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Light"/>
        <w:tblW w:w="6608" w:type="pct"/>
        <w:tblInd w:w="-1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tblCellMar>
        <w:tblLook w:val="04A0" w:firstRow="1" w:lastRow="0" w:firstColumn="1" w:lastColumn="0" w:noHBand="0" w:noVBand="1"/>
      </w:tblPr>
      <w:tblGrid>
        <w:gridCol w:w="6900"/>
        <w:gridCol w:w="5029"/>
      </w:tblGrid>
      <w:tr w:rsidR="00E10EA2" w:rsidRPr="00F978DA" w14:paraId="37339C93" w14:textId="77777777" w:rsidTr="0059167E">
        <w:trPr>
          <w:trHeight w:val="1531"/>
        </w:trPr>
        <w:tc>
          <w:tcPr>
            <w:tcW w:w="6068" w:type="dxa"/>
          </w:tcPr>
          <w:p w14:paraId="7A8F7DBB" w14:textId="783AC7B8" w:rsidR="00754FA2" w:rsidRPr="001A1506" w:rsidRDefault="00F73116" w:rsidP="00754FA2">
            <w:pPr>
              <w:pStyle w:val="Documentinformation"/>
              <w:rPr>
                <w:rFonts w:ascii="Times New Roman" w:hAnsi="Times New Roman"/>
                <w:sz w:val="22"/>
                <w:szCs w:val="22"/>
                <w:lang w:val="sv-SE"/>
              </w:rPr>
            </w:pPr>
            <w:bookmarkStart w:id="0" w:name="_Toc22207842"/>
            <w:r>
              <w:rPr>
                <w:rFonts w:ascii="Times New Roman" w:hAnsi="Times New Roman"/>
                <w:lang w:val="sv-SE"/>
              </w:rPr>
              <w:softHyphen/>
            </w:r>
            <w:r w:rsidR="005852F8">
              <w:rPr>
                <w:rFonts w:ascii="Times New Roman" w:hAnsi="Times New Roman"/>
                <w:lang w:val="sv-SE"/>
              </w:rPr>
              <w:t xml:space="preserve">      </w:t>
            </w:r>
            <w:r w:rsidRPr="001A1506">
              <w:rPr>
                <w:rFonts w:ascii="Times New Roman" w:hAnsi="Times New Roman"/>
                <w:sz w:val="22"/>
                <w:szCs w:val="22"/>
                <w:lang w:val="sv-SE"/>
              </w:rPr>
              <w:softHyphen/>
            </w:r>
            <w:r w:rsidR="001A1506" w:rsidRPr="001A1506">
              <w:rPr>
                <w:rFonts w:ascii="Times New Roman" w:hAnsi="Times New Roman"/>
                <w:sz w:val="22"/>
                <w:szCs w:val="22"/>
                <w:lang w:val="sv-SE"/>
              </w:rPr>
              <w:t xml:space="preserve">   </w:t>
            </w:r>
            <w:r w:rsidR="001A1506">
              <w:rPr>
                <w:rFonts w:ascii="Times New Roman" w:hAnsi="Times New Roman"/>
                <w:sz w:val="22"/>
                <w:szCs w:val="22"/>
                <w:lang w:val="sv-SE"/>
              </w:rPr>
              <w:t xml:space="preserve"> </w:t>
            </w:r>
            <w:r w:rsidR="00452CA1" w:rsidRPr="001A1506">
              <w:rPr>
                <w:rFonts w:ascii="Times New Roman" w:hAnsi="Times New Roman"/>
                <w:sz w:val="22"/>
                <w:szCs w:val="22"/>
                <w:lang w:val="sv-SE"/>
              </w:rPr>
              <w:t>Kristianstad University</w:t>
            </w:r>
          </w:p>
          <w:p w14:paraId="6DD76AF0" w14:textId="05C04DAA" w:rsidR="00754FA2" w:rsidRPr="001A1506" w:rsidRDefault="00DD66CA" w:rsidP="00754FA2">
            <w:pPr>
              <w:pStyle w:val="Documentinformation"/>
              <w:rPr>
                <w:rFonts w:ascii="Times New Roman" w:hAnsi="Times New Roman"/>
                <w:sz w:val="22"/>
                <w:szCs w:val="22"/>
                <w:lang w:val="sv-SE"/>
              </w:rPr>
            </w:pPr>
            <w:r w:rsidRPr="001A1506">
              <w:rPr>
                <w:rFonts w:ascii="Times New Roman" w:hAnsi="Times New Roman"/>
                <w:sz w:val="22"/>
                <w:szCs w:val="22"/>
                <w:lang w:val="sv-SE"/>
              </w:rPr>
              <w:t xml:space="preserve">      </w:t>
            </w:r>
            <w:r w:rsidR="001A1506" w:rsidRPr="001A1506">
              <w:rPr>
                <w:rFonts w:ascii="Times New Roman" w:hAnsi="Times New Roman"/>
                <w:sz w:val="22"/>
                <w:szCs w:val="22"/>
                <w:lang w:val="sv-SE"/>
              </w:rPr>
              <w:t xml:space="preserve">   </w:t>
            </w:r>
            <w:r w:rsidR="005B378C">
              <w:rPr>
                <w:rFonts w:ascii="Times New Roman" w:hAnsi="Times New Roman"/>
                <w:sz w:val="22"/>
                <w:szCs w:val="22"/>
                <w:lang w:val="sv-SE"/>
              </w:rPr>
              <w:t xml:space="preserve"> </w:t>
            </w:r>
            <w:r w:rsidR="00452CA1" w:rsidRPr="001A1506">
              <w:rPr>
                <w:rFonts w:ascii="Times New Roman" w:hAnsi="Times New Roman"/>
                <w:sz w:val="22"/>
                <w:szCs w:val="22"/>
                <w:lang w:val="sv-SE"/>
              </w:rPr>
              <w:t>SE-</w:t>
            </w:r>
            <w:r w:rsidR="00464828" w:rsidRPr="001A1506">
              <w:rPr>
                <w:rFonts w:ascii="Times New Roman" w:hAnsi="Times New Roman"/>
                <w:sz w:val="22"/>
                <w:szCs w:val="22"/>
                <w:lang w:val="sv-SE"/>
              </w:rPr>
              <w:t>2</w:t>
            </w:r>
            <w:r w:rsidR="00754FA2" w:rsidRPr="001A1506">
              <w:rPr>
                <w:rFonts w:ascii="Times New Roman" w:hAnsi="Times New Roman"/>
                <w:sz w:val="22"/>
                <w:szCs w:val="22"/>
                <w:lang w:val="sv-SE"/>
              </w:rPr>
              <w:t>91 88 Kristianstad</w:t>
            </w:r>
          </w:p>
          <w:p w14:paraId="7C2E6AB3" w14:textId="0750EF62" w:rsidR="0061445F" w:rsidRPr="001A1506" w:rsidRDefault="00DD66CA" w:rsidP="00754FA2">
            <w:pPr>
              <w:pStyle w:val="Documentinformation"/>
              <w:rPr>
                <w:rFonts w:ascii="Times New Roman" w:hAnsi="Times New Roman"/>
                <w:sz w:val="22"/>
                <w:szCs w:val="22"/>
                <w:lang w:val="sv-SE"/>
              </w:rPr>
            </w:pPr>
            <w:r w:rsidRPr="001A1506">
              <w:rPr>
                <w:rFonts w:ascii="Times New Roman" w:hAnsi="Times New Roman"/>
                <w:sz w:val="22"/>
                <w:szCs w:val="22"/>
                <w:lang w:val="sv-SE"/>
              </w:rPr>
              <w:t xml:space="preserve">      </w:t>
            </w:r>
            <w:r w:rsidR="001A1506" w:rsidRPr="001A1506">
              <w:rPr>
                <w:rFonts w:ascii="Times New Roman" w:hAnsi="Times New Roman"/>
                <w:sz w:val="22"/>
                <w:szCs w:val="22"/>
                <w:lang w:val="sv-SE"/>
              </w:rPr>
              <w:t xml:space="preserve">   </w:t>
            </w:r>
            <w:r w:rsidR="005B378C">
              <w:rPr>
                <w:rFonts w:ascii="Times New Roman" w:hAnsi="Times New Roman"/>
                <w:sz w:val="22"/>
                <w:szCs w:val="22"/>
                <w:lang w:val="sv-SE"/>
              </w:rPr>
              <w:t xml:space="preserve"> </w:t>
            </w:r>
            <w:r w:rsidR="00452CA1" w:rsidRPr="001A1506">
              <w:rPr>
                <w:rFonts w:ascii="Times New Roman" w:hAnsi="Times New Roman"/>
                <w:sz w:val="22"/>
                <w:szCs w:val="22"/>
                <w:lang w:val="sv-SE"/>
              </w:rPr>
              <w:t xml:space="preserve">+46 </w:t>
            </w:r>
            <w:r w:rsidR="00754FA2" w:rsidRPr="001A1506">
              <w:rPr>
                <w:rFonts w:ascii="Times New Roman" w:hAnsi="Times New Roman"/>
                <w:sz w:val="22"/>
                <w:szCs w:val="22"/>
                <w:lang w:val="sv-SE"/>
              </w:rPr>
              <w:t>44-250 30 00</w:t>
            </w:r>
          </w:p>
          <w:p w14:paraId="1BC05C6D" w14:textId="4B61E5F9" w:rsidR="001A10AB" w:rsidRPr="001F5475" w:rsidRDefault="00DD66CA" w:rsidP="00754FA2">
            <w:pPr>
              <w:pStyle w:val="Documentinformation"/>
              <w:rPr>
                <w:rFonts w:ascii="Times New Roman" w:hAnsi="Times New Roman"/>
                <w:lang w:val="sv-SE"/>
              </w:rPr>
            </w:pPr>
            <w:r w:rsidRPr="001A1506">
              <w:rPr>
                <w:rFonts w:ascii="Times New Roman" w:hAnsi="Times New Roman"/>
                <w:sz w:val="22"/>
                <w:szCs w:val="22"/>
                <w:lang w:val="sv-SE"/>
              </w:rPr>
              <w:t xml:space="preserve">      </w:t>
            </w:r>
            <w:r w:rsidR="001A1506" w:rsidRPr="001A1506">
              <w:rPr>
                <w:rFonts w:ascii="Times New Roman" w:hAnsi="Times New Roman"/>
                <w:sz w:val="22"/>
                <w:szCs w:val="22"/>
                <w:lang w:val="sv-SE"/>
              </w:rPr>
              <w:t xml:space="preserve">   </w:t>
            </w:r>
            <w:r w:rsidR="005B378C">
              <w:rPr>
                <w:rFonts w:ascii="Times New Roman" w:hAnsi="Times New Roman"/>
                <w:sz w:val="22"/>
                <w:szCs w:val="22"/>
                <w:lang w:val="sv-SE"/>
              </w:rPr>
              <w:t xml:space="preserve"> </w:t>
            </w:r>
            <w:r w:rsidR="00754FA2" w:rsidRPr="001A1506">
              <w:rPr>
                <w:rFonts w:ascii="Times New Roman" w:hAnsi="Times New Roman"/>
                <w:sz w:val="22"/>
                <w:szCs w:val="22"/>
                <w:lang w:val="sv-SE"/>
              </w:rPr>
              <w:t>www.hkr.se</w:t>
            </w:r>
          </w:p>
        </w:tc>
        <w:tc>
          <w:tcPr>
            <w:tcW w:w="4422" w:type="dxa"/>
          </w:tcPr>
          <w:p w14:paraId="3DA67DC4" w14:textId="77777777" w:rsidR="001A10AB" w:rsidRPr="001F5475" w:rsidRDefault="001A10AB" w:rsidP="00754FA2">
            <w:pPr>
              <w:pStyle w:val="Documentinformation"/>
              <w:rPr>
                <w:rFonts w:ascii="Times New Roman" w:hAnsi="Times New Roman"/>
                <w:lang w:val="sv-SE"/>
              </w:rPr>
            </w:pPr>
          </w:p>
        </w:tc>
      </w:tr>
      <w:bookmarkEnd w:id="0"/>
    </w:tbl>
    <w:p w14:paraId="520A7B1C" w14:textId="77777777" w:rsidR="00365EFE" w:rsidRPr="001F5475" w:rsidRDefault="00365EFE" w:rsidP="00394AC0">
      <w:pPr>
        <w:jc w:val="both"/>
        <w:rPr>
          <w:rFonts w:ascii="Times New Roman" w:hAnsi="Times New Roman"/>
          <w:sz w:val="22"/>
          <w:szCs w:val="22"/>
          <w:lang w:val="sv-SE" w:eastAsia="sv-SE"/>
        </w:rPr>
      </w:pPr>
    </w:p>
    <w:p w14:paraId="09716629" w14:textId="03AF6FA7" w:rsidR="00070081" w:rsidRPr="00FB7365" w:rsidRDefault="00BF084E" w:rsidP="00BF084E">
      <w:pPr>
        <w:pStyle w:val="Documentinformation"/>
        <w:rPr>
          <w:lang w:val="en-GB"/>
        </w:rPr>
      </w:pPr>
      <w:r w:rsidRPr="00FB7365">
        <w:rPr>
          <w:lang w:val="en-GB"/>
        </w:rPr>
        <w:t>DA399D: Independent project (degree project), 15 credits, for the Degree of Bachelor of Science (180 credits) with a major in Computer Science</w:t>
      </w:r>
    </w:p>
    <w:p w14:paraId="5E86D18E" w14:textId="77777777" w:rsidR="00BF084E" w:rsidRPr="00FB7365" w:rsidRDefault="00BF084E" w:rsidP="00BF084E">
      <w:pPr>
        <w:pStyle w:val="Documentinformation"/>
      </w:pPr>
      <w:r w:rsidRPr="00FB7365">
        <w:rPr>
          <w:lang w:val="en-GB"/>
        </w:rPr>
        <w:t>Spring Semester 2023</w:t>
      </w:r>
    </w:p>
    <w:p w14:paraId="75221A1C" w14:textId="77777777" w:rsidR="00BF084E" w:rsidRPr="00FB7365" w:rsidRDefault="00BF084E" w:rsidP="00BF084E">
      <w:pPr>
        <w:pStyle w:val="Documentinformation"/>
      </w:pPr>
      <w:r w:rsidRPr="00FB7365">
        <w:rPr>
          <w:lang w:val="en-GB"/>
        </w:rPr>
        <w:t>Faculty of Natural Sciences</w:t>
      </w:r>
      <w:bookmarkStart w:id="1" w:name="_Toc62050095"/>
      <w:bookmarkStart w:id="2" w:name="_Toc62117130"/>
      <w:bookmarkStart w:id="3" w:name="_Toc62133537"/>
    </w:p>
    <w:bookmarkEnd w:id="1"/>
    <w:bookmarkEnd w:id="2"/>
    <w:bookmarkEnd w:id="3"/>
    <w:p w14:paraId="15998F64" w14:textId="77777777" w:rsidR="00CA207D" w:rsidRPr="00BF084E" w:rsidRDefault="00CA207D" w:rsidP="00CA207D">
      <w:pPr>
        <w:pStyle w:val="Rubrik1"/>
        <w:jc w:val="both"/>
        <w:rPr>
          <w:rFonts w:ascii="Times New Roman" w:hAnsi="Times New Roman" w:cs="Times New Roman"/>
          <w:sz w:val="36"/>
          <w:szCs w:val="28"/>
          <w:lang w:val="en-US"/>
        </w:rPr>
      </w:pPr>
    </w:p>
    <w:p w14:paraId="5A5A0EDB" w14:textId="66444409" w:rsidR="005637AE" w:rsidRDefault="005637AE" w:rsidP="0049473F">
      <w:pPr>
        <w:pStyle w:val="Rubrik1"/>
        <w:jc w:val="both"/>
        <w:rPr>
          <w:rFonts w:ascii="Times New Roman" w:hAnsi="Times New Roman" w:cs="Times New Roman"/>
          <w:sz w:val="32"/>
          <w:szCs w:val="24"/>
          <w:lang w:val="en-GB"/>
        </w:rPr>
      </w:pPr>
    </w:p>
    <w:p w14:paraId="63161F03" w14:textId="309EE23D" w:rsidR="009C7B87" w:rsidRPr="001F5475" w:rsidRDefault="06711C94" w:rsidP="0049473F">
      <w:pPr>
        <w:pStyle w:val="Rubrik1"/>
        <w:jc w:val="both"/>
        <w:rPr>
          <w:rFonts w:ascii="Times New Roman" w:hAnsi="Times New Roman" w:cs="Times New Roman"/>
          <w:sz w:val="32"/>
          <w:szCs w:val="24"/>
          <w:lang w:val="en-GB"/>
        </w:rPr>
      </w:pPr>
      <w:r w:rsidRPr="001F5475">
        <w:rPr>
          <w:rFonts w:ascii="Times New Roman" w:hAnsi="Times New Roman" w:cs="Times New Roman"/>
          <w:sz w:val="32"/>
          <w:szCs w:val="24"/>
          <w:lang w:val="en-GB"/>
        </w:rPr>
        <w:t>A Comparative Analysis of Pandas DataFrames and Apache Spark DataFrames</w:t>
      </w:r>
      <w:bookmarkStart w:id="4" w:name="_Toc69714838"/>
    </w:p>
    <w:bookmarkEnd w:id="4"/>
    <w:p w14:paraId="7AA0BE74" w14:textId="77777777" w:rsidR="00CA207D" w:rsidRPr="001F5475" w:rsidRDefault="00CA207D" w:rsidP="00E16D74">
      <w:pPr>
        <w:pStyle w:val="Author"/>
        <w:rPr>
          <w:rFonts w:ascii="Times New Roman" w:hAnsi="Times New Roman" w:cs="Times New Roman"/>
          <w:sz w:val="32"/>
          <w:szCs w:val="56"/>
          <w:lang w:val="en-GB"/>
        </w:rPr>
      </w:pPr>
    </w:p>
    <w:p w14:paraId="2E83E5C8" w14:textId="77777777" w:rsidR="00CA207D" w:rsidRPr="001F5475" w:rsidRDefault="00CA207D" w:rsidP="00CA207D">
      <w:pPr>
        <w:pStyle w:val="Author"/>
        <w:rPr>
          <w:rFonts w:ascii="Times New Roman" w:hAnsi="Times New Roman" w:cs="Times New Roman"/>
          <w:sz w:val="32"/>
          <w:szCs w:val="56"/>
          <w:lang w:val="en-GB"/>
        </w:rPr>
      </w:pPr>
    </w:p>
    <w:p w14:paraId="6082ABEF" w14:textId="77777777" w:rsidR="0049473F" w:rsidRPr="001F5475" w:rsidRDefault="0049473F" w:rsidP="00CA207D">
      <w:pPr>
        <w:pStyle w:val="Author"/>
        <w:rPr>
          <w:rFonts w:ascii="Times New Roman" w:hAnsi="Times New Roman" w:cs="Times New Roman"/>
          <w:sz w:val="32"/>
          <w:szCs w:val="56"/>
          <w:lang w:val="en-GB"/>
        </w:rPr>
      </w:pPr>
    </w:p>
    <w:p w14:paraId="379589A6" w14:textId="77777777" w:rsidR="0049473F" w:rsidRPr="001F5475" w:rsidRDefault="0049473F" w:rsidP="00CA207D">
      <w:pPr>
        <w:pStyle w:val="Author"/>
        <w:rPr>
          <w:rFonts w:ascii="Times New Roman" w:hAnsi="Times New Roman" w:cs="Times New Roman"/>
          <w:sz w:val="32"/>
          <w:szCs w:val="56"/>
          <w:lang w:val="en-GB"/>
        </w:rPr>
      </w:pPr>
    </w:p>
    <w:p w14:paraId="24913806" w14:textId="77777777" w:rsidR="005637AE" w:rsidRDefault="005637AE" w:rsidP="007D5922">
      <w:pPr>
        <w:pStyle w:val="Author"/>
        <w:spacing w:before="0" w:after="0"/>
        <w:rPr>
          <w:rFonts w:ascii="Times New Roman" w:hAnsi="Times New Roman" w:cs="Times New Roman"/>
          <w:sz w:val="32"/>
          <w:szCs w:val="56"/>
          <w:lang w:val="en-GB"/>
        </w:rPr>
      </w:pPr>
    </w:p>
    <w:p w14:paraId="28FE4222" w14:textId="77777777" w:rsidR="005637AE" w:rsidRDefault="005637AE" w:rsidP="007D5922">
      <w:pPr>
        <w:pStyle w:val="Author"/>
        <w:spacing w:before="0" w:after="0"/>
        <w:rPr>
          <w:rFonts w:ascii="Times New Roman" w:hAnsi="Times New Roman" w:cs="Times New Roman"/>
          <w:sz w:val="32"/>
          <w:szCs w:val="56"/>
          <w:lang w:val="en-GB"/>
        </w:rPr>
      </w:pPr>
    </w:p>
    <w:p w14:paraId="3F1A62E3" w14:textId="77777777" w:rsidR="005637AE" w:rsidRDefault="005637AE" w:rsidP="007D5922">
      <w:pPr>
        <w:pStyle w:val="Author"/>
        <w:spacing w:before="0" w:after="0"/>
        <w:rPr>
          <w:rFonts w:ascii="Times New Roman" w:hAnsi="Times New Roman" w:cs="Times New Roman"/>
          <w:sz w:val="32"/>
          <w:szCs w:val="56"/>
          <w:lang w:val="en-GB"/>
        </w:rPr>
      </w:pPr>
    </w:p>
    <w:p w14:paraId="1338649E" w14:textId="77777777" w:rsidR="005637AE" w:rsidRDefault="005637AE" w:rsidP="007D5922">
      <w:pPr>
        <w:pStyle w:val="Author"/>
        <w:spacing w:before="0" w:after="0"/>
        <w:rPr>
          <w:rFonts w:ascii="Times New Roman" w:hAnsi="Times New Roman" w:cs="Times New Roman"/>
          <w:sz w:val="32"/>
          <w:szCs w:val="56"/>
          <w:lang w:val="en-GB"/>
        </w:rPr>
      </w:pPr>
    </w:p>
    <w:p w14:paraId="635C80FC" w14:textId="77777777" w:rsidR="00067B5B" w:rsidRDefault="00067B5B" w:rsidP="007D5922">
      <w:pPr>
        <w:pStyle w:val="Author"/>
        <w:spacing w:before="0" w:after="0"/>
        <w:rPr>
          <w:rFonts w:ascii="Times New Roman" w:hAnsi="Times New Roman" w:cs="Times New Roman"/>
          <w:sz w:val="32"/>
          <w:szCs w:val="56"/>
          <w:lang w:val="en-GB"/>
        </w:rPr>
      </w:pPr>
    </w:p>
    <w:p w14:paraId="070A6A75" w14:textId="6ECD3E94" w:rsidR="00CA207D" w:rsidRPr="002353B2" w:rsidRDefault="00452CA1" w:rsidP="007D5922">
      <w:pPr>
        <w:pStyle w:val="Author"/>
        <w:spacing w:before="0" w:after="0"/>
        <w:rPr>
          <w:rFonts w:ascii="Times New Roman" w:hAnsi="Times New Roman" w:cs="Times New Roman"/>
          <w:sz w:val="28"/>
          <w:szCs w:val="52"/>
          <w:lang w:val="en-GB"/>
        </w:rPr>
      </w:pPr>
      <w:r w:rsidRPr="001F5475">
        <w:rPr>
          <w:rFonts w:ascii="Times New Roman" w:hAnsi="Times New Roman" w:cs="Times New Roman"/>
          <w:sz w:val="32"/>
          <w:szCs w:val="56"/>
          <w:lang w:val="en-GB"/>
        </w:rPr>
        <w:t>Author</w:t>
      </w:r>
      <w:r w:rsidR="00DB7BE0" w:rsidRPr="001F5475">
        <w:rPr>
          <w:rFonts w:ascii="Times New Roman" w:hAnsi="Times New Roman" w:cs="Times New Roman"/>
          <w:sz w:val="32"/>
          <w:szCs w:val="56"/>
          <w:lang w:val="en-GB"/>
        </w:rPr>
        <w:t>s</w:t>
      </w:r>
      <w:r w:rsidR="00AB54A7" w:rsidRPr="001F5475">
        <w:rPr>
          <w:rFonts w:ascii="Times New Roman" w:hAnsi="Times New Roman" w:cs="Times New Roman"/>
          <w:sz w:val="32"/>
          <w:szCs w:val="56"/>
          <w:lang w:val="en-GB"/>
        </w:rPr>
        <w:t xml:space="preserve"> </w:t>
      </w:r>
      <w:r w:rsidRPr="001F5475">
        <w:rPr>
          <w:rFonts w:ascii="Times New Roman" w:hAnsi="Times New Roman" w:cs="Times New Roman"/>
          <w:lang w:val="en-US"/>
        </w:rPr>
        <w:br/>
      </w:r>
      <w:r w:rsidR="458FC80C" w:rsidRPr="002353B2">
        <w:rPr>
          <w:rFonts w:ascii="Times New Roman" w:hAnsi="Times New Roman" w:cs="Times New Roman"/>
          <w:b w:val="0"/>
          <w:sz w:val="24"/>
          <w:szCs w:val="48"/>
          <w:lang w:val="en-US"/>
        </w:rPr>
        <w:t>Meron Habtemichael</w:t>
      </w:r>
    </w:p>
    <w:p w14:paraId="47026EE3" w14:textId="36EB96F1" w:rsidR="458FC80C" w:rsidRPr="002353B2" w:rsidRDefault="458FC80C" w:rsidP="007D5922">
      <w:pPr>
        <w:pStyle w:val="Author"/>
        <w:spacing w:before="0" w:after="0"/>
        <w:rPr>
          <w:rFonts w:ascii="Times New Roman" w:hAnsi="Times New Roman" w:cs="Times New Roman"/>
          <w:b w:val="0"/>
          <w:szCs w:val="36"/>
          <w:lang w:val="en-GB"/>
        </w:rPr>
      </w:pPr>
      <w:r w:rsidRPr="002353B2">
        <w:rPr>
          <w:rFonts w:ascii="Times New Roman" w:hAnsi="Times New Roman" w:cs="Times New Roman"/>
          <w:b w:val="0"/>
          <w:sz w:val="24"/>
          <w:szCs w:val="48"/>
          <w:lang w:val="en-US"/>
        </w:rPr>
        <w:t>Md Masudul Islam</w:t>
      </w:r>
    </w:p>
    <w:p w14:paraId="73C61AE2" w14:textId="77777777" w:rsidR="00281F03" w:rsidRDefault="00281F03">
      <w:pPr>
        <w:spacing w:line="240" w:lineRule="auto"/>
        <w:rPr>
          <w:rFonts w:ascii="Times New Roman" w:eastAsia="Times New Roman" w:hAnsi="Times New Roman"/>
          <w:b/>
          <w:bCs/>
          <w:color w:val="000000" w:themeColor="text1"/>
          <w:szCs w:val="20"/>
          <w:lang w:val="en-GB" w:eastAsia="sv-SE"/>
        </w:rPr>
      </w:pPr>
      <w:bookmarkStart w:id="5" w:name="_Toc69897871"/>
      <w:r>
        <w:rPr>
          <w:rFonts w:ascii="Times New Roman" w:hAnsi="Times New Roman"/>
          <w:lang w:val="en-GB"/>
        </w:rPr>
        <w:br w:type="page"/>
      </w:r>
    </w:p>
    <w:p w14:paraId="1897E866" w14:textId="77777777" w:rsidR="00E57D7C" w:rsidRPr="00D0444D" w:rsidRDefault="00E57D7C" w:rsidP="00E819BD">
      <w:pPr>
        <w:pStyle w:val="AbstractHeadline"/>
        <w:rPr>
          <w:rFonts w:ascii="Times New Roman" w:hAnsi="Times New Roman"/>
          <w:szCs w:val="24"/>
        </w:rPr>
        <w:sectPr w:rsidR="00E57D7C" w:rsidRPr="00D0444D" w:rsidSect="00AA5A55">
          <w:headerReference w:type="even" r:id="rId8"/>
          <w:headerReference w:type="default" r:id="rId9"/>
          <w:footerReference w:type="even" r:id="rId10"/>
          <w:footerReference w:type="default" r:id="rId11"/>
          <w:headerReference w:type="first" r:id="rId12"/>
          <w:footerReference w:type="first" r:id="rId13"/>
          <w:pgSz w:w="11906" w:h="16838" w:code="9"/>
          <w:pgMar w:top="1440" w:right="1440" w:bottom="1440" w:left="1440" w:header="680" w:footer="964" w:gutter="0"/>
          <w:pgNumType w:start="0"/>
          <w:cols w:space="284"/>
          <w:titlePg/>
          <w:docGrid w:linePitch="360"/>
        </w:sectPr>
      </w:pPr>
    </w:p>
    <w:p w14:paraId="4AFCF040" w14:textId="61903174" w:rsidR="000B6FC0" w:rsidRPr="00863600" w:rsidRDefault="000B6FC0" w:rsidP="00E819BD">
      <w:pPr>
        <w:pStyle w:val="AbstractHeadline"/>
        <w:rPr>
          <w:rFonts w:ascii="Times New Roman" w:hAnsi="Times New Roman"/>
          <w:szCs w:val="24"/>
          <w:lang w:val="en-GB"/>
        </w:rPr>
      </w:pPr>
      <w:r w:rsidRPr="00863600">
        <w:rPr>
          <w:rFonts w:ascii="Times New Roman" w:hAnsi="Times New Roman"/>
          <w:szCs w:val="24"/>
          <w:lang w:val="en-GB"/>
        </w:rPr>
        <w:lastRenderedPageBreak/>
        <w:t>Ti</w:t>
      </w:r>
      <w:bookmarkEnd w:id="5"/>
      <w:r w:rsidR="00682FA6" w:rsidRPr="00863600">
        <w:rPr>
          <w:rFonts w:ascii="Times New Roman" w:hAnsi="Times New Roman"/>
          <w:szCs w:val="24"/>
          <w:lang w:val="en-GB"/>
        </w:rPr>
        <w:t>tle</w:t>
      </w:r>
    </w:p>
    <w:p w14:paraId="65177528" w14:textId="77777777" w:rsidR="00F425B2" w:rsidRPr="00863600" w:rsidRDefault="00F425B2" w:rsidP="5091E053">
      <w:pPr>
        <w:pStyle w:val="AbstractNormal"/>
        <w:rPr>
          <w:rFonts w:ascii="Times New Roman" w:hAnsi="Times New Roman"/>
          <w:lang w:val="en-GB"/>
        </w:rPr>
        <w:sectPr w:rsidR="00F425B2" w:rsidRPr="00863600" w:rsidSect="009B09EB">
          <w:headerReference w:type="default" r:id="rId14"/>
          <w:type w:val="continuous"/>
          <w:pgSz w:w="11906" w:h="16838" w:code="9"/>
          <w:pgMar w:top="1440" w:right="1440" w:bottom="1440" w:left="1440" w:header="680" w:footer="964" w:gutter="0"/>
          <w:pgNumType w:start="0"/>
          <w:cols w:space="284"/>
          <w:docGrid w:linePitch="360"/>
        </w:sectPr>
      </w:pPr>
    </w:p>
    <w:p w14:paraId="59F2534C" w14:textId="7B19E85B" w:rsidR="51942AD2" w:rsidRPr="00863600" w:rsidRDefault="51942AD2" w:rsidP="5091E053">
      <w:pPr>
        <w:pStyle w:val="AbstractNormal"/>
        <w:rPr>
          <w:rFonts w:ascii="Times New Roman" w:hAnsi="Times New Roman"/>
          <w:lang w:val="en-GB"/>
        </w:rPr>
      </w:pPr>
      <w:r w:rsidRPr="00863600">
        <w:rPr>
          <w:rFonts w:ascii="Times New Roman" w:hAnsi="Times New Roman"/>
          <w:lang w:val="en-GB"/>
        </w:rPr>
        <w:t>A Comparative Analysis of Pandas DataFrames and Apache Spark DataFrames</w:t>
      </w:r>
    </w:p>
    <w:p w14:paraId="1E9BBC5A" w14:textId="77777777" w:rsidR="00682FA6" w:rsidRPr="00863600" w:rsidRDefault="00682FA6" w:rsidP="00682FA6">
      <w:pPr>
        <w:pStyle w:val="AbstractHeadline"/>
        <w:rPr>
          <w:rFonts w:ascii="Times New Roman" w:hAnsi="Times New Roman"/>
          <w:szCs w:val="24"/>
          <w:lang w:val="sv-SE"/>
        </w:rPr>
      </w:pPr>
      <w:r w:rsidRPr="00863600">
        <w:rPr>
          <w:rFonts w:ascii="Times New Roman" w:hAnsi="Times New Roman"/>
          <w:szCs w:val="24"/>
          <w:lang w:val="sv-SE"/>
        </w:rPr>
        <w:t>Supervisor</w:t>
      </w:r>
    </w:p>
    <w:p w14:paraId="62269DC0" w14:textId="7DE2062E" w:rsidR="13E0607A" w:rsidRPr="00863600" w:rsidRDefault="13E0607A" w:rsidP="00394AC0">
      <w:pPr>
        <w:jc w:val="both"/>
        <w:rPr>
          <w:rFonts w:ascii="Times New Roman" w:eastAsia="Segoe UI" w:hAnsi="Times New Roman"/>
          <w:color w:val="000000" w:themeColor="text1"/>
          <w:lang w:val="sv-SE"/>
        </w:rPr>
      </w:pPr>
      <w:r w:rsidRPr="00863600">
        <w:rPr>
          <w:rFonts w:ascii="Times New Roman" w:eastAsia="Segoe UI" w:hAnsi="Times New Roman"/>
          <w:color w:val="000000" w:themeColor="text1"/>
          <w:lang w:val="sv-SE"/>
        </w:rPr>
        <w:t>Charlotte Sennersten</w:t>
      </w:r>
    </w:p>
    <w:p w14:paraId="1DE608DB" w14:textId="77777777" w:rsidR="00682FA6" w:rsidRPr="00863600" w:rsidRDefault="00682FA6" w:rsidP="00682FA6">
      <w:pPr>
        <w:pStyle w:val="AbstractHeadline"/>
        <w:rPr>
          <w:rFonts w:ascii="Times New Roman" w:hAnsi="Times New Roman"/>
          <w:szCs w:val="24"/>
          <w:lang w:val="sv-SE"/>
        </w:rPr>
      </w:pPr>
      <w:r w:rsidRPr="00863600">
        <w:rPr>
          <w:rFonts w:ascii="Times New Roman" w:hAnsi="Times New Roman"/>
          <w:szCs w:val="24"/>
          <w:lang w:val="sv-SE"/>
        </w:rPr>
        <w:t>Examiner</w:t>
      </w:r>
    </w:p>
    <w:p w14:paraId="31BD7B8C" w14:textId="5824FB8A" w:rsidR="000723DF" w:rsidRPr="00863600" w:rsidRDefault="4EAC940D" w:rsidP="5091E053">
      <w:pPr>
        <w:pStyle w:val="AbstractNormal"/>
        <w:rPr>
          <w:rFonts w:ascii="Times New Roman" w:hAnsi="Times New Roman"/>
          <w:lang w:val="sv-SE"/>
        </w:rPr>
      </w:pPr>
      <w:r w:rsidRPr="00863600">
        <w:rPr>
          <w:rFonts w:ascii="Times New Roman" w:hAnsi="Times New Roman"/>
          <w:lang w:val="sv-SE"/>
        </w:rPr>
        <w:t>Niklas Gador</w:t>
      </w:r>
    </w:p>
    <w:p w14:paraId="67389935" w14:textId="5A125F87" w:rsidR="00682FA6" w:rsidRPr="000723DF" w:rsidRDefault="00682FA6" w:rsidP="00682FA6">
      <w:pPr>
        <w:pStyle w:val="AbstractHeadline"/>
        <w:rPr>
          <w:rFonts w:ascii="Times New Roman" w:hAnsi="Times New Roman"/>
          <w:sz w:val="36"/>
          <w:szCs w:val="36"/>
          <w:lang w:val="en-GB"/>
        </w:rPr>
      </w:pPr>
      <w:r w:rsidRPr="0005665C">
        <w:rPr>
          <w:rFonts w:ascii="Times New Roman" w:hAnsi="Times New Roman"/>
          <w:sz w:val="32"/>
          <w:szCs w:val="32"/>
          <w:lang w:val="en-GB"/>
        </w:rPr>
        <w:t>Abstract</w:t>
      </w:r>
    </w:p>
    <w:p w14:paraId="018E522C" w14:textId="10CA89E1" w:rsidR="00BC4B19" w:rsidRPr="00863600" w:rsidRDefault="00BC4B19" w:rsidP="00903194">
      <w:pPr>
        <w:jc w:val="both"/>
        <w:rPr>
          <w:color w:val="000000" w:themeColor="text1"/>
        </w:rPr>
      </w:pPr>
      <w:r w:rsidRPr="00863600">
        <w:rPr>
          <w:color w:val="000000" w:themeColor="text1"/>
        </w:rPr>
        <w:t>This thesis presents a comprehensive comparison of Pandas and Spark DataFrames, focusing on their architectural differences</w:t>
      </w:r>
      <w:r w:rsidR="00D06C95" w:rsidRPr="00863600">
        <w:rPr>
          <w:color w:val="000000" w:themeColor="text1"/>
        </w:rPr>
        <w:t xml:space="preserve"> and</w:t>
      </w:r>
      <w:r w:rsidRPr="00863600">
        <w:rPr>
          <w:color w:val="000000" w:themeColor="text1"/>
        </w:rPr>
        <w:t xml:space="preserve"> performance for data processing tasks. DataFrames, a common data structure in both frameworks, play a vital role in facilitating efficient data manipulation and analysis. However, selecting the appropriate framework for a specific use case requires a thorough understanding of their respective capabilities and limitations. In our investigation, we delve into the fundamental concepts, features, and components of both Pandas and Spark DataFrames. We evaluate their execution time using the </w:t>
      </w:r>
      <w:r w:rsidR="002871FD" w:rsidRPr="00863600">
        <w:rPr>
          <w:rFonts w:cstheme="minorHAnsi"/>
          <w:color w:val="000000" w:themeColor="text1"/>
        </w:rPr>
        <w:t>COVID-19 Research dataset</w:t>
      </w:r>
      <w:r w:rsidRPr="00863600">
        <w:rPr>
          <w:color w:val="000000" w:themeColor="text1"/>
        </w:rPr>
        <w:t xml:space="preserve"> as a case study. Our findings reveal that Pandas DataFrames are well-suited </w:t>
      </w:r>
      <w:r w:rsidR="00171769">
        <w:rPr>
          <w:color w:val="000000" w:themeColor="text1"/>
        </w:rPr>
        <w:t>for better performance on a single</w:t>
      </w:r>
      <w:r w:rsidR="00EA23E5">
        <w:rPr>
          <w:color w:val="000000" w:themeColor="text1"/>
        </w:rPr>
        <w:t>-</w:t>
      </w:r>
      <w:r w:rsidR="00171769">
        <w:rPr>
          <w:color w:val="000000" w:themeColor="text1"/>
        </w:rPr>
        <w:t xml:space="preserve">node computer. </w:t>
      </w:r>
      <w:r w:rsidRPr="00863600">
        <w:rPr>
          <w:color w:val="000000" w:themeColor="text1"/>
        </w:rPr>
        <w:t xml:space="preserve">Nevertheless, they are limited by the available memory on a single machine, making them less suitable for large-scale data processing. Conversely, Spark DataFrames are designed for large-scale data processing, providing an efficient and scalable solution for handling massive datasets. </w:t>
      </w:r>
      <w:r w:rsidR="00604824">
        <w:rPr>
          <w:color w:val="000000" w:themeColor="text1"/>
        </w:rPr>
        <w:t>W</w:t>
      </w:r>
      <w:r w:rsidR="00604824" w:rsidRPr="00604824">
        <w:rPr>
          <w:color w:val="000000" w:themeColor="text1"/>
        </w:rPr>
        <w:t>hile both Pandas and Spark are powerful data processing libraries, their performance characteristics can vary significantly depending on the nature of the task, the size of the dataset, and the hardware architecture. The observed performance difference in your experiments can be attributed to the interplay of these factors, and a deep understanding of these factors can provide valuable insights for optimizing data processing tasks</w:t>
      </w:r>
      <w:r w:rsidRPr="00863600">
        <w:rPr>
          <w:color w:val="000000" w:themeColor="text1"/>
        </w:rPr>
        <w:t>. These findings contribute to the growing body of knowledge on data processing frameworks, helping data scientists and developers make informed decisions to optimize their data analysis workflows.</w:t>
      </w:r>
    </w:p>
    <w:p w14:paraId="4B64197A" w14:textId="0F92F10B" w:rsidR="00682FA6" w:rsidRPr="00800232" w:rsidRDefault="00682FA6" w:rsidP="00682FA6">
      <w:pPr>
        <w:pStyle w:val="AbstractHeadline"/>
        <w:rPr>
          <w:rFonts w:ascii="Times New Roman" w:hAnsi="Times New Roman"/>
          <w:szCs w:val="24"/>
          <w:lang w:val="en-GB"/>
        </w:rPr>
      </w:pPr>
      <w:r w:rsidRPr="00800232">
        <w:rPr>
          <w:rFonts w:ascii="Times New Roman" w:hAnsi="Times New Roman"/>
          <w:sz w:val="28"/>
          <w:szCs w:val="28"/>
          <w:lang w:val="en-GB"/>
        </w:rPr>
        <w:t>Keywords</w:t>
      </w:r>
    </w:p>
    <w:p w14:paraId="0234BB20" w14:textId="4257A3C0" w:rsidR="00BD20D4" w:rsidRPr="00863600" w:rsidRDefault="56BCF9B3" w:rsidP="005C3D06">
      <w:pPr>
        <w:jc w:val="both"/>
        <w:rPr>
          <w:rFonts w:ascii="Times New Roman" w:hAnsi="Times New Roman"/>
          <w:lang w:val="en-GB"/>
        </w:rPr>
      </w:pPr>
      <w:r w:rsidRPr="00800232">
        <w:rPr>
          <w:rFonts w:ascii="Times New Roman" w:hAnsi="Times New Roman"/>
          <w:lang w:val="en-GB"/>
        </w:rPr>
        <w:t>Pandas DataFrame</w:t>
      </w:r>
      <w:r w:rsidR="16969617" w:rsidRPr="00800232">
        <w:rPr>
          <w:rFonts w:ascii="Times New Roman" w:hAnsi="Times New Roman"/>
          <w:lang w:val="en-GB"/>
        </w:rPr>
        <w:t xml:space="preserve">, </w:t>
      </w:r>
      <w:r w:rsidRPr="00800232">
        <w:rPr>
          <w:rFonts w:ascii="Times New Roman" w:hAnsi="Times New Roman"/>
          <w:lang w:val="en-GB"/>
        </w:rPr>
        <w:t>Spark DataFrame</w:t>
      </w:r>
      <w:r w:rsidR="33D2F65B" w:rsidRPr="00800232">
        <w:rPr>
          <w:rFonts w:ascii="Times New Roman" w:hAnsi="Times New Roman"/>
          <w:lang w:val="en-GB"/>
        </w:rPr>
        <w:t xml:space="preserve">, </w:t>
      </w:r>
      <w:r w:rsidRPr="00800232">
        <w:rPr>
          <w:rFonts w:ascii="Times New Roman" w:hAnsi="Times New Roman"/>
          <w:lang w:val="en-GB"/>
        </w:rPr>
        <w:t>Data processing</w:t>
      </w:r>
      <w:r w:rsidR="0AA0E2D9" w:rsidRPr="00800232">
        <w:rPr>
          <w:rFonts w:ascii="Times New Roman" w:hAnsi="Times New Roman"/>
          <w:lang w:val="en-GB"/>
        </w:rPr>
        <w:t xml:space="preserve">, </w:t>
      </w:r>
      <w:r w:rsidRPr="00800232">
        <w:rPr>
          <w:rFonts w:ascii="Times New Roman" w:hAnsi="Times New Roman"/>
          <w:lang w:val="en-GB"/>
        </w:rPr>
        <w:t>Performance analysis</w:t>
      </w:r>
      <w:r w:rsidR="7EEE3B3D" w:rsidRPr="00800232">
        <w:rPr>
          <w:rFonts w:ascii="Times New Roman" w:hAnsi="Times New Roman"/>
          <w:lang w:val="en-GB"/>
        </w:rPr>
        <w:t xml:space="preserve">, </w:t>
      </w:r>
      <w:r w:rsidRPr="00800232">
        <w:rPr>
          <w:rFonts w:ascii="Times New Roman" w:hAnsi="Times New Roman"/>
          <w:lang w:val="en-GB"/>
        </w:rPr>
        <w:t>Architectural differences</w:t>
      </w:r>
      <w:r w:rsidR="00863600">
        <w:rPr>
          <w:rFonts w:ascii="Times New Roman" w:hAnsi="Times New Roman"/>
          <w:lang w:val="en-GB"/>
        </w:rPr>
        <w:t xml:space="preserve">. </w:t>
      </w:r>
    </w:p>
    <w:bookmarkStart w:id="6" w:name="_Toc137453577" w:displacedByCustomXml="next"/>
    <w:bookmarkStart w:id="7" w:name="_Toc137451555" w:displacedByCustomXml="next"/>
    <w:bookmarkStart w:id="8" w:name="_Toc134647151" w:displacedByCustomXml="next"/>
    <w:bookmarkStart w:id="9" w:name="_Toc134548404" w:displacedByCustomXml="next"/>
    <w:bookmarkStart w:id="10" w:name="_Toc134547580" w:displacedByCustomXml="next"/>
    <w:bookmarkStart w:id="11" w:name="_Toc134547280" w:displacedByCustomXml="next"/>
    <w:bookmarkStart w:id="12" w:name="_Toc134539965" w:displacedByCustomXml="next"/>
    <w:bookmarkStart w:id="13" w:name="_Toc134460658" w:displacedByCustomXml="next"/>
    <w:bookmarkStart w:id="14" w:name="_Toc134398733" w:displacedByCustomXml="next"/>
    <w:bookmarkStart w:id="15" w:name="_Toc134435994" w:displacedByCustomXml="next"/>
    <w:bookmarkStart w:id="16" w:name="_Toc134436914" w:displacedByCustomXml="next"/>
    <w:bookmarkStart w:id="17" w:name="_Toc134436999" w:displacedByCustomXml="next"/>
    <w:bookmarkStart w:id="18" w:name="_Toc134437612" w:displacedByCustomXml="next"/>
    <w:sdt>
      <w:sdtPr>
        <w:rPr>
          <w:rFonts w:ascii="Times New Roman" w:hAnsi="Times New Roman" w:cs="Times New Roman"/>
          <w:b w:val="0"/>
          <w:bCs w:val="0"/>
          <w:sz w:val="24"/>
          <w:szCs w:val="24"/>
          <w:lang w:val="en-GB"/>
        </w:rPr>
        <w:id w:val="-1734843421"/>
        <w:docPartObj>
          <w:docPartGallery w:val="Table of Contents"/>
          <w:docPartUnique/>
        </w:docPartObj>
      </w:sdtPr>
      <w:sdtEndPr>
        <w:rPr>
          <w:sz w:val="22"/>
          <w:szCs w:val="22"/>
        </w:rPr>
      </w:sdtEndPr>
      <w:sdtContent>
        <w:p w14:paraId="2193CEC3" w14:textId="07C540C8" w:rsidR="007C7E23" w:rsidRPr="001F5475" w:rsidRDefault="0043208C" w:rsidP="009634E3">
          <w:pPr>
            <w:pStyle w:val="Heading1"/>
            <w:numPr>
              <w:ilvl w:val="0"/>
              <w:numId w:val="0"/>
            </w:numPr>
            <w:ind w:left="432"/>
            <w:jc w:val="center"/>
            <w:rPr>
              <w:rFonts w:ascii="Times New Roman" w:hAnsi="Times New Roman" w:cs="Times New Roman"/>
              <w:lang w:val="en-GB"/>
            </w:rPr>
          </w:pPr>
          <w:r w:rsidRPr="001F5475">
            <w:rPr>
              <w:rFonts w:ascii="Times New Roman" w:hAnsi="Times New Roman" w:cs="Times New Roman"/>
              <w:lang w:val="en-GB"/>
            </w:rPr>
            <w:t xml:space="preserve">Table of </w:t>
          </w:r>
          <w:r w:rsidR="00682FA6" w:rsidRPr="001F5475">
            <w:rPr>
              <w:rFonts w:ascii="Times New Roman" w:hAnsi="Times New Roman" w:cs="Times New Roman"/>
              <w:lang w:val="en-GB"/>
            </w:rPr>
            <w:t>Content</w:t>
          </w:r>
          <w:r w:rsidRPr="001F5475">
            <w:rPr>
              <w:rFonts w:ascii="Times New Roman" w:hAnsi="Times New Roman" w:cs="Times New Roman"/>
              <w:lang w:val="en-GB"/>
            </w:rPr>
            <w:t>s</w:t>
          </w:r>
          <w:bookmarkEnd w:id="18"/>
          <w:bookmarkEnd w:id="17"/>
          <w:bookmarkEnd w:id="16"/>
          <w:bookmarkEnd w:id="15"/>
          <w:bookmarkEnd w:id="14"/>
          <w:bookmarkEnd w:id="13"/>
          <w:bookmarkEnd w:id="12"/>
          <w:bookmarkEnd w:id="11"/>
          <w:bookmarkEnd w:id="10"/>
          <w:bookmarkEnd w:id="9"/>
          <w:bookmarkEnd w:id="8"/>
          <w:bookmarkEnd w:id="7"/>
          <w:bookmarkEnd w:id="6"/>
        </w:p>
        <w:p w14:paraId="13288348" w14:textId="7B25C500" w:rsidR="001F49CB" w:rsidRDefault="007C7E23">
          <w:pPr>
            <w:pStyle w:val="TOC1"/>
            <w:rPr>
              <w:rFonts w:cstheme="minorBidi"/>
              <w:b w:val="0"/>
              <w:bCs w:val="0"/>
              <w:noProof/>
              <w:kern w:val="2"/>
              <w:szCs w:val="24"/>
              <w:lang w:val="en-SE" w:eastAsia="en-GB"/>
              <w14:ligatures w14:val="standardContextual"/>
            </w:rPr>
          </w:pPr>
          <w:r w:rsidRPr="001F5475">
            <w:rPr>
              <w:rFonts w:ascii="Times New Roman" w:hAnsi="Times New Roman" w:cs="Times New Roman"/>
              <w:sz w:val="22"/>
              <w:szCs w:val="22"/>
              <w:lang w:val="en-GB"/>
            </w:rPr>
            <w:fldChar w:fldCharType="begin"/>
          </w:r>
          <w:r w:rsidRPr="001F5475">
            <w:rPr>
              <w:rFonts w:ascii="Times New Roman" w:hAnsi="Times New Roman" w:cs="Times New Roman"/>
              <w:sz w:val="22"/>
              <w:szCs w:val="22"/>
              <w:lang w:val="en-GB"/>
            </w:rPr>
            <w:instrText xml:space="preserve"> TOC \o "1-3" \h \z \u </w:instrText>
          </w:r>
          <w:r w:rsidRPr="001F5475">
            <w:rPr>
              <w:rFonts w:ascii="Times New Roman" w:hAnsi="Times New Roman" w:cs="Times New Roman"/>
              <w:sz w:val="22"/>
              <w:szCs w:val="22"/>
              <w:lang w:val="en-GB"/>
            </w:rPr>
            <w:fldChar w:fldCharType="separate"/>
          </w:r>
          <w:hyperlink w:anchor="_Toc137453578" w:history="1">
            <w:r w:rsidR="001F49CB" w:rsidRPr="001C52E0">
              <w:rPr>
                <w:rStyle w:val="Hyperlink"/>
                <w:noProof/>
              </w:rPr>
              <w:t>Acknowledgments</w:t>
            </w:r>
            <w:r w:rsidR="001F49CB">
              <w:rPr>
                <w:noProof/>
                <w:webHidden/>
              </w:rPr>
              <w:tab/>
            </w:r>
            <w:r w:rsidR="001F49CB">
              <w:rPr>
                <w:noProof/>
                <w:webHidden/>
              </w:rPr>
              <w:fldChar w:fldCharType="begin"/>
            </w:r>
            <w:r w:rsidR="001F49CB">
              <w:rPr>
                <w:noProof/>
                <w:webHidden/>
              </w:rPr>
              <w:instrText xml:space="preserve"> PAGEREF _Toc137453578 \h </w:instrText>
            </w:r>
            <w:r w:rsidR="001F49CB">
              <w:rPr>
                <w:noProof/>
                <w:webHidden/>
              </w:rPr>
            </w:r>
            <w:r w:rsidR="001F49CB">
              <w:rPr>
                <w:noProof/>
                <w:webHidden/>
              </w:rPr>
              <w:fldChar w:fldCharType="separate"/>
            </w:r>
            <w:r w:rsidR="001F49CB">
              <w:rPr>
                <w:noProof/>
                <w:webHidden/>
              </w:rPr>
              <w:t>1</w:t>
            </w:r>
            <w:r w:rsidR="001F49CB">
              <w:rPr>
                <w:noProof/>
                <w:webHidden/>
              </w:rPr>
              <w:fldChar w:fldCharType="end"/>
            </w:r>
          </w:hyperlink>
        </w:p>
        <w:p w14:paraId="14410F04" w14:textId="2D7D5B90" w:rsidR="001F49CB" w:rsidRDefault="005872D8">
          <w:pPr>
            <w:pStyle w:val="TOC1"/>
            <w:tabs>
              <w:tab w:val="left" w:pos="482"/>
            </w:tabs>
            <w:rPr>
              <w:rFonts w:cstheme="minorBidi"/>
              <w:b w:val="0"/>
              <w:bCs w:val="0"/>
              <w:noProof/>
              <w:kern w:val="2"/>
              <w:szCs w:val="24"/>
              <w:lang w:val="en-SE" w:eastAsia="en-GB"/>
              <w14:ligatures w14:val="standardContextual"/>
            </w:rPr>
          </w:pPr>
          <w:hyperlink w:anchor="_Toc137453579" w:history="1">
            <w:r w:rsidR="001F49CB" w:rsidRPr="001C52E0">
              <w:rPr>
                <w:rStyle w:val="Hyperlink"/>
                <w:noProof/>
              </w:rPr>
              <w:t>1</w:t>
            </w:r>
            <w:r w:rsidR="001F49CB">
              <w:rPr>
                <w:rFonts w:cstheme="minorBidi"/>
                <w:b w:val="0"/>
                <w:bCs w:val="0"/>
                <w:noProof/>
                <w:kern w:val="2"/>
                <w:szCs w:val="24"/>
                <w:lang w:val="en-SE" w:eastAsia="en-GB"/>
                <w14:ligatures w14:val="standardContextual"/>
              </w:rPr>
              <w:tab/>
            </w:r>
            <w:r w:rsidR="001F49CB" w:rsidRPr="001C52E0">
              <w:rPr>
                <w:rStyle w:val="Hyperlink"/>
                <w:noProof/>
              </w:rPr>
              <w:t>Introduction</w:t>
            </w:r>
            <w:r w:rsidR="001F49CB">
              <w:rPr>
                <w:noProof/>
                <w:webHidden/>
              </w:rPr>
              <w:tab/>
            </w:r>
            <w:r w:rsidR="001F49CB">
              <w:rPr>
                <w:noProof/>
                <w:webHidden/>
              </w:rPr>
              <w:fldChar w:fldCharType="begin"/>
            </w:r>
            <w:r w:rsidR="001F49CB">
              <w:rPr>
                <w:noProof/>
                <w:webHidden/>
              </w:rPr>
              <w:instrText xml:space="preserve"> PAGEREF _Toc137453579 \h </w:instrText>
            </w:r>
            <w:r w:rsidR="001F49CB">
              <w:rPr>
                <w:noProof/>
                <w:webHidden/>
              </w:rPr>
            </w:r>
            <w:r w:rsidR="001F49CB">
              <w:rPr>
                <w:noProof/>
                <w:webHidden/>
              </w:rPr>
              <w:fldChar w:fldCharType="separate"/>
            </w:r>
            <w:r w:rsidR="001F49CB">
              <w:rPr>
                <w:noProof/>
                <w:webHidden/>
              </w:rPr>
              <w:t>2</w:t>
            </w:r>
            <w:r w:rsidR="001F49CB">
              <w:rPr>
                <w:noProof/>
                <w:webHidden/>
              </w:rPr>
              <w:fldChar w:fldCharType="end"/>
            </w:r>
          </w:hyperlink>
        </w:p>
        <w:p w14:paraId="1EE9C63A" w14:textId="2004307D" w:rsidR="001F49CB" w:rsidRDefault="005872D8">
          <w:pPr>
            <w:pStyle w:val="TOC2"/>
            <w:tabs>
              <w:tab w:val="left" w:pos="960"/>
            </w:tabs>
            <w:rPr>
              <w:rFonts w:cstheme="minorBidi"/>
              <w:iCs w:val="0"/>
              <w:noProof/>
              <w:kern w:val="2"/>
              <w:szCs w:val="24"/>
              <w:lang w:val="en-SE" w:eastAsia="en-GB"/>
              <w14:ligatures w14:val="standardContextual"/>
            </w:rPr>
          </w:pPr>
          <w:hyperlink w:anchor="_Toc137453580" w:history="1">
            <w:r w:rsidR="001F49CB" w:rsidRPr="001C52E0">
              <w:rPr>
                <w:rStyle w:val="Hyperlink"/>
                <w:noProof/>
              </w:rPr>
              <w:t>1.1</w:t>
            </w:r>
            <w:r w:rsidR="001F49CB">
              <w:rPr>
                <w:rFonts w:cstheme="minorBidi"/>
                <w:iCs w:val="0"/>
                <w:noProof/>
                <w:kern w:val="2"/>
                <w:szCs w:val="24"/>
                <w:lang w:val="en-SE" w:eastAsia="en-GB"/>
                <w14:ligatures w14:val="standardContextual"/>
              </w:rPr>
              <w:tab/>
            </w:r>
            <w:r w:rsidR="001F49CB" w:rsidRPr="001C52E0">
              <w:rPr>
                <w:rStyle w:val="Hyperlink"/>
                <w:noProof/>
              </w:rPr>
              <w:t>Problem Definition</w:t>
            </w:r>
            <w:r w:rsidR="001F49CB">
              <w:rPr>
                <w:noProof/>
                <w:webHidden/>
              </w:rPr>
              <w:tab/>
            </w:r>
            <w:r w:rsidR="001F49CB">
              <w:rPr>
                <w:noProof/>
                <w:webHidden/>
              </w:rPr>
              <w:fldChar w:fldCharType="begin"/>
            </w:r>
            <w:r w:rsidR="001F49CB">
              <w:rPr>
                <w:noProof/>
                <w:webHidden/>
              </w:rPr>
              <w:instrText xml:space="preserve"> PAGEREF _Toc137453580 \h </w:instrText>
            </w:r>
            <w:r w:rsidR="001F49CB">
              <w:rPr>
                <w:noProof/>
                <w:webHidden/>
              </w:rPr>
            </w:r>
            <w:r w:rsidR="001F49CB">
              <w:rPr>
                <w:noProof/>
                <w:webHidden/>
              </w:rPr>
              <w:fldChar w:fldCharType="separate"/>
            </w:r>
            <w:r w:rsidR="001F49CB">
              <w:rPr>
                <w:noProof/>
                <w:webHidden/>
              </w:rPr>
              <w:t>3</w:t>
            </w:r>
            <w:r w:rsidR="001F49CB">
              <w:rPr>
                <w:noProof/>
                <w:webHidden/>
              </w:rPr>
              <w:fldChar w:fldCharType="end"/>
            </w:r>
          </w:hyperlink>
        </w:p>
        <w:p w14:paraId="09665446" w14:textId="501E4813" w:rsidR="001F49CB" w:rsidRDefault="005872D8">
          <w:pPr>
            <w:pStyle w:val="TOC2"/>
            <w:tabs>
              <w:tab w:val="left" w:pos="960"/>
            </w:tabs>
            <w:rPr>
              <w:rFonts w:cstheme="minorBidi"/>
              <w:iCs w:val="0"/>
              <w:noProof/>
              <w:kern w:val="2"/>
              <w:szCs w:val="24"/>
              <w:lang w:val="en-SE" w:eastAsia="en-GB"/>
              <w14:ligatures w14:val="standardContextual"/>
            </w:rPr>
          </w:pPr>
          <w:hyperlink w:anchor="_Toc137453581" w:history="1">
            <w:r w:rsidR="001F49CB" w:rsidRPr="001C52E0">
              <w:rPr>
                <w:rStyle w:val="Hyperlink"/>
                <w:noProof/>
              </w:rPr>
              <w:t>1.2</w:t>
            </w:r>
            <w:r w:rsidR="001F49CB">
              <w:rPr>
                <w:rFonts w:cstheme="minorBidi"/>
                <w:iCs w:val="0"/>
                <w:noProof/>
                <w:kern w:val="2"/>
                <w:szCs w:val="24"/>
                <w:lang w:val="en-SE" w:eastAsia="en-GB"/>
                <w14:ligatures w14:val="standardContextual"/>
              </w:rPr>
              <w:tab/>
            </w:r>
            <w:r w:rsidR="001F49CB" w:rsidRPr="001C52E0">
              <w:rPr>
                <w:rStyle w:val="Hyperlink"/>
                <w:noProof/>
              </w:rPr>
              <w:t>Motivation</w:t>
            </w:r>
            <w:r w:rsidR="001F49CB">
              <w:rPr>
                <w:noProof/>
                <w:webHidden/>
              </w:rPr>
              <w:tab/>
            </w:r>
            <w:r w:rsidR="001F49CB">
              <w:rPr>
                <w:noProof/>
                <w:webHidden/>
              </w:rPr>
              <w:fldChar w:fldCharType="begin"/>
            </w:r>
            <w:r w:rsidR="001F49CB">
              <w:rPr>
                <w:noProof/>
                <w:webHidden/>
              </w:rPr>
              <w:instrText xml:space="preserve"> PAGEREF _Toc137453581 \h </w:instrText>
            </w:r>
            <w:r w:rsidR="001F49CB">
              <w:rPr>
                <w:noProof/>
                <w:webHidden/>
              </w:rPr>
            </w:r>
            <w:r w:rsidR="001F49CB">
              <w:rPr>
                <w:noProof/>
                <w:webHidden/>
              </w:rPr>
              <w:fldChar w:fldCharType="separate"/>
            </w:r>
            <w:r w:rsidR="001F49CB">
              <w:rPr>
                <w:noProof/>
                <w:webHidden/>
              </w:rPr>
              <w:t>3</w:t>
            </w:r>
            <w:r w:rsidR="001F49CB">
              <w:rPr>
                <w:noProof/>
                <w:webHidden/>
              </w:rPr>
              <w:fldChar w:fldCharType="end"/>
            </w:r>
          </w:hyperlink>
        </w:p>
        <w:p w14:paraId="35BBB38F" w14:textId="17C308C5" w:rsidR="001F49CB" w:rsidRDefault="005872D8">
          <w:pPr>
            <w:pStyle w:val="TOC2"/>
            <w:tabs>
              <w:tab w:val="left" w:pos="960"/>
            </w:tabs>
            <w:rPr>
              <w:rFonts w:cstheme="minorBidi"/>
              <w:iCs w:val="0"/>
              <w:noProof/>
              <w:kern w:val="2"/>
              <w:szCs w:val="24"/>
              <w:lang w:val="en-SE" w:eastAsia="en-GB"/>
              <w14:ligatures w14:val="standardContextual"/>
            </w:rPr>
          </w:pPr>
          <w:hyperlink w:anchor="_Toc137453582" w:history="1">
            <w:r w:rsidR="001F49CB" w:rsidRPr="001C52E0">
              <w:rPr>
                <w:rStyle w:val="Hyperlink"/>
                <w:noProof/>
              </w:rPr>
              <w:t>1.3</w:t>
            </w:r>
            <w:r w:rsidR="001F49CB">
              <w:rPr>
                <w:rFonts w:cstheme="minorBidi"/>
                <w:iCs w:val="0"/>
                <w:noProof/>
                <w:kern w:val="2"/>
                <w:szCs w:val="24"/>
                <w:lang w:val="en-SE" w:eastAsia="en-GB"/>
                <w14:ligatures w14:val="standardContextual"/>
              </w:rPr>
              <w:tab/>
            </w:r>
            <w:r w:rsidR="001F49CB" w:rsidRPr="001C52E0">
              <w:rPr>
                <w:rStyle w:val="Hyperlink"/>
                <w:noProof/>
              </w:rPr>
              <w:t>Research Questions</w:t>
            </w:r>
            <w:r w:rsidR="001F49CB">
              <w:rPr>
                <w:noProof/>
                <w:webHidden/>
              </w:rPr>
              <w:tab/>
            </w:r>
            <w:r w:rsidR="001F49CB">
              <w:rPr>
                <w:noProof/>
                <w:webHidden/>
              </w:rPr>
              <w:fldChar w:fldCharType="begin"/>
            </w:r>
            <w:r w:rsidR="001F49CB">
              <w:rPr>
                <w:noProof/>
                <w:webHidden/>
              </w:rPr>
              <w:instrText xml:space="preserve"> PAGEREF _Toc137453582 \h </w:instrText>
            </w:r>
            <w:r w:rsidR="001F49CB">
              <w:rPr>
                <w:noProof/>
                <w:webHidden/>
              </w:rPr>
            </w:r>
            <w:r w:rsidR="001F49CB">
              <w:rPr>
                <w:noProof/>
                <w:webHidden/>
              </w:rPr>
              <w:fldChar w:fldCharType="separate"/>
            </w:r>
            <w:r w:rsidR="001F49CB">
              <w:rPr>
                <w:noProof/>
                <w:webHidden/>
              </w:rPr>
              <w:t>3</w:t>
            </w:r>
            <w:r w:rsidR="001F49CB">
              <w:rPr>
                <w:noProof/>
                <w:webHidden/>
              </w:rPr>
              <w:fldChar w:fldCharType="end"/>
            </w:r>
          </w:hyperlink>
        </w:p>
        <w:p w14:paraId="7CE43C47" w14:textId="4B9B6212" w:rsidR="001F49CB" w:rsidRDefault="005872D8">
          <w:pPr>
            <w:pStyle w:val="TOC3"/>
            <w:tabs>
              <w:tab w:val="left" w:pos="1440"/>
            </w:tabs>
            <w:rPr>
              <w:rFonts w:cstheme="minorBidi"/>
              <w:i w:val="0"/>
              <w:noProof/>
              <w:kern w:val="2"/>
              <w:szCs w:val="24"/>
              <w:lang w:val="en-SE" w:eastAsia="en-GB"/>
              <w14:ligatures w14:val="standardContextual"/>
            </w:rPr>
          </w:pPr>
          <w:hyperlink w:anchor="_Toc137453583" w:history="1">
            <w:r w:rsidR="001F49CB" w:rsidRPr="001C52E0">
              <w:rPr>
                <w:rStyle w:val="Hyperlink"/>
                <w:noProof/>
              </w:rPr>
              <w:t>1.3.1</w:t>
            </w:r>
            <w:r w:rsidR="001F49CB">
              <w:rPr>
                <w:rFonts w:cstheme="minorBidi"/>
                <w:i w:val="0"/>
                <w:noProof/>
                <w:kern w:val="2"/>
                <w:szCs w:val="24"/>
                <w:lang w:val="en-SE" w:eastAsia="en-GB"/>
                <w14:ligatures w14:val="standardContextual"/>
              </w:rPr>
              <w:tab/>
            </w:r>
            <w:r w:rsidR="001F49CB" w:rsidRPr="001C52E0">
              <w:rPr>
                <w:rStyle w:val="Hyperlink"/>
                <w:noProof/>
              </w:rPr>
              <w:t>Research Question 1</w:t>
            </w:r>
            <w:r w:rsidR="001F49CB">
              <w:rPr>
                <w:noProof/>
                <w:webHidden/>
              </w:rPr>
              <w:tab/>
            </w:r>
            <w:r w:rsidR="001F49CB">
              <w:rPr>
                <w:noProof/>
                <w:webHidden/>
              </w:rPr>
              <w:fldChar w:fldCharType="begin"/>
            </w:r>
            <w:r w:rsidR="001F49CB">
              <w:rPr>
                <w:noProof/>
                <w:webHidden/>
              </w:rPr>
              <w:instrText xml:space="preserve"> PAGEREF _Toc137453583 \h </w:instrText>
            </w:r>
            <w:r w:rsidR="001F49CB">
              <w:rPr>
                <w:noProof/>
                <w:webHidden/>
              </w:rPr>
            </w:r>
            <w:r w:rsidR="001F49CB">
              <w:rPr>
                <w:noProof/>
                <w:webHidden/>
              </w:rPr>
              <w:fldChar w:fldCharType="separate"/>
            </w:r>
            <w:r w:rsidR="001F49CB">
              <w:rPr>
                <w:noProof/>
                <w:webHidden/>
              </w:rPr>
              <w:t>3</w:t>
            </w:r>
            <w:r w:rsidR="001F49CB">
              <w:rPr>
                <w:noProof/>
                <w:webHidden/>
              </w:rPr>
              <w:fldChar w:fldCharType="end"/>
            </w:r>
          </w:hyperlink>
        </w:p>
        <w:p w14:paraId="5AE96CFF" w14:textId="35C1ADBB" w:rsidR="001F49CB" w:rsidRDefault="005872D8">
          <w:pPr>
            <w:pStyle w:val="TOC3"/>
            <w:tabs>
              <w:tab w:val="left" w:pos="1440"/>
            </w:tabs>
            <w:rPr>
              <w:rFonts w:cstheme="minorBidi"/>
              <w:i w:val="0"/>
              <w:noProof/>
              <w:kern w:val="2"/>
              <w:szCs w:val="24"/>
              <w:lang w:val="en-SE" w:eastAsia="en-GB"/>
              <w14:ligatures w14:val="standardContextual"/>
            </w:rPr>
          </w:pPr>
          <w:hyperlink w:anchor="_Toc137453584" w:history="1">
            <w:r w:rsidR="001F49CB" w:rsidRPr="001C52E0">
              <w:rPr>
                <w:rStyle w:val="Hyperlink"/>
                <w:noProof/>
              </w:rPr>
              <w:t>1.3.2</w:t>
            </w:r>
            <w:r w:rsidR="001F49CB">
              <w:rPr>
                <w:rFonts w:cstheme="minorBidi"/>
                <w:i w:val="0"/>
                <w:noProof/>
                <w:kern w:val="2"/>
                <w:szCs w:val="24"/>
                <w:lang w:val="en-SE" w:eastAsia="en-GB"/>
                <w14:ligatures w14:val="standardContextual"/>
              </w:rPr>
              <w:tab/>
            </w:r>
            <w:r w:rsidR="001F49CB" w:rsidRPr="001C52E0">
              <w:rPr>
                <w:rStyle w:val="Hyperlink"/>
                <w:noProof/>
              </w:rPr>
              <w:t>Research Question 2</w:t>
            </w:r>
            <w:r w:rsidR="001F49CB">
              <w:rPr>
                <w:noProof/>
                <w:webHidden/>
              </w:rPr>
              <w:tab/>
            </w:r>
            <w:r w:rsidR="001F49CB">
              <w:rPr>
                <w:noProof/>
                <w:webHidden/>
              </w:rPr>
              <w:fldChar w:fldCharType="begin"/>
            </w:r>
            <w:r w:rsidR="001F49CB">
              <w:rPr>
                <w:noProof/>
                <w:webHidden/>
              </w:rPr>
              <w:instrText xml:space="preserve"> PAGEREF _Toc137453584 \h </w:instrText>
            </w:r>
            <w:r w:rsidR="001F49CB">
              <w:rPr>
                <w:noProof/>
                <w:webHidden/>
              </w:rPr>
            </w:r>
            <w:r w:rsidR="001F49CB">
              <w:rPr>
                <w:noProof/>
                <w:webHidden/>
              </w:rPr>
              <w:fldChar w:fldCharType="separate"/>
            </w:r>
            <w:r w:rsidR="001F49CB">
              <w:rPr>
                <w:noProof/>
                <w:webHidden/>
              </w:rPr>
              <w:t>3</w:t>
            </w:r>
            <w:r w:rsidR="001F49CB">
              <w:rPr>
                <w:noProof/>
                <w:webHidden/>
              </w:rPr>
              <w:fldChar w:fldCharType="end"/>
            </w:r>
          </w:hyperlink>
        </w:p>
        <w:p w14:paraId="4807608E" w14:textId="0C56739D" w:rsidR="001F49CB" w:rsidRDefault="005872D8">
          <w:pPr>
            <w:pStyle w:val="TOC2"/>
            <w:tabs>
              <w:tab w:val="left" w:pos="960"/>
            </w:tabs>
            <w:rPr>
              <w:rFonts w:cstheme="minorBidi"/>
              <w:iCs w:val="0"/>
              <w:noProof/>
              <w:kern w:val="2"/>
              <w:szCs w:val="24"/>
              <w:lang w:val="en-SE" w:eastAsia="en-GB"/>
              <w14:ligatures w14:val="standardContextual"/>
            </w:rPr>
          </w:pPr>
          <w:hyperlink w:anchor="_Toc137453585" w:history="1">
            <w:r w:rsidR="001F49CB" w:rsidRPr="001C52E0">
              <w:rPr>
                <w:rStyle w:val="Hyperlink"/>
                <w:noProof/>
              </w:rPr>
              <w:t>1.4</w:t>
            </w:r>
            <w:r w:rsidR="001F49CB">
              <w:rPr>
                <w:rFonts w:cstheme="minorBidi"/>
                <w:iCs w:val="0"/>
                <w:noProof/>
                <w:kern w:val="2"/>
                <w:szCs w:val="24"/>
                <w:lang w:val="en-SE" w:eastAsia="en-GB"/>
                <w14:ligatures w14:val="standardContextual"/>
              </w:rPr>
              <w:tab/>
            </w:r>
            <w:r w:rsidR="001F49CB" w:rsidRPr="001C52E0">
              <w:rPr>
                <w:rStyle w:val="Hyperlink"/>
                <w:noProof/>
              </w:rPr>
              <w:t>Research Objectives</w:t>
            </w:r>
            <w:r w:rsidR="001F49CB">
              <w:rPr>
                <w:noProof/>
                <w:webHidden/>
              </w:rPr>
              <w:tab/>
            </w:r>
            <w:r w:rsidR="001F49CB">
              <w:rPr>
                <w:noProof/>
                <w:webHidden/>
              </w:rPr>
              <w:fldChar w:fldCharType="begin"/>
            </w:r>
            <w:r w:rsidR="001F49CB">
              <w:rPr>
                <w:noProof/>
                <w:webHidden/>
              </w:rPr>
              <w:instrText xml:space="preserve"> PAGEREF _Toc137453585 \h </w:instrText>
            </w:r>
            <w:r w:rsidR="001F49CB">
              <w:rPr>
                <w:noProof/>
                <w:webHidden/>
              </w:rPr>
            </w:r>
            <w:r w:rsidR="001F49CB">
              <w:rPr>
                <w:noProof/>
                <w:webHidden/>
              </w:rPr>
              <w:fldChar w:fldCharType="separate"/>
            </w:r>
            <w:r w:rsidR="001F49CB">
              <w:rPr>
                <w:noProof/>
                <w:webHidden/>
              </w:rPr>
              <w:t>3</w:t>
            </w:r>
            <w:r w:rsidR="001F49CB">
              <w:rPr>
                <w:noProof/>
                <w:webHidden/>
              </w:rPr>
              <w:fldChar w:fldCharType="end"/>
            </w:r>
          </w:hyperlink>
        </w:p>
        <w:p w14:paraId="5E101355" w14:textId="3379212B" w:rsidR="001F49CB" w:rsidRDefault="005872D8">
          <w:pPr>
            <w:pStyle w:val="TOC2"/>
            <w:tabs>
              <w:tab w:val="left" w:pos="960"/>
            </w:tabs>
            <w:rPr>
              <w:rFonts w:cstheme="minorBidi"/>
              <w:iCs w:val="0"/>
              <w:noProof/>
              <w:kern w:val="2"/>
              <w:szCs w:val="24"/>
              <w:lang w:val="en-SE" w:eastAsia="en-GB"/>
              <w14:ligatures w14:val="standardContextual"/>
            </w:rPr>
          </w:pPr>
          <w:hyperlink w:anchor="_Toc137453586" w:history="1">
            <w:r w:rsidR="001F49CB" w:rsidRPr="001C52E0">
              <w:rPr>
                <w:rStyle w:val="Hyperlink"/>
                <w:noProof/>
              </w:rPr>
              <w:t>1.5</w:t>
            </w:r>
            <w:r w:rsidR="001F49CB">
              <w:rPr>
                <w:rFonts w:cstheme="minorBidi"/>
                <w:iCs w:val="0"/>
                <w:noProof/>
                <w:kern w:val="2"/>
                <w:szCs w:val="24"/>
                <w:lang w:val="en-SE" w:eastAsia="en-GB"/>
                <w14:ligatures w14:val="standardContextual"/>
              </w:rPr>
              <w:tab/>
            </w:r>
            <w:r w:rsidR="001F49CB" w:rsidRPr="001C52E0">
              <w:rPr>
                <w:rStyle w:val="Hyperlink"/>
                <w:noProof/>
              </w:rPr>
              <w:t>Variables</w:t>
            </w:r>
            <w:r w:rsidR="001F49CB">
              <w:rPr>
                <w:noProof/>
                <w:webHidden/>
              </w:rPr>
              <w:tab/>
            </w:r>
            <w:r w:rsidR="001F49CB">
              <w:rPr>
                <w:noProof/>
                <w:webHidden/>
              </w:rPr>
              <w:fldChar w:fldCharType="begin"/>
            </w:r>
            <w:r w:rsidR="001F49CB">
              <w:rPr>
                <w:noProof/>
                <w:webHidden/>
              </w:rPr>
              <w:instrText xml:space="preserve"> PAGEREF _Toc137453586 \h </w:instrText>
            </w:r>
            <w:r w:rsidR="001F49CB">
              <w:rPr>
                <w:noProof/>
                <w:webHidden/>
              </w:rPr>
            </w:r>
            <w:r w:rsidR="001F49CB">
              <w:rPr>
                <w:noProof/>
                <w:webHidden/>
              </w:rPr>
              <w:fldChar w:fldCharType="separate"/>
            </w:r>
            <w:r w:rsidR="001F49CB">
              <w:rPr>
                <w:noProof/>
                <w:webHidden/>
              </w:rPr>
              <w:t>4</w:t>
            </w:r>
            <w:r w:rsidR="001F49CB">
              <w:rPr>
                <w:noProof/>
                <w:webHidden/>
              </w:rPr>
              <w:fldChar w:fldCharType="end"/>
            </w:r>
          </w:hyperlink>
        </w:p>
        <w:p w14:paraId="29C2855D" w14:textId="2CA48518" w:rsidR="001F49CB" w:rsidRDefault="005872D8">
          <w:pPr>
            <w:pStyle w:val="TOC3"/>
            <w:tabs>
              <w:tab w:val="left" w:pos="1440"/>
            </w:tabs>
            <w:rPr>
              <w:rFonts w:cstheme="minorBidi"/>
              <w:i w:val="0"/>
              <w:noProof/>
              <w:kern w:val="2"/>
              <w:szCs w:val="24"/>
              <w:lang w:val="en-SE" w:eastAsia="en-GB"/>
              <w14:ligatures w14:val="standardContextual"/>
            </w:rPr>
          </w:pPr>
          <w:hyperlink w:anchor="_Toc137453587" w:history="1">
            <w:r w:rsidR="001F49CB" w:rsidRPr="001C52E0">
              <w:rPr>
                <w:rStyle w:val="Hyperlink"/>
                <w:noProof/>
              </w:rPr>
              <w:t>1.5.1</w:t>
            </w:r>
            <w:r w:rsidR="001F49CB">
              <w:rPr>
                <w:rFonts w:cstheme="minorBidi"/>
                <w:i w:val="0"/>
                <w:noProof/>
                <w:kern w:val="2"/>
                <w:szCs w:val="24"/>
                <w:lang w:val="en-SE" w:eastAsia="en-GB"/>
                <w14:ligatures w14:val="standardContextual"/>
              </w:rPr>
              <w:tab/>
            </w:r>
            <w:r w:rsidR="001F49CB" w:rsidRPr="001C52E0">
              <w:rPr>
                <w:rStyle w:val="Hyperlink"/>
                <w:noProof/>
              </w:rPr>
              <w:t>Independent Variables:</w:t>
            </w:r>
            <w:r w:rsidR="001F49CB">
              <w:rPr>
                <w:noProof/>
                <w:webHidden/>
              </w:rPr>
              <w:tab/>
            </w:r>
            <w:r w:rsidR="001F49CB">
              <w:rPr>
                <w:noProof/>
                <w:webHidden/>
              </w:rPr>
              <w:fldChar w:fldCharType="begin"/>
            </w:r>
            <w:r w:rsidR="001F49CB">
              <w:rPr>
                <w:noProof/>
                <w:webHidden/>
              </w:rPr>
              <w:instrText xml:space="preserve"> PAGEREF _Toc137453587 \h </w:instrText>
            </w:r>
            <w:r w:rsidR="001F49CB">
              <w:rPr>
                <w:noProof/>
                <w:webHidden/>
              </w:rPr>
            </w:r>
            <w:r w:rsidR="001F49CB">
              <w:rPr>
                <w:noProof/>
                <w:webHidden/>
              </w:rPr>
              <w:fldChar w:fldCharType="separate"/>
            </w:r>
            <w:r w:rsidR="001F49CB">
              <w:rPr>
                <w:noProof/>
                <w:webHidden/>
              </w:rPr>
              <w:t>4</w:t>
            </w:r>
            <w:r w:rsidR="001F49CB">
              <w:rPr>
                <w:noProof/>
                <w:webHidden/>
              </w:rPr>
              <w:fldChar w:fldCharType="end"/>
            </w:r>
          </w:hyperlink>
        </w:p>
        <w:p w14:paraId="26830054" w14:textId="50FAE9FE" w:rsidR="001F49CB" w:rsidRDefault="005872D8">
          <w:pPr>
            <w:pStyle w:val="TOC3"/>
            <w:tabs>
              <w:tab w:val="left" w:pos="1440"/>
            </w:tabs>
            <w:rPr>
              <w:rFonts w:cstheme="minorBidi"/>
              <w:i w:val="0"/>
              <w:noProof/>
              <w:kern w:val="2"/>
              <w:szCs w:val="24"/>
              <w:lang w:val="en-SE" w:eastAsia="en-GB"/>
              <w14:ligatures w14:val="standardContextual"/>
            </w:rPr>
          </w:pPr>
          <w:hyperlink w:anchor="_Toc137453588" w:history="1">
            <w:r w:rsidR="001F49CB" w:rsidRPr="001C52E0">
              <w:rPr>
                <w:rStyle w:val="Hyperlink"/>
                <w:noProof/>
              </w:rPr>
              <w:t>1.5.2</w:t>
            </w:r>
            <w:r w:rsidR="001F49CB">
              <w:rPr>
                <w:rFonts w:cstheme="minorBidi"/>
                <w:i w:val="0"/>
                <w:noProof/>
                <w:kern w:val="2"/>
                <w:szCs w:val="24"/>
                <w:lang w:val="en-SE" w:eastAsia="en-GB"/>
                <w14:ligatures w14:val="standardContextual"/>
              </w:rPr>
              <w:tab/>
            </w:r>
            <w:r w:rsidR="001F49CB" w:rsidRPr="001C52E0">
              <w:rPr>
                <w:rStyle w:val="Hyperlink"/>
                <w:noProof/>
              </w:rPr>
              <w:t>Dependent Variables:</w:t>
            </w:r>
            <w:r w:rsidR="001F49CB">
              <w:rPr>
                <w:noProof/>
                <w:webHidden/>
              </w:rPr>
              <w:tab/>
            </w:r>
            <w:r w:rsidR="001F49CB">
              <w:rPr>
                <w:noProof/>
                <w:webHidden/>
              </w:rPr>
              <w:fldChar w:fldCharType="begin"/>
            </w:r>
            <w:r w:rsidR="001F49CB">
              <w:rPr>
                <w:noProof/>
                <w:webHidden/>
              </w:rPr>
              <w:instrText xml:space="preserve"> PAGEREF _Toc137453588 \h </w:instrText>
            </w:r>
            <w:r w:rsidR="001F49CB">
              <w:rPr>
                <w:noProof/>
                <w:webHidden/>
              </w:rPr>
            </w:r>
            <w:r w:rsidR="001F49CB">
              <w:rPr>
                <w:noProof/>
                <w:webHidden/>
              </w:rPr>
              <w:fldChar w:fldCharType="separate"/>
            </w:r>
            <w:r w:rsidR="001F49CB">
              <w:rPr>
                <w:noProof/>
                <w:webHidden/>
              </w:rPr>
              <w:t>4</w:t>
            </w:r>
            <w:r w:rsidR="001F49CB">
              <w:rPr>
                <w:noProof/>
                <w:webHidden/>
              </w:rPr>
              <w:fldChar w:fldCharType="end"/>
            </w:r>
          </w:hyperlink>
        </w:p>
        <w:p w14:paraId="0AB04B32" w14:textId="72A738D2" w:rsidR="001F49CB" w:rsidRDefault="005872D8">
          <w:pPr>
            <w:pStyle w:val="TOC1"/>
            <w:tabs>
              <w:tab w:val="left" w:pos="482"/>
            </w:tabs>
            <w:rPr>
              <w:rFonts w:cstheme="minorBidi"/>
              <w:b w:val="0"/>
              <w:bCs w:val="0"/>
              <w:noProof/>
              <w:kern w:val="2"/>
              <w:szCs w:val="24"/>
              <w:lang w:val="en-SE" w:eastAsia="en-GB"/>
              <w14:ligatures w14:val="standardContextual"/>
            </w:rPr>
          </w:pPr>
          <w:hyperlink w:anchor="_Toc137453589" w:history="1">
            <w:r w:rsidR="001F49CB" w:rsidRPr="001C52E0">
              <w:rPr>
                <w:rStyle w:val="Hyperlink"/>
                <w:rFonts w:ascii="Times New Roman" w:hAnsi="Times New Roman" w:cs="Times New Roman"/>
                <w:noProof/>
                <w:lang w:eastAsia="en-GB"/>
              </w:rPr>
              <w:t>2</w:t>
            </w:r>
            <w:r w:rsidR="001F49CB">
              <w:rPr>
                <w:rFonts w:cstheme="minorBidi"/>
                <w:b w:val="0"/>
                <w:bCs w:val="0"/>
                <w:noProof/>
                <w:kern w:val="2"/>
                <w:szCs w:val="24"/>
                <w:lang w:val="en-SE" w:eastAsia="en-GB"/>
                <w14:ligatures w14:val="standardContextual"/>
              </w:rPr>
              <w:tab/>
            </w:r>
            <w:r w:rsidR="001F49CB" w:rsidRPr="001C52E0">
              <w:rPr>
                <w:rStyle w:val="Hyperlink"/>
                <w:rFonts w:ascii="Times New Roman" w:hAnsi="Times New Roman" w:cs="Times New Roman"/>
                <w:noProof/>
                <w:lang w:eastAsia="en-GB"/>
              </w:rPr>
              <w:t>Methodology</w:t>
            </w:r>
            <w:r w:rsidR="001F49CB">
              <w:rPr>
                <w:noProof/>
                <w:webHidden/>
              </w:rPr>
              <w:tab/>
            </w:r>
            <w:r w:rsidR="001F49CB">
              <w:rPr>
                <w:noProof/>
                <w:webHidden/>
              </w:rPr>
              <w:fldChar w:fldCharType="begin"/>
            </w:r>
            <w:r w:rsidR="001F49CB">
              <w:rPr>
                <w:noProof/>
                <w:webHidden/>
              </w:rPr>
              <w:instrText xml:space="preserve"> PAGEREF _Toc137453589 \h </w:instrText>
            </w:r>
            <w:r w:rsidR="001F49CB">
              <w:rPr>
                <w:noProof/>
                <w:webHidden/>
              </w:rPr>
            </w:r>
            <w:r w:rsidR="001F49CB">
              <w:rPr>
                <w:noProof/>
                <w:webHidden/>
              </w:rPr>
              <w:fldChar w:fldCharType="separate"/>
            </w:r>
            <w:r w:rsidR="001F49CB">
              <w:rPr>
                <w:noProof/>
                <w:webHidden/>
              </w:rPr>
              <w:t>4</w:t>
            </w:r>
            <w:r w:rsidR="001F49CB">
              <w:rPr>
                <w:noProof/>
                <w:webHidden/>
              </w:rPr>
              <w:fldChar w:fldCharType="end"/>
            </w:r>
          </w:hyperlink>
        </w:p>
        <w:p w14:paraId="284164E1" w14:textId="71A2F27B" w:rsidR="001F49CB" w:rsidRDefault="005872D8">
          <w:pPr>
            <w:pStyle w:val="TOC2"/>
            <w:tabs>
              <w:tab w:val="left" w:pos="960"/>
            </w:tabs>
            <w:rPr>
              <w:rFonts w:cstheme="minorBidi"/>
              <w:iCs w:val="0"/>
              <w:noProof/>
              <w:kern w:val="2"/>
              <w:szCs w:val="24"/>
              <w:lang w:val="en-SE" w:eastAsia="en-GB"/>
              <w14:ligatures w14:val="standardContextual"/>
            </w:rPr>
          </w:pPr>
          <w:hyperlink w:anchor="_Toc137453590" w:history="1">
            <w:r w:rsidR="001F49CB" w:rsidRPr="001C52E0">
              <w:rPr>
                <w:rStyle w:val="Hyperlink"/>
                <w:rFonts w:ascii="Times New Roman" w:hAnsi="Times New Roman" w:cs="Times New Roman"/>
                <w:noProof/>
              </w:rPr>
              <w:t>2.1</w:t>
            </w:r>
            <w:r w:rsidR="001F49CB">
              <w:rPr>
                <w:rFonts w:cstheme="minorBidi"/>
                <w:iCs w:val="0"/>
                <w:noProof/>
                <w:kern w:val="2"/>
                <w:szCs w:val="24"/>
                <w:lang w:val="en-SE" w:eastAsia="en-GB"/>
                <w14:ligatures w14:val="standardContextual"/>
              </w:rPr>
              <w:tab/>
            </w:r>
            <w:r w:rsidR="001F49CB" w:rsidRPr="001C52E0">
              <w:rPr>
                <w:rStyle w:val="Hyperlink"/>
                <w:rFonts w:ascii="Times New Roman" w:hAnsi="Times New Roman" w:cs="Times New Roman"/>
                <w:noProof/>
              </w:rPr>
              <w:t>Literature Study</w:t>
            </w:r>
            <w:r w:rsidR="001F49CB">
              <w:rPr>
                <w:noProof/>
                <w:webHidden/>
              </w:rPr>
              <w:tab/>
            </w:r>
            <w:r w:rsidR="001F49CB">
              <w:rPr>
                <w:noProof/>
                <w:webHidden/>
              </w:rPr>
              <w:fldChar w:fldCharType="begin"/>
            </w:r>
            <w:r w:rsidR="001F49CB">
              <w:rPr>
                <w:noProof/>
                <w:webHidden/>
              </w:rPr>
              <w:instrText xml:space="preserve"> PAGEREF _Toc137453590 \h </w:instrText>
            </w:r>
            <w:r w:rsidR="001F49CB">
              <w:rPr>
                <w:noProof/>
                <w:webHidden/>
              </w:rPr>
            </w:r>
            <w:r w:rsidR="001F49CB">
              <w:rPr>
                <w:noProof/>
                <w:webHidden/>
              </w:rPr>
              <w:fldChar w:fldCharType="separate"/>
            </w:r>
            <w:r w:rsidR="001F49CB">
              <w:rPr>
                <w:noProof/>
                <w:webHidden/>
              </w:rPr>
              <w:t>5</w:t>
            </w:r>
            <w:r w:rsidR="001F49CB">
              <w:rPr>
                <w:noProof/>
                <w:webHidden/>
              </w:rPr>
              <w:fldChar w:fldCharType="end"/>
            </w:r>
          </w:hyperlink>
        </w:p>
        <w:p w14:paraId="6FC7C98D" w14:textId="4E8CB902" w:rsidR="001F49CB" w:rsidRDefault="005872D8">
          <w:pPr>
            <w:pStyle w:val="TOC3"/>
            <w:tabs>
              <w:tab w:val="left" w:pos="1440"/>
            </w:tabs>
            <w:rPr>
              <w:rFonts w:cstheme="minorBidi"/>
              <w:i w:val="0"/>
              <w:noProof/>
              <w:kern w:val="2"/>
              <w:szCs w:val="24"/>
              <w:lang w:val="en-SE" w:eastAsia="en-GB"/>
              <w14:ligatures w14:val="standardContextual"/>
            </w:rPr>
          </w:pPr>
          <w:hyperlink w:anchor="_Toc137453591" w:history="1">
            <w:r w:rsidR="001F49CB" w:rsidRPr="001C52E0">
              <w:rPr>
                <w:rStyle w:val="Hyperlink"/>
                <w:rFonts w:ascii="Times New Roman" w:hAnsi="Times New Roman" w:cs="Times New Roman"/>
                <w:noProof/>
              </w:rPr>
              <w:t>2.1.1</w:t>
            </w:r>
            <w:r w:rsidR="001F49CB">
              <w:rPr>
                <w:rFonts w:cstheme="minorBidi"/>
                <w:i w:val="0"/>
                <w:noProof/>
                <w:kern w:val="2"/>
                <w:szCs w:val="24"/>
                <w:lang w:val="en-SE" w:eastAsia="en-GB"/>
                <w14:ligatures w14:val="standardContextual"/>
              </w:rPr>
              <w:tab/>
            </w:r>
            <w:r w:rsidR="001F49CB" w:rsidRPr="001C52E0">
              <w:rPr>
                <w:rStyle w:val="Hyperlink"/>
                <w:rFonts w:ascii="Times New Roman" w:hAnsi="Times New Roman" w:cs="Times New Roman"/>
                <w:noProof/>
              </w:rPr>
              <w:t>DataFrames</w:t>
            </w:r>
            <w:r w:rsidR="001F49CB">
              <w:rPr>
                <w:noProof/>
                <w:webHidden/>
              </w:rPr>
              <w:tab/>
            </w:r>
            <w:r w:rsidR="001F49CB">
              <w:rPr>
                <w:noProof/>
                <w:webHidden/>
              </w:rPr>
              <w:fldChar w:fldCharType="begin"/>
            </w:r>
            <w:r w:rsidR="001F49CB">
              <w:rPr>
                <w:noProof/>
                <w:webHidden/>
              </w:rPr>
              <w:instrText xml:space="preserve"> PAGEREF _Toc137453591 \h </w:instrText>
            </w:r>
            <w:r w:rsidR="001F49CB">
              <w:rPr>
                <w:noProof/>
                <w:webHidden/>
              </w:rPr>
            </w:r>
            <w:r w:rsidR="001F49CB">
              <w:rPr>
                <w:noProof/>
                <w:webHidden/>
              </w:rPr>
              <w:fldChar w:fldCharType="separate"/>
            </w:r>
            <w:r w:rsidR="001F49CB">
              <w:rPr>
                <w:noProof/>
                <w:webHidden/>
              </w:rPr>
              <w:t>6</w:t>
            </w:r>
            <w:r w:rsidR="001F49CB">
              <w:rPr>
                <w:noProof/>
                <w:webHidden/>
              </w:rPr>
              <w:fldChar w:fldCharType="end"/>
            </w:r>
          </w:hyperlink>
        </w:p>
        <w:p w14:paraId="5E8C20CE" w14:textId="7F1A38DA" w:rsidR="001F49CB" w:rsidRDefault="005872D8">
          <w:pPr>
            <w:pStyle w:val="TOC3"/>
            <w:tabs>
              <w:tab w:val="left" w:pos="1440"/>
            </w:tabs>
            <w:rPr>
              <w:rFonts w:cstheme="minorBidi"/>
              <w:i w:val="0"/>
              <w:noProof/>
              <w:kern w:val="2"/>
              <w:szCs w:val="24"/>
              <w:lang w:val="en-SE" w:eastAsia="en-GB"/>
              <w14:ligatures w14:val="standardContextual"/>
            </w:rPr>
          </w:pPr>
          <w:hyperlink w:anchor="_Toc137453592" w:history="1">
            <w:r w:rsidR="001F49CB" w:rsidRPr="001C52E0">
              <w:rPr>
                <w:rStyle w:val="Hyperlink"/>
                <w:rFonts w:ascii="Times New Roman" w:hAnsi="Times New Roman" w:cs="Times New Roman"/>
                <w:noProof/>
              </w:rPr>
              <w:t>2.1.2</w:t>
            </w:r>
            <w:r w:rsidR="001F49CB">
              <w:rPr>
                <w:rFonts w:cstheme="minorBidi"/>
                <w:i w:val="0"/>
                <w:noProof/>
                <w:kern w:val="2"/>
                <w:szCs w:val="24"/>
                <w:lang w:val="en-SE" w:eastAsia="en-GB"/>
                <w14:ligatures w14:val="standardContextual"/>
              </w:rPr>
              <w:tab/>
            </w:r>
            <w:r w:rsidR="001F49CB" w:rsidRPr="001C52E0">
              <w:rPr>
                <w:rStyle w:val="Hyperlink"/>
                <w:rFonts w:ascii="Times New Roman" w:hAnsi="Times New Roman" w:cs="Times New Roman"/>
                <w:noProof/>
              </w:rPr>
              <w:t>Importance of Data Processing Frameworks</w:t>
            </w:r>
            <w:r w:rsidR="001F49CB">
              <w:rPr>
                <w:noProof/>
                <w:webHidden/>
              </w:rPr>
              <w:tab/>
            </w:r>
            <w:r w:rsidR="001F49CB">
              <w:rPr>
                <w:noProof/>
                <w:webHidden/>
              </w:rPr>
              <w:fldChar w:fldCharType="begin"/>
            </w:r>
            <w:r w:rsidR="001F49CB">
              <w:rPr>
                <w:noProof/>
                <w:webHidden/>
              </w:rPr>
              <w:instrText xml:space="preserve"> PAGEREF _Toc137453592 \h </w:instrText>
            </w:r>
            <w:r w:rsidR="001F49CB">
              <w:rPr>
                <w:noProof/>
                <w:webHidden/>
              </w:rPr>
            </w:r>
            <w:r w:rsidR="001F49CB">
              <w:rPr>
                <w:noProof/>
                <w:webHidden/>
              </w:rPr>
              <w:fldChar w:fldCharType="separate"/>
            </w:r>
            <w:r w:rsidR="001F49CB">
              <w:rPr>
                <w:noProof/>
                <w:webHidden/>
              </w:rPr>
              <w:t>6</w:t>
            </w:r>
            <w:r w:rsidR="001F49CB">
              <w:rPr>
                <w:noProof/>
                <w:webHidden/>
              </w:rPr>
              <w:fldChar w:fldCharType="end"/>
            </w:r>
          </w:hyperlink>
        </w:p>
        <w:p w14:paraId="40D35EF8" w14:textId="35A4C54B" w:rsidR="001F49CB" w:rsidRDefault="005872D8">
          <w:pPr>
            <w:pStyle w:val="TOC3"/>
            <w:tabs>
              <w:tab w:val="left" w:pos="1440"/>
            </w:tabs>
            <w:rPr>
              <w:rFonts w:cstheme="minorBidi"/>
              <w:i w:val="0"/>
              <w:noProof/>
              <w:kern w:val="2"/>
              <w:szCs w:val="24"/>
              <w:lang w:val="en-SE" w:eastAsia="en-GB"/>
              <w14:ligatures w14:val="standardContextual"/>
            </w:rPr>
          </w:pPr>
          <w:hyperlink w:anchor="_Toc137453593" w:history="1">
            <w:r w:rsidR="001F49CB" w:rsidRPr="001C52E0">
              <w:rPr>
                <w:rStyle w:val="Hyperlink"/>
                <w:rFonts w:ascii="Times New Roman" w:hAnsi="Times New Roman" w:cs="Times New Roman"/>
                <w:noProof/>
              </w:rPr>
              <w:t>2.1.3</w:t>
            </w:r>
            <w:r w:rsidR="001F49CB">
              <w:rPr>
                <w:rFonts w:cstheme="minorBidi"/>
                <w:i w:val="0"/>
                <w:noProof/>
                <w:kern w:val="2"/>
                <w:szCs w:val="24"/>
                <w:lang w:val="en-SE" w:eastAsia="en-GB"/>
                <w14:ligatures w14:val="standardContextual"/>
              </w:rPr>
              <w:tab/>
            </w:r>
            <w:r w:rsidR="001F49CB" w:rsidRPr="001C52E0">
              <w:rPr>
                <w:rStyle w:val="Hyperlink"/>
                <w:rFonts w:ascii="Times New Roman" w:hAnsi="Times New Roman" w:cs="Times New Roman"/>
                <w:noProof/>
              </w:rPr>
              <w:t>Pandas DataFrames Architecture</w:t>
            </w:r>
            <w:r w:rsidR="001F49CB">
              <w:rPr>
                <w:noProof/>
                <w:webHidden/>
              </w:rPr>
              <w:tab/>
            </w:r>
            <w:r w:rsidR="001F49CB">
              <w:rPr>
                <w:noProof/>
                <w:webHidden/>
              </w:rPr>
              <w:fldChar w:fldCharType="begin"/>
            </w:r>
            <w:r w:rsidR="001F49CB">
              <w:rPr>
                <w:noProof/>
                <w:webHidden/>
              </w:rPr>
              <w:instrText xml:space="preserve"> PAGEREF _Toc137453593 \h </w:instrText>
            </w:r>
            <w:r w:rsidR="001F49CB">
              <w:rPr>
                <w:noProof/>
                <w:webHidden/>
              </w:rPr>
            </w:r>
            <w:r w:rsidR="001F49CB">
              <w:rPr>
                <w:noProof/>
                <w:webHidden/>
              </w:rPr>
              <w:fldChar w:fldCharType="separate"/>
            </w:r>
            <w:r w:rsidR="001F49CB">
              <w:rPr>
                <w:noProof/>
                <w:webHidden/>
              </w:rPr>
              <w:t>7</w:t>
            </w:r>
            <w:r w:rsidR="001F49CB">
              <w:rPr>
                <w:noProof/>
                <w:webHidden/>
              </w:rPr>
              <w:fldChar w:fldCharType="end"/>
            </w:r>
          </w:hyperlink>
        </w:p>
        <w:p w14:paraId="07EF2BA9" w14:textId="746C5474" w:rsidR="001F49CB" w:rsidRDefault="005872D8">
          <w:pPr>
            <w:pStyle w:val="TOC3"/>
            <w:tabs>
              <w:tab w:val="left" w:pos="1440"/>
            </w:tabs>
            <w:rPr>
              <w:rFonts w:cstheme="minorBidi"/>
              <w:i w:val="0"/>
              <w:noProof/>
              <w:kern w:val="2"/>
              <w:szCs w:val="24"/>
              <w:lang w:val="en-SE" w:eastAsia="en-GB"/>
              <w14:ligatures w14:val="standardContextual"/>
            </w:rPr>
          </w:pPr>
          <w:hyperlink w:anchor="_Toc137453594" w:history="1">
            <w:r w:rsidR="001F49CB" w:rsidRPr="001C52E0">
              <w:rPr>
                <w:rStyle w:val="Hyperlink"/>
                <w:rFonts w:ascii="Times New Roman" w:hAnsi="Times New Roman" w:cs="Times New Roman"/>
                <w:noProof/>
              </w:rPr>
              <w:t>2.1.4</w:t>
            </w:r>
            <w:r w:rsidR="001F49CB">
              <w:rPr>
                <w:rFonts w:cstheme="minorBidi"/>
                <w:i w:val="0"/>
                <w:noProof/>
                <w:kern w:val="2"/>
                <w:szCs w:val="24"/>
                <w:lang w:val="en-SE" w:eastAsia="en-GB"/>
                <w14:ligatures w14:val="standardContextual"/>
              </w:rPr>
              <w:tab/>
            </w:r>
            <w:r w:rsidR="001F49CB" w:rsidRPr="001C52E0">
              <w:rPr>
                <w:rStyle w:val="Hyperlink"/>
                <w:rFonts w:ascii="Times New Roman" w:hAnsi="Times New Roman" w:cs="Times New Roman"/>
                <w:noProof/>
              </w:rPr>
              <w:t>Spark DataFrame Architecture</w:t>
            </w:r>
            <w:r w:rsidR="001F49CB">
              <w:rPr>
                <w:noProof/>
                <w:webHidden/>
              </w:rPr>
              <w:tab/>
            </w:r>
            <w:r w:rsidR="001F49CB">
              <w:rPr>
                <w:noProof/>
                <w:webHidden/>
              </w:rPr>
              <w:fldChar w:fldCharType="begin"/>
            </w:r>
            <w:r w:rsidR="001F49CB">
              <w:rPr>
                <w:noProof/>
                <w:webHidden/>
              </w:rPr>
              <w:instrText xml:space="preserve"> PAGEREF _Toc137453594 \h </w:instrText>
            </w:r>
            <w:r w:rsidR="001F49CB">
              <w:rPr>
                <w:noProof/>
                <w:webHidden/>
              </w:rPr>
            </w:r>
            <w:r w:rsidR="001F49CB">
              <w:rPr>
                <w:noProof/>
                <w:webHidden/>
              </w:rPr>
              <w:fldChar w:fldCharType="separate"/>
            </w:r>
            <w:r w:rsidR="001F49CB">
              <w:rPr>
                <w:noProof/>
                <w:webHidden/>
              </w:rPr>
              <w:t>14</w:t>
            </w:r>
            <w:r w:rsidR="001F49CB">
              <w:rPr>
                <w:noProof/>
                <w:webHidden/>
              </w:rPr>
              <w:fldChar w:fldCharType="end"/>
            </w:r>
          </w:hyperlink>
        </w:p>
        <w:p w14:paraId="7D6AA485" w14:textId="625CDC8E" w:rsidR="001F49CB" w:rsidRDefault="005872D8">
          <w:pPr>
            <w:pStyle w:val="TOC3"/>
            <w:tabs>
              <w:tab w:val="left" w:pos="1440"/>
            </w:tabs>
            <w:rPr>
              <w:rFonts w:cstheme="minorBidi"/>
              <w:i w:val="0"/>
              <w:noProof/>
              <w:kern w:val="2"/>
              <w:szCs w:val="24"/>
              <w:lang w:val="en-SE" w:eastAsia="en-GB"/>
              <w14:ligatures w14:val="standardContextual"/>
            </w:rPr>
          </w:pPr>
          <w:hyperlink w:anchor="_Toc137453595" w:history="1">
            <w:r w:rsidR="001F49CB" w:rsidRPr="001C52E0">
              <w:rPr>
                <w:rStyle w:val="Hyperlink"/>
                <w:rFonts w:ascii="Times New Roman" w:hAnsi="Times New Roman" w:cs="Times New Roman"/>
                <w:noProof/>
              </w:rPr>
              <w:t>2.1.5</w:t>
            </w:r>
            <w:r w:rsidR="001F49CB">
              <w:rPr>
                <w:rFonts w:cstheme="minorBidi"/>
                <w:i w:val="0"/>
                <w:noProof/>
                <w:kern w:val="2"/>
                <w:szCs w:val="24"/>
                <w:lang w:val="en-SE" w:eastAsia="en-GB"/>
                <w14:ligatures w14:val="standardContextual"/>
              </w:rPr>
              <w:tab/>
            </w:r>
            <w:r w:rsidR="001F49CB" w:rsidRPr="001C52E0">
              <w:rPr>
                <w:rStyle w:val="Hyperlink"/>
                <w:rFonts w:ascii="Times New Roman" w:hAnsi="Times New Roman" w:cs="Times New Roman"/>
                <w:noProof/>
              </w:rPr>
              <w:t>Architectural Comparison: Spark vs. Pandas DataFrame</w:t>
            </w:r>
            <w:r w:rsidR="001F49CB">
              <w:rPr>
                <w:noProof/>
                <w:webHidden/>
              </w:rPr>
              <w:tab/>
            </w:r>
            <w:r w:rsidR="001F49CB">
              <w:rPr>
                <w:noProof/>
                <w:webHidden/>
              </w:rPr>
              <w:fldChar w:fldCharType="begin"/>
            </w:r>
            <w:r w:rsidR="001F49CB">
              <w:rPr>
                <w:noProof/>
                <w:webHidden/>
              </w:rPr>
              <w:instrText xml:space="preserve"> PAGEREF _Toc137453595 \h </w:instrText>
            </w:r>
            <w:r w:rsidR="001F49CB">
              <w:rPr>
                <w:noProof/>
                <w:webHidden/>
              </w:rPr>
            </w:r>
            <w:r w:rsidR="001F49CB">
              <w:rPr>
                <w:noProof/>
                <w:webHidden/>
              </w:rPr>
              <w:fldChar w:fldCharType="separate"/>
            </w:r>
            <w:r w:rsidR="001F49CB">
              <w:rPr>
                <w:noProof/>
                <w:webHidden/>
              </w:rPr>
              <w:t>23</w:t>
            </w:r>
            <w:r w:rsidR="001F49CB">
              <w:rPr>
                <w:noProof/>
                <w:webHidden/>
              </w:rPr>
              <w:fldChar w:fldCharType="end"/>
            </w:r>
          </w:hyperlink>
        </w:p>
        <w:p w14:paraId="7F367002" w14:textId="017621D5" w:rsidR="001F49CB" w:rsidRDefault="005872D8">
          <w:pPr>
            <w:pStyle w:val="TOC1"/>
            <w:tabs>
              <w:tab w:val="left" w:pos="482"/>
            </w:tabs>
            <w:rPr>
              <w:rFonts w:cstheme="minorBidi"/>
              <w:b w:val="0"/>
              <w:bCs w:val="0"/>
              <w:noProof/>
              <w:kern w:val="2"/>
              <w:szCs w:val="24"/>
              <w:lang w:val="en-SE" w:eastAsia="en-GB"/>
              <w14:ligatures w14:val="standardContextual"/>
            </w:rPr>
          </w:pPr>
          <w:hyperlink w:anchor="_Toc137453596" w:history="1">
            <w:r w:rsidR="001F49CB" w:rsidRPr="001C52E0">
              <w:rPr>
                <w:rStyle w:val="Hyperlink"/>
                <w:rFonts w:ascii="Times New Roman" w:hAnsi="Times New Roman" w:cs="Times New Roman"/>
                <w:noProof/>
                <w:lang w:eastAsia="en-GB"/>
              </w:rPr>
              <w:t>3</w:t>
            </w:r>
            <w:r w:rsidR="001F49CB">
              <w:rPr>
                <w:rFonts w:cstheme="minorBidi"/>
                <w:b w:val="0"/>
                <w:bCs w:val="0"/>
                <w:noProof/>
                <w:kern w:val="2"/>
                <w:szCs w:val="24"/>
                <w:lang w:val="en-SE" w:eastAsia="en-GB"/>
                <w14:ligatures w14:val="standardContextual"/>
              </w:rPr>
              <w:tab/>
            </w:r>
            <w:r w:rsidR="001F49CB" w:rsidRPr="001C52E0">
              <w:rPr>
                <w:rStyle w:val="Hyperlink"/>
                <w:rFonts w:ascii="Times New Roman" w:hAnsi="Times New Roman" w:cs="Times New Roman"/>
                <w:noProof/>
                <w:lang w:eastAsia="en-GB"/>
              </w:rPr>
              <w:t>Results from Experiment</w:t>
            </w:r>
            <w:r w:rsidR="001F49CB">
              <w:rPr>
                <w:noProof/>
                <w:webHidden/>
              </w:rPr>
              <w:tab/>
            </w:r>
            <w:r w:rsidR="001F49CB">
              <w:rPr>
                <w:noProof/>
                <w:webHidden/>
              </w:rPr>
              <w:fldChar w:fldCharType="begin"/>
            </w:r>
            <w:r w:rsidR="001F49CB">
              <w:rPr>
                <w:noProof/>
                <w:webHidden/>
              </w:rPr>
              <w:instrText xml:space="preserve"> PAGEREF _Toc137453596 \h </w:instrText>
            </w:r>
            <w:r w:rsidR="001F49CB">
              <w:rPr>
                <w:noProof/>
                <w:webHidden/>
              </w:rPr>
            </w:r>
            <w:r w:rsidR="001F49CB">
              <w:rPr>
                <w:noProof/>
                <w:webHidden/>
              </w:rPr>
              <w:fldChar w:fldCharType="separate"/>
            </w:r>
            <w:r w:rsidR="001F49CB">
              <w:rPr>
                <w:noProof/>
                <w:webHidden/>
              </w:rPr>
              <w:t>26</w:t>
            </w:r>
            <w:r w:rsidR="001F49CB">
              <w:rPr>
                <w:noProof/>
                <w:webHidden/>
              </w:rPr>
              <w:fldChar w:fldCharType="end"/>
            </w:r>
          </w:hyperlink>
        </w:p>
        <w:p w14:paraId="6673F9EE" w14:textId="093A0814" w:rsidR="001F49CB" w:rsidRDefault="005872D8">
          <w:pPr>
            <w:pStyle w:val="TOC2"/>
            <w:tabs>
              <w:tab w:val="left" w:pos="960"/>
            </w:tabs>
            <w:rPr>
              <w:rFonts w:cstheme="minorBidi"/>
              <w:iCs w:val="0"/>
              <w:noProof/>
              <w:kern w:val="2"/>
              <w:szCs w:val="24"/>
              <w:lang w:val="en-SE" w:eastAsia="en-GB"/>
              <w14:ligatures w14:val="standardContextual"/>
            </w:rPr>
          </w:pPr>
          <w:hyperlink w:anchor="_Toc137453597" w:history="1">
            <w:r w:rsidR="001F49CB" w:rsidRPr="001C52E0">
              <w:rPr>
                <w:rStyle w:val="Hyperlink"/>
                <w:rFonts w:ascii="Times New Roman" w:hAnsi="Times New Roman" w:cs="Times New Roman"/>
                <w:noProof/>
              </w:rPr>
              <w:t>3.1</w:t>
            </w:r>
            <w:r w:rsidR="001F49CB">
              <w:rPr>
                <w:rFonts w:cstheme="minorBidi"/>
                <w:iCs w:val="0"/>
                <w:noProof/>
                <w:kern w:val="2"/>
                <w:szCs w:val="24"/>
                <w:lang w:val="en-SE" w:eastAsia="en-GB"/>
                <w14:ligatures w14:val="standardContextual"/>
              </w:rPr>
              <w:tab/>
            </w:r>
            <w:r w:rsidR="001F49CB" w:rsidRPr="001C52E0">
              <w:rPr>
                <w:rStyle w:val="Hyperlink"/>
                <w:rFonts w:ascii="Times New Roman" w:hAnsi="Times New Roman" w:cs="Times New Roman"/>
                <w:noProof/>
              </w:rPr>
              <w:t>Experiment Setup</w:t>
            </w:r>
            <w:r w:rsidR="001F49CB">
              <w:rPr>
                <w:noProof/>
                <w:webHidden/>
              </w:rPr>
              <w:tab/>
            </w:r>
            <w:r w:rsidR="001F49CB">
              <w:rPr>
                <w:noProof/>
                <w:webHidden/>
              </w:rPr>
              <w:fldChar w:fldCharType="begin"/>
            </w:r>
            <w:r w:rsidR="001F49CB">
              <w:rPr>
                <w:noProof/>
                <w:webHidden/>
              </w:rPr>
              <w:instrText xml:space="preserve"> PAGEREF _Toc137453597 \h </w:instrText>
            </w:r>
            <w:r w:rsidR="001F49CB">
              <w:rPr>
                <w:noProof/>
                <w:webHidden/>
              </w:rPr>
            </w:r>
            <w:r w:rsidR="001F49CB">
              <w:rPr>
                <w:noProof/>
                <w:webHidden/>
              </w:rPr>
              <w:fldChar w:fldCharType="separate"/>
            </w:r>
            <w:r w:rsidR="001F49CB">
              <w:rPr>
                <w:noProof/>
                <w:webHidden/>
              </w:rPr>
              <w:t>26</w:t>
            </w:r>
            <w:r w:rsidR="001F49CB">
              <w:rPr>
                <w:noProof/>
                <w:webHidden/>
              </w:rPr>
              <w:fldChar w:fldCharType="end"/>
            </w:r>
          </w:hyperlink>
        </w:p>
        <w:p w14:paraId="0A480D62" w14:textId="5664FB5F" w:rsidR="001F49CB" w:rsidRDefault="005872D8">
          <w:pPr>
            <w:pStyle w:val="TOC3"/>
            <w:tabs>
              <w:tab w:val="left" w:pos="1440"/>
            </w:tabs>
            <w:rPr>
              <w:rFonts w:cstheme="minorBidi"/>
              <w:i w:val="0"/>
              <w:noProof/>
              <w:kern w:val="2"/>
              <w:szCs w:val="24"/>
              <w:lang w:val="en-SE" w:eastAsia="en-GB"/>
              <w14:ligatures w14:val="standardContextual"/>
            </w:rPr>
          </w:pPr>
          <w:hyperlink w:anchor="_Toc137453598" w:history="1">
            <w:r w:rsidR="001F49CB" w:rsidRPr="001C52E0">
              <w:rPr>
                <w:rStyle w:val="Hyperlink"/>
                <w:rFonts w:ascii="Times New Roman" w:hAnsi="Times New Roman" w:cs="Times New Roman"/>
                <w:noProof/>
              </w:rPr>
              <w:t>3.1.1</w:t>
            </w:r>
            <w:r w:rsidR="001F49CB">
              <w:rPr>
                <w:rFonts w:cstheme="minorBidi"/>
                <w:i w:val="0"/>
                <w:noProof/>
                <w:kern w:val="2"/>
                <w:szCs w:val="24"/>
                <w:lang w:val="en-SE" w:eastAsia="en-GB"/>
                <w14:ligatures w14:val="standardContextual"/>
              </w:rPr>
              <w:tab/>
            </w:r>
            <w:r w:rsidR="001F49CB" w:rsidRPr="001C52E0">
              <w:rPr>
                <w:rStyle w:val="Hyperlink"/>
                <w:rFonts w:ascii="Times New Roman" w:hAnsi="Times New Roman" w:cs="Times New Roman"/>
                <w:noProof/>
              </w:rPr>
              <w:t>Data Preparation and Segmentation</w:t>
            </w:r>
            <w:r w:rsidR="001F49CB">
              <w:rPr>
                <w:noProof/>
                <w:webHidden/>
              </w:rPr>
              <w:tab/>
            </w:r>
            <w:r w:rsidR="001F49CB">
              <w:rPr>
                <w:noProof/>
                <w:webHidden/>
              </w:rPr>
              <w:fldChar w:fldCharType="begin"/>
            </w:r>
            <w:r w:rsidR="001F49CB">
              <w:rPr>
                <w:noProof/>
                <w:webHidden/>
              </w:rPr>
              <w:instrText xml:space="preserve"> PAGEREF _Toc137453598 \h </w:instrText>
            </w:r>
            <w:r w:rsidR="001F49CB">
              <w:rPr>
                <w:noProof/>
                <w:webHidden/>
              </w:rPr>
            </w:r>
            <w:r w:rsidR="001F49CB">
              <w:rPr>
                <w:noProof/>
                <w:webHidden/>
              </w:rPr>
              <w:fldChar w:fldCharType="separate"/>
            </w:r>
            <w:r w:rsidR="001F49CB">
              <w:rPr>
                <w:noProof/>
                <w:webHidden/>
              </w:rPr>
              <w:t>27</w:t>
            </w:r>
            <w:r w:rsidR="001F49CB">
              <w:rPr>
                <w:noProof/>
                <w:webHidden/>
              </w:rPr>
              <w:fldChar w:fldCharType="end"/>
            </w:r>
          </w:hyperlink>
        </w:p>
        <w:p w14:paraId="09362DFD" w14:textId="7F8C373A" w:rsidR="001F49CB" w:rsidRDefault="005872D8">
          <w:pPr>
            <w:pStyle w:val="TOC2"/>
            <w:tabs>
              <w:tab w:val="left" w:pos="960"/>
            </w:tabs>
            <w:rPr>
              <w:rFonts w:cstheme="minorBidi"/>
              <w:iCs w:val="0"/>
              <w:noProof/>
              <w:kern w:val="2"/>
              <w:szCs w:val="24"/>
              <w:lang w:val="en-SE" w:eastAsia="en-GB"/>
              <w14:ligatures w14:val="standardContextual"/>
            </w:rPr>
          </w:pPr>
          <w:hyperlink w:anchor="_Toc137453599" w:history="1">
            <w:r w:rsidR="001F49CB" w:rsidRPr="001C52E0">
              <w:rPr>
                <w:rStyle w:val="Hyperlink"/>
                <w:rFonts w:ascii="Times New Roman" w:hAnsi="Times New Roman" w:cs="Times New Roman"/>
                <w:noProof/>
              </w:rPr>
              <w:t>3.2</w:t>
            </w:r>
            <w:r w:rsidR="001F49CB">
              <w:rPr>
                <w:rFonts w:cstheme="minorBidi"/>
                <w:iCs w:val="0"/>
                <w:noProof/>
                <w:kern w:val="2"/>
                <w:szCs w:val="24"/>
                <w:lang w:val="en-SE" w:eastAsia="en-GB"/>
                <w14:ligatures w14:val="standardContextual"/>
              </w:rPr>
              <w:tab/>
            </w:r>
            <w:r w:rsidR="001F49CB" w:rsidRPr="001C52E0">
              <w:rPr>
                <w:rStyle w:val="Hyperlink"/>
                <w:rFonts w:ascii="Times New Roman" w:hAnsi="Times New Roman" w:cs="Times New Roman"/>
                <w:noProof/>
              </w:rPr>
              <w:t>Performance Evaluation</w:t>
            </w:r>
            <w:r w:rsidR="001F49CB">
              <w:rPr>
                <w:noProof/>
                <w:webHidden/>
              </w:rPr>
              <w:tab/>
            </w:r>
            <w:r w:rsidR="001F49CB">
              <w:rPr>
                <w:noProof/>
                <w:webHidden/>
              </w:rPr>
              <w:fldChar w:fldCharType="begin"/>
            </w:r>
            <w:r w:rsidR="001F49CB">
              <w:rPr>
                <w:noProof/>
                <w:webHidden/>
              </w:rPr>
              <w:instrText xml:space="preserve"> PAGEREF _Toc137453599 \h </w:instrText>
            </w:r>
            <w:r w:rsidR="001F49CB">
              <w:rPr>
                <w:noProof/>
                <w:webHidden/>
              </w:rPr>
            </w:r>
            <w:r w:rsidR="001F49CB">
              <w:rPr>
                <w:noProof/>
                <w:webHidden/>
              </w:rPr>
              <w:fldChar w:fldCharType="separate"/>
            </w:r>
            <w:r w:rsidR="001F49CB">
              <w:rPr>
                <w:noProof/>
                <w:webHidden/>
              </w:rPr>
              <w:t>29</w:t>
            </w:r>
            <w:r w:rsidR="001F49CB">
              <w:rPr>
                <w:noProof/>
                <w:webHidden/>
              </w:rPr>
              <w:fldChar w:fldCharType="end"/>
            </w:r>
          </w:hyperlink>
        </w:p>
        <w:p w14:paraId="7E8EFE06" w14:textId="42A21FA7" w:rsidR="001F49CB" w:rsidRDefault="005872D8">
          <w:pPr>
            <w:pStyle w:val="TOC3"/>
            <w:tabs>
              <w:tab w:val="left" w:pos="1440"/>
            </w:tabs>
            <w:rPr>
              <w:rFonts w:cstheme="minorBidi"/>
              <w:i w:val="0"/>
              <w:noProof/>
              <w:kern w:val="2"/>
              <w:szCs w:val="24"/>
              <w:lang w:val="en-SE" w:eastAsia="en-GB"/>
              <w14:ligatures w14:val="standardContextual"/>
            </w:rPr>
          </w:pPr>
          <w:hyperlink w:anchor="_Toc137453600" w:history="1">
            <w:r w:rsidR="001F49CB" w:rsidRPr="001C52E0">
              <w:rPr>
                <w:rStyle w:val="Hyperlink"/>
                <w:rFonts w:ascii="Times New Roman" w:hAnsi="Times New Roman" w:cs="Times New Roman"/>
                <w:noProof/>
              </w:rPr>
              <w:t>3.2.1</w:t>
            </w:r>
            <w:r w:rsidR="001F49CB">
              <w:rPr>
                <w:rFonts w:cstheme="minorBidi"/>
                <w:i w:val="0"/>
                <w:noProof/>
                <w:kern w:val="2"/>
                <w:szCs w:val="24"/>
                <w:lang w:val="en-SE" w:eastAsia="en-GB"/>
                <w14:ligatures w14:val="standardContextual"/>
              </w:rPr>
              <w:tab/>
            </w:r>
            <w:r w:rsidR="001F49CB" w:rsidRPr="001C52E0">
              <w:rPr>
                <w:rStyle w:val="Hyperlink"/>
                <w:rFonts w:ascii="Times New Roman" w:hAnsi="Times New Roman" w:cs="Times New Roman"/>
                <w:noProof/>
              </w:rPr>
              <w:t>Data Loading</w:t>
            </w:r>
            <w:r w:rsidR="001F49CB">
              <w:rPr>
                <w:noProof/>
                <w:webHidden/>
              </w:rPr>
              <w:tab/>
            </w:r>
            <w:r w:rsidR="001F49CB">
              <w:rPr>
                <w:noProof/>
                <w:webHidden/>
              </w:rPr>
              <w:fldChar w:fldCharType="begin"/>
            </w:r>
            <w:r w:rsidR="001F49CB">
              <w:rPr>
                <w:noProof/>
                <w:webHidden/>
              </w:rPr>
              <w:instrText xml:space="preserve"> PAGEREF _Toc137453600 \h </w:instrText>
            </w:r>
            <w:r w:rsidR="001F49CB">
              <w:rPr>
                <w:noProof/>
                <w:webHidden/>
              </w:rPr>
            </w:r>
            <w:r w:rsidR="001F49CB">
              <w:rPr>
                <w:noProof/>
                <w:webHidden/>
              </w:rPr>
              <w:fldChar w:fldCharType="separate"/>
            </w:r>
            <w:r w:rsidR="001F49CB">
              <w:rPr>
                <w:noProof/>
                <w:webHidden/>
              </w:rPr>
              <w:t>30</w:t>
            </w:r>
            <w:r w:rsidR="001F49CB">
              <w:rPr>
                <w:noProof/>
                <w:webHidden/>
              </w:rPr>
              <w:fldChar w:fldCharType="end"/>
            </w:r>
          </w:hyperlink>
        </w:p>
        <w:p w14:paraId="4EB43872" w14:textId="4A57CC09" w:rsidR="001F49CB" w:rsidRDefault="005872D8">
          <w:pPr>
            <w:pStyle w:val="TOC3"/>
            <w:tabs>
              <w:tab w:val="left" w:pos="1440"/>
            </w:tabs>
            <w:rPr>
              <w:rFonts w:cstheme="minorBidi"/>
              <w:i w:val="0"/>
              <w:noProof/>
              <w:kern w:val="2"/>
              <w:szCs w:val="24"/>
              <w:lang w:val="en-SE" w:eastAsia="en-GB"/>
              <w14:ligatures w14:val="standardContextual"/>
            </w:rPr>
          </w:pPr>
          <w:hyperlink w:anchor="_Toc137453601" w:history="1">
            <w:r w:rsidR="001F49CB" w:rsidRPr="001C52E0">
              <w:rPr>
                <w:rStyle w:val="Hyperlink"/>
                <w:rFonts w:ascii="Times New Roman" w:hAnsi="Times New Roman" w:cs="Times New Roman"/>
                <w:noProof/>
              </w:rPr>
              <w:t>3.2.2</w:t>
            </w:r>
            <w:r w:rsidR="001F49CB">
              <w:rPr>
                <w:rFonts w:cstheme="minorBidi"/>
                <w:i w:val="0"/>
                <w:noProof/>
                <w:kern w:val="2"/>
                <w:szCs w:val="24"/>
                <w:lang w:val="en-SE" w:eastAsia="en-GB"/>
                <w14:ligatures w14:val="standardContextual"/>
              </w:rPr>
              <w:tab/>
            </w:r>
            <w:r w:rsidR="001F49CB" w:rsidRPr="001C52E0">
              <w:rPr>
                <w:rStyle w:val="Hyperlink"/>
                <w:rFonts w:ascii="Times New Roman" w:hAnsi="Times New Roman" w:cs="Times New Roman"/>
                <w:noProof/>
              </w:rPr>
              <w:t>Filtering and Selection</w:t>
            </w:r>
            <w:r w:rsidR="001F49CB">
              <w:rPr>
                <w:noProof/>
                <w:webHidden/>
              </w:rPr>
              <w:tab/>
            </w:r>
            <w:r w:rsidR="001F49CB">
              <w:rPr>
                <w:noProof/>
                <w:webHidden/>
              </w:rPr>
              <w:fldChar w:fldCharType="begin"/>
            </w:r>
            <w:r w:rsidR="001F49CB">
              <w:rPr>
                <w:noProof/>
                <w:webHidden/>
              </w:rPr>
              <w:instrText xml:space="preserve"> PAGEREF _Toc137453601 \h </w:instrText>
            </w:r>
            <w:r w:rsidR="001F49CB">
              <w:rPr>
                <w:noProof/>
                <w:webHidden/>
              </w:rPr>
            </w:r>
            <w:r w:rsidR="001F49CB">
              <w:rPr>
                <w:noProof/>
                <w:webHidden/>
              </w:rPr>
              <w:fldChar w:fldCharType="separate"/>
            </w:r>
            <w:r w:rsidR="001F49CB">
              <w:rPr>
                <w:noProof/>
                <w:webHidden/>
              </w:rPr>
              <w:t>31</w:t>
            </w:r>
            <w:r w:rsidR="001F49CB">
              <w:rPr>
                <w:noProof/>
                <w:webHidden/>
              </w:rPr>
              <w:fldChar w:fldCharType="end"/>
            </w:r>
          </w:hyperlink>
        </w:p>
        <w:p w14:paraId="72E64873" w14:textId="531DF547" w:rsidR="001F49CB" w:rsidRDefault="005872D8">
          <w:pPr>
            <w:pStyle w:val="TOC3"/>
            <w:tabs>
              <w:tab w:val="left" w:pos="1440"/>
            </w:tabs>
            <w:rPr>
              <w:rFonts w:cstheme="minorBidi"/>
              <w:i w:val="0"/>
              <w:noProof/>
              <w:kern w:val="2"/>
              <w:szCs w:val="24"/>
              <w:lang w:val="en-SE" w:eastAsia="en-GB"/>
              <w14:ligatures w14:val="standardContextual"/>
            </w:rPr>
          </w:pPr>
          <w:hyperlink w:anchor="_Toc137453602" w:history="1">
            <w:r w:rsidR="001F49CB" w:rsidRPr="001C52E0">
              <w:rPr>
                <w:rStyle w:val="Hyperlink"/>
                <w:rFonts w:ascii="Times New Roman" w:hAnsi="Times New Roman" w:cs="Times New Roman"/>
                <w:noProof/>
              </w:rPr>
              <w:t>3.2.3</w:t>
            </w:r>
            <w:r w:rsidR="001F49CB">
              <w:rPr>
                <w:rFonts w:cstheme="minorBidi"/>
                <w:i w:val="0"/>
                <w:noProof/>
                <w:kern w:val="2"/>
                <w:szCs w:val="24"/>
                <w:lang w:val="en-SE" w:eastAsia="en-GB"/>
                <w14:ligatures w14:val="standardContextual"/>
              </w:rPr>
              <w:tab/>
            </w:r>
            <w:r w:rsidR="001F49CB" w:rsidRPr="001C52E0">
              <w:rPr>
                <w:rStyle w:val="Hyperlink"/>
                <w:rFonts w:ascii="Times New Roman" w:hAnsi="Times New Roman" w:cs="Times New Roman"/>
                <w:noProof/>
              </w:rPr>
              <w:t>Data Transformation</w:t>
            </w:r>
            <w:r w:rsidR="001F49CB">
              <w:rPr>
                <w:noProof/>
                <w:webHidden/>
              </w:rPr>
              <w:tab/>
            </w:r>
            <w:r w:rsidR="001F49CB">
              <w:rPr>
                <w:noProof/>
                <w:webHidden/>
              </w:rPr>
              <w:fldChar w:fldCharType="begin"/>
            </w:r>
            <w:r w:rsidR="001F49CB">
              <w:rPr>
                <w:noProof/>
                <w:webHidden/>
              </w:rPr>
              <w:instrText xml:space="preserve"> PAGEREF _Toc137453602 \h </w:instrText>
            </w:r>
            <w:r w:rsidR="001F49CB">
              <w:rPr>
                <w:noProof/>
                <w:webHidden/>
              </w:rPr>
            </w:r>
            <w:r w:rsidR="001F49CB">
              <w:rPr>
                <w:noProof/>
                <w:webHidden/>
              </w:rPr>
              <w:fldChar w:fldCharType="separate"/>
            </w:r>
            <w:r w:rsidR="001F49CB">
              <w:rPr>
                <w:noProof/>
                <w:webHidden/>
              </w:rPr>
              <w:t>32</w:t>
            </w:r>
            <w:r w:rsidR="001F49CB">
              <w:rPr>
                <w:noProof/>
                <w:webHidden/>
              </w:rPr>
              <w:fldChar w:fldCharType="end"/>
            </w:r>
          </w:hyperlink>
        </w:p>
        <w:p w14:paraId="07765838" w14:textId="17335C25" w:rsidR="001F49CB" w:rsidRDefault="005872D8">
          <w:pPr>
            <w:pStyle w:val="TOC1"/>
            <w:tabs>
              <w:tab w:val="left" w:pos="482"/>
            </w:tabs>
            <w:rPr>
              <w:rFonts w:cstheme="minorBidi"/>
              <w:b w:val="0"/>
              <w:bCs w:val="0"/>
              <w:noProof/>
              <w:kern w:val="2"/>
              <w:szCs w:val="24"/>
              <w:lang w:val="en-SE" w:eastAsia="en-GB"/>
              <w14:ligatures w14:val="standardContextual"/>
            </w:rPr>
          </w:pPr>
          <w:hyperlink w:anchor="_Toc137453603" w:history="1">
            <w:r w:rsidR="001F49CB" w:rsidRPr="001C52E0">
              <w:rPr>
                <w:rStyle w:val="Hyperlink"/>
                <w:rFonts w:ascii="Times New Roman" w:hAnsi="Times New Roman" w:cs="Times New Roman"/>
                <w:noProof/>
                <w:lang w:eastAsia="en-GB"/>
              </w:rPr>
              <w:t>4</w:t>
            </w:r>
            <w:r w:rsidR="001F49CB">
              <w:rPr>
                <w:rFonts w:cstheme="minorBidi"/>
                <w:b w:val="0"/>
                <w:bCs w:val="0"/>
                <w:noProof/>
                <w:kern w:val="2"/>
                <w:szCs w:val="24"/>
                <w:lang w:val="en-SE" w:eastAsia="en-GB"/>
                <w14:ligatures w14:val="standardContextual"/>
              </w:rPr>
              <w:tab/>
            </w:r>
            <w:r w:rsidR="001F49CB" w:rsidRPr="001C52E0">
              <w:rPr>
                <w:rStyle w:val="Hyperlink"/>
                <w:rFonts w:ascii="Times New Roman" w:hAnsi="Times New Roman" w:cs="Times New Roman"/>
                <w:noProof/>
                <w:lang w:eastAsia="en-GB"/>
              </w:rPr>
              <w:t>Results Analysis</w:t>
            </w:r>
            <w:r w:rsidR="001F49CB">
              <w:rPr>
                <w:noProof/>
                <w:webHidden/>
              </w:rPr>
              <w:tab/>
            </w:r>
            <w:r w:rsidR="001F49CB">
              <w:rPr>
                <w:noProof/>
                <w:webHidden/>
              </w:rPr>
              <w:fldChar w:fldCharType="begin"/>
            </w:r>
            <w:r w:rsidR="001F49CB">
              <w:rPr>
                <w:noProof/>
                <w:webHidden/>
              </w:rPr>
              <w:instrText xml:space="preserve"> PAGEREF _Toc137453603 \h </w:instrText>
            </w:r>
            <w:r w:rsidR="001F49CB">
              <w:rPr>
                <w:noProof/>
                <w:webHidden/>
              </w:rPr>
            </w:r>
            <w:r w:rsidR="001F49CB">
              <w:rPr>
                <w:noProof/>
                <w:webHidden/>
              </w:rPr>
              <w:fldChar w:fldCharType="separate"/>
            </w:r>
            <w:r w:rsidR="001F49CB">
              <w:rPr>
                <w:noProof/>
                <w:webHidden/>
              </w:rPr>
              <w:t>33</w:t>
            </w:r>
            <w:r w:rsidR="001F49CB">
              <w:rPr>
                <w:noProof/>
                <w:webHidden/>
              </w:rPr>
              <w:fldChar w:fldCharType="end"/>
            </w:r>
          </w:hyperlink>
        </w:p>
        <w:p w14:paraId="62231A4F" w14:textId="0B1B79AA" w:rsidR="001F49CB" w:rsidRDefault="005872D8">
          <w:pPr>
            <w:pStyle w:val="TOC2"/>
            <w:tabs>
              <w:tab w:val="left" w:pos="960"/>
            </w:tabs>
            <w:rPr>
              <w:rFonts w:cstheme="minorBidi"/>
              <w:iCs w:val="0"/>
              <w:noProof/>
              <w:kern w:val="2"/>
              <w:szCs w:val="24"/>
              <w:lang w:val="en-SE" w:eastAsia="en-GB"/>
              <w14:ligatures w14:val="standardContextual"/>
            </w:rPr>
          </w:pPr>
          <w:hyperlink w:anchor="_Toc137453604" w:history="1">
            <w:r w:rsidR="001F49CB" w:rsidRPr="001C52E0">
              <w:rPr>
                <w:rStyle w:val="Hyperlink"/>
                <w:rFonts w:ascii="Times New Roman" w:hAnsi="Times New Roman" w:cs="Times New Roman"/>
                <w:noProof/>
                <w:lang w:val="sv-SE"/>
              </w:rPr>
              <w:t>4.1</w:t>
            </w:r>
            <w:r w:rsidR="001F49CB">
              <w:rPr>
                <w:rFonts w:cstheme="minorBidi"/>
                <w:iCs w:val="0"/>
                <w:noProof/>
                <w:kern w:val="2"/>
                <w:szCs w:val="24"/>
                <w:lang w:val="en-SE" w:eastAsia="en-GB"/>
                <w14:ligatures w14:val="standardContextual"/>
              </w:rPr>
              <w:tab/>
            </w:r>
            <w:r w:rsidR="001F49CB" w:rsidRPr="001C52E0">
              <w:rPr>
                <w:rStyle w:val="Hyperlink"/>
                <w:rFonts w:ascii="Times New Roman" w:hAnsi="Times New Roman" w:cs="Times New Roman"/>
                <w:noProof/>
                <w:lang w:val="sv-SE"/>
              </w:rPr>
              <w:t>Data Loading</w:t>
            </w:r>
            <w:r w:rsidR="001F49CB">
              <w:rPr>
                <w:noProof/>
                <w:webHidden/>
              </w:rPr>
              <w:tab/>
            </w:r>
            <w:r w:rsidR="001F49CB">
              <w:rPr>
                <w:noProof/>
                <w:webHidden/>
              </w:rPr>
              <w:fldChar w:fldCharType="begin"/>
            </w:r>
            <w:r w:rsidR="001F49CB">
              <w:rPr>
                <w:noProof/>
                <w:webHidden/>
              </w:rPr>
              <w:instrText xml:space="preserve"> PAGEREF _Toc137453604 \h </w:instrText>
            </w:r>
            <w:r w:rsidR="001F49CB">
              <w:rPr>
                <w:noProof/>
                <w:webHidden/>
              </w:rPr>
            </w:r>
            <w:r w:rsidR="001F49CB">
              <w:rPr>
                <w:noProof/>
                <w:webHidden/>
              </w:rPr>
              <w:fldChar w:fldCharType="separate"/>
            </w:r>
            <w:r w:rsidR="001F49CB">
              <w:rPr>
                <w:noProof/>
                <w:webHidden/>
              </w:rPr>
              <w:t>33</w:t>
            </w:r>
            <w:r w:rsidR="001F49CB">
              <w:rPr>
                <w:noProof/>
                <w:webHidden/>
              </w:rPr>
              <w:fldChar w:fldCharType="end"/>
            </w:r>
          </w:hyperlink>
        </w:p>
        <w:p w14:paraId="77B52ADA" w14:textId="61BF090D" w:rsidR="001F49CB" w:rsidRDefault="005872D8">
          <w:pPr>
            <w:pStyle w:val="TOC2"/>
            <w:tabs>
              <w:tab w:val="left" w:pos="960"/>
            </w:tabs>
            <w:rPr>
              <w:rFonts w:cstheme="minorBidi"/>
              <w:iCs w:val="0"/>
              <w:noProof/>
              <w:kern w:val="2"/>
              <w:szCs w:val="24"/>
              <w:lang w:val="en-SE" w:eastAsia="en-GB"/>
              <w14:ligatures w14:val="standardContextual"/>
            </w:rPr>
          </w:pPr>
          <w:hyperlink w:anchor="_Toc137453605" w:history="1">
            <w:r w:rsidR="001F49CB" w:rsidRPr="001C52E0">
              <w:rPr>
                <w:rStyle w:val="Hyperlink"/>
                <w:rFonts w:ascii="Times New Roman" w:hAnsi="Times New Roman" w:cs="Times New Roman"/>
                <w:noProof/>
                <w:lang w:val="sv-SE"/>
              </w:rPr>
              <w:t>4.2</w:t>
            </w:r>
            <w:r w:rsidR="001F49CB">
              <w:rPr>
                <w:rFonts w:cstheme="minorBidi"/>
                <w:iCs w:val="0"/>
                <w:noProof/>
                <w:kern w:val="2"/>
                <w:szCs w:val="24"/>
                <w:lang w:val="en-SE" w:eastAsia="en-GB"/>
                <w14:ligatures w14:val="standardContextual"/>
              </w:rPr>
              <w:tab/>
            </w:r>
            <w:r w:rsidR="001F49CB" w:rsidRPr="001C52E0">
              <w:rPr>
                <w:rStyle w:val="Hyperlink"/>
                <w:rFonts w:ascii="Times New Roman" w:hAnsi="Times New Roman" w:cs="Times New Roman"/>
                <w:noProof/>
              </w:rPr>
              <w:t>Filtering</w:t>
            </w:r>
            <w:r w:rsidR="001F49CB" w:rsidRPr="001C52E0">
              <w:rPr>
                <w:rStyle w:val="Hyperlink"/>
                <w:rFonts w:ascii="Times New Roman" w:hAnsi="Times New Roman" w:cs="Times New Roman"/>
                <w:noProof/>
                <w:lang w:val="sv-SE"/>
              </w:rPr>
              <w:t xml:space="preserve"> and Selection</w:t>
            </w:r>
            <w:r w:rsidR="001F49CB">
              <w:rPr>
                <w:noProof/>
                <w:webHidden/>
              </w:rPr>
              <w:tab/>
            </w:r>
            <w:r w:rsidR="001F49CB">
              <w:rPr>
                <w:noProof/>
                <w:webHidden/>
              </w:rPr>
              <w:fldChar w:fldCharType="begin"/>
            </w:r>
            <w:r w:rsidR="001F49CB">
              <w:rPr>
                <w:noProof/>
                <w:webHidden/>
              </w:rPr>
              <w:instrText xml:space="preserve"> PAGEREF _Toc137453605 \h </w:instrText>
            </w:r>
            <w:r w:rsidR="001F49CB">
              <w:rPr>
                <w:noProof/>
                <w:webHidden/>
              </w:rPr>
            </w:r>
            <w:r w:rsidR="001F49CB">
              <w:rPr>
                <w:noProof/>
                <w:webHidden/>
              </w:rPr>
              <w:fldChar w:fldCharType="separate"/>
            </w:r>
            <w:r w:rsidR="001F49CB">
              <w:rPr>
                <w:noProof/>
                <w:webHidden/>
              </w:rPr>
              <w:t>34</w:t>
            </w:r>
            <w:r w:rsidR="001F49CB">
              <w:rPr>
                <w:noProof/>
                <w:webHidden/>
              </w:rPr>
              <w:fldChar w:fldCharType="end"/>
            </w:r>
          </w:hyperlink>
        </w:p>
        <w:p w14:paraId="7C39EB72" w14:textId="320CB71D" w:rsidR="001F49CB" w:rsidRDefault="005872D8">
          <w:pPr>
            <w:pStyle w:val="TOC2"/>
            <w:tabs>
              <w:tab w:val="left" w:pos="960"/>
            </w:tabs>
            <w:rPr>
              <w:rFonts w:cstheme="minorBidi"/>
              <w:iCs w:val="0"/>
              <w:noProof/>
              <w:kern w:val="2"/>
              <w:szCs w:val="24"/>
              <w:lang w:val="en-SE" w:eastAsia="en-GB"/>
              <w14:ligatures w14:val="standardContextual"/>
            </w:rPr>
          </w:pPr>
          <w:hyperlink w:anchor="_Toc137453606" w:history="1">
            <w:r w:rsidR="001F49CB" w:rsidRPr="001C52E0">
              <w:rPr>
                <w:rStyle w:val="Hyperlink"/>
                <w:rFonts w:ascii="Times New Roman" w:hAnsi="Times New Roman" w:cs="Times New Roman"/>
                <w:noProof/>
                <w:lang w:val="sv-SE"/>
              </w:rPr>
              <w:t>4.3</w:t>
            </w:r>
            <w:r w:rsidR="001F49CB">
              <w:rPr>
                <w:rFonts w:cstheme="minorBidi"/>
                <w:iCs w:val="0"/>
                <w:noProof/>
                <w:kern w:val="2"/>
                <w:szCs w:val="24"/>
                <w:lang w:val="en-SE" w:eastAsia="en-GB"/>
                <w14:ligatures w14:val="standardContextual"/>
              </w:rPr>
              <w:tab/>
            </w:r>
            <w:r w:rsidR="001F49CB" w:rsidRPr="001C52E0">
              <w:rPr>
                <w:rStyle w:val="Hyperlink"/>
                <w:rFonts w:ascii="Times New Roman" w:hAnsi="Times New Roman" w:cs="Times New Roman"/>
                <w:noProof/>
                <w:lang w:val="sv-SE"/>
              </w:rPr>
              <w:t>Transformation</w:t>
            </w:r>
            <w:r w:rsidR="001F49CB">
              <w:rPr>
                <w:noProof/>
                <w:webHidden/>
              </w:rPr>
              <w:tab/>
            </w:r>
            <w:r w:rsidR="001F49CB">
              <w:rPr>
                <w:noProof/>
                <w:webHidden/>
              </w:rPr>
              <w:fldChar w:fldCharType="begin"/>
            </w:r>
            <w:r w:rsidR="001F49CB">
              <w:rPr>
                <w:noProof/>
                <w:webHidden/>
              </w:rPr>
              <w:instrText xml:space="preserve"> PAGEREF _Toc137453606 \h </w:instrText>
            </w:r>
            <w:r w:rsidR="001F49CB">
              <w:rPr>
                <w:noProof/>
                <w:webHidden/>
              </w:rPr>
            </w:r>
            <w:r w:rsidR="001F49CB">
              <w:rPr>
                <w:noProof/>
                <w:webHidden/>
              </w:rPr>
              <w:fldChar w:fldCharType="separate"/>
            </w:r>
            <w:r w:rsidR="001F49CB">
              <w:rPr>
                <w:noProof/>
                <w:webHidden/>
              </w:rPr>
              <w:t>36</w:t>
            </w:r>
            <w:r w:rsidR="001F49CB">
              <w:rPr>
                <w:noProof/>
                <w:webHidden/>
              </w:rPr>
              <w:fldChar w:fldCharType="end"/>
            </w:r>
          </w:hyperlink>
        </w:p>
        <w:p w14:paraId="550A772A" w14:textId="5F78D8F8" w:rsidR="001F49CB" w:rsidRDefault="005872D8">
          <w:pPr>
            <w:pStyle w:val="TOC1"/>
            <w:tabs>
              <w:tab w:val="left" w:pos="482"/>
            </w:tabs>
            <w:rPr>
              <w:rFonts w:cstheme="minorBidi"/>
              <w:b w:val="0"/>
              <w:bCs w:val="0"/>
              <w:noProof/>
              <w:kern w:val="2"/>
              <w:szCs w:val="24"/>
              <w:lang w:val="en-SE" w:eastAsia="en-GB"/>
              <w14:ligatures w14:val="standardContextual"/>
            </w:rPr>
          </w:pPr>
          <w:hyperlink w:anchor="_Toc137453607" w:history="1">
            <w:r w:rsidR="001F49CB" w:rsidRPr="001C52E0">
              <w:rPr>
                <w:rStyle w:val="Hyperlink"/>
                <w:rFonts w:ascii="Times New Roman" w:hAnsi="Times New Roman" w:cs="Times New Roman"/>
                <w:noProof/>
                <w:lang w:eastAsia="en-GB"/>
              </w:rPr>
              <w:t>5</w:t>
            </w:r>
            <w:r w:rsidR="001F49CB">
              <w:rPr>
                <w:rFonts w:cstheme="minorBidi"/>
                <w:b w:val="0"/>
                <w:bCs w:val="0"/>
                <w:noProof/>
                <w:kern w:val="2"/>
                <w:szCs w:val="24"/>
                <w:lang w:val="en-SE" w:eastAsia="en-GB"/>
                <w14:ligatures w14:val="standardContextual"/>
              </w:rPr>
              <w:tab/>
            </w:r>
            <w:r w:rsidR="001F49CB" w:rsidRPr="001C52E0">
              <w:rPr>
                <w:rStyle w:val="Hyperlink"/>
                <w:rFonts w:ascii="Times New Roman" w:hAnsi="Times New Roman" w:cs="Times New Roman"/>
                <w:noProof/>
                <w:lang w:eastAsia="en-GB"/>
              </w:rPr>
              <w:t>Discussion</w:t>
            </w:r>
            <w:r w:rsidR="001F49CB">
              <w:rPr>
                <w:noProof/>
                <w:webHidden/>
              </w:rPr>
              <w:tab/>
            </w:r>
            <w:r w:rsidR="001F49CB">
              <w:rPr>
                <w:noProof/>
                <w:webHidden/>
              </w:rPr>
              <w:fldChar w:fldCharType="begin"/>
            </w:r>
            <w:r w:rsidR="001F49CB">
              <w:rPr>
                <w:noProof/>
                <w:webHidden/>
              </w:rPr>
              <w:instrText xml:space="preserve"> PAGEREF _Toc137453607 \h </w:instrText>
            </w:r>
            <w:r w:rsidR="001F49CB">
              <w:rPr>
                <w:noProof/>
                <w:webHidden/>
              </w:rPr>
            </w:r>
            <w:r w:rsidR="001F49CB">
              <w:rPr>
                <w:noProof/>
                <w:webHidden/>
              </w:rPr>
              <w:fldChar w:fldCharType="separate"/>
            </w:r>
            <w:r w:rsidR="001F49CB">
              <w:rPr>
                <w:noProof/>
                <w:webHidden/>
              </w:rPr>
              <w:t>36</w:t>
            </w:r>
            <w:r w:rsidR="001F49CB">
              <w:rPr>
                <w:noProof/>
                <w:webHidden/>
              </w:rPr>
              <w:fldChar w:fldCharType="end"/>
            </w:r>
          </w:hyperlink>
        </w:p>
        <w:p w14:paraId="0D8A5EC0" w14:textId="63A3CC28" w:rsidR="001F49CB" w:rsidRDefault="005872D8">
          <w:pPr>
            <w:pStyle w:val="TOC1"/>
            <w:tabs>
              <w:tab w:val="left" w:pos="482"/>
            </w:tabs>
            <w:rPr>
              <w:rFonts w:cstheme="minorBidi"/>
              <w:b w:val="0"/>
              <w:bCs w:val="0"/>
              <w:noProof/>
              <w:kern w:val="2"/>
              <w:szCs w:val="24"/>
              <w:lang w:val="en-SE" w:eastAsia="en-GB"/>
              <w14:ligatures w14:val="standardContextual"/>
            </w:rPr>
          </w:pPr>
          <w:hyperlink w:anchor="_Toc137453608" w:history="1">
            <w:r w:rsidR="001F49CB" w:rsidRPr="001C52E0">
              <w:rPr>
                <w:rStyle w:val="Hyperlink"/>
                <w:rFonts w:ascii="Times New Roman" w:hAnsi="Times New Roman" w:cs="Times New Roman"/>
                <w:noProof/>
                <w:lang w:eastAsia="en-GB"/>
              </w:rPr>
              <w:t>6</w:t>
            </w:r>
            <w:r w:rsidR="001F49CB">
              <w:rPr>
                <w:rFonts w:cstheme="minorBidi"/>
                <w:b w:val="0"/>
                <w:bCs w:val="0"/>
                <w:noProof/>
                <w:kern w:val="2"/>
                <w:szCs w:val="24"/>
                <w:lang w:val="en-SE" w:eastAsia="en-GB"/>
                <w14:ligatures w14:val="standardContextual"/>
              </w:rPr>
              <w:tab/>
            </w:r>
            <w:r w:rsidR="001F49CB" w:rsidRPr="001C52E0">
              <w:rPr>
                <w:rStyle w:val="Hyperlink"/>
                <w:rFonts w:ascii="Times New Roman" w:hAnsi="Times New Roman" w:cs="Times New Roman"/>
                <w:noProof/>
                <w:lang w:eastAsia="en-GB"/>
              </w:rPr>
              <w:t>Conclusion</w:t>
            </w:r>
            <w:r w:rsidR="001F49CB">
              <w:rPr>
                <w:noProof/>
                <w:webHidden/>
              </w:rPr>
              <w:tab/>
            </w:r>
            <w:r w:rsidR="001F49CB">
              <w:rPr>
                <w:noProof/>
                <w:webHidden/>
              </w:rPr>
              <w:fldChar w:fldCharType="begin"/>
            </w:r>
            <w:r w:rsidR="001F49CB">
              <w:rPr>
                <w:noProof/>
                <w:webHidden/>
              </w:rPr>
              <w:instrText xml:space="preserve"> PAGEREF _Toc137453608 \h </w:instrText>
            </w:r>
            <w:r w:rsidR="001F49CB">
              <w:rPr>
                <w:noProof/>
                <w:webHidden/>
              </w:rPr>
            </w:r>
            <w:r w:rsidR="001F49CB">
              <w:rPr>
                <w:noProof/>
                <w:webHidden/>
              </w:rPr>
              <w:fldChar w:fldCharType="separate"/>
            </w:r>
            <w:r w:rsidR="001F49CB">
              <w:rPr>
                <w:noProof/>
                <w:webHidden/>
              </w:rPr>
              <w:t>37</w:t>
            </w:r>
            <w:r w:rsidR="001F49CB">
              <w:rPr>
                <w:noProof/>
                <w:webHidden/>
              </w:rPr>
              <w:fldChar w:fldCharType="end"/>
            </w:r>
          </w:hyperlink>
        </w:p>
        <w:p w14:paraId="1061B316" w14:textId="5E681D8C" w:rsidR="001F49CB" w:rsidRDefault="005872D8">
          <w:pPr>
            <w:pStyle w:val="TOC2"/>
            <w:tabs>
              <w:tab w:val="left" w:pos="960"/>
            </w:tabs>
            <w:rPr>
              <w:rFonts w:cstheme="minorBidi"/>
              <w:iCs w:val="0"/>
              <w:noProof/>
              <w:kern w:val="2"/>
              <w:szCs w:val="24"/>
              <w:lang w:val="en-SE" w:eastAsia="en-GB"/>
              <w14:ligatures w14:val="standardContextual"/>
            </w:rPr>
          </w:pPr>
          <w:hyperlink w:anchor="_Toc137453609" w:history="1">
            <w:r w:rsidR="001F49CB" w:rsidRPr="001C52E0">
              <w:rPr>
                <w:rStyle w:val="Hyperlink"/>
                <w:rFonts w:ascii="Times New Roman" w:hAnsi="Times New Roman" w:cs="Times New Roman"/>
                <w:noProof/>
              </w:rPr>
              <w:t>6.1</w:t>
            </w:r>
            <w:r w:rsidR="001F49CB">
              <w:rPr>
                <w:rFonts w:cstheme="minorBidi"/>
                <w:iCs w:val="0"/>
                <w:noProof/>
                <w:kern w:val="2"/>
                <w:szCs w:val="24"/>
                <w:lang w:val="en-SE" w:eastAsia="en-GB"/>
                <w14:ligatures w14:val="standardContextual"/>
              </w:rPr>
              <w:tab/>
            </w:r>
            <w:r w:rsidR="001F49CB" w:rsidRPr="001C52E0">
              <w:rPr>
                <w:rStyle w:val="Hyperlink"/>
                <w:rFonts w:ascii="Times New Roman" w:hAnsi="Times New Roman" w:cs="Times New Roman"/>
                <w:noProof/>
              </w:rPr>
              <w:t>Future work</w:t>
            </w:r>
            <w:r w:rsidR="001F49CB">
              <w:rPr>
                <w:noProof/>
                <w:webHidden/>
              </w:rPr>
              <w:tab/>
            </w:r>
            <w:r w:rsidR="001F49CB">
              <w:rPr>
                <w:noProof/>
                <w:webHidden/>
              </w:rPr>
              <w:fldChar w:fldCharType="begin"/>
            </w:r>
            <w:r w:rsidR="001F49CB">
              <w:rPr>
                <w:noProof/>
                <w:webHidden/>
              </w:rPr>
              <w:instrText xml:space="preserve"> PAGEREF _Toc137453609 \h </w:instrText>
            </w:r>
            <w:r w:rsidR="001F49CB">
              <w:rPr>
                <w:noProof/>
                <w:webHidden/>
              </w:rPr>
            </w:r>
            <w:r w:rsidR="001F49CB">
              <w:rPr>
                <w:noProof/>
                <w:webHidden/>
              </w:rPr>
              <w:fldChar w:fldCharType="separate"/>
            </w:r>
            <w:r w:rsidR="001F49CB">
              <w:rPr>
                <w:noProof/>
                <w:webHidden/>
              </w:rPr>
              <w:t>37</w:t>
            </w:r>
            <w:r w:rsidR="001F49CB">
              <w:rPr>
                <w:noProof/>
                <w:webHidden/>
              </w:rPr>
              <w:fldChar w:fldCharType="end"/>
            </w:r>
          </w:hyperlink>
        </w:p>
        <w:p w14:paraId="0F200379" w14:textId="2E202BC5" w:rsidR="001F49CB" w:rsidRDefault="005872D8">
          <w:pPr>
            <w:pStyle w:val="TOC1"/>
            <w:tabs>
              <w:tab w:val="left" w:pos="482"/>
            </w:tabs>
            <w:rPr>
              <w:rFonts w:cstheme="minorBidi"/>
              <w:b w:val="0"/>
              <w:bCs w:val="0"/>
              <w:noProof/>
              <w:kern w:val="2"/>
              <w:szCs w:val="24"/>
              <w:lang w:val="en-SE" w:eastAsia="en-GB"/>
              <w14:ligatures w14:val="standardContextual"/>
            </w:rPr>
          </w:pPr>
          <w:hyperlink w:anchor="_Toc137453610" w:history="1">
            <w:r w:rsidR="001F49CB" w:rsidRPr="001C52E0">
              <w:rPr>
                <w:rStyle w:val="Hyperlink"/>
                <w:rFonts w:ascii="Times New Roman" w:hAnsi="Times New Roman" w:cs="Times New Roman"/>
                <w:noProof/>
                <w:lang w:eastAsia="en-GB"/>
              </w:rPr>
              <w:t>7</w:t>
            </w:r>
            <w:r w:rsidR="001F49CB">
              <w:rPr>
                <w:rFonts w:cstheme="minorBidi"/>
                <w:b w:val="0"/>
                <w:bCs w:val="0"/>
                <w:noProof/>
                <w:kern w:val="2"/>
                <w:szCs w:val="24"/>
                <w:lang w:val="en-SE" w:eastAsia="en-GB"/>
                <w14:ligatures w14:val="standardContextual"/>
              </w:rPr>
              <w:tab/>
            </w:r>
            <w:r w:rsidR="001F49CB" w:rsidRPr="001C52E0">
              <w:rPr>
                <w:rStyle w:val="Hyperlink"/>
                <w:rFonts w:ascii="Times New Roman" w:hAnsi="Times New Roman" w:cs="Times New Roman"/>
                <w:noProof/>
                <w:lang w:eastAsia="en-GB"/>
              </w:rPr>
              <w:t>References</w:t>
            </w:r>
            <w:r w:rsidR="001F49CB">
              <w:rPr>
                <w:noProof/>
                <w:webHidden/>
              </w:rPr>
              <w:tab/>
            </w:r>
            <w:r w:rsidR="001F49CB">
              <w:rPr>
                <w:noProof/>
                <w:webHidden/>
              </w:rPr>
              <w:fldChar w:fldCharType="begin"/>
            </w:r>
            <w:r w:rsidR="001F49CB">
              <w:rPr>
                <w:noProof/>
                <w:webHidden/>
              </w:rPr>
              <w:instrText xml:space="preserve"> PAGEREF _Toc137453610 \h </w:instrText>
            </w:r>
            <w:r w:rsidR="001F49CB">
              <w:rPr>
                <w:noProof/>
                <w:webHidden/>
              </w:rPr>
            </w:r>
            <w:r w:rsidR="001F49CB">
              <w:rPr>
                <w:noProof/>
                <w:webHidden/>
              </w:rPr>
              <w:fldChar w:fldCharType="separate"/>
            </w:r>
            <w:r w:rsidR="001F49CB">
              <w:rPr>
                <w:noProof/>
                <w:webHidden/>
              </w:rPr>
              <w:t>39</w:t>
            </w:r>
            <w:r w:rsidR="001F49CB">
              <w:rPr>
                <w:noProof/>
                <w:webHidden/>
              </w:rPr>
              <w:fldChar w:fldCharType="end"/>
            </w:r>
          </w:hyperlink>
        </w:p>
        <w:p w14:paraId="667F842F" w14:textId="5A320070" w:rsidR="006E5324" w:rsidRPr="004F7B38" w:rsidRDefault="007C7E23" w:rsidP="009634E3">
          <w:pPr>
            <w:rPr>
              <w:rFonts w:ascii="Times New Roman" w:hAnsi="Times New Roman"/>
              <w:sz w:val="22"/>
              <w:szCs w:val="22"/>
              <w:lang w:val="en-GB"/>
            </w:rPr>
            <w:sectPr w:rsidR="006E5324" w:rsidRPr="004F7B38" w:rsidSect="004928EF">
              <w:headerReference w:type="default" r:id="rId15"/>
              <w:type w:val="continuous"/>
              <w:pgSz w:w="11906" w:h="16838" w:code="9"/>
              <w:pgMar w:top="1440" w:right="1440" w:bottom="1440" w:left="1440" w:header="680" w:footer="964" w:gutter="0"/>
              <w:pgNumType w:start="1"/>
              <w:cols w:space="284"/>
              <w:titlePg/>
              <w:docGrid w:linePitch="360"/>
            </w:sectPr>
          </w:pPr>
          <w:r w:rsidRPr="001F5475">
            <w:rPr>
              <w:rFonts w:ascii="Times New Roman" w:hAnsi="Times New Roman"/>
              <w:b/>
              <w:sz w:val="22"/>
              <w:szCs w:val="22"/>
              <w:lang w:val="en-GB"/>
            </w:rPr>
            <w:fldChar w:fldCharType="end"/>
          </w:r>
        </w:p>
      </w:sdtContent>
    </w:sdt>
    <w:p w14:paraId="48410A41" w14:textId="77777777" w:rsidR="008A171C" w:rsidRDefault="008A171C" w:rsidP="00DF40DA">
      <w:pPr>
        <w:pStyle w:val="Heading1"/>
        <w:numPr>
          <w:ilvl w:val="0"/>
          <w:numId w:val="0"/>
        </w:numPr>
        <w:rPr>
          <w:rFonts w:asciiTheme="minorHAnsi" w:hAnsiTheme="minorHAnsi" w:cstheme="minorHAnsi"/>
        </w:rPr>
        <w:sectPr w:rsidR="008A171C" w:rsidSect="00DA109B">
          <w:headerReference w:type="first" r:id="rId16"/>
          <w:type w:val="continuous"/>
          <w:pgSz w:w="11906" w:h="16838" w:code="9"/>
          <w:pgMar w:top="1440" w:right="1440" w:bottom="1440" w:left="1440" w:header="680" w:footer="964" w:gutter="0"/>
          <w:pgNumType w:chapSep="emDash"/>
          <w:cols w:space="284"/>
          <w:titlePg/>
          <w:docGrid w:linePitch="360"/>
        </w:sectPr>
      </w:pPr>
    </w:p>
    <w:p w14:paraId="1B0CA481" w14:textId="4F0F990B" w:rsidR="004928EF" w:rsidRDefault="004928EF" w:rsidP="00DF40DA">
      <w:pPr>
        <w:pStyle w:val="Heading1"/>
        <w:numPr>
          <w:ilvl w:val="0"/>
          <w:numId w:val="0"/>
        </w:numPr>
        <w:rPr>
          <w:rFonts w:asciiTheme="minorHAnsi" w:hAnsiTheme="minorHAnsi" w:cstheme="minorHAnsi"/>
        </w:rPr>
        <w:sectPr w:rsidR="004928EF" w:rsidSect="00B250F9">
          <w:headerReference w:type="default" r:id="rId17"/>
          <w:type w:val="continuous"/>
          <w:pgSz w:w="11906" w:h="16838" w:code="9"/>
          <w:pgMar w:top="1440" w:right="1440" w:bottom="1440" w:left="1440" w:header="680" w:footer="964" w:gutter="0"/>
          <w:pgNumType w:start="1"/>
          <w:cols w:space="284"/>
          <w:titlePg/>
          <w:docGrid w:linePitch="360"/>
        </w:sectPr>
      </w:pPr>
    </w:p>
    <w:p w14:paraId="3A1C4A85" w14:textId="77777777" w:rsidR="007D45AD" w:rsidRDefault="007D45AD" w:rsidP="00DF40DA">
      <w:pPr>
        <w:pStyle w:val="Heading1"/>
        <w:numPr>
          <w:ilvl w:val="0"/>
          <w:numId w:val="0"/>
        </w:numPr>
        <w:rPr>
          <w:rFonts w:asciiTheme="minorHAnsi" w:hAnsiTheme="minorHAnsi" w:cstheme="minorHAnsi"/>
        </w:rPr>
        <w:sectPr w:rsidR="007D45AD" w:rsidSect="00B250F9">
          <w:headerReference w:type="first" r:id="rId18"/>
          <w:type w:val="continuous"/>
          <w:pgSz w:w="11906" w:h="16838" w:code="9"/>
          <w:pgMar w:top="1440" w:right="1440" w:bottom="1440" w:left="1440" w:header="680" w:footer="964" w:gutter="0"/>
          <w:pgNumType w:start="1"/>
          <w:cols w:space="284"/>
          <w:titlePg/>
          <w:docGrid w:linePitch="360"/>
        </w:sectPr>
      </w:pPr>
    </w:p>
    <w:p w14:paraId="4E018CBD" w14:textId="77777777" w:rsidR="007A6DFA" w:rsidRDefault="007A6DFA" w:rsidP="00DF40DA">
      <w:pPr>
        <w:pStyle w:val="Heading1"/>
        <w:numPr>
          <w:ilvl w:val="0"/>
          <w:numId w:val="0"/>
        </w:numPr>
        <w:rPr>
          <w:rFonts w:asciiTheme="minorHAnsi" w:hAnsiTheme="minorHAnsi" w:cstheme="minorHAnsi"/>
        </w:rPr>
        <w:sectPr w:rsidR="007A6DFA" w:rsidSect="00EC1A49">
          <w:pgSz w:w="11906" w:h="16838" w:code="9"/>
          <w:pgMar w:top="1440" w:right="1440" w:bottom="1440" w:left="1440" w:header="680" w:footer="964" w:gutter="0"/>
          <w:pgNumType w:start="1"/>
          <w:cols w:space="284"/>
          <w:titlePg/>
          <w:docGrid w:linePitch="360"/>
        </w:sectPr>
      </w:pPr>
    </w:p>
    <w:p w14:paraId="57E73F46" w14:textId="4DCCA865" w:rsidR="009711D0" w:rsidRPr="00800232" w:rsidRDefault="009711D0" w:rsidP="003D3C5C">
      <w:pPr>
        <w:pStyle w:val="Heading1"/>
        <w:numPr>
          <w:ilvl w:val="0"/>
          <w:numId w:val="0"/>
        </w:numPr>
        <w:jc w:val="center"/>
        <w:rPr>
          <w:rFonts w:asciiTheme="minorHAnsi" w:hAnsiTheme="minorHAnsi" w:cstheme="minorHAnsi"/>
          <w:sz w:val="28"/>
          <w:szCs w:val="52"/>
        </w:rPr>
      </w:pPr>
      <w:bookmarkStart w:id="19" w:name="_Toc137453578"/>
      <w:r w:rsidRPr="00800232">
        <w:rPr>
          <w:rFonts w:asciiTheme="minorHAnsi" w:hAnsiTheme="minorHAnsi" w:cstheme="minorHAnsi"/>
          <w:sz w:val="28"/>
          <w:szCs w:val="52"/>
        </w:rPr>
        <w:t>Acknowledgments</w:t>
      </w:r>
      <w:bookmarkEnd w:id="19"/>
    </w:p>
    <w:p w14:paraId="405F3EA9" w14:textId="77777777" w:rsidR="00B250F9" w:rsidRDefault="00B250F9" w:rsidP="00EB540A">
      <w:pPr>
        <w:jc w:val="both"/>
        <w:rPr>
          <w:rFonts w:cstheme="minorHAnsi"/>
          <w:sz w:val="22"/>
          <w:szCs w:val="22"/>
        </w:rPr>
      </w:pPr>
    </w:p>
    <w:p w14:paraId="1341291A" w14:textId="78BC70CC" w:rsidR="00B250F9" w:rsidRDefault="00B250F9" w:rsidP="00EB540A">
      <w:pPr>
        <w:jc w:val="both"/>
        <w:rPr>
          <w:rFonts w:cstheme="minorHAnsi"/>
          <w:sz w:val="22"/>
          <w:szCs w:val="22"/>
        </w:rPr>
        <w:sectPr w:rsidR="00B250F9" w:rsidSect="007A6DFA">
          <w:type w:val="continuous"/>
          <w:pgSz w:w="11906" w:h="16838" w:code="9"/>
          <w:pgMar w:top="1440" w:right="1440" w:bottom="1440" w:left="1440" w:header="680" w:footer="964" w:gutter="0"/>
          <w:pgNumType w:start="1"/>
          <w:cols w:space="284"/>
          <w:titlePg/>
          <w:docGrid w:linePitch="360"/>
        </w:sectPr>
      </w:pPr>
    </w:p>
    <w:p w14:paraId="46EA98BC" w14:textId="11ED1820" w:rsidR="003B4157" w:rsidRPr="00800232" w:rsidRDefault="003B4157" w:rsidP="003B4157">
      <w:pPr>
        <w:jc w:val="both"/>
        <w:rPr>
          <w:rFonts w:cstheme="minorHAnsi"/>
        </w:rPr>
      </w:pPr>
      <w:r w:rsidRPr="00800232">
        <w:rPr>
          <w:rFonts w:cstheme="minorHAnsi"/>
        </w:rPr>
        <w:t>We would like to express our deepest appreciation and heartfelt gratitude to our supervisor, Charlotte Sennersten, Senior Lecturer in Computer Science at the Faculty of Natural Science, for her unwavering support, continuous guidance, and consistent availability, even amidst her demanding schedules. We also want to extend our gratitude to our examiner, Niklas Gador, for his constructive feedback</w:t>
      </w:r>
      <w:r w:rsidR="00160366" w:rsidRPr="00800232">
        <w:rPr>
          <w:rFonts w:cstheme="minorHAnsi"/>
        </w:rPr>
        <w:t>.</w:t>
      </w:r>
    </w:p>
    <w:p w14:paraId="30F22F4D" w14:textId="20EDA273" w:rsidR="003B4157" w:rsidRPr="00800232" w:rsidRDefault="003B4157" w:rsidP="003B4157">
      <w:pPr>
        <w:jc w:val="both"/>
        <w:rPr>
          <w:rFonts w:cstheme="minorHAnsi"/>
        </w:rPr>
      </w:pPr>
      <w:r w:rsidRPr="00800232">
        <w:rPr>
          <w:rFonts w:cstheme="minorHAnsi"/>
        </w:rPr>
        <w:t>Our special thanks go to Kamilla Klonowska for her efforts in organizing the course, providing additional guidance when needed, and fostering an atmosphere of collaboration and learning among students. We are also grateful to our fellow classmates, colleagues, and friends who provided inspiration, motivation, and support throughout this journey.</w:t>
      </w:r>
    </w:p>
    <w:p w14:paraId="560D6FFE" w14:textId="78A5C948" w:rsidR="003B4157" w:rsidRPr="00800232" w:rsidRDefault="00564C57" w:rsidP="003B4157">
      <w:pPr>
        <w:jc w:val="both"/>
        <w:rPr>
          <w:rFonts w:cstheme="minorHAnsi"/>
        </w:rPr>
      </w:pPr>
      <w:r w:rsidRPr="00800232">
        <w:rPr>
          <w:rFonts w:cstheme="minorHAnsi"/>
        </w:rPr>
        <w:t>Finally</w:t>
      </w:r>
      <w:r w:rsidR="003B4157" w:rsidRPr="00800232">
        <w:rPr>
          <w:rFonts w:cstheme="minorHAnsi"/>
        </w:rPr>
        <w:t>, we would like to acknowledge the contributions of the researchers and developers whose work laid the foundation for our thesis, as well as the open-source communities that continue to create and maintain the tools and frameworks we used in our research. Their collective support, encouragement, and expertise have been valuable in the successful completion of this thesis.</w:t>
      </w:r>
    </w:p>
    <w:p w14:paraId="1D064FA2" w14:textId="77777777" w:rsidR="00161A44" w:rsidRDefault="00161A44">
      <w:pPr>
        <w:spacing w:line="240" w:lineRule="auto"/>
        <w:rPr>
          <w:rFonts w:cstheme="minorHAnsi"/>
          <w:b/>
          <w:bCs/>
          <w:sz w:val="36"/>
          <w:szCs w:val="60"/>
        </w:rPr>
      </w:pPr>
      <w:r>
        <w:rPr>
          <w:rFonts w:cstheme="minorHAnsi"/>
        </w:rPr>
        <w:br w:type="page"/>
      </w:r>
    </w:p>
    <w:p w14:paraId="36600896" w14:textId="36EECA25" w:rsidR="00B2064C" w:rsidRPr="00B2064C" w:rsidRDefault="000F1DF5" w:rsidP="00786609">
      <w:pPr>
        <w:pStyle w:val="Heading1"/>
        <w:spacing w:line="360" w:lineRule="auto"/>
        <w:rPr>
          <w:rFonts w:asciiTheme="minorHAnsi" w:hAnsiTheme="minorHAnsi" w:cstheme="minorHAnsi"/>
        </w:rPr>
      </w:pPr>
      <w:bookmarkStart w:id="20" w:name="_Toc137453579"/>
      <w:r w:rsidRPr="0003286B">
        <w:rPr>
          <w:rFonts w:asciiTheme="minorHAnsi" w:hAnsiTheme="minorHAnsi" w:cstheme="minorHAnsi"/>
        </w:rPr>
        <w:lastRenderedPageBreak/>
        <w:t>Introduction</w:t>
      </w:r>
      <w:bookmarkEnd w:id="20"/>
    </w:p>
    <w:p w14:paraId="59251FCE" w14:textId="6B42D7FA" w:rsidR="00971021" w:rsidRDefault="00B2064C" w:rsidP="0015501A">
      <w:pPr>
        <w:jc w:val="both"/>
      </w:pPr>
      <w:r w:rsidRPr="00B2064C">
        <w:t xml:space="preserve">In the </w:t>
      </w:r>
      <w:r w:rsidR="00F37875">
        <w:t>age</w:t>
      </w:r>
      <w:r w:rsidRPr="00B2064C">
        <w:t xml:space="preserve"> of big data, where zettabytes of data are created and processed annually, proficient data processing frameworks are critical for not only managing voluminous datasets but also distilling valuable insights that drive decision-making [5]. In the realm of data science, two such prominent frameworks, namely Pandas and Spark, have become the </w:t>
      </w:r>
      <w:r w:rsidR="008A7D5C">
        <w:t>keystone</w:t>
      </w:r>
      <w:r w:rsidRPr="00B2064C">
        <w:t xml:space="preserve"> for data management and analysis, given their versatile DataFrame structures [2].</w:t>
      </w:r>
      <w:r w:rsidR="00164B96">
        <w:t xml:space="preserve"> </w:t>
      </w:r>
      <w:r w:rsidRPr="00B2064C">
        <w:t xml:space="preserve">This research undertakes a comprehensive examination of these two frameworks, particularly contrasting the architectural </w:t>
      </w:r>
      <w:r w:rsidR="00D90529">
        <w:t>difference</w:t>
      </w:r>
      <w:r w:rsidRPr="00B2064C">
        <w:t xml:space="preserve"> </w:t>
      </w:r>
      <w:r w:rsidR="00D90529">
        <w:t>between</w:t>
      </w:r>
      <w:r w:rsidRPr="00B2064C">
        <w:t xml:space="preserve"> Pandas and Spark DataFrames and assessing their consequential effects on performance metrics.</w:t>
      </w:r>
      <w:r w:rsidR="007518CD">
        <w:t xml:space="preserve"> </w:t>
      </w:r>
      <w:r w:rsidRPr="00B2064C">
        <w:t xml:space="preserve">The dataset used for our analysis, titled "COVID-19 Research", is sourced from Kaggle [3]. This extensive corpus consists of over one million scholarly articles related to COVID-19, SARS-CoV-2, and correlating coronaviruses. The compilation, an effort by leading research institutions in collaboration with the White House, has been scrupulously curated to expedite scientific discoveries in this critical period of global health crisis [3]. The </w:t>
      </w:r>
      <w:r w:rsidR="009318A3">
        <w:t xml:space="preserve">total </w:t>
      </w:r>
      <w:r w:rsidRPr="00B2064C">
        <w:t xml:space="preserve">volume of this dataset - 87.52 GB in total - is demonstrative of the scale of big data involved in modern research. For the specific purposes of this study, however, we have chosen to focus on a single CSV file </w:t>
      </w:r>
      <w:r w:rsidR="004A4F30">
        <w:t>containing</w:t>
      </w:r>
      <w:r w:rsidR="000A084B">
        <w:t xml:space="preserve"> volume of </w:t>
      </w:r>
      <w:r w:rsidRPr="00B2064C">
        <w:t xml:space="preserve">15.58 GB. The techniques and approaches for exploring this dataset will be detailed further in the ensuing methodology section. </w:t>
      </w:r>
      <w:r w:rsidR="00D93782" w:rsidRPr="00D93782">
        <w:t>It provides an in-depth analysis of the execution time for different operations such as data loading, filtering, selection, and transformation. The results are based on experiments conducted on a MacBook Air M1 2020, equipped with the M1 chip, 8 GB RAM, and 8 CPU cores.</w:t>
      </w:r>
      <w:r w:rsidR="00D93782">
        <w:t xml:space="preserve"> </w:t>
      </w:r>
      <w:r w:rsidR="005A0C18" w:rsidRPr="005A0C18">
        <w:t>Whether you are a data scientist looking to optimize your data processing workflows, a software engineer working on big data applications, or a researcher exploring the latest tools and techniques in data analytics, this document offers valuable insights and practical knowledge</w:t>
      </w:r>
      <w:r w:rsidR="007A319D">
        <w:t>.</w:t>
      </w:r>
      <w:r w:rsidR="00FB5BC5" w:rsidRPr="00FB5BC5">
        <w:t xml:space="preserve"> </w:t>
      </w:r>
      <w:r w:rsidR="007B48C1" w:rsidRPr="007B48C1">
        <w:t>The aim is to provide developers with a comprehensive understanding of the strengths and weaknesses of Pandas and Spark in different scenarios. This knowledge can guide the choice of tool for specific tasks, leading to more efficient and effective data processing. The document also delves into the technical details of how these libraries operate under the hood, discussing concepts like vectorization, task scheduling, data partitioning, and more.</w:t>
      </w:r>
      <w:r w:rsidR="007B48C1">
        <w:t xml:space="preserve"> </w:t>
      </w:r>
      <w:r w:rsidRPr="00B2064C">
        <w:t>Python's combination of readability, simplicity, and vast library support makes it an ideal language for conducting this comparative study.</w:t>
      </w:r>
      <w:r w:rsidR="00971021">
        <w:t xml:space="preserve"> </w:t>
      </w:r>
      <w:r w:rsidRPr="00B2064C">
        <w:rPr>
          <w:vanish/>
        </w:rPr>
        <w:t>Top of Form</w:t>
      </w:r>
    </w:p>
    <w:p w14:paraId="096FA615" w14:textId="4114B079" w:rsidR="00971021" w:rsidRPr="0015501A" w:rsidRDefault="00971021" w:rsidP="0015501A">
      <w:pPr>
        <w:jc w:val="both"/>
      </w:pPr>
      <w:r w:rsidRPr="00971021">
        <w:t>We, the authors acknowledge the inherent design differences between Spark and Pandas. Spark is architected for distributed computing, meaning it is designed to process data across multiple machines or nodes. Its core functionality is built around the concept of parallel processing, where a large task is divided into multiple smaller tasks that are executed simultaneously across different nodes in a cluster</w:t>
      </w:r>
      <w:r w:rsidR="00F5648C">
        <w:t xml:space="preserve"> </w:t>
      </w:r>
      <w:r w:rsidR="00055C29" w:rsidRPr="00055C29">
        <w:t>[2]</w:t>
      </w:r>
      <w:r w:rsidRPr="00971021">
        <w:t>.</w:t>
      </w:r>
      <w:r w:rsidR="00055C29" w:rsidRPr="00055C29">
        <w:t xml:space="preserve"> </w:t>
      </w:r>
      <w:r w:rsidRPr="00971021">
        <w:t>On the other hand, Pandas is designed for single-node processing. It operates entirely within the memory of a single machine and does not have built-in capabilities for distributed computing</w:t>
      </w:r>
      <w:r w:rsidR="00F5648C">
        <w:t xml:space="preserve"> </w:t>
      </w:r>
      <w:r w:rsidR="00055C29" w:rsidRPr="00055C29">
        <w:t>[6]</w:t>
      </w:r>
      <w:r w:rsidRPr="00971021">
        <w:t xml:space="preserve">. In this study, the comparison is conducted on a single machine with multiple cores. This approach is chosen because comparing Pandas and Spark in a </w:t>
      </w:r>
      <w:r w:rsidRPr="00971021">
        <w:lastRenderedPageBreak/>
        <w:t>distributed environment would not be appropriate or meaningful. Pandas is not designed to operate in a distributed environment, and therefore, it wouldn't be a fair or relevant comparison.</w:t>
      </w:r>
      <w:r w:rsidR="001D2C29" w:rsidRPr="001D2C29">
        <w:t xml:space="preserve"> </w:t>
      </w:r>
      <w:r w:rsidRPr="00971021">
        <w:t>However, even on a single machine, the architectural differences between Spark and Pandas can lead to different performance outcomes. In essence, this study aims to observe how the unique architectural features of both frameworks translate into differing performance results on a single machine, providing insights into their relative strengths and weaknesses in this specific context.</w:t>
      </w:r>
    </w:p>
    <w:p w14:paraId="0AD186AE" w14:textId="01DA2D04" w:rsidR="00A62AA4" w:rsidRDefault="00A62AA4" w:rsidP="00A62AA4">
      <w:pPr>
        <w:pStyle w:val="Heading2"/>
        <w:rPr>
          <w:rFonts w:asciiTheme="minorHAnsi" w:hAnsiTheme="minorHAnsi" w:cstheme="minorHAnsi"/>
        </w:rPr>
      </w:pPr>
      <w:bookmarkStart w:id="21" w:name="_Toc137453580"/>
      <w:r w:rsidRPr="0003286B">
        <w:rPr>
          <w:rFonts w:asciiTheme="minorHAnsi" w:hAnsiTheme="minorHAnsi" w:cstheme="minorHAnsi"/>
        </w:rPr>
        <w:t>Problem Definition</w:t>
      </w:r>
      <w:bookmarkEnd w:id="21"/>
      <w:r w:rsidRPr="0003286B">
        <w:rPr>
          <w:rFonts w:asciiTheme="minorHAnsi" w:hAnsiTheme="minorHAnsi" w:cstheme="minorHAnsi"/>
        </w:rPr>
        <w:t xml:space="preserve"> </w:t>
      </w:r>
    </w:p>
    <w:p w14:paraId="277090FB" w14:textId="3EF0CA71" w:rsidR="005D2BDE" w:rsidRPr="008B24EF" w:rsidRDefault="00A62AA4" w:rsidP="009149D8">
      <w:pPr>
        <w:jc w:val="both"/>
        <w:rPr>
          <w:color w:val="000000" w:themeColor="text1"/>
          <w:lang w:eastAsia="sv-SE"/>
        </w:rPr>
      </w:pPr>
      <w:r w:rsidRPr="008B24EF">
        <w:rPr>
          <w:color w:val="000000" w:themeColor="text1"/>
          <w:lang w:eastAsia="sv-SE"/>
        </w:rPr>
        <w:t>The primary goal of this study is to explore the architectural differences between Pandas DataFrames and Spark DataFrames and assess their impact on performance [1] [2]. Additionally, the research will compare the performance of both frameworks when analyzing the COVID-19 Research dataset to establish their suitability for real-world data processing tasks.</w:t>
      </w:r>
      <w:r w:rsidR="00B2064C" w:rsidRPr="00B2064C">
        <w:rPr>
          <w:vanish/>
        </w:rPr>
        <w:t>Bottom of Form</w:t>
      </w:r>
    </w:p>
    <w:p w14:paraId="2A705EE2" w14:textId="469D9F03" w:rsidR="000F1DF5" w:rsidRPr="0003286B" w:rsidRDefault="00E555C3" w:rsidP="007458B1">
      <w:pPr>
        <w:pStyle w:val="Heading2"/>
        <w:rPr>
          <w:rFonts w:asciiTheme="minorHAnsi" w:hAnsiTheme="minorHAnsi" w:cstheme="minorHAnsi"/>
        </w:rPr>
      </w:pPr>
      <w:bookmarkStart w:id="22" w:name="_Toc137453581"/>
      <w:r w:rsidRPr="0003286B">
        <w:rPr>
          <w:rFonts w:asciiTheme="minorHAnsi" w:hAnsiTheme="minorHAnsi" w:cstheme="minorHAnsi"/>
        </w:rPr>
        <w:t>M</w:t>
      </w:r>
      <w:r w:rsidR="000F1DF5" w:rsidRPr="0003286B">
        <w:rPr>
          <w:rFonts w:asciiTheme="minorHAnsi" w:hAnsiTheme="minorHAnsi" w:cstheme="minorHAnsi"/>
        </w:rPr>
        <w:t>otivation</w:t>
      </w:r>
      <w:bookmarkEnd w:id="22"/>
    </w:p>
    <w:p w14:paraId="582E49F9" w14:textId="224B0963" w:rsidR="008A10FE" w:rsidRPr="008B24EF" w:rsidRDefault="00540AC9" w:rsidP="008A10FE">
      <w:pPr>
        <w:jc w:val="both"/>
        <w:rPr>
          <w:rFonts w:cstheme="minorHAnsi"/>
          <w:color w:val="000000" w:themeColor="text1"/>
          <w:lang w:eastAsia="sv-SE"/>
        </w:rPr>
      </w:pPr>
      <w:r w:rsidRPr="008B24EF">
        <w:rPr>
          <w:rFonts w:cstheme="minorHAnsi"/>
          <w:color w:val="000000" w:themeColor="text1"/>
          <w:lang w:val="en" w:eastAsia="sv-SE"/>
        </w:rPr>
        <w:t xml:space="preserve">As </w:t>
      </w:r>
      <w:r w:rsidRPr="008B24EF">
        <w:rPr>
          <w:rFonts w:cstheme="minorHAnsi"/>
          <w:color w:val="000000" w:themeColor="text1"/>
          <w:lang w:eastAsia="sv-SE"/>
        </w:rPr>
        <w:t xml:space="preserve">data </w:t>
      </w:r>
      <w:r w:rsidR="00C47567" w:rsidRPr="008B24EF">
        <w:rPr>
          <w:rFonts w:cstheme="minorHAnsi"/>
          <w:color w:val="000000" w:themeColor="text1"/>
          <w:lang w:eastAsia="sv-SE"/>
        </w:rPr>
        <w:t>generation</w:t>
      </w:r>
      <w:r w:rsidRPr="008B24EF">
        <w:rPr>
          <w:rFonts w:cstheme="minorHAnsi"/>
          <w:color w:val="000000" w:themeColor="text1"/>
          <w:lang w:eastAsia="sv-SE"/>
        </w:rPr>
        <w:t xml:space="preserve"> and </w:t>
      </w:r>
      <w:r w:rsidR="00C47567" w:rsidRPr="008B24EF">
        <w:rPr>
          <w:rFonts w:cstheme="minorHAnsi"/>
          <w:color w:val="000000" w:themeColor="text1"/>
          <w:lang w:eastAsia="sv-SE"/>
        </w:rPr>
        <w:t>processing continue</w:t>
      </w:r>
      <w:r w:rsidRPr="008B24EF">
        <w:rPr>
          <w:rFonts w:cstheme="minorHAnsi"/>
          <w:color w:val="000000" w:themeColor="text1"/>
          <w:lang w:eastAsia="sv-SE"/>
        </w:rPr>
        <w:t xml:space="preserve"> to </w:t>
      </w:r>
      <w:r w:rsidR="00C47567" w:rsidRPr="008B24EF">
        <w:rPr>
          <w:rFonts w:cstheme="minorHAnsi"/>
          <w:color w:val="000000" w:themeColor="text1"/>
          <w:lang w:eastAsia="sv-SE"/>
        </w:rPr>
        <w:t>expand, choosing the appropriate</w:t>
      </w:r>
      <w:r w:rsidRPr="008B24EF">
        <w:rPr>
          <w:rFonts w:cstheme="minorHAnsi"/>
          <w:color w:val="000000" w:themeColor="text1"/>
          <w:lang w:eastAsia="sv-SE"/>
        </w:rPr>
        <w:t xml:space="preserve"> data processing framework </w:t>
      </w:r>
      <w:r w:rsidR="00C47567" w:rsidRPr="008B24EF">
        <w:rPr>
          <w:rFonts w:cstheme="minorHAnsi"/>
          <w:color w:val="000000" w:themeColor="text1"/>
          <w:lang w:eastAsia="sv-SE"/>
        </w:rPr>
        <w:t>becomes increasingly important</w:t>
      </w:r>
      <w:r w:rsidRPr="008B24EF">
        <w:rPr>
          <w:rFonts w:cstheme="minorHAnsi"/>
          <w:color w:val="000000" w:themeColor="text1"/>
          <w:lang w:eastAsia="sv-SE"/>
        </w:rPr>
        <w:t xml:space="preserve"> for efficiency and scalability</w:t>
      </w:r>
      <w:r w:rsidR="0021489D" w:rsidRPr="008B24EF">
        <w:rPr>
          <w:rFonts w:cstheme="minorHAnsi"/>
          <w:color w:val="000000" w:themeColor="text1"/>
          <w:lang w:eastAsia="sv-SE"/>
        </w:rPr>
        <w:t xml:space="preserve"> [5]</w:t>
      </w:r>
      <w:r w:rsidRPr="008B24EF">
        <w:rPr>
          <w:rFonts w:cstheme="minorHAnsi"/>
          <w:color w:val="000000" w:themeColor="text1"/>
          <w:lang w:eastAsia="sv-SE"/>
        </w:rPr>
        <w:t xml:space="preserve">. </w:t>
      </w:r>
      <w:r w:rsidR="000941F0" w:rsidRPr="008B24EF">
        <w:rPr>
          <w:rFonts w:cstheme="minorHAnsi"/>
          <w:color w:val="000000" w:themeColor="text1"/>
          <w:lang w:eastAsia="sv-SE"/>
        </w:rPr>
        <w:t xml:space="preserve">By </w:t>
      </w:r>
      <w:r w:rsidR="00FA202D" w:rsidRPr="008B24EF">
        <w:rPr>
          <w:rFonts w:cstheme="minorHAnsi"/>
          <w:color w:val="000000" w:themeColor="text1"/>
          <w:lang w:eastAsia="sv-SE"/>
        </w:rPr>
        <w:t>comparing</w:t>
      </w:r>
      <w:r w:rsidR="000941F0" w:rsidRPr="008B24EF">
        <w:rPr>
          <w:rFonts w:cstheme="minorHAnsi"/>
          <w:color w:val="000000" w:themeColor="text1"/>
          <w:lang w:eastAsia="sv-SE"/>
        </w:rPr>
        <w:t xml:space="preserve"> Pandas DataFrames and Spark DataFrames, this study</w:t>
      </w:r>
      <w:r w:rsidR="008B24EF" w:rsidRPr="008B24EF">
        <w:rPr>
          <w:rFonts w:cstheme="minorHAnsi"/>
          <w:color w:val="000000" w:themeColor="text1"/>
          <w:lang w:eastAsia="sv-SE"/>
        </w:rPr>
        <w:t xml:space="preserve"> will</w:t>
      </w:r>
      <w:r w:rsidR="000941F0" w:rsidRPr="008B24EF">
        <w:rPr>
          <w:rFonts w:cstheme="minorHAnsi"/>
          <w:color w:val="000000" w:themeColor="text1"/>
          <w:lang w:eastAsia="sv-SE"/>
        </w:rPr>
        <w:t xml:space="preserve"> </w:t>
      </w:r>
      <w:r w:rsidR="008B24EF" w:rsidRPr="008B24EF">
        <w:rPr>
          <w:rFonts w:cstheme="minorHAnsi"/>
          <w:color w:val="000000" w:themeColor="text1"/>
          <w:lang w:eastAsia="sv-SE"/>
        </w:rPr>
        <w:t>seek</w:t>
      </w:r>
      <w:r w:rsidR="008A10FE" w:rsidRPr="008B24EF">
        <w:rPr>
          <w:rFonts w:cstheme="minorHAnsi"/>
          <w:color w:val="000000" w:themeColor="text1"/>
          <w:lang w:eastAsia="sv-SE"/>
        </w:rPr>
        <w:t xml:space="preserve"> to provide insights into their respective advantages and disadvantages, helping developers and data scientists make informed decisions when selecting a framework for their data analysis projects. </w:t>
      </w:r>
    </w:p>
    <w:p w14:paraId="6D3C3BF7" w14:textId="06AE0C2C" w:rsidR="00F7166F" w:rsidRPr="00BF57F2" w:rsidRDefault="00F7166F" w:rsidP="00DE13D3">
      <w:pPr>
        <w:pStyle w:val="Heading2"/>
        <w:spacing w:after="0"/>
        <w:rPr>
          <w:rFonts w:asciiTheme="minorHAnsi" w:hAnsiTheme="minorHAnsi" w:cstheme="minorHAnsi"/>
        </w:rPr>
      </w:pPr>
      <w:bookmarkStart w:id="23" w:name="_Toc137453582"/>
      <w:r w:rsidRPr="00BF57F2">
        <w:rPr>
          <w:rFonts w:asciiTheme="minorHAnsi" w:hAnsiTheme="minorHAnsi" w:cstheme="minorHAnsi"/>
        </w:rPr>
        <w:t xml:space="preserve">Research </w:t>
      </w:r>
      <w:r w:rsidR="005E1AB7" w:rsidRPr="00BF57F2">
        <w:rPr>
          <w:rFonts w:asciiTheme="minorHAnsi" w:hAnsiTheme="minorHAnsi" w:cstheme="minorHAnsi"/>
        </w:rPr>
        <w:t>Q</w:t>
      </w:r>
      <w:r w:rsidRPr="00BF57F2">
        <w:rPr>
          <w:rFonts w:asciiTheme="minorHAnsi" w:hAnsiTheme="minorHAnsi" w:cstheme="minorHAnsi"/>
        </w:rPr>
        <w:t>uestions</w:t>
      </w:r>
      <w:bookmarkEnd w:id="23"/>
    </w:p>
    <w:p w14:paraId="03AF7AEE" w14:textId="69733F00" w:rsidR="00280803" w:rsidRPr="00BF57F2" w:rsidRDefault="00280803" w:rsidP="00D23712">
      <w:pPr>
        <w:pStyle w:val="Heading3"/>
        <w:spacing w:after="0" w:line="360" w:lineRule="auto"/>
        <w:rPr>
          <w:rFonts w:asciiTheme="minorHAnsi" w:hAnsiTheme="minorHAnsi" w:cstheme="minorHAnsi"/>
          <w:sz w:val="28"/>
          <w:szCs w:val="28"/>
        </w:rPr>
      </w:pPr>
      <w:bookmarkStart w:id="24" w:name="_Toc137453583"/>
      <w:r w:rsidRPr="00BF57F2">
        <w:rPr>
          <w:rFonts w:asciiTheme="minorHAnsi" w:hAnsiTheme="minorHAnsi" w:cstheme="minorHAnsi"/>
          <w:sz w:val="28"/>
          <w:szCs w:val="28"/>
        </w:rPr>
        <w:t xml:space="preserve">Research </w:t>
      </w:r>
      <w:r w:rsidR="00695942" w:rsidRPr="00BF57F2">
        <w:rPr>
          <w:rFonts w:asciiTheme="minorHAnsi" w:hAnsiTheme="minorHAnsi" w:cstheme="minorHAnsi"/>
          <w:sz w:val="28"/>
          <w:szCs w:val="28"/>
        </w:rPr>
        <w:t>Question 1</w:t>
      </w:r>
      <w:bookmarkEnd w:id="24"/>
    </w:p>
    <w:p w14:paraId="7B973B10" w14:textId="1B7B757A" w:rsidR="00567DE3" w:rsidRPr="00D23712" w:rsidRDefault="00567DE3" w:rsidP="000A4BC5">
      <w:pPr>
        <w:spacing w:after="0"/>
        <w:ind w:left="720"/>
        <w:jc w:val="both"/>
        <w:rPr>
          <w:rFonts w:cstheme="minorHAnsi"/>
          <w:i/>
          <w:lang w:val="en" w:eastAsia="sv-SE"/>
        </w:rPr>
      </w:pPr>
      <w:r w:rsidRPr="00D23712">
        <w:rPr>
          <w:rFonts w:cstheme="minorHAnsi"/>
          <w:i/>
          <w:lang w:val="en" w:eastAsia="sv-SE"/>
        </w:rPr>
        <w:t>How do the architectural differences between Pandas DataFrames and Spark DataFrames impact their performance?</w:t>
      </w:r>
    </w:p>
    <w:p w14:paraId="450AFFCE" w14:textId="55674060" w:rsidR="00280803" w:rsidRPr="00BF57F2" w:rsidRDefault="00280803" w:rsidP="00D23712">
      <w:pPr>
        <w:pStyle w:val="Heading3"/>
        <w:spacing w:after="0" w:line="360" w:lineRule="auto"/>
        <w:rPr>
          <w:rFonts w:asciiTheme="minorHAnsi" w:hAnsiTheme="minorHAnsi" w:cstheme="minorHAnsi"/>
          <w:sz w:val="28"/>
          <w:szCs w:val="28"/>
        </w:rPr>
      </w:pPr>
      <w:bookmarkStart w:id="25" w:name="_Toc137453584"/>
      <w:r w:rsidRPr="00BF57F2">
        <w:rPr>
          <w:rFonts w:asciiTheme="minorHAnsi" w:hAnsiTheme="minorHAnsi" w:cstheme="minorHAnsi"/>
          <w:sz w:val="28"/>
          <w:szCs w:val="28"/>
        </w:rPr>
        <w:t xml:space="preserve">Research </w:t>
      </w:r>
      <w:r w:rsidR="00695942" w:rsidRPr="00BF57F2">
        <w:rPr>
          <w:rFonts w:asciiTheme="minorHAnsi" w:hAnsiTheme="minorHAnsi" w:cstheme="minorHAnsi"/>
          <w:sz w:val="28"/>
          <w:szCs w:val="28"/>
        </w:rPr>
        <w:t>Question 2</w:t>
      </w:r>
      <w:bookmarkEnd w:id="25"/>
    </w:p>
    <w:p w14:paraId="29C54B56" w14:textId="1C4DC480" w:rsidR="00E713F7" w:rsidRPr="00D23712" w:rsidRDefault="003F46F7" w:rsidP="00BF2AA7">
      <w:pPr>
        <w:spacing w:after="0"/>
        <w:ind w:left="720"/>
        <w:jc w:val="both"/>
        <w:rPr>
          <w:rFonts w:cstheme="minorHAnsi"/>
          <w:i/>
          <w:lang w:val="en" w:eastAsia="sv-SE"/>
        </w:rPr>
      </w:pPr>
      <w:r w:rsidRPr="00D23712">
        <w:rPr>
          <w:rFonts w:cstheme="minorHAnsi"/>
          <w:i/>
          <w:lang w:val="en" w:eastAsia="sv-SE"/>
        </w:rPr>
        <w:t>How does the</w:t>
      </w:r>
      <w:r w:rsidR="00B852E1" w:rsidRPr="00D23712">
        <w:rPr>
          <w:rFonts w:cstheme="minorHAnsi"/>
          <w:i/>
          <w:lang w:val="en" w:eastAsia="sv-SE"/>
        </w:rPr>
        <w:t xml:space="preserve"> </w:t>
      </w:r>
      <w:r w:rsidRPr="00D23712">
        <w:rPr>
          <w:rFonts w:cstheme="minorHAnsi"/>
          <w:i/>
          <w:lang w:val="en" w:eastAsia="sv-SE"/>
        </w:rPr>
        <w:t>performance</w:t>
      </w:r>
      <w:r w:rsidR="00213453" w:rsidRPr="00D23712">
        <w:rPr>
          <w:rFonts w:cstheme="minorHAnsi"/>
          <w:i/>
          <w:lang w:val="en" w:eastAsia="sv-SE"/>
        </w:rPr>
        <w:t xml:space="preserve"> </w:t>
      </w:r>
      <w:r w:rsidR="00D70191" w:rsidRPr="00D23712">
        <w:rPr>
          <w:rFonts w:cstheme="minorHAnsi"/>
          <w:i/>
          <w:lang w:val="en" w:eastAsia="sv-SE"/>
        </w:rPr>
        <w:t>o</w:t>
      </w:r>
      <w:r w:rsidRPr="00D23712">
        <w:rPr>
          <w:rFonts w:cstheme="minorHAnsi"/>
          <w:i/>
          <w:lang w:val="en" w:eastAsia="sv-SE"/>
        </w:rPr>
        <w:t xml:space="preserve">f Pandas DataFrames and Spark DataFrames compare in analyzing the </w:t>
      </w:r>
      <w:r w:rsidR="002626B0">
        <w:rPr>
          <w:rFonts w:cstheme="minorHAnsi"/>
          <w:i/>
          <w:lang w:val="en" w:eastAsia="sv-SE"/>
        </w:rPr>
        <w:t>Covid</w:t>
      </w:r>
      <w:r w:rsidR="00995709">
        <w:rPr>
          <w:rFonts w:cstheme="minorHAnsi"/>
          <w:i/>
          <w:lang w:val="en" w:eastAsia="sv-SE"/>
        </w:rPr>
        <w:t>-19 Research dataset</w:t>
      </w:r>
      <w:r w:rsidRPr="00D23712">
        <w:rPr>
          <w:rFonts w:cstheme="minorHAnsi"/>
          <w:i/>
          <w:lang w:val="en" w:eastAsia="sv-SE"/>
        </w:rPr>
        <w:t>?</w:t>
      </w:r>
      <w:r w:rsidR="00D3797A" w:rsidRPr="00D23712">
        <w:rPr>
          <w:rFonts w:cstheme="minorHAnsi"/>
          <w:i/>
          <w:lang w:val="en" w:eastAsia="sv-SE"/>
        </w:rPr>
        <w:t xml:space="preserve"> </w:t>
      </w:r>
      <w:r w:rsidR="004E1CE1" w:rsidRPr="00D23712">
        <w:rPr>
          <w:rFonts w:cstheme="minorHAnsi"/>
          <w:i/>
          <w:color w:val="000000" w:themeColor="text1"/>
          <w:lang w:val="en" w:eastAsia="sv-SE"/>
        </w:rPr>
        <w:t xml:space="preserve"> </w:t>
      </w:r>
    </w:p>
    <w:p w14:paraId="1DA1BBCA" w14:textId="2C21DA6D" w:rsidR="00280803" w:rsidRPr="00BF57F2" w:rsidRDefault="00280803" w:rsidP="00D23712">
      <w:pPr>
        <w:pStyle w:val="Heading2"/>
        <w:spacing w:line="360" w:lineRule="auto"/>
        <w:rPr>
          <w:rFonts w:asciiTheme="minorHAnsi" w:hAnsiTheme="minorHAnsi" w:cstheme="minorHAnsi"/>
        </w:rPr>
      </w:pPr>
      <w:bookmarkStart w:id="26" w:name="_Toc137453585"/>
      <w:r w:rsidRPr="00BF57F2">
        <w:rPr>
          <w:rFonts w:asciiTheme="minorHAnsi" w:hAnsiTheme="minorHAnsi" w:cstheme="minorHAnsi"/>
        </w:rPr>
        <w:t>Research Objectives</w:t>
      </w:r>
      <w:bookmarkEnd w:id="26"/>
    </w:p>
    <w:p w14:paraId="60ADFEEF" w14:textId="45907763" w:rsidR="00EC50FB" w:rsidRPr="008F1F64" w:rsidRDefault="00EC50FB" w:rsidP="00C9610F">
      <w:pPr>
        <w:spacing w:after="0"/>
        <w:jc w:val="both"/>
        <w:rPr>
          <w:rFonts w:cstheme="minorHAnsi"/>
          <w:color w:val="000000" w:themeColor="text1"/>
          <w:lang w:eastAsia="sv-SE"/>
        </w:rPr>
      </w:pPr>
      <w:r w:rsidRPr="008F1F64">
        <w:rPr>
          <w:rFonts w:cstheme="minorHAnsi"/>
          <w:color w:val="000000" w:themeColor="text1"/>
          <w:lang w:eastAsia="sv-SE"/>
        </w:rPr>
        <w:t xml:space="preserve">The research objectives aim to address two main </w:t>
      </w:r>
      <w:r w:rsidR="00900F75" w:rsidRPr="008F1F64">
        <w:rPr>
          <w:rFonts w:cstheme="minorHAnsi"/>
          <w:color w:val="000000" w:themeColor="text1"/>
          <w:lang w:eastAsia="sv-SE"/>
        </w:rPr>
        <w:t>queries</w:t>
      </w:r>
      <w:r w:rsidRPr="008F1F64">
        <w:rPr>
          <w:rFonts w:cstheme="minorHAnsi"/>
          <w:color w:val="000000" w:themeColor="text1"/>
          <w:lang w:eastAsia="sv-SE"/>
        </w:rPr>
        <w:t>: exploring architectural differences between Pandas and Spark DataFrames and evaluating their performance using the</w:t>
      </w:r>
      <w:r w:rsidR="00997C47" w:rsidRPr="008F1F64">
        <w:rPr>
          <w:rFonts w:cstheme="minorHAnsi"/>
          <w:color w:val="000000" w:themeColor="text1"/>
          <w:lang w:eastAsia="sv-SE"/>
        </w:rPr>
        <w:t xml:space="preserve"> </w:t>
      </w:r>
      <w:r w:rsidR="00997C47" w:rsidRPr="008F1F64">
        <w:rPr>
          <w:rFonts w:cstheme="minorHAnsi"/>
          <w:color w:val="000000" w:themeColor="text1"/>
        </w:rPr>
        <w:t>COVID-19 Research dataset</w:t>
      </w:r>
      <w:r w:rsidRPr="008F1F64">
        <w:rPr>
          <w:rFonts w:cstheme="minorHAnsi"/>
          <w:color w:val="000000" w:themeColor="text1"/>
          <w:lang w:eastAsia="sv-SE"/>
        </w:rPr>
        <w:t>. The objectives are:</w:t>
      </w:r>
    </w:p>
    <w:p w14:paraId="545B5B44" w14:textId="0FEDE1D9" w:rsidR="00D23712" w:rsidRPr="000246C1" w:rsidRDefault="00EC50FB" w:rsidP="000246C1">
      <w:pPr>
        <w:numPr>
          <w:ilvl w:val="0"/>
          <w:numId w:val="14"/>
        </w:numPr>
        <w:spacing w:after="0"/>
        <w:jc w:val="both"/>
        <w:rPr>
          <w:rFonts w:cstheme="minorHAnsi"/>
          <w:color w:val="000000" w:themeColor="text1"/>
          <w:lang w:eastAsia="sv-SE"/>
        </w:rPr>
      </w:pPr>
      <w:r w:rsidRPr="008F1F64">
        <w:rPr>
          <w:rFonts w:cstheme="minorHAnsi"/>
          <w:color w:val="000000" w:themeColor="text1"/>
          <w:lang w:eastAsia="sv-SE"/>
        </w:rPr>
        <w:lastRenderedPageBreak/>
        <w:t>Investigate architectural differences and assess their impact on performance metrics, including execution time for various data processing scenarios</w:t>
      </w:r>
      <w:r w:rsidR="0046691E">
        <w:rPr>
          <w:rFonts w:cstheme="minorHAnsi"/>
          <w:color w:val="000000" w:themeColor="text1"/>
          <w:lang w:eastAsia="sv-SE"/>
        </w:rPr>
        <w:t>.</w:t>
      </w:r>
    </w:p>
    <w:p w14:paraId="08D1D72F" w14:textId="36FE4D25" w:rsidR="00C1434C" w:rsidRPr="008F1F64" w:rsidRDefault="00EC50FB" w:rsidP="00C1434C">
      <w:pPr>
        <w:numPr>
          <w:ilvl w:val="0"/>
          <w:numId w:val="14"/>
        </w:numPr>
        <w:jc w:val="both"/>
        <w:rPr>
          <w:rFonts w:cstheme="minorHAnsi"/>
          <w:color w:val="000000" w:themeColor="text1"/>
          <w:lang w:eastAsia="sv-SE"/>
        </w:rPr>
      </w:pPr>
      <w:r w:rsidRPr="008F1F64">
        <w:rPr>
          <w:rFonts w:cstheme="minorHAnsi"/>
          <w:color w:val="000000" w:themeColor="text1"/>
          <w:lang w:eastAsia="sv-SE"/>
        </w:rPr>
        <w:t xml:space="preserve">Analyze the </w:t>
      </w:r>
      <w:r w:rsidR="00132EF0" w:rsidRPr="008F1F64">
        <w:rPr>
          <w:rFonts w:cstheme="minorHAnsi"/>
          <w:color w:val="000000" w:themeColor="text1"/>
          <w:lang w:eastAsia="sv-SE"/>
        </w:rPr>
        <w:t>COVID-19 Research dataset</w:t>
      </w:r>
      <w:r w:rsidRPr="008F1F64">
        <w:rPr>
          <w:rFonts w:cstheme="minorHAnsi"/>
          <w:color w:val="000000" w:themeColor="text1"/>
          <w:lang w:eastAsia="sv-SE"/>
        </w:rPr>
        <w:t xml:space="preserve"> with both frameworks, measuring the execution time</w:t>
      </w:r>
      <w:r w:rsidR="00E2376B" w:rsidRPr="008F1F64">
        <w:rPr>
          <w:rFonts w:cstheme="minorHAnsi"/>
          <w:color w:val="000000" w:themeColor="text1"/>
          <w:lang w:eastAsia="sv-SE"/>
        </w:rPr>
        <w:t xml:space="preserve"> </w:t>
      </w:r>
      <w:r w:rsidR="00995709">
        <w:rPr>
          <w:rFonts w:cstheme="minorHAnsi"/>
          <w:color w:val="000000" w:themeColor="text1"/>
          <w:lang w:eastAsia="sv-SE"/>
        </w:rPr>
        <w:t>of its commo</w:t>
      </w:r>
      <w:r w:rsidR="00967F7A">
        <w:rPr>
          <w:rFonts w:cstheme="minorHAnsi"/>
          <w:color w:val="000000" w:themeColor="text1"/>
          <w:lang w:eastAsia="sv-SE"/>
        </w:rPr>
        <w:t xml:space="preserve">n </w:t>
      </w:r>
      <w:r w:rsidR="00966D8A">
        <w:rPr>
          <w:rFonts w:cstheme="minorHAnsi"/>
          <w:color w:val="000000" w:themeColor="text1"/>
          <w:lang w:eastAsia="sv-SE"/>
        </w:rPr>
        <w:t>b</w:t>
      </w:r>
      <w:r w:rsidR="00967F7A">
        <w:rPr>
          <w:rFonts w:cstheme="minorHAnsi"/>
          <w:color w:val="000000" w:themeColor="text1"/>
          <w:lang w:eastAsia="sv-SE"/>
        </w:rPr>
        <w:t xml:space="preserve">uilt-in method for data loading, </w:t>
      </w:r>
      <w:r w:rsidR="00676018">
        <w:rPr>
          <w:rFonts w:cstheme="minorHAnsi"/>
          <w:color w:val="000000" w:themeColor="text1"/>
          <w:lang w:eastAsia="sv-SE"/>
        </w:rPr>
        <w:t>filtering</w:t>
      </w:r>
      <w:r w:rsidR="00967F7A">
        <w:rPr>
          <w:rFonts w:cstheme="minorHAnsi"/>
          <w:color w:val="000000" w:themeColor="text1"/>
          <w:lang w:eastAsia="sv-SE"/>
        </w:rPr>
        <w:t xml:space="preserve"> and selecting</w:t>
      </w:r>
      <w:r w:rsidR="00ED00FA">
        <w:rPr>
          <w:rFonts w:cstheme="minorHAnsi"/>
          <w:color w:val="000000" w:themeColor="text1"/>
          <w:lang w:eastAsia="sv-SE"/>
        </w:rPr>
        <w:t>,</w:t>
      </w:r>
      <w:r w:rsidR="00967F7A">
        <w:rPr>
          <w:rFonts w:cstheme="minorHAnsi"/>
          <w:color w:val="000000" w:themeColor="text1"/>
          <w:lang w:eastAsia="sv-SE"/>
        </w:rPr>
        <w:t xml:space="preserve"> </w:t>
      </w:r>
      <w:r w:rsidR="00E2376B" w:rsidRPr="008F1F64">
        <w:rPr>
          <w:rFonts w:cstheme="minorHAnsi"/>
          <w:color w:val="000000" w:themeColor="text1"/>
          <w:lang w:eastAsia="sv-SE"/>
        </w:rPr>
        <w:t xml:space="preserve">and </w:t>
      </w:r>
      <w:r w:rsidR="00967F7A">
        <w:rPr>
          <w:rFonts w:cstheme="minorHAnsi"/>
          <w:color w:val="000000" w:themeColor="text1"/>
          <w:lang w:eastAsia="sv-SE"/>
        </w:rPr>
        <w:t>data transformation</w:t>
      </w:r>
      <w:r w:rsidR="00C1434C" w:rsidRPr="008F1F64">
        <w:rPr>
          <w:rFonts w:cstheme="minorHAnsi"/>
          <w:color w:val="000000" w:themeColor="text1"/>
          <w:lang w:eastAsia="sv-SE"/>
        </w:rPr>
        <w:t>.</w:t>
      </w:r>
    </w:p>
    <w:p w14:paraId="60E9F03B" w14:textId="77777777" w:rsidR="00F0025A" w:rsidRPr="00BF57F2" w:rsidRDefault="00F0025A" w:rsidP="00F0025A">
      <w:pPr>
        <w:pStyle w:val="Heading2"/>
        <w:rPr>
          <w:rFonts w:asciiTheme="minorHAnsi" w:hAnsiTheme="minorHAnsi" w:cstheme="minorHAnsi"/>
        </w:rPr>
      </w:pPr>
      <w:bookmarkStart w:id="27" w:name="_Toc137453586"/>
      <w:r w:rsidRPr="00BF57F2">
        <w:rPr>
          <w:rFonts w:asciiTheme="minorHAnsi" w:hAnsiTheme="minorHAnsi" w:cstheme="minorHAnsi"/>
        </w:rPr>
        <w:t>Variables</w:t>
      </w:r>
      <w:bookmarkEnd w:id="27"/>
    </w:p>
    <w:p w14:paraId="09B1EDF1" w14:textId="77777777" w:rsidR="00F0025A" w:rsidRPr="00E01243" w:rsidRDefault="00F0025A" w:rsidP="00F0025A">
      <w:pPr>
        <w:pStyle w:val="Heading3"/>
        <w:rPr>
          <w:rFonts w:asciiTheme="minorHAnsi" w:hAnsiTheme="minorHAnsi" w:cstheme="minorHAnsi"/>
          <w:sz w:val="26"/>
          <w:szCs w:val="26"/>
        </w:rPr>
      </w:pPr>
      <w:bookmarkStart w:id="28" w:name="_Toc130206252"/>
      <w:bookmarkStart w:id="29" w:name="_Toc137453587"/>
      <w:r w:rsidRPr="00E01243">
        <w:rPr>
          <w:rFonts w:asciiTheme="minorHAnsi" w:hAnsiTheme="minorHAnsi" w:cstheme="minorHAnsi"/>
          <w:sz w:val="26"/>
          <w:szCs w:val="26"/>
        </w:rPr>
        <w:t>Independent Variable</w:t>
      </w:r>
      <w:bookmarkEnd w:id="28"/>
      <w:r w:rsidRPr="00E01243">
        <w:rPr>
          <w:rFonts w:asciiTheme="minorHAnsi" w:hAnsiTheme="minorHAnsi" w:cstheme="minorHAnsi"/>
          <w:sz w:val="26"/>
          <w:szCs w:val="26"/>
        </w:rPr>
        <w:t>s:</w:t>
      </w:r>
      <w:bookmarkEnd w:id="29"/>
    </w:p>
    <w:p w14:paraId="0A01ED41" w14:textId="0C705662" w:rsidR="00F0025A" w:rsidRPr="00D23712" w:rsidRDefault="00F0025A" w:rsidP="00F0025A">
      <w:pPr>
        <w:pStyle w:val="ListParagraph"/>
        <w:spacing w:after="0"/>
        <w:ind w:left="792"/>
        <w:jc w:val="both"/>
        <w:rPr>
          <w:rFonts w:cstheme="minorHAnsi"/>
          <w:lang w:val="en" w:eastAsia="sv-SE"/>
        </w:rPr>
      </w:pPr>
      <w:bookmarkStart w:id="30" w:name="_Toc130206253"/>
      <w:r w:rsidRPr="00D23712">
        <w:rPr>
          <w:rFonts w:cstheme="minorHAnsi"/>
          <w:lang w:eastAsia="sv-SE"/>
        </w:rPr>
        <w:t>The architectural differences between Pandas DataFrames and Spark DataFrames serve as the primary independent variable, influencing the overall performance and suitability of each framework for various data processing tasks.</w:t>
      </w:r>
    </w:p>
    <w:p w14:paraId="06F77AA8" w14:textId="77777777" w:rsidR="00F0025A" w:rsidRPr="00E01243" w:rsidRDefault="00F0025A" w:rsidP="00F0025A">
      <w:pPr>
        <w:pStyle w:val="Heading3"/>
        <w:rPr>
          <w:rFonts w:asciiTheme="minorHAnsi" w:hAnsiTheme="minorHAnsi" w:cstheme="minorHAnsi"/>
          <w:color w:val="000000" w:themeColor="text1"/>
          <w:sz w:val="26"/>
          <w:szCs w:val="26"/>
        </w:rPr>
      </w:pPr>
      <w:bookmarkStart w:id="31" w:name="_Toc137453588"/>
      <w:r w:rsidRPr="00E01243">
        <w:rPr>
          <w:rFonts w:asciiTheme="minorHAnsi" w:hAnsiTheme="minorHAnsi" w:cstheme="minorHAnsi"/>
          <w:color w:val="000000" w:themeColor="text1"/>
          <w:sz w:val="26"/>
          <w:szCs w:val="26"/>
        </w:rPr>
        <w:t>Dependent Variable</w:t>
      </w:r>
      <w:bookmarkEnd w:id="30"/>
      <w:r w:rsidRPr="00E01243">
        <w:rPr>
          <w:rFonts w:asciiTheme="minorHAnsi" w:hAnsiTheme="minorHAnsi" w:cstheme="minorHAnsi"/>
          <w:color w:val="000000" w:themeColor="text1"/>
          <w:sz w:val="26"/>
          <w:szCs w:val="26"/>
        </w:rPr>
        <w:t>s:</w:t>
      </w:r>
      <w:bookmarkEnd w:id="31"/>
    </w:p>
    <w:p w14:paraId="5F2940AB" w14:textId="0FD92A46" w:rsidR="00F0025A" w:rsidRPr="00D23712" w:rsidRDefault="00F0025A" w:rsidP="00F0025A">
      <w:pPr>
        <w:spacing w:after="0"/>
        <w:jc w:val="both"/>
        <w:rPr>
          <w:rFonts w:cstheme="minorHAnsi"/>
          <w:color w:val="000000" w:themeColor="text1"/>
          <w:lang w:val="en" w:eastAsia="sv-SE"/>
        </w:rPr>
      </w:pPr>
      <w:r w:rsidRPr="00D23712">
        <w:rPr>
          <w:rFonts w:cstheme="minorHAnsi"/>
          <w:color w:val="000000" w:themeColor="text1"/>
          <w:lang w:eastAsia="sv-SE"/>
        </w:rPr>
        <w:t xml:space="preserve">The performance of data processing frameworks, as the dependent variable, is influenced by the architectural differences between them. </w:t>
      </w:r>
      <w:r w:rsidR="00741A09">
        <w:rPr>
          <w:rFonts w:cstheme="minorHAnsi"/>
          <w:color w:val="000000" w:themeColor="text1"/>
          <w:lang w:eastAsia="sv-SE"/>
        </w:rPr>
        <w:t>Execution</w:t>
      </w:r>
      <w:r w:rsidR="001A42BF">
        <w:rPr>
          <w:rFonts w:cstheme="minorHAnsi"/>
          <w:color w:val="000000" w:themeColor="text1"/>
          <w:lang w:eastAsia="sv-SE"/>
        </w:rPr>
        <w:t xml:space="preserve"> </w:t>
      </w:r>
      <w:r w:rsidR="00166890">
        <w:rPr>
          <w:rFonts w:cstheme="minorHAnsi"/>
          <w:color w:val="000000" w:themeColor="text1"/>
          <w:lang w:eastAsia="sv-SE"/>
        </w:rPr>
        <w:t>t</w:t>
      </w:r>
      <w:r w:rsidR="001A42BF">
        <w:rPr>
          <w:rFonts w:cstheme="minorHAnsi"/>
          <w:color w:val="000000" w:themeColor="text1"/>
          <w:lang w:eastAsia="sv-SE"/>
        </w:rPr>
        <w:t>ime</w:t>
      </w:r>
      <w:r w:rsidRPr="00D23712">
        <w:rPr>
          <w:rFonts w:cstheme="minorHAnsi"/>
          <w:color w:val="000000" w:themeColor="text1"/>
          <w:lang w:eastAsia="sv-SE"/>
        </w:rPr>
        <w:t xml:space="preserve"> </w:t>
      </w:r>
      <w:r w:rsidR="00D539F4">
        <w:rPr>
          <w:rFonts w:cstheme="minorHAnsi"/>
          <w:color w:val="000000" w:themeColor="text1"/>
          <w:lang w:eastAsia="sv-SE"/>
        </w:rPr>
        <w:t>is</w:t>
      </w:r>
      <w:r w:rsidRPr="00D23712">
        <w:rPr>
          <w:rFonts w:cstheme="minorHAnsi"/>
          <w:color w:val="000000" w:themeColor="text1"/>
          <w:lang w:eastAsia="sv-SE"/>
        </w:rPr>
        <w:t xml:space="preserve"> employed to measure this performance, providing a comprehensive understanding of the frameworks' capabilities.</w:t>
      </w:r>
    </w:p>
    <w:p w14:paraId="45D23A90" w14:textId="7156E9F5" w:rsidR="00E713F7" w:rsidRPr="00E01243" w:rsidRDefault="00F0025A" w:rsidP="00E01243">
      <w:pPr>
        <w:pStyle w:val="ListParagraph"/>
        <w:numPr>
          <w:ilvl w:val="0"/>
          <w:numId w:val="22"/>
        </w:numPr>
        <w:jc w:val="both"/>
        <w:rPr>
          <w:sz w:val="22"/>
          <w:szCs w:val="22"/>
          <w:lang w:val="en" w:eastAsia="sv-SE"/>
        </w:rPr>
      </w:pPr>
      <w:r w:rsidRPr="00D23712">
        <w:rPr>
          <w:rFonts w:cstheme="minorHAnsi"/>
          <w:b/>
          <w:color w:val="000000" w:themeColor="text1"/>
          <w:lang w:val="en" w:eastAsia="sv-SE"/>
        </w:rPr>
        <w:t>Execution time</w:t>
      </w:r>
      <w:r w:rsidRPr="00D23712">
        <w:rPr>
          <w:rFonts w:cstheme="minorHAnsi"/>
          <w:color w:val="000000" w:themeColor="text1"/>
          <w:lang w:val="en" w:eastAsia="sv-SE"/>
        </w:rPr>
        <w:t>: These measures how long it takes for a given operation or query to complete using either Pandas DataFrames or Spark DataFrames</w:t>
      </w:r>
      <w:r w:rsidR="000D3A59">
        <w:rPr>
          <w:rFonts w:cstheme="minorHAnsi"/>
          <w:color w:val="000000" w:themeColor="text1"/>
          <w:lang w:val="en" w:eastAsia="sv-SE"/>
        </w:rPr>
        <w:t>.</w:t>
      </w:r>
    </w:p>
    <w:p w14:paraId="02C3771D" w14:textId="26988FD2" w:rsidR="005D4B51" w:rsidRPr="00C53B33" w:rsidRDefault="00F7166F" w:rsidP="00671953">
      <w:pPr>
        <w:pStyle w:val="Heading1"/>
        <w:spacing w:before="0" w:after="0" w:line="360" w:lineRule="auto"/>
        <w:rPr>
          <w:rFonts w:ascii="Times New Roman" w:hAnsi="Times New Roman" w:cs="Times New Roman"/>
          <w:szCs w:val="36"/>
          <w:lang w:eastAsia="en-GB"/>
        </w:rPr>
      </w:pPr>
      <w:bookmarkStart w:id="32" w:name="_Toc137453589"/>
      <w:r w:rsidRPr="001F5475">
        <w:rPr>
          <w:rFonts w:ascii="Times New Roman" w:hAnsi="Times New Roman" w:cs="Times New Roman"/>
          <w:szCs w:val="36"/>
          <w:lang w:eastAsia="en-GB"/>
        </w:rPr>
        <w:t>Method</w:t>
      </w:r>
      <w:r w:rsidR="002B26A5" w:rsidRPr="001F5475">
        <w:rPr>
          <w:rFonts w:ascii="Times New Roman" w:hAnsi="Times New Roman" w:cs="Times New Roman"/>
          <w:szCs w:val="36"/>
          <w:lang w:eastAsia="en-GB"/>
        </w:rPr>
        <w:t>ology</w:t>
      </w:r>
      <w:bookmarkEnd w:id="32"/>
    </w:p>
    <w:p w14:paraId="6A6D0B58" w14:textId="39B237D4" w:rsidR="005D4B51" w:rsidRPr="00490D98" w:rsidRDefault="000B3AAB" w:rsidP="00394AC0">
      <w:pPr>
        <w:jc w:val="both"/>
        <w:rPr>
          <w:rFonts w:ascii="Times New Roman" w:hAnsi="Times New Roman"/>
          <w:color w:val="000000" w:themeColor="text1"/>
          <w:lang w:eastAsia="en-GB"/>
        </w:rPr>
      </w:pPr>
      <w:r w:rsidRPr="00490D98">
        <w:rPr>
          <w:rFonts w:ascii="Times New Roman" w:hAnsi="Times New Roman"/>
          <w:color w:val="000000" w:themeColor="text1"/>
          <w:lang w:eastAsia="en-GB"/>
        </w:rPr>
        <w:t>To</w:t>
      </w:r>
      <w:r w:rsidR="005D4B51" w:rsidRPr="00490D98">
        <w:rPr>
          <w:rFonts w:ascii="Times New Roman" w:hAnsi="Times New Roman"/>
          <w:color w:val="000000" w:themeColor="text1"/>
          <w:lang w:eastAsia="en-GB"/>
        </w:rPr>
        <w:t xml:space="preserve"> answer our research questions, we will employ a combination of experimental and analytical methodologies. The first step in our methodology involves collecting representative sample data from Kaggle, specifically the </w:t>
      </w:r>
      <w:r w:rsidR="00C37CCF" w:rsidRPr="00490D98">
        <w:rPr>
          <w:rFonts w:ascii="Times New Roman" w:hAnsi="Times New Roman"/>
          <w:color w:val="000000" w:themeColor="text1"/>
          <w:lang w:eastAsia="en-GB"/>
        </w:rPr>
        <w:t>COVID-19 Research dataset</w:t>
      </w:r>
      <w:r w:rsidR="00905011" w:rsidRPr="00490D98">
        <w:rPr>
          <w:rFonts w:ascii="Times New Roman" w:hAnsi="Times New Roman"/>
          <w:color w:val="000000" w:themeColor="text1"/>
          <w:lang w:eastAsia="en-GB"/>
        </w:rPr>
        <w:t xml:space="preserve"> [</w:t>
      </w:r>
      <w:r w:rsidR="004C3578" w:rsidRPr="00490D98">
        <w:rPr>
          <w:rFonts w:ascii="Times New Roman" w:hAnsi="Times New Roman"/>
          <w:color w:val="000000" w:themeColor="text1"/>
          <w:lang w:eastAsia="en-GB"/>
        </w:rPr>
        <w:t>3</w:t>
      </w:r>
      <w:r w:rsidR="00905011" w:rsidRPr="00490D98">
        <w:rPr>
          <w:rFonts w:ascii="Times New Roman" w:hAnsi="Times New Roman"/>
          <w:color w:val="000000" w:themeColor="text1"/>
          <w:lang w:eastAsia="en-GB"/>
        </w:rPr>
        <w:t>]</w:t>
      </w:r>
      <w:r w:rsidR="005D4B51" w:rsidRPr="00490D98">
        <w:rPr>
          <w:rFonts w:ascii="Times New Roman" w:hAnsi="Times New Roman"/>
          <w:color w:val="000000" w:themeColor="text1"/>
          <w:lang w:eastAsia="en-GB"/>
        </w:rPr>
        <w:t>. This dataset has been chosen due to its complexity and real-world relevance, making it an ideal candidate for evaluating the performance of Pandas DataFrames and Apache Spark DataFrames under varying conditions</w:t>
      </w:r>
      <w:r w:rsidR="00E17F7B" w:rsidRPr="00490D98">
        <w:rPr>
          <w:rFonts w:ascii="Times New Roman" w:hAnsi="Times New Roman"/>
          <w:color w:val="000000" w:themeColor="text1"/>
          <w:lang w:eastAsia="en-GB"/>
        </w:rPr>
        <w:t xml:space="preserve"> </w:t>
      </w:r>
      <w:r w:rsidR="005228B9" w:rsidRPr="00490D98">
        <w:rPr>
          <w:rFonts w:ascii="Times New Roman" w:hAnsi="Times New Roman"/>
          <w:color w:val="000000" w:themeColor="text1"/>
          <w:lang w:eastAsia="en-GB"/>
        </w:rPr>
        <w:t>[</w:t>
      </w:r>
      <w:r w:rsidR="002C2280" w:rsidRPr="00490D98">
        <w:rPr>
          <w:rFonts w:ascii="Times New Roman" w:hAnsi="Times New Roman"/>
          <w:color w:val="000000" w:themeColor="text1"/>
          <w:lang w:eastAsia="en-GB"/>
        </w:rPr>
        <w:t>2</w:t>
      </w:r>
      <w:r w:rsidR="005228B9" w:rsidRPr="00490D98">
        <w:rPr>
          <w:rFonts w:ascii="Times New Roman" w:hAnsi="Times New Roman"/>
          <w:color w:val="000000" w:themeColor="text1"/>
          <w:lang w:eastAsia="en-GB"/>
        </w:rPr>
        <w:t>]</w:t>
      </w:r>
      <w:r w:rsidR="00A23C5E">
        <w:rPr>
          <w:rFonts w:ascii="Times New Roman" w:hAnsi="Times New Roman"/>
          <w:color w:val="000000" w:themeColor="text1"/>
          <w:lang w:eastAsia="en-GB"/>
        </w:rPr>
        <w:t xml:space="preserve"> </w:t>
      </w:r>
      <w:r w:rsidR="005228B9" w:rsidRPr="00490D98">
        <w:rPr>
          <w:rFonts w:ascii="Times New Roman" w:hAnsi="Times New Roman"/>
          <w:color w:val="000000" w:themeColor="text1"/>
          <w:lang w:eastAsia="en-GB"/>
        </w:rPr>
        <w:t>[</w:t>
      </w:r>
      <w:r w:rsidR="002C2280" w:rsidRPr="00490D98">
        <w:rPr>
          <w:rFonts w:ascii="Times New Roman" w:hAnsi="Times New Roman"/>
          <w:color w:val="000000" w:themeColor="text1"/>
          <w:lang w:eastAsia="en-GB"/>
        </w:rPr>
        <w:t>1</w:t>
      </w:r>
      <w:r w:rsidR="005228B9" w:rsidRPr="00490D98">
        <w:rPr>
          <w:rFonts w:ascii="Times New Roman" w:hAnsi="Times New Roman"/>
          <w:color w:val="000000" w:themeColor="text1"/>
          <w:lang w:eastAsia="en-GB"/>
        </w:rPr>
        <w:t>]</w:t>
      </w:r>
      <w:r w:rsidR="00905011" w:rsidRPr="00490D98">
        <w:rPr>
          <w:rFonts w:ascii="Times New Roman" w:hAnsi="Times New Roman"/>
          <w:color w:val="000000" w:themeColor="text1"/>
          <w:lang w:eastAsia="en-GB"/>
        </w:rPr>
        <w:t>.</w:t>
      </w:r>
      <w:r w:rsidR="00FF5673" w:rsidRPr="00490D98">
        <w:rPr>
          <w:color w:val="000000" w:themeColor="text1"/>
          <w:sz w:val="28"/>
          <w:szCs w:val="28"/>
        </w:rPr>
        <w:t xml:space="preserve"> </w:t>
      </w:r>
      <w:r w:rsidR="00FF5673" w:rsidRPr="00490D98">
        <w:rPr>
          <w:rFonts w:ascii="Times New Roman" w:hAnsi="Times New Roman"/>
          <w:color w:val="000000" w:themeColor="text1"/>
          <w:lang w:eastAsia="en-GB"/>
        </w:rPr>
        <w:t>For our research project, we have chosen Python as our programming language of choice. As part of the setup process, we have utilized the pip package manager to install pandas and pyspark packages, which will allow us to utilize the Pandas and Spark libraries, respectively, in our code.</w:t>
      </w:r>
    </w:p>
    <w:p w14:paraId="067CD09D" w14:textId="5CFB8C1B" w:rsidR="008D3341" w:rsidRPr="00490D98" w:rsidRDefault="005D4B51" w:rsidP="00E43BBB">
      <w:pPr>
        <w:jc w:val="both"/>
        <w:rPr>
          <w:rFonts w:ascii="Times New Roman" w:hAnsi="Times New Roman"/>
          <w:color w:val="000000" w:themeColor="text1"/>
        </w:rPr>
      </w:pPr>
      <w:r w:rsidRPr="00490D98">
        <w:rPr>
          <w:rFonts w:ascii="Times New Roman" w:hAnsi="Times New Roman"/>
          <w:color w:val="000000" w:themeColor="text1"/>
          <w:lang w:eastAsia="en-GB"/>
        </w:rPr>
        <w:t xml:space="preserve">Our research </w:t>
      </w:r>
      <w:r w:rsidR="00231AF4">
        <w:rPr>
          <w:rFonts w:ascii="Times New Roman" w:hAnsi="Times New Roman"/>
          <w:color w:val="000000" w:themeColor="text1"/>
          <w:lang w:eastAsia="en-GB"/>
        </w:rPr>
        <w:t xml:space="preserve">experiment </w:t>
      </w:r>
      <w:r w:rsidRPr="00490D98">
        <w:rPr>
          <w:rFonts w:ascii="Times New Roman" w:hAnsi="Times New Roman"/>
          <w:color w:val="000000" w:themeColor="text1"/>
          <w:lang w:eastAsia="en-GB"/>
        </w:rPr>
        <w:t xml:space="preserve">will involve loading and manipulating the dataset using both Pandas and Spark DataFrames and then measuring the performance of several built-in methods, such as </w:t>
      </w:r>
      <w:r w:rsidR="004476D6" w:rsidRPr="00490D98">
        <w:rPr>
          <w:rFonts w:ascii="Times New Roman" w:hAnsi="Times New Roman"/>
          <w:color w:val="000000" w:themeColor="text1"/>
        </w:rPr>
        <w:t>data loading, filtering</w:t>
      </w:r>
      <w:r w:rsidR="00145AC0" w:rsidRPr="00490D98">
        <w:rPr>
          <w:rFonts w:ascii="Times New Roman" w:hAnsi="Times New Roman"/>
          <w:color w:val="000000" w:themeColor="text1"/>
        </w:rPr>
        <w:t>,</w:t>
      </w:r>
      <w:r w:rsidR="004476D6" w:rsidRPr="00490D98">
        <w:rPr>
          <w:rFonts w:ascii="Times New Roman" w:hAnsi="Times New Roman"/>
          <w:color w:val="000000" w:themeColor="text1"/>
        </w:rPr>
        <w:t xml:space="preserve"> and selection</w:t>
      </w:r>
      <w:r w:rsidR="00452671">
        <w:rPr>
          <w:rFonts w:ascii="Times New Roman" w:hAnsi="Times New Roman"/>
          <w:color w:val="000000" w:themeColor="text1"/>
        </w:rPr>
        <w:t>,</w:t>
      </w:r>
      <w:r w:rsidR="00231AF4">
        <w:rPr>
          <w:rFonts w:ascii="Times New Roman" w:hAnsi="Times New Roman"/>
          <w:color w:val="000000" w:themeColor="text1"/>
        </w:rPr>
        <w:t xml:space="preserve"> </w:t>
      </w:r>
      <w:r w:rsidR="004476D6" w:rsidRPr="00490D98">
        <w:rPr>
          <w:rFonts w:ascii="Times New Roman" w:hAnsi="Times New Roman"/>
          <w:color w:val="000000" w:themeColor="text1"/>
        </w:rPr>
        <w:t>and data transformation</w:t>
      </w:r>
      <w:r w:rsidRPr="00490D98">
        <w:rPr>
          <w:rFonts w:ascii="Times New Roman" w:hAnsi="Times New Roman"/>
          <w:color w:val="000000" w:themeColor="text1"/>
          <w:lang w:eastAsia="en-GB"/>
        </w:rPr>
        <w:t>, others</w:t>
      </w:r>
      <w:r w:rsidR="00E72B6B" w:rsidRPr="00490D98">
        <w:rPr>
          <w:rFonts w:ascii="Times New Roman" w:hAnsi="Times New Roman"/>
          <w:color w:val="000000" w:themeColor="text1"/>
          <w:lang w:eastAsia="en-GB"/>
        </w:rPr>
        <w:t xml:space="preserve"> [1</w:t>
      </w:r>
      <w:r w:rsidR="0047592A" w:rsidRPr="00490D98">
        <w:rPr>
          <w:rFonts w:ascii="Times New Roman" w:hAnsi="Times New Roman"/>
          <w:color w:val="000000" w:themeColor="text1"/>
          <w:lang w:eastAsia="en-GB"/>
        </w:rPr>
        <w:t>]</w:t>
      </w:r>
      <w:r w:rsidR="00C168DB" w:rsidRPr="00490D98">
        <w:rPr>
          <w:rFonts w:ascii="Times New Roman" w:hAnsi="Times New Roman"/>
          <w:color w:val="000000" w:themeColor="text1"/>
          <w:lang w:eastAsia="en-GB"/>
        </w:rPr>
        <w:t xml:space="preserve"> </w:t>
      </w:r>
      <w:r w:rsidR="0047592A" w:rsidRPr="00490D98">
        <w:rPr>
          <w:rFonts w:ascii="Times New Roman" w:hAnsi="Times New Roman"/>
          <w:color w:val="000000" w:themeColor="text1"/>
          <w:lang w:eastAsia="en-GB"/>
        </w:rPr>
        <w:t>[</w:t>
      </w:r>
      <w:r w:rsidR="00E72B6B" w:rsidRPr="00490D98">
        <w:rPr>
          <w:rFonts w:ascii="Times New Roman" w:hAnsi="Times New Roman"/>
          <w:color w:val="000000" w:themeColor="text1"/>
          <w:lang w:eastAsia="en-GB"/>
        </w:rPr>
        <w:t>25]</w:t>
      </w:r>
      <w:r w:rsidRPr="00490D98">
        <w:rPr>
          <w:rFonts w:ascii="Times New Roman" w:hAnsi="Times New Roman"/>
          <w:color w:val="000000" w:themeColor="text1"/>
          <w:lang w:eastAsia="en-GB"/>
        </w:rPr>
        <w:t>. We will systematically increase the dataset size to assess the performance of each DataFrame implementation</w:t>
      </w:r>
      <w:r w:rsidR="00E17F7B" w:rsidRPr="00490D98">
        <w:rPr>
          <w:rFonts w:ascii="Times New Roman" w:hAnsi="Times New Roman"/>
          <w:color w:val="000000" w:themeColor="text1"/>
          <w:lang w:eastAsia="en-GB"/>
        </w:rPr>
        <w:t xml:space="preserve"> </w:t>
      </w:r>
      <w:r w:rsidR="00231AF4">
        <w:rPr>
          <w:rFonts w:ascii="Times New Roman" w:hAnsi="Times New Roman"/>
          <w:color w:val="000000" w:themeColor="text1"/>
          <w:lang w:eastAsia="en-GB"/>
        </w:rPr>
        <w:t xml:space="preserve">with </w:t>
      </w:r>
      <w:r w:rsidR="00322C94">
        <w:rPr>
          <w:rFonts w:ascii="Times New Roman" w:hAnsi="Times New Roman"/>
          <w:color w:val="000000" w:themeColor="text1"/>
          <w:lang w:eastAsia="en-GB"/>
        </w:rPr>
        <w:t xml:space="preserve">the </w:t>
      </w:r>
      <w:r w:rsidR="00231AF4">
        <w:rPr>
          <w:rFonts w:ascii="Times New Roman" w:hAnsi="Times New Roman"/>
          <w:color w:val="000000" w:themeColor="text1"/>
          <w:lang w:eastAsia="en-GB"/>
        </w:rPr>
        <w:t>larger data size</w:t>
      </w:r>
      <w:r w:rsidRPr="00490D98">
        <w:rPr>
          <w:rFonts w:ascii="Times New Roman" w:hAnsi="Times New Roman"/>
          <w:color w:val="000000" w:themeColor="text1"/>
          <w:lang w:eastAsia="en-GB"/>
        </w:rPr>
        <w:t>. Furthermore, we will delve into the architectural aspects of both Pandas and Spark DataFrames to understand how resources are utilized</w:t>
      </w:r>
      <w:r w:rsidR="00836004">
        <w:rPr>
          <w:rFonts w:ascii="Times New Roman" w:hAnsi="Times New Roman"/>
          <w:color w:val="000000" w:themeColor="text1"/>
          <w:lang w:eastAsia="en-GB"/>
        </w:rPr>
        <w:t xml:space="preserve">. </w:t>
      </w:r>
      <w:r w:rsidRPr="00490D98">
        <w:rPr>
          <w:rFonts w:ascii="Times New Roman" w:hAnsi="Times New Roman"/>
          <w:color w:val="000000" w:themeColor="text1"/>
          <w:lang w:eastAsia="en-GB"/>
        </w:rPr>
        <w:t xml:space="preserve">By examining the architecture, we aim to identify the key factors that contribute to the observed </w:t>
      </w:r>
      <w:r w:rsidRPr="00490D98">
        <w:rPr>
          <w:rFonts w:ascii="Times New Roman" w:hAnsi="Times New Roman"/>
          <w:color w:val="000000" w:themeColor="text1"/>
          <w:lang w:eastAsia="en-GB"/>
        </w:rPr>
        <w:lastRenderedPageBreak/>
        <w:t xml:space="preserve">performance differences between the two DataFrame implementations. This comprehensive methodology will allow us to not only measure the performance differences but also provide insights into the underlying causes, facilitating a thorough understanding of the advantages and limitations of each </w:t>
      </w:r>
      <w:r w:rsidR="00507A87" w:rsidRPr="00490D98">
        <w:rPr>
          <w:rFonts w:ascii="Times New Roman" w:hAnsi="Times New Roman"/>
          <w:color w:val="000000" w:themeColor="text1"/>
          <w:lang w:eastAsia="en-GB"/>
        </w:rPr>
        <w:t>data frame</w:t>
      </w:r>
      <w:r w:rsidRPr="00490D98">
        <w:rPr>
          <w:rFonts w:ascii="Times New Roman" w:hAnsi="Times New Roman"/>
          <w:color w:val="000000" w:themeColor="text1"/>
          <w:lang w:eastAsia="en-GB"/>
        </w:rPr>
        <w:t xml:space="preserve"> in data processing tasks</w:t>
      </w:r>
      <w:r w:rsidR="00A37E9D" w:rsidRPr="00490D98">
        <w:rPr>
          <w:rFonts w:ascii="Times New Roman" w:hAnsi="Times New Roman"/>
          <w:color w:val="000000" w:themeColor="text1"/>
          <w:lang w:eastAsia="en-GB"/>
        </w:rPr>
        <w:t xml:space="preserve"> [6] [22].</w:t>
      </w:r>
    </w:p>
    <w:p w14:paraId="2DACD82A" w14:textId="5794CBF9" w:rsidR="003A0323" w:rsidRPr="001F5475" w:rsidRDefault="00D07283" w:rsidP="003A0323">
      <w:pPr>
        <w:pStyle w:val="Heading2"/>
        <w:rPr>
          <w:rFonts w:ascii="Times New Roman" w:hAnsi="Times New Roman" w:cs="Times New Roman"/>
          <w:sz w:val="30"/>
          <w:szCs w:val="30"/>
        </w:rPr>
      </w:pPr>
      <w:bookmarkStart w:id="33" w:name="_Toc137453590"/>
      <w:r w:rsidRPr="001F5475">
        <w:rPr>
          <w:rFonts w:ascii="Times New Roman" w:hAnsi="Times New Roman" w:cs="Times New Roman"/>
          <w:sz w:val="30"/>
          <w:szCs w:val="30"/>
        </w:rPr>
        <w:t>Li</w:t>
      </w:r>
      <w:r w:rsidR="00163B2A" w:rsidRPr="001F5475">
        <w:rPr>
          <w:rFonts w:ascii="Times New Roman" w:hAnsi="Times New Roman" w:cs="Times New Roman"/>
          <w:sz w:val="30"/>
          <w:szCs w:val="30"/>
        </w:rPr>
        <w:t>terature Study</w:t>
      </w:r>
      <w:bookmarkEnd w:id="33"/>
    </w:p>
    <w:p w14:paraId="6C975E99" w14:textId="4D8920B7" w:rsidR="00423268" w:rsidRPr="00490D98" w:rsidRDefault="00423268" w:rsidP="00671953">
      <w:pPr>
        <w:jc w:val="both"/>
        <w:rPr>
          <w:lang w:eastAsia="sv-SE"/>
        </w:rPr>
      </w:pPr>
      <w:r w:rsidRPr="00490D98">
        <w:rPr>
          <w:lang w:eastAsia="sv-SE"/>
        </w:rPr>
        <w:t xml:space="preserve">This study aims to provide a comprehensive understanding of Pandas and Spark DataFrames by comparing their architecture, functionality, and performance. To gather relevant literature for this research, we conducted a systematic and narrative literature review. The literature search </w:t>
      </w:r>
      <w:r w:rsidR="008E1879" w:rsidRPr="00490D98">
        <w:rPr>
          <w:lang w:eastAsia="sv-SE"/>
        </w:rPr>
        <w:t>is</w:t>
      </w:r>
      <w:r w:rsidRPr="00490D98">
        <w:rPr>
          <w:lang w:eastAsia="sv-SE"/>
        </w:rPr>
        <w:t xml:space="preserve"> performed using five primary keywords: "Pandas DataFrame,"</w:t>
      </w:r>
      <w:r w:rsidR="00495EB3" w:rsidRPr="00490D98">
        <w:rPr>
          <w:lang w:eastAsia="sv-SE"/>
        </w:rPr>
        <w:t xml:space="preserve"> </w:t>
      </w:r>
      <w:r w:rsidRPr="00490D98">
        <w:rPr>
          <w:lang w:eastAsia="sv-SE"/>
        </w:rPr>
        <w:t>"Spark DataFrame," "Data processing," "Performance analysis," and "Architectural differences."</w:t>
      </w:r>
    </w:p>
    <w:p w14:paraId="78895B26" w14:textId="36326A04" w:rsidR="00C65D26" w:rsidRPr="00B33E25" w:rsidRDefault="00423268" w:rsidP="00B33E25">
      <w:pPr>
        <w:jc w:val="both"/>
        <w:rPr>
          <w:lang w:eastAsia="sv-SE"/>
        </w:rPr>
      </w:pPr>
      <w:r w:rsidRPr="00490D98">
        <w:rPr>
          <w:lang w:eastAsia="sv-SE"/>
        </w:rPr>
        <w:t xml:space="preserve">The search strategy for identifying relevant studies included using different combinations of these keywords and searching in Google Scholar. The following </w:t>
      </w:r>
      <w:r w:rsidR="008507B5" w:rsidRPr="00490D98">
        <w:rPr>
          <w:lang w:eastAsia="sv-SE"/>
        </w:rPr>
        <w:t>(Table 1)</w:t>
      </w:r>
      <w:r w:rsidRPr="00490D98">
        <w:rPr>
          <w:lang w:eastAsia="sv-SE"/>
        </w:rPr>
        <w:t xml:space="preserve"> outlines the search strategy and the number of hits obtained for each search string:</w:t>
      </w:r>
    </w:p>
    <w:tbl>
      <w:tblPr>
        <w:tblStyle w:val="PlainTable1"/>
        <w:tblW w:w="0" w:type="auto"/>
        <w:jc w:val="center"/>
        <w:tblLook w:val="04A0" w:firstRow="1" w:lastRow="0" w:firstColumn="1" w:lastColumn="0" w:noHBand="0" w:noVBand="1"/>
      </w:tblPr>
      <w:tblGrid>
        <w:gridCol w:w="2689"/>
        <w:gridCol w:w="4677"/>
        <w:gridCol w:w="1650"/>
      </w:tblGrid>
      <w:tr w:rsidR="008A4CA2" w:rsidRPr="00490D98" w14:paraId="48934CEE" w14:textId="77777777" w:rsidTr="00490D98">
        <w:trPr>
          <w:cnfStyle w:val="100000000000" w:firstRow="1" w:lastRow="0" w:firstColumn="0" w:lastColumn="0" w:oddVBand="0" w:evenVBand="0" w:oddHBand="0" w:evenHBand="0" w:firstRowFirstColumn="0" w:firstRowLastColumn="0" w:lastRowFirstColumn="0" w:lastRowLastColumn="0"/>
          <w:trHeight w:val="463"/>
          <w:jc w:val="center"/>
        </w:trPr>
        <w:tc>
          <w:tcPr>
            <w:cnfStyle w:val="001000000000" w:firstRow="0" w:lastRow="0" w:firstColumn="1" w:lastColumn="0" w:oddVBand="0" w:evenVBand="0" w:oddHBand="0" w:evenHBand="0" w:firstRowFirstColumn="0" w:firstRowLastColumn="0" w:lastRowFirstColumn="0" w:lastRowLastColumn="0"/>
            <w:tcW w:w="2689" w:type="dxa"/>
          </w:tcPr>
          <w:p w14:paraId="4F7A6513" w14:textId="34B0AFF0" w:rsidR="00A3114B" w:rsidRPr="00490D98" w:rsidRDefault="005D19D6" w:rsidP="00490D98">
            <w:pPr>
              <w:spacing w:line="276" w:lineRule="auto"/>
              <w:jc w:val="center"/>
              <w:rPr>
                <w:lang w:eastAsia="sv-SE"/>
              </w:rPr>
            </w:pPr>
            <w:r w:rsidRPr="00490D98">
              <w:rPr>
                <w:lang w:eastAsia="sv-SE"/>
              </w:rPr>
              <w:t>Database</w:t>
            </w:r>
          </w:p>
        </w:tc>
        <w:tc>
          <w:tcPr>
            <w:tcW w:w="4677" w:type="dxa"/>
          </w:tcPr>
          <w:p w14:paraId="258467F0" w14:textId="2BC62441" w:rsidR="00A3114B" w:rsidRPr="00490D98" w:rsidRDefault="005D19D6" w:rsidP="00490D98">
            <w:pPr>
              <w:spacing w:line="276" w:lineRule="auto"/>
              <w:jc w:val="center"/>
              <w:cnfStyle w:val="100000000000" w:firstRow="1" w:lastRow="0" w:firstColumn="0" w:lastColumn="0" w:oddVBand="0" w:evenVBand="0" w:oddHBand="0" w:evenHBand="0" w:firstRowFirstColumn="0" w:firstRowLastColumn="0" w:lastRowFirstColumn="0" w:lastRowLastColumn="0"/>
              <w:rPr>
                <w:lang w:eastAsia="sv-SE"/>
              </w:rPr>
            </w:pPr>
            <w:r w:rsidRPr="00490D98">
              <w:rPr>
                <w:lang w:eastAsia="sv-SE"/>
              </w:rPr>
              <w:t xml:space="preserve">Keywords and </w:t>
            </w:r>
            <w:r w:rsidR="00DF0D0A" w:rsidRPr="00490D98">
              <w:rPr>
                <w:lang w:eastAsia="sv-SE"/>
              </w:rPr>
              <w:t>S</w:t>
            </w:r>
            <w:r w:rsidRPr="00490D98">
              <w:rPr>
                <w:lang w:eastAsia="sv-SE"/>
              </w:rPr>
              <w:t>trings</w:t>
            </w:r>
          </w:p>
        </w:tc>
        <w:tc>
          <w:tcPr>
            <w:tcW w:w="1650" w:type="dxa"/>
          </w:tcPr>
          <w:p w14:paraId="63943A74" w14:textId="7A6AF647" w:rsidR="00A3114B" w:rsidRPr="00490D98" w:rsidRDefault="00C3589A" w:rsidP="00490D98">
            <w:pPr>
              <w:spacing w:line="276" w:lineRule="auto"/>
              <w:jc w:val="center"/>
              <w:cnfStyle w:val="100000000000" w:firstRow="1" w:lastRow="0" w:firstColumn="0" w:lastColumn="0" w:oddVBand="0" w:evenVBand="0" w:oddHBand="0" w:evenHBand="0" w:firstRowFirstColumn="0" w:firstRowLastColumn="0" w:lastRowFirstColumn="0" w:lastRowLastColumn="0"/>
              <w:rPr>
                <w:lang w:eastAsia="sv-SE"/>
              </w:rPr>
            </w:pPr>
            <w:r w:rsidRPr="00490D98">
              <w:rPr>
                <w:lang w:eastAsia="sv-SE"/>
              </w:rPr>
              <w:t>Hits</w:t>
            </w:r>
          </w:p>
        </w:tc>
      </w:tr>
      <w:tr w:rsidR="00DF0D0A" w:rsidRPr="00490D98" w14:paraId="5FCE853B" w14:textId="77777777" w:rsidTr="00490D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14:paraId="66854C8D" w14:textId="2BA5AD67" w:rsidR="00B02B5A" w:rsidRPr="00490D98" w:rsidRDefault="00DC43D2" w:rsidP="00490D98">
            <w:pPr>
              <w:spacing w:line="276" w:lineRule="auto"/>
              <w:jc w:val="center"/>
              <w:rPr>
                <w:b w:val="0"/>
                <w:lang w:eastAsia="sv-SE"/>
              </w:rPr>
            </w:pPr>
            <w:r w:rsidRPr="00490D98">
              <w:rPr>
                <w:b w:val="0"/>
                <w:lang w:eastAsia="sv-SE"/>
              </w:rPr>
              <w:t>Google Scholar</w:t>
            </w:r>
          </w:p>
        </w:tc>
        <w:tc>
          <w:tcPr>
            <w:tcW w:w="4677" w:type="dxa"/>
          </w:tcPr>
          <w:p w14:paraId="22D697E3" w14:textId="0F9AD130" w:rsidR="00B02B5A" w:rsidRPr="00490D98" w:rsidRDefault="00DC43D2" w:rsidP="00490D98">
            <w:pPr>
              <w:spacing w:line="276" w:lineRule="auto"/>
              <w:jc w:val="center"/>
              <w:cnfStyle w:val="000000100000" w:firstRow="0" w:lastRow="0" w:firstColumn="0" w:lastColumn="0" w:oddVBand="0" w:evenVBand="0" w:oddHBand="1" w:evenHBand="0" w:firstRowFirstColumn="0" w:firstRowLastColumn="0" w:lastRowFirstColumn="0" w:lastRowLastColumn="0"/>
              <w:rPr>
                <w:lang w:eastAsia="sv-SE"/>
              </w:rPr>
            </w:pPr>
            <w:r w:rsidRPr="00490D98">
              <w:rPr>
                <w:lang w:eastAsia="sv-SE"/>
              </w:rPr>
              <w:t xml:space="preserve">"Pandas </w:t>
            </w:r>
            <w:r w:rsidR="00B61708" w:rsidRPr="00490D98">
              <w:rPr>
                <w:lang w:eastAsia="sv-SE"/>
              </w:rPr>
              <w:t>DataFrame</w:t>
            </w:r>
            <w:r w:rsidRPr="00490D98">
              <w:rPr>
                <w:lang w:eastAsia="sv-SE"/>
              </w:rPr>
              <w:t>" AND "Architecture" AND "Performance" AND "execution time"</w:t>
            </w:r>
          </w:p>
        </w:tc>
        <w:tc>
          <w:tcPr>
            <w:tcW w:w="1650" w:type="dxa"/>
          </w:tcPr>
          <w:p w14:paraId="1D8DB110" w14:textId="4671F03F" w:rsidR="00B02B5A" w:rsidRPr="00490D98" w:rsidRDefault="00DC43D2" w:rsidP="00490D98">
            <w:pPr>
              <w:spacing w:line="276" w:lineRule="auto"/>
              <w:jc w:val="center"/>
              <w:cnfStyle w:val="000000100000" w:firstRow="0" w:lastRow="0" w:firstColumn="0" w:lastColumn="0" w:oddVBand="0" w:evenVBand="0" w:oddHBand="1" w:evenHBand="0" w:firstRowFirstColumn="0" w:firstRowLastColumn="0" w:lastRowFirstColumn="0" w:lastRowLastColumn="0"/>
              <w:rPr>
                <w:lang w:eastAsia="sv-SE"/>
              </w:rPr>
            </w:pPr>
            <w:r w:rsidRPr="00490D98">
              <w:rPr>
                <w:lang w:eastAsia="sv-SE"/>
              </w:rPr>
              <w:t>288</w:t>
            </w:r>
          </w:p>
        </w:tc>
      </w:tr>
      <w:tr w:rsidR="008A4CA2" w:rsidRPr="00490D98" w14:paraId="159102B7" w14:textId="77777777" w:rsidTr="00490D98">
        <w:trPr>
          <w:jc w:val="center"/>
        </w:trPr>
        <w:tc>
          <w:tcPr>
            <w:cnfStyle w:val="001000000000" w:firstRow="0" w:lastRow="0" w:firstColumn="1" w:lastColumn="0" w:oddVBand="0" w:evenVBand="0" w:oddHBand="0" w:evenHBand="0" w:firstRowFirstColumn="0" w:firstRowLastColumn="0" w:lastRowFirstColumn="0" w:lastRowLastColumn="0"/>
            <w:tcW w:w="2689" w:type="dxa"/>
          </w:tcPr>
          <w:p w14:paraId="00F2D9C6" w14:textId="1A154C09" w:rsidR="00DC43D2" w:rsidRPr="00490D98" w:rsidRDefault="00D57FD6" w:rsidP="00490D98">
            <w:pPr>
              <w:spacing w:line="276" w:lineRule="auto"/>
              <w:jc w:val="center"/>
              <w:rPr>
                <w:b w:val="0"/>
                <w:lang w:eastAsia="sv-SE"/>
              </w:rPr>
            </w:pPr>
            <w:r w:rsidRPr="00490D98">
              <w:rPr>
                <w:b w:val="0"/>
                <w:lang w:eastAsia="sv-SE"/>
              </w:rPr>
              <w:t>Google Scholar</w:t>
            </w:r>
          </w:p>
        </w:tc>
        <w:tc>
          <w:tcPr>
            <w:tcW w:w="4677" w:type="dxa"/>
          </w:tcPr>
          <w:p w14:paraId="7F992232" w14:textId="1DFCE5AF" w:rsidR="00DC43D2" w:rsidRPr="00490D98" w:rsidRDefault="00D57FD6" w:rsidP="00490D98">
            <w:pPr>
              <w:spacing w:line="276" w:lineRule="auto"/>
              <w:jc w:val="center"/>
              <w:cnfStyle w:val="000000000000" w:firstRow="0" w:lastRow="0" w:firstColumn="0" w:lastColumn="0" w:oddVBand="0" w:evenVBand="0" w:oddHBand="0" w:evenHBand="0" w:firstRowFirstColumn="0" w:firstRowLastColumn="0" w:lastRowFirstColumn="0" w:lastRowLastColumn="0"/>
              <w:rPr>
                <w:lang w:eastAsia="sv-SE"/>
              </w:rPr>
            </w:pPr>
            <w:r w:rsidRPr="00490D98">
              <w:rPr>
                <w:lang w:eastAsia="sv-SE"/>
              </w:rPr>
              <w:t xml:space="preserve">"Spark </w:t>
            </w:r>
            <w:r w:rsidR="001F73CB" w:rsidRPr="00490D98">
              <w:rPr>
                <w:lang w:eastAsia="sv-SE"/>
              </w:rPr>
              <w:t>DataFrame</w:t>
            </w:r>
            <w:r w:rsidRPr="00490D98">
              <w:rPr>
                <w:lang w:eastAsia="sv-SE"/>
              </w:rPr>
              <w:t>" AND "Architecture" AND "Performance" AND "execution time"</w:t>
            </w:r>
          </w:p>
        </w:tc>
        <w:tc>
          <w:tcPr>
            <w:tcW w:w="1650" w:type="dxa"/>
          </w:tcPr>
          <w:p w14:paraId="30C1CAE2" w14:textId="02D1D713" w:rsidR="00DC43D2" w:rsidRPr="00490D98" w:rsidRDefault="00D57FD6" w:rsidP="00490D98">
            <w:pPr>
              <w:spacing w:line="276" w:lineRule="auto"/>
              <w:jc w:val="center"/>
              <w:cnfStyle w:val="000000000000" w:firstRow="0" w:lastRow="0" w:firstColumn="0" w:lastColumn="0" w:oddVBand="0" w:evenVBand="0" w:oddHBand="0" w:evenHBand="0" w:firstRowFirstColumn="0" w:firstRowLastColumn="0" w:lastRowFirstColumn="0" w:lastRowLastColumn="0"/>
              <w:rPr>
                <w:lang w:eastAsia="sv-SE"/>
              </w:rPr>
            </w:pPr>
            <w:r w:rsidRPr="00490D98">
              <w:rPr>
                <w:lang w:eastAsia="sv-SE"/>
              </w:rPr>
              <w:t>151</w:t>
            </w:r>
          </w:p>
        </w:tc>
      </w:tr>
      <w:tr w:rsidR="00DF0D0A" w:rsidRPr="00490D98" w14:paraId="6BFC78F0" w14:textId="77777777" w:rsidTr="00490D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14:paraId="31FA0666" w14:textId="3B8DE631" w:rsidR="00B02B5A" w:rsidRPr="00490D98" w:rsidRDefault="00B02B5A" w:rsidP="00490D98">
            <w:pPr>
              <w:spacing w:line="276" w:lineRule="auto"/>
              <w:jc w:val="center"/>
              <w:rPr>
                <w:b w:val="0"/>
                <w:lang w:eastAsia="sv-SE"/>
              </w:rPr>
            </w:pPr>
            <w:r w:rsidRPr="00490D98">
              <w:rPr>
                <w:b w:val="0"/>
                <w:lang w:eastAsia="sv-SE"/>
              </w:rPr>
              <w:t>Google Scholar</w:t>
            </w:r>
          </w:p>
        </w:tc>
        <w:tc>
          <w:tcPr>
            <w:tcW w:w="4677" w:type="dxa"/>
          </w:tcPr>
          <w:p w14:paraId="5FD452C4" w14:textId="2A9C8870" w:rsidR="00B02B5A" w:rsidRPr="00490D98" w:rsidRDefault="00B02B5A" w:rsidP="00490D98">
            <w:pPr>
              <w:spacing w:line="276" w:lineRule="auto"/>
              <w:jc w:val="center"/>
              <w:cnfStyle w:val="000000100000" w:firstRow="0" w:lastRow="0" w:firstColumn="0" w:lastColumn="0" w:oddVBand="0" w:evenVBand="0" w:oddHBand="1" w:evenHBand="0" w:firstRowFirstColumn="0" w:firstRowLastColumn="0" w:lastRowFirstColumn="0" w:lastRowLastColumn="0"/>
              <w:rPr>
                <w:lang w:eastAsia="sv-SE"/>
              </w:rPr>
            </w:pPr>
            <w:r w:rsidRPr="00490D98">
              <w:rPr>
                <w:lang w:eastAsia="sv-SE"/>
              </w:rPr>
              <w:t>"Pandas DataFrame" AND "Spark DataFrame"</w:t>
            </w:r>
          </w:p>
        </w:tc>
        <w:tc>
          <w:tcPr>
            <w:tcW w:w="1650" w:type="dxa"/>
          </w:tcPr>
          <w:p w14:paraId="6F780FA1" w14:textId="57B5B4EC" w:rsidR="00B02B5A" w:rsidRPr="00490D98" w:rsidRDefault="00B02B5A" w:rsidP="00490D98">
            <w:pPr>
              <w:spacing w:line="276" w:lineRule="auto"/>
              <w:jc w:val="center"/>
              <w:cnfStyle w:val="000000100000" w:firstRow="0" w:lastRow="0" w:firstColumn="0" w:lastColumn="0" w:oddVBand="0" w:evenVBand="0" w:oddHBand="1" w:evenHBand="0" w:firstRowFirstColumn="0" w:firstRowLastColumn="0" w:lastRowFirstColumn="0" w:lastRowLastColumn="0"/>
              <w:rPr>
                <w:lang w:eastAsia="sv-SE"/>
              </w:rPr>
            </w:pPr>
            <w:r w:rsidRPr="00490D98">
              <w:rPr>
                <w:lang w:eastAsia="sv-SE"/>
              </w:rPr>
              <w:t>89</w:t>
            </w:r>
          </w:p>
        </w:tc>
      </w:tr>
      <w:tr w:rsidR="008A4CA2" w:rsidRPr="00490D98" w14:paraId="5277D6BE" w14:textId="77777777" w:rsidTr="00490D98">
        <w:trPr>
          <w:trHeight w:val="343"/>
          <w:jc w:val="center"/>
        </w:trPr>
        <w:tc>
          <w:tcPr>
            <w:cnfStyle w:val="001000000000" w:firstRow="0" w:lastRow="0" w:firstColumn="1" w:lastColumn="0" w:oddVBand="0" w:evenVBand="0" w:oddHBand="0" w:evenHBand="0" w:firstRowFirstColumn="0" w:firstRowLastColumn="0" w:lastRowFirstColumn="0" w:lastRowLastColumn="0"/>
            <w:tcW w:w="2689" w:type="dxa"/>
          </w:tcPr>
          <w:p w14:paraId="7E44FFDB" w14:textId="42489683" w:rsidR="00454700" w:rsidRPr="00490D98" w:rsidRDefault="00454700" w:rsidP="00490D98">
            <w:pPr>
              <w:spacing w:line="276" w:lineRule="auto"/>
              <w:jc w:val="center"/>
              <w:rPr>
                <w:b w:val="0"/>
                <w:lang w:eastAsia="sv-SE"/>
              </w:rPr>
            </w:pPr>
            <w:r w:rsidRPr="00490D98">
              <w:rPr>
                <w:b w:val="0"/>
                <w:lang w:eastAsia="sv-SE"/>
              </w:rPr>
              <w:t>Google</w:t>
            </w:r>
            <w:r w:rsidR="00E607FD" w:rsidRPr="00490D98">
              <w:rPr>
                <w:b w:val="0"/>
                <w:lang w:eastAsia="sv-SE"/>
              </w:rPr>
              <w:t xml:space="preserve"> Scholar</w:t>
            </w:r>
          </w:p>
        </w:tc>
        <w:tc>
          <w:tcPr>
            <w:tcW w:w="4677" w:type="dxa"/>
          </w:tcPr>
          <w:p w14:paraId="38185D89" w14:textId="09A9FEC2" w:rsidR="00454700" w:rsidRPr="00490D98" w:rsidRDefault="00E607FD" w:rsidP="00490D98">
            <w:pPr>
              <w:spacing w:line="276" w:lineRule="auto"/>
              <w:jc w:val="center"/>
              <w:cnfStyle w:val="000000000000" w:firstRow="0" w:lastRow="0" w:firstColumn="0" w:lastColumn="0" w:oddVBand="0" w:evenVBand="0" w:oddHBand="0" w:evenHBand="0" w:firstRowFirstColumn="0" w:firstRowLastColumn="0" w:lastRowFirstColumn="0" w:lastRowLastColumn="0"/>
              <w:rPr>
                <w:lang w:eastAsia="sv-SE"/>
              </w:rPr>
            </w:pPr>
            <w:r w:rsidRPr="00490D98">
              <w:rPr>
                <w:lang w:eastAsia="sv-SE"/>
              </w:rPr>
              <w:t>"Pandas DataFrame" AND "Spark DataFrame" AND "</w:t>
            </w:r>
            <w:r w:rsidR="00FE5844" w:rsidRPr="00490D98">
              <w:rPr>
                <w:lang w:eastAsia="sv-SE"/>
              </w:rPr>
              <w:t>D</w:t>
            </w:r>
            <w:r w:rsidRPr="00490D98">
              <w:rPr>
                <w:lang w:eastAsia="sv-SE"/>
              </w:rPr>
              <w:t>ata processing"</w:t>
            </w:r>
          </w:p>
        </w:tc>
        <w:tc>
          <w:tcPr>
            <w:tcW w:w="1650" w:type="dxa"/>
          </w:tcPr>
          <w:p w14:paraId="19C916AE" w14:textId="342E952B" w:rsidR="00454700" w:rsidRPr="00490D98" w:rsidRDefault="00E607FD" w:rsidP="00490D98">
            <w:pPr>
              <w:spacing w:line="276" w:lineRule="auto"/>
              <w:jc w:val="center"/>
              <w:cnfStyle w:val="000000000000" w:firstRow="0" w:lastRow="0" w:firstColumn="0" w:lastColumn="0" w:oddVBand="0" w:evenVBand="0" w:oddHBand="0" w:evenHBand="0" w:firstRowFirstColumn="0" w:firstRowLastColumn="0" w:lastRowFirstColumn="0" w:lastRowLastColumn="0"/>
              <w:rPr>
                <w:lang w:eastAsia="sv-SE"/>
              </w:rPr>
            </w:pPr>
            <w:r w:rsidRPr="00490D98">
              <w:rPr>
                <w:lang w:eastAsia="sv-SE"/>
              </w:rPr>
              <w:t>77</w:t>
            </w:r>
          </w:p>
        </w:tc>
      </w:tr>
      <w:tr w:rsidR="00DF0D0A" w:rsidRPr="00490D98" w14:paraId="28EA9D50" w14:textId="77777777" w:rsidTr="00490D98">
        <w:trPr>
          <w:cnfStyle w:val="000000100000" w:firstRow="0" w:lastRow="0" w:firstColumn="0" w:lastColumn="0" w:oddVBand="0" w:evenVBand="0" w:oddHBand="1" w:evenHBand="0" w:firstRowFirstColumn="0" w:firstRowLastColumn="0" w:lastRowFirstColumn="0" w:lastRowLastColumn="0"/>
          <w:trHeight w:val="471"/>
          <w:jc w:val="center"/>
        </w:trPr>
        <w:tc>
          <w:tcPr>
            <w:cnfStyle w:val="001000000000" w:firstRow="0" w:lastRow="0" w:firstColumn="1" w:lastColumn="0" w:oddVBand="0" w:evenVBand="0" w:oddHBand="0" w:evenHBand="0" w:firstRowFirstColumn="0" w:firstRowLastColumn="0" w:lastRowFirstColumn="0" w:lastRowLastColumn="0"/>
            <w:tcW w:w="2689" w:type="dxa"/>
          </w:tcPr>
          <w:p w14:paraId="2361A1AF" w14:textId="5698CE29" w:rsidR="00E607FD" w:rsidRPr="00490D98" w:rsidRDefault="00E607FD" w:rsidP="00490D98">
            <w:pPr>
              <w:spacing w:line="276" w:lineRule="auto"/>
              <w:jc w:val="center"/>
              <w:rPr>
                <w:b w:val="0"/>
                <w:lang w:eastAsia="sv-SE"/>
              </w:rPr>
            </w:pPr>
            <w:r w:rsidRPr="00490D98">
              <w:rPr>
                <w:b w:val="0"/>
                <w:lang w:eastAsia="sv-SE"/>
              </w:rPr>
              <w:t>Google Scholar</w:t>
            </w:r>
          </w:p>
        </w:tc>
        <w:tc>
          <w:tcPr>
            <w:tcW w:w="4677" w:type="dxa"/>
          </w:tcPr>
          <w:p w14:paraId="73848E50" w14:textId="17026936" w:rsidR="00E607FD" w:rsidRPr="00490D98" w:rsidRDefault="00356860" w:rsidP="00490D98">
            <w:pPr>
              <w:spacing w:line="276" w:lineRule="auto"/>
              <w:jc w:val="center"/>
              <w:cnfStyle w:val="000000100000" w:firstRow="0" w:lastRow="0" w:firstColumn="0" w:lastColumn="0" w:oddVBand="0" w:evenVBand="0" w:oddHBand="1" w:evenHBand="0" w:firstRowFirstColumn="0" w:firstRowLastColumn="0" w:lastRowFirstColumn="0" w:lastRowLastColumn="0"/>
              <w:rPr>
                <w:lang w:eastAsia="sv-SE"/>
              </w:rPr>
            </w:pPr>
            <w:r w:rsidRPr="00490D98">
              <w:rPr>
                <w:lang w:eastAsia="sv-SE"/>
              </w:rPr>
              <w:t>"Pandas DataFrame" AND "Spark DataFrame" AND "Performance analysis"</w:t>
            </w:r>
          </w:p>
        </w:tc>
        <w:tc>
          <w:tcPr>
            <w:tcW w:w="1650" w:type="dxa"/>
          </w:tcPr>
          <w:p w14:paraId="3F5487CD" w14:textId="528AE8F9" w:rsidR="00E607FD" w:rsidRPr="00490D98" w:rsidRDefault="00356860" w:rsidP="00490D98">
            <w:pPr>
              <w:keepNext/>
              <w:spacing w:line="276" w:lineRule="auto"/>
              <w:jc w:val="center"/>
              <w:cnfStyle w:val="000000100000" w:firstRow="0" w:lastRow="0" w:firstColumn="0" w:lastColumn="0" w:oddVBand="0" w:evenVBand="0" w:oddHBand="1" w:evenHBand="0" w:firstRowFirstColumn="0" w:firstRowLastColumn="0" w:lastRowFirstColumn="0" w:lastRowLastColumn="0"/>
              <w:rPr>
                <w:lang w:eastAsia="sv-SE"/>
              </w:rPr>
            </w:pPr>
            <w:r w:rsidRPr="00490D98">
              <w:rPr>
                <w:lang w:eastAsia="sv-SE"/>
              </w:rPr>
              <w:t>7</w:t>
            </w:r>
          </w:p>
        </w:tc>
      </w:tr>
    </w:tbl>
    <w:p w14:paraId="27884786" w14:textId="15A2F859" w:rsidR="003F2701" w:rsidRPr="00490D98" w:rsidRDefault="005E45E6" w:rsidP="00490D98">
      <w:pPr>
        <w:pStyle w:val="Caption"/>
        <w:jc w:val="center"/>
        <w:rPr>
          <w:color w:val="auto"/>
          <w:sz w:val="36"/>
          <w:szCs w:val="36"/>
          <w:lang w:eastAsia="sv-SE"/>
        </w:rPr>
      </w:pPr>
      <w:r w:rsidRPr="00490D98">
        <w:rPr>
          <w:b/>
          <w:i w:val="0"/>
          <w:color w:val="auto"/>
          <w:sz w:val="24"/>
          <w:szCs w:val="24"/>
        </w:rPr>
        <w:t xml:space="preserve">Table </w:t>
      </w:r>
      <w:r w:rsidRPr="00490D98">
        <w:rPr>
          <w:b/>
          <w:i w:val="0"/>
          <w:color w:val="auto"/>
          <w:sz w:val="24"/>
          <w:szCs w:val="24"/>
        </w:rPr>
        <w:fldChar w:fldCharType="begin"/>
      </w:r>
      <w:r w:rsidRPr="00490D98">
        <w:rPr>
          <w:b/>
          <w:i w:val="0"/>
          <w:color w:val="auto"/>
          <w:sz w:val="24"/>
          <w:szCs w:val="24"/>
        </w:rPr>
        <w:instrText xml:space="preserve"> SEQ Table \* ARABIC </w:instrText>
      </w:r>
      <w:r w:rsidRPr="00490D98">
        <w:rPr>
          <w:b/>
          <w:i w:val="0"/>
          <w:color w:val="auto"/>
          <w:sz w:val="24"/>
          <w:szCs w:val="24"/>
        </w:rPr>
        <w:fldChar w:fldCharType="separate"/>
      </w:r>
      <w:r w:rsidR="00D54C20" w:rsidRPr="00490D98">
        <w:rPr>
          <w:b/>
          <w:i w:val="0"/>
          <w:color w:val="auto"/>
          <w:sz w:val="24"/>
          <w:szCs w:val="24"/>
        </w:rPr>
        <w:t>1</w:t>
      </w:r>
      <w:r w:rsidRPr="00490D98">
        <w:rPr>
          <w:b/>
          <w:i w:val="0"/>
          <w:color w:val="auto"/>
          <w:sz w:val="24"/>
          <w:szCs w:val="24"/>
        </w:rPr>
        <w:fldChar w:fldCharType="end"/>
      </w:r>
      <w:r w:rsidRPr="00490D98">
        <w:rPr>
          <w:color w:val="auto"/>
          <w:sz w:val="24"/>
          <w:szCs w:val="24"/>
        </w:rPr>
        <w:t>: Literature Search Strategy</w:t>
      </w:r>
      <w:r w:rsidR="008A729C" w:rsidRPr="00490D98">
        <w:rPr>
          <w:color w:val="auto"/>
          <w:sz w:val="24"/>
          <w:szCs w:val="24"/>
        </w:rPr>
        <w:t>.</w:t>
      </w:r>
    </w:p>
    <w:p w14:paraId="23CA5E2E" w14:textId="3203FC25" w:rsidR="007560D6" w:rsidRPr="00490D98" w:rsidRDefault="007560D6" w:rsidP="003F2701">
      <w:pPr>
        <w:spacing w:before="240"/>
        <w:jc w:val="both"/>
        <w:rPr>
          <w:lang w:eastAsia="sv-SE"/>
        </w:rPr>
      </w:pPr>
      <w:r w:rsidRPr="00490D98">
        <w:rPr>
          <w:lang w:eastAsia="sv-SE"/>
        </w:rPr>
        <w:t>After carefully reviewing the search results and selecting the most relevant articles, we proceed to present the findings and analysis of the study. The following sections are structured to provide a smooth transition from an overview of DataFrames and their importance to a detailed comparison of Pandas and Spark DataFrames</w:t>
      </w:r>
      <w:r w:rsidR="00E267E6" w:rsidRPr="00490D98">
        <w:rPr>
          <w:lang w:eastAsia="sv-SE"/>
        </w:rPr>
        <w:t>.</w:t>
      </w:r>
    </w:p>
    <w:p w14:paraId="40A80089" w14:textId="0A358648" w:rsidR="001E4F38" w:rsidRPr="001E4F38" w:rsidRDefault="001E4F38" w:rsidP="001E4F38">
      <w:pPr>
        <w:pStyle w:val="Heading3"/>
        <w:spacing w:line="276" w:lineRule="auto"/>
        <w:rPr>
          <w:rFonts w:ascii="Times New Roman" w:hAnsi="Times New Roman" w:cs="Times New Roman"/>
          <w:sz w:val="28"/>
          <w:szCs w:val="28"/>
        </w:rPr>
      </w:pPr>
      <w:bookmarkStart w:id="34" w:name="_Toc137453591"/>
      <w:r w:rsidRPr="005169DF">
        <w:rPr>
          <w:rFonts w:ascii="Times New Roman" w:hAnsi="Times New Roman"/>
          <w:noProof/>
          <w:sz w:val="22"/>
          <w:szCs w:val="22"/>
          <w:highlight w:val="green"/>
        </w:rPr>
        <w:lastRenderedPageBreak/>
        <mc:AlternateContent>
          <mc:Choice Requires="wpg">
            <w:drawing>
              <wp:anchor distT="0" distB="0" distL="114300" distR="114300" simplePos="0" relativeHeight="251658254" behindDoc="0" locked="0" layoutInCell="1" allowOverlap="1" wp14:anchorId="4B26BF3E" wp14:editId="1C299FD4">
                <wp:simplePos x="0" y="0"/>
                <wp:positionH relativeFrom="column">
                  <wp:posOffset>1292842</wp:posOffset>
                </wp:positionH>
                <wp:positionV relativeFrom="paragraph">
                  <wp:posOffset>436880</wp:posOffset>
                </wp:positionV>
                <wp:extent cx="3911600" cy="2353223"/>
                <wp:effectExtent l="0" t="0" r="0" b="0"/>
                <wp:wrapTopAndBottom/>
                <wp:docPr id="922475613" name="Group 922475613"/>
                <wp:cNvGraphicFramePr/>
                <a:graphic xmlns:a="http://schemas.openxmlformats.org/drawingml/2006/main">
                  <a:graphicData uri="http://schemas.microsoft.com/office/word/2010/wordprocessingGroup">
                    <wpg:wgp>
                      <wpg:cNvGrpSpPr/>
                      <wpg:grpSpPr>
                        <a:xfrm>
                          <a:off x="0" y="0"/>
                          <a:ext cx="3911600" cy="2353223"/>
                          <a:chOff x="-149013" y="0"/>
                          <a:chExt cx="3911600" cy="2353749"/>
                        </a:xfrm>
                      </wpg:grpSpPr>
                      <pic:pic xmlns:pic="http://schemas.openxmlformats.org/drawingml/2006/picture">
                        <pic:nvPicPr>
                          <pic:cNvPr id="5" name="Picture 14" descr="Table&#10;&#10;Description automatically generated"/>
                          <pic:cNvPicPr>
                            <a:picLocks noChangeAspect="1"/>
                          </pic:cNvPicPr>
                        </pic:nvPicPr>
                        <pic:blipFill>
                          <a:blip r:embed="rId19"/>
                          <a:stretch>
                            <a:fillRect/>
                          </a:stretch>
                        </pic:blipFill>
                        <pic:spPr>
                          <a:xfrm>
                            <a:off x="485030" y="0"/>
                            <a:ext cx="2926080" cy="1892300"/>
                          </a:xfrm>
                          <a:prstGeom prst="rect">
                            <a:avLst/>
                          </a:prstGeom>
                        </pic:spPr>
                      </pic:pic>
                      <wps:wsp>
                        <wps:cNvPr id="1" name="Text Box 15"/>
                        <wps:cNvSpPr txBox="1"/>
                        <wps:spPr>
                          <a:xfrm>
                            <a:off x="111319" y="1892300"/>
                            <a:ext cx="3409437" cy="217610"/>
                          </a:xfrm>
                          <a:prstGeom prst="rect">
                            <a:avLst/>
                          </a:prstGeom>
                          <a:solidFill>
                            <a:prstClr val="white"/>
                          </a:solidFill>
                          <a:ln>
                            <a:noFill/>
                          </a:ln>
                        </wps:spPr>
                        <wps:txbx>
                          <w:txbxContent>
                            <w:p w14:paraId="631124B4" w14:textId="4EAEC0ED" w:rsidR="007B057E" w:rsidRPr="00BF6758" w:rsidRDefault="004B6577" w:rsidP="00D80990">
                              <w:pPr>
                                <w:pStyle w:val="Caption"/>
                                <w:jc w:val="center"/>
                                <w:rPr>
                                  <w:i w:val="0"/>
                                  <w:iCs w:val="0"/>
                                  <w:color w:val="000000" w:themeColor="text1"/>
                                  <w:sz w:val="22"/>
                                  <w:szCs w:val="22"/>
                                </w:rPr>
                              </w:pPr>
                              <w:r w:rsidRPr="000C42BA">
                                <w:rPr>
                                  <w:b/>
                                  <w:bCs/>
                                  <w:i w:val="0"/>
                                  <w:iCs w:val="0"/>
                                  <w:color w:val="000000" w:themeColor="text1"/>
                                  <w:sz w:val="22"/>
                                  <w:szCs w:val="22"/>
                                </w:rPr>
                                <w:t xml:space="preserve">Figure </w:t>
                              </w:r>
                              <w:r w:rsidR="002F2419" w:rsidRPr="000C42BA">
                                <w:rPr>
                                  <w:b/>
                                  <w:bCs/>
                                  <w:i w:val="0"/>
                                  <w:iCs w:val="0"/>
                                  <w:color w:val="000000" w:themeColor="text1"/>
                                  <w:sz w:val="22"/>
                                  <w:szCs w:val="22"/>
                                </w:rPr>
                                <w:t>1</w:t>
                              </w:r>
                              <w:r w:rsidR="00350D65" w:rsidRPr="003F1431">
                                <w:rPr>
                                  <w:color w:val="000000" w:themeColor="text1"/>
                                  <w:sz w:val="22"/>
                                  <w:szCs w:val="22"/>
                                </w:rPr>
                                <w:t xml:space="preserve">: </w:t>
                              </w:r>
                              <w:r w:rsidRPr="003F1431">
                                <w:rPr>
                                  <w:color w:val="000000" w:themeColor="text1"/>
                                  <w:sz w:val="22"/>
                                  <w:szCs w:val="22"/>
                                </w:rPr>
                                <w:t>Overview of</w:t>
                              </w:r>
                              <w:r w:rsidR="001D7E6A">
                                <w:rPr>
                                  <w:color w:val="000000" w:themeColor="text1"/>
                                  <w:sz w:val="22"/>
                                  <w:szCs w:val="22"/>
                                </w:rPr>
                                <w:t xml:space="preserve"> </w:t>
                              </w:r>
                              <w:r w:rsidRPr="003F1431">
                                <w:rPr>
                                  <w:color w:val="000000" w:themeColor="text1"/>
                                  <w:sz w:val="22"/>
                                  <w:szCs w:val="22"/>
                                </w:rPr>
                                <w:t>DataFram</w:t>
                              </w:r>
                              <w:r w:rsidR="00552A68">
                                <w:rPr>
                                  <w:color w:val="000000" w:themeColor="text1"/>
                                  <w:sz w:val="22"/>
                                  <w:szCs w:val="22"/>
                                </w:rPr>
                                <w:t>e.</w:t>
                              </w:r>
                              <w:r w:rsidR="00BF6758">
                                <w:rPr>
                                  <w:color w:val="000000" w:themeColor="text1"/>
                                  <w:sz w:val="22"/>
                                  <w:szCs w:val="22"/>
                                </w:rPr>
                                <w:t xml:space="preserve"> </w:t>
                              </w:r>
                            </w:p>
                            <w:p w14:paraId="5A7D535B" w14:textId="77777777" w:rsidR="00494560" w:rsidRPr="00494560" w:rsidRDefault="00494560" w:rsidP="00494560"/>
                            <w:p w14:paraId="7B11262E" w14:textId="77777777" w:rsidR="005D2CF3" w:rsidRPr="005D2CF3" w:rsidRDefault="005D2CF3" w:rsidP="005D2CF3"/>
                            <w:p w14:paraId="64D9AD67" w14:textId="77777777" w:rsidR="005D2CF3" w:rsidRPr="005D2CF3" w:rsidRDefault="005D2CF3" w:rsidP="005D2CF3"/>
                            <w:p w14:paraId="396C4139" w14:textId="77777777" w:rsidR="001C02C4" w:rsidRPr="00563841" w:rsidRDefault="001C02C4" w:rsidP="005D2CF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 name="Text Box 3"/>
                        <wps:cNvSpPr txBox="1"/>
                        <wps:spPr>
                          <a:xfrm>
                            <a:off x="-149013" y="2109909"/>
                            <a:ext cx="3911600" cy="243840"/>
                          </a:xfrm>
                          <a:prstGeom prst="rect">
                            <a:avLst/>
                          </a:prstGeom>
                          <a:solidFill>
                            <a:prstClr val="white"/>
                          </a:solidFill>
                          <a:ln>
                            <a:noFill/>
                          </a:ln>
                        </wps:spPr>
                        <wps:txbx>
                          <w:txbxContent>
                            <w:p w14:paraId="3C65F6F7" w14:textId="3A044D9D" w:rsidR="005C61B5" w:rsidRPr="00A879A5" w:rsidRDefault="005C61B5" w:rsidP="004C61D9">
                              <w:pPr>
                                <w:pStyle w:val="Caption"/>
                                <w:jc w:val="center"/>
                                <w:rPr>
                                  <w:rFonts w:ascii="Times New Roman" w:hAnsi="Times New Roman"/>
                                  <w:i w:val="0"/>
                                  <w:iCs w:val="0"/>
                                  <w:noProof/>
                                  <w:sz w:val="21"/>
                                  <w:szCs w:val="21"/>
                                  <w:lang w:eastAsia="sv-SE"/>
                                </w:rPr>
                              </w:pPr>
                              <w:r w:rsidRPr="00A879A5">
                                <w:rPr>
                                  <w:i w:val="0"/>
                                  <w:iCs w:val="0"/>
                                  <w:sz w:val="16"/>
                                  <w:szCs w:val="16"/>
                                </w:rPr>
                                <w:t xml:space="preserve">Source: </w:t>
                              </w:r>
                              <w:r w:rsidRPr="00A879A5">
                                <w:rPr>
                                  <w:sz w:val="16"/>
                                  <w:szCs w:val="16"/>
                                </w:rPr>
                                <w:t>Overview of DataFrame</w:t>
                              </w:r>
                              <w:r w:rsidRPr="00A879A5">
                                <w:rPr>
                                  <w:i w:val="0"/>
                                  <w:iCs w:val="0"/>
                                  <w:sz w:val="16"/>
                                  <w:szCs w:val="16"/>
                                </w:rPr>
                                <w:t xml:space="preserve"> [</w:t>
                              </w:r>
                              <w:r w:rsidR="00E4153D">
                                <w:rPr>
                                  <w:i w:val="0"/>
                                  <w:iCs w:val="0"/>
                                  <w:sz w:val="16"/>
                                  <w:szCs w:val="16"/>
                                </w:rPr>
                                <w:t>O</w:t>
                              </w:r>
                              <w:r w:rsidRPr="00A879A5">
                                <w:rPr>
                                  <w:i w:val="0"/>
                                  <w:iCs w:val="0"/>
                                  <w:sz w:val="16"/>
                                  <w:szCs w:val="16"/>
                                </w:rPr>
                                <w:t>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26BF3E" id="Group 922475613" o:spid="_x0000_s1026" style="position:absolute;left:0;text-align:left;margin-left:101.8pt;margin-top:34.4pt;width:308pt;height:185.3pt;z-index:251658254;mso-height-relative:margin" coordorigin="-1490" coordsize="39116,235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g4m0wMAAPEKAAAOAAAAZHJzL2Uyb0RvYy54bWzsVstu4zYU3RfoPxAq&#13;&#10;0F0iyXISW40zcJMmGCCYMZoMZk1TlEWMRLIkHcv9+h5Skh9JpvMoUHTRheXL1+XhuYf38vJN29Tk&#13;&#10;iRsrlJxF6WkSES6ZKoRczaIPj7cnk4hYR2VBayX5LNpyG725+vGHy43O+UhVqi64IXAibb7Rs6hy&#13;&#10;TudxbFnFG2pPleYSg6UyDXVomlVcGLqB96aOR0lyHm+UKbRRjFuL3ptuMLoK/suSM/e+LC13pJ5F&#13;&#10;wObC14Tv0n/jq0uarwzVlWA9DPodKBoqJDbdubqhjpK1ES9cNYIZZVXpTplqYlWWgvFwBpwmTZ6d&#13;&#10;5s6otQ5nWeWbld7RBGqf8fTdbtm7pzujH/TCgImNXoGL0PJnaUvT+H+gJG2gbLujjLeOMHRm0zQ9&#13;&#10;T8Asw9goO8tGo6wjlVVg3q87ScfTJM0isl/Nqt8+t/5iPPXr42H7+AiUFizHr2cC1gsmvqwYrHJr&#13;&#10;w6PeSfNVPhpqPq31CYKmqRNLUQu3DQJEeDwo+bQQbGG6BkhdGCKKWXQWEUkb6B6jflOSjiNScMsg&#13;&#10;wUe6rPnPP7XzX8LnxvcK7XCRCF07BcELRut6S1ZcckMdLzwxfjPvv9uNejbuFftkiVTXFZUrPrca&#13;&#10;qsddDDQeT4998wjqshb6VtS1j7O3e1IA75nCXuG1U++NYuuGS9ddR8Nr4FbSVkLbiJicN0sOIszb&#13;&#10;IgCiuXWGO1b5DUts/DvAdvHeDQSUe2Aes4VAX5HkeHKWZBDfXlmDLkfT0Xky6XWZTqajDCI91BWY&#13;&#10;M9bdcdUQbwAhgCCYNKdP97aHNEyBHvcogommvy9IWnbgDK0XrH3TvXyoqOaA4N3uJZQOEnr0Z/tV&#13;&#10;tSQ98yfpZ/mrS1yL/j7kvv8zdKVpmqXTQNcBJTQfSMvGyXScXfSXOb04T/8RZ4i1qkUxyMuTeV0b&#13;&#10;8kSRizeVcLwPyNGsWvoYSOVXdfHyPcgCw6m85dpl21OwVMUWDBiFECLcVrNbgY3uqXULapDL0Yn6&#13;&#10;5N7jU9ZqM4tUb0WkUubP1/r9fIQSoxHZoDbMIvvHmvqUUb+VCDJcusEwg7EcDLlurhWOiMABTTCx&#13;&#10;wLh6MEujmo8oW3O/C4aoZNhrFrnBvHZoYQBlj/H5PNhd5rmXDxr5Kg1C9YQ+th+p0b2EHQL5Tg0y&#13;&#10;eqHkbm5H7xwZphRB5p7QjsWeZ0j6X9I2ikKXHnfaDsXDI8IF+BZpHxaZUZpMp0koIwfaPipU42wy&#13;&#10;/g9rO9SOkC/3wflf4j5Lf7XErfYSv/07iYenBd5V4bXRvwH9w+2wHa7E/qV69RcAAAD//wMAUEsD&#13;&#10;BAoAAAAAAAAAIQCfzZjWEDUBABA1AQAUAAAAZHJzL21lZGlhL2ltYWdlMS5wbmeJUE5HDQoaCgAA&#13;&#10;AA1JSERSAAAF9wAAA/QIAgAAAIjFkXUAAAriaUNDUElDQyBQcm9maWxlAABIiZWXB1RTyRqA596b&#13;&#10;TkJJAgJSQm+CdAJICT2A0quohCSQUEJMCCo2RBZXcBUREUFFwVURBVdXQNaCWLAgig37giwKyrpY&#13;&#10;sKGyF3iE3X3nvXfef8/c+c6ff/4yZybnvwBQgjlicTqsDECGKEsS7u/FiI2LZ+D7AQJIQBlQgQaH&#13;&#10;KxWzQkODASpT89/l/V0Ajc+3LMd9/fvv/1WoPL6UCwCUgHIST8rNQLkVHcNcsSQLAOQIqjdYkiUe&#13;&#10;59so0yVogigPjHPKJH8Z56QJxihP2ESGe6NsCACBzOFIUgAgW6N6RjY3BfVDDkXZWsQTilDORdmd&#13;&#10;K+DwUEbjglkZGZnjPISyKWovBoBCR5mZ9BefKX/znyT3z+GkyHmyrgkh+Ail4nTOsv9za/63ZKTL&#13;&#10;pmIYo4MskASEo7M6un/30jKD5CxKmhcyxULehP0EC2QBUVPMlXrHTzGP4xMkX5s+L3iKk4V+bLmf&#13;&#10;LHbkFPOlvhFTLMkMl8dKlnizppgjmY4rS4uS6wV8ttx/jiAyZoqzhdHzpliaFhE0beMt10tk4fL8&#13;&#10;+SJ/r+m4fvLaM6R/qVfIlq/NEkQGyGvnTOfPF7GmfUpj5bnx+D6+0zZRcntxlpc8ljg9VG7PT/eX&#13;&#10;66XZEfK1WejhnF4bKt/DVE5g6BQDL8AHIhAGGCAU+ABb4ASs0Scqi780a7wY70zxMokwRZDFYKE3&#13;&#10;js9gi7hWsxi21rY2AIzf38kj8TZs4l5Cah3Tuszd6FEeQe9M8bQuaRsATevQ0PendYZVACjlA9B4&#13;&#10;jiuTZE/qMOMvLPq/oAToQAPoAANgCizR7ByBK/AEviAQhIBIEAcWAi4QgAwgAUvACrAGFIAiUAy2&#13;&#10;ggpQBWrAAXAYHAVN4CQ4Cy6Cq+AGuAMegh7QD16CYfAejEIQhIcoEA3SgHQhI8gCsoWYkDvkCwVD&#13;&#10;4VAclAilQCJIBq2A1kJFUAlUAe2BaqGfoBPQWegy1AXdh3qhQegN9BlGYDJMh7VhY3g2zIRZcBAc&#13;&#10;CS+AU+DFcA6cD2+Ey+Fq+BDcCJ+Fr8J34B74JTyCAEQBUUP0EEuEiXgjIUg8koxIkFVIIVKGVCP1&#13;&#10;SAvSjtxCepAh5BMGh6FhGBhLjCsmABOF4WIWY1ZhNmAqMAcwjZjzmFuYXsww5huWgtXCWmBdsGxs&#13;&#10;LDYFuwRbgC3D7sMex17A3sH2Y9/jcDg1nAnOCReAi8Ol4pbjNuB24hpwrbguXB9uBI/Ha+At8G74&#13;&#10;EDwHn4UvwG/HH8Kfwd/E9+M/EhQIugRbgh8hniAi5BHKCAcJpwk3Cc8Jo0RlohHRhRhC5BGXETcR&#13;&#10;9xJbiNeJ/cRRkgrJhORGiiSlktaQykn1pAukR6S3CgoK+grOCmEKQoVchXKFIwqXFHoVPpGpZHOy&#13;&#10;NzmBLCNvJO8nt5Lvk99SKBRjiiclnpJF2UippZyjPKF8VKQpWimyFXmKqxUrFRsVbyq+UiIqGSmx&#13;&#10;lBYq5SiVKR1Tuq40pExUNlb2VuYor1KuVD6h3K08okJTsVEJUclQ2aByUOWyygAVTzWm+lJ51Hxq&#13;&#10;DfUctY+G0Axo3jQubS1tL+0CrZ+Oo5vQ2fRUehH9ML2TPqxKVbVXjVZdqlqpekq1Rw1RM1Zjq6Wr&#13;&#10;bVI7qnZX7fMM7RmsGfwZ62fUz7g544P6THVPdb56oXqD+h31zxoMDV+NNI3NGk0ajzUxmuaaYZpL&#13;&#10;NHdpXtAcmkmf6TqTO7Nw5tGZD7RgLXOtcK3lWjVaHVoj2jra/tpi7e3a57SHdNR0PHVSdUp1TusM&#13;&#10;6tJ03XWFuqW6Z3RfMFQZLEY6o5xxnjGsp6UXoCfT26PXqTeqb6IfpZ+n36D/2IBkwDRINig1aDMY&#13;&#10;NtQ1nGu4wrDO8IER0YhpJDDaZtRu9MHYxDjGeJ1xk/GAiboJ2yTHpM7kkSnF1MN0sWm16W0znBnT&#13;&#10;LM1sp9kNc9jcwVxgXml+3QK2cLQQWuy06JqFneU8SzSrela3JdmSZZltWWfZa6VmFWyVZ9Vk9Wq2&#13;&#10;4ez42Ztnt8/+Zu1gnW691/qhDdUm0CbPpsXmja25Lde20va2HcXOz261XbPda3sLe779Lvt7DjSH&#13;&#10;uQ7rHNocvjo6OUoc6x0HnQydEp12OHUz6cxQ5gbmJWess5fzaueTzp9cHF2yXI66/OFq6ZrmetB1&#13;&#10;YI7JHP6cvXP63PTdOG573HrcGe6J7rvdezz0PDge1R5PPQ08eZ77PJ+zzFiprEOsV17WXhKv414f&#13;&#10;vF28V3q3+iA+/j6FPp2+VN8o3wrfJ376fil+dX7D/g7+y/1bA7ABQQGbA7rZ2mwuu5Y9HOgUuDLw&#13;&#10;fBA5KCKoIuhpsHmwJLhlLjw3cO6WuY/mGc0TzWsKASHskC0hj0NNQheH/hKGCwsNqwx7Fm4TviK8&#13;&#10;PYIWsSjiYMT7SK/ITZEPo0yjZFFt0UrRCdG10R9ifGJKYnpiZ8eujL0apxknjGuOx8dHx++LH5nv&#13;&#10;O3/r/P4Eh4SChLsLTBYsXXB5oebC9IWnFikt4iw6lohNjEk8mPiFE8Kp5owksZN2JA1zvbnbuC95&#13;&#10;nrxS3iDfjV/Cf57sllySPJDilrIlZVDgISgTDAm9hRXC16kBqVWpH9JC0vanjaXHpDdkEDISM06I&#13;&#10;qKI00flMncylmV1iC3GBuGexy+Kti4clQZJ9Uki6QNqcRUcbpQ6Zqew7WW+2e3Zl9scl0UuOLVVZ&#13;&#10;Klrascx82fplz3P8cn5cjlnOXd62Qm/FmhW9K1kr96yCViWtalttsDp/dX+uf+6BNaQ1aWuu5Vnn&#13;&#10;leS9WxuztiVfOz83v+87/+/qChQLJAXd61zXVX2P+V74fed6u/Xb138r5BVeKbIuKiv6soG74coP&#13;&#10;Nj+U/zC2MXlj5ybHTbuKccWi4rubPTYfKFEpySnp2zJ3S2Mpo7Sw9N3WRVsvl9mXVW0jbZNt6ykP&#13;&#10;Lm/ebri9ePuXCkHFnUqvyoYdWjvW7/iwk7fz5i7PXfVV2lVFVZ93C3ff2+O/p7HauLqsBleTXfNs&#13;&#10;b/Te9h+ZP9bu09xXtO/rftH+ngPhB87XOtXWHtQ6uKkOrpPVDR5KOHTjsM/h5nrL+j0Nag1FR8AR&#13;&#10;2ZEXPyX+dPdo0NG2Y8xj9T8b/bzjOO14YSPUuKxxuEnQ1NMc19x1IvBEW4try/FfrH7Zf1LvZOUp&#13;&#10;1VObTpNO558eO5NzZqRV3Dp0NuVsX9uitofnYs/dPh92vvNC0IVLF/0unmtntZ+55Hbp5GWXyyeu&#13;&#10;MK80XXW82tjh0HH8msO1452OnY3Xna4333C+0dI1p+v0TY+bZ2/53Lp4m3376p15d7ruRt29153Q&#13;&#10;3XOPd2/gfvr91w+yH4w+zH2EfVT4WPlx2ROtJ9W/mv3a0OPYc6rXp7fjacTTh33cvpe/SX/70p//&#13;&#10;jPKs7Lnu89oB24GTg36DN17Mf9H/UvxydKjgd5Xfd7wyffXzH55/dAzHDve/lrwee7Phrcbb/e/s&#13;&#10;37WNhI48eZ/xfvRD4UeNjwc+MT+1f475/Hx0yRf8l/KvZl9bvgV9ezSWMTYm5kg4E60Agg44ORmA&#13;&#10;N/vR/jgOANoNAEjzJ/vrCYEmvwkmCPwnnuzBJ8QRgJpuACKXAxB8DYDtFWhLi/pXQr8LQimo3hnA&#13;&#10;dnby8S+RJtvZTvoio70f9snY2Fu0D8ZvAeBr8djYaPXY2NcaNNlHALSKJvv6cSF2AZBrhXYZ0MNv&#13;&#10;33LBP2Sy5/9Ljf+cwXgG9uCf858ImR0aGYyJAgAAADhlWElmTU0AKgAAAAgAAYdpAAQAAAABAAAA&#13;&#10;GgAAAAAAAqACAAQAAAABAAAF96ADAAQAAAABAAAD9AAAAABBXMEzAABAAElEQVR4Aeydddw9Rfm/&#13;&#10;f0qLSghIKYqEgIC0SIfSIdINH0q6BOkGRUBEuru7JSVEkG4JEQMBFRsw8XfJvL7zGmf27NlznjrP&#13;&#10;ea7zx/OanZ2dnb1mdp+933vPPR/4z3/+8//8SUACEpCABCQgAQlIQAISkIAEJCABCYxyAh8c5e23&#13;&#10;+RKQgAQkIAEJSEACEpCABCQgAQlIQAL/JaDK4ziQgAQkIAEJSEACEpCABCQgAQlIQAL9QECVpx96&#13;&#10;0WuQgAQkIAEJSEACEpCABCQgAQlIQAKqPI4BCUhAAhKQgAQkIAEJSEACEpCABCTQDwRUefqhF70G&#13;&#10;CUhAAhKQgAQkIAEJSEACEpCABCSgyuMYkIAEJCABCUhAAhKQgAQkIAEJSEAC/UBAlacfetFrkIAE&#13;&#10;JCABCUhAAhKQgAQkIAEJSEACqjyOAQlIQAISkIAEJCABCUhAAhKQgAQk0A8EVHn6oRe9BglIQAIS&#13;&#10;kIAEJCABCUhAAhKQgAQkoMrjGJCABCQgAQlIQAISkIAEJCABCUhAAv1AQJWnH3rRa5CABCQgAQlI&#13;&#10;QAISkIAEJCABCUhAAqo8jgEJSEACEpCABCQgAQlIQAISkIAEJNAPBFR5+qEXvQYJSEACEpCABCQg&#13;&#10;AQlIQAISkIAEJKDK4xiQgAQkIAEJSEACEpCABCQgAQlIQAL9QECVpx960WuQgAQkIAEJSEACEpCA&#13;&#10;BCQgAQlIQAKqPI4BCUhAAhKQgAQkIAEJSEACEpCABCTQDwRUefqhF70GCUhAAhKQgAQkIAEJSEAC&#13;&#10;EpCABCSgyuMYkIAEJCABCUhAAhKQgAQkIAEJSEAC/UBAlacfetFrkIAEJCABCUhAAhKQgAQkIAEJ&#13;&#10;SEACqjyOAQlIQAISkIAEJCABCUhAAhKQgAQk0A8EVHn6oRe9BglIQAISkIAEJCABCUhAAhKQgAQk&#13;&#10;oMrjGJCABCQgAQlIQAISkIAEJCABCUhAAv1AQJWnH3rRa5CABCQgAQlIQAISkIAEJCABCUhAAqo8&#13;&#10;jgEJSEACEpCABCQgAQlIQAISkIAEJNAPBFR5+qEXvQYJSEACEpCABCQgAQlIQAISkIAEJKDK4xiQ&#13;&#10;gAQkIAEJSEACEpCABCQgAQlIQAL9QECVpx960WuQgAQkIAEJSEACEpCABCQgAQlIQAKqPI4BCUhA&#13;&#10;AhKQgAQkIAEJSEACEpCABCTQDwRUefqhF70GCUhAAhKQgAQkIAEJSEACEpCABCSgyuMYkIAEJCAB&#13;&#10;CUhAAhKQgAQkIAEJSEAC/UBAlacfetFrkIAEJCABCUhAAhKQgAQkIAEJSEACqjyOAQlIQAISkIAE&#13;&#10;JCABCUhAAhKQgAQk0A8EVHn6oRe9BglIQAISkIAEJCABCUhAAhKQgAQkoMrjGJCABCQgAQlIQAIS&#13;&#10;kIAEJCABCUhAAv1AQJWnH3rRa5CABCQgAQlIQAISkIAEJCABCUhAAqo8jgEJSEACEpCABCQgAQlI&#13;&#10;QAISkIAEJNAPBFR5+qEXvQYJSEACEpCABCQgAQlIQAISkIAEJKDK4xiQgAQkIAEJSEACEpCABCQg&#13;&#10;AQlIQAL9QECVpx960WuQgAQkIAEJSEACEpCABCQgAQlIQAKqPI4BCUhAAhKQgAQkIAEJSEACEpCA&#13;&#10;BCTQDwRUefqhF70GCUhAAhKQgAQkIAEJSEACEpCABCSgyuMYkIAEJCABCUhAAhKQgAQkIAEJSEAC&#13;&#10;/UBAlacfetFrkIAEJCABCUhAAhKQgAQkIAEJSEACqjyOAQlIQAISkIAEJCABCUhAAhKQgAQk0A8E&#13;&#10;VHn6oRe9BglIQAISkIAEJCABCUhAAhKQgAQkoMrjGJCABCQgAQlIQAISkIAEJCABCUhAAv1AQJWn&#13;&#10;H3rRa5CABCQgAQlIQAISkIAEJCABCUhAAqo8jgEJSEACEpCABCQgAQlIQAISkIAEJNAPBFR5+qEX&#13;&#10;vQYJSEACEpCABCQgAQlIQAISkIAEJKDK4xiQgAQkIAEJSEACEpCABCQgAQlIQAL9QECVpx960WuQ&#13;&#10;gAQkIAEJSEACEpCABCQgAQlIQAKqPI4BCUhAAhKQgAQkIAEJSEACEpCABCTQDwRUefqhF70GCUhA&#13;&#10;AhKQgAQkIAEJSEACEpCABCSgyuMYkIAEJCABCUhAAhKQgAQkIAEJSEAC/UBAlacfetFrkIAEJCAB&#13;&#10;CUhAAhKQgAQkIAEJSEACqjyOAQlIQAISkIAEJCABCUhAAhKQgAQk0A8EVHn6oRe9BglIQAISkIAE&#13;&#10;JCABCUhAAhKQgAQkoMrjGJCABCQgAQlIQAISkIAEJCABCUhAAv1AQJWnH3rRa5CABCQgAQlIQAIS&#13;&#10;kIAEJCABCUhAAqo8jgEJSEACEpCABCQgAQlIQAISkIAEJNAPBFR5+qEXvQYJSEACEpCABCQgAQlI&#13;&#10;QAISkIAEJKDK4xiQgAQkIAEJSEACEpCABCQgAQlIQAL9QECVpx960WuQgAQkIAEJSEACEpCABCQg&#13;&#10;AQlIQAKqPI4BCUhAAhKQgAQkIAEJSEACEpCABCTQDwRUefqhF70GCUhAAhKQgAQkIAEJSEACEpCA&#13;&#10;BCSgyuMYkIAEJCABCUhAAhKQgAQkIAEJSEAC/UBAlacfetFrkIAEJCABCUhAAhKQgAQkIAEJSEAC&#13;&#10;qjyOAQlIQAISkIAEJCABCUhAAhKQgAQk0A8EVHn6oRe9BglIQAISkIAEJCABCUhAAhKQgAQkoMrj&#13;&#10;GJCABCQgAQlIQAISkIAEJCABCUhAAv1AQJWnH3rRa5CABCQgAQlIQAISkIAEJCABCUhAAqo8jgEJ&#13;&#10;SEACEpCABCQgAQlIQAISkIAEJNAPBFR5+qEXvQYJSEACEpCABCQgAQlIQAISkIAEJKDK4xiQgAQk&#13;&#10;IAEJSEACEpCABCQgAQlIQAL9QECVpx960WuQgAQkIAEJSEACEpCABCQgAQlIQAKqPI4BCUhAAhKQ&#13;&#10;gAQkIAEJSEACEpCABCTQDwRUefqhF70GCUhAAhKQgAQkIAEJSEACEpCABCSgyuMYkIAEJCABCUhA&#13;&#10;AhKQgAQkIAEJSEAC/UBAlacfetFrkIAEJCABCUhAAhKQgAQkIAEJSEACqjyOAQlIQAISkIAEJCAB&#13;&#10;CUhAAhKQgAQk0A8EVHn6oRe9BglIQAISkMDwE3jvvff+9a9/8Xf4T+0ZJSABCUhAAhKQgAQqCYxf&#13;&#10;mWumBCQgAQlIYLQT+M/7v4FcxQc+8AEOD38HUk//HRv0nXfeeefdd9+dYIIJPvKRj/D3gx/009H/&#13;&#10;dPXAR+D/VNd4gxHroG1My4ISkIAEJCCBfiOgytNvPer1SEACEpBAIPD222+/+eabf/zjH7sAMt54&#13;&#10;40088cSIF/wmnXRSNruopF8PQdx56aWXLrnkkjvvvPNPf/oTfBZccMFdd9111llnnXDCCfv1qju9&#13;&#10;LoSw3/72t2+88QbuTp0eO8Dy00wzzVRTTTXJJJMMsB4Pl4AEJCABCUhgNBJQ5RmNvWabJSABCUig&#13;&#10;jsDrr79+yy233H///ag8f//73+uKttiHKwTKDpoFLirjjz/+ZJNN9slPfnL22WefbbbZPv3pT49x&#13;&#10;3efXv/71bbfddtlll5H4xz/+AR8Etemmmw6hZ8opp2xBdAxl48Lz9NNP33DDDY8//vif//zn4Z/R&#13;&#10;hr7DWF1hhRWWXXZZBcoxNPK8VAlIQAISkMD7BFR5HAgSkIAEJNBvBB577LFrr7327rvv/utf/zoo&#13;&#10;14asM+20037qU5+aaaaZZphhBrSeueeee5ZZZiF/UOofXZW89tpr991336uvvhqaja8KOchqW2+9&#13;&#10;tSoPTP7973/ffvvtl19++XPPPTf8jjyhUx599FEm0DFKGbchx78SkIAEJCABCYwRAqo8Y6SjvUwJ&#13;&#10;SEACY4jAQw899Pzzzw+WxAM4fFV++v4vQMR4Xm655ZZZZpk555wT0WeiiSYaUyFpfve734E3HU9h&#13;&#10;DhduU7ixjPGIMBD45z//icKICjZSEg9dgzvbM8888+KLL6rypAPVtAQkIAEJSGAsEDBQ4ljoZa9R&#13;&#10;AhKQwNgi8Morr/z+978fumtmPs7xxx+/4447nnLKKT/5yU+Qk4Z/Vs7QXV3bmtF03nrrrawY6gYq&#13;&#10;z5jikBEIm4EDkiBztSoLDFsmYhzhk4btdJ5IAhKQgAQkIIEeIaDK0yMdYTMkIAEJSGDQCHzsYx/7&#13;&#10;0Ic+NGjVtaiIqDRnnXXWRhttRASWIRWVWpy/57JZb2sEvVd6BAdeXfh29YJDE33RXVCqHiFpMyQg&#13;&#10;AQlIQAIS6I6AKk933DxKAhKQgAR6l8CSSy5JjOShbh/hV/DXwGvj6KOPPvvss2OcmqE+b8/WDxA8&#13;&#10;WXq2ecPWMMJRr7zyyoRwGrYztjqR3dGKjPkSkIAEJCCBPiZgXJ4+7lwvTQISkMAYJbDIIouMGzdu&#13;&#10;/vnnZ51vphcRRAYJ5i9/+UuKg9WmWfmbCMqsohU8LxApiKjColH8cEthCXaW6ArLSLWylsmn8FNP&#13;&#10;PUUNHLvhhhti24+pGD0RKSj4xc2xnGBZq/XWW2/66acnLA6z+RgYDC2AMJZefvlllldP4eD485nP&#13;&#10;fIbA3gNc+PzJJ5+k8rRm0xKQgAQkIAEJjE0Cqjxjs9+9aglIQAL9TGDGGWdcf/31WUn6N7/5De42&#13;&#10;F110EX8zlecTn/jEqquuutJKK8XYyWGGy9/e/1EYa/znP/85rjrIPYQ4IZwttbWaAoONjdzDNLHN&#13;&#10;N9+cZdfHptDTz0Oqk2uj9xdaaCEWYmPY/OEPf2BgMLSQwO6///6rrroqU3kQdxAl8f2ZeuqpOzlJ&#13;&#10;XvZ73/ueKk8OxW0JSEACEpDAmCSgyjMmu92LloAEJNDvBNBuWF2IH24UDzzwQBmmZ/LJJ8eXZ955&#13;&#10;521LAnHnkUceYW3se+65hyXDEX3wzij9Voh0SzDm+eabDx+ij370o22rtUB/E0Ds45deIyOHtbfS&#13;&#10;HNK4kjG7cNFFF2WxtmxXR5vXXHNNR+UtLAEJSEACEpBAvxIwLk+/9qzXJQEJSEACg0NgqqmmWn75&#13;&#10;5Q877LArr7zy29/+NvNrJpxwwrJq/DXQgA466CDkHpeaKvmYIwEJSEACEpCABCQwDAT05RkGyJ5C&#13;&#10;AhKQgARGMQEm4CDr8MM/aMUVV2Sq1+WXX37bbbexXnt2VUz2evzxx6+99lqm4cw555zZ3k43cRfC&#13;&#10;EQnliKBC/GXuz9tvv02YIf6GHzFfppxySvyVPv7xjxNmiB+zftjEkwgPkU5P15flia+EK9bPfvaz&#13;&#10;X/ziF8zCg1sASJpd4J100kkjQOjxAyO6Xl/SqLko3NPCtLJWZQgpHSNYtSoT8hmuAGfEvvXWW0xP&#13;&#10;e+ONN0DNvcNYZfE7ZlMusMACxCEq3evqq63cyz3C8nZ0LpMr6Wj6l5uCLg69zCbn5aTcIOEeoX9J&#13;&#10;DHANPoYNuDIll8hcIOIXg3xx+cz3hAY/nhUwYbAxtHiA8HBYYoklSGf3KZP7KMwzhFBfXA6XxhRR&#13;&#10;PMJQljmKH+6H+HxNPPHElTS6y+RygMZ0P+TpX/7ylzSbu4MfCR5oAKSdH/7wh3mqTDfddDPPPDNT&#13;&#10;Eek+nofhSrs7qUdJQAISkMCQElDlGVK8Vi4BCUhAAv1DAJMMCQCjC5uHCV/MkXnhhRfSy8Pwwzq6&#13;&#10;6aab5pprLuyxzIRLS9akseswWQncy1+MQyw9wrsw2QfDlV3YgfEvCexGrK/w+8hHPkLDMMkWXHDB&#13;&#10;L37xiwSWHptmGJoCZj8mKwYzWgMqAwDBiMmaooMk/YURG+kBkB+iD9PullpqKRKYsjU9Ndp3IZEw&#13;&#10;qH74wx8yjIkMjSZSc0WAYmYZ8YOQadAyspIoRAg6P/nJT1Ao+EttjFi0A35EQAc19wJjld8UU0xB&#13;&#10;hHJmSi6++OLMU+sighW9hgIS+pcuJkQ6m0GboH9DF4fbhHQ47//dIh8NasVnP/vZxRZbjNukI6mC&#13;&#10;8/7oRz969tlnf/WrX3F1GQE2ibqNCMJ1ISRRktl5DD/GHm3jLz9ORwNQu5BLmAG6+uqrE5KJRwrH&#13;&#10;Ujnc7rzzzscee4y7nlPwJKFHAItkjDjFUQEd8hARx8gpG9BRDmdE03n66aefeeYZEjCEJFIyXfZ+&#13;&#10;aLK/cXbErAAQXYkfDz0eL0Emm3vuuZmaykMGth2d18ISkIAEJDAMBPL/08NwSk8hAQlIQAISGL0E&#13;&#10;MHeJrYuhiyWJZYu9h72UXg524BNPPIEF29Fa2pjcGKV8/Mfu4nBMr/B1Pas8PRFprPQsmi+WJFGE&#13;&#10;cBzAGpxnnnmwDEubPKukfpNP/fxoXiyGEci1x82YoP3s6khaojC2Mb9YyUASGMboO6DDVKYXEAKQ&#13;&#10;G7Ba6+vEvk0LYIcj0gEQIQCfC2zaLpSItMKeTSOHISaeffbZjz76KKAYSzVNZVyBBRVszTXX5G9a&#13;&#10;Ei0D5ug7jNsHH3wQWY2RkBYIacSOkCBOFiIIhAGLUsANVRauzGEQIn/QZoKdcy4S3COoSEghleVD&#13;&#10;JgJfthe5CkkFFRWvIhxkmngVoXcQf/3SSy8lOBcHEs09qzNsou0iPH3yk59E6qVkdpuAhR8cGJn3&#13;&#10;3XcfqgrVLrnkkggoALz++utxA2RXdjlUwjWG+mkqLWdIEzYeqYhOqWxGfSZtQNaBHrcJ/cVfLq3V&#13;&#10;IbSwUtL6/Oc/j5TMkxC5B9UMKapfb5NWZMyXgAQk0MsEVHl6uXdsmwQkIAEJ9CgBBBSW8cIJgs/v&#13;&#10;SBtpK7HKMJwefvhhjL2GkgfmK5Yb9tsll1xyxRVXYMqmFXaU5uxYbs8999xdd921zTbb4FmANdjc&#13;&#10;kOZcNIYrwjYOH/OxCakztTwxrUu/D5QgTkqxjs6FAoV9iHsUrgrIKwMxFGkS2LGTb7zxRlrYEbS0&#13;&#10;MB3x0Ps/DOl11lln2WWXbd6PaT2Dm0aR4Qfk4A8CqGxokcOvXhPMmoTccO+996JHtBXCOJAxgJrz&#13;&#10;gx/8AEeSoPIwTpAA0MhuueWW8847D5+grP6aTaQQlhtDKzn66KMZn01kPs6FOwyde9lll9HRKHo1&#13;&#10;9dfvQmBC5rj55pu33nrrVVZZBS2vrUMKo4sL5JBynmZ6LjSac889l1ugRjcJ5aF3ww030JvcAiiJ&#13;&#10;3/3ud+mItheFEkeXMbwZDAzOhuhiCxkenAIpmXPBn9bWS3vxwDKBysaP6WPLLbfcZptthgLILdyd&#13;&#10;92JZuTkSkIAEJDBAAqo8AwTo4RKQgAQkMBYJYJdiHO63336oOZnKAw50FqJX4PXQ0I8GcQR/igMP&#13;&#10;PJDaUFUGDhT7GaOUZuyzzz4bbrjh7LPP3rxOpAQcYU499VQELByFsK6zYymQ5bCJubjzzjsjPWTq&#13;&#10;Q1kyy8HAZobUdttt96UvfSlzEslK1mxiM2P5H3HEEWhbHSkdNXV+//vfxz+FTvzOd76D3d7pddXU&#13;&#10;3MUuPLxw0WJCDXNksKtx0cqUEcQy5kO1lQnSU1Mb0FL9Lt1bpgHL4AR12MWByJGHH344oPDfKcvX&#13;&#10;56AxEdxqyy23RONr0u94vpx88snnnHMOutLAu5jGU89RRx2FoLf99tvTy/WtZXj/+Mc/LsXN8ijk&#13;&#10;0eZDBYGMXiDsDqG+ml8UEtJee+2FF1IYCWUbWuVwFXgYHXvssTwZuK9jV7Yq3zYfFzCEaaQ3hsFq&#13;&#10;q63GbL62h1hAAhKQgASGgYAqzzBA9hQSkIAEJNCHBLCrCcPB8luE2MimTWENhjkRc8wxRxOTj8LM&#13;&#10;YUFTSK3oASLDaOR34YUX/jdqa7NpKeGMRH7FcrvuuuuQijoyBZvrBemlYeWicKGkEKsFnQKHlHRv&#13;&#10;wzTC0/nnn48UUqlANawkKwY9nEew7Vlbba211moyryerYVA2uSL4HH/88Ux0Ik0zLrroIpZyY65T&#13;&#10;OrTIz1Qe5gEhoNS0Ac8L5JW0kprC2S4kEgS1U0455fnnny8nLWaFKzeRGPAPwv+L+T5tVR6EVBxY&#13;&#10;cJOhR+iXygo7zaQB8ETlQQPFFYXJVjU1oKkBM1PWWpVvrp5wXYh3jNuOLor6udcYlrjSMDO0VTOy&#13;&#10;fPynGDkcBUnIZ3u726QlPCKYUIZPFq6I6623HtO4uqvKoyQgAQlIYBAJqPIMIkyrkoAEJCCBMUQA&#13;&#10;PQI/lDXWWAPPl0zlwWYjB7MHC7aJFY1fA8E+mkycgS8xUHHlwIbnyzxGL4ZijbRBnBqiwGLBEk64&#13;&#10;Yd/wfR7bm5oblh9gMRqPTEBcEqa/Edu1XphodS4qoQYwtioQ8/GuYmoYqywxWQaAaEytYqxwCLY0&#13;&#10;01vQj4jUi6LXXRiUeOruElwaQgDSGyOEGhhOOM6QRphgDMQ6caMgDlTqU0NYX0TGWKBMMJBQ1hoq&#13;&#10;F+nhuNUwM+6CCy5AfhqILolGgB5aM3rjSSnGsGw7DSqUR+3i0rg3g04XxMpYVZZgLyFy6Nyddtqp&#13;&#10;xvMOEY1Iycxy4tqbNDg7S6tNWlgz/FodFfJpNtPNCC3UdlgyjBkYeOcR+ofxXC/x4LbGyOEG4SFD&#13;&#10;zTxeeBRw1Ug5pVtfaAlAkJConMuB4cILL1zfcvdKQAISkMBQE1DlGWrC1i8BCUhAAn1LACuIwDd4&#13;&#10;yiDoZDOtmLiBm0PbmSABDV4VNeFs2IvRhQ3Pp3tML6QQQmBQntgcGGBM0sGxAuONNpRmGAYeXkIY&#13;&#10;sZ/73OeopGFPNHdGaFhhfTGMQ4xJBJd6+7O+EuxwQJUEOAohgwWz0EEAyOJEMAQgfYfKQzcFoQeR&#13;&#10;CI+qUmjDuMXd49Zbb1177bVHZEIKcOjcOBWLrkEXQBej91OVh2i4rNlEDvY8XmaEesHLjKlANdCQ&#13;&#10;QvAE2WijjVBPuHAGMOY6Pw6hOxhU2PbZ4ZydUzOi8PZqFYiHswchkh7hcOROfqDOqmITnZR21oz8&#13;&#10;eAg9SOfGzTKBcscNQgehUIQbBP8gWsup6UG6mKBCxJHhMsMFpjUQngZ3vGWWWQbhrNVZuCicp/BV&#13;&#10;QW6DAHz4Ed+nlfbBpSE24SVEk+DAwEaC5FhaQoemZy/TtJyOY8SS4P5F3uLWptOzu5J8ggTxBJh+&#13;&#10;+unLSmIONdCV9BcBv2qCCnFHoAWzRDo9wo9NbpP4kGEkBCUaKbZVJQg9xC1C5eFA+qKt9hRbaEIC&#13;&#10;EpCABAadgCrPoCO1QglIQAISGCsEMD4xsViyB7M2M4kxivDxwaJrMgUJiw67DgMJkyyyo/JgLWO4&#13;&#10;Yn8iJ7GiDedKbXsKY22yXM4dd9zBXAzkAMzITOnAFsUgX3rppQkk3MSxiNNhpMVmDEOCC+dK0V+a&#13;&#10;GPyV7aEGZA4uPzi8hDJY7Dh0BF0ME/0LX/gCLjnYsVjssRIsZ+QSDGYCozAFibkzmMRxb0hQAL8V&#13;&#10;3F7oJk6U7R3qTVpIn2b6F52e9TJLHaHiMU64BC4ZUQ9HHqjWNA8OxJY68sgjgYY2hI7AWaiWMzJ6&#13;&#10;Q2Dm9HAGM2IT+dAgsEu6izRk0DXC4GEww5kOpSoUCpbEQhqgTjSReBTDmDK0kz6Kma0S6B1oqVwg&#13;&#10;CkuUaRjMnJGLxf+LqlisCi8SCJDDvROrCjIHEa/wyULLQ+7JwuugQOG8xu3DzdXKlYyrQ/vYbbfd&#13;&#10;cI5jtHAhtISY01xaelHhpAw82sBg+8pXvkKTaDZnDIGZuRN5UNQIPXQZYaq++tWvEt+dZwsdjSdX&#13;&#10;WNuLNDzjdZGg42hPvcqDjknM7BNOOIEuTo8N6dBrDGyG96qrrgrDVrHGuQuI4oTDDpGbuQQuP31Y&#13;&#10;hdroZdyduN5x48aBq8mjr2ySORKQgAQkMHACw/2yMvAWW4MEJCABCUigpwjwDRxDK1N5+MaOvY1/&#13;&#10;BAZnW20F25hKsI4wyYIFiIGE9bviiivioEGoC+pvZTJhLWMQMjUMvyEsdj6nlxNbEHrwRkHlacIN&#13;&#10;Ex07E0s1mJSZYUkN5FSaqalp3eRElAlkuHBEKOzzJgZ/Zc3UgwpGDJ24PBm4sDOZpwYWKsc3oRIg&#13;&#10;B+JqQUjjfffdl/CxBJo57bTTsqtD+MC+xTMLSQLlorIBA8kMPLOTxgoRNfBAyTSduDcmuDrcRvgx&#13;&#10;hTBmtk1wFGT4ZSXRlWgV9nyajxrCkEblQbPILHzqCboGy7qhFGQV0ilMG0RHI04z1fIDO8Nshx12&#13;&#10;QGYKLj/pico0Q4t7hFXPCFeMvkABamCIMlDRJr785S8jabWSCBEyuH24jzgcfYqJS0w0ow3pWZB+&#13;&#10;8HahPa1UnlAYUYkT8WOTHqEehMVS5eHyCSVOqBraHG8KwrFznx566KEXX3xxpWcTdYIReswdww8r&#13;&#10;Ng9QnJEY6viaZWIfelOldhOPZfDgwXTYYYfxTIjqWNwLQ0QlZqJ97WtfW2KJJervPjTBxRZbDC2V&#13;&#10;tb1OPPFEnifooRlGaqaRPIWoE2EOB6t4LhMSkIAEJDCcBFR5hpO255KABCQggT4kgAsA5lx5YdiB&#13;&#10;2GAY3q3sz3gI1h1+OmeffTbuJLhLMOUEmxDhBusU0wszmAKxcGUCi5fpSHvuuSff9hGYMlEAmQAz&#13;&#10;L1jXlYenmRh+KCPYlnGGS2bL4RDBDBe+7adHMUGDpeU79XbhKK6RiS2tGKanqEnDh/WG+IuPCT4j&#13;&#10;aDEAxDZmqWnsdozztgCpHKGNC2eOD24d5bmgirfLoKs82O1Ew0U6odPLk5IDZ9SEIG1UFhi2TCRL&#13;&#10;ZAXEgkyQQmdceeWV6X3GMAIHtLMmIbehoOFLhT8LgwpZhPsF5xEcrJpIPKE2xskBBxyAUIJkybBh&#13;&#10;wNC//EVdQk1oOz8oqEJE0eZwujj1+aJ+LgrlhYbRC9xKWfs72uSGRak5+OCDqSobddwdqD/MbMLz&#13;&#10;rrJOVqnfZJNNAJXu5emBb90GG2yA6xAaSrqLMckvzcnSePnhyMMlZ10WinF3MA+RJcZgW/ZaVlXY&#13;&#10;ROtBjWVFLZrEFDCkz7IYDx/iZDMSiBlU7jVHAhKQgASGgYAqzzBA9hQSkIAEJNDPBNBx8EYprxDT&#13;&#10;EZ8ITKlyV5mDscqnciaeYPZjSrGJ2tLWdo31YMRSmPg7mNPIHPiexF0kkCcwa7H0MrMzLRPTeB+g&#13;&#10;ZeBAhOqBwVbahyy/hemYqTzYxpj6GN5tJa14IhKcC/OSK+WS0/wu0ljXAEQwYmJLFwA5I2oFrgoA&#13;&#10;RGvD4M98H5AGwNhFw+oPQVxA4iHcSStuNKPSEaO+2qHYi9iX+ZLQfQgE6667Ll2PalN5F9ASxgZd&#13;&#10;jHMHcg/aZRzh9c4j2SXAh+GNKoEMyjDmWHSEJgJorId7hNsKjx50lkzl4dIY6rjjcS8PUOVB2kBL&#13;&#10;4kaOXjyxAdTMNC7uzVYqDwOYGV6ZCwzNJgfvmGuuuSZWFRJIPNzsWWbchDMRlPB+ykKGhQKgYF4Y&#13;&#10;UZlwZCubGivJEpDn5oISoh73CD+Ev6wMIxbXLdzoUIJaaZfZIW5KQAISkMDgElDlGVye1iYBCUhA&#13;&#10;AmOOABZsZpgFBOgj6AKZWNCKDoYWXif8WhVomx+EHlxaCOSRqTzYeziDYB5jGzex6CiD+MKv8qTo&#13;&#10;VmUlmH8YdXjQoJVUHjUMmZiUA7QqORy1AkOd+CnZtBosamzaQb8KxAUUh0x0GPSzDEWFqDZINkyY&#13;&#10;wgEKQbCtTseYYfjx664xDG/mXuG8093h8Sim3SG1MHcs84LhbkVNQyKsvJfj4W0TOMExfsobJByI&#13;&#10;wx0BhspKuH1giKcS/j7lXuQh7qzS74k7Gje9snzIYVDhBUZcpKwA50IyYwobKg+jvVVTs6OyTeRU&#13;&#10;amCG6dVXX53FOUIygySPIHy1Bng/Zid1UwISkIAEGhJo4wHesBaLSUACEpCABMYsAezbSqcb9B3M&#13;&#10;sIYqz2DRw1bkSzv2cFYhgVRwVUBTyPLdTAlgAOMhgktFqVlAbyhUnvTsoyiNWINAsNlmmxFEBt2k&#13;&#10;xNWz14KQiqMNv6yF3Ke4pWQealmZJptoMehfrUoir6AilXoNNyzzvNBJK58k7EX9KXehSfFrda7H&#13;&#10;H3+cGVVlAerB526LLbZghl0rD7JWdcZ87hQWaEPo4YETM9MEcanxUMsme6YFTEtAAhKQwNARyN8C&#13;&#10;h+5M1iwBCUhAAhLoSwLYbKUBxpXiHYDKU854aggBA4ljww8TlM30RyV4N8QfRlf48WUeM5JfFskF&#13;&#10;fYcguLgSjKCvTcMLH6xi4Po/fu+VAEGXMoz0sKhxViplMkIsMf9usNo2qusBDl4nW2655eabbx4w&#13;&#10;jtTlpP1LOt4gtId0vDtCInYxdwdzx7I2M0KIwTxwlSerttxEIEOHJWJOuou2obzgFZhmxjR7aXM5&#13;&#10;JnE3a9VgLp+F25mbFiuJCc6y8cYb44xTik2xTJME0h4ru62yyioIOpwuO4QVBrlGqJbNzkq6KQEJ&#13;&#10;SEACg05AlWfQkVqhBCQgAQmMLQLoJjUqD3ZOFziwmphmRbBVoikz84K/TIJgZgQ/5miE7/O4DPDD&#13;&#10;aMQCxAOFJZAJXMKUFmZaYcSWKg81jClfHmxgLvm/s6F+/nMC0DJDB9ENgBjG/LCcMVOhFwASUyYA&#13;&#10;xNcDeqVpqi9PHMbEiEHiYb7PiEs8BEvi1kDL4C83CxMk6eKgfXD7oGJwa4TbhG5FvAs3CHpQGUWb&#13;&#10;TIS8yhA28cIHJYEOW4b+gSS3cI1nDcOV5wwHNrmFeXrAgSjpWbTm0H6YEJyIuDwDv5wQRbuyHm40&#13;&#10;7j7co7itKguYObIEkOF23nnntA2E90Z/THNMS0ACo5eAKs/o7TtbLgEJSEACPUGg/I49kGZhaj73&#13;&#10;3HME1GA1ItYq/q+u8/4PYYJZV+EXlCOUCKw+fiSwDxF3sN/4UQP2VdYGGok2hCmb5ffZJnyIFcKC&#13;&#10;34QF4S8cEMXgx18MeCxk0FGGv9jVwd7OAEIS1FSSkQmHZ5kD38R0J7pNZdSVUDlNJTzz8AgQbS+H&#13;&#10;kUbQmXHjxrF4OepY2/JDUYCuRLNjOhI/FjJHzQw3COIO/csv9C9DPfRvuE3QYUGN4sMNwo2A207W&#13;&#10;Nm4QujjcWdmuQd8s1bG2Kg9t4BK4Ii6wbXu4CsgwhkGRFUaXYQ0vjPlKYTor3HYTnsx9Qz5Dbssa&#13;&#10;Bn+UJtqgytMW44gU4BYgzHx6ajpRlScFYloCo5qAKs+o7j4bLwEJSEACI08gGJZlO/j8jjcBf8td&#13;&#10;ZQ6VsFzOj9//ofIw2eGVV15BbihLdpeDEcuvu2NHxVFcHQ4diDsPP/ww4UhYtBsXHhSBwWo8VutQ&#13;&#10;AER6IBgwMYxL75LQciQJptqhZQyDm0k9K/QvjEDiubAcOEtr1Rce9L3AhwCTg1g3ir8sP88Pu3QQ&#13;&#10;dZkR1EBReZhIVa+8sBfFqglYmODFg+xVFsbFidvk9NNPRzAq93aRE/THyluDBhjKqgukHiIBCUhg&#13;&#10;4AQa/bcY+GmsQQISkIAEJNCvBNBisJ3Kq0PfwXJrYk3x0Ztv7/fcc88NN9yAF0822aqs2ZyUABYm&#13;&#10;PgtEIQEg60ajAuDckRbo5TSeRDg7IPQQMqmynZjK+ErU2/+VBw56JoIUPkfEYaGppTfKoJ8urRAN&#13;&#10;FL+2hx56iLWxbrvttspwM2n5UZeGJ/MH60UchkqThwnXjlwFrjCvM0PBs4X149CRs/yuN7n1Wj2v&#13;&#10;aABPtq5r9kAJSEACEuiagCpP1+g8UAISkIAEJPBfAq1UHkwyVJ56y43DUYgIkXD++eefcsopAu2U&#13;&#10;QHDxwHPhyCOPROXBH6rTGnq8PPY/HmHZKCKT3zC3HJWB2DH8HeZT45lCUKRbb7117733xjdkEJ13&#13;&#10;hhlg/ekaOv3VVxL2ovJArJXzFwCzVeSb1NlFGZ5slf5EXVTlIRKQgAQk0BEBVZ6OcFlYAhKQgAQk&#13;&#10;kBPAc6Tys3lQedp+fif+zmmnnXb55Zfn9brdgACuBD/5yU/23XffBx98sC+nhyCpEAEHbSWFgd9H&#13;&#10;L3j3pE0aujSSBHfHt7/9bXxGRnBS1dBd4KDXDCXmslU+lAb9XDUVMnTbPv1qDneXBCQgAQl0TUCV&#13;&#10;p2t0HigBCUhAAhL4LwHCWJbBesnHwmEhmxo7J8wzOumkk5iHUv/RmxWCZpppJqb2YPCHdbWItYyd&#13;&#10;jxsRGhPTIjDqmPOF3pHFQO3vHsIrgflZp556Kn+B0EoCwNpkthFLRxNNBu8qGPIDIN4TuBsQu4cf&#13;&#10;M1yIhYRPEOmegkYjaTkDILSKayE+DuMKoaen2jlEjWFgn3XWWRdddBGJVv3LqbkXpppqKuJYQwZW&#13;&#10;9C9RlvGB4nbgzqJP//CHPxDeCKc5pEDuuyFqbe9Ui8Qz4k5PdES5Yn3vILIlEpCABPqYgCpPH3eu&#13;&#10;lyYBCUhAAsNBgCghzI/IzoQpzvQWbM5srk0sxlQjNJpLLrnkBz/4QXk4xTDvEXTmmGMObNdZZ52V&#13;&#10;JdJZ7Rvbnh+aBT/0I4xYzDl+aBxUgkjBXyLUsLwUskU8V78miCPLLK0777yzVWQQLH/QBYAsBkSP&#13;&#10;YPkHhnQQhAHIxBYAsgg3cWRZ+Jkfca/vvvvuHpF76OXFFlsMeYLWouhhNrPKFReVeff0axcTRIb+&#13;&#10;RYBrpVkQKmjOOefkL6uko+Ih7oT+5QZB+uEo+pcf6JBiEXroZfRQ7hGQ9is0rothw4AZwQukO+af&#13;&#10;f/7PfOYzI9gGTy0BCUhgzBJQ5RmzXe+FS0ACEpDA4BBgrR9Mx6wuvmPPMsssNWtsYXmyIDTRRspj&#13;&#10;qQpnBA5f6P3ffPPNh8mEE0p2inITJwVqu/LKK1E9+l7lQSZjshsqQOWVYuHPM8888COwMQBxh8Hs&#13;&#10;b2v3Ivew+DqrdBEDu3dUHlSqtddeG4MZLY/Ix6yEjWMXTj3lAOinHDx3uEcIp42HWul9E5x3Pv/5&#13;&#10;z3/xi1+klxF6msSEZszg1MNCdpdddlkfqzyMDdSuSn2Zxwh6MfLxoI8fKuT+Ql1Cf+Re4+5bfvnl&#13;&#10;p5122n4ak16LBCQggdFCQJVntPSU7ZSABCQggZ4jEPxxUHlKoWGaaabhU3aNKYVnwV133YWmUK7P&#13;&#10;xWSieeedd9NNN91kk02wZmsqyYhg17HWNZIQPizZrmHYxCwHyDCcKJwCTyjM9ccffzw7I7gwMvF2&#13;&#10;2W233VZYYQUcoLICNZsciFiAgw+ePjXFhnkXlvMS7/+G+bwjezp6ARmUcEt4V2Ut4abAbYcF3ffZ&#13;&#10;Zx8GfHO3JsYG/lzoZTh2ZXX20yaXicpciQWJZ9y4cZ/73OeaP1UakmGU0i/cQUjbU089NQ8xchoe&#13;&#10;azEJSEACEhhcAqo8g8vT2iQgAQlIYAwRwBDF6YNpICgO2WWjs8w999w1phT6zqWXXlrpMLL44otv&#13;&#10;s802q622WqWdlp2odzahURM5ZdDbiS8GP8K1ZDVjZ+K5c8IJJ+DogUdDttfN0UKAOXRXX311ZcSr&#13;&#10;T3ziEzg3IfHQv0oJZYfiU4PPTuXTA/lyuummwwGqrV9bWW3bnPi4IxHTbY/q4wL4oN1///0olTzt&#13;&#10;+RIQwoEFkRGdkdm43fXCM888w0xV4sFRLcoanpuInszlZGrnIossQk5/IIXec889x/xZpljyHxYH&#13;&#10;RjRK6DGAW10gijC6P3/xaWX840oGGZggerY6pGE+H2P4qMD/erDzX5uPBwDnQYQj4fA/gnBIxOGU&#13;&#10;y2QAQIlPSlwps1YZUQ0vpyxGbcyAZtI3M9CplgcI6EDNXy5zsL4b0S8vvPACfcqJ6BS+SHEj8P+6&#13;&#10;1aDl6h555BGaBHZm3YKdK+UTDq6C5SU0z3nppZdoBtPbCdPGIxHfRr4WAJC/zSvp/ZKqPL3fR7ZQ&#13;&#10;AhKQgAR6lAATfDBEefMr24fLABNtWpk6qCG8miNSoIxkxy688MLrrrvu0ksvXWmkZYUrN3GoGVK1&#13;&#10;Bcuksm28Bw/pebOLxYWKddNL7yFeAY866igkNrwJWvHPqko3h5peei7TNQSw63i/L2VQTOUVV1xx&#13;&#10;22235dW8OyOZLuZXc+rRvothj5FWaThh1WAzU2D4TdPRTrWj9vNoOuKII84880xmWbY6EEv10EMP&#13;&#10;Rc1vOIyJI3788ccTjBwjuVWd5G+33XYIoITqrynTcBePdB6k6coAe+655y677NL2cGYib7311rEY&#13;&#10;Q5F7mSh1MSckvvGNbxBYPWbiegkxNvnHeuGFFx5yyCGV/1s333zzAw44AIEgHkji+uuvP/nkk1nH&#13;&#10;IM2M6fXXX3+//fbDhS3mZAlEB/7nRr9a/NEee+wx/oNQDKXpe9/7Hu2s7EoUFlxuuZDB0kE447XX&#13;&#10;XrvTTjvFFqLJMsM0bAKW1Qauu+66uDdNMHGV70M77LBD5WzNtGRM8wbC6Y477ji0yJhZJlZZZRVq&#13;&#10;XmmllSr/9cfyGUbyb7rppqDI8LbzrW9964ILLoiFYwJthX/Z9FHabFRRWnXOOeeUjtIciCKz/fbb&#13;&#10;d3SlHIWsc8oppxAMkUBv8expApfZLbfccq211uK/TJo/StMjGZhtlCKz2RKQgAQkIAEIYIUiNPBN&#13;&#10;lZWeMyB8deSFsua1j7dYVB4s2FIWIYgML9aIRFmdzTd5GeVbX/PynZbEJilNRMxmLqpViNxOT9Gk&#13;&#10;PF8Fy9du3s75NshrMW9pDW2n7Fy89dKhw3khWQPcDAQIysP9xaDKgGDd4aVFL3fXv9TGnTukN0jW&#13;&#10;4OHf5PaEUrBRs7PjG4XV2t8iV3bJw7+JaYrXyXe+853yAZU2hhDga665Js4gxHpP8yvTGPa4PCBV&#13;&#10;1Es8HIsKwD+gfffdFz+IyqqaZ1ID9jBSS/zhUtHkcFws4yEkaDM3XXkgUzLTYuiPlGHpAJR6RCJ2&#13;&#10;lYeQc+655+LRc/7554e93MsbbbTRGmus0UrioRhus/xX5cBwSPkXz0EaGRvDVfP84X8B6sNcc80F&#13;&#10;0lZdiQZx7LHHUua+++4rq+0uBzEitoQEgcmoh/9KyEnoLK0kHspwa++6667IVXjlNDk114XCwlel&#13;&#10;eomHqhBrIExhJJKamjOMNJ7e4Z8pKhhvRJUSD7VRjEvjv3Z8LN9www3EJUQVqpR4OIQO4kqZtMtr&#13;&#10;QE174i668rvf/S7jCumwlcRDYTpxiy224DIJbhiPHb0JVZ7R23e2XAISkIAERowAr78///nPeRXg&#13;&#10;xbQ0RENQ2Mpv6aHFfB1F5alsPU7X+EhX7mqSycsob3gN38WbVFiWwbouP+hhN3JF8VtoedSg5/DW&#13;&#10;m35kDvXj0c3bYdcSD5UAEGf4sk8Hvf1WWEOA4cR7OW/w/M2K8aaOxNOFl1aoB5ODu4M5L1m1/bSJ&#13;&#10;yoMZjMpcPoLw5WGqArZTCbafCIzUtTBuEWJwB2glCpQNw2dk2WWXxawtd8UcBCP0IIzhmNM2gTyB&#13;&#10;DVxOaG174MgWYIIbrh9NrnSzzTa744470AWIRn/xxRc3aTYGPL4wTUpShn8uOLAgljUpzw215JJL&#13;&#10;Pv/8800Kd1EGOQwhCf+mJseyIgFdX/5zTI9loO61115f+9rXWskoaeGYpvCGG254xRVXxJy2CZ4z&#13;&#10;G2ywAXpN25L820VI4vl8xhlnrL766k3uINYnZepuWzWTqV7UjCrUpE7aSbF11lkHj56G5dte2kgV&#13;&#10;UOUZKfKeVwISkIAERisB3pB43cGLB/fyckYJE0n4PMty1zWXh4jQ6gWCmfDMtqg5tmYXb0iYrwQm&#13;&#10;YF59TbEB7sKGLK1HnJKwySs/2A7wdK0OR1QqT4cPFEEEWh3SNp9+QbbD4iq7te2xFhhEAkHl4R5h&#13;&#10;SGfVEtm3o4ja2eHcucTSwqLI8vtpEx0WSjh0lE8SRjgqMIvTYx4DedCvmjoxuoai5kFv6lBUuMce&#13;&#10;exx55JFd1IxZi+da5YHM/Np9990rd9VnYgMT4g33ivpivbOXBq+88srN24MLD+u41bhmlFWhDUWH&#13;&#10;kXJvmoMucPvtt6c5bdPMORoK8RSfLySkjuQYmDBrr6bB337/V1OgZhe+P7j21BRId9FHzVUhXGnC&#13;&#10;1LC0hvo0khYaaE0Z3hOYCchajTVlKnddc801aD3D+eGqshkDyRx/IAd7rAQkIAEJSGAMEsCMYXms&#13;&#10;0047rfJLKRIPq2vVTNeCGFZQOVcrkMSyxRKrnG1Rj5oKeaFBeEJ+qi85wL1Mni9VHq4IF4n674dN&#13;&#10;zhvswyaeGvRCyRA3ez7cNTlRZRkMLeI7NJlAUXm4mYNIoOzcUDl3B73c3YnQjJDw+LXSWLurtjeP&#13;&#10;YorEQw89VBqH5OBvgj8U0U8Hdy05bl6sXGQFauYp0eQu7k103bWK+CaVBicTQLbaaiu8q2CCiMwE&#13;&#10;nEqnDKQcHj7ZqflHs//++2eZbPIvhkUY8e9AyOOxT3haptJQOCuJtU8xgsd1Pb0xq3CoN7MbE78e&#13;&#10;/p9yvz/wwAPlVDVGMr+sScSmwZeWTCIBlQIQ5ZnxRGSf7KhyEx+rNDN8vKETuWW4rSplYuQY/vki&#13;&#10;PKUHDko6c24iGBBYmBXIP1yksZIMJ2X9gcMOO6wyvgzfMA4//PCyYUwHY9oUEwMJ6sS/UVhxmXjW&#13;&#10;ZJ3CgQceeCByTFlDmZN1EBiZUMaXGO6CcrhyeDntjkNoFTcR8aErxZpjjjkGdbXVCCecEEpQ2TAi&#13;&#10;+1Ati5nimIzwjV92iZHGEACOCZjl4aMiR5VnVHSTjZSABCQggZ4ggBmDxwrT+3lvDrPly2bx9sPL&#13;&#10;d5mf5vCm2ErHYT4Fnjideivg1YJCwfc53vkafqtM29NRepJJJinDBqG58Eb41a9+taOqQmGoYn7z&#13;&#10;Rv7kk09iBZFm2tpSSy0FhDQcY1Yz5g0tyTJBR5RHhAAId2RkoinwLkiITb7gZXW6OfwEeGWnB4my&#13;&#10;VGp5jBPmLzBNo6NW0b/YLVgsl19+OSOko2NHaWFWXPrRj37EwkBZ+0FK4I/TTz+dmws7J9vb3SY9&#13;&#10;gunLw+eJJ57A8sQhkQjZfELH5O6uwlF3FP8X0FPKZiO74z+SPcfws0BoyJQCxEf+pxCzP1aCfMNs&#13;&#10;l7gZEhi9xDfB0yTLR0giLAveB/xNdyFqnHfeeUxWSjN7P80FEjWGBZViU+GDx1PcLBPjxo07+uij&#13;&#10;4/8m/q0wPwvOmdCAPd9E5Yn1A/yggw4iTlCqmCCUECC5DPSDTjcUKk9sDPG2vvnNb37lK19JRxTf&#13;&#10;V7785S9n/c4h+CJV/kdmPJTCDcojfjfxRCGBdxKuZMy3Ovjgg9NdSGA8Tlu9w6QlYxqMPHOoMOZQ&#13;&#10;AxdS4zCFmHX22WenchJdSWAdwmzHSkiQiXsmsleaGdJ0UOlJRLVEs0ZsSstDlccXt3AmqFEDdxbP&#13;&#10;0rTwaEmr8oyWnrKdEpCABCQwkgQwjQhcymQorES+K/Lxp5wuxLrOfA3DSZ41VuvbijyRvjKmhW+8&#13;&#10;8Ua+dFEDcy7S/FZpPp7zIffee+/lSzJmA42kqa0KD0o+73blBSLNEJWABUrxICjXUml1Xt6VaTyv&#13;&#10;jGGRWiwlDBsMct7DyOHtKrV5skp4my9VHl4cCd5JYM711luv4eq5uGTzkfC2227jdZOTZiZBdlI3&#13;&#10;h40An1gZZtxlmecOljDOVgwM4pQ3aQzGHgseISBi7nKbICMO3OOsyXlHvAzeOgsuuCDiSxYuBCA8&#13;&#10;NPiQzudx7mWi0rb6DF5/CdynODNyu6ElYWEi9LDCDrcPzx++inNPMbUTd4PyJq2vdpTuZfWr0nLG&#13;&#10;FwDzu7wixC8C0GCX4v2R7r3qqqtws4o5xIstH0d0aKsFs6mWvUx6yiIB47hBdNtUF4in6M0EMtbG&#13;&#10;G2+ctY3FyPi4QrSULD9s8vTO5BVUfv4dcwj/kdNDmG3EM790R03LxDT/iag5rBIVM0nwvx7NArU0&#13;&#10;8y5BPsCJJi05iGm0BqSu8t/rDDPMwP8vhO9MoeBdolLlYexlrUKcxaslywybE088MSIXUfBOPPHE&#13;&#10;tAD/tVmRKs2pSRN5ChUJ8Tctw8OHZzKfczK5M5RB5mMYoA2lh9AdrHfGoybDToSmUuXhXagUN6kW&#13;&#10;5ShKgbFyRssyyyzD/cgoyty4cKYbpe69qjyxf01IQAISkIAE/odA8DHBNYZvZXgQEPIGk4b3icqg&#13;&#10;Lbz28S5I3E08gXFD+J+Kig3enHBUYVYXlaOPpPsxyXj1obblllsOM6yVAcZRNANVhfJYsKyRUemW&#13;&#10;nNY8WGlazjVmtcGKa+GFGMucl9EyIEgsT8vRYkBK+OrQfl6tuARsb+zGUAxTHPWHeogt0spKrAw7&#13;&#10;goVJtXyrROJZdNFF+RTc6m0+GP+8L2Kg0rN8x6OLR1EMi8izXxPcRPjEYeVmKg/2BtMiQoBtIjEz&#13;&#10;PCqdtuhfBgOjKNy5TN/gzsUOz263fqXHdWFELbzwwjyyMpUnXDJeb5i73HRYWQQRI+J7qzslQwRA&#13;&#10;zCdkbqQcFDfuXNhSWxrAghucewrTkfxsxeustv7YBGPmX8B1sUp6pcQTLhnayASZSxpP/qjy4JDI&#13;&#10;4k0ZH8IMt5J4Qkn+cWAbo9ylkhM9FYKMZLX15iZqQinxhKbiy4PZn15ayMc3KpN44qXxTwRnkCyO&#13;&#10;DM+QhkscoAszgynWliaQoZkll/2n43mFMN3qf1Z6eKdpJDykHNwbKw9E6GFiEUGX0738e003Yzrz&#13;&#10;+oF2K4knHsK8p0zl4b92Q5WH1xj8p0pxisoBhQdWqfLQyyx5nkk8oTG8EeHOk6k8aMqxqTFx1lln&#13;&#10;xXRI8CziDmrFkDI0Et8fZvylY4x3A9w/2zpoZ+fqhU1Vnl7oBdsgAQlIQAKDTIBXZN68+YvtgfpQ&#13;&#10;xkRkF1/40Rr4womVGAxFDBh+aA3YhxRARmFJGuwZzBW+jvK3VSt54eMFgs+MuAGj4LQqFvMpz1cp&#13;&#10;3sX5DM4ZY35I4CuEmYRXCx8h8ejBWqM8H8YpicXLFdE29iKF8P7BN3lM2fICszo5lldbPraDhaq4&#13;&#10;aurEJOBvuPasfM0mOk6YzQ4lbOm0ZJhUTwsJG0HlGOrBdKQkmTQepDQDIQaYOM7wplgZ24guoGv4&#13;&#10;Mons0uqNGWun0t2J9zPeGvH2581vkUUW4fWXtzpawmXGZtAYAPKyS7ciGbR6G04vjSZh3NJy6gkA&#13;&#10;qZO28TctFtJg4UrpRPolSlfBAMgK0yQ+CDPGSGS7wibn4mWXMTDon+I5I4OBdpLI+pFhz12TtYdr&#13;&#10;oe9oKsMv25Vt0mbexfkBh8Z313J6jflEdGXZEoQblkam2VjR3HchvgwjmasIw4y/wAc40ieRhlEi&#13;&#10;6O6skdlm6DLGDC/6tDzcIGHkcDmhMGekWqw4EgxmRlp58zJiGbc0gBoY/HQcD4S2txhnp4X4snEI&#13;&#10;0MKNmbWwcpM20COhteGOo/GxJB5PiMXIWzwiyqYixKBy8rQhnCqPGlwI6SwawC/tMtrG9QakDAyG&#13;&#10;K/xRdjiQG4chFE+XJdjVFnt2yCjdxIhNzUKuAsuWWCH1l8PTCWeT1F5ltNNNYbzhm1nWyYSs+jrZ&#13;&#10;i/yN6pEtDoUPSJNj21Y+1AW4nVn4qdVZIAMx3GnTAvwnzS423Usa99JM5eFffxOV56STTmol8YRT&#13;&#10;8OTBNwRtLj0jz6tW/7PSYp2mUZRq5AlqQ67l/k3HDBpreRZuZ/7tpvlMrkw3K9Olttj2v0Csh8lQ&#13;&#10;lRJPKIAMF0vGBCvEZY4/cRcJxP10kzQPpSyH5xXxerJMdNV6hpRnBO6yyy5Z3CJetFR5MphuSkAC&#13;&#10;EpCABEaAADYJVg02DN8wMUuw9Hiry9qBJYbjCS9kvBhhhmHV8HqNWYIVx498bCe+gWPPZAeWm5hV&#13;&#10;eOWg7xCor9LmLw8hB59hPIQRO8q3JcxIfHOYHcYrJm9gmGoIK5iLGJBYofzQGmgbKkllzZWZvPyh&#13;&#10;B/HahxME1mDwJGLOC94unb6S8saGLw8KCwJNpi7BDfObWQNYFHwQI4gjxXg1Rx/BgkW4wRca47BJ&#13;&#10;YBQMYyqnKysvh0zg0Hg6rizDgbyW8WPGCt94Kck7PSoAg4FmAJCW0EgwonG0qj/Lx6pnICHZcDkw&#13;&#10;pPvQj1i1PQRVzQrTg1wpl8nbZ+xfxhKDKitJA/Crpww9ku1ik6HFWynWIDAZY6kBXxbuKIeXYCQb&#13;&#10;RhEjkF7L+pH2o4xkFUIPpMQZyT5fZ8XY5J5iUCEWgAilhpanqkFZvjKHAc+3YibfcatimWRl6EFm&#13;&#10;RrCXD/X0MkY1ALkolJ3Qv2igTEwAb6luZFWFTUYRmgUTLhgqPBAY5Py49Xjpp68ZjbQhTFAiABbj&#13;&#10;mZoxlsrxQyYf1TkWSoxPjfXXZQAAQABJREFU/PuCw1HlSWMmjUTwpS+AhpVOd2PkNIHGUy70CJfP&#13;&#10;UbQW+LFa0hhRe+65Jx4iCC5RcIwFeNYR0oKxyqNg1VVXhSSXz6k5MGgNQeLhWEYy50IS5TEC/LJH&#13;&#10;Yp0hweE8tZixleX35Sb/SrLrYrZpW3uSQxi9qcpDDrobTxUSN998c1bnDjvs0GRIcBTfGzLhowxq&#13;&#10;m1XeI5tIPPVPOTSdrKm4mfAfLctMN7kp0k3S5ftAVoBNboFyvk9ZjPsrU3l4ODSRkMqqanIYJ+Ws&#13;&#10;saw8/+DQatPhVPkFhaN22203nvnx8GxGW8xPE1xUutk8DcZWk+xCJeXkKfLrAyfxaKXaVM/i33rW&#13;&#10;JART/hekmbyTIHmnOa3SBNLKVB5ucO6+VuV7Nl9fnp7tGhsmAQlIQAJdEsBBgwWw+IvtivmEyYr5&#13;&#10;l9WFKciLL0YL75TxSzumC4ZQ+HFseVRWSdjkJZKgfRtuuCGv9bGqypJpJm+rhB7Eux7tptIQ5exE&#13;&#10;YsbExfDDZKKdNAxblF/ztsUzImBhRmLRURWN5C8GA/Ykc8559eEUsWTbBIej3XDJeERXvkfSZixP&#13;&#10;BC/eOzkRFcaWI2fwa3IKPpPSvErtIxxO/YR3Rc6rMWCC0sfVcbE0OzYDhjQjkzbatgr/haBP0RcB&#13;&#10;IDNitttuO/zk036nN5kyhtpF93GiaA/ToeW1U4ChiC9AAFW2gXMhOhDpc+211y7NlbJ8wxxeWwlP&#13;&#10;gFCIegWW2MhwOJtlU9nFJfAhnSbVn4UCAOEHdgIk8dLcdkZAWSFXjWHDlBbGWKuP0tw7hDtlIgMn&#13;&#10;AiDNBj5I+dFUbnwuray5MocDES9woKAq2h9+jDH6l/Yz4LFzdt55Z8YA1VKYmpFIyiGEgxjiMo2h&#13;&#10;BqpCeSGALlFRKk8aM+kFArsEaJiszM5gwgJqS6tREQ/kdIiVnIuSDA9mjGKashkL8JzBRKQMkcVx&#13;&#10;5Yv5aQJuoZ6gd9NsJDbOzuUj7YEl3Dgg5THCLxstaVUxjWzEr1X0sVisPxKon9mFNPGP4BA8QcAb&#13;&#10;j2UARIGgDAXCIzeWrE+ga3PvpC4bWLwMy0F8gNQ3oOu9bScBlaJA24sqP2NUPtyyNq+55prlgVkZ&#13;&#10;NnkyZJmpgJLt6nqzXiiJ1aKrxjQJdBCehNzOaSZj7LjjjktzmqR5UWlSrCyDhFSPsfxmwCOL509Z&#13;&#10;VZpDnanKU3ZoOYG9ZvpkWjNpZNbs9uHdKSszKjb/p+NHRYttpAQkIAEJSKCeAF+bkTMwnmuKYZ7x&#13;&#10;S18Uagq32oV8QPAXrDi8cvBbSY2rVofEfCwoDuGbFYs4VM4YwpTC9uMXD2mS4A2JKBu0JPNRx04L&#13;&#10;FlpaCe+jWHfBcSDNb5vGO4P1OJA8cJcoX2oB2/WnP05N43GF4KMuM9pq5CfeVnFywWWDyCOt+pqX&#13;&#10;v/L9r/7qAIj7D1/UiTmSXRrmPb/0cOwoAjdQnsaE/NBrSA+4YjUZXZQHF7Z0Wm2Z5i0ToaStPVMe&#13;&#10;WJnD6bhBkDibfNNOa6C1nc7BYRzyot9FiF+QIjrwARZtArcjKKUtCWnUFoQefuWuVjkoj3is8B5f&#13;&#10;2i2cojwL/jW4I6G88HGYAY83Vr1ylA05BgzeXtws8eHAdcV0bCRgucawSafQDORL7J/USYGj4jCL&#13;&#10;B6angwO3Mx2UWsLYeLgUIVRRJ8Oy8lFDbWk9bHIUtwDKUVB24umaJDiWaTWIkkwhaatSNamwx8sg&#13;&#10;QaJrp43E0YAxlua0SuODduSRR5Z7yzpRtKMAVJYvc9DuU5WHAjwkB+sBUp5usHKYXVVfVfkfgSjj&#13;&#10;9Yd0txc/viYHpvdaKM9DqcmBHZUpA+FVHl42pv5hVVlJyAxPJJ69/IdF+yacTU3hml1lUOSscNmh&#13;&#10;aJRZmS42+b+cHdXRlwYU6vT2QSTlTYx3tqzOHt9U5enxDrJ5EpCABCTQMQG+jnZk+HV8gvcjmxLG&#13;&#10;Aj2FaQ4YM3xDKy23+mox2PhgxRIYvEBgfWFT1ZdvuxfzldcjPlhhlGLLZSpP5eHoPsgx5ayTysJp&#13;&#10;JuY3E/WRtxAymPqUaR9pyY7S2IdQ5W2MdyysRNL1VDFf0dd4E2WODI4VXb/RhkbyuglArClsVHoE&#13;&#10;J/BM5SmvhWGGlwQvxHEXaT6fktlE4olHtU1gRmb+520PqSlAf6EpdCrx1FRYswu1ghNh+dR3Zasa&#13;&#10;sJZxeYNz+W221SE1+dyn3B0s1oMdjgcQENqaZNwgOBMhkTAe4NbpGENz4XCOipfPIK//uE2TuDE5&#13;&#10;kIGUXguugqVFlBbgKEDxNzP2eDJgsrKGMf5xzANC4CvFrLQe0py6iwGM513wIsF7COsOwTSrti83&#13;&#10;y2mYrCg0QHmLB0jGqoxFkhXINnk2Zjltn2ZZ+eHf5K5s68RRtmqIVJ6GmtoAO7q8nMqcsjcri3Gn&#13;&#10;V+a3zeSVCTkbby/eQ/jL+wN6cdujmhRoiDGtqqGklR5SpsuQ8/iulquqlweGHJZmy3bx/Me5OMvs&#13;&#10;8U1Vnh7vIJsnAQlIQAIdE8DYaBIToeN6/9//Q5rhAztzGXjnZrYOkgqevfWmV81ZeEHEKCL0KdUy&#13;&#10;nR5rgS/qqWRQc2y6i4vFoOI7LdMEMIkJhoIth0GLLlBfGw1Ar+mu/RyLwoUBj/nKG2E5MT5tYU2a&#13;&#10;w/lEhnMQvYb3O1Y9VHHSoWGl50JWD8fy7Rd/KIKG8OUNuacLxYqzcC34VRFDBIDobnxg5623/BiY&#13;&#10;nZ1N0GVzUqiNVmFm0356szykuxxO1PUbfHlGasOaQmsYLHmuPEXM4VwAiZudJrjdkAwQPviUimCE&#13;&#10;pdpWlylPATq6iXd0RhczyLhzudf4y6SYtgMGStxfSDPdRRfiQAikTaLCmnmIlGQIcRRePAzL9EDs&#13;&#10;JWSaGrGPE1F5qw/OXDtPCcxFRibf57ll8NNJ6+8uTWs5I9XywGGiGZI3Ggebgzhcu2vYsB1VOuKB&#13;&#10;YoBnLz3mkLw7qrOU2IZH1e2okVlhhneW02Szu6Pa1syt1LbMsBUYosagCLMwORO4ap4qA7zG7P9j&#13;&#10;k9rKOVxNjsrKlHPJWZAhK9PRJqw6Kt8LhVV5eqEXbIMEJCABCQwmAT4jhxlbfLKulzlqzor1wg8D&#13;&#10;FVsLoyv8sKOoHCWFWMuD9QkR5wLsN75fEeYG64tP6A3tWNpGezCxkIpwP+FbPfNQaCcXxSQRfFJY&#13;&#10;PbeVh0s4lolRHItoVcOhZhefXol8yWQcJr/w7QujEVOcxjdhHhpA+zGhMWBwySGMJStzYR+GS6g5&#13;&#10;b7qLy0doYxnjCy+8kNC5zN5CucicINLyaZqexRblBRoORDMhEAM0yMHzgv7FnYdJW1xUZXeE9iMM&#13;&#10;0X2Mk1gtaaxoroX3Zr6LNmxJPLxMcCKucRCna3EKRChkSgYJ32y5wCb9VTasbQ4oIIzPF8N7IDY/&#13;&#10;hxP0inp4Tcejh9d32tzQp4bzQi+oh8SsobOC1UEOch5hmxix9FFJgMYzDhmfnBdHGAZJcE5BSeSp&#13;&#10;0vDsXD4nyoY0gw3yDBJOXZ6XQzhX0JEzvwYETbRIvDwqH2s0FXkXqZcztuoaDockcg8xevD1YwoP&#13;&#10;behuAAAHtvy4f2kt7lErr7wyy9CkU8xaNaPP8kuVp1RYOr3kgas8pfYxnGZq5TOzLYTMB61t+SEt&#13;&#10;METCSndt5nHR3YGtjuKhR+h61mIbOn0nnDp7iLVqz+Dm84TswhWxvg08J+sL9OBeVZ4e7BSbJAEJ&#13;&#10;SEACAyJAHBDmYmBBDWQyEVYT35T44QKA8Y+lh2GMEYWViGGD6TigJv7vwcgcG2+8Md/AmQB/xhln&#13;&#10;oPX87/6KLaxBRBZiVeJ+gu1Kw4LHQSjKJou88CYXpqWUx3MVUEIbwnbFVCsLNMzhWOLjInbg10M4&#13;&#10;JKKQ0vi25gQmIkYIn/1pP7PeMHp5FwQ4P66r4aljMQ6hm7DhqZAFg9F6sN7j3poE8gFnJ4AFHHCv&#13;&#10;oA1BYEJYYRexTnm35oqyoBuhQj7Xo0lh3BKUh/LpWdjEYYSq0IkatiQ9PE2HXqZ5QYFKdw0wDXlc&#13;&#10;jdDmcFninXiAtVUezj3COCQiDEJJZYHmmWgHDDNEBEKqE8eKvw2nnxBzCgGRHx3N/cIACydFakGV&#13;&#10;YG4CfcTaZ+WIpSSqCvcIXcztSW/S40iBtIQAzA3DTuEURnhdROH0SrlZEJhQi/AkKgUCzsKVcggt&#13;&#10;zMYVAxV3DHQZlsTKGkxJLnD11VenTHquMs1Tgusi5jrDmwjcuBByOWUzygOzHDRuHh343HEX8GDE&#13;&#10;JOY3kCdJVv8o2izp0XcDbH9po9aId5XnKnWi4RTgyvZXNrKXM7O7b2SbOriNwZORFQN47jW8KJ6c&#13;&#10;RBbrzhdmcFvesMFtPTQb1pMW48Gbbo6KtCrPqOgmGykBCUhAAh0Q4IUYg4dP1hhjrT4qogGxix9S&#13;&#10;SPjxfZ43EkxTfhh1/DBa+GEX8ZbDj7dkhIAuZIi2TadOKsckJtINXhv4gDABio9s/MJMKN4wiLjx&#13;&#10;vuj03z+YnVhWGFphCkaYH5SehXZSzze+8Q3s0sq3E4xYdA1MSv6mrihpJU3SHAsuNBHajzEfYuVi&#13;&#10;wWKO4kbEuz7vW+DFAqSRtBz7J1wFCbqJWTBs0tqBtIF20nE0ADEO8QjLk8WtAj2mpdAS2kD9aBmo&#13;&#10;NqENmN8UxrUBAoEhNaRtoEfQziAMwMppTVTFJQSAGSiqonIORJ0pLcCscP0mTWIEchYazAXWF+5o&#13;&#10;bxAgMNTRQxt6pnRUP4VhSM8iatDLnR6blY83JkIeLccFCUMFpx56mS6mgxjkmLWcjgHAjz7lbuIe&#13;&#10;wc0Eeow0ZM20f7m76T4UKKYHhiGanZHGcwh3BzVQOFwOwhCyEQJTw++6PDq4NaghrZxGUsmBBx5I&#13;&#10;fPFSXwt3CoeUX++5LiQnQlaV09a4NO4vjmqLOowo7gJOBIEll1wSgMxPRPDitmUwQCPcuSAFApdA&#13;&#10;gykMDaiGy8E7iRMBJ9zUgzsyU1ajIh2GR9rUyidGWqBtmodqVqahrBmPok9jOiQYP1nO0G122tqh&#13;&#10;a4k1ZwR45+G5Vy/x4FnMvzD+8qTCVZaZmBzVncqTnX14NsuHJ+flFW4gZ+dxN5DDR+RYVZ4Rwe5J&#13;&#10;JSABCUhgCAlgGGMK8qs5ByoPxm34IUOQICeYQLy1Y96kNmFNPYO1K5wa3QELCmkAkzX8DZ9ksQax&#13;&#10;HDC3wg8Ti2K8dmD9VjYg2KjMpeJXWWBwMyGGvceP90KsRF7x0XdwFaHN/OUFEVEJU5Df/13BpJXv&#13;&#10;YQNsFXWiy2CI8mIKvfBDHaMN4KWXaQZWK80AIMUwe0oLLbYBvPziZkcJLpPZc/w6Omo4C2O3M8GH&#13;&#10;33CedODnYoyhUGCBMMb+r4f/hObCDYI2gW0cVAl6FnGHLuZR0OpGputRgvg1bxUV8mtevrIk9ybN&#13;&#10;Q6yp3FuTyYGD2GWwQizmx30BSdRkJJ5w24Y7F6SckVuG24q/DBiaDX+0IX7ktAJbcwl9uQsa2XVV&#13;&#10;ev9lZeo3yzrR4OoPyfaWKg83TlZm6DZVeYaO7QBrPvbYY3FQLSshPiDrtSPr8G+LGz8rwD/xLKeX&#13;&#10;N3lYlc3jKTfWHlmqPOUwMEcCEpCABPqfAP/veZUJbzPlh9MRvH7MJ1wP+I1gG7o+NVTfd3sa0Eez&#13;&#10;rs8eDgQgFj6/Adbj4b1JAGUTvxJ+vdm8Udcq1K6BCJqj7noHvcGlIlOukNXpSUtFptM6cQjNTjqc&#13;&#10;km6nrc2a6uYQEUDS3XvvvbPK+R7G7NH6bxIcmB3V45s4HuLpmTby9ddfH7hGn1bY++nqb4C9325b&#13;&#10;KAEJSEACEpCABCQgAQlIYAQJ4A+VnZ0Zo1lOq8077rgDZTz9BR+cbJYfhzevk8K40nz/+99PT4r4&#13;&#10;TvizNKe7dBNrH78Prqu7+j1qSAmUIf9QQwhzVi/x0CQkkiFt2KBXznTdrE4mpWY5fb+pytP3XewF&#13;&#10;SkACEpCABCQgAQlIQAKDT4DIU5jKab3Yk0TITnNapa+66qpsV4ishCKThRFBtWnuIHPjjTdm1RJH&#13;&#10;HC0py+xis0nc8aeeeoqpf11U7iFDTeD555/PTkGMHqY5Z5nl5ssvv1xm9nIOEdyy5rEWR5ZTs0nQ&#13;&#10;NG6Z+CsdoGqO7Z1dqjy90xe2RAISkIAEJCABCUhAAhIYTQRYaC9rbpNQtUQ+Ykn79EAWXwvTh1Fk&#13;&#10;iAue7iLdpM5wSFYtmWVtWeWVm0S5yvKbKE2XX355dpSbPULgueeey1rC4qFZTuXmOeecU5nfs5kI&#13;&#10;NFnbjj76aCKOZZmVm3feeSf32g+TH8H+K0v2eKYqT493kM2TgAQkIAEJSEACEpCABHqUwHrrrZe1&#13;&#10;7IwzzmgbgfiEE07IfF5YlS/Ws+qqq8Z0SJx00knEts8yy00i8mTTtSjD6o1lySY5WXhyAveWa7Sn&#13;&#10;9bz66qvf/OY30xzTvUyAMHZtm/f444+POuVuscUWy66LMD0XXnhhlllushDHXnvtleV3J5JmlQz/&#13;&#10;pirP8DP3jBKQgAQkIAEJSEACEpBAPxBYeeWVyyUdmQvzzjvvtLq8Z599ds8998z2pj5BrHmUTdpC&#13;&#10;Etp6661Z4T47Kt3ERt1qq63SHNLrrLNO19HoywhBNSIOItS4ceOys7vZOwTKNTfvvffe+uYh2624&#13;&#10;4or1ZXpwL+H5y2lWhxxyyK9//ev61p555pnZdEtuQ27G+qN6c68qT2/2i62SgAQkIAEJSEACEpCA&#13;&#10;BHqdAOuU7b///lkrb7jhhlVWWSXz1gllHnjggdVXXz0rP88888w000wxk9lSu+++e9wMiUsvvRST&#13;&#10;u5WXEBNSiCdy1113ZUeVbcsK1GwuscQS2d5vfetbRx55ZJbJJpO5vvSlL5VnL0uaM1IESpUHp7Mr&#13;&#10;rriisj3/+c9/zj33XIZltlhVKNzErayy2mHL3GGHHbJz/epXv5pvvvm4+7L8sPn2229vv/322267&#13;&#10;bbb3oIMOmnTSSbPMUbGpyjMquslGSkACEpCABCQgAQlIQAK9SAAPmlIQYX7TF77whUMPPfSWW255&#13;&#10;4403fvnLX7L41C677MJ0knLFnwsuuCC7sK9//euzzTZblhnqPP300x9++OHoK4SWxOGLLLII+Vn5&#13;&#10;PfbYA0M9y2y+WenFsN9++yE2HX744VwXziCEAdpoo40I4vvggw82r9mSw08AGTFzEKMNdDGCSIy4&#13;&#10;xBJpxFrGY4uQPVtssUWlTMlRV199NcVYc43f8F9IkzOy+B2TIrOSKFbcfTj1cCdyS7L33XffZUoa&#13;&#10;t8/8889/yimnZOVXWGGFXXfdNcscLZvjj5aG2k4JSEACEpCABCQgAQlIQAK9RmC88cYjQi2eAplV&#13;&#10;TLxbfAHatva8884rtRg8CIgksvDCC2eHv/jii6nHASt8VXpbcBQi0YEHHpgd3tEmV4T1m81hoQZC&#13;&#10;/5TRf2LNzF/DbyJumugRAkT1xnln/fXXz9pz8vs/BKDJJpusYcexklpYrZz5gD0btWfHHXdknfjS&#13;&#10;Wenggw/OCFRucmdxY3JrV+7t/Ux9eXq/j2yhBCQgAQlIQAISkIAEJNC7BFj+HEeb0leibYuJtrPp&#13;&#10;pptWFltooYWuvfbayl0xs5XEQ+Dku+++mwAlsWR3iSYxa9OakXhuuummNMd07xAgUviGG25Y2R4E&#13;&#10;ylYSz2mnnXbllVdWHtXLU7dQtdBe11hjjcqWt81EHuo6oFXbyoehgCrPMED2FBKQgAQkIAEJSEAC&#13;&#10;EpBAPxPA7QXfgXKaVatrRhIizE05ryQtj42KWNOpeMT0sXvuuWf66adPq+ouPccccxBjqGED8Ei6&#13;&#10;7bbbpppqqu7O5VHDQODEE08sl6BqdV4GM0N6m222IehSqzK9nI9DHPrUbrvt1lEjUUgfeeSRJZdc&#13;&#10;sqOjeq2wKk+v9YjtkYAEJCABCUhAAhKQgARGH4F5552XySxHHXVUW1mEsDuses6yzRNPPHH9dS69&#13;&#10;9NIsddTQUmWaycUXX4zEUy77lZ6lDCg7ySSTpAXSNMu6P/3006uttlqamaU5L34TzO1CFSorr1yx&#13;&#10;O0OUbWb1h82yZkJfV5aMmcSxjulWlZTXXh6VVdKqqoYHVtbWqs621xgOLE/9wQ9WWPpTTDEFwwP3&#13;&#10;nHrgjB8kyCeffHLxxRenfpzCfvjDH9Yf0gVG3G0yFB/+8IeznHJz8sknTzPrWwW94447jqBRTbQt&#13;&#10;7jW851544YUFFlggPcVoTH+AANqjsd22WQISkIAEJCABCUhAAhKQQA8S+Oc//0lk4ttvvx0p57XX&#13;&#10;XsN2xdrEM4JoJsztwudl2mmn7bTZxIvFU+b6668nXmwavxnXA5Y8ZyF2giIzyWvoIokwO+zGG298&#13;&#10;5pln3nzzTRrDiWaffXbC9HJRaAGlytDpBVp+OAmwrDiKxrPPPouUgzTJjK0555zz05/+NL251lpr&#13;&#10;oYmUIhGH4Nrz/PPP/+Mf/3jvvfdmmWWWpZZaKgToGc6Wd3cuRI8nnniCAUxIqZdeeilMdUQh4pKJ&#13;&#10;S81VbLzxxgSi6q7yHjxKlacHO8UmSUACEpCABCQgAQlIQAISaEkgrLGlttISkDsk0JoAKhULhFV6&#13;&#10;mbU+aDTtUeUZTb1lWyUgAQlIQAISkIAEJCABCUhAAhKQQCsCFbP1WhU1XwISkIAEJCABCUhAAhKQ&#13;&#10;gAQkIAEJSKBnCajy9GzX2DAJSEACEpCABCQgAQlIQAISkIAEJNABAVWeDmBZVAISkIAEJCABCUhA&#13;&#10;AhKQgAQkIAEJ9CwBVZ6e7RobJgEJSEACEpCABCQgAQlIQAISkIAEOiCgytMBLItKQAISkIAEJCAB&#13;&#10;CUhAAhKQgAQkIIGeJaDK07NdY8MkIAEJSEACEpCABCQgAQlIQAISkEAHBFR5OoBlUQlIQAISkIAE&#13;&#10;JCABCUhAAhKQgAQk0LMEVHl6tmtsmAQkIAEJSEACEpCABCQgAQlIQAIS6ICAKk8HsCwqAQlIQAIS&#13;&#10;kIAEJCABCUhAAhKQgAR6loAqT892jQ2TgAQkIAEJSEACEpCABCQgAQlIQAIdEFDl6QCWRSUgAQlI&#13;&#10;QAISkIAEJCABCUhAAhKQQM8SUOXp2a6xYRKQgAQkIAEJSEACEpCABCQgAQlIoAMCqjwdwLKoBCQg&#13;&#10;AQlIQAISkIAEJCABCUhAAhLoWQKqPD3bNTZMAhKQgAQkIAEJSEACEpCABCQgAQl0QECVpwNYFpWA&#13;&#10;BCQgAQlIQAISkIAEJCABCUhAAj1LQJWnZ7vGhklAAhKQgAQkIAEJSEACEpCABCQggQ4IqPJ0AMui&#13;&#10;EpCABCQgAQlIQAISkIAEJCABCUigZwmo8vRs19gwCUhAAhKQgAQkIAEJSEACEpCABCTQAQFVng5g&#13;&#10;WVQCEpCABCQgAQlIQAISkIAEJCABCfQsAVWenu0aGyYBCUhAAhKQgAQkIAEJSEACEpCABDogMH4H&#13;&#10;ZS3aGwTeeOONjTbaKG3LQQcdtOSSS6Y5PZs++eSTDznkkNi8lVZa6dxzz42bJiQgAQlIQAISkIAE&#13;&#10;JCABCUhAAhLomoAqT9foRuzAt95666677kpPv8kmm4wWlQeJ6je/+U1s/CuvvBLTJiQgAQlIQAIS&#13;&#10;kIAEJCABCUhAAhIYCAFnbA2EnsdKQAISkIAEJCABCUhAAhKQgAQkIIFeIaDK0ys9YTskIAEJSEAC&#13;&#10;EpCABCQgAQlIQAISkMBACKjyDISex0pAAhKQgAQkIAEJSEACEpCABCQggV4hoMrTKz1hOyQgAQlI&#13;&#10;QAISkIAEJCABCUhAAhKQwEAIGH15IPRG5tiZZ575vPPOe++99+Lpv/SlL8W0CQlIQAISkIAEJCAB&#13;&#10;CUhAAhKQgATGJgFVntHX75NMMsmmm246+tptiyUgAQlIQAISkIAEJCABCUhAAhIYSgLO2BpKutYt&#13;&#10;AQlIQAISkIAEJCABCUhg5AgccsghP/3pT0fu/J5ZAhIYbgKqPMNN3PNJQAISkIAEJCABCUhAAhIY&#13;&#10;BgLHHnvswQcfPMcccxxwwAHDcDpPIQEJ9AKBHp2x9dZbbz399NNPPvnkn/70p4997GPbbrvt+OPX&#13;&#10;NfWZZ5655557Xnvttddff33CCSf84x//OP3003/84x9fbLHFFllkEXJ6gXWvteHVV1+FG8TeeOMN&#13;&#10;8E77/u/zn//8dNNN111T//Wvf/3sZz+jtt/+9rcf+tCHJppoohlnnHGGGWYg3V2F5VEvvfTSCy+8&#13;&#10;8OabbzIwqP8jH/kIp5htttn4WxY2RwISkIAEJCABCUhAAmOWwEknnbTnnnty+f/85z+vueaaww47&#13;&#10;bMyi8MIlMKYI1EknQwqCyDJ33313PMUxxxyz3nrrsfnnP/95v/32O/HEE+MuEltuuWWlyvPOO+8c&#13;&#10;f/zxZ5111iuvvJKWz9LbbbfdPvvs88lPfjLLD5uoBssvv3y6a9FFF7388svTnCy9884786BMM2k8&#13;&#10;l5DmZOlLLrlkr732ipkITz/+8Y8RsGJO8wQaxxZbbJFGX95///0XX3zxrIZvfOMbF110UczcY489&#13;&#10;dt11VzbRYs4+++xzzjnnwQcfjHvTBLGcd9xxx9VXXz3NrE8//vjjF1xwwZlnnvmXv/ylLDlu3Ljt&#13;&#10;t99+/vnnL3c1zOGSTznlFBi++OKLlYcsscQSDJK11lrrox/9aGUBMldcccVnn30223vFFVd84Qtf&#13;&#10;yDKzzZtuuokhhFbFIJx44omJizTBBBOgPK6//vpZSTclIAEJSEACEpCABCTQCwT23nvvo48+Orak&#13;&#10;3rqJxUxIQAL9QOA/I/TLTGvEGhryox/9qNIpAzWnbOa1115bWbhVryD0IGOX9fzud78rD6k8Yzx2&#13;&#10;mmmmyQ6hJXFvZWLDDTdMD8EJ5R//+EdlybaZOOCkVZFGsimPWnfdddNiqDyUwT2qodqCrvH222+X&#13;&#10;1WY5gErVq/SMWXqbbbb529/+ljmLos5kFWabUGJsgCurrXKTYqg2WQ1x89RTTy2Pwg/o3XffjWXK&#13;&#10;xO9///uyuzkRjmNlYXMkIAEJSEACEpCABCQwsgRWW221ySefPH3vnWuuuUa2SZ5dAhIYTgI9FJcH&#13;&#10;fxCcaH71q1+lj6RW6e985ztrrrlmw8KhkqOOOgovFSYTZXXiUMPErizz0UcfzXLiJpOGfvOb38TN&#13;&#10;kKAlTFbKMuMmfjc33HBD3CTBwxd/kDRnGNK33HLLvPPO+9hjjzU5F5rIDjvsUF/yD3/4A2pd+pWg&#13;&#10;pvzpp5/OVaMK1ZTJdiEzrbHGGrggVboIZYXZpNg666yDR09leWSmFVZYITsK56Ajjzwyy0w3cXMt&#13;&#10;uxv3MaYEpsVMS0ACEpCABCQgAQlIYGQJ8L4988wzY3cQvyJtCW/I6aZpCUigvwn0isrz8ssvL7XU&#13;&#10;Ug1ZH3HEEbvvvnvDwmmxH/zgB8xsYlJYmkka9SHLuf/++7OcuPnDH/4wptNEq3zK4H2T6Q4rrbRS&#13;&#10;euwwpJlitvLKK3d0onPPPffqq69udQiOOegpTz31VKsCZf7tt99OBLgyvzKHf06IMihTlXtrMrlS&#13;&#10;/pPhBJSV+cAHPoA6U7oFMUUZhTErHDZvvfVWZrdluzbZZBP/U2ZM3JSABCQgAQlIQAISGEEC6DsL&#13;&#10;LrggIQXih+c0MuZyyy03gm3z1BKQwDAT6BWVh0A8mQ7SCsRdd91FGJpyLxORmNqDjvDwww/z94wz&#13;&#10;zlh22WXLYvhuEBIoDWpDmS9/+ctZSfSgLCduttrVKp8D77333nh4SOBVlOUM9WYZumjOOedErdht&#13;&#10;t934W2ofoT3HHXdcq4Z9/etfb3XJfENghtpmm23GfKhWh7fNx/WmUjijzs033xxnLsYMk8U4V1nV&#13;&#10;97//ff7JlfmEgj7ttNPK/K222orZfFk+AZ65hCyTqXknnHBClummBCQgAQlIQAISkIAERoQAAXf4&#13;&#10;jM2rbzYXIUbtZLpWTI9ICz2pBCQw3ASGc3pYeq4sLk922UyhIsIx0XzRa/ghyoRjmSJUGSSFGD1p&#13;&#10;5TFNtF20jKxyNnHQiGVI/Pvf/y6r/fvf/56WiemyZKi/JjRP5iu00EILxdq6SHQXlyeFgMZECKT0&#13;&#10;1BCulFQ46te//nVaMqRbTftidhXzm9LyTJHbeOON07On6VZxeYg0lBYLacgTsTutnDQtR/irjNCE&#13;&#10;Q1ZWOGxWeuIwoS8rTGSisg0IW1kxNyUgAQlIQAISkIAEJDD8BLCSUitj6qmnju+uzHtYeumlw+Yu&#13;&#10;u+wy/G3zjBKQwAgS+H8jde5WKg9OJTfeeGOrVh188MHx4RUTzz33XKvy5OMihJQQC4cEDiBZJOat&#13;&#10;t946K8MSVGW1zCzLiqWbP/3pT8tDyqlDTBEqizXPGaDKw/pZLLNVebo777wzvZyQrgztXCKl8Pnn&#13;&#10;n19ZLZmt/F8qVZ633nqrbAYBeshvVT8xksuo0vxvqyyP8FQp1T3//POx/B133FG2gaUKYgETEpCA&#13;&#10;BCQgAQlIQAISGBECfHDFtz2+rH74wx8OqxWHnFVWWYVWxZVnEYNGpJGeVAISGCkCH4xPh15IzDPP&#13;&#10;PEg2PJgqG0MgmDKqy8UXXzzHHHNUlg+ZPPVY5DubkcT0pWwp9DJQTqVvS2VmPHvl3sx5ksJlDOBY&#13;&#10;w1AnELO+973vjTfeeJUnYo7bgQcemO169dVXsxyu6L777ssy+f9BwJosM27utNNOnDdu1ieInpMV&#13;&#10;QJWjo6eccsosP25OMcUUrK6V9TJ+N+XS6Rwy1VRTldF2yGfeFl5dJFAG03+c4SwMzkqRMez1rwQk&#13;&#10;IAEJSEACEpCABIaaAK+pBx10EPMeCKAZzkWEgZtvvjmaIczPOumkk1hXN4QiJVjP8ssvP9Stsn4J&#13;&#10;SKCnCPSWyoPbSOXUm4CMaVlZ7B4KV86+yRDPNNNMLKOeZWaLXkWfxlisMujMPffcEwuUicpDmGSU&#13;&#10;lkSJKL1O0gJDlwZXTZydcF5WLssaUK5Kdt5552VlmALW9v/HuHHjKj1osqpwfTrmmGOyTOLJpQHk&#13;&#10;sr1hEyUIf9RsV2WPUAYlkfZkhfnveMopp5C57777lsu3XXjhhRNPPHF2iJsSkIAEJCABCUhAAhIY&#13;&#10;HgJ8uibCzqGHHvruu+9yxiWXXBJ9B7nnW9/6Vnh35fM2Eg+2D4FKQ5Nwhx+etnkWCUigdwj0kMpD&#13;&#10;tN16+YOnWAaOpb7HH3/8LLNyk9WgsnwC9KY5OINkQg8CATOb0jKkb7vttjQn8y3K9oaSWSayVCtX&#13;&#10;mrTmoUgTNIdHf33NLLWeFfjd736X5uDtEj8dxPwDDjggplslJplkEr48tNob8/mflK1cDrGG6wKU&#13;&#10;wZLxMIo1ZwkEr1JSxOcITyLiOmeFCfY899xzZ5luSkACEpCABCQgAQlIYBgIEEriq1/9KmvIhPVt&#13;&#10;P/GJT7DsDJ+fmY7AujQ33XRTaAMST1i2+JFHHgk55RfcYWitp5CABEaWQA+pPCz2VM8ic4qhME+6&#13;&#10;+kPi3tlnn50ZN3GTBFJCtuxUGr2MAvgNPf300+khLEyYunigSWXiEXuzOt95553MnaScGpaeYkjT&#13;&#10;q666atv6P/jBD2YeN5nK88ILL2QeVcTW4de2ZgpsscUW2aSq8qjobhp3lSugxV1ZYpZZZsl6mSDT&#13;&#10;WZm4yVzliy66KG7GBPO2YjokmMhGLPAs000JSEACEpCABCQgAQkMNQHc6gkNyRStq6++OpwL7/Uf&#13;&#10;//jHwYedkAVHHHFEyD/kkEOicfTAAw+Qycv/5z73uaFuofVLQAK9RqCHVB5M9Bo6r7/+eqqwUJLo&#13;&#10;NtNPP33NIdmu0h+E1aPSMuXq5uH5GMtkAgTqw6c+9alsJe+sTKkylM2I9Q91Imtqq9NNO+206a5s&#13;&#10;ifEyzFDJLT08TePO89nPfjbNKdPlqvOle1F5VMyZb775YpoEWh5rpaU5aRo31z322CPNKdPIUvgu&#13;&#10;IX6Vu8yRgAQkIAEJSEACEpDA0BHAN2fRRRc9+uijWVWWs6y++ur47+DFE17XX3zxxb322iucfcst&#13;&#10;t4zhNbGbwrdqp2sNXddYswR6mUCj6U7DcAG4YNTPvfr5z3+eNWPWWWfNcuo3M/GCwqzLnh6C1I0b&#13;&#10;SzpdiMcok8JimcwrZ5lllmHXyiuvnE7woUwahDg7BJ8XpobFCoczwaVNMMEETc5Y3xFlPGNcRptU&#13;&#10;G8qgi8V5wpVHsdBVlk+kZD5TZJmtNuNXjljgjTfeYHJy3MwSrHdGhCb+R2b5cZOQQB1dYDzQhAQk&#13;&#10;IAEJSEACEpCABLojQEBSIgbEz58LL7wwzjsbbrhhWhsST1gmBasEPSjuCu/DGB1O14pMTEhgTBHo&#13;&#10;FZXn05/+dD33P/7xj1mBTm3vbCIStWUrdn/gAx9Ye+21Tz755HiiW2+9FeE8+nFkoXzCYvA8VVOV&#13;&#10;h2Xg4+EkskMQ4NO9w5luG5GnYWOyCVwc9clPfrLhsRRD5akvXAZ7PvXUU+sPqd/LpLmaArgXsXoX&#13;&#10;qw9UluFf6frrr1+5y0wJSEACEpCABCQgAQkMOgFmY+Gtc8kll4SaedNG3yG8ZjRJQj7xLq+77jrS&#13;&#10;vF1jjKSLhFx//fXkszQKC8uGwv6VgATGFIFRMw9l4CrPZJNNlnVtaf9nQXMIQBNdS37xi1+kU8aQ&#13;&#10;eAjsQoVZSJo03A++QpnfSvMQM1lTB745WCrP73//+6wxM8wwQ5ZTs1kvCTE7LAv6U1NVw10s2lVf&#13;&#10;coEFFijXTQ+HNF/9vf4U7pWABCQgAQlIQAISkEA9gddee23PPff84he/GCSeCSecEG8d4j/svvvu&#13;&#10;mcRzzTXXsNJWqA2JZ84550xrDmu/bLDBBmmmaQlIYOwQGDUqT2n8Tz311B31U6kTlcJHCEqfVhtD&#13;&#10;82QBd6JeQzOypcFiyfvvvz+tCmeiPlin6U9/+lN6UaTbBlROy2f/otJdpP/6179mOQPfrInLEyr/&#13;&#10;85//fMcdd1SeKHwJqdxlpgQkIAEJSEACEpCABAaLAPOz0HdYwJcFbamTOMroOyyRXsYhZbGXr3/9&#13;&#10;6+G8J5xwwiqrrJK24fHHHw+bX/nKV9J80xKQwNghMGpUnokmmijrlSyqTra33EQdzzJL7x4EiyyW&#13;&#10;cAysE6fFhkoI3Btri4pPyImHZIuCMR2MSWHxqFGaYIpT1vKOOqLshbS21Nc05tMpA/l97GMfi1VV&#13;&#10;Jvg8knpppWVYFKwMCJUWMC0BCUhAAhKQgAQkIIGBECB6ALMEeCNl6gD1YFmwMvp5552XfUiOp0Di&#13;&#10;+elPf8om07h22mmnmB8S55xzDom42Fa2100JSGAsEOiVuDxtWZdBi3/5y1+2PSotUOoLk08+eVog&#13;&#10;pFlP/fbbb4/50csjuD7G/BCUJ2wSmueb3/xm3BVD8/CAjpkksulg6a5RlC7n9wJ2rrnmangJ9b1W&#13;&#10;SkhUi/fQ0KljdNZZZ51V03gWLGA81Lsg1RzuLglIQAISkIAEJCABCVQSIIInzjg333xz2MtyNITg&#13;&#10;4eWzsnDIZOWQEFyZ9bNw/ylLBpUni9NcFjNHAhLoYwKjxpenVGQ6dbL42c9+lnVkZUCZzJeHODsv&#13;&#10;vfQSvh74RsbDicUz6aSTxk28K2OaRAjNwzLt2cpNSy+9dFpslKannHLKrOWtHGGyYmEzLARQuStk&#13;&#10;lkGyWQyypvxAdhHpedy4cfU13HXXXemaBfWF3SsBCUhAAhKQgAQkIIG2BB555JHNNttsxRVXDBIP&#13;&#10;L8BHHHEEU7TqJR6CCYTl0okCURk+kqVjQwAE1l9v2wYLSEAC/Upg1Kg80003XdYHL7zwQpZTs8ms&#13;&#10;omy5KyYBfeYznykP+exnPzvjjDOm+cTZiaF2Qj4h69MCxPfJFBzKZzO8VlhhhTIMUFrJaEmXS5uV&#13;&#10;a6u3upb//Oc/bXtt1llnzQ5P9bVs1wA3d9hhByS5tpXsvPPOMQh328IWkIAEJCABCUhAAhKQQCsC&#13;&#10;fPJkchbTAs4///xQhldN9J199933Qx/6UKujyOcLN8GYSWBTEHG5fCdn11VXXcXf5ZZbLqwSQ9qf&#13;&#10;BCQwBgmMGpUHRQZdJu0hVJvm7jxxFlWsYfHFF281D4gAOrEYiXve/6U5mabDrswDiNA8+ICkhzAR&#13;&#10;LN0cvenyy8AZZ5xRrlZWeYF0WVtVpQyA/dBDD1XWVpn5ta99jZ6Nv7333ruyGJkXXXTRFVdcke09&#13;&#10;/fTTWb0yy2STjy2s/1XmmyMBCUhAAhKQgAQkIIEmBPD0P+SQQ9B3mGkVQiyvu+66fBv+7ne/O/PM&#13;&#10;M7etAYknfC5F4kkjhMYDqZ+1t9jMlgCOBUxIQAJjhMCoUXlQZLIgx/TQqaee2rCfMOmzkmVtsQB+&#13;&#10;NzFNgtA8mR/QQgstlBYgnek+iErXXXddWqbmdGmx3k/PO++8WSNZ/ix8N8jyy02WCSgzsxwEmizn&#13;&#10;6KOP/tvf/pZlVm7eeeedDIn/el793y8EsSsLM8sMPSjL5z8iE7jo3H322Sfb9fDDDx911FFZppsS&#13;&#10;kIAEJCABCUhAAhJoSyDoO7xkHnzwwW+++SblkWl4f77sssuyyA+tqjryyCMvv/xy9lIDXx8ri2F9&#13;&#10;sHQsu9L4oZUlzZSABPqbwKhReeiGVVddNesMAqY0WXubiDyZTEM9G2ywQVZb3Mz07ywoz7LLLlsG&#13;&#10;Cc50HzxWUqcV5PlyIlI83ehKcO3luozHH39826tAKImrj9UUXmyxxbK9kLzwwguzzHLzvffeC16s&#13;&#10;6a5KcY2SW221FeJUWpI0TkkhyvIBBxww22yzZXsPOuigRx99NMt0UwISkIAEJCABCUhAAq0IpPoO&#13;&#10;aYoRYpmvkkwVWGuttVodleUTu2e//fYjE32HN9Jsb9wM35iJPpF9sY4FTEhAAmOEwGhSefBpzCZt&#13;&#10;YahvvfXWf//732t6K5j0WYF11lnn4x//eJYZN4msvMoqq8TNLJEF5Ql7J5hggpo5WWuuuWZWyaje&#13;&#10;JPh/1v7HHntsjz32AHWWHzeJc0wQnLhZk2AWcTnNCu/W8H+x5sAzzzyTZqQFGC2MmTQnpE877bRS&#13;&#10;9cNVZ/bZZw8FULJYvbI8kNUKGs5NK481RwISkIAEJCABCUhgTBHgA2fw3wnvsbPMMstxxx1HcIBt&#13;&#10;t922OQdWs2XpdMrj/sNcrVYHPvHEE+H9tsaKaXWs+RKQQJ8RGE0qDwHJiFWWdcCll15KdHqCK2f5&#13;&#10;YZOZPkzMyULksGv//fevLB8za56PZeCYcFSl20jY1R9rqEc4/I+Zf/7542ZI8E+LRQEqg9e8/PLL&#13;&#10;OI7iy5Md0mqz1INwp5pvvvkeeOCBykPefvvt7bffvvx/ybeOdCm0cCwrplE4q4ePKqhUaSYNLj2D&#13;&#10;WDQNN5+0mGkJSEACEpCABCQgAQmUBHhvZEJW0HdY2Pfwww9H39ltt90mmmiisnBNDhLPc889R6xl&#13;&#10;JJ6atVxisIhy9kNN5e6SgAT6ksBoUnnoAB5z5VQaZHJscuLmoiNEVwvcfC644IJFFlmE/KznsOex&#13;&#10;6rPMbDOLppzuXWCBBdLNmG6l/lCgnIUUjxqNCWIknX322WXL8X8hpD//gZBjmEmHxEbi2GOPRRLq&#13;&#10;aJ0s/o2dcMIJWf3M2wIjTj2ESXrjjTfY++677z7++OP0MvWfcsopWXlcVXfdddcs81//+temm26a&#13;&#10;ZbKJHxDeWFk+IlEZCQ8xCw/brKSbEpCABCQgAQlIQAISiARY4oNYkyGEKMrOgw8+yJSrKaaYIhZo&#13;&#10;mCA85SWXXEJhXrBZPb3mqGuvvZa9fBbNooXWHOIuCUigXwmMP7ouDNcMQrQsvPDCWbMRy1NXjmmm&#13;&#10;mSYNi5MWRiQ68MAD05zKNB6VWPilNoF20EqAn2uuuZgiVEZ7WWONNco4PpUnHUWZxGBGvsn8X2j/&#13;&#10;fe//Bn4hO+64IzWVa2ARcK5J5QwAJKfxxhsvK3zMMcfwXzbLRDrMwiqFAviOscJlGQ164403fuaZ&#13;&#10;ZyabbLKsHjclIAEJSEACEpCABCQAAbxviFdAjAgknnKB2oaImIEV4hgQAXP11VevOYqSzNiiQM10&#13;&#10;hJrD3SUBCfQZgVHmywN9DPKgVdf0RCuJB+Hm7rvvJvJLzbFxVxljmF34qsQCWYLAvQg6WSabNfF6&#13;&#10;ysKjKId/WmGScPM2o4LhetOkPO5C55xzTiXPJocjD5Vxl3D8KRfPmnHGGWuC2OE9xGVmZ2T6WClv&#13;&#10;ZWXclIAEJCABCUhAAhIYswR4vXz22WdZFatriQfX9RA9YKeddipjYmZgna6VAXFTAmOcwOhTeegw&#13;&#10;jH/EmiwSc9uOZOUs5tpMP/30bUuGAoT7KUvWTMuicKUGVDP5q6x/FOUgxOBEyhSqhm1GTyFAEk5S&#13;&#10;Dcvjt3XllVeWIkv94Qh5jzzyCJGDsmJMH8MHJ8tkEy2pjN2TFjvssMPKeVtnnXXWDTfckBYzLQEJ&#13;&#10;SEACEpCABCQggUhgzjnnjOkuEnxTfOqppwjuWcYxyGpj9fSg8rAoO9Eqsr1uSkACY5DA/2fvPuCl&#13;&#10;qO6+gXvpzYKIioKALXZF7L13rLHEStQ8sUcNSUzMEzWPviYxiYpJ1ESJiiXWWNGIaFTUKCgq9o6i&#13;&#10;sWMDpL9/78bJunvvZXfZuzt797ufvDwzZ8+cOfOdecH7u+ecqVrKk5PR5OzO907EjNM33nijwAgg&#13;&#10;5u9cffXVEfFE0DDflpMKTS6mE5Ndkwr5G/kZUPz9vtxyy+XXXJCS/PlfTeYUOaQ5uy10IKe1loc+&#13;&#10;xfS3Rx55ZL7/jMV7H2OW03rrrRfToLJP3XLjHTp0iHVwYo5Vk/ciu53YjkciBnm9+OKLTS6cFG+g&#13;&#10;jKGzOYcMHTq0yTemZVcLjUiCsksy25H+5BcqIUCAAAECBAgQILCAAj/72c/ih5cVVlhhvhFPnCj+&#13;&#10;AzizxrPpWgvI7nACbUagYd68eTV9MTGa8e6777711ltjPk72Mjox/qJPnz7xM3wMyYlJXvlLtNT0&#13;&#10;Vaet87GqcSyjE6NSH3jggbfeeiuzOFHcgvjHKf69iTnJhQ+havLS4imNyca33357zDqOl2RlZuRF&#13;&#10;bjVw4MD+/fuvtNJKMU6n5QCuyWYVEiBAgAABAgQIEEiVwMUXX3zUUUdFl2666aYmV5DI6e3ee+/9&#13;&#10;97//PQrjv5Zj6cycb+0SIFCHAjWf8uTcs8w7tnIGjOTUsdvaAjNmzGhujeqynHru3LmRK3Xq1Kks&#13;&#10;rWmEAAECBAgQIECAQBoE4jea8SvSOXPmxCtHWlg7MunqCy+8sOqqq8ZuLBwRL6JNym0QIFDPAjX2&#13;&#10;jq353ir5znyJKlChVSOe6H8sdC3iqcB9dAoCBAgQSAReffXVWPwi2bVBoFoCXbp0iVUOY1Z7rJBY&#13;&#10;rT44bysJRGRzzDHHRMQTQ3gKiXiiG5lRPLFhulYr3RTNEqhFgbaW8tTiPdBnAgQIECBAIOUCsbrf&#13;&#10;U089NXPmzJT3U/favEDMgo+FKWMtAilPG7vX06dPj4gnFqCIFQ/OOeecAq8uefWwlKdAMdUI1IOA&#13;&#10;lKce7rJrJECAAAECBBZIIH7HHr8znzx5sh+tF8jRwQsgEMsUxmfNNdc88cQTF6AZh6ZUICKeeIlw&#13;&#10;dC4ingh6CunlmDFjHnvssagZS/OsvPLKhRyiDgEC9SAg5amHu+waCRAgQIAAgTIIDBgwYPvtty9D&#13;&#10;Q5ogULzAuHHj4o2lxR/niBoQOOOMMy677LLoaCzHU8iKy5lLSqZrRcpTAxepiwQIVEpAylMpaech&#13;&#10;QIAAAQIEalygd+/eO+64Y2Q9sUJcjV+K7teeQEwYfPbZZ2uv33o8P4ERI0ZEuBO1Cl+OJyrHO20z&#13;&#10;07XihbOFB0Pz64vvCRBoCwJSnrZwF10DAQIECBAgUAGBrl279u3bd6211oq1bytwOqcgkC0QIWP2&#13;&#10;ru22ITB69Oijjz46rqWo5Xiifrxn/e23346NGMjj/TNt42FwFQTKJeA3UeWS1A4BAgQIECBAgAAB&#13;&#10;AgQKFci8VCuzrHvhy/FkWo+UJ7Nhulah3OoRqBsBKU/d3GoXSoAAAQIECBAgQIBAOgSmTZsWKy6/&#13;&#10;8sor0Z2iluOJ+hMnTrz11ltjY4sttthss83ScUF6QYBAWgSkPGm5E/pBgAABAgQIECBAgECdCMRE&#13;&#10;rcxLtYpajieDYyBPnTwkLpNAaQJSntLcHEWAAAECBAgQIECAAIFSBH7+859fccUVcWSxy/FkTnbj&#13;&#10;jTfGRo8ePUzXKkXfMQTauoCUp63fYddHgAABAgQIECBAgEBqBP785z+fddZZme4UuxxPHBVztWLG&#13;&#10;VmxExNOvX7/UXJaOECCQFgEpT1ruhH4QIECAAAECBAgQINC2Be68887MS7XiMotdjicjk0zX8gL1&#13;&#10;tv2ouDoCJQtIeUqmcyABAgQIECBAgAABAgQKFXjmmWci4pk7d24cUMJyPHHU008/feWVV8bG6quv&#13;&#10;vueeexZ6YvUIEKgnASlPPd1t10qAAAECBAgQIECAQDUEPv3003ip1qRJk+LkpS3HEweOGDFizpw5&#13;&#10;sWFFnmrcQ+ckUBsCUp7auE96SYAAAQIECBAgQIBA7Qoce+yxDz74YKb/JSzHEwdOnz79r3/9a6YF&#13;&#10;07Vq90nQcwKtLSDlaW1h7RMgQIAAAQIECBAgUNcCsQTPVVddlSE47bTTSstoLrjggs8++ywaGTJk&#13;&#10;yKBBg+oa1MUTINC8QIfmv/INAQIECBAgQIAAAQIECCyQwMiRI88444xME7GYTiQ+pTU3fPjwODDW&#13;&#10;5Vl//fVLa8FRBAjUg4CUpx7usmsk0CoCsXbg3MaZ4a3SukYJNAo0NDS079D0P1WeQM9IBQQa2rVr&#13;&#10;3759kyeKvwAzS6g2+a1CAmURaOEJjMVZ5jUu4luWE2mk9QQeeeSR448/PtP+wIEDf3X22bNnzSrt&#13;&#10;dIsuuujGG220/377xeElN1LUqVt4AotqR2UCBCop0PR/OleyB85FgECNCnzxxRefTJlSo53X7VoR&#13;&#10;6Ny581JLL91kbz///PNPP/mkya8UEiiXQNeuXXsvuWSTrX362WefN06daPJbhQTKItCtW7clevdu&#13;&#10;sqn4CzD+IW7yK4XpEfjwo4+OPe64WHc506Wf/OQn8bfKO++8U1oP7xw1Kg4s+fASTtq9R4/FF188&#13;&#10;fuNSwrEOIUCgWgJSnmrJOy+BmheY+sUXk998c9rUqTV/JS4grQIxiKJnr17NpTzxBL791lvxZ1q7&#13;&#10;r181L9CuXbv4Abu5lOerJ3Dy5Kmff17z1+kCUivQ0BB/ATaX8sQT+M7kyV94AlN7+xo7dubZZ0+c&#13;&#10;ODHTx4MPPHCF/v1fev75dHf5G73rs+yykfJ8o8gOAQKpF5DypP4W6SCBtArMmT37yy+/9IvEtN6f&#13;&#10;ttCvmCkTv8du7ko8gc3JKC+XQKQ8PRZeuLnWYr7Ml9On+zuwOR/lCy4QAyhmfPllc+14ApuTSU/5&#13;&#10;Vddcc/8DD2T6s8H66++z11419zdGC09gepz1hACBHAHv2MoBsUuAAAECBAgQIECAAIEFEhhz3303&#13;&#10;3HRTpokll1xy6CGHLFBzDiZAgEDBAlKegqlUJECAAAECBAgQIECAwPwEnn3uuUtGjEhqRcTTp0+f&#13;&#10;ZNcGAQIEWlVAytOqvBonQIAAAQIECBAgQKCOBD7++OOIeGJWe+aa9/v2t+PFWHV0/S6VAIFqC0h5&#13;&#10;qn0HnJ8AAQIECBAgQIAAgbYi8JcRI96YNClzNRust9539t+/rVyZ6yBAoDYEpDy1cZ/0kgABAgQI&#13;&#10;ECBAgACBlAvEKJ5/PfpoppNL9u592KGHprzDukeAQNsTkPK0vXvqiggQIECAAAECBAgQqLTATTff&#13;&#10;fMeddyZnPeyQQ5axHE/CYYMAgUoJSHkqJe08BAgQIECAAAECBAi0UYF/3n//yKuuSi5u33322WTj&#13;&#10;jZNdGwQIEKiYgJSnYtRORIAAAQIECBAgQIBAGxR4euLEC//85+TC1l9vvQMPOCDZtUGAAIFKCkh5&#13;&#10;KqntXAQIECBAgAABAgQItCmByW+/HRHPzJkz/3799XFhvZdYIuZqtakrdDEECNSUgJSnpm6XzhIg&#13;&#10;QIAAAQIECBAgkBqBadOmXXjxxe++++6vzjprr333jX7FisvLLrNMajqoIwQI1J2AlKfubrkLJkCA&#13;&#10;AAECBAgQIECgLAIxiue555//7mGH3T5qVDT47b333tRyPGWR1QgBAqUKSHlKlXMcAQIECMUmXMwA&#13;&#10;AEAASURBVBAgQIAAAQJ1LHDZFVeMfeihWGV58LrrxsZ6gwcf9J3v1LGHSydAIBUCHVLRC50gQIAA&#13;&#10;AQIECBAgQIBA7Qjcdscdt9x2W69evSLZOfaEE5awHE/t3Ds9JdC2BYzladv319URIECAAAECBAgQ&#13;&#10;IFBmgUcfe2zEZZdFo4cefHBEPLERKy73XXbZMp9GcwQIECheQMpTvJkjCBAgQIAAAQIECBCoV4HX&#13;&#10;Xn/94ksuias/+MADn3/hhdjYZ++9N9tkk3r1cN0ECKRLQMqTrvuhNwQIECBAgAABAgQIpFbg888/&#13;&#10;j4hnypQpO2y/ffzvrn/8IxblOdhyPKm9YTpGoP4ErMtTf/fcFRMgQIAAAQIECBAgUJLAny+55KWX&#13;&#10;Xhq0zjrfP/LIffbfP9blGXrIISW15CACBAi0ioCxPK3CmqpG4xcOl1xyyeTJk1PVK50hQIAAAQIE&#13;&#10;CBAgUFsCV1x55diHH471d/6nMeKJzkfE07dv39q6Cr0lQKBtCxjL07bv71dXt+22244bN26dddaZ&#13;&#10;MGFC279aV0iAAAECBAgQIECgFQTu/Mc//n7LLZ06dYqIZ8x998UZ9tlrr8023bQVTqVJAgQIlC5g&#13;&#10;LE/pdjVx5KuvvhoRT3T1ySefPO2002qizzpJgAABAgQIECBAIFUCjz/xRMzVii7FRK0unTvfcOON&#13;&#10;gwcNitWXU9VJnSFAgEAISHna+GOwwgorbLXVVpmL/OUvf3nppZe28Qt2eQQIECBAgAABAgTKKvDm&#13;&#10;W29lIp799913tdVW+/HPftZr8cUPO/TQsp5EYwQIECiPgJSnPI6pbeX2228fNGhQ0r2jjjrqnnvu&#13;&#10;SXZtECBAgAABAgQIECDQgsCXX34ZEc/7H3wQk7NiitbRxx0XlQ875JB+luNpQc1XBAhUT0DKUz37&#13;&#10;ipz5d7/73bnnnps51cCBA2fPnh1BT7wXoCIndxICBAgQIECAAAECtS0QEc+zzz03cMCAI4YOHXXX&#13;&#10;XXExe++55+abbVbbV6X3BAi0XQEpT9u9t41XttxyyyVX+Prrr6+yyiqxUs8xxxwTv5RIym0QIECA&#13;&#10;AAECBAgQIJAvcM211953//0dO3Y8fOjQpydOvOyKK9YdNOiQgw7Kr6mEAAECKRGQ8qTkRrRWN/73&#13;&#10;f/83u+kePXr06tVrzJgxxzWONc3+yjYBAgQIECBAgAABAonAmHvvve6GG2I3RvHMmzfv3OHDF4/l&#13;&#10;eA45JKlggwABAikUkPKk8KaUs0srrrjioosumrQ4fvz43XffPXZjGeazzjorKbdBgAABAgQIECBA&#13;&#10;gEAi8Nzzz/9lxIjYHbLrrhtusMEvzjgjtiPiWa5fv6SODQIECKRQQMqTwptS5i5tvvnmmRa7du0a&#13;&#10;GyNHjowlmWPj5z//+TXXXFPmk2mOAAECBAgQIECAQI0LfPbZZyMuu2zGjBmD1lkn5mpdf+ONcUF7&#13;&#10;7bHHFpbjqfE7q/sE6kFAytP27/KGG26Yucjp06evueaasQDzbrvtlik58MADH3300bZP4AoJECBA&#13;&#10;gAABAgQIFCww4vLLX33ttd69e2cinlh0OeKeQw8+uOAGVCRAgEDVBKQ8VaOv2Ik32mij5Fwxlzi2&#13;&#10;27dvn5TEt++//36ya4MAAQIECBAgQIBAPQvccNNN9z/wQAgcfthhkydPvvpvf+vZs6fleOr5kXDt&#13;&#10;BGpLQMpTW/erlN4mKU+8HeD+++//3ve+N2fOnJVWWilpa6211kq2bRAgQIAAAQIECBCoW4F/Pfro&#13;&#10;VY1rGhz0ne/069v3jxddFBQR8fTPenFt3eK4cAIEakJAylMTt2mBOhnv1VpjjTWiiVmzZsWfTz31&#13;&#10;VPz58ssvH3XUUZ07d47t9957b4MNNogNHwIECBAgQIAAAQJ1K/Da66//+dJL4/K33GKLb++9d8zb&#13;&#10;+uKLL/bcY48tv17msm5lXDgBAjUkIOWpoZtVeleT4Tyrr776Y4899v/+3/+Ltl599dV77rknk++M&#13;&#10;GzdO0FO6ryMJECBAgAABAgRqXGDq1Kl/ufTSKVOmrPKtb514/PGXXXHFExMmrLP22odZjqfG76zu&#13;&#10;E6g3ASlPXdzxwYMHZ64z8xr1Sy65ZJVVVhk9evSTTz45atSoAw44IL6NoGeHHXaoCw4XSYAAAQIE&#13;&#10;CBAgQOCbAtfdcMMLL74YS/CcfeaZ99x77y233bbYYosNPeSQb9ayR4AAgbQLSHnSfofK0r+11147&#13;&#10;006EO/vtt99rr722zz77RMk555wzbdq0eJ/6qaeeGruR+8S3MYGrLCfVCAECBAgQIECAAIFaEejT&#13;&#10;p0+/fv1G/PnPL7700l8vvzy6HRFP//79a6X/+kmAAIGMgJSnLp6EJOV59913hw0bFsswn3feeRdd&#13;&#10;dNGbb775m9/8JgjOPPPMyxv/Mbv++uu33HLLiHvqwsVFEiBAgAABAgQIEGgU2GmHHYb//vexeffo&#13;&#10;0fF70D133z1W52FDgACBmhOQ8tTcLSulw926dcu8VCvG6ay//vo/+tGPYuLx+PHjo60//OEPmUzn&#13;&#10;0EMPHTlyZJS8+OKLMXXrt7/9bSlncgwBAgQIECBAgACBWhbYfLPNNtl4Y69Or+V7qO8E6lpAylMv&#13;&#10;tz8znCfG8sQFR8qz2mqrxeo8Y8aMid2Yt5VROPjgg//yl79ktqPOd7/73U8//TSz608CBAgQIECA&#13;&#10;AAEC9SAQKy7/6OST6+FKXSMBAm1SQMrTJm9rExeVnfLESnIR4kSl888//7rrrouxPBdeeGHmmCOP&#13;&#10;PDIzoid2L7vssu23337s2LFNNKeIAAECBAgQIECAAAECBAgQSJmAlCdlN6TVupOd8sRJhg4dOmTI&#13;&#10;kFtvvXX69OmxG3HPJ598kjl5jOi55ZZbMtvx4q2ddtopyX0yhf4kQIAAAQIECBAgQIAAAQIEUigg&#13;&#10;5UnhTWmVLuWkPHGOE044If7s2rXrscceG2vxDB8+PDlxvHD93nvvzezGCj6xZM+5556bfGuDAAEC&#13;&#10;BAgQIECAAAECBAgQSKGAlCeFN6VVurTccsv17Nnz448//uCDDzIn2G677WJET7w6/eyzz46SGM7z&#13;&#10;8ssvJ+feeuut77vvvmT35JNP/vnPf57s2iBAgAABAgQIECBAgAABAgTSJiDlSdsdacX+ZIbzPPDA&#13;&#10;A8k5jj/++Hir+oABA+65554IgLKH80SdrbbaKjvoOeuss4466qjkWBsECBAgQIAAAQIECBAgQIBA&#13;&#10;qgSkPKm6Ha3bmaWXXjpOEJOzktOsu+66EfREvhMl3bt3j7eqP/zww8m3sZET9Fx88cU777yzF29l&#13;&#10;E9kmQIAAAQIECBAgQIAAAQIpEZDypORGVKIbffr0idNkpzyxGynPUkstFbO3/v3vf8duznCeKMkJ&#13;&#10;eu66664111zztddei698CBAgQIAAAQIECBAgQIAAgfQISHnScy9avSeZsTwvvfRS9pliulYEPVHy&#13;&#10;05/+NBboufbaa5MXbCXVcoKet956a4UVVnjssceSCjYIECBAgAABAgQIECBAgACBqgtIeap+CyrX&#13;&#10;gSbH8sTpI+VZddVV//jHPy6zzDKxmz+cJwpzgp4o2XDDDeNF7LHhQ4AAAQIECBAgQIAAAQIECKRB&#13;&#10;QMqThrtQoT5kxvJMmTLl/fffzz7lIosskhnOE8NzfvWrX8U71C+55JLsCpnt/KBnjz32yLyfK7+y&#13;&#10;EgIECBAgQIAAAQIECBAgQKDCAlKeCoNX83SZsTzRg5yleaLk6KOP3nLLLWM4T//+/WP397///Sef&#13;&#10;fJLf1/yg52c/+9nBBx+cX1MJAQIECBAgQIAAAQIECBAgUGEBKU+Fwat5usxYnuhBfsoThSeeeGL8&#13;&#10;ecopp/zkJz95/vnnf/e73zXZ1wh6Hnrooeyvrrrqqpi9lV1imwABAgQIECBAgAABAgQIEKi8gJSn&#13;&#10;8uZVO+MSSyzRsWPHOH2TKc+ee+55wAEHTJo06f/+7/86deoUKc+TTz7ZZF832WSTJ554IvurmOrV&#13;&#10;r1+/7BLbBAgQIECAAAECBAgQIECAQIUFpDwVBq/y6TKTtnJes5X0KYbzNDQ0RMRzzz33TJ8+vbnh&#13;&#10;PFF/0KBBMd4nOTA2Jk+evPjii3/++efZhbYJECBAgAABAgQIECBAgACBiglIeSpGnYoTZSZtNTmW&#13;&#10;J/oXE69OOumk2Jg2bdqKK6545ZVX3nzzzc31e5VVVnnjjTeyv411nWO40AsvvJBdaJsAAQIECBAg&#13;&#10;QIAAAQIECBCojICUpzLOaTlLcy9TT/oXw3mWXXbZnXba6fHHH4/CFobzxLexVPN7772XHBsbM2fO&#13;&#10;jJeyjxkzJrvQNgECBAgQIECAAAECBAgQIFABASlPBZBTdIpkAea33nqryW7F8jqZZZiPO+64Z599&#13;&#10;duzYseeee26TNTOFSy655GeffZbZ3nfffU844YTY3m677a644ooWjvIVAQIECBAgQIAAAQIECBAg&#13;&#10;UHYBKU/ZSVPdYPIy9TfffLO5jkbKs956640cOfKpp56KOvFW9RYqR4WFF1541qxZsXH99df/+9//&#13;&#10;vuCCC2L7sMMO++1vfxsbPgQIECBAgAABAgQIECBAgEBlBKQ8lXFOy1kGDBiQ6UpzY3ni2w4dOmSG&#13;&#10;8/z4xz9++eWXY1nlludtZQ6ZN29ebETQ88ADD9x5552x/aMf/eiMM86IDR8CBAgQIECAAAECBAgQ&#13;&#10;IECgAgJSngogp+gUAwcOzPSm5eE5Bx100O677x75TizGHG/dGj58eGQ3872MJOgZMWJEvKUr6p9+&#13;&#10;+umR9cz3QBUIECBAgAABAgQIECBAgACBBReQ8iy4YS21UMhYnsz1ZIbz3H333SeffHKUzHc4T+ao&#13;&#10;JOi5+OKL77///iiMeVvHHHNM5lt/EiBAgAABAgQIECBAgAABAq0nIOVpPds0trzccsu1b98+etbC&#13;&#10;jK1Mv7feeuujjjoq3pl15JFHxlu3br311quvvrqQS0qCnnPOOefhhx/u3LnzhRdeGMv0FHKsOgQI&#13;&#10;ECBAgAABAgQIECBAgEDJAlKekulq9cDMcJ6WZ2xlri2G8/Ts2TPejH7qqadGyfnnnz937txCLjsT&#13;&#10;9Nx+++1xYLyla+WVV45Xbn3/+98v5Fh1CBAgQIAAAQIECBAgQIAAgdIEpDyludXwUZmleeY7lieu&#13;&#10;8Fvf+lasyxMb06ZNi6TmscceO++88wq88kzQc99998V0rViSefDgwS+99FKBx6pGgAABAgQIECBA&#13;&#10;gAABAgQIlCAg5SkBrbYPyYzl+fDDDyO7me+VxHCe1VdffdiwYZdccklUjuE877zzznyPylSYPn16&#13;&#10;bIwbN+7oo48eP358JD4FHqgaAQIECBAgQIAAAQIECBAgUIKAlKcEtNo+JHnNViHDeRZeeOHMcJ5f&#13;&#10;/epXgwYNinleEfQUeP1dunTJREKxOs92221X4FGqESBAgAABAgQIECBAgAABAqUJSHlKc6vho5KU&#13;&#10;p5CleeI6jzjiiO23337UqFFjxoyJ3Zi09cQTTxR4/X369Hnuueeichw7ZMiQAo9SjQABAgQIECBA&#13;&#10;gAABAgQIEChBQMpTAlptH1L4y9ST68wM51lrrbWGDh0ab90qfDhPtBCLNz/00EOxEYsx77vvvkmb&#13;&#10;NggQIECAAAECBAgQIECAAIHyCkh5yutZA60lY3kKmbGVuZ6dd945XoU+efLkgw46KErihVkxtKfw&#13;&#10;S91kk03uuOOOqF/4mj6FN64mAQIECBAgQIAAAQIECBAgkBGQ8tTdk7D00kt37949LnvSpEmFX3ws&#13;&#10;w9y1a9eYujV8+PA4qqjhPFF/l112ef3112+++ebCz6gmAQIECBAgQIAAAQIECBAgUJSAlKcorjZS&#13;&#10;eY011ogrKSrlWWeddSLoiaNiGeb48+677x4xYkRRHDFTrHfv3kUdojIBAgQIECBAgAABAgQIECBQ&#13;&#10;uICUp3CrtlMzXo4eF1NUyhP1I+VZfvnlk1lXMZynkHextx01V0KAAAECBAgQIECAAAECBNItIOVJ&#13;&#10;9/1pnd6VlvIsueSSmeE8mU49/fTT8b6t1umgVgkQIECAAAECBAgQIECAAIGiBaQ8RZO1gQMyM7Zm&#13;&#10;z56dDMwp8KKOP/74TTfdNKkcw3lee+21ZNcGAQIECBAgQIAAAQIECBAgUEUBKU8V8at26kzKE6cv&#13;&#10;dtJWHJI9nOf99983nKdqd9GJCRAgQIAAAQIECBAgQIDANwWkPN/0qI+9ZZZZpmfPnnGtJaQ83278&#13;&#10;JE4XXHDBQw89lOzaIECAAAECBAgQIECAAAECBKolIOWplnyVz1vCa7aSHmcP54nCYt+qnrRjgwAB&#13;&#10;AgQIECBAgAABAgQIECijgJSnjJi11FRmAeY333yzhE7H0jyxQE9y4PXXX3/jjTcmuzYIECBAgAAB&#13;&#10;AgQIECBAgACBqghIearCXv2TLshYnuh9DOeJV24ll2F1noTCBgECBAgQIECAAAECBAgQqJaAlKda&#13;&#10;8lU+b2kvU086vfzyy2fP2xo7duwf//jH5FsbBAgQIECAAAECBAgQIECAQOUFpDyVN0/FGQcOHBj9&#13;&#10;KGH15aT3kfKsvfbayW4M5/nwww+TXRsECBAgQIAAAQIECBAgQIBAhQWkPBUGT8vp+vfv36VLl88/&#13;&#10;//zjjz8urU9du3bNHs7zyiuvmLdVmqSjCBAgQIAAAQIECBAgQIBAWQSkPGVhrMlGIuiJfpe2AHPm&#13;&#10;gocOHbrTTjslFx8pz8SJE5NdGwQIECBAgAABAgQIECBAgEAlBaQ8ldRO17k23njj6NALL7ywIN3K&#13;&#10;Hs4zdepUb1VfEEzHEiBAgAABAgQIECBAgACBBRGQ8iyIXm0fu9FGG8UFTJgwYUEuY8cdd4wRPUkL&#13;&#10;l1566ejRo5NdGwQIECBAgAABAgQIECBAgEDFBKQ8FaNO3YlWXnnl6NOTTz65gD2L4TyxRk/SiNV5&#13;&#10;EgobBAgQIECAAAECBAgQIECgkgJSnkpqp+tcK6ywQnRoAcfyRAvxpq3seVujRo0aOXJkui5VbwgQ&#13;&#10;IECAAAECBAgQIECAQB0ISHnq4CY3c4nLLbfcUkst9cEHH7z99tvNVCm0+KSTTspkRpkDYjjPrFmz&#13;&#10;Cj1YPQIECBAgQIAAAQIECBAgQKAcAlKecijWbBsrrrhi9P3TTz9dwCvo3bt3BD1JI0888YRlmBMN&#13;&#10;GwQIECBAgAABAgQIECBAoDICUp7KOKf0LKeccsrpp5++2mqrLXj/jj322C233DJpJ1KeyZMnJ7s2&#13;&#10;CBAgQIAAAQIECBAgQIAAgdYWkPK0tnCq299tt91OO+20cnUxe3WeiHgM5ykXrHYIECBAgAABAgQI&#13;&#10;ECBAgEAhAlKeQpTUKUhgzz33PPDAA5Oqw4cPj6lbya4NAgQIECBAgAABAgQIECBAoFUFpDytylt3&#13;&#10;jcfqPB06dMhc9syZMw3nqbsnwAUTIECAAAECBAgQIECAQPUEpDzVs2+LZ15vvfWyl2G+4oor7rrr&#13;&#10;rrZ4oa6JAAECBAgQIECAAAECBAikTkDKk7pbUusdipRnwIAByVUYzpNQ2CBAgAABAgQIECBAgAAB&#13;&#10;Aq0qIOVpVd56bLxPnz7Zw3liLE+M6KlHCNdMgAABAgQIECBAgAABAgQqKyDlqax3fZzthBNO2HTT&#13;&#10;TZNrjeE8s2bNSnZtECBAgAABAgQIECBAgAABAq0h8J+FclujaW3Ws0AM53nooYcyAvGmrQh6hg0b&#13;&#10;Vs8gbfLa27Vv37lTpx4LL9wmr85FpUGgXbt2nbt0aa4nDe3adfIENqejvBwC7RoaWnoCGxo8geVg&#13;&#10;1kazAg0LLeQJbFbHFxURaOEJrMj5nYQAgVIEpDylqDlmvgL77LPP/vvvf+2112ZqRspzwAEH9O3b&#13;&#10;d74HqlBDAl26dFmid+8a6rCu1qJA127dmuv2V0/gEks0961yAmUR6N6jR3PteAKbk1FeRoGFF1mk&#13;&#10;udbix+9eSyzRq7mvlRMoh8Aiiy1Wjma0QYBARQWkPBXlrquTnXjiidddd928efPiqidPnhxBzznn&#13;&#10;nFNXAm3+Yhfv1Sv+1+Yv0wWmViBCRjljau9OPXRsyaWWiv/Vw5W6xnQKLN2nT/wvnX3TKwIECBCo&#13;&#10;ooB1eaqI38ZPvdFGG2Uvwzx8+PCYutXGr9nlESBAgAABAgQIECBAgACB6glIeapnXwdnjpQnmaU1&#13;&#10;c+bMGM5TBxftEgkQIECAAAECBAgQIECAQHUEpDzVca+Ts0bE84Mf/CC52HilerxYPdm1QYAAAQIE&#13;&#10;CBAgQIAAAQIECJRRQMpTRkxNNSEQKc/gwYOTLwznSShsECBAgAABAgQIECBAgACB8gpIecrrqbVc&#13;&#10;gY4dO2YP54mxPJdffnluJfsECBAgQIAAAQIECBAgQIDAAgtIeRaYUAPzEzjkkEN22WWXpFYM54k1&#13;&#10;epJdGwQIECBAgAABAgQIECBAgEBZBKQ8ZWHUyHwEsofzTJgw4bzzzpvPAb4mQIAAAQIECBAgQIAA&#13;&#10;AQIEihSQ8hQJpnpJAjvssMN3v/vd5NAYzvPWW28luzYIECBAgAABAgQIECBAgACBBReQ8iy4oRYK&#13;&#10;EojhPF27ds1UfeeddyzDXJCaSgQIECBAgAABAgQIECBAoGABKU/BVCoumMDaa6+dPW8rUp7x48cv&#13;&#10;WJOOJkCAAAECBAgQIECAAAECBP4rIOX5r4Wt1haIlGfAgAGZs8yePdtwntYG1z4BAgQIECBAgAAB&#13;&#10;AgQI1JWAlKeubneVL3bppZfOHs5z5ZVX3nHHHVXuk9MTIECAAAECBAgQIECAAIG2IiDlaSt3skau&#13;&#10;I1KeDTfcMOms4TwJhQ0CBAgQIECAAAECBAgQILCAAlKeBQR0eHECDQ0N2cN5Ro8ePWLEiOKaUJsA&#13;&#10;AQIECBAgQIAAAQIECBBoSqBDU4XK0iUwb968heJ/beVzwP77/+2aa2697bbMBcVwnihJXr/VVq6y&#13;&#10;9q6joV0pme9XD6cPgdYUiGi4heY9gS3g+KosAp7AsjBqpGQBT2DJdA4si0DLT2BZTqERAgTKLiDl&#13;&#10;KTtpmRuMn2G+nD69zI1Wu7ljjjkmSXmefvrp3/3ud8OGDat2p+r9/J06d27fvn1RCnMbP0UdojKB&#13;&#10;YgXivy+bezI9gcViql+CgCewBDSHlFHAE1hGTE2VINCu8VPCgQ4hQKCKAlKeKuIXdOpZs2a99uqr&#13;&#10;n0yZEi+lKuiAWqjUpVOn3YcMSYKe8847b+UVV4y1mWuh722zj/Ev+OprrbX44osXdXkzZsz44vPP&#13;&#10;57ShJ7Ooy1e5EgINDZ07d+7ZzJM548svp06dOnvWrEr0xDnqU6DFJ/DLL7+c5gmszwejglfdpWvX&#13;&#10;xXr2bPKE8VvAadOm+TuwSRyF5RLo2q3boostVq7WtEOAQGUEpDyVcS79LPHL6qlffPHpJ5/MnDmz&#13;&#10;9FbSd+QO22137333ffHFF9G1j6dMuerqqw8fOjR93ayXHrXv0KGE/0ycO2fOrJkzI4isFybXWXGB&#13;&#10;+CV2RJDNnTb+eownsI393djcxSqvikALwyiiP5m/Az2BVbk19XPS+Ae6uYud4+/A5miUl0+gY8eO&#13;&#10;5WtMSwQIVEig2f96rtD5naZeBZZdZpkhu+6aXP3to0a99PLLya4NAgQIECBAgAABAgQIECBAoFgB&#13;&#10;KU+xYuqXTSBSnuX69cs0F8sPRdBTtqY1RIAAAQIECBAgQIAAAQIE6k9AylN/9zw1Vxzv1coezvPg&#13;&#10;2LHjxo9PTe90hAABAgQIECBAgAABAgQI1JiAlKfGblgb6+522267zlprJRdlOE9CYYMAAQIECBAg&#13;&#10;QIAAAQIECBQrIOUpVkz9MgsM2W23pMWnJ0685957k10bBAgQIECAAAECBAgQIECAQOECUp7CrdRs&#13;&#10;FYF1Bw3aequtkqbvGDXK+0oSDRsECBAgQIAAAQIECBAgQKBwASlP4VZqtpZArM7TqVOnTOtvTJpk&#13;&#10;3lZrQWuXAAECBAgQIECAAAECBNq0gJSnTd/eGrm4gQMGZC/DHCnPBx9+WCN9100CBAgQIECAAAEC&#13;&#10;BAgQIJAWASlPWu5EnfcjVufps/TSGYQpU6bEvK06B3H5BAgQIECAAAECBAgQIECgWAEpT7Fi6reK&#13;&#10;wKKLLLJ71jLMMZzn1ddea5UzaZQAAQIECBAgQIAAAQIECLRRASlPG72xNXhZO+2445prrJHp+Jw5&#13;&#10;c6zOU4P3UJcJECBAgAABAgQIECBAoJoCUp5q6jt3jkD2cJ5/3n//E08+mVPBLgECBAgQIECAAAEC&#13;&#10;BAgQINCcgJSnORnlVRBYb/Dgb7xV/Y47qtAJpyRAgAABAgQIECBAgAABArUpIOWpzfvWdnu9x267&#13;&#10;denSJXN9MZYnRvS03Wt1ZQQIECBAgAABAgQIECBAoJwCUp5yamprwQX69++fPW8rVueJNXoWvFkt&#13;&#10;ECBAgAABAgQIECBAgACBNi8g5Wnzt7j2LjBSnr7LLpvpd7xpyzLMtXcL9ZgAAQIECBAgQIAAAQIE&#13;&#10;qiEg5amGunO2KNC9e/fdhwxJqtwxatSUKVOSXRsECBAgQIAAAQIECBAgQIBAkwJSniZZFFZZYPtt&#13;&#10;t11n7bUznfjgww8N56ny/XB6AgQIECBAgAABAgQIEKgFASlPLdyluuzjHlnDeSLleWPSpLpkcNEE&#13;&#10;CBAgQIAAAQIECBAgQKBQASlPoVLqVVggxvLstMMOmZPOnDkz5m1VuANOR4AAAQIECBAgQIAAAQIE&#13;&#10;aktAylNb96u+ervH7rsvtthimWu+5957n544sb6u39USIECAAAECBAgQIECAAIFiBKQ8xWipW1mB&#13;&#10;pZdaas9vztuq7PmdjQABAgQIECBAgAABAgQI1JKAlKeW7lYd9jWG86zyrW9lLnzc+PEPjB1bhwgu&#13;&#10;mQABAgQIECBAgAABAgQIFCIg5SlESZ1qCkTQk5z+tttvnzt3brJrgwABAgQIECBAgAABAgQIEEgE&#13;&#10;pDwJhY2UCmy0wQZbbbFFpnOvvPrqbXfckdKO6hYBAgQIECBAgAABAgQIEKiqgJSnqvxOXphADOfp&#13;&#10;0qVLpm6kPB999FFhx6lFgAABAgQIECBAgAABAgTqSEDKU0c3u3YvdUD//nt8vQxzRDyG89TurdRz&#13;&#10;AgQIECBAgAABAgQIEGg9ASlP69lquZwCu++2W79+/TItRsoTU7fK2bq2CBAgQIAAAQIECBAgQIBA&#13;&#10;7QtIeWr/HtbHFXTr1i2Cnsy1xgLMhvPUx213lQQIECBAgAABAgQIECBQhECHIuqqSqCqAttts83D&#13;&#10;jzwy4cknoxcPPPjgZptssv5661W1R05OgAABAgQIECBAgAABAlUTmDVr1l577TV9+vSkB8OGDdt5&#13;&#10;552T3TrckPLU4U2v4UsesttumZQnriGG80h5avhe6joBAgQIECBAgACB1Aj885//HDRo0KKLLpqa&#13;&#10;HulIQQIzZ86845tvYd5zzz0LOrLtVjJjq+3e27Z4ZYPWXnu7bbfNXNnEZ565+5572uJVuiYCBAgQ&#13;&#10;IECAAAECBConEBHP1ltvvdhii+2///6333575U7sTARaQUDK0wqommxNgd133TXW6Mmc4fY77piW&#13;&#10;NTavNU+rbQIECBAgQIAAAQIE2qbAEkssscEGG8S1XXfddUOGDBkwYMApp5zy8MMPt82rdVVtXUDK&#13;&#10;09bvcJu7vnjT1pBdd81c1luTJ0fQ0+Yu0QURIECAAAECBAgQIFAhgeuvvz4CnV/84hf33XffSSed&#13;&#10;tPzyy0+aNOnXv/71pptuGgN8/vSnP33wwQcV6orTECiHgHV5yqGojcoK7LrLLrH68r/ffTdOG6vz&#13;&#10;bLbppsv06VPZLjgbAQIECBAgQIAAAQJtQWC//fZr7jJiJld8fvKTn6y99trrrLNO/Dl48OB11123&#13;&#10;ufrKCaRBQMqThrugD8UJLNyjRwQ9l4wYEYd98cUXEfR8/8gji2tCbQIECBAgQIAAAQIECDTO0pow&#13;&#10;YcJnn332eTOf+InjocZPRqtnz54R90TWs+GGG8Y8r5jeRZFAqgSkPKm6HTpTqMCuO+8cw3leevnl&#13;&#10;OOCuf/xjk402WnONNQo9WD0CBAgQIECAAAECBAg0Cuzb+GkBY+TIkVddddU//vGPTJ0pU6Zkxvhk&#13;&#10;dpdaaqnNN9883uu07bbbLr300i204ysClRGwLk9lnJ2l/AK77Lxz0uitVsJPLGwQIECAAAECBAgQ&#13;&#10;IFA+gUMOOeSuu+566qmnTj311FVXXTWn4ffee++GG244+OCD+/Tps+OOO/7qV7969NFHc+rYJVBJ&#13;&#10;ASlPJbWdq5wCW26++bqDBmVaHP/44/fed185W9cWAQIECBAgQIAAAQIEvhZYa621zjzzzOeeey5W&#13;&#10;a44Xrrdv3/7rbxaKYT4vv/xyDAm6++67f/rTn2600UaxiM+wYcMiG5o9e3ZSzQaBygiYsVUZZ2dp&#13;&#10;FYG99tjjiQkTMk3fcvvtG2+0UdeuXVvlTBolQIAAAQIECBAgQIDAQgt9u/Hz4osvxhCe+Dz55JMx&#13;&#10;hCdgjjjiiEsuuSTynQh6Ro8eHWN/fve73y233HLbNX7iBe09evTglwhE/vXWW2+92fh5/fXXP/30&#13;&#10;0969ey+77LIxJComvg0cOLB79+5J5RrdmDNnTjwe8cq2GPDV0NAQCzz17ds3HokYERarO7XeRUl5&#13;&#10;Ws9Wy60usMbqq++/777XXn99nCn+frjlttsOaH6F/FbvjRMQIECAAAECBAgQIFAfAt/61rdiAld8&#13;&#10;br311sh6YoDPpY2fRRddNLbPOeecKI/P+PHjRzR++vXrt0/jZ7PNNkuhUFzIFVdckd2x3Xbb7cIL&#13;&#10;L8wuaWE7Mq/IsrIrxALVtzezqkYsbHT55ZdHBDZ58uTsQ3K2v/e970VwFktc55SXtjt06NAxY8Yk&#13;&#10;x26yySbXXnttstvcxvvvv7/xxhvPnDkzqRBKW2+9dbLb3MbTTz990UUXXXnllbGid5N1DjjggEMP&#13;&#10;PXT77bfv0KH8mYwZW02aK6wZgYh1IuvJdHfUXXe9+957NdN1HSVAgAABAgQIECBAoMYFdt999/jJ&#13;&#10;/9lnn/31r3+9/vrrx5iUHXbYIUb0jBs37qabbrrvvvtOOumk1VdfPcatnHfeebFOc2QEF1xwwTvv&#13;&#10;vJOq615mmWUic8n+REgxderUAjt54403Zh8b27Eodf6x06dPP/nkkxdffPEwiTr5FbJL/vKXv8Tc&#13;&#10;t0iL4g1o2eWlbUcOld3DF154oZB2YvTNa6+9ln3ghx9+2PKBH3300fHHHx/djoysuYgnWvjb3/62&#13;&#10;yy67RIYVY75abrCEb6U8JaA5JF0CMZwnOhRr9MT/Lxp1553p6pzeECBAgAABAgQIECDQ1gWWX375&#13;&#10;H//4x4899tioUaMOP/zwRRZZ5Lbbbou5OTvttFNMQXrwwQcjBoqFmVdeeeV4P9cJJ5wQuU8MVInK&#13;&#10;KYGJWWj5PYllhvILmyyJsTk55TFQJack3lUfuca5556bU97ybgyK2XLLLZ9//vmWq6Xk21deeSUC&#13;&#10;vj/84Q8F9ueJJ56I+r/85S8LrF9gNSlPgVCqpVcgxvL83+mnH3n44dHFGM4TaWt6+6pnBAgQIECA&#13;&#10;AAECBAi0XYGdd945Zm5FphNxxqabbjpjxoxIf2L0yg9+8IMvv/wyRvfEV6effvrCCy8cE7l23XXX&#13;&#10;1VZbLSo88MAD1SWJoTd77LFHTh9iJlpOSZO7EcS89NJL2V/F6jMxaim7JLb322+/SLhyCgvZjd/l&#13;&#10;b7XVVun/KW/ixIlxx+c7Rin/kk877bTyBj1SnnxkJbUnEEFPLNK18447xgJXr7/xRu1dgB4TIECA&#13;&#10;AAECBAgQINBWBCLmOPHEE8eOHXvPPfccddRRSyyxRGxEuLPGGmv84he/iGQnFhW97rrr4l1dr776&#13;&#10;aiziE8NVNthgg/hRPwZ3VMsgf/TN1VdfPW3atPn2J6Zr5dT5/ve/367dN6KGf/3rX/EmspxqsRvL&#13;&#10;5cQCPbGCT7x+/s477/zrX/8aC9bkV4v1cf785z/nl6enJGbqxUil6Gd+l2LeWczh+tOf/hRXGg9D&#13;&#10;BHz5dSLoyVkXKb9O4SXlX+mn8HOrSaC8Av9z5JGbbLxxskxPeRvXGgECBAgQIECAAAECBIoS2Lbx&#13;&#10;c8YZZ3z1Oq4bbohleiITic9KK60Uk6RiFM9ZZ53198bPww8/HEv5xE/7MW4lXsgVix/H9K6izrWA&#13;&#10;lWMUUgQQOUvJxIrF0ZkWWp43b16sMZxT4aCDDsop+c1vfpNTEnPcIucaPHhwTnnkPsOHD//ud797&#13;&#10;xx13ZH8VkVn2btq2Y6xW/iieGNoTOAMGDMju7fnnnx8T3P7nf/4nuzC2jzvuuBhOFat355SXsPuN&#13;&#10;gK2E4x1CIFUCIp5U3Q6dIUCAAAECBAgQIEBgySWXPOaYY+69996YmRWL8sRSxy+//PLZZ58dGUcM&#13;&#10;+Yk3iMcKOBEAxVfxKq6Y1vTDH/4w3uG1b7xN+Npr586dWxnArl27HnbYYTnnikAqpyRn9/HHH8+Z&#13;&#10;S7XNNtvEe9BzqsVQpuySGOsUrxjPj3gydQIkAqBYyjr7kIceeiimvGWXpGc7srD8lYki2otbmRPx&#13;&#10;RJ87deoUrw+LaW45g3oiX4t4qywXJeUpC6NGCBAgQIAAAQIECBAgQIBASwKxWk0M5YileeIFUjvu&#13;&#10;uGNUjclKMXolFmOO1ZpjstJzzz0XM3f22muv+CrG/kRJfPW///u/rfEmpvyO5o/BiYWEWs5WopM5&#13;&#10;7cTi0zkl8er0nCFCmZWJcqpl73br1i2G82SXxHa8JyunJCW7MRUrpycHH3xwTM1r4S3pa6655mWX&#13;&#10;XZZzVMzdK0uoJ+XJgbVLgAABAgQIECBAgAABAgRaS2CxxRY78sgj77rrrlitZtiwYSussMKkSZN+&#13;&#10;//vfb7LJJnvvvXcshRMZULxVKgb7xJu2453fZ555ZryJac8994zpP7Gcc2t1a6GF4nQxkSq7/Uhn&#13;&#10;YpBRdkn2dkQSsZJOdklsRz9zSnIG+8S32223XU6d/N1VV101p7BVrz3nXIXvRjAXKwpl149BOvm5&#13;&#10;T3aFzHbc61iyJ7s8tJ955pnsktK2pTyluTmKAAECBAgQIECAAAECBAiULhCpSgzfiBwnhszE0JVe&#13;&#10;vXqNHj06FuiN8TvxNu74NmKgmOcVM7l69Ohxyy23HHLIIfHVKaecMn78+NLP2vyRDQ0NET/lfN/C&#13;&#10;pK3oXs56w7HcTPfu3XNaiBlqMV4p+cQF9u/fP6dO/m6MAMovTGFJ3JecXv3617+OOXo5hU3uHn30&#13;&#10;0TnlLWRqOTVb2O3Qwne+IkCAAAECBAgQIECAAAECaRCIhX7jjbrJJwaSJNsFbpRwSHbLJR9e4IER&#13;&#10;5YRzjOV57733/tj4iSk/7du3j/dVRQuxEZ2Jd3JFiBCfiIQ+/PDDst+XmCP2s5/9LLvZWCIn3g8V&#13;&#10;q8lkF2a2r7/++pzC/JV9okKfPn3yh/zkHJizG1eav9JNTp2U7N5///05Pdl6661zSprb3XXXXXO+&#13;&#10;ivV6ckpK2JXylIDmEAIECBAgQIAAAQIECKRLIJNHzJ49OzYa/19m6z9/flXYzFf/rfx1pUzNiBU6&#13;&#10;d+kS25lPpv0m/ywwxcg/tqgDo3K6xFu/Nxn5Js/z0UcfNVm+gIWxcHK85CuWDU7aiWlEsWh0/hyr&#13;&#10;6Null16aVIuNmO218cYbZ5cUtR0Nvvvuu/GO+Vi3aOTIkQ8++GBRh1elcvQ5/w3xK664YoGdiagu&#13;&#10;Rv1kj4fKn91WYFPZ1aQ82Rq2CRAgQIAAAQIECBCoR4EYJxI/sH2dcnwdiLQQizRZNUlSspr6T1tN&#13;&#10;fZV9vv+299+trFYynfu6kW/07+vCuIS2fediPlEET9mfGOSSvVv4duUPzPStwPPGWJ4JEybE66ti&#13;&#10;/k7M50pua5cuXWLVmxgqEm+nau4FVUnlkjdi7lh2yhPtxKSt/JQnop+cNZVjulbco0LOG8/4K6+8&#13;&#10;EuNWXn/99TfeeCOijXjpWFkCjkLOXsY6//73v/NbyxkMlV8huyQ74onyYMn+trRtKU9pbo4iQIAA&#13;&#10;AQIECBAgQKASAlOnTr3zrrviN/wRdGRikdwYJHe/sVqThd/MSr5u76tW28A4kUyOEHN8vprk880/&#13;&#10;/1uQbCUbmZrfPCJzeLxau8fCC3/VYOMnjmj5U2CEkdNI4UdFzUo8cNU7R2QrMf0n/oxPTi/i1eMx&#13;&#10;QqQsi7bktJy/m7988lVXXXXBBRfEU5BdOX+61oEHHphdocntt99+OxaTvuiii5r8tuYKm1w8KNZa&#13;&#10;KvlCPv3005KPTQ78xn1KSm0QIECAAAECBAgQIEAgDQITJ04c9qMftXZPMllD/BwbGUQLf7b09dcH&#13;&#10;/uf4r3czreU0+9/d/241tp3sJhvZvckp/OYpChxGUbhkLBPTq3fvnPoxYigSsbJ8Zs2aFW9Nymmq&#13;&#10;jO3ntFyZ3WL7P3PmzOmNn6CItDFHOzN8KR7OGPERs5ni/sdVXHzxxTFqJqdmGXcXWWSRWOY55kwl&#13;&#10;bcaYnZg/lb3cTHQ7op+kQmzEi+H79euXXZKzHYFIvEcsIp6c8jTvhnbL3fvkk09arlDstznDo4o9&#13;&#10;PFNfylOam6MIECBAgAABAgQIEKiEwJprrvnbc85555134kfcWJg2for+amLSV//nq0+ymWz8t6ik&#13;&#10;b79qs7Hl//7x9dmaK/9q/tSsWfOp/3Ujue03WT6/wv82klUz04H/dLLJ8rzC/7TTZHlThV/V96mg&#13;&#10;QIDHw1XBE/7nVIceemh2yhOl8Raw7JRnzJgxOXlEzPNqoZ/xrvH9998/55AW6q+88spLLbVU1Zfm&#13;&#10;mW+H51uhhWtsva+kPK1nq2UCBAgQIECAAAECBBZUIF7M/O199olWzjv//D/+6U8L2pzjF0wgRpfE&#13;&#10;0JLW+7R2+63X80zLLff/4YcfHtv4mTRpUpP3IZbj3WOPPWLO1Oabb95cV5s8sLyFsQBzzqrA8car&#13;&#10;c889NwaWZU4UL97KPuPCCy88ZMiQ7JLs7Vh5p+WIJw5faaWVYkraqquuus4666y11lqxkHNMT9tm&#13;&#10;m22y26n89nyH6sRKSfm9isvJLyywpOXxUAU2IuUpEEo1AgQIECBAgAABAgSqKbDRhhue+IMfxE/R&#13;&#10;mU905evNb/7fZr5ouji/9Otmc1tvsbzJyk0W/qfzSZe/braE8v+2n9/IN0v+23he+VeN5BV+VdbQ&#13;&#10;sHCPHkssuWTm2OTPAPMpViBGsmQ+LaytG8HKvo2f3nmz5Io93YLXjzTniCOOOPvss5OmYtDKI488&#13;&#10;EtlTlMSQussuuyz5KjbiBerdunXLLkm2Yxrafvvtlz/mJaKQI488ctttt1177bVj1aGkfqo25pvy&#13;&#10;9OzZM6fDEdLdfPPNOYUV3pXyVBjc6QgQIECAAAECBAgQKEVgo8ZPKUc6piSBTp06dezYsaRDHfSV&#13;&#10;wNfZzp1JuBNDP7788stsnQEDBuzV+MkEKNlfVXf7oIMOyk55ojN///vfM50cPXp0Tt8OPvjgnJJk&#13;&#10;N16LPm7cuGQ3sxGL+Nxwww2x8FNOefZuLNuUvVuV7Zgo2vJ5F1tssZwKsY5YTknld6U8lTd3RgIE&#13;&#10;CBAgQIAAAQIECBBomwLPPfdcvH8qPhFwZK5wlVVWOfXUU2MW0qabbpopidlYmXBn7733jneZpRBi&#13;&#10;9dVXX3fddZ944omkb7Hc8m9/+9vo+d/+9rekMDZiDZ0NN9wwuyR7O39tne233z4Co/le9XwTluyz&#13;&#10;FLtd4GpHsfxQyy0vvfTSORXiffCRT1U3HpXy5NwUuwQIECBAgAABAgQIECBAoGiBTLgTf2aO3Gmn&#13;&#10;nSLKOeCAA2JCU7y1KlO4wQYbZPKdb33rW0WfoLIHHH744dkpT7zn61//+leshp6T8rT8wq94N3xO&#13;&#10;r0844YT5RjxxyEsvvZRz4ILsxtrt2Yd/+OGH2btNbkcSdM899zT5VVIY89TWX3/9nMFKEyZMiLuc&#13;&#10;1Glh47PPPouHIV6vltQ57rjj4oFJdkvbkPKU5uYoAgQIECBAgAABAgQIECCwUM7gnVho5o477rj7&#13;&#10;7rvjleTf/va3v//974dRrKobayrHp+orChd+w2KZoAgdsuvHijNvv/12dklsf+c738kpyd596623&#13;&#10;sndju5AEJN7Ufumll+YcuCC7SyyxRPbhkVhFttK5c+fswpztmJiWv5xQTp3YjRuak/LEiKec1anz&#13;&#10;j8qUxKvl77333uxv4+1m2bulbUt5SnNzFAECBAgQIECAAAECBAjUtcDjjz/+58ZPRuEXv/jFPvvs&#13;&#10;Ez+6R9Dz0UcfRWHM3IlkJ/ParHhbXG1hxWu2oue33HJL0u1rrrkmZ4jNrrvuuswyyyQV8jfyV2Uu&#13;&#10;ZLbUX/7ylwhi8lsruaRPnz45x8Ygox122CGnMNmNTg4bNizZbWFj5513/vWvf51dIQZzPf/88/G+&#13;&#10;sOzC/O2YknbGGWfklG+55ZY5JSXstivhGIcQIECAAAECBAgQIECAAIG6FYh8JwbprLfeehHyBML4&#13;&#10;8eP/+Mc//vWvf418J146HhHPZpttFmM64qf9GNYRKxnXXMSTubNDhw7NvsWTJ0/ODn3iq5jVlV0h&#13;&#10;f3vQoEE5hfGK9JySnN1YtTpnDFFOhRJ28xfQOfPMM+NlYU02NW/evJ///OcxRKvJb3MKI5eJBYxy&#13;&#10;Cn/yk5/kLLOdUyFSpFNOOSWnMAKjsszjk/LkwNolQIAAAQIECBAgQIAAAQJNC+TkO5lKEfcce+yx&#13;&#10;MTspllg++eSTY8nh+Pzwhz9cYYUVmm6lRkpjaaF45XlznY2vdtlll+a+zZSvs846ORWOPvrol19+&#13;&#10;OacwsxuxS2QfzbVZyPypJpuNwvxpYnGD4hXvMTUs55A4S9zKnOE5OXVydn/605/mlNx2221bb711&#13;&#10;cwtIT5o0KeZ5jRw5MueoGAuWU1Larhlbpbk5igABAgQIECBAgAABAgTqSCBGssRsrHPPPTf/mmOF&#13;&#10;l5iZFSvpxp8tr/aSf2yaS+LV77F09B/+8IcmO3nEEUdEhSa/Sgrzx7lEjDJ48ODTTz89Dl900UWj&#13;&#10;ZkQtTz31VEwHu+SSS1qIcq6++uoYGRRnzJ8FlpyuuY3tttsuMqmcxmP5pFg7OZKs+DPmnf373/9+&#13;&#10;9NFHL7roopxqzbWZlMc0vbj18eKwpCQ2YqXq6G3MyYqca7XVVotFmqZMmRLjg+IUce35pzjrrLM2&#13;&#10;2mij7BZK3pbylEznQAIECBAgQIAAAQIECBCoC4EIdyLiiaAn52o333zzTL4zcODAnK/axu7BBx/c&#13;&#10;XMqTvDishSuNgCMG71x44YXZdSLjiIFO8Ymlf6K8ySV48kOZEY2fqB+T44455pjsBue7HQskRTd+&#13;&#10;85vf5NR8uvGTU5js5vch+Sp7o6GhIdaKjqAqXqOeXR7XFSfNlLTcVLxdPiZ5ZR+7INtmbC2InmMJ&#13;&#10;ECBAgAABAgQIECBAoC0LxGK6m2yySczDyo54Vl999Zhb9NBDDz3wwAPxVVuNeOK+xlynmIaWf4Mj&#13;&#10;vskfp5NfLUrOOeecJluIryIHiU/+UZGJjBkz5vjjj8//KkqaW0+nycpJ4WmnnRZ9TnYL2YgVglZe&#13;&#10;eeVCavbs2TPeqtbcZUYL+YN3kmb79u0bs7dy3vWefFvChpSnBDSHECBAgAABAgQIECBAgEAbF3jk&#13;&#10;kUdi6Zb4xEbmUpdddtmjjjpq1KhRzzzzzNlnnx3pTxsnWGihGKjyve99L/8ywyG/sMmSWHk6krLM&#13;&#10;sJ0mK+QUxnu7Jk6cGLOo9t5775yvFmQ35nnFm+ALTG0iZooZWJtuumnhZ4w1mB577LGtttqq8EOi&#13;&#10;ZoziiZWellpqqaKOarmylKdlH98SIECAAAECBAgQIECAQH0JxPopsaJKhDgRT2Su/Dvf+U6sC/PC&#13;&#10;Cy/E5KN4F1JdcRxwwAH51xvhV35hcyUx6ueVV1456aSTmquQKY9kJ15Jdvvtt/fv3z9KIjH505/+&#13;&#10;1PIh7drlZhotrNqz0korTZgwYb7diFWQY9xWTMSLU/fu3Tu7Ay00HtV69eoVQ5BigaEYnpN9VJPb&#13;&#10;Md8tUqEYAVR4/tVkO/mF1uXJN1FCgAABAgQIECBAgAABAvUocOutt/7tb3+LH9QzFx8zs0444YTd&#13;&#10;dtstVuetR47Gax4wYEC8XHwBLz9Gx8TCRrGWc+Qazz77bIzWeeKJJ6IwkpfIdGKJ4v333z//PeKx&#13;&#10;rs0WW2wRKxm/++67Mbcr1jBea621ssfLdO3atai+RUwT3YjXqI8ePTqGaEWz8YkpYDHGJ84en0ia&#13;&#10;+vTpk1zs2LFjk+1CNiJ1ilAsRiHFVL5401YcHi8Uy0zXijQnpnT169cvLiHeQN96T5SUp5A7pQ4B&#13;&#10;AgQIECBAgAABAgQItFmBSBAi2Yl8JwKFzEXGj/oXX3zxkCFD2uw1V+PC1m78FHXmCNriU9Qh860c&#13;&#10;Wc8ejZ/51iytQqdOneKtXvHJHD579uzY6NChQvFLhU5TGo2jCBAgQIAAAQIECBAgQIBAawtss802&#13;&#10;McAkOUssOpPzWqjkKxsEihWoWL6T6VjuHLZiu6s+AQIECBAgQIAAAQIECBCoaYHk7UvrrbdeTCkS&#13;&#10;8dT03azzzkt56vwBcPkECBAgQIAAAQIECBCoX4FY63eXXXaJVZY7duwYy+6OGzcuXntUvxyuvPYF&#13;&#10;zNiq/XvoCggQIECAAAECBAgQIECgJIFLL730zjvvjEVafvrTn2644YYlteEgAikSkPKk6GboCgEC&#13;&#10;BAgQIECAAAECBAhUUmDkyJHXXnvtEUccUcmTOheB1hMwY6v1bLVMgAABAgQIECBAgAABAqkW6NGj&#13;&#10;h4gn1XdI54oUkPIUCaY6AQIECBAgQIAAAQIECBAgQCCVAlKeVN4WnSJAgAABAgQIECBAgAABAgQI&#13;&#10;FCkg5SkSTHUCBAgQIECAAAECBAgQIECAQCoFpDypvC06RYAAAQIECBAgQIAAAQIECBAoUkDKUySY&#13;&#10;6gQIECBAgAABAgQIECBAgACBVApIeVJ5W3SKAAECBAgQIECAAAECBAgQIFCkgJSnSDDVCRAgQIAA&#13;&#10;AQIECBAgQIAAAQKpFJDypPK26BQBAgQIECBAgAABAgQIECBAoEgBKU+RYKoTIECAAAECBAgQIECA&#13;&#10;AAECBFIpIOVJ5W3RKQIECBAgQIAAAQIECBAgQIBAkQJSniLBVCdAgAABAgQIECBAgAABAgQIpFJA&#13;&#10;ypPK26JTBAgQIECAAAECBAgQIECAAIEiBaQ8RYKpToAAAQIECBAgQIAAAQIECBBIpYCUJ5W3RacI&#13;&#10;ECBAgAABAgQIECBAgAABAkUKSHmKBFOdAAECBAgQIECAAAECBAgQIJBKASlPKm+LThEgQIAAAQIE&#13;&#10;CBAgQIAAAQIEihToUGR91asj0L59+w4d3Kzq4Lf9szY0tGtoWCj+V9KnXTthcUlwDipMoOXnsiGe&#13;&#10;Xk9gYZJqlSbQ8hMYf3N6AkuDdVSBAvG3XEs1PYEt6fiuDALzeQLLcAZNECBQfgHBQflNy9ti/Odj&#13;&#10;9x494r8j586ZU96WtUYgW6BTx47Zu4Vsx8PZqVOnufPmFVJZHQKlCXRo/smMJ7Bjx47t2rcvrWVH&#13;&#10;EShEoKUnsH37+Dswfg1TSDvqEChNIP6Wa+7A9o3/CnsCm/NRXhaBjp06laUdjRAgUEkBKU8ltUs5&#13;&#10;V/wX5OprrlnKkY4h0MoCXbt1i/+18kk0T6BZAU9gszS+qIhAt8ZPRU7lJASaEOjWvXv8r4kvFBEg&#13;&#10;QIBAfQuYalHf99/VEyBAgAABAgQIECBAgAABAm1FQMrTVu6k6yBAgAABAgQIECBAgAABAgTqW0DK&#13;&#10;U9/339UTIECAAAECBAgQIECAAAECbUVAytNW7qTrIECAAAECBAgQIECAAAECBOpbQMpT3/ff1RMg&#13;&#10;QIAAAQIECBAgQIAAAQJtRUDK01bupOsgQIAAAQIECBAgQIAAAQIE6ltAylPf99/VEyBAgAABAgQI&#13;&#10;ECBAgAABAm1FoENbuZA2ex2zZ8/+4L33Zs+Zs9C8eW32Il1YCgR6L7lkl65di+rIrJlffYo6RGUC&#13;&#10;xQq0a9++azNP5ldP4KxZ/m4sllT9ogTad+jQpUuXJg+JB3D2rFnz/OvcpI7CMgl4AssEqZkSBTp0&#13;&#10;7Ni5c+cSD3YYAQJVEpDyVAm+4NNGyvPWm29OnTp17tyzBtm/AABAAElEQVS5BR+kIoHiBBoaGrp1&#13;&#10;715syhM/4Xz22Wd+winOWu0iBeI/LptLeeIJ/OLzz+f4u7FIUtWLEoiIp9mUZ8aMqV984QksylPl&#13;&#10;YgXiL8DmnsAZM2ZMmzp1Tvwi0IdAqwl069ZNytNquhom0FoCUp7Wki1vu9OnTYufZ8rbptYIJALx&#13;&#10;q8LS/jNx3ty5s2IwhQ+B1hGI/LFDh5b+nYr4O0b0tM7JtUpgoXgC53Ts2AKEJ7AFHF+VRaBjy0/g&#13;&#10;nDn+DiyLs0aaE5jTqVNzXyknQCC1AtblSe2t0TECBAgQIECAAAECBAgQIECAQBECUp4isFQlQIAA&#13;&#10;AQIECBAgQIAAAQIECKRWQMqT2lujYwQIECBAgAABAgQIECBAgACBIgSkPEVgqUqAAAECBAgQIECA&#13;&#10;AAECBAgQSK2AlCe1t0bHCBAgQIAAAQIECBAgQIAAAQJFCEh5isBSlQABAgQIECBAgAABAgQIECCQ&#13;&#10;WgEpT2pvjY4RIECAAAECBAgQIECAAAECBIoQkPIUgaUqAQIECBAgQIAAAQIECBAgQCC1AlKe1N4a&#13;&#10;HSNAgAABAgQIECBAgAABAgQIFCEg5SkCS1UCBAgQIECAAAECBAgQIECAQGoFpDypvTU6RoAAAQIE&#13;&#10;CBAgQIAAAQIECBAoQkDKUwSWqgQIECBAgAABAgQIECBAgACB1ApIeVJ7a3SMAAECBAgQIECAAAEC&#13;&#10;BAgQIFCEgJSnCCxVCRAgQIAAAQIECBAgQIAAAQKpFZDypPbW6BgBAgQIECBAgAABAgQIECBAoAgB&#13;&#10;KU8RWKoSIECAAAECBAgQIECAAAECBFIrIOVJ7a3RMQIECBAgQIAAAQIECBAgQIBAEQJSniKwVCVA&#13;&#10;gAABAgQIECBAgAABAgQIpFZAypPaW6NjBAgQIECAAAECBAgQIECAAIEiBKQ8RWCpSoAAAQIECBAg&#13;&#10;QIAAAQIECBBIrYCUJ7W3RscIECBAgAABAgQIECBAgAABAkUISHmKwFKVAAECBAgQIECAAAECBAgQ&#13;&#10;IJBaASlPam+NjhEgQIAAAQIECBAgQIAAAQIEihCQ8hSBpSoBAgQIECBAgAABAgQIECBAILUCUp7U&#13;&#10;3hodI0CAAAECBAgQIECAAAECBAgUISDlKQJLVQIECBAgQIAAAQIECBAgQIBAagWkPKm9NTpGgAAB&#13;&#10;AgQIECBAgAABAgQIEChCQMpTBJaqBAgQIECAAAECBAgQIECAAIHUCkh5UntrdIwAAQIECBAgQIAA&#13;&#10;AQIECBAgUISAlKcILFUJECBAgAABAgQIECBAgAABAqkVkPKk9tboGAECBAgQIECAAAECBAgQIECg&#13;&#10;CAEpTxFYqhIgQIAAAQIECBAgQIAAAQIEUisg5UntrdExAgQIECBAgAABAgQIECBAgEARAlKeIrBU&#13;&#10;JUCAAAECBAgQIECAAAECBAikVkDKk9pbo2MECBAgQIAAAQIECBAgQIAAgSIEpDxFYKlKgAABAgQI&#13;&#10;ECBAgAABAgQIEEitgJQntbdGxwgQIECAAAECBAgQIECAAAECRQhIeYrAUpUAAQIECBAgQIAAAQIE&#13;&#10;CBAgkFoBKU9qb42OESBAgAABAgQIECBAgAABAgSKEJDyFIGlKgECBAgQIECAAAECBAgQIEAgtQJS&#13;&#10;ntTeGh0jQIAAAQIECBAgQIAAAQIECBQhIOUpAktVAgQIECBAgAABAgQIECBAgEBqBaQ8qb01OkaA&#13;&#10;AAECBAgQIECAAAECBAgQKEJAylMElqoECBAgQIAAAQIECBAgQIAAgdQKSHlSe2t0jAABAgQIECBA&#13;&#10;gAABAgQIECBQhICUpwgsVQkQIECAAAECBAgQIECAAAECqRWQ8qT21ugYAQIECBAgQIAAAQIECBAg&#13;&#10;QKAIASlPEViqEiBAgAABAgQIECBAgAABAgRSKyDlSe2t0TECBAgQIECAAAECBAgQIECAQBECUp4i&#13;&#10;sFQlQIAAAQIECBAgQIAAAQIECKRWQMqT2lujYwQIECBAgAABAgQIECBAgACBIgSkPEVgqUqAAAEC&#13;&#10;BAgQIECAAAECBAgQSK2AlCe1t0bHCBAgQIAAAQIECBAgQIAAAQJFCEh5isBSlQABAgQIECBAgAAB&#13;&#10;AgQIECCQWgEpT2pvjY4RIECAAAECBAgQIECAAAECBIoQkPIUgaUqAQIECBAgQIAAAQIECBAgQCC1&#13;&#10;AlKe1N4aHSNAgAABAgQIECBAgAABAgQIFCEg5SkCS1UCBAgQIECAAAECBAgQIECAQGoFpDypvTU6&#13;&#10;RoAAAQIECBAgQIAAAQIECBAoQkDKUwSWqgQIECBAgAABAgQIECBAgACB1ApIeVJ7a3SMAAECBAgQ&#13;&#10;IECAAAECBAgQIFCEgJSnCCxVCRAgQIAAAQIECBAgQIAAAQKpFZDypPbW6BgBAgQIECBAgAABAgQI&#13;&#10;ECBAoAgBKU8RWKoSIECAAAECBAgQIECAAAECBFIrIOVJ7a3RMQIECBAgQIAAAQIECBAgQIBAEQJS&#13;&#10;niKwVCVAgAABAgQIECBAgAABAgQIpFZAypPaW6NjBAgQIECAAAECBAgQIECAAIEiBKQ8RWCpSoAA&#13;&#10;AQIECBAgQIAAAQIECBBIrYCUJ7W3RscIECBAgAABAgQIECBAgAABAkUISHmKwFKVAAECBAgQIECA&#13;&#10;AAECBAgQIJBaASlPam+NjhEgQIAAAQIECBAgQIAAAQIEihCQ8hSBpSoBAgQIECBAgAABAgQIECBA&#13;&#10;ILUCUp7U3hodI0CAAAECBAgQIECAAAECBAgUISDlKQJLVQIECBAgQIAAAQIECBAgQIBAagWkPKm9&#13;&#10;NTpGgAABAgQIECBAgAABAgQIEChCQMpTBJaqBAgQIECAAAECBAgQIECAAIHUCkh5UntrdIwAAQIE&#13;&#10;CBAgQIAAAQIECBAgUISAlKcILFUJECBAgAABAgQIECBAgAABAqkVkPKk9tboGAECBAgQIECAAAEC&#13;&#10;BAgQIECgCAEpTxFYqhIgQIAAAQIECBAgQIAAAQIEUisg5UntrdExAgQIECBAgAABAgQIECBAgEAR&#13;&#10;AlKeIrBUJUCAAAECBAgQIECAAAECBAikVkDKk9pbo2MECBAgQIAAAQIECBAgQIAAgSIEpDxFYKlK&#13;&#10;gAABAgQIECBAgAABAgQIEEitgJQntbdGxwgQIECAAAECBAgQIECAAAECRQhIeYrAUpUAAQIECBAg&#13;&#10;QIAAAQIECBAgkFoBKU9qb42OESBAgAABAgQIECBAgAABAgSKEJDyFIGlKgECBAgQIECAAAECBAgQ&#13;&#10;IEAgtQJSntTeGh0jQIAAAQIECBAgQIAAAQIECBQhIOUpAktVAgQIECBAgAABAgQIECBAgEBqBaQ8&#13;&#10;qb01OkaAAAECBAgQIECAAAECBAgQKEJAylMElqoECBAgQIAAAQIECBAgQIAAgdQKSHlSe2t0jAAB&#13;&#10;AgQIECBAgAABAgQIECBQhICUpwgsVQkQIECAAAECBAgQIECAAAECqRWQ8qT21ugYAQIECBAgQIAA&#13;&#10;AQIECBAgQKAIgQ5F1FW1GgIdOnRYtm/fJXr3njdvXjXO75z1IdDQ0GPhhYu91E6dOi2yyCJzPZnF&#13;&#10;wqlfsEDDQgu179Dsv1MdO3VaOJ7AuXMLbk9FAsUJxBPYoWPH5o6JvwM9gc3hKC+XQEdPYLkotVOS&#13;&#10;QPxTW9JxDiJAoJoCzf7XczU75dxZAu3bt+/Vu/dCfpDOMrHZGgLx40qxzUYE2a5bt2KPUp9AcQIN&#13;&#10;8YN20594Atu3MyK1aRyl5RJoaOEJ7Ngx/o0u14m0Q6BJgRaewAiAOngCm1RTWD6BBv/Olg9TSwQq&#13;&#10;JiDlqRh10yeaPXv21KlTm/5OKYEKCsyYObOCZ3MqAgQI1JjAjBkzYuBY/Kv9xRdffPrppxEy1tgF&#13;&#10;6G7tC8RDGBcxZ86ceAJnzZolZKz9W9oWrqBdu3bxm8L4tJBItoXrdA0EakrAf6NU+XbFfyyOGzdu&#13;&#10;5syZJmRV+U44PQECBAgQaF7g7bffjn+s46frJ5988vPPP/cDdvNUvmktgcmTJ0fUGL8dfOSRRzp3&#13;&#10;7hw/XbfWmbRLoGCBmLy/6qqr9urVS8pTsJmKBFpdoEG40OrGLZ7g6aefPvroo59//vnM72darOtL&#13;&#10;AgQIECBAoDoCMXQiBvLEjzHxK2s/XVfnHtT9WeMhjE88fhHx+Im67h+HtABsvvnmI0eOjJTHX4xp&#13;&#10;uSX6QSBWFYRQXYH4ncyXX345ffr0xRZbrEePHtXtjLMTIECAAAECTQp8+OGHMfw2JmrFDzNdunTx&#13;&#10;M3aTSgpbVSAewk8++SQewj59+sQT6CFsVW2Nz1cgRjV+9tln8YPMfGuqQIBAhQWkPBUGb/Z022yz&#13;&#10;zWabbRZZT7M1fEGAAAECBAhUSeDqq6+OaTK9e/c+8MADBw4caMZWle5DXZ82HsK77rprqaWWOvXU&#13;&#10;U83YqutHIR0Xf/nll48dOzYdfdELAgS+ISDl+QZHFXfWWGONIUOG9O3bt4p9cGoCBAgQIECgSYEJ&#13;&#10;EyY89dRT8QP2jjvuuO6661p9uUklha0qEA/h3XffHb8R3Hfffbt3726CTKtqa3y+Avfdd99866hA&#13;&#10;gEBVBKQ8VWEv4qSxcFLMwfYm9SLIVC1JoEPHjsX+92I8nPPmzi3pbA4iULBAQ7zFtekVRj2BBSOq&#13;&#10;uAACnsAFwHNoGQRaeALnzo2/BstwCk0QaF7gq5mBzfwr3PxBviFAoMoCUp4q34D5nn7O7NnvNL5S&#13;&#10;Yb41VSCwIAJLL7NMt27dimoh8scZJmMXRaZy8QIxL6Zb9+5NHhcvPJrZ+F7hJr9VSKAsAjFmp2sz&#13;&#10;fzfG4xfPYFnOohECzQnE72C6du3a5Lfx/M3yBDZJo7B8Ah07duzSzBNYvpNoiQCBMgtIecoMWvbm&#13;&#10;5sydO+Xjj+N/X43o8SHQGgKNvydcZNFFi015Zs+aNW3q1HjrTGt0SpsEQqBdQ0OsPdFcyhMh+LRp&#13;&#10;0/zd6FFpPYGGhRaKH2+aS3nilVuewNbD13JGoFs8gc38jO0J9JBUQCDmBkp5KuDsFATKKyDlKa9n&#13;&#10;+VuLsbjxM0wsX+8XhuXH1eLXAu07dIjXvX29V+j/jYdzTnykPIWCqVe0wNyGhvg9dnOHxRM41xPY&#13;&#10;nI7ycgjETIUW/m70BJbDWBvzEYjf9jVXwxPYnIzyMgrEv7NlbE1TBAhURqDpxQ4qc25nIUCAAAEC&#13;&#10;BAgQIECAAAECBAgQKJeAlKdcktohQIAAAQIECBAgQIAAAQIECFRTQMpTTX3nJkCAAAECBAgQIECA&#13;&#10;AAECBAiUS0DKUy5J7RAgQIAAAQIECBAgQIAAAQIEqikg5ammvnMTIECAAAECBAgQIECAAAECBMol&#13;&#10;IOUpl6R2CBAgQIAAAQIECBAgQIAAAQLVFJDyVFPfuQkQIECAAAECBAgQIECAAAEC5RKQ8pRLUjsE&#13;&#10;CBAgQIAAAQIECBAgQIAAgWoKSHmqqe/cBAgQIECAAAECBAgQIECAAIFyCUh5yiWpHQIECBAgQIAA&#13;&#10;AQIECBAgQIBANQWkPNXUd24CBAgQIECAAAECBAgQIECAQLkEpDzlktQOAQIECBAgQIAAAQIECBAg&#13;&#10;QKCaAlKeauo7NwECBAgQIECAAAECBAgQIECgXAJSnnJJaocAAQIECBAgQIAAAQIECBAgUE0BKU81&#13;&#10;9Z2bAAECBAgQIECAAAECBAgQIFAuASlPuSS1Q4AAAQIECBAgQIAAAQIECBCopoCUp5r6zk2AAAEC&#13;&#10;BAgQIECAAAECBAgQKJeAlKdcktohQIAAAQIECBAgQIAAAQIECFRTQMpTTX3nJkCAAAECBAgQIECA&#13;&#10;AAECBAiUS0DKUy5J7RAgQIAAAQIECBAgQIAAAQIEqikg5ammvnMTIECAAAECBAgQIECAAAECBMol&#13;&#10;IOUpl6R2CBAgQIAAAQIECBAgQIAAAQLVFJDyVFPfuQkQIECAAAECBAgQIECAAAEC5RKQ8pRLUjsE&#13;&#10;CBAgQIAAAQIECBAgQIAAgWoKSHmqqe/cBAgQIECAAAECBAgQIECAAIFyCUh5yiWpHQIECBAgQIAA&#13;&#10;AQIECBAgQIBANQWkPNXUd24CBAgQIECAAAECBAgQIECAQLkEpDzlktQOAQIECBAgQIAAAQIECBAg&#13;&#10;QKCaAlKeauo7NwECBAgQIECAAAECBAgQIECgXAJSnnJJaocAAQIECBAgQIAAAQIECBAgUE0BKU81&#13;&#10;9Z2bAAECBAgQIECAAAECBAgQIFAuASlPuSS1Q4AAAQIECBAgQIAAAQIECBCopoCUp5r6zk2AAAEC&#13;&#10;BAgQIECAAAECBAgQKJdAh3I1pB0CBAgQIECAAAECBAgQIJAjMG/evLmNn5zyhsZP+/btc8pjd86c&#13;&#10;ObMaP7ERnyiJulGzY8eOnTt3bvKQ/EaSkjj57NmzM03FRuy2a9cuGunQoUP8GZ/YjfaT+s1tZK4i&#13;&#10;Lie/QhwejcQn/6v8kmghOrPg7eS3rIRACEh5PAYECBAgQIAAAQIECBAg0FoCEax88MEHn332Wc4J&#13;&#10;ImRZZJFFevXqFTlLzlfvv//+888//+yzz77b+Jk5c2b37t2XXXbZNdZYY7PNNlt88cXzD8lpIdmN&#13;&#10;POXjjz9+5513Jk+e/Gbj5/PPP4/W+vbt26/xExs9e/bs1KlTckiTG9HOJ598MmXKlLic/Apx+KKL&#13;&#10;LrrYYosV0rGpU6d++OGHX375ZZPtxNVFO/lfKSFQoICUp0Ao1QgQIECAAAECBAgQIECgCIEIMl54&#13;&#10;4YXhw4e/+uqr+eFIjH9ZeOGFTz311LXXXjs2ot0ZM2Y8/vjj9957b/wZgUzEMVESnxhEE+lJ165d&#13;&#10;o9ryyy9/+OGHb7XVVplDmutNjASKgOiWW24ZO3bse++9Fz2Z/vUn8pporUuXLtFgfGJjySWXHDx4&#13;&#10;8D777NO/f/8YLpTf5iuvvHLzzTffdddd0U6TY3BiFE+3bt0OO+ywbbbZZumll85vIVMSOdHIkSNH&#13;&#10;jRr1xRdfxEXlV4t2Vl111d1222333XfP/1YJgUIEpDyFKKlDgAABAgQIECBAgAABAsUJxKCVf/7z&#13;&#10;n2PGjInIpskjY0zNyy+/vOKKK0baEnUi37n77ruffvrpGHcTxzZ5SARGMfQmRrtsvvnmTVaIFCYO&#13;&#10;f+yxx6K1f/3rXy+++GJzTSWHRzeee+656ElkNJtsskkMGsrJel577bUrrrgixhY1Gc1k2onhPEst&#13;&#10;tVRkNC2kPG+88cZDDz10zz335GdeSWfiXBEYSXkSEBvFCkh5ihVTnwABAgQIECBAgAABAgTmLxBZ&#13;&#10;RgyoiWE1zVWNRCYG7MQnZlTFSJkbb7xx4sSJLdSPdiKyeeSRRwYNGpSf8kRrMbcrQqIHHngg0qL7&#13;&#10;778/xgE1d+rs8mgzEpyXGj+vv/76lltuufrqq0eWlNSJHk6aNKnJUTxJnQiA4iqmTZuWlORvxLcx&#13;&#10;oqiFiCcOialtgZZ/rBICBQpIeQqEUo0AAQIECBAgQIAAAQIEihCIlZLXWmutZZZZJiY6RQgSKUl8&#13;&#10;IlLJHhETmU4MoomI58orr4xVb5LWY1JVDKiJPyMWya4fFT799NOIXZKayUZMxYqRPueff/4//vGP&#13;&#10;WPgmKY+pYdGTGLATw22izZgVFQ3GeeMTnYlgKA6MyrH74IMPjhs37oknnjjyyCO33nrrOCqzKnMs&#13;&#10;HrTOOutEAhURTKZypvFYWijajD+jzZj5tcIKK7Q8jywWAlpuueV69+4d54o+RAiV2Ui62qNHjwED&#13;&#10;BsTgpqTEBoFiBaQ8xYqpT4AAAQIECBAgQIAAAQLzF4jIY9ddd401aGKkTCQ4mVAjJnAlKzFH0hEL&#13;&#10;M0fEM2HChFizJrvFWJh5pZVWij/Hjx+f89XKK68ceUp25diO/Cia/e1vfxsTtT766KPsbyOIiYlU&#13;&#10;O+64Y6QnkaFEmxHuxNiciISicvQtu/0IpG699dYo6dOnTyz2HAlONLXaaqsNGzYsVvm57bbbYmXo&#13;&#10;pPFIf1ZZZZWoGRFS/Pntb387v2NJ5diIlZ7333//qBlTt6K3zzzzTGb5oaROrDe011575Q9TSirY&#13;&#10;IDBfASnPfIlUIECAAAECBAgQIECAAIGiBWIkTgxO2XPPPXfYYYeYphSZTvwZ76KK6VQxuSmai3E0&#13;&#10;MYQnBuZE7BIxTeYEkXREIrPeeuvFosjRQsRDsfhxjK+JFW3iz8wyyRtssEFOb2KWU0Qw9913X4zi&#13;&#10;SZqKOpHU7L333ttvv30MoonVf2J4TgQ3MR4nymOUUEQqo0eP/vvf/x4r+CQNRicjdfrFL35x0UUX&#13;&#10;xVI70Yd471W82yuynjg21k5+6623onIM84nY6Igjjthwww2jTmRJEfrEiJ6knfyNOCSWmh44cGBk&#13;&#10;SdGHiJPi8p966qmoGaOB4qIOOeSQGEPU8oCg/GaVEMgWkPJka9gmQIAAAQIECBAgQIAAgbIJRPwR&#13;&#10;YU3SXEQbMZIliUIi93n77bcz38ZcqohU4kVXkfJEFBLzvCKRia/ikBgvExOmYmnkiFdi0lMENPFt&#13;&#10;0mZsRE4UAdCll14a4VHMgcp8FWsYR2ISGVMMjYkhPJnWkqMySUostBypU7QZycs111yTfBuTwmLq&#13;&#10;VgRAO++8c/Q/wp1Ypic+0VSs+5NJeSJLipE4kRxF1hMZTXJsbER6FWOUMgs/x/ysaDwuLVMhzps5&#13;&#10;dexGV6NmpjygIuWJ9YCifqbEnwRKE5DylObmKAIECBAgQIAAAQIECBAoj0AM+Yl5WDvttNOhhx4a&#13;&#10;rzNPYqBoPeKPJRo/EfREKpSTp2ROH1HRww8/HO/VSnoTLUT4knnneozEScpzNqK1eDV7BCvx0q6Y&#13;&#10;wBXDajILNseJIui5+uqrI1GKkycnzcRPSSMR98Qn5l7F4UlhpD/Rn5tuuinmmkX8FPnOFltsEeOJ&#13;&#10;4hozq/xEzagT6dWTTz6ZLLQcp4hhSiKehNFGyQJSnpLpHEiAAAECBAgQIECAAAECCyoQiUyMYYkF&#13;&#10;a2LN4+woJL/dJG3J+SpejBVjebILI1uJaWIx8ytWzMkub3I7BtdEwnLUUUf98pe/jLewZ96BFfO5&#13;&#10;/n97dxqsSVXYD7hmZ2YYZkAB2UFAdgEBZVFWURajIFGEkGBiEUsrWknlQ5JPsfIlqUryIVWJimVS&#13;&#10;IWpcAFEWUVB2ECSswyoIIhBklW1YB+b/Yzr/pnnX2/e+c2/3fZ+3rFt9u0+fPv2cdmbeH+eczsyy&#13;&#10;0047LWv6ZFhQcWKW3cnwn4zfydFiT9b3ySnVlCeHEt/88z//c1bwSZSTYsmPUkkukcSqOCv7MxMt&#13;&#10;g32KBaezP23IjLBqPUVJPwnUFXjLuLK6JytPgAABAgQIECBAgAABAgSmIpAJTaeeeurnPve5JB3l&#13;&#10;aJdaFT7yyCN5DXr1lKQqX/ziFxPHVHcO2M60rAy3yQo7HTlLlgSqLrecCjN9LMtCl1WlQJZSLn/N&#13;&#10;RkKfLOuTJhURT/akwFlnnVVOzsqerMuTcUPla9eTIuVlZBnIk8V9qlXZJjAJASnPJNCcQoAAAQIE&#13;&#10;CBAgQIAAAQJTFcgYlkzU+ou/+IusntOxbs7Eq87YmUQqyVbKUzIJK2vcvOMd7+g39qcsWd1IA445&#13;&#10;5piOFX8S4jz66KPVYjvttFOCnnJPxuOkTPlrNrJYT16eVd2T5uXNYmlnuSx08p3ML8ua00WxrA10&#13;&#10;yCGHTGTYUbVa2wR6Ckh5erLYSYAAAQIECBAgQIAAAQLrViArLuftVxlBk6E0kxvFk/YlhcmnOlIm&#13;&#10;07Wy3HIqr9X6LLGcEUAJXKpn5aXseRN8dU+W+0kyVe7Jes+ZtFW+Gz45TqaPZcZWWSAbxWLMCYPK&#13;&#10;eV7Jd6666qqy5rzc/cADD5z4yKNq5bYJdAhIeTpA/EqAAAECBAgQIECAAAEC0yGQsTZJTPLuqnLB&#13;&#10;mklcNW+zKla3Kc/NG80zkKf8dYIbaUxetlUuwVOclTimWI+5rCSBVKaYZUnmYk9G5WSt5QQ9xa9Z&#13;&#10;szljeaoDi4r9qSSLMRdhUNb9eeqppzJjqwh9kkaltizzPOnRTGXbbBCIgJTHY0CAAAECBAgQIECA&#13;&#10;AAECbRVIzpJlbqqtzxLOHcvrVI/2207Kk7dxdUQtedl5ubxOcWLWik4YlOWiy3oyIaucopW4J6FP&#13;&#10;8Tb3xDcpnCFCKZlAJ4N3kgFlO0N4kgTl7VpFsTQ1U8wSSxUly2ptEJicgJRncm7OIkCAAAECBAgQ&#13;&#10;IECAAIGZF8g4oI6hQMllivdk1WpcJlvlrLxDvXpWd8qTo3nNVtb9KYsl1rn11luLX++6665iXE8y&#13;&#10;o4xR2nLLLYu8KSnP5ZdfniE8uUpmgd1+++3lGj0ps99++5W12SAwRQEpzxQBnU6AAAECBAgQIECA&#13;&#10;AAECMyaQRYs7VrRJmJKVeuo2KPnOgw8+WL73qjg9c6kyMqijqoy7ec973lPuzPysG264IYvvJLi5&#13;&#10;44477rvvvhzK27IOOOCAww8/fJtttsmvCZ7yrq68bCvDeTLFrEyFcmizzTbbc889y9psEJiigJRn&#13;&#10;ioBOJ0CAAAECBAgQIECAAIEZE8jSxR1vp3riiSeyKHLdBiWIyTCc8r1XxelZxblcgqesMG98z9I8&#13;&#10;GYNTLPCc8T7JlfIq98Q35Tu5kvJkhE7WVM70rpxYDBRKBpTpXflkjZ5yLE8W+sl7u8rKbRCYooCU&#13;&#10;Z4qATidAgAABAgQIECBAgACBGRPIWsuZG1Vd1CZTqDIlKllPmaQMbVxKZnGfK664IiNuqoWT5my8&#13;&#10;8cbVPdlOuJOdeTVYuVTzc889d/3112d1niQ45ZrKe+2117777ltdBzorLmdKV5qXT1FnBvLkElkP&#13;&#10;qOMSfiUwaQEpz6TpnEiAAAECBAgQIECAAAECMyyQd59nWE01TEm+c+ONNyayqb5efXArM1Hrzjvv&#13;&#10;vOiii8qpXnmze7HQciKk7nMznOeII47Iz+JQ5mFlceWrr746l86eRE5ZjmfHHXfcfvvt07by7ewr&#13;&#10;V6687rrrMqWrbNiuaz9ZxKf7EvYQmJyAh2lybs4iQIAAAQIECBAgQIAAgZkXSByTPKW6HHLalPlT&#13;&#10;X/nKVxLZFO+xGtzKzNXKijlnnHHG3XffXa7Lk6Qmk60SHpUDdqqVZLGegw46KClPrp79SXkSKl12&#13;&#10;2WWZtJVfc3TnnXfOIKPkRDvssEPekl6cm6tceeWVN998c1lVXiSfAuWvNghMXUDKM3VDNRAgQIAA&#13;&#10;AQIECBAgQIDAjAnkveZZ57h6+bytPGHKv/zLv9x///0JcaqHurfzXvMLLrjgG9/4RiZelUez1s8p&#13;&#10;p5yS12mVe6obiW8S0Gy++ebFws8vv/xyEpyM5SlSngz/SeqUpXlySlb22WWXXcpzsyLPNddcU/6a&#13;&#10;d6inQPmrDQJTF5g/9SrUQIAAAQIECBAgQIAAAQIEZkog69rkpVfHHHPMJZdckuV10oy8MOvpp58+&#13;&#10;88wzE758/OMfTwaUFXC6m/fss89efPHFiXgy3yrBUFkgMU2G6pxwwgmbbrppubO6kSE8CXGy7E6m&#13;&#10;XyVIyrI+eQt7PkWZTNdKe4q1mTMgKHlQeW45Vyt7EvHkaDntqyxjg8BUBKQ8U9FzLgECBAgQIECA&#13;&#10;AAECBAj0EMjwlt/+9rdZHyfrGSd5SQ6SQglfMuAlb6QqTsh0qiQsKdD9HqsUSJKyaNGivffeOylJ&#13;&#10;z8VxyqsmT8mkrT/+4z/OFK0sr1PMukrmkjejJ+vJWjlZECfjfXKV5EHz5s1L1JJMJ+Nu7rnnnoys&#13;&#10;yXvNy+V4Umdqy3yrT3/605lLlQaUV+nYSPMyYCczsJLydBzKa78yS6tIeTJvKy9Tz8/cdYFQFs4L&#13;&#10;1DNWKO0p99ggMHUBKc/UDdVAgAABAgQIECBAgAABAm8RSIaSkTXf+ta3Mh8qsUvynRxOzJHMpRzz&#13;&#10;kpQnCx7n7VSZAPWWk9f+kjWJs//YY4/9wz/8w4ya6S5Q3ZMY5cgjj8zImnPOOScv2CrnXmUjK+Yk&#13;&#10;x8nAmUQqGZuTBXeSOiX9ydvWs3xPClSndBVTsY4++uijjjqqmHJVvUp1OylPYpos3JN2FndXHM2i&#13;&#10;PJnJVcY3yYkyjCiTtq699tryxouS++yzT88RRtWr2CZQV0DKU1dMeQIECBAgQIAAAQIECBAYIpBx&#13;&#10;NOedd96ll15aTUB6nvO73/2u5/5i59lnn52IZ2jKk8wlI2g+//nPZ7Hk73//+3lneWZjlalKMp2M&#13;&#10;KspnwIVSQ16GlVVyPvWpT5100klZl2dA4eJQCucVWol1cq2ycPaUA3mKncVr1xNmle3JtRI27bHH&#13;&#10;Ht2vaS/rsUFgcgJSnsm5OYsAAQIECBAgQIAAAQIE+gpkhEuCjL6HJ3wg44Am8p6s1JfoJNHMaaed&#13;&#10;dvDBB2dEz9e//vWM1hmaMZUNySieU0899eSTT87crmJN5fJQv41Mtnr3u9+dcTp5P3pZJilPdbnl&#13;&#10;7M84owzbqc7MymSujPdJSGRRntLNxqgERvD/ulE1RT0ECBAgQIAAAQIECBAgMDsEEnZ8+MMfvu22&#13;&#10;27JsTbEict37SiySZXSypvJOO+00wXMT9GSGVNboSV6T4T/nn39+llVOA1atWtWvhkzLyhLI+++/&#13;&#10;/3HHHZcZWAlfMhoo9fQr37E/J95www3VlGfrrbdO9FMtlsWYizCoXDMow46OP/743N3EL1St0DaB&#13;&#10;AQJSngE4DhEgQIAAAQIECBAgQIDAZAQygCVvtkpi8uSTT05wME7HZTIaKGNzMi5m4ilPUUNG4mTB&#13;&#10;40yGyio8hx56aFZ3zqSwTNrK+sfZSOSUZCfLOSdkSf6SWVopud1222X+VOZe5aIdzRj8a8bjZD2g&#13;&#10;hx9++O677865WbD5iCOOSFRUPSsjd7JMTxaHvvDCCxM5FXO1TjzxxMFLSldrsE1g4gJSnolbKUmA&#13;&#10;AAECBAgQIECAAAECExLIBKhEJ/lMqPSoCxWzt9au57NvVsPJWJ5EPFn4OZ8XX3wx430SQuWVW/mZ&#13;&#10;ZKd4GdbkmpAcKsN5crN5jVfim7ycK8N2uid85SoZvJOlmh944IEUS27VMYdrcld3FoFuASlPt4k9&#13;&#10;BAgQIECAAAECBAgQIDBLBJKqZMBOPusocsp7svLJa7kGeKUNGeBzwgknDCjjEIGRCNQbjTaSS6qE&#13;&#10;AAECBAgQIECAAAECBAgQIEBg5AJSnpGTqpAAAQIECBAgQIAAAQIECBAgMAMCUp4ZQHdJAgQIECBA&#13;&#10;gAABAgQIECBAgMDIBaQ8IydVIQECBAgQIECAAAECBAgQIEBgBgSkPDOA7pIECBAgQIAAAQIECBAg&#13;&#10;QIAAgZELSHlGTqpCAgQIECBAgAABAgQIECBAgMAMCEh5ZgDdJQkQIECAAAECBAgQIECAAAECIxeQ&#13;&#10;8oycVIUECBAgQIAAAQIECBAgQIAAgRkQkPLMALpLEiBAgAABAgQIECBAgAABAgRGLiDlGTmpCgkQ&#13;&#10;IECAAAECBAgQIECAAAECMyAg5ZkBdJckQIAAAQIECBAgQIAAAQIECIxcQMozclIVEiBAgAABAgQI&#13;&#10;ECBAgAABAgRmQEDKMwPoLkmAAAECBAgQIECAAAECBAgQGLmAlGfkpCokQIAAAQIECBAgQIAAAQIE&#13;&#10;CMyAgJRnBtBdkgABAgQIECBAgAABAgQIECAwcgEpz8hJVUiAAAECBAgQIECAAAECBAgQmAEBKc8M&#13;&#10;oLskAQIECBAgQIAAAQIECBAgQGDkAlKekZOqkAABAgQIECBAgAABAgQIECAwAwJSnhlAd0kCBAgQ&#13;&#10;IECAAAECBAgQIECAwMgFpDwjJ1UhAQIECBAgQIAAAQIECBAgQGAGBKQ8M4DukgQIECBAgAABAgQI&#13;&#10;ECBAgACBkQtIeUZOqkICBAgQIECAAAECBAgQIECAwAwISHlmAN0lCRAgQIAAAQIECBAgQIAAAQIj&#13;&#10;F5DyjJxUhQQIECBAgAABAgQIECBAgACBGRCQ8swAuksSIECAAAECBAgQIECAAAECBEYuIOUZOakK&#13;&#10;CRAgQIAAAQIECBAgQIAAAQIzICDlmQF0lyRAgAABAgQIECBAgAABAgQIjFxAyjNyUhUSIECAAAEC&#13;&#10;BAgQIECAAAECBGZAQMozA+guSYAAAQIECBAgQIAAAQIECBAYucD8kdeowtEKzJkzZ8GCBesvW/ba&#13;&#10;a6+Ntma1ESgF5sydO39+7T8N8nDmrPws67FBYMQCa5+xfnXm2Zs3f/7CfoftJzB1gTyB8+b1q8YT&#13;&#10;2E/G/hEKDPjbOX/7+jNwhNSq6imQZ6znfjsJEGiygP/fNrl33mjb3LlzV2y00QYrVjS9odrXcoH1&#13;&#10;Fi+uewf5p+d6S5bUPUt5ArUEBnzHzj89J/Hc1rq6wgQGfMf2BHo8pkFgQf/v2G/8LVz/7+5paLNL&#13;&#10;zCaBhQsWzKbbcS8ExkRAytP0js5Anu3e+c6mt1L7xlJg4aJF+d9Y3rqbboTAorWfRjRFI8ZSYL21&#13;&#10;n7G8dTfdCIFEPFKeRvSERhAgQKBhAtblaViHaA4BAgQIECBAgAABAgQIECBAYFICxvJMim0dnPT0&#13;&#10;00/feeedDzzwwDqoW5UECBAgQIDAlAQefvjhV1555Zlnnrn11ltfeumlef3X65nSZZxMoL9AHsI1&#13;&#10;a9asWrXq2muvzUiyTOrvX9YRAutc4Iknnljn13ABAgQmJSDlmRTbOjjpqquuEvGsA1dVEiBAgACB&#13;&#10;EQjccsstzz333Ouvv/69731vww03tPD8CExVUVMgD2GewCeffPL0009PzughrOmn+IgFbrvttldf&#13;&#10;fXXElaqOAIFRCEh5RqE4hTry32HWX3/9TTfd9P61nynU5FQCBAgQIEBgXQkk4nn55ZdXr1590003&#13;&#10;Zcm8dXUZ9RLoL/Dss8/mjasZy3P11VeLePo7OTJ9Am9b+5m+67kSAQITE5DyTMxpnZVasmTJbms/&#13;&#10;1StkOG5+9fd31cQ2AQIECBCYQYGf//zn995777Jly/bff/9NNtnEZJkZ7IuxvfQ111yzcuXKDTbY&#13;&#10;4Nhjj03U6B+KY/skzNSN9/yGsv322/vzcKZ6xHUJ9BOYU/zftd9h+9e1QP6r4PPPP7+ur6J+AgQI&#13;&#10;ECBAYCoCf/u3f3v22Wdvu+22f/d3f7fnnntal2cqmM6dnEAewq9+9as77LDDT37yk/xnQl+tJ8fo&#13;&#10;rNEKzJ8/39M4WlK1EZi6gLE8UzecUg35k3HFihUDqkgM99rq1QMKOERgJALz5s+v+18F83DmM5Kr&#13;&#10;q4TAAIF+32Q8gQPQHBqhQPEELlq0KBv5WzvzrJcvX54NT+AIkVXVTyB/NZd/O+chTLEkjHkCly5d&#13;&#10;mv3+Fu7nZv+oBNY+gHNGVZt6CBCYHgEpz/Q4T/4qiXgefuihzMHOTOzJ1+JMAgMF8tVlm223XX/Z&#13;&#10;soGlOg+++sorL774oiez08XvoxPIPy4zK6Hfk5kXHr380ksZETm6C6qJwFsEhj6BedmW/xLzFjK/&#13;&#10;jFpg4cKF/f4MzEJR+XgCR02uvrcIJFtcuv76b9nlFwIEGi8g5Wl6F61+7bVHf/vbJx5/PN9nmt5W&#13;&#10;7WutQAbybLzJJv3+HdnvtvJihVXPP+/1Cv187J+6QL5jr7d4cb8nc/XaJ9CfjVN3VkM/gTyBi5cs&#13;&#10;6fcEJul+4fnnPYH99OwficCSpUv7PoGvvuoJHAmySgYIrFl/fSnPAB+HCDRTYG4zm6VVBAgQIECA&#13;&#10;AAECBAgQIECAAAECtQSkPLW4FCZAgAABAgQIECBAgAABAgQINFRAytPQjtEsAgQIECBAgAABAgQI&#13;&#10;ECBAgEAtASlPLS6FCRAgQIAAAQIECBAgQIAAAQINFZDyNLRjNIsAAQIECBAgQIAAAQIECBAgUEtA&#13;&#10;ylOLS2ECBAgQIECAAAECBAgQIECAQEMFpDwN7RjNIkCAAAECBAgQIECAAAECBAjUEpDy1OJSmAAB&#13;&#10;AgQIECBAgAABAgQIECDQUAEpT0M7RrMIECBAgAABAgQIECBAgAABArUEpDy1uBQmQIAAAQIECBAg&#13;&#10;QIAAAQIECDRUQMrT0I7RLAIECBAgQIAAAQIECBAgQIBALQEpTy0uhQkQIECAAAECBAgQIECAAAEC&#13;&#10;DRWQ8jS0YzSLAAECBAgQIECAAAECBAgQIFBLQMpTi0thAgQIECBAgAABAgQIECBAgEBDBaQ8De0Y&#13;&#10;zSJAgAABAgQIECBAgAABAgQI1BKQ8tTiUpgAAQIECBAgQIAAAQIECBAg0FABKU9DO0azCBAgQIAA&#13;&#10;AQIECBAgQIAAAQK1BKQ8tbgUJkCAAAECBAgQIECAAAECBAg0VEDK09CO0SwCBAgQIECAAAECBAgQ&#13;&#10;IECAQC0BKU8tLoUJECBAgAABAgQIECBAgAABAg0VkPI0tGM0iwABAgQIECBAgAABAgQIECBQS0DK&#13;&#10;U4tLYQIECBAgQIAAAQIECBAgQIBAQwWkPA3tGM0iQIAAAQIECBAgQIAAAQIECNQSkPLU4lKYAAEC&#13;&#10;BAgQIECAAAECBAgQINBQASlPQztGswgQIECAAAECBAgQIECAAAECtQSkPLW4FCZAgAABAgQIECBA&#13;&#10;gAABAgQINFRAytPQjtEsAgQIECBAgAABAgQIECBAgEAtASlPLS6FCRAgQIAAAQIECBAgQIAAAQIN&#13;&#10;FZDyNLRjNIsAAQIECBAgQIAAAQIECBAgUEtAylOLS2ECBAgQIECAAAECBAgQIECAQEMFpDwN7RjN&#13;&#10;IkCAAAECBAgQIECAAAECBAjUEpDy1OJSmAABAgQIECBAgAABAgQIECDQUAEpT0M7RrMIECBAgAAB&#13;&#10;AgQIECBAgAABArUEpDy1uBQmQIAAAQIECBAgQIAAAQIECDRUQMrT0I7RLAIECBAgQIAAAQIECBAg&#13;&#10;QIBALQEpTy0uhQkQIECAAAECBAgQIECAAAECDRWQ8jS0YzSLAAECBAgQIECAAAECBAgQIFBLQMpT&#13;&#10;i0thAgQIECBAgAABAgQIECBAgEBDBaQ8De0YzSJAgAABAgQIECBAgAABAgQI1BKQ8tTiUpgAAQIE&#13;&#10;CBAgQIAAAQIECBAg0FABKU9DO0azCBAgQIAAAQIECBAgQIAAAQK1BKQ8tbgUJkCAAAECBAgQIECA&#13;&#10;AAECBAg0VEDK09CO0SwCBAgQIECAAAECBAgQIECAQC0BKU8tLoUJECBAgAABAgQIECBAgAABAg0V&#13;&#10;kPI0tGM0iwABAgQIECBAgAABAgQIECBQS0DKU4tLYQIECBAgQIAAAQIECBAgQIBAQwWkPA3tGM0i&#13;&#10;QIAAAQIECBAgQIAAAQIECNQSkPLU4lKYAAECBAgQIECAAAECBAgQINBQASlPQztGswgQIECAAAEC&#13;&#10;BAgQIECAAAECtQSkPLW4FCZAgAABAgQIECBAgAABAgQINFRAytPQjtEsAgQIECBAgAABAgQIECBA&#13;&#10;gEAtASlPLS6FCRAgQIAAAQIECBAgQIAAAQINFZDyNLRjNIsAAQIECBAgQIAAAQIECBAgUEtAylOL&#13;&#10;S2ECBAgQIECAAAECBAgQIECAQEMFpDwN7RjNIkCAAAECBAgQIECAAAECBAjUEpDy1OJSmAABAgQI&#13;&#10;ECBAgAABAgQIECDQUAEpT0M7RrMIECBAgAABAgQIECBAgAABArUEpDy1uBQmQIAAAQIECBAgQIAA&#13;&#10;AQIECDRUQMrT0I7RLAIECBAgQIAAAQIECBAgQIBALQEpTy0uhQkQIECAAAECBAgQIECAAAECDRWQ&#13;&#10;8jS0YzSLAAECBAgQIECAAAECBAgQIFBLQMpTi0thAgQIECBAgAABAgQIECBAgEBDBaQ8De0YzSJA&#13;&#10;gAABAgQIECBAgAABAgQI1BKQ8tTiUpgAAQIECBAgQIAAAQIECBAg0FABKU9DO0azCBAgQIAAAQIE&#13;&#10;CBAgQIAAAQK1BKQ8tbgUJkCAAAECBAgQIECAAAECBAg0VEDK09CO0SwCBAgQIECAAAECBAgQIECA&#13;&#10;QC0BKU8tLoUJECBAgAABAgQIECBAgAABAg0VkPI0tGM0iwABAgQIECBAgAABAgQIECBQS0DKU4tL&#13;&#10;YQIECBAgQIAAAQIECBAgQIBAQwWkPA3tGM0iQIAAAQIECBAgQIAAAQIECNQSkPLU4lKYAAECBAgQ&#13;&#10;IECAAAECBAgQINBQASlPQztGswgQIECAAAECBAgQIECAAAECtQSkPLW4FCZAgAABAgQIECBAgAAB&#13;&#10;AgQINFRAytPQjtEsAgQIECBAgAABAgQIECBAgEAtASlPLS6FCRAgQIAAAQIECBAgQIAAAQINFZDy&#13;&#10;NLRjNIsAAQIECBAgQIAAAQIECBAgUEtAylOLS2ECBAgQIECAAAECBAgQIECAQEMFpDwN7RjNIkCA&#13;&#10;AAECBAgQIECAAAECBAjUEpDy1OJSmAABAgQIECBAgAABAgQIECDQUAEpT0M7RrMIECBAgAABAgQI&#13;&#10;ECBAgAABArUEpDy1uBQmQIAAAQIECBAgQIAAAQIECDRUQMrT0I7RLAIECBAgQIAAAQIECBAgQIBA&#13;&#10;LQEpTy0uhQkQIECAAAECBAgQIECAAAECDRWQ8jS0YzSLAAECBAgQIECAAAECBAgQIFBLQMpTi0th&#13;&#10;AgQIECBAgAABAgQIECBAgEBDBaQ8De0YzSJAgAABAgQIECBAgAABAgQI1BKQ8tTiUpgAAQIECBAg&#13;&#10;QIAAAQIECBAg0FABKU9DO0azCBAgQIAAAQIECBAgQIAAAQK1BKQ8tbgUJkCAAAECBAgQIECAAAEC&#13;&#10;BAg0VEDK09CO0SwCBAgQIECAAAECBAgQIECAQC0BKU8tLoUJECBAgAABAgQIECBAgAABAg0VkPI0&#13;&#10;tGM0iwABAgQIECBAgAABAgQIECBQS0DKU4tLYQIECBAgQIAAAQIECBAgQIBAQwXmN7RdmtUhMOeN&#13;&#10;T8c+vxIgQIAAAQIECIyvgH8cjm/fT9ede8amS9p1CIxQQMozQsx1WNX8+XpqHfKqOgKTixFz1tx5&#13;&#10;8wASmCkBT+BMybvu/wn4M9CjsI4F5swdNO7en4HrmF/1k/z3ITgCBGZWQHYws/7Dr75w4cJdd999&#13;&#10;9erVa9asGV5aCQKTFVh/2bK6p663ePGChQs9mXXdlK8lMLf/NxxPYC1JhScnMOAJXLxkycJFi/wZ&#13;&#10;ODlYZ01QYF7/PwOXLFmyyBM4QUfFJiswz3/Mmyyd8wjMoICUZwbxJ3Tp/PtyEl+/J1S1QgSmJpC/&#13;&#10;+P3dPzVCZ09JwBM4JT4nT1nAEzhlQhVMScATOCU+JxMgQGD2CgwaBTp779qdESBAgAABAgQIECBA&#13;&#10;gAABAgRmm4CUZ7b1qPshQIAAAQIECBAgQIAAAQIExlNAyjOe/e6uCRAgQIAAgckITG6t+slcyTkE&#13;&#10;CBAgQIAAgfoCUp76Zs4gQIAAAQIExlXAcsvj2vPumwABAgQItENAytOOftJKAgQIECBAgAABAgQI&#13;&#10;ECBAgMBgASnPYB9HCRAgQIAAAQIECBAgQIAAAQLtEPAm9ab30+uvv75q1ao3xofnfz4E1pnAkqVL&#13;&#10;58+v9wfC66+98VlnLVIxgTcE5syd2+/JzOOXhxATgXUq4Alcp7wqHyowd+7ceX3+dn7jz8DXX/fv&#13;&#10;w6GGCkxFYMATOJVqnUuAwDoVqPelbp02ReU9BV555ZU7b7vt1Vdf7XnUTgKjEth199033GijWrW9&#13;&#10;9NJLzz/3XK1TFCZQV2DBggUbvu1tPc966cUXVz3/fM9DdhIYlcDChQtX9Pmz8cUXXnhh1apRXUg9&#13;&#10;BHoKLFpvveUrVvQ8lAcwD6GUpyeOnaMSWG/x4g2WLx9VbeohQGB6BKQ80+M81as899xzr77yylRr&#13;&#10;cT6BngJz5sybO3f16tU9Dw7YmSFm+Q+JIsgBRA5NUSAvM8pIigGV5L9jJwofUMAhAlMRWPsADnoC&#13;&#10;M5TC385TEXbuUIG58+YNKPPG38L+DBwA5NCUBfoNp51yxSogQGAdCkh51iHuCKs2NWaEmKrqITB/&#13;&#10;/uTeGpOzJndijzbYRaCXwOAHbO0DaDZrLzj7RiQw5PFa+wiO6FKqIdBDYPCfgRnIM6RAjyrtIlBD&#13;&#10;wANWA0tRAo0RGPRfqBrTSA0hQIAAAQIECBAgQIAAAQIECBAYIiDlGQLkMAECBAgQIECAAAECBAgQ&#13;&#10;IECgFQJSnlZ0k0YSIECAAAECBAgQIECAAAECBIYISHmGADlMgAABAgQIECBAgAABAgQIEGiFgJSn&#13;&#10;Fd2kkQQIECBAgAABAgQIECBAgACBIQJSniFADhMgQIAAAQIECBAgQIAAAQIEWiEg5WlFN2kkAQIE&#13;&#10;CBAgQIAAAQIECBAgQGCIgJRnCJDDBAgQIECAAAECBAgQIECAAIFWCEh5WtFNGkmAAAECBAgQIECA&#13;&#10;AAECBAgQGCIg5RkC5DABAgQIECBAgAABAgQIECBAoBUCUp5WdJNGEiBAgAABAgQIECBAgAABAgSG&#13;&#10;CEh5hgA5TIAAAQIECBAgQIAAAQIECBBohYCUpxXdpJEECBAgQIAAAQIECBAgQIAAgSECUp4hQA4T&#13;&#10;IECAAAECBAgQIECAAAECBFohIOVpRTdpJAECBAgQIECAAAECBAgQIEBgiICUZwiQwwQIECBAgAAB&#13;&#10;AgQIECBAgACBVghIeVrRTRpJgAABAgQIECBAgAABAgQIEBgiIOUZAuQwAQIECBAgQIAAAQIECBAg&#13;&#10;QKAVAlKeVnSTRhIgQIAAAQIECBAgQIAAAQIEhghIeYYAOUyAAAECBAgQIECAAAECBAgQaIWAlKcV&#13;&#10;3aSRBAgQIECAAAECBAgQIECAAIEhAlKeIUAOEyBAgAABAgQIECBAgAABAgRaISDlaUU3aSQBAgQI&#13;&#10;ECBAgAABAgQIECBAYIiAlGcIkMMECBAgQIAAAQIECBAgQIAAgVYISHla0U0aSYAAAQIECBAgQIAA&#13;&#10;AQIECBAYIiDlGQLkMAECBAgQIECAAAECBAgQIECgFQJSnlZ0k0YSIECAAAECBAgQIECAAAECBIYI&#13;&#10;SHmGADlMgAABAgQIECBAgAABAgQIEGiFgJSnFd2kkQQIECBAgAABAgQIECBAgACBIQJSniFADhMg&#13;&#10;QIAAAQIECBAgQIAAAQIEWiEg5WlFN2kkAQIECBAgQIAAAQIECBAgQGCIgJRnCJDDBAgQIECAAAEC&#13;&#10;BAgQIECAAIFWCEh5WtFNGkmAAAECBAgQIECAAAECBAgQGCIg5RkC5DABAgQIECBAgAABAgQIECBA&#13;&#10;oBUCUp5WdJNGEiBAgAABAgQIECBAgAABAgSGCEh5hgA5TIAAAQIECBAgQIAAAQIECBBohYCUpxXd&#13;&#10;pJEECBAgQIAAAQIECBAgQIAAgSECUp4hQA4TIECAAAECBAgQIECAAAECBFohIOVpRTdpJAECBAgQ&#13;&#10;IECAAAECBAgQIEBgiICUZwiQwwQIECBAgAABAgQIECBAgACBVghIeVrRTRpJgAABAgQIECBAgAAB&#13;&#10;AgQIEBgiIOUZAuQwAQIECBAgQIAAAQIECBAgQKAVAlKeVnSTRhIgQIAAAQIECBAgQIAAAQIEhghI&#13;&#10;eYYAOUyAAAECBAgQIECAAAECBAgQaIWAlKcV3aSRBAgQIECAAAECBAgQIECAAIEhAlKeIUAOEyBA&#13;&#10;gAABAgQIECBAgAABAgRaISDlaUU3aSQBAgQIECBAgAABAgQIECBAYIiAlGcIkMMECBAgQIAAAQIE&#13;&#10;CBAgQIAAgVYISHla0U0aSYAAAQIECBAgQIAAAQIECBAYIiDlGQLkMAECBAgQIECAAAECBAgQIECg&#13;&#10;FQJSnlZ0k0YSIECAAAECBAgQIECAAAECBIYISHmGADlMgAABAgQIECBAgAABAgQIEGiFgJSnFd2k&#13;&#10;kQQIECBAgAABAgQIECBAgACBIQJSniFADhMgQIAAAQIECBAgQIAAAQIEWiEg5WlFN2kkAQIECBAg&#13;&#10;QIAAAQIECBAgQGCIgJRnCJDDBAgQIECAAAECBAgQIECAAIFWCEh5WtFNGkmAAAECBAgQIECAAAEC&#13;&#10;BAgQGCIg5RkC5DABAgQIECBAgAABAgQIECBAoBUCUp5WdJNGEiBAgAABAgQIECBAgAABAgSGCEh5&#13;&#10;hgA5TIAAAQIECBAgQIAAAQIECBBohYCUpxXdpJEECBAgQIAAAQIECBAgQIAAgSECUp4hQA4TIECA&#13;&#10;AAECBAgQIECAAAECBFohIOVpRTdpJAECBAgQIECAAAECBAgQIEBgiICUZwiQwwQIECBAgAABAgQI&#13;&#10;ECBAgACBVghIeVrReOt5CgAAKXVJREFUTRpJgAABAgQIECBAgAABAgQIEBgiIOUZAuQwAQIECBAg&#13;&#10;QIAAAQIECBAgQKAVAlKeVnSTRhIgQIAAAQIECBAgQIAAAQIEhghIeYYAOUyAAAECBAgQIECAAAEC&#13;&#10;BAgQaIWAlKcV3aSRBAgQIECAAAECBAgQIECAAIEhAlKeIUAOEyBAgAABAgQIECBAgAABAgRaISDl&#13;&#10;aUU3aSQBAgQIECBAgAABAgQIECBAYIiAlGcIkMMECBAgQIAAAQIECBAgQIAAgVYISHla0U0aSYAA&#13;&#10;AQIECBAgQIAAAQIECBAYIiDlGQLkMAECBAgQIECAAAECBAgQIECgFQJSnlZ0k0YSIECAAAECBAgQ&#13;&#10;IECAAAECBIYISHmGADlMgAABAgQIECBAgAABAgQIEGiFgJSnFd2kkQQIECBAgAABAgQIECBAgACB&#13;&#10;IQJSniFADhMgQIAAAQIECBAgQIAAAQIEWiEg5WlFN2kkAQIECBAgQIAAAQIECBAgQGCIgJRnCJDD&#13;&#10;BAgQIECAAAECBAgQIECAAIFWCEh5WtFNGkmAAAECBAgQIECAAAECBAgQGCIg5RkC5DABAgQIECBA&#13;&#10;gAABAgQIECBAoBUCUp5WdJNGEiBAgAABAgQIECBAgAABAgSGCEh5hgA5TIAAAQIECBAgQIAAAQIE&#13;&#10;CBBohYCUpxXdpJEECBAgQIAAAQIECBAgQIAAgSECUp4hQA4TIECAAAECBAgQIECAAAECBFohIOVp&#13;&#10;RTdpJAECBAgQIECAAAECBAgQIEBgiICUZwiQwwQIECBAgAABAgQIECBAgACBVghIeVrRTRpJgAAB&#13;&#10;AgQIECBAgAABAgQIEBgiIOUZAuQwAQIECBAgQIAAAQIECBAgQKAVAlKeVnSTRhIgQIAAAQIECBAg&#13;&#10;QIAAAQIEhghIeYYAOUyAAAECBAgQIECAAAECBAgQaIWAlKcV3aSRBAgQIECAAAECBAgQIECAAIEh&#13;&#10;AlKeIUAOEyBAgAABAgQIECBAgAABAgRaITC/Fa0c50bOmzt3xYYbLli48LXXXhtnB/e+TgXmzJmz&#13;&#10;aL316l5i3vz56y1evHDRoronKk9g4gILFy7sV7h4AvPHY78C9hOYuoAncOqGapiKwIC/ZOfPm5e/&#13;&#10;hf0ZOBVe5w4VWFj/34dD61SAAIF1LSDlWdfCU60/X2M23WyzNWvWTLUi5xMYKLB0yZKBx3scXLBg&#13;&#10;wfrLlvU4YBeB0QkkguxXWZ7Aueuv3++o/QRGIjD4CZw3b95IrqISAv0E5s7tO+4++U7+ldjvRPsJ&#13;&#10;jERgwBM4kvpVQoDAuhDwd8O6UB1lnfmzdfny5aOsUV0ERiSQrze+4YzIUjWTEfAETkbNOaMTmO8L&#13;&#10;9ugw1TQJAU/gJNCcQoAAgXEQ6PvfB8bh5t0jAQIECBAgQIAAAQIECBAgQGDWCEh5Zk1XuhECBAgQ&#13;&#10;IECAAAECBAgQIEBgrAWkPGPd/W6eAAECBAgQIECAAAECBAgQmDUCUp5Z05VuhAABAgQIECBAgAAB&#13;&#10;AgQIEBhrASnPWHe/mydAgAABAgQIECBAgAABAgRmjYCUZ9Z0pRshQIAAAQIECBAgQIAAAQIExlpA&#13;&#10;yjPW3e/mCRAgQIAAAQIECBAgQIAAgVkjIOWZNV3pRggQIECAAAECBAgQIECAAIGxFpDyjHX3u3kC&#13;&#10;BAgQIECAAAECBAgQIEBg1ghIeWZNV7oRAgQIECBAgAABAgQIECBAYKwFpDxj3f1ungABAgQIECBA&#13;&#10;gAABAgQIEJg1AlKeWdOVboQAAQIECBAgQIAAAQIECBAYa4H5Y333bp4AAQIECBAgMGGBJ5544rLL&#13;&#10;Llu5cuXcuf472YTVFByRwB133DGimlRDgAABArNZQMozm3vXvREgQIAAAQIjFHjkkUfOOeecEVao&#13;&#10;KgITF3jooYdef/31iZdXkgABAgTGU0DKM5797q4JECBAgACBGgIrVqzYeuutH3vssSeffLLGaYoS&#13;&#10;GJ3A4sWLt9tuuzyHo6tSTQQIECAwCwWkPLOwU90SAQIECBAgMFqBAw44YJttthltnWojMAmB5cuX&#13;&#10;mzA4CTenECBAYHwE5qxZs2Z87tadEiBAgAABAgQmIfDCCy+sXr16Eic6hcBoBRLxLFmyRNAzWlW1&#13;&#10;ESBAYDYJSHlmU2+6FwIECBAgQIAAAQIECBAgQGB8BbwhYnz73p0TIECAAAECBAgQIECAAAECs0lA&#13;&#10;yjObetO9ECBAgAABAgQIECBAgAABAuMrIOUZ37535wQIECBAgAABAgQIECBAgMBsEpDyzKbedC8E&#13;&#10;CBAgQIAAAQIECBAgQIDA+ApIeca37905AQIECBAgQIAAAQIECBAgMJsEpDyzqTfdCwECBAgQIECA&#13;&#10;AAECBAgQIDC+AlKe8e17d06AAAECBAgQIECAAAECBAjMJgEpz2zqTfdCgAABAgQIECBAgAABAgQI&#13;&#10;jK+AlGd8+96dEyBAgAABAgQIECBAgAABArNJQMozm3rTvRAgQIAAAQIECBAgQIAAAQLjKyDlGd++&#13;&#10;d+cECBAgQIAAAQIECBAgQIDAbBKQ8sym3nQvBAgQIECAAAECBAgQIECAwPgKzB/fW3fnBAgQIECA&#13;&#10;AAECvQTWrFnz2muvrV69utfBN/bNmTNn7ty58+fPz0a/MvYTIECAAAEC0y8g5Zl+c1ckQIAAAQIE&#13;&#10;CDRa4NVXX33mmWceeeSRfq2cN2/e0qVLt9pqq2z0K2M/AQIECBAgMP0CUp7pN3dFAgQIECBAgEBz&#13;&#10;BW688cbvf//7F154YbKeAa1ctmzZKaec8tGPfnSLLbYYUMwhAgQIECBAYDoFpDzTqe1aBAgQIECA&#13;&#10;AIGmC9x8880XXXRRsp7BDc1Ynt122+2www4bXMxRAgQIECBAYDoFrL48ndquRYAAAQIECBBousBz&#13;&#10;az9DW5m1e5599tnB432GVqIAAQIECBAgMFoBY3lG66k2AgQIECBAgEC7Bbbbbrvdd9/96aefToKT&#13;&#10;KCef4n6y8cILLxQ7232HWk+AAAECBGavgJRn9vatOyNAgAABAgQI1Bc46KCDFi5cuO222z722GMv&#13;&#10;v/xyXrZVBD3ZyGSu3/72ty+99FL9Wp1BgAABAgQITIeAlGc6lF2DAAECBAgQINAWgRUrVrz//e/f&#13;&#10;a6+98ib1It8pfmYUz7nnnvv1r3/9jjvuaMu9aCcBAgQIEBg3ASnPuPW4+yVAgAABAgQIDBLIy9HX&#13;&#10;X/vpKPTKK69suummixYt6tjvVwIECBAgQKA5AlZfbk5faAkBAgQIECBAgAABAgQIECBAYPICUp7J&#13;&#10;2zmTAAECBAgQIECAAAECBAgQINAcATO2mtMXWkKAAAECBAi0WyDr12SJ4nxeX/splrOZO3funDlz&#13;&#10;8jOfTIbKz+ImczSlUrjYmTK1bj6nFzUU18rP/Lr2Im/+qFtnrQZMpXDR8moNBVF1T3W7u3xxNGcV&#13;&#10;n2rhYjunFJ/y0P8vOydWWXJobUe9lqPxmj9/fkcvFEerZcpiqaess2Pj/1/z/95KlqMpnBPLYilQ&#13;&#10;dHrxsyhQXLr6bJTlbRAgQIAAgboCUp66YsoTIECAAAECBHoI5Av8888/f88999x6660PP/zwU089&#13;&#10;9dxzzyUmePvb3/6OtZ8tt9xy++23z2bxtT+FH3rooV//+tc77LDD5ptvvnTp0h6V9t+VF1098cQT&#13;&#10;uVAqySevvsr7sLJuTq6SzxZbbJHtDTbYoH8FM3YkqzhHJo0vW5CAY8mSJWlwNRApjwY2N/u///u/&#13;&#10;wSx3Fhu5weXLly9evLhjfzKUnJJ3hGUtofJQXhyWvsi6Qo8++ui1115777333nfffakzXHuu/aQX&#13;&#10;iqrSwvTLXXfddfvtt6fMqlWr8saxd77znVmRescddxygmpK/+93vXnzxxfKiWeBok002SYpU7Mmr&#13;&#10;6B955JE8JL/85S/vv//+XChHt1n72XnnnTfeeOOyZFmDDQIECBAgUEtAylOLS2ECBAgQIECAQKdA&#13;&#10;vqvfdtttl1566TXXXJPwIt/z82U++UL2J6FIrJDsYL311kuOs+GGG+6xxx77779/somVK1eec845&#13;&#10;yXqWLVt28sknH3vssYk5Oqvu+j2DUK677rpLLrkkWdKzzz6bCxWfhBoJLIqr5HIJTZIvJNQ47rjj&#13;&#10;3ve+9yU+6KppZnbkXew/+tGPrr766mRSZQsy4OVtb3vb5z//+cQoHRnK008//bOf/ew73/lONoJZ&#13;&#10;nlJsLFiw4KijjjrhhBOS1JSHEuJcddVV3/rWt2KbuKfcnwjp4IMPDtENN9yQkCVJUwqkzlhdcMEF&#13;&#10;6ZovfOELH/jAB7LzwgsvTNc8+eSTuWh+jXmxHHU66IgjjjjxxBO32267stpsFDnUf/zHf+S6Sfeq&#13;&#10;aVQ6eu+99/6rv/qrtCpPyJVXXplwJx2XT3H1osvybCRF+vCHP3zkkUcmB6xWbpsAAQIECNQSkPLU&#13;&#10;4lKYAAECBAgQIPCmQL7/P/744z/+8Y8TW/ziF7/I6I8kO28e7trKSI2EOzfeeGNSg9/85jfXX399&#13;&#10;USRjfJIFDE55MkLkgQceuPzyy5MU5FoJC3L1riu8uSOhRrKDDIHJFfNm9He/+91JHN48PENbafkP&#13;&#10;f/jD/Oy4flKe/fbbLw4dKc+DDz6YW84p/WAjue+++1ZTnoxvSvnzzjuv2ye1JRjKOJ1EPB0NyK8J&#13;&#10;enJunL/3ve8lCaqenl5OgTvvvDNjppLfffGLX0w2lyFIRSXJktI1F1100cUXX1wdyJOjCXHSUwcd&#13;&#10;dFCCucsuuywvoU8MVJzV8TOH8khkWNbHPvaxd73rXQb1dPj4lQABAgQmKCDlmSCUYgQIECBAgACB&#13;&#10;twjk+3y+lmfcRwZxZA5ORtO85XCvXxIcJA7Ip+Ngvvln5EjHzvLXDBXJ5KMM3klMkAAiQcBErpXo&#13;&#10;IVlGmpdxRoknMlYoMcrWW289s/FB4pKeMUdkEsF031dYckq/iCdEzzzzTBHBlFwZI5Oqugf+pEBi&#13;&#10;uLJY98ZPf/rTjPHJiaHuPpo9aWQwA3vYYYfts88+GQRUFMspGZuT++qIeHI0d5Q5X3lCkgGlE3tW&#13;&#10;W+zMjSS/S8tTSVKkjTbaqOf8tQE1OESAAAECBCIg5fEYECBAgAABAgRqC+Srfr6QJ3P50pe+lO2O&#13;&#10;8zPKI2FKPsVwj6QDGQCSnx3Fyl9zNJ/y146NfO3PSJCvfOUrSQGqhzLRKZOzMjiluFB+zVyhfIra&#13;&#10;ymQk7fzGN76Rcz/96U+fdtpp1WViqrVNz3ZG6+ST6UtpZ1oYkyKOyc/82i2Z8UeZd5aBM6VeNspb&#13;&#10;S5s7fs2eDMnZfffdk9TEIfPCqoWLewxU0DKTLr+mQCmfqXb5FGXyM32XMrFNq5IclfuT5px77rlZ&#13;&#10;oKdMeRLHZOGezTbbLK1Ne3Jrqba4r5yV+Oab3/xmcXounQpTbfFglJ1VVp5xRunoTN3K5LW6SzWV&#13;&#10;ldggQIAAgXEWkPKMc++7dwIECBAgQGCSAhm7kZE1//qv/9odTKTGzD/K1/7EGVkFOd/2M/oms7Qy&#13;&#10;3qffxVImn35Hr7jiisRJWY6no0BSgMQBu+22Wy6UlYMzOSjpSeYHJeDIXLCOcSvJer785S/nlE98&#13;&#10;4hNZ7bejqmn79dBDD03MkRlJmfp0yy23pFXd41+qjUnJLC2UcCTDpor9v/rVrzKgplqmYzsL3PzJ&#13;&#10;n/xJApfMVstMugzP6SgQhCx1fOCBB8Y8qt3Tx4ry6bv3vve9sc0YnDPOOKPs6AwvyjpBuURm2KVh&#13;&#10;KZyUJ1HUZz/72Sy6lF7OtK8s0FOGR9WrJ5ULfi6dQVW5eh6MdFZHA7LQUi6XsTy77LJL9VzbBAgQ&#13;&#10;IEBgIgJSnokoKUOAAAECBAgQeFMgX/izAsuZZ57ZMc0q8UFGkXzyk5/M9/MEPfk1yUtOS5CR/CUL&#13;&#10;D2f+VMbU9Pz+/2btla1cKKnNd7/73Y7UIIvXZDGaT33qU4khEmdkUEkulKwhQ0iy1vIxxxyTKVq5&#13;&#10;1n//939nxlCRH2XYSFr71a9+NWN5UiCpROU607cZlgQ9eaVVFjb+r//6ryygk6BnwOUTi2RuVDKR&#13;&#10;MgzK67GysnKSr35n5ZRkQ5/5zGdy74nAEpBVY5SMwcnktZNOOilDflJDApfw/uAHP6jWlrdxJdzJ&#13;&#10;tKlghjcDfBLNfO1rX0tslGIZrZPhPPlEu+jf7Ax+2pnXpeW+kitlWZ/uXk5n5dKHHHJI4qE0Mv2S&#13;&#10;FiboyUCt008/PRUWbUi1559//u///u/nLoohP9W22SZAgAABAoMFpDyDfRwlQIAAAQIECHQKZPxF&#13;&#10;llnJ8JxEJ+WxxAcf+tCHEmHkFVpJUpIUlIeykW/s+eTdTDmUl0YNXqKlODERTxbWyWSfRDzV944n&#13;&#10;ccibnj760Y8ecMABeXlWMZykOCVLERcbGdqTT8KRRBjJiYqIJK3NQJi8T2qrrbbKyjJFyWn+malS&#13;&#10;CZjyyUvHM8WpQ6m7MUlPVqz9lIcSowx+C1VOSb5WvAYrI2tyrfLcxCu58VNOOSWJTLEzAVlebd6R&#13;&#10;8mSCWMpknFQAk7Mkdkmxs846q0h5ks4k6EkzkuOUKU9qK9qZtqVAdzpz+OGH511gH/zgBzPUKKOZ&#13;&#10;yialN9OqRF1ZFSjjm7I/3ZQm5QlJr5UdWpa3QYAAAQIEBgu8+XfM4HKOEiBAgAABAgQIRCDf4TPU&#13;&#10;IslLOfgiO/OOp4QCf/qnf5o5Oz2VEmckW0kok8EsCTgyoqe6BEzPUxIuZJWWvNK7nKyUYgkIklNk&#13;&#10;hZ0MQumOEsp6kjhk5EjmJWVVmm9/+9sJd8pDmcSUjCOfjrdZlQVm8Uain7jldWblPaZHEs9lXE9W&#13;&#10;zynmZGXRnPTU8ccfn5isEE7fpUziuRxKp+TcPAMpX2yXVfXbSLCVqk4++eSjjz46Gx3FMqgnI7/+&#13;&#10;4A/+IH1UpDxFgQy8SsYn5eng8isBAgQIDBWYO7SEAgQIECBAgAABAoVAvt7nu32ma1VXvcmX/4zU&#13;&#10;yEStfhFPqZehH5mwk5KZspQv/+X+jMepDskp9udLfoYLFa/uLvYkdEgAkSEhma41IOIpCyfrSR6U&#13;&#10;wuU6wTmUVWNuv/32vPipKDZWP7PUTgYQZbBPeddJcBLfJA4rx9ck/Mo8r4ziSbcWxdI1OZpBN5m9&#13;&#10;VZ6YlKd7TlZ5tLqRpOaoo47KE9Id8RTFUnmeivRs2YbsL1Keaj22CRAgQIDARATe/EtuIqWVIUCA&#13;&#10;AAECBAiMs0Cm6mRyTZZTqSJkDZest5KJWtWdA7YzTqRjWEcChercn+LcDPlZuXJlNUpIXvCXf/mX&#13;&#10;GYqSASAD6i8PJZ7I6JVcrqNteZV7Fu4pi435RlQzma4M3TJdK2jVJKjwSbHq/LJkcN1v7+opmelj&#13;&#10;SXmSuPU8WuxMhyblqU4uk/IM4HKIAAECBAYISHkG4DhEgAABAgQIEHiLQDKXrK2btyBV92Yx4113&#13;&#10;3bU6EKN6tHs7X+k/8pGPZOWXDBtJEFO8+TsL93aUzNu7b7rppnJaUAbvJCnIdK1MMuooOeDXpBWZ&#13;&#10;utUxyCgr/na/eWpAJbP7ULqgOjAqiVuEu1Oe9FqZBGVIV1bPKWZ4DcVJhRkrVB1O1fOUTOWrzqFL&#13;&#10;njjB+nvWZicBAgQIjK2AdXnGtuvdOAECBAgQIFBbIMM37r777oyyqZ6ZdVWSCyQsqO4csJ2SWYL3&#13;&#10;xBNPzGo+GbKRcxPEZN5Q9ZSECFm4J1OrypQng30y3COFqyNKqqf0285EoSwJnLPKYUGZbfT444/3&#13;&#10;Kz/m+xPlZNhON0IAq2FQgp7uMj335Kx0bpkQ9SyTnbloRxI08Uv0q9N+AgQIEBhDASnPGHa6WyZA&#13;&#10;gAABAgQmKZCUJ69tKt/qXdSSpV4yzadWjYlsMr4m8VAm/uTc7nFASWTyFqdqFpOJP5ka1l1y6HUz&#13;&#10;lmSjtZ9ycd/MOMtAoaEnjmeBjOJJItOd2SWs6d45EaJUmHFA3YODOs7NRSfRuR2V+JUAAQIECJix&#13;&#10;5RkgQIAAAQIECExUIPNo8jrtcnxNcVqmXHWvqjORGvOtPuf2/G6flKdjXliSgozKqQ4nmcglijIJ&#13;&#10;kqpjhdL+jqWFJl6VkgQIECBAgECTBaQ8Te4dbSNAgAABAgSaJZDRHAllOsZ0ZP2UkU+uydCPjkCn&#13;&#10;WAtmchcqzi0pMyKpI6gqD9kgQIAAAQIEWi0g5Wl192k8AQIECBAgMK0CCV+ySm7HGiuZCTXyCVCZ&#13;&#10;ZtWxOkwuce+992YwUd0bTsTz6KOP/upXvypPzPytrNRT/tqujdxOPu1qs9YSIECAAIFpE5DyTBu1&#13;&#10;CxEgQIAAAQKtFyhW0u1Y//jhhx/O8jqjvbeMGMpavJkIVo4bSsqThZ8zk6tuxvHss89mIefqFK1E&#13;&#10;PHlZ+GgbPMXaMh4q7cya00PryUS23M7QYgoQIECAAIHxFJDyjGe/u2sCBAgQIEBgMgLJd3bccceO&#13;&#10;dyFde+21v/nNb+q+9zrlE1jkpeZZZTlTqDpak0FDGcuT5ZbLcUPJdzJoKG/dqpso3Xnnnffdd1+1&#13;&#10;/iwXnZd8VffMyHaSrHJN4uQ7jz32WO5xaEvyVrIHHnhgaDEFCBAgQIDAeApIecaz3901AQIECBAg&#13;&#10;MBmBpDx77bXX8uXLyyE2qeWyyy77n//5n6QPE68xA3N++ctf/vSnPz377LMvvPDCbHe8tytV5SoH&#13;&#10;HnhgFl0uq814nDPPPPP++++f4LytjPrJAJlLL730pptuKivJRsbybLvtttU9078dwMRY5crTSXkS&#13;&#10;eCX2GjxSKbfz4IMPJlOb/ga7IgECBAgQaIWAlKcV3aSRBAgQIECAQCMEkvLsuuuum266adbNKRuU&#13;&#10;t2795Cc/ufrqqycy4SgpRkas3Hzzzf/0T//0sY997M///M9PPvnk008/PdlNWWGxsWLFig984APV&#13;&#10;cUOrVq362te+9vOf/zxTlganIUUNCYMSP/34xz++4447ysoz6Swpz9Zbb13umZGNjOLJa79KxjQ1&#13;&#10;2U2SsgHLQmf004033hi6AWVm5F5clAABAgQINEdgfnOaoiUECBAgQIAAgYYLZARKhp8cd9xxmV50&#13;&#10;3XXXla29/PLLM+gmr0U/+OCDq8N8ygLFRnKKZ5555j//8z9/8IMf3HLLLeXRLKt8zz33JD8q92Qj&#13;&#10;Kc9hhx2WBXRySvWt6meccUaudfzxx2+wwQbV8h3bGfiTav/xH//x1ltvrR7KWKR8soZ0def0byfl&#13;&#10;SdhUvoG+mL+WwU1bbrnlnnvu2d2epFoZ7BO6DH3qPmoPAQIECBAgUAhIeTwJBAgQIECAAIEaAglx&#13;&#10;Dj/88AwqyVrIWVKnODOjbK688sr8/MUvfpH8ZauttipHqRQFMiErq8mkzMUXX3zbbbclsKgur5N4&#13;&#10;KO+96mhE4qS3v/3tJ510UlKeLMdTHs32l7/85Vw9F9p7773LSU9lgQwpykI8uVCypIzlySyn4lBa&#13;&#10;nuToE5/4xEEHHdTxmvby3GnbSAMyJKpMeXLdBD0//OEPixlqe+yxR7lkT/Kdp556KkOlvvvd72Zy&#13;&#10;XNVt2lrrQgQIECBAoC0CUp629JR2EiBAgAABAk0RSIhz1FFH5dVaF1xwQblwckb3ZERPph39+te/&#13;&#10;zgCcTEdKcJP5VhmGk5gmCydntE5mGyUeKk8p7icRT0bx9FwOORPEjj766LwEPflRqi3KJ+ZIJY8/&#13;&#10;/nhmih1wwAFZSrm4UEKczAVL8JT9K1euvOqqq66//voqWSKVjEI68sgj0/7q/up23rmeRYJyF93v&#13;&#10;hs+kqlz3iSeeKMrnLrKuc5KXa665plpDsZ0QZ+nSpe9973s333zz6tJCZcmEOEl5ApWhRglxiv2Z&#13;&#10;tpagJ/O2Mtpo4403jl4mZ+VoArLEVbmj7ognhzICKFFX2pPMK0OBUnO009TEWwndqks1Jxo799xz&#13;&#10;03EZBrXvvvtmMFFHGJdm5BJpUmoL7O67797TKsFTRnJlYeydd945t5Bi2ZP0LT2VSydiq77RLD3y&#13;&#10;7//+78uWLcsj8a53vSsrapcIQQ51RnUlBEwCmD4tD+VR+dGPfpQ0MFfZb7/9MvaqXIe7LGODAAEC&#13;&#10;BAh0C0h5uk3sIUCAAAECBAgMEkiEkZlZiW/ylT4LGydbyZf8nJDv6lkBJ58MmUlGkIAjG/mSnwAo&#13;&#10;yUKZZZRVp54UOOSQQ4qwptxfbiSwSCjw8Y9/PDWfd955iW+KQwlcEogkAkiulJQh0UaWas6hhAuP&#13;&#10;PPJIsoYcqsY0qScpQ8KIz3zmMwkauof/lFfMkJlcKBFJ92LSucc0o6w2OUjSkNxXdTxOWU8ukVv7&#13;&#10;3Oc+l5Sq5xpAyaQStWThobvuuisrDZUnRi8pSeKzxCu5qSDnEvn0W4snhc8666yclQJ/9Ed/dOyx&#13;&#10;xyYa+9nPfpa5XWHPXZRDmXKJjKJK6JNFlBK4nHbaaR/60IfSR9mfxpQNSIx10UUXnX/++YFNmZTs&#13;&#10;ToIyWiprWidKyyLWSc122GGHooNSc+rPRfNrtcK///u/j3+CvHRl7istLI5mJemMt0r7kwPm8UiW&#13;&#10;V56VfCrtT/OyRvVnP/vZQw89tHu0V1nYBgECBAgQKAWkPCWFDQIECBAgQIDARAWSUHzwgx9MwPE3&#13;&#10;f/M3+a6e7+eZcFSenGQnnwx1Kfd0bCRWyFf9DNDI5Km//uu/Tv6SIKajTPnr+9///hROJPSd73wn&#13;&#10;qUdCpeJayVkywKcc41OW79jIuWnte97zni984Qv52XNkTXlK3vmV1Zq7A6myQMdGdxhUFkjekap2&#13;&#10;2223nilPUSxDojIEJuNWqrFIsqoi2SmrKjcCnvwoIVd1sExam2E+KZPhP3nPffKU3EVGGPVcDDtD&#13;&#10;dfIJWkYSZQhVkfJU8RO4FCsZJX7KkKIEcBnyk8qLLihbUtSTrC29cMoppyTvy81eccUVZYFyI60t&#13;&#10;4rmMJErylSW3087iaJ6QRDwdb0ArT1zbt7/O7eQ5SVOlPKWMDQIECBAYICDlGYDjEAECBAgQIECg&#13;&#10;r0C+sWd15G9/+9v/8A//cMkll2SuU9+iXQfy1T2zmZIOJObIjK3Bk3ESCRVzkT7ykY/827/9W0a+&#13;&#10;TDyFyZWT7Jx44ok5N0N+uoeldDQtGUo18ug4WvfXZDHJOAaclZEyv/d7vxe6b37zmwOKlYeOOeaY&#13;&#10;jIhJ/pKxNuXOciPXSrKTW0gYVB2eUxaobmSMTwKa7Al+uqPnXafCokyKZWhPeqpaQ7GdxC3FcsXE&#13;&#10;cN1HO/aktgSCZcqTUxIedZTp+DV3lOFFZTM6jvqVAAECBAh0CMz70pe+1LHLrwQIECBAgAABAkMF&#13;&#10;ivE4+ea/yy67ZKhFNjK+I+84H3BiQpYsB/PJT34yM6fyM9uJOZJKDI0kEgdkmZsMP8n7p7bZZpv8&#13;&#10;miEn1Qk+3RfNojZpWC506qmnZr7PFltskasPvVDGCmV1mHz6zZDqvlDPPQkvMoQnE5T233//Ae/z&#13;&#10;SraSsCwznnbaaafcUT4ZqdRRYXwSiyRQ+7M/+7OgZbROZo1lmZ7qUJ2UyeSpXC5jo9IRaXymU2V8&#13;&#10;ULVMWW0cYli0LQNkipjmhhtuSPdVy4c6yxilj4oMLpfIFKpMiEsjy6oS/WRKWqaJZXJZxi5lCFK/&#13;&#10;ByAXTT6VOWKZ4VWGemlhymfBpnLSX1lzsZGBV5myl5lo++yzT6ZudRz1KwECBAgQ6BaYU0wj7z5g&#13;&#10;DwECBAgQIECAwAQFMtoiixZn8lFm2WTyTqZrJS5J1pDUIGlLvp9ntEg+yRSSvGTJ3iQgyQWGZi49&#13;&#10;r571enOhvCU9s6USTORaSQqykREluVBCk3wyRSv1ZzpSQopcK23oWVX3zlSeCURZ2Sft7z468T0J&#13;&#10;MnKz73vf+5KD5MYHn5iMIwFKlgTKIjuRzCibfJKA5HZSST7JwhLuJHZJYJRsK2N5Mjcqw1vKf8cm&#13;&#10;9koSVFwuyVHuIm/jikxMui+dtqWejKVK7JJL5OrpsizhnGyrOmQmsVEiqiRQRQ25bpZJzso+aWpZ&#13;&#10;Z5G7parsyVrXKZCqyqPVjVw0LcwtJK8p92dMVqZx5cTkVtUZf2WBhGW5RFYvKkK6cr8NAgQIECDQ&#13;&#10;T0DK00/GfgIECBAgQIBAPYF8UU8WkDEdRVSRoCQpTzKOxC4ZYJJPAouMzphcuNPRlAQciSSS7ySb&#13;&#10;SO6QjaQVuUSihHxyoYz9GcmFOq67Tn9NLpZoJulV4o8EH7mdZBx5nXyymHV6XZUTIECAAIFZIyDl&#13;&#10;mTVd6UYIECBAgAABAgQIECBAgACBsRbo+zaHsVZx8wQIECBAgAABAgQIECBAgACBtglIedrWY9pL&#13;&#10;gAABAgQIECBAgAABAgQIEOglIOXppWIfAQIECBAgQIAAAQIECBAgQKBtAlKetvWY9hIgQIAAAQIE&#13;&#10;CBAgQIAAAQIEeglIeXqp2EeAAAECBAgQIECAAAECBAgQaJuAlKdtPaa9BAgQIECAAAECBAgQIECA&#13;&#10;AIFeAlKeXir2ESBAgAABAgQIECBAgAABAgTaJiDlaVuPaS8BAgQIECBAgAABAgQIECBAoJeAlKeX&#13;&#10;in0ECBAgQIAAAQIECBAgQIAAgbYJSHna1mPaS4AAAQIECBAgQIAAAQIECBDoJSDl6aViHwECBAgQ&#13;&#10;IECAAAECBAgQIECgbQJSnrb1mPYSIECAAAECBAgQIECAAAECBHoJSHl6qdhHgAABAgQIECBAgAAB&#13;&#10;AgQIEGibgJSnbT2mvQQIECBAgAABAgQIECBAgACBXgJSnl4q9hEgQIAAAQIECBAgQIAAAQIE2iYg&#13;&#10;5Wlbj2kvAQIECBAgQIAAAQIECBAgQKCXgJSnl4p9BAgQIECAAAECBAgQIECAAIG2CUh52tZj2kuA&#13;&#10;AAECBAgQIECAAAECBAgQ6CUg5emlYh8BAgQIECBAgAABAgQIECBAoG0CUp629Zj2EiBAgAABAgQI&#13;&#10;ECBAgAABAgR6CUh5eqnYR4AAAQIECBAgQIAAAQIECBBom4CUp209pr0ECBAgQIAAAQIECBAgQIAA&#13;&#10;gV4CUp5eKvYRIECAAAECBAgQIECAAAECBNomIOVpW49pLwECBAgQIECAAAECBAgQIECgl4CUp5eK&#13;&#10;fQQIECBAgAABAgQIECBAgACBtglIedrWY9pLgAABAgQIECBAgAABAgQIEOglIOXppWIfAQIECBAg&#13;&#10;QIAAAQIECBAgQKBtAlKetvWY9hIgQIAAAQIECBAgQIAAAQIEeglIeXqp2EeAAAECBAgQIECAAAEC&#13;&#10;BAgQaJuAlKdtPaa9BAgQIECAAAECBAgQIECAAIFeAlKeXir2ESBAgAABAgQIECBAgAABAgTaJiDl&#13;&#10;aVuPaS8BAgQIECBAgAABAgQIECBAoJeAlKeXin0ECBAgQIAAAQIECBAgQIAAgbYJSHna1mPaS4AA&#13;&#10;AQIECBAgQIAAAQIECBDoJSDl6aViHwECBAgQIECAAAECBAgQIECgbQJSnrb1mPYSIECAAAECBAgQ&#13;&#10;IECAAAECBHoJSHl6qdhHgAABAgQIECBAgAABAgQIEGibgJSnbT2mvQQIECBAgAABAgQIECBAgACB&#13;&#10;XgJSnl4q9hEgQIAAAQIECBAgQIAAAQIE2iYg5Wlbj2kvAQIECBAgQIAAAQIECBAgQKCXgJSnl4p9&#13;&#10;BAgQIECAAAECBAgQIECAAIG2CUh52tZj2kuAAAECBAgQIECAAAECBAgQ6CUg5emlYh8BAgQIECBA&#13;&#10;gAABAgQIECBAoG0CUp629Zj2EiBAgAABAgQIECBAgAABAgR6CUh5eqnYR4AAAQIECBAgQIAAAQIE&#13;&#10;CBBom4CUp209pr0ECBAgQIAAAQIECBAgQIAAgV4CUp5eKvYRIECAAAECBAgQIECAAAECBNomIOVp&#13;&#10;W49pLwECBAgQIECAAAECBAgQIECgl4CUp5eKfQQIECBAgAABAgQIECBAgACBtglIedrWY9pLgAAB&#13;&#10;AgQIECBAgAABAgQIEOglIOXppWIfAQIECBAgQIAAAQIECBAgQKBtAlKetvWY9hIgQIAAAQIECBAg&#13;&#10;QIAAAQIEeglIeXqp2EeAAAECBAgQIECAAAECBAgQaJuAlKdtPaa9BAgQIECAAAECBAgQIECAAIFe&#13;&#10;AlKeXir2ESBAgAABAgQIECBAgAABAgTaJiDlaVuPaS8BAgQIECBAgAABAgQIECBAoJeAlKeXin0E&#13;&#10;CBAgQIAAAQIECBAgQIAAgbYJSHna1mPaS4AAAQIECBAgQIAAAQIECBDoJSDl6aViHwECBAgQIECA&#13;&#10;AAECBAgQIECgbQJSnrb1mPYSIECAAAECBAgQIECAAAECBHoJSHl6qdhHgAABAgQIECBAgAABAgQI&#13;&#10;EGibgJSnbT2mvQQIECBAgAABAgQIECBAgACBXgL/D5+3BaCJr42aAAAAAElFTkSuQmCCUEsDBBQA&#13;&#10;BgAIAAAAIQAPYm1D5gAAAA8BAAAPAAAAZHJzL2Rvd25yZXYueG1sTI9Pb4MwDMXvk/YdIk/abQ2U&#13;&#10;DlFKqKruz6mqtHbStFsKLqASB5EU6Lefd9oulmw/P79ftp5MKwbsXWNJQTgLQCAVtmyoUvB5fHtK&#13;&#10;QDivqdStJVRwQwfr/P4u02lpR/rA4eArwSbkUq2g9r5LpXRFjUa7me2QeHe2vdGe276SZa9HNjet&#13;&#10;nAdBLI1uiD/UusNtjcXlcDUK3kc9bqLwddhdztvb9/F5/7ULUanHh+llxWWzAuFx8n8X8MvA+SHn&#13;&#10;YCd7pdKJVsE8iGKWKogT5mBBEi55cFKwiJYLkHkm/3PkP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B+7g4m0wMAAPEKAAAOAAAAAAAAAAAAAAAAADoCAABkcnMv&#13;&#10;ZTJvRG9jLnhtbFBLAQItAAoAAAAAAAAAIQCfzZjWEDUBABA1AQAUAAAAAAAAAAAAAAAAADkGAABk&#13;&#10;cnMvbWVkaWEvaW1hZ2UxLnBuZ1BLAQItABQABgAIAAAAIQAPYm1D5gAAAA8BAAAPAAAAAAAAAAAA&#13;&#10;AAAAAHs7AQBkcnMvZG93bnJldi54bWxQSwECLQAUAAYACAAAACEAqiYOvrwAAAAhAQAAGQAAAAAA&#13;&#10;AAAAAAAAAACOPAEAZHJzL19yZWxzL2Uyb0RvYy54bWwucmVsc1BLBQYAAAAABgAGAHwBAACBPQE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Table&#10;&#10;Description automatically generated" style="position:absolute;left:4850;width:29261;height:18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k6c4xgAAAN8AAAAPAAAAZHJzL2Rvd25yZXYueG1sRI9Bi8Iw&#13;&#10;FITvC/6H8AQvi6YuKFqNIoqge7MK4u3RPNti81KbrLb/fiMIXgaGYb5h5svGlOJBtSssKxgOIhDE&#13;&#10;qdUFZwpOx21/AsJ5ZI2lZVLQkoPlovM1x1jbJx/okfhMBAi7GBXk3lexlC7NyaAb2Io4ZFdbG/TB&#13;&#10;1pnUNT4D3JTyJ4rG0mDBYSHHitY5pbfkzyhI2vIy2n/vN9X2dp/+nodJe+dCqV632cyCrGYgPDX+&#13;&#10;03gjdlrBCF5/wheQi38AAAD//wMAUEsBAi0AFAAGAAgAAAAhANvh9svuAAAAhQEAABMAAAAAAAAA&#13;&#10;AAAAAAAAAAAAAFtDb250ZW50X1R5cGVzXS54bWxQSwECLQAUAAYACAAAACEAWvQsW78AAAAVAQAA&#13;&#10;CwAAAAAAAAAAAAAAAAAfAQAAX3JlbHMvLnJlbHNQSwECLQAUAAYACAAAACEA9ZOnOMYAAADfAAAA&#13;&#10;DwAAAAAAAAAAAAAAAAAHAgAAZHJzL2Rvd25yZXYueG1sUEsFBgAAAAADAAMAtwAAAPoCAAAAAA==&#13;&#10;">
                  <v:imagedata r:id="rId20" o:title="Table&#10;&#10;Description automatically generated"/>
                </v:shape>
                <v:shapetype id="_x0000_t202" coordsize="21600,21600" o:spt="202" path="m,l,21600r21600,l21600,xe">
                  <v:stroke joinstyle="miter"/>
                  <v:path gradientshapeok="t" o:connecttype="rect"/>
                </v:shapetype>
                <v:shape id="_x0000_s1028" type="#_x0000_t202" style="position:absolute;left:1113;top:18923;width:34094;height:21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b7xQAAAN8AAAAPAAAAZHJzL2Rvd25yZXYueG1sRI9Ni8Iw&#13;&#10;EIbvC/6HMIKXRVM9iFSjqN0FD+7BDzwPzdgWm0lJoq3/3ggLXmYYXt5neBarztTiQc5XlhWMRwkI&#13;&#10;4tzqigsF59PvcAbCB2SNtWVS8CQPq2Xva4Gpti0f6HEMhYgQ9ikqKENoUil9XpJBP7INccyu1hkM&#13;&#10;8XSF1A7bCDe1nCTJVBqsOH4osaFtSfnteDcKppm7twfefmfnnz3+NcXksnlelBr0u2wex3oOIlAX&#13;&#10;Po1/xE5HB3j7vLdcvgAAAP//AwBQSwECLQAUAAYACAAAACEA2+H2y+4AAACFAQAAEwAAAAAAAAAA&#13;&#10;AAAAAAAAAAAAW0NvbnRlbnRfVHlwZXNdLnhtbFBLAQItABQABgAIAAAAIQBa9CxbvwAAABUBAAAL&#13;&#10;AAAAAAAAAAAAAAAAAB8BAABfcmVscy8ucmVsc1BLAQItABQABgAIAAAAIQBGe/b7xQAAAN8AAAAP&#13;&#10;AAAAAAAAAAAAAAAAAAcCAABkcnMvZG93bnJldi54bWxQSwUGAAAAAAMAAwC3AAAA+QIAAAAA&#13;&#10;" stroked="f">
                  <v:textbox inset="0,0,0,0">
                    <w:txbxContent>
                      <w:p w14:paraId="631124B4" w14:textId="4EAEC0ED" w:rsidR="007B057E" w:rsidRPr="00BF6758" w:rsidRDefault="004B6577" w:rsidP="00D80990">
                        <w:pPr>
                          <w:pStyle w:val="Caption"/>
                          <w:jc w:val="center"/>
                          <w:rPr>
                            <w:i w:val="0"/>
                            <w:iCs w:val="0"/>
                            <w:color w:val="000000" w:themeColor="text1"/>
                            <w:sz w:val="22"/>
                            <w:szCs w:val="22"/>
                          </w:rPr>
                        </w:pPr>
                        <w:r w:rsidRPr="000C42BA">
                          <w:rPr>
                            <w:b/>
                            <w:bCs/>
                            <w:i w:val="0"/>
                            <w:iCs w:val="0"/>
                            <w:color w:val="000000" w:themeColor="text1"/>
                            <w:sz w:val="22"/>
                            <w:szCs w:val="22"/>
                          </w:rPr>
                          <w:t xml:space="preserve">Figure </w:t>
                        </w:r>
                        <w:r w:rsidR="002F2419" w:rsidRPr="000C42BA">
                          <w:rPr>
                            <w:b/>
                            <w:bCs/>
                            <w:i w:val="0"/>
                            <w:iCs w:val="0"/>
                            <w:color w:val="000000" w:themeColor="text1"/>
                            <w:sz w:val="22"/>
                            <w:szCs w:val="22"/>
                          </w:rPr>
                          <w:t>1</w:t>
                        </w:r>
                        <w:r w:rsidR="00350D65" w:rsidRPr="003F1431">
                          <w:rPr>
                            <w:color w:val="000000" w:themeColor="text1"/>
                            <w:sz w:val="22"/>
                            <w:szCs w:val="22"/>
                          </w:rPr>
                          <w:t xml:space="preserve">: </w:t>
                        </w:r>
                        <w:r w:rsidRPr="003F1431">
                          <w:rPr>
                            <w:color w:val="000000" w:themeColor="text1"/>
                            <w:sz w:val="22"/>
                            <w:szCs w:val="22"/>
                          </w:rPr>
                          <w:t>Overview of</w:t>
                        </w:r>
                        <w:r w:rsidR="001D7E6A">
                          <w:rPr>
                            <w:color w:val="000000" w:themeColor="text1"/>
                            <w:sz w:val="22"/>
                            <w:szCs w:val="22"/>
                          </w:rPr>
                          <w:t xml:space="preserve"> </w:t>
                        </w:r>
                        <w:r w:rsidRPr="003F1431">
                          <w:rPr>
                            <w:color w:val="000000" w:themeColor="text1"/>
                            <w:sz w:val="22"/>
                            <w:szCs w:val="22"/>
                          </w:rPr>
                          <w:t>DataFram</w:t>
                        </w:r>
                        <w:r w:rsidR="00552A68">
                          <w:rPr>
                            <w:color w:val="000000" w:themeColor="text1"/>
                            <w:sz w:val="22"/>
                            <w:szCs w:val="22"/>
                          </w:rPr>
                          <w:t>e.</w:t>
                        </w:r>
                        <w:r w:rsidR="00BF6758">
                          <w:rPr>
                            <w:color w:val="000000" w:themeColor="text1"/>
                            <w:sz w:val="22"/>
                            <w:szCs w:val="22"/>
                          </w:rPr>
                          <w:t xml:space="preserve"> </w:t>
                        </w:r>
                      </w:p>
                      <w:p w14:paraId="5A7D535B" w14:textId="77777777" w:rsidR="00494560" w:rsidRPr="00494560" w:rsidRDefault="00494560" w:rsidP="00494560"/>
                      <w:p w14:paraId="7B11262E" w14:textId="77777777" w:rsidR="005D2CF3" w:rsidRPr="005D2CF3" w:rsidRDefault="005D2CF3" w:rsidP="005D2CF3"/>
                      <w:p w14:paraId="64D9AD67" w14:textId="77777777" w:rsidR="005D2CF3" w:rsidRPr="005D2CF3" w:rsidRDefault="005D2CF3" w:rsidP="005D2CF3"/>
                      <w:p w14:paraId="396C4139" w14:textId="77777777" w:rsidR="001C02C4" w:rsidRPr="00563841" w:rsidRDefault="001C02C4" w:rsidP="005D2CF3"/>
                    </w:txbxContent>
                  </v:textbox>
                </v:shape>
                <v:shape id="Text Box 3" o:spid="_x0000_s1029" type="#_x0000_t202" style="position:absolute;left:-1490;top:21099;width:39115;height:2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zhFyAAAAN8AAAAPAAAAZHJzL2Rvd25yZXYueG1sRI9BawIx&#13;&#10;FITvQv9DeAUvUrNVkbIaRWwF60W69dLbY/PcbLt5WZKsbv99UxC8DAzDfMMs171txIV8qB0reB5n&#13;&#10;IIhLp2uuFJw+d08vIEJE1tg4JgW/FGC9ehgsMdfuyh90KWIlEoRDjgpMjG0uZSgNWQxj1xKn7Oy8&#13;&#10;xZisr6T2eE1w28hJls2lxZrTgsGWtobKn6KzCo6zr6MZdee3w2Y29e+nbjv/rgqlho/96yLJZgEi&#13;&#10;Uh/vjRtirxVM4f9P+gJy9QcAAP//AwBQSwECLQAUAAYACAAAACEA2+H2y+4AAACFAQAAEwAAAAAA&#13;&#10;AAAAAAAAAAAAAAAAW0NvbnRlbnRfVHlwZXNdLnhtbFBLAQItABQABgAIAAAAIQBa9CxbvwAAABUB&#13;&#10;AAALAAAAAAAAAAAAAAAAAB8BAABfcmVscy8ucmVsc1BLAQItABQABgAIAAAAIQDhmzhFyAAAAN8A&#13;&#10;AAAPAAAAAAAAAAAAAAAAAAcCAABkcnMvZG93bnJldi54bWxQSwUGAAAAAAMAAwC3AAAA/AIAAAAA&#13;&#10;" stroked="f">
                  <v:textbox style="mso-fit-shape-to-text:t" inset="0,0,0,0">
                    <w:txbxContent>
                      <w:p w14:paraId="3C65F6F7" w14:textId="3A044D9D" w:rsidR="005C61B5" w:rsidRPr="00A879A5" w:rsidRDefault="005C61B5" w:rsidP="004C61D9">
                        <w:pPr>
                          <w:pStyle w:val="Caption"/>
                          <w:jc w:val="center"/>
                          <w:rPr>
                            <w:rFonts w:ascii="Times New Roman" w:hAnsi="Times New Roman"/>
                            <w:i w:val="0"/>
                            <w:iCs w:val="0"/>
                            <w:noProof/>
                            <w:sz w:val="21"/>
                            <w:szCs w:val="21"/>
                            <w:lang w:eastAsia="sv-SE"/>
                          </w:rPr>
                        </w:pPr>
                        <w:r w:rsidRPr="00A879A5">
                          <w:rPr>
                            <w:i w:val="0"/>
                            <w:iCs w:val="0"/>
                            <w:sz w:val="16"/>
                            <w:szCs w:val="16"/>
                          </w:rPr>
                          <w:t xml:space="preserve">Source: </w:t>
                        </w:r>
                        <w:r w:rsidRPr="00A879A5">
                          <w:rPr>
                            <w:sz w:val="16"/>
                            <w:szCs w:val="16"/>
                          </w:rPr>
                          <w:t>Overview of DataFrame</w:t>
                        </w:r>
                        <w:r w:rsidRPr="00A879A5">
                          <w:rPr>
                            <w:i w:val="0"/>
                            <w:iCs w:val="0"/>
                            <w:sz w:val="16"/>
                            <w:szCs w:val="16"/>
                          </w:rPr>
                          <w:t xml:space="preserve"> [</w:t>
                        </w:r>
                        <w:r w:rsidR="00E4153D">
                          <w:rPr>
                            <w:i w:val="0"/>
                            <w:iCs w:val="0"/>
                            <w:sz w:val="16"/>
                            <w:szCs w:val="16"/>
                          </w:rPr>
                          <w:t>O</w:t>
                        </w:r>
                        <w:r w:rsidRPr="00A879A5">
                          <w:rPr>
                            <w:i w:val="0"/>
                            <w:iCs w:val="0"/>
                            <w:sz w:val="16"/>
                            <w:szCs w:val="16"/>
                          </w:rPr>
                          <w:t>nline]</w:t>
                        </w:r>
                      </w:p>
                    </w:txbxContent>
                  </v:textbox>
                </v:shape>
                <w10:wrap type="topAndBottom"/>
              </v:group>
            </w:pict>
          </mc:Fallback>
        </mc:AlternateContent>
      </w:r>
      <w:r w:rsidR="00FB34DD" w:rsidRPr="001F5475">
        <w:rPr>
          <w:rFonts w:ascii="Times New Roman" w:hAnsi="Times New Roman" w:cs="Times New Roman"/>
          <w:sz w:val="28"/>
          <w:szCs w:val="28"/>
        </w:rPr>
        <w:t>Data</w:t>
      </w:r>
      <w:r w:rsidR="00416AC5">
        <w:rPr>
          <w:rFonts w:ascii="Times New Roman" w:hAnsi="Times New Roman" w:cs="Times New Roman"/>
          <w:sz w:val="28"/>
          <w:szCs w:val="28"/>
        </w:rPr>
        <w:t>F</w:t>
      </w:r>
      <w:r w:rsidR="00FB34DD" w:rsidRPr="001F5475">
        <w:rPr>
          <w:rFonts w:ascii="Times New Roman" w:hAnsi="Times New Roman" w:cs="Times New Roman"/>
          <w:sz w:val="28"/>
          <w:szCs w:val="28"/>
        </w:rPr>
        <w:t>rames</w:t>
      </w:r>
      <w:bookmarkEnd w:id="34"/>
    </w:p>
    <w:p w14:paraId="18285219" w14:textId="42D63875" w:rsidR="00CE3DA0" w:rsidRPr="00490D98" w:rsidRDefault="00385924" w:rsidP="006D0C6A">
      <w:pPr>
        <w:jc w:val="both"/>
        <w:rPr>
          <w:rFonts w:ascii="Times New Roman" w:hAnsi="Times New Roman"/>
          <w:color w:val="000000" w:themeColor="text1"/>
          <w:lang w:eastAsia="sv-SE"/>
        </w:rPr>
      </w:pPr>
      <w:r w:rsidRPr="00490D98">
        <w:rPr>
          <w:rFonts w:ascii="Times New Roman" w:hAnsi="Times New Roman"/>
          <w:color w:val="000000" w:themeColor="text1"/>
          <w:lang w:eastAsia="sv-SE"/>
        </w:rPr>
        <w:t xml:space="preserve">As shown in Figure 1 above, the standard DataFrame format offers a </w:t>
      </w:r>
      <w:r w:rsidR="00272A78" w:rsidRPr="00490D98">
        <w:rPr>
          <w:rFonts w:ascii="Times New Roman" w:hAnsi="Times New Roman"/>
          <w:color w:val="000000" w:themeColor="text1"/>
          <w:lang w:eastAsia="sv-SE"/>
        </w:rPr>
        <w:t>concise</w:t>
      </w:r>
      <w:r w:rsidRPr="00490D98">
        <w:rPr>
          <w:rFonts w:ascii="Times New Roman" w:hAnsi="Times New Roman"/>
          <w:color w:val="000000" w:themeColor="text1"/>
          <w:lang w:eastAsia="sv-SE"/>
        </w:rPr>
        <w:t xml:space="preserve"> representation of </w:t>
      </w:r>
      <w:r w:rsidR="006B5B44" w:rsidRPr="00490D98">
        <w:rPr>
          <w:rFonts w:ascii="Times New Roman" w:hAnsi="Times New Roman"/>
          <w:color w:val="000000" w:themeColor="text1"/>
          <w:lang w:eastAsia="sv-SE"/>
        </w:rPr>
        <w:t>data in a structured way</w:t>
      </w:r>
      <w:r w:rsidRPr="00490D98">
        <w:rPr>
          <w:rFonts w:ascii="Times New Roman" w:hAnsi="Times New Roman"/>
          <w:color w:val="000000" w:themeColor="text1"/>
          <w:lang w:eastAsia="sv-SE"/>
        </w:rPr>
        <w:t>. They</w:t>
      </w:r>
      <w:r w:rsidR="00D911FC" w:rsidRPr="00490D98">
        <w:rPr>
          <w:rFonts w:ascii="Times New Roman" w:hAnsi="Times New Roman"/>
          <w:color w:val="000000" w:themeColor="text1"/>
          <w:lang w:eastAsia="sv-SE"/>
        </w:rPr>
        <w:t xml:space="preserve"> are a widely adopted data structure for representing and manipulating structured datasets, offering a general overview and intuitive representation of tabular data similar to a spreadsheet or a relational database table</w:t>
      </w:r>
      <w:r w:rsidR="00A21EE5" w:rsidRPr="00490D98">
        <w:rPr>
          <w:rFonts w:ascii="Times New Roman" w:hAnsi="Times New Roman"/>
          <w:color w:val="000000" w:themeColor="text1"/>
          <w:lang w:eastAsia="sv-SE"/>
        </w:rPr>
        <w:t xml:space="preserve"> </w:t>
      </w:r>
      <w:r w:rsidR="007E1403" w:rsidRPr="00490D98">
        <w:rPr>
          <w:rFonts w:ascii="Times New Roman" w:hAnsi="Times New Roman"/>
          <w:color w:val="000000" w:themeColor="text1"/>
          <w:lang w:eastAsia="sv-SE"/>
        </w:rPr>
        <w:t>[7]</w:t>
      </w:r>
      <w:r w:rsidR="00D911FC" w:rsidRPr="00490D98">
        <w:rPr>
          <w:rFonts w:ascii="Times New Roman" w:hAnsi="Times New Roman"/>
          <w:color w:val="000000" w:themeColor="text1"/>
          <w:lang w:eastAsia="sv-SE"/>
        </w:rPr>
        <w:t xml:space="preserve">. They were developed as a convenient and expressive alternative to SQL tables and other data models, providing an integrated approach to data manipulation and </w:t>
      </w:r>
      <w:r w:rsidR="00EF0E1D" w:rsidRPr="00490D98">
        <w:rPr>
          <w:rFonts w:ascii="Times New Roman" w:hAnsi="Times New Roman"/>
          <w:color w:val="000000" w:themeColor="text1"/>
          <w:lang w:eastAsia="sv-SE"/>
        </w:rPr>
        <w:t>analysis</w:t>
      </w:r>
      <w:r w:rsidR="004C7BEE" w:rsidRPr="00490D98">
        <w:rPr>
          <w:rFonts w:ascii="Times New Roman" w:hAnsi="Times New Roman"/>
          <w:color w:val="000000" w:themeColor="text1"/>
          <w:lang w:eastAsia="sv-SE"/>
        </w:rPr>
        <w:t xml:space="preserve"> </w:t>
      </w:r>
      <w:r w:rsidR="002D153F" w:rsidRPr="00490D98">
        <w:rPr>
          <w:rFonts w:ascii="Times New Roman" w:hAnsi="Times New Roman"/>
          <w:color w:val="000000" w:themeColor="text1"/>
          <w:lang w:eastAsia="sv-SE"/>
        </w:rPr>
        <w:t>[</w:t>
      </w:r>
      <w:r w:rsidR="009546DB" w:rsidRPr="00490D98">
        <w:rPr>
          <w:rFonts w:ascii="Times New Roman" w:hAnsi="Times New Roman"/>
          <w:color w:val="000000" w:themeColor="text1"/>
          <w:lang w:eastAsia="sv-SE"/>
        </w:rPr>
        <w:t>2</w:t>
      </w:r>
      <w:r w:rsidR="002D153F" w:rsidRPr="00490D98">
        <w:rPr>
          <w:rFonts w:ascii="Times New Roman" w:hAnsi="Times New Roman"/>
          <w:color w:val="000000" w:themeColor="text1"/>
          <w:lang w:eastAsia="sv-SE"/>
        </w:rPr>
        <w:t>]</w:t>
      </w:r>
      <w:r w:rsidR="00DA5EE9" w:rsidRPr="00490D98">
        <w:rPr>
          <w:rFonts w:ascii="Times New Roman" w:hAnsi="Times New Roman"/>
          <w:color w:val="000000" w:themeColor="text1"/>
          <w:lang w:eastAsia="sv-SE"/>
        </w:rPr>
        <w:t>. O</w:t>
      </w:r>
      <w:r w:rsidR="00D911FC" w:rsidRPr="00490D98">
        <w:rPr>
          <w:rFonts w:ascii="Times New Roman" w:hAnsi="Times New Roman"/>
          <w:color w:val="000000" w:themeColor="text1"/>
          <w:lang w:eastAsia="sv-SE"/>
        </w:rPr>
        <w:t xml:space="preserve">ne of the key advantages of DataFrames is their flexibility and expressiveness, </w:t>
      </w:r>
      <w:r w:rsidR="00B740CF" w:rsidRPr="00490D98">
        <w:rPr>
          <w:rFonts w:ascii="Times New Roman" w:hAnsi="Times New Roman"/>
          <w:color w:val="000000" w:themeColor="text1"/>
          <w:lang w:eastAsia="sv-SE"/>
        </w:rPr>
        <w:t>which allow users to perform complex data operations with ease, such as filtering, aggregation, and transformation, without requiring extensive knowledge of SQL or other query languages</w:t>
      </w:r>
      <w:r w:rsidR="00490D98" w:rsidRPr="00490D98">
        <w:rPr>
          <w:rFonts w:ascii="Times New Roman" w:hAnsi="Times New Roman"/>
          <w:color w:val="000000" w:themeColor="text1"/>
          <w:lang w:eastAsia="sv-SE"/>
        </w:rPr>
        <w:t xml:space="preserve"> </w:t>
      </w:r>
      <w:r w:rsidR="00DA5EE9" w:rsidRPr="00490D98">
        <w:rPr>
          <w:rFonts w:ascii="Times New Roman" w:hAnsi="Times New Roman"/>
          <w:color w:val="000000" w:themeColor="text1"/>
          <w:lang w:eastAsia="sv-SE"/>
        </w:rPr>
        <w:t>[8].</w:t>
      </w:r>
    </w:p>
    <w:p w14:paraId="0A01961F" w14:textId="731218F4" w:rsidR="00E14AE0" w:rsidRPr="00D65834" w:rsidRDefault="00CE3DA0" w:rsidP="006D0C6A">
      <w:pPr>
        <w:jc w:val="both"/>
        <w:rPr>
          <w:rFonts w:ascii="Times New Roman" w:hAnsi="Times New Roman"/>
          <w:color w:val="000000" w:themeColor="text1"/>
          <w:lang w:eastAsia="sv-SE"/>
        </w:rPr>
      </w:pPr>
      <w:r w:rsidRPr="00D65834">
        <w:rPr>
          <w:rFonts w:ascii="Times New Roman" w:hAnsi="Times New Roman"/>
          <w:color w:val="000000" w:themeColor="text1"/>
          <w:lang w:eastAsia="sv-SE"/>
        </w:rPr>
        <w:t>I</w:t>
      </w:r>
      <w:r w:rsidR="00B740CF" w:rsidRPr="00D65834">
        <w:rPr>
          <w:rFonts w:ascii="Times New Roman" w:hAnsi="Times New Roman"/>
          <w:color w:val="000000" w:themeColor="text1"/>
          <w:lang w:eastAsia="sv-SE"/>
        </w:rPr>
        <w:t>n addition to their convenience, DataFrames also offer significant advantages in terms of data visualization.</w:t>
      </w:r>
      <w:r w:rsidR="00490D98" w:rsidRPr="00D65834">
        <w:rPr>
          <w:rFonts w:ascii="Times New Roman" w:hAnsi="Times New Roman"/>
          <w:color w:val="000000" w:themeColor="text1"/>
          <w:lang w:eastAsia="sv-SE"/>
        </w:rPr>
        <w:t xml:space="preserve"> </w:t>
      </w:r>
      <w:r w:rsidR="00A059F4" w:rsidRPr="00D65834">
        <w:rPr>
          <w:rFonts w:ascii="Times New Roman" w:hAnsi="Times New Roman"/>
          <w:color w:val="000000" w:themeColor="text1"/>
          <w:lang w:eastAsia="sv-SE"/>
        </w:rPr>
        <w:t>T</w:t>
      </w:r>
      <w:r w:rsidR="00B740CF" w:rsidRPr="00D65834">
        <w:rPr>
          <w:rFonts w:ascii="Times New Roman" w:hAnsi="Times New Roman"/>
          <w:color w:val="000000" w:themeColor="text1"/>
          <w:lang w:eastAsia="sv-SE"/>
        </w:rPr>
        <w:t>hey can be easily integrated with various plotting libraries, such as Matplotlib, Seaborn, and Plotly, enabling users to create a wide range of visualizations directly from the data</w:t>
      </w:r>
      <w:r w:rsidR="00A059F4" w:rsidRPr="00D65834">
        <w:rPr>
          <w:rFonts w:ascii="Times New Roman" w:hAnsi="Times New Roman"/>
          <w:color w:val="000000" w:themeColor="text1"/>
          <w:lang w:eastAsia="sv-SE"/>
        </w:rPr>
        <w:t xml:space="preserve"> [16]</w:t>
      </w:r>
      <w:r w:rsidR="002B2595" w:rsidRPr="00D65834">
        <w:rPr>
          <w:rFonts w:ascii="Times New Roman" w:hAnsi="Times New Roman"/>
          <w:color w:val="000000" w:themeColor="text1"/>
          <w:lang w:eastAsia="sv-SE"/>
        </w:rPr>
        <w:t xml:space="preserve">. </w:t>
      </w:r>
      <w:r w:rsidR="007C21E2" w:rsidRPr="00D65834">
        <w:rPr>
          <w:rFonts w:ascii="Times New Roman" w:hAnsi="Times New Roman"/>
          <w:color w:val="000000" w:themeColor="text1"/>
          <w:lang w:eastAsia="sv-SE"/>
        </w:rPr>
        <w:t xml:space="preserve">While the integration process may vary across different types of DataFrames, the concept of integrating and utilizing additional libraries remains a prevalent practice. </w:t>
      </w:r>
      <w:r w:rsidR="00E14AE0" w:rsidRPr="00D65834">
        <w:rPr>
          <w:rFonts w:ascii="Times New Roman" w:hAnsi="Times New Roman"/>
          <w:color w:val="000000" w:themeColor="text1"/>
          <w:lang w:eastAsia="sv-SE"/>
        </w:rPr>
        <w:t>The extensible and interoperable design of DataFrames</w:t>
      </w:r>
      <w:r w:rsidR="00F2787C" w:rsidRPr="00D65834">
        <w:rPr>
          <w:rFonts w:ascii="Times New Roman" w:hAnsi="Times New Roman"/>
          <w:color w:val="000000" w:themeColor="text1"/>
          <w:lang w:eastAsia="sv-SE"/>
        </w:rPr>
        <w:t xml:space="preserve"> </w:t>
      </w:r>
      <w:r w:rsidR="00E14AE0" w:rsidRPr="00D65834">
        <w:rPr>
          <w:rFonts w:ascii="Times New Roman" w:hAnsi="Times New Roman"/>
          <w:color w:val="000000" w:themeColor="text1"/>
          <w:lang w:eastAsia="sv-SE"/>
        </w:rPr>
        <w:t>[1] and</w:t>
      </w:r>
      <w:r w:rsidR="004A2A86" w:rsidRPr="00D65834">
        <w:rPr>
          <w:rFonts w:ascii="Times New Roman" w:hAnsi="Times New Roman"/>
          <w:color w:val="000000" w:themeColor="text1"/>
          <w:lang w:eastAsia="sv-SE"/>
        </w:rPr>
        <w:t xml:space="preserve"> </w:t>
      </w:r>
      <w:r w:rsidR="00787B33" w:rsidRPr="00D65834">
        <w:rPr>
          <w:color w:val="000000" w:themeColor="text1"/>
        </w:rPr>
        <w:t>Pandas Development Team</w:t>
      </w:r>
      <w:r w:rsidR="00E14AE0" w:rsidRPr="00D65834">
        <w:rPr>
          <w:rFonts w:ascii="Times New Roman" w:hAnsi="Times New Roman"/>
          <w:color w:val="000000" w:themeColor="text1"/>
          <w:lang w:eastAsia="sv-SE"/>
        </w:rPr>
        <w:t xml:space="preserve"> [23] allows for compatibility with other data processing tools and libraries, equipping users to tap into the extensive ecosystem of data analysis tools available in languages like Python and R.</w:t>
      </w:r>
    </w:p>
    <w:p w14:paraId="2ED620B6" w14:textId="578664F6" w:rsidR="00986AC9" w:rsidRPr="00E7716A" w:rsidRDefault="007468AE" w:rsidP="00E7716A">
      <w:pPr>
        <w:pStyle w:val="Heading3"/>
        <w:spacing w:line="276" w:lineRule="auto"/>
        <w:jc w:val="both"/>
        <w:rPr>
          <w:rFonts w:ascii="Times New Roman" w:hAnsi="Times New Roman" w:cs="Times New Roman"/>
          <w:sz w:val="28"/>
          <w:szCs w:val="28"/>
        </w:rPr>
      </w:pPr>
      <w:bookmarkStart w:id="35" w:name="_Toc137453592"/>
      <w:r w:rsidRPr="001F5475">
        <w:rPr>
          <w:rFonts w:ascii="Times New Roman" w:hAnsi="Times New Roman" w:cs="Times New Roman"/>
          <w:sz w:val="28"/>
          <w:szCs w:val="28"/>
        </w:rPr>
        <w:t>Importance of Data Processing Frameworks</w:t>
      </w:r>
      <w:bookmarkEnd w:id="35"/>
    </w:p>
    <w:p w14:paraId="7FED2FBC" w14:textId="77777777" w:rsidR="00E7716A" w:rsidRDefault="00986AC9" w:rsidP="00E7716A">
      <w:pPr>
        <w:spacing w:after="0"/>
        <w:jc w:val="both"/>
        <w:rPr>
          <w:rFonts w:ascii="Times New Roman" w:hAnsi="Times New Roman"/>
          <w:color w:val="000000" w:themeColor="text1"/>
          <w:lang w:eastAsia="sv-SE"/>
        </w:rPr>
      </w:pPr>
      <w:r w:rsidRPr="00A852C4">
        <w:rPr>
          <w:rFonts w:ascii="Times New Roman" w:hAnsi="Times New Roman"/>
          <w:color w:val="000000" w:themeColor="text1"/>
          <w:lang w:eastAsia="sv-SE"/>
        </w:rPr>
        <w:t>Data processing frameworks, such as Pandas and Apache Spark, have gained significant popularity in the data science community due to their ability to simplify and optimize the processing of large datasets</w:t>
      </w:r>
      <w:r w:rsidR="001944C5" w:rsidRPr="00A852C4">
        <w:rPr>
          <w:rFonts w:ascii="Times New Roman" w:hAnsi="Times New Roman"/>
          <w:color w:val="000000" w:themeColor="text1"/>
          <w:lang w:eastAsia="sv-SE"/>
        </w:rPr>
        <w:t xml:space="preserve"> [</w:t>
      </w:r>
      <w:r w:rsidR="004A1181" w:rsidRPr="00A852C4">
        <w:rPr>
          <w:rFonts w:ascii="Times New Roman" w:hAnsi="Times New Roman"/>
          <w:color w:val="000000" w:themeColor="text1"/>
          <w:lang w:eastAsia="sv-SE"/>
        </w:rPr>
        <w:t>2</w:t>
      </w:r>
      <w:r w:rsidR="001944C5" w:rsidRPr="00A852C4">
        <w:rPr>
          <w:rFonts w:ascii="Times New Roman" w:hAnsi="Times New Roman"/>
          <w:color w:val="000000" w:themeColor="text1"/>
          <w:lang w:eastAsia="sv-SE"/>
        </w:rPr>
        <w:t>].</w:t>
      </w:r>
      <w:r w:rsidR="00560008" w:rsidRPr="00A852C4">
        <w:rPr>
          <w:rFonts w:ascii="Times New Roman" w:hAnsi="Times New Roman"/>
          <w:color w:val="000000" w:themeColor="text1"/>
          <w:lang w:eastAsia="sv-SE"/>
        </w:rPr>
        <w:t xml:space="preserve"> </w:t>
      </w:r>
      <w:r w:rsidRPr="00A852C4">
        <w:rPr>
          <w:rFonts w:ascii="Times New Roman" w:hAnsi="Times New Roman"/>
          <w:color w:val="000000" w:themeColor="text1"/>
          <w:lang w:eastAsia="sv-SE"/>
        </w:rPr>
        <w:t xml:space="preserve">These frameworks leverage the DataFrame data structure, which provides an intuitive and efficient way to represent and manipulate tabular data. The adoption of DataFrames in data processing frameworks has facilitated a more seamless and expressive approach to data manipulation, enabling users to perform complex operations with minimal effort and thus enhancing productivity and reducing the learning curve associated with data analysis </w:t>
      </w:r>
      <w:r w:rsidRPr="00A852C4">
        <w:rPr>
          <w:rFonts w:ascii="Times New Roman" w:hAnsi="Times New Roman"/>
          <w:color w:val="000000" w:themeColor="text1"/>
          <w:lang w:eastAsia="sv-SE"/>
        </w:rPr>
        <w:lastRenderedPageBreak/>
        <w:t xml:space="preserve">tasks </w:t>
      </w:r>
      <w:r w:rsidR="006343A7" w:rsidRPr="00A852C4">
        <w:rPr>
          <w:rFonts w:ascii="Times New Roman" w:hAnsi="Times New Roman"/>
          <w:color w:val="000000" w:themeColor="text1"/>
          <w:lang w:eastAsia="sv-SE"/>
        </w:rPr>
        <w:t>[5]</w:t>
      </w:r>
      <w:r w:rsidR="00C14867">
        <w:rPr>
          <w:rFonts w:ascii="Times New Roman" w:hAnsi="Times New Roman"/>
          <w:color w:val="000000" w:themeColor="text1"/>
          <w:lang w:eastAsia="sv-SE"/>
        </w:rPr>
        <w:t>.</w:t>
      </w:r>
      <w:r w:rsidR="00E7716A">
        <w:rPr>
          <w:rFonts w:ascii="Times New Roman" w:hAnsi="Times New Roman"/>
          <w:color w:val="000000" w:themeColor="text1"/>
          <w:lang w:eastAsia="sv-SE"/>
        </w:rPr>
        <w:t xml:space="preserve"> </w:t>
      </w:r>
      <w:r w:rsidRPr="00A852C4">
        <w:rPr>
          <w:rFonts w:ascii="Times New Roman" w:hAnsi="Times New Roman"/>
          <w:color w:val="000000" w:themeColor="text1"/>
          <w:lang w:eastAsia="sv-SE"/>
        </w:rPr>
        <w:t>One of the primary reasons for the popularity of DataFrames in data processing frameworks is their flexibility and expressiveness, which enable users to perform a wide range of data manipulation tasks, such as filtering, aggregation, and transformation, with ease</w:t>
      </w:r>
      <w:r w:rsidR="00D44F33" w:rsidRPr="00A852C4">
        <w:rPr>
          <w:rFonts w:ascii="Times New Roman" w:hAnsi="Times New Roman"/>
          <w:color w:val="000000" w:themeColor="text1"/>
          <w:lang w:eastAsia="sv-SE"/>
        </w:rPr>
        <w:t xml:space="preserve"> </w:t>
      </w:r>
      <w:r w:rsidR="0039122F" w:rsidRPr="00A852C4">
        <w:rPr>
          <w:rFonts w:ascii="Times New Roman" w:hAnsi="Times New Roman"/>
          <w:color w:val="000000" w:themeColor="text1"/>
          <w:lang w:eastAsia="sv-SE"/>
        </w:rPr>
        <w:t>[</w:t>
      </w:r>
      <w:r w:rsidRPr="00A852C4">
        <w:rPr>
          <w:rFonts w:ascii="Times New Roman" w:hAnsi="Times New Roman"/>
          <w:color w:val="000000" w:themeColor="text1"/>
          <w:lang w:eastAsia="sv-SE"/>
        </w:rPr>
        <w:t>2]. Furthermore, the integration of DataFrames with various visualization libraries allows for quick and efficient data exploration and analysis, enabling researchers to derive insights and discover patterns more rapidly</w:t>
      </w:r>
      <w:r w:rsidR="0039122F" w:rsidRPr="00A852C4">
        <w:rPr>
          <w:rFonts w:ascii="Times New Roman" w:hAnsi="Times New Roman"/>
          <w:color w:val="000000" w:themeColor="text1"/>
          <w:lang w:eastAsia="sv-SE"/>
        </w:rPr>
        <w:t xml:space="preserve"> [</w:t>
      </w:r>
      <w:r w:rsidRPr="00A852C4">
        <w:rPr>
          <w:rFonts w:ascii="Times New Roman" w:hAnsi="Times New Roman"/>
          <w:color w:val="000000" w:themeColor="text1"/>
          <w:lang w:eastAsia="sv-SE"/>
        </w:rPr>
        <w:t>21]. This combination of simplicity, expressiveness, and powerful data manipulation capabilities has made DataFrames an indispensable tool for data processing in various domains, including finance, healthcare, marketing, and scientific research</w:t>
      </w:r>
      <w:r w:rsidR="00A94325" w:rsidRPr="00A852C4">
        <w:rPr>
          <w:rFonts w:ascii="Times New Roman" w:hAnsi="Times New Roman"/>
          <w:color w:val="000000" w:themeColor="text1"/>
          <w:lang w:eastAsia="en-GB"/>
        </w:rPr>
        <w:t xml:space="preserve"> [22]</w:t>
      </w:r>
      <w:r w:rsidR="007A1E1B" w:rsidRPr="00A852C4">
        <w:rPr>
          <w:rFonts w:ascii="Times New Roman" w:hAnsi="Times New Roman"/>
          <w:color w:val="000000" w:themeColor="text1"/>
          <w:lang w:eastAsia="sv-SE"/>
        </w:rPr>
        <w:t xml:space="preserve">, </w:t>
      </w:r>
      <w:r w:rsidR="00D911FC" w:rsidRPr="00A852C4">
        <w:rPr>
          <w:rFonts w:ascii="Times New Roman" w:hAnsi="Times New Roman"/>
          <w:color w:val="000000" w:themeColor="text1"/>
          <w:lang w:eastAsia="sv-SE"/>
        </w:rPr>
        <w:t xml:space="preserve">which </w:t>
      </w:r>
      <w:r w:rsidR="007A1E1B" w:rsidRPr="00A852C4">
        <w:rPr>
          <w:rFonts w:ascii="Times New Roman" w:hAnsi="Times New Roman"/>
          <w:color w:val="000000" w:themeColor="text1"/>
          <w:lang w:eastAsia="sv-SE"/>
        </w:rPr>
        <w:t>allows</w:t>
      </w:r>
      <w:r w:rsidR="00D911FC" w:rsidRPr="00A852C4">
        <w:rPr>
          <w:rFonts w:ascii="Times New Roman" w:hAnsi="Times New Roman"/>
          <w:color w:val="000000" w:themeColor="text1"/>
          <w:lang w:eastAsia="sv-SE"/>
        </w:rPr>
        <w:t xml:space="preserve"> users to perform complex data operations with ease, such as filtering, aggregation, and transformation, without requiring extensive knowledge of SQL or other query </w:t>
      </w:r>
      <w:r w:rsidR="00416AC5" w:rsidRPr="00A852C4">
        <w:rPr>
          <w:rFonts w:ascii="Times New Roman" w:hAnsi="Times New Roman"/>
          <w:color w:val="000000" w:themeColor="text1"/>
          <w:lang w:eastAsia="sv-SE"/>
        </w:rPr>
        <w:t>languages</w:t>
      </w:r>
      <w:r w:rsidR="002D2214" w:rsidRPr="00A852C4">
        <w:rPr>
          <w:rFonts w:ascii="Times New Roman" w:hAnsi="Times New Roman"/>
          <w:color w:val="000000" w:themeColor="text1"/>
          <w:lang w:eastAsia="sv-SE"/>
        </w:rPr>
        <w:t xml:space="preserve"> [</w:t>
      </w:r>
      <w:r w:rsidR="00B96B13" w:rsidRPr="00A852C4">
        <w:rPr>
          <w:rFonts w:ascii="Times New Roman" w:hAnsi="Times New Roman"/>
          <w:color w:val="000000" w:themeColor="text1"/>
          <w:lang w:eastAsia="sv-SE"/>
        </w:rPr>
        <w:t>8]</w:t>
      </w:r>
      <w:r w:rsidR="00416AC5" w:rsidRPr="00A852C4">
        <w:rPr>
          <w:rFonts w:ascii="Times New Roman" w:hAnsi="Times New Roman"/>
          <w:color w:val="000000" w:themeColor="text1"/>
          <w:lang w:eastAsia="sv-SE"/>
        </w:rPr>
        <w:t>.</w:t>
      </w:r>
    </w:p>
    <w:p w14:paraId="310E9FE7" w14:textId="77777777" w:rsidR="00E7716A" w:rsidRDefault="00E7716A" w:rsidP="00E7716A">
      <w:pPr>
        <w:spacing w:after="0"/>
        <w:jc w:val="both"/>
        <w:rPr>
          <w:rFonts w:ascii="Times New Roman" w:hAnsi="Times New Roman"/>
          <w:color w:val="000000" w:themeColor="text1"/>
          <w:lang w:eastAsia="sv-SE"/>
        </w:rPr>
      </w:pPr>
    </w:p>
    <w:p w14:paraId="27C3198C" w14:textId="2D727941" w:rsidR="009E233D" w:rsidRPr="00E7716A" w:rsidRDefault="009E233D" w:rsidP="00E7716A">
      <w:pPr>
        <w:spacing w:after="0"/>
        <w:jc w:val="both"/>
        <w:rPr>
          <w:rFonts w:ascii="Times New Roman" w:hAnsi="Times New Roman"/>
          <w:color w:val="000000" w:themeColor="text1"/>
          <w:lang w:eastAsia="sv-SE"/>
        </w:rPr>
      </w:pPr>
      <w:r w:rsidRPr="00A852C4">
        <w:rPr>
          <w:rFonts w:ascii="Times New Roman" w:hAnsi="Times New Roman"/>
          <w:color w:val="000000" w:themeColor="text1"/>
          <w:lang w:eastAsia="sv-SE"/>
        </w:rPr>
        <w:t>Building on our general discussion of DataFrames, we now proceed to present Pandas and Spark DataFrames in separate subchapters to provide a clear and distinct understanding of each framework, which will help address our research questions. In this section, we will focus on the architecture of Pandas DataFrames and its core components.</w:t>
      </w:r>
    </w:p>
    <w:p w14:paraId="6AA14E2C" w14:textId="43AF4BDF" w:rsidR="00692DF0" w:rsidRPr="00A15953" w:rsidRDefault="009818EB" w:rsidP="009B2110">
      <w:pPr>
        <w:pStyle w:val="Heading3"/>
        <w:rPr>
          <w:rFonts w:ascii="Times New Roman" w:hAnsi="Times New Roman" w:cs="Times New Roman"/>
          <w:color w:val="000000" w:themeColor="text1"/>
          <w:sz w:val="28"/>
          <w:szCs w:val="28"/>
        </w:rPr>
      </w:pPr>
      <w:bookmarkStart w:id="36" w:name="_Toc137453593"/>
      <w:r w:rsidRPr="00A15953">
        <w:rPr>
          <w:rFonts w:ascii="Times New Roman" w:hAnsi="Times New Roman" w:cs="Times New Roman"/>
          <w:color w:val="000000" w:themeColor="text1"/>
          <w:sz w:val="28"/>
          <w:szCs w:val="28"/>
        </w:rPr>
        <w:t>Pandas DataFrames Architecture</w:t>
      </w:r>
      <w:bookmarkEnd w:id="36"/>
    </w:p>
    <w:p w14:paraId="7A8550E9" w14:textId="5745C1BB" w:rsidR="00994773" w:rsidRPr="00B33E25" w:rsidRDefault="005454D9" w:rsidP="00B33E25">
      <w:pPr>
        <w:pStyle w:val="Heading4"/>
        <w:rPr>
          <w:rFonts w:ascii="Times New Roman" w:hAnsi="Times New Roman" w:cs="Times New Roman"/>
          <w:color w:val="000000" w:themeColor="text1"/>
        </w:rPr>
      </w:pPr>
      <w:r>
        <w:rPr>
          <w:rFonts w:cstheme="minorHAnsi"/>
          <w:color w:val="000000" w:themeColor="text1"/>
          <w:sz w:val="22"/>
          <w:szCs w:val="22"/>
        </w:rPr>
        <mc:AlternateContent>
          <mc:Choice Requires="wpg">
            <w:drawing>
              <wp:anchor distT="0" distB="0" distL="114300" distR="114300" simplePos="0" relativeHeight="251658243" behindDoc="0" locked="0" layoutInCell="1" allowOverlap="1" wp14:anchorId="10CF0C02" wp14:editId="6377121D">
                <wp:simplePos x="0" y="0"/>
                <wp:positionH relativeFrom="column">
                  <wp:posOffset>1192530</wp:posOffset>
                </wp:positionH>
                <wp:positionV relativeFrom="paragraph">
                  <wp:posOffset>461645</wp:posOffset>
                </wp:positionV>
                <wp:extent cx="3927475" cy="3394075"/>
                <wp:effectExtent l="0" t="0" r="0" b="0"/>
                <wp:wrapTopAndBottom/>
                <wp:docPr id="1908011931" name="Group 1908011931"/>
                <wp:cNvGraphicFramePr/>
                <a:graphic xmlns:a="http://schemas.openxmlformats.org/drawingml/2006/main">
                  <a:graphicData uri="http://schemas.microsoft.com/office/word/2010/wordprocessingGroup">
                    <wpg:wgp>
                      <wpg:cNvGrpSpPr/>
                      <wpg:grpSpPr>
                        <a:xfrm>
                          <a:off x="0" y="0"/>
                          <a:ext cx="3927475" cy="3394075"/>
                          <a:chOff x="1509938" y="1020970"/>
                          <a:chExt cx="3696861" cy="2102518"/>
                        </a:xfrm>
                      </wpg:grpSpPr>
                      <wps:wsp>
                        <wps:cNvPr id="29" name="Text Box 1"/>
                        <wps:cNvSpPr txBox="1"/>
                        <wps:spPr>
                          <a:xfrm>
                            <a:off x="1812759" y="2830603"/>
                            <a:ext cx="2850620" cy="150703"/>
                          </a:xfrm>
                          <a:prstGeom prst="rect">
                            <a:avLst/>
                          </a:prstGeom>
                          <a:solidFill>
                            <a:prstClr val="white"/>
                          </a:solidFill>
                          <a:ln>
                            <a:noFill/>
                          </a:ln>
                        </wps:spPr>
                        <wps:txbx>
                          <w:txbxContent>
                            <w:p w14:paraId="373ABAAB" w14:textId="495E8BA6" w:rsidR="006538ED" w:rsidRPr="00A15953" w:rsidRDefault="006538ED" w:rsidP="006538ED">
                              <w:pPr>
                                <w:jc w:val="center"/>
                                <w:rPr>
                                  <w:i/>
                                  <w:iCs/>
                                  <w:sz w:val="22"/>
                                  <w:szCs w:val="22"/>
                                </w:rPr>
                              </w:pPr>
                              <w:r w:rsidRPr="000C42BA">
                                <w:rPr>
                                  <w:b/>
                                  <w:bCs/>
                                  <w:sz w:val="22"/>
                                  <w:szCs w:val="22"/>
                                </w:rPr>
                                <w:t>Figure 2</w:t>
                              </w:r>
                              <w:r w:rsidRPr="00A15953">
                                <w:rPr>
                                  <w:i/>
                                  <w:iCs/>
                                  <w:sz w:val="22"/>
                                  <w:szCs w:val="22"/>
                                </w:rPr>
                                <w:t xml:space="preserve">: Pandas </w:t>
                              </w:r>
                              <w:r w:rsidR="00B06BC8">
                                <w:rPr>
                                  <w:i/>
                                  <w:iCs/>
                                  <w:sz w:val="22"/>
                                  <w:szCs w:val="22"/>
                                </w:rPr>
                                <w:t>Library Architecture, File Hierarchy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 name="Picture 2"/>
                          <pic:cNvPicPr>
                            <a:picLocks noChangeAspect="1"/>
                          </pic:cNvPicPr>
                        </pic:nvPicPr>
                        <pic:blipFill>
                          <a:blip r:embed="rId21"/>
                          <a:srcRect l="5706" r="5706"/>
                          <a:stretch/>
                        </pic:blipFill>
                        <pic:spPr bwMode="auto">
                          <a:xfrm>
                            <a:off x="1509938" y="1020970"/>
                            <a:ext cx="3696861" cy="1785509"/>
                          </a:xfrm>
                          <a:prstGeom prst="rect">
                            <a:avLst/>
                          </a:prstGeom>
                          <a:ln>
                            <a:noFill/>
                          </a:ln>
                          <a:extLst>
                            <a:ext uri="{53640926-AAD7-44D8-BBD7-CCE9431645EC}">
                              <a14:shadowObscured xmlns:a14="http://schemas.microsoft.com/office/drawing/2010/main"/>
                            </a:ext>
                          </a:extLst>
                        </pic:spPr>
                      </pic:pic>
                      <wps:wsp>
                        <wps:cNvPr id="6" name="Text Box 19"/>
                        <wps:cNvSpPr txBox="1"/>
                        <wps:spPr>
                          <a:xfrm>
                            <a:off x="1668760" y="2981306"/>
                            <a:ext cx="3036970" cy="142182"/>
                          </a:xfrm>
                          <a:prstGeom prst="rect">
                            <a:avLst/>
                          </a:prstGeom>
                          <a:solidFill>
                            <a:prstClr val="white"/>
                          </a:solidFill>
                          <a:ln>
                            <a:noFill/>
                          </a:ln>
                        </wps:spPr>
                        <wps:txbx>
                          <w:txbxContent>
                            <w:p w14:paraId="7130AA36" w14:textId="6FEE85DA" w:rsidR="009C2965" w:rsidRPr="00681B61" w:rsidRDefault="009C2965" w:rsidP="00C565CA">
                              <w:pPr>
                                <w:pStyle w:val="Caption"/>
                                <w:jc w:val="center"/>
                                <w:rPr>
                                  <w:rFonts w:cstheme="minorHAnsi"/>
                                  <w:i w:val="0"/>
                                  <w:iCs w:val="0"/>
                                  <w:noProof/>
                                  <w:color w:val="000000" w:themeColor="text1"/>
                                  <w:sz w:val="21"/>
                                  <w:szCs w:val="21"/>
                                </w:rPr>
                              </w:pPr>
                              <w:r w:rsidRPr="00D63B03">
                                <w:rPr>
                                  <w:i w:val="0"/>
                                  <w:sz w:val="16"/>
                                  <w:szCs w:val="16"/>
                                </w:rPr>
                                <w:t xml:space="preserve">Source: </w:t>
                              </w:r>
                              <w:r w:rsidR="003F724D" w:rsidRPr="00D63B03">
                                <w:rPr>
                                  <w:i w:val="0"/>
                                  <w:sz w:val="16"/>
                                  <w:szCs w:val="16"/>
                                </w:rPr>
                                <w:t>Pandas Library Architecture, File [</w:t>
                              </w:r>
                              <w:r w:rsidR="00F241BC">
                                <w:rPr>
                                  <w:i w:val="0"/>
                                  <w:sz w:val="16"/>
                                  <w:szCs w:val="16"/>
                                </w:rPr>
                                <w:t>O</w:t>
                              </w:r>
                              <w:r w:rsidR="003F724D" w:rsidRPr="00D63B03">
                                <w:rPr>
                                  <w:i w:val="0"/>
                                  <w:sz w:val="16"/>
                                  <w:szCs w:val="16"/>
                                </w:rPr>
                                <w:t>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CF0C02" id="Group 1908011931" o:spid="_x0000_s1030" style="position:absolute;left:0;text-align:left;margin-left:93.9pt;margin-top:36.35pt;width:309.25pt;height:267.25pt;z-index:251658243;mso-width-relative:margin;mso-height-relative:margin" coordorigin="15099,10209" coordsize="36968,210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Ojgx3wMAAAgLAAAOAAAAZHJzL2Uyb0RvYy54bWzcVk1v4zYQvRfofyB0&#13;&#10;31iSv2Qh9sJNmmCBdDdoUuyZpiiLWElkSTpy+uv7SEqO7c2iixQtih4sz3BGw5nHmUddvt83NXni&#13;&#10;2gjZLqPkIo4Ib5ksRLtdRr893rzLImIsbQtay5Yvo2duoverH3+47FTOU1nJuuCaIEhr8k4to8pa&#13;&#10;lY9GhlW8oeZCKt7CWErdUAtVb0eFph2iN/UojePZqJO6UFoybgxWr4MxWvn4ZcmZ/VSWhltSLyPk&#13;&#10;Zv1T++fGPUerS5pvNVWVYH0a9A1ZNFS02PQQ6ppaSnZafBWqEUxLI0t7wWQzkmUpGPc1oJokPqvm&#13;&#10;Vsud8rVs826rDjAB2jOc3hyWfXy61epB3Wsg0aktsPCaq2Vf6sb9I0uy95A9HyDje0sYFseLdD6Z&#13;&#10;TyPCYBuPF5MYigeVVUDevZdM48VijD6ARxKn8WLew86qn4cos8UsmyUhSgqnaZK5KKMhidFJap1C&#13;&#10;s5gXPMzfw+Ohoop7mE0OPO41EcUyShcRaWmDnn10xf4k9yRxObnN4eUgI3aPZVQ1rBssvoJckiXp&#13;&#10;fIp4QCDNxvEsHgeMBhTTbBrPUvSnQxF4zYPDoXyaK23sLZcNccIy0mhs32/06c7YgNTg4hIwshbF&#13;&#10;jahrpzjDVa3JE8UQdJWwvMf2xKtunW8r3VshoFsB8CYPZTnJ7jf7gM5Q8kYWz0BCyzBaRrEbgf3u&#13;&#10;qLH3VGOWUBX4wX7Co6xlt4xkL0WkkvqP19adP44U1oh0mM1lZH7fUc0jUn9ocdiLZDJxw+yVyXTu&#13;&#10;kNPHls2xpd01VxKVo72QnRedv60HsdSy+QwaWbtdYaItw97LyA7ilQ2MARpifL32ThhfRe1d+6CY&#13;&#10;Cz3g/Lj/TLXqT8nifD/Kob1ofnZYwTegvt5ZWQp/kg7ngGoPP1p9dakEy/HrOQDSVz3/11yJt+zO&#13;&#10;wRj4tvmuGA3VX3bqXahXbEQt7LOnXtTskmqf7gVzbe+Uo/HBwIfxgdntSlLXMoNTeAW9KdidZF8M&#13;&#10;aeVVRdstXxuF3u5nanTq7tWT/Ta1UEObO7mvDMd1RpCvgBPI91qyXcNbG24TzWtqcZWZSiiDJsl5&#13;&#10;s+EF5u1D4Ycck6XZr0jQ3SfTeTyDTy+gOFit5pZVbn5c6i/pOc2NEdl0v8gCpEJx4L5rzlj2m2w5&#13;&#10;cMX4mCuTeTYFvfbzPIQamOA7yeIbkz+k3NcCNZDfP868APWceH2Fb2He2SybzzDTjnkXWQLudVjR&#13;&#10;/IBmDDxxIQXmnaRJ5tv0P8y8/up44Yh/l3kBVGBdCIFxIQS2hfD/YFr/rYHPLfT9yffcsQ75+AN2&#13;&#10;9ScAAAD//wMAUEsDBAoAAAAAAAAAIQBuPFFCBcQFAAXEBQAUAAAAZHJzL21lZGlhL2ltYWdlMS5w&#13;&#10;bmeJUE5HDQoaCgAAAA1JSERSAAAIigAABjcIBgAAAArABrAAAAw+aUNDUElDQyBQcm9maWxlAABI&#13;&#10;iZVXB1hTyRaeW5KQQGgBBKSE3gTpBJASQgu9I9gISYBQYgwEFTu6qODaxQI2dFVEwQqIHbGzCPa+&#13;&#10;KCKirIsFu/ImBXTdV7433zd3/vvPmf+cOXfm3jsAqJ3iiES5qDoAecICcVxIAH1sSiqd1AMwYAAr&#13;&#10;EYzkcPNFzJiYCADLUPv38u4mQKTtNXup1j/7/2vR4PHzuQAgMRCn8/K5eRAfAgCv5IrEBQAQpbzZ&#13;&#10;1AKRFMMKtMQwQIgXSXGmHFdKcboc75PZJMSxIG4BQEmFwxFnAqDaDnl6ITcTaqj2Q+wo5AmEAKjR&#13;&#10;IfbNy5vMgzgNYmtoI4JYqs9I/0En82+a6cOaHE7mMJbPRVaUAgX5olzO9P8zHf+75OVKhnxYwqqS&#13;&#10;JQ6Nk84Z5u12zuRwKVaBuE+YHhUNsSbEHwQ8mT3EKCVLEpoot0cNuPksmDOgA7EjjxMYDrEBxMHC&#13;&#10;3KgIBZ+eIQhmQwxXCDpNUMBOgFgX4kX8/KB4hc0W8eQ4hS+0PkPMYir4CxyxzK/U10NJTiJTof86&#13;&#10;i89W6GOqRVkJyRBTIDYvFCRFQawKsUN+Tny4wmZMURYrashGLImTxm8OcRxfGBIg18cKM8TBcQr7&#13;&#10;0rz8ofliW7IE7CgFPlCQlRAqzw/WwuXI4odzwdr5QmbikA4/f2zE0Fx4/MAg+dyxZ3xhYrxC54Oo&#13;&#10;ICBOPhaniHJjFPa4KT83RMqbQuyaXxivGIsnFcAFKdfHM0QFMQnyOPGibE5YjDwefDmIACwQCOhA&#13;&#10;Ams6mAyygaCtr6EP3sl7ggEHiEEm4AN7BTM0IlnWI4TXeFAE/oSID/KHxwXIevmgEPJfh1n51R5k&#13;&#10;yHoLZSNywFOI80A4yIX3Etko4bC3JPAEMoJ/eOfAyoXx5sIq7f/3/BD7nWFCJkLBSIY80tWGLIlB&#13;&#10;xEBiKDGYaIPr4764Nx4Br/6wOuMM3HNoHt/tCU8JHYTHhBuETsKdSYJi8U9RRoJOqB+syEX6j7nA&#13;&#10;LaGmGx6A+0B1qIzr4PrAHneFfpi4H/TsBlmWIm5pVug/af9tBj88DYUd2ZGMkkeQ/cnWP49UtVV1&#13;&#10;G1aR5vrH/MhjTR/ON2u452f/rB+yz4Nt+M+W2CLsIHYeO41dxI5hDYCOncQasVbsuBQPr64nstU1&#13;&#10;5C1OFk8O1BH8w9/Qk5VmMt+xxrHX8Yu8r4A/TfqOBqzJouliQWZWAZ0Jvwh8OlvIdRhFd3Z0dgFA&#13;&#10;+n2Rv77exMq+G4hO63du/h8A+JwcHBw8+p0LOwnAfg+4/Y9856wZ8NOhDMCFI1yJuFDO4dILAb4l&#13;&#10;1OBO0wNGwAxYw/k4A3fgDfxBEAgD0SABpICJMPosuM7FYCqYCeaBElAGloM1YAPYDLaBXWAvOAAa&#13;&#10;wDFwGpwDl0E7uAHuwdXTDV6AfvAOfEYQhIRQERqihxgjFogd4owwEF8kCIlA4pAUJA3JRISIBJmJ&#13;&#10;zEfKkJXIBmQrUo3sR44gp5GLSAdyB3mE9CKvkU8ohqqgWqghaomORhkoEw1HE9AJaCY6BS1CF6BL&#13;&#10;0XVoFboHrUdPo5fRG2gn+gIdwACmjOlgJpg9xsBYWDSWimVgYmw2VoqVY1VYLdYEn/M1rBPrwz7i&#13;&#10;RJyG03F7uIJD8USci0/BZ+NL8A34Lrweb8Gv4Y/wfvwbgUowINgRvAhswlhCJmEqoYRQTthBOEw4&#13;&#10;C/dSN+EdkUjUIVoRPeBeTCFmE2cQlxA3EuuIp4gdxC7iAIlE0iPZkXxI0SQOqYBUQlpP2kM6SbpK&#13;&#10;6iZ9UFJWMlZyVgpWSlUSKhUrlSvtVjqhdFWpR+kzWZ1sQfYiR5N55OnkZeTt5CbyFXI3+TNFg2JF&#13;&#10;8aEkULIp8yjrKLWUs5T7lDfKysqmyp7KscoC5bnK65T3KV9QfqT8UUVTxVaFpTJeRaKyVGWnyimV&#13;&#10;OypvqFSqJdWfmkotoC6lVlPPUB9SP6jSVB1U2ao81TmqFar1qldVX6qR1SzUmGoT1YrUytUOql1R&#13;&#10;61Mnq1uqs9Q56rPVK9SPqN9SH9CgaThpRGvkaSzR2K1xUeOZJknTUjNIk6e5QHOb5hnNLhpGM6Ox&#13;&#10;aFzafNp22llatxZRy0qLrZWtVaa1V6tNq19bU9tVO0l7mnaF9nHtTh1Mx1KHrZOrs0zngM5NnU8j&#13;&#10;DEcwR/BHLB5RO+LqiPe6I3X9dfm6pbp1ujd0P+nR9YL0cvRW6DXoPdDH9W31Y/Wn6m/SP6vfN1Jr&#13;&#10;pPdI7sjSkQdG3jVADWwN4gxmGGwzaDUYMDQyDDEUGa43PGPYZ6Rj5G+UbbTa6IRRrzHN2NdYYLza&#13;&#10;+KTxc7o2nUnPpa+jt9D7TQxMQk0kJltN2kw+m1qZJpoWm9aZPjCjmDHMMsxWmzWb9Zsbm0eazzSv&#13;&#10;Mb9rQbZgWGRZrLU4b/He0soy2XKhZYPlMytdK7ZVkVWN1X1rqrWf9RTrKuvrNkQbhk2OzUabdlvU&#13;&#10;1s02y7bC9oodauduJ7DbaNcxijDKc5RwVNWoW/Yq9kz7Qvsa+0cOOg4RDsUODQ4vR5uPTh29YvT5&#13;&#10;0d8c3RxzHbc73nPSdApzKnZqcnrtbOvMda5wvu5CdQl2mePS6PLK1c6V77rJ9bYbzS3SbaFbs9tX&#13;&#10;dw93sXute6+HuUeaR6XHLYYWI4axhHHBk+AZ4DnH85jnRy93rwKvA15/edt753jv9n42xmoMf8z2&#13;&#10;MV0+pj4cn60+nb503zTfLb6dfiZ+HL8qv8f+Zv48/x3+PUwbZjZzD/NlgGOAOOBwwHuWF2sW61Qg&#13;&#10;FhgSWBrYFqQZlBi0IehhsGlwZnBNcH+IW8iMkFOhhNDw0BWht9iGbC67mt0f5hE2K6wlXCU8PnxD&#13;&#10;+OMI2whxRFMkGhkWuSryfpRFlDCqIRpEs6NXRT+IsYqZEnM0lhgbE1sR+zTOKW5m3Pl4Wvyk+N3x&#13;&#10;7xICEpYl3Eu0TpQkNiepJY1Pqk56nxyYvDK5c+zosbPGXk7RTxGkNKaSUpNSd6QOjAsat2Zc93i3&#13;&#10;8SXjb06wmjBtwsWJ+hNzJx6fpDaJM+lgGiEtOW132hdONKeKM5DOTq9M7+eyuGu5L3j+vNW8Xr4P&#13;&#10;fyW/J8MnY2XGs0yfzFWZvVl+WeVZfQKWYIPgVXZo9ubs9znROTtzBnOTc+vylPLS8o4INYU5wpbJ&#13;&#10;RpOnTe4Q2YlKRJ1TvKasmdIvDhfvyEfyJ+Q3FmjBH/lWibXkF8mjQt/CisIPU5OmHpymMU04rXW6&#13;&#10;7fTF03uKgot+m4HP4M5onmkyc97MR7OYs7bORmanz26eYzZnwZzuuSFzd82jzMuZ93uxY/HK4rfz&#13;&#10;k+c3LTBcMHdB1y8hv9SUqJaIS24t9F64eRG+SLCobbHL4vWLv5XySi+VOZaVl31Zwl1y6VenX9f9&#13;&#10;Org0Y2nbMvdlm5YTlwuX31zht2LXSo2VRSu7VkWuql9NX126+u2aSWsulruWb15LWStZ27kuYl3j&#13;&#10;evP1y9d/2ZC14UZFQEVdpUHl4sr3G3kbr27y31S72XBz2eZPWwRbbm8N2VpfZVlVvo24rXDb0+1J&#13;&#10;28//xviteof+jrIdX3cKd3buitvVUu1RXb3bYPeyGrRGUtO7Z/ye9r2Bextr7Wu31unUle0D+yT7&#13;&#10;nu9P23/zQPiB5oOMg7WHLA5VHqYdLq1H6qfX9zdkNXQ2pjR2HAk70tzk3XT4qMPRncdMjlUc1z6+&#13;&#10;7ATlxIITgyeLTg6cEp3qO515uqt5UvO9M2PPXG+JbWk7G372wrngc2fOM8+fvOBz4dhFr4tHLjEu&#13;&#10;NVx2v1zf6tZ6+He33w+3ubfVX/G40tju2d7UMabjxFW/q6evBV47d519/fKNqBsdNxNv3r41/lbn&#13;&#10;bd7tZ3dy77y6W3j387259wn3Sx+oPyh/aPCw6g+bP+o63TuPPwp81Po4/vG9Lm7Xiyf5T750L3hK&#13;&#10;fVreY9xT/cz52bHe4N725+Oed78QvfjcV/Knxp+VL61fHvrL/6/W/rH93a/ErwZfL3mj92bnW9e3&#13;&#10;zQMxAw/f5b37/L70g96HXR8ZH89/Sv7U83nqF9KXdV9tvjZ9C/92fzBvcFDEEXNkvwIYrGhGBgCv&#13;&#10;dwJATQGABs9nlHHy85+sIPIzqwyB/4TlZ0RZcQegFv6/x/bBv5tbAOzbDo9fUF9tPAAxVAASPAHq&#13;&#10;4jJch85qsnOltBDhOWBL0Nf0vHTwb4r8zPlD3D+3QKrqCn5u/wWHXnxC3XfgmwAAAJZlWElmTU0A&#13;&#10;KgAAAAgABQESAAMAAAABAAEAAAEaAAUAAAABAAAASgEbAAUAAAABAAAAUgEoAAMAAAABAAIAAIdp&#13;&#10;AAQAAAABAAAAWgAAAAAAAACQAAAAAQAAAJAAAAABAAOShgAHAAAAEgAAAISgAgAEAAAAAQAACIqg&#13;&#10;AwAEAAAAAQAABjcAAAAAQVNDSUkAAABTY3JlZW5zaG90QqNRuQAAAAlwSFlzAAAWJQAAFiUBSVIk&#13;&#10;8AAAAt1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CiAgICAgICAgICAgIHhtbG5zOnRpZmY9Imh0dHA6Ly9u&#13;&#10;cy5hZG9iZS5jb20vdGlmZi8xLjAvIj4KICAgICAgICAgPGV4aWY6VXNlckNvbW1lbnQ+U2NyZWVu&#13;&#10;c2hvdDwvZXhpZjpVc2VyQ29tbWVudD4KICAgICAgICAgPGV4aWY6UGl4ZWxYRGltZW5zaW9uPjI4&#13;&#10;ODA8L2V4aWY6UGl4ZWxYRGltZW5zaW9uPgogICAgICAgICA8ZXhpZjpQaXhlbFlEaW1lbnNpb24+&#13;&#10;MTgwMDwvZXhpZjpQaXhlbFlEaW1lbnNpb24+CiAgICAgICAgIDx0aWZmOlJlc29sdXRpb25Vbml0&#13;&#10;PjI8L3RpZmY6UmVzb2x1dGlvblVuaXQ+CiAgICAgICAgIDx0aWZmOlhSZXNvbHV0aW9uPjE0NC8x&#13;&#10;PC90aWZmOlhSZXNvbHV0aW9uPgogICAgICAgICA8dGlmZjpZUmVzb2x1dGlvbj4xNDQvMTwvdGlm&#13;&#10;ZjpZUmVzb2x1dGlvbj4KICAgICAgICAgPHRpZmY6T3JpZW50YXRpb24+MTwvdGlmZjpPcmllbnRh&#13;&#10;dGlvbj4KICAgICAgPC9yZGY6RGVzY3JpcHRpb24+CiAgIDwvcmRmOlJERj4KPC94OnhtcG1ldGE+&#13;&#10;CovGAWkAAEAASURBVHgB7N3pV1t5mu35BwkJTSAGMRqHpwhXdmRldVVH9Vr39h/fa/Xqfpf3Vlbd&#13;&#10;qMqMjLAx2MwINM9T7+eH5QA8yTaT4HsyT0gIIR19jiRsn639TJTL5YHd4qXf71uv1zM/nZiYCOvk&#13;&#10;5GQ4vcWbzaYhgMAdFhgMBuarvzf56ks8HrdIJHKHHzUPDQEExkHA/7zUbrfDpkajUfN1+Oencdh+&#13;&#10;thEBBO6egP+Zqdvthj87+Xn/85K/N/Hnpru3r3lECIyTwPDvc8M/N01NTYX3pnF6DGwrAgjcPYHh&#13;&#10;3+f8PWr49zn/M5P/nY4FAQQQuAkBfz8aHqPzfwf39yP+Hfwm9gT3iQACFwX8PanVaoWL+fvcRZ3R&#13;&#10;v+ao5uhWXBMBBBBAAAEEEEAAAQQQQAABBBBAAAEEEEAAAQQQQAABBBBAAAEEEBhrAYIiY7372HgE&#13;&#10;EEAAAQQQQAABBBBAAAEEEEAAAQQQQAABBBBAAAEEEEAAAQQQQGB0AYIio1txTQQQQAABBBBAAAEE&#13;&#10;EEAAAQQQQAABBBBAAAEEEEAAAQQQQAABBBBAYKwFCIqM9e5j4xFAAAEEEEAAAQQQQAABBBBAAAEE&#13;&#10;EEAAAQQQQAABBBBAAAEEEEAAgdEFCIqMbsU1EUAAAQQQQAABBBBAAAEEEEAAAQQQQAABBBBAAAEE&#13;&#10;EEAAAQQQQACBsRYgKDLWu4+NRwABBBBAAAEEEEAAAQQQQAABBBBAAAEEEEAAAQQQQAABBBBAAAEE&#13;&#10;RhcgKDK6FddEAAEEEEAAAQQQQAABBBBAAAEEEEAAAQQQQAABBBBAAAEEEEAAAQTGWoCgyFjvPjYe&#13;&#10;AQQQQAABBBBAAAEEEEAAAQQQQAABBBBAAAEEEEAAAQQQQAABBBAYXYCgyOhWXBMBBBBAAAEEEEAA&#13;&#10;AQQQQAABBBBAAAEEEEAAAQQQQAABBBBAAAEEEBhrAYIiY7372HgEEEAAAQQQQAABBBBAAAEEEEAA&#13;&#10;AQQQQAABBBBAAAEEEEAAAQQQQGB0AYIio1txTQQQQAABBBBAAAEEEEAAAQQQQAABBBBAAAEEEEAA&#13;&#10;AQQQQAABBBBAYKwFCIqM9e5j4xFAAAEEEEAAAQQQQAABBBBAAAEEEEAAAQQQQAABBBBAAAEEEEAA&#13;&#10;gdEFCIqMbsU1EUAAAQQQQAABBBBAAAEEEEAAAQQQQAABBBBAAAEEEEAAAQQQQACBsRYgKDLWu4+N&#13;&#10;RwABBBBAAAEEEEAAAQQQQAABBBBAAAEEEEAAAQQQQAABBBBAAAEERhcgKDK6FddEAAEEEEAAAQQQ&#13;&#10;QAABBBBAAAEEEEAAAQQQQAABBBBAAAEEEEAAAQTGWoCgyFjvPjYeAQQQQAABBBBAAAEEEEAAAQQQ&#13;&#10;QAABBBBAAAEEEEAAAQQQQAABBBAYXYCgyOhWXBMBBBBAAAEEEEAAAQQQQAABBBBAAAEEEEAAAQQQ&#13;&#10;QAABBBBAAAEEEBhrAYIiY7372HgEEEAAAQQQQAABBBBAAAEEEEAAAQQQQAABBBBAAAEEEEAAAQQQ&#13;&#10;QGB0AYIio1txTQQQQAABBBBAAAEEEEAAAQQQQAABBBBAAAEEEEAAAQQQQAABBBBAYKwFCIqM9e5j&#13;&#10;4xFAAAEEEEAAAQQQQAABBBBAAAEEEEAAAQQQQAABBBBAAAEEEEAAgdEFCIqMbsU1EUAAAQQQQAAB&#13;&#10;BBBAAAEEEEAAAQQQQAABBBBAAAEEEEAAAQQQQACBsRYgKDLWu4+NRwABBBBAAAEEEEAAAQQQQAAB&#13;&#10;BBBAAAEEEEAAAQQQQAABBBBAAAEERhcgKDK6FddEAAEEEEAAAQQQQAABBBBAAAEEEEAAAQQQQAAB&#13;&#10;BBBAAAEEEEAAAQTGWoCgyFjvPjYeAQQQQAABBBBAAAEEEEAAAQQQQAABBBBAAAEEEEAAAQQQQAAB&#13;&#10;BBAYXYCgyOhWXBMBBBBAAAEEEEAAAQQQQAABBBBAAAEEEEAAAQQQQAABBBBAAAEEEBhrAYIiY737&#13;&#10;2HgEEEAAAQQQQAABBBBAAAEEEEAAAQQQQAABBBBAAAEEEEAAAQQQQGB0AYIio1txTQQQQAABBBBA&#13;&#10;AAEEEEAAAQQQQAABBBBAAAEEEEAAAQQQQAABBBBAYKwFCIqM9e5j4xFAAAEEEEAAAQQQQAABBBBA&#13;&#10;AAEEEEAAAQQQQAABBBBAAAEEEEAAgdEFCIqMbsU1EUAAAQQQQAABBBBAAAEEEEAAAQQQQAABBBBA&#13;&#10;AAEEEEAAAQQQQACBsRYgKDLWu4+NRwABBBBAAAEEEEAAAQQQQAABBBBAAAEEEEAAAQQQQAABBBBA&#13;&#10;AAEERhcgKDK6FddEAAEEEEAAAQQQQAABBBBAAAEEEEAAAQQQQAABBBBAAAEEEEAAAQTGWoCgyFjv&#13;&#10;PjYeAQQQQAABBBBAAAEEEEAAAQQQQAABBBBAAAEEEEAAAQQQQAABBBAYXYCgyOhWXBMBBBBAAAEE&#13;&#10;EEAAAQQQQAABBBBAAAEEEEAAAQQQQAABBBBAAAEEEBhrAYIiY7372HgEEEAAAQQQQAABBBBAAAEE&#13;&#10;EEAAAQQQQAABBBBAAAEEEEAAAQQQQGB0AYIio1txTQQQQAABBBBAAAEEEEAAAQQQQAABBBBAAAEE&#13;&#10;EEAAAQQQQAABBBBAYKwFCIqM9e5j4xFAAAEEEEAAAQQQQAABBBBAAAEEEEAAAQQQQAABBBBAAAEE&#13;&#10;EEAAgdEFCIqMbsU1EUAAAQQQQAABBBBAAAEEEEAAAQQQQAABBBBAAAEEEEAAAQQQQACBsRYgKDLW&#13;&#10;u4+NRwABBBBAAAEEEEAAAQQQQAABBBBAAAEEEEAAAQQQQAABBBBAAAEERhcgKDK6FddEAAEEEEAA&#13;&#10;AQQQQAABBBBAAAEEEEAAAQQQQAABBBBAAAEEEEAAAQTGWoCgyFjvPjYeAQQQQAABBBBAAAEEEEAA&#13;&#10;AQQQQAABBBBAAAEEEEAAAQQQQAABBBAYXYCgyOhWXBMBBBBAAAEEEEAAAQQQQAABBBBAAAEEEEAA&#13;&#10;AQQQQAABBBBAAAEEEBhrAYIiY7372HgEEEAAAQQQQAABBBBAAAEEEEAAAQQQQAABBBBAAAEEEEAA&#13;&#10;AQQQQGB0AYIio1txTQQQQAABBBBAAAEEEEAAAQQQQAABBBBAAAEEEEAAAQQQQAABBBBAYKwFCIqM&#13;&#10;9e5j4xFAAAEEEEAAAQQQQAABBBBAAAEEEEAAAQQQQAABBBBAAAEEEEAAgdEFCIqMbsU1EUAAAQQQ&#13;&#10;QAABBBBAAAEEEEAAAQQQQAABBBBAAAEEEEAAAQQQQACBsRYgKDLWu4+NRwABBBBAAAEEEEAAAQQQ&#13;&#10;QAABBBBAAAEEEEAAAQQQQAABBBBAAAEERhcgKDK6FddEAAEEEEAAAQQQQAABBBBAAAEEEEAAAQQQ&#13;&#10;QAABBBBAAAEEEEAAAQTGWoCgyFjvPjYeAQQQQAABBBBAAAEEEEAAAQQQQAABBBBAAAEEEEAAAQQQ&#13;&#10;QAABBBAYXYCgyOhWXBMBBBBAAAEEEEAAAQQQQAABBBBAAAEEEEAAAQQQQAABBBBAAAEEEBhrAYIi&#13;&#10;Y7372HgEEEAAAQQQQAABBBBAAAEEEEAAAQQQQAABBBBAAAEEEEAAAQQQQGB0AYIio1txTQQQQAAB&#13;&#10;BBBAAAEEEEAAAQQQQAABBBBAAAEEEEAAAQQQQAABBBBAYKwFCIqM9e5j4xFAAAEEEEAAAQQQQAAB&#13;&#10;BBBAAAEEEEAAAQQQQAABBBBAAAEEEEAAgdEFCIqMbsU1EUAAAQQQQAABBBBAAAEEEEAAAQQQQAAB&#13;&#10;BBBAAAEEEEAAAQQQQACBsRYgKDLWu4+NRwABBBBAAAEEEEAAAQQQQAABBBBAAAEEEEAAAQQQQAAB&#13;&#10;BBBAAAEERhcgKDK6FddEAAEEEEAAAQQQQAABBBBAAAEEEEAAAQQQQAABBBBAAAEEEEAAAQTGWoCg&#13;&#10;yFjvPjYeAQQQQAABBBBAAAEEEEAAAQQQQAABBBBAAAEEEEAAAQQQQAABBBAYXYCgyOhWXBMBBBBA&#13;&#10;AAEEEEAAAQQQQAABBBBAAAEEEEAAAQQQQAABBBBAAAEEEBhrAYIiY7372HgEEEAAAQQQQAABBBBA&#13;&#10;AAEEEEAAAQQQQAABBBBAAAEEEEAAAQQQQGB0AYIio1txTQQQQAABBBBAAAEEEEAAAQQQQAABBBBA&#13;&#10;AAEEEEAAAQQQQAABBBBAYKwFCIqM9e5j4xFAAAEEEEAAAQQQQAABBBBAAAEEEEAAAQQQQAABBBBA&#13;&#10;AAEEEEAAgdEFCIqMbsU1EUAAAQQQQAABBBBAAAEEEEAAAQQQQAABBBBAAAEEEEAAAQQQQACBsRYg&#13;&#10;KDLWu4+NRwABBBBAAAEEEEAAAQQQQAABBBBAAAEEEEAAAQQQQAABBBBAAAEERhcgKDK6FddEAAEE&#13;&#10;EEAAAQQQQAABBBBAAAEEEEAAAQQQQAABBBBAAAEEEEAAAQTGWmByrLeejUcAAQQQQAABBBBAAAEE&#13;&#10;EEAAgXslMBgMrK+12+9Zp9cLpz2d98tYEPiswNunSU/PnU6nE64e67QsGr2ez1JNmP43YRaNRC2m&#13;&#10;dTKqU62Rieu5/8/6cAUEEEAAAQQQQAABBBBAAIF7IUBQ5F7sZh4kAggggAACCCCAAAIIIIAAAndD&#13;&#10;wAMh7W7Hau2WlZs1qzSbVtf5Tq97Nx4gj+JaBPr9vnUVFvHFwxqRyPUENSJKiXgoJRmbsmwiZTNa&#13;&#10;M4mkTU1ez/1fCy53ggACCCCAAAIIIIAAAgggcOsFCIrc+l3EBiKAAAIIIIAAAggggAACCCBwfwW8&#13;&#10;QaQ36FvLwyGtppUbdSvUq1Zq1HS+ZlVdRlDk/j4/vvaRh2YahUV88ZDIhNd8XMMSgiK6v2R8KoRE&#13;&#10;ZlMZm0tNWzaZsvRU0lK6PBGL2aTaRlgQQAABBBBAAAEEEEAAAQQQuCoBgiJXJcvtIoAAAggggAAC&#13;&#10;CCCAAAIIIIDANwsMQyJHlZJtHO3bq/yebeX3rVArh0YIH0HT0wF/P/DPgsDIAnq+DJ8xISJyTUER&#13;&#10;3z4PpUQVFvEwSErhkLnMtK3NLtjTxTV7OLdoyzNzlpkiKDLyvuSKCCCAAAIIIIAAAggggAACXyxA&#13;&#10;UOSLyfgBBBBAAAEEEEAAAQQQQAABBBC4aoF2t2vVdsNK9ZodKxSyUzxWUGTPXisksnt8aDW1ibAg&#13;&#10;MO4CscmYpdUmcqwgVKXZsOLbtpzF6azCIkmNqIlbLDoZgiXj/ljZfgQQQAABBBBAAAEEEEAAgdsj&#13;&#10;QFDk9uwLtgQBBBBAAAEEEEAAAQQQQAABBCTg7SCVVsM21B7y8nDXfjvYsQMFRWrNutU1aqbVbuKE&#13;&#10;wJ0Q6PW7Cj3VraNgVKFati2FodbUKvLdwrI9W1wNTSNzGk8TjcTvxOPlQSCAAAIIIIAAAggggAAC&#13;&#10;CNwOAYIit2M/sBUIIIAAAggggAACCCCAAAII3GuBTq9njU7LagqCeEhkv3RivykksnG4Y1s6Ldcq&#13;&#10;CpD4iJlTptjkpCUTKfNTFgTGTcCDIQ0Fn/y03+/otBNacipqFCmrLcebRar6/km9YmvZBVtIz1h6&#13;&#10;KmGJWEyhkahFrnFUzrjZsr0IIIAAAggggAACCCCAAAKfF+BfUz5vxDUQQAABBBBAAAEEEEAAAQQQ&#13;&#10;QOCKBTwksl3I2+bxQRgxs1s4Oh3H0ajqgHrzXEjEN8VDIk9X1m0+M3PFW8bNI3D5AidqD9nY37aO&#13;&#10;Ts8uHhgpaAxNQ4Gp/WLecvuz9ii3Yo9zq6FhZGlm1tLxKYtoHA0LAggggAACCCCAAAIIIIAAAl8r&#13;&#10;wN8qv1aOn0MAAQQQQAABBBBAAAEEEEAAga8W6PZ71up0rP62ReSgXFRIZN9eafTGptaTSlEjZlrW&#13;&#10;U9OILxcbRJZnF+zH9ae2Ojv/1dvADyJwUwIeFMko7LT/dqRSrdl41zDiz3tfS7qON+nU1LBT1nia&#13;&#10;ihpG1udytjg9az6OJqOGkfhkzCbULjJxUw+E+0UAAQQQQAABBBBAAAEEEBhLAYIiY7nb2GgEEEAA&#13;&#10;AQQQQAABBBBAAAEExlvAQyKHak7YVnPISwVDtk8O7UDjZko6MN7QgfG2mhX6/f67B3mxQWRlNmc/&#13;&#10;PX5ua3ML767DGQTGRcCf3z89eW67hWP7Vc0iL/bffLBhpNVp24Gadkq1qr3SGKal7Lw9W35g3y+t&#13;&#10;2VO1jPhImsloNIRFxuWxs50IIIAAAggggAACCCCAAAI3L0BQ5Ob3AVuAAAIIIIAAAggggAACCCCA&#13;&#10;wJ0X6Cn00el1raED3zWN1chXS/bm5Mi2NGrGW0SOFBKpasxMWwGSs8uwSWQ9t3yuQSSXydrjxRXL&#13;&#10;MXrmLBfnx0xgVYGnaTWLJH2cTCRie3pNeLuIN4r4GBpv1Kn3GlbXZSd6bB6kauo1VNdryF9Hq9kF&#13;&#10;m02lw234SJoYI2nG7BnA5iKAAAIIIIAAAggggAACNyNAUORm3LlXBBBAAAEEEEAAAQQQQAABBO6V&#13;&#10;gIdEio2a7SkQsqFgiAdEdtQi4iM4QoOIDn53dZ2Ly7BJxMfMnG0Q8ZEb04nkxavzNQJjJeDP4eer&#13;&#10;DxX2yGiM0oJtqDXkhRpGdhUY8dEzHhg5uzTaTXvjo5kUtPrtYDv8zLOlB/Z0cdUeLyzbbJJ/6jvr&#13;&#10;xXkEEEAAAQQQQAABBBBAAIEPC/C3xw+7cCkCCCCAAAIIIIAAAggggAACCHyDQH8wMG8RaXXbVlXz&#13;&#10;wYmaEHaLx6FFZDO/Z3sap3FSKVpT3zu7DBtE0jqAnlbTwooOnv+wsm7PVx7SIHIWivN3QmBKgaep&#13;&#10;TMxSagPJ6Dk/p8CIN4zMqylnX6+XgsIiZxtGut2uVbpVXVazk3LBivp+vdVSu4haR/RaWp6Zs8xU&#13;&#10;QreXsGQsHsbS3AkoHgQCCCCAAAIIIIAAAggggMClChAUuVRObgwBBBBAAAEEEEAAAQQQQAABBFzA&#13;&#10;QyINtSEcKgyyoWCIt4hs5vctr4PbDR3QbqlBpKP14jJsEPlewZDnCoiszS2EA+cZHTynQeSiFl/f&#13;&#10;FQEPjOSms5ZSyMOf83kFQHYVptrSa+ZDDSMDBbG8gadUK9tvGlFzUDq23/Z37MF8LrSLfDe/ZGsa&#13;&#10;SzMdpXXnrjxHeBwIIIAAAggggAACCCCAwGUKEBS5TE1uCwEEEEAAAQQQQAABBBBAAIF7LOAHr1tq&#13;&#10;PPB2g0KjavlKybZ1sPuVgiJvNGpmX+frjfo5oU81iPhIjpyaFVgQuOsC0UgktIp4s4g/55fUDLI0&#13;&#10;Pavz2U82jLTabY2nUWuPxjp5+8iJgiOVZt1K+rrSbOg2spaeSoZ2EQ+j+P2wIIAAAggggAACCCCA&#13;&#10;AAIIIEBQhOcAAggggAACCCCAAAIIIIAAAgh8s4CHRHqDfjhA7Q0iLw53QsPBYflEDSKN0C7SUsPI&#13;&#10;xYUGkYsifI2A2Zc2jPR7vfA6OyxoNE29atvHh/Zybtceqlnk6eKqPdAIp4X0TAij4IsAAggggAAC&#13;&#10;CCCAAAIIIIAAQRGeAwgggAACCCCAAAIIIIAAAggg8NUCHY2/qCsA4u0FZTUZ7BaPFRLZtVdHu/Za&#13;&#10;a6VWPXfbNIic4+ALBD4o8LUNI3W9Dn2tqtGnrLVYq4SGkYJeh+tzOVtQW0lG420SaheZjE5aZGLi&#13;&#10;g/fPhQgggAACCCCAAAIIIIAAAndbgKDI3d6/PDoEEEAAAQQQQAABBBBAAAEErlTAQyJbJ4caL7Nv&#13;&#10;LxUQ2Svmw8FpH4XRaDXfu28aRN4j4QIEPivwpQ0jHY2AKmkUTaPVssPSib2c3rGHuWV7kluxp7lV&#13;&#10;W9Zom2kFRuIKjLAggAACCCCAAAIIIIAAAgjcPwGCIvdvn/OIEUAAAQQQQAABBBBAAAEEEPhqgW6/&#13;&#10;Z81OO7SIVBUEOSgXbONoT+uubem0UClZp9uxfr8f7mPYIJKIT+mg9KQtaQTGH9ef2o9rj+z56kPL&#13;&#10;qeGABQEEPi3wuYaRbCpjrxXWOi4XraFmHw+KtNrtsFbUKlLWOJqqRkCVFeAqN+qhXcTDInOp6dAw&#13;&#10;4kEUbxeZoGHk0zuC7yKAAAIIIIAAAggggAACd0SAoMgd2ZE8DAQQQAABBBBAAAEEEEAAAQSuQ8BD&#13;&#10;IvsKh7w+OdJ4mT3bLhyFxoKSDkZ7g4iHRAaD05CIb8+wQeTB/KLNZ7K2qqCItxosZdVokEhexyZz&#13;&#10;HwjcOYGLDSPPltbs5+1X9vfdLdvY37aO2kTOLm29bo80FqqiwIgHuhYVEnm6uBbWZ4urIbDltxkl&#13;&#10;KHKWjfMIIIAAAggggAACCCCAwJ0VIChyZ3ctDwwBBBBAAAEEEEAAAQQQQACBbxfoqRmk3etYQ+0E&#13;&#10;NQVBDqtFe318aJvHB7aV37MjjbWoNxohIHL23oZNIusad/GjGkT8QPaC2kN8zU1nLaWGERYEEPg6&#13;&#10;gYsNI5lEyqKRaHhd+fl9hUJqahapNRvvGkYaPT/fsILuslT1YFfLqvra17W5BVtIT1s2mba0j6SJ&#13;&#10;8k+GX7dn+CkEEEAAAQQQQAABBBBAYDwE+FvfeOwnthIBBBBAAAEEEEAAAQQQQACBGxHwkMiJ2kJ2&#13;&#10;deD55dG+mkQObK+Qt4IaCxoaZdHudKzX7763bcMmEQ+J/PT4uT1cWDRvLIhr9VMWBBC4PAFv5/FR&#13;&#10;Th74+OnJc9stHNuvahZ5sf/mgw0jrXbTdhT2KtTK9uJg21bU9PP98gP7PrSMrFpco2xYEEAAAQQQ&#13;&#10;QAABBBBAAAEE7q4AQZG7u295ZAgggAACCCCAAAIIIIAAAgh8sUB/MLBur2fN7mmDyLEOJO/ooLMH&#13;&#10;RDYVFNkv5q2okEir3Tp328MGkbQOWKfVaOAHnn9YWbfnKw/t8eJKGG1x7gf4AgEELk3Aw1dTmdi7&#13;&#10;19nqbE6jnVKWVHNPJBKxPY2K8nYRf936eCh/jXcbNaurdeRkomBFHx2l79XVGlTX6Wp2PjSLeLtI&#13;&#10;MjZlsWj00raVG0IAAQQQQAABBBBAAAEEELh5AYIiN78P2AIEEEAAAQQQQAABBBBAAAEEbo2AH0Cu&#13;&#10;qinkoFy0jfy+bWq8zOvjfcvr64YOIrc67ffGzPjGDxtEvlcw5LkCIt5s4AeqfQyGtx2wIIDA9QkM&#13;&#10;G0Zm1QyyqtDWxuGO2kW2bVeBkdKZoNdAwbC+/ldrVO2VmkXylYL9drBjD+Zy9nRx1R4tLNu6zsei&#13;&#10;qevbeO4JAQQQQAABBBBAAAEEEEDgygUIilw5MXeAAAIIIIAAAggggAACCCCAwO0VGJj+p4PFrW43&#13;&#10;BEQKtaodlgu2rfEyrxQU2T45tCO1iNTVRnB2+VSDiI/AyGVmzl6d8wggcI0Cw4aRlBpFMgpqzSkw&#13;&#10;4sGteb0u9zVGykdHnW0Y8RFSvlbVMnJSKdlJtWQVtY2UtXpwbGl61jJTSTWUxMPoqMkIDSPXuDu5&#13;&#10;KwQQQAABBBBAAAEEEEDg0gUIilw6KTeIAAIIIIAAAggggAACCCCAwPgIeEikoxaRE42eeHm0p3XX&#13;&#10;XqpR4EhhkYYOEDc1hsJbRC4uNIhcFOFrBG6fgAdGctNZS2mEjLf85BUQ2VUIbEshsA81jPT7/TCe&#13;&#10;5rh0EsJhu4Uje6H3g4cLS/Y0txraRRZ1e5NxgiK3b2+zRQgggAACCCCAAAIIIIDA6AIERUa34poI&#13;&#10;IIAAAggggAACCCCAAAII3BmBdq9rdY2SKasppFCv2q5aBl4e7dimwiLbOohcrdfOPVYaRM5x8AUC&#13;&#10;YyEQjUTMW0V89ZafpZm50A6Sy2Q/2TDiY6Z89YaRklqGivWKVRp1nVZtfX7RFvXz6XjCErG4xSej&#13;&#10;FpmIjIUHG4kAAggggAACCCCAAAIIIHAqQFCEZwICCCCAAAIIIIAAAggggAAC91DAQyKvjg9sQ8EQ&#13;&#10;bwzYLx1bWQeBaxo10Wy13hOhQeQ9Ei5AYOwEvrRhpKtAWUXvC94qdFwu2is1Dj2YX7LHCytqGFmx&#13;&#10;ley8ZZNpBUYIiozdk4ENRgABBBBAAAEEEEAAgXstQFDkXu9+HjwCCCCAAAIIIIAAAggggMB9Eehq&#13;&#10;vEyj07K6RslUFRLZL5/Yi8M9BUV2betw10oaSdHrd63fHwQSGkTuyzODx3mfBD7XMJJNZey1GoU8&#13;&#10;FNJQaKzT7Vq737a2giJVBUY8TObNImU1DpXVNvKwVrbV7ILNp6cto/E2HkTx+5iYmLhPrDxWBBBA&#13;&#10;AAEEEEAAAQQQQGDsBAiKjN0uY4MRQAABBBBAAAEEEEAAAQQQ+HIBD4nsaLzM65PD0CKyU8hbvlIM&#13;&#10;B34bGj/jIZHB4DQk4rdOg8iXG/MTCIybwMWGkWdLa/bz9iv7++6WbexvW0cBsrNLJzSLFELz0LYa&#13;&#10;iXIaZfNkaVXtIloXV8NImqTG0UxGo2d/jPMIIIAAAggggAACCCCAAAK3TICgyC3bIWwOAggggAAC&#13;&#10;CCCAAAIIIIAAApch0Ov3rdXthBaRarNphwqFbOnA7qv8nm1q3Iw3BjTVLOKjJXwZNoj4qS/Lswv2&#13;&#10;4/pT+9P6E3u++tBymZlwOf9BAIG7I3CxYSSTSKkRJGqp+JT5+X2Fy3wcVU1hsmHDSE/vG/7eUbSS&#13;&#10;gmYVa7Sbpy0jut6D2Vx4r5hVM4k3jMSjk7SL3J2nC48EAQQQQAABBBBAAAEE7pAAQZE7tDN5KAgg&#13;&#10;gAACCCCAAAIIIIAAAggMBTwkktdYCG8OeanxMm+OD8NB36Iua+ggb7vTUYtIb3j1dw0i828DISs6&#13;&#10;4PvT4+f2eHHFphPJd9fjDAII3F0Bf617MGxtbsF+evLcdgvH9quaRV7sv/lgw0hLo6z21FLk7ysv&#13;&#10;D7ZtKTtvPyw/sGeLD9QwsmIL6RmLiItRNHf3OcMjQwABBBBAAAEEEEAAgfEUICgynvuNrUYAAQQQ&#13;&#10;QAABBBBAAAEEEEDgnEB/0LdOr2dNjYaoKQiS18iI7WLeXnuLiIIiB2oGKNeqCoi0z/3csElkPbcc&#13;&#10;GkRWZ+fD93OZbAiJ0CRyjosvELjTAj6KZioTe9cgtKrA2LSaRZJqGIlEIgqFHIV2EQ+IdBRG6+o9&#13;&#10;p9tQ44jWiQmzot53mhpz5e9BdTWNrGYXbCaZVLtIMrSUxNQwwoIAAggggAACCCCAAAIIIHDzAvzt&#13;&#10;7Ob3AVuAAAIIIIAAAggggAACCCCAwDcLeEikrIO1++WCbWi8zFZ+P7SIHFdLahBpWKvdfjdm5uyd&#13;&#10;JXUQ+OnKegiJeIOINwn4EtcBY5pEzkpxHoH7JzBsGPFRMqsaR7VxuKN2kW3bVWCkpFCIB0aGy2Bg&#13;&#10;Vtd7zdbhrp1UyvbiYEfvJzk1i6za49yKPZpfsmySf4ocenGKAAIIIIAAAggggAACCNykAH87u0l9&#13;&#10;7hsBBBBAAAEEEEAAAQQQQACBrxQY6KhsTy0iPmLGP71/UqvYfqlgbwpHtqmgiB/IzZdOwpiZs3cx&#13;&#10;bBBJa8REWiGRFR38/UFBkecrD2kQOQvFeQQQsGHDSEqNIhm9Z8wpMOINIz6ial8tRQWFRWpND6K9&#13;&#10;bRjpdq3SrVpdobWTSjF8v6rvV7TW9T61PDNn6alEaBdJxOI2GYmijAACCCCAAAIIIIAAAgggcAMC&#13;&#10;BEVuAJ27RAABBBBAAAEEEEAAAQQQQOBbBYYhkaNKyTaO9rXuhjWvRhE/IOsHbtsKkVxchg0i3ysY&#13;&#10;8lwBEW8Q8QO/Ga00iFzU4msEEHABD4zkprOWUsjD3zN8tNVuIR+aiz7UMBJGYWnMVaFatKbei/Y1&#13;&#10;Buul2kjW5xftaW7VHurUQyM+koYFAQQQQAABBBBAAAEEEEDg+gUIily/OfeIAAIIIIAAAggggAAC&#13;&#10;CCCAwFcLtPWJ/Wq7YaV6zY5rZdvRp/o3jvbstUbN7B4fWq1RO3fbn2oQeb760HJqBmBBAAEEPiUQ&#13;&#10;jURCC4g3i/h7xpJCHkvTszqf/WTDSLPVMl+rel8qqvWooLWitpGivi7pdFHhEw+LeLtIPDppfj8s&#13;&#10;CCCAAAIIIIAAAggggAACVy9AUOTqjbkHBBBAAAEEEEAAAQQQQAABBC5FwMfNVFoN29BomZeHu/bb&#13;&#10;wY4dKChSa9bftog037sfGkTeI+ECBBD4RoEvbRjp9bsKsdWto5YjH1ezpWDbmlpFvltYDg0ja9kF&#13;&#10;m0tnLBmJf+OW8eMIIIAAAggggAACCCCAAAKjCBAUGUWJ6yCAAAIIIIAAAggggAACCCBwQwKdXs8a&#13;&#10;nZbVNE6m0mzYXunEXmiEg4+a2VJYpKxP6A8Gfa2nG0iDyA3tKO4WgXskMGrDSL5ctJKCIT4Kq9/v&#13;&#10;hKCIB0Yq9aqVvWVEp94w4k0ja7MLtpCesbTG2yRiMbWLRC0yMXGPVHmoCCCAAAIIIIAAAggggMD1&#13;&#10;CRAUuT5r7gkBBBBAAAEEEEAAAQQQQACBLxbwkMh2IW+bxwehRWS3cGQnOvBaaVSt0WyeC4n4jdMg&#13;&#10;8sXE/AACCHyjwMcaRn7Z3bI/v/irHZ4cnbuH0CxSKVlDAbh9vb/9qjE2j3MrWlft2eKqRtvMWlpj&#13;&#10;biIaR8OCAAIIIIAAAggggAACCCBw+QL8bevyTblFBBBAAAEEEEAAAQQQQAABBL5aoNvvWavTsbo+&#13;&#10;gV9rN+1An8jfPN63V0d7tqkGkZNKUd9vW09NI74MG0T81JdlfSr/x/Wn9qf1J/Z89aHlMjPhcv6D&#13;&#10;AAIIXJXAxxpGUgp7tLtde5XKhBFZNbUiNTQqq6PLvGXEV28c8WakusZqlb1tRN9/MJezJYVH5vRz&#13;&#10;GTWMxCdjNqF2EfpFrmoPcrsIIIAAAggggAACCCBw3wQIity3Pc7jRQABBBBAAAEEEEAAAQQQuNUC&#13;&#10;HhI5UBhkW80hG0f7tn1yaAcaN1PSgdSGDqS2ux2NcOi/ewzDBpH5t4GQldmc/fT4uT1eXLHpRPLd&#13;&#10;9TiDAAIIXJfAsGFkSiNk1hT6eHN8aL/ub9uL/Te2odOOwiFnFw+/HahZpFSr2iuN1lrMztv3yw/U&#13;&#10;LrIWGkZ8JM1kNBrCImd/jvMIIIAAAggggAACCCCAAAJfJ0BQ5Ovc+CkEEEAAAQQQQAABBBBAAAEE&#13;&#10;LkWgp9BHp9e1hg6U1jSG4ahasjca07ClUTObahE5UkikqjEzbQVIzi7DJpH13HJoEFmdnQ/fzmWy&#13;&#10;ISRCk8hZLc4jgMB1CpxtGFmemdMomTkF11KW9HEykYjt6T3O20W8UcTH0HhDUr3XsLouO9GGFhWM&#13;&#10;a2rsVk3hOH9fXFNT0mwyHcJvaTWMxBhJc527k/tCAAEEEEAAAQQQQACBOyhAUOQO7lQeEgIIIIAA&#13;&#10;AggggAACCCCAwPgIeEik2KjZngIhGwqGeEBkRy0iJwqMNHSAtK0ASVfXubgMm0R8zIw3iKzNLYSr&#13;&#10;+IgGmkQuavE1AgjcpIC/J/korFmNkllV6GNDrSEv1Cyyq8CIj57xwMjZpan3vjdqVCroey/2d8LP&#13;&#10;PFt6YE/VlPR4YTncztnrcx4BBBBAAAEEEEAAAQQQQODLBAiKfJkX10YAAQQQQAABBBBAAAEEEEDg&#13;&#10;mwT6g4F5i0ir27aqDoae6JPzu8Xj0CKymd+zPY1fONHoGT9QenYZNoikdcA1rU/mr+hg6w8r6/Z8&#13;&#10;5SENImehOI8AArdOwEfRTGVillKjSEbvYXMKjHjDiI/M2tf7nwdCzjaMeDiuWq+qYaRmx+WCFWr6&#13;&#10;frup90w1jChUsqKGkoyaRVLxhCVj8TCW5tY9aDYIAQQQQAABBBBAAAEEELjFAgRFbvHOYdMQQAAB&#13;&#10;BBBAAAEEEEAAAQTunoCHRBoaqXCoMIg3iPi6md+3vA6GeoNISw0iHa0Xl2GDyPcKhjxXQMQbRPxA&#13;&#10;a0YrDSIXtfgaAQRuo4AHRnLTWUsp5OHvYXkFRHYVjtvSe+CHGkYGHqxTaKSsoMgLjag5VPPSi4Nt&#13;&#10;ezC3qHaRVftuYcnWsnovjCZv48NlmxBAAAEEEEAAAQQQQACBWytAUOTW7ho2DAEEEEAAAQQQQAAB&#13;&#10;BBBA4K4I+MHOVrdrNX0avtCoWr5Ssu1i3l4pJPJGo2b2daC03qife7ifahDxEQ45fRKfBQEEEBgn&#13;&#10;gWgkElpFvFnE38OW1AyyND2r89lPNoy02m2Np1ELU71mBb1/nihgUmnWraTGkUqzEW4jrfCJt4t4&#13;&#10;GMXvhwUBBBBAAAEEEEAAAQQQQODjAgRFPm7DdxBAAAEEEEAAAQQQQAABBBD4ZoHwifhB30qNmm1o&#13;&#10;tMyLwx377WAnfDK+oeBIQ2MUWlovLjSIXBThawQQuGsCX9ow0uv3QvPSoYJ2Fb2nbp8c2su5Xftu&#13;&#10;flkNIyu2ppFcC+mZEEa5a1Y8HgQQQAABBBBAAAEEEEDgMgUIilymJreFAAIIIIAAAggggAACCCCA&#13;&#10;wFuBjsYl1BUA8U+7l/XJ993isUIiu2oR2bXXWiu16jkrGkTOcfAFAgjcA4GvbRip633V16rCImWt&#13;&#10;Rb2fltUucqLT9bmcLaitJKOGkYTaRSajkxaZmLgHmjxEBBBAAAEEEEAAAQQQQGB0AYIio1txTQQQ&#13;&#10;QAABBBBAAAEEEEAAAQRGFvCQyJY+7f4qv28vFRDZ0yfgi7VKOLDZaDXfux0aRN4j4QIEELhnAl/a&#13;&#10;MNLpdqykMTRNvacelo7t5fSOPcwt25Pcij3NrdqyRttMKzASV2CEBQEEEEAAAQQQQAABBBBA4HcB&#13;&#10;giK/W3AOAQQQQAABBBBAAAEEEEAAga8W6GokQrPTDi0iVR20PCgXbONoT+uubem0UCmZH9Ts9/vh&#13;&#10;PoYNIon4lA5iTtqSRib8cf2p/bj2yJ6vPrScPhHPggACCNwngc81jGRTGXut8N1xuWgNNTV1ut0w&#13;&#10;usvHd5UVxCvXq1bVSC9vGSk36qFdxMMic6np0DDiQRRvF5mgYeQ+Pa14rAgggAACCCCAAAIIIPAB&#13;&#10;AYIiH0DhIgQQQAABBBBAAAEEEEAAAQS+VMBDIvsKh7w+OQoBkR2dHpZPrKSDl94g4iGRweA0JOK3&#13;&#10;PWwQeTC/aPOZrK0qKOKfgl/K6hPwieSX3j3XRwABBO6cwMWGkWdLa/bz9iv7++6WbexvW0dtImeX&#13;&#10;tt6HjzTmq6LAiAf0FhUSebq4Zs+0Pl1ctUUF8LxdJEpQ5Cwb5xFAAAEEEEAAAQQQQOAeChAUuYc7&#13;&#10;nYeMAAIIfItArz+wTrtvfnp26fcG1u709QnZ85efvQ7nERg3gUhkwuKxiEWi52eaR3V5LB4xP2VB&#13;&#10;AAEEELi/Aj01g7R7HWu021bzsQfVor0+PrTN433bPNq3fOnE6s1GCIicVRo2iaxrPMKPahDxA58L&#13;&#10;Onjpa246ayk1jLAggAACCJj+vB0J74n+vugtS5lESpdFw2V+fl+hkJqaRWp6rx02jDR6fr5hBQGW&#13;&#10;qh7Ua1lVX1e0PphbsPn0tGWTaUv7SJoo/zTK8wwBBBBAAAEEEEAAAQTupwB/G7qf+51HjQACCHy1&#13;&#10;gIdEiqW2ZkD3zt1Gs9n74OXnrsQXCIyZQGIqarPZuCUS0XNbPrw8euHyc1fiCwQQQACBOy/gIZET&#13;&#10;tYXs6kDlSwVDXp8c2F4hbwV9wr2h0QftTkfh2u57DsMmEQ+J/PT4uT1cWDT/1Lx/yt1PWRBAAAEE&#13;&#10;PizgbUs+mmtNgY+fnjy33cKx/apmkRf7bz7YMNJqN23n+MAKtbK9PNi2ZTU3fb/8wL5/2zAS1ygb&#13;&#10;FgQQQAABBBBAAAEEEEDgPgoQFLmPe53HjAACCHxCYNgY0lE7iDeEdLpah+cVEqnVux8MhAyDIq0L&#13;&#10;AZJP3BXfQuDWC0x9JiiSTk2GZhFvHYn5OhkJDSThPI0jt37/soEIIIDAlwr0BwPr9nrW7J42iBzr&#13;&#10;wOOODlJ6QMQbRPaLeSsqJNJqt87d9LBBJK0DnGl9An5FByp/WFm35ysP7fHiSviU/Lkf4AsEEEAA&#13;&#10;gQ8KeJhuKhN79765OpvTqK6UJdU4ElH7yJ5Gfnm7iL8P+7gvf8/uNmpqd6rZyUQkBEYa+l5dLVB1&#13;&#10;na5m50OziLeLJGNTFoueD4h/cCO4EAEEEEAAAQQQQAABBBC4AwIERe7ATuQhIIAAApcpMGwM8daQ&#13;&#10;sJbbVtL5gn9d1EERBUU6ncEHR894oOTiSJrL3DZuC4HrFggjZj42eiY2YR4UmZ2N25xaR7JaZ2e0&#13;&#10;+unblcaR695j3B8CCCBwtQJ+wLGqppCDctE28nu2mVeLiMbM5PV1QwcdW532e2NmfIuGDSLfKxjy&#13;&#10;XAER/yS8H9j0sQn+6XgWBBBAAIGvExg2jMyqGWRVIbyNwx21i2zbrgIjpTPBPeX8TINSrabQyCs1&#13;&#10;i+QrBftNpw/mcvZU7SKPFpZtXedj0dTXbQg/hQACCCCAAAIIIIAAAgiMmQBBkTHbYWwuAgggcNkC&#13;&#10;Hu7w8Ievda3lSuc0IPI2KOIhkWL57WUKijRa/cveBG4PgbEVSE5FQlAkBENmYqdhkTNBkWHjSAiU&#13;&#10;6HIfWcOCAAIIIDA+AgMbmLeItPWp9KqCIIVa1Q7LBdvWeJlXCopsnxzakcbO1PXp9bPLpxpEfGRC&#13;&#10;LjNz9uqcRwABBBD4SoFhw0hKjSIZBe/mFBjxIN683mf39f7so8DONoz4SDBfqwqMnFSKdlItWUXv&#13;&#10;4eVmPQQBl6ZnLTOVVENJPIwCm4zw5/ev3DX8GAIIIIAAAggggAACCNxyAYIit3wHsXkIIIDAVQt4&#13;&#10;QGTzdfXdenyiil41hniA5N3ImXfn9TEsFgQQeCfQ1mslNO3UunZ4dGbsTBhF83vjyOPvMvbPf5q3&#13;&#10;lSU+Nf4OjzMIIIDAGAh4SKTT7dpxrWIbGi3z8mjXXh7s2FH5JDSINDW2wFtELi40iFwU4WsEEEDg&#13;&#10;agU8MJKbzlpKI2S8tSmvgMiuQn1ban76UMNIv9/XeJq2HZcKCvs1dd0je6H394cLi6FhZF0jbRZ1&#13;&#10;e5NxgiJXu+e4dQQQQAABBBBAAAEEELgpAYIiNyXP/SKAAAI3JHCxQeQw37Std0GRmkbMdD65ZT6K&#13;&#10;Ix6PmJ/6Eo3611HNgz79+pM/zDcRGDOBfl+fIm/3rNc7H5LyEUvt9umopUZr8NGmnWHjiLf1xBQe&#13;&#10;qaixJ6VxNd4wEtpGdBkLAggggMDtE2j31LSmBhH/hHmhXrVdfSrdQyKbR2oR0UHHar12bqNpEDnH&#13;&#10;wRcIIIDAtQtEIxHzVhFfvbVpaWbOvB0kl8l+smHEx4b5Wm1UraRQYLFeCQ0jRb33r88t2qJ+Pq3w&#13;&#10;SSIWt3hUf++d4M/v175zuUMEEEAAAQQQQAABBBC4EgGCIlfCyo0igAACt1fgYoPIUb71buyMf+9z&#13;&#10;i4dE5manLJk4/WSVn87N6R/O3n79uZ/n+wiMk0Cz2bNCQf94rNOzi39dKLbeu/zsdfz8sHHkV4VK&#13;&#10;Do9atrKcMG8XGa4+soYFAQQQQOD2CXhI5NXxgVpE9sInzPcUFKnoIGJNwZFmq/XeBtMg8h4JFyCA&#13;&#10;AAI3KvClDSNdBQQrCoe0NJbmuFy0V4e7tj6/ZI8WVtQwsmIr2XnLJtOWmCQocqM7ljtHAAEEEEAA&#13;&#10;AQQQQACBSxMgKHJplNwQAgggcDsFvrZBJK6mg0w6FgIgft4DIrFYVJdNvg2KnP4K8YDIPEGR27nz&#13;&#10;2apvFvCgyImCIn56dmk0uyEoUtXImU6nFwIjtZrmnSsQ4sv7jSOqtS60dVst83YRXz2YtZRL0DBy&#13;&#10;FpbzCCCAwA0JdHo9a3YUntUomZpCIvsaLfPicE9BkV3b0sHCkkYY9Ppd86YpX2gQuaEdxd0igAAC&#13;&#10;Iwp8rmEkm8rYazVEeSikoRCgjxlr9/XneQVFqgqMlLVWGnUrqUGq3KzZw1rZVrMLNp+atowaRjyI&#13;&#10;4vcxMUGz5oi7hKshgAACCCCAAAIIIIDALRMgKHLLdgibgwACCFy2wNc2iHhI5OmTaVtbSYdgiLeI&#13;&#10;zM1NWSYVOzd6JhI9DZEMR9Fc9vZzewjcpMAw8NHvnQZAhtsyvLxa76hxpGW7+zXbeFUO4RG/zsca&#13;&#10;R05fjzU7VJPPf/1SssXc1Lt2EW8ZoWFkKMwpAgggcL0CHhLZUWvI1slhaBHZLeQtXymGA4WNZiOE&#13;&#10;RAaD38eQ0SByvfuHe0MAAQS+VeBiw8izpTX7efuV/X13yzb2t62jQODZpdNR0LtcCE1S2ycHtjg9&#13;&#10;Z4+XVu1pTuviahhJk9Q4mkmNo2FBAAEEEEAAAQQQQAABBMZRgKDIOO41thkBBBAYQWDYJLKzV7ff&#13;&#10;XpbDuvm6ZoVS59xPf6w5ZHEhoaDIzGlQRAGREBQJI2f41XEOkC/utcCwWSSn14uHqzw04osHSA4O&#13;&#10;GyE44k0jHhzxthEfRdPWa3D4OjzKN0O7iDeW+KfU11ZTISySmOIfnO/1E4sHjwACVy7Q6/et1dX7&#13;&#10;sxpEqmoQOVQoZFOjZjbze7apcTP+CfOmLvdRBL4MG0T81Jfl2QX7cf2p/Wn9iT1ffWi5zEy4nP8g&#13;&#10;gAACCNxOgYsNI5lESo0gUUvF9WEInd9XWNDHi9UUDhw2jPT0e8B/FxQrJSvXKlZvN0PLSFnXezCb&#13;&#10;C+/9s2om8YaReHSSdpHbuevZKgQQQAABBBBAAAEEEPiIAEf7PgLDxQgggMC4CwybRDwk8l+/FG13&#13;&#10;rxFGXVx8XB9rDslOxy2tA9/JxOTbsTNqDtHoGRYEEPhdwF8THqLy18nyUso67dMRNcOgyJudamga&#13;&#10;2d2vh9CIB0bOLsOGkXKla0fHTfvh2Yz985/mbWUpefZqnEcAAQQQuGQBD4nkqyXbLuZtQyNm3qhJ&#13;&#10;xA8SFjVaoKGDgj56oNf//T172CAy/zYQsqIDhD89fm6PF1dsOsF79iXvHm4OAQQQuHIBf+/2oN/a&#13;&#10;3IL99OS57RaO7Vc1i7zYf/PBhpGWgoV7+l3hvydeHmzbUnbeflhet2eLa6FhZCE9bRFtNaNornzX&#13;&#10;cQcIIIAAAggggAACCCBwSQIERS4JkptBAAEEbotAs9WzYqmtYEjdfn1Rto3NSgiJDBsMhts5bBJZ&#13;&#10;f5C2PzxXje7D6TBahuaQoRCnCHxeIBqdsKQ+PehBEX/tDBdvGsktJMNlHsbysU2fahjxRpF6o2v9&#13;&#10;3sBmMjHr6TSdmjRvFonFI/q0I7PPh7acIoAAAl8j0B/0rdPrWVOjBLxBJK8RAzuFI9tSi8grtYgc&#13;&#10;KiRSrlUVEGmfu/lhk8h6bjk0iKzOzofv5zLZEBKhSeQcF18ggAACYyPgo2im9Ofu4fv4qgKA02oW&#13;&#10;SaphJBKJKBRyFNpFPCDSUbiwq98h3YYaR7RO6I/mRf0e8d8pNf1O8aaR1eyCzSSTahdJhpaSmP6O&#13;&#10;wIIAAggggAACCCCAAAII3GYB/tZym/cO24YAAgh8hYCHRP7955MwamZnt2EnGoXhrQUXl2GTiIdE&#13;&#10;/umPC2HETFwHpGMxmkMuWvE1Al8qcLFp5A/FZgiKfKxhxEfSFItte6XxUL4caiTN4+8yoVlkNhu3&#13;&#10;aII2ny/dB1wfAQQQOCvgIZFyo2b7pYJt+HiZ/IFt65Phxxo509ABvla7/W7MzNmfGzaJ+JgZbxDx&#13;&#10;T577EtcBRppEzkpxHgEEEBhvgWHDiI+SWdV4sY3DHbWLbNuuAiMlhUI8MDJcBgOzeqthW4e7dqKx&#13;&#10;NC/UMLI2lwvNIo9zK/ZofsmySf7JdejFKQIIIIAAAggggAACCNxOAf7Wcjv3C1uFAAIIjCzQ6w80&#13;&#10;7qIfwiAeEtl8U7W/atTMpg44+4HnRqsfbmvYIJJOT1pG6/Jiyp4+mbGnj2fs4YPMuTaEke+cKyKA&#13;&#10;wAcFLjaN5BYS5xpGsjNx89BI/rhl1VpHn2Dv67U6sJOTlvX1mvZw13D1wMiCGkloFvkgNRcigAAC&#13;&#10;HxQY6CheTy0iPmLGP+19UqsoJHKiETNHoUFkV20ixwqN+JiZs8uwQSStkQRpfbJ8RQcLf1hZt+cr&#13;&#10;D2kQOQvFeQQQQOCOCQwbRlJqFMnod8CcAiPeMOIjx3w0WUFhkVqzEQIjoWGk27VKt6JWwJrCIsXw&#13;&#10;/aq+X9Fa1++W5Zk5S08lQrtIIha3yQjB7zv2lOHhIIAAAggggAACCCAw9gIERcZ+F/IAEEDgvgt4&#13;&#10;SCQERF5XQ5NICIgoMFLXgWZvKRguwwaRZwqGeDhkeSllaY3E8Mv9lAUBBK5O4GLDyCONevrl14Ka&#13;&#10;f0phPNRJ8fQTisNmER9Fc5hv2ZGaRXzx0TM0i1zd/uGWEUDg7gkMQyJH+qT3xtGevdT66mjX8uVC&#13;&#10;OIDnnwy/OGbGFYYNIt8rGPJcARFvEPEDhRmtNIjcvecJjwgBBBC4KOCBkdx01lIKefjvAB9VtlvI&#13;&#10;21Z+/4MNI2G0mUbQFKpFa+p3y34xby/VRrI+v2hPc6v2UKceGvGRNCwIIIAAAggggAACCCCAwG0S&#13;&#10;IChym/YG24IAAgh8gcCwSeRYo2U2FRL55deS/dcvJds/PP/J2KRGVszNTqk1JG0+ZuaHZ1l79iRL&#13;&#10;g8gXWHNVBL5V4GLDiAe0/LJ4PBpO3+zUrKCwSEMBEW8W8SagQqljvd7ApjU73ReaRb51L/DzCCBw&#13;&#10;HwTa+oR3VeMASvqE93GtbDuFYwVFdu318YHtHh9aTZefXT7VIPJ89aHl9ElyFgQQQACB+yMQjURC&#13;&#10;C4g3i/jvgCWFPJamZ3U++8mGkWarZb5W9XumqBargtZKo25FfV3S6aLCJx4W8XaReHRSQfDI/UHl&#13;&#10;kSKAAAIIIIAAAggggMCtFCAocit3CxuFAAIIfF7gbJPIn/9Nn1p6VQ3NIhd/0kMi//oviwqJzIYR&#13;&#10;M7kFVanTIHKRia8RuFYBfw16YMtH0CwvJRX0Ktr/+MuRNfbr57bD24L+/eeCVaqdcDnNIud4+AIB&#13;&#10;BBA4J+DjZioKiXiDyIvDXa3bdlA8sWqzHkbMtNrnw7T+wzSInCPkCwQQQACBCwJf2jDS62uEpIIh&#13;&#10;Pp7Gx9V4E8maWkW+W1i2Z4urtppdCGNtkpH4hXviSwQQQAABBBBAAAEEEEDgegUIilyvN/eGAAII&#13;&#10;XJpAs9VTe0gjtIn4uJlhk4gfSI7HI5ZJTdrc3FQYM/NPf1ywp09mQotIMsFb/6XtBG4Iga8UiMci&#13;&#10;FleIK6HGHw+NeLtIqdwOp7VaJzSLtDVWqqlmEX9t+/cXcwlL63XtP+MrCwIIIICAWaenJiZV/dcU&#13;&#10;Aqk0G7ZXOrHfVPm/oaDIazWJlPWJ7sGgr/VUiwYRnjUIIIAAAl8iMGrDSL5ctJKCIT7arN/vhKCI&#13;&#10;B0Yq9aqVvVVEpxUFF0+qFVubXbCF9LSl1TAyFYvZZCRqkYmJL9ksrosAAggggAACCCCAAAIIfLMA&#13;&#10;Rwu/mZAbQAABBG5GoFbvhpDIlsbO1HV+uHhIxFtEnj2etp/+ZUmtBR4Q0QHm9KTFYxxcHjpxisBt&#13;&#10;EPDXpL9enz7Ohs3xdpGNV5qDrmaR4Sga/4a/xv217kERD4zMZvkE4m3Yf2wDAgjcvICHRN4U8/rE&#13;&#10;9oG9VDBkt3Ckg3DlcGCu0WqeC4n41tIgcvP7jC1AAAEExlngYw0jv+xu2Z9f/NUOT47OPbzQLFIp&#13;&#10;hWarvULeftMYm0e5FXucW7WniythrE16KhHG0Zz7Qb5AAAEEEEAAAQQQQAABBK5YgKDIFQNz8wgg&#13;&#10;gMBlC3iTiI+j8IPGvnrbQLPZe3c33iTiIZF/+seFsK6tpN99jzMIIHC7BLwpJKkZ5bmFRGgNSadi&#13;&#10;llHDSFKNIb/8qk/Jv31t+2vcX+vT0zX7bj0dAiMeGompmYQFAQQQuE8C3X7PWp2O1d+2iBzoE9yv&#13;&#10;VOv/SuNmNhUUKVSK+n7bemoa8WXYIOKnvizrU9w/rj+1P60/seerDy2XmQmX8x8EEEAAAQRGEfhY&#13;&#10;w0gqPmXtbtdepTJWU3NITS1XDZ12dJm3jPjqjSPedFXTmLSy2kbKzZqtz+ZsaWYujKPJeGBkMka7&#13;&#10;yCg7gusggAACCCCAAAIIIIDANwsQFPlmQm4AAQQQuF4BD4n8+88n9vdfS/ZKI2eKxba1O2/71LUp&#13;&#10;Pm7Gm0Q8KOJNBSwIIHD7BYbNIj4aankpZTPTcTs4atjRSStsvL/G/bW+s9uwX1+ULaIRU4+/y9As&#13;&#10;cvt3LVuIAAKXLOAhkQOFQbbVHLJxtG/bJ4d2oHEzJR14q+vAm39yu9/vv7vXYYPI/NtAyIoOyP30&#13;&#10;+Lk91qe4pxPJd9fjDAIIIIAAAl8jMGwY8REya3M5e3N8aL/ub9tpztWqAABAAElEQVSL/Te2odOO&#13;&#10;wiFnFw8zHqhZpFSrakzaji1l5+37pQf2/fKaPVtcs4Xw+ypCWOQsGucRQAABBBBAAAEEEEDgSgQI&#13;&#10;ilwJKzeKAAIIXL5Ap9M3Hzezu1e3316W7eVmNRw4brROD4Z4A8HpCIuZMG6GJpHL3wfcIgJXJTBs&#13;&#10;FvGgiL+Om82uxtHMWLXWfTeCptEa2EmhZRubldA+MmwToVnkqvYKt4sAArdJoD/oW0ctIflaORyA&#13;&#10;+00H1zbVInKkkEi1UVVotnNuc4dNIuu55dAgsjo7H76fy2RDSIQmkXNcfIEAAggg8JUCZxtGltUM&#13;&#10;4u0g04mUJdUwEolEbE+jaLxdxBtFPMzojVf1XsPquswXDzo2FR5pdtsKOg7UStJR21XWvKGEBQEE&#13;&#10;EEAAAQQQQAABBBC4SgGCIlepy20jgAAClyjgIZFNjZrxNgFvFXivSUQHl//1Xxbtn/7oTSKJS7xn&#13;&#10;bgoBBK5bwF/D/6pmoHg8av/jL0fW2K+HTTh9H6jpgOhpQMwDZDSLXPfe4f4QQOAmBDwkUmrUbOv4&#13;&#10;wP68+YttHGxbo9XU+2Hbur3ue5s0bBLxMTPeILI2txCu45X+NIm8x8UFCCCAAAKXJOC/Y3y02axG&#13;&#10;0Kxq3Jm3hrxQs8iuAiM+esYDI2eXpn6XvVHw0VuximoZKdSr9q+PfiAochaJ8wgggAACCCCAAAII&#13;&#10;IHAlAgRFroSVG0UAAQQuT6CnTxV12n071giKl68qoU3AWwWGTSLxWMQy6Zg9fJC2PzyftadPZiyd&#13;&#10;5u398vYAt4TA9Qv4a9hfy+1Ozw4O62oY6aldpBMCIu3S6afm/bXvrSKLuQQjaK5/F3GPCCBwzQLd&#13;&#10;fs9qOrh2rE9e+8G2o8LxuS0YNoikdYAurU9yr+jg3A8r6/Z85SENIuek+AIBBBBA4CoFfBTNVCYW&#13;&#10;gh4Z/U6aU2DEG0Z8BNp+8dgKCoucbRjxsGNV4ZC+fs9NTEzYbDpjjc6jq9xEbhsBBBBAAAEEEEAA&#13;&#10;AQQQCAIcSeSJgAACCNxyAQ+JFEtt23k7cmbzdS2MoBlutodEnj6ZVkhkTmGRTBhbEY9Fh9/mFAEE&#13;&#10;xlDAX8M+gsZf0/7a7vUGpyGx4uknEIfNIqnUpP3xD7Nj+AjZZAQQQODLBIZ1/F7J3x8M3vvhYYPI&#13;&#10;9wqGPFdAxBtE/MBcRisNIu9xcQECCCCAwBULeGAkN60RMlOJ8Dspr4DIbiFvW/n9DzaM+G+2fr9v&#13;&#10;Pa2DD/yeu+LN5eYRQAABBBBAAAEEEEDgHgoQFLmHO52HjAAC4yXQbPVs/7Bhb3ZqOm1a4W2bQDQy&#13;&#10;obEUEcstTNkPz7JhzS0kLZngrX289jBbi8D7AtHohCWjk3p9J8Nru93uWbnStkaza22Fx9odzS/X&#13;&#10;e8FRvmWH+WZoFUkrNBIlI/Y+JpcggMCdEPCDZj192rrXO38ALRJRu5IOxi3MzNo/rD2yf/7u+1D5&#13;&#10;n9Mnt1kQQAABBBC4KYGofj+l4lNh9d9JSzNztjQ9G0bSRCOnf2hvqinr3Sga/Z7zIKSv78chb+pR&#13;&#10;cL8IIIAAAggggAACCCBwlwU4mniX9y6PDQEE7oTAaXNA1bZeV61e7757TB4SGTYO/G9qHHj2JKuR&#13;&#10;M7F33+cMAgiMv4C/pv217Y0ih0cNjZ/pWkGtIg2NovHF3x/8vcFDIo+/y9jMNH+0G/+9ziNAAIEv&#13;&#10;EfCQSFYH4L7Lrdif1p+EkAgNIl8iyHURQAABBK5DYNgwoukyNqH/eXPIgUbRlNU0woIAAggggAAC&#13;&#10;CCCAAAII3IQARxNuQp37RAABBEYQ6PUHNhw7s6uxM94m0nx7cNh/PJmI2tpKyh59N22rK+kQGhnh&#13;&#10;ZrkKAgiMkUA8FrG4RtAsL6VsaTFpB4d1q9U674IiHh7bVFDER9As5hIERcZo37KpCCBwOQLeKJLU&#13;&#10;J7azqYwtZeeMJpHLceVWEEAAAQQuV2DYMNJLTatdpG0LCjl62JEFAQQQQAABBBBAAAEEELgpgchN&#13;&#10;3TH3iwACCCDwaYFhSORIYyV8tESx2A7jJoY/5U0DT5/M2NPHM5ahSWTIwikCd1LAG4Tm5xIKhCUs&#13;&#10;Hvt9vsxp41AthEXONg7dSQQeFAIIIIAAAggggAACCCCAAAIIIIAAAggggAACCFyKAI0il8LIjSCA&#13;&#10;AAKXL9Bs9dQi0rAdtYkUS2oQaPXDnUQjE3Z27MzaatoSahdhQQCBuyuQTEyqOShlpXLbSpW2qqoH&#13;&#10;GkPTUXisb229PxzlWyFQtjAXs1hsoJUs8N19NvDIEEAAAQQQQAABBBBAAAEEEEAAAQQQQAABBBD4&#13;&#10;NgGCIt/mx08jgAACVyZw2hRQtS2NlTjbFDAMiSwvJTWOIhlGzpxtGLiyDeKGEUDgxgS8QejZk+y7&#13;&#10;NhEfSbOxWbGTYitsk79f+HtFcmrCHqxpBEMsfmPbyh0jgAACCCCAAAIIIIAAAggggAACCCCAAAII&#13;&#10;IIDA7RYgKHK79w9bhwAC91hg2Ciyf9i0ZrP3TiKp9pA1NQs8fJAJYyi8aYAFAQTutoAHQ+KzU+FB&#13;&#10;tjs9NYn07OCo8S4o4mGyTQVFEgqKzGajlp0hKHK3nxE8OgQQQAABBBBAAAEEEEAAAQQQQAABBBBA&#13;&#10;AAEEvl6AXvKvt+MnEUAAgSsV6LT7Viy2w9ruDN7dlzcLPH0yY08fz1hG51kQQOD+CAybRZ6F1//v&#13;&#10;IbHTBqKawiI18/MsCCCAAAIIIIAAAggggAACCCCAAAIIIIAAAggggMDHBAiKfEyGyxFAAIEbEuj1&#13;&#10;B6FBxA/2+tpo9c0vi0YmzNtE5tQq4G0ia6tpS+hrFgQQuD8C3izi7wG5haTNTMfDe4K/N3iYrFDq&#13;&#10;2FG+ZfnjlpXKHet0fw+Y3R8hHikCCCCAAAIIIIAAAggggAACCCCAAAIIIIAAAgh8ToCgyOeE+D4C&#13;&#10;CCBwzQKhSaSkJhGtnTNNIvH46QHi5aWk+eoHi+MxgiLXvHu4OwRuhcDw/SC8D+i9YbjUG117vV23&#13;&#10;129q5uNoWBBAAAEEEEAAAQQQQAABBBBAAAEEEEAAAQQQQACBiwK/H1m4+B2+RgABBBC4EYFmq2f7&#13;&#10;h42w+vnh4m0iayup0CYyN5tQk8CkRaMTw29zigAC90ggppCYh0TmZ+MKjP3+xzkPl3mbyGmjSP8e&#13;&#10;ifBQEUAAAQQQQAABBBBAAAEEEEAAAQQQQAABBBBAYFSB348sjPoTXA8BBBBA4EoFfNzM5uuqbWk9&#13;&#10;2wiQTsfs6ZMZe/p4xjI6z4IAAvdXwBtF5ucSCoskaBa6v08DHjkCCCCAAAIIIIAAAggggAACCCCA&#13;&#10;AAIIIIAAAl8lQFDkq9j4IQQQQODqBDqdvtoAfPRMx9o6P1y8NcAbBOZ0cDh2pkFg+H1OEUDg/gh4&#13;&#10;o9CqGoZWV1OWSP4+gqrT9feP7mmjyJnRVfdHhkeKAAIIIIAAAggggAACCCCAAAIIIIAAAggggAAC&#13;&#10;nxMgKPI5Ib6PAAIIIIAAAgjcMgFvGHr2JGvPQsPQ5Lutq9d79nq7blvbjXONRO+uwBkEEEAAAQQQ&#13;&#10;QAABBBBAAAEEEEAAAQQQQAABBBC49wK/H1m49xQAIIAAAjcr0OsPrNPum4+eqdW61mz1rN8bWDQy&#13;&#10;YT5mwg8M+8iZZCJq0ejEzW4s944AAjcq4A1DcTUM5RaSNjMdD+8Lbb1/tLsDa6tRpFBoW6Wq95Fm&#13;&#10;z6ameM+40Z3FnSOAAAIIIIAAAggggAACCCCAAAIIIIAAAgggcMsEaBS5ZTuEzUEAgfsr4CGRYqlt&#13;&#10;R/mmHWotFtsaPTMIIREfObO8lAyrn4/Hfh81cX/FeOQIIOAhsjCSyt8XdH64tDWCpugjrLSeHWE1&#13;&#10;/D6nCCCAAAIIIIAAAggggAACCCCAAAIIIIAAAgggcH8FaBS5v/ueR44AArdMwBtFvEUkNIpofESj&#13;&#10;1Q9b6I0i3iKSSalRRGsywVv3Ldt1bA4CNyZw+v4wGd4jynqvGC7eRuRtIr76eRYEEEAAAQQQQAAB&#13;&#10;BBBAAAEEEEAAAQQQQAABBBBAYCjw+0dPh5dwigACCCCAAAIIIIAAAggggAACCCCAAAIIIIAAAggg&#13;&#10;gAACCCCAAAIIIHAnBQiK3MndyoNCAAEEEEAAgfsgEIlGLKHGIW8dikZ/bxTxhqKWGoq8pcjPsyCA&#13;&#10;AAIIIIAAAggggAACCCCAAAIIIIAAAggggAACQwGCIkMJThFAAAEEEEAAgTETiMcjNj+XsLnZhMVj&#13;&#10;0Xdb3+n0rVjqWKnUNj/PggACCCCAAAIIIIAAAggggAACCCCAAAIIIIAAAggMBQiKDCU4RQABBG5Y&#13;&#10;oN8bWLOpBgCtfn64eEuAtwV4a4C3B7AggAACQ4FoZCK8N5y+P5xpFOnZu/cTGkWGWpwigAACCCCA&#13;&#10;AAIIIIAAAggggAACCCCAAAIIIICAC3DEkecBAgggcEsE2qEBoK0WgPMNAN4S4G0B3hrg7QEsCCCA&#13;&#10;AAIIIIAAAggggAACCCCAAAIIIIAAAggggAACCCCAwNcKcMTxa+X4OQQQQOCSBfp9NYq0etbSerYB&#13;&#10;IKZwyNzclMIiU+dGS1zy3XNzCCCAAAIIIIAAAggggAACCCCAAAIIIIAAAggggAACCCBwDwQIityD&#13;&#10;ncxDRACB8RaIxxQUUUgkBEVoFBnvncnWI4AAAggggAACCCCAAAIIIIAAAggggAACCCCAAAIIIHDD&#13;&#10;AgRFbngHcPcIIIDA5wSi0QlLJKKWSE5aJDLxuavzfQQQuEcC0WjEkolJS+r9wd8rWBBAAAEEEEAA&#13;&#10;AQQQQAABBBBAAAEEEEAAAQQQQACBzwkQFPmcEN9HAAEEEEAAAQRuqUDcR1MNG4fUPsSCAAIIIIAA&#13;&#10;AggggAACCCCAAAIIIIAAAggggAACCHxOgCMKnxPi+wgggAACCCCAwC0ViKplyNtEkmodolHklu4k&#13;&#10;NgsBBBBAAAEEEEAAAQQQQAABBBBAAAEEEEAAgVsmQFDklu0QNgcBBBBAAAEEEEAAAQQQQAABBBBA&#13;&#10;AAEEEEAAAQQQQAABBBBAAAEEELgqAYIiVyXL7SKAAAIIIIAAAggggAACCCCAAAIIIIAAAggggAAC&#13;&#10;CCCAAAIIIIAAArdMgKDILdshbA4CCCCAAAIIIIAAAggggAACCCCAAAIIIIAAAggggAACCCCAAAII&#13;&#10;IHBVApNXdcPcLgIIIIAAAggggAACCCCAAAIIIIDA9Qj0213r1Vrmp4NeP9zpRDRikfikRdNT4fR6&#13;&#10;toR7eU9gYNbv9qzfaNtApzYxYROTUYsmY+E0XF/XGQwG1m91rFdthv3ol09EoxaZmny76vrapywI&#13;&#10;IIAAAggggAACCCCAAAIIfKsAQZFvFeTnEUAAAQQQQAABBBBAAAEEEEAAgRsW8JBI49WRtY8r1m92&#13;&#10;wtZEEjGLL0xb8skiQZGb2j9vAyC+f1q7BesqBOJhj8nphE2tztpkJhGCIx4SGXS61jmpWv3FgXUK&#13;&#10;tbDF0WTcYrlpi/u6OG3R1NRNPRLuFwEEEEAAAQQQQAABBBBA4A4JEBS5QzuTh4IAAggggAACCCCA&#13;&#10;AAIIIIDAuAv01LrgB8l79bZqGE6bMd57TBE1MkQiamM4bczwQERkSqvaM+5r44IHEOq/7Vnj5UFo&#13;&#10;pHCzqEIIyWfLFlPAIDaXfo9xnC7w8EunVA/PC2/l8P3v+z2ait/qxpS+wh/dasuab46t+r9eW+eo&#13;&#10;bKbnr4dEBv1Hllift6gehy/9ds/aRxWr/seWtV7nw2WT2m+JJ0tqIlkO4RKCIoGF/yCAAAIIIIAA&#13;&#10;AggggAACCHyjAEGRbwTkxxFAAAEEEEAAAQQQQAABBBBA4PIEPCRS/vOGtbaPrd/RmI6+KhnOLh4S&#13;&#10;0diOSMJHqiTMD6RPrWTVtjBjsfmMxnnEz1773pzvKkRR+69tq//HK+uV37ZRZNM20Cia9D8+HHsH&#13;&#10;D4lUf36twMWJRuw0LRKbtNhyNgQtUgrDeEjoNi4eeGoq9FH5t1dW+r//09o7R2Ezpx6vKDDiQaeo&#13;&#10;TelxTOjx+L5qH5Ss9j83rPHiTbhebH7W+rqNiJ7XHio5jZTcxkfKNiGAAAIIIIAAAggggAACCIyT&#13;&#10;wO38W/Q4CbKtCCCAAAIIIIAAAggggAACCCBwaQLdcsPqf1Pg4W87Nmh1bNA73yoy8TYoMqFgQCQ9&#13;&#10;ZZOzaQUGZm1qbc4S3y1YfGVW41YUGLlnIzr6LTVX5CvWPjxW60bVJrRH+q2WdfK5d6NoLm0nXecN&#13;&#10;KSjkz4G2Hlv1P15b45edEBSZVAgm+eO6TWZTp4Gi69gmjYfpaoSMb0tfzTceWIrqOehtLR8LKPm2&#13;&#10;e1ik4/tGIZHW0V7Y0onJSesWa9pHXT2+gW7r9HH21AzTPihYp3gaKBn0ehbLzyv809BoGgWnWBBA&#13;&#10;AAEEEEAAAQQQQAABBBC4BAGCIpeAyE0ggAACCCCAAAIIIIAAAggggMDlCPR0IN7HbrRe7mgUR1vj&#13;&#10;OS4eHFejiKcgJjR6Juqrxs3EYza5MGOJH9Ys878/sux/f27Jh2oWCVe8nO3iVm5G4DRooefEXsFq&#13;&#10;/2vLGn/fNPPwxMqiJZ6vno4bUnjoyheFRDzQ0dovWfH/+8Xae8UQEkk8WrSZ//PpR4Mi/hyNpn08&#13;&#10;TkJhED1X9bz15+XElDfiTIVAk49QYkEAAQQQQAABBBBAAAEEEEDgOgUIilynNveFAAIIIIAAAggg&#13;&#10;gAACCCCAAAKfFBh0umpPqKu5oWyDroIig344uD4R0UH2ydPwh7csDPr6Xk+NIwMFSTSdplMoWK+k&#13;&#10;kStqcPBWET84PzmdvLUjST6J8A3fVAThG3769v1oT60yraOytd4cW2fv2LrVYghaTLZ8HydCm8d1&#13;&#10;jJ3xMUjdSjOMkalpjExrO682E4320eXpP6x9FM5Hy8R0vSm13ST/+Miiek76yJnEsxW14MyHsIg3&#13;&#10;k+iJ/NHb4BsIIIAAAggggAACCCCAAAIIXLYAQZHLFuX2EEAAAQQQQAABBBBAAAEEEEDg0gS8gWEi&#13;&#10;GlPzQkYjZhYsMhW3fq1h3XJNq4dJmrqvvk41EuQob5G/xq36YN4iiZilflix+Hzm0rbl1t/Q3cqI&#13;&#10;BG5vmGm80siWzSONe9G+9jaOiJ4PMwpfPFwII4ciSQWIrnjx8TFNhVUav+5Z89W+dY5O9DycUbPJ&#13;&#10;rMbHdD5675GpmMWXpm3m/3hsU8tZBV2a2v4JbX/KEutzNjmTDCNsPCDFggACCCCAAAIIIIAAAggg&#13;&#10;gMB1CRAUuS5p7gcBBBBAAAEEEEAAAQQQQAABBL5cQEGRSGzKYguzlvrHRxbLzViv0rBOvmztnRPr&#13;&#10;HJwoMFKwfqdpg3ZXlxes+fLA4quzIURgw6BIf2B9tY30mx3r1ZrWa7R1gL8bGiG8oURZEzU9KIfg&#13;&#10;42xiGgui8IEfxPfTiVg0XH524wdd3ZYCAr16KzRNDLo9jcA5/blYNhWu2i0r0KLv+31688Sgr3YU&#13;&#10;tUmE66XiFptNnd6+7tMDEB9afPSK/6xvr9+e359/7cvw/ianE6dhBQ9R+PaHVpFPNFToW31tb1+3&#13;&#10;6bfrt9lvykKX+f2ZrPwmfCTK8D6iqSk1tCROG1o+tK1DX99ONW+E7dT+CNuv7/l2efNHRCNXwm0q&#13;&#10;yOMhCj8f8cf/kfExPQUrmhuHp0GRVkt+kzYZQkOzei5MnwYttD2+L7t6XoTH4vvVH4ceg293fGFa&#13;&#10;p+fDJP5Ye/5cUADE76OvbfXFtynsF13fnwfe9OHenXzF6n/f07pr3eOifq4art/WSJy6nm/+OMLP&#13;&#10;67ni9xnRz0/qNOxX51RryGRWDTd6/H6Zh1vcJFjTJhLs+A8CCCCAAAIIIIAAAggggMD1CRAUuT5r&#13;&#10;7gkBBBBAAAEEEEAAAQQQQAABBL5QYGIiqoPrGjGytmAz/+0HSz1fPT1wX6xpHMmJVf/yysr/78/W&#13;&#10;L3qziAcgOtY5LFp7rxgCGsO785CIt1O0D0pWV/CgvauQiQ7+9zx80WiFkTXmYYYQEEnZlFpJUn94&#13;&#10;YImH8xodknovKOIhkdZhOYwiqatlwm97UtdLaMRI5o/rIQxQ++uONbaOFGYphXCLhxE8UDA5m7bE&#13;&#10;o0XL/OmhJR7MnYZFfPzIB5YQUijVQ5tF7W87GnlyEkbz6A4squBB2M5/WAshEm+qmIjFwn1/dJSJ&#13;&#10;QgsDBRN8e1u7CtXo9pqv89ZV8CYEJhT0CEEU3VZEQYeYgjbxtbmwvanvly2ucIayO6f3cWZ7h74t&#13;&#10;BSdqClS0tjUm5qSq1g0FWxSqmfAAxnw6hDs84BFbnFHTRjaMjrG0ghWRDz9+387mKwVFtg8V5mhb&#13;&#10;ROOH4qs5m5KfB1cmPLSi/3tIxH2arzWi5riiEIxaPvQYfH9k/6/nlkwtnNla7W6FRPy50NBjb/x2&#13;&#10;ELbVrxBbntF++U4/l9N+15gYeXXk79er/vumNX/Z1vOqocsVFGrr+bSTt9L/8zdr6DH74vsk8TAX&#13;&#10;7jfxKKftjZ4+T7byIWTi2+YbHNf9pP/xoSV1nZieD/4YWBBAAAEEEEAAAQQQQAABBBC4LgGCItcl&#13;&#10;zf0ggAACCCCAAAIIIIAAAggggMCXCygIMDGppg6N6phan7e0xsn4EoIOq3OhSaP2l5c6mK8j7Tqo&#13;&#10;b2oH6ZXr1lWQZNgS4dfvqzXDR4d4qKP2n2+spQBHt6BAQbWh21A44m3bh4+2iWaS1lqdV+Cgap1/&#13;&#10;WFVgZC2MDfFGjNAC4bfn7SWFqjU0EqX2b68UNKhYVAf82/tL7xo/qn9RsGBDIQQPYWhcjo8XCW0l&#13;&#10;eizehuIhiu6PDyz1dOl0RM7b0INvrzdi+H20FUbx4EX9F4VO/rYdAi5+W75EMylt51zYTvMgjB73&#13;&#10;5xZ/nP12L9xu5T+2rP63XWtvKyii7e/X1awhC1PbhocsgkVWI39W5vS4vEWjFbbVR6hEM4nTu/LG&#13;&#10;Dd13R6GQ+ouD4FtXYMNvs1fSPlAIx7/vdtFs2ibn1AKiho+49mXq+xVLPF60hIIokZhCGWeW8PjV&#13;&#10;DOK3295Ta0yxpH3UUVtHyuLfLVniyZJN+ja8DViEQInCHLWf38j2WPtVwSEFf3qVh5b24I7G1Jxd&#13;&#10;QvuMbru54ftvQ4+vEL499WhJ7TUKsiggE1XriY+Kqf7ntlX/54b83yhcpNvu6vmioIgplOTb1fjr&#13;&#10;lhpPDsLP///svdlzI1ma5ffBHTtAcF9jYSyZkVm5VdbS3dUtzcgktXVLZjKbB5npSf9jP42VqUdj&#13;&#10;YzbSPLS6urIqs3KLzFjJ4L6C2Fed8zmcATLIWMkIRsS5VQiAAPz6vb/rCZDwH86XROINJZUEkkPS&#13;&#10;4GTpfnSc4HirQjThXNgyVyG6YB+pSewH8wiQRKImAiIgAiIgAiIgAiIgAiIgAiIgAq+LgESR10Va&#13;&#10;+xEBERABERABERABERABERABERABETgzAhQP0jjJznQKlgtxYyABaYFJD5AdWO7FIEXErb1Xs8rX&#13;&#10;D+3gD3eQCoET/jt7SLpAiZIepAie9Gf5Dxc1UG5lJ4Q4gKSJH5et/tFliAG/8jIsXsIEiSNsXroE&#13;&#10;EkF7Yx/SyYa1N7eRFpL2hIkW0jRYUqRxdxUiQRnPRekZ30+0j8ROEikju5ALNpCAcd2C//Dbx6kl&#13;&#10;HANaJKJUrQLpYvf3f7I6xtwtI6EDKRbeF57T2d1DP9vWvLPqMk2/3Y5ED87nlMZ0D5beoeCy/1++&#13;&#10;Rb8PsA1TP46xoIHBMjm7+5gTEj3urWO8W9b6zXUb/x9+YbmBKEKhowsxon5v03Z+/5XVvnmAcZUh&#13;&#10;S0CMgbQTj5VsExhvYgmyDcSf9MwEBBrOp+vlY1jmZ7ixlEwLiS9NCCodJoSwtBAYBpmMZSCJ5CDX&#13;&#10;hEgiiRsTXlqbZaTMYIxL65Baakg+QRmYkbyXl4mfF1/3wIElclqD9WttbMYPuZziJWkgxpDTzn/8&#13;&#10;N6v9+S6e/3gcPF76vQ7Y1bBfiCGDRJQeJJ7keNEyEFN6KFnDlBcmtcTHSWt9I9oPtm9vL0bHKRia&#13;&#10;RJFD/rohAiIgAiIgAiIgAiIgAiIgAiJw/gQkipw/Y+1BBERABERABERABERABERABERABETgjAlE&#13;&#10;ggKEEJZK4Yn2oZag4IA0CRc/hu7vQ94wCAKUCrhNALGDpVq8XAueR1mi12hAfKiiNEnF7AApE5BN&#13;&#10;WOYkNV5AwgTSRmJRBH1R5mCSRfegYp162RKNAOOp4Wcke0AQ6NUgS2D7IJ2BV4DnNyE7dDFmSA8U&#13;&#10;DDoVbANBoPGra5ZFMkgSZUsi6QXBKANJgeknnlixvjqQLiBchEkLwsG40S+FEVxBSgjQP4QPiCIJ&#13;&#10;rw8zNPn4Jj0USBueLAJ2vRaEGkghhyxYAof9IP2kV635WNtN8sDtesPHy5I8mbkxiDGhix7t3aqX&#13;&#10;r6l/t2SNB0s+RwzGwkweMkfBBRoKE5Rreui3D9mli/QS/nxa62JsTZQHYnmhbqXmc08ETJYpGJNl&#13;&#10;MkwhGawF++B69qotZ9+tVKzbgiiCMXAtmB7yRPNkFa5fAwII58eSMOCO5zMRhGPj8eJjhrTSg4QT&#13;&#10;yT481gibGHmcpXBMoDQRS/6gcXyeEII0Ep/zsePk8X5Go2MXMgmPDTUREAEREAEREAEREAEREAER&#13;&#10;EAEReJ0EJIq8TtralwiIgAiIgAiIgAiIgAiIgAiIgAiIwJkQ6OAEf+3OutVxYYqDn7x3WQIpEigd&#13;&#10;EyKhIkHpYdAoYRQ/QwmSWBDYq1hyZtRS0yW/UI7osBTJnTWkYvwMiQOSCPpjMkUdZV9YJiQDmSON&#13;&#10;BJMTG072QwVxsaK/z+SLHMSPEsqsoP/ZMYghHWsyYWRn17qQRJhGYShh0kX5G5Y/qaPv/M3ZQ1Gk&#13;&#10;M0hAqX3z0DpIEokkhT7mlLJkgf2OWXphwpNLmksoo4Pkkl6TKR6R0BCXyDk+VjJJjmQtewmlXz6/&#13;&#10;6rKFSzP5tKXAIzmatwBCTBvlcmpfo1TK0gZYoOwLBJf2LsQNpKewTEv72pSnoERCB9JRUNang1Iz&#13;&#10;fB5FlWS2aNlbEGBuzmGckDqQANMp15G8UvayNEkIFYVfLlr+1lxUQubYQD315C6STJC60ms0IV1A&#13;&#10;EsnmjaVd0jNgCnHnXMu1MAEFrLjmpf/+YzBJ4bi4hxQQpMVgji7XpDIoHTNpuU+vWRriDFuI4yxz&#13;&#10;ZcpyVyc98cSTbfwR/SMCIiACIiACIiACIiACIiACIiACF4eARJGLsxYaiQiIgAiIgAiIgAiIgAiI&#13;&#10;gAiIgAiIwHECFDCQ5tDdrUAKYdkOJFMgIaK5vm81CBxMsaDM4ZEaTMZIUXiARIET93H6B7sMcxnL&#13;&#10;ohwIUyJYEoTlQNJzo5AOeCl5Akh7u+In91sQL7r1SM7otVrWWoUgsYxkixoFgdMarJIo1sMTP5Kj&#13;&#10;I5b75Kplb8xaGrIBxQfKBo3bofVXURqFqSZ9JFXUm16WhGVTKG94Q1csi0JppflgzQUQ3s/yJskC&#13;&#10;+r2Ffj+c92QNSh4UURo/r1rj3jLG2MQz0cEpjSkXCZbtgSBThKhBOcSYrgJRhMxSYxRFUkjz2PP7&#13;&#10;+2R1HwkokDX6vTqElAokEiSo7NcszCMpBeVlODfy7COd5LDUDMu+4HH2WfjksqUmCs6vjTIyjQeQ&#13;&#10;KJAGUvgIc8Djw8kgPmxw9PmjnA0lGCaQMLkjOY51vTQ5SHeJEjxOmeYr352gKIJUmhQEoeIXV/2Y&#13;&#10;az2iDINSQpR8cKwlkmmIK5jflxBePpjzfZIdZRuKSSFuSxR55aVQByIgAiIgAiIgAiIgAiIgAiIg&#13;&#10;AudAQKLIOUBVlyIgAiIgAiIgAiIgAiIgAiIgAiIgAmdDoN+HiNCoe5LF3n/+xg7+5SeUWoGogPSP&#13;&#10;DtI4uge4oCwKT9zz/0Eua5kbM5aDoBEWMoeDYImX5EjO8niM0gIFCCZn8MR+mMHHIxADMpAmepBB&#13;&#10;Kn8YP0z+gAnhJWR6B0jreEqplHhHQSqLBI1ZpHVct9F//3GUEoJ9uFhRyHrpFqZ/dJsobYPmogX6&#13;&#10;7kIM6bF/9036XtKmtbKL7fashwQLljkJ0pjb5Vkb+8df2ggkjxByB8uWdH5zww6+umc7/9SEhIF0&#13;&#10;FaSKPKtRCGEfecgaFFwSYegsApSTYQmbIIUEEMggHYyttbYFxoMeIYZ0yrgf6SBppHu4UIHkjeOl&#13;&#10;fvqdtrXX9yDZ7FoOSSlhDmksk5BcIOsUbs3785Ms5wOZJGCZoLhhLP0u5g8ezQeb6GMbXFrYHoku&#13;&#10;V6Yte30G65qNn31+1zycMC4yzi1OeRJKOIISMxBgomMtShwJS3nLojRR4eMFHwu34bHGtBNeq4mA&#13;&#10;CIiACIiACIiACIiACIiACIjARSQgUeQirorGJAIiIAIiIAIiIAIiIAIiIAIiIAIi4ASYUEFRoLO7&#13;&#10;h/QQJDlA6OhWKhAtkGDRgxCBMic8cU9BI8zlLbM4azmkO2QvT/hJ/kOMLiD08HSYGOij3+lZG7IJ&#13;&#10;hRHKGpQTKEwwOaTfeCxaUMRgUkavgZIqSN54VkukkcyxMOkCRhHyQO7atG/SRikcw77bm/tW/cNj&#13;&#10;gYVlWnpIF2EJFyZ79FEax1M8kAzShZDRa0P84JCTGcynYCmUm6GUUPzkUjSUgVjC5IqD//YjxIwN&#13;&#10;SB1PGefg+ZxXIoTsgF66dcyP5XDAhHPkpbNXtRZSW3pVJIkMzZvj4764DW+7gIO5UfoIkNqSCJPR&#13;&#10;HCCKdHb2PBWFZYA4P6aHpFC6h5IKJR6Wo3HBZAgq016YJsKElQ5Y9RoQaiDrBNmMZa5BALo+jVSV&#13;&#10;x/yGNj3bmxRFcJxwjLwkRwuWyCDFBBINm5OjUJNN+nxOLUl0tqNSbyIgAiIgAiIgAiIgAiIgAiIg&#13;&#10;AiJwJgQkipwJRnUiAiIgAiIgAiIgAiIgAiIgAiIgAiJwPgSYMAExgULFblT6hfIIk0ZgJGCXOGXP&#13;&#10;siSlUZR6uWbF395ESZMFlFYZsYAn9get1+xYi2VPlnas9uOKtR7tQD6pIrmijsSQpvVYNgWJHr1K&#13;&#10;HQIJUjxaECewH5ZqocxBiYMiybNaIgmpAMkZKZR2Gd6/ywZIMkmOQThAWsdho4jCvnFh97zNEjdM&#13;&#10;NjEILFEVGUodSQtRziaFvof7pelBaYHCgid0FAoYO8rPOJvDvRzecPEF82xj7rWf11CuhuVdto0l&#13;&#10;YSiFsBQOxZU+xI5unSVlariO0k+8EyKgVANJhAMOkcqSWRi3zNVJzLuEsjQ5l1t6kHg6B2Xr/YTS&#13;&#10;OitbVplEiZ8rUyibA8kFpVwofLCsy3B5IPbPuTcg6zQfbvu+vZQNdudJMZBuKN6Exdcgivhk9Y8I&#13;&#10;iIAIiIAIiIAIiIAIiIAIiIAIvJsEhj6ZeDcnqFmJgAiIgAiIgAiIgAiIgAiIgAiIgAi83QS8vEkC&#13;&#10;pTySaVyQQgF5g+VRjOVSMigfU8hBVJi24q+vW+HTyy4usKQJm8sfEB8aq3tW/e6R1X5YscZPq9Ze&#13;&#10;24UkgsSOJhIzBtIDpQtPF2lD0nDRglYEO8H/eXPwo993yj8s4RKixE04EpWZiZ/mZUxyGCtKmfjY&#13;&#10;4wd4zZSTeAe4TVHDZQ2OK94pSp6ERfSLUidPlDShLILyLwFTOpjqsR9E8snwPga3u9WGNR7tWv3O&#13;&#10;ulX/smSNu+vWWoGUUa4iyQSCCKWVwYQ93aSDFJceLocNYgvGyguflkCpmtQoyq9AAsl/ftWFl/Y6&#13;&#10;JByUBOq1m9apIxmkVrb23g7SVPass4VSQShbQ1GlgLI3mfkxl0U4frYupJ0GSs6w7Ey3xno3WOtU&#13;&#10;GhLMiD/XBSAkfLxqc9ycK9nHjF+1U20vAiIgAiIgAiIgAiIgAiIgAiIgAm8JgVf/y/otmaiGKQIi&#13;&#10;IAIiIAIiIAIiIAIiIAIiIAIi8PYRSCQCpGlkLDkyYulLM57WkWA5EEgXYTFrSaRSZObHLT2HxAqk&#13;&#10;eKRQAoVlTeJG4aKJEiqVPz+03X/+szVuLyMho+5SBOUMiidhIW9BEeVQRvIuaLTXIE5UD2AtRAkm&#13;&#10;cV/Pc31YrgRpJhRahpvPBfOhkHJaY2kcyi28DPsLLsegzyD7ZL/sy2UazIXyzNN20No8sL3/+r1V&#13;&#10;/u0uZIx1lJgpo7RONM9ECv3nUEamVIQAghIyTDeBQNLe3oY3UztxyNyvQRbJXpm0iX/80rIoD1P9&#13;&#10;+oHVf3hkreU16zTA0ZAGg1SYTnnXerfrKO+zYfWfV63795/byJfXLHtpHOuL0jxo3UrD6nc3MLYN&#13;&#10;l3g8LWZsDGs/4WksTFM5Xq7GN3zRf2LOKHUTSTov2oGeLwIiIAIiIAIiIAIiIAIiIAIiIAJvLwGJ&#13;&#10;Im/v2mnkIiACIiACIiACIiACIiACIiACIvDuE0CSSJBGosTUuOW/WISIMO0SAxNDKIqkUM4lMzsK&#13;&#10;uSHnJV2OyxleygRlTGoQFxo/Lllza83FgCAF+aQ0hhIx45aan7DUTMlFhDYSL6oNlH5pQCY5kqTx&#13;&#10;nKghTjAdI5GkEHLMCOGPx+463qsLIdg22n7oUaZ4tDsoK9PBuJiCcbTFJWW8RM7Rh/ynWEBpbZat&#13;&#10;9s2S1b+9j9SPfRc4WNYmWYhEnPTCpKWmSmYYA5M/mg+R7FFmOsjJogjnSFkkNQbRJrdgyVGknkDU&#13;&#10;SY4WrD5WtNYqS8hUUdIGJX7aDetU981q+57ckpodwxrkPZEkibWkmNLBPlsPt6wFWaffaXmaSHpu&#13;&#10;0jJXp6I1HiSPnDDFx2ydMXjxf+iz3+EFZYTCx2viEgzK6/Sw1l5G58QOdacIiIAIiIAIiIAIiIAI&#13;&#10;iIAIiIAIvJsEJIq8m+uqWYmACIiACIiACIiACIiACIiACIjAO0GAKRxBJmOUClhapvjJJS/dwpP+&#13;&#10;Xm4FaRaespFCSZrjYgYIdJBQUUOZFZZY6dZRysRrjvQhM4xY8W9+YcVfIdECEgKTSJiiwfI0TZZj&#13;&#10;2dh6OX4DGcTH8gwp5KQdeIkaSDABLsMlavrdjnV3D6yzDWkDssjxRhmih7ItvQZL6SAl41ijKNE5&#13;&#10;aBgTRShvuCTSa0OeoCRSstytqzb2D7+0wi8WwDuFx+ue7MHtmvdXIHcc6/DYjxRcgkzSpZ0QaS+5&#13;&#10;G7PW+t0H1ri/abXvlpHksmLNpRV4LBVPSqE40rj9yFKTRcvfnEUazAjWB6kjKEnTWkHpmvIeJI+W&#13;&#10;r1NmccayN2YgBj1Oijm2+8GPAO7HAK7dpYEgArmmCyGk22hbyDSWgWjCeXXBo4cLpRE1ERABERAB&#13;&#10;ERABERABERABERABEXifCEgUeZ9WW3MVAREQAREQAREQAREQAREQAREQgbeNABMrIDOEKE2SmR+z&#13;&#10;HKSOF2m9FgQJyAfd/SqEAAoWURoHS6zkPlqwEcgnLH0SZtPWhWhRh9jAdA7rDkqSnCCfPH3/sazw&#13;&#10;9Ged+igEGIovTEwJMCbOvd+D8ICxd8oVJG3sWQuldNootxPm0+69cNx+H9JQurWaiyJPSDMstcJE&#13;&#10;knrTy7v0OpBm0BLJLNgWLA2uxS+u2Minlz2xpLG8Yw0ksVCoeFppFkoWvSZSTpwX+sP4M0hn4aXX&#13;&#10;nLIGSsZQwgkg8nT3K9bbhpgBkaXfgRSyXbY25sLyQOyjtVW25uoe1usAY2269BHms5ZZnLIcLmRy&#13;&#10;agsgDlEaogjia4Y15P+bLWfTWtu3NMYUQAYir+bqLkrgbKOsDtJNMJZntUQYiTAByvv0IC/1+0wp&#13;&#10;AU8IKD5+lLCJ02yY3kJHyBNMntWxHhcBERABERABERABERABERABERCBN0BAosgbgK5dioAIiIAI&#13;&#10;iIAIiIAIiIAIiIAIiIAIvB4CdAb8BP4R4SMqD5McyR6WM3FJZGnbUzQoMLBMCmUAJpq8zuaCB6QK&#13;&#10;pnKEKMsSpHIYS1QGp1utWvsRy+is+LizlyddIqnf37Lqt8vWerSF9AwIMSiZkwhTTw7bYRAIH+I/&#13;&#10;EBrCEEkdKBfjpXtCl0T6SCxp71SsfnvVmvfWIUJA2jilRYIHBRUmmfR83JREwhxEFySTUO5xoQXy&#13;&#10;ROPOqnX2IYaALfdNuYQiCsWKThWSzr1Na9zfgMyCxzHWREBBKG+ZKyg9A+GETE5rh0ks2O/wmlGM&#13;&#10;afy0alUklrCcD8dUR2mbCsvvoBxRe33beihx86yWSIETZKWgkDOrIhUFckmvWXcBqVNu+PwpoVBO&#13;&#10;YeILj7mnjfdZ+9PjIiACIiACIiACIiACIiACIiACInCeBCSKnCdd9S0CIiACIiACIiACIiACIiAC&#13;&#10;IiACIvBGCSQgXSTHChaOorQMpIi4sURL4wGEgbEllDfJ+Il+igq1vzxESZIqnoYz/n6Jt3hN1/Q4&#13;&#10;IEmExaylL026/NHa6kaySLeJBIw9q/75vqdYZCCKMO2D5V0oPXT3y0dSU46MmKVhIDJQ4GBKRyKJ&#13;&#10;NBImrCDdgzJFG0kl1W8fWWcH6Su1ltXvrEEUWbHOFkvAMHEjEkuO9IkfmKbRQpJJc2UXYztwQSI9&#13;&#10;O2pJSBWUKyh8MHWks4+kE6RuHLYESwaloxI7EDi61QZEkQ2UudmMxBQ+nitYcmYMZWlKlhrNR8LP&#13;&#10;YQdHb7DsDcvYJCeKmNvjj7u6DZTQQYkbw/w7ezVPHWkiKYVza6METxeyx0mleo72js0hmKSmSpYc&#13;&#10;H4FEs4v1wPEBWaS9tW+VP2E9Wm3ny+QUJpswRYUij5oIiIAIiIAIiIAIiIAIiIAIiIAIXEQCj/9y&#13;&#10;voij05hEQAREQAREQAREQAREQAREQAREQARE4BUIUALJXp/2MiON20tmCIOgANLZ37P9f/7KKn/4&#13;&#10;2YUFSgydnTLKskBoaDaiRA4XJF5h56+waRIJH7mPFzCmA+scoGRLq47eIFxUyxBFfrLG7WVLZKNS&#13;&#10;LBQ9OGYmfySCKBXk+K69JAtYpCYLloJ8kVwZsU7tAMIDytasrUPUqENK2XYW3QqSMnDpHdSMogWT&#13;&#10;Qih8nOTNMFGkvVm22rdLVv3qHmSMAwgeKGdTyFoA2YXJGnwOU1paK0gnGSS1hEmIFzPjll5ACR0k&#13;&#10;hXQrKAcDUaS1DFGk1USSSsbSs1OWWZyOpBP042M4PrHBz+yDqSPsL5F+nKZCbo17yxBhtq3yr7fR&#13;&#10;B8rGQBKiKNRrtSL95WQH5sie2H/6MsrooORP8+EqZBokomA92tvbtvv7P1j5v36Lvs2SEJI45vxn&#13;&#10;Vz2phQKLmgiIgAiIgAiIgAiIgAiIgAiIgAhcNAL6a/WirYjGIwIiIAIiIAIiIAIiIAIiIAIiIAIi&#13;&#10;cGYEeII/C4GgeWPWanOTOMHPZAuIFZBAmhtrltjaRAJFKkobgUQQZNJIjZixPhIiWpubUerGmY3m&#13;&#10;+TtiWZzCRwvWLdetvbFv/YdI/mD6BcbdOdi1TmXXpYcgRCpHFiVRMhlL5nMQRlp4vIwdMRFlqA0S&#13;&#10;RZJMurg56wKKLScgaKBsDOSN3m4LtyvOod9B6ZR0GqkYoyhJU3D5o1evoUTLCSVokGjCEjIcZ2t1&#13;&#10;y9q7W9gpysaESSRsDEQR9NdH+oYnk4BxmM5Zam4KIsxly16bMQsDbFeFqLJjnd0owSTEnNJXpyH5&#13;&#10;zHi6ytMkEc4yzKHMzcKYPz99eRopKZBdBry6dcwRF9vFuLB/lrQJsnlLz0y5BNPeYrJIDb1AiDml&#13;&#10;sXxOFqJIExJI/XtINtUDnw9FlNYmJJ7NSGRJFkYRPxJ4GgxL+JhEkVOI6m4REAEREAEREAEREAER&#13;&#10;EAEREIE3SUCiyJukr32LgAiIgAiIgAiIgAiIgAiIgAiIgAicK4EwC4Fgbszyt+at+cU1uAB9Fxq6&#13;&#10;PNHfg8DA8itoLiYszlkG4kLmyqS115E48n+jJMv+jj/+uv9h6Zn8B7MYY9/L4iRQNqZxD+VlkCjC&#13;&#10;JAu2BMqzhCMly3+8CPFizO9rreygfM4dJGZQfHiypVCGp/DlYqSRJENrPVyHWLIPCaTlaR+JHsWT&#13;&#10;rGUuz9nIf/cxkj1CqyAppHlnFTLH9hMdsrxMiDIzIQSUsJCzTjnlAkUf/XXJ1pNIYgEDJXVyRfQ9&#13;&#10;a/kvFq30d7cstzhlhtI0LfBm6giFDZaCofhCiSR/Y8aSxSg55YmdD93B0jAZlLzJI4WltX7LhZfG&#13;&#10;Tw8h1ECyIS8ILWyJMIX+Spa5vmAj2H+v0ba9/+sr662uHB4LQ90e3gwoHKGUTOsm0lMuTaHMD5Je&#13;&#10;kMjSpzzTpyQSrUcAwYZrF2LMCZTUURMBERABERABERABERABERABERCBi0hAoshFXBWNSQREQARE&#13;&#10;QAREQAREQAREQAREQATeUwIsuZL96BJOwPdQGqQNUSFpyamSZV0YyL4wlQRkiCRO3DNVpPira15a&#13;&#10;pflgwtpbkCOqDRcxKBmkZscs94vLlsN+WMKktQZxgSkXy9t+4j/74TzSNR7vP4C4kRovWhYJE+1P&#13;&#10;r6OUS8nHlr7K7VFOhWVXsO+4sQQLf05Njljuk6uHjyUnS5a7tWBpiB5hNh0/HWkcSL2YKGI80y6K&#13;&#10;cIwsa0KBpddu43kJn0saYy386jrKtCDJAjJEc3nHJYnObgXPzyM9ZA6lWx6PmyzyuC+B1AuybYBt&#13;&#10;a23XWVB2CDCGJOeFMY3+7kMki4SW4L5xX2tlEgywPpA7KJxQXuG80lOYExJbOtvXLRwrWq+GxBas&#13;&#10;HSUXJpt4igekCe9natQTTQqfXLYC5J3UeN7TRMJiDvLG3OH8eTv/i0tICRlHKZvHXA6fcOwG2Ya4&#13;&#10;cJ1HsM4cG9egzbk1wQtsEkguCbCf1Myo5XCMjf5tJIpwnZO3MW48L30Z5W5YDgelc4ZFD1/viYLl&#13;&#10;UMaoCN4sKdPejI4ht24wP7JjWZ/cxxg3pJIAKSRk/FzHCdaDY05hPfI4Prg/tiR54djj8cH+1URA&#13;&#10;BERABERABERABERABERABETgLAhIFDkLiupDBERABERABERABERABERABERABETgTAgwtWHmf/9r&#13;&#10;a//Pn3n6h7FkCkWOMZQKoQzxog3yA6WKFE7yl3593XIfzKHESuPwwpP8YSGDVIysixWeBgExITM3&#13;&#10;6vvrQnpw2QT7z0IgiBu3YdpFCjJH8fMrkDla/hCTJDIQEZJ4PtNM4kZJgeVRCh9BOPk//x2SN1Cu&#13;&#10;BC0SQCAvQOpIIZXjeOP9xc9QouXKhHX+9kOkf2DsVaRYYF6UPihuUERg35xLF5LCCESGHsqeBJA8&#13;&#10;KItk5h+Pm/vLzJR8zlkkp3T2a9beQ4oHns8xJiBAhHmUsRlF6RdICxRBKIV0/uoGBJCWMUGEYkgS&#13;&#10;95EB8VLOoODDBBTOiyx6DVyaSBShoIFtArBgGaAobSPr8yWjSMAoWulXi86c82Oj3MIkmPg5fudz&#13;&#10;/JNEuklhIJiUfnsjGg/Wm0kyARhROqEEQi6cRx9pJuH/8btoPfgczJ3JJDzeyCpu5MCx5sAs+F++&#13;&#10;sJG/vunbcJ6UmgKKKlwPHkdgQX5cOyaqPM9xQnHHwLP4ySXf9vD4ALeor4KPKR6PrkVABERABERA&#13;&#10;BERABERABERABETgVQhIFHkVetpWBERABERABERABERABERABERABETgTAnwJHsRaRNn2mAzuKRA&#13;&#10;AWQeJVogL/Ta3UjuGDzGEiteJuVwxxAsBuVcDu8aukFpwCUHyh1ImXhmgzBA4YRyAi/P2yKxY9Qy&#13;&#10;01FiSK/dsW59IKVAanhy3OgZAstpjSkZYRJiDKQECiOe3IIkDaZ/uCjC5A+Mk2JE3E4SWOLHeJ1M&#13;&#10;QYzAulEYoXhBQYTpHJRVDkWRNEQRSA+e0sFyNEPtcG2ewnvo6U+9yaSPdGbAmOvc4jpDrIlFESR8&#13;&#10;cJ4UkOKWnizGN0+/5vqFCRdMKJkczhPrQYacVxLrQSnmeHve4yQIcHxMY+y4qImACIiACIiACIiA&#13;&#10;CIiACIiACIjAeRKQKHKedNW3CIiACIiACIiACIiACIiACIiACIjAxSMwkDYoS7AFFAeOyQsXbtDu&#13;&#10;NUBWgOgQDiSHIDwut7z4qCk/RMkZiCMhA7J5BRaevAFZw4UUiDneMF7e76kZr9D3C8+Oc4G4Ea+z&#13;&#10;izDc/xmM4XCeFEOYmsJ98ThSEwEREAEREAEREAEREAEREAEREIG3gIBEkbdgkTREERABERABERAB&#13;&#10;ERABERABERABERCBsyUQiQtPpj+c7V7OuDd3HChcnOHHORQckm6hnM1gXZi4ONKErzPSX868Hc7z&#13;&#10;zHtWhyIgAiIgAiIgAiIgAiIgAiIgAiJw7gT0VYdzR6wdiIAIiIAIiIAIiIAIiIAIiIAIiIAIiIAI&#13;&#10;iIAIiIAIiIAIiIAIiIAIiIAIiIAIiMDFICBR5GKsg0YhAiIgAiIgAiIgAiIgAiIgAiIgAiIgAiIg&#13;&#10;AiIgAiIgAiIgAiIgAiIgAiIgAiIgAudOQKLIuSPWDkRABERABERABERABERABERABERABERABERA&#13;&#10;BERABERABERABERABERABERABETgYhCQKHIx1kGjEAEREAEREAEREAEREAEREAEREAEREAEREAER&#13;&#10;EAEREAEREAEREAEREAEREAEREIFzJyBR5NwRawciIAIiIAIiIAIiIAIiIAIiIAIiIAIiIAIiIAIi&#13;&#10;IAIiIAIiIAIiIAIiIAIiIAIicDEISBS5GOugUYiACIiACIiACIiACIiACIiACIiACIiACIiACIiA&#13;&#10;CIiACIiACIiACIiACIiACIjAuROQKHLuiLUDERABERABERABERABERABERABERABERABERABERAB&#13;&#10;ERABERABERABERABERABEbgYBCSKXIx10ChEQAREQAREQAREQAREQAREQAREQAREQAREQAREQARE&#13;&#10;QAREQAREQAREQAREQARE4NwJSBQ5d8TagQiIgAiIgAiIgAiIgAiIgAiIgAiIgAiIgAiIgAiIgAiI&#13;&#10;gAiIgAiIgAiIgAiIgAhcDAISRS7GOmgUIiACIiACIiACIiACIiACIiACIiACIiACIiACIiACIiAC&#13;&#10;IiACIiACIiACIiACInDuBCSKnDti7UAEREAEREAEREAEREAEREAEREAEREAEREAEREAEREAEREAE&#13;&#10;REAEREAEREAEREAELgYBiSIXYx00ChEQAREQAREQAREQAREQAREQAREQAREQAREQAREQAREQAREQ&#13;&#10;AREQAREQAREQARE4dwISRc4dsXYgAiIgAiIgAiIgAiIgAiIgAiIgAiIgAiIgAiIgAiIgAiIgAiIg&#13;&#10;AiIgAiIgAiIgAheDgESRi7EOGoUIiIAIiIAIiIAIiIAIiIAIiIAIiIAIiIAIiIAIiIAIiIAIiIAI&#13;&#10;iIAIiIAIiIAInDsBiSLnjlg7EAEREAEREAEREAEREAEREAEREAEREAEREAEREAEREAEREAEREAER&#13;&#10;EAEREAEREIGLQUCiyMVYB41CBERABERABERABERABERABERABERABERABERABERABERABERABERA&#13;&#10;BERABERABM6dgESRc0esHYiACIiACIiACIiACIiACIiACIiACIiACIiACIiACIiACIiACIiACIiA&#13;&#10;CIiACIjAxSAgUeRirINGIQIiIAIiIAIiIAIiIAIiIAIiIAIiIAIiIAIiIAIiIAIiIAIiIAIiIAIi&#13;&#10;IAIiIALnTkCiyLkj1g5EQAREQAREQAREQAREQAREQAREQAREQAREQAREQAREQAREQAREQAREQARE&#13;&#10;QARE4GIQSF6MYWgUIiACIiACIvB2Eui1OtatNo3X/W7PJ5EIAwvSSQsLGb9+O2emUYuACIiACIiA&#13;&#10;CIiACIiACIiACIiACIiACIiACIiACIiACIiACLyLBCSKvIurqjmJgAiIgAi8NgKUROr3Nq21fWC9&#13;&#10;Rtv3G2RTlp4csdz1aYkir20ltCMREAEREAEREAEREAEREAEREAEREAEREAEREAEREAEREAEREIHn&#13;&#10;ISBR5Hko6TkiIAIi8B4Q6NZb1t6tWrfWMutFyRhPTDtIWCIILJGMEjMoRAQZXJCewRSN97F1Kg2r&#13;&#10;/bRq9Tvr1sVttrCYtdzNWUtNj1hqvPBWY+m1u1FiSr1p3XrbU1O41mEu7XPjMaAmAiIgAiIgAiIg&#13;&#10;AiIgAiIgAiIgAiIgAiIgAiIgAiIgAiIgAiLw9hCQKPL2rJVGKgIiIALnSoCSSPlf71pzedsoB1iv&#13;&#10;f3R/lESSoQVZllTJWhICRGZupAtjtgAAQABJREFU1NLTJUtNFF0cOLrB+/FTZ79m1W+Xrfbne9Yt&#13;&#10;V33S4WjB+ihFU/jsylsPgYkpjQeb1ljesebKrvUgFAXZtGWuTFjpy2uWmR976+eoCYiACIiACIiA&#13;&#10;CIiACIiACIiACIiACIiACIiACIiACIiACIjA+0RAosj7tNqaqwiIgAg8hUCnXLfa9xAevn9k/WaU&#13;&#10;HDH89MRAFEkgPSQoZCw5VrDU7JhlFsYte3XS0nNjKLcCYSSfGd7snb/da3ass3VgrY1tpLFULIEZ&#13;&#10;95pNa29NHZaieZshdA/qVr29ajXIMM2lLet3epaaGvFUme7HSJ9REwEREAEREAEREAEREAEREAER&#13;&#10;EAEREAEREAEREAEREAEREAEReKsISBR5q5ZLgxUBERCB8yPA5Ijmwy1r3nlkvVbL+j2kihxpSBSh&#13;&#10;BZFA6RmUHkmEKDeTTllysmTZDxes+MtFG/3bW5a7ksZz+ES1d4FAm4kpXz+06ld3rLNbRqmhDBJF&#13;&#10;Ujg+kDhzLHTmXZiv5iACIiACIiACIiACIiACIiACIiACIiACIiACIiACIiACIiAC7zoBiSLv+gpr&#13;&#10;fiIgAiLwnAT67Q5Kp9SsUy0jNQKiSL8H3wNCSAAhJBnJH/1uF4IAHusicaQPkQSiQHt317r7KLnS&#13;&#10;7XmqSFhIW3IkZwGSR96nBo3mnZpuH+vZQ7JMG2kpTZSeaa1uoCRR3ZL9MQuQGpMcy793a/xOLbAm&#13;&#10;IwIiIAIiIAIiIAIiIAIiIAIiIAIiIAIiIAIiIAIiIAIi8N4SeL/O4r23y6yJi4AIiMCLE3BJJEyh&#13;&#10;lEwRJWYmkSSRtl61bp1yFRfKJA102sN101qbWxZ8l7bKpQlPm8h/OGfpieKL7/Rt3eLdckR8FSiJ&#13;&#10;tCiJrO5ZZ+fAJZF+r+eJItlrM5a7MWMhShCpiYAIiIAIiIAIiIAIiIAIiIAIiIAIiIAIiIAIiIAI&#13;&#10;iIAIiIAIvF0EJIq8Xeul0YqACIjA6yOANJEglbHU5JjlP1u01FTJugd1JEyUrfVox9rrOxBGdiEQ&#13;&#10;NKzf6uD+XWvcWbf0/JhlFsbNYlGk30f6SB/pFEgsqbVwaVqv0UZ5mw4kE6SSsIQJW4BMjmQIEQHl&#13;&#10;bIpZSAhpC3Npvy96QvRvvxMlXbCfzgH2jT4SSC/hc1OjeX9SpwyhZbCffpspKEhHCZCOwufl8Tyk&#13;&#10;YXjfKKFzWpkcJmpw2269hXnWfdz8mS3eX3Ik66kb7MPL8XiqyNPrsXhSB+bOflnuhyyY5tJr98AC&#13;&#10;F24eJsAeLFDaJ8B4k6WchSj3wn08MV7w6zH9g+MED3Lhevj48Ri3YbpLkGGpIMwf/ZAxbwfsD9xP&#13;&#10;at162xqPdq25tG3dSm3AENuXCpa+PGGZ+XELwPxIG6xzB8cJ15qySY/8uUZk5HPiWKIxBDlccxxY&#13;&#10;9yPjOOwnms/jfriOEX9ng7lwHbmmQQq/0pwwFR5nMReyTmC+YQHHF7fB9jz+ON4O1wIMyZ/3U4Lh&#13;&#10;8eTPiScZj2twPPCY7mHtyJqN8+DzyYXbh0he4TqqiYAIiIAInB+BHt47662mVRo1O2jUrYbbmSRe&#13;&#10;x/G+ryYCIiACIiACF41AFyVe662Gv3fxPUxNBERABERABERABERABERABN4UAYkib4q89isCIiAC&#13;&#10;F5xAIkFpI2uphUkr/e5Dy9+ad3GivVeFPLBjla/uWfn/+cZ6e0wWwfn2DsqUbOyhRMmeyw/x9CiJ&#13;&#10;9FtdlKipWv3BljWXd/CcXaRUVAZSA0vYQGjACfUQgkhqZtRyN2ctuzhl2UvjXsYm7sv3A/mguVG2&#13;&#10;xsMtq91eddkiiRP62auTVvz0sosU1e8eYV+bkFn2XW6hLEAxIjlWQL/TVvz8ivd9kogS74tSSHu/&#13;&#10;Zg2IEtXvH/m4WZqHNkI4mrMM0lPyHy24REL5IJGCdAAZgnN5WuNYWttI6ljZs/q9DWutYYzYT6/a&#13;&#10;iLhhe4oUIcr3JKdGfF6Fjy9BzBiNBA9KFUONkgiFkyaYVn9cxTi3nW0P91GqSaCv1EQBos9IdJku&#13;&#10;WRqMU+MFM8gMQXC0v7jrbgUfXt5dt+Z9lJxpNL0EUZgtYEyj2L7k2x+RILjOkC54fHAc5NbeLPvc&#13;&#10;KK9Q1AlLeUtyLJMjlp4dtSyEotQkkmc4DqyPt7gfMPH5LG0hsQb97NVcPkkkA0uOI+UG82EflJJy&#13;&#10;V6csGOM8wP+YLEJJpPbTmh8vLRwPPM5y12cse2USTMdcYKr+uBKtBcQYziE9W/LElOLnVy2THT06&#13;&#10;LhzHlR9WrInjj2V5Oly7OuaHtQ+KOUtNY83QdxZj4jEcDOSlqBP9KwIiIAIicNYE2vj9Y79StrW9&#13;&#10;bVvd3bbZ0rhNFkuWTyv16qxZqz8REAEREIFXJ9DE+9YW3re2cWnhtpoIiIAIiIAIiIAIiIAIiIAI&#13;&#10;vCkCEkXeFHntVwREQAQuOgEmQCSZIJG3DBIkCignw+ZSAtIkmPJQ/eoOZArKEXwA6RsQKToQBShD&#13;&#10;xO1QErm/aQd/vG+Nn1chcOzhxH8FAkILMgMSGbC9p4nkkOIAEYEiSWtjASfgL/tJ9ySkCSZisLHv&#13;&#10;9m7F6uiv+sd7XhYlhADSWptxkYXPqXyF/UBy6CD9pItyOUzsSCBxgnNhGgolis4nlyyP8ileIoeC&#13;&#10;x0AwiBM/WpBRKCrUfoB08v2ytVZ2vC/2Hxbz1gSD9nYF84ao4QIJH3lGwzyZTlKFaFD7fgUs1iIW&#13;&#10;B5Fs0G/xg0JKM0ilyGchRIxYa3kKMkLdRZ3c9WkXNCimsHGsbQg3tZ/XXZqpQWhpLW9BzsAaQF7g&#13;&#10;4xQwwlEIHugrSUEDa5n/YM6y16Zd1AhSOe/ryD9YkA5Ekca9TUhBmxB9IEKgDFFyYszSEGQomTCZ&#13;&#10;xNtA7OC8Giu7kEs2rPbtkjUhBXV2wB9suM5MDCE3H8sEZArMhWkenmwCmcVSkWjCdA+Wu6ndifvZ&#13;&#10;tM42+6lH/SAFJYn5hOgjBeklA/GH+85BykhD0mCKx3BjSkgD8kzt22WXXgyiTZfJK5gfRSBeV3Bc&#13;&#10;1v243MU88fj1WSSDpJ0TD07KI9wHZRyyrv6F8+O4DqK0Fc6PogjXDONqXpq05k2U7MF+OC7KMJSS&#13;&#10;1ERABERABF6eAN+qA6adUc7kD4PGb2M38T61Vd6z71ce+L3z45M2BVlkJJu3HIQRJYzEtHQtAiIg&#13;&#10;AiLwuglQDGHiVZR8VbMVSI2315bt0c6GNfD+pSYCIiACIiACIiACIiACIiACb4qARJE3RV77FQER&#13;&#10;EIG3lADFgzROfDPRgckXblgkcDK9z5IwKDeC8h5eQmUwP6ZJ1JEuUfnTAySQfGeth2uePmJdCCJe&#13;&#10;amWQwMGTPuUAcgfKndxDIgVO3HcghIz8+roVPl6wdGbEe2QZEz/Jv7GPk/UbSK3YhmyQhgCC5AkI&#13;&#10;AZQPGnex7V4ZEgrKuiDaNzJRcGJpJwkxA/0jJaPx8LoF/+G3Xl5kuKRLJKIgNQLSxe7v/2T1H5Yg&#13;&#10;KUBqwYd43hdG0dndQz/b1ryz6jJNv40SK5g7njCY9QlXnCakAwoo5f/3R0g2dyFSIE2kjkQWjPFw&#13;&#10;nNwULBL7IRJasI+ldav/CFnll9dt6n/7tZflMZYzQV8sD1OHzLHz+6+s9s0DjKsMQQRiDKSdeKze&#13;&#10;F8abWELpGYg/6ZkJMOZ8ul7ShmVtjjSKEV30Dcmh9RCpLBhDr9OC6FC0zBXIJZBrmPwSN0oULMHC&#13;&#10;BJedf/7Gal8/gLQDqaZSdf7R3MglgTVBosdq6ONory+48JGawrGE1I0+RCCWzGHqzO5/+saq6Ke9&#13;&#10;inSUg2P9gA35J5YxH8g/LI3UhBRU/NV1G/27Dy13BUIGj6VBo9DE5I8mBJrmgzU/FLzcDAQblomh&#13;&#10;2NT4cRnSzx6EIsyzWLQuBBQvKTOQRHhMcFw7GFftz/cxP5bj4bggRJH1YN3jNWvcRUIJ+mxCZiri&#13;&#10;+B39mw8shKCjJgIiIAIi8PIEEpBEUiFe93EJhl7n4x6ZKvKvP39r9zYe2dzYpC1OzdmtuSt2ZXJG&#13;&#10;CSMxJF2LgAiIgAi8dgKURG6vLkEOWbKfIIgwAauKcmlV3F/HtZoIiIAIiIAIiIAIiIAIiIAIvCkC&#13;&#10;EkXeFHntVwREQATeUgJMqegipYFJDbw93FheZFi6iB6D9IBv/7pQUEN5FZyMT+AkTwLf8A3SEE2w&#13;&#10;Dc/eU7To1lCOpoFyHvV9iAwtF1F4Mp/lRdIQU9i8H5y4Z7JJ96CC55Yt0QgwHqRDIJmDyRW9GmQJ&#13;&#10;SCgB9sHSN71mA2PFmNvYfxOpJziZxBIkjV9dsyySQZIoJRNJLzjvT7GFaSVIjah/98Ca66sD6QLz&#13;&#10;4MkpJGt4mRn0S2EBV15WpU/xBcIAT2Q9tWFcFA+YckJ+5JXIgAWkB6ZdMKGEpV445m6DPHApl51T&#13;&#10;HaV1WBYlNYFyLdgvy/mwBE/9uyVrPFjyOWIwFmaQ3FEouEDj7CHXuPgA2aWLNaBsc1rroeQOkzBa&#13;&#10;EHHamxRZIERAZAmy+Eb2tRkv25JEqZi48VhgAgjL/VT/eBfJHA8xv5pvkwjAK5mGZIKxIKmDfCix&#13;&#10;cG2ZeMIUF58314z9oDQMk1Yq6Kfx00PrNrlvrCOPF/aTzXp4DRNOyKVf5XEwSE+BsBLLSxRPeNyw&#13;&#10;kXGvhmMLSSWdCraBPNR8EEAMAVPsv1epI5VlG/fzuMTaYpws18Pjgccz58eSNTWkwHB+jZ8fYFyD&#13;&#10;EkQoxROQM8sOcV0bLB+EdaNYRG6DJBUm8qTGojExOUdNBERABETgxQkk8ZpcQEm8icKIzY5ORifY&#13;&#10;WkiHwu8VXbwGM1VkY2fTy9AwXWQH7/U8OcdofyWMvDhvbSECIiACIvByBE5LEPkZoshdiCJlvC8N&#13;&#10;txB/f2Twd+sYkrDmx6e8hFo2pTTCYUa6LQIiIAIiIAIiIAIiIAIicD4EJIqcD1f1KgIiIALvLIFO&#13;&#10;tYGyIEi5wKWHsi5uLLgsESKNIYfyLjmc1H98MjwsZlwuoHzA5IcQ5WWi8iNIkpgdQ7mOtIsLzYf4&#13;&#10;ZtUff0b6wyZkCYgETZQy+fmRP7f0VzdP5wlTAyqISyD9fQgNmRzEjxLKrECoQP9Mu2gyYWRn10/w&#13;&#10;93tIgYAU0N09QPLIptUhiuRvotSIp6Pgob2aVb5+iISOhyg3ArFgkEiSSKL0SoH9ovzKAtIhICaw&#13;&#10;LAuTSzjWfjdKL3FR5qTReshFAiVgilb8ctFLwjABheILS6gkIcIkUUKHUgPL5jTuriElZRUoIEJ0&#13;&#10;UCoHZVzqKFWTnh2NxopvUzdR6qWJtJYOSs1QhKGIkcwWLXsLAszNOYxz3PfDsintTdTARqpGslSw&#13;&#10;wi8XUcpmLkonOTbWLvePPtkv5YoomaRvQS7r5WpyKFkTDokizuvPDyB33EPJoK0jkkiYxxpPT0Aw&#13;&#10;wb4g43AtXNhAyZb05UnL3Zi1zPyYl7GhJHLw54d28G93rb2C8jkuiWA9WfKmOGrJaZa9mRpwR5LM&#13;&#10;FsoX1Q9w7DSttblliW9DK4MfW/HzK5bJjh6bWfQjOVEMSezv+x2cHyWfRDIDNiXfRwZjo5jEckcd&#13;&#10;lKc5wPFwgPm1MT9KItwmWRi1/Cc3LPvhPFJaRjE3pLv8hCScO9G6UUpqrW9Y8H3O6r+45P1lsHZh&#13;&#10;8fF/GycOUHeKgAiIgAicSIBJImMQDxcnZ+3LxQ+8pMz9zVXbOdiDJNKwDkREtjaEQKaLMM5/Hd/a&#13;&#10;/g4n3pQwciJS3SkCIiACInAOBF40QYSSyBwEkevTC/aLhUW7MTXv73fnMDR1KQIiIAIiIAIiIAIi&#13;&#10;IAIiIAJHCEgUOYJDP4iACIiACBwSoICBkipdlH+p39nA3UgFQRKGpz78gFIoSLHo1pCswEgNPBbg&#13;&#10;W0+pGZzMn8OJ/9zjb0AxMSI1XjAKBizD0boy6UIE0x8yc5Ae8kj9QMIFExs6kBmYBtKt4hriRRsn&#13;&#10;f9pru0iCYCII0jeQPPFkw/6jWA+kQSQhJIxY7pOrKJEya2lIIF2ILUyXaNxGosXqOk70Q+jodzzR&#13;&#10;oo3UjBb2mb0E8YMNXVFo4cl+limhAMKWCEKIAej3FvqFGMCECI6HIgpL5DTuLXsSiXfgW5zyD4bP&#13;&#10;Ui+FjxYgW2SdBfeZgkBAMSEJTkxKSc2UXLbpoBxKtwlZxcdbR8mTPb+QZSId+txYhqffGpTY4W4x&#13;&#10;1hBMuQ6FTy4jfQR9Qv5oQ85oPJj0tSl8hDng8WBoneIRM1GlgTIrTZSSYRmbBISUIJm15MSI9+kC&#13;&#10;BZNgBo0SSu3HFS/f0j2AuAERh6kqYR68PrxiuY8ugRlFkbzLFF2XVg5QMgbrD47JEZaxQTkZSCk1&#13;&#10;lPthGZgOElQoY5B7iBN82Y+ugj3GfHUK90OsuTeO9UR5F6aOVJE+065BHNnxEj1JlEXKXZ82fN08&#13;&#10;HuKRaxdDephXF8khYRrHRh7HI9hPYQ2wnpHAMuMCS5BNIy1l149NHxfnBxmHKSmpSQhGv7zmpZEo&#13;&#10;gHSRHkLhJ4HSTF2UAOpCOKJU0t6MZJ7m4rQzGC7bc2Rg+kEEREAEROCpBEIkioRB2qbwvnBr9rJl&#13;&#10;8FpczOZsZXcLqSGQDZFKVsf7dhtlwVrtpieM8FvbO0gXOSlhZLY0hpI0kP5wgk5NBERABERABF6W&#13;&#10;wAsniOD9LIW/nTO45JCUNVUat2sol3ZzZsE+wGVmZAzvcY//3nrZcWk7ERABERABERABERABERAB&#13;&#10;EXgWAYkizyKkx0VABETgPSXQ73dx8rsOYWDD9v7zN3bwLz+h1ApKvezggjQOSgFdr6kM+wH/Z+JE&#13;&#10;5gZKk0DQGE6c4GMo2mIZyA9j/+5jlwUSkEeY1hBC4GD6CE/+91tdq38w5333lhqeKsKkhx5OwLMs&#13;&#10;CdMouM1pLUhlkaAxa/nPr9vov/84SglB/0yEoJTBUjNM/6B4wcYSKEy36EIM6bEUi/smfRc1Wkjq&#13;&#10;6OzvQVZBORJID0Eac7s8a2P/+EsbQRpHyBQUyCmd39ywg6/u2c4/Ua6AVAK55VmNbLKQBphCQbmA&#13;&#10;+6XIwkSTAPIH50mZoNdoW+1rpGtEwReH46WYwfIwSbAgu+Olflhapb0OoQSCQw5JKWEOZXsgZeQg&#13;&#10;6BQgW/D5FFIokwS4fbxRPKnf24hEkWYTz0eixxjTPCD4jKN8CkuyhFjUQWPCTIPPX4NYgnQP8mI6&#13;&#10;R3phGry+tBLkoBAySAD+vs4YO9M3AggVaYgVfvAAggs699YhZmxE/UAS4Zo693/4IuLOJBPw6qLP&#13;&#10;8r/dw9rVrHEfshK4s6RRe20HqSk7LsbE4zvtmpJIanwCEstlG/ndh5bDsUfuSSTg8HjhOvHSreBk&#13;&#10;IxJeWisYF048BkGUcJK5NmvFz65YEWkhXD/KTslS3gUiSlSJMtNiUGoHspULPlyPRSSiqImACIiA&#13;&#10;CLwSgVwqY5fxzesJCIkf4oTaWnnXftp4ZHc3VuzB5oqnifTw+utvGPj3tISRj/Gt7b/78FPLT8y8&#13;&#10;0ni0sQiIgAiIwPtN4EUTRCiJTEAGYZmZa0gPuTIxbQtjkzaJLyYUkY5JSSTE31RqIiACIiACIiAC&#13;&#10;IiACIiACInDeBE4/43bee1b/IiACIiACF5oAkxd6KNHS2d1DegjKtSBZolupQLRAgkUPQgSSFXiS&#13;&#10;nyfzw1zeMouzfrI9i5QIihSHDRJID+kbngjCkjRIJaGM0N7p+Mn1fpeGRs+aOMHvJVRc2nBrA12g&#13;&#10;LAjFAkgklDkoe5zWEuk05IRJyyMto/jxgieY8LltJHiwTEx7c9+qf3j8rWEmQ1BY6EJCMY7PT+pD&#13;&#10;HkGiRrdcgxQA8QPDoPQQ5guWQrmZAvotfnIpGoIPEXOD0HHw336EmLEB8YNMnt5cscA/FE18bti+&#13;&#10;vYfSMR2MgZc25RjchwSQHm4fNso0uJ+POUuwYDoJpY8A5XyYpuJzgCjS2dnzVBSWAeL8mB7CBJfU&#13;&#10;WN7lB0oaT5TI4XjAgSJK8+EW5AaIDujLk2LmJz3NIznCskKDDy05HjyfCSgdjLXbgIADphQwQqR0&#13;&#10;pOfBCxLFIa/DiRy7weMDa8vkl+F+AnIvDHFHX8ON61SeHQf3TcyRx1cHx0/Z19nX1FNmHgstw9vy&#13;&#10;doBvkKcvz3gZnlGIIvkPZiPxJk6tOZwfxwXBCPPjMcP58b8FCj0tlMupoRwQm0swOIY6vpYsfxDt&#13;&#10;u49vtnchV7W3K76NP1n/iIAIiIAIvDSBVBhaKsxbCe81ZuNIBSl5GZoCvpWdw+8Ca3s7VqlXrcYS&#13;&#10;dvidhSVpmihDw8twwkgdP/Nk3B6SSEbQVxGXESSU6FvcL7002lAEREAE3gsCcYJIC38rsa3sbts3&#13;&#10;y/fsu+W7dndt2d9rhkEE+Psiib/V0oMEkQmkWV2CpMhSajem521+dMJLzWTxuJoIiIAIiIAIiIAI&#13;&#10;iIAIiIAIvE4CEkVeJ23tSwREQATeKgIUASBSUKjYhUyB5mU7kDRCIYAnwj1tojSKUi/XrPjbm15S&#13;&#10;JT094qkTvgH+oSRCmYAlPKo/riKpYstY8oUn1Hu4v9dsRXIEhYMyTqbXKWkgUeSwwcjgN4PRD87U&#13;&#10;H957/EYiibIzSM5g+Q+mXsSNUkQS5VeSYwWIJkNvewMxwiURSh8cJ0q09HAxnFSiJMJ/KGCEKGfD&#13;&#10;UinD/dIDYFJKkEX/TOiA1NDDSaeITbz3J687g9Iu9fubVr+74ekfnmoCUcKTU1hGhuIEZJXO3u5Q&#13;&#10;B1gPyiwDDiHKomQWxiFwIOljsoTSKzmXW3qQeDoHKN3zU9PaK1tWmURJlStTKN0CyeULlHBBWZbU&#13;&#10;RPFIeSDuxOcPqaS9W7X2o+3DRJWwiBIxi0yKmfHEjXhA8fO5hpRbfN5glggiXsmpo+sQb3f82o8P&#13;&#10;7JfHCNM3jvZTjLgPlbqJt2e6DNc7OTLi3Jn20UPCTZfHVSzTnJCYcrh9NmtZJKzkIaCwPI+ns0AA&#13;&#10;iVs8Pz8mIDdREuHxx9I6ncqB1X94YJ2tfQuQPnLY8HgXCTadre1oHjh+uGYuwbBEECUoNREQAREQ&#13;&#10;gTMlQEHkBiL7+U1sRvav7G3b3c1Ve7C1Zo9wqdSqR/YXJ4z8gJN6a3guT9Z9OHfZbs1dsVvzVyxT&#13;&#10;fPw7xJEN9YMIiIAIiIAIgECcILKFsmdsqxAU/3T/R1veWre6J2763Yf/UBIp5oo2DSHkGsQQCiJM&#13;&#10;EZmGMOKSIwSRFJ6jJgIiIAIiIAIiIAIiIAIiIAKvm4D+EnndxLU/ERABEXiLCCRw4jyRQHmTZBoX&#13;&#10;pFDg21AJ1FQ2fJs3yKRxkhzfvL06bUWUAil8etnFBZY08TYQMdpIU6jdWbcaJJHa94+s9XATiRcQ&#13;&#10;GWooocIT5y6dYAucUO8hfYFpJX5SPuZEiYPpDujvaS2BMYVIvGCZk+HkESZnhDmMFSknPvbhTtAv&#13;&#10;T/7jH+wfyRZIGOGFJ/f9Pj4XJVDCIvpFWZHhfvmQyyJISQlQosRTPfaDSOTwB4/+w37bkAgaD7at&#13;&#10;8vVDq/+44mV9yKJbhySBuTuLwTSZkMHLkcaxDjgkUKYmNZq3LCSQ/OdXXaRpryOVBSWBKE106mXr&#13;&#10;1JCwgQ8u25t7kBeQ+oG0EIogBaSuZObHnAsFCTZPyNg8QIkVlN3Zg7CDMjJMzghzWGOUTMniMpwU&#13;&#10;4wLEYcIJ1zEaeLwOTDthuZlnNsovFDF4GZaByD2PPo6tZ9wfx81SMUEe672L/VBoYgkasPR1RBJN&#13;&#10;MCR+xNvF1zx+MxRork1DNkFSSpwkMngCjzkyiaSTx8epH5sUqKrgjNJMLLUz3Pg4hSoKM2z878bb&#13;&#10;cxzD0RP1rwiIgAiIwIsQSPNb2vmiJ4zMlsb8xNtIBgkhiO9nmZrN8g7SRVAmDTJnC2XKukMJI7vl&#13;&#10;PdvGpYITezU83sXr95XJGU8YySF5yuP/+XuPmgiIgAiIwHtPIE4Sub+55gkia3tbzmSnUnZJhKlV&#13;&#10;bPwbOsB7RxqpVTm8F41CZJyFJHIZYuKN6TmUT5u2WZSeoSSiJgIiIAIiIAIiIAIiIAIiIAJvkoBE&#13;&#10;kTdJX/sWAREQgQtMgCfAE2HGExvSl2Y8vSGBdI4A0gVP0CeRSpGZH7f0HBIrkOKR8lSNodIuTOio&#13;&#10;t43JGTu//5PVvrnvgki3XncBgv2HiHgPCki3GC3gRD9ch/0qRAeUt6kfQJyIUkyeF5F/IMfxIU3k&#13;&#10;+El/nwtP6D8OjHiiW5dRIK546sNA1uCTXI5Bn0H2yX79cco0lAEgqjxtB5REKn9ZtoM/3rPK//eT&#13;&#10;tR5tQkSAjIGTUvgk0UuhhEjHoJRC6aR7UEM5nlWUPIkijbmv4cb5GmSR7JVJm/jHLy17bcaqXz9A&#13;&#10;0gVknOU16zQO8PRInuiUd613GyVlljes/jP6/PvPbeTLa5a9NO6SBPvtINGkfm/TGlivXh2JLpwX&#13;&#10;00FGKKNM4rkoKYS1j5vzYpkcpolQuBk0Zw0JI4HEE3tKokf8fF57X+zjcTf+ASvFnIApMJzr8UZp&#13;&#10;iSV0KKP449H2lE1cFIF4EkswxzflzwmklDD9hscu00mON4ownFsP/QzPL+LC/za4b8zT1/3x1omB&#13;&#10;dMTJ0J0Jiyj3wzXl8fOcPB73plsiIAIiIALPS4ByYDpMIVmkZFkIrvOj4/YhEkaWdrfsPhJGlnc2&#13;&#10;bXN/2+pdlJYbavz2N0sF7KMEDRNGbmAbpotQGGFZmzyEETUREAEREAERiJNEWGaGCSLreM9ga0P4&#13;&#10;H04SoSSSwd8JE5BBruE95TpSRK5NzhllxkI66+8rmZTSq3REiYAIiIAIiIAIiIAIiIAIvHkCT54Z&#13;&#10;efNjeuYI+K1yP0H2zGfqCSIgAiJwPgSOp1sc//ll9orTytgs+vdltj/zbZAkEqTTlpwat/wXixAR&#13;&#10;pv3EPBNDKIqwXEdmdtSYHMGSLsflDJ5gb+9WkKCxZfXvlqxxfwmCCOQPCBsBvumbHBu1zCWUQUGy&#13;&#10;RXIC5UMaLWuiFIstM8kBMom9mCjiJ/CRMpFIUgg5Jhbwx2N3HeflQgi2jbYfehTvOSytwvlQaDje&#13;&#10;uPYulzAN4ymtU25YDRJH7U/3rHnvEdI+EFWMcYaZgqVnpsBhwlIzYDGWd9mlubSNJJBdiCIUPk5o&#13;&#10;2JbvhSk8P8wtWHIUqSdINklCuqmPFa21um3dCsqwQMxhKZ9OFfvDPvv4JnVqFvtBQgoTSZimwdat&#13;&#10;NCGKbCDlBKJIo4llQmJHDiV7Zka9nI+v81DqBvdN8cHlB9yOmydqsHwOLl4yKH7gtGtsy+QRlgiK&#13;&#10;pA8KN0jlYEIImDPV48R+mNDBxA8XVcgeY+A4OC58OOvjO22ffDbGziQYpqQ8kTTDx9kP58fjyefN&#13;&#10;OfL3D9yHb6gnR0uQpCaQeJJ/yl4oimR8XbNXmcjyuk82Dl5PnjxsnzpmPSgCIiACZ0kg/h3p+PVZ&#13;&#10;7oN98XU7xIViBy+lXN5FD8oeI9m8jeA9rQhBdftgzxNGWkjf4sk9v+Bb4E0kilSRFEVhhCcDt3Hf&#13;&#10;/PikTQ22V8LIWa+Y+hMBERCBi00gThBh6tQBLiu723YbYuHPa0tHEkQ4C7z9WMoTRLI2ki/YBMrK&#13;&#10;LIxP2c3pS7Y4NWuXx6ZsFO9LaiLwLALx70vPep4eFwEREIE3SUCvVW+SvvYtAiIQExh+LRq+HT+u&#13;&#10;6+cjkLzo8Di+eIy85geAw/c93zT1LBEQARE4OwLxa1B8fVavS3iJ8wQCnIvm+eg33nhCPMjgJDek&#13;&#10;ApaWKX5yKToB7yfPeWIfF6YkUBLhJ2PHGtNEmo92rflwy0uZUBLhyX+KEdlrl1EuZdFGfnPd0yoS&#13;&#10;SHRoLu/aPk7+d1H2JLFDWeAFG4eAi4/lyeE8szNKATyRH+AyLA6w/Et398A62yg1wnSJY63fgdBQ&#13;&#10;Q7kTyBUsOXJa61aQ2PHzOnisu7jBTxMpY6SmJm3sf/2NFb9cjEqgQEzgfg7+7Z5V/3zHLCp9fVq3&#13;&#10;6AOiBfhR2mHiR+7GrLV+94ExGaT23bI1bqPEzdIK4vQrflxRHGncfmSpyaLlb856CRp23q02IbBs&#13;&#10;WGsJoghOngXJDESIKct4aRaUd6EsMbTOFCjCQtYvLosMRui8dg4guaC8EMrtPKvFJWQornj5HiR1&#13;&#10;RGV3ujgWwB19ncSdAgkf6+5XIu7kyWMWwgnlD7IYHtdJ4/DDZGhOw8+htJKEEOWljFieh0/uc83Q&#13;&#10;fwHH8IeXbOx/+sx5D293/DY58b+TJFJFKFe9vjZ4ERn8HsXXKzUREAEReBMEhl9/ePusfm961lxC&#13;&#10;vCfwm9sLo5M2mi3Y4sS0PdpbsIfbG3Z/a9XTQ8pVCiKRmNrutG0fcghL1PBb4t9BEJkbm8QJvjkl&#13;&#10;jDwLth4XAREQgXeQQJwgchtiyE8QRJg6VYUwQqlwOEGEf07w75ACRJCrU/OeTPXBzCUkW024oMj3&#13;&#10;ohwSRIbfD99BXJrSGRE4fpzw5+P3ndGu1I0IiIAIPBeBk16HTrrvuTrTk0RABETgHAnod6aXg5vs&#13;&#10;4FtUF7lxYXuIf48XOH4T4n1qIiACIvCmCBx/bRp+nXrZMfWQ9BD1g9e8i2GK4EQ7S4/kXCbIIRHh&#13;&#10;RVq/3UUZmbp1ykgHwUmYWKIIEMObXpiw/C8WrPjFVS9pwkSOHsQSTrvHJIqXOql9VGR4kbH6c5kw&#13;&#10;gRP6LougbArnzvIjlBY65Yq11vastb5vbZTboYjAIXYhiPh9WxAWajWf40nSDPun7NBFwkq3Wj18&#13;&#10;HqUDpqkUP7tiY39100ulsM/Gym4kJjxlElGJFaSc4LghN0oRmZmSX3rNKWugVAzLAbF0C2WK3nbD&#13;&#10;99vHibDOdtnamAtFDu8HY2vvYI4rO5B69nBf28sCZa5MWw4lbZggMyyJcFiUaULnlQY38sKHnxBl&#13;&#10;nBfKB7XBi6JQZm7Mt+c4/D2cHCCl8Da391JBkDLCAuQOpKGE6Zx1m2SE5x1UnXtzZS/qBwkgnGsX&#13;&#10;ZXKaq7vW3ijjNrmjzIxLIkhVKWHOlERYkuY5mssiJzzPBRzOjzIMJI8ExBly8YXHcUHBJY20lcKH&#13;&#10;c76/IJZJ2Bd/d8Hx363j5CPGy+OKqSku25ywr/O6y1+nMJYu1uWi/753XgzUrwiIwJsncNLvTBzV&#13;&#10;6/h7Dq+8VkAKFC8jmZyVkGjGCxNHmDLCk3571QPIIQ1r4f2x3Ua6GUSRMoSRnfKebeGyg9tKGHnz&#13;&#10;x5FGIAIiIALnTeBpCSIsUcb3huEWogRlFu8nWYgghUzWZiCG3IQg8sH0gt2AZDheGHHX3LfB3wT6&#13;&#10;fXyYnm6fRsD/ZsbfcPHvT3web6uJgAiIwJskEL8mxa9HZ/E5+Jucj/YtAiLwbhAYfi3q4hxJ/Br1&#13;&#10;bszu9c0i2W4/+9u+r284J++JixsvME/AvY4PFU8eie4VAREQgYhA/Jp0/PpV+PCbrF3Ie12KcO/C&#13;&#10;5wA8A+9frzpKxRMkUK7GEyQoD0AS6SBtg8JF4/46kii2rdd5wbIzR3fxUj+54IHxMIkiZLpFKoeT&#13;&#10;/ZBcKCxA7mg/2kbpmBUvtZO9PIn7e1a/v2XVb5et9WgLUkAkN1CYOLVFXzeLHqbYAGmGCSZBDsks&#13;&#10;FA3Q2nv4ltr3j6yOffVqjei5J/zLRI2WCypMMkFSC8ZNUSTMob9MyuUeF1qQ0tK4s2qdfYghKEHD&#13;&#10;g4tyCbmzlA4FFpdEwJ8CSbcZCS9BNmOZ6zOWuzljSQoaxxvmQjmFkggFjwCCR68V8eo1wGtlyyrf&#13;&#10;PHSJIv/BnJfIoTzBfdVRjsgwhjQkkvTUCB4rWAJjTk2OgH0RUkvLet2mM22DbfXbJZdzckg3wS8E&#13;&#10;VkOJoupfliC77Az22fUElOQoyuQwWQVjeuXG+aHqDLkmp1BiqVDCcQqGPYg25X1rPdiw+p11S0+P&#13;&#10;WBbiU4BjGgc8LuALrjymm492wLpv6dmSl/lxKSY8TU155REf6YCfJfaY0APOHZTneRt+3zsyAf0g&#13;&#10;AiLwThG4CH/PJfDCOIKTeYvj0zaVL9r1iVlb2t20hzu8rNnOwb7VUfquN/gihRJG3qlDUJMRAREQ&#13;&#10;gWcSeN4EkbgjSiJzKC9zeXzGrk3O2nxpwiYgh4yi1FkGXzrovAWft8Zz0fXFIhB/7s3fn/j33Glf&#13;&#10;RrlYo9ZoREAE3mUCxz//jn9+l+esuYmACLwdBOLXI/7OxIvaixNIXvRfNuNFPj7O4z+/+NS1hQiI&#13;&#10;gAi8GoHjr0+v+rqE09IuVrye08ivNvfn2ZoJCsnRPC6QACBguDTCk9f4wKy9Vbb63XW/jzJDe7fq&#13;&#10;wkV7FSf+m0i+6L+BN3XHn/D0i/SlSZc/WltIOqEsAmmhvb2HUjD3PYUjA1GEwgLLu9R/eITEjjKe&#13;&#10;w4Su0w0flkRJQogI83lIGkxYQRoIBI9uuWa1H1cdKaUCygWVr+653NHHN5thY+CxJ1O0mAZCUaSJ&#13;&#10;9JE2yuIwrSINSSKJBBhP04DowLSQzj7EDwgahw39Ue7wEjssc4PUC/bRXN72BA+mgrAkTjiCDzgx&#13;&#10;z8zCuMseh9vHN3igYh8szZJB2kxrdRuyz4b1IZr0UGaovbtvta8fIE2mi/SPPcwd8x6IIixHxJSN&#13;&#10;4i8XIxEDiSUs85L9YBaiEGSMOo6BAzBiPzuDfjDfxtJ2xP1exL2ztw+GkfAa4JvimcVZ9DHnY4qH&#13;&#10;+UrXmF8SAkgOqSEdHLP9n1vWqWN8nQaO4V2r/um+CzeZK5MuuxjEGaN8AzGjg2O6ubwDzmkb+dU1&#13;&#10;l1coAz2rHM4rjfeEjaNlwqsL5qImAiIgAm+CwPHfl+IxvO7XpSTe/5Iom8c0kUmcyJuAADgKYYTf&#13;&#10;+B7NF2wF6SJbB7tWrkFoxO8iFEVaKMWmhJF4xXQtAiIgAu8WgRdOEEGiYhqifwbvI3kkiEyNjNk1&#13;&#10;JIdcm8RlYgbvLUh3TCKREM9TE4GXJcDfm/g70vDvT6/7d6aXHbu2EwEReLcJDL8ucaZ6bXq311uz&#13;&#10;E4G3gUD8uhSPVa9LMYkXu06m02fwrdsX2+cLPZsLTQsoXnAuNOMdteAvhFFPFgEROEMCfD3ihd/y&#13;&#10;iL/pkUwmLXjFD4RSqZ5F/UAMeAdO6rKES+7qpDVwCXIsXcIPzCBGIHmj9qefPZHhAEkNLGHS2UNJ&#13;&#10;lnLVy7cApCXeYKiKiwEfL1hn5wClc1CyBSkZHHenWoYo8pM1bi9bAmkbbL060jxwMqnXbLpcwSSJ&#13;&#10;01qIVI7MIoSKFQgZNXxjuYHUDEgozQertv1P/2J7SDHxMjAoq9LZLSNNhIIKpA2WwHEJ5WjPTBRp&#13;&#10;b5athrSNKsSSzt6Bc2aplADSBcURPocpIa2VdeyLAg6SR/DhZWpmHOV/UEIHaRkdlIGp39mw5r0N&#13;&#10;jCmaR4hY/uRkycWT1EQRaSEQfU5pKQgghS8WIZnUoxI3KBtj/YSvc/3H+9Z8uO7j8sQU8OlDoiCv&#13;&#10;9KVpTxTJQrIgN+6n9NubSBoB6619bA/BBUJNt36AOd61xt0VyCUD7hhnr479oUa4NxxbSSSRFH51&#13;&#10;3UZ+fd1L7pwy3Be+28eFskCevLKxa53GAebH4+HAKv/6A0QhpJ0wgQbHewKvA5R/ejWsLWQXHh+U&#13;&#10;V1iixkvwgPfranwJ4WtSiDGlUBP9ov++97q4aD8iIAKvn8BF/XuuxBJi+Ft4ujRqH85dtvXyrt3Z&#13;&#10;XLV7myt2H9d7SBjp4P2X751sShh5/ceO9igCIiAC50ngRRNEKIlMjo7bApKprk/NI0lk2ubw80R+&#13;&#10;xCVESiIBfgnX55XnuWrvft/8jIllivj7Ez//5t90PKZ0XL37a68ZisBFJTD8OXiccnQWn4Nf1Plq&#13;&#10;XCIgAm8PAb4mxSnafF3i705qL04gedHB8Rfk+IRs/IuxRJEXX2htIQIicHYE4l+Q2SNvs8V/wPsP&#13;&#10;L/lP3EeAE/zvgCdiCcgFqXGkUkBISF+dcZGhh5P/LCvTqexCljjwMjOG9AoKEUEmDTFhym+31jYh&#13;&#10;AUA4OCFJ4yXxPvdmSSRkFD5agLhSt/YGEiseIlUEUfT9LkqO4JvGHDullyBEKkc2h3FnLJnPQRjB&#13;&#10;vA5Yt/pkWYSiSPYGEjOQAtLZrVh/Ax/+IDGjC/Gg8QCChos0WHtKRxAiwhJqWlP2gGzQwcmqJxqF&#13;&#10;JXDjOFurW0jwQDkXpNJQLAkQre/b8gMmfCOaY+eYQ5SHSc1NWe7jyygpM2scE9Nc6vchiixtQoZo&#13;&#10;YfsU0j9QEgblVChJUCZ5WmOCSf7WvHVRaoW87A4Ez4Hk0anh5+qejyvqA2wwDo6RJWYoxnjCBg74&#13;&#10;sJA2lpbpQlxpPNymiwFhBMcJxKJuo2LeF9kO8FIwSgT4xl4epWbAKvfpohU+u2I5yDic11m1ZBHC&#13;&#10;E8rveCkZJKGwdQ8OwApCD44FXhLrEGkwJyax4EXBj3Fe8+fkKErpoLzP62/Rh4n8sDpA0slF/33v&#13;&#10;9fPRHkVABF4Xgfj3pviaJzziy+saw0n74etiBif9Rq3gD08WS1ZAOlUR7+15vI+u7m3ZPtJFqnhP&#13;&#10;q/M1H++pTBc5LWFkD8/lN8tncNJwBH3whKGaCIiACIjAxSEQJ4jwNb2J1/RV/P30zfI9+3Hlgd1d&#13;&#10;W7ZyhX/LPW58r0rid/wMpMIc3hcmkSByGckh16Zm7QZEEUoiJZaZ0ev9Y2i69coE+Nl3HJvO2/Hv&#13;&#10;TBJFXhmtOhABEXhJAvw7Lj5HN3x+jq9PaiIgAiLwpgnwsxo2fsajz79fbjVO/4rwy/WnrURABERA&#13;&#10;BETACfgHGSg5k0E5lBEkMiTChDV/XkWZlB3rUrxA6RWebGfJkNTEmGVvLtjI33zgosDuf/yDNR4h&#13;&#10;reOEJI3zxhsijSOPEihMuejWIHBAeGncQ3kZJIrgT6PB3FiapWT5jxchXoz5fa2VHav95Q5SOQYp&#13;&#10;F8cGGgkVc57yQbmDjSyYWEJhpM+SMC5p4JTVlzcsOTViPUgTzQebVvsOJWgG32iOu2V5mRCSRggZ&#13;&#10;JyzkrFNOuRDiKRzkhg+VHm8DESNXRCmZWcsj/aP0d7cgw8x7mZo6pIwmSui01rYgODQtzBQsfWXa&#13;&#10;Mtdnnku4oEjC5BiKEfzjMTlVsvq39yHEbCPFBGvYP1qSxyWR3IilpkcjEQVSRwIlcCgz4Ayd5a5P&#13;&#10;28Q/fGHp+XGr/vEOxrYOGebAuuSEYwY78rklIOqEKBeQWZyzApJIiphXHiVimAjj6SUxqFe8JucU&#13;&#10;SihRHmJ1qOq1GYzrLpJS1lwM6oOZjwsle/pkzoa1CpKUfTDH+QnIIhCKmMoC8UdNBERABETgYhIo&#13;&#10;oJTA4uQMStIU7cOZBS9Fc2cjShhZQsLIQadyZODHE0bubazYJ5ev2ycLi3Zr/oplihJFjgDTDyIg&#13;&#10;AiLwhgnECSJLOxu2DSlkDSXHHm6t2XZ5z+on/A1HSaSE94SZsUlPEFmcnLVLSBGZglhYROmZLGTD&#13;&#10;lL61+IZXVbsXAREQAREQAREQAREQARF4FQISRV6FnrYVAREQgXeIAE+wZz+6hAQKlM5otS2A5MGT&#13;&#10;/tkbM5aEPPHCDefEKYswVaT4+RUIISmrT4xYc3k7StTAPnhCPxyFmHBp0vK/uGSjf3MTCQ1NL6kS&#13;&#10;/lDwcWSvz1ka0kSA57I/nnBPjRctuzht7U+vW3Kl5ENjaknmEsqpsOwKnhs3Jmvw59QkUic+uXr4&#13;&#10;GEur5G4tePmTMPs4NYP9B0jSyN1AugVEEY47iTG21/cgPiCZA7ZAgOenL014qZM0RBhKEs3lHcgw&#13;&#10;oc8tCbEgexPSAtJJ4hZmU15+pN9CQkm9BYkgZ60lsNhHukibJWYgS6BsTGZxxkoQZlLTJcgfdYgo&#13;&#10;KM8DWaHXbHsiSQb7pZzBcZJLDiklne3rFo4huQLj7YNrVAKHtY2RugEJI8E5oMxPFikihU8uWwEJ&#13;&#10;IBn0S+cizKEsCaSM7u4CeHdQcmYEosp1SBeRSBKP/7Rrji2ZykWyCNacaR68NJG+0a1A7sC4mRzC&#13;&#10;xhSQAI/xuMrhWGPaDEvl+HphnQIkcKSxfx57LOUSpLFuEEraW2XIIkijATd8jQHPx+NYZ+/ng3kr&#13;&#10;/fVNyyP1g8ewCxlDgw3AKnN5wjofX/K17O4zqcYs94srSE6JvkU+9PQnbnpySSaA8FRyVhR+giz+&#13;&#10;2+D6oPRPt4ISOVg/T0ehB4I5ci0p8aRmx5HecslLzwQZJI5QhlETAREQARG4kARSOCE4lsNJwWze&#13;&#10;ZkvjFieMFAYnAzf2IYRCcG0MUkX4bd/hhJFqAyXRIA3W8fgBTjhegXTCPkbQH79tHuobdxdy3TUo&#13;&#10;ERCBd59AnCRyf3PNE0TubTyyHYgiu7js48LXcjb+rRny7xGUbczhtX+sULI5SCJXkCJyYwalZsam&#13;&#10;IImMepmZd5+aZigCIiACIiACIiACIiACIvA+EEiUy+VBiPvFnC5jrfghHK/5RxsvrDXEazUREAER&#13;&#10;eBME4uh0vjbFkaCscf+qkXubWw379oc9+w6Xb3/Yt42t6AOrm9dG7O//x8v2xWdTNjuNSPTC+XxD&#13;&#10;lVJCAxJHew+JGEjTYPoBJYnUWB4lYUZfThbBAlE+YFkSlu7gPvyyj5PrkAcoXMRiQQon+VOTKEcC&#13;&#10;UaWxgpIeeA7HQfEjixP9THXgifZeB9yRtMFxtreRNFGDPIAWokRIZgbjxHgpZRzKIky6wL74/AZk&#13;&#10;Du6fLRJAsE/0S5klwDbDjWJGG2PgODrYtnPQ8P0yVYLiDEUPCisULShcdCExtLcrPl8KDpRFMhAw&#13;&#10;DmURzIXjoHziY0e/TBbhdrEoQhaUHSi1UCzox3Pdqfq2IcQTHy84UZzhtp0DlMjBfjkvsug1cGki&#13;&#10;eQPzpsTBeVEsIUdeuH3MiPNtYzvnMuDN/SbBIwU5xsUL/Pw8jXPg3MiJ5Wy43hQ7eo12JHiAUQKC&#13;&#10;RQgBxMfB4wrCCOfkaSKDtA1KLt6XrzH6QX9cC0ownCtDXSibuCwD9hQ3WCKHJWISEEwoBg03Mmnh&#13;&#10;OOE6diEhxWVguD4sU0MeXNNntWhcHetwXFiPLsbCuXHOPL57lH2wb44hwLicOebK/VDo4dr62M74&#13;&#10;95dqtW3rm3X7+i9b9p/+y7LduX/gU5mezNgnH5Xs049H7dNPxm1mKvesKepxERABETgXAvy9iVGg&#13;&#10;8e9P/H2JcaCv+nvTuQwWnfKPY461hdJtlWbDWFJm42DPllGi4P7Wqi1tb9g6ytLUUJJmuKXwN2oO&#13;&#10;UkgBZWcKuL6OVJLfffCpfYR0EQojeSSWqImACIiACLx+AluQQW6vLrkk8qf7P9rqzqYxFaqN9yZe&#13;&#10;8/NGNiaIZCGITJbG7Nr0vJcTuzaJkmIoOcMEkRxexyX+vf71e9/2yOOxhZKw/F0kjlDn70z6HPx9&#13;&#10;OxI0XxG4OAT4ehSfo+Pn4Hw9OovPwS/ODDUSERCBt5UAX5OazegcWiaD8wVK+3uppXy+sz8v1bU2&#13;&#10;EgEREAEReJsIUAooIm3irFuc0MGT+WyxUMATMUzyoMzgH3oMnaynuHFa8/48VQTPQZmSZzb8AUNp&#13;&#10;hCfreXneRpGE4kkGiRaULnptCC8QH9goOwQYNwZ+tDukr5zaKBHgG2oUB3jJUoiACEIxxtMo8Dj3&#13;&#10;yQSQJ9rNJ+7xO5jkwXXLImWEfVAQcakCcg7H7KJIGtKCizPo9/h40YuLJ5QlXrF5skg8N4g9LlZg&#13;&#10;fj4myjD4X5iBUMVkDa75KekaLlvgOXxeamJwHDj/SBDiGbwwj+MGx8Dx4+akKfC5uTxK41zB5RVa&#13;&#10;NC6kr2CN0oNj2Y8LJMR0qxBFMFeOh6KI8+YcKa2cwPwVhqFNRUAEREAEzpkA39n5es6SAryM5vI2&#13;&#10;NTLq3yIv4fZIroBKaVnbgjxSh0jCb6IfnnDEycgyLmxlCCZpJIkwYWR+fNJLFTBdRCcaHY/+EQER&#13;&#10;EIFzIxAniFSQ7sSEp5Xdbbu9tmw/ry3Z8tb64es0f03n630ar/U5SH6lfBGv92MoLzNlNyCKXEWS&#13;&#10;yCUkivC1W00EREAEREAEREAEREAEREAE3kUCEkXexVXVnERABETgAhPwshwQLSiK8PbznOx/o9Nx&#13;&#10;F2QgAPDEP1pAO/UVBQCfNwQWFyYgQqBD3I7695284D+UElzCgGjCNAtvuM8FB8bdv+J4X3A40bpi&#13;&#10;fiHHhYQVNpZxYVKNCxQv0iHGTtmHqRzez0U5bjguCCGe1uJriNHx215Yx+i4fvn1fBE8eq4IiIAI&#13;&#10;iMD5EWAZggK+RT4/OmEURa6MT9sK0kKWdjbs3uaqrSJpZO9g37qD0gXxSFjO4F9//tZY4oClCxan&#13;&#10;5uzW3JXDkjRKGIlJ6VoEREAEzpbAAUqBMUHkNsSQnyCIrO1tWxXCCEuE1XEdN/6+HgYoOVYYsUW8&#13;&#10;rt+YXrAPUGJmroQSoxAC+dqfTSkNKualaxEQAREQAREQAREQAREQgXePgESRd29NNSMREAERuNgE&#13;&#10;XBSAIHGxR3l0dBgsP0hM4IPEM2uDPimInEnj+CgonJLUcSb7eJFO4vnhBNthGaAX2f7Yc114QYrI&#13;&#10;RWsXdVwXjZPGIwIiIAJvK4EA768ByhGkcBnBN87HkCgygZOKvPBb5qP4BvrKzpbtVPY9YaTVblm3&#13;&#10;1/GkkQ2UN6AwslXew+NlfLO9btu4VsLI23o0aNwiIAIXkcDTEkTuQhSJk57iscclZlgqrJQrusz3&#13;&#10;wewlTxG5PjlrY3hdVxMBERABERABERABERABERCB94HAxTvj8j5Q1xxFQAREQAREQAREQAREQARE&#13;&#10;QATeOgIURsZxEpFlaWZQouAmvoG+BCHk/vaa3UfCyOb+jlXrNdTxbvvcWJaGskgDiSPr+Fb7d8WS&#13;&#10;EkbeulXXgEVABC4ygedNEInnkEVayOXpObs2NY/X8HlbQOoTX9dLkP/yeExNBERABERABERABERA&#13;&#10;BERABN4XAhJF3peV1jxFQAREQAREQAREQAREQAREQAReiUCIEmNhkHZRhCcWx/MjNoqUkdF8wRNG&#13;&#10;lpE0srG/a/vVA6u3GkZRpNVuesIIv9W+g3QRJYy80hJoYxEQgfecwIsmiIQoG5qB3JdFKZlcJmcz&#13;&#10;pXG7iQSRmyw3g7Jgk4WSpZJJCxMok6kmAiIgAiIgAiIgAiIgAiIgAu8RAYki79Fia6oiIAIiIAIi&#13;&#10;IAIiIAIiIAIiIAJnRyCbStksTjrym+iLEzO2Xt61u0gWuYfLg6012z3Ys1bHrNvt+k6VMHJ27NWT&#13;&#10;CIjA+0ngRRNEKIlMj03ZZbxGX4cYcnl8ymWRiULRCkgQoSTCMmNqIiACIiACIiACIiACIiACIvC+&#13;&#10;EZAo8r6tuOYrAiIgAiLw/7P35l9tZNu25kJCHRICAUI0aRuMM/Nm3nFH3qozTo036v//qfLVeFn3&#13;&#10;vmMf54HEiY3p+04gBLXmxhvLSjCN6SR9K3M7QqFodnyh2Eix554LAhCAAAQgAAEIQOBOCHQnklbI&#13;&#10;qGSt3NtnA+4okvcR670uHCnkemxhY9XW3Ulk92DPDg4P7Lh+HNxFDj0VzUUOI5v7u54OYcSG+0q+&#13;&#10;j5xlulN3Uk92AgEIQKBVCdzUQSThzk8pbzslEMl52zxU7Lfng2epZuQgUvHXBW+n0y4QISAAAQhA&#13;&#10;AAIQgAAEIAABCHQyAX4VdfLV59whAAEIQAACEIAABCAAAQhA4M4I9Hhqg+cD5SAY+cFTGyxsrdu/&#13;&#10;luftj+WPNucuI9uekqar69ROT88O2ewwMuvr/fzdpP089sJ+GH1mmQJCkTu7OOwIAhBoSQI3dRCR&#13;&#10;SKS/ULQRdxGZKI94m1yx8dJgSDEjB5Fsd9q6PR0NAQEIQAACEIAABCAAAQhAoNMJIBTp9E8A5w8B&#13;&#10;CEAAAhCAAAQgAAEIQAACd0Igley2vly3Fd1N5PS0ZIPeWZlz8UhP2jsnfbq8uWZ7h1V3F6m6s0jV&#13;&#10;HUbqXziM7FUPrH5StwN3HNmp7tuYd24GdxJ3KMFh5E4uETuBAASeOIH6yYnJReTIi6bv11bsvz/M&#13;&#10;2usPf9gfix+CG1PjKSQSXZZMdFvaU4Hl3Cmk5O3uqKeXkUBkyoUiY/2DQbyXS2UaN2MeAhCAAAQg&#13;&#10;AAEIQAACEIBAxxNAKNLxHwEAQAACEIAABCAAAQhAAAIQgMBdEuiyLtP/Enl8PzzuaWn67Xt3GPMw&#13;&#10;jUQAAEAASURBVPnoQpE/3Flkbm3JFtaW7dhT0jTGgYtD1BG65Ov99u53HxE/aN+PfGc/jDzDYaQR&#13;&#10;FPMQgEDbEpA4ZM1Tdq3tbNmqT2fcaem3d2/tw+qSqY1sDolEejxV11DfQHAQmfA0M88Hh2240O+p&#13;&#10;wLIu1ktbOok7UzM3XkMAAhCAAAQgAAEIQAACEEAowmcAAhCAAAQgAAEIQAACEIAABCBwxwQkFsl4&#13;&#10;CgQVOYwMu1hEghGJR1SUpmZleyO4i1TdQaRWO7La8bHVvGN024tCDiS73jG67+/LaeSZd35qW7mU&#13;&#10;aL/JROKOa83uIAABCDwOAQlElGZmeWvD3q0u2oK3fxKMzK8vB5FIbBe7pMPrSphSzORcCNKX77Xh&#13;&#10;4oCNe9qvl+XRkP5rpFiygruLEBCAAAQgAAEIQAACEIAABCBwOQGEIpez4R0IQAACEIAABCAAAQhA&#13;&#10;AAIQgMA3E0h6p2bW0yIMF/qCQESpEF4Nj9n79RWbXV2wjxsrtuado3VPSdMY0WFka3/XFr3T9KVv&#13;&#10;I3cRCUaU1kZiEwICEIBAOxCQSOT3hff2+uOfnmZmNjgrKf2MhHSNTiJRJFLq7bMXLgx5WR4LApFK&#13;&#10;EIdkQ7uYTaXbAQnnAAEIQAACEIAABCAAAQhA4F4JIBS5V7zsHAIQgAAEIAABCEAAAhCAAAQ6nUCX&#13;&#10;D4Hv7kpadyYZUiH05/I26KPgB/JF63W3kT5//cGdQtY91cKBi0UO3V3kuO7uIp8cRg69o3TPO1El&#13;&#10;GFFnqkbZj5YGbcjFIjiMdPqni/OHQGsSiA4ick3a8fJxY81+99Rb04vvQwqu6CASz667uzs4iBS8&#13;&#10;vez39nO0f8imXDw3OTRiLwaGQzsa12UKAQhAAAIQgAAEIAABCEAAAlcTQChyNSPWgAAEIAABCEAA&#13;&#10;AhCAAAQgAAEI3BmBVDIZOjXTnjpBYo+X3tEpd5E/15ZCyoXlrTXb2du1o5OjcMyaj6rfcnGIRtYv&#13;&#10;ubPIa99mxF1JXvh2OIzc2WVhRxCAwAMSiA4iv7sw5F8uEJFr0p4LRiSKa3QQiVVSmpnn7h4y6UWO&#13;&#10;THJmKoZUXjnclSIkphCAAAQgAAEIQAACEIAABG5AAKHIDWCxKgQgAAEIQAACEIAABCAAAQhA4FsJ&#13;&#10;JDwVTaZbJWVyF+nvyQfhSKmnYEV//d5Hy6vTdNPFIQdHVau5w8iRFzmLaJT9+vamrXpZ93kcRr71&#13;&#10;arA9BCDwEARu6iCSdEFdxtNr5VQyORvuG7DvK+MuEhl3cd2op9/qNaX1kmMTAQEIQAACEIAABCAA&#13;&#10;AQhAAAI3J4BQ5ObM2AICEIAABCAAAQhAAAIQgAAEIHBnBCQYKff2WcE7Q78rlW1pZyM4i8yuLNq7&#13;&#10;lQVPSbPpIpGqp6Oph2PiMHJn6NkRBCDwQARu6iAikchIacieDVbcRWTUvvNUM0PeTpZyBU/hlUMk&#13;&#10;8kDXjcNAAAIQgAAEIAABCEAAAu1LAKFI+15bzgwCEIAABCAAAQhAAAIQgAAEWoBAdyJp3emk5dPZ&#13;&#10;kIqmlC8E0Ugxm7febM4+bq7a2s6Wbe/v2sHhgdWOj91h5PBKh5FKsd9H3feRlqEFPgNUEQLtRuDG&#13;&#10;DiKJhKVSact4UZqZoWLJJjy91ksXiagM9/ZbLpUxpe4iIAABCEAAAhCAAAQgAAEIQODbCSAU+XaG&#13;&#10;7AECEIAABCAAAQhAAAIQgAAEIHBnBNQZ+p2PpB/o6fU0C2O2uL1h08vz9sfKR3u3/NG2POXMycmJ&#13;&#10;H+80HPMyh5F/G3th//f3/249A8N3Vjd2BAEIQOA6BG7qICKRyICLQUa97Zvw1DLPBso21j9oA56K&#13;&#10;q+DCkUx32pIuJiEgAAEIQAACEIAABCAAAQhA4G4IIBS5G47sBQIQgAAEIAABCEAAAhCAAAQgcCcE&#13;&#10;NGI+leyxYrbH91dyV5Ci9WQynm4ha1kXkSxurtnuwZ7tu7tI9fAsJc3h0V8dRg58mdLabLoTSa/v&#13;&#10;q+BFDiVaRkAAAhC4SwLRQeTouBZ2+3Fjzf77w6y9/vCH/bH4wbZd4NYYiUSXdSe7Lf3JQWTA3Y/G&#13;&#10;XdT2wlPNyEFktG/A+nN5b/PSjZsxDwEIQAACEIAABCAAAQhAAAJ3RAChyB2BZDcQgAAEIAABCEAA&#13;&#10;AhCAAAQgAIH7ICCByOTgiA26w8hUecxT0azZH6sL9ufqos172d3f++Kw0WHkn95JK1GJOl+/H/nO&#13;&#10;fhh5Zj+MPrNMAaHIF8B4AQEIfDOB6CCyursV9rWwuW6/vXtrH1aX7KC6/5f9SyRSyBWs7IKQCReG&#13;&#10;SCAiF5GyC0bU5uVcIJLydQgIQAACEIAABCAAAQhAAAIQuB8C/OK6H67sFQIQgAAEIAABCHQsgXq9&#13;&#10;bkdHR+dFrxXpdNoKhUKYdiwcThwCEIDALQikNeq+pxAcRoY9NYM6UoNDSCbnnakZW9led3eRqlXd&#13;&#10;QeSodmRqd6PDyMb2pq152fWO2n1/v35St2eDw2H7XDoT3EVI53CLi8ImEIBAIBCdRN6tLAYHkcXN&#13;&#10;1bB83R1EJBKJTiJdXV2W8NQxaXc0ynnb1ecpZSouEvnOhWwvyyOebqtsFW/fJBIhIAABCEAAAhCA&#13;&#10;AAQgAAEIQOD+CSAUuX/GHAECEIAABCAAAQh0FAGJRNbX10PZ2Niwg4ODcP4DAwM2NTVlmhIQgAAE&#13;&#10;IHBzAgnvaFUnq1LRKB3DaF/Jvh8es/cbq/ZuZcE+rK/YytaaHdTP2t14BI3mV+qHLU9BI4eRl76N&#13;&#10;3EUkGAlpbVwwQkAAAhC4DYHoJKI0M3IQWfI2RlE7Pv7CSUQikYy3WwMuBpnwNmjSXUQm3CmpUnRx&#13;&#10;SDprPRKupXA7us01YBsIQAACEIAABCAAAQhAAAK3IYBQ5DbU2AYCEIAABCAAAQhA4JxAdBCRIGR3&#13;&#10;dzcIRBYXF21lZcUahSLj4+NWLBYtl8sFV5FkMnm+D2YgAAEIQOBqAhqRn/SiDlWVvlyPCz36Qilm&#13;&#10;e6yYy9tcNmdrO5t24A4jh+4uojQ06rCt+eh+uYzsVQ+CYESdu2u+bLQ0aEMuPJFDCQ4jV18D1oBA&#13;&#10;pxOIDiJyKdrx8nFjzX53Idr04vsvHETEyZsrS8lBJJu1Xk8zM+BtzZg7h0y5UGTCU818VxoKTkmd&#13;&#10;zpTzhwAEIAABCEAAAhCAAAQg8BgEEIo8BnWOCQEIQAACEIAABNqIQHQQmZ+ft5mZGZubmzMJRba2&#13;&#10;tkL6mZh6Rq8rlUpIPyNXEQlGCAhAAAIQuD2Bbk9J0+tpGlLe2drvqWleeMfrvKd9mFtbtnerC8E9&#13;&#10;ZOuTQERHkWhEr5WiRqP+X3un7Uj/oL0YGsFh5PaXgS0h0FEEooPI7y4M+ZcLRORStOeCEYnQ5F4U&#13;&#10;QyKRrq6E5V3Q9sKFIS/LY/ZqeNydkAZcmJYLKWaUOouAAAQgAAEIQAACEIAABCAAgcchgFDkcbhz&#13;&#10;VAhAAAIQgAAEINDyBCQQkYOInEMkDpmdnQ1CEQlGlHomppyJJ1ooFIJ4RMujeCS+xxQCEIAABG5O&#13;&#10;IKaiUToaOYqU3FGk5IKRUk+vu4v0uHik10f7u7uTi0PkMHJ07A4j7jIiZ5FtX7a+vWmrXtZ9HoeR&#13;&#10;m/NnCwh0AoGvOYgopZXaksbodse4jFLJuIgt7+1SxcVo31fGg4vIy6FRG/A2Su5IBAQgAAEIQAAC&#13;&#10;EIAABCAAAQg8LgGEIo/Ln6NDAAIQgAAEIACBliUgkYgcRN6+fWuvX782CUS0TEIQiUgICEAAAhB4&#13;&#10;WAISjAzme0NaGo3a/95H779bW3J3kUV7t7Jga9sbtn94YCeeikaBw8jDXh+OBoFWJHBdB5F4bhKJ&#13;&#10;jA0O23N3KnpZHrVxF4oM5ovW15O3QjqHSCSCYgoBCEAAAhCAAAQgAAEIQOCRCSAUeeQLwOEhAAEI&#13;&#10;QAACEIBAqxCQC4gEIBKCSBAiYcibN2+CUGR6ejq4iHztXJI+wlTpZlQ0T0AAAhCAwN0SSCYSlktn&#13;&#10;QhlwwYjcRXp9RH+fO40o1cP8xqqtuFhke99Ffe4wIqHIUe0Qh5G7vQzsDQItTeCmDiL6TieRWsbb&#13;&#10;HrmIDBVLIc2MUs28LI9YubfPMv5+d4Lvfi39waDyEIAABCAAAQhAAAIQgEDbEUAo0naXlBOCAAQg&#13;&#10;AAEIQAAC90NAIhGllJFARE4iSjWjlDNKPSPhyFWRTqdtYGAgFM0TEIAABCBwvwRyqbTJWURCkUkf&#13;&#10;3b/kIpEZdxaZXfkYHEY2d7bsuH5sp6cnoSI4jNzv9WDvEGgFAjd1EJFIZMjbmbGBsk14aplnpbKN&#13;&#10;9JVMYrW8C0ckEkl2JVrh1KkjBCAAAQhAAAIQgAAEIACBjiKAUKSjLjcnCwEIQAACEIAABG5OQA4i&#13;&#10;EohIELK4uBjEIRKKSDCi5Xr/ayFRSKFQsHK5bH19fcFR5Gvr8x4EIAABCNwNgW4f6d+bzAU3kYr1&#13;&#10;22Ch6B23OSu4u0iPp4dY2Fy1LXcX2TvYt4Ojqh17SprDo8sdRjZ93QkXnAx7J7AcStQBTEAAAq1N&#13;&#10;IDqIqA049DZgwZ2H/vvDrL39+Kf9sfjBtne3vzjBhDsXdSe73UEkbTlvTwYLffbMU828UKoZF4qM&#13;&#10;uKNIMddD+/AFNV5AAAIQgAAEIAABCEAAAhB4egQQijy9a0KNIAABCEAAAhCAwJMiIDHIr7/+GlLM&#13;&#10;SCii13IQkUBELiNXhUQir169CkXzBAQgAAEIPA6BvKeGeOEdugN5b5c9LcTC1prNLJ85jLx3p5Gd&#13;&#10;4y/doZodRmaXP9rP303az2Mv7IfRZ5YpIBR5nCvJUSFwdwSig8j79WVbc1HI4uaaza0u2tr2ph1U&#13;&#10;9/9yIIlEit6GVPoHbdLbkeeDFfuuf8iGghAta1l3MkqRYvAv3FgAAQhAAAIQgAAEIAABCEDgqRFA&#13;&#10;KPLUrgj1gQAEIAABCEAAAo9MQOIPCUFiUYqZ3377zaanp6/lINJcfYQizUR4DQEIQOBxCKS8g7c/&#13;&#10;55282R6r9JY+dezmQnoIde4ub63bvrsKVD+5itTr9S8cRvaqB1Y/qbv7yKHteAeyXATkUtLr+wvp&#13;&#10;JdxpgIAABFqDQHQSebeyGBxEZpfdKc6FIhtetrzIXUjR1dVlyUTS0qmUO4hkrT9ftBEXiej+n3Kh&#13;&#10;yHjJRSK+rMeFaAQEIAABCEAAAhCAAAQgAAEItA4BhCKtc62oKQQgAAEIQAACEHgQAhKIKLWMhCEq&#13;&#10;McWMll/HQaS5khKKTE1NhYKjSDMdXkMAAhB4eALq+FVamlJPwX6sfOeikX57NTxmHzzlxLvVBXu/&#13;&#10;tmxLnpZm31PSNIbcBZSKYskdB35797tN+jb/49W/24/uLiLBCB3FjbSYh8DTJhCdRJRm5rd3b21h&#13;&#10;fcXkIlTz9DOaxpBIJOsCkcFiv02UR23S08u8cBeRYW83Ctms5VIZ0sxEWEwhAAEIQAACEIAABCAA&#13;&#10;AQi0EAGEIi10sagqBCAAAQhAAAIQuA8CGjEuAYhSyUgMImHImzdvQqqZ6CJym+OmPXe9hCEjIyOh&#13;&#10;DAwM3GY3bAMBCEAAAndMoMv3J7GIXERU+nI9NtTb5w4jfVb0+d5c3vLZnK1ub9jBYTU4C5x3ILvT&#13;&#10;wLYXxfb+rqW7U8FhZLQ0GBxK5C6Sc2cBHEYCIv6BwJMhEB1Edl3wJUegjxtr9rsLv6YX39uH1aXz&#13;&#10;+9qbhtA+pL1tyHk7UHRB2ZCLQuQc8tKFIs8Hhm3cHUV0rxMQgAAEIAABCEAAAhCAAAQg0LoEEIq0&#13;&#10;7rWj5hCAAAQgAAEIQOBOCEgksr6+HgQichJRqpm5uTlbWVkJwpHbHoSUM7clx3YQgAAEHpaAHAPy&#13;&#10;Lu4Y7RsIQpFnA2VbGB63ufVle7eyYAvuNLKxs2n1T6koYu2UnuLX6X+YUlYoFcWLoRH7YeTZeUoa&#13;&#10;HEYiKaYQeHwC0UHkdxeG/MsFIovuDLTnghGllJJbUIyzVDOeoirfay/cNeilp5d5NTxqI8UBK7iz&#13;&#10;iO5ruYgQEIAABCAAAQhAAAIQgAAEINDaBBCKtPb1o/YQgAAEIAABCEDg1gQkEJGDiAQhEoZIICKh&#13;&#10;SEw1I4eRbwmEIt9Cj20hAAEIPByBhFsIJJLdlvLS6w4C/e4oMpAveum1orsG9LmjwLynpVjf3QoO&#13;&#10;I0fHR1avHwenkWVfLsHI6vamv7/tTgUHtuZTHEYe7vpxJAhcROBrDiJKIRWdgeK23X7/K8WM3ITk&#13;&#10;IjLSN2ivKuPBRWTSU830+zICAhCAAAQgAAEIQAACEIAABNqHAEKR9rmWnAkEIAABCEAAAhC4EQGJ&#13;&#10;RCQMefv2rb1+/ToIRLRMAhGJSL41JBSZmpoKRfMEBCAAAQi0BgEJRkouFsl6WplhTzkx5Y4CwV1k&#13;&#10;bckdRj7aiqek2TvYs5OTWjghpaWRWKTqjiNL7lLwulDEYaQ1LjW1bGMC13UQiQgkEvmuPGKTQ6PB&#13;&#10;RWTMXYJKLg4punCkx98jIAABCEAAAhCAAAQgAAEIQKC9CCAUaa/rydlAAAIQgAAEIACBSwnU6/Ug&#13;&#10;AJEYpDHVzPT0tKlo2V1EOp02CUNGRkZCGRgYuIvdsg8IQAACEHggAslEwpKJtGVT6dBRLCeBYk7O&#13;&#10;IvngOPLBXUSWt9Zta2/HDo6qJqHIUe0wOIzIpWDd3UVwGHmgi8VhIPCJwE0dRJLJpGX8Hs+ms5Zz&#13;&#10;IchwsWRT7iAypXQzLhYZcsFXytdJdCVgDAEIQAACEIAABCAAAQhAAAJtSAChSBteVE4JAhCAAAQg&#13;&#10;AAEIXERALiESg0gU8uuvv4ZUMxKNxHLRNrdZRsqZ21BjGwhAAAJPl0A2lbKKdyIrDc2LgWFbciHI&#13;&#10;H+4sMruyYH+uLtrGzqYdHZuno6mHk8Bh5OleS2rWvgRu6iAikUi5f8i+Gxx2F5ER+65U9vu8P4jD&#13;&#10;8plcEIl0eVoqAgIQgAAEIAABCEAAAhCAAATakwBCkfa8rpwVBCAAAQhAAAIQCB12SiOzvn4QxCAS&#13;&#10;iSwuLoZUM7/99ltINXMfmOQoIhcRFc0TEIAABCDQ2gS6E0krZFSyVu7ts4F8r+V9vteFIwV3GlnY&#13;&#10;WLV1dxLZ9XQ0B4cHdlw/Du4ih56K5iKHkc39XZvwjunhvlJwKMl4ihsCAhC4GYGbOogk3Cko5fea&#13;&#10;BCJyEBlyUcjzQU81U/ZUM34/SgyWd3eRdDePCm92JVgbAhCAAAQgAAEIQAACEIBAaxLg119rXjdq&#13;&#10;DQEIQAACEIAABK4kEBxE1g5taWHdZmZmbG5uLghFVlZW7izNzJWVYAUIQAACEGg7Aj3pjD0fKNug&#13;&#10;C0Z+8FQVC56GZnr5o814mXOnkW1PSdPVdWqnp2en3uwwMuvr/fzdpP089sJ+GH1mmQJCkbb7kHBC&#13;&#10;907gpg4iEon0ezqZEXcRmSiP+D1csfHSoN/HxSACy3SnrdtTzRAQgAAEIAABCEAAAhCAAAQg0BkE&#13;&#10;EIp0xnXmLCEAAQhAAAIQ6EACSikzvespAdb+DEKR+fn5IBCRy8h9RkxxI2FKytMVyMWkMZLeCSGn&#13;&#10;EU2/Ja7az2XvX7b8W+rCthCAAAQ6iUAq2W19uW4rupvIyGnJBr3zucedCFSy7lawtLVm+4dVdxep&#13;&#10;urNI1R1G6l84jOxVD6x+UrcDdxzZqe7bmHdWB3cSdyjpzeYMh5FO+jRxrtclUD85MbmIHHnR9P3a&#13;&#10;iv33h1l7/eEP+2PxQ3DvadxXItFlyUS3pf27WM5TyZT8Ph11kcjzwYpNuVBkrH8wuAPlUpnGzZiH&#13;&#10;AAQgAAEIQAACEIAABCAAgQ4hgFCkQy40pwkBCEAAAhCAQOcRWN/YsD/+9f/Y0uJ0SD0jgYhEHPcd&#13;&#10;QaAyPR0EIkpx05x+JpfLhbQ0mn5LXLUfvV8qlaz5OFdt9y11YlsIQAACnUSgy7pM/0vk8Wp4zIY8&#13;&#10;LY2m85urNru66B3ZS/ZxbdmOPSVNYxy4OEQd20uba/bbu9/d4WDQvh/5zn4YeYbDSCMo5iHQQEDi&#13;&#10;kDVP8bS2s2WrPpWDz2/v3tqH1SXTPdUcEon0+HehcnHAXrgwZMLTzDwfHLbhQn9IHZVz0W46iZtP&#13;&#10;MzdeQwACEIAABCAAAQhAAAIQ6BQCCEU65UpznhCAAAQgAAEIdAyBUx+lXasd+mjuTXv/4b0tfpx7&#13;&#10;kHNPJBLBJeTUcw1sbm5emt7mroQaV+1H799EKHKZ00jz8ubXEe5ly+P7TCEAAQi0IwGJReQAolJ0&#13;&#10;wchwoc/KLhgp5vJBQJLzNDUr2xuf3EUO3Q3hyGrHx1bzju5tL4plF4zsekf3vjuMyGnkmXdmS3yi&#13;&#10;bbXfpP99ISDQqQQkEFGameWtDXvnAqwFv18kGJlfXw4ikXgfdUm31ZUwpZjJZbLW56mhhvsGPL1M&#13;&#10;2V4q1Uxp2Eb6Sp5m5tuEup16HThvCEAAAhCAAAQgAAEIQAAC7UYAoUi7XVHOBwIQgAAEIACBjidQ&#13;&#10;r9fs4GDLatUtq3vnwkOFhBLZbDYcrlqt2olbpF8UMTWN1v+W0PZKa3PZfrT8ohQ3ly2/THjSvPym&#13;&#10;ApRvOUe2hQAEINBKBCToUOqZ4d4zx4JxdwqRw8iHjRWbXVmwjz5d887ug3r1i9OKDiNb+7u26J3g&#13;&#10;L30buYtIMHKW1obUGF8A40VHEZBI5PeF9/b645+eZmY2OPEo/UzVhVWNTiJRJFJyodaL8qiLQ8a8&#13;&#10;jFqlKHGIUkNlwv3ZUfA4WQhAAAIQgAAEIAABCEAAAhC4lABCkUvR8AYEIAABCEAAAhBoTQInpyfu&#13;&#10;KFILriKnPv9Q0eVDWVOpMwvzw8PDSw9br9ddyHJw6fuP9UazICTWo3n5dYUizYKU+FrilUYBS1yu&#13;&#10;KQEBCECglQno70C3t2UqeTkauKvIgLsaSOwhh5C+noK99+m6p844OKzaYe3IjuvuLvLJYeTQO773&#13;&#10;vFNcghF1jss1YbQ0aEOftsdhpJU/HdT9ugSig4hcdna8fNxYs989VdP04vuQsik6iMT9dXd3BweR&#13;&#10;gt9v/X6/jfYP2ZSLrSaHRuzFwHC4D+O6TCEAAQhAAAIQgAAEIAABCEAAApEAQpFIgikEIAABCEAA&#13;&#10;AhCAQEcTuMzpRAKORueSy4QdzcsvEpgMDAyYSmNKnOb1OvoicPIQgEBbEUh5+ymxiNLHDOaLoeP6&#13;&#10;/fqK/bm2FFJoLG+t2c7erh2dHIXzrrlLwpaLQ+SUsOTOIq9dIDLiriQvvMMbh5G2+mhwMl8hEB1E&#13;&#10;fndhyL9cICKXnT0XjEhE1eggEnehNDPP3T1k0oscfMb8nlEaqN5sLriIxPWYQgACEIAABCAAAQhA&#13;&#10;AAIQgAAEGgkgFGmkwTwEIAABCEAAAhBoAwIJ5adPZayQG7Tvv//BhssF293dPS8SRNxHnJ6eBicT&#13;&#10;CR9GR0dDGppG54zmY8pZRHXR9C6ieX/Nr5uP0fy+Xt+l00mzACS+vkoo0iw4ia9xImm+gryGAASe&#13;&#10;OgH9Pcp0q6SCYKS/Jx+mJXcWKbqA5L27H6gTfHNvOziM1Nxh5MiLnEXkmrC+vWmrXtZ9HoeRp361&#13;&#10;qd9tCdzUQUTfCzKeRkYOO7lMzoaLA/b9yLiLRMbt5dCoO/j0WtLvPTn8EBCAAAQgAAEIQAACEIAA&#13;&#10;BCAAgcsIIBS5jAzLIQABCEAAAhCAQIsSSCZTlsv12ItnA/Y//q9Xdlhds5mZGZueng5lfX39Xs5M&#13;&#10;QotqtRocM/72t7/Zy5cvw7wEEheFRBmqy12JM7SfjY2N8/1dtf+r3r+ozjdZ1uxQoo4dOZNcJfiI&#13;&#10;gpLILb6+SmByk7qxLgQgAIHHICDBSLm3zwreuf1dqWzLO5s2u7roZcH+XFmwNReFHB5VPR3NmYAQ&#13;&#10;h5HHuEoc86EJ3NRBRCKRkdKQPRusuEvPqN9LQzbk91UpV/CUTzlEIg99ATkeBCAAAQhAAAIQgAAE&#13;&#10;IACBFiWAUKRFLxzVhgAEIAABCEAAApcR6Eokg6NIqb/Pvv+hZN2JA+vt7Q0ChegmIoeROH/Zfm66&#13;&#10;/OTkxFTkLJLJZKxcLturV6+CWOSifd21UONbhSLNDiPNdW5+v/l1XL9xuep004jCkOsKRQqFQri2&#13;&#10;EqIomh1ImoUpN60P60MAAhC4KwLd/vepO520fDprQ55WppQvWMHTYxRd3NjrqTI+bqzY2s6Wbe/v&#13;&#10;usPIgdWOj91h5PBKh5F+dyjJdHdb0vdPQKBVCBx5qqUdTynzcWPNfvcUM9OeauYPn8pNpzGSCTnF&#13;&#10;pS3jRWlmhoolm/B0TC/Lo8FBZLi3P7iLKNUTAQEIQAACEIAABCAAAQhAAAIQuC4BhCLXJcV6EIAA&#13;&#10;BCAAAQhAoEUJSEgwNTXlnQypcAYSDshd5L6cRSRCkYOJxCkjIyOXCkVUD7lkSFhxF6H96Hhxf42C&#13;&#10;jYv23/z+VcKV6wpRrtrPRXVpXHZTJxJdX3G8TFii9xrfbzwW8xCAAAQek0DO06SN9w+aUtG8Ko/Z&#13;&#10;4vaGTS/P2x8rH+3d8sfQYV53AaLZaajmZQ4jZe84H3ThiVJxEBBoFQJKqfQvF4Yo/dKeC0b2qgd2&#13;&#10;4NPmkEhkwMUgo+4cMuEOIs8Gyjbm982Ap24quHAk0512kVSieTNeQwACEIAABCAAAQhAAAIQgAAE&#13;&#10;vkoAochX8fAmBCAAAQhAAAIQaH0CUZChM6nVasF9QuICpUGRqCOWu3IYkVBifn4+iBN++umn4Cyi&#13;&#10;OkTHi0hUr6O4IS57zOlVAo+bCkWia0uzcEWcVZqXN77Wsa4bVzmQRKFIs/OIrklcpmNFJ5Lm63Td&#13;&#10;erAeBCAAgZsSkANCKtljRXcTsU9ijx53pFL6DIlI1IG+c7Bn++4uUj08S0lzePRXh5GSi0QGEIrc&#13;&#10;FD/rPzIBCUUuchBJJLqsO9lt6eAgkguf7fGBYXvhqWbkIjLaN2D9ubxl/X0CAhCAAAQgAAEIQAAC&#13;&#10;EIAABCBwWwIIRW5Lju0gAAEIQAACEIBAixGQKEDOIpVKxX755ZcgFJHzh9xF7tJhJDpiSIiiohQ0&#13;&#10;reBoEQU1UbDRfHm1/DqOJVpPDCQUkWtLFH1EoYmWNS9vfN183KteR95R4KGpuOt8Gouuf+N10Lw+&#13;&#10;D5oqmgUnVx2X9yEAAQjcNYG8uyNMDo7YYE/RXg2P2UcXisy4u8ifq4s272V3f++LQ0aHkX13YVj2&#13;&#10;dRO4KnzBhxdPm4BSK13kICKRSCFXsLILQiZdGCKBiFxEhgp9LqLKuogq7QIrHuc97atL7SAAAQhA&#13;&#10;AAIQgAAEIAABCDx9AvyyfPrXiBpCAAIQgAAEIACBOyEQhRBRGCDRg9LDSCAQxQUSHUjQEN0wbnNg&#13;&#10;CSW0D4kf5ubmzsUJT8k95KLzEoO7rGNkoKlC042NjcClURjSvF4UmmiqiK91bVSal+t1PEbY4JJ/&#13;&#10;moUg+hzs7Oz8RSgSXUai8ESfm7hMu9ZyLYvvX3I4FkMAAhC4MYG0XBQ8DY0cRoaL/aFjvODuIipy&#13;&#10;GFnZXnd3kapV3VXkqHbWHkaHkRsfjA0g8EQIdHV1BZFTujtlOf+s93lKmYqLRL5zF5EpF4p8Vyrb&#13;&#10;cO+ZSOSJVJlqQAACEIAABCAAAQhAAAIQgEAbEEAo0gYXkVOAAAQgAAEIQAACtyEQHUaKxWJwGZEL&#13;&#10;hYQMShtzFw4jEpvIsURiFIlSokDlNnVtxW2iMKdR2CEOXxN86DybhSPXFZhcxUjHlUAlCjw0H51H&#13;&#10;tG0UgOA8chVJ3ocABO6bQMI7ziUaGfQO86x3no/2lex7dxh5v7Fq71YXbH59JTiIHNSvn6brvuvM&#13;&#10;/iFwWwJywsmkMzbQ228TLgyRi8iEO+tUXCwlB5EeF0llUqnb7p7tIAABCEAAAhCAAAQgAAEIQAAC&#13;&#10;FxJAKHIhFhZCAAIQgAAEIACB9icQhQxympA4QCIGCUX6+vqCmEEEvsVZRAIHiU4kEPnpp59CCppO&#13;&#10;cqKQ8OI2DiU3FYrEa9QoSIlilMbpRc4jEos0x02dR3RNLypRkNK8f15DAAIQuIqAHBaSXnq881yl&#13;&#10;L9djg552Q6Xo833uOqKyubdjx/VjL3Wrn5zY6enJVbtuqffrx57KrFq1Uz+3RHe3JT+VRKKrpc7j&#13;&#10;qVb2VBUL//jUkT4c1bMjJV0gkpKLiH/Ge3N5G+kfDA4iSjXzXWkoOOs8VXbUCwIQ+DqBev3Una9O&#13;&#10;rObl+PjEvBm/Vpyc1E1pqfwPmiX8t4SEZImuhOnvIgEBCEDgMQicent04t+xu/xLUzJ5aulU0rq7&#13;&#10;vY1KPEZtOCYEIAABCNw1AYQid02U/UEAAhCAAAQgAIEWIxAFI1EsIocRhZZ/i7NIdLCQa4VKuVw+&#13;&#10;T0PTYogetLrxejQKP77mRCKhSHMqm8YUN3qv8f2rTiZetyj00LZfcx6RECiWUql0Pn8bkcxVdeN9&#13;&#10;CECgMwl0u7tIrzsrpLzzvOQCkVflMVvb27b1vV3b3N+xneqB7R9VvXPtLGVXu1A68PZ9Y2HZhTBH&#13;&#10;npKkYNnevOUKeev2v8/EXRDwjo9PvbfqjH0oqYj6e7v8PwlEBtw1Z7BQDGmW+nvyIc2SXESUaomA&#13;&#10;AARal4BEIusbh7a1XXPhfS2IRq5zNicnpy589L9l3jHb5QIRCQM1RSdyHXqsAwEI3AcBb46CGDuT&#13;&#10;7rK+YtL6+zKWcqcz1y8TEIAABCDQBgRoztvgInIKEIAABCAAAQhA4FsIROeL2LGv17VaLQhFJB6R&#13;&#10;SEBihFgkJLhORAeLra0tW1lZCWIF7S8e5zr76MR14vW47rlf5UAShSLNziO6jnGZjqXrpWXxujUe&#13;&#10;X/tojug8EkUimjYKRXStJXrRenFe+9D5abmmBAQgAIHrEAipaNx5Ie2lmO3xTvWip6MZCAKR9SAU&#13;&#10;2XehyOHZKOzr7PCJrxPa5709W9k5tF0vNf8bfHrkIzit20qFfusvlKyQz4e29ImfypOu3on3fERR&#13;&#10;pv4m6XP2ECFngHOhSKHXBnpUXAiUSuMa8BAXgGNA4J4JqFN1b69mc+/37OPige24UOTw6HqWIhq5&#13;&#10;LxcpmR2dtRVhhrbhnq8Zu4cABL5GQMI1s4H+lAtEelwo8rV1eQ8CEIAABFqNAEKRVrti1BcCEIAA&#13;&#10;BCAAAQjcMwF16k9NTVmlUrFffvklCEVmZmaCu8htHEbU4SWHCxU5YxB3S+AqBxLxD52OTc4jEn/o&#13;&#10;ukYRSLPg5Kpaap/aVmKT6DiiusSiz5HEI+Pj4+HzpHlFFJggGLqKMO9DAAKXEUgmkiElTUpOI9mc&#13;&#10;1ULqmbrbYsc8Ipdt2RrLQ/u8MWMLK5u28X7B1lZXLZnqtvJw2XpPk1YsDNjUs5HQxrbGGT3NWkok&#13;&#10;ImGsQiNjH1LAKKGIUs+kfTiuBFBp/yyTWuJpfk6oFQRuQkB/huQKsrl1ZP/7zaZN/7Fjh4d1d4a6&#13;&#10;/t8niUViBPnaA4nY4jGZQgACEGgkIGejVHeXTbzosVcveyzf0+1uIg8jrm2sB/MQgAAEIHA/BBCK&#13;&#10;3A9X9goBCEDgzggot221WrfqwXF44HBnO2ZHEIAABC4hEIUHsWNf4o7e3t4gAJA4QB0pUXygaRyN&#13;&#10;e8nuTAKE+fn5kHpmYmListVYfksCuh7XEV00C0HUEanr2iwUiS4j8brqGsdlqqKWx+uufapcFFEQ&#13;&#10;IjeZnZ2d8w5NCUj0mdJUoc+b5rW+5h+yo+6ierMMAhB4+gTk/JDwjnUJRczaJ0VHbF+3j+q2vbhi&#13;&#10;q+8/2vbqmu2sb4SLkqjVbTlXsKF80WpDFcu4q4raT7WdxM0IqCM28taWmUyGvz83Q8jaEIDABQSO&#13;&#10;j09sf//YVtcObf7jvr2f3/e25sSFjBeszCIIQAACLUAgm05YsXj2XTPVnXBxrX8Pd/EIAQEIQAAC&#13;&#10;7UEAoUh7XEfOAgIQaGMCym27sXkYSmW4p43PlFODAASeKgF1QslhRKNtFX19fUFcIIGBymVCgXg+&#13;&#10;EhnIiUT7kUMJ8TgEogAoCkAkBJJgQ6IPReww0/VqvK6av43ziPYb9xMdR3QcfQ4ahSKqhz5fch7R&#13;&#10;/HVEL9oPAQEIQKDdCMR2c25uzl6/fh3+dqpNjhH/nsZ2W24Yaj+jsDOuxxQCEIAABB6HQNXdQxaX&#13;&#10;D2xh6cD2XDAikUiDQcjjVIqjQgACEPgGAtls0kYqWS850zwBAQhAAALtRQChSHtdT84GAhBoQwJy&#13;&#10;FDlwN5GD6tlDhjY8RU4JAhC4JYG6D007ax/q/hDy/oapRYGBqqlOqSgUUee/OrPkGKHOq9hx1Xw6&#13;&#10;seNL621tbQVhCc4RzZTu//VFziMXdS7e1HlE6zde/yg40VTvxf3FM5QQRJ+FKAhRHeQ4omWaj6Pj&#13;&#10;9X6c17aqP5+bSJEpBCDQjgTUXsqBa3Z2NkwltmuM+PdU7aH+FquMjY01rsI8BCAAAQg8IgEJRZZW&#13;&#10;qrboQpF9ucJ++omWTiWskE+58D7xiLXj0BCAAAQuJ1DzgYq7ezXTgMXGyGaSVhl2oUg5a5onIAAB&#13;&#10;CECgvQggFGmv68nZQAACEIAABCDQQQSOjj47DjX/mL8PDOq018hldUqps0pCkTdv3tjbt2/DqOfm&#13;&#10;Dq3mOsQOLq0nQUAUCjSvx+vHJRCFQdd1HlGn5k0cR+LnIKaY0edBnyV9HnRsfc70+ZDDSONIeb3P&#13;&#10;5+ZxPxscHQIQuF8CEt2pPVXR/GUR21G1n5onIAABCEDgaRBQ2mCJRJaWq3Z4+LmzVSKRl5O9Vupv&#13;&#10;n3RpT4M4tYAABO6KgNys/5jdsXWfNkYmk7DKUMaGXSiSQSjSiIZ5CEAAAm1BAKFIW1xGTgICEIAA&#13;&#10;BCAAgU4kcFSrn6Wm2ji0motGYvhA42AJKlvQ5B3mjo0CgngcjWTu7u4OHfzq3Fdnvzq2YqHzKpJq&#13;&#10;relNnUfK5bL19vaGNDM6U13/+FnQa30OtEwj5TUfnUb0XoxGkVEUhMhhRE4jEoco9BlrTFkTRSVR&#13;&#10;YBKFJ3GfTCEAAQi0CoHYTja6iajNvCy0fhTZqb3V32O1kWoXCQhAAAIQeHgCJ24dUjs+sZ3dmi2v&#13;&#10;Vm11/dAOj+rnFcnnu21qomjfjRfOlzEDAQhA4CkQkFOtnie9n9+1jwv751XSs6R0OmHFYsqGBjMu&#13;&#10;dEtZOtV1/j4zEIAABCDQHgQQirTHdeQsIAABCEAAAhDoQAJyFFnfqLpYpOr2oJ8fRMrSuL8v5R1H&#13;&#10;6Xu1N1anlBwfKpWK/fLLL0EcoFHQ09PTFzqMRKGJOv7pzGr9D2y8nhJqSMChjktFs1BEnZn6XKgD&#13;&#10;VPNf6/zU9rEDVOupAzR+VpqFIvoc6fMn5xGcRkSOgAAEWpWA2k21k3LpUko3tZWxTb3onGI7qXW1&#13;&#10;jUSbjQ5MF23DMghAAAIQuD8CEols79RszQUia2uHtrV95Ck7P6cGLbhQ5KULRf7th9L9VYI9QwAC&#13;&#10;ELgFgQN3QpKbiNLOSBgSQ/MD7oJUHspaf3/a8j3d1tX1uV2L6zGFAAQgAIHWJoBQpLWvH7WHAATa&#13;&#10;iEDCldrK9Sgbv0YHgJP6qcm+VEUqbwICEIBAJHBSPwltg37Y172tiKE2RG2J2pTG9iS+f1fTKBSI&#13;&#10;jg8SC8hZQsvViRU7+OX0oPnnz5/ToX9X8J/AfqLzSHQAiVWSwEMuI1EQog5PfS60TPPqENXn47IS&#13;&#10;HUe0vdaPoePIZURThT53chzROjiNREpMIQCBViKg9k5todo2pXFT0XxsPy87l9hOxu3ULkq0Gf8e&#13;&#10;X7YdyyEAAQhA4H4InAn4D23FRSLb7ipS/ZR25nxEfm/aR+R7Wz3ccz8VYK8QgAAEbklAIpG1tQN/&#13;&#10;tnT8xXOljAtFhj6lnOktpMIgJH0HJSAAAQhAoL0IIBRpr+vJ2UAAAi1MIB0cANLuAvClA8BZaolq&#13;&#10;cA3QwwcCAhCAwFMlEB1GUqlUqKLcIBTqwCqVSudCkbCQf9qWQBQQxYdI6riUkEMdn+oQlVBE4g6V&#13;&#10;jY2N8/m47LIOUm2rdWKKGc3rM6bR9I1CER0Pp5G2/XhxYhBoKwKxXZMzyOvXr4Mbl9rI64bWlYuX&#13;&#10;/v7K2YuAAAQgAIHHIVA9rNvSctWWvRxWPz+30Yj8ko/IV2kcqf84teSoEIAABP5KQE4iM++2bWZ2&#13;&#10;2/Z8PoZSGVfKWRsZzoZBSHE5UwhAAAIQaC8CCEXa63pyNhCAQAsTSCTdUcS/hKtoPoZcAuQWIEcR&#13;&#10;uQcQEIAABJ4qgSgQUP1qtVrovNd8FIqoA1+dWUR7E4hOI41n2TjKPTqFXCYUiY4jWi/Oa19x5H0U&#13;&#10;oGiZ9qER9So4jYgIAQEItBIBtXNKyzU7O3uenusm9Y9CE4nmVKJoLjp63WRfrAsBCEAAArcjcOrG&#13;&#10;jgcHdVtc9rSJXiQaiZHz5ztjIz02Npr3Zz08ho9cmEIAAo9PQM+ba57CWKmM38/v2sfF/fD8WU+k&#13;&#10;5Xrdk+u2kUrWxSK54Fj7+DWmBhCAAAQgcB8E+IZ6H1TZJwQgAAEIQAACEOhgAtFZ5NmzZ4FCTD2j&#13;&#10;jis6rzr4g/Hp1KOgSJ8TdWqqo7OxSBwiAYg6T2dmZsK8No0CE00bI3aU4jTSSIV5CECgFQiovVM7&#13;&#10;p6L520bcj9J8yVGpUZx3232yHQQgAAEIXE1AIpETTxG8f3BsC97JurB4EDpa45b5fMpeThbt5UTR&#13;&#10;Cj5PQAACEHgqBCQSWfe0M0sucFNRCho5WUskIgek3t5UELpVhnOWDs3X53THT+UcqAcEIAABCHw7&#13;&#10;AYQi386QPUAAAhC4EwLKXZvNuKOIF83HqPtDBzmKHChXpM8TEIAABOLIj939mqmojVD7kExYyBvb&#13;&#10;05O0fE/3XxyKHopcFAI81PE4TmsRiI4j0QGkufZREFIul/3hVO+5UEQdoRoxLxGJ5iUQUdzWaSQ6&#13;&#10;3ETxUhQ0RcFJc714DQEIQOCuCMR2S+2Z0s5IGNcsgrvJsdQmKgWN2rOY/k1ivNi+3WRfrAsBCEAA&#13;&#10;AtcncHx8Ynv7x97B6ikSN45se7fmTrD6XXbW0aqUM8/GC58cRZLX3zFrQgACELhnAnqOtLCwZx/c&#13;&#10;TUQiEb1W6Ll0XzFtgwOZkB69kO92QdxJ+N19z1Vi9xCAAAQg8AgEEIo8AnQOCQEIQOAiAilXa/f3&#13;&#10;pUNJpT4LRaTm1hf2qOy+aFuWQQACnUXgspEfqVTCf9B329Bgxspe+v3HfdqXERBoJQJRaCQhSXQc&#13;&#10;Uf2jUESdqnfhNPL8+fMvRt7reBKPXCZgaSWG1BUCEHjaBKITUkwZI8FIFL/dpuZRKBL3ofRvOIvc&#13;&#10;hiTbQAACELgZAaWZWVqu2sLSgQtGlC741OQykskkTCIRjcRX0Xw6hVDkZnRZGwIQuE8Cu3s1m3m3&#13;&#10;bTOz27bn8zGUEl0pZ0YruTD4KC5nCgEIQAAC7UkAoUh7XlfOCgIQaEECGnGS9C/jRbf2k2q71FcN&#13;&#10;I1OOameOIts7R7a6dmYFKPtSOn9b8CJTZQjcEQE5ilR9tId+zKucj/xIJMLoj7w7ivR8chTp6vos&#13;&#10;PLujw7MbCNwrgUbHkcb0CRptL5cRLbsLpxF1zO7s7JynaIipcHAaudfLy84hAAEnEIUdb9++tZWV&#13;&#10;lW9yExHQKDzRvMR2KpVK5bx903ICAhCAAATunoCEIosrnrZhqeptuQtFPpnA5vzZzthIT3ATKfVn&#13;&#10;LZflEfzd02ePEIDAtxCounP1R3cU+ehps+IzJe0v60K3kU8iN7mLEBCAAAQg0N4E+Jba3teXs4MA&#13;&#10;BFqQgDp3J54XbN/tS9/N7dnR1pmqe3fvOCi9JRKZmuyztI9IISAAAQhAAAKdQuCunUYkPNFofu1X&#13;&#10;EYUiOI10yieK84TA4xGQUO3XX3+133777Ty91l3UJgpQ1J798ssvd7FL9gEBCEAAAl8hIPG+RCKL&#13;&#10;ywcm0UgMPbd5OVm0lxNFK/g8AQEIQOCpEbjMwVrikMpwNhS5ixAQgAAEINDeBBCKtPf15ewgAIEW&#13;&#10;JCCnkM8paA7Oz6Dqo1MWFvY9nUQu5LctGUKRczjMQKDDCBzVPCXVRvUsJZXPx1DaKqWe6SumTGlo&#13;&#10;CAi0E4FvdRqRMESj7uv1ehi9r9fqrI2hlDMa2X+V04jWk7hE9SEgAAEI3ISA2iCJOebn5212djZM&#13;&#10;b7L9VetGZ5GY0kbpuyQaiYK4q7bnfQhAAAIQuB6BE7cOqfnvsJ2dmi2vVm1t/ci/Z37+XXbmKJIP&#13;&#10;z27oaL0eU9aCAAQehoAcapXOeG+/ZhqUGN1E5HSd9rToRX+eNCSn6/40z5Ue5pJwFAhAAAKPSgCh&#13;&#10;yKPi5+AQgAAErk/gyL/Eb2xWbd07hxsfQFx/D6wJAQi0C4HLcsn25JL2/Lt8KJonINAJBK7rNKKO&#13;&#10;WYlAJBC5KGIH61VOI+Pj4yGdgwQjBAQgAIGbEJBIZGZmJhTN31fE4yhN19TUFClo7gs0+4UABDqW&#13;&#10;gEQi2y4SWds4tLW1qm1tHwXhSASSSiWtVFJHa8bTBvO7LHJhCgEIPD4BiUTWNw998NFhEIzEGkkk&#13;&#10;MuDikPJQNohE8u543Z0klXHkwxQCEIBAuxJAKNKuV5bzggAEWpaAXAA+O4p8dgSQg8D65lFwENCX&#13;&#10;egICEOg8AnHkh0Rj7+d3/5JLNuMWocPDGRsuZzyvLA8kO+8T0plnfF2nkXK5HIQi6kCVKESCEM1r&#13;&#10;qtfXdRqR2ESj9AcGBsJIfRxGOvNzx1lD4CYE1L6onZFr0du3b216ejq0PzfZx03WVdumY8hNpFKp&#13;&#10;IBS5CTzWhQAEIHANAno+I5HIiruJSDAS087EEfmFfLcVelKWy/Lo/Ro4WQUCEHhAAnIQWVjY8+dJ&#13;&#10;e+duIjp8xoUiQ0MZq5Sz/h0y5SK3s2fSp6enD1g7DgUBCEAAAg9NgG+rD02c40EAAhC4goAU2xPP&#13;&#10;C24BeGz/+OfW+dqX5Y48X4EZCECg7QnEkR9LngNbZcNHgTQ6DIXUM72pT6lnGPnR9h8ITvCrBJqd&#13;&#10;RqIgRB2oEnvIYUQj+2/qNPLmzZsgFHn+/HkYqY/DyFcvA29CAAJOIDoWzc3N2evXrx9UKPLLL79w&#13;&#10;DSAAAQhA4I4JSBiyvFL132RVF4l8TjmjEflyEQlOIj5PQAACEHhqBC5zqFWarJHhnFWGsww8emoX&#13;&#10;jfpAAAIQuEcCCEXuES67hgAEIHAbAtFRZNit/squ5NYIFYlGjmqnQem9vXNkq2tnHcT5/GeF922O&#13;&#10;xTYQgEBrEdDINdmDrrq98bbbG3+RSzbVZRKa9fQkw4/6hOeXJSDQyQS+5jQioYgcRpSW4aZOI3IE&#13;&#10;UNE+dnZ2wnx0F5E4RQ4jGsWP00gnf/o4dwh8SUBCNYnSZmdnz8VpX65xt6+iMGVxcdFU5IKkdklt&#13;&#10;FAEBCEAAAt9GQIPrDw58RP7SgS0Gochnx9ecd7SOjfTY2GjesriJfBtotoYABO6UwGUOtV3+6Cjp&#13;&#10;/+h50kglG8QicqslIAABCECgMwggFOmM68xZQgACLUig55OzyL6LRN7N7dnRVi2cxe7esc282zaJ&#13;&#10;RKYm+yzto1UICECgMwh84SzkopEYaReJ9HsuWaWtivag8T2mEIDAlwS+1WkkdsCq41cdsFEQok5Y&#13;&#10;CUbkMDI1NRWmeq33CQhAoLMJyMlIDkYqmn+oiMeVKE7tktokAgIQgAAEbk9AIpGTk1PTc5qFxf0g&#13;&#10;Fql6GocYek7zcrJoLyeKVvB5AgIQgMBTIXCZQ61EIil3QOp1d9rRSo+nMs7hKPJULhr1gAAEIPAA&#13;&#10;BBCKPABkDgEBCEDgNgRiCho9gFhePbSNT0KRPReK/DG7HXLd9hV95LKPWEmlkpZM4h5wG85sA4FW&#13;&#10;IPCXkR+eT7bxgeSZRaiP/PDRH5onIACBywnc1Glka2srdOzG1DUSiqjotVxFYkgQok5YuY3IaUTv&#13;&#10;aRS/luEwEikxhUBnEVBbIbFGo5uI2o6HCh17eno6OImkUmcdljiLPBR9jgMBCLQjgePjE9MzmXV3&#13;&#10;eVzfOPLvfLUgHEm6m2NMO/NsvPDJUYTfZe34GeCcINCqBORIu+DPkj7M74Y0xtGhNuvuIXq+PFjK&#13;&#10;hMFHhTxdhq16jak3BCAAgdsQoNW/DTW2gQAEIPAABKJQRGln/vHPrfMjKpfkH+92gjCk4rkjNWJl&#13;&#10;wF1Fkkma9HNIzECgzQjEkR/v/Qf9P3/fCG2A2oIYciB68bwQiuYJCEDg5gQucxqR8EMuAOrolfgj&#13;&#10;lubO3mankTdv3gShyPPnz3EYufnlYAsItAWB6Oih9mBubi60H2orHiqiUCQes1ar4SzyUPA5DgQg&#13;&#10;0JYEJNZfXD4ITiIa1CN3EbmMZDIJK/lzGT2jUdF82gf0EBCAAASeCgE9Q5JD9YwPPtxreJ4UBh4p&#13;&#10;5UzFnUQYePRULhf1gAAEIPBgBOhJeDDUHAgCEIDAzQikUomg5B4eylp5KGMrq1WTaOTI002sbx7a&#13;&#10;R7c5/XNux/p65SrSTf7bm+FlbQi0FIE48kP3vO59tQGKMHJNaWf6UjY+2hNyyWYzuAu11MWlsk+G&#13;&#10;wGVOIxKGKG1DuVwOnbwSjijljJarEzY6jdTr9TAfnUa0norWw2HkyVxmKgKBByUQhRpv374N7UGz&#13;&#10;wOy+KxMFbDqOxHAqlUqFFDT3DZ79QwACbUugengmFJFYRL/RXCcSQk6vYyM9JjeRUn82PKNpWwic&#13;&#10;GAQg0JIEqtVj++iOInqmFN1EdCJZF7qNuMBNRe4iBAQgAAEIdBYBhCKddb05WwhAoAUJyB1gwp0C&#13;&#10;NFrl3dyeHZ2noHEluKvA5SgyPNwTRqy04OlRZQhA4BoELhv5kZZIpD9tZ4KybBCXddnnHNnX2DWr&#13;&#10;QAACVxBQmoapqSkbGxsLKWeUikZCEbkDNDqNNHcAxw5aLdf6OIxcAZq3IdCGBKJQROlfNP9YEeuh&#13;&#10;9uyXX355rGpwXAhAAAItT0BCkaXlaijVw5Pz89FzmZeTRXs5UbSCzxMQgAAEnhqBo6OTkHJmwwce&#13;&#10;aT6GxCGV4WwoOIpEKkwhAAEIdA4BhCKdc605UwhAoEUJxBQ0Eoosrx7axiehiNTfUoErj+SLZ73h&#13;&#10;YYQeTqTdiYSAAATag4AchGQJqlEf0U3ki5EfPnJtxH/Qj7mbSH/fmbtQ4w/+9qDAWUDgcQnElDSx&#13;&#10;FhJ+yF1kYGAgOI1oehuHEbmNaFt13OoYuVwuzGuq13I4ISAAgdYkoHZCbkKzs7Pnaase80yicE1t&#13;&#10;lcrIyMh52/OY9eLYEIAABFqFgFLM1Py32c5OzZ/LVG1t/cg7Wj8L9M8cRfL+uyxP6oZWuajUEwId&#13;&#10;QqBeV/tVd5fqmu3uHZ+7iXQnuvx3Z8KfK6dsaDDjAxDdfY5nyh3yqeA0IQABCHwmgFDkMwvmIAAB&#13;&#10;CDxJAlEoorQz//jn1nkdoxL8/fyu/fP3De9Q6rKpyT5Ley5cAgIQaA8CEonMzG6Fe1z3evPIDzkO&#13;&#10;vXDHIbkOqa0gIACB+ycQhSMSdKiz9aeffrqVw0gUhEgoIsHI+Ph4cC7RVK/1PgEBCLQmAYlEfv31&#13;&#10;V/vtt9+CYOSpnIWcReSEpHRackpSW0NAAAIQgMDVBCQS2XaRyNrGoYtEDn3+yDteP+Wd8c1TqaSV&#13;&#10;SupozXhHK2Lfq4myBgQg8FAEJBJR+uINb780H0MikYGBjA+CyFrJBx7pmZKeLRMQgAAEINBZBOhR&#13;&#10;6KzrzdlCAAItSCDlam45BZyllsjYio9ekWjkyB9KyFlgde3Q/jWz5SrwZHAX0UgWPaTgy30LXmyq&#13;&#10;DIFPBOKIj9W1g3B/6x7XvR7dRJRyRj/i5SbybDxPLlk+ORB4QAJy+pCIQ0WdrHIXaXQY0bw6iZWi&#13;&#10;Rp2ychbQaP5YotNArHLcjxxGdnZ2wrYSoGjfEpHofRxGIi2mEHjaBOr1erjXdT+/ffvWvjXlTCKR&#13;&#10;CO5CXV1nD+1PT09Nxzg5+WwXfhMiMQWN2pVisUj7chN4rAsBCHQ0ATk9SiSyvFINriIx7Uzy04j8&#13;&#10;Qr7bCj0py2V51N7RHxROHgJPkICeIy24S+3Hxb3zZ0qqZjqTCE4iFReKFAopf5aMQ/UTvHxUCQIQ&#13;&#10;gMC9E+Db670j5gAQgAAE7oaAnAPkGqAUNO/m9uzoUwqaXXcc+OPdThCGVIZzpvQzAz6KJZmkib8b&#13;&#10;8uwFAg9PII74iI5Busd1r8c4cxrK2/dTRRv/lHYm5aNBzD7uabVZAABAAElEQVSPaovrMoUABO6X&#13;&#10;QLPDSBSGqKNYI/fn5+eD+EPiERW93xgxJYSWKyXEmzdvglPJ8+fPcRhpBMU8BFqAQLyfY4oX3fNa&#13;&#10;dtuQMC2bzfqD+1TYRa1Ws2q1+s1CEe23UqkEMRoORre9OmwHAQh0EoGqd7QuLVVtablq1cMvR+TL&#13;&#10;RSQ4iYTfY51EhXOFAARagYCeJc2823a32u2Q2jjWOZvxVMYuEqmUc6Z5AgIQgAAEOpMAvYided05&#13;&#10;awhAoAUJnHUMF0JeXI1mUZw5i5wEC8H383uenmIz2Jymfyj5Q2Wa+Ba8zFQZAoFAHPHx59yOj/rY&#13;&#10;D/e43ggj1txNZMBtjV9OuG38ZK8NulVo1p2EFMqdTUAAAg9LoNlhJB5dHcRK7xAdRiQcUeexljc6&#13;&#10;jcgdQCIRFb2n9VQ0j8NIpMkUAq1BQPexxGFzc3MXCsOuOgsJz+QkpKlCDiLHx8dhqtfRgSgKRyRC&#13;&#10;aW5PtN5l0SxkkXtRdC66bBuWQwACEOh0At4U+/c0H5G/5KLe5QMX7H12dZKj69hIj42N5nkG0+kf&#13;&#10;FM4fAk+MQHSq3dismgYh6dmSnjXJqC7p/+g5c6XiQhF3qkUo8sQuHtWBAAQg8IAE6EV8QNgcCgIQ&#13;&#10;gMC3EIhCkWgFmHZLwEZnkQ3PN/k//9eKj1qs+5f8nNsHZr/lcGwLAQg8IoHLRnwo5Ux/f9rGx3L2&#13;&#10;w6ticBlS20BAAAJPj4A6X6empmxsbCw4CigVjYQi6kBudBpRx3JjxI5cLcdhpJEM8xB4+gQk2tD9&#13;&#10;raL5m4bajVevXoXUU9p2c3PTZmdnPaf8RtjV6Oio/e1vfzNNFRKUfa09CStd8I/aGe1TRWIRAgIQ&#13;&#10;gAAELiYgkUjdxfh7B8cuFNm3RXcVaXQUkaPry8mii/iLVvB5AgIQgMBTIRCdapdc4Kai58ZHRydB&#13;&#10;JCJH2t7elI1WeoKjSAZHkady2agHBCAAgQcnQM/CgyPngBCAAARuR0ACkf6+s9GFNXcUUVlePbSN&#13;&#10;TylopAo/cHW4cuPKTlAPLGR/So7c2/FmKwg8BoGD6nH48f7H7Jb94fdxHPFx7iTi7iGTz89Szox9&#13;&#10;SjnzGPXkmBCAwNUEYkqauKaEH3IXUZoHOY1oisNIpMMUAq1NQM5AUeQlMZhcRZpFYI1n2OwcEl9L&#13;&#10;tCGhiJxDJALRPk5OTsK+tb2cRCQS+fHHH4PriARoV7UnjceN89qv6qg2aWJiIi5mCgEIQAACTQRq&#13;&#10;xyeequHY1jcOvRzZ9k7NTlw9En6feUernrk8Gy98chQhdUMTPl5CAAKPSCA61X5wNxGJRPRaIfeQ&#13;&#10;vmLaBt2pVs+Z8/4cmYAABCAAgc4lwF+Bzr32nDkEINCiBKKziNLO/OOfW385iw1/gPH//q9lF5LU&#13;&#10;7W//x7DlRmjq/wKJBRB4ogT041337z/ebIQcsnHER3QSkUjk7//nkI9a6z0Xjj3RU6FaEIBAE4Eo&#13;&#10;HFEHsDqDf/rpJxxGmhjxEgKtSiCKRCT+igIwLbssmp1DJByTA1FMBdOYquqi/cT2REKPm7QnsT5y&#13;&#10;O5meng5pZ3755Ze4mCkEIAABCDQRqHrHqtLNLHramX13FZFIxPz/dOZMJCI3VxUJRtIphCJN+HgJ&#13;&#10;AQg8IoHLnGqz2YSNeMoZlZjG+BGryaEhAAEIQOCRCdB7+MgXgMNDAAIQuCmB6Cwy4g8jno33hBEt&#13;&#10;m1tHbn96lid31wUkM+92LJlMWLE3bcpJKQtU5c5N+YOLZNKTURIQgMCTIBBzxu76KDXljZUb0H/9&#13;&#10;77VwD38x4iPbbSOeN/bF80Iouv8JCECgtQgkk8ngEiChiDqF1cGLw0hrXUNqC4GrCDTe53IZUVFE&#13;&#10;xxDd/5qXuOPnn38ObYDej0IRTRUSh2hbOX/EfYQ3Pv0TjyPByU3bk8b9MA8BCEAAAl8ncHhYDykb&#13;&#10;JBSpHtRNOhGFnq+MjfQEN5FSfxYn1zMs/AsBCDwhAlV3rP24sHfuVBurJkcRPVNS0TwBAQhAAAKd&#13;&#10;TQChSGdff84eAhBoYQKyB/zP/xhw8UfCfvvvDR/lUg1no3yT6mCeebcdXi+tHNiU58sdHc3bgI9y&#13;&#10;SSZp+lv4slP1NiMQc8Yqzcz/dCeRP/y+lSuQBF+6l2P09HQHgciEC0XkKkRAAAKtTyA6AuAw0vrX&#13;&#10;kjOAQLyfnz9/HgQgEnfIsUPpYxTRQWR8fNxKpVIQimjdvr6+8H4UkoQXt/gnHv+67Umsj9LcaJ6A&#13;&#10;AAQgAIGLCVRdKKJnLYsrVR+ccyb+05pK9ftysmgv/VmLBuYQEIAABJ4agfh8ODrVxvrJReTMUcSF&#13;&#10;Ij5PQAACEIBAZxOgp6Gzrz9nDwEItDCBmIKmfnJqO7u1cCbRWUR5J1fXqsFNRFaDe162do7CaJeh&#13;&#10;wVx4qJF2gQkBAQg8DoGjmnJd1/w+PbD3ni/2n79v2n/9Yz2M9GiskVLO6F6Xm8iz8TwjPhrhMA+B&#13;&#10;FicQHQHu2mFka2vL1AEttxJ1AKsDmYAABO6XQLyfdd/9+OOP4WBaJqGI7kEtlygjCkXkAqKi+/8u&#13;&#10;Ih7/svZEx1ddlHJGbiU6thxNEIrcBX32AQEItCOBE3/OUvPfbNs7NVtZrXobevSFkP/MUSRvYz4g&#13;&#10;h47WdvwEcE4QaF0C0bl2b79mcq/VM2JFd6LLv5cmrK+YsqHBrPWHlFk8G27dK03NIQABCNwNAYQi&#13;&#10;d8ORvUAAAhB4cAIp/3IvVxE5DCh6C6kLnUVkNShXkXdzO/ZvP5Ts+6k+m5rss7T/ICAgAIHHISCR&#13;&#10;yMzslv1rZstFIhsuFtkLTkDNtTkThOX9vi3a+GhPuOd17xMQgED7EbipI0AkoE5fdQArRcXi4qK9&#13;&#10;e/cudACrs3pqaip0CMd1mUIAAvdLQOIs3XfFYtEqlcq5KEPOIXpPQg7d67HcV22a2xO1D2orJBSJ&#13;&#10;4pVGQdl91YP9QgACEGhVAhKJbG3XbG3t0NbWD217+8hqx5/yzvhJKa1vqZSxUuhoZUR+q15n6g2B&#13;&#10;diQQnWvlVqv5GBKJDAxkbHjIRSL+PDmfIz15ZMMUAhCAQCcTQCjSyVefc4cABFqaQNKV4Em3CBz0&#13;&#10;hxOaV8hZJJnssn1PW1F1xbhsBqUcX988cveC4+AwcnSkfOmnYeSLLFI1EkYPObQdAQEI3A+B6CBy&#13;&#10;4MIt3ZdLy/tBICKhyB/vdvwePfziwNnMmRBsfDQXRCJTk7026D/oGa32BSZeQKCtCFzlCCAHAAlB&#13;&#10;oitA7PhVigvNq8T34rKdnZ2Q4kId1LGoA5mAAATuh0CjQEP3nOK+nEPUZlwWze1JXC+2E3p9l/WK&#13;&#10;+2cKAQhAoF0IHPpvNglElt1NRK4i1U9pQfXsRZ2thXy3FXr0PIVH6+1yzTkPCLQLAT0HXljYc8fa&#13;&#10;vXM3EZ1bxp8zlQczVinnrNfbMKUyJyAAAQhAAAJ8m+UzAAEIQKDFCTQ7i5RdGf7n3G7Io7vpApGD&#13;&#10;w7NRL0pBow7pbU9Bs+wOIy+e99qU59MddavUAR8Fk0zyJ6HFPwpU/wkTiA4iC4v7tr5RDfegUs6s&#13;&#10;+gg13ZvNodEd//kfcgA6cxKRSETuIgQEINA5BBo7nEdGRuynn34KQpG5uTmbmZmx+fn5cyeRRipy&#13;&#10;DJieng7r/vbbb0EoovQSKjiMNJJiHgL3RyDevzrCXYqz4n4l8rjNfuP2d12v+yPJniEAAQg8DoHD&#13;&#10;w7o7s1Zd4F+1w09pG1QTiUTkIhKcRHB6fJyLw1EhAIGvEtAzppl32+5iux1SHseVM5mkVTytcaWS&#13;&#10;tYwPGiQgAAEIQAACIkCPA58DCEAAAi1OoNlZRJ3JZ2XXZuf2vBPp0I5qp15OgmuBHA2Uo3LLrVPV&#13;&#10;eS0ng8pwzh90ZH1UDA4jLf5xoPpPhEDMCav7Tg4iH300xz9/33QR146nmPEc1y7i2vB7L+aKTae6&#13;&#10;wn3b8+n+fTbeY//+b/0htZREIziJPJELSzUg8IAEmh0ByuWyqaiDuLe3N0wvchiJqWjkLqLQOhKP&#13;&#10;qOAw8oAXkEN1NIF4/94WQnQFkgOI5mPE/SqFzW0ibn+bbdkGAhCAQCcQ0DCb09NT2z84tsWlfReK&#13;&#10;HFjVRSMx5Mg6NtITHFqzuIlELEwhAIEnQCA+h9IzJw1M+ugDlfTMSSbUCf9Hz4pHKrngKJJ10QgB&#13;&#10;AQhAAAIQEAGEInwOIAABCLQJgegsog5luYoo56Ti5OTUGp1F1GmtDuqqC0aW3Fmk1L8ZhCLPxj2n&#13;&#10;Og4jbfJp4DQem0BjTljdb+9cIPJf/1hz+899F215WqhPApJYT/1gn3ieD8KQF88LNuLirZAz1pfr&#13;&#10;3iYgAAEIRCcAdRDjMMLnAQLtTaBR8KV5AgIQgAAEHoaARCL149MwuEadrAtLLhRpcBTJ++Cal5NF&#13;&#10;e+nPTjTQhoAABCDwVAjE51ASuKnoWZSeAUskIjekYm8qCEWGy+4oglDkqVw26gEBCEDg0QkgFHn0&#13;&#10;S0AFIAABCNwNgegsIqGIOpiTyS7b3q1ZwqfzHw883cWh7e0fB3cRKcpV5GqwulYNZUPvNziMKN+u&#13;&#10;IpVO4jRyN5eIvbQhgThiIwo/5Nij+0gpnnRPybFHP87lKPJh3h1+fL4xopPI2GgupJlRqpkJF4ro&#13;&#10;HiYgAAEINBKITgASishV5FsdRuRUcHx8bOPj41YoFEz7lRhFxyEgAIHHJdDoKPK4NeHoEIAABDqL&#13;&#10;wLG7se747zn9hlvfOLIdf6ZycmKm5y0x7YwG2Yx5Cl9cHzvrs8HZQuCpE9Bz3oXw7Gk3tGF6rci5&#13;&#10;KKSvmDalNC75syYNVCIgAAEIQAACkQB/FSIJphCAAATajIA6mv/zPwaCs8jv09v2x7sddzXYs6Ot&#13;&#10;2hdnepnDSBSKlEoZnEa+IMYLCHwmEEdsSBQSBSHKBSsBlt7T/SURiUahKU9sc0QnEQlEfvZUM+Oj&#13;&#10;Pfxob4bEawhA4EIC3+owsrW1FdLSTE5O2tTUVBCMSIBy25QWF1aShRCAAAQgAAEIQKCFCCjNjEbi&#13;&#10;L7qTyMFBPYhEVP0oElHa3rPUvRlLpxDXttClpaoQaHsCeuak51Ezs9thAFM8YYnaRj3lzEilx0g5&#13;&#10;E6kwhQAEIACBSAChSCTBFAIQgECbEdCXf6Wv0FQ2g/ph0OOq8cWlqm1uHdn+J3eRuqemuchhRLl3&#13;&#10;FaX+TPiBoY5viUby7jSihyQaUdMYiWTiwuWN6zAPgVYloPtEoo+Tug8n84iv9/Z9tFmTc4hEWc3O&#13;&#10;IfG8o4OI7kWJRMpDmeAgIhcRiURwEomkmEIAAlcR+FaHETmK7O7umgQjOzvebq2vh5Q2cipBMHIV&#13;&#10;fd6HAAQgAAEIQKAdCZwLRZar4TnJ6aeT1PORsZEek5tIqT9ruSyP1Nvx+nNOEGhlAkoxLjdbpc2K&#13;&#10;biI6Hz0PlsBtxMUiOCG18hWm7hCAAATuhwDfau+HK3uFAAQg8GQInDkWFLxDOmv/7o4Fc57+4v/7&#13;&#10;7/XgLrLpqWcODuOjj7MqR4eR7U9CELkkLK0c+IOQpKV8xEwh3x3EI80PRvRjY6CU5UfHk7nyVOQu&#13;&#10;CcgRZH2jep6fWilmdG/s7h1fyzkk1iU6iEgY8sLLsN+XUTSi9wgIQAACtyVwU4eRo6OjIA6RYGRx&#13;&#10;cdHevHkThCI//vij/f3vfw8OI7etC9tBAAIQgAAEIACBViRw6L/7lpb9GYgLRQ7dXSRGPp+yl5NF&#13;&#10;ezlRDKl543KmEIAABJ4Kgfg8V8+qNB8jm0n4QMKsVcpZy/hgQgICEIAABCDQSIAeiUYazEMAAhBo&#13;&#10;QwKpVCK4FESngt7elHdsnwSnkeVVuYvUgruIOsKPPB9vdBg5R7Fv7o5wdP5SghG5jETHkfjG2XKE&#13;&#10;IpEH0/YioPtjY/NsVJnOTKMz9OO7cZTGRWf8NQcRiUXifXnRtiyDAAQgcBMCt3UYkVBEbiIrKyuh&#13;&#10;6HUqlQpOI4VCwWKREIWAAAQeh4Dub92DSg2leQICEIAABO6WgJ6D6DnJ9m7NVtxNdX3j6IuOVj3v&#13;&#10;GBvJ29honsExd4uevUEAAt9IoF5X+1U3Od5qMFN8TtWd7PIUWQkrFlM2OJjxZ7np8PobD8fmEIAA&#13;&#10;BCDQZgQQirTZBeV0IAABCFxFQB3T//kfA26ZmrcVF4rML+zbn3O7tugjZi5yGGneX1SoR8eR+H7S&#13;&#10;f4Bo1E3CpwQE2o3Aif/wPvIf3voBroipZ646TxxEriLE+xCAwH0RuK3DyOvXr4PDyPj4uL169SqU&#13;&#10;qampkI7mvurKfiEAga8TiPez0kIh2vo6K96FAAQgcBsCEolsbR+ZUu6urR/ats/Xjj+7r8pdVal4&#13;&#10;NWgm7fMEBCAAgadCQCIRpT9WWmTNx5BIZGAgY8PuJFLyZ8E9uaQLjnlmG/kwhQAEIACBMwIIRfgk&#13;&#10;QAACEOgwAlm3GRzx3JT9xbQN+oMOCUfUmT0wcBCEInv7SqVxasrNu+/zR/7ARHHWUX6B48gX/Gpf&#13;&#10;vOIFBDqFQHQOkYOPQlPdV+WhjMk5JBYcRDrlE8F5QuDxCVzlMNLX12dzc3PBRWR3d9dHzXo6OncT&#13;&#10;UYnuIlqu18fHxyEVjdxF5GigjmpcDR7/GlOD9iNQr7vD36d7UfMxGu9n7r1IhSkEIACBuyOgATFr&#13;&#10;60c+mMZFIjs1q35K25D0lLzpdCKk4C30pNxZlUfpd0edPUEAAndBQA4iCwt79nFx79xNRPtVmhk9&#13;&#10;k6qUc6ENi8+r7uKY7AMCEIAABNqHAN9u2+daciYQgAAEbkQg5Q871GmddQvV8lA2CENq/jBEQpHN&#13;&#10;rSN3GDkITiNKTaOQcOQ6jiM3qgQrQ6BNCETnkCgE0fSFC0SG/d7qccGI3lchIAABCDwWgehIIKHH&#13;&#10;yMiITUxM2Js3b+zt27c2PT0d0s801k0iES3f2toKDiOTk5MmZxE5jcjVQPshIACBuyUgkYhSQalo&#13;&#10;noAABCAAgYchoOcdSysHwSX10DtdY0gkIheR4CTi8wQEIACBp0Zgd69mM++2bWZ22/Z8PkY2kwgD&#13;&#10;BTVYMOPPfgkIQAACEIDARQTosbiICssgAAEIdAABjYxJ+g8FCUVi57ZOu+oPRSQUGXR7QnVsy35V&#13;&#10;IYW6hCLRcUSpNxpDjiOya21e3rgO8xBoVQK6XzT6IqZWOnvt99An207dQ3INifdS8+tWPW/qDQEI&#13;&#10;tA+BRkcCCT3kDtLd3X3uDjI/P2/RQUQd1LHDWo4iWi7ByM7OTpg+f/7cyuVy2AdpMNrnM8KZPD4B&#13;&#10;uYhEZ59GR5HHrxk1gAAEINCeBPRU4/T01NveYxfGHoQBMxKNxMj585KxkR4bG837sxMeo0cuTCEA&#13;&#10;gccnoNTISjWzsVm19/O77iiyH57d+uMrS/g/+Xx3EIoMD2dN7tIEBCAAAQhA4CICfMO9iArLIAAB&#13;&#10;CHQwgWanEYk/FBKANDqOND480ftRYHLY8FBFywkItAMBWXZK/CFhlUI/shtfK/ernEM0VcTUM+EF&#13;&#10;/0AAAhB4ggQkFJFDSLFYtEqlYrOzszYzM2MSjMjNQJ3VikbByOLior17985+/vln+/HHH8P2Ep0Q&#13;&#10;EIAABCAAAQhAoBUJSCRSPz613b3j0Mm6sORp+BocRfL5lL2cLNrLiaKnbki14ilSZwhAoE0JSCSy&#13;&#10;vnnoTkhyQzpwwcih/3Y7CSIRPcMq9qZspJINTrd6TUAAAhCAAAQuIoBQ5CIqLIMABCDQwQQucxqJ&#13;&#10;SKIg5DKhSPPyuB1TCLQygWZhSPPrVj436g4BCHQmgcZUNBKN9PX1WW9vb5jOzc3ZyspKcBKRUCQ6&#13;&#10;HEhAIncROR1o+fHxcUhFo+2Vikb7lHMJAQEI3I7AZY4ijY5A3GO3Y8tWEIAABC4icFw7tR1P1bC+&#13;&#10;ceidrEfunlZzhxEzPReJaWeejRc+OYrwHecihiyDAAQeh4BEbQsLe/bB3UQkEokiNzkh9RdTNjiY&#13;&#10;CQOcSIP8ONeHo0IAAhBoFQIIRVrlSlFPCEAAAk+EQHQcaU4xo9Qz5aGsnTSlpHki1aYaEPgmArLt&#13;&#10;lFvIF6lnyFH9TUzZGAIQeBoEGgUjIyMjNjExYW/evLG3b9/a9PR0cBdprKmEIlquVDRyGJmcnAzO&#13;&#10;IuPj4yZ3EQlGCAhA4HYEJMDa2NgIRfMx4n2qe0zzBAQgAAEI3A0BDXRZdBcRlf2DehCJaM9RJFIZ&#13;&#10;zplKqT/jvwcRitwNdfYCAQjcBYFdF7nNvNu2mdlt2/P5GBrYNFLJhbQz0RU3vscUAhCAAAQg0EwA&#13;&#10;oUgzEV5DAAIQgMBXCUTHka+uxJsQgAAEIAABCLQEgUanAnVCyx2ku9tTaX1yB1EqGolD5CqijmuV&#13;&#10;mJpGyyUY2dnZCcskNCmXywhGWuLKU8mnSCDeX7rHEIo8xStEnSAAgXYjIMdUpWxYXK6GdLpuJhJC&#13;&#10;I/LHRnpMbiKl/qzlsjxCb7drz/lAoNUJVKueMssdRT4u7p+7ieicstmEC9yyZ0IRUs60+mWm/hCA&#13;&#10;AATunQDfcu8dMQeAAAQgAAEIQAACEIAABCDQGgQkFJmamrJisWiVSsVmZ2dtZmbGJBiJAhGdSezQ&#13;&#10;loBEziJyIZFQ5Mcff7S///3vISVNa5wxtYTA0yEQ76uLhCKlUslUcBR5OteLmkAAAq1PIDiKuEhk&#13;&#10;acmFIu4uEiOfT9nLyaK9nChawecJCEAAAk+NwNHRSUg5o7Qzmo8hR5HohqR5AgIQgAAEIPA1AghF&#13;&#10;vkaH9yAAAQhAAAIQgAAEIAABCHQQgZjiQilkJBrp6+uz3t7e4BIiQYg6sBsdRiQU0bKVlZVQ9DqV&#13;&#10;SgWnEW2fz+dDOhq5lBAQgMDXCdTr9eDeo/tI8zEanX80T0AAAhCAwLcRUCrdWu3EtndqtrJatbWN&#13;&#10;LztazxxF8jY2mvfR+bS730abrSEAgbskUPfU37Va3fb2a7a7d3zuJtKd9JTJniK5r5iyoYGMlfrS&#13;&#10;/rsscZeHZl8QgAAEINCGBHha14YXlVOCAAQgAAEIQAACEIAABCDwLQQaBSNyCvnpp5+Cc8jc3NxX&#13;&#10;HUZev34d1hsfH7dXr17Zy5cvbXJy0vr7+7+lOmwLAQhAAAIQgAAE7oyARCJb20e2tl61dReJ7OzW&#13;&#10;7Pj484j8VCrpLk7e0dqfsbTPExCAAASeCgGJRNbdRWTD2y7Nx5BIZNAFIsPlnPW7SCSXS1qyuyu+&#13;&#10;zRQCEIAABCBwIQGEIhdiYSEEIAABCEAAAhCAAAQgAIHOJdDoYDAwMGDlcjkUzcthRE4jEo3ISUQO&#13;&#10;I0qZIRcEleguouWHh4cmN5HT01Pr6enxUbnZzoXKmUPgCgI4ilwBiLchAAEI3BEBpWlYWzu05RWJ&#13;&#10;RI7t8FPahmTibER+Id9thZ6U5bI8Or8j5OwGAhC4IwIH1botLOzZx8W9czcR7TqTTlp5KOtpZ7Lu&#13;&#10;DNmNm8gd8WY3EIAABNqdAN922/0Kc34QgAAEIAABCEAAAhCAAAS+kUCzw8jExIS9efPG3r59a9PT&#13;&#10;0yH9TOMhJBLRcglFTk5OwlTuIghFGikxD4EvCUhwpVROKpqPEe8/CbU0T0AAAhCAwLcRqB7WbWml&#13;&#10;GkrVO11jaES+XESCk4jPExCAAASeGoHdvZrNvNu2mdlt2/P5GNlswkZcJFIZzlk2gxNS5MIUAhCA&#13;&#10;AAS+TgChyNf58C4EIAABCEAAAhCAAAQgAIGOJ9DsMFIoFIJTiDqt9d78/HxwFpGjiDq4Y4e3nERS&#13;&#10;qZTJKUFlf38/uJHIXSRu2/FwAdDxBHRv6J6RwEpF95FC95buE91vKrlcruNZAQACEIDAtxDwryXB&#13;&#10;5Wx//9gWlg5s0YtEIzFy2aSNjfTY2Gjexa08No9cmEIAAo9PoF4/DalmNjar9n5+1x1F9oOjiBsh&#13;&#10;WcL/yfd0B5FIpZy1DEKRx79g1AACEIBAixDgG2+LXCiqCQEIQAACEIAABCAAAQhA4KkQUKf11NSU&#13;&#10;FYtFq1QqNjs7azMzM0EwIjeE2NG9t7cXlm9vb9vi4qJNTk7a999/b999953JHYGO76dyRanHYxKI&#13;&#10;wiqcRB7zKnBsCECgEwhIwHrsna27e8f2cWE/iEUaHUXy+ZS9nCzay4miFXyegAAEIPBUCNRqdVvf&#13;&#10;PLSl5YNQNnxeabQkEpEwpK+YDo4iSj+DUOSpXDXqAQEIQODpE0Ao8vSvETWEAAQgAAEIQAACEIAA&#13;&#10;BCDwpAjI5SAKPSQa6evrs97e3jCdm5uzlZWV4IwQ3UWq1Wp4vbOzE1xFJBx5/vy5lcvl4JSg/REQ&#13;&#10;6FQCCEU69cpz3hCAwEMTOD4+tZ3dmm1sHNrGppycau4w4g5O3tEa0848Gy98chQhdcNDXx+OBwEI&#13;&#10;XE7gwNNkLSzs2Qd3E5FIRK8VckLqL6ZscCBt/X3p4Cxy+V54BwIQgAAEIPAlAYQiX/LgFQQgAAEI&#13;&#10;QAACEIAABCAAAQhck0CjYGRkZMQmJibszZs39vbtW5uenjY5JCjUEb6xsWESjCwtLdm7d+/s559/&#13;&#10;th9//DE4k0h0QkCgUwnE+0P3iOZjxPtL9wdiqkiFKQQgAIHbE1CamUUfja+iTlaJRBRRJFIZzoXU&#13;&#10;DaX+jKVTCEXO6PAvBCDwFAjs7tVs5t22zcxu257Px8i6m8hI5aztyrpohIAABCAAAQjchABCkZvQ&#13;&#10;Yl0IQAACEIAABCAAAQhAAAIQOCeQTCZD+hilkFFnttxFuru7Q6e23pO7SExFo3Q0Knq9u7tr9Xo9&#13;&#10;lFTqzNpd29IZfo6WmQ4igKNIB11sThUCEHhUAkozs7hcDUXzn3QiYUT+2EiPyU2k1J/11zwyf9QL&#13;&#10;xcEhAIG/EKhWlTJrzz4u7p+7iWilbDbhAresp53JmUQjBAQgAAEIQOAmBPjWexNarAsBCEAAAhCA&#13;&#10;AAQgAAEIQAAClxKQ2GNqasqKxaJVKhV7/fq1/frrrzY/P//FNhKKyHEkuifUajWcRb4gxItOIvA1&#13;&#10;oUipVDIVRFSd9IngXCEAgfsiIEeRJTmKLFVN8zHy+ZS9nCzay4miFXyegAAEIPDUCBwdnYSUM0o7&#13;&#10;o/kYEodENySEIpEKUwhAAAIQuC4BhCLXJcV6EIAABCAAAQhAAAIQgAAEIPBVAjFVhhxGJBqRq8jW&#13;&#10;1pYlEongIqLUM+oUjx3j2pm2kbvI8fGxjY+Ph+20vZZrewIC7U5An//ouKP5GPF+IvVMJMIUAhCA&#13;&#10;wO0I1E9OreYdq9s7R7ayWrX1jS87WnOermFsJG9jo3kfnc93j9tRZisIQOA+CNTr3n7V6ra3X7Pd&#13;&#10;veNzN5HuZJf/XkpYXzFlQwMZK/WlLZVK3EcV2CcEIAABCLQxAYQibXxxOTUIQAACEIAABCAAAQhA&#13;&#10;AAKPQSB2cMtd5OTkxIaHh21mZsY+fvxoGxsboVNc9YrOIhKTLC4u2uTkZHAWkWBEneMSjBAQ6FQC&#13;&#10;8T5CKNKpnwDOGwIQuCsCEolsbh/Z6uqhp8A7tJ3dmgtUP4/IT6WS7t7kHa39GUv7PAEBCEDgqRCQ&#13;&#10;SGTdXUQ2XOCm+RgSiUggIjeR/v60/25KWrK7K77NFAIQgAAEIHAtAghFroWJlSAAAQhAAAIQgAAE&#13;&#10;IAABCEDgugTkBCKRR7lctq6uLuvp6bF8Ph9S0nz48ME7alaDSCQ6i8hNQaIRCUZ2dnbC9Pnz52F7&#13;&#10;OZOow5yAQLsSaHYU0f2jz7w++yoIptr1ynNeEIDAQxE4dKHI6tqhLbubyM7usem1Ipk4G5FfyHdb&#13;&#10;oSdluSyPyh/qmnAcCEDgegQOqnVbWNizj4t7524i2jKTTlp5KGuVsjs5ehuGm8j1eLIWBCAAAQh8&#13;&#10;SYBvv1/y4BUEIAABCEAAAhCAAAQgAAEI3BEBdXaXSiXLZDLBVWRiYsLevn1r//rXv2z6/2fv3Z7b&#13;&#10;ytIsvw/3A4AEeAclppiiyCpVsroqs7pGbo/H4xmHJxxhhx/8YP+dfnA4HGG/OMITHtvpqc6u7paK&#13;&#10;3WJSSYkieBFAAsT14OK1NrgpipJSopIXAFy74hCH4ME5e//2EZLF/cP6nj/Hp3pL7krnhREmi7x4&#13;&#10;8cLW19ft8ePHLmGEiQpqIjCuBPz9z38P3FeSyLjOtMYlAiJwWwRara7t7TewNa2Jfd/4iXymiLgk&#13;&#10;EeyriYAIiMCwETiphbb5omKbWxWrYd+3IIja4gJEEWxBSklInoseRUAEREAELkdAosjleOloERAB&#13;&#10;ERABERABERABERABERCBzyTAZIQgCJwoMjU1ZZOTk24RnM/xZ9vb204WYaKI37hYznQRpixwSyQS&#13;&#10;7mpKFvlM6DpsZAjw/qYYwvudG/8NsPlEHiaJcF9NBERABETgywj0+2Z9fKk3Olbca1gRskgTn873&#13;&#10;LR3E7P5ixu7fy+L3Ff2Z3HPRowiIwO0T6Hb7rtRM+ahpL3dOkChSd4kiCEKyKL5kM3FXdmZhnv9f&#13;&#10;S78v3v6MqQciIAIiMJoE9BvwaM6bei0CIiACIiACIiACIiACIiACI0eAssfq6irqaE9ZoVCwp0+f&#13;&#10;2vfff287OzvvjIWL5kwc4SI6WxiGShZ5h5C+GQcCF5NExmFMGoMIiIAIDBMBSiKdTg/lZkK3yLoL&#13;&#10;WeR8okg2m7BHKzl79DCH0g0DMXWY+q++iIAI3F0CYdi10lHrNA2pYWXst1E2i5IIE0TyuaRLFGH5&#13;&#10;GYkid/c+0chFQARE4JcSkCjySwnq9SIgAiIgAiIgAiIgAiIgAiIgAp9FgCU1mJKQzWaN0gjTEiqV&#13;&#10;inv0iQpcPPcL6DwpX8PkhU6nY0tLS+51PAefV9rCZ2HXQUNKgAkilKS4+TQRdlWlZ4Z0wtQtERCB&#13;&#10;kSMQUhKphlYqt7DIygSnjhtDDAutvuzMg6WJ00QRfSJ/5CZYHRaBMSbQQPrR7m7NXiFNhJIIv2fL&#13;&#10;IAlpKp+0uZmUe2SyiJoIiIAIiIAIfCkB/VfkS8npdSIgAiIgAiIgAiIgAiIgAiIgAl9EwC+Er62t&#13;&#10;udczXWRzc9MtmLP0jF8098kix8fHViwWbWVlxSWLUBiZmZlx0skXdUAvEoEhIMD7m/c9N+775pN3&#13;&#10;mL7DfTUREAEREIEvI9Bs9lBupolP5DdRcqZ3dhIviRQW0q50w/RUypIJiSJngLQjAiJw6wROaqFt&#13;&#10;vqjY5lbFatj3LYAoslgIsKVRMkvvW56LHkVABERABL6MgESRL+OmV4mACIiACIiACIiACIiACIiA&#13;&#10;CHwhASaBMBVkfn7epYJwMXxyctLy+bxtb2/bwcGBWzj3ySIUR7iQTmGkWq26fUomfL2SRb5wEvSy&#13;&#10;WyfwsUQR/tugDMWN+2oiIAIiIAJfRqDV6rqyDZRFWHKmf3qaNBZX7y9mjGki01OBpQP9ifzLCOtV&#13;&#10;IiAC10Wg2ezYaySKvC7Wz9JEeC2WmfGSm0rOXBd9nVcEREAE7g4B/RZ8d+ZaIxUBERABERABERAB&#13;&#10;ERABERCBoSLgk0W4GL64uGgPHz60Z8+e2cbGhj1//tyYLsJ2Xhhhssje3p57nsKJkkUcCn0ZQQL+&#13;&#10;vuZ9zn3f/L8L3tvcVxMBERABEfgyApRDBokiDSSKDMo28EzZbMIereTs0cOcTWBfTQREQASGjUC7&#13;&#10;3XMlZ1h2hvu+BakoRJHAbUoU8VT0KAIiIAIi8KUEJIp8KTm9TgREQAREQAREQAREQAREQARE4BcR&#13;&#10;8MkiFEW4KM5kkXg8fpYSwnQRX4qG6Qvc+H2327VcLucel5eXXbIIX6tF9V80HXrxDRHg/UsxhCk5&#13;&#10;3Hhfs/HfA+9h3svclCZyQxOiy4iACIwdgW6vbyEWViuVth0cNu1NuW3t8O1C6yBRJGv372VVumHs&#13;&#10;Zl8DEoHRJtDt4v0r7FqtHtpJrXOWJhKPRSyVjNpUPmlzMyn3mEhER3uw6r0IiIAIiMCtE5AocutT&#13;&#10;oA6IgAiIgAiIgAiIgAiIgAiIgAiQABfHV1dXnQRSKBTs6dOn9v3339vOzs47gCiL8Hkmi6yvr9vj&#13;&#10;x4/d6yibqInAsBNQksiwz5D6JwIiMOoEKIkcQRI5fNOyUrkFKS+0TuetKJJIxGx6OoWyMylLYl9N&#13;&#10;BERABIaFACWRElJEynjv4r5vlETmZpkkknaSSDodg2Qc8T/WowiIgAiIgAh8EQGJIl+ETS8SAREQ&#13;&#10;AREQAREQAREQAREQARG4agK+5AaTFCiNMGGhUqm4R5+8wEV2JjBQHuEj0xm4JRKD6Hi+TskiVz0z&#13;&#10;Ot9VEvD3r7+H/bl53y8tLblNaSKeih5FQARE4PIEWhBFKInsI03k5KRj/J4tFo3gd4Qoys3EbSKT&#13;&#10;sHSgP41fnq5eIQIicJ0EGiiTtbtbs9fF2lmaCK+XSsVsYX5QcoYlsxJxpYlc5zzo3CIgAiJwVwjo&#13;&#10;t+G7MtMapwiIgAiIgAiIgAiIgAiIgAiMCAEvjKytrbkeM11kc3PTySG+FA1/QHnk+fPnrowHvw/D&#13;&#10;UMkiBKE21AR43/J+5sZ933yiDlN1uK8mAiIgAiLwZQRara7t7TesiK2Jfd8oiTBFxCWJYF9NBERA&#13;&#10;BIaNwEkttM0XFdvcqlgN+74FEEUKC4EtIlEkCPT+5bnoUQREQARE4JcRkCjyy/jp1SIgAiIgAiIg&#13;&#10;AiIgAiIgAiIgAldMgEkiTFSYn593aSJcNJ+cnHSL5xRDDg4OnBziS3jw8j5FRMkiVzwZOt2VEWDy&#13;&#10;jb9nt7e3z1Jx/AWUKOJJ6FEEREAEvoxAv2/Wx5davWO7RYgie01r4tP5vqWDmN1fzNj9e1kstOrP&#13;&#10;4p6LHkVABG6fQLfbd6VmykdNe7lzgkSRuksUQRCSS0PKIgmpgESR+bnAUkmVzLr9GVMPREAERGA8&#13;&#10;COg34vGYR41CBERABERABERABERABERABMaOgE8W4QL64uKiMVmEjQvuShYZu+ke+wF5SaRYLBo3&#13;&#10;3sN8zjd/v8/MzJyJT/5nehQBERABEfg0AUoiYaeHtKbQLbIW95Aock4UyaJcw6OVnD16mEP5mUHJ&#13;&#10;uk+fVUeIgAiIwPUTCEP8/5ujlktDYiJSGfttlM1iyawAkls+l0CiCET62ZQrQ3P9PdIVREAEREAE&#13;&#10;7gIBiSJ3YZY1RhEQAREQAREQAREQAREQAREYQQI+WYSiCBfP+X2lUnEjUbLICE7oHe8yBadGo+HK&#13;&#10;zbDkDPfZeF9TEmFyDjfe72oiIAIiIAKXJ0BJpFIN3WJr+aht1VrHnYQLrb7szIOlidNEEX0i//KE&#13;&#10;9QoREIHrItCA1La7W7NXSBOhJMLv2VKURPJJm51J2RQeMxkt6V3XHOi8IiACInAXCei/Kndx1jVm&#13;&#10;ERABERABERABERABERABERhBApRFnjx5YrlczvVeySIjOInq8nsElCTyHhI9IQIiIAJfRKDZ7Nke&#13;&#10;ys24kjOt3tk5vCTCT+Nzm55KWTIhUeQMkHZEQARuncBJLbTNFxXb3KpYDfu+MU1kEe9b3IKU3rc8&#13;&#10;Fz2KgAiIgAhcDQGJIlfDUWcRAREQAREQAREQAREQAREQARG4ZgJMWlhaWnJXYbIIkxi2t7ft4ODA&#13;&#10;pTT40h48gIvvbInEIFqeSQ3+OfcDfRGBGybg78+LJWf8fc17W2kiNzwpupwIiMBYEWi2ulZEyYa9&#13;&#10;/aa1zpWcSWOh9f5ixpgmMj0VWDrQn8THauI1GBEYAwLNZsdeI1HkdbF+libCYVEOWSwEKMGZRrpI&#13;&#10;dAxGqiGIgAiIgAgMEwH9VjxMs6G+iIAIiIAIiIAIiIAIiIAIiIAIfJKATxYpFAr27Nkz29jYMJai&#13;&#10;4QI8G8t68HsuzLOFYWirq6uufI17Ql9E4BYI8L7c3Nx0G/d9o8TE+5Mb99VEQAREQAS+jEATckgR&#13;&#10;kghlEUojvmWzCXu0krNHD3M2gX01ERABERg2Au12z5WcYdkZ7vtGOaQwHyBRJFCiiIeiRxEQAREQ&#13;&#10;gSsjIFHkylDqRCIgAiIgAiIgAiIgAiIgAiIgAjdBwCcw8DEej7tkES+FcAHeJzewL0wRYYmaTqdj&#13;&#10;y8vLThZRasNNzJKu4Qnw/vP3JBNwdnZ2rNFo+B+7FBGmiShR5AyJdkRABETgUgS63T6k0J5Vqm07&#13;&#10;fNO0Urn9zkLrIFEka/fvZY1lHNREQAREYFgIDN6/ularh3ZS65ylicRjEUslozaVS9rcbGBT+SRK&#13;&#10;ZilRZFjmTf0QAREQgXEhIFFkXGZS4xABERABERABERABERABERCBO0bAJzH48jKUQj6ULHJ8fGzF&#13;&#10;YtHW19ftyZMnZ+Vr7hguDfeWCHhJhPcgt4ulZ3jfMiWHm8oj3dIk6bIiIAIjTYCSyNExJZEWJJEW&#13;&#10;ksVC63TffiI/kYjZ9HQKZWdSWGiVKDLSk63Oi8CYEQjDrpWQIlLGexf3faMkMjeHJBGUnMnnEyiZ&#13;&#10;FYMcH/E/1qMIiIAIiIAIXAkBiSJXglEnEQEREAEREAEREAEREAEREAERuGkCfoGd12V5GbYPJYsw&#13;&#10;vYFJI0x2yOVy7jguyitZxKHQl2sm4EWRg4MDo7Tk00RisZgTQyg8cdP9eM0TodOLgAiMLYFWu+sk&#13;&#10;kf2DplVPOtaCOMIWi0bwPhtFuZm4TWS40Ko/hY/tTaCBicCIEmigZNbubs1eF2tnaSIcSioVswWI&#13;&#10;Iiw7w5JZ8bjSREZ0itVtERABERhqAvrteKinR50TAREQAREQAREQAREQAREQARH4FIFPJYv4hXqm&#13;&#10;jbBVKhUli3wKqn5+ZQR4/5XLZbd5kYkn96KTkkSuDLVOJAIicEcJNFs9Kx40bG+/aS0suvpGSYQp&#13;&#10;Ii5JBPtqIiACIjBsBE5qoW2+qNjmVsVq2PctgChSWIAospC2IKX3L89FjyIgAiIgAldLQKLI1fLU&#13;&#10;2URABERABERABERABERABERABG6YgF9w52U/lizCFAcmOjBVhI3JItz3SQ48BxMe1ETgqgnw3tvZ&#13;&#10;2XGbTxPhNZggsrS05DaliVw1dZ1PBETgLhDo9816+FKvd1Daq2HF/YY1W29FEZZquL+Ysfv3shYo&#13;&#10;TeQu3BIaowiMDIFut+9KzZSPmvZy5wSJInWXKIIgJFdiJoskJKaJzCNVJJXU/0cZmYlVR0VABERg&#13;&#10;xAhIFBmxCVN3RUAEREAEREAEREAEREAEREAEPkzgsskie3t7trq66hbqVYrmw0z17C8nwLJHTLPh&#13;&#10;xn3f/P3Ke5D7aiIgAiIgApcjQEkkRJmZajV0i6zFPYgi5xJFsijX8GglZ48e5lzphsudXUeLgAiI&#13;&#10;wPURCMOulY5aSEJiGlLDythvt3tOEmGaSD6XcGki87MpV4bm+nqiM4uACIiACNxlAhJF7vLsa+wi&#13;&#10;IAIiIAIiIAIiIAIiIAIiMEYELpsswkX7arXqFu/X1tZsfn7elQNRssgY3RS3OBSWmeE9ViwW3VYq&#13;&#10;lVxveH/5e3V5eVmJIrc4R7q0CIjAaBPoQBKpVEJ7U25hkbVt1VrHDSiGj+T7sjMPliZOE0X0ifzR&#13;&#10;nm31XgTGi0ADUtvubs1eIU2Ekgi/Z0tBEpnKJ20WgggfMxkt4Y3XzGs0IiACIjBcBPRfmeGaD/VG&#13;&#10;BERABERABERABERABERABETgFxLwSQ2JRMKdiYvyTHPwC/VcwOc+y4BwEZ/JImxcwFeyiEOhL1dA&#13;&#10;gJLI5uam284niXhJZHFx0bjxnuNzaiIgAiIgApcjwDIzg0/jN98pOeMlkcJC2n0if3oqZcmERJHL&#13;&#10;0dXRIiAC10ngpBba5ouKbW5VrIZ935gmslhI2yLev7ivJgIiIAIiIALXSUCiyHXS1blFQAREQARE&#13;&#10;QAREQAREQAREQARunIBfiOeFwzB0AgglkO3t7TNBhJIINwoj3W7XcrmcO259fd3S6fSN91kXHD8C&#13;&#10;vL92dnbcxn3feH8tLS0Z00QkJnkqehQBERCByxOgKFI8aDpZpNnsnZ0gHcTs/mLGmCYyPRVYOtCf&#13;&#10;wM/gaEcERGAoCDSbHXuNRJHXxfpZmgg75kSRhWAgigTRoeirOiECIiACIjC+BPRb8vjOrUYmAiIg&#13;&#10;AiIgAiIgAiIgAiIgAneagE8WoQRSKBTs6dOn9v3337uF+/NgKIvweUolTHhgCRo1EfilBHxyDe8v&#13;&#10;7vvm78vV1VXjvpoIiIAIiMCXEWiiVMPeHtLB9hvvJIpkswl7tJKzRw9zNoF9NREQAREYNgLtds+V&#13;&#10;nGHZGe77FkAOYRrSImQRJYp4KnoUAREQARG4LgISRa6LrM4rAiIgAiIgAiIgAiIgAiIgAiJwqwR8&#13;&#10;sggTHLggz1SRSqXi+uRLz/Abn/zAY1iiho9KerjVqRvpizOhhmLI8fGxHRwcuNQafs/7z9+TTBNh&#13;&#10;qojSa0Z6qtV5ERCBWyLQ7fatHfasUg3t4E3TSuX2Owutg0SRrN2/l7UA6SJqIiACIjAsBPj+FYZd&#13;&#10;q9VDO6l1ztJE4rGIpZIxy+eTNjeTsik8JhJKFBmWeVM/REAERGBcCUgUGdeZ1bhEQAREQAREQARE&#13;&#10;QAREQAREQAQcAb84v7a25r5nwsinkkWePHniFvKFUAQuS8AniRSLRePmE0X8fcjUGm6UkficmgiI&#13;&#10;gAiIwOUIUBI5OmrbwWHLypBEuNja6bz9RH4iEbPp6RTKzqQsiX01ERABERgWApRESkgRKZdbThjx&#13;&#10;/aIkMjeXciVn8vmEk9xikEfUREAEREAEROA6CUgUuU66OrcIiIAIiIAIiIAIiIAIiIAIiMCtE2CS&#13;&#10;A5MbWFKG+2wfShY5OTlxiSI8hjIJm5JFHAZ9uQQBn1Czvb3tJBF+z8Z7kCkiTBPRfXUJoDpUBERA&#13;&#10;BC4QaLe7SBJp2f5B06qQRCiOsCXx6XuWmpmfDSw/mbR0oD99X0Cnb0VABG6ZQAMls3Z3a/a6WDtL&#13;&#10;E2GXUimUnJkPXNkZls+Kx5UmcstTpcuLgAiIwJ0goN+W78Q0a5AiIAIiIAIiIAIiIAIiIAIiIAI+&#13;&#10;0eFjySI+CYLlZ9gokyhZRPfNZQlQONrc3HQb931jSaPV1VW3cV9NBERABETgywg0Wz1IIg3bgyjS&#13;&#10;xKKrb5REHq1MYssZF1rVREAERGDYCJzUQtt8UbHNrYrVsO8by2QVFtIuUSRIKQnJc9GjCIiACIjA&#13;&#10;9RKQKHK9fHV2ERABERABERABERABERABERCBISFwMVmk2+3a3t6eMfGBC/oURbh/cHBg/BmPLxQK&#13;&#10;LgmCC/sqEzIkEzmk3eA942Ujpons7Oy4+8l31yeKMFWE+2oiIAIiIAKXI9Dvm/XwpV7v2O5ew4rY&#13;&#10;mq23oggXWu8vZt2mNJHLsdXRIiAC10ug2+27UjPlo6a93DlBokjdJYpEUV2GJWYmMnGIIoEtoPwM&#13;&#10;00XUREAEREAEROAmCOi/ODdBWdcQAREQAREQAREQAREQAREQAREYGgI+WYQlQNbX140JI+cTHs4v&#13;&#10;9j979uy9ZIihGYg6MlQE/H1TLBaNW6lUcuKI76S/71h2RtKRp6JHERABEfh8ApREQpSZqVZD28Ui&#13;&#10;a3G/Ya1ziSIsPTM9lbLp6RTeZ/Vn788nqyNFQASum0AYdq101LI9vG9xK2O/3e45SYQJIvlcwpWe&#13;&#10;mZ2FKJJUosh1z4fOLwIiIAIiMCCgRBHdCSIgAiIgAiIgAiIgAiIgAiIgAneKwPlkkcePH7v0EC7y&#13;&#10;s11MFtnY2HDJIonEIMJeySJ36la51GCZRsMUEaaJUBLh92yUQnjfzM/PWz6fV5rIpajqYBEQARF4&#13;&#10;S6ADSaRSCe1NuYVF1rad1DruhzF8JJ9iSC6XtLnZwMkiCUgjaiIgAiIwLAQakNp2d2v2CmkilET4&#13;&#10;PVsKksjUVNJm8d6Vx3tYJq0lu2GZM/VDBERABO4CAf1X5y7MssYoAiIgAiIgAiIgAiIgAiIgAiLw&#13;&#10;HgEu3q+urpqXQLig//z5c7fIz4MpjfB7L5GEYeiOZyKEmghcJMD7ZXNz870EGt5nTK25mFxz8fX6&#13;&#10;XgREQARE4OcJsMwMU0T29pvWPJ8kAkmESSKFhbTbuJ9M6BP5P09TPxUBEbhJAie10DZfVGxzq2I1&#13;&#10;7PvGNJF7hbQtYmP5LDUREAEREAERuEkCEkVukrauJQIiIAIiIAIiIAIiIAIiIAIiMDQEfCkQdogS&#13;&#10;CJuXQnyyCJMh2HypEC+VKFnEYdEXEOh2u+6+4b3CNBGmivg0EQKSKKLbRAREQASuhgDlkCIkEcoi&#13;&#10;zVbv7KRpLK7eX8zYg6UJCCOBpQP9yfsMjnZEQARulUC3y5JZXaSINO0l0kReo2yWTxNhxyiHUHJb&#13;&#10;XAiM0oiaCIiACIiACNwkAf3WfJO0dS0REAEREAEREAEREAEREAEREIGhI6BkkaGbkpHqEOUiSiLF&#13;&#10;YtFt3PfCEQfi7y+m13BfTQREQARE4MsIMFFkD5JIcY+iyKBsA8+UzSbs0UrOHj3M2QT21URABERg&#13;&#10;WAhQEimh1Azfu7ix7Ey7/VZ0C1JRJ4ksQhaRKDIss6Z+iIAIiMDdISBR5O7MtUYqAiIgAiIgAiIg&#13;&#10;AiIgAiIgAiLwAQJKFvkAFD312QSYHsIUEaaJUBLxaSK8ryiGLC4uuk0liz4bqQ4UAREQgXcI8BP5&#13;&#10;7bBnx5XQDg6bWGhtu4XWWDSCxK9B2Rmmidy/l1XphnfIjdc3/V7f+p2u9VqhdRtt62MBni2CMkOx&#13;&#10;dMqiqbhF4jGL4L5QE4FhIcD3rnK5ZYdvmlaptM/SROKxiKWQIDKVT9rsTMry+QTKYereHZZ5Uz9E&#13;&#10;QARE4K4QkChyV2Za4xQBERABERABERABERABERABEfhZAj75wZeX4UL/8+fP3eI/X8hyNPzep0Ww&#13;&#10;XA1TIiQA/CzWsf8h74vNzU23cd833k9ra2tuU5KIp6JHERABEbg8Ab/Q6iWRk1rHOp2eW2Sdnkq5&#13;&#10;sg0s3cD9JKQBtfEkQEmkU2lY+7BqrZ2ydaoNN9D4ZNpSX81Ycm7S4pOBRZJa8hjPO2A0R8X0EKaI&#13;&#10;uCQRSCO+URKZnxu8f+VzSZcmEoM8oiYCIiACIiACN0lAvzXdJG1dSwREQAREQAREQAREQAREQARE&#13;&#10;YGgJKFlkaKdmKDtGYYhiCNNEtra23KNPE2GHJYoM5bSpUyIgAiNIoI0yM4dvWrZ/0MT7bujSRTiM&#13;&#10;ZCJqM1NJm5sJLDeZsnQwGn/qpvDQbYbWq7etU2shGaPz4VmJRJCQEbVIDCkZTM1AYkYsi+SMBMaJ&#13;&#10;n9kdW1PutyEIHdetuX1oJ3/3k4V7x45bojBl/V4PXMAoQOmhURZF+n3r4r5ol06sh9QUNoov8YnA&#13;&#10;YpkkUlMSuB+i7nl9GQ0CbSTfOFEEqSLhuZIzKaQhLcwFKDuTRvkszDH+rauJgAiIgAiIwE0TGI3f&#13;&#10;nm+aiq4nAiIgAiIgAiIgAiIgAiIgAiJwZwkoWeTOTv2lBu6TRJ49e3ZWdsanzfBE/j5i6owSRS6F&#13;&#10;VgeLgAiIwDsEmhBF9iCJcGu23n4iP5mM2fR0YDPYWIJmVBolkTYkh+bLN9b4cd86R/X3u04PBOJD&#13;&#10;NEg6OSSeS1tyIWfB13OWnJ4YyAKURe5Q62HBPSzXHLOT75HwtrPvRp9cWjDyScxOWGI663iNJBZI&#13;&#10;Iv1uz1r7Fat8v4nUlJJZ3yw+M2GZXy1awNSU+UkII6mRHN5d7TQTRUpllsxqQnIblEsiiyCIOUmE&#13;&#10;aUgB0kXUREAEREAEROA2CEgUuQ3quqYIiIAIiIAIiIAIiIAIiIAIiMDQErhsskgMn/TN5XKWTmMR&#13;&#10;B+Vq+L3a+BOgKMJSRBsbG3ZwcGA+TYT3AcsRrays2NLSkkoTjf+toBGKgAhcEwGsm1uv17davWPF&#13;&#10;vYbt7VMUebvQmkCiCMvNjFrJGSZjtN+cDISHP20hGePofYIUReIDUSSKFJEYEiWYnJF+XbbUg1lL&#13;&#10;LU5ZYipzpxImKFH0INl0IIuEeyULjw4ct0g8DtmmhgSO0IkW78McjWd6bZTWQTmd5k8HdoL7ovlj&#13;&#10;ER2PWGp5zhKQRVL3ppw4MhqjUS+73b6FEEMq1ZYdlppWOkJSDErPRPFvmyVmJpAisrAQIFUkhTJa&#13;&#10;oyO6aWZFQAREQATGi4BEkfGaT41GBERABERABERABERABERABETgigj4RIhEAjHmaJRAKAaUSviE&#13;&#10;J5oXBSiGFAoFlxpBQYCigNr4E/Dzz3uC+77xHnjy5Il99913kkQ8FD2KgAiIwBcQoCTChdVKNbTX&#13;&#10;xboV97GI3nwrirD0jBNFr8FVewAAQABJREFUplMjlSjCZIwuSqi0d8vW+nHX2vuHH6QTYWJIFKVn&#13;&#10;sGFlGekiKavmJyz49X3L/xfrNrG+pISJD5IbzSe7jZZLman95bU1/vISiSJ7qDDkyw9FLD6ZdvLQ&#13;&#10;aI7u7vWakkjpqAXBjZJbw5WfYboIJZF0Omb5fMIK84HNzkIUQTqSmgiIgAiIgAjcBgGJIrdBXdcU&#13;&#10;AREQAREQAREQAREQAREQAREYegIXk0W63a4dHx+75AiWGOFGaWR7e9uePn3qkkTW1tZsfn5eySJD&#13;&#10;P7tf3kHOO8WQYrHoNi8OURjiPcP5f/z4sfFeUMmZL+esV4qACIhA2OnZcQX/rS23sMiK995ax0GJ&#13;&#10;4SP5LDWTyyVtbjZwsgjTRUaluWSMVse61aZ1jk+s26i4rkeiMZSUSWLDn+whCPR7Xeu3W3jsWL+P&#13;&#10;kjt4rn2QwOvqriRNBByiyWWLpVGK5C5VoRnTsXZrbWv8dGjN50UL98tIT6lZNM65xTynWYII90Z8&#13;&#10;dO7zUfn3eF39bEBq292t2audEyeJ8Hu2FMrMTOXx3jUTWB7vYZm0luiuaw50XhEQAREQgU8T0H+F&#13;&#10;Ps1IR4iACIiACIiACIiACIiACIiACNxhAj5ZpNNB9D3kAEoClAN8qRHuf//991apDBZ6KAwoWWR8&#13;&#10;bxjO/+bmptvOJ4l4sWhxcdG48R7gc2oiIAIiIAJfRoDpIYNP479bcoaSCJNECgtpt41a6ZmP0aAk&#13;&#10;kpiesVgua5FEHJIIy6xUrFtDWZWwCVkE4kgvtPBNyar/4S/W73QtiXIkyUIengjsiTEVKN7h5YY5&#13;&#10;ngPt1nCf/7hnrZ/2rQdBKBJLWHx62pJLMxafyg7KDLFuidpIEDiphbb5omKbWxWrYd+3AKLIIt67&#13;&#10;uAWBkkQ8Fz2KgAiIgAjcDgGJIrfDXVcVAREQAREQAREQAREQAREQAREYEQJeAFheXrb19XVjsgjL&#13;&#10;jRwcHLhUEQojOzs7LlHEl6Bh+RmVoBmRCf7MbnLemSbCed/Y2HD3wHlRhPO9tLRkvE8kCn0mVB0m&#13;&#10;AiIgAj9DoNWiKNJ0JWe471sai6v3FzP2YGkCwkhg6WA8/sQdTaCEztK8pb6ehyySNiaPhPsVa79+&#13;&#10;Y+1X+xBGqtaDKNJrN6y9t2fNzUkLD/FcM4REEIdYMEibcIklbSSWNNp4Tcv9vB92IJsglaSHrQ+S&#13;&#10;KH8RTaCcTTJh0UzS4rheLEgMzoEEi/ON5wnLNevWW2bdvkWScUtMZdw1DeWBukxHOWm66/Vx3X4f&#13;&#10;x6AvURwXywbYUm7j9X6u9VoQYyoN65z1eTDnkTj6mU4MxoGUGUOqhivL83Mn48/QD/alx/7VwQL9&#13;&#10;J6se+wjJhn13DfKFu0YKYsYE+4v0DiR48LkPtT5KinRwLrJ1fNFvMmfjuCOeK+YkinPGTh9dGsgF&#13;&#10;tu5F6Ieba5Qjam0fWrhXQv/amB/cD/dmLcD9EM8FKEHElBnwhlASlpBEg7GQA+cvOTvp5sONlfN+&#13;&#10;Oh8cawx9SC7k3BwwnaTH+Tx9Pa/PeU/MTLj54hz4+4bnN46LyTUcB+Yxkce8Yy48/z7uB3I9fz72&#13;&#10;k6JTDP0a3CeDEo5urPzCefnQ6/w9k0m5+5H39Ci2LsbGsjPlo6a9RJoIy2b5NBGOh3IIJZHCQmCU&#13;&#10;RtREQAREQARE4DYJjOZ/bW+TmK4tAiIgAiIgAiIgAiIgAiIgAiJwJwlw8f/JkyeIus+58VMcOJ8s&#13;&#10;4pMmJicnzxIl7iSoMR30xVJDlIXOiyI+eWZ1dVUlZ8b0HtCwREAEbpZAE3JIcb+BDUkLzcFCPHuQ&#13;&#10;zSbs0UrOHj3M2QT2x6VFAywcry3axB8fWer+tFtop9hQ23htR//731tzY9s61WPrdSFsQCToVupI&#13;&#10;HKk5uYIL8l4UoRzQflO11usja2ztW7t4bF1ICD0IBjwfF+rdwv9k2uJzkxYsz1r2N0uWupd3z18U&#13;&#10;JCiJVL7/0ZovD62P18chJUz87oEl53NOuGgfVK3+z7sQWsrWOaq756KQD3hc8HDe0qdbFH38aEOf&#13;&#10;OscNO/nLDvoMEXf3yHonDXd4FPJGcnEKaStI1YDAQQGF8sKnGiWRfrvrJBeWdGm9KuG86CMlCcgN&#13;&#10;/BlZUOyI4RqJhbylVwsQM+YsWJq2OPh8qFESaeJ8rkzMTwfWOUDqC0QUx5UlYnIZS4Brcn4Sjzn3&#13;&#10;yH1KMxG6PBdkEUoilDM6pdqgfxXOMThP5C31cMGCRwsWx2spiVDkaO6U3Hy0i0c4X9RSmL/8v/yV&#13;&#10;k0XcvGOc9ed71sZxnfKJxZE4M/1v1i2D85BbC/PE+eR8sSVxr+WePILUkR3cN3hd48d9CzEuSiWU&#13;&#10;PhKncznx+wcW3JvGiyA44J/kO/05PV+Ecw+hhPfVxF89sBSuf75REvnQ6zi38dkJvG7OJr5ZctzO&#13;&#10;v25U9imJlI5ap2lIDVd2pt1++/4VpKJWKAS2WFCiyKjMqfopAiIgAuNMQKLIOM+uxiYCIiACIiAC&#13;&#10;IiACIiACIiACInBlBHxiBAWRPXySl5IA00R8CRqfLJLP5+3hw4dOFqA8oPIjVzYFt3oiP79bW1su&#13;&#10;QYaSEBtLDZ1PnWGqiNJkbnWqdHEREIERJ8BP5LeRfnFcCe3wTcvK5bb7PoZFbl92hmki9+9lx6p0&#13;&#10;AxfknVzx1YylV+bdwj2nktJFc3MfQsIRhIQaJBGWoUEqRgtyQbXhEibiEykcCWkGIRlM5aj95bXV&#13;&#10;n7225vMiEirwuipEkQblCJbAoBzBJJEApU0mkVYy5ySNzK/vDa4LIYOpEF5o4PnqkFUaT1+6BA32&#13;&#10;sY9kEooiTK6g1NF8DlGkWHbXYQoFU0fiUzz3G5d6Qhki/XDOyRdO9ODAThulDSebbO5Z9T9CSPln&#13;&#10;9Hkfoki96Y5gPxPzeUtAFklCUggPK8aElE+1M0nkxYFV//TC9dGxODqBMNOG0ML0EwzTJZYgLWMu&#13;&#10;70SN9v59sPrKggezg/6eJltQbgghwjSR+nHy55fW+Kdda72EKFKqYi4g7/BcKYgiExBwZiadhJMA&#13;&#10;o+BRwSa/+xr3KsrRRWIe61n3uzhvC8kxLUgs3TISYjo4F2QSjjsFaSUNcYJpHk4UgdzSRopM7c8/&#13;&#10;WWuziF9CouBxz5Ug6labEHaK1sCcc97buyXIRDWco2ATv19Gosysu7Z/PeeMLfnV3Ol8ZSDTvEHp&#13;&#10;G0g1L3C/QTbq4R4jH3efYH7JoPub+wM2kGvYeA80MXeNjR03Lzw+BlGkcwxJBGVzeJ+4BJJTt8eJ&#13;&#10;TJB1KASd/GkL19pz54lPT1hqddFik4FLfXFPjuAXvneVyy28dzVRlrJ9liYSR4pPCgkiU/mkzc6k&#13;&#10;LJ9Dkkv808LTCCJQl0VABERABEaIgESREZosdVUEREAEREAEREAEREAEREAEROD2CfjkiGq1asVi&#13;&#10;0aWKsFfnEyeePXtm8XjcmC7BJBK10SfgE2M2NzffSRLxksji4uJZkozkoNGfb41ABETg9ghwobWE&#13;&#10;hdaDw6b7NH6t3rEOSo5wkXV6KoWSDSzbkHb7yU+UM7m9UVzdlZn+kUAiBeWDdvHADB4BmxMHkPDR&#13;&#10;baD0CdImXEkZmA9tSAeVf79htb/9ERID0kQaEC56XRwzSNBwL4aIEDmOQciAGPBysMjf+HbF5v67&#13;&#10;v3blVwxcI1jYZmOqRPt1CQv6RZyrgdegLA5SSyiwhPvHSBGBUFCDiILybGfXQHRG+ObInbuNJBKK&#13;&#10;GZQMso8hNUA0Od/ahyd29B/+2U4giTSebkN8KEPi4JhOS89EY5AeDiz2I5I65qcHskK9fv4UH9yn&#13;&#10;gNJ4+cZOfvjJKv/nU2tvFyFhsJwKBBFXggfM2MDCKlHr4LqtrV0nlDCJY/KvV5C0ct+SqUF/KYmc&#13;&#10;/MNLyCxbdvL9czA5AAfIN044OU2MwLgjh2D3CmVnUNaH4kjmtw9d6ZcUEksGqS/vygEsX8PklxbE&#13;&#10;Cco87E8kitItSCZJfTXrZAumbbBUDkvmdJG80to+gLCy447lXNQgtTRwTPX/+qfBPLn5QN8wVkoe&#13;&#10;rmQQpBKWzfGvb7187YbfPT5xz0eQEtLGeXnP9CC++HGhN3iubGGREgmu+4dHNvfffmdxiEVO+sF5&#13;&#10;ybpTQrJKBefCNSkiUcJhUkk/nIfDhNJI5IzWxRibmBfKR83nO5jbffd8r4mxoswOz+nvPfeDEfvC&#13;&#10;9JAyEkW48b3MN75/LcylXJJIfjLpys7ETv+N+WP0KAIiIAIiIAI3TUCiyE0T1/VEQAREQAREQARE&#13;&#10;QAREQAREQARGmoBPFjk+PrYXL144aYASAUURpk4cHBzYxsaGS5pI4A/lbEoWGd0pZ4LMeQloZwex&#13;&#10;+Jhn3/z9sLy87KQgpYl4MnoUAREQgS8j0ELJGSaJ7B80rXqCMiqni63JRNRmppI2NxNYbjJl6WDM&#13;&#10;/7SNlXZXPgWL+70W5AamaHD13Tesu1M88CVn/NMGCYKpDTyeSR7umFTKolisN6Q9MPGj12zhnE3r&#13;&#10;NlGGhVulguiSqDV++5UlCzlLzExYjHICWo9yAZNL8LtOt93A6xpY4Md5cXznpOaEjmiCJWGYegEh&#13;&#10;BeJEL0SZm3YdUgDGgP+OxnJpV3olhUQQL4qwb+xnC4kntb97YfW/QzkU/A7VwzWcLBGDbJFIo/8s&#13;&#10;c4LyLCcoa4NEFHd+lN75dKNwEUGfUOoE6SS9EOkYOGcE/aTEwfGSJ1MzunVyqFqnAUkCv89RzqEI&#13;&#10;wxJASZSRYWN6S51JLehr68UOjq04BtE4klkmWbYnOZgejLcfop8YXx+CDCUKl7Lyrh9y1n2KIk1I&#13;&#10;Iq2f9tGXlpNE4pkJiy+g3A7SOOJgR8mixzQYjoWpHig7xP6ytffidvK3W64v9Wdb6OcRnsXYT4WT&#13;&#10;CMYaRSpKNA6hA/fExddT7OhvIGUG9wYZG/rPdBvy6eMe6XUhAIWY/xauWau5+6mxvuT6lshjXsEp&#13;&#10;hjI9fE0P4ky3jdSbZtTiryGW7B6j9E8d6TgojYTj2Fimp7n9xpoob9N5A5EJ9x/nO97Ou/uEZW4u&#13;&#10;ps64F47Ilzb+vThRBLJbeKHkzMJ82hYhuU1kkbiD+VATAREQAREQgdsmMOa/Td82Xl1fBERABERA&#13;&#10;BERABERABERABERg3Aj4BAmKAevr6/h7eteeP39+lixCaYTfUy5gC7FYoGSR0b0LvCTC9BifIOPn&#13;&#10;lqPyCTOcY+6riYAIiIAI/DICrVbPSSJ7EEW471sSiQfT04HNYGMJmnFvThJBqZHwqAaRAIkTO0jm&#13;&#10;gOzgGwUKpk7EUebDLew7EQEL7ijhMYFSJ1xsZ+kXihJOOIDwEJ/KQprAQv2Pe9hQnmRn1y3ss9wJ&#13;&#10;EyFYtiRZoPSAxf9TUcRfzz/2uiHK2xw5ocEt8OdylnrIkiEZl4gRHhzjujhvDwJAH4IDxZLNXZeI&#13;&#10;MvnHFX8aSAUdSAQ1pI6UBqVSIIn0KYA4wQFjS09a8PU9N0YmknTBIXyD8iwNCCO9T5eeiaEcT3pl&#13;&#10;AeIE7iOMN5ZOoSRKFv2YsERhCqVdIHYgoaMFaaH2p+dIMkFaC6SIgQiz447NPVk962/3BEIHztN6&#13;&#10;BaEjpNARdSJL8j5Ku/zNY6R/zOB8EFpwPTLoQQChOZJC6RnyZzkeV9Ln7IyDHVe6hfOLMjY8bzSe&#13;&#10;RJmdeQsezrt0l/NlWy681H3bbZxY/e833X6vCUkDkkg0gbGmIXFMZI3la+IUNSh/IIHmYqMI0jkq&#13;&#10;Q4zhvcSSOSjzg/72cGzrx10LkSZCeYcSEGWRcK+MNJBdS8xOWORXmB+UoEmvFVyJo04JZY5a7AMk&#13;&#10;ICSHsJRNE5sTVbwoAi4tlO9p836GWOLmG0ks0SxL7cwPSu1kWEppNBsTRUplpiGhLBOkEd8CJIos&#13;&#10;LgRWKKQtFUB+UhMBERABERCBISAgUWQIJkFdEAEREAEREAEREAEREAEREAERGB0CMSzMMDVifn7e&#13;&#10;Hj9+7EQRLw74ZJFSqeQGRKmEW6FQUAma0Znid3rK9BCmiGxvbzsZyKeJcF4phiwtLdnKyop7VJrI&#13;&#10;O+j0jQiIgAhcigDDMnqQGmr10Ip7Ddvbb1oT6SK+JZAowtIz3Max5AzTMsK9Y6tv7iG5ASICxIJu&#13;&#10;rWn1pztYsEfZF6R+9CFpGEqxRGMQOSA9MKkhDiGCaRGuQRZhAkX28X2X4NFGSRKWpElA/mAyRnw6&#13;&#10;686dWIC4gASJDsrDdFsoF9JH0gT+e9cuHrktDUnhow3CQA8JHzGkVCTvLViwdt/S3yydSigoo/J8&#13;&#10;z3onSB45RBIF+sutc8TzQjiApOJK5KCfFBHaxWMnE3QOjyANDMrJ+ISO5NeLlv0OZVsgLXRZ/man&#13;&#10;BBZYYN/FKepI6zgtTfOxfjJBJYHxciwTKCNDFhRlEuCQWoQMAxmBoghTQjoHFfQNqRk1PKK/IVI5&#13;&#10;QvS3c9J0ySAumQRpHN1jlNhB2ZuBqIJBQGqJBklXHia7/pVLIekj/YXlfzh3TBVJgjX7cTH5xSeq&#13;&#10;UJZhaZ8OkurIKgZhI7UMUQSSC2UXeB8/2/oUPU5KuAcgh0wggWQKG8oUURjifKd/fR/Xh9SBMie+&#13;&#10;/Ms7J8Q/PI6HKSvpX39lAcsDQaRhEgolpMYG7j+UqWGCCfvcrUJcerFvyaVpN+4YBI/0owWMoWyN&#13;&#10;Z9tmVXSYSS1IrWHZoebLOUvdQzoK7lVKSxRj3HgPjsA/hDwDKSiZhniStxTu08QMWDH5ZsRat9uH&#13;&#10;HN61SrVlh6WmlY5wzyINCaE2SBmMWBYpIgWIIguzKQvugOg2YtOn7oqACIjAnSUgUeTOTr0GLgIi&#13;&#10;IAIiIAIiIAIiIAIiIAIi8EsI+CQJX16G4sCHkkV43LfffvtLLqXX3iIByj+bm5tu475vnNe1tTWX&#13;&#10;KuPLzvAeUBMBERABEfgyApREuLBaqYb2uli34j6SKJpvRRGWnnGiyDREkTFcaGVSRuPpNuQNlDTB&#13;&#10;oj3FkU4J5VDwfViGSIFyLv0+Fp6ROBHPoSTK0uxZiZjzEkIsi4VoJDMkF/JY3B+IGSyj4sqpIJWF&#13;&#10;ZWyYAkFRo/7nHy08HswXS8SwxEynAsnjXBLC+7NJQQJCytSU5f+rb42pG5QhokggYaIGS4eEO28g&#13;&#10;BNQgeEBCgYTAxBImbPRYDgcSAZQFJ380X6I8CRInWO7Ft2g6a5nfPbLsHx/ZxO+XLYVzU1Bo7pSR&#13;&#10;dJG3Gsqs1J/+aB2c82eb62bEvX7qX/8G44aUAHmE6RYsl0IZgeJCH6ktjbVF65Sr1nvZdKkiLMfC&#13;&#10;FJMeBBXy4msohWDF34k6BODGhQSQ7jFED5TPSUFEySBlIw4pIgWJgn2mFMPXUpK42Jio0n5TtRbk&#13;&#10;HKa5+NSOaJCyFCQRyhdxzNPntQjmNG+T/+q3lv391+76CYhEEcx3HGVhkvOD8jkfOhdFjShEjeTS&#13;&#10;guX+zTc2yTQaJMrw/sggDaWC+6j8P1fPSt0w1SaE2NJ+VXLiTwoiD2WcFuYnNoESNIfkCpkIc8pE&#13;&#10;m+ZPhzaBkkauBBBY8v4KOeYqxJheiPsZpXvmZi25jOQTltnBvHxQaPlQ54foOUoipaMWBDdKbg1X&#13;&#10;fobpIpRE0um4TeWTNj8X2OwM379GT4QZItTqigiIgAiIwBUSkChyhTB1KhEQAREQAREQAREQAREQ&#13;&#10;AREQgbtDgFLAzMyMGzDLy7AEzTE+DcrECSaM+JIlTKPY2tqyfD7vjlfqxGjcI5w/iiF+/vjo00Q4&#13;&#10;Ai+KMFWG6TKa19GYV/VSBERgeAmEkAyOK22UbWhhkRXvwbVBeZEYPpJPMSSXS9rcbOBkEaaLjFvr&#13;&#10;oexKe/fASQOUKXotigonSLg4TeFgqRNKIvlpJD88sAwSLFz5j8S7i87QGZzI4UrXYPGaC/4sX0OJ&#13;&#10;w22QNdxzkBQobpw1ShM4lj9zksPZDy7suNIwcYgiE8YUjclvv0aZk4F4wSMpmyQWpy22jRItLaZq&#13;&#10;4HyURSiJoA+G6xi6THEjRB86byCTdN72IwZRIoC4MfG7B5ZFSZMESsWwxSYD6+McHZbi2dwxY4WT&#13;&#10;n2u4Tg+yBsfiEiogZjDNIiyxH108j35AvGlBeOhA9uBzTMJwm+HnZAeJpIfnI2BMeSIB4YLlWXpt&#13;&#10;jAuSA8fWrZxY85923TV4/mBpBkkeGUugLBD7HMPrnGRyoa9MSaFc0YIs06sypQTXYboGSviwjE3q&#13;&#10;3rRLKLnwsve/jUCsQMJMYm4aJYceWv5f/trJMRSGzjfy/lCLRCHOZLOWvD9tGXDPYmOjLMQ0lxBs&#13;&#10;Kv9H1gwCCJ7FmMHx6MTNXQ8yE5NvOEfJxSmLL0xZrIjUmibGw/sZZWooi7BsD8cbHtUHaSvHuK87&#13;&#10;kHKAO4Lfp5NfzblSOzFILR8qz+M6NORfGpDadndr9mrnxEki/J6NJWemIYnMQRCZwnsYpRE1ERAB&#13;&#10;ERABERgWAvqv0rDMhPohAiIgAiIgAiIgAiIgAiIgAiIwkgR8skgHixzFYtHJBSw946UC7n///feI&#13;&#10;ow7tyZMnrkTJSA70jnXaJ4k8e/bsrOyMLzFEFH7eV1dX3f4dw6PhioAIiMCVE2B6yB5KzhT33i05&#13;&#10;Q0mESSKFhbTbxrb0DKSDTv3EIkgW4Qo600NceRUspvN7lpuJ56Ys/auvkPyw7pIfkkiwuNg6KBnC&#13;&#10;FIfGiwNr/LiPcjYoL1NtItEDGxMysLhPKaJbqUO6KJ97OUuQDMSKgSxx7kfndl0CRQJlTihCIPHC&#13;&#10;SSKxt+IOxQGWeInlsq6cioWUL6CvUBChuIFrsHwOpRGW2Ok1kAzC505bJIFxojwMJQXKGb6xNArT&#13;&#10;SuKQEpgM8qlGSYTnb+2Wrbaxay0wCfePnWji0k0g4lA84X4HskcP3Jna8rahv+wXzkMeTOZgGZfw&#13;&#10;EHJLBZJNuwHLoW8dyDz1f9zE+YtWzUOYgPRAiSf7m/uW+fU9i2IcLvGFiSTnGqWSBsoMtVDGpddC&#13;&#10;qSFKIqksxo4yQSzBgrIxUbD8VIvEwBslZ5gwk3qAMi9MdznH7bNePz0J0YSve3u9KOcUsgnHHUmn&#13;&#10;MIa4k0TIhP1lGSHOoUv/QApIPJ+2FJJFQsgh/Z2iY9k5Rskh8O+cJtXwvnQJMihLQ0nE3depAJII&#13;&#10;E1QKrozSp/o7rD8/qYW2+aJim1sVq2HftyCI2b1C2hYLGeO+mgiIgAiIgAgME4G3/+Ufpl6pLyIg&#13;&#10;AiIgAiIgAiIgAiIgAiIgAiIwIgR8ssjS0pKtrKycpYp4UYTCAUvS8LhCoeCSJygZqEzJcE4wk2Eo&#13;&#10;hBwcHNjGxobbuO/nk8khTJLhXHPOfarMcI5GvRIBERCB0SHQbHWteNB0JWda50rOpLG4en8xYw+W&#13;&#10;JiCMBJYOxvNP2pFI1MkCkTjSOSANOLkAKSIRlDuJxCEDoJRI8sG8ZX77wEkimZX5d4QAl9BxXIck&#13;&#10;8sZO/rxtjY3XkBf2XUJJFzKGS+2AfDJYoMcDkiG4vdPOEjXeefbdb9DPKH6niWZSLvHCpXWcO4L9&#13;&#10;ZhmaaJDEOLxAQlnk3IbjB6VIIK0g6YLpJ77xfCxBQvGASR6+ReLRgZgCOeV8qR3/87NHnIspImEJ&#13;&#10;AgdEjDokkfqzHWtvD9JaenWU1nHpIadyCsUHyL4uIYR8fGN3mbJy2jemg1D8oHzC1JTWT/FTuaRt&#13;&#10;nRoElBpKBh3GIaOUkLhRQykblN5BkkYHqSgB0jrieP1ZsgjOSVGkCZmH/eq1IYrEkBYzA0kEiSSU&#13;&#10;RGJg+DnNCURTED2Q6JGYxesuJIl86hyco1gWwg/6d563IcknivuQ0gkFEiaPIKIFtw/+B36UbMgH&#13;&#10;VXicLMI5o+wR7qKszEHZum2ktIQNlz7SPqhYDPdL48c9lzDCsj6D1yHNBOVqUig7EzyY+ewxf2pM&#13;&#10;N/nzLpJpWHamfNS0l0gTYdksnybCfjBRpFAIIIpAiJEocpNTo2uJgAiIgAh8BoHx/K36MwauQ0RA&#13;&#10;BERABERABERABERABERABETgKgn4hIlqteqSRZgkwuZL0GxvbxvTKeJY7GEKhQSDq6R/dec6P19P&#13;&#10;nz51kg9lH984b0yG+e677zSHHooeRUAEROAKCLQgiuztN20Pskiz9XbBPptN2KOVnD16mLMJ7I9r&#13;&#10;i6CsTHJuziVKcPE8CiEimkliAR/SBBI6mLCRgnDAtAkmiXAB/7wwEUISOfmHV1b905ad/L//bO0d&#13;&#10;CAhIfuDiPlb8IXcgBWRy0i3MR5EQ0UW5k9arXZQJeZt+8DlsI1jhp7jC5JCPlgmBZHAmRXzspBQ6&#13;&#10;WA7nNLFjcBheF4OgEFBOoDDzNoWDyRWURbj93Ll5vm4jdIkqpf/1B6v//YtTWabhxBgKObEAfLMT&#13;&#10;FoN8Q3Gmi/IqneoJXldFnyAxfKBR9Mj8atFJMJRYan//EkkiP1lYPARDSBGuFA3KslQr1vgLyqwU&#13;&#10;S9aCGJH9w4rN/Lu/goxRwHgGJ6Zg0UHKS+sniCJ7KD0TtiFJUARasGBl4VKyh0sUmYEogrI4rszN&#13;&#10;B/r+s08x6QRyDiURlw5y8WDMAeUdCiX901QUJ8+cCjT+8Dju1zT4tIsow/j0J7MqfoLEFSbGMEWk&#13;&#10;j9I/DZToae8MxhtByZxoHPckShj5+5rzPmqNkkjpqIX3robbythvt9++f6UghyyepiGlII2oiYAI&#13;&#10;iIAIiMAwEZAoMkyzob6IgAiIgAiIgAiIgAiIgAiIgAiMLAEmTTBh4vj42F68eOFK0FAwoHjANAqf&#13;&#10;UBHDJ4MTiFVnU7LI8E0352pnZ8e2trbcoxd+OG9MgZmfn7fHjx/b2tqaSs4M3/SpRyIgAiNIgJ/I&#13;&#10;b4c9O66EdvimaeVy230fwwK1LzvDNJH797Jj/Yn8KMq5MDEkWLtnCZQPceVbTkt/xJEwwZSJn0ua&#13;&#10;6FSaVv/LjtV/2LLW1g7K2Bw7oYLlTJILc5a4h6SKhSmcN+MkjNbLNxYy+aHJFf1LNMoCLvEEi96n&#13;&#10;4sAHX/3W8fjgj12iBNJHBrLLuYMhUfQgFVAs6FNGOX21kxMggbwrlrx/ar42LJ8Myu88fYnUjpd4&#13;&#10;DRMsIMukMhh/3lJL8+ABFhAsmG7RQokee4XrtiCT2IdFEZaBcYIOHlluJ55H6R3II83neVdupXOE&#13;&#10;cjSNGtJJkDBSr1gX5+qeoIwQxshSNCkkfjAlhOPoIE2EKRsdlMLpoXQNOoi+IXHi63lLQxSJI+Hj&#13;&#10;sxslIIg/TOw4Lw599usZ5nLK9R33gyIP5qIPEYIJIq4MD56jTBJF6Z+LohBTZAKkoTSXZ13Zocib&#13;&#10;BF6P0j4o8cOUEZb4YZmdzsERzheir+CYQ8mcxWkkoUxgzKmfv58+e0A3eyDfu8rllnvvqlTwO/9p&#13;&#10;GlIcwhPTRKbzSZuZTlo+h9JJCZ+wc7N91NVEQAREQARE4GMEJIp8jIyeFwEREAEREAEREAEREAER&#13;&#10;EAEREIFLEPAlaJaXl219fd1YwoQlZ7xo4EvQUBxhC8NQySKX4HtTh3KeNjc33XY+ScTP7+LionFj&#13;&#10;sojKB93UrOg6IiAC40yAC60lLLTuI0mEkkit3rEOkib46fvpqZQVTj+Nz/3kuVIk48YkGqQs9XDB&#13;&#10;Jv7wEGU4Zi2BFBEu/DPpgZKCf/zYuFnKpPF8z1rbe0ioaLpFd5awSczN2tR/80eb+O5rlD9BORck&#13;&#10;clCmqP7HLav93aYZfJLLNueH8Iu3OC57AhzPkjqUGyg5nC9Rw5ImnTcQbd9ULYVxc+xsTB9hKRcK&#13;&#10;B04Wcc++/4VpIq2dMjgcWufoxEkifZSUoTATPPzKMr/72ib/uOIYR1BSpfWqbMcQIro4NlL6dOID&#13;&#10;JZHUPZaSYamVBWshQYMlZBqUdP78wtr7SHIBf5b1YTma8DWSRXZK1oZAkUIaDMvetF7hOYg6FEn6&#13;&#10;kETwxXHg/KdRUuhS5WM4B79gHvpInOnVUU4HbJ0QcoqUkkivhYQU9zOW68HP0ddIFHOWTUPyyLxT&#13;&#10;qobzRJEpVUAJHAhJ7eIEElrAH1JICCmmi8SbcPeNdSoVsAmRGgOBCcJOigkqSCP5Weno/WkemmeY&#13;&#10;HsIUEZckgvcy3yiJLMyz5EwakkjSvZ9RflMTAREQAREQgWEiIFFkmGZDfREBERABERABERABERAB&#13;&#10;ERABERhZAkycYKqIT5ygKOKlEJ8s4qURCgbcCoWCypcMyYxzrjhP59NEmC7im0+MoQhESYTfq4mA&#13;&#10;CIiACPxyAiw5c3jYdKJItRa6NBGeNYlP389MJW1uJrDcZMrSwXj/KZvlXOLTKMOB5IngK6R/QBS5&#13;&#10;TKP80UWSRrfGMihY0IfIEYninEjNmPirBzb1ZNWVEOHCf/N1+RfJBe7Fv3DNOwoBJoYSLiytY/gd&#13;&#10;yjeX8AHJo7E1gxIxyUFKBkQKpoQ08Hwb0kX/VLr1rzn/yASMTrUBIQHpIDiOLNiiCfzudX/GMt/c&#13;&#10;t4nfL7v0C4oRPYglLD/Ta/OR8Rofbo4vZQocE0NJIFcKaDGPuZq1ACWB4rn0IAkF12vvH0KGwDzg&#13;&#10;/JRBOkcobQORh8kZXYgujZ8OUXYGJWvqEHrQIonAzVMKKSeJuUmki9zcvd7H76udY4g5xSNIL0co&#13;&#10;f4QSNhgfJZEWBA8KLb0TsEQ6iOsrBZ8JJLMgUYXJIr5RamJiSmKWJXTmrP0a5WZ2wR9idLhXdjJQ&#13;&#10;57gykGgg7kRTEKO+RqkdyDZOFPEnGrHHNu43J4pAdgvPl5xJRQeiCES3bAb/DpEwoiYCIiACIiAC&#13;&#10;w0bg7X/Jh61n6o8IiIAIiIAIiIAIiIAIiIAIiIAIjCABlpNZXV09Ky9DIeRDySI87ttvvx3BEY5n&#13;&#10;l32SyLNnz2x7e9slwXjRhyP288q55b6aCIiACIjA1RBoQhQpIk1kb79hrdOyDTxzMolEkekAZRsC&#13;&#10;V4Lmaq425mdxKR+nC9IstQI5IupSOxJOEuHow6O61Z7tIAHjNZIkBqLCbVBxCRQsOTIzYVFIMr71&#13;&#10;mg1rbOxAHkg7GYGlWyh/UK6o/fDC/azb+Jl+c/gfSDuJxCE4QOaIIwmDggMlDlcCZo+JIHtIvYAQ&#13;&#10;gbIxH2tM3Kj/uIfXIe0GIk8S6RnRVMKVoUlBFHFSSB1iBOWQygmkkdrgVBBLXPkWjMGYXAJRpIlS&#13;&#10;NyzD0mu1IMIkMc4pJ7GwxFAswFxhzDfVWJanU4Yksrlrtb9/6dhQVKJQVP3hJ6v9+Sf0GSV0TptL&#13;&#10;goEkwhJGEfwbvdgofaTXCpBDjqxTwlarOraUi7ptJK1AEqGZEw1QagdpIhmIIq7szMUTjcj3TBQp&#13;&#10;lZGGdIRyQpzj08ZEkUWXhoRxBu9z8sfpUQREQAREQARuk8Db38Busxe6tgiIgAiIgAiIgAiIgAiI&#13;&#10;gAiIgAiMCQGKIUycYGN5GcoGxWLxrAQNv2eyCJ/jxjImFA/4OrWbJ+CTXw4ODmxjY8Nt3PdpIpwX&#13;&#10;zs/S0pKtrKy4R6WJ3Pw86YoiIALjR4DhDT0snNdqHSvuNWwPskiz9bZ0QwKJIiw3M+4lZ65qZile&#13;&#10;xJFCEstkICswSaODDeVaKnWrb+y6y/S7fVcG5eRvt6wJMaAfQoyIcBH7Lfer6s+nzhNlCRekpyRQ&#13;&#10;xiWaCSxyDHkDpU16YQupIQdWY1oFUkcaKOtC+aKNci31Z68gICBR5GeEDiaVMO0inkfpHp6D0gjv&#13;&#10;NSZbHFasAdmDzzE1IyzXrPaPOOduCdIGJYa3C/0X+x+C4wmOZVmc5H30G4ILS8REkwnElUQsLCHN&#13;&#10;BUkmfSS7MHUEF3HXYVJMFEkbnB+Wc2HSSWv7AAkeSNzAOCJxpJMsoizN8rxLJaHQcpONY+6GDQv3&#13;&#10;S07EYRmaxtIMklbaVv+Hl9Z8DqGoeVrKCPJRDIlqySX0F8cwQeRii2UhikD+aCO1pvFs2+zk2LrN&#13;&#10;gWgySCVB0o2TY1h6ZtqSKMcThRwzaq2Lf0shxJBKtWWHpaaVjtouDYnVZWJID5mYiNvCQmDzcwFK&#13;&#10;KN3snI4aS/VXBERABETg9ghIFLk99rqyCIiACIiACIiACIiACIiACIjAGBPwCRTVatV++OGH90bq&#13;&#10;EywmJyddAomXS947UE9cKwEv7jBF5OnTpy79hXPjG+dxbW3N1tfXzZedkdTj6ehRBERABL6cACUR&#13;&#10;lp2pVNu2W4Qosk9R5O1CPUvPOFFkOqVEkc/ATGkh9fWg5Ee33sDifhtyBKSEn3btzf/0/9gRkjT6&#13;&#10;3Z71ak0kSKAECI5h2ZFIDAJDd1BW5DMuc2WHxJB0EqC/6d0jq87kkDpxiESPlvW6IWSKI+v9BcLI&#13;&#10;qwOLILUDRhGkls5gTJ8QOnje9PKsNbFF0wFkDaZzQJhp1Kz+w3Nr/7Rv1bn8oBTKEeSOSg3pGRAZ&#13;&#10;olGLwJf5WPGZDqWSP/0I+eGlS2eJpJIQRQIngUQggVCsCPeZogExAteijMLSP1Eck1zIQSxBKSEI&#13;&#10;JDxP+3UJ5V6OwL2Nc0xa6uFpCRbM4Y03N2D0q16FGPIcYsiOS0qhZNSr4T4C717YxHDAJ56y2Gwe&#13;&#10;5XuWLPP4vsVZNuhCYzpI+uE8hKSyS4WxQ/BHiohLEsH4I/EEEkQmLbEISWR20uJIILlpOeZCl7/o&#13;&#10;W0oipaOWS0JiGhLLzzBdhJJIJh23fC5pC3Mpm9X71xfx1YtEQAREQARuhoBEkZvhrKuIgAiIgAiI&#13;&#10;gAiIgAiIgAiIgAjcMQI+WcQnURwfH7skEZ9UQRmBJWl4XCIx+CSlkkVu/ibhfOzs7NjW1pZ7ZNoL&#13;&#10;WywWc3MzPz9vjx8/dhv3lSZy83OkK4qACIwngTDs2XGlbW9KLTs6btlJfSArxPCR/GQyajkstM7N&#13;&#10;Bk4WYbqI2s8ToCgSPELJj8MqZIQT6+8j2QIiQrdZteZPKHHihAnIC0y4CLDgn5uEyBCB4NCyTvX4&#13;&#10;509+DT9l+ZcEElCCB7OW/uYrJ7C09w+dZMESMEwW6dSPIFzEnHARCzKWmJ2C8zFhbZaJ8fLBhb5R&#13;&#10;2kighAvLwSSXF6xzVMUY666sTOekDCnktBRKNOZEmSiEj2Rhzu23iwfgxZIx7yes9CAGdJEGEr5B&#13;&#10;+gjECbYokjEi+B3OyTYUK1p1OBGQncA6ns4h4SVnwdo9SzE1BckjHZT9aUGM6ZSqEF8GKR0xpKlQ&#13;&#10;8Elj4xzedGPfo8k0xgAenQ4EljJkHSTNYDyuUXiJocROCvznpi39eMnSqwVLMQkk9f7ykuOPtJUk&#13;&#10;0mLi81MWc0wh4iDhhi2KBJXEPEr3fDXrkl+YtDKKrYEyWbu7NXu1c+IkEX7PxpIz01N870o5WSSd&#13;&#10;VprIKM6v+iwCIiACd4XAaP5X+K7MjsYpAiIgAiIgAiIgAiIgAiIgAiIw8gSYFPLkyRMng3z//fdO&#13;&#10;RuCgvCjCRAs2lqlZXV09K1vjntSXayfgk102NzfdnPgLetGHKSLffPONmxuKPGoiIAIiIAJXQ4Dp&#13;&#10;IUwRGSSJvF2YpyTCJJHCQtptKj3zebyZ7pD59SJkhY4TGvgqJzW0mRyCUjQQLqJY8I9P5S373SOL&#13;&#10;z01CzmghceTA6k/xuwjEixttrMyC/6XuTdn0v/srVzan8u+fugQUyhp9JIuwMZWDCRTBoyWb/Fe/&#13;&#10;caVdjv63v0ViBX5OoeFCi7DUDCQUigyTT1YhOUSs9XzXsei2wALCQq/dhOSQRsrHlAWr923yb9as&#13;&#10;Cxbl/+X/s+ZOC9d+P2GFUkR8DvJHLgfhAyVymH6CDXVb0ElcE2kZLOPC/sYyEyjNUrDsHx7ZxB8e&#13;&#10;WvDVjCuf09g+tNaLfSfn+MSR2GTGUpBlUjjmQ6VcLgzvyr+lJBI8/MqiE2nrHp84icXJIv2BDOMk&#13;&#10;kTTG8xXG88dVm+R4UDKGPCgaXWyOP8rnxPNpJKXMo1RQ2fqvi9Y9natoksk3EG9RniY2cfNizMX+&#13;&#10;fun3J7XQNl9UbHOrgvJZg3uV5wqCmC3ivWuxkHHSyJeeX68TAREQAREQgZsgIFHkJijrGiIgAiIg&#13;&#10;AiIgAiIgAiIgAiIgAneWgC9dQiFkb2/PmGBBOcGXPCEYSglMsMhh8YGJFf77OwvtBgZO/pyH82ki&#13;&#10;Pu2Fl+c8+DQYPqo00A1Mii4hAiJwpwhQFCkenJacOf00PgGksdB6fzFjD5YmIIwE+H68/oQdRSmV&#13;&#10;xOyEBStIuyitWFjMu3ln+kUKC/CxLyzFEQsSlkKKQ78NiQFlUGK5tLVfvkFCBNJFkIYRiUVdGZTU&#13;&#10;1wuWgxiRmIfwgISMxCLKsCRiEExCl0iSWnpXWIjjPOlf3XfnYNkalgmhMBFgoZ9lQy62WCaJccxY&#13;&#10;B8kTPLaL8i5swW++sjiSPiIs8eJfhB2eP/sbHIvfg3ooLxObmrAuEjdYOocyBUu3JObzlsYx+f/s&#13;&#10;V9aHCNM5qlnsnyasj3EmMGaKFhQTohgHT05ZgakiE7974MqoNGYmrfUKLJi00g5dv2L5rCWXZl0Z&#13;&#10;lfzfrFrnpIXyNxWL/SULkQQsVhYtCZkmijHwfHGU7smsf+WSNsIikkmqkE46vqTKwBVh+Rr2Nz4L&#13;&#10;PkjdmPzrFcvgkWVnurW2618caRvpxw8sfohEDqRpME0lWJ6zRD7zQfHCo3KlcZiWAvaZ9WX3Wv4s&#13;&#10;jjI6wa/uuQSPaJA8O/xzd5gww/lMYs6stwDJqO5K43RPGpBfkACSTg7me3VxMJ41jIfziPvpg+2U&#13;&#10;PxNUYpCXWJ4HhhIOdT9w5YAokPD+Z5maUWvdbh9ydxcpIk17iTSR18W6+TQRjoWJIouFALJI4KSR&#13;&#10;URuf+isCIiACInC3CIzXb9l3a+40WhEQAREQAREQAREQAREQAREQgREgcD6ZYn19HZ+o7LqSM77E&#13;&#10;iU8WoShSKBSMYgmlBJU4ud7J9Ukiz549s+3tbVcWyKe78MqcBya8cFOSyPXOhc4uAiJwNwk0IYfs&#13;&#10;7TWtuN+wZuttmkU2m7BHKzl79DBnE9gftxafDJD8gYV9Jl5AJOhCdmBjukJqIY9kjYxR+rhs48J9&#13;&#10;PJOy9DKkCcgXE98uu2QRnt+LIixtwp8lZiFAIBGi3+laFikkuX+xihSNHhb2IWVAWKDI4hvTI+b+&#13;&#10;+39hnX+77o43pEg42QX95BgutgRECIoXmcf3rHvSdAknPIYiRxpChBMMmMBx2px4Qia/WoRIkrHO&#13;&#10;f/4blMKBhNFGqgflFiZ5IO2CP0tCaGBJlNj/8DdOcmGfKTIk5yddv2MYv28UbihpsI9kQSmmc4zS&#13;&#10;MHwNhAqy4JZwPFAqBdJH9H/8T90xqGvjhB0mgTDlg31OLeRsGgwmv/vapY906yiPA5mFbPvoE0WX&#13;&#10;aBpyBPpAWYaiTmJ6An1POV78OYWYJMrQ5P6T1QEXsIyDN6/j0jnOcfHj8I9Rihno78T6kmPJ8bBF&#13;&#10;ca+QbQLiSwJz8mWt78Qh9o/9pgRDcYisKBExrYb35fnxfOo6ZMI57EP+cWk1GBvLH1GkcYkiuBfO&#13;&#10;z9enzjcsP6ckUjpqIQmJklvDlZ1pt9++fzFRhGlITBWhNKImAiIgAiIgAsNMQKLIMM+O+iYCIiAC&#13;&#10;IiACIiACIiACIiACIjDyBCiAUPqYn5+3x48fO1HECwnnk0WKxaJxW1xcdGKCRJHrmXqKOuR/cHBg&#13;&#10;GxsbbuO+TxOh2EMx5HyaiObieuZCZxUBEbibBPiJ/DZSL44rbTt808RCa2ghFlpjWDT3ZWeYJnL/&#13;&#10;XnYsP5HPFIkkRAxuhlSOK2vgF0FyA8UDJx9AdqAI4lIvuOB/KnhE4h9Iglj9eC8oCUz8Jv3xAy78&#13;&#10;hGJFDOkUARMqPqOxX5FzTNhfJylQvuDP8HtUJIkNaR2+UUb5VCPnKI7zx1Lo6NZRVgYvjEEUoQDh&#13;&#10;yqS8dVZcUsbHzkupJLMyD+lhDgJF36Wf9JqQKZwo0ncySSyTQNJHwu1TqDnfKJtQaOFmVjj/o8/b&#13;&#10;5/xhft+e4/Ne9llHAQrllvTDOZdu4u4b3DNOFOF1kYLjBJ/POFkPcgjL+LT3j1F25hjiDcoI9U5L&#13;&#10;8gRIcSnMuOQbpqxQEhq11g57Vi633HtXBe9hPk0kjhJHFEOm8kmbnUlaPofkoMTbe3bUxqn+ioAI&#13;&#10;iIAI3A0CEkXuxjxrlCIgAiIgAiIgAiIgAiIgAiIgArdMwCdUJBKDTwlTSHj+/LlLsmDXKC+Uy2W3&#13;&#10;URZRux4C5Mw0F6aIPH361M0BhR3fOE9ra2vG9Jfl5WWX7sK5UhMBERABEbgaApRE3mChdf8Qkshx&#13;&#10;2+p1lBLBonQKi6zTUyn3aXx+Ip/7SZYSUfsiAk6CYNkUJlH0qUdQunhXXviiE1/zi9hHigno9OBK&#13;&#10;lEV+Jmnjc7tDDkywcCSwf1ES+dzz4IXgiCSPSPwtW3fSAV8ntFxBfz+7P1d84Hv3Dcd7QXr56CVx&#13;&#10;n3VRwqfx4sBq//jKmv+8Y2HpDWSlFgSaLEoELVqApBkviVzFvH60L9f0A6aHlJEowo3SiG+URBbm&#13;&#10;A7tXSFtuEuWX8H30c7n5k+hRBERABERABG6YgESRGwauy4mACIiACIiACIiACIiACIiACNxNAr4E&#13;&#10;DUcfhqETQ5gg4kvQMNFiZ2fH8vm85XI5YxIJpQVJCld7v3jOW1tbjrfnT95k7ZNfmP7CfaWJXC1/&#13;&#10;nU0EREAEWlhoPTiEKLLftJNax9pIkGBL4tP3M1NJm5sJsNCKEiqB/nT9i+4WOCGDhfjhl0PeGSfF&#13;&#10;hPg19JnCCRI5ruTMThahGDJGiRGnXg4BXea+YQme9puqK+3jk0SaP+5b/R9eWnvvDZJXmuCO8kH5&#13;&#10;nKXXH1j2t1+hjA3SREZUomgjQcaJIpDdmITkWyoVtQJEkQJEkWw2jt/jr+RO86fXowiIgAiIgAhc&#13;&#10;CwH9tn0tWHVSERABERABERABERABERABERABEfgwAZ8sUq1W7Ycffjg7iKkWTBjxZWkok6yurrpE&#13;&#10;i7ODtPOLCZDz5uam284niXiRhyki33zzjWPPuVITAREQARG4WgLNVtf2D5q2h63Z7J6dPInyItPT&#13;&#10;gc1gYwkaNREQgeEnQEnk+P9+bvWnr6z18tA6hxXrVutIFqlZt3HiJJFYkLHk0pxN/HHFJn//tSWm&#13;&#10;MsM/sI/0kIkipTJLZjWRKPL2/csliixAFJlPuRI0H3m5nhYBERABERCBoSIgUWSopkOdEQEREAER&#13;&#10;EAEREAEREAEREAERGHcCXkhgeRluTBWhsOBLonD8PIZboVCQKHJFNwT5kjNTW3yaCNNFfGNyyNLS&#13;&#10;kq2srLjHmZkZ/yM9ioAIiIAIXAEBVj/p9fpWQ4pIca9he0gUabXefiI/gUQRlptRyZkrgK1TiMAN&#13;&#10;Eeg12k4QaTx9ac2fdq1br6DSUY+FjpC4krBYdhKSyLxl/mrZMr+6Z6l7UyOZJtLt9pEI2LVKtWWH&#13;&#10;paaVjpCkgtIzDEaJI1lmYiLuEkXmZwNLSXS7obtPlxEBERABEfilBKRm/1KCer0IiIAIiIAIiIAI&#13;&#10;iIAIiIAIiIAIfAEBplWsra257XxyBWUGJotwO5948QWX0EvOESBLJok8e/bMtre3Xckfn97Cw3zS&#13;&#10;C1Nczs/HuVNoVwREQARE4BcQoCTCsjOVami7EEWYKsJ0Ed9YesaJItMpJYp4KHoUgSEn0IcB1u/2&#13;&#10;rN/p4rHjJBEUr7FIIrD49Iylf7Ns+f/yd5b/17+x1EJ+IImgdM+oNUoipaMWBDdKbg1XfobpIpRE&#13;&#10;0pm4TeWTtoDSM7MzfP+Kjdrw1F8REAEREIE7SkCJInd04jVsERABERABERABERABERABERCB2yXg&#13;&#10;RREKDEwVKZVKrkM+WYTPcWPqCI9lwoja5Ql0u12X1nJwcGAbGxtu475PEyFX8j2fJsJ0ETUREAER&#13;&#10;EIGrJRDi0/fHlba9Kbfs6BgpT/WOu0AMH8lnqZlcLmlz+DQ+ZRGmi6iJgAhcIQHIGZF4zOL5jKW+&#13;&#10;Lli/HbqTx+fySPyYtfjMhEWSl18uigVIwVucstTDgjtft9awaCppsXzWEng+vYbfY/+wYpmH8xbP&#13;&#10;4ferEZREOLAGymTt7tbs1c6Jk0T4PVsQoGTWVMK9d+XxHpZOX56hO5G+iIAIiIAIiMAtENB/tW4B&#13;&#10;ui4pAiIgAiIgAiIgAiIgAiIgAiIgApQTmF5RrVbthx9+eA+IT8CYnJx0x6kUynuIPusJL94wReTp&#13;&#10;06fvJbV4YWd9fd2Wl5ddqR9JOZ+FVgeJgAiIwKUIMD1k8Gn8C0kikEQohxQW0m5T6ZlLYdXBIvBZ&#13;&#10;BCJIvoimExZA2Jj+r39v7W+X3etiE2lL3p+2YGna4hPBZ53r/EGJ6azl/vjIUvdnrH1wbIYSLXE8&#13;&#10;RykkNpHCY8YSU1mUoEkhZWR0kzZOaqFtvqjY5lYF5bMGkg05BKmoLeK9a3EhcNLIeTbaFwEREAER&#13;&#10;EIFhJyBRZNhnSP0TAREQAREQAREQAREQAREQAREYSwKUESh/MDGEG9NDKIf4cijcZ/kZigyFQsEd&#13;&#10;O5YgrnlQTA7Z2dmxra0t9+iTW2KxmEtpmZ+ft8ePH7uN+0oTueYJ0elFQATuLAGKIsW9JraGNU8/&#13;&#10;jU8YaXwi//5ixh4sTUAYCfC9/mR9Z28SDfzaCESQ3BNNxC05P2mT335t3fqiuxZTRChxxLFFg8Sl&#13;&#10;rx/LJC1YnrXk3KR16guutExiKmOxNMQQyCmG645y60J8YdmZ8lHTXiJN5HWx7tJF/JiYKEJJhLJI&#13;&#10;kBpdEcaPR48iIAIiIAJ3i4B+675b863RioAIiIAIiIAIiIAIiIAIiIAIDBkBn2jhxRAvMvjv+fNv&#13;&#10;v/12yHo9Ot0hx83NTbdx3zcv6jBF5JtvvnGpLWStJgIiIAIicD0EKIcU9xvYmCjSO7tINpuwRys5&#13;&#10;e/QwZxPYVxMBEbgGAiw9A48hnoHAsRi1fnfwb5ACSQTybCQedaVpLntlyiAxCCZRpIVQODF4IRRS&#13;&#10;nCQyomVmzjOgJFI6ap2mITVc2Zl2++37FxNFChBFuEkUOU9O+yIgAiIgAqNAQKLIKMyS+igCIiAC&#13;&#10;IiACIiACIiACIiACIjC2BLwowiSR82kivmQKk0a4MXWEx6osyufdCuRHMeR8mgjTRXxjcsjS0pKt&#13;&#10;rKy4R5X28WT0KAIiIAJXS4CfyG+3u3ZcadvhmyYWWtsWYqE1hgXq5GnZGaaJ3L+XVemGq0Wvs4nA&#13;&#10;uwQoi0DoiF9lCRieM07RBBYKPJFxa+2wZ+Vyy713VfAe1jhNQ4rHIk4MmcqnbHYmZflc0hIJJKio&#13;&#10;iYAIiIAIiMAIEZAoMkKTpa6KgAiIgAiIgAiIgAiIgAiIgAiMHwHKH6urq/jj8uBT1BRBWHLmfLII&#13;&#10;EzEmJyfdcRIaPu8e8Ekiz549s+3tbcfTizg8g+dO9txXEwEREAERuB4ClETelFq2f9C0o2MstNY7&#13;&#10;1kGaQQplGqanUvgkftpt3E9e5QL29QxHZxUBEbhDBJgeUkaiCDdKI74xPYTvXfdQNis3mXTvZ9ER&#13;&#10;L7Pjx6ZHERABERCBu0NAosjdmWuNVAREQAREQAREQAREQAREQAREYAgJ+BIo3W7XKpWKHR8fuxQM&#13;&#10;31UKDxRHeJyXSZQs4um8/0iOFEIODg5sY2PDbdz3aSJMEqFss7a25jamivA5NREQAREQgesh0MJC&#13;&#10;68EblG6AKHJy0rF2Z7DYmsSn72emkjY3E2ChNWXpQH+qvp4Z0FlFQAS+lEAbpWecKIJUESYh+eZE&#13;&#10;kfnAFlFyJpuNWwwJI2oiIAIiIAIiMGoE9Nv3qM2Y+isCIiACIiACIiACIiACIiACIjCWBCiCTE9P&#13;&#10;u437vnlRxKdhhGGoZBEP5wOP5MQ0FqaIPH361Ek2ZOgbJZEnT57Y7373OyeK8PvzvP1xehQBERAB&#13;&#10;EbgaAk2Uatjbb7qt2eqenTSZRKLIdGAz2FiCRk0EREAEho0AE0VKZZbMaiJR5O37VyqIIlGEiUiB&#13;&#10;K0EzbP1Wf0RABERABETgcwhIFPkcSjpGBERABERABERABERABERABERABK6ZAGUFSguLi4tuY7II&#13;&#10;BQcvPvDnxWLR/ezBgwfX3JvRPT2TQ3Z2dmxra8s9+hI+sVjMCSHz8/P2+PFjt5G30kRGd67VcxEQ&#13;&#10;geEm0O+b9Xp9q6HUTHG/4UrPtFpvP5GfQKIIy82o5Mxwz6N6JwJ3kUC327cQYkil2rLDUk1nokIA&#13;&#10;AEAASURBVNNKR21XeobVZeKxqE0gRWQBiSLzsylLSXS7i7eIxiwCIiACY0FAqvZYTKMGIQIiIAIi&#13;&#10;IAIiIAIiIAIiIAIiMOoEvCiyvLxs6+vrLu2CJWbULkeAcs3m5qbbzieJeL5exFGSyOW46mgREAER&#13;&#10;uCwBSiIUQyrV0Ip7A1HknUQRL4pMp5Qoclm4Ol4EROBaCVASKR2hZBYkN24sP8N0EUoimUzcpvNJ&#13;&#10;m59jIhLfv2LX2hedXAREQAREQASui4ASRa6LrM4rAiIgAiIgAiIgAiIgAiIgAiIgApcgwMQLplv4&#13;&#10;xAsmYzBBxCdi+GQRPlcoFFw6BkUSChBq5pJXKIacTxMhQ9/Iam1tzSWJkLGSRDwZPYqACIjA9RBo&#13;&#10;hz07qrTxafyWlY/bdoJkEbYYPpLPUjO5XNLmZgOXKMJ0ETUREAERGBYCDZTM2t2t2audEyeJ8Hu2&#13;&#10;IEDJrKmEzUESyeM9LJ3WEtuwzJn6IQIiIAIicHkC+q/Y5ZnpFSIgAiIgAiIgAiIgAiIgAiIgAiJw&#13;&#10;bQQoNKyurlq1WrUffvjh7DqUIJ4/f+6ECD4ZhqE7jskYaubK9DBJ5NmzZ7a9ve0EG8o1vpHTkydP&#13;&#10;7LvvvnMlfvzzehQBERABEbgeAkwPYckZfhq/dbrIyitREmG5mcJC2m0qPXM9/HVWERCBLydwUgtt&#13;&#10;80XFNrcqVsO+b0EqaosFvncFThrxz+tRBERABERABEaRgESRUZw19VkEREAEREAEREAEREAEREAE&#13;&#10;RGBsCVwskcIEEUoiPlGEA+cx3JgsctdFkW6369gcHBzYxsaG27jv00SYHEJGTBPhtrS0NLb3jgYm&#13;&#10;AiIgAsNEgHLIHkrOsOzM+ZIzaXwi//5ixh4sTUAYCSwd6E/UwzRv6osI3GUC3W4fMnYXKSJNe4k0&#13;&#10;kdfFuvk0EXJhogglkUWIbkFKJWfu8r2isYuACIjAOBBQpt84zKLGIAIiIAIiIAIiIAIiIAIiIAIi&#13;&#10;MHYEfKkUyg3c980nizBdhPt3vXmBhikiT58+dakr57n4JBGmidx1qeau3ysavwiIwM0S8Ikixf2m&#13;&#10;Nc8limSzCXu0krNHD3M2gX01ERABERgWApRESkctl4TENKQy9tvt3ln3XKKIE0WQKCJR5IyLdkRA&#13;&#10;BERABEaTgESR0Zw39VoEREAEREAEREAEREAEREAERGDMCXxMFPFiBJNGuJVKpbNyNGOO5IPDY3LI&#13;&#10;zs6ObW1tuUfPwyezLC8v2/r6uksTOS/cfPBkelIEREAEROAXE+An8huNjh1X2nb4poWF1ra1w57F&#13;&#10;ohGkh8T+f/bu7KmNNNv3/kKzkMQgBglwuY3xLkfVGztqR3T0zfn/L05E3XTEiVN13GEVLtuAQKAJ&#13;&#10;zRPvWg9+sIoyNmCEEun7dGQr0ZSZn1QlWLnyt1zbGUsT2d5K0brhu7V5AwQQeEgBO1ZVKl09dnWk&#13;&#10;rscwSxMZji4kEl7QwraIO36trcZleSkm0Sin1x7SnvdCAAEEEHh8AX6TPb45S0QAAQQQQAABBBBA&#13;&#10;AAEEEEDgmwJW1LC3t+emLxU4WGpGoVBw03iCxjffeMaecJODL7SxIhErFrE0ESseYSCAAAIITFag&#13;&#10;1xvKWbkrJ6WOVGt6olWLRqx4JBYLuZOsOW3ZYNPqSlxiUVo3THZv8O4IIHAXAUsPsRQRlySiRSN+&#13;&#10;uJYzG0nZyi3KkhaJxGJhCWnxGwMBBBBAAIGnLEChyFPee6w7AggggAACCCCAAAIIIIDAzAr4RIx8&#13;&#10;Pi82XS90sAIJaz8zry1ofLLKeJqIpYuEw2FJJpOysbEhr1+/dpPN2332GAMBBBBAYLICXT3RWtIk&#13;&#10;kWNtOdNsDqQ/uBC9IF+LQkKSXYnJejYhS5m4potE9LjMidbJ7g3eHQEE7iLQ09YzrlBEU0X6f2k5&#13;&#10;E9YCt4TkcwlJLV4euxY4fN2FlucigAACCARQgEKRAO4UVgkBBBBAAAEEEEAAAQQQQAABL+CTMV69&#13;&#10;eiXjySLzXijik0R+//13ef/+/VULHl9gYykiP/30042JLN6XWwQQQACBhxXoaKuG4nHbFYp0usOr&#13;&#10;N7cr8FdXE5LVydJFGAgggEDQBCxRpFzpaLFIR1tmfT5+xeMhyW3EZXMjIfE4hcdB22+sDwIIIIDA&#13;&#10;/QQi93sZr0IAAQQQQAABBBBAAAEEEEAAgccQ8IUilqBhkw0rkvCJGsViUWyy1BF77qy3VxkOh27b&#13;&#10;S6WSvHnzxk02b2kiNiw5ZGdnR3Z3d92tJbEwEEAAAQQmL3ChqSFDjQ5ptgZSPNFCkVJbOt3PrRui&#13;&#10;mihi7WZoOTP5fcESEEDgbgLWHquvhSH1866cljtSrurf3dp6xrrLRCIhyaQirkhkYz2uhSIUut1N&#13;&#10;l2cjgAACCARVgEKRoO4Z1gsBBBBAAAEEEEAAAQQQQAABFbDij729PYlGo87DCkGs3Uy5XHY/+2SN&#13;&#10;TCbjnjfrhRG+QMZSRH777be/td7xXmZm8wwEEEAAgccRsCKRriaI1Oo9lyhyctp1P/ulW+sZVyiy&#13;&#10;GidRxKNwiwACgRCwIpFy1VpmWRpS27WfsXQRKxKxVjOretza3EhqIpIev6IkigRip7ESCCCAAALf&#13;&#10;LUChyHcT8gYIIIAAAggggAACCCCAAAIITE7At1KxAonj42OXHjKeGuJb0FhRRC6Xk1kvFPHba0Ui&#13;&#10;vuWM6ZuJGYyniVi6CAMBBBBA4HEE+nr1fa3Wk7NyV6p6a8kiNsJ6Sb61mllaisn6WsIVi1i6CAMB&#13;&#10;BBAIikBbW2YdHTXl40HDFYnYzzaSCWuZdXnsWl6K6s+cUgvKPmM9EEAAAQS+X4C/yL/fkHdAAAEE&#13;&#10;EEAAAQQQQAABBBBAYGoCvnDCUkZsftaHJan8+uuvbvKpKrbNViTy6tUr+fnnn+X58+euYGa8oGbW&#13;&#10;Xdg+BBBAYNoCHT2xWjzp6NX4nb+0nLEiEUsSyW0m3UTrmWnvKZaPAALXBRrNvhTe1aWwX5emzvuR&#13;&#10;SIQkv5lwUyJOkoh34RYBBBBAYDYEKH+cjf3IViCAAAIIIIAAAggggAACCMy4gE8W2djYkOXlZb1q&#13;&#10;uyaWMuJbsRSLRZc2ks/nXdHErBVJtNtt127HCmJsOjg4cHs8HA67NBFzef36tZtsnjSRGf8Pgs1D&#13;&#10;AIHACVjbGWvZUNTJ5v2wK/K384vyw05aC0YSXJHvYbhFAIGpCwyHF2JtZyrVjnzQNJHDYkt8moit&#13;&#10;XFyLQ/KfitxsnoEAAggggMAsCVAoMkt7k21BAAEEEEAAAQQQQAABBBCYWQFLzNjb25PBYOAKQiw9&#13;&#10;xBI1rIDChv1cKBQkk8m4581aCxqfJPLvf//bbbff0b6AxlJEfvrpJ7ftZsVAAAEEEHhcAZcocqyF&#13;&#10;IjrZvB+pVFRe7i7JyxdLktZ5BgIIIBAUASsSKVe7rsjNCt0qOt/rja5Wz1JEcj5RRIveGAgggAAC&#13;&#10;CMySAK1nZmlvsi0IIIAAAggggAACCCCAAAIzK+ALIiwxxCYrBBlPDZnVFjTD4dAVw5RKJXnz5o1L&#13;&#10;ExlvsWPJITs7O7K7u+tur7vM7AeCDUMAAQQCImBX5LfaA6nWe3Ja7kilpmlX/ZGEQwuaHhJ2bWcs&#13;&#10;TWR7KyUJTrQGZK+xGgggYAJ2rKpUunJ61pG6HsMsTWQ4upBIeEEL2yJ6/Irp39xxWVqKSTTC6TQ+&#13;&#10;NQgggAACsyXAb7bZ2p9sDQIIIIAAAggggAACCCCAwIwL+IKR6wURs1oocr21jiWL2H1++KQVS1sh&#13;&#10;ScSrcIsAAgg8nkC3N5SzcldOSh2p1vpa3KcnWrV4JBYLuSKR3Ke2DasrcYlFuSL/8fYMS0IAgW8J&#13;&#10;WHqIpYi4JBEtGvHDitqs5Yy1zVpKR/XYFZKQFr8xEEAAAQQQmCUBCkVmaW+yLQgggAACCCCAAAII&#13;&#10;IIAAAjMv4BM0LEXD5v34VkGFf95Tu/UFMJYmYqki1mrHUkZ8wcx4msi4x1PbTtYXAQQQeKoC3e5I&#13;&#10;SqfaukELRRrNgfQHF6IX5LsTq1m9Gn89m5ClTFzTRSIS1qv0GQgggEBQBHraesYVimiqSP9LLWdy&#13;&#10;SUktXh67Fjh8BWW3sR4IIIAAAg8kQKHIA0HyNggggAACCCCAAAIIIIAAAgg8hsC3EjSssKJQKLhp&#13;&#10;vEXLY6zbJJZhCSK//vqrm2zeD3N49eqV/Pzzz/L8+fO/teLxz+MWAQQQQGCyAp3uUIonbTfZvB+x&#13;&#10;mLadWU1IVidLF2EggAACQROwRJFyRVtmVTvahubz8SsRD0luM+EmWmYFba+xPggggAACDyXAX+gP&#13;&#10;Jcn7IIAAAggggAACCCCAAAIIIPAIAj5JI5/Pi03XW9D4ZJHrLVoeYdUedBF+Ow4ODmR/f1/s1tJE&#13;&#10;wuGwS1LZ2NiQ169fu8nmLU3EHmMggAACCDyOwMXFhQwGI2lqikjxuO1az1i6iB9RbdVg7WZoOeNF&#13;&#10;uEUAgaAIWHusTmcg9fOunJY7Uq72tFBkJNZdxtrMpNMR2VxPyPqatszSojcGAggggAACsyhAocgs&#13;&#10;7lW2CQEEEEAAAQQQQAABBBBAYOYFfKKGpWrY/KyNm5JRfKGMpYj89NNPsre3N5PbP2v7k+1BAIHZ&#13;&#10;E3AnWjVBpFbvybEmilj7me54oogvFFm1E618DT17nwC2CIGnK9DX9JByVVtm6bHLJms/Y+kikUjI&#13;&#10;tZqxArcNLRS5LHTj+PV09zRrjgACCCDwNYHI1x7kMQQQQAABBBBAAAEEEEAAAQQQCKaALxSxgopi&#13;&#10;sSi+LYtP4niqiSLD4VC/qO9JqVSSN2/eyNu3b2W8hY4lh+zs7Mju7q67tUQVBgIIIIDA4wv09er7&#13;&#10;Wq0nZ+WuVPW22Rq4lQjrJflWGLK0FNOr8S9PtFq6CAMBBBAIikC7M5Sjo6Z8PGi4IhH72UYyEdZ2&#13;&#10;WXbsisvyUtT9HJR1Zj0QQAABBBB4aAH+Qn9oUd4PAQQQQAABBBBAAAEEEEAAgUcQsEIRS9O4nqhh&#13;&#10;RRVWXHG9wOIRVulBFuELXd6/fy+//fbb37bjpu1+kIXzJggggAACtxboaJuZ4klHp7bYvB9WJGJX&#13;&#10;4ec2k26i9YyX4RYBBIIi0Gj2pfCuLoX9urbP6l+tViIRkvxmQvK5pCTitJy5gmEGAQQQQGAmBSgU&#13;&#10;mcndykYhgAACCCCAAAIIIIAAAgjMuoBvwZLP58UmS9aw+3yhhaWM+KQRu++pjHa7LQcHB7K/v+9u&#13;&#10;fTKK397xNBFLF2EggAACCExHoKNtZqxI5FiLRTqfrsa3NbEr8rfzi/LDTloLRhL6c0TC4YXprCRL&#13;&#10;RQABBMYEXMuszkBTRDryQdNEDost8Wki9jQrDslpkUheC90SeixjIIAAAgggMMsCFIrM8t5l2xBA&#13;&#10;AAEEEEAAAQQQQAABBGZewLegefXqldi8H5YsUigU3DTeusU/HtTbm9bbb+fPP/8sz58/vyqMCep2&#13;&#10;sF4IIIDArAtYcUjxuC1HOlnRiB+pVFRe7i7JyxdLktZ5BgIIIBAUgX5/KOVqVwvcrMit7drO9Hqf&#13;&#10;E5GsOMQSRXI6xUkUCcpuYz0QQAABBCYkEJnQ+/K2CCCAAAIIIIAAAggggAACCCDwCAI+acMnivhF&#13;&#10;+hY0VmCRy+VcYYV/LIi3lnpi6zyeJmLpIn74QpHXr1/LxsaGkCbiZbhFAAEEHlfArsjv9oZSq/fk&#13;&#10;7Kwr1WpP+v2RhEMLmmx12XbG0kS2t1Jckf+4u4alIYDANwR6eqyqVLpyetaRuh7DfJpIRFOPrEhk&#13;&#10;ZTkm2dW4LGdiEo1wnfU3OHkYAQQQQOCJC/Cb7onvQFYfAQQQQAABBBBAAAEEEEAAgS8J+EKRt2/f&#13;&#10;ugKMLz0nSPf5JJHff/9d3r9/L77ljF9HKxTZ29tzk80zEEAAAQSmI2BFIlYgclxqa7FI36WJWPGI&#13;&#10;LxLJacsGm1ZX4hKL0rphOnuJpSKAwJcELD2kookiNlnRiB+XSSJJLXBblEwmKtFoSEJa/MZAAAEE&#13;&#10;EEBglgUoFJnlvcu2IYAAAggggAACCCCAAAIIzLyATxSxlI3l5WWXtBEOh8USOqzYolgsuul64UVQ&#13;&#10;YIbDoVhySKlUkjdv3rjJ5u0+e8ySQ3Z2dmR3d9fdXk9OCcp2sB4IIIDAvAh0uyM5Oe1o24aONFoD&#13;&#10;6Q8uZHQhWhQSkuxKTNazCVnKxCWZiEhYr9JnIIAAAkER6GnrGVcooqki/fGWM9pmxtrN5HNJSS1e&#13;&#10;HrsWOHwFZbexHggggAACExKg9cyEYHlbBBBAAAEEEEAAAQQQQAABBB5DwCdtDAYDVxBiyRxWFOLb&#13;&#10;tvikjkwm49I4rNAiSMMXtFiKyG+//SbXE1Bsff/1r3/J//zP/wS+fU6QXFkXBBBAYFICne5Qilok&#13;&#10;YoUinc7wajGxWFhWVxPatiHh0kWuHmAGAQQQCIiAJYqUKx0tFuloosjn41ciHpK8ForkNhKS0KIR&#13;&#10;BgIIIIAAAvMgQKLIPOxlthEBBBBAAAEEEEAAAQQQQGBmBXyiSD6fF5uuJ24EvQWNFbQcHBzI/v6+&#13;&#10;u/XJJ5aKYmkilpTy+vVrefXqldByZmY/xmwYAgg8AYGLiwsZDEbSbPa1SKStrWc6Yukifljrhu38&#13;&#10;omzpZGkiDAQQQCAoAtYeq9MZSP28K6fljpSrPdd6xrrLWBpSOh2VTS0SWV/Tllla9MZAAAEEEEBg&#13;&#10;HgQoFJmHvcw2IoAAAggggAACCCCAAAIIzLyALxh5aoUiPvGkUCiIzfvht+emAhj/PG4RQAABBB5H&#13;&#10;wJ1o1TSRWr2viSJtOT3tSrf3+Yr8dCoiL18syd7usqRS0cdZKZaCAAII3EKgr+kh5Wr3sshNj1/W&#13;&#10;fsbSRSIRLRLRY5e1zdpYS8jqihaKaOEIAwEEEEAAgXkQ4DfePOxlthEBBBBAAAEEEEAAAQQQQGDm&#13;&#10;BSx9Y2dnx00274dv7VIsFl1rGp/Y4R+f1u1wOHTtcWx9rO2MpYr4djm2TpYeYikiliZiqSK2TZYy&#13;&#10;wkAAAQQQmI5Avz+Saq2nV+N3paa3zfZABnqVflgvyU9qmshSJqZX4yc50Tqd3cNSEUDgKwJtbZN1&#13;&#10;dNSUjwcNVyRiPw9HF65NVnZVi0TWE7K0FHXHsnBYY0YYCCCAAAIIzIEAhSJzsJPZRAQQQAABBBBA&#13;&#10;AAEEEEAAgdkXsMKKvb09N32pRctNyR3TkvlWAYslo/zrX/9yk80zEEAAAQSmK9DRNjPHJx13Rb7N&#13;&#10;+xGLhVxxiLsSX+cZCCCAQNAEGtoyq/CuLoX9umuf5dcvEQ9LbjPpJmufxUAAAQQQQGCeBPjLfZ72&#13;&#10;NtuKAAIIIIAAAggggAACCCAwswLfatXiCzOCkihi6SGWImJpIrZO9rOljPjtsHSU3d3dvyWkzOwO&#13;&#10;ZMMQQACBgAt0tO1M8bitU0c6ejW+H5Ymsp1flO2tlCQSEX83twgggMDUBVzLrM5AU0Q68kHTRA6L&#13;&#10;LbE0ET8SiZDkc0mdEmJFIwwEEEAAAQTmSYBCkXna22wrAggggAACCCCAAAIIIIDAzAv4li3WtuVL&#13;&#10;ySJBAbgp4eSprH9QHFkPBBBA4LEErDikeKKFIjpZ0YgfqVRUXu4uycsXS5LWeQYCCCAQFIF+fyjl&#13;&#10;atclIR3rsaui873e50QkKw7JbyZ0SlIoEpSdxnoggAACCDyaACXej0bNghBAAAEEEEAAAQQQQAAB&#13;&#10;BBCYvIAvtLBCjGKx6NI6bKlBSRSx9bB1szSR/f19d2tpIuFw2KWJbGxsyOvXryXohS6T35MsAQEE&#13;&#10;EAiGgF2R3+0NpVrryelZV6rVnvT7IwmHFvS4fdl25oed9KdEEa7ID8ZeYy0QQMAELD3k6KgpHzVN&#13;&#10;xIpEfJpINLygCUhhbZsVk+xqXJYyUYlGua6aTw0CCCCAwHwJ8JtvvvY3W4sAAggggAACCCCAAAII&#13;&#10;IDDjAlYosre356bxRBErznj79q2bbH5aw5ZdKBTk999/v2o7Y8UjvuXM8+fP5aeffvrb+k9rfVku&#13;&#10;AgggMO8CViRiBSInpbbU6n2XJmLFI75IJKdX4tu0uhKXWJRCkXn/vLD9CARJoNHsS+FdXQr7dWnq&#13;&#10;vB9WJGItZ6xtViZ9WSSysLDgH+YWAQQQQACBuRCgUGQudjMbiQACCCCAAAIIIIAAAgggMC8CvuDC&#13;&#10;kjmWl5clmUy6tA6fKGIpIz5pxO577OELVt68eSOlUkksTWQ4HLr13NnZkd3dXbHbbDbrikcee/1Y&#13;&#10;HgIIIIDAXwW62mbmpNTR1g0dabYG0h9cyOhCJKknWu0kq6WJrK4k9OeI/r7hROtf9fgJAQSmKdDp&#13;&#10;DORQE0UOi62rNBFbn8uWM0lXLLK4GJGQJiRRJzLNPcWyEUAAAQSmIUChyDTUWSYCCCCAAAIIIIAA&#13;&#10;AggggAACExbwBSPXCy58ooelekwjWcQXili6yfjyb0pCmTATb48AAggg8A2BTnckx5omcqzFIh1t&#13;&#10;4+BHKhWVl7tL8vLFkqR1noEAAggETaDXG7mWM9Z2xub9iCdCmoQU1ymhRSOcJvMu3CKAAAIIzJcA&#13;&#10;vwHna3+ztQgggAACCCCAAAIIIIAAAnMicFOhiE8WKZfL+oX54yWKWHLIwcGB7O/vu1u//HA47NJE&#13;&#10;rKDF2s5YmoiloDAQQAABBKYrcHFxIYPBSKx1g6WJWKGIpYv4cZkokpLtrZRYGwcGAgggEBQBa49l&#13;&#10;aSLNVl+PYQOXJjLUKKSwnhGLR0Ou3czGekLWs3GJxzh+BWW/sR4IIIAAAo8rQKHI43qzNAQQQAAB&#13;&#10;BBBAAAEEEEAAAQQeReCmQpFHWfgXFmKFIb/++qubbN4Pv575fF5sup6A4p/HLQIIIIDA4wrYida2&#13;&#10;JojUaj0pHrfl9FQLRcauyI9Gw7K6Gte2M3GJ6TwDAQQQCIpAvz+UsqaIVCpdsXk/Ilopkk5HJavH&#13;&#10;LisUseNXVAtHGAgggAACCMyjQGQeN5ptRgABBBBAAAEEEEAAAQQQQGDWBXwBxvXCi8dOFBkOhy65&#13;&#10;pFQqyZs3b+R6yxlLD7EUEUsTsXUlTWTWP5lsHwIIPBWBXn8kVS0SOT3rSrXek2b78mRrOLQgsZie&#13;&#10;bE1FJL0YlWSCr5ifyj5lPRGYFwErcjs6asphsekK3vx227EruxqT9bW4LGVipCF5GG4RQAABBOZS&#13;&#10;gFLJudztbDQCCCCAAAIIIIAAAggggMCsC1ihyOrqqpts3o9Go+GKNa4XbPjHH/rWF6YUi0Wxybec&#13;&#10;8ctJp9Oyt7fnJptnIIAAAggEQ6CjbWaKJ21tOdOWrp509cNOtNpV+C5JROcZCCCAQNAErGVW4V1d&#13;&#10;Cvt1aeq8H/F4WHKbCclvJrVIhOOXd+EWAQQQQGA+BSj3ns/9zlYjgAACCCCAAAIIIIAAAgjMuMC3&#13;&#10;EkUs4aNWq0m73dYrw2MSDk+mbYC9/8HBgbx//94VidjPNmx5fh0tTcRSRUgTmfEPJZuHAAJPSsCK&#13;&#10;Q46PO9p2piOd7uhq3ZOJsGznF2V7K6UnWvl6+QqGGQQQmLqAtcyyVjOVakc+HDQ0UaT1l0QRKw6x&#13;&#10;IhErFklo0QgDAQQQQACBeRagZHKe9z7bjgACCCCAAAIIIIAAAgggMLMCvgjjeusZv8E+6eN6wod/&#13;&#10;/KFuLcGkUCi4yeb98OuXz+fFppvW0z+fWwQQQACBxxXwiSLFEy0UGUsUSaWi8nJ3SV6+WNL2M9HH&#13;&#10;XSmWhgACCHxFwIpEytWuHFsakk4Vne/1Phe6WXHIVaIIhSJfkeQhBBBAAIF5EKBQZB72MtuIAAII&#13;&#10;IIAAAggggAACCCAwdwKW2GEJHcvLy7KxsfG3QoxJF4oMh0OXVmKFKJYmYqkiPk3Edoatm6WIWJqI&#13;&#10;FYnYz5NKNZm7nc8GI4AAAt8hYFfkt1oDqdb6clbuavpUT6/QH0k4tCCWJmItZ37YSX9KFOGK/O+g&#13;&#10;5qUIIPDAAm0tajs6aspHTROxIhH7eTi6kGh4QTKpiB6/YpJdjctSJirRKKfHHpift0MAAQQQeGIC&#13;&#10;/CZ8YjuM1UUAAQQQQAABBBBAAAEEEEDgLgLpdFpevXrlJpv3wwpFKpWKm2z+oYcvRCkWi2LT9eQS&#13;&#10;W5e9vT03ja/XQ68H74cAAgggcDeBbncopbOOuxq/Vu+5NBE70RqLhVyRSM61bUi6+ViUQpG76fJs&#13;&#10;BBCYpECj2ZfCu7oU9uvS1Hk/Elrkls8lXdusTPqySGRhYcE/zC0CCCCAAAJzKUATybnc7Ww0Aggg&#13;&#10;gAACCCCAAAIIIIDAvAj4Fi/XW7v4Qo7rBRwP5WLpIZYiYmkitgyfJmLrY4Uhliayu7vrbi1NhIEA&#13;&#10;AgggEAyBTm8oJ6daKFJqS6M5kL4mjNiwNJHt/KJLE1ldSejPfLUcjD3GWiCAgBfodAZyqIkih8WW&#13;&#10;SxPx91vLmbwWueXzSVlcjEhIE5IYCCCAAAIIzLsAiSLz/glg+xFAAAEEEEAAAQQQQAABBOZSYNKF&#13;&#10;Io1GQwqFgpts3g8rErGEk59//vmq7YwVjzAQQAABBIIh0O2MNE3EEkW60u2OrlYqlYrKy90lefli&#13;&#10;SdI6z0AAAQSCJtDrjVzLGWs7Y/N+xLXQLbeZkPxGUhJxTot5F24RQAABBOZbgLLv+d7/bD0CCCCA&#13;&#10;AAIIIIAAAggggMCMCzx2oshwONQv5nsuRcTSRCxVxKeJGLUvFHn9+rVsbGwIaSIz/gFk8xBA4MkI&#13;&#10;XFxcyFDTQ6x1gxWKnJQ6WigyvFr/y0SRlGxvpcTaODAQQACBoAjYsavfH0qz1XdJSO3O5bErrDUh&#13;&#10;kUhIMumIbG4kZH0tLvEYx6+g7DfWAwEEEEBgugKUTk7Xn6UjgAACCCCAAAIIIIAAAgggMFEBK8zY&#13;&#10;29tzk8374Ys5Hrr1jH/fYrEoNl1//5vWx68XtwgggAAC0xGwE612crVa72mhSFtOz7RQZOyK/Gg0&#13;&#10;LKurcVldiUtM5xkIIIBAUASsSKSsKSKVStcVjPj1siKRdDoqWT12WZHIynJMolFOi3kfbhFAAAEE&#13;&#10;5luA34jzvf/ZegQQQAABBBBAAAEEEEAAgRkX8Iki+Xxe+7LnJZvNit1nyR+W9FGr1aRUKv2toOO+&#13;&#10;LPaeliJiaSJWJGI/27LC4bBLD1leXnZJIn497rscXocAAggg8LACvb61bOjJ2VlXqrWeNNtDGWjx&#13;&#10;SDi0IJYmkk5FJL0Y1fmIHtMXHnbhvBsCCCDwHQJW5HZ01JTDYtMVvPm3imlRyNpqTDbWE7K8FHNp&#13;&#10;SBy/vA63CCCAAALzLkChyLx/Ath+BBBAAAEEEEAAAQQQQACBuRDwLV9evXrl2r/4jW40GlIoFNxk&#13;&#10;8987bno/X7BCgcj3CvN6BBBAYDICHT3Rai1nijp1uqOrhcRiIZci4pJEdJ6BAAIIBE3AWmYV3tWl&#13;&#10;sF+Xps77YW2ycptJyW8mJBEnCcm7cIsAAggggIAJ8Jc9nwMEEEAAAQQQQAABBBBAAAEE5kDgpkIN&#13;&#10;3yrmeouYu5L4hBJ7H0sTsVQRSxPxI5lMys7OjptsnoEAAgggECwBKw4pasuZy0KR4dXKWZrIdn5R&#13;&#10;trdSejV+5Op+ZhBAAIFpC1jLrE5noGlIHflw0NBEkZZLFLHMI5usOMSKRKxYJE6hyLR3F8tHAAEE&#13;&#10;EAiYAIUiAdshrA4CCCCAAAIIIIAAAggggAACT1HAF5wUi0Wx6XrhiSWa7O3tucnmGQgggAACwRLo&#13;&#10;aqJI8bgtxzrZvB+pVFRe7i7JyxdL2n4m6u/mFgEEEJi6QL8/lHK1q2lIeuzSqaLzvd7nRKREIiT5&#13;&#10;nCWKJF3bmamvMCuAAAIIIIBAgAQoAQ/QzmBVEEAAAQQQQAABBBBAAAEEEJiUwKQTRSw9xFJELE3E&#13;&#10;ikR8mkg4HBa/7OfPn5MoMqkdzPsigAAC9xQY6BX5ve5QqvWenJW7Uq31pNcfSTi0oMfvy7YzP+yk&#13;&#10;PyWK0Lrhnsy8DAEEJiDQ1qK2o6OmfNQ0ESsSsZ9tRCMLrjDEWmZlV2KylIlKRO9jIIAAAggggMBn&#13;&#10;ARJFPlswhwACCCCAAAIIIIAAAggggMDMCtyU6NFoNOTt27dusvn7DnttoVBw0/j7+CKRfD4vNmWz&#13;&#10;WVc4ct/l8DoEEEAAgYcVsCKR0lnHXY1f12KRjv48Gl1cFYlYywab7IRrLEqhyMPq824IIPA9Ao1m&#13;&#10;Xwrv6lLYr0tT5/2wljNbmiSynU9KOn1ZJLKwQKGI9+EWAQQQQAABE6BQhM8BAggggAACCCCAAAII&#13;&#10;IIAAAnMg4As2NjY2ZHl5WZLJpFjah28ZUyqVpFaruSSQ4fBzy4Hb0vhEEUsV8Wki9lpbzs7Ojlia&#13;&#10;iBWJ+OXe9n15HgIIIIDAZAWsMOSk1JGitm1otAZiCSNaJyLJRFhPsi6KpYmsriT054j+3uBE62T3&#13;&#10;Bu+OAAJ3Eeh0BnKoiSKHxdZVmoi9PqHHL2s3k88tymIyIiFNSKJO5C6yPBcBBBBAYB4EKBSZh73M&#13;&#10;NiKAAAIIIIAAAggggAACCCDwScAXjFxP9vAFI9Y2xubvOm56/U1JJnd9f56PAAIIIDAZgW53pGki&#13;&#10;lijSFZv3I5WKysvdJXn5YknSOs9AAAEEgibQ641cyxlrO2PzfliiSG4zoYUiCVc04u/nFgEEEEAA&#13;&#10;AQQ+C1Ao8tmCOQQQQAABBBBAAAEEEEAAAQRmXuChC0V8gcj1RBJLK7H0ECtIsTQRSxWxnxkIIIAA&#13;&#10;AsEQGF1cSH8wEmvdUNRCkZPTjms749fuMlEkJdtbKU60ehRuEUAgEAJDTT6yNJFmq6/HsIFLExlq&#13;&#10;FFJYz3jFYyFtNxORzY2ErGW1ZZb+zEAAAQQQQACBvwvwG/LvJtyDAAIIIIAAAggggAACCCCAwMwK&#13;&#10;fK1QpFKpiE13SRRpNBpSKBTcZPN++OXk83mx6XqCiX8etwgggAAC0xGwE63t9lCqtZ4cl9pyetb5&#13;&#10;yxX50WhYVlfj2nZGT7TqPAMBBBAIikC/P5SypohUKl2xeT8iESsSiUpWj13ra3FZWY5JNMppMO/D&#13;&#10;LQIIIIAAAuMCkfEfmEcAAQQQQAABBBBAAAEEEEAAgdkW8AUc1ws3fDLIXVvPWHHI27dv3TReKGLp&#13;&#10;IZYiYmkitizSRGb7c8XWIYDA0xPo90euSOS03JWaFou0tGjERji04K7AT6cikl6MSjLBV8hPb++y&#13;&#10;xgjMtkC7M5Sjo6YcFpsuTcRvbUyLQtZWY7KxHpelTEysBQ0DAQQQQAABBL4sQCnll124FwEEEEAA&#13;&#10;AQQQQAABBBBAAIGZFLBCkdXVVTfZvB8PXSiSTqdlb2/PTTbPQAABBBAIlkBHT7Qen7Td1Ol+viLf&#13;&#10;2jRYiohLEqFlQ7B2GmuDAAJOwFpmFd7VpbBfl6bO+5FIhCW3mZD8ZlKLRDj95V24RQABBBBA4EsC&#13;&#10;lIN/SYX7EEAAAQQQQAABBBBAAAEEEJhRgYdKFBkOh65FTa1Wk1KpJJZEYiMcDuuV6DGXImJpIpYq&#13;&#10;QprIjH6Y2CwEEHjSAlYcUtRCkeJJRzrd0dW2JPVE63Z+Uba3UpIgTeTKhRkEEJi+gLXMslYzlWpH&#13;&#10;Phw0NFGk5RJFFj6tmiWIWJFITqd4nNNf099jrAECCCCAQJAFKKkM8t5h3RBAAAEEEEAAAQQQQAAB&#13;&#10;BBB4YAFfxPG9rWduSiDx75/P58Wm68t54M3h7RBAAAEE7ilgiSLF445ObbF5P1KpqLzcXZKXL5Yk&#13;&#10;rfMMBBBAICgCViRSrnav0pAqOt/rXRa6LWi1SDKphSK55GWiiBa9MRBAAAEEEEDgZgFKKm+24REE&#13;&#10;EEAAAQQQQAABBBBAAAEEZk7AEj8s4cPawdhk81b0YQkh7XZbGo2Gm2zeij7s+V8a9vjBwYGbbN4P&#13;&#10;ez9LEbE0ESsSIU3Ey3CLAAIIBENgoFfkdzVNpFrryVm5K7VaX6/QH0k4tKDH/cu2Mz/spD8linz5&#13;&#10;d0AwtoS1QACBeRNoa1Hb0VFTPmqaiBWJ2M82opEF/Zszoi2zNNVuNS5LmahE9D4GAggggAACCNws&#13;&#10;QKLIzTY8ggACCCCAAAIIIIAAAggggMDMCvjkj+uJHzclhVyHsIKSQqHgJpv3w4pP9vb23GTzDAQQ&#13;&#10;QACBYAlYkUjpVJNEtOVMrd7TtjNDGY0uropErGWDTasrcYlFKRQJ1t5jbRCYb4FGsy+Fd3Up7Nel&#13;&#10;qfN+JDQ9ZGszIVvaNiudirgikQWLGGEggAACCCCAwI0CFIrcSMMDCCCAAAIIIIAAAggggAACCMyu&#13;&#10;wPcWityUKHLT+86uJFuGAAIIPC0BKxQ5KXVc64ZmayCWMKJ1IpLUE63bepLV0kRWVxL6c0RTpTjR&#13;&#10;+rT2LmuLwGwLdDoDOdREkcNi6ypNxLY4EQ9LTlvObOm0qMkiIU1Iok5ktj8LbB0CCCCAwPcLUCjy&#13;&#10;/Ya8AwIIIIAAAggggAACCCCAAAJPTuCmgg5LFKlUKm6y+ZvGbZNHbno99yOAAAIITEeg0x1pkYgV&#13;&#10;inSk0xldrUQqFZWXu0vy8sWSXpEfvbqfGQQQQCAoAr3eyLWcsbYzNu+HFYrkNVEkp5OlizAQQAAB&#13;&#10;BBBA4NsCkW8/hWcggAACCCCAAAIIIIAAAggggMCsCYTDYe3lnnSTzfsxHA7F0kJssvnrw+6zIhFr&#13;&#10;N2OTPc+GvYcVn1i7GZvsvcff9/r78DMCCCCAwOMKjC4uZDi4EGvdcKyJIqXTrnR7n4/zl4kiKdne&#13;&#10;SnGi9XF3DUtDAIFvCAw1+ajfH0qz1ddj2OAqTSSsl0JHIiHJZCKysZ6Q9ay2zIpxffQ3OHkYAQQQ&#13;&#10;QAABJ8BvTD4ICCCAAAIIIIAAAggggAACCCBwa4GbkkR8Qkk+nxebstmsKxy59RvzRAQQQACBiQpY&#13;&#10;kUi7PZCqXol/fNKS03LnL1fkR6NhWV2Na9sZPdGq8wwEEEAgKAJWJFLWY1el0nUFI369XJFIOipZ&#13;&#10;PXatryVkeTkm0SinvbwPtwgggAACCHxNgESRr+nwGAIIIIAAAggggAACCCCAAAIzKnDfRBFLEDk4&#13;&#10;OHCTTxMxIksQ2dnZkefPn7siEfuZgQACCCAQHIF+X1s21HpaINKVWr0vrfZlmkg4tOCuwE+nIpJe&#13;&#10;jEoywVfGwdlrrAkCCJhAuzOUo6OmHBabV2kidr+lh6xpkciGFoksZaJiLWgYCCCAAAIIIHA7AUor&#13;&#10;b+fEsxBAAAEEEEAAAQQQQAABBBCYKQFLAFldXXWTzftxU2KIf9zazRQKBTfZvB/WbmZvb89NNs9A&#13;&#10;AAEEEAiWQKc71CSRjpts3g870WopIi5JhJYNnoVbBBAIkIC1zCq8q0thvy5NnffDCkNym3HJbyYo&#13;&#10;EvEo3CKAAAIIIHBLAcrDbwnF0xBAAAEEEEAAAQQQQAABBBCYJQHfKuZ6i5hvFYrclChy0/vNkhnb&#13;&#10;ggACCDxlASsOKZ60LwtFOqOrTUkmwrKdX5TtrZQkSBO5cmEGAQSmLzAcXrhWM5VqRz4cNDRRpOUS&#13;&#10;RRY+rVpCj1/5zaQWiyQpFJn+7mINEEAAAQSemACJIk9sh7G6CCCAAAIIIIAAAggggAACCDyEwE2F&#13;&#10;Hd8qFPnW4w+xbrwHAggggMDDC3S0dYMVihSP2zKeKJJKReXl7pK8fLEkaZ1nIIAAAkER6PeHUq52&#13;&#10;tcDNitzaUtH5Xu+y0G1Bq0Ws0C2fS7rJikYYCCCAAAIIIHB7ARJFbm/FMxFAAAEEEEAAAQQQQAAB&#13;&#10;BBCYGYFwOCzJZNJNNu/HcDgUSw2xyeb9sHkrErF2MzbZ4zbstVZ0Yu1mbLL3HH8//3puEUAAAQSm&#13;&#10;IzDQK/K7miZSrfXk7Kwr1Xpfr9AfSTi0oMfvy7YzP+ykPyWKfP59MJ21ZakIIIDAZ4G2FrgdHTXl&#13;&#10;o6aJWJGI/WwjGlmQxWREsqsxneKSyUQlEvY5I59fzxwCCCCAAAII3CxAosjNNjyCAAIIIIAAAggg&#13;&#10;gAACCCCAAAKfBG5KEvHJJPl8Xmy63soGQAQQQACB6QpYkUjptKNpIh2pn/dd0chodHFVJGItG2xa&#13;&#10;XYlLLEqhyHT3FktHAIFxgUazL4V3dSns16Wp8364ljO5hGxp26x0KuKKRBYsYoSBAAIIIIAAArcW&#13;&#10;oFDk1lQ8EQEEEEAAAQQQQAABBBBAAIHZE7htsogliBwcHLjJp4mYhiWI7OzsyPPnz12RCIkis/cZ&#13;&#10;YYsQQOBpC1ihyHGpI8facqbZGogljGidiGvZsK0nWS1NZHUloT9HNBGKE61Pe2+z9gjMlkCnM5BD&#13;&#10;TRQ5LLau0kRsCxPxy5YzW9p2JrkYkZAmJFEnMlv7nq1BAAEEEJi8AIUikzdmCQgggAACCCCAAAII&#13;&#10;IIAAAggEVsAnglxPArmeIGLtZgqFgpts3g9rN7O3t+cmm2cggAACCARLoGOFIidtKWqxSKczulq5&#13;&#10;VCoqL3eX5OWLJb0iP3p1PzMIIIBAUAR6vZFrOWNtZ2zeD5cooklIeZ2saISBAAIIIIAAAncXiIz3&#13;&#10;G777yyf/iosLrXAfjcRubQqFQq5HMjFik7dnCQggcLOAHZf8scmeZcdSO0YxEEAAgWkKjB+X/N9Q&#13;&#10;/M00zT3CshFAwP87zo5PNuzWjkv83RSsz0YkEpGVlRVZXV0VKwDxaSHdblfK5bKcnZ3J4uKixn1r&#13;&#10;f/iPH/+WKBKNRt1r7T0snSTo3zMES5+1mZaA/7vJjkn+GDWtdWG5CExKwL6mGGp6SP28p21n2q79&#13;&#10;TLc3vFpcMhGW7XxKtrdSYiddGQgggEBQBOzY1e8PNQWpL43m4CpNJKyXPkciIclou5m1bExWlq3t&#13;&#10;zOV3s0FZ91laD//vOX9r28b34LO0h9kWBJ6uwPi/4cbnn+4WTWfNI/3+575u01mFry/V/wKyW/+F&#13;&#10;ov0i4qTH1914FAEEJidgxyMb/vhk84PBgOOSQTAQQGCqAnZc8n8Y+7+d+JtpqruEhSMw9wLX/27y&#13;&#10;J2Q5NgXro2H7Y3l52RWLFIvFq5WzRJHT01MplUqupUyr1XJFI1Y8Yo/5YfvZ/p1u3y/4yT/GLQJB&#13;&#10;FbC/meyzaxP/ngvqXmK9vlegPxhJpz3SY3fbJYqclf96RX40GtZCv7i2nYlLTOcZCCCAQFAErEik&#13;&#10;rCkilUrXFYz49bIikaWMFimvRGV5KawtEO072oE+h7ZZ3ughb8f/PWd/O9m/G/i76SGFeS8EELiv&#13;&#10;gB2f/PfgHJfuq6jFl/5Af/+3mOwrbf3G19Hm7ZfR+H2TXQPeHQEEEPi7wJeOTX9/VrDu0aOpO3b2&#13;&#10;tKil2etKp9+TwWgoYU1qWoxpL2K9EjQWjrqfg7XmrA0CCNxW4Et/H33pvtu+H89DAAEEHkJg/Dg0&#13;&#10;Pv8Q7817PIyAJXcmEvr3oH7Tbokgfljxh6WLnJ+fu6QRSxsZTxyx51rbGms3k0qlrl7PfvaC3D4V&#13;&#10;AT6zT2VPsZ53FbA2DXai9fSsI7VaT1rtyzSRcGhBj98hbTcTkfRiVJKJyF3fmucjgAACExVod4Zy&#13;&#10;dNSUw2LzKk3EFmjHruxqTNbX45JJRySuP9vgd7ljmMj/jdva/PjPE1kgb4oAAgjcQmD8WDQ+f4uX&#13;&#10;8pQxAU2YDfY/BGzn+qs8bL2tSMS+xLJbBgIIIDAtAX9s8hWL9iW5HZuCPEYXIxnol/3n/a68OyvK&#13;&#10;8XlVGp2WJGJx+Uc2J1vLq7KmXxLFA/57IcjGrBsC0xawY5Kd1LNhxyT+Zpr2HmH5CCDg/2ayW/s3&#13;&#10;HP+eC+Znwr4XuOl3hu0z+91Sq9XcNJ5KakUi1q4mn8/L9va2bGxsiLWhGS82CeYWs1bzLjB+bDKL&#13;&#10;p/DvuXnfZ2z//QQGmihyVu5L6awv3d7ndrl2otVSRFySyKeTrPdbAq9CAAEEJiPQaPal8K4uhf26&#13;&#10;tj/8nIqfiIclt5mQfG5RC5Vj2oYm2Oe3JqPzeO9qfzP5yS+Vv5u8BLcIIDBNgfHaAY5L998TkaB/&#13;&#10;geNPwvpbf9LDbhkIIIDANATG/zi2eRtB/UVk69cbaoJItyPn3bbUWk05qpdl/7QoJ/XKZaFINC7n&#13;&#10;WjBSbTdke3lNsqmMpOIJSURjmjASIWFkGh8ylonAPQXsZN71v5n8idl7viUvQwABBL5LwB+T/C3/&#13;&#10;nvsuzom92Io7LBFkcXHxL1+2237rdDr65bxeyanJIt1u96og0VbG/ga2FJJMJuMmew8GAk9BwP87&#13;&#10;zoqgfAFb0L8fewqurGPwBPr9Czk57clJqavH8MuCclvLZCIs2/lF2d5KaaIUJ1mDt+dYIwTmV2A4&#13;&#10;vHCtZirVjnw4aGiiSMslivjLhu34ld9MylYuKYtJCpQn/Umxv5ns3wQ22d9MNoL6PfikLXh/BBAI&#13;&#10;noA/Ltl3Tfx77n77J+IR7/fyyb/Kdu74LyH/D/igr/fkZVgCAghMS8COP9ePS3ZfEI9LVsbS7HVk&#13;&#10;/+xY/jg9kv2TIzmuleW83dTWM11NGBno1aNhOaqU5D/pJXmW3ZTnOr1Yz8vW0qqsLKZFKwqnRc1y&#13;&#10;EUDgjgL+WGT/kPfzFNfeEZGnI4DAgwrYMcgfk/wb231B/LvJr9883sbjcVlb04LhbNa1kvEGvV5P&#13;&#10;+8JX3LS1tXX1u8U/brd+X7Jfx1WYD7qAfW6/9G+6oK8364fAXQW62nrm+KTjpk5ndPXyVCoqL3eX&#13;&#10;5OWLJW0/E726nxkEEEBg2gL9/tC1zDo+aeuxqy0VbZ9lbbRsaNcsLVIOuyKRLU0USSYjV3+LTnu9&#13;&#10;Z3n5/vsl20Y/7/8NMMvbzbYhgECwBcaPQ/7YFOw1DubaBb5QxH+p6G+NkR0ezA8Ta4XAvAhcPx7Z&#13;&#10;dgfpuNS3BJFeV1NEtJ98py1FTQ4plA7lXako70tHUm+ey3A00C9GP8fO1nUbanq/SxZpNaSmhSRn&#13;&#10;2Y3PCSOxhMT1StOotdhZINFpXj7rbOfTE/B/IN90+/S2iDVGAIFZEbDj0pf+hpqV7Xvq22GFIlYk&#13;&#10;8qVCkXK5LOl02j1mqSJWPOKHtZ6x11iRic373z/+cW4RCKrA+PHI1tE+u3x+g7q3WK/7CAwGFy5B&#13;&#10;pFrra+uZrlTrPelrGxo/wnq2NalJIuFwSGr6WK/3OW3EP4dbBBBAYBoC1mbmuNSWj5omYkUi7c7l&#13;&#10;8SkWWdD0u4hktW1WdjUumbS1nbHf39NYy/la5vW/kfi7ab72P1uLQFAFxo9NHJfuv5fIFry/Ha9E&#13;&#10;AAEEAilgRSJ/np249jL7p4dSrJ5JVYtAGm2NatQWNFYkYl+MXh/9fk/OahVp6vMONIEkm1mR5+s5&#13;&#10;ebGW1yknOU0YySSSEo9QKHLdjp8RQAABBBBAAIGnLOALPm4qFPHbZm06Go2G/9EVkOzt7YlNVkzC&#13;&#10;QAABBBAIhoC1mTkpdaR43Jb6ed9djT9+sUivP3InYK2tw/FJSwtGONMajD3HWiCAgCsU0SQROz7Z&#13;&#10;vB8Jazmj7Wa28kltmRilSMTDcIsAAggggMB3CFAo8h14vBQBBBAIgkBfv7BvW4KItphpaiHI8XlF&#13;&#10;/tD0kH1tNWMJItVGTXt79rVA5PLqoWgkolcOLUpYY9/7g75OA3drjw/19R2dqrphljDS6LSk1mpK&#13;&#10;VVNGnq2uy6YWi2S1Hc2iJowkNGEkrG1rQpTuB+FjwDoggAACCCCAAAL3FrBevslk0k3jfX2tMMRS&#13;&#10;RGq1mpRKJff+X0oUuV5gcu8V4YUIIIAAAg8i0NFCEbsiv6gnW5utgbad/evFIh29Qv/wqKnH+MGD&#13;&#10;LI83QQABBB5KwI5PlWpH28/0rtJE7L0TcS0U2UxKPm8tZ8IkiTwUOO+DAAIIIDDXAhSKzPXuZ+MR&#13;&#10;QGAWBKxI5EO1dJkiooUhh5ogUtbikHMt7rCiDysGGV18jpi1IpGX+WeSjMX1eXWp6FTTqavvMz66&#13;&#10;mjBS0veq6/u8OzmU9aUVebGu6SI2acrIpiaOpDSmPBTmV8m4G/MIIIAAAggggAACCCCAAAIITFPA&#13;&#10;EkWONVHEJpu/Php6lf4f784lGm1ef4ifEUAAgakKjLSwrdcf6jRyaUh+ZeKaKJLbTEh+Qy9e06IR&#13;&#10;BgIIIIAAAgh8vwBn977fkHdAAAEEHlVgYFd2ahFH61OKyMl5Vd6dWoJI0SWIlM9rWvTR0SuG/vpl&#13;&#10;kE8SeabtZH5+9lJWFlNypgUipXrFtaexgpFmp+0KRqy4xK4gbQ3b0tL7KrqFtaY+3tUrSttNlzKy&#13;&#10;vbIuG0vLsprUhBEtGIlHNGFkIURv70f9NLAwBBBAAAEEEEDg4QTGk0UsOcT+HrThk0X8vLtT/2/8&#13;&#10;+eNJJP5xbhFAAAEEHlfA2ssM9STreXPgEkVKp10tFPl84YhfGzsBW67+9WIR/xi3CCCAQJAEwqEF&#13;&#10;iUYWZCkTlc31hKxl9TvIGG2xg7SPWBcEEEAAgacrQKHI0913rDkCCMypgBWJHNbO5EO55IpDDiun&#13;&#10;UtJ2M/VmQ9payOGKPD61mRkn8kkiViTyzxc/Sm55Rbradsbayth7/KmFJm+LH+VQ3/dLCSMdLUwp&#13;&#10;6mNVLSgp6PM2tA3Ny9y27K5vacJITtbTy64dTWSBqv5xd+YRQAABBBBAAIGnIhCLxcTayNhULpdd&#13;&#10;2xlbdysasZ/9vJvR/xt/vs0zEEAAAQSmK2BFIs3WUKrasuFE00TK5a67Kn+6a8XSEUAAgfsLuCKR&#13;&#10;pZgrEFlbi8vyUlTTkCgUub8or0QAAQQQQOCzAIUiny2YQwABBAIpMBgNpdPvi7WYaWpSiCWIvD87&#13;&#10;0VYzx66440wTQSz1wwpExodPEEklkpLSdjP5lTX5L20582P+B3mxkdfCjiX3dEsmsTYyVuiR0edl&#13;&#10;9f6itpz5UsJIs90Sm2xUNWGk1e9KXX+2YpPt5TVZ09cuJ1PakiahCSMRly6yIAvu+fwfAggggAAC&#13;&#10;CCCAQLAFxgs/Gg0tQm633QqPJ4rYHZYeYs9Np9NuSiaTwd4w1g4BBBCYE4GhJopYq5m+JobE9ETq&#13;&#10;kp5QZTwdgYsLW1f3f59WWr9RCeBXKgP9/qnbacpIL1KKWLqsTpFITEIhTt4/nU/b01nTxWRE1rVA&#13;&#10;5IftlKwsxyRO25mns/NYUwQQQACBwAtQKBL4XcQKIoDAvAtYkcixJoZ81NSP/dKRfNRUjxMtDqk1&#13;&#10;z7V4pKNfAGmbmNHgb0w+QeSVFob8qAUi26trrhAkrcUgGS0e8cNaxqxnlrV9TMI951QTQ26VMNLt&#13;&#10;yIGmkJS1cOXN4Z+yuZSVPU0YebmxJbtreVlLLWk0ZJhWNB6aWwQQQAABBBBAIOAC44UixWLxxrUd&#13;&#10;f57NMxBAAAEEgiFg4aLWViamJ1J3/5GR1dV4MFaMtbiVgBWKXFyMdJLLC2+0SMRdfBOwYpFmoyal&#13;&#10;46J+1jqSSq9IKhXXKS3RGJ+3W+1onnQngdRixLWc2colJZOi+O1OeDwZAQQQQACBbwhQKPINIB5G&#13;&#10;AAEEHltgqN/sdPXqjLamdTS1GKOkhRvWZuZ9WRNEtFCkVKtIo93Qf5DfPkHkx60frhJErm9PWK/4&#13;&#10;WNR/zNtkKSOb2lLmNgkjA+1Z32g13WRXuFhLmrZ+SXCu6SZ1vfp0azkrK4spWdLCFEsYiYUvE0au&#13;&#10;L5+fEUAAAQQQQAABBIIhYEkhlg5ik83fNG77vJtez/0IIIAAApMRsECHaHRBVjRJJPQira3DtHKE&#13;&#10;8WQERlohMtLvWi701tI5FvTLFj8FYSMsacxa0XVbxzIafJC+por0IyuykNzQE/ghLUxac0ljFJEG&#13;&#10;YW/NzjokEmFZ1SQRazlj8wwEEEAAAQQQeDgBCkUezpJ3QgABBB5EwIpESnp1xqG2f9nXxI4P5RPX&#13;&#10;CsZavbS1cKTX78lgeP8EkW+t5H0SRuxql1a3Le+1kOW0XpP/HL2XnBaKvNzclt31vEsYyaYyYiGk&#13;&#10;9iUHAwEEEEAAAQQQQAABBBBAAAEEHlYgqu1mrDWDXYG/MUhoa5DxNiYPuyze7eEF7MIha+ti37HY&#13;&#10;RT1WLOILRh5+aXd/x4ODc9kvvJE///hNjg4/SrPZdG1nNjdzmih7LuvZ17KTX5Js9rLV8d2XwCsQ&#13;&#10;+LtAKLzgWmlFIyFtccR3in8X4h4EEEAAAQTuL0ChyP3teCUCCCDwIAL2RUBvaAkiPZcgcqYtZQ60&#13;&#10;zcx7LRD5UwtFjrVgpK5FIt1e7y/Li0YiYu1lUtpGJqVtXtokAABAAElEQVS3+ZU1+S9tMfOjtZr5&#13;&#10;SoLIX97kCz/cO2FkMJDzQcMljJzVwlLWYpemFo+cd1rS0JSRvBaOWLpI2tZX00uimjDCQAABBBBA&#13;&#10;AAEEEHh6ArSeeXr7jDVGAIH5EAiHFiSsbWcSOjGensDIvh/qLbhEEUvvsikIhSJDTTnp6XdSo2Fd&#13;&#10;zkrvtEik4JJFLGHExsWoJZl0WJNsIrKVS8taNk6yyNP7+LHGCCCAAAIIIDCHApylm8OdziYjgECw&#13;&#10;BKxIpKzFIYe1srzTwhArEDnUQpGKtXJxCSJd6WsRxvVhRSIvtTDklRWG6O22RnxmXCHGot4mrz/9&#13;&#10;3j/fPWHkQoYja0vTkD+OP8qJtsqxhJH88prsfkoYebGWk5Ukv4LuvVN4IQIIIIAAAgggMEWBdDot&#13;&#10;e3t7brJ5BgIIIIAAAgjMroAViVjLmWKx6Cabt/v8aDQa8vbt26v7+toq2f5OyGaz/incIoAAAggg&#13;&#10;gAACCARQgLN0AdwprBICCMy2wPBi5Ao/OvoP52avI2eaFnKkqSEfKiWXIFLU+cp5VTrd7l8gJpUg&#13;&#10;8peFfOGH+yaM9HT7bGq0mnJWr8iZJoycjyWM5JZWJBW/TBdZJGHkC/LchQACCCCAAAIIBFOARJFg&#13;&#10;7hfWCgEEEEAAgUkI+EKQN2/eSKlUEp8k4pflC0ksAWV5edlN29vb/mFuEUAAAQQQQAABBAIqQKFI&#13;&#10;QHcMq4UAArMrYOkgtXZTilo8sV8qyp/lY/moKSKVc00Q0cKRbl8TRLTA4vp4rASR68u9/vNdE0Yu&#13;&#10;XGFMX6q6fdY+p6hpKf/v8E/ZWlmX3fW8/EPTRZ5nN2SZhJHr1PyMAAIIIIAAAggggAACCCCAAAII&#13;&#10;TFXAEkR+/fVX+fe//+2SRW5aGV8wcj1x5Kbncz8CCCCAAAIIIIDAdAUoFJmuP0tHAIE5EBhpocRA&#13;&#10;+7l2Bpogoq1krM2MFYl8LGuCyFlR28yU5Ezbs1ibmfExrQSR8XX40vx9E0a6va4WinTlXFvSnJ1r&#13;&#10;wsh5TepaMGNTQ5NGNjMrko4nxNJFEtG4RPVKFAYCCCCAAAIIIIDA4wnYlcDJZNJNNn/TuO3zbno9&#13;&#10;9yOAAAIIIIBA8AWs8MPSRA4ODmR/f9/dfm2tfaGIb1Fj6SLWos6SyBgIIIAAAggggAACwROgUCR4&#13;&#10;+4Q1QgCBGROwIpHzTluOtZ3M/qkmiJwdy3u9tUIJlyCixRO9/ufern7zg5Ig4tfnptu7JoyMRiOX&#13;&#10;LGLtaFpaIGKFMm+KH2R71RJGtly6yM7KmhaKLN60SO5HAAEEEEAAAQQQmICAnchZXV1109dO6tB6&#13;&#10;ZgL4vCUCCCCAAAIBE7AikUKh4Cab/9bwhSLv37+X33//XSKRiOzt7Uk2m/3WS3kcAQQQQAABBBBA&#13;&#10;YAoCFIpMAZ1FIoDAbAuMLi5kOBpK1yWIdKXSOpeTelU+Vk/lTy0QOdAkkROdb2nxyPgIaoLI+Dp+&#13;&#10;af6+CSMdTVCxyRJGKlo0U25YwkhL2/I0pN5pyYYmjKRiljAS04SRmERCN1/V+qX14j4EEEAAAQQQ&#13;&#10;QACBuwl8KynEHrciEbs62CZLH2EggAACCCCAwGwJDPWCJyv6KJX0wp43b+Tt27cuWeRbW2mva7fb&#13;&#10;V6+zvxNyuRyFIt+C43EEEEAAAQQQQGBKAhSKTAmexSKAwOwKWJFIW1NCTrTwYf/0WN6dHsm70pGc&#13;&#10;arGIJYh0rAXLE04Q+daeu3PCiH6RYMkig8pA6q2mfNB2PG+WsrKT3ZDdtbw8y65LfmlV29JwIuJb&#13;&#10;9jyOAAIIIIAAAghMUoAkkUnq8t4IIIAAAggEQ2A8GeS33367daGIX3tLH7HiEisq/eWXX/zd3CKA&#13;&#10;AAIIIIAAAggETIBCkYDtEFYHAQSensCFrrK1lxm4BJGOVDUR41QTMg6qZ67NzAdtNXNUPpGmpmWM&#13;&#10;j6eaIDK+DV+av2/CiCWs2HSuCSyVxrmUm3VNGGlqIktDatmmrGeWXcJIUq9itWIUEka+pM99CCCA&#13;&#10;AAIIIIDA5AS+lTgyuSXzzggggAACCCDwWAKWCnJwcCD7+/vutlwu32nRvtCkWCyKTfl83hWNfK2t&#13;&#10;3Z0WwJMRQAABBBBAAAEEHkSAQpEHYeRNEEBgngVGo5EMLkZS0QKRfW0t80fJpgMpWYKItVfRFJGu&#13;&#10;pohcH8nEorzMP5NX+R/kR73dXl2TjN6X1imTmJ30jLsmjAyGAy2qaUh/0JOyFtzsnxzK1sq6Jots&#13;&#10;yIv1vOysrGlbmmWJxGhFc/0zxc8IIIAAAggggAACCCCAAAIIIIDA9whYIkihUHCTzd93+PfJZDKy&#13;&#10;t7dHC5r7QvI6BBBAAAEEEEBgQgIUikwIlrdFAIHZFhhpYUhXE0SsVUq905K6tk4pnle0zcyxpogU&#13;&#10;5UALRhr62PiY1QSR8W380vy3EkaWF9PyXr3OrLBGLfuDgfRGfen1+87QEkZqmipiCSM1TRgpN8/l&#13;&#10;2eq6rKeXrhJGYuGo2HIYCCCAAAIIIIAAAggggAACCCCAAAJ3F7AkECvuGE8TsXSR+w57L2tBY0ki&#13;&#10;0WjUvY21oyFZ5L6ivA4BBBBAAAEEEHhYAQpFHtaTd0MAgTkQGF1cuFYzVS1a+OP0yKWIWJLIqRaK&#13;&#10;NDVBpK1FIx29vT7mJUHk+nZf//l6wsje5rb8n4/78ubwT/mj+FH6jfpfXmKFI3UtErFkllKtLIXj&#13;&#10;jy5h5PlaTnY1YWRrJStrqYwkQ/G/vI4fEEAAAQQQQAABBBBAAAEEEEAAAQRuJ+ATQH7//Xd5//69&#13;&#10;WMsZKx657/CFIv49+npBEMki99XkdQgggAACCCCAwMMLUCjy8Ka8IwIIzKDAhW5TXxNEmtpCpq4F&#13;&#10;IlVNuDiqll2hyDttNfNRU0Qaet+F/c+erMMniNitjZy2TPn52Uv572e78uPWDy4Rwz0wZ/93PWHE&#13;&#10;Wu2EQ2FZjMVd251i9UyamizS7LSvEka6+sWETefNhtQ0UcQSRmwfWMLImRaRbKvtWuoyYSShV6mY&#13;&#10;eXiBhJE5+2ixuQgggAACCCCAAAIIIIAAAgggcE8BX9jx5s0bKZVK8j1pIrYKViBixSY2LEXEplwu&#13;&#10;RwsaJ8L/IYAAAggggAAC0xegUGT6+4A1QACBgAtY3ceFVn+ca1LIvraW2dcUkT9ODqWo6RZ1LVZo&#13;&#10;aUGDpV2MF4nYJvkEkay2SLGRX1mXf774UV5s5CWTSLr7+D9xFlY4s726Jv/c/VEOK2fyH00WeVv8&#13;&#10;cEPCSF8q5zVpaWrLUeVU/pNZkmfZTXme1YQRtc0vrcpKMiXhaAxeBBBAAAEEEEAAAQQQQAABBBBA&#13;&#10;AIFbCPhCEWsXY/MPNfz7WtuZX3755aHelvdBAAEEEEAAAQQQ+E4BCkW+E5CXI4DA7Ar0hwOXIGLt&#13;&#10;ZM61GKRY1wSRkraa0emDFotYssVQnzMaXUaI3JQgYq1RbKynl12RyPqnwpHZlbvbllkrmng6epWw&#13;&#10;sqUFNRlNGbFiGksb+XLCSFcTRjTdxf6niSLnn1JeLO3lLLsu+eWsZBczkoonJKHvHwlHJLSwcLcV&#13;&#10;49kIIIAAAggggMCcCYTDYUkmk26yeQYCCCCAAAIIzL6AJYdY8sf+/r4cHBxcpYA81Jb7ZJFisSg2&#13;&#10;5fN5saIRSxhhIIAAAggggAACCExPgEKR6dmzZAQQCLiAtZn58+xE3p0WXYrIkbZEqWpxSEOLEdpa&#13;&#10;PGJFIpY04sdNCSKWlGEjpgULJIl4rZtvzeguCSO9fk/OahXdLy35qIkva0sr8nwtJy/W8zrlJJdZ&#13;&#10;lYwWjJg/AwEEEEAAAQQQQOBmATthk81qwa1OnLy52YlHEEAAAQQQmCUBKxL59ddf5d///veDF4mM&#13;&#10;O1mySKFQkEwmI3t7e7SgGcdhHgEEEEAAAQQQmIIAhSJTQGeRCCAQTIH+cCjtflda2kamoYUgx/Wq&#13;&#10;Sw+xVjPvS0WpNGrS16KE4WjkNoAEkcnsx28ljByUT6TaqLuWP/1B3+0PK9yxqSo1TXqpS6PTEksX&#13;&#10;qWlroJ3VddnMrMjqYtoljNj7h0NhEkYms/t4VwQQQAABBBB4wgLfShT51uNPeNNZdQQQQAABBOZO&#13;&#10;YKjfg1naR6lUkjdv3shDt5y5DjregiaXy1Eoch2InxFAAAEEEEAAgUcWoFDkkcFZHAIIBFfAikQ+&#13;&#10;Vk7lTy1EsPYyR9VTOTuvSV2LDTpahGBFCaOLyyIR2woSRB5nX15PGCkcH8r/fvt/pVD8KDUtGLEW&#13;&#10;NOOjq8U8J7of682G7J8cyJoWibxY35LdTwkjG/pzKhaXkLajYSCAAAIIIIAAAgjcXoDEkdtb8UwE&#13;&#10;EEAAAQSCLnC9JYwli9h9kxrjhSK//PLLpBbD+yKAAAIIIIAAAgjcUoCzZLeE4mkIIDB7AgOXINLT&#13;&#10;BJGuNDVF5OS8Kn9q65J3Z0W9PZKyJopYgYg9b3z4JJFn2tbk52cvZWsl6x5eTy/Li428rKeXxp/O&#13;&#10;/HcKXE8YWdFkkK4W7SS12KOo7YAqWizS7LRdwYhLGNH91Rq2XeKILdrSR5q6Hy1hpNrWhJGVddnI&#13;&#10;LMtKMi2L8bi4hJGFkCwsLHznmvJyBBBAAAEEEEBgtgVIFJnt/cvWIYAAAgjMl0C73ZaDgwN5//69&#13;&#10;azljP09yXC9Myefzkk6naXc3SXTeGwEEEEAAAQQQ+IoAhSJfweEhBBCYbYG2Jk8c1s7kQ7kk706L&#13;&#10;cqApFKXziksQsTYm421mxiV8kogVifzzxY+yvbrmHo5pSxNLv2BMVmBNC3L+13/9f7KX25FDS4DR&#13;&#10;ffdW00UOdT9+MWFEC4GKn9rVvC1+kI2lVXm5uS27G5oyspbTwp5liUejElkIT3bFeXcEEEAAAQQQ&#13;&#10;QAABBBBAAAEEEEAgIAKW8FEoFNxk8481/HIzmYzs7e3Rguax4FkOAggggAACCCBwTYBCkWsg/IgA&#13;&#10;ArMrMBgNpdvvS0tbzFjCREnbyvx5duym91pscFqvuBQKS6UYHz5BJKVFIKnEouRX1uS/8s/kx/wP&#13;&#10;JIiMQz3S/KImiSxmN8UKRja1jYwVemR0v2Q1yeVLCSOWCDNot6Spk41qs+4+A/VOS2qtpmxrIkw2&#13;&#10;tSTLyZSk4glNGIm4dJEFIWHkkXYpi0EAAQQQQAABBBBAAAEEEEAAgUcSsGQPK9awNJH9/X13O+k0&#13;&#10;kfFNs2W/ffvWJYlE9cIdGySLjAsxjwACCCCAAAIIPI4AhSKP48xSEEAgAAJWJHKs7WU+agrFvraW&#13;&#10;+agJFCe1shYOnEtHW8/09PHhaPC3NfUJIq+0MORHLRCxBBErTEjrRILI37ge7Q5rGbOuLWQWtbjD&#13;&#10;9smptpi5TcKItRM60MKgsn4W/nP0XjZdwsiO7GnCyIv1vKylMhINh2lF82h7kgUhgAACCCCAAAII&#13;&#10;IIAAAggggMBjCfhEj99///2q7YwVjzzW8IUifpl9/T6OZJHH0mc5CCCAAAIIIIDAZwEKRT5bMIcA&#13;&#10;AjMmMByNpKvpIO1PCSJWSGBtZt5rG5I/tVDEikQarYYrEBnf9K8liPy49YMmWCyNP535KQmEQyFx&#13;&#10;6SKaMGL7xAo+bpsw0tAkkWa7qWu+IJVGTVranqbRbYuljGwtZ2UlmXZFQJYwEgtfJoxMaTNZLAII&#13;&#10;IDB3AhcXIxle9GVw0ZXeqCWji78Xcc4dyhPe4JH+PWbThU26HQsLCxLWgsyQ/h5nBFegNTqVhVhf&#13;&#10;ovGQDPsXug9t7+kIjdz9g8i5NIbHUu3x3+clDP//lAQuLi4/z0NLHtSTk3pgkuhC1B2bnsJ2RBbi&#13;&#10;kggvSSQUfwqryzoigECABOy4Z8UZpVJJ3rx54yabf8w0EeOwdSiXy04mFou5ZJFcLkcLmgB9VlgV&#13;&#10;BBBAAAEEEJgPAQpF5mM/s5UIzKWAFYlYcchB9ewqQeSoeuoSRNpaFNDr92Qw/PuX2ySIPM2Py10T&#13;&#10;Ruz74YWFC2l32vK+dChnnxJGcloosqvpIi/Xt2R3PSerixmxU1l2YouBAAIIIDB5ASsS6Qxrct4v&#13;&#10;Sa13oPP1yS+UJUxMwE7I+ulyIQtaJKIN3vi9OjHzh3jjUv9IFlJNWVyOSKs2kFH38sT6QmTo7u8l&#13;&#10;inLc70jjPPEQi+M9EHh0AX9cskI2G6GeFrA9keNSOroh+eTPkg5tPLobC0QAgact4As03r9/L7/9&#13;&#10;9ptr/2LpHtMaPlnE2s788ssv01oNlosAAggggAACCMytAIUic7vr2XAEZk/AEkR6WvjR0QKQprYX&#13;&#10;OW1qkUjlTFNELEFEv8yunUlNC0e6mh4xPkgQGdd4uvP3TRjpDwbSHzRcwsippsyUz2vS0OIRN2lB&#13;&#10;UV6TSi5bDSUlpeklUU0YYSCAAAIITE7AFYoM6nLeO5azzjtpDSqTWxjv/AgCVigimibyqdBA07wu&#13;&#10;z8VSgPkI+PdeRH1QFYn2JJoISWjs/NHFwkCGkaZ0QqdS6dWl1Q7fexm8EIFpCrhjkh2bXPX4ZVG4&#13;&#10;Hp2muUq3XvZg1JVs/MWtn88TEUAAAS9gySEHBweyv7/vbn2qh3/8sW994UqxWBSb8vm8WNGIpYww&#13;&#10;EEAAAQQQQAABBCYvwNmuyRuzBAQQeCQBKxKpNBtypAUh+2fH8l6nw0pJyloc0tbCEUsQ6WvKyPVB&#13;&#10;gsh1kdn4+e4JIxarPpRzbUf0x/FH15rozdF72VpZcwkjL9bz8mItp21p+NU5G58QtgIBBIIq4ApF&#13;&#10;RufSGpZdkQiFIkHdU7dbLzsHezn8zOWJ2Cdy4b5f+bm77Qwb2vbp7383+0Kupj4UHsRlOKBQZO4+&#13;&#10;HDOwwZ+PS7Yxn49NT+W4lIwsf/G/zxnYNWwCAghMWMASPAqFgpummSRyfTP9emUyGdnb26MFzXUg&#13;&#10;fkYAAQQQQAABBCYkwNmuCcHytgggMHmB0cVI+tpftf0pQaTcPHdFIh/KJflTi0SKlVNNh6hKR4tE&#13;&#10;xgcJIuMaszt/34QRKyiyqakFI+V6RQuNtP1BpyV1nSxlJKcJI+l4QhY1XcQmEkZm9zPEliGAwHQE&#13;&#10;tGxP7Grp/qjtpt7wr7/Hp7NWLBWB+RLQv7IlHBeJJUMSW/xcDBLR+0YLff1vs6N/h1/IwvDzY/Ml&#13;&#10;xNYiMD0B+x1p/xZmIIAAArcVGOp3Zz69w9rOWKqIpYvcd4TDYZf6EQqFxN7bT76d113f17egsSSR&#13;&#10;aDTqXk6yyF0VeT4CCCCAAAIIIHB3AQpF7m7GKxBAICACViRSazelWKvIvraWseKQj9pmxk7sW4JI&#13;&#10;1xJEdLo+SBC5LjIfP981YcQVImkCTUVb0XS0XdGRFh69OfycMPIPTRf5YXVdlkkYmY8PEFuJAAII&#13;&#10;IIDAHAmEoyFZXIrK0vpl9HvvU7HI4lJEwtGn0Z5jjnYXm4oAAggggMBXBXyRiG/xYi1n7L77Divo&#13;&#10;WFtbk0gk4gpOWq2WdDodTWm9XxGbLxTx69Tv90kWue/O4XUIIIAAAggggMAdBCgUuQMWT0UAgekK&#13;&#10;jDQjeKDFIZ2Bpj10u1JpnbsikY/aXuZPLRSxNjOntbIrEhlfUxJExjXmd/6+CSNdLRKxyVrSnGlC&#13;&#10;zZkWIlm6iBUpWdLIZmblKmEkGY1LRK+sYSCAAAIIIIAAAk9ZIJoIyfKmxofoSK1Gpd+9PPFjhSJp&#13;&#10;/TkaD8tCmIKRp7yPWXcEEEAAgfkRsPQQSxGxNBErErltmohPDrHCEJtsWDGH3W+TH8lk0rWL8Wkg&#13;&#10;9hwr/rDl2Lwljnxt2HNsvWwZVsySz+flhx9++NpLeAwBBBBAAAEEEEDgAQQoFHkARN4CAQQeR8CK&#13;&#10;RBrdthzryfp3p8c6FeX9WVFO9WeXIKIn83uaAHF9kCByXYSfTeDOCSN6ZYwVjJxpMVJTC0QONL3m&#13;&#10;zdEH2dFUkd11/RIjuyE7K2uSCS8CjAACCCCAAAIIPGmBeDIs68+Trlhk2B/pFcIXbnsimjQS08ei&#13;&#10;ibBESBZ50vuYlUcAAQQQmB8BK9ooFApusvnbDivcyGazV5O9zgo6ajVt0Xt+Ll29iMuKQHK5nPzz&#13;&#10;n/+Ura0t99b2HFueFafcpTDltuvF8xBAAAEEEEAAAQQeRoBCkYdx5F0QQGACAheWIGIn57X4o9nr&#13;&#10;SFUTHU7qVTnQFiDvtM2Mnag/1vmWnrQfHySIjGswf5PAfRNGrCjJJksYsbY01uqoruki1XZDb1uy&#13;&#10;8SlhJKlfqCSiMYmEPl9lc9O6cD8CCCCAAAIIIBAkAdd6RotCZClIa8W6IIAAAggggMBdBKyIw6d1&#13;&#10;WJqIFW58LU3ECkPS6fRVesjy8rI8f/7cJXxYwYi99u3bt1dJIc1m062OJYlYkcjr16/da62QJJPJ&#13;&#10;uAITSwixYpHbJIz4dbXn2zwDAQQQQAABBBBAYLICFIpM1pd3RwCB7xCwIpFOvysnejJ+XwtD9ktH&#13;&#10;8k4nnyDSsZYg+vj1QYLIdRF+vo3AnRNG9AuXlibcDCpDqWvRiKXbvFnKasLIxqeEkXXJLa1qW5rk&#13;&#10;bRbPcxBAAAEEEEAAAQQQQAABBBBAAIEHE/CFF1as4Qs2vlaAYUUir169cgUethIbGxvy008/uUIR&#13;&#10;KyKxQhN7n5uGTyCx11n7GHutPd+KVG6TMGLFJFaIYuvxyy+/3LQY7kcAAQQQQAABBBB4IAEKRR4I&#13;&#10;krdBAIHvF7AEkZFOPkGk1mrKaaMuB9VT+VMLRd7rdHR2Ik1NbxgfJIiMazB/X4H7JoxYoo1N9da5&#13;&#10;VBrnmjBSv0wY0eKR6lpT1tPLkoolxBJGrBiFhJH77iFehwACCCCAAAIIIIAAAggggAACdxUIh8OS&#13;&#10;TCbdZCkjNtnwCSJWmGGTFXeMF4pYisje3t5V4Yglithrbhp+OfZe9lorGLHJ5u+TMHLTcrgfAQQQ&#13;&#10;QAABBBBA4GEEKBR5GEfeBQEEHkDAikR62mbmrHku706L8sfpkRSOD6RUr0hLW890tPdpV2+vDxJE&#13;&#10;rovw80MI3DVhZDgcSEPbz/T7PdeO5p1+fvMra/IsuyEv1vKyo/MbmWWJxGhF8xD7h/dAAAEEEEAA&#13;&#10;AQQQQAABBBBAAIGbBXzCh7WP+fnnn12BiCV2WGsXG1bQYYUhNllBiBWK2H2+GMQXkty8hK8/4pdv&#13;&#10;RSq3SRgZXx+bZyCAAAIIIIAAAghMVoBCkcn68u4IIPAVgQt9zFJErDikqW1k6poUUtYikaNaWd5p&#13;&#10;esifWizyQVvNNDSZYXyQIDKuwfykBL6VMLK8mJb3+hk9q1elrYki/cFARqO+For0tWCkKeeaMFKz&#13;&#10;lJFmXW+bensuz1bXZS29dJUwEgtHxZbDQAABBBBAAAEEEEAAAQQQQAABBB5SwCd8WKrH69ev3Vvb&#13;&#10;fVYoYkUcdv94oYglf3xtWBKJpYrY5FNJ7Pl+OVYQYvN+jN//pYQRW76ti7WcsZY49hwraLF1olDE&#13;&#10;K3KLAAIIIIAAAghMToBCkcnZ8s4IIPANASsSGeg/Mqt6Ut0KQ/7QopDCyYGc1CrS7LSl1W1riggJ&#13;&#10;It9g5OFHErieMLK3uS3/5+O+vDn8U/4ofpS+tpwZH1Y4UtP72voZPqmWNR3no2yvbsjztU2XMLK9&#13;&#10;kpVsKiPJUHz8ZcwjgAACCCCAAAIIIIAAAggggAACDyZgRReWGLK0tCS5XO6qKGN5edkVZNjjtynM&#13;&#10;sGIOK+ywyeb98MkhVuhh8zcN/zyfMGIFJ/Y+Vijii1cs/cQKSG6zPjcth/sRQAABBBBAAAEEbidA&#13;&#10;ocjtnHgWAgg8kICliNgJ9Ka2kDnXYpCaFolYgsi+tul4V9IEEb2ta/LCxcVIp8uF+gQRu7WR0xYe&#13;&#10;Pz97Kf/9bFd+3PpB1jWhgYHApAWuJ4ykE4uaBhKWxVhcbL5YPdMCp5YrcvIJI139wsOm82bDfa7r&#13;&#10;mixS1c+3JYyUNWlkWz/L2ZQmjMQTkohExT7j4QUSRia9L3l/BBCYbYFwKCKxsF7NuBCd7Q1l6xBA&#13;&#10;AAEEnqTAxcVQhhcDnfoyHGkqof7bl4EAAghMUmC8QMMXYFhRhxVs3GWMJ4qMv248OWT8/uvz48+z&#13;&#10;5fthBSNWKGLjPuvl34dbBBBAAAEEEEAAgbsJUChyNy+ejQAC3yHgW800NClkXxNErDjkj5MjKdbO&#13;&#10;tE1H051kt/SF8SIRW1xST8K/zD+T7KeCkPzKuvzzxY/yYiMvmcTd/lH7HavPSxH4i4B99qxQaXt1&#13;&#10;Tf65+6McVs7kP5os8rb44YaEkb5UzqsuKeeocipvMsvyQ3bTJYzsruclv7Qqy8mUhKM3X33zlxXg&#13;&#10;BwQQQACBLwpYkUg2+UySkeUvPs6dCCCAAAIITFNgMOpIe6DJg32d9HY0/HxV/jTXi2UjgMDsC/iC&#13;&#10;EdvSryV/PLZEUNfrsR1YHgIIIIAAAggg8NgCFIo8tjjLQ2AOBfpDSxDpSlOLQBqaIlKsV+QPLRLZ&#13;&#10;11Yz73WqabLCUJ8zGl1GiNyUILKlrTpsrKeXXZEISSJz+GEK0CZbK5p4OnqVaLOlBUwZLWqyApKb&#13;&#10;EkaG+t9BR6ea1N3n/lwTdaqthkvWeaZtafLLq5JdzFwljETCEQktLARoq1kVBBBAIPgCl4UiP8hK&#13;&#10;fCv4K8saIoAAAgjMnUBnoH//d4/cdveGbekLhSJz9yFggxGYkoBP9Hioxdv7WZGHJZPY/H3HQ6/X&#13;&#10;fdeD1yGAAAIIIIAAAvMmQKHIvO1xtheBKQhYkcifZyfyTlNE3mlhyJEmiFQbdbGT5G1tQWNFIhe+&#13;&#10;z4yu300JIpbcYCOmJ+hJEnEU/F+ABO6aMNIb9OVM2y419L+DD6dFWVta0XSRnLzQdJHd9ZxsZlYl&#13;&#10;oy1p7PPOQAABBBC4vYAViqwl/iGbqb3bv4hnIoAAAggg8EgCzf5le4XesCWNhbNHWiqLQQABBB5e&#13;&#10;wCeBWLuYICWUPPyW8o4IIIAAAggggMBsClAoMpv7la1CYKoC/eFQY3S70tICkYamiJxYgogWiOzr&#13;&#10;yfD3miRSPa+JnSS33qY2QqGQxLTdhiWJRPWk+FZ2Q35+9lJIEJnqbmThdxS4KWEkGYu7z/hRuaTt&#13;&#10;ldrS1f8u+p8+/237b0X/G6lqxogl6zQ6Lalr4UhNU0Z2Vtclp+1oVpJpTRiJi71/OBQmYeSO+4Wn&#13;&#10;I4DA/AmEF6KSjC5LOrYxfxvPFiOAAAIIPAmBRORYIqGELCzc/wr8J7GhrCQCCMyEgH1/1+v1pN1u&#13;&#10;X32XZxvmk0C+N1FkJpDYCAQQQAABBBBA4AkKUCjyBHcaq4xA0AWsSORj9VTea4qIFYccVk7l7Lwq&#13;&#10;9VZT22503Eny0eiySMS2xYpDltNLsqpTVqfdzR3554sfhQSRoO9p1u9rAj5hZGUxrUVPa/LHyYG8&#13;&#10;LX6UQy0YqWmijhWMjI9uvycn+t9KvdmQfX3uuiaKvNjYkt2NvLzQpJENbbm0aEUn2o6GgQACCCCA&#13;&#10;AAIIIIAAAggggAACCDyGgBWJlMtlN9k8AwEEEEAAAQQQQGA2BDjbNBv7ka1AYKoCA5cgolcWaIGI&#13;&#10;JYiUtCjEtZnRIpE/dSrXq9LR+wfaYmZ8WIKItZlxLTe03UZeT6avaaHID9lNPUGel3WdZyDwVAV8&#13;&#10;wogVd6QTSVnVgpGMft6tGKpYPZOKFotcTxhpaY/ylqaO2Kg2zqWphVWWMFLVhJFt/e9jI72iCSMp&#13;&#10;TRi5bEkTXljQqxAXnioR640AAggggAACCCCAAAIIIIAAAgEXsEQRSxO5nigS8NVm9RBAAAEEEEAA&#13;&#10;AQS+IUChyDeAeBgBBL4t0NYkhKNaWT5USp8SREpS0uKQWuvctdXo97XNzFiCiH9HKxJ5mX8mr7f/&#13;&#10;If/9bFe2tNVG3IpHYgk9oZ70T+MWgSctYAUj6xlNA9HiDkvJOdUCEUvZsSKqryaM/P/svVlzHGma&#13;&#10;pffGvmIN7CBIgmAyO7M7O2e6RmYaK5MudKMbmemn6rKvZDKZVBczPd2VqpxmFrMIggCINRD7vuuc&#13;&#10;z8PBAAguAAEQCJyvyuEeHh6fuz8eGYxwf/y8kEQOkMpTQKmmvx3u2jzK0GwsrCBhBCkjGU+kiqLv&#13;&#10;sESRe/3+0MaLgAiIgAiIgAiIgAiIgAiIgAiIgAiIgAiIgAiIgAiIgAiIwG0TkChy28S1PhEYAwJd&#13;&#10;SB8tyB91JIjUXIJIyXbyx7adO7IdXPw+KRes1qi7EjOju+sniKQggaQgiTBB5DuIIi+W1uzF8poS&#13;&#10;REZhaXpsCISCQVcyhskiTMlZgPCxMDGN6alPJowwqaeLNJEaBrZitWQNyCOVZh0SVs1WpjJIJ5mw&#13;&#10;Kfy35CeMMF1E+SJj89bRjoiACIiACIiACIjAvSYw4NYP3F9/ZAP8z7XhyE0Pv8CefpPF47Pfab0Z&#13;&#10;Z+d53eivCIiACIjAzRNQosjNM9YaREAEREAEREAEROBbEJAo8i2oa50icM8JUBI5QnmZd8UT28oe&#13;&#10;2jskiRyXclaqeQkibZcgcrbMDHfZTxB5TjEEggjTFViKI41BCSL3/E2hzf9iAldNGGm2WvYOIlYO&#13;&#10;CSOv9neccPIMCSPPkDDybG7ZZlMTFg6FVIrmi4+EFhQBERABERABERABEbgpAgMIInRB3Lg/MPzf&#13;&#10;m6YqQnnknCjiCc9eWUUG5rmBuoj3/9PNVNnFUxSaEAEREIFbI9But61QKLiB02oiIAIiIAIiIAIi&#13;&#10;IALjQUCiyHgcR+2FCNwogV6/b61ux1hihgkiJ0g2YJkZlyICUSSLsjOVetXaeH60KUFklIamRcAj&#13;&#10;cPWEka5V612XMJLDGfMC/jusI2Gk2mpYtdlAQs+sTSdSTr5KIb0kgrI0uutS7zoREAEREAEREAER&#13;&#10;EIHbJuAEEay0T0EEvyV7vb51MeZj/rYcYOyLJNy2IL60BpHC5wYYIkHMcAPT8viYYy6EMZu+4zoM&#13;&#10;+iMCIiACt0aAckg+n3fDqCgSjUZtdnbWDZxWEwEREAEREAEREAERuF8EJIrcr+OlrRWBb0KAkshJ&#13;&#10;rWz7xZxtIdFgF2VmDgonVjxNEGlbt6cEkW9ycLTSe0/gsgkjLr07MLA6StBsZ/ftBOk+rw52bAml&#13;&#10;aJ4tLNs60kXW55ZsJoR/4nlS/d4T0g6IgAiIgAiIgAiIgAjcKwJME8HQQ8nSbrePkqQ93FTQdeMu&#13;&#10;pimLUBrBQs76oCDCZLxQiOOgN8Y8PuZzHIeM00NJZCiM3Csm2lgREAERuMcEPiaKpNNp29jYcAOn&#13;&#10;1URABERABERABERABO4XAYki9+t4aWtF4FYI8MRdG+JHc5ggkoMksgdJhILIW4giR5guVcvWarfO&#13;&#10;bI8SRM7g0AMR+CICV00Y6XR5sr3qJYyUCpZHSRqmi1SQLlLDeHFyxksXicXNJYxQHFETAREQAREQ&#13;&#10;AREQAREQgWsi4MkgSAthYogvhLjvqBBEMK8NKaTT6VkLkkgbY35/pSjClBGKIvwfmy+KhMOeMBJ2&#13;&#10;ckgAggjkkaEo4s0biiQucQTyCMYUS85LJi6BRDLJNR1ldSMCIiACZh8TRRKJhK2urrqB02oiIAIi&#13;&#10;IAIiIAIiIAL3i4CuGt2v46WtFYFbIUBJpIBSMgcoKcMEkZ3cke2j1EwBckgDpWdaEEg6SBk53xLx&#13;&#10;pD1bemTPl9bsBcYrMxl3oTqN+RNx/WA8z0uPReAiApdPGOHdml1X/unN4a4dl3JIGNlGKZoMkkVW&#13;&#10;XLrIk8wCytLon/yLeGueCIiACIiACIiACIjA1QjwBoNmqwNxuYXvok3cTNC0QrluFTxutrv43TiU&#13;&#10;RIYSCUvQDAYjaSLD1bK8zGl6yEjZGVeKBo8pi1AIiYRDFoVMEsM4Fg1bIhaxVCJqqXgMYw5RS8Sj&#13;&#10;WCbspY9IFrnagdWrREAEROAcgY+JIio9cw6UHoqACIiACIiACIjAPSOgq0b37IBpc0XgJgj0cbKu&#13;&#10;0+udJojk6xWUmcnbO8ghTBA5RJmZPMpbNCGJjDYliIzS0LQIXA+BqyaMtCFwcahC8sqVC5ZDwgjT&#13;&#10;RSooUVNt1W1xYsZSSBdJRjlELaKEkes5YOpFBERABERABERABB4QAaaI9DkgEYSSSKlat0KlbrlS&#13;&#10;zY4LFTvKVaxYbVi9xYRKr+QM00V6WN6Vm2GKCEvOnDaUSkStRMoiXhKIN83H3mBOFIk4UQSSSCRk&#13;&#10;8UjYkvGIpSGGTKYTNoVhOp10Y04nKYtAJHFJIxBN2I+aCIiACIjA5Qn0cK6Qkki1WnVDo9FwnTDx&#13;&#10;iZIIy81wUJrI5dnqFSIgAiIgAiIgAiJwFwhIFLkLR0HbIALfmAAlkVKjZke4uLyF9JDtkyOUmTly&#13;&#10;pSxOE0RwAfp8U4LIeSJ6LALXT+CyCSNO/Op0rAhRpInyUBS9Xh3s2LJLGFmyx5lFW5uZtykljFz/&#13;&#10;wVKPIiACIiACIiACIjDGBLxSMwOkS1IAoSTStCzlkLw3HObKxqFYaVhjmCjSxW9NSiJ+85UNf+zm&#13;&#10;D0UO3+eA2uEtjhGnKJCEQwGIzrgwSVEEEkgyFrZ0MmaTKUgiExgmmzY7mbR6s+0ep5OQoyGMxKIR&#13;&#10;91p//RqLgAiIgAh8OQEliXw5Ky0pAiIgAiIgAiIgAveRgESR+3jUtM0i8JUEeAcYT9i1um2r4UJy&#13;&#10;voYTe5BEmCCyzTIz+axlUXamgTSC0aYEkVEamhaB2yFw1YQRSiIcvISRIhJGilaGEEYprIqUkYXJ&#13;&#10;aUtFccdlNGaJSNTdcXk7e6S1iIAIiIAIiIAIiIAI3EcC7nckJJEGZIxyrQFJpGq7x0Xby5bsAIII&#13;&#10;HxfK+K5ZbzmZhEkifA11Dz8dhOKHJ4Sc6iCfRcHlQ8MSNC5ZBLJIFUMZ6ylCVsmh3M1EseZEkfnp&#13;&#10;tC3MpG1+ZsIyU2lX0oZla9REQAREQAQuT4AJInt7e27w00TYCxNEVldX3aA0kctz1StEQAREQARE&#13;&#10;QARE4K4QkChyV46EtkMEbpEAJZFqu2HH5aK9hRjC8jLbGHghuTG8uMwSFuebEkTOE9FjEbh9ApdN&#13;&#10;GGHt+Fa7aSelntUgiOxBBHt1uGurM3P2NLNsj2fnbQVpIxOhxO3vjNYoAiIgAiIgAiIgAiJwbwiw&#13;&#10;dEy724UI0rTjfNm2Dwv2ei9nO0dFlJ2pWqXWtE6niwSR/rC8TMAJHsFg0MIYgpA92Ly/X77bFEX4&#13;&#10;Gsom1E6YaEIJpY7SN/lyAzJIyCIQRyZTMVucTtmjhWlrYTu4PqaKxJEqoiYCIiACInB5Aiw5s7m5&#13;&#10;6QZO+43lZjY2NtzAaTUREAEREAEREAEREIH7SUCiyP08btpqEbgUAS8iGBeLux0kiDStUK86SWSv&#13;&#10;eOISRN7lju0I0/VG/Uy/ShA5g0MPROBOELhqwgjLSHGo4L//QrVk+WoZd2HWkTBStXKzZvMTTBiJ&#13;&#10;WwIJI/EIIrqDoTuxv9oIERABERABERABERCBb0+AwSAUQJqQMwrVhr07Ltn2QR7joksSYYoIf3em&#13;&#10;U3GUiAlC6MAL8JjzBhBMXLIILY9raBRWWG6RY5a1wf9dSkkN29Bqtd26EhBEWH5mKp1E+ZmwSxZh&#13;&#10;CRvKJmoiIAIiIAJfRuBjiSLRaNRmZ2fdwGk1ERABERABERABERCB+0lAosj9PG7aahG4FAGe0Gsg&#13;&#10;ISRbLdrWyRGGA9vKHtgJEkUaEEdYnqKF4XxTgsh5InosAnePwOUTRnqo3V63Tq9rJZSd2s4d2uLU&#13;&#10;DBJG5u3p3JKtYbw4OWPpmESRu3e0tUUiIAIiIAIiIAIicPsEKIlQ+Oh0+0io69gJyrxsHRRs67Do&#13;&#10;Ej36+L05kYzaBCSRlbkpl+LRRfJIs93B906UQqy1rIQSMa1291o2nqoHpQ8bVpTx1Q/+7i1jXblS&#13;&#10;3bLYxumJqs1MQBRB2kgyHnOpI3yJZJFrOQzqRARE4AEQaLfbls/n3cBpNREQAREQAREQAREQgfEi&#13;&#10;IFFkvI6n9kYEHAGexOMdW0wQqUMEKTZqdoL0gP1izpWZ2UW5mX2kiNQwf7QpQWSUhqZF4H4QuGrC&#13;&#10;SAcJQkwRqtQrVqyVXcJICZ8JxVrVihkkjKQnhwkjUYuGoy4u/H4Q0VaKgAiIgAiIgAiIgAhcJwGm&#13;&#10;g1DCaKOcS63ZtkKlgd+TZVduhqVmIuEgkjvitgxJ5Lu1BTfdgiRSQYmafKlmx+GKSyJpD0WRrw4W&#13;&#10;oRniUkQCKC8D8YMiC2YxYaSJdZSRLFKo1CGx1K1QrkESQVoeytOEkHQSDPlayXUSUl8iIAIiMF4E&#13;&#10;eihZTTGE5WY4MFmEjaW+mCDCcjMcEomEmzdee6+9EQEREAEREAEREIGHQ0CiyMM51trTB0SAkki7&#13;&#10;h3rNSAvYQlrAG6SHbB7vWbZUcAkijRYTRJofEFGCyAdINEME7h2ByyaMdJEsUkU5mjZSh3KVkr3F&#13;&#10;58XSdMbWZhfsaWbRVqfnUJZm0sIoS6MmAiIgAiIgAiIgAiLw8AjwRoQuLhoyIaTWQDpIDQIIZBGK&#13;&#10;INFwyOIo7TI7mUSayKQ9WZ6xWaR4cNkiZI0YnqdgclKoIckD5WmAzxc7voYkA0VcP5gYYNrdLAFR&#13;&#10;pNMboNwiJRWmmDTcNkwi6SSFRJF4LMJqOK5MzdesW68VAREQgXEn8LEkEb/kzNLSknFg+RmVnhn3&#13;&#10;d4P2TwREQAREQAREYJwJSBQZ56OrfXtQBHw5pAYJpIxUgAJSAg5KeSSIHLkUkXe4+FvBxeDRpgSR&#13;&#10;URqaFoHxIPC5hJGpZNp2Tg4tx9JTLEGDWPB2v4MT+B0IIzX3OVHCZ0UBohnHFM4eoRzNHBJGkrG4&#13;&#10;JSJIGAmhzjtv31QTAREQAREQAREQAREYewJM6qDs0Wy1nShShSxSR7JIG6VokpAv0smYZSCKLM6k&#13;&#10;MUw4aaSF5VnyhYIJE0golLiSLzA1KHZ8nSwyTAVhP6AfcH1SGKGGgvSTXt9taxVCC2WRCsazkymX&#13;&#10;ODIIOVVl7I+ZdlAEREAEvoYAE0T29vbc4KeJsD8mijBFZDRR5GvWo9eKgAiIgAiIgAiIgAh8WwIS&#13;&#10;Rb4tf61dBK6FACWR3qBvJZSR2MIFYCaIvEGCyHG5YNVmAxeDMShB5FpYqxMRuG8EzieMbCys2K/v&#13;&#10;tuzV/ra9OXxnHZSlGm0dlKwqYV6j1bRjlKt6fbRnqxBF1jILtj63ZMtTszabmrBEMDr6Mk2LgAiI&#13;&#10;gAiIgAiIgAiMKYE+ys60UNKFZWeYKNLAuAsZIxQMWCoRtZmJhGWmkk4QmUB6RzoZtzgEEaZ8VOpt&#13;&#10;S2KZCESRINI/+mREseM6WdEWcUkhAZRLDDh5pNPpYXu9VBEmn7TwmL+br3fF17kT6ksEREAE7g4B&#13;&#10;lpvZ3Nx0A6fVREAEREAEREAEREAExpOARJHxPK7aqwdCoI2SETVczK22GpBEanaIBBFKIm8hi+ww&#13;&#10;QQRJAH0IJDwfxuYniHDMtojyEj8+emY/PVq3F8trLjHAPaE/IiACY0PgfMJIOp7ESf2QJaMx4/Qh&#13;&#10;ZJAakkVqTirzEkZabZanarnPkDLSicqNqhXduGa5WtlWpjKWgSzChJG4SxjhiX8ljIzNm0Y7IgIi&#13;&#10;IAIiIAIiIAIjBPxEkRZKurCsC9NFBpBHQhA/wqGgSwthYghlEMojXnKIuQQPSiZ8PSUN738342q4&#13;&#10;ZBFsM9fNaaaKtCG3UGppYpt7EFe8bRjZMU2KgAiIgAicIcDPSr/szM7OzgeJIn7pGZWcOYNND0RA&#13;&#10;BERABERABETg3hKQKHJvD502XATMSSJbuUPbyjJFZB+iSM7KKB1RQ7II0wBGJRHySuCi8LOlRzaL&#13;&#10;EhJsS9Nz9oenL+zp/JJNxBNunv6IgAiMNwH+t04xbGUmY39Yf2H7hZz9jmSR14e7FyeMoCRNoVJE&#13;&#10;vHgDy2bx+THl0kUeZxZtPbNki1MzNpVIWTwsUWS83znaOxEQAREQAREQgYdKgIIFE0TaSOXoQBJh&#13;&#10;ORknZqDUS99dVGRZGkgkkDKcTBKCcFxvWa4EyRhDGeVfmpA2er1rThL5yAHhWrjNFFR6boCswrsn&#13;&#10;OChS5CPUNFsEREAE7FQSOTw8NA75fN7N89mw5MzGxoYbOK0mAiIgAiIgAiIgAiJwvwlIFLnfx09b&#13;&#10;/8AIdJAgUsdd/i5FBKVkjlBaZvN4H6LIge2cHLhyEV0swxNibB9LEFmennXPz+GCLyWRuaE44mbq&#13;&#10;jwiIwFgTYCmaWDpy+t/9MoSxCUhkFEg+ljDSa7Vw8p/R3WUrIamoggSSYr1qJYhpj6pztoRyNDPJ&#13;&#10;tKWYMBKO4s5SL1p8rEFq50RABERABERABETgARFgMgjvNKcwwjQRiiJ0LjrdHm5SaDsxpFhpWB5i&#13;&#10;CFNHSpBDTopVyxYqxvksXdPj65D4wTYcuWk8Go6vaUQnZCiIMFmE62UZHDUREAEREIFPE2g0Gi5F&#13;&#10;hGkilET4mC2E3/h+msjjx49tdXXVEgndcPZpmnpWBERABERABERABO4+AYkid/8YaQtF4JQAJZHt&#13;&#10;fNbe5o7sLeSQA5SMKNRKOClXwx1aTZy0QwTwyAmwjyWIMEmALYoLxkoSOcWrCRF4kAQumzDS7rTt&#13;&#10;BGWuKhBFdlDmKjMxbU+QLvJ0bsnWMSxMTls6msDni75iPMg3lHZaBERABERABERg7Aj4YRzeGHkd&#13;&#10;Q+eCNyi0kDBSbbQsX65bLBqxSCRsMQzFGqWRupNF+JxLFMHyQYTQDVURx+msMHI96Lh5TBChIML0&#13;&#10;E8oi/J0sVeR6+KoXERCB8SVQrVZtc3PTDZz2my+JLC0tGQeVnvHJaCwCIiACIiACIiAC95uAruLc&#13;&#10;7+OnrR9zAh2c1Gp0WqcpIkwQ2cKFWQ5MEClUSoj/bbs7u4giiLNu0UjUJYlEIIEsz87bj4+emRJE&#13;&#10;xvyNot0Tga8g8LGEkUQ05j5TDiCn1VB2pgVRrdP16rs3eg1Eizdwd2jJpYzUkDBSatTcsIqEEsoi&#13;&#10;00wYicaN/Yfw2RS8iasAX7HfeqkIiIAIiIAIiIAIiMCXEaDY4QZ8n2MiiJ8KQhmj1e5BIG7je2PN&#13;&#10;yRkUR3jneRWlZyr1JsrOYKg18bsVNzWgH3djA78X4rV+P1+2FV++FNfhJaB4JXOYgnJaeka2yJeD&#13;&#10;1JIiIAIPhgATo9rttksRYZrI3t7eaZoIITA9hCkiTBOhJKI0kQfz1tCOioAIiIAIiIAIjDkBiSJj&#13;&#10;foC1e/ebACWRPaSG7OSOIYcc2H7hxHK4MFtuVBHn23QXbXkCzG+UQ6ZQRmYGwyyG9YVV+8PTF6YE&#13;&#10;EZ+QxiIgAp8j4CeMUPRYns7Ym+M9e334zvYhjLD0DIWR0daCrHaEz6ZSrWpbKIU1B0lkfX7ZpYs8&#13;&#10;zSzZ/MSUJSKQTnDBQE0EREAEREAEREAEROAeEoDXwZsSQqGgV2LQxYIEkNjhJYowWaTdgTBSa9lx&#13;&#10;HnegQwRhqRlKIyxNw4HpHmzO0+Af9En5xM1wE3xwfe19oghSRbBuPnaiyvWtQj2JgAiIwNgQ8CWR&#13;&#10;w8ND48CyM5znt3Q6bRsbG27gtJoIiIAIiIAIiIAIiMB4EJAoMh7HUXsxJgQYi9vARVcKIjWIIMeQ&#13;&#10;QrZZZsYliBxCEik4QaTb7Z7Z4whKPLDMTAYXaB+j9MMSLu5mIIqszS7Y0/klm8O0mgiIgAh8CQE/&#13;&#10;YSSJRJF0PGEzEEYm8PlC+eyQ5a4gi5xPGKkjYaSOhBG2Ip6v4/OrjISRIspireDzaC49hYSR1GnC&#13;&#10;CNNFbuoO0i/ZRy0jAiIgAiIgAiIgAiLw5QT4vY2SSCQcQnnB90MY8wLQL/g/yiBM8ugMf6t2e17p&#13;&#10;F8yCZBKAYHLu9BOfGLaRSSdz+POvOnZCCP5QDukPIIlAZHEDHnv/G0oqV12BXicCIiACY0ag0Wi4&#13;&#10;FBGmiVAS4WM2JkT5ZWeYJsJUEaWJjNnB1+6IgAiIgAiIgAg8aALnfqk/aBbaeRH45gQoiRyW8rZb&#13;&#10;yNpW7tD2cJd+tlSwUr1iTVx4baPsQx8yyflGSeTZ0iP7fuWJ/fRo3ZZn5lDuAfIIyj4wHUBNBERA&#13;&#10;BC5LgMLIHNJAkrG4SyU6gQDCVKNtiGufTBhpN20fKUj5asn+drBr85Mz9mxhxZ4hZYQJIxTXXDka&#13;&#10;Ro6riYAIiIAIiIAIiIAI3HkClHwpilASicfClopHLJ2I4DdqxKWChCCCRJg2EoZMQnkEy3uSBrSM&#13;&#10;oQ/ivvphmikkTBfpDUUSjl3aByUOPM9viMOXXAsX9snBiSJY1wDr98vf6NvotSBWJyIgAmNAoFqt&#13;&#10;2ubmphs47TdfEllawk1pGFh2hvPUREAEREAEREAEREAExoOARJHxOI7ai3tKoNvvIY634xJEqhBB&#13;&#10;Tpggkj9GqZkjlyRyUi5YDXfld7DMaPMTRFKQQFKQRJgg8h1EkRdLa/ZieU0JIqOwNC0CInAlAiFE&#13;&#10;ijNVhAPljgUIHwsT0y4d5FMJI0xG6uJzi59dOay5AGGkDnmk0qxbCfNWpjI2k5qwqUTSJYxEIaTw&#13;&#10;YoJO1F/pMOlFIiACIiACIiACInBlAhQofC1jZPKD/qBWGGWQaDSE359Rm55I2MJMGlKI9w3urCgS&#13;&#10;cgkiTtCg8uE6RpdYlLJGt9d36SMsVcOB5Wk47nQhj7BEDJY586IPtuZqM/ztcZKIt+OfiRXRt9Or&#13;&#10;kdarREAE7hOBHn6/+2VnmCayt7d3mibC/WB6CFNEmCZCSURpIvfp6GpbRUAEREAEREAERODzBCSK&#13;&#10;fJ6RlhCBGyNASYTlZd4VkSCSPbR3SBI5KuWsVKugxEwLCSJt3Gl1tswMN8ZPEHlOMQSCyMpMxpWG&#13;&#10;SEMaUYLIjR0udSwCD5rAVRNGmvgse4cUkjw+614d7DjhZGNh1SWMrKNU1iykkXAwpFI0D/rdpZ0X&#13;&#10;AREQAREQARG4bQIUJpw8wTH/R6eDfy5olDeYKhKLhG0yFYckMuGEj8xU6jRRJARphKVoOHBZ19O5&#13;&#10;7pgcwhI1FEMarTbE4rZVOdRbVm22kVCCBE1uTx8Ox3V7Gmf644ZhOLd93q4PF3SjMy+6gIxmiYAI&#13;&#10;iMD9JuBLIoeHh8aBZWc4z2/pdNo2NjbcwGk1ERABERABERABERCB8SIgUWS8jqf25o4T4B1SLZSP&#13;&#10;YYmZGhNEcKf9O5Ry2MkjQQSiyDHKzlTqVZw4e/+jjLukBJE7fmC1eSLwAAhcPWGki5P/XZcwwuSQ&#13;&#10;AoSRertllVYDKSMNW56adekiTClJoVxWFGWz1ERABERABERABERABK6XgOeAUAmBHwHxw5WG4Zgp&#13;&#10;HniSYy5zkSzilYrpI1UEiXNIFJmbTlkU0gjTQJgLh9kuRYTJIkE8wAjtvGTBkjNeogiFkGqjZeVq&#13;&#10;0wrluuu3i/VTIukhceQmGrfG2yL073YU++tWNGqLDJfCd9bAADsVwODvx6m5cn6/bmJr1acIiIAI&#13;&#10;3A6BRqPhUkSYJkJJhI/ZQqGQKzHDFBGmiTBVRGkit3NMtBYREAEREAEREAERuE0Cuhpzm7S1rgdP&#13;&#10;gJJIrla2/WLOtnCH/S7KzBwUclbAvAbEEQoiXSWIPPj3iQCIwH0gcNmEEf/iRB0laLaP9+2kXLTf&#13;&#10;kTCyBFFkfX4FCSNLtp5ZsplQWuki9+ENoG0UAREQAREQARG4FwR88cOXQCiFUMZgCRg3RjlUf9qX&#13;&#10;Rc4nbVAv8YWSaDRsM5BEpifxnQ0EXAlBTNCj8MsJcnxRYx9cV6PdgSTScJJIJBxyokoNiSL1Jkqu&#13;&#10;4rUDRIq4woQXd3NR15+cx80JUmIJDCCAILHTSTFM7ux50sjpq7kTQWxCyAYBnC7DOOBkEQojQ2nE&#13;&#10;bdM1bdjpejUhAiIgAt+GQLVatc3NTTdw2m/RaNSVmllaWjIOFEY4T00EREAEREAEREAERGC8CEgU&#13;&#10;Ga/jqb25YwR451UH4oefIEJJZK94AkEka9sQRY4gjBSrZWvh7vrRpgSRURqaFgERuIsErpow0ul2&#13;&#10;cbdoBQkjVcuVw64kTRXpItVWHUPTliZnLB1LWCoWR8JIzCIhfVW5i8df2yQCIiACIiACInD3CXhy&#13;&#10;CL0ISCEYWPKlCUmDiR5u3O66VJA2kkE6XU8coUjit5FJN8tLDmF5GdxpHgm5O86ZHsJSM5RDOO2L&#13;&#10;I5w32pyg4hJFWHaGiSJI2RyWm+F2cfuc1HJ+paOdXHXagUCSSB+/u7tNG3TrGHBBtN+EKAI5xa2T&#13;&#10;G88UEQoiUUzGsGNxyxhjBQAAQABJREFUPEzCF4nj9voY9i2CLeDzZ/ftqpul14mACIjAtyLQ66EM&#13;&#10;GErMMEWEaSJ7e3unaSLcJqaHMEWEaSKURJQm8q2OlNYrAiIgAiIgAiIgAjdLQFdfbpaven/gBCiJ&#13;&#10;FFBK5gAlZd5kD1Bi5tj2C1krQA5hgkgLCSIdpIycbwmUYHi29MieL63ZC4xXZjLGsgxpDBPxxPnF&#13;&#10;9VgEREAEvjmByyeM8G7WrpVrFdvE5+BRMW+vDna9hJG5ZXs6t2hPMos2ndBXlW9+cLUBIiACIiAC&#13;&#10;IiAC95SAlwTCki4UQyq1huVKNZQCrFsJZV8qtZYrAVN34kgXaR9YHtKEV6BmWKGFew53hG4EB5aW&#13;&#10;CcMIoSwSDgUhiwRQOgaPMd8fB4fz/GQRCiCu7AxklJbbFtxM0WKCCGSRessbQxyhMEJnw73uOlwM&#13;&#10;57xgb5BQMuh3rA9Zud8+tl73yAbNAzgiRcgidewfkkVOJREKIgnIIUhMiczAFZm3QCwDd2QaNWH9&#13;&#10;5Dtu3HVs4D19W2mzRUAE7j0BXxI5PDw0DhRGOM9v6XTaNjY23MBpNREQAREQAREQAREQgfEkoKsv&#13;&#10;43lctVffiEAfJ6A6sPKbEEBq7ablcQH0ABc/dyGHvIUocog0kXyliDu4lCDyjQ6RVisCInBDBK6a&#13;&#10;MMKSWxyqjZrlywXL4TOy0qhbuVlDwkjDFidmhukicUu4hJHQDe2BuhUBERABERABERCB8SDgAjJg&#13;&#10;dzhBBBJIrdGCnNuwPCSRo0LFcsUqZJEGyr9AFoGoURuKIh2IIpQ6+HpfFkEIiGtOjcAfJoVQCOF3&#13;&#10;P0oiFETCw3EI4ogTRoaiCMu9sPXRCUWRDsrOUAZpI2HOG/esg8csR+OVvfHW6srOuFd+7R9uPAem&#13;&#10;lUBC6bYgi+Qs0Hxng/q2Ddp5OCKNU1GEJWdghSA9BDdnBNMWjM6gOk3FAv2aBftcbhaBIlN4Dikj&#13;&#10;blkmkDgyX7uher0IiIAI3AoBP0kkm83a69ev7dWrV8bpRgOfcWgsL0MxhGki6+vrbqw0kVs5NFqJ&#13;&#10;CIiACIiACIiACHwTAhJFvgl2rXRcCVASKeMC5yEudr7NHaK8zBHKzBzhwmdpmCDSwokwJYiM6/HX&#13;&#10;fomACLwncNmEkX6fFw0MFy2K7vPyAGIdE0ZWZuZsfW7JHmcWbG163iKJ5PuVaEoEREAEREAEREAE&#13;&#10;ROAMAV/0oHjBEjP5cs1OihBE8mXLQhChLFJCoggFkSoEknqTZWg8caMLmcO9nj06WQQjzzpxQgSV&#13;&#10;CLofrswMZRFKI04KgTQyFEgoh3CgTHI+UcTJIkgU4Xp6QzmE89icbsE/bE6+8Cav5S9u6HCpIf22&#13;&#10;Kzkz6JQgiRRt0CrBIcE8PE85ZeDkD5SjCeKCKYa+k0jqFuiVUbKmaIHuIjySFZc0QpkkEIpi83Ba&#13;&#10;7bq391p2Wp2IgAiIwIcE/CQRSiJ/+tOfnCjCNBG/URJ5/vy5/fjjj6dlZyiPqImACIiACIiACIiA&#13;&#10;CIwnAYki43lctVe3RICxvF3IIS2UTWCCSAEJIpRE9gonThTZz2cti7IzjaZn5vubFQmHjeVlUigj&#13;&#10;k8J4aTpj36HEzAuWmlles7n0pL+oxiIgAiJwLwlcNWGEiUscqijbxQSmfLUEAQ8XNDBU8Fm6MDFt&#13;&#10;qWjckkgXSUSiLvb8XgLSRouACIiACIiACIjADRHoQRLpILWDIshxoWq7RwXbOSw4UaRWb7pSLyxF&#13;&#10;06YgAnGjg5IwTPtg8oenbVAQ4cZRHPE20nMhKH+8lzqYLuLEEIydPOIkEnoT3mMuy8Y+KJywf/6G&#13;&#10;duvhvGH//mvZs/8a75Vf+detnzvAlaG8DMrPWK/pUkQGXYy7KLMwgKnstoQLY7kApBLwCwSRQAKJ&#13;&#10;pI80kUAXYgnK1AS7VTw9sAD2IRhBskgApWiQqOLK1nzlpurlIiACInAbBJgcsre359JEKItwmi2E&#13;&#10;cmIUQubn5+377793A6eVJnIbR0XrEAEREAEREAEREIFvR0CiyLdjrzWPAQFKIhREjstF20KCyFsk&#13;&#10;iGyfHLrSCQ3Mb7ZbrqTC+V2lJPIMYshziiEYr8xkbALz0hgmII+oiYAIiMC4EbhswggvcDRbTcv2&#13;&#10;87jIUbd3+WOXMLKKhJGnSBhZm523lSl8djIaXE0EREAEREAEREAERMCTMSAx8HdqA0khRSSHHJyU&#13;&#10;7M1+zl7vZl2yyGmJFyzn0kLoRsCRCKNszCBIqWKknXvoYj/w9ND/cC/0p9kXKtc45YI9uPmnTzoF&#13;&#10;47RjTyQ5XcrNP7P86ZJXm/BXy7E3QO5A+Rkni0AYCSDJjikirgX802IjryIbSCJMGzGkiQw6BQu0&#13;&#10;C3BKII30gxYcQGjhi4NMEwlDHGHJGv/1Xrf6KwIiIAJ3kUC1WrXNzU03cNpvlERmZ2ddisgPP/xg&#13;&#10;GxsbrgSN/7zGIiACIiACIiACIiAC40nA/0U8nnunvRKBaybgTn7h4uVpggjueM/ijve9Qs4liOzl&#13;&#10;ju0Q5RLquKg52pQgMkpD0yIgAg+RwFUTRpjIxKGCz9sCyngxYYTpIkU8Zqmv+YkpS8WQMBKJWSwS&#13;&#10;sXAQJ+rVREAEREAEREAEROABEoDfgJIuA5TxQ8kZlJg5PCnbfraEccmySBYpVRsoHYMUEA4sEQO3&#13;&#10;wU//4PTVZQcvecRLCPGmL8JPl4LrY/NG3vRFy37tPO6PXwLHlcGBwoLiMpBFKIwMB7cSboM/+Gvl&#13;&#10;ct6yAyaO9JBEQrkETwdRaqbPvpAkEgyiHIMbIugBySKePuJ3orEIiIAI3BkCLDlDMYQJIltbW27M&#13;&#10;dBG/MTlkdXXV1tfX3ZjSiJoIiIAIiIAIiIAIiMD4E5AoMv7HWHt4jQR4h3uj07YsLlRuITmEw9vs&#13;&#10;vmWRKOIniLSQInK+KUHkPBE9FgEReOgELp8w0kVMesMOe10roszXDj5/X03N2iMki6wjYeQRkkYW&#13;&#10;J2YsHJMo8tDfW9p/ERABERABEXioBHhjA9NEKrWm7R4XbOvgBJJI0QkiPcynMOGLIn6qx3WpGk78&#13;&#10;YNIGOqRQcVHz5RBvfNES1zOP/fuSCJNSOPAxoj+wAiaJoAyNSxjBdOCi745DKgHKH0wLoVuCcjTt&#13;&#10;CkrRbKGbJl4WQwxLCqEiSUgjcayQ/Q9fh1epiYAIiMBdIuAnifz222+2s7Nj+Xwe5ceQmjRs6XTa&#13;&#10;pYgoScQnorEIiIAIiIAIiIAIPAwCEkUexnHWXl6RAE+0sYZyu9tBiZmWFRtVO6nirqwiEkRwkXI3&#13;&#10;d2T7SBGp4e720aYEkVEamhYBERCBDwlcNWGk1sDnMZJEKvWKFWplN5TxGVxAwkhxpmZzaSaMxCzB&#13;&#10;hJFwBBdEeIJfTQREQAREQAREQATGm4CXfjmwTrdn1XrLjnJemsgJkkVqeNzvD0aSRDyhwRVQuRa3&#13;&#10;YdgfRYyhLPJR2m7Ra1npR1dBsyMIyYPfAymJ+IkiXpLIsOyMKz1DcYTDRdsznOdEEu4XklK6LEWD&#13;&#10;G0Mwrx/PWiC2YIPwNEr2JDEvCE9E3zs/cVD0lAiIwDcgQEmQQkg2m7VXr165gdN+mghLzlASGU0T&#13;&#10;YbqImgiIgAiIgAiIgAiIwMMgIFHkYRxn7eUVCThJBHev53D3+hakkDdID9k8YoJI3iWINFota7Wb&#13;&#10;H/SuBJEPkGiGCIiACHySwGUTRrr4bK5CDmkj5SmHEmBvjvdtGakia7ML9jSzaKvTGSeNJKO421NN&#13;&#10;BERABERABERABMaYACURJ4rwgmCna7Umvh+V63ZSqiNNpInfrl33PFM1zpZ+uQEoFzkXN7Caz3UZ&#13;&#10;wL5SFPEGloxBIsgASSJOEGGqCAWRz7VzO+NK1qCPLs4BtEs2aBVtEME4hFSRUASd6RTb54jqeREQ&#13;&#10;gdslQEmE6SFMEXn58qW9fv3alaDxt4KSyPPnz+3HH3+0x48fG0vOUB5REwEREAEREAEREAEReBgE&#13;&#10;9Cv2YRxn7eUlCPAEW5sXIFtNK+Ou9QLuWj8o5V2CiEsRyR64i5OjXSpBZJSGpkVABETg8gR4Ep9S&#13;&#10;B4e59KQtTM7YwsS0kz0m4kmbSqZduZkcS30167hbtmvtfgcXQzr4TK5ZuVa1EsSRAsQ+jvMYr0Ic&#13;&#10;mUtNImEkbvFI1KKhsLtYcPmt0ytEQAREQAREQARE4O4SoPLQQ2II00RakEJqjbaVai0MTUgj/L7U&#13;&#10;RWaGV3aGe+HLIte/R+fEiutfwUd79LUP/Jx3jfsYCgUs4hJFsM+DLqrNdOCHYOxkkY92de4Jf5+G&#13;&#10;HXPURypJp2aDNkSRdgGpIhNmEQwXVbE515seioAIiMBtEBhNEqEcQknELznD9YdCISeEzM/P2/ff&#13;&#10;f+8GTitN5DaOjtYhAiIgAiIgAiIgAneHgESRu3MstCV3gIC7CwsnjUooY7CF0jJvIIXwLvUjJIhU&#13;&#10;mw2rY2hCIDnflCBynogei4AIiMDXETifMLKxsGK/vtuyV/vb9ubwnXVQBmy0dVAirIR5/Iw+Qnmw&#13;&#10;10fvbGVm3h4jXWR9btGWpzI2A9kkEdTdUaPcNC0CIiACIiACInD/CXhpIn0nijRabcghLatAFqEk&#13;&#10;0mz3rNsbQJhgqgakB997uP+7/cEe0OEgC7YgRRGIyJEwZJHgAA5HB7JICwNlESaLDMUPt/SX/CE4&#13;&#10;lJZx/DBGqsgAqSIGUcQiM2bxuS/pRMuIgAiIwK0Q8JNEKIn86U9/ciVnmCziN6aGMD2EKSI//PCD&#13;&#10;bWxsuBI0/vMai4AIiIAIiIAIiIAIPAwCEkUexnHWXn6GABNE6ri4WGk1XIoIE0Qoibw9ObBdjMu4&#13;&#10;M70PgcQ/l+QniHDMtogSBz8+emY/PVq3F8tr7m74z6xST4uACIiACHyCwPmEkTRSRULBkEsc4fQh&#13;&#10;ZJAakkVqEPj8hJFWm+XAWu4zm5/bZSSNFJEuUm5ULVetQBaZtUxq4jRhJIK7qFi/Xk0EREAEREAE&#13;&#10;REAE7jMByhFdpIk0Wx2XJsJEkWa7A3Gkj6QR/o6lFEFJZIwtEewhdxPBKm4cRJJINBK2eBRDBNII&#13;&#10;RZF+C08ORZEvKj0z+q4gP3xvHPZvvaYFOhXIImUbxKoIKWFqi5oIiIAIfFsC55NEfv31VyeJ7O3t&#13;&#10;uQ0bTRI5X3Lm22651i4CIiACIiACIiACIvAtCEgU+RbUtc47R4CSyFbuyN4wRYQJIqWcK11QQ+mZ&#13;&#10;Bp4blUS48X6CyCzKI7AtTc/ZH56+sKfzSzYRT7h5+iMCIiACInB9BPjZShFvZSZjf1h/YfuFnP2O&#13;&#10;ZJHXh7sXJ4x0UIu5UnQyyX7+2GbTU7aWWfASRjJLtjQ1Y1OJlMXCEkWu7yipJxEQAREQAREQgW9B&#13;&#10;oA87ogVRpI40kQrLzTRa1sPjAMyJIO0FOg7fYsNua51DeaOP/aUY08d6wyg5GItFLJWIWjIWtHCQ&#13;&#10;aSJIB+23IXsgUeRSogjpYSVslG14E0mvhSo2EES6kEV69WGf3iL6KwIiIALfisCXJolQEvnjH//o&#13;&#10;Ss4wWURNBERABERABERABETgYRKQKPIwj/uD3+sOE0Rw13mtjZNoLFNQLtpmdt+2kB6yjYHlC7pY&#13;&#10;po+TTGwfSxBZnvZ+TM3hAiQlkbmhOPLgAQuACIiACFwzAZaiiaUjp5+zyxD0JpAsQoHkYwkjPXy+&#13;&#10;sxQNP9NLSBipIIGkiJSREoZH1Xkni8wyYSQagzASxQUFJoyM9WWUaz4q6k4EREAEREAEROAuEKAg&#13;&#10;0el2h4kiLaStta3X42/ZgfMaAu77zTh+x/HkDf4dahyY8krOxJAkkopHbTIVxbhnEUMCSK9mBsHD&#13;&#10;kP4x8oJLHsKhNALhZNBrYGCfDfSHPk87HUfWl8SkxUVABG6VwGWTRH766Scniayurt7qdmplIiAC&#13;&#10;IiACIiACIiACd4uARJG7dTy0NbdEgJLITj5rb5EiQjnkACUMCrWyVRs1JIg0nCQywF1CfvtYggjv&#13;&#10;bGeL4gKmkkR8WhqLgAiIwM0TuGzCSBsJIycoK1ZBKZodlBWbm5i2x3NLto7haWbRFianLR1N4PNc&#13;&#10;X41u/uhpDSIgAiIgAiIgAtdJYIBEkS7KzLQ6Xfye9crO9PpMzfCSRJy2MKbuAsvNeKIIpBjsbygU&#13;&#10;sFg0ZOlEDJJIzKYgikzEmxBFGhZAAghLxgzAhq8zY7LcZcBwWa4QA2WTPhNKIItwQEkbnkMI+P1J&#13;&#10;PiZgNREQgVsioCSRWwKt1YiACIiACIiACIjAmBHQ1ZAxO6DanYsJdHo9a3RaXorIMEFkCxcK36LU&#13;&#10;zDbGhUrJeBGRBv5o85NEHs0t2o+PnpkSREbpaFoEREAEvh2BjyWMJJAOEgwG7QAyYK3ZsBbEwE63&#13;&#10;4z7fG7jbs4F5RXzmM2GkiukyBMEi5JFVJJRQFplOppEwEkfCSAQR5UHchXuZiwffjofWLAIiIAIi&#13;&#10;IAIi8HAJ0HlgyRWXKtLuOGGE5Whcw3eZQMCTKK6f0HAd7Hhk0lvv6NrOfp/yH51/yftXfPwZbxm/&#13;&#10;h/ePmAoXQEnBGGrtTEASmYIkMp2OYoxkkWjfwm0kf6BMzGmiiHsp+/EHr6+P/+Vy3K7hupkg0kf5&#13;&#10;GZcmgpQSPmZJmgC+P5528n7qdJYmREAEROAaCShJ5BphqisREAEREAEREAEReIAEJIo8wIP+EHeZ&#13;&#10;ksgeUkN28sdIEDm0/cKJ5SpFXCCs4o6rpruI6JeZGeXjJ4lQEvnD0xemBJFROpoWAREQgbtDwE8Y&#13;&#10;oeixPJ2xN8d79vrwne1DGGHpGQojo42Pj4onKENTsTdHezYHSWR9fhkJIxiQMDI/MWXxSMwiKEej&#13;&#10;JgIiIAIiIAIiIAJ3mcAACReeKNLHDRBd62Dwf996esPNCQteModHx592nu3Q9Tjv3LotGW4O/JUP&#13;&#10;/JJTzp9xRbx+KcHgFfgThCASCYcsEQvb7GTCMpMxm0HZQkxaItKxYLN6mihiw7QV78Wna/yCCZ8j&#13;&#10;0kcHuMkEKSI2YCkbppQwUaTnJJFBIDQii3xBt1pEBERABK5IQEkiVwSnl4mACIiACIiACIiACDgC&#13;&#10;EkX0RhhLAl2c+GkiIYQlZmoQQY5x9/h2/sgliOwgRSRXLnolZlDHebT5CSKpeAJ1jJO2hIuN3y09&#13;&#10;shdLa/Z0fsnm0pOji2taBERABETgjhDwE0aSSBRJ4zN8BsLIBD7HZ/G5fcjyYpBFzieM1Bt148BW&#13;&#10;xPN1/HtRxuMSEkZWkDDCz/ypZOo0YcTdqXr+ascd2X9thgiIgAiIgAiIwMMl4CqhIEGEski310eS&#13;&#10;GpItfGsDWG7s6wtFD6yHq6LX4a+TiWxDf4Nr5zNuGzj3zLZ4T43IIp4d4m261y9efKZ5fWM5dMTv&#13;&#10;ZhREwhB7Y5GQpZIxm51I2nImZcuzccPIkmGUnRlU4HWUMKD0DFJAPMmD3bqtPNP/lz3gdlIWYapI&#13;&#10;eyiJMFEE8ggSRbi/Xt9f1puWEgEREIHLEqAgUq1WLZvN2s7Ojr18+dJevXple3t7rqsQPhej0ajN&#13;&#10;z8/b8+fP7aeffrLvv//eVldXL7sqLS8CIiACIiACIiACIjDGBCSKjPHBfci7RknkoFSw3ULWySF7&#13;&#10;GB/jMe8cb+JCYBtlCPrnysyQl58g8hxiyAsIIkwQ4YXGNAbera4mAiIgAiJwtwlQGJlDGkgyFnef&#13;&#10;4ScQQJgitQ1J8NMJI03bzx1DKCnZ3w52bH5yxjYWV+0ZEkaeovxYJjXpytGEzlzduNsstHUiIAIi&#13;&#10;IAIiIAIPhQClCgyQRZgk0h/KG56wcHMMnC6BPz2s1xNGOIcOhyeEeCIHH2MY8M/wOSzDJd3SnhXC&#13;&#10;l7nGh+ht2J8/1xtT6+BrXL8Yh0IoNQNBJBmL2EQqbvMzaVtbnIEkkrCFiYHNJpoWHxQt0DlB+EcR&#13;&#10;pWdQfoZiB4UO19jjFRvLzLAfyCIDJIsM+hiDvQX62E3KImhf0b3Xgf6KgAiIwMUEKIlsbm46OYSS&#13;&#10;CGWRfD5/ujAlkdnZWSeJ/PGPf3SSCB+riYAIiIAIiIAIiIAIiMAoAYkiozQ0fW8JMEGk1elYA4II&#13;&#10;E0SyuNDHMjPbuSNjgki2XLBao4YIXkTDjrRPJYi8WF5TgsgIK02KgAiIwH0gEAoGjakiHJgIsgDh&#13;&#10;Y2FiGtNTn0wY6UIe7OLfCf5bwcYEEpYtqzSRMIJ5y1OzNpuaQHx50iWMRCGk+HfL3gcu2kYREAER&#13;&#10;EAEREIHxJeCkCxgWFEQobVAWoWzhrIpr2W2u4Wxz6SBI8+B3L5og/F7EdA+O4W+46RCfH8730z84&#13;&#10;9hs2dSi1vO//U6IIX8eXuxQRrDfKUjPRkKUTEZtKx2xhJm5P5qP4/mc2EW1YMlC0cPfYrI2h66WJ&#13;&#10;DFh2hiv5KouDr8fg+vHL0HgpLgHOe7+L3GQ1ERABEbg2An6SiJ8iQknk9evXp5KIkkSuDbU6EgER&#13;&#10;EAEREAEREIEHQUCiyIM4zOO/k5REWF5mr3hiWxBD3iFB5AilBoq1CkrMMEGkjfjds2VmSEUJIuP/&#13;&#10;3tAeioAIPGwCV00YYfrUbtYrVfZqf8cJJxsLK/ZsftnW55YgjUy6CyO8GKImAiIgAiIgAiIgAneB&#13;&#10;gEsTgSTiJ3xwm/hNhVrD1zbnRAw74dcfDhGKGkjziHOIRlDmIGwRJHxEYIqEQygJQ1EE4xDKsVAa&#13;&#10;8ZwS77sT+6PYwhAOjv3mkkn4APPez/Wf5XrRD4YI+o2GAxaPQBKOBZACGrTpVNAWkjWbDLUs3oMk&#13;&#10;0s+ZMU2kjaHXQJ9Y2YW9vu//clPYQrftI+PLdaClRUAEROBSBPwkEQoiv/zyi0sS4Ty/KUnEJ6Gx&#13;&#10;CIiACIiACIiACIjAlxCQKPIllLTMnSPA2sssH+MniJzUyrabz2JgisihHRfzVkaZGZr2o00JIqM0&#13;&#10;NH3fCfTbXevVWkhPRswx6pCzBXBSNogTtKFUzI3v+z5q+0XgawlcPWGka9V6FQkjVTvBxY0CZMR6&#13;&#10;u2mVVgMpIw2XMDKZSLmyZKloHBcq9JXqa4+VXi8CIiACIiACInBFAs5TYLmWcwkdnpNxxU75MnQ4&#13;&#10;0jxBBAIIfnNQEknFmeQRt8lkzNLJKB6HLYaEjyjkjQjEECeLhFAihsIIRREnmPiiCNNP/LI171fC&#13;&#10;NXreyNl1+0twG9gP+8aq8B1sYPFwH8JIz1KRlqXDkEQGZQt18xbAYO0CqsNUsCKWnLluUcTfKo1F&#13;&#10;QARE4GYJXJQkMlpuRkkiN8tfvYuACIiACIiACIjAuBLQVY1xPbJjvl+URHJIC9kv5VyCyE7u2A6Q&#13;&#10;JsJSAU1cyGuhBE23qwSRMX8bPPjdoyTS2MpaO1exftMrqxTEydpoZsIS6/MSRR78O0QALiJw2YQR&#13;&#10;70JF32ooQfP2eN9OykX7/WDHFqcytrHAdJFlezq3aDOhtLvD9aJ1ap4IiIAIiIAIiIAI3BqBEb/C&#13;&#10;KRn4ExiZd+ntGL7WCRqIBImEgy49JJWI2jTKvWQm4zY7gelUBKkeIZfuEUPSBzwSbwgOIIlAFsFG&#13;&#10;MFHEb67sjBNFKLdwrtvakTHnnd/wgVd6Bn2Fgn0klvQhpPQwdDDdtki/ZqFe2YLtIpJEChhKkERw&#13;&#10;p72TRIZ9Dfz1sP+vbSy1E8SWs/wOx+z7Ovv/2u3T60VABMaFgJJExuVIaj9EQAREQAREQARE4G4R&#13;&#10;kChyt46HtuYjBJgg0kHpGD9BJA9JZA+lZXYLSBBBqZlDlpnB3d6tdutMD0oQOYPjzj7oNdo4j1ez&#13;&#10;Xh0JMMwevqjhtrEAziwGcGKSiRkUIoKIOOY0UzQeYutWm1b/24E1No+sh2m2EO7oS2wsWmR+wiIz&#13;&#10;qXuNpd/peYkpjZb1Gh2XmsJjHcJJae4b3wNqInBZAldNGOlAUOTgEkbKYcvj35zaMF2kivHi5Iyl&#13;&#10;YwlLxeKWisYQh66vWJc9NlpeBERABERABETg6wj4iR+eruAJC/x7Xrf4/Fp8qYKvpZzBsjEBi6Gs&#13;&#10;TNIJIglbmJ2wOUoiaZR8SRhS1gb4DtS2eKgDcaPrRI5QoA9BhEMPKSB99IO+8D/+5cCffj1YuQMn&#13;&#10;b3BL/d913ra/305uj/cqvML1FWSfhvUEOhaytgUhgwRQXmbQqQ2HKiQRlJvptYZJIuzzfL/v13C5&#13;&#10;KW9bKYlQEMEPUieMeNN4zh2Iy/WopUVABETgIgKNRsOKxaLt7u7ab7/9Zq9evXLlZvJ5JCahKUnk&#13;&#10;ImqaJwIiIAIiIAIiIAIi8KUEdBXjS0lpuW9KgJJIoVGzw1J+mCByZHsoNZOvlqzBBBGUmOEFvPMt&#13;&#10;EU/as6VH9nxpzV5gvDKTwQmsJO50SrpyAeeX1+NvQ4CSSPlf3ljrXc4oBwxvKXu/MZREcEtaEFHG&#13;&#10;oVTcwpAEYktTFp2ftMhs2okD7xd+OFPdUt1q//7O6v/flvXKNbfjoakUanB3LfUPa/ceBBNTmttZ&#13;&#10;a77LW2u/YH0IRcF41GJrszb5H55abHn63u+jduDbE7h8wghi0vFvEsubvT7o2BGSrV4hYWRpOmNP&#13;&#10;M0suXeRJZhEXTPQV69sfXW2BCIiACIiACDwQAs5NwG+modBBqYOuwlc1uBmURPoQOULojOVmkhC1&#13;&#10;M5NJe7Qwbc8fL9rSDMrNhJoWD9YsinIv4T6HogW7+G0y6CDJZGQwTKM/ShXcOMohzODAI6eAeFOe&#13;&#10;gPHhdnuiCCUR2B/oF+mhA4ghEET4GLeVoI8e5mM5yCeuxAwtFJSa4Suxwg+7/Ko5DvhwXyCvByNw&#13;&#10;RHADA29sOE0W+aoV6MUiIAIi4AhQCPnXf/1XJ4mw1Ew2mzWmi/gtGo3a7OysPX/+3P74xz/a999/&#13;&#10;7x77z2ssAiIgAiIgAiIgAiIgAp8ioKsYn6Kj574ZgT5O6HR6PWuihEwNKSFMEDmAJPKukHUJIgcY&#13;&#10;5xD/32x5KQr+hipBxCdxv8bdcsPqv0F4+G3PBi0vOWJ0DwJDUSTAJJFUzMLTKYssTltsZcbijzMW&#13;&#10;XZpGuRUII6iN/ZBav9W17knF2sc5pLFU3enPfqtlnZO501I095lHr9Kw2u8HVocM09o9wTlgREvP&#13;&#10;TbhUmd7f4aSwmghcA4GrJoxQUORQhcSYKxfspFK0MqbLKFFTxb9NixPTw3QRpPy4hBFeBlETAREQ&#13;&#10;AREQAREQgesnQA2CYggFEW+ggvF1zakZ+EP3gn0mIWxPTyRsEdL+6lzKHs/HkahmKPfSsHC3YIFO&#13;&#10;zoJ93OHeQ9mXbh3CBtMi8dsOgyd38MYOdDZM4fC2z6kj3HoM/K7EsZ8qgsnTxtdxYyiDeLKI3y/7&#13;&#10;ph1COWTg7Bj2wz7Yl7eW92PMuq42TBKxACQRN3ipIv4ar2s16kcEROBhEWjjNyYTRCqVijFNZHt7&#13;&#10;23755Rfb3Nw0SiOcx0ZBJJ1O2/z8vD1+/Nh+/PFHJ4msrq4+LGDaWxEQAREQAREQAREQga8iIFHk&#13;&#10;q/DpxTdFgJJIuVG3I1x828od2TaGXQw5RP17CSK4GA6J5HxTgsh5IvfjMZMjWjsn1trcw/nENk4m&#13;&#10;4uTfmTa8I453Z+FOtgBKOgSiEQtnJi3+3Yqlf35iU//5hSXWojgHqFNzZ9Dd4wcdJqb8Zcdqf960&#13;&#10;bgG1xmMxV25mwCLm+L+aCNwEgcsmjPTxedXGdY8CRJEGBJGDwolLGFmZmbP1uWV7nFmwtek5iySS&#13;&#10;N7G56lMEREAEREAEREAEHAGmiXCgBEuxw/tdxOQO76vzVX8l8fXhUMim0pBEkOa4AklkaTpsU5G6&#13;&#10;xftVC7XfWaB9iCEHQaQCUcQTRAzfkQYUO/jbjnIHoz7cl3h/27wD520X/44O3nNn/lIU4eshhHDw&#13;&#10;UkVcfMhwMbyeJWzYzZn2wYwzz17tAdcDIcUliTBRBKfWKI64dhPru9pW6lUiIAL3j0CtVrM3b97Y&#13;&#10;69ev3fjg4MAKhYJLEaFE4jdKIkwRYYLIDz/84GQRJouoiYAIiIAIiIAIiIAIiMBlCEgUuQwtLXtj&#13;&#10;BBhn24Uc0kL5mBpKyRRqVUgiTBA5cZLIPhJEjos5azQ9c97fECWI+CTu93jQ6aJ0St26tTJuCIMo&#13;&#10;whN/lEIY3xv25I8B3h8D3JU26OGuNHcXmVkHP5Z7JcQa9/ouVSSUiloYd7kFkTzykBpOCY/V7g5w&#13;&#10;PPtIlukgLaWF0jPtg2PcjIg7FQfTFkRqTHg6+eCO8Vgd4Du+M1dNGGkizYdDFek+eUgjLI1G4bGE&#13;&#10;lJEqUkbmmTASjVsS6SKJCD6rcMFFTQREQAREQAREQASuhcCIJBKCWM/vM5RGThsdi5GHp/M/NsHl&#13;&#10;h43d8Hf3JESReSQ7Ls0kbC5tlgyULNw5tkBrF8MhKs0wSQSJn87noNAx8ErBYIYrBeM9gV7R4Uj/&#13;&#10;3gN/4/yxv/b3Y393KK446cSbwDRfw4FPcHw+TQSzrrs53lgPkkRwB8Nw4GOsn5ugJgIiIAKXJEAJ&#13;&#10;hCVlWF7mr3/9q718+dKJIpRERpufJOKniDBJZGNjQ+VmRiFpWgREQAREQAREQARE4IsJPKyrqV+M&#13;&#10;RQveNgFKIhREjnFx7e3Jkb3NHdrb7CESRHCHNuY3UX6mrQSR2z4s32x9ThIJRVBKJo0SMxkkSUSt&#13;&#10;X2tYt1zDQJmEJYcQLdzF+yJ7YsGXUauuzrq0ieR3SxbFnW4Ppo3hiUhKIm1KIgdF6+YrThIZoMY4&#13;&#10;E0XiTxcs8WzBQihBpCYCt0HgsgkjPbxXWRYti+j1KkSRvfyR/X44Y6sz8/Y0s2hrswu2PDVrE6HE&#13;&#10;bWy+1iECIiACIiACIvAACDg9AqI9BZEIZFQKqU4UwRNnnIwvYYEXnL4Gr6eUHo2GbDKVsNnJpM1N&#13;&#10;oQRNom7R/gnKzeyZNQ9QPvQEkkjVJUMi0wRrCb7vw1+nL3a4ZJDhTLci/jldo7/0B2NoJ+fm8TE3&#13;&#10;8KL5/qLnn/Pnf+2Y68VNDUgUwY8UbAKFEe4313dT6/zabdbrRUAE7jIBSiIsL0NB5C9/+YsTRpgu&#13;&#10;cr75SSIURH7++WeXJMJ5aiIgAiIgAiIgAiIgAiJwFQISRa5CTa/5agIDnCTixTQ/QaSIO7ApiewV&#13;&#10;ci5B5F3+2A6RIlLHRbbRpgSRURpjPI2TnMFIzCKZaUv+wxOLzE1ar9JAwkTZ2nt56xzlIYwUIBA0&#13;&#10;bdDuYn7BmptHFl2ettjKjJkviuB9xvdav4XEknobQ8v6zQ7K23QhmSD+mCVM2BDNHAiHcI4P5WzS&#13;&#10;cUgIUQslom6et4D3d9D1ki7YT7eCdaOPANJLuGxkyisr0S1DaBmuZ9BhCgrSUXhHH5dLYjmkYbi+&#13;&#10;caffhyc1h+tBogZf22u0sZ8Nt918zOavLzwRd6kb7MOV43EnJD99gtUldWDf2S/L/ZAF01z6HUQ2&#13;&#10;Yzvd+dkQ6ppHwAKlfYLY3vBkwkJx1N2+aHvBr8/0D24neJALjwfXw/IwfA3TXYIxlgrC/qMfMuZ0&#13;&#10;kP0xEvuC1mt0rLlXsNZuznrV+pAhXj+ZsuijWYstz1gQzLm93vHtYDlv/Xwt92nQw5PoPhjhur1j&#13;&#10;y3WHhtvC7XL7hPWTR6dQc9tveF0Ay7jjhDrs5Mv3SxfvP8cMEgtfF8bxdu8Vvk/AyzW+37DvPXDl&#13;&#10;cSMX771GHngf+DwcE7AAD/dewPZ5J/Iv5nEBIs26RQJXTRhhAhaHCv59K1TLSBgpW6leswIGpozM&#13;&#10;T0xZKoaEEXzWxSL47AkqYeQWD6tWJQIiIAIiIAJjRcCVnMF3zQh+00Tx/ZdjV35muJef/pUwigLf&#13;&#10;Z0ceUhIJ4fdBDH2mEzGbwu+kqUTQUpGWhWpHThKxFu527+I7O5IfmSLiXu9kEH63veD77egK3NJn&#13;&#10;Zoys/dzk6WJ+n+fH55a/kYfDjWCZGYgilEROBz7mfLfPH9n3G9kmdSoCInAfCfRwwxxTRBqNhksS&#13;&#10;2dvbs99++81evXplu7u7rtwM9ysE8Y8pIolEwiiErK6uGiURlpxhqojKzdzHo69tFgEREAEREAER&#13;&#10;EIG7Q0CiyN05Fg9qSyiJNDoty+LCGRNEtk4ObCt7YFlc/PcTRFpIETnfEvGkPVt6ZM+X1uwFxisz&#13;&#10;GZvAvDSGibjuzj7P674+DuBurCAuoEZWMjb5P35nyRfLTpzoFGuQB3CX/p+3rPz//Gr9IpNF4Dig&#13;&#10;ZFHnuIgSJUUnP/j7TYlg0O45CaCxfWKtd3ksU0BKRXUoNbBeNsQAXOgPQRCJLExZYmPR4k/mLL46&#13;&#10;48rY+H259UASaB2XrblzYvXfD5w4QGEg/jhj6b9/hHOCAau93LMGyqV0jkpObqEoQDEijJjm+JN5&#13;&#10;S/+05vq+SETx10UppFOqWxOiRO23PbfdLM3Dk46hqYTFkJ6S/H7FyQgBSi64yMx1c18+1bgt7RyS&#13;&#10;OvaR1LN1bO1DbCPW0681PW54vZMpUL4nPDfh9iv1d6sQM6bcfMo0o42SCOWJFpjWXh1gO3OObR/z&#13;&#10;KNUEIGZEZlMQfSa8YX7SomAcmUkZrpDj5PXZ/vy+KX003hxZ6y1KzjRbrgRRKJ7CNk3h9ZPu9ZRZ&#13;&#10;3PGFrEPJo/63Q3dc+B7o4n0ywLHCLZWQSyB0YH1RrJvb4cYZJNVgHo8BG19f/pc34H1iA0ge3PeJ&#13;&#10;n5846YhyRztXtfqrfWviPdQ5LrnyN6l/WLPkc7xXcCzCEe+zx5dEmIRS+6t33Lrou09xCOwpp4Rn&#13;&#10;wYLrJ4vFKfdeiOC9Yb4s4kPQ+M4SuHzCSNdqkB47+JyiMLKdO7DfpzL2aHbe1jNLSBqZs0WUpQnH&#13;&#10;Lv7v4c6C0IaJgAiIgAiIgAjcGQL8KRDG7wIKIjEI31H8Pgi579r8jcCfCfydQHnhM+10We/nBYVZ&#13;&#10;ppPE8T02ge/2iVjQ4hGU/Qwg9a99YNaCLNJtOCkaX76Hq+B6/OEz6/uSbTrt4gu2/3TZm5wYskSZ&#13;&#10;VJjfkMHxW4BjpIowGfPL9/0mt1F9i4AI3HUClETy+bxREGGSyNbWlksRyWazThzxt5+SCGUQCiIs&#13;&#10;MbO+vu4Ekfl5nF9SkoiPSWMREAEREAEREAEREIErEpAockVwetnlCLi7/nFyqo0LZTUIIMVG1U4q&#13;&#10;Zdsvegkiu7kj28NQw13Wo00JIqM0HtA0znQGUAebF/ljSJBIoZwMm5MSkCbB0iS1P29CpsDJQp6n&#13;&#10;w50YFCkoCPCCvN9OJZG3Wav821trvj6AwFG0XrEKAaENmQHJE3i9SxPBHXIRiAgUSdrHK0iDeGTx&#13;&#10;tYyTRZiIwca+O4WqNdBf7d+2XFmUEC7ytw8XnMjCZap/xnogOXSRftJDuRymWwRwBx73hWkolCi6&#13;&#10;P65aEuVTXIkcntUdnvP0Ez/akFEoXtQhGzR+e2ft/bzri/2H0klrgUEH8gJiedx+c/5nG/aTKRe1&#13;&#10;v+5b/TdID68PPRYViCINJoFArABMSifBZBxyxYS1381Zt9Rwok5ifd7JFRRT2LitHQg39ddHTpqp&#13;&#10;Q2hpvzuBeIJjwP7wPMWI0BQED/QVzkDSwLFMPl9C+Zh5iyP5JTgULFyH/h8ckC5EkeZWFlJQFtsF&#13;&#10;UQRliMKz0xaFlOEEDyRxsDHlg8kjbhv+fRevObYuhCG+F/od7A9ObIcQkc1jFMH6IwteHyxdk/5h&#13;&#10;9VQUIReKII2Xu+49FlmcRvpLDDIREkEgjrTAv/7ynbUgAHVPUIt9dtIlilBaGSwiNQb7yvckj0kD&#13;&#10;ck+DTLB8ew+JKCiXxGSR0/fBdBo8IIogJSeO9zVlFaa2BAaSBPy3wF0ff2nCyEm5aCWIIZQe+328&#13;&#10;P/jvH4QRJowUaxUr1LyEkXy9YkWUpZlLewkjiUjUKKNwPWoiIAIiIAIiIAIi8CUEgvhNQaGDyR8J&#13;&#10;lO2MMx1w+F0CuYHuN4/73TP83fGxPvnTym8upQR9UBJJUhSJIlkkPLBIsG3BAcTsbgHfcSvoe5hM&#13;&#10;iHIzXvvMSvwVnI4vu/zpC295wqeD30xccxDSeSiOIenJIkwUcc/cl/25ZXxanQiIgCNAQYRlZiiE&#13;&#10;7OzsOEGEogiFEYojTBhhoyBCEYRCCJNDKIhQFKEwQnGECSNqIiACIiACIiACIiACIvC1BCSKfC1B&#13;&#10;vf6LCPRxVqrT61oeF8e2IIS8ye7b66O9YYJIyxqtJi6meekQox0qQWSUhqYpHkSZxoDEByZfuBNx&#13;&#10;iDXmycl+y7uo70qoDFGxFAov3Fd/2UYCyUtr7xy69BHDe5GlQNwZUy5LWaMchASAcidbB04o6UII&#13;&#10;mfindUv93YpFYxOuR5aaYdoFUyVa28fWyeaQFhKFEHACSSLnStk03xxAWCnjxClKoPS9xBL2H8iH&#13;&#10;IWagf6RkNHfWLfi//ydXrsaVP+H60TwRpWZVSBeFf/7FGn+FuFCG1IILza4vLNMtFNFPzlqbB06m&#13;&#10;GUCI4L5jAdfHhX94ThP/DVJAKf+/ryDZvIHkgjSRBv6bwzaebidfzG0thbCPWMfukTVeQVb5ed3m&#13;&#10;/rd/cqVWUPTc9cUSLw3IHPl//rPVf93GdpUhRECMgbTjb6vrC9sb2EWZF4g/0YVZMOb+9JwcQUHi&#13;&#10;TMM2smRMD2Vs2jtIZcE29LttyBRpi61BLoHgweQXv3F/iv/3S6v+6xaOB+ScEriDh7c/5BGAuIKy&#13;&#10;Lkdha1E8gmQTWZy1zn9ctxjSPKLz3nGlyEEZp/X2EExQYqZSc++xFsvfYDsofHSOC5BIeEIcIhIY&#13;&#10;UQwhU/zfTbezFav+910r/l//7pj1irjLsonyRKN83fugABYswRN16StMsEk8ybi+/P3S+H4R+FjC&#13;&#10;yF/3t+1fXr+043z2zA518flTqVXxb17bKJNsHe/ZMlJFHs0uuISRlekMpJFJXJBBlLmaCIiACIiA&#13;&#10;CIiACHwBAUodYaaJ4DdSEuUTYyz5iGQ8fiNmtU0Ol2noDlUikVCC7/5J9JWKhy0OSSQcaENwRtJh&#13;&#10;D9J6n0ki/B3C3zIYXJqGL4tcZm33aVmAJEuwCYSiFgxDEuEAYYSpmI7DfdodbasIiMCtE6AkQjGE&#13;&#10;JWZevnzpBBHOoyBCicRvlEQohrDEDEvNUBDhPAoilEjUREAEREAEREAEREAEROA6CEgUuQ6K6uNC&#13;&#10;AkwRaeOiahUCSKVZx93TFTso5VFm5tC2Meyi1AzvrB5tShAZpaHp8wSY3NDDRX2X0IDp0RbA3W6j&#13;&#10;0oX3HE7gIQFjgDOj/TrKq3RwYjMEaQEXYIO4y46JE7zST9Gih/dir1lBcnIJIgPuksNJ1iBOisaQ&#13;&#10;fBGFmMLm+kGqCJNNepUqli1boIkTsEgJ6CGZA2dTsR4vejmIdbgkHUhQgx62uYP1t5B6goQBlrpp&#13;&#10;/senFkcySBilZDzpBedbKbYwrQTCQePlNpKcD5xowBOO3O4gkjVcmRlsM4URSgrc7wHFF4giXtSx&#13;&#10;t+cX/oUcQxmF6RZkSV6BGFjgzkPcgugSSljqpY9t7jXJA0O57Dg1UFonuojyLbNpd3KU5VpYgocp&#13;&#10;HM3tXbePPDkciiWR4pFyAo1jD7mmz/VBdunhGFC2+Vjro+ROl5IIRJxOliILxAyIFsF4zGJPFyyx&#13;&#10;vmBhlKzhme4++mmfVIaskO6ChKIBUhsCYR7bGG7s40nbMOb1ndwxwDHtIzWFx9rtP0WhYeN6e0gn&#13;&#10;6eHkTK9N2QWlsZDkwpJBlIC6YNBHqSx0BmZ4X2C+e39gzH3slpsuVYXCSv2XN9bKHrljwhP27gQy&#13;&#10;EiICeL/x+DiRBgfOE3wom3jHkCeb1e4ngY8ljFD04L+BW8m01fBvYK3ZsAbGHcxr46JKG59HVXzu&#13;&#10;lPFvYwlj/htZrtecULmKsmqZ1CQqNMWNCSMR/PevhJH7+f7QVouACIiACIjAbRA4FUXwnTOBxDqm&#13;&#10;ioSQMML5XsP3T2c4+Fvjz/cfnx8H8FOJpWyCp6II00ScKAJBBF/U8Z2c34/53Z5yyAMQRIiIP8Cc&#13;&#10;fuN9z7cIf3OkMUCAd6IIF1ITAREQgfcE/AQRyiAcDg8PnSjy+vVr48AUkdFGCSSFcyqPHj2yH374&#13;&#10;wUki3333nUsRGV1O0yIgAiIgAiIgAiIgAiJwHQQkilwHRfXxAQFeIO/hQmwJF3q3cof2BmLIm+N9&#13;&#10;O4YoUsWFsjovmClB5ANumvFpAt0aLshvIuUCQx9lXdxVdnehPYS0CJQYYQkPCg/DFkrHnFxA+aCF&#13;&#10;cjAhlJdxpVAgO7C8SDAZdeJCayeHUjKvrXOCO/8pdbRQ0uT1nlt28n/Y8Lv7cMwL/jhRSAlkUILQ&#13;&#10;EEtA/EBZkgyECvTfb3WxXiSM5JFGAUlk0EcaBRIyeoUKytNkrQFRJIlECV8U6RbrVv3LDhI6diAf&#13;&#10;VLG8l0jCBIowLhqHMyidsjLrRAmWZWFyCbd10PNSNJwo8+FW0jNBw12GKHmS/g9PnOjABBSKL5F5&#13;&#10;9AsRJozyLH2UWmHZnOabQwgSB0CBsildlMrJl1FO5RCiyJS3rTjh3NpH2gbSWrooNUMRhqJKOJ62&#13;&#10;+AsIMBtL2E6UloFIwbIunWzZlaUJT6Ys9fMTlLJZ8tJJzm0rS7000Sf7pbjh9h+Eg4m4K1eTQMma&#13;&#10;EEQRSiKUdVjqpXOQd5IIS3sEIYlEMhksu2SJv19DiZi0k4q6+RpKCuXdiXKWr0kgJSY8lTy39vcP&#13;&#10;++063mO7TgJxaS5OwsHJ8mgK74lJiz5G2SCwYLoJmXdyuMD/X18j2QTvoSIEHog7PIHME8aR2YxF&#13;&#10;lmZRNicDdmEknKAsDsrZsMVRhocJORRS/JI+7gn9udcE/ISRGMo4rczM2W7u2H4/fGevD3ftDcYd&#13;&#10;yGKjjSVpipjHZK0jlGP729GuraIUzePZRVufX7LlqVmbgWwSYry5mgiIgAiIgAiIgAhcQMArPRN0&#13;&#10;pWeSkEQSkN6jkNMpmo64Ip5o/hlHhCoEF6FkEsFvK/aXRKKIE0UMZTX7TCX0JREuzeEhtOG+4rcB&#13;&#10;YlVQcgYyeBiCfAQiPcrPwOp/CBC0jyIgApck4CeI+GIIRRFfGuH4fKMk8uzZMyeJ/OM//qM9efLE&#13;&#10;iSPnl9NjERABERABERABERABEbgOAhJFroOi+viAAEvNtHHxuoKL44flgr2FKPL6cMfyiNnv8w5/&#13;&#10;dyfOBy/DiaiwzSJy/8ncov209swYwa/2AAlQwEAJkR7KvzQ2jwEAqSBIwmgdlaz+V5RCQYpFr44E&#13;&#10;D/c+wgV83nG/AIliaRoyyPuLqUzKiMykjIJBGmVk2msZJ0SwdE1sCdJDEqkfkA7qf923LmQGpoH0&#13;&#10;ahjjvdupoMTLYQEJIEwEwUV/3FH3YcMJQm4DkiKY+BGemrDEj49RImXRopBAehBbmErS/D1kg4Mj&#13;&#10;yCIQOgZdyAuQHJCa0cY64xAXXEM3FFqam4coo4ISORBA2AI44RhOod8X6Pe7ZYs9mnXbQxGl+Rpl&#13;&#10;crbeuSSSz56gxeaz1Evq+xXIFnHHgud0IyzBQlEEnChfRBYmnWzTzRWxvZBV3PYiAvWw6AayDERD&#13;&#10;bt9YhmeAlA5P6MDGYltDYMrjkPrxESQJ9An5gyJFczvjjk3qe+wDng+OHCe3o/jDRJXm9gn2PwtG&#13;&#10;DXdyOhiOQ/iYcH1yO5kEw+Mx6ELQaULqAeN+1ytbhfv6sO1IXoD0ksAxiD+dc1i6kE5YRgb2mtu/&#13;&#10;GJNcRkrY+Ov3xxRvekiWYXqIn5ASmpmAhAKpZmHKlcCJ4b1EaYXpJCyB04RI096HwIREEpckgghq&#13;&#10;SivJv38CeWbZ4lieoghloB5FEUg6lE2Y0PJRwcffII3vFYHRhJHFyRmbhuTRggySr5ZsF+/P843/&#13;&#10;JraQuMOB6SJM2moiAYeyZRKJP2kIaBzwUaImAiIgAiIgAiIgAhcS4G8Vlp6JQkBOoPQMy8/E+VsI&#13;&#10;iSAhPNfHbwF89ceAvygVE6Do4NqHv3GGP7Hcd9owUkkS+BKSpHgSGlgIogi+8OL7OH/XsAO+/sM+&#13;&#10;XNdj94c7zFRCyPwBjCGK4IcaBqRPUhQJfPg9b+wQaIdEQAQ+S6CHcrxMEfGHvb09V2KGZWY+liDC&#13;&#10;kjL+sLCAkqTr667szNrams3M4CYcpuGqiYAIiIAIiIAIiIAIiMANENAv2RuAqi55PbZnDVzor+IO&#13;&#10;6SrTQzBm3D4viHmnqERJBD5OYIAI4x7eN63tYyv+n79a5b/8DaVWUOoljwFpHL0KBiTTuJOSOC/J&#13;&#10;xInYM5QmgRzAi/enDc9RHohBfpj+n/4O8gVKk+CEKS/Yh3DCk+kjTNUYtPF+RboD++7vQjpgQgZS&#13;&#10;IZyIwFI3SAbhaz7WgpE4EjQWLfnTuk39z3/npYSg/y7SIyhlsNQM0z8oXrCx/IgrdQIxhOkY7nwt&#13;&#10;zrRS1GgjqaNbglCFbWCpkmAU+/Zo0ab/159tAmkcIaagYNnuH55Z5c9blv8/KFcw/tlLqfjYNnI+&#13;&#10;2cSfzFsUskMPkgXXS5HFK6MScvvJlAwmXtT/8sY6Ja83f3uZDsIyLWGwIDsnOJzeoojucDG8cwSh&#13;&#10;5KBgCSSlhBIo25OB5AJJIgVZgstTSKFMwprp5xvFk8bWsSeKtFpO1AhPQwBCGkd4Jum2MxBiKSGe&#13;&#10;h6Wcg7v2RtePxJZeueIknC5K4xjWy3I5lHES2G/uMPeVMtGoUHR+O/zHlETizx9D9uDwyJUhcq8F&#13;&#10;o8i0l0jSKeF9in3unqBUjkuNQbJMBDWD5+fc+2H6f/l7S1LOwXHjCXzyo+hC9nwPUmRSE4FRAhRE&#13;&#10;Gih1VIUsVsFQZ9kmpgupiYAIiIAIiIAIiMBHCLjSM/h+HcNvnSS+Y6bwfTeJ7+xxiCMNzO/1KHPg&#13;&#10;dw++g7qvz5BFPuZ38LfGgE9iwRBeG2c5G/QT8UURSiL8XT/wS854y360w49s8/2aDXD8EcJSO+57&#13;&#10;GaYpikQgiUSmIIsgVUSiyP06pNpaEbghAhREWE6GQ6FQsK2tLfvll19sZ2fHJYmcXy0FkefPn7th&#13;&#10;Y2PDKIrE43GXIsJ0ETUREAEREAEREAEREAERuEkCH7/yeZNrVd8PgADvUsIFepTMmEUawjKSQdq4&#13;&#10;8J6IxZ000urArsdA0360USbJI4J/++TIvTaHO7An4klLY5iIJ9y80eU1PZ4EmFDRR4mWbqGI9BDc&#13;&#10;tYb3Ug+RnD0IRwOUGHEn6XDykoJGKJG02JNFS0D0iCNtgxfkTxskkD7TJzC4kjRIJaGM0Ml3XZLI&#13;&#10;oOed8Gu9Q/kSllBx0gbnYcCdYgNc1O9DIqHMQdnjYy2AGrLRFaRHIC0jjbImTN1g6yDBg8kRnWzJ&#13;&#10;av/tvcDCMi2UVnqQUJhywROtXBcTNXpllCbpQPzAJgRQSiWUTFkE5WZS6Df946q3CW4TsW8QOip/&#13;&#10;egUx4xjiB05Wfqbx9DDP+bqTv9w3vL5T5H57CR1Mx3DzkADSx/Rpo0yDZfmcYwkWTCeh9BFEOR+m&#13;&#10;qbh9gCjSzRddKgrLAHH/mB7CBBeKFRRVWI7mgwQNnowGB4oorZ0TJJegLA76ckkxyxmLPZ7DjXos&#13;&#10;K+TJJRQugkg1YX8sJRSMJrF8C9uAfUISSecwb/WX79x+xp/MeckdKDXDPiipfOpYevvsnewOJpOW&#13;&#10;+OGRTf7n7yxNUQSCjTuz7kDi+EIEovDD0jZMj+GdlWxBlByJLM660jI8biwvpPZwCDA9pALRrY0x&#13;&#10;234hZwdFnCjEv238N+5847+VTCGJ4N/LOP6NnEICyRySSFi2ZjqBck54P/F5NREQAREQAREQARH4&#13;&#10;GAF+PR2VRVJIFJmdTFoGQxffP/j9v8Xv+vj9Q78DX6fxs4C/2fm7h837gsufQZzjfg5hzLvYI5BP&#13;&#10;WMYmHIIQjSSNAGUJShN8Db7HeK/1Xo8Ht9D8bfZXdZPrdjSwouE6IfIbfvsY0gMDSBLxBpSfCcaB&#13;&#10;Qd/X/COisQg8RAIURFhKJpvNOimEJWYoijBRhJIIxRG2EG54ifIc0nBYXV21H3/80Q0URaZxswz7&#13;&#10;4uc2l1UTAREQAREQAREQAREQgZskIFHkJuk+4L4ZUZtGEkIEgshUImVPMot2WMrbu8KJbecOceHs&#13;&#10;xE7wuNHzymv4qBpIiXhz+M6Oijn75e3vtoTXf7f0yF4srdmL5TWLpZW977Ma7zHFAYgUFCoKkCnQ&#13;&#10;KAEwacQ/KcmyIOHJKZR6eWrp/7ThSqpE51GaBIkRfqMkwpSOFhIuaq8OkFRx4qVNQJ7qIIUAAEAA&#13;&#10;SURBVI7oY36/hR/fPGGK6W65CsmAkoZXxsTrAycEebcc+jk9W+p3PjJmuZMwkjMi85Nn1k8pIozy&#13;&#10;K2GUQmGSyWnDD36XKkFJBKvgNEu09DHAnsIMLon7+HASMoRyNhH0Pbpf7pws/gRRK9wldOAukz5S&#13;&#10;Bzw2p2v5YKI7LO3SeJu1xptjl/7RY6oJy7cwOYVlZCDFUFbpFlGq5bRheymzDDmEcOI5tjIDgQNJ&#13;&#10;HyjH0jlJOLmlD4mnW0Hpnr+htM7+iVUzKGuzNoeyOZBc/vGxJdbnXamV82kebv+x/g5SQDp7udNE&#13;&#10;lVAaJYKeMClmwZh04jeKJuQRyaTd850sygTlct42QBhp48RM7091q//7No7JlMXWFy3105olUbon&#13;&#10;wW2GNPLJhhPeAZwUD02mLAnRg+V6wjjJPiqJ8PWUe1guiLKIYzPs1L0fKMecez9+cp16cmwIUBL5&#13;&#10;/WDXTiA6slES+eXtK3sHAZL/xp1vlEBi0ZjNTEyh7NoyhiVbx7A4iRJO+Hc0iefikfei2fnX67EI&#13;&#10;iIAIiIAIiIAI+AR8WWQCcvTK3CS+e+A7Pn5w8Gt8E2J8G781kCcIA8T9Hy+jLOK/ejgeOhHecyhp&#13;&#10;g+/ebghSFMFvFCeXUBTxFzzfwbn+rvWhv87RTv15N7Ed6Ju/Qbmv/I0QwneyUAK/w1ZQjnMBosgU&#13;&#10;5iFBEiU48ezoRmlaBETggRGgJLK5uWmvXr1ypWYoilD4aOBmFj7nNwois7Ozp8P6+rr9/PPP9vjx&#13;&#10;Y1d+xl9OYxEQAREQAREQAREQARG4DQIjVy5vY3Vax0MhEMRJlCgunnNgIsgMUkUy6UmbS0/hbumU&#13;&#10;TeOO6V3Mz+NCGsvStHCRu4O7r3m3dQd3XZcxsB1DGKniwhovvFUwXpnJKGHkgbyJeJIzEMAJtzBK&#13;&#10;duB9xBQJXrzHLRWQBKIWTCFh5vG8pf9p3VJ+WRCcEHVtKGJ0UKqmvnlkdUgi9d/2rL2TRfoDRIY6&#13;&#10;Sqi49BCe4ESDBNHnnXYQHZj2cdp4XpBpGrQ5PtFYAiXEtIoJr8yMvyiFBkoRQVd25NwdZujXk08w&#13;&#10;xjQTRji4GGf/pCtOOIbS6BeSwgcpGDgPyZSUIFM6mOpRCp6RFfxt4Jj9Mv2iuY3/nv6yY41X+66s&#13;&#10;D1n0GkjiYMoB93u4myy7w+FMc0aLt0AAaR4RyBZxSCDJnx47kaZzhFQWlATqo2RGt1G2bh3pCbhA&#13;&#10;Tomje4JSQUgLoQiSQupKbHnacXEpL277upA7Kl7ZnSKEHcgePBEbSuAYIxGEqSBnkmL43sC+UxRJ&#13;&#10;Yf2UfRqvYlgXZBGmzuD1LAnTrUAgOU5iKFoP+98tIgEEMk7iSQYSG5JIEMt9UXMlf3ASOIy0kugS&#13;&#10;yuegdJHb1nPnfimHOMGGyTAUiobNvR+YuAJGHxw3fyGNx4bARQkiv77bssPiidtHJolQEvH/XcPb&#13;&#10;F29vL0GEKVsTkClnIYmsQIx8CkGEYuXazLyTLMcGknZEBERABERABETgVgjwewbLxSQhdi/OTuC3&#13;&#10;dsea+K7cREpinb838LsjyN9V/F47/G7r/dTxvufjl4/3PzcTy2JB3gQSRrJfiKl+/B5jTBUZ/nC4&#13;&#10;kb26qO/hxrqNvuj50Q353POjy35qerhOjvDdLcBSMygxE4zNWyDxGOMFJAkiVSSI36BME3FQP9Wf&#13;&#10;nhMBERgnAn6CCCUQDhRDKIq8fv3aDX6CiL/PFERYZmZ+ft5JIUtLS04WYaIIJRHKI2xeyW7/VRqL&#13;&#10;gAiIgAiIgAiIgAiIwM0SkChys3zV+5BAFCeXmCzCUjRzEEae4a7p/VLOdvNZlJk5sENE8xdwUbfH&#13;&#10;VISRpoSRERgPaJIXUXm3VnhiwqKrCy6tI4B0jiCkCyZLhGeRJLGMC/hLSKxAikcEJVBYhsRvXkJF&#13;&#10;x5ickf/nX6z+61sniPRwJwcFCPYfQimjYCrtSpdQkOjhDrtuBeVtGhWIBl6Kid/f58aUWpgewpQL&#13;&#10;Ci2jze2LO3E4OvfstJNRIK54pW/eP+fkGPRJoeF8v1zKyTSQaCjP4NH7F56boiRS/e/vrPJvW1b9&#13;&#10;r3+z9l4WQgX+W0NKC84UY9v/f/berLmRNM3Se7EvxEKQBJeIYCzJqMiq7EU96ml1T4+NmcwkM5nu&#13;&#10;ZCbpTv9RV/oDuhtrjSmlUmd1ZUVkRmZsZHAHQeyLznkdHwNEcl+C2/kynQ44HO6fP0CQvjx+XpRw&#13;&#10;AWtKKZRO+nsNa7//hHI2UemMicX5eg2ySHZ51mb+h7+z7PN52/9/f7Hmv0HGeb9qvdYe3gKJAqkw&#13;&#10;vdq2DX5ESZn3n635Gsv87//Gin/33LKPK14KhsvuIdGk+fO6tfB5DZpIdAHPWBxpKkXKKLOYFyWF&#13;&#10;8NlPtjSSVsr/8ZWlIZ7Un8xa81/fWfMv7z2RBL9M4L4gHaXdsOFqD5LIHsrarKNMD+QRyEWlf/fM&#13;&#10;y+JMLpPPeUdgHCWNEtP4flDygZRC1r9pFHxw4p3JIpH0M5qDTCEzJfxzmxCEfrMQTbjrBI5LEGEy&#13;&#10;FhsFyPEkkSCJTEMOecr0kOqSreBv4gLKzUxBHGGCCAc1ERABERABERABETgvAe6zMq0sh2OI2XIB&#13;&#10;5Wb61kT5TYoiLYwpfgyQKsILkV6OEsKHaxX4wXEf+7ccmBriLgjmZ5pICvvDHNPbP2Kv+LzdPGF+&#13;&#10;9sJ7NDYP18hpGPs+eejB2HwHD8ODMOZixh/z+WktLB/z8biUx3JIs4ylkBKZmYskkfwzJIrgMcSR&#13;&#10;WByvcZ5rJnNar/W6CIjA1yUQEkSCGEJRJEgjHE82SiIvX760b7/91v7whz8YRRHKIzncIMPX1ERA&#13;&#10;BERABERABERABETgJghIFLkJ6g9wnXGcOMniLqQsRJFpCCNMGJlhyshUCQJJHgkjRZSjWbdt3Hnd&#13;&#10;hCzS6aIMxQkJIw3M08dF4OXZeU8YyeGiGiUUnhRTuwcEkCQSxwFzcq5i+b99BhEBd21BxEggMYSi&#13;&#10;SArlXDILZZQDyXlJl0mJYoCToN3tOhI0Nqz5wztrvX0HQQTyB76H8UwepWBQjuQxyqBAMEjiTrsB&#13;&#10;IpnbKMVi75nsAZnEzieK8ISlywT4jkcnL8c+A55nHDvXOPbKwUMXQvDemL//YDLOaeIELUvjYHso&#13;&#10;k0w2P7nLZBRmSZ/QerWWNSBxNL7/2do/f0DaB0pioM+JDBIz5ufAYcZS82AxnXfZpf1uE+kc2xBF&#13;&#10;KHwc0bi9GFKYP5FDWZYyUk8g6jCBowm5ovNp0/p1lPeBmMNSPr19rA/rHDLqegHrQUIKE0mSSGFh&#13;&#10;69fbEEU+I+UEokir7aJGAr8nkvNlL+fjn/OEgMP38fuQezpnSU9VwfcFy2T6CoWQ3jZSTHByZoA0&#13;&#10;on4HA4QRl2PAlN8llsHhd+g3nxcXzO9JeiTooB775PeLs3gjB5wwxy+ew58xPqshyvgM2vzcTv5s&#13;&#10;wqI0vjsE+vhMmSLSwcDxu811Oz1BBClbqbRlIYIURn/zFsuz9mI+KjPzHCki0zmdHLw73wL1VARE&#13;&#10;QAREQARuJwEedjAxJIt92Wnsa/dwnEBBpNdDqUvsw2RScdtvtKzFxEEcR/B1poywPA3FEH/M59i9&#13;&#10;5dEHl5WEJJLGPjFFEaaKeOWZc8sXZ+E1drzDznAdfhzFfW0MrJfjY0z0//E652PfvVN8zPX4j2gc&#13;&#10;lsPJZ25cOFeMbYW8joMmHD9ACEnPQBJ5hGOQbyCVo/RMZhbHAkgQjPG0GudXEwERuM8ELpogQgmE&#13;&#10;A8UQiiIcVlZWDhJE7jMzbZsIiIAIiIAIiIAIiMDtJyBR5PZ/Rveyh+lE0kURCh4LpWn73fxje7+9&#13;&#10;ESWMbK7a590t24U0wpI04y0kjOw2EOuIu7W/mX9krxaXXRhhaRvdhT1O6+4+5h1Z8UzGpQKWlil8&#13;&#10;9xgn6ZgyQpmCEgkGpjWkUJLGT+Id3tZ+ExdwP2xDGNhAkkTdJRGWlKEYkX3+BOVSnlnx7194WkUs&#13;&#10;k0Taxbbt4oRoH/PGtpjOcc4WnUeM+nKBc4ReogbSQxyDl9cZrZ7pJ30ID71NlHTBCd7JNsQJ30Gj&#13;&#10;7XIF0zOOa/06Ejter4HHmosbPPHJ1IzU3KxN/49/b4W/e+bSBkUVrmfvv/xs+//PGzP4HSc1ChRx&#13;&#10;8KNwwcSP3DcL1vmnl8ZkkMYP7631I0rcvPuIk9K4mwbnaymOtH784CVj8isLXoKGy+/vtyGwfLbO&#13;&#10;O4giKF0TT2aQFjNnGQhCSZbzwXrY5980TsZ/FE+mXqGkDfpRgFjU/rBljb98suaf3iPl5FcbIq1o&#13;&#10;OIBwA2ml/esnS1QK1vtPv3f5xs81/2bBowlHrXNsXvJKTGVdWPHbK0evDSm5odxOZx1ljiCLqN0v&#13;&#10;ApRDNvH3aXNv1zYwfvP5o33/9s92fIII/p3g31sRJdeWqxRDlnxYLFeshBJshWzWptLZ+wVJWyMC&#13;&#10;IiACIiACInAjBHhsRKUiBbGjEOf+RQwexdCSOJZK4ziqgGOo1Y1dpHk2rIH0wAFKb0JtHskiUaJI&#13;&#10;D/PTu8BPPzZJ45iLA8vPeNmaa/Ggx+QOJBNGsgc74Tv8vh0sS4qDQUziGJOMqX6YF0OMY/QYW4IR&#13;&#10;lxWGsCzOf9bGhXMdGMeRakhBJLswkkSWkUr5DMdAs5FAQknERZGzLlvziYAI3FUCF00QCWIIRZEg&#13;&#10;jShB5K5+C9RvERABERABERABEbh/BCSK3L/P9E5skcfh4qRLDndYz+Di2SzSRSpIFZkpoJREfsre&#13;&#10;4/kniCA7njDS8oSRHi6aM8K/OxJI9pEUQGGEsf+8aLdUmfWyNkVceFPCyJ34GhzfSZyUi0EmSuAu&#13;&#10;uAxSP5gacZ7GUiC9vSbKniAdpBOVIOH74/i+pR/NWP4PjyAUPPWSJiz3MoBYwnOJA6RARCcWz7M2&#13;&#10;zssTmH628rxvjOaHAEPxhQkZcdQT57YziYKiSK9Wt87qjnXWdq2LcjsshcJzn30IIj4NQkK/gfIq&#13;&#10;EEWOkma4AsoffSSs9Pf3D+bj3XFMUyn89bJN/8OKCzhcZuvjtm/OSRvC0j6eloGEEHKj6JKZL/kw&#13;&#10;aM9ZC6ViWA4ojhPK/V2kemy2fL0UKHqbNetiWwa4i9GXg751t7CNH7cg9UDoQLkalgXKLFcth5I2&#13;&#10;TJD5DVsmdrAP+Jz9MwN7CiVMOMk9nbXOMhNSSs6yz+/ALx2ko5AR1o+UFPah3+T3gp0/7nM7bvoX&#13;&#10;MjHeWYlUmwSTbVgCyM9Y4/R0F6LIKkQlJNq0IcR44gpEGnLi940lffp7KLEDASaNMkr87NVuPwEK&#13;&#10;Ivx783l3295urPrfKP7t+bD12d5vrFkNj8dbEt+JHASQPP4mFfF3baE8A7lxyUuvPZ9ZcFmS8e/H&#13;&#10;/bsdX5Yei4AIiIAIiIAIiMBZCbgsgn0M7mfkcWxRKU35W5MJJo2gfCT20Yv5rO01keqHfXKWp/Fk&#13;&#10;ERxkMFGkh11klpop4tikCsG6jGOyKezLplNtS3Df2V0MzOQyxll7ddp8o31vWNyxGPaNmRQK0dYl&#13;&#10;DC/tAmEDY9wpAHkl7DvzWGR8YMdGz72TQRLhdO901GcXSUJ/uB1sWL93gaklY+tNliCILEEUWcI+&#13;&#10;O1JE8o8wRtplsoj5Rn2OFqCfIiAC94zARRNEWEqGJWUohnz33XdeakYJIvfsy6HNEQEREAEREAER&#13;&#10;EIF7RECiyD36MO/ypmSSaasWS1ZALP+T6Tlbry8jXeSz/bL52X5Fwsg6EkbqkEI6uNDLxrI0TBxp&#13;&#10;IXGEd3H/gDSRxelZeza3qISRu/xFuKq+85wdT9xNnLtjGgkv6jOBghIDL9r3kLZB4aL1dg3lVjZt&#13;&#10;0Dtn2Zkr6LNfKEZ/mMrB0inxVA6yAQQHpGBQ7uh+2ETpmI8uJWSfzGL6wJpvN2z/X99b58MGpAcK&#13;&#10;ID2c0wwnTY/olPMYAWFiC6QZJpjEczjZCi5s3Z2G7f/pA1I4PiKpBCLDMY2SSMcFlbb3hf2mKJLI&#13;&#10;YXmoh065x4UWnGhuvflkvV2IIUjz4Mlklp8hd0oaFFhcEgF/lzdQHobCSzyLUlIv5i23Mu9lZSa7&#13;&#10;QUmEokd3t4nkDlych4CRfVyxFNhRvqAwwoQRrqfzadsG+xBVVsESJ8KjPlDCwclicMTZ7snFn/l5&#13;&#10;HCVsKMQkKXvgsX/ncK55iNJZndVNa/45b2n0KwERhJ8bhRB+39oQf5p/WfU0liISc7KPKmdep2a8&#13;&#10;OQKURH789M5++PiL/fD+Z//bw/Iz/DvEtKvxxn/TuUzOlvE36XkVcgiGJZSamYYwUoQIxQQRSSLj&#13;&#10;xPRYBERABERABETgqgh4eUosjGMeD2Wwn1oqQG7GPnMO+9kUR/awr7+P8pssS9NBqcteH/vpFEW4&#13;&#10;L4txAukhOezXz6G05NJc2UpTQ8vGmpbsQ3Llcn24ih5jWd7QUQoaCQghSZRzSbHUC8pEchzPYB8f&#13;&#10;8vi4KIJ9rShFBMcVIznEExb9MRP9RnJIGA8xjecScKzBpEkcdPDIZLRujrA8yilIB3ERJawTQkic&#13;&#10;iSI+VPAYfWLKyMUPIcbWqYciIAK3mcBFE0QeP35slUrFRZGnT59atVr1JJHbvK3qmwiIgAiIgAiI&#13;&#10;gAiIwMMlIFHk4X72t2rLmTCS553XGGathDutSzadm0LKCO5gwvgDnq9BFtnd37Nmp2VdXIjt4oI+&#13;&#10;S9PwLu6t2o5tYNjCYyWM3KqP9kY6E2fSQzmPYcrL04QL+J70ALGg+dMaTu7FXGbobu+7cNH9tIWU&#13;&#10;CwgFPLn4tRvPi7I/SM9IP0YiBuSPzgbSMiiL9NvW3dxBKZi3nsKRgXDAE7Ms79L8tw9I7KhhHp4M&#13;&#10;HT/ReXgDKDEkp6ewvXnIE0zSQMA0JIl+DZHTf/7kMw9xcpglW+r/988ud1B28JO1PLk60ZgGQlGk&#13;&#10;jfSRLsrisDRMGmVfkrjbkCkbZEsRo7cL8QN3KB40nPxlYoqX2GGZG8geXEb7/SYSNkZpJ7hzMFGc&#13;&#10;Mm5nBgJFHBLKZPO+I5WDSSv1P/6K0ju4WA8hI8kUE5zQZnIHW3d9z4Z4zdNZeDKbdyhCpqGI4nIM&#13;&#10;+omJPu9FfsQh2DBRJDVXtGQVcgxFow4FHySG1MEHpX7q/yXn6SFppKxQGHExCf1uv1mzVLUEGWbB&#13;&#10;TKLIRfBf+3tCgkgdEsgeho/bm/bj6nt7vfrOfsL4NwkiCdyhC9mRKSKUROZLFVtZeARJ5BFKzSx6&#13;&#10;clYKaUEURNREQAREQAREQARE4CoIRL4GlAcYHn2K2NzHx8CEEI77GA84E1oW+8lJ7CczKaQNOYQD&#13;&#10;JZEuyllyPs4Vlsfjcy9fg33xGZZ5THUt1cO+/ABCBeZ02eLg+IPvvMj+TdQv9s3fz311pockcQwX&#13;&#10;yr2kpyGP5CBnsEQnk0ZYejQStNkPbLj3hcdwMZdAMKYUcnAMw3m4fByT4BgIByl4C49P+D6+4C9G&#13;&#10;xwk4VonWwfQSyCkJlMBM8HgSsgrllQQHlsXUaTQSVROB+0IgJIdwzBaer66u2ps3b+z169c+bG1t&#13;&#10;HdpkpoaMl5JhggjLzARRZGZmxjgwYURNBERABERABERABERABG4rAR3h3tZP5oH3K5tK2QIuspUQ&#13;&#10;2f9sdsHW93aRLrIWDYj836ht+x3cA57sQVPCyAP/wkxsPku4sARJC0M8x9IlFAdwAhTJG43vX1vn&#13;&#10;l8+2hzvjeNdYbwclWWr7Xr6FEccx3mA2sbyv9ZTSQe73j6y3hfIoeyjZAumA/e7t1yCK/MVaP75H&#13;&#10;7DFOWnIqoqKHEFsG7Ta2I+Enh/2FI34kppDQ8WwO5V0gZDSaECs6LqG0f/lkm//7f7YdnPz1Ui5I&#13;&#10;3uht15AmQkEFJ1lZAscllMMLZaJId71mjX99Z/sQS3o7e845MYWUBMguFEc4D1NCOh/XPE2EJ5MT&#13;&#10;yRRKwlRQ/gcpGzjp3NtHEsObz9b++TP6FG1HIgPBZ7bk4kkqJHUcXn3UV0gmrXebVvs//2Ttd5+x&#13;&#10;/oxxO+NTkFVG6R793X2Xbnp7kGl6WD62J4myVql5SC2FSBbxNJeJ5Z/1KYUUbkcaaSq5V4+sj+9S&#13;&#10;+8MnJJfs41w0BZ9Nq//npjX++DPONfOEM0rPMFEFd25ye3PfPsXnfHxyy1n7ofmuh0BIEPkRYshf&#13;&#10;IIasIr1qH8IIy55NJoiwB5REHkMIeYq/Wc9nF21pegZySMllxym8RknkMt+369lKLVUEREAEREAE&#13;&#10;ROCuEqDoQNehRzEESXpt7GO2UUqz5eVkopIynCeOffMkhNY0hO4USuOVCpAxIK5SDuEQys74MdDo&#13;&#10;h0vs2Hfle3KQndPwQLDni5WR1jUcLblngh88bmOyCFI7YhBEKGdEaSLcl2a/KXNEYrp/bgSA44wY&#13;&#10;BRDIIBy7FIJnKL4TLQ/z++ORzBIJIjzoY6ZItC2x0XpdFGHpGyabuJyCY4YEpRH0x8vecN0YLiTG&#13;&#10;eI/1QwRE4JYRCMkhQQThmHIIRRG+FobJblMSoRjCgaVlKIpwWig9Q5GEg5oIiIAIiIAIiIAIiIAI&#13;&#10;3GYCEkVu86fzgPuWxMmcQoZD1qpW9ottpVzeykgY4fjD9oYniNQaSBjBxXKKIh0kIChh5AF/acY2&#13;&#10;naIAS4IwkSL9dN5FhkGz4WVlevVtyBJ7XmaGda954Z4X8dMLc/64s7pu/RYu9EPQ+NotWcza1LcQ&#13;&#10;DmooqfJ514a/IlWkTWmjC6FgG2kU236yM44TlXGUr4hnMkhmzkEY6eB1lGAZneic7DcFiuw3CyjT&#13;&#10;AgFlu27Dz0gU6XewnXvW+gUChYs0uDsQJ46ZtpEoFSPZAzJKD5LWbxpPqoIb+9n5tGFd/HvkyVKK&#13;&#10;GHGkKbgo0sM68O+SfecJ30QayRuLcxBhnniKBvvENJfmW4gi79YhxXTwftzlOD0NkWTGKIlQwji2&#13;&#10;4Zwuk0S6m7vWWUdCDE4Q8/OMpyiARH/ahujDAAlEfvIY5a2SpbJlni+hD4+xHtwRiJPml2p4P09U&#13;&#10;p5EoMvU3Tz3xhXdzdte4PZB4ehjAyGo8Af1lXXxPLJlB2grOtDPfW+1WEDhvgkgCF1wyaUhpPuBv&#13;&#10;FeTGb+aRHoIyMy8gi8wV8H2D9Mi/Z2oiIAIiIAIiIAIicBkC9CGiFj3gTwoPFD3aSPBr4nigjnIy&#13;&#10;exC/a/Wm1bEf34QwwjSRNPaN85A9SpC6y4U85NYpyzOFb5RyxiSSSJ4I64jGTEGLJBPK9Nin7yLD&#13;&#10;A9P8KOlLhw6/6VzPuH98sGHoj28VplH84H4y7u6HfO19Y5lNCBpD7leNjl2iVY367skikESYLML0&#13;&#10;EO57ewIJBA/DMQWlE6SCIB5kbK/8y7p9fiw3SivBOvy9EEa8FE20znDMFK1XP0VABO4qgZAYEgSQ&#13;&#10;kBwyKYqE52E7j0sQCaII00PUREAEREAEREAEREAEROCuEZAoctc+sQfa31wqbY/KsyhHU7CV6qJ9&#13;&#10;RpmZn5Es8hbDrxi2cDG7jQuzPVy8ZlPCyAP9oow22096ppKWQTmU4j+sQECIWfv1J0gFWzjXyNIg&#13;&#10;kUAQR3mI1My0ZVceWfEfX1ofCRfb/8f/Za0POCF5RJLGdVNl6Zn8ywX0Dyd9GxA4ILy0fkZ5GSSK&#13;&#10;IEjaV88TpIliyfK/fwbxAlHMaJ2PW9b4/95AnGj488kfLAmTf7XoKR+UO9jIwsukQBgZYplxlzTK&#13;&#10;NvV331gS4sMALNq/rFvjB5ygpYQx1lheJoFlJiDjJJDg0aulXAhhWZs+ufGk88F7UFIH/24zTxYs&#13;&#10;/7fPrPTPryDDLHmZmuavm9ZGCZ3O6gakirYlcNI6vVy1zIt5TwcZW+Whh0yCiWeSKNUDUWYaQskq&#13;&#10;yruMhJoB19sJUgZO/uJ5PIU0B5y0yb56YsV/emWFv30KuaN0aJmXeUIpqfj3L8AEiSpIs2n8MY/t&#13;&#10;+mhDlMLid413K+IHBvSL/0MSYX9YZiieP0GGuUyn9N5zEzhvggglkcVK1ZZn5+05kkQeT89ZtVj2&#13;&#10;v1N5SFwZJOgk/ELGubuiN4iACIiACIiACIjAIXkjeBlMwOBjyhMDHDN0IEY3IE9TDtlEyt8GEu4+&#13;&#10;b9VsG/v8lEUoimTTKQgiWZurFGxpruclaHIQRdIooxhn4l1Y+ARz36OmLIIHwx7KRmK/hjkdV9vG&#13;&#10;l8cNw75zH+VAeyhv2eExBo7dDKetKIn4fhVTQlj+JnofeTgQHiv58QePWyCacH6WiUEZG0sxSZIJ&#13;&#10;JXxe9GVFsgn3z0Mb9cPXgcc8nvFEktG6/PlonvAWjUVABO4kgZAgEkrKhOSQydIzkxt3XIJIKD8z&#13;&#10;Ob+ei4AIiIAIiIAIiIAIiMBdICBR5C58SuqjR+UWcRdQESkKZtNIGClbAWVpyrkpJIxM2SeUBNiq&#13;&#10;71qtUUfUbkgYwYXuThsnzWq2BbFkA8MWHvNi4CbGS5VZ3PFdwjLzfke4X9TDiTK1r0+AJVey3z7G&#13;&#10;CUHU0EZcchySRxIX8rPfzKNECErHnLf5ub2Yp4oU/mYZUkHKmjNFa7/fjBI1sI4YTowmyhATcLE+&#13;&#10;/4fHVv7HFSR2oFwISqok/m3K+5F9sehpEXHMS/kk7kklBcs+q1r3r15Y8mMkGzC1JPMY5VRYdgXz&#13;&#10;hsbECj5PzRYt993Tg9dYWoWlStIQPRLZL6IAlx9Hkkbum6qLIux3En3sru2gfAvu4sMJ0TjmTz+e&#13;&#10;sal/98LLs/DEaPv9Fk58JnzbkmXcJbiyCBHjC7cE7iDMYF3DDhJKULIlAd4dlG3p7SJdBHcgsoRK&#13;&#10;HHcYZp7NWwnCTKpagvzRhIiCk6qQQga4G5GJJBmslykf7CdTNHKY1tuEIAFZYwCxZQiulFxwlha8&#13;&#10;cEdeEgO3AWV+sisLNvXdE5t6tYS+lDkLloUT1EsV628/Au8eSs4gmePvXlj+d5FIEjj+Zsz+oh/c&#13;&#10;pvzfPINQk/KyLyypgzPm0bli0hrx98/5CT5nJIkU/+vnKEs059sRluslf373yFkMcBcmP7PzfP/4&#13;&#10;GWaRXkOO3H5+D5L4vvFzY9rLEFHgnO4CE5iwP5knc+j7U5y3xp2NajdC4EIJIpAWoxQRXGwpTtsz&#13;&#10;iIsvIIlwqOL5FOQRlphREwEREAEREAEREIGLEqC4QXfDZRA8oBAywD5unwMSRLocsH/ZQTpdA/vp&#13;&#10;Ney/7tQatol9e4oim9t7trPXRLk8lJvE+ymK1PazSB7B/jb2c6uVki+T+6ZJ7L+epTFJhEOkSlyT&#13;&#10;MMGNHuDGjwESAbsQUyB+xFD+JZJTuM4w+KEEnlMK4bFHaA4Ns4Efk0AgiQwhiVBvwc4/3o33s4QM&#13;&#10;pBHsuIc3aSwCInBPCYTkkEkBJCSIBFFkMjkk4FCCSCChsQiIgAiIgAiIgAiIwH0moKsZ9/nTvcfb&#13;&#10;lkedz2XcyT07VbRXC09sDWU5flpfRcrIJ/t1/ZPtQBrp4sJ63+8qwnkmlMDYhRzSgjiyBqnkBwgi&#13;&#10;i9Oz9gwX914tLvsd4bOYlsdFPrWvTyCLi/jz//N/Y93/7q9xvg8n8nCBn5JECuVB0kgFuWjzhA4I&#13;&#10;ClxG4b966vJDb7eBO9OQMoGL+yx/wiEFcSI1W7A0RJX4//pPECiQzDG64J99EskRlAA4bx7yCsui&#13;&#10;UEDpNyAmoDHZIjNf9nImlDJC8/dAhmCCRuJ/+0++fr4WCSBYJyQBplFMNk4v/PUTyy7PWO8//A7l&#13;&#10;X1qedsJzmxRnKHqkcEcgRQue9+xTgIA4QtkinobkgPdnIGCExn4kkXSRezqL8is5Z8FkkT6kkSCK&#13;&#10;cNv4GqUWpnVQbphCCknp3684L6ZleH/BieJMFtII52cCCqUSsqCoMWhHCRoUTOJgQbGEnwMHvt9L&#13;&#10;vuAkM7clC2Gj+r/8I3j/jfPmepPgkYJIwWUf1+I8oc3PAusmi97OH3xbKMGwHA0/X574joEFEz4S&#13;&#10;SO3w9XP7nBvvKPxyUjwLyWfuf/r31vtvv/PtPvf3zzcnEpOK+F7kns1Z7z++sj7EIwo0ZEKeXK7z&#13;&#10;QN+ZyMLPPl3FXY1qN0Lg3AkikESq+LvxeGbenqG0zOPKnC2g3EwFJdGmUHIpizIzCZWZuZHPUisV&#13;&#10;AREQAREQgftCYFwO6WGfto/EzEgK6eMmiI6Xk2m02p4WsocEwN16C+maTRz/trz0zD5LzmCfvA2B&#13;&#10;myVpuLwWxj3K1Ng/LiANsIHXKZzwtdvV0B8kijBUZIj+xlh25pDQEfrLvlMSwf41t4HHFjy4gBLC&#13;&#10;n54ywgSRZAElc3B8gOlxJomwlM2t22Z0WE0EROBaCITkkCCCcEw5JCSIhNIzx61cCSLHkdF0ERAB&#13;&#10;ERABERABERCB+0RAosh9+jQf0Lbwju1yjkN0N/4c4v4LmbyngxRRTmR1d9N29vdwAq2Bk2ksSdPF&#13;&#10;HVdKGLmtXxGXF5A2cdUtJHRQ7GCjFMGSLjzFyBQIygye8sAziqN2lLgRXvPleaoI5I4X1TD5+DFl&#13;&#10;BUgVTN/gcNZGkYTiSabK5A3cQYi7/yh1sCUgPsTR7+iE6NgSIbAc25isgQvYFEg8cQQSjKdcQIxx&#13;&#10;qWIk5jAB5Ddt5TdTfEIylXOZg8IIl0EZgskjlFXYZxdFcPcixRlfrp/APbwsF0/Qp3M39hfbw/QV&#13;&#10;frZM6+D2hD6wP+RDThQzWMJn8nMeXydL8xR+f7yYMj7vsY/xHeK2JrL43EZyU9QnMGmjb+gfE05C&#13;&#10;IouLKniu9vUInDtBBAlT6bEEkVn8nVmeW7DnkESezy5CEpn2vzlMo1ITAREQAREQAREQgfMQoK/g&#13;&#10;UkhICsH+LMuoUg7h0MV+Op93cRzQwX4kxQ8KIPuURBotTxHZHQkim5C26zhWaGGeHveJ8X5PH8Ey&#13;&#10;uV/ewTEQk0W4/7yL9BEKJH085zHRuRuPb7ALS+nkahv6gw7FmBIyRJLikIl8bayC6wk9xeOwWh+P&#13;&#10;EkX4sg9IPeEDSiRxiO9YBkvQxBNIFmEJGxgovvyD5V3tFmhpIiACN0OAQh1TQ8LQbOJ3Yr3uQsib&#13;&#10;N29sUhQJzyd7qwSRSSJ6LgIiIAIiIAIiIAIi8BAISBR5CJ/yA9hGxv0/m51HKZmi/X7xCUSRbXuz&#13;&#10;8dHeImWECSM1SCP9Ae5O4tknNCWMPIAvxRGb6AkfEC34LeDjk+SBI97+9Sf5CVCcjEUpnsRIKoij&#13;&#10;xIyfnb1Eb3y7IbC4rOD/JrCORDjrev4FU4BgGgiFEIoQ3jDNS7+wnNOVn0g+3MewPWREmWd0ltnX&#13;&#10;6+VvuP6Lb97hlZ3jGflS+vHPz898kwm+d/wsr5nJObr5YGY9b4IIJZHZcsWWpqtIn1qwJ0ixWirP&#13;&#10;2AySrJggkkGCSIr/HtVEQAREQAREQARE4JwEeFza7UECgQhCwaOBVDxPA4F4zQQQTqfgQUnE54OM&#13;&#10;zflaKGu4DymE80bCCEqtItmPJWgomDCJg7uabNz95Hr82Kcds0YKMgnk7i4uqrKcDV8/e8N+LPZf&#13;&#10;o+Ona9ix9k6yT/4gkj28c3jOab5uHFdAAImxzB/HTHJDVyiEWB+yOoahl66JjvtjMdwgwFQSDDDv&#13;&#10;MSPmkyRy9o9cc4rAHSFAQYTyB4ft7W378OHDoeSQydIzx22WEkSOI6PpIiACIiACIiACIiAC95mA&#13;&#10;RJH7/Ok+oG1jwsg0E0ayeRuWhlYtIGEkm/O7vaeQMLKGhJG95j7uwGrg5BgTRnq4K0sJIw/oKxJt&#13;&#10;qssLECTu0oajs35SFidDr6yNlulnVq9ioTxxC9HExZOrWN55lxG2ByeLUY789jRyoZBze3r0oHpy&#13;&#10;3gSROCSeFNJBMhAPcxBBZoole4IyM09nkCACUYSSyHRuCiVmRjLUg6KpjRUBERABERABEbgsgXDT&#13;&#10;Ar0Hyh9NyCH1ZpQOsrPXsM3dfU/82Mf0JsQQiiIsO3OQNIL3dDGN6SKdII5g3IQkwgQSpoZwv3PI&#13;&#10;Y55RZ7kuTu9DDOn3Ob5gyRkuEPu2sDMwovgch3IR1nJZMqGzYTnotAsdGHMD/DElEexXx5lWOAUR&#13;&#10;G6mEKYzRJ5dBekgM6exZrIuxee0avBXlayiHYIhK1XBZaiIgAnedAMWPUDaG493d3SNFkdOSQ5gg&#13;&#10;whaSRBYXF+3ly5c+rKys2MzMzF1Hpf6LgAiIgAiIgAiIgAiIwKkEbtMltVM7qxlE4DQCfocTZqIk&#13;&#10;8k110aooFfD7hWX7tLtlP218QsLIJ3u3sWp1JIzgrFF03gnzK2HkNLJ6XQREQATuFoHzJohQEqng&#13;&#10;b8bi9BwSRBZteaZqj6ZnbXaqhASRjAsilBLVREAEREAEREAEROC8BDzZA9IDkzwoa1DuqDWatl3b&#13;&#10;t/VtlEjY3LUPn3dsg7IIE0JauLEBUghTQnjQyv8ODl7HntOj4DLjECY40N34om9EYoS/BnkkPhrC&#13;&#10;MfOX+c6yNZBPDiQRJnkwNfAs77voPKOFc4SN5LoR1QdBpGSxzJzFs1WL5ebQhwRKUNZt2N60QWwN&#13;&#10;lLYwP5mxLA3fjAFcInVmtMyLdknvEwERuBUEKIewpMzr1699WF9fPyg7Q4kklJ45rrMhOSSIIBxT&#13;&#10;DKEowtfCcNz7NV0EREAEREAEREAEREAE7hMBXfG4T5+mtsUJ8MRXhneFY5jOFWypVHFhpMiEEaSL&#13;&#10;5HGn+OfaFuJ5mzhB1xoljPDOLCWM6CskAiIgAneVwEUSRJLJJErIpD1BpFIooczMnD2dXbAXEEWW&#13;&#10;pmcgiRQtl8rcVSTqtwiIgAiIgAiIwC0gQEmEcgjTQSiI7DdQLma/aVu1hm3s1CGK7Nna1p6tbuCu&#13;&#10;eEyrM1GEJWJGKSHcBDogUCXgZ8QsgScuffgY0znmDGMeBAUSDjw2TqEcYj6btnIha6U8y+eNylqO&#13;&#10;zX8qJi6fCYcJ3IGfQKoH0j1440UkZFAaiaSUU5dz0Rmw/hjWa0wTgSgSyy5BFFn0hJFhZ9cGlraY&#13;&#10;l5/pQBxpWAy8HZpzQb8hlLjcMg7pon3R+0RABL4KgZAcQvGDj8NAMWRcFDkuOSR0MiSGBAEkJIdM&#13;&#10;iiLheXifxiIgAiIgAiIgAiIgAiLwEAhIFHkIn/ID3kaeGEviDvBKvmDphSe2CGnk20UkjOxs2s+b&#13;&#10;q/Yrhg8ba6jvvH+IkhJGDuHQExEQARG49QTOmyBCSaSUL9o8hJDnniCyYE8qczYHYWQKQmEOUcRp&#13;&#10;XpBQEwEREAEREAEREIELEqAkwtIvHUgi9f0WysvU7dP6LsSQmq3voNwMSs7s7jVtr9HCXfC4caHb&#13;&#10;g3sxtCRKu6DKCt4Lv2G0bnce8JjHuBzgjEQuBOcIM+F1CiJebgalZlKpuOUgicyW8/ZoDslps0Ur&#13;&#10;5NKWRHlEl0vOuF1YG0QRyBgJpHpgMBxjo+gL/mNyB9qQfaAsMtYRf+EqfowkFIgqsWQeqSJl1Iqo&#13;&#10;4HEpkle47kHXYr19SCI1sw6fUxTB/xBEYug300jQ6Wvq31Vso5YhAiIwSSAkh3z48OGgtAylEJaa&#13;&#10;GS89M/m+yechQYRlZcaTQyZLz0y+T89FQAREQAREQAREQARE4CEQkCjyED7lB7yNPE3Fk2hZ3DHO&#13;&#10;oZyfsgXIIvPFaVwgnLJSNm/5VNbW93aidJFOy5NFWAf6LAkjC6Vpmy2UkVKiO84f8NdMmy4CInAD&#13;&#10;BM6fIII7cHFRI51Egkgma9NIC1lEaZknKDHDBJHHSBNhuTJKImoiIAIiIAIiIAIicFECQQ5hSRim&#13;&#10;iFD+qEMEYVrIGkrM/Ppp0z5t1iCNNG0X8sg+EkQ6Loj0vYwMtQh4IlAzmCHy2+aFVHigi+aj0WOf&#13;&#10;MHIq+JipI2kIIaWprM1NFyCKlGxhpmhTuQxupoj7cbK/5yw/vPQLkkRcEsl6kodbKmd571XM49vI&#13;&#10;5BLIHkH8iEEAicGmiffhgOSjgUII56W0wlI5nkICuYSCCc0b2jbXIrNcxUZqGSLwsAj0cd4tpIQc&#13;&#10;NQ7JIZOiCBNGjmohOSSXyxkfh6FarRolkSCKKDnkKHqaJgIiIAIiIAIiIAIi8FAJSBR5qJ/8A93u&#13;&#10;BE4WZVIpXAwsudzxGBcJmTDyEQkjbzfX7D2GT1ufrddsHCJ0XMLI7x89s3/+3V9Zfmb+0Px6IgIi&#13;&#10;IAIicL0EzpsgQkmkkJuyudKMPYMY8mx23p7id/ccZL8piCNMEGHJMjUREAEREAEREAERuCiBqMzM&#13;&#10;0HouiHSt3uzYDlJDNmv7KDFTt88QRD5t7Njmzj4kkbY1KIlgXpamcS0EHoOrDC40HN0Lvu7t4EH0&#13;&#10;lEkibJFoAkEWtkkhn7aZUt4WKijJikSR+WmIIkgYiUSRaP4z/WR/KFp4ogikWgojlEe+lnTB1BBu&#13;&#10;2RBSCNJDOAyHTDNhrgn7kUCoCRND8Ng5sFQNTnd5AgmSR5LFSDA5Rr7BG9VEQAS+MgHKIUwI4bC9&#13;&#10;vX3wOEwLySGTpWeO62ZIDnn8+LFVKhWjEMKhXC5bKDvDsZoIiIAIiIAIiIAIiIAIiMAXAhJFvrDQ&#13;&#10;owdAwEvR4ARSMp2AKII7ypEqwnQRDmWUpynn8rhgmLONkDDSZcJIx3inw1EJI81O2y8s7jTqVkQ6&#13;&#10;SQFDMZvTxcYH8F3SJoqACHxdAhdKEIknELmOBBGkPpVRZqZanvHyMs/nlmx5Zs7LkRXwO19NBERA&#13;&#10;BERABERABC5DgIIIRQ0KH91u35o4htxvtF0Q+bhRs1WUmvm8tWdbu/u2A2mkjtdanR6SRAb+Hq57&#13;&#10;iASQqHoLM0PQvvzgs5PbyBJhMRi+kSJIPpuy6WLOqhWkas4iTQTDTHkKyWopf/08pWdcwIjh9FEM&#13;&#10;gkg8B0cEsoind1DOQHORwx/gh3ecTy7ZRnJIWB7LyVAQ6eOmDpSZsX4Ly4coMuhg6OE1lO2hSMJG&#13;&#10;iSWB5JNUwWLpaYwjUST2NeWWqCf6KQIPngCFEJaK4ZgtPKcIEqSQo0SR05JDJkvHLC4uemrIpCjC&#13;&#10;hBE1ERABERABERABERABERCBowlIFDmai6Y+EAIJXERk2ZjFcsVFj+VKFQkjT+3Dzob9srFqH5Au&#13;&#10;sobHjYloy5Aw8m/vf7ZVpJE8xl3pv1t8Yq+QTvJqadkyBd2V/kC+QtpMERCBr0Tg3Aki+P2eg7g3&#13;&#10;W6zY07kFJIgs2vPZhai8DOSQPBJEWJJMTQREQAREQAREQAQuQyCSRJAi0h9A/Ohbq92xGkrNbEMI&#13;&#10;+bixaz992LT367ueKEJBpD9KEOH7GNTB5A+6ENQiOEQ/ztcj6iHeD4y5uHQqYWWUnKlOQxKZiUrO&#13;&#10;VCtFiCN5Sybjvk7eRHH2xg7i9BHkkFgCF13jU+g4yrkgWWQ4oJzhMR5j4/Ms+6RecL3YILYhRJAe&#13;&#10;Sk50d3zdTAsxSCLWb0Mc2cNrEEj4nA3pJ7HklEsi8UwF1WrK6CtL1ZD1VfUtWpV+ioAInEyAksib&#13;&#10;N29cCuGclENev35tLC1DaeS44bilhuSQUEKG45WVFaMowtcmS88ctxxNFwEREAEREAEREAEREAER&#13;&#10;QACnIIjAQybAu6jiiKRNsSQBLhxWkCpSLZZ9KKNEQRmJI1NICdms7eCuMKaLtBEN3D2UMLKN1/h6&#13;&#10;vdUwXsjcw/hRZVYJIw/5i6VtFwERuDSBkCDC37lsH7c37Y+Q8354/5P9tPreavXaoXXwYkccV0bS&#13;&#10;KB+TRSmZEn+flyr2aHrOnkMUWYbQx3JjJfxOVxMBERABERABERCBqyAQkkS6kD8arY7tQRDZrTc9&#13;&#10;OWR9p+6iyLu1bVtDmsjOHo8nu+bHoPQfsO8S7b+wJ5eXF6IsETgSWG4uk7b5maI9mZ+2Ryg5Q0mk&#13;&#10;BHEkizSRCzUsE3YGFg7ZIg5BJIWUjkzVhkjgjDHdo9eO0jy8EyOxw1d0+e1yNliup4ZwXe0tLJkl&#13;&#10;ZyCoMNlkgHVTFOlgeh+vQ2iJJSG0pCvo5wwGSCKUSlg6R6Vn/FPRDxG4DgIhKYRjtvB8dXX1SFGE&#13;&#10;wshJjYkhFD+OSw6ZFEXC85OWqddEQAREQAREQAREQAREQAQOE5AocpiHnj1wAslEwooQRlIYT0MU&#13;&#10;eYa7z1cXtuz99joSRtZwoXLdNne3rIlSNOOtCTmEFy7XkC7y/dsfbREXI5UwMk5Ij0VABETgfARC&#13;&#10;gshGfdff+GlnC79f/2zv8buYv3MnGyWRLBKiKpD9nqK0zPO5RXuBgaXFpiCOMD0ql0JcupoIiIAI&#13;&#10;iIAIiIAIXAGBIIkMhgNrtru2sbNna5sYUGaGYsjaVt1Lz9TqLUgkKJmCBJEk9lfoXLg+4aLIFXRk&#13;&#10;bBEUT5JJHNNCCnmyMGMvHlddFGHJmXTqMqd/KLVAAKFskWQ5l3n4IiuwNyBsNN9j21D6hXIvWPj9&#13;&#10;SFdW4oWkWFAH6St9lJjBf15+pleHMLIOkOjTEBelBy2UpEEpGrwcY9JJeg7DIrwWjJMsOwNxxEvn&#13;&#10;cHlOf4yaHoqACFwFgeOSQyiKHFV65rR1npYcMimQnLY8vS4CIiACIiACIiACIiACIvBbApc5U/Db&#13;&#10;pWmKCNxxArz7Kp1M+sC7ziv5os1NlWyuULJyrmDTuEP9HQSS7b3dg4QRlqHp9nrWxd3t4Q73zxBG&#13;&#10;lDByx78M6r4IiMBXJXBcgsgqyn+xbeF3LCWR8HvWL7Lg4kAKCSI5iCBF/G6egSSyBFGPksizmQV7&#13;&#10;OlPF725Eo6uJgAiIgAiIgAiIwBUSoPQxwBCVm+lZbb9pnyGHvP+8bR8+79oqZJGN3Yax1ExvVGqG&#13;&#10;FkM8HkkK/vPLj0v0jBEeUeOxLCWRTDppxTzKziBFZB5lZyolpGTmMpZMjCd9hHedc0zZAqVnYmkk&#13;&#10;deSXLTbEDRQUNVwQwajPJDgkjxySMUZ9BC8yOLpNyhvj8+Ex3jvkOri+GNbXZwmaPTzm+3gTB+bB&#13;&#10;Q5dEMrMWyz6CG7IY9ZP9jaPfLq8cvXZNFQEROJ1ASAiZTAwJz5kQclSJGSWHnM5Wc4iACIiACIiA&#13;&#10;CIiACIjATRGQKHJT5LXeO0EghRNtvMiYSaUgi5RtpbpoHyGBvNtiwsiqreLx9t6O9VGSZrwpYWSc&#13;&#10;hh6LgAiIwOkEjksQYVITG4W88SQR3tVKSWQaIp8niFSX8Dt6yRZQbqYwShBhioiaCIiACIiACIiA&#13;&#10;CFw1AToP/f7AWkgSqaPczAbKzHzarKHUDIddSCL7mN6xTrdHxwENiRgcTfoQnHbJxuXTl2C6WiaV&#13;&#10;QOnUNESRjA8FCCIsQ5PGca0nglxqXSFVBPtXqZLFXRLpY8s6NqCIkYSQ0W3A5UC6yIACyUjsgMjh&#13;&#10;kocxbYTTHMiXnrjscQSYETeXQMJGMsHEU0T6kaTi4grllRSSQyiwVFCN5glEkccY5r3sDNNEIknk&#13;&#10;iHV86YUeiYAInELguMSQIIIcJ5KcslgvL/Py5UsLpWM4XllZscXFxSNLz5y2PL0uAiIgAiIgAiIg&#13;&#10;AiIgAiJwdgISRc7OSnM+QAIJnIRKpFDOAKIIS9HMTBUwFDEgYSQ/ZdN4zHI027jTvdlp4URgJ0oX&#13;&#10;OSZhpAGhpI+TZsuz81ZEYkkOFzEzuNCZwEk9NREQARF4iARCksjb9VX74/ufIeAdnyDCqysp/D7O&#13;&#10;pbNWwO/kMn4nL5Zn7QUEEZaZeYFyYUx+UhMBERABERABERCB6yTARBGKIu1O19NENiGGrG/v2+ft&#13;&#10;uq0jSaS218JxYd9TR1gOZhQkgi5draxAf4I+BRQOHFPGRqJIygpZJq6lvNxMMhl3ieRqeKB0DsvP&#13;&#10;oLxLPM1tYTEYSCGQMYYo8TJso2Rgd9+GPSR+DJg0goSRQRdSB+QRDOQW9TjqddQnLMdlkbEe+sv8&#13;&#10;geaSiD/4Mp/Pz1I4aQgqKDWTKlosM41uoCRODqII0kTimUo0nf29Yu7sjZoI3DcCk6JHHyWXOS0M&#13;&#10;6+vrF0oMSaC0M8vEHDdUq1U7ShQJ4sh946ztEQEREAEREAEREAEREIHbRECiyG36NNSXW08gjTuV&#13;&#10;KIrkUhlcnKzY7+Yf2/vtDft167MnjHze3cSJwj2cMMRJsbEWEkZ2G3VPIflm/pG9Wlx2YWQWd8Pr&#13;&#10;rvcxWHooAiLwoAiEJBFKIt+//bMdlyDCE/y8U5aCyHiCyGJ5xlgqjCkiUxjUREAEREAEREAEROC6&#13;&#10;CbgeMaAo0rO9/Zbt1Bq2WdvH0LTdesuaSBphKRiWmjmQRK7WETnYRMoXlFFYWiaNRJF8JumSSAoX&#13;&#10;Z7l+/ndlzQUNpJMksM8FASMeTyDhI4nnJRskZyGLbNigjTS4LoSRfgNDC6JIC+EiSOAcE0YiWYS9&#13;&#10;Yt9408RxfQypJJyF86CsDVNEKIjEc0g2KXh5mXhmDgkiC0gTgSjCcXoas7LkDOaLsRSOmgiIwGkE&#13;&#10;JhNDms2mMS0kDLu7u8Z5KI6wBbHktOVSEKH0MT5UKpWD5+VyWckhp0HU6yIgAiIgAiIgAiIgAiJw&#13;&#10;TQQkilwTWC32fhJg8kcOd0tRFImSRYp+93oFd7WzRM17SCSfUCZhB7JIa5Qw0kP0LksmdJE60kai&#13;&#10;yH4LJw8hjPDi6CamLVVmUdampISR+/mV0VaJgAhMEAgJIvVWA78HG0hl2rQfV9/b69V39n5jzWr4&#13;&#10;vTjekkle7MjiokcOd8fmbQFiCGW7b+aiFBH+/mX6Ey+QqImACIiACIiACIjAVyGAsAtP88CPPoSR&#13;&#10;Lu+873Lo+cA0EZYxpQLBojNfYy+F6ziQUyiIYMLVr5cL5YB9L8PpJJaB4VbGsxZPTEEUKUHeKCNI&#13;&#10;ZMdFkaHLIk2LBVmECSMcmEIyCgyxId7vj8MEvOyNvWe5GszLhxQ+KInEMiNRJe/riqVnkB5SxeQq&#13;&#10;BBE8hiTCMjTRvOyfmgiIAAkEsSOIHqclhkyKInx+UqMQUigUPDmE84XnFEHGJRE+HhdFcjn8e1UT&#13;&#10;AREQAREQAREQAREQARG4EQISRW4Eu1Z6XwiwbEy1iLsfcAHzSaVqG3u79m5r3X7ZWrNfccFzvbaF&#13;&#10;2tS44wJ3T7F1e13cYVaDRNL2u+Z/gCCyOD1rz1AyQQkj9+Vboe0QARE4iUBIEPkRYshfIIisQq7b&#13;&#10;hzBCiY7pS+ON1yFy+P26jNIyz1laBgMTRCooL8MUESaISBIZJ6bHIiACIiACIiACX4UAdlIoqSaQ&#13;&#10;4pFJJS2bTnnZlxTKvLAEDPdhhsOBDQYs+wJnwSegZxQerqEx4WQAaaUHaaXXwwBxhc+jUi/XsMLR&#13;&#10;ImMURZAugtwUGyYyuDJcsli/asN+c1R+BmkifaaJYBhJIjGLytDgBSSNQATBMMRjPCE0LBmQyMtl&#13;&#10;FI4xjeuJoYQMy8jgxg1PNGFiCOSUWJIDkkU4oCSOsR8ulVwT7OvDqSWLwLUSOG9iyKRIclrnKIkc&#13;&#10;VUKGpWWOKzvD6WoiIAIiIAIiIAIiIAIiIAI3R0CiyM2x15rvAYEkonaT6YRNpbM2ZyWbRaLIdH7K&#13;&#10;pj1hpGAftku2trtlu0gYabZb1ul1rNvteLII75rfqu3YBoYtPFbCyD34QmgTREAEfkPgpASRnyCK&#13;&#10;/CZBBDHpWQggWfxezWNcLc3Yy4XH9g1lkdkF/z2bQsoIBRE1ERABERABERABEbgJAlQQKIQwNSSf&#13;&#10;TVtpKmuVUh7JkTjmQ6oIp1PS+DKwlxAeKEK4v3C1EgMXy2QTSiItrL+NdJMeUk0Gg0ggwcvX5KhE&#13;&#10;AscQNswQIscwloUwUoTzgRslUpEgEudjl0QgiEASiXmaCMSQQQ/zYYwEziCKUHhhT/kfZQ8XUbjP&#13;&#10;h+NuTwhxUSSNl0KqCMcYvMRMCmMmjrDUDPcTr5YxFqgmAreawNdODEnguG1cAKEQcpQowgQRNREQ&#13;&#10;AREQAREQAREQAREQgdtJQKLI7fxc1Ks7SiCbSttCqYI73af8gubnvR37ZXPNfkG6yC8bq6hZvW2N&#13;&#10;dhPnxHiSTAkjd/RjVrdFQATOQeA8CSJcLCWRRxBCnmJ4Nrtoj6ZnUJ6r7OW9mCBCSYSx6moiIAIi&#13;&#10;IAIiIAIicFMEDtJEkCRSnMrZ3HQPx3ldTw7JZ9K2s9fAjQJda40GlqXp9ZEwAhEifsXWRii/1+8P&#13;&#10;XRBptNCXVhc3KUAcgTwyQFKHJ4tg/+mq96C4KQwF6Q9iGGMYJnwMY8Rc14BAEoPcERtGKSKYA+/w&#13;&#10;d3maSIypIkg/ibGP+C/qH+UTprJwPJJFXBShLPLT/kfgAABAAElEQVRFGKEggjozIzkkGc1PQcT3&#13;&#10;E696S2/qm6b1isDZCXztxBCWjBkvIcMSM0eVnjn7FmhOERABERABERABERABERCBr01AosjXJq71&#13;&#10;3WsCTBhhGRoOVSv7ne8sjzCdQ5mE3BQSRjZQnmbbaihH0/KEEZzAU8LIvf5OaONE4KEROG+CCO9E&#13;&#10;y6QzSBDJWJ7pTJDtvplfQpmZKEGkCkmEEl4S86mJgAiIgAiIgAiIwG0gQBchDgmCZWdQJw+ixND6&#13;&#10;iPVI43kxn0FyZMN2IYvs1Bu2XcONAsOOiyKeMHKFwoY7EfQu0NiHDlJEmp2uSystjPncBRW8hio5&#13;&#10;I4nCZ7+SH75OSDAd3Ajh5W6wHnYHeSqG4E1LkRNKx0SCCG+WoCgS82AVjj35g/0aQijBxkSqSPSY&#13;&#10;r7ksgmNsjoeeJseZKYNg4ZREEhhiPK3FaVweBzURuJ8EJhNDJp9vbW3ZmzdvjGO2ZrPpj/mcA5+f&#13;&#10;1CYTQsbTQvh4MjFkUhThczUREAEREAEREAEREAEREIG7RUCiyN36vNTbO0Ygl8rY4+lZq+QLXjaB&#13;&#10;CSM/I1nk7fqq/brxCSVndr0MDWu/snV7XdtFGZpWp21rO5v2Q6Fki3j/s7lFe7W4bMuz8zaLaXlc&#13;&#10;UFUTAREQgdtI4LwJIpREFitz9mRmwZ7PLSBBZM7mi9NexotlvTLJFC5s8KKAmgiIgAiIgAiIgAjc&#13;&#10;DgKeKEI3IZWwBAwMDiw3U8ihBE0xb1u7ddvYqdvqZhIlYIY4voPAgXQRloKJJa422YN+RFR6BooG&#13;&#10;S8+0+xBFooQTJpp0IXL00wMIGxQuroafuylYKeWQ/VYbQ8c6nR62D+tBSZ5MEnOkuhZPdrDeFvSN&#13;&#10;FhwRXKRGsggyVTAelzq4NEoiBMp9Pkoho46yz9ROOB2z+XoxJTbEBWmWmWEpGs7r81/Rxl0NIi1F&#13;&#10;BK6cwGRiCOWP169fH4ghk+IIzzNxWhhO6xBlEJaJGR9OSgyZFEtOW75eFwEREAEREAEREAEREAER&#13;&#10;uH0EJIrcvs9EPbpHBHgHfDGRtyJSRRawXXOQPJg2wpSRUi5vnyCDUBbZa+7jxGHLRZFOt+3ySA3C&#13;&#10;yFZtxzYwbOExL75uYrxUmfXlcJk5XGDVRdR79IXRpojAHSRwkQSRNBJCmCCSgwgyCynkeXUR5boW&#13;&#10;kSKyYFU8Z4mZdEK7KHfw66Aui4AIiIAIiMCDIeCyCAQFJnVQjohS0pKWz6RsKssh7dNrjY7t7Led&#13;&#10;CxM44qw9E0SIS9MKcgSSPCBu9CFqdJEiwjSR/SYEDgxNJJxk0kn0MwYF4/IJbZQ1PBkF66OI8nm7&#13;&#10;juPWfWs0O75Z3O4SPI5EtmPJVBPr3UO5nR0bdpFy0G9D9mCfKYRwjME3AaLIQWKIT/DXokQRlK4h&#13;&#10;L6zP34v5YqlpOCUQRpAqYkwUYcKImgjcUQKTQke4kWhS/KAYMp4YMimKnLb5k2LHZGIIy8aMSyJ8&#13;&#10;PC6KKDHkNMJ6XQREQAREQAREQAREQATuHgFdhbl7n5l6fIcJMAnk6UzVRY9vkRCyVtu2n5As8nb9&#13;&#10;k/2CpJGdvV2XRYao0cymhJE7/GGr6yLwQAicN0GEkki1PGuP8bvw2eyCPUaayCLKzVSmiuYJIqmU&#13;&#10;sYyXmgiIgAiIgAiIgAjcFQJxiAxMFDFLexJaGmLGFErSDGBBfNzat9RW3R/3IIowbOM6WnBPKHF0&#13;&#10;uz3b228irbKBlBMIupBXWBbHu3jZlVPYwMB0lD2IKL+sbtmva9tYVws3McTt8VzJhtMoLdhvWjqz&#13;&#10;a8nYusV7nxAo8g6yyB7W/kUE+dIVTPPJE69RAImNUkOYJ0JJBEkisdxji6PszBA3ZXgJGsM8aiJw&#13;&#10;RwlQCKH0wWF7e/ugRMykCDIpjoTnZ93s0xJDKIpMyiPjz8+6Hs0nAiIgAiIgAiIgAiIgAiJwdwhI&#13;&#10;FLk7n5V6eg8IpHCHfDnHYcq3plosWyEbJYwUkBCyioSRnf09q7cauDurhShf1JVWwsg9+OS1CSJw&#13;&#10;fwicO0EEZWNSYwkiM/i9twxBhJLIcwyURJiwxHQkNREQAREQAREQARG4kwRgabBSXnpUiiYNIyOX&#13;&#10;TlkNKRsURlKQNKJUjOvdOmoWzN3oIVWEaSI1yCLThZwV81kbZFG+9JK7W0EQYXJJx2WUlieKvP+8&#13;&#10;i5seGtjmpGXBoIDtLSWb1jMIMvFdG3Q2bNBYs2FnfwQgCCHjTyem4SVPFPG0kGjLKIoMEymUs8Gp&#13;&#10;rF4N5Ww6mCu6yWK0JI1E4NYRmEwMoeAxPrCkzFlEkdM2jFJHkD0472SCiBJDTiOo10VABERABERA&#13;&#10;BERABETg4RGQKPLwPnNt8S0iMIWEEV4onZsq2bcLT2yVCSNIF/kZwzskjOzu13CnVt/v2GK3lTBy&#13;&#10;iz48dUUEHiiB8yaIUBKZLU2jbFbVns8t2hMkiSyWUPvaE0QyuJiQthTKdKmJgAiIgAiIgAiIwF0l&#13;&#10;4IoDZBGOWUElDlkinoih1F7SMnicQtJGEs8pk4Tkj6ve1mjt0VJ7/YGXgqnvt6zR6lgbUkcfKSCX&#13;&#10;bVwEJZF2p+fL3cPya42WJ4vUIcX0sV4vd9OOUk36KRzLWh/2CgYc1+LgFl0ApRj74tSiLnnXJvuH&#13;&#10;cjSUQA5mQ+EZBwiIfozMZfE9k++LFqmfInBbCFAKGRdBwuMwpigyLo5Mlp4563ZQBHn58qWXj+F7&#13;&#10;WCpmvHRMkEjGU0LGH591PZpPBERABERABERABERABETg/hCQKHJ/PkttyR0kwISRaSaMIE1kMJwx&#13;&#10;TxjJ5DxlhEkja7ubttdo2D4SRpodJIz0ejgp1/ahVq+hFvSObWDYwmNevN3EeKky66VtilhmDiIK&#13;&#10;79JP8ISamgiIgAhcgMB5E0Ti+H2Twu+dDH7/5NJZmymUvMzMU0hxLyCKLJVn8HtvygWRC3RHbxEB&#13;&#10;ERABERABERCBW0nAfYaRBZJgwgiGdDLpJV8ySBhhaZpkAqVTvPdBbjiwIC69TQcCChbtwkarjfIz&#13;&#10;bYgbEEUgdgxc0rjcaphWwpIzHRyXNrD8OlJLGq0u0jAxdLqGvA8ct/JxzLqQRvC/DcMmutOBH+yo&#13;&#10;T+QL4cVj+uXzfnmNooo7Jv6+8P5TlvHl7XokAtdCgJJHkD24gskEkcnEkCCIhHGz2TxTv05LDKlW&#13;&#10;qyeKIhRH1ERABERABERABERABERABERgnIBEkXEaeiwCN0SAMcRUOSh3rFSXbL44bb9fXLZPu1ue&#13;&#10;MPLLKGFkr18/SBdhV5UwckMfmFYrAg+IwLkTRCCJVFBeZnF6zp5BDFlGgsij8qzNFoo2BXHEE0Rw&#13;&#10;0URNBERABERABERABO4jAS8xM9qwBMQQlqFhqghLsrTw3BuliSv0G3xRB6YIqrKw9Eyjg9IzLas3&#13;&#10;2i5y9Ptc6eVaSBTpdvueKMK0kg7EEK6PcgqTTFiSptON4zG0EgohLB3jA7adcSteSmb0+NTujENC&#13;&#10;ogjfG0f9nFgK+JhIN/76qQvTDCJwLQQogrx588ZTQ7gCih9BAuE4SCTjqSHjj8/aqdMSQ8pllDZG&#13;&#10;qgiFErbJ0jNnXY/mEwEREAEREAEREAEREAEReDgEdKXm4XzW2tJbToAnFJn+wWE6P2WL/YonjBSR&#13;&#10;LMKBd+avozRNo930dJFWGwkj/b4SRm7556ruicBdI3CRBJEk0pEyKCGTy2RtGgkijypz5gkis0gQ&#13;&#10;mZ6xWZSZyaUydw2F+isCIiACIiACIiACFybA47tkHOVnIIjkMynsJyWticfd3gBpkpA2mI4RxWNg&#13;&#10;HZcUHvj2MQ+E66hBENneQ1kYjJttlJ65gkQRroR953GoCyGQRCiIMGVkiOlMLeH0djeBeZCsAFFk&#13;&#10;6LdEUOqgJDMaKIz447Ns92jDKMK4cBKJItHjs7wfq1ITgQsQmEwGmSwJQ9mDjTLISaLIaYkhk0IH&#13;&#10;n7NNJojMzMwoMcTJ6IcIiIAIiIAIiIAIiIAIiMBVEZAoclUktRwRuEICPKmYwsmBSr5o6YWULZZm&#13;&#10;PGHk486Wvd1ctV831+zDxiruDts/tFYljBzCoSciIAIXIHDeBBFKIqWpgs0jNYQJIhREnkAUmYMw&#13;&#10;wgSRHO5oSydwQl9NBERABERABERABB4YAZYApSBSyKV9aKBUS3/ABI4BJBFIDi6LXA0ULo6NwkYH&#13;&#10;lkavPkApwKbtsPwMSsP0IXNctrnfgsVwUdyGKDWEwkukulAiYdpIB0O3n4A4EsO8LEhzUaFjvM9c&#13;&#10;BpNIEggmwaksTyaJYckXXfZlaej9950ARZCQDLK9ve1JIdxmTnv9+rWP+ZzzhdQQPp8UTDjtpEYh&#13;&#10;hBJIGEKJGD5fWVnx6Xz/pDgyKZictA69JgIiIAIiIAIiIAIiIAIiIAJHEZAochQVTROBGybgp7tw&#13;&#10;ti3HO/QxeMJIqeIlacpIGymhRE0ed+czYaTZQZRwp+XJImdNGFkoTaMMRNnyad3hf8MftVYvAjdO&#13;&#10;4PwJIgj6hhySTo4SRJAWslCesScz8/YCogglkSpKz1ASURMBERABERABERCBh0wgjkSRTCrpskg+&#13;&#10;jfRIPG60upA5KFbwx1VJDmE5kVjBEjAc6k1cwEZ5mCZEESZ9MP2DfeJ6wzvO+/mE5BAun8vjc98g&#13;&#10;jAd43maiSIeJInEkitCF4Zouujb2jts0WgYlEZSdYekZFNYYTcdITQQuQOA0wYPyx1lEkdNWPSl0&#13;&#10;UPgYH1guJkgiHB8nipy2Hr0uAiIgAiIgAiIgAiIgAiIgAuclIFHkvMQ0vwjcAIEEonkzqZTN4eJr&#13;&#10;HhdfH0/P2reLy/ZhZ8N+2Vizd1ufbRVDr9k41LvjEkZ+/+iZ/fPv/sryuLCrJgIi8LAJnDdBhJLI&#13;&#10;VG7KqpDXmCDyDAkiy/hdUoV8NoXSM0wQYQktNREQAREQAREQARF46AS8/EwiDsE2YWmUnUkmmYhB&#13;&#10;RYT/jWSN4EFcBSwuC43yRg+xH0wWaXd6uLEgGihxpNCXBPp0cVmEJWaGnprA5IThMJJFmCYypCji&#13;&#10;60qixA7L1EQlZmI4nr14qki0TVyGp4jEKYqko8dnLl8TLUM/RWCcAEWQk0rGhJQQCiUcJkvPjC/r&#13;&#10;pMeTiSGUQSqVyoEcQlFkXByZLD1z0rL1mgiIgAiIgAiIgAiIgAiIgAhchoBEkcvQ03tF4CsR8BOM&#13;&#10;uHsqmU74XfpMGKkWp/2u/elcwUq4aMsLtBu1HU8XaSFlpN2NTmS0+RhDrV6zLbzOeZhCwgu5O426&#13;&#10;FZFOUsBQzOZ0cfcrfZ5ajQjcJIFzJ4jgYkYcpbDS+J2Rxe+ZMkpizZcr9rhS9QSR5ZkqymNVrJDJ&#13;&#10;3eRmad0iIAIiIAIiIAIicOsIMDAkCSmDckaSggZK0TAbgyEcbO6IXCZsI1rMoZ9cNgfKHCwNQ1mk&#13;&#10;1ekiyaTjwgiPLZkq4qtlB8/ZouVDFBkgUQSDCyKYOMBjCioupUBI4boxCY3rOP96DncL7w+iyFii&#13;&#10;yMVzUQ4vXc/uF4HJ0i+TggelDzamhZwkijSbzTOBoeQRZA++YTJBZDIxZFIUCQkiZ1qZZhIBERAB&#13;&#10;ERABERABERABERCBKyQgUeQKYWpRIvC1CCTiFEYylkS5B5ah4YXaLwkjq/Zha90+I22k0T98YiMk&#13;&#10;jPzb+59tdWfTHiMF4HeLT+wV0kleLS1bpqAUgK/1GWo9InBTBM6bIEJJJAcJZBYlq54iQeT5bJQi&#13;&#10;Ms/yMhBHWMIqixJZaiIgAiIgAiIgAiIgAocJRFJG3GURCiMhyYNzuSRyePYre8Zlsw2Q9tHtQhRB&#13;&#10;6RmKIk0MKfSDfYklzq9ZUAThQDmEIgqHIYeRnMJSNB2sr91F6Ru+zulBFLmMK+LvpSyCU1hBFHFx&#13;&#10;5DILjRjp5/0jQBHkLCVjOF9IDSGFScHkrGQogrx8+dITQvgeih8nJYaMp4fwsZoIiIAIiIAIiIAI&#13;&#10;iIAIiIAI3BQBiSI3RV7rFYFLEIj7Hf5JnORL+l380/mCl32o4sJtGekiZTwvICFkc28X6SEtTxTp&#13;&#10;9JgwwijgKGFkG8kimxjqrYbxwvEexo8qs0oYucTnoreKwG0kEBJEOr2ud+/j9qb9EbLYD+9/sp9W&#13;&#10;33va0Hi/wwWNFBJEchBBSvh9MocEo0eVOXsOUeQpBDOWv6KkpiYCIiACIiACIiACInA8AWoMCaR3&#13;&#10;MEmEkkgccsOknnEdwgiDQjwsBAvvojwMRZH9RssazTYS4lIoc5G0xGVWPBJGKI14Gz3vwwzp9iCn&#13;&#10;IMWEiSL+Mma5QHAJFjta9sGYG8XyM5RFOIRyNpNEoy7p5/0jMCl2hC2cnM4kkLOIIuH9x40nk0Em&#13;&#10;S8IEyYMJISeJIkoMOY6wpouACIiACIiACIiACIiACNw0AYkiN/0JaP0icAUEUrjjn2JIKpm0Ci7q&#13;&#10;Pp9dsE8LT+z99rr9srlmnzDe3N22Zr91aG1NyCG8ULyGdJHv3/5oi7j4q4SRQ4j0RATuPIGQILJR&#13;&#10;3/Vt+bSzhX/vf7b3G2u4q7Txm+2L40JGBne2VQqjBJHqon0zt2TzkEVCgkgulfnN+zRBBERABERA&#13;&#10;BERABETgMAEKuD5AFuE+Fku+XLoKy+FVHH42WjzFDAoqMUgWfZaeaXdsb79ldcgixakskkDSNryU&#13;&#10;KXJ4tVQ6QspIDzcn9CCLsBSNl6U5POv5nwVfxN/JDUxEg1EauWae5++t3nGNBJj+MV4qJqyKUsjr&#13;&#10;169dDuG0yWSQydIz4X2njSmCUAIJQxA++HxlZeUgQYTznVR65rT16HUREAEREAEREAEREAEREAER&#13;&#10;uCkCEkVuirzWKwJXSIB3pmWSHFJ+lz9lkdlCyQemizBx5D2SRrYOEkY6uMuri6Fn3XrtIFHgM4QR&#13;&#10;JYxc4QejRYnADRA4LkFkFeWo2Lbwb56SSA1jNj+/jt8hIUGkiN8VFfz+WJqesxdIEHkG8ewpylsx&#13;&#10;rUhNBERABERABERABETgfAQ8rW0kjHDHC2rDtTcmUEaiCBJFuj3bR5LI9l7DposoiVGesgJkjmES&#13;&#10;wsUFGlNCmBziQgiWQyHEk0UwnWJID8859D1l5AIrOPSWMUuE7CDbWBynsTgwXeSr0DzUIT25AgJB&#13;&#10;5AgCx3HPmRTCIcxHIeQsoshZu3ia4EH5I0giHB8nipx1fZpPBERABERABERABERABERABG4bAYki&#13;&#10;t+0TUX9E4AoIsCTNNC7qZiGOMAVgpbpkLDfxbvuz/YILxLxgvA1phGVoxpsSRsZp6LEI3E0CxyWI&#13;&#10;MDmIjYLYeJJIzCWRpJUhhzxDeshz/L5YmXtkCyUmiORsKp2xPAY1ERABERABERABERCBixOgIPI1&#13;&#10;JBH4FFgPE0yitbU7XQjCTVvfrnuayMJsGaLHSO445+ZQ2+B7WVqmiZQSDnx8UIIGrw8gkVAk4bQx&#13;&#10;zeOca5qY3eExQSQBPySJbUvCuYnK+Hwd9WaiP3p6KQKUPyh9sEQMG8fb20hAHXseSseMzzdZYiZ0&#13;&#10;IkwPz886pghyUsmYkBJCoYTDZOmZs65H84mACIiACIiACIiACIiACIjAbSUgUeS2fjLqlwhcgoDX&#13;&#10;wI6nLZtKe5rIDBJFZvJFmykUkQqAhJGpAsrRQBZBokCz07JOlyf4kC5yTMJIA0JJf9C35dl5K2bz&#13;&#10;lsNFY6aXcD1qIiACt4NASBJ5u75qf3z/swth7NlRCSK8fJBKpfBvOWuFXN5K+P2whNJTLyCJvIAs&#13;&#10;8gIpItP4XaEmAiIgAiIgAiIgAiJweQIUJqLUjStTJ47pVCSHsORMgsYIxh0kiuw12papIVEEQx2P&#13;&#10;W+0u0uQSfjwXlcc5ZnGjyaH/fSSIUAxpQT6pI6Vkv4nEByzfxZORFsJUEYoi+N+nRFsc9evktRz3&#13;&#10;amCGZYxEEYsxUYQlaI57j6ZfB4HJ5I+wjtOmU+TgEJJBKISMCyBnFUXC+k4bU+gIcsdRggensTEl&#13;&#10;5CRRJCSInLY+vS4CIiACIiACIiACIiACIiACd5WARJG7+smp3yJwDgJpSB2zU0VPBVgqz9jvFh7b&#13;&#10;B4giv24xYWTVPu9uWW2/hoSRzqGlhoSR3UYdF5037Zv5R/ZqcdmFEZa2UcrAIVx6IgI3SiAkiVAS&#13;&#10;+f7tn+24BBGeUY9D8iogdWgZpWUoh3xTfWSLpYqVMK2YzSJFJHuj26KVi4AIiIAIiIAIiMB9IeDJ&#13;&#10;Gl6GhQkbV5iycQIgd0Swz4fVQuToW6PVsR2kimxDFNmtUxbJj0QRyMNJpnOcbFxwGyiJUAqhZEJJ&#13;&#10;ZKfewjFky6URlqHhujgcEkWGXG5Ydhif0PFjXmJqiCeIsNwMJRGVnjmG1PVOpuwxLniEtU2KHuPT&#13;&#10;j0oGmRRLjnseBJOwvLOOKYKcpWQM5wupIVz2pGBy1vVpPhEQAREQAREQAREQAREQARG4qwQkitzV&#13;&#10;T079FoFzEGDyB1NAOMxAGOFQQcpIBeMyLgy/myp5+sDO/h7ig5Ew0uPdPl8SRliiZr/VNAojvBi9&#13;&#10;iSSSpcqszUEWUcLIOT4IzSoCV0ggJIjUWw38u2x4eakfV9/b69V39h4lpmr4dzrekrgIkMtkLc9y&#13;&#10;MkgGWoA0RvnrG8oiGPh7IcEI71MuFIwvU49FQARE4CoJhAtF9XYdFyHrvu/RanVxERJ3q3cHuHk8&#13;&#10;Zpkc7oBPKdHsKrlrWSIgAtdHIMgTX2QRrCsEZFzfarFkihVcwdB6/aH/Ho273IFjud19my7mLclE&#13;&#10;kUTcBeJ4HOkcJ7Qh4kGicjNdpJO0bGevaRtYzhbGDfye7o3Kz3DTmCbSO0gUGYkiV7F/yWV4igj7&#13;&#10;ymG07BP6fddfIvdeF5IO/gZyQNUfb6lMw9a7mzbIrF5oE8PfW47H23HTwzyTSSDj08dLx4xPP0oU&#13;&#10;Ca+fdzwpdoT3T05nEshZRJHwfo1FQAREQAREQAREQAREQARE4KESkCjyUD95bfeDJsCyMdVi2Qq4&#13;&#10;YPykMmcbe7tRusjmmieMbNS2cYFmHyeius6p2+vizrMaTjC2PaXgBwgiiyhT8QwXl5Uw8qC/Str4&#13;&#10;GyQQEkR+hBjyFwgiTP3ZhzBCqYtpQJONksgy0kOez3FYNKYLURij7FXAa5JEJonpuQiIwNcmEO5U&#13;&#10;3thbtfXmqm23N2yvwzvfW9aooUxCJmFzT3OWlyjytT8arU8ERODCBFiCBQMu+PdH469kiniPQ8JH&#13;&#10;F0JAE0kgNaSArG/vWTGfsXQyjiFhmVTS00VO2kSWlmmj3Mw+yta4JLKzb2tbdVvHmEkjXmoG2xgl&#13;&#10;j0SlZ/oDFsBhAgjlPrdWTlrFia9Fbg1zRbg8lpyhKBKWe7lln7jiG36RkkhjtxsN+DvYbUemSC21&#13;&#10;Yd2pH62UPiyGn7W7JwkfRyWGhOUeJ5KcNv2iySBhvWHM9I/xUjFhOqWQlZUVl0M4bTIZhM/ZglDi&#13;&#10;T/RDBERABERABERABERABERABETAJIroSyACD5BAEneMJdMJLy8xZyUvS8NkkWlcNGbpCZalWUc5&#13;&#10;GiaIhISRbreDk4NtTynYqu3YBoYtyCNKGHmAXyBt8o0QOClB5CeIIr9JEMEJ0QxKyOQyTBPK2jzE&#13;&#10;kBWUnVqhLDK76P/uGTVOQURNBERABC5CIFwYCheA+JwtTA/Pw7KPmx5eDxeututrttN5b/XuhrV6&#13;&#10;NWs2W9bEBbKpSspKc2nLl1LhLRqLgAiIwK0mQEmESRxtlH/pdPr+mNPG27VrDlgdRZVeb+AlY9a2&#13;&#10;9rCPmLQk9hV5AZ3JImxRugh6w/lHUksPv9dZVqYxSiOhZPJxY9c+Y7yLsjPNdm+kgHwpqUNZhMkX&#13;&#10;w4PEDyzzkokigdEQy3FZhMu+5DLHP4Pb+pgpIhRFtleR4rLatla9513NIAlmN/OjZRMXSxQJf285&#13;&#10;Hm/HTR+f5yoeHydyhGUf9zqFkLOIImE5GouACIiACIiACIiACIiACIiACJxMQKLIyXz0qgg8CALZ&#13;&#10;VNoWyxVIInlcQF6wdSSM/LK1Zm9RvuLXjVXbRMJIo920QS86MaWEkQfxtdBG3jIC500QoSTyeHbe&#13;&#10;lvFvmgkij5ACxHJR5VzBppAgQkkk/gBOsN+yj1HdEYF7RSAkgPDu4/HI+eMuNB03PUAJIkmn17Lu&#13;&#10;oInSBW3cgd918aSPu6qrz3P2+NvDMfnhvRqLgAiIwG0kwKSNFpM4IFrUMTDVg9IGxYcgP1x3v313&#13;&#10;Dz8ocHD9q0gCCT0IygpTQfK5tCeLeLkTPGfZr0arbXsQQrb3Gl6yZn277pIIZZMOXo8HX2MYc7nk&#13;&#10;+rblaxK7vq0475JdFIEoSUlk7SckbG1FiZ+JeMc+xvchfF9MnAx/b48TOs/bz/POz2SPo0rDhOWw&#13;&#10;dEylUjmYh8/ZQiIIx+MtTB+fpsciIAIiIAIiIAIiIAIiIAIiIAKnE5AocjojzSEC954AE0ZYhoaD&#13;&#10;Fc0vJlMa4QVlJox83F5HeZodq40SRiiKdJQwcu+/F9rAmyVw3gSRGM70x3H3JhNCUomkzWambLk0&#13;&#10;a6+qj+zV0lPIYDOWgxTGu0fVREAEROAoAuHC0XEJIZPTg/hxVaLIUX0anzZVSRovmqmJgAiIwG0n&#13;&#10;EIWGMMWDJV96KA3YgSzScfligLiNSN64/lCMyAmOlBSKIp1uz3bqKFGISSkkiSTicYvD9mBySKmQ&#13;&#10;szTK0FBk4XxRqZqmbdX2bWt33zYwbGLY3mu6PMKkFErHXIfniYysE46ifBH+DCoKP7GoH9FnN/44&#13;&#10;mnLSTy7F3zG+uJPecE9eYzILy80wSYSSyN5mJIpgKrbwt6Umr2uzQ8IHx+PtrNMn56P4cRFRZHzd&#13;&#10;eiwCIiACIiACIiACIiACIiACInB5AhJFLs9QSxCBe0cgm8rYY6QPVFCKhmUqPkMS+Xnjk71dX7Vf&#13;&#10;kDCyXd9BGZqO3+HLjVfCyL37CmiDbgGB8yaIUBLJ4ZxxMZ6y6fSULaUr9jw7bY+yJatk8i6J8GKA&#13;&#10;mgiIgAgcR+C0hBAKIRwoiLCdJpbc1J3Kx22fpouACIjA1yBAIYOiyGA48FIzDaR41JsYWt2RKBJp&#13;&#10;DweqxMGD6+mdixwjwYJlZDjErGkZSCGURChzNCCylEeiSB92QgelcpiCUkOayA5EESaKcKjtt114&#13;&#10;aSNNZIDlMFGEBscQiSKuh2A9XFUYuEXRqkczuu7Bx+dtYYmT4/MuR/NfhEBIAAnJHmEZQfg4ajoT&#13;&#10;QcL0yfmCOMLlcjhOQAmvh/VpLAIiIAIiIAIiIAIiIAIiIAIicLUEJIpcLU8tTQTuBYEU7hRKJfJW&#13;&#10;zOZtAVvEchVMGyllp6yIhJFPOxuQRWq219zHnWaIh/eEkTbkEZxMxPSt2o5tYNjiPK2mbWK8VInK&#13;&#10;XnCZuXTGMsmU38F2L4BpI0TgCgicN0HET7AiISSN9JBkLGGxBuStnV1DDrhZExcm+kmrWcrWOggX&#13;&#10;x4WJBmp6FwoFP2F71AnZK9gELUIEROCWE6AIUq/X8WsCvyfQJkUPvhZkkKNKyYTXgihyXZsbLiDx&#13;&#10;AiZLzzAuKZGKWb6MfYeUhLfr4q7lioAIXJ4ABRGXRCBbUMigcOGiCPfFMLTx3JUJ/IhFcR+XX+mJ&#13;&#10;S4ikjBii59gv/gjlcCh+UGqh9LFZa1gxn/HkuSCKMFGEAkm90XJphKkoLUzjNoXyOVE0CpbLaDsu&#13;&#10;nsOIga/Pp/oW41EY+8Tz/4hWEa2AawrPz7+kO/MOOt6pTNzSuYRl8gnrNKPyazFDGgzKzsSQJMgW&#13;&#10;/p5PCpqX3dDw95jHEBzK5fKh4wlOYzJIEELC+vj8JFEkzKexCIiACIiACIiACIiACIiACIjAzRKQ&#13;&#10;KHKz/LV2EbgTBPIQO57OVG0Wwsi3i09sDRLIT0gY+Xn9k/2K8c5ezWWRIe6aY1PCyJ34WNXJW0bg&#13;&#10;vAkiaUgiVZSTmc0XrZLMWmNty/78l4+2urZum5BH3uP1bCZj09PTtri4aE+fPrWVlRV7/PjxkSd0&#13;&#10;bxkOdUcEROAaCFAEefPmjcsgXPx46RhKIEEimSwxEy5AhenX0LVDi6TMxgtPvDjW6tcslu5avpS0&#13;&#10;ueWsXyg7NLOeiIAIiMCtIjD0JBFKIt1R+RYKIvsURSBkdFCuJc2SLyzZwn5HHsdX2YLIS4FikECK&#13;&#10;CCyO/QZEf5TF2dxteJ/SKYjH6A9FEu9/j7JLJIWwXE6UlELhBBLyEX0P3kY0X5BGOCcHCA2UGrwT&#13;&#10;/u4LbDPXwAHHnG6hhOdhzRdY5C1/C+VISpKluTTKzkDyHKFLxjKWTZQsGc/4FoS/51ctcoa/xxRC&#13;&#10;+Jjj8eOJMP24RJAwPQgntxy3uicCIiACIiACIiACIiACIiACD46ARJEH95Frg0Xg/ARSuOhcznGY&#13;&#10;8jdXi9NWyOY8caSI8aedTdvdryNOuYG7zJQwcn7CesdDJHDuBBHcUpiC/JHBkMtkbbZYtuXZBZtJ&#13;&#10;oZ58q2+fbA+lyttW30aqyFjjHX3r6+t+YXhvb892d3ddGqlWq36ylyd91URABO4HgcnEkMnnlEFO&#13;&#10;EkWu+gJToBouLoXfN+GCEZ9zCBeSDubPJq04nbNhqmV7nZgNUk2IIikrz2csjTuq1URABETgthKg&#13;&#10;v8C0jQ4kEZZuYRoHUznaeE75Ar6Ft6+TJjJOKTIM6GnwEWWOLqQVpoPwMSdSXmGjKMKB20EFg+lO&#13;&#10;HOCXoNQMHvtConn9DeM/Rs7GaBSJIQfzj79n/PH4Ao56HOYFvEHXhoO2DzbsYeaDNR31xjs/LYgi&#13;&#10;00tZ63UHVpzjNqPcZGLaZrPPLZ+s+PPjRJEgeoakkcn9gsnXfWFH/OB8XAeFUg58zGn8+81jDQ5H&#13;&#10;/T0/YlGaJAIiIAIiIAIiIAIiIAIiIAIicIsISBS5RR+GuiICd4XAFBJGnuMC9dwUEkYWnthqbdt+&#13;&#10;QrrI21HCSK2+h5OLjMWNTtwpYeSufLLq59ckcN4EEUoiM5C0lipz9nxu0Z4g5WcJiSIDyCG//vSz&#13;&#10;dfYb1scJ/8nGE8K8OMwTuqurq/b27Vv77rvv7Ntvv/U7AnnXvpoIiMD9IDCZGMJ/+69fvz5IEDnu&#13;&#10;AhGnc7iuxjuOX7586SkhXEeIpOfvn6Mi63HvvTXss9V6H2yzhbIIg5qXnEll45ZB/L6aCIiACNxW&#13;&#10;AoORgEE5ZLu270MTjwe4qE7dIYFQDTgXN97YBcoqyBaxoY+j5+wY+8fwjwEFD7TI86AgMponmuyv&#13;&#10;nfSDZVFiEJ1jcf7eZprISXMf9xpXymNKDANIEv0W4ishR/f2ImFkGB1zXmjRx63yFk1PsuwaREkm&#13;&#10;bJVm0y6LsHuVzBNbKf0HjJ95b48TPiYFkuOEUc53VAvHEUHo5Pt5PPGnP/1JiYVHAdM0ERABERAB&#13;&#10;ERABERABERABEbhjBCSK3LEPTN0VgdtAgAkj00wYyeZtaThjVSQbFDJMGMnZFMZru5u212wg3KBh&#13;&#10;TSSM9Ho91L5GtDGGWr1mWyhds4FhC495sXwT46XKrM2htE0Ry8xBRMkkUziRihOKaiJwTwicN0Ek&#13;&#10;zgQR/DsICSKVQtkeQxJ5CknrRXXRJZFKrmA7m1v2aRizXod3WI5uUx1jFu4ADCeKeSE5TGPCSChF&#13;&#10;c1x09Nii9FAEROCGCYQLQUHsmBwzPWg8MWRSFDmt+5NJH1wff2ecVSLh3cThdwnXFZ6z/NV5RJH9&#13;&#10;3qatNxO23qpbojll+93uaV3X6yIgAiJwKwgwnYPJIS3Id7v1pg+tdsf3veKQHTyN4zb0NPgXI0mE&#13;&#10;XXIvBD4G00OG2LekROLTR4aHCyM+5YQfI2PDE1N4LBeDJELrhKLIuU0RLox9wJgjiCJDiiK9OsJE&#13;&#10;IIrwMRJG8ODLfHh0n1oMn0UqwwElaCCMhFbNle1ZZdnmcy/DpCPHYf8/iCDcLygWiwcCKf/GU/zg&#13;&#10;mI1/7/mY8/NxOGYYXziXwf2N8cRCTuPfesqf3A9Qwsg4MT0WAREQAREQAREQAREQAREQgdtLQKLI&#13;&#10;7f1s1DMRuPUEeAKQp/xKkDteVpdsHmkH3y4u2+ruFhJGVu2XjU/2Dikje32cyIvOM/o2KWHk1n+0&#13;&#10;6uA1EDh3gggkkWnIUwvTs0gQWbLlmXl7hMezU0UIWVnLIWGE0tZ5G0/+MmGAJ4W///57e/Hihf3D&#13;&#10;P/zDwUVcnthVEwERuJ0EeNGGF2M4bG9vHzwO01haiv/Gg9gRLvicdWsodoSUD455oWg8keS05Uwm&#13;&#10;h3AZKysrfvFoXCCZFFJOW65eFwEREIG7QoCiSB+iSLvTs719lM/C0IbMO8A0tjPJFl9pY10MmVzX&#13;&#10;SCDha8MxsYPKxtjTyXf5c59n9IqnlVAQCYOLJ5HvceSbT5zIJSP5BEJIbNCKJJFeDeki+54qEmPS&#13;&#10;SBx8XUgZ78WJC30QL4a/6xQ+2Ph3mUJH2E/gPsO4KML9CQqnHz588H2MIJhMwgr7I3xdCSOTdPRc&#13;&#10;BERABERABERABERABERABO4OgfNfYbo726aeioAIfAUCPAnI9A8O0/kpW+pXXBhhMggTRpgO8hni&#13;&#10;CJNFmp2WtZgwghNVShj5Ch+OVnGjBC6SIJKE+JGGAJKDCFJBaScm7VAQeQFRJEgiefybukwLJ3Z5&#13;&#10;IpiNF5ZTqZRfENadgJchq/eKwNURCIJHuJATnvPfa5BCjhJFjrugE3oWEj44ZpsUNjh9fDjr8iiB&#13;&#10;cJhMDgmiCMdqIiACIvAQCFCO7yPhrdPt2X6z7QMfc5qrF26K3AaZ4YQ+jF46YY5jP0q+h6kpniji&#13;&#10;5WZCmgjzVC66RN5xgGHI0jMYczEQRYZIFrF+A7JIAckiGXgiOL3FBBO1AwL8Oz8pgY//Tebf+Wq1&#13;&#10;6scBfBP3MZg4wml8HORTzsfHHHOfJCSN8DnnU8LIAXI9EAEREAEREAEREAEREAEREIE7RUCiyJ36&#13;&#10;uNRZEbjdBHhCMIWTUZV8wdILT2yxVEHCyBP7uLNpv2yu2a+bq/ZhY83qjf1DG6KEkUM49OSeEDhv&#13;&#10;ggglkSL+7cyXZ+wZSss8nVmwJyg1M4eSMyFBhELWVTee3P2Xf/kXe/v2rV/kffr0qScAhJI0kyeX&#13;&#10;r3r9Wp4IiMBvCfBizFElZHghhhdojht+u6TDUyYTP/jvu1KpHKSIcLnv3r2zX3/91Qeuj305roXl&#13;&#10;sazMUckhQUw57v2aLgIiIAL3jQByL2xAUaTXhyjf8aHb7WMaZQd4DJAcLqJL3HZOvk3cNg5wQyJZ&#13;&#10;JI5tDaLIZbaa76Uo0sdPpIrgpoOhiyK7NuzumSWLWGfWhlixr4+dUDsTAf6dpjgymTgShBDuA/BY&#13;&#10;gQkjJyWNcP+B8/F9Shg5E3rNJAIiIAIiIAIiIAIiIAIiIAK3goBEkVvxMagTInA/CLCSNWURlsTg&#13;&#10;wISRBcgiLEkzjQvgLFGTT2VtvbYdpYt02qjf3fYTUycljOw06ii9sYgL6BVPKbmOi+X34xPQVtwk&#13;&#10;gfMniMRwNz8SRJJMEMlYGSVlFsqzkEOq9gKiyJPpKv7tRJLISds1fkdfOMl70vyTr/GEboiXHq81&#13;&#10;zuQCSiO8o5AXg3kiWU0EROBqCfDCCi/CcMwWnvMiy1GiCC/CnNROSwjhv2dKHeFu4iCKhH/j/B1A&#13;&#10;aYz//sPvg/H1BfGD83MICSJBFAnLHX+PHouACIjAgyIAn6EPKaTrokgXokgXj3suj5DDfVYYuG10&#13;&#10;NOIHAx5cdTkYRLYMByijwiSR9mcbpKaxvoQNMD2eriAqiyUUkSrisgh7pHYSgbMkjnDfg/sPTBrh&#13;&#10;33nuo3Aa91+CUDJ+PMLXuA8R9iP29vZ8Xu4rcDncl+B61URABERABERABERABERABERABG6egESR&#13;&#10;m/8M1AMRuLcEEjgxmEVJiyoudufTWS+d8WpxGQkjG/YWySLvt9ZsdWsdkcyNQwwmE0Z+/vzRvnvy&#13;&#10;wr579MxeLS1bpnD1qQqHOqAnInABAudNEKEkMpWbsipkqqdzC/Z0dsGeocwME0QKKD2TS2Usg38/&#13;&#10;p7VwBx9PyoaLzae956jXw3LCnYC8WPzdd9/Zt99+60kBugB8FDVNE4HLEeBFlqOEEF6EOUogOW1t&#13;&#10;4c5g/nsNw3hiSLmM3y9j4lcQS7guJon8+c9/tu+//97TRDhtsvG9vNATxBCKIkEa4VhNBERABB46&#13;&#10;gSGEhf+fvffqjuNItraTQHuLhqcVOTpzdEbngu+N/v8PmBuuddbSfJoZDSmKDoRHw9tvP1EdYKEJ&#13;&#10;gIRvAJFSotpUV2XuzGpWVzy1A/eQ3d19AfG7qoAi+5mjiJmK3GV4IbtpYEikCJUbCC6vt2wJuCBz&#13;&#10;Zkm7O2l/7b1SzmA0spWG9ncMShnCVWQIuJk0NMzGy2sBW7tvxc8rAEv5N/9vf/ubgSI4j53FYWRm&#13;&#10;Zsak47yD85NwLLxvMyn6GwqEAqFAKBAKhAKhQCgQCoQCg6pAgCKDOjLRrlDgDijAxcGC7vAqlIZT&#13;&#10;XaBIRw4juIsAjrQVIG9Va0qpUU1zK0vmMGKuIjtZzuO8w8ja5obuzJN9s9xHupvr6VFnTM4itdRQ&#13;&#10;bVaqKRxG7sBkuYVdcAeRje3NtKU7RT8uzqX/e/c6/fbhj/SfT+/SyurKkV5hwT2ki6MlpY+pCARp&#13;&#10;15rmkvNY6WVwzHkqJ5FppZ1p6pg4S8nfwXceRxHfV347fpegv8adgJ6KxoPMcSegKxfLUODbCrhT&#13;&#10;iMNc/vy8ziHu7MGS4s8BQRwQ8WUeFOkPzHg7uOsXSOTXX381SITvgHzx7eMyBEBGJdUM+4gSCoQC&#13;&#10;oUAo8EUBcSL63eKpZ3bS5tZu2lGqFBwvKDodvGNFDh/qGtVQDnWwVBgW7DyslKRDabgHjCgvTK/f&#13;&#10;vjyHDCZe7/N7u3IUWYQTsTQ3+9r7gyGcRZSaptjQY51PDxWlN+4ipL+5wH7P0dS78hHO9zl3oPJv&#13;&#10;Po4gVB6fxWGE3xStVsucRMOx8K7MjuhHKBAKhAKhQCgQCoQCoUAoEArcBQUCFLkLoxh9CAVuiQLD&#13;&#10;unhXL5XTQwXDSUPzVO4Jn+Uw8m5pPv0x9ym9X/icZvV4fW/jSI82BIcQeJ/Re6/e/DNNj4ylv04/&#13;&#10;SbiThMPIEaniyTUq4A4if2rezgsK+aT5+VbzeB7wSXO2vwCJVAWIjDVxEJk2OOQHuYh4epmqjg1S&#13;&#10;Ng1KwU3g3//+t901iMPAixcv0i+//HKYtqI/4Dwo7Y52hAKDqADH02U6h7izh4MaLAE33NIdsOO4&#13;&#10;2q+NtwtA5HucRABEXr58aWmpwkGkX814HgqEAvddAXMTETFxmHpGjiIb5igiUEQuI5TL9NgYBL0B&#13;&#10;RIBgWFKGBYeUVevlosEiw0Ny+DikYxzW6F9mnz39r38mWwutH+xuyl9kKe0LBhkSMrKXdtPQ3ppS&#13;&#10;0EyKoCQNTV21Ik5EDn0AI1EurADnFpxz8DvgLA4jAKh///vfE84i4Vh44WGIDYQCoUAoEAqEAqFA&#13;&#10;KBAKhAKhQChwaQoEKHJpUsaGQoFQ4FsKZI4KBd1dVjDXhE6tkSaUZmNcDiMjchhpy3HkrQCShe6y&#13;&#10;OYxsykFkRw4j5PXeUSDeHRo+KyC/qkA8gfpwGPmW6vH+ZSngDiLbsrqmfFicNweR15/fpwXNz0XV&#13;&#10;ZVXccChcFB/SxfGiHEQARFqa72Oa649GxtOL8YdKNTOZHgt6ApoaxILTABd13VlgeXk5FZUKh9Q0&#13;&#10;XBjmIjGBYi4Uc9E4HEYGcRSjTdetgDt0sKT487M6h3BMuXsP2+l/zvFH+heWFJZncfjwdmEdDyTS&#13;&#10;7yTi+6MNVI55TznDncC+X9t5/AkFQoFQIBQ4dNXATWRX7glbO3JD3JKjyLbwhT2lnumRFDATR5GH&#13;&#10;2ypeRobwt8fAyD1EkIicROrVYmo3lEaxrN99hSFz/MisVOj5RQRw5bRXg1PkI7K7IWeRebVhOz3Y&#13;&#10;F6i9u5IOqpuWiuZBeSwTV5CIOYvcVqkHqN3ndRjh98P79+/tdwTuIpyH7Oo3vp9TBIA+QIMcTQkF&#13;&#10;QoFQIBQIBUKBUCAUCAVCgXulQIAi92q4o7OhwGApUJTDAqljSoVCGlUajudyV/g4tZD+XJw1h5GP&#13;&#10;S3Npfnkx7W1tHml4OIwckSOeXJMC7iAyt7pse/y4tCCHm9/Sx4VZwUzknxfQ1INIWAFIpCSHkI7g&#13;&#10;kGcCQ17IReTFxHSakqNIXeBIzRxEytfU+ovvxu8EfPPmjQWNubBLYNpT0sQF3otrHFu4/Qq4Q4cD&#13;&#10;VizdmYf3+gGSk3oMnHEaCOIgB0uKPz9pe/2veztPchLx/dMGjnNAEYdGWEYJBUKBUCAU6FfgQLCC&#13;&#10;XC0Eiuzs7gsUwU0kq7t6/sVRRJ9z3qF/E7fsOewLzh7UIaWYKQgKqVXlONGqpvGW0oRWyzoXzt5L&#13;&#10;ewAiF4FEjhfnYH9XVGZXgMh6OtheVF0SJLJnIAnuLUMPCnIU0fm2lhmscvx24tXzKcD5B/Do9zqM&#13;&#10;cP7BeREAOhAt7iI4FvJ7IkooEAqEAqFAKBAKhAKhQCgQCoQCocD1KxCgyPVrHnsMBUKBngJDyhdd&#13;&#10;1gXFshwXcFXAYWS00UpjqjiMjNQb6X2lLreGzGFkS3ceHQbkw2Ek5tEVK3CSg8gnAUwUXETezc0c&#13;&#10;Ot3YtW/mtC6YVkqV1NR87tRb6WFnzBxEAKGejU6ktub2bSx+JyCB79nZWXMa6Xa7dqE3co3fxhGN&#13;&#10;Nl9EAb8bFvCDyvFB8OOsziHcmUuQxSuBFkAMd/Bw546zOoac1DfaSju/5STCMU3whnoWp5KT9huv&#13;&#10;hwKhQChw1xXAWcNSz/QcRXZ25SoiN5FtOYsAiTxQkhRLwcIJ460sUCH2v7U+A0TEXggQKZeGde5b&#13;&#10;TM16OY0JEHk41kxPJnQe3KylamnbnEayLqPSZRQ07G3LaJW9dLAvx789ufrp+f4DQGycTIbSgdLO&#13;&#10;HAxX9bQENhKwyGXIn9vGtxxG2u22nXPw24HzD85D+C3h502cT7VarcSS8x/OgzgnCqfCnMjxMBQI&#13;&#10;BUKBUCAUCAVCgVAgFAgFQoErVCBAkSsUNzYdCoQCZ1OAlDQdBdGrAkcm5cLw48Sj9EFpZt4ufjaH&#13;&#10;kRk9XlRaGk/t4VsPhxFXIpaXqcBJDiLMQwoOIsw9Lw90MbqgOdwSHGIOIhMP04+TD9N0K3MQqQse&#13;&#10;wUXktpf8BV6C4jiMRK7x2z6q0f6zKuDHAcGOxcVFs1M/j3OI34kLCELljtq8gwfvU1hehpMHQZrf&#13;&#10;f//dUs28evXKgje85oV94CLCMf3y5UuzhL+M/fr2YxkKhAKhwJ1VAEBBQMjeHjVzFdkWLIK7CFAD&#13;&#10;KTiHbysjwqD1IBGDYfSYVDr0t6xz33ZDDiLtepocbQgSaaXHEyNpcqQiYHoo1QvdVNgToGEbYCOq&#13;&#10;h7CMHp/bXqUnps6/M2aEbansbqeDjY9J3i7Y+6U0XE4Pim09VqrHIbmLBCyS6XRFf/28xh1Gnj9/&#13;&#10;nv7xj3+k3377zZxEOG+i+HkU506UmZmZcCo0JeJPKBAKhAKhQCgQCoQCoUAoEAqEAterQIAi16t3&#13;&#10;7C0UCAVOUYC81sO626uidB0juIsoHc1oXbXRNBeGP/X8g9wcluTksLG9KUvnLLexpfw4xmFkfXtL&#13;&#10;9s976enYpFLccEdb2dxL2E+UUOAkBdxJ5M3sp/R/716nkxxE+DzXuYsCm6pKJVOv1lJb83aqPZb+&#13;&#10;IkjkBVUuIjjl3KXCHX/cBUjlYi9BZn8NhxFPRUNwmYvFcUfgXRr9+9sXAhrMdeY9j90ynTtk86CI&#13;&#10;B0D6lTrJOYQ7bR0SyYMiPL7M4u0/i5MIriKX3Y7L7FNsKxQIBUKBQVIA/iEDRHblIkLdS7sCRvYE&#13;&#10;U8h0QyzDRaCIm+hpD7zQovfIGoErSkEdwkmENIvNWjlNCw4BEHk0ruV42+pIo5gqwzupsL+ZhjYR&#13;&#10;ILeVI7DIRfqm7VKARayVUtlT0aidB6XRdFCeSgd7m+nBgcARIJFDMKX3Wb0S5fIU6HcY4fdAQWlm&#13;&#10;eZ1zEQrnUzzmnIrzKH5H8Bq/I1gCrE5MTMTviMsblthSKBAKhAKhQCgQCoQCoUAoEAqEAicqEKDI&#13;&#10;idLEG6FAKHDTCpQUgB8TKIILw8PWaJqbepLeLcymtwuf09v5mfRZzg7L693Di07eXncYWV5XGgCt&#13;&#10;85fJR+m/p58aMEJam7vg6uB9jeXlK+BOIkAir978lk52ENHlZl2YBhB5Jijk+fhDA0QetkdTS681&#13;&#10;ytVUF0By1wsXdN1JAYeCFy9eWK5xLvISZOaOwiihwG1XgHmOE8f79+8NkCKwgaMOwIgHO1jnpOJ3&#13;&#10;2HJMUN05xAMhvE/11DMnbee8r3v7f/311xROIudVMT4XCoQCocDJCuwf7Bsgsrm1kzZUt3Z2BIns&#13;&#10;GyBijATggj5+m/AE2u0OIsDRw4JDCgr4l0sFQdLFVKuW06icRIBEppVuZmq0mSZGmmlspK5zYKV+&#13;&#10;ocPbgjP04f0jPXcVfHmyrt9+p28bGodkaWg2BIisqWq5L5cRgSJq/bc3F2tcqgKAIjilFYtF2y7n&#13;&#10;OvxucLCWcygeA41wXoWzCAWwJH5HmBTxJxQIBUKBUCAUCAVCgVAgFAgFQoErVSB+KV+pvLHxUCAU&#13;&#10;uIgCOH/gAkI1ZxFBI52q8l1r2dbynZaAIEtrXV2Q3Uzbshre29u1lCA7chghRc3a5oZgEt2hpOW8&#13;&#10;XnvYGUvjgkXCYeQiI3O3PusOIqtKI9NV/bA4n/756V3696c/07u5mbSieZMv3BVXJY1MRSCI6qQg&#13;&#10;ph8FI5mLyPi0zdVhASSWhz7/wSt67G4eXGDl8XUXv8DrF3wJnHMxmNdxJCAQ7u4i19222F8ocFYF&#13;&#10;OIaYu145roAsCF7kQRHmuwc2jtsHgRDmPeAHj3EOmZ6etuMhD4rw+CqL9wewBdt3QBFcRfx49XZy&#13;&#10;rJJuhhpOIlc5IrHtUCAUuKsK4ByyJSeR9a3ttLaxlTa1xGHESo9l6EMabocU3nbBHsXCsM5/S+Yi&#13;&#10;MtKqpYmOwBDVyU7DUs909BppaBrVSioNy91jbycd6PfcHpSJbYc//vgyu28b1wYhU4xuESyic+KD&#13;&#10;3ayShkaoSpb25jL3G9v6lgKcZ/i5zo7gKQAQqp+LcJ7llXMTzltarZatwzlJAOffUjjeDwVCgVAg&#13;&#10;FAgFQoFQIBQIBUKBUOBiCgQocjH94tOhQChwjQqUFXyeaLZTQ8H5p52JNLu6bO4if8hd5O3cpzS3&#13;&#10;sphWN9aUL3vHWrWzu5OWFeTfFDCCK8SvAkSmR8bSDwrmh8PINQ7cgO/KHUT+KTDkXwJEgI/WBIwA&#13;&#10;GeFO01+ARJ7KQYR59FwVB5GO0iJlLiIV5Z+/PkiEtuVBDR7fdOEi79///ne7I5ALvD/99JPdSegX&#13;&#10;iW+6fbH/UOA0BfLHUz6lDKAIwAjBDIdITjvegERw1cE5pNPpGCACKAIwQtDkqpxD+vvm/fGUM9zF&#13;&#10;m3c+8XZyrL58+dIgEV6LEgqEAqFAKHA2BfblHrK5vWOQyOrGpgEj+7LkIO2MErVcG0B8tlafvjZ8&#13;&#10;B62nDwaJVJUetFERFNKw9DLPHo6ZiwhwSLNWMZcR3EZwHUlJkMaRghAmhl61DR959/Ke+H50Pq5U&#13;&#10;M4Db7A1PE4NIbp2vy+Upc5Nb4twCZxEgkKmpKQNX+b2AU1u++O8IoBIHbPPvx+NQIBQIBUKBUCAU&#13;&#10;CAVCgVAgFAgFQoHLVSBAkcvVM7YWCoQCV6hAYWg4FcrDls4DV5CxBs4i9TRSa9jy/eJs+ry8aOlo&#13;&#10;Ns1hZCft7GybswiuEAsrS4JJltKCHofDyBUO1IBv+jQHkf8IFPnKQUQXu8uCQ6pl3G0qaUJgyH9N&#13;&#10;PjYHkedjU5qHLd01qdzbumPyJgp33vmdeDex//590ha/6MsFXp7TxiihwCAqAEiRB0BwxAEKwYEj&#13;&#10;D4q4A0d/H9yRw51DeE7FSScPigBKUa/7zlg/Hl+/fn2YNoc+eLvDSaR/RON5KBAKhALnU2Bv78BS&#13;&#10;zqzKTaS7tinYeFvwuhKuCFS4mTPE7+0HLhwqGHFkjzKwQnQI57YFuYiUioXUqAGJVNNYuyYHkaaB&#13;&#10;Ik+nOkoz00i1csnS0QCIDEGVUDDwyB7pbx4MyT8+XOGCD3xP2raA7fSgpNwlNdW6nlZVixoHwStG&#13;&#10;vlzF/i/Y/Hvw0li/lwAAQABJREFUcc47/DwIaARXkZWVzLWRcyzOVyh+3sI6wK0s/XP3QKboYigQ&#13;&#10;CoQCoUAoEAqEAqFAKBAKhALXrkCAItcueewwFAgFLkuBSrEkN4eOIJFaeqGA/efuUsJd5I3Shbyd&#13;&#10;+5jm9ZyUNPu72R1t4TByWcrf7u2c1UEESOTR2GR6qjmGg8hjudKMNdppRJBSXWmRgESG7MLz7dbl&#13;&#10;slvPBWGcFKg8jhIKDKICQCL5lDIAIoAiACNAJAQs8g4c/X0ggHEcEIJzCO/1AyT9n7/q594/+pjv&#13;&#10;h7c7nESuegRi+6FAKHBfFNgTFAIcAiSysrqR1je2lXpl384RQRMG+lyxB4kcyAEF5IK2DquWBYi0&#13;&#10;6nIQUWqZiV7FTWS0XU+dZjW1VWuVcioaIIJ7x02MNi3OgSKCQtJQKT0ojqqOqXbSAwEjaais9uny&#13;&#10;lzXyRhp6E+IM3D4dGOHciYLDyLecRX755RdzaBu4zkSDQoFQIBQIBUKBUCAUCAVCgVAgFLgDCgQo&#13;&#10;cgcGMboQCtxXBXAYaZSVB1s1NZM5O5D+A5cRlh8W5wwWWVE6GoARQJHtcBi5d9PlrA4i3OFWFgBS&#13;&#10;UTUHkdZIej7xKL0QJEKdECRSFaSU2WrfOzm/2WH04yIwgXJcFbgLMECRb8oWK1yxAu4cwpLiz4FC&#13;&#10;8qAId7Xm72z1ZjGHgSt8LvtzXHOOA0Wu2znE2+lL7x/uPu4m4nfrsk4eFMFVhOM0SigQCoQCocDZ&#13;&#10;FACsIL3M/j5uIhkkstzdUOpLpZ4RKAI8gpsIbILVs23++tdWIwuqxeKwnPRKgkTKaVyOIY8nRtL0&#13;&#10;WMucRDpyFCHVTK0iBy2t5y4iOKdkEMb1NzvbI/sXrDJcUZ6ckZQqUzIWmRAoosfDuIoAiQy2t8tN&#13;&#10;KXed++V3AudI/EbgMeU4ZxHgVhxFON8iVQ2fyZ+HXWebY1+hQCgQCoQCoUAoEAqEAqFAKBAK3GUF&#13;&#10;AhS5y6MbfQsF7pkC1WJZbg/jqVNrWmqQmZXF9FrOIm/mPslhZCYtri4pDY0u2vbSYITDyP2YIGd3&#13;&#10;ECmnac2jx3IReT4mB5HOWJpojmheNeQgUknlQvHG0szchhHjgi5BZwLo1ABFbsOo3f02urOGp5Bh&#13;&#10;SQACUIT3gCiAK7z2K+JghQMVLH/88Ueb47x3084h/e31/v7jH/9Ib9++NfiFvnmhzbSfyuMooUAo&#13;&#10;EAqEAmdTAEhkT4DI7u6efl/syEVkMy0KEllQXdLjNUs9c3AIidjWB9TIImM8HliCmHKpmJpyEem0&#13;&#10;aoJE6mmql2YGR5FOs2bvZZCIHPWUZgZAxD4Jp3E2CS9h7ZyTiEEichMpNNKD6mQaqj5ODyqTgkba&#13;&#10;4kPKPUjk+lt4CZ28k5vw3wsnOYtwzsK5GucwnMsUCgU7Z/HzsDspSnQqFAgFQoFQIBQIBUKBUCAU&#13;&#10;CAVCgRtQIECRGxA9dhkKhAJXowC2x0Xlo25VlJNaZbzRSo1KVe4iOIzU08elecEiK6l7xGFkSxd3&#13;&#10;t3RxdyUtrCylOdUF1tncSPNaPhQkwHaa2mZVDhMBCVzN2F3mVs/jIFKSQ0hFoFG1XEljgkJ+kHPI&#13;&#10;8/EppTSaTpNyFAEQKekC5SAVgCcuohLgdvjpIu1zJxAu3FL9Lr/+bfp6/e/76wSduYjLhV/uFrxp&#13;&#10;Z4X+9sfz+6EAxwawhFd3DukHRfx5vyocA8xlr+4c4gEKB0X8ef/nb+q5fy+QQue3336zymN3E+F4&#13;&#10;pM0vXrwwG/dBa/9N6Rb7DQVCgVDgrArgJLKn1DKbQCJrAkRW1tK86mJ3Pa2sb8phZMdAEnPa0MYH&#13;&#10;D1FwyEJtE+wB9IE7SKNWsjQzU6Ot9HC8lVhOCBgZESRSr8pxr1w0J5HhoZt25+i134TFSUSQCM4h&#13;&#10;pXYaqjwULCJQpCxHkYJsJ0lHM4AjcNY5d5fW53cD5yTuLML5y8zMzGHKP/+N4+czrF8sMo6ZKxrn&#13;&#10;aVFCgVAgFAgFQoFQIBQIBUKBUCAUCAUursBgRb0u3p/YQigQCoQChwrUBHb8MDppoMf/TD9NM4JA&#13;&#10;fp/7kN7M4jDyMS11VywdzcHBvn0mHEYOpbvVD87qIAIkMtEeTY86E4JDcBAZT9OtTurUm4cOIoOY&#13;&#10;ZsbvtCPQzeOLFi64jo2NWRC50+mcCHhwUfe49z0ATWDdg+wRhL7oqMTnz6uAO2rgGpJ3DvFjhSXr&#13;&#10;nFSYx8BO1LxziAcmfI6f9Pmbet2/F7gD99dff7W+5/vJMfnLL7+k//f//p8d6zfVzthvKBAKhAK3&#13;&#10;WQFLOSM3kR25ieAcsrC8lmYXu2luCVBkI3XXtwWQ7KUh3DYEMhjLMHikSBLr0nM8UbqZAulmiuYa&#13;&#10;8lBpZp5Od9LTyU4al6NIs1ax94qFIYHEQ9avwRg/YBFprHSkabgsSKQpF5FxQSKP5CgiWKQ0JlBE&#13;&#10;rlkP4rLXYIzX163gfIpzE9Lg/fzzzwa/c97mIC/nMDz387ednZ1wFvlaxnglFAgFQoFQIBQIBUKB&#13;&#10;UCAUCAVCgXMrEL+Yzy1dfDAUCAUGXYHicCG1q9S6NXWi2U71SsXcQRrlavq0PJ+W17ppdWM9bWxv&#13;&#10;yjp6N23vhMPIoI9rf/vO7CCiOyCLgkPKquYg0minJ2NT6QfVFwJFgERa1Zq5x/Tva5Cec+cdLgHn&#13;&#10;dRQZMh2yO/O46OrFL9hyh59DH/4ey2+BIrwfJRS4bgUc/CCgQHUHEQdFPODQ3y4HPlhS/Lk7iDgo&#13;&#10;clugJ74P3r9/n16/fm1L77c7/nBc//TTTwbAcHxHCQVCgVAgFDifAnv7+2lrZ9fcRD7Nr6QPc8tp&#13;&#10;XsBId43fErtyE9mXy4WgCv03kGYWYiwAXix1jGiWcqmQRpVuZnqsmR5NtNOj8XaaEjBCupmyAJKC&#13;&#10;+pKlmTmfXpf7KQCRrD5QypkMElGKmcq0pZwZqk4bJDJUVBoaAJIHAkmiDKQCeWcRzk/cGY3Gcj7n&#13;&#10;ACzP/VwtnEVQI0ooEAqEAqFAKBAKhAKhQCgQCoQCl6NAgCKXo2NsJRQIBW6BAqQPeSEYYLzeSj9N&#13;&#10;PhEospD+I2eR17Mf059zn3Sht5v2dVE3u/CYzG1kWelnNpWaZkZpa35VCprpkTFLS/Lfcih5OjaZ&#13;&#10;xvQaziVRbk6BszqIAImMKr3M9Mh4ej4xnZ7KSeShHEVGcRBR6pmK3ieN0V0vXGRtNmXHrdLtdu1C&#13;&#10;7Pz8vNk6T01NGSSCk0J/gNwDzizzxV/PvxaPQ4HrUoBgwu+//253neYdRBwcOakd7hzi85xl3kGE&#13;&#10;928TUOE6oAWPvRBcoW8AMFQee8DF14llKBAKhAKhwLcVMDcRARa7SjuzsbWdFlfW09uZxfT206KB&#13;&#10;IrzGOuYmAiEygE4i9BLMQqYo9oC0M6SVeTSh9IsPR9NjgSLjIw1zEgEgIc3M4EAitL5XcIV8UBQU&#13;&#10;IiBEcMhQ47/SUO1ZGiLlTLEup5FSBokM6Bh4N2KZpZPh/MshEM5RwlkkZkYoEAqEAqFAKBAKhAKh&#13;&#10;QCgQCoQCV69AgCJXr3HsIRQIBQZEARxGRqqN1K7U015rP03ISaJRqaoq57YcRj4LHFndXE/rm3Jp&#13;&#10;6DmMbAkSoa4IGFlQ6po51QU9Bk6Y1/JhZ8xS2zS1jaqAkXKhaBdTB6TLd7IZZ3UQMecMjYs7iHQE&#13;&#10;95Bm5tnoVPqLQBEgkU6tYYDInRTshE5xARZ3AcrWlua5Km4Ey8vLiXzgvPf06dNDh4UIKp8gZLx8&#13;&#10;rQq4c4hbkPvzszqIOADiziH9oIg/v9bOXWBnfgcuDiKkncFVhOPZC04/jx8/Nmt3+hbOP65MLEOB&#13;&#10;UCAUOJsC+4JAtuUksraxpTSW60o5Ixer+a4tu+ubem9P8EUPFBlIQEF0CP8DiagAtBSUdqYmUGSi&#13;&#10;05CjSCuNCRJpNwRPlwtyEhkeTEiExpubiGCQYsvgkCFSzlSUckbPMycRLncxCAM5EPQgSk8Bfmf4&#13;&#10;uZc7Hfq5HuArj90ljXWpgO3+mRAyFAgFQoFQIBQIBUKBUCAUCAVCgVDgfAoEKHI+3eJToUAocIsV&#13;&#10;4I447owjJc1/TT5OU0o18j9TT9JHgSKv5Szyh+qfchnp7n65G5vu7uzupHAYufmBP7ODiCCRtuCQ&#13;&#10;qfZY5iAyOpkeyxlmTM4yOIhUzUHk/v1zWKvV0qNHj2xAufCKqwiFi7GRC9ykiD8DqIA7ZniwgOV5&#13;&#10;HEQ8pQygCNCIg1Asb5ODiA+RB1AAZqjo4gEW1qFP3KlLvY39837GMhQIBUKBm1Zgd3c/rSq9zPwS&#13;&#10;gMhK+rywIleRNaWy3NL37p6lnHEjkUHEExwQQUcZiVhKGVxDGtVSajeraUS1IWikUiLdTA8SGbiO&#13;&#10;PBC8opQzOJ0UahkYUhqRs0hHj5u5dDNquH73Rbk9Cvj5yrecRVjv5cuXt6dj0dJQIBQIBUKBUCAU&#13;&#10;CAVCgVAgFAgFBlSB+xcZG9CBiGaFAqHA9SoALFJW6g3qiICRacEik0pH0tLjplxGcAf5vLIoS+lN&#13;&#10;pZ5R1XJ3b8/cRcJh5HrH6jwOIgW5x5QEgFQFgnSUUoY0M08FiLyQg4hDIvc1ZRBOAtx99/z58+S5&#13;&#10;wBcXFxN378Ude9c7t2Nv31YA2IF56dWdQ/pBEX/uW3Tgox8AcQcRB0Xuyp2ouIfgIoKbCFq4m4jr&#13;&#10;gJvIixcvzFUk3ER8lsQyFAgFQoHvV4B0MkAWW3ITWV7dyJxE5pbTzEJX6Sv5rbBr6WhYRxhDZmIx&#13;&#10;UIxCz0JEXaYvFFLOFIvD+t1TtNQzzVolNVSrZaVhLBbs/cHiLHp9oFECRcw1pKAUMziI4CpSUAqa&#13;&#10;YYEjQ6RHFEgyWI03zePP6Qpw3uLnZqc5izgY2w/8nr71eDcUCAVCgVAgFAgFQoFQIBQIBUKBUKBf&#13;&#10;gQBF+hWJ56FAKHDvFMBymbQ0owIKSE9CKpL/mX6WPizPpzfzM+nP+U/p/dxMWl1fO6JNOIwckePK&#13;&#10;npzVQQRIpFlvpEk5iPwwPq0UM5PpSWdcKYLahw4ipAi6r4WLr7/88kv63//93/TDDz+kzU3ZpCsY&#13;&#10;XygUjs0FHnfs3deZMhj9dgcRXEPyziHuluEgSX9rmbfAIB5sYImbhgcUeJ96V4rr9PvvvxtU4/1y&#13;&#10;HX7++efDtDMOz/g6sQwFQoFQIBQ4XQHAiv39A3ML2dhUCozumgCRlfRhVun6BIqsbWynnb39DMCA&#13;&#10;ZYBjGChIpNc/4ywEvOg/SzkzPKTfPko7UykqFWcp1VWr5aJg6+FUkFsH6wxO6UEi3iBgkOGqHEXk&#13;&#10;IEIdFjAyXBEkonP8w3YPUvu94bH8HgU4f+G87TRnEc55ms2mrefne9+z7VgnFAgFQoFQIBQIBUKB&#13;&#10;UCAUCAVCgVDgiwIBinzRIh6FAqHAPVXAUtHogiIuItSRWt3S0Uy2RlK71kitSk3pSSppTg4j67iL&#13;&#10;bG+Zs8jeNxxGltZX03OBCpPtjrmU3Gc44SxT6+wOIkolhINIgYvb5dRWSpkpwT5PRifSi/GH6Ync&#13;&#10;RCabGSRylnYM+rrMP1wDqDz+VnFngWfPniWCxn/7298siM7ngUW2trYOU1awLQLwOBPEHXvfUjbe&#13;&#10;vwwFmMPMOa/MS+AHdxBxUKTfOcT37fMbtwweA4QwzycmJmwVB0XuWiDBdUMX3ERwFUG7YaULQAf6&#13;&#10;j3MQlcfhJuIzJpahQCgQCnyfAg6J4Cy4ub0r95ANpZ1ZU8qZrrmJLHTX9btg9ygkYpseTEgBMxFz&#13;&#10;PcFNpDCsFDMFASJyFFHNIJGCpZwZEihixMv3yXRNa/UoHPb2QKDIUFmwCA4i1KpeAxKh3VFuuwKc&#13;&#10;w/g5G84inB9yTujngZwjcm7Ieg6TAJfwPEooEAqEAqFAKBAKhAKhQCgQCoQCocD3KxCgyPdrFWuG&#13;&#10;AqHAPVFgWBcYK0pJMyG4oFaqpMdypvhp6kl6vzSX3shZ5N3CTPq0OJfWN9aPKNLvMPL684f085MX&#13;&#10;6edHP6T/fvg0lRv318XiiFDfeHJWBxEgkbpSBo0rfdCzsan0g9VJcxBplJVGSC4xpBi6a4ULpqSM&#13;&#10;ofL4W+UkZwECytyx1+1206tXr77ajDsVxB17X0kTL1yiAsxhLv5TmdMAD3kHEeYh9aTi85sUK51O&#13;&#10;x0ARoKh2u20fIXDAOnetuG4OdKEfr3mABQ2AwjjG72L/79p4Rn9CgVBg8BQAqtjb388gkdX1tLAs&#13;&#10;SGSxmz4vrab5lXWBI1tyG9m3ht8mIwtzVBQoAhxSr5bkKlKSk8gXSASQ/rA/gzcsapGAkCFBAUOV&#13;&#10;dAAwMsSlrYBEBnKoLtAozl2O+53ioIj/BgImYT2HSy6wy/hoKBAKhAKhQCgQCoQCoUAoEAqEAvdK&#13;&#10;gQBF7tVwR2dDgVDgexTgwmhBd6kVSsOpLlAEhxGgEWq7KocRQQl1AQjz3aW0IReGzZ2ttL2zba4O&#13;&#10;Wz23kZXVlbS2KaeHfbk+6LXu5np61BmTs0hN1s61cBjJDYQ7iGzIrWVrdzd9FITzf+9ep98+/JH+&#13;&#10;8+ldQst8MQeYoWG7e6xarsj1pZkm5NryWOllno9Np6edCUsf1KzozsI7XL7XUcQD5O4k0u8sACjC&#13;&#10;RVUcGKgEnLn46hde/UIsTgStVsscCdgmn4sSCpxXAeZXfp4tLy+bIwbzLw+K+J2j/fvxeU0Agcrc&#13;&#10;JdWMgyLMaepdd9DAPQSoBjcRtOI5xUERP64jcNI/g7LnlsiAlBJUpZUg2KuFyoEyR8gN4JIMAfh3&#13;&#10;i6As1YOvLKMMpgKAAeYiYfOCdCK0k2QdXwqjZ+cjSt3h4/rl3Xh0VxRgzPcP9tPO7p7Sy2yl+WU5&#13;&#10;XSnlzKwgkcWunK+UcmZ7Z09zIJsP2WE9uMe2z2FbqrE4igCKNKplg0UARYZJOaMODfxXFA18oMtZ&#13;&#10;5iLCZS2dlw58o+/KkXF9/eg/n8n/TvFzRNahTk1NBShyfUMTewoFQoFQIBQIBUKBUCAUCAVCgTui&#13;&#10;QIAid2QgoxuhQChwdQoUBCXUBSQUhsYMEnmmlCafph6nd3IYeSuHkfcCG2aX59PGXhag85ZsCA4B&#13;&#10;dJhZmk+v3vwzTY+Mpb9OP0n/Pf00HEZcJC3dQeTPhc9pXlDIJ+n1du6T7tIUiCMN+8uwxqOi8RhT&#13;&#10;aqBnSu1Dep/nchGZbI7YOFWLSiEkF5EomQIE0Qmgk4bj5cuXCWCE1/qLr+dgiF989eeAIVyAZb37&#13;&#10;EIDv1yeeX64CzCtyy/s8m52dTb/++quBSkAknnrmpL36fGVucwcpQASveeoZDxqc9Pm78rrriJY8&#13;&#10;9uKBFY5VHkf5WgFAAIKlLAkCb27J2n5nN5FeAjDAAqUXJUWIY2ofBF7tTv3CkKV0yAKxxDQHN6D8&#13;&#10;tWL35xXmBPOAeZHNCWARzReqZGDUGDtL26Ege7FAcD3G867NEP9+2NvbT1v6biDlzIfZ5fT+85KA&#13;&#10;kbW0ur6VdjVHrGg+3JbD2fqVEXGau3JRdFAERxGBI9l33xWMpmn0QMfQZXzv+TZY4iKi5W0ZgCuQ&#13;&#10;9j5s0s/7/HeJnz/6c97nd06UUCAUCAVCgVAgFAgFQoFQIBQIBUKBsykQoMjZ9Iq1Q4FQ4B4qwJ2i&#13;&#10;JaU3oeJS0ZGjyFi9qdpKrbLcQfSc1xcEOeCKsSkHkR05jOzIHWNHr7kjxmcBEKsCHwAj7rPDiDuI&#13;&#10;bO/u2Gz6sDhvDiKvP783DRel2bIq7iwUgjHkSS8WyJ1eMb3HBIU8GhlPLyam07PRyfREbiItObVE&#13;&#10;+aIAYAcB4omJiYSLCKAIkMhJzgJ+AZYgfd5NhMdcjMW14PXr15bKg2D8XXdq+KJkPLoMBZhHXMz3&#13;&#10;yh2heVCEOUaqGb/w7/tkDjM3HXbw5+4g4qDISfPat3NXl+4owvHpbiL0FZ3QJECR40feAqV6i8A/&#13;&#10;TiLAAASBV+UYsLm9Y68VuKv+ooFHYpf6z4CCUjGVSwW5Yel8QsHYAhU3Cr97nzU99nl8s+PVa1IA&#13;&#10;hxkgkfXNbblIyO1sG4BIbjOaK/zHMAH7VBVYV5JCO095ICe64RjAaxqha9qNfT/sp+3eXFiSg8jH&#13;&#10;+RWri0o5s6H5wZxg2LND93YcwOqWOScZ7KTvI+Zxo4ajSFnfTxko0uvQFQid1yj/+Ly70jZsANjW&#13;&#10;ZWzvvO2Iz121Av47hfNIziH9fNF/p/Aa1cFhP2+86nbF9kOBUCAUCAVCgVAgFAgFQoFQIBS47QoE&#13;&#10;KHLbRzDaHwqEAteuQMGAkZoCAkMCRarpmVKdzMol5INcRd7ICYPUKfMri2lva/NI28JhJJPDHUTm&#13;&#10;VpfthY9LC3Jc+S19XJhVYGYnA2x6EAkrEEQrySGko9Q/7iDyl/GHaVKOIg3pXyvhIKLc5FGOKOCB&#13;&#10;YuCQv/3tb+a6wEXWkwrv4cxQLBZtFT6fD9xzYZbAfrPZtIuw9zUwf5J+8frpCvj8YU5RuZjPaw4l&#13;&#10;OUjSvxUPDPh8Y5l3EOH90+Z1//bu2nMPkBAwcS3pI8dvp9OxGsGSY0a9R4ocKMi7p3QzG3ITme+u&#13;&#10;W1qJzCVg32COYfJJXLAAm1h6BwVjSfFQETBCLbMsF/RYd/ErOAt4QAmXkQsKfgkfJwURcMja+mZa&#13;&#10;WJFzhAAi0ovs7JKaaN/GqCgYs9WoGvDD+JpLzAOggYvPmUvoQmziEhRwYAi3Ib4XgENmFrrps2pX&#13;&#10;z5kj2A9lqYcuYYdXvQm+9yhqM5AcUxWno5q+m5r1SqoLFjFHEb3Bf1dbLrr9w87QoV5TfXm1LY+t&#13;&#10;34wC/jul2+2mV69efdUIP8/kdwrniX7e+NWK8UIoEAqEAqFAKBAKhAKhQCgQCoQCocARBQIUOSJH&#13;&#10;PAkFQoFQ4NsKcEG4LHeLgkCRugCFkVojTbY7aULgQkvuIjx/r+WCQAgcRrZ0J/0hAHEPHUZOchD5&#13;&#10;pNQ9FJxY3imFjzuvcOGaQEtZwbNKSQ4itXrqyL1lGgcRSzUzlX6Qi0hbGkc5WQEcPx4/fpxevHhh&#13;&#10;y29dMHWwhC3u7CgFg+Zt/o49dy5ot9vp+fPnFpznom0EoU8eg/v4jgMfDi34c+YSoJGDIn4naL9G&#13;&#10;zCeHP1i6c4jPXwdF/Hn/5+/Lc9eVlD3Ly/q3ZiNLfeZOQhynuAmhUxyjx82KzBmCQDBpJdYVCJ5Z&#13;&#10;XE1/9lJK7MhhpKoAalHwBmtStCp/+fPdhX/LqAVBBRW5iZDioUblDn7dvd8WaDA20rAgbVn7w2Ek&#13;&#10;ys0rgEvElpxlltc2BQWsCBZZT2ubO3KbyZxFGFMC7FOjzVSrCgDSeAKLxPjd/NhdZgtsHui7YE2g&#13;&#10;0BIgmaAh5sKK5gXwCC4zFObDbSl8j/EtRn2g7zeANb6LgJ4atYo5Hg0++GKt/yK5dYrXotxlBfx3&#13;&#10;CueF1H7gGFCEc0zOHUmVed/PE+/yXIi+hQKhQCgQCoQCoUAoEAqEAqHA5SoQoMjl6hlbCwVCgXuo&#13;&#10;AClpcGGoKy3KZKOdfpx4lD4IgvhTDhl/zH9KM0o5s9hdVtAhS6XiEt0Xh5GTHETQhUKKHrTwwgX3&#13;&#10;YWnaqjXTs4mHSi/zMP1Fmk63OqZxQzrjIhLldAW4UModdVQef2/xz/XfsUdgmuD+27dv0z/+8Q/d&#13;&#10;RV2IO/a+V9R7tJ7f0ekgCMu8gwjvU08qzD/SyXhKmX4LcQdJTvr8fXnddQa+yevZH0gJUOSUGaG4&#13;&#10;YpZ6Zt8Cwe/muun/+3M+fZhdSlsKAjfk9lFyUIR17b9TtnfMWxY+1r9pBF5xnCjLOQRXkabu3B9p&#13;&#10;CuabaMuh4kD/5pGChjRrqtrObQo8H9PtW/+Su8zgIPF+djl9nFtOi6ubchYRRClnEQ2Q4JBiWhFA&#13;&#10;0GnXDfgBBAIWifG79cN/2AEgso2NbYNE5gSSzS/JXUZOIgBDO3oPRyKOVf1/O4q3U0se8p0EvNaQ&#13;&#10;m0i7WUstLQHWcPLL1rjkbum7ju/cDFNh296gi+zHt2df6BfZUHz2lijg54mc+3B+6eeb/pz3X758&#13;&#10;eUt6E80MBUKBUCAUCAVCgVAgFAgFQoFQ4OYVCFDk5scgWhAKhAK3XAECQKRGARTBTaRTb6bRekO1&#13;&#10;ldpyw/hTwAPgyKKcMzaVjmZrZ1t3IeoiswCJnWMcRtYFlOzt76WnY5OpWamlqqAIHEzclv62yOVO&#13;&#10;Im9mP6X/e/c6neQgQn+4yF5UHyvSsKE+t6TbVHss/TgpUERpZp6PT6VOtWEX5G9L/6+6nR4QxjUE&#13;&#10;RwEcRIA5cBTgIukLOYn89NNP5ibCe99bfLvH3bGHawEOBr/99pvtx9PUsD8+F+X+KeDOFswNHnOH&#13;&#10;JyAR84TioIhfyO9XiHnD/PHKvMuDInFHaL9i2XN3+Hn//v2hmwjvuJMQKafQ7izH/vF7uruvGvhB&#13;&#10;4FLBXoL/K2tbSj2zLgeJ1bS5uZXWAEUEcBDXJLhp4UgLcn6fJqyflSyQzLlCUdsrl/QdLReKEd3B&#13;&#10;v6P9knoGQGRvL3MWIS1NYfgyAqi+/1ieVQGcJAxi3dqW29mG5sWa3CQ2lG5k2yAB4ABcRBoCftY3&#13;&#10;cY3b13nblxE/6/5i/cFTgGN+Z3fP0g4BDM0udm0erMtZBicRZSeycjuOVL7EMjyD9lqapNKQnI0E&#13;&#10;uVfK5ihSl6tIpVxKw4KdOCenXm7x48OXbJ3HF9iRfR+zDa9sM8pdV4DzRc4TOeekUoBEeMy5Jueh&#13;&#10;1H7Q+K7rEv0LBUKBUCAUCAVCgVAgFAgFQoFQ4LwKBChyXuXic6FAKBAKnKAAUMeYIJG60qY8ao+m&#13;&#10;uakn5i7y58Ln9Mfcp/R5eUEBqW7a3s8ubvlm3GFkeX1VUMV8+svko/Tf008NGBlrtG6di4Y7iQCJ&#13;&#10;vHrzmzmr0NevHUS4IK00PgJEnk5Mp+c4iAgOeSjtSOXTrFRNy7jD2mdKtuRCKW4hrVbLLJa5KLq4&#13;&#10;uGiBYV4HICFQzHrngTj8QqzfoeeBfn/uF2dJU8P+IqB/dHzuyzPmA64WAAt+gR7XGeAlCvOEdU4q&#13;&#10;Ps/6HUR4nRrleAU8IILmfiyyJppxPFJDv+O1O3y1F6/sLRRr1CNFfwFH9veyupcUENbLDoqwzuH6&#13;&#10;hxv68iC7Wz4LW3pglneBRIBB2PZBbx972gd37pPCZGdvT65ju2lqr5nG2g2BIgHefVH1Zh5l0yFL&#13;&#10;TQQYgLvEnsYJtxHOR/a1BCjBEcZmhc0TtfUCce+b6WnsNa+AH8OM67aAbtLMzAkUmhEosqDlllLR&#13;&#10;MDeyYb4lg83c7HUSAIQUSTjgjDTkJFIv6/xbqR71PcTrfFddASXS23vvIDkU8Jbol58g8fjGFfDz&#13;&#10;HIfV+Y3T7yzCeWmz2YzfJzc+WtGAUCAUCAVCgVAgFAgFQoFQIBS4DQoEKHIbRinaGAqEArdKAe7U&#13;&#10;IzUKddTcRZppRG4YPAZ8eCeI5NPyfFpeW0kbchjZVqB9b/+LwwgpatY2NxLACLDFvFxHHnbG0rhg&#13;&#10;kUF2GHEHkVWlkemqflicT//89C79+9Of6d3cjO7KXTkyjgWll8FBpKYKJDKp1DI/Co75C+lmxqfN&#13;&#10;kcXueuSidZSvFODCqDsGcNGUO+fyoMhFwQ22edodezTIARS/WMtn/LWvGhwv3GoFCJACJHjF0QIA&#13;&#10;BEApD4oALlB5P1+YF/n54c/DQSSv0rcf+zgA4uDa4qAITkJoynGPmwigWLiJfFvPw+ipVuVfmqwq&#13;&#10;nQTBf6vuBjJksdMszcTJqSaIfxo2YPFQtiH2JHvRPs82dwSIHGztmgMF2+PfOV4fFkhC2odGrWLp&#13;&#10;IAKO/I7xu6JVNGy9ceyBIBofmw/sj/H08xIe22vZIv7eDQVwh+G7dkMpqABFcBTBVWZZ6YdwAWIO&#13;&#10;+BS4DWeoNp9trvLdhQui0jsqzcxYq6a0SZyDl+Tql6Wcse+4qxpGa0N2dKUDKXcbxLsqLWK751bA&#13;&#10;z3XYALA656Wci3I+RHGgnXPOqampANlNlfgTCoQCoUAoEAqEAqFAKBAKhAKhwMkKBChysjbxTigQ&#13;&#10;CoQCl6JAuVhMk822OWM87Uyk2dWl9Mf85/R2fsYcRuZWFtPaxrruTN2x/e3s7uhitNLUCBiZkbPI&#13;&#10;rwJEpkfG0g+CJwbZYcQdRP4pMORfAkRwRVkTMAL0gltKfwESwUGEfj0fmzYHkQymqZmDCMGzCJT1&#13;&#10;q/b1c79gygVRgu6eeubrNc/2CtvDlcAhEPbTf8cez93NIJxFzqbvbVubcXYIBCAJBxHGn4vzXJT3&#13;&#10;1DMOkvT3j/kEeOQAE0vml1uD8z41yukK+DiguwdGeM2/B9CTir68FuX7FCBeSbaXgmCNYYM35ADS&#13;&#10;Ww7rLvtCYUhpY4a1HNZ3YsGgjuO2TBwUUMSdJvblQrEr54k9pSbZVRoLc6VQENpe2wY+2BBIohwW&#13;&#10;2ndN6WjaDUGTo02DEnz78e+gK3EDS40LQID+t2XmDJO5LuAQY5X3bqBpscvLVyCDwwSJKP0jziHr&#13;&#10;G0o9JFBkSemHlrqbloYmc5TRvnuM0G0ZfH3taA7bH4Eiw6nTrKVxuReRAou0M0V9x10pJHIomAvH&#13;&#10;kiPHl5c/nrHFu62A/07pdrvp1atXh53NgyIvX748fD0ehAKhQCgQCoQCoUAoEAqEAqFAKBAKHK9A&#13;&#10;gCLH6xKvhgKhQChwaQoUhhRcKg+nusAIXEGAIdqVeurUGuYw8n5xNs2uLMlBpJs2ew4j2zvbsqHf&#13;&#10;MheOBb03p7ogeGSQHEZOcxD5j0CRrx1EhlNZLisVpeTBRWQCB5Gpx5Zm5vn4lKXrIW0PgEiU71cA&#13;&#10;MATngMt2D/DAMy0BAqEQkKZwEdYD1jz3gLRDJVy89dd4P8rtU4DxzQMgOFgAJuBikQdF/A7O/h4y&#13;&#10;/g5/sAReOA4UcXCk//Px/HgFAHKAdEjvg/bu3OLH68TERGq325f+fXB8a+7Wqw4EWOoFdY2gMSBA&#13;&#10;pVywO+4JpuL20ayV7Y78k3pPQJa0JLtyJNgRHEJKmbWNLXMjIPBMAHqX1DYCRDYFi5DWhLv5Jzob&#13;&#10;qbu+ZesDlJCWhv1HGRQF5MagpljVH4aGOXNbQIFBUXHQ24EDEK4haz1IZEUuIitrcvrj2NWxzDH5&#13;&#10;ZdyZALejZI44AuE0YUsC2Dvtur5zGgaM8N1W0Lnk1femHxK5HdpFKwdTAT/vcUDWwWX/feJALe/H&#13;&#10;75LBHMNoVSgQCoQCoUAoEAqEAqFAKBAKDIYCAYoMxjhEK0KBUOAeKVAtltJ0ezS1a3VLsfK5u5Te&#13;&#10;9NxF/piTda6gEFLS7O7tmiqD6jByVgcRIJGHo5Pp6dhUei4XkcdySRlvtE2HuuARIBEP0N2j6TDw&#13;&#10;XeXiajiLDPwwXXoDgUTyKWUARLjoDjDCRXgABdY5qTBvAEOoeecQB4gcJDnp8/H68Qr4uDA2ef09&#13;&#10;YBJOIsfrdpZXM1eBlPYUMOYOe9IyTIwQVG2mKbl9TI21U0OB1ZMKoVBAj20cCTa3BX9sps+L3fT2&#13;&#10;06IBJDgSEIzW/+Y8srG7m7obO1pvWw5cWTAawKRYyNJEsB8LTJ+0w3g9FAgFLkUBjkmOXYCQFXMR&#13;&#10;WTdHEY7jbR2nHLvpgQAuIRW36Zi07xr1zUAQNbxUKqYxuYlMjLZSp1W377iCnJOihAK3UQE/3+Sc&#13;&#10;qN/5kHOlZrNp56EBJt/G0Y02hwKhQCgQCoQCoUAoEAqEAqHAdSgQoMh1qBz7CAVCgVAgpwB37TWH&#13;&#10;q5aKJjVTGpPLSLOiPOHVemrJaeTD0lyaEzzSXV9LG9vKh65UNIPgMHJWBxGcLjIHkXKqCgQZb46k&#13;&#10;50o182L8oQEypOOpFGV3rfWiDK4CHoCmhTiL7OkueWCBfKoRd5VgXca91WqZo4E/H9zeRctcAXcQ&#13;&#10;4UI7FSgkD4p42hl3sPDPMd6Ms1ecbbho7w4iDorEBXpX7GJLv1OW8eCxF/RH4wBFXJGLLUkfAzAC&#13;&#10;KFJWqpmGXETGWrX0cKyVnk2PppbSNZxWCCgDimSuBBuW6gFXkc0tfYfqPbaNkwgwCkvW3aQqQM1y&#13;&#10;W44G7iiSBaS/3OvPZyksaGf2fwae9LeJz2Y+GL137Lke643zpJlg3xnkcnR/tp/8Nnnc1xg+a21m&#13;&#10;yXu9JZ+1Vvba6tvi1csoh3qxsW9o5vvGEYa29uS9jGYcbuOwPd9oCx+w9qBkT5veQ9sW43eRkh8D&#13;&#10;OosTTjZG9o49Pn77GSQB2GtzyJqRvcb6F23X8fu8nlfp/56E2NBxuriynuaWVuUERPrEbTtOM2Wu&#13;&#10;py2Xs5cvx+mwnFBInVWrFFOrXhEgUkujgkRwSaqUBWqHm9/lSB5buXYFOO98/PixOd7huObFwRHO&#13;&#10;Saempg5TH/r7sQwFQoFQIBQIBUKBUCAUCAVCgVAgFMgUCFAkZkIoEAqEAjesQFWwxJPOuKWk+evk&#13;&#10;4zSzspj+M/sxvZG7yFvVxVXdwa9UNAToKTflMHIeB5GpkfH0ZGwy/SAXkcd6PNkaSSPVhtLwlOUg&#13;&#10;UkqFuDB9w7Pv+3fPhVacIXZ1V63bO+dTX/gFWcABLsiyPkHry06J8/0tjjXPogDjBxjC3ZhUH+M8&#13;&#10;EJQHE3zbeUCB8eZifd5BhHlAjXK1CjAOnU7HKo+jXI4CxOJJNQHgWSoVLKBarZYSqRpOK6SV2d0t&#13;&#10;WoqaUnFYbgR7FnQGHNnVY1wLDBjJkAkDEvb1Gt+v29vAobupqM8V5F1glID+OmAAqLGvYDbPWWbP&#13;&#10;v7iUeLuI3xO0J0B8GLynP3qNoPCwHAQOX/cPnbL0/dEXzkfcFYWPsA+2Z1XbztgB7be3Pf8sfabv&#13;&#10;3m4C76axtYm2ZtuwXvPGBQv7tX3bMnNwYWwOpBtAgL2f2wfaFApDGcRDO/U5H6Lcaud6yL4o5xo/&#13;&#10;6TskJ4sHtszGkG2dZfxY3wstyWuTpUrKxubL+GRAk38mW2ZzifEG8mW8h6iMn6q1z1ZkvaOfvA3P&#13;&#10;GBvALRxEZgWJfF7opiVAEYEjEuzwWLotfbPpqz/ME4C3mtyRAEQm5ZDUadYsjVZVkAjfb4xflFDg&#13;&#10;Nipw0vmP/y7hHPTly5e3sWvR5lAgFAgFQoFQIBQIBUKBUCAUCAWuRYEARa5F5thJKBAKhAInK8DF&#13;&#10;9uJwTW4iNVsJh5FGuZpaOIyoflyaT4trK2l1Qw4jWxsCRbjbeEvW2Fuyxl6xVDVzSlezoMfAHPNa&#13;&#10;PuyQ1iVzKqkq5QtpXQjAnKWcx0GkpLQ6ZdVauZLG5CDyg1LMkGbmuUARIJFGqZpKhfin5yzjMCjr&#13;&#10;OhDw7Nmz9PPPP1ugEKCAlCQABO508Pbt2/Trr78qgDRsaUcmJibMbYLnUW5eAcaJi+f9AAjjmAdF&#13;&#10;3CWmv8XMAy66AwDxuN1um3sI45wHRXgc5fIUIDDvY+fj5/Age/HjE915HOWyFACqyCAIUjMUFWwl&#13;&#10;4Foun/7vGAHa/eK+0scI9tDnCDyPyIVksbYul5GttK7AM+4hBJ+z+GwGLRCkJ+0Mqef294sZ0JAy&#13;&#10;dwuHLAhk72o+ZLCJgAc9t/cEYQBgWNFGCfsS/OXffvpAsb7oOTAE/xazzN7P1mGt0+AD9ru+uWWB&#13;&#10;c9oJbEEh0EzAuSKYxvvMvnmX9tFmzl34TNY/2px9lv7ThoLaiOMBGvs2eJ3KOqe1yxrR+5MBEBmQ&#13;&#10;gS6AObTbdNvtwRC83tOrp5jpxb4Ae3B+WVM/twTt8DkDRtQbXze/v9Me05Zs3FgyZv68N2Y2dr3X&#13;&#10;jhs/5l5PA4dxmE8AGmjuYI5BGhIJnU4rh9r0+o8ujAfwDy42O6quF+1m/Xyx+aH20Abmj40Tc4j2&#13;&#10;DGmua/xKqgaQqO3ervw2BvUxfeX4QQ+O14WVtTS/vKbUMxs2D5DC+mMd+IbQN95Jvk8yxokl48Hx&#13;&#10;OdKspMlOwyqPa4LeSjreGM9vzZ2LdenoPLrYtvo/zbZ9+/nH/evF87uqgJ//4GRHxfWQ8yT/XQL4&#13;&#10;TOU9zl/jHOmuzoToVygQCoQCoUAoEAqEAqFAKBAKnFeB069ynner8blQIBQIBUKBcytQF9jxTC4c&#13;&#10;gB5/e/hUDiNL6ffZD+m1XEb+UF0WCEIQ6UB3xVKuymHkrA4iQCLj7dH0qDMhOGRKLikTaarVMacU&#13;&#10;+mQOIgELnHteDMoHCUT/8ssvll6GNhGszjuL8Pjvf/97WllZsSYDiPCZcBYZjBHk4jlACPbcjJVX&#13;&#10;v7DO+9STChfZSSeDcwgOFgAiXHwHGOHiO+PMOlEuV4H+gAfjxmtePFASoIgrcjnLLHiaBeDNhYPA&#13;&#10;PUHxb/1bpnjlgdbjMwAOOJBQawrWApoQmKV4eBNKAacLAxt6UANwAqlpDnYEWQgoAFrYVMXdYEuQ&#13;&#10;yQ7rCXw4hCAAGhToZpsW0Nd+HQwhwE0dHpYThAL5ZcEQpJuolIoKIAvwBPDAwUTtpfRDGRZ01oaB&#13;&#10;CZZXN81lAXeULQXVaSPbGVXguaU0FqS2ACIAbACyoL2bW9vZUu22tutzu722ajWDIUrAK9Ima1PR&#13;&#10;gthVbbesCtDyPS4jFuxHN+2XgP+WnFk2tG/AD8Ac37fBKj0wo8ermGZF7Yf9A7WQemRlbdN0B/Aw&#13;&#10;bRHiDIXxtH1r/8BBW0rftsOY0X+DNBi/rLLucePHmDBf0ICxA2QxWEntpK3UL8H+kwGGDBLJpTqS&#13;&#10;HmhDWhXaZvOql/aI9qEhczJfmBdUAGfmDFBIBvcAiGSOFaRpAkrIYB9BIxq4/vmU3+YgPPZ5w5hs&#13;&#10;S5c1abLU3UiL3QzsYh5xZGX9H4QWn9IGTVGfpTbmWpXvrLqgkCx9VjNNjzZTu161ucM48T1xdWNE&#13;&#10;a7ye0u4Lv+W9vvCGYgO3TAE//+kH2TlPovh5b7PZNMc7zpOihAKhQCgQCoQCoUAoEAqEAqFAKBAK&#13;&#10;fFEgQJEvWsSjUCAUCAUGQoHicEHpWah1a89Eo61ULZXUkONIXU4jM8vzaXl9VXclr+vC/qaCDASN&#13;&#10;Lu4wcmYHEQUvij0HkaraN6p2Pu2lmXkhFxEgkbb6gJtJlLujACAAkAAFGARQBAcRHCooLD1HeKvV&#13;&#10;sve5eAtQEHfymUTX8geIYHNT3w8KeBKs5jkXy7mr8jhQxMfPGwfgw8V3rw6AAIXkQREuuAcI5Kpd&#13;&#10;3ZLjjDFykMfHy8eJY4saQNblj4Hi4ocBYoKpDl2cuieL12dB+wOC+71KUBaHCLZB8dBm9kzPBSIA&#13;&#10;C2RQQubGAdyAi8cKgIbcDZaVCmNVkAbpacwFQnMD2AAAAbjEWYasrbiI4Mohtw5V9g8kQiC/ocBx&#13;&#10;S8Hi0bbcy7Tk+QNBBwXBJF8XtUkbBlSZU0qOD3PLaU4gRZd2CKJoCg54NtFOU526OacAxNBP1p9f&#13;&#10;XrWg+8r6ps5bAEYEbAg4MccK7Qgt2CdtAwwBNBlRe8ZIj9Gqp7a4s+oDnUfoOwmo5LjWeXvpO4CD&#13;&#10;ASIK9nfXCfb3NFvfMgCA/aPboaMIg6CNAqLQBvaPiGi+rM+a1oATgC1a18fM93naEpCnq/0uyp0C&#13;&#10;h4pVPTZgxcdO22XcAIHQA+jGd2DzrDdu5uDRA0QYO4L+TUE57UZFLhF1039oqKg+nO7cxT4AjgAh&#13;&#10;VjSPSKtC25YFxKxtCBbRezanDkGRo731Y8HaIzAkA0UyuMbGTelMgBBGtKSND2RuNPRg+AohhNPU&#13;&#10;//736CXjC0DEnGWermisunL/Yb4wjqxzdTDF97f19DUzUIxpZBOpN3xFgSIco+MjjfR4YiRNj7dT&#13;&#10;s14x2Ad47Or6RQOy+kDOSIeTm+ZdShG8Y539sp9L2Wxs5FYpwHkQ5z4Ay+5ux7mrF86bcEDkHInU&#13;&#10;mAGKuDKxDAVCgVAgFAgFQoFQIBQIBUKBUCBTIECRmAmhQCgQCgy4AqRxeaHULTiM/M/Uk/RxeSH9&#13;&#10;R84ib+Y+pj+1XFnr6vJrZk1PV87rMHJWBxEgkVGll5nujKcf1L6noxPpYXssjdWbBrZU9D53nUa5&#13;&#10;mwpwoRVnkWKxaPABqUvyhTv5cBaZmZmxVDU//fRT3MmXF+iKH3Nh/M2bN2bBTRBocXHRLpQDivAe&#13;&#10;oAHwiNf+5vgdmg6CAAf9+OOPh9bdXJR3iCR/Qb5/O/H8ahXIj1OMw9VqfXlb7wVztcEsoHty+BSH&#13;&#10;g7WNzTS/tJY+za+oLqeP810DL8wBwkADwQYCDYBFPJ3LYVt17ANWAIrg2FGRYwcB/YZqq15WCopm&#13;&#10;+uHhWDoYP7B1CLiZCwlEQK4QhgUUISXHJ0Ei/3r7Of3xWbCIQIp1QRcdgQHrCqrvbHfSrp4TlAYm&#13;&#10;WBbY8vrDXPowuyxgZP0QSMCJxN0zgD8s5YvaBwTRqpXSlGCD52oX/SfIjdOHwTUPzJ4i17KjD2kj&#13;&#10;wX5cMpa6a2l2sWv7nlnopjmlEcENZXUzcxdBK9pAobtsv1SU84IcVtgnrm0ODgDroC8gTzZoR/U5&#13;&#10;2oovz7bNmWQt/flpweqsIBsgDeCDzR4ssi0IwceO9nvxNtEu2lMuCWKRPmhLGqNxgTTT4y1rE1oX&#13;&#10;BW6Iczm2sFUq+2HeLEubGc2nj3Mr6d3npTQrmKe7LmcRacPY7PYcVPLtYcP02tqlQWPMbL/aN+1q&#13;&#10;CTx4JABhB/eNXj+GNF6WhoYPD3ChvXvqN4AR7irMc+qmxsndZxiHqwMqLkmcw+mTgV1slTaX5P7S&#13;&#10;1jE6OdZKT6fl/Ceoq1bhGAW++r65fN4WAohIXX0cUOSqYJF9zU2f5edtaXzuriqQB0Vevnx5V7sZ&#13;&#10;/QoFQoFQIBQIBUKBUCAUCAVCgVDg3AoEKHJu6eKDoUAoEApcjwIlOYyUag1z59hr76eJpu4ErFSt&#13;&#10;1ksVpaZZUOBBwRrVje3MQeB7HEZGtM2yAgvcYdrdXE8fFufTPz+9S//+9Gf6j5YrSnGTL9yVXJQ7&#13;&#10;SFkACA4iHYErpJl5JkgEkAVIpFPXHe16P8rdVwBQAHiAC7A4TLAEDnGnA5Y4i7DEDQEgAXcLPuPO&#13;&#10;BwS2CUxGOb8Crq0DH2trCoYqP/vHj4LJBIosLS1ZoIix4Y5Kt+Lu3yNjkR8X7szEPcTvznRQJO7E&#13;&#10;7Ffuep4zvowdlcde/DhkfHgcZXAUcHcQ/o0lTQxBaCoOErxGXJMYbY9VUKCTVDFZYN2C63qT9Syw&#13;&#10;v7qePi+upPcCLgjsL67w730vjYnWMdCA4H4ONEAJixvrD6BIllYlc+2oA4vI8QEwgEboo5nDhj7f&#13;&#10;btTScAl/jVxhQ3qPoPmqgBDSsswJwvgs+GMN6EFB9bF6KVXkTgAoQPoRAtA4Vrx+Py8gYVmOGhvm&#13;&#10;0kB/gCMO1HE266AIqVWqCmjTNlLVACJkMEL2b0RLcERFziJ62b7Tcq0zMAEnEdwgunIumRcUwj4N&#13;&#10;rBEMMStQZL6XSgZQZHv7i0MI22Ec2G7maoJTRrZvXkdSxoHqAER+36c9xokCF5E5gRjvZpcE2awc&#13;&#10;giK4qmSAzxcwAz3yxdqlP6SfAWJxJ5glaUE/mU+AALQR6MVcIgQDMX+8GASh9/i3Yk1jB6wC7PNB&#13;&#10;7cmqgB/ptSpHEdxOsvmJe0o2PhlqdLi17AF6ab+MHXOWduFuQhlr685+QSPAI7x+sK/LDQP+zzza&#13;&#10;ZemdlI7HIRFp4RCPjTuDMeCF+WPjpgfMi8whp5Qm5CQCfAUYhlMPDkL+HXO18Iu1SI3i+85BkcsW&#13;&#10;0ffBMsp9VuAkcNbPnwClqZzbcr4bcO19ni3R91AgFAgFQoFQIBQIBUKBUCAUyCsQoEhejXgcCoQC&#13;&#10;ocAAK8DFXN37Z8DIf00+TpPNTvpp+qk5jLyZ+5T+UMVhpLu7eqQXJzmMTCg1zJhgjw2lrfmXwJBP&#13;&#10;S/MKYCjoA3CiZX8BEmlr/SkBIT9MTKdno5Pp8QgOIq1DBxGglij3S4G8swgOIp52xlXwO/mAF7hA&#13;&#10;++LFC3OmILDNZyO47Uqdb+kXwAEIcA159+5d+te//mVaA43s7CgQrMJ6jMVJhYvm+ZQyACJcTAcY&#13;&#10;4WI648Q6UW5GAcaOlEHU/DgyJji9UGN8bmZsjtsrwVqCzwTncaPYEJxAChIqcAbpPSgWhCcgT2BX&#13;&#10;AXfu8C8r0E8lkIujBilmLFWI0oOQdoZ0L2uCLYA2MniB7WSgw4ODr4PZtIWAPmVPRAguF2nzwOAS&#13;&#10;NdEgkfVN7YM0MtpmSS5RZQEbxxXOQ4iXu0NJWUDF3p7cPgRRdNW2j7NDtizI2gJohbQtACW0Gw1o&#13;&#10;M3QI7TkwlsFhg2xJf4AVluT8QXob9rWnAPOuPoceBL4fWCqTo60DEtkQXAKYMrsoKEMwzb/fz8k1&#13;&#10;oyvNBdKiO4CKdN/XPijWBnQhvqylPdR7vo47SNAGxueL+wgasPa3CxqYS0Vu/DfUP0+94+lsaMsD&#13;&#10;/aEp+eJ7Adlg/zYX9CKfw5GE7eD+saHxQ9/JsaacRpqpNpwBu4w9mtKnTfV/Ts40bz4spLczC+ZQ&#13;&#10;My9ohBQ0ll6l55ji42tjzQzlBRqibdE+tLBHPFDx7bMN5iU6b+nfncP5aWsN9h902tFxQVoeUg4x&#13;&#10;lzj2eJ2S/R3sPnjrOKYpzN+6gK0nkyPpmVxEqJOCRapyzBnSsZSNq8+w7DNX8hdAhGOOanpetZpX&#13;&#10;vf0rUSk2egkK+PlQt9tNr169+mqLfh7VbDbtnCnA568kihdCgVAgFAgFQoFQIBQIBUKBUOCeKnD8&#13;&#10;VcB7KkZ0OxQIBUKBQVeAC7tlXD1UR6qyHW93BIyMGDzSrNRSpVSWhbhcHQR/bGzpblMcRixQtaXH&#13;&#10;W+YSsrCylOZUcQQZ7YEixzuI6C5W3EzMQaSaRpRS5uHIuKWYeTHxMD0SJDIuSKSmfUa5vwpwYRbA&#13;&#10;gAKUwHOgBS7IAic4yICzCK8BjHARl8d8DiABECGcRU6fQ/3OIXk93WkCUARQ53ucQ/xOSpaMGVBI&#13;&#10;HhThAnqAPKePyXW+68dRv6MI4+dj5WN6ne2KfR1VgMAyAX3+3d1RcJ6AM3DIgtwslpSmpbumf5sV&#13;&#10;jMZpgnVJ8wLcgXMG6UVKQCKlolJ6CRTRa0TogQ0IxuMawmPOAwAxcHKgABnoRf3xAKm26c9oj6r+&#13;&#10;7wVptdR6uEbs7ikYDkSg7RocoZUARHAdIL0J+2GzFlDmY71CANocSuQeUlLdVX2gzwJjzCkovLwK&#13;&#10;zKHXpQOwAIACYANtrqmPtMV00gNrm97LAvLZks8YYCKoIds3aXMKqdOuywVFTiWmWS/Q3WsT2uB0&#13;&#10;4k4if8wsKuXNgrln7AqoACQBEEEGtgUHk/UPrehkJiG6ZYVG9trZax/t9vJlPX/l+CUfsWrb0hO0&#13;&#10;Y5xthLL3jmzLnuRe0U5dL1LhUBgrg0MEnDCOvE//0HBY4E5TbhHVSrYH9EUbYCX0YR7iSvN2RueB&#13;&#10;Ani6go+ATxgfc3ApZ6lILP2QdOa1TKdMC/rC/Ga7LJmX/tmC5iyfox20Z09LHmdja00f2D+mU2+u&#13;&#10;knIG1xs/3ujz4JdsntBOjk2bY/oeGW3VBYp00g+CRB4qTREpojjGDyGoK+6Yjb/mSDoAugESc1jE&#13;&#10;d4y6ufnuL3/3ks/31+/+cKx4xxTw8yHOZ6meapHzJ0r+POrp06d3rPfRnVAgFAgFQoFQIBQIBUKB&#13;&#10;UCAUCAXOr0CAIufXLj4ZCoQCocCNKsCFXhw8xgRwVARzTLdH5TDyJH2QM8ibuZn05/xMeq+6u7F2&#13;&#10;pJ3uMLIu15DPWpcL/cc5iACJNJWeZkLb/UFgCA4iT5VqZlxwSb2sQIT2CbAS5X4r4Bdmf/75Z7sw&#13;&#10;C6SAs4jDCgANFL9Ay3Mu3s7MzNjrACIBJJgUp/5x/dw5xIGQ2dnZQyCHdRwgOWljDvagOYUlbhRc&#13;&#10;VOc9nEMYU68nbSdeDwVCgaMKWIBc/54SeCfQTJqPFQXiSdOCO8a80rQAjZAeBZCEwr/jGSAiJxEF&#13;&#10;cM1NRMuSgSCkoqFm6WjKRYEWSstCig/WJYBPIJ+ULQSHv4APhF5xp/gS0HdgY1vAwHbP7QHIwNJt&#13;&#10;CDwg6A+cMtKqGVAwoj4UBDQQcP6SxCQL6Wq31i72TdupBGtJFwPQRp+I/RK+pe2kvCEFCaAIKVSG&#13;&#10;BJZQcDfxduHkQKU9BO0BG9COTbEfUqo8kXZbTW1f+6OvhtGwggrbwbXks+CH95ZWZdkeLyndDS2R&#13;&#10;PNYfHEkqCqCXpGVRwIj1Udvvbcb2zTkR22McgX1oC/06T/H9lstKqaNUPy2NnVSg3ocAAEAASURB&#13;&#10;VLpoJYMxpIeN8dHxQ0AbP2AMfYC2ADAA3fCYmmQWxbhZoX/qW0M6PRzfPYQzeB83FubcqlLVLK6s&#13;&#10;GTwzJ9cVoBG2Z3NQY1SR0wTzqsL801ygoo+PJwNqgIiBIBkkgk64mlDQFsCIz9GnbGTsrYH/Qxok&#13;&#10;m4saa9x7DBTpwVwSc+D7oibamONKxDhwvJFeZnqslR7LUeTheDuNtxsan4qBUvZdcS2jQsOAmDJY&#13;&#10;JEs/05uzl7X/3vazfbC/y9pwbOe2KuDnuQDp/lvktvYl2h0KhAKhQCgQCoQCoUAoEAqEAqHAdSgQ&#13;&#10;oMh1qBz7CAVCgVDgChSwIJGiG1U5elBxGJmSu8gEDiMCPFrVmnLEV9LsyqLuYN5UoCBzFcms8LPH&#13;&#10;+WZlQQuCA0UFCirmIDI5MpqeCA7BQeSJ3ETYfl3bjBIKuAKAHsAFVNxBuECLswigwdu3bxMgg7uL&#13;&#10;ADFQgR2Yh61WyyAHIAWAhTyocF8dRoA9XC809uc4sZzFOcTHh3FAV69ojXNIPyjiz/1zsRwMBThO&#13;&#10;fA4wLzh+eI3jIz+2HH/39ZgZhJHKnBOSBeVJ4bK8um6BeALyMwvd9HF+xQL0gCJb26SMAQPI7v4H&#13;&#10;tKhVCvr3umgB3ryjCKAFgfd6Rf/Gyw2Az9Wqgg0EWRAQBnjgfWCMDDjoBfZzoAFQyrratLC8JleT&#13;&#10;dQEYcnfSc6AMQAgcKggw1/UeqVtwmdhQ+g3AAQso98AO1xmoAgBCHzGIgLdpFylWcGEALBjWixmU&#13;&#10;MWwuBgStASWANIpqMwVXFWAagAUAhqUV4AO5j0gYtkeKHvZfKup9ubHQZoCHQ7hD+3AYYUtpQxYE&#13;&#10;hXySzh/kmDErzdektQEV2hf6lIrqo5w2RgXDtBq59khHYBRGxN03gDK6AitIy7KsNDibW3pXAAkB&#13;&#10;ecr3xqLZbtXgnqql/ahojO3cbUigCrCKjmNAHwMyDBjx8QPKAKbJxgdo5rP6tCCdVlazdqIReixK&#13;&#10;N8a+or6NyQ2GtC+4pzAOgB0AEDjbMO7ANNn4y9lG+jI3mEPMubF2LXXQRmPVEPBR0/YYQ8bawBVt&#13;&#10;i34bfKJxBkBhzN0hh8FoyvHFYREgI/qqP2xgoIvrBKy0YUBOlnrmcMAHtvXZTLRx0fgUJDWQCHN8&#13;&#10;SpDIs6mR9EhOIhOdusa1Yu8xJ693RNS6fcFEmpM4i3yBRWj1RVqizzMnBYo8YPvmWgKFxXaj3GcF&#13;&#10;ON/lPJdzJsB0zp0pnEv5eTSPo4QCoUAoEAqEAqFAKBAKhAKhQCgQCmQKBCgSMyEUCAVCgTuigAUk&#13;&#10;5PIBzNEQzPFEqWFwGHlvDiOf5C7yOX1amlPAaP3YHg8PKVClYON4q5OejU2nH6xOCjxpGxxSK5Z1&#13;&#10;t3M4iBwrXrx4qADAwS+//JKmpqbSP/7xj/Tbb78de0cfF2txHnnz5o25WTx79sycLR4/fnyvHUa4&#13;&#10;sP37778fXthGJ+6IPKtziA+IXzDnonneOQTIgOKwga8fy8FSwAMbBDs84MFrjBvHGuCPg1Y+poPV&#13;&#10;g7vbGsUoe4VgJXHQLMXHytq64JCV9P7zkupy+lNLUqIAPhCItjQh+iTxc1wgqnJwaCkw36yVBFMo&#13;&#10;tZzAj4IAAt4HIsnghro+cSA3karBDPx7D3RAUBigg2A/gXlet0CwPmwOJz03CgCDt58W1J5FvQ+I&#13;&#10;kblmZClosnavy12C1DjAEcAiBHEz+AQg4+SALjIADxBsRwcDD9QH+jM+0khPpztparRloAupY0qC&#13;&#10;EtgakAG6/PFxXk4jD9KW9s9rFCAIoI1NOTysbqhd6wLoBH4QxGf7BjBAMFg/tS3BN7NLq6Y3oAj9&#13;&#10;pTFlQRikwDG9pPNIs6pUHHJYGGsKjJDDgoLn6AioQdu3BZwA1SwKmmEMP82t2HgBbBzsZulWMiiI&#13;&#10;Xn+70M629jE92kxF+qj+Weob6cN+3UWGeZAfP7aMpts9yGNGAMy/9BkauSuwhzk09CBL+7IGUNPd&#13;&#10;TPXahkAfoOBd+yyWK8xJ24Z0W9F7jC0683kK4wusAtzxeKJt2gAYjCnNDylsAEjyI0/fHRTBmQZQ&#13;&#10;Bb1YAqSwPeZrnXFWe20u2p4G+4+DIll/SN2IRhrzXrNPm/833TPmrR3rmi8lHf9APlOa3//1ZMxS&#13;&#10;zkzr2GtrLKv6nsi+V/IjesWtV+Mypw+HRHCf4bEqX3AXKTY4grcEiRzsy0XHYBE9138X3PJFWhWf&#13;&#10;HQAFOO/lfJc0l69evTpsEefXnE/z/suXLw9fjwehQCgQCoQCoUAoEAqEAqFAKBAK3HcFAhS57zMg&#13;&#10;+h8KhAJ3RgHu3OQiMBXXjxHSxggaMYcRuY20qw1dwK+l+e6SOYxs72R3THLHclXr40ICJPK4M56e&#13;&#10;CxIh1cxDpZ1pVqp3RqPoyNUrgLMBsAfLgqz9CV7jdECqFHdEINCNMwKvAUIAQbDkoi5LD3xzMZft&#13;&#10;+DauvvVXvwe7Q1z9RwMqzyk89rsfjwNF0OW0gkaul+teLpfN5eWvf/2r3V3JhfNwDjlNxcF7j/nB&#13;&#10;scLc8OOHVnJMcWww5j7ug9f6u9siAvBAFrhxEPwnwExwGbeG+eVVuT+spI9KgfJRoAF1RQAGAXYC&#13;&#10;uhQC6oABuDaMy8nhoYLzE4IqAEGAB3ifwjoABbwOzLDdzEAKgvu8jkMHS0tVo/cNFNGSwDa72lPw&#13;&#10;FNeQhtw89jWXdgVC0N6NLaXYEIBBgJwKmGFpRNQPXD5w1GC7e3uFdFBQ4PU7grrsjxQ49Gm0VU1T&#13;&#10;crfAzeDpVEduGgpWyxGlriA2IAyFdgAVmDOF2rOq/eJygo77pHvpQQ6kNnF9ca+o7egzRVx1en3U&#13;&#10;Z9b1WdwycB5ZUgVeQEM0K2g9XD2ARCbVpqdyWQAWGWsBQzgoMmxjA1TBtgAnhtVntGO7ACpotPeA&#13;&#10;8cvG0DrxjT/sH2hifOTAUroAaGTphbKxK/XSvAAEkVLHxw9IJw95ML6AMutyekGLDKJhqfQ4BpMI&#13;&#10;2JBuVPTiNSAVNMQ1BK19XOkj26bgOkIbAY6AQx4pRcmjiREDfDJQ5OilAsbYoARtk+0cOnCoTaTo&#13;&#10;YS4xBwBMmJucj/pc/oZUN/o2fUJTHGjQd1uV8eYg4kg8GDjyIIOyEI3ZyLwBzGnbHG/YOD6Z7Nj3&#13;&#10;Cq8BiRzCVXzoOos01LdMVgFEjhw/tP4C4vJxUs/04BODUq6zb7GvgVSA8+E8SAtky/kT59mcSzt4&#13;&#10;y28Nzp9YP0ooEAqEAqFAKBAKhAKhQCgQCoQC91mBo1d/7rMS0fdQIBQIBe6YAgVZmwOMPBoaEyRS&#13;&#10;Tz8I/PiEw8jiXPpjfiZ9Vkqa1Y01XdAvpx/Gp9Nz6tiUgSV1pZ6pkdJGDiVRQoHzKMDFV8AE0svg&#13;&#10;LvL69WtzynA4hOA3xS/c8pyLt7iQcPH2rjqMeH+5WL24qLRQPR14zp2O+Qvarg8XuL9V0BvXkIcP&#13;&#10;H6aRkZHU6XTS2NiYLZvN5iFQ8K3txPuhQChwugLEJgnE476xpBQzc8vr5mZBihlSt5DmA9gAV45V&#13;&#10;pS8BJiE2ShCdgLSlZlFgtyKHLlJ9PH+kO/8fjqWnCuzickHA1wsgJwF3QA1eB/yg8DqBX4ARlgAl&#13;&#10;BORZj+0TfM0WspVQAd4A1BhVe1blzgG4QrsdXLGV1EaC44AGBP1JDZO1We+eEsu1vekP+yUgbS4i&#13;&#10;gjFeqF+PxtppRNBIs6ZzCrWBPuCeQRl6MGSgBoAC6Xo2BTkcaP8zSteDK4aksvbtKxCcBfGzAD7a&#13;&#10;83zY2ieIpJdWhW0AkgAwAJwIt0nDvXQzHbVhWjAOkMjTKTnx6DGpcCzNj9pjMIP2R9uAG9CBVDct&#13;&#10;OYsAs6wI6LBUPdpnJqx14Zt/DAYSsIc2jCN6ZvBKNm48djjk6PghEGOspSAO0oagE3PKQZGdZQEf&#13;&#10;plHWDLYNiLIt7QAeGH/gJF4zGMdgjpxTRm/MHDKoSY8G46Qlri/HAR42p6xpWdsYe9YDbkKfbH4L&#13;&#10;zpGTCw50pNf5Hsgo68HN/WWuAc8A1dj80hwi1ZAVddL4oJtr3ld79mNDzbZS6oE+zOtnArMMzurI&#13;&#10;MUeAGfMOqMrH7quNXekLtFA6Aog4JOKNvtB+GZRcvdC24sN3VQE/L+YcmvNrB655DpDNuXEA1Hd1&#13;&#10;9KNfoUAoEAqEAqFAKBAKhAKhQChwFgW+XIk8y6di3VAgFAgFQoGBV4DARGlYjg6quIJ0cAxptNOE&#13;&#10;Ku4hMwJFVgSKVAWEvBAk8mxsUulqxlNLriNRQoGLKuB39LnrQbvdtouyLN++fWsuIn6HH7AElYu4&#13;&#10;uIsc5zDCBV9K3jmDxzgrDFLpdwwBDMlX+kw/qceBIn4h+6Q+9fef59SJiYlDUISL34AivFav1y1Q&#13;&#10;dxuCdSf1+T6/7o4iHB/uPoMe7ijC8TVox8B9GC+cGjZ1bC/LveLT/HL649Ni+s/HxbSolCcEnPcJ&#13;&#10;zpuDBy4eWcAZpwUHPAAqWvWyUpIAL4xanVRgFyAA8MMLQXjgClvqdfZrziRagSA9cABQQNrlWVay&#13;&#10;gHD2nHv5gS8IfvO6pT1RUL8otydeIOBMsbX1mG0DFbA++zoCkmSrHvuXbds5h8AA+oBzx7PpUXM0&#13;&#10;MMcT9eEQaBEgQkGLmnQgLcZoKwNrugJsFqQphX1bX9UmNKVN1i7p6kF9gBGcMnAjwYkEKIfXDJBQ&#13;&#10;apYhpdQDCBkVkDMlfaeVkmNSaWBGBV3QHne88O/HgvbFa8AmpPDgs5WyzqO0LuNHP00ra+G3/wDD&#13;&#10;4Bri42j9kc6+jb09QI7jxk/9RwP6bjrsWxoi2lITFFDuARjZ+GhNW7mnUw92AHrJ9tfbhgL1bIsx&#13;&#10;7x/XTGsBUNIOSAhHGb5vAF2+FPX/8ElvO3rOq8wnoBYDlXrznM8CoTAvBr3Qf3OM0Xgw/3ePmfuD&#13;&#10;0YveWCOodMX1Bp1xwLHvEjnl4JYDMDKCg0+lbPAT8/DLrLvm0TBAhO9Aqk3UCzagbyR6cz/bdm8X&#13;&#10;F9xDfPxuKMC5Mc4iVB57yQPbT58+9ZdjGQqEAqFAKBAKhAKhQCgQCoQCocC9VSBAkXs79NHxUCAU&#13;&#10;uG8KcOdxq1qzQNFoo5U2lXpmRwGKYTmPNOQ8kjmIlO+bLNHfK1bAL9QS0MYp5Pnz5+Ya8ttvvx25&#13;&#10;w8+b4RdwCYznHUYcFOGCL3cAkt6Gx2x3kIq330EQh0J86XCMwyMe/Oc5732r+B2S9B8YxC+CA+Dw&#13;&#10;HulmCNYV7W7u4rc2F+8PuALMC4AiKo+9+HHVHwDx92N5tQoQbMepgdQbuDzML6+lD7PLaUGgCCFZ&#13;&#10;xcotqK5D0QLpQAYE7iuCBmpKRdIWTAGsQFD3sSrwAullqnKvILjuhWOZQLAthzL4xGAIpZDJwInM&#13;&#10;LQI4IgM79EmzP8iC+r7/rR3amaUtod0AJFnprWdPCP73AuYGZ2QwQG/Fby7YFw4Z9BEHEdxSOkrv&#13;&#10;kgcGHgBb9LZEgpySgIeK0sIAZDRqJUsRw/oeTmapphjgQP9ouzln6MUhVTTY2FTaH4ENADPAOcAR&#13;&#10;rCNOROOQpfcZkbboPar2oDPpYIA30NVa9KVRafgg6wMuGUA6GeAC5JOt/00hciu4JjYO+rxBOIJZ&#13;&#10;AFEYM9prjh9fjV82b9gUn8UthbQzO+ojfaO4RvaE53rBwBLfFsKp0EfabtCGlj4ABodoFXQlNQ0p&#13;&#10;dmaXVu35itLclOQKAsxj2/Dt8HFtA/iDCqSGPowjEBJzPBtv3mfeZvu3jQz4n0yPbH4ZYNNrL/Mj&#13;&#10;U3IAOqCGcPTSJr5TipqfNR0/uM08VJqnx0obNCUYinler1Zs/mbHHHP3JtqPcqruKNKbu+dvCZ3I&#13;&#10;jYZtXgd6z62EkRqg0Tp/N+OToUAoEAqEAqFAKBAKhAKhQCgQCoQCocA1KhCgyDWKHbsKBUKBUOAm&#13;&#10;FeCifRk78ELRUtHcZFti3/dHgbzzAUFtYIaCAkoEunmPVDQAEoAhBMLzDgrAFe4w4kAI2+h2u/Y6&#13;&#10;j/11tsU2+yuvX6TQHm9Xfjv+Ou/l33dnlJNAEd4/rfT3g/6hGf2i0GdSzPSDIq4Dd9rTHspF+24b&#13;&#10;iT83qgBj6ZCRjysNYj4wF6g+N260ofd058QpPdCOC8O6AuwE5Aniku7BABGBD3znAUI4IEJ6FuAQ&#13;&#10;UrNkd/8LEpG7BkF3Avte/JG/BFRA6hFS22TwgNKtaL+bCvQDkNAWD6QaIKAPAm/451YEtXQ3Ns01&#13;&#10;gsA43ACf8O3zWUAEqsVgczFZb9OxS1s5e4f+0w9SXuAm4jDGl31k69E3W1ftc9igqHMUAtuK9mbh&#13;&#10;YNu//tCeHgBCuy2ob6BIpgdpa4BGsgB/1mitZoBEVYH0psAcnEsAWNzh5Nh+0CiC8Pp3w9LCqG2M&#13;&#10;YeaKQXj+nIUuWHv3zAHF5ooAF1xpcPAA1Dht/Hh/RSAHqY34LH3NUqNkfc1alY2ZjR2xcwRQARIB&#13;&#10;FCbNDvALIAcDztusy7ZWNW8/zq8YvDK/vKq5WDQXFT5r29D6BoboOZ9HG5xX2GbmvFJODYEJVb3P&#13;&#10;ezbm+mh+LtuGBvwPmmS68WDwGkuTaCMGIbi4NARYAWTxHfJoQt8lgkXGlb6q1ah8Gesb7wbfMPl6&#13;&#10;CQ06PBBRhMneq4M4aJfQ3djE+RQ46TzppPOq8+0lPhUKhAKhQCgQCoQCoUAoEAqEAqHA7VcgQJHb&#13;&#10;P4bRg1AgFAgFQoFQ4NYoAPSAI0ir1UpTU1Pp9evXliscYISAeD9I4Rd0HXpgHZxGACO4COyv89wD&#13;&#10;577EccMBivMKRHvyKWJ8O3kgJN/ufoCE9uerf/6kZf7CNv0ACMnnUOd9NPT+85wa5W4q4POfOcZj&#13;&#10;L4w585sa4++qXN+SoLnDDWXd1U8tKkCeh0TcxYHAOilDOk25Kulu/0e66587/x+Nt+Vy0TB3C1w4&#13;&#10;WC+DKr70w4AIRYYBPXDMWBMksCTXksXuelpcXhc4sJ6AP0i/QuqVHYFtHiv1/dMutgtEtiWYhG2w&#13;&#10;Ps9Zx27G1/sXKRauVTsBD/ao2nZWD6SJcQna/DH7MJig937vbRbHrHmkeb6/TJfMoYP+EEX3z7MO&#13;&#10;/QaOwLEkSyNTtDE6srErenJ07OR8ouMX9xnGbVnjt6zHq+sbBmmsbwn4OWX80HVTQAlQ0KrcRYCE&#13;&#10;0Nfny0nDZ/NUQAfzD1AJJxVLZaQPaJMGhjAnFpXuh+WMYBHmIpX0NgaVSB+HRJjzPu9xEKkr5Qnu&#13;&#10;FczjvTZeF9VMc20fmIFCG29LyZram0GHzWYmUQ5fyJ5e9181gzEDhvLvlBF9pzwSHPJsSt8nAkVI&#13;&#10;+YRjDjAUwM6NFxqsL5gHB3wvXSLMwZDYcGTbF66n7ff24V+AN975aMBNK+C/N4DLX716ddgc4PR/&#13;&#10;//vfdi798uXLw9fjQSgQCoQCoUAoEAqEAqFAKBAKhAL3VYEARe7ryEe/Q4FQIBQIBUKBG1CAoDYA&#13;&#10;BKADF3FJmdJsNtPExISBIsvLy0ccRhyyAMDwQtC8vwwKKNLfrv7ngC1o4NVBF567Hg66HAeK9G8v&#13;&#10;nt9tBZj3QEnU/DHAvGHOU30O3W0lBqt3uF5YKhkFZAEQWnUFzBW0PVAwFPcGnDF4n5QcQCS8P9Vp&#13;&#10;pClcRLjzX04ik6Mtc7gA1iAQf1xAHRgAgADHByADwJD5pTVLcbO4ItjgK1AkgyWIomagCA4Pw/ZY&#13;&#10;u7Eg886utinogIAz+z1QqhqLuV5CQN/iwvqjTVvN3BmuJsBuQXP9MSBFII25iRBApje2S/VLS/pv&#13;&#10;gIPGwd0urnI2WRPQQCIA96wKygHmIbVLBvispSWBGStrGzamvI9LCE4xO+qH0QB940d7AWFIV0Pa&#13;&#10;GtxH2L5183Dc7NmRrjEH6DtuNS0BBKTgaQgWASRgXpH6Brhob1POLHq+vDpkKWcMBtHncMWhME8y&#13;&#10;FxG5v1iaGWkqPQFPllY1L5XWiHQ14yP1zNFCDi4AOmwHeOq4uX2koQPwhDYaECPAAt0u4B9zib2x&#13;&#10;2aQ5Yf/bdmkb3ylNfadMyJmI9FVUHuMkwtii+2AUGi73m4NdLXfs8aVxHGxax9kDA1A4P9SxY3Uw&#13;&#10;eh6tuHkF/PcGvy/4rcH5kv+mcOgc8Jy0mJx/s36UUCAUCAVCgVAgFAgFQoFQIBQIBe6jAgGK3MdR&#13;&#10;jz6HAqFAKBAKhAI3rIBfwOXCLRdpCYRzAZdUM7///rulpOFCrlfeP63wWdblTkEu/LJ96kWD6O4Q&#13;&#10;kg/S0w5/3S86n9a2/Hveb4dB6D+F5ziHcEHb286S97mAHSUUCAUGRwECygRjawrAE3wHAlmd3lIa&#13;&#10;iIpeK6ZqpZRquUpwHlikRQoUrd9SGhRSs1hAmkA/9ZhCWpK5RX2nzS+nj3PL6bMe4/7wxUVEgMHW&#13;&#10;rrlNbAkgwGGDwtayzWbACO2l8jrB1T1BBoAHBMez2mMr+PAdKBZet0CyOqP+Xlpw+pvaZPvCAQSo&#13;&#10;o7u+aeP2YXYlfZhbSvPLawb94OoCqEHFKQSgBADEXFG0D8MUbFpk4/cFWviSdodu2Ziynn3m68Yx&#13;&#10;tjiIAHSM7tUFpmylMaUqWZKjyZbAFANFdgSgKNhOih3aDYACTLQ1vGvbZ+Ns54tbjiAo0isJqCgW&#13;&#10;NtLnpfXUmO/qOCAFSjO9eDSapgVBMc/ZL+lpCj3g5OsWDsYr3j+Du3Rcc2xbCiQ1z6eP5Dadr7vF&#13;&#10;7J/Cccv3BeBTU+4w4+16emhuIqPmUgQIZG4xWmdgChDH/o5YkW1VLfcBOnodunAj2Q7HgzuWhKPI&#13;&#10;hSW9oxvIn3fzO8F/T/B7gd8bwOp55747KkN0KxQIBUKBUCAUCAVCgVAgFAgFQoETFQhQ5ERp4o1Q&#13;&#10;IBQIBUKBUCAUuCoF8o4IQBJeuIibdxgBHAH8wGnEoQyWDm44sMGSi79+Adi3d91L+pUHPfofA304&#13;&#10;JMKyHxTJa3HdbY/9DZ4C+Xntc55W5o+fi8JQg9frwW4RYVgCtgSTq4JCCIhPKeXDjgL9BN8JjmeV&#13;&#10;VB8Ve1yrFLN0Hgqak9aDgC6fJ9AP0ZEP7RIQdpiDFDFzS6vp3efF9ObDfPq00BUkkqWZAUQADCGw&#13;&#10;T9KPB8r1UZCTSW+T2ibbRsts+9qqbdcC3x59HmypT20dXbOqDh8CE9ZfvZGLRVt/eQldT93ixd9k&#13;&#10;Xxkkon+PBIEAZHyaW0l/fJpPbz4uGCgC/MNc2TVYR2NHu/S5oSGcX5gTNiXUGB7QJv2xdbSePsO6&#13;&#10;VCu2iq3Ue+HownQR1FERdLhfP7AUMZOjgpos9RDgwZClsdkVGJKfNzxmHxl2pBbYPkknpLmkOZft&#13;&#10;0Xau9m7q37xCWqitq8/bWQombYBtZDCJ3C0GIQ3KUWmOPAMUwTGFdDr0heMTcCYbAJYu+JGPXdsT&#13;&#10;n7u00793mkr70xH0M67vnlFBI+UiQE7vO+XaWvatHTFnBXAIFskqMEdeS7S9QLFt4VjiVd+Eeu2C&#13;&#10;W71Ag+Kjg6hAHhQBDvHfCQ6Y87vj6dOng9j0aFMoEAqEAqFAKBAKhAKhQCgQCoQC16JAgCLXInPs&#13;&#10;JBQIBUKBUCAUCAW+RwFACu7se/TokYEhACKAIgAji4uLXzmMcME3f4fg9+zjKtfJX5B2IKTT6RzC&#13;&#10;IW5v7QCJB/l5Hs4hVzkyt3Pb+UAGj73k5xmPo1yvAllgeVhpHkoGihCcJChOGg9cRvJuIriLkCqC&#13;&#10;IC7rEIAmQM+S7eQL2zHQQCABqUhIVzK31JWjSDe9l6PIrBxF1jdxgtD+9HkLbpdIcSPwRBAKaW9w&#13;&#10;fsicStiyUsvoL04Ve9rmDs4VqsAKgAzyRrK4rcVbWf2WFFRDOnW1p+fXWtIV19NgGoMsUCMfqGat&#13;&#10;SywSck8Vl5AVjd388mqaWWT8VtKMIB/SBQH4EMn2lDgVBfgZP1K1WKDf5kWGKBDyprW7GrttzQdA&#13;&#10;JJYGmgjuoJzWG+aXpX4pZvNsROmRHirtEWBISaASQNOy0uKQdgaNcGfIz4X89ERL3mNJHyxlDaCS&#13;&#10;Xivo88ypYX2gqVRMFeak+sPxwbEw6EWSZ8eS0urg9MPxyjGa7/+N96E30Bz3RX2PAJzxXYNbUa1S&#13;&#10;tmM+A6aysb7x9tIAmzCAIko9AzCCw4gV2ngZ7ZQoBqKQ2kZV32dRQoF+BfLnS/yeiBIKhAKhQCgQ&#13;&#10;CoQCoUAoEAqEAqFAKHBUgQBFjuoRz0KBUCAUCAVCgVDgBhXwC7reBEAQ0rEAg5wGinCXIIH0/pp3&#13;&#10;YfBtnmXpDiEOdHzrOQ4hDoj4Mg+KuIPIWdoQ694/BZi3zGXmdf4OWJ9/QEXUmE83MzcIyAJpVMr8&#13;&#10;lKrY46pcQwi2E2Qm3QaBfx6XuNNfTh98htIPh9iLvT/EgtkGMMeq0pYsdtfS/8/enTW3kaTbmnYQ&#13;&#10;JEiQ1ECkMlM17aFyn9PWfS7K2qz//12b9WXdtFlfVJ19bE+lygGQxAEkxl7r83AQZBIUKWLGG1Uh&#13;&#10;BICAh8fjIBJSLH7+y+fL9LMCB+1PV6pQ0Y1pQeL4ugDviiavNJ3N61Ovx3FRPodF8pQlbtZt9vtD&#13;&#10;BUx66VJtetoaB1A81cmNjqPL/95tcht3NuAPc9rB4RuPxWQan3t9t6eDDVGBRdu+dr2oxZfBPa2P&#13;&#10;gxceOwd7XBGmrYDI54vrqN7hoMWBAglNvUdcFeJNjF2ejsjj6YCCgwtlcXfdnquTOHzi1ZVmrjyl&#13;&#10;h6+NPzZyNlJjijzofbev94qCIu/ehJlDIm9fXapv3agw0h8MIpDiUFGEQqIDuTKI7/vxCIgoZOIg&#13;&#10;zFDvp35l68o23ufzZVfnfJ5O9LPg6ZXeaB2o4s66LxH8UnDGP7dNhS/ydDlKIVVBnXjPTI3Jqs7H&#13;&#10;XYj3vcbUASBPleP3kquMrOfid68DItUaNWriLF7QXb9++ofYbSv05h+GCKJMP/eCw/DSrRHw96Tf&#13;&#10;/e53ETj/13/918l5+TuW/27h1dssCCCAAAIIIIAAAggggMCuChAU2dWR57wRQAABBBDYAIESHPFF&#13;&#10;8ffv30+CICUAMn1BvfyD70OBkq891RL8KBfkfevgx/R9B0LK/XIh3/1+aP3afvC63RKYdQGj/Dz4&#13;&#10;PedtltUIRKUGhRMOa3m6B19cfvPqOC6Wl4oeUTVEV3VLZYLHAiKTs6guyPtCvMMc7U++kH+l7Wtd&#13;&#10;zHfVBlUA0c4HqthwosoN37w5jmlvvv/mdfpelSLeqGLEoS4a+wKyQxS+qOwXdFWFouPAiUILnr7G&#13;&#10;j59f3eRAgJ6PC+FueIMWe9rWwRifb1TOKOes84hT1zk5xOCKHH0FHFxJwxVbFrU4LOHjeQqWX2T9&#13;&#10;Y/tzjOGFrB3M8bHdL1/Yf316mL7XNDC/0di9b71O32k9VXCkvH8mfVR3Pyvg818/fUwfflKFLYWO&#13;&#10;PGDXfi/oVv+P5aGz8rF8wPxeqEf1iT0FRXycb16fKMxypaonCqAo4HF1fRMVS2I6o9JobjrCSwOH&#13;&#10;1xQ4cmjF752oUuOAiA8QBx9HVRG/Zx0Ueff2NNYcIskBh6q5tbspU0k5IHKi6hz+efZ/y+PnJ3rr&#13;&#10;EwzN1fW9OryHJlb1pIy/b5/0+bL03ruzrvJRVfuI94lOJGBf4lle6/YVz4qQSKkoEgdZ+plywPUV&#13;&#10;8N8fXKnw/Pw8/fnPf5501CHcv/zlLxG6/dOf/jR5nA0EEEAAAQQQQAABBBBAYNcECIrs2ohzvggg&#13;&#10;gAACCGyQgC/WOIRRghizul6moJlVeWTW6770uI87HQTx/ceCIl9qj+cReIqAA1B+T3stoSi/bvrn&#13;&#10;wdssqxPIYZFc0SIdzKcfvgDsChieIsZVI84VEPCtp4lx0GCg53yJ1AGJE1UUaelivytE/O67t+m3&#13;&#10;3yoooqoih6owEFOYxPXYfEH1UtUfTlT9xNNWuIqIq1P44riPVS46z+cMltOKrzPb35VaXLnF03BE&#13;&#10;OEbnVBY/7wvonsLnsqtqKnKMKVY0bc/CFjU9VOUNT8PiKV3sfOHjqg8OVrh37ldDY+RqG9+fvUp/&#13;&#10;+P4s/U5j993ZVFDEJzi1fFRoSA2kgcbuSiEUBzX29q5LPqPa8+HzUlwojukmPcWNq6/YzGEIT1vy&#13;&#10;6vgoqtdEUETtPxYU8XnZ8meFQXoK3Th8M9ZFep+zO+NAjivXuH++9XvNz0XVmnEVXJo6r3XZ3Kvt&#13;&#10;aSqePJXLiUI0x3JxmMdj5UHzz8hKF/WjVnXCYSObepzyOtT9sd4P7uq6GQvOIY6YesYVPxwa8WJX&#13;&#10;rb59yRIm/rmqKpZE+6serJecEK9dhEAJ2Lo64Zs3b+LvEw7jlkCup6Px6jC6QyWEcBcxCrSJAAII&#13;&#10;IIAAAggggAAC6yxAUGSdR4e+IYAAAggggMCTBMo/BM+qPPKkRh7YyRfj3Xa5KD/r/gMv5SEEEEDg&#13;&#10;WQK+xOkLwQNdCPZFea99V6LQheCy+KKwL2A3Vfng7M2JKom4mshrTSNyrCojhxEEyNU1/Ip8IdYB&#13;&#10;k8NqSg1Ph+MgST6WL4J767b9cpx1vvX5e8oZRUViuh1b+MK+L/iXxRfOHc5wQMTTwLz5fKQKLCep&#13;&#10;rxDWohYHIjx+Pkb3uq+whKvA9OOCvo8Z08Co74eajuiNpmR5p6DIe1WCcUjEUwgdqaKFzy0CClOd&#13;&#10;PGoMNN6aaqiabsjTjXgfD52PGUM4tf+sTb8mqrDIym35feLQyFtVoulp6pkIiei9cr+9OC897ko3&#13;&#10;nhLp5MeP6dzhG52fwyEjhUByP3JFlaHCOH6f5lVBEW1r/ht1dt2CDFnK49JQlZ7jmDLnKAI08X7S&#13;&#10;4y+MMswaiic/riHLP56x4Qo5en8poHOj6i7+fOjFZ8QgfqY9nv6Zr3Z98jEWteNY1T7GniJpqOpF&#13;&#10;o57eV676oeVOB79WuPrc8jGiXbftyZ8267PMHCzLESh/T3D426FyB3G9uLLIX//61/Tq1auoPOLn&#13;&#10;WRBAAAEEEEAAAQQQQACBXRIgKLJLo825IoAAAgggsKUCDnA8pfLIlp4+p7VlAlQU2bIBfebpOLzh&#13;&#10;i/YDVw3QRXaHD8oSW7rQ6rCAq0K4+oGnoTk6PFAAYT/t1RUGiAuxuaKG98/XZR0AyG1Fe9HQbbul&#13;&#10;/U259TnuKfBwJAM7OGThSh0Owbhyip/3ebqaiity/KKpd84+XUSVDzs5aBL7RRhAF6urC/J+TU/h&#13;&#10;jp6qYfR1Md5jkCuvOArxhcU72Fhj5rCIQz4eR7u7+TwFjEIuOqb7cKywhqeBccDHgQ1XRcljlTuj&#13;&#10;l+Vj5xhG9aeP4X7EwbyRl3is3Lm99bHdjtdSicJBJIdoHJCwnadcif3cZv5/Dki4G9qKEIiuwbsy&#13;&#10;yufLQwVgFFzR61ydpKY2XNDBS/RXr7eh18mx1cLqIxe5jw/96XE5UEURv5c8Fh4Tj43HxOMfM6eU&#13;&#10;E6xMHmpn/o/FwSa5CtHm95aruei96amAotKQ3mfx86DzuH3/zL83z27R08I4IDJSUERhkTTK0yXl&#13;&#10;H7Znt/bAC0JEb7ypiiJ+E7Ig8IDAdFDE4ZASFCmVRRwe+cMf/vDAK3kIAQQQQAABBBBAAAEEENhu&#13;&#10;AYIi2z2+nB0CCCCAAAIIIIDAhgn4wkWn04nV22WZvtDhbZZtFcgXiMvZ+V55JLarOzm6oAuj+r8v&#13;&#10;xN9Wo8gX9+OCvUILvqCcK1z0dKuS+wpB+Lm4qryBF1ajMoauiDvokKdROVBwIa9Hqgxx3dO0TDov&#13;&#10;hyGubwYKN1ynnz9eRqWI15ryZaAQh4MAES5ROCOqk6g9F74YqLKGp/w512surz1tzG1VFwcfnrw8&#13;&#10;sKsf8sh4ufN0jOf0COegRYSFFArw1ENXquARazWly3SVmWjwgT/cXfc5wkaqROGpYLqausbj78WO&#13;&#10;rpyxr0oUdU3jE0EWv9Oq/jh04H28+P3iUIgrWTik5MoksWN1It4r759f43ov+T1520Zu162t1+Jz&#13;&#10;jCl5qvDOKwVF3pxoWh6FRkYKinSLoQ10vhXJ8k9Cx3bYx0GfEkRyGMlhlv26Pg20qnfL79fMI+ag&#13;&#10;SIqQiP475iloJstL+unz1KrxUApFq5NKVBSZ0LLxoMD09ydPNcOCAAIIIIAAAggggAACCCCQBQiK&#13;&#10;8E5AAAEEEEAAAQQQQGCNBKZ/w5WgyBoNzJK64gvRe1Hxorp4X12Z9qVVF3DwravOeNoJBz988f+4&#13;&#10;r2lndLG/PvIF/Hxh30EDX0h28MFVNT6ddyM04ddERQk1NKraixdt0B8OLeTpZ1wV40AhEFXn0Orq&#13;&#10;Kp7uxeEYhykcjji/6ikQcRkVR1x1xM97qh4HAjwFS55mZC8uwvu5j+dXmq7mKn2+uI7pY1y1wRfo&#13;&#10;J1U3NAK+Rn037aH7HhiNlYerrsouk4oluh+760Uj7eS2PC4+lkMgHg+HFRzGcFjDAaAydtd6vvSn&#13;&#10;E+N3E69x+ONOKMDHfmBxm76W3lcA5krBl44qq/iY7v+B3i+5osh+aqiihj0dvnFf4n/a9vvNi4/n&#13;&#10;QIJDNn3d+hyi7eKg/fJ57ym0kMcmV3ZxZKSiiZbW74/ot4Ivfm/Ee0nvizNNx+PV5+tz9zhEWMY7&#13;&#10;Twa+wlnSKfl94XHL7w2HRfIaVW88znrOw7HcXj1y8jEtjAIiY1cT8a3CHO7kpIcv7alPuAqKRFjE&#13;&#10;gRG3z4LArwWmgyLTQdtZFdx+3QKPIIAAAggggAACCCCAAALbKUBQZDvHlbNCAAEEEEAAAQQQ2FCB&#13;&#10;x4IiZ2dnyev0hY4NPU26fU/Al019kb7ui9aq9NBQhYMDTaWSL977yTx9iS+2OiRyoQCIAw3HngZE&#13;&#10;+zv84Yv9XnIYYaQwwiDCAT92zpNXBwUur26qoIhCCfmg8ZpNucQ67eQgw+HhfoQ+3p4eRSWIawVn&#13;&#10;SkhkqEDGWEEML1FdQxf+L1Qt5LvW63T2+ljTjBxFZREHcxwKcNWOjxdX2Uq2l11XFammoClX4qO1&#13;&#10;6o97aGX8PLWMp3QpIZR8/NwHh0Su1KdPCu90PinAorHzRX9PHxRBEbXpYIenerlUf35qn6cPv5yn&#13;&#10;nzoXGj/1ScEXhwWcWYhAh0EeWO4ECxSY8bj/pPfAJ52/3yuebuWVzr9Ms+J+uFJICYu4L34/+RQd&#13;&#10;RnCfHVZxtRW/ryZhkdjDoaa9CJ84cOEQSgSXSvAkAhYPdHINHvKYuUCKf4ZcocYBom/enERQyNVX&#13;&#10;YooXne9AgZGx9rO5/7/sJd5++sP9KFVFcpAlT4+0XkkRv2tcUUShJE894yloIsxR1OYBWB0j5j7y&#13;&#10;9DM6XrwX/fg82i995XYbBPyd6aHvT7O+b23DOXMOCCCAAAIIIIAAAggggMBTBAiKPEWJfRBAAAEE&#13;&#10;EEAAAQQQWJLArN9wrSs00Gw2Y/U2y5YJ6NqmL9I7XHBydBhTpTg84Pu5ykMOijgE4WlRflHIwFNm&#13;&#10;DDQ9yZUqHpzqArdDJl4GI1Ws8JQzUZGim3785bOmXzlP7U9X6UIX/D2lRgQNquupvrS6Mb+Mrz67&#13;&#10;22GijaODA1UIaaZ3b08iPOMQw/XNMKaNsVVfF6ivkisa5Eodno7m8rqf2g7ZyNnhgJpCDg4+OGQS&#13;&#10;FVj0nEMZFwpquKJIVG1wUEBt3K63l6XN5wCBwxUO+Jxo2pJJxZLLm+hrrkjhEMgoKrv8qOCHx8tj&#13;&#10;9/rkKIIlfv1QF7wdJvHYnSvc8Yumzfnbz59i+hxPo+MqKdFWPqj/1FINZL6T/9SgxqV0hws03q48&#13;&#10;84vO6UcFT2zkqizup6toHMrQ7zO/n0owyX3z6jYcZHHlE4dMPvz8OYwcoHBgQSzJ7zqHShxaOq3a&#13;&#10;dJUSB088Tuu+5LCIq4rsR/+/O3sVwZiuwjpXeq84sDPur/4sbO2Qj4NCHtNBeW9G9Y7V9y/3wO8Y&#13;&#10;rQ6GGG1cqom44kf85M65oz6WQyJl9fG9rP/7LveTP5chMKuiCEGRZehzDAQQQAABBBBAAAEEEFhn&#13;&#10;AYIi6zw69A0BBBBAAAEEEEAAAQR2QsAXq31h/kiVKN6cauoLVbxwxQff9+Ox6Nqnqwh80rQoDog4&#13;&#10;SPBj5zK9Pf2ki/SqSKGL/64k4Qv71woDOBBxqQv8l6o+4gv9nkKjHxf4HXjQ9dUq+LDJwL64/82b&#13;&#10;0whW9GTSVQWQXz530+jKErp8PAlK5IDFtc7/o8IbDojs1xVmUMDBiy1s62oerthiK4dKHNrw9CN+&#13;&#10;PgIaatS3Xsslab/e4+eghYMXZ69PIlTRUbDio8aqVruO13sft99WYMPH+qgKHa+OP8aUOa7o4cXH&#13;&#10;cjilq2OfK6BwoaomV1pv1B9XuIhqItrPoRL9/0mX3t13B4d8vL8pNORb33fgzJU/XLnGfc/hEFfY&#13;&#10;8HvRtwqK6CT76qv3d2jClWxcDcVT5/g96GWsru9rHF7pfetpfVypxb6T923std5/2NNVRU4UuPpe&#13;&#10;FWcchHFQ6JPeKw4V5djB6sIHHge/5/z+cKjJgUKHRVw1x4Go/G70O3J1fYw3iwIbnmRprKlmvOYp&#13;&#10;Z6qKH7UFBBzjh9A/nz5mXh38yssKLdb77b5zvSMosnNDzgkjgAACCCCAAAIIIIDAEwUIijwRit0Q&#13;&#10;QAABBBBAAAEEEEBgOwV8EXboi7BadQ22WqswQIQEFn/evqQZFUU0dYcvVjss8lZhkTNdeH9zehnB&#13;&#10;AocE4qK/ggy+SO8giEMjnlImTx2ioIjOwdNTlLCBLybHosddRaLuQIKv2/pcY+4Zb+f1TvLhgVP2&#13;&#10;fhGQsJFfr+N4dUkJt+fntfXAK7/wkF5S2s7+OodadVHc7T7SpithvJbVtwpRlDCDp0hx/xyKiSlS&#13;&#10;1EdX6ujeKDChIMn5ZS8sHNzwkvvtnueOxIV3H7davZsrZjiv4+M5vOMgxEGEKxzYyKGNEvSJCidX&#13;&#10;JxESOddUMV5dCaK052lcHEA5rwIrRw6tRBgon7PH7Ebj61CLt+vRfi2qjkQ1iUl4xeOQ37s+3ztM&#13;&#10;PrV8ek6xhIfDD66O0VaQxgEUhw78XAmF+Dh5W+eri+1+v7jPg6HeTw7R6PWuiDLSto/n96vDFZ6+&#13;&#10;5q3H4O2pKrucRoUUG/n5TVl06nHu7rd/7jz1zy8KiDgk0vl8OHkvRfEKWxs7Tm9Z53j7foywiN4X&#13;&#10;01PPxHtrpdiViYGimkgOieQpZ/wZVD0/eVPOr7M+96gqEsf2sTQmHlAWBCqBUpHt9PQ0eXV1NlcT&#13;&#10;KRXcLi4uktdutxtT+1G1jbcOAggggAACCCCAAAII7IoAQZFdGWnOEwEEEEAAAQQQQAABBH4l4GuM&#13;&#10;A/3hcIXXvi7o1xSk6OviePzGvu6XQIQvdS5s0YVNX9rcV3WHQ12sdjWRbzWdyvnla1XJ6EcowdOi&#13;&#10;eEoSX6x3EMSrpyLxVCL7db/eLeRYhS/k+4JyVEnQhfxDVXzwtVNPVxFVKhQyGfk3/vUav0IxhuqV&#13;&#10;D5+hz7045IoGulCt9n2MeE5/5CBEdOHhRqYf9YvKa7Tp/rp9T2fiiijKiaQb3fY0Dvp/LNVNvlP9&#13;&#10;Wdd5u5rK29PjCF84DGEXT8VzfqlAhKqudHWuvvAfZjpGWTz2Xsqt+SxoJ1s65xBhCIU4ouKGqm84&#13;&#10;SPBKU8U4GNHUVCsOjnifEopwgOTNSTNdvx1omp9+jI/ND/TaK4U0SlUQv7fcp/q1pjyp2gjIahTc&#13;&#10;NUV7YtxeNfP4uXOuLBIVQdSmXfphlt+7vkQ+veRzKRVCVDFEVq6c4ZYdVHGwJiqU+L1Xnaufn1Qr&#13;&#10;0bbHNAcT8jGMZRdXIrGFp69xMOa3796k3337Nn3/zeuoKtLUe87hmo1ZfN4aZ4+ngy8OH717o8ow&#13;&#10;56d6H13He9MVfPyzVt4vfo96TJax5PdD+TlRJRGNu8euhMf8/OoXfRY4rDHqK7fhaWccFtH9AraQ&#13;&#10;DmaZ+OzRlFtxfCXXYliWNDYLOS0aXYjAdGWRdrsdwRAfaHoKmlarFUGShXSARhFAAAEEEEAAAQQQ&#13;&#10;QACBNRMgKLJmA0J3EEAAAQQQQAABBHZboPyGq3+z1dtlKb8R69+E5bddi8oLbquLiK4G4QvEnoLk&#13;&#10;dtXF/6gg4SoSWrVvVI14weG+9NJyTdOBg0ZVVcRTqngKGQczGrow/2P7PCqIXMU0JPki/1gXjB2A&#13;&#10;GIxyTMTtROUQtXPodhQycDunuqDvoICnVGl/utS2p0TRaxyC2Nc0Ia6O4XP2Y7He7XFpNzz0mrK/&#13;&#10;9yrb8XodVy//8vXzaNChBB/T057U1Y7d66lWV1DE6DqOb2Mt/brXsvvTUGDh9FhBk7ggnaeAeaMw&#13;&#10;x0+d8/TLp4sIVny+VGihquThrEhUIVDffev+eol+648IS+i4rq7hqiEOfxw1coDHnm9OjhUi0BQr&#13;&#10;2j6wnfoQbtrfU+F46pU8/Y+mZ9HPsMfIQRFPOePgyrWqmvhxB2N8ob+n/pQ+xLE1Tp4OpqHjvlZb&#13;&#10;785O04nCC14+K7TgkMCNgx5KirhCjMcwVjUS7fjW/9Ot30/unwMQnhbn+Oggbh04ipDP1EV891Nv&#13;&#10;ozSeJCDyRfgICLmPNlJ7eYodTTUj45Yq3nzXeqWQyJv02+/eavt1hCx8rE2aeqZ6C8R7+bCmMdTP&#13;&#10;S0uVRc51bq4A42CP1zwVkSAmbjbyUlrI9xb1pw/rtQSrfBtRrdKNRR34S+1GxxwKUZBm1FOZm55u&#13;&#10;q6DIl1770ucnx/bxtcb7t4AsZ1xeegq8fjkC00GRUkHER54OipSKI8vpEUdBAAEEEEAAAQQQQAAB&#13;&#10;BFYrQFBktf4cHQEEEEAAAQQQQACBOwLTFyy8XZbpCxzeZnmBQFw7rAIBCgL44v6RqkM0jw7j4nlD&#13;&#10;j7kiwpEudvu5CFL4YnxchX/Bcb/w0riwr31qCgm4WoUrGrirDiscuR/VBf8LVabo3gzionUOR1SX&#13;&#10;qbWzgwZR7UEhEV+s98Xu36jag4MTvnB/qSlHHCDxPvX6viqJpAghNPWeaij0UCpk3D9XBwQOtH/j&#13;&#10;4CCsjg4VgFDAwyECt+sqDK6EUl7/pevmDjI45OFwiStqOIxh82ONwchz2eh4h7p/EG1WQRY95n5N&#13;&#10;983bEVzQvu6Hp3F5fXKocMxx+o+/N9LJocZWdj7Ggc7bwZu4ruwL7OVasi61q9Hocm4/VxJxe37d&#13;&#10;sdpwwMLBkKgmonDE+29exRQrhwqQOIBTXndQc4WRPbcYAR81m8dP+7mtttYrjZ0rwTh4YL94rcdd&#13;&#10;O7utOKaO90pVUfwe8Pg5fKJd0y8fL6OqhaemGVbhmiOdu0MlrkbjY7sdn4xvHRTJwQ5XXclVMhx2&#13;&#10;cAjmqKuKJ/KYDhtMk6hLEUIoTm7W7y+PmS2+Ud/en71Kv3VIROvvVVHk7PWJ3h9+HzlAoxds0BJe&#13;&#10;6q9//vyz/1bjfKOqL/2BftYU7PG0Pa7uM1YllpFCOraaZGqWdJ4TUR08xsq3sbGkDjxymKhL5Koe&#13;&#10;DoloFVLVucV10C3nqIyriTikomPqZ9DrxOqRPvPUbglMf4/68OHD5OT9XavT6cT6/v37yeNsIIAA&#13;&#10;AggggAACCCCAAALbLkBQZNtHmPNDAAEEEEAAAQQQ2CiB6Yoi0x2frigy/TjbzxcoF9B9wdvTlnz7&#13;&#10;9jT9w/dvdXE7Tw/ioMhrXQj//uwkfa+KAme6YHys+95/0Yv75gucririUIIvzjvU4cCKH/PF6wtV&#13;&#10;OLhW2CAqiShsENMu6DV+nYMGUT1CwYEThQ3ONC3I96ry4KlYSlCkqcffqJ2PlzcKK4wjUOJAgkMl&#13;&#10;Pk9PU+Nzjb6oUd/6MU8x8l5Ti/i5N5rq5VphB4cM3O7Z6VGEJxxG8L5RYeORS7URPHEIQyGHN3rN&#13;&#10;dwocOEBxpKCIK6aMdUz35bcKZLhfnuLEBj6Wz7Ms3nb/HKap67xs5DYdDqnr8ZgqRu1/c95Nn3Wh&#13;&#10;30ERhzNcPSO7eYKXaCTacbDC7TnkENVd1MemQyx6n7iqRwmLtOTlIIfDNXUFZvya3Ixfl6IPo9Gx&#13;&#10;HldQRG24Hw7BuB9X6oMDGlGlQtVioqqJXuyQh9+D9nMw5XVV1cIVO4617X57SiJfGD/Re+OTgh4+&#13;&#10;mMf4vfZ5dZynwnGgyG3FuYxdMUYmsvxWxq5O47beXVynS0/JozF0VZORHvdY6iZPQzSVPvA70ufh&#13;&#10;9uzv4ElUqtG4+Gfne7X7raqeOCQS7zM97/HfxMXj6J77vfZaxq784nHyeMWUP/K6rKagiWlfNBa1&#13;&#10;sV6x4NN187GqfyWs47HIlY8Wf/wvj6UTK67ooffk8EZBkRttL76iSLDHcR1K8fG0Jv8zlyMk8eyX&#13;&#10;u84eOyMw/T1qujLb9Peu6UpuOwPDiSKAAAIIIIAAAggggMDOChAU2dmh58QRQAABBBBAAAEEENg9&#13;&#10;AV8IjriHLrLW9mu6uH2c/rffv9MUGrrwrovnPV0IzgEDTa2hIICrU/iCsVdXeljW4ulYfLHalSRc&#13;&#10;0cThB4cTPA3GjSoauJ8RNNBFbF+w9jK5kO9gifoagQMHHKqQha/du5rEtwqOuDrCZTWlhi84OwTh&#13;&#10;QIbP08fy1Cf5Yn8OTbiN3393Fs/9oXumwEWeusThAu/nIIUDNa4y4de7/z5eCVDcd/MxXbXBgRMH&#13;&#10;T5oOLyh04Gopvep88sX6w/Td25MIojhoMalYcq/Bu+OaFLJpxrEdiPm9zrOrC/09u6k6xMBT9egY&#13;&#10;Dl4opRHXk+P1vvDuMIRDJ9V2VHHRfYd1YjoYjYkrsrjii0MR7o9DL/eXOCc5uN0jVWt5++pEVTfe&#13;&#10;qhJMPwI+HocSFHF1Clu5Iojb8+rASz6OAyo6ju67qw5jtFQt5VxhBQc9PPIOsvh97NCGq7I4yBEh&#13;&#10;ETXq46vLETD5naaGcSjHfXBgxkEjm+S+5P54Ohq7eFy9+MxyMCGHREr/PHYOWXmsHRpxH/0eiIom&#13;&#10;W3CBvozfG1mYwj9zedqfUfpZ4/1ZnxVX9tfY6a2y8DOO96fGcl/HLu8Ph48iPBU/qw5Q/fp9GIO4&#13;&#10;jD+MFCkjhbyGXYVFusqNKDTid2j1XlpMNxz00lRV46HWvra1jvVzF0GRxRyRVhFAAAEEEEAAAQQQ&#13;&#10;QAABBBDYFgGCItsykpwHAggggAACCCCAAAIIPFmgXEh3QMLVGF7rov9NX+EHBQh8wdUX2xuaLsRh&#13;&#10;C0+L4ltfyF/WkoMDvuCfp3PxRfjXusg/0JQjDhi4nwNNs+BbX9z3xVhfpHfAwRe53f9YHTyI4ECu&#13;&#10;huLqFa5K4pCAp9XIIZN8vr7473N1yMRtuA9efRncjzuo4koXDhe4MsV0JRPb5PBArkiSXzv7wrXD&#13;&#10;BxG8UcjAIQwHL850fg4tDKsLyz6XSYWQ6JfHwP16pF1dSK9p2omjQ52T2nXQJrxcMUNO3vZUIr51&#13;&#10;FY1yDdvvh1jVfhjq2HFfx3JfvToQEqEJ3donwjTa76EL9Pn8cgWUqGpS9aNUqLBfrNX4+Yxc+aOM&#13;&#10;Wa4KksMZfsxj6+XV8Sgqu7jChaev8Tm5L55yx9VG7GWfPGzZya/1tEBvdWuP8p7x8cND7ZTgit9L&#13;&#10;eWzjcDH+Phf3J87ZgRn9LDiskIMt5f2W+y6aeE1+9eb+Wcbv5CiHZt4pXPPp4nVUFun3XWFkGNM/&#13;&#10;OVDjiiIimvOSgzqlUbfvajOeYsg/Z/55OdLPot9b8TMR8GXvVdz6M0hVPYYKhwwUFPGqoMjY1T4W&#13;&#10;ubiai3+IfWwHU7zWSzhFj89/YBZ5NrS9YIHpqWemp/CbNeXfgrtD8wgggAACCCCAAAIIIIDAygUI&#13;&#10;iqx8COgAAggggAACCCCAAAIILFNgOmjgC96eTsTVGwbDwwg/uC8RCHBoQKsvxDo88FDliEX1u/TR&#13;&#10;1U1cnaNeH6fGeD+CASNdfM2VH3L4ISpjuM+6WOzX5cCIb3PQwNdKS5jBl59dheBIAYWBLji7HQc+&#13;&#10;IgxQBUTKtCuTi6xqwKEAh0Qc7nCQICpOuLFq8bFycKCETB6/cu4+RRBEfyP18TwOTV30jpBC1abP&#13;&#10;JabS0bFjDDQOtvDZPLQUMz/ncXOfDvZ9od/Xkv2HrmNX4QiHJSLo4se1ZLdsZj97hKePlf/vneLI&#13;&#10;7nvs7w09EjfRyu0fuT3vJw+1d3BQ9SMCIjl8ENO9qHMeP7fhPpeQit9r0bqecFvlGGM5OQzi4FBf&#13;&#10;oSGfQ7xWx/Dj7rcf8Gsni+5H2ES3do7z1pMgwIz+AABAAElEQVSefscetihhmng/6PHwcgN6jboy&#13;&#10;eU/FOKiN3M/SN++T++i+bsNSxs/hnQj6qNLOu7evogrPZ1Vz+Xx1nfYuVbciv33ivXUXfQ4K+S0b&#13;&#10;DeWfEU2VpZ9Bf155dcjtUO8D/9yF/xwO+fVNuLNDvac07czgQutlDo3o/ZWLe8z7feH2qs+CCIvo&#13;&#10;OCNNO+PVoREqinz9UG7xK09PT9MPP/yQzs/P05///OfJmV5cXKS//OUvyc//6U9/mjzOBgIIIIAA&#13;&#10;AggggAACCCCw7QIERbZ9hDk/BBBAAAEEEEAAgY0QGA41DURPU2R0u7pw6wtdeanrIqB/87XZbOpC&#13;&#10;8vIqWpTjb/Otr2n7AqyrhUwuoJcrv3HhO18kzxfq80XxZXqUi+7up+tWePF16RJwyLf5vp/L/dSt&#13;&#10;/1f13699aPEF/4NRvQp8qNXYv7ThFtxOXnzr0IQDJvsKrGQi9+R2KceLgMWsg97uno+n67x1BT9K&#13;&#10;yGSsMMUkoOB9dWD3JC6COzjhPvrh0rHp9qa2/Xzs+cCObj+HbMqx8nmU/sdr9cfk/lS7z93MbfhV&#13;&#10;tx1W/Y+Z42eHHLjIx595PI2dz6OhEEzx8rEi2PLAOcfR9bhDN9OfIH6txzICK9rIt+X9lY/u5mzp&#13;&#10;fI5DOj6GQyLx+APHmtnnDXzCpg7v+H1/7Io3qsTj6WdOmxfxmJ+XYB6DyRBPNl58xvmd6SP45y9P&#13;&#10;1fRKUzS5+pGnxfK0P7nSUQ42Tb/PXnzwZzaQ30sOalwrJHKewyKjnt5MCjNN2pqfTTQZb0KHRbQ4&#13;&#10;kBJBEVUUiSomt0fNO/AnAgpJ6rtUq9WKlYoivCMQQAABBBBAAAEEEEAAAVW3BQEBBBBAAAEEEEAA&#13;&#10;AQRWLzCr9PmsCxur7/F29CBfYK+CBfevLcZF8uo8dVFyzpc5vwow+lD6Eheq1Uzp93R/fXH/kQ7/&#13;&#10;6rynX1van+phXDTXxWrlBGYvVRve90tL7FGOo9s4hXIe9148aa7sf+/559zN5+HQwwN9rPof7c3h&#13;&#10;WA/167HzLl16kp921nBouT2Pp7xuuk9l/6i+IvuxQhEeiPvDkPtc/YyE0ePvreljbPq2f+odjnFY&#13;&#10;5NQBjZNDTf3SiGCZ/Ry0WchStev2vemgiCuIvDk9itXTDHn6mduphlY9Ju7oQMU8FBTpf441DW/0&#13;&#10;mAIcXsqbO997wZ/V+z0qC/kHwO9ZPSaosae6UVik5mMardr1BQfjpQgggAACCCCAAAIIIIAAAghs&#13;&#10;tQBBka0eXk4OAQQQQAABBBBAYFMEXEXE1UQeqijiaiJUFFncSPqCb1xT3JALi7mvubMv6fdzzrsc&#13;&#10;c27XezWcpU2P7EvO47nvjDjvOOBzXzmf/ed13j6Ply65iRIyeHl7L+3POr7eKg7luPqQq6ncrdzi&#13;&#10;RML8cwlutYREvL2/v6eQylFqqaqJK5u8VmDlsJGnAPLxV764coiDGsMrhUQ6Wj9FaCRPA+PeLeK9&#13;&#10;VdqUkKebqaaeGasvOXqWx2blNnRg7QSmA7iedsZBXS/TgV1PQzNddWTtToIOIYAAAggggAACCCCA&#13;&#10;AAJzEPCvYLAggAACCCCAAAIIIIAAAggggAACCNwRyFPLDIejdNMfpJveIPX7wzTQ/ZGrWGjfRcUR&#13;&#10;3HqERXSAfU079ua0mb45O02tN6eaeqYZj93p6krvuIqHpn0ZXuimnZLCImnYzeENn8Qil6ggoqCI&#13;&#10;Kpqk5NVVTBZ8zEWeD20vXMAhkH/5l3+J1dtlcWjkr3/9a6zeZkEAAQQQQAABBBBAAAEEtl2AoMi2&#13;&#10;jzDnhwACCCCAAAIIIIAAAggggAACzxZwxmE4GqeeQiKX3Zt0cXWdrlV9YDAYKsQxVuWKqhrRs1t+&#13;&#10;/AWuleGKMa5esq8pgY4OD9KbV83Uen2S3ur2uNmIxx9vZRnPCshBDVfz8LQzA11cH3zU7bnu38jI&#13;&#10;oY3FLj6Gp5wZj3pR1cT9yRGexR6X1jdXYLqiyHTVkOmKIqXKyOaeJT1HAAEEEEAAAQQQQAABBL4s&#13;&#10;wNQzXzZiDwQQQAABBBBAAAEEEEAAAQQQ2DEBh0FcTeT6pp8+nXdT5/NVury6ieCIy30ox7GQWVUc&#13;&#10;EqmrbU93c3BQVwWRRlQUcVWR0+Oj1FRwxNPgrHyRwViVPMYjhUI07UxUFImQSDeCNGlcpodZBJTa&#13;&#10;dOEQ9yGCKpo+ROGUCK3oMaqKrPzdQQcQQAABBBBAAAEEEEAAAQTWXICgyJoPEN1DAAEEEEAAAQQQ&#13;&#10;2G2BuqYcaDabsXqbBQEEEEBgOQKeXmYwHKaugiIfz69ivVBlEVcYcRDBgY7yv/n0yBU61FJVSeRQ&#13;&#10;IZHjo4P0VgGRtyfN9PrkSPcbqXGwr2oj6xAUUcUQVw5RSMRVRHIlEW0PFdpI6l/NffRaAiPanMty&#13;&#10;2954NEo1VxRxRRMHRcaehqZyvN1tLkelke0QmPW9auif9W43Vm+zIIAAAggggAACCCCAAALbLrAG&#13;&#10;/7Kw7cScHwIIIIAAAggggAACXy8wq0T617fIKxFAAAEEviTgaiIjhRD6mmbm6rqXOgqKdD5fxhQ0&#13;&#10;/b6nnlEEQoEOZUXml4OY5BvylDPNKiTS0nQzr0+P0knzMKahOdjfj5DKl85h0c+PFcoYD1U9pPc5&#13;&#10;jfuftCosUsIaSSESIy1qCXg1Hn3QtDPuh8Mio74e9JQ3Czz2os6Jdpci4O9VZ2dnsTL1zFLIOQgC&#13;&#10;CCCAAAIIIIAAAgisqQBBkTUdGLqFAAIIIIAAAgggsFsCs36TddZvvu6WDmeLAAIILE8gh0RcTWQU&#13;&#10;1UOurjX1zMV1+nR5nbradnjEi7MK8yxa4WjDaJQDDgf79XSqYMi7s9P07dmrmHqmedhIfnwSUIle&#13;&#10;rPAPhTLGPQVEbn5J42utvXOfgGXurfPuY24/cigx7YyqmgwuFRS5VD6kBEXmfUza2xaBWQHcXq+X&#13;&#10;2u12rN5mQQABBBBAAAEEEEAAAQS2XYCgyLaPMOeHAAIIIIAAAgggsBECvijR6XRi5QLFRgwZnUQA&#13;&#10;gS0VcAChVBO56Q2iosj51U26uOqna913gMQFK/YciJhjUsTHHSoo4qjIgaaXeaXpZn7zzZv0m3dv&#13;&#10;YtqZRmNNppwp4z5SQKP3Sxp1/0vrh6gsksY28SzHmiotpp4pO8/71vAeKE87o2oiqmaSvKpPKiuS&#13;&#10;n5v3IWlvKwQIimzFMHISCCCAAAIIIIAAAgggMAcB/+2dBQEEEEAAAQQQQAABBFYsMKuiyIq7xeER&#13;&#10;QACBnRNwRRFXDSkhkUtNPXOpSiLdXj/1BqOo+uEwR553Zr48OSaimEV9L6aZ8ZQzr0+O0lHjIO3r&#13;&#10;Mc12s6JFZ+wki0IY4/FAgYx+GvXaaXT9d1UT+TFXFelf5X1qColMqorMu7tVQMTNehDcF005kwYX&#13;&#10;CoxoCpzBVUxBk/YONTwlrLIytHmfPO3NQWBWpTa+h80BlyYQQAABBBBAAAEEEEBgowQIimzUcNFZ&#13;&#10;BBBAAAEEEEAAAQQQQAABBBBYpICnf+n1h5NKIq4m0r1RSESPDVVNZKTAhKedyWGIBfREjft/e7qt&#13;&#10;79W1OiDiR1a15JBIBESG1TQv/U9pdPWfaaxqIuPeT6ro8VnhkWuFSJzecE9Lb8vtvPvudhWrGQ9T&#13;&#10;bdyLaWfGg3P1Q1PhqLJIba+h4iZ13R6oKw6usCCAAAIIIIAAAggggAACCCCAwLQAQZFpDbYRQAAB&#13;&#10;BBBAAAEEEEAAAQQQQGCnBYaqmnHTL1POXGvKmZuYcqY3HKbByBU1xjHtTK3mUMQTlwd2vf+Q23XO&#13;&#10;wrcOo3iKm5764b54yptD3To0EiESlRap5bTKEzvwnN2qnrkzLtuhMMZ0SGTU6ygg8ndNN/MfuaJI&#13;&#10;76Oqemj6F00DEyewpJBInJGnmfFxFVJJDoqoyonXkcIhnmt5XD9WTqShLQdL9EjkVhYVXoke8ceG&#13;&#10;CExXFvGUf64o4mW6soinqfF+LAgggAACCCCAAAIIIIDANgoQFNnGUeWcEEAAAQQQQAABBBBAAAEE&#13;&#10;EEDgqwRyRZFB6mrKmYsrBUW6OSgy0LQzQwVFnJ2oOYUwCUQ87TCRu/jVrmWyGWUdqmCGbz31zZWq&#13;&#10;mHy86KbTT1dxsdrBEO/i+Mbhwb4eW0Tgwa37IF4VEBnp4vlIFTtcLcTTu/RUsUNTzYy6/6n1b7r/&#13;&#10;czyeVGnE+0cY45kuvyJ50gM+d/fVXVVVEU2FM+5fptHNzyntn0ZIRLVfUu3AfTrWUJXKIvmi/+JC&#13;&#10;NtEl/tgAAYdAWq1WrO12O3W73ei1QyO+79XPN5vNDTgbuogAAggggAACCCCAAAIIPF+AoMjzzXgF&#13;&#10;AggggAACCCCAAAIIIIAAAghsqcBYU8/0Vb3D081cXPU0Bc1NVPXoe9oZPeeIgouJRFbkEYMcY8g7&#13;&#10;RAZkat88RUsVdaieVNMKi7iiwSiO3fl8lf5dgZD+cJyuo6pIP307OFUw4liVRZoKinypB1MHfM6m&#13;&#10;qnQ4fJGGntLFlToUwNDUMmNXEun9oqCIqolcKyRyo21N85K0z9iVPXzCi8iufKnv9lOgZax+jq8/&#13;&#10;KB6iZXSj8Mh12lPIJY3fplQ/0YAdxsDVNJ3P8gItX+o8z69KYDoocnFx8WBQ5PT0lKDIqgaI4yKA&#13;&#10;AAIIIIAAAggggMDCBQiKLJyYAyCAAAIIIIAAAggggAACCCCAwKYIuKJHTxU9rnv9CIlcXffj/lCB&#13;&#10;DQc8Iiiikxl/Kafh4IT3iz9uK4dEwQ4/rrb8XLmdPK5jf768julmOhfX6cfORWp/vkifv3ubbtQn&#13;&#10;L0eHjXTYUJWMuS4+Pwc+SkjkSsEQTedyo6lcHA65+XtUExn3forQSBpcaV+HSiKaoRDGl0Dm2lk1&#13;&#10;dptKiXEZdNPo8r9STZVFkqqf1IYXVWBEZg1VHdl/pS4epnFM2bPIqXvmfZ60twiB6aDIhw8fJodw&#13;&#10;RZFOpxPr+/fvJ4+zgQACCCCAAAIIIIAAAghsmwBBkW0bUc4HAQQQQAABBBBAAAEEEEAAAQReJOCp&#13;&#10;Sfa0umpH42AvNRv76eZoX4UrciiivuegwZcOoX28S7Vj3p5+zb0GdNfHLdOi+Ph+6UDH7PWHWgea&#13;&#10;kmag+54SxoEOhTSiuSqRUprOyRTdixiKbqrbSKI8tO229Ph4oCa9ahqZoUIifU8181EBEVcR+TFX&#13;&#10;EOm19biqi6h6hzZ0DIdDfB5l1eZSFx9Xi0M3w4H6rVVBl5FKvuwl3ep8au5r/5Nmn3mjsMhJqtU1&#13;&#10;FU39KFcY2TuQsSqMRMhF51KNVW6UP7dZoF6vR7UQTy3j7bIM9fPlaWi8epsFAQQQQAABBBBAAAEE&#13;&#10;ENhWAYIi2zqynBcCCCCAAAIIIIAAAggggAACCDxbwCGQIwVDTk8O0zevj1VVpKepZ4bp8KCeBqr2&#13;&#10;MVJAo4onPNq2Ax/1vb20F6uCJ2rX4Y8cAKnuV89FMEXP5/1zWGRP4QW/5viooX4007dvT9LbV8ep&#13;&#10;ebivx139Q6GOCHiU8EfVnQiGOPyhi9xTa0wn4+ofk8ccqqjWUT8CImNV5RgPNYXLQFPKDBQIUcDC&#13;&#10;08uM+6oe4ucGmorG07lECGXZFUQe5b590mEXVUKJcXLVk5sfY+qZ2sHrtOewyMHbavX26zTeP1ZO&#13;&#10;pKGQiEIjyaGRp4zu7eHYQgABBBBAAAEEEEAAAQQQQGATBQiKbOKo0WcEEEAAAQQQQAABBBBAAAEE&#13;&#10;EFiAgCpRKP9w2KinV81Gaimg0Rv0VZlimE4O61HRY6gKH/cDGo5q5PCEcgZVrxwI2d/fi6okDoDU&#13;&#10;6zkk4iBK3K8eK8+V2wiWOFCifjgscqSAyunxfnp1ktKbo3462rtKe6p0MOppB4U+7vdFSQ49XgIh&#13;&#10;CoIoOOFAiKuFREikup9DIqoK4uCH1vHQQZAcEnFQJIdFVFVk6AojVXsjB1QcQPFJljP1bdmuTn7p&#13;&#10;Nz5+NQrqX214rX7qnB0UURUUJUSimkhySKRxpvWbvB62IjSS9k/1vCqNaGqalPRPZREWWfU5LR1x&#13;&#10;pw5IRZGdGm5OFgEEEEAAAQQQQAABBB4QICjyAAoPIYAAAggggAACCCCAAAIIIIDALgmUkMFI4Yxx&#13;&#10;auzX0mlzPw1eKzgwPk77tVF6e7Kf+pr+xdNRuFpFTP+icMLYoYwIKeQ29IBiEw6c1NKBgiL7Cojk&#13;&#10;YIiDHypu4aCIprTZ121+Lt93kEQPa3UfdKt1rzbUPoPUaAxU5eQmNfcu0+FoL9Wu99Kor2OX8EdU&#13;&#10;EamOPwmK3IZEHBbJAQ9PW6MghaZlKQESNZSDIlU1kRRhEQVGFBxJEbhwMMShCXXuTiDEj3kpt/ne&#13;&#10;6v50P2Qgi3DROddqqoDS1+MKfozrn9No/zzVVCElr5qOpv8x1Q4VGjl6l/bGrZRUYaS211Q7rizi&#13;&#10;M1mXc3NfWOYp0Gg00tnZWazeLkuv10vtdjtWb7MggAACCCCAAAIIIIAAAtsqQFBkW0eW80IAAQQQ&#13;&#10;QAABBBBAAAEEEEAAgScLRODD1SgUomjsj1VBRFU9xgepsXeUTnQduXvTSIOhgyKuzuFKHjl04Sod&#13;&#10;UdXDAY0IaTgoksMe+8obOPyxp6CJAyg1hRh8q/xIFQrRc1VwxI/XtV/N+/r16kduZ5T3VfMHCofs&#13;&#10;u6LJzVDPukKIQh6T4zsoktdaVBTJVUBup5xxqMW75CCLTiJem3Quri4yHjowokocriASFUZ0kTza&#13;&#10;14tU2UR3dKsTivDEugYo3C/1M07UYZ44YT2mXnvMfK5DnZfDMK40cvC3tNdTSGT0D2nclKfPUxVc&#13;&#10;ajVXFvG5smyrgMMhrVYrVoIi2zrKnBcCCCCAAAIIIIAAAgg8JkBQ5DEdnkMAAQQQQAABBBBAAAEE&#13;&#10;EEAAgS0XcIDC4QIHC1SFQuGIg9og7TXG6VDzv5weNtI3r+oKiBxpP4dCcqWOsSpxjBU6iPBBPO7A&#13;&#10;RQ53uK0c8ij3HepwSCEHOxwc8fMRClG2oRbhC+079jQwucJHvtW2AiHer6bbvVh1XPVxGCGOqt0q&#13;&#10;IJIHyufirfhDN9VtVARREEJhCMVV9PxU2MO7VOEK3+YqKd73oNqt7Ovbsq3NtVxK/1wVpJy7T0/K&#13;&#10;8vcYe4qdeE7Pjw/fyFzVU7TUFQpKXmv+5zK/Ph7mjy0UICiyhYPKKSGAAAIIIIAAAggggMCzBPbz&#13;&#10;b7086zVL3dn9K330bU3lQkcj/WaNJ+tlQQABBFYgUD6Xym35XPItCwIIILBKAX9H8lI+n3zLsjkC&#13;&#10;j43b9HPbPq635zp1bXNzhpGeIoDA2gjov4EOb5RpVVQhI41ypQwHL+4s3tX/m1TV6CtDoClfVH1i&#13;&#10;X2GOQwdIXFxiz/9d9X9rHeioqoo4+KGpaMZ6zOGQCIPoXlT0qPaNxxxO8FpzCMTH1/4OisQ+2tTi&#13;&#10;Y47dzwifONCgEEoVLIn9HTRxSCWOnW/jmDqeOp8bufPn9GP+u4pWV8yI6iDerh6LNER53g14uyzT&#13;&#10;237MbU63W/Zb5e39Pk73Zfo5j7HGKL4vVWPlsXDg5/BHrd9q1bQ0B2+135F4ynlOtzHd9uq2y38r&#13;&#10;V9eDzT+y/13x6Ogo1ul/Y/TUUt1uN11dXaXBQD+zD/5sbf75cwbrKVD+Pld6x896keAWAQRWJfDQ&#13;&#10;55A/q/h38FWNCMdFAIEiMP09/aHPqrIft48L7PsvQOu8lMEtA16+MJf769x3+oYAAtsrMOuzaXvP&#13;&#10;mDNDAIFNEPD3pOnPJ/7yvgmjdttHj9f0GJZnypiW59f9+3vp99fejjSlwsgXZbkw87WEvA4BBCI4&#13;&#10;oc+R4bVmUPkcU4yMez9rFpVfUuprupGqekSBckgklvjs0b+ReHoSBzjufBaV0IBv8xQy+qDy/3NW&#13;&#10;I/af3ic3edtOFVBwGMRhBa01tTM5tluNxx0GcWAk3076Mmnfj+v1sTj0ES/UbTl29dSdm/JcCTxU&#13;&#10;98vDPv94Sn9MHiv73mloDe9U/XxqaL/8tyUGrjjovRIBHU27M+iK/0YFRfweWM8lvhfoO8O2fx9Y&#13;&#10;lr6/X81a/BzOs3R4fBEC038X8M/6Y+/PRRyfNhFAAIGHBKY/m/w8n00PKfEYAggsW6B8Nvm4fC59&#13;&#10;vf7+uuM99KXYfSax+PWDzisRQODlAvGPc9U/Mpbtdf88fflZ0wICCKy7QPk8cj/Ldyi+M637qN32&#13;&#10;z/8d8bjNWsqYbvt/byIkMvLFV1vM9pjlxOMIIICAPkAiTBHTwvQ+KhfyIY2u/y2Nr/8rpZsPKs6h&#13;&#10;aUemlttPGr+uWuPzx9veMf6YekV5xMEKT+PisELZV5uTSh3VS9RmBEKibT+W24vPOb20ijpUTbgd&#13;&#10;X7jO7TlM4j7F6+N1DodoChVPH+P24rHSph/3drwkb8Tz3q9aJn0rR8238Wd5cdn3tmeTRxazMdW/&#13;&#10;5x5A08lMQi5lHKbbiKZz+/GnT9S+Plc/YENXWLHxVPUZV3fJO4TMdIsr33aXR/pj278PLAu6VBZp&#13;&#10;Npup1+tNgiGuJuKqIl4PDg5Sve6yQiwILFbAn+v5sz1f8PD7k5/1xZrTOgIIfFnAn0vls6h8TpX7&#13;&#10;X341eyCAAAKLEZj+HJreXszRtrfVjZp6ZnuHgTNDAIFNEih/aS9fjN338tgmnQd9RQCB7RN46HPJ&#13;&#10;jxEW2YyxLuP30H9Tpp976PnNOMOn9XLskMj9C5tPeyl7IYAAAlMCvpquqVv652l881Mad/+m9T8U&#13;&#10;Fvm7giLXU/vlrMCdB+KOUwSPLQ4QeFXI4FeBCj1+L3QRrU2HGqptRTv0ief9faz4wxtaShu5asjk&#13;&#10;mUm7fqV3K8/k/Sf/zXf7/iyNp6tziW3/ERt+tZbp7en7evz+U7H/Av7Qd5XbZXr79lGfy0PdyS/1&#13;&#10;M9PPqo14wrduI7cZoRtvx3OuzJKnnanVD7XPfjw+Hg5STWsO6/i167jkC8nb/n1gWfL7+/vp7Ows&#13;&#10;1k6nE9PO+NgOjbTb7fTLL7/Ecw6SsCCwaIHyc11ufdHDn+uTz/ZFd4D2EUAAgXsC/jyaXv15VD6j&#13;&#10;7u3KXQQQQGCpAuWzyQed3l5qJ7bgYPub8EWz/MfHt9PrFvhzCgggsIEC5TOpfCnmc2kDB5EuI7DF&#13;&#10;AuUzyqdYPp+2+HS36tTKePn2/jL93EPP399/k+/HueqCX3UJdJNPhb4jgMDKBPwP2qoaoQoR48GF&#13;&#10;wiKfNP3MR62ahqbfTWnQn0/P4vNan9mTj+3JxgOxBu/n53NFkLhVmGPsahZ+fBIicfBkT0Uu/Hhd&#13;&#10;T6mKgZ4fx/NuQ8/Fa/LtONrzvr7vff36/Ama4xG658P6j7wRz+uPB5bYUY+XfR/YZVEPlSoq0X7p&#13;&#10;+fTBcsAjhz1uH4+/k/mp6iGfge+V6X0i8FFCI5OQiN4bqhhSG+v9MdY0MwqK1GpHemw/XjdWgMTt&#13;&#10;5raqhtfq5vbfxtaqWxvamcPDw9RqtWK9vLycBEV8gf76+jrWcrF+Q0+Rbm+gwP3v/tv+/X8Dh4gu&#13;&#10;I7DTAuUzaqcROHkEEFi5wPRn0fT2yju2YR1QcF6/NbHGSykXE39J1z9qeLBd7tG3LAgggMAqBPx5&#13;&#10;VD6TfPzyueSSoCwIIIDAKgX8val8Rvn7kj+X+KK8yhF53rH9vfyhMStj6Oe8z7p/f3/eWf9673rS&#13;&#10;/wb6vr/n7/t85/+1EI8ggMDTBPyd3RUjusoEXGm9UWZA973M7aOliieUlMIkrpAPc/unDuh/wyhh&#13;&#10;j0kQo4RBctDDIY/xJByyr7sHCjEc6LUKgMRrq/338nOp5n/PcTjE9/Oa9nJYxMGSOM0IkOh18XcV&#13;&#10;T5Oj5+OZBxD8by5V8CTCKLcnsNit+PtVnupFhc11rvcP59CGH9Rv1vv5skP19zINtP6fH6/VtJ+2&#13;&#10;xyO1p/GO28k0MtU+vu/3hoIitZGqy9RkXH8l4obCIx6nX3XgfodWer/8/XPbvw8sC/n4+Di9e/cu&#13;&#10;ffPNN+nvf1fFoanF3738nXoXvn9NnTabKxSY/vuc339l9c89CwIIILAKAf8bkz+bylq+h/jziQUB&#13;&#10;BBBYpcBwOJxMi+Xv7F5Zni+wvwkf6OU/RtP/SM4X5OcPNq9AAIH5CJSLsL4tn0XlL+/zOQKtIIAA&#13;&#10;Ai8TuP+dqXxWvaxVXr1oAY+T/3vy0HhNP7cJ399fYlUMfM78m/hLJHktArst4MhDhCfqTeUAXqe9&#13;&#10;o28UBBiqaIRCAQ4HRBZgViDg/uNPuUCnfWK3B/aND7NS8UPhjgh4VLfedjhEn/8OceSqIAp9RPjD&#13;&#10;QZFGPD8elzCJ96mCIgqHRPCj7Kv7k6DIyP3QGv9dyQETHSTvHx19uJ+rCYoo2BEBEd/K/j6/Hrgb&#13;&#10;FHHgQ4t3jcoxDspOBUXcloIiDgbdD4pE0CSCIg6LqLKMpydyEKd+otln3ui98kpmR3kc8lHW7k+/&#13;&#10;ncr3grXr3AZ2yCEQh0U8tcz0Py77gpgritzcKGSmv/tv+/evDRy6re9y+Tkv3423/oQ5QQQQWEsB&#13;&#10;/zfQS7n1tj+X+O+iJVgQQGCVAnwuzUdf/4rAggACCCCAAAIIIIAAAggggAACCGyJgKdfcYWN/dO0&#13;&#10;d/x7hQAO0/joWxWR0PQzA00/o6BIzcGC+Ifv6VSCt/W4q1JML64y4UobOQky/Uze1pX7PFGJAxne&#13;&#10;N4cw4s9S0cN9ciChVADxtkMicd/b5RjeL+/r0IjDLj52bl/7+DkHSlQ5xFU/YuqZuF+1H8/n45fX&#13;&#10;+GJjfl11jDiWmvnV4ufzGq/51fOLeiBXbNSA6AD37CeH1OMxXq4qUi26n4Mlt6/Pp+Z9Pb4Oi+h2&#13;&#10;0m7VfoRK8vPeJ85571CsChUpMFI7OBW5Ajq3R6oOyM0uCfR6vdTpdGJ9//79Lp0654oAAggggAAC&#13;&#10;CCCAAAI7IkBQZEcGmtNEAAEEEEAAAQQQQAABBBBAYHcEFJzwhf/Dd8qMNNP4UBVFBpqCZnQVVSRy&#13;&#10;kKCECKxyW7UiwiJ3oBzOKKGMO0/kOyXkESEN71stejymcHFVj2pKlxw4KdVFHBBxeKQENLzp11f3&#13;&#10;tZ0DG/l+jlBUbXoft1/tm6eKyY/59d7Xr7r9Mz9X2oinHvwjt+i2l7nUSuhj5kFLz/Nt7KbNfKYa&#13;&#10;vQiR6H50W09U7bndHBTxK6rXTh7zfnoPxIuq4I4CIjWHRDTtT7ZbroN7ybIeAi5l3e12Y/U2CwII&#13;&#10;IIAAAggggAACCCCwbQIERbZtRDkfBBBAAAEEEEAAAQQQQAABBHZawKEI/d8X+zWVSK1+pClnXikT&#13;&#10;4KlG+soQ6DYqTpTqFFWAwNVEtObwQXlsqlpIVBV5CFb7OOAxHfLwbg5yRNjDzzlwUEIkftwBkfL4&#13;&#10;VBghJx38Yq1eym3Z0v14aPrxsl2ey6/Mf+bnyh5+8e329H6r3368X1E75MG+e6RyIMQbFU8MXxnD&#13;&#10;6XObfkzbvhsH9h9+8VSoZzIW069nGwEEEEAAAQQQQAABBBBAAIHtECAosh3jyFkggAACCCCAAAII&#13;&#10;IIAAAggggMBEwBf9PT2LK0UoMLJ3pDCBpiJRQCSmnalCIaXIRE4MlKoiTg+UQIGDFSUsUoUJJseo&#13;&#10;NhwIiZBBfj5P+eLYgf7nsEEEDsqtX1PtP3nN/QZfft89eWiZ9fhD+67bY7P6/tzH1+286M9qBer1&#13;&#10;emo2m7F6uyxUFCkS3CKAAAIIIIAAAggggMC2ChAU2daR5bwQQAABBBBAAAEEEEAAAQQQQCCCGnnq&#13;&#10;F0cKqioSEQTJYZC7QYMSELkLF0GQuw9N7pVgiHMfOQQyeSoiIZN7v6pQcffIk/3YQACBpQk0Go10&#13;&#10;dnYWq7fL0uv1UrvdjtXbLAgggAACCCCAAAIIIIDAtgkQFNm2EeV8EEAAAQQQQAABBBBAAAEEEEDg&#13;&#10;rkBV1aPKctx97oX3iHu8EJCXI7BCAYdDWq1WrNNBESqKrHBQODQCCCCAAAIIIIAAAggsRaBMkLuU&#13;&#10;g3EQBBBAAAEEEEAAAQQQQAABBBBAAAEEEEBgHQRmBUXWoW/0AQEEEEAAAQQQQAABBBBYpABBkUXq&#13;&#10;0jYCCCCAAAIIIIAAAggggAACCCCAAAIIrKVAvV5PzWYzVm+XhYoiRYJbBBBAAAEEEEAAAQQQ2FYB&#13;&#10;giLbOrKcFwIIIIAAAggggAACCCCAAAIIIIAAAgg8W6DX66V2ux2rt1kQQAABBBBAAAEEEEAAgW0T&#13;&#10;ICiybSPK+SCAAAIIIIAAAggggAACCCCAAAIIIIDAVwtQUeSr6XghAggggAACCCCAAAIIbIgAQZEN&#13;&#10;GSi6iQACCCCAAAIIIIAAAggggAACCCCAAAIIIIAAAggggAACCCCAAAIIvFSAoMhLBXk9AggggAAC&#13;&#10;CCCAAAIIIIAAAggggAACCGysQL1eT81mM1Zvl4XKIkWCWwQQQAABBBBAAAEEENg2AYIi2zainA8C&#13;&#10;CCCAAAIIIIAAAggggAACCCCAAAIIPFmg0WikVqsVq7fL0uv1UrvdjtXbLAgggAACCCCAAAIIIIDA&#13;&#10;tgjsb8uJcB4IIIAAAggggAACCGyywKzfZN3kc1pF38fjUeqPrlNveLWKw3NMBBBAAAEEHhW40X+f&#13;&#10;bobdNNB/q8bj4aP78uTyBKaDIhcXF6nb7cbBqSiyvDHgSAgggAACCCCAAAIIILBcAYIiy/XmaAgg&#13;&#10;gAACCCCAAAIIPCjgCxRnZ2exTv8m64M78+BMgeG4n7r9T+m899PMfXgCAQQQQACBVQlc9H5OF/pv&#13;&#10;VHfwOQ3Hg1V1g+PeE5gOinz48OHes9xFAAEEEEAAAQQQQAABBLZPgKDI9o0pZ4QAAggggAACCCCw&#13;&#10;gQJUFJnPoPX0W9rt7r9FVZH5tEgrCCCAAAIIzE/AYcZPNx8UanRQpD+/hmnpRQKzvodRUeRFrLwY&#13;&#10;AQQQQAABBBBAAAEE1liAoMgaDw5dQwABBBBAAAEEEEAAgecJ+MLbf57/v2n/8i/PeyF7I4AAAggg&#13;&#10;sAQBh0McahyMbtJwREWRJZC/6BC9Xi91Op1Y379//6K2eDECCCCAAAIIIIAAAgggsE4CBEXWaTTo&#13;&#10;CwIIIIAAAggggAAC9wT4TdZ7IF+42x/1Uv/m5y/sxdMIIIAAAggggMCXBfge9mUj9kAAAQQQQAAB&#13;&#10;BBBAAIHNFNjbzG7TawQQQAABBBBAAAEEdkPAv8nabrdj9TYLAggggAACCCCAAAIIIIAAAggggAAC&#13;&#10;CCCAAAIvESAo8hI9XosAAggggAACCCCAwIIF+E3WBQPTPAIIIIAAAgjsvEC9Xk/NZjNWb7MggAAC&#13;&#10;CCCAAAIIIIAAAtsuQFBk20eY80MAAQQQQAABBBBAAAEEEEAAAQQQQACBmQKNRiOdnZ3F6m0WBBBA&#13;&#10;AAEEEEAAAQQQQGDbBQiKbPsIc34IIIAAAggggAACCCCAAAIIIIAAAgggMFNgVkURKrvNJOMJBBBA&#13;&#10;AAEEEEAAAQQQ2HABgiIbPoB0HwEEEEAAAQQQQAABBBBAAAEEEEAAAQTmL9Dr9VK73Y7V2ywIIIAA&#13;&#10;AggggAACCCCAwLYI7G/LiXAeCCCAAAIIIIAAAghsssCs32Td5HOi7wggsJkCw/4o3XSHadgf3zmB&#13;&#10;+kEtHTbrqX7A75zcgeEOAghsvMCs72EERTZ+aDkBBBBAAAEEEEAAAQQQmCFAUGQGDA8jgAACCCCA&#13;&#10;AAIIILBMgUajkVqtVqzeZkEAAQRWJeCQyM//1k1Xn/t3unD8+iC9+4dmOiYocseFOwggsPkCs76H&#13;&#10;ERTZ/LHlDBBAAAEEEEAAAQQQQOBhAYIiD7vwKAIIIIAAAggggAACSxWY9Zusw+EwdbvdWL3NggAC&#13;&#10;CCxaoH89Sp9+vEkfP1yngaqKjEe5ssjrbw9T87SeDg7raV/VRWp7tUV3hfYRQACBpQjwPWwpzBwE&#13;&#10;AQQQQAABBBBAAAEE1kiAoMgaDQZdQQABBBBAAAEEEEDgvgC/yXpfhPsIILBoAU8942oinQ836erT&#13;&#10;IDk44qV7Pkiv3zVS43g/Hb85UGCEoMiix4L2EUAAAQQQQAABBBBAAAEEEEAAgUUIEBRZhCptIoAA&#13;&#10;AggggAACCCAwJwEqiswJkmYQQODJAiNVEOnfjNL1xTBddvrp5ioHRQ6P6xEW6d8M03jIPyc8GZQd&#13;&#10;EUAAAQQQQAABBBBAAAEEEEAAgTUT2Fuz/tAdBBBAAAEEEEAAAQQQQAABBBBAAAEEEEAAAQQQQAAB&#13;&#10;BBBAAAEEEEAAgQUJ8CtAC4KlWQQQQAABBBBAAAEEEHi+QL12kI7qr9Org+/TcNRPx/tnz2+EV6yN&#13;&#10;wNg9GY/1/9hKtZqnKqnpdm26SEceEBgefkrN+ijt1wYaraH2yBVF9vcO0+nBN+ns8Nv09ug4HTUP&#13;&#10;Hng1DyGwGQL+XHL1HC97e/5c2owPpreN36XG3vFmIG9gL+v1emo2m7F6+j9XdvMyXeGt0Wgk78eC&#13;&#10;AAIIIIAAAggggAACCGyyAEGRTR49+o4AAggggAACCCCAwJYJHOw109vD36fjg1b69ui/peG4v2Vn&#13;&#10;uFunky/EjhQU8aqIiC7E+uLaplyQ3a3Ruj3bk86/p38/2kt/r/dSveafwfxz6BDX++P/I/3x9X9P&#13;&#10;3519k45PuFh9q8bWpgn4wv9gMIhuHxwcKCyyGUV3HRI50X8jWRYj4BBIq9WKtd1up263GwdyaMT3&#13;&#10;vfp5h0lYEEAAAQQQQAABBBBAAIFNFiAossmjR98RQAABBBBAAAEEENgyAVcUqddzVZFEsYKNH10H&#13;&#10;RXwh1rdefSHWQZFNuSC78QPwlSfw+XBP1Xz+v+QKIrXa7cXzXFHk29Q6/Mf07uh9Om2efuUReBkC&#13;&#10;qxXw55GDIr747+Xw8JAKEasdkrU5+nRFkemqIdMVRbzNggACCCCAAAIIIIAAAghsusDtv/hs+pnQ&#13;&#10;fwQQQAABBBBAAAEEEEAAAQQQQAABBBBAAAEEEEAAAQQQQAABBBBAAIFHBQiKPMrDkwgggAACCCCA&#13;&#10;AAIILFdg1m+yLrcXHA0BBBBAAAEEENg9gVnfw6gosnvvBc4YAQQQQAABBBBAAIFtFyAosu0jzPkh&#13;&#10;gAACCCCAAAIIbJRAo9FIrVYrVm+zIIAAAggggAACCCxHYNb3ME9T1Ol0Yi1TFi2nRxwFAQQQQAAB&#13;&#10;BBBAAAEEEFiMAEGRxbjSKgIIIIAAAggggAACXyXAb7J+FRsvQgABBBBAAAEEXizA97AXE9IAAggg&#13;&#10;gAACCCCAAAIIbIgAQZENGSi6iQACCCCAAAIIILDbAv7t1Xa7HSu/ybrb7wXOHgEEEEAAAQQQQAAB&#13;&#10;BBBAAAEEEEAAAQQQeIkAQZGX6PFaBBBAAAEEEEAAAQSWJDAcDlO3243V2ywIIIAAAggggAACCCCA&#13;&#10;AAIIIIAAAggggAACCHyNAEGRr1HjNQgggAACCCCAAAIIIIAAAggggAACCCCAAAIIIIAAAggggAAC&#13;&#10;CCCAwAYKEBTZwEGjywgggAACCCCAAALbK1Cv11Oz2YzV2ywIIIAAAggggAACyxGY9T2Mym7L8eco&#13;&#10;CCCAAAIIIIAAAgggsDwBgiLLs+ZICCCAAAIIIIAAAgh8UaDRaKRWqxWrt1kQQAABBBBAAAEEliPg&#13;&#10;715nZ2exTn8P6/V6qd1ux+ptFgQQQAABBBBAAAEEEEBg0wUIimz6CNJ/BBBAAAEEEEAAga0S4DdZ&#13;&#10;t2o4ORkEEEAAAQQQ2CABvodt0GDRVQQQQAABBBBAAAEEEHiRAEGRF/HxYgQQQAABBBBAAAEEliPg&#13;&#10;317tdDqx8pusyzHnKAgggAACCCCAAAIIIIAAAggggAACCCCAwDYKEBTZxlHlnBBAAAEEEEAAAQS2&#13;&#10;TmA4HKZutxurt1kQQAABBBBAAAEE5iswq6LIfI9CawgggAACCCCAAAIIIIDA6gUIiqx+DOgBAggg&#13;&#10;gAACCCCAAAIIIIAAAggggAACCKxYoNFopFarFau3WRBAAAEEEEAAAQQQQACBbRUgKLKtI8t5IYAA&#13;&#10;AggggAACCCCAAAIIIIAAAggggMCTBWZVFKGy25MJ2REBBBBAAAEEEEAAAQQ2RICgyIYMFN1EAAEE&#13;&#10;EEAAAQQQQAABBBBAAAEEEEAAgeUL9Hq91G63Y/U2CwIIIIAAAggggAACCCCw6QIERTZ9BOk/Aggg&#13;&#10;gAACCCCAwFYJ8JusWzWcnAwCCCCAAAIIbIEAFUW2YBA5BQQQQAABBBBAAAEEELgjQFDkDgd3EEAA&#13;&#10;AQQQQAABBBBYrUCj0UhnZ2exerss/CZrkeAWAQQQQAABBBBAAAEEEEAAAQQQQAABBBBA4CUCBEVe&#13;&#10;osdrEUAAAQQQQAABBBCYswAVReYMSnMIIIAAAggggMAzBfg+9kwwdkcAAQQQQAABBBBAAIGNEyAo&#13;&#10;snFDRocRQAABBBBAAAEEEEAAAQQQQAABBBBAYFECrurWarVipcLbopRpFwEEEEAAAQQQQAABBFYp&#13;&#10;QFBklfocGwEEEEAAAQQQQACBewKzfoP13m7cRQABBBBAAAEEEFiQwKzvY8PhMHW73Vi9zYIAAggg&#13;&#10;gAACCCCAAAIIbKoAQZFNHTn6jQACCCCAAAIIILCVArN+g3UrT5aTQgABBBBAAAEEEEAAAQQQQAAB&#13;&#10;BBBAAAEEEFi6AEGRpZNzQAQQQAABBBBAAAEEZgvwG6yzbXgGAQQQQAABBBBYhsCs72PLODbHQAAB&#13;&#10;BBBAAAEEEEAAAQSWIUBQZBnKHAMBBBBAAAEEEEAAgRcK9Hq91G63Y/U2CwIIIIAAAggggMBiBKjw&#13;&#10;thhXWkUAAQQQQAABBBBAAIH1ESAosj5jQU8QQAABBBBAAAEEEJgpMBwOU7fbjdXbLAgggAACCCCA&#13;&#10;AAKLEZhVUYTvY4vxplUEEEAAAQQQQAABBBBYvgBBkeWbc0QEEEAAAQQQQAABBBBAAAEEEEAAAQQQ&#13;&#10;2DABV3XrdDqxUuFtwwaP7iKAAAIIIIAAAggggMAdAYIidzi4gwACCCCAAAIIIIDAegjM+k3W9egd&#13;&#10;vUAAAQQQQAABBHZPgIoiuzfmnDECCCCAAAIIIIAAAtsqQFBkW0eW80IAAQQQQAABBBDYaIFGo5Fa&#13;&#10;rVas3mZBAAEEEEAAAQQQQAABBBBAAAEEEEAAAQQQQGAeAgRF5qFIGwgggAACCCCAAAIIzFlgVkUR&#13;&#10;fpN1ztA0hwACCCCAAAII3BOY9T3s3m7cRQABBBBAAAEEEEAAAQQ2VoCgyMYOHR1HAAEEEEAAAQQQ&#13;&#10;2EWBXq+X2u12rN5mQQABBBBAAAEEEJivgKu5nZ2dxUplt/na0hoCCCCAAAIIIIAAAgishwBBkfUY&#13;&#10;B3qBAAIIIIAAAggggMAdgVm/yUpFkTtM3EEAAQQQQAABBOYuwPewuZPSIAIIIIAAAggggAACCKyZ&#13;&#10;AEGRNRsQuoMAAggggAACCCCAgAX826utVitWfpOV9wQCCCCAAAIIILB6ASq7rX4M6AECCCCAAAII&#13;&#10;IIAAAgjMR4CgyHwcaQUBBBBAAAEEEEAAgbkK8Jusc+WkMQQQQAABBBBA4MUCVHZ7MSENIIAAAggg&#13;&#10;gAACCCCAwJoIEBRZk4GgGwgggAACCCCAAAIIPEXAv8na6XRi9TYLAggggAACCCCAAAIIIIAAAggg&#13;&#10;gAACCCCAAALPESAo8hwt9kUAAQQQQAABBBBAYMUC/CbrigeAwyOAAAIIIIDA1gtQ2W3rh5gTRAAB&#13;&#10;BBBAAAEEEEBg5wUIiuz8WwAABBBAAAEEEEAAAQQQQAABBBBAAAEEECgCjUYjtVqtWL1dFldza7fb&#13;&#10;sVLZrahwiwACCCCAAAIIIIAAApsoQFBkE0eNPiOAAAIIIIAAAggggAACCCCAAAIIIIDAQgSoKLIQ&#13;&#10;VhpFAAEEEEAAAQQQQACBNRIgKLJGg0FXEEAAAQQQQAABBBBAAAEEEEAAAQQQQAABBBBAAAEEEEAA&#13;&#10;AQQQQACBRQoQFFmkLm0jgAACCCCAAAIIIPCVAvwm61fC8TIEEEAAAQQQQGBOArO+j82peZpBAAEE&#13;&#10;EEAAAQQQQAABBFYmQFBkZfQcGAEEEEAAAQQQQACB2QKNRiOdnZ3F6u2y9Hq91G63Y/U2CwIIIIAA&#13;&#10;AggggMBiBPwdrNVqxTr9fWwxR6NVBBBAAAEEEEAAAQQQQGB5AgRFlmfNkRBAAAEEEEAAAQQQeLLA&#13;&#10;rN9gHQ6HqdvtxuptFgQQQAABBBBAAIHFCPB9bDGutIoAAggggAACCCCAAAKrFyAosvoxoAcIIIAA&#13;&#10;AggggAACCCCAAAIIIIAAAgggsCECVHjbkIGimwgggAACCCCAAAIIIDBTgKDITBqeQAABBBBAAAEE&#13;&#10;EEBgdQL8Buvq7DkyAggggAACCCBgAb6P8T5AAAEEEEAAAQQQQACBbRUgKLKtI8t5IYAAAggggAAC&#13;&#10;CGy0QKPRSK1WK1Zvl4XfYC0S3CKAAAIIIIAAAosVmPV9bLFHpXUEEEAAAQQQQAABBBBAYPECBEUW&#13;&#10;b8wREEAAAQQQQAABBBB4tgC/wfpsMl6AAAIIIIAAAgjMVYDvY3PlpDEEEEAAAQQQQAABBBBYIwGC&#13;&#10;Ims0GHQFAQQQQAABBBBAAAEEEEAAAQQQQAABBNZbwBXeOp1OrN5mQQABBBBAAAEEEEAAAQQ2TYCg&#13;&#10;yKaNGP1FAAEEEEAAAQQQ2CmBWb/JulMInCwCCCCAAAIIILBGAsPhMHW73Vi9zYIAAggggAACCCCA&#13;&#10;AAIIbJoAQZFNGzH6iwACCCCAAAIIILBTAo1GI7VarVi9zYIAAggggAACCCCAAAIIIIAAAggggAAC&#13;&#10;CCCAwEsECIq8RI/XIoAAAggggAACCCCwYIFZFUX4TdYFw9M8AggggAACCOy8wKzvYTsPAwACCCCA&#13;&#10;AAIIIIAAAghsvABBkY0fQk4AAQQQQAABBBBAYBcFer1earfbsXqbBQEEEEAAAQQQQGC+Aq7mdnZ2&#13;&#10;FiuV3eZrS2sIIIAAAggggAACCCCwWgGCIqv15+gIIIAAAggggAACCDwqMOs3WQmKPMrGkwgggAAC&#13;&#10;CCCAwIsFZn0Po7Lbi2lpAAEEEEAAAQQQQAABBFYsQFBkxQPA4RFAAAEEEEAAAQQQeEzAv73aarVi&#13;&#10;nf5NVgdFOp1OrFQUeUyQ5xBAAAEEEEAAgfkKENidryetIYAAAggggAACCCCAwPIFCIos35wjIoAA&#13;&#10;AggggAACCCDwZAF+k/XJVOyIAAIIIIAAAgjMVYDvYXPlpDEEEEAAAQQQQAABBBBYIwGCIms0GHQF&#13;&#10;AQQQQAABBBBAAAEEEEAAAQQQQAABBNZDYFZlt/XoHb1AAAEEEEAAAQQQQAABBL5egKDI19vxSgQQ&#13;&#10;QAABBBBAAAEEEEAAAQQQQAABBBDYUgEqimzpwHJaCCCAAAIIIIAAAgggkAiK8CZAAAEEEEAAAQQQ&#13;&#10;QAABBBBAAAEEEEAAAQSeKNDr9VK73Y7V2ywIIIAAAggggAACCCCAwKYJEBTZtBGjvwgggAACCCCA&#13;&#10;AAI7JcBvsu7UcHOyCCCAAAIIILABAsPhMHW73Vi9zYIAAggggAACCCCAAAIIbJoAQZFNGzH6iwAC&#13;&#10;CCCAAAIIILBTAo1GI52dncXq7bLwm6xFglsEEEAAAQQQQAABBBBAAAEEEEAAAQQQQACB5wgQFHmO&#13;&#10;FvsigAACCCCAAAIIILBkASqKLBmcwyGAAAIIIIAAAvcE+D52D4S7CCCAAAIIIIAAAgggsPECBEU2&#13;&#10;fgg5AQQQQAABBBBAAAEEEEAAAQQQQAABBBBYlICrurVarVip8LYoZdpFAAEEEEAAAQQQQACBZQoQ&#13;&#10;FFmmNsdCAAEEEEAAAQQQQOCZAvwG6zPB2B0BBBBAAAEEEJizAN/H5gxKcwgggAACCCCAAAIIILBy&#13;&#10;AYIiKx8COoAAAggggAACCCCAwGwBfoN1tg3PIIAAAggggAACCCCAAAIIIIAAAggggAACCDxfgKDI&#13;&#10;8814BQIIIIAAAggggAACSxPgN1iXRs2BEEAAAQQQQACBBwX4PvYgCw8igAACCCCAAAIIIIDABgsQ&#13;&#10;FNngwaPrCCCAAAIIIIAAAggggAACCCCAAAIIILBYgccqvHU6neS11+stthO0jgACCCCAAAIIIIAA&#13;&#10;AgjMUYCgyBwxaQoBBBBAAAEEEEAAgUUJ8Jusi5KlXQQQQAABBBBA4HEBvoc97sOzCCCAAAIIIIAA&#13;&#10;AgggsHkCBEU2b8zoMQIIIIAAAggggMAOCjz2m6ztdjt55TdZd/CNwSkjgAACCCCAAAIIIIAAAggg&#13;&#10;gAACCCCAAALPFCAo8kwwdkcAAQQQQAABBBBAYBUC/CbrKtQ5JgIIIIAAAgggkBLfw3gXIIAAAggg&#13;&#10;gAACCCCAwLYJEBTZthHlfBBAAAEEEEAAAQQQQAABBBBAAAEEEEBgbgKu7HZ2dhart8viam5Udisa&#13;&#10;3CKAAAIIIIAAAggggMAmCRAU2aTRoq8IIIAAAggggAACOyvAb7Lu7NBz4ggggAACCCCwYgG+h614&#13;&#10;ADg8AggggAACCCCAAAIIzF2AoMjcSWkQAQQQQAABBBBAAIH5C/i3V1utVqz3f5O10+kkr/6tVhYE&#13;&#10;EEAAAQQQQAABBBBAAAEEEEAAAQQQQAABBB4TICjymA7PIYAAAggggAACCCCwJgL8JuuaDATdQAAB&#13;&#10;BBBAAIGdE+B72M4NOSeMAAIIIIAAAggggMDWCxAU2foh5gQRQAABBBBAAAEEEEAAAQQQQAABBBBA&#13;&#10;4GsFHqvs1m63k1cqu32tLq9DAAEEEEAAAQQQQACBVQgQFFmFOsdEAAEEEEAAAQQQQAABBBBAAAEE&#13;&#10;EEAAgY0QoKLIRgwTnUQAAQQQQAABBBBAAIFnCBAUeQYWuyKAAAIIIIAAAggggAACCCCAAAIIIIAA&#13;&#10;AggggAACCCCAAAIIIIAAApssQFBkk0ePviOAAAIIIIAAAgjsjAC/ybozQ82JIoAAAggggMCaCvB9&#13;&#10;bE0Hhm4hgAACCCCAAAIIIIDAswUIijybjBcggAACCCCAAAIIILB8gUajkc7OzmL1dll6vV5qt9ux&#13;&#10;epsFAQQQQAABBBBAYDEC/g7WarVi5fvYYoxpFQEEEEAAAQQQQAABBJYjQFBkOc4cBQEEEEAAAQQQ&#13;&#10;QACBFwnMujAxHA5Tt9uN1dssCCCAAAIIIIAAAosRmPV9jODuYrxpFQEEEEAAAQQQQAABBBYnQFBk&#13;&#10;cba0jAACCCCAAAIIIIDA3ARmXZiY2wFoCAEEEEAAAQQQQOBRgVnfxxwU6XQ6sVLh7VFCnkQAAQQQ&#13;&#10;QAABBBBAAIE1ESAosiYDQTcQQAABBBBAAAEEEHhMoF6vp2azGau3y0JFkSLBLQIIIIAAAgggsFgB&#13;&#10;vo8t1pfWEUAAAQQQQAABBBBAYHkCBEWWZ82REEAAAQQQQAABBBCYuwClzudOSoMIIIAAAggggAAC&#13;&#10;CCCAAAIIIIAAAggggMBWCxAU2erh5eQQQAABBBBAAAEEtl2AiiLbPsKcHwIIIIAAAggggAACCCCA&#13;&#10;AAIIIIAAAgggMF8BgiLz9aQ1BBBAAAEEEEAAAQQQQAABBBBAAAEEEEAAAQQQQAABBBBAAAEEEEBg&#13;&#10;bQUIiqzt0NAxBBBAAAEEEEAAAQR+LVCv11Oz2YzV22WhskiR4BYBBBBAAAEEEFiMAN/DFuNKqwgg&#13;&#10;gAACCCCAAAIIILB8AYIiyzfniAgggAACCCCAAAIIfLVAo9FIrVYrVm+XpdfrpXa7Hau3WRBAAAEE&#13;&#10;EEAAAQTmK+DvXmdnZ7HyPWy+trSGAAIIIIAAAggggAACyxXYX+7hOBoCCCCAAAIIIIAAAgi8RGA6&#13;&#10;KHJxcZG63W40Nx0UOT09jYojLzkOr0UAAQQQQAABBBC4KzD9PYygyF0b7s1fYDxOaTQap+71IP38&#13;&#10;y0266g7mfxBaRAABBB4T8OfQeKTPIq3DUarVaqm+X097e6v9HfT6Xi0dHNTTyXE9vXnTSEeHt9VW&#13;&#10;HzsdnkMAAQQQuCtAUOSuB/cQQAABBBBAAAEEEFhrgekLFB8+fJj01UGRTqcT6/v37yePs4EAAggg&#13;&#10;gAACCCAwH4Hp72EEReZjSiuzBcZKiui6bPrb37vp//5/fkr//p+Xs3fmGQQQQGARAgqKjPW//H/d&#13;&#10;anFYxOsqFwdD3iog8o//cJr+9D/epqPvmqvsDsdGAAEENlaAoMjGDh0dRwABBBBAAAEEENhFgXq9&#13;&#10;HtVCms1m3tcY4gAAQABJREFU8nZZhsNhVBdxhRFvsyCAAAIIIIAAAgjMV6B8D3P1tlLBzWHd8j3M&#13;&#10;1d5KxTcHSaa/q823J7S2CwLDoauJDNNPP1+nv/7refrL/zzfhdPmHBFAAIEvChxWQREVXUr//I8n&#13;&#10;6d27o7QXAZYvvpQdEEAAAQSmBAiKTGGwiQACCCCAAAIIIIAAAggggAACCCCAAAIIPCYwXVmk3W4/&#13;&#10;OBVgq9ViKsDHEHnuiwK93ii1Ozep3e6l65uhqovk3+b/4gvZAQEEENhygRt9Jvrz8Zf2dbq8HKR+&#13;&#10;f6SpaPZSfcWVTracndNDAIEtFCAosoWDyikhgAACCCCAAAIIIIAAAggggAACCCCAwGIEpoMipYKI&#13;&#10;j+TqIg6OeC0VRxbTA1rdBYGeLnx2Puo99fFG761R0kw0LAgggAACEhio4tJAlVQvLvrp/LwfYZFX&#13;&#10;pwep3ljtlDgMDgIIILBpAnub1mH6iwACCCCAAAIIIIAAAggggAACCCCAAAIIrEpgOiji7bI4KNLp&#13;&#10;dGL1NgsCLxHo9YcRFHFYxEERFgQQQACBuwK9/jg+Jz9+0uekwnUsCCCAAALPE6CiyPO82BsBBBBA&#13;&#10;AAEEEEAAgZUKeK77ZrMZ6/S890P9Nk23243V2ywIIIAAAggggAACixHg+9hiXGn1rkCZeqbT6cW0&#13;&#10;CuXZ5lE9nb09TKcn+5pqoZ7qdX6DvthwiwAC2ynQV3DuQlPMeJqZi8v+JBTiz8movKTPybO3Cm7q&#13;&#10;c5EFAQQQQODpAnxqPt2KPRFAAAEEEEAAAQQQWLmAf2v17Ows1vu/wVpKnfMbrCsfJjqAAAIIIIAA&#13;&#10;AggggMCLBHJQRFPPdPLUM6Uxh0T+r//z2/THf3qtvxMcJgdHWBBAAIFtFujoc/Cv/+tz+p//qvV/&#13;&#10;nceUXD5fB0g8PZfXP/SPt5mAc0MAAQQWIkBQZCGsNIoAAggggAACCCCAwGIE+A3WxbjSKgIIIIAA&#13;&#10;AggggAAC6yAwGqc01BQKV91B+vy5l84vBqk/GKX6Xi01Gnvp3TdH6b/98Cb9j/+9FZVFmkf8E/86&#13;&#10;jBt9QACBxQl0FAQ5OTmIA/z9p+4kKDIrULe4ntAyAgggsF0Ce9t1OpwNAggggAACCCCAAAIIIIAA&#13;&#10;AggggAACCCCAAAKbKTBQKORC4ZBPn/sx1cL1zTCNlB5xSMTVRL7/rhmrtxuaeoYFAQQQ2HYBh0R+&#13;&#10;+Oc36QdVUvK0W2W5DYr0JtPRlOe4RQABBBD4ssDtJ+qX92UPBBBAAAEEEEAAAQQQWLEAFUVWPAAc&#13;&#10;HgEEEEAAAQR2XsDT/7VarViZCnDn3w5zB+irmohDIh8/9lL3epgGQ5UY0eKKIp5m5vT4IFYqicyd&#13;&#10;ngYRQGBNBRoHe6mhcJyn2zqYCsj58/Hisp8+n/fSpW5vFKw70L57+rxkQQABBBD4sgAVRb5sxB4I&#13;&#10;IIAAAggggAACCKyNABcm1mYo6AgCCCCAAAII7KjA6elp+uGHH2L1dlkuLi7SX/7yl1i9zYLA1wg4&#13;&#10;KNJRSMRrT9ssCCCAAAIPC7jakquKXF4O0sdPDoz0kz9DWRBAAAEEniZAUORpTuyFAAIIIIAAAggg&#13;&#10;gMBaCFBRZC2GgU4ggAACCCCAwA4LENzd4cFfwqn7omfnYz/WvrbLUqaeid+obzDlTHHhFgEEdkfA&#13;&#10;02152q1WTL21l5QTiapL16q+5CpMHz/3Ul/Td7EggAACCDxNgKDI05zYCwEEEEAAAQQQQAABBBBA&#13;&#10;AAEEEEAAAQQQQACBhQq4ikhUFPl0t6LIyclB+uM/v05//KfX6VTbLAgggMCuCfhz8Ad9Bv7xn17d&#13;&#10;+Rz052bblZg6+tycCtjtmg/niwACCDxXgKDIc8XYHwEEEEAAAQQQQACBNRCgssgaDAJdQAABBBBA&#13;&#10;AIGdFuD72E4P/9xPfjwex2/H39yUqWf6mnpGvy5fLc2jevrt+5P029+cpCNtsyCAAAK7JtA42Euu&#13;&#10;quSqIgfaLkuuxHQTYRGm7Coq3CKAAAJfFrj9JP3yvuyBAAIIIIAAAggggAACayJAyfM1GQi6gQAC&#13;&#10;CCCAAAI7K8D3sZ0d+oWceEyhoCkTrroDXey8SR9VUaSv35Ivy4GnXKgukHr6BRYEEEAAgSwQFUVU&#13;&#10;TaSjz04qivCuQAABBJ4uQFDk6VbsiQACCCCAwFoI+LeMvLIggMBuC8y6MDEcDlO3243V2ywIIIAA&#13;&#10;AggggAACixGY9X2s1+uldrsdq7dZEHiKwHAwVkhkmC4uBunycpiub4ZpqPRIfa+WXE3k9GQ/nR4f&#13;&#10;aHs/1eu1pzTJPggggMBWCTQaCsypmohDc43G7eVNh+ocrvPUM9fX+uwc+t9Ot+rUORkEEEBgIQK3&#13;&#10;n6QLaZ5GEUAAAQQQQGCeAg6IDMejWAmLzFOWthDYPIFZFyY270zoMQIIIIAAAgggsJkCs76PORzS&#13;&#10;6XRiJSiymWO7il7Hhc6P/dT51L9TScQXQ+PCqC6OTl8YXUUfOSYCCCCwSoGTk4P0wz+/ST/80+sI&#13;&#10;z5W+9DVN16fPuaLI5dVA03aN0shlmlgQQAABBB4V2H/0WZ5EAAEEEEAAgbUQ6A0G6eKmm86vr9Kn&#13;&#10;7pX6NE6vmyfp1VEznR420+H+wVr0k04ggMDyBOr1emo2m7F6uyxUFCkS3CKAAAIIIIAAAosV4PvY&#13;&#10;Yn13rfWepp35+Lmv34ofKChye4HT1UR++/44/fY3J+lI1URYEEAAgV0VaBz8/+y92XMayb79+xWI&#13;&#10;SYAQaABNbk1W/8I7dvih47yc///hxO24cX1vR++z3ZZkS9Y8MM8F6K6VcmGstr09yDLDyo7sKoqi&#13;&#10;yPxkUUbkqrUCFoZoLrs0Y0uLM3Zx2bRqzXPCkG7rFusdK1c8uDJ5FkiG5b40qSeK+i0CIvDFBPTN&#13;&#10;8otRaUcREAEREAER+HkEKBLZuzq1vUvUixPIRG5ta3HFdpZW7OnSqoVhQTs1JevZnzdCemcRGB4C&#13;&#10;g3ew5nK54WmYWiICIiACIiACIiACIiACIvBJAu6OeIhEShCL8G54v/AO+q3NWdtyd9DrJhGfi5Yi&#13;&#10;IAKTS8A5i+CaSEHIwZuK5YstB4POTIUinUXaFokELTIQTzO5tNRzERABEfg0AQlFPs1Gz4iACIiA&#13;&#10;CIjATyPQ6XWt5XlWb7esApHIafHGXl68tb3zYzuEWIRCkRq219tNa3c8W5lbsFm4i8yEoxYLhW16&#13;&#10;wF3gp3VCbywCIvBTCMhR5Kdg15uKgAiIgAiIgAhMIIFPOYpQuJvP511V9MwEnhjf2GWvfTfBWUT8&#13;&#10;DCc7/cI76F30TDpqIayriIAIiMCkE3DXxXTEXRtDoVofB0V2BYhG8hCKzGci/e1aEQEREAER+DgB&#13;&#10;CUU+zkVbRUAEREAEROCnEqBI5KJStKP8JVxETuztzaVdlvJWqlWsDoEIy9urM/f46PrC1jKLtpNd&#13;&#10;tY1M1nKpjCWDsZ/afr25CIiACIiACIiACIiACIiACIw7gXA4bOl02lWu+6Vardre3p4lEgl7/vy5&#13;&#10;v1lLEfgsgbsJToiMMME56Cjy2RfpSREQAREQgT6BNgR3+QIcRQotXEfj/e1aEQEREAER+DgBCUU+&#13;&#10;zkVbRUAEREAEROBRCfRub60LF5EmBCKMmbmESOQQIpHXEIMcQChyBZFIo9kwr9Ppt6vSqbptxWrF&#13;&#10;ihSQ0H0E+1ThMpJNzlkCDiPR6Tt3kYBiafrctCIC40LgU3ewylFkXEZY/RABERABERABERh2AhSH&#13;&#10;ZDIZVweFInIUGfaRG6729Xq3+Fu/Z7U6Ymcq+E2g1rFO59aCgSkLIzaBEQsJ1Fg0aMGgImeHa/TU&#13;&#10;GhEQgZ9BIBwOvnNairjrpN8G31GE0TMUjaiIgAiIgAh8noCEIp/no2dFQAREQARE4FEIUCRCocdF&#13;&#10;uWCvEC1zcHVqh9fndlMuOgeRttd2QpL7jen2etaCMOSydGPVZt1OCld2dHNhm4vL9nRp1bmLJBBH&#13;&#10;E57WP/n32emxCIw6gU/dwaqJiVEfWbVfBERABERABERgVAh8SigyKu1XO4eDAEUiZQhEiqW21Wqe&#13;&#10;tVpdo3gkErmbCM0uxYyV8TPhUHA4Gq1WiIAIiMBPJEAB3fZmyl0z//jzpt8S31EkT0cRCUX6XLQi&#13;&#10;AiIgAp8ioFmjT5HRdhEQAREQARF4BALtbsdqraYV6lW7hEjkKH/lomaOIfbwXUQGmxGC4CMWncGd&#13;&#10;RQHccYTcYjiMcEm3EdY6xCKMpqGzCI/7BE4judm0ZeJJS0RiEowMwtS6CIw4ATmKjPgAqvkiIAIi&#13;&#10;IAIiIAIjT8D/PpZKpWxxcdE5izB2hsJdlkEBL2NoBl1HRr7z6sCDEfC8npUgEuEd8I1m1zrdW3ds&#13;&#10;OorQRSQxA0cR1FhUP+U/GHQdSAREYKQJhEMBC0M8l05HLDQgoOvCjYmuTHRnqtXvhHch7BvA9VRF&#13;&#10;BERABETg7wT07fLvTLRFBERABERABB6NAMUcB3AOeXVxYi/PDu2seOPEHg24i9BF5H6hSGQrt2ax&#13;&#10;cMTy1bIVUEuoLezP0u607aZUsFqjbsc355ZNzduvy0/saXbVdhZXLDOdvH9IPRYBERABERABERAB&#13;&#10;ERABERABEfgOAhSB7OzsGEUie3t7ls/n3dH4eH9/35LJpG1vbzshyXe8jV46pgR41ztFIopKGNMB&#13;&#10;VrdEQAQejUAX0d6Ga2odUV68ppbKnqVmQ86h6dEaoTcSAREQgREiIKHICA2WmioCIiACIjD6BDqM&#13;&#10;ioGYo4E7zCpw/qAw5K+LY9uDUOQ1luVa2fg3jV98B5F4NGZxiERyc/P29J1Q5AYCkXO8/uhdRE0D&#13;&#10;biJ0GGl0m9agS0mlZOV6zTy4ljQhOmnjuZVUxhI4zgyEJtFQyKYDsq31WWspAqNGwL+DNRaLIav8&#13;&#10;/We52+1aowGXIVSuq4iACIiACIiACIiACPxYAp+KoBl0FFlfX/+xjdDRR5YAHUV8oYjnvf9BIBwO&#13;&#10;uLgZd8d8+P33/ZHtqBouAiIgAg9MgHFcjOXKoFYR3dXG9bSDH1bpzsTrKiO9YrGghCIPzF2HEwER&#13;&#10;GB8CEoqMz1iqJyIgAiIgAiNAgCKRq0rZ3hbuImaOEDFzAbFHERExFHoMikTYHd9BZCe3brsQiKyk&#13;&#10;5y35LnqmBeHHWeHa/jh+bS9PD+3g/Ng8iEcGSwNilDeXp1bA8Q8hKFnLLMFdZM2eZBYti0iaBDKP&#13;&#10;VURABEaTwJdMSPi256PZQ7VaBERABERABERABERABMafACc2faEI3UX8Eo+HbGtz1rY2Zi2BdRUR&#13;&#10;EAEREIEPCfA6uY1rZA0ikYM3FcsX7xyXvXdOTXmIRebnIx++SI9EQAREQAT6BCQU6aPQigiIgAiI&#13;&#10;gAg8PIFbKD+6cBFpQiBShcvHFVw+jvKX9hqijYPLE7ss5RETA9cPz3Nv7juIROH4EZ6etiU4iPxj&#13;&#10;bcuerfxiu8vrtpCY/aCRczMJC8IVJDwdQt5mwM7yV1ZrNlwUjdfxrAMxSaUDEQoEIyWIRYq1qtUR&#13;&#10;U1OGKKWKbUvJOYhFYs5dhMcJTCmz8wPAeiACQ0xAjiJDPDhqmgiIgAiIgAiIwEQR0PeyiRruB+ss&#13;&#10;bxTp4X9N3PmeL7yLnoFoxC+xaNBWcnFbWY5bFOsqIiACIiACHxIIh+C8lI44V5FQqNZ/kgI8d10t&#13;&#10;tMxrx/vbtSICIiACIvAhAQlFPuShRyIgAiIgAiLwoAQoEml4LbsoF23v6tT2r87sEPWqXHDijRYi&#13;&#10;YbqIhvGL7yCyCsePTCJlyxCKbC7kbCmVhpNIzN+tv+Q2CkgoGOG+FJ/swVnkFIKREtxFWhCFsPQY&#13;&#10;RQFhyHnxysqNqh3nL+xoYdm2FpdtZ2nFuYvEIU4JBPXVoA9XKyIgAiIgAiIgAiIgAiIgAiLwBQTo&#13;&#10;9JZOp13lul8Go2fk9OZT0dInQJEIY2dq9Y67C54RCXzslxAjFd5NgDJeQUUEREAERODLCNCdqe/U&#13;&#10;NHBd/bJXay8REAERmBwCmg2anLFWT0VABERABB6RgAfxRw0ijWK9CheRor2FcGMPETBHN+d2ibiY&#13;&#10;Olw/BovvJLK2kLVncBDZhnhjHu4hrAvJlM1AxPGxEoGTSCQRcs8nIBpJQzDCaJoMXneOSJsCxCKD&#13;&#10;DiP1Rt1Ya3AUobNI5Z2zyJP0XRRNOp60eCRqYQlGPoZb20RgKAkM3sHKCYguhGEsXDYaDVc5YcH9&#13;&#10;VERABERABERABERABB6egCIBH57pJByx27lFXELHyhXPxSY0W3ff44OBKQuHA4ibmbbETAiRtPoJ&#13;&#10;fxLOB/VRBETg6wmEwxDUzcFRBKI6Xjf9QtEdxXcUizTg2tTt3sKJecpkpOwT0lIEREAE7gjoW6bO&#13;&#10;BBEQAREQARH4AQQoEnlzc+HEIS/PjuyscGUVCDTo6kEXkfvFdxKhSOS3jV1bn180ikAYKcPlfyrc&#13;&#10;xwlKIPJYSc/bNQQipxCkHCLi5mMOI2204QpCkgqELEdwOMnBjeT/IN7m6dKqcxkJQ3CiIgIiMBoE&#13;&#10;Bicm8vm8E4aw5YN3sGYyGYvF/u5KNBo9VCtFQAREQAREQAREYLgJDH4f47pfBr+PyVHEp6KlT6Dd&#13;&#10;7loBsQgFxM7w7ne/cLLTTXxi8nNw4tN/XksREAEREIE7AvF4yLY3U05s98efN30sHoR45TKFIi33&#13;&#10;HK+xvJ4Gg4rc7kPSigiIgAiAgIQiOg1EQAREQARE4AEIMGKm1fEQM9N2Lh3npYK9YgwM6uuLYytV&#13;&#10;Ssge7hkziFl8B5E4XEDicAChUONpbs12c+u2sZizBTiCfE0JBgLOVYTOI3zt0mzalpJzWE85h5EU&#13;&#10;hB9HEI3cIAKnARcRr9OxRhdOA3A2KVjRxdF4va410X72Yzk1b4lo1B2TIpTpgJwIvmY8tK8IPCaB&#13;&#10;QUeRQdeQQUcR32XkMdul9xIBERABERABERCBSSHgfx9LJBLGSoGu7/RGh7dqteoq1ykkGfzONimM&#13;&#10;1M+/E2jjjvc87nbnHe9c90ssGrSV3IytLMctKjcRH4uWIiACIvA3AuFQwMIQ1WWXZmxpccYuLptW&#13;&#10;rXnumtptw7UJ0V50beK22UBI//7+jaA2iIAITDoBCUUm/QxQ/0VABERABB6EAMUVN7WKHcPF49Xl&#13;&#10;MUQZF3fRL7WyE2YMikT4hr6DyA6EIbsQiNAFhJExCdQkxCPfW+47jDDK5o/j1/by9NAOzo/Ng+PI&#13;&#10;YKFghIIWRtUcou1P5rO2g9esZxZtEdE307ByVBEBERABERABERABERABERABEfg0gUFnETm9fZqT&#13;&#10;nrkjQHFI4V00gocJTb/wDvmtzVnb2phF/Mx/dhj1X6elCIiACEwqAecsgmtmDYKQgzcViPBaDoW7&#13;&#10;zkKMR1FeFCK8SES/b07qOaJ+i4AIfJyAhCIf56KtIiACIiACIvBZArewBumhNjttq0JkcQWBxTHi&#13;&#10;Zd5AZLEPF5GL4rVVEevS9jx3HN9BJArHj/D0tC3BQeQfiJl5hriX3eX1r3YQ+Wzj8OR9hxEKUIJw&#13;&#10;BWGUTQDuI2f5K6uh3S1E5HgQudBhxKtWIGppWhntLqHWEJNTatbsSWbJuZMkIjGL4vU89pRCPf/T&#13;&#10;EOh5EXg0Av4drLxzdfDuVDmKPNoQ6I1EQAREQAREQAREwBEYFIrQRYQOIiyDETS+44h7Qv+baAIe&#13;&#10;ohAYO8MJzbbX7bPgHfIueiYdtRDWVURABERABD5PwF030xF37QyFav2dGTmTx3WWMV8LmUh/u1ZE&#13;&#10;QAREQATuCEgoojNBBERABERABL6BAEUidBG5QqQMI2b2L0/t9dWZXZULVocAo+21rNPt9I/sO4is&#13;&#10;wqEjgziYZQhFNhdytpRKP4iDSP+NPrFClxIKUuYQQcP3PmAsDpxFTiEYKUHkQsEIS7fXsVqjbicQ&#13;&#10;jhTghnJ4c44onBXbXlyGw8iqZRFnEwuFbTooBf4nUGuzCDw6gcEJifPz8/77c0KiUCi4msvl+tu1&#13;&#10;IgIiIAIiIAIiIAIi8GMI6HvZj+E6rkd10TOYvOQkJiczVURABERABB6WgEfnJojxGPHFdRUREAER&#13;&#10;EIEPCUgo8iEPPRIBERABERCBzxLwIP6oQ1RRgpjiBgKLt3AReYXIlsPrMztH7Ewd2weL7ySytpC1&#13;&#10;Z3AQYQTMfGLW1QVEuszAYeQxCqNoIomQe78ERCNpCEYYdZNBW86LN3ZdLvYFI70eHUY8CEZqrjbQ&#13;&#10;X7qP1FutfhTNXCxu8Qjubgrqq8RjjJ/eQwQ+R0COIp+jo+dEQAREQAREQARE4PEIfOp72aCjCNdV&#13;&#10;JptAr3frJiyriEgoleFSWvWs07mFe+eUhcMBY4QCI2diiEkIBqcmG5Z6LwIiIAJfQCCMyOw7JyY4&#13;&#10;OeM66hffUSQPUZ4EeT4VLUVABETgPQHN7rxnoTUREAEREAER+I8EKBI5hAvHwdWpvTx7a6cQipQb&#13;&#10;iGl5F+Ny/wC+kwhFIr9t7Nr6/KJRtMEIGC4fu/A9nUAFIo+V9LxdQ+xyCoHLv08P7fe9f9kl+jZY&#13;&#10;Wl7bLvF8pV5zYpjluQX7dfkJ3EVWbHM+6xxKBvfXugiIgAiIgAiIgAiIgAiIgAiIwIcEJBT5kMek&#13;&#10;P+Jd7eWKZ8VS22r1jpu8pGtpJHI30ZldihkrJz3DIbl5Tvr5ov6LgAj8ZwIU2G1vpqwGAd4ff970&#13;&#10;X/BeKALnpoGIr/4OWhEBERCBCScgociEnwDqvgiIgAiIwOcJdHs9a8NFhK4a1VbDzkoF24dIZO/i&#13;&#10;xF4jvqWI6BnGtfCOIBbfQSQO1444HDtyiHl5mluz3dw6IlxytgAHj59ZgoGAcxWhkwnbsjSbtiXE&#13;&#10;yfBxG3Ezr+E0UmvWnfClgaWHbfVuwxroe6FStHK9anRVaSBapwkRyXIqY8lIzGJ4PUUoPL6KCIiA&#13;&#10;CIiACIiACIiACIiACEwigcHoGa77RUIRn4SWJEChCEUijEJoNrvWefd7Ah1F6CKSmIGjCGosqp/u&#13;&#10;dcaIgAiIwJcQCIcCFoa4bmE+ZrPJsLuWUiTS6d468QjFedVax5qtroWwL6+3KiIgAiIgAmb6tqmz&#13;&#10;QAREQAREQAQ+Q4AikXytYidw1diDQOTw+sK5iBSqJSeeoEjkFnf++MV3ENmBMGQXAhG6djDiJYGa&#13;&#10;hHhk2IrvMBIJhdDWBXt7c2l/nR/b3vlbO8DSg+MIy10Xe1ZFHM3e2ZFdQzRCFk/ml+zp0qqtpRed&#13;&#10;8OSxonSGjaPaIwIiIAIiIAIiIAIiIAIiIAKJRMK2t7etUqnYixcv+kAkFOmj0AoItCEUoUiElesq&#13;&#10;IiACIiACD0OAsTMuggaikUIRN7lBjOd1DFHhHXfNZdxXajZsQTg4qYiACIiACEgoonNABERABERA&#13;&#10;BD4gcGv4D6qIludZBS4ajGY5hkjk8PrcOYlcYL1Ur8Aa9i5XOgAHjXAo7JxEQnDUWM4sGmNm/rm2&#13;&#10;abvL6z/dQeSDzn3kwaDDSJbuIqgUttAhhH07QxSNH6vjdTzc+YQMZVQ6jDCOpgSHkXqraSUISNbR&#13;&#10;98VECqKYGNxF8EfX1JRNoaqIgAj8WALBYNBiMTj7oHLdL91u1xoNOAKhcl1FBERABERABERABETg&#13;&#10;xxLwHUVyuZyxnp+fW7VadX8/8jtZqVSyq6sry+fzRlHJoOvIj22Zjj5MBCgOyVMoUoBQBHe8+6U/&#13;&#10;wZmOWCj8/nu9/7yWIiACIiACnycQQlwXhSKZubBzEmlAKNKFaxMFIxSOFHHtnYlNW1RCkc+D1LMi&#13;&#10;IAITQ0COIhMz1OqoCIiACIjAlxCgSMTrdO0GLiKvEC2zh3pweWqXpbwTRLQQudJBHItfKA5JIcIl&#13;&#10;jZpB3YS7xm8buy5mZhgdRPx2f2rJNlPgMocImmXE5hyQAZxFTiEYKUE000IED0sHTivVBn7w7LQt&#13;&#10;D3eRN9dntrm4YttLK85hhHE2YbCZllDkU6i1XQQejAAnGNLptKuDkw26c/XBEOtAIiACIiACIiAC&#13;&#10;IvBVBCgC2dnZcSKRvb09JwzhASga2d/ft2Qy6ZxHMpnMVx1XO48HAYpDKBKhWGTQUSQeD9nW5qxt&#13;&#10;bcxaAusqIiACIiACX0eAgrtMOgqxSNQuLpt4secO4Av0eN1dmI9+3UG1twiIgAiMMQEJRcZ4cNU1&#13;&#10;ERABERCBLyfg8c57iEDKjboV4JJxXLiyvy6O7c3VmZ0ijqUGx4zBEpqeRt7ljM3PztmTBdwtBlHF&#13;&#10;PIQi65klJxJZwPooFkbRRBIhY4QMnUHSEIzQYYQimPPijV2Xi33BSLvn4UctZHzCWaTarFsDIpIa&#13;&#10;3EW49KNoUrG4O1YoqK8co3g+qM2jQcC/c5UTDYNCETmKjMb4qZUiIAIiIAIiIALjR+BT388Ghbzr&#13;&#10;6+vj13H16LMEGOnaG7yzvUTXzsEo26Ct5OK2shy3aFSOIp+FqSdFQARE4CMEwu8cRdLOmSnQ38MX&#13;&#10;6DknJ0V+9bloRQREQAQ0a6NzQAREQAREQARAgCIRRswcwBnj5RkcNCAUKdbKcM2ow0WDCvQPC0Ui&#13;&#10;W7k1+3XlFxczs5xeQNwKxCPhKIQVsQ93HsFHFIwsJFM2E4naSnreRfCcgs+/Tw/t971/2SUcRgYL&#13;&#10;nUbO8XwFgpojxPSsgAedSbbhMvILxDMp2DqqiIAI/BgCn5qI+DHvpqOKgAiIgAiIgAiIgAiIgAh8&#13;&#10;CwGKRNpeFzdbeC4CoVRuQyjyPnrGRSZgcpOxCZzsVBEBERABEfg6Av0IL3cdfS8U4bW2ADeRPOJn&#13;&#10;BiO/vu7o2lsEREAExo+AZm3Gb0zVIxEQAREQgS8g0O31zEN8SsNrww2jYeeVgh3APWQfMTMHFydW&#13;&#10;QJyK1/Fwt8/djza+g0gcIpA4RCJ0EHkKochubt0JIkbVQeRTqIKBgHMCobMI+7Y0mzbGyfBxG9E7&#13;&#10;e+BQRBRNHezIic4FdYhqmq0G2JXgzFK1FrbXISChw0gulbFkJAYhTdjCwZDx+CoiIAIPQyAYDFos&#13;&#10;hs8XKtf9IkcRn4SWIiACIiACIiACIvC4BD4l5B10FOG6ymQR6HR7Vq11rFyBMyeWzVbXAQgGpuAM&#13;&#10;GEDczLQlZkJwL9VP9pN1Zqi3IiACD0UgHAogljdiGQpFcF31C6NniqW2E4s0mx1Eat/it8kpU2K2&#13;&#10;T0hLERCBSSWgb52TOvLqtwiIgAhMOAGKRBgxc4o4lb2rU3sDFwy6iOQhcmi8Ez/c3r6/s8d3ENmh&#13;&#10;MAQCEbpsMJIlgToODiL/6XTwHUYioZBzC/nr7K39z96ftn9+3I+i4TFu4aXb63WtVKvYX3AfuUJU&#13;&#10;zdH1BeJ5svZ0cdVWwS0TT1osEPlPb6nnRUAEvpOAJiK+E6BeLgIiIAIiIAIiIALfSCCRSNj29rZV&#13;&#10;KhV78eJF/yjVatX29vaMzz9//ry/XSuTQeBT0Qcf3AE/MLE5GVTUSxEQARF4OAJ0ZqJIxEXPDDgz&#13;&#10;dTo9J9KjWIRCvRaEepFI0KaDUw/35jqSCIiACIwgAQlFRnDQ1GQREAEREIGvJ8DUX4oY2nC5qMD1&#13;&#10;4hpuGCeISjm8uYCTyKmdYb2EbYxQYQnA8SIcihidREKIYVnOLNqztS0XM8NIlXFzEHGd/sz/Bh1G&#13;&#10;snAXoTiGjiExOIycQ2xTALsaBDbkR4cRTlCz1sGacTQlOIzUmk0rYrmWXnT8EnAYofAkAPk+/1MR&#13;&#10;ARF4WAJyFHlYnjqaCIiACIiACIiACHwpAd9RZHFx0VKplHN+8/9Gyufzdn5+7moul3OiEe6vMv4E&#13;&#10;/OgDxh947cEbU4K2kpuxleW4ReUmMv4ngnooAiLwwwgEIfwIBqdtNhm2hfmoE41Ua/idEo4iXVx3&#13;&#10;6/X3rk7cd3rAlfWHNUoHFgEREIEhJiChyBAPjpomAiIgAiLwcAQoEmHcDF1EXl2e2B4rImYuS3kn&#13;&#10;ZmhB1ECBg18oDkkhciWNmkHdXFq13zZ2bWMxNxEOIj6HTy3nEyn776f/sO3sKpxYILiBI8se3EVO&#13;&#10;81cfCG46iKkp1yvW8lp2VWK8z6ltL63YDnjuYLmI41CME5TX46dQa7sIiIAIiIAIiIAIiIAIiMCI&#13;&#10;EvAFI5lMxigQaTQarid0Ftnf37dkMumcR/i8yvgTcI4iEIlQKMJJS7/E4yHb2py1rY1ZxM+E/M1a&#13;&#10;ioAIiIAIfCMBXle3cU2tQSRy8KZi+eLdjYGD1+GZWNCicBVREQEREIFJJiChyCSPvvouAiIgAhNA&#13;&#10;wOt2rQGRQhVuF0U4W9BF5OXFW3sNwcIJIlGq9doHFChaYMzM/Owc4lJylpubt3kIRdYzS04kMmlO&#13;&#10;Ih/AGXgwAyeRGTChYGQpOQeHkJSL4knNJBA1c243iJxpNOsQ33T67iKVWtWqjTpEI3AagfNIA5Xu&#13;&#10;Iul4wmbBnMcMQfWvIgIi8G0EgrgTJhaL9e9YpaMIy6CzCCcruJ+KCIiACIiACIiACIjAjycwKBSh&#13;&#10;OMQXigxGBK6vr//4hugdhoIAxSGcrCwUPhSKhEMBS7uohKiFsK4iAiIgAiLwfQTcdTWNCBpcW0Oh&#13;&#10;97/98jpMsR7r4rxisb+Psl4tAiIwDgQ0GzMOo6g+iIAIiIAIfJIARSIniEZ5A/HCq4tjO4bjRb5a&#13;&#10;gmChZs1W82+vo0hkK7dmv6784mJmltMLFqF4JByVk8jfaBnYhGwhmbKZSNRW0vPOLeSP49f28vTQ&#13;&#10;DuAw4iGSZrC02k07vbm0EpxdDq/O8JpFewreWwvL9gTxPqmYvpoM8tK6CHwNgcGJiME7VgcnIni3&#13;&#10;KsUkKiIgAiIgAiIgAiIgAj+ewOD3M8bNqEw2Ad7JnodIhGIRrquIgAiIgAg8LoG76zAFe7gOe/HH&#13;&#10;fXO9mwiIgAgMIQHNxgzhoKhJIiACIiAC306gd9sz5yKCKJlqq2EXZcSdXJ/ZwSXrieXxuI2IGf9O&#13;&#10;e99BJB6NWRwiETqIULiwm1u33eV1OGXMfntjJuCVwUDAOYHQDYSsEmAYDATdNq6f5C+tCLFIHY4u&#13;&#10;jPbpwOGgA5FOA2NTrJScYKRJh5FWy7jMpdKWiMARIRR27iI8vooIiMCXERh0FBl0DRl0FPGvfV92&#13;&#10;RO0lAiIgAiIgAiIgAiLwPQQo0F1dXbWrqyt7/fp1/1CDQl6uq4w3gV7v1jzcxV6re1Yu47eKWsc6&#13;&#10;nVv87Txl4XDAGJHAyJlYNAj3v6nxhqHeiYAIiMAjEAiHg++cmiLuOuu/pXN2gkgkT6FI+86F1X9O&#13;&#10;SxEQARGYRAISikziqKvPIiACIjDGBCgSKUGIcFbM2ysIQ+gkcgyxQh6ihDrECRQr9Hrv/xDwHUR2&#13;&#10;KAyBQISuGEkIHChySEI8ovJ1BMiMAhty/G1z1/YvTu1/9v60fbiLlCAYaSFuhuUWgp5Ot+NEJC89&#13;&#10;zy4h4DnKX9gG4n52llZtFYKduVgcP5yFv64B2lsEREAEREAEREAEREAEREAEhoRAIpGw7e1tq1Qq&#13;&#10;9uLFi36rGEOzt7dnfP758+f97VoZTwIUiZTKnos6qNUZz9rD7xK3FoUwhLEI2aWYq1wPhxQTOZ5n&#13;&#10;gXolAiLwmAQowNveTFmt5tkff97039p3drpxQhE5O/XBaEUERGBiCUgoMrFDr46LgAiIwPgQuEVX&#13;&#10;6BJShWvFTa1sp4iaOUS8yT6EIqeFK+dc0XwnUPB77TuJrC1k7dnalouZkYOIT+fbl4yiiSQQR/PO&#13;&#10;iWVuJmEtjE0MjiPnGJcCxCI1jBMFIxTtcMlKEU+1WbcyRD41RAIVEU1Dscg8XUrgMMLjTk1Nme6t&#13;&#10;+vax0SvHn4AcRcZ/jNVDERABERABERCB0SLgR88sLiJmM5VyEYB0EPEdRRhHw5rL5ZxohPurjB8B&#13;&#10;3sFeKLWdUKTZ6loXIhEWOorQRSQxA0cR1FhUP9WP3+irRyIgAj+DQDgUsDDEdwvzMZtNht21liKR&#13;&#10;bpfuTh0IOPE7Mtydms2uheDsxOuxigiIgAhMIgF9+5zEUVefRUAERGCMCPDnldvbWwgM6vbq6sRe&#13;&#10;XaCev7ULOIpQfOALEu532XcSoUjkt41d21jMyUHkPqQHeDyfSNl/P/2HbWdXIdq5tkM4vOzBXeQ0&#13;&#10;f/WBwwhFI3QcababGLsb20tlbCe75txFni6tQHiSwh9tAScWeYBm6RAiMJYE/ImITCbjJhz8TnIi&#13;&#10;olAouMpJCBUREAEREAEREAEREIHHJTD4PS2fz1uj0XANoLPI/v6+JZNJ5zzC73Eq40eAk5OFftSB&#13;&#10;7mAfvxFWj0RABIaVAOO96NbEWigi9hrCkE6nZ/VGxz0uIg5sbjZsQYj2VERABERgEglIKDKJo64+&#13;&#10;i4AIiMAYEOggYqbhta0GYUEFIpETiAteQiBCF5G3V2dWgSPFYPEdROKIRokjViYHt4qniJrZReQM&#13;&#10;RSK+A8bga7T+/QRm4CQyk1mCM0jKlpJzTvDBaJ8UnEaOIBq5KRetAScRr9Ppu4uUqxWrwlmETiR1&#13;&#10;uI00Mc5r6QUXRZPA+MVCEQsF9Qfc94+OjjBuBOQoMm4jqv6IgAiIgAiIgAiMC4FBoQjFIb5QxHcW&#13;&#10;oXhkfX19XLqrftwjQEeRfPHOUYQxNH7pT2Cm8TduWH/j+ly0FAEREIGHIhBCnBdFIpm5sIuhaUAo&#13;&#10;AlMRa7Ug4MN1uYg6E5t2UWAP9Z46jgiIgAiMEgEJRUZptNRWERABERCBPgGKRM5KeXtzc2F7EIcc&#13;&#10;5y/tGqIDCkQaEI/cL76DyA6EIbsQiKyk5+EgMmMJ1CTEByo/lgCjYxaSKZuJRB37bbiE/HH82l6e&#13;&#10;HtoBHEY8uIkMlibiZ04gJCnVKs6FZDW9aLtwGNlAVBBFI6HgzODuWhcBERABERABERABERABERCB&#13;&#10;oSUwKBRh1IzKZBGgOIQTkhSL0F3EL/F4yLY2Z21rA5GrWFcRAREQARF4WAIU5GXSUYhFonZxyd+L&#13;&#10;PfcGLhIM12RemxcXog/7pjqaCIiACIwQAQlFRmiw1FQREAERmGQCPcTLdLod5yJSRaTMBUQhryEk&#13;&#10;eA33kAMIRehM0YJAhE4jLJ9zENldXpeDyCOfTIyNce4icBihewsFOsFA0MIQkATw3BmiaGrN91FB&#13;&#10;HMdqvQa3kYYVISKhYKTptYxjT5eR3GzaEhG4iyDDm+4iganAI/dIbycCIiACIiACIiACIiACIiAC&#13;&#10;X0YgFovZ6uqqXV1d2evXr/svGnQU4brKeBHAzxjW693i71pGHLStVPJs0FEkhqiDlVzcVpbjupt9&#13;&#10;vIZevREBERgSAuF3jiJp59z0/rdDivYo3ssjjoaiERUREAERmFQCEopM6sir3yIgAiIwYgQoEqlA&#13;&#10;NEAXkVcQhlAk8hZuIvlKyeoQD3hwGOn23n+xl4PIcA8wXVwo2JlDBM0yYoAo9tmDs8gpBCMlCENa&#13;&#10;EIOw9G57bmzzlaI1se0cEUOHGPfNhZztLK3aylzGUrG4Rabf/7E33D1X60RABERABERABERABERA&#13;&#10;BCaNQCKRsO3tbatUKvbixYt+9xlDs7e3Z3z++fPn/e1aGQ8CFIm02l3EHXQQb9CycrmN2FWoR94V&#13;&#10;F4mAyUvGInAyU0UEREAEROBhCfQjvtx19v1vhy4SLN+yfJ5OT3c3HT7sO+toIiACIjAaBCQUGY1x&#13;&#10;UitFQAREYGIJtDsd5yJxA0eJc4hEDm8ubf/y2E4gKHDiAUSUDBbfSWQNESXP1rbsn2ubTpBAFwuV&#13;&#10;4SHAKJpIIuRcRhIQjaQhGGEUUAbjRDFIAWKRQYcRRtGw1pp1q6JWGjWcF00r1CsQi8zbfHzWRQiF&#13;&#10;g9M2NTU1PB1VS0TgEQkE4a7Du1VZue6XLhx6Go2Gq1xXEQEREAEREAEREAEReFwCfvRMLpczVsbP&#13;&#10;UCTiO4rwMSufo2iE+6uMPoFOp2dViERKFc9q9Q5ufri7uSUYmMIYBxA3M22JmZDFovqJfvRHWz0Q&#13;&#10;AREYRgLhUMDoJpKhUATXXb/Q3alY9qxQauG3kq51IOILBqfwm6K/h5YiIAIiMBkE9C10MsZZvRQB&#13;&#10;ERCBkSXAqJFXl6f26uLYXp6/tQuICOggQncJuojcL76TCEUiv23s2sZizgkI7u+nx8NBgIKRhWTK&#13;&#10;ZiJRW0nP2zUEIqeFazuEY8zHHEa8Dv6Ig4tMAyKRM+y3B0eRney6Pc2u2tOlFScY4Z99EosMx/iq&#13;&#10;FY9LgBMK6XTa1cHJBX8CIp/Pu8mIx22V3k0EREAEREAEREAERMAnQBHIzs6OE4nQSYTfz1goGtnf&#13;&#10;37dkMumcRzKZjP8SLUeYAO9YLxRaqLxj/b0D6gd3uA9MXI5wV9V0ERABERhKAnRuokjERc8MODc5&#13;&#10;IV/VsyIiwSjoa7a6Fo0EbXpaSpGhHEg1SgRE4IcRkFDkh6HVgUVABERABL6FQKfXtabnWb3ddFEz&#13;&#10;pxCGUCCyd3Fih1enVoGzyGDxHUTicKWIw5EiB3eJp7k1282tO5GInEQGaQ3fejAQcK4iM+GIcayW&#13;&#10;ZtO2lJzDeso5jKTgNHIE0chNuYhc5zpsejsulobRNIyoobNIC9uaXstaEA6tphdsFudBAsKTWChi&#13;&#10;0wOuCsPXe7VIBB6WgBxFHpanjiYCIiACIiACIiACD03AdxahEGRQ2DsYQZPNZk1CkYcm/3OOR3FI&#13;&#10;vti2AipFI36JRYO2kpuxleW4ReUm4mPRUgREQAQenABdQoJwH55Nhm1hPupEI9Wa567JXVyj63B7&#13;&#10;ousTt1EkMj393p31wRujA4qACIjAEBKQUGQIB0VNEgEREIFJJkCRyEW5YIf5SycOeYvlVTlvpVoV&#13;&#10;LhKNv6HxHUR2IAzZhUCErhSMMEmgJiEeURktAvcdRrbhEvLH8Wt7eXpoB+fH5kEcMlgYR/P26gzn&#13;&#10;R8W5kKxmFuEssmq/zGdtFaKhZHBmcHeti4AIiIAIiIAIiIAIiIAIiMDQERgUijx//nzo2qcGfRsB&#13;&#10;5yjihCJ0RH0vFInHQ7a1OWtbG7OInwl928H1KhEQAREQgS8mwOvuNq65NQhCDt5UIOJrude+v063&#13;&#10;bSY27VxFvvig2lEEREAExoCAhCJjMIjqggiIgAiMMoHe7a3duYi0rdps2CViRQ5vLuzg+swO4CJy&#13;&#10;DZEIY0Y6cI1g+ZyDyO7yunOlGGUek972+w4jFPwEA0ELI6ImAPeRs/yV1XCe0FGEMTSdbseq9TsR&#13;&#10;UbFWsiIEI/VWy7nR1LBPDu4kCQiGYqEw3EWmLaCw0Uk/xca6/3IUGevhVedEQAREQAREQATGgMCn&#13;&#10;HEX8qMDz83NjzeVyxpiaQdeRMej+xHXBw93qjJ7J34+eCQUs7aIQohbCuooIiIAIiMCPJRDmdTeN&#13;&#10;CBpce0OhWv/NKOJzEWEQ9S0tRPvbtSICIiACk0JAQpFJGWn1UwREQASGlABFIjUIQc7hIsJ4GQpE&#13;&#10;jq4v7KZSxIR/A1aAbet1u/3Wy0Gkj2IiVugKQwHQHCJoluEQcnB5YntwFjmFYITRMxSMsPR6Pay3&#13;&#10;7bqUx/nUsLPitR1BcLS5uGxPs2u2nMpYEnE0FJyoiMC4EvhPEw/5fB7Z6O1x7b76JQIiIAIiIAIi&#13;&#10;IAJDT4Dij+3tbatUKvbixYu/tZfOIvv7+5ZMJt1+iqD5G6KR2tDyunYDkch9ochIdUKNFQEREIEx&#13;&#10;JuAiwijoy7fwe8n735/HuMvqmgiIgAh8QEBCkQ9w6IEIiIAIiMBjEWjDIaTablgBkTKMmjl6FzVz&#13;&#10;giUn++kiMlh8J5G1haw9W9uyf65tOgHBQmJ2cDetjxkBRtFEEiGbCUecM0gaghFGC2Uw7ufFGytA&#13;&#10;LDLoMMLzhrUO1xFurzTrRmeRApxGcqm0ZeKzEoyM2Tmi7rwnIEeR9yy0JgIiIAIiIAIiIALDSMAX&#13;&#10;9tIxhJXuIRSH+GJe31mEAt/19fVh7ILa9AUEur1bFzVTq3WsXPGsiqiDTvcWbplTcIkJGCMQGDkT&#13;&#10;iwYtGJz6giNqFxEQAREQge8hEA4H3zk5Rdx12D/WnVCEgj4KRd5HhPnPaykCIiAC405AQpFxH2H1&#13;&#10;TwREQASGlABFIgdX5/bXxbG9PDtyk/6c3G+2m9ZGpMj94juJUCTy28aubSzmIBiI3d9Nj8eUAAUj&#13;&#10;C8mUzcAVZCU9b9cQiJwWru3w+vyjDiMenGjy71xpTuA+kp3L2G523Z7m1uzp0qrNy1lkTM8UdUsE&#13;&#10;REAEREAEREAEREAEhp8AnUV2dnacSGRvbw93MueHv9Fq4RcTYJRBqdS2AqIMGo0OonRv4YJ5a1EI&#13;&#10;Qxh7kF2Kucr1cCj4xcfVjiIgAiIgAt9GgAK97c2U1SDc++PPm/5B2oyewbU6j8p1FREQARGYNAIS&#13;&#10;ikzaiKu/IiACIvCTCDBipuV5Voe7QxXRIKelG/sLESKvIBR5g8iZMhwfBovvIBKHGCQOB4kcYkc4&#13;&#10;yb+bW3ciETmJDNIa//VgIOBcRegswrFfmk3bUnIO6ynnMJKC08gRRCM35aI14CLiwbGmC2eRJmqx&#13;&#10;UrJKA3fpYVsTAhIKkVbnFuAsEoPwJGLRUNimA/pxbvzPIvVQBERABERABERABERABIaDwKBQhK4i&#13;&#10;vlDEdxS5ukLUZqlkqVQKdz6H4Tqhv1eGY+S+rBUUihTeCUWaza7RYYSFjiJ0EUnMwFEENRbVT/Nf&#13;&#10;RlR7iYAIiMD3EQiHAhaGOG9hPmazybC7FtNBpNPpWa3eQSTcnftTA9ds7iu3p+/jrVeLgAiMDgF9&#13;&#10;Gx2dsVJLRUAERGCkCVAkcokJ+7eFS9u7PLGjm0u7RMRMEc4QdQhH7hffQWQHwpBdCEToIsHIkQSq&#13;&#10;nETu05q8x/cdRraXVuyP49f28vTQDiBA8nBeDRbG0RxdnVoRgqTDm3Nbyyw5Z5Ff5rMukiYB0YiK&#13;&#10;CIiACIiACIiACIiACIiACDwGAQpFtre3MTFVsRcvXvTfkjE0dBihMCSbzRr3y2QyFovp75U+pBFY&#13;&#10;4eRjoei5u9R1h/oIDJiaKAIiMDEEGP9FNyfWQrFlFPNRLFKH+9MN4meK2DaH52ISaE7MOaGOisCk&#13;&#10;E5BQZNLPAPVfBERABH4QgdvbW+v0etbqtK2CSJkriESO8pf2+vrMDi5P7bJ4Y4ya8d7FzHzOQWR3&#13;&#10;ed25SPygpuqwI0jgvsMIBURBuIKEESkTgPvIGeJmaji/WnCw4TnWgZtIpVOF20jDSrWyE4zUIR7h&#13;&#10;uUmHG7qTJOBe47uLBKaUEz2Cp4Wa/I4AJxY4mcDKu1K73a57hstGo+Gq7kzV6SICIiACIiACIiAC&#13;&#10;P48Av4tRAJLL5VylqwhFIr6jCB+z8nmKRSQU+Xlj9S3v7KIMMOGYR6VoxC/9Ccp0xEJhucT4XLQU&#13;&#10;AREQgcciEELcF0Uimbmwi6Ghgwh+wrZWCwK/wl0EDWNq6P6kIgIiIAKTQEBCkUkYZfVRBERABH4C&#13;&#10;AYpEml7LLhAF8goOIvtwczi8OrfrSgECkSZyHzF52ev0WyYHkT4KrXwDAbrMUFA0hwiaZcQUHeCc&#13;&#10;24OzyCkEIyW4i1AwwtLleQmBCIVKlUbdTgpXdpjP2dbCsu1kVyw3m7F4JGrhoL4ifcMw6CVDQsCf&#13;&#10;eODkA23MKQ5h8SceuE13pg7JYKkZIiACIiACIiACE01gMIKGTiKDETSFQgGTVgUnFploSCPYeYpD&#13;&#10;KBLJY9Jx0FGEk49bm7O2tTFrCayriIAIiIAIPC4BCvYy6SjEIlG7uGzizT3XACfwK7bhKNK27GIU&#13;&#10;23SNftyR0buJgAj8LAKaBflZ5PW+IiACIjCmBNrdjtUwEV+s1+AiUnQuIoyaeXtzYVfvXEQGu+47&#13;&#10;iawtZO3Z2pb9c23TTfgvJGYHd9O6CHyWAKNoIomQzYQjzhkkDcEIo4oyOI/Ocd4VIBYZdBihm81d&#13;&#10;rSP6CM4iEI1U2w17kqlYdjZtmZmkMY4mPK2vSp8FryeHksCgo8hgnv2go4jvMjKUHVCjREAEREAE&#13;&#10;REAERGBCCAwKRegg4gtFKPQ9OTmxxcVF29jYmBAao99N3pXe7d3CybLjYmeKpbZ53ntHEd6hvpKL&#13;&#10;28py3KK6W330B1w9EAERGDkC4XeOImnn7BTot59CkTxEIqyDAr/+DloRAREQgTEloNmPMR1YdUsE&#13;&#10;REAEfhYBikReQxSyd3Fi/z47wiT9tVWbdefi0IKLyP3iO4lQJPLbxq5tLOYwwa/85fuc9PjLCFAw&#13;&#10;spBM2QxcQVbS83YNgchp4doOr88/6jDSRizNdSlvVQhF3t6cW3ZuwX7Nrdtuds22F5ctM538sjfW&#13;&#10;XiIgAiIgAiIgAiIgAiIgAiLwlQQoFNne3rZKpWIvXrzov5oxNHQY4fPPnz/vb9fKcBOgSKTV6iLO&#13;&#10;oGPFMmJ4q4xBfS8UcZEHmJxk7AEnK1VEQAREQAQel0A/Asxdh98LRTw4QbnoGbhBcV1FBERABCaF&#13;&#10;gIQikzLS6qcIiIAI/CACjPJoYbK9jmiPaqthZ5h0/wsikb2LY3uNWsZE/S3/w501LL6DSBxikDgc&#13;&#10;H3KICXmaW7NdTM5TJCInkTtO+v+3EQgGAs5VhM4iPJeW4A6ylJzDeso5jKTgNHIE0cgNIpEaEDB5&#13;&#10;nY41ul1rQOBUqJhV4ITDbU3Pc+f1Cs7PJJxFeLxIKGTTAf2Y920jo1c9JoFPOYo8Zhv0XiIgAiIg&#13;&#10;AiIgAiIgAv+ZgB8ZmMvlXMQMXUUoEvEjA/mYlc9TNML9VYaXAEUhVYhDShCJUCzSejfZGAxMYewC&#13;&#10;iJuZtsRMyGJR/SQ/vKOolomACIwzgXAoYHQTyVAoguuyX+j+VCp7RieoerPrRH7B4JRNTU35u2gp&#13;&#10;AiIgAmNJQN9Kx3JY1SkREAEReDwCFInQteFt4cpeQRhyBDeRC4hFitjGaI9BkQhb5TuI7NC1AQIR&#13;&#10;uj4wIiSBKieRxxu3SXmn+w4j20sr9sfxa3t5emgH58fm4TwdLHWInQ4RlVSsle0QDiNPMku2k111&#13;&#10;yywEJ9MRCUUGeWl9OAn4Ew6ZTMZNLAxnK9UqERABERABERABERABn8BgBA2dRPwIGopG9vf3LZlM&#13;&#10;OucRfr9TGV4CbQhDGFvAu9IHows+uIN9YGJyeHuilomACIjAeBKgsxNFIi56ZsDZqdN9L/Sj4K8B&#13;&#10;sQjjwqanJRQZzzNBvRIBEfAJSCjik9BSBERABETgiwjcwhqkewsXETgu0EHkqlKyI4hE3sClYR9C&#13;&#10;kUsX4wFXBjzP4juIROHIEJ6etiU4NPwDMTPPVn6x3eV1OYh8EXXt9K0E7juMUJAUhCtIGBE1AbiP&#13;&#10;nOWvrAZBUwuOOB5ETx24iZQ7FaNgpFSruFprN62MaJrKfBbuJHQmiVlkOozjBCygOwu+dWj0uh9I&#13;&#10;4FOOIl265yDvnpXrKiIgAiIgAiIgAiIgAsNBYFAoQgeRQaEIhSMUAofgcMgiZ5HhGLOPtYJ3pLvo&#13;&#10;AohFBqMLONm4kpuxleW4ReUm8jF02iYCIiACj0KALiHB4LTNJsO2MB91opFqzXPiPrpm1+td5yxS&#13;&#10;rXYgEgmgPkqz9CYiIAIi8NMI6DL309DrjUVABERgNAn4IpGLStH2Lk9tH/X11aldlwtucr3ltTEB&#13;&#10;2el3zncQWc0sWgbxH8sQimwu5GwplZaDSJ+SVh6LAEUeFCjNIYKG5+IB3EP24CxyCsFICe4iFIyw&#13;&#10;9DCJTrHIOURQpXrV3t5c2gbO2y04kjxFzSLSJhaKWCAoh5HHGju9z/cToIV5oVBwlfblKiIgAiIg&#13;&#10;AiIgAiIgAsNBgOKP7e1tq1Qq9uLFi36j6ChCoQi/x7HwhgzuJ2eRPqKhWqGjSIGOIqiDjiLxeMi2&#13;&#10;Nmdta2MW8TN3gp+hargaIwIiIAITRoDX5W1ck2sQiRy8qcAN6u73QF67eQ2nO1QccWEU+qmIgAiI&#13;&#10;wDgTkFBknEdXfRMBERCBByTgQfxRwyR6qV5D1EzJ3mJifQ+T7EdwEjkvXlsdjguDxXcSWVvI2jM4&#13;&#10;iDDyYz4x6+oCXBlm4DCiIgKPTYBRNJFEyJ1/CYhG0hCMMPoog3PzvHgDwVOxLxjpwV2EDiM1nNu1&#13;&#10;Zt0acBahi0691bR1CJ+WEEVDwUk8ErUw7kZQEYFhJyBHkWEfIbVPBERABERABERgUgn40YEU87LS&#13;&#10;VYQiEQpEfHcR7sOazWYlFBnSE4UTjJxs/Fv0TChgaRd1EIUzTGBIW69midvXypEAAEAASURBVIAI&#13;&#10;iMDkEAjzupxGBA2uzaFQrd/xuwgxXMdxLc8uRvvbtSICIiAC40pAsxrjOrLqlwiIgAg8MAGKRA7h&#13;&#10;qrB/dWIvz97aKZwWKphAp+uC78Iw+Ja+kwhFIr9t7Nr6/CLiOkIu8oNLFRH4mQR4DjrBEkQeK+l5&#13;&#10;iJ/KOKev7d+nh/b73r/sEkKowdKGU84lhCSVRs0Or8/gRrJg/2f5ie1kV21zPmdhCEZUREAEREAE&#13;&#10;REAEREAEREAEROB7CAxG0NBJxBeJ+M4ifP758+ff8xZ67Q8k0G53LV9oObEIJxtVREAEREAERouA&#13;&#10;E4rwOo7a9hTZO1qjp9aKgAh8CwEJRb6Fml4jAiIgAhNAgLmM7a5nddzBRBeF81LeRc3sXRzbwcWJ&#13;&#10;FeEq0sM+t7e3jobvIBKHS0McDg05xHo8za3Zbm7dNhZztgDHBhURGBYCwUDAuYrQ2Ybn5hKiZOgQ&#13;&#10;wsdtuIi8hvCDLiK1ZsMaWHrY1ug2rInPQgGuIxU463iIp2lAQNJEXU7NWzISw+vDEESFjcdXEQER&#13;&#10;EAEREAEREAEREAEREIGvITAoFKGriC8U8Z1FuI2VriPclw4jKj+fQLd7i1ignlVrHStXPEQZdKzb&#13;&#10;6eHvwimMUQDxBSEXOcMIg2Bw6uc3WC0QAREQgQknEA4H3zk9Rdx12sdBcUi+ADcvCkUk+POxaCkC&#13;&#10;IjDGBCQUGePBVddEQARE4HsIUCRyU6vYCVwWXl2e2tHNuZ1hvQDnhTomzykSMbsTifB9fAeRHQhD&#13;&#10;diEQoUsDIz0SqEmIR1REYJgJ+A4jkVAI5+6CvYV7zl/nx7Z3/tYOsPRw3rNQFzU1deviaA7wXB6C&#13;&#10;qUPELz2Zz9rO0qqtpxdtMTkLwYjsKYd5vNU2ERABERABERABERABERhGAhR/bG9vW6VSsRcvXvyt&#13;&#10;iXQW2d/ft2Qy6fbLZDJ/20cbHp8ARSLFUhuRMy1rNBhh2rMe/naMRu4iZ7JLMWNlxEE4FHz8Buod&#13;&#10;RUAEREAEPiBAAd/2ZgrCPs/++POm/9wHjiJwiVIRAREQgXEnIKHIuI+w+icCIiACX0iAziA91FbH&#13;&#10;cw4iV5gAP4Yw5A0mwQ8gFDkvXlulhoxkuCewBOCYEIJzQgQODHQRWc4s2j8QM/Ns5RfbXV6Xg8gX&#13;&#10;ctduw0Fg0GEkS3cRVAqdYji/ea6fIYqG7iKMWfLwGWEtVeG4A4eRUr1qRdRaq2klRNM8ySxBLJJy&#13;&#10;DiMUngSnAhCX6K6x4RjpyWhFMBi0WCzmKtf90qULTgMuOahcVxEBERABERABERABERguAnQIofiD&#13;&#10;jiGsdA+hOISOIiyDETTZbNbtO1w9mMzWtCEUKRRxBzpqs9UzGIy4QkcRuogkZuAoghqL6qf4yTxD&#13;&#10;1GsREIFhIxAOBSwM8d7CfMxmk2F3raZIhA5R9XoXgs2Oc4lqNLsQ+AXkBjVsA6j2iIAIPBgBfTt9&#13;&#10;MJQ6kAiIgAiMNgGKRNrdjl3DOeHV5YntQxxycHVqV4ic4WR4Cz9MdfC8X0LTIUshsmMFApEdOIhs&#13;&#10;wU1hcyFnSylOsMtBxOek5WgS4DlMwdMcImiWEaN0gM/EHpxFTiEYKeEzQsEISxefiRrEIacQjhSx&#13;&#10;ne4iG4vLtr20Yk/xmWCcTRRikemp95P1o0lErR4lApxgSKfTrg7akfuW5bQw9ycbRqlfaqsIiIAI&#13;&#10;iIAIiIAITAqBwQiavb29fgTNoFDk+fPnk4Jj6PtJoQhFIhSLeIoqGPrxUgNFQAREwCfAeDC6PbEW&#13;&#10;ii1rQhjSgyVUs8UImpbbxudiAzfh+K/VUgREQATGgYCEIuMwiuqDCIiACHwHAQ8T3XVMepebdbup&#13;&#10;VuAicuWEIodXZ3BRuHQRG4OHD01Pu5iZ+dk5ewJhyBYmxHcRN7MGwcgCXBRm4MCgIgKjToBRNJFE&#13;&#10;yJ3PCYhG0hCM0GEkA3HUefHGrsvFvmCk14PDiAcnnnrNqvgcNfB5ortIvdWydXwuFhMpS83ELY7P&#13;&#10;Riior16jfm6MQvvlKDIKo6Q2ioAIiIAIiIAIiMCnCfhCETrBlUol5whHoa8v/KXTCCtdR7jvoDj4&#13;&#10;00fVMz+KAMUhjJ3JFzBGEI34pT8BmcbfgmHdPOBz0VIEREAEhoVACHFgFIJk5sIuhoYOIoydbsEd&#13;&#10;itf0AuqdI5Su4cMyZmqHCIjAwxLQbMXD8tTRREAERGDkCFAkcgSXhIPrM/vr7K2dIm6mVK8gZqPe&#13;&#10;d00Y7FQMk+VbcBD5FREz/1zbtPX5JUtgGwUinFxXEYFxIsBz2gmgIlFbSc87xx1+Rv59emi/7/3L&#13;&#10;LvHZGSx0GrlgTFOjahRbraQX7NflJ7YDd5Ff8FmZi+mr1yAvrYuACIiACIiACIiACIiACPydAMUf&#13;&#10;29vb1ul0+vEzdIWjcISFziL7+/uWTCbdfoyrUfl5BNoe7jx30TMtiHneC0Xi8ZBtbc7a1sasJbCu&#13;&#10;IgIiIAIiMFwEKOjLpKMQi0Tt4rKJxnmuge8jxVqWXYpim67hwzVyao0IiMBDEdBsxUOR1HFEQARE&#13;&#10;YEQIdHs9cy4iXgvuB007L+ddzIyLmrk4sUK16OI0aLPH4juIxOGqEIcgJIcYjqcQitBFhNEcC3BY&#13;&#10;UBGBcSUQDAScCIpCKJ7rS7NpFyfDx238aPsaTiMUVdWaDWtg6WFbvQFXEawX4DpShmCEkU4NfN5Y&#13;&#10;l/H6RCRmsXfCKh5fRQREQAREQAREQAREQAREQAQGCdAhhOIPOoaw0j2E4pBBoQgjaWKxmM3Ozrol&#13;&#10;X0NnOZXHI3CL28673VuMS9eKiCwoleE22XkvFIlFg7aSi9vKctyiWFcRAREQAREYLgLhd44iaef8&#13;&#10;9P43Oor+XPQMnaIGBIDD1Xq1RgREQAS+n4CEIt/PUEcQAREQgZEiQJFIoV61E8RnvLo8scPrc7iI&#13;&#10;XFmhUkZURsOJRPhjh198B5EdCkMgEKGrAiM46CKShHhERQQmiYDvMBIJhZxbyNubS/vr/Nj2zt/a&#13;&#10;AZZetexw8CPUw39VfNb2zo7sulK0N1fn9stC1rmLrMFpZD4+q6imSTp51FcREAEREAEREAEREAER&#13;&#10;+EoCvmCEohGKRfxC0QiFIhSGZLNZFz/DfSgcUXk8AhSJNFtdq9Y8K0IkUq16cIF5LxRxkQaYfGSs&#13;&#10;AScjVURABERABIaLQD8izF2nB4QiiBErFD3nFjUYKTZcrVdrREAEROD7CUgo8v0MdQQREAERGGoC&#13;&#10;lHxQ+NHq4EcLuB5c18p2guiMw5sLOImc2BnWy9jWQt4xSwAOB+FQ2DmJhBC7sZxZtGdrWy5mRg4i&#13;&#10;DpH+N8EEBh1GsnQXQaVwig4h/OycIYqG7iKMoPHwmWt7rCWrw2GkDNFICQ4jtVYT8U41W8dni7E2&#13;&#10;STiMUIASmJqyKVQVEfheApww4CQB6+Bdpd1u192FyjtRua4iAiIgAiIgAiIgAiIw3AT4fW51ddVK&#13;&#10;pZKr/A5HkUgbf78ziubk5MRev35tqVSq//1vuHs0Xq3rdG4xHh3nJFKvd/B34J1IJBiYMk4+JuLT&#13;&#10;lpgJWSyqn+DHa+TVGxEQgXEhEA4FjG4iGQpFcN32iwehCF2iiqW2c42iW1QwOOV+u/P30VIEREAE&#13;&#10;xoGAvqWOwyiqDyIgAiLwGQIUiXToIlKrOAeRvctT20fEzCUiZ+qc0EYcBuMy/EJxSAoRG2nUDOrm&#13;&#10;0qr9trFrG4s5OYj4kLQUgXcE6KpDAdUcImiWEct0APHVHpxFTiEYKcFdhIIRFn4G6S5C4chNpQR3&#13;&#10;kTP32dpZWoHDyAribFIWDoYsKKHIO7JafA+BwTtPue4Xf0KBkwpcVxEBERABERABERABERhuAolE&#13;&#10;wra3ty0ER0MWfrejkwi/z7FQNLK/v2/JZNJF1NBVROXxCPAu8zwiZ1gH7zj/4A71gYnHx2uZ3kkE&#13;&#10;REAEROBLCND5iSIRFz0z4PxEdyi6RZXKbSvDLYoRY7FY0ALTusHrS7hqHxEQgdEhIKHI6IyVWioC&#13;&#10;IiACX0XA453jEIFUIAYpYoL6GPEyf10c22tMUJ/CTaQKR4PBEpqexl0uMzY/O2dPFpCDjEnveQhF&#13;&#10;1jNLTiSygHUVERCBDwnQCSSSCLkImQREI2kIRugwksLyCLFON+WiNeAmQjFWu3fnMELBSK1Rw+ez&#13;&#10;bfV2wxoQk7goGnzGZvHaGbiThIL6ivYhaT36GgJyFPkaWtpXBERABERABERABIaXgC8AZgs9uhVC&#13;&#10;7MsIGl8oQqc4uorQUWRjY8NF0FBcMigWHt7ejX7L2u2u5QttK6C237mJsFexaNBWcjO2shy3qNxE&#13;&#10;Rn+g1QMREIGxJUCXkCB+g5tNhm1hPupEIxSIUPzHSrcoikUqEIuE4D4S0s91Y3suqGMiMKkEdFmb&#13;&#10;1JFXv0VABMaeAEUiJ8VrO8Bk9V9nx4ibubIiImaqmKBuIvrifqFIZCu3Zr+u/OJiZpbTC4jDgHgk&#13;&#10;HJWTyH1YeiwC9whQMMIYmZlI1FbS87YNl5A/jl/by9NDO4DDiAd3kcFCp5Hz/KVVIBo5vDrHaxZs&#13;&#10;N7du24sr9gSRNKmYvqIN8tK6CIiACIiACIiACIiACEwyAd9ZpFKp2IsXL/oofMe4o6Mj+9///V+b&#13;&#10;xt/wdCCRs0gf0Q9d4SRioYgYINRBR5F4PGRbm7O2tTGL+Jk7N5gf2hAdXAREQARE4LsI8Lq9jWt2&#13;&#10;DSKRgzcV5xTFA7a9WycGpCCQcWIUAqqIgAiIwDgR0CzEOI2m+iICIjDRBLq3PedaQJeCaqthF3Ay&#13;&#10;OLg+QxQGo2aOLY/HXsezXu8uM9d3EInDBSEOkQgdRJ5CKMLJakZpyEFkok8ndf4rCQQDAecEQjcQ&#13;&#10;fnYS+EwFA8F3TiMzdgJRSBFiEcY98XPYgeNPp1G3Bj6rhWrJyhCMtLC9DgEJRV652QyOEbVYCBmp&#13;&#10;uLOBx1cRAREQAREQAREQAREQARGYTAK+s0guB/dPVLqKMHaGQhG6ilxdXdnLly9xV3SwH1MjZ5Ef&#13;&#10;f67QRcR3FPEGHEXCuOs87aIMou4O9B/fEr2DCIiACIjA9xBw1+00Imhw7Q6F3rtw89p+JwhsWTYb&#13;&#10;/Z630GtFQAREYCgJSCgylMOiRomACIjA1xNgtEUJbiGnpRvbgzjkDZxETvJXlq+UrI7JaE5O30JM&#13;&#10;4hffQWSHwhAIROiCwMgMTnAnIR5REQER+HYC/AxRcMXP1W+buxBrndr/7P1p+3AXKUEwQkcRltvb&#13;&#10;W+t28dmF28/LE8+uygU7QjTUL4h/2oEryercgouziQXC394YvVIEREAEREAEREAEREAERGAsCFD8&#13;&#10;sbOz40Qie3t7/Qgaikb4mMIRFsbUyFnkxw+5cxQptJxYZDB65se/s95BBERABETgMQi0PUaM6Tr/&#13;&#10;GKz1HiIgAj+HgIQiP4e73lUEREAEHoQAJ5npQlBFlMwNJppPCtd2iEnmg6tTO8N6ASIRf0Laf0Pf&#13;&#10;SWRtIWvP1rZczIwcRHw6WorAwxBgFE0kgTgauIuwzM0k3Gc1BseR8+INXETKVoO7CD+fFHG18IMu&#13;&#10;Kx1GKnAaoeirhvUinEbWIBZZSKScw0hkOmxTU1M29TDN1FFEQAREQAREQAREQAREQARGiIAvFKEg&#13;&#10;xBeF+M4i+Xze9YTuI3QWmZ2dtVgsZv7jEerm0De12711UTPVqmdl1Fq9gxsAenCCnALvgDHCgJEz&#13;&#10;jCgIBvXX29APqBooAiIw8QTC4eA7Jyg4++I67hffOYpiEQkCfSpaioAIjBMBCUXGaTTVFxEQgYki&#13;&#10;4JwI4BDCCeU9CENeXZzYK7gVXMJRpA7hSPPdBPR9KL6TCEUiv23s2sZiTg4i9yHpsQg8MIF5CD3+&#13;&#10;++k/bDu7aqcUdMHxZw+f11O4/gw6jNAZqAzRFwUkV6U8nEhO3Gt2llbtKeoihCfTiKKhWERFBERA&#13;&#10;BERABERABERABERgsghQKEKnkFAo5DpOEcjHnEUoFMlms8b9M5mME4xMFqkf21vnJFLkHeaIDm3c&#13;&#10;iURwH49FIneRM9mlmLEywiAcCv7YxujoIiACIiAC302AAr/tzZTVap798edN/3i83uffXe9b7a5z&#13;&#10;BtZvcn08WhEBERgDAhKKjMEgqgsiIAKTRaDT7VrDazkXEYpETorX9hcmnOki8vYKOcVwIBgsvoNI&#13;&#10;HFEYccTK5Obm7SmiZnYROUORiO94MPgarYuACDwsgRk4icxkloyCkaXknHMIYdRTCk4jRxCN3JSL&#13;&#10;1mjW4S7S6buLlGsVq9Rr1vLaVodwpInlWvouiiYZmTG6k4TwA7CKCHyKACcIeBcpK+847eLfDxUR&#13;&#10;EAEREAEREAEREIHRJUBhCIUfLIyX4fe7UqkEsULDfd/jdz46ixwdHdm//vUv5yby7NkzCUUeeMg9&#13;&#10;TBwWim1XW62e9SASYaGjCF1EEjNwFEGNRfXT+x0Z/V8EREAEhptAOBSwMMR9C/Mxm02G3bWcDiId&#13;&#10;OEjV611EvnVcbTS7FoH7iNyihns81ToREIEvJ6Bvq1/OSnuKgAiIwFAQoEjkBNEVbxAx8+ri2I7h&#13;&#10;SJCvltyEchNOIveL7yCyA2HILgQiK+l5OIjMIMZiRk4i92HpsQj8YAKMpFlIpmwmEnWfxe2lFfvj&#13;&#10;+LW9PD20Awi+PETSDJZWu2knN5dWggCMgpKV9KLtZtdsEyKv9blFC8VmBnfXugh8QMCfSOBkAicM&#13;&#10;OIGgIgIiIAIiIAIiIAIiMPoEfGeRDoTm5+e4YaRa/eD7Hr/7/f77705MksvlbHFxcfQ7PUQ94OTh&#13;&#10;nVDEcxE0Q9Q0NUUEREAEROA7CDB2hm5QrAU4iTQhDOnZrTVb3b5AMJOOWEw3bn0HZb1UBERgmAhI&#13;&#10;KDJMo6G2iIAIiMBHCPQQL+M5F5G2VZsNu6gU7fXVGRxEUC+PnRNBG04D/p3in3MQ2V1el4PIRxhr&#13;&#10;kwg8FoFgIGDOXQRuIHTzoWArGAi6bVw/yV9aEWKROj7rXsfDnQtd68A5qNFquO2lWtU5i9QgIGnA&#13;&#10;ZSQ7m7ZEBI4RobDxs69AmscaydF4n0FHEa77hf9eUDTCqsx6n4qWIiACIiACIiACIjA6BHxB8JMn&#13;&#10;T4yOIXQSoYOILwzm8uTkxEXPMJpGETQPO7Z30TNwb8EkItf90p9gxCRiCHecq4iACIiACIwWgRDi&#13;&#10;wigSycyFXQwNHUSgE4H7LyJoEDdGkWACMTV0j1IRAREQgXEgIKHIOIyi+iACIjDWBCgSKTfqdlbK&#13;&#10;2x7iZV5fn9kxHAZuIBhpYDK5jcnkXu/9DxNyEBnr00GdGzMCSURCUcBFp5/fNndt/+LU/mfvT9uH&#13;&#10;u0gJgpEWxCAstxSM4bNeqBYhFGnZRenGDuEqtLGQsx24kqyk5m0uFrdwUF/txuwU+SHd8S3Jeaep&#13;&#10;Mut/CGIdVAREQAREQAREQAQehQC/y/3Xf/2XhUIh5yxydXX1wfsOOotwv9XV1Q+e14NvI9Bud92E&#13;&#10;Yb7Qhkjn/e8xcUwebm3O2tYGbgrAuooIiIAIiMBoEaDgL5OOQiwStYtLOnd7rgPeOycpikWyS1Fs&#13;&#10;0zV+tEZWrRUBEfgUAc0mfIqMtouACIjATybQwqQwHURuahU7xaTwEcQhBxCKnDJqBiKR+zEzvpPI&#13;&#10;2kLWnq1t2T/XNt0ENF0LVERABIaTAKNoIgnE0bz7nM7NJIyf/RgcR84RMVWAWKSG6wAFIxSKNFuw&#13;&#10;vUSl4wivD2W4jfD54nzVVubmLR1LWBRiEQlGhnO8h6VVg44ivhvVsLRN7RABERABERABERABEfhy&#13;&#10;ArFYzIk/GD2zs7PztwgabqejCN3lZmfvfhuQUPjL+d7f8/b2Fm6ut3BuuYsgKJXaiPd5LxThHeYr&#13;&#10;ubitLMctqrvN7+PTYxEQAREYegLhd44iaecMFei3l+5RzlEEAkGKRlREQAREYFwISCgyLiOpfoiA&#13;&#10;CIwVAf74UMHk76vLE/vr4thewV2ADgL1VvNuwhhRM/eL7yRCkchvG7u2sZgzuhWoiIAIjA6B+UTK&#13;&#10;/vvpP2w7u2qnhWs7vD63PXz+KRAbdBihaKRYKSGSpmnn2G8PjiI7eM3W4rJtpJdsPp60IL0xVURA&#13;&#10;BERABERABERABERABMaewKCzyO+//+5iZ9hp30mOYhGWcrnsHEjkLOJwfPX/nEgEMQSVqgeWiAeu&#13;&#10;dazTeT9h6CILMLnI2AJONqqIgAiIgAiMFoF+hJi7jg8IRegkhdgZ1sHIsdHqnVorAiIgAn8nIKHI&#13;&#10;35loiwiIgAj8FAKdXheREm2rwS2g0qzbCdwE/n1+hCiKE3t7dWaVevWDdvkOInGIQeLRGcvBTeBp&#13;&#10;bs12c+tOJOI7FHzwIj0QAREYagIzcBKZyUDoAcHIUnIOTiMpCL5mLAWnkSOIRm7KjJyqw12k40Rj&#13;&#10;dBopw3WkCmeRVofXjybcRpq2SncRiEVmYzM2E4laSJE0Qz3uapwIiIAIiIAIiIAIiIAIfA+BRCLh&#13;&#10;HEUoDLm4uIDjBRwI4SbCx1xnJI3vJCdnkW8n7XVwU0/FsxJEIrV6pz9ZGAxMGScXE/FpS8yELBbV&#13;&#10;T+7fTlmvFAEREIGfRyAcChjdRDIUiuC67hde/8tl3LRVgssvrv90kwoGpyyA67+KCIiACIwyAX1r&#13;&#10;HeXRU9tFQATGigBFImelgh3mL2yP4pD8pV1jUriM6JlGm5mIHxbfQWQHwpBdCERW0vNuQjmBSWU5&#13;&#10;iXzISo9EYNQIMJJmIZlyIg9+treXVuyP49f28vTQDuAw4kEcMlgYR3MMIUkR1wsKSlYyi7abXbON&#13;&#10;hZytzS1YKKavfIO8tC4CIiACIiACIiACIiAC40QgHA4bXUWePHliz549c6IQuojk83nXTTmLPMxo&#13;&#10;t90d5S3ED3x4R/kHd6APTCw+zLvqKCIgAiIgAo9FgM5QFIm46JkBZyi6R1EgSLFIGa5S9UbHZvBb&#13;&#10;m4QijzUyeh8REIEfRUCzBj+KrI4rAiIgAv+BQA/xMp1uBy4inlVaDbusFO3N9YUdXJ3a66sTu4Zo&#13;&#10;pAl3gE636470OQeR3eV1OA/c5Q3/h7fV0yIgAiNAIBgImHMXgcMIP9sUgAUDQQtDQBLAc2eIoqkh&#13;&#10;noqOIoyh4bWkij9YGUVTglikRIcR51DUhNCsZdnZtBOQRUNhuIsELTD1/q6IEcChJoqACIiACIiA&#13;&#10;CIiACIiACHyGQBDf8WOxmC0uLtqvv/7qhCIUh7B8zFmE7iKhUMg9R4EJHUkoNuFxVD5NgHeQFxA7&#13;&#10;UCji77D2+8iZWDRoK7kZW1mOW1RuIp8GqGdEQAREYMgJ0CUkCFfe2WTYFuajTjRSrXnOQYqRMxSI&#13;&#10;lEpt5y4VgvsIq4oIiIAIjDIBCUVGefTUdhEQgZEm4CZ2Mal7Vsrb3uUJBCLncBG5uIuWgHCkjUne&#13;&#10;bm/wh4cZ24JziBxERnrY1XgR+CYCdAmiIGwOETTLiJU5wDVjD84ipxCMlOAuQsEISw/XDF47bsoF&#13;&#10;Jxo5Q4TV4c2FbS4u29OlVVuZyzjnoci0/pD9poHQi0RABERABERABERABERgiAlQ8LG9ve1EIGwm&#13;&#10;xR8fcxb517/+Zefn5y6u5r/+67/ckoIRik1UPk2Ak4ROKFLipOFtf8d4PGRbm7O2tQGRP9ZVREAE&#13;&#10;REAERpsAr+vbuKbXIBI5eFOxPASCLLz2F4oeHnuWTOJ6r382R3ug1XoREAGTUEQngQiIgAg8MoF2&#13;&#10;B3f+QwiSx13/5+W8Hd1cQihyaieImuHkLl1EBovvJLK2kLVna1v2z7VNN2EsB5FBSloXgfEmwCia&#13;&#10;SCLkXEYSEI2kIRhJwmUkA7eRc4hBChCLDDqM8DrCWm/W3fYKl7juFOpZW07N23wiaYlIzDmUKE11&#13;&#10;vM8d9U4EREAEREAEREAERGByCPgRNOyxB/dSOoSwHh0duRiaRqNhfr26unKOInQWocPIzs6OcyQZ&#13;&#10;BmcRtoeOKH5lH3zXk585mm24iDB2plBoYbLwzv2V7blzFIm/cxSRK8vPHCO9twiIgAg8BIEwnEIY&#13;&#10;P5NGDE0oVOsfkv8O3AkGW7aci/a3a0UEREAERpWAhCKjOnJqtwiIwMgSoEhkD/Eyry5O7OXZkZvk&#13;&#10;rWNbkxEScAK4X2KYDKaTCEUiv23s2sZizkVI3N9Pj0VABMafAAUjC8mUzUSitpKet2sIRE4L13Z4&#13;&#10;ff5RhxHG0hQQa8VrzGnhyv6CSGQX15OnWbgTLa3YfByRVVNTJrHI+J876qEIiIAIiIAIiIAIiMDk&#13;&#10;EPCdRWZnZy2bzRodRH7//Xc7OTn5AEI+n3fby+Wy205BxjA4i1AgwraxFgoF53RCpxS27WcVpAfD&#13;&#10;yZFCkZbdQCzCyUK/hELB/oRiGOsqIiACIiAC40mAzlJ5RpDd+3dgPHurXomACEwCAQlFJmGU1UcR&#13;&#10;EIGfSqDT61oLd/LUIAShSOQUd/+/PH9rexfH9gZOIhU4iwwW30EkDteAOEQiOcRMPMXE7m5u3YlE&#13;&#10;5CQySEvrIjBZBIKBgHMVmQlHjNeCpdm0LSXnsJ5yDiMpOI0cQTRyUy5aAy4iHhyMurj2UIjGiJpq&#13;&#10;o2btrmcNiNJ4XVrF9SUZm7F4OGqxUNim8cOwyvgQ4A/9tA9n5bqKCIiACIiACIiACIjAZBDwnUX4&#13;&#10;PZCiEX4X9MUgFF/QVYSFS188QlEJnTyePHninEV+hoMHBSLVatXodkIXFMbjUCiSSqX6cTo/o13d&#13;&#10;7i1EIl20zbNyxbN6vYPYz1sLBqYQ7xNA3My0JWZCcBbRT+2T8QlTL0VABMadQDgMASDcROgqwuu8&#13;&#10;X9r4t4CCQVauU0SI+69UREAERGBkCejb68gOnRouAiIwKgQ4GXtRKdhR/goRMyf2FlEzl6W8FSEQ&#13;&#10;aUA4cr/4DiI7EIbwzn+6BjBiIoGahHhERQREQAR8AvcdRrbhEvLH8Wt7eXpoB+fH5kEcMlgaiKN5&#13;&#10;e3VmJVx/6EKyllmCu8iq/ZJhJE3GkkFdYwZ5jfq6P0HAOy/5I7uKCIiACIiACIiACIjAZBHwvw8y&#13;&#10;VoaFYpDPOYtcXFzYs2fP7Ndff7Wf4eBBkcj+/r69fPnSuaDwOyzFI4uLi679jNP5Ge3iZCDjZm5Q&#13;&#10;m82uE4lwcjASQTQBJxJRBycSXWP1PxEQAREQgZElEI+HbHszZbWaZ3/8edPvx10EGf49yN/9e3DL&#13;&#10;fwzg0yuxSB+RVkRABEaMgIQiIzZgaq4IiMDwE+jhC2IXLiJN/IBBB5FLxD4cQhzy+vrMDiAUuYJI&#13;&#10;pNFsuDv92ZvPOYjsLq8714Dh77VaKAIi8DMI3HcYoaAsGAhaGBE1AbiPnEGgVsP1psVoK8TQdOAw&#13;&#10;UulU3TWoWK04wUi93bQK3Edq7QbcSdJOkBadvnMXCegv3Z8xrA/2nnIUeTCUOpAIiIAIiIAIiIAI&#13;&#10;jCQB//sghRa+wxydRbhOUQYdRSjE8J1FuKSrCGsoFHJ9fkwHD7Zpb2/P/vjjD7ek+wkL20XRC8vP&#13;&#10;aNdg1ACdRWAm4ko4FLDMXNgJRRg/oyICP4wAfmvstTrWqTSt1/bc20wFAxYIT1sgwhqyqWmdgz+M&#13;&#10;/yMe+LbXs1sP1xmMd7fRtttO9268Q9MWnAm7sQ5g7A2ORio/jgCv72GIABfmYzabDMMxKugix+gw&#13;&#10;RVepChymKrWO1Rsdi0aCNj393nXkx7VKRxYBERCBhycgocjDM9URRUAEJpwARSKMmbkoF5yDyAHu&#13;&#10;3ued+9eMgoBwpI3IB+7jFzmI+CS0FAER+F4CdB2iwGwOETTLiJWhOG0PziKnEIwweoaCEZYufnho&#13;&#10;QSBCd6MqhCSnhWsnaNtaXLanS6uWS6UtEY5BcKKvit87Jnq9CIiACIiACIiACIiACPxsAvedRbLZ&#13;&#10;rHPuYOzMYBSNL9SgeITlsR08/PenWITrfvG3/6x2ed6tFUueFVC57pcwxCHpuahl0lE5ivhQtHx4&#13;&#10;AhCJ3HZ75hVqVnt1bl7+7rMRjIZsOhO38ELSItmUBSUUeXj2P+GIFIl4JUQJX1esdVq0TrXpWjGd&#13;&#10;Qqzs+ryFFmbN4hHcHCRh0GMMD92ifOeoQtF3ETFrteg01bZi0bNMJgChyGO0Ru8hAiIgAg9PQJev&#13;&#10;h2eqI4qACEwogXa3YzXEOhTqFYhEioiaubT9y1M7vrnou4gMovGdRNYWsvZsbcv+ubbpJngXEvjC&#13;&#10;ryICIiAC30CAUTSRRMhmwhHEVcUsDcEIo6syuK6cF2+sALHIoMMI3Y1Ya3QUgZCt6pZNe1JbtNxs&#13;&#10;xjLxpCUiEox8w1DoJSIgAiIgAiIgAiIgAiIwNATuO4vQJSSZxHd9LCnKuLq6cs4iFGL4Lh4Ul9BZ&#13;&#10;hK6Eq6urbt9YDH8bYLvvTvLQHeT70T3Edzbxj3+/Xdz+mM4ibUzc5ottFz/D2AG/hDiBmH4XPSNH&#13;&#10;ER/Lp5ewYqHggS4JXrFmveadM8bfXgBnyym4JdAxgy4ZdMwIzmBiHO4Z3DZpTgq35NbpWRsCker/&#13;&#10;d2itN1cOWTA1Y1EIB263szY9C3fRePRvKEdmA92Z623Xxx7OD5YpjPd0Itp30XBjPzId+vaG9tod&#13;&#10;JwpqvIZD7J9vzbu8ixQOL6fxuYCLTJSuIpjW0zXn2yF/xSvpFkWhCN2jGEPTQPwYC/8tKODfhTzE&#13;&#10;I8kkxiMm4c5XYNWuIiACQ0RAQpEhGgw1RQREYLQJUCRyAOeQVxfH9u+zI0zKXrsJ2Sbu4KeLyP3i&#13;&#10;O4lQJPLbxq5tLOZc5MP9/fRYBERABL6WAAUjC8mUzUSitpKet2sIRJxrCK5RH3MY8XCNuikVrNao&#13;&#10;21uI23KpeSdc282u2c7iimWmk1/bBO0vAiIgAiIgAiIgAiIgAiIwZAR8ZxEKPnK5nNFZhIUCjY85&#13;&#10;i5RKJTs/P7fNzU3b3t52gpFMJmN8/Y8ofvv4HoPt8d/rZzmLcEIwn29avsDfd947xDKawL/TnHed&#13;&#10;q3yegC8SaRzfWPX/ObT2RemjL3ACEYpDYpgQh/ghvJh0ggg6Z3Db1KQ5KTB2BvEjbQgGav/3gTX+&#13;&#10;OnLcpudmrVtcc4KK6C8L2Daif7e/c0xpoX/l3/etdYLIKRj3TGcSNvM0Z9G1jDsHKBaahMLIGe8a&#13;&#10;0WB7F1b9v15Z++zadTvyJGehxVmwmIUwCNfgH3MZngTEX9VHXtvpGkX3qItLurvcCdxcJBn+TaBY&#13;&#10;ZDmrwfgqqNpZBERgqAhIKDJUw6HGiIAIjBIBRjfUIQJpYIK1WfbsolK0vyAS2bs4sddYlmtlw986&#13;&#10;/eI7iMRxl38cd/jnEAvxNLdmu7l1JxKRk0gflVZEQAS+k0AQd5nQVYSV15al2bQtJeewnnIOIyk4&#13;&#10;jRxBNHLDSCy4iHi4S7ALsVsTtVgpWaVeM7okNXF9a3mereB6xVibmXDUosgqn560H+a+czyG7eWf&#13;&#10;ulNz2Nqp9oiACIiACIiACIiACDwsAd9ZhEIPijH4uFy+u1v9Y84idPagOIOCkUql4pZPnjyxxcVF&#13;&#10;5zBCYcdDlsH2fcy15L6zCPeZnZ11wpUf4XTSo8tB59bqjQ6iZ9pWwm8/H0TP+JEEcBUJQTSi8nkC&#13;&#10;dMbotTwIRMpW/X/hjPH64qMvcEIRuEkEKBSBOCAEgUjzyYJF1uYtupJ2j6eT0f+fvTdhbiPZs/3+&#13;&#10;2HeQ4L6Ikiiq1bf7zr0989r9Zt44/LyEYxzhL+yIscN+YYe31+OZnunbi7qplfuCjdhRWHxOgklB&#13;&#10;lNSiKK6tk/dWVxEoZGX9EioAlSfPcQ4jb63g9/Yg7y2SXbMDd4kK3FhGjiJD/FaPTuetd9QyxpXc&#13;&#10;1jLowrmo1rL2iwOr//Mzaz/dxamELIE+j0EsklicdMIRf350omEMT6/RwXn34LARQ/wOxBOIYzG4&#13;&#10;0eClt7qMBFXo63Ldgr3SSX+HEwnrIZKG/4aGuCetcjUERhFjcI7idX5MEOgEhHQUcQJC9cfV9IaO&#13;&#10;IgIicBkEJBS5DKqqUwRE4JMg0OkHdoiYmc3ygT3DDHyu9xDtUGnU3MDruEiEQLyDyEMIQx5BIMJZ&#13;&#10;/oyEyGLhAKyKCIiACFwWgdMOI2tzS/b95jN7vP3Cnu5uWgDHkfHSQgzNC0RnVSB4e3GwZyvTc/Zw&#13;&#10;ftnuTc3ZPEQn2YQsNcd53bZt3mAvl8tu4UxSFREQAREQAREQAREQgU+TAMUi33zzjRNbkMBpZxEv&#13;&#10;zKBghM4iz58/ty+//NI+//xz5zDC119H8c4iFIrQFYUROmzLRTudUCTSavUhkgkgqAms0ewhiufV&#13;&#10;gKCLJFD0zJnfAhzcdqIADIBTJNJ+tvGO146iZwwTIBi1EcJkhXA6aYkVCJS+XrPsn+9a+tGixaez&#13;&#10;73i9Hr5NBPqtjrU3itb4edtaP2/AUWQPeg+8B6Lo+0jIormUiyDy50SRyBEFJYjgoXAiPj9hk//V&#13;&#10;HyyyOjeKJqJYREUELogAHUVOnKPGBIF0FCmXGT2DyKSxSLILOqyqEQEREIErIyChyJWh1oFEQARu&#13;&#10;O4EhZ5LgRy0dRGqYgb93VLaXxX17XsTNEszMP8DfjVYDs0tGFnTeQSSJGf3xaNTmMCP/j4iZ+XLp&#13;&#10;not0kIPIbX9HqP0icHsInHYYoUAtAleQOCJqwrjxtlNC9m27ZR24JAW9wOWQ13oUvbWsWq9ZBaK4&#13;&#10;Rrftrn01iEjoTpJLpJy7COsJ60bM7XkzoKVyFLlV3aXGioAIiIAIiIAIiMClEaCwYnl52dVPZxEK&#13;&#10;L16+fGkHB5jZDycRCkUoEuHCKBg+5r9L0mGEr6VAg0KNi3D04PHZJi7cflfxAha29ccff3T7Pnz4&#13;&#10;0DmdXEQ7/HF7EIoc1QOrQCRCVxEODLJEwiGcb9iymahl0zFMDNItds/sN9dwxqBbwqAVWL+K91Lr&#13;&#10;eMJCiIKQKAb5RwvtIwa4tzaEy+Vw0EOVeGEpjJgVOPeiD3h/LjqRdg4SoXjEiUl+87i3/UnqHn7H&#13;&#10;2od+A9eZF4fWXt+FY0rZBu2GhaMjdxC6ykQyiBuCaISuKnz/dA9rVv+3l9b6YcP6Rw1LPFiwzF+t&#13;&#10;2PAe/n1CWML/qYjARRFwEWMQBE5N4v7+mKNIL8DnA0SEVbhN8fMhwLUpgvdfGJ8PKiIgAiJwmwjo&#13;&#10;W+xt6i21VQRE4FoJeJEIBSK/IF7mycE2Ztrv2CEiZ1qIa+j2urhhwh+wo+IdRJanZm0KcQ+LEIqs&#13;&#10;zizY3ERBDiIektYiIALXQoAuRo8WV2wSETS8Nj3d37J1OItsQzBShbsIBSMs/UHfXd/2yodWgxBu&#13;&#10;q7RvL3AdezC7aA9nl20B7iIZ2J+GcUNPRQREQAREQAREQAREQARE4HYS8M4idOf46aef7PHjx8Yo&#13;&#10;GopDxot38qC7yHfffWerq6vOkYQijYtw9KDIg/Vw4THeV9i+b7/99iQ+h+KSi2iHP24XcR7lSsct&#13;&#10;XiTC516bYT42cOhfp/WHEaBIJJLKwDkia5EJuIRgnLVfRbRIjWKSBsQBXWhFBtZv1q3101NUPrTk&#13;&#10;3WmLwVEkBsFIKPkpxP4Ayu90gka/gRjcp3vWebEPx5kOBEOIuy0ULL48ZdHJjIUTMYiBQjaEm0+/&#13;&#10;hXjcvSreB5vW+uWFExOFUwm8N7ou/js0FgH+Ye9C7S0CbydA5yiKRFz0DLZ96UG01ITLFMUiXOg4&#13;&#10;lUkjMktCEY9IaxEQgVtCQHf1b0lHqZkiIALXRyCA+KOBHyoV/CA9qFXtJQZK1yEUeQknkQNEzTQx&#13;&#10;4368eCeROzPz9iUcRBjxMJ3Nu2UmN2FpOIyoiIAIiMB1EmAUTSIbc9ejLEQjBQhGGIU1hWvVLq5r&#13;&#10;ZYhFxh1GmnBR4tLgGsK4Oq57jXbbShDCMYpmKpODYCRpcQlGrrNbz3zss87UPHOF2lEEREAEREAE&#13;&#10;REAEROBWE/DOIlxH4YjKNV1Ctra2TpxE6OLhnTy8gKRarVoMsSB0HGGkIUUafB1ffx5njw/9nsrj&#13;&#10;so0s+XzerS/SWcRFCyBWgPEC49ECqWTElhbStrSYsaTcRBz3j/kPnUSiE3lEy8xZAvEh4WTMghIc&#13;&#10;e3fL1t08sKBcsUGnaQNM0BrA4SWCxzqbJQvuz0JgEnf7u+PDcWJAx5I2HEsgPqCoYNCBKwkEP8N+&#13;&#10;H44U2AuaklCEcTYUp8Qtmod7DdYhDADz8fEy6CJqqIZ6mh1XJ8UKkTQmSqTgzAnxAt0tetXW6Hke&#13;&#10;By7E9BJgXTwH7uvqx/ZviTzYPra13+hYD8ugA6di1A3rTnccHiuCY7rizAr4n/coIvD0oNeHewvq&#13;&#10;5eLOAW3EY2w33TnYWBfvEh+xcO3NJS2Mv9/WXucGg/Nkfb1ayzFxbHHerIx1sa3hBAbL2ebjtWPL&#13;&#10;wfPTQpdjh5AA8TGdl4cW7JXQvq6FY3BuWJy25L1Z8EuORCLYN8Ax2+j31q+71t0+tF6z4jD0ikfW&#13;&#10;erpvsUJmxJ59yf5Nx52QiH0xXhxv8Bhx4XsE7jV8j2CnMONucP4j5nAzYX/jPNj3b7R/vFJsX1a9&#13;&#10;pw7z5p/+fe/6ZfR+HeK9y/4a4jm+r9mn7jzY1+DB83Pnyfc8z03lnQToEhLBNSqfi9vMdNKJRuqN&#13;&#10;wDlMdSFeoliEriIUi1BEGBuLp3lnpXpCBERABG4QAQlFblBnqCkiIAI3kwBFIs+Le7aOGfc/77y0&#13;&#10;Hcysr2NGA11EOoihOV28kwhFIl/ff2Qr07PGQVlGPHCtIgIiIAI3hQCvSU7ABpHHUmHaDiEQ2cY1&#13;&#10;7gXitN7mMNLFNe+gWnLuInRUWoAbyR8W79ln88u2BpeROAQnKjefAG/aFzBDiwu3VURABERABERA&#13;&#10;BERABESABCjyWFtbMzqLfPXVV/bs2TPn2OHdRSjMGC/e0eP58+dOKHL37l33eh9JQ8HIVRTfDsbn&#13;&#10;sFyUs0jQHVipTEeRrosV8OeSycTswWreHtzPI35G93k8l/Ouw1EM6M9OWuqLZct9s2aJhUk4S/Ss&#13;&#10;vVG0+r88s+b3L6y1jpiRVtUJAziwH8BVgs4S8RkIhCD2YKFIhGKLLh5vQjjQ3YaYBDEl/SOIOVpw&#13;&#10;zaRAgoPmTiCStgQcK9J/WLbkytTImeSUUIQikSZECW2IGFhnKBqBeGHGEkv4HTWXd8dq/LBpbcSm&#13;&#10;9Ep1CCdwjxCD7pFsymLzE5aEkCX75bKF5yYwWI8GnhZKuFajWRjgb28WR/EraDfbTIEHB/Jj0zlL&#13;&#10;wD2F9bCEWAeX39KJ4DkXnw0Wne2yE1fwHHqHR9avt13dFDU4IQqEELEpREfhnCjMSD+cB9MchBHu&#13;&#10;YO6Y/j8U3XSLNVdf85cdC3bK1gcj9hWFFGHWhdfGZvNuHceanCiWoVAhhAH38UIhgxOdQBTURV29&#13;&#10;oyr6MLAoXJkT9+cs+WAO8UJJJ3Zgn3d2Knb0n9et/s9PcdzGMYOh9RCJVf/Pv7r2uP5NQgA0gajc&#13;&#10;uzOW/dOKJZIT44d1opkW3lt8fznB0QG4QIRCS5IIjheB4CSOPmM/s7/jcK5xwopT7X+tUvxBMc5l&#13;&#10;1Hv6OKf/9u/7Dhg2Hu/gnIqj9yP6ny4sIYhCYlOZUd8c9w/Pj8IazPiBA8Yrl4zTdevvVwR43V/D&#13;&#10;Nb8BkcjT5zUrwW2KhZEz/IyoYJnI4fPgaj72XjVMWyIgAiLwkQQkFPlIgHq5CIjA748AI2Y6vcBa&#13;&#10;EIjUOi3brZbtV8YyYHm2t2GVGjJRYXmJ3w+ueAeRDGblZzAjnwOnny3csUcLK3Z/dsFmMENfRQRE&#13;&#10;QARuIoFIOOxcReh0xGvVXL5gc7lJbE84h5EJCD9eQjRSPELEFtxEgl7PWn1klMNRpGwVCEbq1kM8&#13;&#10;TRuzfnjdXJrADMJEytWZwMzCqG443MRudzfOedOeC2+iq4iACIiACIiACIiACIgACYxHv/DviYkJ&#13;&#10;DIIF7nsjo2AoyGD8DAUjdBfxjh58/ODgwD1fq2EADX+fx2HkQx1F2EYW3w5u01mE9Xz55Zeu3Xzs&#13;&#10;PIX3fDpdRM/ATaSEAcA3HUUyx44i+j59Hr6vvYbijWzSCQxSGJhPQWDBwmgZOmBQ6NHZ2IeogI8O&#13;&#10;8RicPuBC0avAZSR4FQE9wEA9B/8pYmj8ZQNRJgfWK0N0UYf7RQfRJHT8wG/gcAJOERBzdBanLCjW&#13;&#10;Lfh8EYKRJUtA3DESNIycRSjWoICjCTFI5/k+BBoYFD6oWvcOYm8w4N5Du5r/9hJuGDhOpW7DLpxA&#13;&#10;IOKIpJMWncW/HYhL2P7BZ4uu7kj2dYdhCiwo3KC4oP6vL631eNvFr/RKaDOEERSmRAs5CF5mnbgj&#13;&#10;cGIUPI5jgAJhvLXwPAd473b3j6z2ry+s+dM2nFkoZkG9TQg7wMLQrpFjCVgg7ie2ULDubsWJHdIQ&#13;&#10;aJBFBH3C4voALi0UajR+2rIm2tle38X5lW0A5xb2B5UlYQo0pnKjBXwoPMn81YqlVqYtBOHGaceW&#13;&#10;PsUfaCMFDn32Uw8D7zi3MPgl+D6A0CMCIQMFO63nB1YH6/o/PbXOk22cA98MIwYD3J9o/7oFoQii&#13;&#10;spxgBe+lmQm0a2ApnIsvjKdxQheIZho/g/WxmIiOJHSgYX2MsYnkIapA/8XvTIFhFe9HiFbQntgk&#13;&#10;Yo7ovkGhzli5rHrHDvH2TVykKLbh+6K5vufe9030D/ua0U0DiKP4PN/TkQlEO+G9FIXwiOeVfrjg&#13;&#10;hExJiGHCMSkb3g749UfjcAph/EwBMTSxGIRKx8U7T/FzYnFBLD0XrUVABG4PAQlFbk9fqaUiIAJX&#13;&#10;RICDncXGkW1iVj0FIi8P90ZRDA1kYOLHx7hIhE3yDiIPIQx5BIEIZ+UzwiGLJQfxiIoIiIAI3BYC&#13;&#10;px1GGJ31/eYze7z9wp7ubloAx5Hxwmvis71NF1XDa+XK9Jw9xGvuFuZsFlFb0YRumo7z0rYIiIAI&#13;&#10;iIAIiIAIiIAI3CYCjJL55ptv7P79+0ahyMuXL+3JkycnkTTeYcRH0vBv7vfTTz+dy2HkY53vvLMI&#13;&#10;xS0UqszOjgQHH8qcIhE6MnQ6AyvCUaRUgksF3EV8iSHawg8YxrGtcjkE6OLgHCkgOggjSuSkYPIW&#13;&#10;3Tso5OBAuC8BhCMUE9T+6Ym1f97AAHrFiRiGmNwAlQg7dTTID1FDqBSBMOIQ4oxNa31+ByKFv3HR&#13;&#10;KXEMpDOKhsU5l8Ddo4OB986LXYhSAghP6tb+Zds5k1AkERwgFqfZHB2Hx4CIoFcOQ2AAF5KdogUQ&#13;&#10;GgRwrCj8xy8sdUooQpEIB/hr//zMqv/HT9blMToc3EcUCtqKMBfrFRG/swvnCwhVeK49CLEoynDn&#13;&#10;4k/81JoCCQofKK6o/m8/WOvnF6N6Ieh4jQWVLxDOhMoQv2ztW+fZHo6Ddn+9aoX/mu0dCUX6EInQ&#13;&#10;UaUO0Un5H//ViTL6+Lc+BI9RfSPBRggTRYKDEjjCPQT91b6/6MQuLr7lOO5kvKl0f2k943EPnKiB&#13;&#10;7EJhiBrycHuBGIeOL3R/YaxM+X/9i9W/XYcIYh8MMIGv/8rhmdtBCS4aVf5bhNAkmUSfdCyK941z&#13;&#10;eTk+KEUi1f/rF7jUPAeTTTisoO8geBsictyfB88htBdBmxCd82PamnMFS//5nk39w1cuyuZtziiX&#13;&#10;Ve84q7dt8/3Qb2GiI/iV/qd/cc47vfIRWKJvELXkzokvJFfEN4U20C/om/jcFM4dDjgQE9HthYvK&#13;&#10;+Qnws8E5T+GzYvxz4vw16pUiIAIicLUExr5hXe2BdTQREAERuCkE+ONrgIUz4usY9DzAQOhG6QBx&#13;&#10;M7v2FEKRvQqU/c06sgcxMwDFO4gkMQM/ji/Yc3AQ+SNiZr5cumePFlfkIHJTOlbtEAER+GACpx1G&#13;&#10;KHiL4EYJo7PCuIG0g2tjA9fJDhyXAojq6DAS1GsQ0bWt2qhbpVmzBmK5jlpNuwvRCN1Jsoi1ScBK&#13;&#10;OMobULhBoXJ1BPq4OcSb9Vy4rSICIiACIiACIiACIiACH0KADnQ+RoaiCwpHcrmccxqhaIQuInQY&#13;&#10;8e4i/N7p3UXe5jBChxKKQU4v3uXuvI4i/px4/K2tLRehw7gcRumwzR8agdMfUCTSt1o9cEuz1TOY&#13;&#10;NOC3UQhtDyNuJmrZdAwTh3Rr3bO/8DXu03GwewCRwhCRJ3TJeFUoKMDvyygEE6d+Yw7Rd7C9dCKP&#13;&#10;kZtCHKKFmFv4erpfDPD7tY9I6X67blYrQxEysATcLxjFEYErhheK8PUDuFAwloTxJoMuBuDhGkIR&#13;&#10;hGsP2uhMLfCbOQwhBAUHA/we7vfhjNGFowO2h3QGSUQt8+Udo3uDc9WgKwVeG8AVpf7jJqJUnln7&#13;&#10;yQYEEGgLihMrRBNuUN9Q9xAOIJ3NPbQdPLoj5wu347v+w5/d4OKcRSCmGdDphAIK/NtzLOBUQoHI&#13;&#10;EG4sgwZdWSB46ZAHtltt7BNxkTyMAArFI46Bc2qBC0f7Fzi1wHWUJRyB+0YWIh4IM+i0Qfbk6+ol&#13;&#10;Yzi5sA0ucuZUP/H1FIq0IXLovNh3QhaKRKJwNY3OTTp3GQoYnHsK+wGCCIo+yIDsRtIU1oKCXJ8w&#13;&#10;nE3pFMPzpiMJxSZ0IwnBXYgxO4yFYfwORSKNf4bg5OAQ593C7nwfxcEG+5IJ3x+41zFsN6yHSYS9&#13;&#10;ysgVJu7cZhA9BHcUL6y4rHpHJ/X+/1LoEZQb7rxaP24gAmkD70EIaHBOkQTPP4P+Q5+zb/jeQX8P&#13;&#10;cS+nD1cZx/H9h9AeYwTi+LdANxGKBPk54AsdRUpwnqKokC5UTuT1lve7319rERABEbhpBPRt9qb1&#13;&#10;iNojAiJw5QQoEqGLyEGt6hxEnuxv27ODHTs4KlsTA6LdoANHxldWlt5BZHkKN0kQz7AIocjqzILN&#13;&#10;TRTkIHLlvacDioAIXCYBuiJRADeJmzW81lE8tw5nkW0IRqoQ1VEwwtIf9HC9bNp2sWcV3Ex5CaHd&#13;&#10;/dlFW5tdsodY5vOTlozBnlMxJ5fZXW/U7Wd28mY9t1VEQAREQAREQAREQARE4DwEfCQNBRd06rh/&#13;&#10;/75zDXn8+LFRkMHvm+PFfw+lcGPcYcSLTSjeKBQKTsRxHiHH+LHetj3uLEJHFIpdPqQEGOwr00mk&#13;&#10;gsFlCEa8RoGDg26gEIOF4wOFH1K39j0DAQoBIDpw0S6/7lr76R5EAqPfnnw1B/+dEABigPCYo0sU&#13;&#10;8SbZv7rjhB8u1gVxMNG5CSc6iM0iFhpCgB5iOtpPduG+sA7xB4QZUBz04QjS+nkLkSlZSywWLA4n&#13;&#10;ircVOjT0IagIBRBacDA+lbH4woyL8whBYMK4j/bTLRvi/qJzqTh2uui+mHSuIj26XKQhSMBrKUJh&#13;&#10;7E0DLh2tn1/i/FyujjtsCL+d43NzqBcxStif7hidbQgb2nTSOBbNgNG7iousySUtCUeO9J/uOlcO&#13;&#10;J5pJxy0GHtEJcEN7g8MjROc8ty5ifXp1thnOHOWSE250d8sW3EfcCvbt0fkDrh50NekjzsSXCOJr&#13;&#10;c//hS0sixoROGxQu0HGlh3oDRMrEIYxJrc2D6SRYxfzLTtZ0VGnTUWQDjiK49xqGYCO2MOsiUaJw&#13;&#10;M3ETTSB6oYAn+9f3wdys+ZfEqL2Ixx3QKQYlkspa5qvPLAERh0EE4yJw8F5I3IWoA3ExFIm0XhYR&#13;&#10;m7MN1ptOJDJEzA37IRxHTNDkpCVWF53YpwfXEbrEBMUSBCMQuyDiprOxZ9X/9APOvWvT//DnE6HI&#13;&#10;ZdXrTuoM/2F7OttltI9uKg3Xf3TBjiazlnx035JrC64P2Df8t0RnG8bSRBGtk/nqnqUfLRg5q5yN&#13;&#10;QCYTs7XVCWs0Avv+h+LJi+giQpFIsQQXnzbipHDtQprW6P17spc2REAERODmEpBQ5Ob2jVomAiJw&#13;&#10;yQQC/LhqYpCzipnvRcTK0EXk170te3G4Y7uInWni8fHinUTuzMzbl3AQYSTDNH4UcZlBxEIa6nMV&#13;&#10;ERABEfg9EWAUTSIbc9e3LEQjBQhGGK01heveLtyWDnFzxgtGBgM6jATWwMysBq6fLVxf6dJEh5GV&#13;&#10;wqzNQixSSOOGBG7ExCL6CnoV7xM5ilwFZR1DBERABERABERABH7/BMadPijsoFNHlBEGmK3O5+ji&#13;&#10;QWcRCkMoEhn/HjruMMLX+oVCEQpHKDzxdZIk66QgxbuMnIcu20IBC+vI5yEQQOExzuoswhni5WrX&#13;&#10;ypWuixLwQ/LxWNimJuNOLML4GZULIgBNOELYAABAAElEQVTnkD4Gsrs7ZWs83kGMCN0tuk6cQCEF&#13;&#10;hQwUEmDkdTS4n8IkBAg/4jN5uEi8EiBE8DgdHygyGdBFAkKE+AJcbCCOYISNwVmB4gw6TXQhTui3&#13;&#10;6tiXLh3o5x0IJDZLEBX8hsAeg/AUXITgYBGFs078zryl/7hi8eOIlO4uom66mGj2AhExcNukGGE4&#13;&#10;gBsJBCtBBeeE9rjoEqhT6KbR5cD9xiGcRcrYD84jdCaJ4ffy7AziTu4bXU7Y1h4idcI/pRCHsjMS&#13;&#10;OdA14jcKHSRCEAfEwSgLQQDFIRi9htMG3HzgEhKDeIIOKJ3tinvcOWM8bzsxzkl7EU3Sg+MJhSp0&#13;&#10;COlV4VIJZxUKVZydB0QbdFaJIqontTp3zBdCHLwmQFwPo2qiEHgk70yNxAhjDgvOqQWc6IbR3S7h&#13;&#10;NRSpBHBzQeTMXQhFUF+EMT04BksEYob0ZwsQbrAdTbxXwBKOpnY8py+STlkKji3ZP9+FOwgY4tzD&#13;&#10;cHGhIIZCCDq3MIan/SveWwdl9HdjVG8yh4ibRYgqlpyDCvkEBzUnTGr+he+VouvDfuMIr920SC5l&#13;&#10;wTdr6Cu+BxALRAHNJdTrGneG/9BxhxFDfF/R6eYkagbvI/Yb+5pONrGpjHtfBxDBtF9MO8eczOeL&#13;&#10;RscYRvuonI0Ar/9xiARnplOWz+FzKon4KohE+v0hPvvoQNUbOVA1e/isicKR/PgNfLbqtZcIiIAI&#13;&#10;XBsB3aW/NvQ6sAiIwHUToEjkBcQhTw627ZedDduuHNgRImZ8rMLp9nknEYpEvr7/yFamZxGngLxU&#13;&#10;DqRiUREBERCB3ysBXuOcIA4xMkuFaTuEm8g2BHU/b7+wb9d/tH1cS8dLJ+jaPp6vNRv28mDXFgoz&#13;&#10;9ofFu/ZwfslWp+dtEjN+VERABERABERABERABERABG4nAQpF1tbWnAhjfn7enj17Zk+ePHGCEQpD&#13;&#10;KBgZL95hhAIOOoz46BlG0VAocvfuXVcft31cDPc5b/HHo1iE5ejoyD7EWcQJRSoBhCIQw3e9TAQi&#13;&#10;FohDCpNJmyok5Shy3s55y+sG+P0Y7MLxAQPwXTgkOOcPDGr3iqPojz4mIgwRF+1iQiIQJ03A+QOC&#13;&#10;EEa5+JgYVsvIlCgG89MP5tzgOAUQdJegKCIC4QAqsAREE4yTqf9TAe4iZThGYJLYEGKRZssGFEIw&#13;&#10;2uQ9JYIJEOm/fmjZrx9Y5otlJ0RhpAyjTQYctGeky3MIpiAUYXED+rU2omXarn0USnQhSKCYol/H&#13;&#10;uUEkgv9A4JC2+PycE4lM/nd/dG4cFD44540/LFnt2ydW/Z//2brFkdDhPc10gpAcnSMgCmBcC51Y&#13;&#10;yCKMCA3GrIQh9KDwoofz7u4eQpxzXCMECL0jPA7xDsU45OZifkY2CTwj/B9xJh2IXTaL1oFjCIU7&#13;&#10;iVkIL+bzNlybg+hkFNETn8Fvf7x+vNDtpYv+7UBY0ysdQbjBiBr2VQLOHnOWQv+NO13QjYSuJGxn&#13;&#10;C24vHUTL8D3iSwiRMwkIUjKPFt17gMwYd8Pzo5CI/FrruxDaMOLGnyTMRyAim/hv/2S5f7/mRDUU&#13;&#10;lwwQc9SEWIltbn6PeCCIRQboxx7ugQT7VdeHQzinGBheVr3+vN63plhldK6vRzANMYEn2Ks44RUd&#13;&#10;XSIpuORQ0IN/M44R+pEiHopJwuxTlQ8iMO4sVabrVHt0zaBopIwIGgoMo+AaYzSWigiIgAjcAgIS&#13;&#10;ityCTlITRUAELoZAnz84oXx3s9xhHbgDxT5FIutwEXm2v2llWEPStnCAmQcs3kEkg1n0GajaFxC7&#13;&#10;8NnCHXu0sIJIhQWbwYx6FREQARH4FAhEcBOGrklceO2byxdsLjfp/u5iVs8zOI00ED1DoV0L6wCP&#13;&#10;NfvYxrW2XKvYEWZqMcKrjVlgbczWWpzALERkCLM+ilBYv4oIiIAIiIAIiIAIiIAIiMDtIEARh3fo&#13;&#10;oLCDgo8cHBb4GIUgVTgEUKxxejktIKHDx8HBgYuuqdVqLiKGdezsYOZ/EFgshkFeDFoPcD/nQ4p3&#13;&#10;NGHd3Gb5EGeRgAN+GAB0jiJwF/ElxuiZQsI5ilA0onIxBCiU6EHMM4DwINiHuwbEGv1GzbmIMEqD&#13;&#10;xbltJDIWm55yDhDOqaKQdsKAk1YwsgYiDDqKcKB/2EO8C6JmKBihWGOImf8UTNA5ZAghgy9Dvg6O&#13;&#10;DAO4mPD17ythvG9Tny0aRRip1VkIMjKjl6Ce5P1Z55LR2do385oEOpyg7gGiQuhGQScMuoT04Kgx&#13;&#10;7KAdxxEqIRe9UrAk3DPSqJ+CFxaKLugOQmFC/f/+2awE4cXo1uXouKf/604T54T2UDBBmUa/hfOD&#13;&#10;KIZMHCOcZw8uJxSrDOCMMX7ebCOPyddwmwKKGAQa0akcxBf4N0nhB47B/uq83HfiE3LtVWedIIEO&#13;&#10;FmwvRTwU0JwuLjJlaxSZMqhRKNN3/RvJwVEEgg/G/1DQ4gvFENEcFsTJhCFuoJMJRUO+uOcRQxSD&#13;&#10;GMKJYE4dk+cSQJQSHMLxBSIKvjfoCkPBURpCnxycSCI4HuvxpfVsD6+BkKhKIUvTXYP6aCuZ9dAP&#13;&#10;FCRdVr2+De9bO2FUPuVEH2G46YTg3Mr+4jn2ShUXsRTB8+RN9xD2Id1k6FLjnG1OcXrf8fT8iADd&#13;&#10;pBhBRncpxtC0vFAEnxUliET4uTGRj1tawERABETglhCQUOSWdJSaKQIi8PEEKBIp4YfmVuXQ1ve3&#13;&#10;ETGzhxnxB1ZGDmcTg5kUifBHlC/eQeQhhCGPIBDhLHpGLmSx5CAeUREBERCBT5WAdxhJ4CbREtxC&#13;&#10;Nor79svupq3vbthTrAPMtmEZXVIHVkcczfrOSytCNPIc196703P2cHYZkTQziu76VN9EOm8REAER&#13;&#10;EAEREAEREIFbT2BcMEI3kC+++MIJRSjQKJfLTgBChxG/nBaKeOcPPk6BCYUjrJMiEYpNkskkZmsj&#13;&#10;EoOD6+covv4PdRbpQChSLHXc0qF7wHFh9AAHCLlwVrnKxRBwwoSAbh5w4YArJX9IDgc9rNDv2OYA&#13;&#10;eDiegoBgzrJ/+7nl/osHlmDcCyJGGLPiC90g6FTR3ijBFWLbuluINYEYg5Epg2YHA/4QPkCEMqi3&#13;&#10;ICCpOAHASKQAUQmPRZHI2H1BX+/pNYUKLvoGYojx6Bu2JwqRRATCkfCY6IB1DntYXP04BEQrfbbn&#13;&#10;lEDDRblwMP9UpE4I7hUxxKjE4AIRYtSOE0m8+9+EE77gPBnt0oSTRvvZgXU2inDHgPgGxxy0sECg&#13;&#10;MoSAoN9idAniXDC546Tw1ihFNfx3h7ZHsxDGPFxwopLW4w2zGlxfDGKSoA3GuxAl4L7qX15YbKGA&#13;&#10;/RYt9Ydly/5p5cTxhSKf8eKcOJ7sWec5HT46I5EIREDRGUQEzU+48yTLiyo+hmiA6wz7mSKRcDSB&#13;&#10;SBtEXEE04UQiY6IJJ4yZzrtYndBz3w6IfRiXg+givsfY75dV71nPOwK3nARcdRJ3p9HWPIQwEK/g&#13;&#10;3xFjgXs1CFx+hfBq+9Dq0+C6MmMpROwwnseJm6ayr7nxnPWY2o/xaIggg6sU3aX29qkGG4nOThxF&#13;&#10;4CqytPjuf59iKAIiIAI3jYD/pLtp7VJ7REAEROCjCeAnGH4AYKYAbjDUIARhVMImohBeFHftCYQi&#13;&#10;e9iuIjOUNw5YwpjRHo/FnZNIDDPcF6dmjTEzf7qzao8WV+Qg8tE9ogpEQAR+LwTGHUbm6S6ChUK6&#13;&#10;FBxCeC3dQRSNj/EKaHvKG71Y6DByhBt/vPY2cMO3CgHJXVxrZ3MTzmGEwpMIbnrRQlVFBERABERA&#13;&#10;BERABERABETgZhOIIMqC4g4udAKZncV3eywUhowLRSgcoRCEjzN+hsIQ3ovxzh/8m8/5QicRikQ+&#13;&#10;tvj6vbMI28uoHLaXTiin423oMNvHAHmr1bNKtYvIGgy4Bq8mFJ1EDsBVJAbRiMoFEsDgPQUhIdyP&#13;&#10;45rRIoxHoSNFOAPXBAyEpz5bstzfPjTGZzjRxPHgvhN/QPjQ3qlY48cta/68be1f4UpDRwi4QFCM&#13;&#10;QDEKRQ+013DuIoi7wYM4geP+xYpP+z9/68wY4UJHiSjcGsYFIa6tcNEIYxmPRnF1oXLndMI13mN0&#13;&#10;o6BYY9SG0dFYL1016JxBtwhfHIckOEAYMHLTiLj7nf750+t+o21tOHa0IMZo/GXD2k/34HJStP4R&#13;&#10;HEzwu3zkHjI64ZEDBSxOIMx5VUb3U91kOuwWRvRLcrlgwedLqOuu261/VEf7IUqAMKHfbVhQpRCl&#13;&#10;ZP0SIoPg4kIxSIC4nDQdV+j0wb6iqAfnz+fazw+s+/IA4gsIRRAnFJ2CmAHiH/breJzQqzadf8sJ&#13;&#10;kcB6AOdTx5v3HPA+Yz9R8DHuJMKj8O9ILumEJGj4qwNT4APRUf8I8UKzmGyI9xT78KLrfXXA397y&#13;&#10;AqIkRCDpP6FfIEQK9iCOgjvTAG6uvRaim5qIzKmULDhAzM9hDW2HSAoCogziiBjn41xfxkVNv31I&#13;&#10;PQsCowgyCAb5OTAmGAzgKEI3kRLcqCgaUREBERCB20JAQpHb0lNqpwiIwAcT4A+aAF/ii3AR+XV/&#13;&#10;Cy4iW/YUApH9KmYWIJOywy/N/JFwXCgOmUCkQgHLFJbVuWX7+v4jFzMjBxFPSWsREAEReJMAr5EU&#13;&#10;1E0igmYRMV1Pec2Fs8g2BCNViPQ6uPnDwviZOmYqdTFTrIS4rxeHO7jWLtna7JI9xDV3DoIRikWi&#13;&#10;uEmoIgIiIAIiIAIiIAIiIAIicLsIeIcRijDoMEIxCBe6g1Ao8vLlS3vy5IltbW05YchphxF/thR4&#13;&#10;0EmExUfH+OfOs2YbKETh8X/66SeLRqO2trbmxC3j9VEk0mz17agWuKXZ7OE3zKsBPxc5oOiZcWQX&#13;&#10;sh2K4DdgGtEmk3BxmJ1AJAgcOTCI7yIyskkXmZG8M23xBYgJGIECkQZdH3zhYH0HESr1f31p5X/8&#13;&#10;V2v/sgmHDLhHQBRBYUII/R3JpC2cRewGhBjcP9iFcAL3C6Fy8NWcfQ3BQwjHd64XiHY5Kdh0kSjv&#13;&#10;m/hAsQgcP0YOI1SnHBcIYxi54gQhYw4X/mkKLShioHBkOBw77skOo43uQc0q//tPVv//nlrnxR7i&#13;&#10;Uo4QrTM6zxB+bzM6J5rPWgiuHWwDBSRBsQjhQ/NUTaM/eZ4UcGS/XMbxw9Z4MG/Nf3sBR5BdOLMg&#13;&#10;xgdiEQvRcaNlHTqMlGvWWt+x1p/umf2PfwNnZghnGHcCgQbFMr0a7sm+gFBkrwhBQxdiBUTVrMxZ&#13;&#10;cnXO9flbG/ExDxIx44jA3RVGz5AjxThjjjT+EHSp4Tnz+XHHGicMYSQPFm47UdFl1Osb8p61m2AD&#13;&#10;t5nkyrRN/Q9/jdijOWugX1o/b1l3E/3Qxvubzi99RjuVbfAL+mdz3/VN/7//k+X++r4TAPHfk8rZ&#13;&#10;CZwIBuksNSYYpDhkFD3DyVKvPjfOXrP2FAEREIHrIfDqG9X1HF9HFQEREIELJ0BxSAuDkkftppWb&#13;&#10;dbiIHNgve5v2/GDHthGP0MAM9vESww9GxsxM5yft7syCLWCQcxpCkZWpOScSmcG2igiIgAiIwLsJ&#13;&#10;MIomkY1ZGo4iWYhGChCM0GGEorvdStEOjyongpEubFC7uGFXh7NIHdfpFm4M1SHea+K6facwiyia&#13;&#10;vE3gRlEGdcU4k0xFBERABERABERABERABETgVhAYdxgZbzAFIXQaoetILpc7cR2huwhFHHz+tNPI&#13;&#10;eeNmxo/rt8edRR4/fmxsJ11LWMadRYLeAAKRrlXgJNKEq0gXf7NEMHDMwcFsJmrZdAz3kPQ7xYG5&#13;&#10;oP+E8buPIpHE6oIl4RYSXxg5HUSyiAXBIHYMMRkJRJJE8TeUGG8ctd/sWvtlEU4iW9ZGNErncNeJ&#13;&#10;AsKxBAQRk4iJKVhsEW4VcxCiIBYmgLNCo92FqwfEJK85abxR9Vsf4AA9BRNuOd0eJxZhG99s50ll&#13;&#10;3Ievd2KQsf0gOhgGiNxBxImLffEvoL6BIgeKE7gPt481D34XrinCoACle3Bkze83rPXDc4gyqk4o&#13;&#10;QJeWaCYH1445iy9Nu3gbQxvoMNGBs0f/iC4UbxeKsJ10nkhAqEMBDxlGIOCJol8o+OgdViC6aUAo&#13;&#10;ghgbOoxUWxbCcYmmibiTOCJ6GJFiENf04CbC9vX20S7G3Qz7EP0kLXlvFpEoc2jjxzsJjTPhtnN6&#13;&#10;cW4sEKxg0iBZjlxlINYBLyciYWOPu4IcKSZiPzgXGF8h+x0sXL8db49cXi62Xn+4967ZBiyxSQig&#13;&#10;UkvOiYbiqiiEVq3JrHV3IIaqo19wfWVMUK9RRYdU3bnH5ifxbwNxRog0klDkvaRf28FFkEEwOHUq&#13;&#10;gixAvFQNIsPqUdcoMuxCLBKFkCz8FjHSaxXqDxEQARG4ZgL6VnvNHaDDi4AIXDwBikQ2Kgf29GDX&#13;&#10;ftndsG0IRSqYJVBvNTGrfTQjZfyoFIk8WLhjny/dczEzi4UZ/HaBeCSexECnVNXjrLQtAiIgAr9F&#13;&#10;gIKRGbiCpHGjZ6kw7SK/thHz9fP2C/t2/Ufbh8PIeKHTyC6u0TWI+l7iZt4Srr+PFlacw8i96Tmb&#13;&#10;TOmr6jgvbYuACIiACIiACIiACIjAbSTgnUYY+UKnEQpDKBChOIROH3QYOYvTyMeeO4+3vr7ujs26&#13;&#10;GJE57iziZoSXu4jN6VgwFh3w2gzysaiBj22PXj8i4BxFZvKW/GzB8t+sOYcEL6SgqwPdHSJw2nib&#13;&#10;SIQ1UHzQRMwKI1b6Ldz3c84RQ7hT5Cz7t19Y9m/gnHB3ZhRXg7oYT9NhHMv+4fm6gJoCDNC/qz3v&#13;&#10;q9RFm6ThsIEFKqST3YeMbS0iIhtClkHnlQPySNgAZ4huH493j8UtbzoWUPRAtw46ilAk4EQimKgx&#13;&#10;EokguufRXZv8h68s88WSi1zpIUal9XTfiSU6z7chIjhpyls3GHsTQyxOeG3e4tMQIvz5Lo5Ttuav&#13;&#10;uyOHkRdwsajCuaLHqB+4WFTr1n6C5yjyweuGgzgcLUrW2aCAoYnTgkgDfRVOJSwBN4wUYmoodLjo&#13;&#10;QveZKNobzWWcOIhxOYNOE4IWiCjoDgJXFS/+4LEHEIgEiM9hhM5wzIma+zCSJppPOqHPZdXrxCsf&#13;&#10;AME5oOAcKaaioCcFx5fu3z108T7NHzfhsLMN5ttIpqEwB+eH62/7ly1EAmUtjb5kBI3K2QnQWYoi&#13;&#10;ERc9Q1ea49LH+6gJcx06UlWxNCAWyaSjFpdQxCPSWgRE4IYS0N33G9oxapYIiMDZCfShqA8QZzCa&#13;&#10;ld6yXfwoeYo4gyeMmtnbsnKtYgG+2PvZKN5BJAMRSAYiETqIfAahCAcnGZ0gB5Gzs9eeIiACIjBO&#13;&#10;IAILXLqKcOG1dC5fQJzMpPu7i+vwMziNNOAi0sDMrRbWvDY3IeJrI9u4XK/aEQQjHdwco+CvjZk+&#13;&#10;CxNTlk2kLB2LWxwiFNav8vEExmd6cltFBERABERABERABERABC6TwPj3T7qK+ELBCIUidBuh0wiF&#13;&#10;JD/++KMTkvh9LnLtI2hYJ8UrLOPOIowLKFc6Lj6As8F9SSUjtrSQtqXFjCXlJuKxXNwaA/AUTdA5&#13;&#10;JLlcsNTd6Q+qmwKKXrnhBv6HuD/oRsPxX0aspD5fsty/W3X1RuAq0W92rPX8APoEjJjDkZhChXML&#13;&#10;PigW8TYUH9BiJxTJM/4lBcEBf4+xHrhYQLgU7Fbg8FG0Lgbwo3CKCON5ult0i/itDIHFoAEhDJ1F&#13;&#10;3mYpcuxIMmh1IMRoQ7AxmiwXiiYhcEC8C8Qy2T+vWO6Pd5xTRhuiDTqxOGGCE9e8/SSGQR8CHAhU&#13;&#10;KKjAwLhzrUDbknAJCe7NWHwOTiMQKlCw0Pxx5F6BnZ2opQfRC8UvFL7QnaP14hAuJIfoh+O2xehM&#13;&#10;knNihRhihcYjhU63hpE74QSic7C81mfoR54vlxBEHMQ5PHYDIl8KjaLTiCwq5CAAqZh1wRpxLIzc&#13;&#10;4fm3VopO+MIoHrazixij7kbJggO4b+D+BI/FSKFwAm4qdOBAv4WPBUyXUS/FK2cp7A/H1b2P0Uz8&#13;&#10;O0rANYfLoDNj7WW46CAyKAyBTx+inUGxjT6giwpEPMUjC3CefG+pfBiBCFxCInDoyefiNjOddKKR&#13;&#10;eoPOuegPvO9acKOqVrt2BGeqBKJpxuNpPuxI2lsEREAEroaAhCJXw1lHEQERuEQCFIlUECezhXiD&#13;&#10;dYhDnmNW+jZmrZcw6NjEYCQHIofD8R/4IweRhxSGQCDCWe+MSMhikYPIJXaUqhYBEfjkCHiHkQRs&#13;&#10;nekWsoH4r192N20dbk9PsQ7qR44Jb9INcMPiqFmzX+E+wqiaF8Vduzu9YJ/NLdny5IxNYzZYCgIU&#13;&#10;lY8n4Gd08ia9v0H+8bWqBhEQAREQAREQAREQARH4MAL+e6l3GsnnEV25u2sHB687EX5Yre/f+13O&#13;&#10;It0gCaEIHEWw0F3El0wmZg9W8/bgfh7xM6PIGv+c1tdPwJl7cNa+E2749jAeJgIXCTpAjAQZTiQC&#13;&#10;sQVdNDhQzjgO3i+kCOAqC4ULFMVE3SA+RQ84+jCE2Bm877YPrfUrBEnH7hpsfwARTP3fXlr9u2fO&#13;&#10;ieOtIhF/Ag4GWfABVzEEBBB3ZFMWIQcIHFxEzbFrRuuXHes824NgAJEs7ygUibQ3IVKBiIJ1xBBZ&#13;&#10;4pjGEeEE4YShrRRZ8Hidl2DbgBiDBb/zKUKh0MTFuTQwIQTsO8/33fFCEQovJhGFM+VY0DXGOXuM&#13;&#10;Xv3Gf9l2HpeuHjwnX+gA0kWUTQfChxAG5iMWRxs67uwZkUNhSXwWQhGIRUIv2E6Ig8C7V2tY47vn&#13;&#10;eB6RUnBHIWu6uTR/2bX2+o4F+yW0v+veH3S9IUO6cDDqheKLy6rXn9f71k7UgvbyfT2EeMjFA0Ek&#13;&#10;EoFDC9tGp5BIOu7Yt5/swOEFwhC853n+LnqHfQPxjsr5CPBzYQ2fCQ2IRJ4+r0FgOPo3RMEItyk6&#13;&#10;nMgjovl81etVIiACInBlBCQUuTLUOpAIiMBFEhjgx0YXCugaZqEXMdBIkciL4p5zEdlBzEEVjzHS&#13;&#10;gCUMxXkcuaR0EolhRvri1Kx9eeeBi5mRg8hF9orqEgEREIHXCYw7jMzTXQQLhXkUfPDavANRH91F&#13;&#10;eL0OcE3nDD8uFPkdIa+42sSNG1znK1iv4NpNlxI6jFB4EsYNMP5P5d0EfBY7Z2py25fxGZ3+Ma1F&#13;&#10;QAREQAREQAREQARE4KoJ+O+lPC6/s15VOe0swnZQpNIfTNnBIdwOET/zpqNI5thR5NUA9VW1V8f5&#13;&#10;bQKMRIlOZiwykXldQNCGMAHuFfXJDeeC4YQizw6s+ZeX1odIwAkG3ubM8duH++hn6UZBwQMdNCJw&#13;&#10;04jspzGAj8F+53KB+5nPdq3+T1kXfRLJpTDA34RTx4a1f92GwIID/SMByBsNgVjGxfRAKBBJMx4F&#13;&#10;IgE6rGBSBl1G6FbS+GEL9cJ9pdm1FmJhWogl6R1W3LHfVW8foovW80MnxiDrCNxfooW0W1PYMQx6&#13;&#10;aCOcRChYGPvd6RxA2BbEobD0jvDb/+WBdXfpYgIBBtoXX5i2xN3ZEzHPG+c09gDFDzEKPhBTxHb4&#13;&#10;MkDeRwsRK3Q0aUN0EoY4giIKOrJkHi06sURiBcdBvE376Q5YIHIG0TiMYGk93nQii/5RE0IQiHIO&#13;&#10;645LZ/MAjBA9M+jhPRWHOKRg8RXEF0FsQiGGi6HBcS6jXn9e71s7pxkIRTrbZefawvOPM+YH7xmK&#13;&#10;aiicousI3z8U65yUEFxW4K5DFx9GPKmcjwCdQhg/U0AMTSzG68moUGTIz5ASBIdLi68Eh/55rUVA&#13;&#10;BETgphF49Yl601qm9oiACIjAOwhQJNKH4r+MQcRfES1DF5F1rPerJWtiQLGDQUYOOPpCccgEBhcL&#13;&#10;WKawrM4t29f3H9n92QU5iHhIWouACIjAFRCgaxMFepOIoFlE7NdTXr/hLEIXqHGBXw83s2qNOm7O&#13;&#10;duEuUrZnBzu2BmeRh7h+P8R6NjvhxH+R12aMXcEJ3LJD+BvgtPPmtooIiIAIiIAIiIAIiIAI3EQC&#13;&#10;/L767bff2nfffeeiaK6qjd5ZJByO2NzcPFwC+raz27QihSJjjiIxDLr6AcE4B2BVbhQBRqHQgaMD&#13;&#10;14v2LxtmdTZviAHyilX/8V8gulh3A+McLO+VjpwrxxCCC7pEGMQZV10oMogyageCB4oXeoeIOoGL&#13;&#10;Dt0euHT39u3oPzWt/v/CUROT3hg1Q6HHABMqKLCgAOBt+hbG1BhYxKYzFpubtOh2znpw7aQIpbu7&#13;&#10;Z/1Gy7pbRceiX8dkAiyDWtP6rJdxNu+ot4dIl9aTPWv82wvXVnIMZxBng3Og2IBiBAotegcViEGq&#13;&#10;xzgxrQPxTnG4WsQXJlzVjAfqbpdcvwz7XYh3EDmD808+mHNCnvf1A90xknemjJEqjIHxhedY//Zn&#13;&#10;iGleIm4IAgg8F4KoJP3FHed4kkb9FIxQHNOmewo4sJ2O9fYu3hMVa37/3Ik/KHoZtBFj04S4Am2k&#13;&#10;40yUk13+eN+y/+6BxSHuca4nYEVBxmXU68/rfWuKYYKDI2v+sGGNf3lmvUoN549+Qd+EIXqhcIT7&#13;&#10;0D2nu43zPnbQieA+eWwOwhdEB3kRz/uOpefPTmDkKBKMBIdjnyNnr0F7ioAIiMDVEpBQ5Gp562gi&#13;&#10;IAIfQSCAKr2FHzd1zi5n1AycQx4jvuDZwbZtHe5ZHTPOxwsdRFL4Mj+dn7S7Mwu2gEHJaQhFVqbm&#13;&#10;nEiEM9NVREAEREAEro4Ao2gSWdywgaNIFqKRAgQjdBiZwPolYsOKiJxptZsuMqw74Cy+rhOM1FtN&#13;&#10;62C7CeeRFpY7hVmbyoxey7piyIdVeZPAuKMIn+VMSdp709qb2yoiIAIiIAIiIAIiIAIicJ0EKGam&#13;&#10;WOPly5f2448/2vr6uvv7qtrkhdU7Ozu2sbFtMcyyL1dCcDfBODwSGSKcoR8PI24G0RTpGO4x6XfH&#13;&#10;VfXNhxyHg91JiAc6D+atCYcKN8h/7NDR2d+10OEBnBMYa4LfQIiZoZAgWpizYReulhBoONeNDzng&#13;&#10;x+6L91UI4qT4TNYyf7UycuL4fmBBaeS0Meg0rdvBPc5K2O0XjqUQ0ZJ3S78etRDui1L88UZBvXQU&#13;&#10;YaRNcm0eAoia2WYIghDEk1CEAgFUH//eyGGImG4KOWKFCcTJZJzIYIDf3YPem/VSCDJo47Wor7O5&#13;&#10;i+0G6kA7ILQJMx6WE/q6iPGhewm2w3G4jdAJ9O68E4EwZodik84OhCSoY4i2UDlC15PEvRlLYaHY&#13;&#10;532F5xaHowcFDtFZxKoUSyPxA9ocHKHdNXBF/4aidFTJgEMWIpgu+huvm81bem3OOn+9CnHQANEy&#13;&#10;cFKpjJxUejW0/ag0+kfPRqBt7J9wDIKLVBoipGWIRFYt8+WycymBvalr6mXV+z4OJ8+DNR1c+nBq&#13;&#10;6e4cIqLokI13fROOHwtFGMeOyZR0q+F7PxKHk80CmP/hjqXWFpyLykl92vggAnFEL9FNhCJCfk74&#13;&#10;EtBRBLEzpXLHOh3E++CzhBosFREQARG4qQT07fam9ozaJQIi8AYBikQYMfMMg4m/7m3aFmagl+pV&#13;&#10;q0M00nbWi6+/hCKRBwt37POley5mZrEwYwmKR/BlmbPaVURABERABK6HAAUjM7kJSyeStlSYdm4h&#13;&#10;328+s8fbL+wpHEYCxIeNlw5uOm0X9xFFU7cXcBdZglDkEa7vD2YWXSTNREpfacd5vWvbZ8BPTU05&#13;&#10;wci79tPjIiACIiACIiACIiACInAVBCgSefLkif30009OLHJdTngtuDVs7xxAKJKBSCSPgb2kO30O&#13;&#10;/rmBQAwGjg8EXgUbHePsBCJJTEhYmLQ0XCM6f74PBw7EVWPgvN+AKAHRIV4IEsG9wPi9BediwciQ&#13;&#10;YA+OI/8LRAZwKL6OEoeAYuJvHzoXjGEfo8k/Ip4F7jr9oAnRwkj0EIboIT4/a9m/+9zt1/p507ov&#13;&#10;9qxbLL6zyTHE8GT++t7IdAQuI92Xe9arwUEDbiR0lQgN4LqRhEjjDpyW/8s/QBARsTocKTpPdiA2&#13;&#10;eLNeCiIo9ogiJie8m4BLBd02wJWRNnQ4YcE2hQhh/NaPFqYs9fkdy/wNxBV/vOOcR5pwJOk833fO&#13;&#10;KCMhBiJsculRdAtcQs7ibBHCuTAehn2d+nwZAgk6lMAphaKaE4uVkcgjkoFYBfE+PLfR8cwS85NW&#13;&#10;+G++QHxN3o7+zzSifBDDU6xCWIQoGohNhsNRPIsXicTnIKj4033LfHXPcn++Z8kVtHNc0OIEJZdQ&#13;&#10;rwP6/v8wXobRRBEIgyIZRBQdxZwghK4zfYp2qE6AI8qoQJiTyqLP5y2Nc8n//SPL/mHJOa68/0ja&#13;&#10;420EMpmYra1OWKMR2Pc/vPp3QzeqUqljRSytNoQ8uB5RdCixyNso6jEREIGbQEB31W9CL6gNIiAC&#13;&#10;ZyLQwkwTuohQJPIzBhMPIRrpQhXNGdMs3kEkgx9+GYhE6CDyGQYSHy2suKgDOYicCbN2EgEREIFL&#13;&#10;JxAJh52rCN1AeG3O4podwYydkdNIGkLAfatALNKEBS6jxHq4zvcgCmzRUQo3uGqY6TTEtAw6idAp&#13;&#10;aiKVufQ236YD8HORsyOZ8+4/I9l+nwEvR5Hb1JtqqwiIgAiIgAiIgAj8/gicdhJ5/PixHcDZgd9f&#13;&#10;r6N0ETdRKtctloBjQjd9MuQcj4VtajLuxCKMn1H5OAKhCBwv4MoSm88jyuOei0BhjdGZCUt+toiI&#13;&#10;ksmTxz7kSBQQRCEgoKtI9m/uuzo6L6YsQKTLoAG3CAzUhhFFEoNQIIU4khSiSBLYt7sLhwvGoSCy&#13;&#10;hgIEtiGSH4mEeHzGmCQgYuj9Ydm9vl8dORmnvliBs8Sbv0FDMbh5TEL8cHfaRZVEt7LuNOIrs66e&#13;&#10;KIQLHNz3hdEtqbszznGgD8cNihC6mxC4VPF7F1EwrI9CgCScH/J//xkG+hPOLaQ9hyjWDbhHwBkk&#13;&#10;hTYnFguurb5eskjjNSH87g6jjjYibrq7ZccChhOOD902ko+WbOLvPoOzSMRFtfCx7va0E1gk4fJB&#13;&#10;wUkILh6RIaJ97s3CjaQDt46wBfvgCjcW6w3QdgoRKM7AAsaRLMQ4y9OW/tOKZT5fcn0yxH4U80Qh&#13;&#10;Nkl9DnaHE875hH2RxPnHJtLu9b7971q7Y9BVZDZn2a/uYuAd7j/r+ZFzClxCnCCE7c2nR32N8yM/&#13;&#10;V7AvuUTgOsNzoksK20OxUK9Utz4ieBg7Y2TG80AdCZxzFmKX9OeLOA+4mPi6xht4CfXSOSXG/sHx&#13;&#10;gz+uIkJo5Igdv8v3LeJicB58z7N/GYWTwjn1iqsWmcyO3GnQN3zPUzwzcliBywrOyf07g9NM5kuI&#13;&#10;eCCqSsxPjMQk4+ej7TMT4OdDHCLCmemU5XNwbk1ClAWRSA/sexCI1OoBHLICazZ7cHWNYNzilevI&#13;&#10;mQ+iHUVABETgCghIKHIFkHUIERCBiyHgHEUgFNnErPIjzAqgSGRAxfpx8Q4iDykMgUCEs9QZacAB&#13;&#10;SDmIeEpai4AIiMDNI8Br9KPFFXfd/nr1kT3Z27b/Z/0HewJ3kSoEIx3EzbDwJlQPM2NqEI1sQEzC&#13;&#10;yJpH83du3gldc4u8hfZ1zci85tPX4UVABERABERABERABG44Ae8kwriZ7777zrmJ8LHrKn24ObRa&#13;&#10;PevDUWBAZ4fjEsegfmEyaVOFpBxFPJSPWFMkQVFA7k93XYQIIz9YwhQRTCASYyIDcUL6w4/gYh1C&#13;&#10;cL3IWB4RIamHCxA1tE8WKn8owojkkjgOJilQMEARyMIE3Dom4ChBAQTEJjh2ErEmvjDmZOI/fOYi&#13;&#10;RyiSGHQhJEBhHYxLcRYBY5ESPEYKg/vO0eMLOF40R24bfDw+l3fn9ppzBkQGoUjYtaPwH7+wLLj0&#13;&#10;axD7t7qIxUE0zLGDBqNkKAhw+y5OWv/fr7k28/gUL7DdMezjC4UOCRyPx03COaUH4UlQgRCCdeJ4&#13;&#10;ITiEUKRC5nGISCjAYJt73zyA0KDrxCw8HsUwjhv6JwvhRxICmB4EK2TBNg46ECQEdBKhAAjiihSi&#13;&#10;aChmOeZMYQxfT/4ZiG3iELTk0fZBh4IMtB0ckxDi8PiOpT+B96zpbpL/Zs31cw/nxfcRo3FYTySD&#13;&#10;vsUxKfJxoh24h5wUzxtCm8m/e2jZv7oDhxNMQGx0UEcLES19JyJxQhGcC0Um5Mrzea3fTio83rjg&#13;&#10;etn+NMRMPE9yP3kfZRPo1wl3XhTekCvFUeScfgixCCJouC9ZOMaYXMN/c6O+iY/e93jv898g2Zx+&#13;&#10;/54+Lf19NgLjzlOMnKGLCEsQwFmk0kUMTdeiEUQmSyhyNqDaSwRE4MoJSChy5ch1QBEQgY8igN8O&#13;&#10;/Mneh0BkfJY066STCEUiX99/JAeRj4KsF4uACIjA1RJgFE0iizgauIOwTEIA0oEYkM4jFIuUjirO&#13;&#10;WWSAWVUUi4zW/DTgonKaAD8fORvztKPI6f30twiIgAiIgAiIgAiIgAhcJYHTTiIUirx8+RI2/VcT&#13;&#10;/UGHPcYxnl5i8YLF4ogi6aWRWvLK8SHG6JlCwjmKUDSi8nEE6IAQSkAYAXGGczP4uOpefzXuF3Iw&#13;&#10;3wlAIKagTccAIgY3yH78nI8hefVCuEbAxeRdJZKGS0B62gxii7MU1h+maAOLE5K870VolxN7YPCe&#13;&#10;bhcpHIdOF2z3yN2CcSFxJxjxVVHA8b5C148IImsoOKBghI4eTtQBpwMnFMHzI0cKNmBUxoUm/rGT&#13;&#10;Nc4rkUSfQaTguEJQQSECXUUGXYgrvFAEAhS6dfAYpwtdQLiYzZ9+6oP/dv0MgUQSwhPHCwIYClcc&#13;&#10;S4pE0Ia3iiCOeZMLF18odnHiHNxvoAMLxRWn+fh937q+4HrZ/pGrCMQ/q7NvPaR/MBqDUAhCEQpG&#13;&#10;HAv2CwQ8TtTkhSJxiF4gLOH7wnHxL9b6QgjQbYoRZXSfYgyNF4rQXaRc7sCtqmMT+ZidQwJ3Ie1T&#13;&#10;JSIgAiLwPgISiryPkJ4XARG4MQQYSbBSmLUSZpcfHpWsjgzJ8cK4GTqJcFa6HETGyWhbBERABG4X&#13;&#10;genshP39Z390ghG2vI8bNuPOIknc3F0qzNgdfCbws0FFBERABERABERABERABETg5hO4bicRCkSm&#13;&#10;pqZeWwqFAhxrc/ZiK2EHxTggvhKEMFqAA4BcOGtc5RYRoMsDHTmOBQFhihfw2I0ux84UYTpsYPCZ&#13;&#10;MTFvE1186Dm4yB+4jLiJFmTA45yHhcMH9xAXe4I1hCGMOHEP06kE7XbuIB/awPPu73nh3NjXjpcX&#13;&#10;Q7hGna1iMqb4ZIj/MaqFbifn4nPqcJdV76nDnPxJ9uwTJxTC+bhy3CcUabHfVS6eAD8b6DpF96m9&#13;&#10;fbokIZYJpUtHEQpF4DKyvCiZiIOi/4iACNxIAhKK3MhuUaNEQATeRiAVS9gyBgaLjSPEEmxaOYJM&#13;&#10;TDe7XDPK38ZLj4mACIjAbSVAhxGKRaZzsALGti+8r8EbN+lEyu5MzUko4sGccc0ZlKlUyi3cVhEB&#13;&#10;ERABERABERABERCBqyBAxzu6iRwcHNjjx4/tspxEvGOI/65LYUg2m3Xff/32uFBkchJRGPlJOyxF&#13;&#10;beewDUcRRDYMe3A2NCcMyefjNjONAUC4isQgGlG5XQRGwoVb9LuH4/gUP1DxcJHNZp3RCxIJ+DaG&#13;&#10;4bpx3W+Hk7bw/D7i36cTU1zC+VxWve/izn6OcPkIFu+qW4+/k8AoogyCQn5OjAkK6SjiomfKXYhG&#13;&#10;RnE076xET4iACIjANRKQUOQa4evQIiACH0YgFcMM8olpKzVqNpnJ20G1ZO0ucjFxw4Gl0W7aL4go&#13;&#10;yNFZBK4ijDFQEQEREAERuH0EGDtThHvUTrlou5WicxMJ8BhFItFI1HLpjN2dmrUVLCk5ipy5g8dn&#13;&#10;UHJbRQREQAREQAREQAREQASuggBFIoyXYcwMRSLr6+tGd5GLLv77LsXRLBSFrK2t2fLystumaIT7&#13;&#10;+CUUilqvF7FKvWmdTseaLURY9IeWSIyiBObnUsbFOYrQ4UFFBERABERABMYI0FHkxHlqTFA4chTB&#13;&#10;Z18FQhGIRlREQARE4KYSkFDkpvaM2iUCIvAGgShmP+ciKZvJ5m1uomD7iJ/pH1VOhCJdDCKW6lU7&#13;&#10;xHK/t/DG6/WACIiACIjA7SDQgghwo7hvzw93rQzBSAd/s8QhGMylszabm3TLRCoN8ci1z2O6cVD9&#13;&#10;jXjejOe2L/7GOW+Yc1tFBERABERABERABERABK6CAEUhFIdclJOIdw6hIMSLP3ge3F5YWHBr/n1a&#13;&#10;KOIFJHyOhcKQw2IH35k7+M0xhKPIyLE2AieAVDJi2XTMLamkbqGPiOm/IiACIiAC4wRcRBncRKZO&#13;&#10;RZT1egOr1XtWrXat2ew5sUgUzj4uWmq8Am2LgAiIwDUT0Lfca+4AHV4ERODDCaQxe/xOYRaikCNr&#13;&#10;tlvW7jD/T0UEREAEROD3QqDmHKI2bH13A25RrZPTSuD6vwQXEcbOZOJJJxKBserJ89oYEfDZ70+e&#13;&#10;PHltpibFIcxg5yKhiN4tIiACIiACIiACIiACV0WAAuZvv/3WvvvuO+cs8rHH9QJoOoXQMYSCEJbT&#13;&#10;QhHux8coEHnb91/O8i5XOqMZ34FmfH9sv+j1IiACIvCpEYjBbYoikVFE2SvnKbpTtds9iEUCqx4F&#13;&#10;Vm8Els3E8Fmke1if2ntE5ysCN52AhCI3vYfUPhEQgTcIpGIJWzkWimwW9xjfaUNM+gh6PSce2YfL&#13;&#10;SKVRt0nMOk9EY8iWVTbjGxD1gAiIgAjcQAL9wcAYO3MIIeALuIlslw5O3ETY3CSEIsu4/vMzIJNI&#13;&#10;jLKbb+B5XHeT3uUowpmXvEnOxee2X3dbdXwREAEREAEREAEREIHfP4FWq2VbW1tuOcvZescQ/531&#13;&#10;tOCD4g+KQ04LRfg9l49zfZZyEg1Q7lgwFg1wEiWAWeKx+KuBv7PUqX1EQAREQAQ+HQKRSAj3V6KW&#13;&#10;z8VtZjrpRCMUhfDzZQCXqla7bxW4ihzVAhdrxs8XFREQARG4SQQkFLlJvaG2iIAInInAyFFkxooY&#13;&#10;SExh0NA4VBjiF6+mPd3dhIVb2BYnpy2bRExNbsK4v4oIiIAIiMDNJ0CRCK/tO+Wi7VaKVsV2gMd8&#13;&#10;SWJG4B04iqxgGV3//TNai4AIiIAIiIAIiIAIiIAI/F4IeMcQL/g4HSFDoQj34fN+m+fuBSZn5UBx&#13;&#10;SLncdQsH9XzJYNb3g9W8PbifdzPA/eNai4AIiIAIiMDbCPBzYw2fGQ2IRJ4+r8GpahSh7D5nIBQp&#13;&#10;V7o2OaEI4Lex02MiIALXS0BCkevlr6OLgAicg0AsGrUC3EJm8xM2nZu0g2rZ2t22cxQJMKi4j8HF&#13;&#10;HSxLEIvkU2kJRc7BWC8RAREQgesg0EI2+EZx357DTaSM63kHf7Pwhm8iFrep7ITN5ws2nclbIhK7&#13;&#10;jibeimP2+33jrE0u3PaFHHkznYufnemf01oEREAEREAEREAEREAELouAF35Q8MGYRDrgsXhhhxd8&#13;&#10;cO3dQ8adQU4LRbjfxxY607Y7fSvCTaSEATzG0PiSSkZsaSFjS4sZS2JbRQREQAREQAR+i0A8Fnbx&#13;&#10;MwXE0MRijZNdKUKkIJGfM8uLrz5nTnbQhgiIgAhcMwEJRa65A3R4ERCBDycQRtYMxSITqYytTM9Z&#13;&#10;tVm3bQws9hA9w9J1ETRVNyt9qTD94QfQK0RABERABK6FQA3OUL/sbtg6lka7ddIGikTmCzNwEpmz&#13;&#10;qUzOUvhbsWIneN7YeFf0zPgNem6riIAIiIAIiIAIiIAIiMBVEKDrx8OHD51IZH193Uqlkjus/37q&#13;&#10;I2S4pijEu4R4cbMXj3ghyce2mSKRwWBobUQCFEsQimAZF4rEYpGTAb84tlVEQAREQARE4DwE+NlC&#13;&#10;kUgZosRx56rz1KXXiIAIiMBlEJBQ5DKoqk4REIFLJYCgGYtALJJLpOxuYQ6zzmHnVqtaozVS67Yx&#13;&#10;A32rdGBzmHX+cH7pUtuiykVABERABC6OQBPX701cv7exeDcR1p5AhNhiYdbFzuSTaYvCGUPlTQJ0&#13;&#10;D6FIhLM0udBRhMXP1OQNdy4XMQPzzaPrEREQAREQAREQAREQARF4OwEvFOGz3PZCEX4vpTDktFDk&#13;&#10;sr+v9vsDfFfuW60e4HtzYE0IRlgi4RAcTcKIm4laNh2zVFK3zh0Y/UcEREAEROA3CcTjEBjCTaRQ&#13;&#10;SLjPEb/ziaMIXEXoYjWAUjGEcY2Q30FrERABEbhmAvq2e80doMOLgAicn0AKA4d3MMP8sF61X3df&#13;&#10;nlTUwoz0p7ublsVg4terj04e14YIiIAIiMDNJtAJAishcqaKJegFJ41NxhK2PDmDa/4s3EQSJ49r&#13;&#10;43UCchJ5nYf+EgEREAEREAEREAERuBkEKA5ZW1uz+fl5++qrr94bPXPZrR7N8O5YufL6DG+KRNxA&#13;&#10;Hwb7uK0iAiIgAiIgAmchkMnEbG11whqNwL7/oXjyEv95Uyy1IVDsWb83tAhGZSkWUREBERCBm0BA&#13;&#10;QpGb0AtqgwiIwLkIJKIxm81N2MLElE0iiqB4VLEg6GJwsWcBBhl3K0XbLhdtEYOLuWTKuL+KCIiA&#13;&#10;CIjAzSPQHwysA2FIHXEzdYj9vJtIOBxG1FjMJjJZXMunbD43acmYruXv6kE6itBFhAu3faGjCGdl&#13;&#10;cvH23f45rUVABERABERABERABETgsgn4iBm6h9yE4mZ4MwoAy3gUQCoZsaWFtC0tZiwpN5Gb0FVq&#13;&#10;gwiIgAjcCgLxWNjiEBnOTKcsn4vDkSriIs36iDlrwbWq3ug5F6smxCLpVNTCMQlFbkXHqpEi8AkQ&#13;&#10;kDT6E+hknaII/F4JxDDwlYNrCMUiFINMYQAxFoufnG4Dg42/wFnkl50Nq2HwUUUEREAEROBmEqBI&#13;&#10;pAiBXxEOUd0xJxEnEsnmbX5i2uYRJ1ZIZy3GqRcqIiACIiACIiACIiACIiACInBOAq+EIoEF3cFJ&#13;&#10;LZwR/mA1bw/u5xE/I4H6CRhtiIAIiIAInInAu5yp6CxSRvxMCcu4QPFMlWonERABEbhEAhKKXCJc&#13;&#10;VS0CInC5BMKhsHMJmUhlbBkRNPOYbZ54TSjSsvXdDYhFNtwM9cttjWoXAREQARE4L4FWt2MbxX3b&#13;&#10;KB1YG9u+xOEeMjtRsKXJaZuESCSJa3wELiNXXd7l1HHV7Xjf8RQ98z5Cel4EREAEREAEREAEREAE&#13;&#10;zIlDOFhXKp+KnsGMcBc9U0hiItLV/+5Q34iACIiACNxuArFYxH2OTE3GjS4jvlAcUvJOVmMCRf+8&#13;&#10;1iIgAiJwXQReXamuqwU6rgiIgAh8JIF0PGkrU3MQi8xZMp44qa0FR5GncBT5FUsN2yoiIAIiIAI3&#13;&#10;kwCv0RT1UdzXGHOASsYStjw5a3cKs5bG9nWVdwkwrqs97zpuvV63J0+euIXbvvhMeObCc1tFBERA&#13;&#10;BERABERABERABD5lAp1u34lEihCKdDRg9ym/FXTuIiACInChBOgoMgWxYWEyCaFI5KTuAEKRcqXj&#13;&#10;lm7wKir4ZAdtiIAIiMA1EZB39zWB12FFQAQujkAKM84X81N2UKjaz3AXKcUq1u/3LOhhQZTBbqVo&#13;&#10;2+Wii6fJJVPOheTijq6aREAEREAEzkugPxgYY2cOca1+cbhr23AU6cBRJBQKOeeQbCrtHKPoKJKK&#13;&#10;v4oWO/fx+n1kxHbxGTH6Uc41//aLf9zX75+n6KJUKrmHmavuF4oumLceQRTaTSitVsu2trbcwm1f&#13;&#10;xjPhua0iAiIgAiIgAiIgAiIgAp8igcFgaL3+0JqtnlWPularB9brDfDbI4Tv9WFj9AwjZ1LJCL7j&#13;&#10;hz5FRDpnERABERCBjyBAccjImSphMXyu+MLoGe9kNR555p/XWgREQASui4CEItdFXscVARG4MAKJ&#13;&#10;aNxmc3lbmpiymdykFWsVq7caNhgE7hgNN1N903LJtD1aXLFEVjmzFwZfFYmACIjARxCgSKQIkcgO&#13;&#10;xHwU9VWxHeAxxsskE5iBkcnDTWTGFhE/w9iZjy3eGcSLKLgul8tOBEIhiH/cH4d/83EKRfhaFgot&#13;&#10;7t69a9988409fPjQiUZSqZR/ybWu/fmxzb6919ogHVwEREAEREAEREAEREAEbhABikQajcCOaoET&#13;&#10;ibRafYjIh5ZIjAb25udSxoWDfOMzwW/QKagpIiACIiACN5gARYdOKOI+R94mFMFkJbiLqIiACIjA&#13;&#10;TSEgochN6Qm1QwRE4NwEOKDI+JlCJgfXkGk7hFCkG3QtCLxQpOXiDOgmslSYtpls/tzH0gtFQARE&#13;&#10;QAQujkAL7iEbxX17DjeRMkQidBNhSUAkMpmdsDkIRKYhFskmXhdieKcP7wDi/6Y4gsvpx/3fXvjh&#13;&#10;BSFcn0Uo4vf3Z16tVi2fzxsFIn7xz13H2p8/BS1cfHvpdEJhC51PuLCtN8X95Do46ZgiIAIiIAIi&#13;&#10;IAIiIAKfNgFa/1chEqlUuvjO3IdIfeiA0FGELiLZNBxFsKSSumX+ab9TdPYiIAIicD4C8RiEIoWE&#13;&#10;TVEoMuYoEsC9ii5W1aPAGs0e7l0NLBoNWRifPyoiIAIicJ0E9K33Ounr2CIgAhdKIB1P2J2pWSs1&#13;&#10;jjDgWLVGq+nqb8FR5OnupmXhKPL16qMLPaYqEwEREAEROD+BmnN82nBivkb7VVRKAtfzZVzPVwpz&#13;&#10;iJxJvHEA75zhBRHvEnzw8XGnEC+o8MIR//dpgYk/oH/e/+3XFGM8efLEcrmcLSwsOFcR/9x1rD2P&#13;&#10;004iPnKGbfTtVPTMdfSQjikCIiACIiACIiACInATCFAoUi53rQShCAfpVERABERABETgIgnEED1D&#13;&#10;kQjFItz2hdFn7XYfk3sgFqmOos9ycD2PxyUU8Yy0FgERuB4CEopcD3cdVQRE4BIIUCiyUqBQpGbP&#13;&#10;9retXKvacDjADJGeBZipzliDbcQbLE7OIIYmZYmoImguoRtUpQiIgAi8l0B/MDDGzhzi2vwCbiLb&#13;&#10;pYMTN5EQfiNHQ8gHt6hF2oHtb21bfe/wNaeQ0wKQswpF3tuwM+5AAQmPycWLTs740kvZje3Y2tpy&#13;&#10;C7d9oYPI8vKyi8qZmppyjiL+Oa1FQAREQAREQAREQARE4FMjQHFIqdKBWKTzmvX/SVQAB/birwb2&#13;&#10;PjU+Ol8REAEREIGPIxCJhODkGrV8Lm4z00knGqkj8oxxMwNEnbUgFqlU6SzSReQyXWBfxdN83JH1&#13;&#10;ahEQARE4HwEJRc7HTa8SARG4gQRSMTiKFGas3KxZPpW1GIQgAQYiKRZhabiZ65sQiaTt0eKKJaDa&#13;&#10;VREBERABEbh6AhSJFCES2YF4jyK+KrZ5vaZIJAyRiOEHdFCu4bnnttH8yRpHtXM5g7zLEeRjz9g7&#13;&#10;dVB8cRMcOrzDCV1OuO0L42bW1tbcwm0VERABERABERABERABEfiUCXSD/lsdRTKZmD1YzduD+4i9&#13;&#10;xLaKCIiACIiACHwMAX6urOEzpQGRyNPnuKcFkSILBSNluFqVK4EV4DyS+ZiD6LUiIAIicAEEJBS5&#13;&#10;AIiqQgRE4GYQiEUiFoukbSY7YbP5Sdur5uwIMTSdbtc1sItByBIiaQ6x3O8t3IxGqxUiIAIi8AkS&#13;&#10;aHU7tlHct+dwEylDJNLB3yxhC1l0GLJhs22l2q7Vm8gPL5dxM7f8mlDkupBRFELBBV06VldX3Zqu&#13;&#10;HddVvBCGkTMvX758p6MI23ud7bwuPjquCIiACIiACIiACIiACJDAkMsQtv8dOIrATYTxMxys8yWV&#13;&#10;jNjSQsaWFjOWxLaKCIiACIiACHwMgXgs7OJnKAaJxRonVY2crSgUef1z6GQHbYiACIjAFROQUOSK&#13;&#10;getwIiACl08g7ZxFEEFzPPjohSKXf2QdQQREQARE4CwEas7hacPWdzfg9vQqKiWMe7WpHmqoNWxj&#13;&#10;f9OCo4YFASw6Ifjjct2FIpGHDx/al19+aV999ZWLdLlOpw4yoUhkd3fXLdwe53TTnE+uu/90fBEQ&#13;&#10;AREQAREQAREQgU+TAEUi/R4s/1s9K5Y6mNnN3xevhCKxWORkQC+ObRUREAEREAERuAwCAR1FIFik&#13;&#10;aLHb7V/GIVSnCIiACHwQAQlFPgiXdhYBEbgNBFJxRNBMzVgRbiI75QO4itRcs4Nez4lHKCChu4iK&#13;&#10;CIiAP4UVdwAAQABJREFUCIjA1RLoDwbG2JlDXIdfwE1ku3Rw4ibClsSQ4zodg/FmK2QvEDdTPSxd&#13;&#10;bQPfcTTvJHL37l0nEqFQhNuMnrnO0mq1nIsI3UQoEuHfLBE4bPk2U8giN5Hr7CUdWwSulgDFYoyg&#13;&#10;4vWA27we+OsArwv8+yqLb48XsXknJC9k0/XpKntDxxIBERCBT5cARSJNiERq9cDqjZ612qPBuUg4&#13;&#10;hO/NYcTNRC2bjlkqqVvln+67RGcuAiIgAhdHIB6HABFuIoVCwn3O+JrpZkWxIqNoOp2+DQZDxDCH&#13;&#10;XBSz30drERABEbhKAvr2e5W0dSwREIErIZCGUGSlMGtFDET+Bdu+tDCD/enupmWTaft69ZF/WGsR&#13;&#10;EAEREIErIkCRCK/NO+Wi7VaKVsV2MCbcSyVTdnd62SxRs4PnG1a9ona97zA3zUnEt5eDwU+ePHEL&#13;&#10;t33xA7AUsnBbRQRE4NMh4K8LW1tbTkBGIcba2pqLyuI14aqFGb49FLOxUMDCbbblm2++ce36dHpH&#13;&#10;ZyoCIiACInBdBPzA3Gmrf4pE3EAeBvO4rSICIiACIiACF0Egk4nZ2uqENRqBff9D8aRKullVqhCK&#13;&#10;wFGk2epbD0LGKEZpKRZREQEREIHrICChyHVQ1zFFQAQulUAc366mMnmbzxdsKjthh0dlN2OdjiIB&#13;&#10;BiU5OLmNQcrFyRnLYVAyEY1dantUuQiIgAiIwIgA3ZyKtart47p81GycuIk4B4xY3GYmC3Zv+Q7y&#13;&#10;Z2r2vPCrVYqjKBXOQL+OQpEFRSI3zUnEz8jnYCvdRDgg7N1EyIkDwcvLy2656kHh6+gnHVMERMDM&#13;&#10;XxcODg7s8ePHtr6+fiIUqdUgvsPjFGfwmsZrG68Nl+E0ctpBhNFYP/74o4vHYj95ocjCwoLNz8+f&#13;&#10;tEOiNr2LRUAEREAELpMAhSJlzN4ul1+PnEklI7a0kLalxYwl5SZymV2gukVABETgkyIQj4UtDhHi&#13;&#10;/Fza5mbTtrffhqMVopXxeURXq3odLle1wBrNnmXgahWHw5WKCIiACFwHAQlFroO6jikCInCpBCKh&#13;&#10;sCVjMSukc7YyPYfByDrEIYdQ6TbdcRtwFvkFziI5OIs8WlyxRFZCkUvtEFUuAiIgAscEfOwMXUXG&#13;&#10;I8DiFIlMTNm9+SVbu3PX+pma/bq0ZGUIIcYjVa4a5E11EuFALLlwAJYLt32sAxmx3XQQ4MJtFREQ&#13;&#10;gd8/AX9doHiMwgwKRfgYhXi8TlAY4sVvFIxQTHYZTiOnHUR47O++++5EKOIFLWzbTz/9hNlzUdcO&#13;&#10;tklFBERABERABC6LQIAZ3OVy4Oz+AwzS+cIZ3w9W8/bgfh7xM7o35LloLQIiIAIicDEEnLMIPmPo&#13;&#10;LPL0ec1FzrBmfhYxgoYiRicqgbBERQREQASug4CEItdBXccUARG4VAK0aouGIs4tZKUwZ6V6zSqN&#13;&#10;2phQpGXruxvu+aXCtM1k85faHlUuAiIgAiIwItDqdmyztG9bWNrY9iUBocjCxDRiZxZsDtflfiRp&#13;&#10;9+/ds0q57Gafj7tl+Ndc5toPpt40JxF/zhyI5SAwXQPoEuD5+HZzAHh1dVWOIh6Y1iLwCRCgAIPX&#13;&#10;gmq16q4LvDb4QjGZLxSMUJTB5+k0wufo7uHdRrygxO//vjUFH7wm+YXCEEZi+WNyTfGK/9vXx+sV&#13;&#10;H+dxlyAMVBEBERABERCByyRw4iiCQTna/vvCwTkXPVNIWkyDdB6L1iIgAiIgAhdEwH3OFBLusyYW&#13;&#10;a5zUys+iMuJnSnC64udQ5uQZbYiACIjA1RKQUORqeetoIiACV0ggHU/YncKMFetVe7q/eXLkFhxF&#13;&#10;nsJRJAtHka9XH508rg0REAEREIHLJVDD9fdXXH95Dea12JdkLGHLuF6vYElBNGLZkJthzkFM75jh&#13;&#10;972K9U11EvHnzgHXb7/91s3SHx98HW83RS4cgOVgrIoIiIAIeALeeYSiEl5f6epBoQivGeMOI37/&#13;&#10;9629gwjFa1xYJx/jcVi8kOR0Pb4dvIb5fU/vo79FQAREQARE4KIIdLt9K5YwIIeFohEVERABERAB&#13;&#10;EbhOAvwsGjmKUMB4PXHL13n+OrYIiMDNISChyM3pC7VEBETgggkkojGby0/a4uS0TSKGphSvWNAL&#13;&#10;sPQsQOzBbqVo2+Uinp9x7iLcX0UEREAERODiCfQHA2PsTKXRsIOjsh3hGswSDoctGolaPp21JVyr&#13;&#10;5ycKiA6LWygcdW4YnBn//Pnzk5nqlz2Y6GfaeyeRzz//3A2eUnBxEwoHdjmo6gdkt7a2XLMYLUFB&#13;&#10;yOzsrLHNXLjN81ERARH4NAjwOsB/8xSMceE2r5l0Ghkv3nnEX0/oLMKF15ZxhxFefxu4Zg9w/R4O&#13;&#10;hydVBEHg9tvZ2bFKpWJHR0fOQcRfl8bFaycvesuGby/byW0VERABERABEbgMAoPB0Hq9oTWaPase&#13;&#10;4TOsHlgPg3ORcAjfn8PGSABGzqSSEXwehS6jCapTBERABETgEyYQj0eOnasS7nPHoxg5XY2iZyRg&#13;&#10;9FS0FgERuA4CEopcB3UdUwRE4EoIxDD4OJnK2Fxu0hYwAFluHFm5VrXOcdxBA7PZf8Gs9hycRR4t&#13;&#10;rlgiK6HIlXSMDiICIvDJEaBIpAhxCB2eutj2hSKRXCZrsxCILExM2XQmb060Fxk6Nwwv2ODAJgch&#13;&#10;zzoA6ev/0DUFId988419+eWXTiBCsQUHXG9K4fm/zUmEIhG2nby++OIL5wpwk9p9U/ipHSLweybg&#13;&#10;rwN0B+HixR8UhPxW8c4epx1GGOW4v7+PwbXea0IR7keRmo+4oVjEx85wfdbCaxQdTLjoenVWatpP&#13;&#10;BERABETgQwlQJFJvBE4kwnW73bc+xCOJxGjgbn4uZVxo+x+PSbj4oXy1vwiIgAiIwG8ToCBxbXUC&#13;&#10;IvzAvv+heLIzo2dKx9Ez45FoJztoQwREQASuiICEIlcEWocRARG4egIRzFSPhONwE8m6SAMOUDbb&#13;&#10;rTGhSMvWdzecm8hSYdpmsvmrb6SOKAIiIAKfAIEWBHobxX3bKB1Y+1isx9OOx2I2ky/Y4sS0FTI5&#13;&#10;Y2SYL5xl7h0yOJDJQUkOUL5thrx/zXnXdDaJoS2Tk5NObLG6uuoGWm/K4CXPmyKRx48f2/fff+9E&#13;&#10;M+MDsmS1vLxsbDfXN8UB5bz9odeJgAh8OAHv0DExMeGunbwO8DrB68dvlXc5jCQSCScS4evHXUn4&#13;&#10;t3cz4pouJB9S2E4vaqG4jdcsXsNUREAEREAEROAyCAS9gROJVKpdfCb2LeiPXLLoKEIXkWwajiJY&#13;&#10;UkndIr8M/qpTBERABD51AvFY2OIQIxYKCdx3eiVI7OHzqVan21XXuV51ED8Ti4bhvCt3q0/9PaPz&#13;&#10;F4GrJqBvwVdNXMcTARG4cgIceLxTmHWz2XfLh3bUGN3QbsFR5CkcRbJwFPl69dGVt0sHFAEREIFP&#13;&#10;hUDNOThtOHFeA4I9XxKxBCJnZnCNnrE0tk8XP+OcM9p3d3fdoCcFE+8b+Dxdz/v+pkgkn8+7JRq9&#13;&#10;eV+PvZOIF4nwbwpmfPGcNDPfE9FaBD5dAl6EQaEIr5sfWrzDCAV0jJyhSIRxM76MC0XOcy327fPO&#13;&#10;J2wnH1MRAREQAREQgcsg8GrGdsdk7X8ZhFWnCIiACIjAeQgwGq3T6Y9cryBmrNUCy+VilkBUjYoI&#13;&#10;iIAIXCWBm3cn/CrPXscSARH4JAikYnEMRE7ZIRxFHiOKplyrwGoUN70x8BggCmG3UrTtctEWMViZ&#13;&#10;S6ZGsQefBBmd5E0mMOj2rN/oGNfD/sA1NRSBsjwetUgm4dY3uf0f3TYMTg3xo2kYwBq41XXbYSjv&#13;&#10;Qzh/twYLlZtPoD8YGGNnDnGtfXG4a9twFGH8FyMNOAhJod6dqVnn+pR6y0ChH1D0bhneVeQ8g5Nv&#13;&#10;o8U2cHY7xSFskx8A5eOMbaAAg23gbHduc82/+ZrLLByoHY9yePbsmX333Xcn8Tv+/NkWtsvz0cz8&#13;&#10;y+wV1S0Ct4OAdxji9ZILhR68noyLy37rTLzDyLv2oXDvQ11Exuvy7aObCEUi/FtFBERABERABC6L&#13;&#10;QBe/J8uVrlvGrf3j8bCLm3EzvDUod1n4/3/23qw5jizP8vuHx74CgX0lCZLJXDqrq7pqarrHRqMH&#13;&#10;zcOYZNKb9DnHTGayeZZGbZK6e7qyuyqzKplMbgABEEDse3gsOudGOBBEcscawLlpznBEuF+//vPI&#13;&#10;64Dfc89RvSIgAiIgAmMCjDdjzNkcFkahUbw4gMtVqz1w96hK1bcE3K3i0tDrOyMCInDJBCQUuWTg&#13;&#10;OpwIiMDlE4hjpvhyNm/rs1WbR7zMURWz0TGjfTDoucY03Ez3HYhEUvZoddPimejlN1JHFIFTBCgS&#13;&#10;aT07tG6hZoP2aCavl4habD5rya3FGy8UcSIRiGT8ctPauyUbYj0ym8KStmg+jYF6CUVOfWWu5Y8U&#13;&#10;iRQgEtmDGI+ivArWfbxHIUYMIr6ZdMY24fi0Pjtvybc4igQnFThmcHCSM+TpqHEehYKPRCLhhB+N&#13;&#10;RsOeP39uhULBUqmUE4TwuBzIpACDbh18vYyBTQ7q/vzzz04Y8uTJExfzwHM+PdjL9j18+NC++eYb&#13;&#10;F5mjmfnn8a1QHSIw3QSC/pJOSSwUlLEfOa9+86x0gvbJAemsJLW/CIiACIjAxxDwu0M3AFcu+3DI&#13;&#10;Gk3A4H7pdNTub+Xs/r2cZbCuIgIiIAIiIAIXSYD3nQe45zQgEnn6vGbFcscdzu9CKAJHEYoa5xBP&#13;&#10;oyICIiACl00gMpk3fNkH/5jjDTATlQttb7lwtifbzFcVERABEfgYAuwtEpGozSTStpidtdfp3MhN&#13;&#10;BDMiWdqY3f6qeGBLuVnbnF/EOzn3vv45HwJ0xOjV2jZovumO8Ubt6NNDyGCkY0YICmu6ZnjxqIWT&#13;&#10;MffzG9vekh969bY1f9qz1s+vrY91lnAmYckHyxZdzDqxxDSjGNAphI4prQ4cQ3znmsLrz2tOIcig&#13;&#10;17fOftnaz4+s+XjPbRvB+4k7cP751aaFl2cMvwxgmWYKN7/tLfSv24UDew43kRJEInQTYYkjEmwm&#13;&#10;nbUF9Mn5VMbSY5HIu34v5UAnYwo4A/3p06duNjuFHR87Q/5DpHlc1sU6y+Xy8eac6U7xBd1FKFLh&#13;&#10;K3/mQCcHYdkuLsF64DTihDB4P/j5uMJTK8FxGevA47fbbdcGimEmhSKnB3h5zHQ6bRsbG/bll186&#13;&#10;EcukSORdHE8dXj+KwKUQ4N9wwd9zPCDXWfi+yvkTYL8zMzPjhG10H+Kyt7d35UKRoN9aXV11fTn7&#13;&#10;dL6n/ur8vwOq8eMInO6b9F38OG7aSgSmhQB/zeD/5024UxZLnZGjyIRQJJkI29pK2tZW8Tcm1lVE&#13;&#10;QAREQARE4CIJxKJwsoIQhK4i0Wjj+FB0FimVulbAvWptNWG5vu5Jx3C0IgIfIMC/4YJnS/p77gOw&#13;&#10;3vNxpNMZPbB/zzZX/lFwoYOG6IIHJPQqAiLwKQQiGFReyc1ZYbZi1WbduYpwf85uL2IAk7PeO2Px&#13;&#10;yKfUq23fT4AiEQ70t7cL5hfqEAZ039yBY/0UiTBSJRW3cC5p0TnEPUAIkFjLIxIiMRIEvLnXjf+p&#13;&#10;V2la4/sda/7LM+tXR39AhGfSzlkj/e3m1J8/RSLtF4fW3ilaB44h/F54iZjFN+cs95t7TjhS+8ML&#13;&#10;q//zM2v9edv6lbqF4L+Y+vauE5LEFrJOWOTEIlNP4+aeQM05Nm3bk/1ta8DJKShxuImszMzbGvrk&#13;&#10;qHnIZX3/76P8XZDCCA4wfvHFF5gN6BvjWM4qFOHvlBRnsLzt90vWT5EGB1op3qBwJBjszOfzNjsL&#13;&#10;oQteg4XuJCzcjp8FP7s33/IPj01hSqlUcgsHcymEOTg4eCN65vSuZLG1teVEInQToWCEYpUPcTxd&#13;&#10;j34WgcsicPrvOYn+L548+4TNzU3XxzC66qpL0G+xD2dfzp/5vVC/ddVX5nYfn9/BoH/i7xaMVlIR&#13;&#10;ARG4GQTwv7f1YOlfxfOIo0LLzdyejJ6JMgJgPGDHOAAVERABERABEbgKAt1u3wkaC7hXNRoJ6+Q0&#13;&#10;I+4qroOOOZ0E9Pfc+Vw3Rc+cD0fVIgIiMAUEUpixvplfsEqr7ma4VxtV92DQxwNBznRnLMJe6chm&#13;&#10;Mbs9m0haHC4kKmcn0IeTSPvlkRM9dHcK1q+dDBa72gOhSBQuIhSKZJMWyUMosjprnbuLltjIQzQy&#13;&#10;a5FswglKboswYNCBE8tRzboHYAZhE/9MGGAw3T9aOI6iOfvVuboa+D1oQEDUhBims31kw97AohR/&#13;&#10;RDzrfwUxER/sleAYsVe07u4BXEeqEIbEED2TAY+O+39Xfzpd3fX70JH7cAxg7MwR+tYXcBPZLR4e&#13;&#10;u4lw30QsYetzi7aB2Jkk3EU+VDhDnuKLxcVFJ46gqIMxLBRaUMzxNpHHh+rk5/E48mHhEMK6WVgX&#13;&#10;66UwJKg3mJE/6epBAcjbhCJBPfycQpHAeYR1cwDqdDtZ92mhCAUwFI68rVCkwjo5+EuBCN1E6LLC&#13;&#10;Y6mIgAiIwCQB9hfs3+jcwYWOSKfjqya3v6h19t9sS9B/s9/ietBfXtRxVa8IiIAIiMDtJtDD35fN&#13;&#10;Vh9CEd9q9R4mCvUdkDAmqcRiHuJmIpZJRS2Z0KPx2/1N0dmLgAiIwOUQiMUgUISbCEWKvA8FxTmK&#13;&#10;VDoQi8TwjKsHB85RqoICFQJCehUBEbhoAhE+IL/OZTJ6hu3k7DM+bNIstOt81dQ2EbieBGbQd4Qh&#13;&#10;Rqh12/anV8/s0ItYf9BzjiIVDGa+xGDmH3eeWdgL26PVTYtnJBQ5jys5aCNS4XXFOs8PrPMCMSqN&#13;&#10;+luqHUXPmIfoGfAPReAukk1ZdGnWUr+6Y/n/+K2lv1hFHE0EYgHJA94CcOre8umY8q8vrfGHnyEI&#13;&#10;qeLaxuEoErUh/iCiSISCEUbthDNJXHPM8AohkgguFF464WKJGFOj2Jnre9kpEqFL016p4ER47GPp&#13;&#10;3hQUikM255bs3sKyzUCcR4eRjykUZ3z11VfoKjw36MmomMDx42P2P70NB1F///vfu4gGfsa6GPny&#13;&#10;6tWr99ZL0QfFHDw+3T84CMqF7WIJBkYp6uAxWN7WTgpHKEhhfXwNomfcDm/5h/U9fPjQvv76a/v1&#13;&#10;r3/tBCOclc9jq4jAdSXAGR78rgez9vl3HP9fCf5/ua7tvintYr/56NEjJ4B78uSJ64su89zYP7Ef&#13;&#10;pKjt22+/dW1Rv3WZV0DHehcB9kl83sR7MAtdeHj/VhEBEbgZBDghqN7oQSQygFsQ/sAcFw7OuYE6&#13;&#10;DNZNDtQFn+tVBERABERABC6CQDodtQdbM3iO5Nsfvy8cH8JH9Ey54lu56uO5GZ6Lh6L4vRTPRPX8&#13;&#10;+5iRVkTgXQT4rEl/z72Lzse/H7nufwgHghD+Ac91LhKKfPwF1pYiIAInBBIYlIhCKLKUnbWFbN4O&#13;&#10;KyWrw12ki4eDnW7HxdEcVkuYAV+xe72Vkx21diYCw14f4pCO9SoN69dr1m/XXH0hCHW8KFxC8EDW&#13;&#10;Paj1e4gb8SEU4Ewf9PnlqPmHBbho+BCMzDhxQGIdUTRwHLlNBXe+G3W6w/7AXVMfbikdRM909w5s&#13;&#10;4LcsMpx1jjKR2ZR5iCHy4lGLr8Pp4cs1G8BBpI/vT3gmZalvNuAqkrpV7jLT+AVooU/dLhzYcwjw&#13;&#10;6NjEPpYFv3haHG4i8+iHV3J5m8/kLAb3pvBYYPGhc+UMdC7NZtPu379v1WrVDX7SmeNzCutaX193&#13;&#10;zhwczKxUKpbNZt1sdwo7gtn3rP+00wj/GAlia951bNb/PqHIu/YLhCZsExfWQ5EIXQEoFOFy9+7d&#13;&#10;47rfVY/eF4HrQID3+MmFAhF+xyUUuZyrk8vljiO7KEhjCfq2y2hB0M+yz2ZM1sLCwmUcVscQgQ8S&#13;&#10;YL/EEjxzYr/ERUUEROBmEBjguUK11rdKlZODToQiyUTY1lZStraaRkyk3ERuxtXWWYiACIjA9ScQ&#13;&#10;g/gjBpHi8lLKlhZT9vqgDUEjJg1BKNLvwAWrCefcBp4zdYZjociJ68j1Pzu1UASujkAQH6q/5z7/&#13;&#10;Gug34s9npz1FQASmjIATmhksRhErc2d+yUXQvDjoOaHIlJ3KjWguRSKxtRUL51I27CKSodZ0zhL9&#13;&#10;ThOCEYhG4PbSbzetu3Ngtf/nsXOZCCe/ul1CkZulEXHfWwp/uhSJ7JWtV6w5kcgQYlA6iiTuLVny&#13;&#10;/pKF04ggQgxR5pt1i63MWObXd/Ed6bn3I3N4oLeW51P9G/H/wU09iRr+3328v21PsDTaJyIOikTW&#13;&#10;0P/ehZMIY74oEvE+41pSNPHgwQOr1Wq2v79/5hnywYx3xiFQjEFhCAdUOZhKwQgdRj7GaeT09WQd&#13;&#10;3J8lGKA9vc3bfg7aQ5EJF4pZeL5sG889WN62r94TAREQgUkCQX9JtwQW9i+X6SwSHJ99GNdVREAE&#13;&#10;REAEROAyCHT9vpXKXbd0u4PjQ3JG9/2tnN2/l0P8jFxkj8FoRQREQARE4FIIOGcR3IPoLPL0ec2K&#13;&#10;5dHEKt6rgvtWPM74TglFLuWC6CAiIAImoYi+BCIgAreKAMUi6XgCkQeLVmzU7HX5yGqNEQJakxYx&#13;&#10;851LdyIi4VYBusST9TBDPvnVhsXvLDgRQA9RJP5+2bqvCoiqOYCauuEcRnoYCG4/2bXIfNayf3P3&#13;&#10;pIXjGcqDDgQlzS6WjjHmZgBBAV1MjBEmLMggDkUwcxkOFRFGmaRjFk7G3HujDcb/sj7sQ/cTv1iH&#13;&#10;SGVkQ03BQmwh47Y/Pg6OR8HDgMdB8Vh/KuZELBQ50BHDRaOMq558oaPGEA+t+q2u9aot127+zBLC&#13;&#10;fmxbJJtw9VMMwXpGriIns6Am6wvWnVMHzp318hzIYgiXlgGU6fDVdkIbg22hF0VbYxicZ3tzSQsj&#13;&#10;7mUU43JKeIHDOacXnGe/3nbt7LdGdQ77+BCbe3DoCSFjk2y5hBkNRDeQ95w/62i/Kllnu4B6IQqi&#13;&#10;YxjcZcI5xGdszFl8NW8eGDgjFVw71hnNQ0yEjOkQ2h5O4Nq9x30i4DAgX7R7gOMNwMF9H8iT58+2&#13;&#10;JrHg2ro4I54HjqVyfgSacBDZKR7aLpbATYS1JxA5s55fdLEzWYj2PtZJ5HTLghnqdAB5/vy5E3Sc&#13;&#10;ZYY8VeeBa0fgAMJjUjBCoQcFJHQa4WcUpvBYLEF0DEUgXPjz5Pv8+W1uJzweB2uDmcvBz3yPy8zM&#13;&#10;jBOF8LiTQpHJtrkD6R8REAER+AAB9insO9gf0YWJ/SbFbxddgn6Nx2bsDAVv7GdVREAEREAEROAy&#13;&#10;CHDArVjqIC6SMY8nQhHO6HbRM/mEm7F9GW3RMURABERABEQgIODuQ/m4uxdFo+NBCXxIZ5ESRCNc&#13;&#10;5vJ4LprW0G3ATK8iIAIXS0C9zcXyVe0iIALXkEAyioHK2QU7rFXsB6wHpYUZ8E/3d+A4krLfbT0K&#13;&#10;3tbrBREIZ9KW+e2W5f7NfSfQoGNEv9G22h9eWPF//wcb7Lbxfn8kFilVnIiE4oegOBv7LnLoSg1r&#13;&#10;vTiyzk4RMSYluFRA5AHRyBCfQekwEhdAIML4muSDZUvcXbC3RdhQJELxR/tV0ar/+NTVRZFJfHPB&#13;&#10;Zv/dF05U0X5ZsPb2kfHVP6raAEIEFi+ThDtK3tJfr6P+eYtB1ELBx9sKRSE+RDFtCCUaf37l2t2v&#13;&#10;NrEpRBEzSRe3kkLcCkUkFC+EOAOYjgtje+y31cn3KJDpFuDUsVu21rMD6+5XENfStAGYOm7Y3wkk&#13;&#10;EN0TWcha4s68pb9ahzBjFOtDMc1kcXwhhCHf5k/7OOcjMIELSBkCHnDCCL9zg4nkIfBYzFkUdbrX&#13;&#10;+QyEHel3nj9FJ62nr63zHJEz7c5IJJJIo00zFltCPdiXYha/3Bwdl/E0EBD169wW1wPCotl//6Ul&#13;&#10;IXR5m6sIObDNHVxHtpvOJeRA7hTEhCHC4XchvjqLaztvcRyTgpkQxCMq50egg0gviu4qWPwJ4V0i&#13;&#10;GoNQZME2sCQhGvncEgx8cvDxm2++cQOgFzFDPjgOBzfp5vH111+/IRShCKRUKjkxCQUlgSgkEJgE&#13;&#10;P58+z8l6+Rnr52Aql3w+74QpPB4FI9w2ELGcrkc/i4AIiMDHEmBfwv6FC9cvugT9HPsyLuzfLuO4&#13;&#10;F31eql8EREAERGA6CIyEInD3g1Bk0lFkOlqvVoqACIiACNw2AhQ1Bo4iFI2oiIAIiMBlEZBQ5LJI&#13;&#10;6zgiIALXhkA8ErH5TM5WcnhYns7ZUaIE1S5mmcBRxMeg5n65YLulgq1CTMIZ73FEI6icPwGKFuIU&#13;&#10;VzxcORZCOLcNuFUwasY/OIQTxEgswjgaiinoHuIEExBOUAjiRCLPD632z8/hOrJn/muIAsp1CBC6&#13;&#10;cKCAswiNL+j2kYxDyDDjxB/dgzW4TGxYAiKBCEQTdJRgcUIR1MlYlMa/vrD2z/uuXV0IL+gSQjFB&#13;&#10;88ddaz+FCGOn4GJyBhCksHgpiA+W806k4pfWLfNXcEqhMwYED4GzSOB00T2oWuPHPWv+5ZW1/rxj&#13;&#10;3d0iBDKjaI5wJmUd7OcX4FYA55GRgMQd4v3/4DwpLGn8Zdeaf0Ybn+yPWCDOZ9CiaIYCG4pm6CSS&#13;&#10;sEg+i3NYsF6lZalHq5bcWnQCDeeqQVEKCkU7dP5oPnltze+3rQ3xSe8AfHkdIAIwuHqE03CEmE1b&#13;&#10;FMKY6NKsxdbnXHRMBoKZtwplcEHo8tF+BpeJ7UO0C+KPMJxe5kb7OoEJHE5Y6AjSBufmDxDTQFTS&#13;&#10;q4xU9j0cP/3thiWH82475zzC7SEQ6dXacKOpWPPn19YCA15DutT06y3nrsJr4aVxreZz1gZnik4S&#13;&#10;W0uW/mLFiVTe54QyOpj+/RCBDkQhNUTNHFRLVmnWj91E6BwShUhkNp1F3ztnixmIdc7Qt3KmOsUT&#13;&#10;dNz48ssvnZsHZ8lTmDHp7PGh9n7o8+A4gZCDx+MSCED4+jlCkaA+vrIEPwdCkUA0Enz+oXbqcxEQ&#13;&#10;ARH4EIHTwg32mWdxYvrQ8Rgz8/DhQ9dHs99Uf/YhYvpcBERABETgPAgMMAGk1xtas9mDkxb+Nqn7&#13;&#10;eNYzwDyHEASLntHyn5EzyQTcKuG4qSICIiACIiACl0kgBmfmkbMVHKwn4mVOBI5wup6ITLvMtulY&#13;&#10;IiACt5OAhCK387rrrEXgVhMIe2FLYyb7HMQi64igKWMw87BSsFZ/NFjfgLPIYziLZOEs8mh10+IZ&#13;&#10;CUUu5QvDWBAO5DN6ZQ6uEqm0DWsQe/QhdBggQgViB0bKUNARQkwjXUNacOWof/fCqv/1B+u+3EcU&#13;&#10;DAQMfezjolagnmCh8KHqWe8IcSfP9pygpFeqWxZuJumv1iwWz462Q72svw/xROclhAwvX7n3+5W6&#13;&#10;ez8U8azzM8QohQoEDhCiuOOMI2MqcMA4Krr6O89eo304D0SkOOEDzoklcLqow0Wk9F++s9ZftiG6&#13;&#10;gKgFYgk6p7D0SmUIPAruOCEImoYQZAw6XapY3Odv/YenCQEGBSjV//tHa/zhKQQrcBNpwe2Ejiys&#13;&#10;m4oZFjJmWw9wjG2IKX6EWOXXW7bwP//WxfKYE7aMHpaxvvL/+YPV/9sz67x4DaFG1bVnVB/bEwIr&#13;&#10;CGFeR6yDtlLkEl2eM/9vtiy+DBeExTFXd2D8gzYwsqZPMQf4sg2DXheCkozFNxctcX8JdSSCrZ27&#13;&#10;iw/RTmcHbjEv9iECqbnPwhB6MFrndKFIhA4i9X95YbX/9zGu32sbNOGmAhHY0MWBkAHOv+BBnHNo&#13;&#10;3mPEfqRTlvhy3Yb/6deWjdyx6Fzm7QKX0wfTz+8kQJHI471t14eyLw0KRSJz2VlbhZPIYnbGckl8&#13;&#10;XyD2OGvhQOSDBw/wMLh37PQx6exx1vpP7x8MtE5GzHCm/PuiZ07XwZ+DSAa+Tv7M+icX96H+EQER&#13;&#10;EIFzIBD0XxftxBQ0lYK33//+9/ab3/zGuYkE7+tVBERABERABC6SAEUiFIeUq12rN+AY2ukjiXVo&#13;&#10;8fhoYG55KWlcOEgXw9+/KiIgAiIgAiJwmQQoWHywNWMN3KP++H3h+NAnQhE4YclR5JiLVkRABC6e&#13;&#10;gIQiF89YRxABEbhmBDwMlnvhiM1ACLIBoUixUbNqs2YtDHCyNPD6ZH/buYms5edtAYISlYsnQHEH&#13;&#10;40EY/zLEjB+KIyAtwIExuA9lCMUXb0aN4H3MCnJOIGNBQAjXNQQRkBeDuIfbQ5xAoUUfYqB+u2a9&#13;&#10;VgXCjK6LYPHgXEFHkxgiU0YFx8IDJB6frhncnmVYgIvJn/AZBB99zL6l6MAdA+IIJ0KAOKXv47vT&#13;&#10;aVivUXZtbD5asyiEEmG4lYTHDhlO2AL3k8aftq31wwvrvN4biTh4fmi3B2cNFzODNlMwQm0Hz9kJ&#13;&#10;UsCCDN5bwI9ilKFPcQ22R3tDcbCI4lbPWBm8x6iXQaeNcyMPLNWq49SCA0psGbEvFErA6WUAwYxz&#13;&#10;VnFtfQaRBkQiAx/uLGQbt3AqhXUIWXjN6NwCphTykLU7PoU6p8oA19Y5fhwgRuiQQhZE2EDE4iXi&#13;&#10;Fr+3BFeTJYvAuSUozoGliWtXa8GFZHT9+FkfLimMKTouvGY4N4pK6n98abV/eAKnlufYh9cCW3lg&#13;&#10;i4gpMsbVdO3tt1BfE4405bBrM+NzyDrz7aZ5K/gO4Xv15nft+Gha+QCBuhPabbs+lH1pUOIQiizP&#13;&#10;zrnYmRmIwM7iJhLUydfTA58UbPzwww/Hjh+T257HeuAwch51qQ4REAERuEwCQf8VODHREWl/f99F&#13;&#10;Z51nOwKHJLqJcFlfXz/P6lWXCIiACIiACLyXAAfXKBIpl7t4xoO/QTFZgYWOInQRyaTgKIIlmdAj&#13;&#10;8feC1IciIAIiIAIXQiAW9SwGsWI+D/frCcEi71cUOFbGQscOhI5RbOvxGaWKCIiACFwgAf1WfIFw&#13;&#10;VbUIiMD1JpDEgPdmHkIRxM28ONw9bmwLA51P4SiSgZDkd1uPjt/XysUSoEjELzdcdEh3v4SB/hqE&#13;&#10;BD0nkPCiCec24aJBxoP44UzciQsoPug8fQ0nCAgYZtJwI8nA2WIWjiQx5wTSeVmwxj8/gZDgECoD&#13;&#10;CBo6LbiKvHLb5n7/4IMnNcQ+PqKIPAx0hzDbPzqbg7Bh2QkxunslOGMU4bZRxiwlDIoP4bLRbFnr&#13;&#10;8R6ibrDd0owTX/AgvXLT6v/60poQM/TgJBI4fYQQvxFBBFJkHvEra3NOrMJYll656to67EM4A0FF&#13;&#10;EGHziwa7vxdCiJPJWOY3dyHkiLhoHApooouoF0KYCOJhBhBdtMGp/XTfuq/2gKIBQUgH7iNVF9MS&#13;&#10;gwsI44B4HDp2MP7G38O5QSQygEjEg0gkOj9viXsrlvyrTceZ8TC9Iq4ZtgtBgOWiZ+DSEplJ/aKZ&#13;&#10;fR4fDjAdLBR/uPOHcMNLJlAnLOmxMOLnUwtFImxv+1XR6v/0M0QizyBCQXQPtR5wDwqnshbbXAaD&#13;&#10;DI6JbYtwKXn1erTNEA8OyyWr/dfvXR2RWbhcQDTCOKKQbIg/9VK47WvoP39C/8k+lH1pUOL4f2cN&#13;&#10;/e0GHEVS6HvPuwQz16OIV+LA5+Eh/n9XEQEREAER+AWBwImpBqeu77777hefn/WNoD+Wk8hZSWp/&#13;&#10;ERABERCBzyHg47lCqdS1IoQinJ2tIgIiIAIiIALTQIDuV7xvNRCdVq50rVLzbSaLSY5wxFIRAREQ&#13;&#10;gYskIKHIRdJV3SIgAteaQIIz3HN5W52dt5lUxoq1sosv8OGQ4EM8sl8u2C4EAquzC85d5LxmwF9r&#13;&#10;KJfYOIoM2i+OrArhBN0j+vU2nCZq1kB0SO+whPcQL0JXDYhEIjMQXED8EYb4I3B6oFMGB/UpMMgg&#13;&#10;Rqa7Oe8EEVEII+IrED2k4k4o0vzLLuqD2AECjn4DrxBe+LjWvhOjtEfuG+9RZw9p7UHBSjSNeJR1&#13;&#10;S8AtJPlg2TmMUPTQ+vOONf/EiBO6J8CxAlEnrLu7W4IYAbExLKiCgpb2z/suRoViFRYKGSLprCUf&#13;&#10;3bHEF6sW35hz7eG5tp8gJufZjovYcRW4Pd7xD0QRkVzS0l+uQWyRcCx4zCgjYCgUASeKKaJLOTiB&#13;&#10;hK1XKFu/A7HKEJE+mFHc3S+7hSwtmwQ3uo9AVNPAefUQYYMC3xPnIhKG6CR5fxnijoXxeSGq51XJ&#13;&#10;OZaw/vhqfhRjc6qpdFTh9e68OHTHpLDEi+DazkHIsQKRDNrpnGBO7fehH+kA08X1bb9E3S8PcG3R&#13;&#10;FjiwUNgSyc1a/O6KpX5117GgqwqvSwjfnc4OxCL4/7zfbdng8MC8n1LWwWfJu4sQA8ExZRwZ9KHj&#13;&#10;6/MRgT5EOB2465QbDTuslqwKtiyc+RCGq0sOEUPr6GtXZyA2Qt973oUz2DlrvQ73Gc5g5+tFRtCc&#13;&#10;d/tVnwiIgAhcFoHAiYmxWVwormOfSUems5QgUitwLGFfTFGKigiIgAiIgAhcJgEOspXKHSxvWvfH&#13;&#10;Yp6Lm3EzuGMadLvMa6JjiYAIiIAI/JIA488YgzaHhU4idMQawFWkDTcs3sMqEIvQCUtCkV+y0zsi&#13;&#10;IALnS0BCkfPlqdpEQASmiEAMURRzGKSnWGQpN2eFWsVF0AQPyhsuQmEHIpGUPVrdtHgGcSYq50ag&#13;&#10;V0Xkz9//xZqPd20AEUWv0rB+qY7YlSpEFZWxNgKOE7GExe8sWeLBinMVOW4AHSPwXxzihNn/8BXc&#13;&#10;NxCNAgEA3SAY90JBBF01ht2+tR6uoN6aDbYheoBDCONcnBACQo5Bp+f2Oa731IpzpYinIDhYs/z/&#13;&#10;9FvL/vou2gFHBNTtf71uVYgKKFBwUScUimDAfNCAKKUO1wxEuFCwQbEJhRoUKTj3EbSBUTLu3DaW&#13;&#10;bfY//XpUL11QGD3zu/tW+8MzK/5niisgKoG45UOFbhwJiBxicDHpQ+TB4zJehy4hHh6E8TzDmQTO&#13;&#10;27fmvz41H4hZGKXj4l2qEExg9hWQgh1ia8J4eAYxR1Do7tLHNfMRHdMrNcwgzGFcTWJ9zokreEAe&#13;&#10;K5yMuSXYL3ilEKj17GAkFOl0UD+cVGYhEFmHwCefcvt+josHubYQ6dN5BgEKuFMkwnMPJ9OW+uv7&#13;&#10;lgFLRsrQXYXvd+ACE4b7ivfPSQh8nmAfxPyA7wDt676uONFJOAlm48igoP16fT8BikQKEIcU6mCI&#13;&#10;9aBQJJJOpmw+O2NrEIos4vUiRXfBTHY6i/zjP/6jvXr1KmiKXkVABERABCYIUMQRCOuePHly5gia&#13;&#10;0wIU9sd8T0UEREAEREAELpMAB9roJnJaKJJOR+3+Vs7u38tZBusqIiACIiACInCVBHhfeoB7UgMi&#13;&#10;kafPa7h3YcIkCu9jvIdxmZ87f0feqzxnHVsEROB6EpBQ5HpeF7VKBETgEgiEPc+SXszycBOhq8gh&#13;&#10;XCbaXQzmj2dUNtote7K/7dxE1vLztpDBQLPKuRGgq0br8Y55zyJwzYBzBXjTlYPCBZYQhDyMnImt&#13;&#10;LLiok9SXqxbJJk6OD6EGY0foRkJRCEanR64kxZ4TaAyZRQzRQGeH0TCNsWiD72GxPpw/+jaAiGQA&#13;&#10;MUdoIhPy5ACjtRAGusPptMU25i39zbplsLBQEBLH/j7cLMJZOlBE8B6FIWhTF8IDCDLYNm7HY9FR&#13;&#10;o19tjpxH0IQQHC/CqbRFETeTRlxLUC/FDBSLcP/a3/+IWJcDCD8+bJnrJB34h/u6c8P+jPKhO4hb&#13;&#10;fIpj8F4BghmsHxeKafB+0N4QHCAoLKHwhFE+XiyF/Tvu3Og+4u8XrfnDjjtO4u4CxCJwe0HUTARO&#13;&#10;JGG4uPyCJdsDDj0IUTpw/ejuF1AfomzgKhFdnYcIaMHtS3HK5xS2mwIPClgG4D66vhTJINIG4qLM&#13;&#10;r+5YCg4o0bm0qz4CkQ/FQz2Ikto/7ZjV+X0Ab4hXeC27RzWL45xUPo1AC33nduHAtouHrh8N9qZg&#13;&#10;Yw7ikJWZOSfMS0P4dZElGPhkP/769Wtr4Tt7HjPlL7LNqlsEREAEroLAZH8Z/O57lv4ycHa6c+eO&#13;&#10;USTCn1VEQAREQARE4LII8M98/i3c7oyiZzjA5k9Ez3BW9tpK2tZW4RSKdRUREAEREAERuEoCsSic&#13;&#10;rvJx5yoSjWJC3riMnLHGEWoQjaiIgAiIwEUTkFDkogmrfhEQgWtPIBWL28bcohUQS3KEyIR6s+7a&#13;&#10;3IKjyNP9HcvAUeR3W4+u/XlMWwMHcNXolRETQtcKCCyGQywQVbjCWBIIFOLry5b6zZbl/i3sy+He&#13;&#10;wXiVoFAkQjcJOkQ0ftyDU8XRyO0C4ogB3h904BxCcQTWe9U64k4o0hjFqIzqwJMkHg/1BOKCoO7J&#13;&#10;VwpAwrNZi84jGgWOGUFhdIpBUOElIaiASIJRJ6P6R64iRsHLWCTRb8K5BMvoPdYwdMKS8Mwv63WO&#13;&#10;HvjHS0RcZAxFKgMMwlOA8r7SG0e70F2j9RQRLK8RLwOnFhcfQ+cUiCjocEKxiuN+XNmovRRzsL2M&#13;&#10;XOF5RuczFr+7BPEEYnoKBSdwGUAw0j08tP7fN635/Qu4dMAdYmvZ0r/atBSic5J34A4C0chkYb2M&#13;&#10;4PHhQuK/Khw7qoQziAhC/cn7S286xUzu/BHr7pxqIwcXx3e8D91leM1i7rqd/Lrjzg0xN4wo4jZB&#13;&#10;GSJyqleomw+hyACiI5VPI1BzDkzbTlxHkV1QEtG4reUXbQNLEusXXYIZ7Ryo/Oabb/CV6Nt5zJS/&#13;&#10;6HarfhEQARG4bAIUijx48MAo6GNh/3mW/jKoj3VyXUUEREAEREAELpMARSI+Jkk0mz0rljpWhlCE&#13;&#10;s7KDEqXF/3hAjnb/KiIgAiIgAiJwHQk4Z6wSHUU4mfXkPnYd26o2iYAI3AwCJyMkN+N8dBYiIAIi&#13;&#10;8MkEOHi5MbvgYhN+hjCkHMYAOwQEPgaOfUQp7JcLtlsqwHVkwbmLXGRswic3fop3YPQKRRghDFBw&#13;&#10;3eBkwZiXUXwMYkkWZy355fpIhIDomNhidiQqGYsv/GLdmj+/tiZEIs0/v7Luy0PrFasQZMCZxEW+&#13;&#10;jH+ZxrUc4FoOBxBKTIotOOOIbhqo733FRc9k4JYBkYpzLgk2hlCEYhEPD5koPghFcEvt4TxYHduI&#13;&#10;ut06nU8Qi8NlJIQZHw/nGnb1wo3k9IMqaFB4LA+uHhSihCqec+UIDj35ynr9ShMRNQWr/+tLa/24&#13;&#10;C9EMonDAot+CEwjOHQcetYVNQ+wOlzcKGQQceF44NoUiabhxUGzT+jEOwQjEIp22cxfxKy3EA0FA&#13;&#10;cpDCgv9fcPxeuQnXFORn3p236CycSMbRLYy86R7WRrE7ZQh2IDahOCiMmcZxOJLQlSSMyJ3PLRSi&#13;&#10;0FWEx5m8vhS8hOFAw2WSL51L6EzDGB5uE5QggocxPG84rgQb6PWtBNhXMnbmCH3li6N924WjSAfC&#13;&#10;Jlxi9/91KpGEEG/JCUUoyrvoEkZkEmexLy4u2pdffukcoiqVinMW4Yx5CkdUREAEREAERsIQOn+w&#13;&#10;+D7cudBH7u/vf3IEDQUmFIasr6/b1taWe5WbiL5hIiACIiACl02g1xvCvr9ntZpvddj4t+AswhLG&#13;&#10;c4ZYzEPcTMQyqaglMSFDRQREQAREQASumkAMkw/zs3AUgYiR96mg+BA5lisQikAs0m5jwh8csz0+&#13;&#10;M8dzNhUREAERuAgC+u34IqiqThEQgakikEQExipiEYqNms2ms3ZYSWCgs2298YBiw82U34FIJGWP&#13;&#10;VjctnjlxlZiqE71mjWWsTOLehkWXZpzIIgRhAeNOIrMpOFXk3PuMNYnR/SGP2JDxb8Qjhwo8+IFz&#13;&#10;RvG/fGfNPz4fiyIYW9Nzg9NhDE576YyLTqFYo4/omV6tDuFEDUIHOHt8SuEv4zHE4GAJhd/yWznf&#13;&#10;Go2Kv7VWJ0aBcIXOF044Mt6KES8hCEwoqOD66UIRihOfYOAbBzj98fHPFInU/7RjtX9+ZvV/+Mm6&#13;&#10;rw4hmoAYgzE4iFfyMDgfzmadKIWik36tiTiePcTZIKblPYVOHDP//pHFVmetjtid1vfb1kJUS69S&#13;&#10;BlC4taD+fqdpw304cZRriJU5REwOxCO/hQPM39y1+Mqsq73XaFvrGeJIcL0GLTi68LwY54O4nsTm&#13;&#10;vCXW5yAa+XyhiDuIE7qcUtm7cx9ft/F3h9uGJt6nOOm4UDREQQ+4uNii4w+08j4CFIkUIBLZg5iO&#13;&#10;oroK1n28R/FXNBK1XDJjdyEU2YRr02UIRYK2BjPbexBKceCTcQrFYtEJRoJt9CoCIiACImBO5EEX&#13;&#10;kFqtZt99990nI2F/+/DhQ+fiFMTOUDyiIgIiIAIiIAKXSSCYgV3EwFrXH0/OQAM4+OYG4jAYNzkQ&#13;&#10;d5lt07FEQAREQARE4DSBdDpqD7ZmIHL07Y/fF44/9nEPq1RHjiINuGTx/saYmvDbnkkf76UVERAB&#13;&#10;Efh8AhKKfD477SkCInBDCEQwEJ8NJ20eURjLEIwcIn6mUO0fC0W6GPQs1iuYMV+xe72VG3LWV38a&#13;&#10;4WTKkl9vwDVkzbmIhCkUgcsDhSIUh0TgSkHhCB07JgtjQfxSHQ4aR9b6YRsChG0M7EP8gYFpL57C&#13;&#10;fohDWV+0KAQOkbksBv671kEUi+3Q2QNiEvtEoQhEGnSeoBOFi5uZbEywPqE3CN4KXp0ghPtieUPv&#13;&#10;QdcRRuPgfJz7SLDD+JVOJ05cwkiY95RetW3Nv7yy5nfPrPPslfWaFSfGCMfTFltaAIc5iG7AAlzp&#13;&#10;fNLZLsAdpAShSO09tWLmVSqOKJkFizhXk5iLlAnnUk4Q0ivVrI+B9wEiRvpdLBCMOHEK2kxRTXJr&#13;&#10;0eIQ+VAU0q93IBQ5gMsJhCJtOE3QSSWZtggEQhQEMU7obUKZ9zZu4kMXlQOhiZeIOXHC8Ud0koHL&#13;&#10;CBfn+DL+gK4uwftG15eg8Brijy6KgSZ0JcGnen0HgRbcQ7YLB/YcbiIliEToJsISgwAvm8rYYm7W&#13;&#10;FrIzNgOh3Tv//3lH3Wd5O4igCWa4B64irdZJLA7rDxxIOPud6yoiIAIicNsIBP3lysqKcQnEdXQY&#13;&#10;eV9hn8l9AwcnujhxXW4i76Omz0RABERABC6KQLfbdzb9RUbOYD0oyUTY1lZStraatoTcRAIsehUB&#13;&#10;ERABEbhiAhR/xCBiXF5K2dJiyl4ftJ0jFoUh/c4Q6z2rwiWLQhIvG5NQ5Iqvlw4vAjeZgIQiN/nq&#13;&#10;6txEQAQ+iUAqlkBEwiKcRapGF5E2YjZULo6Ah9gVRpvM/NuH4wF6xM5ATEHnDi/OSBq8TkSDBC3p&#13;&#10;t3zrvCpBsHAEJ4u6E4kwcoTCCDqUpH5117K/23JuFSHU09kpWQWCgD62DRU/cyCYyoHPVA+4CBSI&#13;&#10;LjwsdLMICt1P+hBc9Ao1JxYJ3g9eh8hXHjQ7TlxB9453lX4djh1PXoPHa0SmBI4diI5ZmLfZ//F3&#13;&#10;lvnNXUStMDbHc8ep/bdn1viXn82gJ3lv4SnjvwjEIelHq074kfnru2BftOZPe9b68461/vLShoig&#13;&#10;GQ4gyMCxOy/3LJzPWO8/fOXEL0wU6jc6ELAcWHcbQhG/Y14EM7lWFix+b9FFwDiRyGeyZfspTInC&#13;&#10;/SQyl8E5nvxaw/gYH2y7WDw8EOR3ioUiEb7XK8JdBtsclyAKiKxOiZOOt9HKLwjUnOPStj3Z30a/&#13;&#10;eSLCSMDJZg39KZ1E0li/TJHIZCMDZxHOlH9bpEIwQMr4Ba6riIAIiMBtJRA4g9CB6cmTJx+MoAn6&#13;&#10;T7qIfP3110ZXEtahIgIiIAIiIAJXQYBW/SWIRLhwNnZQOGP7/lbO7t/LIX5G7rABF72KgAiIgAhc&#13;&#10;DwLOWQT3KApCnj6vWbE8moA1eV+Lx8MWn4inuR4tVytEQARuCoGTEZWbckY6DxEQARH4TAKMRdjM&#13;&#10;QyiCWfE7mB1fwUA5Ey18RBfwvYNq2cqNus1ilnwckQrhiUH/zzzkrd7Ni0WN0TLJuwsjEQYdHT6i&#13;&#10;DH24vdRa1qvCHQSzXQMRhQcHg9janKW+XrPMX99xkSZ05BhAWMLIl0GXrycPjD7iUKNN2K6PbNtb&#13;&#10;64TYhfEydOhwrhfhCNo8cDE5vWrduvtl676umL+axzYx18Q+BCLuvSM4dzQR7wKhyLsG2ulI0ofD&#13;&#10;Sr/RON6O0S50U8l8u2mzv38AAUUY9XSsvVv68LkwggUuJgNwdswg4ohkExaFI0nyzrx1N+lQknPn&#13;&#10;0uc1eNGFOwnb6FsPLiW9QhURP123v6Eev4hz3C1C1ANBSd83xgLFNzHj+N6Sc5D5XAFOwJpuIVE6&#13;&#10;0OB8KS4KypBOMnSdWT9w/J1IB9e/W4AbDWJw6KwymJgt7UFkEoHIhYITipVU3k+gj+8wY2eO0De+&#13;&#10;QH+5WwTTsZsI96RQZB396QYWivCuqnBmO11FOPD5+vVr5xrCWfKcCc8BTc2Av6oro+OKgAhcNwKT&#13;&#10;QpG3CetOtzfoX7e2tlw/S8GdigiIgAiIgAhcFQHOwA6EIt3uiSsnZ2y76Jk8/qbFuooIiIAIiIAI&#13;&#10;XCcC7j6Vj7t7VTTaOG7a6L7WgXCka/Nz8eP3tSICIiAC501AIyHnTVT1iYAITC2BJIQGm/kFK2Dg&#13;&#10;MxlPjAfmh9bCIPjT/R3zIAxZnZ23DAa6GaVAYYnKFRBwwg38c0q8QTFEGDEmdMDwIBigSKQHtw0K&#13;&#10;LtrPXyNuBcKA3vtt1C/ibJzAA+0JIx6F0S1eNAkRBQQWcOGguMN/VUB0zK6LYElszOP9gbWeH1nj&#13;&#10;+x3rvjqC6IICkB4iUd4z+2nS8YQRPPgu08HES0adSITn5Zeb1vjzK7iA7MKp5N1uORSJUOjhV1rm&#13;&#10;H1Xh9uJBdJO3KNpuXsgJRugwQr7dvZINGm0b7uNcOhDiQJHD/Z3QBHVQ0EP+TjyCeBoKXrxE3OJb&#13;&#10;S5Z8sORibc7KnE4hjCqiWGTSUaQPd4vWj/j/FuIbRhg5BQ5EMG1E4DT++NLaT/bg1hJwgHcKhEvR&#13;&#10;FcQWrcw6EcxZ23XT96dIhH3lXqlg++WCVbDu472gUChCkQjFd6krdOoIZrw/fPjQNe3evXtWKpVc&#13;&#10;NAJnv3MmPKMWVERABETgthOgUIT9Ih2Yvvvuuw/iCLaXk8gHUWkDERABERCBSyBAcQhnYRdLmHQB&#13;&#10;0YiKCIiACIiACEwzAXdfK8Epy93X0tN8Kmq7CIjANScgocg1v0BqngiIwOURiMFRgG4hS7kZm4cQ&#13;&#10;5LBStBbiZ+go4mMQ9ACDoXtY1iAWySVTEopc3qV540geYkEiMyks6ZGDBEUSdAzxfSdsaD19DRFJ&#13;&#10;yLlz+KWGE1z4e0VEjkDQMHx3hMsbBznPH6hpYXsyCYutw5ED4o/uEdw6KBbpdxCPUkYUzHO0z7c4&#13;&#10;hCIUNNDxovWXV9avVLEN41He7YRC94vIbBrnm4J4gw4rPSc26Veb1vxxz53JsD90kTH1Pzyz9s97&#13;&#10;iFyBYCbEGJ5fPkCjUKXf9p3TSR2CigHW2xCKRPJpxLdAeDKOA/IPEd2Cz5w7Cp1aIFChmIVCEIp2&#13;&#10;eD6d3TKifwrWr43dThjvkk2784yv5SFkOXvUB8+f0TOxdTidrMzBaaYKpxCwRcyNv3tkTbSFbaZA&#13;&#10;ZAihSBeuKs3vt81/PRIO0X3Fi2J22eKsxeFIE1uEW8o4puY8vwY3ra4W3EO2Cwf2HG4iJfSPgZsI&#13;&#10;nTriECrNZXK2nJu1+TSuzftEThcMhu3hrPfFxUXnIsLXSaGIZsBf8AVQ9SIgAlNDIBDWUTzHha4i&#13;&#10;dGOiC9NkYb8abEuxHV2b2M+qiIAIiIAIiMBVEBjgbzwfsa2NZs8qVd/qjZ718HMYkxxisOmnpT8j&#13;&#10;Z5IJ/C0aPjXb5CoarGOKgAiIgAiIwASBWCw8dr5CVPdEvIxzFIFIhI4ik05ZE7tqVQREQATOhYCE&#13;&#10;IueCUZWIgAjcBAIczI/i4XcukbY7c8tWaTZst/Da6hCKsHRdBE3FzaJfy2NAX+VKCDDChREobSxe&#13;&#10;EpEWEChQ8EDnjeZ3T6z74sBqCzN420PcCSJZqg0X3wJLGAtBF/FuycXFnk4EbifJr9asV0Q8S63u&#13;&#10;xAxsd69RhVDkJ2s/3rEQRBYsg1bHhhC2DDodnEfYCRze1Tq6ZcQR39PdhSCj2YKwg7EvLcSu7Fnh&#13;&#10;P/9/VoYTiHP4gPNHrwQRBbYZ9hFlwwgcJ0J5s+bADaSNaJbq//VnRBy1t3oAAEAASURBVLQguiUZ&#13;&#10;d64cXjoJ5w386oD/V/qVhhO99GoQs/TQTtQXgSggujRjkUzcCUxazw+s8+wA66PzCMch8JnPucih&#13;&#10;6DlFvDihyFzakluLlv6bLQhEetZ+tgOxSwOOMhUbPMGMsr0C4mTgyEJBEQa86OQygJDEReHEkmjP&#13;&#10;kiW+XLMEvlNR1KXomTe/E2/7qQanpcf72/YESwPuLUGhSGQZzkwbc0uWx/chgZ+vQ0xXMKjJGfAc&#13;&#10;AA2iZ4J261UEREAERGBEYDKC5smTJ1YsFt9AE/SngaCEgju+pyICIiACIiACV0GAIpFqzbdypWuN&#13;&#10;BiYrdDApA+KReHw08La8lDQujJ+JYdKJigiIgAiIgAhcJwIUND7YmnH3sD9+Xzhu2sgpa+woMhGp&#13;&#10;dryBVkRABETgnAhIKHJOIFWNCIjA9BNA+IRzfsjEk7aJQc5io2aFatnqNsoHbGMG/aviIRxH8vZw&#13;&#10;eW36T3hKz4BChSjcLehIEbuzBDFIDcKKpouV6dVLEEvUXMyMUWABQYQXj0EIsODWu/uHTkBAgcZl&#13;&#10;l0g2YWmIEfpVRLocVGz4Eg+wOhRt+BCOlCBqKDnRixdGbAzijbx43CKpJAQjjHBBBMw7JC4UiiTu&#13;&#10;L8NNBQKUUt2GB3AU6UMM0a7BRQMCDSekwXcbjjl0+wjnENGC2VUUo/RqlbdjoKACbiF+oWLdQzi0&#13;&#10;DMELPL0o3UJGvzoMIZwadBHdgs9CkRiicxDbcm8VYph15/jC+Bo6o3S2D504g24jkdlZi8G1gyIR&#13;&#10;RvGcR6FbCOtiZEz2N/fM8KBw6CMWZxcCFYhB+mDca9VH58ADchIZ43m8KFxYchC2LFjqV3ct8+t7&#13;&#10;ro7zahcPdZNLE/3hDvrDXSyBmwjPN47ImVVGzqAPzSUgDIL47jqUwFlEs96vw9VQG0RABK4zgUAo&#13;&#10;QieRwE2EziIs/IzOTHQS+fLLL926+tXrfDXVNhEQARG4+QR8xMxUIBIpYcZ1q434WbhpstBRhC4i&#13;&#10;mRQcRbAkE3oEfvO/DTpDERABEZg+ArGoZzGIGfP5uEUnBI293tC5ZNEtq9EcCSGj2NbD/U1FBERA&#13;&#10;BM6TgH5LPk+aqksEROBGEEhhVuQGBjoLiFN4vPfy+JxamEH/dH/HMhj8/N3Wo+P3tXK5BOj8YtGI&#13;&#10;xZdnLPv7B3CyCFnnyR5EDUUnCmD0CgUMHgQ/0blZSzxYs+zfPoSLRMdK/8c/WfsVnSRGLjGX2XJG&#13;&#10;z6QeLjt3kH4TAg4IXtrPEC8DR5HhWLgSQhxMOJuz1Fd3EaMy65rX3S1a808/Q7jRfGtzI9mkpR6t&#13;&#10;QHTScyIUbkQWLn4FgpEh6vScSGPG0r+5b5GFrA3AooMoluYPsJOnCGSi0ImF0SthuIJEZiHo2E+O&#13;&#10;uELQMuC23eAPEjyAw88utgWziROPNiz7d48s/atNJwRp/vzaOhCKdPePIOLpWDiettjmosW3lpw7&#13;&#10;ycQhz2U1ijiizF/fGcXZIG6m9UPGujtHEBJV0P4mmoq285khI3IoEkG8VOL+mqW+veO+R2lcGwpY&#13;&#10;VD6OQAdRT0X0kRUsfs8/3ikBocgGHUXQhyaxriICIiACIjBdBCgGefDgAR5SwokLhW4hdBZhefjw&#13;&#10;oROIfP31104sovguh0X/iIAIiIAIXCEBzrimSISLrPmv8ELo0CIgAiIgAudKgO5YvK81Ea3GexwF&#13;&#10;IzO5qHPMOtcDqTIREIFbT0BCkVv/FRAAERCB0wTikagtZnK2MpO3WUQnFKol8/0uBkN75mNQdL9c&#13;&#10;sN1SwVZnFywL5wdur/JuAoyKid9ZQFRJE4PzSRtUR4KH5NebECKk373juz6BTsHFBMFVJANRgheP&#13;&#10;Wmsua52dwshRo+vD4QKCixkIE9bnLfX1us387QM4dnTgNFK18F/SEFH4lthasRhEEx62ZX1DLM6t&#13;&#10;ZAFCjW8gOGDECkoEMTaJL1YtBuGGl/ilCwadQpIPV+H8AaFGDREcUHZH8hkIVBBvAXFIUFifByFC&#13;&#10;8v4iXE86rt0RtNF/XYbzBQfaQ67+2Pqci1CJQQhjwyHOqwgxTNidWwRiCNbLYwYlnMAfCWjbsAuH&#13;&#10;Erh4hBFx00VsTK8CdxE4a9Bxw0snLH4XDg8QzEQXc9aDq0l0BfE8UKoPOmABR5I4juvcNLj92KGD&#13;&#10;ThshRLb0EeHDSBt4+LJJrtCV5JjzBjjDSST723uW2FywMGZrhZNRi63mrV9aA+8eImeyEKpsWQos&#13;&#10;KW75UHFt2JizHurlNWbUDcu7vjceOSRwTryWvT6+WykIVeasC77H7Ufb2WZG6VCIQ/eTNL4fXOKL&#13;&#10;WX6xPtSsW/95B6KQGqJmDtAvVpr1YzcRDwKjKPrCmVTWVmfmbTkHkZb6xlv/fREAERCB6SMQRMuw&#13;&#10;5T5+P4lFQ5ZJjkSlDx/9lT384msnJJFIZPqurVosAiIgAjeRAB1FAqGI74//WMWJxmKei5txM7Rj&#13;&#10;18Pl8Cby1zmJgAiIgAicDwHGozEmbQ5LHVFqXdzf+hCLtBCpxvscI9aSybCEIueDW7WIgAhMEJBQ&#13;&#10;ZAKGVkVABESABCLhiBOALGRmbA0z48twfGAETb+DmA2UBpwdHsNZJAtnkUermxbPSCjiwLzjnxgG&#13;&#10;4PP/3ZdO1EEniwHECywUPSTvLowG5z9jfN45dDxYRqzMDGJD7jjxQw9ilGEfLhcQdDCShUsUwono&#13;&#10;fMZiiCTx/re/g4ACQhX8os39ExAiUBxBMYVrArbPfMPolKSrj+2kAIE/RyHqiEJ8cLrEEaWy8L/8&#13;&#10;1vz//msIM+BUArEBRSE8v/jqyBVkch/nfPHtBgQVEEH8uy8Q/9J2bidsQARtotAjCqEJhRZ0wOhT&#13;&#10;gPE3W05s4eEB16je/HGVbHsEYpzknXnEvyQdC8bbMPolEIqQAz+LQqxBtxAKKdJwIcn9mweOVxjC&#13;&#10;E7aLnDzUZ9ie7idsS6/8tauLIhTG0ZAvxRghtMXDccMpsEa7HWe028PPbFMC4qDF//VvwftXjjeP&#13;&#10;G4G4hxzZlg+VGNo6Az5pXI8+RD4Um7B86HvDa5X5BnwpTsL3zS319mh/qFycUARtJGu2I1gkEvnQ&#13;&#10;FRl9TpHI471t1weyLwyKE4lAYLc8M4d4rlmbTeJaoy9VEQEREAERmE4CgbPI8kLKfv3VyHErk8fv&#13;&#10;czOrLoJmOs9KrRYBERABEbhpBDiQNhKKdDDzevSsgeeYTkft/lbO7t/LWQbrKiIgAiIgAiJwnQnw&#13;&#10;vvUA96wGRCJPn9esWO645vpj56wixCLz83Luvc7XUG0TgWkloCf403rl1G4REIELI+BhEDzGmfEY&#13;&#10;6FyHUKRQr1i91bT2sVCkZU/2t52YZC0/bwsYHFV5NwE6iiTvYnn3Jp/1SeDQEcSFUBRBpw7OIQpD&#13;&#10;KEK3DAoaRgqQ0SGiECq8r3he2Chs4fKxhe4ekS/XPnZz544RX5qBg8XIMWQAcQlFHSxk5TGPku2e&#13;&#10;LPeXJn96c53OHmg3BRRcEhDBUAgyhDDGiTrwOR05QhEIQE6XB6ffGP1MDnQ/IdvhuD5G29B9hHWy&#13;&#10;fWynE9lAFHOaM2txwhO053MLBSjJ1LzZJpZPKDzX2BKX0f+XbC9FJuRBOxTnsPIuHp9wnNu6aQux&#13;&#10;TtvFA3uFpd0d/dFKFjFEFCzl5mxtdt5mU3DUif7Sfee2MtN5i4AIiMA0Eojh/j6H35vmMvidyEWz&#13;&#10;4T4ax4NJxP/RPU1FBERABERABK6SAJ0uB/in3e5bsYSY2TJnX584iiQTYVtbSdvaatoSWFcRAREQ&#13;&#10;AREQgetMIBaFE1Y+7lxFotGRqzLbS0FksYSINdzr/O77n2tf5/NT20RABK4vAQlFru+1UctEQASu&#13;&#10;mEAqFrfN/JIV6zV7VTiwyrg9LcyifwpHkQwcRX639eiKW6nDBwQoAKDQgo+GuP428UKw7bV4dWMs&#13;&#10;EHlgwCU8HnDxEDHzC5HIJzbWnTfjdOgMwqdnUMqEwp8/oBPUxza6OB7WyeogFqH45LpzZkSOa3cU&#13;&#10;7XY4zsbjEy/Hjdu8gwiuAiK4ilh8xNAEJYH+cn1uwTbnFi0V1QyHgIteRUAERGBqCQzRx/eryJ85&#13;&#10;wNPJlxiNG4laYVcGdeA61K2anT2111YNFwEREIEbQIAiEcbONJo9N+ualvz8OShRWviPB9xo568i&#13;&#10;AiIgAiIgAtNIoDt2FKF7FkUjKiIgAiJw3gQkFDlvoqpPBETgxhDgjPhVxCgc1iqWwwz5Uq1svX4P&#13;&#10;g6NYMEi6Xy7Ybqlgq7MLzl0kDhcSlSskAEEAnTU+XxJxBW1HYym0CHnneDse1zlSc5zDOQX1ke05&#13;&#10;NvMcWvZxVZDvGYQyH3eQm79VfzCwDoQh5WbdDqslKzmhSA+TyiHEgcApk6AD06JzFEnG5CZy878R&#13;&#10;OkMREIEbT2AA1yj/CMseliKEIohgDH4RCI1/5/XgFxes33ggOkEREAEREIHrRKDfG8Kev2fVmu9e&#13;&#10;251R7AwnOMRiHuJmIpZJRS2ZmMY/Yq8TabVFBERABETgMgjEEPGdn4WjCESOvI8FhSJIiiEpFGm1&#13;&#10;4ErdH5rHZ+BT9QA8OBu9ioAIXEcCJz3OdWyd2iQCIiACV0iAwg/GyqzOztlCdtYyyYxFwicPGRpw&#13;&#10;FnkMZ5HHe9tWa7eusKU6tAiIgAhcLAGKROgksgdxHEVylbGjCEUiyXgCqQQ5W4dobiWXV+zMxV4K&#13;&#10;1S4CIiACl0NggN9t/VdwE4FQhCIRCke6+2btp2adJ1jHZ9xGRQREQAREQASugEC323c2/CXY8XO2&#13;&#10;dVA4uOYG2jDYNjnQFnyuVxEQAREQARG4jgTS6ag92JqxB/dyTuwYtNGHMLJapVCk41y0OhBGDhAT&#13;&#10;riICIiAC50XgZMTzvGpUPSIgAiJwQwiEPc8YPzMHN5HV2Xk7gqNIx6fN2yhuoQFxyJP9becmspaf&#13;&#10;d6KSG3LqOg0REAEReINAq9uxbURwPT/ad24iHfzMEkcfmc/M2DLcl+YzWcvEMbtcRQREQAREYHoJ&#13;&#10;MFqGApAe3ES6r/EKNxG+N+whigYLC51F6CQSmUMETW70nv4VAREQAREQgUskQPv9ImZXn7biTybC&#13;&#10;traSsrXVtCXkJnKJV0SHEgEREAEROAuBWNSzGESOy0spW1pM2euDttUbvoub6XfhooWotWrVx3s9&#13;&#10;C8M5Ocz4chUREAEROAcCchQ5B4iqQgRE4GYToFhkY27R1rEksB6UFhxFnsJR5CcsNayriIAIiMBN&#13;&#10;JcA+7jGEcRTHUSQXlEQ0bmuInNnAksK6igiIgAiIwJQToEiEbiGdFxCJHEIc0hiJRILTCpxFurty&#13;&#10;FAmY6FUEREAERODSCVAoUhpb8fsYQAsKZ2Tf38rZfTcjG6JGFREQAREQARGYIgLOWQT3sPv3MBkL&#13;&#10;97SgnAgkO048EryvVxEQARE4KwEJRc5KUPuLgAjceAJJiEM28wtuIDSdSBqdRpgD6Peg5EX8AmMY&#13;&#10;dhHHcIR1xjOoiIAIiMBNIdAfDKwJ9xD2by/gJrJbPDS6ibAPDOEfxs5QSLeJhaI6FREQAREQgWkl&#13;&#10;ANv+Idyi+mUIRbax7EAoUoUYpIv3Tyz9R84iEI/0SiO3kT62oeOIigiIgAiIgAhcIgEfcTOMnSnC&#13;&#10;ir/r94+PzBnZLnomn7Ao1lVEQAREQAREYJoIuPtYHu69cBeZvI8xZo0uWhRJUjSiIgIiIALnRUC/&#13;&#10;MZ8XSdUjAiJwYwkkMUt+fXYBA6FLlkMMTTQaNS900n023Ez7HXu8tw1nkZOZ9jcWiE5MBETg1hCg&#13;&#10;+K0AkcgexHAUxVWw7jtBHGwuIZqjeI594yYcRSiqUxEBERABEZhSAhR7UPThH0Ak8hLLPkQio5ix&#13;&#10;t57RoI1t4SpC9xG6kKiIgAiIgAiIwCUScDOrSx0rQizCwTMVERABERABEbjJBHw6aUEcSZEkxZIq&#13;&#10;IiACInBeBBAurCICIiACIvA+AlFk/kXDKVvI5GwpO2sH6ZwbLO1jVj1LF4OmxXoFM+4rdq+38r6q&#13;&#10;9JkIiIAITBWBFvq57cKBPYebSImuSeN+LxqJWjqJfhF94lJ2xmZTaQtPCOim6iTVWBEQAREQgZEo&#13;&#10;xD+C+GMPS3EUOfM+LhSKMH4mhEcKobElspc8WX/fvvpMBERABERABD6TwGAwNA6W1Ru+Vapdq9d9&#13;&#10;6/WGELGHLBaDkB02/bTqTybCFg7DBlFFBERABERABKaIQCwWHjtjxd19LWg6RZFFOIqMnLQkFAm4&#13;&#10;6FUERODsBCQUOTtD1SACInBLCDBWYQMz54uNmrUxWBoMmN6S09dpioAI3EICNeeYtG1P9retMeGY&#13;&#10;lIjHbW1+ye7ML1smkXIiEUbRqIiACIiACEwpAbqC+HAH6UIoQhHIhwrdRug6MuyNtqQjSWzdLHyS&#13;&#10;o/2hKvS5CIiACIiACHwqAYpEqjXfyhXfGs2ecxMZDIcWj48G1paXksaFlv2xaPhTq9f2IiACIiAC&#13;&#10;InClBCh4fLA1Yw0IIv/4feG4Lc5JqwihCJZu9yRy7XgDrYiACIjAZxKQUOQzwWk3ERCB20cghQia&#13;&#10;zblFF8OwWzw0mHO74vd6cBSpuoXuIioiIAIiMO0E+oOBMXbmCH3bC7iJsM+bFMfFGcmFuBn2iZlY&#13;&#10;wiQSmfYrrvaLgAjcWgIUeFAk0oObSPc1XuEmwvfGJRRGHx/Lo5+P2rDfsiG2HfYhJBlAINIfi0QC&#13;&#10;V5HIHIQiuWBXvYqACIiACIjAuROgUKRc6VoZ9vvtdt96cBhhoaMIXUQyKTiKYEkm9Mj73OGrQhEQ&#13;&#10;AREQgQsnEIt6FoPYcWE+ablszN3b6CZC9yyKRyiWrDd61u70LYptef9TEQEREIGzEPDOsrP2FQER&#13;&#10;EIHbRCBJR5H8AlxFFiwRix2fegsz7p/u79hPWDj7XkUEREAEpp0ARSIFiET2SgXbLxdc3JY/IYRL&#13;&#10;oD9cn0V/iD4xOdEfTvt5q/0iIAIicOsIUCTShZNI5wVEIoejyJnAJQQwKBKJzv6dRef/B4vk/tq8&#13;&#10;xLpRPHJcAmcRxtCwLhUREAEREAERuEACnFFdctb7mFGNdRUREAEREAERuIkEGKdGdyznkIV1F70G&#13;&#10;sUiz1XP3QcavUTypIgIiIAJnJSChyFkJan8REIFbQyAWidhcOmvL2bzNZWYslUTcQjhsdBSpYkCV&#13;&#10;g6m7GFTlDHwOsqqIgAiIwLQSaCFea7twYM/hJlJin4afB3AZYZ+XTMDKOZ2z5Zm8zeM1FlHMwLRe&#13;&#10;Z7VbBETgNhPAQ8Uh4mP6ZQhFtrHsQCgCv7xBF+/js3DMvPi8hRN3LJz6wiLpLy2cfoSfNyzkJU/A&#13;&#10;UVTSb2Df0siNpI86JhxJTjbUmgiIgAiIgAicnYCz3odQpFSi9f7JANnxgFo+btGYImfOTlo1iIAI&#13;&#10;iIAIXCWBKOLTKBKZm40hSs0z+mf14aJFN60SXLXKuBdKKHKVV0jHFoGbQ0BCkZtzLXUmIiACF0wg&#13;&#10;HPIsjgHR2VTG7swv2Qpm0scxqz4oDbiJPIaryOO9bTiLaEZlwEWvIiAC00eA7kiP97ftCZbGRH8W&#13;&#10;i8ZscWbO1hE5swCRSDqesIinB7HTd4XVYhEQgVtPgGIOijr8A4hEXmLZh0gEwpFx8SJZC2e+snD2&#13;&#10;rywUmYGLCATSEI14iU2sTwhFgh0GiKPx4SpCdxI5iwRU9CoCIiACInDOBCgOoUikiAGySUeRdDpq&#13;&#10;97dydv9ezjJYVxEBERABERCBaSZAAeRcPgGxSAJCkZPnboFg0t0HJwST03yuarsIiMDVElBg49Xy&#13;&#10;19FFQASmiEAoFLJIKGxZzKbfyC9aEbPsy1iarVHcDAdTOajKz9fy87aQUUb7FF1eNVUERGCCQBMO&#13;&#10;IjvFQ9vFQjeRoMQhFFkZR87kkmmLhfWrZMBGryIgAiIwVQQoCvGPsOxhKY5cQXgCEEZDGeLEIeHk&#13;&#10;PScOoUjEQlH3nhedx+oclqIN+xCHDOAowkKhCONnsC+3dYXOI8H66B39KwIiIAIiIAKfRWCIqdS0&#13;&#10;3T+eSV3xMZOa86tHJZkI29pK2tZW05bAuooIiIAIiIAITDMBikNc9IxzyjqZ7x8IJp2zlqJnpvkS&#13;&#10;q+0icG0InPQw16ZJaogIiIAIXG8CKbiIUCiyjmXSUaSFGfhP4SjyExbOxlcRAREQgWkl0PF9J4ar&#13;&#10;QAznT0RpJdD/rcNNiX0g+0IVERABERCBKSVA1w8f7h9dCEUo8ggKhB50E/Fi8+ZEIXQTmRB7UDTi&#13;&#10;JTfgLLIOZ5FEsBfqgPCEriTtp2adJ3IWOSGjNREQAREQgXMgQJFI1+9bvek7y/1K9U3LfWfRj8E0&#13;&#10;DqpNzrw+h0OrChEQAREQARG4dALHkWruvnYyjMu4mRJctYqIn5mMYLv0BuqAIiACN4aApoHemEup&#13;&#10;ExEBEbgsAoyfWcrO2AriF2ZTWSvGym4g1e/1zMeg6n65YLulgq1i1j3dRbi9igiIgAhMA4H+YGAd&#13;&#10;CEPqcEiqQ/AWuIl4nmcRuIfkEL21NjtvK7m8JdS3TcMlVRtFQARE4E0CjJyhSKQHN5Hua7zCTYTv&#13;&#10;jUvIi1kotgChyLJzEAl5b4oCRxE0m6iD9fg2wH7HziL9sbtI4CoSmTMLy2EvYKtXERABERCBzyfQ&#13;&#10;6w+s3uhZtYa/VfDa7vRdZWEvZBxMy6QjlklFLZnQo+7Pp6w9RUAEREAErguBWNSzPASQcxSK4D4X&#13;&#10;FEbPlCtdJxZpt3vW6w+N90IYoauIgAiIwGcROOlhPmt37SQCIiACt49AlIOliZQtZmZsmWIRvEYn&#13;&#10;BkwbGFx9DFeRx3vbcBbBg3gVERABEZgSAhSJFCB4K9Qr1p1wEnEikXTGliAQoUhuPp212ES/NyWn&#13;&#10;p2aKgAiIgAhQJNKFk0jnBUQih6PImeFY4AE6oXDSwnQMSW5iHZEzp8pIKHLHwukvsXzxbmcRxtDw&#13;&#10;WCoiIAIiIAIicA4EAqv9culNJ5E3ZlxPDKSdwyFVhQiIgAiIgAhcGQE6ZVEkQrEI14PS6w2caJJi&#13;&#10;EQonOxBO9uG6pSICIiACn0tAMuvPJaf9REAEbi0BDxLdRDRmM8m0rc7M21GtYs3Oycz7BsQhT/a3&#13;&#10;nZvIWn7eFjKaSXlrvyw6cRGYMgKtbse2Cwe2XTy0NtaDEotGbQEikVW4ieThKpJU7EyARq8iIAIi&#13;&#10;MCUE4P1B55B+GUKRbSw7EIpUIebojtrvRVyUjEc3kfiacxSBCuSX54YYmhDiaNyjStYHkcmwW7Sh&#13;&#10;1UfbUnRCZ5FeaeRWQlcRLwkFihz2fglT74iACIiACHwsgcBqn3b7k1b7yUTY1lZStraatoTcRD4W&#13;&#10;p7YTAREQARG45gTC4ZCFOVk1G7OF+YQTjdQbPmLYBtbvDqzZPHHZ4raR8ImY5JqfmponAiJwzQjI&#13;&#10;UeSaXRA1RwREYHoIpGIxW8egKWMY4tETW+4WHEWewlHkJyw1rKuIgAiIwLQQYJ/1GEI3it0oegtK&#13;&#10;AsKQtfyibWBJSSQSYNGrCIiACEwPAScSgTDEP4BI5CWWfYhETgSBoXDCuYN4qS0IRVZHsTPvEXcE&#13;&#10;ziJegs4jEIKcLoM2jgVXEbqXyFnkNB39LAIiIAIi8IkEnKMIRCJFCkUwSBaUdDpq97dydv9eDvEz&#13;&#10;EiUGXPQqAiIgAiJwMwjwPvcA97j797Jv3OeC+yIFlBRTqoiACIjA5xKQUORzyWk/ERCBW08gEYnZ&#13;&#10;CmfYI4Yhm0y5+BkPmYB+D4peRDfslwu2WyrYEdYZ56AiAiIgAteVQH+A2QhwEGF/9eJo33bhKNLB&#13;&#10;zyE4KIUxKyGNuC2KRCiOS8JRSUUEREAERGDKCFAU4h9h2cNSPImcCeGRgBcbuYQkESmTvGteNG8h&#13;&#10;DyJofvauMnYW8aLzMAuZw5JBPROGpRSKMH6mi4gbilP6EKlQrKIiAiIgAiIgAp9BgOKQYrljJUTP&#13;&#10;TApFYlHP8s6aPwFr/vfctz7jmNpFBERABERABK6agLvPIX6G97rJ+xzvhRSJnHbauur26vgiIALT&#13;&#10;R0C/QU/fNVOLRUAErgmBeCRqi4iVWc3N2VxmxlIJZLpPPCBvuJn5O/Z4bxvOIicz869J89UMERAB&#13;&#10;ETgmQDFbASKRPYjbKHKrYN3He57nWRzuSbPprG3OBUKREwel4wq0IgIiIAIicL0J0NXDh7tHF0IR&#13;&#10;ijiCEopA35G1cHwZIpH7Fk7cgUNIKvj0g6/c1ktuODcSupIcFwpT6FrSfmrWeYJ1OYscs9GKCIiA&#13;&#10;CIjAJxPgzOkiRCIUi0xGz3xyRdpBBERABERABG4AgdF9kQJK3BflKHIDrqhOQQSujsDElJ+ra4SO&#13;&#10;LAIiIALTSCCMAdR0DBmBGEBdgVik6AZWe25wlefTxmz8V8UDW8rN2ub8It7JTeNpqs0iIAK3gEAL&#13;&#10;/dV24cCew02khL6MbiIsiXgCIpEZ9GN5W4AwLgtnERUREAEREIEpIkAXD4pEenAT6b7GK9xEJpw9&#13;&#10;QnQTiS0gbmYNxiJLzlnkU85uFEGziWPwOL7R9HjYhxBl0IOLCBa6knTTcBvBEuXvwyoiIAIiIAIi&#13;&#10;8PEEBoOhs9RvNH2rVrtWb/Ss1xtikk7IYjE8k4ElPyNnkokwnBBDH1+xthQBERABERCBKSAQi4XH&#13;&#10;zllxd98LmuyctiigpFAEYkoVERABEfhcAhKKfC457ScCIiACYwLJWNw2MNO+3KpbuVG1JpxEWDgb&#13;&#10;n+IRztLvII5GRQREQASuK4Gac0Datif729aYcEBKoH9bQ/+2Obdk7OtUREAEREAEpowARSJ08+gg&#13;&#10;AqZ3eBI5Mz6NUBiOeHQESW5+kpNIQGEkFLkDQUh09JYXhWHJKxsO6qOfh/gdeFDDcbFMCFSC/fUq&#13;&#10;AiIgAiIgAu8j4GOWdKXqO2v9RrPnBsMoHklAGEIb/uWlpFu4HouG31eVPhMBERABERCBqSNAQeSD&#13;&#10;rRlrNHz74/eF4/YHjiIFJxTpH7+vFREQARH4VAISinwqMW0vAiIgAqcIpKIx28gvOKHI88M9q3gV&#13;&#10;Gw4x6wXiEM7MZ4zDXunIZlMZzMZPGiNrVERABETgOhDoDwYQsvl2hL7qBdxEdouHx24ibB+FIut5&#13;&#10;CEWwpKISilyHa6Y2iIAIiMDHEcCsMgoz+mUIRbax7EAoUoVoozvaHXGJjIrxjt1EluH6MREd83EH&#13;&#10;cQKRUGTG3NAcjwdhyLBbtKEFQhE8tOxjvVcauZnQWcRLnghLPvY42k4EREAEROBWEuCM6VKl64Qi&#13;&#10;7U7f+hCJsNBRhC4imRQcRbAkE3rEfSu/IDppERABEbjhBGJRz2IQQy7MJy2Xjbl7H0Ui/d4A4pGe&#13;&#10;VWu+c9tqt/sWhdMW748qIiACIvApBOADqyICIiACInAWApxlvwmhyGZ+ybLJFOxO8eA9FHKOIhUM&#13;&#10;vr7E4Osfd57Z471tq03M1D/LMbWvCIiACJwHAYpE6Hq0Vyo4URv7LLohsbAfS0AcQiEcl5QcRc4D&#13;&#10;ueoQAREQgcsh4EQiEIb4BxCJvMSyD5HIKFaMDXAikcS6eaktxM6susiZUOAK8hktDJxFvASdSSAE&#13;&#10;CQodRfqNkZsJXU3obkKXExUREAEREAER+AgCHAwrYba0rPU/ApY2EQEREAERuLEEGLdG9yznoIV1&#13;&#10;6iZ7EIu0WpioWu5YGfFsviJobuz114mJwEUSkFDkIumqbhEQgVtBIAZhyEwybYvZGVvI5i2bylok&#13;&#10;DNttztTvdqzarNthtYQZ+xXrjgdgbwUYnaQIiMC1J9BCH7VdOLDnELTRAYl9FvuuCPq1NPq1+eys&#13;&#10;LWHJwxEpivdUREAEREAEpoQARSH+EZY9LMWRWIOijRAeAXgxJwwJJ+8gduauedE83oZrFD/73AKR&#13;&#10;CZ1FvOg8UmjmsGRwHNw3hnA2oYsJ3UzoakJ3E7qcDClaUZb25+LWfiIgAiJwWwjQUaRYHjmKMIYm&#13;&#10;KMcDZvk4ZlArcibgolcREAEREIGbSSCKeDWKROZmY4ha8+DgiD+r8E+nA0El7pNlLLxnqoiACIjA&#13;&#10;pxI4w5OgTz2UthcBERCBm0vAw4P1TDxpd+aWbG1u0eKaeX9zL7bOTARuEIFau2mP97ftCZbGhONR&#13;&#10;PB63tfklu7uwbDOptBOJeHAYUREBERABEZgSAnTt8OHe0YVQZNA+aXQoAv1G1sLxZYhE7ls4cQcO&#13;&#10;IKmTz8+4xrq85AZSbNada8lxdRSu0NWE7iZ0OelDOELXExUREAEREAEReA8BikM4AEaxCN1FgpJO&#13;&#10;R+3+Vs7u38tZBusqIiACIiACInCTCVAgOZdPQCySgFDkRCDpItrKvrtXTgoqbzILnZsIiMD5EtDU&#13;&#10;0PPlqdpEQARuKQFGNKQwsLoBkUihUbXX5YLVGjVHw+/1rIiZ+lzkKHJLvyA6bRG4pgSacBDZKR7a&#13;&#10;Lha6iQSFkTNr+UXbRJ+WhQgu7ElbHLDRqwiIgAhcbwIYRHOxM/g91D+EkwfcRCYEGSG6icQWEDez&#13;&#10;BmORJecCcp7nM4qg2YQ4BSIQLBzSG/YhVBkwggYL3U3ocuKl4WACF5MwFhUREAEREAEROEVgiFnS&#13;&#10;A/jqjyz1u1ap+DY5AJZMhG1tJW1rq2lLYF1FBERABERABG4yAYpDXPSMc9I6eUZHEWUR0TNOUClH&#13;&#10;kZv8FdC5icCFEZBQ5MLQqmIREIHbRiCFgdXN/IIVEDHzw07s+PRbmLH/dH/HMomU/W7r0fH7WhEB&#13;&#10;ERCBqybQ8X0nYqtAyOZPRGMlYjFbn12wDYhFknJIuurLpOOLgAiIwMcTcCIRuHVQINIrQZzRgFID&#13;&#10;Ao1xCYUh/qPjR3LzXJ1ETupPOZcSZM+M3vIQx9h+hQSa+uhnupvQ5cRLmkXmIBTJBbvqVQREQARE&#13;&#10;QASOCVAk0un0rd7swU4fkb7VLv5eodH+qDgLfgyWcdBscmZ18LleRUAEREAEROAmETiOXHP3vQmh&#13;&#10;CMQhxSKEIli63f5NOmWdiwiIwCURkFDkkkDrMCIgAjefQCwSsfl01pZzectnclaolqzj82FGz3wM&#13;&#10;wu7DZWS3VLBVDL5mE0mLR2SPevO/FTpDEbieBDoQhdQQNXOAfqrSrB+7idA5JBqN2Ww6Z6szeVtE&#13;&#10;X6a+6npeQ7VKBERABN5KgJEzXUbObI/iXQbd0WZexEXBeMduIssQayTeWsWZ3oRAJBSZMTe3m6IV&#13;&#10;iFSG3SIytMdCEb5HEUsXjiLR1ZFghKKRQFhypoNrZxEQAREQgZtCwO8NrN7wnUCkAbFIexw7E/ZC&#13;&#10;xsGyTDpimVTUkgk92r4p11znIQIiIAIi8G4CsahneQgk5ygUwX0wKHTbKlcRPVPpwIWrbz2IKsPh&#13;&#10;kCk9OiCkVxEQgQ8ROOlRPrSlPhcBERABEXgvgbAXdjPv5yAW2ZhbssXZeYtjwDUoDTiLPIazyOO9&#13;&#10;bTdAG7yvVxEQARG4bAIUibAvYp/EvikoFInMQ+y2BnekhewsRG0pi4Zl5Rzw0asIiIAIXHsCfbiJ&#13;&#10;tH40a/80chMZNzgUTkAXsm5eaguxM6tOzBG6QHHGKILmDo5J5xIIQYJCdxO6nPQQi9N5MRK1UNyi&#13;&#10;IgIiIAIiIAITBDjwRRv9Ehba6gfljRnVEwNlwed6FQEREAEREIGbSIBOWhSJUCzC9aD0KKys+1ZG&#13;&#10;RFu9AWEl3Lj6/RMHrmA7vYqACIjAuwhIKPIuMnpfBERABD6RgAepbjQcsVwyZZtzi7aKgdb4RGRD&#13;&#10;AwOzT/Y5MLtt9YmB2U88jDYXAREQgTMTYB/Evoh9EvumoFDctjwz52JnZpNp5ybihfTrYsBHryIg&#13;&#10;AiJwbQkMOyPxBd1EfES7+IidoZsI+3AvNnL5SN5B7Mxd86J5vB0ffXZRJzR2FvGi8zALmcOSQTsw&#13;&#10;63uIwT62qwdBS3cH7dzFzyf3oYtqjuoVAREQARGYLgIUh1AkUir71oVoJCjJRNjWVlK2tpq2hNxE&#13;&#10;Aix6FQEREAERuOEE6BLC+14uG7OF+cTIWQQuI33cIju4ZzbhvlWtUSziW49vqoiACIjARxLQk/+P&#13;&#10;BKXNREAEROBjCSSjcdvIL9o6lgTWg9LCwOxTzN7/CUtNQpEAi15FQASugAD7IPZF7JPYNwUljj5r&#13;&#10;DfFY6xC6JWMnjkjB53oVAREQARG4pgSck8hf4CbyGI4d45gXNjUUgT4ja+H4MkQi9y2cuAOHj9Sl&#13;&#10;nQSP5SU3nJsJXU2OywDClu4+FglFjploRQREQARE4JgAHUVGQpGOcT0o6XTU7m/l7P69HOJnFOcb&#13;&#10;cNGrCIiACIjA7SDA++AD3APv38u+cR88uW++6cR1O6joLEVABM5CQEKRs9DTviIgAiLwFgIJzsjP&#13;&#10;IrphZt5yqQxcRWLmeZ75PSh761XbLxdst1SwI6x3eshpVxEBERCBSyLQH2CWQbdj5UbDDqsl1yex&#13;&#10;b/KQ9R2NRtFnpV3szGpuzhIRCUUu6bLoMCIgAiJwBgIYPHNuIpWxQwfcRCjCGJcQ3URiC4ibWYOx&#13;&#10;yJJzFoG9R/Dxhb+OImg2IVK5Nzr+sbNIEEED55NeEeIWOIwM9XvxhV8QHUAEREAEpoSAcxQpdaxY&#13;&#10;enPAK4bZ03lnvZ/A3y96rD0ll1PNFAEREAEROCcC7j6I+BneCyfvg3TfKuK+SZHlpMDynA6rakRA&#13;&#10;BG4wAXi/qoiACIiACJwngRjiZ/LpjC3n8i7CoVivWLUBUUgXNtsoDczef4xZ/NlEyh6tblo8c3kP&#13;&#10;68/zPFWXCIjA9BGgOK0AkVoB/VJ3QqgWRr+VRtTMQnYWjiLztpidsTiEIyoiIAIiIALXnADFFRRZ&#13;&#10;UGzRg+ii34DgAiKMcQmFkxBpwNEjuXmpTiInx085F5NjcYoXtUH7FRJoxq4ng/YofsZLmsXWzcK6&#13;&#10;9wTs9CoCIiACt5lAx+9bwQlFOkbRiIoIiIAIiIAIiMC7CfBeSaFIscj7Zv/dG+oTERABEThFQEKR&#13;&#10;U0D0owiIgAiclUAY7iFJzN7Mw02EA65HtbK1O+0JoUjLnuxvQyiSxMz9eVvI5M56SO0vAiIgAh9F&#13;&#10;oAU3ke3CgW0XD62N9aDEIlGbhzhkZWbO5tJZS8cn4gGCjfQqAiIgAiJw/QgMWnASeYVleyQYGYyE&#13;&#10;ycibgTAkARePwE1k2ZD/cvnth3tJKDJjYR6ZohaIWIbdog1tQijC+BlE5JyISSAauUTXk8uHoiOK&#13;&#10;gAiIgAi8i0B/MHQzoRsNOLJWfavjtdc/EYq02n3b229aMlG2o0ILr+4O867q9L4IiIAIiIAI3CgC&#13;&#10;JYhBtl/V4RzyZjTbSCjSdWIRCSxv1CXXyYjAhROQUOTCEesAIiACt5VAMha3jblFK8BN5KBStFpz&#13;&#10;9EC8BUeRp3AUycBR5Hdbj24rHp23CIjAFRCoOUejbSdWa7QxuDgucfRX6/lF12elsK4iAiIgAiIw&#13;&#10;JQToJtL60azzbOQmMm62E4kk1s1LbSF2ZtWJNUJXKL4YRdDcsWG/ZaHGTydwGZPT3T9xQaGYRM4i&#13;&#10;J3y0JgIiIAK3jADt8iuVrrPOb7X61usNDOmZx4UDY//0h0P7y+MSLPfDFg6Hjj/TigiIgAiIgAjc&#13;&#10;dAI+HLcooqSgst7A307j4qJnEDtTxMJ1FREQARH4WAISinwsKW0nAiIgAp9IIBmL2TocRRjzQAeR&#13;&#10;MpxF+njC4fd65uO9/XLBdksFW51dcO4icczoVxEBERCBiyDAvoexM0foe14c7dsuHEU6cBQJ4blq&#13;&#10;KOTBQSQJkciSbUIskopKKHIR10B1ioAIiMC5EqCggm4i/hGW11gQO8OCPp3uHM7FI3kHsTN3zYvm&#13;&#10;8fYV9+1jZxEvOg+zkDkscBXpI3ZmgJic/jgqJ3AVicwhgub/Z+/Om9rIs63f78zUzDyb0e3qPnX6&#13;&#10;no6OGzee9/8K7l9PnOdG9LEr3OUCGwrMDAY0pO7av1QKIeMqDwwavlmRFhICZX5SCJdzaW0a97ID&#13;&#10;yp8IIIDAeAl4UOS4ExS5vmnp31Du7r83ilypUYQFAQQQQAABBG4FPFj56ZPauM69jath/vuyVIwJ&#13;&#10;VN4S8RECCHxBQP+KxIIAAggg8BgC1WIpjHHYmFu0uYlpq2iUg4+lyZfL8M7+HXu9u23nPe/szz/P&#13;&#10;JQIIIPBQAh4S8dDarsJpHlI71ccN3eYhkaJCajMalfWyExTxNiQWBBBAAIEBF8hHzjQ0tiVV4CJf&#13;&#10;FLaIC1OWlFcUEvnJksqWRtDU8s8++6VvS1zd0BSc9TAap7tBebOIj6HxfWNBAAEEEBhLAa/LPz5p&#13;&#10;hEYR3hE9lk8BdhoBBBBA4DsE2m0LLVxXV0071HiaEzVw8Xv0OyD5EgTGUIBGkTE86OwyAgg8jUAh&#13;&#10;TmxK79KfV0hkeWbO9s+O7TBVdWqrFTagrpO0Rxeneof/qf2l+eJpNopHQQCBsRS4UnvI9uG+/ao2&#13;&#10;kWOFRLxNxJeymo+mJ6ZsaXrOFqdmbLo6OCcTx/JAsdMIIIDAnwrordXeJtI60ciWba13gyJRXLKo&#13;&#10;tKhxM2sWl5ZDs8iffssnvEM2gmZTYRBvRGmYv1H8TrNIU80ozSMzbxWJq2pHoXHvCQ8PD4UAAgg8&#13;&#10;u0BoFNHJrWNV5/vH3oDIggACCCCAAAJ/LqCsiHng8kS/Q72da2KiaNVK8udfyD0QQGCsBQiKjPXh&#13;&#10;Z+cRQOApBGp6d/6m3ql/fHluF1eXqn7redfnU2wAj4EAAmMvcB4ajLbDGKzLngajssbMrGnczAYj&#13;&#10;Z8b+OQIAAggMiUAIiZxp1My+/hXwN617Clxk4T/fgyipqklEjR3VzYFqEsl1s6DI1m0AJC6qEOW9&#13;&#10;tdOL7C7ejuItKR4SKa1rBA1BkdyOSwQQQGAcBPzdzx4S8ZNczVZbrazjsNfsIwIIIIAAAg8j4L87&#13;&#10;T04b+j3asJWlvvltD/MQfBcEEBgxAYIiI3ZA2R0EEBg8gRAU0UnYw8sz+03v5j9Vg4jXwTWaTTWK&#13;&#10;nKlp5MROLi9sVqMfyhoB0TueZvD2hi1CAIFhEmilqfnYmY96rXmn158PRwfdNhHfj4qCbOvzSwqz&#13;&#10;LRkjZ4bpyLKtCCAwtgIeCml81LqrVc0brcuMIi6EUS5xt01kRWGLyuAxqSEkKsxYeF+bh17aTWvX&#13;&#10;j6xtPUERb0nRCJ1umwjNIoN3HNkiBBBA4JEEisXY5mZKtrZWtenpgv7fJWtkfaSHG7hv6/9W1G5n&#13;&#10;J/YiU52KKlVCqQrNKgN3rNggBMZGwF+XfGf1AuX/+eJjjGl8ChQD98fMVMkW5suhSSSJ+eUxcAeI&#13;&#10;DUJgAAUIigzgQWGTEEBgtAQ8KOLv1j/Uidr/XaqEv0zrrZ9qFvlkb/d2LI5jW51dsMlKNYx+8Puz&#13;&#10;IIAAAg8h4CERf+3ZPT60vZNDBdXOFFLTibnO4kERf33aUFCE155chUsEEEBggAXSKwVE3qtJREER&#13;&#10;b9/oLFFSUS5k3eLaK42dWQ1hjGiAx7bkzSLt1pVFl2/y3cjaUbwlRQGSsHiYhGaRWx8+QgABBEZc&#13;&#10;wEMi/8//PW//+R/T+v+W1NI0Oyk54rvd3b1UQf9Ws6XzsW2LVafi/14U+9lYzsh2jfgAAQSeWECv&#13;&#10;R6mven1KWz4SLLKkkITXpyfeEh7uKwSKhdhqtYJNVLVOcPr3K8i4CwJjL8Arxdg/BQBAAIHHFigm&#13;&#10;BZutTtjS1KwtaD04PbJPN1ehUaShk7b7Onm7q3VNYZHpao2TtY99QPj+CIyRwFX9xrYP9+1XtYkc&#13;&#10;6/XmRtd9SZLEygqJzE/O2Mr0nC1MTFmpwF8Lx+ipwa4igMCwCXhgwkMiTbWJ1H/XpdpE/Da9m8/b&#13;&#10;N0JLR3VLY2deWlyc080DHjzuNIvExQUVh8xrVatIS8GXVAGRVickkreKFOb1i2t62I4Y24sAAggg&#13;&#10;8B0ClUpiq3oTzbgufiK2Xq+HoIj/P5uvHhbxE7MsCCCAwHMIeHAthNhaLWtp9dejUqlEUOQ5DgaP&#13;&#10;iQACCDyCAJMeHwGVb4kAAgj0CvhfoAv6n/tp/WPH5vyyreqd+/4u/nyphxE0p+Fd//7ufxYEEEDg&#13;&#10;oQTO1Vz0em/bftF6ea0TjJ3FQyIvZhdtc2HZ5vKxV36ykQUBBBBAYDAFPCRSV5PIzTuFRA6ykTPe&#13;&#10;uqEwRVyYsqS8opDIT5ZUtjSCpjaY+3DPVvm2xtWN0IbirSjdxUfseLOIj6HxfWdBAAEEEEAAAQQQ&#13;&#10;QAABBBBAAAEEEHhQAc4IPCgn3wwBBBD4XMDf9+FVoRPlqm0pJLI+t2zl4m1Q5Frv8H9/dGA7R/vm&#13;&#10;7/5nQQABBB5K4JNeU3b0+vJBa94m4t+7otcgD615eG1KIbZCnPAutYdC5/sggAACDyqQqjlEfz9s&#13;&#10;nSg0sa11R0GRM4Un6rpd1c9xyaLSosbNrFlcWg7NIqrneNAteMxvlo2g2VTIRQGXwoz+0lzKWlI8&#13;&#10;BNO61L4eZ+0pLe2zN6iwIIAAAggggAACCCCAAAIIIIAAAgg8iABBkQdh5JsggAACfy5Q0zv4N3Ri&#13;&#10;dmN+0ao9jSJXesf/270de6PV3/3PggACCDyUwE2jYUcaOXOqtdHTWFRRTejG3GJY/bWJBQEEEEBg&#13;&#10;QAU8HOEhica+QiK/aVXLhrdtdJYoqSpkoUaO6uZQNYncbn8ttKCENhS1ong7irekdJdU42gaahXx&#13;&#10;NhWaRbosfIAAAggggAACCCCAAAIIIIAAAgj8qEDPv8D86Lfi6xFAAAEE/kigXCja0uSMvZiet9mJ&#13;&#10;KTs8O7Z6o66Tt01r6CTu3smhfTg+tFWNg/B3+Pv9WRBAAIHvEfAxVucaNbOv15nTTxfdNhGfb13U&#13;&#10;a8tMbcpWZxZseWqW15rvAeZrEEAAgacS8FBI46PWXa1HWcuGP7aPC1OgIlKwIi6/UBHHito4eka3&#13;&#10;PNX2/ejjqP3Em0S8DcVbUdLmpUXa57Y3pvjiQREfP+PhkbwpJa7efpzdiz8RQAABBBBAAAEEEEAA&#13;&#10;AQQQQAABBL5RgKDIN4JxdwQQQOB7BQpJYpMaP7MwOW1reif/yadzOzw9tqsb/QO4lku1ibxWq8hU&#13;&#10;pWY/r25aeZKgyPda83UIjLuAh0Re726H1xR/bckXD4nMTSmwNpuFRGarEwqO8NfB3IdLBBBAYOAE&#13;&#10;vEWjoTaNuoIiHprIFwUnvH0jLi1YXFwIYYsoD1Lk9xmiSx9B460oifa3rUBMu3mRbb0HZbxFxUfR&#13;&#10;+OINK6V1s4S/J2cg/IkAAggggAACCCCAAAIIIIAAAgh8nwBnBr7Pja9CAAEEvlkgjiIr6YTsjE7M&#13;&#10;bswt2aFaRM4/XfYERa7sl73t0CayNrdgiwqUsCCAAALfI3BVv7bto317r/W6fjuioFws2ZJajdbU&#13;&#10;XDRbm7SKrrMggAACCAyggAciPCTSVJtI/Xddqk3Eb+ssUVJRgci61i0VbcyrYGTIx4ipDcVbUTwg&#13;&#10;Epc+qFFEgZGWgjGpAiKtTkgkbxUpzCsowt+T8+cClwgggAACCCCAAAIIIIAAAggggMD3CKivlgUB&#13;&#10;BBBA4CkFaqWybc4v24bWSum2IvxK7/p/q0aRN1rPexoAnnLbeCwEEBgNgRuNtPIw2pHWhsbQ5EtZ&#13;&#10;rz/r84t6/Vm0WomQSO7CJQIIIDBwAh4SqatJ5OadQiIH2ciZvFVDG+sjZwpT/6X1n6FNZOC2/xs3&#13;&#10;yNtQwgia8qrFtVchBONhmO6SN4v4GBq3YUEAAQQQQAABBBBAAAEEEEAAAQQQ+CEBGkV+iI8vRgAB&#13;&#10;BL5dwN/B/2JmztbOF2y6NmHH50Vr6p2SDZ3Ybeik7t7JoX04PrRVveN/qlK1skZFsCCAAAJfI9BK&#13;&#10;U7tRMOTk04UdnB3bcQiKNM0bjWKNv5qq1mxdry1rMwtqExnyd59/DQj3QQABBIZOIM2aQ1onCops&#13;&#10;a91RUORM4Yh6tidJKYycSSoboU0kLi0P3R7eu8FRbFFU1hidOUuqL4OBt4u0W9pvD8j46s0izeOs&#13;&#10;XcVbReKqEjP8PfleT25EAAEEEEAAAQQQQAABBBBAAAEE/kSARpE/AeLTCCCAwEMLePBjYWLaVmfm&#13;&#10;NQJi1iY1/qGQ3Ob2LtUm8lqtIq93t9UswjsmH9qf74fAKAt4SMSbRHYVNvPQ2WmnUcRDIrVy1eYn&#13;&#10;Z2x9btFWpucUFOHk2ig/F9g3BBAYUgEfL9NSMKSxr5DIb1r3FBK5HSEWq0kkmfy7JVP/GIkmkf6j&#13;&#10;FCU1SzROJ6n+ZEl5JYRitKO3d0s1jqahVhFvW6FZ5NaFjxBAAAEEEEAAAQQQQAABBBBAAIFvFOj5&#13;&#10;F5dv/ErujgACCCDwXQJJHGvkQ9nmFBB5oXf1H5yf2E2jbvVGNh7iUuGQX/a2Q5vI2tyCLU4yg/27&#13;&#10;oPkiBMZQ4Kp+Y9uH+/brx73QJnKj6774yJm5qRkFROZtXkG1yXJPnf8YOrHLCCCAwMAKeCik8VHr&#13;&#10;rtajbOSMb6waNzww4eNZkupfQpjCQxUjt+QjaEqLKgtZ0HpkkQIh7bxRxYMiPn7GwyN5mwjNIiP3&#13;&#10;NGCHEEAAAQQQQAABBBBAAAEEEEDg8QUIijy+MY+AAAII3CvgYZHN+SU7ujy3o7NTu9R/vlypUeSt&#13;&#10;GkUmKzX7X69+vvdruREBBBC4T+A8NBJth7CZh87ypaLXmzU1iWzMLyqoVspv5hIBBBBAYNAEvCWj&#13;&#10;obaMuoIiHorIFwUjvE0kLi1oPIsCFAqMRHlQIr/PKF16YKQ4rf1UYLquwEy+eJDGW1Z8FI0v3sBS&#13;&#10;WjdLaMnKQPgTAQQQQAABBBBAAAEEEEAAAQQQ+DoBgiJf58S9EEAAgQcXqOrE7cZcFhR5+/uOnVwk&#13;&#10;lqYtazSb1tC4CB8b8UHjI1ZnF0O7iI+sYUEAAQTuE2ilqfnYmY967XinNpEPRwfmbSJRpDdc64+a&#13;&#10;GkT89WZTa61Yvu9bcBsCCCCAwHMKeODBQyJNtYnUf9elwhF+W2eJkorFlXWtWwpQzKtgZLRfy33/&#13;&#10;4tKy8iAXYU0ttXZLwZlUAZFWJySSt4oU5hUUUaCEBQEEEEAAAQQQQAABBBBAAAEEEEDgqwUIinw1&#13;&#10;FXdEAAEEHlagqpO167MLdqxGkdnalB0UDq3u//bdaoUHugzNADsKidTs59VNK08SFHnYI8B3Q2B0&#13;&#10;BDwkcqiQyK7CZR4yO9XHDd3mIZE4TkJD0eb8chYUUUiNBQEEEEBgwAQ8JFJXk8jNO4VEDrKRM3lr&#13;&#10;hjY1UptIYeq/LJn4e2gTGbCtf/DN8bE6iUIxt+NliipYea8RNBfZY+XNIj52pvzXB398viECCCCA&#13;&#10;AAIIIIAAAggggAACCCAw6gIERUb9CLN/CCAwsALFJLGi/hF8cXLalqZnbf9s2o7PT7tBkbpO8h5d&#13;&#10;nKoh4NT+0nwxsPvBhiGAwPMLXKk9ZPtw335Vm8ixQiLeJuJLqVi0ieqELU7N2pLWmdqEJVH8/BvM&#13;&#10;FiCAAAIIdATSrDmkdaKgyLbWHQVFztScUc8+n5TCyJmkshHaRLxlYywWHz2j8TqJ76w3qyg009YI&#13;&#10;mrZ1giIeovFmkeZx1r7irSIeGhnlcTxjceDZSQQQQAABBBBAAAEEEEAAAQQQeCoBzhQ8lTSPgwAC&#13;&#10;CHxBoFrSSAi9039VIyEqvNP/C0rcjAACfyRwHhqItu2XvW27vNa70jtLWa8pa/MaObOwHEZYeUjE&#13;&#10;W0ZYEEAAAQQGRMBDEC0FQxr7Con8pnVPIZEs7OdbGKtJJJn8uyVT/xiLJpH+o5I3i8SVTYsSBUH6&#13;&#10;l1TjaBof5KY2Fm9lYUEAAQQQQAABBBBAAAEEEEAAAQQQ+CoBGkW+iok7IYAAAo8nUNOJ3E2FRHxs&#13;&#10;xIejfTvtPFSj2VSjyFlYvV2EBQEEEOgXaKWp+diZj3qteKc2kQ9HB902Eb9vxUdc6fXFX2MmFEoj&#13;&#10;JNIvyHUEEEDgmQU8FNL4qHVX61E2csY3ydufokLWqlH9SxjD4qGJsVs6zSJxcUFlIfNa1SrSUjgk&#13;&#10;VZuILx4UqSsoIqtumwjNIpkNfyKAAAIIIIAAAggggAACCCCAAAJ/IEBQ5A9w+BQCCCDwFAK1UkmN&#13;&#10;IothxMx/66RuvlypIeDt3o5NVmr2v179nN/MJQIIINAV8JCIh8x2jw9t7+TQTvVxoydY5i1FHhTZ&#13;&#10;0FqlsajrxgcIIIDAwAh4C0ZDbRiW0dk1AABAAElEQVR1BUU89JAvCj54m0hcWrAQktAYlmiMx6p4&#13;&#10;SCaublhbXun1e112RtB40MZbWHwUjS/e0FJaN0uK2XX+RAABBBBAAAEEEEAAAQQQQAABBBC4V4Cg&#13;&#10;yL0s3IgAAgg8nUBJ/5A9X5uylelZm5+ctoOzWmgE8EaRhk76+snfDzoJvDq7GEZHlAv8w/fTHR0e&#13;&#10;CYHBFriq39j24b79qjaRY71e3Oi6L0mSWKlYsjm9pryYnrMFXZYL/LVvsI8mW4cAAmMl4IEGD4k0&#13;&#10;1SZS/12XahPx2zpLFJcsKi0qKLISWkWi+DZMnN9nnC6zETSbMnO3hqXa+W6zSKsTEslbRQrz+kU4&#13;&#10;PU487CsCCCCAAAIIIIAAAggggAACCCDwzQKcMfhmMr4AAQQQeFiBOIp0Ardos7VJ21xYsdOrS9s7&#13;&#10;PrBPV5/CA12qWeS1mkWm1Czy8+qmlScJijzsEeC7ITC8Aufh9WHbftnbtstrnXDsLB4SWZ6dt/X5&#13;&#10;pRBAm1CbSBIn+ae5RAABBBB4bgEPidTVJHLzTiGRg2zkTN6KoW2LkqolatCIq5v6eAxHzvQdnywo&#13;&#10;stUzXqZ4f7OIj50p/7Xvq7mKAAIIIIAAAggggAACCCCAAAIIINAvQFCkX4TrCCCAwBMLRAqKJFqn&#13;&#10;yjXbml+248tzO1EzwG1Q5CqcBJ6qVG1tbsEW1QzAggACCLjAJzWI7Bwd2AeteZuI315WUOTF7IJG&#13;&#10;zizatEJmxYS/8rkLCwIIIPD8AurC8OaQ1omCIttadxQUOVNLRj3btLigYEhFTSJqEymvhUYRiyvP&#13;&#10;v9nPvQUauxNp/E6IPLqfQjXt+pG1rTOCxkM23izSPM7aWbxVxEMjYzyu57kPGY+PAAIIIIAAAggg&#13;&#10;gAACCCCAAAKDLRAP9uaxdQgggMD4CFT1jv9Nvft/Q2tFH+fLlRoD3qpR5I1Wbw9gQQABBHKBm0bD&#13;&#10;jhQsO9XaaN6OLPDXkDWNq1rXWiuV8rtziQACCCDw3AIhJKJgSGNfIZHftO4pJJKNDfNNCyGRyrrF&#13;&#10;tVcKiqxmY2cIO3SPWt4sEle8aUVBkP4lvZbtB7mqrcVbW1gQQAABBBBAAAEEEEAAAQQQQAABBO4V&#13;&#10;IChyLws3IoAAAk8vUCkWbWlqxlZn5m12YiqERZI41snfpp3pJPDeyaF9OD60j/r4pueE8NNvKY+I&#13;&#10;AALPLdBK09AmcqFxMxcKkHmbSKrbYr1m+NiZ6eqEXksWbGVqTqOtCIo89/Hi8RFAAIGugIdCGh+1&#13;&#10;7mo9uh05E+l/zeNS1ppR3dLYmZcWF+csihUe9s+xZAKdZpG4uKCykHmtk3Lrac3yoEjdgyIa6eNh&#13;&#10;nJZCOR7OYUEAAQQQQAABBBBAAAEEEEAAAQQQuCPAvzjd4eAKAggg8HwCxSSxGZ3cXZqaDSMj5nRZ&#13;&#10;LBS7G3Spk8Gv1SryendbzSK8Q7ILwwcIjKGAh8UOFRo7vDi1ek9wrKARM9O1SVuanrMVrfMTk1Yq&#13;&#10;9JxAG0MrdhkBBBAYKAFvuWio7aKuoIiHGvIlKijvMGVJeUUhkZ8sqWypMaOWf5bLPgG3iasbmsqz&#13;&#10;HlpYup/2II63tFy/Nbv5RR/TLNK14QMEEEAAAQQQQAABBBBAAAEEEECgR4AzBz0YfIgAAgg8p0Cs&#13;&#10;d4uWC7HNKizi4yIOz0/NwyHXagrw5VLhkF/2tm2qUrW1uQVbnJx+zs3lsRFA4BkFrvS6sH24b9tH&#13;&#10;B93XCN+cksJlCx42m1YzkV5LqsWyRVH0jFvKQyOAAAIIBAFvtfCQSFNtIvXfdak2kZ6mi8jbREqL&#13;&#10;GjezpmKR5dAsgtyXBbIRNJsyddeGpbpru6XgTdpUi4hWb2GpT6htRGtx6cvfiM8ggAACCCCAAAII&#13;&#10;IIAAAggggAACYypAo8iYHnh2GwEEBlegVirb5vySrWut6ON8uVJo5K0aRd5oPdfHLAggML4C/hrw&#13;&#10;WsExD495iCxfyqWSrc4uKGy2EEIi+e1cIoAAAgg8s4CHRLzd4kYjUZoHtyNnOpsVJVU1iagho7pJ&#13;&#10;k8hXHKosKKIRPRP/qfU/Pm8WaSsskp7LWWtPIOcrvjV3QQABBBBAAAEEEEAAAQQQQAABBMZCgEaR&#13;&#10;sTjM7CQCCAyTQKWoE70zC3agkRL/U5uwYzWLtPTuyEZTq0ZN7J0c2ofjQ50MXgztIuWe8TTDtJ9s&#13;&#10;KwIIfLtAK03Nx8581GvBu4979kGNIjdqF/HWkDiObaKsxiG9fqzOzCsoUvr2B+ArEEAAAQQeWEBd&#13;&#10;Fx5UaJ0oKLKtdUdBkTOFGOrZ48SFMDol7raJrKgFo/LA2zCC3y4qhtaVxHfNfRUMadePrG0X2c62&#13;&#10;WzLXx83jrL3Fm0XiqppGbsc6jqAKu4QAAggggAACCCCAAAIIIIAAAgh8tQCNIl9NxR0RQACBpxEo&#13;&#10;F4u2PDUTGgF8hEStqneY6iRCvvg4mtdqFXm9u61mkdsmgfzzXCKAwOgKeEjkUCGRXYXFPDR2qo8b&#13;&#10;us1DIt4mMjsxFV47VqfnrKLXEhYEEEAAgWcWCCERBUMa+wqJ/KZ1TyGRbKygb1mUVEIbRlx7pbEz&#13;&#10;qyH8EBFm+OqDljeLxBVvYlEQJF+8UaR1mbW3eIuLt7l4qwsLAggggAACCCCAAAIIIIAAAggggEAQ&#13;&#10;ICjCEwEBBBAYMIFCnKgVoGJztSl7oVaAeYVFij0nfK/VHvD+aN+2tV7VNYudBQEExkbgSj//24f7&#13;&#10;9qvaRI4VEvE2kVQtI0U1C81OzNiyAiLzE9M2qWYRfy1hQQABBBB4ZgEPhTQ+at3VepSFFzzEEOl/&#13;&#10;xeNS1opR1QiV6kuLi3O6WWMH/XMsXyfQaRaJiwsqC5nXOilXBazbanLx1hZvb/EWF29z8VaXtod0&#13;&#10;9DkWBBBAAAEEEEAAAQQQQAABBBBAYMwF+BeoMX8CsPsIIDC4ArVS2TbmFm1tbknNALcjJLw94Egn&#13;&#10;iL1V4EbjaFgQQGB8BM5Do9C2/bK3bZc9jUIVvV6szy/Z5vyy+WsHCwIIIIDAgAh4i0VDbRZ1BUXS&#13;&#10;noBvVFCeYcqS8opCIj9ZUtlSI0ZtQDZ6+DbD7eLqRmhn8ZaW7uJBHW9x8TYXb3VpKTjiLS8sCCCA&#13;&#10;AAIIIIAAAggggAACCCCAwJgL3M4yGHMIdh8BBBAYNIEsKLKkUMi5vTv4YCcKhrT17siGwiHeJOBj&#13;&#10;J3aPP9psbdKmKlUrq1GABQEERlOgpdYQHzvzUT/779Qm8uHoILSJ+N5GkZkHRTYUEtlUsIygyGg+&#13;&#10;B9grBBAYNgG1VoSxM+cKKByo2UJtIj0BhcjbREqLGjezpmKR5dAsMmx7OEjbm42g2VQYRyEQrd4Z&#13;&#10;0m4pmJP6CBqt3ubirS7xhH5xKlCZEKocpOPHtiCAAAIIIIAAAggggAACCCCAwNMLEBR5enMeEQEE&#13;&#10;EPgqgapO/PpJ3+PLC5uqTlghKVhT/9DtjSKnOln8m04W//fOvy3ReImfVzetPElQ5KtguRMCQyjg&#13;&#10;IRFvEdo9PgwhMX8N8NcCD4lE+q9WqqiBaCmstZ4GoiHcVTYZAQQQGA2BEBJRe4UHRJrHtyNnOnsX&#13;&#10;JVU1iagBo7pJk8gDHPEsKLKlX4qdvw/HRRW4vNcEmovsu3ubi7e6xFWzwryCItMP8Kh8CwQQQAAB&#13;&#10;BBBAAAEEEEAAAQQQQGB4BQiKDO+xY8sRQGDEBYoKhswoILI0NaN11vZrR3b+6cLqjXpoEjjTxwdn&#13;&#10;x2oYOLW/NF+MuAa7h8B4C1zVb2z7cN9+VUDMG4VudN2XQqFg1XLVFvQa4a8VszW9UzptjzcWe48A&#13;&#10;AggMgoCPnKn7yJntbNxJWs+2Ki4oGFJRi0jeJrKi8ELPqJRB2PZh3AYFRKLCjCW+7R7SaTetXT+y&#13;&#10;tnWCIn6bh3bq+j1ZXM0CIx4ayYMlw7jPbDMCCCCAAAIIIIAAAggggAACCCDwAwLxD3wtX4oAAggg&#13;&#10;8IgCKgpQW0BkE94UoJESa/NLVlbLCAsCCIyfwPn1J3u9t22/aL281snHzuIjZ9YWlu3l4koIlnnA&#13;&#10;LPaaERYEEEAAgecVaKlN5Op/zK7fZG0ina0JIZHKusW1Vxo7sxrCDRFhhQc7VnmzSFzxphYFQfJF&#13;&#10;wRFrXSosojFAN++yEI+HeVgQQAABBBBAAAEEEEAAAQQQQACBMRUgKDKmB57dRgCB4RDw0721cjaC&#13;&#10;Zl1jJfykcL40mk07UrOAr3WNoGBBAIHRE2ilqX1Se8hH/Zy/U5vIh6ODbpuI762/Jvhrw6bCIlMV&#13;&#10;jTGI+avd6D0L2CMEEBgqgbYanzyM4G0iDY06aWjsjLeJRHp9jktZ60V1S2NnXlpcnNPN+rudf47l&#13;&#10;YQQ6zSJxcUFlIfNaJ+WuItV2mh2HpgI89R0dlw+6TlDkYdD5LggggAACCCCAAAIIIIAAAgggMIwC&#13;&#10;/IvUMB41thkBBMZKoKYTwZtqE9nwoEix1N33KzUMvN3bsTdavW2ABQEERk/gRiGwQ4VEdo8Pbe/k&#13;&#10;0E71caMnGFYuelBk0TZmF62qj1kQQAABBJ5ZIDSJ/EttIq/VYNEZe+KbFKnxqTBlSXlFIZGfLKls&#13;&#10;qfGi9swbO7oP77ZxdUNTfdbDqJ/unqYK8tT3tBIU6ZrwAQIIIIAAAggggAACCCCAAAIIjKWA3lrD&#13;&#10;ggACCCAwyAKlpGgLE1O2MjNn85Mzdnh2bDeNuk4WN62hk8Z+8viDTiKv6kSxNwqUC8VB3h22DQEE&#13;&#10;vkHA24IOz09tXz/3Z58uu20i3hxSVHBsTq8NL6bnbFGvDeUCf637BlruigACCDywgBor2mp4a552&#13;&#10;GivUJuKhhM4SeZtIaVHjZtZULLIcmkXyz3H58ALZCJpNHQMdE606OtZuXetjH0Gjtamml+aRWWFe&#13;&#10;jSMaUcP4n4c/CHxHBBBAAAEEEEAAAQQQQAABBBAYaAHOKAz04WHjEEAAAf37tU4IV9QUMK8Twhsa&#13;&#10;L3F6dWH7xx/tUyury75Um8hrtYpMVWr28+qmlScJivC8QWBUBLxRxMfOeKtI74gpD4ksKDy2qjYR&#13;&#10;D4lMlStWSPTXunZ7VHad/UAAAQSGS8BDIt4m4uEDDyG0LvWarEBCZ4kSjQfzhovqJk0iOcojXmZB&#13;&#10;ka3bAEhctPT6vSbQdFpeUoVGfPyMh0RK62YKZrMggAACCCCAAAIIIIAAAggggAAC4yRAUGScjjb7&#13;&#10;igACQykQRZEVkyQEQXwEzfHluZ1q/XSdB0Wu7Je97dAmsja3oJPG00O5n2w0Agh8LnBVv7Gdo317&#13;&#10;r/VaH+dLWUGRlZmFMHZmpjphpU6TUEpQJCfiEgEEEHhagVR/L6u/17qdBUbSevb4cSGMPom7bSIr&#13;&#10;CidUnnbbxvHR1BASFWYs8X33EI9CO+36kbWtJyji42c0EqjbJkKzyDg+U9hnBBBAAAEEEEAAAQQQ&#13;&#10;QAABBMZWIB7bPWfHEUAAgSETqKlVZGNuydY1YsYbRvLlSo0ib9Uo8kbruT5mQQCB0RHwn2n/2faf&#13;&#10;cf9Zz5dKqRxeCzZml6yqj1kQQAABBJ5ZwNtErv7H7PpN1ibS2ZwoqSgXsm5x7ZXGzqyG8ELEmJMn&#13;&#10;O1h5s0hc8SYXtYfki48Fqu/peL01u/klC/l42IcFAQQQQAABBBBAAAEEEEAAAQQQGBMBGkXG5ECz&#13;&#10;mwggMPwClWLRVqZmbXV23mYmJu3o/MQaGkvRaDatobEUeyeH9uH4UJ9fDO0i5U7DwPDvOXuAwPgJ&#13;&#10;tNLUfOzMyeWlHZwd25l+xn2J4yiMmJlSi8iaftZXZ+atqtcGFgQQQACBZxLwtgoPGDQ+av1dq8bO&#13;&#10;+BLpPRlqqwitFtUtjZ15aXFxTjcT7suAnujPTrNIXFxQcci8VrWKtDR2JtVYoFZnNFDeKlKY1wga&#13;&#10;mvme6MjwMAgggAACCCCAAAIIIIAAAggg8MwCNIo88wHg4RFAAIGvFSgmBZurTdrK9JxGTigsohEz&#13;&#10;xZ4wyKXaBl6rdeD17raaRXhH5Ne6cj8EBlHAQyKHCoccXpxaXR/nS0GvAxPVSVvS68CaQmNLU9Ma&#13;&#10;O1PKP80lAggggMBTC+QjZxoaY5IqgJAvCh/EhSlLyisKifxkSWVLjRa1/LNcPrGA28fVjdDu4i0v&#13;&#10;3SVvFvExNDSKdFn4AAEEEEAAAQQQQAABBBBAAAEERl+ARpHRP8bsIQIIjIhAEseWxCWbVVjEW0M+&#13;&#10;np/a1c2V3dRVna3lUuGQX/a2Q5vI2tyCLSpIwoIAAsMpcKWf6+3Dfds+OrDrzs+470lRoZAFNQu9&#13;&#10;UFhsfmLKaqWek13DuatsNQIIIDCkAqmZt4m0TjS2ZFvr3aBIpL+zRaVFjZtZs7i0HJpFhnRHR2Kz&#13;&#10;sxE0mwqDeANMw3T07jaLNNUE0zwy81aRWCNqGA80EsednUAAAQQQQAABBBBAAAEEEEAAgS8L0Cjy&#13;&#10;ZRs+gwACCAykQK1Yts35JVvXWind1pdfqVHkrRpF3mg918csCCAwvAL+M/xawS8Pf3kILF/KpZKt&#13;&#10;zS3axtySVXt+/vPPc4kAAggg8EQCISSisWCNfYVEftO6pwBCFt71LYiSqppE1GBR3aRJ5IkOyR89&#13;&#10;TBYU0Qigif/U+h/3NIuoDcZbYervaRb5I0g+hwACCCCAAAIIIIAAAggggAACIyNAo8jIHEp2BAEE&#13;&#10;xkWgqhPF67ML9lFjKd5ozMxxcmqttGWNZtMaum3v5NA+HB+G1pGpStXKPeNpxsWI/URgWAVaaWo+&#13;&#10;dsZ/vt993LMPahTx1qAo0huco9gmKzUFxZZtQ0ExD42xIIAAAgg8k4CHQhofte5qVRNF6zLbkLig&#13;&#10;YEhFLSJ5m8iKXsBpf3qmo3T7sGoIiQozlvgtHvJpN61dP7K2XWT38bFB3gqjkUHdNhGaRW79+AgB&#13;&#10;BBBAAAEEEEAAAQQQQAABBEZOgEaRkTuk7BACCIy6QKVYshfTc7ahsMicxstUyhWNpAn/7B12/TI0&#13;&#10;EezYa4VIznuaCEbdhf1DYBQEPCRyqJDIrsJeHvo61ccN3eYhkWKxaNMaPbW1sGSbGj9Fo8goHHH2&#13;&#10;AQEEhlYgVdtTQ+0TdQVFPGTQWUJIpLJuce2Vxs6shnBCxBiTnOfZL/NmkbjiTS8aMZMvHvzxVpjr&#13;&#10;t2Y3v9AskrtwiQACCCCAAAIIIIAAAggggAACIytAUGRkDy07hgACoypQUChksly1hYlpW1FgxMMi&#13;&#10;fgI5X+o6qXx0capGglPzj1kQQGB4BK7UHrJ9uG+/qk3kWCERbxNJ1TJSUDPQtH7ml6dmbXFyxqar&#13;&#10;NSsmtwGx4dlDthQBBBAYcoF85ExTbSL1382aahPx2xToU41I1lpR1YiT6kuLi3O6We1P/jmWwRDo&#13;&#10;NIvExQUVh8xrndRxU4uIGkZCK4y3xNz8phCQ2kU8DMSCAAIIIIAAAggggAACCCCAAAIIjKgA/2I1&#13;&#10;ogeW3UIAgdEXqJXKGj+xbGtaK4ygGP0Dzh6OhcB5aATatl/2tu2ypxGorJ/3tbml8DPvP/ssCCCA&#13;&#10;AALPJODhgbqaRG7eKSRykIULPGSgkSVxYcqS8opCIj9ZUtlSY0XtmTaSh/0zAT82cXVDU4HWw6ig&#13;&#10;7v3zZhEfQ0NQpMvCBwgggAACCCCAAAIIIIAAAgggMHoCBEVG75iyRwggMCYCPnZic95PHC9ZtVy2&#13;&#10;KMp2vNFsqlFEoytOjuyDxld89FYCmkXG5FnBbg6rQEutIZ/UHuI/r+/UJvLh6CC0ieT742GwdQVF&#13;&#10;NrXWCIblLFwigAACTyiQqnVC40laJwqKbGvdUVDkTGGCum5PVRqiNpHSosbNrKlYZDk0i6iu4gm3&#13;&#10;j4f6FoFsBM2mQj0K9BRmQhtMaH7Jm0Wax1lbTEvH2BtjWBBAAAEEEEAAAQQQQAABBBBAAIERE1DH&#13;&#10;KgsCCCCAwDAKeKvA5txiCIX8b42iiVVrnuq/KzUSvN3b6Y6d8fEzP69uWnmSkxXDeJzZ5vEQ8DDX&#13;&#10;oQe8FO7aOzm0U33c6Al4VUol29DPu68eEmNBAAEEEHhigXzkTGNfIRGNJqnvKSSi4EhniZKqQgdq&#13;&#10;qKhu0iSSowzwZRYU2Qohn3b9UAGga0ub57qu4I8v6XU2fiaumpXWzRL+Hp3B8CcCCCCAAAIIIIAA&#13;&#10;AggggAACCIyKAEGRUTmS7AcCCIydQDEp2Gx10pamZmxxatYOTo/sk0Ii3ijS0Enm3wsFnXD+aKuz&#13;&#10;8/aX5oux82GHERgmgSu1iWwf7tuvahM51s/vja77kiSJ+diZ+ckZW56etfmJKSvpZ5sFAQQQQOCJ&#13;&#10;BTwU0viodVfrUTZyxjdBQV0fOxNp7ExcfqE2kRW1U1SeeON4uG8WUNuLN4l4+4u3wKTNS4t0jNve&#13;&#10;EOOLB0V8/IyObbcZxkMjtMRkPvyJAAIIIIAAAggggAACCCCAAAJDL8CZhqE/hOwAAgiMq0CkWTNJ&#13;&#10;HNtUpWabC8t28uncdnSS2YMiLAggMFwC5wp5vd7btl+0Xl5fdTfeQyIv1CKypZ/xudqUlYtFS/yk&#13;&#10;JAsCCCCAwNMKpHptbrxXeEBBEQ8R5IuCBLGHREoLFhcXQvggIkyQ6wz8pTeLeAtMouPbVgCo3bzI&#13;&#10;ttmDQd4a46NofPFGGZpFMgv+RAABBBBAAAEEEEAAAQQQQACBkRAgKDISh5GdQACBcRSItNMeFpks&#13;&#10;V2xzfsmOLs/s49mxXXy6DBweGDlSM4GvPn6GBQEEBlfgkxpEdo4O7IPWvE3Et7ZSLNva3JJ+xpcV&#13;&#10;CqtaIU4GdyfYMgQQQGAUBTwg4CGRptpE6r/rUm0ifltniZKKCkTWtW6pbGJeBSOMB8tthuJS7S/e&#13;&#10;AuMBkbj0QY0iCoxoDI0qRtQa0wmJ5K0ihXlVfU0PxW6xkQgggAACCCCAAAIIIIAAAggggMCfCfCW&#13;&#10;1D8T4vMIIIDAgAvUdCJ5UyeSN7T6SeV8uVJDwdu9HXuj1dsKWBBAYHAFbhqNEOo6VbCr0RPsqqhR&#13;&#10;xH+2NxQGq+ljFgQQQACBJxbwkEhdTSI37xQSOchGzuQtE9oUHzlTmPovrf8MbSJPvHU83A8KePtL&#13;&#10;GEFTXrW49iqEfjz8013yZhEfQ+PPBRYEEEAAAQQQQAABBBBAAAEEEEBgRARoFBmRA8luIIDA+AqU&#13;&#10;CkVbnJyxF9PzNjc5bYdqFfEGEW8Uaeik897JoX04PrTV2cXQSFDW/VkQQGAwBG70s3quUTP7+rk9&#13;&#10;/XTRbROJNVaqqJ/VmYlJ/ezO2/LUrMbOlAZjo9kKBBBAYCwE0qw5pHWioMi21h0FRc4UFqhne5+U&#13;&#10;wsiZpLIR2kTi0vJYqIzcTmqcWxSVNTZozpLqy3DMvV2k3dJx9kCQr94s0jzO2mS8VSSuKiHE36dH&#13;&#10;7rnADiGAAAIIIIAAAggggAACCCAwZgI0iozZAWd3EUBg9AQKSWITpYotKCSyNrdoizPz5uGRfLlU&#13;&#10;m8hrtYq83t0OJ6Tz27lEAIHnF/CQiP9s+s+o/6zmi4dE5qYUAJtdsCWFRGaqE1bSzzoLAggggMAT&#13;&#10;Cfh4mZaCIY19hUR+07qnkMhN98FjNYkkk3+3ZOofNIl0VYb3gyipWaLxQUn1J0vKKyEEpAN7u0Op&#13;&#10;xtE01Cri7TI0i9y68BECCCCAAAIIIIAAAggggAACCAytQM+/fAztPrDhCCCAwFgLxFGkYEhBJ5Jr&#13;&#10;YUTFkVpEzq8u7epG/6Ct5VInon/Z2w5tImtzC2ofYbb6WD9h2PmBEriqX9v20b6913pdvz0B6e0h&#13;&#10;ywp9rasJaLY6aZWe8NdA7QAbgwACCIyqgIdCGh+17mo9ykbO+L6qgcIDBD6uJKn+JYQLPGTAMuQC&#13;&#10;+Qia0qLKQha0HlmkQEg7b5DxoIiPn/HwSN4mQrPIkB90Nh8BBBBAAAEEEEAAAQQQQACB8RagUWS8&#13;&#10;jz97jwACIyRQLZVtc37Z1rVW9HG+XKml4K3aCt5oPe9pLMg/zyUCCDyfwI1GRB0q3OUBr4bG0OSL&#13;&#10;/wyvzy2F8Fet5+c5/zyXCCCAAAKPLOCtEQ21R9QVFPGQQL4oKOBtInFpQeNKFChQYCTKgwP5fbgc&#13;&#10;XgEPjBSndVwVrL7TKKLgkLfKXL81u/mFZpHhPcJsOQIIIIAAAggggAACCCCAAAIIdARoFOGpgAAC&#13;&#10;CIyIQLVQshfTc7amURXTaiA4Kp5YUzPVGzoR3dBJ6L2TQ/twfGiraiiYqlStTEPBiBx5dmMYBVpp&#13;&#10;ajcKhpx8urCDs2M7DkGRpnlDUKwRM5MaNbOuUVJrs/NWVbsICwIIIIDAEwn4yBkPiTTVJlL/XZdq&#13;&#10;E/HbOkuUVCyurGvdUqBgXgUjt+Hc/D5cDq+AH8+4tGzt5kVYU0ut3VJQKG2qVUarL3mrSGHeLKGp&#13;&#10;L0PhTwQQQAABBBBAAAEEEEAAAQQQGDYBgiLDdsTYXgQQQOALAiUFPxYmpkJYZGl61g7PT+xcJ6Hr&#13;&#10;ncrsS7WJvFaryFSlZj+vblp5sviF78TNCCDw2AIeEvEmkV2FtzzEddppFPGQSK1ctXmNiPLQ18rU&#13;&#10;nJWL/Kw+9vHg+yOAAAJdAQ+J1NUkcvNOIZGDbORMuxMQ0J0itYkUpv7Lkom/6+OZ7pfxwWgI+Bih&#13;&#10;RCGg2/EyRRXKvNcImotsB30kkTeL+NiZ8l9HY6fZCwQQQAABBBBAAAEEEEAAAQQQGEsBgiJjedjZ&#13;&#10;aQQQGEWBJI7Nx8/MKSyyqhPMBwqK3DRurN6oh929vL6yX/a2w31ma5M0iozik4B9GhoBbxL59WDP&#13;&#10;fv24F9pEbuo68aTFR87MTc3Yi5l5Bb+mbaJcGZp9YkMRQACB4RZIs+aQ1omCANtadxQUOVOTRPb3&#13;&#10;KM2bsdAmUlqyuKxGEbVOsIyggI+eUQAo8V3zJhmFhNr1I2tbJyjioSFvFmkeZ20z3irioRHGD43g&#13;&#10;k4FdQgABBBBAAAEEEEAAAQQQQGC0BQiKjPbxZe8QQGAMBWrFsm3MLYW2gsOzE/2z9mVQuFKjyFs1&#13;&#10;iiRxEpoK/JIFAQSeR2Bf42b+z87bEN7yEFe+lBUUWdPPr/8Me/CLBQEEEEDgiQQ8FNBSMKSxr5DI&#13;&#10;b1lrhLdHdJbuyJnqhgIjtfxmLkdUIG8WabeuLLp88/lephpH0/iQhURK6xpBQ/vX50jcggACCCCA&#13;&#10;AAIIIIAAAggggAACgyxAUGSQjw7bhgACCHyHQLVUsvW5RTu8PLO3v7+3k4tTS9PUGs2mNTTeYlsN&#13;&#10;Bv9n59/mjQYsCCDwPAI+dsYbfj4cHZi3iUSR3oysP3zszOa8giJaawRFnufg8KgIIDCeAh4KaXzU&#13;&#10;uqv1KBs54xJRrFVtIt4yUd3SWJJNgiLj8AzpNIvExQWVhcxrVatIS+GQtDOGyIMidQVF9NzotonQ&#13;&#10;LDIOzwz2EQEEEEAAAQQQQAABBBBAAIGRESAoMjKHkh1BAAEEMoGqGkXWNXrm+PLcZiYmbf+0FMbP&#13;&#10;tFqtcIdTnaD+f3/5/+y/OQnNUwaBZxNoNBvmTSIeEvGPPSSSJAWbqtZsa37ZttQoUiuWnm37eGAE&#13;&#10;EEBg7ARStTs13uvkv4IiHgLIFwUB4sKUJeUVBUV+UlBki6BIbjMGl94sEqtFpq3nR3r9XpedoLUH&#13;&#10;i+p7YTRNYPBGGppFxuAZwS4igAACCCCAAAIIIIAAAgggMDoCBEVG51iyJwgggEAQKCaJFfWP2ouT&#13;&#10;M7Y8PaegyLGdnJ9YHhTxE9P7ajFgQQCBwREoFYs2WZu0panZsM5UJyz2mhEWBBBAAIHHFfAT/B4S&#13;&#10;aapNpP67LtUm4rd1liguWVRatLi8ZnFpOTSL5J/jcvQFshE0m3qO+POkYal2udss0uq0i+StIoV5&#13;&#10;jaCZHn0U9hABBBBAAAEEEEAAAQQQQAABBEZCgKDISBxGdgIBBBD4XMDHVvj4iiM1i1zdXNm1AiIs&#13;&#10;CCAwmALlUsXW1CSyubBsk+VKCIl4ywgLAggggMAjC3hIpK4mkZt3CokoSNu6vG2J0ENHSVVNIhtq&#13;&#10;lWDkzCMfiYH89llQZKtnvEzx/mYRHztT/utA7gMbhQACCCCAAAIIIIAAAggggAACCNwnQFDkPhVu&#13;&#10;QwABBEZAwIMiPsLiQuMtzq900oMFAQQGVmBR7T8/La/Zy4UVmyhXwyiagd1YNgwBBBAYCQF1Q3hz&#13;&#10;SOtEQZFtrTsKipypNaKe7V1cUEhEwb1um8iKWVwZiT1nJ75BICqGFpnEv8SfL+2mtetH1rbOCBpd&#13;&#10;N28WaR5nbTTeKuKhEX0dCwIIIIAAAggggAACCCCAAAIIIDDIAgRFBvnosG0IIIDADwjU1ErgJ53b&#13;&#10;7bZd1es2rVEWLAggMJgCPibq/1rd6gRFyoO5kWwVAgggMEoCISSiYEhjXyGR37TuKSRy274WQiKV&#13;&#10;dYtrrzR2ZjWEBSJO/o/SM+Cb9iVvFmm3riy6fPP516bXei59yEIipXWNoCEo8jkStyCAAAIIIIAA&#13;&#10;AggggAACCCCAwCAJEBQZpKPBtiCAAAIPKFBKCjZfm7LWfBqCIsvTsw/43flWCCDwkAJzE1P2cn7F&#13;&#10;FiamzX92WRBAAAEEHlnAQyGNj1p3tR5lI2f8IaNYq9pECjMaObOl9aXFxTndTIjvkY/IYH/7TrNI&#13;&#10;XFxQWci8VrWKtBQOSdUm4osHReoKiui5020ToVkks+FPBBBAAAEEEEAAAQQQQAABBBAYSAHORAzk&#13;&#10;YWGjEEAAgR8XiKLIkji2udqk/WPtpd00VZfNggACAylQKhRsUiNnPCQS62eXBQEEEEDgkQXSKwVE&#13;&#10;3uvkvoIifpI/X3SiPy5MWVJeUUjkJ0sqWxpBU8s/y+WYC/hzIa5uWFvPn/T6vS47I2g8eOStND6K&#13;&#10;xhdvrKFZJLPgTwQQQAABBBBAAAEEEEAAAQQQGEgBgiIDeVjYKAQQQODHBfxUs4dFqsVSWH/8O/Id&#13;&#10;EEAAAQQQQACBIRfwE/geEmmqTaT+uy7VJuK3dZYoLllUWtS4mTWLS8uhWST/HJcIZCNoNvUc8udR&#13;&#10;w1KRdJtFWgqJeCNNXeMeY63FJcAQQAABBBBAAAEEEEAAAQQQQACBgRUgKDKwh4YNQwABBBBAAAEE&#13;&#10;EEAAAQQQeFABD4nU1SRy804hkYNs5EzeAqEHipKqmkQ21BqxSZPIg8KPxjfLgiJbPeNlinebRfy5&#13;&#10;lJ7reaW1J4A0GnvPXiCAAAIIIIAAAggggAACCCCAwCgJEBQZpaPJviCAAAIIIIAAAggggAACCNwj&#13;&#10;oO4HP3HfOlFQZFvrjoIiZzqpX8/uGxcUDKmoRSRvE1lRK0Tlnu/DTWMtEBVDy0ziCP58UjCkXT+y&#13;&#10;tnVG0LRbeo7p4+Zx1lbjzSJx9TZYMtZ47DwCCCCAAAIIIIAAAggggAACCAySgHpRWRBAAAEEEEAA&#13;&#10;AQQQQAABBBAYYYEQElEwpLGvkMhvWvcUErnp7nAIiVTWLa690tiZ1RAGiBQKYEHgPoG8WSSuePOM&#13;&#10;giD54o0ircusrcZba7y9xltsWBBAAAEEEEAAAQQQQAABBBBAAIEBE6BRZMAOCJuDAAIIIIAAAggg&#13;&#10;gAACCCDwwAIeCml81Lqr9Sg7me8PEem9E5HaRAozGjmzpfWlxcU53Vx+4A3g242UQKdZJC4uWFSc&#13;&#10;16pWkda1QiEKirTVUuNtNd5ao+eWJd4qoudTCB7xXp2Reh6wMwgggAACCCCAAAIIIIAAAggMsQBB&#13;&#10;kSE+eGw6AggggAACCCCAAAIIIIDAVwh4q0ND7Q51BUVSndDPF53IjwtTlpRXFBL5yZLKlhoiavln&#13;&#10;uUTgDwX8uRJXN6yt51d6/V6XnRE0Hkzy1hoPIhXms/EzybSuE0D6Q1A+iQACCCCAAAIIIIAAAggg&#13;&#10;gAACTyZAUOTJqHkgBBBAAAEEEEAAAQQQQACBpxVI1fDQUIPIuYIiB2p6UJuIX+8sUVyyqLSowoc1&#13;&#10;i0vLoVkk/xyXCPyZQDaCZlPhIz2ntOrZdtss0lK7iLfXeItNrFYRD4kkBEX+zJTPI4AAAggggAAC&#13;&#10;CCCAAAIIIIDA0wgQFHkaZx4FAQQQQAABBBBAAAEEEEDgqQVCSERjQDwg0jzORs60dQK/s0RJVU0i&#13;&#10;G2qF2KRJJEfh8qsFsqDIVmesjL4sLvY1i6i9xlts4mrWLOKtIiwIIIAAAggggAACCCCAAAIIIIDA&#13;&#10;AAgQFBmAg8AmIIAAAggggAACCCCAAAIIPIKAj5yp+8iZbYVEFBhJ69mDxAUFQypqEcnbRFZ0Mr/y&#13;&#10;CBvAtxxpgagYWmgS30kPJSmE1K4fWds6I2j8Ng8p1dUoUlzNAiMeGtHXsSCAAAIIIIAAAggggAAC&#13;&#10;CCCAAALPKaCBuSwIIIAAAggggAACCCCAAAIIjKCAh0Ou/sfs+k3WJtLZxRASqaxbXHulsTOr4WR/&#13;&#10;xMn7EXwCPM0u5c0iccWbaRQEyRdvr2ldKiyisUc377LQkoeXWBBAAAEEEEAAAQQQQAABBBBAAIFn&#13;&#10;FqBR5JkPAA+PAAIIIIAAAggggAACCCDwwALtm6xBxNtEGhr90dDYGV8ivVciUptIYUYjZ7a0vtS0&#13;&#10;kDndXM4+z58IfI9Ap1kkLi6oLGReq1pFWho7kyoo0laLTVOBpfqOGkX0PCvMmzGC5nuU+RoEEEAA&#13;&#10;AQQQQAABBBBAAAEEEHhAARpFHhCTb4UAAggggAACCCCAAAIIIDAAAqFJ5F9qE3mtwEhnDIhvlkIi&#13;&#10;cWHKkvKKQiI/WVLZUgNEbQA2mE0YBQF/LsXVDU0xWg+jjbr7lCq4VN/T+kHhERpFui58gAACCCCA&#13;&#10;AAIIIIAAAggggAACzyZAo8iz0fPACCCAAAIIIIAAAggggAACDyuQqsGhoQaH06zBwdtE/CR9Z4ni&#13;&#10;kkWlRRU7rFlcWg7NIvnnuETgRwWyETSbes7pOahVz8bbZpGW2kWaarZpHmWtIrFG1DDu6EfJ+XoE&#13;&#10;EEAAAQQQQAABBBBAAAEEEPhOAYIi3wnHlyGAAAIIIIAAAggggAACCAyYgIdEvE3ET8b7SfnWpc7U&#13;&#10;6wR9Z4mSqppE1PhQ3aRJJEfh8sEEsqDI1m0AJC5aev3e2mmn1SbVOJqGWkU8JFJa1wia4oM9Nt8I&#13;&#10;AQQQQAABBBBAAAEEEEAAAQQQ+BYBgiLfosV9EUAAAQQQQAABBBBAAAEEnlGg0xjS9q4GX/qu+wn5&#13;&#10;xr7aRLazwEhaz+4WF8IokLjbJrKik/WV7HP8icBDCaghJCrMWOLfz0NLCim160fWtp6giI+fMZ8C&#13;&#10;rOduYTELjfQ3i0T6fLiNacFOyYIAAggggAACCCCAAAIIIIAAAg8vQFDk4U35jggggAACCCCAAAII&#13;&#10;IIAAAo8hkDeG5ONk2gqCeINIHghpnSgk8pvCIh+zNpHONkRJRbmQdYtrrzR2ZjWczI/6T84/xvby&#13;&#10;PcdSIG8WabeuLLp8c2vgz9v6np6vn7LGm5ICS0VvFpm6vY9/FJd127TCIrpkQQABBBBAAAEEEEAA&#13;&#10;AQQQQAABBB5BgKDII6DyLRFAAAEEEEAAAQQQQAABBCTQblmkMEc7bVqkXgUvUQh/5IUgnyH1NYRY&#13;&#10;KxsdkzeItHWi3YMhHhDxxU+8t85vr/vHfiLeR874EpoZ1CbiLQ/VLa0vLS7O6WZOwGdA/PkoAp1m&#13;&#10;kbi4oGKQea1qFWlp7Ix+Dqyl1QNPPoYm1fM0vcpCIb0bEpXuD4p0ns/6ZO+9O89zjbGJ9E889zWR&#13;&#10;0FBy14trCCCAAAIIIIAAAggggAACCCBgBEV4EiCAAAIIIIAAAggggAACCDyOgEZvWHpukU6Stz0o&#13;&#10;Yj6Ow0McurxvCUEQD34oAOKLN4Xo67uNIWHUjJ9oz5MmHizpuR4er/O1/vU6cR4Xpiwprygk8pMl&#13;&#10;lS2NoKn5Z1gQeHQBf67F1Q09Xa+UC3mvy84IGn+eepjJn99NteB4wKN36QZC+kbPxAqQxGof8cve&#13;&#10;xZtHvJUkrN5E0vd5Gkp6tfgYAQQQQAABBBBAAAEEEEAAAQQk0PevEZgggAACCCCAAAIIIIAAAgiM&#13;&#10;r0B/o0f/9X6Z/s/3NYCoNSFqnuqkuC71pd4uEv1RUKQ/GBJGy3ROqPc/9Fdcj3RCPSotapLHms6t&#13;&#10;L4dmka/4Mu6CwIMIZCNoNhUI8QaRRijU6TaLhFYcH53kwamvXDwgkkzcEwTpBEiSySws0t+YQ0PJ&#13;&#10;VwJzNwQQQAABBBBAAAEEEEAAAQTGR4CgyPgca/YUAQQQQAABBBBAAAEEEPhjAR+J4aNdfKSLLyGo&#13;&#10;4dc7o16yW2///LMGEDV/xP49del9IlFoBFGYJJtBc/t9uh/1NYT4V3n7wncuUVJVk8iGWh02aRL5&#13;&#10;TkO+7PsFsqDIlp74GgvjS1y82yyS3fr1f+ZNJPbp7teEBpJOM0loJ+lrIqGh5K4X1xBAAAEEEEAA&#13;&#10;AQQQQAABBBBAgEYRngMIIIAAAggggAACCCCAwPAK9Dd69F/v37P+z/c1gITgh4Ihoe1AX+uBkZaP&#13;&#10;gvlCUORPGkC8RSRfej/Ob/vmy84J78gvfclPgEdJdr3zZ/i8j50pr1pc2VSbyIpO0lfu3IcrCDy6&#13;&#10;gAIiUWFGYSkFpVoaO9MJPbUThTr0cTsfodTu+znsbFj4vH9N937+8/uFn8Xv2RkaSr5Hja9BAAEE&#13;&#10;EEAAAQQQQAABBBBAYCQEaBQZicPITiCAAAIIIIAAAggggMBYCjx0A0ho/Og5Mf3Z9X5lP3Hde/8f&#13;&#10;awDp/+6fXffwR2FKoQ+N2tASJWWdiJ/W9fKdu0a67rf7uJlEQRE/WR/lrQ537skVBB5fIFKTSKzn&#13;&#10;oPlzsbgQQiPt5pnyH53mHl2G663O9c4mRQpipc0/CGr96Kb7z24YfUNDyY9S8vUIIIAAAggggAAC&#13;&#10;CCCAAAIIDJsAQZFhO2JsLwIIIIAAAggggAACCAyxQH+jR//1/l3r/3xf88ADN4D0P/oPX//GBpDQ&#13;&#10;EBIeNNaHPq7j7giNPADil9ndFAgpTuu+fW0h+ryfmA8BEb/M7599FX8i8LQCebNI/jxUMCRtnnZH&#13;&#10;PLXTa2s3ekY+dbbOgyRxb6BEwa12qlFO/aObvHGEhpLbYxpedz5//bi9Ax8hgAACCCCAAAIIIIAA&#13;&#10;AggggABBEZ4DCCCAAAIIIIAAAggggMBTCdAA8ocNIHmgIwuE3BPw8BEzftK9O3omu34bMMkPZJIF&#13;&#10;TcJ9/YQxCwLPJxDabDyw1J7sbESqp/GiPlbwy5cQ9FAAxEfQ9CzZ6Jnb2z040lbApNtE0rlvdjsN&#13;&#10;JV06D+QkahqK7jYNdT/PBwgggAACCCCAAAIIIIAAAgggYARFeBIggAACCCCAAAIIIIAAAl8U6G/0&#13;&#10;6L/e/4X9n6cBxEfA5AEQHxHzRw0g+QgZbwgJbSB5A0M/M9cRGCYBBZuivtCCZ56+dbkNilzf/VIa&#13;&#10;Su56RBpNdV9QpNNwFJqKNCUrSltqbFEQxw9Gs6bvoWBJGFF1t8koBNHuu/3uo3INAQQQQAABBBBA&#13;&#10;AAEEEEAAgaESICgyVIeLjUUAAQQQQAABBBBAAIEnFaAB5GkbQPJRMzpxG1oYnvRg82AIDLbA580k&#13;&#10;+fbSUJJLhMveQEjvJ2IFSOIphUF0qSVSk0vSUrjPA2ztWRW8qIUkBEyyz3e/lIaSLgUfIIAAAggg&#13;&#10;gAACCCCAAAIIjI4AQZHROZbsCQIIIIAAAggggAACCFh/o0f/9Zyo//a+5o/8bu0bnTw800iIenaL&#13;&#10;3rlvrfPb6/n98stU90v1eb/0xb+udXl7Pbv14f7snBC9HcWid8JH+t+8vrqC8Plwe/5OeTUcxD6S&#13;&#10;Jb+ebVI28oUGkIc7QHwnBB5Q4J5mkvy79/3I5zf/4eU4N5RELtNuW6LVFCCJ2gqJNBUiSbT2Nxn9&#13;&#10;aUNJXz1MeF3W62t4zf38dbZ7UPL79b0Odz/PBwgggAACCCCAAAIIIIAAAgg8ogBBkUfE5VsjgAAC&#13;&#10;CCCAAAIIIIDAEwt8bQNICIB44EPBD1/6Ax7Zrf4J3aepVZdh6b/eubl70f95nYT0r3+sRSci44Kf&#13;&#10;2Oy8Qz7RO+M16qX/RGd/ACS7PnM7EibfPj/brBELt8GT7HoYvZDfJ1yq8aM3aEIDyB0driAwDAI0&#13;&#10;lOjlzg9UquBcqkBgCHb4P5PdDdCF1z//XP/teUNJ5/XXv1VYfMyQB07CqtfjToNJ/unuJU0lXQo+&#13;&#10;QAABBBBAAAEEEEAAAQQQeHoBgiJPb84jIoAAAggggAACCCCAQFfAgxWNviBG7/X8jv33+8EGkP5g&#13;&#10;yGM3f+S7QQNILsElAgg8t8CYN5SEkEh+DPQr5psXD4gkE58HQfIASTJ5f0NJ/kD9TSWd3w/6ovwe&#13;&#10;2WV/80j/9fzeX7o9/zyXCCCAAAIIIIAAAggggAACCPQIEBTpweBDBBBAAAEEEEAAAQQQeGKBZ2sA&#13;&#10;eeLmj5yVBpBcgksEEBgxARpKOgc0BDZOvtxQkh/3cL+eppI8YPKlhhJvKvElBFTuaSqhoSTz4U8E&#13;&#10;EEAAAQQQQAABBBBAAIGvEiAo8lVM3AkBBBBAAAEEEEAAAQQygf5mj/7ruVP/7TSAuEz/CBgfERMV&#13;&#10;p3V7JYfLLnV7XJjpjpDxz0e67l/PggACCAykgIIPUR5m6NtAn2r1rUs7vdHkrlNN/rq++6W6PdXt&#13;&#10;pktf/PPthkbHdK7nd/avj5tn+nxnxJhGibVTNVb5SLHexUeLaURYOx8x1r7/91X4fO8osvB19d7v&#13;&#10;9GMfhwDIHzSU5AGS0ETiI8f6fh/QUPJj/nw1AggggAACCCCAAAIIIDBmAgRFxuyAs7sIIIAAAggg&#13;&#10;gAACCPyQAA0gCmzondx9J+j6AyDZ9XuCHX62NCrqZGqcHYbOdSVA+g5LopuKuu32fuHd+n334ioC&#13;&#10;CCAwqgI0lHSObGgeUUNJ9/eBfi+onap7PX8ChPv13O7BktgDJbrsXTzMk+j2PNQTAio0lPQS8TEC&#13;&#10;CCCAAAIIIIAAAgggMA4CBEXG4SizjwgggAACCCCAAAJjLNDf7NF/Pafpv/3+d1RbW+/Mbumd2+3O&#13;&#10;u6j9ndqt89vr3W+nz6e6Pe3cz+/fury9nt/voS87J8pugxidE2p9b2cPn/cTbd2Aht4J3xvM6GxX&#13;&#10;fwCEBpCHPmB8PwQQQOALAnp9pqHkCzZfc3MIgNBQ8jVU3AcBBBBAAAEEEEAAAQQQGEcBgiLjeNTZ&#13;&#10;ZwQQQAABBBBAAIHxEaABhAaQ8Xm2s6cIIIDAFwVoKOnQhEAlDSVffKLwCQQQQAABBBBAAAEEEEBg&#13;&#10;TAQIiozJgWY3EUAAAQQQQAABBEZFoNP84U0e6ZWaPJqdHaMBxCFoABmV5zn7gQACCDywAA0lPwb6&#13;&#10;2A0lIcCikWuRj8yp6tLHr7EggAACCCCAAAIIIIAAAgg8lgBBkceS5fsigAACCCCAAAIIIPAYAnlD&#13;&#10;SOOjWeN9NvbFH8dHvPSOeuk+tgdLFCZp6zIs/dfzO/bf3u4JoeT3eYRLjX+JC1M6KaQTQ1qipEwD&#13;&#10;yCMw8y0RQAABBB5WgIaSjudDNZREZbNEfx8oLJqV1vUxQZGHfcby3RBAAAEEEEAAAQQQQACBuwIE&#13;&#10;Re56cA0BBBBAAAEEEEAAgSERULDDwyGti6xZxC+bqpL3ppHHXMIJoYJFfulL57oSHtn1zp/h8wqB&#13;&#10;hM+H22J96Cd9Ol+X3y/OgiHeBJLdTdeL07pvpXOPzoU+Hxdm9OXZ/fzzka53v+7uvbmGAAIIIIDA&#13;&#10;4wro91/k4YZ7lr5fiffc4/Ob2vr93W6eKtd5ffeTuj3V7fnvd/98u3HWvZ7f2b8+bp7p6/O/B6T6&#13;&#10;uKFP50HRzj09OKoAaTsPkLbvbyQLn+8Nmoav0987HmrJG0rimn6363d+4r/j1STCggACCCCAAAII&#13;&#10;IIAAAggg8CQCBEWehJkHQQABBBBAAAEEEEDggQS8ij2Zvv1mfqKlvpsFRm5vfbyPaAB5PFu+MwII&#13;&#10;IIDA2AqMb0OJAqSFObPisln5ZdYoQmBkbH8O2HEEEEAAAQQQQAABBBB4OgGCIk9nzSMhgAACCCCA&#13;&#10;AAIIIPAAAjqhEurZ87BI3tDht2vVu4nDu479XcD3LZ0GkCj2tg9fsyYQGkDuw+I2BBBAAAEEnkhg&#13;&#10;2BtKvL3Em0pSH3fXO/LuS37+9xYPv04qJLKk9UUWEukNw37pS7kdAQQQQAABBBBAAAEEEEDghwUI&#13;&#10;ivwwId8AAQQQQAABBBBAAIFnEMibRTw0UpjXCZZVs5t3ahfZ0bqnhpEvBUUKGuEypXMzWgsKm3RH&#13;&#10;udwdAeMjXe4d7eLBEj327eiZ7HoIqdxhSHRTz6gZfV14t/Sd+3AFAQQQQAABBB5D4MkbSnzsja+N&#13;&#10;c43KOVdY5E/G1PjfP0oKh5S3tP4taxShSeQxngp8TwQQQAABBBBAAAEEEEDgXgGCIveycCMCCCCA&#13;&#10;AAIIIIAAAoMu4O/E1UmWxFcPfFS1wX6b/orvrSGNjwqLXKpd5EsnanQfnaSJPSySVHU5o/zHggpG&#13;&#10;amHHo7hyf1Bk0FnYPgQQQAABBBAIfxeI/O8J9yydMrF7PvPlm9rpjYIgp2oMub5zp3brQkVme5bq&#13;&#10;1nbr053P3bnifz/xcIj+fhFWHzdTWlNAxFeNnaFJ5A4XVxBAAAEEEEAAAQQQQACBxxYgKPLYwnx/&#13;&#10;BBBAAAEEEEAAAQSeQsCDIqV1nWiZyBpGvF3k+s3nQRHVwfs7fSOd0lFUxNo6cRN7QERrXFpUxiQL&#13;&#10;ivhIGhpAnuLA8RgIIIAAAggMvsCXGkra+vtCu65waruhIEneJnJPq1neIJKHQ7wNzf/ukq+DT8AW&#13;&#10;IoAAAggggAACCCCAAAIjJUBQZKQOJzuDAAIIIIAAAgggMLYCYRSNRr2Ed+vqxIu/c1ehkPCuXb3b&#13;&#10;V2/3za639Z5f1cH7p9qKiqQ+RkYtIm19XdtbRIrZdR8vw4IAAggggAACCAQBtZX1NpTkDSOpQiJp&#13;&#10;41DriRpF7mkyy5tEiovZmJnSy06wVY1mLAgggAACCCCAAAIIIIAAAs8mQFDk2eh5YAQQQAABBBBA&#13;&#10;AAEEHkEgBEZ08qWsoIe/W7f+3uzqtUbR7GajaBQSCUveLOJV8o0jtYl8sLj2SlNoXlpS2QpjZx5h&#13;&#10;6/iWCCCAAAIIIDACAj6Gpnn+35Ze/dtaN79nY2lad8fShN3Mm0TKW/q7yd+yMTNhXN4IILALCCCA&#13;&#10;AAIIIIAAAggggMAQCxAUGeKDx6YjgAACCCCAAAIIIPC5gAbKRGWNoPF1Nqt09/oQf0dv80DrWU+7&#13;&#10;iJpFUm8XudDllRpGvG2koVVjacqrISwS+QkeFgQQQAABBBAYbwEfLdP61F3Tm/fWunxj6fX7MNLO&#13;&#10;9PeJsOQNImopC61mhTk1iKwpIOLrsv5uQpPIeD+R2HsEEEAAAQQQQAABBBAYFAGCIoNyJNgOBBBA&#13;&#10;AAEEEEAAAQQeQ8BPyFT/nrWL3LxTw8iO1j21iyg80rO09S5gP9kTQiP1Q4urr6ww9U+LSjqpw4IA&#13;&#10;AggggAACYy3gIZHW9W9at9UisqNcyIH+znCu4IhaRDyQmi95g0geDvF2M28Qydf8flwigAACCCCA&#13;&#10;AAIIIIAAAgg8qwBBkWfl58ERQAABBBBAAAEEEHhkAW8XKSxlLSPmbSP6X4BIlxo3o2RIp0FEJ3jS&#13;&#10;popE1CzS0juCddKnretRXAzvHI4KMxYlNYt8rI1/LQsCCCCAAAIIjIdAp0mkdbNrrU9vrXX1axYs&#13;&#10;bVzc3f+8SaS4qBEzGjNTeql1nQaRu0pcQwABBBBAAAEEEEAAAQQGRoCgyMAcCjYEAQQQQAABBBBA&#13;&#10;AIFHFPB38oYTNhNZu0hjV80iWpsKjLQuFRjpVMbrXcGpv0PYTwQ1Di2pbFgy9Q9d6qSPB0Y8eMKC&#13;&#10;AAIIIIAAAmMh0G0S8ZCIj5qp72ctIv17nzeJeEik/LdszIz/3YMFAQQQQAABBBBAAAEEEEBgIAUI&#13;&#10;igzkYWGjEEAAAQQQQAABBBB4YAFvA0m0+omcUP+uwIhf1nXZPNB6plaRm6w+XqGRdqq14bepdSTW&#13;&#10;/zakDX3pqsXFudAuYv79WBBAAAEEEEBgtAQ6DSIeEPHVQ6Opxs20rn3cjEIieZOIN4zlLSLJpMKk&#13;&#10;Cwqkrikg4qvG1vnoOxYEEEAAAQQQQAABBBBAAIGBFSAoMrCHhg1DAAEEEEAAAQQQQOARBEJgRCdv&#13;&#10;VV6elAAAQABJREFUwkiaeZ3MWTW7eafAyI7WPbWLaAxNz+LtInbxLxWOHFlce2VJ9WVoF/FxNCwI&#13;&#10;IIAAAgggMFoC3QYRhUPSqx0FQ44UGLlSgFSrRtN1Fw+JJAqb+t8jqj9nlyGIqhAqTSJdJj5AAAEE&#13;&#10;EEAAAQQQQAABBAZVgKDIoB4ZtgsBBBBAAAEEEEAAgUcR8HcAq1Uk8VWBkXAyp/OuYH93sE4IhRYR&#13;&#10;vaPYNIbGWnVLW4c6QXRjbUt1m9+eWlxazppF4orG0ahdxL+WBQEEEEAAAQSGU6DTJNK62bWWj5nx&#13;&#10;EXTX728bRPK9yltECvo7RGFJY2Y0aqbyt+zj/D5cIoAAAggggAACCCCAAAIIDLwAQZGBP0RsIAII&#13;&#10;IIAAAggggAACjyjgQZHSevau4IIaRhq7ahbR2lRgpHWpUEg9PLi/izicMGpe6KZDjaFZU8ZkU4GR&#13;&#10;FZ0cmlFYRMETFgQQQAABBBAYSoFuk4iHRC7fZGNmehtE8r3yEXalF1o3FBJ5yZiZ3IVLBBBAAAEE&#13;&#10;EEAAAQQQQGDIBAiKDNkBY3MRQAABBBBAAAEEEHhQgTCKRo0gfuInVMarRt4v67psHmg9U8PIjdam&#13;&#10;ikQUElHDiHlopHlpidfQKzgSl1ctLs5lDSP+/VgQQAABBBBAYLAFOg0iHhDxNW0cKhC6rV/xO1lI&#13;&#10;pHFxd/vjUmfUzKJCImoRKW1q9aCpmkVYEEAAAQQQQAABBBBAAAEEhk6AoMjQHTI2GAEEEEAAAQQQ&#13;&#10;QACBRxAIgRGd7PFmEG8WKa6a3bxTYGRH657CIRpD44vG0aTNc4t8FI3G1MSlDxbXXllSfWlJZcsi&#13;&#10;tYuwIIAAAggggMBgC3QbRBQOSa92wu/0dksBUA+B3tckkihAWvmPnhaR2c74usHeT7YOAQQQQAAB&#13;&#10;BBBAAAEEEEDgfgGCIve7cCsCCCCAAAIIIIAAAmMmEGchkURBEX93sLeKmN+m/2WIdKlQiN5qrKBI&#13;&#10;I4RF2s16aBMJJ5Qs7dyeKjiynDWLxBWNo1G7iH8tCwIIIIAAAggMhkCnSaR1s2stHzNz9Ws2Wq6/&#13;&#10;QcR//4e2sYoutRY1aq7y19sWEUbODcbxZCsQQAABBBBAAAEEEEAAge8UICjynXB8GQIIIIAAAggg&#13;&#10;gAACIy3gQZFQKa93EHvDSGNXzSJamwqMtC4VDNEIGi3+ruP0+n0WGqkf6pzSmjImmwqM6ISS2kUi&#13;&#10;TiSN9NOEnUMAAQQQGC6BbpOIh0Qu32RjZu5rEPGQSOmF1jWFRHzVyJk8SMqYueE66GwtAggggAAC&#13;&#10;CCCAAAIIIHCPAEGRe1C4CQEEEEAAAQQQQACBsRcIo2jUCBLeTazQSKzAiIdH6r4qMGLnoVlEc2hU&#13;&#10;U3+hwIiCIx4aaV5a4rX1zQt96arFxbmsYYSTSmP/lAIAAQQQQOAZBNqptb0NTK1gHhJJ6/tqEfEm&#13;&#10;kd+ykMiXmkQ8GFLeUlDkZSc4qrYxFgQQQAABBBBAAAEEEEAAgZERICgyMoeSHUEAAQQQQAABBBBA&#13;&#10;4BEEQmBEJ4e8GcSbRRKtvtQ1bqanWUTJEIVEzi1KbzSd5kiNIh8srr2ypPrSksqWJtjMZF/Hnwgg&#13;&#10;gAACCCDwZAIeEmk3TxUK+d3Sq21Lbz5Y6+b3cJu3gn225E0iHhIp/01NIstZUPSzO3IDAggggAAC&#13;&#10;CCCAAAIIIIDAMAsQFBnmo8e2I4AAAggggAACCCDw6AJxFhJJFBTxyvlI11ONnon0vxLNY4VFzrLA&#13;&#10;SKpGEY2jaevS20Ta3ipiCpP4u5j1bua4tJw1i8QVjaNRU4l/HxYEEEAAAQQQeBwBD4h4g0jjWOGQ&#13;&#10;3SwgcrWjX9UfQ7BTyZHscf33eWgPq+hSa2GuZ9yMQiL+u58FAQQQQAABBBBAAAEEEEBg5AQIiozc&#13;&#10;IWWHEEAAAQQQQAABBBB4RAE/YVT9u95hvKqgyJGaRbbNrt8oPNI54dR5aH+Xcnr9PguN1A91DmpN&#13;&#10;k2s2FRhZ0UmoGYVFFDxhQQABBBBAAIFHEfCQSOv6N42YeWfpp3/r1/RHBUcU4gzBzubtY+YNIqU1&#13;&#10;/W7X6u1hPmouX2/vyUcIIIAAAggggAACCCCAAAIjJEBQZIQOJruCAAIIIIAAAggggMCjC4QRNEvZ&#13;&#10;O4x9nIy/E9kbRsybRlRhHxpEdAIqbepklJpFWgqQeGikeWmJt4zoJFVS2dTJqHmaRR79YPEACCCA&#13;&#10;AAJjJ9BpEmmpRaT16a2CIr9mwc3GxV2KvEmkuKgRMxozU3qpdZ0GkbtKXEMAAQQQQAABBBBAAAEE&#13;&#10;RlaAoMjIHlp2DAEEEEAAAQQQQACBRxTw8THeLuInlXzxqvr6btYy0lJwRGNowtJuhor7KL1RhuTI&#13;&#10;YrWL+JJECc0iQYI/EEAAAQQQeDiBbpOIh0Qu36hJZF8hTQU5+5e8ScRDIuW/KcCpMTPeIsKCAAII&#13;&#10;IIAAAggggAACCCAwFgIERcbiMLOTCCCAAAIIIIAAAgg8tIAaREK7yKwu9XFeUV+fUFjkQOuZWkVu&#13;&#10;FBhRu4hCI1513276u5lTaxV0H73jOS4uWOTNIj6Kxk9YsSCAAAIIIIDAtwl0GkQ8IOJr2jhUg8i2&#13;&#10;yrx2spBI3iSSN4jEFf3O1uoBz3zcjIdEPPzJggACCCCAAAIIIIAAAgggMDYCBEXG5lCzowgggAAC&#13;&#10;CCCAAAIIPIJA3iwSQiPzekfyqtnNO7WL7Gjd09gZBUV6lrR5bnbxL53E2rW4tKBzVVtWmPqnRSWd&#13;&#10;pGJBAAEEEEAAgW8S6DaIKBySXu2E9i4f89YO4956mkTyBpE8HFLQ7+w85EmTyDeZc2cEEEAAAQQQ&#13;&#10;QAABBBBAYBQECIqMwlFkHxBAAAEEEEAAAQQQeDaBTrNIokYQfzdyONnkt+l/NbxpRONmlAoJDSKh&#13;&#10;XaRVt7Sl8TONc53MOtW7n290t2J4F3RoFklqFnn4xL+WBQEEEEAAAQTuF+g0ibRudq3lY2auftWv&#13;&#10;2/f63ertXT1L3iRSXNSIGY2ZKb3MxsbRINKDxIcIIIAAAggggAACCCCAwPgJEBQZv2POHiOAAAII&#13;&#10;IIAAAggg8HgCHhQprSs0ovEy/m7lxq6aRbQ2FRhpXYYxNOHBNZLG20XafmJLNflJZcOSqX/oUiex&#13;&#10;fBSNN5SwIIAAAggggMC9At0mEQ+JXL7Jxsy0ehpE8q/Km0Q8JFL+m5q/1OBFg0iuwyUCCCCAAAII&#13;&#10;IIAAAgggMLYCBEXG9tCz4wgggAACCCCAAAIIPIJAGEWjRhA/MeUnomIFRvyyrsvmgdYzNYzcKDCi&#13;&#10;kTTtuqrxtTb8Np3civW/J2lDX7pqcXHOIrWLmH8/FgQQQAABBMZdoNMg4gERXz1kmWrcTOt6JwuJ&#13;&#10;5E0i3sgVWr38d3FFwRCFNkveJLKZhURoEhn3ZxL7jwACCCCAAAIIIIAAAggEAYIiPBEQQAABBBBA&#13;&#10;AAEEEEDg4QVCYESjaLwZxJtFiqtmN+8UGNnRuqd2EQVFehZvF7GLfyk7cmRx7ZUl1ZehXcTH0bAg&#13;&#10;gAACCCAw7gLdBhGFQ9KrHYUsjxQYuVLgUmtvk4iHRPJWr5J+9/rvX28RSWaz4Oa4Q7L/CCCAAAII&#13;&#10;IIAAAggggAACQYCgCE8EBBBAAAEEEEAAAQQQeAQBf0ezQiKJrwqMhJr7/F3OutQJrtAiondIh3aR&#13;&#10;Vt3S1qFOeN1Y21Ld5renFpeWs2YRvSs68vCJv1OaBQEEEEAAgXER6DSJtG52reVjZnxk2/V7/Zq8&#13;&#10;uCvgARFv8yrod25hSQ0iKwqIaBRccTH7PcxIt7teXEMAAQQQQAABBBBAAAEExlyAoMiYPwHYfQQQ&#13;&#10;QAABBBBAAAEEnkTAgyIlnbDK3+Xc2FWziNamAiOtyzCGxrfD3xUdToA1L9QucqhzXmvKmGwqMKIT&#13;&#10;XmoXiTjR9SSHiwdBAAEEEBgMgW6TiIdELt9kY2Z6G0TyzfSQSOmF1g2z8kv9zlRAJIyA0+2MccuV&#13;&#10;uEQAAQQQQAABBBBAAAEEEOgIEBThqYAAAggggAACCCCAAAKPLxBG0agRxE9khRNXE9llXZfNA61n&#13;&#10;ahi50dpUkYhCImoYMQ+NNC8t8Vp9BUfi8qrFxbmsYYSTXo9/zHgEBBBAAIGnF1CbVttbtdJr/S78&#13;&#10;FIIhrStvEvktC4l8qUnEm0PKWwqKKCQSgplqFmFBAAEEEEAAAQQQQAABBBBA4AsCBEW+AMPNCCCA&#13;&#10;AAIIIIAAAggg8AgCITCik1feDFKYVyX+qtnNO7WL7GjdUzikmT1ou6mQyLlFPopGY2ri0geLa68s&#13;&#10;qb60pLJlkdpFWBBAAAEEEBg1AQ+JtJunCoX8bunVtjKUH6x183u4zVu3PlvyJhEPiZT/pt+ry1kQ&#13;&#10;87M7cgMCCCCAAAIIIIAAAggggAACtwIERW4t+AgBBBBAAAEEEEAAAQQeXSDOQiKJgiKJAiPeLmJ+&#13;&#10;m/7XJNJl42M2iiZVo0i7rnYRrT6GxltFLNVtepe13m0dl5azZpG4onE0airxr2VBAAEEEEBgWAU8&#13;&#10;IOINIo1jhUN2s4DI1Y5+FX4MwUklR7I989+XoZ2rokuthTk1iKwpIOKrQiL+u5UFAQQQQAABBBBA&#13;&#10;AAEEEEAAgT8RICjyJ0B8GgEEEEAAAQQQQAABBB5RwIMioSJfI2i8YcTbRa7fqHK/c0Ks89D+Lur0&#13;&#10;+n0WGqkf6hzZmjImmwqMrOjrZhQWUfCEBQEEEEAAgSEV8JBI6/o3jZh5Z+mnf+vX4EcFRxSSDMHJ&#13;&#10;TtuW71veIJKHQ/x3Zxjppt+nIXw5pABsNgIIIIAAAggggAACCCCAwJMKEBR5Um4eDAEEEEAAAQQQ&#13;&#10;QAABBO4IhFE0agQJ747WSS5/p7TGzoR3SbcuFBi5ya6nTZ0sU7NISwESD400Ly3xlhG1jcTlVYuL&#13;&#10;c1nDiH8/FgQQQAABBIZFoNMk0lKLSOvTWwVFfs2CkQ39Duxd8iaR4qJGzGjMTOllJ2hJg0gvEx8j&#13;&#10;gAACCCCAAAIIIIAAAgh8nQBBka9z4l4IIIAAAggggAACCCDwmAIhMKKTXWUFPfzd0fX3ZlevNYpm&#13;&#10;NxtFozE0YVGIJG2eW6QASbtxpEaRDxbXXllSfWlJZUs5k5nH3Eq+NwIIIIAAAg8q0G0S8ZDI5Rs1&#13;&#10;iewrFHn9+WPkTSIeEin/LRszQ4PI507cggACCCCAAAIIIIAAAggg8FUCBEW+iok7IYAAAggggAAC&#13;&#10;CCCAwOMKxGoT0fiYxNfZrD7fm0X8HdTNA61nt+0iCo14Fb+3ibS9VcRStY40tKahXcTDIpGfUGNB&#13;&#10;AAEEEEBg0AQ6DSIeEPE1bRyqQWRbZVk7WUgkbxLJG0TiStayVZhTg8iaAiK+Lut3JU0ig3Zo2R4E&#13;&#10;EEAAAQQQQAABBBBAYJgECIoM09FiWxFAAAEEEEAAAQQQGBcBPwFW/XvWLnLzTg0jO1r31C6i8EjP&#13;&#10;4u+6Tq/fZ6GR+qHF1VdWmPqnRSWdRGNBAAEEEEBgwAS6DSIKh6RXO6Edq91S6NGDj71NInmDSB4O&#13;&#10;8bYtbxDJ1wHbLzYHAQQQQAABBBBAAAEEEEBguAQIigzX8WJrEUAAAQQQQAABBBAYDwFvFyksZS0j&#13;&#10;5m0j+l+XSJcaN6NkSKdBRKGRtKmTa2oWaWk0jU6wtXU9iovhXdqhWSSpWeRjbfxrWRBAAAEEEHgu&#13;&#10;gU6TSOtm11o+Zubq1yzomDeI5NuVN4n8/+y96XMcSZ6m5xGRJ07e91Gsqu6uPmqme0ZrvStpJZm0&#13;&#10;XyRbWzP9pfokk9ms9EkjW5NmpqePme7qZl0kQYIXeABI5BmRel+PDDABklVFEonz8bKoTCYzIzwe&#13;&#10;dwQB+BPvr35OJWZUZqZxU9tVEkQqPjxCAAIQgAAEIAABCEAAAhCAwJ4QQBTZE4zsBAIQgAAEIAAB&#13;&#10;CEAAAhCYCQHfOR0XyObLdJHhqpJFtI0kjOQdCSMSRNxUpqYYbYSxF94U45+1roVs8ed61CKbS9FY&#13;&#10;PKFBAAIQgAAEDojAdpKIJZHO7bLMzHSCSNWvKknEkkjz07LMjP8tpEEAAhCAAAQgAAEIQAACEIAA&#13;&#10;BPaQAKLIHsJkVxCAAAQgAAEIQAACEIDAHhNwGkimzQtnMW5fwogfB3ocPdG2rlSRfhRFLI2MC21D&#13;&#10;v6bUkVQ/7hRDffRySOunQ6J0keD90SAAAQhAAAKzJjBJELEg4s0SY6FyM3lvpZREqiQRJ17F1Cz/&#13;&#10;W9eSGKISMw0niVwvJRGXYqNBAAIQgAAEIAABCEAAAhCAAAT2mACiyB4DZXcQgAAEIAABCEAAAhCA&#13;&#10;wAwIRGFEi2WxJI0W0eqXQ+jfkTCyou2h0kVUhmaqOV0kbH4hd+RZSOduhax9M6aLuBwNDQIQgAAE&#13;&#10;IDBrAtsJIpJDiu6KJMZnEka6Ehq1TSeJWBLJJqlZDf3b5n/f6hf02qlSjJx1R9k/BCAAAQhAAAIQ&#13;&#10;gAAEIAABCJxIAogiJ3LYOWkIQAACEIAABCAAAQgcNQK+41qpIpk3CSMxhr+6C1uPWoCLKSK6g9tl&#13;&#10;aEI+CEW+pgW5fhiHQq/59SKkjQtlsoju2k4sn/hObhoEIAABCEBgrwhMkkTy/mrIXWbGJdF69/XP&#13;&#10;0ObOI1gQcVpWTf+m1c4rQeSiBJGr2s6V/85RMm0nL/4EAQhAAAIQgAAEIAABCEAAAntKAFFkT3Gy&#13;&#10;MwhAAAIQgAAEIAABCEBgXwhYFGloQa26C3u4qmQRbSMJI3lHUsggdsN3bccFutGmXlrTmtwVOSbX&#13;&#10;JYxoQU7pIgkLcfsyXBwEAhCAwEkhsJ0kYkmkc7ssMzOdIFKBsCTSuKTtWgjNm/o3SYJILLGm1ymT&#13;&#10;VlHiEQIQgAAEIAABCEAAAhCAAARmRABRZEZg2S0EIAABCEAAAhCAAAQgMEMCsRSNEkG80BYX1hTb&#13;&#10;78eBHkdPtK0rYaSvbaQgEUkiShgJlkZGnZA59l/iSNq8HNL66TJhhEW5GQ4Wu4YABCBwjAkorWrs&#13;&#10;1Kqip39rtqIYknedJHK3lETeliTi5JDmDYkikkSi+KhkERoEIAABCEAAAhCAAAQgAAEIQGCfCCCK&#13;&#10;7BNoDgMBCEAAAhCAAAQgAAEIzIBAFEa0uOZkkNoZRfZfDqF/R8LIiraHkkNUhsZN5WiK0UZIXIpG&#13;&#10;ZWrSxoOQzt0KWftmyFo3QqJ0ERoEIAABCEDgXQlYEhmPXkoKeRSK7j05ig9C3n8UX3Oq1WutShKx&#13;&#10;JNL8VP9uXShFx9feyAsQgAAEIAABCEAAAhCAAAQgAIHZEUAUmR1b9gwBCEAAAhCAAAQgAAEIzJxA&#13;&#10;WkoimUSRTMKIU0WCX9OPOokeh0/LUjSFEkVUjmasR6eJjJ0qEgq9prvAdTd42rhQJoukLZWjUVKJ&#13;&#10;P0uDAAQgAAEIvI2ABREniAyfSw5ZLQWR7or+qXkaxUSZI+Un/e9RTL9q6VFb7bQSRK5IEPEmScT/&#13;&#10;dtEgAAEIQAACEIAABCAAAQhAAAL7TABRZJ+BczgIQAACEIAABCAAAQhAYIYELIrECH+VoHHCiNNF&#13;&#10;erdVEmCyYDc5tO/yLnr3S2lksKY1vCtyTK5LGLmozy1LFpF4QoMABCAAAQi8hYAlkbx3VyVm7oRi&#13;&#10;6xv9M/NU4ogkxCgmTtKs/NkqQaSSQ/xvUyyZpn+votz4lgPwMgQgAAEIQAACEIAABCAAAQhAYIYE&#13;&#10;EEVmCJddQwACEIAABCAAAQhAAAL7TCCWolEiSLx7W4twvpNbZWfiXdz5poSRfvnnYqTFPCWL5BJI&#13;&#10;LI2MOiFzyojSRtLm5ZDWT5cJI94fDQIQgAAEIDAhMHYJM5eaUYpI3v1a291SPBzq35jpViWJ1M+p&#13;&#10;xIzKzDRuTkRGEkSmMfEcAhCAAAQgAAEIQAACEIAABA6GAKLIwXDnqBCAAAQgAAEIQAACEIDALAlE&#13;&#10;YUSLcU2JHr57e3A/hO5fVIpmtSxFozI0sUkiKUYbIfHC3/CZEkUehHTuVsjaN0PWuiHPZHmWvWTf&#13;&#10;EIAABCBwxAhYEhlt/CEU3W9C3n8UpRGnVL3WqiQRSyLNT8syMySIvIaJFyAAAQhAAAIQgAAEIAAB&#13;&#10;CEDgYAggihwMd44KAQhAAAIQgAAEIAABCMyUQKo0EZWPybydKuP9nSziO7xHT7Stv0oXkTTiUgFO&#13;&#10;Exk7VSQUSh0ZaitiuohlkcQLfjQIQAACEDh5BPTvgcvMVFvRvx/yzu2YImLRcLu0WZUgkrbKFKva&#13;&#10;aSWIXJEg4u2C/i0iSeTkTR7OGAIQgAAEIAABCEAAAhCAwOElgChyeMeGnkEAAhCAAAQgAAEIQAAC&#13;&#10;e0XAC3Ttz8p0kf4dJYysaHuodBHJI1PNd4UXvfulNDJYC2n7Vqgtfh6Shhb5aBCAAAQgcOIIWBDJ&#13;&#10;e3e13VOKyIq8kCf6N2JD4ohSRCwgVq1KEKnkEKdZOUGk2qr38QgBCEAAAhCAAAQgAAEIQAACEDgE&#13;&#10;BBBFDsEg0AUIQAACEIAABCAAAQhAYMYEnC5SO1+mjASnjehHoUSPKjcjM2SSIKIFv2KkIBEli+Qq&#13;&#10;TaNFwLH+nKT1eCd5TBbJ5kLisjb+LA0C30NgXIy1jpyHoj8MeVepNcM8fiKpZypv1FRiTU1TMdN0&#13;&#10;Sr5nT/w1BCCw7wQmSSJ5fzXkW1/ra/jbUiQcbu7sSpUkUj+nEjMqM9O4qe0qCSI7KfEnCEAAAhCA&#13;&#10;AAQgAAEIQAACEDhkBBBFDtmA0B0IQAACEIAABCAAAQhAYIYEfGd3XMCbL9NFhqtKFtE2kjCSdySM&#13;&#10;SBBx013iLikw9sLgcC1krWshW/y5HrUI6FI0Fk9oEPgeApZERuvdMHi6Efr3n4fRRjd+orbYDs1r&#13;&#10;Z0Lj3KISa1pKrOFH8+9ByV9DYN8JbCeJWBJxqZnB4zJFZHdPqiQRSyLNT8syM/63hgYBCEAAAhCA&#13;&#10;AAQgAAEIQAACEDjEBPht1CEeHLoGAQhAAAIQgAAEIAABCOwxAaeBZNq8sBfLAUgY8eNAj6Mn2taV&#13;&#10;KtIvywlIGhkXToHwa0odSfXjUzHURy+HtH46JEoXCd7fCWgWHvLeMBRbgzDq9MVkqtzC9PkniRIy&#13;&#10;UrFRSoZTM5SYkc0rOaMudvq7cMKCM8aDURi93Aq9u0/D5u/uhOGjl5FW/eIpza1CXMSopTl0lEWR&#13;&#10;8VhpC4MweLapshylaGXxpbbQCtlcQ18vdc0HEnimv0x4fkgJTBJELIh4syRYqNxM3nO5GUkiVZKI&#13;&#10;E6WqFJFsQfLgWX0NX5Eg4k1lylzqjAYBCEAAAhCAAAQgAAEIQAACEDjkBBBFDvkA0T0IQAACEIAA&#13;&#10;BCAAAQhAYAYEojCixbxYkuaMFvcuh9C/I2FkRdtDpYvsFCGcLhI2v1DgyLOQzt1S2ZCbMV3E5WhO&#13;&#10;QrMkMpDk0Lu3FrpfPw6jF1uvn7Y9EIkPaasR5ZDaUjs0LiyF1s1zoXF6oZQFLIucoFao1MzweScy&#13;&#10;2/yHL8Pg/uN49o2rF4L51M8uhPrp+cjrSGKRJDLOi9B/vB7W/+ErpaYomWfssJ6FMPejS6Hl1JTz&#13;&#10;ixJGSOA5kuN7wjq9nSAiOaTorkgMeab53ZXUpU2lyLabJZFMcqH/3Wj/uHyM4qGkQ5JEtjHxBAIQ&#13;&#10;gAAEIAABCEAAAhCAAAQONwFEkcM9PvQOAhCAAAQgAAEIQAACEJgJAd8RrsXrzJuEkbi4N7lL3HeL&#13;&#10;a4EwpojoDnOXoQn5IBT5mhYMlaYRCr3m15UI0bhQJoukKh9i+cSfPYbNyRiDtc1SePjNN0rGePH6&#13;&#10;WVoUqZWiSKoUkUyJEk7OaD94HprXz4bmpVOhfmruRCVMWKIoJNmMJIsMHz0LwxdKrVFLajXJNh0t&#13;&#10;Rg+jaPE6zKPxSjFQaR2V0+ndeRI2NS96X0uyUmxM88a5UJcs0rx8KoojR+Ns6OWJJTBJEsn7q0rH&#13;&#10;UZkZlxzr3X+VIFKBqVJEavo3o3ZeZWZUaqb1afm8eg+PEIAABCAAAQhAAAIQgAAEIACBI0IAUeSI&#13;&#10;DBTdhAAEIAABCEAAAhCAAARmSMCiSONqeZd4TQkjw1Uli2gbSRjJO1rsLktq+K7yuIA42tRLa5Ie&#13;&#10;rsgxuS5h5KIWC5cli0g8OYbNyRi5SqgMVp+H/terYfD46RvPMnFiSKrSM9qCys+krWbYWF4IrR9f&#13;&#10;Ccv/3c/Cws+ukjDxRnJH88W8248pM50vHoTuF/eUKPJIXwNV+aEk1BbbUR46mmdHr08Kge0kEUsi&#13;&#10;ndtlmZnpBJEKhEuWNS5puyZJ5CZlZiouPEIAAhCAAAQgAAEIQAACEIDAkSSAKHIkh41OQwACEIAA&#13;&#10;BCAAAQhAAAJ7SiCWolEiiBcCLY2kKivgx4EeR0qBGK0rYaSvbaQgEUkiShgJlkZGnZC5LIHEkbR5&#13;&#10;OaT102XCiPd3jFpMxuiPQr7RC6OXm7rjXjzUkjTT+Ta06UdLCQLjIpdAo9QVc1Liil8bPKnrc1ux&#13;&#10;JE2SJpJqbqh0jzifpCo0x/Rc884gdO88Db0vH4bh4+eSqDohrXlsNc5tlyDS3Kgdz5SdY/TlffJO&#13;&#10;ZZIgYkHEWzFc09y9p0v6SimJDDd3MkkbpURYPydJRCkijevaLBYqWYQGAQhAAAIQgAAEIAABCEAA&#13;&#10;AhA4ogQQRY7owNFtCEAAAhCAAAQgAAEIQGAGBKIwosU/J4M4WaR+OYT+HQkjK9pUViNXGRo3laMp&#13;&#10;RhshcSkalalJGw9COndLAsTNkLVuaHF8uXzfMf+/JZH66TNaL50PSb0mScRlVtZ1V77Kqgx7kkUk&#13;&#10;jhTDMFx7Fjb+yxfCloeGypE0Lip9xabIMRUodgx7PM3jeaJ5p6dyM4/0JfJYC+x9CUP1UDt9Wmvo&#13;&#10;Z0Lt1HxZZkhyEA0Ch4nAdoKI5JCiuxKv4eNcwp+lvzcliWQSBls/mkoRUUkli4Q0CEAAAhCAAAQg&#13;&#10;AAEIQAACEIDAESaAKHKEB4+uQwACEIAABCAAAQhAAAJ7TUDpB5ZEMm8SRuJioF9zYoYeJYXo1nOJ&#13;&#10;IsMoi4xHg5gmEhcYgxI04uuFxJELZbJI2lK4gtJF/Nlj2NJ6U1LA+dC8eV642lpkLZQssR4GD9bk&#13;&#10;1jyWMLIRCokixaAbBo8ehd5Xi2H4VK/1hpIIamJUcomJJQMllnQH+kw//v14KBlnKKaFuQpeppSK&#13;&#10;usrZNOqSchqhpuNlrXq5DyVYTDfvZ/i8E/ItpcDk45A0aqF+ai4eMxTjkDsdZbMXjzfWccdjvUd9&#13;&#10;SfW+bL6lrRk3H++7WtGXGLPeDaPtPufx7UlN/WzXy/MYqf9K1Yhleb5rZ/479cN9Kdy/LbFQ/82q&#13;&#10;cB8l2bjvsUm+iMdoSsxYcH+V3qEED7/2pjZW6aCR9mW2ka/6beZuPu+k4qoxSbXPbPIY00B2sY0f&#13;&#10;Uj/iWKscUf/u0zB89Ez9G2h8NB8unw0tzYfakub+9Pj6nDQuo43uZHwtEbkPZakaH9dzYsfx1S+n&#13;&#10;0Iw1hmZtHiOl2vh8PB+yuaZEJUlKeo9fj+enY8S/9571ec+RTIxqi62479j/3f/T+RTiYdaWX9xP&#13;&#10;j4H3M87NXR/wZSCy0hwR6zj/zNx9nJxntVuPV+zPZPzcvzivNG9T9cfjaA5x3uhYnt9+3fOuvqx5&#13;&#10;6veo7em4TeaV52ucVzq/Ql9j1TxIPWd13DIJRvNfbL9v/lfne2QeJ0kieX9VDFRmpvutxvy+OO9K&#13;&#10;EPH1PqZLtTwwEgZVWqz1yasUkWNaYuzIjCMdhQAEIAABCEAAAhCAAAQgAIE9IYAosicY2QkEIAAB&#13;&#10;CEAAAhCAAAQgcCwJWBSJJQZ0R7kTRoarShbRNpIwkne0kqtFXjXfhR4XHFWCZjxY0xrjFS24Xpd4&#13;&#10;oAVGpYskx3RhMW21QuvTS2Hhbz8OzSuntbjciIvtnT8/CC/+8x9C7893tSD+UovwEjYkEuTrW0oc&#13;&#10;6US5wuJGtcDuhfXB2kboP3gRut88VnjLy5BLQii0aO/FewsUUSBYbIfaucXQunE2zH92NTQvL8fX&#13;&#10;dwsSlkTW/+Hr0Lv3NIz1+drZxbDw+fXQOL8UhYvBk42wdXtVQsvzMHqh8hOSMLxI7ve1Pjof2pMt&#13;&#10;VR/f2tSn0ctu2Pzivvr8RNPiRSg2u/HtqcSExqVTUWLwwrsFlCBZ4PuaJZHxII+Si0u69Feeab/q&#13;&#10;4zOV+5F04L8ziyhA6Bj1C8uh/clFiRnnQuvqackQb045sCTS0/5imZg7T1RNSakvElEiV/UvW5oL&#13;&#10;dXFtnF/U41J89HPLDdFx2iWLWC6I0sezTtm/dY+xOC8sh+ZHF0Lr4wuhps9WzdKFx7en89n6y6q+&#13;&#10;jJ7HMkYe91iOyMKHjl/X+JT9UB8uLEUZw+wsifQlIPUkpfjznhuJxqt1/WxY+q8+jnw7XzwI3W81&#13;&#10;DhrTXBKGW7bQDo0rp0L71gXNlyuhcc7C1+vjYEnEksng0cuw9bXm34NnUWjKLVV0LRvJFJEM4rGs&#13;&#10;iVVTiSlzmn+t62ei2FHN4+p8LYls3X4Y++t9erzcB/e3qUQd8/DXSJzr959LmBkrZWcptMVt4fMb&#13;&#10;odkqE4n2bNw8r3QMf11silOUeyRsjfw1pvOzxJSKVV1j7j62bmg+aU6lklaOU9tOErEk0rldlpl5&#13;&#10;U4KIJZHGJW1XJIl4U8mZShw8ZmXFjtP4ci4QgAAEIAABCEAAAhCAAAQg8G4EEEXejRfvhgAEIAAB&#13;&#10;CEAAAhCAAAROEoFYikZ398e7y7UIn0oYsTwy8CZhJGxosV3laArdmV9IEsm1+G5pZNQJmcsYSBxJ&#13;&#10;m5d1Z/5pSRFadD1mi4wuNxPlimtntBB+Xqkd4qNm6aL31WMJCS8kJEioGbkMjRj1y0QJpzbUFrQY&#13;&#10;G8RWaQpOOfBC/9afHoTelw+VUKHPbZSL2C5n4zcldSeJKBni9KLSSs5FSWPux5fL405SJSoJwPvb&#13;&#10;8kL8H+9FAcB9dHqFRREniVjq6H0pUeShpYKtKAI4daR2yvtei5KAZYj2R+eifBFFD5/YpFnaiLLJ&#13;&#10;V4/Cxj9JSJEUMHwsUWRLaTNq7mf9/HKoSxZpXD6t/a0rtWBStmiyjzc9bEsiEh42fvNt7GNk8WJT&#13;&#10;wozTa8RQvMrEEssVy1HUGDy+ogX/a3GR37KIkzncLFgMJcJYsNj8/b3QlWTRvydR5NmGxkIChPfV&#13;&#10;lCgiSaB2ZjFKOJY1Wh9fDIu/vBlarYbeoMSMXW5FPhE3+hY+nishZqR9WTbQeTclGLQlGjgdwwJO&#13;&#10;LlGnL96dP92PY1KO7/MoAfl8bKKkOk48/qQPTiSZ/8X10Ja0kCy3Y6LK8PlmFEE6v/kmsk6UQDKQ&#13;&#10;lOI56PHZ+K15ee6U+/b5x3G4eCqm3Hg85yTV1DUXLDRNt8Iizb21KKF0/uWeSumIkc9L4k+hOeu5&#13;&#10;k6Tq54RV//IZlVPaDMOfXJYwciU0VUrJfaiEkUIpIT3No61/XQn9bx9LFsuiGOO5N5Sc4cdNjW9X&#13;&#10;c9D9TTL9/a2LkcOcxKs9GzcNsAURfz14rLa+fBS2z0/iTr4pSUrzqho7j0H/6tnQ/+RFTERpayzr&#13;&#10;Zxdigso0ryPzfFzo60XXD6VAWRIpBko56jpJ5G4pibwtScRiSPOGRJGbE1FQ6VI0CEAAAhCAAAQg&#13;&#10;AAEIQAACEIDAMSOAKHLMBpTTgQAEIAABCEAAAhCAAARmQCAKI1osdDKIk0UybW4DJQ1MJYtYGilG&#13;&#10;GyEplP6gMjVp44EWq29pofWmSmDc0AJ/mRRQfvj4/t/pH04n8MLz4OGTEOQRuHnROpb36Kr0iZ5b&#13;&#10;VLD5MFBaxPrf/zl0/vlrSQxKE+lKuChcmqRM0IgfloiQvMy06L8m2eFR6P5ZSR5/fSuc+49/E8uv&#13;&#10;hFgCpDQavFDvVIj+tw+1r64+o7I4Sq+wwDJ8/FIpIpIAOl44tgQwOYaEheHai7jvgZJILGZ4wX5e&#13;&#10;MkBDcsF0GzzdDC/+y+2wKUmk+8e7EkGUCjHyOWlfakmaSeB4ErKvldRx/nTcT74lIeV7mgWUroSF&#13;&#10;zd/eCev/9x/D4O5DzSctdOcWkTTXbIm42dxYT8NIx+1/sxqFkpFEisW/uVUmZzTL/loS2ZT4sPFP&#13;&#10;34TNf/hSTJ6Ig+ZmFE60v7gvlZ55KhlkxcKFSvlIhpj7+Ucx0aOpxJJSfthpijh9w2kYfSWpOJHC&#13;&#10;/UlSlWRx2sY1pWYoccPpG5ZEnKix+bs74fnf/U5Czf04HuPhhNXkfMxr+OSZvj4kW0j86H10Ocow&#13;&#10;sfyJxiwKJ5YsNHb9O0r8ePxEh1S5GYlIhdNDlNbSu/1AlaFe6Otu1zho/rkUUhQ7lHyz/G8/lSgy&#13;&#10;+fotCUSZZvP3d8PGP34Vel/cK/djRnFuTLibueZI8kxj+1DpLH9eCd2fXNP4/Ep9TeMccUkatyh6&#13;&#10;KLGjv6JUmDsPy2GzsKFkGM/B0YuO0nZW4nwbDwcSdRZCLkEnloIRk70aN+N1aouTZJ795z+Erd99&#13;&#10;q76vSRDpxDkQVFZnLJnCrfra6n0twUp960tWWtB8Wv61eEkEO4rNksh4pLSbwSPN03salwcqO/Uo&#13;&#10;vuYUqNdalSRiSaT5qTy2C5pbkgJpEIAABCAAAQhAAAIQgAAEIACBY0gAUeQYDiqnBAEIQAACEIAA&#13;&#10;BCAAAQjsNYFUK6mSRDJvFkb050JJGYl+pBo910L+eimMFLo7X+Voxnp0msjYqSLBC80un1JoIV4J&#13;&#10;CE4WSVXSw/KJ93OcmlamY/mUYa5FWS20O0VjIgPE0/Rau0p4VMkL26cuCcIL2n6/kx/ie5pNJbGI&#13;&#10;r9IYXPqj6PW1z57kA5Vh8bYu5kp56P78WizbUT/zKvmg0PFdfiTf1PsGToXoSqYoUyFGXiSXAJDW&#13;&#10;XRJGqRd6bnGiGCoJZqC0h67OQQvo2VI7ll5pKhGkEkXcN/ezr8STjhbdt373tZJFJEvoGFGWyCRb&#13;&#10;1Nvqv/qsc4qJDUpEiftX6Z3vbxYuEvVJs0bpJIUkgkT7TNRPSxw+X/N0ykW+ZQ4qH9L1QvhAaRdK&#13;&#10;XJGE4BJADZVxcRuJwZaTWtTX/rf39d517V/JGDUlsyy6bE+jHB4LAxYsdH5OmLCwYuZ2I97ULIr0&#13;&#10;JIlY2iiUTGJJpDa3EGoXVG5HwkNN7KLIoVInMalDfej9RUkdTx/G3aX6OsoWFtVfl7YpzzfKKxr/&#13;&#10;oqcxVpJHTPHIPGEmPMTdx803dN46DzfzifNF86RQOobFo7Shc1KSicck15iGvsZTckwY6XwkE7U+&#13;&#10;Ph9L61hI8bGrFsUlvceSh/fp/TjFxptbHEP3rduJ8y9s6OteY9xU+kldiTaZUlEqUSTOE5X28Rwc&#13;&#10;aQ5aIurfsYikfuuQTioZPlvT6x5fHUPzxQkpHkOPz16Nm8sDxXI64t/5jZJvvrwjUUKc1ImsNa+A&#13;&#10;pPny/Pz1p3OL7NeVXqNzjEkj4tOUJOIyUZ5bu0s8RTCH8X8WRJwgMlS6TH9VmwSR7ormgQQwiXya&#13;&#10;HLHXY6XlxOu6rscCovM7M1Vu5kJ5rT+M50efIAABCEAAAhCAAAQgAAEIQAACe0AAUWQPILILCEAA&#13;&#10;AhCAAAQgAAEIQOCEEbAs0v5Md5xf1gL0MyWL3AuKNNhegKxo+K71ondfC8JaLB6saSH4im5Qv65F&#13;&#10;6IsSIJTWYPnkGLUoiQxyJSJIEHDixH0tzGoxv2peEHfqRG15TgvU+nE0rtMnKiezEBZU6sTlO1z6&#13;&#10;xYv2UTiQ8FBTOZtCi+69rx9pexgG91clf3S04NsX+nWV73goUcTSQ317ob46XvVY5EOV33gRhQaL&#13;&#10;B7WlpdD86FLIFudiIsbwyUsdV/tV+aAwTrSwLLHkq9WYiLL4t7eq3Wh9eRSGkh/6957FMieWRLzY&#13;&#10;7306FSNrL4bWzcvxHJ1IkovDcE3lWboq8aHyRN/XMpXjad+6EMt+9HW+WVtCxfK8+rEQ6iqhkqpk&#13;&#10;iiWI/t01Lfx/qSQTpbWo3FEpwtyP7136N59sHybflNCh/fRXJHQMLXRIEpHI0rhyMSz8+idRAhhL&#13;&#10;jsg3lNYhBoVEDJsjTZWeMX+X45mWKaodu3RKHF+VsfF+01pDZXbOh9ZH52O6iyURj+3IySNfax6o&#13;&#10;/Eru5JFJyxaWwuK/+1loqcyKx7zQnHEiykgleoZKl2lIdmmrTEzz8ikxqJfiSvXhqUczHb18Kell&#13;&#10;MdSvqEyQ5ooTUcy9982DMN58KWFgGPs4ePQ4ZLfnQ//B81jSJsosmjNuNZW3WfjFtSh+eIxzlfqp&#13;&#10;KU3FDLxZ0HEaSO+rh2HrD19K/pAkIinFKTHdL+7H8YlC0UTQmepifOqSVBZDEvXVLcpJSolJas04&#13;&#10;FxtXz2kszkbBx2WDPMf2YtxGKnOz4aQUl+tZfRolER+7Nr8c5n72cWj9SGk5Ok/LMd3bSqbR+fnr&#13;&#10;y9KUeaV/aofuT6/Gfrm8TrYgseIINEsiee+u5twdXTu+0fx6qnlg+Uhfqy4VVjVdf/NMQkhDX7Ot&#13;&#10;67qen9VYK0Gk2qr38QgBCEAAAhCAAAQgAAEIQAACEDiGBBBFjuGgckoQgAAEIAABCEAAAhCAwIwJ&#13;&#10;xBI058s7zl1OxskiThgJThpRikFMENGCpBayx5IPvFCslUv9sRMyp4xo0bJcmDwjx+DoJouMlZYx&#13;&#10;VGmRra8exbQHiwV5pxe2/ng/9CV1OPXDC/VBEkWq5ARLD04nqEmISFWuIzYJBV60n//JlZjgMbiu&#13;&#10;xVotwte1MO1kjJrSGpwkUb8gcUHpIiOVh8n7YuoyPyorM3j4Im5tSQpvbVocL5SakGkRvnH5ggSF&#13;&#10;K6GtBfBSQpHM8KVKUyjloXjqhAqnEUgseeH9KpFAkor7E5MgXErlocqfSGYZPVXZEyWQuFUJHY2b&#13;&#10;l8L8L1W2RXJBTHO4/0wstLi+ql1sKa1D/fiu5gQVp1P4XFz2wyzcx7o4NC9JhplTAopEEaeEjJ6s&#13;&#10;q29KzejoUf0dbrwIQ/V3JIkjpmw4qUMJHblkgUJCQymqWOBIlA7RiOVh5n92LSZFjJX+4vI/Hjt/&#13;&#10;tiHW7sfu5JeYlDGRZVzax5KGWWUtlZy5IVFEkotll1IA8peBRQ71UckaY4kRFUdLQjWV87EU42NF&#13;&#10;EUP9HKpcixMwPOYtJVnUFpT0YOnkrW0i6CwvhLlf3Ih9qMoLuRxN/1sJHhKELD7kfUk7KlXTv69y&#13;&#10;PWIXE1gmooiFnJZYxyQXp9GIYUO8LVGU/Uti6Zpsvikn7InGVvPPc0pJLoNVlThaeSZpRPPkLS2K&#13;&#10;Ifq6T3Ilh2RKshGv2inN7XPavwSghiSR9scXohjjsdmrcRutl4kyLnMz2tjQ14ySUiz1nD0d5v76&#13;&#10;o1iqyAJILqmpEoPy55oHKlnk5JHhE7FSKaS+UlMsd2Uej8PcJkkiuVJE8q2vNU7flqLeUALYdPP1&#13;&#10;WmVmxiohVmRXdbGRpNa8KXnt1PS7eA4BCEAAAhCAAAQgAAEIQAACEDjWBBBFjvXwcnIQgAAEIAAB&#13;&#10;CEAAAhCAwEwJWPJwukhDi41utdNKF5EV4JSRXOKIytDEZqlBJQ+Soq9F4GchVbqIW+bSB0c4WcRJ&#13;&#10;Gd0/3pW8oZImKo1icWT0TOVQ9Ofh83KBvlqcri2pJMrVs6EqETMtIXgBvqXFaC/Me9HaQoEX/ONi&#13;&#10;fiNT4sEoLlIXEjW2fv91GJbBDJIPyhIzXhB3uZm3NwsSQn3qVFj+n/46OHXDAkDadkJHoYXzxTC8&#13;&#10;vyZBQGVFogTg8VKpGwkqhcvhKGVDSkKUP1xKxaKIJYGqpe35MPf5x2H+bz8OC38lYUH7tlTRk5RQ&#13;&#10;P78cOv/8jYSRr8NI+/zOFrupch/6/Kl//1lMerBU4ZSJbFL6wzLDWAkcXaVxjJ5vhOKexCSJSBYx&#13;&#10;nGJSqNyIefkzUbJwGRyJOgZgWcQJIPnLjoSMF6EpOWLurErGKLmjefV07HNkr89a6NndnLYxWNsI&#13;&#10;fck5TnNxeRdLEGmrGZqSPiw7RLmj+qCTViwEqdxQKXxoYJXYMla5GifH9HVcCwrN8xJhLorZJxd0&#13;&#10;DsOYNtM4tzD5TLWz1x+rJJO5zz8Ky//tZzr+RYkYic5NIojm1KbEms5v/xJFEU+qsUr2DCTvWOxw&#13;&#10;OSELSm4uSVNbbIc59b9+Zl5foz4nCx2SmyYcm07ekAyy+Y+nde5KiXEJl7FkEck6hUUYCTzf1yyJ&#13;&#10;1E+fUZLHtbD4b38U2hpDyxcWp7L5ljY/WrTRRNiDcXOijJNpBg/KRJk0retYy0rTUaLML66HBclS&#13;&#10;Pkf3vaakH8/Z7h/vhWTdqT4Sm1SOKIpYq0phuXnu+07vwP9+O0nEkkjntubnY52Tvj52N0si9Uuh&#13;&#10;qF1VosgNsb6oa3E5F3a/lT9DAAIQgAAEIAABCEAAAhCAAASOKwFEkeM6spwXBCAAAQhAAAIQgAAE&#13;&#10;ILAPBLwAroXdmu5ET/S8KlkwmJcsorIgo3Wlirich9MUtJiv0gcuQ6MXQ17Te3QHfKpyB0ldySIW&#13;&#10;RrSAeZRaobIrg9UnURqwTFFoIb6QaFE4QcUpHC51ogSD2rJKifz4uspdXJOUsRAX5qfPU8vi4qeP&#13;&#10;aB9epLcs4PI1ljjiJlkjviZJweLGdrM0off677zI/dZmYSFVisWpheAUjcW/vhlLmjihxM2JF/VL&#13;&#10;p0N2VwvqfadqaH9RqpAkoj4EHSforS7RMVQfRmtKlBi96kcmUcJlVBY+vx7mP1XZFpWKccsWWzof&#13;&#10;pWq4FMpX90Nw6Mx3NR2n0Hn4XGLfXAZF6RbDZ+5HrtctWhRRdBhJ9ohygpgJnPaqvzc7SSSF3mv5&#13;&#10;waJNXRJGbXlRr+u8ijItJV9XGZW/rMZjeP+tq0rvOD0X6pIF3OfMSRtvSPJwSkpM5JAsU2w4pUTH&#13;&#10;cckdlfBpKgHE5VcsHlTNsorTUGpnFjXPVULG+1RXC4kifbGO71XfRy8lCUncsKThNJZMAs+0SFTt&#13;&#10;b/djUnfJm9OhpTI1LlUzN0mVySSIWGrxOHX/dCeEjfKTHjOXkBnqdY/ldvO8M3ePs/roMR/qfeZp&#13;&#10;GankPo7cPd+qVpZa8vyzqPMd82/ygbTRVHrIhTCv+bcsUWROc8XjvLu8zwePm78u1B8nxFjayntO&#13;&#10;4NGckqji87NI5OSWLZVtcovykcQQz9NSeIlfkXqu+bfN69V8n5zOwT9MEkQsiHgrhpqXvXs635VS&#13;&#10;EqmSRCYJIppwNtDC2Nfr+hU9v6jpqCSi1FISvx47+AGlBxCAAAQgAAEIQAACEIAABCCwnwT4SXg/&#13;&#10;aXMsCEAAAhCAAAQgAAEIQOB4EqiSRaI0ckaLkJdD6GuBerCiTYuxLrsx1ZwuEja/0KLmakgbZ7V2&#13;&#10;eUOJBp8rlePC1LsO/9NYomVrMyRKFrEB4MVoywNREtH/XG6mtnQqtJWgsPTf/yws/vKmhIBSopg+&#13;&#10;u9FWP/TuPA3db5+E7tePVc5G5WU2VKpHC90xIUNJJV7Azte3tJj9fOqjOqaTD7xIH2WJqb+aemqZ&#13;&#10;Ia0rrcEihBIcsnZ9h4jgkjku8ZItzcdyKmFo+UKL5RYHokCg/WsfFghcBqfoSv7RcauWSIKoSYiw&#13;&#10;5OBF/qqlSllxWklN4oiTQb6vWRLx/vtKcOj8eVVT6GkYPn4ZF/BjuolEHIsnfj6S7FGIu8uqvGq2&#13;&#10;MNSvCQ+nZLR/fCWWdBmtS7JRAkhIJGZI5tn616+0/4dhQ2VbGtfORYln/rMrYe7Hl0Oq84iixi5Z&#13;&#10;xFJJV2WG+t9aqOmXkkhzflJCZTmWq0nFsmq1BR1fAo2lhO6f70nY8NgVsc+D+w8lbUhW+Jc7UfZo&#13;&#10;f3o5tD+7GmWb1hVJO5ZFYhJKtbfXH820fm6pTIeZ5m5BxUkpu7h7rhSaa96mxY4oTkgA6t1TqaA/&#13;&#10;P4ipI6PnSpeRQBTfP5l/Lk80fFaWHColGUklmvMV79d7uPOVtNUKLfGdU5KHpZgoiexi7E986LhF&#13;&#10;SURSj8vhWJiJfbQMI/lptLkRul/cUemkl0pdmSolo793maLRU6Ud+Zz89SxeUTbRuJcCyc7zOeg/&#13;&#10;bSeISA4puiv62nimcXXKjbbpJBELeI1L2iSHSBBJamf05a0EkbG+VkelLHbQ58LxIQABCEAAAhCA&#13;&#10;AAQgAAEIQAAC+03g1W9w9vvIHA8CEIAABCAAAQhAAAIQgMCxITBJFsm0IOlSNE4WCX5NP3I5aUQL&#13;&#10;mLJCtDCpNAKniyhxo8i1IDvc0EsvtajpRXeVgNBd8TFZJJvTjf9OddBnD3FL1D8v5ic1iRd+dIkR&#13;&#10;pYgkKpuR1CRfLCsh4vr5MPfz61ESmbt1fodIERM6tDjdu7MWNn9/VzLBA8kLj2NCSS4ZI6Z2eNFa&#13;&#10;/oOby6t429EsiHyHJBLfq36mDZUSUdKEUyyqJJFqP+63y9C43Eii/pdtst+p/Tt5wX0ee5s6pvfn&#13;&#10;Mia15faOtBSXXYliiuSU70zI0L68uO8Uiy2JGFuSRLb+dD8M7pZpLbG8iUSZcgFfvbPwoLSHmBAS&#13;&#10;F/Wnuuw0iUnfnA5i8cPyiaWH/p3aRC4ZhFFHAkpHJYOe1iSjPAu50iSiHKFyJSMlXVjWqOnz28ki&#13;&#10;2qdFkZ5kHverGGjOKqGidmZZJYXOREnEcsd0SyXktFTSZviTK6H39Y34V04zKfouFdTVl0FHZYTW&#13;&#10;lPCh47tkkc4/JqhYWNFcsWSTek69pXmexQQUCTHpJB3Gb43jEcu5NONc3P64OVu0kTxhCcjyg8ez&#13;&#10;t/oidP54P2x98SD0bq+G4UOVllFiimUYyxJxfskbiukiQ6fllCJF3G81/SZzdPtYb3iSNhuhef1c&#13;&#10;aCv5xDLI7iSR6iMfOm6WdXKdV5m082relFLLUPNB0lCvq6HdybYSvZy+4+av4dim5lT5wgH/f5Ik&#13;&#10;kvdXJcN8rZJQ3+p87mtsndY01aokkbrK5jQ1/xo3yzJhvkb7a0RpMb4W0yAAAQhAAAIQgAAEIAAB&#13;&#10;CEAAAieRAKLISRx1zhkCEIAABCAAAQhAAAIQmC0BiyKNq5JGVF5Gd6+H4aqSRbSNJIzkqj+iMjSx&#13;&#10;SRpxusjYC50qm5C1rmnh++d61KKmS9E4oeQQt0RlZRrnzsVEiUzpEamEiHSuoXOQNKGEDidsNCUc&#13;&#10;NC5KJlDCg9M2poWJoSSRzX9ZCRu/+SZs/n+3leQgAUGL87JoonDiUh3Z4qJkC+273YyL9/0VLQ5P&#13;&#10;lf/4IXhUeCYuejs55G2L8yGVCfCGdIcd+7do4HI4k8SO8u/0uSyJAko8P+9n0hLtz7KIt+/ad5kA&#13;&#10;MYyJKs/+j9+GrT98O5FlnIwwigv6WUsM5hdCJvnG4kyu0jOjDYkVXc0flQB6U7PoMfejS1GCscTS&#13;&#10;+cM9JYnckQjxVAxVZiSWolF5kY11pUwM9Pqz0P/6UZj/1a1w5j/8QtNXpVEmLoElmZFSXvp3JIo8&#13;&#10;UokPCRNZ2yLQhdC6dUHvfX2uWlion54PCz+7Ghl0Pr4Ytn5/R4kkDyXFKP1BsogTTpx00nfCyHOl&#13;&#10;XXy5Grqfa0H/f/lVWJC4E96w3+1zjXwlJanMThy/Hdw11k5xmR5TcYvSkR7tCVgS6SvtZPN3d8Pz&#13;&#10;v/udyvGsiKeYDy10jeOcyebnNK9dkmcuvn/4cC2KFu8jGCRKmGmoFFCZPPP2X8d86Lg1Je6MJcNU&#13;&#10;QswOXlHkMhuX99mZpqF8FEEpIZlP5vP2157lqu8Qdrb3v09PtpNELIl0bus8H+vrZDpZZ9KRKknE&#13;&#10;kkjzU6WJKLEpSnz71FEOAwEIQAACEIAABCAAAQhAAAIQOMQE3v6biUPcaboGAQhAAAIQgAAEIAAB&#13;&#10;CEDgUBOIpWiUCOKFSi9Mplrc9+NAj6Mn2ta9Sq3FaCUbSBoZFy4p4te02Om7+bWAnzZVAqR+Wgu0&#13;&#10;c1rsflXO5DCdt8u5ODGkpbIh9QtLZfkWLew7LaEmQcCSgLfdSRPVOYzWe0pxUJLDb78J/W/uh9HW&#13;&#10;y7iwn6mcSePCOVXwUVLFhVParxbrJZn07yl94onSHnoq3fMuzbJATDzRwvi0OLB7H68cj91/U/5Z&#13;&#10;f+8F83LRfOrNWlyPJT5c5sMyyuTTMdlDUslOseT1Xfuzw+ebZfmdP95Tasc9fUbyh5NQmnM6/+XQ&#13;&#10;vKqEjcticWZR02QgoeNxCCtOOJHYEN4siljUiIKOHl1up7Zs4eqAgkEAAEAASURBVKEVel8uq7zP&#13;&#10;c5W0UbJEtyNZSQkjW+tKoVDKx6bKCOkc5352LTQvnYpj5/MYKU1k8GQ9jFQKp1DpGnVQfVMplZvn&#13;&#10;Q1uiSG26jMnkFM3JY9+8tFzKKi7vI5nIJWEsnIyeqsRQR8cf9ELuhJGXSrnYeBmHaEslcyrR6HVi&#13;&#10;24AjW8s70fyoXnbiihM1tE2XCLJMEmUhj5HkHpdm6d1di3Owp9I4/acqE6Vz9bx2yaT6+dOTOVjO&#13;&#10;7eHTjdARe6dxuIzLuzbzSPX1kUmmepVc8/pePnTc/LXnFgWlKC55Rkp80XxKfG7LKtdz6UxIJb98&#13;&#10;V8uUyuKvv9aNc+rz6yLQd312T/9ukiBiQcSbpbpC5Wby3kopiVRJIraaYoqTr71Kw6lL0ms4SeR6&#13;&#10;KYk4SYQGAQhAAAIQgAAEIAABCEAAAhCAQCSAKMJEgAAEIAABCEAAAhCAAAQgMCsCURjR4qSTQZws&#13;&#10;Ur8ctEIuYWRFmxald5VRcbpI2PxC7sgzJXPc0iL7zZgu4nI0h7GlrWZofnQhLPzqo9C6fjbUJQJE&#13;&#10;kUIJD17sdtKDH9/WXGak++Wj0L/7SIu/kmScECGho37ubDj1P/9tWPjlzbJEhxI5LFNs/NM3ofO7&#13;&#10;r0KQT/KuLfoh/l9lcbzrDvT+WOrE5WuUbvJqob8sZzJa2wyDtY3Q1PlW52yBIVcpl0KlX6Is8pZj&#13;&#10;5l0lW9x/Lg5PJW9s6r0Sh1TexMJM66NrYU4JG4t/eysyTpq10F95Hl5KTsn13uTZzlSINx3Ckkjz&#13;&#10;skvJtEP74wuh//ClZJQnShGRpPP7b8PgsZJcxN/pJS5HM3ygZJH7z8LgxtnQVBpMoRIt/RW9JlHH&#13;&#10;IslYkkgUKsTB499WmZg3JYpUfXGyR12JJuknF6O4MvirGwrYeR62bj8sE0buKE3k5XMdx6Vehnou&#13;&#10;aeYr/Z2O7SSUt8o9knCKjiQTbS4jU7WiL/FG4+FSNi41UzXPrWxJ4o2EGZensfziUj89pajkXZeG&#13;&#10;KtM0svnFsPDrn5bzWpKEZScLJi5P48SVweOn1S7f+TFOv++Slab2+L7j5nI/lRQUyyz5oGN/bUkY&#13;&#10;mtec+tHVcOp//IXmwsWpo73+1KKJ00RqShWpnynlk9ffNftXthNEJIcU3RWNqdJocss62qaTRCyJ&#13;&#10;VClODV1rfb11ikh2qhT1Zt9VjgABCEAAAhCAAAQgAAEIQAACEDgyBN7+G7sjcwp0FAIQgAAEIAAB&#13;&#10;CEAAAhCAwGEl4DvcJYlk3iSMxLIH1V3vetSCZ0wR0R3zMV1EgkCRr2kBVAvmwSkJfr2QeHBBkoLu&#13;&#10;/tdd8onlk6oeyAGfdlKrKTlkISZPtK4p/UOiyLs0yx+5kjScKjFWuZlYqkWL2U7NWPjF9XDq33wS&#13;&#10;F/TzrX7oPXiu836Xve9+rz78QZ8XfokvmcQFl9YJU2U7YsKHJI/uN2ck9rikh8ZW0oFTQrp6fSDp&#13;&#10;Yjx4c+qHezke5irr0lXQjBa+9T6zcEtVHqRx5UyY++mVsCC5ouWSIhIiCoklmiCSZ/xoueHNLfKV&#13;&#10;qOJEEKdYxIQOpXu0rp0NLZUEqi21o4Dj41l+GKsskvdvGWT0QqVtJFLUVTIol+jSvfNUjpNK1myV&#13;&#10;JT6SupNBFiWgKHnj3KLSRV7/9YLPK+/qfCR0WBqyTOJ0GB97ePOcUmOUNKLPuRzQ1h+7pSwkCaXo&#13;&#10;K+FE6R1DiTeWPiwrvKm5/M3g4Yso2Ay0z1TpJakEkKH63lViSX9FyRNT3C1NZJJEYkKNxI+hEkVG&#13;&#10;zzuxjI8lmQhV/0/bEmp+ciUs/o3kHEkXHlPPwa7kmjIlphRl3iqwvKmzU6993zT80HFzX+tKbcmU&#13;&#10;8uLSMUmtqTGYzBWlrZiD2c9PyhKZ2fbXhuZKMRk3zzGz97x/a8mmqfPa86eTJJG8r3JTLjPjEl29&#13;&#10;+/p6UaLNdLMg4vSmmq6xtfNKEJEAU7+q7Vx53T3kJbymT4XnEIAABCAAAQhAAAIQgAAEIACB/SLw&#13;&#10;+m9y9uvIHAcCEIAABCAAAQhAAAIQgMBJI2BRpKEFzOqu9+GqkkW0jSSMaJHeZWjcfJd8XBAdKRFh&#13;&#10;sKY10CtavL4uYUQLoEoXSY7TwmdM+ZgsnbvUiuSINKZ21OOCtnkMX2yFzp/uKwHjQSgmooJf3+/m&#13;&#10;pBCLEy6dkkqSqZpLkXT/fD8uyjvJwaVbLElYruj89tv4dzGxovrA7kef/hvSTqLYIJmjphSMVKkc&#13;&#10;ljhiCZhHTgR5pDI8EiFUNuZtzWkmW0rAcLJJUyJPQ8kYLuETkyokVkQpRLJEfFzflFShOegmWcD9&#13;&#10;9xacXCJRpKdSN/1vH0vc6EuEaWganooSi8ucZJIJohxTfnr7/5ZEepY1JHtkOo+60zz0mDSUGmNO&#13;&#10;SiJxUocthf7dx0ozeVF+1sfXucY+6Phva0W/p4SP1XhOFpa8H5dL6SmdpfMvKuFze1VfR6XY4n1E&#13;&#10;sakSRSw/iHsUIHYkfCh5Q+JETSV6Yl/1PEoiSlPpisFobb1MX5HA5VIus2gfPm6SzHRuLvtTO6dU&#13;&#10;lvklzRuVDHJay/rLMLjzOHSVpNI4vyhpRyVoNCbxAzJDxuLtOeZEmXE+lnOxFMfK88blevazbSeJ&#13;&#10;WBLp3Nb8fByvja/1wZJI45K2ayE0b+oaKUEklvzS64e0bNdr58ALEIAABCAAAQhAAAIQgAAEIACB&#13;&#10;fSbw6jdb+3xgDgcBCEAAAhCAAAQgAAEIQODEEYilaJSO4IXNuJCpBA4/DvQ4eqJtXQvzfW0jLdiW&#13;&#10;JUiCpZFRJ2QusyBxJG1eljRwWou2Wmg/4ougFi9qSiHJ5uZ0bk7S8HmrXMv6Vtj6swQaNS9We9F6&#13;&#10;85+/UTmSVckDEiMSl1vRYvg+t9QlXC4pQUNlXNI5pbu8lLzhBIxhX6khT0JHMkeQgBCTJyQ6DFSu&#13;&#10;ZetPK2H4SIvu3yF0OLHBgkltWSVOvA+LC/IjiuEwDJ+uS1B4FF9zKshQCRidf9U+V59pqqjkisvA&#13;&#10;vKUNxXFT73VZnMYV9TumTKh0TsNzMFGgjdJclGQyVrJLTMqwXaBjW6iI6RwanygOKOmkf/eJ0juU&#13;&#10;dqPzSGpKJ7mksjQ3zm/LFG/qQkwi+VaJKo9fxvPKJADVTs9pvFW6J8o0KnXzUkkiSsAY56/Ow2V9&#13;&#10;XN7HCSQuf/K25pSM0YsXmhcuqdKSOLMeUn3Gj91/vSfuT0uRRiVnUskt2akF9XtZ5W+cgCLxQazj&#13;&#10;/DP3HQkxEmMk+Wyeuhf7EEWRb56ErX+5K16WaSyvvF1geVt/f+jrHzxuTgGx7CIBpK3UkJHm0PhL&#13;&#10;pad0JYuMeppTEmkkMFnGaU5KRllushRUqFSPU1ZcaijVfFtUWamYkqP9vUkG+qHn9IPeJ/lm7BSl&#13;&#10;wmWQtqIYknedJHK3lETeliTi5JDmDYkikkSiiKdkERoEIAABCEAAAhCAAAQgAAEIQAAC30kAUeQ7&#13;&#10;8fCXEIAABCAAAQhAAAIQgAAEZkAgCiNazHQySO2M5ILLQXU9JIysaHuodBGXwVAbj7SwuxESl6JR&#13;&#10;mZq08UCLt7eUFHBTi7c3tIi+XL7viP7fIkBTJUgGD9aU2iBhoKfSO0NJCXdWw9r/9v+GF0qgcNmS&#13;&#10;otPT4rWSHPQeCwVJJoGhYrSP527BoaX+tldfhI0zSxISLCL0VS7ISQ0vQvGFhJGVJxpWiRgSXsZa&#13;&#10;dI/n9D1Ch/fbvnE29LSl7ZbmheUICTPdTtj67ZcxAWJDyRAWKEYvJHesq1zK1pZkj1Rz4+3Kghf8&#13;&#10;O7/5OnT/dE9zRQv9TckSEiosgTjJo1Dix/DxCwXavIzHipKISv+kek/jgpIkzkhgUrqH9zN48ExS&#13;&#10;xwtxH2gfKjnz0YXQ+vhCFCneNgROpnByRef3dyQrvIwJId63z9epMR5bS0GjJ+qDki7KJlGlIRFF&#13;&#10;JW2aSj1xKobf96Y2llhg/oPHT0L+/2yF9B9d9ieLgk2+2dGjhYOhpAkJKkpAad5Un2+eD82LLnmj&#13;&#10;ZBXNv5ZSTVyipveXeyHEiiY6X53ny7/757D5j1+q9IqOr2SV0bP1WJJnrLFMMo2vS7nMqH3ouDkp&#13;&#10;JKbfSAxaUvkml7IZPn4eRr0NjWeh5JaNsPkPXyihRyKM02o0FpaDLGkVSpgpupLTun3xuhhL1FiO&#13;&#10;8jjMulkSGY8kswwe6fj3JEI9CHnfiTiaOxLmXmtVkoglkeanuo5eKMW7197ICxCAAAQgAAEIQAAC&#13;&#10;EIAABCAAAQjsJoAospsIf4YABCAAAQhAAAIQgAAEIDBzAhIBLIlk3iSMOFUk+DX9iGZJYPi0LEVT&#13;&#10;KD1D5WjGenSayNipIk7S8F33WvBNGxe0aK1kkVTpFpZPZlQKY1Y44kL9xxd1uhuSEXR+j5VsIREh&#13;&#10;14J2745KnMTzmSRctJQwsbSoU0ziIvZooxILZtW71/fr8i91JaC0lMLQ/um1KLAMHj+NkoVLwDhZ&#13;&#10;ZLSl8ilKPEkkXGStOZWqOSXnYyEMXCYmJia8Lj1Y2qirhIvFiMaNC5JBNnSOSlTQPkebzyWFbMQy&#13;&#10;M4rFEJ9ckoNEiovn4vPBQ0kSPadcvL7fQoJDrjSQ4ZrSRyRNuDlZI6m7jMhEDOhvaSopzUOsa+0l&#13;&#10;JWwshdanl0PTqSlKHhmp7E9fYszo2YamnfahxJFMaSoWfNraPIZva1HykfyT67P9lYeSZjrxuBYt&#13;&#10;0oY+JwklH1jmkBil52lDaSPNdmjeuBgllKZkkVTpGE4meVOLjOcW4jzJtzphtPG8PBftqwxHUZKI&#13;&#10;JZFTp0P7J9fD3Oc3xFjSw6TPlh9aV8+EvubglhJSLN+MNYaWS/qPH4bkqaSfmlkpwUZ8zL12+oK+&#13;&#10;JIcazydlv9/UsQ987UPHrbao8j5OqVEZnvYnmk8uJXNX1xS1fENzS8w9r7wlj3TN0VxINLc8BrGU&#13;&#10;kR7959ryQpRMPvB0vv/jFkScIDJ8LjlE5YIsiHRXxNkiluQWXwfdfH2MaUySqXTN02AoQeSKBBFv&#13;&#10;kkR8LaVBAAIQgAAEIAABCEAAAhCAAAQg8IMIIIr8IEy8CQIQgAAEIAABCEAAAhCAwAwJWBSJJROU&#13;&#10;4OCEEaeL9G6/WiCdHNp31Re9+6U0MljTmukVOSbXtcB+UZ9T4oTlkyPUvKA99+NLWhgeRaHBXY9S&#13;&#10;w8DJIZJjJFykkgpqp5bD/C8/DrVzi5Iz+sKjMiB/tETzuhwx09N3ZRb9Z4Hh9H/4RSxbsv73f4wJ&#13;&#10;KJY1LBi4WWCoKXWj9fHVsPjffBZLu7xQQkX/vv5e57W7JS41IwnFSReLSoBIsiT0v1yNLPK+WKgk&#13;&#10;jxf3U0kU9TOnQuuTK2Hx159GgeL5//6PoXffcsMkhWZq52lT/Tgn+WNpScKHSuQ4/URbTMOI5W3G&#13;&#10;cgOU0GKpRcJF8+rFMP+rj8OCyo20rp3RPMtDV4JB/9vHUc6xJBLfuzgXXLKkqfd8V9KEj+9yN7Uz&#13;&#10;Srh42NQ4S8RQPy2mRCHBfZ1IKqmEjNrpMxI6rqkPt8L8z69JhlmWbPN2USRrL4T5v/qRuNRD9y8q&#13;&#10;x2MhxnNHvNRRyRItfVksh/aPr4Xl/+HnYeGvb8ayMxUi79tpGXM/vhz6f/WR+jIOg1WJP0rciGWQ&#13;&#10;JkyzVltVTS7FFBWf9/CREkf+z34YvnxW7WpPHz903Px5C1Uug1RXSaP5n0ik0B87SoFxwkz/7kNJ&#13;&#10;NSpHo7kQWWkMxp4PbhbQJNdkS8sKOjojfm1dXyxoTP6+fNee/t+SSN5TWZ/uHSWafKMxfKp54nH0&#13;&#10;1/jUvK4SRCo5xNfKWMJL188o2+1pt9gZBCAAAQhAAAIQgAAEIAABCEDgWBNAFDnWw8vJQQACEIAA&#13;&#10;BCAAAQhAAAJHgkAsRaNEkHi3vBY9fee8F0h913yuehgqPRP/rAXwcaHkDcsGlkZGnZA5ZURpI2nz&#13;&#10;ckjrpyUZKGHE+9vD5oX4+tkFlelQOsGzW2H4sCx54/SL5lWVB1lQoolKm7xrqxbqxwOJAyqDki21&#13;&#10;w+Demkp/6ByVhpFkSnFQqRKXDFmSGFE/L+FBCRn1S5JitAhe9IeSMS6qDzuFhZr20/7RlbgPl61x&#13;&#10;3yxMuFRKTX3d3bK5RtzH6CdX43tzlXdxa312TfLCvBbdJR1UH9IT73/+M703ljkZhezUQkzNcJkZ&#13;&#10;yxTuc/28BAW9Z/m//lEYS4QZvdBY/WUhjHWedckJFg7iIrzOwzu3LOJUkYXPJf5YfJBc4ZIoMWlF&#13;&#10;CRY+h2x5Xj7R2TD3U+33158oEUKywpP1kH0xr8V1sbh1KTQk06QuM6P91VRWZO5n1zR/Co2Zkkk2&#13;&#10;PFdUEseCjUM3fFI6N/e3dlZ8PrkYFv/mVpjTo8vO5J2B5pTYSfZwIkftqUq2SBpwmkrrxrkoIUQh&#13;&#10;oWKz67Es1XNeU1jpMLVU5U9cVkSyTNUHnbg/71I92YJkDJ+bzt9ig5M+3jRW04dIlTLT/Oi8wiTU&#13;&#10;r8VWGK4qJeOlhB2VWom8JLSYtcfBksic3muJompxXmg++FiWY1xmpn/njBJu1E/Nm7HEkTj3L2of&#13;&#10;Oue25o/n2uChElZcjkfj47nf+tFlzd1X88qlfSzRjHRcfz5Xn9zaPxVDJdJ8X/vQcfPXjZvnQNJM&#13;&#10;JSAtSeiRiCMxK21JHvLXkeZNvukEFUkiKu1TzQV/NtP76heVwqL+N8zW4slkn9/X93f6+0mSSK4U&#13;&#10;kXzra4ki35Yi3LD8+tveV5UkUj+nEjM3JNXdnIh1JIhsM+IJBCAAAQhAAAIQgAAEIAABCEDgHQkk&#13;&#10;6+vr+vXQ4W2FfqGVK1rXj/GXHP5ll2rn+jkNAhCAwEEQGCuK2ZuvTd7cGqqjnuqX7DQIQAACB0nA&#13;&#10;3y8NBlqkVMu0eOmt+v7pIPvFsSEAgXch4AV8LaRL/lDERgiD+0FRCUEr4PqzFpu3SzCUZWqSVGVE&#13;&#10;Mt/xfy6kc7e0GHxTCQw3tEheihzvcuTvem+hhffRhspVvNxSasOmFnQn1xqVtmhqIbl2SiVDlM7g&#13;&#10;hfd3alqI9yJ1viXhQSVOhtq/S6V4/5Uo4jIhFjPqZyVAaMHaKRcuRTJ85gSPQovakjKUmmCRpUq3&#13;&#10;GEmI6N2XNKB9+v1OQ4gL/uqnUyp2Cwg+3vDZZuxDrjIdTjhxs8jRnggRcSV98mOoBQLv10wGT9cl&#13;&#10;DWzpuSQMcQqWW9TPmsSH2mkdT4KKRY1YvkXn5j5bJGicX4z9tkxh6cXNnH18lwqxEBM3MYmfkcRg&#13;&#10;Ft7qkYekEwkXvQeWI7b04XEpLUhQMA8v7Pu8+o/VP0kqZpZvqTyOZJYoB/hnbP07kUogcB8sy1jU&#13;&#10;qZ9WAojG1by8f/fB42JhJXIRy5r278QR9yNyib1//X9Fb1h+1p/XZmHEfbLg4z74sy4tY4khbWuc&#13;&#10;NZbet8fb5xmTLLTb/qOXYeMPd8PLv/9zWP+//jkMnj2KB2teuBpO/6dfh4VffhTHfqxzMj/320w9&#13;&#10;H+L88bhr/vh5FFumf5+g34jkYuK5MvTc0+erzTKNP+M55n5ZCvE+zdDj6XkbZRPtv6WyQRYx3Mx5&#13;&#10;sKZySpNz9ri6eR8u1+PxeWUexb/a8T+P1YeM226pI87Xob6GJ183FoY8Nu6/z9WlbqKwo1SbOB/M&#13;&#10;TXPC/bV49EZuO3r8fn8Yj16WSSKWRDq3Nf8fa66rvJETYaZbJrmmcamURJqflmVmnCDyAUJc9fNc&#13;&#10;9X1Ts6lx1tcDDQIQgMBBEqh+nvM1qvp5zr9r4vfgBzkqHBsCJ5uAr0fVGp1/D+7rEb8HP9lzgrOH&#13;&#10;wGEh4GtSv1+WqeXnufcfFUSR92fHJyEAgRNKwN8gV79YRBQ5oZOA04bAISVQ/WLR3at+sYgockgH&#13;&#10;i25B4IcSGD2RKPKFVsrvKoVBz0eSR6p0kal9JPUFLbhf1SL2DW0fa5H/cpRFEieUHKFWCRgx9cIp&#13;&#10;BxPBw2kUh7m5v1F+sHzhhAyLeg1tHygSW6bwYr7v7sgkilh+iItF73rfhL9/zfVLXskCFgRKUWQc&#13;&#10;ZZJsTpJGQ5KPEyPU95k0n4B/ySy5xrKJU0UKpcj4XKIo4sQKJZXsFhyqvrxVFLl4LZz5X/9dOPXv&#13;&#10;PwttpYVYcCnHQUkgTlXx9q7n5X5G7k6HEXdJE05VUWer7uzf4yzHzeepMciVnOJxid8vSBSJwpfn&#13;&#10;mefCXp/zJEHEpWa8FcM1zcd7kkVW9KiSWlWSSJUg4kQlb7XTEkWuSBDRFkt0fXiSSPXzHKLI/k1n&#13;&#10;jgQBCHw/gernOV+jqp/nEEW+nxvvgAAEZkfA1yNEkdnxZc8QgMD7E0AUeX920598lbk6/SrPIQAB&#13;&#10;CEAAAhCAAAQgAAEIQODgCWRaEG1/poXSM5JF7ihhZEXbQ0UW7Lzj3nfhx4VWlaAZD9aUCnBL6Qaf&#13;&#10;a/H9wsGfwzv0IEoQ1eK+finplfokO4AF+nfos9/qPjqBI9Zz8QuWRfZgkd2Sg5MdIgk9j/t8Hxzq&#13;&#10;SyLXIdUCfBQnzDbutOQbhZY96K9P/Y0t9lmMPLZiE5NhlIASX/Z5mZfFhA9qpfhSjoN25HP2Ob3r&#13;&#10;eflz6qdTNNxSiybvuo/4yT34n/syq3Hzvp264pSU+LXmk9VYaC6/F7cfcLqWQ/LeXW33FJq0IjHk&#13;&#10;mYQRpey4fJaTRKpmwc0JIpUc4uufE0SqrXofjxCAAAQgAAEIQAACEIAABCAAAQi8NwFEkfdGxwch&#13;&#10;AAEIQAACEIAABCAAAQjMmECiBdPaeS1Ue9HaC9b6ES7RoxZYZYaUZWrGkkZUqmFcSBLJlYKgBdex&#13;&#10;/pykKh2ihVmXoUkylSJxmQZ/9jC3uK5vYeBDpYF9PskoF8ygz1GgkFyxF6cTpQOLBwc0B+Kw6vjp&#13;&#10;Hp3PNJNKdIjj8OHlQ0px5cP3M93F934+w3GL56kkl5m3SZJI3l9VQo7KzHS/3ZkgUnWgShKpnyvL&#13;&#10;zDRu7lmCSHUIHiEAAQhAAAIQgAAEIAABCEAAAhAoCezDbwRADQEIQAACEIAABCAAAQhAAAIfRMB3&#13;&#10;0seSC/NlushwVcki2kYSRvKOhBEJIm6SRorRRhh7IVZlHbLWtZAt/lyPN/Q5CSNROCnfyv8hAAEI&#13;&#10;7AeB7SQRSyKd2yp583hngkjViSpJpKnrVfNTlZpRIpKvfTQIQAACEIAABCAAAQhAAAIQgAAE9pwA&#13;&#10;osieI2WHEIAABCAAAQhAAAIQgAAE9piA00AybV5IjeUXJIz4caDH0RNt60oV6UdRxNLIuNA29GtK&#13;&#10;HUn1Y18x1Ecvh7R+OqaLqObEHneQ3UEAAhCYEJgkiFgQ8WZprVC5mby3Ukoiw83yjU44iilJvra1&#13;&#10;JIaoxExDkkjjeimJuPQWDQIQgAAEIAABCEAAAhCAAAQgAIGZEEAUmQlWdgoBCEAAAhCAAAQgAAEI&#13;&#10;QGAGBKIwosXTWJJGi6r1yyH070gYWdH2UOkiKkMz1ZwuEja/kDvyLKRzt0LWvhnTRVyOhgYBCEBg&#13;&#10;FgS2E0QkhxTdFUlrzySMdCWwaVNprO1mSSSbpCQ1dC3z9cwpItmpUoTbfiNPIAABCEAAAhCAAAQg&#13;&#10;AAEIQAACENhrAogie02U/UEAAhCAAAQgAAEIQAACEJgZAd+Br1SRzJuEkViWoborX49akI0pIrqj&#13;&#10;32VoQj4IRb6mBdp+GIdCr/n1IqSNC2WyiO7iTyyf+M5+GgQOKYGknoXaYjs0Li6H5s3LCsQpE3Ga&#13;&#10;Ny+G+rlFSVANzWfm8IEP3yRJJO+vhtxlZlwCq3dfl51JgkjVQQsiTkeq6RpWO68EkYsSRK5qO1de&#13;&#10;1yiRVZHiEQIQgAAEIAABCEAAAhCAAAQgMDMCiCIzQ8uOIQABCEAAAhCAAAQgAAEIzJiARZGGFlir&#13;&#10;u/KHq0oW0TaSMJJ3JIUMYgd8F39csB1t6qU1rdFekWNyXcKIFmiVLpKwMDvjgWL3H0IgazVC8/Lp&#13;&#10;EH411nSdC6MXmttq9bOLYe4nV0LjzILmMr/e+BDGe/HZ7SQRSyKd22WZmekEkeoglkQal7RdCzJ/&#13;&#10;dA2SIBJLaul1ymJVlHiEAAQgAAEIQAACEIAABCAAAQjMlAC/SZkpXnYOAQhAAAIQgAAEIAABCEBg&#13;&#10;hgRiKRqlK3jhNS60qoyDHwd6HD3Rtq6Ekb62kYJEJIkoYSRYGhl1QuYyEBJH0ublkNZPlwkjLNLO&#13;&#10;cLDY9fsSSBtZqJ+elwyiR0khRU/JOGppu67XF0JtvhmSWva+u+dz70tA6URjpxQVPV1btqIYkned&#13;&#10;JHK3lETeliTi5JDmDYkikkSi6KZkERoEIAABCEAAAhCAAAQgAAEIQAAC+0oAUWRfcXMwCEAAAhCA&#13;&#10;AAQgAAEIQAACMyAQhREttjoZpHZGUQuXQ+jfkTCyou2h5BCVoXFTOZpitBESl6JRmZq08UBlO26F&#13;&#10;rH0zZK0bWmxfLt/H/yFwiAi4rEwmKSRVCZpsviXpSWWU1Px6Wq9p3qaqnpQcoh6fjK5YEhmPXkoK&#13;&#10;eRSK7j05aQ9C3n8UX3OK0WutShKxJNL8VNepC6XY9tobeQECEIAABCAAAQhAAAIQgAAEIACBWRNA&#13;&#10;FJk1YfYPAQhAAAIQgAAEIAABCEBg5gTSUhLJJIpkEkacKhL8mn7kS/Q4fFqWoimUKKJyNGM9Ok1k&#13;&#10;7LSRtK4F93YsQ8NS+8wHigO8D4EkiYkhTg1JW0rQoR0OAuNc1xCliQyfK6hIKSLd+1FEkzlS9s/X&#13;&#10;n5h21NKjtprKBzWuSBDxJknE1yoaBCAAAQhAAAIQgAAEIAABCEAAAgdCAFHkQLBzUAhAAAIQgAAE&#13;&#10;IAABCEAAAjMkYFEklnRQCRonjDhdpHdbJSImC7jVoZUwMlZ5mvFQJWpcQoIGAQhA4B0JlMki66Uk&#13;&#10;omvKdqsSRCo5xNeiWCJL16cos22/kycQgAAEIAABCEAAAhCAAAQgAAEI7DMBRJF9Bs7hIAABCEAA&#13;&#10;AhCAAAQgAAEIzJxALEWj5IV4N7/TRdTy56Uo4hSR6cXc8m/5PwQgAIF3I5BkCixqhUTXm3Eh0Wy3&#13;&#10;iOYUEUsizU8m4hoJIu8GmHdDAAIQgAAEIAABCEAAAhCAAARmR0AZxDQIQAACEIAABCAAAQhAAAIQ&#13;&#10;OJYEojCixVmXeWjc0HaplEeqk1VpiKS2FJK63uP30iAAAQj8QAIWRJLacrmphNVrzaKIy8w43YgE&#13;&#10;kdfw8AIEIAABCEAAAhCAAAQgAAEIQOAgCSCKHCR9jg0BCEAAAhCAAAQgAAEIQGCmBPQjX9LUIu1c&#13;&#10;uVDr58mrHwMTLe5GUUSLvYgiMx0Idg6B40dA15JEqUVJNqdHl5Np7Li+xGtNTDXydSc7fufPGUEA&#13;&#10;AhCAAAQgAAEIQAACEIAABI4wgVe/ITzCJ0HXIQABCEAAAhCAAAQgAAEIQOA7CIxVFiLfUGkIbdNl&#13;&#10;ZyaJIqlTAd6UCPAdu+SvIAABCEQCMVlkKaS1RQkhUxWOfa3J18vN1yAaBCAAAQhAAAIQgAAEIAAB&#13;&#10;CEAAAoeGAKLIoRkKOgIBCEAAAhCAAAQgAAEIQGBGBCpRJN+UKJK/OogWdVOXniFR5BUTnkEAAu9E&#13;&#10;YDuZqL4o4Wy3KCI5zZLatKD2TnvnzRCAAAQgAAEIQAACEIAABCAAAQjMggCiyCyosk8IQAACEIAA&#13;&#10;BCAAAQhAAAKHiYAXaZ0mknd2LNiWC7xKE3GiiFIBaBCAAATemYATReoWzpbekCji645SRUgUeWes&#13;&#10;fAACEIAABCAAAQhAAAIQgAAEIDBLAlO3eszyMOwbAhCAAAQgAAEIQAACEIAABPafQFEu0BZdiSI9&#13;&#10;bYOyC4nuGXDZmbQdkmxOj8397xpHhAAEjgcBXU+StBWCryNJ9uqcxr7+6Jrj646f0yAAAQhAAAIQ&#13;&#10;gAAEIAABCEAAAhA4NARIFDk0Q0FHIAABCEAAAhCAAAQgAAEI7DGBWHJGd/PHO/qVKlK1WHJGZSJi&#13;&#10;AgBJIhUWHiEAAQhAAAIQgAAEIAABCEAAAhCAAAQgcBIIIIqchFHmHCEAAQhAAAIQgAAEIACBk0nA&#13;&#10;d/EX/fKu/qk7+hMniqSNmCQSn59MOpw1BCCwJwSUIqI0EScT7bye+PrjNBFdgwKJInuCmp1AAAIQ&#13;&#10;gAAEIAABCEAAAhCAAAT2iACiyB6BZDcQgAAEIAABCEAAAhCAAAQgAAEIQOCkEUjSekhry5OEoqkK&#13;&#10;x2OlGBUbSjTS5nQjGgQgAAEIQAACEIAABCAAAQhAAAKHhgCiyKEZCjoCAQhAAAIQgAAEIAABCEBg&#13;&#10;rwnoLv6x7uh3qsj0Hf1KFEmyZkwB0JO9Pij7gwAEThKBpC5JZFmyyFLQk1dnPs4liWwiirwiwjMI&#13;&#10;QAACEIAABCAAAQhAAAIQgMChITD1E/yh6RMdgQAEIAABCEAAAhCAAAQgAIG9IOC7+PP1yUKt7u6v&#13;&#10;mhZzEy3qJnUv7NarV3mEAAQg8M4EEl9DYqKIUkWULrLdnCiSd8pUET+nQQACEIAABCAAAQhAAAIQ&#13;&#10;gAAEIHBoCJAocmiGgo5AAAIQgAAEIAABCEAAAhDYYwJxodalH3RX/9RCrRdzoyiixV1EkT1mzu4g&#13;&#10;cNIIOKEobSqcaE6PbSUVNXRd0a+bxko0Kpxo1NPW1Z93JRudNE6cLwQgAAEIQAACEIAABCAAAQhA&#13;&#10;4BARQBQ5RINBVyAAAQhAAAIQgAAEIAABCOwpgZgoIlGk0DYlirg8hEWR1CkA0wkAe3pwdgYBCJwo&#13;&#10;ArEEja8ri7tK0DhZxMlG2nxNokEAAhCAAAQgAAEIQAACEIAABCBw4AQQRQ58COgABCAAAQhAAAIQ&#13;&#10;gAAEIACBGRHwHf2+i9939ft51SYJAEEpALr9v3qVRwhAAALvTWA7qai+KAFtqtLxdrLRLmHtvY/E&#13;&#10;ByEAAQhAAAIQgAAEIAABCEAAAhD4UAL8RvBDCfJ5CEAAAhCAAAQgAAEIQAACEIAABCBw0gk4UaS+&#13;&#10;FNOKnFq03bZFERJFtpnwBAIQgAAEIAABCEAAAhCAAAQgcMAEEEUOeAA4PAQgAAEIQAACEIAABCAA&#13;&#10;gdkRyCdpIkoUCeOpw6S647+praUSEdnU6zyFAAQg8J4EYlKRrilOKpq+rsRkI12Ddicbvedh+BgE&#13;&#10;IAABCEAAAhCAAAQgAAEIQAACH04AUeTDGbIHCEAAAhCAAAQgAAEIQAACh5OA7+QvVO4h78gT0fNJ&#13;&#10;K0tELOumf21KAaBBAAIQgAAEIAABCEAAAhCAAAQgAAEIQAACJ4dArSim6lQfwvN2/7yNx6/ufvOf&#13;&#10;kyQ5hL2lSxCAwEkg4OvR9Obr0WG/lp6EceEcIQABrQVPvq+rrlHV90x838TsgMAJJOA7+MMwCiJJ&#13;&#10;3g2J7+R30x3/LgmRpG3d8D8XU0XKv+D/EIAABD6UgNKJYlKR0op0rZn6LU4YF319o9LTo+W1g/89&#13;&#10;lL9X8vdJfqx+nuP7pQ8dfz4PAQh8KIHq5znvp7pO+TnXJ1OgQQACB0Gguhb50Zvb9LXqIPrEMSEA&#13;&#10;AQiYwPS1yM/5fun95kVtONQvDw9xq/4hchc9yN6qf5AOcbfpGgQgcMwJVN8cV/8AjUYj/iE65mPO&#13;&#10;6UHgKBCovm+qvleqrlFHoe/0EQIQ2FsCydhlHjZCOngRUi3Mbmv2kkTS2qJckSX9gEWSyN5SZ28Q&#13;&#10;ONkEnFSUKqWoiNeX2isYlkNGG6FIX4Y8kywyPvjfQ1U/z1XfM+V5vuMXja86zzMIQAAC+0dg+ue5&#13;&#10;6nmaEgi+fyPAkSAAgTcR8O+WqmuS1+f4PfibKPEaBCCw3wR8XfLmxs9z70+/VkF8/13M9pNV/6rH&#13;&#10;2R6NvUMAAhD4YQR8TaquS9PPf9ineRcEIACB2RCYvh5V16jZHIm9QgACh53AWAkiyehlGOcqOzO1&#13;&#10;KJukShOpl6KIF3VpEIAABPaMgOQzl7NKd4kiY5e9yje16Xqka9Nh+B5l9/dMh6FPezYO7AgCEDiy&#13;&#10;BKavTT4J/xn5/8gOJx2HwLEgUF2Xpr9Xmn5+LE6Sk4AABI4kger65M5zXXr/IawddivZg+tviN2q&#13;&#10;RJHq8f1Pm09CAAIQ+DAC09cm78nXUl+baBCAAAQOksD0N8i+JnFtOsjR4NgQOGACKj2TjDtKE9lU&#13;&#10;mkj+qjMuO6NF3KROosgrKDyDAAT2gkDilCKJIpZFpkU0X4PGRUclsHQ9SvL4/cleHO9D91HdHev9&#13;&#10;VN83feg++TwEIACBDyGw++e56nfg/L7pQ6jyWQhA4EMIVNel6nfh1fdMXJc+hCqfhQAE9oLAtExb&#13;&#10;XZv2Yr8nbR9HQhTxoPgfIrdqsPmHKOLgfxCAwAERqK5JjrTy9ai6Nh1QdzgsBCAAgUig+gbZ1yhL&#13;&#10;IogiTAwInFwCSSE5RKKIZRHFimyD8OJtFEW0kEvpmW0sPIEABPaCQGJ5vilJpKm9TZVKsLgWfAPQ&#13;&#10;UN+b6JJ0iMoo+Oc5t+r7pvgH/gcBCEDggAjs/nmO3zUd0EBwWAhAYAeBSq7175r4PfgONPwBAhA4&#13;&#10;YAL8PPfhA1DLsuzD9zLDPVT/CFWHqH549yMNAhCAwEEQ8DfF1Tb9zfFhv54eBCuOCQEI7D8Bf+/k&#13;&#10;Vv1SsbpO7X9POCIEIHCgBHwtGKvUg+/iDyr7ULVJoki6647/6q95hAAEIDAzAk47k0wSDsHvoaZ/&#13;&#10;nvP5+ndM/Dw3s5FnxxCAwDsQ2P3znK9P/pmOBgEIQOAgCPh7Jjdfm6rfL/F900GMBMeEAATeRKD6&#13;&#10;Honr0pvo/LDXahXEH/b2/X9X9Y+P/0Gq+so3yPs/DhwRAhB4nUB1ffLfcF16nQ+vQAAC+0/A1yK3&#13;&#10;6vo0/bj/veGIEIDAwRLwL/QGkkW8lQJZ7I/v+Pfd/rvv+D/YznJ0CEDgOBFQCZqyxNWCAo16Wlko&#13;&#10;ZbVkrMdio9zS9oGnGlW/YzL66num4zQMnAsEIHD0CFQ/z1U9r65N09er6u94hAAEILBfBHZfg/g9&#13;&#10;+H6R5zgQgMB3EZi+NlXfM33X+/m7NxMgluPNXHgVAhCAAAQgAAEIQAACEIAABCAAAQhA4B0JJNlc&#13;&#10;SNvXQtq6GpKs9erThaSR4QM5bPcli3Rfvc4zCEAAAhCAAAQgAAEIQAACEIAABPadAKLIviPngBCA&#13;&#10;AAQgAAEIQAACEIAABGZNINdC7CRRJJRxweURy0SRJNXibXK4y5DOmhD7hwAEZkQgrYdY3qq2tDM1&#13;&#10;xIkiuRJFvPk5DQIQgAAEIAABCEAAAhCAAAQgAIEDI4AocmDoOTAEIAABCEAAAhCAAAQgAIEZEahK&#13;&#10;POSdHQuyiRZwk9pyuak8BA0CEIAABCAAAQhAAAIQgAAEIAABCEAAAhA4eQRqJ++UOWMIQAACEIAA&#13;&#10;BCAAAQhAAALHlUAhMWRYlnVwmQenirglukcgqemhrSCROT02y9f5PwQgAIE9J6C0Il1jfJ1JdO15&#13;&#10;lWmk61NMOurriHpOgwAEIAABCEAAAhCAAAQgAAEIQODACJAocmDoOTAEIAABCEAAAhCAAAQgAIE9&#13;&#10;JmBJJF8vt+nSDpJE0tqiXJFdpSD2+PDsDgIQgICTi16Vnpm6P2k76cilZ3StokEAAhCAAAQgAAEI&#13;&#10;QAACEIAABCBwYAQQRQ4MPQeGAAQgAAEIQAACEIAABCCwxwTGvmNfd+uPlSTi55Pmu/pD2ti+w796&#13;&#10;nUcIQAACe05AZa1c4iqNYtq0KJJLYtvUhiiy58zZIQQgAAEIQAACEIAABCAAAQhA4B0JTP3E/o6f&#13;&#10;5O0QgAAEIAABCEAAAhCAAAQgAAEIQAACEJgikEgUCRJFLIs4XWS7OVEk70hmsyii5zQIQAACEIAA&#13;&#10;BCAAAQhAAAIQgAAEDowAosiBoefAEIAABCAAAQhAAAIQgAAE9phALD2jRViXn5leiFXpGZedofTM&#13;&#10;HvNmdxCAwOsElGCUJM2YYKQoo1d/75Qjpx0VOxOPXr2BZxCAAAQgAAEIQAACEIAABCAAAQjsF4Gp&#13;&#10;n9j365AcBwIQgAAEIAABCEAAAhCAAARmQqDohjC8H8JgVYuxve1DJFk7ZO1rIW1fD0k2t/06TyAA&#13;&#10;AQhAAAIQgAAEIAABCEAAAhCAAAQgAIGTRwBR5OSNOWcMAQhAAAIQgAAEIAABCBxXArG0gxNFNncm&#13;&#10;iqRVoshyCC4LQYMABCAwawJJVqaKpA1dd6Z//eRkkX65BT2nQQACEIAABCAAAQhAAAIQgAAEILDv&#13;&#10;BKZ/Ut/3g3NACEAAAhCAAAQgAAEIQAACEIAABCAAgWNIQFKay12ltUWJIlOVj6PQpvJYsUTW8Bie&#13;&#10;OKcEAQhAAAIQgAAEIAABCEAAAhA4/AQQRQ7/GNFDCEAAAhCAAAQgAAEIQAACP5BArpIzA92pry2M&#13;&#10;pz6Txjv7k7SlBdts6nWeQgACEJgNgSQtRZGkvqjrz25RxMlH2iyN0CAAAQhAAAIQgAAEIAABCEAA&#13;&#10;AhDYdwKIIvuOnANCAAIQgAAEIAABCEAAAhCYEQEvuhZegO3sWIAtF2yXdVO/NkrPzAg+u4UABHYQ&#13;&#10;cKJIfSmmiryeKOLrlFJFxiSK7GDGHyAAAQhAAAIQgAAEIAABCEAAAvtEYOqWjn06IoeBAAQgAAEI&#13;&#10;QAACEIAABCAAgT0mUJQLrkVXokivTBXxERLdG6CSD0naVpDIXEwV2eMDszsIQAACbyag609MMUqb&#13;&#10;O5OMxr5eKfUoph/pOQ0CEIAABCAAAQhAAAIQgAAEIACBfSdAosi+I+eAEIAABCAAAQhAAAIQgAAE&#13;&#10;9piA78r33fnxDv2pUg6SRNKayj7UlrRQW9/jg7I7CEAAAhCAAAQgAAEIQAACEIAABCAAAQhA4CgS&#13;&#10;QBQ5iqNGnyEAAQhAAAIQgAAEIAABCEwT8B36Rb+8S9/PJy1xokjaiEki8Xn1FzxCAAIQmDEBl7my&#13;&#10;pJZqSyStbTeXyMpVesZlsig9s42FJxCAAAQgAAEIQAACEIAABCAAgf0kgCiyn7Q5FgQgAAEIQAAC&#13;&#10;EIAABCAAAQhAAAIQOAEEXO4qa90Iaeu6Sl+1X52xpbbBQ20PJIuoXBYNAhCAAAQgAAEIQAACEIAA&#13;&#10;BCAAgX0nMHVLx74fmwNCAAIQgAAEIAABCEAAAhCAwF4QiKVndHf+G0rP+I5+Ss/sBWT2AQEIvBOB&#13;&#10;mCiyHBNFdBF69dGYKDJJFfFzGgQgAAEIQAACEIAABCAAAQhAAAL7ToBEkX1HzgEhAAEIQAACEIAA&#13;&#10;BCAAAQjsMQHflT+8rzv0V3WHfm97576LP2tfC2nbd/TPbb/OEwhAAAIQgAAEIAABCEAAAhCAAAQg&#13;&#10;AAEIQODkEkAUObljz5lDAAIQgAAEIAABCEAAAseFQLxD34kimyFM36Gf1mKaSFJbDkF399MgAAEI&#13;&#10;7DuBJAtJ2gwhbeg6NP1rqELXK5Wh8Rb0nAYBCEAAAhCAAAQgAAEIQAACEIDAvhGY/gl93w7KgSAA&#13;&#10;AQhAAAIQgAAEIAABCEAAAhCAAAROAIFYgmZJJWgWJYrsLkGzPimZNTwBIDhFCEAAAhCAAAQgAAEI&#13;&#10;QAACEIDA4SGAKHJ4xoKeQAACEIAABCAAAQhAAAIQeE8CuW7IH+jOfG1hPLWPNN7Jn6QtLdBmU6/z&#13;&#10;FAIQgMD+EEjSeplsVF/U9Wi3KOIkJG3TSUj70y2OAgEIQAACEIAABCAAAQhAAAIQONEEEEVO9PBz&#13;&#10;8hCAAAQgAAEIQAACEIDAsSDgRdbCC66dHQuu5QLtshZptVF65lgMNScBgSNHwIki9aUoi7yeKOLr&#13;&#10;llJFxiSKHLlxpcMQgAAEIAABCEAAAhCAAAQgcKQJTN3KcaTPg85DAAIQgAAEIAABCEAAAhA4gQSK&#13;&#10;coG16EoU6ZWpIqaQ6J4AlXhI0raCROZiqsgJhMMpQwACh4GArkcx1Sht7kw2Gvv6pRSkmIak5zQI&#13;&#10;QAACEIAABCAAAQhAAAIQgAAE9o0AiSL7hpoDQQACEIAABCAAAQhAAAIQ2GMCvgvfd+PHO/KVKlI1&#13;&#10;SSJpTWUeaktamK1Xr/IIAQhAAAIQgAAEIAABCEAAAhCAAAQgAAEIQCAgijAJIAABCEAAAhCAAAQg&#13;&#10;AAEIHFUCviO/6Jd35fv5pCVOFEkbMUkkPq/+gkcIQAAC+04g0/Wo+Ybrka9fShQZ6xoWXl2/9r17&#13;&#10;HBACEIAABCAAAQhAAAIQgAAEIHACCSCKnMBB55QhAAEIQAACEIAABCAAAQhAAAIQgMB+EEjSuhKO&#13;&#10;licJR1MVkMdKQSo2lIikzelINAhAAAIQgAAEIAABCEAAAhCAAAT2jQCiyL6h5kAQgAAEIAABCEAA&#13;&#10;AhCAAAT2mEAsPeOFVpWf8aJr1VR6xmVnKD1TAeERAhA4MAIqf5VIFEljKaxpUSTXtWsTUeTABoYD&#13;&#10;QwACEIAABCAAAQhAAAIQgMBJJjD1E/pJxsC5QwACEIAABCAAAQhAAAIQOIIEim4Iw/shDFZ1Z35v&#13;&#10;+wSSrB2y9rWQtq+HJJvbfp0nEIAABPabQCJRJMREEaWKKF1ku1luyztlqsi06Lb9Bp5AAAIQgAAE&#13;&#10;IAABCEAAAhCAAAQgMCsCJIrMiiz7hQAEIAABCEAAAhCAAAQgMGsCcaHViSK6K396oTWtEkWWQ/Ai&#13;&#10;LQ0CEIDAQRFIUgkizSitJWk7hLSh65J+HTUuJIkMSsnN0tu4rx7qNRoEIAABCEAAAhCAAAQgAAEI&#13;&#10;QAACMyeAKDJzxBwAAhCAAAQgAAEIQAACEIAABCAAAQiccAKxBM2SStAsShSZCriNwpvKZ8USWsMT&#13;&#10;DonThwAEIAABCEAAAhCAAAQgAAEI7A8BRJH94cxRIAABCEAAAhCAAAQgAAEIzIBAXt6RP9Zd+WE8&#13;&#10;tf/JHfxpSwuy2dTrPIUABCBwMARcdiapLSnkaFGBIrtFEScjaZtORjqYbnJUCEAAAhCAAAQgAAEI&#13;&#10;QAACEIDAiSCAKHIihpmThAAEIAABCEAAAhCAAASOJQEvqhZeYO3sWGAtF2SXtSirjdIzx3LoOSkI&#13;&#10;HDkCThSpSxSRLPJ6ooivY0oVGZMocuTGlQ5DAAIQgAAEIAABCEAAAhCAwJEkMHULx5HsP52GAAQg&#13;&#10;AAEIQAACEIAABCBwAgkU5YJq0ZUo0itTRUwh0b0AKumQpG0FiczpsXkC2XDKEIDAoSSg61PilCNf&#13;&#10;l6aTjsa+nikVqdDm5zQIQAACEIAABCAAAQhAAAIQgAAEZk6ARJGZI+YAEIAABCAAAQhAAAIQgAAE&#13;&#10;9piA77r33ffxDnylilRNkkhaU1mHeMd+vXqVRwhAAAIQgAAEIAABCEAAAhCAAAQgAAEIQAAC2wRI&#13;&#10;FNlGwRMIQAACEIAABCAAAQhAAAJHhIDvui/65V34U3fgJ04USRsxSSQ+PyKnQzcPKQEJSeN8K4w1&#13;&#10;x1zOSHVDylJGnmc0CLwzgSymiTjpyNen8fbnfT1zmoiuaYFEkW0sPIEABCAAAQhAAAIQgAAEIAAB&#13;&#10;CMyQAKLIDOGyawhAAAIQgAAEIAABCEAAAhCAwFElYEkk791VNZC+kmqWlVSzHIIfE0oaHdUxPch+&#13;&#10;WzbyPCpi4tHUr6PGSkUqNpSQpM1pSTQIQAACEIAABCAAAQhAAAIQgAAEZk5g6ifzmR+LA0AAAhCA&#13;&#10;AAQgAAEIQAACEIDAnhDQXfdj3YHvVJHpO/B1l36SaRFfd+zryZ4ciZ2cIAJVgohTRLQVw7VQ9O5F&#13;&#10;UcSL+2n9tLazURhJsjnNsxYJIydoenzwqTqRRqJI+pookksS2UQU+WDA7AACEIAABCAAAQhAAAIQ&#13;&#10;gAAEIPDDCSCK/HBW/39799rcRpWuDXi1Tk6AYEj2MGwgeT8wP2G+7f//bf+DqRqqSBhm2BBwICSx&#13;&#10;Tu/zrFbbiuKzZVuWrlXVkWydui9JXeX03fdyTwIECBAgQIAAAQIECGyGQJ51P321OLAaZ+N3oxnE&#13;&#10;gdhPY4aQT+s0Id2vXRK4iEDXIDKNcMjszYsod3gZgZE38dAIJuVnq/9xzGz0JJa/lt7Dp/VSw8hF&#13;&#10;ZN0nBZoIitTPS7bS5FRG3chGkenrtlUkrxsECBAgQIAAAQIECBAgQIDAjQsIitw4sRcgQIAAAQIE&#13;&#10;CBAgQIDAmgXqgdWcqiHOwl86sJoHX2tQJA7ERlpkzS/q6bZO4JQGkenbF9Ek8kMEReLztTx6o/jd&#13;&#10;QTSNvCr92Zv46L3SMLLs4/rZAtl4FNMWZRtN03sYjTSjdv817xqS3kZYJIJJ82hKqvuv3tnP51YC&#13;&#10;BAgQIECAAAECBAgQIEDgygKCIlem80ACBAgQIECAAAECBAjckUBtFImgyCyWpaBIbX3IKUJWz9i/&#13;&#10;o9X0spstcFqDyDxDINM4aL864rM2m/xempjyKNtGmsF3GkZWjfx8vkCdgib3U4/q56lOo5WPqgG4&#13;&#10;bEqKpZ+tSDGFlkGAAAECBAgQIECAAAECBAjciICgyI2welICBAgQIECAAAECBAjcoEAXFKmNItPj&#13;&#10;F4rpQXo59YxGkWMT144FLtsgcvzI9tqi+WE+O4xj+tE2Eu0iGkZWkfx8nsBR89HwUYSOIpQUn6c6&#13;&#10;alAkm5Ji6X0kKHIepNsJECBAgAABAgQIECBAgMA1BARFroHnoQQIECBAgAABAgQIELgTgTygmm0i&#13;&#10;09fvNYq0B2D3a1CkMfXMnbw1m/yil24QOW9jNIycJ+T2kwSyUWSYgbZoDTl8eXyPo6BINIoMHh//&#13;&#10;3jUCBAgQIECAAAECBAgQIEBg7QKCImsn9YQECBAgQIAAAQIECBC4KYFZBEPGERJ5E0tMDdKdid/0&#13;&#10;4uz7QWl6D0vT/yguTdlwU+/AvXjeaP6Y5+ckG0Rm+Xl5G1PJ/Flm41/i6vMyffsiLn+Im6MVZHks&#13;&#10;PkfxIaqfp9KMotnhQVyPz1cNJ0XzQ37u6nNHWEnDyLKe6xcViM9Tk5+r3E/lZ60bi89T3a/ldYMA&#13;&#10;AQIECBAgQIAAAQIECBC4MQFBkRuj9cQECBAgQIAAAQIECBBYs0AeoJ/G2fa55IH7btQpZ2IahzxD&#13;&#10;X5NIp7KzlxkSmU9iWphYZrkc/hTZoheR73gZgZGc6iOWaQQ+Vkd8jkr/41g+iYP4j0oZPonlq/aA&#13;&#10;fn7mJj9HA8SPcRktELXNZjFlSPc8GkY6CZcECBAgQIAAAQIECBAgQIAAgY0WEBTZ6LfHyhEgQIAA&#13;&#10;AQIECBAgQGBJIM+yn72LkEgcoF86477JxofeqDaJ1OtLD3F1BwQyGBKNIbVFJDZ3PvkjPiY/1gaR&#13;&#10;+eRVBEX+75QGkfgvgdrqsPivgWijKYO/xPJ5hEUiKDL4r1JGXx8HRcafxfWHpYz343OYUx/92TaM&#13;&#10;1Hab/Fxmy8hhfDRjiXUo4wirxDIbvyr9DKeMf22nRYogSm2+yfabfE3hph34kC5vYrSIxOcum49y&#13;&#10;fzU/uin3b7lvi89S0ShyxOIKAQIECBAgQIAAAQIECBC4AQFBkRtA9ZQECBAgQIAAAQIECBAgQOC2&#13;&#10;BDIkMn37fYQzovUjxiwCGbM/v4vLaP6I8MY8wkUnNohkSGT0ZRsKyQf2IwCy9/8iIPK4DW/UqWci&#13;&#10;GJLTg/SzrSbun7c9WIRCJr9FGORf0TKSy78jOLLUcpPPt9Iw0oaZhhEW+SzyJt+U/oOnsTyr4ZG8&#13;&#10;u7EbAk1vWHqD/TKrDUhL/y2VQaMaQIoQUrYnGQQIECBAgAABAgQIECBAgMCNCSz9RX5jr+GJCRAg&#13;&#10;QIAAAQIECBAgQGAtAnGWfbaJZKvI8hn3cVZ+04+D+LUdIg7qG9stsNIgMjv8Oco9/tkGQ2LLa4vI&#13;&#10;2x/iWHu0eiyPnFqmfkYW/xUQgY2y9yxCIBH+yJEtItkgkqGQ1ZEhkfyMLd82iGBKNox0y/SghkNq&#13;&#10;K0S2jOTB/gyqTBYNI4vnbIaf1OlvSk6DE0tvGA0m0SpSGyayYaT3IJomhvG7aMoxtk8g3+sIivQ+&#13;&#10;CIpMI2wUn9mpoMj2vem2iAABAgQIECBAgAABAgQ2TUBQZNPeEetDgAABAgQIECBAgACB0wTywPs0&#13;&#10;Ds7XA6lL7Q0RAGjioGszzNaHOMBubLXABw0iGRR5/Y/aJFI3vAZJIqixOlYbRHKKmb2/tS0hed8a&#13;&#10;JIngx0VHBkQyWJItI3vfRnbpdfv5nPwcDSM/ljKJRpNp/C7DTUsj201mGWQ5fFmaWO+m/3H9/PZG&#13;&#10;f4nMydMoHvlrPOd+hEUimGLxrw1yAAAy2klEQVRsnUANAeX7m0u0ixyNbBTJz0u2iuR1gwABAgQI&#13;&#10;ECBAgAABAgQIELgxAUGRG6P1xAQIECBAgAABAgQIEFizQD2QGgdR86z7pQOpebC1BkXiwKugyJrN&#13;&#10;N+HpugaRmGImQyKz8S8RtHheZoupZmqDyOFPpzeIRENHtnSUDIaMvorr0RySIxtEhl+83xLS3nKx&#13;&#10;fzOU1M9l0UAyj6abDDKNo6kkQyTjeP7Jr+3ndalhJFY8GkX+KPOyaDzpjaJd4lFs12+lP4uWkdiu&#13;&#10;3vBJGyTQMHKx9+I+3SsbkCIE1MR729Q2mlG7P5t3jUkRcorPQcnPUw2+aZa5T2+vdSVAgAABAgQI&#13;&#10;ECBAgACB+yEgKHI/3idrSYAAAQIECBAgQIAAgThwmo0iERRZPeN+0SjSWz1Dn9lWCHQNItMMh7x5&#13;&#10;ER+Dl3XKlnkXFjqvQSTDIcNYsvkjD8x3rTOXbRA5T7MGR7LVJppA8rVG8VnNVpHJf85sGMnQ02zy&#13;&#10;e2liSqXctmbwXbSKPKnNIhpGzkO/x7fH5yUDbjUkFO//UfNMDcRF4ChDRxlC0ixzj99kq06AAAEC&#13;&#10;BAgQIECAAAECmyogKLKp74z1IkCAAAECBAgQIECAwKpAPeM+zrKfxVQeeb0beYZ+TiuSS3H2fcdy&#13;&#10;by9PaRCZvn3RTtkyXjRxrG5gDX7k52ClQSRDIjlFTNf8sfq4tf0cn708qN/PJQ7wD6JZJFtuslnk&#13;&#10;rIaRRZPEPD7X80ls2/ggAiMH0TDySsPI2t6bzXuioyak4aMICUWTTO7XctSgSDYnxdL7SFCkVfEv&#13;&#10;AQIECBAgQIAAAQIECBBYq4CgyFo5PRkBAgQIECBAgAABAgQIELiewKkNInkwfRrTcpw2Mig0+rKd&#13;&#10;Xma5QaRO7xFNIrc9NIzctvj9er1sFBl+WltFymE0z3TjKCgSjSLZTGMQIECAAAECBAgQIECAAAEC&#13;&#10;axcQFFk7qSckQIAAAQIECBAgQIDATQlMF20ieeb9fOlF2kaRJpskmv7S7129FwL3tkHkPF0NI+cJ&#13;&#10;7fTttQkp228i4LS831o0zHzQnLTTWDaeAAECBAgQIECAAAECBAisV0BQZL2eno0AAQIECBAgQIAA&#13;&#10;AQI3J5Bn2s9ySobX7fQMi1dqp3DYjzPzY8kWB+NeCWxNg8h56hpGzhNyOwECBAgQIECAAAECBAgQ&#13;&#10;IEDgVgQERW6F2YsQIECAAAECBAgQIEDgOgKzCIaMIyTyJpaYemSWjSIx4oz8SIfExcM4If+juIwz&#13;&#10;843NF9jaBpHz6DWMnCe0W7dH+1Hss3K/1cS+7LgjKfZ3uY+bvwuOuG4QIECAAAECBAgQIECAAAEC&#13;&#10;axcQFFk7qSckQIAAAQIECBAgQIDAmgUyJDJ91S7ZKtKNCIn0Bo8iK/JpBEY0iXQsm365Mw0i570R&#13;&#10;GkbOE9rq27MJqRctSLO6/1r676mj5qRoT8p9n0GAAAECBAgQIECAAAECBAisXWDpL/G1P7cnJECA&#13;&#10;AAECBAgQIECAAIF1COSB02lOOZMHTo+DIk0v2kSGbVAkD7oaGybQNYd0B7tn45Ihkdn4lyiGeV6m&#13;&#10;b1/E5Q9xLPyP91c8AkDZtJBtMXXUnx+UMvi8lNFXpQxjGX1dSj8CQvd6aBi512/fdVc+gkI5XVbv&#13;&#10;g6DINPZ18Z2o+ztBkesyezwBAgQIECBAgAABAgQIEDhJQFDkJBW/I0CAAAECBAgQIECAwCYJHDWK&#13;&#10;vB8UqdPOxEHWZqhRZJPerm5duuaQ+STaYGLMJgcxe9CLCIa8jMDImzKPqYTm05hKaHVkSGT0ZQRB&#13;&#10;HrW35GWGQwaPI0Dy8HhZfdx9/1nDyH1/By+1/k2+3xEUybDIe0G3Gox7HV+Ylf3dpZ7dnQkQIECA&#13;&#10;AAECBAgQIECAAIGzBARFztJxGwECBAgQIECAAAECBDZB4KhRJM6yf69RJM/Ij6BIHGg19cwGvFEr&#13;&#10;DSKzw5/L9M9/RoPIy7pyGRi5UIPI4LNS9p5FUCSCITkyKLIVDSLt5pz+73kNI/E5z/BAtLIE5GJ5&#13;&#10;134n5ocRvIllEt+R8UGEcSKUM35V+hnGGf/ahhH6n5Sm/9HR4jtz+jtxK7c0vdI0exESiWBUife+&#13;&#10;G/NZvKeH8f7GktcNAgQIECBAgAABAgQIECBAYK0C8/m8CIqsldSTESBAgAABAgQIECBA4AYEaqNI&#13;&#10;HCBfPcM+piTJoEhv9Yz8G1gFT3m+wAcNIhkUef2PCCz82j64Bkku0CCSU8zs/a1tEMlH1qlnoklk&#13;&#10;18Zqw8iDRShk8luEQf5VymEu/47gyPF0TJUowlSzye+lmb2r7S2lN6qNFU0EcHoPvyn9B09jedYG&#13;&#10;rHbN1PYSIECAAAECBAgQIECAAAECOy2QIZEcgiI7/TGw8QQIECBAgAABAgQI3AuBeoZ9HCRfPcM+&#13;&#10;z8jPs/FXz8i/Fxu1BSvZNYhEw0WGRGbjX6Lo4nmEFNqpZmqDyOFPEVaIlovlUYMf+b49aJcMhoxi&#13;&#10;apne8lQzX0STSEwptNNjpWGksxiE7/IUPNODtlUkvx/ZNJLBqgiLzCeLhpHF45rhJ3W6n5LT/sTS&#13;&#10;G4Z7hFHyO5RNI/l+1OlQ4ntl3KJAvgd1Cq14f3Iqptki+FOblOK9ni7e7wwOGQQIECBAgAABAgQI&#13;&#10;ECBAgMCVBbqQSD6BoMiVGT2QAAECBAgQIECAAAECBHZZoGsQmWY45M2L2l6RAYR5Nz3QeQ0iGQ4Z&#13;&#10;xjJ43AYfugPhu9ogctEPU4ZEciqedNv7NoIFr9swweTnaBj5sZRJTPUzjd/l9CVLI0MIdeqfw5el&#13;&#10;iaaXpv9x28gz+kvkTp5G8chf4zn363QoSw9z9YYFMqSTTS/zmCaovj+zRbAqQz/ZHNO9331BkRt+&#13;&#10;Kzw9AQIECBAgQIAAAQIECGyxwHJIJDdTUGSL32ybRoAAAQIECBAgQIDAtghMF20ieeC7rYdst6xt&#13;&#10;FGmymaLpb8vGbu52nNIgMn37oj3Avdoc0m3JaQ0iGRLJwMPON4d0UBe8zEBNhgY6t3m07WTrxPiz&#13;&#10;NlQwjmaWSUz3M43AwVLDSDZVzCOEMC+LIEJMSdMbPIommN9KP0IK2QDTGz6pU9JoGLnge7GOu/WG&#13;&#10;dfqsWbSKlOan42esjSIx5dY0li58dXyrawQIECBAgAABAgQIECBAgMA1BARFroHnoQQIECBAgAAB&#13;&#10;AgQIELgVgTxIOssDptmSsJiWIV64iQOsTTYg1BYEZ9vf9HtxaoNIhgxyyozTRk4NNPqynV5muUGk&#13;&#10;mz7ltMf5/cUEanAkQwbhnC0jo/iuZKvI5D9nNozkd2k2+b00s3e1DaYZfBetIk9qs4iGkYvRuxcB&#13;&#10;AgQIECBAgAABAgQIECCw+QKrbSK5xoIim/++WUMCBAgQIECAAAECBHZWYBbBkHGERN60zQizxVQa&#13;&#10;TS8Oig8iKPIwikQ+iss4QG6sX0CDyPpNb+QZ8/sQ34F+LhEYGUSzSISnSjaLZBjntIaReX6/DqNl&#13;&#10;JJZJtIyMD+LrdhANI680jNzI+3Tak0YbUuzDcj/WxL7tuDMp3p/c52VjTInrBgECBAgQIECAAAEC&#13;&#10;BAgQILA2AUGRtVF6IgIECBAgQIAAAQIECKxZIEMiOaVGLktNIhkSySkzmjpVgyaRNasfPZ0GkSOK&#13;&#10;+3VFw8i9er+yGakXwZ526pml/6Y6alLKqWdiX2gQIECAAAECBAgQIECAAAEClxY4qU0kn2TpL/BL&#13;&#10;P6cHECBAgAABAgQIECBAgMBNCmTjQUyLka0HUXtw9Ep51n3Mj3F0Bv7RDa5cT0CDyPX8NubRGkY2&#13;&#10;5q24yIpEsCenz+rV4NvSf1PNpxGSi6aXqaDIRRjdhwABAgQIECBAgAABAgQIXEZg6S/wyzzMfQkQ&#13;&#10;IECAAAECBAgQIECAwHYJaBDZrvfzaGs0jBxRbOKVJt+fCIpkWCTbRY5GNopMX0dYLoMicd0gQIAA&#13;&#10;AQIECBAgQIAAAQIELiVwWptI/l5Q5FKU7kyAAAECBAgQIECAAIFbFKhTz8RB0hOmnslpZ0w9c833&#13;&#10;QoPINQHvy8M1jGz0OxUNSU2zVxuSoirpeFWzRSnblGbvNyod38E1AgQIECBAgAABAgQIECBA4KoC&#13;&#10;giJXlfM4AgQIECBAgAABAgQI3LTA7E0p4x9KOfwxDpa+PXq1pv+w9B9+U3oPn5am/9HR7125nIAG&#13;&#10;kct5bc29NYxszVtpQwgQIECAAAECBAgQIECAAIGTBc5qE8lHCIqc7Oa3BAgQIECAAAECBAgQuHuB&#13;&#10;OvVCNor88f7UC71BbRPJqRpKHvQ2zhbomkOyoSXHbFwyJDIb/xL5m+dl+vZFXP5Q5uNwXh5N/Mnc&#13;&#10;2wvjxZ/O9ecH8Zf056WMviplGMvo61L6ny4/yvWNFzivYSS+VzndSXxGakArQ1qzd+13MBou5tFw&#13;&#10;MZ/EZ2V8EJ+Zg/gcvSr9CHXNx7+206f0P6kBrgxx1SCX7+jFPhFNv20V6Y0W1tEoUkc2i6R/LNVy&#13;&#10;qXXkYs/sXgQIECBAgAABAgQIECBAgMCKgKDICogfCRAgQIAAAQIECBAgQGC7BLrmkPnkVd2w2SQO&#13;&#10;7r95EQf2X0ZgJA7w50H+6XFjy9HWZ0hk9GUEQR61v8rLDIcMHkeA5OHxcvQAV+6lwGrDyINFKGTy&#13;&#10;W4RB/hWNPrn8O4Ijk/c3L4Jcs8nvpYkQSX6WSgQcmt4wwiKfxcfjm9J/8DSWZzU88v4D/XSiQLwP&#13;&#10;OZ1Wb/CoutZpZ/KONTAX392cgitDWTFNjUGAAAECBAgQIECAAAECBAhcXmC5ZURQ5PJ+HkGAAAEC&#13;&#10;BAgQIECAAIFbEphGk8FhHCiNpcyXXrNXz7xvetFuEWfhGysCKw0is8Ofoxzin9H8EAfzY2Rg5EIN&#13;&#10;InHAv+w9i4PTEQzJkUERDSKtxVb9u9Iw0m3bIIIJy4Ggya9tw0h+HzO8MI/vZ1zOJ4uGkcXjmuEn&#13;&#10;NXxUMoQUS2/4pG0Wie9rBkmyFaPJcEqjGaOjzss2ZPNp8DyK8E0GuHK/F6MGRbLhJZZeTLUlKNK6&#13;&#10;+JcAAQIECBAgQIAAAQIECJwisBwIOeUupp45DcbvCRAgQIAAAQIECBAgcOcCeYC0ToHxuj1Yulih&#13;&#10;9oDqfjvNRR5wNt4T+KBBJIMir/8RQZE40J+jBkku0CCSU8zs/a1tEMnH1alnoknE2A2BDIlkMCgb&#13;&#10;ZPa+LWUSQaNsGIkpi9rvZUw/M83v5iLQsFDJdpoaRDp8WZr43DXDx7VhpDf6Itoy2u9tyUuBh/c/&#13;&#10;RxmgGUZQJFpFStgdjaOgSAR38r0wCBAgQIAAAQIECBAgQIAAgWsLaBS5NqEnIECAAAECBAgQIECA&#13;&#10;wLoFZjXMEPOjtA0G3Zn12UAQYYUmDmA3/Y/i0hQMVb5rEJn+GQ0Of0Yg5Jc4UP88pq+IA8sxaoPI&#13;&#10;4U+RD4kD+8ujBj/CMJtZcslgyOiruL481cwX7XQXy49zfTcEMoTVzyWCCzm6KYf6+227xfQgwiMR&#13;&#10;PprG52oWwaP4HNb2i1m0jMz+iA6g9vPWDGOKo2zIGP9WZjm1yvDztmUkwyLxPc7PnoaR8I39W21J&#13;&#10;yv3aclPSPPeHEcap7Upx3SBAgAABAgQIECBAgAABAgQuLbDcMjKP4mJBkUsTegABAgQIECBAgAAB&#13;&#10;AgRuWCAPOE8j5JBLnk3fjQg29AYxLUOeca9JpFOp4ZDp2+/LNMMhb17EAfk4MJ/TfnR25zWIZDhk&#13;&#10;GEsXBOhsNYgcGbsSAl3DyPAvbSgk20SyZWTyn2jA+LG9fmbDyM9t0Kv/cemNnsTy13jKp/VSw4hP&#13;&#10;GAECBAgQIECAAAECBAgQIHCbAoIit6nttQgQIECAAAECBAgQIHARgTyDfvauPYs+ry9Gk40ivVFt&#13;&#10;EqnXuxt27fKUBpHp2xftlB+rzSGdz2kNIhkSySlGuuaI7v4uCSwLdA0j3e8G8R2NVpAyjgaaDJHk&#13;&#10;5QUaRvI7PB8fRPPNq9LPppFovukNn0QAbLcbRrJVJUNwvVhm8V2Nk5va0U09k9NwZYjOIECAAAEC&#13;&#10;BAgQIECAAAECBK4tIChybUJPQIAAAQIECBAgQIAAAQK3KZDTy5zYIJIH3acxBchpI6e0GH3ZTi+z&#13;&#10;3CCSB/lzMQhcRqAGR7LdJz5X2UYziiDDBRpGsiVoNvm9NBEGy/abZvBdZEc0jOQ0PP0Hz2obUPP6&#13;&#10;H8fvRIbmDv/dfkf3vj3+vWsECBAgQIAAAQIECBAgQIDABwLLU8x8cOPSLwRFljBcJUCAAAECBAgQ&#13;&#10;IECAwEYI1Kln4qDzCVPP5Bn3Ozf1jAaRjfhYWolVgWj4yZBIP5cIjAw+u1jDSLYEzQ/LfBbL5I9o&#13;&#10;IjnQMJK0tVFkvzaKxE7uGLs2isQUXNNsFFmaiuv4Hq4RIECAAAECBAgQIECAAAEClxRY+sv7ko90&#13;&#10;dwIECBAgQIAAAQIECBC4GYFoxijjH+Is+h9jCprjhoym/7D0H34T5RdPS559vytDg8iuvNP3fDs1&#13;&#10;jNzzN9DqEyBAgAABAgQIECBAgACB7ReYL+Z6FRTZ/vfaFhIgQIAAAQIECBAgcN8E6hn02SgSbQPL&#13;&#10;Z9D3BrVNpBns17Pv79tmXXh9NYhcmModN0lAw8ha3o2mX5qcJqo3avd/2cBSRzaxxDQ0uWQop4S3&#13;&#10;QYAAAQIECBAgQIAAAQIECJwrcNJ0NIIi57K5AwECBAgQIECAAAECBAjcpoAGkdvU9lo3JqBh5Gq0&#13;&#10;dQqaT2MKmkdlNsnpZg7b56kBulftlFw51U9O+2MQIECAAAECBAgQIECAAAECVxIQFLkSmwcRIECA&#13;&#10;AAECBAgQIEDgJgWmMeVMHBytB0gXfZD15Xr1TPum9yAOkvZvcgVu57m75pC4rGM2LhkSmY1/iRl3&#13;&#10;npfp2xdx+UOZj6NZZXk08adsNg7kZY76c5gMPi9l9FUpw1hGX5eSB5MNAncmoGHkKvRNb9g2Jw0f&#13;&#10;lSam4ZrnvjDHUdNShEd6MfWWoEjr4l8CBAgQIECAAAECBAgQIHAFAUGRK6B5CAECBAgQIECAAAEC&#13;&#10;BG5UIA+IznLqmdftwdHFi7UHUPfjIGosdeqFG12LG3/yrjlkPomWgBizyUGZvXkRwZCXERjJA8Sx&#13;&#10;TN9+uB4ZEhl9GUGQR+1teZnhkMHjOID88Hj58JF+Q+DuBDSMXMw+G0WGn9awSDl8efyYo6BI7C/y&#13;&#10;u24QIECAAAECBAgQIECAAAECVxYQFLkynQcSIECAAAECBAgQIEBg3QKzCIZEu0YEJKJKI5bFmfRN&#13;&#10;NhMMok3kYRSJfFRbRdb9yrfyfCsNIrPDn8v0z39Gg0h7MDgDIxdqEBl8VsreswiKLA4WZ1BEg8it&#13;&#10;vIVe5DoC5zWM7Md3PgNify6+/7kPeNeGxaJdKJs15pNo1xkfxG4iQlXjV6WfYarxr214rP9Ju3/I&#13;&#10;fUQskba4zsre3WNjf1dbk2pr0FJz0jz3j7FPrG1Lcd0gQIAAAQIECBAgQIAAAQIEriwgKHJlOg8k&#13;&#10;QIAAAQIECBAgQIDAmgUyJDKNs+VzybPnuxEhkd4gpmEYxFQq9/Xgb2zLBw0iGRR5/Y844P1ru6U1&#13;&#10;SHKBBpGcYmbvb8etAnXqmWgSMQjcJ4HVhpEHi1DI5LcIg/yrlMNc/h37g6V9QW5f7Btmk99jWpZ3&#13;&#10;tX2n9EYRrMjpWj6LQp1vSv/B01ie1fDIfeKwrgQIECBAgAABAgQIECBAgMDtCQiK3J61VyJAgAAB&#13;&#10;AgQIECBAgMDZAnnGfG0QiLPm8/piNNkoUg8G78WUM3H9voyuQaRu0ziKACIY8iYbROJAeIzaIHL4&#13;&#10;UxzsjpaE5VGDHzG9TO9Bu2QwZBRTy/SWp5r5IhpFIjhjELi3AisNI912DCIotjyF0vSghkNqk0Y2&#13;&#10;DWWgLMIi88miYWTxuGb4SZ2uKb5kdeqm3jC+NzmNSzRz1IaR+D7VKas2fh8SLSK5zrnEus47l5L7&#13;&#10;x9w3RqAmrxsECBAgQIAAAQIECBAgQIDAewLz+fFf0e/dsPhh+WZBkZOE/I4AAQIECBAgQIAAAQIE&#13;&#10;ri3QNYjMahjkVRzf/qVM3/2nNovUJz+vQSTDIcNYBjHFTB4479pUNIhc+73xBBsskJ/1nEopP/d7&#13;&#10;30Ym4nXbMjT5ORpGfixlElM1TeN3OQ3L0phP37ZTNx2+LE009TT9j2sLUW/0l/j6PI2s2V/jOfcj&#13;&#10;fBEhrA0e2Y7Si/Wc1Qalpf+2ypalOjVPTM+TYRmDAAECBAgQIECAAAECBAgQuLLA0l/cV34ODyRA&#13;&#10;gAABAgQIECBAgACBdQjkwc9pHAQ9YeqZnHZm46eeqcGPP2sQJEMiswiGzN4+jxKA/6vtIfPx73XK&#13;&#10;jNoKsOx1WoNIhkTygLnmkGUt17ddoE5JMzz+3GeDRu4Txp+1galxNOtMYrqmaTTxLDWMxJcrGkX+&#13;&#10;iAaORUNPtBDllFXZ4NOfRcvI5FXpDZ/UKWk2umEkW1AiKNL7ICgybbc595GCItv+LbB9BAgQIECA&#13;&#10;AAECBAgQIHDDAoIiNwzs6QkQIECAAAECBAgQIHBhgTiYW8Y/tK0BeQB4MZr+w9J/+E1tBagHeLsb&#13;&#10;NuyyaxCZZjjkzYs4lvuyToExr1PP5EHsaATIVoDVEVNMlNGX7fQyyw0i3fQbq/f3M4FdEqjBkZhm&#13;&#10;KZtAsmVkFEGJbBWZ/OfMhpH8rs0mv5cmvn/5XWwG30WryJPaLLLJDSN1epxsPskl2kWORu47skkl&#13;&#10;W0VO2o8c3dEVAgQIECBAgAABAgQIECBA4DwBQZHzhNxOgAABAgQIECBAgACB2xKoB0KzUSQaAZYP&#13;&#10;hPYGcdA0G0X2j6dfua11Out1TmkQmb590U6BMV40G6w+hwaRVRE/EzhDoNeGRPoRFMl2nUE0i+S+&#13;&#10;IJtFMkx1WsPIfBb7kcMIaMUyie/i+CACIwfRMPJqsxtGml6dHidDcU0Ni43a/eFie2qLSobqsmml&#13;&#10;TkcVPgYBAgQIECBAgAABAgQIECBwKQFBkUtxuTMBAgQIECBAgAABAgQIdAKnN4jENBfT40aU7v5H&#13;&#10;lxpEjihcIXBpgV1pGKlT0HzaTp8TzSgZeqmjBupiKp6cjieDM9m0YhAgQIAAAQIECBAgQIAAAQIn&#13;&#10;Cszn8xN/LyhyIotfEiBAgAABAgQIECBA4C4EpjGtQhwMrQdEl/+IizPsI1zR9B7EQdH+XaxY+5rX&#13;&#10;aBCZ96IVoHkQqx8NCIPPj6eZGX3dHuy9u63yygTumcBuNIzktDO1SWn4KKbPifBZ7htzHDUvRXik&#13;&#10;95GgSKviXwIECBAgQIAAAQIECBAgcCkBQZFLcbkzAQIECBAgQIAAAQIEblAgD4DOcuqZ1+3B0MVL&#13;&#10;tQdM9+vUM02dauEG1+GMp75qg0iGRGaDv8YsEV+V8uDr2I4n7ZQZdVqJCI4YBAhcXWBbG0ayUWSY&#13;&#10;U25Fa8jhy2Ofo6BINIoMHh//3jUCBAgQIECAAAECBAgQIEDgwgKCIhemckcCBAgQIECAAAECBAjc&#13;&#10;lMAsgiHjCIm8iSWmbOnOnG+yOWAQTSIPo4njo9oqclNrcOLzXqNBpEQDyrw2oOyVWX+/zAf/XebR&#13;&#10;HtLfexoHd/dPfDm/JEDgKgJb2jAS+7/aopRTVS03Kc1zfxntIrV9Ka4bBAgQIECAAAECBAgQIECA&#13;&#10;wKUFBEUuTeYBBAgQIECAAAECBAgQWLNAhkSmcXZ8Lnm2fDciJNIbxLQLeUb9HTSJXLVBJEMiZfRl&#13;&#10;KcP/LtP+lxEY+azM67QzH8dlhF667XNJgMD6Bba1YWT9Up6RAAECBAgQIECAAAECBAjsrICgyM6+&#13;&#10;9TacAAECBAgQIECAAIGNEcgz5Gfv2rPk8/piNNkoEtO2NBG8qNe7G9Z92TWHZGAlx2xcMiQyG/8S&#13;&#10;BSfPy/Tti7j8IUpP/mhv7/6NIEsNheRljvrzg2gM+TyCIl+1LSIZFGk+KfP5PLYjmw/67X39S4DA&#13;&#10;DQlcsGFk9mcbTMtmjrr/iZBaNHXM4+f5JL7r44P4zh/EfuBV6Ufb0XzyqvSGT+Jr/qgG1+p+KZqO&#13;&#10;bi7EFvuK3Pct9n/zI63cX8Y6z2OfWY73l0c3u0KAAAECBAgQIECAAAECBAicKyAoci6ROxAgQIAA&#13;&#10;AQIECBAgQGC7BbrmkDwQnGM2iYPDb17EQeKXERiJA8R5kHgaU+Ksjq45pB8HjnPk5fCrCIo8jgO8&#13;&#10;D+MAcoRGZqP2Nv8SIHA3Aqc1jEx/ixaj30uZ/FLK4b/j+lKbUa5ptBvNJr+XJkIkuS9oBt9Fbi2D&#13;&#10;Ip9FNuTTuP5F6T94Fj/fzFRSTW8YjUr7ZVYblZb++ypbl2ax3rnuXbjtbmS9KgECBAgQIECAAAEC&#13;&#10;BAgQuLcCS39p39ttsOIECBAgQIAAAQIECBC45wJxVnycyV/P6l8+Qz4aRZp+TOOSgYx1NnGsNIjM&#13;&#10;Dn8u0z//Gc0BL6tjBkYu1CASB4zL3rMIiEQwJEcGRUZfx2VMlROjiRaROpVOXhoECNyRwCkNIxm0&#13;&#10;yOmuJvE9zmDX5NfYB0UgrC7ZcHRyw0gzbKfDmo9/q0Gy2jISzSLNYllbw0gEXDKE0vsgKDKN9Y7G&#13;&#10;E0GRO/o8eVkCBAgQIECAAAECBAgQ2AYBQZFteBdtAwECBAgQIECAAAEC91sgz4rPA7b1wOfSWf0x&#13;&#10;lUsTB0nz7P21HXwNqQ8aRDIo8vofERSJA8U5apDkAg0iOcXM3t/aBpF8XJ16Jg44GwQIbK5A1zDS&#13;&#10;i2ljsv1n+N/xPf42giIRFBv/K9pFcjmrYeRN3P4y8iQ/lib2G83wceRMvol2kadrbRhpcj0jKJJh&#13;&#10;kWwXORoZYJm+jkBLNoos7S+P7uAKAQIECBAgQIAAAQIECBAgcJ6AoMh5Qm4nQIAAAQIECBAgQIDA&#13;&#10;TQvUA595dn+cJb904DMPjtagSBwovVZQpGsQmf5ZQyKz8S9xkPd5TCsR4ZQYtUHk8KfIh8TrL48a&#13;&#10;/MhGk5hCJpcMhoxiapne8lQzXxw1iCw/1HUCBDZVYNEw0sR3O0e/vTiaMirbRXKZHrT7o1m2HUVw&#13;&#10;LANtsX+aT+LnGF1PUDOMKapieqqS01TF0hvGfiLbQKIJKVtGct9RQx/RkHSpkY1KsY61qaSuU0xj&#13;&#10;lfvHedfAlO0n8brzaD/JUEm55PNfamXcmQABAgQIECBAgAABAgQIbJeAoMh2vZ+2hgABAgQIECBA&#13;&#10;gACB+yhQG0UiKLJ6hvyiUaS3ekb9JbexaxCZZjjkzYs43hsHdvOgbhdKOa9BJMMhw1iyfSAP2NaD&#13;&#10;srESGkQu+U64O4ENFsjvdk4dld/zbBiZRWtHnZrm52gQ+bFtHMkmj5wma2nMp28jR/JD/Ppl2zDS&#13;&#10;/7gG3Hqjv8Tu4mnpjf7aNoN0wZSlx17oaoZOolmpN3gU4bZsEVm8fu6/ahNTBN5yuqurPv+FVsKd&#13;&#10;CBAgQIAAAQIECBAgQIDAdgkIimzX+2lrCBAgQIAAAQIECBC4jwJdUKQ2ikyPtyCCGL2ceuayjSI1&#13;&#10;+NG2h2RIpGsQmb590R7QXW0O6V7xtAaRDInkAeQ8GGsQILCdAhkA6+ey+J5nU0cGMcaftQGxcTQJ&#13;&#10;TWJ6qtxPLTWMRHojSj7+iIaRRSNRb9SGOsa/lX40fmRjUW/4pO7HrtIwctSsNHxUmny+bDjJUYMi&#13;&#10;2cQUS06jIyjSuviXAAECBAgQIECAAAECBAhcQEBQ5AJI7kKAAAECBAgQIECAAIEbFcgDntkmUs/W&#13;&#10;j+uL0R4g3W8PsHYtHt2NZ1ye2iCSB1nj7P9TR0wVUUZfttPLLDeI1Gkfom3AIEBgdwRqcGTR1JEt&#13;&#10;I6PYR01exvKfMxtGMsCRzR/N7F1tL2oG30WryJPaLHKlhpFsFBlmYC7WJVpLjsZRUCTCLLl+BgEC&#13;&#10;BAgQIECAAAECBAgQIHBhAUGRC1O5IwECBAgQIECAAAECBNYtMIuz4scREnnTnqHfnSnf9Oq0Lk0E&#13;&#10;NPIM/CYDHGcNDSJn6biNAIErCeR+KPY9/VwipDGIZpFsN8pmkQyPndYwMs/92mFt/phPomVkfBC7&#13;&#10;uYNoNnp1tYaR2B82vQfxmrEeTf94SxavU3K/mdcNAgQIECBAgAABAgQIECBA4MICgiIXpnJHAgQI&#13;&#10;ECBAgAABAgQIrFmgTjkTZ8Pn9A55dnw36pQzMc1CnkF/gSYRDSIdnEsCBG5MYFMaRm5sAz0xAQIE&#13;&#10;CBAgQIAAAQIECBDYHQFBkd15r20pAQIECBAgQIAAAQKbJpBnwcf0DHn2/fIZ8U02ivRGtUmkXl9d&#13;&#10;bw0iqyJ+JkDgxgXuqmEkWkSiTSSblXJ/OD/aztx/5r4z9qFFo8gRiysECBAgQIAAAQIECBAgQOAC&#13;&#10;AoIiF0ByFwIECBAgQIAAAQIECGySgAaRTXo3rAuBHRW4pYaRpjcsvZjyZlYblpb+GytbmGa/RyNT&#13;&#10;LNnOZBAgQIAAAQIECBAgQIAAAQIXFlj6C/vCj3FHAgQIECBAgAABAgQIEFiLQJwFn20i2SqyfEZ8&#13;&#10;nDXf9PfiLPphFI2My3z6R70ss7dx/c8yG/8SV5+X6dsXcflDHCP94/21ialr8gz8mLum/X39+UEp&#13;&#10;g89LGX1VyjCW0del9GNqG4MAAQJXErilhpFYt6b/SYRFciqupf/Gmk8jJBL7PkGRK717HkSAAAEC&#13;&#10;BAgQIECAAAECuy2w9Bf2bkPYegIECBAgQIAAAQIECNy6QJ4FP321ONAZZ8d3Iw6GNnlQtP8wAiIR&#13;&#10;DHn3Y5lNDmKWhZ/K7M2LCIa8jMDIm7gtlunb7lHHlxkSGX0Zj3/U/i4vMxwyeBwBkofHy/EjXCNA&#13;&#10;gMD1BG6qYWT4XxEU+Sj2ifsx/czweB2zUWT6um0VyesGAQIECBAgQIAAAQIECBAgcGEBQZELU7kj&#13;&#10;AQIECBAgQIAAAQIE1ixQD3Tm1AlxVvxJBzojDJLNIfP5LG5+FUGR/7tYg8jgs1L2nkVQJIIhOTIo&#13;&#10;okGktfAvAQI3JHBew8h+G+qIVqTYkS2WaFPKfV80K81nsUxiXzg+iDBcBOPGr0o/w3CjX2tIJINy&#13;&#10;89q+tFj92C+2jUz5XG/iejxXhlVKrIdBgAABAgQIECBAgAABAgQInCkgKHImjxsJECBAgAABAgQI&#13;&#10;ECBwgwK1USSCIrNYloMicT2DIdM8KFqbQ9qDqXmQ9EINIjnFzN7f2gaRXP069Uw0iRgECBC4LYHV&#13;&#10;hpEHi1DI5LcIg/yrlMNc/h37uJU2kNj/zSa/lyb3d9GeVHqj2iRS93+Hv3649rnvrM1M0c6U02k1&#13;&#10;0ahkECBAgAABAgQIECBAgAABAmcKCIqcyeNGAgQIECBAgAABAgQI3KBAFxSpjSLToxeazyIoMo7w&#13;&#10;SPm9HjCNKpGj2+qVGvyIg6FxALWGQLJBZJQNInGZo04180V70LT9jX8JECBwywIrDSPdqw8i0LE8&#13;&#10;Bdb0oA3K5X4um0Zyv1jDcouGke5xp13WoEg2M8XS+0hQ5DQnvydAgAABAgQIECBAgAABAksCgiJL&#13;&#10;GK4SIECAAAECBAgQIEDgVgXyAGe2iUxff9AokmfU15H3WR29CImMvozGkCdtKGQQU8wMIxjS+6S9&#13;&#10;pwaRVTE/EyCwKQIZEsmpsHK/tfdt7ANj/5eNIJOfo2Hkx7iMFpG6T1wJyJ22/kdBkXiOfE6DAAEC&#13;&#10;BAgQIECAAAECBAgQOFdAUORcIncgQIAAAQIECBAgQIDADQnMZ3GQNM+iXzkgmr+fL/3uqEHkQYRB&#13;&#10;YsmpZUZfLYIiMdVCNoiYcuGG3iRPS4DAWgXqlDTD48ajeU6xFSGPcTQiZYhkHPuzSUwxk01LSw0j&#13;&#10;JfeLJ41uf5n70dPuc9Lj/I4AAQIECBAgQIAAAQIECOywgKDIDr/5Np0AAQIECBAgQIAAgXsi0DWI&#13;&#10;ZDhkmAGROGu+Tt0QzSJ50DWDJHlpECBA4L4J1OBIBN6a2J/lvm0UbUrZKjL5z9UaRu7b9ltfAgQI&#13;&#10;ECBAgAABAgQIECBwBwKCIneA7iUJECBAgAABAgQIENh1gWwMGccSZ9KXE86SP61BJEMiOWVDtocY&#13;&#10;BAgQ2AqBXhsS6UdQJPdtg2gWGey3zSIXahiJfWhtEzllf7oVRjaCAAECBAgQIECAAAECBAisV0BQ&#13;&#10;ZL2eno0AAQIECBAgQIAAAQLnC2RIJKdayGU++fD+pzaIxLQMeeDUIECAwLYKXLZhJPehs2ghmcaS&#13;&#10;+1aDAAECBAgQIECAAAECBAgQOFdAUORcIncgQIAAAQIECBAgQIDAmgXywGYe1KwHNuO6BpE1A3s6&#13;&#10;AgTur8AlG0ZyQ6d/Corc3zfcmhMgQIAAAQIECBAgQIDAHQgIitwBupckQIAAAQIECBAgQGDHBY4a&#13;&#10;RfIM+AiKaBDZ8Q+EzSdA4FSBcxtGfotGkbdtq8hJDU2nPrEbCBAgQIAAAQIECBAgQIDA7goIiuzu&#13;&#10;e2/LCRAgQIAAAQIECBC4a4GcRmb4ZTSK9EsZfRXXYxl9XUr/07teM69PgACBDRE4r2Hk/0qZ/BqB&#13;&#10;u0dtO9OGrLXVIECAAAECBAgQIECAAAECmywgKLLJ7451I0CAAAECBAgQIEBgOwW6M+T3hqU8+DYO&#13;&#10;bu7FQc4IjXTLdm61rSJAgMD1Bbr9Z+43B48jXBfNTJOXsf8cCdldX9czECBAgAABAgQIECBAgMCO&#13;&#10;CAiK7MgbbTMJECBAgAABAgQIENgggSb+FOvH2e91ifaQPOBpECBAgMAFBE5pGMlHZtjOIECAAAEC&#13;&#10;BAgQIECAAAECBM4VEBQ5l8gdCBAgQIAAAQIECBAgsGaB7oz4fNq8bhAgQIDA1QTsT6/m5lEECBAg&#13;&#10;QIAAAQIECBAgsBMCTdOU+Xz+wbYKinxA4hcECBAgQIAAAQIECBC4aYHFGfE3/TKenwABAlsvYH+6&#13;&#10;9W+xDSRAgAABAgQIECBAgACBtQvEX9MGAQIECBAgQIAAAQIECBAgQIAAAQIECBAgQIAAAQIECBAg&#13;&#10;QIDALggIiuzCu2wbCRAgQIAAAQIECBAgQIAAAQIECBAgQIAAAQIECBAgQIAAAQIhICjiY0CAAAEC&#13;&#10;BAgQIECAAAECBAgQIECAAAECBAgQIECAAAECBAgQ2BEBQZEdeaNtJgECBAgQIECAAAECBAgQIECA&#13;&#10;AAECBAgQIECAAAECBAgQILCdAk3TnLlhyzcLipxJ5UYCBAgQIECAAAECBAgQIECAAAECBAgQIECA&#13;&#10;AAECBAgQIECAwPYICIpsz3tpSwgQIECAAAECBAgQIECAAAECBAgQIECAAAECBAgQIECAAAECZwoI&#13;&#10;ipzJ40YCBAgQIECAAAECBAgQIECAAAECBAgQIECAAAECBAgQIECAwPYICIpsz3tpSwgQIECAAAEC&#13;&#10;BAgQIECAAAECBAgQIECAAAECBAgQIECAAAECZwoIipzJ40YCBAgQIECAAAECBAgQIECAAAECBAgQ&#13;&#10;IECAAAECBAgQIECAwPYICIpsz3tpSwgQIECAAAECBAgQIECAAAECBAgQIECAAAECBAgQIECAAAEC&#13;&#10;RwJN0xxd764IinQSLgkQIECAAAECBAgQIECAAAECBAgQIECAAAECBAgQIECAAAECWyrQZUYERbb0&#13;&#10;DbZZBAgQIECAAAECBAgQIECAAAECBAgQIECAAAECBAgQIECAAIFVAUGRVRE/EyBAgAABAgQIECBA&#13;&#10;gAABAgQIECBAgAABAgQIECBAgAABAgTumcBJ08yctAmCIiep+B0BAgQIECBAgAABAgQIECBAgAAB&#13;&#10;AgQIECBAgAABAgQIECBAYAsFBEW28E21SQQIECBAgAABAgQIECBAgAABAgQIECBAgAABAgQIECBA&#13;&#10;gACBkwQERU5S8TsCBAgQIECAAAECBAgQIECAAAECBAgQIECAAAECBAgQIECAwBYILE9J0zSlCIps&#13;&#10;wZtqEwgQIECAAAECBAgQIECAAAECBAgQIECAAAECBAgQIECAAAECFxEQFLmIkvsQIECAAAECBAgQ&#13;&#10;IECAAAECBAgQIECAAAECBAgQIECAAAECBDZcYLk95LRVHZx2g98TIECAAAECBAgQIECAAAECBAgQ&#13;&#10;IECAAAECBAgQIEDgOgJ5wHJ5uc5zXfex8/m8LC/XfT6PJ0CAwH0SyH1x7gNzCIrcp3fOuhIgQIAA&#13;&#10;AQIECBAgQIAAAQIECBAgQIAAAQIECBC4JwK9Xq/ksimjC6zk+sxms7psyrpZDwIECNymgKDIbWp7&#13;&#10;LQIECBAgQIAAAQIECBAgQIAAAQIECBAgQIAAAQI7INDv92uTSG7q8+fPy/fff18ODg7KdDq9k63P&#13;&#10;9dnf3y/Pnj0rT58+rQGWDI7c1frcCYIXJUBgZwSW20OWN7r7vaDIsorrBAgQIECAAAECBAgQIECA&#13;&#10;AAECBAgQIECAAAECBAhcSyBbRPJg5Lt378r//u//lpcvX17r+dbx4AyE5HrkkqGVv//972Vvb68G&#13;&#10;RrJdxCBAgMAuCWxO19MuqdtWAgQIECBAgAABAgQIECBAgAABAgQIECBAgAABAlsokAGRbrqZTQmJ&#13;&#10;rDJnWCTXLUcXalm9j58JECBw3wVyf3zSqPvpk27wOwIECBAgQIAAAQIECBAgQIAAAQIECBAgQIAA&#13;&#10;AQIECFxWoDswmdPNbEKTyGnrn+uW65ijW+fT7uv3BAgQ2DYBjSLb9o7aHgIECBAgQIAAAQIECBAg&#13;&#10;QIAAAQIECBAgQIAAAQJ3JNCFLnJ6l00f3Tp267zp62v9CBAgcFmB0/ZvgiKXlXR/AgQIECBAgAAB&#13;&#10;AgQIECBAgAABAgQIECBAgAABAgROFOgOSh4cHJx4+yb9slvHbp03ad2sCwECBG5SQFDkJnU9NwEC&#13;&#10;BAgQIECAAAECBAgQIECAAAECBAgQIECAAAECBAgQIEDgjgROCsMJitzRm+FlCRAgQIAAAQIECBAg&#13;&#10;QIAAAQIECBAgQIAAAQIECGybwHw+r5u0v7+/8ZvWrWO3zhu/wlaQAAECaxIQFFkTpKchQIAAAQIE&#13;&#10;CBAgQIAAAQIECBAgQIAAAQIECBAgsOsCXeji2bNnG0/RrWO3zhu/wlaQAAECVxRYbRURFLkipIcR&#13;&#10;IECAAAECBAgQIECAAAECBAgQIECAAAECBAgQIPC+QBe6ePr0aXn8+PH7N27QT7luuY45unXeoNWz&#13;&#10;KgQIEFi7wHJYRFBk7byekAABAgQIECBAgAABAgQIECBAgAABAgQIECBAgMBuCmToYjab1Y3/+9//&#13;&#10;vpFhkQyJ5LrlyHUVFKkU/iFAYAcEurDIYAe21SYSIECAAAECBAgQIECAAAECBAgQIECAAAECBAgQ&#13;&#10;IHANgcuEKTJ8kQcj9/b2yv/8z/+U58+fl++//74cHByU6XR6jbW4+kP7/X7Z398vOd3McpNIF2q5&#13;&#10;+jN7JAECBO6XQO6fBUXu13tmbQkQIECAAAECBAgQIHBvBS7zn4r3diOtOAECBAgQIECAAAECBAhU&#13;&#10;gQyE9Hq9umQwowtnbApPBkSERDbl3bAeBAjctoCgyG2Lez0CBAgQIECAAAECBAjsmEAGRHLpqi13&#13;&#10;bPNtLgECBAgQIECAAAECBHZWIIMY3d+D+TfhXf9d2P192l3u7BtjwwkQ2HmB/w9fy9mRvFxXEwAA&#13;&#10;AABJRU5ErkJgglBLAwQUAAYACAAAACEAMyF82OUAAAAPAQAADwAAAGRycy9kb3ducmV2LnhtbEyP&#13;&#10;zWrDMBCE74W+g9hCb41kh9rGsRxC+nMKhSaF0ptibWwTSzKWYjtv3+2puSwMOzv7TbGeTcdGHHzr&#13;&#10;rIRoIYChrZxubS3h6/D2lAHzQVmtOmdRwhU9rMv7u0Ll2k32E8d9qBmFWJ8rCU0Ifc65rxo0yi9c&#13;&#10;j5Z2JzcYFUgONdeDmijcdDwWIuFGtZY+NKrHbYPVeX8xEt4nNW2W0eu4O5+215/D88f3LkIpHx/m&#13;&#10;lxWNzQpYwDn8X8BfB+KHksCO7mK1Zx3pLCX+ICGNU2BkyESyBHaUkIg0Bl4W/LZH+Qs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vOjgx3wMAAAgLAAAOAAAAAAAA&#13;&#10;AAAAAAAAADoCAABkcnMvZTJvRG9jLnhtbFBLAQItAAoAAAAAAAAAIQBuPFFCBcQFAAXEBQAUAAAA&#13;&#10;AAAAAAAAAAAAAEUGAABkcnMvbWVkaWEvaW1hZ2UxLnBuZ1BLAQItABQABgAIAAAAIQAzIXzY5QAA&#13;&#10;AA8BAAAPAAAAAAAAAAAAAAAAAHzKBQBkcnMvZG93bnJldi54bWxQSwECLQAUAAYACAAAACEAqiYO&#13;&#10;vrwAAAAhAQAAGQAAAAAAAAAAAAAAAACOywUAZHJzL19yZWxzL2Uyb0RvYy54bWwucmVsc1BLBQYA&#13;&#10;AAAABgAGAHwBAACBzAUAAAA=&#13;&#10;">
                <v:shape id="Text Box 1" o:spid="_x0000_s1031" type="#_x0000_t202" style="position:absolute;left:18127;top:28306;width:28506;height:1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GWsxgAAAOAAAAAPAAAAZHJzL2Rvd25yZXYueG1sRI/disIw&#13;&#10;FITvF3yHcARvFpsqrj/VKK6yi7dqH+DYHNtic1KarK1vvxEEbwaGYb5hVpvOVOJOjSstKxhFMQji&#13;&#10;zOqScwXp+Wc4B+E8ssbKMil4kIPNuvexwkTblo90P/lcBAi7BBUU3teJlC4ryKCLbE0csqttDPpg&#13;&#10;m1zqBtsAN5Ucx/FUGiw5LBRY066g7Hb6Mwquh/bza9Fefn06O06m31jOLvah1KDf7ZdBtksQnjr/&#13;&#10;brwQB61gvIDnoXAG5PofAAD//wMAUEsBAi0AFAAGAAgAAAAhANvh9svuAAAAhQEAABMAAAAAAAAA&#13;&#10;AAAAAAAAAAAAAFtDb250ZW50X1R5cGVzXS54bWxQSwECLQAUAAYACAAAACEAWvQsW78AAAAVAQAA&#13;&#10;CwAAAAAAAAAAAAAAAAAfAQAAX3JlbHMvLnJlbHNQSwECLQAUAAYACAAAACEAH2xlrMYAAADgAAAA&#13;&#10;DwAAAAAAAAAAAAAAAAAHAgAAZHJzL2Rvd25yZXYueG1sUEsFBgAAAAADAAMAtwAAAPoCAAAAAA==&#13;&#10;" stroked="f">
                  <v:textbox>
                    <w:txbxContent>
                      <w:p w14:paraId="373ABAAB" w14:textId="495E8BA6" w:rsidR="006538ED" w:rsidRPr="00A15953" w:rsidRDefault="006538ED" w:rsidP="006538ED">
                        <w:pPr>
                          <w:jc w:val="center"/>
                          <w:rPr>
                            <w:i/>
                            <w:iCs/>
                            <w:sz w:val="22"/>
                            <w:szCs w:val="22"/>
                          </w:rPr>
                        </w:pPr>
                        <w:r w:rsidRPr="000C42BA">
                          <w:rPr>
                            <w:b/>
                            <w:bCs/>
                            <w:sz w:val="22"/>
                            <w:szCs w:val="22"/>
                          </w:rPr>
                          <w:t>Figure 2</w:t>
                        </w:r>
                        <w:r w:rsidRPr="00A15953">
                          <w:rPr>
                            <w:i/>
                            <w:iCs/>
                            <w:sz w:val="22"/>
                            <w:szCs w:val="22"/>
                          </w:rPr>
                          <w:t xml:space="preserve">: Pandas </w:t>
                        </w:r>
                        <w:r w:rsidR="00B06BC8">
                          <w:rPr>
                            <w:i/>
                            <w:iCs/>
                            <w:sz w:val="22"/>
                            <w:szCs w:val="22"/>
                          </w:rPr>
                          <w:t>Library Architecture, File Hierarchy</w:t>
                        </w:r>
                      </w:p>
                    </w:txbxContent>
                  </v:textbox>
                </v:shape>
                <v:shape id="Picture 2" o:spid="_x0000_s1032" type="#_x0000_t75" style="position:absolute;left:15099;top:10209;width:36968;height:17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UdoXyAAAAOAAAAAPAAAAZHJzL2Rvd25yZXYueG1sRI/BSsNA&#13;&#10;EIbvgu+wjODNbgwS2rTbIopSvIhtPXgbsmM2mJ0N2WkbfXrnIHgZ+Bn+b+ZbbabYmxONuUvs4HZW&#13;&#10;gCFuku+4dXDYP93MwWRB9tgnJgfflGGzvrxYYe3Tmd/otJPWKIRzjQ6CyFBbm5tAEfMsDcS6+0xj&#13;&#10;RNE4ttaPeFZ47G1ZFJWN2LFeCDjQQ6Dma3eMDrbPx5+XBb32ZZjvpXq/q+TjgM5dX02PSx33SzBC&#13;&#10;k/w3/hBb76DUj1VIZcCufwEAAP//AwBQSwECLQAUAAYACAAAACEA2+H2y+4AAACFAQAAEwAAAAAA&#13;&#10;AAAAAAAAAAAAAAAAW0NvbnRlbnRfVHlwZXNdLnhtbFBLAQItABQABgAIAAAAIQBa9CxbvwAAABUB&#13;&#10;AAALAAAAAAAAAAAAAAAAAB8BAABfcmVscy8ucmVsc1BLAQItABQABgAIAAAAIQB2UdoXyAAAAOAA&#13;&#10;AAAPAAAAAAAAAAAAAAAAAAcCAABkcnMvZG93bnJldi54bWxQSwUGAAAAAAMAAwC3AAAA/AIAAAAA&#13;&#10;">
                  <v:imagedata r:id="rId22" o:title="" cropleft="3739f" cropright="3739f"/>
                </v:shape>
                <v:shape id="Text Box 19" o:spid="_x0000_s1033" type="#_x0000_t202" style="position:absolute;left:16687;top:29813;width:30370;height:14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m6PxQAAAN8AAAAPAAAAZHJzL2Rvd25yZXYueG1sRI9Bi8Iw&#13;&#10;FITvwv6H8Ba8iKbrQaQaRe0Ke3APVvH8aJ5tsXkpSbT132+EBS8DwzDfMMt1bxrxIOdrywq+JgkI&#13;&#10;4sLqmksF59N+PAfhA7LGxjIpeJKH9epjsMRU246P9MhDKSKEfYoKqhDaVEpfVGTQT2xLHLOrdQZD&#13;&#10;tK6U2mEX4aaR0ySZSYM1x4UKW9pVVNzyu1Ewy9y9O/JulJ2/D/jbltPL9nlRavjZZ4somwWIQH14&#13;&#10;N/4RPzqW4fUnfgG5+gMAAP//AwBQSwECLQAUAAYACAAAACEA2+H2y+4AAACFAQAAEwAAAAAAAAAA&#13;&#10;AAAAAAAAAAAAW0NvbnRlbnRfVHlwZXNdLnhtbFBLAQItABQABgAIAAAAIQBa9CxbvwAAABUBAAAL&#13;&#10;AAAAAAAAAAAAAAAAAB8BAABfcmVscy8ucmVsc1BLAQItABQABgAIAAAAIQDJkm6PxQAAAN8AAAAP&#13;&#10;AAAAAAAAAAAAAAAAAAcCAABkcnMvZG93bnJldi54bWxQSwUGAAAAAAMAAwC3AAAA+QIAAAAA&#13;&#10;" stroked="f">
                  <v:textbox inset="0,0,0,0">
                    <w:txbxContent>
                      <w:p w14:paraId="7130AA36" w14:textId="6FEE85DA" w:rsidR="009C2965" w:rsidRPr="00681B61" w:rsidRDefault="009C2965" w:rsidP="00C565CA">
                        <w:pPr>
                          <w:pStyle w:val="Caption"/>
                          <w:jc w:val="center"/>
                          <w:rPr>
                            <w:rFonts w:cstheme="minorHAnsi"/>
                            <w:i w:val="0"/>
                            <w:iCs w:val="0"/>
                            <w:noProof/>
                            <w:color w:val="000000" w:themeColor="text1"/>
                            <w:sz w:val="21"/>
                            <w:szCs w:val="21"/>
                          </w:rPr>
                        </w:pPr>
                        <w:r w:rsidRPr="00D63B03">
                          <w:rPr>
                            <w:i w:val="0"/>
                            <w:sz w:val="16"/>
                            <w:szCs w:val="16"/>
                          </w:rPr>
                          <w:t xml:space="preserve">Source: </w:t>
                        </w:r>
                        <w:r w:rsidR="003F724D" w:rsidRPr="00D63B03">
                          <w:rPr>
                            <w:i w:val="0"/>
                            <w:sz w:val="16"/>
                            <w:szCs w:val="16"/>
                          </w:rPr>
                          <w:t>Pandas Library Architecture, File [</w:t>
                        </w:r>
                        <w:r w:rsidR="00F241BC">
                          <w:rPr>
                            <w:i w:val="0"/>
                            <w:sz w:val="16"/>
                            <w:szCs w:val="16"/>
                          </w:rPr>
                          <w:t>O</w:t>
                        </w:r>
                        <w:r w:rsidR="003F724D" w:rsidRPr="00D63B03">
                          <w:rPr>
                            <w:i w:val="0"/>
                            <w:sz w:val="16"/>
                            <w:szCs w:val="16"/>
                          </w:rPr>
                          <w:t>nline]</w:t>
                        </w:r>
                      </w:p>
                    </w:txbxContent>
                  </v:textbox>
                </v:shape>
                <w10:wrap type="topAndBottom"/>
              </v:group>
            </w:pict>
          </mc:Fallback>
        </mc:AlternateContent>
      </w:r>
      <w:r w:rsidR="007F6CD3" w:rsidRPr="00A15953">
        <w:rPr>
          <w:rFonts w:ascii="Times New Roman" w:hAnsi="Times New Roman" w:cs="Times New Roman"/>
          <w:iCs w:val="0"/>
          <w:color w:val="000000" w:themeColor="text1"/>
        </w:rPr>
        <w:t>Overview of Pandas Framework</w:t>
      </w:r>
      <w:r w:rsidR="004B52D0">
        <w:rPr>
          <w:rFonts w:ascii="Times New Roman" w:hAnsi="Times New Roman" w:cs="Times New Roman"/>
          <w:iCs w:val="0"/>
          <w:color w:val="000000" w:themeColor="text1"/>
        </w:rPr>
        <w:tab/>
      </w:r>
      <w:r w:rsidR="004B52D0">
        <w:rPr>
          <w:rFonts w:ascii="Times New Roman" w:hAnsi="Times New Roman" w:cs="Times New Roman"/>
          <w:iCs w:val="0"/>
          <w:color w:val="000000" w:themeColor="text1"/>
        </w:rPr>
        <w:tab/>
      </w:r>
    </w:p>
    <w:p w14:paraId="559FC87A" w14:textId="563B0B5B" w:rsidR="004276FA" w:rsidRDefault="000A7074" w:rsidP="008A1243">
      <w:pPr>
        <w:spacing w:after="0"/>
        <w:jc w:val="both"/>
        <w:rPr>
          <w:rFonts w:cstheme="minorHAnsi"/>
          <w:color w:val="000000" w:themeColor="text1"/>
        </w:rPr>
      </w:pPr>
      <w:r w:rsidRPr="00EF78FC">
        <w:rPr>
          <w:rFonts w:cstheme="minorHAnsi"/>
          <w:color w:val="000000" w:themeColor="text1"/>
        </w:rPr>
        <w:t xml:space="preserve">Pandas, an open-source data analysis and manipulation library for Python, offers data structures and functions necessary for manipulating structured data. </w:t>
      </w:r>
      <w:r w:rsidR="00657062" w:rsidRPr="00EF78FC">
        <w:rPr>
          <w:rFonts w:cstheme="minorHAnsi"/>
          <w:color w:val="000000" w:themeColor="text1"/>
        </w:rPr>
        <w:t>Its foundation relies on two fundamental Python libraries - Matplotlib, which facilitates data visualization, and NumPy, which enables mathematical operations</w:t>
      </w:r>
      <w:r w:rsidRPr="00EF78FC">
        <w:rPr>
          <w:rFonts w:cstheme="minorHAnsi"/>
          <w:color w:val="000000" w:themeColor="text1"/>
        </w:rPr>
        <w:t xml:space="preserve">. McKinney [2] developed this library in 2008, aiming to provide an effective, user-friendly tool for data </w:t>
      </w:r>
      <w:r w:rsidRPr="00EF78FC">
        <w:rPr>
          <w:rFonts w:cstheme="minorHAnsi"/>
          <w:color w:val="000000" w:themeColor="text1"/>
        </w:rPr>
        <w:lastRenderedPageBreak/>
        <w:t>manipulation</w:t>
      </w:r>
      <w:r w:rsidR="00D60615" w:rsidRPr="00EF78FC">
        <w:rPr>
          <w:rFonts w:cstheme="minorHAnsi"/>
          <w:color w:val="000000" w:themeColor="text1"/>
        </w:rPr>
        <w:t xml:space="preserve"> library and it has been popular</w:t>
      </w:r>
      <w:r w:rsidR="00482069" w:rsidRPr="00EF78FC">
        <w:rPr>
          <w:rFonts w:cstheme="minorHAnsi"/>
          <w:color w:val="000000" w:themeColor="text1"/>
        </w:rPr>
        <w:t xml:space="preserve"> in the field of data science ever since.</w:t>
      </w:r>
      <w:r w:rsidR="008A1243" w:rsidRPr="00EF78FC">
        <w:rPr>
          <w:rFonts w:cstheme="minorHAnsi"/>
          <w:color w:val="000000" w:themeColor="text1"/>
        </w:rPr>
        <w:t xml:space="preserve"> </w:t>
      </w:r>
      <w:r w:rsidR="00383770" w:rsidRPr="00EF78FC">
        <w:rPr>
          <w:rFonts w:cstheme="minorHAnsi"/>
          <w:color w:val="000000" w:themeColor="text1"/>
        </w:rPr>
        <w:t>It is a vast library consisting of 7 crucial and well-documented file hierarchies</w:t>
      </w:r>
      <w:r w:rsidR="006C3307">
        <w:rPr>
          <w:rFonts w:cstheme="minorHAnsi"/>
          <w:color w:val="000000" w:themeColor="text1"/>
        </w:rPr>
        <w:t xml:space="preserve"> </w:t>
      </w:r>
      <w:r w:rsidR="009C6FD8" w:rsidRPr="00EF78FC">
        <w:rPr>
          <w:rFonts w:cstheme="minorHAnsi"/>
          <w:color w:val="000000" w:themeColor="text1"/>
        </w:rPr>
        <w:t xml:space="preserve">as </w:t>
      </w:r>
      <w:r w:rsidR="00E75751" w:rsidRPr="00EF78FC">
        <w:rPr>
          <w:rFonts w:cstheme="minorHAnsi"/>
          <w:color w:val="000000" w:themeColor="text1"/>
        </w:rPr>
        <w:t>shown</w:t>
      </w:r>
      <w:r w:rsidR="009C6FD8" w:rsidRPr="00EF78FC">
        <w:rPr>
          <w:rFonts w:cstheme="minorHAnsi"/>
          <w:color w:val="000000" w:themeColor="text1"/>
        </w:rPr>
        <w:t xml:space="preserve"> in </w:t>
      </w:r>
      <w:r w:rsidR="00C04304" w:rsidRPr="00EF78FC">
        <w:rPr>
          <w:rFonts w:cstheme="minorHAnsi"/>
          <w:color w:val="000000" w:themeColor="text1"/>
        </w:rPr>
        <w:t>Figure</w:t>
      </w:r>
      <w:r w:rsidR="009C6FD8" w:rsidRPr="00EF78FC">
        <w:rPr>
          <w:rFonts w:cstheme="minorHAnsi"/>
          <w:color w:val="000000" w:themeColor="text1"/>
        </w:rPr>
        <w:t xml:space="preserve"> 2. This </w:t>
      </w:r>
      <w:r w:rsidR="00E75751" w:rsidRPr="00EF78FC">
        <w:rPr>
          <w:rFonts w:cstheme="minorHAnsi"/>
          <w:color w:val="000000" w:themeColor="text1"/>
        </w:rPr>
        <w:t>research focus is on the sparse file</w:t>
      </w:r>
      <w:r w:rsidR="00C04304" w:rsidRPr="00EF78FC">
        <w:rPr>
          <w:rFonts w:cstheme="minorHAnsi"/>
          <w:color w:val="000000" w:themeColor="text1"/>
        </w:rPr>
        <w:t>,</w:t>
      </w:r>
      <w:r w:rsidR="00E75751" w:rsidRPr="00EF78FC">
        <w:rPr>
          <w:rFonts w:cstheme="minorHAnsi"/>
          <w:color w:val="000000" w:themeColor="text1"/>
        </w:rPr>
        <w:t xml:space="preserve"> which consists of sparse </w:t>
      </w:r>
      <w:r w:rsidR="00C04304" w:rsidRPr="00EF78FC">
        <w:rPr>
          <w:rFonts w:cstheme="minorHAnsi"/>
          <w:color w:val="000000" w:themeColor="text1"/>
        </w:rPr>
        <w:t>versions</w:t>
      </w:r>
      <w:r w:rsidR="00E75751" w:rsidRPr="00EF78FC">
        <w:rPr>
          <w:rFonts w:cstheme="minorHAnsi"/>
          <w:color w:val="000000" w:themeColor="text1"/>
        </w:rPr>
        <w:t xml:space="preserve"> of various data structures like DataFrames and Series. </w:t>
      </w:r>
      <w:r w:rsidR="008A1243" w:rsidRPr="00EF78FC">
        <w:rPr>
          <w:rFonts w:cstheme="minorHAnsi"/>
          <w:color w:val="000000" w:themeColor="text1"/>
        </w:rPr>
        <w:t xml:space="preserve">Pandas provides a flexible API for data manipulation, particularly with </w:t>
      </w:r>
      <w:r w:rsidR="00C04304" w:rsidRPr="00EF78FC">
        <w:rPr>
          <w:rFonts w:cstheme="minorHAnsi"/>
          <w:color w:val="000000" w:themeColor="text1"/>
        </w:rPr>
        <w:t>labeled</w:t>
      </w:r>
      <w:r w:rsidR="008A1243" w:rsidRPr="00EF78FC">
        <w:rPr>
          <w:rFonts w:cstheme="minorHAnsi"/>
          <w:color w:val="000000" w:themeColor="text1"/>
        </w:rPr>
        <w:t xml:space="preserve"> data</w:t>
      </w:r>
      <w:r w:rsidR="00AE5688" w:rsidRPr="00EF78FC">
        <w:rPr>
          <w:rFonts w:cstheme="minorHAnsi"/>
          <w:color w:val="000000" w:themeColor="text1"/>
        </w:rPr>
        <w:t xml:space="preserve"> [6]</w:t>
      </w:r>
      <w:r w:rsidR="008A1243" w:rsidRPr="00EF78FC">
        <w:rPr>
          <w:rFonts w:cstheme="minorHAnsi"/>
          <w:color w:val="000000" w:themeColor="text1"/>
        </w:rPr>
        <w:t xml:space="preserve">. Unlike NumPy, which is more focused on numerical operations with integer-indexed data, pandas </w:t>
      </w:r>
      <w:r w:rsidR="00C04304" w:rsidRPr="00EF78FC">
        <w:rPr>
          <w:rFonts w:cstheme="minorHAnsi"/>
          <w:color w:val="000000" w:themeColor="text1"/>
        </w:rPr>
        <w:t>are</w:t>
      </w:r>
      <w:r w:rsidR="008A1243" w:rsidRPr="00EF78FC">
        <w:rPr>
          <w:rFonts w:cstheme="minorHAnsi"/>
          <w:color w:val="000000" w:themeColor="text1"/>
        </w:rPr>
        <w:t xml:space="preserve"> designed to work with data that </w:t>
      </w:r>
      <w:r w:rsidR="00C04304" w:rsidRPr="00EF78FC">
        <w:rPr>
          <w:rFonts w:cstheme="minorHAnsi"/>
          <w:color w:val="000000" w:themeColor="text1"/>
        </w:rPr>
        <w:t>have</w:t>
      </w:r>
      <w:r w:rsidR="008A1243" w:rsidRPr="00EF78FC">
        <w:rPr>
          <w:rFonts w:cstheme="minorHAnsi"/>
          <w:color w:val="000000" w:themeColor="text1"/>
        </w:rPr>
        <w:t xml:space="preserve"> more complex relationships, such as metadata that can be used to group, select, combine, filter, and transform the data.</w:t>
      </w:r>
    </w:p>
    <w:p w14:paraId="3BA50C83" w14:textId="77777777" w:rsidR="00544913" w:rsidRPr="00EF78FC" w:rsidRDefault="00544913" w:rsidP="008A1243">
      <w:pPr>
        <w:spacing w:after="0"/>
        <w:jc w:val="both"/>
        <w:rPr>
          <w:rFonts w:cstheme="minorHAnsi"/>
          <w:color w:val="000000" w:themeColor="text1"/>
        </w:rPr>
      </w:pPr>
    </w:p>
    <w:p w14:paraId="495ACAB8" w14:textId="70A9B711" w:rsidR="004276FA" w:rsidRPr="00EF78FC" w:rsidRDefault="004276FA" w:rsidP="004276FA">
      <w:pPr>
        <w:spacing w:after="0"/>
        <w:jc w:val="both"/>
        <w:rPr>
          <w:rFonts w:cstheme="minorHAnsi"/>
          <w:color w:val="000000" w:themeColor="text1"/>
        </w:rPr>
      </w:pPr>
      <w:r w:rsidRPr="00EF78FC">
        <w:rPr>
          <w:rFonts w:cstheme="minorHAnsi"/>
          <w:color w:val="000000" w:themeColor="text1"/>
        </w:rPr>
        <w:t>Pandas is designed to be fast and performant, which is crucial when dealing with large datasets. However, Python's dynamic nature can cause overhead in certain operations. For example, when looping over a large array, Python's need to look up the definition of a function or a value each time it's used can slow down the process. This overhead becomes significant when dealing with arrays that have hundreds of thousands or millions of elements</w:t>
      </w:r>
      <w:r w:rsidR="00AC2E0A" w:rsidRPr="00EF78FC">
        <w:rPr>
          <w:rFonts w:cstheme="minorHAnsi"/>
          <w:color w:val="000000" w:themeColor="text1"/>
        </w:rPr>
        <w:t xml:space="preserve"> </w:t>
      </w:r>
      <w:r w:rsidR="001445D5" w:rsidRPr="00EF78FC">
        <w:rPr>
          <w:rFonts w:cstheme="minorHAnsi"/>
          <w:color w:val="000000" w:themeColor="text1"/>
        </w:rPr>
        <w:t>[6]</w:t>
      </w:r>
      <w:r w:rsidRPr="00EF78FC">
        <w:rPr>
          <w:rFonts w:cstheme="minorHAnsi"/>
          <w:color w:val="000000" w:themeColor="text1"/>
        </w:rPr>
        <w:t>.</w:t>
      </w:r>
    </w:p>
    <w:p w14:paraId="52B244F8" w14:textId="77777777" w:rsidR="009C21C6" w:rsidRDefault="009C21C6" w:rsidP="004276FA">
      <w:pPr>
        <w:spacing w:after="0"/>
        <w:jc w:val="both"/>
        <w:rPr>
          <w:rFonts w:cstheme="minorHAnsi"/>
          <w:color w:val="000000" w:themeColor="text1"/>
        </w:rPr>
      </w:pPr>
    </w:p>
    <w:p w14:paraId="37E951A3" w14:textId="0A7E7AE7" w:rsidR="004276FA" w:rsidRDefault="004276FA" w:rsidP="004276FA">
      <w:pPr>
        <w:spacing w:after="0"/>
        <w:jc w:val="both"/>
        <w:rPr>
          <w:rFonts w:cstheme="minorHAnsi"/>
          <w:color w:val="000000" w:themeColor="text1"/>
        </w:rPr>
      </w:pPr>
      <w:r w:rsidRPr="00EF78FC">
        <w:rPr>
          <w:rFonts w:cstheme="minorHAnsi"/>
          <w:color w:val="000000" w:themeColor="text1"/>
        </w:rPr>
        <w:t>To mitigate this, one can use the Python C API, which allows for more control over memory management and can optimize certain operations. However, using the Python C API is non-trivial and requires a good understanding of both Python and C. Another issue is the memory overhead of individual Python objects. For example, a Python list is an object that contains pointers to other Python objects, each of which has its own memory overhead. This can lead to inefficient memory usage and slower operations. To address this, pandas leverages NumPy arrays, which are more memory</w:t>
      </w:r>
      <w:r w:rsidR="006208D6" w:rsidRPr="00EF78FC">
        <w:rPr>
          <w:rFonts w:cstheme="minorHAnsi"/>
          <w:color w:val="000000" w:themeColor="text1"/>
        </w:rPr>
        <w:t xml:space="preserve"> </w:t>
      </w:r>
      <w:r w:rsidRPr="00EF78FC">
        <w:rPr>
          <w:rFonts w:cstheme="minorHAnsi"/>
          <w:color w:val="000000" w:themeColor="text1"/>
        </w:rPr>
        <w:t>efficient. A NumPy array is essentially a pointer to a block of memory where the data is stored, with each element in the array being the same size. This allows for better cache performance and faster operations</w:t>
      </w:r>
      <w:r w:rsidR="00B65273" w:rsidRPr="00EF78FC">
        <w:rPr>
          <w:rFonts w:cstheme="minorHAnsi"/>
          <w:color w:val="000000" w:themeColor="text1"/>
        </w:rPr>
        <w:t xml:space="preserve"> [23]</w:t>
      </w:r>
      <w:r w:rsidRPr="00EF78FC">
        <w:rPr>
          <w:rFonts w:cstheme="minorHAnsi"/>
          <w:color w:val="000000" w:themeColor="text1"/>
        </w:rPr>
        <w:t>.</w:t>
      </w:r>
    </w:p>
    <w:p w14:paraId="13EA23F1" w14:textId="77777777" w:rsidR="009C21C6" w:rsidRPr="009C21C6" w:rsidRDefault="009C21C6" w:rsidP="004276FA">
      <w:pPr>
        <w:spacing w:after="0"/>
        <w:jc w:val="both"/>
        <w:rPr>
          <w:rFonts w:cstheme="minorHAnsi"/>
          <w:color w:val="000000" w:themeColor="text1"/>
        </w:rPr>
      </w:pPr>
    </w:p>
    <w:p w14:paraId="192F6446" w14:textId="53C643FD" w:rsidR="00455B5D" w:rsidRPr="00626105" w:rsidRDefault="006208D6" w:rsidP="00914AA2">
      <w:pPr>
        <w:spacing w:after="0"/>
        <w:jc w:val="both"/>
        <w:rPr>
          <w:rFonts w:cstheme="minorHAnsi"/>
          <w:color w:val="000000" w:themeColor="text1"/>
        </w:rPr>
      </w:pPr>
      <w:r w:rsidRPr="00EF78FC">
        <w:rPr>
          <w:noProof/>
          <w:sz w:val="28"/>
          <w:szCs w:val="28"/>
        </w:rPr>
        <mc:AlternateContent>
          <mc:Choice Requires="wpg">
            <w:drawing>
              <wp:anchor distT="0" distB="0" distL="114300" distR="114300" simplePos="0" relativeHeight="251658241" behindDoc="0" locked="0" layoutInCell="1" allowOverlap="1" wp14:anchorId="69B7221C" wp14:editId="02A3D491">
                <wp:simplePos x="0" y="0"/>
                <wp:positionH relativeFrom="column">
                  <wp:posOffset>1143056</wp:posOffset>
                </wp:positionH>
                <wp:positionV relativeFrom="paragraph">
                  <wp:posOffset>1380064</wp:posOffset>
                </wp:positionV>
                <wp:extent cx="4429125" cy="2210622"/>
                <wp:effectExtent l="0" t="0" r="3175" b="0"/>
                <wp:wrapTopAndBottom/>
                <wp:docPr id="1265079809" name="Group 1265079809"/>
                <wp:cNvGraphicFramePr/>
                <a:graphic xmlns:a="http://schemas.openxmlformats.org/drawingml/2006/main">
                  <a:graphicData uri="http://schemas.microsoft.com/office/word/2010/wordprocessingGroup">
                    <wpg:wgp>
                      <wpg:cNvGrpSpPr/>
                      <wpg:grpSpPr>
                        <a:xfrm>
                          <a:off x="0" y="0"/>
                          <a:ext cx="4429125" cy="2210622"/>
                          <a:chOff x="0" y="0"/>
                          <a:chExt cx="4429125" cy="2210622"/>
                        </a:xfrm>
                      </wpg:grpSpPr>
                      <pic:pic xmlns:pic="http://schemas.openxmlformats.org/drawingml/2006/picture">
                        <pic:nvPicPr>
                          <pic:cNvPr id="32" name="Picture 3" descr="Diagram&#10;&#10;Description automatically generated with medium confidence"/>
                          <pic:cNvPicPr>
                            <a:picLocks noChangeAspect="1"/>
                          </pic:cNvPicPr>
                        </pic:nvPicPr>
                        <pic:blipFill>
                          <a:blip r:embed="rId23"/>
                          <a:stretch>
                            <a:fillRect/>
                          </a:stretch>
                        </pic:blipFill>
                        <pic:spPr>
                          <a:xfrm>
                            <a:off x="142407" y="0"/>
                            <a:ext cx="4008755" cy="1903730"/>
                          </a:xfrm>
                          <a:prstGeom prst="rect">
                            <a:avLst/>
                          </a:prstGeom>
                        </pic:spPr>
                      </pic:pic>
                      <wps:wsp>
                        <wps:cNvPr id="33" name="Text Box 4"/>
                        <wps:cNvSpPr txBox="1"/>
                        <wps:spPr>
                          <a:xfrm>
                            <a:off x="0" y="1806315"/>
                            <a:ext cx="4429125" cy="242324"/>
                          </a:xfrm>
                          <a:prstGeom prst="rect">
                            <a:avLst/>
                          </a:prstGeom>
                          <a:solidFill>
                            <a:prstClr val="white"/>
                          </a:solidFill>
                          <a:ln>
                            <a:noFill/>
                          </a:ln>
                        </wps:spPr>
                        <wps:txbx>
                          <w:txbxContent>
                            <w:p w14:paraId="1E959A7E" w14:textId="025FD04A" w:rsidR="00223ADF" w:rsidRPr="00223ADF" w:rsidRDefault="00223ADF" w:rsidP="00223ADF">
                              <w:pPr>
                                <w:pStyle w:val="Caption"/>
                                <w:jc w:val="center"/>
                                <w:rPr>
                                  <w:noProof/>
                                  <w:color w:val="auto"/>
                                  <w:sz w:val="48"/>
                                  <w:szCs w:val="48"/>
                                  <w:lang w:eastAsia="sv-SE"/>
                                </w:rPr>
                              </w:pPr>
                              <w:r w:rsidRPr="000C42BA">
                                <w:rPr>
                                  <w:b/>
                                  <w:bCs/>
                                  <w:i w:val="0"/>
                                  <w:iCs w:val="0"/>
                                  <w:color w:val="auto"/>
                                  <w:sz w:val="22"/>
                                  <w:szCs w:val="22"/>
                                </w:rPr>
                                <w:t>Figure 3</w:t>
                              </w:r>
                              <w:r w:rsidRPr="00223ADF">
                                <w:rPr>
                                  <w:color w:val="auto"/>
                                  <w:sz w:val="22"/>
                                  <w:szCs w:val="22"/>
                                </w:rPr>
                                <w:t>: Pandas DataFrame Components</w:t>
                              </w:r>
                              <w:r w:rsidR="00937C5E">
                                <w:rPr>
                                  <w:color w:val="auto"/>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a:off x="682052" y="2046157"/>
                            <a:ext cx="3132455" cy="164465"/>
                          </a:xfrm>
                          <a:prstGeom prst="rect">
                            <a:avLst/>
                          </a:prstGeom>
                          <a:solidFill>
                            <a:prstClr val="white"/>
                          </a:solidFill>
                          <a:ln>
                            <a:noFill/>
                          </a:ln>
                        </wps:spPr>
                        <wps:txbx>
                          <w:txbxContent>
                            <w:p w14:paraId="706A15FE" w14:textId="2E8CA117" w:rsidR="00C27569" w:rsidRPr="00C27569" w:rsidRDefault="00C27569" w:rsidP="00C27569">
                              <w:pPr>
                                <w:pStyle w:val="Caption"/>
                                <w:jc w:val="center"/>
                                <w:rPr>
                                  <w:i w:val="0"/>
                                  <w:iCs w:val="0"/>
                                  <w:noProof/>
                                  <w:color w:val="000000" w:themeColor="text1"/>
                                  <w:sz w:val="32"/>
                                  <w:szCs w:val="32"/>
                                </w:rPr>
                              </w:pPr>
                              <w:r w:rsidRPr="00C27569">
                                <w:rPr>
                                  <w:i w:val="0"/>
                                  <w:iCs w:val="0"/>
                                  <w:sz w:val="16"/>
                                  <w:szCs w:val="16"/>
                                </w:rPr>
                                <w:t xml:space="preserve">Source: w3resource, (2023), </w:t>
                              </w:r>
                              <w:r w:rsidRPr="00811907">
                                <w:rPr>
                                  <w:sz w:val="16"/>
                                  <w:szCs w:val="16"/>
                                </w:rPr>
                                <w:t>Pandas DataFrame Components</w:t>
                              </w:r>
                              <w:r w:rsidRPr="00C27569">
                                <w:rPr>
                                  <w:i w:val="0"/>
                                  <w:iCs w:val="0"/>
                                  <w:sz w:val="16"/>
                                  <w:szCs w:val="16"/>
                                </w:rPr>
                                <w:t>. [Online]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B7221C" id="Group 1265079809" o:spid="_x0000_s1034" style="position:absolute;left:0;text-align:left;margin-left:90pt;margin-top:108.65pt;width:348.75pt;height:174.05pt;z-index:251658241;mso-width-relative:margin;mso-height-relative:margin" coordsize="44291,221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jiTJzAMAAAcLAAAOAAAAZHJzL2Uyb0RvYy54bWzsVl1v2zYUfR+w/0Bw&#13;&#10;wN4aS/JHUi9O4cVLUCBojSVFn2mKsohKJEfSttxfv0NKcj7solswDHvYg+XL73PPPfeSl++auiJb&#13;&#10;YZ3UakbTs4QSobjOpVrP6KeHmzcXlDjPVM4qrcSM7oWj765+/OFyZ6Yi06WucmEJNlFuujMzWnpv&#13;&#10;poOB46WomTvTRigMFtrWzKNp14Pcsh12r6tBliSTwU7b3FjNhXPoXbSD9CruXxSC+49F4YQn1YwC&#13;&#10;m49fG7+r8B1cXbLp2jJTSt7BYK9AUTOpcOhhqwXzjGysPNqqltxqpwt/xnU90EUhuYg+wJs0eeHN&#13;&#10;rdUbE31ZT3drc6AJ1L7g6dXb8g/bW2vuzdKCiZ1Zg4vYCr40ha3DP1CSJlK2P1AmGk84Okej7G2a&#13;&#10;jSnhGMuyNJlkWUsqL8H80Tpe/vadlYP+4MEzOEbyKX4dB7COOPi+VrDKb6yg3Sb1X9qjZvbLxrxB&#13;&#10;uAzzciUr6fdReghMAKW2S8mXtm2AzqUlMp/RYUaJYjUkj+FwKhlSkgvHIb6FZJBc/fNPzfyX+FmE&#13;&#10;fmk8koiwjdcQu+SsqvZkLZSwzIuc7KQvSS1yuakJ16qQORJNBK4DinBwC4MFmu40/+KI0tclU2sx&#13;&#10;dwaJgPQMswfPp8fmMx9WlTQ3sqpC6IPdsQXcL0R3gvBW0AvNN7VQvs1QKyq4o5UrpXGU2KmoVwIM&#13;&#10;2fd5BMSmzlvheRkOLHDw7wAbgD4ZiCgfgQUXHDR7QqXpKBsl55SckGqSXJyPO6mmb5Ph+TDm/0Fw&#13;&#10;YM46fyt0TYIBhACCKLMp2965DlI/pSOyRRHhAVRIIdQx13OG1hFrfytV70tmBCCEbZ9oC1JqtfUQ&#13;&#10;8vBX3ZBRCG03K2Qz8Q26u5CH/m/QhZoIptKLZDJMx23ink7tUTbM4iGvpQvR1JXMe2UFHq8rS7YM&#13;&#10;lXlXSh+lHGL+dFalAv1Kh1WtJEIPKkPvULB8s2pizh1IWOl8Dw6sRhDhoTP8RuK8O+b8klkUeHTi&#13;&#10;0vIf8SkqvZtR3VmUlNp+PdUf5iOYGKVkhwtjRt0fGxaqSfVeIczhdukN2xur3lCb+lrD0zSiiSYW&#13;&#10;WF/1ZmF1/Rl32TycgiGmOM6aUd+b1x4tDOAu5GI+j3ZblO7UvUEpS6NUA68PzWdmTSdij3h+0L2Q&#13;&#10;jrTczm1ZnqP0FDIKPfDastjRDVH/S+pOwdELdaPrdfKeXGTJGJU4XE7JaJKOz59rfJhC1YeaMBmN&#13;&#10;JjEJ/sMaj/geo/O/xkOh/ic1Hp8deG3FC6h7GYbn3NN2zInH9+vVnwAAAP//AwBQSwMECgAAAAAA&#13;&#10;AAAhACgPomDcQgAA3EIAABQAAABkcnMvbWVkaWEvaW1hZ2UxLnBuZ4lQTkcNChoKAAAADUlIRFIA&#13;&#10;AAYvAAAC7ggDAAAA4Wd15QAAAARnQU1BAACxjwv8YQUAAAAgY0hSTQAAeiYAAICEAAD6AAAAgOgA&#13;&#10;AHUwAADqYAAAOpgAABdwnLpRPAAAAKhQTFRF////paWlxMTE39/fAAAALi4ugYGB0tLS9PT0GBgY&#13;&#10;bm5u/7ux/+ypWVlZ+/v76urqk5OTxI+IWUE9k2tmxLWBWVI6k4hh6tibpXly0sKLpZhtRD4tGBYP&#13;&#10;386T9OGhtad3gXdV++imLioebmVI9LKp36Oa6qui0pqRtYR9gV5ZGBEQ+7iuRDEvLiEfblBMtbW1&#13;&#10;REREYGBgEBAQoqKipqamFxcXBAQEhoaGIkYWzAAAAAFiS0dEAIgFHUgAAAAJcEhZcwAALiMAAC4j&#13;&#10;AXilP3YAAAAHdElNRQfiAg4DGx3FMS1gAABBHElEQVR42u3daYPiNtq2YbxglmkbJqllauuqrk4m&#13;&#10;ycwzD7z7//9nr2XLG9gUGCH7ts7jSypAIdVtWheyvMxmAAAAAAAAAAAAAAAAAAAAAAAAAAAAAAAA&#13;&#10;AAAAAAAAAAAAAAAAAAAAAAAAAAAAAAAAAAAAAAAAAAAAAAAAAAAAAAAAAAAAAAAAAAAAAAAAAAAA&#13;&#10;AAAAAAAAAAAAAAAAAAAAAAAAAAAAAAAAAAAAAAAAAAAAAAAAAAAAAAAAAAAAAAAAAAAAAAAAAAAA&#13;&#10;AAAAAAAAAAAAAAAAAAAAAAAAAAAAAAAAAAAAAABMnecHwdB9AACMX6jMo8XQ/QCMCA0aZ6+AWzjn&#13;&#10;c7wsXrxaM83ABIR/M8ZkXnwTK5Tcd9vtSa7VOZ/joJYv6+XQ/9aBa5EXpscRyX233Z7kWp3zOV56&#13;&#10;cTwvEyNKhv7XDlyHvDA9jkjuu+32JNfq7A9z4kcrvVdqM/Q/d+Aq5IXpcURy3223J7lWF32g/XyW&#13;&#10;sfKH/vcOXIO8MD2OSO677fYk1+rCj7SfzzG2Q/+DB65AXpgeRyT33XZ7kmt16Wc6ibLA8Ib+Fw/0&#13;&#10;R16YHkck9912e5Jrdfmn2ssCg11SkIu8MD2OSO677fYk16rHxzrbJ8WiN+QiL0yPI5L7brs9ybXq&#13;&#10;87n2s0VvDquFVOSF6XFEct9ttye5Vr0+2B5r3pCMvDA9jkjuu+32JNeq3yc7W/TmTG8IRV6YHkck&#13;&#10;9912e5Jr1e+TnagljGjof/VAP+SF6XFEct9ttye5Vj0/2tkeKS4+CJnIC9PjiOS+225Pcq36frbn&#13;&#10;TDAgFnlhehyR3Hfb7UmuVd/PtjpGajX0P3ugF/LC9Dgiue+225Ncq76f7YQdUhCLvDA9jkjuu+32&#13;&#10;JNeq94d7zSG1kIq8MD2OSO677fYk16r3h1vtkJoP/e8e6IO8MD2OSO677fYk16r3hzs5926uwNgc&#13;&#10;58Xff/nl14OHfv3ll78Ly4u7+/uHYcaR6/t+f3//OEzfbbdnoMFbFOuc97zi084pe5DqOC/+EYa/&#13;&#10;HDz0Sxj+Y0R58fR8//J6f/986t/0cxjemx5Gcm/Pz8+nxpGTff/+/nH/+nL/cffj5FuEbzfo+I+7&#13;&#10;h/swjdHv3Q3foNVTvsiLrFj3AxTrnPe84tMes+ANoeTlxfNneUPkz+fOkeRmefGgGj451nQ/9/iz&#13;&#10;7Hr48+3EW9wiL95fi6Y733xUefFWL9bjifcgLwBLjvPit99//+d48+L7S1j30vVl+UZ58Zg3f3Ks&#13;&#10;6XzqvdH18P2a4epiH1mbWWZ8dqXsmPLiuVmsO5vFunFeRNw2CUKdtd49nrx4VAPey/tbOuI9Pquf&#13;&#10;XzvGvtvkhfqO/to3L7IR++Ep/ar84+le/fzc+Rbmh8Cn9E3v379/e3xIp2ddKzsjygs1uXh9ePqu&#13;&#10;dqPdn0pXgXnhkRcQSlZe/FD7osrR7sdr2Dn23SQv1ATh51PPvFC//FnuV1Ffn1+/d72F+SHwpYzW&#13;&#10;u/TtO3bvjCcvVHleyl4+nPhiQF4A1pzcH/XbH//4859lXvyztqMq/fn3AfLiZ3PPxKP64lkMuo9P&#13;&#10;z89P9fFY5cWPt7fyX/7jm5qWqIfUq76/3+nf/H73fKd/Tz/3I32rt5bx6Tl8ffr21i8vVF9fau+p&#13;&#10;/pSPb0Wz78/vVYN6uEr7+718Qdav4k94ei7+qLeqo/q5x/fyr6n5XpvOvHaOhqPJC1Xj+1qx7mtf&#13;&#10;DL4s1nddrLesID/qxSp/700Xq/6RqferqJD6/LSnOnkBB51a7/4r23P8r191XqRPhDowfvtXGP5q&#13;&#10;Py/UqNeYNdyFP/XBM+Vqrt5vofOiPrjf56PAm3rmIVs0/3xK3yJfkXgoxqn74pHX40H1WY1hPfPi&#13;&#10;4+BL64+Xz4d8qPp+f7AYo195Xw3xb/rvVn/CY/7yn+lb/MyXIx7LP08/En4cht2P5+eHH1VPuvr+&#13;&#10;za7w1PeCRrE+P9+/N4tVxMlxsYqpZVgV66Mslp60hLViPbT0S7f+Q03L2idj5AUc1J0X//6vYq3x&#13;&#10;L70/Kn3gv8odVP/5t/28eO7aUfCjfizNj9qg0ZEXd/q1rz/eil/LRhv13GN5HNHRF8vv3771zQu1&#13;&#10;76x9B9lT2Z6avbQPgbW8eHopO3xf/hXFn/dRvNPHt24/R58XP8KuYt3VivXWUaxaXjwVx9K9f3tp&#13;&#10;FEv91n1nscqP2X1nXJAXcFF3XqjpxH///rff/shy4x96VvGneuqPaqZhNS/Sf/0vrU88ZwsLP35k&#13;&#10;x2A+1AaN9rz4fE2nFtky6v1r+Pr8pIbZ12/5c6+v4cPb4/tn56DbLy9UQj21jo1qCf398dtjNhSW&#13;&#10;g9m3rrxIx72Pxwf12vRvvX/KOvqun/sMX+4es78m7D7JQlWxq+/f7OrqyHvX9wI1wXy908V67ShW&#13;&#10;LS/U2v7jh3qtKtZjdij2nX7uJS3W96efbUsjRfMf3XFBXsBF3XnxnzQusgf+/R+dF3/7Mwz/9Vv6&#13;&#10;wL9a179vnxf5bphjaszVg/uH/ud/Mi/SAVo9kJ1Kke2meQqr5/QCyc+uWOiXF89dq8zP5ZikJjbP&#13;&#10;7UNgLS/CexUFP7IdUdmg9lJ7Ll8geTxx7FX2bNfsYyx58Vwk56GPc4pVy4vwZ1msl0axqj1aTy3H&#13;&#10;Xun3/OjK+Ow1/T/d5AWk6syLv6cf6t/yR/4s8uJv/50991e5X8p+XrSOg8+174h6HDmdF/mA+VRM&#13;&#10;K8p3Vs995o+8d31J758XbY//eK3+pnf9Z5zOi7xTL+UwV7zzfXUswOupHVL3nYcajSov2h7/Xhvb&#13;&#10;H/SWOp0X+V9aTivqv1VEQcsKRv6ed+GJ0z7IC7ioMy/S//ynOEyqzAs1s/jz93yWMUxetB6Gf18b&#13;&#10;H3/mo8XpvMiHgcdqvvKSDxpv1eDx1rVPpHdevHa9W3mEl27yZF58ln+mnq886WHxvvpSfn/iYOL3&#13;&#10;U9+Zv9nVVcj7jv2Oh8V6/PZFXryU76d/711vvLDaiC3Fyt7zdFyQF3BRZ178WrssSLX/SWXFf/Qq&#13;&#10;xiB50fov+KU273g+Jy+qA5HeG4PGW20PhPG8+Gx7vHE2xzl58VG+32vVn7fmIHvi5JOPjl16efvf&#13;&#10;7Ooq5M+OvHivP95ZrFpePJSPfFbF0oUsyvDQnhdvp+OCvICLOvOifo5e7edf1TezX/42WF48dzxe&#13;&#10;Du13+Yhwer27+r3H8rnDl+dv+nivlYsPZvdHNYb2z/zvO5kXd+Xv/az60z5iPuiuV7tb1HFkJw6d&#13;&#10;GktenFUsPZ6fPj6qfOSjKta31pcX21m/5/vr6YPMyAu46NK8UHukwt8GyovPji/H9bx4OyMv7qvf&#13;&#10;a+7BOciLd70CHrY0cOEYeNex3t0YAu/PyIu38vcOdpw1h8DX/JFM2cDb5+lBcEx50bbG8rM7XD/b&#13;&#10;z78oH3muilWrdO3l9eOqi0NvTxxkRl7ARZfmhTrKNvxroLzo2k9xRV68lc89fGubX5jKi8eOY22u&#13;&#10;yIv7qj8/WofAw7z4Yo/8ePKia+3oo16s15vnRcfB27rv/T/d5AWkOpUX5Rnc/ynz4p/pRz2dYfwx&#13;&#10;TF4cH5efX+2jPhbr79bPXTuYOvPiufXl6oIQmfL7bs/zu4/P13vXx/02dsm/fzu1i6UrL9qHwEfd&#13;&#10;dT2vefgqLkaTF9+OTn758V47SLp8Tfv6xUOvvCi28/f8N8P32rEPrV3s/+kmLyDVWevd5fFR6hTv&#13;&#10;X9VZGP8eJC++Hw666QNqYeH+5Hq33qtQO8eitn7xVV4c65kXD4fv9xC+Ph+829EQWAyaL23rF1/m&#13;&#10;RXPEPXXyWdH+N7s6C/lxeDDzR/h5l02QyoMGfhwVqxjcP3vlRbNfKrcfTp1+QV7ARaeOp/2XfuSP&#13;&#10;Mi9+za4D8ktxJp/tvDi8IIi6vI/6//p+qpd8jaP4il39m/+o8qJ4e5t5cXhBkLt8R1F9P9VT8xDR&#13;&#10;6q8qr5tVDXMX58V9199T7/s3uzoLqb4Y1Feq3vMjn99qi0B3ejdclRf3x8XqnxfqN19OLWGQF3BQ&#13;&#10;Z16oPU96t9N/F3nxe/rD7/n5GH8OkhfZFcyrUzA+wmrZobjYrN7pUtuJrQeGz2HzIr9Edzn8qPOT&#13;&#10;s8GoNov4aJ6CVh0ldHd9XjyFp875Lvr+1QsMO3098+oCtSpUs5MMa/fu+NmcRVTFev8iL16/LpZ+&#13;&#10;T5VanUsY5AUcdPJ6IPlpeer07iwv1IVBftUvaTljz8b9ktTIWdzK9K26AsZL8YOacbzUR4GX4vqt&#13;&#10;H+HAeZEF1mt+EfUf2b2esl1LT+Wqwl0x1dAtZ0N8dtXt1+vz4vPUeRdl3798RWsdyii69KYj3bXK&#13;&#10;vhi8PuXFyq7bcleUKC9WuZSl/6ueydY43l6/yIuDQtaONKv1K//Np/DEtVP6f7rJC0jVnRcqJv71&#13;&#10;15+//pKdoafy4q/yqrT/1XZFECv3Y9XXLX+5zw/+0XeUUP+wPz/u7h6KSUQ5dGUB8/L88JL+yrV5&#13;&#10;UR4rdXCY6pljoL4U9+v9fX7VVL0Sofap3T+/Pf8s37JoOQuYj+efr+HDtXnxvdn1jj1T48mL4r67&#13;&#10;7cV6er7vLFY6wl+cFx9H/dK/eeIQAfICDjpx/4u/isHl939kefFHvjeqOEzqH4PkRXEH7Vx5n4fq&#13;&#10;ouD6Mtfl0FW8/OXH0HnRvCf1Z7FqUbsWu/5z6l9v88Hy7dq8OOj6+PPi62I9nFGs69YvuP8F0HTq&#13;&#10;fkl//pJ+sP/z1x9/y/Oifo8kdRrGb4PkRTrF0GPGy0NtMfL7RxYML0WCVKNAtjdD3bpaH1w0YF7k&#13;&#10;d89Wofaz/q317j7b+3J/dCWSx89s3vRUHtPVOy+em12XkBffHj+KYtWPUnrOivV5XKxsR9Tnx1v7&#13;&#10;ySpfnt/d7Ffxm4+dSxjkBRz0xf27//nb385mKy++ZWdFtBy48vbY9eof36wJv+r741vLYP29q4uP&#13;&#10;XxwCa7bvFtvK2vuywce2bdpZrDeLxSIv4KDw/DwYUV6M2Ndj4HiNLy/Gi7yAg8gL0+OI5L7bbk9y&#13;&#10;rfp/uskLSEVemB5HJPfddnuSa9X/001eQCrywvQ4IrnvttuTXKv+n27yAlKRF6bHEcl9t92e5Fr1&#13;&#10;/3STF5CKvDA9jkjuu+32JNeq/6ebvIBU5IXpcURy3223J7lW/T/d5AWkIi9MjyOS+267Pcm16v/p&#13;&#10;Ji8gFXlhehyR3Hfb7UmuVf9PN3kBqcgL0+OI5L7bbk9yrfp/uskLSEVemB5HJPfddnuSa9X/001e&#13;&#10;QCrywvQ4IrnvttuTXKv+n27yAlKRF6bHEcl9t92e5Fr1/3STF5CKvDA9jkjuu+32JNeq/6ebvIBU&#13;&#10;5IXpcURy3223J7lW/T/d5AWkIi9MjyOS+267Pcm16v/pJi8gFXlhehyR3Hfb7UmuVf9PN3kBqcgL&#13;&#10;0+OI5L7bbk9yrfp/uskLSEVemB5HJPfddnuSa9X/001eQCrywvQ4IrnvttuTXKv+n27yAlKRF6bH&#13;&#10;Ecl9t92e5Fr1/3STF5CKvDA9jkjuu+32JNeq/6ebvIBU5IXpcURy3223J7lW/T/d5AWkIi9MjyOS&#13;&#10;+267Pcm16v/pJi8gFXlhehyR3Hfb7UmuVf9PN3kBqcgL0+OI5L7bbk9yrfp/uskLSEVemB5HJPfd&#13;&#10;dnuSa9X/001eQCrywvQ4IrnvttuTXKv+n27yAlKRF6bHEcl9t92e5Fr1/3STF5AqNGicvQJuof+n&#13;&#10;m7yAVCOdXwxdliu6Lrnvtttzs1bkBaQiL0wXVHLfbbfnZq3IC0hFXpguqOS+227PzVqRF5CKvDBd&#13;&#10;UMl9t92em7UiLyAVeWG6oJL7brs9N2tFXkAq8sJ0QSX33XZ7btaKvIBU5IXpgkruu+323KwVeQGp&#13;&#10;yAvTBZXcd9vtuVkr8gJSkRemCyq577bbc7NW5AWkIi9MF1Ry322352atyAtIRV6YLqjkvttuz81a&#13;&#10;kReQirwwXVDJfbfdnpu1Ii8gFXlhuqCS+267PTdrRV5AKvLCdEEl9912e27WiryAVOSF6YJK7rvt&#13;&#10;9tysFXkBqcgL0wWV3Hfb7blZK/ICUpEXpgsque+223OzVuQFpCIvTBdUct9tt+dmrcgLSEVemC6o&#13;&#10;5L7bbs/NWpEXkIq8MF1QyX233Z6btSIvIBV5Ybqgkvtuuz03a0VeQCrywnRBJffddntu1oq8gFTk&#13;&#10;hemCSu677fbcrBV5AanIC9MFldx32+25WSvyAlKRF6YLKrnvtttzs1bkBWzYJObfk7wwXVDJfbfd&#13;&#10;npu1Ii9wc4vtPAzMvy15Ybqgkvtuuz03a0Ve4LYW0Sr9jJEXAjg6BvZrz81akRe4IR0W5IUIjo6B&#13;&#10;/dpzs1bkBW4k8cuwIC9EcHQM7Neem7UiL5BLPwmxuXdL/HXYQF6Mn6NjYL/23KwVeSFBXOPtNjdp&#13;&#10;oyMvvDjeXvpWR2FBXojg6BjYrz03a0VeSHAw9s79G7TRmhfLOLx02rHcHYcFeSGCo2Ngv/bcrBV5&#13;&#10;IcHR6Ls230ZbXvjZAsQFebHc7cN25MX4OToG9mvPzVqRFxLUNpIekXfG2zjOi0RNFPbn50V3WJAX&#13;&#10;Ijg6BvZrz81akRcSNDfSJv3flfE2jvMifWS1C87Mi413Iiwudl5VyAuzHB0D+7XnZq3ICwkONpJa&#13;&#10;VCiur5EEXhTtDr69B6n6//pevN0Fxa9sgvTHpeflqyAbfxv5y/a82C9nZ+XFZjs3GBbkxUAcHQP7&#13;&#10;tedmrcgLCQ42kl/t39kVI2y1gypfdAjn5R6sWL9ktcgfSP8/WBTrElH+3HzTkhfqHciLS7eVyQ1v&#13;&#10;l6NjYL/23KwVeSHBwUYKirxI4mqIjfT0odotFOUvzuIjH8+32SMqL+Y6L7K4WKUvWUXtwXD2/qgt&#13;&#10;+6PyXhnd8lY5Ogb2a8/NWpEXEhxsJDXIZ+mgtt4+WM6y4X9bPLfyl7PFWj+SzNXEYpkO/PsiZdK8&#13;&#10;iMJVtj9KJc96k85Bsty4Ji9mrHfrXpn/Q21xdAzs156btSIvJGhupCTU691JOi/Y59MKtTatflK7&#13;&#10;qvLz+eL8ReqJ/IGkONRJTUr0r63Ln6Lr82LG8bQz8mKovl/y4qCcwpb/si69vIEztWoiLySob6Tl&#13;&#10;bl4sV+x0SChpdKj167g8N0PvtFoV+6Vms4XOkrgcvpdh/lv6x+vzIutfTF7I5MwYSF70RV5IoMZy&#13;&#10;L7WN43ww3mcPx7UT99bZ570WALN8hSN9YFG8psqUuX5J+uxSP7k3lBczrgcilTNjIHnRF3khweHg&#13;&#10;q9e297Vtt8s+70G5O0qr/mXMsqDw8v/oKcei9uyV690HuN6gQM6MgeRFX+SFBM2hd7dsfVhNOhrx&#13;&#10;oCwO8mI7K2Nj1vxH4hnNi1kWGVzPXBRHx8B+7blZK/JCgmoj7er7l46PQj3KC+8gL+KZtbxQuF+S&#13;&#10;JI6Ogf3ac7NW5IUEtY0U19a4i2WNQkte+Ad5sZ5ZzYsZ92MVxNExsF97btaKvJCgtpHUinaxyD0/&#13;&#10;3nZnrl9Us5XyQlTbG+XFTEXGnLwQwNExsF97btaKvJCgvpG8ao9UXJykV5nXdlcpy9oRUEW+VHlR&#13;&#10;T5P4dnmR2iyvf4+jqpAXhgsque+223OzVuSFBI2NNC/3SK3LA2NL6/LYpyQ/ejasLi210buFmnmh&#13;&#10;v/gnps6/sFgV8sJwQSX33XZ7btaKvJCgsZGCco9UUDvbYr+KgvyheR4mu3zXVFScrJHtccripcoL&#13;&#10;lT06XnbkhaFeDV2WK7ouue+223OzVuSFBM2NFJWzgnV50Vl12ahsl89cX+FjM8/TQe2QyiPBL9Kl&#13;&#10;lhfb4jHfwPWjrFeFvDBcUMl9t92em7UiLyQ4uH7UqphELNWhR/HWi1flOvciG/jz64tnj6hImEfe&#13;&#10;Nq6fFl6unq+yZ6P05evDYAiaB+uO71NCXpguqOS+227PzVqRFxIcbCSVCdvsp2V1eb/yMiDFGQ8r&#13;&#10;/Uh5i4zitPBaXsw2xav9gLww06uhy3JF1yX33XZ7btaKvJAgjmO//v9R+oA+4Gi33mdThOoo2k0+&#13;&#10;lSjuh1E8EEfFgVPb+rtl963Yb/3ZJo6jRqPpA3X+bGzIC9MFldx32+25WSvyYgKSrx9JLvt9EcgL&#13;&#10;0wWV3Hfb7blZK/ICUpEXpgsque+223OzVuQFpCIvTBdUct9tt+dmrcgLSEVemC6o5L7bbs/NWpEX&#13;&#10;kIq8MF1QyX233Z6btSIvIBV5Ybqgkvtuuz03a0VeQCrywnRBJffddntu1oq8gFTkhemCSu677fbc&#13;&#10;rBV5AanIC9MFldx32+25WSvyAlKRF6YLKrnvtttzs1bkBaQiL0wXVHLfbbfnZq3IC0hFXpguqOS+&#13;&#10;227PzVqRF5CKvDBdUMl9t92em7UiLyAVeWG6oJL7brs9N2tFXkAq8sJ0QSX33XZ7btaKvIBU5IXp&#13;&#10;gkruu+323KwVeQGpyAvTBZXcd9vtuVkr8gJSkRemCyq577bbc7NW5AWkIi9MF1Ry322352atyAtI&#13;&#10;FRo0zl4Bt9D/001eQCrmF6YLKrnvtttzs1bkBaQiL0wXVHLfbbfnZq3IC0hFXpguqOS+227PzVqR&#13;&#10;F5CKvDBdUMl9t92em7UiLyAVeWG6oJL7brs9N2tFXkAq8sJ0QSX33XZ7btaKvIBU5IXpgkruu+32&#13;&#10;3KwVeQGpyAvTBZXcd9vtuVkr8gJSkRemCyq577bbc7NW5AWkIi9MF1Ry322352atyAtIRV6YLqjk&#13;&#10;vttuz81akReQirwwXVDJfbfdnpu1Ii8gFXlhuqCS+267PTdrRV5AKvLCdEEl9912e27WiryAVOSF&#13;&#10;6YJK7rvt9tysFXkBqcgL0wWV3Hfb7blZq12aF+uh+w/0QF6YLqjkvttuz81aBWlexEP3H+iBvDBd&#13;&#10;UMl9t92em7VSebEfuv9AD+SF6YJK7rvt9tysVaJu57oc+g8ALkdemC6o5L7bbs/RWs3TvPCH/gOA&#13;&#10;y5EXpgsque+223O0VturFrz9OLf1FpsrOhF4B5jx4EvkhemCSu677fYcrdVG7ZBK+v62Ohy3sIoW&#13;&#10;p1sKlue8TSa4fdEgHXlhuqCS+267PVdrtbrmDIyDgX5/apxfdTdDXuBy5IXpgkruu+32XK1VpKYG&#13;&#10;fScY6UC/38xmy8CPVtlA3508y/B0XgR1vSc8cAd5Ybqgkvtuuz1Xa7UMr5hgeLWzNzbr8NTauf9F&#13;&#10;Xty8SpgY8sJ0QSX33XZ7ztYq2xnUc7Xaa5ztFzV2JW18z/OKNYtNkD4ZBcGm9ly1RN6WF8vsxUGx&#13;&#10;9p2oNXE/qD2rHt/sFnoqstw1l9zTFnZMUyaNvDBdUMl9t92es7VK1J6kfb+htZkXWWBE+Y+7uV6K&#13;&#10;iLLxPtb/l716sdf/t16WbxO2vnWsAyiJ9G/M/fJZb7bN9oHNN2Vrfu2Xw+I5TBR5Ybqgkvtuuz13&#13;&#10;a+WVA3mfX238YlwcbBVVa9fzZNbMC792TNWy7EHbW/t6wpLsq1/ximfXRSjsq3fMA2MZVw1wbslk&#13;&#10;kRemCyq577bbc7hW2fAa9fnNw7xQA7c6qlYdpbv3N4mnvvdv1QPBvtgfpRZM5rtNks0J4uJtWvNi&#13;&#10;HsbZ/ii1MrINkiAqd52lz6aTi3jhqzdZq3nHIi4vbZL9FASBx6FWU0ZemC6o5L7bbs/hWiXZ3pyo&#13;&#10;xy6pw7xI9ARgWw7UUREFcTE12OlMyWMiKX5oeesw3JXvmjej9p15xbP53CFbZffU2/g6TIJy/9pm&#13;&#10;3zMHIQB5Ybqgkvtuuz2Xa7XJFgJ6rGEc5sVM58UujvXBUMvi+lRlXvhxrMfwpEiVrrzQ772M4lhP&#13;&#10;EyJ9NrpX3zOlX7fRb7eu/pSAq2NNF3lhuqCS+267Padrtei5s/8oL+KjL/RFJsQtx9Ou9Azi6PwL&#13;&#10;/diis0GvnMAE1eHA+qf68cFFC5ge8sJ0QSX33XZ7btcqn2GE8YV7+4/yYp8vV+SWaujvyIvsuX1t&#13;&#10;71KDfqw5NVC/EdXyQr9RtUaxL/Oi/DPW3D5wssgL0wWV3Hfb7Tleq+IQpNi/ZP9N1/6odHCPqoOU&#13;&#10;DvNiU3vuZF5U77uLi+Nzy7yIqyb1T3kTwcF7bS1uCVhEXpguqOS+227P9VqVpziEe28RnHneQtt6&#13;&#10;t9r/k2yPrgZV5UUjHcq8aFyfdtbMi2Be+41L84LbB04UeWG6oJL7brs9ahXER4P8V9qOp1VRo95p&#13;&#10;5WWHzx7lhTqgabXNIql+tNOJt97kEx91WSnvvLzYx5WtvQ0Bm8gL0wWV3Hfb7VGr5vf4XnmRjtir&#13;&#10;WT7N0IfnJkd5kYbEWh++FJ6XF9Xi9jl5sTm385CNvDBdUMl9t90etbo+L7Y6APxqrfpovTsIy6tV&#13;&#10;JWfmxb66pVP0RV4sZs31bkwXeWG6oJL7brs9anX1/igVE9nVP6LiTOv8fL1GXqS/Mq9+uzsvgnyq&#13;&#10;kv195ZWh1Pl6J/NCNbXiJD0nkBemCyq577bbc71WV693J+rE7fyUiW051mdLD9lgX5yZUZ7UnV/o&#13;&#10;8FReFI9VBzllp3UfNHyUF151Q49kvt5xkdqJIi9MF1Ry3y95cTW21E/7vejAGGdq1eHK42kTf107&#13;&#10;GKm85MdiFRbf9mM9igfFZT428/rRTqfyYq6nJGmkrfTerFN5oXJIn+Ad977yLkaPvDBdUMl9v+TF&#13;&#10;5MW1+p+vF87juNyRVVwERL3beuGlj6scWUW7/KX7OM5nFbGvnovUekfx3OFb1/Iia2XrR/NwlR38&#13;&#10;5G1O5kXx+t16Xl4BF9NDXpguqOS+X/Ji8uJKV1wPpGZf7sXaFQ9F+q3LRCraajz3RV7MisuZrzb5&#13;&#10;j97pvJj5q7JP3ABjssgL0wWV3PdLXkxeXOea6w3qqIhjrz43yY+0yu5u5O/z1e9s/5Par7SJy+fU&#13;&#10;Rcj3X+dF4mUdVLdeStYrlWun82K2XGe5soqIi+kiL0wXVHLfbbfncK36X8/8lOB431Z1r9aLb5W6&#13;&#10;DC7dsRRwO9ZpIy9MF1Ry322353Ct+t8vCRgMeWG6oJL7brs9d2t1xf1YgcGQF6YLKrnvtttztlbZ&#13;&#10;AUscdQppyAvTBZXcd9vtOVsrj8OIIBF5Ybqgkvtuuz1Xa7WsnTcByEFemC6o5L7bbs/VWqnLgKzY&#13;&#10;GwVxyAvTBZXcd9vtuVqrFdMLiERemC6o5L7bbs/RWmUXBGR6AXnIC9MFldx32+05Wit1Caf1Fb8P&#13;&#10;DIS8MF1QyX233Z6jtZpXN5cAJCEvTBdUct9tt+dmrdQt7kIu4QqByAvTBZXcd9vtuVmr7PrgQ/cf&#13;&#10;6IG8MF1QyX233Z6btQq4FAiEIi9MF1Ry322352atdix3QyjywnRBJffddntu1srj7AsIRV6YLqjk&#13;&#10;vttuz81akReQirwwXVDJfbfdnpu1Ii8gFXlhuqCS+267PTdrRV5AKvLCdEEl9912e27WiryAVOSF&#13;&#10;6YJK7rvt9tysFXkBqcgL0wWV3Hfb7blZK/ICUpEXpgsque+223OzVuQFpCIvTBdUct9tt+dmrcgL&#13;&#10;SEVemC6o5L7bbs/NWpEXkIq8MF1QyX233Z6btSIvIBV5Ybqgkvtuuz03a0VeQCrywnRBJffddntu&#13;&#10;1oq8gFTkhemCSu677fbcrBV5AanIC9MFldx32+25WSvyAlKFBo2zV8At9P90kxeQivmF6YJK7rvt&#13;&#10;9tysFXkBqcgL0wWV3Hfb7blZK/ICUpEXpgsque+223OzVuQFpCIvTBdUct9tt+dmrcgLSEVemC6o&#13;&#10;5L7bbs/NWpEXkIq8MF1QyX233Z6btSIvIBV5Ybqgkvtuuz03a0VeQCrywnRBJffddntu1oq8gFTk&#13;&#10;hemCSu677fbcrBV5AanIC9MFldx32+25WSvyAlKRF6YLKrnvtttzs1bkBaQiL0wXVHLfbbfnZq3I&#13;&#10;C0hFXpguqOS+227PzVqRF5CKvDBdUMl9t92em7UiLyAVeWG6oJL7brs9N2tFXkAq8sJ0QSX33XZ7&#13;&#10;btaKvIBU5IXpgkruu+323KwVeQGpyAvTBZXcd9vtuVkr8gJSkRemCyq577bbc7NW5AWkIi9MF1Ry&#13;&#10;322352atyAtIRV6YLqjkvttuz81akReQirwwXVDJfbfdnpu1Ii8gFXlhuqCS+267PTdrRV5AKvLC&#13;&#10;dEEl9912e27WiryAVOSF6YJK7rvt9tysFXkBqcgL0wWV3Hfb7blZK/ICUpEXpgsque+223OzVuQF&#13;&#10;pCIvTBdUct9tt+dmrcgLSEVemC6o5L7bbs/NWpEXkIq8MF1QyX233Z6btSIvIBV5Ybqgkvtuuz03&#13;&#10;a0VeQCrywnRBJffddntu1oq8gFTkhemCSu677fbcrBV5AanIC9MFldx32+25WSvyAlKRF6YLKrnv&#13;&#10;tttzs1bkBaQiL0wXVHLfbbfnZq3IC0hFXpguqOS+227PzVqRF5CKvDBdUMl9t92em7UiLyAVeWG6&#13;&#10;oJL7brs9N2tFXkAq8sJ0QSX33XZ7btaKvIBU5IXpgkru+yUvDsLiTy2Hv3QgjC9qz5VaNZEXkIq8&#13;&#10;MF1QyX2/5MXkRV/kBaQiL0wXVHLfL3kxedEXeQGpyAvTBZXc90teTF70RV5AKvLCdEEl9912e27W&#13;&#10;iryAVOSF6YJK7rvt9tysFXkBqcgL0wWV3Hfb7blZK/ICUpEXpgsque+223OzVuQFpCIvTBdUct9t&#13;&#10;t+dmrcgLSEVemC6o5L7bbs/NWpEXkIq8MF1QyX233Z6btSIvIBV5Ybqgkvtuuz03a0VeQCrywnRB&#13;&#10;Jffddntu1oq8gFTkhemCSu677fbcrBV5AanIC9MFldx32+25WSvyAlKRF6YLKrnvtttzs1bkBaQi&#13;&#10;L0wXVHLfbbfnZq3IC0hFXpguqOS+227PzVqRF5CKvDBdUMl9t92em7UiLyAVeWG6oJL7brs9N2tF&#13;&#10;XkAq8sJ0QSX33XZ7btaKvIBU5IXpgkruu+323KwVeQGpyAvTBZXcd9vtuVkr8gJSkRemCyq577bb&#13;&#10;c7NW5AWkIi9MF1Ry322352atyAtIRV6YLqjkvttuz81akReQirwwXVDJfbfdnpu1Ii8gFXlhuqCS&#13;&#10;+267PTdrRV5AKvLCdEEl9912e27WiryAVOSF6YJK7rvt9tysFXkBqcgL0wWV3Hfb7blZK/ICUpEX&#13;&#10;pgsque+223OzVuQFpCIvTBdUct9tt+dmrcgLSEVemC6o5L7bbs/NWpEXkCo0aJy9Am6h/6ebvIBU&#13;&#10;zC9MF1Ry322352atyAtIRV6YLqjkvttuz81akReQirwwXVDJfbfdnpu1Ii8gFXlhuqCS+267PTdr&#13;&#10;RV5AKvLCdEEl9912e27WiryAVOSF6YJK7rvt9tysFXkBqcgL0wWV3Hfb7blZK/ICUpEXpgsque+2&#13;&#10;23OzVuQFpCIvTBdUct9tt+dmrcgLSEVemC6o5L7bbs/NWpEXkIq8MF1QyX233Z6btSIvIBV5Ybqg&#13;&#10;kvtuuz03a0VeQCrywnRBJffddntu1oq8gFTkhemCSu677fbcrBV5AanIC9MFldx32+25WSvyAlKR&#13;&#10;F6YLKrnvtttzs1bkBaQiL0wXVHLfbbfnZq3IC0hFXpguqOS+227PzVqRF5CKvDBdUMl9t92em7Ui&#13;&#10;LyAVeWG6oJL7brs9N2tFXkAq8sJ0QSX33XZ7btaKvIBU5IXpgkruu+323KwVeQGpyAvTBZXcd9vt&#13;&#10;uVkr8gJSkRemCyq577bbc7NW5AWkIi9MF1Ry322352atyAvYsEnMvyd5Ybqgkvtuuz03a0Ve4OYW&#13;&#10;23kYmH9b8sJ0QSX33XZ7btaKvMBtLaJV+hkjLwRwdAzs156btSIvcEM6LMgLERwdA/u152atyAvc&#13;&#10;SOKXYUFeiODoGNivPTdrRV4gl34SYnPvlvjrsIG8GD9Hx8B+7blZK/JCgrjG221u0obBvDgKC/JC&#13;&#10;BEfHwH7tuVkr8kKCg7F37t+gDVN5sdwdhwV5IYKjY2C/9tysFXkhwdHouzbfhpG8WO72YTvyYvwc&#13;&#10;HQP7tedmrcgLCWobSY/IO+NtXJ8X3WFBXojg6BjYrz03a0VeSNDcSJv0f1fG27gyLzbeibC42HlV&#13;&#10;IS/McnQM7Neem7UiLyQ42Ehx+v/F9TWSwIui3cG39yBV/1/fi7e7oPiVTZD+uPS8fBVk428jf9mS&#13;&#10;F8sgWKpf9tae/8XVPDbbucGwIC8G4ugY2K89N2tFXkhwsJH8av/Orhhhqx1Ufn7Ww7zcgxXrl6wW&#13;&#10;+QPp/weLUMdDlD833xzlhaca3RZPn+wfeVHrlfnNb4ujY2C/9tysFXkhwcFGCoq8SOJqiI30HKDa&#13;&#10;LRTlL87iIx/Pt9kjKi/mOi+yuFilL1lFbXkRFe/15f6vzZb9UXmvbvQZsMDRMbBfe27WiryQ4GAj&#13;&#10;qVE8Swe19fbBcpYN/9viuZW/nC3W+pFkriYWyzQ39kXKpHkRhatsf5RKnnU6d1hmwXCUF/P0V5Nk&#13;&#10;p979jEN4We/OemX+D7XF0TGwX3tu1oq8kKC5kZLi+36Szgv2+bQi3Y4r9ZPaVZXvO4rzF6kn8geS&#13;&#10;vU4ENSnRv7Yuf4ra8iKc50/Oz10L53ha8mKgvl/y4qCcwpb/si493MOZWjWRFxLUN9Iy+7qfLVfs&#13;&#10;dEgoq3wKEJfnZuidVqtiv9RsttBZEpfD97KaOCxb82Kb/7i+4ICs5S4mL2RyZgwkL/oiLyRQY7mX&#13;&#10;2sZxPhjvs4fj2ol76+zzXguAWb7CkT6wKF5TZcpcvyR9dqmf3Lflhf7V3blLCjmuByKTM2MgedEX&#13;&#10;eSHB4eCr17b3tW23yz7vQbk7SgvqI32cvz4upxyL2rNt691h27uchesNCuTMGEhe9EVeSNAcenfL&#13;&#10;1ofVpONoYF8c5MV2VsbGrPmPpO142uKBy/NilkUG1zMXxdExsF97btaKvJCg2ki7+v6l46NQjwZ2&#13;&#10;7yAv4lnfvOh1VVzulySJo2Ngv/bcrBV5IUFtI8W1Ne5iWaPQkhf+QV6sZ9bmFxr3YxXD0TGwX3tu&#13;&#10;1oq8kKC2kdSKdrHIPT/edmeuX1SzlfK4p+2N8mKmImNOXgjg6BjYrz03a0VeSFDfSLXDluLygNfS&#13;&#10;vLa7SlnWjoAq8qXKi3oOxLfLi9Rmed3vt1aFvDBcUMl9t92em7UiLyRobKR5uUdqXR4YW1qXxz4l&#13;&#10;+dGzYXVpqY3eLdTMC/3FPwlvmhc3qQp5Ybigkvtuuz03a0VeSNDYSEG5RyqonW2xX0VB/pA+J3uX&#13;&#10;75qKipM1sj1OWbxUeaGyR8fLjrww1Kuhy3JF1yX33XZ7btaKvJCguZGiclawLi86qy4ble3ymesr&#13;&#10;fGzmeTqoHVJ5JPhFutTyYls85ofkhaFeDV2WK7ouue+223OzVhF5IcDB9aNWxSRiqQ49irdevCrX&#13;&#10;uRfZwJ9fXzx7REXCPPK2cf208HL1fJU9G6UvX5MXZno1dFmu6Lrkvttuz81axbc51BFGHYT6oryy&#13;&#10;07K6vF95GZDijIeVfqS8RUZxWngtL2ab4tV+QF6Y6dXQZbmi65L7brs9N2tFXkgQx3HjeuJR+oA+&#13;&#10;4Gi33mdThOoo2k0+lYiS5gNxVBw4ta2/W3bfiv3Wn23iOGo06sfxtnhR2t7QNThGXpguqOS+227P&#13;&#10;zVqF9eMtIVPy9SPJZb8vAnlhuqCS+267PSdrlYSj3NMAfI28MF1QyX233Z6TtVKHxcx7/zYwIPLC&#13;&#10;dEEl9912e07Wah0enyIMiEBemC6o5L7bbs/FWiU3uhIccHvkhemCSu677fZcrJXaHXX2jTaBUSEv&#13;&#10;TBdUct9tt+direZhdXdnQBbywnRBJffddnsO1spjdxTkIi9MF1Ry3223516t1HUlmF5AKvLCdEEl&#13;&#10;9912e+7VKuJkPQhGXpguqOS+227PuVple6O2Q/cd6Im8MF1QyX233Z5rtcquYL0SeikIgLwwXlDJ&#13;&#10;fbfdnmO18tXixWrT4zeBUSAvTBdUct9tt+dWrbzGNbABecgL0wWV3Hfb7blUqyRb6uZGSZCMvDBd&#13;&#10;UMl9t92eQ7Xy85vkbIfuN3AF8sJ0QSX33XZ7ztTKnzduvwbIRF6YLqjkvttuz4laJX6kb8DJUjeE&#13;&#10;Iy9MF1Ry3223N/VaLb04nh/eyhkQi7wwXVDJfbfd3tRrFYSVNWd1Q7zQoHH2CriFcz7Hy+LFqzWX&#13;&#10;GAQAdMvCYh4thu4HAGDcPD9gYgEAAAAAAAAAAAAAAAAAAAAAAAAAAAAAAAAAAAAAAAAAAAAAAAAA&#13;&#10;AAAAAAAAAAAAAAAAAAAAAAAAAAAAAAAAAAAAAAAAAAAAAAAAAAAAMMHbDN0DjEOyGLoHAEZtEa52&#13;&#10;Q/fhpjaxN3QXZNisQn/oPgAOCFND96Gf5Srterwcuhs3k0RhuEqG7oUEfvpBWDHXBG5Obl5EqusT&#13;&#10;nmIkKg+ZYHwt/yCsh+4GMH1y82LmZePEdKcY6u9bTfWPMybZZ5+CiJkYcHOC82K22U96ipFNMKKh&#13;&#10;ezFym1X2GZjoRwAYF8l5MfUpRvbXTfNPM8XP4mIVDN0PwAmy82LaUwwmGF/ZZlt/T6YCVgjPi2lP&#13;&#10;MZhgnJTELF0ANonPiylPMZhgnLKZZxueQ8gAW+TnxZSnGEwwuumlC87sBqyZQl6UU4zJneTLBKNT&#13;&#10;/iVhz2l6gD2TyItyirGe2q5sJhjtkvU0tzcwahPJi3KKMbHdE0wwWumtzdIFYNVU8qI4tnJqXzmZ&#13;&#10;YLRYrKa5+xEYuenkxSyYT3GKMWeCcSjf+Thn6QKwbEJ5MUumOMXwmWA0Jfn1BeMpbWRAhinlxTSn&#13;&#10;GEwwGpb50sV26H4ADppWXkxxisEEoy5g6QIYzMTyYopTjDl3dyjt8o3L0gUwhMnlxfSmGNkEgyuw&#13;&#10;zsqli/1UtiwgzPTyYnpTDPXnxEN3YgSKWyMN3Q/AVVPMi3KKMZErlzLByOhbI7F0AQxlknlRTjHm&#13;&#10;0xhlmWDMdGqydAEMaKJ5UU4xtlOYYjDBmM1YugAGN9W8KC4aMY0phvMTjGLpgrgABjTdvCiuYTqF&#13;&#10;KYbrEwy9dDHBW2IBkkw4L6Y0xXB7gqFvjSR/MwKyTTovpjPFcHqCkS9F7TnHHRjYtPNiOlMMdycY&#13;&#10;SczSBTAOU8+LqUwxAlcnGJs5t0YCRmLyeTGVKUbs5gRDL11M5VR9QDQH8mIaUww3Jxj5rZH2nKQH&#13;&#10;jIELeVFNMSSPOw5OMHTQT+bKkYBwbuRFOcUQvBvcvQnGhlsjAaPiSF6UUwzBuzbUBGM+dCcsWnBr&#13;&#10;JGBcnMmL2TIWPsUI3Lo6qyd/FyIwMe7kxWy2Ez7FcGmCoW+NFLN0AYyHS3khfYrh0ARjydIFMD5O&#13;&#10;5YX0KYYzE4yAWyMBI+RYXsieYrgywdhxayRgjFzLC9lTDCcmGAm3RgLGyb28kDzFcGGCUdwaaeh+&#13;&#10;ADjkYF5InmJMf4KxYekCGCsn86KcYoi7YdvkJxg+SxfAaLmZF+UUI5Z2E571tCcYEbdGAsbL1bwo&#13;&#10;jvBfCZtiLKc8wSiWLljpBkbJ2bwoLjghbYoRTXeCoZcuhCU44A6H86K4/qmsKcZ0Jxj61khOXYIX&#13;&#10;EMXlvJA5xZjqBGPL0gUwcm7nhcQpxlLouSOnJTG3RgLGzvG8kDjFUBOM1cTG1c1c6imUgEOczwt5&#13;&#10;U4wJTjD00sVi6H4AOIW8kDfFmNwEw5N6uj3gFvJiJm6KMbEJhr63OksXwNiRFxk9xRAyZk1qgrHh&#13;&#10;1kiAEORFrphiiNiFPqUJxiJfupjkGSXAxJAXBUlTjOlMMPJbI81ZugAEIC9KwVzMFGMqEwx9a6R4&#13;&#10;EtEHTB55UUm2YqYY05hgLFm6ACQhL+rETDGWqwlMMAJujQSIQl40iJliePInGDtujQTIQl4cEDLF&#13;&#10;SMRPMPStkWRnHuAU8uKQkCmG8AlGcWukofsB4HzkxTERUwzZE4wNSxeAPORFCxFTjGyCIeWSVwd8&#13;&#10;li4AgciLVsUUY8Q3e8smGDL350TcGgmQiLxoV0wxtuOdYmQnpAscc4uli/FWFkAr8qKLPjtgPtop&#13;&#10;htAJhr41kpBrAQOokBed9HW2xzvFEDnB0LdGGm0KA+hEXpywGPcUQ+IEY8vSBSAWeXHKyKcY4iYY&#13;&#10;STz+484AdCEvThv1FEPaBEMvXYg9awRwHHnxhVFPMWRNMPStkUZ9GiSAbuTFl0Y8xRA1wchvSLXn&#13;&#10;JD1AKvLiayOeYsiZYOgisnQByEVenGO8U4x5Y4IRjDY6NtwaCRCPvDhLMcUY3VKtX5tgBPFoz4LT&#13;&#10;SxdcXxCQjLw4k55ijG73eznBCOIx5lkuvzXSfGy1A3CGZVBQ/47L/2Hf8gn63IGxDcl6ghHkvYuH&#13;&#10;7k6bJL++YMzHC5BoEbbiH/RJu1FOMdQE43/oLAvnQ/emxZKlC0C0VVtcrIfu1dgtxzjF8BvbcOje&#13;&#10;HAu4NRIg27otL8a6WDoiI5xiBP+zvg1HdwTXjlsjAcL5bXkx2oMxR2RsU4zlQfKP7eRpfWsk9nQC&#13;&#10;ciUtcbEfulMyjGmKsYwON+JYcixX3Bpp6H4AuEbLDil2R51nNFOM47QY2RrUhqULYApadkixO+pc&#13;&#10;45hitKTFuA6o9Vm6ACbheIfUfuguCTKKKUbrGtSIDpDSSxd8DQHEO9ohxe6oS+gpRjzkaDjqgxaK&#13;&#10;pQtWugH5/LEONELoKcZqyJhtC4yRHFCrb43ElxBgCg53SO2H7pA4u3DwKUZLYAy+Cp93LL++4EjC&#13;&#10;C8CV4jGOM6Loa3QPOcU4Dozt0FVRtixdAJOya44zHMXSgzf4FOMoMEZwgJS+MiO3RgImY9kYZsZ4&#13;&#10;oToBhp9iHAbGauiSFEsXTFiBCdmPbjeGRINPMQ4DY+iC6Fsjje3CJACu0dghxe6ovgafYnijOkAq&#13;&#10;780orpYCwJj6Dil2R11h6ClG80TvQa++oe9by9IFMDW1HVLbofsi2tBTjEZgDLlusOHWSMBE1XZI&#13;&#10;sfvgOgNPMeqBMeABUnrpgusLAtNT7ZBid9S1iinGQMu8tcDYD1aD/PvHnO8ewBSVO6S2Q/dkAvQU&#13;&#10;Y6Bd97XAGOjvT/IuxCxdAJO0LYYYDn40QJ93MNAUowqMYb7fL1m6ACZtM5pzvCYh2Q45xSgDY5AD&#13;&#10;agNujQRMXP6NmPtlmhIMOcUoAmOIA6TypQtujQRM2JbdUWYNOsWIBkt/fWskli6ACduwO8q0IacY&#13;&#10;0TAH1Ba3RhrgLwZgz5x/6KYNOcWIhjhAasPSBeCELbujzBtwipEFht2g8lm6ANywYXfUDQw4xYhs&#13;&#10;HyClly64NRIwfXN2R93CcFOMyOpNs4ulC1a6AQdE7Hi+iWKKsbU+kkYWD6jVpygOeENaAPYsbO/u&#13;&#10;doaeYsytnz4XWTtAys+vLzjwHTcA2LJaD92DqdL3grA/xbD1dX/L0gXglojdUTeTX9+77xQjHMAF&#13;&#10;3UviAS9+AmAIAf/eb+eqKca480IvXQx5dyYAmJIrphijzgt9ayRO3QEAU/pPMS7bPXS9S/Iiv9nH&#13;&#10;npP0AMCgvlOM8eaFzkCWLgDArJ5TjNHmxYZbIwHAjfSaYow1L/TSBcfVAcANlFOMC35npHmR3xpp&#13;&#10;ztIFANyGnmJcsEQ8krzYNc7HS/Q9Nli6AIBbKaYYZ5+xMI682DRum7fk1kgAcHt++xQj6Lh+xzjy&#13;&#10;Yl9Ph4BbIwGADcu4ZYqRzDtuWDWKvNjV+5svXXBrJAC4vd3xFGObjsCtl+wbQ14s8/7mgaZvjcTS&#13;&#10;BQBYcDTFCDrH4DHkhe6tmlIkLF0AgFXNKUYy7xyFR5AXu+K6UvNkw9IFAFjWmGLo2/C1jcPD54Xe&#13;&#10;G5XFWz7P4NZIAGBTNcUIygH5eBF5+LxYH1y9llsjAYBlxRTjf83LsXh1tIQxeF4sDuIiYqUbAKzb&#13;&#10;rQ4G4/DorttD50Vy0MX/PXDJAMBNxRSjsj14xdB5cbg3asX0AgAGsfs//7c5IB+seQ+cF4d7ozjz&#13;&#10;AsA2jjlIchD/7/ALfHPN+9q88ON4e8nrm3mRzI/ygnMvgMkKPO+ca9vFF1wCDwYFX3yBP8yLpRer&#13;&#10;FYX9enfe93yvZU3klGZebMMWu0veD4Ac3nlfUMmLYbR9gV/XX9DcfMvo0iOVrsqLIGy1uOQNAYhB&#13;&#10;Xoxa6xf4+pZo7h7Sp2zE87OXEpZBcNGVAet50RZmLbvMAEwEeTFmHV/gaydQNzafOr86DlRKLP3s&#13;&#10;Z/M9qufFNuzAmjcwSeTFiHV+ga9Ooa5vvk1YO541m2uY/6Jfy4tNR1qsIi4IAkxSmRebIPtiutl5&#13;&#10;fm2UWS7y/63nxWbheYEelpIgCMovk+nPXAvCpO4v8OVL6nmxaCw2p3OTfXlMW32bZTuh0g3lqyMd&#13;&#10;6vujloHnLRoRk34ofL+xTWt5sW/vms/kApioMi/SRAiSdb4DfKuf1FenXm1reVFcjTS/qpz6BhzX&#13;&#10;3oo91wYFYafyoNV6XqhNUxvcqx/1PfvKKwGmW8rL5i719e5NMZmprqKuzxbcb6s3rfLCa5tabPnC&#13;&#10;AExXIy/WzeFoWX6D3BV5kdTO582+ym7K77TqOqXsszJp6bV/hVeKmcPh/qiWLXC0zbK88MJmXuyq&#13;&#10;F63zGULt16p3LfOiZW/UmgOjgEmr58U+3PubRTZMZF8T1cGZ22C2Sb+eFlmgHtoHQZBd2cjXb5Dv&#13;&#10;To/ru0lgRrKIOtYw9EyunhezdKOsjs9+8Nq2WTqTjNX+qCIvsrnMLggWKqKyI3aXWQIkyWJbnzeW&#13;&#10;eXEYZfMdUwtg4up5oY9rKaYMSTnRyG6Do/JiWb5oWcbDPh9f/K47huJKm13ckhfzfBIQHp0+Fx8s&#13;&#10;IKiFb73N0q8Cc/VDNrfI900VeRGXcxZPf13Ylfkf1b4JFHmxa3SGJW7ABY280PsT9ArGrhqLtjov&#13;&#10;onKcyqIjGyTUfqhFNipxYu+ttE0z8t1IjbzQN88O99GuGr+9apslept5YblGpfMiqO3iivMnqyWr&#13;&#10;xAsO5xfL+mVpWeIG3NDIC/3PPs7HkHV1KnGxZzyurbTOi/FEzSzUPvIbHO2PytE0Y6sebebFzKti&#13;&#10;Za0jo77N9vlv1Y5M0Hmh9iqW75H/HIVtN/TTeVF1hSVuwBn1vKgd6BTPmsfQ6ryoDyHbMk7W2Z04&#13;&#10;uZL1zR1MM9R0MDw8fcbflmN5nG2R+sRvW6ZD8Vt6W29rcR/kz/rZisZhGOR5Ue6NYokbcEg9L7zq&#13;&#10;MTV47Fvz4niXiL4MBSOHFctdedySuu5G2Ha65WaxzXJlr/6nZZt5bd8NGmblY/OosWGzJ/XeKJa4&#13;&#10;AbecyIvwKC+C9rzIvoruh/5LHKLjQC1jh12n5wfz/LCFTa+8UHurkmLn1txrnE8eZkfassQNOOei&#13;&#10;vFBjzz6uFMsb++p4G9iRTzPWJ+5/oU+lXB5ss868mNdfpFc3Ar3/a9VY716wxA046URetK9ftMTC&#13;&#10;NlTnZ8wZQSxLpxm77rzIFqxnzTUnrTUvOg5X2GSnbeyL/83mGyxxA046nRdb/chS50XrKdxqL9Vm&#13;&#10;z43VhpDU82LpN45o9vP9SvPjbXacF6dug5GdfVMkRBhavgEsgNE4kRe107R21fG0R8NKkg1IG1a8&#13;&#10;B1Ebvndh8/pdUXno6+E2a82LsHN+6Ne2LXkBuOtEXvjV18pY50XtoWQf54fHrPNY8Tiidgi14bs6&#13;&#10;+T6jpgX7WWObzfb7bOn6OC+S2szRm28DdWPv8uybZW03JHkBuOtEXszKC0lkpw1nz6ZziX3+HTbS&#13;&#10;+bAovtXuD+4UChvqw7faTPNirWKxKmYF6TabV9usPS+yz0H+q4v8p6A63CGuNUJeAO46lRfb7PB7&#13;&#10;L9qH++JcjEV2JKXvq+NmsoNmqi+mQcgVQeyrD9/5hWhXa8/z8gNu8xWlfJvtsm2WR3tLXmTn0Ky9&#13;&#10;xXZfnDm+z7a+72eP1K+fTl4AjjqVF8XliNJkKJ9dVBcO8vWv7fWvbbnioH3N4btxg6XyUrXBwTZr&#13;&#10;y4vsApJaHg5J7ZyMfb098gJw1Mm8mHn5l8xAJUdx8bkov5J1frqWX1tjVQvf+6H/HtccDN9Lrxjl&#13;&#10;97WTr5vbrD0v0h/jLFeqUyt8fSZ57DfaIy8AtAtaFrE3ASvbI9EyfG9a74t71jZbBgc3SEzfqnnC&#13;&#10;DXkBADLZHr7JCwCQibwAAJyDvAAAnIO8AACcg7wAAJyDvAAAnIO8AACcg7wAAJyDvAAAnIO8AACc&#13;&#10;g7wAAJyDvAAAnIO8AACcg7wAAJyDvAAAnIO8AACcg7wAAJyDvAAAnIO8AACcg7wAAJyDvAAAnIO8&#13;&#10;AACcg7wAAJyDvAAAnIO8AACcg7wAAJyDvAAAnIO8AACcIxzA0H8zAOBy5AUA4BzkBQAAAAAAAAAA&#13;&#10;AAAAAAAAAAAAAAAAAAAAAAAAAAAAAAAAAAAAAAAAAAAAAAAAAAAAAAAAAAAAAAAAAAAAAAAAAAAA&#13;&#10;AAAAAAAAAAAAAAAAAAAAAAAAAAAAAAAAAAAAAAAAAAAAAAAAAAAAAAAAAAAAAAAAAAAAAAAAAAAA&#13;&#10;AAAAAAAAAAAAAAAAAAAAAAAAAAAAAAAAAAAAAAAAAAAAAAAAAAAAAAAAAAAAAAAAwHX+P/aa0cQa&#13;&#10;zJvYAAAAJXRFWHRkYXRlOmNyZWF0ZQAyMDE4LTAyLTE0VDAzOjI3OjI4KzAwOjAwkql/lgAAACV0&#13;&#10;RVh0ZGF0ZTptb2RpZnkAMjAxOC0wMi0xNFQwMzoyNzoyOCswMDowMOP0xyoAAAAASUVORK5CYIJQ&#13;&#10;SwMEFAAGAAgAAAAhAP2DJFDmAAAAEAEAAA8AAABkcnMvZG93bnJldi54bWxMj09rg0AQxe+Ffodl&#13;&#10;Cr01q0mNYlxDSP+cQqBJofS20YlK3FlxN2q+faen9jLwmDdv3i9bT6YVA/ausaQgnAUgkApbNlQp&#13;&#10;+Dy+PSUgnNdU6tYSKrihg3V+f5fptLQjfeBw8JXgEHKpVlB736VSuqJGo93Mdki8O9veaM+yr2TZ&#13;&#10;65HDTSvnQbCURjfEH2rd4bbG4nK4GgXvox43i/B12F3O29v3Mdp/7UJU6vFhelnx2KxAeJz83wX8&#13;&#10;MnB/yLnYyV6pdKJlnQQM5BXMw3gBgh1JHEcgTgqiZfQMMs/kf5D8B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JqOJMnMAwAABwsAAA4AAAAAAAAAAAAAAAAAOgIA&#13;&#10;AGRycy9lMm9Eb2MueG1sUEsBAi0ACgAAAAAAAAAhACgPomDcQgAA3EIAABQAAAAAAAAAAAAAAAAA&#13;&#10;MgYAAGRycy9tZWRpYS9pbWFnZTEucG5nUEsBAi0AFAAGAAgAAAAhAP2DJFDmAAAAEAEAAA8AAAAA&#13;&#10;AAAAAAAAAAAAQEkAAGRycy9kb3ducmV2LnhtbFBLAQItABQABgAIAAAAIQCqJg6+vAAAACEBAAAZ&#13;&#10;AAAAAAAAAAAAAAAAAFNKAABkcnMvX3JlbHMvZTJvRG9jLnhtbC5yZWxzUEsFBgAAAAAGAAYAfAEA&#13;&#10;AEZLAAAAAA==&#13;&#10;">
                <v:shape id="Picture 3" o:spid="_x0000_s1035" type="#_x0000_t75" alt="Diagram&#10;&#10;Description automatically generated with medium confidence" style="position:absolute;left:1424;width:40087;height:190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5azFxgAAAOAAAAAPAAAAZHJzL2Rvd25yZXYueG1sRI/BasMw&#13;&#10;EETvgfyD2EJviewETHAsm5IQkmudQulta20tt9bKWErs/n1VKPQyMAzzhimq2fbiTqPvHCtI1wkI&#13;&#10;4sbpjlsFL9fTagfCB2SNvWNS8E0eqnK5KDDXbuJnutehFRHCPkcFJoQhl9I3hiz6tRuIY/bhRosh&#13;&#10;2rGVesQpwm0vN0mSSYsdxwWDAx0MNV/1zSpAujg7mQOdbZrt3vk6fL7Ob0o9PszHfZSnPYhAc/hv&#13;&#10;/CEuWsF2A7+H4hmQ5Q8AAAD//wMAUEsBAi0AFAAGAAgAAAAhANvh9svuAAAAhQEAABMAAAAAAAAA&#13;&#10;AAAAAAAAAAAAAFtDb250ZW50X1R5cGVzXS54bWxQSwECLQAUAAYACAAAACEAWvQsW78AAAAVAQAA&#13;&#10;CwAAAAAAAAAAAAAAAAAfAQAAX3JlbHMvLnJlbHNQSwECLQAUAAYACAAAACEAqOWsxcYAAADgAAAA&#13;&#10;DwAAAAAAAAAAAAAAAAAHAgAAZHJzL2Rvd25yZXYueG1sUEsFBgAAAAADAAMAtwAAAPoCAAAAAA==&#13;&#10;">
                  <v:imagedata r:id="rId24" o:title="Diagram&#10;&#10;Description automatically generated with medium confidence"/>
                </v:shape>
                <v:shape id="Text Box 4" o:spid="_x0000_s1036" type="#_x0000_t202" style="position:absolute;top:18063;width:44291;height:2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b0KxwAAAOAAAAAPAAAAZHJzL2Rvd25yZXYueG1sRI9Pi8Iw&#13;&#10;FMTvgt8hPGEvsqYqiF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NbtvQrHAAAA4AAA&#13;&#10;AA8AAAAAAAAAAAAAAAAABwIAAGRycy9kb3ducmV2LnhtbFBLBQYAAAAAAwADALcAAAD7AgAAAAA=&#13;&#10;" stroked="f">
                  <v:textbox inset="0,0,0,0">
                    <w:txbxContent>
                      <w:p w14:paraId="1E959A7E" w14:textId="025FD04A" w:rsidR="00223ADF" w:rsidRPr="00223ADF" w:rsidRDefault="00223ADF" w:rsidP="00223ADF">
                        <w:pPr>
                          <w:pStyle w:val="Caption"/>
                          <w:jc w:val="center"/>
                          <w:rPr>
                            <w:noProof/>
                            <w:color w:val="auto"/>
                            <w:sz w:val="48"/>
                            <w:szCs w:val="48"/>
                            <w:lang w:eastAsia="sv-SE"/>
                          </w:rPr>
                        </w:pPr>
                        <w:r w:rsidRPr="000C42BA">
                          <w:rPr>
                            <w:b/>
                            <w:bCs/>
                            <w:i w:val="0"/>
                            <w:iCs w:val="0"/>
                            <w:color w:val="auto"/>
                            <w:sz w:val="22"/>
                            <w:szCs w:val="22"/>
                          </w:rPr>
                          <w:t>Figure 3</w:t>
                        </w:r>
                        <w:r w:rsidRPr="00223ADF">
                          <w:rPr>
                            <w:color w:val="auto"/>
                            <w:sz w:val="22"/>
                            <w:szCs w:val="22"/>
                          </w:rPr>
                          <w:t>: Pandas DataFrame Components</w:t>
                        </w:r>
                        <w:r w:rsidR="00937C5E">
                          <w:rPr>
                            <w:color w:val="auto"/>
                            <w:sz w:val="22"/>
                            <w:szCs w:val="22"/>
                          </w:rPr>
                          <w:t>.</w:t>
                        </w:r>
                      </w:p>
                    </w:txbxContent>
                  </v:textbox>
                </v:shape>
                <v:shape id="Text Box 11" o:spid="_x0000_s1037" type="#_x0000_t202" style="position:absolute;left:6820;top:20461;width:31325;height:1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tqGxgAAAOAAAAAPAAAAZHJzL2Rvd25yZXYueG1sRI9Ni8Iw&#13;&#10;EIbvC/6HMIKXRVM9yFKNolbBw3rwA89DM7bFZlKSaOu/NwvCXoYZXt5neObLztTiSc5XlhWMRwkI&#13;&#10;4tzqigsFl/Nu+APCB2SNtWVS8CIPy0Xva46pti0f6XkKhYgQ9ikqKENoUil9XpJBP7INccxu1hkM&#13;&#10;8XSF1A7bCDe1nCTJVBqsOH4osaFNSfn99DAKppl7tEfefGeX7S8emmJyXb+uSg36XTaLYzUDEagL&#13;&#10;/40PYq+jwxj+hOICcvEGAAD//wMAUEsBAi0AFAAGAAgAAAAhANvh9svuAAAAhQEAABMAAAAAAAAA&#13;&#10;AAAAAAAAAAAAAFtDb250ZW50X1R5cGVzXS54bWxQSwECLQAUAAYACAAAACEAWvQsW78AAAAVAQAA&#13;&#10;CwAAAAAAAAAAAAAAAAAfAQAAX3JlbHMvLnJlbHNQSwECLQAUAAYACAAAACEAAsbahsYAAADgAAAA&#13;&#10;DwAAAAAAAAAAAAAAAAAHAgAAZHJzL2Rvd25yZXYueG1sUEsFBgAAAAADAAMAtwAAAPoCAAAAAA==&#13;&#10;" stroked="f">
                  <v:textbox inset="0,0,0,0">
                    <w:txbxContent>
                      <w:p w14:paraId="706A15FE" w14:textId="2E8CA117" w:rsidR="00C27569" w:rsidRPr="00C27569" w:rsidRDefault="00C27569" w:rsidP="00C27569">
                        <w:pPr>
                          <w:pStyle w:val="Caption"/>
                          <w:jc w:val="center"/>
                          <w:rPr>
                            <w:i w:val="0"/>
                            <w:iCs w:val="0"/>
                            <w:noProof/>
                            <w:color w:val="000000" w:themeColor="text1"/>
                            <w:sz w:val="32"/>
                            <w:szCs w:val="32"/>
                          </w:rPr>
                        </w:pPr>
                        <w:r w:rsidRPr="00C27569">
                          <w:rPr>
                            <w:i w:val="0"/>
                            <w:iCs w:val="0"/>
                            <w:sz w:val="16"/>
                            <w:szCs w:val="16"/>
                          </w:rPr>
                          <w:t xml:space="preserve">Source: w3resource, (2023), </w:t>
                        </w:r>
                        <w:r w:rsidRPr="00811907">
                          <w:rPr>
                            <w:sz w:val="16"/>
                            <w:szCs w:val="16"/>
                          </w:rPr>
                          <w:t>Pandas DataFrame Components</w:t>
                        </w:r>
                        <w:r w:rsidRPr="00C27569">
                          <w:rPr>
                            <w:i w:val="0"/>
                            <w:iCs w:val="0"/>
                            <w:sz w:val="16"/>
                            <w:szCs w:val="16"/>
                          </w:rPr>
                          <w:t>. [Online]</w:t>
                        </w:r>
                      </w:p>
                    </w:txbxContent>
                  </v:textbox>
                </v:shape>
                <w10:wrap type="topAndBottom"/>
              </v:group>
            </w:pict>
          </mc:Fallback>
        </mc:AlternateContent>
      </w:r>
      <w:r w:rsidR="004276FA" w:rsidRPr="00EF78FC">
        <w:rPr>
          <w:rFonts w:cstheme="minorHAnsi"/>
          <w:color w:val="000000" w:themeColor="text1"/>
        </w:rPr>
        <w:t>However, writing functions for NumPy arrays requires knowledge of</w:t>
      </w:r>
      <w:r w:rsidR="00360486">
        <w:rPr>
          <w:rFonts w:cstheme="minorHAnsi"/>
          <w:color w:val="000000" w:themeColor="text1"/>
        </w:rPr>
        <w:t xml:space="preserve"> </w:t>
      </w:r>
      <w:r w:rsidR="004276FA" w:rsidRPr="00EF78FC">
        <w:rPr>
          <w:rFonts w:cstheme="minorHAnsi"/>
          <w:color w:val="000000" w:themeColor="text1"/>
        </w:rPr>
        <w:t>C, which can be a barrier for some users. This is where Cython comes in. Cython is a Python-like language that allows for more efficient computations by enabling type declarations</w:t>
      </w:r>
      <w:r w:rsidR="009C21C6">
        <w:rPr>
          <w:rFonts w:cstheme="minorHAnsi"/>
          <w:color w:val="000000" w:themeColor="text1"/>
        </w:rPr>
        <w:t xml:space="preserve"> </w:t>
      </w:r>
      <w:r w:rsidR="0094582F" w:rsidRPr="00EF78FC">
        <w:t>[38]</w:t>
      </w:r>
      <w:r w:rsidR="004276FA" w:rsidRPr="00EF78FC">
        <w:rPr>
          <w:rFonts w:cstheme="minorHAnsi"/>
          <w:color w:val="000000" w:themeColor="text1"/>
        </w:rPr>
        <w:t>. It</w:t>
      </w:r>
      <w:r w:rsidR="00DF7670" w:rsidRPr="00EF78FC">
        <w:rPr>
          <w:rFonts w:cstheme="minorHAnsi"/>
          <w:color w:val="000000" w:themeColor="text1"/>
        </w:rPr>
        <w:t xml:space="preserve"> is a programming language, a superset of the Python programming </w:t>
      </w:r>
      <w:r w:rsidR="00DF7670" w:rsidRPr="00EF78FC">
        <w:rPr>
          <w:rFonts w:cstheme="minorHAnsi"/>
          <w:color w:val="000000" w:themeColor="text1"/>
        </w:rPr>
        <w:lastRenderedPageBreak/>
        <w:t>language, designed to give C-like performance with code that is written mostly in Python with optional additional C-inspired syntax</w:t>
      </w:r>
      <w:r w:rsidR="00EE22E5" w:rsidRPr="00EF78FC">
        <w:rPr>
          <w:rFonts w:cstheme="minorHAnsi"/>
          <w:color w:val="000000" w:themeColor="text1"/>
        </w:rPr>
        <w:t>,</w:t>
      </w:r>
      <w:r w:rsidR="004276FA" w:rsidRPr="00EF78FC">
        <w:rPr>
          <w:rFonts w:cstheme="minorHAnsi"/>
          <w:color w:val="000000" w:themeColor="text1"/>
        </w:rPr>
        <w:t xml:space="preserve"> compiles to C, allowing you to write code that's closer to the machine and hence faster, while still being able to write Python-like code</w:t>
      </w:r>
      <w:r w:rsidR="009C21C6">
        <w:rPr>
          <w:rFonts w:cstheme="minorHAnsi"/>
          <w:color w:val="000000" w:themeColor="text1"/>
        </w:rPr>
        <w:t xml:space="preserve"> </w:t>
      </w:r>
      <w:r w:rsidR="00517F8B" w:rsidRPr="00EF78FC">
        <w:t>[38]</w:t>
      </w:r>
      <w:r w:rsidR="004276FA" w:rsidRPr="00EF78FC">
        <w:rPr>
          <w:rFonts w:cstheme="minorHAnsi"/>
          <w:color w:val="000000" w:themeColor="text1"/>
        </w:rPr>
        <w:t>.</w:t>
      </w:r>
      <w:r w:rsidR="00BF612F" w:rsidRPr="00EF78FC">
        <w:rPr>
          <w:rFonts w:cstheme="minorHAnsi"/>
          <w:color w:val="000000" w:themeColor="text1"/>
        </w:rPr>
        <w:t xml:space="preserve"> </w:t>
      </w:r>
      <w:r w:rsidR="00234DF1" w:rsidRPr="00EF78FC">
        <w:rPr>
          <w:rFonts w:cstheme="minorHAnsi"/>
          <w:color w:val="000000" w:themeColor="text1"/>
        </w:rPr>
        <w:t>So,</w:t>
      </w:r>
      <w:r w:rsidR="00BF612F" w:rsidRPr="00EF78FC">
        <w:rPr>
          <w:rFonts w:cstheme="minorHAnsi"/>
          <w:color w:val="000000" w:themeColor="text1"/>
        </w:rPr>
        <w:t xml:space="preserve"> this implies that whenever Pandas is used to run a specific code and </w:t>
      </w:r>
      <w:r w:rsidR="005D32BD" w:rsidRPr="00EF78FC">
        <w:rPr>
          <w:rFonts w:cstheme="minorHAnsi"/>
          <w:color w:val="000000" w:themeColor="text1"/>
        </w:rPr>
        <w:t xml:space="preserve">use </w:t>
      </w:r>
      <w:r w:rsidR="007E24D5">
        <w:rPr>
          <w:rFonts w:cstheme="minorHAnsi"/>
          <w:color w:val="000000" w:themeColor="text1"/>
        </w:rPr>
        <w:t>v</w:t>
      </w:r>
      <w:r w:rsidR="005D32BD" w:rsidRPr="00EF78FC">
        <w:rPr>
          <w:rFonts w:cstheme="minorHAnsi"/>
          <w:color w:val="000000" w:themeColor="text1"/>
        </w:rPr>
        <w:t>ectorization operation</w:t>
      </w:r>
      <w:r w:rsidR="00234DF1" w:rsidRPr="00EF78FC">
        <w:rPr>
          <w:rFonts w:cstheme="minorHAnsi"/>
          <w:color w:val="000000" w:themeColor="text1"/>
        </w:rPr>
        <w:t>s</w:t>
      </w:r>
      <w:r w:rsidR="005D32BD" w:rsidRPr="00EF78FC">
        <w:rPr>
          <w:rFonts w:cstheme="minorHAnsi"/>
          <w:color w:val="000000" w:themeColor="text1"/>
        </w:rPr>
        <w:t xml:space="preserve"> on a Seri</w:t>
      </w:r>
      <w:r w:rsidR="009A5C12" w:rsidRPr="00EF78FC">
        <w:rPr>
          <w:rFonts w:cstheme="minorHAnsi"/>
          <w:color w:val="000000" w:themeColor="text1"/>
        </w:rPr>
        <w:t>e</w:t>
      </w:r>
      <w:r w:rsidR="005D32BD" w:rsidRPr="00EF78FC">
        <w:rPr>
          <w:rFonts w:cstheme="minorHAnsi"/>
          <w:color w:val="000000" w:themeColor="text1"/>
        </w:rPr>
        <w:t>s object</w:t>
      </w:r>
      <w:r w:rsidR="009A5C12" w:rsidRPr="00EF78FC">
        <w:rPr>
          <w:rFonts w:cstheme="minorHAnsi"/>
          <w:color w:val="000000" w:themeColor="text1"/>
        </w:rPr>
        <w:t xml:space="preserve"> (</w:t>
      </w:r>
      <w:r w:rsidR="009C21C6">
        <w:rPr>
          <w:rFonts w:cstheme="minorHAnsi"/>
          <w:color w:val="000000" w:themeColor="text1"/>
        </w:rPr>
        <w:t>w</w:t>
      </w:r>
      <w:r w:rsidR="009A5C12" w:rsidRPr="00EF78FC">
        <w:rPr>
          <w:rFonts w:cstheme="minorHAnsi"/>
          <w:color w:val="000000" w:themeColor="text1"/>
        </w:rPr>
        <w:t>hich will be discussed in the next section)</w:t>
      </w:r>
      <w:r w:rsidR="005D32BD" w:rsidRPr="00EF78FC">
        <w:rPr>
          <w:rFonts w:cstheme="minorHAnsi"/>
          <w:color w:val="000000" w:themeColor="text1"/>
        </w:rPr>
        <w:t xml:space="preserve">, then this means a very optimized and </w:t>
      </w:r>
      <w:r w:rsidR="00914AA2" w:rsidRPr="00EF78FC">
        <w:rPr>
          <w:rFonts w:cstheme="minorHAnsi"/>
          <w:color w:val="000000" w:themeColor="text1"/>
        </w:rPr>
        <w:t>high-speed</w:t>
      </w:r>
      <w:r w:rsidR="005D32BD" w:rsidRPr="00EF78FC">
        <w:rPr>
          <w:rFonts w:cstheme="minorHAnsi"/>
          <w:color w:val="000000" w:themeColor="text1"/>
        </w:rPr>
        <w:t xml:space="preserve"> performance</w:t>
      </w:r>
      <w:r w:rsidR="00814B17">
        <w:rPr>
          <w:rFonts w:cstheme="minorHAnsi"/>
          <w:color w:val="000000" w:themeColor="text1"/>
        </w:rPr>
        <w:t xml:space="preserve"> </w:t>
      </w:r>
      <w:r w:rsidR="005D32BD" w:rsidRPr="00EF78FC">
        <w:rPr>
          <w:rFonts w:cstheme="minorHAnsi"/>
          <w:color w:val="000000" w:themeColor="text1"/>
        </w:rPr>
        <w:t xml:space="preserve">is </w:t>
      </w:r>
      <w:r w:rsidR="00B55EDB" w:rsidRPr="00EF78FC">
        <w:rPr>
          <w:rFonts w:cstheme="minorHAnsi"/>
          <w:color w:val="000000" w:themeColor="text1"/>
        </w:rPr>
        <w:t xml:space="preserve">achieved by compiling the code into </w:t>
      </w:r>
      <w:r w:rsidR="00994773" w:rsidRPr="00EF78FC">
        <w:rPr>
          <w:rFonts w:cstheme="minorHAnsi"/>
          <w:color w:val="000000" w:themeColor="text1"/>
        </w:rPr>
        <w:t>C</w:t>
      </w:r>
      <w:r w:rsidR="00994773" w:rsidRPr="00EF78FC">
        <w:t xml:space="preserve"> [</w:t>
      </w:r>
      <w:r w:rsidR="00A130B1" w:rsidRPr="00EF78FC">
        <w:t>38]</w:t>
      </w:r>
      <w:r w:rsidR="00B55EDB" w:rsidRPr="00EF78FC">
        <w:rPr>
          <w:rFonts w:cstheme="minorHAnsi"/>
          <w:color w:val="000000" w:themeColor="text1"/>
        </w:rPr>
        <w:t xml:space="preserve">. This makes Pandas a very </w:t>
      </w:r>
      <w:r w:rsidR="009B3163" w:rsidRPr="00EF78FC">
        <w:rPr>
          <w:rFonts w:cstheme="minorHAnsi"/>
          <w:color w:val="000000" w:themeColor="text1"/>
        </w:rPr>
        <w:t>fast</w:t>
      </w:r>
      <w:r w:rsidR="00B55EDB" w:rsidRPr="00EF78FC">
        <w:rPr>
          <w:rFonts w:cstheme="minorHAnsi"/>
          <w:color w:val="000000" w:themeColor="text1"/>
        </w:rPr>
        <w:t xml:space="preserve"> tool for data</w:t>
      </w:r>
      <w:r w:rsidR="00C629DE">
        <w:rPr>
          <w:rFonts w:cstheme="minorHAnsi"/>
          <w:color w:val="000000" w:themeColor="text1"/>
        </w:rPr>
        <w:t xml:space="preserve"> </w:t>
      </w:r>
      <w:r w:rsidR="00B55EDB" w:rsidRPr="00EF78FC">
        <w:rPr>
          <w:rFonts w:cstheme="minorHAnsi"/>
          <w:color w:val="000000" w:themeColor="text1"/>
        </w:rPr>
        <w:t>analysis</w:t>
      </w:r>
      <w:r w:rsidR="00453AEC">
        <w:rPr>
          <w:rFonts w:cstheme="minorHAnsi"/>
          <w:color w:val="000000" w:themeColor="text1"/>
        </w:rPr>
        <w:t>. As</w:t>
      </w:r>
      <w:r w:rsidR="00D8672F" w:rsidRPr="00EF78FC">
        <w:rPr>
          <w:rFonts w:cstheme="minorHAnsi"/>
          <w:color w:val="000000" w:themeColor="text1"/>
        </w:rPr>
        <w:t xml:space="preserve"> shown in Figure </w:t>
      </w:r>
      <w:r w:rsidR="0098043B">
        <w:rPr>
          <w:rFonts w:cstheme="minorHAnsi"/>
          <w:color w:val="000000" w:themeColor="text1"/>
        </w:rPr>
        <w:t>3</w:t>
      </w:r>
      <w:r w:rsidR="00D8672F" w:rsidRPr="00EF78FC">
        <w:rPr>
          <w:rFonts w:cstheme="minorHAnsi"/>
          <w:color w:val="000000" w:themeColor="text1"/>
        </w:rPr>
        <w:t xml:space="preserve">, the Pandas DataFrame consists of several key components, including the index, columns, and data [23]. </w:t>
      </w:r>
      <w:r w:rsidR="00B86C44" w:rsidRPr="00EF78FC">
        <w:rPr>
          <w:rFonts w:cstheme="minorHAnsi"/>
          <w:color w:val="000000" w:themeColor="text1"/>
        </w:rPr>
        <w:t>Let's e</w:t>
      </w:r>
      <w:r w:rsidR="003855B4" w:rsidRPr="00EF78FC">
        <w:rPr>
          <w:rFonts w:cstheme="minorHAnsi"/>
          <w:color w:val="000000" w:themeColor="text1"/>
        </w:rPr>
        <w:t>xplore</w:t>
      </w:r>
      <w:r w:rsidR="00B86C44" w:rsidRPr="00EF78FC">
        <w:rPr>
          <w:rFonts w:cstheme="minorHAnsi"/>
          <w:color w:val="000000" w:themeColor="text1"/>
        </w:rPr>
        <w:t xml:space="preserve"> each of these </w:t>
      </w:r>
      <w:r w:rsidR="003855B4" w:rsidRPr="00EF78FC">
        <w:rPr>
          <w:rFonts w:cstheme="minorHAnsi"/>
          <w:color w:val="000000" w:themeColor="text1"/>
        </w:rPr>
        <w:t>components</w:t>
      </w:r>
      <w:r w:rsidR="00B86C44" w:rsidRPr="00EF78FC">
        <w:rPr>
          <w:rFonts w:cstheme="minorHAnsi"/>
          <w:color w:val="000000" w:themeColor="text1"/>
        </w:rPr>
        <w:t xml:space="preserve"> individually in the following section.</w:t>
      </w:r>
    </w:p>
    <w:p w14:paraId="14506B40" w14:textId="3F09B583" w:rsidR="00EE3C79" w:rsidRPr="00F26B3A" w:rsidRDefault="007F6CD3" w:rsidP="00F26B3A">
      <w:pPr>
        <w:pStyle w:val="Heading4"/>
        <w:rPr>
          <w:rFonts w:ascii="Times New Roman" w:hAnsi="Times New Roman" w:cs="Times New Roman"/>
          <w:sz w:val="26"/>
          <w:szCs w:val="26"/>
        </w:rPr>
      </w:pPr>
      <w:r w:rsidRPr="001F5475">
        <w:rPr>
          <w:rFonts w:ascii="Times New Roman" w:hAnsi="Times New Roman" w:cs="Times New Roman"/>
          <w:iCs w:val="0"/>
          <w:sz w:val="26"/>
          <w:szCs w:val="26"/>
        </w:rPr>
        <w:t>Pandas DataFrame Components</w:t>
      </w:r>
    </w:p>
    <w:p w14:paraId="5B46BADE" w14:textId="29AB2CDC" w:rsidR="007F6CD3" w:rsidRPr="002B1481" w:rsidRDefault="007F6CD3" w:rsidP="00631162">
      <w:pPr>
        <w:pStyle w:val="Lista-Item"/>
        <w:numPr>
          <w:ilvl w:val="0"/>
          <w:numId w:val="10"/>
        </w:numPr>
        <w:spacing w:line="240" w:lineRule="auto"/>
        <w:rPr>
          <w:rFonts w:ascii="Times New Roman" w:hAnsi="Times New Roman" w:cs="Times New Roman"/>
          <w:b/>
          <w:bCs/>
        </w:rPr>
      </w:pPr>
      <w:r w:rsidRPr="002B1481">
        <w:rPr>
          <w:rFonts w:ascii="Times New Roman" w:hAnsi="Times New Roman" w:cs="Times New Roman"/>
          <w:b/>
          <w:bCs/>
        </w:rPr>
        <w:t>Series Object</w:t>
      </w:r>
    </w:p>
    <w:p w14:paraId="2F87A8BB" w14:textId="4414BE46" w:rsidR="003323DE" w:rsidRPr="002B1481" w:rsidRDefault="007F6CD3" w:rsidP="00D467AA">
      <w:pPr>
        <w:spacing w:after="0"/>
        <w:jc w:val="both"/>
        <w:rPr>
          <w:rFonts w:ascii="Times New Roman" w:hAnsi="Times New Roman"/>
          <w:color w:val="000000" w:themeColor="text1"/>
        </w:rPr>
      </w:pPr>
      <w:r w:rsidRPr="002B1481">
        <w:rPr>
          <w:rFonts w:ascii="Times New Roman" w:hAnsi="Times New Roman"/>
          <w:color w:val="000000" w:themeColor="text1"/>
        </w:rPr>
        <w:t>The Series object</w:t>
      </w:r>
      <w:r w:rsidR="003C57F4" w:rsidRPr="002B1481">
        <w:rPr>
          <w:rFonts w:ascii="Times New Roman" w:hAnsi="Times New Roman"/>
          <w:color w:val="000000" w:themeColor="text1"/>
        </w:rPr>
        <w:t xml:space="preserve"> (</w:t>
      </w:r>
      <w:r w:rsidR="003F499C">
        <w:rPr>
          <w:rFonts w:ascii="Times New Roman" w:hAnsi="Times New Roman"/>
          <w:color w:val="000000" w:themeColor="text1"/>
        </w:rPr>
        <w:t xml:space="preserve">see </w:t>
      </w:r>
      <w:r w:rsidR="006C4B97" w:rsidRPr="002B1481">
        <w:rPr>
          <w:rFonts w:ascii="Times New Roman" w:hAnsi="Times New Roman"/>
          <w:color w:val="000000" w:themeColor="text1"/>
        </w:rPr>
        <w:t>Figure 3</w:t>
      </w:r>
      <w:r w:rsidR="003C57F4" w:rsidRPr="002B1481">
        <w:rPr>
          <w:rFonts w:ascii="Times New Roman" w:hAnsi="Times New Roman"/>
          <w:color w:val="000000" w:themeColor="text1"/>
        </w:rPr>
        <w:t>)</w:t>
      </w:r>
      <w:r w:rsidRPr="002B1481">
        <w:rPr>
          <w:rFonts w:ascii="Times New Roman" w:hAnsi="Times New Roman"/>
          <w:color w:val="000000" w:themeColor="text1"/>
        </w:rPr>
        <w:t xml:space="preserve"> is the most basic data structure in Pandas and serves as the building block for more complex structures such as DataFrames [</w:t>
      </w:r>
      <w:r w:rsidR="00F122F7" w:rsidRPr="002B1481">
        <w:rPr>
          <w:rFonts w:ascii="Times New Roman" w:hAnsi="Times New Roman"/>
          <w:color w:val="000000" w:themeColor="text1"/>
        </w:rPr>
        <w:t>7</w:t>
      </w:r>
      <w:r w:rsidR="009C1454" w:rsidRPr="002B1481">
        <w:rPr>
          <w:rFonts w:ascii="Times New Roman" w:hAnsi="Times New Roman"/>
          <w:color w:val="000000" w:themeColor="text1"/>
        </w:rPr>
        <w:t>]</w:t>
      </w:r>
      <w:r w:rsidR="00202A38" w:rsidRPr="002B1481">
        <w:rPr>
          <w:rFonts w:ascii="Times New Roman" w:hAnsi="Times New Roman"/>
          <w:color w:val="000000" w:themeColor="text1"/>
        </w:rPr>
        <w:t xml:space="preserve"> </w:t>
      </w:r>
      <w:r w:rsidR="009C1454" w:rsidRPr="002B1481">
        <w:rPr>
          <w:rFonts w:ascii="Times New Roman" w:hAnsi="Times New Roman"/>
          <w:color w:val="000000" w:themeColor="text1"/>
        </w:rPr>
        <w:t>[</w:t>
      </w:r>
      <w:r w:rsidR="00202A38" w:rsidRPr="002B1481">
        <w:rPr>
          <w:rFonts w:ascii="Times New Roman" w:hAnsi="Times New Roman"/>
          <w:color w:val="000000" w:themeColor="text1"/>
        </w:rPr>
        <w:t>24</w:t>
      </w:r>
      <w:r w:rsidRPr="002B1481">
        <w:rPr>
          <w:rFonts w:ascii="Times New Roman" w:hAnsi="Times New Roman"/>
          <w:color w:val="000000" w:themeColor="text1"/>
        </w:rPr>
        <w:t xml:space="preserve">]. A Series is a labeled array </w:t>
      </w:r>
      <w:r w:rsidR="00A174D6" w:rsidRPr="002B1481">
        <w:rPr>
          <w:rFonts w:ascii="Times New Roman" w:hAnsi="Times New Roman"/>
          <w:color w:val="000000" w:themeColor="text1"/>
        </w:rPr>
        <w:t xml:space="preserve">in one dimension </w:t>
      </w:r>
      <w:r w:rsidRPr="002B1481">
        <w:rPr>
          <w:rFonts w:ascii="Times New Roman" w:hAnsi="Times New Roman"/>
          <w:color w:val="000000" w:themeColor="text1"/>
        </w:rPr>
        <w:t xml:space="preserve">that </w:t>
      </w:r>
      <w:r w:rsidR="00A174D6" w:rsidRPr="002B1481">
        <w:rPr>
          <w:rFonts w:ascii="Times New Roman" w:hAnsi="Times New Roman"/>
          <w:color w:val="000000" w:themeColor="text1"/>
        </w:rPr>
        <w:t xml:space="preserve">has the capability to store various types of </w:t>
      </w:r>
      <w:r w:rsidRPr="002B1481">
        <w:rPr>
          <w:rFonts w:ascii="Times New Roman" w:hAnsi="Times New Roman"/>
          <w:color w:val="000000" w:themeColor="text1"/>
        </w:rPr>
        <w:t>data</w:t>
      </w:r>
      <w:r w:rsidR="00A174D6" w:rsidRPr="002B1481">
        <w:rPr>
          <w:rFonts w:ascii="Times New Roman" w:hAnsi="Times New Roman"/>
          <w:color w:val="000000" w:themeColor="text1"/>
        </w:rPr>
        <w:t>, such as</w:t>
      </w:r>
      <w:r w:rsidRPr="002B1481">
        <w:rPr>
          <w:rFonts w:ascii="Times New Roman" w:hAnsi="Times New Roman"/>
          <w:color w:val="000000" w:themeColor="text1"/>
        </w:rPr>
        <w:t xml:space="preserve"> integers, floats, strings, and </w:t>
      </w:r>
      <w:r w:rsidR="00A174D6" w:rsidRPr="002B1481">
        <w:rPr>
          <w:rFonts w:ascii="Times New Roman" w:hAnsi="Times New Roman"/>
          <w:color w:val="000000" w:themeColor="text1"/>
        </w:rPr>
        <w:t>other data types</w:t>
      </w:r>
      <w:r w:rsidRPr="002B1481">
        <w:rPr>
          <w:rFonts w:ascii="Times New Roman" w:hAnsi="Times New Roman"/>
          <w:color w:val="000000" w:themeColor="text1"/>
        </w:rPr>
        <w:t>. It has two primary components: the data and the associated index. The data is a collection of values, while the index is a collection of labels that uniquely identify each value in the data. The index can be either explicit, where the user defines the index labels, or implicit, where Pandas automatically generates integer-based index labels. The Series object is designed to support various operations, including arithmetic operations, aggregation functions, and data alignment, all of which are carried out using vectorized operations for increased performance</w:t>
      </w:r>
      <w:r w:rsidR="00202A38" w:rsidRPr="002B1481">
        <w:rPr>
          <w:rFonts w:ascii="Times New Roman" w:hAnsi="Times New Roman"/>
          <w:color w:val="000000" w:themeColor="text1"/>
        </w:rPr>
        <w:t xml:space="preserve"> [24]</w:t>
      </w:r>
      <w:r w:rsidRPr="002B1481">
        <w:rPr>
          <w:rFonts w:ascii="Times New Roman" w:hAnsi="Times New Roman"/>
          <w:color w:val="000000" w:themeColor="text1"/>
        </w:rPr>
        <w:t>.</w:t>
      </w:r>
    </w:p>
    <w:p w14:paraId="1BC5C701" w14:textId="1A03A246" w:rsidR="007A1E1B" w:rsidRPr="002B1481" w:rsidRDefault="007A1E1B">
      <w:pPr>
        <w:spacing w:line="240" w:lineRule="auto"/>
        <w:rPr>
          <w:rFonts w:ascii="Times New Roman" w:hAnsi="Times New Roman"/>
          <w:b/>
          <w:lang w:eastAsia="sv-SE"/>
        </w:rPr>
      </w:pPr>
    </w:p>
    <w:p w14:paraId="7A79653A" w14:textId="2128A67C" w:rsidR="007F6CD3" w:rsidRPr="002B1481" w:rsidRDefault="007F6CD3" w:rsidP="00631162">
      <w:pPr>
        <w:pStyle w:val="Lista-Item"/>
        <w:numPr>
          <w:ilvl w:val="0"/>
          <w:numId w:val="10"/>
        </w:numPr>
        <w:spacing w:line="240" w:lineRule="auto"/>
        <w:rPr>
          <w:rFonts w:ascii="Times New Roman" w:hAnsi="Times New Roman" w:cs="Times New Roman"/>
          <w:b/>
        </w:rPr>
      </w:pPr>
      <w:r w:rsidRPr="002B1481">
        <w:rPr>
          <w:rFonts w:ascii="Times New Roman" w:hAnsi="Times New Roman" w:cs="Times New Roman"/>
          <w:b/>
        </w:rPr>
        <w:t>DataFrame Object</w:t>
      </w:r>
    </w:p>
    <w:p w14:paraId="054A0296" w14:textId="04594B37" w:rsidR="00E21FD1" w:rsidRPr="002B1481" w:rsidRDefault="007F6CD3" w:rsidP="00E21FD1">
      <w:pPr>
        <w:spacing w:after="0"/>
        <w:jc w:val="both"/>
        <w:rPr>
          <w:rFonts w:ascii="Times New Roman" w:hAnsi="Times New Roman"/>
          <w:b/>
        </w:rPr>
      </w:pPr>
      <w:r w:rsidRPr="002B1481">
        <w:rPr>
          <w:rFonts w:ascii="Times New Roman" w:hAnsi="Times New Roman"/>
        </w:rPr>
        <w:t xml:space="preserve">The DataFrame </w:t>
      </w:r>
      <w:r w:rsidR="00627F10" w:rsidRPr="002B1481">
        <w:rPr>
          <w:rFonts w:ascii="Times New Roman" w:hAnsi="Times New Roman"/>
        </w:rPr>
        <w:t xml:space="preserve">(Figure 3) </w:t>
      </w:r>
      <w:r w:rsidRPr="002B1481">
        <w:rPr>
          <w:rFonts w:ascii="Times New Roman" w:hAnsi="Times New Roman"/>
        </w:rPr>
        <w:t>is the central data structure in Pandas, providing a two-dimensional labeled data structure with columns that can have different data types [</w:t>
      </w:r>
      <w:r w:rsidR="008853F8" w:rsidRPr="002B1481">
        <w:rPr>
          <w:rFonts w:ascii="Times New Roman" w:hAnsi="Times New Roman"/>
        </w:rPr>
        <w:t>8</w:t>
      </w:r>
      <w:r w:rsidR="009C1454" w:rsidRPr="002B1481">
        <w:rPr>
          <w:rFonts w:ascii="Times New Roman" w:hAnsi="Times New Roman"/>
        </w:rPr>
        <w:t>]</w:t>
      </w:r>
      <w:r w:rsidR="00202A38" w:rsidRPr="002B1481">
        <w:rPr>
          <w:rFonts w:ascii="Times New Roman" w:hAnsi="Times New Roman"/>
        </w:rPr>
        <w:t xml:space="preserve"> </w:t>
      </w:r>
      <w:r w:rsidR="009C1454" w:rsidRPr="002B1481">
        <w:rPr>
          <w:rFonts w:ascii="Times New Roman" w:hAnsi="Times New Roman"/>
        </w:rPr>
        <w:t>[</w:t>
      </w:r>
      <w:r w:rsidR="00202A38" w:rsidRPr="002B1481">
        <w:rPr>
          <w:rFonts w:ascii="Times New Roman" w:hAnsi="Times New Roman"/>
        </w:rPr>
        <w:t>25</w:t>
      </w:r>
      <w:r w:rsidRPr="002B1481">
        <w:rPr>
          <w:rFonts w:ascii="Times New Roman" w:hAnsi="Times New Roman"/>
        </w:rPr>
        <w:t xml:space="preserve">]. Essentially, a </w:t>
      </w:r>
      <w:r w:rsidR="00C66DAC">
        <w:rPr>
          <w:rFonts w:ascii="Times New Roman" w:hAnsi="Times New Roman"/>
        </w:rPr>
        <w:t>d</w:t>
      </w:r>
      <w:r w:rsidR="00C66DAC" w:rsidRPr="002B1481">
        <w:rPr>
          <w:rFonts w:ascii="Times New Roman" w:hAnsi="Times New Roman"/>
        </w:rPr>
        <w:t>ata</w:t>
      </w:r>
      <w:r w:rsidR="00C66DAC">
        <w:rPr>
          <w:rFonts w:ascii="Times New Roman" w:hAnsi="Times New Roman"/>
        </w:rPr>
        <w:t xml:space="preserve"> </w:t>
      </w:r>
      <w:r w:rsidR="00C66DAC" w:rsidRPr="002B1481">
        <w:rPr>
          <w:rFonts w:ascii="Times New Roman" w:hAnsi="Times New Roman"/>
        </w:rPr>
        <w:t>frame</w:t>
      </w:r>
      <w:r w:rsidRPr="002B1481">
        <w:rPr>
          <w:rFonts w:ascii="Times New Roman" w:hAnsi="Times New Roman"/>
        </w:rPr>
        <w:t xml:space="preserve"> is a collection of </w:t>
      </w:r>
      <w:r w:rsidR="000C032F">
        <w:rPr>
          <w:rFonts w:ascii="Times New Roman" w:hAnsi="Times New Roman"/>
        </w:rPr>
        <w:t xml:space="preserve">a </w:t>
      </w:r>
      <w:r w:rsidR="004D294B">
        <w:rPr>
          <w:rFonts w:ascii="Times New Roman" w:hAnsi="Times New Roman"/>
        </w:rPr>
        <w:t>s</w:t>
      </w:r>
      <w:r w:rsidRPr="002B1481">
        <w:rPr>
          <w:rFonts w:ascii="Times New Roman" w:hAnsi="Times New Roman"/>
        </w:rPr>
        <w:t xml:space="preserve">eries </w:t>
      </w:r>
      <w:r w:rsidR="004D294B">
        <w:rPr>
          <w:rFonts w:ascii="Times New Roman" w:hAnsi="Times New Roman"/>
        </w:rPr>
        <w:t>of</w:t>
      </w:r>
      <w:r w:rsidR="0084408A">
        <w:rPr>
          <w:rFonts w:ascii="Times New Roman" w:hAnsi="Times New Roman"/>
        </w:rPr>
        <w:t xml:space="preserve"> </w:t>
      </w:r>
      <w:r w:rsidRPr="002B1481">
        <w:rPr>
          <w:rFonts w:ascii="Times New Roman" w:hAnsi="Times New Roman"/>
        </w:rPr>
        <w:t xml:space="preserve">objects that share a common index, forming a tabular structure </w:t>
      </w:r>
      <w:r w:rsidR="006462A9" w:rsidRPr="002B1481">
        <w:rPr>
          <w:rFonts w:ascii="Times New Roman" w:hAnsi="Times New Roman"/>
        </w:rPr>
        <w:t>like</w:t>
      </w:r>
      <w:r w:rsidRPr="002B1481">
        <w:rPr>
          <w:rFonts w:ascii="Times New Roman" w:hAnsi="Times New Roman"/>
        </w:rPr>
        <w:t xml:space="preserve"> a SQL table or an Excel spreadsheet. DataFrames enable users to perform a wide range of data manipulation tasks such as selecting, filtering, aggregating, transforming, and reshaping data. Pandas provides a vast array of built-in methods to perform these tasks, making it a powerful tool for data analysis in Python</w:t>
      </w:r>
      <w:r w:rsidR="00202A38" w:rsidRPr="002B1481">
        <w:rPr>
          <w:rFonts w:ascii="Times New Roman" w:hAnsi="Times New Roman"/>
        </w:rPr>
        <w:t xml:space="preserve"> [25]</w:t>
      </w:r>
      <w:r w:rsidRPr="002B1481">
        <w:rPr>
          <w:rFonts w:ascii="Times New Roman" w:hAnsi="Times New Roman"/>
        </w:rPr>
        <w:t xml:space="preserve">. </w:t>
      </w:r>
    </w:p>
    <w:p w14:paraId="273181CE" w14:textId="1CA1C688" w:rsidR="007D6E52" w:rsidRPr="00E21FD1" w:rsidRDefault="007F6CD3" w:rsidP="00E21FD1">
      <w:pPr>
        <w:pStyle w:val="Lista-Item"/>
        <w:spacing w:line="240" w:lineRule="auto"/>
        <w:rPr>
          <w:b/>
        </w:rPr>
      </w:pPr>
      <w:r w:rsidRPr="00E21FD1">
        <w:rPr>
          <w:b/>
        </w:rPr>
        <w:t>Index Object</w:t>
      </w:r>
    </w:p>
    <w:p w14:paraId="7F0AF218" w14:textId="7431290E" w:rsidR="007D6E52" w:rsidRPr="002B1481" w:rsidRDefault="007D6E52" w:rsidP="003D2F82">
      <w:pPr>
        <w:spacing w:after="0"/>
        <w:jc w:val="both"/>
        <w:rPr>
          <w:rFonts w:ascii="Times New Roman" w:hAnsi="Times New Roman"/>
        </w:rPr>
      </w:pPr>
      <w:r w:rsidRPr="002B1481">
        <w:rPr>
          <w:rFonts w:ascii="Times New Roman" w:hAnsi="Times New Roman"/>
        </w:rPr>
        <w:t xml:space="preserve">The Index object (see </w:t>
      </w:r>
      <w:r w:rsidR="00422487">
        <w:rPr>
          <w:rFonts w:ascii="Times New Roman" w:hAnsi="Times New Roman"/>
        </w:rPr>
        <w:t>Figure</w:t>
      </w:r>
      <w:r w:rsidRPr="002B1481">
        <w:rPr>
          <w:rFonts w:ascii="Times New Roman" w:hAnsi="Times New Roman"/>
        </w:rPr>
        <w:t xml:space="preserve"> 3), an integral component of the Pandas DataFrame architecture, serves as an immutable mapping mechanism that assigns labels to the rows and columns of a DataFrame [9]. This mapping system is pivotal in executing operations such as alignment, merging, and joining, as it associates labels with their corresponding integer indexes. The Index object's immutability ensures data integrity and consistency, </w:t>
      </w:r>
      <w:r w:rsidRPr="002B1481">
        <w:rPr>
          <w:rFonts w:ascii="Times New Roman" w:hAnsi="Times New Roman"/>
        </w:rPr>
        <w:lastRenderedPageBreak/>
        <w:t xml:space="preserve">allowing for the sharing of indexes between components and enabling the execution of potentially complex operations to construct an index. Furthermore, it plays a crucial role in data alignment, facilitating operations across multiple </w:t>
      </w:r>
      <w:r w:rsidR="00C8601A">
        <w:rPr>
          <w:rFonts w:ascii="Times New Roman" w:hAnsi="Times New Roman"/>
        </w:rPr>
        <w:t>data frames</w:t>
      </w:r>
      <w:r w:rsidRPr="002B1481">
        <w:rPr>
          <w:rFonts w:ascii="Times New Roman" w:hAnsi="Times New Roman"/>
        </w:rPr>
        <w:t xml:space="preserve"> with varying indexes by automatically aligning data based on the index labels. The Index object also enhances the performance and usability of DataFrames by expediting data lookups, selections, and join operations [26].</w:t>
      </w:r>
    </w:p>
    <w:p w14:paraId="69D28167" w14:textId="2F0AF1AD" w:rsidR="007F6CD3" w:rsidRPr="002B1481" w:rsidRDefault="007F6CD3" w:rsidP="00631162">
      <w:pPr>
        <w:pStyle w:val="Lista-Item"/>
        <w:numPr>
          <w:ilvl w:val="0"/>
          <w:numId w:val="10"/>
        </w:numPr>
        <w:spacing w:line="240" w:lineRule="auto"/>
        <w:rPr>
          <w:rFonts w:ascii="Times New Roman" w:hAnsi="Times New Roman" w:cs="Times New Roman"/>
          <w:b/>
        </w:rPr>
      </w:pPr>
      <w:r w:rsidRPr="002B1481">
        <w:rPr>
          <w:rFonts w:ascii="Times New Roman" w:hAnsi="Times New Roman" w:cs="Times New Roman"/>
          <w:b/>
        </w:rPr>
        <w:t>Interplay of Components</w:t>
      </w:r>
    </w:p>
    <w:p w14:paraId="07205C5A" w14:textId="026C17B7" w:rsidR="002E2714" w:rsidRPr="002B1481" w:rsidRDefault="007F6CD3" w:rsidP="002E2714">
      <w:pPr>
        <w:spacing w:after="0"/>
        <w:jc w:val="both"/>
        <w:rPr>
          <w:rFonts w:ascii="Times New Roman" w:hAnsi="Times New Roman"/>
        </w:rPr>
      </w:pPr>
      <w:r w:rsidRPr="002B1481">
        <w:rPr>
          <w:rFonts w:ascii="Times New Roman" w:hAnsi="Times New Roman"/>
        </w:rPr>
        <w:t>The Pandas DataFrame architecture</w:t>
      </w:r>
      <w:r w:rsidR="00585088" w:rsidRPr="002B1481">
        <w:rPr>
          <w:rFonts w:ascii="Times New Roman" w:hAnsi="Times New Roman"/>
        </w:rPr>
        <w:t xml:space="preserve"> (see Figure 3)</w:t>
      </w:r>
      <w:r w:rsidRPr="002B1481">
        <w:rPr>
          <w:rFonts w:ascii="Times New Roman" w:hAnsi="Times New Roman"/>
        </w:rPr>
        <w:t>, comprising Series, DataFrame, and Index objects, facilitates efficient and intuitive data manipulation and analysis in a tabular format. The interplay of these components allows users to perform complex operations on data with relative ease while also benefiting from the library's optimized performance</w:t>
      </w:r>
      <w:r w:rsidR="00617381" w:rsidRPr="002B1481">
        <w:rPr>
          <w:rFonts w:ascii="Times New Roman" w:hAnsi="Times New Roman"/>
        </w:rPr>
        <w:t xml:space="preserve"> [</w:t>
      </w:r>
      <w:r w:rsidR="000142D8" w:rsidRPr="002B1481">
        <w:rPr>
          <w:rFonts w:ascii="Times New Roman" w:hAnsi="Times New Roman"/>
        </w:rPr>
        <w:t>26</w:t>
      </w:r>
      <w:r w:rsidR="00617381" w:rsidRPr="002B1481">
        <w:rPr>
          <w:rFonts w:ascii="Times New Roman" w:hAnsi="Times New Roman"/>
        </w:rPr>
        <w:t>]</w:t>
      </w:r>
      <w:r w:rsidRPr="002B1481">
        <w:rPr>
          <w:rFonts w:ascii="Times New Roman" w:hAnsi="Times New Roman"/>
        </w:rPr>
        <w:t xml:space="preserve">. The flexibility and power of the Pandas </w:t>
      </w:r>
      <w:r w:rsidR="00692DF0" w:rsidRPr="002B1481">
        <w:rPr>
          <w:rFonts w:ascii="Times New Roman" w:hAnsi="Times New Roman"/>
        </w:rPr>
        <w:softHyphen/>
      </w:r>
      <w:r w:rsidR="00692DF0" w:rsidRPr="002B1481">
        <w:rPr>
          <w:rFonts w:ascii="Times New Roman" w:hAnsi="Times New Roman"/>
        </w:rPr>
        <w:softHyphen/>
      </w:r>
      <w:r w:rsidR="00692DF0" w:rsidRPr="002B1481">
        <w:rPr>
          <w:rFonts w:ascii="Times New Roman" w:hAnsi="Times New Roman"/>
        </w:rPr>
        <w:softHyphen/>
      </w:r>
      <w:r w:rsidR="00692DF0" w:rsidRPr="002B1481">
        <w:rPr>
          <w:rFonts w:ascii="Times New Roman" w:hAnsi="Times New Roman"/>
        </w:rPr>
        <w:softHyphen/>
      </w:r>
      <w:r w:rsidR="00692DF0" w:rsidRPr="002B1481">
        <w:rPr>
          <w:rFonts w:ascii="Times New Roman" w:hAnsi="Times New Roman"/>
        </w:rPr>
        <w:softHyphen/>
      </w:r>
      <w:r w:rsidR="00692DF0" w:rsidRPr="002B1481">
        <w:rPr>
          <w:rFonts w:ascii="Times New Roman" w:hAnsi="Times New Roman"/>
        </w:rPr>
        <w:softHyphen/>
      </w:r>
      <w:r w:rsidR="00692DF0" w:rsidRPr="002B1481">
        <w:rPr>
          <w:rFonts w:ascii="Times New Roman" w:hAnsi="Times New Roman"/>
        </w:rPr>
        <w:softHyphen/>
      </w:r>
      <w:r w:rsidRPr="002B1481">
        <w:rPr>
          <w:rFonts w:ascii="Times New Roman" w:hAnsi="Times New Roman"/>
        </w:rPr>
        <w:t>working with Python, as it simplifies the process of cleaning, transforming, and analyzing data in a variety of formats and structures.</w:t>
      </w:r>
      <w:r w:rsidR="00390CB8" w:rsidRPr="002B1481">
        <w:rPr>
          <w:rFonts w:ascii="Times New Roman" w:hAnsi="Times New Roman"/>
        </w:rPr>
        <w:t xml:space="preserve"> </w:t>
      </w:r>
    </w:p>
    <w:p w14:paraId="74F68E6A" w14:textId="616CFA74" w:rsidR="00B204BF" w:rsidRPr="002B1481" w:rsidRDefault="009E1806" w:rsidP="002E2714">
      <w:pPr>
        <w:spacing w:after="0"/>
        <w:jc w:val="both"/>
        <w:rPr>
          <w:rFonts w:ascii="Times New Roman" w:hAnsi="Times New Roman"/>
        </w:rPr>
      </w:pPr>
      <w:r w:rsidRPr="002B1481">
        <w:rPr>
          <w:rFonts w:ascii="Times New Roman" w:hAnsi="Times New Roman"/>
        </w:rPr>
        <w:t>Now that we have reviewed each component and its relationship with the others, it's time to examine how data is stored and processed within the Pandas library.</w:t>
      </w:r>
    </w:p>
    <w:p w14:paraId="6A7DA185" w14:textId="45B4BDEE" w:rsidR="003D2F82" w:rsidRPr="00320D3F" w:rsidRDefault="002E2714" w:rsidP="00A957A9">
      <w:pPr>
        <w:pStyle w:val="Heading4"/>
        <w:rPr>
          <w:rFonts w:ascii="Times New Roman" w:hAnsi="Times New Roman" w:cs="Times New Roman"/>
          <w:b w:val="0"/>
        </w:rPr>
      </w:pPr>
      <w:r w:rsidRPr="00163D00">
        <w:rPr>
          <w:rFonts w:ascii="Times New Roman" w:hAnsi="Times New Roman" w:cs="Times New Roman"/>
          <w:sz w:val="26"/>
          <w:szCs w:val="26"/>
        </w:rPr>
        <w:t>In-memory Columnar Data Storag</w:t>
      </w:r>
      <w:r w:rsidR="00517A92" w:rsidRPr="00320D3F">
        <w:rPr>
          <w:rFonts w:ascii="Times New Roman" w:hAnsi="Times New Roman" w:cs="Times New Roman"/>
          <w:b w:val="0"/>
        </w:rPr>
        <w:t>e</w:t>
      </w:r>
    </w:p>
    <w:p w14:paraId="6E5B5F9C" w14:textId="214B169B" w:rsidR="008D29C8" w:rsidRPr="002B1481" w:rsidRDefault="007F6CD3" w:rsidP="008D29C8">
      <w:pPr>
        <w:spacing w:after="0"/>
        <w:jc w:val="both"/>
        <w:rPr>
          <w:rFonts w:ascii="Times New Roman" w:hAnsi="Times New Roman"/>
          <w:b/>
          <w:sz w:val="28"/>
          <w:szCs w:val="28"/>
        </w:rPr>
      </w:pPr>
      <w:r w:rsidRPr="002B1481">
        <w:rPr>
          <w:rFonts w:ascii="Times New Roman" w:hAnsi="Times New Roman"/>
        </w:rPr>
        <w:t>Pandas DataFrame utilizes an in-memory, columnar data storage format, allowing for efficient and fast data manipulation and analysis [</w:t>
      </w:r>
      <w:r w:rsidR="009A71B5" w:rsidRPr="002B1481">
        <w:rPr>
          <w:rFonts w:ascii="Times New Roman" w:hAnsi="Times New Roman"/>
        </w:rPr>
        <w:t>6</w:t>
      </w:r>
      <w:r w:rsidRPr="002B1481">
        <w:rPr>
          <w:rFonts w:ascii="Times New Roman" w:hAnsi="Times New Roman"/>
        </w:rPr>
        <w:t>]. Unlike row-based storage, where data is stored sequentially by rows, columnar storage stores data in contiguous memory blocks based on columns. This arrangement results in several performance advantages, particularly when it comes to data analysis tasks that involve a subset of columns or require column-based calculations.</w:t>
      </w:r>
      <w:r w:rsidR="001E39A9" w:rsidRPr="002B1481">
        <w:rPr>
          <w:rFonts w:ascii="Times New Roman" w:hAnsi="Times New Roman"/>
          <w:b/>
          <w:sz w:val="28"/>
          <w:szCs w:val="28"/>
        </w:rPr>
        <w:t xml:space="preserve"> </w:t>
      </w:r>
      <w:r w:rsidRPr="002B1481">
        <w:rPr>
          <w:rFonts w:ascii="Times New Roman" w:hAnsi="Times New Roman"/>
        </w:rPr>
        <w:t xml:space="preserve">The columnar data storage format in Pandas has several benefits, including improved performance, better data compression, and enhanced query </w:t>
      </w:r>
      <w:r w:rsidR="001C5124" w:rsidRPr="002B1481">
        <w:rPr>
          <w:rFonts w:ascii="Times New Roman" w:hAnsi="Times New Roman"/>
        </w:rPr>
        <w:t>execution [</w:t>
      </w:r>
      <w:r w:rsidR="00AC18E7" w:rsidRPr="002B1481">
        <w:rPr>
          <w:rFonts w:ascii="Times New Roman" w:hAnsi="Times New Roman"/>
        </w:rPr>
        <w:t>6]</w:t>
      </w:r>
      <w:r w:rsidRPr="002B1481">
        <w:rPr>
          <w:rFonts w:ascii="Times New Roman" w:hAnsi="Times New Roman"/>
        </w:rPr>
        <w:t>. Since data within a column is typically homogeneous, it can be stored more compactly, reducing memory usage [</w:t>
      </w:r>
      <w:r w:rsidR="001D58CB" w:rsidRPr="002B1481">
        <w:rPr>
          <w:rFonts w:ascii="Times New Roman" w:hAnsi="Times New Roman"/>
        </w:rPr>
        <w:t>10</w:t>
      </w:r>
      <w:r w:rsidR="00C04B8A" w:rsidRPr="002B1481">
        <w:rPr>
          <w:rFonts w:ascii="Times New Roman" w:hAnsi="Times New Roman"/>
        </w:rPr>
        <w:t>].</w:t>
      </w:r>
      <w:r w:rsidRPr="002B1481">
        <w:rPr>
          <w:rFonts w:ascii="Times New Roman" w:hAnsi="Times New Roman"/>
        </w:rPr>
        <w:t xml:space="preserve"> Furthermore, operations on columns can take advantage of Single Instruction Multiple Data (SIMD) </w:t>
      </w:r>
      <w:r w:rsidR="00FB30F2" w:rsidRPr="002B1481">
        <w:rPr>
          <w:rFonts w:ascii="Times New Roman" w:hAnsi="Times New Roman"/>
        </w:rPr>
        <w:t>vectorizations</w:t>
      </w:r>
      <w:r w:rsidRPr="002B1481">
        <w:rPr>
          <w:rFonts w:ascii="Times New Roman" w:hAnsi="Times New Roman"/>
        </w:rPr>
        <w:t>, which allows for faster computations [</w:t>
      </w:r>
      <w:r w:rsidR="001E0953" w:rsidRPr="002B1481">
        <w:rPr>
          <w:rFonts w:ascii="Times New Roman" w:hAnsi="Times New Roman"/>
        </w:rPr>
        <w:t>11</w:t>
      </w:r>
      <w:r w:rsidRPr="002B1481">
        <w:rPr>
          <w:rFonts w:ascii="Times New Roman" w:hAnsi="Times New Roman"/>
        </w:rPr>
        <w:t>]. Another advantage of columnar storage is that it enables efficient filtering and aggregation operations, as it reduces the need to read and process irrelevant data from other columns. In summary, columnar storage significantly enhances the performance of data analysis tasks in Pandas DataFrames.</w:t>
      </w:r>
    </w:p>
    <w:p w14:paraId="4F70ACE2" w14:textId="7DB7008D" w:rsidR="007F6CD3" w:rsidRPr="003F1D1C" w:rsidRDefault="007F6CD3" w:rsidP="005F00B5">
      <w:pPr>
        <w:pStyle w:val="Heading4"/>
        <w:rPr>
          <w:rFonts w:ascii="Times New Roman" w:hAnsi="Times New Roman" w:cs="Times New Roman"/>
          <w:b w:val="0"/>
        </w:rPr>
      </w:pPr>
      <w:r w:rsidRPr="003F1D1C">
        <w:rPr>
          <w:rFonts w:ascii="Times New Roman" w:hAnsi="Times New Roman" w:cs="Times New Roman"/>
          <w:sz w:val="26"/>
          <w:szCs w:val="26"/>
        </w:rPr>
        <w:t>Data Manipulation in Pandas: Vectorized Operations and Efficient Algorithms</w:t>
      </w:r>
    </w:p>
    <w:p w14:paraId="379703ED" w14:textId="1F78645F" w:rsidR="007F6CD3" w:rsidRPr="002B1481" w:rsidRDefault="007F6CD3" w:rsidP="00394AC0">
      <w:pPr>
        <w:spacing w:after="0"/>
        <w:jc w:val="both"/>
        <w:rPr>
          <w:rFonts w:ascii="Times New Roman" w:hAnsi="Times New Roman"/>
        </w:rPr>
      </w:pPr>
      <w:r w:rsidRPr="002B1481">
        <w:rPr>
          <w:rFonts w:ascii="Times New Roman" w:hAnsi="Times New Roman"/>
        </w:rPr>
        <w:t>Pandas DataFrames provide a comprehensive suite of data manipulation operations, such as filtering, aggregation, transformation, and sorting, which are essential for data analysis and pre-processing tasks [</w:t>
      </w:r>
      <w:r w:rsidR="000131F5" w:rsidRPr="002B1481">
        <w:rPr>
          <w:rFonts w:ascii="Times New Roman" w:hAnsi="Times New Roman"/>
        </w:rPr>
        <w:t>6</w:t>
      </w:r>
      <w:r w:rsidR="009C1454" w:rsidRPr="002B1481">
        <w:rPr>
          <w:rFonts w:ascii="Times New Roman" w:hAnsi="Times New Roman"/>
        </w:rPr>
        <w:t>]</w:t>
      </w:r>
      <w:r w:rsidR="00CC51F2" w:rsidRPr="002B1481">
        <w:rPr>
          <w:rFonts w:ascii="Times New Roman" w:hAnsi="Times New Roman"/>
        </w:rPr>
        <w:t xml:space="preserve"> </w:t>
      </w:r>
      <w:r w:rsidR="009C1454" w:rsidRPr="002B1481">
        <w:rPr>
          <w:rFonts w:ascii="Times New Roman" w:hAnsi="Times New Roman"/>
        </w:rPr>
        <w:t>[</w:t>
      </w:r>
      <w:r w:rsidR="00CC51F2" w:rsidRPr="002B1481">
        <w:rPr>
          <w:rFonts w:ascii="Times New Roman" w:hAnsi="Times New Roman"/>
        </w:rPr>
        <w:t>29</w:t>
      </w:r>
      <w:r w:rsidRPr="002B1481">
        <w:rPr>
          <w:rFonts w:ascii="Times New Roman" w:hAnsi="Times New Roman"/>
        </w:rPr>
        <w:t>]. The library employs vectorized operations and efficient algorithms to optimize performance and ensure that these tasks are executed quickly and effectively.</w:t>
      </w:r>
      <w:r w:rsidR="00573F94" w:rsidRPr="002B1481">
        <w:rPr>
          <w:rFonts w:ascii="Times New Roman" w:hAnsi="Times New Roman"/>
        </w:rPr>
        <w:t xml:space="preserve"> </w:t>
      </w:r>
      <w:r w:rsidR="003D48F3" w:rsidRPr="002B1481">
        <w:rPr>
          <w:rFonts w:ascii="Times New Roman" w:hAnsi="Times New Roman"/>
        </w:rPr>
        <w:t>Let’s</w:t>
      </w:r>
      <w:r w:rsidR="00573F94" w:rsidRPr="002B1481">
        <w:rPr>
          <w:rFonts w:ascii="Times New Roman" w:hAnsi="Times New Roman"/>
        </w:rPr>
        <w:t xml:space="preserve"> look at them</w:t>
      </w:r>
      <w:r w:rsidR="003D48F3" w:rsidRPr="002B1481">
        <w:rPr>
          <w:rFonts w:ascii="Times New Roman" w:hAnsi="Times New Roman"/>
        </w:rPr>
        <w:t xml:space="preserve"> one by one.</w:t>
      </w:r>
    </w:p>
    <w:p w14:paraId="000F130F" w14:textId="77777777" w:rsidR="003A71C5" w:rsidRDefault="003A71C5">
      <w:pPr>
        <w:spacing w:line="240" w:lineRule="auto"/>
        <w:rPr>
          <w:rFonts w:ascii="Times New Roman" w:hAnsi="Times New Roman"/>
          <w:b/>
          <w:lang w:eastAsia="sv-SE"/>
        </w:rPr>
      </w:pPr>
      <w:r>
        <w:rPr>
          <w:rFonts w:ascii="Times New Roman" w:hAnsi="Times New Roman"/>
          <w:b/>
        </w:rPr>
        <w:br w:type="page"/>
      </w:r>
    </w:p>
    <w:p w14:paraId="47DDDDF4" w14:textId="674C9578" w:rsidR="00B04712" w:rsidRPr="00DF12DB" w:rsidRDefault="007F6CD3" w:rsidP="002B1481">
      <w:pPr>
        <w:pStyle w:val="Lista-Item"/>
        <w:spacing w:line="240" w:lineRule="auto"/>
        <w:jc w:val="both"/>
        <w:rPr>
          <w:rFonts w:ascii="Times New Roman" w:hAnsi="Times New Roman" w:cs="Times New Roman"/>
          <w:b/>
        </w:rPr>
      </w:pPr>
      <w:r w:rsidRPr="002B1481">
        <w:rPr>
          <w:rFonts w:ascii="Times New Roman" w:hAnsi="Times New Roman" w:cs="Times New Roman"/>
          <w:b/>
        </w:rPr>
        <w:lastRenderedPageBreak/>
        <w:t>Vectorized Operations</w:t>
      </w:r>
    </w:p>
    <w:p w14:paraId="14D995DB" w14:textId="14AE7BAE" w:rsidR="005A5E61" w:rsidRPr="002B1481" w:rsidRDefault="005A5E61" w:rsidP="002B1481">
      <w:pPr>
        <w:jc w:val="both"/>
        <w:rPr>
          <w:rFonts w:ascii="Times New Roman" w:hAnsi="Times New Roman"/>
        </w:rPr>
      </w:pPr>
      <w:r w:rsidRPr="002B1481">
        <w:rPr>
          <w:rFonts w:ascii="Times New Roman" w:hAnsi="Times New Roman"/>
        </w:rPr>
        <w:t>Vectorized operations in Pandas, which are powered by the underlying NumPy library, are characterized by element-wise computations on entire arrays or columns simultaneously. This approach significantly reduces computational overhead and leads to substantial performance improvements</w:t>
      </w:r>
      <w:r w:rsidR="003866E7">
        <w:rPr>
          <w:rFonts w:ascii="Times New Roman" w:hAnsi="Times New Roman"/>
        </w:rPr>
        <w:t xml:space="preserve"> </w:t>
      </w:r>
      <w:r w:rsidR="005C4581" w:rsidRPr="002B1481">
        <w:rPr>
          <w:rFonts w:ascii="Times New Roman" w:hAnsi="Times New Roman"/>
        </w:rPr>
        <w:t>[14]</w:t>
      </w:r>
      <w:r w:rsidRPr="002B1481">
        <w:rPr>
          <w:rFonts w:ascii="Times New Roman" w:hAnsi="Times New Roman"/>
        </w:rPr>
        <w:t>. The concept of vectorization is rooted in the architecture of NumPy, which is designed to work with arrays. This design is a manifestation of the principle of data locality, which is a critical aspect of efficient computation. Data locality refers to the practice of storing related data in close proximity to each other to minimize data access time. In the case of NumPy and</w:t>
      </w:r>
      <w:r w:rsidR="00A26C0A" w:rsidRPr="00354918">
        <w:rPr>
          <w:rFonts w:ascii="Times New Roman" w:hAnsi="Times New Roman"/>
        </w:rPr>
        <w:t>,</w:t>
      </w:r>
      <w:r w:rsidRPr="00354918">
        <w:rPr>
          <w:rFonts w:ascii="Times New Roman" w:hAnsi="Times New Roman"/>
        </w:rPr>
        <w:t xml:space="preserve"> by extension Pandas, data</w:t>
      </w:r>
      <w:r w:rsidRPr="002B1481">
        <w:rPr>
          <w:rFonts w:ascii="Times New Roman" w:hAnsi="Times New Roman"/>
        </w:rPr>
        <w:t xml:space="preserve"> in arrays are stored in contiguous blocks of memory.</w:t>
      </w:r>
      <w:r w:rsidR="00923C6D" w:rsidRPr="002B1481">
        <w:rPr>
          <w:rFonts w:ascii="Times New Roman" w:hAnsi="Times New Roman"/>
        </w:rPr>
        <w:t xml:space="preserve"> </w:t>
      </w:r>
      <w:r w:rsidR="00A873B7" w:rsidRPr="002B1481">
        <w:rPr>
          <w:rFonts w:ascii="Times New Roman" w:hAnsi="Times New Roman"/>
        </w:rPr>
        <w:t xml:space="preserve">NumPy offers a type of N-dimensional array, </w:t>
      </w:r>
      <w:r w:rsidR="00A873B7" w:rsidRPr="005D1AA5">
        <w:rPr>
          <w:rFonts w:ascii="Times New Roman" w:hAnsi="Times New Roman"/>
        </w:rPr>
        <w:t>known as the ndarray,</w:t>
      </w:r>
      <w:r w:rsidR="00A873B7" w:rsidRPr="002B1481">
        <w:rPr>
          <w:rFonts w:ascii="Times New Roman" w:hAnsi="Times New Roman"/>
        </w:rPr>
        <w:t xml:space="preserve"> that represents a group of elements of identical type. These elements can be accessed using N integers, for instance. All </w:t>
      </w:r>
      <w:r w:rsidR="00DF12DB" w:rsidRPr="002B1481">
        <w:rPr>
          <w:rFonts w:ascii="Times New Roman" w:hAnsi="Times New Roman"/>
        </w:rPr>
        <w:t>ndarrays</w:t>
      </w:r>
      <w:r w:rsidR="00A873B7" w:rsidRPr="002B1481">
        <w:rPr>
          <w:rFonts w:ascii="Times New Roman" w:hAnsi="Times New Roman"/>
        </w:rPr>
        <w:t xml:space="preserve"> are uniform, signifying that each element occupies an equal memory block size, and all these blocks are processed in an identical </w:t>
      </w:r>
      <w:r w:rsidR="00F20098" w:rsidRPr="002B1481">
        <w:rPr>
          <w:rFonts w:ascii="Times New Roman" w:hAnsi="Times New Roman"/>
        </w:rPr>
        <w:t>manner [</w:t>
      </w:r>
      <w:r w:rsidR="00475C46" w:rsidRPr="002B1481">
        <w:rPr>
          <w:rFonts w:ascii="Times New Roman" w:hAnsi="Times New Roman"/>
        </w:rPr>
        <w:t>13]</w:t>
      </w:r>
      <w:r w:rsidR="00A873B7" w:rsidRPr="002B1481">
        <w:rPr>
          <w:rFonts w:ascii="Times New Roman" w:hAnsi="Times New Roman"/>
        </w:rPr>
        <w:t>.</w:t>
      </w:r>
    </w:p>
    <w:p w14:paraId="7A56A428" w14:textId="77289C50" w:rsidR="005A5E61" w:rsidRPr="002B1481" w:rsidRDefault="005A5E61" w:rsidP="002B1481">
      <w:pPr>
        <w:spacing w:after="0"/>
        <w:jc w:val="both"/>
        <w:rPr>
          <w:rFonts w:ascii="Times New Roman" w:hAnsi="Times New Roman"/>
        </w:rPr>
      </w:pPr>
      <w:r w:rsidRPr="002B1481">
        <w:rPr>
          <w:rFonts w:ascii="Times New Roman" w:hAnsi="Times New Roman"/>
        </w:rPr>
        <w:t xml:space="preserve">The efficiency of vectorized operations is further enhanced by Single Instruction, Multiple Data (SIMD) processing capabilities. </w:t>
      </w:r>
      <w:r w:rsidR="00610E2D" w:rsidRPr="002B1481">
        <w:rPr>
          <w:rFonts w:ascii="Times New Roman" w:hAnsi="Times New Roman"/>
        </w:rPr>
        <w:t>SIMD is a computing model within Flynn's Taxonomy that executes a single instruction on multiple data elements simultaneously, enabling efficient data-level parallelism</w:t>
      </w:r>
      <w:r w:rsidRPr="002B1481">
        <w:rPr>
          <w:rFonts w:ascii="Times New Roman" w:hAnsi="Times New Roman"/>
        </w:rPr>
        <w:t>.</w:t>
      </w:r>
      <w:r w:rsidR="00200891" w:rsidRPr="002B1481">
        <w:rPr>
          <w:rFonts w:ascii="Times New Roman" w:hAnsi="Times New Roman"/>
        </w:rPr>
        <w:t xml:space="preserve"> It is a superior computing model to SISD (Single Instruction, Single Data) for certain tasks due to its ability to process multiple data elements simultaneously, enabling efficient data-level parallelism and performance </w:t>
      </w:r>
      <w:r w:rsidR="00F20098" w:rsidRPr="002B1481">
        <w:rPr>
          <w:rFonts w:ascii="Times New Roman" w:hAnsi="Times New Roman"/>
        </w:rPr>
        <w:t xml:space="preserve">improvements </w:t>
      </w:r>
      <w:r w:rsidR="001B0161" w:rsidRPr="002B1481">
        <w:t>[36]</w:t>
      </w:r>
      <w:r w:rsidR="00200891" w:rsidRPr="002B1481">
        <w:rPr>
          <w:rFonts w:ascii="Times New Roman" w:hAnsi="Times New Roman"/>
        </w:rPr>
        <w:t xml:space="preserve">. Figure </w:t>
      </w:r>
      <w:r w:rsidR="001B7E3E">
        <w:rPr>
          <w:rFonts w:ascii="Times New Roman" w:hAnsi="Times New Roman"/>
        </w:rPr>
        <w:t>4</w:t>
      </w:r>
      <w:r w:rsidR="00200891" w:rsidRPr="002B1481">
        <w:rPr>
          <w:rFonts w:ascii="Times New Roman" w:hAnsi="Times New Roman"/>
        </w:rPr>
        <w:t xml:space="preserve"> shows the </w:t>
      </w:r>
      <w:r w:rsidR="00A941DD" w:rsidRPr="002B1481">
        <w:rPr>
          <w:rFonts w:ascii="Times New Roman" w:hAnsi="Times New Roman"/>
        </w:rPr>
        <w:t xml:space="preserve">overview and </w:t>
      </w:r>
      <w:r w:rsidR="00DD4142">
        <w:rPr>
          <w:rFonts w:ascii="Times New Roman" w:hAnsi="Times New Roman"/>
        </w:rPr>
        <w:t>highlights</w:t>
      </w:r>
      <w:r w:rsidR="00A941DD" w:rsidRPr="002B1481">
        <w:rPr>
          <w:rFonts w:ascii="Times New Roman" w:hAnsi="Times New Roman"/>
        </w:rPr>
        <w:t xml:space="preserve"> the difference </w:t>
      </w:r>
      <w:r w:rsidR="001B7E3E">
        <w:rPr>
          <w:rFonts w:ascii="Times New Roman" w:hAnsi="Times New Roman"/>
        </w:rPr>
        <w:t>between</w:t>
      </w:r>
      <w:r w:rsidR="00405173" w:rsidRPr="002B1481">
        <w:rPr>
          <w:rFonts w:ascii="Times New Roman" w:hAnsi="Times New Roman"/>
        </w:rPr>
        <w:t xml:space="preserve"> SIMD </w:t>
      </w:r>
      <w:r w:rsidR="00A941DD" w:rsidRPr="002B1481">
        <w:rPr>
          <w:rFonts w:ascii="Times New Roman" w:hAnsi="Times New Roman"/>
        </w:rPr>
        <w:t>and</w:t>
      </w:r>
      <w:r w:rsidR="00405173" w:rsidRPr="002B1481">
        <w:rPr>
          <w:rFonts w:ascii="Times New Roman" w:hAnsi="Times New Roman"/>
        </w:rPr>
        <w:t xml:space="preserve"> SISD</w:t>
      </w:r>
      <w:r w:rsidR="00A941DD" w:rsidRPr="002B1481">
        <w:rPr>
          <w:rFonts w:ascii="Times New Roman" w:hAnsi="Times New Roman"/>
        </w:rPr>
        <w:t xml:space="preserve"> operations.</w:t>
      </w:r>
      <w:r w:rsidRPr="002B1481">
        <w:rPr>
          <w:rFonts w:ascii="Times New Roman" w:hAnsi="Times New Roman"/>
        </w:rPr>
        <w:t xml:space="preserve"> </w:t>
      </w:r>
      <w:r w:rsidR="00096F5F" w:rsidRPr="002B1481">
        <w:rPr>
          <w:rFonts w:ascii="Times New Roman" w:hAnsi="Times New Roman"/>
        </w:rPr>
        <w:t xml:space="preserve">In </w:t>
      </w:r>
      <w:r w:rsidRPr="002B1481">
        <w:rPr>
          <w:rFonts w:ascii="Times New Roman" w:hAnsi="Times New Roman"/>
        </w:rPr>
        <w:t>SIMD</w:t>
      </w:r>
      <w:r w:rsidR="00096F5F" w:rsidRPr="002B1481">
        <w:rPr>
          <w:rFonts w:ascii="Times New Roman" w:hAnsi="Times New Roman"/>
        </w:rPr>
        <w:t>,</w:t>
      </w:r>
      <w:r w:rsidRPr="002B1481">
        <w:rPr>
          <w:rFonts w:ascii="Times New Roman" w:hAnsi="Times New Roman"/>
        </w:rPr>
        <w:t xml:space="preserve"> instructions are implemented in modern CPUs using vector registers, which can store multiple data elements in a single </w:t>
      </w:r>
      <w:r w:rsidR="00F20098" w:rsidRPr="002B1481">
        <w:rPr>
          <w:rFonts w:ascii="Times New Roman" w:hAnsi="Times New Roman"/>
        </w:rPr>
        <w:t>register [</w:t>
      </w:r>
      <w:r w:rsidR="003A3FC6" w:rsidRPr="002B1481">
        <w:rPr>
          <w:rFonts w:ascii="Times New Roman" w:hAnsi="Times New Roman"/>
        </w:rPr>
        <w:t>11]</w:t>
      </w:r>
      <w:r w:rsidRPr="002B1481">
        <w:rPr>
          <w:rFonts w:ascii="Times New Roman" w:hAnsi="Times New Roman"/>
        </w:rPr>
        <w:t>. The width of the vector register determines the number of data elements that can be processed in parallel. These modern CPUs have SIMD instruction sets, such as Intel's SSE and AVX or ARM's NEON</w:t>
      </w:r>
      <w:r w:rsidR="003866E7">
        <w:rPr>
          <w:rFonts w:ascii="Times New Roman" w:hAnsi="Times New Roman"/>
        </w:rPr>
        <w:t xml:space="preserve"> </w:t>
      </w:r>
      <w:r w:rsidR="00770392" w:rsidRPr="002B1481">
        <w:rPr>
          <w:rFonts w:ascii="Times New Roman" w:hAnsi="Times New Roman"/>
        </w:rPr>
        <w:t>[11]</w:t>
      </w:r>
      <w:r w:rsidRPr="002B1481">
        <w:rPr>
          <w:rFonts w:ascii="Times New Roman" w:hAnsi="Times New Roman"/>
        </w:rPr>
        <w:t xml:space="preserve">. These instruction sets include operations that can perform a single operation on multiple data points at once, which can significantly speed up certain types of computations. This is </w:t>
      </w:r>
      <w:r w:rsidR="00DD4142">
        <w:rPr>
          <w:rFonts w:ascii="Times New Roman" w:hAnsi="Times New Roman"/>
        </w:rPr>
        <w:t>crucial</w:t>
      </w:r>
      <w:r w:rsidR="00F643B2">
        <w:rPr>
          <w:rFonts w:ascii="Times New Roman" w:hAnsi="Times New Roman"/>
        </w:rPr>
        <w:t>,</w:t>
      </w:r>
      <w:r w:rsidRPr="002B1481">
        <w:rPr>
          <w:rFonts w:ascii="Times New Roman" w:hAnsi="Times New Roman"/>
        </w:rPr>
        <w:t xml:space="preserve"> especially in applications like image or signal processing</w:t>
      </w:r>
      <w:r w:rsidR="00DD4142">
        <w:rPr>
          <w:rFonts w:ascii="Times New Roman" w:hAnsi="Times New Roman"/>
        </w:rPr>
        <w:t>,</w:t>
      </w:r>
      <w:r w:rsidRPr="002B1481">
        <w:rPr>
          <w:rFonts w:ascii="Times New Roman" w:hAnsi="Times New Roman"/>
        </w:rPr>
        <w:t xml:space="preserve"> where many computations are trivially parallelizable.</w:t>
      </w:r>
    </w:p>
    <w:p w14:paraId="68E49C2C" w14:textId="77777777" w:rsidR="005A5E61" w:rsidRDefault="005A5E61" w:rsidP="005A5E61">
      <w:pPr>
        <w:spacing w:after="0"/>
        <w:jc w:val="both"/>
        <w:rPr>
          <w:rFonts w:ascii="Times New Roman" w:hAnsi="Times New Roman"/>
          <w:sz w:val="22"/>
          <w:szCs w:val="22"/>
        </w:rPr>
      </w:pPr>
    </w:p>
    <w:p w14:paraId="406C772F" w14:textId="1297EF33" w:rsidR="00A941DD" w:rsidRPr="005A5E61" w:rsidRDefault="006D152B" w:rsidP="005A5E61">
      <w:pPr>
        <w:spacing w:after="0"/>
        <w:jc w:val="both"/>
        <w:rPr>
          <w:rFonts w:ascii="Times New Roman" w:hAnsi="Times New Roman"/>
          <w:sz w:val="22"/>
          <w:szCs w:val="22"/>
        </w:rPr>
      </w:pPr>
      <w:r>
        <w:rPr>
          <w:rFonts w:ascii="Times New Roman" w:hAnsi="Times New Roman"/>
          <w:noProof/>
          <w:sz w:val="22"/>
          <w:szCs w:val="22"/>
        </w:rPr>
        <w:lastRenderedPageBreak/>
        <mc:AlternateContent>
          <mc:Choice Requires="wpg">
            <w:drawing>
              <wp:anchor distT="0" distB="0" distL="114300" distR="114300" simplePos="0" relativeHeight="251658244" behindDoc="0" locked="0" layoutInCell="1" allowOverlap="1" wp14:anchorId="31469322" wp14:editId="69FED4E0">
                <wp:simplePos x="0" y="0"/>
                <wp:positionH relativeFrom="column">
                  <wp:posOffset>823806</wp:posOffset>
                </wp:positionH>
                <wp:positionV relativeFrom="paragraph">
                  <wp:posOffset>235585</wp:posOffset>
                </wp:positionV>
                <wp:extent cx="4848860" cy="2660015"/>
                <wp:effectExtent l="0" t="0" r="2540" b="0"/>
                <wp:wrapTopAndBottom/>
                <wp:docPr id="10" name="Group 10"/>
                <wp:cNvGraphicFramePr/>
                <a:graphic xmlns:a="http://schemas.openxmlformats.org/drawingml/2006/main">
                  <a:graphicData uri="http://schemas.microsoft.com/office/word/2010/wordprocessingGroup">
                    <wpg:wgp>
                      <wpg:cNvGrpSpPr/>
                      <wpg:grpSpPr>
                        <a:xfrm>
                          <a:off x="0" y="0"/>
                          <a:ext cx="4848860" cy="2660015"/>
                          <a:chOff x="-35302" y="-699542"/>
                          <a:chExt cx="6188710" cy="3420703"/>
                        </a:xfrm>
                      </wpg:grpSpPr>
                      <pic:pic xmlns:pic="http://schemas.openxmlformats.org/drawingml/2006/picture">
                        <pic:nvPicPr>
                          <pic:cNvPr id="18" name="Picture 18"/>
                          <pic:cNvPicPr>
                            <a:picLocks noChangeAspect="1"/>
                          </pic:cNvPicPr>
                        </pic:nvPicPr>
                        <pic:blipFill>
                          <a:blip r:embed="rId25"/>
                          <a:srcRect/>
                          <a:stretch/>
                        </pic:blipFill>
                        <pic:spPr>
                          <a:xfrm>
                            <a:off x="267098" y="-699542"/>
                            <a:ext cx="5270399" cy="2966914"/>
                          </a:xfrm>
                          <a:prstGeom prst="rect">
                            <a:avLst/>
                          </a:prstGeom>
                        </pic:spPr>
                      </pic:pic>
                      <wps:wsp>
                        <wps:cNvPr id="24" name="Text Box 24"/>
                        <wps:cNvSpPr txBox="1"/>
                        <wps:spPr>
                          <a:xfrm>
                            <a:off x="-35302" y="2495862"/>
                            <a:ext cx="6188710" cy="225299"/>
                          </a:xfrm>
                          <a:prstGeom prst="rect">
                            <a:avLst/>
                          </a:prstGeom>
                          <a:solidFill>
                            <a:prstClr val="white"/>
                          </a:solidFill>
                          <a:ln>
                            <a:noFill/>
                          </a:ln>
                        </wps:spPr>
                        <wps:txbx>
                          <w:txbxContent>
                            <w:p w14:paraId="1C251EDE" w14:textId="395DC8BD" w:rsidR="00A941DD" w:rsidRDefault="00A941DD" w:rsidP="00A941DD">
                              <w:pPr>
                                <w:pStyle w:val="Caption"/>
                                <w:jc w:val="center"/>
                                <w:rPr>
                                  <w:color w:val="000000" w:themeColor="text1"/>
                                  <w:sz w:val="22"/>
                                  <w:szCs w:val="22"/>
                                </w:rPr>
                              </w:pPr>
                              <w:r w:rsidRPr="00A516F1">
                                <w:rPr>
                                  <w:b/>
                                  <w:bCs/>
                                  <w:i w:val="0"/>
                                  <w:iCs w:val="0"/>
                                  <w:color w:val="000000" w:themeColor="text1"/>
                                  <w:sz w:val="22"/>
                                  <w:szCs w:val="22"/>
                                </w:rPr>
                                <w:t>Figure 4</w:t>
                              </w:r>
                              <w:r w:rsidRPr="00A516F1">
                                <w:rPr>
                                  <w:color w:val="000000" w:themeColor="text1"/>
                                  <w:sz w:val="22"/>
                                  <w:szCs w:val="22"/>
                                </w:rPr>
                                <w:t>: SIMD vs SISD</w:t>
                              </w:r>
                              <w:r w:rsidR="001B0161" w:rsidRPr="00A516F1">
                                <w:rPr>
                                  <w:color w:val="000000" w:themeColor="text1"/>
                                  <w:sz w:val="22"/>
                                  <w:szCs w:val="22"/>
                                </w:rPr>
                                <w:t xml:space="preserve"> </w:t>
                              </w:r>
                            </w:p>
                            <w:p w14:paraId="5BE74D4C" w14:textId="77777777" w:rsidR="00AE39FD" w:rsidRPr="00AE39FD" w:rsidRDefault="00AE39FD" w:rsidP="00AE39F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469322" id="Group 10" o:spid="_x0000_s1038" style="position:absolute;left:0;text-align:left;margin-left:64.85pt;margin-top:18.55pt;width:381.8pt;height:209.45pt;z-index:251658244;mso-width-relative:margin;mso-height-relative:margin" coordorigin="-353,-6995" coordsize="61887,342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pBVncAMAANsHAAAOAAAAZHJzL2Uyb0RvYy54bWycVcFu2zgQvRfYfyB0&#13;&#10;TyQrtmILcQo3aYICQWtssuiZpiiLqESyJG0r+/X7SIlJnaRotwfLQ3I4fPPmDXnxvu9asufGCiWX&#13;&#10;yeQ0SwiXTFVCbpfJPw83J/OEWEdlRVsl+TJ55DZ5f/nXu4uDLnmuGtVW3BAEkbY86GXSOKfLNLWs&#13;&#10;4R21p0pzicVamY46DM02rQw9IHrXpnmWFelBmUobxbi1mL0eFpPLEL+uOXNf6tpyR9plAmwufE34&#13;&#10;bvw3vbyg5dZQ3Qg2wqB/gKKjQuLQp1DX1FGyM+JVqE4wo6yq3SlTXarqWjAeckA2k+xFNrdG7XTI&#13;&#10;ZVsetvqJJlD7gqc/Dss+72+NvtdrAyYOegsuwsjn0tem8/9ASfpA2eMTZbx3hGFyOp/O5wWYZVjL&#13;&#10;iyLLJrOBVNaAeb/v5Gx2luUJgcNJsVjMpnl0+DgGKSbz+flkDHI2zbPz7Mz7pBFDeoRMC1biN9IB&#13;&#10;6xUdv5YNdrmd4ckYpPutGB0133b6BJXT1ImNaIV7DCpEjTwouV8LtjbDAMyuDREVugI9IGkH9WPZ&#13;&#10;n0owg/T8Fu817KE+pzvFvlki1VVD5ZavrIaAESCQceye+uHRgZtW6BvRtr5k3h5Tg9hfiOUNdgYh&#13;&#10;Xiu267h0Q2cZ3iJLJW0jtE2IKXm34UjHfKoCIFpaw/4GwNBD1hnuWOOr5pE9g/EjC329oai8OM8W&#13;&#10;IOelMqK4ZjmEsFiM4loUxWIyPdIFODPW3XLVEW8AG+CgGLSk+zvrgUFC0WVENmAJIAHNix43j41s&#13;&#10;YfSKr//VXPcN1RwQfNhnCeTTKIEHn9wH1RNMAd/o5huQuB7zY7X9/E9Y+6Gf8uliNi/GfoqsHXVT&#13;&#10;ns9yMDgwERs6MvJbpKHMqhVVVJbfe9Uasqe4UQ+NcHwMfuTVSl8Eqfyu4Ww/gzaOWXnL9Zs+NEgR&#13;&#10;mdio6hFEGIVS4jqwmt0InHdHrVtTg4sZk3hs3Bd86lYdlokarYQ0yvz71rz3R0mxmpADLvplYr/v&#13;&#10;qG/99pNEsRHSRcNEYxMNueuuFDKdBDTBxAbj2mjWRnVf8Qat/ClYopLhrGXionnlhucGbxjjq1Vw&#13;&#10;Gm6QO3mvce9MgmA9rw/9V2r0WBWHen5WUU6vFD34Diyvdk7VIsjd8zqwONINaQcrvCCwjp6oH8fB&#13;&#10;6/lNvvwPAAD//wMAUEsDBAoAAAAAAAAAIQDObywQIgQNACIEDQAUAAAAZHJzL21lZGlhL2ltYWdl&#13;&#10;MS5wbmeJUE5HDQoaCgAAAA1JSERSAAALOQAABlUIBgAAALPf/toAAAw+aUNDUElDQyBQcm9maWxl&#13;&#10;AABIiZVXB1hTyRaeW5KQQGgBBKSE3gTpBJASQgu9I9gISYBQYgwEFTu6qODaxQI2dFVEwQqIHbGz&#13;&#10;CPa+KCKirIsFu/ImBXTdV7433zd3/vvPmf+cOXfm3jsAqJ3iiES5qDoAecICcVxIAH1sSiqd1AMw&#13;&#10;YAArEYzkcPNFzJiYCADLUPv38u4mQKTtNXup1j/7/2vR4PHzuQAgMRCn8/K5eRAfAgCv5IrEBQAQ&#13;&#10;pbzZ1AKRFMMKtMQwQIgXSXGmHFdKcboc75PZJMSxIG4BQEmFwxFnAqDaDnl6ITcTaqj2Q+wo5AmE&#13;&#10;AKjRIfbNy5vMgzgNYmtoI4JYqs9I/0En82+a6cOaHE7mMJbPRVaUAgX5olzO9P8zHf+75OVKhnxY&#13;&#10;wqqSJQ6Nk84Z5u12zuRwKVaBuE+YHhUNsSbEHwQ8mT3EKCVLEpoot0cNuPksmDOgA7EjjxMYDrEB&#13;&#10;xMHC3KgIBZ+eIQhmQwxXCDpNUMBOgFgX4kX8/KB4hc0W8eQ4hS+0PkPMYir4CxyxzK/U10NJTiJT&#13;&#10;of86i89W6GOqRVkJyRBTIDYvFCRFQawKsUN+Tny4wmZMURYrashGLImTxm8OcRxfGBIg18cKM8TB&#13;&#10;cQr70rz8ofliW7IE7CgFPlCQlRAqzw/WwuXI4odzwdr5QmbikA4/f2zE0Fx4/MAg+dyxZ3xhYrxC&#13;&#10;54OoICBOPhaniHJjFPa4KT83RMqbQuyaXxivGIsnFcAFKdfHM0QFMQnyOPGibE5YjDwefDmIACwQ&#13;&#10;COhAAms6mAyygaCtr6EP3sl7ggEHiEEm4AN7BTM0IlnWI4TXeFAE/oSID/KHxwXIevmgEPJfh1n5&#13;&#10;1R5kyHoLZSNywFOI80A4yIX3Etko4bC3JPAEMoJ/eOfAyoXx5sIq7f/3/BD7nWFCJkLBSIY80tWG&#13;&#10;LIlBxEBiKDGYaIPr4764Nx4Br/6wOuMM3HNoHt/tCU8JHYTHhBuETsKdSYJi8U9RRoJOqB+syEX6&#13;&#10;j7nALaGmGx6A+0B1qIzr4PrAHneFfpi4H/TsBlmWIm5pVug/af9tBj88DYUd2ZGMkkeQ/cnWP49U&#13;&#10;tVV1G1aR5vrH/MhjTR/ON2u452f/rB+yz4Nt+M+W2CLsIHYeO41dxI5hDYCOncQasVbsuBQPr64n&#13;&#10;stU15C1OFk8O1BH8w9/Qk5VmMt+xxrHX8Yu8r4A/TfqOBqzJouliQWZWAZ0Jvwh8OlvIdRhFd3Z0&#13;&#10;dgFA+n2Rv77exMq+G4hO63du/h8A+JwcHBw8+p0LOwnAfg+4/Y9856wZ8NOhDMCFI1yJuFDO4dIL&#13;&#10;Ab4l1OBO0wNGwAxYw/k4A3fgDfxBEAgD0SABpICJMPosuM7FYCqYCeaBElAGloM1YAPYDLaBXWAv&#13;&#10;OAAawDFwGpwDl0E7uAHuwdXTDV6AfvAOfEYQhIRQERqihxgjFogd4owwEF8kCIlA4pAUJA3JRISI&#13;&#10;BJmJzEfKkJXIBmQrUo3sR44gp5GLSAdyB3mE9CKvkU8ohqqgWqghaomORhkoEw1HE9AJaCY6BS1C&#13;&#10;F6BL0XVoFboHrUdPo5fRG2gn+gIdwACmjOlgJpg9xsBYWDSWimVgYmw2VoqVY1VYLdYEn/M1rBPr&#13;&#10;wz7iRJyG03F7uIJD8USci0/BZ+NL8A34Lrweb8Gv4Y/wfvwbgUowINgRvAhswlhCJmEqoYRQTthB&#13;&#10;OEw4C/dSN+EdkUjUIVoRPeBeTCFmE2cQlxA3EuuIp4gdxC7iAIlE0iPZkXxI0SQOqYBUQlpP2kM6&#13;&#10;SbpK6iZ9UFJWMlZyVgpWSlUSKhUrlSvtVjqhdFWpR+kzWZ1sQfYiR5N55OnkZeTt5CbyFXI3+TNF&#13;&#10;g2JF8aEkULIp8yjrKLWUs5T7lDfKysqmyp7KscoC5bnK65T3KV9QfqT8UUVTxVaFpTJeRaKyVGWn&#13;&#10;yimVOypvqFSqJdWfmkotoC6lVlPPUB9SP6jSVB1U2ao81TmqFar1qldVX6qR1SzUmGoT1YrUytUO&#13;&#10;ql1R61Mnq1uqs9Q56rPVK9SPqN9SH9CgaThpRGvkaSzR2K1xUeOZJknTUjNIk6e5QHOb5hnNLhpG&#13;&#10;M6OxaFzafNp22llatxZRy0qLrZWtVaa1V6tNq19bU9tVO0l7mnaF9nHtTh1Mx1KHrZOrs0zngM5N&#13;&#10;nU8jDEcwR/BHLB5RO+LqiPe6I3X9dfm6pbp1ujd0P+nR9YL0cvRW6DXoPdDH9W31Y/Wn6m/SP6vf&#13;&#10;N1JrpPdI7sjSkQdG3jVADWwN4gxmGGwzaDUYMDQyDDEUGa43PGPYZ6Rj5G+UbbTa6IRRrzHN2NdY&#13;&#10;YLza+KTxc7o2nUnPpa+jt9D7TQxMQk0kJltN2kw+m1qZJpoWm9aZPjCjmDHMMsxWmzWb9Zsbm0ea&#13;&#10;zzSvMb9rQbZgWGRZrLU4b/He0soy2XKhZYPlMytdK7ZVkVWN1X1rqrWf9RTrKuvrNkQbhk2OzUab&#13;&#10;dlvU1s02y7bC9oodauduJ7DbaNcxijDKc5RwVNWoW/Yq9kz7Qvsa+0cOOg4RDsUODQ4vR5uPTh29&#13;&#10;YvT50d8c3RxzHbc73nPSdApzKnZqcnrtbOvMda5wvu5CdQl2mePS6PLK1c6V77rJ9bYbzS3SbaFb&#13;&#10;s9tXdw93sXute6+HuUeaR6XHLYYWI4axhHHBk+AZ4DnH85jnRy93rwKvA15/edt753jv9n42xmoM&#13;&#10;f8z2MV0+pj4cn60+nb503zTfLb6dfiZ+HL8qv8f+Zv48/x3+PUwbZjZzD/NlgGOAOOBwwHuWF2sW&#13;&#10;61QgFhgSWBrYFqQZlBi0IehhsGlwZnBNcH+IW8iMkFOhhNDw0BWht9iGbC67mt0f5hE2K6wlXCU8&#13;&#10;PnxD+OMI2whxRFMkGhkWuSryfpRFlDCqIRpEs6NXRT+IsYqZEnM0lhgbE1sR+zTOKW5m3Pl4Wvyk&#13;&#10;+N3x7xICEpYl3Eu0TpQkNiepJY1Pqk56nxyYvDK5c+zosbPGXk7RTxGkNKaSUpNSd6QOjAsat2Zc&#13;&#10;93i38SXjb06wmjBtwsWJ+hNzJx6fpDaJM+lgGiEtOW132hdONKeKM5DOTq9M7+eyuGu5L3j+vNW8&#13;&#10;Xr4PfyW/J8MnY2XGs0yfzFWZvVl+WeVZfQKWYIPgVXZo9ubs9znROTtzBnOTc+vylPLS8o4INYU5&#13;&#10;wpbJRpOnTe4Q2YlKRJ1TvKasmdIvDhfvyEfyJ+Q3FmjBH/lWibXkF8mjQt/CisIPU5OmHpymMU04&#13;&#10;rXW67fTF03uKgot+m4HP4M5onmkyc97MR7OYs7bORmanz26eYzZnwZzuuSFzd82jzMuZ93uxY/HK&#13;&#10;4rfzk+c3LTBcMHdB1y8hv9SUqJaIS24t9F64eRG+SLCobbHL4vWLv5XySi+VOZaVl31Zwl1y6Ven&#13;&#10;X9f9Org0Y2nbMvdlm5YTlwuX31zht2LXSo2VRSu7VkWuql9NX126+u2aSWsulruWb15LWStZ27ku&#13;&#10;Yl3jevP1y9d/2ZC14UZFQEVdpUHl4sr3G3kbr27y31S72XBz2eZPWwRbbm8N2VpfZVlVvo24rXDb&#13;&#10;0+1J28//xviteof+jrIdX3cKd3buitvVUu1RXb3bYPeyGrRGUtO7Z/ye9r2Bextr7Wu31unUle0D&#13;&#10;+yT7nu9P23/zQPiB5oOMg7WHLA5VHqYdLq1H6qfX9zdkNXQ2pjR2HAk70tzk3XT4qMPRncdMjlUc&#13;&#10;1z6+7ATlxIITgyeLTg6cEp3qO515uqt5UvO9M2PPXG+JbWk7G372wrngc2fOM8+fvOBz4dhFr4tH&#13;&#10;LjEuNVx2v1zf6tZ6+He33w+3ubfVX/G40tju2d7UMabjxFW/q6evBV47d519/fKNqBsdNxNv3r41&#13;&#10;/lbnbd7tZ3dy77y6W3j387259wn3Sx+oPyh/aPCw6g+bP+o63TuPPwp81Po4/vG9Lm7Xiyf5T750&#13;&#10;L3hKfVreY9xT/cz52bHe4N725+Oed78QvfjcV/Knxp+VL61fHvrL/6/W/rH93a/ErwZfL3mj92bn&#13;&#10;W9e3zQMxAw/f5b37/L70g96HXR8ZH89/Sv7U83nqF9KXdV9tvjZ9C/92fzBvcFDEEXNkvwIYrGhG&#13;&#10;BgCvdwJATQGABs9nlHHy85+sIPIzqwyB/4TlZ0RZcQegFv6/x/bBv5tbAOzbDo9fUF9tPAAxVAAS&#13;&#10;PAHq4jJch85qsnOltBDhOWBL0Nf0vHTwb4r8zPlD3D+3QKrqCn5u/wWHXnxC3XfgmwAAAJZlWElm&#13;&#10;TU0AKgAAAAgABQESAAMAAAABAAEAAAEaAAUAAAABAAAASgEbAAUAAAABAAAAUgEoAAMAAAABAAIA&#13;&#10;AIdpAAQAAAABAAAAWgAAAAAAAACQAAAAAQAAAJAAAAABAAOShgAHAAAAEgAAAISgAgAEAAAAAQAA&#13;&#10;CzmgAwAEAAAAAQAABlUAAAAAQVNDSUkAAABTY3JlZW5zaG90hWY2WQAAAAlwSFlzAAAWJQAAFiUB&#13;&#10;SVIk8AAAAt1pVFh0WE1MOmNvbS5hZG9iZS54bXAAAAAAADx4OnhtcG1ldGEgeG1sbnM6eD0iYWRv&#13;&#10;YmU6bnM6bWV0YS8iIHg6eG1wdGs9IlhNUCBDb3JlIDYuMC4wIj4KICAgPHJkZjpSREYgeG1sbnM6&#13;&#10;cmRmPSJodHRwOi8vd3d3LnczLm9yZy8xOTk5LzAyLzIyLXJkZi1zeW50YXgtbnMjIj4KICAgICAg&#13;&#10;PHJkZjpEZXNjcmlwdGlvbiByZGY6YWJvdXQ9IiIKICAgICAgICAgICAgeG1sbnM6ZXhpZj0iaHR0&#13;&#10;cDovL25zLmFkb2JlLmNvbS9leGlmLzEuMC8iCiAgICAgICAgICAgIHhtbG5zOnRpZmY9Imh0dHA6&#13;&#10;Ly9ucy5hZG9iZS5jb20vdGlmZi8xLjAvIj4KICAgICAgICAgPGV4aWY6VXNlckNvbW1lbnQ+U2Ny&#13;&#10;ZWVuc2hvdDwvZXhpZjpVc2VyQ29tbWVudD4KICAgICAgICAgPGV4aWY6UGl4ZWxYRGltZW5zaW9u&#13;&#10;PjI4ODA8L2V4aWY6UGl4ZWxYRGltZW5zaW9uPgogICAgICAgICA8ZXhpZjpQaXhlbFlEaW1lbnNp&#13;&#10;b24+MTgwMDwvZXhpZjpQaXhlbFlEaW1lbnNpb24+CiAgICAgICAgIDx0aWZmOlJlc29sdXRpb25V&#13;&#10;bml0PjI8L3RpZmY6UmVzb2x1dGlvblVuaXQ+CiAgICAgICAgIDx0aWZmOlhSZXNvbHV0aW9uPjE0&#13;&#10;NC8xPC90aWZmOlhSZXNvbHV0aW9uPgogICAgICAgICA8dGlmZjpZUmVzb2x1dGlvbj4xNDQvMTwv&#13;&#10;dGlmZjpZUmVzb2x1dGlvbj4KICAgICAgICAgPHRpZmY6T3JpZW50YXRpb24+MTwvdGlmZjpPcmll&#13;&#10;bnRhdGlvbj4KICAgICAgPC9yZGY6RGVzY3JpcHRpb24+CiAgIDwvcmRmOlJERj4KPC94OnhtcG1l&#13;&#10;dGE+CovGAWkAAEAASURBVHgB7N2Hl5zXeef5X+XQudHobuScGQECpERSaSRLsuTx2TMaz6zXxzN/&#13;&#10;iv6AGe2xNMee8R7vOfbas2vPjG1KVqIYJVKkiJxTIzRyasQGOlbVPs99662qbnQjkADYAL4vWPWm&#13;&#10;+957308BPH37PvW8iTfffLNii1gQQAABBBBAAAEEEEAAAQQQQAABBBBAAAEEEEAAAQQQQAABBBBA&#13;&#10;AAEEEEAAAQQQQAABBBBAAIGZIJAgwnkmfAz0AQEEEEAAAQQQQAABBBBAAAEEEEAAAQQQQAABBBBA&#13;&#10;AAEEEEAAAQQQQAABBBBAAAEEEEAAAQRigWS8wRoBBBBAAAEEEEAAAQQQQAABBBBAAAEEEEAAAQQQ&#13;&#10;QAABBBBAAAEEEEAAAQQQQAABBBBAAAEEEJgJAgQ5z4RPgT4ggAACCCCAAAIIIIAAAggggAACCCCA&#13;&#10;AAIIIIAAAggggAACCCCAAAIIIIAAAggggAACCCCAQE2AIOcaBRsIIIAAAggggAACCCCAAAIIIIAA&#13;&#10;AggggAACCCCAAAIIIIAAAggggAACCCCAAAIIIIAAAgggMBMECHKeCZ8CfUAAAQQQQAABBBBAAAEE&#13;&#10;EEAAAQQQQAABBBBAAAEEEEAAAQQQQAABBBBAAAEEEEAAAQQQQACBmgBBzjUKNhBAAAEEEEAAAQQQ&#13;&#10;QAABBBBAAAEEEEAAAQQQQAABBBBAAAEEEEAAAQQQQAABBBBAAAEEEEBgJggQ5DwTPgX6gAACCCCA&#13;&#10;AAIIIIAAAggggAACCCCAAAIIIIAAAggggAACCCCAAAIIIIAAAggggAACCCCAAAI1AYKcaxRsIIAA&#13;&#10;AggggAACCCCAAAIIIIAAAggggAACCCCAAAIIIIAAAggggAACCCCAAAIIIIAAAggggMBMECDIeSZ8&#13;&#10;CvQBAQQQQAABBBBAAAEEEEAAAQQQQAABBBBAAAEEEEAAAQQQQAABBBBAAAEEEEAAAQQQQAABBGoC&#13;&#10;BDnXKNhAAAEEEEAAAQQQQAABBBBAAAEEEEAAAQQQQAABBBBAAAEEEEAAAQQQQAABBBBAAAEEEEAA&#13;&#10;gZkgQJDzTPgU6AMCCCCAAAIIIIAAAggggAACCCCAAAIIIIAAAggggAACCCCAAAIIIIAAAggggAAC&#13;&#10;CCCAAAII1AQIcq5RsIEAAggggAACCCCAAAIIIIAAAggggAACCCCAAAIIIIAAAggggAACCCCAAAII&#13;&#10;IIAAAggggAACM0GAIOeZ8CnQBwQQQAABBBBAAAEEEEAAAQQQQAABBBBAAAEEEEAAAQQQQAABBBBA&#13;&#10;AAEEEEAAAQQQQAABBBCoCRDkXKNgAwEEEEAAAQQQQAABBBBAAAEEEEAAAQQQQAABBBBAAAEEEEAA&#13;&#10;AQQQQAABBBBAAAEEEEAAAQRmggBBzjPhU6APCCCAAAIIIIAAAggggAACCCCAAAIIIIAAAggggAAC&#13;&#10;CCCAAAIIIIAAAggggAACCCCAAAIIIFATIMi5RsEGAggggAACCCCAAAIIIIAAAggggAACCCCAAAII&#13;&#10;IIAAAggggAACCCCAAAIIIIAAAggggAACCMwEAYKcZ8KnQB8QQAABBBBAAAEEEEAAAQQQQAABBBBA&#13;&#10;AAEEEEAAAQQQQAABBBBAAAEEEEAAAQQQQAABBBBAoCZAkHONgg0EEEAAAQQQQAABBBBAAAEEEEAA&#13;&#10;AQQQQAABBBBAAAEEEEAAAQQQQAABBBBAAAEEEEAAAQQQmAkCBDnPhE+BPiCAAAIIIIAAAggggAAC&#13;&#10;CCCAAAIIIIAAAggggAACCCCAAAIIIIAAAggggAACCCCAAAIIIIBATYAg5xoFGwgggAACCCCAAAII&#13;&#10;IIAAAggggAACCCCAAAIIIIAAAggggAACCCCAAAIIIIAAAggggAACCCAwEwQIcp4JnwJ9QAABBBBA&#13;&#10;AAEEEEAAAQQQQAABBBBAAAEEEEAAAQQQQAABBBBAAAEEEEAAAQQQQAABBBBAAIGaAEHONQo2EEAA&#13;&#10;AQQQQAABBBBAAAEEEEAAAQQQQAABBBBAAAEEEEAAAQQQQAABBBBAAAEEEEAAAQQQQGAmCBDkPBM+&#13;&#10;BfqAAAIIIIAAAggggAACCCCAAAIIIIAAAggggAACCCCAAAIIIIAAAggggAACCCCAAAIIIIAAAjUB&#13;&#10;gpxrFGwggAACCCCAAAIIIIAAAggggAACCCCAAAIIIIAAAggggAACCCCAAAIIIIAAAggggAACCCCA&#13;&#10;wEwQIMh5JnwK9AEBBBBAAAEEEEAAAQQQQAABBBBAAAEEEEAAAQQQQAABBBBAAAEEEEAAAQQQQAAB&#13;&#10;BBBAAAEEagIEOdco2EAAAQQQQAABBBBAAAEEEEAAAQQQQAABBBBAAAEEEEAAAQQQQAABBBBAAAEE&#13;&#10;EEAAAQQQQACBmSBAkPNM+BToAwIIIIAAAggggAACCCCAAAIIIIAAAggggAACCCCAAAIIIIAAAggg&#13;&#10;gAACCCCAAAIIIIAAAgjUBAhyrlGwgQACCCCAAAIIIIAAAggggAACCCCAAAIIIIAAAggggAACCCCA&#13;&#10;AAIIIIAAAggggAACCCCAAAIzQYAg55nwKdAHBBBAAAEEEEAAAQQQQAABBBBAAAEEEEAAAQQQQAAB&#13;&#10;BBBAAAEEEEAAAQQQQAABBBBAAAEEEKgJEORco2ADAQQQQAABBBBAAAEEEEAAAQQQQAABBBBAAAEE&#13;&#10;EEAAAQQQQAABBBBAAAEEEEAAAQQQQAABBGaCAEHOM+FToA8IIIAAAggggAACCCCAAAIIIIAAAggg&#13;&#10;gAACCCCAAAIIIIAAAggggAACCCCAAAIIIIAAAgggUBMgyLlGwQYCCCCAAAIIIIAAAggggAACCCCA&#13;&#10;AAIIIIAAAggggAACCCCAAAIIIIAAAggggAACCCCAAAIIzAQBgpxnwqdAHxBAAAEEEEAAAQQQQAAB&#13;&#10;BBBAAAEEEEAAAQQQQAABBBBAAAEEEEAAAQQQQAABBBBAAAEEEECgJkCQc42CDQQQQAABBBBAAAEE&#13;&#10;EEAAAQQQQAABBBBAAAEEEEAAAQQQQAABBBBAAAEEEEAAAQQQQAABBBCYCQLpmdAJ+oAAAggggAAC&#13;&#10;CCCAAAIIIIAAAggggAACCCCAAAIIIIAAAggggAACCCCAAAIIIIAAAggg8FkFKp+1gur1iQdUD9Ug&#13;&#10;8OkFyOT86e24EgEEEEAAAQQQQAABBBBAAAEEEEAAAQQQQAABBBBAAAEEEEAAAQQQQAABBBBAAAEE&#13;&#10;EJghAg8qwNlvx+t6kPXNECK68VgJkMn5sfq46CwCCCCAAAIIIIAAAggggAACCCCAAAIIIIAAAggg&#13;&#10;gAACCCCAAAIIIIAAAggggAACCCAwWeBhBCWTzXmyMvuPVoAg50frTWsIIIAAAggggAACCCCAAAII&#13;&#10;IIAAAggggAACCCCAAAIIIIAAAggggAACCCCAAAIIIIDAAxeI8y43hiZPdayx4fi8H4uvi4/F+43l&#13;&#10;2UbgUQokH2VjtIUAAggggAACCCCAAAIIIIAAAggggAACCCCAAAIIIIAAAggggAACCCCAAAIIIIAA&#13;&#10;Aggg8DAEorBkD1KuWMhy9IraiQOXG1uNj9XXfk19adyuH2ULgUcnQCbnR2dNSwgggAACCCCAAAII&#13;&#10;IIAAAggggAACCCCAAAIIIIAAAggggAACCCCAAAIIIIAAAggggMADF/CA5Er8J+yULTVzQknPz2zr&#13;&#10;iVmZvWS8+JmKypXo6lCuWn7iNXF51gg8OgGCnB+dNS0hgAACCCCAAAIIIIAAAggggAACCCCAAAII&#13;&#10;IIAAAggggAACCCCAAAIIIIAAAggggAACn0mgMUQ5rigKUVYIVi6XSyqXK0omLMQ5mQrruJyvQ1kL&#13;&#10;arboZzvnBxIq+TWVssVD2zG7JmHXsiDweQsQ5Px5fwK0jwACCCCAAAIIIIAAAggggAACCCCAAAII&#13;&#10;IIAAAggggAACCCCAAAIIIIAAAggggAACCNyXwMRQ58ZMziULYPZAZ0/fXLGA5Thrc8WCmKNg6OhI&#13;&#10;yPIccjzbUb/Gg5wt93OydsV9dYjCCDxwAYKcHzgpFSKAAAIIIIAAAggggAACCCCAAAIIIIAAAggg&#13;&#10;gAACCCCAAAIIIIAAAggggAACCCCAAAIPTyAOXJ6qBU/O7BHOiWRSaQty9mV4bFRDt27ZsYQKxaJy&#13;&#10;qUw4Ht7sAi+bLNvaMjn7tY31R/XVi7OFwKMSIMj5UUnTDgIIIIAAAggggAACCCCAAAIIIIAAAggg&#13;&#10;gAACCCCAAAIIIIAAAggggAACCCCAAAIIIPAQBOJAZAtttkDlpFIWzJxKRQHO3tzQ0JAuDVxWOpO2&#13;&#10;V3ZCkHPF8zdbMHQy4eUtvDkEOoetWk/j+msH2EDgEQgQ5PwIkGkCAQQQQAABBBBAAAEEEEAAAQQQ&#13;&#10;QAABBBBAAAEEEEAAAQQQQAABBBBAAAEEEEAAAQQQeFACHsxcsT9x8LFnXvZjFttsWZlTKicqGh8b&#13;&#10;13BpVDdv3tS5c+fsdVbpdFq3LKNzV1eXCoWispmMMhb4HAVHe+8SKtfyOMe1P6heUw8C9ydAkPP9&#13;&#10;eVEaAQQQQAABBBBAAAEEEEAAAQQQQAABBBBAAAEEEEAAAQQQQAABBBBAAAEEEEAAAQQQ+NwE6gHO&#13;&#10;9SDkeCsKVvZIZ+na6LBOnz6t48ePh/WFC+dVKpXV1t6m+fPma9myZVq4cJE62lq9eG2p1x+qmXCu&#13;&#10;VogNBB6BAEHOjwCZJhBAAAEEEEAAAQQQQAABBBBAAAEEEEAAAQQQQAABBBBAAAEEEEAAAQQQQAAB&#13;&#10;BBBAAIEHJeCByHdbrl29pgMHDurdd9/Vvv37deH8Oe3ZuTNc9nu///v64z/+YxWLTcrn88pZNudU&#13;&#10;MhnORTVHLdy9lbv1gvMIfHoBgpw/vR1XIoAAAggggAACCCCAAAIIIIAAAggggAACCCCAAAIIIIAA&#13;&#10;AggggAACCCCAAAIIIIAAAjNKYPDmLQ0MDOjQ4T7t37dPv/jlr9R3YO+EPr75s59p9arVKhaaNDI8&#13;&#10;ou7u2epob1fWgp09sJng5glc7HxOAgQ5f07wNIsAAggggAACCCCAAAIIIIAAAggggAACCCCAAAII&#13;&#10;IIAAAggggAACCCCAAAIIIIAAAgh8JoFKxSKSJ4Ykn7eMzdt37NLOXbt0pK9Ply9emLKJDz74jS7Y&#13;&#10;ua98+SvauHGTCpbV2YOcWRCYKQL8bZwpnwT9QAABBBBAAAEEEEAAAQQQQAABBBBAAAEEEEAAAQQQ&#13;&#10;QAABBBBAAAEEEEAAAQQQQAABBO5HYFKA84ULF9XXd0S//s0H+tFf/4N05WSordjVqZXLliuZTOnm&#13;&#10;zZs6bcHN2zZvDq/BwVtqaWkLQc7jltG5mM8pn8veTy8oi8BDESDI+aGwUikCCCCAAAIIIIAAAggg&#13;&#10;gAACCCCAAAIIIIAAAggggAACCCCAAAIIIIAAAggggAACCCDwaAQ8UPnsubMW4HxYu/fs1eFDh2oB&#13;&#10;zt6DL33py1q+cpUq9ufkyZMa2r1bg2fPhc7t2LJVy5Yu1dj4mNauXqOFCxcoM6tTqeTEDNFe2BNH&#13;&#10;x0s4e3uR+DRrBD6zAEHOn5mQChBAAAEEEEAAAQQQQAABBBBAAAEEEEAAAQQQQAABBBBAAAEEEEAA&#13;&#10;AQQQQAABBBBAAIGHLNAQYKxJwcWXBi5r6/Ydeuedd3Skr0+nLJA5XnqXLdPSlSu1dLUFOVuUctKy&#13;&#10;NN8YGZGlddaJfXt06lS//uwH/0n/6lvf0R9973vK5fOW1bkYMjqnU8m4mtq6UrZNb99ek7pRK8MG&#13;&#10;Ag9CgCDnB6FIHQgggAACCCCAAAIIIIAAAggggAACCCCAAAIIIIAAAggggAACCCCAAAIIIIAAAggg&#13;&#10;gMBDEiiXKxofL6lSLiudSStlwcd+bGh4RAOXr+igZW7ebkHO/9d//fN6D2a164Vnn9e6Z5/RvCWL&#13;&#10;1dk9WwkLbE5YkHO+pVW9c+eqd/ZsffKrt8I1b//ip1q6eLFa7FzZ2umx8h1trcrnc/U6LdDaA6Ut&#13;&#10;IbTVZYcTDWHOcRB2w6H6hWwhcP8CBDnfvxlXIIAAAggggAACCCCAAAIIIIAAAggggAACCCCAAAII&#13;&#10;IIAAAggggAACCCCAAAIIIIAAAo9MoFQqaWR4WOO2bk411YKcT586rV27d2v3nj0hg3Njh15av0Ev&#13;&#10;bNigRcuWalZ3t7JNBWWyWeVamtXa2am8ZWu+evVa4yXasXWrRsfGdO3aVW148UXls8uUy+XqscwW&#13;&#10;wFwOqZw9i7MFTFev9rhnD3wOB8LOhGqrO4l6PVOd5hgCkwQIcp4Ewi4CCCCAAAIIIIAAAggggAAC&#13;&#10;CCCAAAIIIIAAAggggAACCCCAAAIIIIAAAggggAACCCAwYwQseNjjhsv2Nj4+bsHOo0omUhoYGNAh&#13;&#10;y+D8y1++qb/++zdUvlEPWF764kta88xzWrxihebMn69iS5MyFqyczeYs0Dln+20aK5W17Np1ffF7&#13;&#10;/1YXT5/S2b4j2rz54/A6f/6CivmCisWmwFAs5i3YOWvbcTSzH65GNU84ZDtx5HO4svGtWr7xENsI&#13;&#10;3EGAIOc74HAKAQQQQAABBBBAAAEEEEAAAQQQQAABBBBAAAEEEEAAAQQQQAABBBBAAAEEEEAAAQQQ&#13;&#10;ePACHvB7p6UeKewl06mUWpqbNTI6qsHBQZ09d1bHjx/Xvn17tXv3Ho1dP1Or7PVv/2utWLtGC1cs&#13;&#10;U2d3rwptbcoW8kpl0kpmMkqkbG2lW7u6tHzd2pDR+dihwxq6OazBixdCPb/4lze1YskSC66uaJ3V&#13;&#10;tWjxQs3OzbJMzAnLIp0KccyJZLWPcVdDBuc73ZcXJNC59kGxcVcBgpzvSkQBBBBAAAEEEEAAAQQQ&#13;&#10;QAABBBBAAAEEEEAAAQQQQAABBBBAAAEEEEAAAQQQQAABBBBA4EELTBcQHEcNewbnqEwyFR0r5HM6&#13;&#10;d/acdu7YoY8+/ljHjh2zjM5RYLL3buGaZ7VizWqtWL1Gs+Z6gHOLMoWiUpaFOZlJScmkxspSyYKV&#13;&#10;C60tmpe3DM2Wsblcruj0qbM6tWuP1TJmr1v60Y/+T33t69/Sv/93/1bNzU1qa7Vg6awFSMfBzd5g&#13;&#10;bbF+1ro93X154Vqh2pVsIDCdAEHO08lwHAEEEEAAAQQQQAABBBBAAAEEEEAAAQQQQAABBBBAAAEE&#13;&#10;EEAAAQQQQAABBBBAAAEEEHgEAh4WPFX4r2dO9qVUKml8vKwrV67oqAU2b922TT/4wX8K58JbokVr&#13;&#10;X3pOz7/0khYuXa6uOXPVMqtT6UIuvJJpD3BOqGSFK4mKKpbKOZ3OWoBzUZ2VhBYMjWrTSFk9Xd06&#13;&#10;e6Jfn/zqZ6Had976hZZ6FmfL+uwZnGdZnU0W8JzLZi0A24s0BjT7duN+qII3BD61AEHOn5qOCxFA&#13;&#10;AAEEEEAAAQQQQAABBBBAAAEEEEAAAQQQQAABBBBAAAEEEEAAAQQQQAABBBBAAIFPJ9AYDty4HdVW&#13;&#10;saDnetjz6NiY+vtP6sCBA9q3b5+OHD0yodFNX/minn1xvRYuX65ZPT3KN7concsrbcHIyVTGApst&#13;&#10;UNqyNYcw5NCYRTn7YicyVq53zjwVskW1trRaeQuIbl0oXT8RiuzZtVN5y/h89dpVPffcc1q6dKll&#13;&#10;dM6qXLGU0OWyEhY8HcVi1/tbu5/qofqZUCVvCNyTAEHO98REIQQQQAABBBBAAAEEEEAAAQQQQAAB&#13;&#10;BBBAAAEEEEAAAQQQQAABBBBAAAEEEEAAAQQQQODBCIRg42pVtYDghqo9wNlCiFUNRdbA5cvat3+v&#13;&#10;fvLTn+nXH/5Wt65frZWev3qdVj/7jJauWqWe+QuUb2lWplBQMptTIm1hosmUBSRXLMi5FOr0nNEh&#13;&#10;6NgCnL3tZDqn1s6CioXmcObmrSF95Vtf0enjR3Wh/5g+/uR34fW1b3xT/yGVVlOTlUsklU7ZyzJE&#13;&#10;+59kCHSedCfWSHzE13Ggc7yu3QAbCEwjQJDzNDAcRgABBBBAAAEEEEAAAQQQQAABBBBAAAEEEEAA&#13;&#10;AQQQQAABBBBAAAEEEEAAAQQQQAABBD67QBzqG9Xke55TuX60MWezBzZHYcAemHz1xg0NDAyor69P&#13;&#10;ey2D87sffqD+/ftrXfrit39fK9eu0+IVq9Q1b66aOzuUsuBmiz62JM0plSoWJu0Jl62xsgc1W53V&#13;&#10;tMth37cT9vKyHhTd2jlLS1evUi6f04k53dqeSuja+dOhvXd+9Us9+8wzymQyWrlypXotY/Qsa88z&#13;&#10;P3u4tNcTloY2/E5LlvG5Yi+/y5S1UytXuws2EJhagCDnqV04igACCCCAAAIIIIAAAggggAACCCCA&#13;&#10;AAIIIIAAAggggAACCCCAAAIIIIAAAggggAACCDwggSik2d/95Vmafe2Bv/7Hl8kZjsdL4zp77px2&#13;&#10;7Nihrdu269ixoxq9fj2U9belz7+oNc8+q2Vr1qqrd66a2tqVKRY9NbPKFnBc8hpLFkxtQcdR695m&#13;&#10;1F68X7boZ/9TsjIJ2842NWnuwkVqsnoSiYpOnj5Za883fvLGP+t4f7++/a1v6pVXvqD29vYQtBzf&#13;&#10;QyjsgdPVq8K9Wt2lcllJO560DND1Je5FXLp+hi0EXIAgZ/4eIIAAAggggAACCCCAAAIIIIAAAggg&#13;&#10;gAACCCCAAAIIIIAAAggggAACCCCAAAIIIIAAAg9ZIA7pjdfenGdrjkOP09Xg4PFSSSNjo7pw4aIO&#13;&#10;HT6sD377W/35n/3ZhN4tffF5vfzqq1q4fLm6581TS0en0rlCyMbsOZMtcbIFUkeZmyuextmDm61+&#13;&#10;X7zJkL3Z1n4mLLbhQchZy+acyxRtW5p7a5Ge37BBTYW8Lpw+rW3vvKWjR4+EV1NTUbNmdamQz9t6&#13;&#10;lopWJm/Zn2ttWKUePO33F24xNBIHM9dajdrmHYFpBAhyngaGwwgggAACCCCAAAIIIIAAAggggAAC&#13;&#10;CCCAAAIIIIAAAggggAACCCCAAAIIIIAAAggggMCDFIjDe+NcxyWLRh4rl0KAcSaVCU2Njo5atuTj&#13;&#10;2rd/v/bu2xcyODf24ZVvf0trn3tOiyzAuau3V4XmJgtuzqqSTFn25ii4uWzxxFFbcWCxnajYdnW3&#13;&#10;Hnjsx6PaPbv0uPUnMW6HUil1zp5t7Tyv1pZmHdi9W9u2bpGuXQ2FD1i/PuiarcHBQa1du0aLFy1S&#13;&#10;xvqQ8uho+88DnMcsE7Vnkfb9tGWX9iDq+L6jFnlH4M4CBDnf2YezCCCAAAIIIIAAAggggAACCCCA&#13;&#10;AAIIIIAAAggggAACCCCAAAIIIIAAAggggAACCCCAwAMViIN9PQi4ZEHOITjZgpyT1srVq1e1b99+&#13;&#10;vfGzn2rHrl26OXC51vbsVau1ct06LbfA4u558y3AuVnZgmVezqStjoRlTvaiHmLs0cz+8i1fV5dq&#13;&#10;QHO8G6/jw+PlcuiPxyo3t7fLMzanUgndsGDm51/5gnbu3aPUzVsh4NmDnr/0ta/rT/74jy2LcyFk&#13;&#10;gfZszmnrSyUR3Zf3JJ1IW/Bzyu7NexK3FLfMGoHpBQhynt6GMwgggAACCCCAAAIIIIAAAggggAAC&#13;&#10;CCCAAAIIIIAAAggggAACCCCAAAIIIIAAAggggMADFYhDjn2dSVkAsGVNHh0f1dXBGxq8dk2HD/eF&#13;&#10;DM5/9//+rXRrNGo7k9emr3xZq559Rkst0Llrzly1dnYqk89bgHNGZVkWZ4uUDpmTG0KJ47budANx&#13;&#10;2LEneq7FICcsJDmdUtoCnFss2HnBkiV6ZXRE8+fO0dFDh7X/w9+EKn/9zltas2qVCoWCPAP1nDm9&#13;&#10;6vR+ZS1zc9JDtmUBzslqgLPvNTbi+ywITC9AkPP0NpxBAAEEEEAAAQQQQAABBBBAAAEEEEAAAQQQ&#13;&#10;QAABBBBAAAEEEEAAAQQQQAABBBBAAAEEHoJAlGE5CuK0DMeWxfn0+VPauXuXdu7cpcOHDkpD1QBn&#13;&#10;a33Nhhf07Pr1Wrp6tWbN6VFTW5sFOBeUymXDtZYQWrKM0BbtHLIoT8jefJfeh0Do8OaVRC8Plh4f&#13;&#10;H1epUlIqm1X3nDkWjJ1UxgKqr1y9NqHGD95/XwMDl3T9xtf08ssvq6WlRTnrV8buyfvhVYfqw1Vx&#13;&#10;SPWEKthBYEoBgpynZOEgAggggAACCCCAAAIIIIAAAggggAACCCCAAAIIIIAAAggggAACCCCAAAII&#13;&#10;IIAAAggg8GAFPNg3Cm+Own7jkN/LlwZ09MgRvfP+e/pvf/uX0qXhWsNzVq/R8xs3adGK5epdsEDN&#13;&#10;He3KFvJKWxZnizy2oOakxTdbTQmrMxHXWLv8Hjf8Oq8jWvneuAU6J+zlQc7epmecLpXKlrF5XPls&#13;&#10;XgPnzmjfrl2WdXpPeI2VxtXR0aGmpiZ1d89W3vqX9yDshhDne+wMxRAIAgQ58xcBAQQQQAABBBBA&#13;&#10;AAEEEEAAAQQQQAABBBBAAAEEEEAAAQQQQAABBBBAAAEEEEAAAQQQeCQCUW7jKMRZunbjhs6dP68j&#13;&#10;FuC8e/duHT58eEKA86vf+a5WrVunhcuXa1ZPrwotzcpa8HA6lwsBzuPlssbL47KVKhWvNc6d7Ddz&#13;&#10;LwHP1ajmhnsP1VSvDrVZEHXKXtli0TI6z7XA5YJmdXSqb/8+HTx5WmNXBsLVu3fu1OJFiy0IelRr&#13;&#10;LOP0goULlJk1S0kLjq4v8Z3fS9/qV7H1dAqkvm/L03nr3DUCCCCAAAIIIIAAAggggAACCCCAAAII&#13;&#10;IIAAAggggAACCCCAAAIIIIAAAggggAACCCDwqASiIGQP7/Wt8UpZp0+f1uYtW/XzX/7S1lt0qr9f&#13;&#10;ly9dCh1a8PwL2viFL2jF2nVRBuf2Ngs0bgoZnBPpjCrJhEbHxzU6ZkHOIZNz0pI5J63yOJD4Pu5r&#13;&#10;8iXV/RCK7Nv2SiWTKhSKamtrV86CrEfHxjR866bOXLgiDQ/pyuUB/e6jj3Tl+nXN6pyljvYONTc1&#13;&#10;h+tSKevXhKWxwcbtCYXYecoFyOT8lP8F4PYRQAABBBBAAAEEEEAAAQQQQAABBBBAAAEEEEAAgc9P&#13;&#10;IM7aNHMnM+OJ58lG99rz6a6fXB/7CCCAAAIIIIAAAggggAACT5iADQgr1UzKYdRrgcf+x5fxUknX&#13;&#10;b97URQtm3n/ggLZu36a/+ou/qAEkLWPzSy+8oNXPPBNlcO7tUbMFDHv25pDBOZlS2eorlSv2kmwV&#13;&#10;loSlYI7jm+Nxa63SO21Uh+VR/7zXDeN020woClBOWEbmdDqtlB1pswzNnl36VQvUXjB/nk709WnL&#13;&#10;W2+GVt5/+y0tW7JELc0tll26ojm9vers6FA2m7Z9L2Kdtjqivja0Fa7mDYG6AEHOdQu2EEAAAQQQ&#13;&#10;QAABBBBAAAEEEEAAAQQQQAABBBBAAAEEHolAPNUar+NGH8zEpk+gNi6JeIa38eBdthtraNyefNmd&#13;&#10;zsVl4zIP5u7iWlkjgAACCCCAAAIIIIAAAgjMZAEPFa7E0ceeXLkaKOx9LlmQ88mTp7Rtx3bt2rVb&#13;&#10;fYcPT7iV9c8+q/WbNoUg4vauLuWampTMZpSwAOOKZVP2pM3l8ZKtKyHAOZFI2fUhGrkaVh3tRpXG&#13;&#10;o9IJTUyxk6hfG2/F42mrwmsp2/uY9d3bT2Zz6p03T8ViQU3Wv6FbQxPq3GZZqUdGRnVj8IZe3vRy&#13;&#10;CHj2IOdy2WqxwOik3cenGa9PaISdJ16AIOcn/iPmBhFAAAEEEEAAAQQQQAABBBBAAAEEEEAAAQQQ&#13;&#10;QACBmSjQOMnq2w8mBHhygLPfuR/7NBOnjT38rIJ+dw/uLj9rb7geAQQQQAABBBBAAAEEEEDgoQrY&#13;&#10;ANDHomGMGmKPo0zIcZsDAwM6eOig/vmNn+if/8ffx4fDumf1Gq22IOeFy5apd8GCWoBzMpOVpVFW&#13;&#10;2YKDPdi4ZJHGZW/Dr0pYwHAYV9fH1hPHtBP3JjQYdurXxePz+IivLUF0WDxmO4yxrd20BV0XLMDZ&#13;&#10;X+MWcH3t+nW9/m/+SBdPn9bp48e0wwK4/XXl6jXL4jxLbW3t6urqDNmbM+koI7QHZ9fiqD/l2D3q&#13;&#10;Ge9PqgBBzk/qJ8t9IYAAAggggAACCCCAAAIIIIAAAggggAACCCCAAAJPgUCYMK7epwcy3ymYeXLZ&#13;&#10;p4CHW0QAAQQQQAABBBBAAAEEEHiUAh4E7H/iAGdruzFj8Y3BQZ2/cEGHD/dp37792rp9Z0PvEvrS&#13;&#10;v/5DLV+9WgsswLltVpeyhaLSubySmXTI4myVhczNZbsqBDh77HJtLGyRyBaNbF/zbajz025GWZ0b&#13;&#10;a4rCqatHbFW2dv3l2aXbOju1cs1aNVl/jx06pJvDQ7px7kxo/De/+UjPrFsXXJYtXaqe7tnq7Oyw&#13;&#10;eO167Z7d2V8+pm/0+rS957onR4Ag5yfns+ROEEAAAQQQQAABBBBAAAEEEEAAAQQQQAABBBBAAIGn&#13;&#10;SqAxaNlv3Cdco8xVd2fwa+8UEH33GiiBAAIIIIAAAggggAACCCCAwESBEOBs6Y5r41WL420ce166&#13;&#10;eEnbtm3Thx99pKNHjkrjI7UKlm/cqFXPrNMyy+TcYYHAHuCctADiRMqyHaczkq09k3LJxrMho7Jd&#13;&#10;GY2CfSTsAcPxK9oK8c+12m/f8PO+xKHGcfn6cT8THw1Fw350PhH6MTI2poQFJxeamzUvn1fBXqVS&#13;&#10;ScdPntDJHdvCRaWbN/RXf/XX2rtvn37/29/SJrvPYnOT0pmMBTRbzz1Y2urw61J2jywINAoQ5Nyo&#13;&#10;wTYCCCCAAAIIIIAAAggggAACCCCAAAIIIIAAAggggMBjJxAmc23u1SeRR0ZHNDo6GiZHfd8nSDM2&#13;&#10;cZrL5pRMRY8Hrk02P3Z3SocRQAABBBBAAAEEEEAAAQQ+f4HJgb9T9MjGqHFG4vHxcY2NjevK5cvq&#13;&#10;swzOW7Zs1Q9/8IPaRck5vXp+zRo98+J6LVy+TLPnzVFTW3sU3OyBwB7gnEyFgOayvUcBztYHy9oc&#13;&#10;/vjaAoV9P1qitedijgKS64HMtUYnbUTloq8Oe+mohviLxLaOK6qdiSrwgOtkIqlcLqNssaiKBSvP&#13;&#10;XbRIz2/YoNaWFl08c0Y733tbty7e0k9/fEqtrS1qbm4JY/Xe3h61t7Uqb5mqvaONweCTusfuUyxA&#13;&#10;kPNT/OFz6wgggAACCCCAAAIIIIAAAggggAACCCCAAAIIIIDA4ywQT99W51jDhOitm7d0wR79O3hz&#13;&#10;0CZ+LZtUvqCuri7Nnt1du1WfOLV52Lss0xWotXqX6zmNAAIIIIAAAggggAACCCDw5AhMHiNO3o/u&#13;&#10;NIwY7fu1CSVrQbse4Hyiv1/79x/QPstmfPTIkQksL7/wgp5/6SULcF6uzp4e5S0rciafs+zNltU4&#13;&#10;lbbY5WQte3PZs0R7RHAc4OwDYg9uDvshVtgan7pvExq9w0486vVqPFC6Vl04UQ+cDiHQ3rT9KVl9&#13;&#10;4x7wnM2os7tbK9eurQYv+0X+ivq0b/cu+xJyVjdtzL5h/XoVcstVKBSUSqSUrCRDZueo/B06WK2r&#13;&#10;XiJ0rL7L1hMlQJDzE/VxcjMIIIAAAggggAACCCCAAAIIIIAAAggggAACCCCAwFMk4JmqGpahW0O6&#13;&#10;ePGi+o706fz58+Fxt+3t7Vq2bFmYXG3vaK+VnnRp7fjEjckTwxPbm1iWPQQQQAABBBBAAAEEEEAA&#13;&#10;gSdbYPIYcYq7tcGmBzg3Lp7B2QOcf/rTn+m3H36k69ev1E7PWrZcKywgeNGK5epdsDAKcPag31zW&#13;&#10;MjlbgHMyqXELbC6XyipZlmTvQaUhwDnKuWxj1WrXwljXtj3u+dMv9fsMgc713ahKa8QP1cOdE/Ke&#13;&#10;jdt7wjJPt9jYO53x0NSEhkdGtPG7/5vOnjiha+fPaufOHeHV339CzcUmdVjG6rRdk7Xy8TV37vfk&#13;&#10;znhpP/aZbvjOTXL2cxUgyPlz5adxBBBAAAEEEEAAAQQQQAABBBBAAAEEEEAAAQQQQODpFJh6CjKe&#13;&#10;rKxPTsZHJivVS8ge+zumq9eu6dzZszp27JgOHjyokydPqlQqWQbn2eH82PiY5s2br46ODhVtwri+&#13;&#10;TNeC56SKlulK1OtgCwEEEEAAAQQQQAABBBBA4GkQuPP40EOO45GkdGNwUJcuXtLhw4dDBmcPcN53&#13;&#10;YHfEVGjWa1/7ipavWRMCnNtmzVauyTI423g17QHO6SiDs4UN21OKLMjZGi6HK6M24veQwdnO3blf&#13;&#10;9/rJxH23dagwrrU6PrbI6Th4OpzxYr5ha+9fCIhOJZVKZlVINGv2nF7LzJxUa0uLTlr26p1bt+rg&#13;&#10;+dOhM+++/abWP/9cyOrsT2Lq7e1RR2eHMhbw7G0nPVrb/wtR23frvxVkeWIFCHJ+Yj9abgwBBBBA&#13;&#10;AAEEEEAAAQQQQAABBBBAAAEEEEAAAQQQmJkCYTLUuladC612Mj5qk5PVzbCq7sZTluGYz6LaRGd8&#13;&#10;7NbwsI71H9fOXTvUd7hPx44c1aEDhzQ2OqpFSxbr8rUrOn/pgp577lmtWb12miBnr63asG3FdfuR&#13;&#10;iWfsAAsCCCCAAAIIIIAAAggggMBTJxCPGON1DBCNH/09HklGo8vzFy5o27Zt2rJlq44dPaobN67G&#13;&#10;l+jZ9S/qmRde0OKVq9Q+u0vZpibJApuVSlmEbzXA2Roat/FvyYOcw5XV0GYfD4do46i9yf2pNfJZ&#13;&#10;NrzqqSr2dkM0c7Vy2/ViIce0bST9tPUvWc3o3GT31drSbLeV0pmz53SwoU8/+fFPbCzfr69//eva&#13;&#10;uHGjcvmCisVkUEynU5YP2ytruGDKzbsWmPIqDj4+AgQ5Pz6fFT1FAAEEEEAAAQQQQAABBBBAAAEE&#13;&#10;EEAAAQQQQAABBB57gXiONF77DU2YkgxpoG47Wptb9bI+YeoTvJ7NatgCnE+dPqUDB/frvQ/e04e/&#13;&#10;+1D9e497BWHZd2C/Wvd8rC9seMUe81uxCdOicpYVq621NWSGSiTixwg39ii+Ourb1GfqZdhCAAEE&#13;&#10;EEAAAQQQQAABBBB4sgV8XBi/4jutj2XDSDUcHi+Xw1OFBgYG1Nd3RB9+9LF++IP/HF8iZQt6btNG&#13;&#10;vfjyy1qwfIV6FixQvrlZZQsCTmayFuScsWzJSWsrEQU3W4pkz5IcDZXjdqK19yf0IbzVm4izLdeP&#13;&#10;3OtWXKOvo2VCXbZTsQDnKK+zrb1de7OjYYxeCZ20AGeLdE5awHbOAp1TRd9Paf7IqF4YHlFrW5su&#13;&#10;nj2tzR9+qEN9B8PLI6ObzCBt5bvtaUzNltE6lSrYGH7S7wtCl0KjYct7En0q8ZegJ0GEUrw97gKp&#13;&#10;79vyuN8E/UcAAQQQQAABBBBAAAEEEEAAAQQQQAABBBBAAAEEEJipAg2To9UuRhORk/prxerTkdFW&#13;&#10;yFFVPRgmS207yukUlb3kk8ZH+7Rn3x7t279Pm7ds1v6t+yZVLI1cH9at0SF1z+oK50rlktL2CN2m&#13;&#10;pqI9RtcehestVyzvlPchBD17o9WGJ9Q23fEJhabciWuL11MW4iACCCCAAAIIIIAAAggggMAMEKiP&#13;&#10;Y70zvufj2Cibso8W/Y9/YTYKro32o1Hk4K2b6u8/qd179mj3rt3avXu3PWnogFcTlte++U299MoX&#13;&#10;tHTNGnXNmaum9g6lLINxIm1j01Q1g7N/sdcajV62EboTtRK36JVNOb5sOBgui5qduuyEc/ULa1vx&#13;&#10;hq09oLli/fKKou2Gi+24Hb5t8fbDF5Rtnc3l1N7erubWFvmY/PC5cypdvhSuKY+XlLAxetluuFgo&#13;&#10;RuWazMTbm3LxsGpZEHjZjEIO6dCv20vffmTK6jg4owXI5DyjPx46hwACCCCAAAIIIIAAAggggAAC&#13;&#10;CCCAAAIIIIAAAgg8CQL1sObGSdb4zvyYTz2GIGM/6I++rS3VSUlbRbVE+57B+bRlcP74k9/p482/&#13;&#10;00l7xO2WDzfXrpq8cfaoZYravFnnL56z11mLaX7NskMV1NmRj4pa42FaNnQm9GZyFewjgAACCCCA&#13;&#10;AAIIIIAAAgg8NQLRuNTfG1+Nt+8jx8bw3pKV9C/j7tqzW7968x3t2btXl86fqV3SPH+hVlhw85JV&#13;&#10;K9W9YKFyzS3KWFCvpTAO4+Gy1eaBzSp5xfX2vYJ6cHM0JrYD1S/qRv2rHvWiE5bpjk8oZDseNuwt&#13;&#10;ejtRy75tdYcKJtYSHfMa6sfDtTau9rU7+Pje174kLUt1S0eHWuyJSulMWrdu3dKmF57X4XxW18+d&#13;&#10;18FDB8LrwFe/roJ5dFk255aWFqXTSU/yPOXiX4T2pztZmHMIN08q5a029GiaC6esjYMzWYAg55n8&#13;&#10;6dA3BBBAAAEEEEAAAQQQQAABBBBAAAEEEEAAAQQQQOAJEfDpxTDpWV033lZ96jGaAI0LRnvRVakw&#13;&#10;0ZrQ0NiIhm7etADnM9p/cL+279yu//53fyMNRzUuWL9Eq9euUVNLkxLJpEbscbgnPYvWW1u15aMt&#13;&#10;4TU0fCtkdW5pLlqwc1ktzW2WVapgFVR74rOx3ol6x+rnomZ4RwABBBBAAAEEEEAAAQQQeMoEPADY&#13;&#10;A2s9g7AvmWSqJnB98IYuXLqoAwcPWfbmPfq//+e/SJdPROdbm/TyK1/Uqmee0eJVq9TR06OiBfwm&#13;&#10;s/alWw9wtnp8GFodido1UZBwGJL6m58IA9QJg9RwKAxf7XAoEt68rC+1C6PdO743lq1X4luNQc93&#13;&#10;rMJORiHG0VVx1utwjUcqp1OWqDqt5o52LVi2xO53XHN6utVnT2Xa/vb5UOw3776ljRteUmtrm0ZG&#13;&#10;htU1a5ba2lqUy2ZrTXveZs/4HOfVtjBo++P9j5ao9XiP9ZMgQJDzk/Apcg8IIIAAAggggAACCCCA&#13;&#10;AAIIIIAAAggggAACCCCAwGMgEE+bxmvvsm9H05HxRGp9StInLX3CNpHwKUv/Iw3evGEZng5p166d&#13;&#10;Onz4sPqPHa8FONtprV23TsueWaHm9pYQ5Dx8a1iFpiadOtCvK6eiR+GePH5KB/bvt4nQSgiCXr5s&#13;&#10;lXp6LHtWdalUJ6yjR+NGvYt7GZdhjQACCCCAAAIIIIAAAggg8GQLNI5SfUwYjUorGq+UQqBzyoKT&#13;&#10;4zDnc5aRePO2rdq2Y4eOHTmqzK3rGqvyPP/iBr2waZMWr1ypzu4e5S1LsQc3l22sG4KbrSEPCq7n&#13;&#10;IfaWqq2HVTwuncK78ZRvW/n4UD3oeIrrJhzyRqKL632YUKBhp9pIw5Happ2Kr6/23k7ZlgUlj4yN&#13;&#10;KWk3m8xk1DNnjvLZtLKW1fnqtau1y33j1++/r4sXL+q1176o9RvWa1lumVFlQ0Znb9mDzMfK4+Gz&#13;&#10;SNsXm5P2ins+oSJ2nhgBgpyfmI+SG0EAAQQQQAABBBBAAAEEEEAAAQQQQAABBBBAAAEEZr5APB3q&#13;&#10;a1/idbRXnQatPpY3YSf9vE0f27RoRbeGh3Tq9Cnt2LVd//TzH+uDHR9p9OiN6FJ73/iHr2j+2oXq&#13;&#10;XtqrZsv2ZLOd8iDnUqqsDd/YpLfe+Jll0pL2bN+rtE2Knj9/UmNj48rlmuyRuM2WLarV5l9LFlRt&#13;&#10;lUVvvlGrnw0EEEAAAQQQQAABBBBAAIGnSyAO1o1Hhh5+nLTgZM/mPFoatS/XpnX50oCOHDmid997&#13;&#10;X3/1F38xAWjJ+pf03EsvadGKFZqzcKEKLa1KZXNKWOBuyb56W7b6QqBzbQwaXx63GO83ruNeNR6b&#13;&#10;vH0vZeJrvK2ofC24unpqqlqm7tntR30c70sI4LanKPkXjdMW2JzPtyltmZ1HRka14sagyv/Hn+jy&#13;&#10;+XPav/+gtmz+KLwuXbmkfCFv4/WcenttjN9UDNse5Fyxl38p2T+HxizO8T1Uu87qCRFIfd+WJ+Re&#13;&#10;uA0EEEAAAQQQQAABBBBAAAEEEEAAAQQQQAABBBBAAIEZKeCTndVXJd6OOjphGtQndcMBmwgNmxlb&#13;&#10;2aSvTR5fvHRBR472ae++vdq9Z7f+/p0fq3RsMKpkufTqH3xZy9evVu+SuWrr6VCurah0IaNkzqY8&#13;&#10;0wllCll12SOBryaGNHTmms6dH9DQ4AV1ds1RJpML9aRSyTBpmkr7o3C9Iz6965OyoVOhzKd9i2uI&#13;&#10;15+2Hq5DAAEEEEAAAQQQQAABBBB4NAI+fquPCKNMzikbt2YsuDZnwc03h27p1KnT2rdvn3bt3q1P&#13;&#10;Nm9W/9Gjtc699t0/0Muvvqpla9aoy7IXt3R0KFtsUjqbtXGqZ3JOeJLj0Eb9i7Z+eb1VxWPoeDAZ&#13;&#10;TvlOfKDWXG2jMVB5+lK14qGuWo1hwxqpjs/Dyo7V196B+1kit9CParVJr8zu0bMwF4sFNdnTl/x+&#13;&#10;Tp2/qOGL50Pl165cVWtbWwhozlj256IFOReKRaXMPmHXpS2LttcT6q11J2qrbjPxbK0YG4+VAJmc&#13;&#10;H6uPi84igAACCCCAAAIIIIAAAggggAACCCCAAAIIIIAAAo+bQMOkYnUuNOFpqiYvXqyhaOPp0eER&#13;&#10;nTxxQh9+/IE9+nebTp04LR27WSuyacMXtOw5y4q1bL7autqVbckplfdpsITSFr/cnGhVrwU6Jy1T&#13;&#10;VLlU1lubT4Rrjxy7ql0792h8tKRrV69ofPwlC3LOqiObr9U9bacaSrCJAAIIIIAAAggggAACCCDw&#13;&#10;ZAr4MNVHsJOHrL4/ePW6du3apbfff099h/t05tTJGkLnsmVasXatlq9do9nz5qnQ3KxswYJ0PcA5&#13;&#10;ZWNTC9bVeFkVy3DsQ+QoMDlurVpNCHCeatuP+UWTyoei3lt/+eLn72OpPlUpuiKu4z6un1S0HoLs&#13;&#10;dUV98UzMY6VS6HvRnqaUy+ctq3NGo6NjWnXmvD6+YWN9c7x44bz+4r/8SK997Wv6U8v03NLSYsHQ&#13;&#10;zWHM7oHOpjdhqbc14TA7T4AAQc5PwIfILSCAAAIIIIAAAggggAACCCCAAAIIIIAAAggggAACT4ZA&#13;&#10;PImastspW9CxZV0eGtLJU6d06OABffzJb/UPf/NPtVtNLs7r5Y0bLYPzSs1ZOledcy0rVlNeyaw9&#13;&#10;BDcT1ZVMW4atVN4mkq1Om7At2cTpV/7k63rvV+9I58t6/70PdPzAAV27fjVkhfJH4S5eXLEJ1FZl&#13;&#10;/RHCtdbq08QNh9hEAAEEEEAAAQQQQAABBBB4IgXi0WAUoBsH0ZbKJY2OjOrq1as6fOiwduzcqf/2&#13;&#10;N/9VujwaKczu1vpnn9Ha55/X4hUrNKunVy3tHcrk7cu4FuBcsQDnko00Sxbc7AG/PuiMW4oqmLj3&#13;&#10;WWgbMzrX647H3XeqOS7jfWncvtM1dzpnPal+2TnhgdkepGzZmFOWoTljJu1dXVpkQeFuPG9Or04e&#13;&#10;6dMnb/4iVPjBO+9o3eo1am9vV8mCo2fPnq02C44u2BeUWZ4OAYKcn47PmbtEAAEEEEAAAQQQQAAB&#13;&#10;BBBAAAEEEEAAAQQQQAABBGaOwG1ztj5paq8wwev5mPyV0PXrF3Xk6BF79O9e7TtwUKdPnJlwD6+/&#13;&#10;9pqWWgbnnuU9au9tV6GtqETGJovtj00XW41WTzKhVC6lnGVxbi23qTQyroplbk4lUnrn52+rcmlc&#13;&#10;/ecuqftgn02W9obJ6uvXb2jlylWaN29+rb3Q5dC/2zpfm/KtFZ5m4/YrpynIYQQQQAABBBBAAAEE&#13;&#10;EEAAgc9RIB69+VjVQ2/jfWlkbEzHT/Rr79592mtj1cOHDtUDnK30pvUvav2mTVpkAc4dFvDsGZw9&#13;&#10;uDlpAb1KpVWyceXY+JglcY7q9oDfUP10WZsfqIK3eftSv7vbz0Wdm+r4/RyL27WWLMg5mbKXbUZZ&#13;&#10;rCvK5gvqtWzXRct03VQsanhkRGrplG5cDo1s3fyJRkZHdPnyZb344otaZgHRWTO1alieAgGCnJ+C&#13;&#10;D5lbRAABBBBAAAEEEEAAAQQQQAABBBBAAAEEEEAAAQRmpkDFAoSjyc5E7bG49thaW0ZGburMmVPa&#13;&#10;sWOL3nrn5zZx3KftW4/WbmPT976oxc8u1ZwV89Q+1wKc2/PKNNmEcaKk8dJ4CHH2IOeE0konU8ok&#13;&#10;MpbIuahy9XHAnjXr9fKX9eu/ezvUuXnLdl2zTFwHli3WtWvXQhbn5uYWtbW11dr0jFPl2t79b1Sn&#13;&#10;sO//Qq5AAAEEEEAAAQQQQAABBBB4eALTDtai8GYfB/rXaD2L84WLF+1LuPv1xs9+qr/72//Ho55r&#13;&#10;/Vq0YYPWPPe8Fq20pw0tWKh8U1MIcE6kLUwzmVbZxpSlUlmjNi71YGfPZuzBvtFS7URjsHN86lOu&#13;&#10;o9H23S++/fZrnbr7xfdUwuvz0b+vLauzBXaH27TfA5RtO5PLq1hsUqHQFLJb37QnOn39D7+rC/ZU&#13;&#10;p/5DB7Vl8+bwOnHylPzpSwULhPaaioW88rbP8mQLEOT8ZH++3B0CCCCAAAIIIIAAAggggAACCCCA&#13;&#10;AAIIIIAAAgggMGMEwiRmw+ypP662bMHGPtmZTllWKwtKLpeHdeXKJZ22AOcDNnF84MAB/frdN3Xu&#13;&#10;XHQbyWe79NVXXtKitUs0e5E99renVdnWnBI5C0BOWgZnC3JWwuoMs7n+Zjmdbd9zO1csy3O6Jati&#13;&#10;d6s6PXNWygKd7dhvLCuU9l7Xob5j4dXdM0ezu3ssu1RKixYtUmfnrNrEaajRMm6FKV97Czm9wk7U&#13;&#10;v+ne49sO3ZquUPX4PVR3lxo4jQACCCCAAAIIIIAAAgggcFcBG6D5F2ArPsarZhj29eTFnzV01Z74&#13;&#10;c/b8OR06fFh79uzV9l27JgQ4f+kP/1Ar1z2jRcuXq7O7W/lqBmcbWFpAs41MvR374xmcK7U2LOB3&#13;&#10;wiCxOtaMRpyTu3Fv+9b9CVVOW5eVigvWrpl873F/7q3pO5eK6naDYO4G3r5nsk7Z2pxSFrDc0TVb&#13;&#10;K9euVVNzUccOHtLVG9d17czpUPU7v/yF1qxaFbaHrMyihYuU7cqFQPFSGKfbCN2qrfGGkrw97gKp&#13;&#10;79vyuN8E/UcAAQQQQAABBBBAAAEEEEAAAQQQQAABBBBAAAEEEJjZAvHcaWNSqnKlrPFKyeY1y5Zt&#13;&#10;2YOcExoaGlTfkcP65JOPtG3bFh08eEQ7th+r3dyr33xFqzas1dyV89Xa065cW16pggVHpzzA2TI4&#13;&#10;e5Bz0lrzWWhLiRVNo1oAdAiorh5PW7asdMoeiZsJj7htSRd1YsfRWhtNzU2WjGtEg7cGQ0bnVsvm&#13;&#10;3GwZuHwJGbx8UjrsxROoUTtRW+HEtG9eJrrW77a+HV8Q1xGv4+OsEUAAAQQQQAABBBBAAAEEHqxA&#13;&#10;CLi1zMoly6zsozPPrDxVkLO3eurMGW3ZstWeNPSu9lqQ8/mTJ3X1ypXQofkW3PzK66+HIOee+fNU&#13;&#10;aGlV2rITy744W7aRX8lfNia1psLY1IOco3Z85OfjSQt2rq7j/VDx3d7uaeB4h0JR86EP0Qh1coPR&#13;&#10;tXeoYfIF1X0f9VavilI2R7t2yM39rH/p2QO849G0b/uJbC6r1tZW5QsFjY2N6bIZn7IvQPviNX7y&#13;&#10;u9/ZWH1Ys2bNUldXl1pa7elLFijtGbJDbf57gLjDXme8xMfifdaPjQCZnB+bj4qOIoAAAggggAAC&#13;&#10;CCCAAAIIIIAAAggggAACCCCAAAJPhoAHHMcTmwmbRC7bI3+HRm9qbGRUp0+d1P79+/XBh+/r5//y&#13;&#10;hgYuR/fcvCCvl159RcteWKWeRT0hwDndlLEMzhbNnLGMWJat2V+exbniAc62JCyI2gOdK1Z/mEpN&#13;&#10;2YS1vTKprCWJSoQg50w6Y/spFf9jSvs+2KpTfZf00Ycfh9dXv/VVexRuQc02QZ3J5NRsmbh80jtt&#13;&#10;dVics/W7OjkbGvO3uy+Nc6yN2/GVfoy511iDNQIIIIAAAggggAACCCDwcAU82NhfPhYrlXzsaF+K&#13;&#10;tXGfL559eWR0VAMDAzpsGZw9yPkv/8uPwrnwZgG2zzz7jF7YuMkyOK/Q7Llz1NzWLtk4U+l0yNgc&#13;&#10;nmBkhT2I17dDBG6Iwo1HflHbXt/nPx6M+xTurqFH3rNPv0QB3H69j6GtDRuqe402XI+MbNtDlJN2&#13;&#10;IJPO2peg82q3z2L+4iXa+MqwZtvTlc6e6NeWX/3SSklv//LnIYtz56wu40yqo71TRQuKLhQssLyK&#13;&#10;6NRlC3wO7Vi99tsABttB7/F7I8j58fvM6DECCCCAAAIIIIAAAggggAACCCCAAAIIIIAAAggg8NgJ&#13;&#10;+FSpTy6GCV6bKC5ZAHLSgoVziZxGkyO6cP6S+o8f16EDB3Tg4AEdO3aHq2uTAABAAElEQVSiFuCs&#13;&#10;ovT17/yeljyzTO0LZ6swy7JiWRbmis10efbmMB1qwc2JhE2YekPekjdmi+VwDhOZFT9hGZ49a3Qi&#13;&#10;YwHOyaxy2ZxyFvCcT6XVbBOpLTYhmspvVf+eU+Ha/bv3at3qZy24udUySI1ryaLF6u3ptifpJmQx&#13;&#10;0hqxVzRJbcW9fvuPBQEEEEAAAQQQQAABBBBA4PEQ8ODmlH8Z1tYeEDs+Pm6Bzgnl87lwA+MWaNt/&#13;&#10;4oT2WObmvXv36tjRYxNu7AuvvqrnNmywAOfl6urtVaHJvhibydo4NYxEoy/H2kDRMzeH4F5bTxw4&#13;&#10;Tt6fUP3nsOMD6YczsPWgY697cu0+pvbQchfyQOeEmfsXipMWKD7bTLOZjFrsC8eBTv4EqDF7SXt3&#13;&#10;77IvJWdDNu1nn3lOS5cstScwFSxQOpwOAepj9nl6u2l7klPCvtwc1RGd5/3xESDI+fH5rOgpAggg&#13;&#10;gAACCCCAAAIIIIAAAggggAACCCCAAAIIIPCECNj0pU00lizYeSxV0s2hWzp5+pQ+/N1v9e57v9Kp&#13;&#10;k2e0Z8uB2r2+/t0vadG6JZq7Yr7ys5pVyVtGLMvgXLZrSwmfDrWAaZ8ytiDnEOhsdfsEqQceJ6wh&#13;&#10;nzSNppitqKeKstIpy6qVyWUs2DmlnB0rpC1bl11zc3i4FuR87vQFbdm8Vdeu3dTg4E3LJpVUS1Mx&#13;&#10;PDrXag+TsyHjl7fj1cYHbZMFAQQQQAABBBBAAAEEEEBg5gtEgc7VAZ0NL8fHq0G2Nk68cvmyDtiT&#13;&#10;ht748U/0i3feVWJ4qHZDvWvXaZVlcV66erV6FyxQwQJxM3nLJGxfoi1ZkG7Jx6JWbQhwrgU3ezu2&#13;&#10;+IloRBl2n4636r1X7zwMoH3YHm7ev5Ds43YLYS6ZnY3tUxaU3NLeYdmZi2FMf+3aNa3/7rd1qr9f&#13;&#10;Q5cu6Xcf/za8vvy139N//NOMWu0JTLmsfYnZvhCdsaDmin8GFrjuS6Vskc8p37BXvRt+iuUxEEh9&#13;&#10;35bHoJ8PrYv+j6Nxif4O38/f5InX86+gUZNtBBBAAAEEEEAAAQQQQAABBGauACP6mfvZ0DMEEEAA&#13;&#10;AQQQmIkCk3968j7ez3xKwz3Z5K4HC6dtwnJkdEQDVwZ07Pgx7du/T5s3f6J//Lsf68KZS+GCwovd&#13;&#10;evXbX9SKDavVvWSOWrrblGrKquQZnJPl8JKt7em0IVtTHGhs86EW3GyPo62uQ0992zY8b1SIc7b9&#13;&#10;igVZV8ol64s9EjdrWZ3SVsCCnZu6W9Q/fFwakAVcn9SlS4Nqa2u2rFBNIQOUB0gn7ZXLpC2jc6g0&#13;&#10;BG07SehDw+1+mk2r5tPqfprmuAYBBBBAAAEEEEAAAQQQeCIFbNg3YfGx1nRL0sapGRvj+TI4OKhz&#13;&#10;587p4MGD2r59u/6///WPunDiuG7duhnOv/bd7+qV117X0jWr1TN/rlpndSpXbFLKgmwtOtcyE3uQ&#13;&#10;c3jmkA3ubMBqA8Xwx45Vt6J1GE42HrHqQ1lvxk+GC8Km705YJu9PONm4cy8FG8s0bkf13H6ksf7p&#13;&#10;tqOrPHQ5+jPxNuJbq7UQivtbdF0IPrdgZf9cyjZ29ydBNdmXjv2Lx0MWbH7l9Olwaf+xI1q0aImN&#13;&#10;1TNKWdlsNqOCBZt7eV/8es/WnbRfBDyI8XqolLdHKvCUZ3KO/jcWBzr7P4/oH9W9fgZ+fVRHdEVU&#13;&#10;Q/wP7V5roRwCCCCAAAIIIIAAAggggAACCDxEgcahe7WZkCTBtuNTjOgfoj9VI4AAAggggMATIBD/&#13;&#10;1BSv/ZaiScf7uTm/2rM3x5OKXsPYyIiO9h3R77Z9YpPHB3Ti2KkJVb6y/gWtXL9G3Yt7VexoUaWQ&#13;&#10;tszPFY1WxqqTnDZ/XJ0sDj/cef1WQ8KTNYVt2/OG7S302DtgQdGeNatkj60dGRu3R+FKBXuccKYt&#13;&#10;p+Zym7rHxyxzlB23+dD3j75nabykM6cO6+CBuWppabKs00Mh2/PKFStUnD3bKw91W7i0rUMr4Rhv&#13;&#10;CCCAAAIIIIAAAggggAACn5+ADwXDcLDaBR+t+f7dRm0eJHvy5IC2bt2izVs269jRYyo3ZHBesWGD&#13;&#10;1j73vJatXavZc+eoqa01ZHBOZTJRgLNlEK6UwrOFrDFrrTpm9aDeCRmcQ4f8/OROWcEwcG7svZXx&#13;&#10;xcvWlinO187NzI2o+zZ2rnY9WkcG1VG7fUYVe1aTj9tt7G+R4olSSZlCTt3z5lqS7ChY+cKFCzrS&#13;&#10;cItv/NM/6Xj/cX3n979jgepftKzObZbROWUZne0Lyh7rPMGt4cJ4cyrKu10TX8v6oQs81UHO0d/N&#13;&#10;+t9Q3/L/vUTru/0trV9X/5SiK+v7bCGAAAIIIIAAAggggAACCCCAwIwUsCF8HOjs/YtH9PF6RvaZ&#13;&#10;TiGAAAIIIIAAAp+rgP+k1LjE+3ebT6lf4yV9ntaDgf3qkeFhnTl9xjI479e//PKn+vVP3q0Xbpde&#13;&#10;/r1XtWjdUsvg3Ku23k6lLcBZWcvgZFHJIQOzRzL7ZHF4RZeGNrxy+2EvYROi8cRpdNZO2DWJSrLa&#13;&#10;g3GVLVjag5krNhmdzFjGp0pOreNtGrMA6IpVn/rf0/rkF5s1ePGaPvj1+7p48YpOnz0frs/lcpb9&#13;&#10;OaOW5labX7Ls0JYN2tv35n0dL5P3/bgfY0EAAQQQQAABBBBAAAEEEHh0AlONzRpbr9gYsmyvgYEB&#13;&#10;HT16RB9++KF++MMfNhaxpwxt1KbXX9PC5cstg/N8tXR2WIBzTmkbH5ZtcFmy68ctyNmGkzYs9UhE&#13;&#10;HyeGkWqoJ9quVumTFNXB4+1jxNuPTOjIY7sTiXj34/G6E4TPxt6cJI7edEMPdPYxfzqXV4uN2xOW&#13;&#10;jXncgp7LpbI6Ozp10bI5b337PfWfOBJeLc3N6uqcpbx9HrMsu3ahmLdtCz73ur3NqrdXzfL4CKS+&#13;&#10;b8vj092H39Po73H9b3N9y9v2Pf/rHi+N2/ExLzPxqvgMawQQQAABBBBAAAEEEEAAAQQQeMQC8dA9&#13;&#10;XjcO2Ru3q92afGjy/iPuPc0hgAACCCCAAAIzRmCqH6cmzIdUv0FWXU3st01KhmDk2tGELg1cUt/R&#13;&#10;Pu3Zu1t79+3ROx++r5sDN6ISizP66re/oRXr7bG/Sy17ck+Hcq05C0ROqGxZmMspC1ROVpRMJyY8&#13;&#10;ctZ/dosnjONsUNGx6HjYjt+qJzzA2R9h69mgKnZR2SajfZonYSeyacvsXGixCdIu3bg1qBsD1zVw&#13;&#10;yQKcywm1tllWaWuvZBOrqVRaxWJRGavHq508eRqO+fGGZapjDadDPXcr01iebQQQQAABBBBAAAEE&#13;&#10;EEAAgdsF7jyuqgfc+pVDQyPqP96vnbt3aefOndplr0OHDtUqff07f6BNr72m5Z7Bec4ctbS3KdtU&#13;&#10;VDqbVSWZ0qg/LWh01LIP2xdzfcBo40oP0I1HpAkbMMdj1VBpOGVvUZFaO/e/EVfg6+mWO53zaxrP&#13;&#10;N277OXeK1hPLhYN3eIvr8ZF6tO3v9e1oLxypFQ1w9Tqrx6MvN3sW55RlaC6ovaNdzU3N4QvKB471&#13;&#10;24c3GK7JJFJK2Njcv7ictqDoJiuTtyB0/zwqNt6v9SRur97S7Vv3Uub2qzjyEASe6kzOU3n6P5M4&#13;&#10;kHnC39NwIjpbu25CgdpRNhBAAAEEEEAAAQQQQAABBBBAYCYIxMP4eN3YpynG9FMV80umKNpYE9sI&#13;&#10;IIAAAggggMATLxD/nBSv6z8fVY/EAc5VibhcDaaaKim+bmj4lk6eOqGPNv9Wn2z5nU4cO6ELB8/U&#13;&#10;ir/y8sta8swyzVlhWbF6bNK4raCEPWbWMzhbvib7Aa2spNXp1dZefrU3UOtSPG0aH4t75RfZtl2Y&#13;&#10;9AlnywLlS9kDnCvjlrrZ/iukVGwvKpvIqphpUjqZsUnqEZ05eDKU3b93p1paCzp34by9LoRA52Kh&#13;&#10;qPysjnDe++C1RjVHh2rv1YPeG9+Me1U7zwYCCCCAAAIIIIAAAggggMADE5hqzBWPxxpGjaG9gYHL&#13;&#10;2rFzt376i59p1+7dunbpUq0fPavWaPm6dVq6Zq165s1TvqlJmULBvnybCQHOJavUg5yHRkZDSHDK&#13;&#10;jid9vOmDVm8wjJurA8JarQ9qY6q7bKz7s7br19+tjcb2ptturGNin0IYdRQBXr04egJTxR6xZN9N&#13;&#10;Dpmx/fcAntG53YKc29ralDbjwVtD2vjqF7Vn336NXTirbTu3hteXvvYN/Yc/+VP7QnKzPYHJnsKU&#13;&#10;TikVPo+U/S5gmvH6dN3m+Ocu8NRmco7/ycRr/yR8O/rnE8fsV9cWyl+xb+Lb1/etkJWyfzDRtyxq&#13;&#10;F/jl1cVrmPiPMD7DGgEEEEAAAQQQQAABBBBAAAEEPmeBeMger6078e8GfD3xZb8PsN8DlO2XaL4O&#13;&#10;vyXwX0iyIIAAAggggAACT7xA/BPSxJ+V/Lbjn4bCul4siPjPS9X/Jgj5hKSXHx4b1dXrV3X8xHHL&#13;&#10;3rxXH3/ykf76jb9R/84ToXz7i63a9M1XtPyFVepZMkdtcyyDswU4e9CxRRzbxLH9XGYBziGLs1WY&#13;&#10;tIr9xzOvO3oIsFdT7ZQfjJew7QX9ZSVqFzUcs7LxI3ETVnEylbKsT2llclkl7Mm2iZzU1NOsE8P9&#13;&#10;0oB0+tQp7bNJ7yabWO1obVfOMndlMlmbNLVr0mlP2GUVWo3VuSXvX20J3bA3W/x9qld8ztcsCCCA&#13;&#10;AAIIIIAAAggggAAC9yIQj7tsBFb93X7Zx2S21GL9fLv68uNWTDdv3tLZM+d14MBBbd6yRT/6sx/q&#13;&#10;3JmTunr1itTbq1e+8lW9/KUvacmq1eqeO0/NHZ3KeoCzjQFt8GijvYTGLbZwbLwU1j4g9LFh+GKt&#13;&#10;jT/juYV4FBjvh57EnYlOepce0DJdxW40VWONxxq3o+5ER24/Pn1n47LxlfG+XxGZNNbsXfKxevQJ&#13;&#10;1kf4XjLqr2fFtrG6vdI+9rZxt6VsVtYCmNva29Xb1WUZtTM6d+xIqLb/2FHNn7/Isjjn7elLNr63&#13;&#10;JzAVCnkbt/svEqIao/ar743di8fvE47Fpac8GJ9k/ZAEnspMzvH/zuK12/p2/I/Ef+8U/QPxM7bY&#13;&#10;iYqnkbf/ESXsL33CHn+mVPUvrF/E393AxBsCCCCAAAIIIIAAAggggAACj6tA/fcC8e8HojvxLAH+&#13;&#10;xWcf+tsX/e3XAfbGggACCCCAAAIIPNEC0WyJ/1RU36rfcHwsPlJLtFTdaJxfKdtssWdaipfBm4Pa&#13;&#10;f2i/PfZ3uw4fPqzjR/qls/FZaf2GTVr+3Ap1Le5V86xWZVsswDiXUDnlwc3WHw9wtuLeVMJnou0V&#13;&#10;9utNRJXZfq2fvu07XsYzZ9XO1Taik16pnQ/XebG09b1oE6g2Adqkorrsz2hlqU1gS785/b4UPQlX&#13;&#10;J48f0x4Ldh4dHtGtGze1etUqzZs/J+qHV2mZvEKHPSLb0kX5pGyoxFpqtIou4B0BBBBAAAEEEEAA&#13;&#10;AQQQQODTCfhozl82oLO1pS+xp+6Mq2QDwpQFIntWZQuTDSUa6/crzpw9qx3bdmjHjh063NdnR3we&#13;&#10;wMZytjxnmZufe2mjFq9cpY6u2co1t9p4MWtfws3YE4EswNnzptq4z9uplC3TcNICn20cHAKcQ1+8&#13;&#10;P75E69oQ2Xajnka9vq1jkw80Xhjq8577Eq+jveg9brPxmJebqmxjmem3KzZenqrW6a+YeMY/kfj6&#13;&#10;Wi/CgdpetXf1z6jWoo/l7ayHq4fg9bFSuJV0vqjeBYtVbGqxYOaCrly/NqHR9956SxcuXtQ3vv6v&#13;&#10;9IUvflGd8dOXQm3xJ9JwSa0/9T41nLXNqB9TXDmxGHsPXOCpDHJ2xfpfRf+H4X+mX/wfR8ji7N/s&#13;&#10;8P9h+H58AX93p4fjDAIIIIAAAggggAACCCCAAAIzXMCH9/EQv97V6PcEIcC5bNv2+4Dwy88QWGO/&#13;&#10;iKv9MrF+BVsIIIAAAggggMCTJVD/Cam+NekOp/xBKi4dZgbDlMq4P1rWAntvDQ/rpGU/3rFzh/7x&#13;&#10;p/+g9z75QDpXr3PT9zZq0ZrF6l02V229nUo35ZQspFWxLMrjifEoi7P95Jawn8k8HtketxECnb2l&#13;&#10;sG/rMO/p6/CyM1E3bM+XaN+uinYnv8cX+2lvw37mS/gkuGVwzlsa545Ue0iCk7ZkOP7nN//rNyrd&#13;&#10;GNPOrdt0+fRVrVrXp9GhETVZNq/mYpPaWlvs58jxemtlm4T1CGn/WTJ0eJp+TO4X+wgggAACCCCA&#13;&#10;AAIIIIAAAncRiMeiXqy67UHHvm1j0rKN90JGZwtKtmFebbFhpc5fuBC+hPv2O+/oL//yz2vnfGPh&#13;&#10;Sxu0bsN6zVu2VLPnz7Ng2lYlLcA5YU/yqVQzOJds/qBUsgBcW/t408e/3kj8pzZQ9dGhjwW9e9U+&#13;&#10;xMPQxkajU1Hf4676JdESH4n343W9RK3yuJFQpPG8H2joRFzFtOt6m5NrmfaScCJqw6/2V/XTCGfC&#13;&#10;fnSw1svY4vY2kqG3oc/hM7XP0gr55elswT6TtLL2BKaR0RGtGLym8T/9Uw2cPqW9WzZr38E94SX7&#13;&#10;wnR3T7fa2lrV2dlpmZ2TltHZM21HYdT3PuUT3VO4Cd4eqUDq+7Y80hZnVGNR5P/kX2j5P4LoH7P9&#13;&#10;xYwDnG0djtv/iPwxZf5PJfwFD7+M8vJ+Nn75PgsCCCCAAAIIIIAAAggggAACCMw4gWjQHw3hGzoX&#13;&#10;/2rKT4dfBXgGZ0/BYDse4Bx+2RV+4WUlwn/RuqEKNhFAAAEEEEAAgSdSwH8+8lfjUt9vmGGpHvSf&#13;&#10;q0KQsF3lf8YqY5Y56YL6LBvWnr17tHvPLv2PN/9nPYOzJT1+7TsvacWLqzRn2Xx1zJmlQkeT0oWM&#13;&#10;ZXG2ycyUTRbbhKTnbPJszqF62/NNn+WpHgrHfVK03qO4l7aeMJcTikY35UVue1kNdiyaYLVpWGvA&#13;&#10;56iz+azy9mjbXC6vQr5Js7u7dbM0rBvnrun64BUdPdanJYuX2ONvC/b0j4Q9OjelXD5n95G3p4Ra&#13;&#10;Bf7EUP9B0+aY4nmmqPFqf1ghgAACCCCAAAIIIIAAAgg8WAEbm/nTdHwsVrInNvqI0bM6+3Lr1pCO&#13;&#10;nzhh49S92rVrl7Zs2aLjx46Gc/72+r/5nja++qoW29N6Omz8V2htVSafVyqTszGefSHXBpP+9KKS&#13;&#10;Rdz62kerYRTssYU+iAxt+4DTl4a1b8avcC5+i8bQ8Z6v46vCMatvmgvD6frb/ZSrXzWxtQktNxa6&#13;&#10;z22/p9uX6KiduUtXa1f7vYeyvo4ucv/4y8keYJ5IJVQo5tXcVAxFjly4qNLAQGjch+LNzc0a9yct&#13;&#10;2ZLN5ULmZ/9is//diNsJVYeGvJS3M9UStT/VGY49PIGnNpOzk/r/XPyvaX3xI36s+j+eUCA6Fn6D&#13;&#10;5d+y8L/N1eMhDXu4PK4jXtdrZAsBBBBAAAEEEEAAAQQQQAABBGa+QDyi93XY9iBn+8WYBzin7BeS&#13;&#10;tces+y8r/XehVij84iu+cObfIj1EAAEEEEAAAQTuWyD+Uac6UxKu92Px8ajC+tkwfWIHfR1NG9vE&#13;&#10;8fBNHe0/og8//K22b9+ms6fO2LOAoyv9/eUvrNfSZ1do3vJ5au9tV76toEzBsmJZBueSVRJqt0nj&#13;&#10;ECAcLqvO4URnwrsHOocA57D2Kyb2sLY/+XCo7/a30KbVPF7x7MsVZaoBy3kPWk6mlU5klSynwgTp&#13;&#10;mR39tQoOHtyvrGV6vnXjhsYti3POJliz9gpzTKFS72Costal2sVsIIAAAggggAACCCCAAAIIPDAB&#13;&#10;j/FLWeZmfxqQjyfHx8fCOpu2waYtV65c0Y4dO/Tm2++o73Cfzlj233hZsnGTVqxdo+Xr1lqAc49S&#13;&#10;FtysdFplC5D2IOmKzRl4YK0HOHsArccQhkGexxXaK8QX2mYYBoZK6xGK8TG/whffj7brW+GEHfXR&#13;&#10;b3QuLh2dubf3uL64xXu7avpSUV/iWieXi1uJexqVi49G91jfm3z19PtRPX4+rtnMbNP3xg2/PGaB&#13;&#10;y7YutDRrTn6+0pmkRkaGtW71Km0fvCoNXNf+fXvC66vf+Jb+/b/7I72SzYQvKOcyGU+6bQHS/vek&#13;&#10;2ka8rn0yn6bXXhfLgxR46jI53/mvXWNm52jb/wZ7Gvmk/2WOX7bvkfzR/5D8b7p/JOHtQX421IUA&#13;&#10;AggggAACCCCAAAIIIIAAAg9aIB6+V9fxbmjGfxvpSzWDs4/705Zpzx9JnrS1vzzrnh8PvxOISvMr&#13;&#10;gdiBNQIIIIAAAgg8QQITfkqqzYDEWZOjs/azk2/EL9+07YQ//tcmA4fGhnTFJhSP9x/Xrt279OY7&#13;&#10;v9Qb//2fdeLYieDU/nynXvrGRq1cv1pzl89X57wuC3Bussljm3C2ScmSZW8OfyzQuBy+ZeYTqtHP&#13;&#10;a5YTq5bBOf7iWTjjs5P13k7aDs3e11vIHm29SFq9qerPhF5/+NnQskSlcyl1zOvQpfELGrkwqv4T&#13;&#10;/bpx/JIS+aRaLMtXoViwzM85WTJqmwi3nycz9lhjW0dQ3hXvLwsCCCCAAAIIIIAAAggggMCDF/DR&#13;&#10;YvS7fB+H+ZisbE/YGR4Z0YBl+D148KB++/HH+uEP/rP6jx3R5YFL0pIF2vT6q1r/yitasmqluufN&#13;&#10;U1NHu439ckpacHTSMjgnPMjZ6i1Xv4wbfSG32k5oz+4kDI4n3lEY/YUxc3TaioYhYTwqjEa7t48S&#13;&#10;o/N+odcXl47rjq+K9+Mycbl43Xg+3p58rnG/cTsuX2996rNRucZzjdt+tr7vW/W96MqJ7342DvG+&#13;&#10;vWzj9WZgu6lMSpmsfz72ACUbrxebCuqxDNxNba06dyTK0H38aJ+6e3rV0txiMesWC2ptZOwzzVgA&#13;&#10;e5j3Cb9TiPvhZ6daGtue6jzHHobAU5XJOf5nHa8bQRu/a+Dn/RX+8tpfZ///zp2XqWq88xWcRQCB&#13;&#10;/5+99/6uK7vOBDdewnsPOREAAeZMFqtYOUhVqsCS5CCrW25bvbrt7rGXZ62e+aX/Bf8BM7PGHq9p&#13;&#10;2+1pt9q25JZt2ZKscgVVJKtYxZxABAIgEklkIucw37fPPe/d9wDGyqx9wHvPuSff7953eXY4exsC&#13;&#10;hoAhYAgYAoaAIWAIGAKGgCFgCHzKCJCeVwI/b5w8Ot9fkhm5qgo0YIJxwzOVWcgRu0lYBROT3DNt&#13;&#10;7zu5SV3LNgQMAUPAEDAEDAFD4MuDQHhhE5J/MKmXQV6oGq1LMUD9V8+04zw5MS7Nba1y7uIFaW1p&#13;&#10;lYG+Aa2jJxjBeuzJR2XbAztlw5ZaKauBQjAUnFfjBbIAC8ir8zgoXKQ56Aj6DvSCdeEVDO+FN/6S&#13;&#10;ZX4WbiBOMDRJl3n3Z6z5lpaXVGm7YAVrPxyRtEhRTUo2SA0EqRFJwPL0vyy8Iqutq9IyckVKW6ul&#13;&#10;dmO9jjU7PSPbtmyVuro6ajq78XXdSTnU3U/HWhgChoAhYAgYAoaAIWAIGAKGgCFgCNwJAs4OMjn4&#13;&#10;URBf0Ri244K+6+3tkotNl+TixYuw4Hw5p6NH9u2XQ08+IZt37pKKmg2SLE7DMjAsOGMzL603k8Sk&#13;&#10;ojSpT6/kzEzVacYpS+JlKNWc/vUiTAiymromWltt/Zxb9Lt+gy91LvFc/459rot5XoZlbdjWhkJ6&#13;&#10;XGoa6iSRjGHjcVJm5+ZyMDhz8hRo/GWZGLshjx56WIp2JEHjp4xAz0Hpi3fxlVFy5svsX28+hnA6&#13;&#10;+1jyPjWotMyPEplN+CEUIPbWmtRyExo6y03Zdtm+LGUIGAKGgCFgCBgChoAhYAgYAoaAIWAIGAKf&#13;&#10;OwL5XLAQCe+LfJYq5wS0P606kOan4jPdzjkFaMdNUAVoMDSVJ5BtTF6mBUPAEDAEDAFDwBAwBO4j&#13;&#10;BPziBmsg/PNWnN0NunWRplHNiXKZR2GvwDXsFFz99srpkyfkJ7/4iVrIGuqCm9ggPPGdp2XT3m1S&#13;&#10;v2OjlNdXSrIkBQvOMSg4L8rSwjzcCC/D+hJ6hQ/aCATREQqLKQjWYXFSV8C85OChufgBdGHm55/J&#13;&#10;vOsEe2DvKyvLqugMiakkInGJQ6k5HUlC2A1LURB40zXu4dnD8kbrGzrG8dMndAYD167LzOQ0vINQ&#13;&#10;uFosZZWlwRx4P0HSIkPAEDAEDAFDwBAwBAwBQ8AQMAQMgU8BAVKquYTX2NiYXL7cLq+8+qr8t7/+&#13;&#10;nyKzU5lxaw/ulb0HD0jjju1Su6lBkkXFoPngjUct/lJW4OQF1CFkABmogbQd6dXckVyZoyiDdEAE&#13;&#10;Og9FQW3Qs66f9eha3wfjW5WvP3K49RctfasZr3en69X39RizXOU7SMSSCSkFzV6IeBnKzNNTUzL3&#13;&#10;/e/JyNVr0t/eKWfOnNRj+Pp1KUmmpRTPmQZvkqkkFKMLQ1D5EUJZlvzcEPhKKDlnXzmfch8Wf+Vj&#13;&#10;/xS4j5555JGtLK/KzPQ0TNKPyAxe+jQ098vKyqWoqEgSiQRc1q73M/I9WWwIGAKGgCFgCBgChoAh&#13;&#10;YAgYAoaAIWAIGAKfOwKOw+U4XcFk8rN4DbVltcZA9+OqRIO8eezyH7sxJlPTU7KwsKCuySsqKqS6&#13;&#10;Glb74LJcQz5jweXa2RAwBAwBQ8AQMAQMgfsDgUCheH2hql8IUdxUAAHijNy4MSh9fb3S1Nysys1H&#13;&#10;X/sog0PR3gp55LFHZOvBbVKzuU7SVaWSKKHVpDh8xGIttohjCdXZLYU1tOasAbEfyosvg3m5Gjxn&#13;&#10;KgRt7jUK9+V6V3kRNJxVJo1bjSYgZ6KbYhSvrqSker5aIstRKfpPJXL21HnpOtEuH0HRebx7WIpL&#13;&#10;SiVdUiIQN8nmLZulsqoCwtOw4PRe52ntDAFDwBAwBAwBQ8AQMAQMAUPAEDAEbosAvDdOTEzKMHT/&#13;&#10;Ojs7pampSc5duCAyE2zELRJ59tvfkR379krjzh1SCpotBpqtAJtaV6EXSOXZ5WXYCMYBe9AgU6OU&#13;&#10;JGDYmyk2uxmtoVBdk2C6ORe3uIUwfXqLausWOXrWqwCvW+V+ycStcqO0k+2AVsfziSUKpaK6Snbv&#13;&#10;3yclRWnphYIzDd1O9A/qXX/0zgeyb/cerbtnGs9+c6NUVVVJBB6YuNFZFde5+TpQTr9foPqy3sd9&#13;&#10;r+TsPxg+vt2D4s+bfDPuuVjBx4kCzOGRUWm51Axz9b1SX1srO3bsgFuxWikpLYGSM3yqWTAEDAFD&#13;&#10;wBAwBAwBQ8AQMAQMAUPAEDAEDIEvNgKenxea5ZosMqygwRJmWk1NTklvT49c7bsq4+NjEseG5z17&#13;&#10;90oJlVVi8FNuwRAwBAwBQ8AQMAQMgfsZgbCCc87iiRdhyYsrnJ2dhdC4Qz46fgzuf5uko7MnB50H&#13;&#10;Hzoo2x/cKXU7G6RkQwkUnFNSUBiT1RhEkBGIjimggRC5AIkIYgoX3doM/WeGYyI7GVpzdlc8syxT&#13;&#10;EelPIFCgiYMCU5rYgjwbpqEgS8J1dKVAEkUxKaspkVQshcOtD6nkzNAyckU2XLooC5A3DQ2PyKNz&#13;&#10;j8hBWAZLpmq03E6GgCFgCBgChoAhYAgYAoaAIWAIGAKfLgK0vDw4OCgnT52SY8c+lCtdV2R8eCgz&#13;&#10;6K6Dj8meBx6Q7fv3grarhueelG64VXvNoAHZfhHehmAUGOQqaULQqZQlaA+MXSrT4R0l7rRNmL4N&#13;&#10;twnn39GA928lQgFoCuB9k3wE8gSo88m8Imw4TsNCMw+yCvgetMPjkgwNqeHb//uP/i95+fC35Hu/&#13;&#10;+T1JwopzCaw6xxMxKEOvSJQWvMmkMCXnL8S7c18rOfMd9j9pNUm+DuR8tXn4wDR5aEv4Mk2Mj8vg&#13;&#10;0AiYcJ1y+sxZabp0SXZu2yZz8ws45mRjfb1INdyoJZPo494+WX5ciw0BQ8AQMAQMAUPAEDAEDAFD&#13;&#10;wBAwBAwBQ+DzRUApezAGVsG4XF5aAl9gQnqg4Nza0iotsEQ4NDAg6eIi5TUkwehs3LQJzLEUXJTD&#13;&#10;8mCYufD53oaNbggYAoaAIWAIGAKGQIBAIOn7mHi4Xvxix0tbINjVLGr8Utg7K3Nzs9LT2y3NLZfk&#13;&#10;rXdel3/6h7ezI28Reezxp2TrgzukemutlNaWSWFZUqJpKDjDKvJKdEVWICxeicAyFrrUjWdUKlYF&#13;&#10;42w3LuXnkp9/N9e8q1sEHSKow2mgqpMCBcrYMJWzyvnB+nQ0FZMktJ6TtO4MoerccqMc/v3D8ssj&#13;&#10;vxS5LPLe0fdwvC+HD39bCtMQmpbC5TGEpiXFJeoZJLzB7hYzsiJDwBAwBAwBQ8AQMAQMAUPAEDAE&#13;&#10;DIF7QGAZOoA0YHLhwnn54z/+o5wetmzbIQ8felg2b9sq9Q0NkiorlWXQoSsRKLjCkyO23kLJ2TVR&#13;&#10;MjGgDpnj5AmOUgzX8NqKWt8ryJK8dISlq/qJn9m5H8R3HtC0/jIndneTk/WJXHxa/d7h5BRvPDN6&#13;&#10;YsIzTCRjEotgc/XKqsxvnpWl6VkpS6Skt6NTzoJOZ3j1l6/B4O122dTYKMXFxVJWXiqFsOQdj1Du&#13;&#10;Qy1Sf0/5+GpzO31GCNyXSs7+J+pix3DTtJ7w4rl/Od8O/zpmcMcXagja+6dOnZaTJ09JV1eXDAwM&#13;&#10;ysToqIyOjsjU5DhMky9Bex9m6OHGNgFLTuHPFgWiDIzJoDImVQZZSxgChoAhYAgYAoaAIWAIGAKG&#13;&#10;gCFgCBgCnxoCjhpf2/0aul+rgGcQNAjT7dzlP4id/N1d3dJ++bJcugT3dWfPyY3hYXVvFoFS8/jk&#13;&#10;hOzff0B279ntNkGvHdJyDAFDwBAwBAwBQ8AQ+BwR8KsiH/uprL8q8qX5sRpyRheMKQNhb7RoRIEh&#13;&#10;RIW4osAvImNjI5CjdEDBuUmam1uwjrqa7aoOrn9feEm27Nsm1Vs2SLqqWCJFEBZCKXg5yvXYEoTG&#13;&#10;6JlKzvijJWcYdca1DspEti9NszAc3Ly8IDm3Pq/y64fbrpPGPBh4pnVpHR1zoSyImcSChnLo5pbT&#13;&#10;5bwjCVryikhyJSFVyxWyQ3ZJFBaqjxS+LTMX51FpWVovtsiefTtgxTkhs/OzsmP7dqmvq8+RH3mZ&#13;&#10;EhpYMAQMAUPAEDAEDAFDwBAwBAwBQ8AQuGcESMmRqiuQJRg0WZifV6Mm4e6efv552bZzp+zYuw+0&#13;&#10;2UYpL6+QeDot8yvLsgh6j9Sg66FAYvA+tEK6UKgn6PQAVU+QdOuagDxmk7YMFwfZrrrreU3TTyyD&#13;&#10;/a8XOKGbla1X/17ywjd9L+3vvY2X9/geeKerIOITiaTU1tZJCs8vHUvIwvSMr6LxECx7X25rU2vO&#13;&#10;W7dvk7oUaPWIV6v1ePn78nFOF3bxKSPgn8anPMxn371/vXzM32fAitJviGPIuXmFXz0y5xjGxsak&#13;&#10;60qnvPrKP8uPfvgjVzF0/u1/+9uSAIOqMJnQ3JJSuKlNpjPfJn7IfF+hZpY0BAwBQ8AQMAQMAUPA&#13;&#10;EDAEDAFDwBAwBAyBTxmBDC8A44Rp/vCwfnMy88IKzrwenxiX7u5ueHU6DesOF+TM2TNy/KPjLNJw&#13;&#10;BO7XN9RukN/5d78DvkChlJaVSTGYnxYMAUPAEDAEDAFDwBD4YiEQXhVxZjdbGd161l6ewt78QTVn&#13;&#10;2G+meFfm52fk2rVrcP17Qo6+/5Z0dvbKmVNtmU4fewYWnPdvk427NklRTanEiwslFig503Iz+6L7&#13;&#10;XxXecJa0kMy5cuB1w+3y/X2zHgXT+Xfuy3283iAoCwuk0RXF2ar/jKJlzHcFR8FKoPwMUVEEStuF&#13;&#10;sPRUFi2VSBwWv3AfSwvL8ubFN3SA3v4OuEZ+X64PXpfRsRuqNF0EV7jlWEv6kL8u9fkWGwKGgCFg&#13;&#10;CBgChoAhYAgYAoaAIWAI3BsCnn5z1GG2D/L1K6oqwd8vhXJrUj02xqIxZ8kZG3GVViXZiP2upAcj&#13;&#10;VGhepXVnVW9WQvNm1KkbxdGkmtaKvvataNHs/D69lJ/HpzfCZ9pzcDtkK8iyo+V1AzEuuaGaXIcI&#13;&#10;LDKnk7DoXF4mZXjufN7hQEX4kZERGb1xQ+rnG/JkRvcZXuEb/xKl71sl57XPwL1w/EzoXgsk+G7T&#13;&#10;xgDz+CFaWaV5+nEZxkt7pfOKnD17Vo6+8zZK14ajb76NXRwwP4DWs7OzsnFjg9RUV0uyMCUxmKvH&#13;&#10;90x/IGGh6dpeLMcQMAQMAUPAEDAEDAFDwBAwBAwBQ8AQMAQ+TQRI86/LgkIB+QNqkS+YwNzcnIzB&#13;&#10;bV13d4+0Ytc+FZyPHTsm58+fz5ni1Pik8DiH/IaGRnUzvmnTJmWOpVOpnLp2YQgYAoaAIWAIGAKG&#13;&#10;wP2AgJqHoSUrlX3EKN6V2YUZmZoYlv5r12G9+ZI0wfvFG6//XAb6gzuuFXnm6Sdk+6HdUre1Xsrr&#13;&#10;KiVZkZZIEjIUKASvFFBNehF9quhYG+m6jSfVrOaCTS+QoSWhWKvnnbIrP6YYfCt3dRfn/IaQIfks&#13;&#10;ZxkqGAuZq9B81gNWn7m2TEaTEonF1NLzCgSsBb8fkzMnzsnIhWtyGp5DeRQWFsqGqhrIlJKyZfNm&#13;&#10;KYUhHeZZMAQMAUPAEDAEDAFDwBAwBAwBQ8AQuBcESLF5SjC3Pem0eCKh/PtwSf/160KjpsUV5ZJE&#13;&#10;HAdvP1mKXqD3F8XBHpfRp9KCPNGCM4fAoXmZzni1/tiZKprIr0MJxacRbtZr7qw/jZGzfWYxWW82&#13;&#10;6+Vl2955yt8R6fSV5SX1ulQAXkMEDyqqz47PbFUW5xdkFjqhNwYGZXhwUKYmJ3MGqaiokJ2w6r1t&#13;&#10;6zZsRC4HbQ++hYUvFALRP0T4Qs3oE56MYzv5VxqdK/cJH4kg5ldHLS7j5V5cmpdr12lt4KT87Oc/&#13;&#10;l3ffe1dGB2/I9GyuiXJOcXZmTnp7+mRufk61+5OppMYJuKxNxJ11Z9bjrnvbeU8kLBgChoAhYAgY&#13;&#10;AoaAIWAIGAKGgCFgCBgCnw8C5AqEOAM6CfIFuIs/rOQ8ODQkLa2tcvb8WSjpXJLTp07LqVOnbjrp&#13;&#10;yspKmZiYVMvP5AXQCl9xcfFN61uBIWAIGAKGgCFgCBgCny8C662K7mxGXDupKjK6iGFlxb+xqRvS&#13;&#10;2toiH370AYzGnJG29g45f+ZKpsNnDj8uux7aIxt3N0pFfbUUVUGRtzQp0RSUpKHkvEorzqtLEDvS&#13;&#10;irNrphGEkz5mrpfzuNjluBqsFT5YxuBbuCuXk03fNuW71IZe9OpinRfyC6B87dNMwChUcMCNcTwG&#13;&#10;AXocQnHE8ULIjJKSwtHRDOvWS2704uIiiUMRen5uXoXnJSUlUlRUdNupWQVDwBAwBAwBQ8AQMAQM&#13;&#10;AUPAEDAEDIE7RcATd6tq9HRwaESmoec3NDwMrzsLMnD1qrTAkElpVZUkYNk3CjouEgHFCwVXWnSG&#13;&#10;yh9kCMFYvAjoT6UGQ9cuP29O2ep5Bbe/ZNNwyFzrmOESn87UQEZ44Py0r3+zOL+ftfV8DR+vVyNE&#13;&#10;LWfp5rUVb5vjxvDn9UfUXMVlRZZhjXlxcV5WoexMo7dUU45SP3R5RWbGJ+RaTy+e90VpuXBRrsHQ&#13;&#10;zXC/36Et8p1f+3X52te+Jnv27FFleMqNCpTQv+00rcJnhMB9a8mZL7FnPbkXOsjAxWqw81/fYzDP&#13;&#10;FhbmwUialbGxUWm93CLvHX1X/vIv/tI9AiC0+5ldUgUGXDKdlIW5BRkfGZeLbRelr69P/u7Hfyex&#13;&#10;GHdw0DA9fhdLy1JQI5JOGzPKAWhnQ8AQMAQMAUPAEDAEDAFDwBAwBAwBQ+CzQSDMBwin1xudjDZa&#13;&#10;3KMbMm5Opmennp4eOXfhvLx79IicPXNGuto6tOmBrz8uldjJr9b10PEYXJadOn9Ojr3/gR4btzRA&#13;&#10;SSUuxVBMiUFZhUoqcWyCDitQrzcHyzMEDAFDwBAwBAwBQ+DLggC9YfJvaWVJZmF9eQbGYXp6e+V8&#13;&#10;03n5p3/5B3nnF8eytwILzo997UlYcN4jdTsapLJxgyQriyVehPVRIiKrMWf5WOBLFvacoTDMmMGd&#13;&#10;sx2FU7cq8/V8Hb8SdPk+19e6o5hd8J4hT9LeVGhKuROteKFH/HP57G1VrXvRoA6kRVKgMqOopMrp&#13;&#10;4YOeP6nQvSwvrh6Wt375S5EekQ/fPyYTQ2NyHVawGVKwGJaAZTGuI814jkJiJ0PAEDAEDAFDwBAw&#13;&#10;BAwBQ8AQMATuAoFcOjDckHz6Uljn3bd/n/wGFGD37tkrJ46fkLOnT3HLrbz61lsST6chL4hAXrAi&#13;&#10;FTUboAMIPUBsYKWiazQaIeUKug4Hh2EjJkgn6rA3H1uJx/Bk8tKkV0ln3qqHvCZfukve490EjwXj&#13;&#10;m7X1dVwNd8W61N2M4NlgTzWUnZdlDjqhi9OzMnK9X3o7r8i502fk5Ouv63Tqa2qlcfMWefjhh+Wh&#13;&#10;hw5JXX29FJfBlDc6WoViNDd76/gBP0Ab2elzQ+CLreR8i7c1+7KufaH5gvmmvh7z9NsSMKRW+Frz&#13;&#10;Hy04Q4u/92qvNMOV2hm8zBfPXcw+ECgsN+7ZKLsf3IedG2Xqjrano1dm4rPS2eeEnaePnFLh5TI+&#13;&#10;dDwi+MBhk4dadqb5eh/05bcX38NhsSFgCBgChoAhYAgYAoaAIWAIGAKGgCHwsRDwNP96nSjzKSgI&#13;&#10;p33dAjAkqYQyPT0tI6Oj0tvXK61tbdKG48RHH8nVrl6tuv/ZR+Whxx6WmtpaKDEXQ9FFpL/vKtyZ&#13;&#10;jUnLsOMfXOu+qlYMk3AxPjs7K7t375KGhkY/lMWGgCFgCBgChoAhYAh8eREIhC0UFDLQotV1uHbt&#13;&#10;7O6US82XpKWlDeugS66Q560iX3/+Jdm2f7vUba2T8rpKVXCOJGOyBJexAiHjKpSbV5BehcI0FZwp&#13;&#10;gOR6zYl1wyu3UDqUdBIgNsjJzGQ7KSTKEfJquMzbnfWeqeDsVJpdP1DOxp967sSCUNehiNk/qkFf&#13;&#10;G/e0CJe4qxFZjq5IPAKPn7GIFJbFpUxKIAPfAH3nFYkl43L8+EcydnJULrU1w5L1qmzcuBGGc9KQ&#13;&#10;VS3Kli1bZENNjUSxcc4Hky15JCw2BAwBQ8AQMAQMAUPAEDAEDIH7BQGlqdbcTKBUuib/TjN8r+EY&#13;&#10;tBx09SoqK1TJOQVDJclkSq5C6ZVKzgwrQ8Ny5sxpkKugWdE0CoXCRDQuhfDAEy1MKB0Mk6egY3H4&#13;&#10;jbDaEpWV6MTJD6n5/uQoUl9E2cK6gUSloy7XLf4yZvpb9Xd27/fge/A9eqgdttovilQpHXR0Amqa&#13;&#10;oMq53ViW5udl+saEDECe09fRKX1dXTIQbDRmO6hCy3f/1Xflsccel+3btqp3pRUYxYlg4zKVTB39&#13;&#10;z5oWvggIZLkkX4TZhOfg303/robKblGUqRV6lfU7wmsebLuCBM3J88VcXF2UG+M3pO1yq/z9P/69&#13;&#10;/OOPfqp9RCsKJN0Ykc3bt8vGXQ3SsAfu1KorZHxsQpaiy7KwuiDpWEouvn1RWnsvS+sPLmsZ7TnH&#13;&#10;YL2JLzrd1nr3YmRCWTAEDAFDwBAwBAwBQ8AQMAQMAUPAEDAEDIFPFoEwte15AT6+3UhURhmDBeeO&#13;&#10;zg45c+6sNDc3y7mz5zIKzrGyQtn/wIOyZdcu2VBXKyXFTsk5CSWU4YEhaTmR3ST9Aaw6N11skm9/&#13;&#10;+9tq8bmiIssTuN08rNwQMAQMAUPAEDAEDIEvLAJ5C6v5uXm5BgHhB8eOyXvHjkBY2C/X28cz03/8&#13;&#10;iadl6/5tkKs0qoJzUQUsOKfjquC8JEuQy0C5eRWCYyg500Yy9p1BqoIAGYqu63Dtxdr0uqEB8hYG&#13;&#10;d+XOak1Zc4IJIpv9ZSoG2S7jHs7aVW4nmTGRvVrgrE8HI8oyhE5LFIjDKtgyLD5R0TkRLcS9JyQd&#13;&#10;T0JKXi4ReARlWF5YkjdPvqHpFngXrT5ZLZOTk/A2OqaWomjVuby8XMt5UsFq5soShoAhYAgYAoaA&#13;&#10;IWAIGAKGgCFgCNwfCHh6yt+No5jyc33p3caOxnT0p0hxcQn4+6USTxTK3OycXO8fQAz69mqftDRd&#13;&#10;kJ6z5/WI/4f/RVLRhCRj2LgKOrWwAF4bo7GAnsMMqegM2jM7S59ys8/OkteB5edspqY8qcsL15rU&#13;&#10;ZrjPvAb3wyVuNB+h/NtSLNat5DH2LcKVUIbnxJwYLG5HC2Kwwoy8xSVZmJ6R0f5BuXyhSU598KEM&#13;&#10;9ffL2MiI70ReePklOXSIVpwfkgp48lwBPb8AXVL04DYeh4fJtLLE54VA9A8RPq/B72rcvBfHv77M&#13;&#10;zita0224jvLCkEFmE13RXrveBysDzXLy5En5iz/5/zJttzy+GZaaHpPdD+2Xxt2bpXIjrA2UpWCK&#13;&#10;Hj+IBDT/k4WSSqQkXZgGA++atmttbZX62nq86FF8FOOSgAWnJOpFYM2ZnyNjRGXgtYQhYAgYAoaA&#13;&#10;IWAIGAKGgCFgCBgChoAhcHMEPNHva6xD+OdXYdUw/e+brhevgCdAF+vDw8PS1d0tl1ouyTFY1Hv7&#13;&#10;rV9K80VniXDjAw/I89/6luw4sE/qt2ySig01UlxSJoWw8hADUzOVKlJXZmlYd76KPkbAHLt69apa&#13;&#10;4auqrpZEPKFen+JwaRf28sT55LIrM+oyOtV1bnW9W7A8Q8AQMAQMAUPAEDAEbosA10u5awt/5WPX&#13;&#10;xXrrKpawlj8WlhZVEbenp0suwivmkfePyj/+9T/I9R4nH6k5VC+Pv/ykbH9ot9RsqZWy+gpJVxZL&#13;&#10;YUlSIsko7CgtyxKMx6xQwRkiYYqFVcEZA1CY6xWU3cw0U8fOnAJFZ86Lq6lMPXcZXAcXKA9lMPNj&#13;&#10;hYIci9EcOds/p0X8aOgG/xAoxHZp9RwCM1JRWHSOUNgKWVEUnkBjELqWwgVud3cXBK8iPT09MtQ9&#13;&#10;IMmSFATvUApPYB2JI4b6sZBFZ/ZuwRAwBAwBQ8AQMAQMAUPAEDAEDIH7FQFH531S5Bx7y/ZIWoxX&#13;&#10;UejzxWG8tLy0TDZUV0k6lQZff1impsYU1pWlVUkn02rNtyBCOg78ffD4KRPwRk9J+61v7NSPx6FB&#13;&#10;GwZ0rOoMau/IVroxuMCMXAuXyTSPbBWf4+Oggjb3eYzDIf86XJafzo6UX3Lv135e2R7W5mTLwimd&#13;&#10;OU43r8/5aq1MM60LUOl7KYq4AIZtFuC9cwLeO2nBubejQ1rPX5STb70h02Ojsjw/Jy+9/C353r/5&#13;&#10;LXnxxRfVunddfT30O2HQFs+bIYKYadPzzMD8hUh8eZScCVfue6oAehdpN0PzZi/+wtICFJyvyqnT&#13;&#10;J+XV11+VE8ePy9WAGce+tjy1SfYc2i/b9+2QqoZqiRbHZTWKHwOUnAtTSUlgZwcZW8tztDqwKqPX&#13;&#10;naZ/79luWS5ckZLSUhwlkoaZe37k4jRlftMQ/misc5M3bWcFhoAhYAgYAoaAIWAIGAKGgCFgCBgC&#13;&#10;hsB9hECYPOZtha/zyOW8SwVhDQ/At8+rvAQlncGhIekAg8u5WW8BX+CEtDW3aj9VO7bI177xHBSc&#13;&#10;96uCc/mGaikqKZUYlE3I1IxDgbm0qFRKYfkhAkZl08mPYL1Pm0o5dvwvzC9iY/WEboCuqChXxWdX&#13;&#10;yltyFddOLTvJbMq3stgQMAQMAUPAEDAEDIG7Q8CvNdhq3bVFoLir9VCBcbge5R5hgd745IS0trfJ&#13;&#10;qTMn5WITPFzC6Et3Z3dmUk//6tdl18N7pXb7RimqKpFEaUriRVDUTcEGUmwVCs60cAyN3kC5OQoN&#13;&#10;5wgFkJQOB0HFu8EknCzYiYKZzhEK+waMQwrIqihNiXH4RsJ1M+nbVsjUzEm4ibj+fRdBzPlFIrDu&#13;&#10;RdEqprCyAmVulEViOPEf2qqSs9aAoZxIQspLKqSr+YoOMTE7iTUjNtNhvTkLl7psVFSUVk8imTmg&#13;&#10;X/yjrNyCIWAIGAKGgCFgCBgChoAhYAgYAvclAmFyJ5tmKnt1uxsHpalVNAYBRXqM6ZWgIT02VldW&#13;&#10;SKowKbOzs5AVjGATaoeWjgwNYIPvtFryJX3GDaiJZFK9NxbC2GkBlKXpvQe6tG4MDgVCLTu7IEXC&#13;&#10;LSDeNCdUh9fhgzIDpWddl6GztgxdBw1zc0JX+fVJQX7Wwd9Zdlw/Kx9nS3JTObPNqZxTktOIys26&#13;&#10;gRrelQpAh68sLsjkjRvSd6VbWi5ckPaWFhm8dlWGcfjwm//mt+Xll78pDx16SKppsEblPtRAJV0P&#13;&#10;qt4rOOfMwbe2+PNC4Eur5OzfI78jXgHkh+k2SC7gZZ6ZnZahYbiVxYv82uuvyX//s790Cs6VInue&#13;&#10;3Ss7nt0pOw/ukS17tkrNpg2SriiS1TiYUnAvFsWu+0QSHzHsno9GwIjCbo2ikiIprSuVq619MiOz&#13;&#10;6t62ChaeSsth4QkfuGgBdueDucWdIDq/nEnyh+gPP/mcCj7TYkPAEDAEDAFDwBAwBAwBQ8AQMAQM&#13;&#10;AUPg/kXA86lCsSZBImeo5EzCUdK5YPiGAW/AX7JS0I4WnJex6XkUVpevdF2Rs+fOyYfY9Hziw4/k&#13;&#10;3Jmz2l1JzQb5+uHDsm0vLDhv3QILzrVSXF4hhekiKYCbugLQ+LFYEhYeisDgTEK5uUASJZXSfnkU&#13;&#10;vsen5dq1Pjl79oy8+W6z7N+zCUyyKnU3Ho9j8zTm5JWFyLgM/7l7yfI1QrfqiuxsCBgChoAhYAgY&#13;&#10;AobAHSLgl0GM/ZrCx9qFr+BLcwpdGycEdj3MzM1INyw4n4SC8ytvviLvffCOnP3gXGY2T/zWU6rg&#13;&#10;vHFXo5TDgnOitFBi6bhEU/BymYDIMbICITCsOEPJmWJlKjg7ETO7yEwGaUxE/3FCLs0a4TRLXEAK&#13;&#10;TYOaGmcycvr09cNxeMxw/tq0X50xdvJpNwOdP5Kaj2YQhUKwivuFwNvJrSCkhu2bAlhwpkXnCORJ&#13;&#10;UciVWIeb5mJYG8YKYdG5vky6+7sEwiXp6+uTwdFxGZuYUC+hZTCkQ+F7EgJ1f0scnf3rNW9DMdCJ&#13;&#10;4MKCIWAIGAKGgCFgCBgChoAhYAgYAl9+BBzV5eg93o3SQIizNBlrrHewtg+55dRJJglFi85xeM1J&#13;&#10;pVKSKEwgrwAbTpOyafNWXCdh1blXxkaHpeX8eaneuFGNoFL3j54baeSUc1mCkrMqJlNP0R/o2/P+&#13;&#10;OTf2y9jN2c0WGZrLODdwZtlAOpMh9w6CDC253cm1X9tDfo93d+3o39udOar78ynO1uNw85mzTXbG&#13;&#10;vAhfZxEN8rlpGocqOfNpwLDNArx3zoyPyyAsOF9uviRvvvGWXHj7TVVwri7fIKUl1fLd7/1reeGF&#13;&#10;F+XBhx6UTZsaJAUdUHpeYqBBG9Lvbiaa5QYLkhZ9vgh8cZScc3+vQAUZfFt90LTL8C+xfjiWlmRh&#13;&#10;cRE7JKiZT0ZRuBEa+36D7JnpKXX9dQ4fo5MnT8jxD2HBGS+3ho0ih556VPY98oBs3btdyusqJVGM&#13;&#10;XRgJWGwGE2414ubkPlACBeaEFBWnJZ6KywrKZxPTMnZlXLtanVsFg4rWm7E7XxWcC9XSE3fqZ+aI&#13;&#10;7hwzCn2TKcXamV81f54fP+Sh8fE7tB4MAUPAEDAEDAFDwBAwBAwBQ8AQMAQMgU8LARLCpJXZf4go&#13;&#10;VlI5YAaEsjNMLtLUK9ipz5hel5QJhbReaztHHc+ByTU4OCCdnZ3S1tYmFy42yXvvviuXmi7pHW19&#13;&#10;5BF59qUXoeC8V6rq6qSkCu7qSsslkS6GSzoqNMNKwwoZXlBQiZKhCRZaQVyS6RKpa9ggy7GEjFzt&#13;&#10;1r5kZVIaGjbprv9lKFeTH5BOw80drQDgD7Ye0B8sC8B1O1miOmsy0fD3SYVPrqdPakbWjyFgCBgC&#13;&#10;hoAhYAh8OghkV0g+RYGrD5k1AbIy6SClaw9kaj6bIOHsF2H/FtZTg8OD0t5xWZouXcTa6aK88/7b&#13;&#10;0nWu23W9S+Trv/6s7Dy0R+pgwbmsrkKSZSmJFKIHyFUEFpxXI1jrwJrS6vIS1nfL2jeFkDpeYHVZ&#13;&#10;jTEzI5CPqEtfpnU+WjM8cR1bq2uKlfzBPjQzdGKZDzdL+/L1Y5XbaL9AC7GOnTmxDVH0rmyZxh+t&#13;&#10;P6k8KJvPaQJSKDtD0RkGdaKQIcXTsOhcVSndC1dEBkXGRobl6uCENNTXqOEciL4g+4KHUXgXjcWp&#13;&#10;NY0+Fomn8zKqHXIGwXxQ/RMJ7M6CIWAIGAKGgCFgCBgChoAhYAgYAp8eAutRLy5PyRsSPzioD0jL&#13;&#10;yQzcPKpEUVC2fpq52R7YLqBAmdQyNy17bgAAQABJREFUp9JK2gyGTYuKpAxGTKnwPDExJRcv+A29&#13;&#10;qzINuitBz47g+1PBmcZQSdOt4MQNrUrzge6LIs0y5OgYKzDzzDtx+oV+LrmxmzurB/esxTgFRKfS&#13;&#10;oZ44d01dka9y2xgo3LZOdo7csJuZr7bLXms+p3pHHWLSmXtgG23onkleez9eNg4NwWYIeU1wDewx&#13;&#10;BEhuF+M6Cn3Opfk5GR8dkevd3dIF2U9Pe4ece+tt9ODenf0PPCj/4fd+Vy04790H+Q9kP6kUjNro&#13;&#10;KG6aPp2TGZQzck8qlHGPycw499j+q9rsi6HkvN5boE8UBYxznm72gh8OKjgvLCziI4KXlowhvsU+&#13;&#10;BP1Czqkuz1bARBuGWfmzZ8/Kj//+x/Ln/+XPnYJzORrUimx9YLvsf/igbD+wS2q31kthSVKtNy+T&#13;&#10;CVegneCFdYJTKiqn4DosDSXnSCwiiyuYAz6q0dICGe2+IQMQmp746Lh+EIuLyvHD4G57KDrjA5lI&#13;&#10;xPwMEVPoyo8bXJdp4EfGKzj7OCi6y8gj5eO7bG7VDQFDwBAwBAwBQ8AQMAQMAUPAEDAEDIHPHAEl&#13;&#10;5XkKaHo/gQxtiwSLeO3zyFRcpX84FID1pn+unVegYc1VuTE8LO3tl+XMmdNy4cJFOX3mjJw/d95V&#13;&#10;hTvwF7/1Ldl54IDUbtokRRVQ0imGq3UoMMcL01DQScjSSoFApwRsMXLQwNCkJb54IWh+bICGJYcl&#13;&#10;8Cgunzvp+uOIYMC2trXL3NyclFeUq+uzJKw+MMBhO/qhovMSzty4HVj/w+zzbl3r3+0pjM/dtrX6&#13;&#10;hoAhYAgYAoaAIfBlRIDSCxfCsV8vZWJf6DPQhDIJDRAOspjrKYapuVm5fLlNjh57T45+cETaWtrk&#13;&#10;3LFg7YTyJw8/LbsP7ZaG3ZtgwblS0uVFEivCRrDAM+ZqAdY73NS1Eig4Y80WoUASg1AwybAaxFzZ&#13;&#10;6cpNhw7SWgMZmJ8KNnHNYq72bhpuUeTaeABu2sO6BbrC5FRQ6vHyq05VcGYJN9thotzUpgJuCLp1&#13;&#10;rhiSgnkqLLNaDDIiWnGO4ojBahStOpdFYNH5bJeOvTg7CSM7KZmYnJHp6VlJI11eVg55VErLVyAT&#13;&#10;W6GQn0IyPjHioxJezk5zNL7Xk+vF3eu99mHtDAFDwBAwBAwBQ8AQMAQMAUPAELg9AqRp1gZHa5Ey&#13;&#10;gZIzaJ9lKg2TnoQisafH1rbyOa6d0mIkwPRgmeuVKT8qdfhKS+BBBwdlDFNT04gTqBCV8fERmRgc&#13;&#10;lNZzZ6WyplYKIQeIQeGZ9BfMQUMuAJoO7amryHk5OtrJKThfDqKWgVnCaQRz0XnpTl9maQEiPyOX&#13;&#10;pdl+6vcaZ+7djcEZrA2+c+pa+rTHKXutZR9jUu6ZuX5vfuYo/CNnICvX8Wk3G+RDf1MtOEOxuYDG&#13;&#10;asFzgPtOmZ2clIHeXmmBvOf0+8ekr+uKTNy44cpxd7/ya9+Rw4dflkcefkTqautUf5Oj6aiI/N1m&#13;&#10;MGJGKPgn5ONQ0V0l14xzV62/2pW/GErOa54BXom8l8VVyXvUqKaCTMRkGvFjwjgTgurLS8syPjEm&#13;&#10;A9evS2trixz/6EP50z/9i0y1nU/vlYNPPix7Dz0gm/ZslcqGGmXGSbxAlsiEo4Kz/p75qrojgg9W&#13;&#10;XD9YtDmAPGwWSSQS+PCVSVlNhfRd6tX+W5qbpXZDIwSi3NWB3R3YwZHg7g7MlT9imjlnn+xVr5mn&#13;&#10;HwbmrguC9nunpzzE7rSZ1TMEDAFDwBAwBAwBQ8AQMAQMAUPAEDAEPj8ESCT7EBC2OTy0oIyMTf1D&#13;&#10;zHJHV5NpiAvQ21T2WIXlwAUo6FDBuRuMraamJjl27AN595evyvlLbdrTzoMPykvf/hXZsX+/1G/e&#13;&#10;IuU1NVJYVCyJVBGUT1JSECsEbyAKBedVPcBOhY4z6HowL6Og8WNQcCadn4Q7u7pN26WwuFL6+yZk&#13;&#10;YKAD3qS6pH9wXLZt26xWIcgfgAFo3TDNeXL+mGlGyfkmDBGPxh3HhI3Bx+7KzoaAIWAIGAKGgCHw&#13;&#10;VUIgvA7waRcHiy1dYAERzXSquiyZW1yQiakp6e7ugvXm8/LLd96Qv/vBP0h3Z7fCV7BJ5OmXH5Pd&#13;&#10;j+6Vhl2bpKqxWtIVxRIrhhUkWHGm58uVQLYC1V4IOyCEpEA6kHpwBeQ6Qoyx1XIzM/x8dEIoCOal&#13;&#10;2TllrrkrD9LaPpT+pJMZobNOyq07MQFe+bNL4Qpz9VawstPAXfOWsEaNwCJzJA5FaMRxGseBbKkw&#13;&#10;mZbK+g0yNb8oM0Nj0tvTjc14Z7DOLJIqbL6jdbFkIikRdEJXupQ36VqY62DKmbDu1TVwdsCPlXL3&#13;&#10;9bG6sMaGgCFgCBgChoAhYAgYAoaAIWAI3BMCGRqLpCPoKxoiXVpakkkoso6O3sAxqsfYjTHkTcns&#13;&#10;7KxaeyatRI+K+SGgQLPZoKO03yAnmQStBSMkNGZSXV2Jo0oWF1ekv/+q1rh+7YaUlxZjHuibY0Cx&#13;&#10;mXQcY9JmpJ9oAGUJ+omqjK1zJo3mlYfZDWu5oKkMjUua2Bcw4S6yxQpCUOF2Ubhuti/Xp792/bue&#13;&#10;mPZzzC8PX7s2LodPZ72/9UdxLf1d5c5/bVnwpNxAwRSZFxw0Ikv+AvgMVA8F90EW4L1zEsrMg1f7&#13;&#10;YL25XS6eOiVn335TJkaG0GxZfuVXviO/8d3vyXPPfUP2woNnXX2dpMC3UI+bBJn/XMTkuiGYledk&#13;&#10;rFvnTjM5xs3GudM+vqr1wiaFPz8M/NPzb8WtZuLr6FOHojF3RQS74fmxWi+QmTYAl2pnT5+SYx+8&#13;&#10;L5cuNOVUK6svl237d0rjni1StqFcosm4zC9jJzwtDOAVzXxM0Mp/RJZhcWluac5ZNU+sSvmGMonh&#13;&#10;Y5ak8HM1Jg/+2qNy/hendJwjr70nM3PT+KCx/rJ+4CrxAU6nk1peEIFyNvJdyLD3gmuLDAFDwBAw&#13;&#10;BAwBQ8AQMAQMAUPAEDAEDIGvGAKk+T39j6RnG4RR4KZnuj5nRbLUomAYZhQ7Qg1YOgwF5ysd7dj4&#13;&#10;3CrNLS1y/vwFae8Dkwth8wMH5annnpVte/ZKdf1GKamskmRRiayCQbkKBWZabAZvUi1GLC6tIA0+&#13;&#10;ARlomJ+OSSXnVEpKq2tA78elOF0EJZRiud4/KAOX4XMcYWFhRs5fuACLE8vywOQDsmvvTqmvrRe0&#13;&#10;VEaDU3Ren6ehHdjJEDAEDAFDwBAwBAyBO0AgtAQKL6V0LeXKQgss7Y+rEKymqICMNQ8DVlQyNnFD&#13;&#10;2touS9PFJnilaJHrvde1zJ+e+/pTsv0g1jM7G6SivgoeMEokmqYFZ4gaoeBMr5cUPKoABQNzbD0w&#13;&#10;GJWds8HNSq9DyWw5UqpcfLNClufUvs1FeOzbVA0XZxScQ5mZrnInoNnZU9AAdVgN907L1csFsGxN&#13;&#10;y19puEZOxCFcxaowkpTCaJEUJtLywfyCjHVcYwPphBeSy+07IHtKYE25INu2b5H6ergmhYwpuggv&#13;&#10;o/R0CqhzZxGa5z0kP8m+7mF4a2IIGAKGgCFgCBgChoAhYAgYAl9RBMjn94F0KgMVnNXyKM79/f3K&#13;&#10;4+/vH5B5eE+kJeWysjKp2bBBNm/ZIo2NjZKAp5xwyJBuyMz0DuW/TBr5rFNDwyfYWEqrzgl4Y+wf&#13;&#10;gEyhcxAWnbtkcqRHjrz1rizAYvAySOdYYVyS6bQksGmVNO7yMnQIoWxL2QENpMYTyIe8gt58eBvh&#13;&#10;OXBuWT1ENwtXzjRTvraPwzNl63sN7M+PEe7DjxPOY3ptvuthbb5v6UvCo7g2vkZ+7GoGnAlXiCzK&#13;&#10;dHR8pcXJW8CVKjhDiRwyFmpWxkFH06Lz/PS0XMMm4ctNl6Svo1NGBwe0vj899fTT8rWvQ/6zbZs+&#13;&#10;22Uoyy9CT5P657S0rUP5yuvE/p58vE4Vy/qMEPhiKDn7mw3e0fV/VKgUfmOQZnUqONPo+3phcWkR&#13;&#10;H5IlGbkxKh1X2uWVX74mf/Xf/kqrRjYUSN32RineUCqNu7dK7daNUt24QQpLUnAZixcaCs6rPCi1&#13;&#10;5DsdGpsfG/54KJzk1yiWiEoajCcKMwvICITZen6siopScuy1o9J+7aK0/+iirCwtwJIzmFWop9YL&#13;&#10;Ciqg6Ozci2Hfic5Lh8FJf7C8QQuGgCFgCBgChoAhYAgYAoaAIWAIGAKGwFcNgTugh8n40j/Q5VFa&#13;&#10;ruOxDk5j42Owptwjp7GD/9TJE3KhqVnON7VozXLs2n/mmWdk5959Ur9lqxSVV8CCc5FEkikonxTg&#13;&#10;ACMyYEYugVZfBkOANghXEINfqbR/NAYFE4xdhCONdklYdSY/4tHRYXmlHwpBk9ekp+uK/MV//Ws5&#13;&#10;cGiffP/7/1oS6QTcjaelpKiUDADouNDag9/07JS217mVu85aD4+77sQaGAKGgCFgCBgChsCXDgG/&#13;&#10;BsAyQ9dH/trdCHMRfGYg3F2GXISZk3NT0tvXI8dPfSQ/feVnUHZuk+GOrJDwie89LtsO7pKG3Y1S&#13;&#10;2VgjKSg4J4oLsTkMlqtgcIb9QHqCviiIDNY1FBxSssvAcZHMWG/WTHdyNZywmSsjXus0g5NG4fxQ&#13;&#10;WyaDEfJyP+ZlRjjke+cs3EzurGdfF+2RdErOwAVrTHoMjUEAnwZ4sAMGb6Xw+AGc5uan5C1VchZp&#13;&#10;b78ox94vk9HhMZmdm4fX0LgUlRRJaSncKUNi7qxG+zHubEZWyxAwBAwBQ8AQMAQMAUPAEDAEDIEv&#13;&#10;AgKkZDylxfl4KtCTj17RmfTkDVjr7ezokNdff13+9E//NDP9F158WZ56+il5cnEJ9JLzlJOEojFp&#13;&#10;SqWX8sYIU09OfdZReKlkQlLJKvWcMz8/L7Mzs1JZUSrNl5rk6NF3ZPh6h/zibzvku6k/gCeeQlWE&#13;&#10;ptVoGkJZxvyW4BGJSs0C2k6NtSJ/lQZT9GbCo2amrglSzQx67yQbg6phXLTCHZ1uPs4dNb/DSpxb&#13;&#10;/ki3m+96bXKfPgd3b4BOQ2lxx1eg0qZKT1ZwjWMFhmsXaLwWcpgbg4NyBcZtXnnjVRk9flabViTL&#13;&#10;4SVJ5Hd/7/vy0EOHZB/kPxtqq2QZQp4l6pJC35OGbPOxXn+Oa2epg9jpM0cg+ocIn/motxsw80tg&#13;&#10;Ijiy2xhc6/CbpfUzjVAOFWIoN0/A2kBvX5804YNz+vQZefPNN2VowFlqWm0QOfjII7Lz4F7ZBCXn&#13;&#10;yvpqSZVBkJnAx6cAPwhaG+APJnNwJv7TwimgTD9E7qPInSNUVI5CibkQZuxpll5dhMFywdBlxwCc&#13;&#10;G5mTVElad5nEwbhinQRd2lIQSyvUZCaqwBTd85cUviUOeQ+BXXwC3dzDyNbEEDAEDAFDwBAwBAwB&#13;&#10;Q8AQMAQMAUPAELhLBAJS2JPEGgeErbIFkCY7IBxIi3PHPY8w/TsHJuTQEK0tdEoLrDefPn1a3vzJ&#13;&#10;D6XlquMLPPrs1+X5F1+S3fv3S13jJimvrob1BfAFQKcXwALEKpWbyYjEZmamHccL44CGd67MqFSN&#13;&#10;PwxK1+scPwamJq95JNOFcH1WzYQM917BlBdkqP8axtqoTFBS67FoDIrRaUmCl8DelAlKVgT++O/j&#13;&#10;BDb/mF18nOGtrSFgCBgChoAhYAh85gj4//0RB/IUvxbwsU7JV+OqCosWrEhwRGBxak6G4M61vbNd&#13;&#10;mpqa5MzZM/LzH/5UZm5Ma7PCfXF5+ttfk10P75GNOxulCgrO6Qq4601i3QQF58WVJQgZF9DPEnp2&#13;&#10;omLnZQMyFF3feEAwgWBCnKabapARFPgrttA0F1c+HYo1M//Eqndy+Enkt8+/dkOHctdkhMpulQwm&#13;&#10;hQhwqKCbSsrLdGcMwTfdHCfi8PrJDXSJAimpK5XupSsicAxy9VqvTI8sSll1iaTgIZRr0SjWqDSq&#13;&#10;k0jBQljcrUvv9JZuNUuW+Tv08e3qW7khYAgYAoaAIWAIGAKGgCFgCBgCd4uAozeUww4ahFfgj5NG&#13;&#10;glVkXsaoSwdacHJqCjTRNWltaZWLTRflyJEjatTEj9d1pVNKy8phiLRIs9gmDv5+Gt4XGdizUqjQ&#13;&#10;8VPLvZobPlEX0M2AuVHy7FNJ9FmifSzBU1FPz4hMT49qo3l0WEjvjjhoNZr6f/SMRCMscVV+hh4g&#13;&#10;xufIq7gfHpxD6KQ0oXbGAi30FULEcyZfa97DKafzoH1+p75Ofv7Nh/M1fbxezfwyveYpKPDlqris&#13;&#10;HZBK9vwBxko1o7rDzsl/8GygmxnDsbq4KFMwbjOA96IHHjyvtLZJ0ytvaB88Pf3cc/J7f/C7kP+8&#13;&#10;IHt275Zqyn4KwbsAA4JK59TxZF+OZ+Ga+TllOvmUEiEYPqUR7t9uv3hKzpm3xj9WxAFDzj0G92Jn&#13;&#10;HwmuVdkYOcroorvaRZmfn5X+69fk1JnT8k8/+6n8I47xvhGZWZjjpgnZ/Mh22QUF5y17t8uGTXWS&#13;&#10;LIXycTwK5WZ83KDk7Cw4o+/MD4cjBh8eZvOTE4zLKn7nRQKm6wtTaXz04M4WlqBX8PGNVcRleGII&#13;&#10;uwdG5dTpE9jNkZDi4lJ8DIslSYVofPjiYF7pj1n7CkDIYJG927tNeRTvtp3VNwQMAUPAEDAEDAFD&#13;&#10;wBAwBAwBQ8AQMAQ+UwTCBGw4DTpd6WXkgWTOBvAAHHOLiseODclmGsC1HB4ckjbs4D+DTc8Xoahz&#13;&#10;+uxZaeqi22+Rjdu3yrPPPy97DjwgGzdvkbKqKkkVl6iC8yp28NOyoFNwppIzmKnIwylQKGHM8cgj&#13;&#10;cIfjDyCNCXAOUfAXUmCikv5fBsOt7ewpHZenYowzNDwis9OzUlZSKjWVGBu8AQbwO91Nsh/lcWj2&#13;&#10;PZ04Dx4WDAFDwBAwBAwBQ+CrgID/nx+xl6cEcc56QKvh5DM1xjoHYWZmQlrbWuTI+0fl+PHj0tXR&#13;&#10;Jd2d3Rnwnjj8pOw6tBsWnDdLZUO1FFeVSgybulbgDXOBCs6wWjW/4JScaQDGbQoLDxUIjf2CCbGz&#13;&#10;5pydDFP+yg+s18G6yK3AXAnzw2vDTLtMwvdwq/gOKq+psibjVgPklGVaYuIU3i8tADdYZ6YQn4Lx&#13;&#10;wiSE41RyhsIzLTyXxsqk++wV7WN0clCF9itQiJ6fXVRhOt0opyHb0oDOvahsDYg5s7j9hZ+nj2/f&#13;&#10;wmoYAoaAIWAIGAKGgCFgCBgChoAhcLcIeJ4+KQ9HfSxDoXgJ9BF547S0S5rven8/NuGekyNHj+qG&#13;&#10;3E4oNY+MjOQMNjc7AxoqIROTU9q2FLRSRUW50qWsyH50lIC2zGmcR0DFQI+VlhQL6S3StrOzoNlg&#13;&#10;+TcCb4xDQ/0yBu+NzefOS9WGWilKFUF5NqUWpBNQcE6mU5ANUP8P9G5A93lr1Bza3aU7h4fl/DIU&#13;&#10;blAcLs+d751esSPfmW+z3vV69Xz9tbHvwcdrawRYBwWs5+4vmA0yXNtAtsJ6yMiyMlibaumuVQGU&#13;&#10;MqMAzx1Qfkd6YWZGBvquSsuFC3IB8p+B7m4ZxrUPv/Jrvy6HDx+WQ4cOSU1NjRqnoamaFViB5tgq&#13;&#10;36GMhw8lL4Rz/LzzqnysS/YfHuNjdfYVa8ytA1+SwEec//rw2h/uNVhamocF53EZHhqQ5pZmOf7R&#13;&#10;MfnhD36UucfdLx2QDVvrpHbbRmnYuUkqN1artYECVXBmX9g1T61lHP4H5Ed2LxlfcoyK39MyXv5V&#13;&#10;fMicwBNMO1iBjuIjGyuMStFykVQvVsPM+YIymxKwhnD+X87pPP7xJ38v5aWV2GVP12MrstjQgB8V&#13;&#10;hJrcRYK+aSBKf8CZWVvCEDAEDAFDwBAwBAwBQ8AQMAQMAUPAEPiKIOCIb6ekoWnS6lQnzg0sIhuM&#13;&#10;NDrJaIZV0OlUFhm/MSbdXd3SdBGu5N47Iqc+Oi7tV3u0TvXOPfLsC8/Lll17pLZxsyo4x5Mp0PRJ&#13;&#10;KDZDuZn9oEdVugksOKvCCPgEZLsqr4CTYSaOzB/ask0ELsRTkWIwVcmEhcN2uD+T3/tfpfXSJWk7&#13;&#10;fVY+PPq+zqOv+7pUl1dJGTZBr27dBqt8ad0EHYXb8vx71QZ2MgQMAUPAEDAEDAFD4I4R0FVLXm2/&#13;&#10;wghiFUQsQ8F2RubmZqWnu0tasF55883X5I2fv5tt2xiTJ558QnY8tEfqtjdKxcYqKaoslngxFJyh&#13;&#10;H720ADexWO/QgjMFhoI8XTuhB50FhuPqhispFXzkrXT8rDgga3AldvNwq7Kbt1pbgpE42CfV3doB&#13;&#10;8nLcQDzrElIR4QY3rhYhZKVwNYEVKNaBqdVCKV8pg3XnFYlg4Rn7jzE59tZHMts7Lu+886b0d43I&#13;&#10;8FM3YDUsKoVwxRyBwZ2SUrf2VO+in+Vt5d2lXRoChoAhYAgYAoaAIWAIGAKGgCFwLwg48gyKrIGn&#13;&#10;xMWlJZkArTk2Ni7tHR1y+swZ+cHf/lgGuztd91AkfuzJJ7X+Rx++L729vdL7tz+U3QceUbqUSsrU&#13;&#10;wduwYYPEE7C6DCvLqniM1jcjA5nPefBgKCsrlU2bNkHJeQH0V0waG+rU6MrFptNQGFyU9197W4oS&#13;&#10;MKiKvyVs/C2TGniIhMGUwEuk0sCg+UgXM/hx3RWoZB2QtLIrZb7XU9Ss+/DkMfax3iJ1NH3QNK/d&#13;&#10;QUwKFEPgBH7D/PycKjiPDgzI1StXpAkKzsf/+Re+tTz7jeflgQcPynPPPitbt26VKhi3SWAj8eIS&#13;&#10;elTA2aF7AplGeYnQbPJK7uzS9+5j3+rj9uv7+SrHXwhLzus9yPyHnX1IKMlpwAscKtHkizkrvX29&#13;&#10;sJh8Wo6+/76cP3tBurp7M813PrtP9jx8QLYd2ClVDTVSWAKry1BKpmKzWnDmD4Z98eAkcM1dAQx8&#13;&#10;z91BF7JQToYC8yKYd/wgxRKBuXlUYBl/HLTOTCvNK1CEnpqYlJ7WbnD8tCuRWZG55XkIPWPYnQ/r&#13;&#10;zxCocmc+r/XbimruzrIfvKDlXUV6C3fVwiobAoaAIWAIGAKGgCFgCBgChoAhYAgYAp8vAkoPg6B1&#13;&#10;CsSOPs7fVe8odUczk/ZloLvvgYF+aWu/rBufL11qlmNHjkhbT5eW73jwkDwLV2W79x2QOjAoy8Hk&#13;&#10;KkwXw5sTXJWBtg9bb+aGZuY5hWc3FyqikN7nhmUeXh3Z0d5+tlBIgaIKLfCRKUu3eKWl9OaUkrGZ&#13;&#10;aRnvd9ako+AXlBQXywwsOi/Dkl8RlJzL4QLP0/G06qz9g8/g8/x96s3c5uTb3KaaFRsChoAhYAgY&#13;&#10;AobA/YqALgZw8osCxtzOpTE0kamNjDA6Cu8Xba1y7jy8XmDtdBqbsoYHnBteqRL5xjdflJ2H9kj9&#13;&#10;zgYpr69UBedYUQIeMwtkeXVJ5mHBmXISylj8+odWnL0bYCde0UF1bMpYgklgnRUE5LkamRxf4vJd&#13;&#10;o6COKwp6zK3Hq/yCTI1wApV0qDuovKbKmoxQx2vn7ydEeSpXi/oPXbAXrm+JFRWWqeDsbhM4Yg0Z&#13;&#10;g4vkRLxQ0skiqYTRnKGpGzI3Mi3DY/2SiCK/OAXr2UtqUSyBTXbFEOJzDcqgs+CAAW6aeRcnf4c+&#13;&#10;voumVtUQMAQMAUPAEDAEDAFDwBAwBAyBe0KA9AfpyChoJCo5U3H53PkLcg5Wk1to5PToe5l+H4SF&#13;&#10;3v0HH5Ta+jpYU05Lb1eXlo0MXZe6uo3oIyaL8LCo/Hnw3Quh08fAMZQuW4dwZFk+DRSHdWhadKbC&#13;&#10;9BLorwHQyu3tl9gVPDWOwZsRN63CujBoshiUqaNUcFb5QUCOkSzL7zUYxEWk3iCFyAyu1Jz2f6/0&#13;&#10;nGvMc6bTICsYOGc+vo6Ps62zKd/O5fgrH2frZVPhsnCaNfSaJ960+xdM1WERULR4F/A+AFuV0KDu&#13;&#10;KnQ0J0ZH5SqM27Rjg3bX5Xbpbe+QG9evZwb+/T/4A3n58Muyf/9+KSsvU53N1VXIeUgfI/jY0eKk&#13;&#10;wTmRTy6wN3/k9xrO/2RHzR/p/r3+wlhyDv1M9YHzes1D1Uo8+drOvhK2tKsgcwUMutEbw9LZ2S7/&#13;&#10;8vor8jc/+Ht9coUb8dFpLJdqKDVv2rtF6nc0SO2WOokXFULnGPvkC9gSfxBQMvAldu+xH0ez3Yk/&#13;&#10;HKS4e0J32WOnQDSGTyB/XeAJ0kT9KvorKMSO+zgsQaH+wtycTI41yOPffVxGr41Kd9MVOdt6So+p&#13;&#10;mSkwr2DnOVaofVYWlElxUSrAgOJUC4aAIWAIGAKGgCFgCBgChoAhYAgYAobAVweBMCWu9HfAA3B7&#13;&#10;kR2VnFuHVy5/HJ6drsAK4YlTJ8H8PKfu65qvdDjwwGB85PEnZNf+A9KwZZsqOCeLS2DBOQHLg7Ci&#13;&#10;h26oWEzOGRWcGZySs2N+KQdCGZSohJgq0DoyhmYMtWdtocw3KqbAknNRpFQt7HFzM3kIN27ckJ6z&#13;&#10;sPSA2r1gxv3XP/+RFBXXyH/+z78jaSo5V1RIcTqpPaESwtr7dfl2NgQMAUPAEDAEDAFD4E4QcOsT&#13;&#10;VxNpt7TAJVc2BbCCNCV9MBrz0fFj8tY7r0tv9zW43b2c6fjxbzwtWw5sl4bdm6SsvkJSZTDWQgXn&#13;&#10;BBScI8uyCOvNS6uLWEfBdS/WUJEoDkohGTh0dkBeaNBsLcxMRutSSTqU46vfQ3yrXtzo2imrhS7v&#13;&#10;YaB1mtxmbIzHIXVYVC2AYjNdMFMmRTkVsaQQPpGGMZzVIoicYEgnQo+gIo8uzMqbba/qmKfOfSiw&#13;&#10;nS3tXb0yBCEvrYVRybkCQtxMcEKuzKUlDAFDwBAwBAwBQ8AQMAQMAUPAEPiyIDA5Po7NuJfllVdf&#13;&#10;k/eOfSgzN0YyU6/du0v2PPKQbNm9Uw2JYoeoDI2MSBsUohnehyfF0eFx6em5Jgvw+phMJaW4uEht&#13;&#10;nSottg7lmU/JebotWZiQ5IYq6P5FZHpqRoaGRmDMJCndPZ1y8uQHcvniST1+4z/+PjW0VYk2XVYm&#13;&#10;SYyXoPdIbF4t4MHR2WloIL8J1htezRKooUp6R5/Eyd35rXu6WZ2b5d+6t5uV+t6ofekkLMzh4XRA&#13;&#10;3d3jmoQwjhVYzV5ZXpa5qSkZgkJz84UL8ED1jvQ3NUHTfCYzzPf/3e/IISi/P/DAA1JdXQ09Unib&#13;&#10;Qjv2HSmAQmdAI3MkDUx8wlCzS1Vy5wCYux9Lh8H4qo/KMgv3hED0DxHuqeUn3IgP1B/sWt/VYAz3&#13;&#10;nuHhUwk5ODSPJgBUergik5MT0ne1Ty41w9IAzNT/5Kc/lokbc9pD1d4KOfTUY7L/0YOyac9WtTaQ&#13;&#10;LE3D/VdEViJQbsZBBtpqBP1FwUjDtyXTP145/067l869gnwVlekGhl0U1pe5G4MvI35eOk+2j4Kh&#13;&#10;x5iMvSR2dRRjd0cRGE1R7OAYujyoc2trvi71GzdonVg8AuvPUTWVHwFji7tT0ENm/ACOu4o4Z533&#13;&#10;XbWyyoaAIWAIGAKGgCFgCBgChoAhYAgYAobAZ4OAZ/SERyMdy3x/sIzUcfYatDoIbqiEIK8ALuNm&#13;&#10;ZBiMzCtwUdYMvsDx48fl9X/+mbRf6WJTqdi7X775q78muw8elIat26Wqtk5SsKIcTXDDcRQKJatQ&#13;&#10;E6FyCfrj4dNo6+fnYjcDT2trjBNjd0JMvR4yA8Bc0DlCUUWVfZCXgEvxmsYtEi0qkSEwQkXmZXFh&#13;&#10;FJaeK6WiskLd3tHCcxyenhJgzrIbHdFPwg+jA+LiFoFV7qDaLXqwIkPAEDAEDAFDwBD4UiKg6wdI&#13;&#10;KiBLyRxcUVDuIXHcEtY+S3PYfDWMtVMnrDc3yYmTJ+Rv/upncv1aIDjeKfLY4adk18N7pX5Xo1Q2&#13;&#10;VkuqAm54kxAMQsdZ5SowIEOjLyswBMM1C+UgVNB1QrvQKoSFOYHXPi9I62U2z6fYzBW5nDX5oX4z&#13;&#10;ZWvGC1XKJDO1MQDSlDUxK+cI8jNtfIKVwsEv1PLzw3WCMkY5B1a4Ko/KtuWaV/9gaacgUByn7KoA&#13;&#10;lrPTG4qkb64H5rcFFsSuSVtrE9a19XCjXAK5UixYS8ICNOVVwVCchU9nR2HuzYOv5+Ob17QSQ8AQ&#13;&#10;MAQMAUPAEDAEDAFDwBAwBG6PgLduTOrkZiQb1QGnp6alf2AACs5tasTk56++Lm1nT8nk+JhIscgz&#13;&#10;v/7r8vjXnpEd+/ZK7aYGKYHRkMI0PClWVElRRaX0Xr4s09OT0t3dIfNzEdmwoVKS4MnrplzQSQlY&#13;&#10;Zo5iAqR1lJIjKRgmfHDtKDyes3OlTiCtQZeVlcJCcClo35hcvTIqU7OOhp7EBuB0YVLHYf9x8Phj&#13;&#10;aMN6jAtAL3PQApUZEC8/KMdRDcRsVqbYzYSX9xb8GLdqzTp3Uo99uHq+to/X690hzBpMudi1D6dx&#13;&#10;f3jo1LNUXVCkqPDNGupjky8E+A0LMzPQ/xyVoWvXpaejUy7DA9WlN94QmOrWoV8+/E359//+d+Sl&#13;&#10;l16SvXvxXtTWSgpWtUlP82Hy2TPtnjN7x0xwoZ6Qch6+FmmbIKVTDs94vTRGybnD2fkFeMwakev9&#13;&#10;/eCxXJf+6/0yNT0FHVBsaIbSPI3lruK+wlalM+NZ4pYIfCGUnPNfAs5Yf6o8BYWMZGUJRpuX3Usd&#13;&#10;fkvATOsf7JeTp0/LT//55/L2W2/L2NUJmZmbZyvZ/Phm2ffog7L9gV2yYVMtLA0UygqUmZcKnNVl&#13;&#10;VXBWhWlU5neFDCMdkBPgD8gd7EtDwPCKgGFHBecIBY9UtkY9/vhY390B0/Dahg9dGrs0krDcRKXs&#13;&#10;JewWWEwvy0TXGGrOStPpLokULsJ6U1JN3LMeP6yFEGr6oNPxF3cRs929tr2LYayqIWAIGAKGgCFg&#13;&#10;CBgChoAhYAgYAoaAIXDXCCjtj1Y+9vSrj9mhL/Od+53wtJ5A1gDZYIODg9ICN+tnzp2VS3BVdubk&#13;&#10;KbkcKDjHquvlpRdfkF0HHpDGbTukGgrOxeUVUHBOoG0EHAV4ZcIgjME2UyVnjZnGkU9Uk1/A+Tn2&#13;&#10;HM5BBq/p9YmFbMd5ca6q6IM8bmZOwnoDaX4ysVpO08L0LA4oYVeUg9E1I5Ng4qZgCaISDFnGDOxr&#13;&#10;lSamdTKa5fp0yZueg6nctNwKDAFDwBAwBAwBQ+D+RMCtQ7i+CZSQ3apEZRhQQ9abnpqalNbWZjn2&#13;&#10;0ftyFuun9vYr0tnRnQHkkZeekp0P7ZaNsOBc0VAtRVUlEk1HIVdZVu+YPK+gfxqmoZKut+Ds10c5&#13;&#10;Cxft1a9M8mK95MkHn2ZPLmjsBDaZPJb48qBa9jqo6/NzY7YKtQwlc+utd5XXdk0VlPvFoI7h67tY&#13;&#10;p8WkyrZoRAdpr1ytfeGeKdvlsk9luVhHUl5Ff6yQWUVgICcGmVFxYYn0ne/RFjypYR3IqGbn52DA&#13;&#10;LCql2MhXXFSUKWciPJOcgptcsD6Dj92VnQ0BQ8AQMAQMAUPAEDAEDAFDwBC4ewQ8jcOYRIby09fp&#13;&#10;ZmlpVXp7e+X0qdPywfsfgM/fLB3tl2Vi7IbW3v3kk/LIU0+Cz79P6jY3SlkVeOigfxIwOppMpSUB&#13;&#10;fv8qaKPrXV1af2p8VqpqKqD0PAt9WCgho14ZrCzHUIdB5wOmO5VOlfYhLcZDS3OpISonl8CoaTm8&#13;&#10;59BAyczMnMzMzsnU6KJMzY3KJOQTHVDOLoe3xjTmkk6m4eExCRkElJwxL6fkrDcforOc/EBHJG3I&#13;&#10;wGFzh9bsezn5rtaP3T3zvH55diq55U4jkvNh/vohwDPoOTyCGy8oB+Hr+ApOMuN0M0H+ouMCJYqx&#13;&#10;qRr6ldOw6n29t0+VmzuaW2T46jUZwnviw3e/+6/k5ZdflodhxbmmpgbPB3hTwZn3Fig48xnjxdM8&#13;&#10;tqOCs2YFdxGgz6KcoC3YFLk8wmG9PJaPjU+qMZ4LsDh9Cnqs58+fg8L9PN6dcimFkjyVnZehFM/g&#13;&#10;ZEf5PfM9DN5CnbNWtRMQ+EIoOd/qSfj3zD1SPEQ8SDXVjh/44uK8zM7BHPnIsLRdboM7tXfkz/7k&#13;&#10;v8vA9WFVcN7zwh7Z9fWdsuuhfbJ571ap2Vwr6Qps7YDuMBWcV+BOjQrOykgis4jKzTj4ZmYVlfVS&#13;&#10;p8g56GsUTIofoQjcgOkvTGuExKDsgwd+GDHsEODHi8rQrE+rTCXpEliULperHX14eaelpblJKqrg&#13;&#10;7g1uafnhJTOKytH8OHJcBh+7qzs7s829tLuz3q2WIWAIGAKGgCFgCBgChoAhYAgYAoaAIfDxEFA6&#13;&#10;O9SF0rABE4dbicM0rdK4ZEzhbwWWAxdxjMCCc2cn3MOBYfT2e+/Ku+++K61ggDJs3LFJXvz2t2XX&#13;&#10;wQelcQcUnOs2wrpDJVyAgzcAulsVnFGPSs6OoqeisjvYnsonGT4ArnX8vDic6epnOQqcp3ppwpxp&#13;&#10;sSGRSCKmFYe4VNbVYPyU3BhflKvdzXLh/Fnp7R+TzY11cDVeDoWVEigMgeGKCejGasTK3ML89C8M&#13;&#10;DCebF/xc87Lt0hAwBAwBQ8AQMAS+Aghw/eKsOFPmgfUIrEe5Rc2KzM3NwrVut5w+fVJ++ov/KT/8&#13;&#10;q3/OKDgn60We+PYzsvPhPbJRLTjXSLqyRBLFhfCMCQMuVHEugIIzVjFqbQnjqJKzCgi5Qlkv+FXJ&#13;&#10;OnFOg5yLTF+aS2ELQrhGOJ1TFtTVBrc86SrvljWyhfmjZUuyKda5RT2u4YJirnH5xwwVarIdp6Oa&#13;&#10;z4zZFU6UW+HRRegFNFmobpaTEJZXbKySkbFJWRiblmt9vXJtaFSm4dmkBMrNpVhDFkPQTytjrm/0&#13;&#10;FQR2y3CLWeaU366eVraTIWAIGAKGgCFgCBgChoAhYAgYAneCgNI8OIH3z6RXdl5eXoES6KL09w/A&#13;&#10;S2OLvPPOe/J//J//jzQ1nXYKztVlsg8Kzo8+9ZRs27dH6jZtgoJzFRSc0xKHleY4vDUmoJMXA92b&#13;&#10;AN99dXFVBq71yeLyjDRdbIM13Qnw5WOqoExaKQVFZI5NRVdVfg3mrtNbcx9urrEo+fzwrgPDJLTq&#13;&#10;TEXpkpIiqcWm4Fi8UPp6u2V5ckLa23pkY90G6AgWwmhqXPUE1Xgq5ANOsRayA3pEwj1nFVmDQUmA&#13;&#10;+eO2VNuaia7JWEvP8Q4ZfImPXe6tz35i2TbZVH5LlV5kMsP1NK0n4koMIKEBHpTOUKrCIwacnQXn&#13;&#10;WZkcG5NBKDV3X26XUydOyvF/+qkqOJfGk7LvoYfkV7/zHXnh+eflIDx4boJl70LoZ6pXTfRI+ltn&#13;&#10;EtDdmsF8/Ok/VyEzz/USnKqvxufltUJZ17+/TC/DYO8CFOnHJyelt6dXLjVdkiNHjsqf/Plfyluv&#13;&#10;vyJV1dV60AAOvWFRtuXlRn6+/n1gfz6Ex/B5X+X4C6nkzJfEvVDZl4VvjdewJ1OOis40593T1yPn&#13;&#10;zp+X4ydOyJnTZ6Wzvds9T8gBD3zjgOx9eL9s3bddyusqJQ4LzgKXXmTEkQlHJhHdfHEXvDKMdNxA&#13;&#10;gEoGUvD79vPhnPTQekwjgwcqOt5T0CBUjQ2Yy58nZbRUWqblJiow0+pUNBWTwfYB1IDi9QwsVWMu&#13;&#10;dOlGRedCfohRnwrP/sXVuaCuj7XhLU6sd6d1b9GNFRkChoAhYAgYAoaAIWAIGAKGgCFgCBgCnwkC&#13;&#10;tAhIRg+ZOmQ4kdHorCmAkUg6OshbWFyA67p+udzeLs0tLWB6XpRfvv6G9GNXP8Puxx6WZ55/QXZD&#13;&#10;wXnjlm1SVVcvRbDgHCtMwXJCXBWclzAGWWik25VBhbGo5KxBCWrOwFHW7kwaO/cvKA6Ib1/LXZKW&#13;&#10;z7TW+4BHKFp0LkzDagR27kMJZWlpXoauXtEhRwcnZOu2RrX0TEYXeQdkvJKxR17IMnBhQDLDJ9CM&#13;&#10;dU7ZmaxTaFmGgCFgCBgChoAhcF8joGsbCiSwIEhEYVSFKyisRYZhMKaj47JcbLqAtVOTHP3gNbkx&#13;&#10;4ly8VuwslucOY+10aK/U7dgoZXUQGlcWSzQJYUsMwjwYjqEF51WaG6b8RNcjbr1GMLn2cCGbyuRy&#13;&#10;QsGqyMlUgjrhqkFrH/kijYP1mc/zvfm6OddB3XDZx0+HR75Zb6xzi3pahBP+eTi83IeZLParTF+H&#13;&#10;K1WsjCFEj0oaLpjTUGKmknMqVYy1ZIVMLsFyWP8NmYTr3vHpOdlYC6tVEOqzL26wS8FSmReY0jEI&#13;&#10;R9aR3DSYsW5gewYfuys7GwKGgCFgCBgChoAhYAgYAoaAIXD3CJBEU1oH8QoIk0VY52XsLSrPz89L&#13;&#10;V3eX6v7R+m3TxYvS1nY+M9AzMGLy2DPPyI59e6W6nl4ayyQBZdEC6tJBeViVjgPduiSUX0uLufGz&#13;&#10;TLpA+0ITT0ZHr0pV1QYoJZcoXez484VQRE5kxlB6SWmmTFaQIFUU0GsBgURl6tLSYljlLVF9vonJ&#13;&#10;GTl/rh/1JmV1CVajYVGFCtFRKNzG9XAGTtXIKcBYnF+QhYUFkGfwMwnjqgVQoOYYfs+ro5mD4e86&#13;&#10;4k24iQbTDfXgxgllZOrm5q13Fcwx6Dtcw4/j4+BpZ6pk84OZKT+BOpSgdyEDUUVnYOEVnAvjMXg5&#13;&#10;WlUF5z5Y5W6H4nvflSty5fJlmYbFbIZ5yFj+9//tP8k3v/lN2b//gNRUV6piOcsc6Zv/MN0seNb3&#13;&#10;EQmlx8OTY+O84Oszexk8FlVO15dFO8g8Kr7TQ0ND0tF5RS41N0tLS7OcPXNGOlqbtEfS8mTRUKZF&#13;&#10;Gp20ehrK9tQP5TwoC6OiNOViDMzL8gs0y05A4Aup5Mwnoy9KEPPaBfeSLK0syfz8rAwODeAjd0H+&#13;&#10;7if/IP/lj/9SFZyj9Xj4sDaw+ZE62XPogGzdv0Nqt9ZLsjQFV2qrzoKzMuE8I44vdvhwL7QfkTHn&#13;&#10;kg1uDnxT9QOTKUQfmmZfoYA81ebHi8hdGdw9UoiPrb6oqBYtiEpxTQmsUQ/IYN+gnDt7DnXiEHSW&#13;&#10;6g4QflQTMKXOj50PmSF9xi1i1r2b+rfoyooMAUPAEDAEDAFDwBAwBAwBQ8AQMAQMgU8NAU+7OiVn&#13;&#10;t1GYdDR3tJON6BSds8OPwU1da1ubfHj8I1giPCXnz5yVjjYyLkFrVxTJi2Bw7Tp4QBq2bZfK2jpY&#13;&#10;cK6C6zowk6DgTJaZKjiDhIc6NQ7Q7qTzGbMDhCyTS1mwLjM4h2ltNMsS3kizvbuXgPkZXMFWA/gC&#13;&#10;UHLG+Cm6rIM1afIG5hfmpfXsJbQCYxMHXed1Y7c/uV4VFeVSUQkGHZSdyTsjk4vj3QmTKzwtdGzB&#13;&#10;EDAEDAFDwBAwBL5CCDjZhS4adJMY1wVzcI/a2dkhHxx/X9498hYEby1y7kRnBpXHDz+hCs4NuzfB&#13;&#10;C2WVJOEVM1YEoS90nJcDBWdBDH8abj0SrJrYN5MaM82ELpCCC11caaYvDMrDjVg3N/j+NA7683ms&#13;&#10;GU7nXGfGzu1v7RV7uNNjbeu1Ob6vtSU+h88lu6EOFzpXxviXlWi7aQFnGuvhEYeQN1WUhiXnlLo6&#13;&#10;jsNSGK1zx7ABsPNMm3Y/PT4GBeikPufFpWUpgsC0tLRU81hB5bAYiEN6iJBcN/h8H69byTINAUPA&#13;&#10;EDAEDAFDwBAwBAwBQ8AQuFMElA5xRjyWQK+Qz52AAjDD8PCwnIJC6M9+8Qt4ajwifTB2OnZjRMtq&#13;&#10;DxyQJ5/7uux64IDUbdkkRWVQcIY15QJs6lQTpiBu6A2RmzxpQLQQSs40KMq8OShPD12/pv1MTU8r&#13;&#10;X35mZl518spKS9SysxbiRLJVSVefkRdrOU5UVKVV6OLiIj1IZ81DYbmyqkiKikrk6tUeGR28Ls3n&#13;&#10;zkhlPXQVIQegjmCCRk5xv5QYLGJei4uLatQkFqeiNohuJb54IlB5g9/VZbZxNnW7DnxNxv5gG5/v&#13;&#10;0+Ey5uXWIEYu5MpT8ntxRmhpKhZSGSg3U0JDPgM4DyjCJl880yXwL4auXZOms+fll2+Sf3FJ5gYG&#13;&#10;ZAXYMfz2978v3/rWt+TRRx+Vho0bVWGdMhPOgfKl7FxY288AMYlhHFnZD8tvHtiSTdgfFZxphGYV&#13;&#10;D53K9SzQ8VA2Pj4unVeuyMmTJ+WDD96XixcvyJF330GJCz3wpvXB+0dlamoGCtlVKvfxSs5+Y/KS&#13;&#10;Kv9Tt5RyJMjEOLCFHAQ+VSXn3JcGzzdn6FtfUDGYB1uFn9vS0oLcgCCz72ofLDU1ywm8IH/+//6P&#13;&#10;TGf1B+vkgUcelF0P7pfG3VukqgHu1MCMK0hEZCWCDyUUnLOWBvSTl+lfX04d0b2k/tp1np19RrkZ&#13;&#10;76zeFIqYp69vtprrhI1xA3z5+BJyJ4qavIegNp7AhxYfvxjiOOL+NmfRubW5VTbWbwxM3NONbUwF&#13;&#10;mvwIe1P5HCYfXw6VH1gvPKX8crs2BAwBQ8AQMAQMAUPAEDAEDAFDwBAwBD4NBPJp1pvRpmG6Veuw&#13;&#10;IfgBTK9h5qCMlh1ujI4q04gWCI98cFR+/Lc/kut91/U2Dj73mLwI6w47HtgndZs3S/mGWklhI3EM&#13;&#10;Vu+o4EzVnCX0ozvvMQ4ZkWSh6bDaA0YmHc8ZhBgSQY7OS+fJE60OMNIMTQVplwFOgP4VQAGFzEoe&#13;&#10;jjeQAM0P13moRr5AVUOdSLJIRvq6ZKD/OlzGX5aS0jIpr6hQD09qlQIj0+tTDNYd3Px06JuedHo3&#13;&#10;LbUCQ8AQMAQMAUPAELgfEXArEywV8EfBIL1g0FIQXaZ2Q6h2qblJPvjoqPyPH/5Ielqd9wvZKfLo&#13;&#10;i0/Jzof3SP2OBimHu93CMlgAhhdKesZ0Fpzp+yJQcMaqKYLDrzV0jaQDu/UPR3cHEfZpH3uhCouC&#13;&#10;+sF6Km81xsYatFZQN2iRzQ/qMMqU+X5DZZ9NkjPIzGL9IXVuqIOYfy4E7ZjNjFA2xb4MKhuCbMm1&#13;&#10;wTkGHCEHj0HuVd5QJteW+2R5YFm6YeVqYnQGQv84BOxFKkSPw4gO16C0bhYsI7VPnvz7kskIEqEp&#13;&#10;5BfZtSFgCBgChoAhYAgYAoaAIWAIGAJ5CNyOsshWj4IooQ4cFVFnZmbU+m0bDJmcPHVK/viP/kwG&#13;&#10;rnU6BedNm+Tp519QBefte/fIhsYGWHAulwgVo6FvByJH6Sr2vEzlUyiIUvnUWU7GplDw3NMlxRLH&#13;&#10;5s+rnZ1QLp2Q5ksXwFsvkjJYYU5BUVoVo8GjJ71Fy8vsVtUUs9PNSZE+U92/gGCKQXGZOoDFRfS0&#13;&#10;U6R6f4NDNzD/YW03DovNRdioSm87CRg2JW1Ggy4cRHHAvUSABT04clxP/2VoQu3FU2c5U7mji1u3&#13;&#10;9M+MtXxNH/vuw9dIQ5jh/lwLX+p78q1Yyj8f1qTAA6B+JR9hFFasAT9kJmgFy86Ls3MyPTEpw/39&#13;&#10;0tPRKc3nz0vTG2/IKpSIqeD88svflN/8rd+Slw+/JAf274NuZb0qt/O5cB7E0MduXD86Y59GKpv0&#13;&#10;01w31lY4MdZ3A51zLD539jEzMyujI6Pgt/RIK7yNHj9xXH7ww7+R7o6Odfvr7GiXRrzLhYV8d2K6&#13;&#10;obkQxnJpDIc6spQd0VAO42xYi3C2zKc4w/s/fGpKzh5iH3s4fXwraPng+BGieXq+HDw04IWenZ2R&#13;&#10;vt5eOQUrTa+9/pqcPH5CrvY55WDWqXukVnYe3Cub926X6sYaSZTADW0hFZwhuAzcqBV4ISRebf3h&#13;&#10;BK842/uhdMTwZAPN5uwue9ZGYB1fD7EmtROfye8rXkLeB0txbyv4WPOHWpiEcBIKztydQEbjfHJW&#13;&#10;Jrontdux/nGZX55XE+X8uHJnB605q/l6rcEf5+0DZ5Gdye3rWw1DwBAwBAwBQ8AQMAQMAUPAEDAE&#13;&#10;DAFD4OMicDN6NZ8+9TRrTozGvFY6mrS0J9Q5KfAJBrBjv/Vym9B1HV1/HT9+HEyvIZ3yzscPyNPP&#13;&#10;PSu7YcG5dnOjlGJXfBIKzgJrd8sFMTincwrOtOKsm6tJkTON1nroBB39rknOxCW0fyYzejiakz35&#13;&#10;afrq2gsyyROgkrNnOKjFaORTsZo7/knvk+6nslDL6dPIZYlIRXmFWnWehFISLfXREl9ZGTZxa+nt&#13;&#10;eQI616CuRYaAIWAIGAKGgCHw1UEASxusP9z9MpqYnJC29lY5cfqkXGi6IG2trXLlUlcGkCe+9TXZ&#13;&#10;dQgKzjsbpayuUlLwiFGQjMpyBIJiGo7BH2UYlKtQnsI1SwSDFOiBbrh204VQePURTAC1UZo9vJwF&#13;&#10;eb6G68CvxjgtjpMNmg4WWmvys9WybYK6oaLPKMnZhWeYN2xmXm6tqXUDPDLNiLHvBrGrCcQBz9Ii&#13;&#10;BL7w+ME1bAGUzyMxCFYhuE9iHVmWrJDO4XaRMZHRG0PwGOIUnP9/9t78u6/juhO82Pd9I0CC4E5w&#13;&#10;0ULti0VRq3dbcSaddGdzcvr0XzC/zTkz+XWmZ3rOpHNOdzxJx04y6cR2J7YVx4ssS5YoiaS4gyQI&#13;&#10;EgRAEjsBEDuxfAHM53Pvq/d9XwCUKEeyTfoW+F7Vq7q1fV59H+veunVLj0BGgTxFpBwL/B/QulWN&#13;&#10;Tb+1NQke4Qg4Ao6AI+AIOAKOgCPgCDgCjkCMQJKXCxwH40I4+HEG5R8pL++DcdOTJ0/J0aNH5SIU&#13;&#10;RM9D3h9k4w8+8YQ8/OSTsgMWnOs2NkkJLC/nFuCERvBDqaUlsqGqCEqL0LfmbskMLOSqdWgoj+YX&#13;&#10;FkDhOF8KwCuRF8qHonFvpHQ63HdT6ptqoRS9LClc+aAvKyuDIjI0bem0O7jF/JtFszthnYJsHMlo&#13;&#10;PIUn6FRVVsBwaZ4qvI7cvClXOoeRCmXdkRvSMzQs5aApAY9WVFhkyq2gZdtyY4XtdLUaiiFjIH6I&#13;&#10;GgIv8JGaFmjW+paTLV2njDgviw3pwWccXfKZYVyoOwopRQaJxShdkuNfS0h8qehNoy4wDItNvAjK&#13;&#10;ylJKpicnZACnXF4+d0E6cfrU4PVrcgM6osH91m//jryMEzwffOBBWESGTij0KKkQzBWVcIX60m1g&#13;&#10;i+mCj1AI0g+X0mTeNAk3+szEMUCleO47ZhljN8dhsOaKnIUyNg31XroIeQvWrpKuFA/Jts3PzUEx&#13;&#10;elTHQhWM3FRCeZ/GbVg2lZ3XKjjzHQanLcHDenEhLdDeez624v9iXPjZBP9OaqXghgIbDpcFHN86&#13;&#10;OzOFXRzDculSh/z0p2/KX3/jv1sxODFt55M7IIArl02tLdK0o1kVnIurIbSBsCeVYwI4fcnxaiTL&#13;&#10;jRyCNiBZIQelxXPAJ6gC9W18y8RvCavQb0ooHn1Q5WgIBdkdrKvqwMwrxO6UrDJ8OBfVFH0eFi3r&#13;&#10;yxvk5KunpKv/inR984pq7lN7nwuf/FDX1dXqx49FR83UWkI7GZcMa6LfHAFHwBFwBBwBR8ARcAQc&#13;&#10;AUfAEXAEHIFfMAKBNw3VJnnYELeeTzoVQGkg2rHOwiA1HOWu+KtXIfw8KUeOHpELZ89JO44qoyvd&#13;&#10;UC8PPfaktOzajaPrWtSyA603ZxfkY9MzFHVQxjJuVNShAFIZdJU5GA+v7VUhnYZAkNlilRAgKTOW&#13;&#10;NZtTfh+JzB3T4IEq1DxwTU9mosCBXcIF1WcpgnCWJzvRqt7S4ry8/Fv/Rt76wXdlbnpGjhx5V6/W&#13;&#10;1gflD7+6IsWwCFEIQWgZFFTUwgEtPKAoXrdzGW25HZHHOwKOgCPgCDgCjsA9g4DOQXCjWjLnGnNY&#13;&#10;POvv75MzbWflu6+9KsfbTsrIOTuul5aAH3nlcdl+305p2rlJqmHBuQgbqrKLcdpELjeCQckZf5zJ&#13;&#10;6JIcnjn74FatjJUTzG/S86APmH1gnsXcbKPmX0WqbQfFr55b1dCMBn7U9lr/V6IFJPY5LoELS4iw&#13;&#10;7XesBLRYFyIN57BLSzjOGK+C1r/ysLhflFWA9HLFchnHPT8386K80f0TZpR3Dr8lUxOTOBG1D0c0&#13;&#10;L2CdKV8X77n4rtNR3AzvRP2a024hLRHlQUfAEXAEHAFHwBFwBBwBR8ARcARWIRBzM1F88pnh23MW&#13;&#10;Y2Oj0gULy2+88ab82Z/9GWjJd5prefQx2XfggDTv2CENm5ohQy+RnDwwsNCEXcYRjSbbBy8Dvorc&#13;&#10;6RIiFqHsTJpsGBvNg1JeFgTuPB2R1p15MuTI4IhcPntSZhdvyPe/9wMoWN+AguqEKqwWQtG5scks&#13;&#10;AmurI8vKoT1xN9AdppP/pbI1rT/nwupuPvis5pbNOEFpWmbBgzdDKbvt7BkYZ3lP5vquy6t//VdS&#13;&#10;hlMcC8CX0ZXVVklxLng55KdiK1EyHjuNwe2xC5gGX4tc58aW0n0YnVHd6T1ZGsOKV+QnywjxjDM6&#13;&#10;azG55HAAAEAASURBVA/7yT+TDiANcoaV5ZQszENRfXJSRmHgpgs6oYffeEs63zqsRTbUbpAsWM1+&#13;&#10;8cXn5NFHHpbdu3fLJryv4FhyuDQQEiI/tDMZnWxfMv6DwspL452lYLR3Dgrys7Mz0g+e+wLWp372&#13;&#10;1lt452flXNsZLWLLzl3SjLFbXVMDS98lOgYHBvrlDGjazp3Ti22oQTpPYaqtq4OifAEUn22MsBDW&#13;&#10;t9Yx12r38/RmdRl3x/MnZsk5YB38AEd4Dn6IT/r2E8YHhz9mCHE4wCenJnQh88yZM3L8/eNy9N1j&#13;&#10;MoDBra5a5IGn7pfWA3ulZc82qWqEpaYKLGTC2sByDj5wkPysQECklgZQMcOZv+NEaxC0gWJx2hYG&#13;&#10;GWn/LK/GMd6akJmHccgZ0fOjyYtfOtXqjz5U1Ibmxy8XOwsKYbkpNztPUvMpGRoZloXxeS145RY+&#13;&#10;yXmwBI0PMK04cxcJhVg8nlatQWlNShqaor59ALUVluh3R8ARcAQcAUfAEXAEHAFHwBFwBBwBR+CX&#13;&#10;iEDEPt+2BXE6ZTJklsE7BzOEFETSgjOP8+qA9UEKg17/4b/IFSg807U++oAcfOF52b5vrzQ0wwoh&#13;&#10;LDjnQiF4GTKFJWjwpJbhr3BHPwSfLJ+OdajEIURorPLtgafXXcyIVh47QWZtRUQyzgQDxpODQGmQ&#13;&#10;zlOqqCSkMSooYCJKhEfFZx5tRoEorUWUlRRLQ8MGWYSiyuiwyTxGRgZxhNlmbZxao4CFhzIcqWcn&#13;&#10;Rlmb7Z5oTBRt8pWoLUlSDzsCjoAj4Ag4Ao7APYWAGovBvILzD15LWOC9AatRV2BR6PyF82rB+QeH&#13;&#10;X5PRcwPW721Z8qnPHpIdD7bCaIwpONNoTHYh1mNgpGUpK1hwxvxC11PCIuSyWnFmIaxHF0HiBwaS&#13;&#10;TikCYTxtimJBmC7bwsm8meGwThPmNkxNl2O08TPnW3fk1s6d7ijbbYlY7wfUre0K6fBZPeP0irIS&#13;&#10;64QLJ5tw3spFdL6LHM4dsWYUuknFZ8RISV6xbNiwQcZnJmT25owMDQ/KwmxKKqrKYAmKc9IU/CxY&#13;&#10;fsYaE45Lpku0RsN8TsYpkd8cAUfAEXAEHAFHwBFwBBwBR8ARWBcB4x4yuZgkITm4wGFYPE8augbL&#13;&#10;vOfPX4D12zY5fvw4+NbLcaYnvvRlefSpp2Vba6vUNsKCMxSIc2AkZAkUVGZWMTu29GZDuZjWoKmD&#13;&#10;Ry6GFnDzoSRKfTpawjXdPFobsZMWi2HROSenQAZ7r8Ly85R0d3VITXW9nrBImTtdHuTuxeCXWCSX&#13;&#10;JnT5QPlWPLCayDFovBp8hLX/aEsxlFUrKsrBb+XKOBSoz+MkpeCycmBxGAVn4UQeWgLOgf6fKjmj&#13;&#10;IrXci8rMCCxzsD7WYlcIWVl8Yp3mR7XH7QuxpFmNvdEmKUhFx7jbxSsBsoZ3uQ4dojJLSNIYH2vr&#13;&#10;LNSZNGypCZq1gpOKwKfOweDtzZERWG3ulWudV+T6lS7ohb4vAkMwdPv275ff/73flZdefFH27NkD&#13;&#10;C861avmYafbmGMpsg715xEWD01oftSvRWIWZmWO6dDkxWTIbwnMwVjMyOiLdPVflYsdFPW303Xfe&#13;&#10;SSs4t2yTTz17SO6DtendGMdbtm+XGrSZOp43R0ZlFLIarTKVkuLSUmxoXtI0nvjJi23VE5yUCk/x&#13;&#10;WNAI3OKWhWZrHosPNPem/4kpOROuNKyZ4EXvX9MzU6InEOg74q6L5SWZX5yDQGZITkPB+Vv/+C35&#13;&#10;b3/516bgTDvUDSLbDmyW1gf3y9a926VhS6MUVRaL5JswzhScMawxcsN7DwrA1oDQmmTdIY4+h496&#13;&#10;EYG1LZSlIz0iSFArbZQTP0ooWUOTn6OLQiR+oPB5wgIrP8MCBecCtcZE+oX5RZw7ho9zzpLM3JiW&#13;&#10;G2M35NSpU2qmvgxH0xYVm/n6fHyYaXY9OKubreVln7O4n9aDQOq+I+AIOAKOgCPgCDgCjoAj4Ag4&#13;&#10;Ao6AI/BLQ0BZ6Kj2SHYUc60qdFKBHtSRyXhTIwPu5thNPdXpBISePPrr1JlT0n7JhJ8lVUVy8KXP&#13;&#10;yM779kvTlhapqMPG59IyWYHgcAFs9+IyrDlAwXlFL3LeKJd14M+kV/CjhoS2Kc8fpWtcaKi2xnhv&#13;&#10;Jqf5b0swgRPDVg+FUcuQB1DRmU6Fr+gThW+MoYyAm5hz4fNIu2IcnUchaAoCrkvnzjKLOhQjHZe7&#13;&#10;9CSomtpqnPLEnf3pXf2hA9Yny6P9RDDtW7zfHQFHwBFwBBwBR+DeRSDMRWZvzcrlzsty+L3D8va7&#13;&#10;b8uljkvS/t65uOOPvfiU7Hhgl2xUC86wLFRTLvmlsOAMozGprFRsOCYsRDKjLkLG86NohsFJU3qx&#13;&#10;BFScOaUvrlQopU6oWIqlms/JVOLSVLslyLU0qyOd1/InMiAY57GJXGbiL+Qp9Ps2lWXgFLUXcelo&#13;&#10;zg550QXksJ6ky+aMsvlxNo/yxcK4OaPLgwGd4vxiKcgrlML8Quk8a/PksZsjMLKTI+MTYzKDheNi&#13;&#10;bKjjcbglxTww11xodezzlTApVBHRuecIOAKOgCPgCDgCjoAj4Ag4Ao7AagSSXMzqNOMajbHgfQk8&#13;&#10;TR8s375//IT84Ic/gv++XIcRk9HRUc1a17pXnvjUQdmxb780bG6WkooKyYPS5wqYJlrPpZIzGRUq&#13;&#10;N2fj5EZVcoayM5WG8yArz8Vmziw8U5auNIinn5uTC/066NhB/j6/kIK1YNv8Oz09rZtJb96chBGS&#13;&#10;bKmATl4l+CXK7OlYGwpQ3kjDfMTFZCVBRQvQB1yAkiqNm1ZCwbkU6xLLeJ6empJlqP9B/VomJm/K&#13;&#10;UN91aTtxTCrr6yUfOoJUqM7BOgCVs3lxHWGFGtxaNetkIFxRNGIYovGU0K4EiRIxKTjDPzwFP0mR&#13;&#10;jLtdvNWdfpeZdHyKY+IAy+UDXwR5VqKXDucgjiskPNly4daMTI6NycC1a3IZiu/nTp+WPigPTw7c&#13;&#10;kBUYvqH73Oe/IC++8II89NBD0oiNvXyP1LvkGotpXVJeYZe2h1XhWcUN9PVK36MIxCKN0WweHIPa&#13;&#10;zCisz5Yt9AB1rsj45IR0dXfLiVMn5ThOHO24eFGOvGNWp1nE0889L/vuf0C2whL5xuZmqYdRmyKc&#13;&#10;0rmIcTEDS98z8xgfMzMycmNI3n33XZnAOKyqrpbKSlj4Bs+ujcB40JOd0MAg52HZdFFz47C2E61f&#13;&#10;/30r2T1z+0SVnNdDycBFSgJ1HTQRMT82dIzjEVsTk+M4Tq1f2qH9fvTYUfn6X3zDCHDf9VyrPPip&#13;&#10;h2TPQ/dLc+sWqWmqleKqUskqgLgNwriVbLv0R4PyWKZ+aDSMAcHBECpjgPH6HN8YUJdsYxyHQJQN&#13;&#10;fnK4WFjT0B/dSQJfadAA1stucvFRP6j42HH3PR39wpIiqaytkJL6Ehm8NKjxHRc7pAE/Vlpz5pWL&#13;&#10;xdoCCKv4sdOSteFKGt34c066NQTJRA87Ao6AI+AIOAKOgCPgCDgCjoAj4Ag4Ar8QBIwfNrFABqeq&#13;&#10;grw0E720uCgLiwsyPj4hPT3dcg6WHd55+7C8+S8/kHNQ2qGr2tEqz3/2C7Jz/32yces2CAkbJL8E&#13;&#10;1uoKCiMLzpAtQLkZZyiB/6ZQM12jKShTyGa8fby7P3oO8XiMaUKc+hkPoFEZAyMZtstkH9ZjFaxC&#13;&#10;qKqJlgBhHOQUkBOosjOEmtzMzGP0cnCKU0XdBlmC9YnxgT5YsR6Q3mvdMjU7Ly3NG6GYAiUW0PDY&#13;&#10;vVzQwzaFyhiIqsoerBV61/ZobPzoAUfAEXAEHAFHwBG4xxDQNQfMpRZTizKLRcLeXiygnj8nr73x&#13;&#10;mvzDN/5Beq70aI8rDxTKwy89Jjsf3CkbtjdK1cZqrKkUSx4UnLPyYXSGFpxxhTWVsCpocx/OM7im&#13;&#10;EeY6Nu9JRzA+TlQiezawNYlBJcH8iIudejGKZdPnnxFZ2GKjyOBFFOrFN8uHR1Z0Ry4qW0v9OMKs&#13;&#10;9DZ1I9p6aDRKhRt9a27ANYEDIUIi53lcnOVKvWKIJSGdUjIdf0zPw7HHhQXYLIfF3tyiXKlurpbp&#13;&#10;rBmZGZiWXljDOncWCu7Zi1KPuXJpWRmsORdirUxbAZ8Fsl1wrCfsxtMI3EJaeHbfEXAEHAFHwBFw&#13;&#10;BBwBR8ARcAR+jREg00AmgRpvdqdvzrg4S09zdAuQ80/NTEv/wIC0Q/ftyJEj8md/+v/AmnKXKTjD&#13;&#10;yu3jT39Knjj4jGyDpd6GTc1SVlWtCs7ZUFwml2TGllFmUsGZ3JA+py07a920Osx4KDxTUZQKyHmQ&#13;&#10;pecW5EsJTkiElqwMXbsqU1MTcvHieenrn5TaukopKytVC8FUmNZ8kL1TxzD0mL0OV+gxT3Bkej4V&#13;&#10;luHTEi8VcKmsWgtDJZXVlTIGJerxm6bIfXV0WGqgvJ0Lesr1afCEYa0DPBrXBky5lUZbUDdvSDW0&#13;&#10;EWR7lDFEgI2JW2R4k2nkH+M1mSRxKB2j0fHtdvFGoPwoyzDt6jhXOmB8LElYkl4xr8/NuojjM5dG&#13;&#10;wHBSPZkWnOenp2QcFpGHrl+TaziF6mJbm5z43r/IeN+AKji//NnPySu/+Zvy7KFnZS/GRRMse+fl&#13;&#10;5Sq+rDuwrqFOru8QyCy2kz4e7QIWbAQdPI2jH6KiOOaJQI99a7sRzs7PygjeYw/GTvvFdjly7Jj8&#13;&#10;049/LBeOweo03dat8vwLsDYNC84bW6DDCuVmjuNC8OBZGH+wbgvZS5lUYbyXQiG+D6eW0nWj7/UN&#13;&#10;jVCQL1WFfI6foJTPcWzttDZwPCzxorFd5NW3DIKoK/YcpWjh99iNtpA/Hkf0VruAYhTPR146LnDn&#13;&#10;Jgs+q5AGgfADZRzfEgf1yI1hOXHyuLwFawMX2i4wJXYVTRWybf9Oad7dImW15ZJTmCuLEMDpzzv6&#13;&#10;weDnH/3ArS6TBrEIrUX9EIoL1gg0Tn+gbC0itK0o2UaPkTKJTn17CGWZbwOJJsdXVLuapLQgZXm4&#13;&#10;N4H9TMGiM39Q+WUFUru5Drs2IJAqx4IsrDk3HtogA2+aovPh134ms7PT2M2An+oyP3iFUl1VCfP5&#13;&#10;XNjUlkS39AcutMcSMp+SOTzsCDgCjoAj4Ag4Ao6AI+AIOAKOgCPgCHzSCARhXGCnyW9T+BQsFazg&#13;&#10;NKcc8Mf8W8BO/Rs4pux6b69c6uzUo7/azp2Tbpx4RFe9e48888wzsOywTzZs3ioVtY1qwXkZwkey&#13;&#10;zSmyzsrXm2WHHBUIQUZgwoe0WICFpRuEmkNEiIQfyQICVx38zEKsmHQaFZiZFTFohxVBAZ6VSzoV&#13;&#10;SqmkALQQ2ObiSLvy2jppBnEOFJyLIPS6fmNclq5f0lZNYSP4CVgHmL11Sx588H4cz7ZbNjZu1DTi&#13;&#10;iC5H7ecT25PoQ5SiCX5zBBwBR8ARcAQcgbsWAZ3LJFofL9YhbnycRmMwd7p8SS53dEh/b39MWbW/&#13;&#10;Uh598lHZ3NoidS31WFPB2kJlgWQXYg6RtaDGWjh3yMrCjEInNDYn49RJZzmcV+m8Rqc2Vq5NcGJ6&#13;&#10;BjRrVKuWF4W1jDgcBUgc1WUxrCxZQkT3sXlhbhTVoXPFj63wdQtKVxHqBhlwC700jJiGC//SKQhr&#13;&#10;Fq4qYTUpwp4TPhoI0oVbpGTDqnNOMRZ6sdjLFfiVvBXJKcqRorJiaSs6J13v2Dyyp/sajoHuwsJ9&#13;&#10;maSgZMAF4prqWmyes2VCHUcoOzqAlAt3ugitnQqNXbeHHukIOAKOgCPgCDgCjoAj4Ag4Ar8eCCiD&#13;&#10;gq6a1Jl3yqPpjHs0xoH3JC84tzAnPbDYfK7tnJw7f146IetPukcPHJCHn3pKWnbtksq6BikGz5IL&#13;&#10;y8srkOcH5eacbCgCK3OKmlCB1kdmizwMPLaM9dKp+J8tIH8FmbsqmWLNgLZQyDfRgjKtP59+8w2l&#13;&#10;v37trHR375PyshKZg9x9z55W2YITI/NyaVVXWSO1+Bw2ijKO9bFeKqQa38ZYuhUorNZBj69Qea8s&#13;&#10;8GgXOzqhyNqhqfPg0X/21tvgyVI0yyJFaF8BrpziIhhuoe4frDqjg+D40H5sQoYFa+s36jGRPzqF&#13;&#10;NHaWN4RDv7UCNEyj0fnkOzD+kRRsOR39kDPEaYLegm4k+6ZUGSTJfExIJzKEJqmjYrMF4CNOn6EU&#13;&#10;nsW2wcz1LSi+D8Oy95UL7dKH8TE+OGT00f3xJ56QQ4cOyY7tO9TKdiiYpbJvdKwqbo0laHPS/U0T&#13;&#10;hHYpdswMF/IzjThz7WaZg04HDwzVQlGeVKSbmp7AOlWHnD3XJlc6u+QqlPTHwWOrA90Xnj0ku/bu&#13;&#10;lcamTZC1VMlKYZEs4t1mQbk5uyRXaprxxotLJB/XzPwtaMRD8TmyVn3qxAlZWFiQqckpeeSRRzAW&#13;&#10;K2JlbquAd6iIo13c3E6r6GxbHssH8x7edfAVBM0Y0EmXcjeHPj4l54+CAgYWxwMvHQkRpgSbR7hS&#13;&#10;wAIpDXYy3MTOjSvy+k9ek69//W+0hqyqLNm0r0XKGyukZe8OadjWJLXNsNRUmi/zSwuSkkX8YDHg&#13;&#10;8GPRHwjK1uEWfjxxO6NK17xPNoqOGdlIEoQ4RqGVUZQtVCrxOjfWah0kOT9cfGQfw4c3/ABVvx5W&#13;&#10;p3Oww76kAB8vHB+2nL2MRdkFrbuxsklOv3VKOq9d0WtpMQcKzsUY0PmyhA9aLXZ+lJYW2ZdVW8Ia&#13;&#10;6ax+C/vdEXAEHAFHwBFwBBwBR8ARcAQcAUfAEfhlImC8NXlglQegKbYfOBLEgZVl2iIEfLTiPIpd&#13;&#10;/JQJnDlzRs6cPQvhEYSgF23zM60YH4Tgc+fefbDgvF13xZdUVGHzc4HMQ1Gax9ellH+P+HLsDKYQ&#13;&#10;ktyytQJ3C3wIIIEo+CotQB6WFHjvdBEmB0g/M6Syg1iCxnLSZdkT5RcQRamAFQopDEPB2axUiLwM&#13;&#10;werbby7LdG+3dEOIxkvyiuV//V/+Z1iEKICwtFjKSsuBHQSEqjKe2U+rLcI4s2n+5Ag4Ao6AI+AI&#13;&#10;OAL3EAJcd5jEsamXLnfIu++9A4tUHfLez96Le7gZ1rAaW5qkcUujVDRWYk2lUHKLYRUrF7MIteCc&#13;&#10;mDWEuUvIraukeAg+pkFKrdOh9LyIISvFMmoyg1yzWc+BwOZP6VwMxfmiPOvFrVfcR4pLV/mRsv3r&#13;&#10;iUPFhlbm/JFzNqQD5zQGRh8W1MPCq9FgoTsXG/qwEJ6bbxatqPScixNDlxdxUurQzbSS85VeOY3j&#13;&#10;dOcXZrB4Oq8WospKcaJoCfFGbaxGL9aPMMaAev/6DnsJjoAj4Ag4Ao6AI+AIOAKOgCNw1yOgzIL2&#13;&#10;IoTo0+mzPtjmTONlsqDztqQKmUPDw9Le3i7f+/735dt/93eWKbpvaN0te+6/X1p27JANzc1SyFMa&#13;&#10;8wtVOTmFMm0dwfijDDaV9TFCK7fCtAkaEaIhLQe/RAvOOTj1Jgt8Ui6sNFMxmXzV/OS0tJ80K7w/&#13;&#10;ff116bvWJ/2wIsxiS0tLpLi4WeX2LD2sLTCsen/qW7wxb7CuizjK+YuwdlFUBwVWJEzPzMj4xIQ0&#13;&#10;NtbrWsfRI+/K2KUOeRVXaf5/kGIoc+egPYXVVVKAvLlQxs7KAW+H3LqOQou9BIFdXWaaoasRVjHa&#13;&#10;Y3yk9T8KgyyoSVoO3o0CgXVcMg1lJB+TYc25JgKxFmd1cb2DhIzDhfbzkXHLSzi9E/zo3NS0jA0P&#13;&#10;ynVYMT5++D25fCQtu2DO3/7d35MDUH7fAwvOjXW1jFJDuiZZ4BswZ/VFDyGScouoaqvY0GJ00vEx&#13;&#10;I0qbqreYbGkphfeTC6XkGenDiZun2k7J937yfSiut8vw2fSm8oNf/qLsgHL85u3bpQKbiXPzoLAO&#13;&#10;JecUfCiB6jgswriuxvuex/rXJKxYP/+V/0mVvK9DUfrUqRN63RyflCpYf+aVjbGQjzUjWq8O+qkc&#13;&#10;CrQevrTEE7iw4RnPtsbGLhvOceMze5eOvotDH4+SM0Bb1zE+GhHqAW0CbsMNHxNE8kWEQaNCGvxS&#13;&#10;eZzaIMzUd+H42VOnTsmZE6fi4lfqVmTnfa3SDGsDG7ZvlPK6Kth9z5El/MKWoSgc/mxHAF8gKkRa&#13;&#10;ZhNDjXGx6wSixvOXq5kTefCsP0iNty5GwbgvWiCJ2OE4Nhm2KuMfEfpN5WxafM4uypKymlJpWmmS&#13;&#10;Agz4kqIy6Hxnyel/PqGZjvzgOHYpVOvugeXUAj5uLdhpkgMlf/ww9INGTLG7A588qzvRdqvW746A&#13;&#10;I+AIOAKOgCPgCDgCjoAj4Ag4Ao7AJ4pAkhMlN6wXbhTKURCjERDgUahoQkIoIoO3nZodlxEIPq/2&#13;&#10;dENJ57JcuHBB3vnx9+XS8IS2t+W+++XRRx+V7fvuk6YtPParAZbqyqEknA8FHSh0qCSAIkVUBp6e&#13;&#10;HLJKHtgAxHHzcrJtWqhRa1DJtHF8JCVjLMfPpeqhAoRQDMqyChABFzWELVqmfIQXBK04LV7Klmtk&#13;&#10;IwTBPOqupqpKOi6cl/df/6HlW5yF4lK7NG3coM+bWzZLTW0NLD9ASwXO5AEW0gi9RZWlIzzkCDgC&#13;&#10;joAj4Ag4AnchApwvqKKrLbaYgRX8N8/4ubk56e3tkzff+pGcOZ5pHaumoUqqaipxXG6FFJcWy3Ie&#13;&#10;5gx6MibWJbgOghmErVewMC6papRNV+JpRJgNgT6OM1J7ZDkMJSc8lq5xq/JYSiZtmiQdWr+8UO6v&#13;&#10;tn87NJJ90p4mYLDnRMSqLsZWqUBIKm520xNDsT5UiE1w2UvlMovjlqvryqUAhqfmOTWGe/PNw9J3&#13;&#10;owOb5Cpk+7Zd+qo4btRFNBZpUX53BBwBR8ARcAQcAUfAEXAEHAFH4IMQoNydPEkKcmzK/HOwAbMQ&#13;&#10;MnpyGRPTM9Lb1ysdOGXoPCw4n4Ixk6Q79BuvyI7WPbJ5BxRDa6olv7AQMn4wqlRCVjXfJPU6YVZM&#13;&#10;fiawTsrXpulUUxA6eCsoLwubQgtLS3WzJ9cichFXhPWEhoYN8uYPXpWxsWF57+gwMq9I8+Ym8Eyl&#13;&#10;qpNXCwXbMuQLjlWZGmCodDUHHPFXoCsrL5Pdu3dBl68ASs4bsMG0WI4eOY4UGjwVuXD6jORBoXke&#13;&#10;irR1i5ulEu0qxJWTj9UC4JgFBWeuZdjBkFqzVs4aeFkLrD6uL2go3DQxamOsmMha79xpUZo3Kgc1&#13;&#10;Wm2hbpaFtBAZhXVEKEiQNWBcrOi4QL9geXgJOo6TY2NyAxacr8Macl93T4aC8/PPvSjPvfC8PHDg&#13;&#10;QdkNy94VsOodu6ie0JoQz+j41TMxXIGAzyAiXcjLYcNnOrXejDZyyYpx2Whndh5kIniYn5+TYSpj&#13;&#10;D1yXdqzHXMJYfuvt10UGNatIc70cevJpab3vASjpb5LyGqzR4HROLHQJNOplCWUpanyJqGAJspaS&#13;&#10;ikrZvrsVpyoVSQ/Wv27dmpOJvmta4LvvHZN9UOxm3Tuh+N/Y2CDVUIDPw+9C28uG87ehHSbSXAni&#13;&#10;ipi1PWrVPevl/AncJ9275OAIC5mMy8bLCxrloQ388A0PD8kJ7Cj/9v/4tvzd33xNJoZn5BYGOt3m&#13;&#10;h7fJnofvk237d0r95kbJKy3AQiCsP6ulAfw4IivO8dDUF4vBom+bJcQBPqzjwqunnxjpiXxxCehE&#13;&#10;CIdcawuMKDheQa05FBDEh0xaji3yLsEkO03O52KAFsJ8fR4+qrTElLWMj1lVkQzhxzM1PQbl7/fx&#13;&#10;e8iTKpg45/FiRUVFqr2fCyvQ5qK60pWsbZrHOAKOgCPgCDgCjoAj4Ag4Ao6AI+AIOAKfAAKB3V1d&#13;&#10;NIUuquQMS8srFNKBH86BbCBWrkCGmxBydV65LGfPnpEL7Rch/IQV58vdWlRObZ08/9xzsmvfftm0&#13;&#10;davUbmiUUvDFOdgFvwzBJI9xo4WHZQjfTBBqfLtuslauPLDiJpCzdhoNw0GWENq/Nt2olHTdW8jJ&#13;&#10;xGQ4QRyi46JM9sAj4Bhitiz0RS04QABKIWoBFJ8XF+fl/PFjcUHlFeUyhhOwZmHpuRRH6VVDEFxc&#13;&#10;EJScTclby0OB4S/O7AFHwBFwBBwBR8ARuKsR4NwpKDozHJ4Hh4akre2s/P3/90/p/mF9bcPOXNkC&#13;&#10;C1lNWzdJdUON5BdhsY1/VHLmGorOPzATgm/rnwywCPi8Mz3yldaiNS1KQTi94BnymW8zkqjAqMQo&#13;&#10;K8uMg0bHe4hLhkNcIL/tMxv7oS7QBP9DM/yrCLSW21SlS1gsXdMNg0CqT7o4jHQ8WDzvNrvj4ibz&#13;&#10;Y0lJT/3EmbWSh8VULMnKwswtmRgZk9mJazI6aOtrLGNseFb27G2VPa04EWUTjtGFIoE62szRCuFT&#13;&#10;x92q0XcfVaxkfnMEHAFHwBFwBBwBR8ARcAQcAUfAEDC+hCwLdf3mYaWXvEMBFTzh+gcH5dj7x+U1&#13;&#10;WEmmkvPI4IBMjI9r2s7HHpNHcVLjrn37pL6pCQrIJZDx50MhORc8KRVDqegcMSXr+eSDk4wLaZQX&#13;&#10;DHm0GrsxCgsENB6ajzryoYdXCLl7YQF08mBghPX0X7uqtOPgoarra2Vufl77UlJcIpWVFcpzk4As&#13;&#10;kypPszp90mwIW728szzS5cCKdEV5uZTjoqGXmZlZtc4LqGR8fEyG+vukC+seJVUVUlhcLAXQEcxF&#13;&#10;e9QoDOiXIyvOMQ7sM/pBXct0X1m/1RpC5iOXtjEiVRqmJB3zBZcZ1v4of7gqXuOQJ0TDD1EWZyZo&#13;&#10;FCV0dHk5hXWgFJKW0W5Yz56dlsHrvVDwxprPiZMyeO2a3OwfCI2QL375FXnp5ZfkoQMPSUN9vRqA&#13;&#10;yUafrQ5FPqYNATYlXEqYbLfKO9Cb0E4Skh5+YHuXsFa1BKyZl9jnwIKyJoJudnZWOnCy5ltHDstR&#13;&#10;rM10XeqSq6d7WIS6Z154XvY++AAsOO+QmvoGKYUCc15RMZTUqayPsYXyliBkScHy8tzCgp5iSoXl&#13;&#10;igpsPgddKpWCpe9xuXYNGCzOabXnOjqx7jOK9EJVlC8poXI+lN5RVhbe/TJ+cOwicaEhXJUJ4Znv&#13;&#10;LMZBW5f5pFF3+e3jUXKOBsGHYmGjTkcLwSbQwaVSizI5NSXDEMJ1XLokbx8+LH/xtb+QW/PLquC8&#13;&#10;/WCrbH+6FVacsYujdYvUNWOXQ3WZZOVhMECxeVmtIKMCVXLmy4scBqy+xnRESPkIPjJr/rgQzWvN&#13;&#10;z4xjAmPCpYSW2YLr3LUE3Khfz4u40Nw4BzZ3COTgI5aLj2wBjt0tKS+R/ot9WkoHrTY1bYIyNBWc&#13;&#10;8/SHlg/FZ370rMzMVqxTtUc5Ao6AI+AIOAKOgCPgCDgCjoAj4Ag4Ah8ZAbL3ynd+SM61NIhR2YCJ&#13;&#10;5iicoTIvlXQoTBqHkLPnao+0nWuTd949LG+//SbCF7WWXTi27oUXX8SxX3ulafMWKOhALgBhUH4R&#13;&#10;FHtpBQBUpuBMa3ZWc1rAk+bTk+JRFkzKdDu1cYy+Q5fOuTbD6rTbl21oABpmoXBKhWk4sQk8PhWc&#13;&#10;syhYQ1o5BHsLSJuAgLgXwsDzbefl1vK8bIA1a1WGLiYtBKjMH0niTLhl97Vt9BhHwBFwBBwBR8AR&#13;&#10;uGsRwNSCswud72BNgQugUzjydGZ2Rqprq3TB7Pq162okKq96WRo3tUg5rDgXFBXgtFTMwTC/yIU1&#13;&#10;K67VUFNWFZwJRsYUxhZGtSbGZ6SRmE5XYKKQPetDBnGYB9msJxS1bnFaopVwu9KS8YEyLiux7hTS&#13;&#10;1vqBOvhrKT7uGK1pVXUZjzEBA+Ei8ha29bQQT8wxP8RLU6vOMJLDyfAK1tOW5hZlbvKWjA/DOlbv&#13;&#10;kAx0dcnYkCk5H3j4fjn4/FPy0MOPyI6du6Qei7Cca9LRalWoNqyZK5ShSqXymyPgCDgCjoAj4Ag4&#13;&#10;Ao6AI+AI/PoiQOYg7YwTxB2Mg8q1kZxKLckCFDdHRsek4yKt3r4tf/6f/7N0X7miCs4FGzfJA1Bw&#13;&#10;fuTJJ2R7ayus3zZLKU4xzIXSsVlxhoI0GJIVXirfDgxJZt2oVBsS2mDMDKI0PvCf0aPqJ1LsbgrC&#13;&#10;9KmTl886ofhMA6PzbDOsCy8sLUjnhQ5ZAH9NC8ylUL4uxMbQAlzsZ46WQaXbRB1xS4IyrmFEe9Zs&#13;&#10;JfNTMbmgIF+qKytxImM1LBovy8BAvyzMz8rlGyPSUFMFhV7T98uFdWfq/YUquFZABdds8PCB/0+j&#13;&#10;kQ5ZrZmIaCqaarFGkb6vzhtSSB3Sgh9Khx+i4McoUJlYn8jB4s2priZWaaiQC0vVKVhEvjU9jQ24&#13;&#10;Q3L1cqccP3JETv/Lj2IFZ1pwpoLzs88elH1QfN8IC8ZcO1J5RWjWbXxWzSZps7RBCIUIvC8NB43m&#13;&#10;qAylRThsHkdA12RyMR7oljGOqeB87fo1OXX2tHznte/J977xT3K1s0fTixtr5OmXXpB9UMZugcXl&#13;&#10;hqaNUgYF50KsVeVAv5PrVTqGUT9Z7SVYcuZF2QvHQVFxocpkaIWZspnahjqpqKuXa5faZXZ6XC5B&#13;&#10;H7QcY6UMJ5hSDzQHYyKP+qDQDaXjGOYaEMcDw/xjF+lC39IgWPy9cP/ISs46HqKep4HJQOkDcAGs&#13;&#10;kXIzgU66hYU5ud57TU6cPClvv3NYTp88LT3d3TFJy+M7ZMd9rVBw3iY1TXVSWIaPQD403iMFZw6E&#13;&#10;+EKuuHQENKz1MRR6EFPEddw+ENHSS1z2o759ObdPSdcU0+AHwx+6DUB2BU8Y4KwjD0KmPHw8mbaI&#13;&#10;nS8z+bMyfXXSClnAEXSpOXzgYPK/sAi77otN4Rk/GAqi/vUu4JUsKW51MtLDjoAj4Ag4Ao6AI+AI&#13;&#10;OAKOgCPgCDgC9zgC63GIyS7H3GKCMMSRpw2XCWEgQATvSre0uISTi4bkCoSdFyHAOX/+ghw+/KZc&#13;&#10;unxN0+9/4gl58plnZNfefdKwcSOOr6uVIpxqlIMjvygsSrEMCB6XwFurETr45shnk5Unfx1YeuPm&#13;&#10;w1NECM/ykFaDoeFpgkCCrCEx+EmiEP6gtECTLjIIgpkStxlFWCkrEGDlQvhFvr9A+sZvyjysONPl&#13;&#10;QDmpEgK0eVgC4Nl1tMZXgSPRIE3AxdzsF0N31h6W6c4RcAQcAUfAEXAEfvURsHkV2sn5AiYPVHJm&#13;&#10;uBRzpCosEqewkHj0vaPakblRkYqGCsyXlmA5aFEXycpgTYqnRGZj4ZBWt2BjSfPHUwaWq7kxl9CA&#13;&#10;zZXSsxdGGoXdwxMzhRgtIOPGFJudZERnPCRzh3DwA+Ftn+N5WqBczw+5g78ezccfx9rieV4oXiPt&#13;&#10;IcxYGaVzQ+KoGSKiENbFHyxoYhkzexmb25ahtL6cK6mZBSg335T+rl7pvXxdBroH5dQbV0JNcvDQ&#13;&#10;0/Lypz8tjzzyiGyEckFJSZkej8y1VjoWq/BxbSm0i747R8ARcAQcAUfAEXAEHAFHwBFwBNYgYDJn&#13;&#10;sgx5YCZowZkKztdhnfcMTmk8ffq0XLhwQTra2+OcTxw8CAXnJ2XH3r1SC0XWEpxWmEcFYij4QvFN&#13;&#10;mRLY/AXPmGREGA78aFSUMi7Gttg9MDVJOrQPWZUU6wVLiykoFc9DwTgFRVRTGqWSM8NFJcWSC2vK&#13;&#10;A13d4I9TcrWnS5qwDkFlY/LRVLgtRjoNkNKx57YEYRXoc2iaptMQC1qN5iyiPlqPrq6qhFXnMvDu&#13;&#10;K3JjZFQutl/QHCtTkzIB2X4elFaLoSRbCsu9hbDyS16dis05NHqKdvCZlnwtk3m6lqFQ8aaBhJ9G&#13;&#10;ke1b69aLI1VUFjzKGuJnxvMxcnoqFMLB5ztisq79IB8VwvOomA0MZicnZbC3T7o7OuR6J6whd3bK&#13;&#10;xMBQKEr++N//e7XgTAXn6uqqeDNuTMB6jElGKLNN7Jtu/o3i2WS9mDnibZNrL4zmi1GLyPYS0WZs&#13;&#10;Asdm8FD0KJT0L3deljNtPG30ghw/dVxG+0c0q5Rmy0uf/6LsefCAbIGCc31Do1RU1kB5uQhK8xjD&#13;&#10;uuZlK1IcjVEVqrBtxm3QXoBCK9d8v1SCz8c7vjU3J1e6+rBRfVbrIW63cIonO1OGcVMJOU8xFfMx&#13;&#10;TriuloOLWFMyEF5L8K2hASd7uhfuH1nJmZ3mSwjABF/ByHjQGLsxA5zCF4QkFgVLTdDYT81jF8cN&#13;&#10;OXfunHzrH78tf/Ff/1IVnPPq8qVqd61semQLFJx3Q8F5q9S3NEpJZSkUnKH1jvGlFpzVejMqietP&#13;&#10;/1B15IbKozrNi4kzYjMfAk3wo44okf5MEEoPlsy8d/ZkJbNctBkP+oxH3S2AOFpyzqeJfGjk88fH&#13;&#10;j0NhLnaL1JfK8PAgTOb34T+Gk6rgXFlZjQVPfFTx8edgzseHOI3JnbUnk8ralRkXsAh+Zqo/OQKO&#13;&#10;gCPgCDgCjoAj4Ag4Ao6AI+AI3JsIBI44+Kt7SS7xdpxiSCPfq4IXCI3oB3dzbEw6O6/IiRMn5P3j&#13;&#10;J+Q4rrNnzltySYm8+OnPqILzxpYtkYJzOaw7FKqCMy04U7mZPhU0MjlZkw/E9YcK1/iJXNpB3tLt&#13;&#10;S5NrYpQUSk2nZobWy786jz1b7bBqoCb0rA6VESCZOHHDeEGhnfCkgjD0suuc4TMxOi43xkelG0fq&#13;&#10;FWKTNIWllbBwXZBfgOaw/6YAk9k2f3IEHAFHwBFwBByBewEBW3C09QQuvPLo3QosEtPKVArKzGPY&#13;&#10;GHWt55p2dWxmVHr6L0lqbgnH7VZJFa5iLORy5sFFXJ2BRBMQ9cJKXAyUzVHs0eY5YZUkkCRnOkZh&#13;&#10;06YQJl0IBz/kTfrJtBAOfqC77TMb/6Eu0AT/QzN8vARabSae9hTaQx+LorqAbWFbibIwF4uyVrDY&#13;&#10;jUWyrCXE4VTo5VtLMj06Jf1X+qT9ZJucxbHQXZ1XZfEmtwOKlOH6nT/8XXn88cfVinMFNsnlUJEA&#13;&#10;dbBuXgpdWMMLVSHenSPgCDgCjoAj4Ag4Ao6AI+AIOALGNSRxINNAl9abowVnKjh/95//Wb71/Vfl&#13;&#10;OoyazExOKVUVFEKfgpLzTiiyNm7eLKWwVEsF52yeLgMFXmiIgi8x/kQzKPcY6rCY+A7mZd2UONIC&#13;&#10;ytsyE/hb8sg0FEIrzAUwJJJfBGu6UErNBV+Up36uzEMJenRgQKsZGx2FgvKiKppSEbUcG4UrIHcP&#13;&#10;zhRnWU9caSIEHg0nVy6iPm5IpoJ0CdY56PNEy9TSktTV46RKxPX19crU0JB0nDolzVu3o54K1QHE&#13;&#10;woApOUcKzlwX4DugPqE5yv6j+pWZC+1gvK2LkM4oQlqUVb314tI5jJI1hPrS9KbYjLZoVOAoWRet&#13;&#10;OMNnPDdio58LUNQdGRiUThi2Ofb2u9J26oyMQE6xgvdB9zu/+/vy8ksvyYGHHlILzuG0IU3ETUsP&#13;&#10;TdDehBTzQ6vUD3XzYdUVF8EyuZ7E9sGZ4jEZYX2UuZl56eruliNHj8hPXv+JtJ0+I2ePnbFE3A9+&#13;&#10;7nOy9wAUnHfulPoNTbDgXCWFxSUYvlSAjyw4R5WHt0AUtR4aBkZVtg60rDKcIo5DjH8qXReVFEl+&#13;&#10;WQV0YbPlWuclrJGdkelbc9KCdbGamhoov0ORGuCqFWfUxnLtL25+3M40AImouzz4cyk5hz5H7xeA&#13;&#10;JVzGQyLehh0iOGwwUAA6lyAnJselr7cXmu/n5SQWM//b3/5XCNksX9XeennwiYel9aH9asG5urEW&#13;&#10;Cs4w7V2IDxte+nI2yqKCMwcAVdjhqO3OOpK/X23Suu1aN1LLybyRzspPx6eHyZ2Usjp3KCfOiwB/&#13;&#10;RMsQRMYfJAxampznsbT8MHDA58NsOQWV7OY0TJRP989oUX3tA1K/qT76UcAaVg4+wtgJwh/CnZhv&#13;&#10;D+35cD+0OPgfnsMpHAFHwBFwBBwBR8ARcAQcAUfAEXAE7n4EPowLDOnBz+ixsurg3ymAo5QrcvNz&#13;&#10;EBregMJNdw8sOF+U908cl7fe+Km0RQq8m/bulxdf/rTsaN2LI9abpbK2VgogMMqBgjMFnzjVTVIo&#13;&#10;kgrOKrpTWQPKV6EAKyHvznv6ggghU46xht9nY80l8zGcdnhKCh7SCYlQZg5LWB3HckzisASBH4Wb&#13;&#10;KxCuUWEpCANZDQVftBpBawK02FAEYVbdpo2yAhnBGI7Ro6Jzb/d1qcOxZiW08oAMlAcUAKccyAfc&#13;&#10;OQKOgCPgCDgCjsC9gYCtISzHawhJJWeeDMkTH/Ox0YlrCVyorceiaRPmUHNYFBvoGpDFGysyuDgo&#13;&#10;G+tgkQqWgrjuwAVeWq7KoaEVTEz4zCNlkaTTHfURl+kYS2rzQ1p4Wu2HdMtjT4EmmRbCybQQDv56&#13;&#10;NIyL0+N5YKBczw/UwV+P5hOMW1NtiKCfuAi7rZwb1lwYixScMduT/GysFS1ly/zknIwPjslQd7/0&#13;&#10;Xbkul9suSM/hQVVwLsFr/UMoN//eH/+BPPLwI7o4Wl1VC4taPBGF75uXjQPzGY7ak+mByp0j4Ag4&#13;&#10;Ao6AI+AIOAKOgCPgCDgCxguSH6R5DZ4MNDk1Lf1QZO2ApV5acP4mFJwHzrebgnNhkTwDxdCnDz4r&#13;&#10;W3ftlpoNG6QUmy7zYJU2C3xpVg51AMGXgD9ZBv/DJQTyJGnJ/jqIgzZiV5CYDqWD5GyD0wJjPjoH&#13;&#10;fDMNjdJXOTx8WtRVa81UIoVR0UHoMU5NTUkH1ixobJSnIFERmvSUu2t+yODZ/+DWhtAGVM08lO1r&#13;&#10;OsLU5SvH5uSyslIo2q5AV/J4KAKYFEshcCEzrnqCqEutOEe6g9opKudq56Ia4YE84YAe4xBDDpIP&#13;&#10;Gckx5fqxlpNpvNgBLSLOpQqLfNLsbIhdVqcpOWej4wtzt2QKxm2G+vqlF8ruV4Dl4X/8J5lDHBWc&#13;&#10;P/OZz8m/+73flxdffFFa97RKQ329voN0RdShROnaV9anFaaTo9CaWEYkLmWpAy3imRSsODOch/fP&#13;&#10;yBQsfY+PjUtPT4+003oz3ss3vv51KKH3ae7cbRvlmReel32w4NyyfbvUNTZJCU7U5HqNKjcTbS7k&#13;&#10;4IoQscrsLaD5VnngwPmYg3HH8ZaD3wAV3iuh+F+K9a9b83NyA0Zt6K5C4Xob6uM4QBY1ektFcBq/&#13;&#10;pYyIcembPjEGjuHks0be1bd/lZIze74aDn1ORvLN8Vnj+EABXArvFCrOqQUZGOxXS03fffVVeeP1&#13;&#10;N2T6+rTMI51u02NbZc+B/bJtP7TfN2+QwnJ8TFZZcDb5DsrlLxN16GAIvpYSVa31RxHqrYlIJq4K&#13;&#10;k3Y1ffqDujplVeYPfdSBjCHO3Ru0bM3dAjQxT0EkP+JLsORELX6avefRtLkY3DShPz0xJUM3hmGf&#13;&#10;XGQet54LMJuftQiaEix4lqj5+nwcW5tHi84fmwu9Df7HVrAX5Ag4Ao6AI+AIOAKOgCPgCDgCjoAj&#13;&#10;cJcjEDjFNfImCFuoeEOpVBaEL4HFHh0ZkcuXL8vZtjZsfm6H4OiEtLWdUxTqcBzcpw4dkp1798mG&#13;&#10;5s1SUV0jRaXlUMCBkA+CI5QEASqsHoBfZniFPDQLRuWUPtBne4x7D2Gr2uJJpJQMwMWtt8fEnSlJ&#13;&#10;SqXVToY8CeI4uF7a6ji0C1EURqVwbB0tQ+AhkgkEWhNK5uRScTlbhamUDRRS0Rt97zh1Oq6Rx92N&#13;&#10;jd2UCcgLiktKpba2ToogRHbnCDgCjoAj4Ag4AvcGApwzcGMU1xK4rsA1BDrG03FdQS36ZGFTFBZi&#13;&#10;K3CcKU93GBm7Ie04JlgddocVwlLQ+M0xHCW8KPklhVhgLpN8WKbiQt8y5hcoMZpHRTMknVdxbhIu&#13;&#10;KyrMVuwpotXcFmarbkezOj6UQT+kBT8ZF+iYlrxCvE6u4ofbBULJwb8d3SccH1cfAvRXhW0RDLFY&#13;&#10;PoeSM4/hZRjb30zJOZUlE8MTcrWjWy6ePC8D3QMy1n9TZm9g4QjuvgOt8sqXf0OeeupJ2bYNVsHK&#13;&#10;KnEKKOaRXHxFSXxHWIHCpdNQvH8GcKmzuWpoUYh13xFwBBwBR8ARcAQcAUfAEXAEfp0RSPMtDM0t&#13;&#10;zMvVa9fk2HEYMHn7sCqI9nZ1yfTkpILU+uhj8tjTT8uuffulrqlRCqHMmUsFZyptQs5Puf4yClIZ&#13;&#10;P3iRFfJA8E2XjjWs54xXsZQETRRUlkb5ZGNuGK0nTEKhVY2FRsZGmZ+bhakwmouLisxUICVvPNzf&#13;&#10;r8XPTk9DmbVUZqZnIb9PGa9dWREr5FoNaU4uHTKenf0gH8+85N3LIMOvgjIrlVYnoUg9Obsg/dd7&#13;&#10;UdeyDFzrkdGRMVW6zgdGPKWJStFUwma7CYyus5CXI07k1XHhUVlhGoZlX9MXQ/asgYybpWVE6UM6&#13;&#10;t6WlMQzJsQFaRARqNdqC9kFVXVag+zgzMSH9V69K+9mzuNrQt2tyQ/tppb7yld+Ul2jBGVaR67CO&#13;&#10;kU8DL5GMgxQQe6h8wuQdUT8t69o7GkEYtDFRKlvNi9F06ocHvAeWS+woQ6Gbnp6RS5cuy/vHjsmZ&#13;&#10;M2flMiwpX4FydnDPvPiCtD7wgLTs2KEWnCtgwZnWmxegHL2I98sGZEOfM0PJmbVqw1iK1Uk/WsHS&#13;&#10;otEzHXPlsBJeijUd8ubjwK7nHOs2a9dcRxuGZfF8KsjDongplO45Hii/sRNT18OHnQ0d1qru+tvP&#13;&#10;peS8GgK++OTg4CDQGCKvLwceLS5zIEOBeWFhTmZmpmR4ZFh3cbz+xuvyF3/+dRkavqEKzq0v7ped&#13;&#10;B/fIrgdapXl3i9Q2N0hJdalkF/DjBmFLNspBectqxRkvX2UxoQXpwWDtZHzkMhqe8RAobuMH2uCT&#13;&#10;jMOMz3a/TcY42iht+KwOR8XoD4hLs3zmoi8tOHOs00o1/byCPFhhohUGDk6BVecCqd9YLxVNlTLY&#13;&#10;PyizMzNy4cJ5qayq08XMfN15ggVQKDrnq6IzMq1y9jGwSP3wrUpf+xjKCP5aCo9xBBwBR8ARcAQc&#13;&#10;AUfAEXAEHAFHwBG49xBIcNcZnUvHU0hDKUDgfTP5RvKcjFlWxZwVuYnj07uxK/40jvt695135Mi7&#13;&#10;78hJHMmmrq5eXvr0Z2XX/vtk09ZtUl3fIMVl5Ti+Dgq7EN4soSRacE6hQoaVSYZwIFij0yi78R72&#13;&#10;RWvYKuCdLeW1nmOuD7iYFKevlz+kr07TjIlIPAMX8uY82SkoLNkOfhOusRrKADQOfaelRcoGaP2B&#13;&#10;u/yLobw0AEFrCoKvXggJz5+7ID873iYPtO6W6qpqtTJBWm0RC4rcR5cHhJzuOwKOgCPgCDgCjsAv&#13;&#10;CwGbM+jCiy7+6fwK/70znhcXBKnozP/7eYwpNzuZRao8WQLdzNS8zIxOyGDnkHSf6pGVihWsJ1Rj&#13;&#10;PQEnZWBhl2XYnA3ErCaaKukMgjc8h3WRJAaajojgMy2Egx/oVz+H+I/F18LvpIZAE/yPpfYPLYS1&#13;&#10;rb4MqNCOzFQqM5ttMLxXrvpDyTl7BQu/y5j3LmL+OLckszdnZKhnQC6dapc3//anMnxhWBWct25s&#13;&#10;kgdxSuqXvviKPPrIw7Jzx06proEF5/wiHSN8tUt431iK1ffK5+h1WxtRXZi/k4QuMZW0CL87Ao6A&#13;&#10;I+AIOAKOgCPgCDgCjsC9jQCYBOr/KccS3cgTMkil3VlY6x0cGoQBkwvy2uuvy5//6Z9KBzbYqoIz&#13;&#10;jHTsffwxefTpp2T7HpzUuLlZSiqroOCME2mgHAom1IyZUK6PEpUFVcaEpUe1aJ3rQBy3JZG2Li3K&#13;&#10;CbTQtSPPrIq0GolaEUdlUSq6UtmZxkdzcBXAyMgitGxHoOg8DV28NijqjgyNqd5eBawwl0AZlYZI&#13;&#10;eByjGjFFe5WfAo+V5KyogEq+isqolP3n4tTFAho4xcZjWu9lW6oqy2XL1q2gy5OB/l6c2ohNyqdO&#13;&#10;SMPmFtULJK9OOipisyusgnVmIQ4BBUB1NLlhWesnerhIF/lKtOZmeddEW65V0do7TWHBWl+UnT3X&#13;&#10;N8j4pUVZvHVLFZxvALsuWPZ+52dvy6kf/FAVnOtLKmVna6t87gtfkEPPPiv333+/bGxsUOOt+l4S&#13;&#10;tXIDrtaDOL6n1fxpgnTdoPYdKdpaLcvg0Z4AN9ZHg7PLqGhudk6uQQmbVsh/9KMfyavf/I6cvWjG&#13;&#10;eGBaWS2R76UFZyg4NzRtknKM40KcqImGyeLikvLWWdl4n0HJWesjMmg3/rhuRWejBIl4ZpSOHbQj&#13;&#10;D4r1RSiPCu18rxyHdS1NUol1sb7uq1B8H5b28+fV4G1NTY0UUtaj4xnK+ZD/KDZaR/RSUJM51Kgd&#13;&#10;1ptGkfZudR9ZyTl0lX4I84UvpbAYp8jYi+DxqitYoCNatNqsbwc+3q/MzE3Ltd5eOQ3N9yNHj8mp&#13;&#10;E6ekp+e6YYhv2P7n7pc9D++XLXu3S+WGaskrwbFZ+L5hWKhiMxWBqfirv8ig4MxnDg9tA4cJw9Fr&#13;&#10;CYHga3RofUTzgd56tDYQicJ6qWuKs9FpOKwOhxJQEAcrlZuzYaFJw4zDhbFpu0r4jMKp4MydIrTG&#13;&#10;wB/zfPaCTHSPa7UpbIZZycERc7lZoKNidL6ayqdp/eRgpcAyWH1gxvSg12Juc2PtdMG3J787Ao6A&#13;&#10;I+AIOAKOgCPgCDgCjoAj4AjcWwgElvpOeqUcOXlMlQWQJ4/+wDoyjXyrMrbgdxfmearToFpwbr/Y&#13;&#10;LuchnDnyzmE5G1kXLNq2S15+4TnZCcsOG7dslZqGRig4V8CCc74KPanYTAEjlTIoHFLL0OClEWBN&#13;&#10;0T/6xq8jpBxs8K1F6/dK+4x8yoh/kK8lsgyWeju3XtrqONaVLkUFU5QJ6KZn0rKP9iYUY8SQd1dr&#13;&#10;E8CUx9BTKakGu/cnFhZk+sYNa8zCLWlublbr0CnIaygc45F6QSZgilDciI7ycd2ZPOB2/fR4R8AR&#13;&#10;cAQcAUfAEfhFIhD+3+aCnC0C2vzC4rGuwDkMnFqpAg0XQkuxWayhvlGPwz1x/Fjc3IKqAinGOgMX&#13;&#10;/Thfy8d8i8rRXOBdWeJcwRSq0/OVqC6UYCErKoSDz9gQDr5RZtLr05o5FzMjl17JcDIuxAc/Sotr&#13;&#10;RfwHutCq4H8g8UdIZHkfdKVxCYVqC/SdJfJF1pqzYZE7BxfeIta78G6h3JyLhW9acV6cWZDxwTHp&#13;&#10;7+qVvsvXcPXKYNtAKFa++KXPQsH5S/I4rKZt2oRFWIyB3Py0BWfOqXmstK7roX4dL/RRgi2WYs6J&#13;&#10;JmnT4lIZsLljRpQ/OAKOgCPgCDgCjoAj4Ag4Ao7APYlAkB+bhBry9gSDcGsOiqE0unH+gpw7d17O&#13;&#10;4YTGrs7OGIeDn/ucWnCmgnPthg1SAku1uYU4pRE86gr01/RkRpRHrlM5T/BBoR4WYnVFTEmCXbot&#13;&#10;y8U8zAinqxOaNRGjz5pIVUawNrjxn/q2aTgXBkZoZCQPenbFpdgMDP54sLsHxCI3Rob05MRCKDdT&#13;&#10;YRkdwWmLBVKEi7WwGOrgWeHMAUe8okt5LvSbPl0OZPs8mbGivAJx2Sh/TDountc03uZx5YKWawC0&#13;&#10;4JuHU5qyqZDNMhCnOoXk3fkXKesyzH/UnWQ15O/oWCOXGbQp+rze2omitg4tS6BDAazLKgBdVEdU&#13;&#10;D/nH5cVFmRgbk4Hr16W745Jcu9Il53GC5yJOn6RraNoov/Nv/6288PzzsnfvHuBZqzqNmogba0g6&#13;&#10;e4+4o2xtMf3EpbR4tkabn0xnmO+Fhne4drVMOQf+8qA4noNE4j4CK8mXMG7bzp2DYdkLcgx6rN19&#13;&#10;PVo0jseSl6CQvffBB2Tztu1S19gkZYjL5VoV0EVx4KkZ5HuJLJMTGcQxGghZgzWEmGRbNY3VMJIe&#13;&#10;862oXIbWmkuw7rMIPC9c74OZabOKrktFeOccf1R0VqvOJdAbZUdjF8Lmc2xwXOrY1GqIZ6CJM90V&#13;&#10;gY+s5Mxesatxd/EOdDDwzQFsszKMVIRVAAawuJZJS85Ly4uysDQvN0ZH9Cjab/6Pb8v/+1++rgrO&#13;&#10;2TUQ02wS2fHoLtn14F7Zum+7NGxplILyQlmC5eYU/iBuweIeL7745MX24Dk9RDTZnhFNhzakX1Lc&#13;&#10;ekv70Pt69PpT0oLXS/3QItcQoBQMRFVw5mImw4iKL/3ysI/L+sHiR7MIAzUH5to5yPFzkaLaYtXe&#13;&#10;v4HF4jNnjmP3S66U45g57h7Ix8eOmv75uIJjPg58+/iyetb5Yb0J6cEPpbnvCDgCjoAj4Ag4Ao6A&#13;&#10;I+AIOAKOgCNwryBA7pMu+Pa09p7mxMFfqiCNwj3u3DcBUeBpkzkB52OjAABAAElEQVTHINC6eLFD&#13;&#10;3nvvXXn//eNy8vRJOQ1LCOogVHr5C5+XHfv2STOERrUbmqS8GpufC7ErHjwrrTYvQv7Ai9YI9RQk&#13;&#10;CkVjXjYt8Ar8LbnXcLEO42ZDyxkTemkpaerwTJr13M+TvjqPPfMeKziTN4+kj9HJfNpCit+ohELe&#13;&#10;nbvzuZGZgk0eWacCNPD3V861xQ0dHb0Jy9htSMuWWuzu5w5/boKmozwA/2J5ALEKeMUFeMARcAQc&#13;&#10;AUfAEXAEfuUQCP9nB1l++v9vzmd0iREzBptfcF2Gi5+22akC6wklmEssyej4mPRevWZ9w5xjZn5W&#13;&#10;LVNxDcEMq8AiEMpYglUurkfofI7UKC9dn2UPd6vRZlEfFLc6zZoacq9JRcTqNNIwLsQHn/EfxYV8&#13;&#10;wf8oeW9HG8qiv95l+ZQqTD8ZpRG46XwWL0QngFx/wpoZFZyzsFCqCs6gSSGWk2BYcZ4emZK+zuty&#13;&#10;/n0c/XvqvAx3Dcut0VmrBPevfvX35aknn5RdO3dJRUWlLoxTaZoTTc6dU5i782JTuLBrY4rN4Dwe&#13;&#10;YydqGo9CXsLc29aRuIht8+2o4XF9HnAEHAFHwBFwBBwBR8ARcAQcgXsLAZMhU45MLtPkx0mecBgG&#13;&#10;N9qg2PyTn74px94/Ib2whDs2YkY4yrdulWcOPSe77rsPFpw3Q8EZmy4hx86CXNuUm40vAcepCs4r&#13;&#10;quAMRkR5JfjkjwLvgSDIcKEtUZjtoVvNWlms3cHpKE18i8rUZ2bkUgb4nbC5N4cyd8jPqeRMw6Pc&#13;&#10;BJwPxVUqc48NDmm2yakpKJ6mZGJ8QtMrwWtVwKoveSjVv4t4LCXGzfgn8lhocaSTZ30VWHSGTl9Z&#13;&#10;qfLhVL6duzUv+YXQ8QNON24Myc2Bfrl48gQUazdKcVEJFKoLoUtrSthsK8tjxUGJlcZoAyBEgL3X&#13;&#10;98bGJIHi84c6Zgg4hhDWJww0lGcAsg5FmRtoU4tya3pKhvvQboyLI+++Kx2XLsnczTFZnr2lNX75&#13;&#10;K78hzx86JA/CKnJTUyP6CsVt9gOOJWY0U99/Ytylm6P0vPGVBsdgeAxh+nwvS0umH8mxTCrKSph3&#13;&#10;fn5OrnR1yWG09SdvviHnoeSc3Bh+8NOfVgXnlp07pR4K2hVVsKJcXIIicNooyqKCs1rVZnlYp1J+&#13;&#10;G+VrNfRDg6JGqtRG43DTxhsBW8V2crzQQjgN1lC5fQFKzmi8TAFl8vGDV7vRvvdlCnhu2rhJ6mrr&#13;&#10;pRjtsd+D8etWVbpilpuCfIc+sQ7ypKhJd5X3EZScw1BKA8EQY/XDBp9gc4d/8kcKJPkOYaZ+UcYn&#13;&#10;xqWPP8KOi/L+iRPytT/7qxisjfc1yUPYUb77gX2yaVeLVDXWSFElFjHzIGzB33L2El4YaosuDoQs&#13;&#10;htkC+OlW4TEqNfgaQ3rG6yBhgHnp0lT2vN59PZrwKbChsl6u1XEsJZSUDMd0/N3yy8dLCdk3y8S+&#13;&#10;ahSTiDM+WDrwgHcuFJe5qEnT5SWlZdJ/sVeL7Lh4URoaGzHwKcjERxg7O7iLxH6s9iEIdbPM9Qey&#13;&#10;1hrIrDH6tDo+QeJBR8ARcAQcAUfAEXAEHAFHwBFwBByBXwsEKA+gaoTKBRAmh2xW4CgsIQObhmEO&#13;&#10;wsDRkVHp6uqGZYc2efutt+Sb3/4WjmAzi3PbH94nz33+C7Jz/32ycSsUnLErvhQCwnwI8MD4QsGZ&#13;&#10;1uZwoZ5gxZk75GMemnUpz68BrduqN37aYoMsIKNpUSON2lJWhy13Oi2kp/u3NrQeTTKO4XR7iFXc&#13;&#10;fDxoCuLohyvw7rnodzYuKjfziDsqPRcXl0pj8xYphNVrCrsmIIMZhXWJFI42b9zQoArOdgReDgSw&#13;&#10;eSoD4HujC3IcffCbI+AIOAKOgCPgCPxKI8D/t+mCb/+fMy69VmH/tzMG0ygu1EKBmUfcco1g44ZG&#13;&#10;LIZtlJyVXLnSfkVudo/J9dRVaSjfoIu0VHDm4ijndMxjpcBjaYgL9TImOGtRmpLx68Wtpmd5vxwX&#13;&#10;6g3+x9GKUFbw1y9zTSoi9M3pLjem2gIvFZv5R+vNWZjP0V+ZX5H56VsyeWNchq8OyPVLV+X4kfdl&#13;&#10;4K3rquC8s3mbfPk3viR//EdflYcffkS2bNkq1TW1OBEFC8csP1p0ZctsFshXirIxb1c/qp0tYEt4&#13;&#10;cQF/Dgu/tCDFNSSOJ0tBGYm5JCLdOQKOgCPgCDgCjoAj4Ag4Ao7AvYAAmAVI/CNdQOMcgp4ZeYCZ&#13;&#10;2VkZGBqSS5cuy+nTZ+TVH7wmJ979mSk41zfIU88ekk8dOiTbW1ulHrwnZfy50FUDM6EKzsvgQaiw&#13;&#10;qZfiRaYIl1YVOBH6H82FHMpfKTfD/OlYBo2fNYo0V0QycF9QVM2mhV/43ASsJx3Br4QF6mIYYbne&#13;&#10;3S0z09PSefmSjI9PSX19nSoo09go5e40NkKeW7sCnlprj3Qo2Y7wZ/Xa5lLSsB7yWeXlpTBWUg05&#13;&#10;f7EM9N2UqalRLePW3JKUQpE1GzQ8AZJ8OtupPBz6RCVnGqdVJWfkYI9ZF3n7YDU63deAhxZ9B7c0&#13;&#10;VhwTUMXV+qAxiyJhpBW45aLIxTnwqbDgPNTXC+vNndIBy96n/+WHMo/1ICo4f/HLX5bf+u1/I88e&#13;&#10;PCi7d++WDVivKCrBBmvgE5yNtPBkvvUlM+52T4E29JB4qOVm8q34R33WPGDN97uwMC9Tk1Ny9dpV&#13;&#10;VWx++9135B/+5m+gqH9Vi2/cvVOeeelF2XfgIWnevkMVzUsrqqUAepnZeQUoDuOXxaL/qmxOfjtc&#13;&#10;SKPT/nAwRM8ayZvGxU/pR8STb6cOqBq1AQmN2VbCqnNdVaW+y8Gebs3Y03VFtm7bYYrvXIdDbRxD&#13;&#10;7Bsd3xqNEtF6M5WbNY7lA4P1dUOV5Ff+RmnEHTiFPqJj2F4II4g9AcDPR2MpDFH89KXwJ8OBnZKF&#13;&#10;1IIMDg/BQtMpeevw23LhXHtUnnlldaWyacdm2dK6XSqa8IErypeF5QWAjZ9JFsy5w4KzOtQXt0ab&#13;&#10;Ein/JkrTaG0iiSNq1YomUZw7yqHUidyfXDBZ8+pa2TxLxw8htJF90MgoBorOfKQ162Vgw3BecZ5U&#13;&#10;QyE8LxcfvZx8WVpYkr0v3y8XfmxWsF7976/i4zoOzf5lyceAppJzBT7A3PlBF/4j0gfc+B+SfdRD&#13;&#10;jPuOgCPgCDgCjoAj4Ag4Ao6AI+AIOAKOwO0RWOYuffDuFJjlUkhCwQ7J9ZbOdwOWHS7hiLILOL6u&#13;&#10;49JFCEEvxYnNe3bJI48/KdtwdF3Dpq1SWbcBws9qPVJ7OTsXApkVGqyDgjPFaBAYqeyL/HOSj4Vc&#13;&#10;QmURFm+Fq7hpdVM0iXlXNdGyrLknKRmmu7OcRrvefXV+lIs+6h94/+A0FEijB4o5zIo1ZDEQqBVC&#13;&#10;B7wawuMCHD9eDCEbrTufOtshMo5jzOBmZ6bk6LGjqvT86KOPyn337YegNC0TCEIulwcE1N13BBwB&#13;&#10;R8ARcAR+tREIiqXBD63lNMhmEWHyEFK4DpAlZThqd9s2zLNwHG4VFpnnFxfk6IkjRnRRZHDLgFr3&#13;&#10;mcRGqU07Nkn9pjpYkcIpELD+TEu+dHEda6uwcj7ynS3+2Ar7yLX/SmQIEMAPy8cawjPn2LjBejPP&#13;&#10;8syWFBSNJ0cmpK/rmvRe6pHR6yMyPWzH1rIvm3e3yKFnn5WHHnoIi8aNuuAOU2nWzWieHPrMxWhu&#13;&#10;SuSbxQqczkOT74JvhU1bhMWnmZlZXTsyBWdERs7njwEJ9x0BR8ARcAQcAUfAEXAEHIF7BwGVUVNX&#13;&#10;j4JoOJW5R2wbZck0WnL67Bk5c7ZNrly5IiNDZsSEtA/BgMmBxx6TLThRpgpKwEUlpWq9WS02ozjo&#13;&#10;XSoPQgVnYwVZcFS4+snndArLprMWWXi9u5UUqKJyUZeFcNckS9d+BVIURvaLNWZDUbm4PDpJEXxT&#13;&#10;IQywFMDQCN07P31d/Usd52HM5YCUoH8L8/PS2rpbtrRs1npysLmUyqWKHzFUXixRUdQaxrBdbEdj&#13;&#10;4wbl2UtxAhM3mu5q7ZG+/kGkTsq1i2cktbAgsziFaXEZJy5B0ZkK2YWlUGzNKohsxdo6iPaPBWez&#13;&#10;3qgGelqTBvhwBy7CjgXGQRsTVB7WjdHomyrNglddvHVLhnqvSzvGxFUoOd/ot7WJUNH9Dzwgzz/3&#13;&#10;nOzcsUNKS0tVWZtyhrDhNtCt9j+sxSE9NJH5GSb2qRR1KznyaLmZG3ZpadlqmJ2dkY6ODj1hlOtU&#13;&#10;tEKedI888qi0PnA/jPFsk4raBimtgB5rYRGU9HNhgIfrT1yj4qlLbIG1wrRX0y3RdiQLDZWDXIdE&#13;&#10;Mi3KRoNCC+DBWW4e9DubNjVLCdZ8CqCcPQYl8qR75+23ZQRK5E8//SRkAAdgfXybKkUH40Mcg0tL&#13;&#10;PKGL/afRnLtbwZl9/zktOWe+FHtftpiYA6GILSoatPPQfp/GgtrwjUFpb2+XH/34x/JXX/tbDJB+&#13;&#10;Jdh1cJdsf2K77H5wn7RAwbmhBYKX6lJZgewsBeXmZVwr2fjK8cenP8DMBUq15pxujlWKe4iyTxWf&#13;&#10;2C4m4xZ8DegDEz7ArUfDkhlv9w/IfGdJWhR+CFZkOk9icdMi+WOxP3YoFxaaC2CSnj4FlfxhFsCc&#13;&#10;e8WGcum71CuzczNyEebUa6qqsOujHLQFqr1PbX9edHxfyXemfVqvy0at9wjEKOyeI+AIOAKOgCPg&#13;&#10;CDgCjoAj4Ag4Ao7AryMC5E6XVPpnAi21MLyGxxQZGx2Tzs5OOXrkqLzxxk/l6LvvSUfnZYUsq0rk&#13;&#10;uU9/Xnbs3ysbt22X6oYNUgIF53xYJoaWM4SePE4bQikcKUZfpQJk8MNF3lwfycjaZXcTLoVYCpsY&#13;&#10;5p0+XfAzn9I5LH4t5eqcabpkKLN0S2GctStNyefkhUeQaW7e2E91+qDKKLTirMeKQzhFS848hp5W&#13;&#10;BOhTrlCCjeNXRqDwMj0jw0N9cvbMaXnrrWOyaxfwra7BcWc4HhDCWda7eud+pnwgqto9R8ARcAQc&#13;&#10;AUfAEbiLEAhzBzQ5CtLjkbslsAhVhgVFLu5xE9ktGKfp7ryiWq6DHQNYpO2EZZUVpeERqVx3oNPj&#13;&#10;V7EgpgVGniascwu1r/aTpCEtPeFJpv4iwqEFwf846gxlBX/9MtdPRazO+eDDgnOWWsWBvwSwU1BE&#13;&#10;nocFplkoG49OyWAPTks9dV5++tMfSv/PemXpJhctRe47cL+88sVX5PHHHpddUCioqK6GcRzM90K5&#13;&#10;8G11jTNALsnSYJGtDWl10RSVHq02z8Da1gQM6IyMjMjQ8DCsXE1goRiWunRxFGVh/Og8ki9x/U5p&#13;&#10;u/zmCDgCjoAj4Ag4Ao6AI+AIOAJ3GQJgCsgz0FEJlfN9zv9pFXcYvMF56KD9+Cc/kf/0H/9vOdd2&#13;&#10;WmanJpR25+OPyaNPPSk7YMikEQq/ZZWVkgcDnFngK5fBT1LOn2HBOfAqWgGZClZksnveLcS2rGU5&#13;&#10;ImqtN9wsjvekQykaFXJYekyFgNYDX1cPQEw+hxs8c8H7kKdSPTv0IQt89DSsWI8NDmkFIzdGZAbK&#13;&#10;vVT4Lcdm4rKyUig9wyIJHPnt1Uqlhqgm42Y8FchAB90/6PoVFRWpVWdSFBUXSMuWjTBgWiy916/K&#13;&#10;1M0RuXTmlNRB6ZU6gWa1F+1EG9kXtiHo/plxWuP3yPelXTKcjr19CI1DFnKS+hYinU0Ns+FU5E4t&#13;&#10;ygIwGB0clE4Yt/nBj34o7T95Q8Z6+6S5pUWaWrbIl155RQ4efEbuvx8neG7cJEUcE+RFg36pvaDb&#13;&#10;N+MDUtij0Kukv4I1KypR01cLznifSgiieSilX716VY4ePy7f/u535e9f/Wfpab8Q13Lwi5+VfVAa&#13;&#10;3rJzp542WgIF53y1pM21F8pSwKezzVCAp2+rTqzdhCXp9SfSMJ4XXfDtKX2P4iMcCC0vymNKUC/f&#13;&#10;Nzcnp2BsqIBrOzit6ebsgly/3I51n1OoNgdWxeulGGMvGLqloj0VvLl2x3HI+JCWrvfuC+X8yf/2&#13;&#10;J39yWxw/tD8GNHCxHeUAnErOwREw7vq/BnPeZ8+1yYkTJ+TYkWPS38fdBnDl2MXx3COy75EHZNu+&#13;&#10;nVK9Ebs4KoolqzAbVomo4JzCAMEeclVwttfN0u2KxDF40GfUnUzT8nljekjgI8NKST84/iA1IUSs&#13;&#10;8tdLY31W8Hqpqwq4zaPl17rZsMQjW8RnRtktHQgfJgqg1LQ8iTDCc/Ng+r4AZsvhU9i0kHcLR83Z&#13;&#10;fyYyix9ugWnmU7mZH2GavF89iPkfkzZFgdLaWXHCMW69+ASJBx0BR8ARcAQcAUfAEXAEHAFHwBFw&#13;&#10;BH4tEIh5V/CQZg0uU2w2B6HfEI6uu4Ljsy62X8TxdafkH771TRnjiUNwtfdtkude+IwqODduaVEF&#13;&#10;58KyClhLKIR+R55alUtBEEMF5yXwqwhSzgm2FDdcypfTjy7jV7VVWj5vgYPVbPpsMcbTx2TrUK6X&#13;&#10;FuJCqeF5PX81zernzHayhEChfvRgHu4U8MLLhiBNLwinqHDEXDwSjYrPxCYLAtFCCEQbqiskhfib&#13;&#10;A2Y1gSdCNUMISjkA5TUUhFLoGssFKDljflbizhFwBBwBR8ARcATuagQ4y+C8QBfCEMbSo/7l4P95&#13;&#10;LoJyXYELYI2NTdK8uUWOHY0sOs+CGNagaI1KF2Uxr6D1oMKSYqw75KE8/kXL3TYN0flDEizOJGye&#13;&#10;FULmBxo+xU4fMmLipE82EOoM/gfXZvPPNV1dlSmUFfxVydFjMpXhNFYEFFek5JwFPzcL6z3LOEp3&#13;&#10;el5uDo9Kf1ev9F/pld7Oq3LjXVtYZ7Ff/YOvym/+xlfkMZzasbm5Gad54ihbvLtUipab8L4wILii&#13;&#10;RsvQKcwD9QRVnfqhBdogzjOtJStYCJ6YgLUwrOtdwBHD7VBg6O7plhtQZpicnJRZzO/peFoo15gs&#13;&#10;v0b5zRFwBBwBR8ARcAQcAUfAEXAEfqURIKd4J4501P+DAm2kiDoNYxrXrl/XUxrboP93HAqiXVfS&#13;&#10;JzU++8qX5fGnn5btra1SuwGnNFZUqIKz5MF6LnhQlhgrObMJyn+AB4n4Em701EvTeDOXbPFqXirQ&#13;&#10;BD/NX4UY9iKKRX2ZzAtTojh4DJkzZe4lWNNN4SLvnFeQD6O94KMhTycfnQ1eaLDnqkxPTwGDTqmp&#13;&#10;rRVaYDaswMdBObUYG4ypXMv85MszXKgs8gMvRpocyuxxClMl8KP13unpWTlz5mScfQbMXT7KJS9G&#13;&#10;ZWHyZTloG9cH6Ofkok62NSgQxzlDpXHEhwT0xYCGb8AuthPVRErDeKewKj09MQELzr1y9XKn9OA6&#13;&#10;/fqP7Kgg5NoPS8i/9ZWvyHOw4Lx7926pqamRQpxCqS1hWbg4Dj4OF0qhsvcyLDhTuZnNVgXngkjB&#13;&#10;GdjR8nHXlS5V1G9ra5O//853YCzb9CqzNxbLS1/8gux7+IA0b9+q47ikHLw1TtOk1WaeMGqaqqwt&#13;&#10;qH4Hn72I+hP6FfcttM56GqnAKg5aErNZUlQG8UaVfKfRb4dSmHyMQ44r0l7shd7txKjSzWKDcinG&#13;&#10;DNd8qA9KxWjSUSZgZeSq/8HrPlanFhjf0q2Ko37JAVNyZiM+ctuYwTJxbAArPNGSsMXR5PXc3KwM&#13;&#10;QFv/zJkz8p3vfUe+9l/+yhScI+HX5qcaZf8jD8mO+3dL49aNUHDGjoZ8/MBzIHiRlF72ReMwsdqC&#13;&#10;H1Wt410/PVYte7Ku0+QMGispIyoUuqaETCpLTn/w1ktdU8SaCOTSMQI/HuABURBrHH3+i2iiMvis&#13;&#10;FptIgx8hFZrp8vHD5PFx/Fgt4WOStQwBZFWujA6PydDgsP4nww9dJXbLcCGTHzvdfcIdCwmnH9D4&#13;&#10;x5ZI0CDqZHvcOQKOgCPgCDgCjoAj4Ag4Ao6AI+AIOALgHc2yn/GpGRwjeN7RGzeEx32dOHFSKPw8&#13;&#10;ffYs5AKmdMuNz8+9+BnZvm8PLDhvkxoKP3F0ek5BETY+58BqM445g1LGIoQO3HFORRuVDii/zHrJ&#13;&#10;OtOPamU4fiNpoUyIi6hAE+jSNJZtNWVcGAIhLcStfg7xSf+DaFbXHeVDtObCzXzercUhFFuAIAX6&#13;&#10;bJhA0EIJIy5aaA78/hKOoe9sOxs3ijKAnu5uWcCpW5XAurYWgkVYAqDL3PQcZ/GAI+AIOAKOgCPg&#13;&#10;CNxtCNikQRdSYUIGG8VgvUefYAgFcwduTKM1qpLScj3dgXOAydkp6cFCH11OfrbcmocVXyxW5kPB&#13;&#10;uQwKs6UVZWoJehmWg5axIhdO2EzPqzSr3lg9ZzphxsXnaDFEQ/aswTDhiR5+kV5oRfBvX7cqOCeb&#13;&#10;e1vSUFbw1ydMpjJsq1/RohktQmHhlNsGub6TuwKFgMUVmR6dlOtQbG4/eVa6L3bK+OBNmRmctgqg&#13;&#10;Z/zHf/BH8tQTT+Ho352wIFahC+Nc1OUxx3pMMig5Z8arxrw6WvDl3BkX55P0uBjMRfy5uTkZGhiQ&#13;&#10;U6dOyTe/+Q/yH/+P/x2Kzu0ygnn9wNCgTGEhvxgniFRhLsnFd3eOgCPgCDgCjoAj4Ag4Ao6AI3A3&#13;&#10;IXAbuXSiCyZzB2+SYF6GoPt38uQp+fGPX5MTJ0/Ktas9MjpqSpb1OEnm6UPPyq79+2VD8yYpLscp&#13;&#10;gtBHowVnyqtXwIOSN1UlZ9ZDBoQ8j8rC6YfLkrTaRN3MQpeMSoYt1dJRUnhUNpTPsaGQRJIRJakj&#13;&#10;XKB+RwXnBVj7TeGEG272LSiCbh38nBxYd4afBxn7PGhG+we0mKmpaSgdF8jMzCwUS3NwMlKZlHPj&#13;&#10;qfYzyQ2nmxY3EzThjdDPg4IyLUKXl+OUS0TMzNyS/FyexpQnI6NDMjk4IB2nTsoGGDOpAO8XrPdm&#13;&#10;Q1czJx/KrKg/B8qtyuuRAdTCQ8eDn2jHukFkUlJm1gL0md2BOiK35upSBC04D/f3S/uZNjl55H25&#13;&#10;hlOixgegfBtl+dznPi/PP/+8HHjwAWnY0IBDO3HSEMaDvRMUlMBHq1u3LZmRUdExfExlXr2QSGvj&#13;&#10;y9jsyzZQwVkNvLDRcLduzelpo0feOyK8uG7VdbFd03g7+OJLasG5ZdcOU9RXS+RFqty8tExldZbD&#13;&#10;3wURSCs3g/VWXpv9UdzTLVK61UrNbFvc5lASIpKjUaHBjfICymw49njaFpWYuZl5GXz7wM15dGoe&#13;&#10;m5FH5P1jx2R8cko2NDRILSw9l2IM5UAx2zCIxgPqWt+hQeGlxQShhXHEr0TgDpWc2fjVLsSFHxwR&#13;&#10;h5lrgLyII87Gb45JLxYuL2JAHDv2vvzl1/4qLmDnp3bK/kP3yV4cn9WyZ6vUNeMo2upSyYKCcyob&#13;&#10;6s2w4EwlZ4reIMmJ3q6JekIhfKHWgjBI8ByaFIiSfkyfjAxlJOOShfBF0oW48GxxNsCSw0yJ7/DG&#13;&#10;Mq3cYAVAOxBFa19Ch+ArpZGHXNEYszbxg8XdGNyVwd0hXLgsKCiU4sISHFNbKgOX+7Vd7e3tsqlp&#13;&#10;k2r46y4O/Kj5I+CHjgVzsdR+dKGv9EM4aoCWlAxrhN8cAUfAEXAEHAFHwBFwBBwBR8ARcATuYQTW&#13;&#10;4wJDHLlWcJXKr1KhYgFCljEcbd3d3QPl5nPyzjvvyFuv/VTOR0KjrffdL899+nNqwblp2xapaWyE&#13;&#10;8owd+0ULzosQBSxCJJACO6oKzsQ1Yk21TtxM2IqayTsHvjkQJd4D6TVP5N+ei8+kShSRKCHEBtrw&#13;&#10;vJ7/YTSZvHaamvF4sn9asIoHEK191t4w0S7rP3h58PUU2FJpKR8CQx5DX4iNzhsgQKTS8yBkNAMD&#13;&#10;/dLV3QXllQVpbGqEtQcegVegsgDKBrSs9bricY6AI+AIOAKOgCNw9yCAKQJdNKPQMKMwW5A8zBXo&#13;&#10;c56Ql2cnPdI6V21VtdTX1UlBboF0XeiS8Z6bMnClX6o21UKRFQuqmFvofARrD2olCgVy+5k5zq5Y&#13;&#10;g/khNkpcxzNam+wwTJdsbTJsqZn3UEPIm5maflpdTshHipA3+Olca0IJEsVgDUGISBCGqHV8pYpv&#13;&#10;DERXZMEZqzx4T1j8XRS14Dw1MiHDVwflanuXvP7WD2Xs3VFVcD6wb5+8/PIL8ke//1V5+MAjsnUL&#13;&#10;Ng3i6NpcLGxzTsf1bC7w0qkFJyx0a1WIZzoXvnmRkIrPs1jwvTmG997Xj3W9i3L0yBH5m298XfNP&#13;&#10;4MTWK1euyGkoPnPOWF1drZah9NhmrEVxPeqD3Oo38UG0nuYIOAKOgCPgCDgCjoAj4Ag4Ap88Aknu&#13;&#10;iLWRK7F5e+BRaOx0GYqht3BS47B0dHTI0aPH5P/6T/8neINOU3CubZDHnnxKnnz2WdnWukcaNm2U&#13;&#10;sqoqycUpg9mQUS+hVBowWUQ5piCKspWpsjqUg6TCnF6JPpMsNCozOn7S9PjJAoxbHf//s/feX3Id&#13;&#10;55nwO9M905NzzsAAg0wiMINZJCVLoihp115prZWt9e6/8a2//W1/Wp3znePj9VqSZVmSZQVatiSK&#13;&#10;pswAJuQcBhhgcs45dffM9zxv3bp9u6cHAAmIIKmqmXsr3grPre6uN9Rb2kagTVvAaCCa0vYZ0lCk&#13;&#10;j2hshWNnX7PAX1dLztCly4Q+Hmkf0kTFhUXQyYvIQHe3zM3NygUaGoHhFlrQ5aZQllF+O2iuMJ/1&#13;&#10;GlaFVzTINtkty4+ncVO2T6OmdOTnk47LA5YlOLGxoDBfxrDZdXrWKJZHITwphrVnKvGyMurdWh1A&#13;&#10;Y8UZQ8EQ1KKx1qgtasjckil60yHkWI1cnQ0eSniUNoy1a6h0dXlJFrApehxK3lRsvgjl92P/+i/Y&#13;&#10;jAulb4zh+Wefl5de+oo88cTjsmvXTpVD5JD/QMvg2hCNubJ91M++a5oOQ0O2p/SDjq/HOptny2o6&#13;&#10;ImrJGXQwcVXaGLqUMWA1Pz+P04p65SJOKzry5hH53ve/K504fZSurLlJHn/uWSg4H5SmbdukEnKT&#13;&#10;PLzfMHQuKataA60eNwigtLXmzCepL8uxMIwY2uR4zEjoG2fSbMzLxTPad+9m54H3hGaa+lAAFdDC&#13;&#10;NxXsrS5oaUkxdD+rJB8b0ge7rutjvd1dUl/fAKvO4OFAKdo8h2c4R+BS+6GJKTcORYfgv4mUAvc4&#13;&#10;eptKzqm9NEOyqVRsNmbEkYIJv7i4IH39fdjpfVreOvKWnD93Xnp6em1x2fpIq+y4f7ds2Q3t94Yq&#13;&#10;ySnMhRliHJ2Fv+gadkNQwXmdB6jxS4Nv1psRfg02wAliXmgiBaHk7pksFrOFAn66tED2TYL8mPFp&#13;&#10;c79JwU2yzLOaaYMpPqOcZYnhI4xE/SLCh5IfTuZZxWSkwCoDPlr49sqBoDIHH7hMfNhiyzFZWVmV&#13;&#10;mVFzHPDK9IosRpfwZUxF6Gy12uR/wbIBOH6h8NvHRDfDnyVNeYaccwg4BBwCDgGHgEPAIeAQcAg4&#13;&#10;BBwCDoFPDwJBStBSfvRt2I6UcfDQ/HTSk8MjI3Kto0MuXcER11CSOH70mFzrNMyW5n175CEcXbd9&#13;&#10;726pbWmGBedqteCcBcYdTCOogvMKGE+04myO0k60SBrVI1vV17jfdrDHpncZHofJf+amNLxth74N&#13;&#10;m3puHbflrJ/6vE0P+sntBHtvcnA3//oQ05jAcoYJaOLKwQQfgCxH/nF3viougXmVnxvRo/KywNQa&#13;&#10;wzuZxxHjdAWwJkHG2CysTJCvUgimnVqH0FxTfzJjzctwnkPAIeAQcAg4BBwCH38EzKJB12cUpFIQ&#13;&#10;SQvOYawXGGc211hq4QjrrRwIZitxvG4pFJ2XYa3q5MkTZoxQsi2uLYGUBhZ+cXJnGMcM5+XnwnoQ&#13;&#10;LHKh0jUKKtTZVQoiCGqMN5XtmDSzcAuEEVSnhYOrIJvx+/a1YTRi/Zu0FyiSkNVsVj5QeJMipgTu&#13;&#10;upD1yvuWyyBEhxA1EorI+sqaTI9OSV9Hj3RBwXm0e1gGz/bDUpOp+MknDsuLX3xRDj/yqDQ1NKux&#13;&#10;G1r30jeMarkMxttXeZEeWUxDOXhvvKjcHMala2SUW4UVspm5OcjxetSC89tvvSXnTp+VgQG0l+Io&#13;&#10;RC8pLVGrz4QvF0L3wsLC5FLauBlb8O16o00u62IOAYeAQ8Ah4BBwCDgEHAIOAYfAR4aAXZ9bnw0n&#13;&#10;1umGv2w7E4vHVdePp7zQejMVnS9dumiz5bEnnpQHHntM2nbvkYraGsmlYih4/BngRa+DRx3F88ur&#13;&#10;q6A3jMKwNdKhLaIDasE50Lpfse2Q9b2MYDQYts8xLTVdR6SEj82B7wfZCe9pAoJL1XpZBP0nHUXF&#13;&#10;YRJOVGbNhJIueerZUDalInMBFJoj8Hs9ZdmR7gGprq9R+nkV46ZSahEUTmmQhI59YT22UVViNRme&#13;&#10;HMTkUf+S1oFzgSVpL9JcK8srOCFzTHp6jYxlcnRYVmEphrqVNIhKZWz2SzezesrE67rplQMMXAiq&#13;&#10;IVakql4gscHFEuo0wH6Yi30kT4HJ9GHmWuZg9HYAxm3aL1zASUNXZQh05AQMrFj3tf/0dfnMZ56V&#13;&#10;fXv26gbZCPqmytheAfY5uhZTmpVjJb9Cm/XyNwvb+m0+fRu2edSjpMI4FXsz8P7oeErVtWsdoHXP&#13;&#10;yqXLlzCHLwHHbs3j7fkvfUH2HDigCs4VtdVQHC7Bs7CYjJfAqRuH3iVsKaMk6wtKwogha8CNY0Bn&#13;&#10;0vWJJZhnO2v7rH6aDPN+WB9KeJfxjLIzZTvF6CP1POdgvbnj3Gk2oS4THSJtT0X9XMxPyn1oINdW&#13;&#10;ZcsFfR1CMEHDfCe2pxsy71nCLZWcOakNsOmHZXvOMqury7IABeeR0RG5cuWy/PrV38jf/d/v65de&#13;&#10;Zo1I84EW2fLIFtm2r02admyR6iZjwVkiGRIPYRLjL7a+qlacjWYvJ4J5zyrGMx2xTarPF6FvI5Cq&#13;&#10;aYE4g+nSNF3LaSUsdRuXPqDlzAvVTtnED+Db5+B7zeoRb1ozq2G6nTKmrH/HO9EPJj5Q+oXifaNQ&#13;&#10;yZkXv1S5q4OWGPRLEfXkgvlYXF0kg2ODMjo0KudxRHBOHo6aA/MpgqNp1aQ+PgD80jPOvO+NuJle&#13;&#10;mDIMB+Peo85zCDgEHAIOAYeAQ8Ah4BBwCDgEHAIOgU88AhupPdKJNjURtinWn5yakuuw9Hb81El5&#13;&#10;DxbgTsK/AIYXXSY25D7zuc/JdjA+67ZskdJq7jYvkew8HHUN5id3xFO5OQoTzsbwHOhi0saoXOlf&#13;&#10;9gDaJSSDDTvJ0s3sj6Fj2Q6dUQf2fI+4ZWnbT+YYR9+GmZIat2n079QF29msrkD7XnGTkug72AJw&#13;&#10;iBMbgOFxbjSujEwyNnFRaYlM1HWWQfx6+yVoNQksbYzL2bNn5N9/95q0bG2VqqoqMEzLJIKyZIBp&#13;&#10;ex5mm/XSpTsEHAIOAYeAQ8Ah8DFFAD/kZu3A9RKEYFwz4M8qOLPXXEtQR5kGU/Lz86QEx7BmwyBK&#13;&#10;LB6ViflJ6evu08GNzA/J4PQkjteIa7kClGU5UwHXDGjJLsG8Ro1AzibSZwad7VUgrFmp+bbc79P3&#13;&#10;uuP3jX3axNnuITsQ1MK2h4zY8Ga+LWOR0Qqo3Mw/CE1psCYTR+BmxlBDFMaEphZkqGtALp06L6+9&#13;&#10;/YoMXuyTjDF9Skqa8uTrX/1TefThR6Rt+w4pxIkotNREQbwVWGu9WM/RSI6eBAolZ11PMy2wzlvC&#13;&#10;CSxTM7MyACtcPIHlX2GB66c//rEqOOdW58KKVYWU1ZVKXnmezI/Pq8W2ZcgCp2YmVXBchKOoiyA4&#13;&#10;pUzKd4H6mWZnAbFxziHgEHAIOAQcAg4Bh4BDwCHgELg3CHBdbukR6yfW6EpBJOWPjo6Cr39RXnn1&#13;&#10;VfnOD3+MjZAnsVkWxy/CbcNpMlRw3o4TZmqbsOkSNGWIypTQU4NGK1jQGarcvBKNKZ+fCs4h0iyg&#13;&#10;QY0z7bFB7YPtiOdbusYrrJ4twgifTqXCbJrx9REtRzrIa0UTlfudlGRqtpigk1DUJh0Fapp8dT6P&#13;&#10;i7p4WVlUcs5WxVHq2VHBeAkKzeODgzDnGpdOWDaehqGRZdBZRVRGLSqGcZFiUw8IcUuLsUW2R6Vn&#13;&#10;NWgCAl3pdE0jHYeNymg/Ly9XLUZzk3IIG49rauqx+bgA9FqfjA31y+XTp/SUTCpC62lNoP9UwRf9&#13;&#10;ZX1oOIEV05Dktapta5QpPh4oAfmLDlkzEUdFa7GoxLEpeml+Tkah0Nx+/oL88levyJXXXlMFZ75V&#13;&#10;1v21//wNefaZZ2T/ffdLPSx7U1Fb68LNvAcabzXK2WySBlvIl+DDfheQzmdSXVK+l6kbkb2yBkeb&#13;&#10;AX4H8FtBn7t6uuX48ePyyiuvytH3j8qJU8f9qp/+8pfVgnNLWxto3zqVVWVBcT0OTsoqZFQx0Ojo&#13;&#10;JfrD04vQT3/+mvHaOytMYMZYemeHpeOzERQ1c4zPINHLTLwTk0Z6n6d45uXnQ4EZxoQR5ymouWU4&#13;&#10;gaukDErvMensuKpyn6XVqNTi9FQqOatFcdRpPn9oi1gH2rY95fuzzn6GrG/T77W/qZIzXz4/JHF8&#13;&#10;QVHL3TirXIs48s2g7ejXoSE+I719PTDvfVFOYyfHkSNHYCloXB9dbxJ54JGHZdehPdK0swWCzFKJ&#13;&#10;FGEyZ2MHQmZcFZvj61F80fELke0FPjRsSP856Q3YxjfpZqYzz5v1eBo5XkF6wVfBDOO0jI3cts+n&#13;&#10;zGWe/3C1aHP+uLwq6Xl9tS0Yny0GWuMwdagcM9J5Id+8JTKo8CWAycxHuBsiAstNkTzsjMjBjwZ+&#13;&#10;T0Y7zDsZbx+WwupiNXGvJvVh2TmML2Q+G8q0Py6mbr4PM9PZc5tmfaY55xBwCDgEHAIOAYeAQ8Ah&#13;&#10;4BBwCDgEHAL3CoH0VO+H702Q2uMmW/IGjFVltpRgvJEctWyypeVFGR0blRtdnXrE9Wmc7vTbV16R&#13;&#10;ruud2pH6fXvl2c99Vrbt3i01jU1SwiPR8wqwKz4CejakFpzBh0E7bAK1krZV+pZ0LtsJKDcjbslh&#13;&#10;9QM8BNt30tGGXGaKcZa2ZsykJvIStG4i1zyVLo4uJhpKPHqbacFWbRvaN32e/UYAl+mvCXuDMWnM&#13;&#10;8y59Hjwa/lleDdmVvKjQQmYXiHzJws79ysZGmoCQib6EVb6qamxAB2OM9dEaBRWj7ZHjPJaPl2EQ&#13;&#10;mlmmfbOddr5DwCHgEHAIOAQcAh85Aul+i7mEoMPPue8SwUTIz8RChqkUnFJIa4ReOHAzJ0sFYfVN&#13;&#10;DTIyPCqz/TMSHViQeIFIETalWRFMGPKDnOwcNZ7CtSGtPbPC9QysG1BIW+TNv/yAJlohsZbTTiVC&#13;&#10;Gv1IblgtBbql2AXiZjzJHUnupTdOFNH0zRbkKvNJlGWNuqLWxrmShtxGICiHBefwGgSp8ysyPTIl&#13;&#10;Q52DMtjRK52XO2T8zVGRedOXb3zzT+U//8dvyKGDh2DBuQkWnEoF5p91LacyV9tJ+AxSBsvLdNLU&#13;&#10;wTv7QMtUk9PT0g3LWzSMc+rkKfnFP/wr3uayFmx5qEVa97TKtr2t2KBYL6GikIx1jmFujEAW2A0B&#13;&#10;e60qN7MdCpC5uc6uI1mBhcR2SSv1bzbXT/jAATOLP/Bj7gGHgEPAIeAQcAg4BBwCDgGHwB8AAsnr&#13;&#10;bcY8DrI3dq6mlWJQ3/L4mTlN3b/ePli9vax0wjvvvis3Ll3wFZyf/fJX5aHHD8uWHTtVwTa/pFQV&#13;&#10;nNdBE6yDv0zqh0rOqsOGJtQCMhScyevXNj1CTOmEILFgw9b3emq9YHI6WmBjvjdGn9gzNWk53pBO&#13;&#10;hU9DGJo8ds0Ux7PoLzjsLGgurx7S5KR7qAhNHbuCYljLLciTgRudEo2uSn9fLywrR6S8rEzLcdws&#13;&#10;bzaGsl7Uh3bXYBU5hg3F8bW4pukGVfLy4agMzVbp9FkoMZeUFuOExnxZQRtnIXuxbh4n8+SgvSxP&#13;&#10;CTsCJewwTsw0uMPQqeoPWvrXzAIaUOVYGeMpTdQLZZi0I/kE7CMVvHlS5jpkQysweDszMSEj/f3S&#13;&#10;e/26dMKC89XXX7ddkKefeVb+4r/9d3n+uedk544dOC2qHAraeajL0KqsyzgzExlT2Q+lSzof/KoS&#13;&#10;tKt9JCXLTwY9u45rjSeCenqttLzNi1bExyfH5Ub3DZw2elnOnT0nL//on6V/uEdry2jZIs9/7vOq&#13;&#10;4Ny0dRvmMZTHi0okMwuyKig00wAPrTjTgnMm9Sc969iJrphxmDjDnvM7ZxMCvi3mMVZ0GrC8d/Fz&#13;&#10;kwRFmrp07gBTVpWJ+ZeH+VBSUgxF+GwZn5qWmSFjUbvrxnUomTfhPYJdAMVoKsHn430wTl1gnfgI&#13;&#10;63u2HUCdZlSmo3YGJncjORYY3UcSvKmSc5wfJrx4buk3A8ME4cSGgAvQ6jDNJx4srNiqjMIcOi0B&#13;&#10;/eKXL8vf/OPfSmx0VZajK1Rql+YHm2XPoftk695tUt1cI9mF2bDeDEFpBvcyULk5ihohzSRkPiYM&#13;&#10;4CLK1mfYv5hsYGUJOutr8WCcYa9qrzYWh7OxD+rzUftKtaI7umm/9abVmnGYeaP12t6xvyYMnz8A&#13;&#10;6AOLmbfBHPOFR8tLTM/KyYYVZzAbs/FDAgAonAyXZMp496QsxpflDI4c4zG2BYUFqukf8YSZ2TAX&#13;&#10;b1vSDmhfeEMbxN/rhfG1hLs5BBwCDgGHgEPAIeAQcAg4BBwCDgGHwD1EQMk2r31SbdZ5lJxGbdj6&#13;&#10;TLRh+kFnKT/yBYIboJmuvAHwB5Th5dGhYxOj0n61XU6dOSUXcWzdudNn5PrVDq0yXFIkz4DBRQXn&#13;&#10;2iZsfK6olLxCWDAIw2IgdsNHwXpQ683c9wwF5xCYRmEwa3QTLhokGUrq17AVQQEjHmAvevm2XJBS&#13;&#10;ZW9TXYKWN7m8p5bbLB5IV4WV1LpvPx6oyW+fPbO0uO9jsP4fw+QFgClorT7wDVIJmS9SN6mTH6A8&#13;&#10;ASSQeciysCoRoTUH0PpxgH397Fm/ozzebGxiUuYX5qUAViDKy8vB9DKW+PS9U9GZ9bOX2j77kNx7&#13;&#10;vzIXcAg4BBwCDgGHgEPgI0Eg+Jusv8veb7RZ05iVg/n11iWCrvcYV6EZAvwlN3VgqaAWfo2fB8Fs&#13;&#10;UXGxygzGpyako92s5WimJgNrgpnpKV2XFGLNUFhUqMrRcRw1SyVnKjgbIYzXwAYk2GrSCk77oZ0z&#13;&#10;PWKv7uwCDglZya3q2tDBWyawRuMMukY6gxQT1aygHCowQIONFsVTul4zayqj5IxTODKyJCMqMjs6&#13;&#10;Iz3tnXL55Fnpbe+WyT6s00aMhnNZS7F8/T98XR599FFphSCW6zgKr2nRCaag+VKDXVG4KaT2YdUe&#13;&#10;4rhd+KsQBC/CqtXA0Iicwdrwn19+Wf7phz/Am4SCc55IyxPNUr+1QRpwUcG5pByW2fD+2o9d1Vqi&#13;&#10;qzFYkMqT5ZVlXUdmQ6hegrnDzXPWEZbgW2C6gYp386aYRmfSTdjibNMYt2FTwtTLMGe7cw4Bh4BD&#13;&#10;wCHgEHAIOAQcAg4Bh0A6BMwqmnd7gWqDMzRj8K7JuNHKbh8UWY8eOy6vvvoalJwvyEB/n0xNTmiR&#13;&#10;rfsPysOPP64WnKsaGiQXJ7uEcHrjeigMWiITCqJGuVnbATHCzZBUOqXCrVm7WwrBtKireZtkfdsZ&#13;&#10;+Jof8G2Wrcv6dkykMmya8ZGDPiVq8mpISrN0lKU6UF7zDTFl6GjSccARN9JfOiYaFsFGTyovZ0PB&#13;&#10;eHUtJmP9Rsl0YXFZSDcvzIGWwzPUyeMJSpR3qEMaFZxjUFimcRniRGXmEHj5SqsHekzjpsU8QQf0&#13;&#10;FuUCc/PzsgL1ypnZJVlZmpc5WNxuv3ZdKsvKpSAXVn5hiZhygBCVnSEX4DPcaGzmAPQGETJ/nBfk&#13;&#10;/ZuLQ2bblPnQwjKfoIJzDHTjHDbHDvX0yrVzF2A9+qyM9PXL5NCQB6bIF178kjz//PNyYP9+PTWS&#13;&#10;m6n15Xn1saBRRDZviArOpC/RmhmpnaAm5j3LpxLOvkXrr1O5GdaWiZ8qaqMoT7mkW1xakvbrV+XI&#13;&#10;sXfl6KljcqPjOmRXOOXSc88897zsPnBQmre3SUVtnRTilMtwJBfzP5MHWRkFZ4Shya5zl/01nYJn&#13;&#10;JgIDipFWyU7djuM47QA83yo2Gz9YkS3MJo3Mh3KaGJTiacE5C4rNPFmJdHkMiu7T4Nf0XbmGBqjT&#13;&#10;K3Li+DGZX1qRCiicV8LgEC2Kc15TF5iO88J8NjTKFH9eaL6mmDzTK6/DJume3BNKzmw+CStOBExt&#13;&#10;AGQnsQ6QhfQfYMKPwuz6/NysjI6MyLVr1+S999+T//s3fyfkg1DBefuzO2TX03tk535YcN7RIhUN&#13;&#10;VZJXCiYH5nMMCs5ruNbVh8VoAO1rIiscpi0NbnJLBtwU4gcvndskOV3R20tDQ3ezTq0rUCGDyhDj&#13;&#10;vNXLZHIXg+bhzo+MvgjtMScgA0iHz88YzdXzwu8FzORnwGx+FoSW+VJaVSJ9l4zlpqvt16S8EsfS&#13;&#10;QsGZX8D84syKwMeXDr9QtLUgqBq27WqD2rq7OQQcAg4Bh4BDwCHgEHAIOAQcAg4Bh8CnBAEyTTAU&#13;&#10;teSLsDJsQAvq7nowP1T5GIwuWhmIxldhAW5COrs65cy5s/LGkTfltTd+Ix2XbigYTbt3yTMvfE5a&#13;&#10;oeBc19wiZVXVkg8FZx77hfPrsN0Zx9eBYWSsIoB+BeNIjyljOyCKSYKqj9qUEsVNfa19443lbX7Q&#13;&#10;NyWZQkra5Fg/8QRLmTLGN08lh70imkVsgo7P3objuLSdYFnTp0RfEN9AfzON/yxLZ96TDTPV9Mjg&#13;&#10;Bk1x8OGAKej8MBibSu/DGkF5Xb1kgPk8MT0jA1035MrlizIxuyCNOJKtsLBQIshj23zPvLQVVGz4&#13;&#10;Q6hT+2VadXeHgEPAIeAQcAg4BD4+CNgVAnsUDPs91IUCVhLI5KWbpryCXH9FIJyNYM3A9Vg+hKOF&#13;&#10;BQUSgnXhges4Cvf6mPSd6ZOiWig4F8BSFcqxESo5+3JJ1qX14aa+bZlxJgQvxFKXUrb4nfhJ7d5J&#13;&#10;RRufTa16QzxlPDraYCEPA657uZ7LWIegfw2KACtrEltYlYXxeRntHpKOc+3yu1/+TkZPjKqC876d&#13;&#10;O+Twkw/L177ydXnggQdlW+t2bEyrgLwnoms9yu7w0kyH2Qeu39GWL4e1WUjmabtLy1y/Yx04OARB&#13;&#10;71V5/7335J/+4fv+gPe/cFBa922XxrYmqYHRonKczJpbkKtC0OLyQhme7JHo7Lr0wbrbmVNnUGdc&#13;&#10;yiAU5lG4+RCwUpDO9oPWx1Kg8du6k4BimDzR7qQ696xDwCHgEHAIOAQcAg4Bh4BD4FOHQHAdbsMk&#13;&#10;F6yia4h0A0ZNPv/S8rIMDQ/L5StX5I033pS//eu/ks4bHargnFVXK/c/8IA8ePgx2QpLvVUN9VJA&#13;&#10;C87kI0OZdh3Exxoucr15Kf1HmgB0ZgboS9MKW+JFxzImdLN78IlguWB9hi6wfHFTylZt+Ng2ZppU&#13;&#10;HJBk8EDAZtPXizer1Gp8f1wooArJ0Kej8jH16ngyEq3lFmITaiQ7T/q7O2V5aQGGYC7I/NgMjL3k&#13;&#10;Q0EZyqiwpEuFaMWEuKCVOPQy2Ufy7cOoj2l02jdL15kkHNCIZ1GGCszlpaXS2FAHmissAwN92MW6&#13;&#10;IpPjM1IG69FZeB8hKJ2rgjn1/tgWLrp4PIoLeppsQcfKVIMEQxpGu0peQvmZFpxnJydltK9Peq51&#13;&#10;yNn3jsuZN15TBeeKvCJ59Ikn5ItfeFGefPIJ2Q35Tz3kC9nQN6QciePStuGbFsyd7wtSB70rT8Bq&#13;&#10;+XqDR3H/nQSzmKw1oH/oml46DDzAd0EGAy04L0DBuaevR85cOCsv/+5f5Zff/al/2mgONvE++cIL&#13;&#10;sOB8SJq3bZMqyEkKMY+zwf/IwDuMoUFacKa8inNA566OxeCntDZyrNMua4eR4vU/iGZSOS/DH58d&#13;&#10;J3w97cpWEPD5iJUAmbCHAfrEeUAeDg0GoaNQbo9ITUuzFMHA0AAsOdN14fNbAyvVZZgv1Ac1xoxg&#13;&#10;n5pzTeeF6bQxpOu1hLr4Z53tpj/AQJ4t81H5yUrObDXRTw3q5IKmu+6qwABp7tp84JCDgS0tLWIX&#13;&#10;R6+cxk7vd8EIOX/uvNzo7Pb7v/3xNtl5cI9s2bNNSmuh+Z6HL7cwNMvB9CDjw+zuxwyhQ9t8mfqV&#13;&#10;p4EEVKZAmruCm5xuJ3lyatLQUrM+XDxN2x+uosRTdsQGB9NnPw3FdCJh5uqPgveGzNMs5TkEWY7T&#13;&#10;j7sV4tgtwp8oHhWWg0mdjQ8mmUs5RWEZvIZjzuCWRhckmhnHlw0tP+caq874QGTRCoBth51iWH0+&#13;&#10;5cUZdM4h4BBwCDgEHAIOAYeAQ8Ah4BBwCDgEPvEIkMqj0x3hYAhRyZm0P5ke3AVPfoBRQCaDB0rO&#13;&#10;KDPMTc8d18D8vAxl2SvyNpSchzoNrbnl4AF57Mkn1bJDTUMjLDhj4zOUH8I43pxMozUqOJNhiCO/&#13;&#10;QqA/Q2Dmke9gqF6PbUNOF/6VAvU6aNhiNhHFLb3KzsNl8BlLsuoz3oOaaLJ4t6nmKXu3D9o4/ZSS&#13;&#10;ftSWtX7wmZuEwbjwq7hJMc1KLYh44mlLsdNPKcgocCGPxDAUaXUgrPR+Ed4BmaLTsPowO+xZXMAR&#13;&#10;6ZXlpbIaxUlbYBTmwPIzrUPwfZOrSSvRrMcwplPautUYXL5DwCHgEHAIOAQcAh8ZAvZXWoWFaFWX&#13;&#10;BGl8k0NjN7x4cof5refvPQW0pbAyVQFFWsr2Tp486fe/qLJQ1x08IncNjYSyw5KdE9E1Ak+T5PoD&#13;&#10;/+biU9oBrxf0PGf7Z+N3zQ+0cdfqtH0OVhgckm0TPsee6hJpXLF5wlysg0NQcs6E1vHK3LJMDY7L&#13;&#10;QEev9F3txlp6SIaOJqxiPffZZyE4/oI88sgj0tzUIsXFJTBag/U01mhatwLutYr3ybUzHZbruo7T&#13;&#10;CG6UkcPYlcwtLEgPrHCdPn1K3nn7iJyH1ejBgV5TrCEkux/YJ1t2b5H6VghDVcEZglNsnqNVMR59&#13;&#10;XFJYJuMzI7I8DdPTcEsLi1ILYTbXiZRdUXjKY5Q5l+hUAojGdU2KeBqItNwHvRFN/jnnEHAIOAQc&#13;&#10;Ag4Bh4BDwCHgEHAIbI4AyQNeZu1MS8vrsDoM3j/4vREqSMLFojHp7umG7t8ZnPRyTtrB578OQ6fW&#13;&#10;Pf7ss/IgT5TZtQtGNaskAivFmTCkuQ5+Mxj6RsEZ638qO5slOtfp5mK7pEXSUgKJYmmyN1/t27HY&#13;&#10;/qX6SiV4Ny2b0o7fHU332vHLIOCl2zEE66elY14sY+UlNDjKzcC01lxcWi7X2y/rI0MTI1JbWwt9&#13;&#10;vWxZA81NOUtuHk9chN6elbUAM6YznuSAp3YjkBgGPVYMnn0RTlZi+Xnw94d6x2VxeRZWo6dlBSfu&#13;&#10;kJ8for4frmzQjVR6ZnusbAVWmVdBy1OfkM9T0ZXyGN04i/mwBovAtN4cpiwIsqG5qWkZ6OmRG5gP&#13;&#10;fZ2d0t/VJXMTY9qjEDbs/tlffEuee+4zshvzgmOnBWdVcEYJ1p1wVsuRY0qMyqQmSjFLyUgWofN8&#13;&#10;W9M66F3yLtZI2OKfuo/hbBp5oQwrU8ZhcZwWnE+fPyuXL1/CXD4tE/2mv1KUI3/0xS/JnkMHpWkb&#13;&#10;Ng5X10DBGXqskFVRPhWHICWOiWpIatLt+NN3YFrHLDZ9Cty1e9rhRF+ZlnrpI4FE+0iiKq0pEbUD&#13;&#10;DzyjwPBBvQx9Tzwot8mBrmcxLDVTiZ5WrK/C2rb51IvKgZahBL+6GlVl+jwYxs2Bwr2R9+H7AGOO&#13;&#10;QvGd3wccbwjz0YzedMd2IV0s0OGPJLipkrOBDx9MDEAnNb6UDEOCgNFs+iqOoVqSsbExPYb25//8&#13;&#10;C/mbv/m+Kjhn10KZdmu21O6vlR337wYzZJtUb6mT3JI8WQtRwRng4EAsVXDGEVqcCBRAqhBSh21e&#13;&#10;iukDExKhDaiwf6mJGxJMgU2SU5++/Xi6tm//6TsoiZEkfXbSjAx946/EGo+Kg5Izv5zURD5+ZMyX&#13;&#10;I03dY5LXFkv/8IBMjE3JxQuXJKcgR0rKivVLNZtfdGBm8jIOdWpTtj36NnwHw3GPOgQcAg4Bh4BD&#13;&#10;wCHgEHAIOAQcAg4Bh8DHAgFL4VG5mUdcrcMnU4yWBNSKM+lg0puem8IxZdeuX5OjJ47KMRx/debk&#13;&#10;abl2yewSj0Bh9lnsim/bs0fqUjksDQAAQABJREFUW1qktLxSFZyzcmDBGZYEyABdhxUHqMbAAh2U&#13;&#10;nNEGLQyY+nmyFJgq5Bf4l6FAE62jExrhLZjKZ+hIONv0ZN/E0vAT9DlbViPeLU1amqTgEzcN49nb&#13;&#10;ejxdIf9Zm2n9lBbxntZV8YV8HVrHhpUHMFtzobxMBWcqqa+BeX39/Dl9kEzQyel5WDnohwWAbCmr&#13;&#10;KJNiWDGIgAHKYwrZCp+xrQXnQUrLLuoQcAg4BBwCDgGHwD1GwP+9Rj/0NzzFZ/fsko6b1nxrPt6a&#13;&#10;gbIECsi4bqBFr/GZCenvgXUouMl5hEe6ZGF+UZWbcyCgjcC4igowKezVDWtaNNE4e+F1yvbHK3H3&#13;&#10;Pa+du1+xP4RAAK3YcQXbRTgRZYjrTk9IirUvRM5qwXl9FcLExajMjk1Lf0ePnDt2ElaV35C+61Bw&#13;&#10;nvFGUCLy51//hjz6yKOyo61NSmExmUJqXYvxJeoVGC01iqlBgPSMkNcRRPGaIdOLCo9NHhodkwsX&#13;&#10;LsjPf/YT+ekP/0EVnPMbi6TxwFZYcN4hzbuapWFbvVQ2VEp+cT6O7QUtoCeFhrERDkJyrA9zsKbv&#13;&#10;PNelDc/PL+C9h2V2YR5Nr+uxzNxUx3lExy6xvxQNJ3Bhzp05oso/5xwCDgGHgEPAIeAQcAg4BBwC&#13;&#10;DoFbI2BX5Fyfx7jRFSv1EHj0oE5kbHxczkK5+eVf/Ur+4Ze/lJHeXlmEAi1d4/375eHHHjOGTJoa&#13;&#10;JRdr/Uwo0NKIifL4QUfSEq3hynN9btfoqWGt7uY379FgDekeMHSALWVKBFuzz2g50kxwtjSlBn6E&#13;&#10;YTqW0QK2lOfrswybuN49BWdmURePFpipX5efl4/NqBGtjoqmo4MDGp7BKToxKB8vLSyBxs5Rq87F&#13;&#10;JcWaR5mLKpvCZxPaN81J3Jhmr2zIUAqxoTSXp2QyHfRXaUWJ5EHpvK+3RyZGYYkbir0VsFDMMtyQ&#13;&#10;TAXrbCgfk05cja6oQitpRWtwxrSP9wdZUBzygjiMoGSAgIxiDONDgzix85K889ZbsOJ8TOaGR1AP&#13;&#10;iEu4b37rv8ozzzwj+/cfkDpses0KQ9kddXAcakjXw13pU44A6fiHM5ShleJoEm/MZBnP13TzgB/k&#13;&#10;Ju14jIq9Bnv2HSImdVTgvtHVKW+9/4787N9+pQr7149dMpm4P/3FL6qC8xbQ1ZU1ONGSm4dpwRnz&#13;&#10;1yg4m03BKglhJ/hO0Fe/O0zyazOBJBlJamZKWT/Kem5alpleAfVs3Pj2c8Z3T8VkzqE8nKhUgJO4&#13;&#10;yI8hDnFYWF/DFYJe6HVYFD9+7KhMgW6vrq6GzMcoQ3Pu8j2pwSN8H3COUcGZ8sAgnW1b9/tk++YP&#13;&#10;6KMLbFRyZtvoITvPWcHB8KWo1j7TkBNfj8n0zJT09/erpaZTp8/Id/7xuxJf0gKS0xqR+w4+IG33&#13;&#10;7ZHGHS1SXl8l+aUFkgHt+XgGNOpxgYODi9BzIrMNtmihge/PWptm6t5wZ99SEjWekpgSTXniQ0bT&#13;&#10;tP0ha/oQj918RDZXf0YArWraY3LyR4uWm8JUduaPDr7IMnKyZLTdWAUYGuiTCuy60S9ifDmGwazK&#13;&#10;gil5Mih1Hnho882ZNmxLH2II7hGHgEPAIeAQcAg4BBwCDgGHgEPAIeAQ+FghYCk8Mkh4kTQno4M0&#13;&#10;os1jh3l03TgYn11dXXp83dHjR+UnL/9ERnrA5II78Phheeb556Vt9x6pbWoCo60SDLU8KEdgEy1o&#13;&#10;0jVUzGO61bIDaVXWT4YUG0QOuBFozzDEtEL/ZvJNFHSplkeaMjFMD83dfwABpGg5pgXLWLo2WDZR&#13;&#10;Jjl1Y61JgCQXvr0Yu4WStLSsgYDvp6erCZnMt/fkIspl0TzLy6FvFdTph8m4hs83ymPmK+saZD07&#13;&#10;IhOD/Th6cEx6cZxedW2dFBTCGgTeifIHwDvIQRkyuDgvrDP425jzHQIOAYeAQ8Ah4BD4pCKg6wX8&#13;&#10;zquQi+sFyAYoCGU8AotAdVgbNDTWyzKEssPdo7I6FpfR6VEpqyqHQBcyBgh1w9hMxaNSaS3KrOaw&#13;&#10;ac2ubzxgzBoGkcB6wmT5OXcO4V2sKtgZI8tCSlL9iPiD9NamwE8d1596GQFuhh53SwkNsMUJGpnx&#13;&#10;DFmeXZKp4UkZ7hyAknOvnDvzriwcx1rLU3D+xjf/WP4MCs6HeJRuMzYNlpWjShql4XqM7Zmm/LuN&#13;&#10;I0MVnL2uwNAVFJxXYdVqSnr7+7B+h0Wr06flh9/7jv9o6+E22X7fdrXgXNdaJyXVxdigmANZEtbq&#13;&#10;EBpnQgjOjXCRvAhkRjiSOScsJXVFMhHvl5WRNenH8cUjUNYuLi6QAgjYw1j388rkXIKw23bNb/Au&#13;&#10;BLia559zDgGHgEPAIeAQcAg4BBwCDgGHwM0RsKtm8oRp7DQbPGLSgQs45WUYiqtXYbX57Nmz8mMo&#13;&#10;OE/euGEUnLHB8pk/+rw8dPiwbN2xQypqa6QA1npD0DejgjMNmYBoVB4/lZwNsWRbCsZvFk7f72At&#13;&#10;hv5JLmfoAMMLZ9kExzpQTpv1aIbULgSKJYLBVr0HlN6zJdiK0XOkgRYoVCJq4pkgmkLUvyM9CCXo&#13;&#10;HCidhqDQPAT5ydz8nFztuCq5YWwmLi2BdWXQ2uC7W7pbCTvbtG1qg2+09GwxGouJQJevqLAASs9Q&#13;&#10;boWMZWJ8TiYnzQmb8yACc/GeaNQ0Alpd6XtvE2xWFul3c6ImdUFplZpzQSU2GE8cSrKLs7MyMTQs&#13;&#10;/Z1d0tneLmde+Y3I6jLGG5cvfO5F+eZ/+ZY8/fTTshPzoqqqErqFxkgOSX3KIMypQ7a3GIzW72Hq&#13;&#10;zRX17DiRxTgvC7nvo4xR6IUP2OnIq8iKsB1jhXx6Zka6u7vlEk4bff/kMfnV9/9JpgYMFhXbmuXw&#13;&#10;Z5+XPaCrm1q3QcG5VvKhqB/i5mHgRqPQtODsGYfWN8y5rH9eJ61OK0eQ6nwZSbrM1MKMe+NMl2XS&#13;&#10;AhWlgMRZoBVoQYQVb5ymhHdMg7fEKRN+Piw1F0LpfnEJp0YNmA3rvVAAr2tsVB4O5x4V8rmxneVR&#13;&#10;jWKqVsDRpu2BCRksNvTNJHyk9/RKzuwCRkCNbzVHzc8gJogmYi/HyuqSDEJb/xSYIL/6zW/kyFtH&#13;&#10;ZGV0SZagzU9Xc6BG2vbtxm7vVqlsrJG8IggyMaHXYbWZe0Go1Oy/NCBjwTEhxphoU7241pzmFgA3&#13;&#10;mGufsn4w766FN2n7rtV/04o4xTZ3Ztz4MkIx/kjxW4BmyrlpIhOa+tmYqBmY5NTFj1IjvzQExfUx&#13;&#10;WZmISvuxs7IOxlV+IXZ/FOVKNphWPIqMu0/4F2w5MbU374vLcQg4BBwCDgGHgEPAIeAQcAg4BBwC&#13;&#10;DoFPBgKkJa0jWa7KseAHqBKyl0GacHhkRK5cuypnzvHYr8tyFkddD3cbBeeWXTvksaeelB1790pd&#13;&#10;U7Ox4JxfCKZnSGJkFoFGJTNmjRwoZXhRcYI8B9M6FZyVW6WboZMpUNMFlrM9NQwWm2JTN5SzHDHv&#13;&#10;OVNuM4o2uZZEXSbk39MV8zNvM7BZHZuls1rkmezNCzHHKCuRaU2FZsQBJS/yCDKAB9NpXY/MLFpp&#13;&#10;uIZ3aV1JWZkeY87j7qisVFpaKgXgI9BxM7wyb8kT4SRxziHgEHAIOAQcAg6BTzQCZs2AFYLKO7BO&#13;&#10;o1CM6wdudsKVj6NMS8tKVSg6jg1Rly9dMeOFqCcP8oO5hTl9lhukinBsLi1F8RSIGC4uwexywa4a&#13;&#10;zErQW5toYiLnrgBpq/uQlXniK11vsSo9hTRdXbq+1BIs5V3emlYHbdLMipMrMFw4zje8DitfGRCm&#13;&#10;rorMjk5L79UuaT97SUa7h2V+YFlWxpEBt+eBVvnKl74sjz76sGzd2irFhcUQXEZUZheLQaYDfPWd&#13;&#10;WYD1KfYXLdKyGLviuRVY45qF5e2+vn45c+aUvPLbX8sbr70uM1MTWiL/0UrZtqNVmnfCgvP2Bimv&#13;&#10;LYcyM43ksC6ziAxDRsR3mwN5EQXYoSwjlM8LF0pnRzcE3qLHI/Po28xQtlqNDkGgXgArYwUQ8Ccc&#13;&#10;6rtLjtjyzzmHgEPAIeAQcAg4BBwCDgGHgEPg1gjY9bOlXmgIY3BwUE5C9+/td99VYya91zuwrjcW&#13;&#10;nHcdOCAPwoIzT2qsgqXeXCjUhsErzggZBWcqiKpyc4D+MbSRXfOjpbR0k9eDTZfyRpWTI0oUsXWa&#13;&#10;cRo6wOQmyngPMMFPRMkUmsnUkObOJjb0N1hOCygttg5Lx7zWoG+n1ovRIJVFQUxDJy+kPPWcCLCC&#13;&#10;MvFQd49WMjMxA2MwpdAVXpE1KiHD0nJRCaxiqz6m1w5572n6y/GydepVU++PwyvE+yguLtLNpUuo&#13;&#10;c2lpFVaYRSYmR0BrwqIz6LSK0mLQY/mSB6u+VK7OhmJ0NpSvQ1B0ZiVsikrvrJ060LxWoPg+2j8g&#13;&#10;HRcvSceFSzIMq95j2NRq3UsvfVWe+8xzcv99+6WiogJ0qlFwZgctjYpq4NhjOK0fKWwMcw43/fey&#13;&#10;dCw2WSOawZvnKFPCwHnRhVAP6VNWRzeP/l69itNGj52Qs+fOy42ODum+3mkycX/shefUgnPz9u1S&#13;&#10;WV0DC86lUPIGbY36Yl69DLN6btim03GgM2xC20l0WfM33DT/VoW8p1gM1205LcebecA+ZnpmUlmX&#13;&#10;vkGdO4K5B7odn1PqiE5B+XvgqsfDQS39fQM4zXMKc6dQysvLpQSbFvj+OF4qSRPbYBuMmRSm2pzb&#13;&#10;6vnvpVDof/yPv/zLzbrB8avjIDDPoqsrMjM/KyMjw9J+tV1eP/KWfO///L2MjoyrgvP2z+yQbU+0&#13;&#10;yY7790jTji1QcK6WwvJiCWF3t+Aoq7VMWnHGlFArzhw+G8CXE9IScHi94VswjeNuw15S0AsAHEz+&#13;&#10;SML3su1bDFDxVHhx44v0PHw74ssKGvz48srAFys0l9Vac24kVwryCmT4yoBEUbj9UruU1pZJbkGu&#13;&#10;5nO3SQhl+WXMyU0RqZnIt+iIy3YIOAQcAg4Bh4BDwCHgEHAIOAQcAg6BTx4CHkNAmRtgVpLRpbvZ&#13;&#10;wbibmJiQG52duvH5jSNvyttH3paroCHpilpa5GkwuGjBub55i1pwzs0rxElCVMjgMXhGyRkcPzBD&#13;&#10;QZOqtQcy1MghwJ+2Cy4diVj/Ys106XgDSv2a7Jve7bPGt3ebmvxoutQ0aWmSkuv5PcXQrmk6fQd8&#13;&#10;ppNmJyh3sg9JyasVZ+BNq4tUcKY1B+70L6mqkSWYK5gdG4E15245B8X10aUVqYMlBj2uHsxQ8hTo&#13;&#10;yPAyjD6NuptDwCHgEHAIOAQcAp9gBPQ3HWsD/tHojSo5c5Mb0rhOyIVwjNZ9aCkqmyc7YN0QW1mT&#13;&#10;qbEJGb8xLgNn+yWnOhdHnpZKbp6xAqQnhEJB2p4QalctGVjrqRIxlnoqH0KGyePdlrpDMO+gmk0f&#13;&#10;1QyuT61jQmppm4b1khZFHNabVbkZfiaUmyGNgTIwBKlLMVmcmJORriHpOHtF3vrVERk/Ma4Kzq3b&#13;&#10;G+XAI/vkpS+8JA8eOijbt22XinKcipINwzUZMCaEuimAZfsUhvM90VGAyXYV80DXFrGem5yalv6B&#13;&#10;IbmEzYlvvPG6/OxH/+ArOO9/6RA2J7ZJY1uD1LTUSGlNqeSVUBjPJrAux1IdS3djCAentYZgIIdW&#13;&#10;nSkvoqUyWmvmcbddF7u1/b6eXpmaXpUlWP/iUcw8NjcXVqRoOUwR8uaaFmbH78CZWRsY7B3U5R51&#13;&#10;CDgEHAIOAYeAQ8Ah4BBwCHxaETArZqVMdIhUyuU1Pj4hV2Cl99/ffFO+/b/+l1yBUqsqOGfnyK6H&#13;&#10;HoKC86Ow4LxLahoaJB/KkKrgjHU9jvuD3h8vUHW8fNpIV/xow/ps7ibr9bRZpHX4lPU1uuFmuN6m&#13;&#10;gqRqkiKmJkszbajkgyZo3UaGwU2n6zQoSgINGFDBOZTNk2zMKUdUKKYhUdJLy1A+nhgZkiUYlL1x&#13;&#10;/io2hK4of70ASsp5oJWUjvZou836aodljJtCIRnvIAS6jMqstMrL9km3F5cVoV8ZUF7vg7byogx0&#13;&#10;9kltba2e6EjF5hBoOm5aVaViD2NqTcdh1HYVVn+XsYl5EgZueqAofObdo/Lev/yzKjjXltXKzj37&#13;&#10;5PNf+JI89eSTsnfPXqmvr9YTfrhJ2jhDoVlYtc+46bsCRhvmgk0K+FbH3Lx9UxPDccgtSAezrSxP&#13;&#10;wZnypGWcONrT2yOnz5yVX7/yqvzoB7+Sro7z5sGibHn6iy9CwRknI21vkyo9vRKbh6F8zuOKYhg3&#13;&#10;5VUeKW3Q8PvJjnuzjEHWqDdTddo7y9+qjFfPbZXTsqww+fJ6pV3QHG0XIficB9mU+WAucl7k4XTV&#13;&#10;isZmKamsksHeQVmYnZTrMF5UDCM3VZWVOmd0nHiW85Ug2Dq1gY/ZLQQd57+0fSJzyb4UfnCs+XCa&#13;&#10;Jmf6/OK89EJDn5aajh0/LuegAd/T2Wsex0bsnU/skZ0H9+A4q21SXg8wivMknAtOCBWcPeVmTjLl&#13;&#10;YvEpVW62Cs6BxjWPsGkANxs2KUl39jMp4SOM3Mu2bzFMRYVfptw5gl39+qnklyIu/sggRY8HzsLk&#13;&#10;jmDHBr8IlhYXpGv6OrZ12MrxRYYvZgqzybgkA5NH2WZjFz6Fos45BBwCDgGHgEPAIeAQcAg4BBwC&#13;&#10;DgGHwKcLAZ++Bj2pJzuBHgxTqwEuCkbX8PCwdIDBRebnpUsX5bXX/w2WCPo1f/sDD8gTTz0l26Hg&#13;&#10;XNfQpArOEWympUUH2JmTKBhRZBqtg4HEY6tp8YGKztxUS46AnialjEGWBq9AmRTMsc7vnU2Az7R0&#13;&#10;6YEiGrRljG/vNjW5dLrUlDQ/avvnJyRXdVdjbAvtmH8TVuTYyMb2yX8hs5qMT0KpFhm9kiZuGFdk&#13;&#10;XuWQAQrLi8VFhbIcW5fJoQFWKqPLq9JUXSUx8BbiqIs8Ae7yD5O/gHwycbVlzBPnHAIOAYeAQ8Ah&#13;&#10;4BD4ZCJghahcO8RhTYqWqBimjEF9/O5TRkDhbAksHtXW1ksBToE8+v77/oBzynN1ncA1A+VKtPjr&#13;&#10;KzxjDUFJGdcfumKwvj6NFF1HMOcurSfuoJpNH03NsJJXHwEW8C7m2Xz4VCWggnN2KKIWnGNLUZka&#13;&#10;npD+jl7pv9YrA9cHZPi4ORGF1b34lT+SL33xi/Lwgw9JU30Djh+GdWwoGWTgOGluWWM7fGeU29HS&#13;&#10;NlugFbC1GNd93JOGMl5/kSTTs/PSDcthZ86elqNHj8qZ90/J2MQQmxJpg8XoA/dJy+4WqW2tg9Ei&#13;&#10;bE7MxfNoilsTeTorSQFtBz5awRyJ6ro9hPW8ORIXfjiCDXNlMjDTLfGZdRyTPIh5hKOTS/JRlvMq&#13;&#10;rhvsqPDM42/ptIucC15f/TTNvb0bx84/5xwCDgGHgEPAIeAQcAg4BBwCDoF0CHCtbK7gynkeumHd&#13;&#10;2Jx4/sIFOX/+vJy7cF46rhgjJqzl6S99SR6GBeetO3dJKRQhcwpgwZmGNLHJkQQC2Px6YqNRDkX9&#13;&#10;XNSrDpltD5WgjGmb/iaOxTdxgZq8Eskphg6wowpQBRvqRF6Q6NikvQ+UTF08XjpI+GhTT0KCgrP6&#13;&#10;4LdbIyHhzCzJhyJzCJtWh/u6cQBOTLrhV8PgCA2QkAYnvU3ru4zTcQgKn8bMzQ4rkU6a0JTLBK2Y&#13;&#10;j3dEi83Mn4DF6MuXjaLvKhSduVmWJTNwGg83q4ZpeRkPU1Ga6qDrsRj0oRdkGsZthvr6pLvjuvRd&#13;&#10;75TOK9fUIAp70NjYKl/7+n+S5557Xnbu3CmlUHqnDiGpO79PCJCHYJyHO8aWFn8OyLsC5LP3bLLH&#13;&#10;Gq2l5WwoarPPfHYCSvodHTfk4oWLOHHqsrz73lEZH+vUh0vaWuR5KGTvOXhQmlpb1YJzPmjrTM5f&#13;&#10;0Mk8HYnYcy4r94PzV+dxoGNshlG6VN+kJt91rMlJaWOoy683bYFA4qYFDc4GW2KMZ7yL75bjzIWC&#13;&#10;My01F2BuRPGOr1COtzCjlWdnYbMCHorFopgHYSg752H+Qfmbb1BlPqiTFbLOj5EL/T9QcraY+H3z&#13;&#10;AgoGcImtxWQ5uixjY6P6Jfezl1+W7/7191TBObslLPGmNWk6sFV23r9btuxpleotdZJfWiCZ2AFA&#13;&#10;ZsgaGCG+kjN3ftOpsFIxAyYe+CbH3G2nFDG/Z8ESfrmb5G4sfzdT0Md71vZNxmH6hDsmHhWc18BA&#13;&#10;4syjxj6Fy3Fk0VozjwOOQJDJo2c5SVdXliUbX37hkpAsLs/KcMeYnDtxTjLxBVcIQWdOfq7QnH4E&#13;&#10;DKsIJ7xzDgGHgEPAIeAQcAg4BBwCDgGHgEPAIfCpQsCnccmk4wVa0ioiTE9NydVr1+Q4Nj2fwRF2&#13;&#10;57A7/kZ7h44/BCbc05/9PI6uww7+FlpwrpK8Ahy1BtpRmZ7geBorzigOujQTCs5UdFZOHGhrMr/i&#13;&#10;UKiJr0MxhvQqOmL6YvgFBmS/dyaqd6alSw8U8csxYMrae/on06WmpPlRBvyItvT7u3ntwDMh3u21&#13;&#10;sVXS+VR4USVnAGqUnFEekNKKojIy8Q64o59WHnLBBA3h3USjK3Lt/FlT4cK8LEK5/Vp3tzIsy3BU&#13;&#10;fTl2+efQYofntC98Yc45BBwCDgGHgEPAIfCJRMAKHHXt4FmiYtgKJ7mGoIA2AkXbYig55+cXYANU&#13;&#10;TCZgAai3q0fHHF1bxTGoYzI7O6MyhyIcmZuHtQUVcc3RvRQbcg3C1YtZ3/lrCF1HaO7dwU8r/nBV&#13;&#10;3ezR5B4GYzYM3yo4e8rNGbTkTCvOa5kShqJzJixqLcCCc9+1Hjn3/knIX07IeO+0LE8smw4XivzZ&#13;&#10;n/6pPProI9K2fZuUFEHBGUZnMrFJkJamqDjA92WElkbBmQ+uYcEdj0L2hjW3KiQD95XVOI7tXZGh&#13;&#10;4THI9c7Lz3/xU/n5P/5QFZyzysNSta9etu/ZJc1QcK7f3iAV9eWSXZgNeV4MFxScIctTOS+sg2XC&#13;&#10;kBFfYGwN1r3iq9pXWibLwpqQcyMTQlGuIwtyiqT7Qrfmj49B0RmhMdAQyyurUgjBKgXheVh3Wmfn&#13;&#10;no1/UN+IXYm/cw4Bh4BDwCHgEHAIOAQcAg4Bh0AyAlwne4qKHhXGFG5pHRwekpM4xe+Xv/6NvP7W&#13;&#10;W9LX1SXTk1P6eMP+/fLw4cOgFfbAgnOjKjhnwihmBi6eyqhGNUHSxUCDkLKjoU2zrjftKeFgtVa1&#13;&#10;xpvcbrKUZ5bWv8njRlvPUJe2rBbdUCdK3jXetalcW/V38WLESKb+Ha04q0Vn0EZUHKXxUG4MNScp&#13;&#10;hmV5NaoWndnP6ZkZ0HCg2WbmYXkXp+PAAElpaak/WkM1+1GSYwGHHqAAVQG5pzgblpmLCvKVx88N&#13;&#10;piswXFJQgJOWoLg6MjIowwN9cuHUCZzaUw1jJzlq5TcLMoEs9BfEJCw4L8rs9JQMwejtVSgMH3vv&#13;&#10;fbl6+YpM9g/IGvQI6b700lfkMzjB88D+A9j4XKN04LpuaNY3rjNNuQjol/aVmCgwxD/QdRv00jjO&#13;&#10;4FiDYfsY07h5ljWHPcXsFVhw5mmj70Ox+c03j8AgzyXIrI7Z2uUxKGPvOXhAWtrapLIGG3rBy8iG&#13;&#10;viMVnFejMSj9Yguv8j20o76cynSWLfMyfAwyMvjObX/8RlIDGGjasW4oR2xSEzeJpy3ooYQ6WI2t&#13;&#10;ShHSPkCmh/lHnowarMEcXIWMZx26vzM4qikDef3Xr8rxo+/LxMycVGMjQ0lxCeYLdEe5cwF1kOfA&#13;&#10;iu/eZ2eT8X3AZN+Sc3Dg7CiZWPxSiEJrexqTeWBgAJaarsjJU6fkb//qb/1m6vY0yQMPP4rJcb80&#13;&#10;7WyW0tpyyS3Jk4xsWGIKYQrjZZMZohdeOv/0iCsPaDMRvBdNgPiX9JLYMzrrm5h/5wvyIx9x4B63&#13;&#10;7Y82DQAGFaBt5zY19cFswkwEgwqo4xl+yYYxmTk5CTnDZFAWYPdCFhSfx64OaxMdl69JJc3MQ9k5&#13;&#10;C4LobFz8IuZuEjoyOe/dS9AuuJtDwCHgEHAIOAQcAg4Bh4BDwCHgEHAI3EUE9EQfMOPIyFnB8WnT&#13;&#10;OOK6G4qutN78zjvvyb/87GfSg139dCVbtstzn/+CtO3dKw0tW6QMVghywEAJQcFZLTiDYRQDcbpG&#13;&#10;GpJKEGCekZFCBig1J1QXRLkFVIMAL4L0qtZsfWXPeCmpHkva0ql5wbgtY3wb47MMe6Sz90AiN1GD&#13;&#10;TQuU9GjiRJmPKpTKN7l5uxyhKjh7/TUjYB3gBYA/wPcQhoIKma3UZKbyeVF1jcRA988MDco4rHcP&#13;&#10;dN6QSFGRVIDRyqPGqRjNi8xQvjBVhPIYEMk8nZv3zeU6BBwCDgGHgEPAIXDvEbC/3fw9t45pvFR2&#13;&#10;oPIDhLGOowyBawgsLrDxqVwqqqsFe9SgtNsrc/3zMjw0BFlClQpTwxTwYglFJdgsrP2o8apH+tp2&#13;&#10;uIbAxfWgv56zSy76wTA7FkyzcfoBp7L0QPzDBNmlVBdMMmHbmYRPK8pc2GbgolIy0NI/+hKFkZn5&#13;&#10;FZkbn5WRniHpvdItbx15VWZO4DhgKDi3bmmQL375j+TPoeB88AAEsU2QtZWUQYALOQwXaFRw1i1n&#13;&#10;DCd6p2+MN1zEWt8b5D5RCLYnp6elt68fFryuyKlTJ+XHf/9d/8EdT+2TXQd3ydZ9rVK3rV5Kaosh&#13;&#10;18uFXA9VQcFZINtjk5lQcPabRiM82UNlh3hntOTMdaAu5rUc1pQ5sN5cVyL9q92yPi4y2N8v7Rcv&#13;&#10;4NTXEikrLYZlKKw5QSNwbtAyuB0M54UOwqakewl+7xMB9E7/Eiku5BBwCDgEHAIOAYeAQ8Ah4BD4&#13;&#10;w0LA8mVp6ZbO0ndBFEhCUKFzdn5OBgYHpf3qVdX9+6v//W0ZxppdFZxLy+Xwc8/BgvNh2bJjh1TV&#13;&#10;1UkB1vEh8IKxeFd+/jpojTXQAkY5VBtT+lBpRJ9gY2u8bsNtViw13VaZlG4j1kd7gWCwdU2+DRrD&#13;&#10;PM576mWSWIWpxmBtioEmQaKhnS2FQprQKH+TbqLlZFrCzgd/PRObPoe7u2QO76L9WrvE5+MwGFMG&#13;&#10;hdQ8pZH0tBzQSyHUafpjRmJ7lDxIylKo+GtKchMq+fWFOHmpVOmvLOnuHZTFhVmtZHJ5QQoht+HJ&#13;&#10;jtmg7bNRNr4M2Q8sIg9Dobm/s0uuXrwo53/7miyPj6uC8/PPf07++E++Jk8/9aTs2rVTamtqoCRt&#13;&#10;xkvlX25sVhmDAcbvs85Dr9NelhkI797AOI+MhWbSg8TWjNmO1cxtzQBPAfQmrlXIqmZn52CJvAey&#13;&#10;qsvyHpSc//4H35Xe3m5WITDZLI8//4Kx4Lxtu1TVwkgvNg9nweq0GoXF54QK+qZF8jbMSaM6hz3e&#13;&#10;RLAfSqfidbNPqu/qvXptK/XG/ntjS81KiqPMbZXjQ35B27BFx/OZj3/NZZI+wn5A0Rnvl/wY1kGZ&#13;&#10;TklJsVTBiA15B8NdnVq2r7tTausaJAdGjGj9meVp/FZ1SVGx37yWvvc3cCF0vBt6Yr8IV1dXodk/&#13;&#10;il0cJ+XNt9+UK9B+D7r8iiJpgpnvLXu2QghWLBLJkNV17OTGjnQ6Hmdl/xRWTHIDr30BiHpAKzPE&#13;&#10;hs0rMGUVNZS/Gxwq1PhpcApTYDYpNJY5qAMkvvhiwZcfZqI3ZAqP8ST/NQkf3vWoxiMFEalqhDl8&#13;&#10;WGPIwoRdwhdD4RMjMvf2kD7723/5jczNzsr68pqEYHWAlryK8UWQm5MLi934cvZfIl6T1w/90vJa&#13;&#10;dp5DwCHgEHAIOAQcAg4Bh4BDwCHgEHAIfAIQID0HutGS5mTGTcGKww0wPdrb27H5GdeVyzIPmpEu&#13;&#10;s75ZDj9+WLbt3iO1jVDG8Cw4kw6NglkUgyWAKE8YQtkMKrqAsZLhMVZItRpFF25/ZrMeMxBKDrQ0&#13;&#10;TKfpfm9Mmk3VAsGb5Rko3yGYcbOwsqZSCth2gslp0jTJIhUsG+ihZqd5Nrl4ImbH4KXwSduCHw7w&#13;&#10;AhIPbgwZPPEu8SDfKCFV5h3jqJRMRM1DRBWWsVO/CMpKDVu34sWatB4oxFg3CWXnY0ePQeF9Sh56&#13;&#10;4AG5f98+MLwimk0LjbzIzFXGmX3I+Q4Bh4BDwCHgEHAI3DMEPgh/njx9fy3mrTX85701BGXmFECG&#13;&#10;s7Okvr5BrfgWFBSqkPH8+TNmnFBsnewbl87sDliPWpKG7Y1SVY/jjSFzWFlfhhVgWA/i4kaFsAx4&#13;&#10;Kx3PQxN+EoM22/eDaalhxu+Cs31IWlJqYqJyQgTEkOBdHBTKrNMsFC02Y73LY4mxMqKdJFnBSamz&#13;&#10;Y9PYONYnfVe7Zax7RFaBlXVNbY3y9NNPyoED+6UGm83ycazsGi0zo1q1Bg05mzbA1Zy3XmQKNxTS&#13;&#10;URmZsiDqCvMkz8XlqAyNjsqZs6fk9dffkIunLmg5ve3JkrLmSqnf0Sj1rQ1SWF0goVwoKoTxcCZq&#13;&#10;pMIyBfIsjBsNGMUxP2xbFC6toQ+0fsXG1iBlzC7KlqKaQjV8hIFrf9688rrfZn9Pt1y8eF5WV5dk&#13;&#10;AcL8nVCaqK+t13y2s8aOY0A65wCuYk8feRyncw4Bh4BDwCHgEHAIOAQcAg4Bh0B6BMjzjdMqLWi1&#13;&#10;EJRAqaiYzpF3OzQ0LKdxOuOZczih8fr1pGL79u6W+w4eki07d0hZZRWMmBTAejMtN1O5DOt++mhL&#13;&#10;9f+4VqempK7YSTQkVXV3Iqw+SBH4BJpt1zZzq8a1otvsI2khr7ytPnVwmo8ylmZCPqUbJNMAsco7&#13;&#10;FDFGIAuJwMJyseZT6TRLFU/jkJdceOctbeHExaOyff9OyQJvfnFpRXbu2iHNLU1GuTypD4Y+Ukh4&#13;&#10;03/c4IgAQ1Q4rqmtlvyCPMnNo97fIurbKe+M9LOYjOFUzt+hcAyynRxsqM0FzUoZwUh/n3RiPgzA&#13;&#10;kvPcaIBQxTP77r9fnnn2GdBwO7ERtxhtmNY4HcI6N1iz6YehVZHPqHd5OSzkFzMRYkWFY8iOyGfA&#13;&#10;3FXFbuDLFnhZHoQqUqMi1rW0uKgyqrPnzklHRweUuLuRmnBPPP647EKfG7e0SpknqwpnRbQu1YNF&#13;&#10;LZRPYV8v2mCNGIiOA2E2yqSEhz4yHZt9mcn8e+JSG2af2FGk43Nhc/ldQMdxZuLiKZ+IqA5obWMj&#13;&#10;jN7m6cbjickJU9C7v/v22zI5OQmexJw89NBDsCpegnrNe0gq+DGIqCVn7x2Zd8UIrhgYFPPz8zIy&#13;&#10;OiKXIcD87W9/Kz/43g+w8xpKr2BatD60Sxru2yJt9++Slt1bpbq5RvJK85UREsuIAU/PerN+0QA4&#13;&#10;wEqrzsYZn5B4zSXaNiHthJaynWO6hv0EUxWATUnx2vgIvHvZdsrwNoFGJx6/hGmZaR1faKrkzN8e&#13;&#10;e+mkxyvFLg2apaf2Pn/4KOAsyy2SkupSGWzvl8W5RZilb5fiQh4zl6flssPZ+ABEsMMDO3fQgdQv&#13;&#10;+9R4Spdd1CHgEHAIOAQcAg4Bh4BDwCHgEHAIOAQ+ZggE6TjSmdMz09LV1S2nzpyRd3F81Ynjx+X8&#13;&#10;2XPa69r6GnnuuRdwdN0+KMa2wpJfrRTC4lw2lTJQIgpGXhSMlBh8WnHOAJ2ZCcYod8wrb4i1oBHS&#13;&#10;/oYVAx4BaUuma6oGEDcpJsZ7MM4wLlTIejTHz/ZTbE7AR/COnNeutrh5OLk/t2rQMo6C9fEZGzdh&#13;&#10;xciv2Oal92mRW/HjQx5Ghu1qqlWuDPKoiKMXlGOyQOdnQXmJ8fyyCumCFW/sepYhWPU4d/q0nO3u&#13;&#10;lm319VKpx5gVq1JzLBZTnoA5KUo7x8465xBwCDgEHAIOAYfAJwABCsCsU1kC1w+By187sBDXDZA1&#13;&#10;5ML6VEFBgVp/omAzA2uBiRs3BCZVZKBrSIbnu2EPJ0cK8gokD0fk8qhUHptLZVZdb6IeY5AF6waE&#13;&#10;eSV6YXtzb312i854umrywkyEgEVjFLSgBC5acKbxn0woOfMvcw1r3lWshZeisjAxJ0Ndg3IZysav&#13;&#10;vfaKDL41IAJjWpXFBXL/Q/vkxc+/KA89+KC0wdJUmbXgDBPKqA3tmDb4muy7Mn1jnnHsDvu5El2V&#13;&#10;mfkFGYbhostXrsi/vfaq/Pj735PRsUGRXJE9LxyQHfftlqZdLdIAC86VTZWSX5oHLWUIQDOhtAxF&#13;&#10;Z1VypqKzGnxCoxweVvdmve71B31S623MRtlQFkbMk0BzIDOCBSjKjUpqIFvqGYRlsJiM4nSQ4fFh&#13;&#10;GZ+ekDwYzikpKdFjc2nZWRWc0QbXrL54FgMM0iV2nKk+n+Gfcw4Bh4BDwCHgEHAIOAQcAg6BP1QE&#13;&#10;SCdQSXSdGqG6NCbNllgjk4bgiSyj2ARJy7evvPqa/NW3/7e0X77sQ9awd5888sQT4PPvhiGTJinA&#13;&#10;ej2EdX0GlHLXVdfMGNQkDYdWPFqORIgxiGnW5LZN+jbsN5E+cMtiXoFgOUuopa8xbartH6uxFwsm&#13;&#10;VatxQ1/YMkGf5ZV2VZ9hL660i8HBktbEnBQkaWfy2blROAy9umzQP9TFyyEdBLnJ6OCA4jk8PCFz&#13;&#10;c0ugmdekAFaYC6AYnY9L9fzQjKmdDRunEKB9+nzV+k6QRSVhGizNA71OhWrWR+vODU0t0PPLl4G+&#13;&#10;XpwkNCntkO9sa90mOejTPE/wvHZdzh0/Je+/+oaM9/dKaW4h5AKV8pWvfFWeeeYZue8+KA031IMP&#13;&#10;kI322LBp2+cboG0kqVMEUcYrlshgri1kiuqcpfI98VLjKei71ol8jok3Khlb4yorK8vSAwvOR4/j&#13;&#10;pKKXfyk/+/HL0tV5xatN5KmXviy7DxyUlrY2bLZukCJYJ88BT8JYcMZmAHxGYJfHn7+6udcQvqjD&#13;&#10;DMq0n+ioz6nQDvlNpQ94406fGUg1TQUSbhIkkEkOcSh82u6YbPbSzF0zBzH/EOBXAkHknOP7j2Dz&#13;&#10;OZOYlw+L14XlFTIxOy+jfV1y5fJF0PN5Ultbi/lXqDwcYhGCvIht2F7wWeuY/1G7jUrOHl9kaWkZ&#13;&#10;R1n1yfnz5+TEyZNy/PgJGYLZerpqWG3edWAPmCG7pHnnFimtLcWxpbDeA13XGNhY8QwcZwWF5gwq&#13;&#10;NevFScInA4P1wky2F0v46CQlaoZmm9JeUJP5ou6Rwwu7Z22nHfLG3mgKb3bWIazvwivKMLOs2XFa&#13;&#10;6aJZeloKyIvkSgQ7GvKLCmTgWp+2GFs1lp9pIr8IpvRLikqUoakfdG8C24ls/bRddYkOAYeAQ8Ah&#13;&#10;4BBwCDgEHAIOAYeAQ8Ah8LFCgGSiRyrKInbEj0+MK9Po6rWrchbWHd555x25dN5YgXvw8cfk4cef&#13;&#10;kDYoONc1b5Hyah77VYJj1yKw4BaCYjN34UO5GXWS+UmGHDhsJD49+hSMF4+GNJwCyz+AD0aJ7Yf1&#13;&#10;DVC2hxt9U4dHoyc9ZCOp/p1Cb+u7eT1a6vaKoiJb0Pq27mAcY0TUQMd0jtzmw7dEPtMQNoh46VrO&#13;&#10;K4sKLP6si48phoiQ3ufx4WSAkqFVV1khYTDBRnu6tUNL2NW/tbVVcpBvmVrcMJ2Tk4N+efVrSXdz&#13;&#10;CDgEHAIOAYeAQ+DTgQBWFFgo8GeeF4WaFJKFsXEtKzMspTCM0ojjTeuatsj5Y0dlBVLD1eG45JTm&#13;&#10;QIiWqwJJKrJmYi1IoS6PTOUawq7fKBj3lzMfI8B0VUM5F3pqVjgp6y6CoYso+rCYRtVmYKIKzlB0&#13;&#10;lui6LM0syPTIJI4jHpSBG33Sc7VLxt4b9Uf5zW/9F/kKBLFUcG6ob8TpmVhPh6FMoH/UMsaFMBWK&#13;&#10;4/EYhLKUveEf7ZgjgY1QmxUiR6ZmcGwvNqSdw9r9JDYnHnv7fSgzwHARXMV9tbLjwE5p3rNF6qHg&#13;&#10;TLleTnGuZEC0xxM/9dRPLtehsEzL0HT6lvjy1SGTjWOkBhF2hEnoLZ8DDZANWiCCNSGFp/mw/FZZ&#13;&#10;UyXRzLhMDUzI7NSMdHd0SvNWCNghdKcsiieAsCwN6mRirOaUF9TOOonvLZzB6dblblGNy3YIOAQc&#13;&#10;Ag4Bh4BDwCHgEHAIfKIR4NqZdBrpLG4uhYe1NtfvOOVlaUl6YKH3woWLuC7IyVOnpKer0x8vFUMf&#13;&#10;ffJJad25SypqcKpMMYxaYF2PBT7IHavcTNKHlBFpBCUCDB3ghbkuTzgvP5GweSj4mF9HMNELB5NY&#13;&#10;m8ZTEzdrxlANfCi5n1413mOmNt5vUu8GGgWIBNIST5qQPXGHtLAq8WLzb5iGRUAPlZWVSXFpmXRe&#13;&#10;bZeFhVkYmumQUigW09quccbycx6Uza2zlJmNs5VgWqJ9ZKBfpM/ysTmZm1BXllfl/KVuaMQv6+MF&#13;&#10;0PfjaZqTY+PCk3faL7bD+Kmx8HvfoQflL/7rn8tnX/isWoIuw+mPPNFRSfekRrQqc7Pp9HFp1KbZ&#13;&#10;YmnifCdUyveNtZgnFVYqbYeRF4Wl8vGxMbnR2SkXL1+Sc5jHP//RLzD4Ba25pKlFPvvll2QvLJE3&#13;&#10;tW6XSpwaVAhss7HBNgMWqymjUkM8kFlR8ZefD9NDfEbQhqU/dX4E3qcW05s2c+ub1nXrYopPKhab&#13;&#10;PRbojynCB+3D8PXfzmzTWRszj7KAGSM3Q3AeFkDWU1RQpDR55+CIxKbGtOpYbF3y8mDACHyHLCpG&#13;&#10;I2xod4PZOhTSaeyG3zGceUZJ3PbF9O73fd+o5Oy1P4/d3hcvXpCf/vxn8n/++q+NgnNxhuTV1coW&#13;&#10;MCG27m6V5h1bpKqxGgrO0PbGDu94plFwXseRVkbJ2es+69TL/7rzx+Vn+SmEIp3zOua/LK8MX0a6&#13;&#10;4h9F2r1s+wOMj/hYTH2eGxJ9y9oYBxlK/OCGwEjKyY5ILj7sWTBNn8FtDLiKKopkfmkOVhgGYLXr&#13;&#10;vO6yb25qlqrqKrXGYBhqiTdxOwyoDzAEV9Qh4BBwCDgEHAIOAYeAQ8Ah4BBwCDgEfs8IkKKzVN3U&#13;&#10;9JR0dXfLBfAFyAA9eeIErPiaY8ibWlvlwYcflu27dkt9y1Ypq6oB06gcO72hxAImCcnIGG481loV&#13;&#10;acHEyyBTFXnKFVB6FDfQoHSGXsVdFShQAs/ZflhfC2pqMAVhErnqjK93mxRIT4wsUY6h1IuPpKYF&#13;&#10;41qllmHqrZ2Wur2iqMwWpG9QSW3B1EemFHNseS8MLBJcF/JKmI+7YmTCjBvlZi/OivBPxRlVPsI7&#13;&#10;MkrOsMQH3gBPfKLyyerysnScPcuG1NFy49TUlESjUeUPVFSUK7PU5jvfIeAQcAg4BBwCDoFPDwKq&#13;&#10;4Mw1BZcNuCh85NKOsoQILD+VQgheUqgH8MrU4px0wKIzHURfsrS8JDM4GQR6sbAclCt5sEaVCUtA&#13;&#10;XHfoasdUaMBi+GPkkkX43tqMS1YunrSrvJmLacQjTJnKGta8UHCOLqzIDBSc+zt75dq5K9LT3iUT&#13;&#10;veOyMDqvoyzdminf+I/fksOPPirbtm1TIWOIz1NWwz/rI0y89BhfbCLk5kFaxg7KYKJYey+srMrg&#13;&#10;yAiOnz4jP/nxD+VH3/87o+BcCIvRe2ukZedWadrdAgXnRqlsrJTckhzJzEHdkOdF46tYu8eNVWZa&#13;&#10;aoIgWRWcvfekben7wYvky0Sf1CGNS01mqcIyBPAUpHMDHJWds3k6CMp2nLxqyuNOq2QUjEZXVyGH&#13;&#10;ypMSHIVLy+B0ZoskAqhQm7PtaO7Gm+J0izIbn3IpDgGHgEPAIeAQcAg4BBwCDoFPDwJcq1NJlGt4&#13;&#10;WrzlWpvKzlk4aYVuDBacT5w4Kb9+5RU1cDoIY6eTk0aZten+/fLw4cPSBkvONY0NkgfF1zA2IWaA&#13;&#10;HwzKQ9f61g/ynQ16ZjWua/ekNbmhkUyZW9w9ssLWZ/wgXzxQIBDUchrnLd1lajJ3r58ox7+gC8ZM&#13;&#10;mHSQDRkOfbBM8uPp++mXJ02Dd2IUnPmOQMdBcZzKo6R/1NoycCadN4R3Qkc9TW4enZub1/KFMEBS&#13;&#10;BHophHrogi1qQsrN5tPXUxqhzMqTlUjDr+LUn8ICnOAIQ6ejI8PSA4Xh6ekZ6e3pkj4oOU+C178W&#13;&#10;W9UaP//FF+UFKDgfPHRIqqtrtN+cU5xr5kpp2IsiW+k4+slY2QLJz5m5SwVwUy+a0DGaenwkgcui&#13;&#10;XLt+Xd5+9115+7335Pq1a9LTfc2v7InnPiN7D9GC8w4oONepgnMkLx9EKk6UAsFKgzzGijOoXILj&#13;&#10;EbGkuRPzh9V5A2ARRrUwA7fpFJ/bKJto5taFFcxgMYtLwjfzOvEJ1dIKIkOGtud3A2VAEch8CgoL&#13;&#10;VZazCpp8ASd4Dg9NkRiXqfFBOX70PZmaXZCa6kqpqKjAnCnEPMbma74b1LEKeRA3YPPdpfIlgr38&#13;&#10;fYU3VXJeUCXnS/I//+f/67ddB6XWlq1bpK4Fu/K3NsC8N8xXQ/k1BEZIPBTV46zWsSsb53ABJ/vR&#13;&#10;x0g1bAE18BLuBOSJMOeSZqiPm76wYEm/OyaAfJubkvP7j961tnWw6K8dSTBuw7cajn7ENi+Eagy2&#13;&#10;FDKzmFfee0+mFXyxIpPWF0JkoEFLn9YGhEeqrcRkCgy52fEZbePSxUvy+OOPSwXMl/MLmAwsWm9w&#13;&#10;ziHgEHAIOAQcAg4Bh4BDwCHgEHAIOAQ+WgRuQQ3edmeC1Of4xAQYR9fkOJSbT505Le8decevZ8fu&#13;&#10;3bJv/35pgTJGRU2t5BQUQ0EiDwbswJQDXatMIzBM9FBrMuB4qZIzw2AckZYmrY9/23duwiW7hSlI&#13;&#10;1gz1TQx3EzOdYNjGE4xH5mmqzdLCNpLs25gWSbndLM8WZZmbXSyn9dxOZbZS0OOmTusnt2GLJRiJ&#13;&#10;icoNakGmHOtAvtZpamVtijKxZ57Jho90TbIMcfADkKYWGmHRmUfnLS4syCj4RHPDQ9qNHijAn4XS&#13;&#10;My1OtELpvR7WG61yiu2n8x0CDgGHgEPAIeAQ+HQhYNcgupTA0Lh8oFxAlVpxEgTXfDwFooRHG8cy&#13;&#10;YbW3RyY6xyEw7ZOS6hJsnsrFEb1QzvWUdHlkrz1+16xF7Mrw44Ebx0eXvNo0KVw/qWPHud7CRQvO&#13;&#10;sMsl65CnLM8uQsF5Si04913rgVXl96T3jR5VcL5/9155+rmn5Wtf+aYcOvSAbNmyVQqLylQIvcbd&#13;&#10;ggoD6kUbVuiqlq+RboTkkN8EZDFRCKsnccRw3+CQXL7SLkfff19+8oO/N/3Dfd/z+2X7gTYoODdL&#13;&#10;9ZZqKaouktxibGTLwZovC/IiyPPiUGbm2p3vg5eOGut5lelyqDrc5LWmvjNm8F+F0lxDmnUkLZZl&#13;&#10;5aCfWRgD5KEFVbnSPdUjAvFSb3evTI9P4ejrTCmCFXCuIWlZjMJ/WpsLQz7FsdvZgBr8saQGmHez&#13;&#10;/NTyLu4QcAg4BBwCDgGHgEPAIeAQ+LQiQHqNirSZ4NHT0ury8opM4KTGq1AIfQ80wv/37W9DMbRL&#13;&#10;FZwzqqrlocNP4DosW3ftlJqGBiiGlkoWdb9A262jnjXUZxScLUXEdTlW36R/7DqcNAv+uH5POMYZ&#13;&#10;C6YlchMhEjiJWPpQoIAfJKVgI/RtOH0NzE8uZSgN+5TJtbUkpyaoEq9um522KVuT7RLiLE9aSZNM&#13;&#10;PARs7UmKzAvhtKMY8sf6+6HcPCOXL1+U+dkolJsLYdU5H0qp2RLGRaVlWjW+aRdQDx1HSMXoCDaw&#13;&#10;8lluQi3EZtOSkmK1FD05OaXzYAoyoMnxcbQ3qwrOzz7zGfnCi1+Sp596Svbs2S11ddWwPI15BTqN&#13;&#10;Y1GLy6j3Q7tNHuXctW8ALSl9yTZWV6IyPTMPS+Q9MMZzUV57/Q35OTb0ch7T1e5qksdfeF72PnBI&#13;&#10;Gre1SmUdThvFJuwsyKoycFrQGk5csgrOtGJMJd91zF+VpbBNpV9RkW1e++GR5NoCb2a++FEG7Dis&#13;&#10;76eZd5xUNl3Ea89rLl0JTfNp7qQSfmc11c4I2xUTD8Q0iDFjGGyPc4/zgWMAGticnI0TmCokr7gA&#13;&#10;J3kaXHu6bkh9QyOM2xQoz4fvh8r5/H7h6UuMkxfEy7y7pA7+XiNh+zrsEG/WWm5erlTAcm9VLaw0&#13;&#10;YWLww6C7QfiwXlRuxmW+6pDkZficEAOaKZzcku2HSQ32BmEIO9UlF0qu4BMXC44x2PmN6ckT14Bg&#13;&#10;IdEnvQitXZmygfpsAh/zH0IEYf1CRj5/mtbXeNQZ0mlWHKbHM2NIR1fyC7CTvqxEpoumkpSYC7GD&#13;&#10;ZxQ7fvrxRZuHeREK1ejRtImWtcFE9JYhlg+6jTgEc13YIeAQcAg4BBwCDgGHgEPAIeAQcAj8oSKQ&#13;&#10;Sj0Rh3Rpd4IPLfROQVmi43qHXGy/lFRVKRiepTiirLysAru+i2QVigirsbiAjFQlZ++wKmWGqvIy&#13;&#10;yTsQmKowobvjGTd9Tpww5I0ANCqZK3yEKfTN3Y7Q+jZdC3wkt2DL2qBPY29s3vR7Y3owJfF4YqSJ&#13;&#10;fFuDyQtikijD1ICzj2gSIvoobkmFmAmMbVn6eDd6uhMKkgEei4Ktit34PII+BxYPCsD/KcYG5y1Q&#13;&#10;Zubu/vGeHsEWf22lB+ElHHlojijTJHdzCDgEHAIOAYeAQ+APAQFsglrHxXUFrfrwBIg6CBQfxmkf&#13;&#10;hUWwCoT4mSvnDBIwCjQ9iFNCcrpkeWVFGtuapKqpBgLXHKwfY7A2tqLCRsojvMVfmvXLBwDVrnM2&#13;&#10;rIFMHboGQ5lNstM2xLK2WlsgGKegn8LYEO4xrJfmJ2dwKmaf9EPRe6xvVKaGYM3ac9v3tsnnPvtZ&#13;&#10;ue+++6QOVqYiEWwWhGwnijVYDGtwKiVwsxkFyHTExQi0qWRsFMs14N2ovDA8NCinz56TI+8dlQun&#13;&#10;ziey7xMpa66Qhh2NUt1SLXnlsKQdWZeV+CLEQFkSXoNCMYTWXKdTRZvjxDIQI0EI7Rola4RVxodM&#13;&#10;pLGMypoCC0qu3mmBbDUWBUEAq3EQdmYXhqRwLV8qo+VI3ypoTN58DRsne0Sud96Q0ooyWIeqYW04&#13;&#10;QntRtm7ZIjU4HpuNEMvYOkX97AMadc4h4BBwCDgEHAIOAYeAQ8Ah8IeIgC6+UwZ+k+Ux185hKLau&#13;&#10;rYWkr69XLl26JBehHHq9oyOpkkP79smhRx6Rlh1tUl5VJblQZgxD2RaKX+AbG7pjHRswdbOlPslG&#13;&#10;QTf4/TFxJQ4YJL3g94uFEEkU1ho2v2kFrGTzIneao31j/Zu0oTIJfwAp5RLPcEiMBUvaGDn15gTF&#13;&#10;RApV8NYhN6FyrZ5eCUu4yovHht/sQigdQ/+yBZa3mRbBiYqnocRLd+78+7Jzd6vq662Aht65s02a&#13;&#10;m5skC7p5vlPMk3vCPPaPFx39CNqqq8FmV7zjAuj/rUE3sL29HXMiYQlZC+P2EOj5J598UtraMC/K&#13;&#10;Sk0FaALkotKGG1uzT96mbztmiwcq1CBwsOIjFpmdmZVrHdflAuZx+9V2GR4csE+q/+gTT8tO0tXN&#13;&#10;LVJaidOKivJVSR9nFEFpG8Zc8QJ4UcGZcFHBOeEYJiUbTONb1OREMQ0hNViMaTZu/WCaPnPrm7bl&#13;&#10;P+8HvAc1N20lOgy/S5xbLJYYidLzJklHyALMZbEYLTojlJkdlnLMizbk5eCzv4STPIPu9MkTwrk3&#13;&#10;NTkphw4elFzIhiI5BZgHRkGa3zXJtPrm/U3UmzrGRM7thsDBSO/I1KDyKq31vvMOGA9wUSq/ktmB&#13;&#10;LzY6mrlfXQXTImSsN7M7Ch5vnCGM651hXMHZqOnBmx2MeY4QJ1wwbPITeZ/kUHBctzOOxNgZMk/b&#13;&#10;NPhM8HA3tSFB3wV9Wz/L2yuYjDROZjCg4jxWeAUfdjDV1vCFixmuZseDQsu9e/foXKDgm9ca5oap&#13;&#10;VzthG7sDn330O30H9bhHHQIOAYeAQ8Ah4BBwCDgEHAIOAYfApw8BUkx32wWpMNL9PDKtDpaad2/b&#13;&#10;Kd0ZnTI4MKhNquU40J66+x3KLbT8FsugkjOUEUDHxUmCZqI2knRIU0Vn8kY1ziosm8UbhTISEPaY&#13;&#10;TEoJejeSuAyypHlKM1jJPXK2N3fYvDf0263Ftpo8+vSptk7CSYWbJOdFtXmG8X7INyADllG+K77P&#13;&#10;dW6Axib2dfB94njHZFjl4Mjx/Lw8mYClvXVPyZlWnHNwhKFzDgGHgEPAIeAQcAh8uhEwSwizIqMM&#13;&#10;gtZ71IIP1FG5iMiCUKysvFytNVMxdnZuTjq6r8uRN48oMOdPQvG2+7zsnzwEy885ulEuG2uLNRSK&#13;&#10;f2sAAEAASURBVJrhwTqDlqG0Xl313SUsdXGzSV3eUDbJTZusj9g6dY2F9RP8DFiHylijEDUuK7Fl&#13;&#10;WZick4mBMem63CHnTh2X8cFpye6HFSrU2rajUh6E9eY9u/fIttZtUpBfqOPnmpdraxqi4R+X0lT0&#13;&#10;1bU0nlMlZLYdcBQ4LkMQSWM0HbDO9tqrr8hPfvRjLZFVHpFtD2yHgnOl1G+vl8qWKilvKJdwPjYn&#13;&#10;ri3rqazoslpno2q2WmKGv04BMK1Jsw+0EsY1vLpA47p2N3HFhKt04LBGmiAeVVlSCAaSMnPDkpMZ&#13;&#10;keK1IqwnqzE+CJqimfLm982cOHH8hNY8jKOSFxYX1DJUHtaaRUXFaJ024+C4Vt3EbZ6zyQMu2SHg&#13;&#10;EHAIOAQcAg4Bh4BDwCHwB4LA9DSMl0Cx+Te/+Y185zvfwUo/4Spbt8vu+++X5u3bpLaxyVdwzoCF&#13;&#10;V6zYdSUeJ82HBTf19ozuHuke1mFoIPrquF5HupJHJsW7a+GklNuLBJ+7myv+YL0bexJsabOSwTL+&#13;&#10;+LUqPgFccCctx7Ctg0riGapgC/qGYeSS9uUJRxH4RSiZQf1L4Eh6cHFqRtpxqibdv//uVRkBrTc6&#13;&#10;OqZ0WX5+nuQ0NmCPqicl8Wgl2xafYdjGbTiMdrJCEcnNiSBzXWZhtfkpKDLX1dbK0OAgTtrpka7O&#13;&#10;bvmTr/+JHIQy665du6S+vk6V5b0mtN82zHbummMnA8BqG5yEoEOXF1ZUHnX2zFl59d9e0/l8pT2x&#13;&#10;offZr74k20BXN+G00VIo6kdy86CoH8H8hSVzYEllXu7LppIz34MBJtCY17TmoWHz/pDIsh+FS+7K&#13;&#10;h2/R6y4/n4FRaH2a5b04/YxibHEAoUrO+LwXlpboBmvOPW6ejn/1j2UcG6iHurvk+PGjeg1BsbwA&#13;&#10;dHphQYG+KyrNZ4P/88EVnD/8EINPGiXnNO8ojA8SmVJPPf00BFxxef/d96X3Qodk8EgxaHRnRvAh&#13;&#10;y4QQM1T4/7P35t9xHVea4AUSSCCx7yAIgAD3XeIqiZRkUZK1jmTLVe46nnK7yt3T0/PD/A8z/gdq&#13;&#10;lv5pzunu46m2PX2q7XapVN61UNbOfSdBEPtC7PuOxDLfdyPi5ctEAqRMSWVJEeDLiBdxY/vey2Tc&#13;&#10;JW5IbkY2BBD0/JMFhSZfFEXPvItE0vzDfSgfozBfYST01xBPEMXmDQ4/zeBVYuHXPIRxUbAMXA6V&#13;&#10;4MtmyzQ/8QOqAiE0wRxHyi9sJt5mem2KwEOAvoj8oi8uyczElIz34ki1lj7pauuS7ludriep21In&#13;&#10;DY0NsnXrVqnGbntzLC37dWN0cVBlg0R4vBuQ+SKPgEfAI+AR8Ah4BDwCHgGPgEfAI+ARuE8EwvxZ&#13;&#10;ogo5NcethTmxcJrUPL1n3759atxQVlqG3fLXg0bGx8Zw7HgndsVHpWJuQWLlVZJdWAIBHVpWowhD&#13;&#10;qvITZLFt5UGV9w8kAUqkWUHLKFNiVjCV3FhJwpohDhcZ4VJSpAtsKJUuqZWUShRFptKnkGg522Vw&#13;&#10;8b3qGOrEp6uXyPnTUuzX9O3gcJgSLS3hh+2OkUmG+sfDoWiLhil8hDw6npvcZ+ApYXx4RAZ6umUQ&#13;&#10;wq0RCFU7z5/VYR45fES+8dQ3VPBZh+MMecyZDx4Bj4BHwCPgEfAIfFURCK0bOEUuNmgAS80jL/zj&#13;&#10;ui8LeqIYFItVlVVy+BA8/cCJzpGHjsgbv3xD2nraRPpF2vPapb4OinSUxeEyOL8Mx+8W5kpmtvHc&#13;&#10;S11UcNKH9sWPUNB1DcfDxH0EpU9Px2m49ZNSJDXJQlMv3JtZj9pVFvUqq/BinQkFH9I83WJyaEKG&#13;&#10;ugblbku3DHT0yfDHxoMzDZz/Bkrjw0cOy0MPH5LqikrJjWLeVGizK+ppMuBLGbfqaAjOhmh4rGto&#13;&#10;1LV6STMgfNJgmMppnrTZdPu2XLpwUc69/XFQXr2jQep3wzPy9k1Sva1KiiuLJFqQLZEYjq9ejcpy&#13;&#10;JpTsXPjhH1eC6tGKYHCyZuGuY8Ly0OiMHDYYSNj7lY5LAQImGHMmJrDKcWMey9gEuQrvzdn5UJ5W&#13;&#10;FcmmOI7CXc2Vwn9bJFfOXYG+sVto6DyC9WZhYaEqTbkera+vF54cE8MRwyZwfOwEwY3D3KXe2lwf&#13;&#10;eQQ8Ah4Bj4BHwCPgEfAIeAS+nghMT8/I0NCQtOB0RnpxvnrFnK5Dl5UMp771HdkJmT8NnMvAt+XC&#13;&#10;cJaGoZkwusXSHzzaMi6YQHKhD/7EyMndIhyx4xm0NfvhisN5nzpt1/tBvXCjTKeWB4TrJML11yEJ&#13;&#10;ZzuBOudnQ7jHRO56peSqHBVrGv0DP5MxRBH4JhyhKBFcuayCezoZoUVuFvovKymTj06/JcPDQ/Lu&#13;&#10;O39ASxlSs6lKHdLQEW0lPBYXwitzuLfwWDlCvQcPRYPWTDxLWAIyG56cC3CCzjbJyc6RvXv2CvU8&#13;&#10;5C0LCnACD9qtq6uXkpISOL7NSuJB6YlaG0UzbCnZwFWbTnw43o2UplsTpxkk0VnlZliOE30yLNJ7&#13;&#10;8PiEGjjfgsfp2/Dg/Ot/fhNzmdTymt275Tg8Tu86uF/qGrdJMU4bjUIOsYx5Eh/ivbqK9xlY0nRV&#13;&#10;x619czDJg9ChcphIOC/c2smX+sOBvnYSnCMNnPXtJP+Oi78BlTWbJAr9TimefQc8fM/gpKVJ6IMY&#13;&#10;fvfbX8u+PXv0Ge5GXFdXK+XRctUjJXpYi22i7LNNRf63H/3oR+zOXZrA/RJ2nS/GF3VHQA521lNZ&#13;&#10;2dXZJRO9A3BHPSbRPBxdRYELhE/R3ExYxWdBEZapSjEKHIL2wuMFYPwzfYQokNQazDKF4Vobp7XN&#13;&#10;jUk+t9IH6lsni6G5eINRJpGYG8WRVZLKcB/8YNj2MMbg14fpcMCXWv/wILPwJacQMhPnC68urMj8&#13;&#10;5LwM9+A/v6vN8t7rb0vT2Vtak7s7duzbIScePSHH4HGAP3wVFRWq0NTnrn2E+0n+kVg74PCAUtPh&#13;&#10;dlLL/L1HwCPgEfAIeAQ8Ah4Bj4BHwCPgEfAIpEOAwqFECLjHgH10nBZjl3b0vGdtCjWKSorgXa4A&#13;&#10;JzgtwKgZx213dSsZBZ1jEJYOD42AMFfyikskr7BIvQ4sqSUEOHw0lMQe2o40Ypn+mf6Z5y527tKM&#13;&#10;k4KWrVdqqPVzTUVXh62tKUzqwtzcm0Ypgo9706/pBFWSa/HO5bjY1TL3hgLImYSldzeImeSH/jMI&#13;&#10;m6fPAoquWMC03ho6FeBCkMjTmXDRiWIUxilLC/My1NcnTRCG34C3hG4Ixq+evyCr83Na/ZlvPitP&#13;&#10;nzolD8PrxyYIwfIgSPSGzgqN//AIeAQ8Ah4Bj8BXFAGzvlMDZ6wpqNSkx2YatnKJoYG6CfyjQrS4&#13;&#10;uEgNVSNYVwyMDkozDHEZVjOWhPqm2flZrUdjZ6436cmKylVnzKprmPC6hZWd4tksbWy/rnMS2JCa&#13;&#10;lXIfvmXarK0w8FAI02hHyHDrKjXupm5lBYpp/EUzoVfBUSZTI5PS1dwhNy9cl67bnTLSNSzTA9Pa&#13;&#10;6v799fLKS9+WR44/okrlwsJirJ3g7di5SiaesBbPhCManqhCfRwx5vqNVzBOtEac6MG5D2u1Cxcv&#13;&#10;yM9/8XP58Y9/LGMzxqA6srsGOpxGadhbL7U7oICEB+dYca4aOEegwzMXlNZ4djQo18eG+azStXMI&#13;&#10;BvashRwbQeJYQad4cET6j2X0OY2xg0YNtOEQCfYQqM1jmXFQMOg4p+xIVPJy4H0sJwZeIyrNl8zx&#13;&#10;yGNQrNOJzjzWn1Mz01pWDG/OfC9MQAMcJPvTPoMRJMZiKX3kEfAIeAQ8Ah4Bj4BHwCPgEfjKI4A1&#13;&#10;8Xqht6dPzpw7J2+99bZcvXpNerq7ZXRsVMl3HT0uxx9/QnYfOCDVtbWQ5xdKFk7Xycyi7V+mLGHN&#13;&#10;vbC4KAvxuBqHZoA34fpeF+FYjIf/gv45lvAiPSjYKKGVQgQhJoSLfg0uDpElZbkbxi4dok1JuiEm&#13;&#10;OAlXx8W2gt6m5K3TAw1jNYTrsCMEljClF/JMrnJYYKvAN4FP5oZXXuSVIsCZ+hhuhKWMnY5lB3px&#13;&#10;HBDCJJyTFoG/npub1/v8/HwpLilW/osZYfRcmv1RR7QMeT83knIjKv/If/L0HG4qLeNVVi6NDVvU&#13;&#10;e/P2HdvVEW5WlnVmoqDRUBjuUTCewA6U89EJmVnpoNyHw0TvUe5IGLu0GyRpQL+KMfKUKN0ADKLJ&#13;&#10;yQlphhfyj8+ckQvYzHun9Y60tN7QFvnx5HPPywF4nG7YiZOLqqslBmc9cEcs8/ElmV9cpq04Ag30&#13;&#10;yb8m48MSF3RI4Id1WKFn5Mr/pDho5x61w3gEpA6gIMMmUvNxb/lyV8LYXaaSLdFMgIDYbFwgHgTF&#13;&#10;5OlbgTHzBM8ivFPky+MwFB+HkXkvjMtd+PiTj3H60pwawNNZchF0gXraK9pKGLzbPl2ltPH90KSt&#13;&#10;GGQaI2e0w6a0OdsmX1D+YOVg14ZesVyZX16Uu129Mjs+Je3TzZKfUyzRKIQTemUZ4QsAyIIQi19C&#13;&#10;FXThy8I3nF9UfdP1yFrbCSOU2dfGjSAYXFICGBPuNYFtr8n8gjIeqG83ahdvMOY1JClzDpUz6RBV&#13;&#10;KoxRcUd+gB7y6BUggisTxs2ZK4h5xTNkcXpRZkamZLR3WHqau+XSmXPSe6VXB1exqUJee+0v5JlT&#13;&#10;z6iB884dO9WLM48tM72aHhIvMe6TfsQ4Bgoq7eVGxCGmfYps1wePgEfAI+AR8Ah4BDwCHgGPgEfA&#13;&#10;I+ARuBcCKmyiUIh8VsCrpuG0SGMv5bgCWvJlJjAmT58D44MIDE5YUoZd3OUQeuXDEKXp1k3ph1FF&#13;&#10;y+1bUrSpVgpghJAdzVEjiQwIhiIQihoRAIUcrG15Rds+I46MfxA1qb2KOerb5aKSVuFIki9SmBZN&#13;&#10;bO6RpcHesVN7b+rjxs4zubXU1pNrpaMlhbbuujBVPv0nDWOS5ha0bHswmJmGw50hzVudoyaUROUq&#13;&#10;AZltG03wyHE9dpxp05h5JkrLMhiewPgEW9YhH4BAEZvdF2dnZQyeIrrbWuXqxYvy7i9+Kf3Nt9TA&#13;&#10;mcfVPfv88/LUU0/JQQjEG7ZsUc97FELqfOwYEnIB26mPPAIeAY+AR8Aj4BH4s0Xgnv9v4/93/S+e&#13;&#10;H+GEWeiZeZEG99Qp0WA5D96AcuEwhd6CY3m58A6UKxnw5NvfPij9TX3SFm+RshiMb6FEoxKXR+7S&#13;&#10;VDYbuiU1/HVta7vslysZt5oxXepgSKeBsSO2WeHIkZEqlFYSKjatctO2EqqJHNV1wWqXlrsc5SrW&#13;&#10;utCrQMMCN1NQHM8t4VjhaRns7JfW63fkzT/8VoY+HFAD593bd8uJb5yQl2HgfOTIUdmBo6ErK3CU&#13;&#10;LpTX6h0Li2bqzoid4mdjrqucakVnbgdGowMePU0D5yZ4tXr/vfflZz/9WTDeQ6/BMc3h7VK/r042&#13;&#10;76iR8tpyKYS37EgOVt0RtIQrA2t14yXa8gVUAtPAOSUEeiYUmXfE5YBQlapEHIVuXWvHyCyTDT0Q&#13;&#10;k8DPGDlnq64xgpNiM+A8qXBToXSMdohMiDpYuoANdYL8kqISNXCmJ+dsKKv5XuiY9cGF3wF25EI4&#13;&#10;7fJ87BHwCHgEPAIeAY+AR8Aj4BH4EiOgMnyO38jYucg2q2Hzadbo3AQJ4+T5uAwMDMmtW03yR/AI&#13;&#10;/+H//j+kufm2MXCOFcreRx6RYycfl+1wYrmpHvJcnNyoBs6Q/8NaEUt6eBNGO0uwEEWE9b8xwDUb&#13;&#10;Grnqd38cBf9s4BqdN+5y+fcdcy5mPqZK0HJyC0nZ4ZtwOrmKu1MK8lmakUrPe9c/0+F5Jk+LVIna&#13;&#10;JqXUyqeY9t0zsXfAUbkZbdV4CkYJ+UvlyRCjnBtdyQNngS+ORrERFvx0FPaZS6g11NMD4+YZuXb1&#13;&#10;isD2XI1R6XWZRqlR8NtoQNvj1NTbMscYzBXWeY6pRFscCXU+5LFiaJ+bj/PAj5fA2LmiEt6Qc6Kw&#13;&#10;FTZ2n2zP8an6hCxELk+njPbWC4qV5RmVjKTaECLEpj47wT/IDFago1iAo52JqQnp7OqUKzDQ//1b&#13;&#10;b8n/99O/l7bWFu0mC3qIUzBw3nvoYanbtk3KN9VIfjH0UnC+sor3dSEOR75L7AR4AlPy7kFgP0k8&#13;&#10;PzNUo2KGx/FtMJ+gnZQEe3MhjAnT4TJH42Kl1T5dDuM1GbYwNR/PHA3wTwMipta0iQwdAwrXeKnW&#13;&#10;qnx3+E7Q5jeK529kFNTz0KHNpq3bpATe3nthZM5A7/DluKeBPN9TjoGb2vnOJII2rLdu/okcR7U2&#13;&#10;x5XcTxz533/0ox+RkM3opO0NAcnGEaU5+GLQAptfsiwIH3hsaVd7p8iYSM9Eu5QXV0Igg3z88EVR&#13;&#10;FuMXAUpPWvfzneWOgEx+QbnzHO8QxCYBkOzTTEx7Z89JgWXB7geWOBTCVBg0a/+LhAfq243axW4G&#13;&#10;uCdw+jBYxrQrS46DbJIAG15qQ44K+uPJ8fFHEzH/I6KLe/5gZGbieeE/qywco5YlECCu4PnGsWt/&#13;&#10;bkVmhiGM6xiQ9qstcvPidbnzjtlNz54bdjXKN099U04+dlIO7D+gHpy5m0T7Qjl3/TMdPBF2Ri9e&#13;&#10;fHBI07h5GUfQLa9w5w8FXMjXwHEyEczIZK+5t9k+8gh4BDwCHgGPgEfAI+AR8Ah4BDwCHoEAARot&#13;&#10;c1c+L6bJYKmADBRqRGwpWbaCI+eWsaudhq/Kv0GwxeC4MReTXyM3xzbzcmM4rowCjBKZmJiQy5cv&#13;&#10;ax1+FJZXqjc58noUaFAekAchGcQAGgyvR4ERW8anNYJgsbuMgTPFbEpB5lLrGkbR5JoRshVbhvG5&#13;&#10;VCJ2KVZnOnQp05ycFS52aR1vqJrLd3FQzi4+TcCczIjdHBJxYpy2wWD+roOUedlBhIVTShGQmQno&#13;&#10;e7GMd0OF05QH2BFAPkNPe6swal5ZimPT87LkQCAVhfxmbmpKvUS0NzdLFwSIXXdaZKglIRf4q+99&#13;&#10;T06dgoHzwQNSu3kzvDQWW0GW4+/dmDErHWfi3qc8Ah4Bj4BHwCPgEfjzRUDXhfi/O23MYfP/9aT/&#13;&#10;2816Y82MNBvt0CYYa4ssrDHoZYqnQfI8UzVkZaU+keKaYlnFOmUJm6y4jsyHYTS9UtEglroGo/Rg&#13;&#10;3zat+gS75tCx2DHo2EjHhhmChLl1n9RfBGlLphmuTcQ2SUIuycx6GZu51Pgayn8YONODM0/FzMmI&#13;&#10;wsB5WcYGRqWnpUu64b25v7VPet81HrfY1eOnnpAXX3xJjh9/VBoaG6W0rExyoTCkExpdDVLBDZzY&#13;&#10;XzAlDgMLcVWtsBGUcSy8pmfnpbMbzmkuXpIPP/hALn9ySbr7TH/VzzbI9gPbpW4PDJy310jZ5lKc&#13;&#10;uAJdXS68ZGes4Nhp6Gaol4EnaBpC0CO08chlOuF40IteTi9noEW+FvHDXZYUEQfGXBNQHzfkJRyU&#13;&#10;Jh/rT8yV+sVMeHoGgDgWO0uKCkqkc7xDxDihhlFFXCpw3PAKlNMcJ71dF+AoZvUgx4aIDTpIv85M&#13;&#10;jML06T89Ah4Bj4BHwCPgEfAIeAQ8Al8mBJJX0JTO00EFmBCssbEGJt+A1fAy5Ptcbbs1chzWr+0d&#13;&#10;HXIRPMKlS5dg6HxLbsM5iQtH4azi2ImTsn3ffqnYtBk8AuS5kPfDaAwenCPoxXrrZfewL4vAnow8&#13;&#10;GQ1vjWks1/vom2MwKZM2zALSrqfUODSfdWlYxxUytnVSZfmpTYfuWSv1ChWbEevYmev6chThe6TJ&#13;&#10;dJHGDT1c7Kq4mAaQxAAhCRd757CjFsTZ7Sm91jE2fAE/hv7UqzP4YsY0YObG4QieU19Hu/bR3d0u&#13;&#10;m2trlXcmb0eeSA2VQUs9i74V4PeY5iZiF5SnxU3w9GwRSWikSjtPPm9Om4H5ejFD06iJWE/usYVs&#13;&#10;Kym4W5YHwaSDHMyROimHreG12TYMvaFMGhodliboIS5dvSq3sKH32pVr0n/3rmkNMoVvvfot2Q8P&#13;&#10;zpsbGqWwBHw1T4TCSUGZWTmwP4RD1yXytxwnDfSBI74vZjjgIK1MQTU0GJBOAy3b6QQj/jQJzETx&#13;&#10;USiCSbJNe8Nog8uRJfoMNZLIDDXiMl37GIGdlythh9ouSHR8uDevdKhtS+DeCxKQ1l05eOdK4PAo&#13;&#10;BrnF4mJcbvXBE/yU8QYPkQ5OlVpQWQINoakbyoVxfHJgX8mXeV/MGMy4DEWinilL3K+fUpPqNeRo&#13;&#10;lS9xjC80PDnTun8Zyq+llSXdSb8AN+jnPj6L7dWrcu29czCUxRcFirMovnAx7EDn7nvuuFYvwaq1&#13;&#10;xE8srG/5vuoPsKpKDVA6NDcLnai5UcUsyXHxuXxtQjBXPpXgJmX6Kfn2ljXMy5EoZ4r/5+mFB7CK&#13;&#10;FzQLzxa2+PhxgyANX/LlxSVZmo7L4sScjPWOSdfNTvnDP/6zzLQsaL/7Du6TmrrNcgD/6e3ft092&#13;&#10;79qtx9FqoQrb0C4ekn45dAyJTp0SlSNjmobO3IVBWvbPX1j+XwxfX2vGru37D4+AR8Aj4BHwCHgE&#13;&#10;PAIeAY+AR8Aj4BHYEAHyfYZvpxCLnuXAgYHPIo+YHMCTqTEDvPeSR3OWyJYoTE/+jUYQ2RB2VlZW&#13;&#10;SmlJKTbKRmR0aEQuvvOJXOlqIjsnlz75BIKn6/LkU0/Ko+AL82I5OFYNogbIE2jprJueMRiwjkZQ&#13;&#10;wsEisC+9wBzSyFmDjXVLLCdARtYWGYLwJwtsY0G2uw/JG1CWfBcQf3EJzCtkUmP7TYw1MRDk4Z8b&#13;&#10;L6efdv6aT3zWKWclFqPcGa8QTnMKE98QM5oMvAsZFIpjI/IqhANLMHieHB6WDhxFdvHsGXhybpMB&#13;&#10;eHN24aVX/gc5fPiQPHTwoNTX16uHPZ78xWD4fQ4IXbMzHzwCHgGPgEfAI+AR+OogkPb/9jT/39ss&#13;&#10;R07vPuU4ypTKWaZn5+bk5Kkb8tG7Hyo2Nz6+Km2dzbJz325dvxbm5avHoIwo1odohOtILni4jjQB&#13;&#10;a1kugFzXjHX5Ec4gpVmTmDru0+ZR2ZRUx9G6fEvvstk0lfsZWN9iTGr8Sz0LbA24kWxufBZOY/rl&#13;&#10;xvmr0gQl7GT/lOtQJE9g3HwMp18clF27dkkRjtHNAQ7qqZq2CtCppQZix1w9iUMnbtbRi1inLeDY&#13;&#10;2IGhYbnV3CKv//o38vo//FetHqvOk62P7JAqeG6u3rFJqhqrpHxzmeQV5cGomAbaWBPCaFgNnBGv&#13;&#10;wGuzM6wO+lclnPbM3vXSqTuw3Xo9qGDJ9F6fSqIE1XUzHgzCWcJ21I47Co1QTkRyMnOlJLNEDZ3V&#13;&#10;ixnm+W77aa3f1dolH73/sfR29cnYyBjWrxEpLCiQkjLQa8DYbcpEbswuM7nU5frYI+AR8Ah4BDwC&#13;&#10;HgGPgEfAI/DnjUDquhajhXBXV9ooCuTFzMYfjWMpfmcYHR2DYfNN+eXrr8vrvzkt+VlLpgCfRQ3b&#13;&#10;ZBdP4wM/Qg/OeYU0cM6TjKyortm5WqeDSjW2RTqCzZy6eEfdxIjMGjtYaQeJoJukhCm2Y0cJ75Pl&#13;&#10;3OkaSJeX1Gzam/VqmXzOwIX1KF15IlbWyN2iiXSsEGflOBP2wudDLNf2whxbSn7SogpW0qYBNylg&#13;&#10;w8cNwjQ6LkYVenM2RuyrMjs+Jk0wXmc4/e5pmZyalL6BfllY4GZhbL7l6UjQxyzB8JmGyBwEe1Un&#13;&#10;J6oJ4CRYG2PUdwrjAIHxwuvs9FieCKnyfb1noxuFoBwJ9qd9Bl0jgQzyuChObW96YU56+vvk4wvn&#13;&#10;5Ld/fFv6unqk5fy1oLenv/mc7ICt4pYdO2DgXCoRnCqaAdvU1cxsNBkBr8vOaf6KPtQ43w0G+g/3&#13;&#10;QNm/MtwcGMvN83KUzP1UwVZ09bQ15JnWzTNfrz3X53rl6fPDtVyvllL7xQiQHS4x7y7GgswAB1Sh&#13;&#10;AT4pScuL338aj2bCyW0RNmYXFBSCPlNmZ+fk2W9MSG97jQx0tMkFnPrJq6n5Doybc2HkXKIbk6PZ&#13;&#10;5v1FUxpMu0aWw1FzuwRjl+/SjDmaTxPUk7NWwUdSVXvDF59fphy8JOqlGVbbxdg5nY/dAD0tbTI5&#13;&#10;Nidt061Snmfcl/OLQOETlZJsMDML4KANNYLlFwY/kAYsTIIvEIlczBkxaFUzAPe+mYI0n6hrKNOU&#13;&#10;fd5ZD9S3G7WL7WAdFppty1JIFDOQh7OZdpemtB3zMvJYgRUIzFYpvMIXPDsSlWx82QXu7Jdm4xDE&#13;&#10;zcnkwLiMdA1J7+0uuX25SXrO9gToPfvSN+XpJ0/JyUdPqoFzFTx48ci5pKCds30zKtu9uadnMHok&#13;&#10;4A4M8zqYZw9SCrv4Z3YBJWaQPLuknvyNR8Aj4BHwCHgEPAIeAY+AR8Aj4BH42iMQ5p4MKw0xGjJ5&#13;&#10;5BgvFWKpQbNy53pvhFyWByMNjAZSBUpsy4g32ANZORxhBjp61+OG2cJYgezavUu21TXIcPeAjEwM&#13;&#10;isxNyyS8Q1eUQcAEmYAbj44D9TkuNeYwBco1snWKUsjz62W4R6UN+EESmWHYRMBx4p5FSQSW1IgK&#13;&#10;lcB+aBNBOxxEcBMm+xzT6cfpZpPo2IwraXR6E85hGpcy3YwTtRNpk0nPBRRQEd8I5DQ8io6xVoVl&#13;&#10;TgTyGT6tFXhPpAfn0cEB6YXXjzYYOf/hnT/IRFOrLM8vyuH9u+Uv/9V35dlnnpH9ONWpvq5ed/Pr&#13;&#10;sWTh7tEw36fwFSr2SY+AR8Aj4BHwCHgEvhIIcJ0RXoBsPCk60+GJoYx5FG5DfYNs3bpVFqYWoSjr&#13;&#10;lYX+Relb6pPN5Zt1cx2bhooda1Bz9Kl2pd1xhRpaTAbdurEw5mVpgvJwgmpnhNQqYZIgzZUaCbli&#13;&#10;xfrJenCOIKZeZXFqXiYGx9XAuedOt9y6dF263u2VxdEl4fmZP/jhD+SH//pv5eiRY1K/pUHKysrV&#13;&#10;y1YEOhINaDpYh0PzmDQuS0CHNex+CWu2sfEJ6e7plps3bsBD2wX5f/8fGjjPK+W2x/bI1oe2Sd2u&#13;&#10;WqmGgXNxZZHESujBmZsOqYOhchE8AfRzug60MzNQsWd3sTmDkeYoMVJJMWlYmghm9C6P9Cwza3KT&#13;&#10;Cwq2QUtnA6cexZxrj0iOxfKlsnaTzK8uwUh8TPqh3G6C57nKimpdc+bAm3M2jDDIj0SgPA26Dx41&#13;&#10;e8FlJpcYmE95BDwCHgGPgEfAI+AR8Ah4BL70CJi1tPMEzHV1BLJ6rn+npqewdu7H2rkJHpwvy49/&#13;&#10;9nOZGe2GYSI2XhaXyxMvPC8n4MW5EU4sy6s3SQGMQ7PhfZUGohDi47QX402YBpBmaQ2+R2X5WLRz&#13;&#10;ba3/3Grfrbm1ay3TdTmzQyF8a2skSsOFmrsmI4XWLfjXp1u/JNGUmQjnkY46nMd0GrowiW3WocLb&#13;&#10;RLsgTOJJTHvarebbe5NhQTd1WKyehyG7p40lvSvzyoWDkRIYkubnFUgnnJHM4JnfwQmMEfBI9KJL&#13;&#10;+bxuDkZ9OquJIl/1MHacphPLB3OsdghmlslzvTfaQaP3TNhuQAdeFPoJOt4hP8qgxts0NwQRN/MO&#13;&#10;j41Ia0e7XL95Q85eOC+/+vufy2gvdE4IdQ8dkCdfekH2HTqsHpxLYauYCwPcTPCHvDIi8EYOHps2&#13;&#10;kfE4Tq1EH2w/oidZsgv2afp1YyIG7mIf7vmxXIMSok64gisLxyg3LbtqyHAAa+UwcXI63H+ihB2m&#13;&#10;C6n54V4dPWlc/zZPqxGBRH3ly1lMUiWzCR03h0/sjIE9y+ngphB48+TWGThDHuru1FqdMHhubNwW&#13;&#10;0FLmkwt5j21G217CM1ev83zubIxX6FnwTrMShcy6Z0gYOYNUOwwaT9SlkTNdUcdyc/GlyMaXgzsI&#13;&#10;8AMHoUJbewe2huA0qakx7MjP1zYoe8nAcVMRGMLyYjAiqFRBlPvSmKFzCi7FOlTE3TNg0OE696T/&#13;&#10;LAkeqG83ahe7geHePXmbRQqlSiEN3zqa4BmiBt+VZRg381LbckiQIvA4kI1j1LJWsZsBR6nNT8zC&#13;&#10;wHlMBtr7pP1ai1z54II0nU4cXbDlxE556tEn1MD54YMPS82mGv1xDF5+fUbonVgEA7IPTrP5HyAl&#13;&#10;V44GRvD8jxFZpOIbocbPFBQGDQQNWQR85BHwCHgEPAIeAY+AR8Aj4BHwCHgEPAIOAXJMjmvS2PJj&#13;&#10;KsChIIL3YAiXIUhY4pF2CEb4SdsC8OowMiEtuDAtM/yaSTquXfl6lJNejaNRHIWgrLy0TI+QpsCz&#13;&#10;DQaxrV1tWpFH3NGcenJyQoVWFLDlQoaQBRkCeb0MGlSD0hhXkI+3f2AMma9e8UDHwL4dq6kZJjsl&#13;&#10;aeprpv1wZCwJB70LsoJEmORzTrPPRL8m5cRLiXw76xClqxamYRqXxSqJWMlsuWG4FW8+v2zIZqKU&#13;&#10;0cC4hEJFgWcHHi+WDd48PjsrQ313pbXplrTC60dfZ6f0XrwaYPIcBOLPPPuMHIIX59raOiku4jFk&#13;&#10;8JYQUJiEPmf0pTy/G18Kjb/1CHgEPAIeAY+AR+Drh4BTlBVhDVFZWSE5WCMOjQ7JNRxDq2FRJB/e&#13;&#10;nqew6WohvgCle5bk5mEdmYN1pLoAxqoD/8w6VVeJdmnlViM2tkXJixRHk8Bdc8LZQQYToYuLUlrl&#13;&#10;rsAjMR3ILMMhELeILazI+OCYdN/pkDtXbsnd1l4Z6hiS2aFZ7WT/4f3ynddekxMnTsjWrdugFCzC&#13;&#10;OgxHCFMvgjWSLpNcN+zD+AUK8lnEwGx0C0wW5S7WahfPn5M33vhH+e0bv5OZqT6lyd1fK9v2NUjd&#13;&#10;nlqp2bZJSmtKJLcwBx6TMW7YPtC4mZ7ZOC1i6dZrFkC0wQJtCh9mfcpbs5Sz9JZrwJ0rcBVsbOi0&#13;&#10;UtAWi1iDddAyGqQDJHqT5j1PkM3Ni6lzpWg29Y65kgMl9Z0Lt4O2C6BvzIWSfmkhro6Y8gvh6Rt5&#13;&#10;LujjxkfSuJL6d5Q+9gh4BDwCHgGPgEfAI+AR8Ah8+RAwa3es62lcpXxEeLGbIT09vXL+/AV574MP&#13;&#10;5OZN8CU9nTI7Y06W2X/smBwFP7Jz/36pgI1XDk5HyYLn1Qj5Esj42SaNT417FGCj7dt+dA3v1vKm&#13;&#10;T/JiDOERaEbKh67NbV4ye4aaWpkf7kqprLdKlEKbjs7kWer1CVybnN+a0bva4djRuTw0EEomOnJ0&#13;&#10;RqIftL2G1mUwTrn0NqipxcSZTkpywAvTyJknAcXgeTtXjZmzpKezQ4fAU2/KwVvH43E4PF1RW87C&#13;&#10;Qhij0sMxKAz2/HQXkijQ3kJYuFJygol62oV+MO9Th3AldEBD1xWro+I7bRzlmlanpqflZnOTvP/J&#13;&#10;R3Lx8mXpgKPdrpb2oMsnX3xB9h89IvXbt0sxNg7n4j1WL86ZsEOlsT+OLVoBT70Em8glnlhJI2co&#13;&#10;PagD4ddGAyd5j8DZB2RpDVXDk7KNISuc67C1KGsZy90VHgJgsDx3Um74JpQO98LstC0m8rXxUPUg&#13;&#10;yRGyY5vhmnGD0XxjlM5nRodHBcA7Py9P9Ywjo6PSefN60Fpvd58MjQyrLKe8vEJKSkuAuwMdm7XR&#13;&#10;RhynUfE3xv6Eoa6OQIfghpF+PkE3axKBkXOiAUOjAiO1pqf7bihAMbEY3ZxDQckvUjavHBwxtjCL&#13;&#10;H8s+maNH5+FWyY8WGGUpDaGpQENM5WcmAOALS8t5/QEkUAg2SkwCbw5L0r43WiPlAw2kjj2F4vO7&#13;&#10;faC+3ahd7IaZeu/ybRwqDiUNBsxwlyboUZtfRiqv4XkLRwtEYNwcWcaLBUHc/NisTFgD586bbfLe&#13;&#10;W6dl8NKAdrRz3zZ5+VuvyNMnTsmxw8dkz+49Uluz2QjiqBTVbzg/0KEdiB5BZofJTPbKmP85xuHV&#13;&#10;awkvsPHkbX9K+fDxNnMnCa9/wScZjNonPAIeAY+AR8Aj4BHwCHgEPAIeAY/AlwUBy4rpcFVABB6L&#13;&#10;vLvLp1BHL7drmsatyGM56R1fZ+hx7yqyHJe2RTqkycfTOJrGJsV5hUqbDeOTDOzsjmLHfG9Hqx5Z&#13;&#10;1Xr1isQgcMqD0TPlBlkop0CEntcMJ4jIjpAj1bGwB/SjQftTqYEjS8ShmswMDddUNS2EPg2FfqYS&#13;&#10;B1TK3AZ3959Yt8E0TThaxgZ/EplcV5amWkAUpkFasbJ5KUWJVkwBSfkc+ewoZMqAYckqDJxXlhZl&#13;&#10;eXFe4nOzMjY8KF3wBHHl/Hn5/R9+J72XjcHRrn275PmXXpRTT5+SAwf2SwO8ENJDBI8ic6N3/fF9&#13;&#10;cpfL87FHwCPgEfAIeAQ8Al9jBLDE4oqO6wMGrgW5AY5KMs1D9tJKXCZGJnH87qz03+mXtgttklWW&#13;&#10;KTEo0aLQPUVQh3olOuFhHRrr6iqRbZpmNWKS+iSzauUNe0wXlBIFa2O3Kk0uw9oJBs4Z0KlkQqey&#13;&#10;Ap0KT8acGZmSgc4+aYaB81tv/V76/nhXDZyrSopk39E98tqr35bjx4/Lzh07pay8XI9v5QkqqgPR&#13;&#10;NZMdG4ahQ7XLUSr+mMFbHl88P78gE1D6DgwOyu2mJnnn7bflH37yX2DgPC5SKnL4hUdk98HtMHCu&#13;&#10;UwPn8tpSyS/LVw/OGVDsqgdnYEadnM5YnwVRsp2Y3s1gdCB2XDaicbodYSJOQ4eHg5a0B1fT0ps8&#13;&#10;V0X9SeM0EZJSz8grAt0jn7NuwgS7UFJTLO1DrSKTIj29PbI4ModjmOfxTsQknyfMwhg+Ss9z7CHo&#13;&#10;V2/NUF1nNstHHgGPgEfAI+AR8Ah4BDwCHoEvLwJY3Cr/YOSunAcNWpeWlmVocEgNm9985x35D//n&#13;&#10;30kTHFeogXNxnuwHL3IEBs7b9+2VTVu2SEEpPDhDVk/jUBo4Z8BAlDwBeSvqB3RdzbV/2GYrvK4O&#13;&#10;p9cB05G4OEwW5AWJcGma9H0bCxoWIE0LoSzbKaJ7d08Kx9usbSKUY+nCkn5buqYT06YpTU2HWkQR&#13;&#10;+TcO0pxqBBs6yPLpnZnedDPJG0cjMgt5/sjdfllcXIDDkhb1hExPznngk2J4xlnQx9BuT71CKz/n&#13;&#10;eEE3f3QQ4qPIe3JU7lOT9oP5piyc++nSq7AVpH6KLxrnkwUbUvZJ5ObgGbijq0POXbogP/3VL+W3&#13;&#10;P/lFkoHzU6+9KgdgrL9110411M/Nh6E+NsHSezONm1d5YYQ0ctYu0CrfZRqJm/mzJ3dxLo5rtZhw&#13;&#10;GDrD0EyDCZtRKglp0G44aGlylrbF/l1P4RbCdZkmWUqTWi+Vztyv6SgNmWnQzCxRbEbDEZlLS5Ka&#13;&#10;s/KBRBUDGWh4KihPX6IsRz1kA9fSmlopgTftvs5emZwYhpzilhRiM3t1dbXkQY4TOFcCLR0wUYaj&#13;&#10;vy/US2HCiWcQGk/y6MIjSZuO/AiBJUnzwD1fNlr9x7FLnIGDYcjGS5MDhRYnkoGBZWNXfTa8Ond2&#13;&#10;dotMiHSOdkoZXN9T8UkL+SzsLojmYlc2Js8v1zIs9Llbmw9UH5y+drjDW2eAZRx+3Kkj02EkPhSI&#13;&#10;xO0XmnqgvjFLA4AB30zeps2Xy7w9iRkFSCTRGhwVPPy/Q6U00VM08aOVCYVyBDvgsyPmylrBc6Qw&#13;&#10;DsepTQ3gODUI49pvtMoNCORGLxiX7+zx4LE9cuqJp9WD8749+yCMq8BuevyHlxiOe4CmP9uvKU68&#13;&#10;nLxfWlyWiYlJeGKYxvPHyCDQy8D7xLFlw7N0wsA5qfVwTz7tEfAIeAQ8Ah4Bj4BHwCPgEfAIeAS+&#13;&#10;8giEOeF0k03imELEYdaS9Yw8DMIs8OA0Ml7Frum5mVmZm51TXp9Gx8YYGrwbK2slVgwnzQ2FUNx1&#13;&#10;zU2rbJfCKDLz5PVLK8qkelO1Cjl4bLYLefD2zMANrxTC5dMLmx5XZQROrh9Hz/Z0GOhS+Vl2vY4w&#13;&#10;0w5Rq4bTzEi9dzmav7YQNRyIjNMSsNmU4Oq47Pup52hMnP7OtsfC8KXZroajcQSWFpGOKiAzCTo+&#13;&#10;1E3FeGbwPwixC7wZ4FkyLTgKbmZiQoZwHHh3exuOi2+TNhjPDN9q0k6yi0T+l3//v8pzzz8v+2Hg&#13;&#10;XFlVCaMkGM1QFoR2jdGLHY+PPAIeAY+AR8Aj4BHwCIQRwFLDbbZTpzfQBzFw3anejLHYyce6YtOm&#13;&#10;TfD2Uyznzp4LaueW56jxKxViWdA9UVGWB1rqonhCCXxA6VrJrWHNqiehW9J+tK+gSU0YfYkuYnQc&#13;&#10;XNC4WqqNMQscDlIvzYOyJRMGzlGcjMm/pZlFGesfgefmbult6Zb+trvS/67xqMxOXn7tZXn11Vdh&#13;&#10;4HxMttTV6+kX2dDNYEmsazUqWs0mwuSxaZe0J+ZlwxKmOTE5LZ1dnXIFmwjPnTsjFz8+D4/OPUpR&#13;&#10;f3KbbNsPA+fdNHCukTJ4cM4riUk0BoVvJsyJ1bgZSkUYQahSGZ0YrMynAdH1hthlh7M4sNSCNHTE&#13;&#10;zLSertCgbJolEJgYAFnFuJZhnLGCtSnX/TTKzopSOZ8rVRXVMi5jMtM7K31jA5IxtyrFFfAKhXeA&#13;&#10;j5/rURrCG77EtYw2FMjQBHzSI+AR8Ah4BDwCHgGPgEfAI/BlRgDLZ+UkdJlt1tqzOJGvo6NTT8W5&#13;&#10;ipNxrl27JnfuJE5DeeKFF9WDMw2cKzbXwMC5RKLYMBiBrVcmDEwp03UGoViV6xqa62h3BXCxO1Uy&#13;&#10;6CDMOILCtQnHCbg4TOE4EWUttE2UavupMTLX0QmE2wun0/WXKA+VKs+SKElOOToTZ6SOkdycywv4&#13;&#10;I1cnuaW14yedo2WcBk+0Te5UjZzB8CzDQUl8MQ5+KW70O9gATO/HfH7kjbPyY9LX1iHx5bh0drRL&#13;&#10;FQxMeYqj6m/QDu36YjxhUz0dc+zoN7g4GjKeZlzr83GOImV+93OLLvUdIyOMwHdLDZzB37uuB4aH&#13;&#10;pbmlWa5cuy7Xb9yQNz46LTIybejLYvLSd78LD85HpWHHDqmCJ/L8oiK1M6RBsxo12/GzQfPu0jYS&#13;&#10;rl9xGQNnjt/0b2bCT/McmGtSBgN3ZzrXz5QPKztQcny4ailUijF7CWEd0Lo6NmbEMo2DdpLvguwU&#13;&#10;qkR+OGXqBl2zbWaluwJcWN+hYtpSctbVEuqT8D5CDkN7Yer48vBbQjvi2+2d2JU9o5V4qiw3p1OH&#13;&#10;yM3qBfAorp7HaRdKw3bESsO+grZNf6FewxkbptXImQNMDSsQIhkj57i+gIHFNQZBj848cpYvohoy&#13;&#10;w/B5EceI9fVCoAPv95NTE3qcGF+iaG5Udw3QyBkVMLElFUQ5QBUcvEXmBTNf3tSxGAjX5moOGko3&#13;&#10;/nWoP9vsB+jbeD3eYOQoSlfKPMUqXGgyTQWbTyRpTBzBzo6sSA68OMPYeRXKbRg4xyfn4VlgQoY7&#13;&#10;+6XrRpv88Xd/kNHLI4rNLgjGDsDA+ejh4/LoscfkoQMPSy2PL8DzhqN7ypA0mC8mfpxs3/whMD8R&#13;&#10;JoOfKpND5sT4pPRjN8nwyCjeE7oj58uLHxiMj8p18wTtwE3z/tMj4BHwCHgEPAIeAY+AR8Aj4BHw&#13;&#10;CHytEDD8lOOr1k7dsl6mwBHjzuWvERA4GvD2NHAeheBofGwMm1DjVsrEyHB4yp9ry+TVyKEluDRS&#13;&#10;kI9fglCNRioRbqYFb58Lw4ISeIGgfGB+YUE+uHRTFqbGtJUZGC3c7OqBx7slKSkukSJ4/6UnAR0s&#13;&#10;x8wOKelCpP0Fk0A20wgcvpsC7x0J0wyWzNzYz7V5Jkc/1xS61l2c1NR93rDRNQ2nqetoTJz+jtVY&#13;&#10;knq5fMYMKNcHZluxkSvSGFMyrfBoNjwv3uA9oAfnVTzHDMTxuTkZGYDHxDvN2PR8WdoRd8LIOT5r&#13;&#10;hFPffu27MHB+To4cOSx1dbVGDgSDEjasiOH5aR+Jl0e79h8eAY+AR8Aj4BHwCHgEqCxPGDlDp8B1&#13;&#10;CNYOXENy7UcPvkVFheqVl+5wxuCZuItKMoTlzCUZmRiS6ekZGEIXSnEJjHehyOX6Z2kFaxnQuKUQ&#13;&#10;1yIMGVxXosTELNdVChJarHVMJXNvPi2N1bImVr9sCnerGCtOx8yEJ+cIHMdkxDNkdnRajZuvn78s&#13;&#10;t65cldGeEZkdmDPNVYj84F/9tTz22KOya+curIFLJQoDZzUisN1yXEbh6kaOAjeMUBZ1KNOz89I3&#13;&#10;MACjhavyy9f/u/zkP/8nNXCObcmR7Sd3y5bdjVK7s1Y2bd0kFbVlMHDOk+wYjBayoD2yBs7uGSg8&#13;&#10;dgx2Baf9mjm7wdk4HGG8STQsC40zQQoqh3kiM0gFVTgQjE0NnDFH6h9X8W5kZUNPBAPnbDhOyoHD&#13;&#10;JL4f0dWotF6AR2eE/vFB9WC2MDMHXmZJ9Y3kL1TnaHvR/oOObKaPPAIeAY+AR8Aj4BHwCHgEPAJf&#13;&#10;dgR0DY1J6Hpb1IPzpQsX5I3X35A/vv2u9PR0ydi4kckXNTbIyae+ITv375MaeHDOBy9FA+csenCG&#13;&#10;ESztx9ic2YjKpb1Zx9MQketp04VdVKtRr+GzDIRMm6D1kCSlu0yJWqmZpOHCLIXNCgyF7f1nEN03&#13;&#10;CwBCjjs5cE4uj7ES2Rw3X8SWxFKE6iS3pneWNlGSqJXIS0kRF1jRkY/mZlXqYRbgqZnGzsojwdYy&#13;&#10;Qp4Jz1BPxIGNHfUxI3392tD4xDhOAZqH49FxyYEn59LiIvCjxdgcmq1thkdgMAjnpIzF3rppuDg9&#13;&#10;1Qa57r0FeMoDw3YUaiUNM/DgfKe1Vd776EN5893T8EJ+S3ov3gwaO/XiyzBwPiJbd++GgfNmKYR+&#13;&#10;KQpHvDRuXlomSmb8q2wQl3l3abtq9FaZa95d13R4Ni5t2nIU7lmbhx4uMxatzHc1gzpIGJ0Wyvg9&#13;&#10;Uop0VIkaWoqPZKrkuxTqxO2alKvn3tk1BOtkJOox5e5cWg2cqU/Cs8yB8TKNnPlOxfF+kngS+5Xj&#13;&#10;C4vSj9+gTz7+SCagg6yt3SwVFRUqy8mwm7ypT9Q27VfJ/pSFxuR6DGVtkAw8Oaej4WD1IaFNl6Yg&#13;&#10;ioFu0XmMFL06x2J5EDaVQahQIAMtQzIBxWnHaLsUxorUWxO/SBF84Rj4g+l+JPH2oWH04C7NMHmk&#13;&#10;TTx8TmqdoC/JOmWfd/aD9J00paSbxKiRvbaEoNngClNiNaCmIA5CuEgmjJzxBwtlWZ6LyzyOfpvs&#13;&#10;H1MD595bHdJ0+Zb0XRl2LcrLLz8vTz35jDx2/ASEcfjRqKpWQ2QS8GdVn1fwxQyq6ZPjMOjvm096&#13;&#10;Gc95Fl7ChodGpKurS9rwI9XZ2SUjIyMyNT2lSnL1KoZ3wxzVlmjLpzwCHgGPgEfAI+AR8Ah4BDwC&#13;&#10;HgGPwNcRgRC3t2b6KWzfmnLNCBOhsdmZaRmBcXNPdzc8PHRId1e38mQTk5M4DmwOgrJl9YpHnowb&#13;&#10;m5VXR0Nsxl1mTObTbHSGsQcEFBRG8Ohw7tLm0eMH9+6RuvoGmZ3DBujWZux2HZPesUlsmqUnAfB9&#13;&#10;oGMfUfCAFIYwODkD29L7lE8jEzBl/LRkiYyU1Npyk6OfawtDtTm/DQlSaHlLeneFitMmXdsmdnck&#13;&#10;TZ6jwTltE5pphWlhntw2ppFLI2ZSqdWQhN6b8ayx6z4Ogecsnv/o4IDchWfAtttN8taHH0n/pXNq&#13;&#10;4Hzo8BF58ZVX5Omnn5a9+/bJZgim8nPyVUho3g/KhEzrRoBoO0UunyeNmJwhU2q5TsF/eAQ8Ah4B&#13;&#10;j4BHwCPwlUfArW90ZYMPVUNi/eKMnBNrQuiXoHDfjCNP67c0wMNPlrRea5WZnlkZgAffanh65mkg&#13;&#10;1CNoG1hLUrFr1iJm3bRGt6TomsWQrlI0yQ/ehS8Sunsq3ZBWzSRjGDbjLxsenDOWMiQ+vSDTcBoz&#13;&#10;2NEv3bc75cIn78vAe8bAeeuuOnnlWy/J3/zV9+UoPE1ta9wGpV6l6s0imA/X2eybxs5mDW30a1w3&#13;&#10;YZmmY+Ao3CqQBs7Do2PS3d0jN6HsvXDuvPz0x/+RhBr2PL5fth2AB2f0W9VQLUVV0MEVw0tXDgwW&#13;&#10;4MGZ3r/MGtvVMG3TmHjZenXmXLlOSwopt1rGcROXcEi5NUWuvbSFiRYwZwzOrhlxwggA4LPNzoUG&#13;&#10;C8+VXrci5C+AFd+F0soy6Znol+UJeCjr7pSZWxMSLYVTpQIeU2wU/Dy1Rt+J9F2HR+7THgGPgEfA&#13;&#10;I+AR8Ah4BDwCHoEvFwJcs2NtvAKZ7hI2CE5NTEpHe4dcgJHz3/1ffyd9g31q4Fy5vVGOPX5CTn7j&#13;&#10;SWnctVPKa+D5FifmZIOXikAWn0HHFbDzo3GoLsnVwy7X8M5A1K3nQ/BwfR2ssR23EipPSTpSFyeK&#13;&#10;QzlM6i3bC+UniD916r5bAaGhdTXCc2Keyw+n7HCCIiTMP6UPssOjXpPJjDWZoRocB3gk/aNFHmXr&#13;&#10;IV4JG0HJ79BglPwSnYjSQWlJYbEU5hdA/zIik0PD0trSIrc72mXvjh3gr2uklAbuOImTgfwVx2BG&#13;&#10;4caz0ZgSI05HlfbpheFkp/ae4+ZGXL7K5HXHcLJkeyc8kd+4rkbOv/zJz6QXdoQMDQ8dlJPPfRNO&#13;&#10;WY9K446dUlWzWfLgFZiOXWnQTCNnvsc01mfM7wZn5brWd9viqC86S1yh9uBmkxprYeJDi/nhKjPt&#13;&#10;6iTIglRQxHlyRI4+KAhIXTtago9kiuS7RKX18h0Fy91YXd694vXbZImZA99KpJERId+NizKdHOgC&#13;&#10;+X5tqqzACUsxudtmNie3t7ZI47ZtqitU2Q9aoVE+0zxhSp8J2uLvjps5n5mRTaw/ntSZUCKUNrCh&#13;&#10;KARMPPqJbs25q5oxjZo5EOaXlZZDCIHJYEd6VlaOvkzcLf/73/1GBO/hh++9r9bc2aClcXPRJuyu&#13;&#10;xpFZNJBexguoghzAYkDCMDABA5NClXZcX61MN08Xr50dv6cU1JngEgYzxUuftck3n3jdVBjHLzQE&#13;&#10;Z/A0QLql+SWZn5yVicExGezskx54cG46c0Xazve4xmXLTpFt27bK0UNHZe/e/VJSUmoFiCEDZ1BD&#13;&#10;VqYvMvtj9y5mQ3wdGajUHBoewY9pq7TcaZF2vNidUKpzR8km/Kgef+wROXjoEHYNQdkNoZQzgje1&#13;&#10;/adHwCPgEfAIeAQ8Ah4Bj4BHwCPgEfj6IeD4q3Qzd3yXxmFCZiCQl1bhg/KIJm8UBhJ3mm9LS8sd&#13;&#10;NZTovXtXFrG7ugRCiP0H9steeHVozGjUDczZ2I2dLvAoKRCoMIIcoAolSAgen3wfPajt2r1bysor&#13;&#10;td0ObHK9ef2yaQqC13b0PUvDWhhV74LRbAE88kVhvLAax4jRhsoAMAc7DcNs2rm4OZkyCqwsL5xu&#13;&#10;oF9oXgjkB+yXczOtBQis06IT2JHa1OCjSaqFGy3FB4/VW4UR+wrkOKsQjEZpyI78FZzCNQID5y4I&#13;&#10;nXoh+Bzo7pKllltBn0cfeUSeevqU7IHRehUEVTxSHWJ07UfbNj3g0/wFFW2ChvO81GgeddcY0KRW&#13;&#10;8PceAY+AR8Aj4BHwCHz1ENC1CNaNWJvAfzOVC2aRwoULFxQIXGPkQym7bes2KYbX49LSMllYmJeP&#13;&#10;Pv7QEPQKjIoHdC0xDacpdbu3SOWWasnJy5FF6D/iWG/Y1a+uS1kpWBcFChXbmWnRUtg81aEwjfWK&#13;&#10;pm0x07gycTImPTEvry7hpMpp6bnTKd03O2Soc1CmBuaDFuu31suTTz4hRw4fVmPtosIi6L+g88jA&#13;&#10;epeLNbRPJRyWvTp3RqswKuDFAdPwmRBR5wenVPDgvCh9fQNy4eIFeef0abkGHU4Q9sIrV20FjJur&#13;&#10;pKaxRgqrCiU7D6d3RrCRDetytpkBb0oZWPQZr0nUDWENibXgMsqp3+O4MqJQkKtiMWj5i0kQD7c+&#13;&#10;5Lz5BGkDTh01y6DLiuZlwyAjX6rrqyUzDqN2GDv/7h9+K7IgcnO+RcrvVEteaZFMzczI1NS07N6z&#13;&#10;W2o2b/pixu978Qh4BDwCHgGPgEfAI+AR8Ah8oQhwzUxeYVVGx8alr7dXWuFcsr/fePB1Q9kH266H&#13;&#10;Hzkm9bD1yi8vkyjk9Suoyg2QjGnDp8az5A1QyfEprE8JLz83Dixnzc8q3Ku/z6qf1HbC/YbTpHPz&#13;&#10;c/mMXZ5rx96jSKnIOz5gIJ/Ip8Pn41JqIKrGoeb5LXF3LPinHBiUFuP5gn2SGHjOfNhu5sK77u9f&#13;&#10;/ycdxRSMnel0dBIOTmbgVZfGqLTt5EmPDKmz0cx1PkibbnYTrXlAAABAAElEQVSujaTydJnEiJfp&#13;&#10;WnuhM9Rb0FVdunJFmm83wwFLV1Lvh/AO737oIalv3CrlVVVSWFSMdzUTcgKcAARGNwJHOlmYzypw&#13;&#10;XyI/DViUrUaSm3ppk8pZsl96c9Z3W2UD6wwwqffUG1cnNT/53nyXNqJNh2JyG5/NHfvZaBzhXu41&#13;&#10;JqOHMw+P7ybwxjuYgSsHp7vWwks85R55SM/MzopsqsfxS93awXvwzD0Mp0tPPPGEHDt2TLbnbMP7&#13;&#10;FzHOlvBgImT+bXCbs/nYPo0OaUMjZ7ZNi+wVvhmyqApMukSngTM7oYfm8rJy82ZC2EAhzDIEJkNj&#13;&#10;g3LxzHk1dL7w7jkd8BKs8peWlqVstVzy8CLSWp9fJvO9x9uXAVCAJV80gsSglvia+gp+EFKdZpC4&#13;&#10;xyRJx+Bicxf8p+O+pNooGuZ/UHggK6tQasZxPPEYDJwHYODc3i+dN9vlw9PvyczNKW3koUO7Zd++&#13;&#10;3TBwbpTDEMZth3V9VWW16QD98Rg4dssdHuaHwDwf5vGVZqAQiin+9NKLM388O7AD4+Kly3IW3gY+&#13;&#10;PvOJ9HUaC37SzyzO684hvkvLVZVSWlSE44tzWeSDR8Aj4BHwCHgEPAIeAY+AR8Aj4BHwCFgEyH0Z&#13;&#10;rsvyX3pjOMGgADSBIIDluEZGcaoODFgvX7ksH77/gZw5e0Z6QgLQl15+2Qgn4AFAq4CnK8QG1NRA&#13;&#10;no/8nhpqmKb1k57XWEY+Lj/GuoWyMD8nL2K3/fTUpLQ138GR2t1y8a0/aJPx7/+NFOux5PlSsFwC&#13;&#10;lhVzgOcBegdm/xy/ygcsu+ksQQzPGUZBm0v5cOWuMovZ6v2GcL171XG0Lr4X/dry8MgMJ02ajdsz&#13;&#10;dQw1ZXOKlWvIVuVboRSQ4ejzgfEPtslj1zM2ra8u4CgxGOlAyNTX3SE3rl6RK7hGb1wNBvjCy6+o&#13;&#10;8Gnf3r2ypWELdt1z4zslkXj+SmV6YJKp1KBG65AHuDi13N97BDwCHgGPgEfAI/D1QkDXp1hEmJUE&#13;&#10;V3VW0agwZEgulbK48guKdJ0yODQozW135I9vnlaKy/90UQT6smOnHlFlZi5OFKXCdzULHoDVexPW&#13;&#10;I9B/qPKN+hHeoqYukfhhdSZ6b/vUyC06Gdu0GjojrX9QcrDZxflFmRufkeGeQWm51iynT/9Oli5p&#13;&#10;C/rx8CN75Pmnn5P9e/fBWHsr1rolWDNhfQsDaWhMdDyOmmNTNRsGE4wHCereqKSdn4e3aJyMOYi1&#13;&#10;WhPW0aehHPxvP/t7rR6tL5B9h/dKyeYy2byzRiq2VElJTYl6cF7JhP4nEwpd/KmRM9qMrGIM+OMA&#13;&#10;2K8z4qbyMJ2nZ5KuDdrC2ux75gSzS0/JvvhOEHcODjpOHRMs4jOyoTOMRSQGz9T0pM1nvAK94TOr&#13;&#10;z8g7//gOLMBF3j/zoXS29cu+h/YqZrl5uZKXD2U/jmNODVyTBjxSaqG/9wh4BDwCHgGPgEfAI+AR&#13;&#10;8Ah8SRDguja+uIhTG2dlGgasExPjSSOPwWNzHoxdY5Dt58LwMAKZbgTGoFhQWzktDUAhNcaJNeQJ&#13;&#10;zBpZOR9dk6dlB5J6AJkyDVzrp6cmr/flDuvPLXnOn8M8bZMakYfDc1N9DHgksk3L0MNEYORMJzWZ&#13;&#10;4B9XwDsu4DnzWcdwhcM4nN7EF+Nq28mHbZ6We3r3P/b0T9n0FG4loAtngoybbhnM+4YTR+EEp+du&#13;&#10;r1y+elV+/qtfyQdnz2FX84DS8OPxb78KL+S7pbZxq1TAgzMd5WRDVhCnnSnsFVdoZAs2W41kiRHv&#13;&#10;VUnC2uSpzaVzZtdGpYGEmTupXCAqLpfDDuaANPFeL7g6LNfpsv/Qe59cNQWQ9Rr9zPOTR2Gad2NJ&#13;&#10;V5Y6AKt/UlRQz1qpE19img1dYA6cGtM5MjdRz8Cx0St4HnSkcwnP9Pw5c42Pj0sBNrVT3lNRXg4H&#13;&#10;y1lI59jOzDjYpOHZ0Y1ieT/jwzvwI4TUYae75w8dPfHQ6Fl3DuBeA18gCBtoMU8FJY+g1R0B0Zh0&#13;&#10;tbfJ3MictM+2SVluOSYKBRno6NmZO7Dp0Znu1PENQ1NQnMKbk2mHP678keWLyAltMBn2n27AX0Te&#13;&#10;A/SdNOaN5sd5kBiXeZ2SJ2Z25FNwRqGZvbgdh9cifuAWVmVxelEmByZkoKNPOuDB+da1Jhk5n9jd&#13;&#10;c+LxQ/A28JSceOxx2bNnL45Tq8CODmdwjAeg0jc7DM7Z/SBBWbqCHxUKpHisGIfJHSH9fX26g+h2&#13;&#10;UxMU6lcg/PsQhvstKQM3R8tx6jlwr0/laQ5/lPGDnfpE9QtDCO6FU3IP/s4j4BHwCHgEPAIeAY+A&#13;&#10;R8Aj4BHwCHxpECA/xcA4XZp8EYU54JITNCoIsLySFdzMwwMevTnwVJ3bt5vk6pWr8uavfiN3R4e1&#13;&#10;ffcxBkFDPoSf5O+ycHRZFPxYNjYyk0c3R5gZARp3wJNHIz/GcakBhQqRICMAD+powcqpR+hyCC22&#13;&#10;NTZKUXGhnMFmVxdiOCkoit323DjNuVAuQNmB8fjL47vBC5KvdIIT9IbphYJBxWGTKHA5qZyko7D5&#13;&#10;jsxl62x4w4I/5XJ1Gd8ruM5dnKBP5CRSiTcgQZecxzmF6Ck3wZ/jp1dg3LwcX4TcCbvrs/E8Ec/B&#13;&#10;U8Iw3gt6b+5pb5em69el9xI2pyPkS6788N//O3n66aflwP79Ul9bhyPHcKQheHVj4I7nw/b1Ez3x&#13;&#10;XWD39p3QRkIfHIe7PB8fAsYnPQIeAY+AR8Aj8DVGwKwlzfrFrQ+41mMOV5tcc+bkxuANebPU1tXJ&#13;&#10;+bNnDVqT0KUVZUDJWaSUzMyGjooKMh6XanQX0C1hHUndFNe2bFfXkXa9YnrRG5TYmPonqKWo28iA&#13;&#10;sp9/0Frh9AushyVb4jOLMj4wKndbe6T3Trd03+qUvtMJncrf/PB78p1vvSbHcZRuPcZbAi9T2RF4&#13;&#10;laInIPzj2swsmDhiE9y4OH8qqSPwuIzFFlZqIhNTU9IJxeDVa1ehGITTmHc+lOFRo/R96Pnj0rhv&#13;&#10;q9TuqpNNW6ulpLpIDZwjudCjqeKbE0FTaEvXg1xPc7GGf0HAPTHi2ltxsmvu4Lkova3DiPfaQLgR&#13;&#10;mxU06hJ2behubWxa0CeBpszsdbZI6xCD8YISz189XCt2mAt0hRFcmdmZcJaTLaXVpdIVb5fVQWA1&#13;&#10;OybtcObTAG/W5GGUX8F4o+BlyGMw8MQZp1fivXvnmPbBI+AR8Ah4BDwCHgGPgEfAI/DlQQAraMjT&#13;&#10;ubamE9E5GBW2tbXLhUvYEGpDDZxV0MMqDRBzYViYD94kBrk/mAPVJ9BJJU3y1CxP5bvgfrB+Vp6F&#13;&#10;n6Elv0kzz6zjtciVs5Dp1MsNxMaO3NyG7ly9FPoHuQ21vmEzSheeKKk5RS0wc+WN2yBqC5TA9MHP&#13;&#10;8IVbU5mJRDDEifugTigrKUltD4MdA+qTVzJGzmyM3PKq6mHIB6/CsewkvXp3gUdtxSmNsM3rhB7I&#13;&#10;hV07d8hxeERu2NIgBYWFhj/kBmFtJXX8rlbyzNwUXEwqh5DG/EAh1VGpgRtYw7wXebKh4RFpaW+T&#13;&#10;GzdvyrXr1+QXv/kNDJzB2DGgncde+5bsPXRI6rduk/JqnNwD3p88Kw3zl3Dk0TJ5bIBCe1TGigiy&#13;&#10;YOas40IXZjx4vnjltf/gVU0kWKCXjo+Tw71Jm3y9R5u2COWmXVPP0ONT821ToTTb4D9WundQqiT6&#13;&#10;jeptVMa+wuXhdOo4NipLaSdE6jBirI5xCTICZQv5BfmqY+R97+CQzA2b58oNGYVwdEu+nDpHGq3T&#13;&#10;SVIEMgkT+JsETSNsUdmuu2zhhtGGRs5OCKCDxYtPA2fTqZ0ROmOnmcjPhlCJQgc1hIYggcowmMBK&#13;&#10;L75cAl3qOL5oxVCSRWHkTMVmFErUnCjqAAAeZcqvbgT1slCPRtMUaKzwZUVg/+sGTnjdws+54AH7&#13;&#10;5rjvdekM3AQRu6SbGb1pqfKQMb7QVDzySDKcJitLc0sSh4Hz3MisDHcOScf1VnnvN7+X0StGub1j&#13;&#10;92Z56PBWOXLkEXnk2GPy0EMPS+3mOjw7HFNMVwX8SbC/CCrsY6ccg30eK0sQFMHIGXI07LKnsbrI&#13;&#10;0MCA3IJx84UL5+QadmGcO3cWxxMnjr5lEwyD/Xfl3CcfSzQXR6yVFkthobHi5/ujwklDtubT9b2m&#13;&#10;wGd4BDwCHgGPgEfAI+AR8Ah4BDwCHoEvOQLk98I8n7tnTOU9jZzJp5ELJu9Hlk3vyaORCGEUHpyb&#13;&#10;wJOdw65peuq9DEOJ220JQZehEpnDUVJXsCl1EULSouIS3fWfC0FoFJuRaSDAsAy+kMfhsXlzpLUZ&#13;&#10;Az51BCrUsB2TdYzBk1plRSX4O3h1hneJq7dbZWzYGGcso5Hevn7hLm4apZAHzM/Lh0yAm3YxI/CC&#13;&#10;5rhuCKc4NbKjZoJuyIjX4/85eZaZOFQhUYdFa4Kj/zSxayRtg64wJXa0JnZ3JEqkXSocM+2uUJME&#13;&#10;iIHPHxfvVB5gj/tajsdh5LwAoSyMnCGnWV1alFF4RmxvboZx81UIQFvkztXrsrwwx1bkhW+9IqdO&#13;&#10;nZJDECY24LgxGjjHsMtenzkaNwbO5p3TZ8XnxUtrJz5cGWUU5O1574NHwCPgEfAIeAQ8Al9vBHTF&#13;&#10;gCWBrgtCSwNVTAIaLDXNehPrhyKsIakI4xJiamZSOtraFTzYIMPT86J6LeOGvAIo7LmOZHqFp1aA&#13;&#10;nkrQTJxAoUbOWEhSt6Unh+h6hB1TmcbYXrrgRBrOYoyRM+qjI7jokQzoVqaHp6SruV2unrmMdVOz&#13;&#10;jHaMyswgXAkzFIj88Ps/kBMnHpOd23dIkTVwZlvL1JmoEpYKVvQZWg/ZpZtmsYhDWYJibw7r5j4o&#13;&#10;ea9i7f6Pr/93+emP/6MaOMcaiuTgc8ekbvcW2by9RqobqqS0plRiJVin5aJyNlfl6M8qktXAGQ2z&#13;&#10;S/aFyMTIUB0SMcKlmwpZGLoSST4x3jG4XHMXZIVuXXLDdZ8aSJCnwKg4VnptxpjooYw96LMCZsar&#13;&#10;tSmLRKFrhM6JF3VI2dAnFmWWSPtl+07IAvJz8J5M44jcGT1dphjvToE9mUZ1jngHwuMKp924fewR&#13;&#10;8Ah4BDwCHgGPgEfAI+AR+LNFQPkas3mPtnW5OTFZhJfePjiyePeP7wbDzsE6eAaecnEknxTB0Uhx&#13;&#10;aakaPXOdTX6D62zyXXQ0qts7IUNWB5pc+bulf9AaluxBHrkKyxUgj/mJK1Q3oDeNJN+G7pgM3Rrq&#13;&#10;B/u83+ZM14bTccNIxC7f5XBMTDOYPGMvRzrzFwLJkLlPV83d2/rB7ZqEwVg5N9Q1+JJ/w8V7PEMq&#13;&#10;ShjjqckCT/+52ydN167LhY/OSG9Pj0zDFtOFU6dO4aTGoyrjj2ITsXFgaoyB3VwcrYvdkBmHL1ce&#13;&#10;GiGHokHr4ENjR4hYea5Q5tzsvNxpbZWPzpzR6w70Ex2wI3Th+MsvqYFzw44dUrFpkxQUl6oHZ9g2&#13;&#10;S5wGzlSHARTakOID3K95j4GINmGGg0/cEjPOF2RmHiQhoAyJFzdR6MqTypBpq5hGbF2Xqe25NkPN&#13;&#10;opx/9xuUEh+JOhvV3aiMPYbLw+nU0WxUltqOadaMD5+Ytxur49tzwI9TD0hdInWBM3Cy0zM+JThy&#13;&#10;SSbHR+UM7EGn8PxraiDLqNoEHWSxbvZ2o3Ibk9m2yjIUW1e6fryhkXO4mmvUTdu8LLhDRzS2zuIu&#13;&#10;cPxo5mLndD53iGAiedFcWZmNS3dfr8yPz8n4AlxSxwrw20pjaQgoIMSg0nKZbyabYkNojz+2NHCm&#13;&#10;EpcFG84FhW5M4fF+IenPtG+DaOq4dW4hAJhURa+SmxdJ/yPCf0dZauQMDJeA6cKSzE/My9TgpBo4&#13;&#10;9zZ1y63zN2To2lDQxavfflW+8fiz+JF7VHbt2i2b8KORmUEPzmiDwjEqs4M/fUT626q/XChTRSf6&#13;&#10;pMAoPjcvwzhKra29FZ7Crsj7778nb//Tb6Sjt0v7e/T5k7LvyAGp27kFR6mVykBnn+bfvH5DtjRu&#13;&#10;0RdfBW2YYDYM4cMK0bDwKZzWBvyHR8Aj4BHwCHgEPAIeAY+AR8Aj4BH4CiNA/k8V/4jJ/JJHU+Ni&#13;&#10;MocU2sADHHm3OAxbaUDc3t6ODadX5I8QdL75xj9LM+4Zjj3zpBw8eljqt2+VoqoyGRjtxek/Iu2t&#13;&#10;bVJaiSOj6MkZm47Jr5Mno6c3HoWmxrPg3ek9IBzIDzLL5RpBhxEm0Viam6Qbt8Db3OZabbPlxnWZ&#13;&#10;GuiT7qabUgFPwXk4Ro8yBAYKn4zBhZkT2V0zZy22H+yJs18/pC+1uUFFth7crN/YuiVmHOsWpy1w&#13;&#10;/bk4HVG43fR07hEoPnjmihFivhrq3YFGK5wbjH1WwaevLC7gmPVZmRwZlrudHXLn5g15873T0g3v&#13;&#10;gDRwfujhQ/Lcyy/Dg/MpOXjggDQ2NEhZWZkaODveexWCcIpBzfNNP67wbJTODTRc4NMeAY+AR8Aj&#13;&#10;4BHwCHw9EUizfOBaRtdjSOh6Eh/ZWMfEsIbMgQMWeqiqKq2QzRVVOG8iR1qaWmW4dVi6Brukoqwc&#13;&#10;dDFdX6qeBC1F1HEOOkI7bn3EPrRrXZcw5S6sYqHc178VprHOtdfKwgpOxVyQ6ZFJGezsl/YbrfL2&#13;&#10;W7+VsY9G1MB539Y98uwLz6iB87Gjx2T7NniaKq9QZz6ZPDtX9SocB9rkugwXg45JJ80yzdJ5L8KB&#13;&#10;zCjW7z29d3WT4tmzZ+Sn//k/GQJ8HvjGQWk4sFVqdmyWyi2VUgQPznmlOH46hrZh4Gy8OCNWI2fM&#13;&#10;BWt2s4azndiWdH1GvgHjMuVBF/dIsJ3ktlJvXQPrt2uetqnHNC41dmbLtn2bzbb0fSBvAIP1SBZ0&#13;&#10;jzByzqaRM96LHBh1lG+ukpkFGLwPTUhPd7dcvXxFsrCBshTGHHnwXkcFK8eiznQsr0H8XVh/nI7C&#13;&#10;xx4Bj4BHwCPgEfAIeAQ8Ah6BPw8E3CqW6+YIHJNkwdBzGZ58KbdvrG+QInhGHR0YlZ7ONvAUfVJS&#13;&#10;WaHee7Mh5ydvwPpG5k6vuKY12pZl0MiZa/GUpb6ZdTjTjcDhYdfvQcX0bYRbSOrEVXfNfQZxcl/r&#13;&#10;N2i6vhd1eICO1uW5ONSHIwllBdAEeWnqBWVMAGOQKB+kMe0veVEfY9BbhZOaRXjwnpmYlJG+Aelu&#13;&#10;a5fmG7fk3FtvBwbOz73wgnzr29+WJ558Qnbs2K58Kp89W0h9ikndK4XpJzXf3XMGLjAdvg/ymUkz&#13;&#10;Q1sYhzH+9NSMdHV1ybUbN+T0++/Lz8DrdsDgmaHh8EE5+fxzsv/IEanftl0qa2qlEDxdTiwPvCBO&#13;&#10;60FD9OSswFgDZ/LZatyMfJ2T8vpszekuTPccghbZsWhukKGlrGSDu3exy3b3jNkevzE2zXvNdAkl&#13;&#10;YM59B/f9c23aFtepb/pdpxDZ4fJwOrXG/ZY5OsR23jp7iyGxpz6POkR6aWYgz01b4ZqqCinCSa93&#13;&#10;4WSHob31jjQ0bFNj6Gz8htEmlI6RGTs2PbBF1vZNW6y7Hu9+30bObGRtMJNjX0zRA1N+LBcXXOFn&#13;&#10;wiMzbZfxomUtR6Srr1tmB2dkMj4pebl4MfHDiyJ7UWgB70Jog0fX0uhZj5jSVm3jazs3OQrqeoWf&#13;&#10;c/6D9m2FOW6aSe+eG7qB2ABMKHgPoIgPH7oTyPG/If6nhsNk4V15BV6c8aMxMi3DXYPYCdEm185c&#13;&#10;l45PzIvEpst2irz8zHfk5Ikn5MCBh9TblnrR1kHgwembab5SJml/KKBAXcF/nNjuA0EavBrguLBl&#13;&#10;CON4HHIzjkK+deum3IDS+r33P5S+EeOK/NCTx+TgsYdlc0Ot5BXh2aNOdnEUxtemPI6xzi7MquAp&#13;&#10;B18CKsT1C4H2XVjvBXblqfGnpU+t7+89Ah4Bj4BHwCPgEfAIeAQ8Ah4Bj8C/JALK+oHpo3c2twGY&#13;&#10;nnV5qVDFSbkwSAoRBuH9raWlRW7h2K+bt27JRx98IF04aYdh9+EDcuSR41K3dYvkwYMyeTyBsGis&#13;&#10;15RPQ0C2EF9UPiwXRiPkybLAj/GUHXp2dgbOTpjh+C16lqZxictnswyUA9BTczU20nI39+DQkFzD&#13;&#10;ZlgXCmGcMr+wgOPGltXQmbu+abig7VJQgACWU+dlmGDmEBHtyaaZlxxIsTYYvlarm5lbkvTUa+t/&#13;&#10;FjmuLzsW16SZkp0abpxwJYhBGKLR2rin4fEK5SbYHK5GG3j+FAaZzeSQDQDDTOTNz07LSD+OrGu7&#13;&#10;o96bu+HRu+PMOde7fOsv/wIGzk/jVKeHpK52s5RBkEgv26ZLnty1hAv8P9un/MM+m6ABn/AIeAQ8&#13;&#10;Ah4Bj4BHwCPwJyDAtQaP7tA1Bz64rFVPVUhwg10+1qNVZRVSBg9k8/F5OYNTIzVMihRtKoZX5zg2&#13;&#10;+C2qAWwsPwYvZVi/oI0lbvTi+lQXu/hgJoJZuzLNPk0MC2GkuGZKXHEYOI/2D0t3c4d03GyVgfY+&#13;&#10;uXutR2RWm5GTTz0mr77yCjw4n4CirhHrXJxcCkc/0IyhaWMskAkdDZXJqlBG/1yrcd1G784cB+dJ&#13;&#10;XS1WWDINxzGdXd1y/vw5eeett+TSJ+flbh/6Y9iGNfyh/VK7qx4enKuluKpIcgpzJCuGfrLQJpRv&#13;&#10;XIeb6XCd5mZHPY4CYNrhdDUYGmITKnWF68QWq3Bp0F44E31brJNzeReqQH2Y691mm+fhxm7JtVsz&#13;&#10;SuoNeYqsM3LOgxMlevEeGR2X2TF4iUKgrrEc7wqfPccRw2bKYniJYpoXPUQxuHu98R8eAY+AR8Aj&#13;&#10;4BHwCHgEPAIegT9zBIL1K3kNrquxRGZeEfiQCpymyA1+5y5cwOkmWBeDP8opyAdbkiGz8KRKiX0u&#13;&#10;7PbycNIJ5fxmTcz1MY1nrTUqGRNdr4fjMCj3zzmEa7G1RAjduW4ShQ+cCrW+YVum63tRhwfoaF2e&#13;&#10;u7fdpNwGna/Jd/VJsaYQz4MPFf/0tBvDG0fA32RR1o98mvXSyHlybEx62zvk9rVr0na7WfpgPDzU&#13;&#10;ZXlHtPw/fv+v5bnnnlM5f2UFNuJCv8Nn7Z6gi4NxhhLhEYayk5IBDcfKGwTldRHrLd47m61loyNj&#13;&#10;sB+8LZcuXZIbsCG8CZ1VV0e7lvHjm3/xmuzHxuEt27dLWWW1FMKDs3qejsBGkO8nLvXKbL2Omzz2&#13;&#10;YC43Bn4p2LP2HR6A9pSgNwSaiQ+i4YgdjStDqStKoTMYmr40nVpV67nK4TiVkL0jT/+F6RJjSE45&#13;&#10;muTcxF24PJxOUJjURmXpaEkfoKsE2gLBt02pngpyGNp36qZjxAvYlNw6id+gMeeAN0PGsLmbuBcV&#13;&#10;F0opeHe+49yIwRD8zukdqCC0SM2zRRp9NkbO2tQqvmhmRwE9MvGoMBo98xip3II8KC+XpLe3V2YG&#13;&#10;pmVobEAFDep9Ct9MJ/ThYGngHLwcAEd/X8MjTk2TJjXvi7p/kL5VoMOBmtmGh8z5uIsJviMawpmo&#13;&#10;5gycM/Etw2+eRPhtw3FoxtsAlJk9I9J9q1Pe//WbMnDVGBTvPbhHjp08LKcef1EegQfngzBwrtlU&#13;&#10;B88HUCijk1UcR8yQ/KpqlhkIpWBWKGf+88vE0WmjcufObTl35hM5e+ZjOQNX863WW1jVrmo5+uRx&#13;&#10;adi7VcpqyiWnKCqR/Ijk5kfhPaxI7g70Sj+8Ily+eBmK9Bw9ki4GQ/ks7kTCxS+DC3yR7zd8Gtr7&#13;&#10;bdPTeQQ8Ah4Bj4BHwCPgEfAIeAQ8Ah6BLxIBcse6wRUxjUwjKtQBt5bCG41ByNWKXfAXIdQkP3Ye&#13;&#10;nnqvwWuvhpJsefq552XH/r1SXb8ZG08LwY/F1KtDWXWlTExPyGAPjji7eQsGExEpLilWIVg2PJ+R&#13;&#10;r+fO6rBQwfCKyj1iVIafpcDMjYl5NLjNwc7tstISCCyyINhYkPaeuzI80C9RbM3t6WiR2xBwZeQX&#13;&#10;6HHjuZQhWA98NAxhcIbdyqjqB/vcmP9PzzHaOlpo2mA7X2xw/YXG77KCgbgMFwcFiYR97pSd0Hs3&#13;&#10;GHhFhHgTNz0tSzcmw7vDPE7TGhqUTuyav37xnFy7iHfio48IrLb3yl9+xxg4P/ywNDY2wvtdiXpP&#13;&#10;1GcNihV6glYDZ/pNwB/6MM94g/ElRupTHgGPgEfAI+AR8Ah4BDZEQNcXoIBKCWuMxEUvzvlwklOM&#13;&#10;I5ej2AQXh15pfGJUOju7tL3+nn5pGbojGUsChX0+LnjvxbpT10fUXaAxVYqRmssWvfjBJGLqUGjg&#13;&#10;jAurJzjqgeJ3cUXis4syCe/AvS3wNHXuorz79pty91KPZI6BHHVLt1XJ977zV/LYo4/K7l27oZgr&#13;&#10;k2zqVLh21bWwWSvpmonKOk4KgWs2Gjhzc6DJy5B5eLWawjHD/YNDch1erV5//Zfy3376EzVwzqqK&#13;&#10;yJ4nDsjuh/dL3e562bRtk5RuLpO8sjwYOGO8UcwPyiAaOevItBt+6Ow0xkcimGEk7hWQ0O2GSdNu&#13;&#10;Esma9kyp4wWSaNPdJNU3N8EndGaqUEYGvVPTExh1h+QTeAJMFEd0R6FDopfn7GimtF02Tn1Gh0fU&#13;&#10;aGN6elo9fBfh3eFGS27c5Cmk+j7geeg61z6XdEPzeR4Bj4BHwCPgEfAIeAQ8Ah6BPz8EHOfEFb+o&#13;&#10;/RTXuvn5+Sqbz8DJJ+fOndVhj+KEmDu9PTIwPqGOSQuhB8jDBkHKjc2a2Bg4G87BrMI3nq+RIydo&#13;&#10;WCflSiWxFMl17J2rmih84NT9zIKdmK7vRR0eoKN1ee4+NOQ0WWvZLVc/VC8pSYNOY8xMfoX8MY2b&#13;&#10;ea0uLckS9Cpzk1My0NMrt65clf/6q9el+fd/lCFsjo0VFGv5X//gB/Lss8/I4UOHpL6uHk5MaOCM&#13;&#10;Buxg0jyipBGQksHF5i79Z5iG7VoW3PBatsri/CL4907oqc7Kr371a/noo4/l0gXzjpLkme9+R/bB&#13;&#10;g3PDzh1SVl0DpzzY0BvDewr+ehX6LzUSJY+t+gjy1rg4utCcbFfpIx2ke8vtiLUuyR0abiaMXdo2&#13;&#10;l3Rrb5RRZXmokMnglu3iJugnqZAVk4KOjuRBA0FDSXTmZqMyUoTLw+nUpu5VxvLkizapDC7Wm6A/&#13;&#10;agLNRmPaeubCzpNOePhOFOVkSxFO5oqj/p3rV+QSdFNxbD5u2LJFjZzJq5OQxs7UbbnA3ymGjXj3&#13;&#10;P9nI2U4Fw8fAuTseA+IU1PAV/dKqnseL5eZhJz0mFMMukdxIjrR1tsn82IK0zbZJWW6ZOUoMA49A&#13;&#10;mUqBBYUVPB6X9QNsHI5uZuEYL4kZSzjzC0pr325wiXiVL27oWjO+JANn+7JjyMwmniY2TejktGnT&#13;&#10;iqHmjxvwwpeZXrzw9YZxM0rgYTk+A2Hc4Di8DAzA20Cn3Ll2W3o+6QsAOfr4cTn11NPwNvC47N2z&#13;&#10;VyorscMnO8eWQzDGDhCClxRNcypuPnp0AZTc7HVmdla9hbW1t8GD8y25cP6svPeLX0orjJ4Zdj6z&#13;&#10;V46hv4a9jVJRVyH55fkSLczWKyuG49tgv7ycvSijLZAUIow1j6jhM3fe0+iaO4948YtgfoQ5DIOD&#13;&#10;Vtjg437pNmjCF3kEPAIeAY+AR8Aj4BHwCHgEPAIegc8NAct6Be2n43TCNOT/1JtuUANO5WZmZAhe&#13;&#10;ktva2uW23Rn//tun5RpO12Eoe6hRnv3mC7Lz4D6p3dog5TBqLigtliIYHxdAyMmj65YhQ7gLb3UM&#13;&#10;rc13pLK6WvkuGpiQH8uB5zR6dA4LG5QYH07YQCNnhmXIBZYgfOO4aXDLQD6/AELXHdu2Sm1tnXxy&#13;&#10;7hPN50ccvGgBZAYMNIbW/mi4gLpm+zM4ZMOQKo35WIuUy6F0IIxZMj1KHaEy2qEmP/ek69jJL3Dv&#13;&#10;soK+TYaRJyCTtylXogplApAHADP1uI0Nwo5vji8uyBQE2cMDfdLb2YHj61rkxqVz0n7hkho4Hzl2&#13;&#10;WL7/b/4Wgs9nZd++fbJ5c42UwBCEpyq59mncrAbOMMpR+YS+ezTcwTN1RMG4fcIj4BHwCHgEPAIe&#13;&#10;AY/Ap0QgWLBhbWSWjEY7SoNgrCepzOQ6h4s3rldrajZLXV2d9NzqkGnoJGREZC46JaXF5UrL9Qn1&#13;&#10;SrpuhUEsFW26ljQLGW0nsYgBMRRtNHCOZmL73WpEFqbm4cF5RO62dcvdlm5puX5bps7DbfSCUZf8&#13;&#10;7b/5ofz1d78nR+lpqqFBSuB5KBPjW+F4MReuMZ0+QnVynJ9e+GA5b3mPwJNMxuHFqAsenHls78WL&#13;&#10;F+WNX/xK5ufQH0Ld8a2y4+FdsmVvg2zeUSPF1cUSK6YHZyh74cHZGDibfrndzbRu5sT6nHJSIElS&#13;&#10;WJORVJp849oP5a5T3c0/RJmSNBWTqitwZgZKnNod5kKPczRU5gkm1CFmwalSRjaeH4ycizcXSe9K&#13;&#10;p6wMrMrdu3dlZnRaSipKjYMlvEMcE9fIVKCSv7j3GFOG7G89Ah4Bj4BHwCPgEfAIeAQ8Av+CCNDg&#13;&#10;z5xUw0U+Zdu4sL7NhGGzrm9hvFxYVCw7d+6RGAxbWyEHhhGXTIHXKK2r1dNQWI9GzpT95ubElH/i&#13;&#10;/ksNXI+jHL3YjNDaPJQXFCr/wTu3cE9a3QdkybmhO1ctoHzwRKj1DRszXa9H7eYfHqCjdXnuPtQN&#13;&#10;n4f9U0wsnvfCJ9SCSYKJU62GMnOwuQT2vOJzcGIyPCx92PDbCb1NW1OztL/9oamDZ3jq6aflf/p3&#13;&#10;/7N6cN67Z49Uqe2fcyKaGG94Bi6dOgZH7eLUct4TJXfxXt9HxKqzQsHC/ILMTs9Kfz82Jt+5Ixcv&#13;&#10;XZS//y8/lpER49H34Dcek6deel72HT4km7bUS1F5GYyb89S4OSMTfDyEA0Y34vQQRMHoewLeNwVj&#13;&#10;h38i5rjME+AYg9SaibkMxi6tFVJuXVlqbKu5bK3KG5fhYttmSsTxmn+OzsUphHq7URkJwuXhdGpb&#13;&#10;qWXmvTefLEtciifkJrQbpciGsZbaJhiZenj+sO01Oipj80v74Lz8PInl5eH3JiI9cJjL0Nk3II31&#13;&#10;9Zrmu0MnSTyFiUEfq8box964WAlCH3+ykTPbMNPA4KEAo6CB1xIMbem1mR54C3A8rXpkotEypp4B&#13;&#10;41V6Deru6VZB1BQ8RsUKYZGPH+JIThZ2X/OHNVe9PxuEAEsCR5MODV6TmKDFMbXk87/Xvt0ATXcJ&#13;&#10;BazLN6MLxhhImfjI3WM3Sa3BKfPCDe+VQgscNR8qhHx4GejFC+a/8DYAWBeXZHluUebG4Sm7Y0Ba&#13;&#10;LrfKe795X7o/7DIDw2fG7iJ5/uQzcvLESTn08CEcR1unz8k0TwNn/jTgDi8og313zEB0QCiFMEgH&#13;&#10;Bg8HAwODcrupSS7TxTy8hJ05e1ZaRoa1bsORrXL4sSPSuG+rVGyplPyKfMmFF+fsAhg548qExwGI&#13;&#10;p9SDwUrxskx0TMr08oxcgFCPR49xtz13H1EAxXcp7NFZO7jHx3ov/D2q+WKPgEfAI+AR8Ah4BDwC&#13;&#10;HgGPgEfAI/C5I+A4QRcbDsywWq7zgBdkhuU9k4ycccLOELy/3cbxZDSOuH7juh7/deXGNW0iozxD&#13;&#10;nnnmRdlxYK/UbWuU8k1VUlRWqsbNxsA5Bx7gRBbjccksisnQ1ACEoMty9fJlNVam97wCeHqIwQiZ&#13;&#10;vDoNkBMBvCPHpEav4PVRQGEojTbiMHJehoyAglYa4mbDAJdegouLS7S8qaVDRob6talctD89PSOT&#13;&#10;U1MQaORCKGv4QMoIdP7kP9G6EWIlek9OKRerdA7H5PL/n7337LLruLIET3rvvQGQ8N4RjgQ9SEqi&#13;&#10;6FmSSmWkUpV6zUytqfkw32em9QN61pqZNZ+7p0qlapW6JJVaJYqiaAEShEl4IBPpvU+k93b2PhFx&#13;&#10;330vHxIpEqSk7gjg3ogbPvaNdzOOiRPhJ+Z1ueC7oLYWPIQLPKSwq9u1Hm7bNYFxajaX18WHfIDC&#13;&#10;GlTBGTyBZBzfRkvbulEc2XgU+jSwHOzrk7amRmnBZuRebkq+cl5WFw33+oWvvyhnnn9OjoCZWFVV&#13;&#10;qQroZHIbpPEeoUhCBWdVMEJ73ODM9sAM0HeuvVmni6He+qBHwCPgEfAIeAQ8Ah6B+AjYtYRZ+pgH&#13;&#10;XYMsQl4A+ZKueLAOpCwiCyd/5OXlqRLzvWmeKGms90oarf6kYB05YfNl6TqXSrCUO1DRmWtoXe+Z&#13;&#10;hrReXXDRijOUm1MToTC7lCCTw+PS1dAmd2pvSDcsOU/3T8rMEJSp4cp3VsqfvvkteezRx2TH9h2Q&#13;&#10;W6AvWH9RwXmRyrfw2QzXvlxSquVm+rjYBTqmUzlhGXKzWRwdTYVcHtv7i1/+EkLff5W5yV7Nl32i&#13;&#10;QLbt3QGjMZulake1FFUXqYJzUhqwSDHWmzkuVm3Wx1g/Yiy6qGckHXy2p8759nGdyKgckQdWEFNJ&#13;&#10;zKPLu748xtZj+2iebEU2yWlnB31Hu4ox5F5zsF7GE2CTKUNMx+ZLKDknQ+GZMqOc5Dxpv9qm3Rid&#13;&#10;HFOZEuWUc8BZZZQ4njsbl3ceAY+AR8Aj4BHwCHgEPAIegT82BKjkzNP26CsvnjSHXTDzmTx70ic0&#13;&#10;ODq3sCDnPzkXDDEtO0cmcNIJT1jMRDppqkzQVqSHaKiEem1mDc8FORbqSsAY2mYNDRDUSvojWMAj&#13;&#10;1q7ptWyQycXaCJuHT65oJOvnDoVqX7cu0/SDcoc76PK6OPdsmiGP3sTgru8k5AcDZQ6TSzHWou45&#13;&#10;3F1SdySW+B6otweaGLTjzPiE9LV3yJ2r1+XmpVoZ7OmRMSiKOvfSK6+ogvNRWEUuLyuFHCZsqIb1&#13;&#10;mT66XsRr2dUV9uPls71TEpdhDovWpikZ0vyInJ6EQZ6BAWlraZXGxgapgw4h9Qide/KrL8i+I4dl&#13;&#10;07ZtkgM5VSoUXBNIW6MGXlRyNjIIGkE1YW0IdTv6V58d3to2WuecNP9NU9ohlgk5GxeJcRH0Xdim&#13;&#10;Rj26h1jfFnPRQR0uwvmRFsMhRQ1Z3Cxa04dw5qDucCQQwQDZykYuU8XaPkUwYhowd7UBU1Vwps9Y&#13;&#10;tmWL87thypk7DRhzc7Eas8Wmcyo5p4Ivw+/W3Oy8rKRlysj8omQuzMnlmzdkcmIc1pzzpQzGlvLx&#13;&#10;XTIO7aDe8GUT1nifU8mZ9bndI/gQWovOjKUAlIwdKqlSIZea2zxeLAMa22TmdHd3y8zIrLRNtklO&#13;&#10;Rr6mpWDAFM4RAOJHEMyHNQIt645yAFJhVWSRYoGNyvOFPLBhtuwatB1wj+E2mdU9ayA8HvvimY6g&#13;&#10;m4hagnlxmb8T9oEtKhMOgkZKpBeB/8IyrA3MyuTQhNzrGpSu+k65fu6y9F0xOyK27K2WV197Td54&#13;&#10;9mU5dfyUWnCuqqqSNJhSpsBSG2Y3tH0zJh0XJ6c2iycVaCYqM2kJjKUh7BhpbW1VBeePz56Vj3/z&#13;&#10;iTT2tKASkaJtBXLs6RNSs3+rlNWUSU4JLIRl44OagdbSIZBNw4UNJEkp5gjj3AxaEsOu+wbDzLsL&#13;&#10;xemy0rJAwZnHkakVBswN9wc8hKi2GXsz8yY21j97BDwCHgGPgEfAI+AR8Ah4BDwCHoE/DAQMJWj7&#13;&#10;4hiV9pFkmDqbic88xYc+FVB55Nc90GRtbW1y48Z1OQua7P2335G6xrtabMu+/fLsV78u2/bvlcqa&#13;&#10;LVJYXiZZsNycit3TyaDVqZgBgh00NzaUpqbj+LosyQNd1nm3Scu3tbRIISzUkQFK5YBk0Oj0ySgj&#13;&#10;4aj0VqhvSrdq36AgSyYc0pySM4+cIlODx0vTIh8tBxfiqKoMHEPefOemjPR2SxcsTxdXbZIs9g/t&#13;&#10;sKye8sR+aouGAlTyFM+xvmFyadY1aSavUrgxJVkPUpnB3EwFD+1OgLTyOL5tJGg7lA90uCkX9k3+&#13;&#10;SIxuI1crCUngJiZg/sxDkWNqHBacYSmhux2WvcFAfOf8Bem98IEqOO/eUiYvvPh1WHh4Rg4cOCCb&#13;&#10;aS0hC7Q6FETAgkJPbR9QF//RUblZeQaWqajv3XXCdMnfPQIeAY+AR8Aj4BHwCHxmBAJBLoUiXINA&#13;&#10;2E6Zi8qFks16MA1GcdKwjqTcKBeb5gohDE1PSZeOuk4ZaoIspL9TciBbyIYQnzKpBEpa8T8RaxzK&#13;&#10;NHSdCHkKZSoJUGxOWsXaFv9kEf+nF9X672B7v7TAevNHb70rI7X3VMF537Yd8hhOqfzGa9+QY0eP&#13;&#10;y3Y8FxcVSyqsDXHjIRtZQZ+1La6r7cmkuopitM1DmRmtEc/CCtcoLDj39vUK5R/nP/lE/unv/xNM&#13;&#10;O08qfodeekR2H9ojm/dslsrtWC9XFUk2TsakPEWSIHtLpCICL7dSQzyEN+yCLt1sw6Zn2j3tm1au&#13;&#10;N5ui+SKx64eC2iLZGBXrEBesJWPTYp9d+8AnqEoDSKDPC0FmoyxIrTgDP77X1HS8Oyg6c37QqjPp&#13;&#10;hdTkNBxxXCgjQ2NQFp+V9vZ2GR0YkaWVJRzNDetREJyn8mQa5HUnn8R2yT97BDwCHgGPgEfAI+AR&#13;&#10;8Ah4BH7/CLjVsVsUo0e62GfPsHYGzcHLOa6Juc7NSM8I1rqlZZUokyzjvf3S390hPXX1MgMdvWLy&#13;&#10;+bE2pjES1kk6idadzYKc63JSTbzQtuuGrshda85nDsNHZkjzB/ncQt/ldX5Qoak79OhyfB5/o9Ux&#13;&#10;n+lvuDX22aREBh5bY2y6Kx9do5J/TIotHuDjytF3WCnVgyIG/yTQlImQ/dCC8xRox8HuHmmHgZvL&#13;&#10;5z6V2x98qArOWSlZcur0o/K1r78kzzz9tPL5q6DgzFM1deOtNuP4+6yXLtKpSEgT1txcuvOZwfXW&#13;&#10;hZkWXC6ATLTiTKM8pMmam5vlGozp9ID+de7UM0/J5u3bpLi83MiqIHtKwpxkL5dJ21J3EXOTc0xb&#13;&#10;AKj8CYTbd3W5Ibl+6rvFgz5HvQybw2XUHMGDacdV5ioPJ2scI1yk8+MXjZvP1Rv4diaiqsicDNUb&#13;&#10;5HOBtWlkofwuTmsIcIlX0mIewod9479EtOV6oFXE1EPeh9PtVavO+DatUEkf82F0ZESmoNScATX2&#13;&#10;ge5OmZ+Zlrt1dULF/D27d0tRUVG8zqwbRwnlZ3YGN0w5jIg/OGpyL1s0uaOETAYOmlZ5aTWYM5BM&#13;&#10;mMWlRclIyZD3z74v0rwqn8gHkgphpx5nS3RwZRZkKVOKjJtF7IZfoblii5z7SXI6EzDWqTjaF6mK&#13;&#10;uTYz+xRxv+ObjhQ0nYp65oPt7Jp4F7Gx9kwP+dN1zoY4KBvUmnQsiIByM3/M4NNAwRlMsjlMkLFZ&#13;&#10;Gewcks47bbDiXC+t5/tcZVKxpUIOHjwgJx85pdYG8qAVD7SDdNeINqXvzzYKj+3yHYItqPkXFhek&#13;&#10;v69fWlvapBHHITc0N8j1T65J23inppfvq5CjJ4/Ipp2bpaiyWLKKciQ5KxlHIMPStyzhPeHtJa/A&#13;&#10;mnOyFCcVSjoYlOlJ6bI6syrbjtZI67V2refiuxdkERbFFjH5aQE8DcwoWvNKxkeOvSE0q1Tydp80&#13;&#10;Bm3YMBD57J1HwCPgEfAIeAQ8Ah4Bj4BHwCPgEfiSEFiP/FN6JX4/KLw3pAx8EDrhrAxTgZU0joun&#13;&#10;teSBwQHQZNwR3yiNOPrrBhhGXYPGOvLO44/ICZzes2X3DimsLJW8kkIoN2fJEhhEs6CxaK1OFUig&#13;&#10;4FxQXALmJnZWJ6XK3NSs5O/eJmMNrdrR2vPnVSFjfgGW02BRj/R6AhQ70tOtkjQYE6voi/YZx4mp&#13;&#10;dWHQbFTkoGN/1ZIdfQwtGTT/1q1b1aLzpupN8uu3fy2XLp5nVnV9XV1qlXh2dg4W7PZKBfqcDkWV&#13;&#10;BVqrgHVosAUc9eeKWF9biokLPzrkGIdKrAtiSWcrHcwElx6kuuwhf708TGNZl8c8u6dQJSbosusT&#13;&#10;y7l2nc8Ek0nngebDM5idK4qz4YeswrLdDCzXDfT0SicU3/s62mW4q12k/rKW4O35l1+XRx97TPbs&#13;&#10;xdF1xUVQCCG/hrYASauThWj+GSY3CpChSGwcHyLcvaBWH/AIeAQ8Ah4Bj4BHwCPwWRBwqyP4obVw&#13;&#10;AhWTuR6i8B4eZQBUKKYhnWpsiMvE+rC8rFzOlZyTi7UXTcOQmY71jEpnQwfkTgtSsVApRVUlKsSn&#13;&#10;TGkVsijKk1ghlZxTsO5NTkyV+aU5uTeAo3/beqS3qUuGIVuRtshY9h/ZLy9+7WsQGh+U8vJKyeTR&#13;&#10;zqwGl/YLXUyBIjadUXrWoFm3U1+Aaye4Zay9l7BWm5qZlU6sd3n6Sm1trdy4dMNk4L06V/IrS6R6&#13;&#10;x2Yp314mBRX5kpGbrqdhYhUMgS/uWAzTQpJWjPUZaQiFzi6Sua6zTXKo6zuO4/fmbOfYBw4Hnns/&#13;&#10;LqS+7SNlQlyfkhZZgaL3ErXToZuRlpMmeaX5kriEo7dX0iUjKVPOv/+J3OsYlsb2JsnKy5ISbPQk&#13;&#10;KtPAfseO7ZhDVfp+dOion+1GqKwQIA/CL5TVBz0CHgGPgEfAI+AR8Ah4BDwCDw8BtxC1i2EQFVwP&#13;&#10;m1WzS4u0Rh098uqLigpkL/jpKdgMWlRYJKOjE1AyvakZB7q6pae1DevpJFhVXZByrIkLwOOnoUnS&#13;&#10;KcukK5jTETBYISs72HbBerpuj7QcCZFGcnkisS60ts8u5eH69++Bacf1I14+xjHd5YntmUuPjV/7&#13;&#10;zBpIo0WqMu2ZmjVVaRCDGGQoSKb+HK8k4J8K+pLc+qnpGelp65Dm+jrphuHRURi7cW56cVrOnHlO&#13;&#10;Tj16Snbu3CkFgSVclwOiA8gNAloH9d5vZJESkZDrvul5JN6FDAXsnsxItH6S8JiPbJen8PC0zwXI&#13;&#10;lcJO5Ueg7WhIJwObmZOh5LyEzcjLc6DZcQrlagJkTdRLpO4pfEd/mwnJmmJ6ZSCNNEE6WePM6E0F&#13;&#10;keTIi2E9bqTh9HD94XA4T7ywy4vGXTBeNn0T62aIW+phRVK+pPjEmRHaqwDPCG8hava4rjMfL9y0&#13;&#10;COql/FDlVZRbgUfB3wHfwqoaRMKmZc0fGcky5of5sUTiNhr6XErO7g2RibNKBosOAT88dJgDSESA&#13;&#10;wth0HDtbAgGqOmSj0JPHSU3MTUgtzKoLThi7sXJF492xthSA6s57WPvlP6qHE3BeCoBrzvoEyAGp&#13;&#10;7SjATKSjrxH69Nlvrr7YGsL1uzwbaM91GX3TUrjpNMAgWdq8eIYZyxy440cOCSSYc/Cg3Lw0syAL&#13;&#10;2KE+2jcGq1vd8s5P35HZNjB64PYf24edEJtkP6x47cNFTfiy0nJNY/38tJmaXZ81KUjXAMCmiJp/&#13;&#10;OonxyBiOhGttksuXL4Ehd0euQ5jeahWci7cXy9HHjsqWPVuktKZUckpzJS0vTZlOiysLUIBfwveI&#13;&#10;x8ghCrcMMCfTIFBHtCzPYrLjw1VYUSRXPr4id7rq5M4/1sn88oJkZuOIZFgAJx45OFqM5SI9Jmgc&#13;&#10;jXP8oXDeAadQLpfqfY+AR8Aj4BHwCHgEPAIeAY+AR8Aj8NARcCSJ88MNRIiXcKxSK5od9IvxLQVD&#13;&#10;ghcRrphRmohUPI6dz21QYr18pVZu3ryJI7/qpLnNKCYnwnLDIeyCrtm9SypqNsP6Wz4UAGABDpaU&#13;&#10;l0GHzy2hHvgkrpKh4JGVmy3padmytLAq46OTcuLEozJYsUk6WlqkubNTr6GhIWWCqhVnlCvMz4el&#13;&#10;vCyly1fBtFDaSzclwx4w+k6rzzoA0rXIT8t1vMiQLS4u0Isbovv6+6Ro0w6cRgSGANy1D97H9a6c&#13;&#10;fuVNyQDdl1dYqEdb6chpvU1pPOZ0yDDMliLYmBhzNzR0JC0SMuUjz6iRD+YWruI+4ej2ozO5NOeb&#13;&#10;1OgnExe0r20zh73w7NJcOZfKFDKjlDgGs4gMQ7w8WcSxg6NQfO9sMQrv3W0t0g/r2M59/ZWX5JFj&#13;&#10;x+QgLDhXVVfjaEJsKgfPRdFjfZY7YLoAFqLDWpMMf0L5MK5C73sEPAIeAY+AR8Aj4BF4WAhgLcJ/&#13;&#10;KqdQ5WasfNzCg0HInXgiSElJiRQWwWgKZE0TUxPy5LNPyrkPzmkvmm82Sv9In2wd2k77MJIOZeg0&#13;&#10;CEyxiJWEFa5NzWpKZStLFBzj2NTxORnsGJAbF6/JhSufigxToGpdscjJU6fk8OHDMBqzE21y7Yt6&#13;&#10;VECFBRL6xxrVaI8rA59LJybQZzrlKjw2enpqSjcp3oXRmJ//4l/l7bfeQopIRkWGVO7ZJkWby6Rq&#13;&#10;d5WUbS2T4upiyciHgnMa5BtJ6CnWwZSZsc8qJ6N8COt5s6TnehsV6Y3d0h4ggq27MIL6zCjG04XT&#13;&#10;TMznurM6V/W6FSET++iadz4L478+6nxwlQBnWHDWk0uAOQ0iLSGXnviSmSJZVFrHv9REyJjwb35l&#13;&#10;Xt75+7e18DWcdrOMudPa0SX3RkdViSM3J0fyQcs4Z96ie/K+R8Aj4BHwCHgEPAIeAY+AR+DLQUCN&#13;&#10;nqAp57NVZ8jRkUIm7sE6TzxFMTcvF/p3qaCb0pUPPzg8FCg5zzQ3yRUolHb3DciRmTnV08rECYtU&#13;&#10;enZtcF3Mtbiux8PrdV1lazZzQwZd9lv6g5FaJpSFQbPONjUaSi9+vphin+NRe7WB8rH52MdwXDjs&#13;&#10;RhaOi9+E5kB2rQ0PBh6OnFRcZOyq0ByOAdbUxlPlUxh6WQExuwQrzhNQam6BFe6f/OKXMo/TGiUN&#13;&#10;tK113/3u9+To0aPg83MzbhloJc6RiGOLKpNBvaQftW8PHoJWoP1HiP79XLgql8+1wdNz0mG8NDc/&#13;&#10;Fyd5FkrVpk1y/bZRtmd9PIlybmZGFmDkJiMrWy0EU7lbxw/QTD06AhDTpKYZYy6dowyG5h6e1jrS&#13;&#10;vMwXONdLRmgFNiUqUyjO5Y9JDxUNBUPlQkFXhY2KeC6Bfkz9kUxfaEh/3rZp15uoBqN+/24u8B2F&#13;&#10;crl3wI8V4qn/uwRlZm4wX8G1DMO5s7DYPDeLdz03K3Nz0zI2ZU6wYi2bobdaUVGh+sChWjccTPrB&#13;&#10;D/79D+6XO/wBXZsnNAr0nZNKP7woZI6lxQ5rWnqylegRUhBqpmfAci+UVHmsFxVXmbezo0NmR3GU&#13;&#10;1GSb5GfiuDGkp8BsPoWoekwtPrBOUArxqDK2eBxVInfKA03+U/T4MvSFsEP2g6/ts3fOuUwb9Vku&#13;&#10;nDe6Hje+SB6b3WWzftC+DfCHqlcoO48ESISgkbgtW4HlCn6EfE5MwCFqCbAygCsRjLiVuRVZmJiT&#13;&#10;icEJudc9JN0NndJ4o0F6LxvrXWz2yeeelKcef0pOHT8lu3bslhK10mWUzdm2fgC0H7YT6BuRpGY9&#13;&#10;2zftGibg1Oy09A8NSEtri9RBiH7h4kV571fvSVd3F5uS8sdK5JEnjsnm/TVSUlMuebA2kJqbhuPU&#13;&#10;0FdYbqaC8wqsOSdAWZ2vhLjpB4s+50VmuqTnZEpqVpqkZKVCIGssUfc19UtpdWkwD5JoZQxMzUQw&#13;&#10;Ffl319XFnuuOFDL4OCYkmHcTIK/99DePgEfAI+AR8Ah4BDwCHgGPgEfAI/CFIGDJUnrORVEj9sGl&#13;&#10;u7TwMylXZRiApiFzwNA1pKthhXluRobBoGxra5X6+rtyCRtP3/r5L6Sts0Ob23HyhDzzta9AwXmP&#13;&#10;FINJkFsMBYmcXFhxzpaElDTslU1S1ha3sCaAvkyCBbsUxCcm4Egw8IwSYY05AxbqslEmHUohnThG&#13;&#10;m47Hi5WV4Mgz0OfcrJwCKw+paSmqtKz0K2hYJS+V8WRoPfbXKCUbVh6P8uZYWF4d6NzUlBTZu32b&#13;&#10;VFVWSXt9i8wuzWrS8PyyVOCINW581npB67EceQI87oqXoVWRnQQhnMOQYcXQ4shUk8PEMn8kjrmN&#13;&#10;0zy2Lhf38HzTg1BLGnSx2jNtm0xHxEJxxeCJIOlyDM4wQDkWPCCRtHQycFhZnJfpyXEZGeiX3o42&#13;&#10;6QDT+r2Ll2XiGqxwg3l06sRx+ea3vy3PPfec7N2zVyo5L2DdgUe+J2EO0CICmzTo8J2xa65nNohI&#13;&#10;VZhhtEtyPrM/FPfQK3wovfKVeAQ8Ah4Bj4BHwCPwxSAQrH/sEkDXILxRpmMWJFENU9E5IQVyBMiD&#13;&#10;VPaE5+KSYimvLJf5qTnpa+2X2e4ZGUgekPL8Sii0pmLZgnXnchL0hCFTkXRJWoFcZB6KsJMLMjk8&#13;&#10;AQXnfulq7JTrl6/I9PlRoK3xXAAAQABJREFUkdEVyc/LkO9877vy7/78b+T4seOyZfMWKSgoQn1c&#13;&#10;M1NGw/VSaN3CRSgvrNkokzBrVyNfoUh2cXFZRkZHpBObB+/AYMy1K1fln/7pH4Ox7Xh2t+w+vke2&#13;&#10;H8aaeFeV5JfDgnM+TrRMpaib52LyNBMIC7EgjJJ1YC29SuEt28aNPdILN+fbUARP5ndOsdacJt09&#13;&#10;x/ouf8jXWkJVMYnvM66LF619DiUgqGNjFAE0I0CYtVrMdf2vGU0yW4TMTHOARkhOBZ0AzJIzcFLN&#13;&#10;5kIZTrgn871zMtDfL41366UE1r/zcdos5wVPCqXwnZbrgqbQbPBaQ12LOyYf6RHwCHgEPAIeAY+A&#13;&#10;R8Aj4BG4DwK61EVaeEm5DJ75CgxVGH65KTiFTZB9ff3S09MjPb29MgSl1nlsjkzCWjWFJ9vr4pS1&#13;&#10;4EJZ8oi5Vjb14m4CQS+URsK6mGtkrnMLCvJl7759yudvamyQ6aFBGWhuxKmP1TAomaGbNdmfJPDf&#13;&#10;U8CjZ3XLVLK1ulaOdDBrZKaaS+9cO/OysVaYgQiszu0VJCKTGwp9vViO4aDWzxcOGnA1uoZinh3N&#13;&#10;wWQdHzvAPNoR45O+iDjqG9IhTl9sOM3GR+U3VWkK6TcG6PDeaAAmOP0SHVAZB5STaYkb/wEhdP+g&#13;&#10;FDo5MiKD3T3S2dgkDbduS8tHH2oV0BqVl158Rb77nb+SM8+ekT17YNy0rEx1L81cMdncXckqPHA8&#13;&#10;Zt4FvXFZ1vg6xDWxkQhXg/MjKZFxE6ekFMiPcDon6eEpKDRfvHILBLIx0lpQCgvimN86X6nvB4W/&#13;&#10;VSp205ALnil/SoLxXNLdSl9beRPzB+NkB0LvWOcc0bZxLp8+KgJMCvXaJAT5TTnW6S6XN1KnSYwU&#13;&#10;CTVnijGrK46Q7coaP5RJ+2RaMnfXBqqJ41yeSNLamEjaA0NaOE4NLgoD0CBei57Uygll+SFM4Fyh&#13;&#10;xXGj78rvE8LYmL0Ey90zk5OwPD6EE0d7pL+rS3qgC3z1t+9CH3hUtmzbLt///vflLyCvOnzkCAz0&#13;&#10;lkkGlOKdi52Drjsu3flQcv4/fuAe4vn3ewGReL4kc+nAMMGU2aMTzf3wUTN6RMFkZlYGlJghUMME&#13;&#10;VUYEfrwEpqe7G4wkkZ6JPinJK4HQDTtN8EHlR5xhfowpGF0GUycRDK3kVExwWHkmg4eg4a79CE8f&#13;&#10;NWVu4EcH7Itwg4xFyMWv8Qmdu5gYCpOpFTzb+FByuCpGh13w4bdfGNZDy1ZJGDO1d5dgznseTDAm&#13;&#10;J+KHTCtbKdiRjj8zyoxbml6U6eEpGe4YlLZbLXL17KfS8mFbpIndIi8+8aI8duq0HDp4WCrKyxVz&#13;&#10;fiS1UvuHUMOI4vs0NxiCwh8w/rGl8jEtcdFOQD+sbNXfvSM3bl6HQL1OLl+sle4evDO4ssNlcvTU&#13;&#10;Edm8rwYWnMug4FwAZhx2k6STj4i6qOCMXfaAC03gPRF7tL9CCwQYYFpammTlZMO6Qpr+QVlcxn78&#13;&#10;PJGRpnsyuzwrtz+9KKt435mZubAYlieZsJxAwXqyPQ6OfTAfOf7hpZlrMxfMxyoWeeb2ziPgEfAI&#13;&#10;eAQ8Ah4Bj4BHwCPgEfAIPCQEQrSlBnlzcSBHDK2FOIRdNFtWEiycFYlKvTATaCUQuuDt2J2diKJF&#13;&#10;5caGej1Npx4bT69euSatVsG5cHuNPPH0M7IdzMsSKA1nUpE1K0dSYMUuOZVW7FJUwRnqwqDxuJnY&#13;&#10;+FT+oIUAWrVLhfJGGqw6kLnJLqTnF0BxFjTfyhLowBuISwBjNBO0Wwbo+kxJQd5UXErogX7UI6ZQ&#13;&#10;TjfvgimlAw/GTLYHLlTMDbV0eVCm5vF5ZFK1d7ZLd6+hL6lgvQKadBRMPfIA0mCtLxM7+8kcI41H&#13;&#10;utnxHNgGeQH8Z9FDLzke86S+gqo3TYt6IdoTV5IPrE9rsPWxXPTFdMZt/J+rgSVM7aggcE4ZHCPD&#13;&#10;O0fduACnMr/J62BzpOPB/dAJROYRFZxTYdVukYrvUN5oa2qQtsa70g+F9J5PPwzqfvHll+UMFJyP&#13;&#10;HDkMyw7lkpWJjcXAMXhHbhTKpEIjiqN5P0ElAZiIYRZeD9W5Cp3/UCv3lXkEPAIeAY+AR8Aj8AeA&#13;&#10;gJMfOd+sE/G3n3/+3WKZwoP7LTY0nxsI1oeQL+Xl5+FEkjQZHh+R+jv1msgVZ3ZmnszAQhlPKklJ&#13;&#10;ysAmvhxJS4Ti8HIyTpNckfGBcelq6pLm243S19wtw619MjdsNtsdOHFI3nztDTl9+rRs27pdlQJS&#13;&#10;YBGNStZBn9mSylYQh6WaCXOdhhUpLi7fFrGWpaB2Fpaqenp65er1a/JrWG9+/2fvyfjCuPY1/Yk8&#13;&#10;2XVgl2w9sE027dkMC85FMAIDC86pWC/j38LSPOrAsb34p0JdFewQCG0KsQzblSkwVBgRw1gT1pCL&#13;&#10;gR9xwTqW5ew/LcmCRohjMrMKtBHr4tesmSNZ8bi2pOlfJBNCrjIXibVwAi6jUE5htgqVNJvLoutl&#13;&#10;4o0IGkJKgpJzAoXp6ZAlwoBSVlKmtNaa02JYJgunxCQlpsjs7LzKvHIgi+LJNIFDRYqZG0K44y4u&#13;&#10;yOwDHgGPgEfAI+AR8Ah4BDwCHoH7I+CWklxGkj7gSXzUvTL8WFNuYGBAbkKJ9dKly3LlyhU1MkLl&#13;&#10;zxxszMsE/5YGRHUZysqoMwb6QnWsuH7XNXt0+6orhdUxWcs0KFqIExJzUdfCwqKc/eiDIHN2Xr4s&#13;&#10;Im4epwKmYgNgNk77M0qGq7K0CCus6KeuslGP0gloy/bE8NvRH/YDdi2DZbz2kzctY/wgMUziaR5m&#13;&#10;cpltWMfzu4ZdO3Hqco3beqPoHZfmfNcXh5B91hOAXJ7Ad5mcb2sOYcGs5P8rnYa6SNdQuZkn81A3&#13;&#10;ju+OpwHR+jI3XlLJmflpAXd6bFS6W1vlNubD7dor0tfZJaPQ0XPu9dfflOeffx58/iNSilOOUmCE&#13;&#10;JtaKM/MSEe0CQvr22A8dFxPiO9PjSJrWgUfG07ln+i6sCaEb5wUN1WaBzsqCTIqnik5MTkDncQFy&#13;&#10;rTHMu1npaGyWwaF+Nb5CPVDOeZ6YRKo2iRtSVS8UccCIGwN4kQxWeZClh02fTE/MuOz4OEZ7RYI2&#13;&#10;TvvNfK7/kbw6IDyGfdarFyL5Lyi4ofkcXVd0vUEXFTmtO8igUfe5sYPRbm2MSY8V5Wj10UVNJzQu&#13;&#10;phb7aDzOXfA3ljE/ATrfCd8D6yPfReVWeMfKAMH3CR86yKpmZRQbKrowj5tggZx+BxT2aZmc7sjR&#13;&#10;I/KNN78hTz7xpGzdulWtfhucI3ON79f1yvlaOHRb15JzKN8GgmQ44DWELlPINg3PpCWisxCcYoJT&#13;&#10;iZmMKDIVKKjr6OiUldFlmZidwMSHEJMTGwJW/sDJSFrijx9A8Ygqftg5mfhRUCVnvK1gkIjXoasf&#13;&#10;6bpJx51fd829UZ91mNJRvmsn0kSk2nBcqLSLNi1bJpRGcjxU2qaQWWQBf6wWFxHgkVtQbk6Cda1E&#13;&#10;WB6QBeg44yi1SVhwHm7HBKnrkIvvXZT+a8aC8/b9u+VrL31VXnv6VTl57KRaa9qEHTkpKE9rT/x4&#13;&#10;chbq5DZfANsl82AEz5iWyMOP7RLwvXdvWJpx7G3tlUty9uMP5JOzH0tbc4eWK92bI8eePiFb9m2V&#13;&#10;8u0VUHAulMwCCNKzIUTHcWpLibTgjHHoXzr7jlCn/hIw+fljoFXvVFhyTsScQCehxJ4EZmSWFFQW&#13;&#10;StftTuG+jrrbd3CscQWYT7BEho8bP/hUfKeys3P8g6vjwzj1RxYwRl0O73sEPAIeAY+AR8Aj4BHw&#13;&#10;CHgEPAIegS8IAZJU7go1oZQkbkpxOZ/p5A7Qwz/mIXmpvoYNba20LvKNjo1JK07VuXqlVhmTn5x9&#13;&#10;X+7UN7K4lG+uwSk+z8kOKDhXwNpcblExTjDDxlBsDk3GUWYJKTimDorNy6CDeVIQ6U4qN/Oi1WAy&#13;&#10;u5Kg9MwTc5JBo+uOedBm6aC7SspLpPvegKxMz+KIuybJhmW5bNDvqaDjjRU0WkMDDbuEjaqg85zy&#13;&#10;sWNOKM3OQXH09O2YU0Hj52RngomKo/HQn3woPGeB7s1CX9vbcdx4e4s037wGResiMHehmALmLC0c&#13;&#10;0Jmd/hwHHnCRqaL1ahQjkYdJBl59BpqIMGnGt2FNNVVFqHOmrXexEGs0/9bPG67HNqblXBilSb/i&#13;&#10;Hx3hIT+AfSeWyvTEuEE2IwfpeDI9QWODOUgF53EwjbrbcNrSjaty/uOz0nLxvNaTh1f74uuvyzPP&#13;&#10;PiuHDh2UzZs3Sy7fG96vWksA34Ht0kXGoY+/p5vD6ffUvG/WI+AR8Ah4BDwCHoHfEwJmPaLrM12b&#13;&#10;2OdwbxjFxZ11lAtlQL5EYTwVBWiohXKjif4xmRmZlf76Hmkdb5fMpHzJTsfGvxRs+FvC5jAYjZkZ&#13;&#10;nZahzkFputEov/ngvPR+eEcVnLdt2yFHHzsur75EmcoJ2bljh+TlFUL2QAVnXVma9Zou1rhgi1po&#13;&#10;2nUVZROQh6AvM1BuHpsYh+GYfrnbcFfOnj0r//kffxgoOD/y5nHZd2Q/ZCpbpHxbOeQgNBqD8cC+&#13;&#10;zSrkKLTiTNkMQ2rFmrKw0HpRV3Dogq6guJY0AZuDWd3q0qEW9h3GWsjWi3As/vocGme4ijXhcJ2h&#13;&#10;RBe9JipUr7aDDOwzo0GvkD5xlx1lVA2ajUW4ToYhpEQoOdMgUmo6j+g2p9UUVhTL8NC4zE9Mq4Gl&#13;&#10;3o4JmYbQNRs0SB7oCyp0MK+SKaQz2NdQt4IG44whSPMBj4BHwCPgEfAIeAQ8Ah4Bj0AcBLiEdMtI&#13;&#10;rOjB84XuFYxcUomYhj2amprk/IUL8qMf/0R+/i8/kfffPy+79+7EWjVb+fNclyaB1uGqmPIB5eMq&#13;&#10;g9gQRm49rE1zHW0v0kZUcmY9XOsmo0x5aYUsTS3I3FCfdHR1gufeILAyivVwttJUlAeoFWfQH+y0&#13;&#10;WRKbOmkQU9fpQWyENHPj04HywebVSvQ5DjAPLSrcgAvH90ldaJ8e6LNzJm+kzHodRi7VO4zk0dMQ&#13;&#10;gRVrMTfiCQ080pGk7Ww0oaK+KI3cLM7OyNTYiAx0dUvTnTr55U9/Kc2XzquCc035Ztm794C89NIr&#13;&#10;8vTTT8nBAweloroMxmBo8ThEJKOqiNPW8WjeoZMBRNKjQ+Z9R8e5Ghjr0oO+R2c16TaT2Rwsqv/H&#13;&#10;zapUis2Dsn11dYXm64PV8ol7o1J39RpOZaqCPih0/TDPoQAKBWfILSi7gH4o5x3lTbz4LmLH4Pqi&#13;&#10;XcED8VRwGREO2wzsnuaJSncZH+wzR1C/jkRjGPvZHarg2EIVr1PX2vbWxsSvKRh3uPaoyFBNGlTE&#13;&#10;Tb8wv3Xqop+UVenma62H8jjMZ1wUZi3Oz8rc9JSMQ5m5D6dYNcFA08dnP5KG85+qgnNpToIcOn5M&#13;&#10;XnvtdTl16pTs2L5d5V58z3w3+vuI6pMZS6hn4d7LQ1RyjqoXD/GaNHGEhYrLVHZOh+WnDHxoqdGf&#13;&#10;DwXWu42NMJc/LYOLw5KbnqvK0OajzQHigwAlWP44uNtFGT3wg0nJgWsTvJm21LePLiZIiu3ymmf7&#13;&#10;a9QCrrStjHFoz8VqUffg/HB9JnvQLdNVjId5cVvFhY0IasF5YQHKxUsYF/6OJGPrfmoSlJyh7Ly6&#13;&#10;gAkyNS8Tg+My0NYn7bea5e61Oum63B60tO/YEXn2yWfkiUefkAP79kMxuFh34egfQHw4lQGHYbkP&#13;&#10;rusq/6DSgjM/sjySgArH07PTOCahD39kG2HFuV5u3bopH73zG+nvhcltuMrjyXLk9Cmp2V8j5Vsr&#13;&#10;pACMI1pwTkqH5S8w5JYTaMUZdVqNah0rfgX6yLfGfhBBfH/ZLv8lQWmZAmw9FgEfs6ScVBloNDtU&#13;&#10;VqagBJ6MHwvmANNNPvxxxseRc4Q/KjISWSuFwc4ilnbW3zwCHgGPgEfAI+AR8Ah4BDwCHgGPwBeF&#13;&#10;AMmQeM7RgUhTesgSYNy8y42luomXVBESDbMGPhmWZFLBX4QyKy07tEDB+G59vdy+fUs++O2/SVuX&#13;&#10;2f2845Fj8vgzz0DBea+UYnNrHiwjp0Ngn5gKpWBYZoZZMyhKJKmC8zJ2XYPsA/HFTphL6TE8G4Va&#13;&#10;Q1c5SwI8OYdKJGmg0bqxy55uYrgVNBvqB1ODis48pSkFm1RZTwoYUGS+ap2aGyHXFGMtzWYUd0Gv&#13;&#10;ga4nqzYDPIGK4jKprKxUTC5evaSlecssKNQ+kNFK+o6MLzJoFSNbt258BkXJRzq2T+6BeY7Ems6Y&#13;&#10;HDZR89sYG2Z+Q1MGiXEDbMOgGDdZI+9Xj+uTKalPwIYMI9Kz3B1P2pYnWqUpY4+YIg4XSGEyDXDs&#13;&#10;17gMQWmmu60NV6u0YW60w8qDc//j3/3P8tyZ52Tf/r049qsUjG0ovAM7Mo6oLO7mmuZHw/xnHHzk&#13;&#10;ie6hq/WL9Nnil9/qFzkiX7dHwCPgEfAIeAQ8AhtFwK0B4IeXBC7skrFM0TULfGPJCbIDrA9pJaqk&#13;&#10;uERyC/Lk6rWrptHhZckqxomQMKTDte/c1CyEqeMyOsDjf/ult7VTej/GsbnWvfYnb8irr7wqp06e&#13;&#10;kk3V1bB6loM1U8S4imYzizXIbLCg5sXuYq1MWQUXaVyfsn9LWHCP44jWTgj3bty4LpcuXpJrl65C&#13;&#10;zmJOLck/WC57T+yRbYe2SeXOKskuypIELNuXYSxmeZUXhEIkBWihGDIaXfdSuIhOsAvGmfWcoSHQ&#13;&#10;D/aFNziNM5nuczf5kDM6PebRrImjs9z/yRV2vs0Z88g6I1HBYHQAugJFlFuJOj+6TVcaPoO8rBk5&#13;&#10;vosUCMZ5+ksqaKHMLJwaU1QkM8sLMt57Tyanh2T83qJUVhercSXWz/VxRiaV5QE4HdbiFLBqK07x&#13;&#10;2aT4u0fAI+AR8Ah4BDwCHgGPgEfggQjoOtLl0uUu9Zaw7oQ+0/TsrHR1d8ntO3fk1u3bchuWnN//&#13;&#10;7W9s7iVsssxXC8tUaqYuVDo2ddIoqCoWkv+ONSvX+obmgB6W6nahuCEGNM3wfmkpmCchJkgWDIyU&#13;&#10;l5RKaVmZTMwsQKbQjgJLMgeufD5oHtZBS9MqA4COlm4CRA5dE6O8ozdIjOiGRKyU3RidrxF80H7A&#13;&#10;dy7I4CK+KF8bf2Dl8bvDl8QUfVk2zDHGzx3dSDgfAYpO1WcDmoUGGSgTWqbi7jLmBN4lLDiPj9yT&#13;&#10;nvZ2aQF/v5MyoHMXUdGSVrZ183b55p9+U16ABee9e/bhVMxCVSBe05brfqgLfB3slPFDCRob/eyK&#13;&#10;swgpI0sdqawmSON8iFOWNbENkk9hR2OlVHDmxXk0eO+e3IXyq3NLkHFwbidaC85pmO80wpMKmk71&#13;&#10;QRdBGyOPURA3c5JlWVfcQWmiq50jN281EIXFpJsckfwPDEWNL+rhgUXvl+H+iMaWWNve2pj7jChu&#13;&#10;xniRaFOjeTNzWxXVqbMJmR/lgYSeqPIrxIusEBrlmZuelnuDA9Ld3iZdkFX1Yj43XeQ8Nu6Nb/6p&#13;&#10;vPHmm3Ly5EmprqqWLGywcE7nl6nYRalvehEVFTzEcGqC+IcQcNM9tiodOQR26VJSBOtPAISWn7Tf&#13;&#10;KDI4MiznP/lUxm+OyOWZTyG/W1ST+cVgRmSX5Eh6QoZ+YpaTwEiCIm1iCoR03OWgvxplc+HBgBrb&#13;&#10;8sN7NmNgfQb0UM2RpFCkCTKvJts8EYQQgV8Xj+1dhAVn/Fb1GX9+wKPBBUsDZJ4tTM/D2sCUDHcO&#13;&#10;SMedFnnvF7+U2Q7zgaMF57JNVXL86COyDx+4vXv3SRnM1NMtgTEGu9CW3xP0QtNMj4xwfRkfVDLK&#13;&#10;EvFHk+bjR8fHoHR+V2prL0sjlM9vXrsOU/IzWq5kVwG07Y/A2sBmKdtaJvkVBZJVCIvcaRCgw3Lz&#13;&#10;cgI+0GQw4TXpOHXMeC/0+TFnJB6oor64uqgWDngUc0YuFZwhtManc3lpVRbml1VJ+xqsVd9svqTX&#13;&#10;GyPfQikc0Yt8/PAV5OdCUR6cQJRiOePoW6BtjPc8Ah4Bj4BHwCPgEfAIeAQ8Ah4Bj8AXgsCDSA+k&#13;&#10;K12ExumTOcONu0oegT6igoa6mHomJqektaVFrly+JHfABLqJE246+yZMXjAeHzl2THbs3Qtrzpsl&#13;&#10;C4zQ9GwoZEBpeBl00moSTtdBvbqhGq2iOTCmDOvEVIA7CUA4MilAXOGYM2xARh+SwKFIJN2Ga3lp&#13;&#10;QVLBUL1+8YL09A3Kj374Exy73a/MplRVcF6RvOw8SaYSCUZkFANQCcvjWak00Ot8Cqg0PuCi4kZR&#13;&#10;SbEU5RWBpsuQEdCgZelVMjDXgwyCsTdL8+CwHOnrl+M4Rg9dBB2IjbFQ5ObxZeAGskXUa3kBxI91&#13;&#10;B44Ppu0gSvsVPAUBA72pJ6ZEkCdStQuZUkGGzxxAffyPl6Q0OZhHqRgblbpXVkAvg0mwgo3QeBmy&#13;&#10;AOsOo0ND0t7cqMd+9XeAaXTzZtDyq6+/Ko8cPy6HjxyW8vJytd6hm4CRwzCmXZ85hggPJaiAHYjD&#13;&#10;WArSfcAj4BHwCHgEPAIeAY/AQ0fArU9sxTGPjOUak4ZasLTD2o8bwtJwDHORyhJ41DLXS482nJYL&#13;&#10;H5uTLYZauyUnI09mJ3EUMzbn8Yjn+Zk5nIRxT5WcgyEUp8rRo0flGDYPbtu6VTeZ8UTMsFPBqi6m&#13;&#10;uR7Dhb4YYzzIZZfxzL+ItdoMlBdGcDJmQ0O9/PSnP5HfvvW2VpVelSFlWyqlcnuVlEKeUlZTLkVV&#13;&#10;hbKauiKzS7OQC3GtCwEiZCQUItLn2o0W36h4wDW9cVhdo3vuCuK4tCM4D3TMuJF8D6woJkNMnTGP&#13;&#10;kcza0cgjQzYqhlKJzhM8RSrmSpbypVXIomg8h8ogSTCHzVNR05Iz4CfjiO456aw1J+AM3qOM65os&#13;&#10;zeI46PFpYLoq6ThhNC8vT2vnszrKG73zCHgEPAIeAY+AR8Aj4BHwCHwGBLhaJXuVa1xls2JtyaX8&#13;&#10;6MSY3Kq7I7997z2pA59/CPxu55Kw8e5ff/4zvf6Hv/1bLZcKPn1CSaJkwnBoqirEmdyrasiEBkGh&#13;&#10;nIwoKlDT56UKoPDZfHZmpmRWVUs+Nv8lgdfcN9Av75//ACkiY6135Qba7Ozqkb2HRmT/4UPgIfNE&#13;&#10;FKgPorDykKHzpcZSVEtUi1kqwqzH2Ua0czGR9Xp0+u/jiX2K9DfC83/IfdTq3PjdOPkMuQXSdEMs&#13;&#10;fNXbo/4j+PyJ2OC6BFplBO+lEYrvn577GO+jCzqQKLdo6nj08UeVVj1y+Aho3wLUhjROJn3Zrp21&#13;&#10;vtJVDxgik8M9dtnph8MBGRqKD7cYzh+Op0VxXmmgxWdx0lEvDLaQVu7BZuA7MK7acOuWXq9893uS&#13;&#10;ANkTlZypJ8g5mAS6jpqElE+RRFu1VsaVTMeNbVIjdD3HsbnxqY/s0SUYGx0TKREbH25pvbRwvj+M&#13;&#10;sMPgd+qNLcTvADdAEHEqM5MpQZ/x+ggeyxJkdtMTE9Lf3SN1N29Ja2ODWiF37aXkp8mxEyfl+LHj&#13;&#10;sm3bNmzeyNSN3fwmfaa+oeIv0JKz63bE14Faboz5wHK3NAR30MYnU4rCylRMdFoU7sYPeGZkRlqm&#13;&#10;mqUwHdabkA+/fgMifGqN6w4UfhWoIo4fsgHBTCq9E2A0TxmmiY30JV5MODU6rLXYKFuT/oIQpY8u&#13;&#10;bgOvAVm1KIvgojiWX7ZVjIe9XdXjgqH4DWZMSgKsFK+AmbUIReCJOZkYGJPBzn7pauiQOlhwHrw2&#13;&#10;YPqEel565SV55omn5SQmyK6dO6UUO3L4B8041IxfvzYZ+iOkaSZScaWAmdaxZ2ZgSXt4UI9DvokP&#13;&#10;zNlz5+Tf/uUXMgzhMl35qQp55KljsmX/VinbViH55bAWlpsJYToEsFBsXliGEBYfZVpm5oc2gErf&#13;&#10;A24Kkzbs/tqqz497Iqx/6S4k9JYfL+6mT4a5/ZT0FOlv6NP27+KPf1X1Fj1GmfOH88AoRlMQz3lh&#13;&#10;LFTpgLWEv3kEPAIeAY+AR8Aj4BHwCHgEPAIegS8IAZI21pH2UUqHvr2UBNNIR7PCV7LI0EpUcKZl&#13;&#10;hcAhcR7MgREcXdfW1iZ1d27L+Y/Pybv/9GO522toor2PPCIvfO1F2bVvn1Ru3iL52OBKxd8k0NUJ&#13;&#10;YAaBgDaXMgvIMCALz3aCvtJmaFF90w9j4ZcKzol6lB3pyTQcXZdOi81gqvIIuxa72769rUNKS6FU&#13;&#10;Alqe9FcyFKpTYTk6idaCUY6W1AwSxgu1rMMkSUglFfqJyUjF5uUU9DkRPIFt+7dLWXmFTOFo6SFY&#13;&#10;l1gZGZLe3hEpKaPVNav4AZ9W2gzNy0GwhYjTp9DL4MlJ7A/bixDkMfkjj4pU6DFu0NQY3e7ajPHS&#13;&#10;I3EmhDsD6BznBbvKd6BjBTNDj/0Cj0SPrhsfl3tgfPZCsbkNDKPzn34i7bWXZBFHb59+8rS8+o03&#13;&#10;5QwtOGNeVMMKIS2A6NGEwItKM3zHQWNsUgHRW6jrYFox25fqXL++1EZ9Yx4Bj4BHwCPgEfAI/BEi&#13;&#10;oAJ3u1ih7IBrQq5BU7FuLS0rx+km5bCOtSIdd1ukt7FNEiBEmxmbgqDtngz2DMjtD8/L5NCo7Nq9&#13;&#10;R17G5rC//rO/kmPYOLh1S43k5+RivYTTIrH2MtJUs4JWQbJbIXLZgjWVyqtgbdm5RSgjj4yOSnd3&#13;&#10;l9TV35Hay7Xy43/8kUuWA2cOyfaDO2Tznk1Ssb1CCivycSpmBrQSIMPGpjZV1MU6mutbyr4oV6HS&#13;&#10;ra6ZzaINdZl1WoBBsGZz67cgImg3fiDO2mujReNWuPH6PlczsW1rsyrqD9bSfG8qLyKdAjqDV155&#13;&#10;nnQtdsrKIOZFZ7vMdC9ISnaKZOVkKT3DDZ2gMpSmSSBtomvm2Mb8s0fAI+AR8Ah4BDwCHgGPgEdg&#13;&#10;HQTI28ValOtRXa+DVOA+yamZGemDldOGpia5gpNn/p9//s/See2GjAwb3StJR7mCfJFJY2yyf2hY&#13;&#10;ymB5mbROKvSlyJfPgKKzc6pnZ+kD5cODftH2kMGttcnt1VMRYaAkDbICWsZlHVuhZJgDHn8TDItM&#13;&#10;DPbLQFuzpOUVwrJqprbH+riW5gmD5CU7p8tuy1/XVjTCNEjZh7lcpC3Fxy/FxbS7ps1IR+KFIqix&#13;&#10;oKkL1FVULco9D0WZoKXBQvEu36oaWSEtCW1AYJ8MXj8tequUBgZKl8DLn57ASY19fdKJd3H3xi25&#13;&#10;8etfy8rYGCbNsrz+0qvy7T/9M3n66adk9+7dUl5RBpkP2qNeJF2oTX3WF64hc4tNDyXFCzK7XqyH&#13;&#10;cwtzWKtkn/HeeTlpjw6N2VjROu24JNLqlB/lwqJzMSxRU/G5s6NLpqenWIOMLyxJLuRaNPZCmQiV&#13;&#10;Xw29SxkJ5iPiORf1FCXLB9CCenOthPqjA7E5Isna1/CjybE25r7x98tqm/osnplnG6l4bZ61Mbbn&#13;&#10;4YRwONxBi+OaZI3Azfw3r1e/NZjL8DmfVZSH95SADd6zOMFqZGgAsqoO6cA8vn7lqrRc+hT8l1HZ&#13;&#10;s2+XvPmtb8hff/evoeB8TGq2bJECvH/KEd28YY33c0y5X+qXq+SMQeuxvBRm4sfLY2Xp+GGmBr+Z&#13;&#10;mJis+NhywnZ2dIqMYCfJ7Ag+rLBIRYEmhJ7JVik6FdZ7eWyXERpbpHWw+uvTQRuwwwA4KJyvXXjA&#13;&#10;jXW7Sxsw+VmFxofiTMp97uhXqAwFre6iAjcAUCXf5EQcqZWEY3+x4zxhAZhNL8gMjlMb7uiXVlhw&#13;&#10;vnHphrR92BC0sfvUVnn69LPy2KnTcujAISmBgjP/UGnfwIFTBWcnWdevje2v+7iiHwmqXJyMP7yL&#13;&#10;0tffJ/X1dXKLuyfqG+TihcsyOTau7ZWfKJJDJ2nBeYuUb62UgopiMOOywIzDUcqwF72wuCjzC/NQ&#13;&#10;VFdz1PrR5o+Tw9YvHfphnxQLfqD0iAV+mPDPHM+LPgMPzolkMJioLL0A62HzmQsy0Wb6MTE8KXOL&#13;&#10;M8jDHSCZuDI0L//Q699bbVC77G8eAY+AR8Aj4BHwCHgEPAIeAY+AR+CLRcDRH2Gf4dDlSLFwR6jc&#13;&#10;rDQRfOdWsZN/YGBAGhsacWzdLdBmd+UyLDk3DQ5plq1798hjTz4puw/sl4pNm6WgqEQyYMGZO95X&#13;&#10;qZShtCXoZBJGoDFJa7INdiZohbS4XqRR2TNzcYe8Mt+QPwU0udLqVBwB44KsrSycotPZ2Kz9aGu4&#13;&#10;LUuoPzMtC8eEZ4Nmz1IreVQwUVoUjVl+q3vUcrxRWWNxCdYKoEACFW/8Q2bQsFk5OVJYXKxKKu3d&#13;&#10;XdLe2mLKgDbMhJW1SRx9xd3jWdlZULqmUgLaYlmOWZ0dC8drrwi/gHHMpDeT3d5jY2KfozKHyoQQ&#13;&#10;jZcFcfFqMnG8m8vWggczFwzTk2m0OJgArBJWyDSakIHeXmlrapAOMMX7Ozuk+cL5oF1VcH7uOTkM&#13;&#10;yw4VFRWSk50dMKRJX7s5wALmvRAr0ybTIpdGf8k3h8aX3KxvziPgEfAIeAQ8Ah6BPxoEdMVk10tm&#13;&#10;XWPXTmo4BSdEZmZJflGBZGKNOD41IXcgKKYbWZyVdFg7m5uCAG5sRBbGjTD12GMn5ZWXX5bTjz0m&#13;&#10;NTU1urakgvES5BsL84uq6MxlcgIXk7psgo/1KmVYlElBOhdgx7XV7Oy89MB6ERUX3n7nbblw9lMZ&#13;&#10;vmfW75VPV0vNnq2yadcmWHKuhIJzgaTlQLaVitMsISejzIxr3JRkbOKDEJduCcfzsi9UjKDTtRrb&#13;&#10;56XrXBNv7ohjH3XhG46/XxhjiV2nMuozu43X97maidM/FYxi7Ms4IXVhbl5PhaUiQWoaFJdTsK6G&#13;&#10;rJGWvPMzCqVlsAlSdJGh6X7QFoaWmJ9fAHawkAf5UnYuTqZxZIW2RVAfdo/jDMJHeQQ8Ah4Bj4BH&#13;&#10;wCPgEfAI/NEjoCfPgK+/itPqqf/EdeUK6JCunh65evOGXLpyRZoaGqQJRiaXQTs4l7pts1QWl8jE&#13;&#10;8rQI9MLmxidkbGZK9a7ycvP19Jps3YxpSpAW0FP7qNzMi7QBnFvGku++hA2Y9Ml153KWxi5z83Kk&#13;&#10;gMrUcB98+IH6vGUXFGjeOVjbpWHJHPDnc9CeGsjkiTLIQ96y8t/t0tjw25lgSJAoAyOslM7mNQ9f&#13;&#10;5J0NrddYJC1eKLqsqQvUVXSH3aP1I48uZEhGQ44BMRBnRk0YGzBBm9CYSTLeVTLClLJQObS/q1sa&#13;&#10;bt+GUZl6GejqkmFczn3zm9+S5597Xg4dOghZSZEaBVX9P5fB+Xw5zrmuON/Fr+O7rPTd/KGCM+cO&#13;&#10;XzxlQkxz+VxVRs1TZ0aQGJtnBUQyq6HFccpxCouo4JwGg6uzMnRvRDrb27S6aRhfHQQeaaCDufmU&#13;&#10;ys6U+dC4TjqtO8OnnmiC6hOiCIlv/I+QxKGWQ8HYTmtSOF1bXxNhhxgnPk6UzfyZPTPPNlLx2jxr&#13;&#10;Y0LdYOI6Gdw3I1TCBO23hA9aXN8hN4A7mSFsFWEOp+F9rC4uqIJzC75p9fim9ba3S0dzkyxMGn3O&#13;&#10;k4/DIM9rr8pp+FtqalR+mGIVnDlzIh2M31HGxk/BvPzBD/79D1jFF+tM8/phx4znj8KFk6Fcm4TB&#13;&#10;cOcIrfgmQ0k1FdanqLQ6C+tVfT29MndvTvrHByQrI1sVWXVS08ovLmXq4Melu6sNGsrQMQwojMrG&#13;&#10;cXyRd7IeJPGQQP5IYZPBPa9Bdk1EqELWw46gWyivH3v9g8BI/InB8VlUcMYnTpJgwVmg4LwAC84z&#13;&#10;w+My0jEgXfVtcundc9JTa47u3Xtgl7zw1TPyxKNPybGjx2XfHlhrgsUrCqP5AV2G0JgfIX562ILB&#13;&#10;QkPoA9g/CBplaIKEC9aXh3GUWlNTo1y4+CksOH8kl89/Kt3tpr2Kg1Vy5PFjsgkKzmVbYcG5Art6&#13;&#10;inIkKSMFzLgVmYcFZ1pxXoYAlh9tMubUfDkb4scGLviDoI2zA4jBD4E+c6iSMwL8o8njh9UCGPrK&#13;&#10;ejKhzJxTmiP9d/vAkBxSM/Y5sEyVCQX41NR0YMfjfDF/cLF6M2i26p1HwCPgEfAIeAQ8Ah4Bj4BH&#13;&#10;wCPgEfiCEQjTIAgHzD40axhcMe0rGcSd8IZZRNqNCs4jYPK0NLfIldpa+eTcx3Lh0wtys75eC6eX&#13;&#10;lMmZ578iu/YfkOqarVKI50zsgk+BhToQTdh2SuVm0sekCS3z0RJGwc5oZQSRURVhtuGBvdScVLwm&#13;&#10;I5YMJVptoE96jDvuaRW4pLJSerBDe3p8VhrvNoGWh0IJ6LIMPVLM0OnMR2YX6TslzEigM6SEGpte&#13;&#10;VQYXfcaxfp7Sk5mVIRlgetFqBOn+GdC0PBF8EtYuBtpbpB0MkwxYrc4Ds5U8BPaJDC7yFVg1rWXY&#13;&#10;lrRdFw7GHiIS3euiH+vixcXLE9C3sYnBc7yaXMtBJg2wLo5Bfb4LWG1YBrNoaX5O5qHcPQIMaNnh&#13;&#10;xtUr8iHmROfliILz119/Q547cwYKzodly5bNUHAGjQy6mCcdEV+Du+uLQcW17t6Je/79+PEx+f30&#13;&#10;xbfqEfAIeAQ8Ah4Bj8AfIgK6cuU61jq3hqHPdWM6jlvmpjtzGkYiZBUL0tbaKkmTszKKEyonhqyC&#13;&#10;c1qC7D14UF576RU5dRKnYu7aJQW5ebrmZdVLXH9SroKmuCZWBQWuIbmg57qKCs6UZ1hHJdmJySkZ&#13;&#10;GByU+rt35d13fys/+od/MArOxSKPfOWYbNu3Tap2VktZTSkUnAslsyBDEtK4boesLAGLXVSnbWFN&#13;&#10;zPEsY6Mb+0Cfz7phDX1BUJ+ZXwtpwPQlfHd9u7/P3KZEkCfmMYjfUGDj9X2uZmL6YmYDZgZpC2C1&#13;&#10;iKOfeZRxCk4GTYXMKpnGlChnoiwRNE1+RoG03cImSkDe2d0hU6OwoIb5kQrBeRY2CGaBrkmDnInQ&#13;&#10;EOs1GMW07x89Ah4Bj4BHwCPgEfAIeAQ8AgECXNbjUj04KDdjWQplzmGlEd47+6H8n7/4mdz5+CNZ&#13;&#10;hsXmnJ01cvDkcTlw6oQc3HdANsPK6abKzZIGwx4DXd3SD0MXtZcuyq49e6GYXKCGSEgXULlZ6ROE&#13;&#10;ycNXnTPtALnf/Gf1rVQpEfmVp48NgFzvglaicRKuoQsKi6QWBlYEfOeR3h5pu3NLRiGXKMrPg8Xd&#13;&#10;PGwgxYkzti7VxwP9o3SJtmBX4WwMl1Nw1gKabkLhoI35gjzbkfvWznTj4oWi1/ymLoOkKwUf0Ry1&#13;&#10;lsdNffcM3yDCCIRUDsL3YS61hEz6ETp0Swtz2Hw7Lff6+6UFtONH730gV3/1b6rgXJpdIMXlVfLm&#13;&#10;m2/Ks888owrO5dXQ/cO7U306VK/ONR40Gop3aTZqIx6LuGL0XbXGOClp0iVZxAbcRVhc5sZSkuSc&#13;&#10;gzov2IArzDCcq4M6octQtmfeNIwhU2VHNFgjUHjNhAyjRtKgE9oNQzcz+J003rgGY64YLxWdQd+n&#13;&#10;YNNqCo3eQk6klXK+U89U5U3E2TQcvjOf6782FLrZ7KEYBk3pmMj48ffLurbwhmPMPNtIxXHyICpO&#13;&#10;7IbadrLKNVhFYYpUvmxgzo8ZlfMTIfBbJZ8CRm+ncIpVDxSbb0FW9V9//ivpvnkpUHA+ePyUvPbK&#13;&#10;y3LqUcNvyU41luLNO+Mvgy273js/uuuMjZ/ypSk5mw7xg85LwbB9pNDNmLqHmXYwGqjcTAu+3CXC&#13;&#10;Hda0aNzR0SZLowvSOdkmhVk8EtdYkkoGsyIJPwh+jCkQJRSY1bwBYPXcDT4cXopOlLC02aTc5+5g&#13;&#10;g69B92zq0kJBPAOh9JgaV9GmzgneYi6mgaMF0974sWK8iSuwqLwAy1ZT8zgmYEyGYMG5s65Vmm81&#13;&#10;wrx3Z1Dz0Uf2yjNPn5HTjz4ue3bvkcKCQvyBgkVs5KBFLE44fF5w8R7uG8BhN2jOPpHmwBOwY2JS&#13;&#10;+gb6pKWlSf/QXr16XX7x01/JuLVssOPpvXLo0SOq4FyyuRRHfBVIRl6mJKUnyQrAnofwdQFMJFpd&#13;&#10;TkS95igDMt7YtjZnvufaMJtkB5hipoOZGwgzmnEajz/+eJ+03s1dHRRc03pB/2ynLA5gfHBLU9j9&#13;&#10;kmaO3aXVZwrTdX5gPpijeDWbv3kEPAIeAY+AR8Aj4BHwCHgEPAIegS8FASXvtCVDrpO2UfrHth6m&#13;&#10;d2htgWfa0M3D8lg/LDi3tLRIQ8NduXHzpnz41tvSBAE83e7jJ+XZM2dkJxSc1YIzTvChBedkCOJ5&#13;&#10;Mg9UIHCBDAQNRgXnCCsN9plBh5MxpYwgMiMs3UzKyzDcSIchbLoSijMRPGmJtCZpLtKRpNG6GmEJ&#13;&#10;DW6ie1AycnNU2YMbVQ09b+hMjo+VLoE2ZR9YmzJEtVrQjRw/mK1Ku2mioQXJvCstLZWtNTU4Qi9L&#13;&#10;Ll2MKPSmQ6k7Ge2TUZYChQUep5cJxhjrUisD2ittQNs2jTLSxlnfPZkWtVBwi6QFUWsCzGPyPSi3&#13;&#10;TVfP5eWsCDtLsRtCGBQ8eBrIugI6ewrH1A319Up3Wys2ILfKXVh4GL591RZOlP/p7/4XOXPmOdm3&#13;&#10;H5a9K8olF3OCPAA61upaNAXIk2FIZ6Wdl8zhLpPry7//vtv/8kfsW/QIeAQ8Ah4Bj4BH4HdDgPID&#13;&#10;KrKqfAlFzZoystKhwF+Ps8UGOJ5oUVVRKZtw6smFixejGvrzb/+5vPbyKzgy9bhs3oxTUfLzdWMY&#13;&#10;M7E2FZqiLa4tKa9SoSpTKEzFulZlKrZZRo3D0loHjme9fuOG1F6ulUvnL+GkTGM0pupQtew4uEMt&#13;&#10;OJfXlElOSQ4UF2DYJZXrdhxTDCvOFJpwwx+W77pWp9U1CoMpF+FKjv3gZYTIaFjbth0IjczErI0P&#13;&#10;ZQkFmS8mb8xjKPMGghuv73M1Y3tilrOG1uK6NrK+hcCT80BPijXrYWJHeiMlETKmtEwpw4bNscUp&#13;&#10;mRnEKSnDfbI0siy5JbnAN1FpFsq2uJmS8kbvPAIeAY+AR8Aj4BHwCHgEPAIbQoCkAhWBk7F+x2ki&#13;&#10;tFbb1d0td2Cl9/ad23L1+jVp/ugslJuoyybyxFeel8PHjsnOfftky7ZtWKNWQLE4U+YWFqS1vQ7G&#13;&#10;ME2rueCDc63LlW8KdOJoHCQNfHHnWBst5ZLVS14yNbPI3+dl6Aj7bOO5jqZuXXFpiezftUMzcmMo&#13;&#10;3URPl1RsqVG+O7n4pINSoaNFXj/HFl5zKy3hFvZsTF2M7x5t6sP1OBLXAH0XjtcK04xcIl5qdJyp&#13;&#10;i3RYlMOjqcW2pMnsQ+RiyCk40w/eA+k95FuEpeyx4WHp6+qU9sZG6WxulkufgFadNScN7TlwUL7z&#13;&#10;nb+UF55/XnX/igsLoeRrlIKj+hLvwXXX+cwThihemXhxKM93rfQpwhMTEzI0NKxGeUj3LmB+Uh8v&#13;&#10;LQM0LfPi0nHHqYsYck5qfQzAUXeQtDotiqenZcg0fic38NtwbnZuCYZbYMkZ847znbImOscDMArO&#13;&#10;nPV0ps4YD/HokU3SbGuzBtHrB2IqiXlcv+zGUs0820jF8fIgzvzfWGPMhRemmxIAUfDebNXqIZ0y&#13;&#10;Qk3UDw/mMXxe+LTpiaM8bfQeZJhdkFN1YA63NTZI963LQR/+4q++J3/y5hty4vhx2VRVLbkwWMu6&#13;&#10;2R4klLgYso0GflA8CDCHyxVE2sCXZMnZtBZhOyh+6BT+ESh7UYmVx0Spoi6YUZzkPPprCcqzvbDo&#13;&#10;LGNgGkHAl5VrLTtBe5+K0GlpsOBEJWd8wDnBuTnCDTrih0MuHAtHvGfmhbNe5AERWk1Ugklec+cY&#13;&#10;GckyvGxQ8yGNCtBQcoatKthwThNZxH8oOE/dm5Shzn7snGmR82+/J23WgnN5eY5s3ZEHSwNPy2NQ&#13;&#10;cD586IhUVlSrgJe71ZXZBw4balUGnR6BrI1qg+bGboBxgxuel2BpoB/HINdJbe0luXXrttReuS7D&#13;&#10;g/c0b8XBSjkIBefNe2ukFMy43LI8WBuAEDkDytjg9SzCAvQCLUxhFwerMzvjaTJe/4xGN+oGj1i+&#13;&#10;d6cAoAJ3TGjG8Wu3AgbforUIzXecTkvfSGM7CctQrM5YlKl+7HIZGZTrV2vx/lP02IR0WDBLS0+H&#13;&#10;ojOtjkGw7p1HwCPgEfAIeAQ8Ah4Bj4BHwCPgEfiSECCJTrcKotT84xOJL1JnEWeIetJsJH9Myujo&#13;&#10;iDSAwVV7pVZuwGLx9RvXpQ6bUOnycWTd489AwRmWHSrBbCzAc1YelH1BC4MYwsZTHHWNfGTxsFZj&#13;&#10;xUFZEhqnSs6q3OxysVbTPlvXCzctwQcyMTgC0tcIcRMy6Swqjqygv6wvB0eljeHY73s4hvsa+jq/&#13;&#10;sKiWJbKyspVGJz3I/KxpSY+2g6IGyupxetZ3zFY2QrzIlGXd5AuUQIk7B4xcKn+/d/WmLE6MoiYz&#13;&#10;xhYo/c7CunF+Xp5u9qXlNWK8rO1oNm1XO29uJjIIR78Pmxh4HPODHPOYfOvlXi/NtWBrUcjxBqkt&#13;&#10;g93xCcBiHkcTDvVjMzKYRXdv3ZKu1mZpuXNHludntPDLr78pZ557To4ePSrV1dXKJKQFZ2IJWwnI&#13;&#10;w/dn/vGdsgmNQ5NKe+sI2P5G+qmFv6DbH0IfvqCh+Wo9Ah4Bj4BHwCPgEXgoCFDm4U4I5TqG60g6&#13;&#10;FXhincM1NU96TMUmOCoD8OIKY3pmRlqxiZCuuKpcvvHGn8ijp07Jjh079DQSnlxi1kVcJcHhpmtW&#13;&#10;GlGBgFVlKKhfF9VIppCWjuvbubkF6e8fkGsQzP7zf/mx/P1/+o9GwRmnQFcd3iRbdtfIpj2bpWJb&#13;&#10;hRRWFkpaLhQEIKddSYSCM2Qfy1Ry5gZCtMU2aUWaRl5WuBbkP8rHdEMg5CxIN0s20752InQzsfHT&#13;&#10;QtlskPli8sY8ri2zXszG6/tczbgu4HXwlZjVLV8Y/uNS2kLxIlVjhN9JkC+mgF5KxmmyaSmQG4Gu&#13;&#10;SU9KlebrsFwHNzw9CKXoFJwcOi5ToC8ysYGS1vK4kdI7j4BHwCPgEfAIeAQ8Ah4Bj8CGEQgtdIeG&#13;&#10;h+Tqtevyzjvvy5UrV6UDCoHDQ4NaVenB3XLq8SdkBxScK3EiX3FZmeRx4yVombn5eVlKTJVpyBYW&#13;&#10;R8akETzh999/F7KBIikCrzwfiq+p4NE72oAqg6rkDF+Ni2JRzDTHc+camU4NnmABzTTy7rnepY7d&#13;&#10;NNa/n54/bzLhngYl6knEkfbiqY05OdnQ08pA7azDrLsZVqeV2waCsQeBNeSGK/bwfNcWfReOV3sk&#13;&#10;LRKKl49xpi7SYlEu3qPJCkwj9IiRxpAfT6xZGygW0rGg8abHx6W3s1PuQI5yGRtxu1pbZByK8LTw&#13;&#10;TPf1r78sX3nhBXnk6CNSXl6myubUtrMVRXUn6sH2I6rLwUtCTqZ/BreIPvf19YOWbpPurh4ZGRnR&#13;&#10;k3N4EmcODd5YF27KxdEnfU45EN0SlPsXsZGXBmvy80Gr45ROlqOSc1p6thrWGcbJoePQ/Wu4dV2K&#13;&#10;KqtwUlOmGjflu2Be9TkHGda5p0EdXzBEznEbrbiZzC4mkhbErBcIajKZYh7XK7nRNDPPNlLxOnmQ&#13;&#10;tE5qqCvA0WZUFA2UobFFZj2z8UoknsjHE0cpq1rG92l0eBCyqka5VntZGiCnGsDmiAnEGZcmf/P9&#13;&#10;78ljp0/LTvBbciGzc7LAZeiU4peAbGgHfI5Ia7ZojOf6EBOtjw9Rydk1s57PNtld5MHE0w+sTkDL&#13;&#10;pNFUKsnSUjM09GEpioLULExyas92dbTL3PictE+16tFSZEhQMZq7SFyryfihJKrSMCew+YAHyrz6&#13;&#10;1syPgP34nRzfXlDGlmXfN1CN2Z1gGFX83XGHgZp3V+Elftz8t4L0JQiA51dlbmxOJgbGZLijT7rv&#13;&#10;dsjtq7elp7Y36O7rb7yOo2hfkkdPPoZdHHulsrwS8PB4XoyNFrk40RA2f8gMtgozuwsmXALxonAa&#13;&#10;k3F+flqGMOlasUPn5s3rcu7cR/LJO7+Slo4hba/sRLUcPv2IVO/ZIsVbIGSGgnM6mHHJWdghhP/L&#13;&#10;PFINzDgy5MhUItMtiRYO8B4iHxeC5IDih4wdiVxElq9Gdw2QSYj/qsOPsfDjRytePGaO9dFiFxlN&#13;&#10;+bBanY0d9v13DS6NDfVSUlqpTCoeQ8ad9jRhr/NDB6/D8TePgEfAI+AR8Ah4BDwCHgGPgEfAI/DQ&#13;&#10;ECAtQwcSJsopjYMYl87ESByZXDzJB5aHQfPwuK8xbOZt4/FOt2/J2Y/PyXu/eVvuWkvJUr1Jzjz/&#13;&#10;gmzbs0/KN2+RgpISSQczMlBwBr1DO29LaAEn4SmrwCg5Wzor6FmoNyS7gou0OZ+tj7r4TMYl6VcO&#13;&#10;jgwonphD2juRSgLJtNicjmPGsqUdm2Xp2tpapaS4FDR8mipqMC/pNyo6s+4kMGodUwNVqmM7dNHY&#13;&#10;4Ag90HPJUPhITkFdoDF3b90ipWD4ktnbBivX87Ag0IMj3Sq3b1cFBLPp2Si3kJeg9eLG6p2iNsPm&#13;&#10;svH2ie2bmNgckWdXMuyzjKuJdRjHMmHHZ4tjMErUgmhVWiH9y8GDSQRGgdK/tOxAhpHbFd/b0SaN&#13;&#10;YBi989sPpP92rSo4n37sCfn6K6/JmTNnZD8se2/atEkKoPBNJR3uqjf9NDwRhm0vtC+a6oDXFJPK&#13;&#10;+I07lvm8F1sL17Hx1n1Oj4BHwCPgEfAIeAT++0PArE25jsbaBpdTciYSuqKw6xtaX06DXIkWpqjw&#13;&#10;XFFWISdOnNR108svvgSDMYdl29atUlRUhDw4pYQCNlvW1M0KrVwJ61CNQwtsgzfKVxagjDyK9TsN&#13;&#10;89TfrZeLFy7ID//+/2MOdfueOiC7ju6WLftqpHx7ueSX56vRmKQM1Ae7LKtJxoYRxUNOMZcFuWFv&#13;&#10;BRcb4rqXci3KRyJ91F5oG2YRaYPqsY/h9HBabJj5YvLGPMaWWP/5PoXjRMeJWr/qeKkqq8MIWJle&#13;&#10;ABK+njCq8iXTCtNJgzg5WSJlTKAxEmFJO68yX7oXOmRlaBVHJHfK7ds3oFCSAnqmUOVP6WpYibRM&#13;&#10;ZH44JXtV8LD9cnMnXjd9nEfAI+AR8Ah4BDwCHgGPwH8bCDxw/Yd15zIUOedgrZeWb2nI5OLFy/If&#13;&#10;/sM/4NTGy0bBuaJEHnnyKXkU17Y9u6W0qlJyqGycCcMi4KGTl06+eh42axbn5cscGPPj2FBJV9tY&#13;&#10;J/t27lHdObWyizUqrdyatShOvleaxmAdb33K1THjyaen/l26NWZC/v7mLTXg8WdCX6xFhrq7pL3u&#13;&#10;jmQUFoHnnqUyAd10icU2T3hUPj/rUpUv1GoqRgwZ3Hygs/Hm4Qu6h9rSFtxzuDn2yTmmO3rJhG3n&#13;&#10;NT4SZn6XzrB1a6qHHAJ0RxIu+g5z0h96AQ9qJVLBeX5mWiZHR2Wwt0ct3964elVu/PotvNs+VXB+&#13;&#10;4cxX5bXX3pBnn3lG9u+F4jusevNkmoDe1e6EOhA7LHYxlOy6vMYP5QmqsAH22TkqN09NTUl3T480&#13;&#10;NzVL/Z16yH3aZBBK+rTkbORD9tQj0Ksq77GFWY27GOWqXYbcg02lYp4zjvOP9WSkZ6jSc3Z2Fgyw&#13;&#10;jsjY+AiLySh+R05BlnOLZUgfkzYmTae6iMSdF1N1AGzBXnjWdxIeGCs2ubVGLac1s/Z4F+tivKW8&#13;&#10;TdA+BQ+a/llvkT48qIYHtIfk++cwKRwNM6m8D0HqdjJCIXI4IZFBVVCnj+dEvLvlhXmZh7Gj8XvD&#13;&#10;UNTvkCbIA//r27+V/puXVcH5+LET8vIrr8r3/93f4MSsY7K1pkYKC/Ox2djIBS33w7WINkBjsz/r&#13;&#10;OKbfL89DUnJ21Ts/tjcuHj5Q4YRyjAXDoGF+CyBCK9B4pTAzDZNaFZlVoEqrzRnS0YZd95jbndPd&#13;&#10;UpRZoCOjeWwKNdOg9Ewr0JjLkBFCzIuA+ZHB3DDaBP6BkFYLxnZz3Wc7BjcUQurCfNNRTqeIEaYi&#13;&#10;jYq2ZK6RKUVr0/wDp5YHyLBagQAXnC2MDgrOsNQ0MY8P2pgMtPVK261mqau9Ka2fNCCfaaCkSuTF&#13;&#10;r7wqjz/+pBwCQ660FLs4WHcCj8/CpEPTxDQJz8ogc8rGBIX/8Uws+EAL2f39vTgKuV7q6u/guiuf&#13;&#10;njsnHX3GJH7JyU1y9NQRqd67RQqrS1SpWK0NpAHLZAheE4yC8wp81s32+IeN75bvWFthm0Wc7NIA&#13;&#10;AEAASURBVAzHXFrAdANB9In908v9oDgQE6V/APiOUT+PaaCSM/9oc1fSfMaKTLSZj91U76wsJMxD&#13;&#10;2J6CDyN25GMRQEYl5xCb8s4j4BHwCHgEPAIeAY+AR8Aj4BHwCDwsBAzVF12bI3GUmLGsAhKhzMs7&#13;&#10;lZoZSnGEPBIGBwelqQW0H5gDdXV1cuHjT6Sto9NUXLFJvvrsM7IdDK6yqk2SV1SsCs4JoDHVojJy&#13;&#10;0c7bMhpe5mZatgXaK7DkjDCdeggq44e+0mfOB72mZGKEbmMZVKUbY9l50nnczEp6kgxNnt5DupM0&#13;&#10;WUJ6pgzAGgXd1OCwzEHpIxk0Gek2WlimggCP0ePGVTJIiAWd6RnRsNggwqSZPDoG1M86aL2A1vgG&#13;&#10;YQXjDiwaO5cLhe+52TlrCSBVma88Qk8rd/VZ/C0UtqhrnT5pV+O7grHPLj7suxKuL8Z39fLJhBVH&#13;&#10;vHc9vYgPTEFnFFPgSSY5+QOr2IScCpxTQBfPTU/JIKxV89i6rrZW6W1vkz4wjZz71p/9hTwHxffD&#13;&#10;hw9LWRk2I4MRSNo3yb1XthH8c6UiPttf69ybWZsSHePKOj86deNPrrzzN17S5/QIeAQ8Ah4Bj4BH&#13;&#10;4L8/BLh+Ccs73HpGfa6B7NrLrCiN/CkLp4NUwgrUnj17sDFsv+zauVOqKiolFyeipGBNy41mqlSM&#13;&#10;9RiF01w0sz79h2fXhlYN5ViupXHWsMzgpJGu7i65ghMmP/zgA7l26ap093aZlwJ7Pdsf3SVb92+X&#13;&#10;TbuwEa2yQFJzYNQnA+VTUJ5iHNSha0VtEjc4XSZiOcY23Ti5djarOi2g+XiLrKiDKI1lvzfmTL3h&#13;&#10;vC7G+eG0jYej23d1RfyNrjfXb1HHqfQL8rnK7XMg6GYCZG8kMFapPE6ACWMi3nVqEiyDQaCeWSit&#13;&#10;fc0ik6a9RCg55xfkYhMqrGlj/U75kloE1/dAC2TYVqovKtK/YI5EonzII+AR8Ah4BDwCHgGPgEfg&#13;&#10;vyEEuP6jEUsuA7kOvd/6b25uEcqgHWq5+fLlK3K3oUHu3LkAJMwa+PhTT8uJxx+XHaBLiivKJTM3&#13;&#10;S5LAz8VKVfn6NDKSk5OrlpbJcx+8d08Gmg3PXXCCDA17zMzOQGcuVXJg7CIb1nRTsE6lIZVk+GxF&#13;&#10;17zw2UcukwNn17NIULqHa+Zk8KHzcvOlqLgYdabJex+c5cJZi2TACClpEipt0+epi9ng0dMICmUc&#13;&#10;rFzrt40YlV7bWlTDQQ9+94A1YGpaYqXxLlftgxo1ZRO0ThIFdPHqYxriY5M0v7vxtErKS4A7ZSa4&#13;&#10;+Mw3wGKk4ai/SAXRlcUFVXDu7eySZujikdc/2NUlI1Agdu4v/+K7sOD8FTl44KAUQbmcGHNjpjqt&#13;&#10;2IYZwZdsppPpo2ayt1A2F61ZbX5Nxs3F0de5Dd/QnabUKE64aYTxnevXr2P+1kk95FWNDY04sagX&#13;&#10;lsbnZBZzYh4GWpJAT2fD0jc3FtOxfndphL0p5EjhPHLzkhIyynDyocyfDp1QnuTZ1zsg7R3mBKYZ&#13;&#10;KNNOzmPOoxzpdrbBjcyUSaVg/nNTAAVaEd1H05jOTQQJm3kpDDgX7h3D9l0HvQ6nuzL0bR3qWTBd&#13;&#10;XDjbZwibX6mtf93yD8qDdDMJI+N2c4dFFZDwuzfj0PZZVP8hDv+JCg0Lq3FhKJ8m4lu0ODutFpy7&#13;&#10;IaNqb2qSPlgk77xci5zme3EGcqrXX39dnsD3bQuM8WSC1uYpW2zafS/4YHSDTWtIWtdpt++TA2//&#13;&#10;YTk2Q+d88xS5o7NMIl4WxEgaQxTI0jcf1qwMCE5Ti5DVPCcCQAr85qYmsOvlgqw2L8qn0+fk0ORR&#13;&#10;mZ+ehXlspENZOBUWpfA1NwDhDWCvu7aXoMJk1o+fjPaB4d/VaQeDQsFIEW1+nEGSCTBDkAlhfsjA&#13;&#10;UKGSM/8QMok66hia7uJYgJXq8YFJKDjjB3y7RT76t7dkrmNB69p/aK9sramGWe/tqty8c8dOCHo3&#13;&#10;a5pOHpj3VuyIreJrG6bnghofGcMIdoy0trXK5csX5caNq7DkXC+t1oJz+e5SOXryqGyCtYGSmjLJ&#13;&#10;LMqBBecMScqEtekkmBJPoOVmfn5Mfdwlz6PV9A9DpIlI49oJ2xHGYtAGAWTWPrIQ40ydTsjONCqs&#13;&#10;J4L5lJwJ5WX8IPSPJ8ayCEEwC5fmF8m1jy5J61CdtP6kDouAGXxU8YNDf6hUnlAsKuxGZu88Ah4B&#13;&#10;j4BHwCPgEfAIeAQ8Ah4Bj8BDQyCK9LG1Knmj1A7oI6VxmBDJSeYR966TFpzAMWWdXZ1yBUdcX8Eu&#13;&#10;firw1oMBSpeDk2uefP5Z2cYd/Fu24li6EjA/8yUJjB9STaSfSQfrkWgIM44UUqQlPODJ9II0GJ/p&#13;&#10;o1c2k+srmULOKeNhlfaELc2GTMtI5255Wo/OxClCq3imUvUiaFsq7+aDqXr104+lpb9HWv7lJzK1&#13;&#10;MCupOMqOliHIJEvEkXvJ2LDKZslsVTqffbGNuj5r35CLNCA7yRN6SrDrOz8/T5lug0ND0tTRIdc+&#13;&#10;+RhK1Nly8a235CKOGHryW99EO9gUi/ZYBziM5DQiDJRROfVRtHHboGkvJtL2ZeOeK/+gEsARGPG9&#13;&#10;s286duvrM4tTCRpKE0tQdF7GNTl6D8yidhxfd01aGu7CWvbdoJGvvfKaHD5yRPbu3SvVVVWKEXiq&#13;&#10;eD8RPJk5Mvv4Huk4F+I5h368tPvFuZqcf798Pt4j4BHwCHgEPAIeAY/Aw0HAraNYG9dVsU7XWjaS&#13;&#10;6yAKTWkJrbCoMDarPq/iCJTlJa7TcGgqljQJK1jvWmGyKjPHKTUPozE8QnoQ1tkam5vkN+/+Rn78&#13;&#10;wx9pzrSSVNl0EGv2qgLZDKMxZVvLpGhTkdBozHLCImQqWN9CxkElZ/aPp5GSIuBIuJ52i1WuuY1j&#13;&#10;nFk76jMfrdOgLsNcJGt8uI71xYH5AY24/jwg2+dN5vvCFdUaO8xIIKGrXuDrTgvVWMjeuV5OT8Dp&#13;&#10;NKn5oFV4Sk2inFn8irz/H9/RHrW31EO5I1GaIDMbnxzXTYTZepx3vtmUaAHhXHNC+s87FF/eI+AR&#13;&#10;8Ah4BDwCHgGPgEfgDx8BXXdiDWh8Lju5wjSOS8Ql8MiHBoek7s5d+dnP3pJ//ucf2lSjBFiy/7Ds&#13;&#10;OXBINu3YIeVQAkzPht5VCnjXYFovLUHvCuvUNOhB5cDIBxU5qUi6f3wM69FUGYM15+ZLtfLu22/p&#13;&#10;9b/+7/+bZGLTZhp474VQMs2EEigNf5LnTuVoLnpRnV0b227YZ9dtGpfkZr4srHXTUQ8t9P7d3/2t&#13;&#10;/L//9/+lBRprL0ljSzvkErvlKfCsMyGPyES+dGKAoVO5lHWRClGfIOg6PNTe5wo6fJ0fW5lpLzZ2&#13;&#10;3WcUiXDHI/UyxNo25lxO8vkJtcGBFVB7jtQd61teXpIFPalxUob7+nAyZYOcO/eJtH98BakTQVN/&#13;&#10;9pd/JUePHpW9e/ZKRWWpiWcTFPToSwyymk665kPRQZBpkWEF0fECzKpVcRAI0DYr5QvczEsLzlev&#13;&#10;XQOt+y5OLborTXduB1WkYI6efuxxOQLZBLuYCXlP+qZqNbziZB/MzG6YNsxvxmxEZRzmqKYnSDrm&#13;&#10;djpO0WG5qUlYCcZJSZVVZdICi+IXL56Xrls39Hr529+RJNDLVJplxfzdpBB3lf2A5lO5Cyg/zkEz&#13;&#10;KHbBOMatwWRNhM0cjteKXC0hP5wnFP1HEFR9VoUoMjadw5SfIUD8jIEmCxnlVfguLM3NyNTYPRns&#13;&#10;6ZKGulty+9p16YSSs4jRY5WUPDl+/Ljs27dPamo2R5Cw8jAK5/Q1oA3Dtfj8GD5ES84b7cz6+Qgp&#13;&#10;QeRvlj8k7n7IADNKJzks8mbBSlRWQoY0d7bI0tSS9NR1SS6Ev7QSxV0rPA6XHxNadk6kBj8cP+hm&#13;&#10;ctt5zZm8fje0XORmX3RMGX3UGz9izBOZECyrf9wQxbZpmWlpYVEW57ELfHEZu2loeToNFpzxY1xc&#13;&#10;lYUpWnAehYJzv3TcbpeGG/UyfGsw6MLjTz0mzzz9rDx++knZByF3SUkpLBTDQpV1bFm7oAOzHQWO&#13;&#10;6qznHqZnpnSnRTMYcTxO7cqVy/Lxv/5SWvrGNMvOR7fKkcePSc3+bWDGVeI4tUIw4/CHNuP/Z++9&#13;&#10;n/w6snuxMznnwSSEGeScGQASAAmAmRu40mr1xJVe7ZNcUr1yvXKV/wHrd7tcfrX+weWy6/lZ5ZUs&#13;&#10;ebWr2kguuSRAggSRB5gZzAwm5xwxOfnzOef2/d5JwIBLLclV98y9nbtPn9v3fvuEPg3LXUmYhPH4&#13;&#10;SFDJmRac6dAxu7If82WdMVOLmO/CxBQrwEdFfaEodWY2L3qMBkmWwDh/JK0AnzGtdpNZmQQ/NSVD&#13;&#10;ums7tOhI+4Ck52ep5WfueOLODi4A1Mo06nnnMeAx4DHgMeAx4DHgMeAx4DHgMeAx8EViQJkoaHA5&#13;&#10;RUjyBrSt0jY8viweDBgoCuOagvXhAVhjaGppxsk6dWAc3ZL3fvtbqb9XrWDte/a4nLnwMiw7HJJS&#13;&#10;KDjnl5TCOgOOeMLRcfGgi6lkTEvOZFryYph9k76ic75TXlZaitBovvlB0Ogs1NG8oL42EsBN5WFk&#13;&#10;KuMKpC3Cxq6jAgZpMtJcVBBYAl3Y1dikVRuwu7+4pETbZH4K6DHSbaT9jLdEzNCxE/Mtrol2Q196&#13;&#10;AhQQSAvFCWgnF8rSu3fukPLt2+WjDz8ICmMjcXKqHmHGBH0WKE+GsFM+oLIzx6D52iHDsR4dNC4t&#13;&#10;lqNVVtwsd3kLrshaNcnIIQWMMYBPQXzQKjb7UsYR8sBKAp9gTqZw7NdQb690tbZIe2Oj3Lt9U1pu&#13;&#10;Ylc8rD7s3LlHvvf9t+XixYvKEyiDxY+sLOyKB0vBkdOEgvhlf+5yk9JB5mhqB/GT+2uP/Mnb8TU8&#13;&#10;BjwGPAY8BjwGPAY8Bj4fBtZbz7j1jq7pHrNk0fWflkEoWCdiFYWq0bimYKVGobXg+NxRaYVA7+7d&#13;&#10;e3Lzxg35za/elZERO2Vyy/Fy2X9iv+w8sgsWnLdJweZ8Sc/F2h2nYkLELfNLUHSmAIfiCfhcV3Pd&#13;&#10;Zs5B7nymWthgYziatzLK0dgfaz7auXac/+jSX8lcBR03+uHlAkxCWHHLtMCRHOAFuoVyRCrAJ2MD&#13;&#10;Z0ZGlpRCGLsE686Dbb0yhE2VzbBOVbZlC05LycRa204vTYKs0R3r7Zp088b5Lt37HgMeAx4DHgMe&#13;&#10;Ax4DHgMeA384GNBVdrCspHEKnu7B9R/5znQPHz6E0l+7VNfcl8q7d+Xddy7J0FA7ckzB+dQ335Jn&#13;&#10;YeG0Yu8eKcCJfBk5sMAMHad4niyDNhaUj4sg9OISYa2Z9Ah5x1RAzszIkHkozDYHMgP2l0bruahP&#13;&#10;kJJQPg3yAvKbaZCEhjTU4MgKmob1VjqOgfIK6lBRl6oQFp0PHz2mxiProNyKowZlGMZZNuF0SbZP&#13;&#10;XjP17jhu8t11YyjacEvvVaSNQriy18fF2Ypbw9N34ZX11ktfWc7FXVtPWs/VX+7rsBXHSAdOqAu4&#13;&#10;iIszIgn0wwKUQ0ch++mCsZbWBw3SCj7/nV++j9yH2tBzp8/KX/3138grL70k+/bulU20pp2K+eDA&#13;&#10;c+Bq6eD2qDxXLloGaRoN2nLh0EeAMgVec5jTfbCe3AA4q2G5+U7lXfnRP/1EBjvbXMvqL87NSys2&#13;&#10;hKZhXuZBTsN54YDW+UtBxTqO/fKii1KunOu0/Jufl6eWoefmF+TWrXqUmtGyk1NzKltKhNVzWnCm&#13;&#10;QVSeNMp6tKZNwzFzwDeN5nBOq3Vn9ADpiHXoOo30rg2vuoUFkRPO5kgp5EeLRHI+b1Dp1g01Gut4&#13;&#10;LciWAxYruxZciiPgSb8TlFUCj/zuuI3eZFlQFreE787k+BhkVT3SDVlVR3OzNEGOee/SJVmADIvu&#13;&#10;T9/+vvyHH/y5nDx5QrYFFpzDPgP0c3iEyC6MmM9I/5ZDHdYLAq7OynTGvwQl57XRHgPOHiVHScB5&#13;&#10;pG0GdgBQKJoIi1EJUA6mAJXIbe2wl6p/pE/N6CdhYlPJOTElURkVnNhUMF7kbnx8XNQ9ChsxIFaH&#13;&#10;WC8ymTWKFG0uaFPTgjB/fHix2wW8iHOq4Axm1iyOtIKVgJSEZElPToN573iZm5iRsf5R6WvtwQ9U&#13;&#10;o3z6myvSe5s/fHhAOYKjzbbK88+eledOPSfHjhyTzZu3BB+MGC4NawqB1lPAHLyEJeK6e7qlqvqe&#13;&#10;XIdyc3V1tdy8flsauga1xNZDZXL01DEpP7DdFJxLC0xhOBW7f2AdmQrOMGuAsvxIBMrNrm2AQ9P7&#13;&#10;1q3rM/BVkzmS5mBiEvHENjRs8UiQOShCXNruI1rB4kcsNS1V8aACa7SfVpApPX2d8nB0Uiqxg4Bl&#13;&#10;yIhK464iWPTiR5Y/0N55DHgMeAx4DHgMeAx4DHgMeAx4DHgMfFEYIJ1Cwk9pGvikPY3MAaMQdAxJ&#13;&#10;H2UaGJGm3Q4OD0k9hOe3KiulqqpKbt+4KfehLEGXvblUnn/xBdl96KCUVVRI7qYSyczLh4JzBhSc&#13;&#10;sdEVzAcqOasiM7hQDCtNZZ1auraEBHbOi855LhkJQZKFCKumYCQsgz9l1iKddPU8GHXc1a/jBMuO&#13;&#10;zCQqB9DaMkYNZt6cJGWmS29vP81XyB1YpuaRdrlgUGXgiDtadaajQi8ZqNab9WggRgC0TlCGFahU&#13;&#10;DWsW6KsQ1qzz8vMUluauLulpN7o5BbThxMQEFE9GlJHFvtJgYYI8AY7BWcRbIl3q8GGts4cgFPQf&#13;&#10;xjVr3RtLx2q4YqtTwhz0S6ZREpTUCZNthsaJTJgvPFJwFrga7AFP4EGdNMBCQiesFlRd/QyktzHE&#13;&#10;L772mlyAgvNxWEooKysDnyQDbYEBFXRAH03pReVpMvY4K5muF/ogXf27O9fi796Sb8FjwGPAY8Bj&#13;&#10;wGPAY8Bj4PNgQNffa1QMVzpcPD7uQhG1KEVZEyrayRtRwah1wDUVxDkygw1p3Vir3cAGtP/3H/9B&#13;&#10;/q//4/8MFZwzDubIzv07Zfuh7bJt7zYp2lZkCs5pEHDDWMzswgzWr6bkbEJXW7MpjMtWc25QBJ7O&#13;&#10;rd/CkVmyZcXCLBf8RRLXCbq2nL9Osa94sombMAYOQ4fixmN+mMxxaAQrY8izKAinkrNeSamQMWXA&#13;&#10;kA7oBlApdddswymrUK6EBbXSMzS0k4OjlGmpjM6tqVVA+4WtsbVpf/MY8BjwGPAY8BjwGPAY8Bj4&#13;&#10;qmEAa0ld/8GngjMvOvJ56XqgBHgNGyBpwIS6V/19XaATTPeq7NBxeebsWfD5D0FZuExSYbgzAWvR&#13;&#10;ePDT4wOFZsoSVLIAEoB0Dtf11IPKhDIzFUcnJielbmpcFrrNQGYLZAqX79dILnjM+fkFkpufj7Ut&#13;&#10;Tn4E7547KRMgLyDv2a1ZFchH3OJRngZF86FomwHl1YnJKbn0wQdhjVSsi8fGxmRialJ57bT8rKc3&#13;&#10;og8SUqRvlCcd8KHXWpuHjW0owMU7nS7iLbjq7uglV25VgRUJri3Xdiw7muJKudxonqUxJdCR00w8&#13;&#10;OdKLUAilUigP7iGff2ZiUuUWVXfuyK3rN2Sgo0OGu1usCdxffeMb8uqrr8qJ4yekuKhI5xLtb2uT&#13;&#10;vGkgLB4LPCqPpaL1grKkdXlF81ZE9dnW4jTJDz++Ip9euyZNDQ3SXBujjWIAWOjhwwkYX8lUi+NU&#13;&#10;8E7EXEyDojLpJqVL2SeKRp9StA3LMx3BhMR4yYFV8RxYJ6cMZwK4o51YTudRvEdjwwNSh9NP84qL&#13;&#10;JVX7SMV8x4ZVGNShwdx5GIeh1WxVwEecSvvs3N4qvk+Agh2qYyCMBGkrvfWgZjnUVWQyzHKPa4vl&#13;&#10;1nfE1cbasH7WhywKRzTs+g5qht3hG4G+aYwpCTI+yvcUFhRbogAQc3puZgobgPukDTKquqpKKOo/&#13;&#10;gLJzq4z2D2ijmyp2yJ9+97ty+vRp2bFjh2SprCpQ1Kc6KdtCf2GXrKVx9BTiUJta87as3ooSX4KS&#13;&#10;8woIVkTtQXLEdhmjAMdIYaLyhyKFlqLw4U/Dh5YMJh7tu/BwQYbnRiUjJV13jfAhUIufH282Y22Y&#13;&#10;YJTdESF2Q6YFmPJop5WstAWjwsKgqsM0HgoFzu7hkEG2yKPPwA2jEnACnmZyHISbS3jpJrCLo3cE&#13;&#10;Fpy7pe1+s9z79Lr033UTo0y+8+Z35KVzr8jTJ5/BLo59UHDeDIjxYmLacXA2AnTMgHNBVOcGBd5w&#13;&#10;fKl1B8YAjveFBefrN6/Jex/8Wn7+i59LT6f9yOYfK5WT556W8oM7pXhHmeTAgnNqDn5oYcF5AcrN&#13;&#10;80vYAQG7A2gNiADDD53a5fBimInh1CGEEKwMB0lMJ6Aumz6zAj+MhHH0iedKYa5a5gJTKiGJu4Ww&#13;&#10;wyg1EdbNMqSrplOr1dfWYdfLJlVspoIz5w+VnBl2z0YL+pvHgMeAx4DHgMeAx4DHgMeAx4DHgMfA&#13;&#10;CgxshFoMyRTSf0F9bshlmIrNSosixj/ShWT6jAwPS3NLi1RW3ZWPPvlYPvzwQ6m6c1drVxzfK2cv&#13;&#10;XsBRcPukZNtWySkqhnWGHCg4Z+JUHSo4J2LjKWhbtG2C/SCM2jEKNQCEUJCw4kUXeBaJxgkns1eU&#13;&#10;QyI3lJKmpiWIBTA44KGgKQ1zkzEZSjwijFcyNhtnZJEhmictNXXaTUtTkzJaM8AMTSDjFg0QL9wd&#13;&#10;rpYiwMTSbokz7T4GJLsixctj9sjg5TFkZBKmU+EAmflQNMjGReZZYw0YyG2t0lJ1T7KKS1TBmXQf&#13;&#10;mVqkG6mQbe25ccf6UUDd2AN/ZS7rrnQss7KclWFqrAbHxXlAq9Sx04U4LrP8MTczDcMYkzICq3Gd&#13;&#10;mBe1OIrt/Q/el5Yb14GvBTl28pi8/OYbcv78eTkEhnj5tm2SC8ZfMjd5gwmt7bNH8geUB0UfOMNF&#13;&#10;/oP2DdzRfTF08Poj1078zWPAY8BjwGPAY8BjwGPgy8BAdGEWXa64sPMdbIirkrMt1riY0hxVCOBG&#13;&#10;QsS5DuVR0SNjo1Be6NUTWC5f/kj+/v/+O9eKHP/mCdl3bJ9s218upTtLJa80T9LzcNpGOgSFXP5C&#13;&#10;jjK/OA9FaVOg5gpSN97RZyvsX53zY+tIlrX1m8sLitJblsSVvP1FSjwiuKzyGuUel79Gld93kgMR&#13;&#10;+IvhyBJ5t5NXGYhdWI6rzFCNKGF9zLU5ZY00nAShnWQVZUpzX5MIDFO1t7dLf0cvZGILepR3JmgQ&#13;&#10;KjmTxqBj3ejaOhrWAv7mMeAx4DHgMeAx4DHgMeAx8DXCgFuDu0XmatC53nNrPvL4qew8NDQEGqFe&#13;&#10;Ln/0kfzwP//P0thQZwrOm0pl78mn5dS5M4Ehk3LJzsuVhGTosHEdCeVCNAZ6AH8BHeJ6ZB/ku/Mi&#13;&#10;bUIe8BYoMxfj9JF4rF2HOrtlaXRMbnz6qRw4cgQKyhkK1xJgSiT/HHx3Xe+inbWc9hlkKAXBPqBH&#13;&#10;lQEFUlW8BjwF0LGiIc+hbhgZ6eyQ1tr7MrYYJ9lQbKW+HtfPHAfXxqaTF2k17NYFnL8WNCvTgrIq&#13;&#10;+GDeRuputAzLccR217EjFpOpWAp7dW7NlpGolJzzyZAHzsiLn4ey7TQse9OQSSuU0T+78olUv/8O&#13;&#10;FJy7tMnTp8/Ka1BwvnjhvBw+fFi2wNhNEk6UsY2wmIMBr9/1v66/JmAovV76Gg2R1qVRGyrRt0J5&#13;&#10;9RYUsv/xFz+TX/3jPwllOnT7nntKjp5+BicWHZU9Rw7J5h3bZXAOcoyObrkHq+VzaINzgPIZVTrG&#13;&#10;PFJ5DPQ16Qy3Glx947wHvBi95tFoKedtCuZ4Xm6OFBbkQ79xUXq6qfu3JG39g1IQWI9OhlI1+6WS&#13;&#10;M5X7l/AMKHuijihP7rEmrf0nwYkBGUUiwyuvIOnJG7bmI3c3GyNJ6wSjMK1VJJofDUfLuvRYr+SH&#13;&#10;cBMwvzlmkAcbtMH/mISl5hHolXa3tcB683259ulHUn3piio4HziwByfQvijf++M/ggXnk7Jr5048&#13;&#10;qwI8D3wTXHdAPb8IdLFeEVatZ6SgP5fuqqz0mb9ema+UkrMBik8CJjQnI5WYQ8EwP+YQTHJyq5AS&#13;&#10;k5YvSmZqpjQ0N8hU36T0z/VLdloOLPjaBKaglR9YMiq4A4XWpfRIMIeRNbGyZmKIQcvVp4KHZA+G&#13;&#10;CNffCGTyuYQXM/RBgWHCHxRYoaY2PKCTRPwIyMyCTA6OS19LtzRWwfT77Sppu2IfOFYtP7RbLp47&#13;&#10;L8+fel4OHzwMq1UFZomK3BjtG58FBcGg0qfM/lkZd7VwHDz6GZho78APUA0mYQ129nAX0ftQcMYp&#13;&#10;A+pKTpfLiVPHpeLADvxAlkkuLDgnZ6fJUhKPU5uXmflpmZ3DDojFOX5bYZEM31j2hH8V4mOcMVgC&#13;&#10;eBxA2gPTgnTFCaOIuwmsYaYZ9GGVMID2WRZjt8UD6kJATmYVP/xJEKgzTIsIM2kzMto0qjUXJ/Ai&#13;&#10;4ig4fuQ4X/iBZZiXtaPF/M1jwGPAY8BjwGPAY8BjwGPAY8BjwGNAMRChSEKMBJRMGGfApRmdYoQ5&#13;&#10;yRmmM+bSXSWe6tML5QhacL5/H3QZjv668ukn0lCD49/g9j1/TE6fOye7Du6Xoi1lkgXmQAqOpRNY&#13;&#10;GFtKSIKChLPgHDBqAnqK8IYwawAQKJ1FH5m8oi4aD/LVU3qLBRHTMqTNSXaZgocqGysNyHwo7YKJ&#13;&#10;lMANxolxsN4AWj09WTegzkGJYzZlUQabjbadhQLvPGhxNpkMZlMaLEukwRoFraeRCRo69GXdknYn&#13;&#10;9Q7lajCoZufncMEaAvpMAj1NPxVHSxdt2gRrFfkyBsZh5e1bYTOZBYVggM2pQjZP9cnMpBVp0LYo&#13;&#10;wTbD8aEdN05NDm8KBbLMD5NXBJj76BJWgfNAmWzAFyuQ6Wa4BDxQHH84Pi79OG2pHbviO5qbpAOb&#13;&#10;kttv3Qh7+/O//IFcfOmiMj5LocCdDavYZG47K+H6SDA4NKvtkaFNpqoplINuB6PqUYztsKMNBzY6&#13;&#10;8g036At6DHgMeAx4DHgMeAx4DHxuDHCNFy7K3DJlAz6XgrZmZnWu3U0BVoWiATRUXhjDEa1tbW1S&#13;&#10;eadSPv3kU7lz7ba0d7RqifiTiXLo8EGp2F8hm3eVSXZRFgzGYM2XjOwEyKKgOEt5lCouoAMKebm+&#13;&#10;5rpNe1UgtCmNR1b1QaLRFLEBurJB8TCqI9BxhEku4AgU5C53K+PLc1fDsjL/S44H4HPkwRMMQ0EA&#13;&#10;6UC2ZcM3XHLj6RyOWebJq5w7PBWWRnRAaoHsSoRAPV86ZltlsXdRRh5CxoRnlQ8Bu5MlUa5EC3cu&#13;&#10;HiqlsP0vGSW+e48BjwGPAY8BjwGPAY8Bj4EnxYBSExuoZCs98rJpWJEKztwUdxeKnncq7yif/z54&#13;&#10;/c6dePG8PPXcadkNRdbSrTBkgvVkMvjhdOS1Uw9OLxAGJAlUJ4551JHDJjt3Sh+Ne2ZD4TMXyp08&#13;&#10;sXAQpxh23q/XdnhLB997EkqJtCDMUw2zyAcHzz2Rip7rOPLdyXO3i7CASsG43FqW+lS0EJ2TkyMt&#13;&#10;UKgeGjQDnXMwwJKbmQGdsTlVZOWamHx3KmO79mztjZZcY7EAoGEiLuqKubDzlS6K5jvgmfY4t8Ey&#13;&#10;QR9rr9qtb2tprfYsXyFBUGP0cVF3js+JunOTsHjd094hTTDGSSXnZlxjfT3hAP6bv/4bee3V18Dn&#13;&#10;PyQFmBMpqcnaFrj5Sjdau7xvwGlhlHN+tIprgtNbL96Q6NIRo4JyLyz11gLGO/fuSjXm702czDna&#13;&#10;ZxbDZVOSvHDxFdkDenfbjh1StnUz6KICScM8bKy6r721t7ZIaWmZGpjhfObcUUV4+M4ZvWR9s3tS&#13;&#10;xeoUFkthHLNedfjyYNSGVqLZXv/AsNTer9LiC1C8HZqakhTIWDjXKR9yitVJwGMS+qS8ig9Epxhx&#13;&#10;qjXp2/i1S01zIedrYuTm0um7i9kB7IpLVyZS7QmDjpZlNTVWQ18j4Y0BuNV9KSQONE7ENcNBVc0z&#13;&#10;elibI0bQAJM5iRmmnIrftUnI2vqhpE8Lzq2QU3XDKE/VJ5f4gNS98ubr8uY3viHPnnrWjPHAQFMq&#13;&#10;DM3qJmM0SPYDG9a2WWPZ+87umBMtwEKrXVBqdQZSzIb+mllfViJGDSzq8WCYuFSwdUfMJkFwmp+c&#13;&#10;r1OHuCGTiUgYGB2QG7ByNFY1KjfnrkH4i48x20CZPCCIAsU4MpZQltroblLbHAzR+9gBW0nCR7Sz&#13;&#10;9ZjPB8/26ax9DbIA3iNaukIATC1OziUoCs9Pzsr0+IwMdQxIZ22rfPqb92W4alor7T9yAMcSb5WD&#13;&#10;Bw7Jwf0HZe+evVIK8+t081DYnV+YRZv8UFp/muFuYRIhJNvMEoZ5HHJDvXx09YpUVVfJ/cpqgRV5&#13;&#10;dZv2F8mRE4dl675yKdwOoSktOOfTUhhM6eMotdl5XPB5/HA8xkDrYWrlALU5Hjq1JMY4urMUTV59&#13;&#10;CzI5uRkkdKwbvkVEHhPV8VmxlF06FuBR68CiFYvGJ8dBSE7rYXEQFEP4DUXsBTCp8jPypPLdO3Kv&#13;&#10;sUqvSexA4aKDOxHoCoPjFjTibx4DHgMeAx4DHgMeAx4DHgMeAx4DHgPAACkPOuczrPRH4DMedSHp&#13;&#10;oomkVUCFsTLoGKVcNGw1RkdGpbmpCcfXXZdKMECrq6qk7q4d+5WQnyVHjz8l2/fulZLyrWq9ORlH&#13;&#10;PMWDQQCqF4xCNISLpJPRYqBrmASaWWln9gMXg8dCvBtlrNl2i8AUS3U14Vslo6nRvjFdOS7SZ1aD&#13;&#10;Y1ukgjLoq0QqEqfAB20G9iiO8p6Vmdlpyc/Ml9qblVLf2KBXT3unxL2xAMsQ2N1PJV0w/8iwouOp&#13;&#10;R3Rx2E3LLkjnE5cYHSzfLSjtL7PcbIt+wKwqwPFlVPYljdffPyC/xk7yvgYy1xLl3nXQgVfvyanX&#13;&#10;XpT0tHRYXoMlbGx4BbdNcYdK7Eodn5IiEvdgaEQrwrF0FozmMb6+W6skWsN4yKwmLp2lD+q2zIAJ&#13;&#10;PTw4qPOi9m6ldFDRGfS6c9/8o7fk6NGjcvgQGOKlpcAdjtbG+GMjMOg5PfQ5gUcCwhiJwVzhSDhp&#13;&#10;1C0fk+vD+x4DHgMeAx4DHgMeAx4DX1cM6AoSSxznrxyHretWpsbibpXExZ4ZjAnyUHEa67SJyQnd&#13;&#10;pEiFhZ/+9F/kX/75n7VAWnGabD1cLkXbi6QUys3FO4qlcHOhWm+ei5uFRAsL1yUoz+IkT8o+dHMg&#13;&#10;O4ElKm52o9O+KTPSgCb9K9wUM9auCmSinUXy1u15I2XWrfx7y1CLUOjNaBVHjyEhQC9HYdSFURjc&#13;&#10;RLk4twCaBCeuQiDOjZjZi1mguUpVuLsw/YJ8ePd9hb+mtkbyCvJgkW9ExrE5kWtrWnTOxskqzhnt&#13;&#10;4mLe9xjwGPAY8BjwGPAY8BjwGPh6YICrxI2sd7mGthWlG9cYlFnr6urk5z//uXxyBRZOsVZ0ruDA&#13;&#10;Edlz8KCUQ8erpLxccmDBORVWkrGQBDlAXj6NfZJjz1P4QCvQli3oAlV+VhkAysAnHzwV686cXJwU&#13;&#10;k54JBcQFGR4ekZk35mSkq1tasQnzFz/5Z73+03/330sKeO6ZkCckkMaAQjUtq6507NX9UTGZcOhK&#13;&#10;GbDRCnQ6+PybN2+GsiqMrgCGXpw82FBvCq2TbR3yKWpvammFled5KDhngrefLansD23Fg94wSofY&#13;&#10;cjgjBAwHLkR3JI1ZYXq04IoyLut38F2LUfqBabHu14tZCVdfawA/xNEClNKpADoHBdwR8PkbMS+u&#13;&#10;f/ypNDc0ynhXRwjtn33/B3L82HE1ZFJcVKBoYavEmenEReEIq/2OAfRg/5x+6tSgDeAeGR2VJlhw&#13;&#10;vnL1qrz/8cfSjXDrvZhc4vz5b0gFZFVbd1Qo/YMDimQc84+bRTuePinV129qex/DivkkT6nEO5CM&#13;&#10;OZeTnSWZlNsgl+MjrUTfHEMuZgDpPMT8YXo6lJd5JUGOMzk5JYODw1BmTpYmyJeuXftE+mHQ9Re4&#13;&#10;0mDJORUX5UTZMBSbloTNxpAr4TGgFZwkyj4IAOa3zknt0vWLdHXLn7VLjfmxp21p0frIAw6jUztW&#13;&#10;73OE2FbEGem+PC2SbUEFbyWMq0oFCUE5bdLa5VOhbJEW2+epvwody5npGciqhqQDc+EejApV4sTR&#13;&#10;USg8y4w1k12QISdOnJAjsCC/e/du4D1VUWCto0U8R9LkhF8zaPjXCRQdaEGeQeESn8z/SllyJuiK&#13;&#10;gGBE7kXj5CMTgh93FqCJ/SQ1QW6Wn8gkejgMS86DvbCMPCldSwOSk8KJjB8EVmE9TGo1jQ7rznSc&#13;&#10;3OYo9LN+4UWcy0eS5jPu0uyzbAq+Bps1ggeHsqq0i0pLS1BDRgJsW2H3DMLz6GseQtrJOZkYGJOB&#13;&#10;tj7pqGuThqoH0vSxWbkiAOcunJULsOD83LOnVcF5E44D4ItMx107nONQm0aXfDMJdXDpQIgpqj9z&#13;&#10;WopMTE1KH3ZgNEJYSuXmyzgO+Vf/389kaGAIubAWfXqXHHnuuGzZt00KthVJdjF+ZHPSYXEgURbi&#13;&#10;IKCGgvPcIphyeP35YeCuH/4w2qPA2NkJu+ct6D9ICDI00/K0TFDWeQHo1kasimE41hLbZl/WGkdn&#13;&#10;Zak8zl32xLuZr4e1ZsyN+MV4mYUi+UiXLSg6azukoKRAy6h1b1p2xgcxAZbAllkPY7veeQx4DHgM&#13;&#10;eAx4DHgMeAx4DHgMeAx4DEQwYHSIo0dilCGLuDwtTqUFEGx6xBg3WCJzenJaBvr6ocjajFN1cLzT&#13;&#10;9Wvy7s9+ihOJWrXKzhNH5MWXXpIdB/ZJ8ZbNasE5EdaOl0D34pA5MBnAAIWCBBrFP2lc0EC8tDa7&#13;&#10;A6FEugwplooc+4cPWIKwK6/VNKKVwnrWpisFxioUZmkRmQxUdsExkfaOJw2ltDZpTv5hzORy8QJ9&#13;&#10;xh37tNZMPx4bZNvrG7TL5uYmKQJtq/Q8Tl9K5gk7YL4qTQm82bgUHC3vBqjjQ4qejhTQb4RSLRkD&#13;&#10;JlqNOLxvr5RXbJceMF5He8E8nAdjDTgrzsszmAEv6UBadCaDVxku2otRnm7UGITrFuOKpsZAYqrL&#13;&#10;Md+luFQr62poKuh47obnWMhHmMNJSxOwCjjQ24djv1qlHYy6y1B+H7p2RRanJ+UYrHm/9Z3vyPnz&#13;&#10;57H5+YAyl7MzspTZ7HrT9vno0Z7yCdg+rjj05Z5VHBTJVXGck+ALc8sg+MJa9Q15DHgMeAx4DHgM&#13;&#10;eAx4DHwuDKyxzHGrXOe7dlcXjaRwTYU1KTcQzuKY4SEIqFthwbm6plpu37ot//W//BfXjOx+5oDs&#13;&#10;OrpLyvdWSNnOMskrzZeMPMpUoNRMC86JWPNRDEUhiq4cQRdAPsT1JTcO6rqXco1I98GCPuzDAlY2&#13;&#10;tvoMspfVYxrXsPYXlIh5WpaYQEDDqyrHyn6dQoo8jiW4HDIRVclYMEwrFmBHhXe2fibyEyErTEg2&#13;&#10;mo3NqLEi0BDJcSlSkLcJgv9xmRqfUCt9k2MTkp6VjuPA05WeUXoIvdOys8qXopMt6PvrhE4Pq8eA&#13;&#10;x4DHgMeAx4DHgMfAv1UMRJdxURzYko53u6gc+hBWTntwUmMtFFnvUMn4Fz+X6upqnP4yjtNc0uTM&#13;&#10;t96SU+fOSgUUnAtgsCIT1pCToJNEXi35tzxRZIH8W8Spu0ZFZvavSs9on2tUrjP1VEDohyVirUle&#13;&#10;OlezTMuEsnMeDXrg1McHNU2oaNqH1B3LgnIpDT6yXZ4CyEt54FTCRS+m7ml9kB6hc3IFki2Ehenk&#13;&#10;15teHQyQ5uXLARjfyAWPvbbmrsyNDMtoZ7vkFpeqcRE9PRCVaczEndroePmOPqFvbqXPVEvjPXpZ&#13;&#10;+S/iHmvVFJsRJz0WbRoRVyqmQ+gKLJ8dRBtpDSuPPCisz8DY5jgMjvZ3dkpbY6M0Qv7z8Y/fkenh&#13;&#10;NlmCrt1rL78h3//+X8jFC+dlH5SGi4uKYJAFPHt0AWkKHPtwGn4MMQfOdR1ELfERdwPKBhMppvII&#13;&#10;Aq60KfRVYYmbyuuNkNVUU1Z186b84v/5kQxAcZ6u/OQxef6NV+XAyeNQcN4OHbsSycAGz+TUVJ2D&#13;&#10;nIc5sN6bmQlL37D0+xAWlh88qFdF/BxYHee80/mN+WunUapmo7bthqQRN05EFKeYf5yDdJRpcD7l&#13;&#10;oN8sKNOTTr95M3byJdWYU2DUJl5lH2gffbFPfX/UD+a2NqZNBnh1SLK0Vchyyeq7svTpotC7NPgu&#13;&#10;aIU2cLfnrTIxrRw+8WV1tdmw7TCgZUjW0q2GCBlhXixXkxClz4tyNRrkoVYpv0CLMFo0MTYqg5BV&#13;&#10;dcI6d3tTA6zUV8oAFMtlHKcbwb39Z9+Tt//d23LyxEmpwOaN/CyaGw460xL29mgKbtHxhYAynQX0&#13;&#10;Rl8rrnnTYmvmAP6//dv/4W/XyXuC5Ed18QTNBHjmx1OPVOUExMecgjpOXDIZqLBMoWoqhKb8wPJb&#13;&#10;Pw/hazyOyJ2bXpC+gV6Z756Wh9PjmPgpZvEKzSSlwFoUd6zgZdBPuH7MiT8HO3yElz2IIEuZIsS8&#13;&#10;wmdAMotOfbahLxx9lwNYqdgMgTQVnBMW0Ap2hy8CxpnRKRloH5DGe41y69JVqfkAP0DOlYu8fu51&#13;&#10;OXP6rBw7ckxKSkrVkrVap8ZHktr0nGxx4JItV3IGeOxax2CNzeOHsqenS+7X1cBS2B09Evna1esy&#13;&#10;OjSsBcqObZMjp47KVhynVggF56xNMCWemy7xKcaMm4PF6Jm5aeB+HkavsKsdH6TERHwkOEwi3s1G&#13;&#10;HTIT7YrhkBmaaX6IG0vTeyRbiwZltKmwruuKAmFUQNf6pLSu7Y7hDzTnQxosdSXhwzo3My9TwHNX&#13;&#10;d6cswUD2LP5qbtfo2CgE5/HI3IFEwXoyrKOt7+x5W74Ddv3SPsdjwGPAY8BjwGPAY8BjwGPAY8Bj&#13;&#10;4A8PA2tRAmtRCqRLaLmAjBilj4CKfjCN6sH4rKzE0XX3cezX7ZuhgnPprq1y+twLsuvgASnaukWy&#13;&#10;8nF0HSwuLIHmpXLzHC/QkotkvlHBF0xKCtGV3QNOAZlUjhmpMPKmAWO2MWwkVphhD8e4DAjbKDQX&#13;&#10;BY3OQgzJtMgwC2Vc7uZmn4mgtxLBQI0HvcU4+11YwNlLuBaW5hFfUIYmaTIqOJNknMXO/qXUFBlo&#13;&#10;bdd+7+LoMzJtM0GTcVd+KplR6I4back8VXoWcdK6pHuVBwC4yB9I5Pg5GLRLqBfQDpm8BTgmrXDT&#13;&#10;JuUTNDY3SyuYMHQJoPdo1Xh8dEyVD7LBVM6BBWgyhxdIW5ONyIbsxkDg0IchMfSZok7LuwjhdGWj&#13;&#10;vssnNtE6aHjiifgk2jmGWWxG5rFfLY0PpOVBnfS3NEvH5UssrZVffv11KDi/qFacy3DkG48a5MZn&#13;&#10;5WUEZax1MEMx31QhJ7DizD7J4EuAMnc86PcQRG35i7i5sX4Rbfk2PAY8BjwGPAY8BjwGPAZ+Rwxw&#13;&#10;aRJxXE2tWLJp7lorGLee0oUrFq88nnUOQt8JCKo7OtrlFo7r/cUvfym/ff8DyHSm9dTRvANbpQIn&#13;&#10;Ym6D0ZjNu7bAgnOBpOemwYozBKtJ6JtnRfPiWl3/2DOF2FjrchWPxRnXkLaOVNAecXPlVgxyRZRr&#13;&#10;V/e3vDEUXFbWxZclLq/ytYhFx8GxmATPFr7EvaW4tbrimxjSLNAZoGX09FgY9VnERk1a0+OkoVA9&#13;&#10;Hha4U6DknJqA02pgOa+rv03mJuZlcHgQmytx+inqTsPCFY3v8NSYTJxMQ5pFHQkgXXyvQOLXHd0r&#13;&#10;huOjHgMeAx4DHgMeAx4DHgN/KBjA6k2d8924bPlm60y3lJsDf7etvU2uX78hlz/6GLpXNdIMpdZR&#13;&#10;WHWm2/n0M/Ls2bOy+9AhKQQ/NwX87wQqGmMduoj1ptIaMChClwg+bwp0lMjvV0uq4L/TcY1KHrwq&#13;&#10;GsPnqnZ+ziwup4HXnZOTq/WmYOW2a3RYHkIXiu7hwLC0dneDTz+nJydSOTQVSqlQtFOevdEm4IVj&#13;&#10;MFy7YjXM1bHyrbkQ1jEGmpNMpz5eGqw654HvTp46efwf/PY97Yu3DMDBk2+mpqZV/44K1hlQRuU6&#13;&#10;m0rc5oxCMaVih8Ugy3rEnX9BaaylNYwbfZfuanw+H61QruJa1PAaLWlnnAVuJgS90zMiQgFilLKM&#13;&#10;eMp/KF8Avh/CgnFnS4vcr6zUqxcGTfrb68NOvv3WH8vLMHBz7OgxKQQ+qW9HmmKB9CLbBmyUg9gT&#13;&#10;CfoNaweBdZJXFlsZ19EQr6wf0CnjUNSvra+TTz77TE8bbWtqljbIVJx77vVX5ACs9Zbv3iX5xcWq&#13;&#10;qJ+MuUeZEGU2PGkyA/KrNMh/OFfbg7ojsLqcC6vlU9NTKnuhVfAczB1aW6YzWBAIxqJxRgGX0mHw&#13;&#10;OXOgUal44SmeuZhnrM9NBA/HZqWjs01bGoAOZF9XnyThVJ5E6jCqHiNlIZCJUPGZY8W4zTgtqrBT&#13;&#10;7Zc3DTBRnZZheZcV8VeUdFVW+Ky7vOSKAqui+tjRIXUfbW6uKqIJCoo2HWs/eE1XwasgxIqFDVpf&#13;&#10;sVGTck1EYVpup4IzDebM4ZkN9fVBab1B7sOad3dLswy2t8rU0IC2s3n7FvnTP/kTOX36lOzYsQNK&#13;&#10;7tkqb+MznIMuKeVTdEZ3a1BfmxiQzAzS6Tt8W9Kady22Zg6+k7+7krPDlPPX6WkjyWhCgaWPgenk&#13;&#10;Qz0KBdXhi8EPI8dMpeZkmL+msDMJPwBpGfio52erKe2uzi6Z6H8ozd2NUGBNDSw2pZjlXgj6+Aqp&#13;&#10;sjSZD+Es0OTws+UQu5aCM2EhbMoMwUvFtiBf1bp8Cfhy8zOkPw6wKBw3B/HpNMx7gxE2OTwhw10w&#13;&#10;8V3fLtcuXZO2q11sTrbu2SyvYEfEG+fflGeeelYO7j8gW8q2qLUqatLzSFsgQie5TnUigZc6CxMm&#13;&#10;TiSadJ/DR7V/AMcHND2Q67euy+UrH8rVK59IawNffJGyE8Vy9MxJKT9YgWPVSiSrOFtSsoErMOME&#13;&#10;lgZoxXlhCUer4cPMPSRJ+NjyovBZe8FHIXQhLA6mCFz6RFmSaUG6gzuMkt23rESsLELO2e4aK6lz&#13;&#10;I2hShdMIcx7ojg386LILKmUXbymRnNIc6caP+sLsgtTV1kpefp7+qFO5OYnH/UKw7hTm3UvuQHV9&#13;&#10;mx8AvDzRxzwGPAY8BjwGPAY8BjwGPAY8BjwG/g1jQKkEkikk5kkngX5dAv1GKmdkZFSawei5DQWJ&#13;&#10;jy5flk8vfyz3YA1OXVahXHjtNWV8llVsl5yiYkkF8yYByr9L0JCAyjAoMV6gKUHjUAmY1oxV0Red&#13;&#10;knYxBWd2bo6wkF5Tmi0gX0g7BUH1NZ/1tRx9+2Mmy1lZUFkYg9KhKMcd+mRahZuRUYiKtapcq3Qq&#13;&#10;6gG2ZB4VBvhVGRpWqOPjEqHMnCGbysqks39IFqcm9JShTDC5ssDopVVlMgbJ3KOlZbZBRW6FwtGc&#13;&#10;gJ+0tyo8O+jIpEKpZFiETkW99Ixs5RvQisUiaPBE9Nvb1ii9LU3SePe25JdtldxcMIHJ3IUjY1nx&#13;&#10;Qtyg/2hYE7SUYYKwMER8q6/xAGcIE9vKV3CPAVGrgUocg16cE2D4YFf8LJRmhqH43glmUc3du/L+&#13;&#10;1c+k++MPWFiy05LllW9+Uy04H8WxX9vLK3AkIS0g4LQiAMpRU5E++kxpRUTT4BM+xRVwSKaeIpeJ&#13;&#10;X5hzjTn/C2vYN+Qx4DHgMeAx4DHgMeAx8MQY0BUJbitXJuvFV6dbilsLUsH54fhD6YOA70F9vVzG&#13;&#10;+v3vf/QjGR0dUQXnA2cOyZ4Du2Tb3q1SsqMEa0xYcM6H8kIq1l1JWD8nYF2mp5tQYsE1Gld4XBki&#13;&#10;HzIjC0eH6RaQTCMsKy+kcLGq6SzjHNKYHJZnyK1ANcMKhsIOV8/VifrRvK9LePn4FYuRYdsomBBg&#13;&#10;hcaIKAekEJkXc3RtDXoGmzUXofzBeAJOoeFfcjwMLCWAboChocSkNGmva9YmW3Fsb09/j0xMTEge&#13;&#10;jg0vgdCfGy65/tZG3ePUZ2ZQhPdV8IU5PuAx4DHgMeAx4DHgMeAx4DHwJWCASzd3ue5jSzZbRzJ/&#13;&#10;ForJMzjppRdWTqtr7st77/9Wfvif/xepqakxBWfwzQ+fOiXPnD0nO3EiX/HWcskAHzqRxj1UMRQ8&#13;&#10;XTREHi51yrjuVGMi4LWzl3k1+AlKQfn/icqHdwqlVJObowI06vGEQhoXoTHMBWSkw7BIHpSp02HZ&#13;&#10;uaOtSfr7euT6tc9k957dsLKbiT4gV8A6l5vzeHGJqmFVqeXg0SguWxubzEENj6BsInTwUqBAynZ4&#13;&#10;cgllALn5BVgLD8nYyJAMdHZIc3WVjAO0fCi2ZmWCzw/+NU/FIZ9a+fho3pytv7lgjskjLKZ34iSg&#13;&#10;lKwk74AKALs4S3yuS9f+Qd2ADnBQ0Y+1SiACXLh0jTMNl4JDaCAnwUU+P42YTIBO7AcuaL35g/fe&#13;&#10;l+rfvAsF5zYpTMmSfYePyhtvfktefOGcHD58WLZsKYWxb8hXtFfSjWwUzwQ3XoQFTcecCzNDM2NZ&#13;&#10;DDF7VXK0DvNRgCqRZvBlCQrI0zitCJt5b9+WH//qF/LzH/1DTMEZZc/+0VuyD8rYW6DISkV9WiJP&#13;&#10;pbI+dOpIG3F+JKp+HeLUk8Qcm4SRnMGuLpmemVLrv1RyphJ/FhTtaegmFRtHOed1bsEniFEwOXLM&#13;&#10;Ptypc8l3BBIx0mXoi4r6bIsysdzcbKmo2A68xUsPlPsnHo5IHQy9FgBOzlEqQ1N+RkMx7A83jN18&#13;&#10;dIl5ibZ1flrvLOIQ6OBhOeeYzXz1XaL6rmLUt7LLiq0TMZ1H1EWnHPNaPayqqsDGiiq8rLrMIZVq&#13;&#10;tXyv4ShLcvI0Vtee+G7iSuI7jsRFPLvpiYcqq+qCon5tVZW8+84H0nPzsio4HzlwUE49f0a+993v&#13;&#10;yVNPnZSdO3cq/UudTD5PzGL9Frn+9DkHGLNxMifo3AUVEIycPlzgGXyWtCwtSFrmPUbJWXsIml4v&#13;&#10;zPZc18vaXjNiE5hAr3GxHR0N/Vh1+5hiamPy6oMO8hhOhFCTR0SlqpVmTF5YbE7EC9be3o4tKyLd&#13;&#10;+KjkbcqXlHTsJEDZRJh+T4LyK4WbnOTRyawCYjwIgy0AgX3ZPAh9PizCQhPptAzNLwOP8KVFaWTg&#13;&#10;Hy8ahKpJ8RBEQsCq1pvHpmWsd1T6W3ul7X6LNNx7IA/efxAOcsv+MnnpxVfkzHNn5OBB7O4pLJSU&#13;&#10;JEyOoPs4vHA2eo6aLz/+MAEJFL7H+oKyLK+JmUnp7u1WBee62vv4mNyV9979pfS0mwXn8hfK5ejp&#13;&#10;Y7LtQLls2lYs2cW5kpyFnULJaAvHqS1CwXkRbDv9AUL7alULE53fAL4UxBP71GeF58WwfvLds1Mo&#13;&#10;kK8+C9JpBfNclKkuO1ZiVW3y4owJhULWGcpYRT4a9s1nxp8A51LwXNKzMrBDCswoKMTPJc7JcJON&#13;&#10;f250BgxHvLwQwKelYu6k8IgxjB9tc6zadAgXA2EkaH5l3PXqfY8BjwGPAY8BjwGPAY8BjwGPAY+B&#13;&#10;P1QMgArSoRkNQirBqBKlj0CbKf0EBiBJk2la6oUiKxWc62rr5F7VPbn03m+lvr1F20jcsRs7+C/A&#13;&#10;gvNBKYUia35RiaRhB3Q8NunCxANoMtCqoCnjSFtCcTeq4GwUSgBFQJ9pmmUso2ei9Fb0uTDd4Lcx&#13;&#10;OJqHTZDCsrGCBkVB9k0mkdHjlu/oQpYlCUWGSQJgplIzL9Jt9JMTuaE0GW3AOgWUkTsazIrBw/Zu&#13;&#10;iYOiMy0Nk2GakQGrzulQJiDzFwxdukVl8ELhAH+62RZ9KN2HoevoeQMNCJSDmcIy8aZsUFKszLDK&#13;&#10;ylssoC5nU5G2Q8UVOjJdySRTy9gYI8fGywhUY7ZpQdSiI63IkPoob3+kP3Ehj4xlwku8aR4Kk6lL&#13;&#10;xXeWSgHDj6OagqWEAVhw7mhuUiXnlvpaGfjsY+SY+8u//htVcD4Mix9bNm9WxWwy6WjVQS8yqXjB&#13;&#10;GQ0cRvUZ6DjwrOKCeYhS+m+tP+6uI2TLj7hcGyzjnceAx4DHgMeAx4DHgMfAl4MBtw7i2s39cQ3D&#13;&#10;P+evF3NrnVi+S4ECAY/u7e2Rurp6uYcTSGidrRHW2ZxFQcI2AABAAElEQVTb9+x+2XVot2zBaSy5&#13;&#10;xTgmmjKVFKwF43C6Cf5wfgeXhuFa1ZZtXGNyRRhkBI0BdF16mg9oOJY1LoMOdywBtay1FBltWELz&#13;&#10;AxS4RAd6xCeO/gAckQGn1s9sSa5xSw3uUG62BwI6Qh8M1vkQqalMEGv3BVidmqflKYT1oUGWF7+E&#13;&#10;kz+h5JyQkAIc8tlhU2VOngxAGXphaFRGhkak9n6tnDh+XHbt2oXjpouNjlBgeFsDv9GkaFgh9jeP&#13;&#10;AY8BjwGPAY8BjwGPAY+Bf30MGD/V9cMY+bjUtqIz2iBYs2vcpYlakW3BZrd7sHB67949vRobYnpe&#13;&#10;F976jpw6y5MaD0pBSSmUjnGSIJUAwePWi2t8MNCdzhv55Mpnx1rTsXpZjjpmLp1r2EXwu+fnYdxy&#13;&#10;joZIqMNG+FhnSfWcqFjM0xRVcfV+YFQFJXgi4BxPFMS6M1UVlakPlaL8+QTChPo00AIGupZRfrL2&#13;&#10;7/jjhgAuW8n3Z39Uys7FJr+iok0yiPUwFarphidmpbR4ky2lFcY4yACgQ4fLlr0cN0u6WBAmbeP+&#13;&#10;0L5iHmM2HjzLRi5tIBKP5j0qzPZcPmmBoFUNBGFKASwnSA0icU7BGb6KDIAIk4FAdIMyNGQyNjQo&#13;&#10;3bDa3IITPNtBM1Zifsi4WfXOLSqTP/+Lt+WlixflwP79asGZMhB1GK+OHu2wO9KAPAhIHXzN1rgB&#13;&#10;Y3cWDIsovhmzliydEVPiZRwj1/K8kV5dkL7BAXnQ1ChVMMBTBQX9Dz65IpODQ1o5paxEXv3jP5L9&#13;&#10;x45LydZtkp2XL+mZ2ZJMYzaYy3xCsBmj89AmDTEHPULILXiyTQLkOt2Qg9F1dnRIETaDZkAhn4Oh&#13;&#10;3CgFlqBTIY+xIVhdPhvMOPwZjDpkDgLladnZykKOA6XlbJzOSUMwfI/6+gZxamqN9sXbBGi5JMxf&#13;&#10;WkZPxbyjT4voPOWSPuFV+g+E4CKN0Oi8pzyIG5HRC/51eiCsODNwLMwOrAhDcEFm6Fuq3VfmrYiz&#13;&#10;fetIO+T4Y/Ws5Whry8IKGFKCKuq56kxGmPOGRotI27JtnoDqTkZlUb73ePFVyTkFsqNkTGwq6g/0&#13;&#10;dMNQ7gNcDdLR1CRdt2Kyqj99+235znfeUgvOW7Zs0WfNdzvEm7ZJvPH9YK/8Y1+4M6AuCAdx/YwR&#13;&#10;4DB/WTCavCzsWqOPp/o4F2n9cUV/1/w1uqIlJx0o27aZHfqQoWL3CHas4KXhJGWcjAkicHJ6Um7f&#13;&#10;vC0yIlJ79R6UnGHOHzvp46Dwqub/8SGnZaM4lOevF5vmpX1Fkc4Hw/Sgb76s/NcHFbwclF1SnEnB&#13;&#10;JnRn0QZePPzFg4myiB+duQkccTYAYWYrTHxXNcmVX78nDxtntd1te7dIzqYsOfXUc/jAHZAD0Ibf&#13;&#10;XLQZDww/WviLByxx+AHja8w/gsGfW30R4XOnDucAf4ApNMVoZGh4WB401svtOzelDgyX69duynDv&#13;&#10;NHJEig4WyaHjh6T8QIVsqiiR7E25YNLAUhhmwiwsNwNabZvt88ckEfhi3wzjjVemkX3qAUuAFI0D&#13;&#10;CMJGt8ZjtAx3d8h0cY4swLM2og241lAIOCA8+nWBzxyO1/rBPeibuzqYG58SL5mFWRCSQ5E9GQro&#13;&#10;+JuZnZaMlAyp/vSe1LXVS93f1WN3xzSEzRmwNpaBBuOFJu8TIFzH+kFl1csHwt4iMCHmnceAx4DH&#13;&#10;gMeAx4DHgMeAx4DHgMfAvw0MGBVCOsRCRh2QQqNDGmkRcHq4f3kRTMSRkWE9ro6MzxqcJnPrdqU0&#13;&#10;drUbsqC0/DKOdqJlB1pwzttUIuk5+ZIAGlXP0SGBB+LOLCuwivWjfWk/oEscowf0kVJiq2gs1iP9&#13;&#10;YhAyFgu5cDSFJegwjoDsYf+ks9WRRlaajB4L2EVQUUppUqPXuOMeKTzeORPK0bBIHa80K4/Wm1Wm&#13;&#10;VOWN69KO3fY/+qd/kL5hHCuWkiAZWWmg2UGLgUmSDqYpm18AHunHJZEeJbUL6AgGOw3gJA2+BFqO&#13;&#10;CsV5ubCkh6PSyMh6iGMCf/3326R3tk3rPaipBY3cLgePHJCnzzwnu8ELSIG1iwQy16gQTG4lRkI6&#13;&#10;X+ledMwRav9MR4B39mwZfNIaM7QozYq4Vgp8PisqTADWOChHLGE8k7Du0NGEY7/uVkpPW5u0Yne8&#13;&#10;c6/DgvPxkydwdN1RWHbYDPoUpy2BAchGqXxhm5xdaaYaBISCTG59FrjpGMJiAIjPy0ANU9cPbLjg&#13;&#10;+k34HI8BjwGPAY8BjwGPAY+B3wMGlq95rEMuxZavZpbH1gIrWoJtTuDUjc6uTmmCkJbhqHOnifJE&#13;&#10;0eQMCHtxIuY8LQFTmIg/rih5PC6B0KWzrg3ZAgNYGwbQcd2mS2pmrYBYk1bcwqV+2J4rEIE+DEYL&#13;&#10;uUTns14037Wz3GdpLaWALs/76sSCcQBYk1MFY1S6hWHN0IGYMJmDQh3QDRRs06rdAi4qpmtprqex&#13;&#10;fufJNQlQQEjJTJK0nCzJzs+VQihu7IcAuDI4JZU4GAO9ofQKI6ELYAjjQYCgrpO1sqiPewx4DHgM&#13;&#10;eAx4DHgMeAx4DPxrYcDWj7xHr2hvui7Ewk3534jMzM9K/0A/jEpWyTvvvifVVTUyMtgbVskt3y67&#13;&#10;oMS6g4qsZZslkZaWoRQKokDLWI8Muh7DqlAYZRh873jwzyNarmB321ocVeahOExDzqQHZqB3Rr57&#13;&#10;PBWOYTAzGbpqXN4+hFGNoy+/Jr2dndIDZedf/vIXev23/+k/gu8eD4u60IeiAijW9jRSwvUw+dSU&#13;&#10;L8SjDSpYB4zlGHCRUDqMjW4ugxVijgtuaGBAau7dsRLDPeBz34Xiab/sGRyW/bBYnAz4qGC5hHU1&#13;&#10;BqZ8d9JZ1D4jFowQcnx2UEhI1KWyZrKASjsYsAymP+la2rWJiiEtoA3aLaSvgo7D5rUvUm1sgBFc&#13;&#10;+KeCs8IA+Q9pgBmc7DKM03+aoCx8+8oV6YUl43jo6FESQHfxpRflODZFks9fWIiTX4BrHTybhCOZ&#13;&#10;ZX3iHnTDdJAjFmdE+w8LOrRFi7OUxtmWzlkHgIlSNJ+3h9CdbOlslU+uX5PPbtyA8ZV2GahrCPNP&#13;&#10;wRI5lfS37twlmVBmT4ah0HgYdOWGz6UlWgSnHibmH+LUME1IW5L0PCi9UzmeBlcwoIdDw1IPC9F0&#13;&#10;N2/exMk4CTI8NAQr6JAJURkaVsFJL1OmwSEzHMyCMI3toLUANygAR+O1JSUlKieZnp6R7u5emZyc&#13;&#10;kq6uDrlfXSmdVXf1Svz3P5AUwMP5x7mdRl1OzEN71ugTLxbpdvadwLmJDPZHKl0dPKPX2b/ByOfE&#13;&#10;bJKYa80jzbTaj70bHBzzSmfvAFO1u9UFVlZYFg+L42OgSu6QR6kxImBY33eMkH8cES2yYwJzSFB8&#13;&#10;n5OpsVGchtom1ZgT9dWwTA9F+NBh4y9PGj154oRs3bpVk1VGhQ7Zlm6WAGJULoVcYi2EJWxEM8KY&#13;&#10;5vMWFFyzfFh6/cAGLTmv38C/Zg6Ru2xgiDDNnE06hvlR4dG23BWSBmtQGemZMJNdiONvs+Vh/Th2&#13;&#10;JfRJ83yT5KTghQw09/UIXD5o7igJXiFtFzOVk5mXzXjmw7lZxyCzeEPHNJk+Nzcvc7NgZuG3IAE/&#13;&#10;QjzSitrGizOLMj06JaM9w9LX3C1t1S1y78Y9GbxnOyLY7BvfelNefuFVef7U87Jv734phtWpVFoV&#13;&#10;Rh6g0wEzzJccvRosCNkOdQqP8XLiJV3AF48fp75+fEybG3FUQpVc/eyKfPTBb6WptlVrVzybJyfO&#13;&#10;PS3lB7dL8fZSyS3Jg4IzrBin80eG7Jw5XPyVhBAWP6TEKy1mmdY9mwiwj3QKlg0ziBAX6uhHw0yM&#13;&#10;xl1YC4c3G1WQF/GipVlG49pXDA+uESYrdAioMB4WweK5jQZxHoHMXUzpMIWfmZEjnfc7tFotrFxv&#13;&#10;LqsADiF8x0eOH7xk3cWEjzGUu9d3j8pbv5bP8RjwGPAY8BjwGPAY8BjwGPAY8Bj4amPArfTpu7CD&#13;&#10;mIwiXmQWkKtEGoS0kl5goJB+mwKDaxCMPh5lXAvl5uvXrsmVD9+Xm/dsd/kOMAbOv/6G7AbTiArO&#13;&#10;hSU4Ug7HfiWBAboEeoRq0gtU6CXDERcZYLyMHkKf7BeXOcJBOF08hDQIcAQr8xxdxSKrRhgpTmoP&#13;&#10;fxifY1SwKWPvRNvUUihJJVtSrYTVduDrbnFaoQYzk/QW6bJknKpECxItdbUEQJqamqW0dJMyuhJ5&#13;&#10;rBhpMvg6RuBZLUlw/No2KgDkcFQaNvyTbk1OhqUItJ+IXasZKWly6Mh+qSgtl3lsOm5uuS8zUKhu&#13;&#10;r22RkootSvexbY6IPmlC4wEYC4t0Ph2fsfrolSwBRjli3llEdZjhc+c/x6gWr4kztMsx8PiveRxn&#13;&#10;yGO/Rgb6pBvzohlj/+SjS9Jy64bMTU3IycMH5c1vfUsuXjgvhw5iQ3L5Nhzzh9OooOBs/QdAoFed&#13;&#10;Cdo++giAM2iYiTReTMc/RxAU0Tiij3FhS48p57M9BjwGPAY8BjwGPAY8Br56GOBKhs6taDbqWy27&#13;&#10;U+g3jSN8Z3FsK68BrOsfPIhZadu8dwusWlHBGdahUmHmJhWymRRKedEbFRPguzWatqhAIc1BpWtM&#13;&#10;lONCzW7W8SPu2sQj8sMsFKTFsdVuwy1o1WWlKc39qjqCFr00GktQITSFrhwD0MJn4ORctkHVNAhI&#13;&#10;EuhannI9bNCMW0jEsb1xMj0+CyHvqAx2D0hva5c0NjfL9CAsKtHlibz56jdl/779sGZXpPSEpq+F&#13;&#10;fmYQLOeiYZfmfY8BjwGPAY8BjwGPAY8Bj4EvCQMBjxc8XBrTUD4xIKEt1BEoAHZ0QpESPP6bt27L&#13;&#10;//bDv5Oergdq3ESwEe6Zs+fk+fMvyva9+2RTaalk5OTCgAcsOFPBmbIC5dFi8cf1n15YkSLN6IXI&#13;&#10;otClKSPXFcYiVfnhiDMfi1ZVRkZD/OO6lo684FQoIWfDqnMaTrpvHxmQhdFxzZuamYCCbSH41Vjn&#13;&#10;gvedBJ+6ctYD2iA/HHBi0EqZONmHNcxezMVRlwr8eiqqpuAqgBLswT0HpBAGR2rq7sswLMF24fRG&#13;&#10;GnGhARLyyG2M4I2jLnGqbfGm62Ubg1uja16wXgdUKIQUjE9JEc20JINmI3dWcn3ExuFqapNaJLZ4&#13;&#10;D0Ogp8jXp74cmf/ECTWPSe7xmpueUgvOvR0d0g7Ltw9g4Obau+/IBBScl+bnQCO8Jt/97nfl/Isv&#13;&#10;yn4ovpdSOTyVSuyorJ2wfQVPhxncDDTmK73oCrhyqMFKQRPajMuCr89N/aAY5QN4rHRTc9MyODYk&#13;&#10;zW0tUg3duCuffSb/+JP/Kh33WjQ/c9tmOX3xghw4flK2QcF5Ey2Rw4JzEuQSiZjLPGF0CfNwYR7K&#13;&#10;9rAqvkBhCGGBkjCfM0/K1Avl8zAvqMjcCryMjY5KDRTAaWE5C5bNWYZWlalUz02lSZDf8MlQ1uTG&#13;&#10;Q4BsmLzDARdR2joF85tt0HBpYSHnWpr0wqrz2OiwFp+bmZd06IrSaE88LlqZ5tzVZ8h+0J4q+aIX&#13;&#10;Pg81ehPg1PUc8y2kDaOMQuT8AErNW3ZjqfUvm4m4L5vYkX5cW9qZiwR+8L4bIC4tVsZV4ZtGxWbq&#13;&#10;j/LSNxvzVzfzBlacOU9nIKsag0JzNxScKau6eeUTabhzXSZGhmQzDBK99ua35D/8++/LSRjkqaio&#13;&#10;0O8GewtldIzoODQVveIPQDg4mKqOCSsuHYregjKfw/vKKjlHJ/OycYVIMBTZHd9ePKQ0fMBp9jwV&#13;&#10;ZtN58ajbxbRFqX9QJwKL+X3TPZKTDg6EMp0U1bqLJAmCVPtgAsec0O4JKFMo+NAQCH7U0CEvvgTz&#13;&#10;0PSfxRFms1BwXpjDjx4sN5MRQivOVHCehaXg8f5R6W/pkeZ7DXL745vSfaMzHE7ByU3yynOvyJnT&#13;&#10;Z+TYkWO6A4EvpraPF43dB59xrWOvOYPIQCG1GB18oeaxc6Kru1tqcdxtFY5C5pFZ1z+5Ki0PrL/y&#13;&#10;p/Lk6OmTUnGwQoqg4JxXWiBpudgtAWYcNl9AkB4czYUQcUAF4QT0oQL7EGLtOfhBCTCPMnxWxCbv&#13;&#10;6tyE1miQFs0Pw7E6LqS+q0IcIEw8aBLHzF70FnQXCbsgP4VuJz4/UPxoUsmZFsRo+ispO1V6G7oV&#13;&#10;1O6qXplNnIbycwY+sFmSgQ9vMhiTiUnBl19LuZvrwcW97zHgMeAx4DHgMeAx4DHgMeAx4DHwh4aB&#13;&#10;6KqfYdI77iIjRJkhoAdNuTlg0qEM6UgqQjQ0NmDTaY3U4qiya9dvyO2aekVRARhFZ86eld04vaes&#13;&#10;vEIKikskE0cfJyangiaDMB101DwuMlFBlKE9XoSA9BDpUl7OESI4wEGn6bFMTbMbaCi0Gfuzwixq&#13;&#10;aVbXxVlHw9osS8AhvJzdxETnXCuMo3RACzLVKWiTkUkF56TAqh2PBUsEE6q7pUUbabt/V6ax15Y0&#13;&#10;fAY2pnLjMhmvPD6PSs+k1Zd0DOjBALUAwrrBFUQzujBY0SKZZ/nAa0lhsdKBbe3tcr/xvvaF88Ql&#13;&#10;PT9LrfItgoYmc5aMYPqKa9CPOlrgNcBw2K51zTuL4DlBCXteGXumXM1j/xIxRqWQecIUWohHO9Ow&#13;&#10;ptEfHvv1QDqbm6T+6qfWDu5vfPMbcv78i2bBefNmPfqPFgqCR2/lEFFld/g2LzBeAKjQBCDp04pW&#13;&#10;cumBH3a4boAFN1x43VZ8hseAx4DHgMeAx4DHgMfAl4UBt5rZqL8STq4HKazNgKyA4e6eHrl961ZY&#13;&#10;LHNTpszOz+hxv0lQdE7LwikiOE0yngZXeCIm1pJcQ+pKEkBwHctFna4rNcPW9CyxUbfh1Rn7i64F&#13;&#10;tYO1aq+VthyaWIlYaHmJr0CMoAUXh22QGm1iis2gpexhaB7X0hT0MsJTYKjoTBrCbcxMhuGhxLhk&#13;&#10;bFDExtWxWZyMSqtW3dJS80Cu/PhXoYLz8eefldde+aau3beDpsuHBTPSO+s+UgMshPUrgDkPgseA&#13;&#10;x4DHgMeAx4DHgMfAv1kMuFW4+bZ25Np9dgE6X+RZg7dL9UuyuNugAHjtxk359OpVacDGx/oH4PEv&#13;&#10;zirujj7zrDz9/POyB3z+AhixTIFybzz4y0tYFy5izakGIwM++frI5kLRLRajpYz/y414vNToJXjl&#13;&#10;qmCIdewC4JyDjtoCLhoUodInjYrMzExLd2+XjHdBMQ5uFsqtIzDIMoVNnOS5Z1MXCnBScTWeitjg&#13;&#10;u+uCGGWdzEOXz1hck64IltLqGw8+TtLBsy7KL5RCXKRz3nnvHe2LtwwYcqGe2cwszqqEnwwDpeRx&#13;&#10;q9Vc5DtaxT0D1jcM4I5EjTl0MMkyrX2XbrHH3K2wtb4cw0of6I1NGCQxeBgivQZFXvikFyg/oAXg&#13;&#10;hEB3bnJ8TDqaW6Tm9h15UF0tVHYehAVt57733T+RixcuylFYcN60aRMUnKGjprQC2wt7csXhRwam&#13;&#10;2dFBB9maZHPStcAkUCAAE/MBlzPYovIq6kIGjor6dZi3N27flGpY6m2sb5DWO00uW868+ioUnI9L&#13;&#10;OeRWhZBVZdOKM4zHxHGOQBGZMioMX+ZgTpyXnqqJ2nzO1Gs0BecUoVxE5TrU04S+JhWd6YaAn4LS&#13;&#10;EtWp5JxNhqJyJuZhisp8qKMY4AUg83npUNk+L8yPlY46fXmgv9Iwr6agcN4/MCQtODWTbhgGZoaH&#13;&#10;RmBMKEWSMd+TUYaGcul0k4A9Xjasce3Eclf2rKlaLwiFoAQgrYbMVXE50SdleS7H2rL8cCq66vRd&#13;&#10;wWVpQWLgae2wHGL4p5SStC03M5Du5bxdgj4rFZxNyXkJ9C5wju/EYF+vNPObVlUl7ZBVNdY/gAxr&#13;&#10;THs8CoX3b33r23Lq2WfVGA8NySZicwTdItqyaew6N593Pi+XqgFNZAZrBg5hjYYIdRlP5n9llZw5&#13;&#10;DHu0jx+Q4geIoBCUAlG+HFRq5aSNw0s8MjYiPd09Mt83L52jnfoxJZIT8GIqEwMvkTI58OOgFp7R&#13;&#10;YNi3YjlgPnGWWWd83XBkLKwyQaiJE8mwmQOMLFwJuOLACJmBBefx/jEZaOuTtvutcu39K9Jf2a+D&#13;&#10;2X90j7z4ynl56dRFefrE03IQP36bS3F8ASYdFYt5TBYB4ETUiR0CE+ACMHBchIVZ85hJPCbhQcMD&#13;&#10;mJe/Jh9/ckU+/fiqNNXZB6rocLGceOFpKDjDgvOOMskpzlcF58S0JFmEhYE5DGCBFz7S7JDfWf5Q&#13;&#10;6UdQh8xBw3GyBZeChLCBxvygTNRn2dBFw2HiGgG2GAjvV1RZEV2jLpJQiM+GVtQYMivOYFDxGRO/&#13;&#10;+NhybuSU5khHXbuMz41gF0mV7mLKxUebAm4eKUcBvPvooZnY8Nbu1ad6DHgMeAx4DHgMeAx4DHgM&#13;&#10;eAx4DPyBY0BpH1LxuEib0PqvKp4G4x4ZGYHF4Ba5c+c2mJ+f4GSdz+RWZZXmlu3YIS+cPy+79u2D&#13;&#10;BWcIw4uKVcE5GYwZECCq2GxWnNEy6ChVZAVNpuSXcg6MTrKuFBIEnR8AQKBWuDWSADv7YMHVuZoS&#13;&#10;aZYKAqSuzJnPMlbThVBGsyzVKSQrjY0xqKWIZNDepLFw0VJzOhhetHDRg5OIRsempA4MNtJuebk5&#13;&#10;oNewKz9g4HJDMntTJgnaYseOzGQakzTZula4SM8lZyZLbkauMkMXYHlhcGQMR6ZN4YhB8AaaGqXh&#13;&#10;9i1Jzbcd/2TC6WZjEMJqwYJEOAfkOnLjRTzoRtsFT1kZO6SbyVAm/PGoS+bR4twsGEazMjOJo+v6&#13;&#10;e6UdfVbfuSU3rn0mNR9fNnRiaG/BssMFzIujR45KRUUFFJxzlTno+rGCigFiQftnnvIJgkyNhzcm&#13;&#10;Lq8N8DbotJENlvXFPAY8BjwGPAY8BjwGPAb+MDGgRzlDIEpHecnU3JQ0NzZLCjbLdY90S/N4s6Rh&#13;&#10;k2I6FJxTsXEvMYUCYMiFsAalsFeF4ajLtSrXk7qC41pZr0Duofm4bcA9yVJu4+u+R3cc9vlFNfjo&#13;&#10;7j5fbgCk4ZcRhJwiCXzLpk+cR+gGlKSSM9MTQXPocdo4djl+MQHrdyg4j06bgnMr5HoPWqTy2lWZ&#13;&#10;HphUGJ85e1rOnTsnJ6AIsGf3HineVATjOTAkFOCJj9g57T+AEZ155zHgMeAx4DHgMeAx4DHgMfAV&#13;&#10;wYBbs3GNaKtFrPvBC6YRRVUWxdpuYGBQjZj88te/lv/9h/+r1N+HAY1AwXnvM6fkqeeek10HDkjp&#13;&#10;tq2q3JtAC8nQQwJzGXxjqp/yChaB4Zqa8Y1c0BJDHVVqRlukNVRWwLr4p/Ki6nUB5jQo0XKDZhL6&#13;&#10;ZjeZoGNyNxVKBhSfO9q6pKO9S659dl22b98uOdk5xncGjNSdIj/cwCENA542L0KI/lRJG2GHD5qH&#13;&#10;JI8/Ff1loe00KMJS4TUX1pyvXf8MuYITULqkoadPla/Jb6dOFmkrGqI05duYkUmHBQLAsAKieEIM&#13;&#10;vj4jV8gKaKmN3awNrRbUdU3E0mwW8G59GX3AGMHQE3KAjziMcWmeBk9h/XZyEmPsloaaavnVr34t&#13;&#10;999/TxWcS4GDsuJi+fZbb8kLL7wgR44cli1bt0gK9M5UwZlAhx1FRqDjDeIGjqLBngnSCWxwLZHO&#13;&#10;RHRlMdY2rTjKSECTQofQPceHgJeyqhuQg/wMyui/+vgDqb9ym1XUnf32N6DgfEzKd+2WorIyyYLR&#13;&#10;mLS0TFhAhkIr5zAuGuWhoZcFvYAL/JHm5RxRmQ/kPNwkTHmP088EIDIOmcgg9DNnoBRbD+OsE4hz&#13;&#10;vmRi7vBKo0wM5Tgik6+5eWBDNgiZH3MqC0K/1AdNCiyS0whuecV2ndcd7dD9g1XnWpyoWrLNTvJU&#13;&#10;+V0AK/uh0/cJeNJxhM+A/TuEx/pkKAqFhnGLpq1fenntWB3ONXPOD9tYleAKBhlRT8OYEcGkwJdC&#13;&#10;nwlpXBrfoYxqCRsiaISHp40uzs6oJfLx4SEY4WmWuzdvyk9+/lNpgpEmKjjnAZcnnn5avoETR595&#13;&#10;+inZvWe35EN+pjq3wJPOPzcBFawYsAzpNyscyIqAFgjS0Fas5opyG4x+pZWcNzKGKD5cee5mUcEo&#13;&#10;PrTEUCIEqnz5Ojs6ZGFwXtonWyU3LR8vG3dOUJkVAkm8CGomHYJJvp78EVui5BCXfsRUihh5apzw&#13;&#10;eBH4UU6A9eYkWnBeACNrdlHmxmHBuXdE+lp7VcH5QVWDdHzS5sCTE6cOyotnLshzz57RI60KCwp0&#13;&#10;J4sVQB+A1X72gscbDtL6j4MJ9zj0y+SHk+OwKICPKXZD1MKU+J07d+TnP/uNDOMDS1f+wjY5/txx&#13;&#10;qTi0XYoqSiWnBOPOTKN5K9hupiVqCF7nIYDFJNex4mNCBWf+UKIXvBQBDMFUY1ShCCayIhh5LGUl&#13;&#10;I+VdUCHhLZrAVqJx5tv4GGKYuXrhpiWj2Vpm9c3qEH4bB38w42Bhm00n4Mc6ORBg4zWW+ZQFGWoa&#13;&#10;1EbiZzDeZGNE8iOcih9mzg+O3zGpVoG7unuf4jHgMeAx4DHgMeAx4DHgMeAx4DHwFcXAo8gJpTei&#13;&#10;cKOwSyPpxxj5LgySTiIThwwDxmemZ6S/r1+ampukDtab7969Kx99+J5U329kRTkB681nwODatR/H&#13;&#10;GZfBUi/ov7SMLBxtbcfXLaAvZaSyfdIvoMXo05F9YCFC/4gRkG7V8qzDP4MVngU0gYNi+5boymmZ&#13;&#10;oJjl4B50ZS25EuazumUHvSBCxeaYIyx2sSTDau0BHadAGZjHhqVCkZmMJTJc2ptsc24fNu1mFxYA&#13;&#10;Rlh+TgR9DuURWnsgPU9aTYlkdsLO0R17NNYUE0FGg46eBzLVcjUzcJF2zszJli1gOOfkZ8vt2ze0&#13;&#10;LG+pUCgmA5jMWjJ21fIAGLV29B8KsIMAD64/TWM6L7qAfra5AZYiFGGUaQQ6e2IUPAHQ5R0tTdLZ&#13;&#10;0iwPwABtvnldq+3at1P+6q//o7z00kty8CAse+MouGxYuwgtSmup6I2AkNnMtAAoeAwFU4UZcA4w&#13;&#10;i2nK6qRY5rJQdGDLMnzEY8BjwGPAY8BjwGPAY+APGgOhUJ8CQAhBnTCUx+1u2bJFyrdvk8/uXZFF&#13;&#10;GjeCHZvkfAhxsWmPlowoHKVAlwrP3DDHEzcpe+A6kXnquIjDpastlTdZsuUGZSxp1f3RuZHiKLh8&#13;&#10;XRjJe8Kg61N93h53rbEGfcIun7i40UsGGCg1pQEMUKMQFHaslhUnAa2kq2c+Bz5n0By03pwKGVDC&#13;&#10;UqIsTAcKzj3D0tfcK63VzXLr9l0ZvWuW2fY8c1SeOXVKTp44oUaLyrdug9U8HOUMWRLlRyE5FMUV&#13;&#10;R2WArDm+R2StWd4negx4DHgMeAx4DHgMeAx4DPxuGFi+/jLuONeVKeDzkx89AcXQDuiU1eCUxrv3&#13;&#10;7sm1a9elDQqBzl384+/KM2eel50wZFIIC7WZMNhBHv8SeNBUcAYzGn7AmI4uBMOFulssskUXdr7r&#13;&#10;JRLHutWs9C4pjUKFUvLZjbYAT5syCmy2TEBaOuiR/JxcyczMkNmZGWmsCU42RLNZSMMiGPRJPGgX&#13;&#10;bNjMSFd9OkdAqOInIQKcLMN09muWW0HLMF3/DGyWI+2Tg/Hv27tfNxG2trWITD6UPhg0KS7MRxXi&#13;&#10;JE7XyzzBMSUZuleo5xjaHKU5a1mpJZeoxXBj3KW54o/1g0pBPXZJRxnFyrZ0DQ+8GFCkHYBnVCA+&#13;&#10;6ScBF1QUfQjjNj0dndIC67etsHpb+c6v9Rmw3f0HDsq/e/vP5CIsOO/bu1cKIPtJgfxDx8oCdOyI&#13;&#10;3RAAAoQrAIuJLinM1kxOI1ZDWVddm7BkVrN2lLaBvErnHcFakt6+PlgefyBVsDZdBZnErz/5UEar&#13;&#10;WrVK4a5yuYCTJQ8ePyFbYZhnEyw4U8E5CbKYOOhZYgKQisKz1+IGtnYFmIEX1b9DnBtH5+egcQgl&#13;&#10;cKbTEK0akMF8TMd8SwAOumH1mvRxOxSQcyD7yIIVZ507gJV0VAZ08ihri2LD8BLFjsERvVMfNAN9&#13;&#10;5EG+w37Hxx/K3co7VgR6nrPB86OSfRrmXjqsSyfQQA36VR/14/nOco465KK29srno46+XQofgtGc&#13;&#10;oNAKz5VwybG4C+l0C7K1K2YEl3u+rnbohzA5GGOwsAzbVLyiHKcNHg7ScHIRriSME1svZApW3Qd7&#13;&#10;aYynSVpxEm1TfZ10Vt5jaXU/+Mu/gqL+t+WZZ56Rrdu2SS4sZlPnNjY5XUn6bjSWpuCj7+Wp0fKR&#13;&#10;8EbLRaqsDH6tlZwdkujjXSXrSF+2JBwPRgElP+j6YcIkTkxJhGn8aemlef4Bwe6BUXzoscsaEzgJ&#13;&#10;DycNZrbTMtJ0xz13vugHW2cDGoUfKjqjM77U/CirJeh47E6ggjMYIYKd3vMPp2WSFpyh4NxS1SSX&#13;&#10;370s3Z91KN7LduTLjoN58szJM3L6mTNy9PAx2QILznyBsd/GJhs+BiqUjU6BYKAcC+cv3zX8IgCO&#13;&#10;Went7ZH7tffl+q0bUnX3nty8dlN68ZGgKztWLEdPH5dtBypgwblU8qDgnJ6XqQrOczg+d3YeO06o&#13;&#10;sQ8lZ+664EcnAS82f7jYpU5D9yZpAj/9BoQlh6W0P7sxjY7lLPRkd7bsOn2ymiztHhk/rqqcTDmz&#13;&#10;foHxI4QFhh77i50Z3CnC8SXnp8jAcJ/0tHdjl9FVfLyT8DHMxw99tqSAwcXPQCIsfhvO2cGTw+Rr&#13;&#10;eAx4DHgMeAx4DHgMeAx4DHgMeAx8uRhwFIbzo9C4Jb7zo+QI0/TCjfSDbgZVZo4SZdrM8OCQnqpz&#13;&#10;6/ZtMD/vyk0caX2nskbzCjaXybkXL+jRdaUUhGP3c1pmFuhTWIcDLQpWgyo482guEntKi5HoCx0h&#13;&#10;VipM/TA5SpiQCHoCp+OwUWktN8a1mmDZlS6WghC6JnSkx3nFnEvQXKXNaEmAVhzIcCUD1o58W5Qs&#13;&#10;MEOHcPrS+MSU3L5zFxtx58GQJU3GXf04DgvW8Uizq3PNIhJFE/temAdjDRfpPyotkDhkvRwwZGjR&#13;&#10;YhYWFy5V1mFTcrDRFQrNvYODMjExCQtsGbBCka18AW6E5rCVEYvRkTGojh1y8MFF5h2T4KErbJUG&#13;&#10;w5OWHeLAT5idnJIBHG/eWF8r98EQb29slKbqKpmfNitwL73+hlyEgvPxE8dlKxRnMjHWFDDd2DY3&#13;&#10;XCti0bjh38EQ+ApPAJMBtgwXmhS5kcG1McdyGy27sRZ9KY8BjwGPAY8BjwGPAY+BrwMGuN7jEc10&#13;&#10;TsmZcoJsbJbLzs7Wde7YyLg0NTRpGR4RPTUzJWNYw9KoShbKZEAhOg5yqTlaTKI8KaAZVJjO9Rsu&#13;&#10;XW3pGk+bwc2tttdfg62f49oIfBSMLfuitaLrRlcnmu/Sfgdfm/uC23wsOLZWNgyibzV0Q58pHDMu&#13;&#10;RIkT/COK58tnoMlUWoAiC2R7yQlQSpmD0BcWnEdguKi3qUfaqhvl8k8/kKkH0GiHO3nmlBw/eVKt&#13;&#10;svFU1p3bd0pRAY6fhlyPHbB9xTIDKy82sIZzxdbI8kkeAx4DHgMeAx4DHgMeAx4DvxcM2HrScfnp&#13;&#10;9/b3yy3w9n/57jty48YN6Wxrk2Hwj+nKYKji9NlzsufgIbUUmwEaIIknwKhOGlagyo+GnhX8YOWv&#13;&#10;9WI3rgCdi4ajaZF0rF2jdAoVnJNoDATrT/LVWVL50ggkgddOXnpWFvTfwNuempqSyYVZGZwaF5ma&#13;&#10;lYbGJrl06SMpLCpUJVwqJ3OjJmURpH/oVC7BMNtHXO32kufNmC52ObZguYtACnjr3PRHRdKp6Wm5&#13;&#10;ipMt1U09lOT0DBjrnNB65Mtz82gy5CGs79bLDFq7bNRd6A1BxR/SwjW2NrzRG1vmFfHCqLZoeZqP&#13;&#10;uBIITKdMgTg1PTM+RWKGfP6+rk6pgULoravXlM8/0m36f2zi9dfflJcuXpTjOO2ltKQk3ARJetAG&#13;&#10;rE3j5uIEBnMP/bjLjV/5+K4ex4+w4QNVVjg3EtahQrZzfPZ19fVy6fJlufTRR9L4oEHqrwUKwCh0&#13;&#10;GrAePHYcFpx3SaEqONPCdzqef6KOmKp1vPgMXB9EjBpKha/QY25SuZnK9FR0TkzCCTmwBMzTjeJx&#13;&#10;0aAMjcvMgm4e6OxS0CYeYl5grkxA2ZabinMwd6hIqzp9KGFvo+HGjSXqExZ9H9A39SuzYRGaVsWZ&#13;&#10;xs0JiVDSTkT7gzg5dLirS2pv3ZTSreXQ/YNsiPI4wBQPep0WzOmHcjiOFW0s61nxGcMp4TA60iBa&#13;&#10;nmNpa+fESrqQ86O1HhuOPF+W1TZwo+/aYxELYyyQLzklZyo4L+JZjeA7RiX9OzdvSD02QPRjTo8F&#13;&#10;37bMgkL5i7ffludgoX737t2qkE5+CHHkOtC5oB2GPYZgW7LNjTBxnYDO8XXyNpr8B6PkzAHr5MPT&#13;&#10;43tPR9PZZtU5VTKh0FxUWKQf96n6UQgzB6RltFGy0nEcLD6o/AjzZeDHRtuJPS88OHt9OTEwv+Go&#13;&#10;+kqFYO7SRp157GSYWZCZ0Sm14DzQ0iMd91ul+tpd6b0LjerAvQWT7xfOvS7PPnVK9u7ZJ6WlZahP&#13;&#10;61/8QECQia+FKjijD5sIQUWN4IMKLXvCRybazOyE9OMFbWpulMq7lXLp48vyAXaMtLXaR6LwaJkc&#13;&#10;O3sSCs7lUrS9RHKLYV4+lzsmkiBEX1TrzXMLc/hxAnMHY+WHJAHt2y4dQ6ANO+icEOmbEYkrlITR&#13;&#10;yhu0LszyAfyP9Qy/ViwafmzFVQWiL280Uy2HBR9V4pBzg1bEUrFjKDkhSXoberV4DXaylG+twAfW&#13;&#10;LHjx2dACNBXA42m2fsNjivbuwx4DHgMeAx4DHgMeAx4DHgMeAx4DXzYGHkVpcJm/5lLfVaKPy+gN&#13;&#10;Kzk3MyvDQ8PSgmO/qqDA+umnn8hHly7hdJ1KHWrRnr3ywvmLasG5BArOOWAWpILBlwjmZxxojEUw&#13;&#10;PBfRINUpuCMfxBg64MX2jYnJEC2NMW69IqguiIWJDlBmholWVO8unxSO/a1VbmVNllzpYikIMQL4&#13;&#10;uEnYNpcCTk3WDGQzbjQ6abIkMrmg3K3MNzCUyEzlhuNMMLWaeOwfXFNTE5QGisBcgzI0aDburk/C&#13;&#10;MWncZIxu4NA2hmNWLBBD++yTdDzT0Q0YVegT9FsCTjAi3ZcASxzc1X9wz3Yp2bwFqE6URiikj9PS&#13;&#10;cmuzphEWMrlIG1NhgYwvjk3bjeBBGbsEQx1peD4bU3KemwYDeXwcR1z3SmdrC6w318i7730gvVU3&#13;&#10;VMH5wP5DQgXn8y+el0OHDsrWrbAwnZ4FRjRwgj+2DWxqyzouhjgupkLxZpEbsuEzSfGKOcOxP8qx&#13;&#10;3MYcy2207MZa9KU8BjwGPAY8BjwGPAY8Br4OGOB6z9ZYXLtSRsKTWxJ1gx5lRtxAl52VA0tleZKw&#13;&#10;mChtDa0y0jIs3ZDF5G8u0A11lDfYyaBYhyJsG+Zs9CY355qRaziHERfQVJe4ynelVmWsTEDB1W1H&#13;&#10;C3FN6VpzfjR/vTDrPcq5tpz/qLJfZB77wwXlZkrrnOEghcLJ87CG5r/SJLgzLx5aAjxPJn4RdBdF&#13;&#10;cjiZdWpkSoZhwbmnqVtaa5rl5tUrMtEIpQy48r275MKFC/L0yafk8IFDUgFBOU9mTeE8QT6xw0v7&#13;&#10;hb9Rx/JPWmejbftyHgMeAx4DHgMeAx4DHgMeA4/DANeGtj6chQLgFE5q7B0YkHooh3762VX54f/4&#13;&#10;P0kLjFaogjMMJB579ll59sxZ2bl3nxRv3ixZeflQcE7Buj9J+frzoCegVmg0APS/lMcfrvaefNXH&#13;&#10;9aU6VKVuE/XEVFeMTZFBjv64xnV8YyqKkp9N3jZ5wVQmpXJnyaYimYbhy9F+01lrgXJuBfjR1IWy&#13;&#10;NsEHB8+c9I7rk2rNC9RyBY+a9AWxxHxddQdDYV3yzpNxJUCpmvz97Tt2qdJzQ0M9FFs7pKOuVjLy&#13;&#10;jFYiTeVOy9Ew6hgfXDvQhTGVeelUqVcJmyAh8Cx3I3dWWF5JcYWkaKrSbhy10g6kA0ErIE7ZAhVE&#13;&#10;Z6EsPDE6CmXQLmltaJCqm7fks5/9REa6TR/v5YuvyLe+/Za8iBM8Dx7YL5th7CYpDfIFyBbY0SI2&#13;&#10;vy5wA6xupiUObb5xBAqH3jDe6JCYFlxOudnlO5/Fzcq20ZeJiiuB8RdYnH44IS2trXrS6Dvvviv/&#13;&#10;8uMfSxtkV3TxW0rlDOiag1DG3rZzp2wqKYPFZSj/wvAnDcNy9ESCqXYTLgDCTgM4g26CKJ4exkXD&#13;&#10;okygQizlOEQeFWOpd0g8ZKRBPxHPuqe9HbA9lBpYlp6FYVrS1mr0BXOPc5HlHyvDcDQ7QKLhVjoa&#13;&#10;vmU4HfMvP8+smPcMDMvYyJDmLyzGSS6sPZNWxxQO3qXAwA0AR5MYI24Bct0Y3Zi1Ec0kNoLnh7IB&#13;&#10;SizbVQ5i63lhHQTCMAsrztVbs6q9F9EaK4AN4GEJlVNBwTleL/A4YPCWFpyp4NyFedFYWyvvvv+h&#13;&#10;tN+5rgrOm4tpoOm8vP2978nJp07Kjh071Dq7fkeIYzTK3rTHKAg6gliC9o1xxFLWHIomPvY5r181&#13;&#10;zPlaKzlzFIow+gi4ieUmH+NJeCnSYH6cJsgzIFBOg1n0uOxEqbkPy1rDIu1jzbIpp1hfPB5lax/k&#13;&#10;RLxMUF7mhAqtKLnHh44wk6icnBgPQavgKCtYcJ6dmJHx/lHpazMLzlRwbrrRGSK6tFzk1Ze/Kc+f&#13;&#10;PidHDh+VIvyg6E4G/cGgkBIvBtq18ehggtGxO+QxKc4+LvPz09LT0y0PHtTJfQiCq+/XyuVLn0hf&#13;&#10;j72sRSfK5Oizx9SCc1F5seTCgnNaTrrEp8BKWDwUnHF0Li04L2BsfKG540d3LPDNVghCsC1gQK3I&#13;&#10;YSKcvVUIBIU0McgLPE3a0E1fjw2VXKuQe+58zdQat/5gADK8gPzx5w+yHSEXD7P0sOqMjybN6HO3&#13;&#10;SMtwi8iItTo/MS8T09hBgkUABev8UWbZZB6R/MRjWgtSn+Yx4DHgMeAx4DHgMeAx4DHgMeAx8PvG&#13;&#10;wKOW8i5PfRcJyBPSDCCeyNfDkV2WSfqtt7dPGrATvgY0GU/X+QwM0Opqs+C8FZtaz8Cyw679+6W4&#13;&#10;bLPkwIJzCjbexkNZNw6bZangTHu9tOS8pPRKwPwkDYp0MvmMwcIYnaU60ELCJJZgxfS+ZmKQb1Sz&#13;&#10;ozwjldYMWrk1s0AaWa4qhSyYAi7pJSp0KP0aViOta+NhWTLASGvrsd5gRHFDKZlw0EaWnv+fvff+&#13;&#10;8uu48sRu55wbHdAAuhGJnDNIAgQoiZQYtTuSONLsBPusz7F/tP37/gFen12fY3t3HfbsjNezM+MZ&#13;&#10;jURRIiUxiASRc+6c0DkHdA7+fO599b6vv/1tEIziiFXA+1a9irfuq/e67q1P3YKyhW6krVOmwR3u&#13;&#10;vs/KpBwPi87YnEpLFASd8HHM4Ydc0bbwoz7SaDGaeUgLmwVpCCdDQZOPjcaVusOfR7bdBchZHawN&#13;&#10;5AKoMAHFJR2P9CvIpwWDTJSnso6txDn2Q/uEytEfKhPZx8mxUZwe1SktDfXS1tQonS3N0nnrUlj4&#13;&#10;lX/2z+S502dk165doAVHwcGKRRr6RBLZG7bHekE6+kPVMceDtUWAM/k0rx2yjcpR8EzYSFzgyRVH&#13;&#10;2mpcaX/rOeA54DngOeA54DngOfCHzwHbTGbzMJ3bBusKziAMN9wV4AjfAhz/PDU7KTdwgou6aZGC&#13;&#10;ykKdw81insbNeTyJJJNrUJgfcv7GWR7XzZ2FqnBmycmrusfPwVyuIPPKHjKGVepsMlFWV5vzE+V5&#13;&#10;XBzLucvlc3U538V/2T7a0/U0zJkV6GyyiVFn62lgPZzJIiG4GXkhUSjAeW5qViZHJwBwHsRRyl3S&#13;&#10;fLtJLp67JMM3R4z4wjw5evyoHD54SPbu3iNbNm6WEoBcuEGRz5PVcx7v3OM4YHS5nMu5GEvxIc8B&#13;&#10;zwHPAc8BzwHPAc8Bz4EvlwM2MyMyiu4RTt5rBhD02rXrcgVWTmsBBLwPMKZz+2Hd9CAtnG7fLqUV&#13;&#10;lXpKI8GsSZj7QxENPfWiWqylAZAk1V3TyKWr3dXyGXyQqafMwEouMWyqp4YxTMoY7AHV3wzToi6N&#13;&#10;ZFJnTGAtLT7Twi2tJxMb1QPDmT0trUrAxOg4dPPzavk2LQOGQvPzFOiajDJ0nN/OoYy1Aawd+pOK&#13;&#10;tQuFOKM9J2+Yjh+50WeCWYsA+ib+jafc3LnfIOOjAOLBZYIGYuKmZ2bUJ16PdBHoTKCu6tfZmcCx&#13;&#10;fXAxaChIiKS7fI/3WSBaSGu0GHZAkxlnrWmLiLPlBPQH4UXwcXRoSB5Ct1+LUxqbamuxwbVFBgDe&#13;&#10;du7HP/6JWnDeDT1/yapSGFWFYRutBDWjb7Po8zQsXPO5cE3DgZ9decdLd6++0mbPwVHHeIaDJM1G&#13;&#10;cPEcxwHWDxzIeXB4WB7U1mEc38Aa1V0FFHd2xPCKZ773Xdm+d48CnEvLy/HsC0BXqq6x6PIHwfmg&#13;&#10;ky2BfPPxq0HehvzSGx0LHJ8cm8TjcQ2DcjUTGM+TPPVUT6zrpGFcdARg6w5Ydq7CyZaknSBwjgWe&#13;&#10;ikTLz86Rf4nWNHS8YHySRspjHENcwykCkJk4UFoUb+80ozasa6C7U2bROX0v0E4Gxnwa1pvowvqt&#13;&#10;s6wy5hCO3YIDjgnwKXWa5Omyu0R3n9iP1Yd03riLAU2kH72CPJa4rFKlAvlZVC/yjLxZmAPIGeMY&#13;&#10;RNMgzwCM8dCCMwHOapTnMnQZCzNa3z7Iua+89JIcPXJU1lVX6ylWxMmCY/os+UzVsQG4WE9dqxZv&#13;&#10;d6AlyGexiX9DvidOfqLYPxiQM3vrnrnrORlES1FE7nPAZgGwypeEX6hxmCzveIiPEICto+PDqnjS&#13;&#10;PxLIn4YdJzSprg4vIt4vHeQ2RKg0QWgRHyIAnBdnk2RmzADO/W290na/RT5853fSc9uOLdi+Y5Mc&#13;&#10;PrZdTj5zWg4fPia7du6W1ZU1+OOCP3xJGByLONKWA4708zf+yQcAZw6ZJIQxFKUfu4gasGh65cpl&#13;&#10;uXz5olw+fxlHpbUquat2lMm+pw/K2u01UrGhUgoqCiWnGNbCsnEUMrqEP3M4Mm1GZrFjh82lAuBM&#13;&#10;oDM/PnSkIzY6ebf0Mh5ormVpsbysBM5ls7tP+I29Eo/L+LgqHf/IT/7Bdh8/Z4GZIGf+47PNhLl8&#13;&#10;fig1BvmL8ookvzxfegd7pAsL6jduXkeeXFVeEuScBoAzy+n4eRyBPs1zwHPAc8BzwHPAc8BzwHPA&#13;&#10;c8Bz4J8MB5wUEvpBYIncwY2djFcdDcIQnYag5GpsapKrV6/LpYuQyS5dlmvXr1m/cQTbmRdelM04&#13;&#10;uq5q/XopLF0F5Wc+LDgD7IAFcYKaeaAc1ZELkE312CcqkCALLqEDcooqblArU0iTiYtLqAvkLk3V&#13;&#10;nEZE/K9LZ3b7FxSMz6j3rgWVscIcFms14dcCKlOp/IV8pE+tErBfQRbNx1xBf+hTqUfwB+V0Kn+h&#13;&#10;+QLGOV1KcdrRyNgj6errkrsP7qGOVCipiqEQy9IyqjiDvO6UoJT5CWjWNoOwKRONaDSFdmFNALJc&#13;&#10;Xk6mFBbjCDS0PQMlY31bhwz19UCqT5GOxgapx1GEGTgirbS4BEeO2xFmqpjTfrGz9nS0X/jRpwV9&#13;&#10;wSJk6wVcswBJD/RCaQRrFTevXlXwS92Vq6HS6MWXX5PTp8/I3j17pCZQGrHPVrNKpspLtqNPSNuw&#13;&#10;fjCOfFPrD/DNIgIB35TjWcPK7skVR6zn8XWt3IpP8RzwHPAc8BzwHPAc8Bz4p80BN1d1vdB5Jxdn&#13;&#10;sYbAOasesRwsiI4BCNHa1KxZe4a6sabQgYVTkeycXFh15lHMGTZ1xPSR29bCGRvmcZxRBrNKmzxr&#13;&#10;LSvPwVZOcZQGPjJynmouDLgI+NG4aDiSJWEwmjcadpldnPNd/Jftsz1cKqs5qSXgLNfULBULvHgG&#13;&#10;yENgcwoAzsmw5oUlOZyyAkM3w7Bq1QOL3AQ438ER3j//jUw0TCjhh44dlm+dOSP7cZTznp27ZMum&#13;&#10;zVIJuY6L9Z8IcMZzdg8jEVdcnPO/bE75+j0HPAc8BzwHPAc8BzwHPAccB1TrqvNxgkQJvu2Eccmb&#13;&#10;t27Kz958S/73f/tvlgCcqwBgPQSAMw2ZVK5bJznY9JgGUGUy5QLq+TEBJyiYdS1gzqkGOggW5Wz0&#13;&#10;M072OKPVWS3KE8NFPboadEQbaigEc01ar6XOl8ZEGKebNkEHe0ewLUHOaTAoMjc3L7RUnZKXI/kl&#13;&#10;xTIIAGgLAM8Xzl9Af6qkuLREN2mqPp16ZlwEOFNqSQFIjpfp3cPprTJSZ9865TVDJtwMSqAqKSfs&#13;&#10;7PKli5pvELxt6OlTo5N5WDPJz88Hdi9HddsOEEs+qZREXTgFGtKhzAsYGHha4RP9sIArZNzUO2Uq&#13;&#10;U0i4i3dyA3gH/lHHP4/TOyfHx6QHgOYHt27LT996W+795lcKcHa1vvHGn8rp507Jvj179aTGzGxg&#13;&#10;/7BG4RxrJ8h5dmZWm0oFRlFBzi4DfHZ1mUMcxZuoC8gOo5zcSlA9ge9c65icngZQH8/1wiX5xS9/&#13;&#10;JRfh3wbezbnjBDjDgnPNli1SBoM8eXheGVirotXmOYCw59Eo12h46YmjaJScMS65Wpb6ui4TMTaj&#13;&#10;6zWsEfTwVCTi6ghyppVnGhedghHWga5uraS/t1+mJqd1jSaH4wLjlWPDrWM4f2mLoEnlafabeEAM&#13;&#10;FTCRmD+HByX4OxV4z/KKKj1tqRPPsPdhm9y9cknKcSIP89ECuZ3MaeONvdT1Ocd357P3lOvUJyVu&#13;&#10;rMRG11L6WHDlS9+ZhOmulrDhIGLpPSkx59rgXUAT6DSAM5QS87OyiLE3hzExNjgo7c1NcgObN2jB&#13;&#10;uf4i1qrmx7WavYcOy6svvyyH4W/BuCguKVJDwFxrU/667bx8L63hgPpo+5agMZF8QfaE3krPNmHm&#13;&#10;FSIBcv5X/+pxzF6h3NcmejkLl5PGPKaM4seDJvppdh+WjZOzpLW1QSYGJqRpplmKM7ALG4OeLwMf&#13;&#10;XgpfCryEaQAB86PES03xE/U8j1oBcKbV39FeWHBuwR+Eu9jJcadeui+ZiXpScvT4bjl16rScOPG0&#13;&#10;bN26TVaVlqG+TKRwMGCQ4e2zPuAX9aq1JrTLRWJepIOWvviwJybwMe3ulqamBnkApP1VLJyee/tt&#13;&#10;qWvtYVNSemKd7D9+QNbtWC9l6yulsLJIMgrwRzYT9KYq3l5BzqyXLiWVfxQBcNY/FBqFH7RnBCFI&#13;&#10;mmKXDrjgnmH+C4hXP5YVfQqSoulPHo61aWXsnnXG0+NoMl/JR57gFUd+ApwdMfrHES+6Pl9Uxlyc&#13;&#10;GBDwnIU/pumw7pyE593f2IsUkcHaMQCf87SOVBxzTIvXOhZAFHmmbWpO/+M54DngOeA54DngOeA5&#13;&#10;4DngOeA58HXiQEzoj1GVKI6pjKdCkIo16i1U7NBfS1PZJpVyGWSyR5NCK8AEONc+qJUbN27I2Xc/&#13;&#10;lFsPzCpwwdbt8q1vf8cAztU1UlJWoQDnlHSAeaFwWUBlCm5GI6owoizGi/IJG6JTguibrKhx7kfF&#13;&#10;G2YwKi1aI4McLj6RzywqxYW/QaHlHmhZJu9oM0FbrD7imFflZcpJlGGVPrSmMrRrFWI0dudz57xa&#13;&#10;GeBxdpRHIYNRFqNizXbTZ0gzT16C4/F25asqrB7wLxXKWQKDqaxKh5yehudCmTne8TmSS3Rkq2LI&#13;&#10;Edas0AfQWvOWTRvUasAlbBwOHWRDWlemIoeOCsgsKIaphJynHI26CGygfiENsiSax8b3WZkYHdVd&#13;&#10;8Tz2qx0WnK/h+LreOwZw3rVjn/zxn/wpLDs8Lzt2bJc1OLqusLBAFXAkjtQbxwLdQMB71Q0oFbEf&#13;&#10;xlEWJT1UmivfWUFQS7y/7BnGqkoQMkoSJPgozwHPAc8BzwHPAc8Bz4FvBAc4d3J6f+ez4wouwPyP&#13;&#10;8y8u3q/FAmnN+g3S3dUvwx0DMtWFRcTMObX0rMAGTDpp7TcTp4zS58kwKmtwhqpzN1TKSSqvFeZx&#13;&#10;Lt7NFt29+aQqzrE6RulPNC0awXD0PppvpbCbVTM9UVnEaZZEaSvV+Xnjg7awGM/F/QUszFOeU/Yi&#13;&#10;yS0PQTLBsn0S5uycQRXawQAAQABJREFUt0OWANQZNoRkbpIWnCcV4NyDtbWWey1yCQaFJuvtZJcd&#13;&#10;O7fK8aePy5FDRwBc2CMb8axLeCQ5xoBzalAH/SYIwebySIEMwYV1Pms+Wj3tBdGkNtHFuih3fLo5&#13;&#10;O0t55zngOeA54DngOeA54DngOfAkHOA83Ol5bc7FWZnNzUZGRqUFutw7d+7KrVu35LcffCCDsHrq&#13;&#10;3KnXXpejTz8t6596Soph+TanoABGTKjjh1FN6Gap5yfqipacqUpWXa7qazkDNSxSbBLIDEHDK/pG&#13;&#10;W5iP2dEG55UEs6qREc4d8Y+yCl20b8SxURdPvTV17kzjnJVWdPPy8hXMPAtDIMMdXVqW8TzVng0k&#13;&#10;UdcO/TytuLKeVPSDWDkCV7VzKKHUkRg6eAyRPlpqTk03nTWT8/JyZRM2CFKH3kLrvY/GZKCtRcrX&#13;&#10;VQNrBXA4yyIj9e7pNACCMHFc1PFT7lKdNzKx6SCz+dbiE4RZLub0WaAyt/6DDoFPtk6gbZIe6v2x&#13;&#10;ZjE9iU2QAwPS3d4urbB+SwvOde+9E1b2zPGT8qf/4s/l9HPPydantkp5eZlkZKFPdKSXTKFTvgX9&#13;&#10;xPPgMyFfXbpmc3npR65IUKP5HPVZBj6fVxqefwb4OwcL3gMDg9LY3IzTRu9hreqm/PVf/q0M9MPY&#13;&#10;Kx3oe/bb3wLAeT8sOG8CwHk1AM5FwL1lgM9Yq2K3lW6OHQKcaTHceK/sJwX4z+cTdXzO6tR3N8yK&#13;&#10;f0jkPz7LVAKcsYbD0zppNTwVpx51NTXL+KNxNepakF8ouRgvNp5t7PL0z4QuaIb1kwfqYczwHx2t&#13;&#10;kXMdp7AIdQI4PQ0Q9c0I0HsO6ekYc3zmKeirGr7Fe0J8INendOEIlSo7+PwYUt+Crh1tTTfVRnkS&#13;&#10;EEdC1PH+k64g6xLexuqxUPAsgmdPGlRPAV/ffcQbYBvkI5yGQsnYpDAFkP4gjPHQenYbjPvU4vTZ&#13;&#10;hzcuoz8QhuH++//hf5Qf/NEfKcB57do1OAG1AOtyGBMBtnLRCdTks/aD3xtHG2IQjF5Mcjm1gcf8&#13;&#10;6PN7TPqTJH0CyPlJqvj95iErHTsfRwl3s3CnAD8gBDlzsKbgI879LA/bWkV6F2AxakyyCXTFQErF&#13;&#10;S8dF0yyU4e4C/kHAiEFZXHyxZ6CwmMQAGZrCR7lPmm41yNl3fitd52MA5zXrRZ59+owcP/607Nmz&#13;&#10;T6qqqgKQLMDNi9gBgz+qahVaO8DBwK8pXiDczyN9HgNQP+S622dBejEQ78Oa1fUb1+TunXvYgXFV&#13;&#10;6lpst0PBrjI5cBQfJ1hwLlu/WooqSiQbFpyTM/DHJ4X2m7GYjIt/ylh/ivsDwX4tczZUbSDGfo3T&#13;&#10;zB9c8GzwWh6LjyUzWyT3J4Rj7Swtw3hXM0OxOvUmuHfhMDNfOH7UlMDgI8S8rEI/AuADX3R8UHmE&#13;&#10;HH1+nBfwFU/KS5ah5gEZXxyWq9cu6s6SPOxuys7Owh/aDF1Q1j9EweQhbNsHPAc8BzwHPAc8BzwH&#13;&#10;PAc8BzwHPAd+7xxw6gXnqwiQgConJUAsUAArF8fp3KZIV4RimnN9ff1y//4DnKhzFQrQO3Lj1g25&#13;&#10;cfeGJidlF8mZbz0vm3bsgAVnLISXV0gerBCnwvKbKT5xBBdyUvFJJSjlS9WoIczFcSf1aGV653oQ&#13;&#10;pCCPyjOapgVc1sBPFBfNYummaGJ8ovyUoWLtREuHYRaLXCojg0lUsKiyjslah8ljrj3lM5SFBDoj&#13;&#10;RRWgurMf8jYtTKhSE3VAIpN8WEnrGxqRWShBr9+8BosT85JfkC852NWfA/ktI4PgY24GDqkKA2wH&#13;&#10;orbpoJAO0VfJJTf5iHmSUTEsOhfiGDPScq+pWZU+rIDK1f6hQemHMpP6gwLkoVVnyuW0ikEZU8HV&#13;&#10;VM6h7mQ0NI1TonjsV3NDgzTevy+drS1Sj/HhlEbPf+dFeQ4WnPfBWsLaNVVSmJ8L+il/kp5gzCGs&#13;&#10;imjHfPjsmuue8pD8hb6AAG/ldUSWjxQLn18i3qDKx7hoi4/J5pM8BzwHPAc8BzwHPAc8B/7AOKBz&#13;&#10;LUyebI5l81q15oR+cs7GWRJlBM4VaaWsCKd/cNNZ30CP1GL+RzcNi0ncjDeBuSHndbmw6MzNc1w8&#13;&#10;teOjsTbDxUJO0nQeZ3OvcKNjOPtzczLzY7NCF8/WGI5ziOK6VmIXLZs4x4qxK1WJAkaFo8X5K9b0&#13;&#10;BSaQK+gtJv6LtDxGkDPCfI58TmQxqSEwIwVra/qPJ7PCkvM8LDhPjU3KSN+w9LT2Suu9Vjn727My&#13;&#10;cd8sWu07uFd2798je3bvkb27d8u2LVulAqAWLojTkR1m2w6BoMtGTZCGNT3d1IlErkk+qSPt3nkO&#13;&#10;eA54DngOeA54DngOeA58cRzQuSLni7g4QbT5VmzO9bCjUy5evCRvv/MbuXP7rup3R4aHlIDqvXvl&#13;&#10;CADOW6DnXwXLt5mY16cQBAidMJTaelIjdfwKcNZJoYFEVU/uJomh/yn6FJ0TKqmk3+a61g32g3NM&#13;&#10;zkDtV4G6AS7K4aN0zooCBDvT4CMxTmahFym4H0Lf22D598qdmwA6Z6rePa8QVpazgJsC+DU9wKwR&#13;&#10;RMtNhXSh7po3jCKt/E/ZRn2epphmgGqc4Dg1NS3nz59jbnXZAFqPQ1aahkVfnnxDWSkL+ViWYGrK&#13;&#10;YmbYw9YH2F+1TY10zRT0+MnCLKNEKpnE5c0vsC9clwgA1aCfvOP9ItcsZmdkHM+/A8D3uwAL38QJ&#13;&#10;jT0AO4/AGrVzL774spw+fVr27d0DgHO56vgJmMVDMnmERLNZ1Mr+cJOk4crMWImrJ9olhpWVCGhY&#13;&#10;S1uY+ZUPrD/4x5R0FGDeqckpqQMY++Pz5+XS5SvShHBzo8mnLHsctG6DtenqzVukHADnguJSPV0T&#13;&#10;T1PXT3QNhTVBZiLAmYSQfK7P0FlYg3rHe0thIAwhzuhRPgSl+CzTsIZDK87E4qVz/QfvzwzGVD/G&#13;&#10;H90ETsYkuHYUOE2+pzw9iWs25F280xa0SYTYf312RivpIv4xHxsR1CI0+jcKozQTY7My3DWGfa44&#13;&#10;gRNWne82tUgJxmFOFrB/GOsEX+uYA42U0VmPOn2OQe+DTrPpoJdBJnoxHrjI2HfGSlieRGFXIurH&#13;&#10;6nMhPne1eo5lJL6D5I22gYfHcU2eJ8FPxjoT16sE1shH+vulua5ebl+7qn5fZwesOg9oQ9sxHn70&#13;&#10;wx/KM888g80Im9QYkL13SFYyjQvKYz7jJ7gcXxzN0R7Fh40/8bGf7j4AOX+6Ql+n3MrnT0FQOnaH&#13;&#10;8EOSgQ95Zma65AC4SqVDe3ubTA4+kqbuRsnHgE6H8omKC354uPsEowXPDy8TVqXnpuex03tKHvWP&#13;&#10;y2DbgHQ8eCi3z9+QrssGOK5cXyyvv/aKfPv5V4F+P6YWnAlwTpY8jAsONozA4J3gSNE+YHA4hZYu&#13;&#10;czKSzYG2ufkZ7Lboh7WwRgCcr8rZjz6QD3/7rjQ0dWjPNx3aIAeeOShrt9bIqpoKKSgvkqwi/AHK&#13;&#10;SZPFVOzqScIHOykAOKNhdkM/2Hz5Q97FQhalVBkRRiHCLo45XDgoF3iMdkHm+kqda5j9Yji47DUM&#13;&#10;XkYSpDsPcI9nygVuA7HjjyaeM8O52XlSWFEkD++3K/m1D+7LqlWrdOGdikwqp/gH2gDzbMs1rNn9&#13;&#10;j+eA54DngOeA54DngOeA54DngOfA75kDNvtfmQim89JjtFRpQfEBygD8KsiZyjnITZzqU1kwNzMv&#13;&#10;QwND0tjYJNeuXZd3f/u+vPm3b0nzw3ptZM229XL6uy8A4LxTAc6llaslF7viM3BiTDJkywUIYWrB&#13;&#10;mW1SUIFMQcWJCmeB8GI0Iw7OqVR4pzEWrTeU4mIiiMvx5L7m1Pr0R9tb+hPUFZfMdpcIWmGhQCFI&#13;&#10;QdOVAYEGMFBqNV55Dl6b0pI75GnFGRcVXZDTCXhOSYW8jjCVW3mwttx47462wtOMCgqxkRcAZ5PT&#13;&#10;KbuxnJ16FJISBIyXJNeF+LyNb+k40SgDcl8mlKgEDVdWlEk+gCoENTcBpDLU0SFt9+5J0epKKciH&#13;&#10;xWXQs8BNylAoE2Ccis3S3NTOI79owZkWPrgrvg6g9/fOnpPWyx+jsVlZv3GznHnhReHRdbtxtGF1&#13;&#10;dbUUFuSpMo9sog5KrbwhnEKlHHjGf3SxEPvAOMdPU2J9OTKotaME+B/PAc8BzwHPAc8BzwHPgW8Y&#13;&#10;B3QuxvmYu4L+uxkS47lWlBWcQMKjm3Nh+awgG0DmqRQY0umQ7touaR5rlFW5q3TRlGtRuigJEK4t&#13;&#10;/ttcj3M7XTjmPE+jXPxypi9PWR7DUqxKffPifpnorrikx93GptKay9XgfCvKOzrn292X+xvMlnU+&#13;&#10;jR/IGFyYJb/VOhefISnCTtIUgJuTF8DvWQAbAHCeGIJ1tp4hAJx7pPV+q1z+6IKM1z9Scnfs2ybP&#13;&#10;wSrbwf0HZBfkuvU1G2D8rCyYj1uPFCwT6aq2E+m7A1nPzuK0l4lHurg+BLDE4NAQFu9HZRIL+Uyj&#13;&#10;s8Vkm98r+AZxX848X5vzP54DngOeA54DngOeA54D3xgO6JwNc0Q3x1IgKuaI1MVOz8xIT1+fGjL5&#13;&#10;4Hcfyv/9H/6dtDY3CQHO6QCC7ty/Xw4dPyEbtj4lZVVrJBegy1TIAMkARPKkRiixFddFC7g6Xebc&#13;&#10;E7KBGtoM59yRCaPm0pyfwH+bWaKiJVNryhOudDALXpKu88doGYZ1YQP4J+jOabWXQFO9cE95JgnG&#13;&#10;QwbaO2QGp1Zeu3hZNm7bgpPvAfqknh7947ya1ZB/tlYCcKVGIA5KbcdXa9u6RfAlLUETuJyK9ZAM&#13;&#10;tLN6zVrVrQ+1tQGP1yrNd+/IPGUoGDIhuJrzYercWTfDttGUFqRt3UZr1v6wT0/qHLcsv5UkzUTh&#13;&#10;8aIkhkv7RpkBY4Lz9sFB6QYQtqWuVj4++7HUf/i+ApxzMovkxMmT8uJLr8jJZ5+RnQC+r1mzRrJz&#13;&#10;QT8BznRLmwTv8KTAj/DSFi0rf7VLGuANA8udjmFE6wky8DnGaB2bjc0BQ0i5oq2tXW7CCvmb77wj&#13;&#10;f/9XfwmAc6NWlF1ZIU/DGM8OyDXVmzdLOZ5DflEJThwFWB/rL+TAPA27sjYSg7o5Zrg6pnIqa0F0&#13;&#10;tFu08KyO2bVMkMmyauYgh6YnYx2F488weLbew3GVByvLqQDSd2JMjEE+unP7tvQPDivAuQBGbrIx&#13;&#10;Djk2lIcho6zpWPtKnt7qWETDGD3KymyA+PlcuL60qqxY1myoklms7fX0AKyO59zTPShlpaU6LpNo&#13;&#10;HQfPScceeEAMJWsmflQNImGMWAzf8QgNjpAlPm+QCRktq5XULEt+llUUSV2aFr1jre5ddEte9GnB&#13;&#10;mWN5HmtVM+gfwcxdMPJbe+e2/ONPfyqd9+5qXM26Gjl45Kh8//XX5PDhw7Jp40Y8B67rGXBaO4gG&#13;&#10;3TNn22zT/mnPEF7qO8Idb6L0urR4X8dOfOSnvP/GgZw5MAlkzeKOFXykuUjJRcucDCygNuOlx4bt&#13;&#10;tpF2KS0o0Xy02MQXjy9gagoWp+cWYN57Wsb6R6W3BYqQO81Se/2BPHjPjtMl/zfuLJfTz35HThx7&#13;&#10;Rnbt3C2rYIWKO/ZtgRXDwo0M/nFxwwJPnIu9c9zpjQxpyWgPR2hNzE5JZ2en1NY9wB/ae3IXpsTP&#13;&#10;f/C+tHQM66Pe8ew22XNsn6zbhqOQ15ZLXlmhpOfjpc/A7osUApyxGIsLIzsYceFnSQehVhKGosMO&#13;&#10;Yf1QMS64dHS6PJH4sHyQ1Sr9/fwG5PFjHLI5eMstibEIBW8apwSczDCWO5hoQYzPih/xlNx06W20&#13;&#10;nTnTQ9PY4TGr1sX4Bz4HFz+MDuj8++msb9VzwHPAc8BzwHPAc8BzwHPAc8Bz4LNwgLKBHm0MJZZT&#13;&#10;1vEYYxPqIbo7yRz5aMG3q7NbHtTWyT2AXymXffjb38nApB1ft/HALhxd94xs3rlLVldDLoMF5xwe&#13;&#10;+wWFHY+vg5pOLTibCo1iFmQVXKYMikkp7IeTYdRnkl5BLOQaKhXoAhFHw7Ef5rP0WFw0ZOlapWZ7&#13;&#10;XF6UC5p1NVhu/C4rxojohTvtX5AVxIaUIZ676lVhCX5TBtZcVKQhjbvn02HlmEq7WfB9HrJ6b2uz&#13;&#10;kjDeNyhzqImnLmXAOnZmJgDPyE/lXvR5kRRUpRef7XygeGUcFUH06RgmaLoMz6uktETGxh/JzWvX&#13;&#10;LBG/eVB2zc3OyQysOHBc0OoFLz2mGjLk+MiI9AAQ3VLfKA+bmqQdSsS2K+fD8j/88U/k9JkzsgsA&#13;&#10;5yooFgtgEToNAGvqU9nvBVinVsA36aLSMyCMzzggMazL0WwRTI17OGHOzxNgvfEtf576fFnPAc8B&#13;&#10;zwHPAc8BzwHPgX/aHHAzI+e73nAemYG1pRLM+ctLAYLFubDnL1+05H6RgooCnefNwEoZp1fpMLbD&#13;&#10;eSTnwJz/6UyOEzxcbg7o6o7349uOT3f3br74pPlduU/jJ67bxTr/09T4WfMGbXH9CsykRSuu7fAk&#13;&#10;Tp6YQgvOYDQsWmGxm6ekYnlsdhL2u0YnFODcjdNRm++2yLVLV2XwzogSkb8uV45i0ffwwcOyb9de&#13;&#10;2bxxkxQVFilAI0qlggB0vo4FYfi8nOO4UOvRWFSfhlW1Nh5/fvuOypB1OOq6FQv5fb29sLg2qXIM&#13;&#10;LZVRDqDTxfmgok8aE0E273kOeA54DngOeA54DngOeA4k4IAD4QazbszBMedW8CJOXwEQkHOyGzdv&#13;&#10;4boRzNMehLUcO3lKDh47BtDvNileVW6gUMwzqeOnoQ5UBF0/dfuchuJHJ+Gm11WNrt7H5odhxU8U&#13;&#10;cPWxfFCHekFYY9mK0wub735jsZZDVxIwL6WRjyToz4mRI/aNOveBkWHprmsIqUrFHHpqekr13tkA&#13;&#10;oebgImZKjT/SSAn6zTkqcVXz1GlzEyf+6Vw2Rp7eswwB1fkwHkJrx7Su297bA3CpGQxNSs+E0cls&#13;&#10;3fjHObBh92DAE3p+3qvenDITOhTjMRuJNBRSHh9wXIjFO35xCLAPBDsvwNrtInB5aVynQENqwRnA&#13;&#10;0AYYQGmDnv9hU7NMDUKwg5udS5U/+4t/Ic+fPi07d+6Q0lWl2NCKMcEKjUjQGWmX7ThaSbIDB2tt&#13;&#10;QS8YTxfvW6zygCdAOivalDHSyVekpyLMUyhr6+pwAuYtuYe1qus3b0of1imc+/ZrrwLgvF/WwVLv&#13;&#10;qgpacC6RDBh65RgmkBmPj+KS8VcL2dqMEaQdiPZIc6BZ5R99lrRI/iICfHB81mTcqUyDzJSBaaiG&#13;&#10;8hpB8NlYM6MV75zcPGlpMANC/Rgfq7HBIBNpfP6pGHMEy7Occ+Sx4zJ9tqP3RhBb1DjmZztFRXZC&#13;&#10;J78HfVhXqq0zC9dT4yMyw4U6uGQYs0lFXm4EoLFTNaiDWuawKZVrgmzA1m3cO85S1sOYvzQuJsuF&#13;&#10;FDJD6GxM45bJyy5EBHEhP9E/0sBN1kpL0D7bYVYOQ0LTCdQfwDvWBp4SqE+L5G23bobtnjrzvLz6&#13;&#10;6qtyBDIvTxsl3tFA3S4LuakcdRHwA2LiYiK3GmQuOufbXeLfGH8Spz9J7DcO5EymEImfjZeCg5sg&#13;&#10;Ve4kSU1PkakZAIppGn1UZGRsRDKzM/WDnUJrv2nYnYN/0xMzMjYwJn3tvdJ8p0ne+9lb0nHJzKlv&#13;&#10;3/OU7D2yU44cOCFHDh6FtaY9Ulm5DmVhZp+aFFh/shfcDQbz+SA5XAi1nedHFS8uLVoht/TDgvP9&#13;&#10;2vty7vzHchGKsotQvDQ2Wntl28pk39MHpXr7eilbXyG5qwolszBbUrLwcSLAOZnWm1ELtDlJvHAX&#13;&#10;DqxgfIb3YUpAm6Yj7IDOSmPwaYgVAoWBc+M9UZrL81X4rn3nB22CfHOkM7hhUP9I4g8EPwjcTUTg&#13;&#10;cgoWnhUMzz++5QUYEw+lv7dfbmMXDBfBebQxj5vTBXXkiX5cg1a85zngOeA54DngOeA54DngOeA5&#13;&#10;4DnwNecAZQEqi+ioKCJY1kCwTniwDgwNDUstAM7nP74o5y9cxOk616ShtdYSM0See/G7ADjvUAvO&#13;&#10;xQDM5hYWSzosuinAGUrEmAVnileQylg9ZZJALrGKkBYETGSB7BZkMd/Jckab/bKA5nZVBH4sNZbg&#13;&#10;ajflhzWdKJ8r4fK7e+ejjBaLpjPC1YX6g1ulO+wVs0AhA8UhLTarQhhVkP3WM4sneJnH1VFJSKUm&#13;&#10;rSYXQhk6NsZd9g/l3t3bUEbPSlFJKaxL5KhMRtAxZXvnHDVsX58xtHasS5VB1PoEjvc50AsUAeBM&#13;&#10;KwJTU1Ny4d59mYLVDpxBKN1dXXLv7EcyhU3PBfn5kguQMo8gJ9GzyDsA5VvTg1q5jaPrHsDiQB0U&#13;&#10;49wxT/e9178vz53m0XV7paZ6nVpwpvVoOh6nTUWwKoPBA+oDVEFFgpe4+PsliV/CDdv7qtv8Errh&#13;&#10;q/Qc8BzwHPAc8BzwHPAc+AI5kGh2xIX7LCyEFmLhPgsLsTRcMzwyJC1YSKTrHeqVrr5umXw0oeDm&#13;&#10;HJxQkoF5J+d9XEzG5E/DnB/r/CtRI6wI7jFJliH4dVPJJ82/pPBKN3GVxd26luP8lSr7guMpVAWd&#13;&#10;pozBtRqezELZgMtw89isuDAHZs9hkZoWnIcfyUjfsPQowLlZ3v/5ezLeOKFEHTy+X56Btb49u3fL&#13;&#10;nh175KlNT8HqV8UygDMz8/E5ZyaM3J35jke93T1yE2CDN998U/6Pf/fv5f/9L38td3Dyywg2SpLu&#13;&#10;PFiv41HKtFJG54AiHCO8vPMc8BzwHPAc8BzwHPAc8Bz4bBygHpgXnQM3u/lVb0+vztHeevtt+eXb&#13;&#10;v1YLzmOjtumtCoYqDp84Lpt3bJfKdeskG3O1VMwvkwF+jFlwxrwN9WrtOmdz4EfO33AFgFbTwGuM&#13;&#10;zud5H+RQX2njD1w489P6wrtYohbED+eJFotf65+bm2qzuKGenXHafYIiCVDmmgcNfwLIbEBtZIBR&#13;&#10;kvQSzEXzcmS4E4Y9G5rk4kfnpBwnGxZDV54DECrn1WmwuEvZxzkCRhcg+yxCP07eJtJpM45GTDjX&#13;&#10;zcNF3hNcfuniBa3mUX+fDDyagvXeQcy3UwCoBuAVgEvi9pxxSl0vID9CnsR67mhZ7mvP46KNIzRG&#13;&#10;SvwXlwYIbp4HyHkehk2SqOfHBsR+rAPU3r0rv/vwQ7l19apM9QHgjDx0P/mzPxWe1LgXen6CQ7MA&#13;&#10;cA7BoRxrcS0azfGRvA+en+uK8y1pSQFbt7K6CTBXozFBjinwshFA7I/On5ef/fodBezfu3Q5LH/q&#13;&#10;+68D4LxParZsllWrqySvqFgyc/Lw7M0Yz8IiILEYMEQPmov6COP/sj6FtSPgsmvckpswSXuKYcO1&#13;&#10;MI4HHUuQ19JBQybXfxCmFeUJ8L4PvKcbxYmZlJXZP8pIeViLKQBA3rno6Hdx8X7w2it+j0D9HGD7&#13;&#10;CBTnekxpabkCqzs62gEG7pD7N65KcUWlGkHlehTXhwzkjEc/Mwv5bN7GDNezdCyyNddf+ryinLI4&#13;&#10;HbJhPpaJc66KuOhY3bGEoEa0bzQoD+zlDr9tCwBjz2GDwgjeq9bGBrl56aJcOvuBNDU0yOyEybt5&#13;&#10;ZavkJz96Q45hA8eWzZv13WSf3DjWbyabjdDm2makhY0ulyW+53HFLXOCX/ctTpD0xFHfGJAzXwh+&#13;&#10;DPQhBJznDhK+QNzdncqjbjNTZXZhVjrbO2VyCObdp5qlKLNYd5rQktTc9BwGx4j0tvdIZ2OH1N+u&#13;&#10;le6LZr2LHD/17efk1DNn5NjhE/LUFihCsIsjLRWr3nBJ1Kzo+rl7/UCEjgYjxl5wA1zzc/UIA66n&#13;&#10;rxcfqEZYb74j5y6clZ//3VsyiF0GdMVHq2T/04dgwblaSteVA+CMY3Tz8EFFH2g5YDEZjeFScDPa&#13;&#10;5g4UNblPFuDSprUmFzI6YinReAvbgHP5UFjf0Mg964u71Sa+9B+jTxuP0qThoLOONo3jB9VF2Jiw&#13;&#10;Pw60AEYdI6x9Z2A8ZPC4ZOyGSU+Snvo+7UVfc4+UVqxSoLwe16C7TmhpDM81uL707voGPAc8BzwH&#13;&#10;PAc8BzwHPAc8BzwHPAc+FwcoBTjHebwK9ZzPu0hkmIL1rYGBQWluaoZVB2w8PXdR/u7v/z/p6X2o&#13;&#10;uUp2rpXTL3xPNu/aIZU11VIEgHNmXr6kpGdTiJB5yJC04qyyKEqwTVOCohW0ZY6+u2IxGkporhl5&#13;&#10;UZErHVfCbuNSg8gwTVvTCpbWsjTfSncos6ys1UOVYbTGJdl4Q/7ScgSsqTGvWiOAnMqwpoFfemwe&#13;&#10;FK9UclHxmpFFy860lpEi7bB+Rtfa0gRZuwJ5cXQeFGM8kjoTIBPem8yq2ZRPVLyq4zOmFhMXW2Tb&#13;&#10;TOFzpwUEboTOgvJsJ5Q8a9ZVS2d3l4zxCDO4LlhtqKqqUiUXd/FPPcKxXwAn9GKDdDNounD+grQD&#13;&#10;+E6A89ETJ+Sfv/GGnIEF5x3bt8uaKlhKwDFrVOSxLVNQUhHMXtNugtHAtCXcU+ax9TDAmy/Zsa2v&#13;&#10;sr0vuTu+es8BzwHPAc8BzwHPAc+BL4IDwXRSq+LcVSf3XNTH3BXzUFpG4xpTZeUaqV5bretK3e1d&#13;&#10;MtU9KV1TnVJeUq4L9pzfEmDAuS2tlHHatcATT9wUbIVp2ArRy3qG6aS6J82/rIIniEhct4t1/hNU&#13;&#10;9EVkYYf5HzyEGKHgi+QUROAZzc8CuIAjieexnkeA8+ToJCw4A+Dc2i2t91rk+tVrMtZgC77rt5fL&#13;&#10;yWdOypFDh2UvjBZtXL8BRm5KEwKcSTbn83OQJRbUWJEu+Ok8n73nNT42Ll2QE2i5mSDnv/l//ot0&#13;&#10;9JlcMTQ0pEBnyha04pwK40p2NLKdPkuw9hJ5hg165zngOeA54DngOeA54DngORBwIDoxfwxTNBtP&#13;&#10;E4SuGLpg/hsdG1Njl7WYo93AHO0Xv/yV1N6+KQpwBtD32RdflCPHj8v6rU9JWeVqySsulDRsUkyG&#13;&#10;0QoCnBdVz2/A0FCXDc0uZm9x/2xOyF/ODaMU8z7q3L3zqR8353zcMRi5ZbrdRiIRNE2zToUtrMnB&#13;&#10;3BK0K44J/CBYloYfCwvypAg6axrl6JrslZn+cVYNRbVITl6u5QPok4ZDM6B3d471sE/kK8HPdlqj&#13;&#10;S6Vv/VadO9oinoouG1aEa2o2SmZapjRDtz8JfXt/azNOwKmULOr+URflKsVfBfdsh/2y+XGkv1qj&#13;&#10;46yLd/eaGPxYDaxFlwU4FkA/S/Can5mRRwDWDmAdoB2g4cb7D+T6W78Qge6fAOfvvPiS/PGP/0Se&#13;&#10;O3VStmJclJeXgRfA4rkKXNNsbUkc21kape26PC4/fbpIPQrOB9kQOdQpQJgyAu7mYEF7eHhEWlpa&#13;&#10;5C4sTl+8fFn+4a/+KrTgvOnofnn2ey/IzoP7Zc3GDVJaWSk5+YVYpsKJQimwko2HS4DzAgRQ1k+g&#13;&#10;s3EIvhIcEG1Nr/yrDGByhPAIAyw24LXmpQwN+Qn0M42WuylHc70nCyDkJKwBdbe0Ksj5/r27CkQm&#13;&#10;wJkydgrGRBpkJoatRb6DcAF/oiSwbq772DM2KghaZtkCjPd8XHT3rrbIrJgsODo/J9kAXdNqOfNm&#13;&#10;YMyzTZKtshrXm8B/HUBamj+s2+oPo5bc2/Nfngf0xRcLqmN3jK2RDAjyzkastaRhZOQ6F61dg7Ey&#13;&#10;AflzoKdbOlqa1YrzrauXpR2AfQKcy0uL5M///C/kz/7kJ3Lw4AFZt3YdLFzjBFr0ixsd9MJgcOwk&#13;&#10;EUkg0to0WqxN136M9RYTi2coQn00eUnY3uclUZ/65hsFcgZAH4MerOVKIpxadA6OsOKpVXi1MEj5&#13;&#10;Ui9CEdEliwMikwvjMFOfocqriXHsJADAufV+k9TfqZWGa3XIYHUV7c+Q54+9KMePcMf3XqmswKIr&#13;&#10;/lBIEsDNBDjrl8iGoT5e94QxUBY0zMGIl1kffZJ04WN6V03LX5cH+KBew+6LwYFhbax0f5nsP4JB&#13;&#10;uA1HIa+rkLyyQskogLXoDOy6SMEghBVnKnbMejPCGNwO5KxjNRheOoD0TXJ0sXqGyaD4uOi9y0c/&#13;&#10;zjHbV+pcg/D1zXf3JIIvJuMRdNG4dxMP5nCvqL65+LjyQ5Cahj/uWfi48ihh3Ksp+tx5GXo4IhPT&#13;&#10;k9J0rUnm0+f1mAbuAOFOEv6BcRfr9c5zwHPAc8BzwHPAc8BzwHPAc8Bz4GvOAcgGlIkUYOp8RzJE&#13;&#10;uN6ePlhwrsfi9B25D8XRtevXpKenXXOkV+XIyZNnZOPO7bDgXINd39gJjuOqk6E0mk/iqTw49guy&#13;&#10;Fi+qCVRxhJJqyVlrMMkvJqyYwOJEl8f7TrjRivDzSfcuH/1A4tQi8eWi+VYKo8ySYnYTFSuXJC+p&#13;&#10;hrymUpUHaEGRCIAId9IzrIqU4HmokhSKlkxYRUjPoIUBkRkoFhchu/c1t+BO5Nat6+CtSD6ONcuD&#13;&#10;JYJsWHugIopKL+cgygUioT1n1kv+zyFhlhYbIKe7XfCU3QsKC6W4pETlusbmZmmHYoguHcpAAqAn&#13;&#10;oBgahSJxDMf5DcPSRO/DDmlvbFRrz5oRPy++8oqcBsB57769shqKxHyeAAS62D+e2jQfWLrggKDU&#13;&#10;zbHnAM7L+Ia0OGbj/st0X3V7X2ZffN2eA54DngOeA54DngOeA18AB3SSGtSDMK3t0kLwPKwlcX7P&#13;&#10;xXge/ZyLOWkJjwAGYKBvqE/u3LtjhSBT5OTnyvijccxpF9UiWh6sUWVgnsu1KM5HdWFRp2FsbNmM&#13;&#10;MEFM4n7p1DFhDYnzf5bY5dSxFhfr/M9S8+cok8yFbD4McBjrO3w2BDkv4Azi2UlsUByfltH+Uelt&#13;&#10;7ZWWuy1y8YOPZPDumDa4efda2b13j+zfu0/2AeC8dQtALTiWPBUbVimzJHKc089iMdxt2GT3U7EQ&#13;&#10;TkcA/MO2drl+5YpcwkZIngZUi7W9ydmpJVXl4EQaApqnp6ZV9uAaEy07fxELvksa8jeeA54DngOe&#13;&#10;A54DngOeA39wHOCc+fGO2m+dVwUTZGK/Oh4+lCvY6Pbx2Y+h538gTfV1ODlwVCt6at8+OQQLp5t3&#13;&#10;7JByGKygBed0gHJTAI5Mpq4Zcz3qoedRj7aOeqHRZSv6T0NQjnM2HM6Iw0CM1vgod+98EB3L7EKM&#13;&#10;0uggLbi3u+BG1x+QD8QZd4J4RiHCTH2APgIjoXPPzc1S0CetLc/AmvHYOObKfW2w+AJjH+0d0vCw&#13;&#10;VVIBhi0BGLIYMg4357l5qq6lBLgo1hfrsLWN2bjKOIuYnxMCzvQ0gDFzYRgmDzIT59Eff/yR653k&#13;&#10;wsowLffyhEVuBuVJitmYG9NQiq4bGOgtzP/JAfadjpyIXWQt6aXPEz1TEJ6ehNHRDhg2BSC0Dieu&#13;&#10;dLW3SV8b+BC4l199HYZMTsvePXsgI6yC4VTgx9D3qFvKb7ZtbWgeuw14RAI0ObgPamFc4PisKE/o&#13;&#10;plpk5ppBKgG2gRsH+Lq2vl4uXroiN2/dkgaEm2G51zkFOB/YL9WbN0kJANnZkDsJcF6AiZdwnQrA&#13;&#10;RG0nGDMxDrlantQP+rMke6wzGtIsaA8y9MzUjMzM2AmY6ZCZUwl0xlhUYDFA9IuQqXsC3nP9pRBj&#13;&#10;bwbGZjgGsgC0z8e4IBaPTsHZINzGZBwdfMBw9jbST4aclSuFheAFAPfj44/k0fQEnvOIAp0f9fZK&#13;&#10;LdotwTufm5WjpzTR8E4anjXpTMYpo/rAUK09a61eo2Lvq7UZpEQyIFtADyN1/WxpplicqwK+o91C&#13;&#10;bJhri2gdvGCblFPJC65nETg+CMO5TXW1cvfGdXnY3CR9D9tlAutXdPv3H5TXYdn7aRjm2bB+g+Ti&#13;&#10;3eI3AI3YxV6FYQZ4i3/6PdOQdlNTLFnzxP+4JOfHp0fvozyJxn+a8DcG5KwvKx4IBwCfPx8WP2Bk&#13;&#10;IpVPinbHH6kMfjzxoZ6dn5HOh50y3juBY8aa8fLkyOTIhDysb5dzf/ORDDXDojIAzus2r5XvvvJd&#13;&#10;eeHES3Jw/2HZtnWbrMGufe40YRtz+FCzQX7Eg2FgjXNA4z8XWe0PQGDVCUqSgf4BacAH6cKVi/Lu&#13;&#10;h+/Jhx9+LB1ND/W5Vh/eKHtPHJS1OzZI2XosmpYXSiYAzqnZWDjlei4AzhIodnQvEeoLQc7WMptF&#13;&#10;2/yNvzRB43VXjOUM8jEtzmlFZKZzwUvgbr8SX4lAS4Hvbl3beo8f+kE4YL19ifhR0MXvoB/4NvJI&#13;&#10;ZFr2NusK2GGERelsHFecW5grXXVdMrE4Aevad6W8rBx/ZO3oBPKTf9T4MeGY+iJeTtcF73sOeA54&#13;&#10;DngOeA54DngOeA54DngOfLEcUNEAVbq5eyrn8LhfgMZyfnYBG0yHpKmpWa5fvylncVTbhXMX5M79&#13;&#10;60pERc1mOfmt78imHdukasN6KamsgKxQJOlYrF7EEW5zUAJyXzokMb0oaTipKRrWyoIfo8doiOWO&#13;&#10;5oiGHfUu7pPuXT761gZlokBAYuBTOBRc0lxwo571ckkyaw6zIAAljPIAP6qcQTItYVCeUhmKhOE/&#13;&#10;N5xSJqM1NlXAQlbPhexFCwTNsIwHzRiO3KqTgtwCKEiheE6jJWdah4ByDDvvdScx5DzHUfecqUxi&#13;&#10;uwQnkBAqC1PQPuW4TCiwsqhERRytVKSkw1IFdvJ3QzbvbGiQuoF+GYP1tQlYeBgByLmtuVnO/eIt&#13;&#10;5V0RlIXf/f735bnTz8luKD6rq6sBwAbAGcoztkG5X0+WQtu40zhqCHjRqQITaXqrClfjgyZ+ZT+k&#13;&#10;xej5ypr0DXkOeA54DngOeA54DngO/BPiAOeRizi2ltM2XVjE3JNrCZnZmZg/msWzVJwQmYK4OQBs&#13;&#10;B3uGpKcO1oNhbSurKFc31XE9gRadWZdNgz95/rU0BxpP4DDdhOPsd2nuBFk/c1Timl2s8z9z9Z++&#13;&#10;IJpUGYLzZy7Ug6dqwXlqHpar5mRieEJGenECS2uftN1vk7Pvn5Pxelhmg9t3ZI+cOnlKDuw/IDt3&#13;&#10;7JT11TVSvqoMcoHJA8vmxWC7Wm/GWh/bIZspQ3DTJI/Vnse46O3pkQewPvbhe+/Lz//Nf5LL9y7L&#13;&#10;MADOKfkp2kZeYZ4M9Q9JGwAUI0MjMjk1qYv2zpAOrZo5ueXTM8OX8BzwHPAc8BzwHPAc8BzwHNBJ&#13;&#10;GifG1MVijjaHDYq9ADIS2PzB++/Lv/6f/yec2Hg3ADgnydbDR+QQAIAbt26VinVrJQ+g23QY2kgF&#13;&#10;ZiwJOuZFgm0x8SPAmbpdxVBh/sc5d4j+UoVzjPc6L08wNY6PcvfO5/xymdO+MDaaiNaDRpxkwOmp&#13;&#10;hal5Zl67GKc0Y77sgJHpmQBwQg9O45/EyGVlZsFKcZVkwIhIb3unjGFd5MrFS7IdoO8CAGUJRGVz&#13;&#10;tBzLOsL5KoDMNBhJrvAfN2+qvIQw8xAfx/zpgUVoWtTliTaVq9dgw2AS5uuz0lp/T5qxQXQSeQlE&#13;&#10;5bw4jZajtd8oD3nL+kAeOOdi6CdysfQYN7gWQGvCczILQDVPahzA3L0FQOEr2Jx4/h//XgHO5YXl&#13;&#10;snnLNnnhu9+Tk88+K7t37ZK1a1dj3SAGcLZW8euajz4akKOPJp6sRJFx5VihWyPgekIy1jrMLcok&#13;&#10;Thxta22T6zduyK/e+Y38zU/fhlHWa2Erp77/mlpwrt68WddPMrEukYJ1DVSivJ4Dv9WCM/hMrKQ+&#13;&#10;L5RmFzh8P5tDQS3LH7tYn0ZphZTRIEOhQRoVXYDxF1pwzuC6C3ye6EmDNZSp0uFPTUzqM3k08Uha&#13;&#10;GltkGu8u0zgmuFaTiYsCtI4tjFvntGX8xGLQJ3vctrYEXtJoKUHOrC8fm5DX1FRgrALU39UJzOcE&#13;&#10;LHl3SDmMGHGMaj6MuxS12s0RhIzRytlweB8GHDkR372niXlMXlk9rMMuflecsxBz4dIXnF8iOvAT&#13;&#10;APAZjONRrFV1trXKPVin/9Wbb0nXjUsKcK7JzZH9Bw7Ky6++IocPH5ZNGBdZ2LjBvun7q7W4UaCV&#13;&#10;om7757prFCEtRtLSsBXTX5fF+ZGkZUG2/3ndNwbkTFZxrNPnx5Z/1PjCEujMTy8HNK0zZXDgQplg&#13;&#10;R+NmSmtTiwg2FXTMdUv2QiZ2Yj+UyQFThJD5NTtq5Funvi1PH31adm7foZafCIplO7OLeFmxM0E/&#13;&#10;4cEfO/fkuXtFM/EPimAXEP6NT+Moq+5uAJzr5X7tA1inuiVv/uNPYa7fjgfY+q29suvoXlm3Hebl&#13;&#10;15VLfkWRZORlwYQ7WiPAGeBm/VKgblpxDt9eDHq15Mx4Eg1atHEdQIxxlybyJ/Lx1RIat+SH9HOE&#13;&#10;q3Pt8iZowxK+gl9Hn/PRZCSoBIT3FrCPA8IgmyCGBSig+GEgO/SlQt9oSYGOf2jVUjNMfc9AMdnV&#13;&#10;2yOzIzOaljILK2CAL7Cg7jLB+NHj5vD8+YdnJee4tnKOlUr6eM8BzwHPAc8BzwHPAc8BzwHPAc+B&#13;&#10;T8MBzrnjL1fexXM/tnPcId7T3SsNDY3yAJa37ty9g0Xqj6S+xayxbcLu56PPPiObdm2Xyup1ADjT&#13;&#10;gjN2gkMWgHbGlEYQEcyCM5UggYO8oWoDRFAn4WQBilVh2AVcmTAljIgEopmjYWaJv48UQxpTTVx5&#13;&#10;XL6gTNgBVwfKLClmN9Ffq3xJTFAG/IBSi7I4GaPH0EEOV+UoNwkjkhbRuFF4fsEuyu7pkM+zoVym&#13;&#10;rE7qmb+rqVEJmuwalqRMKGcgV9NickZGFoDFOFYMMq8d96zVal7moU4g6LyWSYWct0R2A2OoeF1V&#13;&#10;WobTmcpByzyOs76s5WVkRKZQPhUPcAJHHF5/9z2Lx+9//d/9twA4nwZ4YQeOKsdmZFhio64hyj6l&#13;&#10;HXHOejR1AIyjNYN57LonX1RJB57oRuiw9q8qoMz5qhrz7XgOeA54DngOeA54DngOfP05YFNaozMM&#13;&#10;YwaH+ajONWlZK5hCESBAa1RF2Py4ZnWV5MEa1LnzH1tZGMvJLsWJkFiY5boD53oEtGZl4YRIzP1o&#13;&#10;gZiygi65sEQYsOKujUS+I0t9/Ni9iw3Kf0ovLB2dzCaoI8wXEpYgE6LCamIFLCPuLYq/K1y66s6M&#13;&#10;lnNJC4wGL5Mwp+cqG/9hwQYA83mZHptRgHMfLDi33m2WS5evyvjdIS1eWlMkx44dkcOHDsEy217Z&#13;&#10;uH6DWpZjHbQKbTJarE0+G8oFBDJTmKOxG8oc6ZBhKHdMcCG+pVnX8+7cuS23b96WjxpuiK0iiRzd&#13;&#10;f0Q2PrVJSktKZQJHgY88GpV+bKBcmJmXwpJCHU8kjHIPF/Ep7zinsmOCrrt073sOeA54DngOeA54&#13;&#10;DngOfJM4EM4rE3aamtbYxInA0FYAAG/fviO3bmOOhqsWGCznTr78qhw+cVwBzsXlMG4Ia8NpCsCE&#13;&#10;DhpgwAXM8wgINSvOwBWhoAIEEa8+W0uEECUJMTJcc8uiXBbna0ad80ZieK+3kThXYxAVrDromkM4&#13;&#10;8dZyLOsuK6Q4OZwmM78wi4gFyYLOnVZyaTRkDPrulru1rnbVb0/D0jN5mg0gNA2FEiTpnG4wxPyY&#13;&#10;GwGNTMOJMT/n5e5kFOreicWjrJSfXwCQc5WUlZXJMCxpNzebJeJB4LAqSkt17YC1pMECcTaAmjRA&#13;&#10;QmmCbahUYRP1gCdxo4H8CNKplefFWTXXA9QoKGSumclJGRkYgNXmdgCs6/WUxnqc4DkODBhdWUW1&#13;&#10;/PAH/1zOPHdadmzbhjWCEshsAF0Hji3SeIoB3s2QCZsM+Y4geUHnqDP8GSKUvojPTHFOMYwomQrQ&#13;&#10;r3P9MJBaDyMst2Ft+u69e3L+3EXpbrPnlAT6Xnztddm5f5+s3bgBp42WSRYsFy9CnpgDy7DkgIvr&#13;&#10;MWgcY9W4Qtrwj4KGc/G0Jbp3eZf4yMi8cE5ssxv+Mi1IhE/5mf0icJ3RlON0XMAngJ5jjHI2rWtP&#13;&#10;TcPADTCTFRWVisPjaT0cVTRYmwUDtqxVqw77YO2491/B9pqGUgENqRjjBRjr+ZDT+Uz6evux/ndf&#13;&#10;yZ2bmcDbwHUi1Av6OFZTkF+tJoNuNXCrXNPscT/WNpJjTgnkLSsMbzQ9zIZ4+xfkAwODmqx/qNCV&#13;&#10;1GGN/mhfMP4mx8ekv6db2rBG1trAcdwgHVcC3QOqe+nV1+S1116VIwA4r1m7FhbS2WeTMYmEJA0h&#13;&#10;HUoVKcW/CA2MDvMEhOkzDvJHvSjd0fiVwvpOrJT4BPHfHJAzOOvGDz8O+oHAQODYJtO5YMqFU0Pn&#13;&#10;YwDjQ8uXbHZ+Vi06y+CCDA8PyXiHHVuwdtMagI2r5Pih43L8yHHZt3sfjqPFDhdYkAJuXmbwh4EL&#13;&#10;tKwddqFU2cFQ6BCkNSc2zo/8LP719vfKg7oHcunqJblx84Zcu3JF+jv6tUjlnirZfWyfApzLsLMg&#13;&#10;DxacswtxTEIWlGCw3ryYjC8URrcezaUDHm3zY48O8nOlQ9AxQH3SYu2rz7A6+i68NGjpjAvq0whX&#13;&#10;N28Y/qqdo9X5AfWx24AgRGic+1TgBuRyQZljgWFbXCe3+Grj6GJ8RDPwMSXImYXnZuagvAKQOS9d&#13;&#10;hgcGpbOzS65evarjJB/Ahhzsbsog0BmL6wQ9J3KOQ85fRmaiQj7Oc8BzwHPAc8BzwHPAc8BzwHPA&#13;&#10;c+AL5wDn4u5ylQ8PD0t9fYNcvnJNrl2/LtdvXpe7D8yCc1Jqlpx6kRact8OCc40Ula+CBedCWHfI&#13;&#10;pulhVXziZGQokKh4s5pNNUHBwyQA8yCjacApKiyX0vBEAkJ8pk+6d72jb22pSGgCUjRxeTi+apZZ&#13;&#10;Ehe7sVCQHkTH4hBCn7lzX+Uv3FKJpeAQyF2slMrKOYCb5+Zm1adMRmVXJsAflNWZfx7lKebmQek5&#13;&#10;Ojom3QOdcvP2DT3SrrioBDJZrsr2KQAcUC5zChMVvVGX9RutIRADGxuV+oQQzIZF7uKSEgWhTMG6&#13;&#10;2m9gIWEB1pvp5kZGZXCwX4aHhmUeinK6l15+WU6fPi37cLTh2rXrVAGcEciDBLFQvmQLBD1TEUU5&#13;&#10;k77qB9AorRgQ2E3lG/UQpugzmrSBr+yHbf4+2v3KOugb8hzwHPAc8BzwHPAc8Bz49BxwUyT4nEPq&#13;&#10;PBLzOQPXMtKq5D0XXYsgH+TiKOZ5zO/6h/ultblVMwBKIJMzkwDETujxtzwqlkfvEhxNkPMyp2sw&#13;&#10;y2KXRQTNGxk6x3Qxy7J+4RGxlhiK3S1rKJrswi670swSQUK4chrNGGRG3pjDRBoLtckEOCdh0+Mi&#13;&#10;Nk3OYTF/ckGmRqdlDGDivlbw/16zfPC3v5bJFjNctPfQbjly5KjsglW23bt2y9YtT+HEzgqVS6am&#13;&#10;ptVoEetMUQC7tceNmrQ+xvU+zuV55Hb0qOqurm7Ij5flzV/9Qs5dOq8ghBEcs0y3CQaLth/YIWs2&#13;&#10;roHsiI2QWM9ruG9gjn7IFSlYgxyH9TDKAzzCuxDrTLYehcLsotYS/CxZl2PcktRoTh/2HPAc8Bzw&#13;&#10;HPAc8BzwHPiD4wB1t7wSO86LbG7kZkg9sOB8/cZN+eXbb8tHZ89KS3OTDA0NavEaYLsOnzgmm2HE&#13;&#10;sgIgwCwarADOJ4VGNgjkhY6W+v0Q4Ky6fNSM+SixXYGGfflszDXu/Aix8VHu3vlWWXhnJTn/1ai4&#13;&#10;eE2l1jlwSp/xh7RZMZaNlWdugpyJf+NFIGce+k1dOItPTE7LNPsOmWYSfKp9UCsf4IQSApLLcRVC&#13;&#10;zqG8Y/WTN3aaCQu7ZlRWUv4Q5EzarH3KPMThEVNViE2h1POPAuR8/txZ68DEGKSlFBkaHIGF6WTd&#13;&#10;MJpXANA5ynAOriBnzoXD+TDDrD7kQJhm2Di7TUZ6MuhbgGGbOVi+HR8ZBkC4XWpv35JL585JLUDD&#13;&#10;Qw87ZGEau1LhXnv9dTl98pTs27tHqlbDgjMAzly/cI48BKxbNf7avHFDSdGHwe4yIXSM0P/BT5iQ&#13;&#10;MOCAx+QP3fT0tDQ2Ncn5Cxfkg49+J3cBdL566UJY9tS3vwOA836peWoLLDjjtFHwNxWWsLk+NQOE&#13;&#10;M9eqCHAGFwybaJRyJOg/VrSE3LDmTxNA/awElz0NezusZo7FYD2E4GaVsVi3AZwV9Az5KhUWpwl0&#13;&#10;5vOeQp8H8e7SDeE0zRlYdB4ZGdM0ykrcVBzyGA3bP+aOMZp8VCA6fNJEXCatRROonwvwPA3OTGBt&#13;&#10;Jz09G7JXlvT19Uhf10O5d/2qFGLDQzqA1GkwhEOZkHTxeQQ1oZmgnaDP9KwReuyvkRISqff4wX/y&#13;&#10;yfGKxeiU/qAfeq9MdOuG8Pl+YcRBUAW2EWtnAIAP9/XBCnmdXLt8UW5cvya9bS0w1Nun9RF9+l/9&#13;&#10;xZ/J8WP4vsGCc15BIdabzIIz339eSnDIRCvmOAkSl7pIRFyRMJ/L4vwwYYUAx8TncV9rkDO79kkX&#13;&#10;O/9pWeBeLnxLoQTh3ygqQ0whwuPF+IHNxK4QWnYmcBXjQNpa2mUex1zRFZcVyIsvvChnTp6WozjC&#13;&#10;QBUhFRUY4AZshf1mvDTMyT9wBDgHIGe0odF4aLp4CeULlVvjU+PS09+D45Ab1VLYxxfOyfvvvivt&#13;&#10;9e2sRNY+XSV7nj4ga7dWw4IzFtLLcBwvgLbJmfi4peJ1SsKADkDOXPHFnxRcGJwcoBj05uyF4lHA&#13;&#10;fA3chaCGXR57jXhnXA1fVqUcpcI/FK7ewA/jrabor8tpNVpKorhomZXC9nJFxwVjjGrzraS9F7GU&#13;&#10;WDkLaSlHOmqwjys+rFQq6ho74vCxolVuPivubEjBsQ2ZudmSU4iF8wIc11CHY5Lhah88kNX4I8ed&#13;&#10;S2l6wYIYP3pYWNcXNNpx5I/2PS5J6/M/ngOeA54DngOeA54DngOeA54D3zQOuDnyF9VvN88mYEBB&#13;&#10;tZiFq2iEhlRZBN+ApmgRYSqMBnEUW3Nzs9y9ew9W1y7Kb956T+oabylJq7dvlzPfexGL1LDgXFMt&#13;&#10;RVDsZUIhkkprApADsdwNhRuPKjbFkUooKpSwZ5CjgsZNpYRUEEgaHZ3ODyO0Vf6wPJ3LHea06DAt&#13;&#10;cru8kkiiSkLafqz1SHI0qE1RBkTO6IU8TFp2BRFhvPafspZrCb0P5FMqNnlRXmIU5U6onhAOQMGQ&#13;&#10;L1kuGcfmEaxMhRcpT4KMxQ2lPF4rB1YJmqGIpKPltLKSclU+qeIJSjNax0tV5RnKpZLzptxifpX/&#13;&#10;UJ9TSTOOjvFoEsAFyH/YrU/regfwzGs2bFTF78O2Npo/UIDzsePH5RUc+XX6zBnZuXOnrF2zRo/V&#13;&#10;o0xI8IN7dsYPUq8t6G8sqJ1XBlEWJcB5Kcg50fO3Go2rX2Q4jr4YpT7kOeA54DngOeA54DngOeA5&#13;&#10;EHBA56SYM4Z6f5vkaSrngJy3KgAW08Hi0mIpKy+T5PkkaXnQLAMNfdKTPCwluUVqLU2B0pglpmL9&#13;&#10;gXNIzn85J3aOp4HqegzXXvRCik7/8OPaJS28Ud+VpK8ZoxFB2MU/gc9qo/+CfrPv1v/A17YiTcZX&#13;&#10;zXSU0WxM0/UXR461oIlcmNHpr9VrKS7dZAb75cyeJbAYjo2oaSlZsgiA88wjrLUNTsgwTnvpb+2T&#13;&#10;9gctAARclunWCW3s2LHD8swzT8uBfQdk57adsqEGJ6aWlKF8NtbYFmUWmy25DpSqC9pYe4OgssjF&#13;&#10;ZAh5lGNICZ+Tbb5ckEePxmEIp1PuP7gPS9GX5X/7X/5XPQlWAc5rRfafOSjbj0FO2IZ1veoyySjO&#13;&#10;lKRcWMKrypU2aRWBwbh2gCzaYUwnB7IlQc5cTE/jyTSQe9RSHvmFxUaeGLsIq3ukiTwgLfwf/DDg&#13;&#10;neeA54DngOeA54DngOfAHxgHdGKofbIZkM0BrZNujmi+0/ESEDv+6JF0dfdIbV2dXL12Vf7P//zX&#13;&#10;0njvtgGcc/Pl6eefl0PQ665/aquUVVVJTlExcECwIkvLrdDzL2IextkWZ+VqcAONGyVsy1rSuVjA&#13;&#10;7XBKhkBIsUYGGaL5IlEui/NtbhfJwKAm4odz6QQuFosQGtdszK7/WN5yUDNOR4Al+0XQZwrAm5z3&#13;&#10;Ut9OEGx6epYU5hdKPuakw1OzOIHEQJMT449gURdYOMorgbxDPJ1q2zlHZnuo3jiDX2DjVFYw4rVd&#13;&#10;/nAtIAWK9xTMdWkIhTr/tWurYcE3W5pbGmWop0s6m+pg3KQCen+su0BPHhoNBYYP03GvCCMAAEAA&#13;&#10;SURBVHRMhUF9IBfxnj21UcH+ESfHJ8eL2XACi0bjlJfxcRnu7wfAGbNwWL6tBVj41tu/kkn0kQDn&#13;&#10;l7/3ivzoR2/ISZzguXXrU3pSY1buUoAzW4s69jc5AKfqFD1IdM/AGEOaTcJjn0mY8SZWE9N1zQRp&#13;&#10;lDMIqqYl4xEYXWlpxVrVvbuQac7LX/5f/xGYxVYriOdx6lvfkp0HD0r15i1SXrVGcmAlOxUgdI7f&#13;&#10;WZhxnp3jWggb5DMJBDDckn8mZzL8ZBezaV768c4lOh8ZjQcagXK8R5g04AqeDgcEbslF8DEYi+kA&#13;&#10;HBfC+EwGxmAHsJO0Ll4H6+vjj2ZkVUmxYjdpkZljkeOXa0falrHWwkofHzyctmvtY/ipI5CafCbA&#13;&#10;vxTyejaAz30A148MmfHZboyVArVaDnkMvExDXm4ICNducK9yPNe22IRViwfNcEAIYzWRvsbqu6dh&#13;&#10;JRjxyMrhbEXsGXFoq7yHMaHg5sDHqqMswqo6TxcdxpjtBKi5ua5W3v74Yxm9ckEBzrt37pIfvvGG&#13;&#10;/Mv/5l/KgQMHZR1OoS0oLpJkvGexMacNKE2MW/qP0SQ6cEa6uyPp6uglvIL0sMAKgSVtrJDnk6K/&#13;&#10;tiDnhIxBbxLFf1InXbo+Mj4sXAQ1p3ARkYMPlTqe80XKwsvDXfR8QaiY4menradVxodst/euQ7vk&#13;&#10;mRMnYN77iHCwUFGli6eoyHZusD5+vPERwsCnUksX0NkQHD/GTGOuOShJOruhCKm7rwDn2vu1cunj&#13;&#10;y9LZ3Kl5q46ukz1HYcGZipC1qyRvFQDO+TCJDzz1Aiw4LwDcTJAz/8yqmX0oOswP3githR3Ey6Pt&#13;&#10;x0DOTCJPzJG2kAuRMHK4JJccKWVlXS3Ot9gn/iU/niCzIyMBQVo6lm6VuTpdvHtRWd7+8Y8t/uH5&#13;&#10;6B8M+OQTP/L6YdKPrH1H+GHNhPWwjGwoovARm8XRC5NZUJq12BFnPU09Mps0a2MHk6AsgB04fni0&#13;&#10;A5pI6BxdCRN9pOeA54DngOeA54DngOeA54DnwDeEA06KoO/m8J+l6658OM+GEoDy1rwuTAepVBqp&#13;&#10;qAQlFxRG6nDf29OLzYt1cgfH193DEWWXL1+SxhYD0BZX18jTp07CgjMsO0A5UFi6Sq07JEFGwPkv&#13;&#10;sFoAaQwL8ovwF3n0F6UNyBWsnSoMlc/Uh7oQyY4+imfuCiMdM5QwdxOW0BqtBmZw6Qwzj3PRsItz&#13;&#10;PmmzdpeWcekxX1vVH8Q9oe/qVh+F6DtncWw7Fk8lpKr5qLCBFod5HABaeaUiGrioXQWoAEoZgpcp&#13;&#10;n1G+zSwqkg4oJsmKh7drZQaKrUzIbAQJ8Ei7dGxU5bHPfBisghbSWJlaVKbcFxDHNKOFEXyeUCpC&#13;&#10;PixC/ZWVlTi6L1u6cWzdbVh1du6lV2DB+cwZ2QvLDqsrV+O4M1iXAH1UttKSBetTtrFTcGzDfi2k&#13;&#10;sfhRBZmCqqnEpB4B2ayIloj9uIR43+WIj4+/Z774uPh7V5f3PQc8BzwHPAc8BzwHPAc8B5ZwwKZw&#13;&#10;sXkap1HOuTDycIGa8kcGrD8VFxfr4unY5JjcvH5Tc889moJlsjyZBPiCJ5hkYiE6D4uo3FzHqZrO&#13;&#10;I3XhHpUlQVBBnAGdUVxXPSONBvNMTiBJgiPDQu7O+ZFyGnQlHuezUqS7K2xlaRmb35OGIN7lD3x3&#13;&#10;y3rMwIwRy3KY1KMU5uUKcKYExTl65B/ysFbOrQlcoBU3N29PToKxmfRcrMFkA5yQJI+GpmSgc0h6&#13;&#10;mnuk/U6TXPnwdzJ2xywqHz16QHbv3yN7du+RHVt3yKYNm6S0eBXm71jvgeBBuZHWvlKwYJ6WCkAD&#13;&#10;1vVoLWsBi8mc36uRJKwLKfAYlEzixJcGLLxfuHRRLsKaWn0dwBL3Y8ef7wC4efvBnVjXq5FV68ok&#13;&#10;D4aLUvOwwJyJ3mZgUT09X9rbW2EyD3VhLPCo8FS0OzExozzJwabOPGzq1M4D2zxPOmxHrXJDnznk&#13;&#10;GcsAzzvPAc8BzwHPAc8BzwHPgT8oDnDuZzNAzncYokrfXGSuqJMl5uCMUWQGFopbsYns2rXrmKNd&#13;&#10;VmvEd2HpdB6nctDtPnhIAc6boecvXV0lWbBymgqQ7SJ1zZj/Ud/MdqgbVkuwLERS1Fm7bv6lLfIn&#13;&#10;0RWUiHpGYSwmdh+EtB40pn5Qr/bM9Xdpkisf85HP3YTFQ+KtYa0bc0jovdV0JuaZcwDEpqakQybJ&#13;&#10;V6zTLHg1gFPt+1uatcwCTqIZeTQhjyYnJScnG8BJnFyDearp11EVGk2m2ELSFWeF+qOEoBZMpzG1&#13;&#10;NtDtPDbv0ekpJrDKy7wffviBxvEnB8+Ec/4JtEdrJNT1Z6FdrhnML+I0ROQhvou4PjZqRlNYJ1O4&#13;&#10;FkOJgklYA8CFDsr48BDwd81yH7r9xvv3YLW3U4a7u5HL3B/94Afy/OkzsnvPblm1qlTXFMK1I5cJ&#13;&#10;vj4J9tfJLAQRs1n9QZj/lcfBs0CYY2kOfSZgnuUNNxirVEHQmOeznPIPeYbHhoEfvCfnr1yUW7dv&#13;&#10;S31tnTQ3NYeFTr/wgmzfv09qAHAuwzjOB1Cfxnj4TOfAZ17zNENOSjGutV6lC1H6oNgW00kT/U9w&#13;&#10;pI1ZwjoiYRcfJKqMp50J8jDemIKW8GR0LQ0emlXgN+5pbIbGRwlyzs6xE4+ScM9nRtfb0ylrqtbi&#13;&#10;PQYfYZ6aFsXzC/JC2Yxisz4DtBM2rWHcY9xYHLnPXIvaBtd9eIKOWo7G6a5N9W1InZOZoSF5ODQi&#13;&#10;eWgjCxfl9XRcqemQE7HWRKvIfH/CNS5lo/6QCLhYfxkkoFyHCYhQvCZ9JLDvi3wXUFRPEgrWqnQ8&#13;&#10;U+5TBnE84/1EpjmA8Yf6eqWtqUEascm2p61VHjY1iYyZvHvk+An5/vdfx6beZ6QGRppoJIgYSON9&#13;&#10;QBkZgPaVdtCw5B/iNS99Eh7cWz8tJ+Mf+8/V/RjfKPl8v19bkPPn69by0tFhZR9csB/M1YXTSHYd&#13;&#10;QDCHng2QMxH5adh5n40BULNmvVRXV8ux40fkMP747Yalpm1PPSVrKtfoTu8kvDlzABjr+0PlAgch&#13;&#10;Qc7ahvtYoU0MeF38RptUWPUBaV/fWCcXr16Ujy58KBc+Po9d/a1KUcWOYtn/LFD2O9ZL+YZKyYcF&#13;&#10;6cwCKDuycBRyagBwVgvOaBXtG7iZAz32MWKIg80BnDXM+0ifLch8dJbfwvx1nIv6jHf5Gf6cDlXx&#13;&#10;ZXhS5yiM9135aE3xedy95eUYMJAzfes6cuCZ8eL4UP7xGWJhPA3HEaRwgRxWwJJTkyU3K0cKKouk&#13;&#10;q+WhjI2PyT1YESvEH//cHB6RjA8dFWJchMeljo1H3FJaIgk+6DngOeA54DngOeA54DngOeA58A3h&#13;&#10;gJNLnP+FdRsyEZVhtOJMRVFUGHeKJCQrbmBocEgaG7AIfvmqnP3wrFw8d15u3zcQQkFFpTz3wndk&#13;&#10;y66dUrVhgxTjuKocHIuVBnlxEfLenCploBREBxaDFXvKNvbP5DKVKgIZTelAJx8nC1iaK+vqsli7&#13;&#10;i5V39dB3LhrnwtE0k3UYEy3lciz3XR2P8xNX5ep3Jdki/uGWMfbM+WsX43QTsiqegjjm1QKQwQAE&#13;&#10;ppUIPW0HshYVSrwvBcC4B0eXjY4PwULHfWxMzZICKEMzARRJg/KJpzURGD2Pjaq05qGg4kARtby3&#13;&#10;JAdt40pH/RkoV4ij8SjHLwDkkAvl2aqKVbDqcFKeefpp2btnj+oJCmApgdYnSOsC9QKBYtKOz2bP&#13;&#10;2EvWG+E6+4Z4VbSxz6QpXkGhJTWXhhL/fFK6K8V83nkOeA54DngOeA54DngOeA58ag5wahp1K0yr&#13;&#10;KHfwH+eENKLDjXdcI+D0kkdCNzU0ikyJdD/oFJ7qmQqwayHmkTwimhag9ShmbKPkJJGLoVyADi05&#13;&#10;cyJJF079woBGcp7tkjWQ4M7io+ViOROHXN5P8oPSLlt8ZYync+mBr7KBLnRjHgy5Sv9xBVhD+AUf&#13;&#10;uTBLS9dqHVu5CyGOrIDslbQImWARBoFmU2WCAOeOQems75TmOy3y0S8/lOnmcbYqh2DB+cSJE7J7&#13;&#10;127Z/tQ2WV+9XirKKyEvZOscHBzHHN6emxktAhAAcYsAoS/gojxHGYRW7phvBsddd3Z14fjzG/J3&#13;&#10;P/t7+U//4T/GAM4ouP7UBtlxdLcaLloFC865ZXk4GTQTJ7OC5nSuNXHdMU2KCoqloxPHY8MCdcfD&#13;&#10;DlwjMjA0CnBJhsogeTl5kklLd9yoCRpIB8eY8sfJDkoporzzHPAc8BzwHPAc8BzwHPiD4UAw7430&#13;&#10;x8WEvk6JaHbSZo6cR89g3kYjFTyl8Z3fvCv/9l//e7l750oIcF6zY7scgaXeTdt3SOW6dWrBORWg&#13;&#10;yqQ0s367ALwQQZiq50e9Ou1yNARzVbZmDr4LujwJfGZxV3xyrHgQCjO6Xtr8eOUaHAnIh7JW3AIM&#13;&#10;c/6oCUHDDmCJCbYaECEAlmBYsA66cwA6wQsaFqFem3PvgrJyyYaOvb25SXiK4jlYjd20dYsUwTps&#13;&#10;JuarbFNPskFeAN9sPm+RYbsqH7E7uFyvSCjnwrnY6JkNkGkqyq/C6Sp9kJEmZ0alu6NdGm4+kGHI&#13;&#10;Tzm5JlMR1Er5iPr5JFrvpS5dq+X8GEZBudDDC7SrBWf2GeDmWWxMnBgZkb6ODmnEuPj1z34mDVcu&#13;&#10;KcB5bVklAM2V8tprr8upkychK+yS1WtWrwhwZpV0+lTQT8ov2inXseAh6FoGWBJ0W8eRswhOVpkR&#13;&#10;VlJvTuf3yMyNshSNJqYnpKWtRQHOf/nmf5af//IfpPl2s8suz77ykuw8sF/Wb3lKKnCyZAE21mZC&#13;&#10;bqBBnjkMXgdwdlacDRCO9rTJkCqtjySbYzxdGGG3wa/G4idRqpZckuBuzFd+aEl0Dr5JNfDBP5bl&#13;&#10;mghlLY4JrvWkA6zN03PSYWWcoOYejAe6ztoOGR+b0PGZj03D3BDKMaT1oyI3JrRP9oNIPKeAHN0q&#13;&#10;i5eam1cpX2ZjDSkN44qkZWEcrt+wTg3dtLe2yixA8fU3b0tl1WqAnLEehTWiFNCn61J8f3T9CvQD&#13;&#10;pLyINSc+ZIrvdG58aMNsGwQsIv8CCXEXM2K48uI4SiGuFHxQjvDDw3GO8cxThRZmpmUWY2JsaEC6&#13;&#10;MC4e3L4pZ8++L3Ufng0Bzqs3rJUf/dEP5PixY7Jh/XrlJTfvhp1ne4FTkozKJb/I7LIsCcYiLdrK&#13;&#10;Lw1H83wV4W8MyNkeCV8Zc4759nmJstpycPBx8TsDL1FRYbEuXO6C1WZeWzZtwk6BKinBB4Pp5vDx&#13;&#10;1AD++BEwyy+QDgt4fKkYEzTOF2184hEUIZ1S11Cnx1nduHlD3nz35zLcPIacIuuPlcjeEzAvT4Bz&#13;&#10;TaUUVqCtPPxhyYRSDJjZBYCaeS0S3ExlFz8HfHno66XV4Ad3aI+xbqgF75fLEMS724BId4uSMR5F&#13;&#10;06LhMPNnC6Aq8vuLdqzxk66w5UTNBx8Z5R3S+eHjlYJF8nT84U7HH/s0/LHIgOXmngazvD3bPS0p&#13;&#10;OfgIASDPscGFdQKe1YQ96nP0uL4mataled9zwHPAc8BzwHPAc8BzwHPAc8Bz4Mk54ObWCwSz4qKC&#13;&#10;iKqB2Ok6doILj0Wj0mB6clp6YMG5sbFJHjyolZu3bsq7f/OONPQ3aqMbcdzXM2fOyBZscF1dUyOl&#13;&#10;ADhnQ4HCY7+oNKLC05SeaFkBziZdUN4jLZTPnCylcQGBlM5iLoiMRaBsfLrL82RSk8sdqTIMahrp&#13;&#10;s0AY/7kDiRrVRuIS3C1lWBdm4wi7e+2/0wohKeQG5OwkKJGo+OKmUyq+KGfR+jHBIw9ra7UbfbWN&#13;&#10;koPjy1gfwc20osej9+h0LLAOJuJyJDg/bA0R1AfQ8Zfjhcqz7Tiu7tiRo7Jv3z7ZBL0Aj+rjJlcq&#13;&#10;xszRupwpttTaGxRU1g56EXRkSVu40WaUnqCKkKrofayUi/W+54DngOeA54DngOeA54DnwFfEAU7F&#13;&#10;3HTMhd09SYiEDYQKOYRzVlyccdKITmV5haxds1Yu4cQYdbDgm5KbhCN38zB/DOaQWFLiAirnujp5&#13;&#10;tCWmWP2u7WiDkTkr642Qos0s/wkrWZ70OWK4xr+ic2nwA3KVL6RWwQHqs7OW7rJz8ZiL27SeRWNE&#13;&#10;yKzWjMnTlCSsk80BmDG1KBPD0wpw7m58KM23GuTcxasijQNa3xrM2Wm4aP/e/bDgvF2q19VgvQ8b&#13;&#10;IgHiIDGYuev6MuUDnb9zzg5wxCJAEQQXEzDBo5CTcHw3DeXwyORWLHzz2Ohbd27LB2c/wtHadrQx&#13;&#10;Gzz0x8dk59E9snZrtRStxpHKJbmSkg1a00E7TmalAR2uL6UBTJOdnSurSstlMmlKxjpHUHe/NIPu&#13;&#10;9VgPJOCD44cW5DJgfCcNFuwoy3ARnetVtkHSYD1s1zvPAc8BzwHPAc8BzwHPgT9UDgQqVc6AdB5E&#13;&#10;wOgs9a+YNKYqLgvAUFgbboFl09t37uK6LdeuXJeWJjulkXx55uWX5CgsnG7ctk1KKivUWnAKsDy0&#13;&#10;4LyAORcQV4ap4mTVTVjZgF7xk/IIp10W54dJFsHflVwsLQhZkUh29thFxnJHMiwPIpvm1GLxZZiI&#13;&#10;+SV16rjYTwKaaVk5CTzlUgZBm9Sz02Iz5+AzMzPSgnmvc3kwAOKWPAg8JsiU81rDqaF+8JIXnxkB&#13;&#10;mmqpFmFdGwmAocTMcY5LnBU3NOYAa1VRWgarxBt0jl/XjFMbYVF3uK1TStdWUUmv8pLKBjy1Ee1S&#13;&#10;LtATXkC/gpspT7E9XJgxSxppAOh9FIZRujB3b66rk9b6erl3HsDQwO3fu09+9KMfyhms/2x9aqti&#13;&#10;/4gBMwa6XCv42kEyzKWTtwhzqLCD+K9ZgmTtM/htFpWDvEhjEZVDQC9PlumFpd56WOq9fe8OxvEt&#13;&#10;+cWvfybSY5UkV5XKC6++DIDzAamBjFO+erVacE4jUB+8pOHmuTkDOXPNirVbe5BJdUxHKbI6NReJ&#13;&#10;MErCX6UryKLJQTjI4LLHfKSrPOgKBr61ixu2rzQwweQ+K8xo0AkGWRYAkDH+UiH3UIYuLS6VQlyN&#13;&#10;D+7J5Dze8YdNUlxQqlacU5CH/VNwdBbWfoI2MRRsjPKezvl2Z+0FYa4tcawXwagRrTrP4PScjt4+&#13;&#10;GR8ZRg5ubp1XwHVKAHQmKNoA2dhsi7bnsPl1dnpG3yM1fsvx79qDT564i/GOR5SBqSnAVl6MebyT&#13;&#10;uHTo4OWyrxxPEkIBjImpR2My2Nsrna3N2HDQLG2NDVJ/9kLQA5Efv/ED+eMfvSGHDh2EvmGNbqAO&#13;&#10;E0NiYjEWQt0rpsXn/frdf2NAzhyENiA+6XHpG69Pih9VvjyFUHqUl1VIFZD6lbDktaq0VAry8hW1&#13;&#10;ry+bqkFYhIOWw88GhftVH9VaXq0ai+k9cuf+HTl/GVbCYGL+xpUb0ltvypCKHQQ4H5Dq7dVSvp4A&#13;&#10;5xLsJMpTgPNCCj7YsPfvAM78gFu/zE9mO9aE0uEAzkw153yXSanTvNGSlhrjhcsdyxNfTyzHpw6B&#13;&#10;MV9gbbHmE5EfS32iEOnix4ZWt+dwMcwjj/mRS4XZfP0AAdCQU5In3TCT3z88INduXldT9cXYxZSb&#13;&#10;i932XFTnx5iKuMCxXl7eeQ54DngOeA54DngOeA54DngOfJM58EXNicN6oAggwHkuADlTpuPObwMZ&#13;&#10;YA5OoSxwQ0ODUldbL1cuXZVbt27J9ZvX5H6HHTGcVlQmp759RjYD4LxmQ42UlOOIYciFadjEmAQl&#13;&#10;HBWfVBapHg1CAneec4bP6gM9Fu4hhTn5LJB5Yq1HhZVYrJNbSSJzmKQUS4+FmCOxe1weTSMtFkhc&#13;&#10;wWeJTdSo8oSVRRPZq1jfSYde2qaLdz4joWDlP0aRbiiKeHEnenoGACAEF6vyKEnycZRcP57pGBQ/&#13;&#10;NyGTTU5N44hwymQ4aQdKa4ICKMNxTKgLeBClLow3BgX8p3WJVK1r9epKWQNlURWUiKUlpQCl5Gh9&#13;&#10;zG6WKQiu5xZ8jgMDZOszVAXVUk5YW66v5sc/7xihy6i0JP/rOeA54DngOeA54DngOeA58NVxIH5K&#13;&#10;xnsXB9/mg5y76uRV55JcF8jLy5N8rCfRjT4aBeCiRcOLWMyZmp6SYViKWkA4A7IGj2M2q0uomvNc&#13;&#10;OG0iaMut87hm3dTa5pExcrSgS7Sb4DeoaEnc57vRmWxIUIK6XJr6pNRooKyka2qQGyzGyupUHDwk&#13;&#10;kCED1rxsfQVwBcyzF+YAaFnAovACTtWZmlcLzoNdw9IFIzStt+rl/D/8UhZb7cjevQf3y4HDB3Aq&#13;&#10;6y7ZuW2HbFq/UcpXlQeGiyDDoaE5GhLCP7Xoxfk72iUgYn5+Bg+UUh9kD4KcIUfQdcLy8tVrV+W9&#13;&#10;330AK4F3RU/5HB3VtJpna2TXsb1quKhkbalkF8JCdw7K/f/svQdzXUeWJnjgvQdBB4LeeyeJRqJs&#13;&#10;GZVKVe02unuqp6ZdxEZsxMRGzB/YX9DdOzY21kVs9+xub/dM15SkVhlViTKkRO9BAiQ8CEvCezwA&#13;&#10;+33nZN538QDQyRTFyiTvzbxpT56b7+KczC9PAuA8kw7ANNb2MrLMUhkN6OQC0JENUEgmANsNF+u1&#13;&#10;DpFRbKIsUKtl01g0zyvIA3ihBJbBYWwJ/JjDQjvfchpOo9Xx4XnrSgcvcCBwIHAgcCBwIHAgcODZ&#13;&#10;5EBShiRmhyBnipI5mO+l6wEw8dyFC/Lez38u5+F3tLVJ33236Q2nebxw/BgMmeyUFWvWwDoxT2nM&#13;&#10;B0IaAGfIembB2WRDk6a9ZJrqa1OPdDMRzWTcpQokxTgX8s2pZMxSyT6nSvm+ThWn/YP3IeP6luNt&#13;&#10;MK9uolOLtIZbIsB5BvL1LH2sp5CpebBwS+An59AnJydlCnLwAPLMDQ9J/a16+TWsZJdXlgM/t1zK&#13;&#10;YWgkD8DPOSyS6LqLm6eH4I46CTp28+SIN+u36Alk2gzQyGcaDinCxr9yGB2l4chhGAr95LOPXU9g&#13;&#10;zRZ134OuRPAp5eJC6FU0aKJ6AQCglNeVaPhsaw6bFNOA9mXvpsfGpbu9XW7A2OjZT09Jc1OjjPXZ&#13;&#10;mGAD3//+2/Lqq6/KfoCdl8O4DdeQbC0HXANtD3Oq8pGp/r1RidELFCHIJE1GXAbqU9AqwqSYzmW1&#13;&#10;B9xH0fc6GEj9CP3nxZNH2660Rukvf+t12Xlgv6zfukUBziVltOBcCMS4AZxn0O8E3iNZrkQBt6gA&#13;&#10;YpLloqLKUgKkhc6PG1fCxan3wJvvbzyTjkLtJCv3Dfiwe2aL2jg55cYn+pOFMUecJi+OwwTGX2db&#13;&#10;i+YZHhmF5eV8mRiD8VGkFRYXSklpiasHWSIGa/Zk01FbyXfDd16MMUV9nXRMwGoyxyStSXdB7+sH&#13;&#10;6PwmTu8px5pQbn4+DKHmKlaQFqdp7Xwa+bkRgOMmA/qZrjuha8oP9d13RfkAerTb1Oj5G4CeiTq4&#13;&#10;UYPR1EPTeaEyWnEmwHkGv7+B+/ekrbFRbsBAUyOM/PS0tctgb6/rnMif/vm/kmNHj8rmjZtg+RzG&#13;&#10;eADcjjod5UoNaIupkd+Y598ikPPjvBN7qUT+225pIOgxmDkhlYWd42rBF7ut9UOMAasfMB16nHTy&#13;&#10;l30CbIDqBm2dmJicmJJe/JG9A4T9RSyif3DyA3nvH96Ve26395oX1sj+lwBwpgVnAJyLl+PjVJxv&#13;&#10;AGdMuEzPJgC4xfFU+oXFAKePz6Oj2HXSDUr9IOCHo7GpAzX+zPBSzkrPT10s/2L55pda8gl0Llbj&#13;&#10;kvkfJeELkDOvetCmQHEQyCMQOHHE44450ah/eLnrHkcgZ8HCdh6OS+jEMQp0t27dwk6JGjWpr/kx&#13;&#10;eZVNM/awwmB9/dJ7PI/s8BA4EDgQOBA4EDgQOBA4EDgQOPDbxIG4dE0LBP64Yepx1OnMQbaH8sbj&#13;&#10;hfv7+6UJO5+vXb0mn370qXzw//xMbnWYJeDNLxyWV77zhmzauV1Wra+R0qoqycPxV5ncyY/6ML2W&#13;&#10;BDhz0oS6h5vJidPhGlXPJmsYNEXFa4vJCQeW9GlaRG/JfBa3VP3JEska43E+rOWpf1nAR39h3+pb&#13;&#10;rJqlKPYK28J0TfHJzleNl5OLeJfUyQhuVp0MkzZZPMYM74YTsMWYpG68c53GHoTH6FVig3IOJp9s&#13;&#10;HNBiGo4Vc7ocJ5LYujVhd8/vJFUWwzGUiQk2WpLjhGtONo5NQ12M57s1QAsmUjk5QDKVx6ATbdAl&#13;&#10;+cN2XKvJRjQP4337LiKKtzLzY8NT4EDgQOBA4EDgQOBA4EDgwNPJAcqHlBMpC9I6VF4ewKyQWWkE&#13;&#10;pbyyAifELJPsjCxputksfc19cvfqXSmsxsY8yq3IoyeVQO7kqSQUJL2MSZWDLlWM9M/m+yfLu/DO&#13;&#10;9IflWVjqgTGPUh3lY22XmSmHw+dpOCqGuxRERXIzFnaZU9flCF6BnD07jbUxgHxnpwDCmJgFwHlc&#13;&#10;+glwbujSI5xPfXxa5tpHlNSNe3fIawAtPH/osIKc169dp8aLsrlpVUELBBgQ3mx6gC4yoyTbVJAG&#13;&#10;2uMGSa4H8vjzyYkJNVxUBytwn585I//27/5GGi/dkWECnNeI7H1xn+w+SgvONbA4B4BzGRbkc9FP&#13;&#10;HigDC84EtPNobfbHLh53nI1xAmA14guriqR1uEkERsNaWptltHscR6cjHov2BL5TB6GBIx5lnIFy&#13;&#10;2gcyiwQHFzgQOBA4EDgQOBA4EDjwjHPAy5EUfShr04orLfdOAAR4/959qa+vk88go/37v/pracWc&#13;&#10;vwKcyyvk8PEX5XkAnDdu2ybLAXAurqjAxkLIaZCtIKjrqR6cdyYeyHBe2gJbecQL2eKOxeCcF/kW&#13;&#10;O//u80S5fZNRNvbaRyZzR8kIKFQsivD5LcJK+PJe7Cb+zcVBtmRIwbeUiiHzEnTJDYY5MPpImZX4&#13;&#10;pmKsiyyvKMOGvQzp7+rSyq/WXcMpKTuRF1aEWQvqouys6zCccwc/vQ6jc/mo1wv6bFMbZtv4lwms&#13;&#10;VR42/yn4GeFVq6p17r25tUn6OzqkG/J3AqDrUpyySGOU2gYazIQhmkzI0WhJrwzI72nowwzk9vGh&#13;&#10;EekDra13GuTKuXNy5cNfRQDnt9/8vvze7/6evAjL3tth2XsljJlk5HANCToHiIvkbO3p0rd4P7Q/&#13;&#10;TjaPAK4oCrZoElcIdIhpIQsbPB9gbKxVDeG0GFoiv3L9mrz/4c/k3b/9b9LW0KqNbzqwS46+8ars&#13;&#10;PnBAajZulKqVq6SwpFTHcTp0SrXgrABn6EtYq+LyBDnCBvXd6PsmAaSGzvv2ZHfkdLQho0vwfuyR&#13;&#10;UfOiXUTUOZ9BW0adyWcrGC/swxh7JNrRpb9vjCGuw9BqMscPDQ/NYU2nq6VZRrBp+PZ1WPuegxXm&#13;&#10;wnwFv1PX5kX9Ox0n58Cb30s0xRbYovae7YE2aGKIER3zHO950McJeqZhm7Fx6H9dnZreMz4KI7i0&#13;&#10;Wm76YTbGOn8rUBQxgjn2YfAU5WkciVVqb6xqv2yo8YwiZ/gqeFG/4+UBzhjOAD1jRGPT7TjGRB9A&#13;&#10;1h0YF823oYN+/pncPnVKAc47d2+Xb7/1PQCc/0wOHToo69evlwp828gv14LSnbw5YjTCh72fzPVN&#13;&#10;CT3DIGeMhidy/mV6P7US7jqZ1j+a9kvQYYhM5qfpMcV+koYfZuxAcVXRXDl3et+srZUbOCrh5s2b&#13;&#10;8quPfy1TI5PaSM3x1bIXR1mt3blOqnAkVemKSgU4z2I0J7AbaRI7VLhLhcff8nugE2WOPP0hOCpI&#13;&#10;i32F7JOuz4xb1C0Vv2jmWGS83JPy2lWHzsRrizXyGw6CKiWMfvI9kyjuDuIffP6BJ8h5jgD0xJSM&#13;&#10;547LcLPt3J8enJax6TEAoDMwEYVF9wIeq8ad/xwV/s/Wb7iLofnAgcCBwIHAgcCBwIHAgcCBwIFn&#13;&#10;hAMmulMHMnWIEyLUmfRYLtfHBCZ8OjHBxcXp67C8RZ3szKnPpLG/SXMQ4HwEE1ybd++U5TVrpATW&#13;&#10;gXOLCjC7AHAz6pvBBIi34KwBNBbpYvPUIqc/6KReKoOVUlIJxcKHk3l8jPm8+5h4KJk/NZTMnZri&#13;&#10;ylO30UwPyrmw7MNiWFvqxTI+zsrHmbSwfU3lDVdycgv5SDD+E1OuYATOHmGCLh2T0WrxDpOvBD2z&#13;&#10;aE5hqdy9ZYD1gdY2mUJZTkDlcfc/JkR5lF42J8iMCShBZ++L97ij5pZ0Sh0efRwnDjFxigl1tRSh&#13;&#10;k2Mky4FaONEVOZSNBoqvwtfnM7kxE9WfjE+26eOCHzgQOBA4EDgQOBA4EDgQOPC0cYDypb9IG49Q&#13;&#10;5jMXTAlczgXYuQIg59KyUhmfHJeL5y5EXShaUawL3AlYH2O+wuJirCfka3muDdEAi4qJEEUpjdqF&#13;&#10;5etkdExk9PKq96NmopLxmC8cXqyZeZX6DJR3IWEruJlx/kI/0BGK55aTC93gnV7IRsty09jIimsO&#13;&#10;V2IMgJaRKRnuHZJ7Ld3Ser1JTn0CXtb3aKvZ61cD3HxIrwN798m2zVv0qGNujlTQAhf/IcerXuH4&#13;&#10;pzI8Wrf2gXmhJa5sWPiDvjE9NS2tbW1y5doVuXrtqhq4uXEmefz5wdcOy67n90rNjnWw8lUOC84A&#13;&#10;zuSkAzSDdURcBDhzEZyL7mzB1tTxTIAzdBqCnAloL8orldb7TTD3LdI71C252XmSj4X72QQJxuI7&#13;&#10;wDhFtAieDSodWAHRyjfteLgFDgQOBA4EDgQOBA4EDjzDHKCcRmmKwETY3IU8NyftkNEuwVLveZy0&#13;&#10;QSOEtddh/MK5A0eOyGFaON25U5bBEqsCQ3FiRgbBkJgbpgVnP9evUqgKgrxRwqJDWOfuGZdy8XEx&#13;&#10;R0EPzid7f7GsyTQXopeM1AeTTnn3oSQl8+rUZlnY086QlYlKOGF7FnyjlWWuoqiRT8ypM0zQOLMw&#13;&#10;jiBy+vmwnpyHDXd0wyMj0o41FbrERAIYqGwZHR2TTOQthEXhIpxwryBLVoJpcTUYyrUZXZ+Z1zG0&#13;&#10;j5NOEryIuTJgKPWmfLyfsvJyBaye/OjX2hZvuSXFOp9PUDuag4XfXFh1LrA5ftBOC7hZaCcT3Sc4&#13;&#10;tKutXe7cvCXN9belA8DYvk4Dq7Kuf/HHP8JmyNdk167daomawGm2DSaYXO3CzLuk0+6496L5EYFu&#13;&#10;pAKcfXlm1yIugmBW7wYGBrBWdVsuXrostcAR3qy9IV2tjt4ikW+99bbsPgiA86ZN2DBbBT2xRDdL&#13;&#10;EslLNUFPNUWA75XDjyMgWnKKNxxrMxoTSpUl6N3n9zyInkmt5VO6Nd6eOc7m12d5VS9mGuuKfkda&#13;&#10;ev4NOp/qZrrGgg2tDqlN/ZmgYY4fWlAuAMg4B7pQOwC/CehYPS29UlVdhRawZof+c/2nAOOHG4vV&#13;&#10;oVnqe6SONKjPYOzZ3qCtOeVizagUBnTyANwn8Lx/cFA62ntgzXxUJu73SffIoORnZks+rEgzD/PT&#13;&#10;EnQe1qUUYA06zXgqNtOiPR0LbEvfCFolH9C63RHiy8LvEJ3Hb4AWnHGaKOrIgdHUGZxQer+7Sxqw&#13;&#10;eeO2jodWHRcyNqY1vvjaK/L2D38gR48dlZqaGvz2aMHZr3exBd+ShfhkLmrdPX8zvWcU5Myf7pO6&#13;&#10;+AteWAc/7rz4hbBBbxMTNjAshneLtbowFtXdg9lw/nE9DYT9Z7jOf35euu7abpfl25bLvhcP6kTI&#13;&#10;8g0EOGMypKxILThzEmsKANppgKt1AZUfalTKiRH94LruWmu48wfCPwagw3YdWUqyN3z2VzL2NxYC&#13;&#10;vakU/sZoSWl4Hv9ApNGJvxZ4BwQrZ+OPNy0160caX56CrALddd9V3yld97vkCszG55fkSgneJXc9&#13;&#10;0ZIzdxXxuGOryw2OlHbDY+BA4EDgQOBA4EDgQOBA4EDgQODA43EgqVO4qRXVmbgD3/QNqk33MSFx&#13;&#10;Gzv4z5w9K5+ePi1nz5+V2ls2+ZlVXiavfPtbCnBetX4dAM4VasGZlh1gGBin6mBxHXrgHGYoOAfB&#13;&#10;+QmtWcO40UcMdQjVCOnjcoK/FWAWF5EWTe5oQY1N9kEzurzJ2GTIpy/0H5RH05QulntQzoX1PklM&#13;&#10;vAVwJlZFPMWi3ZQTHpiTfGZ+5ON/0Mz0GUz4GNugR0Gv4qQVj6jTiSRMfKmFCUzoVMICQ1/PPenG&#13;&#10;cV61mAhKAzihDO83n8eKYSKbE1D06Wj1m23Q2UixsN4jktkuqTLHfKSPwBUCMDQBdXiAM4H1Fsky&#13;&#10;LOVLugoW9VgrCXHERHkWi4sSQyBwIHAgcCBwIHAgcCBwIHDgKeKArhNQdoWsyEvXcSCnUv5U8DIW&#13;&#10;Z7n4z6Ohh8aGpaWxWann2lHL3WaVGktxXHMxQM7ZWDilLMnFWa/TqKTIR9QN8dQkR4ZV7/ByY6o8&#13;&#10;GWeQzxOP+4LhBzWnVbs2daWXK2fJ1bMkNZT22Q90Cv3RDaXcXQoAxBwX7adwXC8tOI8lZHxwXIbu&#13;&#10;DUlvS4+0wRr25z99XxItZsH58NHn5fWXXtJjp/fu3C1bN22WqsplWJcxQLF/LyajgzgQwAVlpcrp&#13;&#10;SaRP+c0E0NIDC1rXblyXX/36A/n1r38p169cA8hjVHtW/UK17Dm6T2pwMuuymmVSAAvOmfnQQbPw&#13;&#10;3tIAck6bUYAHF+kJ9ECPtG41YESaoNNk6GmhWQrSKM0vlZYbTbrS3t7Rhj7PyejwGGhMl0IsXvPi&#13;&#10;OpN3fO3BBQ4EDgQOBA4EDgQOBA486xywWdP5gg8tOF+HYcl3fv6+/PU//r9SD4Do7NiEsqJ84yY5&#13;&#10;euIEAM47ZFXNWinCvHAO5oUzc3CqB+TyOchWBnCmrE3xjHX7i1X4trzPuLhD/Lyk+APlWnPej5f0&#13;&#10;4WSaC9FLRuqDnys235c032el+Eznn+2Jkb4UUijnWgIAxgSVQkYFD7jRLhMyKee3iYGj+JuBeXTG&#13;&#10;MS0X4FLimqyJNKyXVEk+LN3eg4Xl23X18vFHH8sa8LccVrMLwF/bxEejj25NRuVr37IjAB7n45UO&#13;&#10;hNOB+OVFHakQINV8GCqhrFxaXinnz5/RQsNdPdJ0v0d6BwekGADnYpx2wnl+4q5AuFpwlgQwdWPj&#13;&#10;ADR3SwMAzp99+LGcevcXeG4VrgIA4Sc//pd/Kq+8/Irs3btXVlavVKyXvXskkkyOg4XkImER5/Lp&#13;&#10;WgXIUFUHceSVeyVaKLU6HWpIYfwkQNtNzc26VvXez34uZz8/K9cvXNFyvL329g8AcIal3i3YtLl8&#13;&#10;OUDgRZKFMQwlArjBOXTZLoapOlmtyRa1O/7R+8y2aCdZQTwTw74nDMfT8KjPqXE+3uXm+2fUAx3a&#13;&#10;YDMYE6aruY3CGHfp+K1y/YcgZz1VE7WNjk5IX3eHTMmE9Hb3ydTEtExPJnQ8FGFcFGF88p1SpbT3&#13;&#10;uZACH6PNMhv+0RKznsAEHZz85GbUZVUV+hvgZoqJe31SDyD6aox35suJrTFxvGtdrBhXFGafEKV0&#13;&#10;YIC4ZAM4E8yN3xytjwMeDaA+nhMJbOzFZl6cQtvW2CiXzp2V9979ubRdvCiCuQN1FcvkT//4j+TI&#13;&#10;0SOydctW/B7mA5zZHluy1qyI3X3r8bhvZvgZBTl/kZfBl0vnfXvyd7XQxAGH0WFDA18szesGBf4Y&#13;&#10;MF4/xkjiH4KRkTE9yqqhoUFqb9bKWRyV8JN3fip9g/1a7aajm2X/sQOyBju9l61dLsUr8Ee2KE/S&#13;&#10;czIxCYKjsBzAmT8BPdIKf1T4Q+Guhcjp19NoiujxX8go01MaeKSP29dPu358wHP9x6+gfgnBXbxT&#13;&#10;fhjNJ10EPGfocXJZWFBP4Mi0u4M9krhnQtTYyIDuLGGBTLwzfogpFFBASE9zO0m+/u6FFgMHAgcC&#13;&#10;BwIHAgcCBwIHAgcCB54pDngNjlYc+I+bQnVjKHqpx0v19EpDQ6NuPL2IiYF/+K//TXraW5UHW547&#13;&#10;IC+/8YZs2rVDVmD3cyksOGdjsoKTnpwAm8IEwzQmyqgSEMDKf6oP6uwVJpHYJhUI1RNMETSdgcqD&#13;&#10;NhG7WYRNdy5IjOVjkOkPy5NS5AGPWpPTZb7Meh/Q5KMlKWHGQ05m4fXxPxwSQG80SYiwf1b+6yML&#13;&#10;w4oH3jcnl2ilmRYkMnBcWwt2u9PdwQ7/5ctXqA7NCbEcHHdGS26ueq2TVgL0PWoJToTBShws6SX4&#13;&#10;3hHHiV99p9H78G+QuiEvptMiG+nhmHBWnlFPNBa07qVu2iMksnzcWf/iMSEcOBA4EDgQOBA4EDgQ&#13;&#10;OBA48JRzgAIkLsqBXKSnYxg3DfOUkZrqGlm3YaP0YyPm/Y57IgNYS8oakWVlsEjFMkAspGMtKBug&#13;&#10;VrWKBjlZLRyzLle/E5ohQfKftWEhbWaR21cgW1qXFmnLR1mbBA/rFV/gRRZlCzqi1agugM5xlR7L&#13;&#10;cOmw+sxrbhoL+FjAHh+ekMHuQVju6paWmy0APpyV4bpxbWgTjps+/uIxeeHwc3Jgz17ZuG69lJWW&#13;&#10;KcCcGRJYRFbLYGhILcuh4aQc77lmcdQ/BmG9q+3uXblVdwsAmuty+vSncupTtOcAznt+sF/2HNkv&#13;&#10;q7fWSBktOJfD8jZUjLkM6A8ZSrwDbaDf1BGi9lxYqaa1PIBInI5SAB10xerlMozBMNI5KgQ6T/fN&#13;&#10;SGE5jkfGmhLpInhEASlYZwoucCBwIHAgcCBwIHAgcODZ4wAEHnX07aIU6d0QLPW2Q0a7CSDrFZyy&#13;&#10;cfLUp9Jx8WoEcH7x7bfl+MsnZOP2bbJs5SopKnMAZxgywYQxZMI5GJfkvC3mgilTq0u2ZW0ikoLX&#13;&#10;g9y85HkPjuoHFfY9o+/K0tOgJ4opFhnleXCVKamuXleHyqJatcnduhlTdQ5YngUvOCevuguBw3QO&#13;&#10;Pc0itBJL8DEt2DJvQ8xiNuOzVU7F/DzWUnKQh5s1rS9ak/KZ6zUqe7NqjYZmAPk4He1hSl11JlqQ&#13;&#10;ZhytKy+rWia7IdMX5BdKXd1NnHYyIiOt7VKxZpUZPEEdQMxJNtpMw/skMLSzrV1aYOCm+fZtOfXe&#13;&#10;L5HD8Fqvvvot+fM//0t5FRactxEwXFGhlqiVjCe8KSvRET9M+KxxqfUhkptWyfVM5GffudbUBx2w&#13;&#10;sbFJTxq9fOWK/N1//v9gvfeuli5ZXy0nvvtt2XVgv9Rs2CAVVcthUbsQhTPAfwC2cUvoGLZ1qVlH&#13;&#10;hL5ZZa5riLXpc8zXFvzNJ8YpZ5yPj+d7lDifnzUgv/1PRs4LGceolxFgrPhH5Ne1IfjUg9M4HjBG&#13;&#10;qQv730BOVo5MTacD6Nwuw6ODUnfnppQVV8LCdYHm5TjnOOTGUI5kXmCZvhwkqfO9dY9upc/SqLdx&#13;&#10;/NE6OdePRsZG5drlJPA8Hb8F6m/UyTh21SAqwmyItPJVWM/QfTRodFtL3PLKEH9aemoRPkC0Qs5t&#13;&#10;BHOw6jw+PIQx0C13m5ukpeG21OF31lMLgLP1QP7wT/5E/vxH/0IO4dSimjU1UoIx4fvg+0SmaxtR&#13;&#10;ivXrWboHkPOCt+mHgffnZ+AkEi+OTD8poyNWPxw2XPDltUkLFOVHprurW27hj+wlIPtvYAfROew4&#13;&#10;oQUxupU7YcH5CC04r5eqdculaHmp5OE4qzQCnNNxmNVsAj/SKXyosHOGx1Zh4oI/Gl1A1RridLr2&#13;&#10;3bDV5G/CTX/cTyOheMn4qPBDij8P9kHlhwf08o8r09SqN+KyIRRxYpLvZXICVrdHYSJ/FFa6cbTY&#13;&#10;wMCInD9zUT9whYXcfQTz9fzjjg9wFq7gAgcCBwIHAgcCBwIHAgcCBwIHAge+OAe8ZqTyO2R1TjKo&#13;&#10;3I6q79+/j8mwW0Jw8w1MDly5fEnutjRpo+WrV8rRV1+RzQA4r1q3VkorK9WCMwHOtNTLSc9JHFFM&#13;&#10;X7VA1osJC1piZpuqHkLxQ5PQAzkpx0kORw09XO5J20s+uUQXu7j3KHkWL7lYrNJB/csCi2X5CuO0&#13;&#10;0YX1z4um7gVGwrkpH2MX8+isFAIuv3/P9GnJzo4Hw65+bCblu+CxdwUlZdI9MIRJ7lG5fOmSTiCW&#13;&#10;wiqeWUDLxRjhBBreGRjCo90U9IAG+EzAM48mmwbQmU3aJlXuq7d/5KHqhnznmGDku/fjjdSzPj2J&#13;&#10;CcQoQJrzBJ54dnARZ+mug1E6n1PjosQQCBwIHAgcCBwIHAgcCBwIHHgKOeBlWpJGmZGOsqGu80Bf&#13;&#10;KCkpxUkjFbrW030P60e1WLinS7fNmkNDQDyjXD7WEwohvxIEa+ADvzZFCZFys8nOKkeagIq4B8mO&#13;&#10;X4Fs+aDm2CfQo6fYUH/y62ggWynBzSiyvtiCL4rMYg2GF0HO8BOTMzI5MinD92HBubVbmq83yUfv&#13;&#10;fySjtViAgduxf6/sPYALVtn27d4r22HVanlVlcrwBAFMQzZPAExAI0Ye0EGf8jvfj++C96cS09La&#13;&#10;3oajz8/LJwA31+L93LpZJwP9g9reumPrZfeRfbIWhosqqitxKistOHNND5sk56bxHmf1VE9aafbv&#13;&#10;33eYz9RhqGvy/fEo8BwAQ7hZMyc7V0EbuRl5cvvSbW2rd6hbrYCPYd1pGEeC83TR0tJiHMecr+nh&#13;&#10;FjgQOBA4EDgQOBA4EDjw7HHAJESVIyFEeRkNdk6xCa0dpzOelw9+/Wu5dvWatLe0SD+sOtNtfO45&#13;&#10;OXzkqGzZtVOWr66WfJ6OAgxPBkC3aQAnwm4qsFcJmcSlspiXn+mbsAbxzIe1yqVvnijNMe8honfp&#13;&#10;wtaapbuyC5plvy0yyYEH1Zia5mnyFTu9AY+Ugf2mPz/HTt1D5VTIp8TDEQdF/YOlc2E9OD+/AEZG&#13;&#10;MmRiYkLGUFVfJzZpziUA1G3U0zLzAbgsLS+X0rJSyQEeSuvDfDglXj1JEb6Xu+lr+8C/EeDMRnSO&#13;&#10;H5mJt6KcW4E1mgJYdh4bG5OPPz6JTObyiotg0GYcmKwJyQcItQh0YSJeutra5eqFi3L5/AXpaGmV&#13;&#10;vo52X0Teeuttef311/W0l6plywykSu4qa3h7MmcaDCX6pR31QoLpmSeDPIY/BCOp9QBif/7559i0&#13;&#10;eQEnj96RxvraqJLjb7yqAOe1mzYrwLmgqBi6RZYa4aEhngROuvHWm7Vt1KtrKfS1U8p+d3PVLtrN&#13;&#10;xSIZ5y9PUuoz4xeL8/ktVcdAMmpeiHSzBq7NUNclBpJrOtTd1OmaC8YJ07GGo3obSmTAiGgO8k/g&#13;&#10;pJ/+3k7NOgZ+5sLC9+jouNZRgNNvSkpLMF7ZAsaf3tGePbon3wOfB+s5JACZ7ASdAh2Tg0PDMjQx&#13;&#10;Kd3YXIFBB6NJ7XLnTqPQajTB0ARC0+I0Tw6iz07xfWtbeuMAxzPqTp7GZODmNGSkJWcCnmdQdx8A&#13;&#10;zg0w2nP14gVpgtGe3s67OMGox+gtKJM/+/GfyNFjR2Xjho1ShN8GwdxsEL9WNwY5vrBWpf+s2LN4&#13;&#10;/xpBzn6Yfh1sTBmdUZM+nn7q5TP5eP+c6qMfnIzBgOTite6oj/2hszgskOLDMj2VkHv4g0prYZcu&#13;&#10;XpZPPv5UTn/4mTS03tFK1x/bIfuOHZLqbTWyjADnqhLJKcmTDEyGzGXiR4SjrBL4w5AA0Jkfv4xM&#13;&#10;WCLDQNUFdftVxIjzdHufSfFwLOvTFiQvv2yalD9fVqUcu/7i2rq9f/tS4MODP7RZmfiAwRoYF6/5&#13;&#10;ASaYefXq1VK6qgR/RDtgJkAwUVkvy5aV4wNLcHM28mWrpTFOYtFxTAUXOBA4EDgQOBA4EDgQOBA4&#13;&#10;EDgQOPBkHPDStOpqeCDIlJZ4B/oHpLGpCZtOr8hHH38sn3z4Eaw526RRxYZqefGN12Xjju0GcIaF&#13;&#10;AB65loWd3npsHSYaEphoIOCV8j93aNNKsIJWqRfgH3U1nQykXsOFcly4mc44T9chhRGVSOdT7B/z&#13;&#10;pl5aIpZH8/ty3k9NX/pZ22e7Soan5cn4/aWUciSotgWi6NNxUo6XEWp8MYa5OC2AZPWZEzvsAW7m&#13;&#10;Tn7u+s9EmBNMnNwqKcqXJgcaacLpSjw+L4/H2Tnd2nzstocj/9X6NxlE4IFOqtnJPbQooO9H6UNe&#13;&#10;5mchto78/Jd0DrQA+pimR/VBV/T5k6V9LeZbHfF6rH7fUrL+EAocCBwIHAgcCBwIHAgcCBx4WjlA&#13;&#10;3cBcTE6MRDw76ZEWyXj8M+U8nvyYAeDqDKwV32/pld47vdJ2s1UKVxRJIXSTHBhYoUxJ+TQDMqWu&#13;&#10;T3CRlP8oY6ruobFaHyJd+97js78Yl5ru8z2h/5DqIhkXbCGulxddsphK/kYh8hDYnIkrDeBmcRac&#13;&#10;x/rHZLBnQO619kjrrRY5c/KUjDWMaj0vHH1OXjx+HODmfbJz+w7ZsG69rMBxzsYfrNV5uZ48A2+o&#13;&#10;L1Dm9450eFqmsMlxbGJcOjs75eatW/LxqU/l3/1v/7PcvHjTAM4lAFSf2CG7ju+T6u01UrF2mRRU&#13;&#10;4IjgAliQy8ECM9b0YFcNRtZs0y1PZmXlOiK0IWsJ2oICa/iqqI9462W0BKbW7LCYXwyDSM2DjWrh&#13;&#10;u6W1GRt2W2Ahek7KyopwDHOBHgnOsqqLLHjnvnfBDxwIHAgcCBwIHAgcCBx4ejlgAFsVc5VIlXlj&#13;&#10;5Kr4hOcpzPNTRuvq6lIZ7eTHn8h//Ju/kdt1dQpwzqteIwePHpVDR47Ihm1bZUV1tRTCgnMWwLnp&#13;&#10;mCMGyErn+hOQB3Xzm875Olka8rRJg741k9diZCweXCzbgrh4nfEwq/SZne+TNd7ivBxt/uJkMLvK&#13;&#10;vVF9VrevztJiPYTcmCo/cn1DW8RkO+VWBRy7fAQ2E9tEIKqujSBcAtDtiprVkoG59/uwqj01OSXn&#13;&#10;zp2VrTt2Sj4AyjQsQrAtgbmKp0Odije1yrUjRoMGY8/QjdBeTl426gGIE/WQsErI9gT19nbclZ62&#13;&#10;u9J6HRtEc7OkGADnHLQxNjwiLbfvyOmPP5Irv/4YAGwYo4R7/sgx+e733pITL70ku3bukurqlZIJ&#13;&#10;Y6PUqVivjrcnlKPZFao19JV3LsxnOh/HNgjQ5fLSxPSMngrT0toqV65clV/88gP5z//X/ymNADmr&#13;&#10;w9oUTxvddeCA1GzaJFUrVwoBzpnYCMm1Kq5T0RK5LVXF10/YH+2Q65NVZ0Q4SpBuId795fK5Zz+O&#13;&#10;kmPGx7AE/yVL2hPLW62+Ju9rXtK0lAM/lGToZRwvGCjol1uPIa3UcXFx/JmVZ66xYM0H45AnHRWX&#13;&#10;l0gmDIt2tTQBND4gV69dxqbYOcnNzwXP8gHMz0E+6Nuol2BnvgM3ymP9SNJn3yJsQOW6EtrNBVCf&#13;&#10;63x5aGt55TJZv2qVjvOenm5JjI/JraY7snxZlVqZJsBZdTro9contKXt4UWZAV10FkowQc40oZOO&#13;&#10;eFpw5jUzNSlTMNAzCCNNd6Hz3YR1+nf//idy9+ZFBTgfPHhIXnntdQCcfwQLzgdl4wZY9sZmgmy0&#13;&#10;xS8Xx5v//bJtzgrQJXumj8/U7SsEOZOdi7mvi51sJ/UiPUu1H8+7GN0+DkPD/ahoWVl/XExyX7C0&#13;&#10;LPsgjo6OSkd3D3Zd4DhkHmd1A8dZffiptPRgUgJu9/eek93P75M129ZK2WrsQqmEufMi/IHNxQcu&#13;&#10;BnAGZl/z6w8YP+4kwJnRnsdx2pNh/yP1fOCgXrr/2syT33SLvas+aoaBR3Dk5yNke5wsSgLq5ZfR&#13;&#10;/3HS9+aelwrrl9Q1pFRZFaCPHx5+dOwPsNbPfJxscxezZMCCV35hvhSVFuEDmq2TWjN5k9J3B5YX&#13;&#10;6GAtYDIxhY9vLj6IONIBO8d0UR10USgILnAgcCBwIHAgcCBwIHAgcCBwIHDgi3GAEwgEIY9jRz8n&#13;&#10;Puuw67n2Zi2sb9XK56c/l6ZmmzTa+Px+ef74MdmwfbtUVa+WYhxTlodd3pmwokX9i8DmGVhvpuzP&#13;&#10;+mghmBMq6bTaG/unWpnqDdANsBhNoIHqFV5pUJ8ZUFF08ZkPsTh7srtLsnpcXubXi2V8+Al8LY5y&#13;&#10;8/RJa/arvnsdK+KDUkFa3KUebsob5yMc6XTIp1nAdH0H1MPxnrjrHW9GwQq0iMBd9DmYxCJAgNaY&#13;&#10;E5ho6oUFB7oZWuvA5BGtRfCUnQJOhmLSi8ACm6yl1mdtUv/mO2eaWbdgDfrGlQ4+zXdMs3RmIN3U&#13;&#10;8xQU7/qkdBv1C+5sd6HTHi+MDjGBA4EDgQOBA4G629YWAABAAElEQVQDgQOBA4EDTy0HVGp1YpzK&#13;&#10;sqCUUqLKh26hleIhj8MtKCzCRrxyKB0iVy5esj7BaErximLIkljMxnoCZdE8LG7nucVWWiRmftVP&#13;&#10;IKuyXieFKqAgyZhU+TL1OZnziUMPqVJ5ATmX+tUs9CulXZmBFuHbcjNXs7goC4AzJPssLGBnYN1l&#13;&#10;ZjIhE0NjMtDTLz0tPdJS2yLnzl6QgWv9Su7h5w7K/oP71Xrzjq3bZcPadVLOI8kJZlH5G02APuqI&#13;&#10;5BXBzdGmxpQOsxtDI8PS3NyMRfKrch0nABHoXH+5Lsp54M1DsvvYXlkDC85lq8slrwLrOwA4A5UN&#13;&#10;ADLW8gByToM1bn23tiNT34tZVGNP7R8X8LnIrYm8IazgeBDBvNQrs6DPlBVVSvMI9Fc9GHYUhpXS&#13;&#10;paqqFCXs5FFu7KSlMT/GIkJDIHAgcCBwIHAgcCBwIHDgG8CBOTf/TjlR5WTIvIu5iclJzOlj09el&#13;&#10;y3Lp8mWcsHFTbt9KymjHXnlFDh87Jpt37JAKAGLzFBgKIyaQ/ShbcQqZG98MIAq5i/IWZHLO2arg&#13;&#10;Fhm1ZPuL07CArqWy+SrUx23es6s+SvPpjKCbn5kyJeP4L+m8IM0+aLIlxbP4ePVxiz37MuQ3oymQ&#13;&#10;KsDTBFN91jbBO8WmwddcaJZgVLVyi42YnHcfHBqUNgDNvcuHYZFxWFimRds8gJRpUZcnlmShLc7Z&#13;&#10;UxdIwBIxxWCbazcKtLwP0keTHArsaS7qpFXn4pISabrbIQP3YUEaLg2bRHMx706Acy9Aza2NTdII&#13;&#10;oPNon8NlIc+Pfvxjee3V12QHTvBcVlmhBlG0MDnKdvTiLcWx4aWcy84sHFc+q6/FeGmFyWHueVR7&#13;&#10;u2jwHoCs9Virunr1itzEetUVGOXpgrVeddDz3nz7+7LzwH5Zs2GjVOJUmgJYIk/LwIk+aASsUx/K&#13;&#10;hq5dgYGgn+BgXmiE8eyQhq1K7Z8Lmsd+MxepnX9pnP4OmHN+mj1bDfH74jX53EglLUu4KA15qCF5&#13;&#10;gDO1Qhsb7I9zjskcf5nQf7KxlpOPscUNwdkFRdLeYCfgtHc2y6pVq5U/PJmHYzQ/Pw96dHZUF98P&#13;&#10;a6Z+GNXvmlHeIJ4jnqzgZuOysnIpRjscu11d3bDibG1hgUmGscZEK9O5AFsTFJ0DQLSCnbkRFXXw&#13;&#10;JCGuRSnAGX1kvWbNGWBq5OC4SGANs/9eL06dbcYYboQB1WZpv34BKebeevtt+Z3f+aEcwyaONdjM&#13;&#10;UYhNBDzRFBX5LOqzPVLu38m8xGfsgXz7Ct18xvrh/BU2+JCqU4fpQ7Ivkqw/tpQfI3vJS2u30aMm&#13;&#10;8ptwNMLn5y4A4HwDxyGfB8C5SWssx+7ujVs2yZpNa6WipkKyi2HZtxDDOA8fdkyEYCkdf2Sx4xsX&#13;&#10;HXd7+x+aNaLRTPGByJ/P8YgqpPtw3I+KfUmBeOugjT+s6EP4JTXxmNV4Dnn/YcWZTyec+JcVzj6u&#13;&#10;jLUPnf7FRZpOGTphh2+HH0N+eDNzM/FBzcPOIuzswN+TaUxATuMDV5hRIpffvSxXrt/SC9bmAXKG&#13;&#10;tQaAnAmgKC0uxQcvS9sMt8CBwIHAgcCBwIHAgcCBwIHAgcCBL84BAlm5K/7UZ6fl8pUrsOxQL7dv&#13;&#10;34oq5u79DVu3qgXn4gpsPC3h8XUAxkI+18kozh7hPycGOFnBiU/VBKAHzDk9R7UGzLilcTKJD15X&#13;&#10;NBXCtcUaNGf0HBHh80fpqpFYMoN0rqhWrxE+wTWpcVE2tDU/nsm+9fklXcGv2SM31MHzdJGfGgY/&#13;&#10;IhqhT5Lf+oybxSMX/ttx1whgcm9uRpf4ucyvs5+ZmHziYj8nlGYwmTWOnfBj2IRMyw5Xz56XWljx&#13;&#10;5nUfk0cEORdhQow7+zMzACLJ5lQTHVoGLXbklz0btWgDLqJRn3iz+OgRAZ0kx7Cw3AtLxPOGcOBA&#13;&#10;4EDgQOBA4EDgQOBA4MCzwQHqEepUfp0vA/q1BqoATOEGO4KbsyiLQnblkct3bt2U05+e1ioaruCI&#13;&#10;2nudsrZjg8xO7ZXczBzJpVVn4HdZg54qypUjVGgH1LpldpIwr+l5D1r3b+Jmi9dY84KFZhoQ0s2j&#13;&#10;lPkd2aSS0j8tOPPfHI4gnhqZgAWrQelp7ZbmG83y0U8+lMR94/ELx56Xg4cOyHZsWt2yebOsr1kn&#13;&#10;y6uW66K3ZwF9LmATXcA1tsWcvjPkmZyakt6eHjVY9Itf/VKuXb8q3XfNChzLrd6/Sjbt2QzDRTVS&#13;&#10;VlMpWcU42ROnsqZlcUWPnYAFZ7x/YJzhtLfoG/qhq9mm79jwoJZjedhjvjtdk4IBJfIEb1lK0ssk&#13;&#10;AzoNF/LnZt6Qk7d/qSXa227I52cKpOdelwwMDmAM4DhlAEhKAPoILnAgcCBwIHAgcCBwIHDgm8YB&#13;&#10;ik0EOFMeo8w2p5vFFspsfX19chMn9f3TT34q//DPH0gZN5c5V7hunWzCaR7rIA8uBwgwExvF0ggC&#13;&#10;hMESSmgqarqNdjq3j3b0NBSVyNCWw/z4+r5+30uubNn3XQVKo81HLUGYys2Ky5qfQeN1ztrVpbVb&#13;&#10;ZRSP6VQOBu/JgjnW4ea4VW8hn4g0xvshDmoO4RwAjgsKClXe1hM0hwfVwGMfDM00Xbgk77/3rl7/&#13;&#10;w7/5N1hnAbgU8/FcUSnQufcMPTVxJgHpF3PmuvGQCOC446OPgs8NnqtXr4Zl51wFmXbjtJX/WAcr&#13;&#10;znDdtbflF7iWcn/wh38o+/fvk127d8mqFSsADNWJesuuSwC+oZQakuxKSXjwo3KPfHLZtCu4+ecx&#13;&#10;APU7YIn67Plz8qsPT0o7wKw3LiTBrC9/5zuyZdcuHcflsOhMgDg3PSYSczIFYDhHso5bvAfVJvjS&#13;&#10;CNJXpwoHnhmXfPMuUT3SQwcSLZ8+2U01FcRbHt4tpFlj+RYGfe+SKfPLkJakW5gbLYOgGazv+IzU&#13;&#10;caHB4eJ3gaffII3J0Is4pjKhQ9NIEcHvPBFpFlbeB+/dk5sXzmhDH8Kad0/ffWm9267Gb/IwdgjM&#13;&#10;Z61sn2Pb/tkzCzGefPPcJLeZpwDt8coGjm98bFzu9d6TfACaW9pa5ALeY/v1Wr2y/ns7UZT6vZTB&#13;&#10;mnSh0ZsGkHM66ON7IibQasWd37zZaaxdwUI9Ngr0dLRLHYzm1mPzRi/ojrt9+/bJnj17ZP3amiia&#13;&#10;PCPNfrTZGzNex/kdFXjGAl+hJefFOGXsXSzlmxg3y8VUXJyE4TdffwxZNmz6+vrlxo1a+enPfiHv&#13;&#10;/OPfy/2ejqiLB187Kut2bpAVa1dK8bISycqHpbAcJHO3dzqmQ3BxWkR/TqiOi+x+t4J9lFiVH56e&#13;&#10;p0v5zGvuKx3Wnhzf2Dz6osjFA/ohWTzpNx7r+uW7p1x2Hz574/gY2V997TEXstMzObFIQSxdj0vO&#13;&#10;yoBF56lZacbHbnaE71VkEjs2Ssvw7vFBLMAkVDF2k9nxdKiOHyX9mGMs6FEZaAltBhc4EDgQOBA4&#13;&#10;EDgQOBA4EDgQOBA48HAOeMl5cHBIbuJUnX/+2fvy03/8J+nBTms67vp/6TtvyJbdO7Erfr1U4aip&#13;&#10;IsjmuZDLCY6l3sS5E528c3oeZXtOIsX1MNWvvJyORv3kHwLajvkWTt5dmuZg2D+nhq0KS/ftmkZn&#13;&#10;cZY/qeMl62Hc/Hgf4/PEmo3o8O19jX6MnIgPGseb6wN1L/Ie/8y5NH0viIG+NKdmDGadVbaYxWVk&#13;&#10;Jee44z6PYBBMHvX33JMBgJvpGhoaZNPGTbDibBbximBBLxeTXnQ62eXfo8XgjkYf6lLzxOl+aOEl&#13;&#10;Mlifl0gM0YEDgQOBA4EDgQOBA4EDgQPfIA6olAvxzkt43FTHxVAei1uEkx/XVa+VjTXrJDEyJa0N&#13;&#10;7TJ6d0zuz9yVqrKVsEQMQC0FXLgMLOhyUZf1UAKl/kJHb54Yq7Ff8Y1EPMCZLI9MJBL/M2BRKxvy&#13;&#10;eQ5OX+GJKQROEH3Ck1n4T6Zh4W0iIWODY9Lf2S9dzV3SXNssp898KlMttr6ybvsaefH4cdm3Z59s&#13;&#10;hwXnmjU1OLa3AgZoCrAATv0BTYER5IfXLTyZflHYr7nweaC/X1rbWtVy85VrV+Tdn/+z1F2qlZGh&#13;&#10;YREY2T747UOy96X9Ug2AczksOOeXA7CRB1oBOJ/LwOI7LDhzkTAtzRYLo7ZICV4aj5cmHXRGk6eM&#13;&#10;zww7vQdrSwQ282QaHq/Mo8Hpl69aJsMyIWNdQ9KBI8FvXLspy1et0KPCszF+dAxhLNFatXfsF53v&#13;&#10;p48PfuBA4EDgQOBA4EDgQODA08QBlZBwo+xCbIxaD3YC7fDIiLRD9rkJ8B8tOP8v//d/kbn+DpkY&#13;&#10;HwMCNl+OfusNOX7iZTVkUrlipeQXl0BOzoZ8ho1iwFjxjEYCQiGhqW/imMlnKpdrhMloxhOG488P&#13;&#10;4NQjZXtQpngawwufNQY3k6fjtPi85vsnn8PH0vcX07QeRCTlQ5NEFexmGZio6TY/DhkWIuUM3gsv&#13;&#10;xqlOgpoos9JyMwGkXDtpaKoXoHFZC3dzSlER4vEOeDom5X7iohTQDtmfAGfDVIEY1M94OgVVI4rr&#13;&#10;Mjxhk+KsnsaCtqg3lJeWys5tO6S0qFRu1SeN2Whhd/vum2/KH/3xH8trr78m27dtk5UAOBfCmi9p&#13;&#10;+VIcGQpnFMPnuHVjl2Ems3/Z4BVbnALQ9V7/gFoir8U4Pg9w7H/527+F9elOViPl6zfKi9/+luw6&#13;&#10;eFDWbtqMtarVUlgCA5lYswCT1ILzDPhDIzG6PqV6BWr2+gV/K/5i6wwrFW7UMEpbSsa7CI3lzXLy&#13;&#10;7vMkY6NMjxiwtqw8aUk+L14BoXaWCQHXjygqVppjg0BnWmfmu6QezTHBtZ+KsgopLa2UxvpGGR3p&#13;&#10;l+bGO+D7HE7AqVQjN5kAuFN/pt5Ei+Ksn+/P62GkjHFxl6TBNifzpKBSvBdi/Dj277Q2yMTouBaZ&#13;&#10;I+gadHCjhoGybdOGnjiKdulzMBPwn0X6Z2dkEkZ5BgDO7mprk/amJqmrvSFXsdF2FABtut/HGP6X&#13;&#10;f/qncojjoqYGWEICSs3FabUvHPuEWO1bPNWXeLb8r9iS87PFrHhv9OgE7DKZxY+DAOfUnSbT+Fj1&#13;&#10;99+XD975h6jYyi01srpmrSxfs0pKykslvygfJsuzJZGFSRtMfug/b8HZUNP6IecwtD80aIi/Nv0R&#13;&#10;wE/+4q2NeeOVD/bTtER/Z1xwj8wBZZe+ARTh5Ji+AIR9nKsJj/gu4Y9MAoBm/PHGuOBEVAU+nDIl&#13;&#10;MtA1iHdeIvc6e7RAAlblPv/8MwDkZ6USVuOqV1W7isyjADeDXR38Q8g/3CZEsM3gAgcCBwIHAgcC&#13;&#10;BwIHAgcCBwIHAgcW4wCl5bi2Mz2TkBFMhJ76/HSUff3WLbJhwwapWQ9wMya4yisqpKS0RLI50YWJ&#13;&#10;Ck5DTc1hFzXKsjJfJ2X9uFPJHDeNhk/LwixrkwmM1xzxIgj7Sh6W5vMli/sY+qaTWJo9J/OxDZ83&#13;&#10;3oqnJx4XL/WbDxv3SLz1yShVfipxrqeuc0zlxfdC3Zx61Ww6dCgADCw7njERypNzqpavkAzkGRkY&#13;&#10;kCJMdHtXvXqNXL92A5NSmWr5bDmOMsQ0lU9O8V3DKbELH5WqWLSj2/UqlhCCgQOBA4EDgQOBA4ED&#13;&#10;gQOBA7+FHFCp0omIlBy58J2NRddybMTMx6J2ZUmZFMM6Wve9HjlXe1E5NIkTjO/evivjOMp2eHRQ&#13;&#10;araularc5ZKem4ETQXEELmRhFY5RIdcRTHK1+9PAYtdd0EYAL47lxWI9j/LNhf41izU2rtwnAGxW&#13;&#10;W8vQq6YnZ2R8aEwGewBwbgHA+XqzfPyLT2SqbVq7s3HHBtl3aK9s3LxRNm7cCKtW6wBwrlSLcrp2&#13;&#10;hlzaeygLSX4kOcE0rrv4vARQdML63LmL5+Ti5UvS0twiQ739UYEdh3bINlxrAKwuWV4quSXQHXPS&#13;&#10;VPeABqLregYMIRCDeo3XyfSFRO/DUlgt3zwd8nEdUB3CZgJaMvBeM3KywCOMD1h21muOAPcM+WUz&#13;&#10;wBD9BI/MSGPDHanC2tI0LFBPwjLc5s0YPzjK2zulhWuJwQUOBA4EDgQOBA4EDgQOPKUcoKHHdMg4&#13;&#10;MzOQAafNsikBjAQl0vX29srZs+fkzNmz0gQgYFnmjBgEUGT7/v2y68ABBTiX8zQPzAPPQvbBNLDN&#13;&#10;GdOHKEQZzBx9F6YIpkGf5rL8Rr2IKFDBMN3D6LMyPreVsdJJmdTHxn3fFmffKbuazxxMsSvJS4Js&#13;&#10;qXNw5l0ByXhvReVlajAkGzL9GEDnBZu3yujFK6xCbp2/KDRA093ZJTOvvQa5NhebHHGCJipWo5F4&#13;&#10;xzrvj2cDPlOfQYzTZbg2MwXMFeVZjg+esrmyqkpKYBm6rLgYBM7JP73zT9pW6m3Hjh3y4ksv6mkv&#13;&#10;JchLEOxX4fhmqMuRVx7bZaBuyPKxBsfHxuTOnTvQNS5KXV2dtDQ2xVKxmRIn0+yAxWkCnJethDGe&#13;&#10;0nJYKs4Gv+ckgQsaBv4BtA+9IalPsApQoP/NJx18ptOwhsBT8MrSkrGWMfWZBVwFWtbKxWM0+iE3&#13;&#10;1vo4ZZIjD6UcSerhx2v1YIQiQG1RHT1uFIaxmqLSMuiWGVKAzcK5UJ4mcDLSpx+8p9muXjwju3dt&#13;&#10;02/JxOSE7MDpP+vWro1O7iRftT3U52rWco6EKMw04vVWA3yuJ4JCjx3FyaEHDxySCxcvyEDPfbl5&#13;&#10;+owMY7wPYf1p/datshr6adWqlQBEl0leVh7e46yeGsT2aDN3BlZ0x4aHpK25CSc51Uk3gM492HDr&#13;&#10;3XbUfezYcXnuucOyds0a/HZgIdo7EuiINLod9Rgfevqpe/TZn0U/gJy/yFvF4ME3AaMePyx8yHns&#13;&#10;VDRmEEeLUJu27Jc79Ze0lbHpCf0I8YGm1eeA0OdibBrC9gHkwMPFSSl8+VAF6sMfdvW1IZbEFbXC&#13;&#10;quD4pwdxiyVpXibQpfrxuNQ6tcBj3liHb+Mxiz5V2RfrA1+u+5AjWfnNF0THD4b6+LiyKCbF8GXi&#13;&#10;PJP6Zu17fp08Dpk7PXjMAI+iswpYSXCBA4EDgQOBA4EDgQOBA4EDgQO/PRyYLyV/yf2GvE7LVzs3&#13;&#10;b5dTnZ9o5TyCWHdT8wnCu7cCDJFeJ58gyVO8V7XGZHzeceG/0spHzqrME+D57GJcPmpoyb4lQ5rx&#13;&#10;cW/UN1AFa7GWHlzB4nmczsKii2d4cKVfWyo1YDLRTWIpr9l3Eg2exlnJKAAl7KgvpOF9893SeBoU&#13;&#10;bZ1cxM10b8QTDB17KZgcwrHgGB+0msfJ1S+XMUYvKnWOz8EFDgQOBA4EDgQOBA4EDgQO/LZzIJIK&#13;&#10;Kdjqg0J7cRQzThfB4n8Bjr/lIuwxWCnuud8r5355TvqxWHrlvctqUfjwW88pmDcb6wvFkG8JdE7P&#13;&#10;hkyc6eRPrTOuizwtHLf+UuwGbhdrXxTs3QUPtn/0uN7E9JyM9cOqFQDO3QA4t8CC80e/+Fim2wjs&#13;&#10;FTny4mF57oXnFNC7bcs2WQejQpWVVZKPU3lS5XnWrgqEX8fhM5wHT9BQETdG9nR3K/Dg09On5H//&#13;&#10;T/+rZeI9T2Tj0c2y44XdsnprtVTWLJM8Apxz0QlgJeZgvZkgZ+oe9i7RIviv7VoEntlht36nNesL&#13;&#10;sjbAA82rr84ADIBOK33kEa2N5c/laRVEhMylT8vLMy/Lyfc/EOkSOf3JKZkAGPwewD/sExf2adGZ&#13;&#10;1vToCLJgfHCBA4EDgQOBA4EDgQOBA087B3jSx+wsgJwQjqY4f4/wAGTgBoBDT506Jf/h3/3bZBcq&#13;&#10;V8qe7dtk//OHZd3mLbICIMA8nJqexlNPIAvxBA0DRVIuoxxG5+ac3bOffzaRTYWxZP2/8ZBR/HWS&#13;&#10;oaI52KDWgtEw+cd3EfEOmxTTqW9A7iXwlsDjHOgjOXl5UgkjkBsmtsgPZialA5sQu7Bh8NaZCzJ8&#13;&#10;5bLU46ooK8fJ9oUqdxOkXIAymXjfWjmqxH/XDgL+WRu21omV4wk2eTnFQtAygfFDAIj+j//6X8vF&#13;&#10;i+ch78JaNEDBtBi9Hqd2Pnf4sGxcv15WwqBJBuh8bDePoAeXZlbyjhg/9Egt9mYqgJtLT3PYpDoh&#13;&#10;7W3tcuPGDXnv57+QX73zMySY9V8BVvvE69+Xrft3S/XG9VIJUCwtOGdDH5wD3XMJ6BrEE5I7RIej&#13;&#10;Pq5/GN/YMh3GtxLhn5lsfGOMhZStUVgZnnzSWuxmv5VkTbGkRwz69pLZGfPwGheCc1GGupJW6Mrj&#13;&#10;mfA7/nZpzTkjLVvS8wEaBtaOQHYaIx0ZH5a+oXtSe/aMkvDz997DZtZu3SxMS8v50LerMC5oiRkD&#13;&#10;h//nuVT6CYRmFlpo5uJhaVmp1KytkRGAnJmwBcD0C5cuydlTp6X9xk29Xvv939NNqLTenEvaYMGc&#13;&#10;YzYTnUlA/6SuP4rx23O3XZrq6+Sz059K6/kLSse6jWtlE0D6r5x4Rfbt3SMb1q2TMgClsU8YDtSR&#13;&#10;QCXS6LKwFsUNmTSff352/Yz/Ce7r6x65+qxwFguoZBwGZBpGFS+G8c1SfOvo6KSMj01KESZXcnKK&#13;&#10;sLOoXiYHRqWzsVUqVi+TglLE5+MYqRxMQgHjmpGFHyInKnQSA6Bn/Ej5Y0GV4Jjnm/PtS4W8/FSm&#13;&#10;pM17dgOddMIxZ/JTpg8pN8uREvlojwuK+gjvP6Aa9PMRci1Zgf6OWUHseuT6tAxqiJWd35Al6GdC&#13;&#10;+U6ec3KIxuTBTSS716HF0oB0z+AM1BQm4wZHpa+zTzqxu76ruUNuXrous6M6aqS6Zo18983vyvPP&#13;&#10;Py8b1q9XwDMX2b3j5BMvNbWPjyz94AIHAgcCBwIHAgcCBwIHAgcCB77pHFDZ/UvtRLJGSu50XrsY&#13;&#10;xc7t4ZFhTIZAmodi1drSIsOYHG2+0yCV2Pmfh6OMOQHGSTKezOMnvWZgTUyPALPKIO9DFodsbrMe&#13;&#10;DLMRUwQ06Fr07TKJmdSD1mC+qyz25CpiQsxZjckIVxqe1uuTnR+PI1Ag/qxNLZJvoU7ITE/gyPrU&#13;&#10;ovE4/2pS8/imFsQjAsoVtCCdt+PkFjQvzGfZpQoYm/Tl4DPMSSJOhGfA5zOn4ziJNIeTccaGhqQX&#13;&#10;E1ntTc3S3twkDTdvycD9e46CLPne974jhzDxuWnTRqmAVe9cTHSZ88S7x8fyYgQqg/zzY1XyCJm/&#13;&#10;qnofoemQJXAgcCBwIHAgcCBwIHAgcOALcYAL4ZRvIcLDQa6jr6qGrQPkAwBQRWtly0vVQpQ2hvXw&#13;&#10;/GV5CmSdwYJ3GmRgGtrJK8hXi1RcXTILX1opitD/GmTGhzaBDJoH9LDD2mnQij7MTANoPI0F/EkA&#13;&#10;JiamZWJkAgDnAQCcu6X5RpOcPvOJTN4xgPOhY7vk0PMH5TAsW+3btQfghU1Y9K2AZTgeP52h63Xs&#13;&#10;MS/fbYbZNLUMr0fwmWtvoyOj0traKjdwNPCNG9fl8tXL0ninEanmDvzuc7Ln6D5YcF4rFasqpLAc&#13;&#10;+iPW9NKzURdOkAHF0DW51E5DRtDFdKGIZb3+yHfJvntfqYjlYxrpMn8WoBGe7klLcNYL8gqgjmwc&#13;&#10;z53FdURs4s3GKTQ4prt5qkkEh4Z2dndRe5KiEgN8sCw3ceYRPIJF9eACBwIHAgcCBwIHAgcCB74p&#13;&#10;HOD8bhbm6ScmJqUNVk2vXbsmV65exXVFbtfXR9145VvflkNHj8jG7TukEic1EhiaBdknHdZO02AB&#13;&#10;Wg1hIDd9lQspUFEWVNHKyWN8ZjTTLMAHOD6b91Bf8z/spo0skSme5sPetyKk1v7PjzcifbWpab6s&#13;&#10;T0/6vj7tm92iREtjXQyBd2QeeQb+cP2ExmSIkVJbj0zEXDzFX8KYCgvzIZeXYG49GyfPDEvLjbqo&#13;&#10;3kIA0KcT09paHtZiComfAy6KRkds2QWtoQ3O8Ufvgm2jBOf4OeevmCnI+wS3cp2HG0RXrlwh69at&#13;&#10;1RMaV65YKcdfPC7HsVF08+ZNDnsFECyIU1k7ouYRA8YGkrDw8lWARm9UBWQqbTmQv32R3t57Un/7&#13;&#10;tly7fg26Rq188tnnOC2mQ0tn1pTJm9//Xdl58IBUb9ggFQDeFgDAnQEez5LHAJLzolqgaiMbcDXb&#13;&#10;apN/RizTXDr1Qe+Yw8q4GIuYF+VSUHOsPh+ZUiwl+oGPUdugyzebLJASE9HPHKlpFqXdI7+hL9Fo&#13;&#10;kT/ZU8cn3jFPC2LRTGxyKC4pwsbUYmkD72lhvAmn3yxfuVI3FJOXNJiTnZMtHItsjRdYndJ0kstI&#13;&#10;Ua6yJzPQ/WjVuQSnMNGgKcdj32C/3Lh6jdnUNQ0NSgl09EJYls+DnprtjOxkotz05JTc6+mWloZG&#13;&#10;rFHekbamRrnyqw99Ufnhf/f78tb33wKG8DlZW70GbZTgt2J0elWT9KojP1wPklx2PYoy+czPlh9A&#13;&#10;zk/6PnV84EaAMz6kCnLGIwcXDflOY2KGH3ndwYKJB1oMu9veqq2NjA9K6TIciZybpRMUGZn8g40f&#13;&#10;H+c68MPg4jTDvDgg2dT8XxVjcKnnwnzQke2ftRBuHN02vF1FPsHS9Cn+q2X5J3ALivkI7z+gzkU/&#13;&#10;bg/In5q0SBOLRKWWsmedUGOQPKDz/LYnx2Q8ENTMWvlS+KJsB5gdJ8YU/AP/aTUsDXNuUyNTCnBu&#13;&#10;rm+WO9fq5e6ddumtxayTc29+7005ceKE7N69WycreYwDBTdtn/zAxT+6T/yH1zcU/MCBwIHAgcCB&#13;&#10;wIHAgcCBwIHAgaeEA17i9v6XR5bV6HUAyuaM4eQZF4k58UCraBlY7G1pbtZmG+vqMQlapcdVcRGY&#13;&#10;AGf6lMdpzYvLygzrxVkU6AC6U55hFx8BcPFs/1wSPM2S9BiziPN1xZMYR7dY2sM497B0q9l0H1+/&#13;&#10;b8+nPdy3CeEkhfGaFg0v1cSCeHIRXKVehUuPr2OY/9QnW6yPeESYOhNUcujknMjS6qD7zs1AIcOE&#13;&#10;19TEmNwHwLkRk+C1V65KEya2mhGemZ7STn73u9/Ro+t2794lq1atgkWJVCDAo/JzMZ4pgSRyscQv&#13;&#10;Ic7X/yVUFaoIHAgcCBwIHAgcCBwIHAgc+Fo44CU401Yga3KVlZeuqlK8hUyLtSaCCHgCJIHOXKju&#13;&#10;G+iTttY2pXEmIyH9w326mTMXi6YEDeQBVMB1BF3U5hIDnC1wf1WyqLUR3R+1Gcjyfj1FAc6wZJWY&#13;&#10;gnUyWG+eHpuW8aEJGboHq1atPbDg3CIf/dOvZKqFIGJYcH7pOTn03AFdT9m1Y5ds3rhJllWuwqIv&#13;&#10;LR3D8h/kblraSpXgueGVcarSqS6n1ZFB0tHZKZcvX5ZfffhrWIG7KHfq7qjFQOaoPrxa9hzfL2t3&#13;&#10;rZdla6ukAADnnAKs4eRQAUFL6aB7DiBngs3RRsQCrh2hHbMgSJ8p1Bz5Ynj5nExzj3jndFysN5Az&#13;&#10;67becN0xKyczWkfMAHCHumtxRom0XG7Wcl0AOtOC2cjIiB7znp+fL8UYF/SDCxwIHAgcCBwIHAgc&#13;&#10;CBz4pnHgPgxUXIJ11HfeeUdOnjwJObhV+vv7tRuVG7fK0RMvyZadmM+tqZFCbP7KhsyTAYAzJokh&#13;&#10;blEuNPE6Pr+v89l+nhnymIlh8JOi2VfEJt/AYtXH03zY+5ZfKUWUURyvI54vHk7mWSzW12ciqc9h&#13;&#10;Pu92WWuUo2mNmGBknhZCkDNl3Gmst8xQVnUFsoGFKy4uBHgZcjnqmIThmekslAX+bfz+oNyBtdpP&#13;&#10;Tn4oy7GBs7K8AgDRYpywCAAy6lJ8FApRB0q+DOuvGgTVeEcXwsyXAbm3EMZrymFVlyeY8LkSxkt2&#13;&#10;7dol22Dhu2rZMsTRKriNAG6GfCKgc5KVi4fAGw429pnrE2qd2uUcH5uQOw0Ncur0afngw5Nys7ZW&#13;&#10;blw4H9Vz4tvfkV0AOK/bslkqAdYuBJg1C7odTKGCv9hKCSQ5MYc0ekp9gv8UtI8m2Sz+K78igDPZ&#13;&#10;F9WuqczgYpyf8hhl15xMtAw+m09PffbxD/KjmhCYX55P82P43lUPdilRDh/wPjquuh11Z6C/FejM&#13;&#10;8QmMXTredxowlzztKCc3R8fV5NS09HbcVTIHBwb12zA2Po5NowBCFxVJMb4d1M7ILR3LmpM3r9sl&#13;&#10;+UiL2lOJKbyXhJ6eU1xYpGD9GdBBy8wFAPhzk2l3R6fAzLg04n2vXF0Nq+X5kg1Lztx8SiNLY8PD&#13;&#10;0oxxcf7MWbl08YLcbWqS0T77tklJofyrH/1IXjhyRLbAQn0ZAc60Ag3+eB3ak8jvmVLpf4TkKT9m&#13;&#10;6pnv8z6LfgA5f5G3ivFBx3mLaPBzQOn3ksdDZUt+Hn5IOVlSkJ8rmfiANjc3yfjAuIxmj0hBNiaf&#13;&#10;8MGzrx+BzbA4hcGdhV3Z3JGidavHGy6Lgu8nQFxEFK8ltJy/ISeKgSiOdKPSJzmf8XTzKrGox7lr&#13;&#10;cV/XY9bHD9fjtJWad5HCi0RFpRakKW+iZAtoJt78xUlCm4hKTkghGR9OFs+EOW68NZmZSKgF535Y&#13;&#10;cOZxaq31LfLJmZNy/7xZC3vttdflh7/7Q3nppRdl29Ztwl1F+fjgxWn6Sv7IpnQvPAYOBA4EDgQO&#13;&#10;BA4EDgQOBA4EDnyTOWBSelz/iPdGNSCNoPUHytt5mFAowm74AkxA9LR1y8T0hHQO90sx4rnDmwvF&#13;&#10;NuGFBWjoZARGq96FWiJLzk4f0AkDhKnFYApF/XkajdcvQOTSFHo9w2sC/jneDx9eqhaf/iS+b3ep&#13;&#10;skunL52yVF2IX6xQalx8ohnhdD67OK2A+cFb/tM5G4Tpk8tmOQ18wsTSNCaWxjFh1N/TI50AgzQB&#13;&#10;2Pw5Jo4aMZFIgPOxI8fl7bd/ICdePiE7dmyX6urVOrnKySa1GMEq9c2R76lEauJTcFNmPAV0BBIC&#13;&#10;BwIHAgcCBwIHAgcCBwIHHo8DkDF1ZZqyJi9zKtdCD6HKQV2EC//UZXJhpay6ukbW1qyVrPQsuX31&#13;&#10;tgy3DEvXaCdAvsvVyA4X8fUIXMizLEPHBWCKstRTlpRovUjpfSPlse9av3ZgyZasTm3H0QM5H4aQ&#13;&#10;ZYYWnMexpjIwIYPdgwpwbr3ZKmdxxPV405iWW7d1jbz66ityCBacdwPgvHZNjZSXlqPPdjImtAEF&#13;&#10;szBzkqP2ROvI5IU3JjMNYPUIdIW7HR1SV3dLLgJA8xMAaM6fOWMA51Uie189CIAzrKptXyMV1ZVS&#13;&#10;WFEI8IwBnOcAcJ4B4bM4DlmPjyaf1aE/pqSo/kiaDNTs9UWuLXmnjND3ozEoZzHwsdjIhWw6BWZw&#13;&#10;PAAg4o0sMZ26a15WnlStWC6jE+Mycn9IWnBq0b22XskpzFVwsy6kYxMvLYYRlBJc4EDgQOBA4EDg&#13;&#10;QOBA4MDTzAGKVAQg9mA+tw5zuefOn5e//qu/kg7IbApwzi2WQ8DXHMG1Yds2WY753GIAZrPzYbQC&#13;&#10;wEYIPQDkQq7ENYPKKKGZlBZJWRSz4ZwcpkGETexK+prncW+xOhct6htZNPGBkSolKpmpdcSf4+EH&#13;&#10;Vod+urzwnFQeFfASqUVAvsY8Ozfg8d14oDB5y4v1MI56SyZPGwHAlPA2yrEEe5bDym1RfpF09fXJ&#13;&#10;JECfdBOj41JZWYH8AG5quUy1csu6CKbmP7Y56zaAevldN/8hXYGw0JcYzzpo4ZY+N35WVJTDsvNK&#13;&#10;KS8v15M7vUzNdtRgqe+3de7LudsAUzldQdqoNYFTagYHh4AJbIb15hvy6anT8vd/97fS3tqiba7E&#13;&#10;2D3+rTdk96GDUrMFmzZXAytWXKJjeA54symcMDoFY6ozs3xBpB2jlrRDB2Bznk+MYx8N5IwEZFng&#13;&#10;GKf9dtjCeIYF+fn2LZJ3tuWzpD6zmnh6PMw077Q+FPb1WLx/8j5i2RfmikVpC3iO181kvnvqQuy3&#13;&#10;/soR6UHOOqagCxPwTAA9sZocSz0AOg/jtM/a69fBZ1hYBjBeLYkDHE2APK9M1BfX1qzlJEk6Ng0E&#13;&#10;qoaSSG8G2qLOVYT6yoqx2SIzG8Z2mmV80nRY7IoFRhSbljF2EzDGNIHv231832iQ59NTp6T5/AUF&#13;&#10;OBeiDz/8g9+XH//RH8nBAwdl/fp1UlFYClu77v2i3/brMHrIB17RE5kUc8pLPlumWMqzEwwg5yd8&#13;&#10;l35M8LvAcaMXbvpNh5+JDzmBzbm01oyPpx6fi49sFgZ3U3OTDLcNy8jUmO6wTmBChOj7bOzIpmn9&#13;&#10;XACjWa8dS8UG2BouenT66J+97xI0j2ZABKdSQAzqdhQ6n3lTnS+TGv+Iz9puPK+P8H48LSWMzj5C&#13;&#10;rpRCscdFCi8SFSuwSDBewIe9Ty7qO8AfD/qkFxe5yhfOaaocTDDiTcskjlO7d7dH2upapLPhrvQ2&#13;&#10;9UjP591Rg3/wh38gL7/8iu4kqloGCwDYWcbx4XcSRX+MohIhEDgQOBA4EDgQOBA4EDgQOBA4EDgQ&#13;&#10;54CJ6SqNm74TS7RYRvAos3Q9EooWrHjCThYmvmjVISc/R+pu3pSpwRFp6r4rFcVl0MsAdOaEBtKZ&#13;&#10;j7u+WQePX6NWpdMcmFjAtInG60QZwvyXqs0oDdDBbGEb2RdzqgOxJ5HSsVguF/coeR5QfNGkJ6/z&#13;&#10;SUqyjJaLF46HlUbLRX6mYRJIfb37wvTJXU5qujhOLmHyk9abqaGlITwBC2b3urtx3FeTtDU2Sgcm&#13;&#10;FetOn0IBc9976y15BTrZ3r171YJzMaxH5OJ9xwHO1OvpdKLQgk/Z3TPgKSMrkBM4EDgQOBA4EDgQ&#13;&#10;OBA4EDiwNAe8kAm5Nble47K7NQe/9kCAAMHLRbDIy3WEIlibGhgakIsXLlgBGHwqXlGslqNmYFkq&#13;&#10;FyfXFBYVqs/adW0JARO57a4iLuRpfbIozaDxjGXcQy6TjxdmUvmclEVrWT5PrE5Uzn9c8KXBmLRZ&#13;&#10;HMU8Afl9eEqGe0ekFxacW683y+cnT8lw7QBrk1Wbq+Tg4YMAOB+Ufbv2wILzZlhtK9cFf7YJTQCQ&#13;&#10;Y+sB87sW0Ab0MVxc2KZPXjJtHIvLXJ87f/E8rgtSj0XmS6cvyvSsnfay6+X9svvIXlhwXiflKysk&#13;&#10;rxTWtwoAxMhCY5m0qJbAiUFT6uvx1KzVd5UB6owaQSCCUaN38CX+Dw8uH6lGEF3gwjwByQSLkGYF&#13;&#10;lbBvqNJ6SD2IvAP4PTtXCnIKpCA3X9pb2mR6YloGx4bMejMQJiOjI1ovF/GLsdk3uMCBwIHAgcCB&#13;&#10;wIHAgcCBp4sDlG4oEJmj1doWWGwmuPmzzz6Tult1Ug+QqNqWRJZdhw/JoaNHZfPOnVLFE/kg3+QQ&#13;&#10;ZwMgYzrkJ+abxGa26cSMAkFVHtPqVeiiOBXJYiavsl2k+TzquziNtHJxGpm60EUFFybNi3nUfPMK&#13;&#10;Kc1GZmr5+HM8PL/8gieVVxHLIgjHS/onFWUhfc7QojD5CV9BlnhlCrJFBgWUEgOH9Zc0AsuncaIm&#13;&#10;rmwAP0vwbmhwZmpqSrq6e6S/vUPJSAyOSd/wEMDsYyqzFsNSbR7eIemYcTJ7glaiMb9PXYhtUArm&#13;&#10;xkLSQEddxM/XU9bmek5hQb4aMGFdBMGyc7p2gw1/BLs6VJeWZ1tLOhO4WfyRHavzAGcWGgKY9lZd&#13;&#10;nZw9d06uA1Rbf7tOmrFG4d0rb35Xdh04IGthwXnZyuVSWFamAOdZ0DmFPk5OJfSahe7AU0m9UR7S&#13;&#10;rbrNHMe38SeNFowh93t+eI3Bt2X9QLlF+qwqW5SRAb79x+j4vLKLP2h95I9LNva6CI30KbE+aBRy&#13;&#10;JpOiytlXruFRX2KX5rgmhF8+geDkBd+DAZzhMy/4l5tta3zdzqLzCCw6F8MC+ASsjXN8cs2whFa0&#13;&#10;MY68gxoWte/JID3KZzRM/s/yPWBcEsRcAd2UoOnR0THpuXdP2tpatKp7OG1nDoDssdFRgKwHpQ+A&#13;&#10;/05s2rjb3CINd27LJMDwdDsP7JUf/s7vyJEXXpD169bpiTzZsJpOx/Nm9beHOx3IiK54SBNdBqPT&#13;&#10;ZYwSnq1AADl/gffpB5ENKavIx2VhxwqtMRO0TBArrYNxJ0l2bjYmnsak426HDHcNScPdO9iVjx0C&#13;&#10;+OHlIC0Xl/6IWGmsYm7W0I+NfZeTVHP2g43GncZZBfbR5kc/Vlk8bxT2lXg/Sni0gBbjzV8s9oh1&#13;&#10;4WPwiDkXp2WxwohbLHrxClzsvALkFythpPm04IZPoj0j2R+fjJPJcBY2/o9NyUB3v9y90yY3L16X&#13;&#10;M+c/ka7TSYDzH/7JH8tLL55QgHM1zNNzgskfiZ18P8n2UOvj94GFggscCBwIHAgcCBwIHAgcCBwI&#13;&#10;HPgGcWApTYWS8eKOJfw1Pxef3LK97nbOVKAzdDIuFmOygpNj3N3NSYhWTCjMjk1KY3OrlALoqpYH&#13;&#10;1GIarAAA7GwTAmYdgHVyw6NOcmjT0AygH/Cis0km1xMQoTTMJ03zGd1MwPVYepCvzJVVTSE17JpQ&#13;&#10;LzUt/hzP9/hh1vTELl44HmaFyg/qhu4f+M1/xlWbzuHqP//Rx5QSPIQ5oYVJ7BlMTE2OjUl/by8m&#13;&#10;i5rl1rXrcg3HT1/96GNUbrV87/vfl9defU0BzuvWrdUJUFp9iBzq0/pdfrbP/0+fI1FPJWFPH6sC&#13;&#10;RYEDgQOBA4EDgQOBA4EDTwsHnGhJCZfLDiZrOrnOIkwHAb3URbiAmw/rdIUAOHPRdhoWoAbGBqS1&#13;&#10;qVV71F3XJU2DDTjGNkcXQ/MLCnRtiQu+dKyDJ6Oog9qiC/CuOZWPEVYpWdt2+Sz3A+6kmgV9RUnf&#13;&#10;UvwdVXjZnY0gfzqskWWkAYgylwn5PR0WnGfUgvNQz7D0tvQKLTiffO8jmWwx61fPHzksr778mhzY&#13;&#10;f0B279wtmzbA2lnlSixa00gQwBBc9k0qaBqHbrLZSFJm12hghgCNSegLnV1dcvX6NXn/l+/Lf/o/&#13;&#10;/oPUXrwRAZw3nNgsu47skZrtNbKsZpnklxUowDkjBwBprHvPpQHAAZBzYmYaKgh5jL5GvCMfyGT4&#13;&#10;vBBWPvHu9BrGRg559Jk3pdfxB/oqQRkEOPPSROivVjXXHLHWiAX7HICc9ZhvWHnOK8kFcLsRyB6R&#13;&#10;9vZ2uXGnXu4P9EkhFt3LSsukuBCbOgGCtwYdBQ5IYsfSqvbq0udRGZEbAoEDgQOBA4EDgQOBA4ED&#13;&#10;T8oBzpt7p7KTPpjMAZFEAa7dPb1y7foNeff9n8m//5u/ktoYwHnzoefl0LGjsnH7dlmJ002KAAzN&#13;&#10;AgYrgwBnghMx/5+AbMYTOwiSpWRj7aAN/R9JZUxxpDDB0mPkeDK/oM82Uq/UKlPTF39mrO/D/Bo0&#13;&#10;xUUlw+yf1WQhH7a+4slnVXk1+WjNWKJLgryLWXLOu/P9+Uj4egomeE4gsvIZeWbBd+o4edx4SQwU&#13;&#10;cHEEK2fAOnFBRYUUAFja3tos7Xfb5OzZM7Ju/XopLS0Bds5AqApUhQzMNkm5WeylbG3WnTlfTxIY&#13;&#10;b+/WfG/JmdajufajDhnZrubVCDf+WAGvR3GPkI10GC1WIYGzTS3NchZA/Z/89F155733YWjnetTa&#13;&#10;Sz/4gWzft1/WbKIF59VSBKvTuTh1FAtXsEAOXQ/WdqZhyTkBX/UmxFP2V5rRFnlA0Cv1A/Ir4kVE&#13;&#10;KzkHF/XTJ6j2qXxFIjM4ui2sz65cMsbnfHLfEWMe6/fOk6XPSXo0mooc+hcVivKSJ7S8TGA9NoTi&#13;&#10;H8cXIcAKcFaQs6Vz7Y/4zOwc4DOxxpddkCeTWAu8D4AxAfbXrlyRvoEhBSsT4FyMTcUF0Lc5nun8&#13;&#10;O42atliLRx7qgdTTyP/crBw1skRQMn8nBdDd165dq9bM29vbpPtuu9yuvSHXm1pkZIB6PDf0fiKT&#13;&#10;/fdl5aqVcvDQYfnhD38oz2ETx+bNm2GRvBIbBUzXNU6wh/PfQZxGTfGE0sel9Luwkv4M3r5CkHMK&#13;&#10;NxeOxGeOnfq9QK8w36SX7yB3WGRhYHNSKguA5jz8kPLwwW5sbBIZFelo65SScuw2UutR+CCjAvuR&#13;&#10;mql+/jz1J8ofdXyWRmdrEAefg1sdwsp5n8YPncYxR5TLZU71/DtLjX+UZ5SNF9em4hEPqAOMe8Sc&#13;&#10;i1eyVGHEL0giXx7kWABZSBGDemc9eIf2hwIvgOm4AE2XnDSAHwBwHuuHtTBYcKb15s6GDrl19YaM&#13;&#10;XLTJuB07d8mP/+zH8tJLJ2TLlq2yDJYXCgsIcOaElRFjPnd+2B9qnZxjuy6Dyzb/FbpIfjDtYl0s&#13;&#10;ZHX6e8qjjw5+4EDgQOBA4EDgQOBA4EDgQODAb5wDXjqPaTRKk5fHjUCfyz1R/uUUhovmIrDltztT&#13;&#10;LQl6levhHHUsnLajC/tIJaCZ4baWVpnFYvdt+BWYWMvBRByPmjL9LRs6GgHSmKTABFsCu+n9YjPW&#13;&#10;yd1kGRbo0RgXzWndgCf0sF4v57vmY16KdM5HEpsSHSugfbMMD8gUL6DhpfI6pmkeH14sr09bUPGS&#13;&#10;pLIWfy0s5WJiTSkuwkdrQffW3fuk8ku9SK1GYCJK3yrzgb9kOsEKGQgSyC6w5DwGSwncId+Bo5o7&#13;&#10;AGC/c7NW6j87jQJzUoXJ7z/7y78EwPlV3XS6ChY/SgBszyRggC8A7y3a/R97IV5Pc2Q6z/MGjZOe&#13;&#10;L9Wxwke52OiX3viX2pNQWeBA4EDgQOBA4EDgQODAbyMH/Hx+1HcKlLhMwrOwKgtRPHUHW6S3BcmF&#13;&#10;Mh71DVprppGclStWyKrqVXLhnLPofA/ycCksmOUXQj42OZXH5vKkEvq6zgCRNx2CczoM86ApOC6W&#13;&#10;coEcLt6co0mtfTFMuZvp/tIgaFVBHhWpb4lcL1FpXmV5Stj8h1UtJ7dzw2gmwMk52VgXmcuVxMSc&#13;&#10;jA3CaEzXoPQ2w4LzjUY5c+6sTNabRatdWPx/4fgRLPg+L/v27peN6zcBsFuOPhEIQcd2eUfD0Ato&#13;&#10;N5ld46V04E7LctQVaAVtCFbj2tpapRYn+vDoaLbVcbudVah74Y+Oy+5j+6R6yxopWQGrciU4+jwP&#13;&#10;4AiAiNMytCfoi1mW80vN9q7RouOb0eT4EVHhqTF6SS6S8N/elfHNaGB9zGWAEsuoa1Log6ZoEYSQ&#13;&#10;jwv86VkAPeCdZubCYl5VqXTPdkuia1qmxyelHRt5a7CpMzcnX8cXN/vmYk2SejDdHAAUswACzfKU&#13;&#10;WdW12A3WTQ4GFzgQOBA4EDgQOBA4EDjwOBwwuWZ+CZN9KJ9yPp3AQC+rmgxluUdgsKIZ8/LchHbl&#13;&#10;6lU5d+E8TudrjKp65Xd+T5578bgCnCtXrJTC0lLIPti8BfluDjISJdoZ1wZBj5RPrX7K15BvvPyE&#13;&#10;fCpPUdoiafEras3Fx581zMxLucX6zry+gXg5nzden8/n47xv5ZRmRM2P9fX7uq1nUSbtONJYyIVj&#13;&#10;QctGuc8Xd1mjVqIEBJCPWDe12Ax++/oo7avxES6SUAfBRXwbN+NR3mRUBkC6+QA852PjHS1sN0MG&#13;&#10;9466i9ZNGRUA5cLiIlh1hvztAKq0xEtuUaOgo1pCOiK8lsby5omlb/TO060QqzVofy2dpRZ1ripr&#13;&#10;0XKQfXTsjyNIn328pc3Bgm+P1MM67/UbMLpy7Zq88+7PZbi/R/Pmrt8gb7z9fdmOjZsrANIvBpC1&#13;&#10;oKQUlsihF2Hj4uxchgKcaayaOhNBvHriKHgTrTORDiUfhOA9GMDcxjgbMTmeGfjf/tm70kIaZJqm&#13;&#10;WzYW81HOdwkuX0piauaHP2sLli3OU63XpXlP+cl25zHZylocwprOPNBj+D1hXkZSf/Fprg4FOgPk&#13;&#10;nAFsZiY2RBDEnFlYIF0NjaxAujs7pAgWxwly5lijtkUsJ3VoVkEO+rHnq9aCLo35+ZsgGJ2OuD9a&#13;&#10;dS7D94mA+4nxCbly+RbqSGj67BhOLerD2lVLA8i3uL/4i7+QP/i935fnX3heqqurcXITQP8AZVt/&#13;&#10;rH0dd6iB7RlV8D0jvM8WPJGazFssjunPmPsKQc7klOde3H/GOOi643uoH1g+xBwnUXJz8VHGYnkm&#13;&#10;Jh4yucMAfgIDuL3trghOwhrCboG8fHzE8IPkhEM2TJpzQZ0m1ROcPEnDrm3fiPqxL6n9dY4NXvxR&#13;&#10;0dkRfAn549YfuAM/x+j68oPzCHz06vEDTGHZo5dlzgcVRlqUHPFp3mf0IW25PwP4SBHorJSSrdhB&#13;&#10;k4nj1LD/QxIj03K/vVcart+W+ss3petOp7SeawXSwar+7tvflRMnXpY9e/bI8uUrJB/HM9CUPv/Y&#13;&#10;+B0h/uXy/esOM36TMZj0D5K1Gr1KfaWsWjuGzyu+bnY0mouLfdB8371vFIV74EDgQOBA4EDgQOBA&#13;&#10;4EDgQODA08MBThgktRuGnAyuJFqKxRrNusTsJjI4BaGTOlEZNwGAGm2qwyY7qfxn05ozd3VDOKas&#13;&#10;zZ3+nHRrw1F4OJ8Ku6pv4piwlTqhkY0JjVzI7TxajeCAGe6ip7VgTMoSdEsaMzPstB7O5dFSBNNU&#13;&#10;xvcTfkbuF7yTWOPH41X0MA2AHH0yt1jNGherUp+XzOjadek6Zck+6othpF365qHr6K58v/BOcAZH&#13;&#10;C2d4EJcO5tNGQ2JyQvp6AI64cwfvsVbaGxqk/uplWIcb18a+9eab8uqrr8q+ffukpmaNFAPgbBac&#13;&#10;MU7w3rxVCp2cJQXKcy269E3JdJ1YOtdjpiT77/mwtP+YVYfsgQOBA4EDgQOBA4EDgQOBA18LB1SW&#13;&#10;dPKtl+4o0y99ecDAfNmS8/4ECScg97LOwqICXYxleGB0UFobW6w/WPeYTkzJCDb9Ub/hAmsBrDoT&#13;&#10;CMvjdOdQPTd8EuQMYZrLwqotGerD0RXJ4O4ZbcQwzEq6gkZQGbUTrZQgEnsCHRYiuEGBsqCJoGBu&#13;&#10;TNS1C5TLSs+D1WkAGmYyZXwIVqm7h6S7CRacbzTJqf/6nkw0mOx++OB+2f/cQV1P2b17j2zdsk2q&#13;&#10;lq2AXhY7gcW3C/6koR0DOYMG7SL9JGXUKzqwkH3xyiU5+clJuVF7XZobmmSwf1D5t/7YetlzbL+s&#13;&#10;3bleyldXSG4RAOJ5AFFkow4oG9zIqscSUyehHkKni+nsKxoELXYMtLWryY4fpMLzhvFxRz0omYoQ&#13;&#10;VRzUb21A7+GaFNth/WyWF2hhm1xfJAA7PQt6KRbwaT2sIL1Ami81RU3k5RXI+MQ0jmOe0sV2Wsuj&#13;&#10;ZXC6ORyFPYuNogZyxgk5aN6OwzaKokpCIHAgcCBwIHAgcCBwIHDgkThAQSXVUYYhyNnmzZlK+YaX&#13;&#10;d53d3XL23Dn56T//s1rA7YG11f772MUHtwwy4NGXX5Ytu3bJijVrAAwtkSxgrjApL7OY2+eZF5w3&#13;&#10;5lw9fcpLJodSXvUSmEljrM/LZU6oYoRdGmCOVBfrk8p8S6UzHyujiyq1xyjePaoXz7tUvNWjOdG2&#13;&#10;L5HMHY9J5iWZS14o7EvFa/Rxlur7jByoiO+K6ykml1rlEEfBQsqsPGURF4RUNeDpZFeVW1E2G2B0&#13;&#10;AphpdXgcc/dj0FP6pwGMGx6RhsYG+eijk1K1cpVUYRNnRWUFMFTA0+G9KqAa5YmboqM4TOCvt/bM&#13;&#10;OFtPMl2J7enGTiUPdJMOZvKODEGMye0+cgnfF3SvVIu6rNov1qTtJMuPY/2h7na9nDz1Ea6Tcrv+&#13;&#10;thpf8TlefON12XngoNRgE2cJAM45MIaZDTk9Mwe8gX4zM5smUwmugeD3gc7SCjXB3h7gbOSTfrZt&#13;&#10;/ZjXR+seu5gkjvksQu+elrgfLxaPtzBT6Rwj7OER7yxDZ3XYnXoPQ/PTNJdvSn2mu8vF0/NlTT82&#13;&#10;nYz6F3lExlitNiYZViNGsPSeAdBwFtb5uNaXjTW+cawB9nV0slkZHRvH+lCO/P/svWmUXEd2JnZr&#13;&#10;yaqsfQVQAApbYS8ABYAAQQAksbFFNZvsVi/yaEZqnVGPpXM89g8fH/uX7bHanh/23zk+PserRjO2&#13;&#10;Rhp1S5RarW42NxAkse9AFWrf933fMqsq/X03XmS+zMpaAILdaHZE1XsRL+LGjYj7lrw37o0bU1PT&#13;&#10;+nwVwNC+CB7H7XNicJpReF1BLfbEGjibXrFx6hmpb8rjDkzozwyMnLNy4DwJ+YMD/dqeniBP2vCf&#13;&#10;/ct/Ka+//rp6cKb3c/NdNC0ZmdBAaou++6k9wjWDF0Wz9NpmxjptEH2Fzl+ykfNXiFKrDMU+H4xt&#13;&#10;2g/O54grAGj9j+ZHIQAAQABJREFUzy2kuDUUDZizs7C6fjFFOrCCfH5iXtqxSimYTeNmrmgP4oWD&#13;&#10;ISyUuDqZhA+ZfUrVOxgbiDaIN4e/JrZxxGrkrJ3g62cO8zxbIC18MU7o2Bfq1ToqK4ieSAuEaB0m&#13;&#10;lh+mRxYIMW8Cjgh+ZFIRp+L7szS7gPs2K2M9I/DeDFfzWI1x80c3ZLgRjBcMnM+/9rp883fewcfp&#13;&#10;vBw8WClbt3IFRp4+B1zNYVbYaG/MCXTgjzU/WrxXZvWH70eY3cGPGycF9eOq/B/7xZ9x3nOkSUvG&#13;&#10;XrApG9t8FzsKOAo4CjgKOAo4CjgKOAo4CvyyKWB5Uhv72+cEhT2saEN+mdww/2ysfDoQkD0n22t4&#13;&#10;6hjPTL6YKnuPQ9a65PfTMUEUwOJTThbQaJkGrtw+LQ8TCBlY0d3a0qbdaejtlRKs4uaiUx7pkOE4&#13;&#10;ObqkS+nZczLh6E8qJkgwCZWGWKUtznKxP5D7zOSKovP6YdL+MzGtO5DHJ/J1BcKtF5Y9ZyA807ae&#13;&#10;P5/l8cFC+XN1ctOfwXRSQB+QLbexFvGCchcmKXHwmdDJVC4U5oQqijltBckJN3pRjZvnpqZkbGhQ&#13;&#10;ejvapbm2Tq5fvS7Nt66rgfPhgwfkzW+8JRcvXoQH5yO6XVgRvDobA2c2BWy8d9oqkeNZsvTmA5Yk&#13;&#10;RKmjXU0Ok6TaOrMU6TphHZijgKOAo4CjgKOAo4CjgKPAry8FLN+3Cj/p8aOUBeg4h16hyMdSRikt&#13;&#10;3gDD340SSMmQltoWGWwalPaRdiktKoGcw4Wa8KAG1DRwpkGslVHUwJlGIJ6kEm1d28KVjUnYaKGX&#13;&#10;BEJ6cU4hUsZK/NiZBtZcWBqAsx+iWaISF20RPgUOY1IW4ZkqnC5z8OA82jMqvS290g4D5xvXHsh8&#13;&#10;y6hiOwgjlouXLsrJEyflyKEjsnPHLikt3YD+qzKEUoBKLgTWlsHLUzYwxhbMQy6MICi3cRHq7Nys&#13;&#10;9ELGq2+ol9vw3vz/vPvv5Mn1x8bAeYfIodePyKGzR2XrvnIp2lIs2YXGg3NaEO2pUTgoBeRqLK5y&#13;&#10;A6UBtpxwROnGHiynjaErqq0RPNFEsWsdxeurhGtuyZymBs6MsYssFPjGwVIAHp2LpH9ySBZG4c0Z&#13;&#10;eseH94egYE+BV7F8db4ThIxL/RZ1T8bLHsZHfROu6XwpxfNG5mvRJR0FHAUcBRwFHAUcBRwFnokC&#13;&#10;Zq7fGh+D/wCvwXl57og4OzcvA4NDUldfL1evXZP/43/9N9iJotUYOJeVy/HTZ+TM+fNSceCgbISN&#13;&#10;DT04p8GGKgX1MVlM7k/5QrAxnk4B3JnHj9l4Waej/BpKlJHESeMYZAKH5xUTzgJaCFvHzhTz2l/m&#13;&#10;T1tYGyfi8sPatIHRM07mytZn7M+xacaJh4WN5VtO1ZYwNsHi4RWg9JKxOUyugVSOnIwr/tUwF3oX&#13;&#10;enEmLLMpbeh94DX+AtC/FOTlShmMmVNgAzfSbQxNB7Hbyg54sdXdNcmPAj7Ae4zY2ExBD4O06lzQ&#13;&#10;H0ttfba8rlAasPfcxNp921GNzVAAF5e7/osojw4RAd3REFoIw0B2Cp7I2+Th44fy3uVfyN//xbvS&#13;&#10;0dqu5cW7d8qrX4OB83EYOO/eLSXwRB7Mw86SsANMw5EK3dISdBEh6J1CYS4EMDRLo34JjWg7Xluk&#13;&#10;ogZca5m9iMYEXH6YEcfyeb3yXzIMXzzP3rNYLyxOk+Mfpw7HnlisIZrAlZFiiVPvNSv7iiHmaD53&#13;&#10;vKGhM2WlDMhKmThop5kP+meA9t341szg3j2pqZbZ2RA8OudhQXGuenImHGWjNOqJFLlpk11hU5RK&#13;&#10;ebDMPBdIUWmFQDtQfueys7PVYJqenfFUS2dXh+qyjh4+KqdPn5Uf/NG/kJdfPikVFRX6TeRY1MhZ&#13;&#10;iaGo9GG3l7F77pUxsuNm7B0GHhe2zAf+VUo6I+fndDfts7MaOj6Y3BIqCyuM6MmXK05UwR4ISmt7&#13;&#10;i8i8SA9WDmwo2yCZcJuejo99WiYOXWGAVep4Khe58p0fMaT1IdWGec2WcWK+95HTLE2bT4cFMX00&#13;&#10;pav195dWpn1+9tY4kvixJeCyAIijNCOIV8kWR7O86qQk/zhhpz/G+GHBLw0mDgOSinh2bFoGOjAR&#13;&#10;V9ciPc3dcG/fK8NNw15tke//4ffl4oULcujQIfU0kJubp5N8fA6MMUYU1Evgznq/kKrIx/NBuLiA&#13;&#10;L6b2yddp/aiRht5BeFsrMY7D5S4cBRwFHAUcBRwFHAUcBRwFHAV+yRRYiT+lxMIFfxFM6pAn5hQC&#13;&#10;eWIL7+8m+WFOMqRBAauewrxCq/BWeQl5rGsPOyXBCQgq3imXcREqFfCUyYKY6GihoTNWcDd2tMiG&#13;&#10;4lJMvmVA0UvDaB5QHkNuI2wKrtPoxZkTd8i3kxDqJTqNDLuZ+FApzIhiaDUhoGPK10d7aHtqYwtP&#13;&#10;QEIyf63wLDC2jo3ZBtP+6/h2k5Uky0uKwg9o0zaOtksDZ5hfYMKbtOU2XZm4X+nwPqeLeWEskQoa&#13;&#10;pyCemZyUwf4+eLFrls4WyGWtzdJ442q0w9/+3ndhJHFJjlbBcGHrFinEVnCcqIoLaF+9H/B5U5kK&#13;&#10;99CbmCLtkwXN5WmF8mR11penSNcH6qAcBRwFHAUcBRwFHAUcBRwFvtIUsDxnVN6gvgBKUxoxl5aU&#13;&#10;SGFhkcyH5+TunTuGDmMiBWUFugNNCJ6dqdQNwoNUZhYMQsDf6g4pNAeBvBUVU5T/1ZaUt/VSik/1&#13;&#10;TMjQPDVqRooxtcfINWem1LRAZSt18EPFMApp5LwEnQpUzKiTJovzEZmbXJCx3jHpa+mWtkf1cu3z&#13;&#10;WzL3sE3bK9++XV56+YQaOB87ckz27tkL49wiyF6Uu4zWCxi9vlkJiSPBwYjGuixNM/z+PDzGtUCB&#13;&#10;fff+fXnw8AEMnRvk4ad3CaHh2Jsn5PDpo7Lt4HbJ2wCFdy6MhdWDM/Q3MCKGNTBaM/q4GMViozaU&#13;&#10;SbhW+cDk2RILZ69Xitl5Vmd50uAVkBa0ReZBb90ByEuUUymjBtIzJS+YJx3D7RKZIK3GUJYhhfBM&#13;&#10;pvIV6ESPevQ0lkLlPyRv7mpD42bKvlZBn7R9l+ko4CjgKOAo4CjgKOAosE4KGMd+WPAGvlMNBsHH&#13;&#10;kl9hmA+F4fyxXe6BR7t795401NdJ7ZOaKObjZ87Ky6+9JnsrD0tx2SbJgpOSNPCXEfKDYJZgpuPx&#13;&#10;suCJcG0Pg8DAJOeoyGjxIKSeNDJcJa/jD16RxTRAtkwzVjj5YZheKdgyC29aSQatkDjZGjEYf44/&#13;&#10;HYNYnorBMRW7spD+HNBRu4U8xP4ecn4e/xpYg7w69Sx2AR13rQ/DY3MoHMbmmfPQq6RITi53moEX&#13;&#10;btB/Ep5zu+obtP78yIRE4PRzamoSXpzNjjTZ2JHG7jBijJt5h9Af1IgaN3t90hJ2wruv/hHoALWM&#13;&#10;5fzn39rB/4hwMSDpoGiIA2OxYWhkRJ7U18qde3ekprZGauvqpLe92xbLpW+9I4dfekm2VeyW4g2b&#13;&#10;JDe/QA2cwcDjWYZsBKwLNHDGDqFhGDnzndG2tQlDYG/UUZy8E1G5REEsZQgS65u5Y/7rGIrkuabc&#13;&#10;tBrDxOtk8Cvl21YsHlPbYmDsPww0318NFsxeaH5cpoEjDlvHy4mi5TXK9D5RnIO+h7IS9Uvc+SYb&#13;&#10;cnQ2dj0K4uhobtLavT1dUg5P8Xx+KS9zQXEunkH7vVJpUF8G6Cu99rRXOkjvqbL9ARwN9gvhEZo7&#13;&#10;K/HhmZ2ela7aHplenJIL5y7KW299A4bOr8g2tJmdk63tEq3aCQLejtii5HWURl770cgCMwNpvbQV&#13;&#10;o0BfvYT5JfnqjeuFG5Eq6vFApcK4ubi4WB9SeqbikZ6RJpPzE3L7xi2RCZHqWzWeF2fMy+CjXgAF&#13;&#10;fjZ+9CNY6K4vJVaQxz6g9jOGt0h/UDhxEfuY8UHWjwx/abwXTZ9uTb9wZPpiHdKBro6CnwXzrnvA&#13;&#10;uIjopJypF08WFpKsiOFxO4WkDWO7i0hYFuHFeXxgVNobWuXR9VvSgG0HIrWxtv/ZH/6eHD1WBQ/O&#13;&#10;B6UMq3LSA1TKwzjCNB4DtA0yn23xGeGqEIXDvUWb9Bq3CAX/An7cQnChzx84rsznihPGqTCkIHPo&#13;&#10;DxatP8+lHQUcBRwFHAUcBRwFHAUcBRwFXgQKeKyvx5cbMYXiiuZ7grwV3ClHKT+MLYi54HMRMflh&#13;&#10;5tPQOQMKWy4gJQPN1f2cdGAgP03OnzjJKTNmsJ7FOLHBSTJ6OONkB3fT4QTTh7/4QGR8Rn7yH38s&#13;&#10;b4MXD4cxKRdalJKNZZJXDINo7MgTwCRUCiY9tBH0iX2lfMZV2WY7ZtOWGZnlzG0PvDJmJ2TZWrE4&#13;&#10;GYDFF4Naf4r4/PWT4V8/tjjIRNRxhWtcUN6KdsX0j3TE3YZsRC8f9OAAelMeozM4bnEITwmh2RkZ&#13;&#10;x/aFXa2tUvvooTRjQrztwYNoY+985zty8tQpLDo9LNu3b8PklFmNHwXwEmYL6MRc9OOLjCkRnbt2&#13;&#10;FHAUcBRwFHAUcBRwFHAUcBR4BgqoTKO8smGYg3CgkwFdA71QUfk/Nj4GL3dn5fqVa4r9/uX78rDp&#13;&#10;vhyHx7AlGOkGgtymFzqETHi8S4d2BLolVZ0agUnrUMPESwgzem2NFnhlWkUvyLOrHsXkqGWDwjPf&#13;&#10;8M4sSSP/7i1ITYMH51ToVSDCydL8ksyOz8vkMLz2tY9IR3WzfP7370moa1rbfOW1M3L06DE5sH+/&#13;&#10;HITHvh07dkrppo1aJti+eQlyGZxBqxGE1wOVbFTiU4tfdpb6tiW0GdKywcEBqa19Iv/43k/lvc8+&#13;&#10;lplh4y2aSHdf2it7q/ZL+f5tUry1WNKCkPECwEzRUj04oy3+UfbknyGN9se2rxeJJx+cv8jsvLpq&#13;&#10;TUPS1UH0hlDqXVIBGrsU4d7S2112BEp0ECg1AkNl/C1FFuTKv/9Qu1BTfRf6xYAMdA/KDJTs6ZCF&#13;&#10;c/JyYOicp+Piol6jX1qrcf+IXNpRwFHAUcBRwFHAUcBRYGUKGP6JPKbZPUJ5NoCTpxoZGcXis0b5&#13;&#10;2Xu/kD//0buSOjMVRbTtyBE5cvyY7Nq3T8qwAC4THlFTYQ+DSXxwZGB3ouxKNBGtu2qC4EDAfjGo&#13;&#10;8agywLwyeSaf55VCDG4liKfP/zJwPn0vVqyBG+bvoVIdGcxVmUFpyFwjY9DDNlh/su8ShrEzp/Mz&#13;&#10;srNg4JsDj7oB1d+EYACdhUWY/R2d8uTqTXnvp+DVcfxX//V/I0F42aUxalFxoWShHrQxXtdML8xz&#13;&#10;xSzTpgoxSGq/4iC9Cy/yl8eXrHDFCjpOE1P3g0c5Giahl+jo7pSbd27Ku++9K/XNDTJcNxAtv/id&#13;&#10;35F9lYdkOw2cN5Vh4Wke5LIsPL/YbQd4aeDMXWf0gL2g8eKM0am8BTTavqW9GXsUuZdgrtdNb/w2&#13;&#10;JwZpaiavH4P68lL6ngG96Vl8P+Ku1rxBHsBacHgeSTU+d/zmcIEwbfTSof9LA20zsCgUlnUShm5p&#13;&#10;cLBP6u/d18FfuXJZJqYmZGTMyIvcAXbr1q2q96M0qPo/22EbaxtaXXfG4SD5nNBzdHFmsdaZm5mT&#13;&#10;+dl59eo8MjoiVUeq4IynSvbs2QPD/2yFV+NmoLExMa41TNOqd/YB8/HxXcaBfZUu4Mn5T3+48oB+&#13;&#10;E0iw8uifV8kijVRxkJrWODkdkwpBKNKpTOeDTpflmVCYt7a0yPTQtPQstkhBsFQnHNJoHKvKd76E&#13;&#10;xrU6kfEh1e+cd5tMhJeM7eDryIOfDM33vWz6aCsQAb3DQOHiVxDwsdE+fsGmFUccIm/Q0TH6G7Bt&#13;&#10;opA/vtEDv04KbyoRitupgfLqwTkyvyjTY1My1D2g3ga6Gzvk7jWs/m80uF8+dVx+7/f/Ezl/7pwc&#13;&#10;2LdfyvCjlYsfLS6rX8LNss0QOgIvBphrUkNm/dLywwcAGlkYj3QpMjc3JwMDA/Aq1yKNjY3S1tYm&#13;&#10;ffBUNjc3o7jS8WHW54Me4xICR8BgY3Plzo4CjgKOAo4CjgKOAo4CjgKOAs+fAnHiRgL6Zfwo+V7C&#13;&#10;4MRYeW5zqUat5HG5cp9ls7OzMjgAQ9aubunAdrv08tDV1SV9vX2qoKWXgOzsXNTD5BkU0AtY+c5A&#13;&#10;xbpuZaZYTBta4LXGhYL0xEwvaFmQxbJgAJufny9F8IjWXl2NSbgFaUQbJfB4lY6JNTMha7wSZGKL&#13;&#10;X+sNmEr0BXgoW6Th7ZJZcU8ZTI8oUTiS5cEaci8vYY6vDpK+q+TgT5Ub7dhT1bLAK/WFso52FLHK&#13;&#10;qbaCP/ZX9tLaG1a2lZR8po+Ui9K5qJOoQWtaSCzCA8QUjDmGIBf1tLdJd0ur1MDIue32Dcx0L8jx&#13;&#10;kyfk+3/0A3njt74mldhVZ8uWzfDgXKCr9uN3ymEb/g7ZjiJfZWlc29gWebHW0k4lq58A/FSXivSp&#13;&#10;ajhgRwFHAUcBRwFHAUcBRwFHgd8MCqi5LZTgZqtvLrqE0QAMVss2lynP21zdIPMzMPAdgoe84DS8&#13;&#10;9xrlqnrPg46Juihu26t41EgWdPPYWcuFGr2SzaZuxOhHTI4BNspqKnuRSzzkmXEYHCgF375Ib2Qw&#13;&#10;TF6EcfPi3KLMTczLWN+4DLQNSHtNu1y/81Dma/v0xu0+dkReffVVeeXlU3IMO7BU7KxQD8508MIQ&#13;&#10;gQMYLmil0Ke6E7Rk21IAXsFQlx6c2aeJ8Qnp7O6SOnhTe/z4sXxw+SPpqGmRBTiukU0ir37nvByB&#13;&#10;B+fyfTBwLiuU7CJ40MqE/AkH0KkwcIYoqsOlglz/0LQ/sO2nC+ivCkvrqLUO5OwTDSKWIPsaccXc&#13;&#10;J3rRo+cx0i0Dxu2F5cXSE+mVxb6w9PR1yWTTjBRuLYD8i+2xIWdRZiZ8Bq5ToHeM6+M6+rGO0TgQ&#13;&#10;RwFHAUcBRwFHAUeB31gKGP6Hi/LIdzBMTk5JL+bbm2Dz8hjz7x9fuSK9TXWY7g3LNszhXnjr63IG&#13;&#10;Nja74USwdPNmyS0shJFzFvg07LYIXoVTxzQEJP9jWBXLsDD2HZpty7RpcwI/piwZivysGXkgXtsy&#13;&#10;D7m/otegH2cCg6jQLLcwNvahiSZtmY2jBcsSCoHTckh/jj+9DIUvYy04W8442fhi/VBICw7YJTgs&#13;&#10;oXMaOi4xneV94lz+kjov4W6a3AUzA7s15kHfkgvv3NTP9E6PyfwQtqNByOJiTt1ZM1XT+XnQy0CG&#13;&#10;YWBveN8t78tG9L4h39xL0xlTzhrxwcLG5ya/ssMyeImfMoiBXYAOaGBoSJpamqW6pkbuPbgnP/mL&#13;&#10;v5NZ2Pcx7D1eJW+8/Q314Fy+cxcc52yEJ/I82HMF1HszLQZpM7YEnDom786aNqDPoryDDvDaG7Xi&#13;&#10;jT95PQQCUCG+KO7a4ogHSawRX2qu/DD+tB82WT7HxF5Fz0zi0OF4aS1mHijALHutQJrh5bHMH2yZ&#13;&#10;Py+ajhWSJkpDxNQnLdGYHLIp82lAr06P8D3JgnfxVBjb97W2y8TEhDTU1cMDc5E+m5S32Z9U7CxK&#13;&#10;GRpPLy6tPR4xsT3bpo3teMw1YajnLCwskB07d0hl5UHZs2+vGk8XFOarHKbdt9WJEWle2ixNK/EU&#13;&#10;cu2T1re11wb/dYXAV8E8aisP4KtPhJXH/sVL+CFVxTcnYuAKOJACg2V8BTn5VFpaqh/vCCaCqESn&#13;&#10;Un4WxqvXPrsqsw8i8mDhrnoI09cBb2KBYMIlANfo8PwcxscvAo/CcQGNmbmp2D3lJFTsY0/oFe6n&#13;&#10;TkatUBbXyIt9wWFosAkMyWZpPrkfL5h8e804lrYpcks0cuaHKx2r4Bewxdl477A01zRKV2O7jPeM&#13;&#10;i3RYjCJVL1XJ6TOvyKGDh2Rj6UbJxtZfxKuTTvwdx4cwwG2W0bh6MIBnaAYq21PgoUyN4NE4GTR6&#13;&#10;b56cmJLmJng1uPqZ3Lh+Q8YxQVexe5ecPX1ajmAlmxpu0AjEm/BTZDhF+28zXOwo4CjgKOAo4Cjg&#13;&#10;KOAo4CjgKPAlUcDy2zb2N0O+lPlR/tQHFGXZyf9y0kBni8Ar+wT3yYlJXfBXWwsvvR2t0gVl9TyM&#13;&#10;XLk184mXTsgZbF9XWFAsmfBgRf55EYreVC4ShYLXmMb6e8O06QAnGbKzYNyMg1tIBeAlIA0KXjDk&#13;&#10;Mj8/Lz/523dFhgbkw5//I+Q5s40e5TJOrHHCjc69qGiPwKiWvD7lOXqa5mQdj9iAAaj/nLZB277x&#13;&#10;J/Zs9etnrrg62udY+oV6qJV5V0zgs8ArXtOAHCesticpYVSO+zM2PCxtjU046mWwq1Pa8HzYcPjY&#13;&#10;cTl1BvLS4cNSgl2UsjARbuQlenaDnwTeD33GiJ0N21aZ1o4g8mKL1MWOAo4CjgKOAo4CjgKOAo4C&#13;&#10;jgK/QgrYxZWM1ekJ+OU8GAfsqtgFeSZTvfm2trdCfvlQezk7NCeddUZhOwtHKhWpe7Adbg6MRALw&#13;&#10;rEb/ahBydOtKgoP3VVbYU8zqNZW45JOxW43GHs9MYwXm4FJztCrywD8vhHEBI+wwlcDMAhsfmYtI&#13;&#10;aCosU0OTMtLZL53VbXLt/bsSajWezo68clIOVR2WAwcOwIszjr171cBZ+wMnMdzVh4ppNgjH1Mtl&#13;&#10;PFU2s/Omf0z1Dw3K3Xv35M7dO5AlW2W0bwS5JlQeqZQ9h/fItsqdkr8pTzJzISvAizO9XrOBFBz0&#13;&#10;/UUvakZ+I8YvGCyhviAaJTpwRECTBWz/TdospC5KIA07f8IFdXpWhuTCO5neGxpqExZ/nzzAbkUI&#13;&#10;baEGeVK3FduJp8skHPnMH5uX/Qf3STCXOiwE9JNikKGkyXJnRwFHAUcBRwFHAUcBR4FnoQANm2mW&#13;&#10;Y2d7afsyBi+p9fX18vDBQ6nDjnyTntdU4t+6bZvsrayU3djRoxCGoemYs0/njiTgXbkYS3dwBA46&#13;&#10;lowPlnNhbPk2mxcPacv9pTFj0gRYReeHZLnFnwD7lbpMHPPKg7P3lveEnnFJn0AgTeWSFOhQIkvY&#13;&#10;LQSyQ0oq+Hncu3QYMBfDPi7XM16emp6UXTt3ycO5WZHWPrly+SO59uk9+S/+y/9UCvJyZQsWcsLC&#13;&#10;VDtAyhvqm/7xvvl1SAZolb6jMp9HG2ySOJk2uJfzwaYdW4sOeeakuaVFrl6/Lo9rqqWzvTVWiNTB&#13;&#10;w0fk4FEspty1S3ILiuDBGcbc2IkUYhEWKMJekLIGd6HRFjkGrNOkHkQZeE/yUqXZSj2KNWf7bcdi&#13;&#10;Smw9XvnTsXq/3NQqfbAd1/Ha0aB30fz19tRWADyaoxSXApfvXIxLfWE4FNLFoZmQgYKw3csvKYZd&#13;&#10;JnV5lDFFQnPz8CgO5zkI9+7clQIYJU/NTMvE9JQcgjduOklKD8QMnNkI5WNfq1qXJ12Yy28Unvc0&#13;&#10;2HeWlpaoF2fNR9+sZ2kas0egp+IDwG9j3PPsIU6GP9rQSgmS+5kqroTwxcw3Sx9ezL59JXrFZ8j/&#13;&#10;UJofXirwUYL/QqxAWsAkDeZ+AEcDWHzwkX/906syUD0sV9OvyWlMXOHZ1kmLCACDRZh0COIlwOpy&#13;&#10;WstGUswLyPc/6r2ZDzCCF5mLuCc6vkQ740H98iP2hZR63gF48c/fBH5oEoiBxtimPdg20wgeadSD&#13;&#10;M35kOCG3CA/OIbiTH+0ZkYHWXml6WCMPf1ItModbgdtw4twpOXL0iJyFkcW+PXtkS1mZ5GTnY/ts&#13;&#10;/PDih4lzZFyt5LVg2tGz9wFkJ73AezyFj+b46Dg81XXIw4cP5Ud/+VfysLZGIT679hkmsmC8wY8e&#13;&#10;csrxfJTiecrCR1l/AC0iFzsKOAo4CjgKOAo4CjgKOAo4CvySKOCx0MtaY36M011WbDLA/yo7bHli&#13;&#10;VKJH5vGxcekAP0wPXJ98ckX+6j/+RRyChR/8sRQXl+qOOFxAGsCEJxeT0hB5eZtAqp3kSaUDdAy8&#13;&#10;Pq44sbaJkwng2zmpsICV3WPgxT+9/LHMj47Jz//qb+TCt78JWSsFbQSgRMbKe8BFsNiQHedkHT0I&#13;&#10;q9DG+Q42ocp2xL5Azp9TIE8fFOEK1fxlFvfy0XudWgHH02XrBLVt6umqRqH91dlb/zWvVNKhgEtB&#13;&#10;GfLOIo5wKCxhLjqFt4Q+ePVuwWT4R9euSbgBchnCzoo98tIrr6gXuN0Vu2UzPH7kYLck4je3xfMm&#13;&#10;4c1o+mUnymr24H2ibJ6MitqQOzkKOAo4CjgKOAo4CjgKOAo4CvyKKEAelnoBSjLBrCAUrvSOlyIh&#13;&#10;LAT8zre/J2Ubt0j9k3q5ffumVLeCT95M0SQNHqmgq8CONDkb8iQliPpByDQw5l2iJTJiuzOo8sDk&#13;&#10;l5VB5xXTmqtJDttceRw8FVc8qMMC7057ZBpiR7BH9VIITn3GZ8G/T2Bh4qB01rbJrU/eg4GzqXv0&#13;&#10;xHG5cO68HIRXKxo4bysvl4L8AjYRa5aNUZeGQBmMuP36Ni1Aj7jwNITFsIMD/dLY1CR37tyW//vP&#13;&#10;/42MDxsInre/vlP2vVwppTs3SsGmAnhwhmdA0ELgwZkW2Wo8o7IIZTyje4nVtuP256w3zfGaMay3&#13;&#10;xvrgSA8o7iWEewxZFYYj9NSdHcnGKPBHWoFmaf9c5Oanl2WqdUGufHZZuuFBe/DckO50E8zBYl/I&#13;&#10;z3kwJOFiXbsT7frad1COAo4CjgKOAo4CjgKOAitTgHOsNpCPm4Mx4TAdV2Dn8pZm7GJe+8QWw8Nq&#13;&#10;ADst5kgOvPxmYyFfCj364oh48/WL4DM5TZw82HZsnAzK8mMWCWAV3ObbOv5yzFErT2jzLMyLEPv7&#13;&#10;ZNOrjf9Z+2xxm/r+K9sa7y15cdwh1fFANAFpI+rQJgW8KT0/0uknCzPojAS8Z3ZejmTCtimAxZpb&#13;&#10;YAw8WjwrsyPjMr84Kp/Bw/fFC+eV77e9Nu3yiWIq9mSxD/4+WfjE2NSK5frrJKY5HiIlX8yxMCyC&#13;&#10;556DgXMHdhmtfVIr73/4oXz0s5+ZQpwDmzbIubOvyr5Dh2Xzth1SBGeY6ZC9wGgb9QbwLYEGBjWR&#13;&#10;6z9qso2YkTMdvJgAGA029jri5fojC+HPWy29Hng/jD/tx7tSvh/GpP2QdhwJeXw+SBRf4JUfyle0&#13;&#10;QtI8F1oHJ6W1sTcGapThXtArfCZknnzoghYBQNkSCUmDDPv4xg3p7uqS/+/P/72cfeOczGNRKeVn&#13;&#10;6gI3YuFFJurSllMfCu8ZiesI2yBOLQNOwFI+iz5EPmDKaZSdn258PgS/4Uln5PxlPwB4+3T1RQCf&#13;&#10;JDysS/wBhgKcCni64KciPR8TN+VWCQ74MLZkyMaKgI/e/0CmHozL7ZRb+qnm6uwQVhoULRZJdmku&#13;&#10;vJVx5QpWxusLgDcPgS+7eX310sux6d+gmF8EEoMBaSbjPhL6i2SopaV24s4C4ToNRg+ZaaAxPmyT&#13;&#10;U+MyCE8DvY2d0tfSI2Nd8OAMA2eGyEaRN7/+W/IytkXegR+tYniVC+Le8L7bjxYniGjYzma1W4xR&#13;&#10;zO3P9I9ady1AczDoGB0ZkSe1tXL71h15/OgRJgA7tS17unfjno4njB9U/iCmwbt3SmqJBKnE17FZ&#13;&#10;SBc7CjgKOAo4CjgKOAo4CjgKOAr86ijgsbjKu9p0tDfgvXXSCDyt8rCQkRg4aTQwMCBtrW3S0NCo&#13;&#10;Hh4egSdODO0d7XLjxk1sRzwpVVVHZO/e3eCHKSMlCeTzMcFgt0lju5EUKLLBs3OSlKu4N23aqLz4&#13;&#10;3Oy8bp/HCbePP3gfFefkk3/4BeSvDExsYGICdUvhnSCnAIYCOdmSAV5/Cbu/cPurGCtOQ10y/bFR&#13;&#10;P+u0RQxDknFZIUKLVoNcrSwZ3pXySEhMJwKdWWBLuLVxE94E3gNbJZpJjBZAsXEySJXySlMYn+OZ&#13;&#10;mJmakOH+AenFfecxAA/O1sCZld98+205BSPngwcPyIaSUiw4hWduBEjhwA78xEWDdJW9bduMOfkE&#13;&#10;L2i4p5TZ02AEEsAuO/57p4h8p+gQfHku6SjgKOAo4CjgKOAo4CjgKOAo8LwpEOWSIVeQT2WgUTMD&#13;&#10;jS7oJY87zWzbtl1yYMi8uWyLfL7xczVyVqBekdGuEeksaIOHtZBs3rNVireWwkFLjiymLsj8guGV&#13;&#10;yY+r/KLMutY0XL4y8oZnJkutcpte4oKwPCBPqT4eHrO0b1BVLcwD9/S8TAyNy0D7gLQ/aZPrt27J&#13;&#10;dD1gETaXY8veI4exI+ZBOVZ1THZsR//hsY86MF20inGpMbPuikndGownIBNEwotqMMEthM1OQKav&#13;&#10;9Fbd2tYqtXAUw0WyLZAl/QbOlW9Xyf5jB2TrvnLJKYFHtUwMghv5UGQAWSMwzFiEXo6947bq8TKD&#13;&#10;aeNXfvbuDenCnWqWKIfi/pEuYez6mrYEY2fIMRxbMD9TCsMFAsd5kgE9VxBy7I3PP5Hh2mlpGqqV&#13;&#10;3Cc5UratTD0jzsBgo6JiJxaJ4to3SMrMer99eS7pKOAo4CjgKOAo4CjgKPAsFKBBH/lENWbOhnEr&#13;&#10;d1T0hYVwSB1chODkgg4iMzBnTzsqOpCch+0MHWCYAI7V44WVcdNMcnB+LsYDjYtsOWPDj8YVRy8s&#13;&#10;nJdhjS9tlWjxWniiCL2ERcBLf3+fFk8iXv+1H68//8tP856QVV2Ao0bO49NMiqqeNJyWdHcW8NkA&#13;&#10;WEiDPoZ8N70aI+axgHtrPEGbfiou0EiNRf1dB6lUXmGe9wwoVfW0+l31o1kprXcCfeQzRx0Bn1H7&#13;&#10;qI3CEU5LS4s8gYFzbV2tdHV0RtGkbSiQb7z1luw7WCnlO3dJPmzF0gOZoAV2tAnNwVAfO45CT5EC&#13;&#10;ucbopNBhEovPOBvQw6Jb//Nghu0N3lZ/gWL2jKOJhfirWH7y1NOPzGjf+MpSwk0FjUnfdNIe+95w&#13;&#10;91doIWm8KRnQBRZgB9AlODuivJQGmTcImfr2J5e1M9c++lTKN22R7MwsmZ2ekf379suOHduxIDff&#13;&#10;dBZ4qbtiYBs6Mpx0t1roCXmfGRSG5XwhbGARjyg5ogkL4eI1KOCMnNcg0PMo5ioPrqzH84sPIj/W&#13;&#10;UKACcUCNXvHC0Oo/owQ5+FjjWAAMV2yMw7D2zrVbMn5/VG6NX5PKySMyMzODDzp+GDCJQyYgNYjt&#13;&#10;kDFJgXcFLfBF4uG9NEiZwBcj8eWw13FvkK3wS45tX55zsysOLdYetx2jhp4Tggwao55+ihbxccKP&#13;&#10;z8JMWMYH4VW5rlWe3Hwg/W190ldttlNjnd/7xj+To1VH5TBW5pTCkxzMmfGjjXuD+2LpjluNZKxd&#13;&#10;3iK7Kl6zUWTd5U9OTkoHlPbXb1yT/+l//NdsQkNqBvDCMx2fkuqWOj2m8cOYDq8LAeQzFBUV67bb&#13;&#10;euFOjgKOAo4CjgKOAo4CjgKOAo4Cv2IKkCVPDD6uGLw4IPiPSQFuPccwPj4Ojw7tcvfOPXn06LE8&#13;&#10;rn6EBYCPtSy/sFgmxsx2wzdv3ZWPP/pAzrz+dfmTH6TIhtJiKYTh8apB2+IkGSbT0Dam3XRCKZiR&#13;&#10;JVmYfFoqw8TpfEi3qeKiRfLo3CpNFifk/Z/8RCe45uBNOAQFeFlkqxRicioVvHgajWejcxXGkBeY&#13;&#10;TcCAKV/wz0y12AJCxFHDFsTF64OKq/IlXsT6y0kbneddq7VYFUCijncdpU+0Pg0rGBCTnpCLI6A/&#13;&#10;71MYivcxbDvd3tIkdTB4725rk47GhmjNN9/5lrx0/LhUHTmiHuByYHwegMxMfKQ5jduNvMxWl1OU&#13;&#10;E09mAhOyNv4ieBR1kpHPZ0KIG05Cmbt0FHAUcBRwFHAUcBRwFHAUcBR43hRQ7hVMtDVutvjJl9LI&#13;&#10;mY5PMqGALS7ZgN0es2V8ckLOXHxNrl/+XEGbH9XL0Eiv7BjcrZwwF3jykABwLoH3xTaUxEVpxQZN&#13;&#10;qe7EL7EwFwd4ZMsTGxnHZNNZjPLVMHCem5iViZFJOI4ZlI4nrfLJX38gC6MG/6lXTskhLFKtxPa/&#13;&#10;+/fuk4odO6WkhPoxbAE9Pa0LTwPq5Y06D8oPbAWaM+CnlzgGGjnbQKyD2O2FW0b/w89/Kvce3MOO&#13;&#10;nDEXzuVnt8ueqr2y9cA2KSmHo5h8OIrJgvAWgMwBeY7bcEags4vQyxxwQSUeHR/b4FhNz3n1qw9K&#13;&#10;Dxhim52IYDBCA3BItgswdKYsk4btlDOysbvRUjZ0h9g9lkbbGMB86Kx8WPuBDuBB3R1JzQlIZ0+/&#13;&#10;DMNogw56cnKzIU97nrQBpfLQr364rgeOAo4CjgKOAo4CjgJfAQpwbjYjkAF+tQTGgjtkampKyht2&#13;&#10;SFdnu45uZmoajkzGsbPjmAQwr5sDPUEG+L0F8GhhLILjmjouRCPvuzxYznR5SfIcP7w/vRI0OUFy&#13;&#10;yoA1yeSAq+ayHVZm8Ldp80zJ6md/PQv5zB2yCNaI/f1mz5f3gTwj5RTaXS3RIB33Oh2OHtVeCveM&#13;&#10;eh9dsAhD9iU4GVnA7itTkFdmZ6ahh5mXgalJ6F7C0X68fPoVyc7JJTMazYumfHm28GkoaOskxhY/&#13;&#10;cdG4mk5xUqCXyMCuOexjd3e33Lp9Wy5/8qm0Qy9RX210VcRz7tWLsvdApezYs0+KSzdo31Nhxxea&#13;&#10;g44JCzQj4LMz6EVYaYeW2AjtBHmdMB7qMWxfiDv+WTE59ky4GLShgr0/Bk88JtYj1PJclthg8Fio&#13;&#10;Z8dj8TFO1mJC3tod8yNMnlZ7P/YYASfeR9IjDbTnZ0MXTaCIz2s6HCVlkfaACfDeKIDIxOS41N+9&#13;&#10;p/g/fO8D6ezolhYsyuXOr9Q35WNHWJWRgD9OVuJwgM+MijH6AdzqKRpyLJ0F0b6TwRpAowKrmGBj&#13;&#10;79JFq1Mg7Yc//NMfrgyid2PlYlfy9BTQB54/wvjY29UZwIJLrLJOUyNWrgrhkRkM6kevC1s0z4/O&#13;&#10;S1d3p+TAdT8noLhSWw8Y02aCIciAQp4/6nwp7AtjVrfw5fDfR/uG8PW26cT46Ye1cg3b9mqxvvMr&#13;&#10;o1hPyWrade/rYD4rXj+UVvihxZwYjc6pQ1fPB/h5CaSAtjiW5uEtbGxahruxHXJzt7TXtsqND67L&#13;&#10;VOM0fmhFzr9+Rn73976N+JwcOHBAvSTkZOWpRwUaOKfQyNmjPT+nuDXmBxw/ikzzvvB7ydvAuzE9&#13;&#10;Myf9/f3S3NwoDx8+lGtXr0o9PNdp2CWy5+A+Kd+9VUq3bZD+zj7tQxsMrzdt3aRewdXlPVai0Lsc&#13;&#10;vYQnMnnGkzgn6/BBZ9seXUwD7uwo4CjgKOAo4CjgKOAo4CjgKPDsFPBz+34sygeD/6WnXPLAyv5a&#13;&#10;PhSVdNsveucCY8wFnUNQTre0wAMXVsTTyPmzj6/IwycPFeXJMxfk6EsnZev2ndIHj2AzE4Oa39XR&#13;&#10;JLsxiZQFOYmTFvT8len36Exmm4cX2DzbU5298sb0LIDV3JxYgGDGiQ16beaRDSOBTKzibm5ugiuC&#13;&#10;kLTUdUheUT5WdmeC7w6oTKZjAE4q2s1CRmNOS49a9DJBOUS9jJFIGtgZdsK7XCViXQ3rgiXkOgAN&#13;&#10;xudzRnPRFpHQkXlxtAEFQAkITzqoHEwBmLPTFMQQ9J7wAfEOOlJOR+YSJrFnMOk5jG2nezs6pAOy&#13;&#10;0u3bd6Tz7nUsRp2UgwcOyzu/8225ePECFp1WyvZt5VJcVAgZGYbnwKFN48xYD+bh3vOwpf6Hg/eP&#13;&#10;95Fe8hQmVokV4w9iZPm6giIC5Foxka0b6bpadkCOAo4CjgKOAo4CjgKOAo4Cv94UsNyhje1odI4f&#13;&#10;vCMVtpSDyMdS+uD8f3FxiZRs2ICdUMZktHtYprtmZCStX0oLN6m8RBzkkulIhzugKG7y4ghczEgj&#13;&#10;BbLqlkU3PCrkOhou4GAB5SbqUShJpdFYOoxFpHNhmR2fkTG0O9gxIB2Qn25ht8rZ1hnF/fKJ4/Lq&#13;&#10;a6/KyWMnpApGzjt3GANna7SsuNEb6jpUhtJa7BSbZIcgJ6CM8BznJAxkunu6pa6hXu4/eCD/19/9&#13;&#10;BxlEmzMwlhbYTb/8zity+HSVbN67VfI3F0pWcQ4MZ1A/C/w+bajhuovGzdx91XrjMrqdmLxgqPIF&#13;&#10;uHQQNyrX2fGsFCfe5GRwhDEClBFzoRuz+kbVM7KY9UAfPiPUFdFJEhfn5m8pkvZFuPceWJDe3i54&#13;&#10;oxuUTWUFkge9YwBGHNyCmfTl4YKjgKOAo4CjgKOAo4CjwFoUID9GBo2siT+YbNrg0NAQZi2wxyFQ&#13;&#10;FuyfgrSBQt485n3ra59otZHwnBRjsZXyf5iXBQMD2ynyI+BlYHOTBm+4DMTLNvmnATj1T2PkoLGE&#13;&#10;rhi4Fc6m3yvV8NpQjITx4FYCj8KxMQL569s8W9nGzF85KJQ3RoOTOckOPw62mwx/sjx/vYRy79La&#13;&#10;FaltEfO8g7TTQ7OYCVkBCxIX4c2ZRp7p4C252z1hyGeHYSw8CSP2wZ5e6Yb9W09bJ3bxrJcZ2GBJ&#13;&#10;eEne/Ppb8gff/0M5e/as7KrYJUWFhSqrWComH5O//6un2Y/VghYDKJ12Vnj+5mGMTWc8HdBJ1NbW&#13;&#10;qk7i//13/1Z6IXtoKNsmFy59TQ4fOy7bKnbLhk1lsOXLx4JD7ASKZxZPvCwBH704p6VnqC2gLlKE&#13;&#10;7KZEAeNOuct4keEo+R55cWzQpq2kZzz5rK4H00wA0Lu2aR8QsrTQVorFMWCDwLtW+GVlXjNeW0mK&#13;&#10;Fa+vO1GQFYZh+pFYSPxPHTg+VCL9tH+WLpTtkI18U2TyKVMGMjIlkIl7BFkpOy8Xi2GD0o9dgWZn&#13;&#10;Z+Gxu0PGsACjfOtmycVOSFZOCsBWk/dSaetrSxvRfutJ+6DvD+613h8AmBJzrWUgFP+eR7BtPA9c&#13;&#10;LzIOZ+T8S7w79gHmjzMnFvwPmT77yKdhcwDK9BSWc2spKPzhUBgK3S4sY0c80YuJqBL9gQ/gg5gN&#13;&#10;RX4OVrJQyc5AT9FUpHNFO1fE8MXiR9i0lfhy2OvE+HkRBXg5sLUCwPiRe+ZgDZzjcNiGbaa/Ee+D&#13;&#10;g+3T1FsXfjQjSGPtF450rKTJwORcQOYnYHTc0SfN1fVq4DzUNiADD2MenH/nO+/IxQvn5Ai8hW3c&#13;&#10;sAnbqeXihxozY7pKxPsYcTIQXeG94IEFP2jTGDnzB9Lq1pk/MoaVIQ0NcuXKx/Lzn/9EGqsb8dGc&#13;&#10;ENklcnBfpZSUlUjxpmLJLymQgk2F0lvfg9X5C1J7G1t3Z6ZiVVCOZGF7jyA+vHw2/Nt8kNnzGznz&#13;&#10;GfQ/f89Me1fRUcBRwFHAUcBRwFHAUcBR4DeeAuS4LdedSAzywov0mqzGvsYnlgrttkI0TpGBgUF4&#13;&#10;bK6Te/fuQdn6BB647ssjz8C5MLtMzl46J9t3VcCYOUfmsR1xf3d7tLns3ELp6x/C1mYLUlCQB6/O&#13;&#10;pTF+F32gdKAcOkUByEc6Uaptm4lWTXKyAXCZmNgI4lDlObxGcJU1PaK10NA5Mi9tDZ2yccsGnZDl&#13;&#10;jirpgOHWa1yEqhNVEG7U+zC9EGP7YPLdZkKPkynRKVjtT3QAKyXQIdOrlQB8+U8D66u2PGmoZfJJ&#13;&#10;kTUOCnMEYfDHthrHDJSGDoZWLOLkZsyQgFUJB3ohPw04A5CH6cF5GAtB25tbpL2xUfra26Xh2hVt&#13;&#10;iqdLb/62nD8P4/ejR9WDc3FhAbYRgzxt+wEYve/IsN2MycY+IMBRRqdxs1nd78mMWglwy2Iijq+P&#13;&#10;nFUCYdd7rILGFTkKOAo4CjgKOAo4CjgKOAr8RlHAz0EmHTh4UnLvlGqgdoDctaj6pXxspcuFnyOT&#13;&#10;w9LsOVJZAK+dE8yRyYkJNUCgbikP3qh0gSj1BygnLgby72DL9dA+UAmPPG4lvhAK6QJReuPLpC6F&#13;&#10;mhUYOS/OwYPz5Cx2xRyT/nbw8DXtcvXjGzJVM6Y4Xz7xklSdOCrHjlTJERg476nYA7ltA+QoGFkD&#13;&#10;P40idCtz1Z8BJ2IN7BQbR6CXOMIzUPbr6OyQew/vy+07t9VIov7hI1kKQdmCcODVg3LkTJVsr9wh&#13;&#10;BTBwzihAX3NhPA0D59QMjIoenKFfoU5NDaiRFVsQSXmAWPTEhC+ll+s/Ee96a8eaS44f5UoOn07M&#13;&#10;6huttEkaUs5Sz2HERzriSIfeMQNevwsDebg3zbi5bGISHpyhzIeIPDs3o3Jtbm6e5ELX5IKjgKOA&#13;&#10;o4CjgKOAo4CjwGoUMAbOFoIcCudfyXyQYaFtCnk78CRkUnGdCXumAszd0h6KfNzYxKSAfZS+7g5Z&#13;&#10;hCFh0+Nq2NIswtgwUw1FaTMVIL8J/oV2L2xvQfk28DrKEbE9Ov4DI/NU87Smz+wpA/k0r9dJ4hiU&#13;&#10;jktrGL5Uk3EnwEb7YetZgMQWbP7qsemZ6aNpPx4PZQALo52PcvPEm6wPq7Xnh/dogix7S4nOpk0c&#13;&#10;a5vXZE9p4EyePgV8NnUlxiYJbeI5mIHH5r7OLuzS+FjqHjyWXnhEbr9lnNuwV2+9/Y5cuHhRba82&#13;&#10;YLEmZRRd2Bjtsr9/5h6Ysz8/CrwsoX1elhufQUw8IJrAq++UNDc1y527d7Hb6CNpgG6iuclzUAmY&#13;&#10;85fekENHj8uO3ZBpYOCcV1AEY1ka8NMBDhCA/06jgTOe3VQuIISOiTopJSI6Yw2czbPMkZjD9sHc&#13;&#10;SlwxI1kADqU7QVY4TGUioKTgASlC5sUOvrfJ/wgFu7LoH65RjfSJ1U5Ix5WxZqycKW2L7XmHlhIo&#13;&#10;MSTLS4ThtWebF8WjDVJGRgJtMI7g4VTqqpxk7PaYQZ0dnzPKSWl4Xs03J11CGOAQ7TMRxoaHoHfa&#13;&#10;rvaXFEnpaImytl2kSzzEbb59WsXrihkj+2Ac7tgyXCfQwStZMbK0WiteEcFXrMAsefmKDepFHo55&#13;&#10;8OJ7yIeeIR0fugCOSHGx/ujz/QtgVVJuRrZkY6n1Z1evSaRzSa5f+VxOzr2MLZFTJYvbKqNcXajz&#13;&#10;uxjhlBKMnLmqne6G9aUmdn+wLfrzni5tvyn6wiapqi3oyUImAYpmffH+mE9HFGFcgh8J/YhpLvuD&#13;&#10;g3RhszBu5sFPsxqDL0CRHgoLt6Ae7RuVnuYueXjrvtR9Wi3Sb9CWwJj5ze+8JS+fPCl79+6XrVvL&#13;&#10;YeCAe5DKyTUalAMxvnA6meRtccaPFwPPpj/eHBI+pNMzmPgDE9eKFUsPHz+W/+3P/3cZ6RhS+PLj&#13;&#10;W6TiMH4YyzdKfnE+jJiziVoKYOhMTwk33r0u0xKWv/3Ru1qWngHDCrS1sHVRNmKCkB9ZBvvB0wt3&#13;&#10;chRwFHAUcBRwFHAUcBRwFHAU+BIoQF7XcvacNiDfaj04xzVnmGLNUs8L4IlHR0alDQasD+4/kI8/&#13;&#10;viz3bt+V/hHsXoKwaW+FvH7mvFQc2C8bsLiwBJOeqZjsLN5YJu2o0/L4gXz0wT8q7ODwH8CTbwEm&#13;&#10;GvKkDJNLaZCvogv82Dk/X86Jpgg9gKl2V3l4enSmcW16URHytQIrqUcrygifXfkEg5qUTz/5CMbN&#13;&#10;kN0oe2E7teLFDYo6DV6fUzB5ReW7kQC0W4rDZHj5llC2eFnstY2IkzCJ2OLBbT/jc5/fVfxIluNd&#13;&#10;fTBa6qHQ6SRkcDzqLVmREYLPC8bJiSZMcocxYc3J7nFMIg10d0lz3RO5e/e+9D+4rTU2bNkmZ189&#13;&#10;K6+//hq2uT4ID3A7sLVyHryBmMW/bI6G5ozNtt5M4dBVpkQR32eVlzjZRzBzYmKVQEDisPEqoOvC&#13;&#10;t1p9V+Yo4CjgKOAo4CjgKOAo4CjgKJCcAuRGye9SoqHqOgglbSm2AQ9CUQtBRRawaDAvNUPq7j+R&#13;&#10;mo4GefD32H4XWsHTv39acjKhd6IifiFPIgEYOFNbCFlIBRsvYppegilXkV9fQisR6KV0V0wYNjMs&#13;&#10;hZawy0pIPTiPw4Nzf1sfnMa0yWfvfyKhTsN3v/TyUXn13GtycP8BHAdl27btauCcGjQGy2StCWm3&#13;&#10;8SV/Hg3k63FN785oXLcLXoABRT92e2mEocH1G9fkx+/9nfRUt0er7H59t1SeOiRluzdL8dYSSc8P&#13;&#10;yFIGzA2CkA9BGgiCGAuohoWpXGTJYJpku762teTFPCllcV9U+wW6UB/F3XI4LhpNpEBe5QJfLt7N&#13;&#10;SYXnMchKqsDHPU75fZHPP/xUFrrn5Ma1T6W7t1OOHjuqA6XxO3c1ovLe6ZVezHvveuUo4CjgKOAo&#13;&#10;4Cjw4lFgZf6J+gHyFHahGg1Yd+3cJadOzkgOvKPu310hf/Pjf4CNzqjc+/RTmYEdj/oCJn8IA2lw&#13;&#10;b5IJR38ReIOmGQ5ZNY3Ao6bDcJQOK5RPxXwynQ6ybL1h5V7HMBAmEWeyevEw8VfL+cvE8lh7y1Ox&#13;&#10;1pLVimkOkpUuxxbLIXyy0dn8WLvkN+0YbK7GWp18qFlgR+mANm80glUuFfJIKDQns5OTMtyHXV5a&#13;&#10;WuXG5zel9fOr2o2NGzbKNtz/KjgwOQMPznv27JHNmzfDqB33FDh5X2nWpW35+sDKTztabXCFE/Hz&#13;&#10;oD6BCwXnIEP19PTAEU+tfPDhx3L1+g3p7WzV2tkSkLPfeEsOVh2T7TBw3ri5XHLhhTwD9mLkvemM&#13;&#10;VPUcKkOB74Y+gkbPxmzPG4wKHrERxKjLJswzTP2J96R7Mcu8QF5fqxMmWTAYVabShi1crE3Wirti&#13;&#10;1+IyCGHrJaZ5bYH9MMxnYBnzbcw85CDL1jI5MSh7bWNb216vHltoxmhD27F5Xi9wb9k4cxUKndHv&#13;&#10;BzyOB3GvClVHCADc/3TYD+Yupsqd6+Y5/eSDyzIIB0t8Luh8Nhs2e5s2blQ5mdgMnTkyYFbk0Uai&#13;&#10;l8iJBQsTy3Gpp6CA8+T8FMT6MkG9R940gQ8/V8HnYDIhiEmmINJU1ubDuLahuUkWRhalY6xDSgpK&#13;&#10;1XsYPYelcmKCP+R4CemBStfc4+VQw924V4ct2WDfnsTYlq8cs4bFZGsvg9aP84qlMXCAKGgs5+lS&#13;&#10;/iaY9l2bj7/J1NUwWohrbyJOJ+OQDmBmKzMdCnGsFpsenZSBzj7pauqQ3uZuaXhUJ3ONcKONsBH3&#13;&#10;4Z//538iFy6cl4MHK2Vz2WZ4OygA88TJOP5sm8b5DVSv2phsMz9iMKBQJgsr5jG5pIYWMEqfg2e3&#13;&#10;Pnis43bcN2/elPvwWnfn6g02paG8qkz2Vu2XnQd2yuYdW6QY3pzzCvN0JQmNKebTp2S0Hd6eEcJT&#13;&#10;Ydhr46OLSassGFdwMiqDq07QLj+sbJOBcdTQQ3PcyVHAUcBRwFHAUcBRwFHAUcBR4PlSgBOKXHip&#13;&#10;vDBYZPWQS88KkFlU6PeaC8ELWG9vL7xuNWLbrydSXV0tv/jxz2R4dlgh9p84IWdefV32HTok5dux&#13;&#10;lTEmvnLzYcRcWCwFMEQOQBaqhbcuZeRxzsrOx043QWwnFsJViu5ykoWdTjQYVt2kvTP7Qu/Lqeib&#13;&#10;8sxWhkFMPjoTXoHpKYKruqlUT8fWYu1trRLCxFzT8IiU5Obotmn0TJBO78/gvwOQGbgNmcpL5MOB&#13;&#10;R3nwaBumrbiO6IWVsPwl6LT+J+l8FMwrWxMuWmEdCdseY5s21ZL1kiUknU46elWi82cs0H8C4B8T&#13;&#10;SpTTdHsvTELTKEOn7vC80INzBDLUDBaBDvX3Ydu6NulqbZXWunppuv6Z6QDOf/Qv/lguXrwkRw4f&#13;&#10;lm1bIScVFapBh322uGMPJxTZoN5j9iEa/Glm+q9t2sbRSl8gYXHZ+AugclUdBRwFHAUcBRwFHAUc&#13;&#10;BRwFHAVWoABZXvLWAcgflJO4O82GohLZunmr5OTnylUYA2uA7iKr2OgOuLBwCY5aqFPiNr1qZAw8&#13;&#10;xiue0Wko3w5ZiDId8euuK3DOk54C44NwROZh4Dw9Pq1OY/po4PykXa7dui7zjVC2IGzfVyKnTp+W&#13;&#10;E8dPyGF4cN61Y5cUFhap1ywgVBkBQoLKE2yX8pny8FobxewP4fBPoJnZGfXgXIPdf2qe1Mij6kdy&#13;&#10;98otD1rk5O+ekiNnj0n5gW1SUFYoWYVZkpYNHUkmpBB4cKZnuQgOWE4AJQ2cKZ8QvflTPQ+JqcHG&#13;&#10;pnkv8+kioCDmdYW1wFgehUHC/CtqU+ST1jAGlXUpy0JezYABPPVF6dA3cpv4ooISGQ3Dg+LApExg&#13;&#10;6/DZ2XkpLcUusrgHNCqhPEwFPmMXHAUcBRwFHAUcBRwFHAUSKWDnYZXTId8R5Z8Mu6J8HfgKW067&#13;&#10;JeVdkJcRyNQdRWjTEoa9zORcSHo6sNMEwlBHOxamgVcF/xkAP8udFFMxh0x+kFLw/ZwAAEAASURB&#13;&#10;VLspqv0T0uRR6YWVB+fe7c7qigQnzjevxoMZ3onQTK0UbFkMmpA2N74Wcn00iC97tivT/9gobLs2&#13;&#10;tlj1epmFalIoVPHxixbBirEfhz9taQCjYMzBh6GLWVwI6/AzwHdm4p5l0Ps2DM8n4NymG45qmrGD&#13;&#10;Z2dTszypqZVF8J4MJTu3y+//3j+Vr33ta3BkUgletFRtnChzMPDMJHsc3zpLEXQoSUtMue+82q0x&#13;&#10;VlRmp5ihoWFpg06itrZWdxu9efMWdsZ5opj2HTwiF958Uw5VHZftFbultGwLbLeKoBOC/gnPKBeE&#13;&#10;Qi0Gmy30ic8++WqkTTe9fjKyXfZlsQGtpi3F7rl3ichPBVtuESlUwsmWMbbpBBDv0pbaeFWoZUDL&#13;&#10;MhKq6+iRB7gVQJmd7P4o+Ap1Yo1obR9+79oS08as4OHyf6tIVy7EMHI0ZCZ8V3JhsF5UUCil0EU2&#13;&#10;tnbIxPiQNLc0wjZwi+RiFxxrf8eFwJSv+G2izkt1XGwm2WDY/jOG543vGbvxwlRzRs4vzK0wnyVO&#13;&#10;qfDdCuLl4colrpgOQEHOVQSp+NEOL4Skq6sb/vHxPzEuuXk5+FGH4hyGs+pCnRNReJn4EnGCCCXm&#13;&#10;g+C9sPHDtZmJcTxUsitbg2X+dDwsS1YujcIC5Au956s0YT/v2g9tBMAwaubMmBo4gz6gnP6lwotb&#13;&#10;GBNyg92D0lxTL9V3H0h3faf03++xNhPyrX/yXblw/jy2Q66S8vJyNXAOBOgt2fvp4zeaB4068INu&#13;&#10;FOv4TcP9I9Ol31B0gUbooQV4rJuYkiZsvfzJlcvyr//7/1ZqMCHHkL1XpPhAUPYePiQ7Kytka8VW&#13;&#10;GDgXSy4MnDOzg/qbuBgJ68RidkmWDA4OymDvkDx88FAZuRJMXvIDq+718SyRyWNQ4wpvklAz3MlR&#13;&#10;wFHAUcBRwFHAUcBRwFHAUeA5UoCsuWGHYWQKxSjT6dgyTuUZMMOJAjk9ONdhguvG9Wty984deYit&#13;&#10;v1p721ALu9pA8Xr+t98ET1wp23buktKNm2DcXCRZOXmSjS10udUujVnnwHv3tZutwrj93b3aZnii&#13;&#10;6pP8vFxV0hZjpxw7MaaI9WSNX2MGzqZvHIE5MjAZl4U+6NZqmKQiT58Bo2duL9aBia4ItnlurH8i&#13;&#10;pZs2YTIDE3eADWBSlduS6RZkxENDAMplKggQs/ljkZ30iPUp1rbtg5Yhm7XWDOuFWxMRAWx7jG16&#13;&#10;lYprghgA9cCA54JySQB0tApzLhBdghc1PDQSwk43wwMD0t7UJHWP8TzU10sjnovQzLR24O3v/q5c&#13;&#10;vHRRjh0/Jju3b5dibHOYDUN2pTEeOD53ujUeYga2FXvu/B3l08lrfx5rJMtjfrJAHOsJT4NzPfgc&#13;&#10;jKOAo4CjgKOAo4CjgKOAo4CjgKGA5TQZqxEy5A/qlLIzs8ArF0puTi4cFi/I8MgQdsLp0ErhSEhG&#13;&#10;xkdkbHxM9RZB6ByCcJpijJy54JMLVOkZz+g1dNEnZBrFD/kuhTtkgn0P0cB5bErG+kelr61X2mva&#13;&#10;5fLfXZZQuzFwPnnmuLxy5gy2na6SQwcPy55de7DjzmbJBP+u3obJe1OXhX/y7Clol0pijkWFSST0&#13;&#10;SjO069Lf3y8PHmIHIOhU7t27K/V1dTI6PKqFO87tlCOnj8qOyp1Suq1Usgogz+XAKAYGzgIPzinw&#13;&#10;4GxclBnjZjWuRk22YWQ2GiPQEME26PVFYUz7T322Y1hPRdvsSrC2nPKlL/ivTBpn0pPDgTzEBbs0&#13;&#10;cuYCXnrG41bMahgE5z2tD5oU0wSfBcCOj4/L/Py86pcK4JWOhs4uOAo4CjgKOAo4CjgKOAoko4Dy&#13;&#10;b8qXkAPxcSTkQ5QRMTyW4bPInphrekPNz80HrxkAnwrPt/grLNkIY+cwFs+NSH9rC/iRMGyh8sG3&#13;&#10;cH7eLMZLp8Ez+BXyOZyzpy0M+RsG4lEvunplTmjNdxWfjPV4ZZjYmGLQxGJrgLPUYK5xVlp4mc8h&#13;&#10;Mv1fPgrbvm1Cr9dt5JxY22JJFifC2mujWyHDTiPnUBhGzpA3uNCSBs6UHbiYcH56Rvph21YDG6aP&#13;&#10;Pv5YHj+ulsjgMBZKhrWxb3/7u/LGG5fk+PHjsmXrVnViQnmDrZhnxrYX6xtzLN3NjVgOE4OOpVa7&#13;&#10;NRYDHfJ0dHRAxrgvN27cUCPn61djjldOnXlVDkOu2bVnr2xQA+di2G7lQghLh2jkGTizf9qYJ1co&#13;&#10;cmPoHHMK4/ULZSy2BxP2bjNPw/IEshOhLEUIbNOszWvPyJqXXkgGxaJoUxYwWbwm0EoAyF+pyGsn&#13;&#10;2T3SKqvWs4WMMVYg0QMypWnPxri0Sa8hfndo4EyZUA2WITNlenI0ndEyhOZmpK+rS9Pj0AfSBo86&#13;&#10;Lho358IBUm5envkm0bodeLQND79Weg4nfReeA56vCgpn5PwC3Em+bgxU7C5g5Ty3S07HBBLzVVmO&#13;&#10;ldX0IMYV1plQnC+FF6UTW/bOjs5Kz3yn5GfCkzB+xDnhxBX3utIdaU5S8IE3pgV4qWxD2pr/ZAts&#13;&#10;7C9LnvZD+tPx0CxZuTQKC5Cne899H+YoettWNEPR8/NuoJHSRgwc81Ng7ExvAzwW5xZlBt4GRnqG&#13;&#10;pLcV2yHXNMi992/KeA1WEWE+7vXzr8u3vvctOX/+glTCg3P51nJs11WE+wPvz9bA2bal3y98Etkw&#13;&#10;frvMRKC5F3bM01Dc90Nx39TSKg+gsP8YP+rt2FpNA+aMqi6+JAdPHpNdRypk0/aNklcK4+YcGFRk&#13;&#10;ECEQw9NAWgaMLLKw6h6TTMHcbOmt69XqNBLZju3eeP/ZNmO/R2fbBxc7CjgKOAo4CjgKOAo4CjgK&#13;&#10;OAo8CwUMfx2r6efAbZnywuDEyYNzgsBOTmktTAJQaToyMiKtra1SjcmtT7EV3V//+EfS22d42vzK&#13;&#10;rfLG19+SvUcOydadO6RkU5lkYeIzkEHFu2qnMQEB2QfGx3lQvBZv3g6vXNnwBlANvn5IWhvrZMu2&#13;&#10;HTB0xra84IeprOfEJ/tigjGANby8lSXsmCg7mDQnTclTZ2AxaRb4bk5cFBUXSkFxgQy01srM3JI0&#13;&#10;D/XJBniXTqNsQBkMfTIH28RKbq7YB0F4LMGIVw16OenhJ5xtOkm87kkM4KOc83yCxcPYplfBbMH8&#13;&#10;cTJw82DgeaDRhLkXli6huTmZxkTRMLad7oV3h7bGBrl965Y0XbuqBs5nz70q3/rd78mlSxfVs0M5&#13;&#10;Jj6LYOAcxMSp7SENnDmxyommFLRl27H3MwqofbO1bGw7bAdhr59H/GXgfB79cjgcBRwFHAUcBRwF&#13;&#10;HAUcBRwFvioUoCbEcLZGnqFjHBqC0AMz5bR8eKOiB+UIZJiu1m6Z7JyUPuyqU7ixUHcWpcxEY1ga&#13;&#10;wPKgUBTBzpFUlEfg7Vl5bLSQsgQFfpiLE0MyNTIlI70jMtDeLx11bXLtxnUJdRgD5xNnDsj5cxfl&#13;&#10;5ZOvSNUh6DrgwbmkuFQXh6rARfz4W6KMwAPXVvZRsQEn6ro4KMoMMzMzugtQPRZB3ntwT3763k/l&#13;&#10;xqfXjYHzFuhU3nxJDZzL95VLSXmJ5BRDFoSBcxo9OOtGnJAROB5FzphNkmJsA7GXVqMETfPJQF1G&#13;&#10;CDY2V09xJur11k7aCDO9Q/tlgBSnZ8wSrWbH4YFjiBguxw0DddBS9YfQIQYyca8DeD4yUyW/LE/a&#13;&#10;Q20igwIHS10wPnksNG7mYQ2HrJ7pKUbtQB0FHAUcBRwFHAUcBX7tKEDOYT0hynkkATZlOhdOZssL&#13;&#10;ynOBH1FWxuOL0sirwjg0KztTCgvypAAOSzKx+3pNTR1qYYFeb7cEqA8Af0peRHlVGDSrLRQMGMm3&#13;&#10;qndotLMA5xkLMJy1TlfY3lr8l8cuoa21xxPlxex4vNhGBgPOZoBr4LS11o7NGJaPJLHHer2mkTPb&#13;&#10;82rGWdvafrOMB+fsPTiklGnWmHm+e6p5zFGOU3nNTC6mw31ZgO5ncnRMBrq7pQOOTLgTZ937H4qM&#13;&#10;T6iB8ztvf0v+CTw4X4Tt1YH9B2QznMgEKYuAfkZjEN8Dr6kVIn9fVwBBdvTWJAGxGLg7aGsbZJpr&#13;&#10;1+T//Ld/KQ1PHkah89Oz5cz5c7IX/d1Svl1yIVulwRA2gp0/6cF5ETRTSqAhpRIb1LS9JiqTZzrD&#13;&#10;dBS9SUSzgMED9dM8Bm2fiSQIYkBIsTwRZnmOhbBxHIrEizWBVgLw8lcqtu0kKV/t3tkba2Q4Dwlw&#13;&#10;mEc8Rnstt/RAuTZDuZAyJ+4YXx9u9pMOvVUQiyfotGlufk6G4dm7ua5WEdMJLW0HeYOLS4pkE57b&#13;&#10;4uIiffaJD9n4PuHerNphRfVUp+eN76kafwGBjXvXF7Bjv2ld4kNvXPnP4eHnixSEK3S+POnYepee&#13;&#10;x/BhhFeyOfwgzM4SRuT6zesy83hO7sotScGqGBozw/+VFAm8+BbnYqICE1Hw9rsI42l9iUlU+3Yx&#13;&#10;/YIE/YB4fYn2E9fLfocJkyzTVkpSRjqZoJ8Ue6FfGH76A1gdhqkdmZubhQdnbKVW3yoD8Dgw0YuV&#13;&#10;/8a+QuucOH1Szp3DNtl79kkpJuJycgtgvwD6Jgm8D2yNnrdT4dVADTo8BT7Bac8wOQkPzjBqvnL1&#13;&#10;qly/dVs6GltjmLaLlO4slZ0wcC7bUSbZefBKlrkk4RTcd8y9LeJDm5adIkVbuPUB8INRmMMP7q7f&#13;&#10;HpfWXzQpnl/8zXsyMjoiXG3EySsaOdtJqVhDLuUo4CjgKOAo4CjgKOAo4CjgKPB0FCCfmxiY5+fp&#13;&#10;Wa48MCYCGOyUi17gFIGh79DAIBb8NUstvG7V4ahvaLDFkr2rWF47/brsPnRQNu0ol4JNJRLE9srU&#13;&#10;TIfgMYzemhdwpMCAuBjGzxkwPs7hCmowy433Po/iaW1pko8uY4u7kWEo1k9gwmwf+H9PBOYEhgbE&#13;&#10;0UkHKyyxjAenNyJQ8KdDGV+sW/oGszKxyDBTFxxyEvXHf/nXstgzIJ9++AvMb6TKLGU2eDTbgHRB&#13;&#10;CRT4WdimjIa3kMnozWCR20FDIDBKYjMpqzKO1x3TLUNNPScS1nT6hTybIRi6aQd9fbeimnrwQCEn&#13;&#10;urnA1zwdAIRMF4J3jsH+QelobpSetlbph6Fz/4P70bEef/llufjGJdm/bz880hVLHjzScbLJBnrq&#13;&#10;oMcOeoNm03zu6DNC7TIIpP1B/zTWk63qYkcBRwFHAUcBRwFHAUcBRwFHgV9vCqggAV6XMfUlypYb&#13;&#10;A+EMeMqjZ7RT+MuCt+aFxbDUNNWY8Q6LjHaNSGNKI3QM81KRukdywGcHYGASlhDkL8gvNHAG3lTg&#13;&#10;zUiBzioCGSe0JDOTszLSD+OF9gHprG2XW59fk5nGecV77JUKOXL8kBw4uF+OVFZJxc49cBqTr7oK&#13;&#10;ArB7wKp/3PeSOTRooK6GsgPbY7BcO3n9zs5OefDggVTXVGN3zGbpau5QGJ4qjx+WypOHhQbOBRtg&#13;&#10;nJsPmS0IbFThpAM/hIIU6snU/IA1lEDIR6tQRPMqgvGpAtnSj2AvTPAogY56qnrcZqOMj1EJnbW3&#13;&#10;HjHEUMjOcKoEGZV6w8W0JRiOwEgIdMmC7rFQ8pG7EeITYECGT/sui4yYAXMx8uPqatUv0bh8//79&#13;&#10;snnz5jhq8B45hXscSdyFo4CjgKOAo4CjwK8xBZQb8vpvOTA7HJYxgAshL5JYbAqjZ0LTOyoP8gq0&#13;&#10;l7FzwgrkNQUWE3xnllTs2oHd07Ox6C4g48OTcuali3L93g2Ajsrd938m81PTHr8CXLB5yQXvlpGa&#13;&#10;Bb+AEQnDg3A4TH3BooR13p18H/jJtToZ7e1XP2Hn5WMjNTeQFmlM6d1V3ttymcpSeictBVTiTTf2&#13;&#10;UMRJ4/OMNNgz4X4HYJdELHPYkbEHO8g0gp/kbo1DPT7DK9Q5evSYfO3SG7J33z7Jy89T42bisiHa&#13;&#10;L5uxWpzYNcLabq9WL0kZ+dsQ7PH6+/pkfqI/ClEczJeDx6qgIyqRoqIilWtSYAg7C7khDAP7RTxz&#13;&#10;NKJd0ueOjcdouYx0NsO7MQY62lQsgXIte8axxBC9WKnE55Gilz/Y8rh80ECfiQTYaD3f+04ZSesC&#13;&#10;VkmnsXnWo/Ao4MZEdDubQmB8Nqirou6O7nS4u2suFnzmYVekfNxvf7j36K725UjVIZWVou8GjZvZ&#13;&#10;T19f/PVWSz9LndXwfdXLnJHzi3aH8eHkqvjFhTBeLK6s5tYLqVgBUKwvFn+c+XHNxMTUUuqS3Lx+&#13;&#10;U4Yej8rVxc/lZPgUYGhiy5c0VXIwtqV0M9FAQ1d+BvVF1jNeVg0mR5PM8l2a8uTndYIlr5yQS1za&#13;&#10;G9ulhPLYpW3VxixZrZItY4wD1UgZfqhU3Q3GiSu6luC5YHxwVLqbMUkGg+OGmidYsi6CuR6Zyxf5&#13;&#10;/ne/LydP0CjigHpwzoL3OK4qSxb4+0+jBfaQK424FYMNNG6YnZuXKTBi7VDYP8KE3P/8v/wrkRkD&#13;&#10;sfnkZskqy5WNuzbJ1v3bpXT7BsnfhIk/NLW0hH5iKkoRY4V9AJ7kMnOxOg2G1AtodAGK/DQAbsgu&#13;&#10;kVvv3pTGviZp/A9Nui0dV9vTiILPTlFRIbZydtuL2XviYkcBRwFHAUcBRwFHAUcBR4Gnp4CfG2dt&#13;&#10;y3X7MVEwN3+x8gj5ZEw4jgwPSztWxN/Htl834am3pqYGxs5mNXTxlq3y6sWLUnF4v5TvgqevsjLJ&#13;&#10;AQ+bjq2Wl8LgaaEzV2UtZSWslM+jgXNBvq6QnpyelKpLb8ujuw/gFaBbPnzvZzhE3vjWNyU7B7Aw&#13;&#10;lN5WvhWTbvQKAD6dBwdjB6QD4clkYCpWU/R8Rv4/oyBD+fv0AAxrAbaECawRGGt//NFlGe0ZlH98&#13;&#10;9x/k1dCCzMKrWQR1UrG1VSqMqlPTAIxJPkpkC4jpAY2TXupRi4hs+6Sl7VOUmKAZyp9hbiSK4ctL&#13;&#10;sOOkl38I5lozvZPNsVN7vOazYL0u07t1GAbOo4ND0o3t4KofPZab2O0mjAkjG7757W/JS9i2jgbO&#13;&#10;O3bswLZhuBdo25o4U0bmYYiFXiHJhcJ8BpeFWLeXFT19ho7m6au5Go4CjgKOAo4CjgKOAo4CjgKO&#13;&#10;Al8GBZQlhpaWOhDDFGNXmkwpwQLMABaJUkcxPY0dLeEg5aMPP1KeuubnMHiG/erRSy/BwATKXGwL&#13;&#10;Tp3UUoByDQ1FiJRyTAocsMDoGQbO0+MzMto3Jn2tfdL2pE0++9mn8AQM/QXCqVdPytlXT6mBc+WB&#13;&#10;Q9h1cpvqt+xwqT0BVhWDyJozKFdNnh5ygr2mh2e9RuEAdsWsb6iXDz74QP7sz/5MYexpx9kdsv+l&#13;&#10;g7JlzxYp2VYqwTxsWx6EPJYBCSQF5r3ocwQGzpDg0I5tkSQCYsplbN0KXKoRN/2x+H+1MSmTPPC2&#13;&#10;sKdU5JuY19QH6hlZyGca8SIN1Zfm9X6m4jmgfikLjpYKlgp1W3cQSdIWUuX2395Q/dW9e/dkfGRc&#13;&#10;WiqbVXlP4/jsnGwpwA5GNjhlvKWEix0FHAUcBRwFHAV+3SkQ44/MSBKvY+Ozv//kKdUoEPO6hv+A&#13;&#10;9Q3mw+nFN+rJFGh0vtYwLTEkrEGeD3wXHfphCZZs2bxF5rFLyMzErDqBrNi/RT786Ap2Rm+S6mtX&#13;&#10;ZJFT+fTijHl9OnjMg76AXNIirjn/y3Y4x0w+0/SRY/DzUf4x+fP96bgufjUu/MP2j0jtpTh25YTN&#13;&#10;eVVS+BExHbsm70ldCx3bhLFoMjw7I0O9kBHqG+Ty+5el8841bbmsaAtueYb81lsXdZ5/7569WIi5&#13;&#10;yfTKQ8n7p6jZF8ufM2mg4s6xHvh7A1ivgHUsjNbnRRJEcVloMwi+d9v2bVJ5uEr6+/tkeHAAO6AE&#13;&#10;1KkkO0A7vgUY16fQgzPgSUE9fP1VQ1tf+2xa++JvzOuPP0uB4jJQkddaGfGvZUgcUPwgeL88ESy+&#13;&#10;IMnVSrD63ERvbkJ73iVVRxq8a+4Cyjz9FvE7xu8HDjocDeGYC81JCPdZqxVsgL5xEM9BllQdPCAV&#13;&#10;e3dD15ivO8j6W7PfxyRdd1nPkQJpP/zhn/5wZXy8Jf7bsjKkK3kOFACp6fFMDZLx4nB1Oj+JVIzz&#13;&#10;NugqGGyBTKPVIBT6uTk5kpeVK43NTRIanJe2UIsUB0t1C2Yq5LUOjJs5eUUjV6P4Rb6+iUDIW8uP&#13;&#10;rcZe/23aX4Yi/bAQlPkJIUmWgbCVEuDjLrUdLycBUcIlgJCzLNPLi8tnnsmIGlZ4faGBczo8wGVy&#13;&#10;i+uwyPTolAx29kt3U6f04Lhz/7rIYzQF44lTr5+WH3z/j+TChQtyEAbOZfASl5+Dj1USA2f9AIKu&#13;&#10;NHBexMGYE4GpWLFhQygUlr7+fvVWd+fOHbl7965U32NjJuw4u1f2n6iUPVX7YOgMD85F2ZKOyTj4&#13;&#10;I5OFJX5AMdHEbTtgVJGKrR64FQcn4tJgPJERgCEz+wVnaAvw3jxCT9QIkRnUAXMIiwp8ZMFYcgKL&#13;&#10;W9SR4fPfTD4Tsa5qXXdyFHAUcBRwFHAUcBRwFHAU+A2hgMoHSca6Dv7QgiSLmWfziX0eC/76wQ83&#13;&#10;w+sWtxh+iG1wP3n/A2loadbG98Db8pkL52TP4UrZsnO7FJdtggEzdlCBgTO9OGN9IhSsmGgAr82J&#13;&#10;I06cZmD3GvK35HdTwH9nZQfhASITWyV7nsmAeRay0SassqdRLeUtKmizglwSit7hGvp6DdrX2Ckq&#13;&#10;P5Ft5iJJhjTw1NwlhR6EORGiCxuxe05bRzc6NyedbX2SX2y29aX8Rpkgnd4lMMGbDh7eYAE2ygo0&#13;&#10;wo3y5GyYBwfCQxtlkwjMNyEKbjP8sVaJwfqL1k4nEwiIyx5rYND+Glgjg8X6obl2dpGCE+6Dpd0i&#13;&#10;JoqmJiZkEN4RutvbpLu1RerhmW3kDuQyhNKioPzgT/5YLl66KJWVh2Rz2WbJz4V3Bx9NFBDtazug&#13;&#10;tcrUSluPvpCbLLhCxdFWa3sn0/8osL8oaRrw+u4gZtVVg8W9KpArdBRwFHAUcBRwFHAUcBRwFHAU&#13;&#10;eAYKgClVfjSeKaVYQblC/8ATp8GLHncOzcvLgyHJViwA3S43b9807U1BEilIkzzw2qpHAqNLPVUm&#13;&#10;5K1M6B4y4BI5LQJdBRzGzIzNySj0D/0wcG6pbpHPrl6G0xhljGXz3iJ57bVzcurEaTl6+Jjs3LFL&#13;&#10;2wtAFmInaZRCeU77ZfumnUffkU0lMw1jjG4lFTtiTkpnV6fqVKrhCe7GtRvS0dkRpdFL3zslVa+9&#13;&#10;JOUHtknh5iLJLsySQDbkLs/AORSGchpyGnfWoexF3CYgBoF08akhlPaJfTROcghnYGOpaLNPl2BT&#13;&#10;Hq5VK5rmEkCStc48Q28CK24Fswi81jBeyqS855Q96U1RF9piES4eBe8+476jLANGGgXQfW3CIuMF&#13;&#10;GESP9A7L6NiodDa2ybaK7aqTZEt0usPtm6lfsoEiHpryBdu3uExfuUs6CjgKOAo4CjgKOAq8WBRY&#13;&#10;+zebc/Eeh6Fdn4e3W9q99PT0yMDgoIyNj4HfWpLsbHhYBp9ARx4xOxnMv3vsQdxcOJrVlnFKxWK6&#13;&#10;dNi80ElJbm424FMwZzwvLW3GMcpQR7ukg4flnHwa59kBG6ATDLSTDh0B8ZDfY0N0e2Hn3RU/ymz7&#13;&#10;2nnyhChQ3lAzVjrZ2ixn2n8dX8eU4BxlilaGja+5+pWhuZ/yBj4Ru17b+Xc/SnbJfx0dR3yuxap0&#13;&#10;4YXiSsbTUS/Dp8EMlaw1RQ7GCzBwnoBzmx44MWlraJC2xia5/xHm+JdmiRFz+1XyB3/wT+WNS5fk&#13;&#10;wIEDsqEUu2AGue0KAuqTV12EUxmz+yPx8z7hIK9poMw57oJcMTJsVz1YOw5Lkug1QFndfxAprxlU&#13;&#10;7wR5JAd2eBtKN+hivxbY4s2EYHwPW6yikhKVkdSdDZ7BdDiXDASzsJCQi0G9bni0Y5d0UaXGOGkj&#13;&#10;tiVcIhm98hJx14l5QBEL9pmI1vCKkl0n5vnaTai1HDLWYjSlQJbg0dwVEn6M/jrx+Toafxaw6WVC&#13;&#10;npr8RVsiPgJYIGNsbghLfZBXhljlFcBZmquYzCcH3yysjtCYjpHSIf+G5uawC+2AdLS2SkdLi3S2&#13;&#10;tErbYzhVQohgB5w33/xtuXD+ghw+ckR1VbnYYTYmYyqYO33JFHBGzl8ygZ8GPX9s0zDhkIaXhwbO&#13;&#10;YRir0liW3oB15RMmgoL4SFKpHsBqkXT8gKfC6JXbHnd2dmE5u8jE+DgMYFPw8Q/ry6QG0VDi08CV&#13;&#10;ExjRX3D7Btt3Hh317IBj3wItw8kHw/EkXC67jo7ZfjiiGQkJi4ixTftAkmQlgfND2Q+jzTOxupjH&#13;&#10;4HRyChNxYHvgZj4gC9MhGewakKbHdVJ7r1r6m3tl9A72Z/OMHN765lty4cIFbJdQJVvKtkgODMoD&#13;&#10;8KydNKBpfhyNkbNBwEnANP6ie/kTE5PShO0YPvz4A/kf/tV/px7KtIfbRLIPb5T9MG6uOLIHW6pt&#13;&#10;w5Zq8JaQiXubyi2XsRoI95jkTIcBB404aODMzdXINtBwOQPG7zCh0NUl3DYumJuJsQ1K/3C/3L5z&#13;&#10;W5lJribJhqe7TLjX5/PDI2nQThG3DZphL1zsKOAo4CjgKOAo4CjgKOAo8FWigJ/t86ftGNdgBW2x&#13;&#10;jVnNTjypOGDxIKa3sAZMcN2BV6hHMHB+8PCh1NSbicogvDG//rWvyd5Dh2RLxU4YOG+UXGwFlcFd&#13;&#10;SKBQX1zCBAM8JIdh5LzEvaTAZ3NCM5BhjIc5kZAGeYmGxGTMx+ZCMtYDGQkhGzJUD7wEt0JmysvK&#13;&#10;kU0bNsKTWYmW6YnjBsp48QXbi0F+4uSsKtq1nBOkUOpmkJ+2St0I2syAvCbS0YH2QjPS0dYuRcXY&#13;&#10;xkr7mCaZ4N+zsBMPt9zjxBzlPsoKUfoo8dgA88wksGaxc/57on3QHic/sTyZYJUcOiE32qIvn3n2&#13;&#10;8GUnS/qq2z7Ymt70Ep4LDEbpiQlnxNzCbp6eHWDg3NLYKHU1j7G7ThMmjR7J4uy0tvJbb78jl+DZ&#13;&#10;+9ixYzDCKFejC3pxZtCdbhCbSSlOUoG2pKvSlrRED0BTQxLTG5OHSr7+ElcsY1mBKV7xbPBq8apV&#13;&#10;fXAr4nIFjgKOAo4CjgKOAo4CjgKOAo4CT0sBn8DgCRjKluJkeF/DpII7Vh1TBmQXeuPlttDkicex&#13;&#10;G04bFLgMKWkRmcfWOeMTYyqz0EglB/KTyj+QyVKwFfjsuDFw7mvplfaaNrnyo49UL8X6h1+qlFOn&#13;&#10;X5GjVUfVwHnfHhovbIJuIkUNjcPQcyxCBqAein2jUQpjPdAZq1+hPEEjZ8pi3T3dcv/Bffn088+k&#13;&#10;uvqxNMAj3NjYGJuT8pPb5Oi5E7LjMOTHcnhwLoCclgP9GgycUyAWLmJ3zLm5WZmHkTMFKxrc0OiX&#13;&#10;+HXwaN8z0TDXLFFyGpqZs0Ki/AsEjlfbXAOHbTAOzGbamIXopO+2m+F4LXjPAMu5+JMGztQjksbc&#13;&#10;iYhG5jpIClEcPfK5c1EQhuw5wVw1YKZMVX+vjgDwqbOki4Rn5udkDsZMXDBcgIXIjG3w98wjoC1C&#13;&#10;HFfqy3dJRwFHAUcBRwFHAUeBXxcKWH7J/6s+OjoqDTBirXlSK62YCx8eHlGeQ/kE2KIwWP4n6oiR&#13;&#10;eeA9zJ+CgGGDyWwIXAniIByXFBYWqFOTcHhR5mZDmNcvlvGBUZldmJa+pkbwqguSg0V5mZjvz1RH&#13;&#10;JNAP6IIu8JKcb9Y2PB5TmzC9IJ/JfjCwD+STNK3n9ZwU84qAUWwe3ufFA5nem7O/cdNeLEevrUVv&#13;&#10;LFtT8bC8skcMMJqjwKBTUlykn0dDxDSDIjh37ozANm0Wjkxo4FzD3TuvYmFiS4tMjcMxIxYdMnzj&#13;&#10;rW/KJRg4H8c8/+bNZXqfaRenSFCuuz3CaaRxBAoeVZ3EeGNnl7z2tIt6UrS4r96F3mSTx1oWhLEe&#13;&#10;OEXTCXmmFvoAXNwFJx8G9bTJm5qakuvXr2nxyNgI+hSQyfEJmYfH3ww8h9ngizMgM9E6DFIOGuDb&#13;&#10;YgzBTWugj6/jhnq2NRP7irWK7asdAK+XBzu+xNJk14l5tmcxrBbCxrGSJCkFSjaSJLCaZbHamJn+&#13;&#10;tLnWnIRsXsblx5XbC3/MtDnwliNpyvwQFIN4rZIgvhkwxJNUPMMBPIvU+I2PjEhTfZ1cv/qZPLx/&#13;&#10;X3ra22UK3zsbvv/9P5RTp05Jxe4Kyac3Z0/nZ8td/OVTAEbOP/yhvdGxmA37b/WX3xHXQowCfNd0&#13;&#10;C2N8iKmgpeEzjZwZ+DHXlUl4WTJo8Io4iA/nAlYNdEFpPzs6I52POiQFu0Zl8ccdHp+pTOeqJq5i&#13;&#10;CmBFCSdyNKAdVdxjYolB33HednswgUz9XWAhjmSfS4InDyuXLHu8koBG+2ORJ/0xtYVerHj408EE&#13;&#10;DnSeP2ypERgD4y8dRs6RuUWZn5xVbwM9TV1Sd79a7v7FTRltMQbOx44ek69/6+vyOjwOVFZWSvmW&#13;&#10;cvn/2XvvKL+O687zonMOaOQcmBAJkqCYA0CRihYlSpY9I1lOs+vdPXt2/98z3tk9Z3b/nF37yOHM&#13;&#10;2bV35syMPdZYtixb1lhiJggiETmjE7qBbjRio4FudN7v59ar3+/Xv+4GSREkRamq+/2qXuW6r169&#13;&#10;W7e+dauups7pFwfCKaXGMTyQ0VfZ+R4jiKMeHP92UTvY2tra7cCBA/Y3f/s3dr5bmt5kGh9ssk2f&#13;&#10;ecDu3ny3rVy3yhatWWzNi5qtUiDlSQkVWbjnlyLIzzXG6TmSL7uBaCN9AwEdV1V1hdU21OiDWmvV&#13;&#10;LQJznDhPJDtx4oQtkCZq1zrHriL1KcDR2P5MIZfy8938EnSx0y0enw2j57Qko2QSBRIFEgUSBRIF&#13;&#10;EgUSBRIFfnEoEPlYbF3xlgbmWEBYwczE8OAVTi9x4SDzluxyQLDcLuVSOnjKUWnrRfDZrsXzw9K+&#13;&#10;9dZbO+wVHTN8/EQAOM+9a61t/8IXpMF5oy1dvVoA58VWo4X3ci2ozykTX6wV6gnx89r3x8Zqrxwa&#13;&#10;pDjlpKRcQkstmk+WqA7ilwE6V1ZXifddYHOXLLU5mhN1q5yL0irRdvy4LRBv3yKtzlUStrLAz4Ju&#13;&#10;SZk44lw7VXe5aRcLwBMI6Xy+RBwuxCCckqI5mspDk3R1Ta01zZ0noECj9YvvviGtBe2dHVaDMEz1&#13;&#10;YRd4uerr4GbS6p6F40hkyEV5QcMFIGctQEvAgkAP/pz6OE9OHXHrScVnQV0wztNnLuLczrxHsJJm&#13;&#10;BeUyKkwRSy6MEwTHXinmX9qoi7swhjy9jzCTKVX4mIAGQzcG7EqfTtWRoOj08WP207fetgt7djjA&#13;&#10;+cFNG+2FL37BtgngvEn9YsXKFRJya57EM8ueAW0MZdD6fB39ObkPzyteIbLH4mEHB1nIxLTRDr60&#13;&#10;dKpP8J/xd1p+MSV2vGZMmTwTBRIFEgUSBRIFEgUSBRIFEgXuAAUy/hNeVyazMlZUfqxXCIng60nM&#13;&#10;hbS2xJyqWafQNM9v1qJuuXUe77QrrZftXF+Xb9oE4MyJmCU6H3yOwCcjN7SRVBqcz585Z23H2uyN&#13;&#10;N960yQuapMk8ve0pe+bZZ3T09EO2cf0mW71yjS2YtyDHj48L4Oz8teZfPu8RT8/8KM8ps86BX6nm&#13;&#10;j6O+pnK+p8dPANotJS5//cO/tp2v7wwAZx3Ks2HbAwI4P2DL1q2wecvnWc1cnYpZrbwrxf8L4AzA&#13;&#10;gLUVlMdMaK7F2onP4ZhL+HwizMcAHfhciyQZ95+3adn7MbEVxTZpMz9ZuG5noI+baRGLPLK5VoyO&#13;&#10;7TFoi7v1q3kZf05j+fv8lmOYmXeKzmwS9j/Rgjkxa47MbVGqNCndOHWL663jVrvZJTbznrUz7Z1W&#13;&#10;XlkmwEeD1h2lSEfgD9aWoKsXqnJZ0/T8RXk3uWrnHME//f7SUsDlR2o9dnTH9w+i8O4PDg7a0NCQ&#13;&#10;u5GLYLyfuSukxVmYLgtKVqJAokCiwB2nQByrYsZx7MH/lrR9AoAckdJCeJjisWq2sS7m9cnbzpmp&#13;&#10;GhkHojbljDOSgavgQx/+xAtKVj2EltNLl6yttc0OHz2qzWgH7IzcV69ec/k3uCT4TejBBS8CL8aY&#13;&#10;Dv0ibxLKCusLEwK9eBh8nHiUoPCxzOrqa6yppcEaxKuePNNr46MDdvlct5XV1uV4kTLlD8iZK5YN&#13;&#10;gJnykKA7F6Ifh52qHrTFwbmKEziUgnbnCDDVEXIJVMhTJccCFUTOQkPGBf4/uzPUMtY1n09xEX4/&#13;&#10;DUsl34wnDLWNqbCjO58nLtYd5pBPzMv7hVMv+BNHSYkjblogdeGuhIUa0NrPhe5u6zx12t7ds9eO&#13;&#10;v/xf7UZfrwOcv/yFF+1rX/tVe/rpp2ydNDgvWbJE+LYCGX9WFd4ZFEpy6+8UPCs3VEdWFi3nICw+&#13;&#10;vVBNpXUP2axPZGnie+seHjHLqSBTYnuQbOZJ8Lqs/QCkX750uePu2jvarafnnJT4HLf6Zm2wRLO4&#13;&#10;4rImRXpOAHV8WEY7kR7yhzpCLCecbJzxUsKcWw7c0SO6s+wIKTCxT3isKf4FN3ISXhxnuk+MEe2p&#13;&#10;eRTd5SLheD8X6WOiGL8wzxiWxcrf5iJ5PyjIJZedx4gJoIkT2oke+gQ++Ad6xTXMEgVqOdHmqP/O&#13;&#10;YQ1Q4PoRbY6lH/d06RQhjW0//Ks/t8ut5xzg/JmHH7Yvf+Ur9ru/+7v20IMP2apV2mQrJUfl6h9B&#13;&#10;4U6uqsnxMVBgFk3O+Y7wMdQhFTGFAgyBMnpTHdQKKFlCBqRQ8eUlGOaAo8IYLOdI8FAmTWIII7rO&#13;&#10;dhGs434v2ryF8/1jDgPBjpNqaUGrliZf7vmss2t+QuDoMUcKaLAXOMAHeR6/RkuvCYX6Ra6hX+Ru&#13;&#10;8ZKJvSXcFf3GyJ5nFtkTKH/C8JotA9XBg/jJxcnoQ0Kc7h9phqc+vcqQlH7pyzEpTW/ob64q005+&#13;&#10;2beuD1rf2Qs6wrrDejQw9Z45b5fbJK3JzNd//Rv2zDMB4LxwwUIBnHUcMgyYdnGIC/Myp3wMSUcV&#13;&#10;dCEoLANcoQsmDAzGRe1cOyZgxZtvvGFv73jbTu0/YdeHrktSZLb0wVW2cv1qW37vSlu0erE0ODdK&#13;&#10;C3OVAy1yQHe1hz6AgI9+wIDMI0MmxYfegcnyBEBR11BrtfWAQea41oVrpVft5tlBpTO72XfDhrUV&#13;&#10;rqK8Sh9kBFE6PkH9q1wADc9a+Y2PjblmcLSDT+pYMh6OAzDyD8DzSj+JAokCiQKJAokCiQKJAokC&#13;&#10;v1gU8El/UZMiC44wJhqcXMT3o4YlCIBHRiiA5ySMquw5mnNgJsVX9vb2SPhz0o5KOHBcQON3dr5j&#13;&#10;rW1tHt5w12rx3s8I4CwNzqskHNDGvNrGJilvrhJwuUIsdrnmLpq/ZFIhXxDXvKWEuYtkFpOaM0yI&#13;&#10;b41gYOZFtToiau78edpJ3WhjWiQ7feBdL4uflvmLJIQescGhYQGdK6ypuckXuz2Ct9MboiYAMhZv&#13;&#10;rPlSADkTg/kSLLJ4cpXLnAwNVmiOYK5VpatCAOqjAnKbtFx16VirudJQXc7cQKmZJwCsRkjGnCxQ&#13;&#10;MuPpRUPyZeEd/1FppRiRcAWBLBoNvL0KUYv9d+afbD43c2CBb4xHrW53xSTEKTbyEzGoM5cbPSOE&#13;&#10;0hNj9ANmY5q9QDA6C31CbalgAV1ewze0EVSghbPS3Nzd3mY9HRIS7t6RK+SrX3/JAc73b95kSwVW&#13;&#10;b1SfQKgYq+t56yb+5RLigEREwES70Ikf9XJTbN+ewiSJKXLJ3YOfKSEF98X+njL9JAokCiQKJAok&#13;&#10;CiQKJAokCiQK3AEKFPKh2VzB2U/9OM87lReFdWdugcy/orpSYOYma2xqcm3H+/ftD/UZ0LxpcYs2&#13;&#10;a2o+NqI8b+nSKdO3rt6yvo4LOhnzjL38zj/Z5MkM4Lz9KduydYtOxNwigPNGW7t6rTU3tfjaA+so&#13;&#10;zBEBLZToiOdSXYBjAbhQv1i7ADZhfUXlaL4GiGDfu/scOHNapwHtePWtHK3u/9xW2/zEA7Zyw2pr&#13;&#10;XtJsNc06ybRG86gyzUN8tVp29udzLK2blMZ1tqxcn61k9KEOYV4hGxJqXuN2rsTZHCHlbKHkmjfZ&#13;&#10;s8l7THcVRp8eOtWH+RU+MY3s4OS3YJakYpmbhY2o8lf7WcNSDwiJs3xYnHeAsxTvzNFJsRVSptNc&#13;&#10;M9c6rmneLsVlIwKdAjiq1VrZ6LCep9aSqnRaUUOmEZyqmDQuhrkzWhRVsFcl1CrWzuOln19qCvhm&#13;&#10;bskGMIwPhWutAAYvXLggbaCXJVIZDvIQ1reRBWQmbqqmfxWmjeHJThRIFEgUuGMU4BvK51s//i3V&#13;&#10;ty1gJsL4c0XaPrsF6mRzhp+kLXkvJgA1hcRRurhZo3i884if6A8NKzA0FH5BFlyCBlgFTv+GD2ls&#13;&#10;PisA4MFDh51HOyE5/3Fpcj7bedZuDt6UXHhCG9Vu6MT5MT9ZHD4h8HzKHjAh4z58iGzoAz8Rihat&#13;&#10;RF9k4LBqyNDrhHdpaKzXJqtyuzUybjrg0Tpa0aZ6w3rbztiY+Mlq5Oz6RlRrA1+tMFC1Aj8jq4cf&#13;&#10;GZHSFerj5aktlEOr47OILcTPA7BnMxk9oE1IF1MXJ5hOM48RvYujv4/7whILoxdn6ffTGFh8lYMv&#13;&#10;7sD7YQIPGEI8NGsTvGWevwz50yf4ZnNl4UoOv05cTSlcgzPA0O62djt58JC1nThpvdogNwDAOTPf&#13;&#10;+tZ37LPPfdY2SpFJy7y5jnGDH/XnkcXh+ZArawm8Z1zedq97FokYseIhuucRQskgu5z3hV/VveJH&#13;&#10;DBx9zptCPgREg1NB3iflpG7g9Fi/qZO25rnNc50XefUNzUecHjo5VP5g9AYFjKWKKN0Bo1WueQc0&#13;&#10;85roeXj1eS6U4UX6T3BG70JbwYVtDLFjRQvt2ILiGDPdF/tlVSnILsaIdkHQNGfE+OUbRarCK/Y1&#13;&#10;+RV60zBdoeZTAqakDzHyv3mChDS8w1My5tZNFi63Y+jG1G/1zxhUxumpPBR4UMYF9QWA8K6QR96j&#13;&#10;w0N2WWt5nW1t1iolRuekwKjz0EnPlZ/tOoH2qy++aE88+aStlDKe2lrh7LQ2GMYzakN/pgCamKuQ&#13;&#10;36efO0+BWTQ5x45x5wtMOd6OAqHjE4OBm4FzyqJxlhQALQMk2scAOfMCMckDwAzTgEZnGxaodXDA&#13;&#10;F9HJh7jOYEnwwGDqO6b0VjswQUImH1MyoADFeE3k6YNUNlDE1zEMKVllZEX/vE9wxV4U7eLwXELl&#13;&#10;Py2P+BGW7cXnEsfcClJEp9uqsxo4KU1vfjSBAM5zdLR1yZiAzuMCHQ+O6tjqK9JK0GZH3jlgx/Yf&#13;&#10;sq69AoYLi4H5Z9/+NXtaAOdNmzbbiuUrtDNdoGMd1UXWgJz5uEXmZ0rFRLA5GhO9rsIrALK4NSyN&#13;&#10;ddcHrK2jw3a8/bb9b//yf7ETOo4bgPPSR5bbys+sdXDzsnuXC+C8yDU4V9dLIFehDNRutCmTD9Tx&#13;&#10;D7kGYJ4LYy/fZAd66B62j/iVYvJq6mqtoqpczy2krxGYuXFRo/Wc7TGY7SOHj4jRq9MHuVFMn0Df&#13;&#10;Gci5QjaMdtDgrHJzgkeYiNAPVVQyiQKJAokCiQKJAokCiQKJAr9oFBBfGYRIahjMJibjr7NpgHu5&#13;&#10;QMZdIRg+Ff4R/jiKxkjmSZ1nJvKkeNDLdkZHye3es9ve3vmW7d69S8cMH/Oc6hua7LnPf8Hu3rDB&#13;&#10;lq1ZYy0CONc1awe0NIZNSJPYmMQM44ga4O3JWfVzXhxBGlI0LWAjNKIu1A9NZOyer6ll45+OitIc&#13;&#10;aVwLrQOjUkDVeUZl1lj7mYv2zts/tiuDJbZs8XybN69FANoGr484bGUMEchX/HQGnmZeEQWw3kIR&#13;&#10;BuFIeRlzsGrfUMoJOszLgoBu0trb2s0k3O08cVh1aVTtAyiaeVtlhTQBIA2k0srLBeUqOswBtTgv&#13;&#10;vzHNPcYEdMZdJoEZc8CMuF6/7CZzU33ldduLOMSgTP0Tfdb4xWHcF5uQiSjhz8Xbojb4M1K7EEiW&#13;&#10;6pJMUCRVADs0dWwdu+PHddTxtUt9OrLujB3Zv8+OHXzXju/dqXAy0NF1X/6iPbd9u23Zcr+tWrVa&#13;&#10;GpybdGxyteqssrJnQzt8ruxt8GShHpnTLdo400Ug/lMCuc+b+Crkfaa6PPlUr+xutgJnjJw8EwUS&#13;&#10;BRIFEgUSBRIFEgUSBRIFPgIKiCcVL54xvfn8o5fsMtaXtBhf70cxa+6l+cfla9LifFZrSzKDV2/a&#13;&#10;nFGtp9zUmsig5kc3BVq5eMO6TnTZ699/xYa7pNpZ5vEnH7NHH39U6ymbbN2962zVytW2UBtLKzRX&#13;&#10;8gVezat8TUW8t59IKZBz5OOpDsarGpwog5OGtF4HzvzN3/3A/u0f/4kdOxrmj0RZ+tAy2/zkg7ZC&#13;&#10;AOd5K+YL4CwNzrUCTVdoXlWqeWEJoILwR/uZR4WTUgFKZPPKHG2YU5BrrIlczDkL7gmd3ZDu/Vyz&#13;&#10;5/BhQ4qqP6U25M1UTA/A50oOGsm1PZQc5lXMpbUOpHUplOeUSWNzuTYEoxynoaLJOg5obitzQc9l&#13;&#10;oH9Y2hv7fV2SeTTgJcDOPt9TYYGSTkSRJszZ8jQKZabfX14KuJwlkyNBBR8jMhtQc29vr7W2ttq5&#13;&#10;c9KaJ+2oaHYmDpvBkbcgb/DxxPsW/Sv0uF9eiqaWJwokCnyUFGC8KVRIR1ls1OC6du2adepkupMn&#13;&#10;T9r169ddoQVKLTBgdTwt318ZxqqA8/h5GbOoV6ibVzD78erizRiLvLeAyUBx4rDkur3aiHJESkx+&#13;&#10;/NOX7T/+7d/ZG++8Yx0njmmDSo9k4a3W1X3eOqWQET6zqblRfEKD85uuSFBZ5+hA3irLWRT9CM5D&#13;&#10;sYoQ6IUcnjzgM+YIp0IAOJglS+daX2+fgNTX7WJnu4g9KcyLgM1SQAIOqkZyer4XfD9GdNIieCjK&#13;&#10;jEBr53uUW7Tl9Ltge+ODM/eLXzDhm+NEcY+8K8YI+WaxnXy5ODlHPu77dVHXwpxjuuIs/d7XNWIM&#13;&#10;7Jg2xg52vCuMmXcHLJTf+wNyZlK3suH1VIYva6BIU9/uQWGh+gT2P3nwoH3vP/6tdex9ywHODWXa&#13;&#10;RDlxy37j278bFJloM+TSZQv8VHpomasDJNYVqC9/MHJaA/AYrJ14YC52SJfdenCoaGip/AGvescS&#13;&#10;mIr1GN/IR4XpYLEpngYvEuiGS3H5w4s+U6YLLb11WmeqkWIb+Oi5TY22RyfMYPp6z9kJzZuu9l/1&#13;&#10;flffoH6o/sfa0DhgLuUV15nyZXhS/cSnGqJF31APD/Z65PxndEQaeuULYsx0X+yXNXmGVNNjFkSK&#13;&#10;To/k1JUPN8UXEbP6TckwxMu3vjCwOI94n+Uk+scWBx+F87Dkm+8HioEfXYDuqnklPQmAM2NACX1C&#13;&#10;z4YLTc7aBWGT2gwxprWqgavatCJM38F9+1xx6bGDh12JES2pkyb57/zzb9njjz9ua1avdtxlWAdk&#13;&#10;rWpmE8aLmcOS74enQAZy/vAZpRzuBAV4ETHhhfQX1F/O4Bt/40vBABsAzNIcpo93rY5Jbm5slraw&#13;&#10;uXb+RLcABWKw+jqsub7ZqrWbgCMaWPgne1+kl4AnDNd6oQE4U1YsT85CgHNhraI7V5/oKLJpxWxG&#13;&#10;w4bXw8NV5rS4BR7uzP+ELAszyMXFoUsjGdqb4YjQ4Kzpr03empBgTschn7toPW3d1n2qy3a/86b1&#13;&#10;H5IKAg1wn9VRat/5rW/Z9me32X0Sxi1evMQapfnNhXGszDvRQtEZ7iHUmSC5shihTRrPhgRw7hGj&#13;&#10;d1JaBvbv3297du2xE0el0S0zKx5ea6s2rhHIeYUtWLHAGhbomK+Gah2vrWeiUTdqxfMdRl62hmDR&#13;&#10;SU/Kywv1kdvLlyXbNTDoOYbdQROa+LPDWVqbBdKu0ke159R5L/3qySGrW1Dr8RFUxaM7OO4b8HyJ&#13;&#10;QPEuKFDmaFbgPva5WP9kJwokCiQKJAokCiQKJAokCvyCUyCymvCbmRseEeHgmIS58KnwiK5lWPMS&#13;&#10;FxTAN4q/5BoSwPdi3wUXcJ7Q7ud3pYXrH77/l9bRfdEJt27rw/b0C88L4LzRlqxc5QDn6roGK5VA&#13;&#10;eFLCS7QzcPkyKcwu0gqkE8FHddKEQBfTAhdkeD2Z06guaAZTHsgqykrLrVm77VuWrLJL0gh26zJg&#13;&#10;Zx252zpod9+zWPWHxw68M1ofdLCY8kVA4WItuZUn7VN+fiFkk58LRxULoS87+znGrMz5Zo5CxndU&#13;&#10;wu5zXuVOtb9BYGo2nvoRyaqfC+xkB83NZKQ0uud0Hp9d0DzVjU2t8PUIyJwMijqzcQIoKNozxyKc&#13;&#10;fG7P35PHe5lQDvkEmRAPi7aXav4RTouBtlC3JBMcjUu4PDhw3a6oX5zXQsBZLV4eObDP2vZKY5wA&#13;&#10;zhtWL7N//q1vSbPDc7ZBwPelS5c5wJn5ileaZ+KbMUP9A+g5qycdodhEUkQ7hr+f5sW4M9gxebRn&#13;&#10;iJK8EgUSBRIFEgUSBRIFEgUSBRIFPkEKvDenykZR5h7MR+DaUYKycP5CW6SNp+0CtfYP9ltPR4/V&#13;&#10;alF/cnRSx1AP29WLV+3UkVParHjW27Zq0Sp78pmn7MEHHrT16zbYimXLtYG00TeDTml8NmFzcLPP&#13;&#10;tRSquQPTO9+8mkW+3j8g7YDddlynYh6ShsAf/vgf/chgD1aTHvrGEwI4P2RL7lE5UuxS3aT1lGrN&#13;&#10;zzRdQIvzhGuhYQNsmBww71EJYSrhMxN5uCcBHpgLL/QJE0zSvpeZkuq9In9k4aGdyp45pKx471Pm&#13;&#10;glK9xQp0u8CfBByzDcCZ51FWoTUjzW9L1TfKtbbUtKjFLo5esdGLt+ziJU5p6rPly+ZbvUBF9J8y&#13;&#10;rSGx0F8m7c9zNHedwwZXpu7ky/P2Ck0rtbAGyf1LRgHkCBEcMjIyIuD8JQcLntJ6KldbW5v1SZse&#13;&#10;wEE217tsBJmM+lOQqQS5zC8Z2VJzEwUSBT4mCkSAsiv3yOTfAG7B5aBxvqury08qPHbsmJ0+fdou&#13;&#10;Xrwo0O1NvwDXIhtFyYWDa5Ep843lz7+HH1MjfoZi8nV0biJ8vrN8BrTxpFPaeY9Kc/MRnWC4451d&#13;&#10;dnz3OzY5FE4Tj8XdGOi3c91dNn/BAqsXwBmMCfymK2uUhmVoAiMSxbiQBLr4RizxIM4mujw5y1Fh&#13;&#10;bFarra0W2FTpdX9raFQKVY57hL7zXQKW1vuJ9xWV2qCVyZBHBcgGjO4aeVVmKEPPQgXg9jUOPVs3&#13;&#10;1IFK+YUfbkysJe74/GIYftNNyAf/vMtj3T7Z9IwKfGLdirOY8T7jgfPJiUUOwY7+U9PGdsrOokWf&#13;&#10;wNCJtxbTzgVqVI/HNW0j578uBYs96hedp05bu9Y/OvbmT2nctv05++3f/m/sue3b7Z5777V5LfN0&#13;&#10;UoiUu2DyBeRvlW+sV7DjHVGyQKzojZ25eaZ+K5s+ElvM83acE/2O6N63skRZHTw/ftyBFfIgPute&#13;&#10;KIzEZn2ipWmubbhvvdVI2c2pVq0x3Rq0q+rvLcuWChAtPBp/WigBs1Wq+N6fve5ZmWSamVhHiOF1&#13;&#10;xx8HBM55ZJFntEKbQ+TCCCQuNDNnNlMsUhX7F+aUcytS0SPMBQVHlousqfmFu+l+eX9c8Yp5eVm5&#13;&#10;RDlHPvOcV3z2wS4RuBnAPBc9AEU8vlal2pfpOQN2Hroh/GDfRV+r6hL/eVrjevseAdkF4Md85ze+&#13;&#10;bd/51rdt60MP2TLNddEU/34M/SiZj44CCeT80dH2Z8yZDh8Wit9PBgysHL8AyJkdYq4VTMzSaOmY&#13;&#10;TwR1YoNd6b9kjTqGuVRHNyOsiBrOWDBnUJBiNB+3edcYfMPIEeoREQPxNQx2GGxj/WJYvI/2bP6E&#13;&#10;e1iMwCASExXaBZ44g+p7XGFgynIpyExhNAaQs645AjmXTUrIMllqwwM6Sq2r104fPmFnDp3SMRYX&#13;&#10;rGdXAFhQ5Fe++mXb9uyzOlLtflu8aIkfPVCBhrU4AClrgAj+kUQAh6AG4lH3GEe3Op1Z6/OTdq3/&#13;&#10;uh/J/fIrP7X/59//ub372n7JdcJgaKvL7d6H1tvKdats8Zol1rRQ2qLrBXioBOA86UwXu/yiNmXq&#13;&#10;F8qg7X5DZbxsCIcvu6YAZ0xMhiO1HVyg/kDAQ0jbAABAAElEQVT/8LiiR5WObbugo8JvDF+VJoQ9&#13;&#10;vvuoXkcpsPsIrQ0V7M4XA+jtdBqrryA44MNf0EavQ/pJFEgUSBRIFEgUSBRIFEgU+MWjQMZuOoOp&#13;&#10;1rkgxpnN0FTWKQE4cxGnTLwiwF4EPfCLCIqiuaLjRU/peLL92v189MhR26/jys5okRxTs2ixPbtt&#13;&#10;m90jgPPSVatt7oKFVteo+Yr4b0QNWkOXdohJTrsVj5vx22TtwjRqoSsWhe3CHzmUDhbdDfMB/VVV&#13;&#10;cVSdhJ1aeL05MGDnTx/14Pq5jTY6Ik3L3dJUpnybtBN/7txmtSUI25zv9zYFnhj+2gVjamuYI8QK&#13;&#10;qHj5VYqPRuNy3KHPccjlmm91dnZ5eZ3nzyn/Fue14bHLdZxeEL7q2FWVEwTfmq850TXvUJsoE/pG&#13;&#10;gHNonVqYLzq01X/xDFdoeV5AVhjd3bQrOArSFzpzVMzyLAyL7liWk8+P/4P4FVrkrtY8pALhvzwm&#13;&#10;pdWBXfElEoIO67jCSxd6rUOavc9IKI7g6JA0frjWL2X7/Oc/Z9u3b7MHtmyR0GiZjiTU6TPKi3a5&#13;&#10;MBWAs4RPoZnMzURvTGF1g0+IE93RDlWOd3fEdjLekZxSJokCiQKJAokCiQKJAokCiQKJAh+WAu/N&#13;&#10;8ALYiVoImd8APGEuwhoBawXMQfqH+8Pakqozor+hm0N26eIlnSB6zo4fCFqVN23cZA9+5kFfT9mo&#13;&#10;ed3aNWtt/rx5mhNpQT9MNkJjMrf7MQ9xZl4svO+UFNseF/LF03dpbrZ3r7Rn7dhhJwR07hR4YFCg&#13;&#10;IczaZ9fZ5scesJUb1ljzEh1zXV/hAGdpuLHJMoDN8comB9MY9WkeoX5ZffKTivemYZZQ1geJm0/1&#13;&#10;UbiKazJTa6PflOlTTMjUSvt9AWU4YBmQs0BFnF7EGlNNWY00OrdmVb8pDeB1DhgYGx7zeW19U71r&#13;&#10;r/MIWiTj8eZB7SokFv5RND7l+amiQE7Wko0NAJkBCe7atUsnf+128Bz2m2++aZclV6I/cgGQ46oS&#13;&#10;sMjXLD9VrU6VTRRIFPi0UCCAX/OnF3LPuAV/hLl69artk6z7+9//vr322mt2VgDP45Jx7hDvwona&#13;&#10;AODY8IVWYd8IJDlp4Zg1hUf6eSBKIVPgPJkYgshKZeM01TwvTft7xKP906sva5w+auc7Ou3K5Uuz&#13;&#10;tqBOJyyOiR8YHLqlcbtSGnCbJZ+v9fjwgkj34Q2gRwAiBxsZP8WDtxkX3oY8SN+k0yOqhGPh1MMb&#13;&#10;N4b0POrsxuWbdmv0hnW3nxH4fNhqtfmK7wW8JZv5oDsbtsC9BLArfC/yZImq4YczGTNh+TWNQoZl&#13;&#10;qjs8u0I/b86Un8jnRsYnFzvnmBL9fd2EPPM5x0TFWfr9bUHOMWWw8+ljJxD/VvDMQ0fgSSkclbjI&#13;&#10;5YWPEquoa44NS8ENAOcjUva4f89e6xX4/7oUQEbzlV/5mj0ngPMWyfkXzJvv79Acx3Hly/eSqUhW&#13;&#10;Gbdy1YmOgkA5vYp4xSsr0PuSPFm3CRfPVZewcTF/j8otWcOsyvhzVZ/xUpQ2POd8Esrj/Uc5TrPW&#13;&#10;r3i3h9Tf3tjxpqfnp0pzqOvaCDA4OOSAe5RPVuqkk7jZj/rkigwF5apP/vmb6JanxyP32UzsE8UR&#13;&#10;Z7ov9puefYwR7dlKdX9FKoyHO16F6TxOYcQscaBGYcwsv/jIY1BMOyUjImUBU8JJJA8FQxnea9Yu&#13;&#10;g1Zw/DQmKAb9Fy3OuAHqX2OjnRTxHDt0yLrOtNqlc912XX6YRo1bvyGQMxqc165Z42MYc12Mz2Xd&#13;&#10;Nf0n9qHpIcnnTlEg2y5xp7JL+dw5CvBWFr/JBbln7y8vCVejdkNheGH5cA+PDtuV61ds3659dr3z&#13;&#10;hr3z1tu5D/aYPkJNenkBvZqO8eKDP648xgWQBSrL+x+HRepATTAMOMEdfYL/h/31YwN8BC/IKVdE&#13;&#10;cARKyM0tIGa3devB/uP+BJToA+lL6vrujkvIMqwPytXzV+x86zk7uu+gHfvrE7mC7lqzzB558nHb&#13;&#10;+vBWWy1BHADnsvLZd2DwMXIa5SihumSPaUwf9hs3B61fOz7OnuuyQ4cP21/81X+27pOnvbyWjS22&#13;&#10;duO9Nn/FQlty3zJbuHqRNS3Q0csN+sjpOfBFFdvsWpxhribiDjKarCu0MmtrrgU0O1SAtGPOtIXd&#13;&#10;9pVzdNzcPBg1MtBOIwEvKnTU2J6/2e2pf/C3f+1avtFuR9njk8ts/px5zizy/MskxBIHmCu5oMjk&#13;&#10;TBRIFEgUSBRIFEgUSBRIFPhFoQBsaNaWjK0Nd5nnFD+FcB/54TgXIQF8OdqdWTDvv94ftDvo+Lo3&#13;&#10;X3/d9r75mrVf1e5LmXvu32xbH33c7l6/3jU4N0uzQ6UEQWUCIzMbGVH6UQkwfU+heFR4bWYhcKUZ&#13;&#10;8x/mAn5LTWLtFQ++2CcK4mbFx5YDttWiLAKNUQmfHhDItlRR2s6csb7T++yt1zvJVccIjlhLS7Mf&#13;&#10;LbZQmsuqKnW0HUJo7faOZYZS+A1imHypYQ6mXz+Cb4lOhKEaFdJ4VVffaGUSsL78D//VJOmyn/zw&#13;&#10;R/bU88OikYtyaRj4ah0FXKUNqeE4Zy3Nq4ywqzxsZOS+8NLtz5NR1cI8MQiHStR47n3WpMbN4XkO&#13;&#10;DUmxwU272terXfEd2hF/1HbuetuuHA/zpIe2brbNWx60px5/wu5bt86WLl+mRXNp9RZNyB2CIkSd&#13;&#10;LjyCLoVP4ueJMKkuiQKJAokCiQKJAokCiQKJAokCP78UKJzLAXBmLQAwSDjee8Tm6jScUyd0SuWh&#13;&#10;/Tod88qUhmzatEmbVp/ViZj32X333WfLly/X6TnaMMp6wgyGsnxKQxjsO3MI1h3kntDOVjbRXhJQ&#13;&#10;5syZVtuzb6/94f/1bxXpOrG1umy2fusmW/foJlty91Kbu1Qn5DRUCNiseUeFMpLt8wXX4sz8YLrB&#13;&#10;Nz9ryLvyMWdOlw//dLtmajF+sdXYmoFrHWlcOGeB3gUGKa0UmKOxWqTVnJg5th7X5G991l57/adm&#13;&#10;7SYA6mt2o+emXbt8XfPucquq1ZxWc+hagbs4m6gEAICSxbUzr4P/fLppmWr/4SjgY4GywB6Whrwb&#13;&#10;aAbVKU9oQ3311VcdNFhYQnd3t/ejsF6qFVDJBVijbajXhgxtKo/5FaZJ7kSBRIFEgTtFAfgiLmTd&#13;&#10;aHBmzDojmTIneP/5n//5tGIOHjzoIDhO8kOGOX/+fAc8s0EjgqWjPS3xx+7BRzlyAhTOffhQR8Dv&#13;&#10;hE7dGx0fs8tXr9hpKazYq1Ma/+y7f0xkN/OFq1mvk/hQUoH8fBTN/NLCv/fVV3TC+Tu6jtr2L213&#13;&#10;ZY2AlFFkUVtXGxQyKj7ScbAwsIl+qfxQAwWIfpwmiT86RWBEFoied999l3jVMWuZ12RLV8y3v/qL&#13;&#10;f0+gHX93j9U21HsThgVcbJ6vU9SlzKRa4FTA5nwzxHx6mfAmlBPLzBfqWf1C/vCkc7Sd4o59QLJ3&#13;&#10;j5ARh76R0R9vBz+LYDyTEcn5h66P2JWLfXauvd0OCvR/4uVXnW6NlY322NOPq19stCeffMLWrl1j&#13;&#10;CxbOdT5yYnRqjyOBFxkrFqsS7z3Hgh/8dWVLPwUBU9vGO+YKanRCCc2Y0PvLXIPnDViZd5p8Ig9B&#13;&#10;fvr3twF7JoMmdzSTV2uj1agUVT4kRTr/0//4P9uu3bvssDSaH9+105OtEBi2TEpHOZWTHOsapMCl&#13;&#10;pta1SbviFnxpJ/MWr0Qo1wuXT6iJO/Je4Tb9vk8KhGcY1qegbly3Ao/IWALoeVTHx94avGH9Vy45&#13;&#10;UL9DmshfeWunDR4/5KXct/4eu3fjRnv80cfs/ge22IoVmuu2qB+TGw+QzpTMJ0qBpMn5EyX/7QqP&#13;&#10;I/kMcRTEcr4PgtkQxyQPsDIMAkIIxkXU4pdLsNTZedZu9ekoqdFea6iRhjQW7BFUMMgqToXSMJCP&#13;&#10;ScuWRBlKyy6m8HLyy0sfBoDiuuTjFIdwH0JnCgl+nncWieLc6Z4xTbxR6TFCVi8Gj8DqeKqsNPno&#13;&#10;S6T95VZVJi3GEsAMXr1pFzp77OzJdmlvPm/nznTbQNdALMC+89vftmefedqPUwPQUKsjsn1XTS6G&#13;&#10;HP6xyTyy4ojjgjht96BKRBmWQO6CjiQ5fuKY7dz5tu3bvcd2v7FXYfpqy8zbstA2SiB3zwP32rK7&#13;&#10;l1vDfDF0dXpeGlGBN49LiOTAZjF0DJA+SCqEZwFDyd/MJlTA42V0gQ5+hLjSlEsjHlqpEUSNCMAx&#13;&#10;UHrDbpwNNJiUcunRiRF9cMukBbzKr3KBnh3UUSEhgcrNmQJnzi85EgUSBRIFEgUSBRIFEgUSBT69&#13;&#10;FIj8XWbD1xZeLjSidfKPsxPmIcRxQa94YhcaZRQYGx7VySE6PeX0KTuuRSoWqna8/rK1XgiL4vc/&#13;&#10;9og98dTTdq8EoIuWrbBm7eKvYnFKYNZJCZhGtWA1MibBE/yw89taYpXwqVRzFy9HoFn4ZmpDHabN&#13;&#10;OFRJeGY2fqJRQBy7pwN0jIaymupandhSJ/8Jazt2IKu1WZOEFGhyGJYwFg3MtQLYoo04mMCFB27c&#13;&#10;C3VaRHoEn1xUP1mntqZOu/WrdVJLpRaHy62+uV7A3lNivIftbGu7BK3zXCMW84ky5nDi1dFGhACM&#13;&#10;OUDQJjEmARynu9BmSguXu2Ph7peVzUPKrtnnDRnFRJsZ6RezmmJPaWEuJNCDW+aK6g/QW3MHpg+I&#13;&#10;qSdVd44Am9TxgDf6+62v55zvij/X0SENG23WuntvLq/v/PZv2nOf3W6bNm+yRYsWacGywbWFxQhO&#13;&#10;A9Dgbqh7/vIWxabHBNgzV7swhrtzpJwW8t4eMxX73qlSjESBRIFEgUSBRIFEgUSBRIFEgU+WAvDT&#13;&#10;Pp9jkV+G+zDvKpWWPGkpE2B5nrQyM/fYs1fH9RaZZ5991h7e+rBrcb7rrrt0Ys1c17BKPrOaQuaZ&#13;&#10;YrmXPazNqGe7uuzo0WN25OgRO6aNsseP789ls/Xzj9omNDivW23Ni6UFUIp7ymu0viWlMXPA0ZYw&#13;&#10;d2RNS5w91yyG+Usw0Z4losd7rzgxLfHeb9yY5pOxi2sZax6fGQAQQBsTmo8z9WLtkU2/zFfR5Ozr&#13;&#10;R9Kg2FzXYu03dTz3ZbPeK+etoqTC0OLsiBOlqdDcHk2Kc0ARMDnMHomXU1yJT4YUqdRPgALIOWJf&#13;&#10;i8Vfkpa8EzraHrAg9iFp0Ovp6YnBObtL4wN90E8ylowFG8Ag6+EOVMrFTI5EgUSBRIE7Q4GAzxC4&#13;&#10;Vngaxi4uxqK9e/fa22+/bYel5I5xayZDGgDRjFENAkVy4QazAc8Aq1Q8Hs6Uzyfi59/p/Md6ZGTU&#13;&#10;2jrabd+779q7utBYfVJXNA8J0Ll561Zbe++9tlgb3uYvXGg1tdJyq00sl30812kgAhMuXjjfMTVQ&#13;&#10;oEzjNxqdkdtTEmsBKG+E78DgW0gjaEVcDLJ7tOg2CjANBuq6FGocudBvty71evh51bVUSkf4ZnB6&#13;&#10;YpVk89XayFejDVjwt2B7ALt6ecoSuXwef5Nvt2c27Yd6Eef28UKrSBzi5WLnHNMyfk+PkGc+55ig&#13;&#10;OEu/n8YL46sroyHu4APBc0R3No58w1pQCCMJF/QHGFqhdQs04N7UafY9Xd3Wpnfg7Okz1qnTGG70&#13;&#10;XSS5DY8P2+/8zr+QBufnbMOG9TZXSmV4Fl6oWEPKDj9T3XhnFXO7oLq5e/cLlQ9sp2eW5UNiVRsg&#13;&#10;Me9vADLLT//j4m1vaoPCmNZ9XLOv+ofzqPCpuniuYe2F6PIrMGGdRms16qcQg3zpN9XS1Dy3ZZ6U&#13;&#10;tNRbR/c5u3xFjLHMqPjgRvVveGpfi5Kb00/K2eigMQCQuBuKiRceNM6LzuxcYz0wC8NdaGJtPWFB&#13;&#10;wEz3xX7Ts4wxol2Q4XRnUaSi21x8958WGOudi5Z3ELfwiiHTMpKH+8UIMVnw5DXwcVz9gYkNjxr4&#13;&#10;ZIVwk5Uao8c0Rl/UGNV66oS1qh/3nO20th2v5zJ74YtfsBe/+hV79LHHbLkAznV6zozj8TlNe81y&#13;&#10;KYPj53aML6rnp/l25q3Vn+YW/bLU3b8vaDgLgzUvSzyuh8VwNDkPj2qRXi/r4Mgt2/vOHrt+6Ibt&#13;&#10;Hd3lu67YecWHig86cSbLNYBL22/8oDMUMKSHoUC2l5cRV+4QimeI8V5kJyYmxo73/v10z+CDM5ZK&#13;&#10;fPeNiTy1bjwStcPEFKqRGuTXhGxd40NjdvPSdes60Wbv7txlF7p67ObZIU/Fz6//xtftoYcesE2b&#13;&#10;NtqSxRqgahtFD3bW+HjnNj/+HYl3KhSacZpCbMyowM23tGvs2vUB6+w6azvf2Wn/5//+r2IKa9nU&#13;&#10;YjWLa+2ezfdK28AS1+DcuEC72iSIm5AQTjCO7Ig4dNfJ6MftrJ2571ouxyKHRw5+fBv5EANWhzEr&#13;&#10;lebmcl0A20cFcB4cumkbbm2weQ3z7MSeI3bw5Lt+3RySVrs5iqfjuSelOQ9NdrU6giy2MWcXFZ1u&#13;&#10;EwUSBRIFEgUSBRIFEgUSBT7lFIDnnM0orIDVdN7QwcYS5mBP2RCniP3Xrll7a5vt3rNbC1QH7YhA&#13;&#10;zqe6gqBxjrQab37gIVt73zppcF5pdY3NVlmrI24F7p1QfqPi5TmGDpmR/sVzK39dDp4VM5oXNxE4&#13;&#10;W4WjvzhiMcYxDwSf9dIqgZCT/IZvDdrZR7bZqV2veoIT0lC2UxsUP/vcdvvmr05ajUC2NRJCVahe&#13;&#10;tB+wNAY3V97EO6DXaAkoyW0cLBH/PSnpybgW3BEEDg3cslf/608c6PzqD/9eAjadviNhMXMLNqay&#13;&#10;GCxRSZa/6q8NkK69WEWT78yNjoSI9cjX7KNz8SyiyWZu8nChsGg+qdOBRkfkr/kmgk+0OF/XEbNn&#13;&#10;1S8O73/Xzgrg3HXyZMzAXvz6VwWO2GIbpQ1uyaLFTocyzUlorwsmoQOTHDehTzBnFeEyP8KiO/P6&#13;&#10;gFbM/QMmS9ETBRIFEgUSBRIFEgUSBRIFEgU+dRSIc6TiiuMPcIQFXBbsARIODg7atm3bXMMq8Tmq&#13;&#10;d51OXkF7870CtKxevdoWL17s867i/Ga9L2LdL+to9xMnTtprr76m48+PSENiOO2F9Eu3LLU1G++y&#13;&#10;ZfessJYV86yyXnMmAZznVGpdRfmwtsKfJgyK/WG4eir1YdJT20+3QfnOuNa4xkXLCa0PlesIpIrS&#13;&#10;KquorXAAPFNSls6Ym20be95ePam5rczugzs1r6+0q5f6tbn1hveF6tpqaXUMJ89OsmZX9Mw/3ZRK&#13;&#10;tf9ZKMD4UmgAAJ47d8527dplP/rRj+z8+fN26pQ2hsug+ZS1bjSnou356tWr9o//+I8+HvnmDMlZ&#13;&#10;XP6g9c9GtIcmkyiQKJAocEcpgNwzG7NgDeS8fv26FHqctr/6q7+y//Sf/lOuNPgmNoYxxjGuMWbt&#13;&#10;2LHDL+4Zo+Cp+HYCfobHkqQ7l/6TdRTzPWpo9Mqaf0U82tEjR+0//5fv2V//l/9iTU35MbdRm9zW&#13;&#10;iB9cIW3OczVuBxoM6bTCSq0P9NtJgaIxvR2nbbfA4VcHpDX1xk1hk+YIeFxtzQJ/jyl8PFNqQdFO&#13;&#10;bgGSkMN7FUQq/JC5+1PRuF8rHqOmdrljna70X7Nvfu66td+1wmXOvTplfe9rL9sgJzmK3pzUyGkl&#13;&#10;NdVVVqJ6zQFTBT5Kz8PxUaqLl8vPL7ABD0ZD/VOstudNcEcfjxcoEhLoFwr5sxDtAIePql/3X7ps&#13;&#10;bcdP2s633rTjei+s90Iuy9/4zd+2zZs3u4bvBQtb/P2JgV4+3R/cac5zSpToG+ys3n7jlZBLNvXM&#13;&#10;pc9SFEbl+YKfYwPnmMDG18RHXNHGKhI1qt/VSeN3hZ+qiVLQUl+HIr+CIrJclYS8tFjlfYb1MG3i&#13;&#10;c8Cr+JQq9S1o0ivt5afOhLWOwfZO26nU88+e9bJRtoMylxIp35EmG3/7KYs+DY/sD8X7oXx1H+sQ&#13;&#10;WsgdV6wddjKBAoFekWCFlAs0ZIFRcxrR3MP07BijmDeOjU1KE/l1u9DdZQe0HvjyWzusRBsm8maO&#13;&#10;PajNG5vvv981x1fOqdDzYrUymPgU8s8qhiT746RA0uT8cVL7TpVV+NbwDuvPJ3cs9sqgpRlmCe29&#13;&#10;lRqk66SdmN1Kba2tNnhp0NqHW21uVYsfQeaDo/JjHC3RDhx2ZsNgkSfAZr/IlI8e92EowClDRQor&#13;&#10;4563/Zkptn/USDUlu+zGA2NAZmcIY+rpoGavk+oukG6Ftu9PDkvF/DUdh3z+svW2nreOYwI5//V+&#13;&#10;Gz4nxkUY589+7hn7xq+/ZM889ZSOVLvXli5aop10TU4vmJpYFeqTqxueNJoLf1kMZxofbUDCvh59&#13;&#10;wE+fOWMHDh6wnTvetjOn8gv3m5+73zZ+ZpOt3XSXzVs+z6qbdGRXtbS08T0T6AENzkzYsdnFwx//&#13;&#10;0BptaNTJhQAUOpPJ/Cf1IWXHPWAAgBD5CX94nuSLFjz6Bh92di5d7bzqOfa1XrKm+c2eBia7nJ1u&#13;&#10;6j/sMiqRtupkEgUSBRIFEgUSBRIFEgUSBX6xKcB8wJncAhvWt9iEHefwlX6QrQffGhyyi9qx397W&#13;&#10;5loddu/ebf/0F39pZ3rPe/gagZuff/4Fu2f9Bml2WCHNyVq0kiCopAwNzmXiiaVbWYz3uCoxrhTw&#13;&#10;vyUC/pbqhBEHUqtODiMWv+vzEt3NxKHGuUqYuzCfIV6IGXjrwOtXCPQ8T9qbW5Yss2EdpnuhXQI5&#13;&#10;Cb3aJJhbtfbu3Ek3aKuqRtOD6gQtXMN0xqczT4jlIeiifkSMwupSCb3YpV9VXqUF4nLXEE07u6TJ&#13;&#10;2KTduFPA6jodmxc0OLMpkaNWabtyYNGOG1U3m+J5DXhGsT2Ulb88oTwwoVbUlyjFxv2UN9nPHKM4&#13;&#10;xWzx8s8AOmsS4hfam0smpQVseMhuCvR+SZq9z3V2SIvzGdux8x3rPXrQJnRs4Ib16+xrX/+Gbd++&#13;&#10;zdavX2/L9CzqayX0802noea5X69voEkEOOerjyvEnFLzGbymhN+Bm1lKvgM5pywSBRIFEgUSBRIF&#13;&#10;EgUSBRIFEgU+GQqwpsD6APM9tN6tWrVKx00/ac8++6w9+OCDtmXLFmlm26BjewU8bmlxMCI1ZU4U&#13;&#10;jc9l4g1huPWj6ZAbog4I7HLu3Hk7KWAjGlxff/V1e/WNl+1qf1iveOArn7EtT261pfcst6YlaHCu&#13;&#10;sTKtqaDBebKEpWYAuSiNYR6WlT3rHCA3i1L5RMrizzSPcL9ZMwoNyP0S7/3GzSX6RBzFtczdh4mh&#13;&#10;P79IFZ/f6iHRF0o1J/Y1KhTq+NqSTj7SXH7JysV2q3TQ+s9dlybuDhu+MObrXlU1AhIpXonm+SjU&#13;&#10;qagQKJ3nnivwE2l+KvTnhAKjo6MOWm6T7OiotLYDcv7BD35gl7UxGvP888/b5z//eXvkkUcELLnb&#13;&#10;T3oCoHJRJ+h2dna6RtSw9l3hYw9gaMYq+moyiQKJAokCd4ICfBaRRTOu3JD2194LF1xrM1qc//AP&#13;&#10;/zDH7yxZssReeukle+GFF6RQ7yEfrwA290oOirl586bzSeSDYgsA0fBVP+v30EGW2Tf7TrRzah40&#13;&#10;OrsE6LwhpX4953t0cvkJ1+D8J3/0XbFOwt5IkYVAR/b45z5njwtjs0YYm3mLF0mRSWMGGpUcX2My&#13;&#10;ANJFq1bbmNp9pbvLzklL6oX+mwJ71jnA2WX9ogs2p82XKw3g58AqwI1Evi6TcYsnmZSs2auoWMSD&#13;&#10;14CmLU1NVl9X63Q9KWUrmIvnz1m1lK043kVrANiATNHi7Fgc5R95HU/ATyg8u81usCJdvH7ukcXJ&#13;&#10;W9EXO0jLcc1gZvGeIeYUr9DiSJ98UHF2fh954lw0+WaLPjE8NEk0jm2LcT1toD9BJboHYYTcf0TP&#13;&#10;fkCg9wvi3buEN2uVRu9df/d37AAQ2GncPvf5L9i3f+M7tv3ZbXbPPffYAgHfy8UDzmji4yVQ5Xi9&#13;&#10;iiJmUTyQ6seLyLmwgjRQB8U2aPuGL+C0ziviLdDA3tHeoavdzqvul+R3feC6QPLjViIetww+lcYq&#13;&#10;faAwazzZcywoiDil6q/Y9D36FPwIuLpGbXS4V2tejcKanTxx1MYEqu5XuU1S5lIjjc+MAax1lfFu&#13;&#10;qL/DVwc8WNYAFe9lUw/+qQ4ON9iZ2y0qlQ8LrngfUuTDC++L48wcixTTY8Z8CuyiSEW3uYjuPy1Q&#13;&#10;HmrkNO9cqumOPE2yhyLLuzVRQ6An8jUqXOqzrFFh04fLVBgbHIYGBuzKxT7jpNF2Yfn2aQ2z/8Qh&#13;&#10;mxwc8PT/7Du/ab/1u7+jMf1Bn+s21TQqfQBHewT/CXW/Xf2L58L5tMl1pyiQQM53ipIfUz68FFNe&#13;&#10;DMYB/uTvGr6412BZpUGyUur/y8VAcPQDwgiOP2Ygtz4JkYYGfBI4pgV2hutyHaPMkQ0MrnrfHSjr&#13;&#10;A4DaxUvKdy33XfTBwn2zUFkfwuTGnpgleckThiaYGCA7+4r58CG3Wu1+pQI+V2gnRblAziPSknax&#13;&#10;q0/g5lY7e6JdoIU+6zulRmfmxa//ij3zzFOuwXnxgsVaTNeOHYEPkLZEkDONntJMaALiAjoEy3e1&#13;&#10;j0gD22Ut3p+UNrJXtDvsBz/8gbUe0bEMg/2htLvMtug4tXu3CEx99zKrEcB5vETazSZHXQjHDp9x&#13;&#10;ZRwBzl4AZahwv/zDhzuUmzVhRmsCsLTAGYCd2XkEKIM8HEStMNxx0g+oelRHwd0suWZDvTouZPym&#13;&#10;ndl/xiarJrULrl7HLNRqB1K14ov5m40JmbEWyTNRIFEgUSBRIFEgUSBRIFHg00wBsaKzG3ji7I/j&#13;&#10;vZwnV2wWnE6cPKENfwftmIRc+6Wt4XQGcF66ao09/swzdo8WwhevWGnNAjhXaxOmUL3ig6WxQbnA&#13;&#10;908K3CrRgzPhcwA4S1CEYFSTHOdv4XERqOpOkfIAW5Jg4NExQR6nWmohzBfaPbrulRYBEnw1AqYG&#13;&#10;BLCaLw1pp3anBFBuBLqulgbn8719vnmwWYLSefPn+bFsZAPvT/kIo+KxeqRzmij/CfH1bGLkHkFt&#13;&#10;DcfiVWiRV7RyX/H2ZZp3dTEnk09XR5fNndeiuKGdzNn8dB7NyVhAphwEdKHFlAR5wsQA2vt8ARv/&#13;&#10;7NcjuTtPk+BXEKI8yGbmGIWxozuUOaWILLVnQ4t5PggIeUa6bt0YsL6e89Ym0AJCI479at2DLoNg&#13;&#10;ntfC5fbntrsW56WLl0hGXqf5atBlDf0w3j5vb5inMd8NfgR6lODw6DmPEFB0G2PfSZsiPoZi7mSV&#13;&#10;U16JAokCiQKJAokCiQKJAokCiQLTKMC8yZWwiJ/HzWI8i/fw6AsWLLClS5c6eGfZsmW2du1aW6mT&#13;&#10;eebOnetzF/jzmJ6Mczx8QSlhXqY5SIZDHNO8qlMazvbte9feEciRueSRA4ek4S+sqdz1zDp74Imt&#13;&#10;tnLDGmtarBOA6isd4DxHp5HOKQXgrLMxx0d8fYXZGEtEszPmgWOfnW8vDuG+2K+gMVOcHyTulIQf&#13;&#10;+01xi7gPs65QlQjo8vm35tIAS5k0ogCHZ6ou4QpxKrSBFw2MaEasKpNipc7jpqUl67vR66choQn6&#13;&#10;5s1bPgem/9Q3CHiUGe8HKlg5Rq9k/5JRAMDgCYHm0HS6f/9+axVQqoON4Jn5yle+Yg8//LCPMWg/&#13;&#10;ZRxCRnJJGhhjWvomfYt+CGCQcDTPJ5MokCiQKHCnKdDT22N7dFohGufZlNHf329DAH1lNm7c6Kdd&#13;&#10;PPDAA36qBd+4a8KLoKV+RABLNm8cPnLY4yJbXrRokfAX+W+iB7zPH/9+3iYu3+mf2Xha/zh7FhPD&#13;&#10;o3ZWPNoegbrffOstAZ2PW69AgQ5wVox7H3jQtj72uN0tOf8CyXNrBFwu1xgcZPjadCJ5fpUwJjUa&#13;&#10;pys1hh/VmC8V13bz6iX3A7MyIFk88dGI26irQvn62gDyZf3B6WFcDiyeAYCzY10yuTunmTP2z21s&#13;&#10;sgaVQ5rr0t48orjInzFdraclxx9zIHSFTpH0Exf1jNyouXxLOMUC4/SbQsM8PTwCcZx3kb/b0Tf4&#13;&#10;T+VrpsfJx56WfErQbDexbHIuNDPe58BcMSap83Wa44AvhckrtBubuNBCl8K51ZKEbLkzef8Nac1G&#13;&#10;icnRAwfsmNZ/Luhk+0vd3SR08+JXX7LnP/tZ2yLtt/O0CdLXNTLGP9c/WdrJiiGRF+vlhDz4DU8k&#13;&#10;3DuIVeGu+xIvTxDCCn/xDlc+ApsM0L6OIp59+/ZpQ+Vhe1cnTO7TmlWfeIqK6krvf1VaIwJX50Bk&#13;&#10;5UPPCwp+5HAcmqgnApXCD0OUzEAz1ntQNtqsOVG9tDWPjIza66+9EqNYrfrnkPr+kDY/0F/rpUW6&#13;&#10;Vqeakh+Aewz55OhD9vLALzQIB4ZIwVXgcP/gnQvMIs10X+w3NScSxhjRzjKb2SqKVHSbS+P+0wIz&#13;&#10;j9jWXOzbOAozKuxD8ieIPp7lKps+HPoxfpw0ij7PceHiLl/otTMa0zhttFNjxIXuszZ4NWy0W7Xh&#13;&#10;fvu1b7zkJxetXr3a6vSswFb6zFPjFn3Xy8nqHcubqda5ZzpTYPK7IxRIIOc7QsaPL5P4UkTbS/aX&#13;&#10;KbxK+LMQXiZgAJp4ATmX6+MdwM6VdmNo0C7o6J/BSzet41Sbdr6DLyjzQZgJIbtO+ILwkpJP0JRc&#13;&#10;+NJSjr/CoWh34/OzX2SkovIm3rhdkHP8mPA148umq2RCHx6pRJ4zruFKGpxHbgzbtZ4r1n2q047t&#13;&#10;PmhvvP6G9e0NAGedmmUvSYPz0089KeZT2gaWrdDuLibK0s5Wot1l2cc2fGBFBAZJaEDNnCbYOObY&#13;&#10;qLQgD+gDeUm7lto1Cd+7b6/9H//q97WD6ZwDnBc/uNRWfWaNrd+6SUeqrbEldy21poXa7VFVYiOT&#13;&#10;wzYmkHMUvsGc5hlUlacCeY6uwU4fzPCsMzp4ZahQNFn95E8egKYxaIJjJxGMHUd9ADqAoQC0TBgA&#13;&#10;6Codz9HU2GL1C+ut92SPtNjdkoDhmLXMXegMaIiLBjqOUMn6BZXDOHlCvWPdp/TJECv9JgokCiQK&#13;&#10;JAokCiQKJAokCnyKKAD7C/8Iy4vbDXzpNLeOB5YwkLjXdARdW3ubC4lef+M12/HWm3ZUQGc38+bb&#13;&#10;cy983u6R4HfZah1ft2ChAM71VqZ5h7bluWZkYMMTEiYFbc5KBZBV9+ESj5/xyvCz7MaOdYl2rmqq&#13;&#10;cPCj8oFPnRKHG13wwsx7KrUgxs5+Ti6prG20MW2YHLjY6wKOIxJ0TJRXS7vwIj9SjLhah3e+3LUE&#13;&#10;FdJE2br4VYJWr2tWIU6Z0UzFN5+Splx8OAtvdTV1mmeVWmdHu6Qro9Ie3W5V9bVqb9iQyCIevDdT&#13;&#10;E58TuAAt9zR8GsQTCVoA1CAFcQQbAG6Mp1F4wVPLahQsp4nPNTz2lLDw1DNCQazs8pxjp+DG268S&#13;&#10;5PYd8ipfT9B3xI8P63hGCZav9F0QmLvdjuikm3987U3r3r/by7pnzT32whe+YNu3PatNp5tslYDv&#13;&#10;TQKch0VJr533q9ACJ0Jok8qkXL+Kai3PrK4FASGrAo/ZnTFqYS7RPZMdc4ph8T7ZiQKJAokCiQKJ&#13;&#10;AokCiQKJAokCn1YKRBk/8wzmL6wTASIETBivJm0CnS/NbIAPiRPXAwBI+/xQc4bcPKWAELl4mlQN&#13;&#10;j4xZT0+vHZO2vZdfe83+4E/+XIAJAYcAOGvv5/rtm+z+Jx+05etXWssKbZCVBufSGs0PKzUHKtM8&#13;&#10;r5TZ15jWQdDirC2zTBmYMzFXmGaiX5wfRQ6+0CZRmEuF5DFsWmYzeHyQuDMk/xi9qGmhmXYP/ZyO&#13;&#10;oobm3vz5pluhAnydUOFox0MLHXNbX0dUWK201rX3tprdMAHX23Wa7GUBOm65VsX6hjqrFdCJOS7T&#13;&#10;yQAgyZcc+xz1in2ksI7J/YtDAZ41wEC0Me/Zs8e+973v2fe//33ryADOCxcutK997WsOcEaDM5sr&#13;&#10;GGcYewAFNkpmgDbGQZ2qSxpkOmjwBDREX4xg6MJ+lPrXL07/SS1JFPhIKKDvEnLtYMQnZJ8neJoI&#13;&#10;UmZTxk9+8hP77ne/a+2ScTKOobV569at9sQTT0hxw/22evVqH6Mi37R8+XJrlmbXtrY2KdYY8g0d&#13;&#10;9913nyvRYNzCMD7F8SraoR7v4zerd2G6QvdMOfAN9ublP8GKxk12yRoflXK8wVvWJ03UzqO9/Ir9&#13;&#10;wXf/QLiR4wHgXFVhdz+41bY+/rit1el8nNRY19wkZR5S1KGxeI7G4jmOP5H8Wxuh/LRw8QwAkc92&#13;&#10;99mYlC9yuuE+AWWHBDasr63ROK8NK2i6VXqEzEGZIzJ95MwoGOEXubc2t02MitcMsnfaWymAEzxJ&#13;&#10;jfKBXylX2XP1rVgm+l/svWg3bkr5xrkukyZIV/IID8LzJi08rMvqhaXK8a0qyLnFrCP4NwTCxctr&#13;&#10;ojhUyN2x73BfaMgly8vtEDv4ZfE8j8I0t3fnc5warzgbv0dYP8XEkpVLLkyU0DpC4N0Droh2wQYG&#13;&#10;nk90UrsnpChz9NaQDUpb86WeHmvV+/DyK6/ZsZ/+xAHOC+rn2n0bN9mXvvwr9qwU3GzapPWfZUtc&#13;&#10;qYzXWflBb++fRdWiVhmhMspOqXS4IZJHzNueDc8kGvLXHz2FZ0bIoEDFAPUPHthvP/zhD+3P/uzP&#13;&#10;7F25j6n+J6SI5e2db9vqu9darXgMNDGzBoXiGezYR2L2VID+5W3Ie7qLvlMpLB75VCgfVcLmap50&#13;&#10;Resit7TJoUd8S8eRI3ZNsec1NYs3Vjz19Vh98nWTNQdgropTWfgWNTzehhTZLy3HFAfOdF/sN3uq&#13;&#10;6TGz4gqtokhFt7mY7j8tsNAjtiGXZEYHsECMk0o//pycWPjG/MK6IX1Bj0IX/VhbY7XpZET4yOuX&#13;&#10;L2mtqs0OCtP39//vv7Ou00cc4LxJffixJ56yX/3ai7b14a121113CSunzbyMaZRJv9KF27F74QHl&#13;&#10;SpX3NDNTf5kWKXl8KAokkPOHIt9HlzgO+sV2YYlTXhC9WfE+2oyCDM6+gO+DK4M0qOYKO3+2w0w4&#13;&#10;275TF6xxSZNr7WXBvxRwtF7aSjRA656RlneVgRrtwCFveYRxlkILq/Q+3D78hHg4qXeWKubtwxn5&#13;&#10;et6E6nKAMzAB1UEgZ/8ACNhcMiltZyXaITY6R7vAbkiDc691n+6y3rbz1n70tPUf0jEJMjot2v7b&#13;&#10;/+H37Omnn7J1Oj5jkQAWDdIgVypws7guxWC4C4aP+riO43CcgFeDj5fCFMXrKHtYu7/YuQZzt1u7&#13;&#10;+NBWd+LYkZiFLX5ohd0j7c1rNt5lC9dod95cMVnVJTY+ZywHcEZjG4MheXI5jf1DKb/sgxlokss2&#13;&#10;0CojSZ48VFJxsJQOcLNvSRGzQltg+sStqAyeY2DeYBprs911gCKu2IANdUsSJTN2XZ9RaUQoke7+&#13;&#10;ikr1BWm4AzRP/WD6MOxiIt8x0QGGn48J4cX19cjpJ1EgUSBRIFEgUSBRIFEgUeDnigIFHHngLwtq&#13;&#10;h5ArbJILsQJ/FwQOsJxoMEbIeGtk2DU4I+TlVBO0U7zy4x9bZ/c5z63l3vW2ffs2aXbYpKNsV1nL&#13;&#10;wkUOcC6Rtl4AzWPiJ7kmlOmk7sMeRkrQpTIoHRi1Tzxg/nVFYRyxiBdq5TekQh5KZu7h98rH6x+8&#13;&#10;PDciMq9xvlj8K4uuLJihXeLkoX0hM/1W6nSTOglKh7ULnzzqtLDWoKN32fmdZZeLG4QdEgp6HcWP&#13;&#10;qz1R2wSRoqC7ms2nEq6W6aqqqpXA+7QDnbukuaxpvgDg4tHRLs2GRM9DfD0g7NAGSoUHp5F6Dgoj&#13;&#10;Drz4qOqIHTZJ3p4n97o7XcgltiTkiY/TVd6U6eUSR8ETUrvtYGq51UJd+AchD0Kjcha/NT8Y0pFv&#13;&#10;FyUQ71a/ONehRe6Tp+zi0YOes6AS9nv//X/nR9BulABpkRYyGxqCdibqHgx1IvdgZ55FFmGFpihu&#13;&#10;cXBh1CJ3jBptggvdRdH9lvB4zRSe/BIFEgUSBRIFEgUSBRIFEgUSBT5tFIj8f7GMH3/8ABGyMZGL&#13;&#10;+0LDXIQLQ1gM9wVhpcdgoVWtTXOEQ4cOaf54xA4fPqTjrg94OD9Pf2u7bXlyqwOcGxdrzapZmvcE&#13;&#10;cDYt4Vg5u04BYoS1Dp+kKMjnEV6GCoj2NG5ds4s45fH5YqjTzIw/YVm4XLc3HyTu7XP6qEOLW1R8&#13;&#10;PykCZVNpbz7zZX+W0DSbj3NakrtFd9aDJlGqU1UpDXYL7OxIj032jdjg0GW70T9hC5c0a97LTDEo&#13;&#10;36lSPAdGZw2lb4S1K9at9Hz82X3UVEj5fxwU4NliCp8pp3+hUfHw4cN29OhRe/nllx2wTLx169bZ&#13;&#10;Sy+9ZI888ohrip83b56DmwE5u6xGYw59hf54PNtQT14AoOlTAIa4GKO4j+NPWOcNJ9wW1oUyk0kU&#13;&#10;SBT45aaAj1MaqqLNVy2OEwCc2ZDxrnAfaG9G6zyA5Wiee+65HMCZEy4apJ0V3ggAM2MWmzAAQ6M9&#13;&#10;NhrGM/gk8sYQn3GL8SqWG+Pezo71jSxNTBvtmdKSBlk/f5gQN3IB0Ta7JWAo7T508LAd0lgNn3Za&#13;&#10;mk6jeexzn7eHnxDAWWP2/MWLrVYb31CyKAG1NO3CkHFJhi05NtikCCSuqa7VxpV5dnN0zK5d6NGm&#13;&#10;qJvWJRDoCoFB+VyMjY95XOhXo9MikDnzPMSG+BoEkcakJGRsbCTbgMWGK50AqbIwgHJR2tcgzEtt&#13;&#10;BiIfkaLC06ekQVqmp7PdylUH5OjgoCoESuVke8DRbKLhu8H3Auq4LF/5QbOJjLd1rb4E6oJ2QV5N&#13;&#10;zsEQVGgCRfX7XnwNEUkcEhRmEdwFGcdnVhx1xvscwxuzVCz+Y2Rvn7YLAmAeHVbb+U6C8UGBJjgg&#13;&#10;XZ5EdNfaz/Wr16Tg8bydPdMalJnoGz5x7apnPm/RMvv2t/+5vSANzuvVL1rmtqhvA1invMDbebm5&#13;&#10;wrM6UZesPjHIm0vdM3/Pg2jkk/0R6M9GmCeeC3+ElWWZwMf2XbpoZ86csSNHjzhY/+23drhW9azk&#13;&#10;nAVGanR01DFVaHOurWNTnt5J5eerHuSZVSfUIZc0AMTVx8aVHsJCM+LAE7foxM6F8xdY/81BOyeQ&#13;&#10;M6ZfoP4lwqURF8O6T9yoFdrDHCoURj6YaHsa93IKeVj+h9Zjwm+hf94dw4vjzJ5qesypufldUaSi&#13;&#10;21wC958WWOTBrV/6of3TLoWr+ZECubFMicIfxYVQxo0yjUel9Gflgx7mEWmOv3Lhgq9VnW09Y11t&#13;&#10;rXa+NVPQpJTf/LV/po12X7XHHnvMli9dpg0Y6gsaF2Ke1I0qhbU+7x1eXUqdzeSe32wRkv+HpkAC&#13;&#10;OX9oEn6yGcSXJNqxNgzrvHG8hOy49+OexViwSF6hI5JH9fHqldZhzI3rAzoiolaDtoRVAh2w+F6l&#13;&#10;o5VhQPiwIwGawwDtXzXlm8kyFBCL+4B2HIZCslzdGSHcYOvyWyQmcuiifvyhXdrREICcxzVQTZRq&#13;&#10;d5mO/ujWh+vwSTu654B1nTxr3Uc7bfJWyPEb0uD8zDNP2+ZNm/14NQDOldLO5gBnX1D3wny8mhDA&#13;&#10;GZCzf09gMDUQZqG+sH9LjFj/wIC1iql9483X7F//r7+fAziX31dtczcstrU6Sm3V+tW2ZO0Sa1zY&#13;&#10;4BqcJ0r1wRPIeVLCOM9TeUeGCRoEwLPKczf3sdTQhvAbhutQo/DrlVNU4gNw5jlBYbQ6c7nwST4M&#13;&#10;7JTLZL9azFuVmD0YaBhr6YuzyqZKu3zukl280mMHD+5TvFId413vGp9J47vaZFMqu+hgiulHpKcd&#13;&#10;hM9c58L6J3eiQKJAokCiQKJAokCiQKLAJ0mByIljw21GjhM7x0Mi3BO/5zyr+DxxmLkq4xKnbFeu&#13;&#10;XrXW9jbbr53wB3RMGcLf4ydOhnjiC7d/4Yt21wbt4F+zxloWLbb65rnS7iANzuJZhZd1gDNH2XLv&#13;&#10;R9LBrMJnco+tPxdYKU7OMC8J0Twu/s4dZ1FiEHFcJCUHfpgwpSBAfs6HB74YkHNVRbXz+Tcla+7r&#13;&#10;ag3xleCnh05bz/ke7bZvECB3gbVIE8dMxgXGohcUhC/muDKvV1Y6miVqNSerlLCrRIJY+H7mZwhS&#13;&#10;XaOzUnZKyLJg8aKwMCeeG76edAhgVWGfj0EK+Ht47sB7i5eXUG1kVIJePTPmetF/pnri5/SABsEx&#13;&#10;QzTCMqpBV100zdvoAGtRlvYpDn6S+vqF0Agtzle0EbRTC47HDx20DtntWoQc1W55zNe+/nV74fnn&#13;&#10;7UEdbbh8+TIHjiOIhma5B6V40C54UIFik9VtineML8+ZgqfEnX4TU39Qe3pOySdRIFEgUSBRIFEg&#13;&#10;USBRIFEgUeDTRwF4e66ZwDb4M8dg7sIaQQQQxlb64rzmIrOBnIlHHpgeaYHj+PMf/sPf2zu73rGO&#13;&#10;9jN2XScDYVY/cZc9IIDzap2KiQbnyiYAzpoLVWhmWKb5aYkuX5gK8645Jcy9snlNnE94OTNx9XGa&#13;&#10;EOrhBTJxyOoV7uNvTB/vb2d/kLi3y+ejDytsOaUV34cpmOZfCkAOwHwU+jIhDODmICNgnu7rhApH&#13;&#10;6x0KlgAMNZTWWfv+M96QGzcvWXlVud0cuulzVdYnGwTwAkxUaOgzPqeUZ+yDheHJ/emmQHzvAfsB&#13;&#10;ONqxY4eDmwEqs1E+ml/5lV+xRx991MHOaHCmnwD+ARTIxfjj8gjJHxYtWmRXJYsa0PosGlZRwhRB&#13;&#10;hRE0iI0hDEM9isctD0g/iQKJAr+8FECcKd4lZ3Qfx4nL0sCKjPs//If/YH/6p3/qAGfCGIfYjIEG&#13;&#10;5y1bttgaybs54SJutIia5xlzADMzfgF47pUiiFOnTtlPf/pTH89IE4HR5MsY90FM7rupD3YcZ6M9&#13;&#10;Yz5qm6fhE6+65eNO5QT6tBll//4D9vc/+rGwL29bd885jbeXPcu5a++yx556SnL+DUGDs7QzV+jb&#13;&#10;PkeYoknxDEG2j2xX8mtk0+IPkFGDOQJvBHgU0OGJA++GKmoMR8Tcc+mSNkcNadNKrWjZqPG/LoQL&#13;&#10;RwMPEuDOAuQ6yFlKSMSD+En2olmofeADK7Xe0KjTI8BE8VhREDJ/wSK7rnIGrvdbd9sZKWsZtXoB&#13;&#10;0qv1faEcvjW4RRAHWpPGT5VUG6CXK0NUZrgDzQPtvFbOHsERzWQUCJ39T05F8br6z0zx39uPvEKe&#13;&#10;U+MWZxnKKa4Vvpkf2eiPto5pLYELkLO6ofqhQKFylLE+I/5sTH0YDc4Xz5+3MydO2WH1jc4zrXbj&#13;&#10;Qq+NZ3L+r2qD0mcF+n/ggQdsyRJpcJaMP9duaEBesguN3+I1LUh1jFGjTTSnZT6IZxFA6awe6Y/w&#13;&#10;LM6ATnsAu/W25hivv/G6b6ravy/rc4WVEH619eQZe+uNN7VmtcC1rNM3whqF5j3qu25UlleVurpL&#13;&#10;vqomfPGYAM7j4jNoY1jjQat4rfcx5kzwPrvfeSfko02ek9rU0C/FMDwJ+h9anZlXoaWcq/AZaTTy&#13;&#10;8pxWIYdZfmOtCgjmMWe6L/bL0zRmHmNEO/rPaBdFKrrNJXH/aYHTPLL4s/ln1IH2sS8rRZgHxvmK&#13;&#10;2qNwuhz9mG2Wc0TXiZFbdv1K0OB8RGuYx6Wk6WJ3lw1onI/mX/ze79lTjG9rVvtGCdbjKCnQP/YB&#13;&#10;vfnez6D57PWMeebH2eiT7DtNgQRyvtMU/ZjzCx/WqYUyQPpwq3cMBoBXsVQDZZUG0BotrNeKqWrQ&#13;&#10;McnaO20Xpa5/oF/HBPW3W0OlNJgpHIaMXSTxBXSAs15cBg6N5+IOdN1B44OBjwfZsMCo4SMHnuFC&#13;&#10;e7MjE1D1NiGmT8BmAM7jQ2M21K8dGALn9rR2W+vhU7bnb96xa2euOsD5+W3b7KWvv2jPPP2Mrbtv&#13;&#10;vS1bulzHITfp+IAqZ7709cnKyBpE9vq4A+ClDq7d2usSmj2g3WW9fX36SLZK48BBe/21V6xdH3U3&#13;&#10;wjw8+MRWu3fLfbZinY5TW9piNdLgXIYwTseooR2Z4lxABAOWK1uFepuzqoQmZxV6L4u0xMnnEUkV&#13;&#10;UoZBmFZSRvjYa3CXEMrLlHeZmA60xtUL+N0wt9HOnejypAgaEBpAgzIxohy14DsLEXDxgdAV+x9M&#13;&#10;OFfsM55B+kkUSBRIFEgUSBRIFEgUSBT41FDAWUrV1vl98f2FggJEhzGco2cvXbns2h2OHz9hu3TU&#13;&#10;6FtvvaWjnoLQaNF9q2z7l75sd2/U5sLVa6TdYanVNTZL+CnBIcJG5QTIGfGNa3HO+FgHN1NIVpDP&#13;&#10;afwn+sGfy+23wUGt4iZ/jlEjQj7Eo4Y0ihRAzkRRHEk8fOFW/HipTnUhVUlJmeYJjdI4vVxawmqs&#13;&#10;u/WoSeIh+6QtXaGjBxGWsqiPtgi1g6N6g6FE5knw3eQrPln5Bt98jYiLUBdBF1oNKnTMX1V1leYI&#13;&#10;ZmfbO0SMcWu9fMVaJNgljgu6xYc7j+28dpm3gXyYn3ECD1oWIokAHod0zP6CiWHxHtvp4/OC3F1h&#13;&#10;sMdQsNu0aZx5kf6pB/nHutFRnOaq9+jwkDQ4D9g1AZx7z3Zam45+2/n2W9auRQEAzvdv3mRf1MLl&#13;&#10;9u3bbMP6Db4rvrZex06rfT5/8PJUJEXxHPWfb5lXJf4U2HK6iYllR2cMSnaiQKJAokCiQKJAokCi&#13;&#10;QKJAokCiwB2hQFhXmM5w4x/XCOKaATaGMICsN6VBC5DPCZ1gw6mYf/pHf2Tnu7sDwHmJ2f3PPGib&#13;&#10;H3/Alt+7Qmsq86y6WcpphFOcBOCsNRUAzkGLsyYKPlkIC87O//vkhblAnA9Mr6PXhR8mhcVmmhce&#13;&#10;0zyLU2X3HyTuLFl8TN6FLSp0U7zPld1WiDcp2CFeRnMi4s1cmnUgzeXKtY7IemK51pcqBCydu3S+&#13;&#10;DUzoWPPe69bVKSVE0thYo3WnOoE5fC6czSmZV+f6E/NK9ZfcPeUk86mkQE4moneR5wnIr7+/3zo6&#13;&#10;OuyINIIiN/rLv/xL6+oK64/P6Gj7F1980T7zmc+4BmfWIgEFFoKV45ojcgjAggDmAUAf1EZ7DHkD&#13;&#10;ciacfkV8l9tkfQp/TByjcFO3ZBIFEgV+OSnAWMDlIEm+PxoPkE0ix71x44b19Pa4xnjnVQRwjuZe&#13;&#10;nRD+pS99yZ588knbuFEKPaTBee7cuT5eMe5EmSn8D3kyXgFkZkyjvHOZ0kFOsli1apVjLcBbMKYR&#13;&#10;94MZPsZhLIvjWbRnzScb9lw5ngCakU8j/qCAoYFHO2n73t1v//e//QudBn/MAc5lK1fZ41Ig+JhO&#13;&#10;SV919z02T0pM6qQApEx1LtGYy4kOQZ4vXhDMi9oO9gUZNTSNQGds2jt/yTKtB5Tald7zdkHg2Ta0&#13;&#10;8wsEPa9ZuB3JykvLkXfP8dMWJYFW7VhFCJusWABwOkNv6OyNhUfBhVyf51Diz6QWRX+ibYm+AccE&#13;&#10;asRcEmi7Sqc2VqoenKJYrg1ayNY5tXBMvCq8UKSj58oPectWr/EwbxvtlPFgdxX/eEZKSb0KzCy3&#13;&#10;eM90FaQMeUHbzDOWHe9jXL9noWQ2k8sjnAI/KZm+vLLyBSAXj8eqwuitIesXCPSCePWu9nBK45v/&#13;&#10;+Ipd6zjlAOfPff6L0n7767bt2Wdt3b33CEu0UFq9wzpFqIMyKa4cdcKP8ri4z0yuxoWeCovPg2gB&#13;&#10;u6W+kFGe512h58eJo7fEb1ztv2Yd0kR+9Pgx2/nOTvuPf/bv7GxHp5fwwNOP2lPPb7cND95vLUsW&#13;&#10;2tWRQRu5Gk63vz48aPPnzRcfwamfAnmDh1IfgdrU09/prLaAmyelJBNgOD3AAc6qQzgxVKeb6J2I&#13;&#10;vAibHtbefbdv8jutTQ5XNAZ0qb836qRTeGPSxLaENZ7QryJlck97Ck2m3KgOMdZ0f2947ofw4jjT&#13;&#10;fWKMaOeSz+R4X5GyMoriinJTapN7/lN8Q6EkzYXrhpT8+SYI9QHX6q733vuKIhIfSo4LwM9po9cu&#13;&#10;9VmP1qo6pZV+/949dnLHWw5wbmpusS9+9UX7rd/5XXt460O2SmMdzw9DXoVV9jwpW4NE8C8M9STT&#13;&#10;fgr77rTA5HFHKJBAzneEjB9/JoWTsplLz5aF9Z6BSQbUWitGoU4f9Uof9BmsEUZUWPvZdrNrZl0D&#13;&#10;Z21B0wIf+NBqVQAAQABJREFUvFm4L9GAXlohNkKAZ8pjJ4kfy6BXOL7GM5f9wXzzLzpMEGn1w5fD&#13;&#10;hwoYlcwtFMQk340xaV2bowmr/m71D9qFzvPWfuy0dZ/qtIvtfXb51EUycfNrv/4Ne/bZZ2yTQBaL&#13;&#10;xHw1NGh3WaV2lwnEkAcZx9jBpq36F5OkXUv6yFA8NBwRk3NRwIPj2iH8+huv2auvvGJth1vt2sCV&#13;&#10;kHCt2aaHtHtv41pbtHqxVTboGKUy7cApEXOki1EVmnJMB4wVGet76IYWhva644P9RFopE5jJSC5o&#13;&#10;6AMx5XoB9InAvI/r+I8xaX2jDyAU4GiOMOHXR7ixxi6cDlq+uw9323jFuB/9FHch8nH3D7zy5+MO&#13;&#10;o+rAbZhKr8sHq36KnSiQKJAokCiQKJAokCiQKPDJUiDwonk20nk8MZC5HcoFPN7FSzo9RVqHjx47&#13;&#10;6oLfPe/ssiP7wwJT04pl9sTTTwvgvNEBzi2LlmQanLVIrTmIxKgOcIYF5kJI4fwrzCpl+BVo4ae3&#13;&#10;yBnYWI+pG8QgeYPbLwUH//wsJRdPDlJ5ypi/bPj9CaGtudjgWKk5QqM2Q6LFgSP62o7lj01ulBbq&#13;&#10;q9IwNjh0y4HJzRK+RsEHtSFbt1UOwOPAE1MXAnI1cSfC1KpqjurlOD+FwU9rvtUtwdukhC+nu3ts&#13;&#10;fnOjLxiXy7+sUnE1fyhTOuJSGIIwPwqNZyS/sCkRYSL8eKjLbL8erEghXowc7dAKrzL0kQpnTrmh&#13;&#10;4vD/gLLDnAH6IWiGduMuNLqohYCzZ077dU4LjSfVL6L50le+Ytu3b7f779ecTMK8Omk2YI45xag8&#13;&#10;n+MyQUJ1tPcOmpvVLdpTEhWEFTZhSpx0kyiQKJAokCiQKJAokCiQKJAokCjwUVIAnj3MITUf8bkd&#13;&#10;M4jAoA8PDwt00GF79+8TeGafneLUl6PHctXZ/OQW2/ToFlupUzGbFzdbZaOU01Rp3sipmCWcignw&#13;&#10;hAlfblYX5jI+P9CMBDvOFaKdyz3vCLWZYdIwzQuPaZ75jKa4PkjcKQk/1pvbtiYXKIe7oWm+ejjz&#13;&#10;t8wjdcccVuuNEdzMfBVtzsypaypqrKvvvI33D9vgwA0/UbRSIGj6ASAn1pgAfWHIy/OLdubngenn&#13;&#10;U0WBuF7tzzOr+XVpgERr865du+zw4cN2Wu9+pwBI0Xzzm990Dc733HOPzZ8/3/sFcgdAbIwn5AkQ&#13;&#10;kTwjEBB/NDQDHgQszVHzx44d8zQRHE0euEkTZCTS0qk05BfvYx2SnSiQKPDLQ4E4pkQbsWOh8oUL&#13;&#10;Fy74Rqyf/OQnduDAAWttbc0RZ926dfa05N1orF2xYoV/yxhnGFO4MGzqYqxhDGOMAnvB/aVLl1zz&#13;&#10;fMysT4r02ASCRud58+b5Ro0Y9l6281b6DIexlm9oSFE49hbnQVgMp45ccQMIcTulDJFTNnZKjovy&#13;&#10;u9MnT9nE2JBn89Ajj9pDjz5id0thRcvChQIJ11qp2s1Gp0l90+HBgnQ4VEQklZE7U5hRIoYCQHKp&#13;&#10;cCRshkLTLaDucxevCN8TsDXImqu0YWpQSjJgIevqaqy5oVErCMBtha0RH0j9S4XrgbYuD/dyKI0L&#13;&#10;GbLAp5JPg3mprwsnRyD3vy4NureELeo526E4ZuekwHBcMuegXTqctogiFnJhAxf8j7spXeXFZ4t8&#13;&#10;nHaRv/spnv5nMQTypIpizHJb5D1jnp6X8pzJFPq6exrIGd+CWDhFHLIL6z66dfCu4OfQWcGDWp84&#13;&#10;p35x4shRa1N/uCiAbt9pKYPJzNe/8av2wgvPS6nJZpvbMtc1aLsyGM9UkQqKi2ncr9C/0B0jFfnF&#13;&#10;fhveWWHU4AkUlz5QpmcRzYDqe1JA4n379rr2ZvpwR2tbDLZtX3jB7ttEH17gWLfL16/Zte4LHn5D&#13;&#10;YO7rUnB5S5qXa3TaJ+8uWr5dGzD4p0h3eBLeH51w7/wEdRD/S590Yio36gb2DP64sanZmudKO6bS&#13;&#10;v/ryy7m61GrtiVM52VygzuS8So1A+az1hDUYz0R5KTfPkKQ4MNEOd9wHn+n+MUawCS+OMzUGdx5D&#13;&#10;L8B7xwyReVdmNyEX/80yzMefrYTZ/FUKQfGSE2yaa3Vn7Sx7BjwXFPJwjWg8uSyt42dbz1irgO/n&#13;&#10;xX+2a93q1jUBImU26JTRl6SJ/PHHH7OVK1b6Cays1bmholllefxTa1VQiRB7xt/Yd2cMTJ53hAIJ&#13;&#10;5HxHyPjzlUl42cIvoFbewzK9hQzINZrYcVwDO0nYaY0GsSEJGM6fF6hV7/WN4QEHvDqjUC5mQS+0&#13;&#10;D6z6cISPhz7i/kZr4PQi8kPS+6dCqFuMn3vR3ZsfXcpcJemSW6qJfXcEqt6kvdlG1SZdozeG7cr5&#13;&#10;S9Zxos32vvW27X95j10+mgc4/yoAZ+0G3rzpflsuprO+vkFtlpBMA18EOGuckwlt8HpkzaFc7mFW&#13;&#10;2MV1U4PhpStXrU0L9rt277J//S9/Xx/IAHBevnW5rXlkrW3e+oCOU1tti9YITL2w0UqrpKmgRB87&#13;&#10;NDjrY+fHc7CjB4Cz6kDZrjHaW5y1m+rkDJXB//bGY+gnApzdJon8eEbhA+yxvKXODDDIyyuAFThS&#13;&#10;TB9iPWvfIafdVg0L6q37eLcNTgy6IKKlpcU/7DCfML/ef9SH/IPhdFI/IcNQzO0rnEITBRIFEgUS&#13;&#10;BRIFEgUSBRIFPjEKzMSuRT9seOApl/zgSrmu6FjQdu3g33/goO3U0V+73n7HDmQanFvWLLKnBGRd&#13;&#10;s+5eW7Jqtc3VBsP65nlWKS0JkvpIa3MAOGuJOmhxVn6w986URsZV97CUgan0mYDcgW/F16O5I/DJ&#13;&#10;gGzFVRewoDFNyCEuzrqQUtOIcOKJFxAyUwAnxqDNuaaqxoWt7Nh3U1Fnl25p+jEwbO3S6rxPc4DL&#13;&#10;g2O2fMkiF0QjmA10os7KE9Cv1z8AkUMNQlbxl3gI4lhsY1MpIGaE4n6EoYS6bad1vK/mHa06Rg/+&#13;&#10;G6EYJ/KgPRoNGQi/ELqycTLy+KEOzG9olygSJjixSLehSqSMt15xPXoB5UJ9PTRLy4KinpEE08yd&#13;&#10;mC8wBwC04FoutJg4Kq3eQzcHJDS6oKP/2uz4wf22f/duO6pjaDFzKs1e+sbXbduzAeC8cuVKacTW&#13;&#10;8W9ZPllBKkTzO+rtNoXyfJXe6ZnVKVQ4l2Sqo7DeU0PSXaJAokCiQKJAokCiQKJAokCiQKLAR0uB&#13;&#10;MCdhjhEuTdF8LQkAYk9Pjx06eth+/NN/sj/+/v9nR/fqBKCxUJ9VT91tGx+931bct9Lmr1igUzFr&#13;&#10;daiOlNNof+eEAM7Srac1D80PHLDBHEGXs/4+UQgTBnlMATrP0tQwY5hh3jDNC49pnrfN9fbxw9xm&#13;&#10;lgw+ee/CpsY5V2ZjMefOGSeNe2peqHk0c9psXYm5bXkla0xzdNRzlbV3CBym+fS5LmnsvtpvAzr5&#13;&#10;B62KgEcAOkfNlbk+kxUS5rW5EpPjU0KB+BzjeiEbxztYSxXA+Xvf+55fhQDn3/zN37RHHnnE7rvv&#13;&#10;Pj9NFkARa5Wsx8a8WI/mYq2a/kI4YdwjR1mwYIF1d3f7kfBnzkiWIoOsJYKciYMbQB/5kHfM/1NC&#13;&#10;1lTNRIFEgTtMAcYCcBlxnIljVv/1fgci/+hHP7Lvfve7DnAmDhqc169f7wDnLVu2uNZ55LXF4xX5&#13;&#10;eN6yCWNMQ4Ya80dTPZqfGQevXLli+/fvtzVr1vg4RlzKwjhg8nZt5hOsuOHKR4zp8z4zu6hPrCtp&#13;&#10;AGAfPXrU/uHHP7Y/+Df/xo4dPRIAzmXVdt+jj9qDAJzXrbdFK5ZbrbTml2pDk8unJaee1Jjql3MK&#13;&#10;ziCoUNk5dg1gsrTrS86OrL1S4zgXQMIaycBPCzg7qZM+rgj0fbDzmF28cs0aBQxvkWKR+gbA0AAO&#13;&#10;x5wjo64+htN+yd9FbfcPP+IZHaksTcQ6QZGTIwCYS3Du8vN68RyLly6z1q4eG7slxYndXfouaPOM&#13;&#10;4sxR/XztQLL6EtXRT2dE7s6VfY+cZiqROrgGacnIY7kzU9kfkqJAkwIzy22Rd0GCvNPz4rnLq/gq&#13;&#10;4NJCiTOCnPN58YCUldrH95Q86RP6Topn53JwaO8Fa5PCx7fefMv2/fDvrE+bFRur622iss6++c1v&#13;&#10;2HPPbTfeh2VLpfBR31qeR+DRlR+Z387EBhAni+rWDMmCV1jriO8XzwVwazTwG506PYSNlH//4x/Z&#13;&#10;j1/9qR3bm1dcs+3rX7aN0uC8bM1qrVPp5AfeT/WJecullbypwXo6ztl58aoo8Vm5Vid5qv9VVUpT&#13;&#10;uZ5zufpH7p1UuyIYHAKWCkPHeo06jVeF50B9WTcBf1dXn+d1m/Tu///svVl0Xtd157kxzyBIkARH&#13;&#10;cSbFmdRAzRJJybJlDZZkJ7aVxFVJVSq16rG6n3r1qu6qeshT1urVSTtZSa+VVUlVu9N2OUk5HmJr&#13;&#10;WbPEQZzEmZgJgCAIgCBIgCDm/v/2uef7PoDgIJFWKOce4H7n3jPus++95+6zz//s87EWe2nVg3W3&#13;&#10;tVnDkcPWOzpu1Xr3K7SjJzJOwK1xX5I5nsiP6EdmZXyqDc9EqJnr6DKZkgCnLEa6H0NyU/q5fnLD&#13;&#10;pmTKvUjSkfZGB8lnfhxuVMONwqdWTKuZF3Owu95Vf4rVtwMeZ65qWP3Kpd4e62hptlNHj9gH7//S&#13;&#10;jr71ngOcy2sK7YFHHrPXZMWZnUTWrlmjvrkmAbWrnqT/8vcE+qccCX0zNyqXyFu/B1NSpxefhQMp&#13;&#10;yPmzcO0LkMdfaBeq9GHSIA7nq2jkA1JlZRSrq10RUSjrYFZsZ9tbbLB70HomeqyqpMpBuYBz/VAn&#13;&#10;jbl8hA//QHmfrQ9f5m2/nY4HKmK66Od0cLFT8KgYj6/WAD6AyvximxyZtKvaRqC7/byda2yzzsZ2&#13;&#10;mZjfZ9ZO+WbLV6y0N77zbXtGq+rW37/eFi6UBTkBnBFWch0Lr5igZ2UMk/c0hdpyLRMTwIq685q4&#13;&#10;P3nqtO3XKqBDBw7YKQl60a16crVt3LHZ1m1fZ3UCd1TM0dbLZRLuBG6e0FZqgIeLtPUFwhUfKYSt&#13;&#10;cdXpAGekJ7Wbej+9S3LFzPIj0Dm0ZFqJMblo4CPJhxlBgBUusL6wUB/sEp3r3o6Nj9hlu2gDbVpJ&#13;&#10;JJc3Gj7Y3HsEc4QWBznoGiEVYegzNmIakellyoGUAykHUg6kHEg5kHIg5cBn5QDj8OkuEQGnBMcw&#13;&#10;/NzzKYniheS9a1eHfOs6Jo5OyaoDVng+/PBDO3b4E0+1/qlt9vjOnbZywzqbt3iRzdI2X6WyulBY&#13;&#10;IqWiZGAsOI9J7mVUMg6QVSGJ+ksESBZGAJUfqOE6qTwGxZgYnomWYi6J87wJAzxZkhZxm+AAcM4k&#13;&#10;9hNJxQI4S2EleRaFq1tpEC1YdJhdM8vmVJfb6UYtBh3tV3oNN66M2UptwRsWKkpxLbm4AqUobVCL&#13;&#10;Qr36pT2Rs1Se0EIZXHDJ2AolFluUsWK/clalzamrtRNHjmm8M2r13V02TxPA+dp5Z0L05WkMB+C5&#13;&#10;SHI4lgJoFNaUUfL5pB0Tdxr/5Tpq8rEbFUJWjHSex4tcP6YIozynVW1h7IClLpxvD6d6RrTt1xVt&#13;&#10;BXeh85x1NDe74qhJY6QmKRVx6+5fYb//b/7Annv2Odu0cYMtFOh9lp4JxhBh7JDUxfPAWIzxEVaj&#13;&#10;OVf5TjeKPR3ZB8KLnuEn0j1DVBqUciDlQMqBlAMpB1IOpBxIOZByIOXA58oBZPm+ZIHsMYFnjmmr&#13;&#10;8P0H99vZQ/UB4Kxh4sPfeMo2P7LVFq+9z2rqtKPObBnnEcA5v1hjmEKNcyYFcNYIEmtcDH6CxM+v&#13;&#10;jjh+jH4S60CVG7Q0m39aghCRE5jUkRPip4BGPG1uhtzz6Rlyr2nDveZiO+X7ADxeh2b6eMxJDvHh&#13;&#10;Ogs0YRzqA23SiDduQKdY4+sizR+VFlrNvBprsVazc5PWI6DB5e5+m7tQ24FrPMg4ljoZG3Lkumy9&#13;&#10;SWgu6yAxU2lurjs590LvpIA0bw4HeC66u7X7l3RHx44ds08++cQBzjEJoKhvfetbDnBetWqVW3AG&#13;&#10;4IeLAKYIwOM6hvFccM7cdgQyE8aB5VEcC/IB0JMGkGF8vpgH5Rr/uufLc6Y/KQdSDvxz4QAihboN&#13;&#10;7x/oE9Bttre1e1/1sawZ79mzx1q0QCO6l156KQNwxoLz7NnacUJ62QgWxsfFa84jSJEw+iMAt9Gq&#13;&#10;M30ifRku9ldYe8bFfiv2bR6on1gH1zEu+ASE9hB3cxf6S8eFiCasyLJI5PiJE972ffv3W0tTU6aI&#13;&#10;na+/ag899pit0kKUuQsFBpX1WXYaFBIQhTaAI+FROPiGxiPowlWTh0mjG/TtSo8RRngBHsX14VqQ&#13;&#10;skAW/Cekk+85J3CPjIpcaG23pSuWup48AnDLwNYUlKo8ytasAmBcWdKdEJgRdHJeATKE6HE+0MZA&#13;&#10;AxaX4WeV9Orwfly4nN5Ll62zrUXpzbo6zgpwXeFg5jzJIQWqp1hzAcUCt+JDIzp2QK04Bz8nOurQ&#13;&#10;Pg8lhpNpzolRTOBDJtKTZoWakDNbWibdDCekup3vl5c5BeQcaglFAmdOznTfADiH+4Gvezk+ZoP9&#13;&#10;/XbhHDs1NroF3D0sTJTVY9zmB7bbH/z+79mXn3/e1gv4jxVyduqAQ+Oyoo0MHp9Pz3C7P5BIXudX&#13;&#10;zJTQndyD+A7E59dTKQ6QPhbXeY4Za/zklz+3nqYAFpu7YZk9/9orAjhvkzGepZqrmmNlAhRXVFda&#13;&#10;jYDMyB5jep7qe2Wh+nKoF4M2UAKAtlQYukpZduZ9j453W40M8yTM1fjzpkdRCXheKG8UTJ7Id+yV&#13;&#10;0iOLzNHCiPvXrlO6SWuVrIK7LIzbPO2IGu6rZGK9HwDvfRGg8mM93Mc1sCIe1/Eoco0Eue766ziS&#13;&#10;iqlCClGuE15jjuBimfH6Bv6U52zmNKHM+NTlpkmeReqcckDI9LB4DV1E4kKZzjtVwnsaDPKM2YAW&#13;&#10;rPTIgnN7c5MOPcey3nz6/Y9CNv3+/r/9d/aNb3zDdmih3ZIlS3zxZZHed8YysfToh2pyCVIBkVGZ&#13;&#10;RJmip5zczvs6JUN68ak5kIKcPzXLvhgZ/OVRhxq3nuAD4K+hXr4oVLGSJApbWAOjAzjX0W7D56/Z&#13;&#10;wFC/lagzxVJYoVt0Dquy3VS7CsrTy+7bhCUdSeh1bpc38c1PfCcsyetB+vEwfiQGCZHgIOdJCUA6&#13;&#10;RgdHBHDusoajp+zU4ePW3Xre+k73CnwQyvjKS1+2p5962rZom4TFWp1VXSWARaIsQX8SSYYntJmV&#13;&#10;HTpVlfoTf+KWah4/NmH92lapob7R3nr7l/af/vAP7dQhfdRxi80qttbYxm0bbc3WNbZ07VJZQBYQ&#13;&#10;Qd+7CW2nBsBZ8pnqZhU7W1ILoK16xkbHVCeEUB9injda1zN19FQ0k3MGhYiYPROkEw+LEUqWnNL3&#13;&#10;cs8R0Ip0b/3+U6/uZ1ExdIaOfHRczJxQuln51nflknWd7TIEfD7Gs7Raj48/AiL5aR9+6lIOpBxI&#13;&#10;OZByIOVAyoGUAykH/uk4ECXJ6EMJImCORDiFuBgX/SmRuRcqsPdCtxb8aZtRWek9otXmbNt3JLHg&#13;&#10;XLV4jj2xa5et3rje6mTZoWr2HCvVAsNCWUaeBKArZaOmprUdXFD4YG8h/En6RfaOh9LEP6faCU/G&#13;&#10;MB4zvTEx7vo2xjZnJrkVwDlAZxw8oi5Juw5sLmQLOgnuYRV4gSuVymR9ivHAtaErdr5Vk/Fyc6vK&#13;&#10;tbvLRWuTtYlSKfJma2vBGsnGPjE7kZgjYwCQKFVd+I+tTZQ/1AvlRRp/AZBmgq5Eu+sU6cBSRAnW&#13;&#10;LE6d0RY7gwION1lpTa2DnPMlexdh9ULpAWRDG4pxFk+OSyE+IYUijvL5jW3kkjGAB4cfD/AwMkxx&#13;&#10;JCRnTK7SGK/QHgWjtET5jqJtSArx7vPnrUnbwZ08+olv+dd67IiNyoIC7ssvvCDLDs/aA1ImLlmy&#13;&#10;1Cpl0btECkIfp8bKVSbjIxUsZaroV3tUeKBP4wsW2wbivcib/EB36lIOpBxIOZByIOVAyoGUAykH&#13;&#10;Ug6kHLgXOMCcVNvZNt8R86c/+6nGkEd0fdb6ZdEXt+IxWXAWwPm+DSusdvFcK51VmgE457OeU1uT&#13;&#10;Y1UugEvCuC+MUBgfxGPKQEelcu3F64dBRubCA8PV1LCcCD8NP6S5STqPmiE+p4R7/zTSj88IMlzD&#13;&#10;teCSeMZtIYn8JI0GcJlFthq/MTYkqlDGczjyZcmZ+aJCAY+q86qt5WCzF3llaMDHg1e0JfigxpIs&#13;&#10;LGaeqTIBuGZqjmNFArIEJdEKcDKui4jZP6Mf2vYZM6fZcjgwpO3ez0hH8N5779m7775r9fX1brk0&#13;&#10;JgEwiAXn9evXuwXTCPLjmULXgJ6DAxcBzlwTj2NOEsAac9zEc2BVFcuogPYAPGO0it2yACbFA71L&#13;&#10;6lIOpBxIOcCHhW9exDT0X+p37MP3vvc9++53v+sLtOjHcPRVTz75pG3fvt0tOEeAM3pN/w6iw0xc&#13;&#10;bt9FENekA7AY+zkszlIvfdRl4U4AZ7755pver7HLAQd9FfkAc8Zy/EQ/rk+NF+7HrzcXN/suxm9c&#13;&#10;9M0XoxyQQb9/lAXnA8J+tJ1ttd5e4WzkFm3cZI889YSt2bjR6pYucQvORfSh6nfR40/K6J37ksei&#13;&#10;hMbH2amR8t3/5IN+KVAaDDACWgbESbvwi8UXdOlor09GzI3qrqwst+ExWWIdGdKOi6WSE6pk9Rng&#13;&#10;Ke3TzunSS4/L2vAkGBvtygjIOQ9fdIXW6VfnHKX6BlRLb08918TzoaFr2imkzHr7B2x8WCDv5ga7&#13;&#10;JrxOuWSRYoFZS/0AZFrm9wldOxgiAM4AVjGQiGNO4+Yu1B8oClR5+mReIN6rLMU5aW5QsPPUOQun&#13;&#10;w5E0eEoOLylTD1Ezlw2LADlzYMOQOzki/nSf77TTx47bkX16JpqarE+Wx21sxOv46kuv2PPPPSc9&#13;&#10;/wO2YOEC38mD52BMixJ1V7wmNyJJ4Teo1wuKPzFZ9D1XbCkl6OkQ/7nnsBzjK/G9oIghvU/IGBjh&#13;&#10;+fDDD+yMvv/HDxyJpduTX3rWNj243ZatWaWFd7VWKgMzJTI0U6n3jHcSI6AsctBeETamHWQGL1yy&#13;&#10;5oZGe++ttyVXzLX5c2t9J0/kCN5bf//UNujwa4XheBo4xiUPj+iZcXyVrnlmCgWELlOd1TxjAtJf&#13;&#10;Vd+yR/QGN26FeubYNZX+pKq6ymbpeWXXEwDTPHvORucPP9HF88C4cBXDpqfJvZ6axq8yz0rSiiRJ&#13;&#10;fDZj7pl8bjPvbzhySFXiUPb0XEnhITZJFNMQF+NjWK4f4sIvtCp1QrLLiML5gb27Jv5e1EK71qZG&#13;&#10;O3r4oDVoLrOnrc2u9HSHwuaW2b/5F//KnnzqSVuzZrXGIJV+L3kHsu9lSJqnPsxrYkLRaZPvz3Zy&#13;&#10;SbJAEGfXuev76+uSpAF3yIEU5HyHDLxXs/NehZcvedkTQgmPwhsDQt8iQpPNJWUlvjqKLcQ6NGmP&#13;&#10;ReemkXabXaLtJxCm9OK6kKBO21f3aFKe61t/zKdzCApy3vrcDsGDQzziDyiEfB2FeVpFJcDt+NC4&#13;&#10;DfUPWV9nryw4twtsfMwO/7/7ra8lAJyf3/WMvfK1l+wZAZzXr1vvk+k1Wl3GtgKZziSwg+Y4f8J4&#13;&#10;WdtcqweLglZMOzA46IJekz7kR7Ql949/9A/6qIdtj0qWV9mjux+z7Tu228pN2lJE26lV1uqjKAvO&#13;&#10;43mjOrSFhtjmK9gFKM7jQu12y2fIvQh4kaeBkumMuu1rhAh3iZdhb3KdFTJDMoTKsGIOMIcShX8R&#13;&#10;K+bwTdY124yVlsmiXJm2U9Aqua7GLs988uRJW7xoscfHjzpl8YzE61BL+ptyIOVAyoGUAykHUg6k&#13;&#10;HEg58HlzIBF1M9Um4mBGPMxETD+RUOwTSInyjmiUBKPXRuxiT681NzXbEVmbeOutt+z/+5u/sY72&#13;&#10;ZFX8quX21O7dtnL9/a74nFU7z0o0SQnAOa+wVBYZNPEkOdgBzqIiKn1z6QzqqykjBGqfHhAo9gaR&#13;&#10;O5QQ25eRZ5MAPE+hE09NAMMLfA73NNZA2Sr6HOCcKKyQaVnk6WMmjREqpGCtrq2TIrRcQN5T1nWu&#13;&#10;w+pPnrBaWatmUhZlaYFkarcGLcWXDwJiJaF2VRwm6mi/81nh1A0pKMuQvRmbsQ1aocLHhkfsrEAB&#13;&#10;o8OjskZ0zkpk5dnjffzGAkPlFBiYElzlokZ603x84c3zGB/0cObjhaThpOQ/E+Y5nSMhZ8wvXwzj&#13;&#10;TxpFb8OErDoMS2E0cOWygO8X7FxLi3hxXJOX71v3wb0OcN6+YY19+StfsZ07d9qmTZts6VIB38u1&#13;&#10;6JRV8bnOeaIAFJZuwVk+7YAuKQzDjkIQygDlVo42pC7lQMqBlAMpB1IOpBxIOZByIOVAyoF/Sg4w&#13;&#10;1sGgDFacGwUUeP/99+3P//zPHeToAOfF+bb54W3aFXOLLVm7zOYumWeVc2RMpULzVJpX0SSQxo6a&#13;&#10;W5kQgEUgZw1CNB5gdoNRD2MD+YwPGDNEX6kyo4HMCVyIF4wIfVSTE0Z84mKyeO35rgtMigtlhaJn&#13;&#10;SJMp414/gfbp9Mdr+R4drjNzTwr0IaRyMqfEWJS5QawyM4bzMbQAzqRhLF0kXUBFUbnmkpZY4Xih&#13;&#10;dWv82CagwREtmC6QsZ0FCxY4OBWgCYt9cT4G9zP9wOqZXAaQMVPkZwnzxn6WjGmeHA4wrzwwMGAt&#13;&#10;0hFgqfTnP/+5/eAHP8gAnB9//HED4Pzwww/b6tWr/f5HIDL3nb6Dg2eJ61yfatCl4JiLRAdDGs4B&#13;&#10;EGKQCXAgO47hzmpBBUBodCjxcL2L8uFc5+Bn6U/KgZQD/5w4EPsVdpO7JkAnssqZ+tMCSH5kf/zH&#13;&#10;f+xAQwDODz74oBtteOKJJ1yviQVnFlPQn9yq/8iN55w89D9gKDinr5onC8b0XfRVOAyJLFu2zMPo&#13;&#10;30gXwc6UEY/Pdq/iN074FPWjw8PD1i3rtwBCsVr9R3/0Rw62doCzdjTcrr56h4Ddy9dqp8ZFi6xS&#13;&#10;oMvCUhms0OIloC1jKmNch8sGfPARGPCQEfxEv+iSoZtrdd3wm6TwwLEk0vkGXAn690LVs9CGRoet&#13;&#10;v7vH2mXNubXniIz0VViV+naMZRSxS4TjbQCX6sQxNvTl6IuRRnDUobOEJq9boejr88XTItUzq6rS&#13;&#10;5tXOsblq5/Gj7AAwZr2dHZZXGRbFFOs+FWk3SsCvfHPGZTEaSSdiebwi2kN1M7gY7nQocaAB6gKF&#13;&#10;wYupYgE58TFomh9yh/KSkrIpFBBL8LiMjHRdSs8T0wJqdmCnAMQj6PkvXbIeAZzbG5vs+KHDtufv&#13;&#10;/9b6NP8BwPnLz3/VXn31dXvmaWGvtEBpoSx7FwsjBq/15VZJoU3cD/gd2h9JnJmOGHsr37/9uhdu&#13;&#10;SVv3BTcmQDDyRqsA2OwY8fbbb9tf/9Vf+9wV8ZVLF9rTzz9nGzG6smKl1dbVWaksOBfovSrQ/S3U&#13;&#10;kQ9uS89SUREyRJVVl1fbNc159HcFMOzZhmZbsXKlv7sR1FwikHJ45lRJ0iyXg9V+uOCcQCZWNODm&#13;&#10;IhnUwYI57zOAe7dgLgD90uUrVGe1NTXW20UZHu2sP2OFMhaEIR36Bd4Ryg2gbp7x4OITEJ4rwkJI&#13;&#10;jA1+/J3O95g75CIVz3ZoR+4zSb7ccmN5M/heRW7eaWmmkxAq8/J9fk5nMXcmaag+KSjGZi9jNM8u&#13;&#10;nPFrPR8Y3BnQwpGL3Zqr0nPRdOa0/Vxj0J69HzrAednCubbr2d32u298xx566CFbuXKFlRfKYjul&#13;&#10;6JmNLpbPtYfGicRcUhSRyZLNGovI+FPfg0xwenIXOZCCnO8iM++1oniBOFAS0CWx4oWBIp98PgiK&#13;&#10;UQetla9aFVIka2A4wiVmWHtHm9kFfeDH+q1SE/q+1YC6aJQVpRJosDaGxeM4uAyve/L683ZPO6LA&#13;&#10;k33fkzPPQnr+/UK9mjoVn1AH5CzBr0Cdv/yh/quyKNxpLSebHOTc1XhOq4jCyjJo/853fst2PvOM&#13;&#10;bdyg1WXzFlh1ZbUEIOgMg+JMb+nthERxQAfxvgpL22xEK85YRGMbrRPa4uCdd9+xD97/wOoPn7F+&#13;&#10;WbjGzVu/xLY8utnWbltni1YtspKqEllY0wodG7ZRlHDiVb7Ki1aO2QoD683qax0A4QN1WpzbMXrJ&#13;&#10;n/Yn8C5hoHMw/Kgc2Jm4wFtUgWqzPq6ADDi8k0VYwyqb6B6V0AZtZVo9VKaPLffh6uUha25v0XYh&#13;&#10;obCRAa14Gx3ytpXoWUDYZgUSvJ5SaWxbDh0JOamXciDlQMqBlAMpB1IOpBxIOfAr4MBMYtdMYbHq&#13;&#10;GIfCEUsIE1pxjjIPWR65tUvbO9WfqXeZ+OSpU/b+h+/bJVm5wNWtWWqPa3EhAOf5ixdZ1Zw5VqIJ&#13;&#10;yjxZb5bWSOBmtizTZJUOyuLAuRIlo0jhOkiqkRYXkLlQeg/zn0Rl5sJzUpCXFdKQxJNN9xXo4fpB&#13;&#10;L+G6iVB0GAuINh8V+dhDEXITmkxnBT3yMUpQVtsz+TYuZVfDscMhkX5rtEXh4OBVrcK/Jrm51ObI&#13;&#10;gnUJ8nPG0QBoFe1ScrmCVOWOyeLzOBP24jEAa+hDic02aHDCrZUprkR1t7SelaGKIS1C7bHZc2Qd&#13;&#10;W5PBEtZdScauLMjfPo5RGEowWjsZG+nKXkrPOSLrGAPpcJVQTK8rZ7p+iSKWewDAGZr8von2QQGc&#13;&#10;u86ds5aGBrfe3NXSaF37PyC1u9e+/nXbtXuXbdm8xS07VGlMViDFXijMS01SEhTK9jbrGaTiPD1/&#13;&#10;fkjpnSUkm2Xms2nlzpwoDU05kHIg5UDKgZQDKQdSDqQcSDmQcuBXyAGsEwIa6mjvsIbGBm0fLWtw&#13;&#10;suIc3WPPCSDxoBZCrltuNQu0bfQsAREFcC4u0zSzpqfGtLvkNVnvGxuX1TiJ+CzuDOMWlaDxTQQ4&#13;&#10;u58UykjAhzaZIUEc9MRa8RlpBd+9zA9jkMxFcuIlTg+clk5pPN91ma/Pd0+GzNTGwLfQovAb5vRo&#13;&#10;QLadLNbFCiMAJQb5ExrjujVnpvQYQAJm0p8gRVZVUm1zKuf4mDpfIKXOs+ecG4BTAMrMkQ6hTIZ2&#13;&#10;GNNSJvNSuDDnGO+ZB2V/sqRkw+7ojALveqF3RNG9npn7k3kvE2IvCSB1SjojLIMeP37cdUgY08LV&#13;&#10;CLjzdekJHnvsMQc4c9/jTrE8R5TFvDWOZwDdBuHxINx1NHrWcLF+wEDRqjPxnGPVEYc1acohjHQR&#13;&#10;5BwB0p4o/Uk5kHLgnyUH6EPa29vdgvO7777ncgpW4KPDUi0WnLdtY2e6Ja4Tpu+gn6KvcZyN+irH&#13;&#10;eaj/ojyO3G8Y1zjCYr/Goh76PhzW58GfRDcoo3tYeiYNgGr6ydt31JX7HYvfteiHksZEf6ssNh84&#13;&#10;eND2y3rz6dOn7Lis9kb3wONP2EMCOa9av8Fm182XERMZ9gP3ob50QkWNAoiVtVTKAUsT8DSxXr7Z&#13;&#10;4Zw+3eUy8YCFb2PMNygPMl3gmaj182Bwr1wA1ApZ2e3t77OBi3127ZIMgpQVqd8udcu3gFpL1I9X&#13;&#10;CQhakFfu2JugzxbfVT6Wfr12ZIhocFCNclC2Ny7P7+FsgZsBnA4NDdvI8ISegSaP7ZJxwwnprcFL&#13;&#10;FSm+QHgpdOB5oh/jiPF75zIOOZyt4nlsOqnjLfCwwIvAj0wiT4+ElHXxHD8eU2OzKUJ8vM6mSrIi&#13;&#10;f3kkhFzvQqieUUVxAE+mjROyZHxZz2JHS6vVS2Zv0RzQeYFEsX4b3e/89nfsuWefs80yZDJHcyFF&#13;&#10;wolNii9j4ru0+l4tWKvIq9Bu5U7egUDXjJTHKm7iB8rzkTn9oTLNS0ne0Pt6UBbAj+sdOnH8RGbB&#13;&#10;AAV9WcYwseC8REDWGlljLhO4HaA7+Zl64B0eE14L0DFzFuWSQ8f1XF/QYryu5lanZXDoquPHBrRD&#13;&#10;BM8FVpYrq2TUh7kKeO2O1ufAvNVEQN7sFgq4ORq3oeWOQxMwfJYMc2I0h+fwl/sPmcmiOI4dUZlb&#13;&#10;GtXzDJ2lGCbVOwHGbILdL+MD5jyIzxc5vXROgoukeboYKN/nfpQWnyzhR1XFDDFtKO+6ZzdGu+8F&#13;&#10;xCKmxORehJIUktQXa/KxBQljgsSfQrLCPL1+PPu05DxrBepDZIjc8tW3DOs+9WgOs6Wh0Zr0bFxo&#13;&#10;a7VzjD81psQ9/NgjAuq/ao8/9qixaKVCGDh2nKEO7iAuISPje+C0qxCW/MYMUwKzF7HfyIakZ3eb&#13;&#10;AynI+W5z9B4rzwUo9Qy8a0weA2DAeeeqt98Heuoo6czddL4+FGUVpTYsRVJnxzkb6bpqbV3NvqqF&#13;&#10;fKWlmoAXsBVrY3QxdOB0uPHDHPrJeB3f8Bzfeymu5ZIey1/0GE4BAjnnJVac88cl9Ixpu4PBUbt4&#13;&#10;TlbkTjbYoY/22f6De61vX2JeXkV9+7e+aTuffsa2bJEVgMVxO+TSAPCmbIr1SrM/HqyfXGUZ4OZr&#13;&#10;17RiTOCN5uYW++CDD+x//9/+gwbFpx3gvOCBxVazfqGt2rLSVm9ZLYsDS62mrkb7JOlbNH7NRidH&#13;&#10;Qoeo75xbcebDqcoBOFM2bfXtsNUBO0XxI58l61OfhY4yERtCUwNrdU7dSYxXRxD3nvvNs4FzIIeE&#13;&#10;EbZQAHBRKJrLJWgDXPYi9DtXWzNU182yroHz1tXa5auxS9liQasO2TqB1W0cxd5eFTqF2Twn4VNB&#13;&#10;ffDdbwhe6lIOpBxIOZByIOVAyoGUAykH/kk5gGjm4wQpeSZ1IKuxoh2lEda3Pt7/se2VdQcmq06e&#13;&#10;CkrfgtJK2/nCC7ZaW9gtWrHCZs2bL6WRrBrLgrM0oBLnATnL8oEWTwK6DSJvIiBKgeLiYLxU/RmJ&#13;&#10;NQfE7Gk8LvwwwgigYV0njjTQ62mjT1huAs4VkFTn50EeVTuTmjPysupngtYVHMpTXKYV/QI4M/bB&#13;&#10;UsWw2tXVzBhk0lpbGrSl335r6eqzlbJWPHfuXFe4stLeq/RKVKvyuSws37cbo3yde5sllyObowzE&#13;&#10;OkUELKPEQtZmsWqrFI02PGitUtCUSzFHg5kALpHcjeztSkSaSH1eHS2F56HFsR5vuGKSmj2Ncigg&#13;&#10;tJ7sXEO985r8KK4BImsh5LgUn8NXB6y3q8taG+rtyMEDduDIYWs7JKXcyDVKsq+8+KI9u3uXTwRg&#13;&#10;haS6GgWyrFuHEgMf/MprZiCi+jWeTMaoGqBIWS3gtw4xJZJM0bdwSXm3SJVGpxxIOZByIOVAyoGU&#13;&#10;AykHUg6kHEg58KvjABYC+/v7tVhWYwaBJADwADaMboOMxixYvsjmLJxj5TXaGryyRFuEF1lhiUYh&#13;&#10;hbLEpTmpYS3ynNBcRdaCWSLra8ASQLdhxOIDQY0zGLtMHQ1wNf1IhhYMenJd5jqGJ34mPCexR8V0&#13;&#10;hOv8urCc9Pf0KYTntiUQmwmJ7YIPSWAYZYa5NCzUAeRAjwBYxAeiui2MSZVCuxMJpDopmPOELO6O&#13;&#10;FmgcOWL9Fy8JPNPsFQ0K5Lx121ZbvHixzZ5d48Z2AHzE+apADVVnKIpBGXqyAXd6Rh0z1HOnxf4a&#13;&#10;5w/zkdkG8t43Nze7VdC///u/t/fee28KeO+b3/ymPfroo3b//doBTBYVAR4DOgbEHO/5dJAz4cxd&#13;&#10;46PbiMBCaqV+8sZyYjqeIZ6pbm1VDpC+sbHR0zKHSRwgRV9gLiBR6lIOpBz458cB+hn6E6wWsxjj&#13;&#10;hz/8oVtwBuBM30D/sXnzZsOC89atW2Xtc6WDjYmjLyJ/7KtivwMXY5h/A/k2qo6ok43pKMMNxqkv&#13;&#10;wpEWi86zBRrFojNy00GBj6FhkSwoY2yDfo6+L/a50fcCUAC7i3685FqHf9aQl7LuQk+379L4P378&#13;&#10;Y/s//uz/suPawTwWs2D9/bbjqadcz79QIMBy6XMLMMYhutUZOzZyTLpbAM7UgDE9Dv9Oe12chW9p&#13;&#10;9kyAUslzgJSpCLmOIwCkdS6eFrtRxVJva7Gs6p4+8omnPd+h3R8unLO28+cdjDhL9FQCBBX4U8gm&#13;&#10;5WWhlXgvYy1uKRpaNJdBw6EP2OK46OUoFii3Qnr96lnVCc2mcorF56XWc7Ffxjz6rbu12UYEMC0T&#13;&#10;yLxAOnlU0hxF0k+js3eDibp2DT/6chzNVRyH3xv5ISZwIPLD0ybpyZKcKnu4CqmT4hSZm4YCM6mo&#13;&#10;K8dxFY9wQu0JbZ4ungc5GepIjxXnCQHPsX579XK/XehotzN6H959+2078NN/sJ6Ws24Mk7b+9r/4&#13;&#10;Pdu1c5fLbEsWL/RvN3MafjiXAfcDNtX91F9si16AHFJU6zTanTKlmfJMQ9wUF+h3MD20qw6XN7Rj&#13;&#10;xJ69e+3HP/mxffDhh3ZI7010u15/zTZpkcKyNWttTt0CjTMEjBdYPg9Aq2RTYN7jwp1NCoNWVKyF&#13;&#10;UgD5NY/FMwqGq0hg5gqB4fs6z1tTc5OsvH9o9y1b6gsPyjVPIxLUXsDvcJO/xGlug9bzTAcZmaus&#13;&#10;83kf0VGp9xr8FZE15aW2f+8eT9QvK9p9V4ft6kAAVVcI+F/GvJCea+ZM4JM/g9kiM3WHesR5EcP5&#13;&#10;zEc2ngQhTZIhp8wYw328pbuNJJThyZL77xhChTjfrsufcDOJhIbw3nGmP3/vxHvlA0TO3QSkPyKA&#13;&#10;c7/6tvaWZjuqOaqfv/uBnTtw1Aqu9ng9a2WE5+uvvWaPPvKIrdFzgcVs+mWeSZWgg/eCv9j60HIP&#13;&#10;CcSHgPibm9DjY8RUf8qzPTUqvbpLHEhBzneJkZ93MbfzcoR3L75hoXOIwgMfg/BhCJSzvTKg1mCl&#13;&#10;WdZ51bliuYxJ9ckrk9Z1stPK51do4IiwgSCi11tFu4AmoYRuQLAIVzRN8uWng6eD8I5L1/hTzuks&#13;&#10;FKbDcc2ixwEQLAfj4yLLbyX6sJgW7Q9dGrTecz12vqnD2s+02v73PzQ7FVZWbNq42b7+ra/bU08+&#13;&#10;Zfevvd8WzF+gFV9VoeOPdSZynFevGv3DgyCmDwOgAicjuYFD6hDPS5hE+caHcZ8+lCdPJavpas1W&#13;&#10;P7LOVm5eacs2LLO65XVWVStBs6zQrTejhIMPfMSigOftUwNVnSqGZ5Hv3I946NRpxQ9HZFW8nu7H&#13;&#10;pgXaAyfJHIrhg5eUE4ukbp1TJc8OHzuEbFYA8eF24dw5w0dYSiq1gUIQossqyyTQyqqCFI4Aty+c&#13;&#10;uUBJ1tvQa1XzxGt9DIpksa+4CMWEgNGyuo2SyyukHjV+HIt1CJv60Hv9kUAvKf1JOZByIOVAyoGU&#13;&#10;AykHUg6kHLgbHEC6nMnlqF0UHeRCZENkM7e6JDmQhW7IgFiO6NHWdS3NzW6JByXrWz/+mZ1sbvSi&#13;&#10;527YbDu/9CVbvWmTLVy2wmoXLBTAme3rygVOLZUozxZ2Aji79QSUOtn6JPm7iJiIqi6TInP6NT8I&#13;&#10;q+5CuuTC48NPDAl+LIerzLmXkwTI8xJjZBKHFyiL3CAVXJI0L0FZwxENdKSk03iIQwKyJt6lEJUi&#13;&#10;ZM7iOuuR9ebhi11KZNbT2WYrVq7VuChYIGKHnPKKaNFZNfk2y0pIO3Xkiy+uCHZ52IMVHgYsjK2K&#13;&#10;VU8ZSl5N+hVr8q1Yi0ybG5vNtBCzraPTKlC4adxWIjkdZWtoEuOacEYdDqaWchZlLmWH+lRHGHg5&#13;&#10;3WCLnTkJy30hpNpJKYAKUBQzyisUHya1Pd3g5UvWK+XyOSmN2puabI+2U7x6aK8DnNetXme/8a1v&#13;&#10;2+7du7WV40YtOl3ilq4ZG6ABpMyg3ww8CJRCBpUnYdTth9rEeNITZVOS+sYupgvl3ThdGpNyIOVA&#13;&#10;yoGUAykHUg6kHEg5kHIg5cCvggPMNYwKNIE/prEEVgoPabK5SWOH6BauXmwl5SUObq7UfEMFcw6l&#13;&#10;Gm8VaCSWJyDM5JhGIALDaOjCLpmMbRjC6CQMXdz3gFikDxtCLEFxXJCJzjkJcSrCyyLp1NRTr5KC&#13;&#10;Q6IYhR+PmDte38yPaXOo+VWdBn4FOmnrzC4SG2IzPM4E6yRmxg//8vTHwE7jTOZ8mPRitMfcInNi&#13;&#10;xMuUkhXnF9uErCRe6R2w7rPdsgoowzmdXRpLtmfIeVTW1DYLeLBk6RK3bOmA12RcTCJIuc7NGHhd&#13;&#10;qk8Z8GkK/TRpPyUZX8DkgO94zwE4nzx50t/3733ve77QgeYAEnz99ddtx44dtmrVKgc4Y8WUe52d&#13;&#10;I0RXoOdJRwzDj45w5i7xcTFNmIMNehTOAQ9isdmfI11DD47+B0vS6FoAGUaws89rKx0u1sF5bt1c&#13;&#10;py7lQMqBLxYHcvuK6ZSz+KGtrc2OHTvmgOI333zTwcWko5/B4vzOnTvdmB5gY/qOuACHvoGyYx8U&#13;&#10;/VgfZcQwznHxGj9ek54yZ2nXQBZg0H+1t7f7wgzSoAumn3TMhmiKfVcoizJDnyViwveYrpH+UQeY&#13;&#10;FzAfEzK6F7AooY8bkJXoVtqd7K7x1rvvCm/TqjzUaPbEq6/Yo8+wU+N6m6edGitr5kjHr8Ug9NUA&#13;&#10;h+kr9X2OsgK626hn5ruvSC/HaeScf29zUgHXCcBZVDof0VtTHrtJ0jcXCIRaKou6C5Ytt3Gd93a0&#13;&#10;2UDfgHU0t2veYb7iBAzFOKKMj5SWyPCedqBnJ8lJiSIYWMFYi36cFejC4R8uWNYNVKI3x2hIlfhb&#13;&#10;JSMizINcGx23htMBA0SdhZVVPjeCxV52UORelQggjV+gMHZ5dNC25g6CDjvqsoMk6u2CsaoLFjgf&#13;&#10;5DMBgoeLPme555kbMiU8pPeUztNQRvyN8q9b5I2FwVto8INnIVSKny860PWPDQ9Zv8D+5wWwb61v&#13;&#10;0FFvh378EyHDwz178pld9rv/6l+7nn/d/etsvgD5JSV6HvQo8Lghp9M2eBoO3ZuQNcz16OaGFsc2&#13;&#10;qvKEPgdI6/4gQ5DFnxsnMtAJ3eG9gseaI1ClIzLS2HOxxxqbm9x682EZXflv/+Wv7WJPrzKZrXzg&#13;&#10;QfvSq6/Z5ocetsXLV9rseXXabbRKD0AwwqNBhR4P4Zf0/EzKKI8iRI4slOt3TPMn1MHOIoCQAeI3&#13;&#10;9Z43uxKsLFcIbFys9xISCzQ2YYd7v+a5oxwaofcOxogL4ocAtDM48hdqvoM2IavUylr7BmHcSrUr&#13;&#10;aEP9GRvs7baOsz22YEmdvxfwhZ0xkW3K9Mwzb+PPF/cXOTzym+cl4S0e9LjPeebgPoREMa2TGIL8&#13;&#10;1H903zwohuPH82yqcOYNj3d5euS061hpbuFJubF47nnAq6lMtZW+z8cXykt2f6L0wucrXYnuA3fx&#13;&#10;2sAV6xZAvE2y3tmmRlkjP2m9Bz/Q/Rj0Z+vf/0//s73xrW/aww8/bEtllZ8+l/ceR/8TeBjazG/8&#13;&#10;yzCUxkcC8eNBAbnnXE9z/u5PC0sv7y4HUpDz3eXn51pa7Phv5PMSZgQs7wT0sZHw4R9eeoSko+Ml&#13;&#10;prNgFQqdM0KFr6bShPaIQL+dmkzHXRy8ZLOqJUhI0ZQnxRMgaCbhmfgf54PEh4diE5DzlBc852Wn&#13;&#10;6tBBhEAHQysxK2cQSPJVSFGeBAcBnbHg3NN+wZqPN1jzsQatILpgF/YFQAE0Pf/i8/bMM7LgrNV1&#13;&#10;dfMXSvirlJCiDso7dzrCpC785HRCnT8dJbxx3olexJ1RHZeuDNhpfczffPMX9n//xV/Y/j17FafC&#13;&#10;lprN37zIlq1foe3UltmCFQutep46Q1fCTbgVZLZmgLdBqcNHDOC263rUOv2pnqDqUaD3nEnnL9oC&#13;&#10;J0gVWRNoD/c2oZN0yRG/Uh7vpStjkjdTBtdTjlA+zeEDCA8yAGfRw31wwVe5ALvARFbRVeqeF5dK&#13;&#10;WNTfhAS4gpoC65FV7cFrgwKCH9LzUqAtVFhxXymLclIkSJjkHugbpMZTFyv1RiUojHgZQYEAf6Au&#13;&#10;dSkHUg6kHEg5kHIg5UDKgZQDv0oOIMPh+A1nSGFBLnSQs2S1oK9EeZlnF6XkQrly5PAhO3b8mLax&#13;&#10;k9+QWN+qrrFdu3fb6g0bXWkEwLlydq0W/VVIuVji27uNu5IIqVeHBEKGBi6TqnLEwyABZuVAl9eh&#13;&#10;JxMUqMxcQrycX+snN5zzeGTSTDmJGYMf07pMrWqCPkYnyMJI/QpgPOPLwsWLPClNnDlqRImUTmXa&#13;&#10;zgql0uCVy9bZcIqapACtk0w9ZmfbO10ROrd2jnZBqXXZ3xOgWFWFYRwmBY1kZcYLVONgYoGgA5+C&#13;&#10;AqfcJ+fCmIy681CqCtTc0tQi7c2QlN9tNr92rpVKwZqdHIRMrCCpHtHHeGdUW62NSzmJ4jkAsBmb&#13;&#10;hDuAqM9YiCFJ4Emgj5XwKI3Gx4LlZhSfRSpzTPVeZNuv+tPWpAWg51ubre3gYe0nPexN3PWl523X&#13;&#10;rmDBeakmqWtk9aBECjhKRz8qclRqfOqcHZ5Pge58fKp24sMraAoR/AYKb+4nBYVcN/nNlHyTNGlU&#13;&#10;yoGUAykHUg6kHEg5kHIg5UDKgZQDn4YDgEkcrKABRgCCFNjly5etoaHBrSXGskprSjXfNKSdREus&#13;&#10;ena1rOppLkegCXaX5I95GLAB0dIfQwEkfZ9zYhDng7VEpvfzOErIHQ8QP9MRqUiiM5czpJ0haOog&#13;&#10;JXf8minoxieUly3gxulyYjxLzvXtnCYsmZIUtl3vYgMVkxtPYj9CeJibSripcE+qwZ1bThQohNEj&#13;&#10;uxHF8W2expmAnPm7dmVY4JlOO37ghB3fd8J6sK7bdzlDygvaBWjb9m22RKCDUqzsUWVCSwas44EJ&#13;&#10;jUlcpoDP/SQS87lXfM9WODQ05O/4XhmKYucv3nesJ0f3ou5xtOA8f/58B+4BZosu6CSyYLTwvIUb&#13;&#10;TVwE+WXmcfWAuF5FfsyLT58DKBCfaxZZACDEojOL+LEoPzIy4uCWCIYmLWBCHHmoi/opP3UpB1IO&#13;&#10;fLE5wDuN453OdVhL3rdvn/3gBz+wX/ziF76DIbIKbtu2bbZb+u4HZAV2xYoV3l/QX9En5JaX20/E&#13;&#10;cPLH/mu6TxqOKCeRFiv0AKjpg+ijouV54tgFAxA2fRbpsOgMdsf1vahMlcYXGdFGHb7wyE9Vj/ox&#13;&#10;AM4TCWiTnfJw52SVFsu3P/3Hn2uX7qN2vqPD+rRABbdUuyrsePJJWyNDJnXapbBiloDdqjcPnI2+&#13;&#10;7xLIvG0Z/IiupwOc/evovE5kI849UB56aunWoR8Zz/mAzOgYFHDU2s1DfMZIBnr3EskDWMk9cWC/&#13;&#10;08dPuXTx/QPD1td/1cplYKV2Tq1VyeJycEAdJY2ILuoEBIo8CsbFAc4CrPo9USqeilLp19FZl2rn&#13;&#10;xjHxamDwmixWV9ql3j7x/Kqdb6zXjiJjAkKXO/gUa7qATEtlQRrZdET68jHNAahQXQOupm3oswPO&#13;&#10;iPaBv4nPATTCiugStiTsQa7KasuvixPBnhdf9cV2kCumpVV+7gmphYdBwpi4HQ7idbi6Xb7i8jQP&#13;&#10;dFXPPQDnk7LmffTjj61LIHisF0f3wksv27PPPWvbt203vt/sJMm7gH4fBy1cx3kIB9YS50dCXSKz&#13;&#10;B2o9W5Dndcp3mvuEoxzKi05PcnjGne7wDPdfvWKnNFf13p4PbO+BfdYoYHZzQ1PMYk9/5QXbIoDz&#13;&#10;fWvWWg27jQrgzDyVbrHwa6JAAOdCXTvQ2XcezVfcpO452KVxf+4AOPPOg4sb0zPQrV01ATq3NjXb&#13;&#10;sTOnJWMU2iw9O+H5KRfdWPwO8zsqRG3HAE3yLGYou/6EtiKLzNZ8GladkaXee/edkHB8SAtBq2xQ&#13;&#10;CxNGRRuyTY3eSbBvOH+2ec/9SO69nr34bMB/+M39QJrx++I5ufD/jJ/cJYJzDq4Sl3uq86npste5&#13;&#10;yXNuYwz2R0IE+nXwoFAuBHkUp+AMeSeZ02JsAc6MxQYhmW4kz7UMahbIL+G90/NzqVdGmmS09Kh2&#13;&#10;G23R89HToQUjAovjtj28w37jG9+wJ9W/rVq1yiro1yKB8nlUeSAzfwoLlFGjjiQtntMQg4n1gJBM&#13;&#10;vzO6TF0zxqaBd4MDKcj5bnDxC1KGCxN8ycLr6FTzseClxTIzH2O2SQa8XKKPdrlWrczRiq1Smey/&#13;&#10;0njFLvdfstbeswKystpJK5ckDLB1Mx9ydS18ifzNpsTrLDj7G6+avDcIPT8/w8UAAEAASURBVAHn&#13;&#10;nhZ6mHBXZ5IvP29M4dfGbVRCy6XOi3auoc1OHThu7735rl34uMs75kcfeshefPkFe/rpZ2zjho1a&#13;&#10;gXGfANhMpgsQIOBAqIfePHRJ3linQdXoQzOp2XaEHSbSMR49oI9ItwAdzdrm4KAsDHz3v/yldTQ2&#13;&#10;uNA1e8Nc27Bjky3fsNIWr11i85bOt+o61aXt1FjwM+FgCHFA5fvHmA8yvFB7VIX7NJGu2EnwQCjy&#13;&#10;LtRJy/zAmk/llMHzJO3MyU9dXOYesWhIcMFaNPg5EcoAwAK5A8p4XgCxYz0OQQUFI89GuUAsNbU1&#13;&#10;1n6i3Ys7o61caucscCHABVLxv1gCKWBnaHBW6KPDR5cPfApydralPykHUg6kHEg5kHIg5UDKgbvO&#13;&#10;gSj3TS84K/e51C6ZDNkR2S8cbB83Lqtb/X19Uqi22CdHjtgH771j77/9Czt8/LQXh6Jo95e/HADO&#13;&#10;K1a6BefKmtlWol1U8rSjx4SUeuMSGH3hIjK9/kI9yKNI/cF5nTrN0KoTj/OfKB9n0yexnjmmw/fz&#13;&#10;3HJywjyxfpBro/M8+glBueWHOhkXAXJmsOFYYI2PXJAF7Ky2uaVrjYGQ80s1ZiqtmS8TG9V2qe2C&#13;&#10;dbSdsFMnjlh5Za0WXs6VvKxV/lo4KgHYZd+gbIXXKL/EG/Gd+iQhu+DtvEJoVizyOLvrsJDQd9pR&#13;&#10;XShi0C03Y2lDW8F2apX6LFl09slk7qHyslAV0DOHAlz2pjxkch8fKQ11E8bzoOp1Jp01ef2ACgXq&#13;&#10;WZiUcm5CCxTHR4ZtZChs+3Wutdnqj35iH7z7ljV/fMABzpvWLrfn9Ezs3LnTt3RcvnyZtv2a7Qpg&#13;&#10;+C7SfKzh5/zIaVjh4eGH8xDA2CM8jyGdEweBd9Xd9QLvKnVpYSkHUg6kHEg5kHIg5UDKgZQDKQe+&#13;&#10;iBxwUEcy5xFBjFh15rxSQJTiomI7r11hett6rC/vgtXOnmsVleUCOAtEoyEK8yssuPUxAQMGhi1y&#13;&#10;YYzGGXK8RiuMHXJcuFLeqcE5KT7jqZensVHGzVyBg3EzaW50EvNG/0bpsuExZfSzMbc4u0GG64MJ&#13;&#10;CaFxzDzFjxkYHycuBjHAywPlov8wwtR9Q82gY2JUANOhcRsWwLnvfJ+d1bzegb0HrWnPaQc4L165&#13;&#10;wh598nF79Ruv2yOP7LCVK1banNlz/Hb7WFzFZOqJFd8zPpTdu9R9nmwCZHNV24MDxvvkk09kMOpN&#13;&#10;+8u//MsMwHnLli328ssvuwXntWvX2qJFixyoB6iHuUGc6yQS33UCHpr9mSl+pnTMx9LPhHnhYK2Z&#13;&#10;c4BBc2QlEfpw0EoYNJAeOqJPXdNBVjPVlaUuPUs5kHLgXuQA73I8gn5RhhfUXwEiZNHDqVOn7J13&#13;&#10;3rG/kIE7rgE4Y+HziSeeCMb01HctX77c+w4WQsQyYn9Em6f3DTEuhkd/On9iOvoat8yqvohz+iLk&#13;&#10;JEB4WBnFMj6gZ3bCYBFQJYb91GcVoiMWHgddcSgraav0zlyHMOSoALodAzAoOayn96J2Kz9lv3zr&#13;&#10;bfuzP/lja2qoDwDnxQtsw0MP2kNPPG4rsNS7eIlVzZ5tRQIa50vHL8L0Wdc3DwErClnyKT+0ke8h&#13;&#10;By7xiY/nHkxe/UuucxlDcgNAZ5Ebwh0vIj229NYAhQtVb6Es72LVuXbhErsyxI4Q52WI8ZydOnbU&#13;&#10;ProwZhsXz7c5An1WVmpXACzzUgYGSlQ3xbqV4KQCLC9HkCRiC82AUugHTE2dZQI719RU2ew5NXbs&#13;&#10;ExnzkLt4rl3yqXa8F04q4qCwAE1mDAei2Obeua860Mf7t03x2baJE7E+LzX+OAW6wL+Ro6AknkbJ&#13;&#10;QbMf4TL5TSJp+ZTimGsIz0UAPMvWNfdNxI1cu2oDly5Z97kOB4ce+OBD++SXv3SAs2x32+NP77Kv&#13;&#10;vPiK3oenw06NSxZbmcC9tDfWRsMiPYjrHJnqSRRvdhIKH/w08T0JjNJBOZTN/FF0nPLMMLYYlnGV&#13;&#10;y0NXrFmA7INHD9vfvvkP9j/+8vtZgLMWTT7z0iu26cGH7L7Vq622TlilclljFqCZnUbHNcHDbqMF&#13;&#10;wiwV6PnKE6iLPUgmRCO3EkAtz0Gp3kcOv5e6n8zrzJd8OllUYBe1E8nA5Su2b+9+u3/DOhnAKfe5&#13;&#10;lwKV5eBvtWNShSET+/wPzwaOJupPoTkMCvMwWAcvE5C+SHUXic4lCxZb8Xi+DEyetfa2szL8ecyK&#13;&#10;yqsFcJ7lcgs0OsBZ99XLg39yzj8xzMOohzBF5YjvIYyoEK08HpTzEyPxQ7k5kX56XZbpCeL1jRLG&#13;&#10;Sj0+vKsZepK8XrN+HEem9rpBUeJ4Tmi35qs4JrQAZFR9+kDfReuUbHfm+FH7yc9+JmM8HzvAefnc&#13;&#10;OfaAAO9fe+Vl799X67koSvoY+BUYID95xwL39DsT7SSHBH5yD+ji+ibO67pJfBp15xxIQc53zsMv&#13;&#10;ZgnJy+jvoH7iy8aHw1e+qpMukzAD0LmcFUtaZX/85HEzLWrr7Oy2OfMFfi4vFchZHwcEK4QsKasA&#13;&#10;PLtABVfUI1Bu6DQSNlFXhmOc6VDvoP5Jqy/yfSurfIGcr2obigtnZWL+dItAzh3y2+zikbCyrErC&#13;&#10;x+/83nds186dDnBeUCeryrIqB9109LQB4SK2SV8s1eHkJD9ch040Xx+ocXWQF3q67aRW9L7/wftu&#13;&#10;vfnAO3uUKKwiqr5/nq3askoWnO+zefdpxfEcfXjKVVchK7MkKKCE00erUABg2u8doerzDjlprbeZ&#13;&#10;nxCYe6LzHOcJ4zUXMSD6MS7XV1wm6Y3TZaomqyfL6bRjfvlJVKhAbdO6Nx2y4qb2AYJ34IRS5VcU&#13;&#10;2YWGYFX7WveYjeaPKF7bc+vjX6FnBoB0YbH4IQHTBSjy6P6wbQj8Sl3KgZQDKQdSDqQcSDmQciDl&#13;&#10;wN3jQBTnKNHlOflIcsiAruSTcggFEQGSAt2iAT4KwXGtWr9woUuWd+p9W08s3Xz47rt2vCksalu2&#13;&#10;Zas98fTTtmbjJltw330aC9RZpZSKhbLWm6dxwARlJEoiRG+vQUSwVVmkCxnZ5WSPz/lhvBCy5AZC&#13;&#10;ma49Jic8lBFjYux0nwyJrmJK3ngxpexpmcnnB7zjnLJQWPkRQMuVldU2q6raqWs8ekwprnnRNZqs&#13;&#10;ZygyJMvHLBJkHFWuFfgSfhXPESvzUnUl+VhxvtLfmZPEy0OBWi6FKvI1SmyUs2WlBdbUeNZGB69a&#13;&#10;fWen1WqRZ5HGQIzDUNBiAcutXkjepi7kbo4C1cF95oAuNQVNns41/pKMT11M0E9qRbzv3KL68xXP&#13;&#10;tl89ybZf7c1N1irLTE0HDilzcN/69rdt965dvqvOokXZrRxz7zMtgieExSPmJy6EEclFEpN7HhPf&#13;&#10;FT9WcFcKSwtJOZByIOVAyoGUAykHUg6kHEg5kHJAHIhzQHE+hrETgI/ZAszMnTvX47GeiBvtHrfq&#13;&#10;+dUCF4zLgpp2hhG4uVgW8ko018R8CzPzAfAaxmBhnEB4HMUlPoMa5mUo9G6L+VMKvXHheTcbdEKX&#13;&#10;u5g/+jH8xv7tp5xWxgwZZwhSJkJDDOMxd/IZJmZ4Kd4Gh5/wWb6PbDWuZIypiTW3GDk5pvAJgUZG&#13;&#10;ZBXx4oB1tXbZ2TNntftRh5093WpDF8KW3zUL59kbjCF3P2v333+/L5At0VgWEnS3c6hKqr6nPKiM&#13;&#10;zLqnCPuVEsO7HN/rWFGvjEUBFjx8+LBbScbvkGVQ3IoVK+y1116zxx57zACWzNMW91giBdQXd6KK&#13;&#10;iyJmKjvWEeuMfgyfyUevQTp86gHMDCiQhRbU2dTU5NlOy1gTllEJI56DOWWOXNpcb6Yct1P3TPSk&#13;&#10;YSkHUg58vhygL8Hhx/7FQacKAxh4VgBJrM3v2bPHjh496lbnPYN+Hn/8cRnTe9q2b98eQMUCHNM3&#13;&#10;3K6jn7jdviLSSV+Fw6e/AtxMH3RJ4NO4MIN4mjUsQF+JsBZYp8f6M9Zo+fzyPaKt7CzobVYI+IsC&#13;&#10;GSfEgjOWclsFljyk/hnDfuj5z6jfju6R3bvswccftZXr18vy7TwrFZi6QDrlPNEhRbIQIWBoAo7G&#13;&#10;81z3+Zvpm6gwhIppUeH7HsIjvxzHkwggAE0nJU8Fq7gsXCmRLr3aqmZV29BYvhZNnQ1k91yyFSuX&#13;&#10;qQpAquYA08oqjILoHiCShCkPvx/wFj16BM+Snp0GI3m0DyvN8B69+5Asal+5OiZAdavX1SkDMHmS&#13;&#10;T8K3ApCsDunXwQGxkAaMC/Mf+CzkK5ZRFHT73laaCg8ycg0X8SA8180Q7rKlwkVvdM43lRHoJyKJ&#13;&#10;JBlFZBy8BOCsQ88Hun+isYzL3QTg3N7SavXHT1irrCG36/t4RYB/nGwR2+/+3r+252TBedPGjTZv&#13;&#10;bq3mIQAGqxgSqMpIkrcvkcGjuBh9knpCKtbh7wfPLNeJ4774PRL/ct+fcB4yKsq6e3rslHYXPfTJ&#13;&#10;EZ+vOnzksF1sD/RS1FffeEMA5wdtycpVVjOX55g5GD3/YgoAZ87zdW8Azufp/vFMM0eGtW0czyFz&#13;&#10;LsyL0GdwAG6n3fCvS9ix7uYWT8tPaXmJPysYfKzUu8sBUJn2OsBZ+WEY7y73IDIst42xMOeBnpnq&#13;&#10;8kqrmyvjmnrHz7Z1WlfvBU9S4Bi9UvUBwzaq95kygqFStUUpuGaOh/r4S/6J4TQLdPYLD9aPSOI6&#13;&#10;46ZcKDQmjgnC9fRUU2PjVZI95zJzKhpxoe6ktEyh4V7w/rPggXvh763fJwGbxcc87fgj9KEOc2M8&#13;&#10;vbLK39ooa96S69qaZJTnow+9fH6e2bnLXpYl8h1awLJEIH3uEdi94LgxgT9cxzNImekeeR6P9LPs&#13;&#10;T4b2bND0sxuWNz1hev2ZOZCCnD8z635NMua8iLxwHHQigJv5UDModIFO34IhWfFqbxPQQXP4QyOD&#13;&#10;VlFd5iDWQgkAbCWB4EFnikCCi+WFCwL8LHoe4H2DOpR8tgsYly+BZXRgRCblu63h6Gk7+OFHdvqT&#13;&#10;49ZxUNskBMyx/cYb3zAAztu2blUHtVTbUkgIEa18EINglNRFpwkp0KP/KDTxceHbzkdhRMeVwQFZ&#13;&#10;cG62d9592/7z//K/2qnjAnOrsvlbF1rd5qW2avNKW7p+mS1YsdBmyYJzUYWExGKVLdQGH0MahADq&#13;&#10;IGfRQFAUVukgaWNwiriVyyaelpKImY7cZDE+N+wm556cH7nECxfhmqBJLcMH4MyHMg74HUgudRb3&#13;&#10;vLquWpbr2q2374K2UJH1OgE5WH2Pz6rCQoHgAUeLWfoI8cGVQIFkQoXT61Ro6lIOpBxIOZByIOVA&#13;&#10;yoGUAykH7owD14lYyKZIdK7cQp0jBY7ksajoo7ZLl/qtUQDn/fv32j4d+z8+KAvOQflZoonp3c89&#13;&#10;Z6vXb7DFy1c4wLlK1nqLtV1cnuTBScl3UjlIecQCQOrKyr/QkqXnBrKwEngaZPccN/UqiZgxMFtH&#13;&#10;jPaa4kVOmTc8JW08dKqmqB2EBZqR74mnZcjEbBNWrN1uUHhpaGQXWtr0W2p9sgLyzi//0bq1YHOu&#13;&#10;dj7BchATeowVcEHBQWGhXMqLY6YQ56m8HqxXMCbzRaWAnFVGsRRcWJRubmoxmU6yRimoawU4L07G&#13;&#10;bfjFWpToCy9VSgQ4B8qpi/LlfLwm5ZACUB4VStYH4DyuLdnGR4c1LpNl7+Fr1nfhgoDN9Xbs0Md2&#13;&#10;WlYzTh/5ROEjXsTXXn3ZdgvgzBbDy5ctc2U7uwFl6vBUtHnqkQQHLxOZEwqNkc6c4Ltz+isr+O6Q&#13;&#10;l5aSciDlQMqBlAMpB1IOpBxIOZBy4AvIgTiWiT5NYF4JUA6WU0e1vXd3X4+1n9Xcklx3X5e1dJ6y&#13;&#10;oavDbsmsvKrSQc5h/kYjSontDlZK5l7CIGPqQCFz5WMKL/bu/UwZNky5yNSRDY2UzOSTPKaMfqaI&#13;&#10;G57cfsppRdwg4/XBhIRQxr7uskGKyo5ZGbs6zEn3gmDN8mgcqTkerOMJ3Dw+orGjdmXFijMWnHsE&#13;&#10;Pqk/esYO7Nmv3Y6O2mDHgE0OhSpYJLtr127bum2rLZw9TzvGRoAz8dQTXPSTy3vEy2XQPULS50BG&#13;&#10;7jtNdcPaWapBi5/ff/99+9GPfmQfa5t7QM7Rvfrqqw5wXi/g3IIFCxzAR18AcCjMCzI3CwAr0Ynw&#13;&#10;/t4lRx2AmOlzqIs60MVAB+DBK1e03b10KLQBPQ26HeaV4wEZACJpczzuEmlpMSkHUg58DhyI/YrL&#13;&#10;D+pneI9ZlAGw+fvf/75997vf9f4Ly8kjAg9v27bNLTgDcF61apUvzAIPE/u9WN7dIn16efRP0EK/&#13;&#10;RZ0szOCa/qlLIL729jbp6fdZrRaLLZZFfEDO6IgdoKmu03dlVJ/FLhdu2AL8RQLm67nY6wDnH/7d&#13;&#10;39l//cEP7dzZVhuUhWjcgs1b7GFZcF69aaPVLb3PygT0zVd/mC8df57yo+dPvvyh6TN10y48TI+I&#13;&#10;19EP/XwoRKIFdPInXz/+zYcnfA6kwXZsErrwYox4oA/3ezFppw81qggEiRGps2V87+Kg2j4hUGil&#13;&#10;eFLtoFRqYl7Cy1X/H418gAGlfOYrUIWDXyIdwOhygccBlgKGxkIz92Ne3SLt/C7A86U+Oy+g8zV9&#13;&#10;L8oEkkQXz872gEyx7oyDBr417HyPzp4G+T2mQvT+eHKhpYp0lwQmV9d7MV30Q4oM77j0KJUjf2pp&#13;&#10;8a4pFBoA2fK95bum81EZZOmWwZRT0u3/7Odv2rG337MrFwQYJp3c73znX9qu3bv1Xmy3pVhwFtAX&#13;&#10;/uG8uHDqv76TieKI9iSBnGwKlyNDAgDo3JeQkFPdbQ6/T547KTN5NpJSBq8OWmNzo7235wP721/8&#13;&#10;xI5o19GGveC3gtv5+msOcF6uHSNq5y/QfdKOl8KpYVN5TJgzILEAj/P1TAXjixjpDM+A3yKlgAbu&#13;&#10;P/IDc2WAwUu18BILzf5sincTZXomBYi/0tNrDfVN2vn0Q1u0eKEWcda6RXHHPalx/gzAMNrKnUmY&#13;&#10;5k33sEh58EnFnEy1jONUC+cGYH5UYN49+z7yBJe7u+zcpcvazbPLWYelaYxM8izCPweuy/e2JGzk&#13;&#10;WQunmQAva8rrmkQFKm7v90ZZkmmzzL1NKr++0KT9wUtonFYoiycdbK57xt2bEO/1Ymq8ob5cC2Mn&#13;&#10;NZbEivNl9W0AnA/t3WMfffCeNZ45Y6NXQt9WOW+Wffs3v2WPPvKIrV27Rv0D7zfyJyWGviYQFzgF&#13;&#10;CZEM75eupzwbEhPHDNmYGc9uWd6MudLAT8OBFOT8abj1a5w2CBLqdOXii8eqpBJ9rF2QUAcAYBWh&#13;&#10;CaDz1Z4h68hvsZpirRzTR6NA20KQnk6I1Ra+JbLOKTGzjZhefLoReoygJ9EHRD1rcZ4+EDompQzB&#13;&#10;gjMA587GDms92WiHf3jEhjo0ka6+7KFt2ubota/a00897Su9Fy1cbBWyoBaFNid+2g8dJv2Nt0kf&#13;&#10;CC5YEYbAMqAP5IXuC/pINml1HFtyv2/1p8J23FZntvXJB+z+hzYI5LzK6pbVWfVcgakrtWopY1GA&#13;&#10;yiQ0qJ3BuhorQdRChIbASl1R+00cjIhJon/D5LdKkMQnH4upxSRKolsVQaacYigKtumu6r4GcLK3&#13;&#10;VwooPtj5+vjnFeVZd2NYWdTb0mNz6mo9vFBWsnl2ivV8hPz6MElw9AoiHdGfSmx6lXIg5UDKgZQD&#13;&#10;KQdSDqQcSDmQw4FEtMwJyZ7OKE4hYnqEpNEkAR6yaVAYINdpgurasF28eNFaWlp8Rfy+fXvt5z/6&#13;&#10;f+xMkxYYym2VRYvdz33JVsnK0oLFS9y6Q5mUL0Vu3UEWnDVGwCYA1hCiKo18yPwuRyayP2E3cpE+&#13;&#10;Zcq4hPTMtZ/kxHMd2iM/lzmZwKlZb+fKi/H8scBshZy5Ak7EMt4p0FZihMHL2bIsMVdWjIc1AOg5&#13;&#10;e1Khk9bW2mj3LV+pif1g3QGFF0paFGdQHtSHOlN5YewVfUW7i3VrDIZFAcnepQI4lwlcXSWl9iwB&#13;&#10;qM83npCydcIaurptrmgowloHihtX3mj1u2grRkEtYZ6x3oSUQmOy8OGTdqLRlXi6f/li4OTkmJSe&#13;&#10;4UDpOXi53y4K4NwpJTgg54+lOGo5HADOTzz5iH3z29+0Z2XZYcMGAd/V9llY9ZbMH8eRsRXRjxz1&#13;&#10;6+TCWxibGRN+Jn9K6bdRwu1USpk3SxfrvFma2yAlTZJyIOVAyoGUAykHUg6kHEg5kHLg14ADEbTI&#13;&#10;uIMxgYM+NC8QDdMwwTxflgLrFtbZiIDNXWe7bazHrGvggs2bP19jCXZ+VD6Nlxj7MO8AeCTsoikG&#13;&#10;udjNaDachjFgmO9gPMlxc/md+E/hvDzSx5Mo/2fLiDEhZOpVNhVnSRyeE4uv8vw6ic5kDyeZS0V/&#13;&#10;KneDjIE/Kol4TxMSOuiBCmI+py+3rWGUzxbn4QggZ7dgrUEtRosmtSvrqKwfDvZd1RbvvdYpXULL&#13;&#10;qWY7+d9P2ViX5smES3rx9a/ZG9/5HQeTrVmzxubL2h4j6lgtY+joYlj0Y/hUP5t+avhnubp5TdkS&#13;&#10;SXe7abO5fl3OAN/19fVZc3OzHZeRqL1799oPfvAD604sQAISfOWVV2zHjh0OFqyrq3PgXgCXBP0T&#13;&#10;/UTsK+DLjfQHn5Znru9Q2bgImqJswNWAB/EBNEM3DquucTE64cxhcgSwU9Cl3C3avML0J+VAyoFf&#13;&#10;KQfi+4pPn4M/IEAvFuZPnjxpBw8etL/6q7+ya7LWi1skwDAW53fv3m1btmxxC87sPEF/EPsQ+pW7&#13;&#10;6aCJsjlwUV6KfQ/h9FcAmVmocVWGLQA640bHRnxXDPTS5CMtQEf/iuqcHf4weiFByq6o3Z3nz9tJ&#13;&#10;LejAgjMA5962lgBwrqmyJ7/ygu144glbvm6tzRMfKgFOK28+faBkL7dG61gQrzrnsxe/gdEnfqZv&#13;&#10;4vSwwMcYGnKHK5flFE07CqQ3R48NcNN9yYUFkgtLSouFz1lok9I597S3Wldnm505ed5q62ZLF43V&#13;&#10;bcmM0C58UrF2FtfG4tptUofKBQzuVqIlY4h1rtf3VikO0KP+/UDmLBPvq2ZVifelsgI8bmdOhO9F&#13;&#10;r0DBhbof6P+LBHCG19yz6LgX3FsMIoI7Glde7pE/P6HpM3Ip5r/eF1H6dwfRibxIkB/6AayJizKc&#13;&#10;+0rnwGOFZ9ql/IXQJoMmA9LzA3Bua2yyBln1Pv6zn8l08yhMsueff8He+K3ftp07d9m6dfcb3+/S&#13;&#10;Ej0LVJi4pClU7oRECS7SRTJPHvN4hH7cJzKcJ9lzmkgColViUiHyxkUBWTFOeVy07j2w3/7hr/67&#13;&#10;XewIOKTlWzfZky982QHO963SjhELFvp8Cc8uc1QTYsiknmHmQ/KEV+O98PpVD7wL90fyaXJNqFPB&#13;&#10;O8/7BUFyWPiepR0058qwY5nekfrOFhmcCYZfwD9VajECuCnA0RicccMven6pK7QlcCka4KTM6AIN&#13;&#10;XAGODpakmc/Bsvj6dRsc9Hy6XouyLl20i22tVjanVveEOSbNL+n5c2vTei7BawW5ipIojjoDrz1E&#13;&#10;p+H5oJWck8pTkvpTueT2TMlzXXEzFO1BuZmT8xCu4kQY52FhAmgywiTTCY8IwLmIB1pg5yEtVGOu&#13;&#10;6pwWH2CF/NDH++3socMOcJ5dU2Hf+Ze/Z7/9xm/bQw89pDm5ZVZbO8f7dOe/aqD9wXnN8SLjx+cv&#13;&#10;E3CHJ3e7vDsk59cyewpy/rW8rZ++UfGjGweZ+Hzk2fLYP9jsNa0uIF8dd56UTay6H9cORP1j3VZV&#13;&#10;OluChwaCCCBasVQSP/LqqEKnmaUndB0oRbw4BzmXCCBdIpDz6MCwXTjbaQ2fnBHAudn62nqtp17a&#13;&#10;rsR99ZUv2zPaNmTz5k22UKupsOBcgPU49XXJt8c7Q5Jn+ktO4hc96bcQNEY0iX9Rg/LTZ07b2++8&#13;&#10;ZT/96Y+t/sgZu3zlktdW8/A8W79towDOq23xmiU2S6s/isoR8tiCQn9UqtY54FcfFRRwLpyqXZGX&#13;&#10;TsfNPhbOBK/uBt8UmISLHW70Q+j1v4qPSfCnH7EL9zQx4fWlhJsWsgcwhz4pImWC7cd0BGFRQq8+&#13;&#10;vBP6yGCJYaxizC539dvg0KCd+bjeJovHtQVAlVu5Ky3RFlACgjjwHRw4LtIWrtLflAMpB1IOpBxI&#13;&#10;OZByIOVAyoEbcCBKhPhRgoth14lUSURMhxhMrgxAVwEoX6Lr0Yr9M/X1vh3eiZMn7OP9stibAJyX&#13;&#10;rVtnT0j2XqstyhYsWWLVUvgCcGZVvH6kNJRcrPrigTweXFCsOW36CSRkIpXEQ3LSEqK/JG1urCcl&#13;&#10;YEpgyJorSieF3ZHnVWR+plbIlfMQzZAaiqKUSd5SKT/dApCUrwNXLlvbmaxFgSopwnq6ewQsHlea&#13;&#10;aqsR/1CQMYpA4eZOjUbpwZji+kaGNIwxWK1fJisWxUzOCTjtFiTKq+z0cYGqrw5YixTYNarDFXgo&#13;&#10;vKRcKxMoGlABDpkdgPMIlpoluzPOK3aFMXHBgjMg5zwd16QQ7z7faS0NDdZUf1rKo1Y7tWevl8PP&#13;&#10;i6+8ZLuffdYtOC9cKIU4oHfVB/1xcWvSujj6CH58BOR7vH6457fnYubbS/35prrtRny+ZKW1pRxI&#13;&#10;OZByIOVAyoGUAykHUg6kHPicOMBCSg7mRRi/xCOMdQRSkVU03xJc45O+K312Mtk1CMN8ZTWl2mnz&#13;&#10;ivJOOMikQuMLdg4d1/WYz8HQiCBzZ8C2GmH4eJAfohhTeVvvkmx+w2Ky45Kp9d0ow43CndipPyT1&#13;&#10;5CHPp8iZLedmmXLjOM9c6yReZ8Jop3jsfBZkRJdMDzq7fUysaAGc8yYEINHOrEOXr8lwUY/m9M5a&#13;&#10;+5l262sXKKO1L0PXb2iRLGPIzZs2+S6gRW4sKVNZJl08iTHRj+HBD7SF8+kpiJseNjV39io37e3k&#13;&#10;Ic3tpMvW8EU+413OBWgAGMQK8ocffuiWmxsbGx3wHNv4ta99zR599FFZzltr87VwoQLLl5ovphzm&#13;&#10;mnMP8uSWHcv4rH7sf3LrYE4bXQ1gQRxWW6EJK9Q42kI+rKZGi874pL+btHll6U/KgZQDv3IORHmD&#13;&#10;ijjvFKBz//799pOf/MT27dvn1twHBwedDgw27Ny50x588EFbvny59wMRbJxbDv3X3XKUGwHYlBtl&#13;&#10;Js450N8iJ9EHAfLEAvUZWSjFdXVdsG6B+64MXHFjGuhh6c8AJRcI5FssXI471XG2vd32aBHKL995&#13;&#10;2wHe5zvaBXC97NFrZKH3IRkzWb1xg81bvNjKpUcukl47X/kpKxgUzPnOxdOow858A4mIkaHqm/3m&#13;&#10;pvRzsTWUEGQ3zVr4XAVAZ4DNwbKuwoS7KS4pc9075ye0gMq0y7zZgBtABI80fG3MMSuVlRU2SzuM&#13;&#10;U67EE/FXPNa3Z5xJCzl2MKRs/pBu9CNZNdABcLlaxkPKxVNkz35974YU2aV7oI+HdTY3S58+5qBW&#13;&#10;tzCt9Mi5zK9A15jqGZU+HSORDqrmudERRVQn4LZ+Alc8ac4p137JD05+1L+HW0MbvVV69mlXmAcq&#13;&#10;FH20e3hQgPm2djtz7LidOXpMCw3PWndbmxfFz0uvvGrPPvucbd26TQsP5+mbKMvUalesjjQ0yV0S&#13;&#10;6J4qi3fQfQUSDg3hPQrnIQAKpzovIymU9NENDAza6dOn/Tk+LOvNTQ2N1tLYHKMFcH7eNj6gd3fN&#13;&#10;Wpur3S2Zf8Fa8+goeCXNugA81vMcAPtOjOfNAJx9Zob3Lll4JczYpN87rnUPJRtATaWA77NZdKC5&#13;&#10;GCx6X+6/JMBxp5c12NNlZzV3Mjo2btVVszTnU+PPT3zHSZTpS3LaRji8HFOdY3qmHIsneknLQgUW&#13;&#10;W1SrPfQBb73zS5K7YzHCVVkYZycK5JbZAl4Dsibf6JiM1qhMvxsQrsOfj8x5KGMqwJlI3PS7EkJv&#13;&#10;9Du1KbGM6CtXzumUMpQxRsVnhXjCPBz6kzRhrMfYY0K2uLUjh55jgPp9WlTXdKbeTsgSeXtzkz/D&#13;&#10;g8L54bY++LAhhz6u/m3lypXel2IMCDzjzC5Sk42l/rvp7nZ5d5O2X5eyUpDzr8udvAvtiMIUnSrn&#13;&#10;DEJZ4YBwxQcNIQ/LzuUyyz88ds3OqTMfOq8VvMP9VgGQVR+RIIQEC2LeNSUf02ynFT60dCsYnM9H&#13;&#10;GYKh5sFRu9TZZ22nWu3gh3vt8N8ctJ6mHtOUua3YuNxefPnL9uQTT9omCV9Ll9zn1sJKVKd6vdAH&#13;&#10;J/1wpg+iR8/0zQgtXOTZmD44rGTrlnDSrNUeBw58bP/5P/0HrV5qdYDzou2LbO2u+23dlnW2bMMy&#13;&#10;W7B8gc2q00o2AZxZPjIpbc5kIplEZR1+WAmieNXLgct22X55/U/sua+PmSGExDfqYGOc6s0yYFp6&#13;&#10;4vgPfMimm6EqgjwtxakVOnd2ert0z1hJJ6veHifQcgErlspkVW52lXWe7rRhaSdPnDxu8+bWWUW5&#13;&#10;VtJJ0HQwOMorPVOAzh3HcYOq0+CUAykHUg6kHEg5kHIg5UDKgakcCNLl1DCukAJx0Q9X4ReRFUec&#13;&#10;Hy7X6UzhE1Km9PVe9FXxR44ctg80UfURk1VSFOCqliyznbt322opfhfdt8xmacV4SbkmqaRczJPM&#13;&#10;z9Z1EypPm634QVUZnafLm6pTVVEvP+4n4QQFFwjMpgupYuzN/NtPebNSpsZl6Z8a7nyUHIySBTmf&#13;&#10;upHzUVyVCHAcVtKj2JScXFplg5MFNtzXbS3NjXbk8CErKK6webJaViElVGFxqfiEsk0T/2p4LI0a&#13;&#10;s20KfMmMKZQeywCl4n2httJjbMa4rFCy9ZjoaW1qtgntUNNQ3yolr+pQONvnsfAU2dvHQSrclXdS&#13;&#10;ukqD5rS6whILEyhiR4d92zoAzn0XtCViS7Od+OQTe+/Dj6xp3x5nCAsYX/zay7Z71y7bsnWLLVu2&#13;&#10;zKorqjVmlNLIb6LaE0j3e++Z9EMQSl70yg4OJ0Lps/edgC+yy965L3IrUtpTDqQcSDmQciDlQMqB&#13;&#10;lAMpB1IOfFYOxPkkxgWMk5gviY45JsYwLBBlrML4ATDNyNVx69d24N0N3Xb2SKsVzxXIREAB0rFd&#13;&#10;OlbxmJwOC0LDeCmZlmFw48UzLgtjES7DSC3We0f+jCJ+MtjJKZj6g4t+TuSU0+vzTonOXGTbcKsS&#13;&#10;M1lyTz5LpphHPmO04KBXgHXugU4D4EDjXQ2a8wVsFgxJpiX1PzRmQ/3XrO9cn3XUd9iJj0/Z4R8d&#13;&#10;sItNfTa3qk7zayvt1W+8bk899ZRt2LTRFs1bYKU+VxQqCrUE3oTfcBehgRQhVTwLV8TFmHB+p7+x&#13;&#10;/FuVc7vpblXOFyPe3yuRil4C66etWvx84MAB++EPf2jf//73MwBnLKK++uqrbsF5nRbKLxZwDqAe&#13;&#10;1pPpB3KBx1HH4fOp2YftrjGE8mMdEbAcgYv4WEldunSpW0cFtN3S0uJz4IAKSR8P+qvUpRxIOfDF&#13;&#10;4wDAYRY09PT0OEjyzTfftD/90z/1/guA88MPP+zAZr5JWHBesWKFzZkTrH1G2SXKL7E/wY/94Z1w&#13;&#10;hHJj2VFmojzKJjz2WdBBnchO9913n9OHBX2AzgcOHLQFC4VZESDXdwtENyyQswrwRWHdPb3CZpyw&#13;&#10;n/78H+3P/s8/ttOyYu0A56oKW/vAA/bQYwIA3r/O6tQPVgmUWaR+ulB9HzIXRjP4tgY99fSW5n7/&#13;&#10;cr/F09PNfB1z5+Z0+U31EYZ+PPwFfgAepv3wAgAylpo5nyOaO7ouymDiJeGTWqzn4qhdvTYqHEqp&#13;&#10;AJ/lVlJRJh18seufAfqih8boIXU4IFlhOML5BHGFT3CR5M1C8YP7gT59zqxZtkgA2tbO88JVawf6&#13;&#10;c+dUdqkvxkPXjp4eq9Ps3Oh6d/0GvbdAtizQow6vLfz66XU/UfIhgnQzpE2CoCsTm5yEeQzKCAfB&#13;&#10;2ssRKJMaPmZjw9fckMnFLu2wIXDo/g8+sg//7ocODq0tr7Z1GzfbCy++7LtsbN68Wd/HxQL0CvDu&#13;&#10;zwKlhm8q7QouQ0GgJbn0eRMlcAoDEdnkXIv2WET0SeDfa9qlNPF9G7o6ZGclb2CF/Ec//ol977/+&#13;&#10;tyzAWel2vv6qAM4PBYDzwoVWzsJIGePhuQXQjo/BRbdKrnvk9SS1e306z/wlWDjmS2iQk0pa/QOI&#13;&#10;R45xWQagrIiskAwxd/EiGZ8p0w6e7bIqfsH27dlna/VOuQEcQLWqk+eD583bSqHUmDQ89iXeB4he&#13;&#10;rpmfYZ6oWFbLmXspEsich3LuvDq7In6M9g9aR1uztZ0+Zf0C7y/QHFNcOMpYicK5Z/DRXY6fVOv0&#13;&#10;hxaSIiYIyb3B8fSmPvmgmUSxDPx4PvWUVLjwnOakUVjmWfEEoQQfc8A13Zc8zVfl6xhXfz4iHlzR&#13;&#10;LrQdei5Oaq7q7//hZ9Z+cJ92kOmT9fVq26S+7ZWXX7YdD++w1WvW2GyBxLHwnuVJhgvUJjeN5hDo&#13;&#10;9yI5vStevNd3pbC0kBk5kIKcZ2TLP5/A+JLhx3Naz3noAEI4nTLbLRerY2DL5GJtVVAsoGtrc5sN&#13;&#10;dV21C+MXbFYx1sP4WKmTU6fMRwTBLKz+Cp1IVIoUaouAEhRaAjkPXRrUNhPddq6h3c41ttupw9p6&#13;&#10;+fyw34TlG+6z3/zN39BH9mlbrw/FAgkVKLuKJUxgUdg7o6R/omMNnauECVZp6eDbhIsT69dGhu28&#13;&#10;tvg4qY/Bvv377NCBQ3bq2ImQSL/zt9TZugfW28rNq2z+ffOttFrm/4slDAm+MToxqpbJwjXCDh8p&#13;&#10;8cEFXz6U3u9i4Xl6Z5kp+vqTqX16TvxMZczc6WYzJfGZMjMn2SQ6CyUr7kYoDlIrOpNb7eEDHz7+&#13;&#10;oShA3mG7uEl9KKSkTBQWo8Mjdm6o1cYuBKbnjwar13yMUV6yCqlYH/kigaIRMFOXciDlQMqBlAMp&#13;&#10;B1IOpBxIOXBnHIgSVfQzpSXiJKBSFqj7drJBt+O7cFyQcrRRW5SxMv6otux8//13tQWYrALLrdq6&#13;&#10;3Z7ZudNWr99gdYux4FxrxbIiPCn53a03S+AG3AzIGVUhVQVfVERCFOiyOQVmXEKUX2fPPZ3ni5kz&#13;&#10;GWY88RpvJsvOmGt6YKw/1DlTcT5uUTQp4OOYVsazyh6HsiqOlZCwUciWCwTu2wpKGdVw7LCn46dM&#13;&#10;QGDGUSMjsqAsBSiWyaplyczLJcFUUkK4ZHB2jpkAhCxCUJ4yxmJMxjiIXVJQnPl4SxNyWF2W9tJ3&#13;&#10;w5ldp/sludt3mlF9jN18Oz3l9TGeaA1t0kp/tSmfhkr5eVWWPdi6DoBzhxaDttSfsbbDH0Ohu9//&#13;&#10;t39gu5/dbRtl2Xth3UKNyTT2Y3I7cQyDOLL3M0QQxliMxaaA66kd/pEu43LPM4FflJMvNPFfFCan&#13;&#10;dKYcSDmQciDlQMqBlAMpB1IO3OMcYHwUj+nzTAFcQnyh7/w4t3aexkmldlAGaNxpzFBaK2t9Gsdg&#13;&#10;CS9PC0iLNNnPjjbMwTA2Yn4CsC3DWiRwhjE+jssMQDw0lHenv7cp4oeRFZXdZoZb0hXa8JlL+6wZ&#13;&#10;c/Ix3s4cCc/hNQDnvEnNi2lH1uICgUDH8mzw4oB1tXZZW32bXWjpsqaTjXat86q3csWWNfatb37L&#13;&#10;dmqRLNZ9sU5XorEsTsX5wVxa+FOAaIhk4MNbzVCGCI8JoUB4whFT6zITz/mndbHcW+W73XS3Kufe&#13;&#10;jfd3bMpA3dyaKNaPjx49aselO/rFL35hV6+Gewyo+bXXXrNHHnnEVq9e7RacZwkYFoxmBV0BoEPA&#13;&#10;PDj6hdzjbnGCfsfnaeVHULXrPnSNiwBn6CItc7snToQ5YSxSR5AzYCbS+KJypSFt6lIOpBz44nAA&#13;&#10;K6dnZaX28OHDbsUZn3c8uueee84X3WzdutUXZABM5J2P/RLvPOc4+sOIi4hhsZzb9W+WL9Y5vSz6&#13;&#10;TPogLDWDr6G/PSJrttEBvuTbiX65SgtKsOrsC1HUbvq1Y8eOefubtGtjdE985Su244knbOX6+23O&#13;&#10;vPlWpnYXahd3B4IKZ4MsRS+tYl0CiPmy/p19/2bKHcMij9C7j0s37XpjvhXJvQBzRBr67fKKShkR&#13;&#10;qbXBkTG71HXOLvV2yMJykc2eU+ltALcCwLVSFp3LAKZKlhwTTgiHjjzgl3QhoYbbjC4fRwq0/WPa&#13;&#10;6ZDvQM2sGge0sjPjgKwgtzWFZ6hT+vIizY/wvWGHRXTvWIvlfgFMhU7aANjWS9Z1qEG/nIQLnUx3&#13;&#10;0yPidZIpKcevYpQXIcoR0NQCIDd8shzkDB0Ch16+2GsdZ1ut6dRpa21ssIYTp+xKd5fnrF18n/3W&#13;&#10;G2/Ys3onNsq45Ly5tVauuQqcsvuzzzwIlor9PWAOgojE+VlymQnmOiaZch4Ds9FuiEWkFySZkQW7&#13;&#10;Zam3Xs/tUVmbPn7iuAzyfCQDPbKmLVexdKE9/9rrbsF52apVNrdugQOceWax4CyW6x5rIaUwbL6r&#13;&#10;vOawcIE7wadh4TqRPePYQuncgrgY6ID7hKe8FbyPvBhlMv4JsBiM3KUr/QIcZ98vnrcR8YpnFrxU&#13;&#10;uayK83xQFw7r4G7lW+XwjIQ6eMbD/Ig/mwm/IJv5HsY/GMwBE3dFhm1aW5u9rMsDQ7Zo0QIvmzYD&#13;&#10;tGcBF0Z4uE/Mv3i9Ki9a+3auZ25BPIm+F5vzQ3huXO51NtzfW/ipoHBOfTnF6DTSMbW8nDTKH0sP&#13;&#10;vnJoDMjB3WP5wDVZ9e4VSP+s+vFWyaLtTU3WdjC72+hXXnpJAOdXfAHLEi3eQAYtEk80o+Z/CRVe&#13;&#10;aZa8WGsOLTr1dkwNuqOru13eHRHza5o5BTn/mt7Y220WL1k8yDP9pYtxCBAV6qj5WNPh0uGzFcTI&#13;&#10;+LCda9dKpvMjdulyn1ZUhS2ICvRBZyUZHSsf/NCbqQNXH8XWVgXq7Qpk5Wzs6qhdPNdjzccb7dSB&#13;&#10;E9Z+ut06Dp4LEpXoefHlF3wV0Vatqlu8aLFVSYjBilmBFGL6AkCxl61miPZwSV0IEazQ0rfDP24j&#13;&#10;Mu1/TR/1vsv91iCB5J133rY//I//0U5pVRsuf7mACaurbN3WAHBevEaAjnmauC9WOXmjAjiHrSao&#13;&#10;Ll+KtUK2d1a7+NhQLYo2PlJunSzhqRd8sx8yZtyUi0xoOIlx0Z8WnblU/K2SZBLcPKHzUuUGQUMM&#13;&#10;FVP92RDL/YMswAVp+GBzj4lDeCsrqLCS2cXWf1Ur6Vo67MChj6WILNLHX1s6CPjB1nSA49nuInUp&#13;&#10;B1IOpBxIOZByIOVAyoGUA3eHA0hruFwJD0WPy+BoPfSfVxhiL126pC06G2UB4pAdOnTYDhw86ApQ&#13;&#10;8rPN3a6vfNXWbNxki2SpFwvOZZK/87Rgjc26/JDch6LEgc3JuSsyVHykg7KoLZcewoKLhHHFWCRJ&#13;&#10;x8mtHO24Qam3yjo1PkvddCWMp/N6svQzUQbAGaAuyigskDFRHxgrCxsaI2GpuVSr+dni7LLGOL0d&#13;&#10;rV7UhCaCPzp22rrOn7faObNtft18q6md7QobqW6yLvJBdbu6TeMLn8zX1QSDKMUX5RVamaw0Mw5z&#13;&#10;ha9oYHyGVYtWKXpQyzYLrF4zb67Sa7ylMRxKV+R1xnPQ7mSLRqw3j4+NaIthtU3WHS5q68OWhno7&#13;&#10;efQTaxXAuUkTmKPXwuTli698TVvX7bZt27fZfVIaVVdqS0M9E8EFBZo/b/F+wt7E8fgxLhtHMaqL&#13;&#10;MAGpu4gGNtdNu8yNurfPv7CE39tsTalLOZByIOVAyoGUAykHUg6kHPjCcIC5AeT8XIBQLvHEMx5h&#13;&#10;8SVWyspYRKsBxOWhK3a2udWTjo6PaiK/3wZlMa9Ycw6VAhOwdThlAnrBMQLLDDpVJuVy+KDSx4l3&#13;&#10;STafsZjrA7Nj0+vjIDXriL/ZEVPGNCF1DL1t/1Zk3KQgZ6OYGwDOCbUMQzVgBtyMBee8Cd1nLDlP&#13;&#10;FNjo4Jj1tvdYw9F6O7z3iIDOrdZX3+MWnqnmta+/bjt37rKtW7ZancbAvtunjwGzbUxgJoEqCJDL&#13;&#10;xnIlAuSyMVxzOBwrOZd3R25qjTcu6nbT3biEez3G36UcIgHOARD86KOP7N1333UA3UlZBo3uZVnO&#13;&#10;A+C8fv16W7BgQcaCs+se9N7yjgMQwo/vaq4fy/msfizXAWfqXyib+nJB1fQfgNYAAaE7wZFuoSxA&#13;&#10;9skK4JUrV+zMmTO+NbwvWhewCNAj4EL81KUcSDnwxeEAFpwPyQIs1ub/5E/+xPsv+iP6hB07dtiT&#13;&#10;Tz5p27dvt1UCSQJYdLyL+ogou8T+iRbTv3DgCP+0LubJLTOWEcPw/3/23ju4jyPL83wgPAESNKD3&#13;&#10;TqQoUhJlWt6QVFtJbdSj6R71TE/37Mzt7l3ERcz9sX+dmbi7jbuYu4uNu52N2Z2J2N2Z3WvNXpvp&#13;&#10;6Q5NO3nK0YoUvQNAAgQIEgRIAIQ39/28rPz96gdDUhKlpshKoH5VlZXm5auszJcvv/ky5hPP+LHw&#13;&#10;gjaLtm1Q2BYAzxjPaGs7b42NZ+y9d99zGQlQH+XokJ7/fe3S+PJrr9mOXTvsdF29tcuqM65mzWp7&#13;&#10;+PEn7DbtpjBv8WKrlO66WHrlKWoPi6TbFuAn9KpJWQONY8v78fq/dGrxOqbocp0yHZGeelBAUQc5&#13;&#10;804cfyP5Q3IDPCmVtd5K2nFhSwDGHkmMcgB0HtWOk22Xuh0DNE0A05kzpluV2n0kBUDOnkaSTpH0&#13;&#10;64oeDpd4JLYI29InwyHMD0zT7uQzBJRE7w7voWmGrH13ClvUox0Azpw8oXz6bbqA0BWiB4wM/YVb&#13;&#10;3xUPBzV3ANA06N8D7RPzFN/IhRCi8Df9DNkshPYw3Mi5vKZrbjFgwj3GTEaGBq1XfdvZpiY7KKD/&#13;&#10;G6+/agek67/YdNqfE/erX/269Pxb7R5ZwV2kHRkqBNZOGyfkm6HsAL1xxaonzke/S2hJ6HCvSJPO&#13;&#10;cY4oT7T4kMSLp5z8J4wVdaBbsj8Lqt5++217XfX4kGSNffqWo3vkqc87wHm5Fs3Nmb9QAH+9I9WJ&#13;&#10;AfG7X6B3Rgil6rOpJ26VXC+ZKk0+bpwyvnSv7eHbDt93qB+UL2C+EjlTczKUnXkggMQsKKjS/Bjp&#13;&#10;XdbCg3OqL32yvjyqenf8+Al78403bbZk3dmaj8G6MO0OYfVihB0DPxaMvni9EC3UadodeA5pacfi&#13;&#10;TvKiHoKv6u7p1jf/TgjS32vD+m7bOy5621Gt79mtSOub5p2Fsiqo0gzJ8htvQnsWn+TzDCEL/ZN4&#13;&#10;uUBjw6Sfx2e5wOEiV7CJnsc6Eeu2aINHwp5pwkrjjWDF+ZJA7hj2eX/nLvtA9eGsQPuXO9pD+rJG&#13;&#10;/gffecEefFAL7dassRlYpxd2D4Y6xFnvMCEk+d6TW+fMeJp4J9fTXe/0ridtN0taGcj5ZnmTk5Tj&#13;&#10;ah9R+nm85hyOsGot+tPA0ZiXqVEtV0dRIRBztTr8Yik5TjWett52bSNw8pRV1mjVvRRVdChM+Lup&#13;&#10;fS0/KVXDW0KjLWXIUK86WVlwBuDccrLZGg6ctG2vvmUX9krwUrvz4H2b7Jmvf9keZysrWZFbvEjb&#13;&#10;ZzCZLnDzFF/KQrdHg6MjnpL2hyYxNo90IDRm3Vrp0qqJ+5MCOH8gc/avqZM8XV8fuLbM7P5HHrKN&#13;&#10;990VLDgvn2vTa7UlQJWE32LFLhJBCbCA9LzjUcfr3YF6SbeypsaXSXt3kDSuMfTuLDzXL8KG053y&#13;&#10;yV2Ou0gKVhhhXChPMAYd9zQ8gCy/StFXSGvkXRKQwF52XajsRFaJdQSAQimAb9UJOl22kmOL7Cqt&#13;&#10;AgTg3nqsxak4evSwlByLHRheWqZ6IEvOwcK36oL4mHZRkA/ChbJL0ZkPl/A55wGRmcs4cG0ciHUr&#13;&#10;1jViTVzPri29LFTGgYwDGQfGcoABZWxjYvsS2x7CjvWL9+l0YnzSim6icPFZdr75OYC0M5HEg1SE&#13;&#10;DOpKDBcvc1KwM8UVULJcgHzNBFW7tneqkwyMdYft23fYtldet30Hg9XhaWtus89/5WkHOC9avtxm&#13;&#10;yrpDObK+FCWjUvag1sJ686jkeQ5kQ18V7sT5j+p3oJM7d2PFtuifO4veGEcXuXi554UXV3teGHri&#13;&#10;u3EkTZBo9OLMgV6E7xIKo+zryj89RHnmE/ZSCKIQQzGGknn6zHnawbfUzp46akPdHbL8cNwWL1/l&#13;&#10;yid2OVEkn+gtY3wRMyQ/GIJDG8eYwX/Dmd1weAp4mTwrpEjF2lk1iwm1ELROIGXi1B2ps+pZ7H7D&#13;&#10;1oUaP2mRKvTqpDEZ+aksKIxk5aRXisQOWUtolqKoXpN722QpAQvOAJwfvO8B++rXvuEA5w2y4MzW&#13;&#10;rli0YNuvHJ1OEVTCDP/3d4qPuxTDnQZo0RGLGYPlksl5pC8SnqS9bpjrG5m2G4ZJGSEZBzIOZBzI&#13;&#10;OJBxIONAxoGMA7c4Bxg/MIZxMIjOAAjnyRLbwsVLrGhY80tH6+3SqUt2prvJ5tbO9+eMr3CMsZhb&#13;&#10;wpIz4x3GEg5KYiDl8zRRJuf8YQ9yGONIVl5XPngaXfo6+n2Uc8zxo8RVnI9FBuNdJSHmYtaHo1jj&#13;&#10;T+3JKaNFOgRuxtTh4OVBu3yxx9rPtPu83on9J+zgTz6w3rNaIDto9sxXnrNvffs79vijj9s6gVHm&#13;&#10;z59rU0u1BbzGzXHEz3QTLpQ2yS+XbwiHPmxAQJ0ujVfPC9jVcrbFrQp3d3UK0NKvMS2gJ0CrAsEL&#13;&#10;FBH0Z+gXmG/iuFZ3rTy/1nDXmu+NGw5gV6d2empoaHDdESDn//gf/6MsCZ5yoh988EEBpL7qoEHA&#13;&#10;ggCcAdrwbfONU4eiXjPqQ/GLB4lw/XFdTC+eSS/mF8BDqkvKB5riPe0OoGcOgITMFeMoGyBnwlKv&#13;&#10;YlsV43og/UQ97fWgP6aZnTMOZBy4Ogdim0LIsd8fixVatDPdkSNH3IIzAOfoNmzYYE8//bQ9/vjj&#13;&#10;xjV6TXYWcIwC/VLSNsXwnMmLb53z2LzS4Sa7nixObJ8me44/bRVtUDxoW2cJZDtdoE5EoCYBV3EH&#13;&#10;ZejiTulpaUrPnDljewQA/NGvfmkH3n7XAc6lCxbao1u22KMCOK+Qvh/Lt1XS55ZIxw/AeYpwPkUY&#13;&#10;E1R+pBu65djPxTM5xbY6nvH7cC4dM15zTl/7+8XPeRAAtdDkdMkPDAo7hTtGSX3N3IVLJCOYdZxr&#13;&#10;tubGBjuy74RNlR585nT6IpVN5ROKxTFKZaXJe47p56QRkC4CoErpzxWyZoWOEuVXJPmzRFiWKgGZ&#13;&#10;p+kd0F8c0o4GuLbmZqvwHec1D6A+I+xWIrA4GCExExrpOzCQQilDfVIOepauA7H8XsrwAhKm5J94&#13;&#10;hvoJO64zT8gR6qWLwAqqHOSlMgiU3C8sVJcW8JwTjVi/PSjw+4HfvGyDAsLz/PObv2DffO53bPOT&#13;&#10;T/oCpQUL5mtegT6yME/IcVr9fUQ9fgjjv4XBFVpOfnjnjxDIyw99ufJLfpOsBj6oD6MrFzusXnNV&#13;&#10;WG9+RyDnF1980RplmdzdwkX26GbtKnnPvbZ09Rqbs2CRMEiAiDG8MkUAdb0/gOziOXWaHWOgYERI&#13;&#10;ay+D/+KVEOeJhifwEWJzgPSU6BjK75NByqvULSszvwL3sYA+W9/S/Nm1Nqo62dEcsFCXentsnubS&#13;&#10;qKvMxxGOxZ1ep6nD+tYo87jvP/JFZ6hmcSFg3dISDExqpxvtbLN02XJf+FCn7769pdmajh2x6to5&#13;&#10;mg/SYgjl48XTj2PylE/eUZLE+evwH3nEc8HDeDPp2VMjasgwJJO6jqnmrUhTj0Jd4v1T9mg8NHng&#13;&#10;lPhOPaojLLkYHRywPrXpF7VohbmqBs1VvcNc1Z6dDnC+Q+34t2SF/I//6Ht277332jIZacKokO9q&#13;&#10;6vUYKuAl5KX+oNN9dcqdudadPwvX1+v3k0jzetF2s6STgZxvljd5hXKERoOGY/wxNlr86NJh02HU&#13;&#10;BGsyXQNBbS1VqtVRrKaaotUqoB4azzS5IqO5o1mKqHm+TQONPub7yxWHo1QCApjhnovd1tLQYif3&#13;&#10;axvkI6ftQkObndt1PpfV1557xp58Igid8+fJgnO1hC/lp57J+3BXhLAciH8vl3dHIb786JCLNHk+&#13;&#10;qjMCCp3k0WNHbdu2N3wVUIMm/i91XfTNsxBWAABAAElEQVTwNXfW2vpNG2zVnattwepFAgTIQkCF&#13;&#10;uhIBnEeniNhi5alOgYbXQblK3ztlCbkIurnt0pRapCVXkIILb/6DTyDd6S8I4jd66A1sPMcQ3F/J&#13;&#10;xUSvFIZn49PJv+/ksWetH/hI406fqBOCHv/+GK/wIryjBuDMSjo67362wijpsZ7GLoUyaz3UYYNl&#13;&#10;/eqEWW0XlAhRSCet6OBnXG1Nvgj0hS7yMJ5j7HguDJ3d3Roc4HtMO6+zaY8x1/7dJoNUHsX6PyZY&#13;&#10;dptxIONAxoEPzYG0fEDkXPuiZgp5gT5Unvy7i+3XRO1WbKsISH84UZiQSvZ7s3OA6hIlnXiOZaYO&#13;&#10;sRqc+oJTTfG6klS1nAxH3Tvb2mqHDx/VNncf2OEjh7U18G774HCY0ClfsNS2bH7SVktBunCZAM5z&#13;&#10;te2XgLpTJMcHq80u7ttIImOjPEI+dvlQMnKo1JHSSCVU6KCfRmaMj53S+CN6dck3Ea7ywWLw9Nlj&#13;&#10;jTMJkA4RrlFlJCmTuh9BwTI+rD/2hMMPIXBx4tWv9cN36ABnxjPig6frgZWTnjH+8IlWKbDcOpms&#13;&#10;Ovdrhf2pYwdJwt0sjZE6O7vl3++75MyaPUtb/QZ5N6SYpAtR/HPLO9bh7YXyKE4UYuVS2jIxV+qK&#13;&#10;Uy0s1blq6jRZPjimOIN2qumclDw1IjykVaoxW7l2VCFeqfIE6DwgBVybtv1i27pTUn62nGqwkzvf&#13;&#10;Tag1exaA8xZZcL7rbm2HtsDB2+UqH++V14rzdi5Fb3iX4Vn8pYoUC1ztil/lnWvPKF88YuBJzzHg&#13;&#10;ROdJI30KD6AncxkHMg5kHMg4kHEg40DGgYwDGQcyDlyNA4wDwphA2yvLMuEsAQSmasHmxa4O2y8g&#13;&#10;hjsZ6KqZX2MDGjMNC5BRrjFplcJgxZBBCNb+HDygMWmRxmYMKBiajPpcUXqsEJKb+PfKMnx4mgx4&#13;&#10;fMASU5ks/SunF2Nf/RzTv3rICUN8RDLicJ00GZ0y5vRD/AXoPEU7shYNCzTSP2JdF2QdsP6s1R3Q&#13;&#10;ltFHT9u5+lbrOJ1YVVPcF77zXY0hnzIWyc7WeJeFuek5HvKCs+SD/gKLjA760LXrM+RPMQZlQa+n&#13;&#10;r9datbX6kcNHbNfOXVancWvHxXavA8xDAf5SCtKJDPrOS6QIwCUAnZWI58T5Su5aeX6t4a6U1435&#13;&#10;DF1DbowuEgE4AxbcsWOHto3f75aOAdZE9/zzz9tDDz1ktwnEXltb6+8BQBeOtNIHfq4z0HuOecQz&#13;&#10;z67k0vEmu47xY57cEzZd56J+FT+so6JHIcyQ2hfq0PHjYdt5jAHgYhjCAYRMW3Rm7hIX6fGb7Cfj&#13;&#10;QMaBT5QDfN98x5wn+vYAOO/cudNefvll6bz3uQXnSNCd2iUcgDMWa5cuXerfPNgE0omOdHGxHYn3&#13;&#10;+MX8PsyZeNfqIh0TpU8bxOILLDlT/guyahrbqRHXK1fbeRmtOHH8pB0/dtxaBXbuloVX3KYHPifj&#13;&#10;fo/YbeqLZ82dZ2UyTMgugAAvHeAsAO5oTp+vCM6Csf1c5FE8e9If+icdO15zjgeZU/5goEPSgR5g&#13;&#10;zMXnOzSfxuth0Rv9TAA7s0ilyirFn4bGs1p8dUmp9QdLzypj9+Vej4+cUCOrzpVKL75u8kzU5MpV&#13;&#10;8ynsWUneyDrqI+IcCH4AnDnw7+3rl7GSUhlPDH1hk4yMjIh/WHD2nd8TAyMsyKPPYPeKYl0zN4F1&#13;&#10;aq+/eofRudwDITiVz6sgdAaf5DfUSwKMKq4v6FJAyiKSJE/T15GDwmF1WAvAOgVwbjndaCdkCbn+&#13;&#10;6DFrbWrUorQzuVSfe+6bLqPxXcxR/43hFAxVkhM0IEo7Lbqn3A7MFe+Z7/CMIZAjunif+EENf1Ge&#13;&#10;I1i0ZOwGI5V4APsSSvKGFq4dlryxHXnjwAHVZc1PNDQQzd0TX/ii8FubBHBOLDjP0M6YGhcMCysG&#13;&#10;uBmr2RoMiFbxWjIr4ObA5UCYl0uXvE/PEG9c4ke5QtE8pB5wzp+4pO5NSd4luDN2y8SCN7ImVr0b&#13;&#10;ey+bXdQCvM6L2pGmV7Jrn1v5noZF8WoZhVRcDHiWKLzTQaLRiR/+bnm/ALYHtWhPZ2RbwsIr5BTq&#13;&#10;MaS/+eYbMaZVq21Ajrl8ucexerQTAPKZH3LcGvXGQ4ezvxkK+xFcwVScxyedmFbqHJhZkAPtKfWf&#13;&#10;ikW958B5e8v7E5XUYXxLFZ+2jd1G67TL6DHViWYtQjt1sk4GhDqJZg+qXfvGN75hjz7yqK1YvtyB&#13;&#10;3rQNZO10eql5r6nDUw/1oMA/CeMJX+efce/6OqefJacmOWNCxoGxHJj0w1NbE0DNlVarBtmxOjQA&#13;&#10;6jgqtIppSkWxvfXm22YtZu+/975AEGowFAeLY2ytXCILzsMCDPdrZU5n6yVrkhJk22u/ttZ3JICo&#13;&#10;baIBo+P71h98K9nmaL0tWbxMCq/pAkpXOJmAatkCOpjcZ8NsxaA3hw6FCA12OA9pBXdPb686SW17&#13;&#10;1nTaPti/z/78f/2XueIuun+xzVpaa/NWLrQl65bavBXzbcb8GWpFtQ3DaJ8NFykfIbJp/nP5qIX0&#13;&#10;BhmT+Ykj3+DyV9EnnCNVKV+8xgUf55FEmDBwKrFrvUzS1ykqkyaNGUkRX/3FiIQo2Ot1Jp0Dfups&#13;&#10;tZqtVICJkqqgsBpQp9o/ILt1EjTa5i+znW9tt+bWk/bjH51UOK1AkjVnhCMUArWzZ7uAHumYtO7F&#13;&#10;AH5O8/N68aYgg+zmBuZArh5SN8c4F4oQCnVQvzi7II4QSjshF+OPvfaH2U/GgYwDGQeuEwdoa9J9&#13;&#10;mvdcSZcVWy8Gd3FhTwzPoDmtaMM/Hun0rhOZWTKfMQ5Qd6IUxJkDmdj/4gMC6ch1kx7ItI1VuzU0&#13;&#10;nNLE4G5766237YCUBA2NJxTYbOai2fbY57faKik+Fy1f6crPqpqZViqQ7jAKFvWpLBoE4ByUGkH2&#13;&#10;Dhl5EoEY8k0odHIiTUmQ63JCFveEKOiVHFwZE4aIY7zyHC1MKxcsKQPfnyv0UknwiDyKBN7lOXEE&#13;&#10;O7bpUl6VabU9Fhx6NRbp0uLO99/Xlq7dl+zlf/wHe1nhvvjcC1J0VVqNtjBbvGihlF1SHJJ2krGn&#13;&#10;J2tZ8JujaETbzelvVBbORtROMBGMUm+2rI+gvWOsoqrgismu3m576/XXzLra7Nc/+Tt75MvPWr+s&#13;&#10;Mk/R+KVMr65E4xvkosH+AevWBDEKzyMHPtDk5Qd2Zm8AvYsUe1qWme67715bt26dLVu+TArkCk+f&#13;&#10;Z249XGMy0nHANzTyYAJHmeBO1oZNwJzMK+NAxoGMAxkHMg5kHMg4kHEg48AtxgHGBYBGyjXenKqd&#13;&#10;g0a0FXSnxqsXzjTZrwVQApyw56e7zNaaPfLQo1ZWVGqVpZVhPqNE8zWaX3JwCDsWxVFIMm4rZOVk&#13;&#10;I5QYiudEjOfoP/Ycw4z1v0nuE975mE1FmqJ75o6cu4w7NRk0PKT5sh5ZcO64bG1NF6z+YJ3tfPNd&#13;&#10;a9l2zpkw02TNrqrInn/hd+yeuzfZmtUyJrRwVu71EIh5P7JipI4jPweX+F14E8zEEY75JYC25y8I&#13;&#10;vHXyuL23fbu9+F9elDXpQRlG2moP3P85t1YHuGiaACQAQrxOMPjM3IfmQHqszg5gWArdqy3u//7v&#13;&#10;/95+85vfFKT33e9+1zZu3GhYcJ43b15YeJ0ABh3EJcWEg1kUK6YbzwUJXccb9KbRkVc6v6hT5TmA&#13;&#10;ZQDMgGFczyVdF3pYrKS+9NJL1iargb/+9a89KQc1Sd8Ry8R28PE6nX7MNztnHMg48MlxIH7H6W+d&#13;&#10;75HjoizUnpTRBnbv/su//Esngm8UXebcuXMNy/Nr1qwJO9MJFIib6BtOp52+9gif8E+aHq45aKcA&#13;&#10;y9L2oHt1/bKwLgAZaaNfeeUV++lPfjIhZbXLVtj6jXfa0pUrbb52yyjVzttDtJNKE4CzUJBiAvPl&#13;&#10;6pe9+aRHxl2rzt0DX9NP7JXjeWyknEzgYN0QKoI+XVyQF3rnsGN8iU216QJ+Co/iGKUR2/rFHvvZ&#13;&#10;f/mR2YAWy8lox+EzZ23j7bfb09LHA0StqpJhPr13JeEWmkOpoywS+g6ehcVRAGR9lkWYpBLJnuRV&#13;&#10;ZOxu0C8dOu9k8cKF9vJvXrG2s+on33zd8U4svqMuzpH17BnqT7D8WyTZiTSpS6GuhrnCAlkF5vsB&#13;&#10;V7j2/wIWwZHAo0CX3ynOqAC+pE3dGJUcPdDTY92dl+z8mWbt0njU3nvnHTv++hue1vw5Mko5rcqe&#13;&#10;0A4b9953n625bY3mIhZJjgLsE7JLk+E+qoMB2OwEQNp4F+PqSXKZO3tgInnCfgGT9S+cmPreKSWS&#13;&#10;9QQcbxa97Kjww5/9vb3z6mvBwk6S05Nf/5rdftddtmT1GlnuXmzTZshQTEW10zIiedAtcIvPUxgP&#13;&#10;0F+TjX78e4oEFVKUpJzQ62FCwMDj+Fh0CvdGRv4Olbaj0eRXJnD9jFrZG+bdKm0W5GHlu2VRgx18&#13;&#10;6x17581tfpRWlttUGYYslcXpWbL6PF3xAB+PdbAHoDZyLPWee9/5RGSVCFA9ffo01WMshgtQLfns&#13;&#10;n/7z/9r+/d/+ZwH7O+3Qe+/4MU+7cH5ZaUyt0NhKbUaZ5m8c6K348AK2hPqtK00yycv9xtJy7feB&#13;&#10;Z1cNTzAyzzk88m1NTKVItIM1G5IF52Ht4NLdcUFzVU12RPXipV/+TJjDC7kUVmju8vEnnrC1a9fa&#13;&#10;8sWLcv6Ul3mz8P2SS3QhTzywkJ25m4sDmSXnm+t9fmqlKdKkOw0yK6FowKuqp2pF2XRZC5tlBw8e&#13;&#10;tr7zPdYwcNJmV87xlUBYGBseHNLcfpd1tLZZq1ZXNR8/Y/vf0YR/0IXYgzIr/0d/8n3bsnmz3b5u&#13;&#10;vbY5WqgGPNkOOTZJ3tghFATBwNtHdTDBmlq+4aJB65XQ0SLLZEePHrXde3bb3t177JAAHdEtumeJ&#13;&#10;rb1nva3auNrmr1xgNXNqrHyaLALIgrPWPEnoUyc5POQdLpYAgvCBCFTo8s1iuKKDyFNSGDZ95+Hy&#13;&#10;ka8SpyBgOpnUtcJcS7BUjEkvYzo6u9U7v0c4CFn4mWv3D50kK4NYPcVKukqtCpyqelEu4bmqcpo1&#13;&#10;HTrlWfV39Fmxtr5AIKWzZaUdygWUBnS2LnwoJGeEM1z085sJfyDCCZnwaeZ583AgDgjiIDPWDc7x&#13;&#10;oN4g7LGqtVUWK7GUCGCQepYOE685x7p283AqK0nGgYwDvzUOqDtiqBbbltjWOD08k2IEPxxtGatt&#13;&#10;e6SEQJHe3t7uz1BW4WibYvx47Q+yn4wD4kBU5rryQ3UOpVtuBX9Sx2AUfWJLS6ss05zwlfFYtPjh&#13;&#10;j36oBeZtzsfbHrjbHn5yq63RVk8Lli63Wdq+bqq2wCspr3SlJ2vHtWzI5UF2SFEldsWRn5VPoX4g&#13;&#10;1O28BgNJXQczpJM6vhgFIWm/mjRg8iDmEc9XCj8mzJjbXMwx/tzmvJKLAr9cROTkcASvRHGk2FqX&#13;&#10;7pOzFZq4nzVzhhb2TbPjZ1u1nU2HBx0srrBajZ2GpAxDg1UmWaVqqibuU2lzA094x9J06YD1QW4J&#13;&#10;yin4xn2xy9VM8PriTym+RiRrn9FKd2n8ZF3rqE2fUyuZvNKVtKPKs1sTxu1qd7Dy0Vivbf0O7JcF&#13;&#10;592ee40seP/JP/2vbOvWrbK+tcEWCoSNH/K7K6dEEPUPoLPnj/9VXEG5rhL2s/f45i7dZ+99ZBRn&#13;&#10;HMg4kHEg40DGgYwDGQcyDtzoHNBQIowlBE7QrIDVSA+yRFtSL1u01N7duT2Qrznt8hp2r5mqyX8W&#13;&#10;3gajMyUytsL8A+Mk5oA453btSY2FPw4Pxkv4430+TvqTxyWfj5HXR4xKNMAsLKYFBOD8ljU5LDiX&#13;&#10;FpW5BedL5zvtbEOLNR5vtJaTzXbk9aMCFYWSPPrko/a9P/qebX1yi4PJajVHWFZRCOYI+nwgIWGc&#13;&#10;62PJEN2HmUATAKxguOiy9GTNLWd8B6rdu3fZ3vfft11v7bCOC50Cs2BpN+jNAMqwvfxULDpWVvvY&#13;&#10;2I0kKa3AivCbZDPJKVA0ycOU97WGS0W5gS95H7yD6LjHIihWjVkUjwXnH/zgB/GxW0F9QduDAxhc&#13;&#10;uXKlzZmjbdJlMZB5lzi3F95xLkpB+nnfT/8qlhXdatSvQjf612jVmTDMI+MATNbU1HhYwgFsiwdz&#13;&#10;TKRBePQiuDQf3SP7yTiQceC6cCDqvmNifHu0NzjmU06fPu2Wm3drp0IszzekLMB++ctftscee8yw&#13;&#10;WLtQwNTp0mvGOeKY3mTn3+Y3nc6b63A/6m0tgGd2wRgU1mbPkZM2OtBbUITqOfPtiS98wR5Uudes&#13;&#10;u13A0IUChs6wYumL1XC5np+dGV137CDnfPQgR0UJJN835ENMdCUB7AoySzqVgqkBPYjP/Oz30SdR&#13;&#10;PXNLHyU9uPNA12p2/SF1AAAo5wphlBYsXmhDMrR4oaXRRrSD+9n6E7Zw6TLXtQOeZGdBsCgVastD&#13;&#10;LsgigfagvRdQ1qVRnkY5hSu184qPVWb6OxbJMB/SK1Bx/bEjCmvWpgV6xUq7RMBxDP9xYDGbEsJT&#13;&#10;jMcMKTy5lQo4zc73GJOELge25ljoBfZ4gTuB0hy9ugjziqJLfQ9yWpEYAh9GBAy9pHnF5tOnrEF9&#13;&#10;eFNdve1mdxTp/nF3Cnv1wre/bU9Jzw84dJYMplQICEs98GoQMvGw6R/3Tp5NGCTl6YvjdM8MAd58&#13;&#10;u8MJ+Ntfo8pcXqz+VDIbPHUL5CdOuLzxgeYkfiwjLTYYcp+9fIl94WvP2B2yvr5k5WqBxxc5wBlj&#13;&#10;PEVKAwkv95ZI3A/lTGH8OimFHvm8FQTh/CyGO7G8Xa6JwkvAxYBcar6FQ/QyB8O4BVya5+t5aCGC&#13;&#10;3nOZcE60S93aKbPxkPBuiZsqcDJOHNaOmlpgJcxUWVl5Ogd/jizBPA3vlDyp025tne8V2nTGj28A&#13;&#10;vFWt5nfWrlmtuEXWUF/vaVxuPmNzlyx1Ony+RlSWaJzEPFHI0Aupy6R8fkquPYVr+HEewffAM2hN&#13;&#10;Ek+dJ06HfOGRH05FoIRfUgGjXqS60tvdZe3C9J2pr7PTJ09Y/fGj1vJBfnfUF/7wD+1bv/O83Xf/&#13;&#10;fbZYAOdqvsfE8QahjXMsWaAw5BKuY+hP5xza7k8nr1s1lwzkfKu++Y9ablqIMBfvDSQDwXJ1hm6e&#13;&#10;v5zOWUoQNfQNmiwHvNzZfdEnxQE5D/b224Wz5zXh3mhn6prs3MlWO7c7QTgr2a88+2Xb/OSTdpdW&#13;&#10;5izUqpzqaoROdbSxSUKCCf9JB0mjj2xGR6wGP3FsfdAvIa/94iU7JkDH67Jk9r/8q//JDu3YH0Ig&#13;&#10;A68zu+PeuwRwXmOL1iyRBeeZVlYt+mVpeLhoyAZHBmxIFtMAHyGE0GCz3QFAZ67Tf6HJjM2mP1YG&#13;&#10;+fuErHGngj7An6bjwGhc9Ivn4Dvxr8JcSzBFjqlPnI58YzoQ6YQGv3gbzzzjtaBQYjUbHXKFOloE&#13;&#10;7TLVB5RMbPMxfd4MO3dB77vlnCul6FxnCvCBYIgiISoJoMffp9JNdwDpa8IUOoiNBBc+ye5uLg64&#13;&#10;wIfQp4M6EQ9KGZ/xzV66dMkHtCckJA8MDPjgA1B9rFuEJ276Hr/MZRzIOJBx4ONywOWDVPsS+6/Y&#13;&#10;XsV7Bpz0m6zCZ1FGg5Rwzc3NrmxjGzL6RdzYdirG/7h0ZvE/uxxA4kGOi1t9cQf4tAQlyBj5iVJe&#13;&#10;uNBuhw8fte3bd0nxK2u9B/ZqsrCRR1Y9e6Y9unWLrd5why1cvsJmavu66hpZHNAk8qjkXrZdYwW0&#13;&#10;K4+UtiuLEqAzNKAoytfJtCzmTz2PAHDmPv08PEoC+BNPftIwheFjPMpOqhMdhIk5xnPwyN0pBHSF&#13;&#10;cviFftJpRT/OMRY6HY8lD84R5OzXBNQFYVCSouBk8hVFFin091y2s6eOEUrKxCq9h1arbzgtZVep&#13;&#10;LAfNthkzZ1mp3mXeKRMYg0P20QnFWmxPSBNHe1EpRR/KNVUCj8N1sZSwTQCd5U6fbba5TDTLn22f&#13;&#10;L2jysrnxtDWq7TmtCbz9e/bYsCwo4L7y7DO2ZcsW2yQLXEuWLLbpUqKXoRijkBoXResCeDgtUeHs&#13;&#10;sQt/nOZCr5vwLryHm7BgWZEyDmQcyDiQcSDjQMaBjAMZBzIOXFcOABLQOkwHC4RxU5F2wSmxGQIf&#13;&#10;sbCS6elLlzqsLgEqDcsYTV9fr3Vo+22elcsyGjuKAnIOuxqJPB9MJnMJ10k0L0ym8O66MmRcYuT1&#13;&#10;MfL7iFEZhRZrrMnB2JPtsocHBHLWTkKCEtlA96CdazxnR/cdsQO79lvb6XPW3dCdo/4b33jOtjy5&#13;&#10;1e668y6bK/BrqawDAuzQK3OH3t7Hj/qN49l0SQE4axZOc3oD2hJexktk2Ruw7Ruvv2H/5//2f9iJ&#13;&#10;o8etfLp2muofshZZaQTwQT1hF9fqqmkyvFQbwEeeG8DTNMj5akxJU+IJTPJzreEmiX6Deed1OYEw&#13;&#10;9JOAfLdt26bt0N+0Y8eO2alEn0CIZ5991h566CG3jgrAGbBXNF6E7hIX3nP+HbvnDfATy5o+MycZ&#13;&#10;QdrRqvNMAb/Q0QKePHTokBvPIQzzSvEgHi6CL0kzlv8GKGpGQsaBm4YDcb7XQXvqQ+IcSfyOAUnu&#13;&#10;2rXLXnzxRfuLv/gLu3z5sn+7MGDTpk32+OOP29133+2LMli0gO6UNGI7dSMzKpYRWik/cgFtLiBn&#13;&#10;ytEnvW6RgKJYl72o/jJ2tktWrLANm1TmNbfZPFnqnaZyl0tmAtiM5VkBNtQHB9Cmy07qml3brHaM&#13;&#10;P/cLV9fInsn71/QTx0eOSdGfJz8hbCoG9Og2gHpFt64RI8AeEaoUQLH4UCrwKAvhAJqySOvw+wAi&#13;&#10;A1IWK84dAjx3X+6WnDDVDZBMSxZIISOEkiOpiB/+59l4+kA5sc48LHAysiZG/aZPm+75MR8zKAzC&#13;&#10;dMkdXb19dvmSQNWSWfv7Bqxaciz8ZufFuPiO+ENKCwwTIFcHxYpW73fkj3TE+4406HZCBy+m8P70&#13;&#10;1ONqXlEKelGvEqvPOicjJoe1OGnPzh12RvR0nz2rhWhhJRo7NaLnv1t6fnZgCPOOyjnhcXjvE2Z7&#13;&#10;ZU+IkYvvl1veGw4ah2REkgIiszFvFV2P5Lyjx4/Zm5I33tBx/MRxO33iVHxsjzy1xTbcc7ctVz2u&#13;&#10;nQ/Aebb4Wq05DwDOwYJyqLeqGz4nQR3x3H2exhMKt85feOyMS3IIJOIbeBC8eQN4hafcwW8HpMt7&#13;&#10;CLA6YGSi6VsC/FxWIdlAB159/b3WqTFL52CPdvLsEwj+hG179XWbJVAyu0XUzKhJANFKl28xcb5T&#13;&#10;poOcQxvHggT45cSIFKihaNAyVfW4ZsZMl0dYDPjeu+/EZIRtK7e29gtu7Khc2KypMqRTJqyW1y3l&#13;&#10;F43lQGvkVS7ytVw4WyDIL0ik8HpcGp6T+5J3seq/z1sSDyYqHTcsCvdoy9SmXVSb3nDimO3btcOO&#13;&#10;H97vVsm7NK/pTnz+3ve+Zw8//LCt1m4x04RBw9o25eNr9nfpZ6fM+cZt/LJSVCehPvlTbMc/+Zxu&#13;&#10;3RwykPOt++4/RMlpjGiwpEpSa0GjiyvSdgLqT1yYKCsv1ZYXgJzVWEmJcbnvsrU0tVjvBW2RMNJl&#13;&#10;09QB9XX3qlE6p1VEWl13eLc1vdHs6Wy862770rNfsickdN4hU/NLFi2RZehpasgLV3uHTENT5BRA&#13;&#10;khpGlFrpxqK7+7K1qjE8UVfn2yr97Oc/t9ZjjR695LZSe+BLD9q9j9xvq+5cZXOXz5VlM03cT5Pl&#13;&#10;s1IJLtq+eWhU20FLUGE1ERac1dSqAZaFAB2xI/DEJvkJbXygc5Ig7u3hCoIV3CRRo188XzFFf01X&#13;&#10;CnH1Z+SjIxKX3Ho8J0GcDwX0cFzyLuAVB4MEwM3UBwfcqC6UlArkwSEAefORFk/q6JEj/p5RhCBQ&#13;&#10;0WnH69Dpiu+5fMjSM/e443/SRI5/mvncnBygrnFExzfLNnYtLS2+2v7w4cOumEMpFQeD1KNoXSA9&#13;&#10;mL1y/Yo5ZOeMAxkHMg5cIwfUMTL5hgTBf9rF9oi2CcU524thIeSI+sXGxkZvr2jb6Bdpm+gjYxsV&#13;&#10;2614n043u751OOAysIrLmYP6gKIAZV50yOqDA4OaCL5o9fX1tlfg5ldffdP+/ke/sKaWEx5s2pq5&#13;&#10;tvkLXwoA55UAnOdbhRYYOsBZq+KHpYBAWYqiwJUFSn+Ufpdzrm5HeS3mzTlSSDa6jo+4xaUfu4d/&#13;&#10;KSSroGMDe4AxPzFMOMe7MYGSlINvQZgUn3JxUgG4jLfxTLjcdRKAYuQAzomfl03ps50vB1vnYaGh&#13;&#10;WPxE+cWWzNUz59toaZWdOf6BnW9utJNHD9mM2fPcioIrZTX+iaB18o0OhSHZpIHsTpPyi/7IOFiF&#13;&#10;mCrAM3lNm15lJVNLtfK9Ttq2AWvraHOlbL8mL89L2Xnm1Gmrk1Jxp5RuAJwffuRz9rQsJWzZvNnH&#13;&#10;ZEuXLrUZ2lINgHPIRWMlKfXcukCiWHaFlOqFP3eCIsW30vmWLfit9JKzsmYcyDiQcSDjQMaBjAMZ&#13;&#10;BzIOXGcOYLmLISZ6D4zoMO4ATDBTwJHZs+ZY+ZRyO3n4pF2ov2BnDjRZ9UKBDTXJXawxD+Mr4pVo&#13;&#10;bgHghztO10k0H5/MeJ/rzI4kuY9ZiI9IJtHYNQiQ8xTmw0bkI2zKUO+w9V3qt/aWDo1hm+zQroN2&#13;&#10;7OdHrLs5AJy/8sVn7ZvPP2+PPvqYdmZdawsWzJVFQ3T2ip/Qgn4M57d4M4ZNjcvR6WO9eQBLhF2X&#13;&#10;fGfGk7Lgxi5UP9e83vmzwUjSqBbxjsqwEa7xdKN9sO+A5iNLHOBcVRUM6RRrvhIjTNKmxRw9/JV/&#13;&#10;oCwh9ooBrzXcFRO54R5igKG7u9sBzWwZ/+tf/9p+9KMf5QDO92lr+2eeecbuv/9+B5bMn6/dv6Rv&#13;&#10;QG+J/jK+S3SWUW95wxUyISjSCM1BfyJdh65pS9itGAAhhieoezhA3vgzb0l4zhwOQNLzsTzwSNlP&#13;&#10;xoGMA9eFA7FtIbE4V0J/QXvFDr7Mpbz99tv2V3/1V54fcy33yPLrZuk0seC8ceNGW7Zsmc2eLYAk&#13;&#10;INikzbouxH3CiVB2jnSbFdohYXDU7gKWnSHQ5BwZzKieWi0DGtL7ypULiLtIFl1rBKqsUntWjvVY&#13;&#10;gI7SNTvoVrpqAJpKXKF15ACd+V7Qe0P9+NlT/fA/IW6q758otZgHgaHHz4GscI2fDocAMBcRnINL&#13;&#10;Xf8drOyjS6cNp42uXTTf+mSk8WJrs/BJjXZEoN9+FXl+ba0WtWCwUfVAcgKWnfWbpKiUHQuk2Q+d&#13;&#10;ISRX99SvOb9LBU5W+sif1KXpWvwyfZrkDsmuB/cdUpxhGXhssVKBqHk3yLJupATskjBTSsSNRiLn&#13;&#10;YmEXl7ZynMvPn4z9CSX3nR2hG7YAEhXAeai/z63fXtD30FhXZwf3vm97/vEfrUv3AJy//JVn7Bvf&#13;&#10;/B17TDLa+tvXybjkAhkpxEBKqAPQFuQ1mP8RXCqaX0KXsxN5AHwVWQV5ndQxUNcV5Y39H9gvfvMb&#13;&#10;++n/90M73XDKM5+7bnEAON97jy0VkLVWlsinTpcl8vKp4qN2FVFlyFtxpgxES+ap4jnxC4zyZMOP&#13;&#10;+ydR3EfE4dxf18k34Se8dQH+jPcIUB1jmOxkrxrhfrxj/yb1Tql77M45d9ZMW1A711ig2dFy3pM/&#13;&#10;cbreVi5fru9Q9VTpYckay87RcCf58Z1zJk3wbtGRW/yDTOoWRiaZBySNxcLSVQrk36Dvv72l2ZoF&#13;&#10;Fu8vKfP6CU18F8U6otwi8uWUEonhOMfDPdI/MVDiFxnDbe46huGc8NODB398uMofwZ/4biVb9W9E&#13;&#10;daK3q8s6zp+zZoHzTx45bC+9/JK1fnDIADjfedcG++LTX7bvy4rzfbJIvnLFSp9Dw7CQJzwuZ77t&#13;&#10;4LgKeeuXV5z4f1qnK3/XnxYVN3c+Gcj55n6/16F06YaJ5JjYDquYfEsEOir5sWIKcCtKJRpdtg2b&#13;&#10;ImBrY0OTdbd02XCFwBbd/Xap7ZIaq3ZrfS808KT4/O/9jj355JOaTN9g8wSwmCaAMx0fjU5Bq+MN&#13;&#10;pxolzmrEXbBFSNB1dMgggIYAOL6x7U175+137eTeY3a595IHmbGh1u564C5be4869DWLrGqGVrGV&#13;&#10;q1RTtFZc4Oah0UHfFovOV72m8gDcLOElB3DON5Axz7Hn0L5fvblMipOKPlGc6BfPqeDjLhXmWoKN&#13;&#10;ixc9YmTSSa45xYNgiXd8jmDsXg4G12vRvYMd5IlwVCZFU7HqwYh42y+B61Jxq11uDKvHBqQg6xvs&#13;&#10;8w4WZQFH7HgjRTnFSMwnPig4pwkseJDd3GQccMGSOpZ8/+niMcA9o9WKrN597bXX7ODBg35/ViAe&#13;&#10;gM8o7LA8z7ZE1DNWEhIHF9NNp5ddZxzIOJBx4CNxQPJDWCRF7CBDpQc09GtYmMcKUZ2UD7RZ77zz&#13;&#10;jltIOXfunMswWCKgzWLSgDaLNs+TUnL0uun0PhKNWaSbhgMud9EnqkTelyUlGxkYsVZNBLKjycFD&#13;&#10;h+3IYSl+33rHLlxq9BDTb5srixZbbNWG9bZgxTKbpVX8lVKEjkphNCz5F3CzA5xV56jFfiCL5RSh&#13;&#10;SUa5+hgFxOgfz5P5x+ecgyyp5JOr9LOJrmOa4RzvJgs54XMyS7sxtzzCK+2dvoYfPMyDnDX+8TT9&#13;&#10;C5UsrDGEeMU2v5GBvrWdFMxVWnU/LOtUdUfCpBlJzZ491y1W9csCRIXGUzP0Lpi8jy6ft9L0jHkC&#13;&#10;FbwTrkMIZO9KKc2q2WlH6RRrPFYkOXxqTbXyO2F9nd02rDCDAjRflKKoXW3N/nd3kIC7333hW7Z1&#13;&#10;61YpkO60BfMWSCmmhaCSmaIbxYIFslMO4Ez+ypuycnbGKHQgJ0a7Bc63XIFvgXeaFTHjQMaBjAMZ&#13;&#10;BzIOZBzIOJBx4BPhAMMHJaxhiV8kwyh5cB+2Yp49WyBn7XLTP9RvO3flxyvT5k6zQVmFw4oe1pyr&#13;&#10;tRV0pcZXzEdppKIxmQYknm5y/hgDE5IpdON9Cp9fr7uEMR81uY9KpuIVi49+aHxXykLd0WLrvdRr&#13;&#10;rbLa3HCwwUHOZ+uarbMpzLNB4ve//8e2ZfNTdvv62wVO1wJZ5gdjEZwWvQufaFNgPXC9hZ91L38A&#13;&#10;F1g4BOwzoHFy2/k26S8O21tvvmXvSIdxaOd+7bgarDIunL/YujrzeZN/qeYGa7Qwd1AA6VEBpRlH&#13;&#10;Y21RpdERmEH2ThMRJnSR4AkfpjyvNVwqyg12GYA0gS+RNPSTgAXRTzKfwrwqcyw45lKeF4j9wQcf&#13;&#10;dIAzYEF0lbzHOLeCjoB0J0o75nGjnKHRLWAm80JxbohyYrEZQBAgLMqIJWscZ/yx4AxQKAANA+AZ&#13;&#10;0KTrQm6UAmZ0ZBy4CTmQngvmm8VIzI4dO+yNN96w/QKxYjwmOiw3P/roo27BGcMNzKsASiWN2P/E&#13;&#10;sDfqGTojvbRZ+TY2dKe0RyzIqFFfB9gRw18NB1usb6TbumXVuVT+pFGmNgsZCaDzlAhyFu7GDZcE&#13;&#10;Ycn11q5n1n08J4JUCOedZ+z7rnTOczP0MOp43SVGgJL+OB8qubpSkvFZOpL8HCgqHgAWpQ0G7Iix&#13;&#10;EHYPx+LyVAGP2y92WXd7wCAJ82zzame7nFEkObGyIoBAJUHoCXRi9FDHsOQI1S+3mFwUDB56+57M&#13;&#10;hQCuJb8agZvZfYTrThkR6VCc8wnIvKW+TvJssZWK96VYmBY9pQKlYiASy9IAnGGpA1f1bp29ooCi&#13;&#10;Blr8YsIf6CJPpgkpO3J0b3eXtaq/rtO8zyntfnFGYOELTU25+C985/dt65YttnHDBs09aPdIwLXK&#13;&#10;dISMBZj2OUddev78+AXRcxe5tPwihonn5DV7aK6RBcSPUQGCcez0XiJgeHQY4zl69IjteX+P75Zw&#13;&#10;+OAha24K8gZhnvra07bhvk0OcJ49f55VSb4rKikXbksyhw4Axm6RHPpUBmqXsvTD83BCdKVnoT5z&#13;&#10;nSaSUE4oF3KkE67S1/7ek+ekD8iZ75CdaELswDsAyVgUr5TsWaO5l2nV2hlVILX2ixes+Vi9p9Df&#13;&#10;LcvOqp+9Pb1WIZAyu2VGeSNkIUppn/RCwcXl8w55ISMPDg24bMK8nBvWUT0AR8euoMgkr7++XUkl&#13;&#10;FsyZy9GiwP7+Aec9eU3TeIkdPwFpYzs8LHgg91h4lYpLP6JfPBNOzm89QHLDXFjuMhUfPz1IDn8P&#13;&#10;1At/UXomR73zb1d0Dg70W5tA+XXHjtqJw4fs7OkGa9q5OwTU72NbnrRnv/ZVWXB+yJYvXWZYY2cH&#13;&#10;IGoYB+8D5+TlCsF9/o9A4XkI+2n9pt/lp5XnrZZPvnW51UqelfcaOEDzEJuIfHAURgCbUSgBeKYh&#13;&#10;LytRRz1d2x/PH7R+NUpsQ1AmoMRQ76Dt0PbYJ7apgconkbv63e98y+6/737bIAvOixcttmpt3czW&#13;&#10;yjjPmVYqaQ/dk5ZIjaOafL+NPwxOB2Sx7rI6DITcvdpy+X//sz+Lj23BPdrSYNEMW7puqcDNi2XB&#13;&#10;eZ5Nl2JMsGbrH+mzQaw3D6EMU/IuICAkSBmCpEBjTCMMRROzJJfPb/sCrox/Yx+GKlKILpUaicIH&#13;&#10;nE70R/4Kor8EqyJWkWmV/+gU1IpiXTkrmUqt2qps1sBMW9S3WL6PWOvsc7b7F3vsg+P7/UAJRUeM&#13;&#10;sMN7ZFsoFAne6ZGN8nU5JE2a/DN3a3JgrGCA4gkBMwIGf6PVf//hP/yHccxhSzXqFUortlRDiKLe&#13;&#10;jU1vXMTMI+NAxoGMAx+CA3lZIekoU30X/Rpbp126dMlllQMHDtgPf/hDe+utt8bl8Kd/+qeuhKPd&#13;&#10;wpIqbRXt1hjxZ1y8zOPW4QAA5yib5aoZ1U7au472i9ZQf8p27dwjxdH7AjofsPrTR5w5VTPn2OOP&#13;&#10;fN5WrV9ni1eusNmywlMlSzUlWhXfPyQA7BATjZLkXO4LKbsspvtQq1EScIW0N9bhf2M7SuQyppev&#13;&#10;kNZQvkK/sXdeQiUSJtBR6ITDw/kYScpCBXLlJ0oqjWvKtJspO9RUaFU/Sqve3h5refgLduCd33i0&#13;&#10;N159zd549Ve2+fPPWJniTJcVKpTwKGgJ7/wnLSWMsizPe+5JIrwvwrGQa6beJyCBkSmM2EasTMrZ&#13;&#10;ga5ee+OV1+3E3g80JvvA803/fFUWnDdpMmC9JqcXL15i5VIi+lhIgWjX3IJzMh6CddQC8qMquPKS&#13;&#10;QVRCazrd7DrjQMaBjAMZBzIOZBzIOJBxIONAxoGMA5EDGjXk9Ro+lsnfs+1zrXS206prfKK/41KH&#13;&#10;PfzoIwK7vu3Rj+zSAt66w3bHxbusUpPc05Nt2K1MSfo0ThipxmQ90sf6gVpSc6o/Vko3emTmXhhq&#13;&#10;MlYelk5gVMdgz4B1nb9kp4802I7X91jD4eNmYZNOL84/+eN/Zndph9Z1a9fZ3HkzfQyaLqePu8OA&#13;&#10;VSxMxo9JAM/HASMj2uK733rZ5ru7006fPm17du+2f/Xn/1cuqTV3rrOlKwVsqJlud/ZutNbmFjtV&#13;&#10;X2cXzrQLEH3cF+aePl1nXdqWvkS7iqL7n1EzK4lPvjGpiWpG7mEMdFOffQyfKmG/eA+geefOnfbT&#13;&#10;n/7UQUcYYIjum9/8pm0QOGrNmjU+nwLQF4BdBAozL+O6SkVwsJTOY/OIad0IZ+pdPDAuAc3oUKgz&#13;&#10;6GAoFzyJc5Svvvqq8+dXv/qV+8cykAZxAVBmLuNAxoFPjgOxPYlA37a2NjsuMCdW/n/wgx94xny7&#13;&#10;82S8Y/HixYbl+bVr19qKFSsEOqzx9ok2KqbDt/tZcZFm6IVseAAIEmNx1eiNBZh0S/wyaDH67VFr&#13;&#10;OFVvb+/bb3vf3mU9AjiWaU6pUuFK2e1P8YsFtsWoH25YCXrv5yhFtdt6nlzqaZClrl30yfO0sEcN&#13;&#10;/uiUg3/hUyfkGn5IJVE/Kx3RJt2za8blCXATkDMps8v8FGGVWPDU19tt/3ACC8tmrXUNMoa4zc62&#13;&#10;nZU+vktYpiIBocttZo3kFpfxgp59VBghcUmyEPNvAJCFQ5JwCTCaEIQtV/+HZdwKWRjukxGji7JK&#13;&#10;TD+4btFCe++td7Vj4nHb99ab1iesUZGsPxerbhaJJmhjEdgIenPxPnIGukPZ5JOrm/jCs3D28hOO&#13;&#10;IAK8hkO4Js0tXBKo/dTJE7ZDc4v79O7tYodCBvft3/uO3blxo6297Ta34ExypOVlYWGhpx/Cxl9y&#13;&#10;xBFunEseRnri8xiHM0VgjsD7SH13Lh8kEfp6JW8IgL1n9x775a9+aSe0s+ThI0djMvbkN5621evX&#13;&#10;JwBn7RjBbqOaqxoc0k6jA5JNVf+LNM8B5hzaqaUkDac44/JX4T7/G0PkfcJV3j/UU5VCLyS+CkDB&#13;&#10;5OCGP5U6mbuPziMQooM6h7HHqmrkoyLJtH22XvIs2JO2plY7uv19e/3XL/tR8i/+hc/5VKhesGsE&#13;&#10;3zIyFXWtiHnfxEELf+Kk5phksVvvHaLgMTt41kyvcQvO5fqmaQP+2T//I/u3f/mvPXbL4QPWcqzJ&#13;&#10;5t6xxtOtkZwC0LlcB+WiDQmpRw7GXONZgUKlTDwoMTnHI4a7+pkY8I+MAw+DrDgqtPiQ5K2hUY0z&#13;&#10;LmoHlzPNdkA7ibyi+TE71ZhLeIkssz/0wAO2Yf0dtmb1GivV/FbaQVna5SkMOfuvAoW7dMjs+mbh&#13;&#10;QPGfyd0shcnK8SlyQK1CaAjpVGRiH0ER6LGArmzLXK6jsrTCpgm0rGbaTp4+VUDcE08+Yb//vT+w&#13;&#10;LZu3aCsrWVWev9AbZlaYFAhvyof2VP9XdAMafLaeVYeh1R7vC8yxa8dOrTw+kIuz9tE7bMP9G231&#13;&#10;XRqQL5trlTMk0GnrrJEirf7XChc1pw7MZssBcvMVM6wKopWMR5La1WiB3qtTHMo1vmAx9bHnJPOr&#13;&#10;nRQtxIzxxzbzV6KNODFecqlb94neoXAJFQgS8Y9w4S88VO2QZowOmAMgPKvoKsorxVWtspGi7EJT&#13;&#10;mwftO98rC3NV/t4JB9iZg9V3AEK8PpA/L6OQGHnmCAvZZr+3FAdQOLFSlYUNhw4dsj1a3IDyCevN&#13;&#10;Y119fb2xejcqoVDKocBCkZVuc8bGy+4zDmQcyDjwYThAe0LPS++Ewju2Lyii+vr6DCvNtEdsAblb&#13;&#10;Ezc/+9nPJkyewWelAJG0WQx2p2rlfbCIE/u9CaNlnrcAB2IN4Oz1LDlz3StLwOdaz8tKeL0dOXrM&#13;&#10;ZeKXf/qqHW886JxZec999thTW2zNhjts0fKlAeAsEH2plCqjUnQOSGcyKEUDAF3VYGWgOhz/5BVk&#13;&#10;Mp6NlS/H3nt2qXDEiUd8Fs/kQNqE4GoiF9MnUAwTzvFuolhjn+XvdZW/KbxWQjyKRyxqOnjuId+7&#13;&#10;Ex6e+lhIpDIhPCKrx2gO2e4XyxpsOYZSE/qx4MCivtoFS6xDO930XgpyS0Ndi61ctUxth9JTOBRi&#13;&#10;U6sqQ9HIR8Tw65e6giuMx1iF7wp/PcSCNI68UJpVaDxWhmJRaQ7LElpTU7M/jz8rl8yzF35flh22&#13;&#10;bhHA+Q5buGCRFG5Y/QjpEC6+F94/R9i1xSkJ4GfJY8j9DsimjLecgxeZyziQcSDjQMaBjAMZBzIO&#13;&#10;ZBzIOJBx4MNwwBdwSlfCwIaxBI5hCJbuGOcwTzCndo7vMtN0tMl6ui5rRa9Zd0WPzZkxx8dYxCNc&#13;&#10;hQDSJW44hzmJZNzkCfITx5NcT+TGP49jIEZDwcUw8T6mE/3j/cc9k/7YPK4xzStEG5dqQjb+PuoX&#13;&#10;ummKjqLhIhu43G9dbZ12vvGcnTnRLJDzafvgJ++bdQU6vvKlr9v3vv/HtvnJzQH8Kuu+pRUpcIbm&#13;&#10;goYF+hnVONHHj+jGeL8JEbxbFlaHY9R6+nrsbOtZOy6LuXuZ13tvp8AveXNJ9zx2v91x9wZbffsa&#13;&#10;m794vs2uneXW60ivrbXNWqUDOXrkuC1eom3NBeiiPgCswWJhiSxS5zJ28hMiIjE5v1C2K//GuFcO&#13;&#10;9Vl4ypwKu+FiARXrzcyp/OhHP3LDDNB/zz332Ne//nW7//77beXKlQ4gxHIo8ygR1IwOIr7fqP+M&#13;&#10;OoMblQdpeqExzhNFkBHlYM4obbUZS7G4Bm2jDg8IC6gSfQ0H98TLXMaBjAOfHAd6enp8EQzfI+0V&#13;&#10;Cw9ow3C0Z88995xt3rxZC2/uEqBTWBMBnPmO+TbTIOdPjsLrlzLtFM5lGb8Er0I/GnT0rmMWUJFH&#13;&#10;AHyrpsrMnOaRCNMuS7kXzsqa74Vuq5k9w/EVYCxKJSNN1eIwrAmHtNV+Sw5As+zgWfflJ+q5uUz6&#13;&#10;vHjO9ZuBvlwUvwh+Ez3hcZCpJntKCIQS8vYTl+MPvPBXIACTAa0r3qBvl4zhIGfxgGve/XxhAbAA&#13;&#10;fOFssxZHtVpj+3GbN2uh2u3ywFvkTeFQyqQ3x/AhfAjiotIHiyKX79MoQaCfX3a/JL/p4vsMWc4F&#13;&#10;DzU0OGJHDzP/AvbltJVowV6paKOPcDA2/Sd0ikbCAI6m7gaZNZ9+QkSSG3r+UG5R5QDnAX0Ll9rb&#13;&#10;7VzzGWuqq3MLzm9p5ws7p1VoMj65+Ykt9off/UPbou8BgDM7MFTIujXOQbNKh90z3Gq1/IrFVCgK&#13;&#10;9YFQXCelDUVOPCNlIayHI2w8dEFZPF2lWSLDLSRMGdvbLviOtodkqXfv3r32n/7zf7I2+eEWrFtp&#13;&#10;T37xC7bh3ntsyaqVmisRwFnA3CklZZqrKtZuHrK1Ldl0hB06NEhwapO8oMjflBMRaU7zMiGOjAgj&#13;&#10;F95s7mW7fxg18DSkQT2jLODFgpE9hYBPoofvKdQ5uKZwjGO8MgY8FDtiYmV5muRRyn7igzAnR9gq&#13;&#10;zb9FPAryQ8Sn8Cy6Eb0bP3hbkpWpihg6AoMXrZb7veoVbQLpzZZF5/V3bBQGq0qLQAQcH+2zy63N&#13;&#10;Vrtoseq73oPiE5Y82fGEa2Q4HGV19nGTZyZP8ElcEoJ03IeAutZNwjG/h48xFvUV5zF16fVLhYH2&#13;&#10;UVlO7+nqsgvnWrUwoEFA/eN2VMbA2va8JxqCRerv/8Hv27e//Xt237332RKs8ldN8/T4gfLkzafy&#13;&#10;S/LSM8+TgOTL+bfoYnv+WyThps46Aznf1K/3EygcrRZtNz2rHA2sNxO6x6IZAmOlVo/QqZchPLmA&#13;&#10;McW6tO3R2bYAaiXGs1971jZvCULnAgGcfeWZ4qQ/+CjQ5BokIoZ2saBlohPpvNSprYOO2m9eftn+&#13;&#10;7b//K9v91i4HLhPFVpvd+eA9dtumtbZkzVKrnl1tI8VAm7UqVyDn0aJglTrfWQFGYPUXjS2gATKl&#13;&#10;NUya66u0irCogEBuJ3AeblxaYz3G3k+Q0AReV6ZhsjTxn+CZ3mtIL51RCBdjwBnnDgFVKeDbkDqq&#13;&#10;weEBKay0wk1CZRWrBiWYDA8KUg6KRjJJR0uHtV/u0NZzO61YK+2nTtPqwqlSJGglHWB5jpwrePdj&#13;&#10;6Rx7n4uVXdyEHEDARAhjZX1LS4sPbP/hH/7BXnrpJQnHbTmFXLrotE3vvfeeP5s1a5ZbHwBgxCAj&#13;&#10;cxkHMg5kHPgwHKANii4tt6T93D/pmmivADhjwfnUKVnX1RaQP/7xj412azLHoPOYQKrdWhGOMmLu&#13;&#10;3LlujZ7wMf+J8p4svcz/5uJAWupJX1+40K4Ff8dtz959st580Pbu22NH6oPV3rIZs+2Jp7bamjvW&#13;&#10;28IVy23WPFnImhkAzhLCXPE3KEsDQwI5s/1XsFaA8shF4CDp6QYlRSL16SaRkccJ6Plv5Oqcdwky&#13;&#10;pRi5UgynJgkQSh5+03HyPvmr/PNcrPTD1DWX6SPGTAVJBWD8oycuKKscBNKuJsi6w4OyACE2sDUb&#13;&#10;yq8kiBRJRb5Sf6oWWqEQ7enusjN1wXJBjeSSXsk2p5qaJJ8woa9vf/acMPZyQhK+ep68J8lDOoal&#13;&#10;9ALozF4qw4xrdJBvVYUWm0p5S1sxgkUKnfv6e7QwNGzZR5JbP/+UPaV6cffdm2zRIu18g6WEBBwQ&#13;&#10;1EaesaKqLkgJ5gBsnXXj40Amroe1Kws3RSUBzB1i3Eq/BbXjVip4VtaMAxkHMg5kHMg4kHEg40DG&#13;&#10;gYwDH40D6FU0f8B4gjODLB8ZIlonQyxAKtWa1Ean2365XQCJkyGvkmHNGZRbV0+3j6+qq6usWtuH&#13;&#10;sxMO80RRZ0Jgxq+k54MzTuHGr8JPMsZK+XDpQ10nZMyDcfHHPv+49wkDriGZOHfmJHkZk0hjksg9&#13;&#10;SliRu1dwrjVidYCzlAI2MjBil9u7rbm+xY7tO2YndJw/dd46Tl/MUfSNbz5vWzc/JQuBd1mt9FVl&#13;&#10;Grs6aCfgPRzgPCQLhw6CZQyJ7j1Hk/LQu8ci36DAOIOaP7okAyYnZJnztddetf/nr/9vO7zncC6v&#13;&#10;RQ+ssTvuXG9rN2heb+VSq5lVY+WaN8JiM+Pco/vzVgCrBSoBON3X1+8gpumydMfuaMGJAGcYd7pm&#13;&#10;TJ0nKgS56m+Mc9WAN3wAAIPHBCp/++23bceOHQ52xiBDdF/5ylfsc5/7nFtERR/pVgAF7E2DBfnO&#13;&#10;eAf4OQBP1zeqnjLSCp0RlIwfdTTdXgAWos6gk3U9ip6zIyg7iHYJkHPkyBHtJjyQs8AYwc6cM5dx&#13;&#10;IOPAJ8cBjMbQVrEj5i9/+Us3fMVumbiNsla7detWu/fee23FihW+GIFvme/d+6aErPS3nnjdsCdo&#13;&#10;5UAXG8tBD4STt8s6XCAnTWcBitqsfu10jkGwzssD1n3hnLVJVzsgYygAM9n5okZzABUCWSqyDFZI&#13;&#10;9lL8pNsm1ZC2d3OFum5mAVBM52Q0D5mjJty5fCE/71vdK/XjMXUf46QeFVwSv8DDbwJlJE06ok10&#13;&#10;D2v+ggM/dOvo2gFPorOmTwKPwuI3rg/t2e3pDHaNePm7sYDc1SlwaJkML04X/2r0HENoBFP6avfp&#13;&#10;G+AJvHd9OI/ksIDdJ94NCKBcqTxmyRovwFV2P+zp6Re2pcY6OzqtRxajz5485vLIVL2fMmGmAFc7&#13;&#10;UFUyE+we1LzBsOQgygf93n9CQ4oN3FImZNlRQNEDWoR28aI1a9eLowL8H9y311oaBGpvOC0kcACH&#13;&#10;PvPMswbA+W4B/ufMqfX5BTIckWA7qheO/DVEvgLT8lZLqGN+pcz8PUKCMyP8hsscXUE+9ltFCOcY&#13;&#10;hDrl35k8sHCM6+m57PLGO++9KxzQLjt+4kRentfzRzUnccc9m2yZdoyonT/PqmWMp1hbYgIk1yuW&#13;&#10;rMicBiBnqOVIciMvCE4cvrGORD8/R+LiORUnFDj3gBQ8dfdR+kMyYMN70qXXJeZLWEg3Rdg3wjgv&#13;&#10;9V6GhgZEq/gv5iBDsMsDssbly712XvWtqzkYt6mrq3MjfbMESka2YM4XoHN0lIc6EYxHMuPDN6p3&#13;&#10;pG8YgHOoj4FefjFCgzXoGTNnK98qGT/qtbe2vRGTswqNoTo7u7we8u2zIwqGtHDBSjUl5gvPp4lP&#13;&#10;/vCgfk8YD6WfXGj/aOKTeE6ex7ok5oU85KE6V6T2Z0jWrtsFcK4TIHu/Fq00SB5tP9NoXecCn2bM&#13;&#10;rrXvfucFe+SRh23VqlWaq2IBI4sWRTc8cs6QT6Ap0JOn2u+T/D3Sb/HHv+vfYv43e9YZuutmf8Mf&#13;&#10;u3w0B2oN3IUGg6ZiCj2ZtgaI/jTyfKwl2r6B1U8zZ87Slspq+HVfqZVk85YsttONTQLrdLlAde/9&#13;&#10;99rqVattvrbIxsJYbISSBD3HXM4ovEIGoaNPAgGkRZDt7NS276cbjVV8/+/f/a011jV5iNn3zBKo&#13;&#10;eZXNWjzHlm5YZjMXzbKq2eowyrTdlgajQ1pVztYQtMPe+SH0imY6yhwB3kgGMQ56xtIZ6c2dcwEi&#13;&#10;b3JPJrnIRUiej40X78eGmyS56E00jzJBPD3DN6YcohSGi8+Dr7qgJE4BAwoTyDEHfRHAcYQm4Twk&#13;&#10;zEiwVJ0orSizainL5g0s0HOtcptbY3NWzLXtP37XifnpT34qAUadlZRUvO+hRYM2t1ZCgSxAk3jo&#13;&#10;DFQXXPGZ1InEv0j1rIC2UKjs9zPCAd53GDiovvjAIdS8seQTjgNwM4qldq1YPHr0qG3fvt3+9m//&#13;&#10;Nhccv1DJ5AAAQABJREFUKwMrVoQtiRDsmpub3ZolCqlf/OIXtmTJEqutrfVVbgCeESQnU0bFPL2N&#13;&#10;CCOdXD7ZRcaBjAMZByblAH2h2itW7AJUpv2hLcJCCpMI27Zt86hsoca2j8hDtENYIcDKM9bpcVgn&#13;&#10;oM1i0Es7xMQCC4DcCo6HyH5uWg4kfR7ilkvgsWsMHolcpHomuYgV+BFEf/DwYdv2rhRH23da46kj&#13;&#10;zp5ld9xh9z/yiK3WedHy5TZjbq1VVGv1eJksOEuGYkU8yg3pGdyhfADgSr7e/+mO7dkiCS64eRjC&#13;&#10;cQQX4sW7vH/0GXsmRD7N/NXYcOlQqezGB3OfwlQnDjRxmBwFadITT72OFK2kGh74Lw917+8JAuXJ&#13;&#10;9nn4IgtzaFCke1mTkvWEknIpT0unWL8WA9410GPFsnrVUF9nLQf32fZ3WhWY7cdKZbFsnixyVMlq&#13;&#10;0lxZf9YWfCgISVtjGLJ0mVs/PpZJaKDdIRBjMLKdLgXWAllBGBi6XQreSu1qsdyatzRr674+V/xv&#13;&#10;uGO93aF6wbaO06ZJCZdeYAghY50yI13/IWOUrchuUSE7Nnx2n3Eg40DGgYwDGQcyDmQcyDiQcSDj&#13;&#10;QMaBSTnA6MJHGAUhsDo3W5P6TOAPCjwwMNxvs+fNtOOHjtnuPe/bgcZ9ZusYjkhPws5XGj9VzarW&#13;&#10;OEtjoTJZKNMkTwR0MJYlC0ZKjHPdhRtdpvPOX2PMh2g+6PKL/LOQQPydzD8+/4TOMdt4TrKJxXJv&#13;&#10;fuThY0SduYVfPscSx3XMhQEekUGaft9lqNd332w82mi7t++y5l8HwMH0khl2x8MbbJMs/D7wIHr3&#13;&#10;ZRqnChikaTShDULinnmgwPOQNw8YojJ0xMF9QEL9AoV0aZ6ws0vzek2NdkAW3F784YvW0xxAayse&#13;&#10;Xu3GimoXzbXFaxbatEWylFhbZqXDxVZTNt0Gymqtt7TXtpRstVfffcXsmAnY8bY1aP7xcwLDlQkg&#13;&#10;M7WiWsCQEgHgA1A+0CRCAC9BZkJT7gyBiUs/jn7hPPmTwnA35h06SuZKMMCA3vGVV16xn//85zli&#13;&#10;b7/9dgc3AxYEWLJgwQIH7KCvjHM2QeegVy89ANfxXcdzLrEb+AJa4wGZzEsBhgOU5FYRpYOFVzgA&#13;&#10;RBx/8zd/4/foc9HRRsM5hIMP6GvhSXSRT58lvkTas3PGgRuBA3xbLCpA382ijJ07d9qLL76YI+2+&#13;&#10;++6z5cuXO8h5/XoZ9Fi4UFb+Z/lzvr+Jvkf847eZS+gzcEEfKtLl/MevKR9WWjE4uEDzSrevW+uL&#13;&#10;iBZJB7z/wH71ia/Z+yeOqc81mzlrpsCNVW6kAqvCOUu0eoZOF6N/agTVnU9hvZMDSoP8EzrK8KsH&#13;&#10;+neXlouinwscehoCJwE5EWCcZ+o5l4UzCmMe5m7Rg+MC/FM4H+nHp4xo8Qo6aendi7VzIlaAwaOg&#13;&#10;pwaE+vXv/bFt11xcy/HD9u62d/2484kHXE5gIV1JSbnN0KIo+DgFnXjRoADFUbDJlVz9RMAw+G7w&#13;&#10;eiHl4hct/jyBVXtXr7IBGTypqZkm2ajWfvC3P1Wpz9vxPTusAqvECSh2BCCy6nWZ+hTeKQZKuPB3&#13;&#10;K57i532GWAZ2iQfAsEYkMw1c7rZuYaHOtWiHDRm42SvA8KHfvOz84GfrU1+wOzZssEceeki7RK60&#13;&#10;uZpLAKs1SJ4k7I65HYCzIR+HDEem4keWhIMOnVKP8HXnSRHID76ncIk/4afIAArzVP39vQLe9wsX&#13;&#10;pl24jxyy119/3X7yk58kqeg0b4ltfuRzdtvGu23h8pU2a+4Cq9SCxaISgcY1f+KL4TShMuKTKqI0&#13;&#10;KYNyDBkGApSQ3j2p+g8XaQeRieNSYQgWfOFFQrsHCQmEXzySe+VLXQryM74hP+RZFu1xwN8pQpCX&#13;&#10;FJdpDKL5G2HeZswdsOW33W5bhoqsZc3tsrh9wo7v2uk5/cVf/GvNzyzRPEy1QNSDNk11BHC0G5Yh&#13;&#10;P6XF3I/Lq/o++dZZrJCnKVyWl8sSeTm7AU8V0HrQaBP/m//2v7Pt722393e8bYd3vuf5nX3oceUx&#13;&#10;zeVh0ikR6N5B6ErX67U44nM7GnNRFso0UTtJ/aD0gX/inS48nOIQj1N4LYRIDgUC2MykIyD9XhkC&#13;&#10;A6jfIgvOJw4dsF/94pdmp086nfdJ9lyrOaoHhO/ZpOslS4Xro02HriRFv9APdOTfVfDlPh4x3G/z&#13;&#10;HOvsb5OGmz3vzJLzzf6GP1b5YhNR2CwE39CE+EoyNTC+mslbsNCw8MuqFlaP0AhhGWythKy77rrb&#13;&#10;NmzcYMtXrJB1slofINLqqCsQpSFNSM7lqAaQ7Z5HWbIjzyKtyvKHCoOg0XbuvB3WFgdvvxtWHe98&#13;&#10;e7unRBq1m+bY2k2328o7V9uClQsEcJZio0IdrP5YWcNqGO+c1KiHcrCVc4kfYatnMoQY0cWRNN2J&#13;&#10;F97jDzKOBPp1/InNfrwPcfN3V7si12t0ufcQ+On0iqb0H9JG4V+gOoQN+fh1kq2XVd6FaekeqSWV&#13;&#10;Vi4m/KLjofN3/kZBTVs+yVIzFptLK0rc0txg9ZB1HA9bU/S199mQrGuXCsThWydoBSL1qFQKhiIJ&#13;&#10;jbyCUXXW1Alf0aQVcryEfP27Rh5lwW4oDjBgDZbU89ucTUQgAhNKJwCDjRKO9+3b59aZ2eIE5Vx0&#13;&#10;Dz/8sHGwPdE8AYSIw2C4tTUAhxAKGSCTL0o6lFAoq8Y68iMMB87bAf++xobM7jMOZBy4VTlwpcEK&#13;&#10;bQ+TB1iYZwvI97Xt5rsCn7722mtaxdzjLHvggQds06ZNPomwQYoIVvoS/ris2ESH8pzwtEksyqiZ&#13;&#10;wQrzvGNwT5+euc8AB8aLg4VEp15jvg9CEaBgyEAcLPbSPzIsDqvBLWdb7ZjqzKHDR3yi6q033xJo&#13;&#10;Nlg/uk0KjoefeMLWqH4tXLbMZs2Za5Xq95CrhqUoGvKtt+jvUGBQkxLlifo7sggHdUyZOhHQQ60L&#13;&#10;dLifnjg1BMG5sjPeBK/xv7HWps+kcuUjn2qMNz7lhBqlNDat+CTJRidE2YI8c3Jt8A7lVqB0UjGK&#13;&#10;B/EE/LF7i0CUhGz3Fsctml7X6INfqWFRWjKekVjL6v+psjrGlqfEqTugifrEsQofHvf09Xq4aVKU&#13;&#10;lksudqc0fGtnxQmKNimkBWr2LQslf6N4g2DSJE+23UNZNkuWoudrknLNmtXafnaT3asJ6tu0yALF&#13;&#10;J7vqBCUwsSh15DR3sfAJcamTy0YqD9a5KFesl6kgn9JlpPG3cf6Uiphlk3Eg40DGgYwDGQcyDmQc&#13;&#10;yDiQceCm4YDkdsZMPm7KX/vQIymjT+przFReWWazZs90q2cMUHe8tyOE0Kah0+ezfbHGtQIJMHZF&#13;&#10;z1vpWzEL3KK5HwyxMEYB/BLGqRrPMtYJM/VE1RHyzw178OMm8fZBo/vhj8uPlcItD5MjGYvl7vH3&#13;&#10;QafO8Rn3XMezhyEl+fnBdaHL7SAUaSWcrp0Sj8a94vhB+fjnJowdsUzISI8xYykAB43dsCjI0lgA&#13;&#10;QsN9Q9Z5vtNa6lrs1MEGO8v5xEkbOge/tAh3XqX94Xe+a5uffNLWrVsnkOdMLaJNxqcEgBD0BArO&#13;&#10;O+Xd+VyOxqfoGaAf0kf0ozXWbgXxXBvzeoftHYGPdgmQsXf7+6SkvcvNbrtnna3auMpW3L7c5iyb&#13;&#10;a2XTtW15meYPSjQvpPNouTIsL7LSqaU2o2qmne6ps1HVh86Ll/x9z5g+E4Nxrj8BAI+176i/Y5Oj&#13;&#10;+AoLxvt5b6iYxMHTq7vA+6uH+yRDoFOKZY75YFgBsCBzKYCcMawQ50uYH3n++eddP4kxBiw4o6ME&#13;&#10;9BvTQc9JuvHAPz4jj/R1zPNGOKfpirRzxlFXo8OPMhIeC6noUQAzA0ICBI0VRhwWnZlLgje0ORzM&#13;&#10;ZY7lVUwrnX/MKztnHMg4EDgQv8Wx3wnzt6dlsZZ2ih16MQqTni9h/vcJ6bvvkW4zGG6QxdyoN00x&#13;&#10;N6aPV/o6FeRTu6SMkx1jiUjzA7pDi4V+3rt4FYarfJvFTtpYbAbYeknGAT/Yr/ZqtE8WnYetWoYz&#13;&#10;BgcH1CcOqe/XDoPqv0t1Ztc/msDSMsCSAvkKjAuolPmCAIUFhBv0xEFmKaSSvs57xUCcyhZoizT6&#13;&#10;M7/hQdr3Gq/hVyxvzDrxcNlO8h2cARCLzMduDsBSAHL7ohVZT56qvq1GfOnu7beLiaXY1suttnzB&#13;&#10;Ci8nVoIryivV39WIRElFwgj5OxJjsBINx7HUTB4B0IoOHhlKz0UTfQhGRVhQ5Ra1+4dk1GREhmeY&#13;&#10;2xu1cw2ST7TwqkzvBb1+qWgqS/oN+g4JZo5V4nUW65oj6PWVtt478wuj6oO6ZECp5fQpq1P/01Rf&#13;&#10;Z4319dZ97lzkin3ve9+3rVu2GoD/mbLaXa736Tp6eCganV/KA5qhv1QHOKjwDpVH8g5huNc9zqTu&#13;&#10;9yEb7jmQt5mfGhFuC95wTR1F1gZAP6qFhucunLejAtnv1Xd7UBiufdp1tKW5JSSk36ef+4at36Rv&#13;&#10;d+Uqm8lcFRa1BRIeVN0blCzJBpkB4MyCx3D4e/E3kv8OnKaJ6knMiQBp52FDYb126bmnoTAFQRWE&#13;&#10;/JCbS6gLjCVIh28RZqmu+VlhYMiowmDckWm7uEvqVBkAxaAMYPaOi512RpaLo2OOt0fzxnyAlVNV&#13;&#10;fySnlgoLBZ6KPFV4P8h1CnUSv7FOWYfsFUoXgJ1nywoy80zHZOG762K7xxhUmnNqZ4lzOMnO+j7I&#13;&#10;k29kWAB6ZBXeG21HyIevij9CU2r9qoL60Ilzcj+iuURA0rwNH7Op/Difs6I++KGFCIpYrPmpgd7L&#13;&#10;bsGZ+nvqxHE7K0zPmZ0ygpm4p7/6Vfv6N77h2B6MfoEvhEYvZAykM/mTU0LJuLM/ET+8vvwWzymS&#13;&#10;s8tPiAMZyPkTYuzNk2xowGgU0oc3Hmoc6AS9I9R1aFJCKBo0byi1kp7BMEDnuVrRNE8rygAdztQk&#13;&#10;OwNBGmyaQJ/096YwppJwkL5CPRqdJTmwugRBZah/wLoudVq9BpZvbnvT/vv/4X/UttyHlI7Z7E2z&#13;&#10;rfaeWluxfrUtW7/CFqxaaDVaWV5SWeKdq9QhEki0xYAS9IZXtCK8QIsfSUMcKQkNYSgXNFyLi+E4&#13;&#10;T3SQBv6hU+Eu7cb6xhTSYcZfE2psYx9C+ZOCCDHFq50hcvIwegIT5cIv2SNUJj50HhLI3E+eUj85&#13;&#10;eKJSdQKgc5EsPAP0KFPHPW3+dDt3tsXazl6w/fv2qzPVFipaxRQUBKUeBsuVdOwuNElwYksVhEqv&#13;&#10;g+qAySdzn00ORJAzQiEKI46xjmcMbLHejvINa6gvvfSS/fVf/7UDnBEKUbKyWg1rAwCcV6xY4YDA&#13;&#10;mC7tDmmgiGJ7I6xBY5EAf+oadWhs3gh4HDjai6yejX0z2X3GgVubA1dqE1iQwQRCQ0ODTyDELdUA&#13;&#10;LDNhwFZqWFDloP3C4gADN+IRhzaKdgeLNq+++qpbCqHNmj1L24FKUREdMlnmPgMcGCveTUZy8jq9&#13;&#10;/5Gs46BmhaWuoUzwZPRD3eDVt1/okJL3hL23Y5dt37HT9uzeaYcOJmBZyU5bn33a1mzcYItXaFW8&#13;&#10;ZPFqFJ5SqKHEQ+kCuDkoJahJKG2QhxNlQchCeaOuIHNyT9QcyXUsRqyFnKPVZ+KQqvvhP8kRngTF&#13;&#10;2sQxyCXG5jrchauJfglLmBgn3Eef5GE+jMuQIWyI4488Nj9pP54k4m94njwljCt89BzZtFiKPTHC&#13;&#10;rYchr0r1lbckJqsGyMFsp1wphU2pvmcUQCx9aGuoJws719Vpb736stW3XbBF2q6NCcYZkldQ4gwx&#13;&#10;W0vu1Akfi0l2yo3JIh/1bj1XydqqB1Uo1jQmQ7HLlmiLtQB18aLFuS3NaHuiEjWosaDCS5WUkHs5&#13;&#10;qkDivE6qHqIIizI/ZGUu40DGgYwDGQcyDmQcyDiQcSDjQMaBjAOTciAZU4TxBGOacKTHEj4S0bi0&#13;&#10;VBPuUzURzzgG0CHbRrd3dlgjW3PLXbrcYW3tZ61PW0JXyjJZtfTD5QI5M6YBkMI0jwOck7GtJhfk&#13;&#10;IQIYt8TDU4oDmQJPH/+EJ/qNQTw8P/Lwsox7kAtx7RdXSkPP/DE/ySGe5bKWVwBB8ziUTY9DFMbt&#13;&#10;AiBgRY2RItuSOzhH434Hzshk43DfsF3u6LHzp87Zib3H7dVfv2Wnd9XZ8FnxKtj9sN//gz9wMNnG&#13;&#10;O++0hdJLAXBm3BudAz1Adujf52o0t+MgZ+UZvEWvgg9Kx9GrHRo7ZIykrr7Otr25zf78f/6Xdvxo&#13;&#10;WOi/4pFVturutbZk7RJbctsSm798vk2bU20j5bLoWdxnw6UyWlQpfYUMGRXLgA5jaeYgsTTdsLfe&#13;&#10;yTnfel7W4lQ3OrqlTxlx63U12uGI+uMOlLU7ESsHr8KP3wa+hsuP9EvdxcXzR0rkOkTiu0o7dsbE&#13;&#10;AAO7y/3jP/6jAwcBDUb3u7/7u4YhBqw5o3tkTheeoXvi/aYP4uS+25hA4pe6vSEvYzkgLl2G6M+Z&#13;&#10;+SHmmgA5Ewb9HDoT+NLZ2ekHu4sCfo5tE+BKN9pUXu7lZr4rps85cxkHMg6M50D87ngSvxP8+OYw&#13;&#10;AkMbxXzKv/k3/8YBznxjfFvMo2zZssUBzqtXr/b53bjIIKYzPrfPjs+Vy6D2JHRfjpeAX4B6ATbS&#13;&#10;ZvGoTxZTy6rL1YZXWuvRQzKqsd9OX2q3KoGZp1VVavfscrVzCiiQc4l01IBz4Z9QpporAKSJjBEA&#13;&#10;zqE3Cz0aLVnuyDVr4cJ/kUHGuvAgHXPMNREINNGReBMkOrWnDjjVGVnPde6SccANcU/7XSo9ODwp&#13;&#10;0/xHuWTDYoG3AQ8feX93SKVnxPpHiq2lvdOnOmZKxpxRM0Pg7yAnBFAwMo5oEn8dRK06yT0AVA7e&#13;&#10;EU07uvRy6ferqmXARLKVoCu+iGzu/IWSQzo1z3dRQGctGhPOCSB0ufIoE01+TuTVIe8vFE/4JwfU&#13;&#10;wgrAowBQhWfolxXn89oh9sShg/beG6/Zru3v2uUzzU4bBfrWC9/RPONTtuluWUXW/GIwkiLZD509&#13;&#10;tKrsFAV6XQZEFmT+x8snT39tZBoCueyc3JI+Lt5yxjnIGYM5CHk4PYD/yNydvV12UuDube+9Yz97&#13;&#10;+Re2Z9/7tn/n3hBOv0987esOcF6u+dHZ82SgUgDzkoqpktCLJSeG+jeC0JiAmwH5+pyF6leaDr/m&#13;&#10;PfhfLvnUhUIQKHG5y1Q6MCX950FVJN5vfNcB4Kz6prrgFYa6xjWJA34GByV+AnIO349khmLVCS08&#13;&#10;qNC7po4ODAxakeZmKlXXLkmOOLJ/v73++us2V5bXa2tne90IczPh3VCRRnUgUxdhCVz5TOZ4rwCU&#13;&#10;qwTopx463XoXu3Zu9ygDlzq0wLDYei73eH2oEkZrquPzRK/qGO+/hG/EQdYAtcN3RWR4wy8WxZn3&#13;&#10;os7wy+RYaKt5J4FXYVyggPpWisJKQ9UPYfEwXDkgC87tF+xMQ70d3Pu+fbBnpzXVHbc+gb+j+yd/&#13;&#10;8sf22KOP2MrlKxw/CD+cx6mik1f+z5/qXq8hhPTrVPCYdHa+STmQgZxv0hf7aRcr3Wikr6GDxhdL&#13;&#10;ZTRIKKawzMt9aPBojjyUn5ngV/OZtFtqLr3hpFEUmJXOQgdWEc+1nrUTAnSw6vjtt962I8fyK2DW&#13;&#10;PbHObtu0zpavX26zF8ta9IxKV3qweog/EiUd35LDe+uk+Us6Mycn+Uk3lmn/q11TprF8uFqcyZ9f&#13;&#10;W2qeH73ZdXQhzXyCTgnvhAvOySPeU97J1wPGh8m9PBGqiqXk8h5H76CEFYISoFlVBui9+bAEM7lj&#13;&#10;UmzNnztP9QSwvOqMDoRsBDLv6CWoBiFCSenat/u4zmVPqM9OnwIHeJcIjbzfeIzNludYY8aCMwBn&#13;&#10;LKL++Mc/zllDXbVqlW3evNlXeQEYZPUuSqaoXEIxRR0ijaamJk++vr7elsmqpdcp5c3zqLwjAHnG&#13;&#10;c6Qr+vmD7CfjQMaBW4YDsZ2KfU+64GPbBZRtcUEGEwgo5NhS7Ve/+lUuGu0VCzI2btxoK1ascAAz&#13;&#10;7U9acQ4QEas20ZEPQEcGnbRbLM4YuzAjhs3On00OUL9QDrGtlytNEtmJPsjlaWQeyUbI0D09shJ+&#13;&#10;/oLV1zdo26/DAjjvsL//Ly9Z45kTXvjl991jW5952m6TBecFS5fmLDhjMQBgLEo3189JgeSWCqTs&#13;&#10;CEo8yWuqa3SBEtX87Am6rCf6OBfIfYHX9Jjea+aEwnQgnsR7DxUi5X5j7ImeEWi8/3ifXGK58CpF&#13;&#10;7jo+LYjnN/pJPHOkJ4Fj2JBO8IwA55ieR1bRCOPhUPh4kjG2Ss4lfvCVYUfCWJRgvE/8i8u07a6s&#13;&#10;tM9ctND6FfjiqQbPolVWGpauXumKVuoAMjSLHMpk3cB3TQm5hgzG/MJylIBBbSm5Wwo35HCU1xWl&#13;&#10;7GCRpzFcx3vO4cj/yivt8kGcpiR4OkR2nXEg40DGgYwDGQcyDmQcyDiQcSDjQMaByTmQHlPE6xia&#13;&#10;ezkfK2kcw5bsYS6iyGbWzHRLZd1tXdbWfMF6zvRa61CzzZ0x34EsjE0YgzH2KdbcAw7ghU80+VkP&#13;&#10;SZ/DXbyI5+ifCoLXuMfRI57z8a7vldL3LFL5cJkcPtJO3VPaGJJzGIKGeTYHowjYrDvfWnvw8oBd&#13;&#10;atPuh6daZWGu2RoO1lvz66eEkFJEqSW+9jvftN/77u/bY489ZqtWrbZaWYibWinAEPqDdCEhAqAL&#13;&#10;On4ft/roOFy7ciG8k27tVNSieb3jx4/Jqp/m9d7ULlTSm7lba3bnvZtsuaw3L1q9yGYukLXoGQLZ&#13;&#10;VgpwUaKdFosFGi1Teco0jubdMmeksXHYBZStwWvtjIA1I+2XrbmlyY4cPC+DSzUC68q6pwBPWMgr&#13;&#10;EVCmpAIAtuiTTsQVHIzTfY6woESBpo/wG0rO67k+6X0EEgqiAMTtkAVIrBBjvRnDL3/3d3+Xs+D8&#13;&#10;6KOP2nPPPecAZ+ZXMFAFWI45FXRRuLQuNOpHCzJJbvheP8suljOA5MJcJDxAXwt4kIPrCA5nZ9EZ&#13;&#10;M2a4jpZ5pXQ89LZRZxvT/azz57P8bjPabzwO8F3Eg28jfh8YfWH+lvZq9+7d9u/+3b/z+RJKwI7h&#13;&#10;X5W1TwzH3KlFN1j7xIAV7dVn3cXyU4709UTlon/x1lY/9Oe0NcwXIevwh1GNaRib09xR5+Uu65AB&#13;&#10;jR7tAlki4DNAXgC/gJvBZfh8uOIDbNSUlkCP6v5lTRcFtiSFkBOYGqWr3qCQHCci+I9v/nlIOh4o&#13;&#10;XHPvRzqZ+Dztl7qe7HHi7+0r9PkB2bEuoZ+HNwBEJUfKWvP8pStlVXmqtTU12PmWM1Z/+JjNFMi2&#13;&#10;Rgb32N3C5QnHMAXZMUWFqFZa6g8wauLzNEHk8SAUEQ4xv4KMNG1alfTupTY0MKKdNw96mLbmRiur&#13;&#10;0u4I6htcr4/84rKtEhLtYKbKoEF50PNiBXdAWKjOjnY7d+aMNUpWqpfxtp2/eRkUu8svX/zSF+z3&#13;&#10;XnjBtm7ZYmvXrrV5mjfESjfvDjZ7PRJx8RVwH9+qB0BYjq+UMzz1eMm1Tji8gzSg4MxbRXAzcyDi&#13;&#10;d2m5+jvJZf2yFn6+XTvaNtRrruqQbd+9y372Nz+ytjPB4vSCjbfbE1/+kq3H+vpyGeOZOz8AnPVu&#13;&#10;ikrKVAc1X0VORQFwW6y5D6w4w/tIh18mdHIdnwUqPVjhT4iaj+8JxUIrVmROEkuvIuc8m4I8co/8&#13;&#10;woOK1+CTpmi8QT3DsvGwJt2gCyB56P/D7hA1kq343jo1p3f5fODJiDJkUZnXVeqp2rIy8cKtICsX&#13;&#10;vm0wULxE0uYIsmsh7dRJsFSlogXDkrUzZ9mGtRusRnXu8PEj1t4iGb+l3ebWznKZJba9xKM+uhVn&#13;&#10;5UH74QsGyAcGUxK958ALzlxFpzvKL7od+C/vQDcLKzmUmupEb3enXWw7b2cbTwnYXCeA9z479vZ7&#13;&#10;OYDzC7/3vH3/n3zf7rv3PsfrMOedc6ns4qXTQl6pg/DxOdeZuzU4kIGcb433/KmUMjYoYzMDsAPg&#13;&#10;xw9dc+8NKL2FItEoBlEJeLPCydIy/hIX/BnBQgcaGu9LWnWCJdaXX3vZ/uHnP7Pje47bxb5ktccK&#13;&#10;szseuMNW3rlaFpwXOcB5RODm4SKs/rJFmZJ2AY5OUunTaCfCtHfmtNuBLEhQ4MIme2zZJrsnLkl5&#13;&#10;GpMEutKzwiiEvHpoDyF6r7eLuU+cskQ3CppydILjnWInCWBVjk6SjrlCAh9bhjnZ6jTLZ5a5Ug0l&#13;&#10;2l5tX1GmbVRYVVShbek8rFY9lWn1IZYAIj1sGeL3n0DZx5cj8/kkOODCtQ8QJLDpPFawjHme0/Yr&#13;&#10;LGzAgvMrr7xiZ8+e9faE52xL9P+z9+ZPdh3XnedBragV+74V9oUguBPcSYCURImiKFKSJY9le+wO&#13;&#10;e2JiZv6EmY6e6B67Z34Yty2HHaEIO9ztDmlkWRIpWhvFXQRIggSxrwWgABQKS6GqgCpUAbXP93Py&#13;&#10;5nv3PbwCiiRIAsTNqvvy3tzz3LyZJ09+8yRHFN2u3YqLFy92YRzCJARMAJwB0bMrrb09HIUX0zx5&#13;&#10;8qQL+hBSMSEGGE2caChPvMYqVwyb2RkFMgp8/igQJqJXr1fsH+Bx2IyFBmcWEBDGvfjii64lJaZy&#13;&#10;7733el+FxnkXQGgBgX4HPol0orYQFiJaWlpcQwhxOTqyq7PLzp0/52EAQdO3ZeZzQgEYG7FQtIMR&#13;&#10;tn2L04FX9Y2BjI0I6VgsxMg6037W9u0/YB9s3+6C3w/U1iLAecriJfbwhscCwLlpkU2ZroVICUxY&#13;&#10;BIxHZ6G9GQ4bYVG5dpcHXkpJK23aYc6mUJG1E88c7pNyODfGfeCXESjmTXD3wrpjfM6HyN/FNLBD&#13;&#10;jBg62C4q9NxinBAyPhXbMZ2YSj7N4pBUNB+q0DfmEUKo6tGhIFhwjKnEIJDKjdNSvhCUCY0sTjJB&#13;&#10;eOzERHanq1o8cZ2EqvQFvd0X7IS0AkVTp0XZUxJ+DQz2W4OOL5syVSdQIPDy5BBASdClP3hw3JhX&#13;&#10;ccV+KdRea85JKNIldwRRhI9FDe4h1RCHWvGXMoXeMelUgOw2o0BGgYwCGQUyCmQUyCiQUSCjQEaB&#13;&#10;jAJXoECcU5QKUuSHTMbnp5qVMG+p1DyoTnMiQABdFzjVKGgAHhXeo1ZrCL06GWtImgmrpaWwVuHQ&#13;&#10;9Ms6BBcznzDXDTOcMA+K853glp/0KWx6okRZkyDcBhMdoh3dr7Wt9D2LJJ+YnezcHNXdKHAsdH5u&#13;&#10;CCAZoAWg3uEBrbxJTV6ZIpaNaPP0+T472XLSDu44aC37jlhXa6edb81rVfu9P/h9e0yb9FEoMgUw&#13;&#10;J2ALAA2a33LljGed0Bi5hWQYGEIQDLyUdLlZp+RZaMB95aWX7Ec//IHt2LxVroq32Gzp2lusaVWT&#13;&#10;LVi20GYunGkTG3UClcDNIwI3j5RrLalS76pS6QpgRPquFEftoLyMY+mr1TaqraGqxlq2hzYxYj3S&#13;&#10;7C0tehUTdSrssIM66gQ8op24UZlHJRfxeTHlTdcnhPhIv/kWpXJ+BiZ+MzFrTotjLXXTpk2uvRll&#13;&#10;DCh+ieZZHQ1+//33u3xyumRHyB6RS+TlCTFksMdyx/dKfoWpXN9P6XqwvgRNHAiodhK1N6OIh3uA&#13;&#10;mMiCWVsCmOMAJbVLwsd0kPNheI5u1zcFstJlFPhkKRAxGdEmN9ZgMW3SWMtmDNZT3nnnHVckw6mY&#13;&#10;mDVr1tgjjzzia8FNTU25DRl8V6R1o5vx9hGMLow1/sfYpbrTDw0NDznuoi7pj4b1fF4nIx860+bA&#13;&#10;2M7hS3bpYp/WyQelOVby5SmTnadCRt0vTbODGhMBmo46sJT3obTpt5y3EH1zjBG0Ti65Fa4H8BYo&#13;&#10;YWL8Nj5jx/sYgHSK3aJfaS9iREP1PdV4o7pwigMXJQeACRaluqbWaoQTgHfYpw1yoz0dSmJEa2z1&#13;&#10;3nZ6LvQ6oJRNPg3q89PGeR61z3LxNw7mVIaUgaUVTsnsHxy1QfFXgEyn6OSIOp1Awknk3eKxBnsr&#13;&#10;7eSZ8wp90dqkubZfPFi95PzVOtmxSmMGm67graoUt0JYF07ZKKMt63T7Pmn8PamxZp9Oed0vbdyn&#13;&#10;W08IMHwiV7Sva/x+/Ikn7Lbbb9OpjdMdQB3GGN4JhIEywfBMPZxWyW98hR4iBiVaLlISV5a7qVwA&#13;&#10;eIdVNooIwBnt04Jyubmgtrbv4H576523bZvWq44ebrGjzUeCp34f+fKXbO2dd9miZcts8vSZWgcR&#13;&#10;6FuYH2mAUVEECGY1A56VTWnanObrVeI5lZUufpN3nbLdMfeTK3nOJV+ZdL1CWjGQf0d6iLGxY1PH&#13;&#10;9ryTKO4XI2KLpuXimdAejvKgQB/h3LS2B51Y44OnqtechE0FYFQuiU5t7Z1m/WoTx1utVYB7wjZo&#13;&#10;XWiSNIq7lmWVBq3bE6Cv0oXf55R7x9d5ttAqfJmB+1YwudM+a0XTGVOn26TGyVpLGrSXX3+ZkqoP&#13;&#10;uGC1ojnvCQVdfAvMqbgAU8f+OCgjVRtSprkWo/ype44w+CgvV0Ip2/1EKUrk0wAwYPq+Bvsv2bn2&#13;&#10;drWFQ3ZAygtPaK37pDaI9ZxV/WVWrlhs39JJIg8K27O4abHzUmw2cBNfU0jcnbgd6wqRst+biQKX&#13;&#10;b0e5mWqf1fUTp0BkLH1AzXV09Puxa0w6xly3RK8VOkJnE7wTgzkbdNBQrxiwY8ePabfsdvuPf/kX&#13;&#10;4iJCFebeMcfmLZ1r0xfNtIW3NtmshbNs0oxJ2uEtsNHgJQlSJLxRnklP6wNC6Bf1G7IsSYsQJkSL&#13;&#10;/WnJgB/RMaYf047PJIcbz9HGrdjEeO6ejlwc8BN49rIVFCDJJBY6nWdStjDYanBTW6jUrnl2FMJs&#13;&#10;wnyjtZBd+IA83v3Rux77+Z++qEGtWoySaKE4MI0zNdjWCOgsOZzeqQR0YlLje01nmd3fOBTw/oDv&#13;&#10;s4RBWMRxahwFBmBw69at9s///M+5kOzaXSgNlUxwOaaI3bxTp051/yhAAgRImwN4CPPGzrgTmgy8&#13;&#10;JIHqsWPH/CIMIGeEUQAH4858EvL+K5djdpNRIKNARoE8BegfIq+DzeIBmynQ5rFLAohXXnnF3nzz&#13;&#10;TY+Ado8nn3xS2m+W+vGP9F0sIABqpq8jPvf0Q6Q7oOOovv3tb9tOHV+E8BytzixMvPhvL3o/Nm3a&#13;&#10;NBee039dqR/Nlza7u94pQBuIF0KB4vca/brOnXN+eDtHW73+pm3X2Hj0aNDgPG/tarv/kUdt2ZrV&#13;&#10;NnfxIgmNdKqJ2lU52gEkHBHbJYGlKKE2RvqSpjkvFcQiLD4qAEMybRuCJT8Ir1Q4PBJHePkgYgoj&#13;&#10;uAfM+enmY5iYVjqJUm5p/7HurxIP71CBsRK4snsq+TGTwcNpHcjp79EFoxLcif4TK6T1QIvwaKEa&#13;&#10;lKB5jYT3A0M6SlZ8T7c0XL3265e8DG3tJ13gxfFj83T83MRKLaBpkR8ThX354oS5Vr5yzK8QkEW+&#13;&#10;ObzffHhPJvvJKJBRIKNARoGMAhkFMgpkFMgokFEgo8B1QQHmTWnDegAyFECHLPIPar2osrbK9m7f&#13;&#10;awd0yueOX+4wE1birm/eLSUpmitJttJgjTahWovv1cx/tZjgqIWYruyIYgAE7YhhzZvcTuf8Wd9T&#13;&#10;3sLZJhtnc8a9eNYlmoVH6kGsAMjRzNPn+mx8HRwYkoy83/qGLlpnW6e1HTxh295931p/fdKTXDBv&#13;&#10;sTQpz7e7773H7hIYZdmSJTZn5hyfcw5JTkWahaXJlSTMS3lvej+jPgeeoHWfYUOD87neC9YiWdnO&#13;&#10;nTvsv/zl/52LtPTh5TZ35QKt682w+cp36typVj+1Qe/MbHDCgIDOAkxoGstaEIDoYaXvOGcBPzit&#13;&#10;qHaKQMvydDCGlB2N/tEX7LVfaA591uytzW/YYNewdZ46J2LoSHkp0kEreL3ARawrsrbkc3VIN1al&#13;&#10;ciUd/801TGr8mSYhXc6je74f1kKQJyJX/NnPfmavvfZaLj3WPtDgHE+Ymz17tssYXWug1lEcSMO7&#13;&#10;lIlp5iJ/Tm9iPaEdQCRfwxQ4KWoVxI31Jp5ZRwKEiQwYZTzQLRriExdwNPekG9OOYTI7o0BGgXzf&#13;&#10;wrrIpUuX/BTe5uZme+utt+wf//EfcyRCsdVcyUHvvvvu3JoK6yJ8Z/H74lu7uUyob77WGhsFkgVg&#13;&#10;i/I4H+/FJzF2zp0z25rFJ/3uldds57EzduhUizYuNdjkSQ0BpCj58oi05zK4jqKVVgwEGmYZdfmH&#13;&#10;oXApst+nqYy/rsB4EDDlmb5PnHHKvae0/2UJp9IZ6zbmm/cnaXEBXmRV28HDlQLQ1ov/q6yaGPhH&#13;&#10;9eFfffKivfG6Nss177Ktb/9O1x6785H1Hg8wao0wKmAIKGHc0JUurQekyDKeJzyP7idKo7EgLjZn&#13;&#10;9kwBWZdaf2+/tETX2aq1i+xXv3zZOs4ftX1bNonHEbhXeUDXKQInN+hkRynWVlsO4M4B8Wi93T3S&#13;&#10;Nt1mxwUO3bpli+16WRqcZaarXEtXrbbb7rxDJzDcZ8sFGObbQC3gECeDugl8WlJErwflD3XI3yVB&#13;&#10;Q5T0r4IU80ShnqKtFpW4R6O1A5yJJxb6ogC7YC5279lrz7/0K9v8fFjLwLtsVqNtfPQLtmbd7bZI&#13;&#10;p4KgwZn3UYYCF7U3AM6sWfEt61dtUm1QlxyU9JD4kVgvUruSocahliFUpMCV4hT6EZv66TchQqk0&#13;&#10;0nnoyyCoLqiO5vARgXRZexuBjxBvMFHrPXyXtCU/vVW1msXpIwL8bnvjDYF/9/k1WQr4WBseFZh5&#13;&#10;SsMkaxCvWpnwFuRYio+gdOSlpN3wTuob67TJT3yu3Lu6u+x/+Z//N3vh+RfseNtR2/7WGx5u7l3r&#13;&#10;XbESbR2cVk19gzSLa01acyzXxqwKhS8ppOu/Thz9JH2Db27wfCkF844R589xGgTM3XfBzkuz9ykB&#13;&#10;uQ/t3Wev/e41O79rnye1ZMVCW7pytT3+6AZbp/69qWmx81WA3C8zJO/5XOaTOdzkFMg0Od/kDeCT&#13;&#10;qH6OmaSviz1rcs+zX1rY92EW96R3gkkiOB09ghcNkSqeei91jP0Dl+x0+2nbu3+fvfveFmlG3KrJ&#13;&#10;eTjmgTrMu2eO3bp+na28Y5XNFdi5bkqDlddocCxj51kCquVYKk1KYXwB1jIwYgejjN1gU6hQzsQx&#13;&#10;+FC4givtW3ifTq3QJ/8Uw+RdPOf0Y44ykUYFnkUPFO3yFIoCfWaPoba8e3b7u1BRZXGGSK+gQpwf&#13;&#10;Aynj16BUL/TVdlnPobA70/rFxAhwU6ZdRWhfqNBxG4Qv12DLDv2QVpL+Z1a/LONPigIABhHGcQzY&#13;&#10;FjHzaEVF40A0X/ziF41j1eJEFwEdwm4M33p6ostOejQ1I2Bi4kx60RAOYRQCvLCzrj7TkBqJk9kZ&#13;&#10;BW5iCkS+BRJwnzbxGZu+gw0ZZ8+ezW3IQNsAAu9o0Nx83333ubaBFStW6HjVAFImfuSdYl+EHTdf&#13;&#10;sIOco9qihiLSmzNnjueJgJ1jNxu0AzyWJ+aX2TcqBZi5hzGMDV7p9zrQP+inGBw81Kxjv/Y6kP7l&#13;&#10;37wqIdJhj7P2sYfsAQGcl99yi45gmy8NztNsIlqKNL4hjmQxkAvBCxd8o/NRbLGmeeeauIsu4cID&#13;&#10;K562iZMKmouSc0u7EHE8JqQY+d3xpFAYpvAp5EhqId18xQJtC0MXPnlcORW48u0XOKTrFDxiboSL&#13;&#10;9/i4b3KDgJASeCkkvITvYNc8p5LoReidSMuE3kWNeJlGadOokXDp8AdaqE9MdX2NC7iGxMPAT9dK&#13;&#10;QFYnTRQkj/DaF89CAWIU2V4C/YZC5J/CXSpgydsQq6RX5phRIKNARoGMAhkFMgpkFMgokFEgo0BG&#13;&#10;gU+MAsyF0/Nh7pGVIPcFxMwJN7N0MtZEbRh9952gMIUDQmun12idocrBiJzoWSWNZsyxOCUJcLDP&#13;&#10;y3yBPhQ9znl8bSpOgnO1Ss2bUrf5mNxd5pGLfc1umJNGw62uAEDRjXup4JrkxzoAUGDiKcm4QD7S&#13;&#10;DiiQj2affo0OmvV29dqZ4+3WeuC4nTx00mULgIIxK25bZd/4xjftsccetRXLl9u0yVO1wVZHhit1&#13;&#10;/tASx/pd+t2Ql8MhlG+wNUcFCKP0+gWMPnVK63p799jb0u73/jvv2X5pc4tm2cMrpcV5qTWtbLIZ&#13;&#10;86V4ZJLeldb1JlQpHx3/Xab3xjyZ+S4a8tBEPTyoBSWW9XRRpkpfW1I9FYdjt6fomO4j/S1m7aN2&#13;&#10;4uxxqxiU3GxqvdJhXVBwGtGjdmKtldVoMUrTcS8oP6l2Ecv3Ye1AJWL5i/mw0T9SeJcFpNuIUgF8&#13;&#10;i9Zs1lR2i94AcaM2VE6V+z1pzlu/fr0rYogKGHinpIWM008ZS9ZO+e7GYwraxHgiXKdh0jRI05Y1&#13;&#10;o6ixmboi00EhBYb1KuS4hGENCpuL/gqb8J8X+lynry0r1g1Egfg9YNO/sKaCwpgPPvjAtThjpzXO&#13;&#10;P/zww67BmTXgBQsWGIpkonb1mNYNVP2PVdT0yMJ4Rn8tMubWwhl6GHvREIySDHglTsm+KI2q245+&#13;&#10;YNYnrcPtPdY4fbICalzVOIq242ptJKvUaQhCa4i/QE6NBl1GtMBbRGBjSJ3xMl8Nv83/5D3iXSps&#13;&#10;iBcdok3A9H2MWNo5lIkYKkdSlBgbm8vBsqqDnz6hNlYpXohTLeiT4QmnTplk/TpmorPtuEJflHbZ&#13;&#10;07Z46SLvr0UWx58QriI1/qGED3phB5oHmxxphwB/EfHTpidqM8wkrdehlRctvT3dfXb0+AHlJW3l&#13;&#10;Lc1WVT/JAaGAUjntvFrrA1UaUyYog/OdHXb8yBE7KMDwUY0tB7UG1KdTYzH1U6fZd//wD+3xjU/Y&#13;&#10;mtWrfX2xRnyu11v1pRwYFdFN/D6Ce55DSby9HkQJ8eXqN4mdBKKdDXtbC6nCB1ZWJfyTwrdrPfRg&#13;&#10;8yHbKYVPu/fstl9vfsP6z6K9WqDs5YvsyS8/beu0QQENzjNmz5EW8UblUyZQNvgtykoBVHal65qB&#13;&#10;RQfnO1SwgCEKax4eLClTaYvCF5lSfF2RW6RKjO12QsDoFlMlbDDYurCcb6IiYYNTpdoYWr8dnC23&#13;&#10;Sr1j2h0au+m36uprhXWqdI3qB861m53r8SQBHA8KhE+bnah3yvfrm6xYt5NBczYZYke+DPr5Wp/a&#13;&#10;Je2Wy4H5sG0KznxoqtagUZbTo3zaTkmru0zPhUs2S2B86EsjqNYaVJ3WENE2HXggucskzUlJhbzd&#13;&#10;ch9YcPH5WsviDsCzmr+34UrdDPT1WrtOYj+iE3eONh9Umz9qh97alMQ0e+7b37KvP/es3Xf/fbZg&#13;&#10;/nxrVJtgjTtkmKdyLgI3FCEzGQVSFMhAziliZLfXlgJxME0Povl7+qrLOyr6qCAwCRPnYWkzGxDA&#13;&#10;ubv7nDUfbrbX3nzN/vd//3/azkQQUrnMbOraGlt9+zpbtm6FLdDuj0mzJlu5tAQDcB5Wx4rAh4Ex&#13;&#10;TiqpJcd0RC2vXgrK4lfoQ8fqK3GP15V61Bg/2uRZbEr5FbuFZ0pY7FOcWij3lcp0eYxP0yWpiQZn&#13;&#10;Bl9ozWALA44BvFypXW46CUWb6IfEOEpgMGuijlI5ZyePnLXt23dbRa2ET9qBVMWOe8JrwKvSDkPa&#13;&#10;C8MtOVydSuSWmRuBAgD3mNyeOXPGhXE/+clP7G/+5m9cYARjx05KjlJ7QMdY3HHHHbZMDDJuGJgw&#13;&#10;2hmCJtoaBhtBUzxyDZAzDCU2fQEanQEkkicCcnbjI7QiXmQYPaHsJ6NARoGbkgLpviQSILrxzEJB&#13;&#10;V1eX9yXbtm2zH//4x/ab3/zGg87XRI1+at26db4hY7UEELjRJzEO0mdh6GvixcSXnbsAnOnL0L7y&#13;&#10;3nvv5XiXo8eOSqvB75RGrWufnz5tuo+NnlD2c4NTQKIdjT0s4iHUcB4wYXA6dZTTPgkH3t7yrp9s&#13;&#10;sO2DrXbwwB6vb7V2gD/2hSds+dq1Nq8JDc7TdARVvR+ZhbBjSEIH2C44LxceecpKmLxIQT+0xNAa&#13;&#10;cXFX59eCG7/BLfoW2wrwEU1IKfK7IZcrJ3XlMME3ppdP6fJYhS4xnmIUeBQ85JPzuxgHG8qGXIvz&#13;&#10;9oVeBXEay+Yds8heDshZ335Y/pVASN8+xyojgGYzZp/e29kjRz0njqvbf2CfA93heaZJi1mjhLII&#13;&#10;aYcVjhJglHTuPQa3WCb3zZXRA1/lh/gx3asEzbwzCmQUyCiQUSCjQEaBjAIZBTIKZBTIKPCJUYA5&#13;&#10;FHMn1niQ6U6S5rtayU0AEXSc77TjLcc875GyITsnzWUXLvQ4aAe5So3mWBz5zJHsrD/4HEc/cb7D&#13;&#10;6gKYB7+UCnOqJFTedjfco4kO0Y7un4CdzoJ7f9YPBc7N/sIjAGctixmHNEnKlAM4T0Db8fAE6+8Z&#13;&#10;0HHnHda8vdm2b9phxw+0Wm9zr45GD+V++tln7LENG6Thd53Nloy8WhrpOD6dLF1mxX0gUIgQf6Ft&#13;&#10;ciHr4nQyAM7ndTojmjlfFcj2L/79f8gBnGfdNdcW37/UFq1uskVa05vdNMcapzUK2Kz5sbQ3T6jU&#13;&#10;nBmQs2RiVJFjugEKDQ9KIY6O/3ZghvJDc2XVRAFKFdaV4jiwtNImlU+ylu2HvXRtHccVrtIu9lyy&#13;&#10;IR0pXytZWoPm1DV1aFJUEKWTawyxPh/RhlL+epLfj5jMh4pW/D7QiIqihDekIRDZJEDctOKEr371&#13;&#10;qw5wRj7JOkhcL+H9RXBzAM6Fb473XpxHqQKOJ0ypeNebW6RDXD+mfNAAOS6yWmS2GOqLBuzOzk5X&#13;&#10;TnHgwAFfW0JeA9CZNSwu+qvMZBTIKDA2BVAaA7D5Bz/4gf393/99AcB5yZIl9sQTT/jaCqdjcoov&#13;&#10;3xTfId8gVxx7xs7h8+Pj40sYZAIAVP02NGAs9I08GjChB/LmxkmNApRKMY78LgnkXKYjEiZoU1DX&#13;&#10;6XZr2ddsbd1nBLwUuFFaXOt1oV1X8F6loz5OaxIMjQxl6NMNF3Jv+j7cyNe9nbg+8uFZyhS7+zM/&#13;&#10;8SJScaAkocucKRQm2sQM425ILbSJfMphfQUwMW0GHrI6aT/I2fd98F5Izga8/ucF/hwQnwHgEz6z&#13;&#10;Lum/WU8BDzqkC14Smgfty8pJ9yKXg0s1VGi8CCdHTBaQGcArJ1oMi4ZTp86yvoFB6+nqsFYpdOwf&#13;&#10;6A+8iPKoUjgd9GjDKHyURuQdUvb2S51EvV2nX/QLIzEqHAPmmWefTb6HO12DM2OMg1rdlx8l4i+O&#13;&#10;YiW04EXlqJQL6EEJXnyFTXTBmdBsWhsSD0ayAJwrVHHWrTCXLl5yzMamTW/ba6+9YXt3i994f7v7&#13;&#10;8fPQl75ot951ly3W5qqZs+ZorVNaqwWoJb0BbVqDpiJYHtwsng/QvTcu+QGiHUVhJZkry5BrLvmr&#13;&#10;3xRF4BFArtvcewqpQJQnZVI+cg3tLBcr8XSlmuJLMbxv+FFIPiIcGjy5K7lRvVB0UyOFNdXaqMm3&#13;&#10;Oqw4DaJFtfiKjhNtTsc3X39Dp9bM1DXDFfYBUnbwNw1LBrrzXjEU1df5dEOb9M2FTlC1eQGNUaoD&#13;&#10;xqVBAOIKtXs2Ory75R2PawMXbVhlau/oFI9f5n1Fo0D58C6+Xh2/L6dVwGDFegfi0c9orXGUemve&#13;&#10;oSKxuoWaJVXMusUXHRXv/542N7Kmfba11frOdYW89funf/bv7MGHHtRmyhU2qU5rWyoLipgC+UP9&#13;&#10;wm8uSrgp6VgUJnu8aSiQgZxvmlf96Vc0drSlc873RAwAYZBSd8xApYuOH5X8F6S58PSZUzquWUKX&#13;&#10;Hdvtt6+/Yi2Hj4UkdXLDfV+6z25bf48tW7vMZi6YaXXakQ3AWRBmv+hsw+6fABwiIpqdyYYO2f+S&#13;&#10;gT50zETA7+rmSsGiX7RLpVbKr9gtPIdylkoj7RbGteIU0iE+pfswChVklh+YKF8oo088CKVHBlyN&#13;&#10;gD7wM9BXayBl1w6Mc/uBTk/rwJ6D2s0/3Zn1CgmlKgVwjgM8bQ1hW2Y+PxQ4f/68tYrxQQgHE/R3&#13;&#10;f/d3ucqhDfVLX/qSPfjgg3aLtFUCFkRDMxMUjLcHZ4YD4+cMsNwRRsEsRaHUjBkzXJDH8+HDQeiJ&#13;&#10;0HXRokUugMKdi4kC8TKTUSCjQEYBKEAfw+XjmBiK3l5pwJGwAQ0DHAH57rvv2i9/+cscsZ588knX&#13;&#10;4AzQGWHczJniVzR5JY0oMI/9TUyb57g5CzeEd2zmYPHh9OnTDqju6+3Tol2v78QlbLyisD1XgOzm&#13;&#10;BqQAm3UQKoYjQhEYdZztUhtrsV27d9nvNm+yf/23F61Vu/kxC+661QHOy25ZY3MXLbTJOuqsmmOw&#13;&#10;OB5L7NGQeG123HNcLO0JpiuehAEfPswVmGMPA9/ml34UK3mSlfBwpBDFG7jmzUflxUKKMf18emPf&#13;&#10;lc4ppkM8+OexTD5cvAt2Kk5B5IKHokSDXwxBCtxHOxc4OOaqiPAzzFEUMuGB+e5d6KrTTfxewqjJ&#13;&#10;EkZPnjnDLir+6cMt1t3VbYcPHrL50tRdp4V6FwKJj+b7r5ZgmtfLGyO7sU3pt1cqfCx2Kb/MLaNA&#13;&#10;RoGMAhkFMgpkFMgokFEgo0BGgYwCnzYFmNMi90AJCsdCo6l5/twFtnBRk2vqO7ij2XqO9dipnlM2&#13;&#10;Q0CBavmzwRRgACBYFvrDvCkBOaSmvLmZUm5ClZoRuRuBo5GDu/lPdPxk7HQWyb1P7XO5UZewpuYA&#13;&#10;ZyFUADiXCdFdNiqZNuDmCwPW03HBOlrP2onmNgc5735hu/WdCgDnL375y9Ks9k3J2x/y489nzphp&#13;&#10;tVqDKQTP5DLM36g8oUjhVytvDujp1umMyMoOSea+Y9t2+82Lv7TWE60er2ZNrd1139224tbltnDl&#13;&#10;Ips+d7pOZtX81tf1hnTS55ArMOKdoX3bwemsF/IXXwE3ugAThVM/Jff3dywgieQpaKWbNmuGnek7&#13;&#10;ZwOdaFBssfO7+6xqcpXA8TWhLah+bBpmPu3AEadizCBfxQ9zl5cFJC/qw0T+mGFR5tItUHmLjkDf&#13;&#10;JY2Kb775pith4Ah5zD333GNPPfWU28gYOSWOTQDUHxkEwBYuDLKGuI4S5EjufMWf8Ya7YiKfoSfl&#13;&#10;j3VA5ss9dIl2mh6sFwEeCgCiBqc54HIU6SDzhaaAhSLYmT6LtDKTUSCjQKAA3xgnV7a1tdm+ffv8&#13;&#10;1F0AztGgtZk1FU7yRXEMGpw5FTMCnOP3FNd+ox3jf55t39+kCkaNrtCCkSuMkbrT8EN/hXI5P8VC&#13;&#10;tK7QGkGjNMM21NULOzNiZ06ctJ6TnTZQWWaTNA5UCI9RrpOzKwR0hm8q07HbgabwF0FTq/MZysdt&#13;&#10;hjgvSGrMHGvYy7kTNj54AnqOJrrH58Qu6ZzPM3rH1OCNgps27QhEOixlas4rJLgANk7BCzL20z/P&#13;&#10;mr/QhlTXzpMn7MTxo7Zr+2mbNB3FQ/XqxxVOMnrfQEUcJcwICY40l4/np7GC8cIzhl7u6Nq0OUmD&#13;&#10;E0caJ9dbfaNOkBBAeM+ucGrjWY3NDdK0TTmGNX73X+wTALrLWjWG79z6vu0V4FUfiQOcn/zKV+25&#13;&#10;b37LNmzYaKtWrvINNhNZP6AgMqztDKm+rj2YsjB2yT2OaSGUB/Wf9JtwBwVwcHMqYLwFPMtFXtXV&#13;&#10;gZ8eGhCQ9Tz8xlFpb95jmzZttv/23/5RY2CLJzd77Sp76ItfEMD5bmsSvzFj9lxtLNOJGqI/a1SD&#13;&#10;KivrVQIHib6iMfymv6MAcAZAS52oD/fRxDLF56vaRRH8MX5AuchFgfLNK2lLBIyOkctTHNGDmPq8&#13;&#10;QhvTEI+2Zv8eVWbW3DA8AzjmVQU78BqV4lMnVkuDuurfpfXlXmnwxnT39Gn9eIZvVGDtiHlLlXgO&#13;&#10;T0D+ZAcNuXjivXhJvCCxX1AbUJ5oCUdhZLnaHZqhFy9d5qDn5uYDdk6alk8fPmT1UqJDvwCfwnoh&#13;&#10;5a1QmwTQTmbkkqMQN34FnlyV1DxDZVCoUW1svKgNpue1aaVNCrqOHNhvb/7ud9a+c5sDnDlt9pnn&#13;&#10;nrM//tM/sbvvFvC9qUkgb7UJ/iCOm2DziqJL4pG3xvTIB8nubg4KZAmXfykAAEAASURBVCDnm+M9&#13;&#10;f6q1pDPKd0hXy1qDo3YxsaNlVBcdIuBmriHtlurQLhIY3Ndef91efeN1Hc1wTMCecMyBrTK7+4G7&#13;&#10;bNUdq2z+svk2cZKOfSgbtoERaX8eHhSzoR0kCDnomNWZO4iDfOgcVUYf5Ok4Ka+KGcpNeT9+DxlT&#13;&#10;iHYpKpTyK3YLz97Fl0qiwI2qXIuyFyR6LR+S7V/QPxlrPXWGwuERNGsP+TupEZCrUswZwPdLFy/Y&#13;&#10;ucoT1h/kX9bRedoG+oe0277ed07DbLtQsyIZcK9lebO0PlUKxEko3yH3J0+edC2Vv/71r13DchTG&#13;&#10;USgmuACcAQwuXLjQ20Lsc/iuo8CJsKTFhYAO7dBctBmONEJbM2HZKYzm1WjQmMoOfMIBnuZiopGZ&#13;&#10;jAIZBTIKFFMA7e9ocGajxJYtW+xXv/qV/exnP8sFu1tHMd15553eX61Zs8ZByvQnsV/CjjwJ/Rcm&#13;&#10;9luBLwl8DFpVWHjA7/jx475QRFh2lXuf1dXp/RTCPoTpmbmBKaB3jPH2oDFxSPwRR7selEaYXbt2&#13;&#10;2l4dUfbee1vslIRImAW3rbH1Dz1kAJxna0ycLMHERNqA2pNrcGb800WyLNoBnnYeWPwubmgTYGx0&#13;&#10;wQjSOHZNy/J26GIMzyb1k/DNOX4ZBpQLE+3wVPhLvcbyj2mM5U9KhX6FTzGn6Brs+BR9g41r3ife&#13;&#10;BaqHJ/+NHh6p4KEwuSStQBVSztMnpJkEJ4lSl78YvS5JSoPWjSQvuXNEGN8+R9xd1DFfx/eFY+1I&#13;&#10;ccq0qdZ17pxrCSLMNB1XVy1+mNz1tvUClV2q2JSloDwk4gXymzF/YpHHDJB5ZBTIKJBRIKNARoGM&#13;&#10;AhkFMgpkFMgokFHgU6YA6wnMZ5jb1tc3+mbyBmkgO6fTQN+Xsgw358waZjVqziTtvVp7QHNfnUAr&#13;&#10;fmqOAjj4gHkTgZmX+YTJf5LJVJwNJROrxPK0/Sc6RDvvc83virIIcz2ANJQ/2OTpoABVwcHNbG7W&#13;&#10;rueyEQFKBkas+2yPTsw8Yc07D0mD4HE7e+yMnTue16r27e/+vsAzG3T8+RqbPGmygBphTc3nuOnJ&#13;&#10;ZanKyT+AhIM2uQHJGToE1tgnTYWvv/6a/fall23P5l3Wrz/M0vXLbbkAzkvWLLE5i+ZYjdb1TIoj&#13;&#10;B/U3MNRvgyMDrh2O94zCIn85qixyMkAX2MgsWFfEMJ9GpEYZAJhwVVUIqFVVa40T662ZDeKiQedI&#13;&#10;ezi5UeEvSHEA6SJDa5zcACHdhLbFY/ov+I3nN8QiZNFLG0/kDxkGGkCLaAAM7t+/3+WTgJzRLHz0&#13;&#10;6NHobc9KA+T69ettxYoV/s1EjcORnlGLM+slyC59XTWhdS6RK9yky3KFYNetF+WPF31LXGNK0wf5&#13;&#10;Weh36r0tEYZ1J8DOyIfjO6CStC3cAWVCT64bnUbX7cvLCnbDUYDvBiVXKIt5SRprWZ9FgUw0rP0+&#13;&#10;8sgjdpe0wKKUCtkn3xDfHxeGNFx+rb4Q++Yx9P2AH9FMDDBRsmDRAlAvVPB+RkMDG4SGhbNgbKzV&#13;&#10;GlLNRJ0qKrcOTk4X7obAnUN9Vi57WJicmtoGaS+e6nwV4EpXzqPwQfMtvEZqzIkA5/wQNPawlw6T&#13;&#10;GxtxTHuk71NvcgznVAhPJaaGDegTegxKazJrd9xHQDi0wR9ALfiSWoE7kbsfPd5mAxfAHnX7yakA&#13;&#10;m3v6Ljk960U7lJB4UfTjXInoAsYUerOc4kr4ZI+ibUYBJnA6hi7SaZzSYA2TWKsBwNprOlDDTre2&#13;&#10;KIDZsY52q9K7BNzc0d5up4WLOC6Qc+vRY9ahDQDRfPPb37HHpdF8nU7ZmDZ9WgBgqw4UijLEuvIe&#13;&#10;WV9gbIrjjYIUGMJj0u64pd3TfjmQs9KtEP+E6dGGqv37D2iN6n3fVMXJk0eOHHY/fjZ89Slbe9ed&#13;&#10;AjgvtxnS4FwvDc56CdIornciQDeanCEIAGdAvr4BUYBw2jXvi/UwMEMRKJzmdXOZjOcmXZEkPO25&#13;&#10;0JQIFMMWBtQTYeMVPNWcQpvSDd8NlAz9kkLiqUutRfUS6F514mQSeOzaGm2IUt0HpNEb/uGM3jum&#13;&#10;X4qOzvf1WJ82TgEMrxdPXiNN66Qd39Og0gAEDpS9Qg2QNk254i/5ck+b4/tn49UkMDGTp3i41159&#13;&#10;GV83dcK/UF42apWpvTJXor9lIyl5YHIUE+28Su4oV30EEeQ8eOmitZ86KeU8B2y/1jBPtByxIwJR&#13;&#10;D/UETN8a9enf+MZzOp39/tCn12ojgervvH5YzfK8KHmohz+W/vHKlfbKXG8eCmQg55vnXV+HNVUv&#13;&#10;BCOgjn1Ek0PduFp8Bq1+dabd57p95+sWCab+j//wHwUgOuoA57m3zLWFty202++83ZavW2Hzly+w&#13;&#10;KbOn+lFWA6MShWinN0c2A9AIu7LCzqIwgCD4QOiBMITun6fwM9aAj3cpk+vUS3h6mnKPdokgJf1C&#13;&#10;+HysZBhS2LxbqbRw8zFsHOHGiv+R3EsVKxSkKLkQ0AdgvXOMC740uMJQwLQwyDPQMulnYOOIduzJ&#13;&#10;NTOscXaDwDynredsr440OyDBE8fRBQEBjHmdmAGEV5m5cSnA94eQiKPsOjo6XCDH5JbduxHg/PDD&#13;&#10;D9v999/vwrhbb73VFi9e7EBlvmeYMNKIk9zARIa25e3L+5rAkDEZRojHEWOEY7IG4Hm6gGGAm9lx&#13;&#10;jzZW2iNHjgWGLrQvhHulDOlEE/uS+JzZGQUyCtzYFIj9S3EtLkgrDf0VCwb0GYCbX3nlFQ/GBgy0&#13;&#10;DSCIo79iAWHevHkOVCZA7Je4p8+IF8+xPwm8SpiEIhhHSwiGvgmBBQBIhH8sGv1Ou2Kbmpq8z+LY&#13;&#10;NsKUKndMO+unnJTX5Q+70+GFef9qGC5gaFEbe/edd+21V16zd99+2/bs3R3KriFp41e+YsvX6lSD&#13;&#10;xUtsqnZ516KFR7wUfPCwhiY/rkq2a3GG/xXIObz/IBhBUEV7YhRzP8+3mDTwceHiFxPs+JR3cc+S&#13;&#10;P+mwMQBu0R1ul7+YUyk7+Eefy0OTbmF66ecYj1DBxPTyz9x5CjEZ9yp4iIETO/jFlLBxic+5wMEx&#13;&#10;V5yw9w8xDvxL5GFCWnynCEg52YTNfxV6J+VqE8MSep3S8WWYw82HbeuW961/eMCWLFocFvUl8Arc&#13;&#10;SEgvl3fBTSxZLFCB52UP4wt1WbTMIaNARoGMAhkFMgpkFMgokFEgo0BGgYwC15wCaZkGMxvktLWa&#13;&#10;M9U3TvL57MDQoJ3rPW/Hjhz1vE8fOGVHOg9ZtU6EZON4Ta3WEJDtas5FfFaHNB1zAyzB58pakwgT&#13;&#10;N2ZDmMR2q8jN40a3EPqa/46RvMQFYBe8zOGe+uhP2psnjOjSMtjIgLTl9Q1Jg5qAB8fb7fDuw/bW&#13;&#10;G7+z/c/vcYDzVJsp8M1M+84fftvBZGvX3mpzpd2XuSjZQh+AO8UypPR7oL5BLD6qo8cHBR7utU5t&#13;&#10;xD8scMM777xj//k//V92XBrdADivfGSVrX5sjYObF65caLMWzLKG6Y3S4CwwVZmUkyR/HOyuajjp&#13;&#10;4+ugDEHDnEqmf+RqAKARYaCtLgKYAPagoRFgESAStNcBMGo5eNgBR8dPHLNDu9us8/w5gUdqwnH0&#13;&#10;bC7W8eFhfh7eeKijXjCE+BCGdhWifMiIV8mD8hS/h/Qz4JQWAWQADL7wwgv2/PPP28GDB3Opfve7&#13;&#10;33UNzitXrnQNzqyNsA7nsieFIn1oioGGfCdpv1L5e+DUT7o8Kecb5ja0sdDe0/dUINIHG5kr4OU0&#13;&#10;4JJ7FOWgBANQHfJawrGuhDyXe64o241EIT3MjU67WJ/MzihwNQrENWAUT+2RBtgXX3zRvv/97+cA&#13;&#10;zpziC8D5gQceMO6XLJG8W2sd6e+NPPh24nd5tTw/b/70GuAr6KvBwCAMZo3bAYkaehxoKTt0L+qz&#13;&#10;hLOoqQl9FgDYamlrnrtgvhSBTbJj2gzTtv+InRCocvaMuerHpvimMKev1gzgL1CnoVFXlzLyROGh&#13;&#10;KISe/YYHGQKXMjnneFNsEym6FSVQ0jnvGO+w81fYCIUiRcCyFAswbdAUHADA0K5KYyB9Mvd1OhFz&#13;&#10;//a9SmXITp44bu8fPWPtOk2xoXaigKGTBNIVIFPhoQL8BgZSeNp6Dtp0c+TR2g60Ur7VaMUt11iA&#13;&#10;UiLFE1PTqPt58+bbGQFC+852WGtzs/Lebju19rP9+BE7sOVt6zjWprWexTrdfL597WvP2KOPPOoA&#13;&#10;5wXzpRFZ/IqPUaRIAVQQtDhzkQW8D3gZSsmVNioSxRqXScd1zkb5wBewefCo+Lr3tC7xi5//0n77&#13;&#10;4su2be/WXJoPf+1rdouUPi1atsJmzJnrPHqlAOWsUfVLAzQAXefCVUaAtGVc4tsgprc01kC0OZGN&#13;&#10;bPBlVCJdllxG47lJxSUNTycy/rn4Ral7nDw3F4KF55CGU8PTyj3rxoHGqoPTmMaBIYAM9QjjveKK&#13;&#10;hlVocVZ7gl9lzQ5ty1PEf9eKj2hrPeonn7z7ztu2QJqXJ09R/6d2SjgRS2nqdGD4NWXBCSasG8Ey&#13;&#10;YwLvQrb6C4Xzd8ZGT/iRiXoPlGmqFGV9sGe35gmDhkbxg7v32QVh9dDqXq9No5SN9H0zoRIiLU9P&#13;&#10;eYDlUgPX56+3yLsSpmdAigO7O8/acfE+26Sc6efPv2BHt77rAOfZagO3SxHYc1//ut177722fPly&#13;&#10;myY8TqX4TNJ02ug3FDfMzXjg+YrmqgGuGDvz/BxQIAM5fw5e4o1dBXWHDFS66HQrXIOvdo9p1woT&#13;&#10;QXYc79ix07ZqgI9m1T2rbN09t9lqaa6bs0QD5FTtKKmp0JESww5wHmGAUsfuIGZ17nTqDCcOGtFN&#13;&#10;6OSTDj4mmrPpFQl9uQmu/CY9ZxykLg8aQ+TsEkFK+kGDYLDjU7RLpZJ3CwNMjJ93/yTvvGRxZEsy&#13;&#10;8hLgxr/bCoVjEs6ZYz3CUHIkN0wR74bXVi4Gz4VQstlFV1/X6LuZOMJiqHLYOg93ei5DgwLGT9DO&#13;&#10;QoWZNmWaa6/j2IXMXF8U8Het7yQwb0l7SBWx2J0JLhpKd+zYoR2A77kgFOFcNE8//bQBdEaT89y5&#13;&#10;c303PAK3mE4MF/ONIMK0P22SNhfaXfiqEUoh2GMyw/FIAJ0xHO+GcIp08IOxSwv/Yn7YhGEiGfPy&#13;&#10;tp8OkN1nFMgocENSgG+bCxO/a55ZPGjX7upD0gaDpgEWERDKRXPffff5pI3+yiduyXFqpBH7iXSa&#13;&#10;MV7sv+JzDEMfRFz6PBbm2JhBWDS0RMNGDQTm9KWEp2/DjibWBZu0Yn2if2Z/xhSAV9I7daGkC3EQ&#13;&#10;VJTbBWniaTl8xDZvftv+63//JzsrgQFmzf332MM6sm/5rWttflOTjv2a5bu64aWjwMOFH7Q5XXrh&#13;&#10;Yo/Z+IfYQxduYtacs9W9A5wl6PR24X6hzXObvgJ/51GJfk0u+En+QmKy3BQ/45h2474wRuFTSNED&#13;&#10;ebxwl/+N8cdIM3gnwQse8kn4XTodShBrUhSHx3gRzwVqUD9cfM/MieLFqTYVIjyCqkrZDdqYNVvH&#13;&#10;Bc+TEPqidsZ36bQbzKAWf9esWm0NAjijwQNBK8Lrcr3rYpMuWyx1cZji53SRi/2y54wCGQUyCmQU&#13;&#10;yCiQUSCjQEaBjAIZBTIKfJoUCPMYTaeYpKbMiJ6ZSwMCmKPF9Lnz59n7Om3LjaZOFZMEhtbmceZd&#13;&#10;REW2guY+QCAAUUjNgbLIUHzOHObKYRIXM1Ioz9Z/Esf0fQz3MW0l6ZtiSbpU8ppCUgfAFL6WonWU&#13;&#10;Cs3lKzQHZB6o1RXX4KzFMhvoHbSejh4HOJ881GYnD52w/ZsF4ukNZbz3kQfsu3/0P9iGRzfYiuUr&#13;&#10;bPq06b7R1ueOysdBO8on/lEe1wzJ3JX1HOUd5EscnT1ivQI4t51s8834aNR+/933/FQqz2222a3r&#13;&#10;10lp0XJbvGqxTZs7zarqdHJipeQgWtcb1lrPaBmZ6n1IUyDgZNaPkGGQT1jvi7SFCPoHWIQcA9AH&#13;&#10;DnJWwSTHC/6O+pBXVS3gkWl2rP+wjbabXRw6L62Nx3VC5AK1GZQEqC5Kq3qitO0mJyQNj4Y6hkQD&#13;&#10;zT2PWIQx7DjvHk/YMZK4zBk5XpQXBnqrronBHfkkgGbWUlHC8NOf/tRQzIDhdLnvfOc7LqNcvHix&#13;&#10;K3kB6IL8MC0zJB1MXDeJ31g6Xw9whZ8Y5wpBblivSJ9If2zeC/QCJEefEt9TswBrGGzWlggTQc7Y&#13;&#10;hMUNQxz6rpiuO2Y/GQVucAr496IuxfsP9cf0LrF/QKZ5TFpqtwvz8f7779vbUuaBRudoviJlHmhw&#13;&#10;BuDMGnDUOB/9sWO/FL/LaKfDfK7vGZd9bA61DPTQOKbH2JfEUSI+x/EcsPNUrSuxvsSK12mdEth9&#13;&#10;psMunj5rjdK4ywYh3hfjL2vh1awzaIwc0ZgowgfaK4SyT/IKZfBfzzTJWVaOlwklUxD88IhxeI4P&#13;&#10;3JcwJZ0D35bGqhIsx6t4PqQlXkL8AXXytTWN8zE3KoBbuTAq2GyCm7togQ2p0B0nT4hP6rLTRw5o&#13;&#10;zWWx+EWdykpahBMmpUY2snp4T3pygKZeTP3IyQ02rAv8DJ7AUCskr6+X/L5B/Cg8R++lATtyKL8Z&#13;&#10;ySNK0zOH1GNWr73Vfu8b37SNGzfaqlUrbZrzaGETGu/C8/AMQx7wS4wvEXcj1wKTq7tcuWfYd7cQ&#13;&#10;PdRBjvB58Zui/bDZrVz10HDlp2IfOnLYdu/eY7t27rLfPP+StZ47GvKZOt02PvVVu0WbFOY3LbFp&#13;&#10;M1mrqncejbicIgodJ6Cx2bU2J+tUSp+yOH/pPJx4HkXw0JTN61hQlXE95Oqf1C8XKd1w3JGQUILv&#13;&#10;KgmFHe9xis9u6yf6Je7hO/MUFJi0KD1/mLC2zLgf2mIC6na/Cf6dsa4DEPniRW1YE/g4mjrhVsKL&#13;&#10;1txFm6kman0IgDRtrlL8L6ebROPtX+WRl//k6qJH7pkrUE743ulaq161YqXTveXIERVXJ7C0nrLZ&#13;&#10;i+b7NxNOUVEcrTVVqQ/Inz6qvsDXr3RiOnmphv06fbTrbLu1SUlTq9rG4QP77fTuHbFY9md//uf2&#13;&#10;rW99w+67b73NlxKwRm0YqFI7pVAUNRovv1zCn1zTnjFQ2r6afzpsdv+5pEAGcv5cvtYbqVLq5Bms&#13;&#10;dNHBl2lCCMN0+vRpAR132aa3Ntmh5kPW2d2p3UGDXrGV966yVbeuskXLF9nkmVOsbKKOBCrX8QUa&#13;&#10;+dW9+i7vAHCmhwu9nDN5dI10mslFYuPtA30gYpQdp4npRrtUtFJ+wY3fcNGZY8Kv3475o2qNM+SY&#13;&#10;SXwkj5BtYQl5SpcdmjNgQcHIHMEks0vL34cYFwRQMHpocC4Xg1MzsdYBWrCJDOy9AvkM147YhT5p&#13;&#10;zjx+1nZt2+m7zpctWWbzNNlBw0Bmri8K+HfHu6U1pL47Sul+ziyLEXKuK4CKATj/+Mc/tr/6q7+y&#13;&#10;lhTA+dFHH7WHHnrItaIuXbo0pw01tqeYZhQmRTvtTxnSAiTCIFhiQocwalDaJvr6+lwwiM3xYkyy&#13;&#10;ATtPE9MHqBBtqj4hStWHPKJAinvvy1LMJWXLTEaBjAI3HgXS33a6/wDgfE4CIDQ4I4z74Q9/aL/6&#13;&#10;1a+8gjNnznTNKGhvRhi3evVq1+BMHxPTI2DsE3GLJn0f3bBjWPoW0qEfou9CMwhHT9JfYeiz0JID&#13;&#10;yJk+a8aMGa6x3j31E/sp7HR9on9mf8YUEKvE4qqfPKJ3iJQBfor3iiaYV159JaeFZ+6yJXbL7bfZ&#13;&#10;Io2Hc3Vk3wydOtDIDmjxQmz2Q3TiscVTAXDWv4xstSFfHAwOwQ1/3CX0ww4mGbcJ4Sxc8kxYjyv7&#13;&#10;mvx5qfhJpRbv3Rmv1OUVSVwoaShFPgRu0RT7xbjRHzuGKXZzr5RjqbjRO/iREiamGJ9jqEDI5ClJ&#13;&#10;bjQBOvPtjyZHlnG0IMIidsIjLOLIsSq9lzoJsGr0fofVNtrPnLETx457YvAmi6Q5vqYG7RM6Zk8n&#13;&#10;nLDBAX46mlCmUKJYvuCXFCQGLGET4uqhSkTMnDIKZBTIKJBRIKNARoGMAhkFMgpkFMgocK0pkJuT&#13;&#10;Muf15QTHgnDsNXNVZLyN0kDG/XkdO370cIuXgDWjwcEBbSI+L1CANPZJrsIFyJk5OJMetMixXqGJ&#13;&#10;cSK3LlX4MEOKs6tSIT6uWzj1Z4xUEhESYKWwhhIADoCb498EqUAeHZRWv0vDdqGz1wHOR/ccscM7&#13;&#10;m+2sNBOeO6Bjo5N0nnnmOdv42EZbt+42Px0IMBPACZcoyPJ6Epb7hPYR5AyoGfAQZRnSHBbg2tnO&#13;&#10;DpdTIb/4z//pL3IA52l3zLAVt622ptVN1rSqyeY0SXnJ5DoBm3Wq48iAtDjrHZQrIzAPAtKUoRhH&#13;&#10;YAzkYDFfyoBxyAjlUTkBdwRZvxwkCAHczDqjy714lbrKK4O2RkAhjeWTrGX74ZCQWs5EaWjsvtBj&#13;&#10;vRd7BXCqtskCpNbXNbg/2h+Zq6t6MiFzL0sSeywrP+cOccYK92HcqQ8XJkePJIGL0p6HbPCNN96w&#13;&#10;N9980+/TGpwBDK5fv14AqVUuJ6TdR42oSRJJPcO6SUzf5RTIKnSN1xD382zStOF9QBtoyWmhAMsA&#13;&#10;K+M+WUfCo0SHd4OmWuS3UXM2oEHiIN/FIMMlDmmHtvx5pmBWt5uGAuo2HCQXuw99K7F9d0hz7dat&#13;&#10;W30N+B/+4R98Q0Zc20BRzBNPPOFrwGhw5rvh2+L7iH3RR+mbPm90T/e0jq8Rfb1/SsbMWN/YJYdu&#13;&#10;XO9APE6DQKdsvqhgbUknBl7S2M1Goy5OK+3ucxwG8evr6q1B/BS4C2TWowJB5mgvf9L2PHWf41s8&#13;&#10;wwRIXFBIHtIOerzqM2FkiqPhFNuVBwg/YexN5xP61Agq9TakxIiaQBZyAGfAxw4elVwdrMKerckm&#13;&#10;OYUF/NwjfErfpX7J22tsqrQ616nPd6PsnA5KNxbTnyWSh0chTzcavgV7Uh7iQxomOWh0UH0/9K9r&#13;&#10;nGRd3T12qTdsTAoRwu+Xv/KUPb5xo90hJUqzZ822KgFOczmRdwysfJwnFO8EX+u8U/RLbOpdTLa0&#13;&#10;G6wf6fGOfaMYnu5GPUIiF7Um2nyo2TZJEc+mzZulfGmf7dj7QfDU70NPfNEBzou0aW6aylvXOFnA&#13;&#10;3GoHN8OnA8Mv0/cMLsgZNGF/PBPllQM4kz8NVpfXVZnH/HMZfYgbip6+/AFKJHUKScWHENLbdXQq&#13;&#10;mRee+TT8Pcsp924ovv8RWQ+6qAPzDNoa+BJc4aNpb7VqY2zEZM2uTzTukme3tJCb2sThg+LvXn3Z&#13;&#10;JkvxzeSp03TK/WSBoqutSjwyF/UQaSGX0gpYmyuVH96adaNJSodvu098yuZNb1FQJTJsFWrb586f&#13;&#10;V9sc8A0OtXW1QfGf4rHUxKbAoSHx7cLS+NsTr3xBSktbheXZt3uXTk3RXONEq53X5jtM5cw59ud/&#13;&#10;/IeuvHD5UuF6VE/fcCE/aAIdMNAu/Rdc3SN3W3CjuJnJKKCeJDMZBT4rCoTui8HeBRe+GK8mWaah&#13;&#10;ToMcHT1ClWF1kt3dyfZyFXVkiKMK4qU0nIMCHMvgrXjqCmGgXeCh8M785kZB9Xypzo8SpB4/K0J8&#13;&#10;7HxvhDpQRr/0Tp1HESfJJH4CgB6O0dBADLimvEyDvNpC+aiEjNq5DyszLM3NFy9ctI7uM1LznSfX&#13;&#10;JQG7YLAzcx1TQC+9VPsMjNYECZh1ZJ52eqFdAO3t7OD9p3/6p1yFHnzwQVu7dq1xlNqaNWtywrg4&#13;&#10;oYoCvhghujtjKcdoR/9oEw4/BEoIlmbNmuXCPtwWCTDGTvuf//znHvzll1+2xYsXh92t6nsIi7AK&#13;&#10;oRSGOFxxos59ZjIKZBT4fFAgft/0NYxZUYMzGgbQkMJGCLQ4Y9CE8qUvfck1Ny9btsz7DcDGCLsR&#13;&#10;dA9ochgF1x+FOvBFvggnYQBlYWMGgj4WM9DUErU6/+3f/q200Sx0QWAUCNJfEZ/8nS9SAWI/+FHK&#13;&#10;ksX5ZCgQ2pt4Wr2rqGGB98Ri7NGjLblMcaM9XdLxYLQFBlrGIAQNtAvnjCQ44SQM+CgCwG+Hez1G&#13;&#10;CQIp+pAVxjF3hq92NzwxPKQjyOVyJw/54X8KMhpn9Bgn2uloheUMPjFcnBmkwxfXrNDvwz7FnGI8&#13;&#10;nkuVKOePpwdS2WCO9X3qxm0EtnyzOkxPCrh0dG/ShwzoGLE073P0UIsvKPP+CZ/mQYrLQ2Zpt6uV&#13;&#10;L5YzszMKZBTIKJBRIKNARoGMAhkFMgpkFMgocD1SgLkpcyc2h9ZK7sHFiTgDqy/ZH3zj923FvCW2&#13;&#10;e9tu27z9Hdt/tNtsoQArOqa9bqKUWGiuVTdNdo1AB7omMBfWlMxncb7epIRl0nMod/gkf8aZGcHQ&#13;&#10;rOdyA5UZoPaEEUC/lTZBGpwHe4fs/NluAZzPWJs0OB/Zfdh2/GxnruRPfuErtk4bp++/7wHJrpqk&#13;&#10;0W2qVSDmZkqqxKVUOZEfQAPmkfmCkScgCcICRGGTbndPt53RZtzDRw67bP/FF/Innc1bv8BW33GL&#13;&#10;zWqaZXN1KuvkWVOsuqHayqqU6gDreJJUuAZnpam09Z8QPQFKMatOEE0u0+BehXQAEYXlURerge5F&#13;&#10;9AQ/UyG5SF1FrVVpUzCALo5wr66stz3v7bNj2/bZ2wJ2cG388hdtUqMAXZLrATipE7iLo8M5Shvt&#13;&#10;lchaJHURFShLnhZy/FRMlE1ix/UHZEIAAzkVEyDtW2+95RqcY4FQvnC3jgfnampqchA78knkBsgS&#13;&#10;XQahwNGO8dIyheiW2ZdTIMp3o4Zm5L8o5oG+UfHECy+84GBnAOhTp07NvTvkeLOlrID3gYkgzrRG&#13;&#10;5+w9XE7zzOX6pwD9iV9a88emn+abGBEKj/VflMawjsGpmD/4wQ+8QvRjd911l7GWgrIY1oBZfwXg&#13;&#10;HGTd6ndl+CaK+yv3uIl/Ij1if8HoFKiVECUZsgAjomIObbwoSKkS0HLW9Bm2atkKGxkYsrnTZtqs&#13;&#10;KTNt0xtv2u5jh13uDBixUqDa6XoXAIArpc2Y8XEQRCW5aENVYW6BUyjI34uRHjPT9+55TX/IO9JA&#13;&#10;zUVthnE7lNLbJfRIxnGtvmhYV/ucoI0qPvaXS7GI1lUkd//6//g/2fYt74t3es/e/d3r9u5bu23D&#13;&#10;s0/Y5PpanbSIIqMmXwd0zfziM+BAnJdR6q5chlqRcZI5PArl4bmqqsw1aa9YtlQlGLE5s2bYwjmz&#13;&#10;tL74jrQj77YV+g5u0fi9bMUKH7+XLG7y8BO1CU2fVWLghkgwZfQYaptyu8Ktx+YnSRM2h5UTliac&#13;&#10;RKINp0vi3S+aOL+h9dC9+/bZ5rffsf/vv//XXOqzVZfb77xLp43eZvMWL7Xps7WRTUD6KmkNB9Q8&#13;&#10;ojGPPsDLDP/mWDDVQfmTPvwb/47qcib0strl8vq4N6kqf6ikCktEqUPZnY66jzau7ht/nH8N/CxO&#13;&#10;vENstFoPq2EAfAaIXyNaT5szx1YKDzexrsZOHDli26Rc67SAw5jv//hf9S3O9u93qL/JZonnmOx9&#13;&#10;JP1i0r48ZPjBLRpve8kDfG1lfdDOPNC/xLXmV6tNb1ef/KsXfm57tdaN6dUad41ON3E+WHOMeoH7&#13;&#10;qwXyp0WUkfjQoF0Urqe/t89OnzhhJ1qk3Xv7Djvw1psef75OSkFB0yMPPWwrpIV8xozp7g6l2CAJ&#13;&#10;6j9dRtz9m01CXdWifnmiXzV4FuDzSYFMk/Pn873eOLWiE1LPxS4jBjtxvThYv3arDGgXExM+jrna&#13;&#10;uUfHaCVm2rxp3qFWVGvXUpXEUbIrpF5/QrJrhY6NYcSHEt3D4OU78dDz5Z/J7dqbmGa0S+VQyq/Y&#13;&#10;LT5H+4rpeKArhSwV+9NyU7kgur8LWC2OthBQXeDlYTHRaK0TB2OVEsRVV1RLICVAx4C0DWjn4Nm2&#13;&#10;Dmvdf9zefOl1GzmUH5mXLplvDzz4sK1ZvcbmavAHqJqZ648C4fsL7TJOttKlZKdp24k2e3/r+/ba&#13;&#10;a6/ZezrKLq1tAE0DaHDmaLUFCxbkgMUIfeIkLp3e1fJLh+U+pkE8wIOAlwE+w7SfOnXKzmvXGgbQ&#13;&#10;GH1RDBd338c6MeHmPtrR3SNnPxkFMgrcsBSI3zV9Dv1Al3amolV3i449feWVVwoWEDZs2GC3a2c1&#13;&#10;CwlszECrM/0JaRA/9ltBqBLGs/H0FTE8diwPAnD6LHbeIyw8efKkHTt2LEdnBOoIDwkfNBnpaCMZ&#13;&#10;wuLm+SYsg9/nYmY3ny0Fwrvxnd1afAPszIauo3q3v/r1S2p/YafXgNhlBMXDEhA1qA1MkqChRoIG&#13;&#10;tCf1agf2gDYQBcEXQhRetGznsXWbZ6VCVREeeRgeda/2UWCSxcS0W1GItNdHvoc3zJdjrGTSYUIp&#13;&#10;xi4LKabDj5VmsXuSbkHCBQ9FEZLwSW7UAZfwmwoKHYOHO/qtfsLMJ/HiG08uhEbVagMs0F/sueAC&#13;&#10;oyP799sxLRqfaD1hHWfCjngS+9KTX9KGsFtt/vx5LmSt0mIscytMoEL8dafcT2gbuceSN6kil/TP&#13;&#10;HDMKZBTIKJBRIKNARoGMAhkFMgpkFMgo8GlTID2tZQrLagPgWzT7Av7lhJsZOjZ76uQpdmnwkm15&#13;&#10;/71QRIl5J81qtEEtzg9oM3F5ZZm0+dZo4V4IX8VDsU6QwYTgzIeYx8X8/Dl4fXK/V8kEb+rKsdPU&#13;&#10;G4VAg5e0GVbamytA9w6XSatar5080maHdx2y04dP6lTMdjvfKpB3Yv7kj//UHt/wuNZVVgs8M9mP&#13;&#10;ri4T+Im6KunEaB7Jmp0cXI4kGQSGe9egLHkF62/9g/12WgDnPVq/e1NgzrfeeMu2fbA1pCFR1NK7&#13;&#10;VtiStUutaaVOoVogOZkAzqMUU5ojuYQ217qe0tYUNognlKpnFalOpvEd4IanB3A7iCxURgfGRG+F&#13;&#10;E3CaaTHg5mqBnNHkPJGTQ+sarVbAm24dCd9ztksRlBrgkqlThLkIGnXxnwR4REqVqC/yPPL0U7Ci&#13;&#10;bMVjXv6jUEnpYhkvD/NRXJzuonk0Z8+etb179/paCsAogM4nBDSJ5tvf/rZrcEYz6vTp0102yPoZ&#13;&#10;8sQIlI5hr5VNGW8WE+sabeStaEdEBgvwjbVPbN4RZp+AYTzzDrDjPUopIsiZtfAo+43p3iz0zOp5&#13;&#10;41OAtku7z9kaHyoFpqVDRIZN/8Ta7+uvv+7KWtJrwGzGYA2YdRXWgON3xHcQvwnszBRSgB4XGl2t&#13;&#10;5/UwegeE8/cDHkP0rJFGWLQSM7Z1C6y4u/OsVMj2WAdYDQ2u/VKuUi5eo76+Tlqd611LMO9Yr1b5&#13;&#10;eua61Y0XANsdQyHdLdyGAAUO0SNlj+FfwrlUjePyRXHwXKtJPDjx0ssrC7/QrhK+RnSoFK9QqxMd&#13;&#10;WHfr6u0Xn3BSofqkkXiitNDW2EVp5mf9pUqgbxQeVQmwiY5ilDViHFjtdPBHzwu2AX4JZX+AqAF4&#13;&#10;NoimnB4xUWOCrzuq/2ctb7awLk888QV7TCdbA/jnBMcqjRmsFTmplbbzZXrw96pnqpZUL8n0ylYM&#13;&#10;j+2sndoCIOeRYVFE97iHNcSQbkdHl8DN+x3DAb+xT/ze8WMtuUy+8PQzthb8xtKlNnXmLOG3tJnN&#13;&#10;Ac5Valti+GDwnCZsbItA31Qp8PNH7KK3G5xyeX3sG/LhzbsdU4sP0Y7uhXYoGa3GU8h5hvfAI/Hz&#13;&#10;5fdqBSevF358P0NqB0Oahwxp/Y55BzTXv28kaERTeEO9hznS1mbdx46GfLSZcFTf4sWLfWoz1Vbf&#13;&#10;0Ogb8uBTqU7CwnsJSIv36dVU/k76kErulzZE/zxZvG9Yw55oew4etPNa+8ZMpG1rfalfcyU2Nlar&#13;&#10;r3B+RbwOq42DAzrpWNrfTxxpce3NbS1HbduOnTaicmLuffAhe/rpr9p99623herT6zXXcg3eeHoB&#13;&#10;ZVM2tyLNZJcqLHFKGSJn5qamQAZyvqlf/2dZ+TAQUALv6MU8aLTjyQsF6JVOlmtIvXGP1PK3tcFM&#13;&#10;qLOu1WRQggltI7LyBOBcrl1MIaEQ3xk1Oko9eqfozuk8QzjSy9/xdG1MTDPapVK9kl+p8FdzC33/&#13;&#10;tU71armO159yMVAlgxSDLBq5AeHIRtNAmTQ3V0yQFmedS8Zxar3neq3zdJedajllLbuP2InNx3OZ&#13;&#10;Pfvs1+2hhx+xdbeus6amxb47GmFAZq4vCgTmLrzzYuYEoQ1XpwBbe/buseeff97++q//2gHOCNrW&#13;&#10;rVvnk1pAzrfddpuhjRQAMunEyfLValucZ6nwsYwIlpi4cJE/fQiCKYSAHC126NAh10TBhGPu3Lm+&#13;&#10;k5g4mNj2YlrjybdUWTK3jAIZBa4vCgQhRzg6kI0PAJzRkILG+R/96EeGlnfMLbfcYl/4whdc6zwa&#13;&#10;B9A8QD+BoIP+gHRiWoRP34+3v6DfIywCBvqc2GdFjfL4U8ZoI3B49dVXXaMzE9W4gYO8c4sZebYo&#13;&#10;8EoULjOfKQX0il3wyztCAAyTivCLDTccN3aqrd0X4851d1nH0VY70d9n89FuIaEYmhg46gxNv7xa&#13;&#10;cVYkFt5tjsdGDIFRwn4jG95Mv0GExR0m2oW37lXaKXp9ZDuUIpVvyZSif7QLSloUgxRDuECPEBaX&#13;&#10;K19JrHwWSYyi5OMjL00m5hVzxQ60TgImmXpoxQmPgersgI/gZrcl8StDw4G+62EJT7sEaG5pPmQ7&#13;&#10;tVC8b89uO3n6tA30XfKEn/raU/bAAw/YCml4iBsr2BE/vr4llD0pYUkrKXZJv8wxo0BGgYwCGQUy&#13;&#10;CmQUyCiQUSCjQEaBjAKfJQXifIXpc1hLkpxWm0XrBHIGpMo8eUjAk67zHdoYHtYWTh0/Zc1nDgpl&#13;&#10;K9mv5Da10swH8FDTsiCvIdE4mfNJer6GeH3i5iqZ4I3MAA17AeQssES/gBKXBJAclBbr3kHrONHh&#13;&#10;AOc3XnvTDr0l0EJzCuD8J//ONjy2wW5bd5tkV7O1OT9oZ0SE4BNVt8LMlnklsok4vwSkE++R61+Q&#13;&#10;HKqjq8Pl5ps2bbL/5y/+MncK1YqHV9mKB9bYwtWLbP6KBTZz4SxrmN4gpUU6qUjg5hGd5jrqGpyp&#13;&#10;kGrl+UfCy3Y68Mx9YuspQULrRuXCGRuLX25wdFuW0i0XiKNC7xewc5WOoq/mOHqtK5aVj9qhDw54&#13;&#10;zK6OTtdI3SNwBhr1UG7SqCPkJyrs8EgCPIXe0IM2cQVDaUKIK4e7QhKXefl7UL7I/DA9PT05mv/L&#13;&#10;v/yLvfTSS/4cI/7BH/yBA5xXrVplcwSYQj6JEgZkigG4dLmsMsb9OPbVaPNx0r7e4yKrZV0pnqTH&#13;&#10;N4rsdv78+dauY9t5Z4A6UaBBOPoc3gnhsXm3rDtBQ5cJXqWdXe/0yMp381Egrn/EfgoKMGbQnpFr&#13;&#10;sxHjpz/9qX3ve9/zb4FvYN68ea4shtN8WQNeCkhSWs/xI15mrkwBH+rUV8TRxofEUlHoT+IwCspU&#13;&#10;DA/rDGzoof8BQMvYN0vjHgp1ju3Yaq1as99xutXmSJHOFG2Gqq2tU/8kgKr6Ku/rY6beV+mBcTwO&#13;&#10;vpQh+uducg7ypDDp54IIPORNcTD5FEncQ1iFSweN97HabuOoy5VQ69bd9MPGrQop4PPTHjTusyGK&#13;&#10;Pr2qstz2HTxqYqyEVWmzU8IyHNemLtpmY2ODwPgCgkrb7fCwgMsCOnv/HddivFTkEEuC8lsU/g1o&#13;&#10;bNB4oQ0xAJ0BkBKvXuMCJ0wzbt99913+XbC+WK1vgW8LMheMDflkPafx/hCt+IIQI2oX8MGBlw7f&#13;&#10;HuXq67voJ3Bv2vy2/etPn7dXX3/T9u3alsvusWeedoDzohXaUCUNzrUN0uCstlJeKcVP4sdHRasA&#13;&#10;LJfeaqWPBuOwNprwU0k9oFS+ZLnk3cmbWMrp49zmNtEV0C8+RLt0DmP5xu8h/yWGu1DupJ6iOvUG&#13;&#10;SI7SIjRbU2dC+uqQ6MSGvHq1CzbljQgXB5y4XPxona5zUsh3/PAh26JTO+YtXKxvcrpOg6hVu2Am&#13;&#10;AFyOU2EDBUPD9sS93ZSiH2Xm24ff5fQSTixho9+Wd97xyp/T2tNRtfeLAt7Dp9QrDOFBTw9KQWnv&#13;&#10;+W47pXXyvQI2f6BTjnds/8AGTp7yuMtuv9W+/vTTzoeyXjVVuB7fHEkBaWRcMpQ7XFCBv8Q13PjT&#13;&#10;mD/jCTNm5Mzj80KBDOT8eXmTN1w9CtkQmF12O8FWIDigg6XjrNBOEXrhcjETDK7Hj7da95nz1mFd&#13;&#10;VldZ5xqcyzRQchy37yxXR86uMwYAT09CDQeJFNHHB53E7ZPoC2Oa0S7K3h/Tfun7UmHH5aZE4jAw&#13;&#10;rvCfaiBqqMvHL/3AzSCUkS32WRqcq/xYkAkjOhJkYMR6pW3gbOtZaz14zI7sOWzvbN9io2fCTrj1&#13;&#10;D91jDwvgvP7e9QKWrfWja2DG/Zi0T7VOWWYflQJMhJjYxuPUtm7dar/5zW/stBinaL761a8ak9u1&#13;&#10;a9fmwIJMLNKT5Bh2LDv9nReHCRODABiMAr4o5GOywHFhCADJs0M70tq0aw7T3Nzskw3SJjyMHWGz&#13;&#10;SXcxhbPnjAI3PgX4zlm0YaMDx24eOXLENQ28q4nbL37xC68gwrjHHnvMBXEAnJuadISUhHHxCMji&#13;&#10;viYtjCD9K/VTkYIxHHFjfNzon3imL0JAjvZmBOj7pe01mlgWngnrvJXiER/hhY/O4yxHTPNmtsMU&#13;&#10;PE8B6PfxTFGKnuDlqVZLW8AcHUm1Yvky8cYVtuODDzzb4c7zNmXuLPHI4n15n+KJXTMRwiT4Y71b&#13;&#10;McLJRbrxInpyH508LM5yyLkRrrQhyLU1MVNShS6lcki7cR/aMDGCKfQPIaJfqRSL6F+cZy653E1B&#13;&#10;YiF28Is8eLSLc4OsmJzNvQuQpD1DC1nwxWV6hxWStlXqnY1K8NkngdHZU6ftxNGjduzwYduzY7s1&#13;&#10;79rnAOc7777TvvXtb9nGjRtttTQ7cKpJg3bxI6T2hdfiunjuxT8l6lUUhBBXD1UUKXvMKJBRIKNA&#13;&#10;RoGMAhkFMgpkFMgokFEgo8AnSIH0HCV3rwnaqOZULNID2EFmggHoPGfOXJs3d56AOy3Wq83CWlyy&#13;&#10;3qpzNmXS9DBvRrai8FXSVAYY1tfgWatS4g6IyGUSKlX0GByv+kus9DVGhHEkDk7AAQNKr0wFLBNi&#13;&#10;ZxilMV06FbO1w042t9nx/ces+ef7zML+WHvyC0/ZH0uD84bHNtpKgQ5mzJxhlTWiEViWWKx0kXCL&#13;&#10;frr19TbRFiAmx7Jf0ImHbTpVDBnUVm3Iffftd+2QQJyY6jnT7fYH1tmS25bawlULbapOZq2eJCDV&#13;&#10;RM11BS4eEbgZgLP/af2OPzdJOVwswbqeu8vP77GYcSuQ6httL7yciOo/SRpMvvnTtDsAStQ2yivU&#13;&#10;LqpYSxTwTrpLGmY32PHhE1p3GnYFS93tXTZl+rRE1g/YNMjeagR6KkcbIVmHko756+XyoniJxgz3&#13;&#10;UTyQUSKfZH0C5Qasqbzwwgt2SafiYu6//377xje+Yffee68rjJmlTfGsb8Q1D5cRKRyySq5rbWL6&#13;&#10;1zrd6zm9SEvqHumMjVw4ymB55n1hjkq+gwyX/ol1JeS4Ub7LPdfNSMfr+R1nZRsfBdLfAu2Ydn/x&#13;&#10;0kU/jS72V5yKGddZGUueeeYZe+SRRxzQiQZn1jH4buIayPhyvnlD+XAXBc0pMuSGQblxD280MoLs&#13;&#10;WeMqfZV4Hl9TAiCpZzb/TGqc7KBdUDpbO87YqLT3Wuc5q+GdqK+CFyIOGoyrADvq2RX/ki9lQJbN&#13;&#10;vecY3BjFyX/8ZozQ7pykfqWhi2IQ9gqX83RJgUiKEvpJ8w4SFVaFjVG6aL+ATufMmaXTJyqt/cQx&#13;&#10;60Fz7aFmm44Mvq5WdASPJD5T+KWaGvXnzidAQY2x4pdYq6Es0JjL85MNv8npndCT8k4UTWfMmO7j&#13;&#10;9vLlK1xp0XSt84UNeKQDgDrQn3RKm1Cb0n7BNcaMtrsSzQkW2kaFNqJxusaQTmE/237WDh/SeoQ2&#13;&#10;KHygtaif/MsPrbf7nEdrXDrLNnz5SbvlrjtswRIpIhS/MVEA3Qmi1agYrFFpGOZUUXFbSp4rrEUC&#13;&#10;cg50EU1gZpW3F8FTLShZKJb8i6ucK3KIHsJd7Z70Y/LiKQtNzqPQuegphipyVvnk4//puuAU3js2&#13;&#10;T+E7DNruaV/MT2gLgMD5VrxN6FkN0t/9ZGl1nqILAhzaviOXbU2twPX6BkmVDY/wqIDhyxUvIbWH&#13;&#10;zd0TUCa0TG+doS0qBbwoC67wJkuWLdVzmR2VZuaR7m5rlz1zoU5Yl0JAgNB94v17znVZZ/sZa2vR&#13;&#10;PEObIba/+roNX9DcSubP/tc/t28+96wD9RctWGjTpmjTinB+/g6TcrhV8BKJKVc8ElrikjNJvDGf&#13;&#10;cx7Zzc1GgQzkfLO98eusvvRjQYyhgVod5NCIjtYSs1Upzcy12hnC0RDe12nSHXaNj1pra5v1n75o&#13;&#10;Fy6etxqFAeAM0JnJYEWFdvhJWAHAGdi0j5/eMRZWPM0IFPePhSE/2lNMM9qlUrmSX6nw43FL12s8&#13;&#10;4T+9MNRWF8ITLnG/CKX05nyHXGWZJi46p2y4f8QudvdbR5t2xO07Zjtf/8C2/MsmBzgjeFp7xxoB&#13;&#10;yW63e+9Bu+8dtlTafV1TJoO3j5KfXo2ynD4aBWDI+6WV8KSEoAjifvazn9lPfvITBw9GADMCOY4n&#13;&#10;uuOOO2zx4sWuUZncovBtvO/6auHwh4HjYkIRJ+JMwmlXTKgHBgZce2sURFGOXbt2OeiRXW4cF1NK&#13;&#10;WEi4zGQUyChw41GAfiD2HdwDcD537py1tLTY+++/7xoHXnzxRa8YoGY2Y2CzK5X+KmpSJUC6z4JH&#13;&#10;oW+hr4km5hOfx7IJR7wYN50ufgg86IcQjrOw8ZZ29EZDP8aGkm5NSjnqDSA0WuoxCFuYOJLGeMsS&#13;&#10;070ZbedHoVtS+cjHRfsj0cTZI6XoNinE1KKNoKFCgsZJNmvGDB0jV2Pnu8/by68ELeLE6Bf/fFK7&#13;&#10;uTkFZdKkyTZVJxDU1Tck45oCuIBD6SHZyGUUM0zb+dxJ92omlhC5ULzP31wtdin/WJZSftGNMLyB&#13;&#10;kGMu3+jtdnRVu865hzj+HMkdF0mVHu7hCnHyz4lHKqWYpAtFPUH9eAR/8AjhLj4nMfSoTy1cOMEP&#13;&#10;I2CWVjHt8BQfLLGfPslyJawlLRuUpuZ27YBv1tGm+8V3tEqotHvXdhsdCJv+Njy+wR57TBssdJQj&#13;&#10;moEaBXAGDI9gtijnpAClrKuHJMTVQ5VKO3PLKJBRIKNARoGMAhkFMgpkFMgokFEgo8AnR4HiuQpy&#13;&#10;5RGBQJkb+xwmkaOwaM/pR8ytOy52OkCUUk2oAuhTbuelvRflKWgyq5dWPmQ3LOSPRBBEzCg1MUrd&#13;&#10;jrOCMUaJxIpTiEGL3XlO/Jj1hc2tmvIL8MsJmQMX+u3McQFgdzTbwW3NdvbYaes6Ho6dJuqzz33T&#13;&#10;Nm7Y6BqcZ8ycLkB3IqOK+TFtjiYWM3lm/Q76ArJFVs7x1ZzOCMD5lVdetb/7/vdt9wdBs9/Uprm2&#13;&#10;9vbVtvDWRbZg9UKbtXiW1UypsZFKAaTLtPYncLMDWySiQL4VZVzk4UXRTygSk3fc4kVh5APAWVe4&#13;&#10;JzChFRat0BiPzNw+gE3QnMhaBJrzADhXTARcJPpJmzObyBsrGqzlgyMe9fyFHmn2rlNYKTyQfI01&#13;&#10;SrQ11tc1uv94fqIkItrjiTPeMJzgtm/fPnvzzTcNBQxHjhxx0GyM/7Q05wFwXrlypcsnI5gWGsd1&#13;&#10;lxj2k7BvRtmi9zv6NmI7hq7IZ6E98loM3w1rSGfPnvVT+A4cOODfUZTlEh75bZTXeqTsJ6PAjUYB&#13;&#10;umC6YuSSkkVjujq7bMuWLYbGeZRc8Q2wRoFZI4UNGzdu9DXgeIov3wJrtXGtIv1deaTsp4ACYbgL&#13;&#10;tI4e8Qk79skjApTDG0HPuB6OP/0XYeB/JknbKnicPo2XvQIyHtcJGNbTZyekyZW1iGH1Y5x+0ai1&#13;&#10;h4m1GtP1soeVno/BUeDthfCcHRQdBuQPMxrG0sfaxBSiTSO7RibJitKJi0p+USYkPsHxRgI5q1+m&#13;&#10;TcJv7Xn/3VzG9N3Dkun3ad2wWnzCpEl1NknrbqQDLsl5SPhIQM4yrm1Xafj6XmzfCsnaHIBStDhP&#13;&#10;nzbd5khzM6cv+EkkgF89Db03/cU0sIO5Ei2uTMckAf9egVFheIVs7MLGwG8cOLDfOKWDb/iwtAgf&#13;&#10;OXI4eOr34SeesFvuvMMWLl9mU2fNdG3DZVqXGBJ/NqyT29WyFIqy6vJEJ3h7iRvlAh+oMPovWRMv&#13;&#10;R/C/rAW5X64o47tJx4n8fS5m9Ix2zqPgZixf/87ckx9qE0Lmwqv+/DnImZ0BukdbM+0LkDPf0pDa&#13;&#10;Aq8CX9obPMTkSZxIU+nt7PRgv1043ipfs5bDzfbe/kNWX1VuU4RRAQxdq2+yQu8P3pbsaSYJ2T0O&#13;&#10;6XKR18io+gNduIR1JCndUTnQIs0GrUv9A/b25s0ej58G8S8k1ndRJx0L6H/2zGk7faLN2lDKc7DZ&#13;&#10;zukEUsxK4beeE8D5fp04umzpMn0TWqsS6N3bbEIMrEgX5/rzC2yeRu5dx0DumkRKR47umX1TUyAD&#13;&#10;Od/Ur//6qjwDtU+21VFVlotxEASWjh6mq0odObvJqtTBntfxCO0Cc/R19FnLpXarl0ZnBgIYD46f&#13;&#10;YnD0QR9hhffioZ6hcwy9YMo5dPSRFMUdZ3T/kHZMJtqlol/Jr1T48bhFpnU8YT98GIbAaD5s6RU+&#13;&#10;P4q68K18ggBfaHAeFXp5pExgjmG70KljP05Ka25zqx3Yus+2vRCORiDXp579mj384EN291332JrV&#13;&#10;a2zRfO0eUnvAUG8YBH/HlxUtXW4PnvxcFjDtmd1fKwpA/oTUCHTQ4AzAea9AOwjkvi8hKG58+48+&#13;&#10;+qg9/vjjDhq85ZZbfMciAiAYLCZgvOd4jad4V/se0mnFeyYaCLN98qJ73BEyNTU1OTjw0KFDLoRC&#13;&#10;iIs2BIDOhCccfRX3mckokFHgxqFAFJalbe65LkiIg4YUtGywueHVV1+13/72t1656QKSfvGLX3RN&#13;&#10;AwCcARkCIGYCSn8Q04t9CzYmph393XGMH8IQj36J/iWCnAmeThehOf0U/Q825ZkhQCzhd+7c6Yse&#13;&#10;CCTQjE+fFYQzaCkKmzxi2cYoRuacokAxRxE5iWingo7jVqmVjIhjaEO0gSgcrqjW0ara+UwZ5ku7&#13;&#10;BYu0CIZamw9ZpzYAtnT3WJM0iyOYhB9WY1MbCBsBgyAMwVJIO2/LKVZKXrE4JUIVxoxxkhRlBRMT&#13;&#10;iM8fwnbBRq4EREyXIj6nMi6ZdixAtAsDxRTd1YOk0ysdJ4Qt8ks/Jt+2l1fucb4RvisCJoFz4WLN&#13;&#10;VGPxPlzSbSCeWBqlNPsZ0dGl/dr93iUBUasWLPds226/+Mkv7cTBPQ5wXrFqmW184nF77LHHvP/h&#13;&#10;KDu+a7RMxEXuwlpf6SldkdLhUjUoHSBzzSiQUSCjQEaBjAIZBTIKZBTIKJBRIKPAZ0YB5nTMWoIc&#13;&#10;h/UBHoM2NIFYJVNGBoLGM9aPOIZ9yrQpWnSfaMf2Hrf2g5p3nTquBfxGbR7niGgp0JEshRSRw4R5&#13;&#10;XZg3xrlRyK1EhWOAy7zwwEQ7PJX8vUoQcBk+sxcogPtRnYg50DdgfecuWpeUxrQeOG7bN++wXc9v&#13;&#10;c4DzNJtt9zxyv33t68/Zww897Gsq8+bO1hpbOBmssAyiYQS74JGawyKbANDTL4Bzt0DhZ9rb7fCR&#13;&#10;w/bB1g/sv/y/f20XugKYesVdq23dveusac1im7N8rk2ZP8Vqp+s49hqBWyYMCuQssA7p6p/1O/8L&#13;&#10;5PX8XNblefMoDwei5AIEcLMDnEWFCHSGZh42pBnSIA/eI5oDBa4WmAPNhJUCOJcLFAL4AzAP77ha&#13;&#10;SpNmzJ1uFyRT4XRRtNedbTsjoM6Qy/g4Drxax9H7SbNqG+XSThjm/aFc3HsRKAZlT57jkzt9zB9k&#13;&#10;PwCOkE9u27bNnn/+eb94xtx555321FNPSXPe3bZs2TIHSaHogLZPHaOhbXv7Tr3b6Hct7PC9XIuU&#13;&#10;bqw0qHekK/fIZ+l7Ir3pVwAwo6UGkQNrAABAAElEQVT22LFjrlADG/dS181KxxvrrWelLaaAfwfq&#13;&#10;XOmvBrQRhjVf1lBff/11+973vuen+AJwpp9CaczGjRtdrtnU1GSss7CmEb8bxhyuzFydAsX9RRyP&#13;&#10;PKb6I57hjQDMMi4hO4aPwDB0ArIFbIm2ZnlqfBToVoDJBTO1Qamuxlp37rYOjYt7L/XakpkCs2rt&#13;&#10;izUlXg8bxIifNj52RwfPPI6KsWRXsolY+N4JHdwK3d15nD/ETIoSbkKigccTP+XtTRuhyJrNb2CN&#13;&#10;UKbIyR4VyfrZ9Nlz7XxvnzAsZ62ttdW279nrChgnNdZZXa2wS1q3KRfAlDG3YkLACIQ2LJqK5k4F&#13;&#10;3kdyUXTu4U0rBQ6uAv8kPFRu/GDs5jvgTzZhoXdIi9hXMkkFrxREdR1RnUdRSKhw8EjKwjeEXVQ9&#13;&#10;GaO2b9eaxL/9wn74ox/kAM6TFy62h7QugQbnhdL6i1briQJ9l2k8G5Uma1/lcC3OaHIWbSkDeakO&#13;&#10;5JcHfjNuKsNSRU27KQ3+Ckzy6GkXeIzvoaCNepSYfrTHl04uFGX0qDE+diy37nlUYfkE4UkpN+s4&#13;&#10;fnKMIg7p+2TDQOCP4U11Gm91lXg4aUDWH21wmgDDM6UZmVNcO0+dtMGeLnv/3bdt1crVDkxGAznf&#13;&#10;ZbXWDtnIF43zwOSpTL3tyIsSAManXOXwyipDnC+RTq1wVwubUD5YZ12nzlpL8wHrlILSYW3+62w/&#13;&#10;q1NHT9lJfQNvbnrDzh1ptQUzptr9Ulr4zNee8f59qQDOU+u0aUJlJe1QffIMJpROvw5wlhsewTFX&#13;&#10;Rg+ZuIVY2W9GgcspkIGcL6dJ5vIpUSB2ZNi5e3V4gDnKXFhA52o+0UOYQIcPG6ZNQDaogbddHflo&#13;&#10;+yU7dqnNptcJCCl/GA8EDhwPATCaiSRdZ+w+PS8STS6evQd1D3/ICVq8UCn34Du+35BurNflcaL/&#13;&#10;5T4fz2V8DM6HyyNhQxQpGYIiTbwSoSap24LEne4I3eTqvwykeoFi9axKwsSJFbXSWldhgzpO7YKO&#13;&#10;U+s4cdZOHDhmBz/YY+9vfks7BZPklghM9uAjdt/6++wOaXKeLxBPrRhvB/EQhHR5pwUGx+iQlD0+&#13;&#10;Fti5QAWu2cPHp4Az8al3A8gZjaJocAbgjM1zNA8//LBPcNHgPE/vmF1jTAoiE+8Mkd7z5e86plBo&#13;&#10;Xylc9CNtZyxlR8ETqUR3BE0IBZlks4MVTa7RED5oghh2f8JR5ph2DJfZGQUyCly/FOBbR/gW+xlK&#13;&#10;Sl+FRmS0C7CxIfZZHAEZzYYNG2zdunWuHQWQIQtlTAYx9Clc9AWxPyCPQYEXSZu8xmuI78IRpZ1e&#13;&#10;mCANrpgPfghBJmvXPdqkEZ5T/oPJUaHkh8CQfox47DifPGVyrhixTLG8OY/s5ooUuBoHUeDPgzsk&#13;&#10;/Ikv1uUcU/mwWKd/CThGpGWBd8wCLYaNfAgYpk2d7otVe/R+z4gfxgxLUsIO6f6BS3rHaI5BC4yO&#13;&#10;r9I45hkjtKAALkDwu1xxAr/myajNxmJ6YeUYhF2JawiU/HoV0i4xStotd0+7Lw6AGwb3eMVn7Ghi&#13;&#10;vGhH91J2DBPtfBhcwkIpbjFv7i8Pi2use6CWHpNgHjN5f04diJbzDt+9A8sVwb8pvL36IRwyPJRM&#13;&#10;IQbGBuBcw8K75jH9+kbbtRnsaPMhaW8+YseOHLGTh/eSvJtvfef3tCnsMVt761qbq+OW6Xv4/tE0&#13;&#10;RRvAMJfKFdZdxvoJ5RnLF3dCXD3UlVLI/DIKZBTIKJBRIKNARoGMAhkFMgpkFMgo8ElQgEmWLp8H&#13;&#10;hXvAOchrJwAEYeIVjebByHZnzJxhs6W0Ar/NmzcFX60/NMxqdLchzasACbAWVStwD4AS5uSknpsd&#13;&#10;JfO/EFk+RZOmCOIN7vJ0/2iHZDyJJF4yRc9NvJh/hj+FDRknN6ypcOkXdylhG+wbtPNnztupllN2&#13;&#10;bN9RO3nopLXub7XeUxcUwKx+ygz77h/9vm14bKOAEKsEspQGxhrJCAoxSSFv0pQcgjyddgX1lLPc&#13;&#10;B4YHHeCMNmE207+z+R2B2PZ4XvysXX+7LVm71BatWGhT502zioZyG6oYsiEBnEcAOCf5ugxKCWIH&#13;&#10;WiQ11kM+W/woTC553SgBn+/GOW+g66iHC2GdrDhHGYgSBEiDdjtAPKMTgsyOVMvlN7FyojXUNtjk&#13;&#10;xsnWc6Hbujt6rEtaKys0z66TZu9BaYJGCzQAME5QCvNtRfbsksLlC50U10tBFtfEdEhzHmBBjovn&#13;&#10;2HjWJ3DDcLrcV77yFVu/fr0tXrzYgbSA0JARIivge8BgI7csBhGGd5DUw0N+9J+bSaYI3aBplMdC&#13;&#10;11h/ZMDIf+k7kMnxPoJsTvIfvReU/2Cam5vdHTA6/RN2DuCWvLeP/jaymBkFPgMKqCthHI1rwJul&#13;&#10;DRSgJP1XNJzgi7IrNmegNCZuyIh9Fd+Wj7uyM3N1CsR+J4YsNfoQJihAYSwPm5YA27jm3qSvibxO&#13;&#10;TV2tNegEgwrha7p6L9jeHdt9vJP6VqufPtO1wMJr1dRM9PUl+iwA1KTLAJgaDr1IjO7uEW2YnuJA&#13;&#10;7hdrkA6O1J128NHbQgGPRVFIjSLIDuO56KFxfkDaa7GhFW0x2OGeOnLKAzL4C5cGpLn2FAuIrn13&#13;&#10;qrToDg5xQv2IZPu14iWmKF0UkbCWk/CPSfHDe0gKAQ2cDskzBSthfM1GQRw3lZSrRLAipyunSWD/&#13;&#10;zgal0XdgWMBu1beS8kj7ekeX1hObbeeOXbZb/MbW99+z09Lci6meOdWe/PJXbK2+3QVLl7gG5xph&#13;&#10;IkbFbw0MaUMZ/Gk5IFuBvOUGSwmomTHRtYkn/LRXXXwZpQy/nnz4KS66Al8WhpBF4eJjSDN4x/tU&#13;&#10;6iGaM9GXuV6eqFyu2vI8kyR3f5/5OiWuubKGvk0pqgHyDTFfAPw9LBp5PrC4Xgr4Y2g2qPc+QZq+&#13;&#10;pUFdCm64b2/vtLZDB3OFRyFS38VLzks0iEet11VZqYSgva4BrUcPDAz6+4Zfge9lEuE5kqnyR6M4&#13;&#10;ZYPO8DJTJk/VmtNc5dlgR0+02qmTbdb3/7P3ZsF5HVee5wFI7NzBVdw3URJFitpXSxTlVbKlcm12&#13;&#10;V3WVq93R8zAP8zYR89RPEz1V0TMT0V3liuhwV3Q5Ymqx5Wpv5bJdtlZK1MZ9XwGQAAmS4L4AxD7/&#13;&#10;38l7vu8CBEGQomRKugncL/PmnifzZp485+TJ4yetUnhKv8q6zAGWIy3WL3kuzOfWPmPcJPLoI4+6&#13;&#10;4sIpE8Unl4AzRrN59kTb8v1ZgpDHTZ1DPOoor2HBKVLxW0CgDIFCyLkMi8L1W4BAeZ4SsqDJFUSL&#13;&#10;xTpNc7ynSZWNYKUmRSZ9Jv96nYzq1QR/4piQidN9duHSORFoJDArwlOVrp1CwLlap1xA0tLkrMb5&#13;&#10;KkGJ7kitDUJJyVa4T5z+MxQiI3gNjVB+i6hh50osR8q5Il7O66acwOtWGXJyBNIXt4zgROalIuTI&#13;&#10;yvP2jdBI70fPCJeiS2Mz14lVSntzdaVOZlq19bmA82U7dfS0tR1otd3vbLVtP9XVHyIwVtZW2Nov&#13;&#10;fMGefeQJe+j+B2z1qtW2dPESmzhhssaJelKIpHcn46JcMZWkyjiikrM9IpXMV5RaYcJOb8XvrYMA&#13;&#10;yL0LEAqj4ho7CHE/+tGP7L//9//um10E7ZYuXWoPPvigPfaYhNgl4Mw7gnqMZ9JjYmOBe6zjfCzx&#13;&#10;qBsPhjJiM40f6REU9PlHYRCneIfoxLyC8CBERTQpgPRRZ4hRpANhLEwBgQICtz8EmGN4+KYxfPsI&#13;&#10;Ap85c8ZPLKMh5R//8R91/earHo6W5HXr1vmVajASFi9e7FrdOeCAifxwMxfEPMT8EQTuCMO+niE9&#13;&#10;81IwJqhnPFHvmHOYm9jwQhzE0I6339aBocygjZp2IOzMnIW2Z4g0GPLM1zdLUli3AAJXYRjukcdF&#13;&#10;hhUCpU3BfrpdhGH6uTQOxGydKO1SEDfkKSJIn737nhizZKe4LTt32baWQzZNBLXJuj6uQXE5Ge7E&#13;&#10;EwhNcBQVtwJiiv9p3cvbKhp//yVecrlfcodfsofUnAijmpEiRK5eYlY2bggrQ8uK9ygiWjDUjjSp&#13;&#10;rNSWlCL5pPAEsHJOyQUQI9bwsCynLFigz8UteybvVCNg7oZsS/kSprY5bMUQ03cHuxGMYbz2P4Mi&#13;&#10;ip7V4YTm/Qdsx6bNdmDvHmvWQYvuy+nU3xe+/EVbpwMWa9assUULFzneUVvD3DMogipjReRE5YPW&#13;&#10;iXKZcl7TZHW8ZnjK5fqxRsmgCCogUECggEABgQICBQQKCBQQKCBQQKCAwC2HgG+0slzlhqbBn/ZC&#13;&#10;LuCcNm1ZuOi08g9NqtBvenTt88mzHdbacsTjXLhy3k6cPW7dXd2iA09wAZ9aCfBg2JMnQwklZ26z&#13;&#10;5Bs8fy8JOHvMiB12JB7ddpZGFoX9IqmdXiPb9+9cA949YH1dvXZZt2KeOHzSDmzfZ+++9bbt2r7H&#13;&#10;Lh+SgHMiddsffeuP7NlnnrX7dEh/zpzZolvDL4tMZecNzRQcMXkhZ+hFPdLg3Nl9xc5dPG/NLS32&#13;&#10;1lvr7T//X3/h15cTf8Wjd9u9j99nC+5aYPOWz7OZC3T4vrHeBqql/bniivVVioeTbVOdpoXkRSqK&#13;&#10;0kr0KIdwgCvj7aRXh4KSUPl4UkhZwDmre8qRXMv5IvSOgHOlaIAIxStvNOUhhFErzYlJwZI0N1aN&#13;&#10;t4Nbk/DIiRMnretKtx2X1joOoSMEPVW0f2hvGM9/yK/8vEqpXsS4FQYFKwjDojDmn//5n10RA0Lm&#13;&#10;YV588UUXcL7rrrucPsk4hz+BoAq0RMYOBtsFXDKeRdAWI8wjfcifKOtDZvOJSU57gXMIOANT5gto&#13;&#10;y9CACWe+oU+iL7BR7gPdGa229C3xEZ6j33gQiMYuTAGBTyIEOICxTYKxP/jBD+y//tf/6gLOjGnG&#13;&#10;OfRMBJyDB8wtvvAmgvfLNxNzEzbmszav3GifD4dPrDxhBwyRnREwXdgUngOGGyBZ79PcJZqy+A4N&#13;&#10;4tfXac5CXoc+q5WSHASfz5y7YM1N++2kbj6doHltioR7J7jcjoRZFQ/DwSSne0P79sc99ZMhHnED&#13;&#10;A+uj8k9muE0aQuj/lA9vN2OCNJ9PG37AzWGnYhBu7hWeg7Anckh+G4hwBmxwBW4D4VZxX1eFRO3d&#13;&#10;mhShXdA83ikN1+0dklNSxtOmNPpTW5v4hKn+wFeubDyH/EG+TmV3GvMZAMrewEH0fpedKsEtF3yV&#13;&#10;M2B6VUDZQ0W5ch0JJwNqlEeCAzc3t9j7735gr77yum3fut02bv2glGbtl1+wu9fcbwt1Y0SjNDg3&#13;&#10;oPRJbe1V+m7lgxbn8bodo1K8KHoO4V2EnOFXOB/T2wGvEwwqDYHUnKy+I1WbfkoDolSP4a8ERNKw&#13;&#10;y5GHujw8j2h7cKQKu5wmX3aqSa4+KbNUeLiVNNKUcis54OsqAoNQ/8AIEWC8eC91rfDUAfH5BgW3&#13;&#10;as2PCC/XCfcEhl3qoysSoq8Vz++SDh40NR/Soc23bM5c4d7Svg5feFwl/F4vQPsdjW3HR3TISt83&#13;&#10;48+rkP0qUx+b1Jn5AKVJzMvwFfk+rggPfjc7FHpeeHFH21HJcrVbhRSEDajPJ82aYX/8zW+6bA98&#13;&#10;82lTp/lNtKRFwBnRdx9gyj8gl+CTYEDTS0ZeVNu/y8xdCiscBQRGgEAh5DwCUAqvjx8CzFeYmOZi&#13;&#10;kkt2CnMhH20aa0R4QF0+gjwgFy3NzdZ1ptNaLh+0KXWNmoTTFRKo8CdNFYiI3EzcA5x+yaZWCCCO&#13;&#10;aGX4FZNnejL0ixUle6J+qSbX/4342L5AXT/JLYnhk/8tyQlQCD5acVlmE0TUEoeZCvAG8kOIjH4y&#13;&#10;HK3U4DghTx94dC3cFYMirkiwuXJAi2z/eOvrHrSLp6WxrvWktAwctkM79tv2n7xLjm6eePpztvbp&#13;&#10;Z+ypx56wVStX2ZzZs3U6UALvaPr2TImW78CULlVIQqpUzBGWVNehRLDwSxn5lS1CuBzZlNethGXU&#13;&#10;6rNmBwwvXrxox44d81Pqm7dsth/+8IdOxAEeEOA+//nPG1qcV61alZ0Qm+SEnzziH3mFPRZY3mjc&#13;&#10;iO8Idzag2bgwhnkgSoHgIcwMcTeuhGvWHDR//vwSQYs0EKIgWg03acNYFqiMMofHK94LCBQQ+Ogh&#13;&#10;wPfIN8j3jUkbxS6diO3Qhr7Ztm/fbu+//779+te/LlXmS1/6kt13332uKWXx4sWuNdk3j/reY+6I&#13;&#10;PH39Ky9WacOod8LH+u3n48b8EeXEHJkvLwiDEKGYgzg00tjYOERjAvVC2zM2cZizIDaSz5C8fYEv&#13;&#10;1sNS54/iSKDKACbsI2EW4EbM95lW75LvMPwjW298TJCF3v0EdZ7IwJjhTwQtGHNcJVWlA30zJLB+&#13;&#10;/wMPWqPsHRLId3PhstVMmuy4cjo4mBh3XMGKSDOokXpeArb6rdCVaCLeVSkMLUWO1PFdEAdcSBnm&#13;&#10;H/LPv4cbT9xuwvNG7SwTNXXkQjJ/wh1WI8bzQE+f8gFmxE95lrRAhafsFAS+O7TYUlsUQhg/YWev&#13;&#10;yc/zIjz1D4QqunRAt86oC91NRP9jrlEmfkWgAiErjVe6AZ2q77p0UVd+nbSjum62+cB+2/Tuu3Zg&#13;&#10;60YXcF6w4A770vNftrVr19qqe1dJwHmha2fiGjv1pG65EdFI+VE/vmmfe+RmOI1mUq28Sp6W9MMf&#13;&#10;0uNXmAICBQQKCBQQKCBQQKCAQAGBAgIFBAoI3D4QGLZL8Y2Mftif5XYwvl3DWxvccdJsBr8oNj3T&#13;&#10;p0+z6TOn27mOc3a67bRdaeuy9nHHbM7Uub5PjmxIw+M0Gd9Qa/+IgIYXpV2X8x60/3IPIFSuR9kv&#13;&#10;g1xUr2QTV//xDj2ADaUetK2hXW+8Hmz2fpUIRkheuOdSj108dVE8lVPWfvCYtexptqafHzY7o3Ik&#13;&#10;T/CVr31VAs7/1p5+5mm7c/lyCb/O1HX0CMhk9cDKu/Xq+0f/UdtcGEpZaZ/ZI+GI86Ltt+sWKW47&#13;&#10;2y6tnBvWv21Nh5o8s4qVVfbgIw/aktVLbO6KeTZljoQ1J0pbdO2g9Y3T9dYScB4E7JDeKJMyvBxo&#13;&#10;E8Ax4x2pvQmEWSQsPNyTFzLQE0JSHk6WyszdsjOnIsqUIpScLkqS9Rd0BZQpjZNg87hqVVBK5ypq&#13;&#10;xtmkuVPtuADZd/yKbs46YQelgXT6jJk2RQIf1aKdOP2EMaF0XoRKcrnpUpkUTdkfziAke+7cOWuR&#13;&#10;UDlKY6BPvvzyy06zJGcUxqA576GHHrIlS5a4gDOKWlwIK6ML5GvgdJTMgzEWT94/H/9G3bcqnxst&#13;&#10;9+OO799nrlDaHbCELpOnqxJGf2BDp4FfhJA8NFjotyijwMBjgt8EPQf/eIK+E8VF3p8VWEe7C/v2&#13;&#10;ggDjfaQxiNB+W1ub84BRDPU//sf/8FtwqT3KVn7v937P1q1b5zxgBP0Z88GPIL/Ic6Rv7PaCwO1V&#13;&#10;m4BbvlYjrUDES3NVWrqYk5DhYL1ibWRZdlyJ9UPrMnyCSTr0NX3KVGsQX7yrq8tOHDpsF1rbrE74&#13;&#10;Ezdth7DqeASBtSZW+vqKAg7o7NGnsW4jo5Ot46WwbJ3OV97daTEf2g6vYS5mpM3bBGfvalfJHX5e&#13;&#10;borjoeBU/shPNgfimLMRCAcWkQzhb79JXjCpqa2xOfMXCK8Zb6eOtUnBtZSVHGi2qdMbbeokCXjC&#13;&#10;Y1EewK9KdHun0XtdlJ3bCdbxC+KSBVOxzFA74vOT7KQkMmDqwaP+AK1kVJKQFPC5fgnNYqgHT/AF&#13;&#10;0fR77ux54RtH9P3uk2K3zfby935iB4+lmzpmrrrfEHC+S4cUZqvtk6fPsFoJ01ZJ8UqFNAkj3Cys&#13;&#10;VXDTgQUJOIPXpe+YWsAXo1BhcNmDBzgh/hGWHClewN1teQ15J6/MeNrSixyeIfawJ+JgU6aP9mGe&#13;&#10;/prLPIKJr3y973L5up9yKtXBk+o9yyfZkUmyQe8p3asJ7pscKZAyPJRvJ/UZ8lk+joQXEJfkCCFP&#13;&#10;njLJx2GT9i92+YKnrxpfowOaSdszewbmVh7GDd8p+YDzMt58HpDN50qpfO8IOPvhP/UfNngIZU7U&#13;&#10;jSZ3rljh8nj7cxr5ly1bYd/6s39n/+5PvuV4KPIxyM6kOZ22eUkqK5XhbdU3llrpDfV6y2OInWCS&#13;&#10;hUdYFqWwCggMh0Ah5DwcIsX7xwwBn9VVJhM3k108MdmVZzEmt1pN4FwNxalzkIoKXTPFJHm0tdWJ&#13;&#10;OCcvn7WpWlyZsMfr5FGNBEDYOFYJweKUNlel9EvQWRcA6JHkgS+kKosZVzN6Om2PmwUj/PXuE/HY&#13;&#10;QRO1DnvsKT9cTG/Hh8vCU3vrBVgEnCsRznEACF7RIOCVfBOs6EY95Q2IFkYthPQBtgcLf6owLZBW&#13;&#10;axX9VdbTNWid56/YaWlwbt3bYrs2bJIG57KA89x7Fkp784P2xKNP2IPS4rxk8WIXMu2T4JYLh6gO&#13;&#10;FRLOUUkqWPXJ6uADAsoS9a5QoazbipUeXsKNXTaDLoyCMJJiaNG/VbAsl/DZdDEmTpw44VoGfv7z&#13;&#10;n9trr7/mBFGIMhgIcVxRBGFu0aJFfrId/winH/IPYWM1Y+3DyJ98qW8QjBzZ0zs2SB0HK9A8jYHI&#13;&#10;iABkGIhR53VNB4LQxOMJRDBfD/JG+BAbfzY5hSkgUEDg44cA3zUmvn/sXgkaQpDje4YY99Of/tSY&#13;&#10;tzDTpk1zQtzKlStdwBkGwmw/eDPBN28xdxCX7xoiQT5v3EGcxh1meJz8e8TBjvyZO2KOwj/yIjza&#13;&#10;RDiG+YiHOadVeBJzFAYNIqekLRatIeBICEHH3Bbzk0fUeul/ufom/+I3DwFB3l8DDaF3YdGBO/UL&#13;&#10;F+FRRznBIJ8uuRWrRGBK6wE4DkLOIDal8aA3pxPKf1DaFsBhOfQ1U9fsImR/SVq7X/nNb0rZj1O/&#13;&#10;nhdx6kpnl/BmrUtau+rrdEgsw5lEtnD3eJ3s5lqrmioJy4qYkQ58CXfSeErtULmUTc76cTt7D/cQ&#13;&#10;fx8r2bjx2CQaw5NlMrao5De2bBP8srorDQmx8o/nNcwvRc3iZpHLfu7yCqQY5X6CQgfBtl84JdfZ&#13;&#10;Zt1IwQoSzDU3MC7QcMGJfMmrW5Ua3d0p7Vu6+uuQiEUHpb25rbnJtm9Y7+n4eebZtfY5HfzjgMXC&#13;&#10;BQutcVqjiMn13g7GQnz7ELES8TTw3TQ2SxnJgU9qQfTTUHgQNvzJpy/cBQQKCBQQKCBQQKCAQAGB&#13;&#10;AgIFBAoIFBC4PSCQdjblDUx+J5Orobw9pn7YD8Ej4gZQaLc1tdV2+sIZCbJmVz8rwsT6CXa585I0&#13;&#10;lPW5UGJDfYPTfUinHb42/NpLaTOHgAb0gKRJOCsv2xN7ieEeVi3fpbmffpQHTn7YKwY9AD/2d1UI&#13;&#10;HWSCB05n6Be3RlqcL0mD88nWDju8+7C17T9q54+es3OtEnbIzO998w9s3XPPuTDZDAne1OjmU4QY&#13;&#10;IE/4/pHyfAMeKWTDX8Eont+yLmdPX7+0FEqwScoA9mqv+rro+j/7yU9sy9sbJWstWCw1u+/e+23J&#13;&#10;PUtsobQ4z1woYepJ1dZb2aOn2/rHqUBkgRO5I3UAAMgEHXxXqnpEXcJ2oMg/USaoF+7Y56Z3eeKt&#13;&#10;h1g8/IVJrkT6814Cullc4kRM0WrEX/Rr2jlQLuVJ1eI/Tqqqt+aDh6SaMOXnwsOV1Xalq8f5jgh9&#13;&#10;NIgm44aspDgH4zXwfvfXcjHZ62gW/eLtzyJdkrbM/fv3u3DzNgmWo/G3qamplMULL7xgjzzyiKE5&#13;&#10;j5vaqGPwIoLfQJ5BLyBhvIdNebfqKVXsU+zIwzKaiV/QaoMeG2HYEYbQG30UmsARYmcOQjEQynQQ&#13;&#10;ZIcmC32WODwIRYdGZ8ohnP6K/s2XU7gLCHwcEMh/A/n5irIZy++995797Gc/c5s5jAdz77332tq1&#13;&#10;a50HvFCKGxjnwTvxCPoh7+H5Dy8j4hZ2GQJjhZHDV8liDkH4US+sjL4++ipGH8CnEEG7Thp6p06W&#13;&#10;gLP4SP3CBU5fOG/7Lpw2O3/JTvX26DaJTuvRTQO1Wjcnaj1saJDAq7AkEbxBkzRPJV4IazcCsIMc&#13;&#10;UAIP0btC0npZbobXIl69avFSsmPdxiPcYdMGvPWOV9kb32EmcAVFynARjpFVVSKYnAk4KwiMDw4M&#13;&#10;f8i4oEiRMcvcjBLGKs3pO/ftF6J0xfNnfkeZTOelLsUfpzE+0QVECQTmVM1z83EOMlam50cFr9WX&#13;&#10;nl444bXCI33YCSOJ8uBPIJMgrE1riCrh+YATOpyE+3Re7rT9Bw5Jg/Mm27p1m+0/uN92NW2O7OyZ&#13;&#10;Lz1vK6VkZ674oQ0IsgovHidcqQKBZgk2Vwh2FQ47ufXn37HaCX5WGgsUl8HBu0nwyAuSe13kd5XB&#13;&#10;71oPkSOs7Lgqi1JQln8a9floWYBHDP/UZ6W6KspIbmJHFcojK/IjNHoj+SUYwL/J8vcMUkpi8IU4&#13;&#10;TgtTSTD0vFUwPDtk4uo0zuDldQtvOHfhop1vO0wO1nnukh2W0H2vbgmdJF7hVGlgB0+tkowW8nGM&#13;&#10;XfYY8CnZz3i++gWfQKlk8JPyY6xa/TtF/T1JypR6pRH69dde9bL4eUwyPS997UV78qknbfFijQtp&#13;&#10;e6cMgESL01hP0dNhRtqoUh0cqXTiOjzwz9w4/SEp7sIUEBgFAoWQ8yjAKYJ+WxCIWWzoDOanTzSJ&#13;&#10;13ACBYEMTr7qJNREIcQgXkeOtFrfmS47fem4NdRMcCQDLXdM4CwYCMcygUN4YjLXauETqJ/KUlGx&#13;&#10;1GTLRnlSBQwKzNcmX8PhbqJH3LDx+zhMfgG6+fICAtli6pCR26VrlKs3WMDDoYXHbUfMKJFlSggf&#13;&#10;C6MIRGlhVBxdozbYrzR9omrp6b2ciHGnj56xowfa7MDmPbbtn98mAzdf+92X7Nmn1trDDz1sq+5e&#13;&#10;6QIdINXjRdTrU1/TV2nxVZ7qSnVseXHMqlVRiRBJnxDtLuvqvKiThhetU88VXR/S18/VI1J7oJwC&#13;&#10;qShvotQGRzBoW2FuCAJ0TAY2iDOc7kSQDoLc66+/bn/1V3/lm12Q6rVrJbAj7c0Q49DgvHjxYj/p&#13;&#10;Rb86sp0VnPrn5vpiLN/D8DjUbaTNNCfQEAz002+qI0RDNuQIObKBP3v2rGtKRaBwujRqstkhb9oT&#13;&#10;J/YDlpSB8TGs8MIUECgg8PFDIL79sC9LSJTr1BAGRpMG2pt/kwmN8q1/8Ytf9LkK7fPx7XOVIHMB&#13;&#10;33KsIfHdY0fetC7e837hP5bWx9yUn5/y6fDPl8G8wzzEnIWbk7QIw+LHtZYwRzZs2GDLly/3OQtC&#13;&#10;DO0gD9+Q+rIKHsCimuqfL++z6r7WajQAHsSfbIz3RQY7cA0ISRAfunWVE2tjpx7sK2IW9olQCJAh&#13;&#10;gKVNf8rHYZ/1ieeX9Qn50VdV0hxAf4IXY+ZIK0ZtXb0fBmzes8dOtDTZ3u1ttmDRHbo+DrxYt2go&#13;&#10;D2FnwtO4WUOPE/A4oS0ihOqO8G1/Dj+iCcmk8ex1kucQO3BBt324RCK1p+Qc3eFjbLQoCa7kHqWn&#13;&#10;kijgWg/5EcY4zowqFHUvp0suB04uXnIOyzvLiP4Ik5y8JyItQ8C1OIObqjRnSDtjWn2saE7qYR+i&#13;&#10;MTEgonCPiMJnpcH5SJMEm3Xbxa/feMMOvfeOZ79k/lx7TnPPWuFM4EocrgDHoD9jjKWRp9LJG2Y0&#13;&#10;bczVL+o53E6QKLdjeHjxXkCggEABgQICBQQKCBQQKCBQQKCAQAGB2x8CsafBjmeEWmfRPIb20+yl&#13;&#10;EVKBx9Sg/VVdva4WlwDxqcMd1r633ZpOHrIG8SImSJADHhS8gnSAWaWkjZ3zmMr7yNizZtXwnV9W&#13;&#10;qNcr1cnliEveWRq9s0/0x72SCJAoBH7YGe3NuAf7Bq3nco9d0q2Yp9tOuXDzrvf32s4fbXEB51mN&#13;&#10;c22hhI1f/P2v29NPP2MrJVR2x6w7rC6jWymLEu1Km8a0b4y6lKrtO1a2t9Yr+sB5KQI4fvKEHTh0&#13;&#10;0N7/4AP7f//8L+yEtBsj4HznM3fZfQ/db4vuWmTzlt9h0+drr9rYYBW1SishZzQ423i1SwI0Xl5W&#13;&#10;RoULFeGV6pD2rw4EqgjZIouJhQ+0cz0lt14xBLnJwd7fs4BreEcJRKUvK6sEX2n5rpQgCMLvVU5H&#13;&#10;q/KruluOHDW70m/Hjup67kOX7bJoOBMm1EtbXhJyrtH4ocIlXlK+zKhf2F63a//EPh66EvQiFDBs&#13;&#10;2bLFfvGLX9jf//3f24EDSRCfG9teeukle/jhh13AGQ2pCMvCkxjOgxiptKBbjRRW+N04BIBn/iGH&#13;&#10;PIxx07fQZ6OP6CfeocUioI6GdHhpLdLaHf7Qm4mHzQNdeOg3wycxxsF1480qUhQQuAoC+XEeYxE+&#13;&#10;brcEXeEB7xEt+l//9V/tu9/9rvNXEHBGsRVKruADr1692hYvXuzKVoKfEvlcVVjhMWYIjGUegHYc&#13;&#10;hviuFViLaPi6zXSCQ3MWvIM68R3qEWZFOFJ/KBacN2WaBCgnWdOWrXbswEE7eum0zZZioAkScEQO&#13;&#10;hxwlFqK40Mgx8Mx4xHfArYe1PP15hOynXBNPd92pjQgRKXP7fBj+17eTuEuqSWiyRVaIbF2GyFtN&#13;&#10;MYlng5Azt3rUCk+AF4O220ZpIz/Z3mFd0qbbfqzdWrYetUuSP5k4aaJwiEma4yc6XkGmwB25pAHk&#13;&#10;W1gXPOvkn/oQN+DwHxxuCPNnmH+Ej2wnbkH6ZpF3QLBVMNY//VklwWQ3egffOCJ+6JbN2+xffvxr&#13;&#10;+973/8UONm1M4bMW2bqvPO8anBFwnjpjVibgLA3Vwn8QcJYgkOAF3BBwZfikNdHbp1w8SC+0LWSM&#13;&#10;kjsVcd1fj3zdWFkESh2LSfAvx4x0YUcI76M/6h3/S/FSOnxGMqV+jnCPls+B7yDVLWlgTjJWkRe8&#13;&#10;Q1f+Kdy1Qu6GulqbJq341RJmbms6IPz8mATVN9iKu+5OBzk1TuEhVguHwEabt4+9bEz5PCA34z/G&#13;&#10;Waks+YOPMAf4TaIa74s1BhYuXGQPP/aoPfO5p31+X7pksXiOfBvcWsF3ntrOcHNDWfqjrMwjs3NW&#13;&#10;Lmi0aLkUhbOAgEOgEHIuBsJvGQLMXrkZbET30Coy2YIEQ4hCqzOCzky0k+on+gmjK6d7rKnzsE2v&#13;&#10;b9SEr4kVwpPWWLQ0c60EhBVH6oTF4EYAOq2wxKEsftJTkuuNCTlXFY+ae887IyzsfNhH6U6L5K0o&#13;&#10;QQ0GPiyoACEAQdasMr7SaGnCKS9fsHSSSNB0JIkFjUXT00mOo0KIbIUQ2cFeLaRXBu3yuSt2pq3D&#13;&#10;2va12MEte23T+xLmuNibKj6t3l74/JftySeetAfuu9/umDNHGga1qdei7Vq4vfisDvSLNOVJ8jlV&#13;&#10;Am+Vi4ZvSQtJkLlXQmsdduRwi4gFB+2grlE71n7chYqoPAhderJxQvNAEHi8jalKxe8YIKC+AEEK&#13;&#10;g8AgwoJoO+Y6NbSiNkmAJ8xzzz1nTzzxhGslhBgHkYe+gGATQsAR92btm+lD0oyUjvEcYYxvhAUh&#13;&#10;RFFXtKGirRrDpp75iQ1+EKVom38PCo88eI88PWHxU0CggMBHDoHSJjub3/ke+YavSPAUYhxEZeaq&#13;&#10;d955x370ox+V6gMhDg2qd999ty1atMiJcUGYjjkrv0EsJbyGI+YB7LGa68UdnifvzKnMM9SVK+DQ&#13;&#10;ktDZ2ekHMqLcWdIEHHCByUe8mJ/QRKuZvZirMmBFb2GHO5GM0voHoYDxwFVSTohQH2jl0Cn+cdYj&#13;&#10;YdaTHSes6XCzcJGDdkhC5idPnnTBZwgUMNEgkHk/O/WH9UKpS2tPqgRDJoZNqQ4iVHHgDyHnRhEW&#13;&#10;jx8/qfwzLVQDl2zKzNler0EYoyI81VTX6anNBJwhQEooV/Vm3ULAGWKbexKQf/wl1YPfKD8cHrXk&#13;&#10;OSzeCP7lGMmVRzWHh5VL81IUPIYMS3GGphkpZfiF7fmXX8rVCb+wCXE3P9kjOCPkDEo0Tn0ITlCF&#13;&#10;NgOPpxtS9E1VgycrRdclXS+sK39bm5ukvblZmpz32NGtZU0Jf/pnf2br1j0rAefVNn/efM0900Vk&#13;&#10;zk7GU3ZmUhUCf8EmwH8iylW2YvnfVQGFRwGBAgIFBAoIFBAoIFBAoIBAAYECAgUEPkEQgCNRNnl3&#13;&#10;2RdXhDi9RHwDeA1c+zxd+6y5c+dZw8QG2/D22ymRlCLXN0poR3s3P5isDdx4KdOpkUAB/CW0oCX+&#13;&#10;kvIlY9+sRyGppPwvhSe+UxYnBeoFWnrGg5ELWgI0BASMBtmj92h/rn8Oz6LB+XzHeWtv0R5y3xE7&#13;&#10;0XzCmne3WHdHp1Ka3f3gKvvDb37Dnl23zq+W5rB7nfhmpaKIlNHunYaUNqn4JqOI3ha1lVpd0fXl&#13;&#10;7SeO2+49u+2dd9+1Te9ttJamQynuTLMVD9/jGpwXLF9gjXMbJWQhYRfJ/A6MlwDPOOUg4WHf+GbZ&#13;&#10;R+ZpJ5ro7PglOkipCqpv1Bg7KpVSRUgpSuRdsksxPKnHy7IpRcHhDcVSvvCB4BFqPCA8Aj9xvAR3&#13;&#10;oJ1MmzLdOrrOW8/pS3au66R1dgzYzPnTfI9fIZIZcRGQR9mPl6VmJ/5I1oqRys5VJGiJOS/r6Ohw&#13;&#10;uh08FbT7vivYHz9+3KPcf//99uKLL9pjjz1mCDsjIOsaycUjhfZAe1L5+RyHuh3eQ72Ktw8BgTw8&#13;&#10;8+58lvgHrRWbgxPQaLGhx2FCiB2bMPhP+Qc+E31MetJEP1+rzHz5hbuAwIeBQIw17Biv8BwwCOcf&#13;&#10;OXLED2R8oIMwW7dutWbRN8Os03oEX2XNmjVaZ+c6T5WxjGHsFuM3IHXz9k3DUOtT4CWxVLmtdSy9&#13;&#10;EyEpREFxCrdaMGehxGXr8TbJc1y2rhNnrKFxiuQwOIShW0UlGI1WZ4QiQTeY3hIlnPESApDknspI&#13;&#10;a7kiusFO7uu3KdUwS5islO0Qr2u/5NPLnf5L0VNWWk89muoE00INAm0CL0SoExuYzBBvrbpugh07&#13;&#10;3GydAxftbOtlaTye7bIBtAfeTrW0XRMfYeM+adol20oU0Og7Sm3lW6B4/ynV42YciVcFX0J9B67q&#13;&#10;64VyFo8CTdXV49P3R94dHSioO2g7tu+03buE6735vp26sM+LrVl4p/3OC8/bPbptfdb8BdYwJWlw&#13;&#10;rgDX4FFealzSQagyEl/MMeNSK5AvckOzGBAytHNoW4e3OUvjsUmQJSrlmgKGxYqIKfA6v6V6leJF&#13;&#10;HcIuBYzRAR6f8L6Uw8j5lPcrhGdx3KI1PMGLrdD6nw44IYAMr45xw36kV0pz6Nta8Xsn6FYRBO/P&#13;&#10;6tbx9uwgHBWeOGGS31jM2IMvjBwL+AS94zxL+ZcEm7N6eDWyKpFH6q40R6PUEoU7KP564IEH7CE9&#13;&#10;dy6/02Zr7NdzSDRMdIo+nCF/yjdlnSsg0oSdBfnYGCVaRC/sAgJAoBByLsbBbxECzFTxUI1wxwwW&#13;&#10;9tAqspHj5Emctq92bc3a4ImY0N3TbW1tQrBOD9i5c2etpl6EHGZFnTKBADVOcTmNBXICASNpceYl&#13;&#10;LSFeUmkWzRalbPHNxUjR9BtztpIPMfEe9pDAj/Dl+sjf2Av3hd4lTqKVpFWLgI/DKL3mgceiyWI5&#13;&#10;TggOUQa4qluCHgg56/i+rjAZsK7zukah/ZxO+h2xnUKatv3LWy7gXFlXaQ9Iq+9Tjz5hjz78iD24&#13;&#10;5gFbvnSZC7AP6CoENkz0mwuqg02qWlzRUIGmPBewVn+pfNcOoOIwl3WC7rAEnLds3mRvrX9dmjl/&#13;&#10;ZU0thx155GQ+GyrGUo3cUN0KAWcH203/sMnlqi36CoLcjh077Mc//rH95V/+pQs4Q4gBqYIQx8Pm&#13;&#10;Fq2ECAwzdkkfG+WbrkQu4Vi+h9ik55KN6CQvHuYf2kCdaQ9CYbSZDR5uBLs3btxoF6TpAi3PEJTR&#13;&#10;AE3a2PxHPtiFKSBQQOC3A4H4/jitfE4bQQhyCDj/7d/+rb3yyiteKbQcP/PMM3bPPfcYGpxhIMzR&#13;&#10;wRs2hnzPQdzj28cwP/DgP9a5xROO8SfqPJbo1IM6siYzB0Eg5532olkBG4NmmLfFxIMpwpw1c+ZM&#13;&#10;n9sIYwNNmVFu2IR9Vg2z9lUzN/gIfxCN9AAnhFvLJ5RNY+y8az56b9MH9uobr9kv/vWXEqw/7cLN&#13;&#10;ECVYQ2okZI4wLGaogHO5DzyQH40xbqvo1/oDzjVVws3T9MCUu3DxknCeN1PU8bV2+MQ5a20/abVi&#13;&#10;0qGhqkFX7/oJbDFJYZQyVskHbdMDg9yWoT/hUU7IKxWIY2jLS9jhUO8Uawx+Q7K+KvfhobxHpsPt&#13;&#10;keLiRw0jbjnOUJ/UiqF+2dtQz5RB+IVNKe4ODwCn/0STyoiHMEiFY0Ko4psSjMU/FbO6x86c7LCm&#13;&#10;A/ttx9Yt1rR/nzVJi3yvNENhXvydl2zdumftfuFKixYt9P6FeMq3nTel4nGAV7gHVubIR865Cb9e&#13;&#10;nFz0wllAoIBAAYECAgUECggUECggUECggEABgdsWAklwYPQ9EJUnBnt29usI7dTpNqRpU6WFUDQT&#13;&#10;BAhOnz9th5taiGo9/d3SZHzWLl66YFXiHTRImKCW69jFl0ARC0IvTifRO1sxTOyToyZeHgGxV4sA&#13;&#10;/Dw2Kah9agFCB9xkWalN+UCvaM7d3AAkOoO0THdf6raO1pO2f9s+2/zOB3Zk/yG7eOiilL94ZvbS&#13;&#10;H/yuPbN2ra3WIX0OtCPIkqfjOIvLf1QdbSvzYSmH9IsG5yu9vXb2wjlXBrD+zTft//lPf14ScJ77&#13;&#10;8AJb/sBdtmDFQpu/bL7NXjDLJkxrsMGqQeur7HUB54rxggkbX5lEHwNG7IszW/CgfH8UpwQnT8FP&#13;&#10;+AyzPU0p0k06yFNwj6zZYstdKbgj5My4GDcOgdIap6nVCY4t2w56WRe6O6xmfI1dudhtvRJAr5dW&#13;&#10;58lTJrlmcI8ALYDM+I/8sa9hhvcBShgQcn1TMEcj6q5du1xoMJJ/9atftUcffdSVMEC/gz6JwoLE&#13;&#10;j0tCh7eStxLlFvboEIixfK1Y0c98C9B0oNMGbTn6C4F1bgpF+y10W8YC/Cf4l04zFN2QvsaQJvKK&#13;&#10;vK9VduFfQOBWQIDxln9izKM0BsHml19+2b7zne8MEXBGWcyzzz7rQnHwVLgRk7kq0hZj91b0DGvN&#13;&#10;KItMVgRr7zWNgkpZgCN4X6e1m7mG/OGHM2/BR+gVbbsBuQr5nTp93A7vOmD7zrbbVMenpng/wzfv&#13;&#10;k2I6JRfdHGFYBCwzIWcR0pNG34T/pKrhxiQ7NP4mv5F+ac+wNg17HSlVyc+J+UpAXbIyvey8BpZ8&#13;&#10;fsBEdP1xwvdqdLipWrJGHIZifmZO7xWNf3emtOTK4EXHLVGGxu3yDRL6niIB4Tqfv4UnCb8CpvBz&#13;&#10;wDtwJ/jnCyzV9KYcfKtJwJnvFkhJaBYcR/hNGNaYgwcO2dvrN9grv3ldB9p22ebd6WZJ4jz7xS/b&#13;&#10;KmlhXyD+6CTdKlml/q7UOlTBN6xHlRdMxO1QAf2S0UFZkpelZqT2RA9l/RwFD7Fp80jtjvGQZeYZ&#13;&#10;RtzAmIeni/AhBYz4Uu7zCI68wg5/7Fxd8t4l90jhI+VDguQfKUpZeBn4pocxxTeU+ktjRuMIGRQE&#13;&#10;nHHD450g/KBeOCBZXtFYuygYXRH/qf/8eQmu77M3Xn9NfN7ZNt0Pw6W5F4YVacmf5+q5I5VPP+YN&#13;&#10;MlTwjmfNmm1z75hrKC2c3tjogtZ8Q8Qvp2G0Df2jkleXlS8hc6stDqEEphEiFF4FBIZCoBByHgqP&#13;&#10;4u22gAAz2PVnsbT4J5X5bPSY9Gvqa10op/VIq3Wd67Lm0002qUETOMLNCDnzcBpbizla85jIKcpx&#13;&#10;Gi8zles10Kx89WJXBlC+hnk3MeI97HKqMboiYd7GPfzJZ6cwlo5bYqIcMnM3mWcPHnKnsgjklUVR&#13;&#10;i6MvkImgggByv65RG+gRIiUlzX262uvymcvS4HxGAs5HrXnHAdvy0/Wenp/Hn/6cPffMs/a5x5+y&#13;&#10;1feusnlaKH2RJtA14okIQP7qw3LpycUvYRU16k/99whBO39OREkJb+3bu9c2fvC+/eQfv2cfbG+1&#13;&#10;bdt224yZU3xDVS1NhtXS2FAtBJPFnXaUzbCVnHYXZmQIACrAI/v8hfN2VFe4QYxB2Pev//qvS2kQ&#13;&#10;av7yl6Wl+8knbeXKlY4MgRyxuY1NcinyLXCMCXG6TjnUi3yYKxgjPEE4xJ95B0I4RCcMmmAxjL35&#13;&#10;8+c78SnSsekhbWEKCBQQ+HghwHeMCbwBN0QatBqjhR0NAxzKQIPzq6++SrCb559/3tCSgpAzBzJg&#13;&#10;EjFn8U1jyBcB5/w8Ef5Rpkf8mH5izouNatgx98ScheYEiOdoEj6vjS9EjV4RWPAHnwqCI+5oazQh&#13;&#10;yoj3T4s9fMWPdo228mcYkK9/iQaWTkMjqMwJZ0x3d48zKVp04GqXtB+tf/ct+4e/+f/sSNNh29Sy&#13;&#10;x+ZNn611RGuDEy6kCSDDTfMC0hq4nlcJ9o6fZrirwtKtJbpWlbQqu0Hr0T2r10iTwGzbuXWTKB0X&#13;&#10;rOvUMauonqRT15zchpiRtAVwgh8yXb8IlCI9Ch/Wr4oLIWduQeHxOlCN3BP0QK/cSD/EHW5G8os4&#13;&#10;ChstOKIle+wxh6YbqQzWeWLxoyezhqfzd4+XRY0I7heJhJFmgIE5jbA7BNBE9lM5YoT3i/DUJabV&#13;&#10;2VMdduyIbhoRnvqr9evt+JYPXMD5SeHDL/3+H9g63XixUnPPvHnznBiKYPpQkx+1qWJl/JiYUdmh&#13;&#10;qeItMOh4L+wCAgUECggUECggUECggEABgQICBQQKCHyaIRC7tnwboZs4nVf7ZOg4k0XzmTJtihS1&#13;&#10;9Nmx5mN2oe2itZ9rt+kzp4uHoOu5nX8g4RTRd8dpH4/AM1tAf1w4obwTS+Vl+zaIBldt0RLvqZI9&#13;&#10;vj/S0yMtzuPZryMMxOa8r8J6O3ut81ynnT4qnsrBo3Zw+3478LMm6zkp6Wb9P68Dsr//x9+0J596&#13;&#10;yjWrzZopzWoVaPVNQsW0F+2B8Gryu8jkn3ycviU6Wa+0xF24eMGOi1Z2UDRutAm/9sqrdlh0M8yU&#13;&#10;VY12/6NrbNmqZTZ/+XybNmea1U+pt/H1oi2MV/6qdqInUJb+lD0lsP9EsjroGqU9ON4KT7WghOsY&#13;&#10;IvMMSeEeoyRMNRgaoZyGtrugqaK5Zjvt4J3+r/6tqpKypVodLL9jqp0YaLfeE712uLXFzm/rtJrG&#13;&#10;aps4GY2VSZEOAkTjqsRfEgzU1LIpF1X2G+aCJofCFOiTO3X4GSHnf/qnf3IeC1FXr15t0Cgffvhh&#13;&#10;W7ZsmdMnQzMfdQ240haewtw+EMj3jY8zVS3PW4L2Gsop6FO+OQzKOHiH98QYw+aJ/iYP5q/CFBD4&#13;&#10;OCDAOOZh/DGOEcZvb293rfNocP6rv/qrUjVWrVplX/nKV4ybfHHDI0Uxh9OtNWYjr1KCwvGhIBBz&#13;&#10;zIfJhGWKx9dDFNchnYyf+hxFgT7fqO/BfepdaFc3hjbUW7fWrhNtx6z35DmrrBtnUzNBdrAbFsLx&#13;&#10;HLYSTpMEnKGOlw2CzCgEQQYnuT2Vv3usvMBxOVnmihrnXq+Kcy0P0mKoY7IzK3v3QP3k6yO31tZx&#13;&#10;ggeKTJxvk2XTg4Cp1u+Ok2fswtlTnviw6P1nTp6X3ECDzV8wL1OahCI0CaGKl8jcnebymMOzzKLo&#13;&#10;D2EHTpPvQwSqeTAIyyLD0dwsXpUOUr391jv299//nrW2HfbwBikefOYLX7KVDz1o8+VunDPb6iZM&#13;&#10;tHE67FepNahC7VcDFDeTnqJTM7wDuKTvexgoPechve/p3dt/ov0pDr/uo/zcFbbe8rl40szP8cyU&#13;&#10;KrxHscu5pJJTW8gjQqJG5Uyu9imH4cqH5935WFf7+/jPR1E+/t1FmwMYescpbN5l3JCFq5LcG7Jv&#13;&#10;aHSeOWO6bh+ZbCc6L+n2kbOeY1dXjyu0SmNNewztdVD+CN8yzRupLCJ7u3P4I9wsrwcHOeFt8ejw&#13;&#10;oj/xLpskjLmUnxc74o83Z8SQnKfA4xC6GkyK5DXMRR6rc8TMxpq4iHebQ6AQcr7NO+izUz0mmnhG&#13;&#10;b3Us0mz+mdc4wRqCOEy2TkxQQGtrm9kFs+OX2oRcNSYhZwk419aljWONTh5xolziBml6zM11pZoo&#13;&#10;f6dBMX+W5tAUMRd9yPJF7SMs7NFblAtVApeNGGsmFJA9qSyW4VtgshXHFybc/lAWbvLnR4/DhIWN&#13;&#10;k2vaWMvGD+3NnNwakJBzn4Sc+68MWPdFCfocO2NH9x22Pe/ssE2vvi7BG/JK5vFnnrKnn3jKHnnw&#13;&#10;IVuycJGuU6uVlgIh0yLAYRDcIX8WU5XoRKdYjEGsKkR0CnP2zBk/rbRFmvF26ZqNnbv22KZdhyNY&#13;&#10;2hPbpG14UISoKTZJiDeaDV3IKEP0UsRSh+vVG52zS1l9th0CEQRLH3UCEeOF69M2b9psv/zlL11g&#13;&#10;8NixYyUYISz4xBNPuNBgCAATyDeNuR4i5JFu4OdW5Uc+III8bECoL5sR/CE2IeSMm9P2W7ZsKdUQ&#13;&#10;wUEIlGwCEYKO0/e3ql6lggpHAYECAteEAN/r8DmGd05Tn9Fa0dTU5Acy0JCC5vkwX/jCF5yJgIAz&#13;&#10;DAS0HPO9Q5AjPQSBEHAmDd91fNtRXuT1cdmUzxwVdaEePPFOWJy8xx+CORoXMMxj4FXMY8SbMmVK&#13;&#10;6fAG6fP5fFzt+bjKya/2I5UZGICHZZHDT6DxNTCIOEmoNcNHhL+clKbeAwd17dfOXX7NKITfk8dO&#13;&#10;pGLEqLx4+ZLc0gIgXJYDV+Cz1RJ6rta6McRQEAaLfsWpfnIGq2x1MqHSLlVjjdNniCk71W9V+PUv&#13;&#10;f+H+/NRNmGw90kzF6W4YI7W10iCta+TIcxBkV9kMyB6oVP5yU0Ymr5sYtjm/8Pf6UHQqPqySd8kj&#13;&#10;i+LRsrjyutpEXqPYoyW/OsOrfa6ZPsq8OknZJxKHTYi7Mw8BzbFUES2TNm+Fi5kshFjvEoIXVLvV&#13;&#10;5x3H261F4+Lwwf12tLnJDr+7vlTGS7//+7bu85/XbRf3ORF0UgM3R+jGERXh+JbHpHeuZahLVp9r&#13;&#10;RfEY5Hb9eKNkUQQVECggUECggEABgQICBQQKCBQQKCBQQOATA4H8Tsn3u6p57Ii0zXb67aRJaEar&#13;&#10;twu6HXKP+AluxF+aPGeSdYnO26+9Hfv3egl81NbVaq+MiI4Sa78cplxOKsXL0E/i+ZRKVNkIzUjA&#13;&#10;R9GSkLOEZ3JCzroM3Sr7dSPX+St24shJ3fxzyNr2H7XTR07budZzUZx940//yJ5dt84VikybIkEy&#13;&#10;KfdJwrqpfU4bksASdjLUIdGLwg9hGGhC0AtO6ED8Hh3SfnP9G/baq6/Z7ld3W6eJdiH9HssfvMuW&#13;&#10;3bvMFt+1yGZJg3PdRCkcGqe89MCbQTkN7YQvxNXlg7wg8avHWy54OfmCH/coNWNsDtKU0g15GSV9&#13;&#10;KcGQONC66Droe309vc7HQkE3fvCcqmqkKElCy1XV0tooJTmTaibboY4D0vBidsY6XFNjrWgwvdK2&#13;&#10;zd6acdMwUVr1cgbqjZeT88MZNLbwRgEBCmPee+89V8JwEHqBFKiE+frXv+4anLlxbro0KkKfhE/h&#13;&#10;fat+pf94oj8jXWHfPhCgf6Aj80R/0YfQYxFyhhbLN0jf7t+/3yseNuEhTI8NP5z4hSkg8HFAIPgK&#13;&#10;MZdho+QKGvdvfvMb1+Qcip+oD4cyuBnzgQcesIULF/oYhw49PJ+Po+6fhTKiXz5MW51CrCWRualP&#13;&#10;t2oPwPvWHINQJPmjrZenWnyEKVMl4Kx5C4UpJ8+esQM7d3vRZ65c1C0UEvm40i1coFprouY20bQr&#13;&#10;dTPCgBgNiSrOqsgyjhA1WqK1RrJO4odbZST0IPl7gOc+7EeRklIWEg4Lu+5rJMjsVDgVSCn9PasT&#13;&#10;dVOFvV5ZUUTjNg9g1C8+S1dXpxTunbPzZ87ascPNpdLPXThjjdOm26rV9+o7WOAwiwL8EBq4kUy5&#13;&#10;/7xgfEZ5SHEtk9KBB/haw22S8CckZI7sThgEnHdL4cp7Ugy4Y+dO3R6x31pamiLYnnv+qxJwThqc&#13;&#10;47RAkwAAQABJREFUp0nhU8PkSVZVK2F1xoLWrAQnelEGHI8+kzO+b4nvCAf10GE/eU9PkYWX/R1P&#13;&#10;9iD9uLe/ZDBipFxt8mnGzucYnpMXpszDLpdT9im7yqF5Vz58uJt3nuHlDi8x4qVvke+R8YZ8CQcM&#13;&#10;aCt7jsrxCd/Grqmvs0ni44KD9gqfPXmqw842H/aKDeqA5HkJPV/uuux7FmShJmj/ggKk8rhTHZQv&#13;&#10;48a1f1NTeYBj4D+iUTMc/+QzVrsiL+Jf6xkxn+GepE9ZDgsBbgG7qBTv4R4W3V/z4aPFGylt4fdJ&#13;&#10;gUB5Zvuk1LioZwEBQYDJnUkUJCtOsaKmv1eEJm3prUYCsprpbcP6t6y7qc/eGb/BHuh7yGHnG8Ga&#13;&#10;Oj/hMljFBMzizAKpSU8a7BJRKSEveWAzDablOj855mN8eDc5//ZNaikLRKpPvKfWlxcTaurob/r1&#13;&#10;FS8hvGgGGOiVEFj3gPVc6pGAc7drcT5+6Jgd2LTTtv3s/VIzv/y1522+ruFes+o+u2uFrjrTyU6I&#13;&#10;hepG6++64loGknBzIFApKf3lPREYk8YD9bmsa9rb2tps2/Yd9uorutZr915dtZEIA9YgxFHXpbW1&#13;&#10;ntfzMy3+M2zCpMkiVtWIoNUvYfgpujakTvkM74mUd6nShcMhQA8MiGgJ8oRGiIsXLwohbrEN72yw&#13;&#10;v/mbvylBCc3NXGFxn67LgxiHtlCuJ4KIGN9yIEKlRLeZw5E8zTsgd7ixQ1iQOahHV9Jwgvnb3/62&#13;&#10;Dli02vvva5MgzbA8CDuz8UN4DUFJCFOkvd3bfJt1QVGdAgI3DQG+Nb5bDPbly5ft9OnTLuSLhpSf&#13;&#10;//zn9sYbb3g4As2PPfaYa26+6667XNsAV0CiwTlt7lgTtdooz/iGY34I/7yN++M00c58mdSTeYqD&#13;&#10;FtgQ0Zl7EfRmTuIwyr59+0pE9P/4H/+jt5e5CuI66fNtz+f9aXEPX/WjXYEBea8PizTETy8ItQoN&#13;&#10;SUZ40BmdmkaQfOvWbSIcfWC7WBO2bPPwep2C72w/bntFCOSpRKhZ6UnOulopplWd1owh2If6AWqG&#13;&#10;E28UD2KjE5dKhergn05v89jixXZGAuv/2//+f9ivX3/DLp05ba37tvjz7uL77ZvSMIQwNQfH6sXE&#13;&#10;rRKRcpwIVo7/eBtSOVGWV5qfaB/uHDyyJEP8InouGl5OHLwqXw8Z288QmIwtSS5WPnXULN+oXNRR&#13;&#10;nBnKmcXI0iu7RPQUvpwRaTXhCGTameg6Ma6y7ReucE7EpqMtzbZL1znu3rnDjuhgWJgXfuf37IH7&#13;&#10;H7S77lxhCxcssFqNi2BbOc6lg5kMAJ9/IlGuFtGiYUHFawGBAgIFBAoIFBAoIFBAoIBAAYECAgUE&#13;&#10;CgjkIJC4Cnik/VyNBAcbG6dJsLXKmfydnV3SdHfJXv3Vm2IXddu2f9FefpHZAxcekrBhnei6EjIV&#13;&#10;X8pqlb5ae/PgT8Bb0maZp2woLe33w9fjsF/M9pFE91uBXGBAdAHxVfq7+61LPJXzJy9IuPmYvfPa&#13;&#10;Rju+/ohnO8FEV58xYP/m97+pA7L327Lly2zO9Dml/SOREEiCRgTNPu1Ny3tJeYvnkvhr7C8Rrrwo&#13;&#10;uvaZs+dcg/MHomv/3//pz0tNWPHkCpu97A6bvWS2zVk8x6bOmmoTpjZYf6VoSwM9bqOFWptVP+eL&#13;&#10;gPOA6CKurEZ+lIFxi/dSzleREXIhIzsTDPM5jBxvLL7k5Xwsv0VU/A1twAclpTVOAtvVEnKurBT9&#13;&#10;3jflapd4j2svP2ev/90rnvWGD9br4qxuaz98UoLOveJnSfi0vsbpaR5BVRza0nKNAh74wDdAYHCr&#13;&#10;aAQvv/yya3GOmMT74z/+4xJPJRQwwGMgLK98IZ8m3IV9e0EgaLZ8b9Bm4VNDd0WACT4ZdFr6tVHX&#13;&#10;wCM8yrjI3zhIa8gDGi106sIUEPg4IRAC+qE0hrH53e9+16vAGL777rtdyzy84DvvvNMFnOEBYxiz&#13;&#10;PGHiW4j3wr49IOBrohASBCnhHbGWg9+AmqDRuUEKBCdBqxb+03ml0y5KgHKy+E1HDjbbW1Jq99Y/&#13;&#10;v2Jv7XzX/mTw3+swRr3kLuqsul6Jx9clnMkXcHJnfdQvyAiIEAZ3ZrsyFrmhs7swcwop/WYxS+83&#13;&#10;7xiaE/wKMDbKZbR6HXnPHspBEBTeTXevbmq80qWnU/N3r8/jOhKnGOdt+bIVkoGYZ6vXrHY5iHHi&#13;&#10;w4Rh7s8bvoU8TpAPuzE3bcnjRomflxdwBt9olezMFuEbP/jp/7T1779udlpXgmRm7e/+rq1YvcoW&#13;&#10;iD/aOHuOFOYI14XPJCFprzVyPyiNhD1BcdRdf8431Djx0sE5Ba/0ZBmXrHz98Bz+Xor4KXcMHXfl&#13;&#10;xmbwEFwTDo88ihTwwTPUgOQGmfH+vegbkkybAvWd1WT8W7Mu3Vr8+KWLdse0Rus40mr73t9oJ998&#13;&#10;1V7X4/iGZFTgDU+RxucG8X2rqpKIKH3JuC/Ny6N0C3GYG7yL6X3hLJjMKjflI3PlYZd3j1Qg4aM0&#13;&#10;ZqQkhd8nCgKFJudPVHcVlc1DgMkThAAbRIsH9fxs8uvqG2zy1KnWOHW67dm9y3pP99iR8y02bWKj&#13;&#10;1QgRA+nmlAtpxmkid8SC+U4PU54TmNwGoYlSPSR7yRbs0lvESXZMm2EPDR3l7YYTlPNKSYfWqxx6&#13;&#10;oy7l5hkm9I3UpaqVJFPwUXlO6UG4WXG1tgmlERwrRYyTkLKEnLt0WggNzu0HjlrT9gO28e13zC6m&#13;&#10;+kxfutC+uPY5aXB+0h5c84DN15XcCIP6wgjcQaLpX+9jiqNeKkcLaR8C7QoPBLFfxIGOjpN2qOmQ&#13;&#10;7dm7R1d77bDXXn/F9h9oSYXpd4ZOjk7RAn+x44z7jRvUOAAZkBkvLQdc1eBXxfuVI6BthMUASO0l&#13;&#10;bmESBKKfLgpxQrAcYcGNmzbau++8ay0Sdg7zwgsvGJtbTvGGkK+fPtP3y7fnSDB9e4uN1+9D5hl5&#13;&#10;+JjLhLLxo85Rd4qgPYxdhAiJi7aFczrBiWHzAMGK8Uo8BJx58ht7j1j8FBAoIHDLIMB3iOF7jQdi&#13;&#10;XFdXl7Traq3QtZtoXkdLCkLOYdA0sGbNGifMLV682KYKl0BDBt87efombli+pCXMT0mrjJgjIs+P&#13;&#10;06Yew9se9aNeMfciwMxVcTzEZ/4Og1YY2kt72PgGwT3Cndjj62P4fHrtWJncjpdoroaYMwvBVYBH&#13;&#10;to71dPe4Bme0hO/bt9+27dhu69e/JYHWdOUkyWcuW2K9Ei7uO53wEfBR0nOSGtj71bdaL6rAV7N8&#13;&#10;U7EU6siWcFjhsTARRzAahTqhXWez59xh83TICGblwb1Js4KdO25TZt4BVU5lSvuz8OA6XXFVLWau&#13;&#10;E/Ocikd9lDFPZuj3vGE8RZyoYi66Ry2hjPmEuIdHHB5+nfebT56rc6mM6+fm7fBoOShkjc6Bwb99&#13;&#10;B5NgOyiNCYCyCiK+vqVOXfl76sRxCTi3SHtzs+3btdMOvveGYvTZ1Blz7d/9+/9g6557Ttq37rE7&#13;&#10;Zs+yycIbSB+GsQYhNcE86hx2rl6R4Do2Y9bH7XXiFcEFBAoIFBAoIFBAoIBAAYECAgUECggUEPg0&#13;&#10;QIDdU+ygaE96Tz5Bx0HRCterT5EilAXzFtjCRfNsw4a3tX9WAm3fx00e5zQSdscozYEXhUZnaC2J&#13;&#10;h8CeXWGxfRa9JZmsdFleYhbHBWm04awUL2WcHuyKgXHWq5ufznectxOHj0vAuc2OHWyTRmXRFHpS&#13;&#10;bo8+97h9+1vftmefXSdhsuWi7TRaHQeZs9LQpNzbK+FjHbilPNoFDyU0PBONmvFAj+hR3BMnToin&#13;&#10;stc+eP8D2/juB9bUfIhouvrLbNVTq235qmW2aMUiXV0uYfB6Cb2oyQPjBBg0OXMjlAS80eyIIiI0&#13;&#10;HLJL9RuoMuGMREPw1l/VD6mgMfySPGUxhsijR/EtPf2Q+0PwW4Qe0ezVJ1KU4+NC/QxdRr1j4yur&#13;&#10;bZK0WB7uaDapt7b200et7ySavqUZT/QzyCzAGv4ktJ0weTpd3o/b1aAdcWX89u3b7Qc/+EEEuxbU&#13;&#10;b3zjG/bwww+7IoZZ0qiIwCB5M96oWz7fj4q/UqpQ4fhQEKC/GBPBD4K+jDveCYNfBA0aWix9HLTa&#13;&#10;ZtGQoM3iT/8jrMSTz+9DVa5IXEBgDBCAp4IyD5Q6bdq0yXkqvGMYz/CAn376aT+UgcIrBPEZpz6P&#13;&#10;Og1b8yg00szE/BXvhX1zEAC+1zPXg3UpB5ACDOuLLPoVYUuQGudD0H8eNuhzEbjSRPHEe7X2b25v&#13;&#10;knyvFsZzvTZh+lStl8juCKeSQsJ6zV/VmruoBw+5p+U8c+sllUjh8ov3qFjYnirVjxQ3ZmgRaSJd&#13;&#10;ZmdeiYcxrD7gA1l9GLnjhRtwwwPKTC7oUNixo212RGv4cclGHDnUbKdPtiiWSZnf3fbS13/HPqfv&#13;&#10;YenSpfoWJjq8PFDlpz5L5Y+l/1K6G/utFPyrhc9i4Cd0dHDb6AHder5T3/B2e/kn/6C+Ark1m37v&#13;&#10;SvvCSy/ZvQ89aPOXLrPp4kvUTZygGz8rrE9p4XxpADjfCMF3cMzUj1rXVA5rU7XwYdYkcD94GAFt&#13;&#10;L2DITwbwkh/vxJah491k715uxI+wLEpmhW/iccTb0DhXv0X+ERLpwg7/8mjJu8qheVc+bd6dizO8&#13;&#10;2FxQ3klbHO8Ef9bjAs9sRASfkGtzP313yaSMuV1k8sTJVi9c4krnFWvWLfdh0ODssVQ1DnbWSwM0&#13;&#10;8zOft8Pfv005FU6ZCZ6gxOmbJdZVY1X1iXilriPihzCezzXAd3PZktktzfDmqlGk+kggUAg5fyRg&#13;&#10;LTL9qCDAhIphMs1vAvHn9DybvBpdH1WjSRy7QsKqLOCHm1u0YOv/3Flp7p3gcYkP8aFaWnx98Y3J&#13;&#10;WkWUpr1UXGmiLk+GMXV7da6aImPKDDvFGsPvDSco55mSDq1XOfRmXEIrcytKyjlfQXz0rjhcPcZ6&#13;&#10;ygku9YyEOYT8XOmznos9duHkeRdw3rV+q235kTQ4ZwLOS1ffY48+8KA98ehj9tD9D9iKZcvLAs5U&#13;&#10;F6oQJXgdyv2u1V3LuYSchUgOqNAqCEaKc1nXeh3Qtd/vv/+ubdq80fbs22ubN5UFiubevVhXqS0W&#13;&#10;gtYorYUT7FTbCWs/fszef+99F3SfzOklIeRc3Y6QUZWEnoca2p5v/9DQz+IbAnCcPIcIiraBf/qn&#13;&#10;f7L/8l/+i7XkBJzXrVtnjz/+uN1///22ePFi72NgRb/y3YEA8y3Ht30r4ZjGzq3JMdqKTX2HExMh&#13;&#10;QCHgDGIYWp0hQBEfYWc0O1+4cMFmzJjhQpMIRBeEqFvTN0UuBQRGg0B+HoAYd1babZmjIMb93d/9&#13;&#10;nWvGID3z01NPPWX33HOPCzij0ZlDGXzbGOYovmds8gwcJOYvwkI7PX583/myPZOP+Ie68UCAouwo&#13;&#10;P/x5p17MXxDHYY4wBwMXmCkcyMCglZ45i3zQHoIm6zwciBN54/60m/zKn3d7u4VjiouXsAPhnJiz&#13;&#10;wjUPHDhoWzZvte0i/G7eusW2bd3kYfzc9cRjtnDxEmlZmmmVIgCd0xraLu0smwTzKY3THS8dH4f2&#13;&#10;YG44szSSgw8lApQTHER0KBuNUfVZb5+wJFV0sgiNjTNm+uGtsyK8bXjz9SxqrXX29tvR9pMaDxUi&#13;&#10;tOmATqbN2RuicQKuhXFMrNTozIFFHP4zL+K6N468yYXnvRPAhviM+eVaWY45g1JEfSNjqIhjoCMV&#13;&#10;mm+88vT2K7JrmRB+CsGzQv1RJViiwfm0DuK1HDhg+3bvtNamg7ZfBMXezoQUf/ErLxj4Egcs5kvT&#13;&#10;wyRpSsj3u2uJgEDIeKMkL3ukSpUad11Hav2Hy+O6hRQRCggUECggUECggEABgQICBQQKCBQQKCBw&#13;&#10;m0DA92xZXUbcD2mfBc2kWjylKVOmaq882WksFy5fsOaDTZ4S7YK9/b2im1xwjWoTRAuGnwAvARoK&#13;&#10;u2gEnFNZCMtEqbH7xM7i+P5R228Xcpb/gPb3UhozIKUxl89etuMt7bZ3y17bpVsxT7Yct4stF0qQ&#13;&#10;/NrXX/JDstyaOIN9v/gY0KJS7jpKq/1ot/ahCDmjfRHlLmiCQ2iCGrHPRUACoWQeDkajOOb111+z&#13;&#10;//znf1EScJ52b6Pd+eBdtvjuRS7gPGehbiicXG99FeL7DHZLk5wENaVIiDvqXcBZN2VSJnQo9q1B&#13;&#10;O3MakgoOaJQacqOOD53BsAKBB3CRkA4GXhMPgt/AzeloGY2vEmGtcVXiRVXZpIbJdnh3s6fp6Dru&#13;&#10;fMjLl7rtSlePBFUZP5N1mJzbQpMhn+F0NGhwBw8etHfeecefA6IXwEsI8/zzz9sjjzxi3DKHgDN8&#13;&#10;B4RgoeMxToPWR/yAc6Qt7NsHAvSTj6OMHktfMVcEjZmaEg5fG4UU9C+GdPQ7dGxuT92/f7/znEIZ&#13;&#10;Rwg7YxemgMDHAQGEJOGnoHEengpjk9syMRzGQMD5gQce8EMZCDjDf4i5KebAmAfz89fHUfdPcxkB&#13;&#10;09HaOJY4np51GgFHzUkc+knzlPge4BdaF1naByQEQjhCk8hUgF90dXcJdxFuJLyg89J5az11ws6L&#13;&#10;Jz5OQraTJk/TjdpTkpCzZD6gbftS7ngCeAG4EvNkaoFbflIMPEJ+mX8pAh4eOQJGa3k+LOKHHXmr&#13;&#10;nDBeLi9ZneSC85KeJPAMHtUjXtqJ9mO2VwoWN2/caIebmuygbuq0waQV+Utf+Yp9/gtfsPtF5585&#13;&#10;c5bW7LL8A4eoMDRhzP3iKcb2Q56O12jNiZZ2dl2WMsD99tZbb9nbeg7sP2CH9x8uZfik6rpS3+5C&#13;&#10;aWCfLn5ow+RJ0uAsOQdwSSl+Axoc4KLSHGRjXMB8Ahbj5Y+As98YqncOucGfUiJvY6mQkoNa5R8C&#13;&#10;sncsN+EI/8yO4GF2ij16nKFJcn1+VXlDY6a88Su7hsaIt3x43h3hY8gii0ofMnci38ZnAn4Nb4h3&#13;&#10;lHbCDgTXdhkpwZtvChx/YsMEl7+hXy7pxvvj5y/Z5VMo4usXvnnA3hCOP23aVJsufi984STkzMG+&#13;&#10;VI7jK2pnaVyqbPww8nV/Ze118neHSdZWWddotacf6w/535KMSgXe8gxLOReO3z4ECiHn334fFDW4&#13;&#10;CQikhbo8Zfqkr0kcgYBxQqogRvH4KXW9X+rqtuM6VXXlnK5/utJmE2uEZGsxAAFzZJtVQXO1XzWu&#13;&#10;Sbt0ajtbTKgiC3kyyY43/PLu/Ptw/5R+lN8bTlDOKyVlabnVJi1evowJTuWNSVr4Ev1OCy4XVkjb&#13;&#10;AHhcX1evXT5z2c61n7HjB9tdg7MLOGdV++rXX7TPr33WnpTw66p7V/mV3PUN3FuSzKAEhry8DOGL&#13;&#10;hRSsKCHZ6ishT/j3iCB0UQjzYQmtcbp5/dtv2D//6O9sZ0Zomvn4XHto3cN298P32MK7F9qMudNt&#13;&#10;wrQJVjutzo4fOOYF7t29x+6YN1djplpIGZq9x/sCTxkAVCiF1yfVjkU8W9h9xQ3fT6d9rbYizIfQ&#13;&#10;7rFjx6Spcp+98+479t/+238rAQFtqF/72tdcg/PKlSttnrR0T9Fmhu+NPPlmgW9CoMqnwUoZ3AJH&#13;&#10;CRkbJa/rxYlw6hyCg9Tbx4byjbbQrjiZTBhI4pIlS1xLKgRLTIvGKEKTIeBM3qQL4pVHyn7IN/9E&#13;&#10;PfJxCncBgc8iBOK7oO3xXeAXJvyweSIMohsanPkO0TjApv61116LZD5fhQZnTljPmTPHv2PyCMJz&#13;&#10;5InN3BUm6oRNWMxtuG+1GS1PwqIOuCNu1I936k39ghge9YNwDqGcuT000SPoDMMMIjvzG2mZr/L5&#13;&#10;Rvrwi/dPmk1PjdRbmomd8edwZZgB11zjHCcRPGGCocEZYeJmHazbuXOXvbPhXVuvq9q27tjiKe57&#13;&#10;+hl78vNfsFU62LV0xQqbNXuOTZo4yQbH11hH2xGPs33bVpuhdYK1gT7iQcA8aW324n0toj55o2q5&#13;&#10;SX0tHIn0wqFqpV2gQrhujQ70LdJVadPE/DwsbcIX2pvt/Ikj1i0tRFMnT/R+pX8hloyX9ifKY82j&#13;&#10;/d5stRotVeDVPvYpj4CsHrzG4/5emwymUbnMbwgAw+8G7KypN5DiGlGV0ZjycgJnigxcXPNVtIn2&#13;&#10;Rz44HSbCYQW7Coh6Yipf0dxzTtqZ2o+02IE9u+0t3XZxcMOrLuC86p419sUvv2DPrl0rfHilrnJc&#13;&#10;oP6AyMR3luoN4zmd2CdzlaEA//PwLFKKekO/WS43lKaIXECggEABgQICBQQKCBQQKCBQQKCAQAGB&#13;&#10;TyoE2D2NtoMizAU2oPFqLw6PCYMgz0QJfFT0VVjboVY7feiUtZ1vtenTZkiQtd737+zf4I6Mr5RQ&#13;&#10;F4nSVtH3z35zE14I9+hh30jceBBu5hnsHbArF7vt4qmL1tHaYa37W23Hph126F/228VjScB53TNf&#13;&#10;tq+99HV7+nOfs7vvutvuEO2qTkK3FRLSTXs8CoKGHYf0VZbCaJcL7gIBuRGW6NH16tzOiDbhlpZm&#13;&#10;26HD7z/96U+t/Vg7LbB5D863NY+usWX3LrP5y+e7Buf6KfVWWSMhFwk591dKyEXanCuk8Rjhb9+7&#13;&#10;BkFAZUA7cDoDZeuh6OsbIg1/cqkAnufD/nhMGeYSj+xMdSMv9Q9CJHIi4Iwgkv/RFrmAo/MTa0Rv&#13;&#10;qZe277lTrbX7iA2ekoIl7fd3bO2Q9jzxBKZO8NuyuEIc+htP3kB3Q7kAGlDhZb3++uv2ve99ryTg&#13;&#10;DB3uq1/9qgsN3imBI+iTCDhDH4JW5DQZaqt+DtqQ0wmoeGFuCwj4mMpqEu74Hugzp7fJJiz8g0eE&#13;&#10;H7RX+huhdpRUbNu2zXNjzIR2XOi0kSZPqyViflxk1SisAgKjQiDGDJFizOLGH57K8ePHEw9YhzL+&#13;&#10;+q//2hWm4I9w8+c//3kXcL733nttwYIFzg8NPumQNYAMZcgzX17yLX5vFgL5/rrZPCIdebGUsPZF&#13;&#10;H7nAbLaeE4/V13lL4legEZY0CLpOkoDljEnT/DaK9n1Ndqat3XoV3qibJmrgbUi2hLz9FkuX+9B6&#13;&#10;qzWXHCtY292W5eXznty8JxMOIuCO9wgfo41mmDBerl6yLB1Xkhs8jljJVv3AD4RXdUu4+ZKU7XVI&#13;&#10;wBkNzrt1m/iGH//EzrYLb5JgzDP6Fl548UVb++xaV6Q0Z85saTomJ+AJfpHmfHl8hIY+pAd1+Ydu&#13;&#10;6bjUeUk4StLA/sorv7bv/8MPJEtz2Mufcded4lU9Z/c8cL80OC8Vnjfb6lDOpn5DASIauvtZq4T/&#13;&#10;VKiP6ZUBF1TP1q9MXihuCnElLeKHYGO8m5LLfxNUPSR7H8Gi4m7CIdszivcIH24Tfr04kSYbX/Fa&#13;&#10;Sjdy+uQ7clgpi1Ie+IweN31nWT/RV9nj7cRNFowbuTXyEjz16ofv5O9zqODs/KestPH6Rpl3UQqJ&#13;&#10;fBs8rGlTJtmsRXOtUvjomQy337Nnpy1fttx5hekQZFk+Jf/NUyc3VIM/lZv8Mn9q6c70HtFTomv8&#13;&#10;5pJ6Wt7DjyRyjymfa2Q/svfwQkaOVfh+MiFQCDl/MvvtM1vr0mR/DQiwNDF5VzGZS6AjLQJCujgB&#13;&#10;O67ajong0N/RZ0e7jtq0Bl2tJUHnIDZw4h0haSbyfj+dlLRDV+okvueT1mVK8NKHzb1DahRhYQ8J&#13;&#10;HO3lhhOUM0tJswWw7P3hXL7W+xImECTClMNLcAIOnNrqk8ZAP8kuIZ0KCTn39fRb14UrduboaTu6&#13;&#10;94jte2+XbXxzg1RDpqosvvdOe/zRR/U8Zg9K0GfRwkXWIIJgiUDTIylpX4TVIvUlxomA6hf6IcYA&#13;&#10;tUIg+dSp07ZfQrZbtdnnSjWE1/YePJoKu2OcPbn2SVu6WsS4OxfY7IUSKJox2SqrKq17oNsu1HTZ&#13;&#10;5cPnPW6XrlK50tvtBISG+oZ0clrtpIzSgk5dqEfOzod5wKfkJ9o5UnNoMxqcj0rz5OYtm+2N19/w&#13;&#10;U7xxPRFpnnjiCdeKyund+fPnO1GGdJFvbHB5j2eksj6M31j7hnjXeig/8gmiE+9RZ4hSQZiKtiEQ&#13;&#10;GNfHQbTcqNOcYbq7u0snnIkXRMooP+KRF4KV5I0ZHh7xCruAwGcJAtf6LuJ7DFjENxvvfHdnzpxx&#13;&#10;hgEaB14XA+GXv/ylC/QS57nnnnNhXrQ4hwZnvk2IxHyHzHeUwRzAGpifA/APE/hEzG/hf7P2tb77&#13;&#10;8B9uU07eL8rN1zFgRTwM77QTojn1RzN/W1tbJPXDKRxoQbBzkoQvuV4rzIAfSCrPkZFnhH9S7Dzq&#13;&#10;lXdTf+ATp6Wh5CRiVxYrKF56Hegf1O0QJ2zv3n3OpNqzd49t1BWvO/btcDAse+Ahe0jr4goRfBcv&#13;&#10;v9PmieiLpmXIZJ0Sjm7tFtHotO44VRknT3X46feJYqTCMPUbJtQ3VcJHwX1gVvq1YIosMoc6wP9T&#13;&#10;3xNDfUs95XCdz5XCY6ZIgH26bhKAKffLd6RV+tJZr1dlTb1ocDqYJsI0uHKDxn2DygWX9itm1X5a&#13;&#10;CyGD8cENKNjUk/4HPtSJOPjxBH0QLzeqh9MPPaPMi3hylh7PIIVd7/cGol4vq1wF8pUZ5lZdqT/f&#13;&#10;ALfAIOhNi8FNBYCsDbLllqcAM+jX1+nGXgk4X7JTYgQcOXTIn7bmQ7b/7VdK9fqd3/1DW7v2Wbtv&#13;&#10;9Sqbe8ccFzhHwBmj5E7ESoRB5U+/ZgSlDOKp/h77xqGS+u3G03lxxU8BgQICBQQKCBQQKCBQQKCA&#13;&#10;QAGBAgIFBD5hEGD3c70dkO/DFI/tXp9+OECMVt7JUtxxpe+Kbd+ahA1NW+rJd0x2mlG/aEYIG9bX&#13;&#10;1adDykrvAgY6KMwekv21a0SUlmP2kezXx0krMA88lYoB7c76tQe/0m/nOy5Ye9Mxa97ZZMcOHrOO&#13;&#10;IyftcnvSlAm4//Rb37Zn166ze+6+RzdvTXU+hu//CdQukv2jl60yQpELIWlfqXJVF2CA0Eq3hF9O&#13;&#10;6sahPVL+8tb69br96W3b9sZm67YeM11qduejK2y5BJzR4jxz3gyrahCNrEK8oIpeG6iUAEWV6g15&#13;&#10;QEQA/tz4vlVlUI4/iiO/ksGZRS35yZHi5OLlA7Ndt3spSjm7a8UfknhML1F/FwRHwFn7f1EBfCAM&#13;&#10;it7DeGA/XiUB5/F6qmqlZAmNzbVTrfnoITN10YCuka0eX2cTpOkaAXLyjJsf85VA+ylam7ds2WK7&#13;&#10;d++2Xbt2ubKBiPOHf/iH9qh4Zwg4cyNk0CcjPOh62GGAX/49/Av71kIAOA9/rlVCxCMcNyb6Dnfw&#13;&#10;mfL+wQdi3CDgTBzo0tBs0eSM2bNnT0kImng8CDaFUClxhivrwK8wBQSuBQHGZfA48+M24sMngL+5&#13;&#10;XusEBzOYv8I89NBD9jkduuEWX5RcodwpPxYjXoz9vB1hhf3hIBDzy/Vyib4dyc6n1Sznr+AWiReG&#13;&#10;XIhwFZ//spjZXEh/sl7C556geQosq+PMWdu/S1qNZU739lmDlBH2CE8CH2qQorsG3V44XussQsMI&#13;&#10;/rJ6OmJAscInksBztr67n/zdBH8hPLM4Q5gO+bBruZUZzIssOVnTNr/tArq7/8EHSP4qVT76RlD6&#13;&#10;pvW7tbnZ9m3XATTxgI4ePizFNWU+2r/5kz9xDc73is6PtlyEwIFjamea9ynrozUpf/A+DrEdEk8C&#13;&#10;mZk9wjdQytPWmtV3xnT7whelwfl+3Sq5ZKlNFb5RJ56QGD/Wp7R9IZeg99DiDC4kUDi86HcfEwCS&#13;&#10;OUR8ImDUz3XvwOyqZuY9wo199QPE8fexSEb+728eosARTJZPGTUaIY68iEYjhhj3lE/YQwKzl3JY&#13;&#10;2ZWPl/fNuyNO1qoIwo4nosR7ZqdaAvCIK8ySbwb5KXmD0XMbjAfTOfJn/cfUgUfoewMXv9TZaW1H&#13;&#10;NW8LvR+v5EJrnRdYKzwDxYTgmfQlabG9bwOP13upnylIhne3Kbnk517X/iFqFp0kQ54Iw/OWmyjp&#13;&#10;lmdcZHgbQKAQcr4NOqGowq2FABNstSbgKk3iIF9+8hXBjfoaCeD2uGBm/6k+OyeEBO3BEHzQ6Oxa&#13;&#10;oOUGuULNP3QMP7UNwqUqOr6Vq2p+vs27iRLvYeeSje684QTl7FLStKCVfT+ci9z8TzB1oS3BlVNZ&#13;&#10;LIzgOH267ry/l8VZhDkd3YcY13WuSyfXzooQ12Z73t1uW//nByUB569Jg/NjItI8sOZ+W7VylS1d&#13;&#10;vMQXW/LGDIrYJ2mihGII7hCWWLRdkEqIkhPH8M8W0U4tzs3NTfautAj/8pe/sA8++EDXwieBIvJ7&#13;&#10;4qtP2dL7ltmcZXOt8Y7pNqlxstU01OgqNZWlIhsk3DNp5iTX6NwhoaId27a7EBcLe21tnfA5CcEz&#13;&#10;ljR+okxskHcM7vB3j0/JTxD2aE6+rbwj7IfA4OnTp52o8ot/+YVrcEbAGeILJ3bRhsp1athLly51&#13;&#10;RIm0QajJwy3yJ/xWm1vZN+Tl30A29qh3PNQ72gFRm808xCfi02YIko3a1KCpAa3O26UZAxii1RkE&#13;&#10;kjTkj+BY1Jn88sSFfNm3Gk5FfgUEPkkQiO8u/03696dpOdar+I5oF8KbCDi3trb6t/fjH//YfvWr&#13;&#10;X/n3CMMAbQPMW3fffbdrX587d64fUgiCHHMeD4ZvNNYr98j9RH0+im81355ckVc5iRfPVYGZR8zD&#13;&#10;1JOHNkEQR0NItI+5CjfCzTBcEAqfIwFMtMdMnTrNiZX9rNeUp3yzJdFLGGtdr1W/35Y/7cijYI73&#13;&#10;CRtxDbrCQxhjbPCDgDMkstKeFQEPIu870tL75hvr7b333rMdu7Z7cypE0HruhRds2cp7RTRaYjMF&#13;&#10;xynSYlAtPEMkCcd5pk/UdVK6Dvd4S5M0AlyQBqCtdgcHhLSWMBYRcK6qRmMPBIdUHzJnSUpPRljS&#13;&#10;C8Sz6AfaUa20k4Xv1qM1WmvSFDHkNh9utUlas88ebZEmqv22e9N7Nn3eQtVrmgtWk3epjz1PtV35&#13;&#10;MC449JbWJ4iRVILYaSwkGqHwtex7DDhFfYiJycM6+VzLsxRacoyYthR66x1OK1W2LujtOHDCA7l1&#13;&#10;JDGPFeaVUqNFUBrUHmJQ31CvtDucFcP4MMREMS93qk93SDu6kGWv5PMv/p49++xaW3PfGlu0aKFN&#13;&#10;1en62lo0YOibUozQjABOhl+aWxiDCX5epOJRv+QOH8/+uj/0WOq160YtIhQQKCBQQKCAQAGBAgIF&#13;&#10;BAoIFBAoIFBA4BMPAXZMY9k1sR/jYR8LvWSi9uu12peTtvPyRWk9PiyX2fFT7XbyjNy9FeI7NfjD&#13;&#10;/j3RrbTbFw+DK8rJB95Gv/go7BkrxZRAUQx/cFQGJHTQm92K2XH4pB3cdsB+9Ytf2NHXjrqAszhd&#13;&#10;Kq3f/sP/8r9Kg/PTtnrVah2SvUN0+Frln3Z1TsvXBt3pY6o9tAt4Xi6YwlZVtADiwCtDMx8CD2fO&#13;&#10;nrGmpkP29ttv21/8n//Jr7JGwPnOz62wFU/cbQtWLLQFKI1ZMFs8FQm+SOdNz2CPNDirbXIj5Az/&#13;&#10;jHxDxsj3/tq0lgScxwRxoKk0bHw9/kg2cWQUJ+3RiXNrjNefrGgOtDLBTg3wQQA/MMEU7ZPSklen&#13;&#10;W2ERcq4RnUZ0tKrx0ug8QYLO2w55ZU50qM+6pfzn3HnnKU2eNMkm6qlVXAz8AG5P4+Y0lC9s2LBh&#13;&#10;iHKUP5GAFDyVu+66q6TBmTFIvcKk8cUITSbBLd4K+3aDQL5/YizhF0/UN/oVuht8pTydFjcCpNxQ&#13;&#10;iEId6I9802h1JgzeJXMPbvIhLPLPlx9lFXYBgTwEYuxhJ9pjmf8NDxjewE9+8hP7zne+42MP3ie8&#13;&#10;TpTFPPXUUyUe8DTRlBmL+fkqX07h/mggcKu/cVZX5y34eshcJZwFYnTJIA+S/lg4/ZCXhJyZg5xf&#13;&#10;IJ5Rw6TJNqFeN2nrtsuWHdutreuKTRMuhQKdevkjyDwoYVhf9snXlzTo33KUipIDd/ZOqUM8Su9k&#13;&#10;kA8bzU1cGc8z1tHES2GZdW9VBm4Nqy5+0Pn7tHZ3Xrpgx9sk8yJley//8Ie2Z/2bLuAMvwYc75vf&#13;&#10;+lPR+aXIRDIR8+aJp8O6rwxpEt8WEMvzbLweH8lPasWA4Hv02FEpp9tov/rXf3XZmQ/eKytje1o8&#13;&#10;iXsfEE9i+TJrlJxCPQqfhG/o3J31SthVXB8HAPgcOBHQ4mG8OQbLOuZ/wCitO/BJ3KQqJHfJA88I&#13;&#10;GMkdfmETW27+8Sql9QxH+FEkIYhEHe3xhHTKEOMFyCfsIYHZSzms7MrHy/vm3fk4uFXHEuwyCNLA&#13;&#10;4Y8ny+qZZedvwFgPws36MhMPTuMLP//+hOMj04TSpKpMkQ7CbZMnS+he396Jo+2uCOwdaeVftmy5&#13;&#10;45rgEjGPIBMVuHCqUqrvcNBEfKpGvFFN1jyP4wnkGskeNZObDYyCbjZ9ke52hkAh5Hw7905RtxuC&#13;&#10;QCxLTFkY3iHm1Gsyb9BTJ83ODTpRX1dZa4cON1nX2U5r6Wm1Rp24Bvl24V0RhkA4hG34RE4e6QR8&#13;&#10;ytCXnChAXmGGe8V72BHvuvYNJyjnmJJSw1tn0hUiCRaBgKX1UoQ5aXD2Q1m6Tg3MZ0DCzp3nJEzW&#13;&#10;dsqO7mu15u0HbfMb75QEnB96/CF7RoS4x6TBeZUEfWbPnKW+EUILkpSZVPvyool2A04PDSB0LgPx&#13;&#10;iMWzV8IjZ7TBampuckHbzZs32z/84w+sQ1qd3Sw3e+TLj9rSNcts1hIJZc2WZoMJdU6M669IRMbq&#13;&#10;Oq6B5yTdOBHnBu3MkVOetOdSj9VP0AknAZI2o7HBx4cIDLFBiwWcBHm3Z/Ap+EnjfOhIig1ul4R2&#13;&#10;EBbk9B8aUd944w1r5zoWGa4j4uQu2gZWrlxpd4jgCoIEcSZOkH+c4Pko+8bniawx+XKAUwgt4w6t&#13;&#10;zgiAI5Tf0tLiqZqamgxhStISj00gcYAVJvKMcOzw8wjFTwGBzzAE+GbicTCwWGvKciYKk7cMmzrm&#13;&#10;KwjAfG9c7YfWAYhyYdaulYChCA8Q5ZZI+JQDCRDqmPNJj7AvD27KSwKeQ+fGyAv7k/Kd5uuJm3bx&#13;&#10;MA8xZ0+fPt0J42iTCYM/hzJArohbp00xt2HEYaRPUvujTde2IcxkxBk12GEkYg5jIA870vsYOyEm&#13;&#10;5KGDwkf22qaNm+wHP/y+nTrd4dkv0Wn4dc9/xZYL75mzUIKsGmM1wkW55ktFuM2paZhW4wTPHjHI&#13;&#10;zrQd8bQMZXAQrnyrFsGsRngs7+nwVWJWpvpQr/R4Qv3kRymrimNawokZ2zNnNNrq5UudQbcn18f1&#13;&#10;U9XvGgPgeeSQGCTpwCD9TPsx4MX9+ibyhCvHG5QOkleeToR/qkzYnsWQ+iUf/eYrXfK82jHGaFcn&#13;&#10;zPsok8QYVbGZ26cOMs89EScl9dao3RobEPvATQUL0jm+KMd4PQNoxtYBgTPSin5MzMtWzT87tmy1&#13;&#10;lk261UQCzsuXr7Rv/ts/tXXrnrV7V94jwqfwVGkGo4+9DhRGHbCyvL2fYRRHQApOvxF3pLB8vGHu&#13;&#10;lFuWeFhY8VpAoIBAAYECAgUECggUECggUECggEABgU8bBNj9jHUHFHsxrn2u1l59vPbwE+sn2MK5&#13;&#10;C2zJwkV2pvWUnT5xxrrbdci1rtcmTpii/RtiMUlIbLwEC8YrHdtrFLj4TUDIfujBPSi+CgpjxldI&#13;&#10;O3KmwfnEYd2sdeCote1vteNvniiB/2vPf9W+/Wf/XnyVZ+xOCSTMkPa9hnoEydKekUKgUychGvxE&#13;&#10;v4KGofp4m9lLZpGpz+WuTtHyj9k+3Yy5ZfMWe2/Du9akw7lu5pmtflRKS1YudQHnxjmNVjtBdIEa&#13;&#10;XX8t4eZBXVmEgLMK0Dut5U8mgCs7nO4qCSzhO5pRHVXn0U2WOSVcL7vRM8qFeu2Vn2zg5fnKxjsj&#13;&#10;CDiNRP6VanPFeNFGEF5X/1Yj6Cw6TV3dBJslAdQuMcouHD9tJ4+326GmU+KLNGpcSAmKMoUngAbn&#13;&#10;Y8eOuUZetDh/73vfc5olleFGzG984xv22GOPucKYWbNmOQ0OGk7QYvK8iFwDCuenBAL+/WqsBP0Z&#13;&#10;m/6Ht8QT/CYETjHNzc1SRDHVabSExQPNlnTY5AlNG8P8VJgCAnkIMDZifOAfYw83SmPgAaO5Gd77&#13;&#10;q6++WuIBM9ZefPFFe+aZZ2z1ah26EY8TpWHQkYtxBvQ+XnOrYc5MEU95XSy3KYVpPYRXoHmFPwyC&#13;&#10;vrw3iM8xCcVeGg8nL563i5LZ6DzaZg0zZ7oSFy2ump90iEzyGbVaR5ma0m0T5JLyCssDS144hj3Z&#13;&#10;El5KRxbXNKzzCswzLnj1+ApjsRe+poa4PV7tQ3EMdP4LOhQGjb95/wFrEu50SAKiYZ7Sd/Ctb3/b&#13;&#10;6fwr7lphM2bOsIaqdDAu5Z0Vq5Kir7BjTQ+/yO/D21mL1J5jEnL+QDeNfucvv2Ptx4571guWLLZH&#13;&#10;H3/cVq65zxYuFT9UAs7c7Fmp73pQ9eoXDJzvQ2w6R7gZYOahJfm/5KNfjwAPzaOkBhNYMgGJ8Lhm&#13;&#10;xIjgto8tquDJh+cxJKpeUp7Xi5UyTq0p5xCpwi6HlF3lsLKrHDq00SPHSLFHCbtWUMk/8d3ilV0H&#13;&#10;bg1VH7POr9J4dZm2bDyzh5mog1N8a92Xu6xlX1kT/7x5UvalAwkIQzOvI5/iB+u83wPu+TYOdad+&#13;&#10;kV9UaGhw+U3hpbhl34/JReWuV8GPqSpFMbccAoWQ8y0HaZHhbxsCbNtQt49dXSUClCbwehEcquIE&#13;&#10;ik5dM6UdaT1igydFfOg87xvF0NqMDRFqnOKxmHNNOYu0L94+uV89IQ73ifewxwyTG05Qzjkl9WW/&#13;&#10;7PmhXMoLgpg21CBajrACVwl2oMF5oE8vaB6QkHN/t644u9Rt546fs6N7W23Xm1tsy8vvlgSc71lz&#13;&#10;t06w3W+PPfyo3S97yeIlLuDcK83anPJysGbEtkR0U9ZahJOAM0LO6ZoECISYS5cu2r4D++y9D963&#13;&#10;rdu22P59+7Wxb/Ewfh750mO2xDU432FTZk+z+im6KkXaBbr7e3TNRp+EpUUgkFbDKmnwpgw0KQzW&#13;&#10;jdOVcKfttJ73pYGR61O4Zq4+W9ghDrBRCwNMbj0CGrn/duyrEWtGFf2s8e+YkrlGVAhxP9Rpxe9+&#13;&#10;97t2XNewx2YY4eaHH37YVq1aZYsXL3ZiHDAiPPL+OFt2q/sn34bo/9HKYLwgFAhyCAw4aQ9Rk2ti&#13;&#10;MGge5x0iAESp0OrMN4fBju9vtHI8cvFTQOAzAAG+g/x3EU0uf4/Jh+/typUrdv78eT9YwLf2/e9/&#13;&#10;337+8597BL65J5980g9jcCBj+fJ0ahVNGRCBSR8anHFfq9wo/5Nkx1ySt4Ep7U4aiia6gDPaZSCY&#13;&#10;o80ZwxqItplLly/5nAXDBQ0hmDjEEv3gnp/gH2gAiaAj/E+GQ3AIGidB4qGIGvM5DIaNH2y0nbt2&#13;&#10;2nZpJ4iDP41z5tmTzz6j61116GfRYgk4z/RT8YPCrXqk1QBB6hoJNyMwzo0iaI0m98q6BjvdetiO&#13;&#10;HT1q74toNnNWup4UvAXtPxAeakQsqxRnEc3OFVxvq29jpA17too7Tsxi/v+z9+ZBfh1Hfmd2N/oC&#13;&#10;0EDjvkigmwAIgiRA8L5AEgAPUddIokYjzeEdyWE7/Nf+5djdWP/jiN0NR9gx3vFMWOtQzGyM12Fb&#13;&#10;MTQlzciSRhTvm7jvo4FuNK7G3biBvrHfT9bLX7/+oRsASQAkwFfd71f16q6selVZmVlZY8VgQ4id&#13;&#10;dYm+fefNN2mimz7ld+jgEevp7pHWGGlXGNfoWp3TOuSogH8bqb+1riuV97nXWvUGV8Av9yhC5kE9&#13;&#10;vRj/yTmv4DkYHK5h00bgVdhDBJevJjNvgyKqfeABF4U3cv3agPYHvCeibmIgi0brGpyPS8B5tzTr&#13;&#10;7NK1vx3tu23LyjUaVN1eu2df/Ko0O6zwAxYQkxrHN+jbS0TdqD7VcrxbZcd3pRIEW+oB5HOGyJlJ&#13;&#10;zpxHBAxjk5fnN0xY4VVAoIBAAYECAgUECggUECggUECggEABgVsNAuyUrrRbijjY7MDYcyPgXCPm&#13;&#10;f2PDeB1QneD0gcMnDtt2CbpgdDm39oW6DUta/i5KeKZudJ0rUBklOgo0JacraRvnGoK1n4MP0d+L&#13;&#10;kDN/1dZ9pscO7z1sOze02M5NLXZSN2SeOXDG8+bnpZd0C9Azy6XBeZFN4VC6aAKxTyfcb8FUOWxa&#13;&#10;4atQDvtJTLQDegZa+Xp6e+y4hHV2tOywN15/w/7dv/u/bZcObLu502zhfYuteWGzBJzn2PQ50uzX&#13;&#10;OFpEEQlKZgLOleKvVGjjy75aviog8XXKAZuJPqd8CfTq+E/mV2ax93WvkeLgn4W5pZ/stSynz/Ca&#13;&#10;Mkw1yf3iDTwh18uCBkDfIuBcXY2QFhos66ymqtp2rk0CqAN958R7Eq1HtCSEBeGftEvxCTc8bt++&#13;&#10;3elIaOMN861vfcsFnNHgjAIG6JPQ4cLkeRLhV9i3FgQSXY+hlsYhrYPuijIO7KBVj5cmVMYTdFuU&#13;&#10;U0C/jjjE44G+i2HcBF07aEseUPx86SHg9M1sfAAMxkdaV9L4Y4yhcR4e8O9+9zvnCQeP4P7773dF&#13;&#10;V9hNTU2lAxnkUcxVN35o5eeMa1E6I4An+hIqdNDSU5h+1dep3MT774dOLno5ylMasjmLWyPOa546&#13;&#10;0dej279P2/7z53QT5jHF08GwcWPFD098h5invO7KGkHbcHtF/JWfbBEOTyeP45/Fh3DvJt6zV7cU&#13;&#10;JnxlqMnwDqezK4wDaTqsxE3vuFFkUqM1vLfrgh1C4F8KTNaKx3hU/JqThwYPon31G9+wZ59NdP5p&#13;&#10;UuxXk+FoUVZqTgav4aqmiNe2D7NC1KSOjoOu9ImbR8M8IgHneQvm2+3NzTZ5mm6aFl6LckGwyD7m&#13;&#10;BOAgd+oHxGgx4H3AK8HMS1BAvKcY8qWxWfGerPRT7sl7+IUdkVOJvHlpCg4YRozh7ZRn5EYueTdp&#13;&#10;4n24sZDyLMVIr0N+B8MGXfkIed+8Ox8H90hhWbtTYz1RhT68ACmpHB7A3R/1mPoLfN9Fd8RnRCFP&#13;&#10;n3AClHb16ztjHNcLHxijg1Lws45p3O7YuNnz5ocbIuhv5Fjgl4c2fqqYq0Yp/nCOq4r3CfIbrozP&#13;&#10;5pcg99nyKFJ/USHAudvCFBC4JSDAVOXLAAsxV0jrHUFV/MePH6cThTPlxykxaeSVEHO3TsyvXPmB&#13;&#10;Hdt+1N7sf82e6l3mgjqTtRCMuzje6i9Ky3CNiEI6qT5UsMVLuSVgNlIjgBOIFbKWEPMwaOzTeqd1&#13;&#10;U0vpRZ0E1qIp6pj1XeiTBufzdvqYrutoO2StIsht/h/rSll/4zu/JyLcvXbXgoV298K7bYZOhgWR&#13;&#10;pqoPTYYqTVkBVe9D/YAwpXfqoP5Sn7Eh75HQWrcEo/fu3esanN9+9y17XZqET3YkoVGbbPbYikck&#13;&#10;4DzXZsybZRN0Yn70+NFWVSdNwqo8izwIOYt2TRXaCsfZtN7psi9aw4SxNnlKo635O10lLvPzV35m&#13;&#10;YyXkjMZEwhHqwXByGnNtEU/P8nP9iU0LlcDtCBPjQH+9Ov3Vc77HhdsgwCHk/F/+y38p1XfZsmUu&#13;&#10;JHjnnXfawoULHTkCIQJG5EXf3eom4BfEAOYZxjlEJdoP4QmiE4SoBQsWlLTJQiSYrm8Cf9JM1YlW&#13;&#10;3AigYW61cXarj4OifZ8vBPgOeThQwHVqB0R0QOPAu+++ax99lDbzaJxH00BTU5PPW3OkXReBXTZy&#13;&#10;pPWDL5rv02YwHbBJ6yGElFvPxJyFzZwFMZy2cwDje9/7njNe0IS9bdu2tO5qzZ0+Y7pfS9fc3Ozr&#13;&#10;KWk57XvrGVZACAWZcGnWQPAhDsEhRL9HTKrNmzdJo8Xr9vHrb1pnXxJkrW+aYE+uWG7N99xpM5rn&#13;&#10;WKNO8ddJcLhCDDCEmzlAV8E6IbhxDdSEyRpzGneMsgYJPY/RIb21b7/pJf7Vf/yJBI6lAUHxGZ8z&#13;&#10;pk+ziom6YkoMtSoJOCfsKatczgKnyptq9VOtntHSyt09Z7Y99sjD9r/9y//dtqj+W7dss9Zd2+xo&#13;&#10;6zYx3Y7oFHejDnnpgJhMva6TqxaTlvzApWDaOmFL+CG42lAztFR/yxA8fV6qanpxPDOXEGzjag14&#13;&#10;3CV0yatNfPXFDJNjml80UShMj/JiZCAED0GpT/gpmr1PHj3qxM82MS7ffe89O92yzfNaLA0Jix94&#13;&#10;UFc5Pq2rZxfYLAk4j28YI2b5yHNLqu7QSjMmqUHUwZ3FTwGBAgIFBAoIFBAoIFBAoIBAAYECAgUE&#13;&#10;CghcMwj4Liy2YrKh79bV1kmJTrWdk6DO88+/oA1hhW1dt9V27BEvZP9Gs2lJG2FdfZ0LwY7r1T6+&#13;&#10;XhpWa7VzlFKdi9wuSZ56eqWEpedcj4SO++zk4VN2uE1C0+t32O5/SIKvMyfebgulNGaxhI4fe/Rx&#13;&#10;a2puFs1YjA9IL5DZyUcbQ6dHa4/KK55OvfBCeEdYhb1rpdMbzkhpzPETx629fbffdvbjv/4r6zt3&#13;&#10;noh21xP32u2LZ9vkOZNtxtwZ1jir0eomqB3ii0GroO4hX8SePO2LPan/sEeHVkCZVCbtW+XwyERJ&#13;&#10;NfTIn/nHK/CZc0kZRL2oKz7Bk3KnvNxTL4IlUb0PgbL6skbC7w26EU0Hxmlm78UuW/6nL9ibr79q&#13;&#10;tt/s/Xffs97z3a69mfEDXwCBZxQIwFvBNDU12dNPP2333Xefu+ELQJcLWh39mxdS9UTFzy0NAfoc&#13;&#10;uixjIISW4bMxVhgLCDRPmjTJXnnlFTtz5oy99dZbJT4SaXmgYyMojzvGEn6FKSBQDgHGBQ98ScYd&#13;&#10;SmNOnjzpmv7hpeR5wCi3go9y7733Og8YDc6MxWKMlUP1Jn/XVKGpw5dtt5OztBp66xTAjRSOG2Th&#13;&#10;NVLgUie5i3qtYcw94B/VUtLSNHOWbZZSmA/eesd2iY+y+8QhmzRhvCsnhL/CgaFKpQVP6hfPhFU4&#13;&#10;YTWx/qa5K95SxajF1cxpWaohUbPGUY7qSHlMj4xjGq5/ta3funq6retMn52SgpsDWre3bNxgG3/3&#13;&#10;mjd/tNr1mBQo3S3lSUuXPmVzm+faNNbvylGIzGQmtULZX1VNI9W1tPm2R6muedOjdvWIh8EDXtKv&#13;&#10;p0p4Hof10F6duFMJbvSHetLxv3SDLjkNAWY+6zI38QLWZUEjvqZyB4M/afrBlNfTdb1qFRCj7qDU&#13;&#10;FT4Yebm0NQEpesjdiuOKePQdVZBYfeeanSUT1SPZFJQagc/nDbxgcAVkUXD7N5CPcJVuvh+vQ1Tq&#13;&#10;KtMV0QoIfFYIFJqcPysEi/RfKAj4IqCJPwkncY102siBrHCFVLpeXQgTAglCOEZV1Nre/e020Dlg&#13;&#10;ey/ssYljJuu6KQmcSAh6lOLXCMGCCIGwdBBq3KYgnszknO4T72FHvCvanzjBYI4pKSSkcoNP+VMe&#13;&#10;Z/A9FiM/ASTBCzRaYxCsQXi8CrhJQBgNzgM90pZ5ustOdOi6jh17dVpdV7Wvel/qfrP8ZlTYC8+8&#13;&#10;aE88+oQ9IA3Os2+f7QtmLJYsfo4cofpO/5SNILVjkrL8ZLz6gevZSXP8eKe16vo0Tilv3bbVVurk&#13;&#10;3J6W3akwyR4/8fWHbS4anOfOtEkScB4jweVKCaoPiADVr1N4PJRDm0CaybNW2vPqJbyDBm8Qu0N9&#13;&#10;x6zn4AXPs/ekFn79oTURwWjGQlz9FG1wxJe60phbwPCtYPj1Ta4QW7Q87N+/39avX28ffPCBX1GU&#13;&#10;1zbwuE7/ocUZgtztt98uYaxxDi/PJ8sP9402n0efMC4YI9iUD/EJmEKUQlMz4wjhwU2bNvkmApgQ&#13;&#10;jzmLeIyxOH1fGmM3GnBFeQUEvqAQYDqJaz5jjspXlW+IAwWdnZ2uhZjr1N5//30/VBBz23PPPefE&#13;&#10;OA5l3HHHHaVDBmzk+F59c6/1jjWPNHyf8T3j5rkVTL5dtCfaGu1jrmKTi43AOEyYMNN1yhthTuYt&#13;&#10;wpnzgR9pA86RT6T5othphRtam0t61Ps5zc0u4Kz30IJEyj6NscPSaLFz1y4X/N4iTc5vvfaaHZXW&#13;&#10;JsyEhbPEpFph8+69Wxqc59ik6VN1vWuDLr8QoUs3YDixyLUvc51Ig9kAAEAASURBVIhKNIfsOjcY&#13;&#10;pkkjk5hjIkCc6u22s0eOep4X9Q5hqVr4aa1uo0ADNDCvHjWUUOWRy35oX7QxbA6wjVe/TZumutXV&#13;&#10;21ZdVXVY16a66dItKBPGOfGDfqytq/VbLcCFqauqkTLM4ORp5JfKAQ9Nf/jD6FOTk+0Rcz/5zvDE&#13;&#10;UTvFSZnlIpc5IzyzcynLIg7zmovs/NZcXk4E0nvyl4N/wjH+yhyQ/Bgb4Kd8Awg6nz97zo4cPGR7&#13;&#10;hafu391m+1p32e6Vg5oS/vhPf2grnnvWb7uYLkH18cIJ6E/PL5Vw5V/BLIEtq1TULUuZXss8R8g1&#13;&#10;308jRCm8CwgUECggUECggEABgQICBQQKCBQQKCBwy0CAndLV7ZZyTWYD5sQoEqcc4CE0aD89UcJd&#13;&#10;FaMqbO26tSnBOSnamTHO4/VJgxr7xToJDtSjREUCZOzmoC043VgbZZTGHNl31Pbt2G8HWw+Ix9Fm&#13;&#10;XYcST2LKrBn2/d//vi2TBmcOyU6cOMFq67X/h02TNQL6WGKkUCR7Vfhd0KNTdRAwQqCBw8rdEmo5&#13;&#10;rBuHtol+8YHoZCs//Fhao7ekiDp4vWjpEmtaJA3Od0vQ+fYpVjNOZen/ooSqK6sTH0XUAD+wDe0s&#13;&#10;jEMEGEmgIu2nHWDyQLhHbq+LxyJSJLvUpv4efpk4kSqihB3+n8pWJiIAVEC4yMov1YP8c4/DWB4D&#13;&#10;upW0t0dCIz29aqHoNLXiJYr/VCHFy6PqdIi9caJ1Vpy27o7zdurgcauRRmduRUNwkNvAQsAZAcGX&#13;&#10;XnrJNTjPmzfPb92CDkc5wDieaFbq42vS6MiysL+AEICuGgo4cMf3lucZ4cecsiPTJo+G8BCIhkbl&#13;&#10;9EJohnqYbxg7hSkgkIdAzCfYaX0SLVrCjigXW7NmjfOAN27c6Lz4SAf/d+nSpc4DRgMoipoYd6SP&#13;&#10;/CJuYd84CFyX7zumDNnQyF3gUk3C26cTn5tyN3BrDIziJnUPFJ6jA2Hwixobx/ut6Z06ZLVFmpAx&#13;&#10;Fw8ft9HCaVCsRo61Ohg2RjdP+u0X5OsrK+UIiyA/zzOt0cKiPA31IO3wpsyfyg9rEr5C9tXiedSI&#13;&#10;Rl8t/K5KPJOL4nmdOXHCDu3db6267WJPyy5r1zx78uBBzwkt1T/60T92Dc733H2PTdJBlHrxdYKf&#13;&#10;HxhFCQ0apnxq6X3n7bs0QlkrLo0wxMdzI8eSLzggPL0O1XlHe6ud7jzhYXvadquN4Cv1kpnSjRMc&#13;&#10;4JNSHm4ZRR4KhYMOe8WGD4QgugR11Db553BMyoo/d0fRYXtpUa+oVvRF3n9IgohYSk3/JxCNHC8l&#13;&#10;SnnmY+XdxCm9XzImIiTslOPQ30vDhvroTTB3MzSg9P2kCpQFDi3EYV+pfLgx1R+Fx+2pRC0Nl9JH&#13;&#10;GeMYWTi+vUop1EmKleBhdh49Znva2mx3y04J6++1A23tZOPmqaee8jmdgyscskPBY4zhiHO1NvWi&#13;&#10;ZW7jzh488U8/V5vbtYxH6V6Da5lpkdcXBAKFkPMXpCOKalw7CEDgcYFcIRpJGGrAJ2Y2delEiq74&#13;&#10;1oKM5jyIQz0iOnEl+MXjF+30+ZPStCeECqEFIegInGD7NVyOkWjBiEn5MlWOKTPsy0QdGvSJEwwm&#13;&#10;T0kTGabcN03ixIgCwh6MGa4IAZGBaFfJFWTAVJoFBvpAI0W40dPfLQHnU1126tBJO7jzgG37YIOt&#13;&#10;f0VakCXgXDW2wp5ZvsKeeWy5PfzAQ3b/4iU2f+68IQLOlOdIkRAjquWyzZwMyxABP3XkSFOq0XkJ&#13;&#10;VO3e3W6rP15p773zrm3csNFWrVwV1bbHvp00OM+crxOksyZbw8RxVjtWpwZFQ5R+RAnlJPRY+JhO&#13;&#10;BqpdIkKO0mJfW8/V7xLalj9xxlaPtjFTdFX8oSN2RAgAwqhs1kDKsYNQgI3J0BZHPkqVuUkd2Zkv&#13;&#10;r70TVHRiESE2BAYRLP/Zz35mf/EXf2EIOIPwINCMYHMIOM+dO9evtHCBHyHD5BH9+XmAxDcJN7hg&#13;&#10;kMB4ov28M/dAqMQNTHHzMFdBiIJ4gJA9GmWDQEDVg0hwg5tRFFdA4AsKAc24/GtuYWVIhIBUVfw4&#13;&#10;QADTIA5lvPzyy/ab3/zG4yPU/JWvfMU1DaBNvampyWbOnFn63sgLYl4IOcfc5WththZ9HnPK9eoI&#13;&#10;2lLenmgr8w7Ec+Yt5izmqaPSTntCxB3Mhg0b7NVXX3VtDZN1VSpasInv/TJMvterDZ8231i3SZ8w&#13;&#10;jEE78nRYQMBRe0LA2eMKT+k8dtzXwVWrVttqPetEpGuRQCtm1Jg6W/6Vr0rAWbcazL3DJknrdcOE&#13;&#10;iSIY1VufDof16hFSKdwK9Us6hCVi0UU9aHSuF1GPK828X1RYg9bZeglHH9q7R2O6w1YJ/5kmgenR&#13;&#10;Y0Y7vNGGAPEJIuLVmGgraz2Eu/G6ahcN0XxTvTrN/eGHH2TZ1Nq+XS22aeVhmzh9tL6RcVafrV/g&#13;&#10;SdSv9GQQJO/0gIfqz6WE8cxCssID9iPTkhRR/6V4V9OwKOYq43pFFTeqODRZVt+IRKAqE7680CTG&#13;&#10;BHgq/rj7xNzs1DeyW/jRBmlk2i6caafwx/7zZz37b37nOyJ8PmtLdJXj7Nk6DCbNO359nTLI0F6P&#13;&#10;5+ByV/YDIOIp+VNqZsoSpJBceMQbxvZ+yrdzmDiFVwGBAgIFBAoIFBAoIFBAoIBAAYECAgUEbhUI&#13;&#10;sFO6ut3SYItdkFh0AE+nPSA8JejeDdqrBx3k5NmTtleCA5jTA6fsYOch67nQo+uhx9pYHW5FszNb&#13;&#10;t8jL+kV/uqA9ZMdxa93UZuve22A7Nu+ws3tO2cWeVPYf/MEP7Jmnl+l2zPtshugKtXVoOcxq75Y2&#13;&#10;ivA6oI+JdgGPxW/jzKJQFgIu3VJcAk+lU/ScVtGf333nHfu3/9e/ttadiYax8LFFtmTpA3b7wtk2&#13;&#10;885ZNmXOVBs7WbdQ1UpAurLPNUdXin+CXJFfgy2hJG63okFBK0nAYePMQ1i45fRAJS6ZrIKl98yh&#13;&#10;/FLcEcLz8SNK2PmwK7pVt1ThzFYm2clstSirg7zI259EAyBbL04BCJi6BkTBgsPgNaMlVCpBZ/hN&#13;&#10;0HZGSbNzTf8o27Nht/WIK7X/wH5rl/ZKhAcPZgJS5IeA8yOPPOJ0Sm55ROkJY4s+hQ4XdEkvG/hk&#13;&#10;D++FuXUhQL+HgDs279Bpg5eEO/yga0OrPX36tNMpGZehZCeEnpmnClNAYDgI5OcUxhSHMKD5//Sn&#13;&#10;P7Wf/OQnLuDM+IGXuWTJkpLWeQ5loF2cMZZX9jRcGYXf9YcA/Xg9DKtlmCjBl0V5ariIpyEhZ+FH&#13;&#10;VcJB4E0gawE+Am7geNK4sa40hfW0m4NfUqhSL17H0QMHbY8Eh9cearPJDRNswoQJPm/BK+HmS/AL&#13;&#10;Ly8KK7XPfb1Kl8cXIh64SLSg3KZ16SH7UcKhuEGzQnPugGj8F3RL7GHJDG0Xbf/d19+2D1ausRMH&#13;&#10;OkwaYTyjP/lH/5OtWL7c7td3wYElvhOhiKV12ou9XPHKJd9v1CRvSO955D1HdA8fExzwrHilaGdH&#13;&#10;tgUh1tMSNj97+ozkoTrEo7pooxtQVichZ/GX4DFxayi8QK+P0qe1SHiQ45jpIN1gNeiFrK/y9R1S&#13;&#10;nSEvg0m9dREWdi44c3oI4yE5Lo0wxIdIg/UhqDzn0vvIjKkhOQ59KaUe4h2+jvpmZeKXfyKBxy2N&#13;&#10;5/Att4WN6qMhv0qh1CHg7Pnph+8pZZGNGt4zfhUC+lXAS307oHn7rPjk+yRTtW71Gvvo44/91uOe&#13;&#10;U4lXNX3Gbfbtb33LHnjgAWtubnYcNL8mlNfqqt69koqZs72uvH9uJirzuVWgKPg6QqAQcr6OwC2y&#13;&#10;/pwgoLndpy0mc1UBBB2b0/MYNBHXSDCkTprpQD4aRECo00LetrvVLhy/YO09rTaxfnJC0v20a1q8&#13;&#10;qyTwC+FicAFR/l4GuZcZ96LckcLK4sfrMNEj6Ep2SpovMTLDDjeom9zZ+keeCZkaDC/5EU0EsX5O&#13;&#10;a/VqURR+eVFEOOuXUE63hMlOnLfOA8eso2W/7d60y1a//CFJ3XAV9zJdtfWkrlO7797Fdtus20TY&#13;&#10;S9eeE4Er2TCUTVVcwBmkiXN69JcW41GcDFM4AmcIrbXvabft27fZmtWr7Xf/6de2Ye9Wz2PsfWPs&#13;&#10;qa8/bfPun2fT7phuE2bo1Nz4eqvSyXlRlVyLs1+t7nJFQhDUhy7kLMQMAh0tp50QAtmYjdY18fUa&#13;&#10;DzU6bXio7ZCXsXN7i02V8Cnp0Ahei7ZFxQXh40kw9Kg37U+0ATvadU5aCUF4t20T3Neusf/63/6r&#13;&#10;X6tGI0HeX3jhBeO016JFiyx/ejdgQl8GMSbyv5EAupFlUhZPtDmIkfhBfMpv+BEcRJAZ4iVCmRA5&#13;&#10;MWgpnz17dgn+pGGOwi5MAYECAoMQYKXLnxxmnkGzMIK4u3fv9sMpq6Tp/5e//GUp0YoVK3yuQsCZ&#13;&#10;q9WmTJni3yEHoPheIdjxkBcmvumYz3gPf77zcLvjJvyhDdGOaEu+rcw7PMCHuQrCOTDbKq0/YUgP&#13;&#10;UTPWDAhYrI2fi8nhNV5+6q4rViWihU0C3PEITSi5L2i+PibNyoyxbdu32yrhI2/8+re2ozVdJzvv&#13;&#10;wQft6Reet/nS4DyjabY0OE+3MeMbrVpam3RFiAh1wp9gnqHFGRxHf84cdBwk3ZwBQYzbRFyrs/CN&#13;&#10;UdVVTgjsPHiYqllf7zknCHJQz28kUR9VqY/8UJoIiWEAB7gNAs1xE0m0MbUtxa1W/uBbE6VpaMmi&#13;&#10;JTapcYpt3qoDawbR7ojVjp5kdaN12E+JuAGD8YBm5ypwKBn/Ft2W2wkwQ3w8XfpRfVIC/eIiHia5&#13;&#10;sxd5U5AH+E/OOeg5jOuq4ikShKCSybvdEw8e2pYC8wQqr6qqy1VhEIwg4g4IRz1/5qwdP3rEOqTt&#13;&#10;vH1niwifq63jw3dcwPn+RXfbS9/9rq1Ysdzuvvtu4U4zbZwIiM58pkzll00nqenZPEMQYa45WwfO&#13;&#10;PJKq5POSB/KDR+nFHVmth3qO8JZ6qiyDEeIW3gUECggUECggUECggEABgQICBQQKCBQQuNkhwO7n&#13;&#10;k+6AQg4CXgUSLGy7uckHgR54TGMksDNn9hy/KaznfI/t27bPuvd32aGKDpsxYZbvodM+Lu0j+7r7&#13;&#10;7WznGTt24Kh1tErQZ+se2/iztdZ7rNsFnL/64rft+z/4Y3vqyafsznnzdf25tCrXQ0PI1TzoOexP&#13;&#10;aRH1omJZFHknt/aXF7ouSIPzIWtpadEBbd129ta7tkcCt5gZC5ts8aP32dx75tltd0or53Td0jVO&#13;&#10;6oglEzlQJSHbKqQrPKoLHiW6Wa/oGvKGH5LRBQaFmqlQ9ngyKhT7a9zxpDyH/tKGy4V7q1KSUqdE&#13;&#10;DoSR9mpNxJXtRIKs3Cgiey21Re94RXCJnqb6jhL9ZhS3wqoPoK3U6LatUdK4U9VXYaOr6qznRJed&#13;&#10;6zo/pGLwUr75zW/aww8/bAgLIuCMYCr0FuCahIrSAfNynsKQjIqXWxICfAdBZ6WBjAfeGR+MB8Kh&#13;&#10;v8Jf4kERERqd+T7hMUHDhZ4LfZZ4PLyTR2EKCAwHgTNnzrjCGJRcoYjpxz/+cSka89N3RddEccPi&#13;&#10;xeLzS4Mzyk4YX4xHxlWau0tJCscNhsB1gz8LX2ZiWYz3sMFN4EmAF2kk+FgAXUlCsfBBtHLKA+Hm&#13;&#10;CeKH14uncPjCaTsjbc52/IxVjR8rRSANLrtDXs530NiiTZ421nblmVZ6lZEtxrnqRXWG2h4hVm6C&#13;&#10;wo2NlIwexUGk18V6xR/sPn/OTnUetyMScN7Xtttat26zVb/6pV08fdIFnJ979nn7oz/5R7Z8mW7Z&#13;&#10;EI+RGzLRRO3fAXUlQy83s6LIqFkW5q/EHcEQMnxouW/5+2CGLnOjV24UaZCSmxrJtCBrs0v4IObo&#13;&#10;wQ6rHdOg9UG4i2DON12dwZ7SHceD16N+oX3caOnt85qlch3l451/vJK3559+LvHIwvKRR4qTZaeM&#13;&#10;LwOqsrIUN1dCBOZLc78YRBFh2FSlwMwROQ/1d1/1c5RRbg+NrbeyxsQQwY4SaAXfU6X4iJFfKZ8s&#13;&#10;Umn86p2DBeomKafUd6MDeOclzH5CSpoO7t2nG0fbbJO08u9ZtdEQcK6uH2f/+Id/at///vfsfinj&#13;&#10;Cbke+jj44pR13eaVUkNulOMSCN6ogotybgAECiHnGwDkoogbCwEm30CsQFZcQECCupzKZmkA4fKr&#13;&#10;wiQ8CNLEIo7wMsQpBGkl02HHzx9zDXdckQGxolqa9dgQEh9BAwRHMGnJ1CTJPOkmW5Ji3izZWnLC&#13;&#10;TTy5eb3EDOt5SaxhPVLSWMQjI+zkduFmUlJFr2YK89DBH19jfZ1VO/v7BqSdLtPg7CqRtdBJwLn7&#13;&#10;TLedONhp+7ftsc3vrrc1/31QwHn2nc320AMP2uOPPGYPapGc2zzXxo4Zq2qkevQM9Po1aakK6VQY&#13;&#10;xCEXxQG2+vMrwEGaZDiJvKNlu62WMNGmzZtsqwRu17Zu9DB+nv5GEnCeMXeGiHGNNrpR2nJrq6QU&#13;&#10;QRoHdFpeXe6aDhDOCc3UaF0ALAgXcS1KX3+f9y0nout0Wg349Hf3KX6FHT9w3Ou0bv06HweNnCzU&#13;&#10;yTcQc67wgEiQWlaqUpmDll4+RlmCz/01EJhjx4/Z2rVrXVDwzTfetEOHDuk6Nq6RMRcWhCjHSa87&#13;&#10;7rjDCSixsQUhwoAUBeEv8vSAG/TzeZRJm0NYkvKBCY+PcYUxXiBchhZnroxBW3gYNNByAh8CFQSD&#13;&#10;PJEz4hR2AYFbGQJ8K2HKv+F4xw4331y3rt45deqUtYtRE8LNP//5zyMbW7ZsmXHtDgLOzc3NrjGd&#13;&#10;b4vNOwLOnGhG2wVu8nXCRM6OskoZ5hyXC8tF+8I58/NztDfmayobcxcwAlbMScCI+Qp4YSCmo4WG&#13;&#10;OQsiOkLQ2DfUDA6XDLfJlX6FpTeCwyYlbn/Plu58GEL0MAbXb9xgWyXkvHbtupKA89Q7muwxrYnz&#13;&#10;7rnbZjbPkQbkqdLg3OhXfyHgrIskxRQkN5iTMCW0ToLzsE7CIVQM3jXsNC4TswL8lCvBBi7qellF&#13;&#10;P6kbJg6LCLi3fYeITtLwo76B+FSbMS1qhJMMmoRXcXgMQ76pLfwmlwNMZdbXjbapk3QDhvr57Nnz&#13;&#10;9vqbr3kafiprx7jGJw4RjJEG6fFal8aoj32dp778kZ2a4G6QLghg7q+AKDiKzHImPJnMLr3KEW5F&#13;&#10;CGfYWaJLrCuFOw5enmpIIl54VH89/paNLW8L7fNu0o/2AJBuIRx1S/D9yMFD1ibh5jYxlQ7qwOSu&#13;&#10;t95TnIQrfeVrX3UB5yW69WLGjJmuxYt+HdDJwX4JL6e+T3Ck1Px84t9jr7Ri6PGxIdwKwuKgoVKD&#13;&#10;b7gGXwddQ2MMvnm7cikGQwpXAYECAgUECggUECggUECggEABgQICBQRuPQiwS7r8TolNX5lRAt+n&#13;&#10;xd6WYKJpkwkvabyuYocWwmHgI8ePDNJ4dW54nG5F6urucjpxrfbrtboOvOdct/aNB61l4w5r377b&#13;&#10;ju89Zp170q1ZZP3d7/6BPfPMcrv3nntt8qRJog8g2Mg+VYbKw5OChkAdVCfX4gx9gSgKxxvNih5X&#13;&#10;72jtg47x2muv2d/8zd/YZt2MiZk49zZbuOgua7q72WYvmGNTZ091Aeeeim7rqZQ66VHiz1TDz4I/&#13;&#10;1C/BmKQYALoZeXOdudMFKFNPKo9ys7K9FEQwsopFhdz2wLKf1JYyz7JXWidDeZiw01vmQZxLAkox&#13;&#10;kiPCsdPO2AGXS0fN02uyE90jK18BzrtC0F1wcLkf5VRdqT6ulFIcKQm6qBtQTTy0mroa50+dOXmm&#13;&#10;VAcEnNHgDI0SzYrQYuA7YoJ/gJu8E+9SvCdVIE8vJbwwtyYE6Gv4R3l+EjTcMIRBo3XNoaITEYYy&#13;&#10;HbTwnjt3zgWe+U4ZV9Bticf4gr5bmAICw0Hg8OHD9rG0fP793/+9ffTRRz6Ogva/cOFCWy6NtQ9K&#13;&#10;sUdTU5OPK+Yln/s0VsMET6GYpwIiN87O05Kvaamx5CnTwZ5OJVCmy1qIx8Ehn7SGJr4GYdwE2SM5&#13;&#10;gl4dvqgWn2Nco+QpNB/1SA7jqHh4e9skaCt04qTiDQi/QEYDmR3mMm6wpES//dKLoyKs1clkq7aX&#13;&#10;WfL1wIhB9Fzls3RRxyyh50fVUWYiRMf6hK+d0Y3WHTosslPCza3SNo2w85FMQRnZfOObv2fPPfe8&#13;&#10;LblvScL9NLeGIhiXMs1VwcvLVyPCSnZy5KNEVQmJaOE3aEfopTGG5KV+YO5vQLhcCnhYF07pQMM5&#13;&#10;tfOo5DwwB8THgK86XjIvo8XvqdV6gewMAs584yhpgY/lAs6qUeRf6gPlUaqNyqu4BO75OkZqSo5U&#13;&#10;4cZOJh8LH8aT/q/CpDyvLuolpWT5Xy718GGp1Ky/yrOl/jz5pNlLPuogHp3iuiIhpUwKhVLVgH4p&#13;&#10;nucLP0m4ovLzfmIc63vqFd+2U0qa9uzaZS06uLJ/9x4p5tlrZ4+nvcZdC++y7+omkSeeeMKam5vE&#13;&#10;7xub8A14kBojzOHBK1b2t4CJHroFmlI04RIIFOohLwFJ4XErQEDTvwsCINA8IJ3+CBEEol0lAo3E&#13;&#10;XW3ipIksC77A+Gkkaf0923PWVn+4ys5sP2Urq1dqk5ig4VrbtEZUXKxPRB4RlwZ0T8CAruByDXlg&#13;&#10;Q44REZ/FhMgByWzxl1fesCCVr/kkKYuWT/IJ3eQWlZBNnfTuGw0Kp4oR7KXioShRAQnjVAwIoemT&#13;&#10;ILKka6RvwPq6JAx26oKdOXbaDu3qsJ1rt9vG/7GmVK+XvveSzZ8/36/ZuuuuBTZr5ixtoHX8n2xV&#13;&#10;fp8EddIJvJTE4U+h/Hv1EPFIV3JR3+4LXbZv3z7bvHmzvfbG7yS8ttL27j6QEuv3yT9YarffNdsm&#13;&#10;z55i4yTgXNugK3LqJUykPucKNbqPU0zev7IdCfBG0szUfxJJBRPQqft0vRhjp09I9YDSk1/jbRPs&#13;&#10;459/7HD5u1/8nU0S4XK0hKFB9KZPleZoXUM/Wgi4d38GT4cxJUB4lEmIWBD13OuG/cS4H6xHVskR&#13;&#10;ahACumd1JUtbW5utFMz/6q/+qhQbwWa0DSMwyCaXk15o8oSgEkJz2LQZk2BRSn7DHFH+jSowX14e&#13;&#10;DgF/bOJAWGJDhxstzhCfEApknP/mN7+xjo4Of4jHpo6NyDRpEQ/CFO2JvKJt5TDO1yXiFHYBgVsF&#13;&#10;AvnxzeacuQpt/wdEdEDjwJtvvunMG9rb3Nzs2uY5iIF2FN75nvi2IApj+F6Z97DZvGMoI57y78sj&#13;&#10;3OCf61WHyBeb9mKHm80s8w9wYj7CIOj6ox/9yNavX+/CzWj536UN8zu67pSrxZyxJ6J5aA3J99V1&#13;&#10;AVngKznbUYl8YcMseXg5DpCl450V2k34sajLJJgM+BhDI8pG4SPvvvuubdT1fTAKMVXCAx5/Zpk1&#13;&#10;i0gwq/kOa5w22ep0JVu15vqL0trcr0N2CDhfFIwFaD1KpMdxEgoWDgJZYkCIEJqgqtH8o8N1jRKE&#13;&#10;nSlcRAqAbPT4CTZu0jTb8PrrWiNO2f/7k7+Gq5hEmFVnshw1pcqZplkT5Ck8h751AWrKAPsVnkVk&#13;&#10;T6EslAfX3tbW1Vtz/0V76KFT9r/+i3/pAtz79++1bS3q611mW97fIgbtWD/5z/VtNbr1wjVIa3xQ&#13;&#10;HqVcdNwSV/p+UhkplBK9Xirbi8djJEPEskiethR/6BvewyQpxR7JAaHI+8B/qH/KKPLydmSt8+9C&#13;&#10;EbgiTB2qA4Bduva3105I8L2jXZq9dSL+LR0K610rfFHmjqZme/jxx23pk0/ZgjsXOK40RpopqvVN&#13;&#10;ka/Dy2Nm8MJd1uYEsPAvD0wwT7/kl/LxLIufAgIFBAoIFBAoIFBAoIBAAYECAgUECgh8ySDAjin2&#13;&#10;cjR9JPflwRK5lMVKm+iSJ3yGKvGRRo+RFtWqetFAxliXrjB/ZtkzdvL8KVu/er0d2Lff1v58tVU8&#13;&#10;WGdPnH7YqrnVqeei9XR1277t++zj996zw29KM6DMzMmzbM7CJu3HH7ZHH3tYvJW5uk1rhmgD2TaR&#13;&#10;amVbwrRvjdZpL6i6RPXY//dJWKi7u1f71W7r0nOgY79tk7DOn/+bP/Oy+Jm/VMLNd8216U26sWvu&#13;&#10;FGuYMc7qJkrrcJWEm7XfHajoU57iCemhPA5P88e+0xkgohd5oV6vqFza5ybqCvXD+FFepRqMU2qI&#13;&#10;h0c8hRNlxF6LeIri8Txx9kJY3jPvjngj2J6tfvTPPj2Vn7KDTECL8sy7RD+QlwCOkDe3O1UJRtgV&#13;&#10;HGoX7C5K0RKPC6LLC8GtQyeSMNH0ydPt2a8kbahz59LHM51HAO0NGhw0zjxNDr8QNAkaZZ7nMkKr&#13;&#10;Cu+bHALR1z7O+NYyQ98zHqDTMmYwQc9G6BRa7C9+8QvrlJDeW2+95e/4k0+MLfhLvIdhvGHyfhFW&#13;&#10;2Lc2BBgTjB8UjEHbf//99+1vdBAmDIqtmKMeeughu+uuu5yuCe1/uDETfpG2sG8RCDBVpCmCBXHQ&#13;&#10;TfP0zrwRcwdjQFOUPDVP6c/lcZizFGd0bb0UpuiWb+XVfaHblerdMXWWtbfstHdef8s+bt1je0Vf&#13;&#10;rxdvYqxuAydNlW5iR/6CGxLIFhxEhSkL5kSttV4vX6X1jlfmVpz8up0FevVTA5TQ6060LDfxXrrE&#13;&#10;oz8v4euj4s3vadll61etsfW//Y0nH1872m6bP88e1Lfw+BOPC0eb59+GqubrvmeYChr8Dbjhgzvg&#13;&#10;h52ZfJTww/YoCnScqxSQS5hzerDaUcoLGGVp8asRrlILv3P6DOsSXw8FRo3iiy66+x771S9+ZWfP&#13;&#10;nbRtuuVjwuQpUuqXZF4a5R6jQ3o1OkwjRpX3Q/QzBQHiKBH3YPuzWuCXOQkdNOUVHwwZdCWuSf49&#13;&#10;ua8uLXGHLXoww+vnupqCr9iMFIGs+J74jhjxyVe/CgiFOTSEUe/fnvDOfu1Dersv2NkTnXZQsia7&#13;&#10;pKDpvffetsPrEv/ybsnyzJPM1jLxMBfft9hvOh4nDd/gFvRnsrPy0wdGEV8AczWA/QJUs6jC5wKB&#13;&#10;QpPz5wL2otAbBQGm5HTqSKiVFmSetPDKX4Fs9Pw0q6hGlaN07Y+ul0LD2l6dbOk6ct7aejpsSl2j&#13;&#10;1SjeKKVFAIqTWVXaTLKwsxmQ2K7SirihK78rEFSRYKuWBJWsydcrQCUGkayEEGQBsnDlDfVyP5Lj&#13;&#10;DluRhriVP/FY9j1+5k55DfokCQ75guhBjWFNcKpMipl54OmInVdb4ZUXBYsKCQ1XSpBlQBvn3irr&#13;&#10;Ot1jJzp0mq1lr+1ar6s6PvrA7FTK5/5H7rMnn3jSHn/sMT/Jdtus23SqWIgRx9kFj57+Hl8oOfUF&#13;&#10;cupEmqwK3gY1ttrDKv2EH1fCt7W12tatW23L1i2+0Wrd2Z5STDd79qXnbO7iuS7gPGaSNBpKILmy&#13;&#10;RmWpL6Ab0kwEhyA8pivbsj6Qt4PAIyQ3fQLyjGFBr5aWhLoxunKnbpQLsl+o77JTrYnwWHFBQtiV&#13;&#10;aPtkPHDlU73GkQSSNDY4MYXpB6kQcuyC1gN9Xp4LWzssPMoN+QHBYbNarqE0Cs9vQIEBDyf30Ca8&#13;&#10;QZoqOcHLFUU7d+6MJH410TPPPOManNnoopGY7yKflyNWIEcg2HrSmC9l4e9RXrkdscr9451w3GGH&#13;&#10;f7ntEa7xT3kZ+Xrki8I/CJH4l8Mj/CBIhbZm5hIEnNFGi+EdohVpOWkPnBGO5h0TZeMGAaWfA9b5&#13;&#10;MMILU0DgZoXA5cYy4575Ck0VHMhYt26drVy50l555ZVSc59++mm/dmfRokUu5IyGlBDA5RvjiiZs&#13;&#10;vp34Zn1tyubDyIh6xBN+2JerXz7e5dzxTV8uzvUMy7crXxfc8R4wYQ6CoDlOtxlwQCOEfKnf5MmT&#13;&#10;fS4CnuBVzG1hIp9rAa/Is2T7gs48W/IBMVLf6D0tFUNQnvBGs1G/hIjRqCv6W8J/0HakceXYQsZI&#13;&#10;6JUwK7cYQPDdLuIAh67e1s0GrRpzmNF3NOsE/7M2X1qWZjU1SYPzdKtvGC+csFblVluvGF0o4oXH&#13;&#10;RUUc3iQEofNKs0YibEyd5dA/jMl+cEnhDAhK14qoVCE8Q0qAbBf4W0c67NWja2eJM1oCx2NG6wCN&#13;&#10;4A5+6iftvRVgo4NrcSKCULgXQ4GZCxteZaWNE8Nj1kwd4Jo43g7pSttdrbH+n7bxOtiV1poBEclG&#13;&#10;OfGxRlqqVVXQvMFH9QxtUoNFyDNnBImsEplnqoL7DY2p8LxHWbJclik/8hnuGRKRDFMkrwcw5VFf&#13;&#10;9Ysp6RqW1WeOcwNHHxcQlbQesw9Q/1yQ5oNjGhf7d++2/e27XYvzofffLpXyz/75Pxe+tMLuufvu&#13;&#10;pJlJAs416kPXhuClp7Hg847g7ifu8XeAyVFqs+IJt2SPEvisC8uX4Jdrx7ANT+HR3rwdKUuVLhwF&#13;&#10;BAoIFBAoIFBAoIBAAYECAgUECggUELgJIcDeBhP2SO58uCcY9idixaaM9/CTM7xJi7f28omeVCFt&#13;&#10;eeNcOBntzh998BExzA72Wd0EKUeRdt/zUhxzrOOYa3LetkN77c4UZfa8JvvBD75vK5Ytd+2+k6WY&#13;&#10;Z/RoBHwUzlMyWeFOO9BeNbNjG0m0bmlOPK396gHRmFt27hBdf7WtkbDO5o3ZLYISnJ63dIHNvnuO&#13;&#10;zZg/0xpnNVr1ePF96sRDqNJtl5Uog9H+V3wwNxSph71zaG10Lc7aG4uIkGAQIPKK4JcBBgaNGqCU&#13;&#10;nt7pIQobzvaMSvko2SVur4RXaegP5eGjH/b1kdD9hsYcfIvAiE8I9dIvjxrs2ghFFMhrJQQG1N21&#13;&#10;OMMfrJCwqQ6p11aJJyUlQdx8evqohKT2HrFD0tbdtrHVPnrzQ7vYddHm3zHPvvntpMEZBUEoYIC2&#13;&#10;FsoW8jQ4L0P5By2O2hEOHZSwa2mCXnct8yzyujYQGG5MRM4xHuBtQ6uFx4Qf4wnaJQaabdDACYe/&#13;&#10;hA2/ibGFKS/DPYufWwYC9G+Y8rkDTc0o80CRCbdicpsv/JUwK1as0K0CzzhfBSVXeY3z+bzyZeTd&#13;&#10;kc/l7E8a/3J5FWHXHgKx5mH72poWSHemd5ZdhWV4QtSAV3gbafRpzRSuwJ9WNfEvxtjExokuzNyj&#13;&#10;WyLaTpy0Lt0mffbwfmuYNCXNSaLDV8N3YG7jtJcYD74uk4fnlXAK6PiXrPvhlVWGNdyrja0agbYE&#13;&#10;D0aiIxIlkWqY3h7X4Hxw7z5rF262XzfFtkoe4txRXfku06j1+oc//FN74YUX7J577rEpkyepbqEZ&#13;&#10;X5no/xKjxvvnl4CQgokXD46ydKUgRePbiNs/S58xeXoYNjhggjM8roA3/s5XyvxoLLLY3HKOoj74&#13;&#10;dcgZ9IlRdfrcedu/Z7dCzfZJDme0+FnUCRyPdQK5KjRyR1keMQEzg6l6Ve948ePzgr94zLKfaF3e&#13;&#10;jij4JZNcg+9eIfKmYqkgRZQ7j+/x7uFYxEuvl7UdkopXMiTChJ3ehv4OH5YvLnIIv1L6SOp2vESo&#13;&#10;erXklbXVeVTiW/Ylvl7Alr5NfcJgiEe8bcmGnNeBlU5p5Wf87m8Tv6qt3ba9le1FVNT3/+gP7SVp&#13;&#10;cH788cds1qxZrsgRWbgo2/uS70ubD/rey4wqjmCXqj1C+KfzVrsuMcP5XRJpBA9qeX1qOkKBhfcN&#13;&#10;hEAh5HwDgV0UdeMhwETshCYtzIkwMLQObPwQDqmWxrwQgmZziFDowY6DZkd67aRfwz7ahZ9Z3Kv1&#13;&#10;jFIcpB96Jcg6UNEv4QMJPbgAAmtLJumheTOITV6qL7D5BTmri+INN8UO51eqvcoeYnxRVz6+0BMS&#13;&#10;qbH1EF5a+LNwZeELFzAinS+KClO8igGhnAMIOdeZdDjqiq0K6znbZ2eOnLGDOzts83vrbO3PtEBK&#13;&#10;HnPU6CpbIUGOJUuW2AP3P2CLFy22uXfcIUQvCThfvNgvAWddTSJYYaolEIOQMzULVDcjdQnNTeb0&#13;&#10;qTPWKoGilSs/0hU5H9iWzVtszep1WajZU1972uYtmW/T5+rq76kSHGnQtSD1QnilpVtVT81nQfbF&#13;&#10;WB5qHxCjiclRyirR47RwUxeEgZTE6kbr+nc9CK8jxD5KRKv6yfU6yXdE4+KQ6iLt1dK2OG7cBG9n&#13;&#10;nQgEINw1EpIn/z61FUEvF3QWASohz2hAoNU8N84gxMcDYsz4zRPPohaONCscYhmnvTdt2mQvv/yy&#13;&#10;/fmf/7kLOPNNEHafrltnc8v1RBDk0IZKWsLCRF5hh3/eHhyned/kjjF5achgOK7L5TFS2uvhX16P&#13;&#10;qH8QIgM+AY+wqQtXi0EgiDmHeQdYIkSGVtrVq1e7tmcInwgWhjZVysjnn8aaJLJkfL5jEBemgMAt&#13;&#10;AIHy7yvfJDSho8EZghwCzn/7t39rv/rVrzzKnXfe6XMVhIe7JWSIFmc2b/G9ESnmRr455sX4dqLM&#13;&#10;cjvKxj+e8Pu0NvPB52WiDdHOfF1insImHNiwfkBcAobAi/kKDfRxMAOtzr/73e98rpouQV+0OkM8&#13;&#10;z5soK+93LdwlKJYcKVdfbbNll6D8CuxzrQScvY1qZ8JDFCvrkwq1EdPZecx2tuzQrQYfi+C7RmNt&#13;&#10;rW1VW90INi984+s2X6ffb5s71ybNmGENEybZqDpdASYB5z4x9BBw7u1jnUzrlsM9Q0SGENocUUgo&#13;&#10;Sp/wyH7qBLNCmlhqpMngovCmXvmN44rbcePtePtuO6rDYOvXrE1MVDFT64XPjhIuwprCtbmO1yDB&#13;&#10;rXQ0i8dhMGQMywfg6KGPGxobbJJuZwAnPnXmlE58v5vaWtNge1v22IadrTZO1/COVx0axmj9Un0u&#13;&#10;qn2RB8LOYLow/Qb7G4IYJmF9Kl6GWG7xm8Ldw19LPyld6TU5nDBZ5vepXmk7DxomhCeK6YyQ84Ae&#13;&#10;0Gwf+1QAvF4dWKFHaKENaOyfOHLE2kXw3CaN3u07tlvbpo26dvis1+LbL33Xnnv22RIjAAIu3wIw&#13;&#10;9f7P4A+M0lM2p3iZCUKDAs5KyxjRP8ZRen/B49M99ECWnedZ/BQQKCBQQKCAQAGBAgIFBAoIFBAo&#13;&#10;IFBA4GaFwNXsij5V24bwU3I55ApknwdvabyuYx/TMFb7StHXT3fanrY9nuDMiVN2YOcB2725zXZJ&#13;&#10;8HXfrr128YzoEV0pv+/+/ndtxYpnne4+ffo0q9PV7q5IJcogGht6N/JkU+2PvLWrY6uI6ZEW59Nn&#13;&#10;ztrhw0ck6LjDXtdNUP/6//g/SwLO0x+caXc8Nt9vxZx15202dY5uq5w8xi7WIuDco0e8G92O6UJE&#13;&#10;yhNlOWTtj+hCTjeDfqa9LYVShRQI30Uv7gFNmgDs8qeUIBIO2gQlygCOT2g8cVka+Q3n7bEiINlp&#13;&#10;b5z5OTEAWlh6PHoGe+LFPt61OEt0qJo/KQrqO98vAWfdfNp+0Pbu2GttW3fZh7+WcqDMfO1rX7NH&#13;&#10;HnnEb8WcIdoRgkZB54c+FTS5oBlAd8ONCRpdltU1s6LMa5ZhkdE1hUD0T9CryRw/xgsP4wM6bSgg&#13;&#10;Ipy40GRPiJ99RocdoNWiIITxRlwEnaEZYmPyij9ivHlA8XPLQCDGUb5/8TsqzbnBT/nLv/zLIQLO&#13;&#10;TU1NLtAJDxieStyImc/jswIo6vVZ8ynS3wAIsBSVHjlYm3gfxrBc0rfYxPMxAx4lodtRkgsZN3ac&#13;&#10;FKxwwGeUH8rSJOR8j6NHjonOvt2OSC4EBSMNUhbSIJ4I81USckafndZgFcwfhHFX6OcVEa5BffKP&#13;&#10;1y2t40h+KIEHY7umaOJqHhUj3rp0S+zRA7q1fPNWW/vex9a6vcU6Dx60ge6EpH3nOy9Jwc1zrvRt&#13;&#10;1qyZug1TciPAYCQT6NqQCqXKAY/SdyQvB1OWT4qRmoHClQHhkq54xfFQItHmlIbWeKv04wLOBFAn&#13;&#10;Pfj3Z0LOaKumvFFaG+o174+TjMEo8XL6JGDOOtIoPtYZCceeE0+jvWW7ne/qsbHCY2too/rB+zLq&#13;&#10;DK9H+aQaUFRqS7LDl9LLDS27nBkanoeD97bKAZ9MPeg+eh8aq/Q+NKvLFFpez0gY9nBJhw/D158s&#13;&#10;GDTSTT76EHf+JR8X/9Q+urNfAs6s0fi60hzBIX1bGrdAQ5EuKhw+Vff5c37b6L7d3Da6wbZv2mwH&#13;&#10;drfb2eMnsgLM/uk/+2e29KmlNrf5Dh02kEIl8RpTVVWC92XqX5epio1FKfXIjmFaM3LkK4YE8MK+&#13;&#10;YoKriJDgehURiyg3IQQKIeebsNOKKl97CCCkUS3BkPraOp1oGu3CG3VVdbZnd6udO3He9p1rtYn1&#13;&#10;ElwRUuVEBi3miGr4NRkc+dLaDq6RtDhrAvZ5Uz/YGF+I3dOXqeTnv+XOQc/LunJ5+3yfCkoIUqlQ&#13;&#10;5ZDKdASAhWqwQgm5kUALmuUQhsH4BlmCHpzvqpCQc0WfNBlLwPl85wXr7DhuHTv3W/vmVlv18pse&#13;&#10;n5+lTz9lzzz9jD36yKN2910LbcbUaX4KaLDxyhepFxnXgg0ipGqhQbFPws9gZqMkMExNu4REdR4X&#13;&#10;EVCnjbZt22offfiB/fw//WfbIc3amDF3j7WlX9FCvGSuTW2ebuOnj5ewT51VSsC5slaLMtInLMDZ&#13;&#10;4/Ag41K7cWNikVSgwyXzg4CltAita433fkW7N4jraAltj9EJ+45t+4lsLRJqmTb1Nl0pnwm+Kw0a&#13;&#10;nT298qgSwS9t1oQ4K7NEnEpCU57BDfpJiA91SEJq2JihSGiFEz4OCnnntDfCtf/+3//7Ug0hwr34&#13;&#10;4ouGVlQ0os6ePduJI7QpiCGRJ3ZqdyqjlEnOkcZpzuMWcwZsaVbAIpoYbY/+QKiMOLxDlJoo4TKI&#13;&#10;nK2trZ6EE9S33367E5+ANw/hpAsTZZAHT5QR4YVdQOBmhkD5eGadQovwEYQMtVZwKAOt87/5TbpC&#13;&#10;irbCPOBaNQScm5qabNKkSSWiL98LD/nEt1f+7eTLzLtvZjh+0roDG9qef5h3Yh5CG8icOXP8ujoI&#13;&#10;5xDQMRyUAeZBOCcNzw2FI+t+Wt7dDhQg3/eceiYaRKkQyIV4U5ERz7ovnBc+csx2726zLVu22Acf&#13;&#10;vm+//vl/s13tOgAns0CHup79xjfsznsW2W3S5jx5hg5dNU7QVV66fk2afPqER/UJnxLNiBtL3cAo&#13;&#10;BD0BB4Hk5E7wEdXBX2Q7LkkUzeVczVYtAlQFAsu6ArVSNngGsO2rqbUTe/cQ0/q7ztlYNADRPwg5&#13;&#10;S6C2SjdSgI8olbIX7qGM+YMRF+11nJCyMVgJPVD1dfBPaUfrKrmF995jU8Vk3bxutZA5EffOnZDw&#13;&#10;drVNEIPED/x5riKWiVDJNa3O8BPOQ3Y0+6LwKv7SmywCvEj/ydzyw2Re6WWkX8blVUYdKQuvT4IH&#13;&#10;jXYZZglqY4OvoS2C2zkSeq/1mTVaD9d+dZ09ZyfFCDgo2O/escM+ev8D27XyAxdwvn/hAvvaN79p&#13;&#10;y5ct87nnNt12AeE2vptPtD4Di/JHXtlQGrFlnyQgsv8kaYq4BQQKCBQQKCBQQKCAQAGBAgIFBAoI&#13;&#10;FBC49SHAbgkj253xnnwjyMO0SWPPC60k8VjSvhhNhVOmTNWOs9IOtB+w3nO9uiGz27X99ksgFgHn&#13;&#10;733ve/aH0qy2THtIDuuj5MIVw8Q+PYqL4qkOD/5yuJCNXqA59ErQoVOKAFCa0bKjxdatXWc//9u/&#13;&#10;0+HlpC668d5GW/zwfda0sMluu/N2mzJ7ijVMHWfVY6XYpFqKWqpUJx2S9qL1M7j31N45Cs3bXodU&#13;&#10;D69QSoivDDXkEZHBtTl7jTM/WcOZiDJc2Kf1GzbPoZ5OFyF/ebtgszvVeqRUPGqChFMQnJ4CrUC0&#13;&#10;F+edSctht5T7nOmx00dOS4PzYdvXss+2bxBv5e9Weq2XPrrUfu/bv2ePPPqIK4xBwBmBQWj7jBlo&#13;&#10;kzyYoL+V0w6CluWRip8vDQRGoqMyHjCMH1dykNFqoRWiUAdhZp6NGzd6vD179jgfL+IGnTZo4eRD&#13;&#10;WZHvSOV6ZsXPTQOBmDewY27BfVoCjawTCMBzI+aPf/zjUptQFvP888/7s3jxYucBw6tEcUOMi7BL&#13;&#10;iQpHAYEyCCQ+ALgDy2j6AxeqEs2dsYStCcdlUsZKFocHpKNDApqnNDYvan0cJ74TilyqxJ+oltxF&#13;&#10;radD3kKFOfOEBTr/xKtHyNZvp/qrHvJz4r/WWq23o5Sn/q1PQsynT3TaEZW5r1WH0LZstZW//ZVY&#13;&#10;H8ddwPlrL37dvvv737NlzyzzWzbA0fwQmuM7WaOpwnAmq8aQIMUtoUojpAtvn49VXb63JFsC319u&#13;&#10;MSuACfVP1YgUWVx5hg82cV04PEUGK1PESuEgEngWLwlh8irJRm3butmreqxjv9XKj/XCBZqVDv4P&#13;&#10;fZH4G2h3Fo+EK0tVAH3JWuJC2YKt15siSrXwAt3HE7g/NYtaRjj2cCaL6/UvTzeYYyllPtuS53AO&#13;&#10;OihvImHY+bBwDx+GbzzEHBIrXsL2CPkXPGQyrwQ37yWHJd5prU7rNLhp4ilq3yFXv7SQo8H5hLSO&#13;&#10;H5QisL2SKdkghUgtH6x0AefpUlD04re+bj/80Q/toYcesqamJt+reJGlMnlLBi8HdXhcwfb4V4jz&#13;&#10;+QffHLX8/OF0c9agEHK+OfutqPU1hgALBcQFP9GqK8Z90yfh1ZpqCRtK0Ln/uNmJC502VotCZbWW&#13;&#10;DyETFdLczPXRVXoHcfNrzyXM65sGsIy0FmU1ZSJNZtAVPqU1bNDjqlz5nOT2f/yGPuB8KdAdXj98&#13;&#10;OHUPclgnDYEIdDhRRSfXKpQAzcW6n0yngHTN2ZleCTh32r5tbbb5/XX28ZuvmZ0nh2SeXLbUnnzi&#13;&#10;SdfiPPv22brCXIKvOj1UgQCR4MqJIGwEnAc1AQxIs2GPa9Jk4a6WQBAGrdktO1v8mpxt27fZlq1b&#13;&#10;SgLOhC//vWU2Xxqcp0nAuWFKg9WOR8BZ+VcL2NLi7NidnAj2sBoLX/Oml6Ms7ulwIleZBJosrohL&#13;&#10;0j5Nf6Kdu9ZPOasctQOaU6WIf8d2HfZkBzcds/66bo2bOqtTPJ4aCQeBJBLfN32CJycTg2DgCW/Q&#13;&#10;j49FwSGIF5erw2FdZbFmzRr7h3/4B2nP/si1o0Y1H330UeNBWzcCzhBM+GbyAs7E9fZmdrgjj7x9&#13;&#10;ubB8vJvVHcg89Y8+CDvfJuLx3WEz/8TJ+7M6PQqxAUFODMQHNNayCYSwgFZn3HkiKH0b/XurwzcP&#13;&#10;w8J9c0Mg/61criUxpomPBgoEajkAwHVqzFm/+MUvSskhxkGIu/fee13bABqFmQNJy5wV8xZ5ln83&#13;&#10;5d9plFvK/EvkiLYDN8cPNFfFfAWOxDyEJhDCIZjv358OACH8jDb6/JzF3HZDDWt6QgPcjjWeuvZp&#13;&#10;DPCwYYcQwyEvGIOOrwgvwtB2NB+1SPPRJjEFtslepcM/7fuOevj0+Xfakzrgdec999qsJgnRT0OD&#13;&#10;80Sr1jwuqo8wwUoJAkvAWQ94A4SeVF5GhBLOyGnrcoOPj0HVywkYMBq01nIrCJqlR0nAGUFnZenE&#13;&#10;pEMSLO4/eMAOSdvBqaOHvGwEk+v1gI8geFxdqYNsqo8fwFI+ScBZ7w4UAJUzpVcR/ITLTNT1a40T&#13;&#10;Gh1X+91vXy1FrBs73mF44UKX8KQqx51HS7g7HQTk2kvhS2pjuj5LLuXL4wYbYITJnO4dfrLdWz/h&#13;&#10;P2gnT94/vUmpgQF/XOvG6Xi6pFYwrq8VXqx2OVsXXFDRqxSIgPOxQwetvXWX7dFtI/u1P9j2wdul&#13;&#10;anxdAs4rli/X/LPIpovwybh3oiD9J7yU676UaTJ0NgW6jRvvCMQtw2vOy6PIK2yifBZTlv1nyapI&#13;&#10;W0CggEABgQICBQQKCBQQKCBQQKCAQAGBWwwCsWOSnXOW3GrtEDqTdmrs4zG1OpTcOC5dCX7q9Ck/&#13;&#10;nO8BZT8/+tGPXJhskehX0FjgzwQtpiyq6kA9Bh+qFKZHNI6zuu3soGj7KC9577137c3XXreWXVtT&#13;&#10;lMlm8+9bIAHnZrt9/myb1jTN+SrVDRJikULXfmlv7tdNpQhPlG3ePX2+rJQhnLC8L+60vx7c2yY/&#13;&#10;/JMJO3stt64QXB79qt4vkydBQ4OHtogD2w4Pj5XaBq0DAWdxuUQjkJBWr+gEp7rs1OETdrj9kHXs&#13;&#10;OmDtW3bbqp9/XKre73//e/bY44+5gNTUqVNdqAhh1BgrQWej350OlI2hyIAxxlOYLxcERpwHBIYI&#13;&#10;ww43dG/oscGzg3YOr2mXaFeYrVu3Og2csQdPCTsexh355Onlka8nLn5uOgjEvBF2fqxAv4efwm2M&#13;&#10;G3Q73W4JloZBudVTTz3limNQbMJtjowXTDEPBZQKe1gIxKLqtn74d2ZAhhtkK+5FMUq4/RoaOdpk&#13;&#10;6zVPwec4LT749lOn7eKpk3ZE85ciWa9kTJCzGK/bK9HqzBoc9HsvwAVwsoJlpZUyrd3u6wKhxNQ6&#13;&#10;Kto/Wm+lHllzoZTBiU5/Xkp7OqRcb9vGzdYqof/D+jaO7d9Xat4f/MEPdFPjc7q5fJFNFN9nlHgF&#13;&#10;1AEzZI7MqpA1sZT+EofigcZ5tWVR31TnFJMgTNi4HC9wxX5DAjyOZ6Wf4PmEMDMQB5VAFsdlclQo&#13;&#10;gsk90sRzobvXBaUbddgKuBL31OmzOhDXZ0cPp7bvF9+D+LXqG2RjWFdQAuhKdbTWwPfjgZ+WYCI5&#13;&#10;EcEV7dDME4PzTbQEm5aGLae7sTERL70N/SVMjwMupc/HTj65FPnAnPelzjzkCY2EYV+aYjDO0DBS&#13;&#10;xEPIkBziJWyPkH/BI58+hfELHBPeiVyVHnkChkqNayTS4Ff16Vs5ceyo7dvdZq1SxnN4n5RUtuyU&#13;&#10;TFe6bXTJIw/poN237PHHH7c5s+eoL8WrUh9iQC3LoYA/ZQ9tBB7DG+J6/OGDvyC+N0ctvyDAuumq&#13;&#10;MagK8qarelHhAgLXDgIsGGhznjRxks/sjqRkc9+x08dt7ao1dnz7CXu/7317REhYn55JA33WMKDr&#13;&#10;wSvrRb0SqjRKC7hjD0roiy7omZAnXlkxZKCPlEzeXfL8pA4qmRkvKKu0Ly0unuGBHJr3sgmmXGhu&#13;&#10;HjUJumi5lJY6eQ5ImEYEmn4JKPed11Udujrt7LEuOyQiTcvKLbbu79/z/Ph58etfsTlNc2zJfffZ&#13;&#10;gnnz7bZZt4mIJwEfCS9fEFIqVDUR54T4UcpFIa6ChlLyK9gIRvz1C/npq9SVCtLi3CHBzs3SyvnG&#13;&#10;m2/Y1s0IOacTZJT39B8/bU33NtuM+TOTpoExEvYZLcG1SgktiRCHreyytqW8SVcq80rwVlripj+J&#13;&#10;KGl25OqO2rqknRBBJXW7EwTG6cqOj1953w7377afvbxb8dCSjOZDBKFnCdGYKIShXk0U2UsESpCQ&#13;&#10;VDlqdGNNKnv4MkFGQTzRwtkujajvvvtu6fQuAv8INnPFFQKDaJRoampybQOkCQHbyNm/mXgp7KuG&#13;&#10;AHCDqIQgFAKX9ElXV5fGToXt27fPBc53CEHlAeaTJ092ohU2BCzSOpLrY+yqiy0iFhC46SDAvMMB&#13;&#10;AASc+TbQrvurX/3K3n77bW8L16ehdZ55ivkKDejMXxB1Ie5CrMXEnIgd81bMZ5QRJsLi/ctq5+d7&#13;&#10;YMK8A4ETzTPMWxzGQMs/8xeHZXbu3OmHZF555RX7V//qX/nBDAjtrCnXy2j5HuTDXaYQehfBWx6Y&#13;&#10;UqUxoHZp8S+ZzhMn1YZ9tn7dWvvw/fdt8+bNtmVXm4dP1/hatlwHru5aKAHnZhsvIfp6nXyvFpFg&#13;&#10;QGu+SDyuRQmcgSeuTnOMjDIcGYvC3MPzLbHTVBUwGCGUwmvAm/Qm3KJWt0mMFz6BwRdixvjRdbZv&#13;&#10;wlhbJ+bl5h06iLbjP1rNmNE2ql5cSqWdNnmqTRg/weokuOt4nrIdYqIaeHpYeOjKy1oRGvWA1548&#13;&#10;edr+53/xv9hrb7xr504esz2tW+ygHpt+r31fuCcM3GodEBw7Trdr1OkQlPAhUQ7VdkSd6RtlLofT&#13;&#10;Nt0nalFeoawaWXAJZ07J3bdUzUuTRqaf0KZiwvx8TGhUMMZF7KRsqt0rIh0H93q7LrgG5/266muL&#13;&#10;rv3aqjGxf/1HqSx9By99+9tk74kyAABAAElEQVT26BNP2EJpj/fDYNJCwfcxZIwNqRmQKTPMPxSK&#13;&#10;KWtfxA47RSp+CwgUECggUECggEABgQICBQQKCBQQKCBQQODzhAA0E6clZZu1Ot0SOnnSZGn7q3P/&#13;&#10;sxI0gI6F8DG0Eegq0La+8pWvOL0dWhb0lU9qRG5w09XbayclGHTk+HHbKQ1uazestx//5V+Uspu/&#13;&#10;VMpimqa7wpiZc2falNunWONU3cwkJS4mNg4anCt0s1HaFyOcoqRp817KY3AfGq6yDWsWk1CnZ5RS&#13;&#10;RrywSwFfEEfWHm/zYJWilYlOk1oFJUZHz/UnwfB+CQx1D7hW7lOHT9rRPUds//a9tntrm2349YZS&#13;&#10;Rn/0J39k9y66xxUwoAEyT/8nUjkNspwOWRpbpRwLRwGBBIEYK9C6oTtBq4XuirtHNCx4S9BpEax/&#13;&#10;9dVX7aBub+UGRMLCML7IB0HWELYnfWFuPQj0ap2gv1FIguD766+/bn/9139daujChbqdWVrmn3zy&#13;&#10;SbvrrrusubnZFZswHooxUQJT4fhEEEjrvi+v0Lt9KUUhSlpZEW5mTQTp4CaKHgleNIxrsLaWFnv7&#13;&#10;tVdtteas1eKH/xPdVNk4bqzViRdVJf6DjpOJV1EtNEUZKnPyR/aGXJM0jFwUpx+XycGm3l4HxZMs&#13;&#10;Sq/475R3QnwsNN++L5mI1nfe8dbNmDjNxutG2CefWmoPPPiA8xhnzprp9U/fEdhXEnT2BMP9eIFZ&#13;&#10;AO3GUFevbHot/80nSWFqjxIMCDa9Pf2ao3ngsyBZo1/dHgq/hdvpa6WoBvmUMJSTtTq1nQC1Hzkc&#13;&#10;8kNguU6KG+vqZkomp1s46TmXjbrnnrn227fesFMdB2zDB++78Pkowb2mVrCXgDdriq89gl8FCn14&#13;&#10;Ujd4OQn+5S0pf49afgL7MlkEeD9Bbtc/KvWlYsPVezi/ITXKEioesCY6/QlsGc8u6Cwc3WVIpIn8&#13;&#10;1HE0kXdYm25w+eCDD+zopiRPNaGx2hbe97B94+vftPskvzV37lwdshvvPMbYP4wEu5GqPqSaxUsB&#13;&#10;gS8IBApNzl+Qjiiq8flAAKSAf1+cqYLcLNYIRblwgtws4gg87NWprp7Obtt9oc0m1k+SljsJr7K4&#13;&#10;y0bAtUZIGZrv0PLM6gM9yPNXtnL64wXgpsySP65PYwZzgNDCgxCLu7XyqQgvxOlS+ahyR7uJIsxS&#13;&#10;1xpIiEPPxR4J//TovWvAzp88Z50HOu2ABJx3b9plH374oY7U9XoSm1Zp33z26/bU40/YA/ctkYDz&#13;&#10;7RmhTuWz6lITwcavftcriBcILHUC1mgSrK7SqWEJxbAgdx47bu27d/s1OZs2b7K33nzbdrTs8LJG&#13;&#10;Lxxry7+13OYt0bVtd0y38TMarX6ihHhEjKusk5hPFXknQRqa71qcvQbAQH+OwA72BZlSw/h1Z/zQ&#13;&#10;L9RP/c04cI2HCkNIKfWxrhIT4sj1bX31ugZu1zFP2XtmwKpUlyr1PSfaaoRwEx8tkSCabAZLYyzK&#13;&#10;+gLYCKchLIgA12ppqUSDc5zeRQPhM888Yw8++KBxVdGsWbN8czvS6d1P0r5PEvcLAKbrUgUfZxoX&#13;&#10;pc2BSmGs8g7seXg/dOiQHTuWxhmEqCA8EQ/iFScpcRO3gOt16aoi0+sIgcuNWcLiYRMPgfbo0aOu&#13;&#10;wXn9+vV+pdovf/nLUu2effZZZxAtWLDAmpubdS3olJJ29NBGwbfCw5zMNxNE3PJ6lL+XCvkSOoBR&#13;&#10;wAmiOU+saUFMZ15CyzzvXHcXBmI68fHHZl7LE0evybyVFnSNlbSqu41bTwn/ySoUOAH9Sz04zV7q&#13;&#10;a8XvOt/lgtptu1qdAYlGi9f+9qfWeuyE5/CgCFxPScD5Tq2JM26bbRN09WzdGGkSEC5zUes9YvTw&#13;&#10;BqUUWCfYwU3SvJ7aKexMyB9Ymoq6BA/BD5PawdhPL+BNGD+Vr/qO0lNfV2OjRZCqEUFK5C4703vO&#13;&#10;Th9K68SoGpXgbRPrTbdkBBOtWuM+ykg58pvlDlIa7lztPIayqxFzdqraOmPGNDsjZuyulu0EmZ09&#13;&#10;IuborAyGCAdLAB5cWPifRo3jYFBfHB+ORsv2fkk5XPIL+SYXtVTn8CNBgtGgfUkmV+kRJTkUVCkE&#13;&#10;nNHm4H0kIe1K5ggxAs6dOmVHpcF5f/tuO7Cn3XZu22ptq9Khvzs13/yTf/pPjfnnnrvvsenZ1bPg&#13;&#10;SjHXlCrs9YoepSH5Ry/e6VnlCbvOJoq/zsUU2RcQKCBQQKCAQAGBAgIFBAoIFBAoIFBA4JaGQNAY&#13;&#10;gr7g9IaM/oTQDhoxeaDh3qmbob7xzW/Y0qVLXegAWgr0knJzJXoJQkEXEHDW7X/7pTRmh4So1+qg&#13;&#10;9vq1661tZ0vKborZXQ/dbc3S4DxbGpynzpYG54njrK5BN1bWipaszS97d64dh+4DWSBpXox960gb&#13;&#10;08vsJiPI7bTrTpvf8haWvY9UVFm0T/R6mTydc+Z1TG1lOx5CU+zVcSeaEi+0QIfPKyUYVFVnFb2V&#13;&#10;1nW6y04ePmHH9h6xw7sP2s6NO23jbzZ69RbcMd++94e/b49Iecy8ufNs2tRpzjcLWhp9m38YN/FE&#13;&#10;+yI83gv7ywWBmEuu1Oqg2UY8xk3QX4NnRF5ocsbA94M2C987/0C/go4VYzTyK+ybEwIxn9CfPOel&#13;&#10;6X/v3r22UbcVrl271nnA8ITDvPDCC67ABGE4lMZwswDyEfnxwNgqTAGBSyHgC6m8y235ZHRun6eE&#13;&#10;ZzCG4iZNVxbI2ie+QZ1wo/G6LXSMFLf0CK9Zc0Bj8/QZXft90sZNmuj0dbgMFRVah9EozCEyyZcM&#13;&#10;KL0rVlHp8HxY16kFby4QKhfahnmqVE41gsASFj6rGzYOSzB0nwSc9+7cZR99KCUm4ndg7pLyku//&#13;&#10;4Ae2YsUKu2vBXTZJAs919VIeo4xpj99UrryibZ4o/5Mq4OBwiHg60iqSHv+KMju+KILgRTg/IsvL&#13;&#10;y5MHAs7HJci6b99+2y2+BHP4HskpdXQc1AG6k95m4IYMSt5kxSWvKEhvLr8inNNhokJqpBhnnPDU&#13;&#10;Bt0KKrlpO3H+nO3XQQjMEc0RtTqcx5qCvEut4A6vSVAQf4obRyULBd8ngzot8DknGuu5UDi1wYR9&#13;&#10;ObdHzP0oTSm/lD6fSy5icl42MB87BxT3joRh5+OGe/gwfP3JZ1keNd7dTi/hFbknW75ZgGsfd6U8&#13;&#10;grD8xLKyGvHcqgXzbvXTMcmN7G3blcaxxnKLFDWF+aF4Vd/+zrftYSkEu/22261RSpCQWxoct8OX&#13;&#10;Hukd5PFyGZtcLp/TZRLfsKCbo5Y3DBy3WEGFkPMt1qFFcz4ZBILUAoLlQjySSKmWoDLCg9gILPu1&#13;&#10;DkISevt6pWm4w0xyJKfPnLLR0ubLQl4jYRMW+Lo6XQ2ud4ggA0EI8SkepEqTPUicqoc7Q2d440Um&#13;&#10;7PR25d+I7zlm6dWaRH1JiIVWIpC8zCsVEclAp1QfFkqukejvkUZfaXDm6XUNziLUHDphB1r22qb3&#13;&#10;19qqn71TEnCesuA2e/qhpbb00cft4ft1mm3efGsY36gWKHOvjmDmhDxO1dHSRChDOzRxEB+pFEIa&#13;&#10;Fbpw7ry1CXFa9dHHtmbVStu6fZut0WYrzNIXl9r8JfNt5vxZJQFnrlOrqlPmUjoAgtuPEJbs2HhR&#13;&#10;DogtbUyWv3mWDgKvqruiGI/HC/2NUDttIC15A8RqCbvX1ouQpXCdefOw2sm1duzkETvecVQaH9d4&#13;&#10;nIYGEQulcZExUcP40Dj6PE1+AxpIDH4InR05csQQFkTj5p/92Z8NEXB+7LHH7KGHHrJ7dWVec3Oz&#13;&#10;b26D2EH6eCLPsK+mrZ8k7tXkd7PFAXbAIAQuqT/9wRwEASGuguJ0KIKdaPhA2/ZxaeXgRB7C6Why&#13;&#10;5iEuhrQB17A9oPgpIPAFhwDjNf9EdfPj+MIFaVEVYWPPnj1OjHv55Zft17/+tUe94447bPny5YbW&#13;&#10;ATQ4M1+hwRmibTCK+D4wfHP4kTd+PPE9Eh71wP1lNwF/4MP8hAF2wBDDASXgx5w1TpqMWR/op/e1&#13;&#10;oSYNhvlrk25n4IAGRCEEz/2UvocmeGfOT2c5zhGZyY73nJ1qMpi9B6n/HbcTkhLtJEbnkWPWIi0B&#13;&#10;q1etdsLvOgk5b9svvE9mwozp9vSKFbbgnnvttjlN1jhpso0e2+ACzmA3LtwMrIRXuYCzhpwf7vL5&#13;&#10;PlVNWIswoESYoB7lpuRXcgjVyGAJ8Y86V4uYkbQdoCVY4SLO1ahPqqW9+ajquq9dNwC8+4FNkZag&#13;&#10;scJH6kUoRNtBDQevsr5L5QoyDgwgBI6UcNQAIu9gVryPbRgvHECMV+HCJyXw++F776QsKhqsV3kc&#13;&#10;PtZJRZ1hCxOFeJ6fN1gR9O9ER7dxp+Txm/DiVHL8Rhi249DYPPrJ2x5e+sFx9Saqga2RkL5/1RyC&#13;&#10;pwa9NBJIW4LG9LHDh6RJYodtR3uziEetW7fIPxE/n//q123Fsytsyf3368DfLGdchoBzaT6Jgsgb&#13;&#10;cGO8IQoo2cm79FtKk3zKXkvRPouDPK9Hvp+lTkXaAgIFBAoIFBAoIFBAoIBAAYECAgUECgjcLBCI&#13;&#10;PV/ejrqz/2ZviJbmvMDY7bNvd4Ui0LCgk0BngZ+RN0EHwG+QZqFdNvtJ7SHZqV8QneW06MUHpYlw&#13;&#10;u+gY72mf/pf/5t+WBJwbFzda86L51rSgyQWcZ8yR4pip43X7U61VScAZRYTs+Z0u1q/9vx7frw7Z&#13;&#10;JA55oTqZufrdpHbaSjNSPpHf1UXJxb4659UWK6IDW/NEfBCc9V7iqYlaABGDG1BrK3TY3Gqt/3y/&#13;&#10;nZYGZ4SbD7Tst33b99m6Xw7ysr727a/ZY489agt1A9h00WbgFSFQGvS1oEVGPwc/KxqFf4SFX2F/&#13;&#10;uSAw+N2P3G7GCGMpeEpBu4WvDb8oxhxx4CHBV4KnxG2h3HjI3ASNNh7ou4W5NSGA0pg1a9bYT3/6&#13;&#10;U7/FF6FnaPiYpqYme/755+1+0TW5WaBRwqaMheCfxFiMeSneb01IFa36ZBDwhVNJLrVZ+/EFcRmQ&#13;&#10;gHOfHgzK5VzuQgiH37QpXGms5qtxmo+qhA919XRL23KvndW8dU6Kv9o72u24bqtACd0YCdw2wIOS&#13;&#10;HA5cDG7UTELOidiexG0JSY+zJcRLQThUlpSbmPXopsajHYesZfMW27hqjQR6W+1Y606YOF6/F7/2&#13;&#10;dXvuuWft/iX3O38RPI7bumlMUkCT+AceeaQfxU2Nz2zeqUzmT0mpNDlkvJ7JOfRXkU6fPuf8UGQ4&#13;&#10;3pdcwBtvvmnviffW2tpuZ8+cEx9ijOOYCDpfYqIQ2fRGpQAwSvCGvxSmVjIvEyY0Or6Kduvz4uVV&#13;&#10;C8Znz1/QLe9n7EDrLuuWcsTGxgni+4xRPCm3QbGfhJ3pxygCQaCEy9AaTClE7igvbMJHchOWN4qX&#13;&#10;EDR5pjT5lPmY7r5sYD52vn74R8Kw83HDPXwYvvFEzEvsLGniiQ3mk9INvpOTNxc8UN+AFnmhplKM&#13;&#10;J7wUaFcrEH7V6U4pjdRtumtXfWzbpb356P79dkZ+mMbmmfYn3/+BPfHk4zZ//nwbJ77eqCrxEfle&#13;&#10;FO4t9598uZ609ON1KL2N7Ej1Hzn8ixFyc9TyiwGrm68WhZDzzddnRY2vFwQ0sYOkg6xgEHJGG28I&#13;&#10;MEOQYLHeKy1uFzov2O4uNDpPdK111Trx5CeXOA2m5BXCnEAcMGkKBbGSGVxBeMtMihFvV2envCP3&#13;&#10;sFOZCvNVCFu58ahaEGh8E8ICSVvBK7MnaXAesN5z0ljXqWvUDnbawV0d1rpxh637+9WlKj334rP2&#13;&#10;4rJn7anHnrD7Fi22JmkhGDt+YipEiysLr8MwQ/yEqvpmOwn6UC1OeUn4ReX3SYCTK9v26eTZFgmO&#13;&#10;vPfWW/bqf/7Ptk5XgbuZYbb0a9JqcN9cmy4Nzo2zJlj9BAmfNwiBkoCza3CukIC2yuwnQ5lU9qCA&#13;&#10;M96+AfNQ4gAM4uFKbvfI/XgeQvjSOMjigwxDdJRwEcnQ4g0CWF9br6s96uzQjoOeww5psJw2fZYT&#13;&#10;ERDyYTOYtDrrJJ2XmSvoBjm9z1VW2BSLwCzXVHFVHtqb/8N/+A+l2jyi011sbLHv1slFrl2HEALB&#13;&#10;A0Q1CCjYmHy+eXcpw2EcVxtvmKS3jBcwAJ48mHhn4xQCUkEMR2ATIUKuk8Jgc6qaaw4ZY/QFdjnx&#13;&#10;wSMXPwUEbjII8C3w+NytsY2QPwcy2tvbXes8QrS//e1vvVUQbL/61a/aokWLXMCZ+QrtwXwvfA+Y&#13;&#10;yAc3+YbJz2HhH3bEKexBCCRCRYJfMGSAF2sDxE/CgTlC56wZHNJoa2tzzcgrV650LdsIwAahdKjA&#13;&#10;7WA5n8pFtfSkVSm5h7xnmRIuDMjf0DrMqXUNEBG4evxGCU7Do9XivXfetdd//kvbtqfN4866e5Et&#13;&#10;f+55u/NuCTjPloDz5Cl+mKlShJ2LOrTVpzzgB6ZHRDa5KUXebiiGh9ne3fiCk8nKosjNGybhaBe5&#13;&#10;ocIzSN8DhAiIUK6BgLVDGaGFgNtG6kXcqxehSR3gp+zJZd++DuEj0xw35VaJKqXndP5gP1JeqgEw&#13;&#10;oTwOi1GkfzNk4mWgrQghapgdqb/nzJ0vLdbT7NDJTuts326d+9usr0aERhHW0OIM0Yxy+D4rhBc7&#13;&#10;ASeK82bqR+0nv7w3b0PfiTH4yCkDLiuLJ2/K3/NhI7hTacoq+kmNd0KoiHq9InpeEK50QnNPh/B+&#13;&#10;tDf/+u337OD6D13A+Z57lhgCztx4cS+C71qTG3T4kXEdMB4yn0RHR11KAyE8yuxP0Z6yHK74OhwY&#13;&#10;r5ioiFBAoIBAAYECAgUECggUECggUECggEABgQICJQiw74un5Jk5oJEEzQQaL4KHM2fOdK3O0E3Y&#13;&#10;M2Py9KksqVtD9pTsVrVnZWuJFmcOIB/o6LBtOpC7bt06e+XvfiGeTrqFavpDM2zxg0ts3j3z7Pb5&#13;&#10;t9nkWVKSMalBAs4S1qlWPtyKyZ/oAKHFuVQHSh520+0BBOKQCTu9jfSb2nAVca8iykhljOh/xTyB&#13;&#10;ZqLNYA8xGQwqLoqewt+AaIw9ovdIwPnskTN2RBqc927dY1vWbrYNv9rgSR+/7xH7xre+bo8+8qhr&#13;&#10;7OZWTK4Hr5MiHMZC0NKIHGMm6AdRtvex04LCp7C/jBAY+u0PD4GIEzZjBzdzTfDxGHfQYVEEwmGL&#13;&#10;/RKECq2+0GiJxzxEGh6n4/nYH77MwvfmgQBC7wi1H+YgjHjA3NL8k5/8xBuAgDO832XLlhlanBcv&#13;&#10;XlziASMkz7hhbsLEnFRaI4rx4XApfoAAi+wVF1qNoQxaGjs+X+ndx5OSVomPwK2QrnBQY86FbiVQ&#13;&#10;O33iJCmUq7V9La3iO3TYScmeTNYchqxOpcZnhYQ2kcnxceoFaP4TTuManJU/9H1GMILNVAA6Pxqc&#13;&#10;0X67r7XNtq7baO/895ft2IH9LuC8YsVz9q3vfMfp/AvvustmTJ8hrdHc1I2CHNbs9GQtuawVzS1F&#13;&#10;Ii3VKHtK4QEg4CNPZGnO67bRE52n/Hb57cLzVq5cZf/PX/5/tmnbKskG7LQNG9eJN1RrU6ZKCY8E&#13;&#10;nGslp1IpuRu0XWefbiqwVIjqID5Sab1AjoewrE/Q8ot8UwNrhfiqY0bX2daNmzw1MBorTcCxrlDL&#13;&#10;SvHVqsTzcRxGvBD8nB8WfZsrN7XeSxvie3UvSqc6JkztKvK4iiip3PJeioRhD1e74cPClzEyrJF/&#13;&#10;lFaKUnKQgpfkEd6uMJNxoX6SznIXcB7o7bEezekIOB+UZv5d4lX9/auv2dFNa13A+bZZM23Z88/Z&#13;&#10;D777PXtIt7PPFY92XN04fQPqn6xyUY9UzygtveV/R2xLPpLcgzUvC/hCvd4ctfxCgewmqkwh5HwT&#13;&#10;dVZR1esDgZjgY0aOd2wWbhB7NnkIubLQ19XUSeOtBF+Omu09326Txk5RuASiJdRapavDKyUYjZv0&#13;&#10;kJ58CWb1iBUkh7QMLgMjLyjDtzo/MUdaUImc/6C3F5PCyE0BqgtCHVUi1KhVkjjWf1e/rtq6YCc6&#13;&#10;jvsp9B2rt9rad1ZJFeNgDZ5e/rQtlYDzww88YM3NzRKybJBAh9IjjCMNAhe1eXLESAgTbYd4MyDs&#13;&#10;JgnOZJprJWiDMA0nSHfqtBFaHtHevHHDetuo69XcqIorvr3c5kmD89RmnXifIm2EEnAeNUaIZb3O&#13;&#10;LIkY1zvQI6Je0iTpoFWa6DtA7GDWj4dFpllTWKQH4RGeOZu+8/wUT20BZCCXbA55Z0yAUFNIN1r+&#13;&#10;eg9a96Fez+DccZ1y6+/y8Lo6CXTVo9VQxAK/Vj4r4wZbAZcotkNEUE7vvvHGG64VtV3Cg2EQFnzi&#13;&#10;iSdsyZIlTnRFWJDvAJP6MwSvBuEdacvLCf9y+2rjlae71d4DDthsCBCOCj/eIX5zqh7CAlpsuU4q&#13;&#10;bxBWp08gStFPjEvf2OUjFe4CAjcxBNAs0dnZ6cKyq1atsjd1WvnVV191zcA069lnn3UB5wULFvia&#13;&#10;hKZg1ySrb4ZvA0FbiCZ8Fzy4Yx6L7w47npsYVNet6nk4Ab/QEEKBhDFvhWAnsGfeYs46BNFo3z6v&#13;&#10;F0Ry/E/rGlXSMK9xSONamsADWK8xg2t/eg8/1nJMtQR3MeAoh6Spd0dLi23ZssW2ifD7sQi/rYcT&#13;&#10;PnLHvYtt6dNPu4DzzNtn2wQJONePVt2VHqHmXqXnQSGBE1zUPuyMVKT2OgqR7MydxfTySz8eprTK&#13;&#10;c0CEO79FQoEINpfGJ2HCQ/o1rvul1aBacB7rhCyt0Qrrkd8xaTzoOnrMzp09oyveehSv36pF+HM8&#13;&#10;BIaFcNRgpFK2kjl+A3Mz/xBWqTaCK6HHu0/lckJ/vAiNkwUDvqc3126yvpNChmVqxoyn4tLe3a38&#13;&#10;RzkDZYyEnsGdwcQuOl5II/Vkhrx5i/Y5rBwOWQTvq7wHkbMsSJg35e/5MLkJzhWd3vXrfiqHm00q&#13;&#10;VH9GBfb5M6ftyMEOa5fGgn1trXagvc0OrH2/lOu3Xvp91yB/r3AmhMkR8AYm/RleSr4IprsByEAa&#13;&#10;OyqSr6+He8zBn3z4oO81dXlVrmmORWYFBAoIFBAoIFBAoIBAAYECAgUECggUEPhyQyDoTtBOcLPf&#13;&#10;Za8IbR0NmWhvDroJkCIOxvfH2aY19sgekPvxvLWx7NXNWseOHXXBtXfeedve0YHc3eKvuJEyvzkP&#13;&#10;zLX590qL811NNn32dBs9XvTiWtHExE8RRUEHtaE5pBsFk2Ia7Ylj/61MfDvqP/nNarZJLZ1izlXs&#13;&#10;Ms64dfQyUTxosMwrxfwE4VmVr5Ti0mjyUTupu6j1VlMpvuBAlfWe7bGzR0/Z0T1HpBzogLVtarUN&#13;&#10;v04CzuKO2Q/++AfS4PyYK2GY5goYJOCsw/HQzDDQI4Ez4yHoaPR1GMJSP4RPYX9ZIZAfFyPBgDiM&#13;&#10;I2iwuINei5txhI2AM7TaoAMyD6H4CCHXFtFBSU84PCXiEo+HtIW5uSHAeNgrQTj4Ke+8847z4EOB&#13;&#10;Ei1DyPmpp56yB8TnR2kM6xLjg/kp+j/mrJiXwv/mhkxR+2sHAeaJK8wVmktQfMe4Iq7LiqAsjznK&#13;&#10;5S4QjoVf16/5aJQfDGoc1+jxOyWUvKVlI8wXO919zg8M9fX2SQFdrfhK4/wGS5TYwM9APkWZJkFn&#13;&#10;4UmuJEYCMAg5cwvmmZO6tVw3xLaI99Ouue9Q+x4dVtpbAsUf/vGfSPHbCwadf4J4H/BcEl9Etaae&#13;&#10;QocCI7rc9EgcVcONu4cBT+RDJNwudyIH6FWVMpcEinA83TbastPW65bR7du2i1+11VraBIucqRK/&#13;&#10;Z7y0MPf1IYMjXld1rYST4ctlkeSXSlDG1COriyu68T6QAG3GH4PnM1YCzuPh68l95pxuCtEtlicO&#13;&#10;HPTM9uzc4Twe1owq1gkp3UEIHbkpeE70K7gpcwblJBj9/+y9aXBex3nv+WDfCXDfRJHgJlGkRFIb&#13;&#10;qZ2kbFm2JVlSnMS+k0zupOreJDXfpq6r5uN8nKpZMpVUykkqlUrlJteJb65t2ZYV27Ika+Mu7htI&#13;&#10;AiAAgiQWLiBBEMQ2/9/Tp9/3AARIUCIlUToNnNPn9N5P99v9nKf//XSSIS85t1AiKn49OnqmfosR&#13;&#10;SYtrkuaGQdOtQJoxQrTHy2div+hDnXJsMo7Rwx9yL7nEPay/hcB+px97hwOoT18OWpwHpIG/6/Qp&#13;&#10;ndhy1AHObc1N1rhNeJGRgEtaozH9pW+9aI+JD12oNcyaKp0ikusM4i9zucaHa8uT85nYKwZxO5R6&#13;&#10;lNMnfJlkxjeVy60v5U1lnwW+rRTIQM63lbxZ4ncKBSKDnrZ59g89QKo6foHJG0aruKzY+vqv2KmT&#13;&#10;7TbSPWIXL/dotxTa6wA5o/05r1EV1g2dzj5p69nnc91gjPjDN5ibHbxj+LRNioFZ9NQ9MzJl+gqT&#13;&#10;mIfWzAm4uZBrWOEFcB7ovWp9F3rt/JlzLqQ5tFXHdbyhCVIA56JSs69+7Tl75tkN9ujDD9ua+1fb&#13;&#10;siVLrUYanB3gTOpiYEYEunFGkg8hZ1rFnMJcKu9YHmfwdAPo1NTYZDt27rC3pcF5h8CbW/TBFc3j&#13;&#10;337Clq5danOXzbe6uTouo04f2dU6UkEanK0EgdygADcDfol/yqXvXINXVzflw+NY4zTQLdB/jC+e&#13;&#10;uUuxaSeYWKU0JAEg9UFLYbk0GpYKxIMhl5rKOpsyu9ZOnztlZ0912sH9+9Qnpuj4lDp9HEr7tADO&#13;&#10;gH5K1T9upYkCi4nSjB+g2FG4ekGaHti9+/rrr7sG52YBnPmABdy8evVqBzize3fJkiUueMWP3wFp&#13;&#10;RHDgePnF3854fmPdbibs2LhfhPdY/7TNh1742As1ZBxhlz2CJsIN6jcGkBmBOG1JGwJ6BsQ5d+5c&#13;&#10;Bw3yUYEh7vXMjfrN9eJmfhkFbjUFJuqPaHAG4IxAbo8+6H/4wx/6xoyr2lDDUTvPP/+8j1v3anf1&#13;&#10;Qp0qgMZzBHJRGMvvhAsTf19xHMOObvy+eM/M+BSAPnFsYg6INI3uLtzQHMG4E4XipARN2YgRbQDE&#13;&#10;gNTRWsTFwl4Uso+f8+RdY+thxysdm1k8mhA2tD98wDkJuY5KO/627dvsg80f2PYd222/TmVwIw3J&#13;&#10;m57/hi1budLuWlQfAM5V2twlYdqgEpKMzbU48+zcDqBW+hOXJ6AclLlfznVE18BqxDIlQXN8CYIh&#13;&#10;B916XHiqwLHQTdlMNiggLf5lGvOZIzh1hEwQTE3VqSOVApGfamoSn3rSdkiL9vQZs6R9QHyLyl2m&#13;&#10;TXnl5flFNkrERjR4HIDVw7L994EAMqkPvA9updrcVVur9NEaLTNFp1qcONdrZeKTO5t0ROvRXXag&#13;&#10;vcfmzhBPNKXG+wMnm1A25wtzDZHiVvGj7F576smfjAqGHa4QUcGcljkPwkUTgsS3G9oxuO+MR/4G&#13;&#10;zRNe9urlXjvbccZOSDPCPmnE2rt7jx3cuUuqusNRjl9/4VXbtHGjPSCeibGnVnWFrhjaht9J1Lgd&#13;&#10;akPDJUWiEphYgPB27f1G/tfGuGkXsvgUsrnpcmURMgpkFMgokFEgo0BGgYwCGQUyCmQUyChwp1KA&#13;&#10;b+coP0/LTZCvRzkv8hP8+E701Qu+f/XubuNUPKbZL3nYZX2vnrtw3polz9+2bav9f//n/2Ud7Sc9&#13;&#10;1pInl9qSdcsd3Lxg2QKbffdsmzJDgJXyIhsukjynEIiz/vj+T9Y5ANfkv1eVjH8oJl+K/v3qDqFU&#13;&#10;eTTGOKWcwIl6TeLL8+MkPUGOeeekGnmHsU/5koVSJvcRyUNYNxPAuXBIz4Pa0OwanHuss/mMtR1q&#13;&#10;seP7jtq2n2zNJfgHf/iHtn7deltx7wrJvOZrI/QUyV4qwtqZyhHbkAixX6TbHH+uzGQUgAITjQWR&#13;&#10;OvQVwkSZLO6MO5jYr6KcNq7tIdtFDosWebT7Inc/fvy4x0EZBetK8SJOZu5MCsT1EBSM7dfpyT/6&#13;&#10;0Y9cgzMAZ2TIAJpZA37iiSdcyRVrwNOm6bRqtT99JPafOCbFfnVnUiMr9e2lQIo/uE5G9Knc2pK0&#13;&#10;xLDJSh0tWSvQGorGLvob4w6nqZdr0wVrEfTl2jqdRDGl1k4eabLWI4ft6LkLNnvaDKuTVmf6MwaF&#13;&#10;I5QEMKhWIYB06D3I+QelAOaKFMF0CMvTcGC//eatN237az8fBXD+znf/wJ79yiZbs3qNcQID2qTD&#13;&#10;GKu0OLFdZXWTTNH+ljgFj9Q9CYPlj2PCJd65CHg7yFv1HYQ2okNPz0Xn8bbv3G5v/PJX9v6WzVrf&#13;&#10;+dDjTJk+V3WfYb0Xz2vdtNMu9w9b97keVbhQPGa1X0E5H+uhikLZySReegT0PezrF1oDopSKi8Zq&#13;&#10;sCs1wh9QX60Q2RS1w1yt4V04d14nsl+0tqZG4aKuWpXWX9G+zToTcwpzDW01KEU71M/bmwwj3Tzz&#13;&#10;WHO1u9xZN8kXarxnebsJfsQZL9R4brloSQrjW7E80ZeUMNEOb6PvE/vlqjo6QuqNuEmebulGneRM&#13;&#10;zfClzwZb9FF/QDP5yLDWAMX7DwqP1tPdZScaj9vOrVvtx7/6tTXv2GUFQ5c9j/vuX2OvvvKyrVv3&#13;&#10;qJ8kMm2qxnStF0I38qU9c/knuXjEcW7E8CDj+KWdPNzkgqaj3eB5bLvcIPikvANVJxU0C3THUSAD&#13;&#10;Od9xTZYV+HZRwCfKZDYKg38+pwIAPDr+wkHMmrjLNMEXCvjcqt0yl7t67dTQaast084YgRzYHQOg&#13;&#10;lR1P7CRzgCjgCT4+xSww6bMzyqctxmwft+OUkM/zxk8xTjJISxoUp0OfhXyGDPn6Rwll0FzGEVtl&#13;&#10;Kju70AuGBJ7sG9BxZpes+2S3tR9ts+N7tUPsp3nA8cPrV9szT2+0Jx9/ytY8sNbu4qgtMTIFyS4v&#13;&#10;VUycpBLmQ1pFgVYODKZYSZ1LhJQu1nEZAwPSytndLSbthB05ckTHauyxN177pR09fiRU9y6zJ54P&#13;&#10;AOdZS+dZ3Xwdg1EnWlcoMeE3RySQGy6QIE6T+5BAzgCBQu11T2gZSepkVarur5uTIwR2t+Azmsou&#13;&#10;UCOphBseyQHE84DtAFwhocDkAniuEMCH3Wto8e5sOO1+F1r6rGqaNPupqYtLECKoX6h/0PY57X4e&#13;&#10;8uZv3p6iLR+ZgeFWyyd9l9Sif/TDDbDZSQGeDgm8BTj2HYHL29ra8HJg4AsvvOBaCdeuXevMPIDa&#13;&#10;CEBLp+cRxrml8x/HO+c02XC5CHfgw2TqOFGYSGv8GTuw+QiMx4oBIkSrM22JQUCxYMECfyYcAgl2&#13;&#10;3hN3rKG/8MFBHpiJyjA2XvaeUeB2UIB+ON4YRh+Nx6k1NjY6wHnHjh32i1/8IlcMNA08pGN32JxR&#13;&#10;X1/v4P/Y7+nX8XdEBH4X6d/D2P4f36Ody2TMw5f195Kud6QRNI0X/vHCjWdsBE1o1mbMYlNGNADR&#13;&#10;0eJMWrQLAiz4omhwp1/EvkFaY016fscvzMiBDcjHZYwL41z0p2zFEtzAi6G1pEvHOzVrYfCw+JGd&#13;&#10;2nT18//+r9bSHubwBWsetE1fe96W3HefzblrgdVNn2klqosK7TvqB1XGQcpKJpSRMVfPDnD2DD3z&#13;&#10;hAeJ3Fky9srVXYibVCA8Je/UyaNDzySALGgT2iDwPpHeuAF0ZgENIDL82UXJC3tOhXmiv/eKazko&#13;&#10;LRP/KnqXCuRcrLkCOsDTDBeoLgi4YBKVlufoGXsh/J2CIPBCAwLpI8yapSPRlt69QHUZtiP7d4Zw&#13;&#10;FztsyvTZ4n/Zay7SqG0dYE25SDP8u0YkXp2nok0CRcK+PMWTV8okb1jpKxUiHcHTUuIxjXSfopd4&#13;&#10;fyUudVWVEX7SL0yasNHg3K3FnvYTzdbapPFn125r27PFAc4PrFxr3/2DP3IN8vetuE8bjOY46Bvh&#13;&#10;Z5EIQ98buBpAzkWiUbEur/OocsZSpR3HeZ5ksHFiTtqJLD6FbCZdnixgRoGMAhkFMgpkFMgokFEg&#13;&#10;o0BGgYwCGQW+KBTgW5Bv9vjdPnG99O2qDzP/TuVhHMM3LRv+e6S4pF1aWI8ePeayso+27bAjUd6y&#13;&#10;xGzVw6tt6aqltnD5Qps2b5qVVUsrZ5m+VQslD9Y1wqW1DkkyQi7h8z88exn0GIvghRpbmJxnEpD3&#13;&#10;9DU2PO/yV1okx7qLVzEdJXEPMcd4jEo77TdePuO4EeUGxiUHChc2lwfZBODmYq2b8Vd4tSDR4CxZ&#13;&#10;QWuXnTrabkd3HxFIKqydrbt/nb3y7Vds3aPrbcnSpTZn1hyXeRVJSQ7aK6E2m9Tj5nHaMt3WvGcm&#13;&#10;o8BYClwjSxoTIPahGC72I97jmJP2w83lgZIF8ow89uDBg54qsvepAgzizroS64HYvoYtNwzpI/PC&#13;&#10;xHT9Jbt9JhTw9tbQgZ1uewrTq40wnKzI6cmsAXMiZrfW4zEoS3r11VftmWeeMZRcoYQkAtw9QOqW&#13;&#10;TjvmkfLOHjMKiAJxXr4+MZhnORkh9qM4TnF6JUnEWZD1BsYhwhGmUuswNVICVlBQZC3d5+3yuU4b&#13;&#10;EHi/ZuZs1+oMUwFgl2RKpYjFT6+UzZoEblevXLELWvs53dZqzVJk0iTNyB+9/kausE8/9Yz9yZ/8&#13;&#10;mT333HPGKbHTp09zxTCK6jUrlKyfcviYhyNGtvMx4W3UnXo4viS6JnFiVJxjXXnGnYu1EV+rUnk7&#13;&#10;u1iratJa1WHbu3ev/et/+6Gd6zpFcJkqe+ypJ2y+1qmk0Frg4y7r0EmkR4712Ly5wtFofYLCgUsq&#13;&#10;13OJlDXmMiF6UhDWXocE/gZs7m2h8PArGMrCKfU1WrurFT6kXOs5g+JhGhKFQF069bJUYOqIdWG+&#13;&#10;gN9xVkZxmVsCvZSZ3iGIa6oWfggsD+3LGlZOeaKPYSGoFyB3o7BJgYGuk9bNmutGSbcECcfA0c5n&#13;&#10;5m2KM2VwOwQfG9KLmPMnbLzyaYUOEPNWu+fyDW5o8i4WjWiNAtbqrl6xy9Jofk79/pQUgbUI5IyC&#13;&#10;xe79u7WmFTQ4/5f/8j377nd/3x595BFbIOwWCopKhWWDo6UM8KGYcM8V0N3GuxHCowbLS5iOFZ+T&#13;&#10;YFifwERapJMYzy3tf7PP6RLfbNws/OedAhnI+fPeQln5PnUK+CQ8JleYDIAjHL1QqEmbHVxF0s4L&#13;&#10;GPZkS6sNnL7q2gABhsJM8CHIzqcyHRHBxM5xGwgziorDjlm07WlO94kdBmC8PMcUYYLXZIDWTOsT&#13;&#10;YmLDLAQNxJq8YBT0ETrCueq6SgqkbbFYQBgJa4auDFpfz2VpHxbAuaHVDry323b/LAGqKMcVa+pt&#13;&#10;tYA+69c9bg+ufShocBaDA9eC9jufGt1KngGqwPwp/zARhg9roNWYy70XjQ/n3bt3+U5SjoXfuz8c&#13;&#10;64X/488/bstWL5MGZ31gzZtqFdMFEq4SrUokjCuChgI3C+DsO80A4yRTs2fm3AZO0CRvnJdw6gQa&#13;&#10;OZ18as6H4SlGCwBnOSgZasUuJ4RRvJEWdedID+haonZGizfgZUIMwajVltjZtg5p+D5ruz7apn6i&#13;&#10;4+RrKl37M9oTYTBuhUZnmNEoXPD29sJRvPBxi40/NlqA2aG9SxoJX3vtNfvZz37m7dDf369Smz0i&#13;&#10;BmjDhg32sDR1L5VADhBa7JPEx0Q7umOnLw80zi0dJsYdJ9gXzmlsvce+pysMbblor9im+Ed3xhPa&#13;&#10;BKAz7Q7IGdBgDLtVu/cAhUZNz4SNHxRpmvsHjOKTLu70m8xkFPgsKRDHsfQYdllH76DBualJ2v4F&#13;&#10;bv7xj39sP//5z72Y9HGOU1u1apUL4xBAoMGZ30j8vWBHQ7rptKNf/F3E9xj+RnaMd6NwX1T/OG5E&#13;&#10;ulLPSHfGo0gf2oPxCgE6C3FsxkBDCIa4vHOqAO2JBpG48x5/0otjVcwvpuv+3FImPeMTF4EJGokx&#13;&#10;xPMrCU9Yn8Z175aQ65g0luzdt9f2HzxgH+38yBpPtHrI6plz7clNG23pfStt7t2LHOBcUV2jjVba&#13;&#10;rCWhzIDSHxQf4LkgvPFLQjjmYf1rhM3RIuZPvvhg4ENCnUJ43kPJdMcpllsSueBHzPDnqXs0hEQq&#13;&#10;h3bJEwYtB2hYRkjEzn/n0QR6Pneyzbq6O+2jHdtspo5LrZF2loqqsDGrSABkP9ZNNRlkZ7jTLeQZ&#13;&#10;yheKhaDLy6Fy+c9LdnVNtTREz7AKbaqhLd9/5y2q5mbIiq1dYHFO3KiWluNaHfNWUVnhdSM+M0+o&#13;&#10;seYhPbkwj5hOHvhLT8bDjHqKZIp28LwmiGdEbMLJhH6R8HLQ1ukq/k6Foc5FYgBL5DYgYWJ3R4dr&#13;&#10;cG4U8P2UgM6HdohHTTQ4P/u1r9umTdLssGathIfz/Bi3cvX1Yhd6Kj3NrwOSMtIHfaOjL2omhQhF&#13;&#10;CQ0cn69nj4l2vaAf148sPoVsPm7xsngZBTIKZBTIKJBRIKNARoGMAhkFMgpkFLjjKBC/56MsKvdt&#13;&#10;PU5NYthojxPEnQCmIStDto88+J3fvmP/+IN/tu0fakMu5l7TCVSrrH5FvS26Z5HNXThHJzxVOrhZ&#13;&#10;Z2EGgHORvn8LdfmHYJRNxI9vfSfHD8T4keh22jF6kGF8Tvun3XmOJoaJ7xPZMdyNbOITZhLmusGC&#13;&#10;J/V2mQeyAiQUiRZnrd7or8yGeofsUicanDv89NMTB6RB+yfbcpm/8K1vCuC8zu69516bPWu2ZCUc&#13;&#10;D846UZDzhxOzJD9iHUvkjv0BOUVmMgpMRIHYTybyj+70o9iXiBPXg/BHThvl7gDRkL1G+TnuAJu7&#13;&#10;urp8bOH0PeS3yGnjKX2E5cJEuRp5MLZl5rOlAMMH69MuR43DOKhOmc6Oztx6yltvveUyW5RfYQA2&#13;&#10;P/vss644pr6+3tsbMDvtGvtR7FPx3SNmt4wC41KAPhf63bje0dH7Ky/wGsjlNdfSX/XsfVi3ETEn&#13;&#10;AQwrzIPWNTi9EqBtibAUnGJxUetKzV1aW+rrsbOSvV/p7bMBYRs4dbtSaxMAogMuR/gdpT0sPMQl&#13;&#10;nSbe3tpiB3fvsb1aYzyjNZLu9vZYKnvhpZd0UuzX7aEHH5Sinhm+PuG/K4UA/xPHOsqMwUoe/T19&#13;&#10;42eY/BSp5qhwIXY6dHiO6yPYxGV9hbWq7Tt2Csex2xqPH7OmqBxQ/usEyl4upSszZs5yRYvHG8JG&#13;&#10;FRs+b1VaE7pyVbxi32Wt1ZRJO3ut1uaCpmvPLVUINF8PShkhWoI5gTNuyqLglKNc63l1Wj+CpvAu&#13;&#10;l7VeUi5g8yVhEuBF2wW0vTIwJLxCtYPCwchAK8aSoMhI6YhQ8FROF91YMyEt1qEIz/qVzytqawIR&#13;&#10;2gk3nu1Ev24IjxVuXtsb3+LiUy5kJFC0gwflD4052t195TTalbdQzrE+Ht4T81sSXWGhk5yCl9aT&#13;&#10;oCN9T7QaHuy3q5d10nFnhxTxNFmD1i9bGxutS1rJL3Z3eRr3P/iIfef3vm1PPfmkcD1LfD0WoLSX&#13;&#10;i4T1AD8aco2lDeX0BMa5ua9uMdT17HGi34RTKFVS+5uId7NBYw1uNl4W/k6gQAZyvhNaKSvjZ04B&#13;&#10;ABglTPiagEsFaK0Uo1Chyb6SnUyX++2kdjBdOdtnPVcvWE1FjTMZaHFzgZZKj0CDCQuGAVAJwpNh&#13;&#10;AY4BQmDk9QlNfvKMDAUCFWfElIeDdMUvFEpQUzSsiVJHbg33S1tm90VpcO4UwLnNju1psF2v7ciV&#13;&#10;46VXX7QNT22ydY+st1X3rbKFC+52EA2Fpbj+oePF5+aQnsCcwqQCiElsZa4PammLFsC5RbuN+Gh+&#13;&#10;/4MP7P3fvmebtwRhXNmSMnv6hadt2drlNk8anKfepV1z0yqtqFrHf+tbehiAszQ4j0jb4IiOUwt5&#13;&#10;ky9l4S9hCYOkzuuQm7r0EErszhPfFC4ClBTBhX6BAQj1IyJphpvcRAd2tRWrP1DXwgTAXi1gV93M&#13;&#10;qdZ2sIXQ1nD4kIBA0p6gPoNAoURgKIDOPEcG2QPe5C1+aJKG97OkE6XTRAgKsAwhaENDg73//vv2&#13;&#10;V3/1Vy7AAOD8pJifDRs2+PFEaERdtGiRH0+EQIT0Yx43WbRc8HRZco7Zw7gUiPRO04xnLvoKWmqj&#13;&#10;0AFhU319vYM70YiO4Xixuro6vxBA0SdoR+KmTWxT/Hx8SHtmzxkFPmUK0B8Rusb+j9CtQyBDAM7s&#13;&#10;VkYYx4VBs8BLEj5EDc4cpzZ37lzfABD7cvzNjLVvVC3CT8ZMNtxk0roTw6TpOl75oz/jTtTQzLg1&#13;&#10;e/Zs7Yaf7uMRC3KcIsDmjBUrVviYxZjGmBTHpbiBg3blGkt3ZmVMbLVo4xbmbZ+iPR5x2WZFGIRl&#13;&#10;VyXkOnvunDWfaPbNVh9u3SJe5EPbLQESZvqi2fbMc1+TBmcBnBfV21QtUlXomNESndgwIs0B2igv&#13;&#10;SLCENSqXCixhkHg62Sqo8w2ekzILfAdjeMjbE8+JFMLYjlsIF3zDPUTAPe9HrXK+wV3BglCbRYzi&#13;&#10;oMVZx4RF3gseEH6E3fVnTjR55F27d9rCxUtci3OxNurBkxaXab5PpCmR3i4MUcFjewZb7aBUqE+R&#13;&#10;hIXl4onLy9EGLeGU6r9g4WKrmzbdj1VrPXpQm+da7Eh3r9XP1+KqBG2+uU/8KGlxmgWpYXvaVC6p&#13;&#10;IHlgos2TeyUOsHmUIRXAw/sNPx48gJJUfnEh0eumchYhKEKQqkTxHxFIfFDC0qsS0l3o0q549YsG&#13;&#10;8akffrjZjm591wHOS5fca89Kq/eGZzbYKi0cL9DRjrUCb5epn5cUqx5qfvKN4xh1ot+TF8+jCpuU&#13;&#10;jWJe13hFrhviE3uOKdknTi9LIKNARoGMAhkFMgpkFMgokFEgo0BGgYwCGQX4JM1/T38ceqS/LQEj&#13;&#10;AnxpFzDn6NGjOoVqp/2///f/Yz1nz3vSC9ctsjWPPCSA82JbsOwumzF/ptVMl/KLimKBnLWeolMx&#13;&#10;tQwkuYW+fyXGcDSFf2/mP8J5zS2p8M3q/tcreQwQbcKmn9NxcZ/ILx3uNjzfMNsgd+GOjMIBzlo3&#13;&#10;KxjUdVXigMtaO+vU2llLp5083GINaHBOAM71Ns1e+N0XpTnvUbtn+T02z08+ReuhtGdL1uKbqrUm&#13;&#10;5jIqhDcy5DOeCXKD8Xwyty8rBSbbJ+JYAZ2Qe0WDOybaUU4b14qQw6KcgrWkPXuCAqoTJ044EBo/&#13;&#10;wsew2KQzVj472TLGMmX2J6dAbG+XZyZtQvswT1wRELFLwDfWCt977z37/ve/72ssrLWg2AqlMVGD&#13;&#10;86JFi3Jy+onakbwm8vvkNclS+GJQgDlt/HltVP0YjnxI0iwIfxQBzu4c58ckhl4Jg5K4Uq1zgMsp&#13;&#10;0vpBtcalhbNnCPg8xY7t3qETyY/YhYERq62u8nkXzE6JtDgji796pc/Od591Dc5NwkTs+OBD2/XW&#13;&#10;bxzgXCHFLE9vfMZefPElP9V61cqVNmfurLDuntSFsY7flZdV+d+suYYq+i2FWoaUSJe1qjhi9+m3&#13;&#10;e1YA4hPCzuzfv9/eeudd+5d/+pE1HTvgEebde6899vQGe0Bg7MXLltnM2XOsSusSM+bOt36lcr7j&#13;&#10;tLW1Nus0ygbxewU2fdoUByBXouQGLJLonec/VBYpZARjQzmDQsekXfQeQ3KaJyeCsuZUUV7p66/V&#13;&#10;0hC8P5kvutrbrFQKbVDqB62gGQDmcII96yGqneqpqoe6QwC9+ynnCsv44mvCWhfG/bpUdv/rhnA6&#13;&#10;+S0VjMfxrhAu3SK4xIjR9lB55+T1GkvB8zHyT7jyFnNxn9wt0Bv8WMCQJfEUmJ8G/WKgP9Hg3HFG&#13;&#10;GpybrbHhiNYvP7DD73/gAOcFOll1rcb0V771kmtwRnEha2+0g8/VuZxDib1dlbbbcgqlC35j75RG&#13;&#10;JPfyj/W79e+RQrc+5XyKXqP8a/b0haJABnL+QjVnVpnbTQEAGYCbq9n5CohYEiCEIMVDRdZ6qtV6&#13;&#10;z/TaxeEeqyzVkeZxJhBjwc4vtP0CKGF6gK1hEkfggSHoxzYuhUomHSUUjqMo9+PBmSTZ+YYWZyAl&#13;&#10;RZJqFQihA8D58vnL1tXaYS0HdVT7joO2fetmbRcLpZixpNI2PPlVe2z9E7Z29YN217z5Xm/qEbYW&#13;&#10;JZOPl1+MCIZKaBLlCkwM0zEVG7ZOHadwVEeC7D+w3w4K4PTRzl22Q1oT3Sw03zG3fK00ci6ea3U6&#13;&#10;WqNCAOeC8gIbKuY4NQDOqoO0DcAWhCkp3smDFoh5RXc5h0dZPNyEUT08F+oT00gec6ngJ0P7oaUb&#13;&#10;A7AUTYolxUJlCwhVXFNuHQ3JUfHnrtigQNoc44Gwi2M+EBZwwdTevFGtKJNuzrTITqfDMxcfuCdP&#13;&#10;npTm7N32gYDl2IAHo3n88ccd4LxmzRqbL2EcO7pjvAgyi2E/jp0u08eJ/2WKE9tsvDpHOsL8A3aO&#13;&#10;u+rZYc9xU2i9xaCxmyuGQ6Mz4WP8mEeO2VUfyUxGgc+SAnH8ot8ijGOuQMsvx6kxZkUNzpRx3bp1&#13;&#10;DnBmvFq+fLl2WM907RKkEU26b8d+j1985rcxnon+4/ml3SYbLh3ny/KcE06IxtCJtkDIgXAcgDpj&#13;&#10;EWMVGzKimSXNwoxjxGX+IRwmCpK8bZNhaiLax1HM7WTuQwAWtANHO+Q4qPm6QxotjmvX8+HDR+yQ&#13;&#10;dkBvVj/bv2uvB5hz71J78pmNDnCeIyBrnY4/q6ip1YkM5SqUNPGIB/Sd6Aht4AFdUMRqofpgHE8p&#13;&#10;SFIOypy8Jt6h/+Ea65NAeEMBJ7x7DGKlQuhZ+cJvQS+ETs57KUyxyho3xcAHdA8OW58EXmJutAtc&#13;&#10;R5KJ/2TjVUVleeBbxJv4gkeh+FTn4RK6eT0S/srrEkpALeD8XGO0bBZF5s4FzFxpDY3NdkqCNTda&#13;&#10;GKybWuttzKY+yllWWu78MwJKeFSMb8RL/zZz1Uwecu8KzHO8iJw2MbjKSp9yjUmqK6BmBKNodKAM&#13;&#10;lB/NDNQMTQKXe7Roeea0nWxssrbmJmsRv3ps6/u5lL/zH/7ANm3aZCsFcEYzU420epcIJM7Q401P&#13;&#10;yKRM9Fn4cPLhm8Hd3V8BVK5Jm5sIOuk0xwRMijzGNXvNKJBRIKNARoGMAhkFMgpkFMgokFEgo0BG&#13;&#10;gc+KAnzL+vesvlWRzSMzOX36tB3SUeHIybZt3mYnWk/kilf/2FJbvHKJLVy+0AHO5VqPKCyV7EKg&#13;&#10;ZmNTbom+S/XpHddVfOMwX8X+ja9k0h+G8Rk79zGbyyr14AHGhOFLezwTEx3P7za7xWJOkA37vamn&#13;&#10;BwNn44qBdLy7TgDvv9hvl6QcqKuly04db7fj+47Zjte2e0ozdf/WH37HHnn4EVu2dJnNkpxgypRa&#13;&#10;AYIEyEJQIMOG66gRMsiGJi5MlA95xOyWUUAUmGyf8L41jqyJMST60Sdjejwjp612DaklOo1swOWB&#13;&#10;UVYLQBZ/ZIrICVnvjHaUM/qatsYmTEzXX7LbbaUAbQrtc7bGcRRwhTG8wFrbWn0TzObNm11xDJti&#13;&#10;omENGGVXrKncddddDlikXTGxr8Sw0c7aNlIisyemwCTn92SuJZ1RM6G/5F1Y12A9h1DezxMtv5wi&#13;&#10;OUVjFuPR5f6rdrTjkg1e7LIL5y5adW2NFw+ArW/Q0NjVI8Bws9YXDwswjN3W1Gg90lqP0fmL9qd/&#13;&#10;+mf2/Ne+JkUmK21qneZux3OQp9YKlH8cMz/ObyDWJm1HLBDrH1TP80goQbgurZcdERgbhU+Mwfv2&#13;&#10;7bPTrce8vGZT7KvffM5WrV1ri5drQ9WCBTZVioQqtEmlQoptKiuqrPfKgJ3v1LqPIM9XBgpsthTw&#13;&#10;cf4o6yKAxdGIna8LYzebVrRuobULTmUPRREvJPrHtSfFdj6mQoprasXfMF709vVZp66utjYv20mt&#13;&#10;rxVprYV1qFKt95QJ81Is5X4oAyqUG5UNTc/aVVi/wmEQTdIJhoH6c13XKJ1QrhuGvCaxGMPLoUxi&#13;&#10;/RzjNCrTGDLaieeY11FR4gth/NIt/CcOMUB4JUj0Z83I51mtL0Ib7xga4+EgOZ2171JYq2ptOm6t&#13;&#10;x4/Z6ZZWO/jeB6TgZuNXviqg/os6SeQRW3DXfNfaHflPdWSa2IsU8ovUy9U+ScVLlDznLVzpp+P7&#13;&#10;5sPdOU9eozunuFlJb4oC4oIyk1Ego8BkKVAsoASae8unTUM9sw32D2hXzVUr0WR+tXjAtm/bzsYj&#13;&#10;rQAAQABJREFUbqd3nrIPOt+zNc88ZFc06c8ZEnB3ZKrixZ1MmmPAdQxrcHWAcpxiJ1uK8cLFNJDI&#13;&#10;wKSgeVr5Kf0BNA9KSAPQWSr2bKBXGut6+62n84K1HWm1fe/ttr2/2OWJFk8rsI3rN9ii+kV2/6pV&#13;&#10;ds+y5VZfv9gBGybmY+Rqv7gwMTswQM6kKD8mTRgN32bEhOxTca6Qly5estbWVtu2fZtt2b7FGo81&#13;&#10;25YPg1CIQBuf3mgLV+goNWlwrpklzXhTBMqsKLR+bZnXwd+wY2FGdcmT8olV9RzSExTPeTN2ys77&#13;&#10;TPSUxCf9XFLUzXkC1Vvu4ftdD2JNcdeRHjAMRWrbyjKOfJIWRdHCP/YljKysKLXtb71vDS0N1vBP&#13;&#10;DdbX2yv5YtihFUvBrumbNc5kOJ2vjZn70FW7oOmhubnZ/v3f/93+4R/+wQPD7AMsu1sArpVi5O+5&#13;&#10;5x5DIyrloNwIN26Vmegj+Val/2VJBzpi+JCbprEHIBlMa5/GF9oYgDrAUATeXI36wODDA5AzzDJt&#13;&#10;jlZVTI7Z9bfsllHgs6NAHB8AYXLUEQBYxis0SPzLv/xLTpPEMu1Qvlc7ltmRyrVw4ULv8/we4nhH&#13;&#10;LRy8qN8KbvGKteM9M7efApHuzIOMPQjNGXsYg5hfIsg5Cs9pZ67vfe97DoIG5MwmDsyo9mSilSFd&#13;&#10;t3WLLYodp2xsD0M4eXizM28zf8v0XOjxXfEf7dpl+/bus72y9+8OAOeS6VX26GPrpf3oHh3tKk29&#13;&#10;M2ZZpcpSXF6h+V5aMXR5Xhp74XmCwEu8FX/kxV9SEOc/8i8hc/ljwj1xmsi6biAyIYBslcPrqzIB&#13;&#10;2S0Ug1Sq8tZOYwEjBBkSsJuytkyfant++7b41C1+WeH/qrBoOSix2cMzrU51LZVwXDUTvUJFvE4J&#13;&#10;dckxydWFLfxuAQhXVpTb1CnVOsZsitjEQef3dn7AJrYeydZ67J0f/cIKly+xFzc8bfeLBy0pEtBY&#13;&#10;abL4V1ya8HTqG0k2wVZGgMmdz0ryzfvH+ssjbUKRExdKqjRYVCRt8awcX8e8CD0c/CwenqPr+jX2&#13;&#10;nOvutDaB749L+Nmm+fOo7GheePl37MGHH7JVOu1i/rx52vBXoblYmiHoBgqUzhYBFad65EwkWs4h&#13;&#10;e8gokFEgo0BGgYwCGQUyCmQUyCiQUSCjQEaBjAITUwC5SpTPcwpjj45b52TMHTt22J//+Z/nIi56&#13;&#10;VLqE755hC+692+boRKqZC2Za1bRqgZn1rStlMa65TyBnjiIPsprwTU8CfGsn0BPe3MEVvvCF6x+5&#13;&#10;6S/dXJZfkAc+1BNZhNs8SxKiq2BIVPG1M52M2XXRzrZ126mjJ63pYJNt/fGWXP2f/853bfWDa23F&#13;&#10;PffarDlzBbKq9U3VrMcBLHJ6Q9cvMhlz1MgePi8UoN+lDe9RjsqYwnNcJ0JOG+XxKB1BeQEnwKIs&#13;&#10;6Sc/+Ykr1SFONMgVo7w2phX9MvvToUAYx8P8EHOkLWibixd7XKkIbfeP//iP7o2yEdr2kUcesVVa&#13;&#10;5+c0xbgGjMwdE/tMtN0xu2UUuNUUYC708QnOIz1Oad4d9R4y9lAsFSgOJ6lXqi9zkUxfX78NXB20&#13;&#10;puOzbeuWrfbBrz+w7q4LLuOvrCjTHD5gXVKidFDri//876+bHWoYNRf/xz/+Y1srwPADDzxgUwRw&#13;&#10;FpLX44LVcYC1fk9kFMfOj0OKOPXnbKpM/RmTBQwCShzNFfF5p3RSxy6tUf36nXesTfzevu157Mym&#13;&#10;V561xVqrunvpEps9Z54Ax3Uqp9Y5tP5TIHA2p432SXN108GA7zndog1xW2qsRcpcunSSKXWqrpbW&#13;&#10;/to6CqFL60SulBFoIApiBPuWVmcRTutBGhdUtEHRcHB4QGNLkdVW1eik0BpfTzknfvRZgW8XzZ9n&#13;&#10;u6Wg6pSU6W3/zVt26UKv1klQ6Ke1WpWtQmQt08mfBVobdOC6aBrp6UrahD9hzOHEexTFyNNpE2ky&#13;&#10;sZ3uO+OEypP1Gk+8QuwbpHFNzMk4jM6YHEa7JGm4Y/CBHozdAJyhRaH64aCugcGrNiwM1gWtk58S&#13;&#10;mPyIlEYe2bfbOk8CYg+mcsEsW7f+UVu7ZrVvtKsBX0T/oobY/hzC5rFUyS9N2VMCQmcmo8AXgQKZ&#13;&#10;JucvQitmdbjtFGCiSe++JkMmIcA7aO+tEMiD47iLC0qsuaXZ+i/024mOJh2XoZ1gOs6bCbtI4BE+&#13;&#10;JIsFsuCdNGEgYOyYxz+2IW5MQGnySNkwwwMCc1zlkohF9mDfoF06e8nOtnfrSI+T1rhfx5z9j60e&#13;&#10;ltsTjz9mTz/5tD326Hp7QBrr5gnQUVVZHfx99tP0JxAHx6G7rSnRhWZk6hkTKOTNkQrnz3bZCYHW&#13;&#10;Dh8+ZNt3brf/9qN/thNH2z29aWum21PffNqWrF5iMxbqKLXZNVZaox3vAjiPlIjBksppQM4I53zm&#13;&#10;JQuyjy/ODob8HJTj7iSN28c0ioqgL5dFfE6cPNUYxgNRIBhgNBIGZs0B5mXa7SytCUUlOnpE9pkj&#13;&#10;ZzzqicNNNnPOLPGLyU4t9QWA0TAzsc084Li3sawHhbvWIKCIx9gdRmu2GE4+cM+JqcWwW/erX/2q&#13;&#10;PfXUU3a/QDu8I8gA/JMWXlyb8sdziQzsx4udxYIC9I14uXbIpK8hrABEiGAKoUWzfmsYbICgjDeE&#13;&#10;x2asigIMD5TdMgp8DijAhy0A546ODtcyz07lbdu22dtvv50r3XPPPefCBzZl1NfX+3Fq9HnGFsYs&#13;&#10;5tL4YUgk3OJYNtnx51aHyxX+S/aQbos4ZjG3xHGLMYtNNmzWYGd6NLTn1KlTfZwjLAB2xi3aJfBf&#13;&#10;oY15jzNfnJ7T7zE9t+Wh4M43XO7tsw7t2G9qbHINzh99tMvef+9927c7CIDufWK1PfOVr0hopAUq&#13;&#10;zYm1M2ZaqQQ4hdqFrklcci6diqFLk70vEPpGL8ZhXWTC7Dx2hs5lPqpQCq53L7PfkucxYW70Kmr4&#13;&#10;H7Fde7N4EE+JRTn4kWTsB8AMf1omPhTtHn0C+J5vP+XJS3QiTc6V3jYlElpxOkkA72ojVkEAO8dc&#13;&#10;qFsiChllIyjj2LNi2c7bipdBA8IDa1bYtOkz7MAewM79NtJ9SvzddCtPNoKhwdnjKc+EDE4uXhzc&#13;&#10;TC7+HHgyjtTNv6s0kXaJ7Xyb1yp9S1pEZYPnol/pUWNDWBDoF4966fwF65ZGrFM6krOt8bjt1wkj&#13;&#10;DTrVZFDCwcek5eT3vvsd27Rpky8EzJMAr1ZAbo6/K0IYGJo+n2HsAEmZru0Q+aA3fIpp3DDgJwtA&#13;&#10;Np9SVp+soFnsjAIZBTIKZBTIKJBRIKNARoGMAhkFMgp8SSjg60WSa/VKUQoanNHGiTKALZu32DFp&#13;&#10;c8OsePBeW/HQClu8qt7uWn6XTZs3zSrqpEGvUt+9aG4WuNm1N2shBdAtUEU+Wbn4LuZDsMAXWRLX&#13;&#10;+Ox+7qlAGBzGM9E92uOFiW6EGRsufkDHMDdrTzJ+Lluv+ahMkHdAkEIJHEq0nsef9Y/Y1UtX7VKn&#13;&#10;NOi1ddnp46esYc8R2/7jbR730ZWP2svfflma89bphLl7pIDhLgdJsfZXoA3PaG9mYzW2hFnXVntU&#13;&#10;CfIvk5VJ5mNkT190CtyqPhHTQU7OmiEmyMeQaxW6wgkUHyGXRRaLXB7DxoqoPAd3ZLvYpEf8KLP1&#13;&#10;wNntU6FAWj4eZe1xnkDp0c6dO+0HP/iBAM8XvTwzZsywV1991Z555hlfA14gDbDI45HNR5n9p1Lw&#13;&#10;LJMvMAXGm9+vU90YPNrpoC74Z+pkvhboU2MNAFiuEikuAXtRonUEtBLX1kirs8aknp5e6zp9TJqF&#13;&#10;O8UDVatvl1q/lIKdFjj04L691vphfnPSS6++bP/TH/3PtunZTXavlL7NmjnLcS3OFDFdwxwpD2zn&#13;&#10;DyjjdQylHGtilGgH/zysmzpxEidmcGDQzp0/5+uhB/X73aHf779qg0KHAM+YBQ/dZ89842u28kGd&#13;&#10;wL3obpum9bSqmilStqi1KgGIOW0UW5VwpYzT5t5ll0XDix2n7Ez7SWsQOHa6NmHVTeE0SjBJrBeZ&#13;&#10;r8c4g+gcoXgV8SxclJl1LsjgeCW5UFZX6CI/TjNlnpiiMlQIYD0ghYjHVG5Ml/KrEviaecFPPhXY&#13;&#10;uVjlLMJmjU9tRcKRv+V0dOgMPRiLPFNPaYKbwjlNvZAKM9aO0TxQ3l/RRoV17+gW4+TsdOScY4if&#13;&#10;ep3o0fuDksjloaeYYojDW+JG/fnzerG+LV5dyniuSpnmpZ4Ldrazw9pPNPtaVcP+fXZI/fiKxvWq&#13;&#10;SrM//OM/tj/4vd/XaccPOv5j+rSpOjU1rK+l8/OfUSys+kX4S5cPz3SMGDi4QrvxffPh7pwnavLF&#13;&#10;qc2dQ/dPp6QZyPnToXOWyx1OAQDOQftbogFOH4bsZKrSzIJWVSZqnyhgBDRpcDyMXTLr7umw2rqp&#13;&#10;DnAGbFKmj4gyAU7QBh0FHyMSJOUm3E9EJ6bSAPjSzGhDYpSGBHIeGRRb0i8NvQI4X7nYZ+cEcD7Z&#13;&#10;oOMNNu+zna8J4IykS2bhihn20JpHbP0j6+zBNTr+YlG9a/d1YIvPASon9XPGA+YDRiq5fNZTQl4R&#13;&#10;ucn0nD9rxySI2y0w0YEDB+yQALdHDzS7H7cNL2205WuX2+x6HXE+vdJKavShXK5JvVhlLxSdBcAZ&#13;&#10;keYBEEo+DcFshifFJg+9wfwqzzBFhTvuN2VIgzheh/DoSSTOubSif86TWOGPMDAj9JNiCbXKpMEZ&#13;&#10;xlE10c43MYm1Ba7BcrBvyI7uarCCskKnLYxhuY6MZ5cbwJmJDW3rrFISJNQRl1j7+KGLlod2McN8&#13;&#10;2P785z+3d7QDsLGx0Y8AITLAZo4nevDBB62+vj4nsMAvfETwdOuMfyDcuuS+VCnRHs7w63cWBVC4&#13;&#10;IZTiHYAz4w+CKjSkcqRNNJ3asQrYnT4WtaNGAVTWJpFKmf1ZUwBt5GzAAJjPhozXX3/dNc9TLoSn&#13;&#10;zz77rGucB+CMFueZM2f6B3MUzkYwMx/E9Ov4+4juk+3rtzrcZ03XzyJ/aBgv8o/zSXRj/ImCc45b&#13;&#10;5ZjVaNAGwhh2XseJMWYhdI2nHHCUFyam48+8j7lwH9dIVnPmdIe03GvTz67ddvDgAdslcPPej3Z6&#13;&#10;8Pn3LbT1T2vD1coVNnvBfJuivMuqpU1a8/KQwL5D4nWGE37HN3XR1wSaVYEC8FYlcXGVF1OlilN1&#13;&#10;mKZHFSmWGUcWFMcJMir8hC/KQ2Ig3ej3ssXHQKZw7JnaQWBs5gh4TkDOPA9J+MTVpwJeOtNhp7QD&#13;&#10;vLGl2SpKyqSNucKvcgmgEBJyzBgm8BeUkkpxiSdLpCQubBQtsPmD/+H4uBkzpvvcdEkLsm//5jeK&#13;&#10;E0xZZa1dvHTZBTaAnZm74H88vtJwfpJ0EiJhc8VDT+K7glAwyE9ohcFhPKNSUTbRgs1nlJ+5E94b&#13;&#10;fu2yytehBeMm8anNOhLujIRHB999z8OR2jd05NfGTc/aau2KnztXmpm06FNaVhK0HcT8k6yj4Ih1&#13;&#10;4ZyJz7F42JO9conc3odYnNubS5Z6RoGMAhkFMgpkFMgokFEgo0BGgYwCGQUyCkyWAshSuJDpNuhb&#13;&#10;9Tf6rv6XH/yL7d++X6pgBmz5Azp1c5nAzfcucIDzLCmOAeA8Uqpv3WIBg7QugaIdvqHR0Md6lsss&#13;&#10;/AOQW5RFIHPWh6t/yGLLy5db+NL2wHLAHs9E92iPFya6xbTie9qOH85pt1v4PKp4vCT19CwkL9Br&#13;&#10;kbQqlhVqXWak1AYvSzlQtwDOrZ12pvGUtRxqtq0/yisHevGVF239unU6bW6FzZs73zfrl0lzJHRj&#13;&#10;HcuPYJfcBflIWoZ1oxoRNjMZBdIUuFV9gnSirBxFI8jFXDamtSSAsgCZkc8RjtNdeUdGTxiUJ2Ej&#13;&#10;n0V5DheyeuS2t6p86Tpnz9engMvZGbOESYj07+zqtG1bt9nPfvYz27Jli7EeeOmSQAkynIq5YcOG&#13;&#10;3Bow64MR4BzjXz/HzDejwI0ocL35PR0X+b3eU1fqUc7hT4OVn8iIn5/IqLUkwM2h7494/62bUqtT&#13;&#10;FsvtqrAvZ3Vi59HWK5rah6xNOJwC4SK6tebR1nxCQOdWO3smKJ6jJK/87rftK1/9iq1Zs8amawNA&#13;&#10;XGvHz8viayzJGw7XMZFziXYM7umMikcIXfLIAXo9N/PNCIePNNiWrVtttzaysaGtSadMRgPAedVD&#13;&#10;a+3uJYutTmst5dLGXKQ1nBFtzELjr7i9cNq66AOQuFRrLGXi/RqONApBLZrIVAsMXiSMSt/VK46H&#13;&#10;rqqusJoqFBpKkY+4FgGHRG/Zce1NvAxjgwObUYAjhT+xbuCfaqQNulLzAXxlj0C3l9RenaekTEfz&#13;&#10;ScuxBvFAw1amOaRUyiDLmTc0V3AVKa6v5WoOoi09D5U7gKqvpRplH2UU5LpsUjoJwioy1zUmcYz+&#13;&#10;eZv+F+MlgWLkMa/ReWx/zmWo8B4lKXCInk8E7eTeb2RjsJhnmZ/7+y5bd8cZaz521I4I3NzW1Gin&#13;&#10;TzSJLz3rYdc8+qh961svSTHPY7a4frFOV6hRm4fNR2Q6Ni/PyLPBJ/ENViykpzv25qF1i0HH+t95&#13;&#10;716jO6/YWYknRYGwbWRSQbNAGQW+7BTQBCQhhf41wIejtpmQp02f5kDWwUF5yB0w86CESNu2bbXe&#13;&#10;E3324Qdb7BF2Q4lRKtJuMzTsVY4ImFgkoDTMk5gHpjb21n88Q2nC5EjZKCBHSvgxE0NKfKDQBnoH&#13;&#10;rffcJTvfcc5OHWu3hh2Hbe/rQYMheb787Re1A32p3XfPCrtn+T02b84cMSA1oTgjHB8hZscn5jAh&#13;&#10;hGk/TMLMk44fEXMEUzQi5ujypV4/shxw87sC2e7ducd2i9GJ5snff9LuXrHQAc5ocLYKpQjAuUT0&#13;&#10;LQxaBgRHUXBVSBm40C3hHBzYrOfAB6g8uF+Xy4m5Tmz7XJ94U8Pcuz+Qfj4uTh4mQbNQWuih0gtI&#13;&#10;Qxtrd6GAMNUjVTZjcIaYFDF3JeU2pWSK7fzpThP7Zz/68Y9cgMBuOPoQwCMr0G48CRVGZZbPdvRT&#13;&#10;wgxBA+JTIAQRfMR2d3e7hsz33nvP/v7v/z4XD83N8+fPd8AgxxOhwZkdvZGhh9GEycT2NHMxs4fP&#13;&#10;igKxHdKATdqINkOghBCKPocWZ7ThInQ6IY2Ub7zxhu8CbWpqcgEUAEIEV2hQjZqfY9qfVd2yfL8c&#13;&#10;FHAhRKqq8UMWJzQLdEm7bmtrqwCoh+zdd9/1C7/6+np74okn3F6+fLmhbQCAM32esY6PPwz9nzTT&#13;&#10;l3tkt8+EArQHJrYHz4w1AJwZexCGY2jD733ve64hhDELrURcr732mrdxrbQBF2t+ZExjvCM+89yE&#13;&#10;xvtA8AXUigHwOzIwYufOnteJEi22Z9cee0v8yK7tH9np7jYPUzZ3tj30+NO2YMkSaXCebzVTp1lJ&#13;&#10;ucZVaXAelBafIRC2Mg7EpW6krfo4O5L0OxgGZxW8gHGx0KPpFnziW64KCf8Q/HOuMdgENmmFsHAc&#13;&#10;nnIsAz5ywI0W8NMlNOajvZmTIqYOXJXwT8ddiZdjPjiueu7+7bt2uvmk/e1f/bVVqV1KRGc1nA3O&#13;&#10;GRTIfIbPHeTDnzhVcTgJj6Aw7ibmlXyC0bwk2hRrwaNC18DdC32z3P/2vf9dR+rutNamEzo2bYe1&#13;&#10;HjTbd/xRqxTIuVy8MnStlnbkcm0Y9OO5VANqGKnodUxywCO8kzuGt/Dkr6lb2hUWaUR8jQvTxI+5&#13;&#10;0OjqgIRGndbe0mpHDh60D7ZLK9P+/Z7CLNXjyZdfsUcfflhHfi21u8Q3laElQYY6ptNOCuR+PMfy&#13;&#10;jgoTfLN7RoGMAhkFMgpkFMgokFEgo0BGgYwCGQUyCmQUuCEFkKFEWRebwf/mb/7GtToTcfaCOTZ9&#13;&#10;2nSrqKqQRr9Kq6mr8WukbNiu6I+1JtZVUKjjynW0RjSEnF/fsnx/BxNWkcIrX7G6XEaBf/BLAt5m&#13;&#10;K35B3+ZsvFapuifVZX1JUg0rGJK8Y2DY+qVBr7er1861nbX2hnY7ur/Bdv5khxfu3sXL7MmNT9sj&#13;&#10;LidY7usr1QIKsXHbxSJDkrcMsqka5UhhDZATpVxCQ9afXlW9vNkto0CkQFo+ixvvyMWQtQJ4BbjM&#13;&#10;eIPSJC7Wj6ZPn+4KSNAk/47kqDEMYxOyNcIjW8zMp0sBZLCM7yjUsiEpsNA6cOPxRnv//fftr//6&#13;&#10;r3OFQbEVa8DYAJ1ZA6ZNka2n14FzEbKHjAK3mQL5KZCnZD72uTGsMbAe4T5yQ1EJ4FfGGeTwmBHN&#13;&#10;15wIWaYTswE4D8zWhq9lS33enjdrhhTtHba3f/tr23a63cPH27z5d1mxgKCPSuvtA6tXW319vc2s&#13;&#10;nRa9fb2AvKPJrZeniknBYtkIF0NHOxc3Poxj+2qCM12qp8bQvst91qo1if1ai3j9jV/av7/+03ws&#13;&#10;KZ7Z+PI3bel999k8ndQ8bfYsKV1BK7I2VAl4PMhalS4U8BSWFliFxuIZrP/oovzfePWqvfHLN2yk&#13;&#10;64xtk4KhUxfabfWZNULaXFU60ogt0HOd4hQLwFzkazsa1wND6GBlMDmkE51iwcIpnsU2Z85su9y3&#13;&#10;1PEIU6pr7P7FS+0Xr/1K67ynbe+W94WsrrXCMgGbOc1T80yhLoDOw5p3NIF46zs/OiqDsdSMuabt&#13;&#10;G4chyRuHSqc5/jO9LpcODzkeOQkfuuX4kZO4vnKXSihGwaac7iV6BA3O/XZFisDOC8zMWlWD1sl/&#13;&#10;9dZbZseDpuz508tt8X1r7PlvftPuE65n4d13W11VncoIGMxT8lxdEVCybieHfCViZWJQ7MxkFPiC&#13;&#10;UCADOX9BGjKrxu2kgJgtDfzsGmP8B+jhjBdCC4FwMDU6puGu+Qt84oABA4A1pWKKvSnmqu9Qj71r&#13;&#10;v3HADgBYPibrBqeKASm3ksoSfZxoc5UDiZWQT5ikGBg7njATzzv4JBcIZxhC33klNzE7w1clzLoy&#13;&#10;ZJfPX7az0uDcfqzNju1tsN2/CkIa0l5w31wBnJfZY4+ut3sFJputozoAFykySBmCeBZeb+UV/6gH&#13;&#10;x1LgXlasHUP6gwnq6OyyFoGWGhqO2JGjR+zQgUN5gLN4yKeee9qWrpZGzrsF6p2hnV015Q5uHipW&#13;&#10;WoUqrwRCvoNMWccJP7fVTxMyTC1kcrCz8gwcV1JO3j+GCWWP4BqvrqcS5393UX09ec9CN70ivBoR&#13;&#10;aKYwEYzpQVofg1CrQExm7Uwd06Ejz4qHi63/fJ+Vziy0q50wH2Z7tu1xJm9oeEDM6UAQis2Q9gUd&#13;&#10;94GW8JwhX8zYquGOV4Ixos+d0s45tPnu2LFjlFZfoi9evNjWSdvAPTqOZY5A7IAF+bAFdIaNgAOw&#13;&#10;LIa2zTH17pLdPksK0LZoPmVsSQskaCfaDy2TuLPbnve3334715b0B3Zqc3zVqlWrvB8gnKLNM5NR&#13;&#10;4HZTgD4aQfr0X94Za+jPAJyPa4cy4Nbt27c7OD+WZ7UED4xVaG8G4FxXV+f9P6ZF/3VhR2IHAGMA&#13;&#10;PpMGfpn5dCnAnEG7YMf2iO2PjTvjE1qa2WiDjdD1t7/9rYPcY2nZHMUY1aPd+Ahjaf84/5EOZtT8&#13;&#10;JKdhCXeHtKAEz1CsTUaYAfWzzjOd1tx4wg4fOWJHtQv63V+9a73D591/3n1L7aF1663+nuU2ddZs&#13;&#10;qxQfVyIBf4GEQiPeV8XTKEHyyp9igRtzb+jXCKaYh+EhwhQtHizh40ZP2aHcgcdLnr0Uo0O506gb&#13;&#10;YdNhknec9BhOkFC9+ZNgCuEfHMaQ+EH/rSTCkhLxFbPmzZOW5mKBiwVC1u/veHubXTza6LntkLYP&#13;&#10;jgrrF/j3ivyG9Dxt6lSrFOCbdCPMmXpTZ0qB0NFPIvHyBf5JJfIyVYqOK9XGNdKIvXDB3fav//oj&#13;&#10;a2oOG92GJaxpbW5U/NBGCxfX+6adYvE9bKgL3G+4Uy9l6QY70tbbJWF+AnUU3sPRz0J7QCCPA9hd&#13;&#10;DyzqjqhP9EobVpf41PbWNjvV1GgdLS05gDMZ/f6f/pk99MjDtuK+lTZdNECzNRvt2LAG/4kgzr8G&#13;&#10;yEgm3P0xf6Ms43rkg2RPGQUyCmQUyCiQUSCjQEaBjAIZBTIKZBTIKJBRYCwFkEEgWymVdjZs5LnR&#13;&#10;xA28fO/n5CP6+ATsUiTACusSfNsPDUo5gMIgT+YLXs6684WdmOQhfHnHD9icbwz1uba9tEnRsdwk&#13;&#10;8pjwQZ7IKQjoAfQgW5IBtwXv8TUbEcz6L/bb5bNaO2vrtlPH263pQGMO4Lx+9aP2tRe+5idjLpB8&#13;&#10;AwUMbMgHxIzm5njKKECeApT/SPERshGnuJfHc/TiZbeMAp8FBeKYwngS5bWMDSigQH7OBQgWgzwW&#13;&#10;2S3KdH74wx+62y9/+Ut3i2NOlP3GtUUPlN1uPwU0hNGWQ/2D1nayzTX9s6ZyRDLvtLlP4Mi4BozC&#13;&#10;o6hAhLgY+kB6DknHzZ4zCnxaFGBaDj2S2dIn6WQ8Kg42oH6fSjWXgwfR3yAnl2v9B+zK3Vovqqqo&#13;&#10;tGl1U3zuBeQ81ixZusSe2rjR7l/9gN2nNabamtpckGFwLRoHw+KByqJ1Ca28y06CBFbB+QVK5+sO&#13;&#10;/hsM/rHsuQTHe/BKEjKGLjC0rzdLW/6hQ0e0XnXYGqQxP5qCmVPtxW++aMtWCeC86G5tYquzUgGE&#13;&#10;wSA5EFm/YXgPtDizOQtayEFrWjVSvIc7vKGwKsIgbRHAuevYYWvd3+QQn/la+yqRAsZeAayXLFpk&#13;&#10;c2cLH1Iq5YNFQ0pNSg7hK3XBE7GZAsYRTc56YOCJRfR85s2VgkStl9QK5FxaWKy1tzbb+uFpD7P3&#13;&#10;zdeFU9Aaj+jrGB+5Uo8w14Q1FcjiBFWyuRM63REPOZJd7j33gOcYE8tFmBgpuo0J6q8xXPQbk3bK&#13;&#10;e1Rqcg9rUknaqXCeUuLslodNqsezAiTevizo60qiJxqdYRGh0dXLvdZ1+oy1ClN1sqnROjW+R4Az&#13;&#10;6T+x6XmdNrrRVj3wgC3QWipre6Q86DyneoPWvJy+BI65kTEm2uHN75QnOHOPpUsFyB4zCtxBFCj6&#13;&#10;P2TuoPJmRc0o8JlQgHmc4d5tnwE0EenFtdjJLhFwpEJgkBIJoAAbFuujsbi0yDXntZ88adZlOmbs&#13;&#10;vI5qYAIS76CJvkQfjL4TVoyJ45LdJ5lUPLOEgUjydu/czQPoLbHF6GmmFROicvklBmRQxwzpmK2+&#13;&#10;C9oFdPqcAM4n7cAH0pb4+kd+GgVJPbHxcXv4wYftEV1rH1hjS5cskSaAKQ4EAYhG+kyQZAP0BMEY&#13;&#10;rAh/fNgOJMeeUR/cLukD+HjjcduybYtt3rrZ9h04aB9uywOqH//G4w5wnrd8vtXNnWaV06qsuEpA&#13;&#10;bx2nNlwowVsBIOcAnPaaOVfpT87Meh0TppbyUzD/QKNhKOTHMkm8JAlv4+iUTtefyUB5kpfqPyzt&#13;&#10;3YCc4Qp8l6HCBE0JYg5Ft3IBi7hgWK72DwgMrqPgq0vs/PnzdkZHp/AhWlJWrN3P2v1fIb8yaVNU&#13;&#10;H0KQ6Sbpa+Elf4f2gNnDRymBRgztDuz++7d/+zf7u7/7O2tra/P+BfD1UR1l8fjjj/txLIAGAQx6&#13;&#10;P1VfRXDBM2ki4ODCxA9ff/kEt1uVzicowh0bNdIugkJpbwRJ7KrHj3cMWp3ZQU87suueMIBIadMW&#13;&#10;AbgAvXPMIWDoqQDXBHAnPuEyk1HgdlIgjFFBeEafY3xBUMoYSN/86KOP7Ac/+IG9+eabXgzGp40S&#13;&#10;PgCCBeRcX1/v/XbsUXiMr/RfrvhbIG36PO/xmmzdCD8ZM9lwk0nrixIm0jy2CTZuXLR/fI7+zDls&#13;&#10;vGAeov3Q6I3WiWiYx37961+7P2MWAlniYGJeY9uBXc8IdpiPi0u1SUvm/Hkd7Xr0mO2Q5ubdu3fb&#13;&#10;7r27rPnkMffj+Nanv/51W7LyPpurXfG1OvarQnNlMRp7JTgakRAHgRF2QWE4gSMcB6jomnJ9/qW/&#13;&#10;MQbr3fsbKTPZ+yULPmGUgX9ivsZgj/V3jzG3sWHie7ABOVN3TBBoBHeEg8MSdLDg5sI/zQ2cFFEm&#13;&#10;LUMqrC92VksQyFFnna2t1tJ20rZu2WZTtahRJl4kLGqUyIY/CKBx0vS2RNilP+rsfI/nrnzV3s5D&#13;&#10;SOBIu9bVTRNQeprCFdqFngtK/wMPiXCspfucNbefkTCsXHNSnW8UZF7zOc2rEOrhNPLfZv43DcAY&#13;&#10;PjTQ1+HGSje8hbtXMZCYstIHvW8MWb/Gnm4dVdekI+AOagPQCR39267d8QPqg5gXXnzRNm3a6LwS&#13;&#10;4Hr4J3h1BIScuEG7ex6qEzaljJcnwC0pultpz8Q9F+5z8JAu3uegOFkRMgpkFMgokFEgo0BGgYwC&#13;&#10;GQUyCmQUyCiQUSChAADEjs4OBzlHEFtReZFV6ZSsSrQ4z6qxqroqK9W6SkGxvu4A5hQFWfGgvoFR&#13;&#10;IgPgOcgo9P0qEEReXoFMgu/baOLXIYlwxfd8iBgy2NE92qN9R7/FtEa7fpI3xC5pE8QGYxyTALkS&#13;&#10;sp7k5JBEQRqHioa1djcirYg6/fRiV491nNAR9w2t1ri/0bb+aHMu+RekUfGx9Y+5nHKOQEHVgHok&#13;&#10;J2D9B42qyEeQdyEjCZqcg+Zs5CLh9KtcCXJpjn0YK+Ma65+9f/kocKv7BP2Ry/up5GRxTYl3+i9y&#13;&#10;QNaLWFuKec+TsgTWG5HbNkh+xpjEuhIyen4DXMTLzKdLge6z3bZr1y4Hof/5n/+5HTsWZN2UAoDz&#13;&#10;pk2bXIvzEq3zxzXgOEYRJsrpsTGxvf0lu2UUuCkK3Oz8np8Pw1P+HbaDU68Zg7AxcV1JndRl8oMa&#13;&#10;g1j7Zj2irrbOarUeTt++3HfZigu1QUPajju7OnI1ABT66Pr1UmSywubOmStlLlI6qPThf1hvH9Ec&#13;&#10;HoHOPhYKp5P7PfDzYG3L7SRJZzb0rLLGkmPH5yRU3vLwed8rVy7bsePH7P0PP7Q333nbDh08YPv2&#13;&#10;7M6F36S1qlXSOr1w2TKbNmumr9sU67TREQGZWaNCk7MQzLIFSxYuZUDlZ4NVRaXGZK35cIK8n+op&#13;&#10;u6ykyI7t2+NpX+g471uvTktTcN+VfquuqvGxoaaySv4B++O1UH2DAsVQpKj8BxtuZ0B8JaZamppr&#13;&#10;66Y6aNqB5ypHnTRk91zstcu9F3WS/BHr67sipc4CaaOFGn5I8cFMwRdB4xyd5R5Mnk6JQ96SVz58&#13;&#10;dB4nvDtd654s1Xk7sZpDCNbogu01H/2cpJNOKTilXJJHIFkYt1SVUbZecvmJtpRDbLr6KnyoupfW&#13;&#10;mgaldPB8Z6e1CFO1Z+dHwgvtta7WE3blnABlGDXPH/3HP7L169dJe/kybzfW0EgMBU9+WovoGcHT&#13;&#10;IcekHCEFvVAqL4w/UuboFAqMf9546BA873hHP3mN7ugaZIWfmAIZyHli2mQ+GQVGU8AH9jAgumY7&#13;&#10;ZoJkUiZgoWYoGLBSHcHNcVWl0iZYXlXuoN221pPWd67Pmi80WnV5jY7WKHPgRLEmJHZfoSXQmTcm&#13;&#10;NyZ2JiaAw8nHJwyVu8vGIJhidxnlIPiIgM3sNCsu0C7/EYGBBqWZ98qI9Z4LGpxPSYPz8X1HbffP&#13;&#10;d3p8bi+8/A175qmnbf2jj9mqlaukifouq9QxB8ycIwCNlRcahQsB/MjVNQP6k/ImX10wJjAYMJc9&#13;&#10;+uAFtHbokIDNWz60f/7Bf7XGoy1kZVUr6+yp55+wxWuW2ez62QI464N4qkDh1SqrNB47uFmsFiDq&#13;&#10;YFQfFxCJNvyh7lqXP/vMC+0pR2gPnj+2Ia5HV95JcqQVwEjkmDb5ElBUGBNCOrjIwVBJWrKgHeCg&#13;&#10;qJW5RP0CIWT11BorlxbvMw1nPOEjhxtsztzZDnyHiS9J+hD9ARrEAuTANdAFR+UNE3mxp8dOnznt&#13;&#10;woadO3faX/7lX+YKfP/999sLL7xgzzzzjGvx5Xii+HHrJU9oyEctjD1XWsiRS2jMw7VM5ZgAyetk&#13;&#10;w40fO3ON9ItCB/qDfxTQL2SiO4wtfQeDgIk2RrME7o2Nje5+QjsB0ZqK8CkKtggb43mg5Ea68cIp&#13;&#10;liMdJnvOKHAjCtCH6DtcPDO2AHDu6OiwpqYm35SxRRpkI8AZYepzzz3n2lEAOC9atMgBrhHAH9Pj&#13;&#10;dxCv2Ddjf+Udv+h+ozJG/8mGn2y4mO6XwY40iTZ1ju0Rn/GLbcb4E8ce+gR+Czl+S5qd6RvwExgE&#13;&#10;6fX19bmwxCdeOh8PqBt+gJDhW65IWHNem8qam0/YAW202rxlq737xjt24NheDz5lxX224RvfsCXS&#13;&#10;bD+vfpFN5WQDaRwu0Ua1Qs3ZDnBGcCStPtoqr3SZiwE7M/fKKA+J2cR3BQC3iu9lwvaJGUvGX/3J&#13;&#10;GYWUW3zPh3DP9G1cr7SjcwF5jklezhd6YQK/6HcvK/xpwmPKH74SAVOZQM6luq5oU9X51sCrnTrV&#13;&#10;alMkpII3LffFChYsRHN4ThemwRmFRTzPKilzqDsvoW4ukESglrRXdU2VLb9nhU2fMUMCPG206ztv&#13;&#10;V8+2W1n1VGl7DhqQoBi8FFoFAm9LHaG5fu/Ku0THtZXo1JAinY6hRpIQMmYXwhDHjzvDmbZB0Kfi&#13;&#10;aHnGBrXp53LPRTvbccZOaS5s1kkj72jsObt1iwOcH1q71r7+4gu+wYITD+7WsV+1EsRBB/pb7M8u&#13;&#10;MFJfQGN2+EMgFrhFWblG95aKzZVyV4ibMrGnpCPF5NJ22p/ntN/1nmPYsfGz94wCGQUyCmQUyCiQ&#13;&#10;USCjQEaBjAIZBTIKZBT4bCkwpI9eQIXVAjXPnj0bMYS05TVbhzYM182qs4panQSpo9v1yeziC8At&#13;&#10;yFtYPwD0gAnLN+Fb27/b/QMxADs8gH89kgAeknt4YrxHt4m+KImNX9rE97Fx0mE++XNci8l/+SpN&#13;&#10;OXICE1/n8UI+wYblHEhKJAHcXCKQEOBmndxuAwI493ZfEqCkywHOR3YfkQbnbV7I1fetsm9863l7&#13;&#10;+OGHbUn9YpdPVlQlIFCRxzVlK/2Qt+cW1lT0IY8cIWyUj3S8fr3Hk3NdP0bm+0WnwK3uE6THFeVb&#13;&#10;0C+6Ycf1Jp6RvZYLDMgaEoBmTgnFsLYEyNnXL5O1qCjfRS4bzWTWFmPYzL6WArQR7ZA2uF26JPCg&#13;&#10;TvE9LM2vnIj5F3/xF7kgK1eutG9I1v3ss8/m1oBpqyhHj21NhHQf4H1sXrhlJqPA5Cgwup9OFGdM&#13;&#10;d/ZgHjOyC7gokPfTZCwJ83dY48Cbd5f36xlNwXGNmw1HrHtUT6mymilSViJeCE3nmJla85kjrcNV&#13;&#10;AvOieTiOXTFvxi3k+jBLjsNJsC4sb+R+J/rt8ee/E5WRZ1c6w/wvE9ci/CXeEOh7JsHhykC/Xbh4&#13;&#10;QadcNtt+nWD6nkDO//pP/2xtUjyDWbR2jT319edt5YMP2fz6ej9xtFRlLtBayIjWpRzgLCU8KOJh&#13;&#10;rQrFPOQOx1MkMDO4E6+LyocyQupZrjWfmTp9QmdDSwFiu51ua7ejBw5boXjK6VJMUyagcpFoUiTa&#13;&#10;oXSPtKmdF1x55LBHqge0gCdF0Q71LZU/e+tYN6kQDgqwea00apdpbe3A/gCs7tYJoiU1rK2AWSoQ&#13;&#10;sFfregrPKaOlXkbVg3RpV2qitRb6gFM7obkKFOhOqfQ8vqHMwUAP/tMm8Ixpl8k9h/y8d+QjxEKk&#13;&#10;8ohO9M3Ab9In1J+0fuQ2RaKIqmeBLuhWAh5M9Oy72OPKeE42N9mJow32wdYd1rXrfQc4r1l9v/3u&#13;&#10;d75j/+k//yd7COC71qqmau2UMZ10qSv0o8K8F9GXZWNSxQsvFBJHv5LnJGDOWZ7x2b1SwXi/PYYc&#13;&#10;MTHn69kh5Me7x3Q/Xuws1uebAhnI+fPdPlnpPhcUiIOtCuPjoSaMZNIY+xEAQIOPQEDOgJSRCRVI&#13;&#10;Y6BmGjspoLOdM2vtOWGzps723VXFYkCKxUSgKa5YF/MSDAPHjMGcwKSQpU+QDqhh0ldyyh/hFaAT&#13;&#10;jmkfHhIDYwKjFFXK1g7agUK7emlQDMx5O6ld6Ac377JdP81rVH7wsVW+o3Pdo+ts7Zq1tmjhIu3W&#13;&#10;FePkVZX2P47W0kuhGKlCGCmVAoYxwJAJpPzxlztCG7TEsmsUzcQHpRXvwL59OYCzAtvGlzbYsjXL&#13;&#10;bU69drzPnGIVdRVWXKnyiy8bFgolr10gYWY1ITOt5qdW3hM35esML5M2Bea6VYakUld8xC0+Y9MI&#13;&#10;fkwKNMj1haQ8CunlU3lpK5iNuKOuvLJcbSvAjcDEV8qv2MUTPaRmZ5pP61CQQasU8KhcAgT6EO1f&#13;&#10;6kdPEEK5qp2dUUkYPspxtf+qtbe320favfvmW2/Z1m3brFngwWge0G7FDRs2uEBu0aJFLpigbJQp&#13;&#10;XmhevBmAc0w7tEFsi/HtGDazPxkFoLX/5vWhhU3bRSFtbEfeEUgh/AYUSji05aLBNJpz5875bxXw&#13;&#10;M2G4orAjhsFOp897bGueM5NRYDIUoA9hYt/lmcUZ5opmfdCzIYPj7n7605/i5WPTV7/6VUMot3z5&#13;&#10;cquvr/dFHDSpxj5Kmun0PKJuY/MizM2aycaZbLibzf+LEJ52GHtBr/SVridjFhfzHUfnEY75rFO7&#13;&#10;lzGMZfQZxi3GNrQ/M2blTOhiPj0yRTK38tfZ2WVHpcF5//4D4kcO2vat2+xQ036PViSBwDPPPG1L&#13;&#10;1c/m1i+yaRJ2VbPzXHMvR385wFkA2hEW98RjwP8EoQQpy3i/VsbY9Ee4o1wdPQsC+cN4vTC4RZ9o&#13;&#10;x3h5Gx+68fgXNA1hc3mLL/Cw7kz+4Yr+tAsahliEK5ZWg4qqavEYZeI6zPql4emU+LihU+3We+my&#13;&#10;jsZqcn6QEyaqBECmfYoEPAZkLIr4pjQETkkWSV6U1UvtQimoxR/aEBBgzZCm7GnTpjqv8eab+ePj&#13;&#10;ENix8eHSpV6VSxqp1A8qK6tdMIO0zttAecJnoo2hrES8o4Ru8L2DA2jSpsKBP0QoRzjahQ1gw/Iv&#13;&#10;0TzINSCNDt2nT1uL+NTW48ftjBZm2j/8gMhuADhvEK+0evVqbQYKm8E4WQO60UdR20D9itQnyAfh&#13;&#10;UVJdFTKkEWgd2iy6XWMn+U3GCr3o2pCByrlsrwmQFMezToed6PmaBDKHjAIZBTIKZBTIKJBRIKNA&#13;&#10;RoGMAhkFMgpkFPjMKcD3KCc91tbVuoZVZLz7tN6Cae9ud0DJZWkFZA2HdaUKNjLLZvM3oBGWTTi+&#13;&#10;HKU84XtdEQECx4/G3Fcj6xf6xkXBTPJ9Hb44Y8Bok3M047nhl3ZPP8cv3OgW32N6k7MDWEVpxOgx&#13;&#10;OeyAIvH6UUfo56dN6ZveNRMqjiQ8Voa2x5ESG9Tpp71nL1l3W6edbjxlTTrSPQKcKc2rv/+Kn4zJ&#13;&#10;qaecQFUh2QjyIejrsgJs5UlReAfgwkuQHQSZEmtZkzG59plM4CzMl4ICt7pP0Ecx2KTNuhFXzCfK&#13;&#10;aHFDCQmyQPxYM0Q+iyZnzAEB9HAH/MwF0JBxBzsafncYwsX0o19mX58CsZ3Go1tra5tt3brVTz9k&#13;&#10;vS8qNiJF5JkouXrwwQddcQPyVYCO45nYB7L2GY86mdvtoQBjQX5M8P4dHEJ2PGNk0z99PGJedcE/&#13;&#10;dphrna9h3NLlpykMDqAHRWNWhV+EYu3x4KFGJTaoNY4T1qPNARflhlIVTrkMGutRpCKOACVzLuOH&#13;&#10;VwrpejmUH2sByjhXBlcAo/UXnFljGdScT7EB/Y76vRJNf2m3rotn7eCRw7Z15zbbqxNMjzUctRPa&#13;&#10;tBbNs996ye5/+CFbsGSp1U6fIcWJ1UpYJzUPio+RckMrErBVF1qcWbNS6qKVyhuxAnLhRE/og9I9&#13;&#10;wMdlOl28QusujM0t2hwxIEAtBvBzRUWNXekfVCpai1GYWp3s7sptWFeJ6Qp3RAVz7aH6Au729Rpo&#13;&#10;JT9Ot3eAs8DlrKv1Xu6zwZFyazvRrpwGrP3oYRvQxrIqYaXgoaA/NieaEzds5kuU6ahNqZa3fXJq&#13;&#10;qQOfcYbGXvpwo3mc4VK9RxnIIof0hb+/K2janRRHv6f88YgmefacVA4MfS4ad1KBfK1K8yVFQmES&#13;&#10;/Y11JO8f9GO/hhzkXC7c2IjWPM+iCEyKeI6oT7SfaLam4402cum8J/2YlFN+6+WX7Mknn0iwW8J9&#13;&#10;qb2hRah16Heeh2jn+VCjpJ48UkwvH8+jXkLp3YkwyRVcwzsRcL/9JuZ+PZtSfJLSxLRvf22yHD59&#13;&#10;CmQg50+f5lmOdywFwmAI6MInVp8ZRlcGkDO7pSrERLCjDCETjES1GBOOum7Tx4hpnrp45ZK0JvOx&#13;&#10;AdOh3UyARzRJwZzBOACi4EME5sp3rYlx8t1q8vMJmDLAdADGEcB5ZEjACwlopDfPhqTBue/CFbtw&#13;&#10;5oILaRp2HraPfrolV9BXfvdlaW9eL3Dzg7bi3hW2SDu6yssBGCk9GRfW8OCTYxDK4IbQDBuNeg4k&#13;&#10;UUkQ1QBQaTnR4sfkvKVjNrZu3qZrKym4eeq7zzjAee7SeVYrDc7l0jRQLA3OBWViRvWthRZnoNuB&#13;&#10;UYAxTNOX2urdOQdyw6QnpU8yuYXU4t1TSpKDVcjloof47N4Jo+BuXlaYCMqclC0BIeMgcrmhLcsq&#13;&#10;pEFXbc0RcggYqyuqpdG61tpPttvF873SbnjYNRrCaKP9EGaU/oNAU9xdYFDIRNfVq/0CI/Vapxgh&#13;&#10;du/+6le/su9///s5gPO6dev8uPXHH3/c7aVLl/pOawQVMIr0MUwUYCB84BlD387M54sCtElkYilZ&#13;&#10;bL9Yyjge0c8QYjDmRLc5AvGh8ePSpUvW2qoNDwcPuh9uhI3p+jEnMcEkD/KJ6WBnJqPAZCkQ+0u0&#13;&#10;mSfQzEsf3K8Pt9dff92FcqS3ZMkS+9rXvpYDOKPVl/4JqBVBKX00bWKfTLvxHPOK9lj/671PNs5k&#13;&#10;w10vry+630TjU7rekY60LYJzxiyeEZD7fKl3tH0f0qapd9991zU9o50e0HsxYGRNV2GzWSpVTWvn&#13;&#10;zp23RsXbuXOXffD+h7Zl82YJj3Z5oGk6ZnHjV5+zxQI4z1u82KZrJ3/N1GkSHEmTsHixICQKi3sI&#13;&#10;dOB14LOCkCDmw9ypizk0mUe9LkEOE/wCN+N8Q4iVHzvzT/iMfgth4x2/ia4QJg7J2DGkc1Jh1U9u&#13;&#10;YfzWD8NL5HO86uVCLmkfKtR8MUxk1XGGwMyV+r11NDXqKNw+2/3RLquv1+Y3tQd8CCBnNuXBu7CI&#13;&#10;53nqRlbUP3c52DrwcNCHcpVIcMWCSIVs+sY0tWOPtHVXKe0WCbtajx+2Azv22dyFC2yKhGr0BRXM&#13;&#10;yVwkQRj8FW1eImEevLIKbEMCMLPQQg7wo+xW9x3r8vWj5uQ/JGGRAtmQ+KULXV12UnU7tGuP7d2x&#13;&#10;0w6//65CBvPCiy+6BmcWBBYtkmZvLV6WA3pXvtQBulE/ypFeBJJT3ujZ+8EYt1yAtHvOceIHehkm&#13;&#10;2jyTxNhkxr7HcGmb58xkFMgokFEgo0BGgYwCGQUyCmQUyCiQUSCjwJ1FAb4x+T5Gdusn+GlNgW/S&#13;&#10;s6fO2uWLfdYqpTZNl45aRSHgHmTB0sqXrC3x8YjSHdap8h+SfGGGr0z/fnUP5G0K4wDnZA3G3ePX&#13;&#10;ZtrmOV7Xo2U6TIx/vfCT80tEHUkZkjhK3nNzOQUSAtXPs9STwDi+7gFYhhNQh0UP1s90DffppLnu&#13;&#10;Xutqk6ygoc0a9x+zLf99c64g/+EPvyuA8yN2r9bN5s2d6zINV8CgdTqyQPaCbCQYf8vFdfmB2ilP&#13;&#10;45zXhA8h7ITemceXkAK3s0+QdrwiaaMsF5msr00mclrGHmS1CxYssJMnT/o68HEpD2CsQUbLGEUc&#13;&#10;Lt9kIRlatp4UqXpzNnSLV2yfqJyqS3JN1vR+9rOf2d/+7d/mAM6cRoeSqyeeeMKBzqyxcFIi7cZ8&#13;&#10;EdO5uZJkoTMK3GoK+Ew9fqII2OOlEGEsCr+FZLb1OZfIAWgccBg+v2uBCGxNRVWFxh+BStXnwVQs&#13;&#10;uGuuTZ8+XWtLjXZK49YuKVuazbqSlOewDuXjlTAXjGPk7XifFL/EuhNrAlz+RxFZ81D6lG8IsK/s&#13;&#10;uFbA7yxnvDoFrmhmSLiXHuGAGpubbMvOrfZfX/8f9rM3f2gndjfngm949WVb9bA2JyxbZtO1HlqG&#13;&#10;8hcpehnWOsQAyg3B4mhNpEinW4LfCZyOeBF+30mZh0e0sYTyaI2E3z7KEVFug4ZmFPhUi0c8elSn&#13;&#10;ig9clBKYM3by/LB1nb8shXvaSKc1m0qtE5XrVHpoQRqOE0rq5PWHIPpXFmKxWCMJtEAJIie9VwjP&#13;&#10;Ag2IW1NdafPmz7bm4212deCydZ447gpraqp1urnAzpwYSluBe0K50QDAYNHMQeaeZ9L2TlKIGUjl&#13;&#10;XnqkDLoHR7+nn70Kck0iJaEKQqRUHPxjmGinvHmUs/sk3uE5vIxyT/zhObniOlaxaEHzUOAC2kcg&#13;&#10;dBM+bETA/GFp9u49f87apQhs/0c77bU33rCWHVtyAOelWrd89dVXbP369bZs8TJhhdSWav+4b44+&#13;&#10;gCEvVxAk4vA31jjN5Bxtf4iEHBtY76QQUxnVp8cJ++k6xVJ93FzTNfu4aWTxPq8UyEDOn9eWycr1&#13;&#10;OaNAeiBNP49fTBgMmCU+AiskZAIwUVVRZdXl1Xb0+FG73HHJTkqtc12pmBZN6EzF4CkwgKNhzvwj&#13;&#10;RO9owoNpY5IMMxLMlNyZODU3SjyjPwm6hgT8Eabj8vk+34XedrjZju9psM3bpcH53BVPe+6y+faV&#13;&#10;Dc/a+nWP2f0rV9nsGTOtTOAVyhBmMNWNSZEJUilTLrQsA3AeZBKWQ7mYLLEhXq5OfWCxa/TQ4UMO&#13;&#10;XHv3t+/Z/n17Pa+y+6rs2Ze/YsvWLrdZi+bYFB2lVl4rjYDlYpR0nNqIeEgAzmHXuxIma7/FKRkb&#13;&#10;WseLZMc+e1a37Oapj8kivqbtPB8lVzyiSZ6DlXrRozOE4gYBwZc5QyfQkJjAstIiO320w1Po7+iz&#13;&#10;4goxQBJEwuyV6eIIjyJ2FcoOnJFZ74Uea2ltEa332w4x6Vs2b7G29pOxFPbCCy/YU0895QDn+fPn&#13;&#10;58CszvyrL01kvM9dh9GZKF7mfvspkGYs08/pnKPwAjfGHwThAEX5YEPjB8IoTIfA8Xzo0R8Ix8cd&#13;&#10;YxXxMel+wHN0d8/sllFgAgoEIUToPwSh79DHrly54tp5mSvQNIDWgZ/85Ce5VDZu3OgCuXvuucfB&#13;&#10;rAjjEKjyUY4h3dgnY1+MeeUS+YQPpD8ZM9lwk0krCxP6COMTF4Lxuro635BDvwHgHA3jFWMV7vAn&#13;&#10;5dpIVobwJTH9As2eOdNpx9XHjhw+olMl9trbb7xpR5sPe4jFDz9ij2/aZEsl/J2z8G7X4Ayot0Tp&#13;&#10;cGIFwoFhNlN5PxDnAQ+EsEjvuZ4BA+QG4UR4Cv0yiZb46k1Paf4l55FPy51yKecD3OxTTMKz5HcS&#13;&#10;c49ljQHgQYKwCWEfJ40AcGaXPUeTOW313ir2YOhUmCfKADSLl3UtzmqbMoGUiQuouETHcDgInHqK&#13;&#10;VkGo4oUYUwO5xXlFp3bA+8yaM8vmC2DOxpujiSYYzomtnTlHQZWn2oG0OcmiVLwz/A874MmHJhga&#13;&#10;HHYB2JAEfWwOdOGdbBYzRziFRH1ERXfBUd/Fi3b2TIfvhm9rarKj+/fZsR1hE948nazxv/znP7FN&#13;&#10;mzbaKvHDd4lXAuDsG8tStaCNg9ASm/oqcS6Z8Jy3gyMe/hTs+Jw4fVyLZCaTVAwT7Y+bXxYvo0BG&#13;&#10;gYwCGQUyCmQUyCiQUSCjQEaBjAIZBT47CvC9GeUlfPdOnTrVNXTOWzDf9h3Yb1ekMW9YB2GV1pVo&#13;&#10;3anC5SVgldnQXKpvb04HdYU5viKh9Rf9JTuVVanwhamvXD1L9qHv8Nyzf+8G/8+u9tfmnP/G1VNS&#13;&#10;vOgWAMfUL3hxR37A2lmBAM6sm/En0YMN9A5Ig7OAPgI4nzp+yo7vP26bE4DzyvoV9srvvWKPPPKw&#13;&#10;LVu6TADneZJTSWGPZBPIQxzg5JRU4hgvANKW0cZlBe461md0uPgWwse3zM4ooK6VyJ0+LVpE2Tty&#13;&#10;d8Yd8mfcYW2JdaMoj0fZEgagMzJc3JEpckX5HGBn3EkTOUg/v/0AAEAASURBVC7m066PZ3oH3aBV&#13;&#10;ml60Aaavr89aWlps7969firmZinzaGuTErXEfP3rX3cNzuFkuvl+AiLtAL3jFcNmdkaBz44CzIWT&#13;&#10;mw8pY374i/Hoz0np9cBvJfAzsli70HiDDYB2ijZfANpF4eApaTDu6QkajGEKWEfgt8W6I+Fc0Uo+&#13;&#10;i5AB0zs4nGSaxyLt9DqRXn0Nw/OlYEnhYhFJaFCg1jNdHdZwXKeNHjxg+6T06Rdv/puOecfXbMqS&#13;&#10;u4WdedFWPvSgzV9Ub3UCYZcJjMwpo4L8CEWiMVTPrFuxNsMaDvlQnlC0gDaJfB7186LgrwBxvQZt&#13;&#10;1eXS3Dx3/lwb1Ka4s+1N1qvTQFrPDNldc7Q2JhzKiMrqdHEAeH69TUkpnTiWsHGO+UEX9CYzGfK6&#13;&#10;KrAyyhzraqdozhA/KjzTBeFXWlubPMypFp0aWhMwCpxezhhFWmjE9nIrTV9bkpuvweid9H1chI9T&#13;&#10;KqEcnhxv8WGMHfvJaP/45ul47PhE9Pg8JpTXT27UP8nFn/IviavKBw/ttElwPMQRMJwTPgA4F7BW&#13;&#10;pdCFeu7vveQanFmnOnHsqDVKk3PLzu1JWmbf/d3fsW//zqv2kIDvC+5aoE12Nbl8nI8fXRr5hfLF&#13;&#10;YuW8iYVj+sq94Hl9E9v3+qHuFN9IhDulvFk5b4YCGcj5ZqiVhf2SU+DmBkM+7qr1IQizVOpA4gBe&#13;&#10;RRtyqz5OBtsvW8+F8zomPRyJ7dqbJYAqVXiOy2AedVZFkyDHTcC8aJr3iZXvwyEdMQ7IGUEN11D/&#13;&#10;iPVfHLDzp89b25Fm2/P2Ftv+4986wFkncdm9999rD699yNY/sk5anNfakvrFrqVvoO+KDV4dcEYB&#13;&#10;bYZMiw7wkU2ugyPShKf8HVykCbtMIGfC9Eoz51FNxJu3bbXtO3ZIEzHHwuc1OD/9jacd4IwG5ymz&#13;&#10;aq28ThoFKsQklYhBKWIXmi6vIR+70DZtvBSJa6T7WDsd/hY+x6JE++MmnWOAAtAPsDhMG0ego9EQ&#13;&#10;gDNtTDbV0yutQ0xvd/d52713nwRnhfoorVI4dreVSzjJER7arSUzBGDwzGnbKxDXj3/6U/urv/7+&#13;&#10;KIDzV77yFXvsscds7Vq18ZIlvquaeLRfFCzwjgnMIe2dv4JPdr8TKRAFIpSdcSfuqGfXN0IR7N7e&#13;&#10;Xrso4Nf27dv9Iw/tqAjKo1ZnPjAw9Amev1gMrVctu91GCtAH032GfscxUSd0PNRObcj4p3/6J/vl&#13;&#10;L3/pJUBj84YNG2zFihUGwLm+vt41OCNoiAJVxqyYJm70ydjPo/utqE66zNdLb7LhrpdG5hfGF+gA&#13;&#10;PWlXLjZauKZm8T8A4/fs2aNTC7QCJcP7vn17rL//qgQmU10rBWEj64AG5yNHjmrTz0e2Z+8egel3&#13;&#10;2oGG/R63dMZse/rZjbZ05Uqbu0iaemfPsmoJ4kvZ2CFBz4jAs0F2xWzMXBjGPcrGnxskNs6F5S15&#13;&#10;K2zwjsGSN7ei18Ru44VIh57MM+Uaz5B2Kn3qwnjOJVrrwa9iLTwUi7fAnd9TtcDPBeJbz2sT1YmW&#13;&#10;Ntv84Rabhcbruil++ginTHDcVgmgY/0BRg4AZ+aNdH6USe9eDMoo0ZwkgGhMmOoaRUpd2PXBe+8T&#13;&#10;0E2f8Mltp874hj7GgOoqhI0COSsvNAFAfvhe5rEhaWIiVdfwLOEYwrVhAZyHtBteNxccDfVfCcd+&#13;&#10;iU89su+Atcg+rL4xqON8Mc+9+JJt3LTRN4PdrRNNatUnWLhMG/pAnAejnW/0EDLXR3j1+qbsEOSW&#13;&#10;3GPSN0qMcJhoh7fsnlEgo0BGgYwCGQUyCmQUyCiQUSCjQEaBjAJ3EgVcJqFvUuQlyHjZ/A2okLWi&#13;&#10;7nPd1nCkwaszVCDQhL5/L+oo8gJ901dIi16FAD6sM7Gek1Mu41/RfFrzFcsXo+QDrDPx5iBn2f7h&#13;&#10;+fn9mhxbsvAu6YCX+/9n702/8zquM99NzAMBcB4lzqRESqQoiZJISaQoypYdybbkOE7sdro76aTv&#13;&#10;Wvf/yer0Wvlyu2+v5LqdxIqctmM7smzZmijO8wiQBAgSJEFwAEjMuM9v16n3PQBBECIhEqKqgDNV&#13;&#10;1alhn3qrdu391C6kBLgslsDNXi9ZcC4dlNxJR78Azp3tAjg3X7SzJ85a4/5GAZw/Cq/p/M23vmnP&#13;&#10;bdjgO58CcEZe7jJKyUGQCeDCLqxZLiML5DE4QUsvVMFnrJsQd6wYKeyrRoEH0SZinxPl7chpoyV5&#13;&#10;5PPI4zBM0t7e7hadDx48qL6nx2W5cZe+eOV7RV0k6cbfz1ftO46nvnk9R7yn38dhwXnXrl32j//4&#13;&#10;j65TAbCJbg/3+OOP22uvvWbPPPOM64DrJXMFjxDbTrx65HRKFHigFPi846HiM4bG17iOdFigidGk&#13;&#10;c4DnYVeLqXVT9Tso9b4JvRL9ELvLAnj+9JNPZGl4qrHzMTyVG/3K9ECePDAVdECwE5GlAODsepQw&#13;&#10;rmMAhf6sNHsvQHCLxY3F7LzRZUePH7ffffwHHR9a0/ET1rL7dAy2l1//mj357LO2eNVKmy79fLX0&#13;&#10;MSWy1tsvJZXsusjwDDoc6USc/wgLT6hwwNOIE1Q5WcglRYoXFvizFz2cXGeDoZqyskqrkp6looLF&#13;&#10;KibdiIzbDAr43XNRxmiqrENg5C6Vdar4xhky/kKfH10cExwwLTp4vdU3ub8i9QlTdEO63z7pa6Zq&#13;&#10;l9AZM6aJX62wnu5e+XfLkEyt7xh682an9DJHhU/odt0Qu4zSx/lYAy1VTgcJc6/vyMHnj2MIDwDN&#13;&#10;3TMW7pYr4f6vEN3knN52v6JveA5Rir7DnqN3vHpgSClLTj7Qn9wA2ssQj/rfMpUdReOg9FOqgIOd&#13;&#10;TTqrEn2nAdGL3UabThyzPcJmHNWCxXPSwV2TX3R/8Z//k23ctNFWLF+htlzndEKnNgBoOkbyAoSH&#13;&#10;UJOsXDE8eMan3PW2Abk44fbhGj/GX+9bCJE8Jj0FEsh50n+iVMAvEwUCcxFAWXHyhiCK1Ul+xTJv&#13;&#10;lQb63pvW2nLOt8Y61XZSVp7rFIdVrwyGMB8SvsCE6GD0QoDCcMn2EoBKfKBmO+8BDgmturXN1uUu&#13;&#10;69CWZeclpDkhC847fvrbAule/do2e3XLK/bi8xtt7ZNrDUBHjba+YCt2tvYmD1b6c0Q3JOaBoRNQ&#13;&#10;NkxGhVaNIf4CEM1kCqD2Aa1A++3vP7D/93+/Y42HD/qrpStK7ZU3X7XlT6+0ucvmWcN8MTey4FxW&#13;&#10;I4BzhditEqUqi35RyMbg7MMwY80tjpBRA26JOaEeZDkB2UZmIDIg0DGuboY5KdU3Z/VaRXWFVupV&#13;&#10;2rkj570ax46esHlz2FpIbUJtB+A773ZqItsqa7zHjx13YPnfCOAc3datW92C84svvmhPCMz1yCOP&#13;&#10;uDAOhhGGcDwulnc8cVOcyUcBvl+cbNDnxJXztDmEsgiipmoid1wTLNwpbYnCpA6/uIIyts/JV7tU&#13;&#10;oslKAcY9HO2Pg/4GPyy1Xrx40dsZY8Xvf/97e++99zwu29yxIIMt1RDKLVmyxObMmeOWx2mLpBPH&#13;&#10;U16gXccxNaaPP/Emwo03nfHGm4gyPcxpQEeO2F8xTsU+C3+e2YUAgRNbV9FXXbrU7osz1j65zgUu&#13;&#10;NLt+bWl1Q4KY5pYWWbU4YB/84UP79b+9Z0eOBoDzso0b7JWvv2bLBKSft+hRmzZHQiMJCCqw4Cwh&#13;&#10;EYIorePPSF0c+EP5IhsQxVXKMA7m8ePoldGaoLfKUZpm0at4F5O6t2ss2Mh08Zcf3k7vQHc8XHiE&#13;&#10;8EUHfCdbhtXqqGMRlviSC+LxcOcunLc5AobzfUrFB5bpwMpy2L6MGJ44N3K5+9wt/vCupSXa5lK0&#13;&#10;h/dEoLV05eM2Y/ZcWQ+4aFfPndYivWbr7C+z6bKy7eOX2gEAZsDMON/ZJPY3CNckOFKwC42G2G2E&#13;&#10;bc66b1q3+p4r6ntaz5y2E7II/v7vP7ZTO/7gAOdN4pHe+Pa3bassyD/xxBrnh1EUkx/ffTR3O//R&#13;&#10;4o7ll32NsaLc0sRi5GHkjJ6jXGMN4nWUKMkrUSBRIFEgUSBRIFEgUSBRIFEgUSBRIFFgklIgytgo&#13;&#10;XpyLRtkJAEJ2+qyuqbapDdLrSC905niztZ+6bC0XWmz6LFkdFjCRrcqj5UG/11yX+aiwzMHpOcwx&#13;&#10;dY3ihCzIL7eZG+ej3Pd7FdiLVQA2Bd2SV0S187pl5Z4ik9Yl2kK0TLtQlQ5KH6X18/2dfXb9knZ7&#13;&#10;amm3VunOju45bDve0e6nck+tedLeePuP7PnnnrfHVj3m8igAg+jykE/hHNws2vN9OOK38cBbTkXZ&#13;&#10;yy1Bo3iMndYoLySvh54C97tN5POL7dvlhZmMHpkggEB0SOwaimEKHEZN0DkhUyNOlO3G3w1X+q98&#13;&#10;+g/9x7uLCkb6QK9opIidWI8ePWpYb/5v/+2/uQEQdPIbtBBjq/TA27Ztc70KRmTQ+UU9YKL3XXyA&#13;&#10;9MokoQBj552KAj+TjcW6OrjUcTVBFw6eAj0EvyUAu1Efjm4JR9+1Zs0at1DP7w6eyvsp6YccNAxT&#13;&#10;EQX40j24MRy/BiaE4vkRb3gmiMTlsGp8VRiOU6dP2T7tKPnL371n/+d//sRaTp728IVrVtiLr78W&#13;&#10;AM4rV9qsefOtqhacjnYwpQxKid03pfTwA/2NZ6AyUW8VVy7U3wuaZRzpphK7QRqMxrA7JhaW0eO4&#13;&#10;zl999MwFM6x7SMZnzp+x1ubTdlhGhfpKK7Tju3ADoleVG+cTTkj0i3Xygusp9lPhGXUMi1+wkC2A&#13;&#10;uXRKAMDph9il3seKGTJ8qPSOHAp6uovaPbR6ar3HcdCyEqJ8Pm7ICA84GTAzOMYhcElo5Zy+Og0v&#13;&#10;zyjMayHO8JjxKVzjE7nk73nOuRiUXYflLj+8i1HU3gR6py2iphJhdAw4sFnmlWywr9duSlcFwPms&#13;&#10;xswThw/Z//n1L6xl1x4HOD+5ZrV9/Zt/ZH/xF//Znn32GVu2bJnNmjnL6QGdQk1HqW9WBsoWy0L2&#13;&#10;t3cxVryOniY1g+bFGt4+xS9HCJWJdf5ylDiVcvwUSCDn8dMqxUwUuCMFGNgB5DAZCdtbh0kcQhEE&#13;&#10;UaxCgvko1V7aDHzNzVo5dV3W666fsVkNs7S6SUAfMRBsw16l1VVYzcOx8l6cjhgGtu3WYI/1PGzV&#13;&#10;9Yvp6R207us3tNWEBsmjp+3YZ4ft0+0S0nTc9Hc5vfzqZnt54yZZcn7aFi9a7KvaYHJwDJSAfUoF&#13;&#10;cnHGTh0+wxsshA9zyreypMIqxBiVC9zCyreTJ07agf377ZDAI7v37LEWrT5yVy3reG9/UxacH7M5&#13;&#10;y+ba1DkSCAngXFKlepdrQC+VNWH+fOVRGER9CNYYc/tx83aDbchyws9xvIvXe8ggsBec9QeThcRN&#13;&#10;B0wa7QPwcoW+NYDv3n5ZXag8Z12ntMpLrvtSl/VIClcuy4JssTIoS9AtZ1ts9+49WnW4XQz5PjvR&#13;&#10;eLJQupdeeskAOGPBGYAzggf/njCDOsbjRjKq43knxZk8FIhCb644+iG+PW0Bq6dM2FjxjUXd6Ai/&#13;&#10;IavsfHuEUtH6c2oLkULpOhYFaD8ctJfYZnjG8i5jRWNjo7e3999/3/75n//Zk6KNIYx78sknbdWq&#13;&#10;VbZ06VIHODP5ZSKMYyzNg5lp07Fd5/1jnv7SPZzGm854491DUR76V6EhB98zT8/ozxV+CUEUcdra&#13;&#10;2uysFvdEt2DBAm9fWAi/eu2qtV/ukODotBZd7bePP/zYmpqOetRlm56zjZs3uwXnOY8ssDoJfFkV&#13;&#10;H7YYDUoqNVV3Xo6MCeESFH8qZwjOznrCI38UQ0bzHh43e31YkhP6QMFGcyFjasOf83ZecfEh8H86&#13;&#10;KiVEqpWStEpXYvRJ+NLRc9NuCFh+/co1Lcy7oS3EhpwvrRI4me/ji7A0phTdyPwj34E/YxLXkD9K&#13;&#10;1ukzZtrMWbOdB/3Fx9vNOq96UuU1Gqv03btlDQY+FWEYlgVoC/COrqgF3Kzt1KaId3ILzgPajYQw&#13;&#10;AZ1vaqeCi+fP22nxRy06zjY1WtNnH3janL7/gx/YNlk6YYHFfAkS6Y9oE6P1ZYWX7uIm1v4uXvVX&#13;&#10;Rr4fqDe+1D5P3PGlmGIlCiQKJAokCiQKJAokCiQKJAokCiQKJArcLwpEmVi8ki9yC+atzIXr6+sE&#13;&#10;NJymuXq37dkdwIbWadawcJrm7v2+IJzFy1g1rNJcH5AMO2oGIHCoxciZ+hSlHeQy5BVrWriJHhN3&#13;&#10;zcDKmaggigzGvip35AAgs/2K5iqrl3DN4V0S1IMgztJnaXdMgZz7u/rdgjMA57ZTF+z04Sbb+U5R&#13;&#10;Nv7Hf/Zde/55AZwfW2Xz5893i9kAggYkm0S2Dk0HtaMUgBt9BKfT2ISQ9MWJOD76hbhjp5hCv1oU&#13;&#10;eFBtgj6GNk/fE6+UBZ0Rcnt+Fxic4PnYsaAP5orOCVkhOnBk+3mw84Oqy5elxUCf/ME3aGlpsR3a&#13;&#10;OfmDDz5wI2PRYBF1elbWX7ds2eIWnDEiw3eB3qQxUtb+ZaFBKudXhQKMiSMl3sPr7kOnMwajxYtj&#13;&#10;KvoAAUkVxY0GCiBLHxT7L1JEH04/xW+CxQFnZMwFfSWO30q0iE6/RVyAus5SUACy0dV/l9KbcOU5&#13;&#10;XyKP4ql5UHYnSM6VDhnfOWo7d++yQ9r5/PCRQ3b+dFGv9drb3xbA+RlbvHKlzZ47z2rrGpRAiXYz&#13;&#10;Fa8BghkMkMCyEdwsjsPLBfuBQULqyEH+BFAqFTErciiVNCYBm6S0wCBBI7Ao5eqbq8QXVguQ3H71&#13;&#10;pnVdDgb3lILNEcgZa8G4Sulipk6ty/Jwr1vqji90Ae/EuIAux/30HWrraq2+od6/SYewCLsaL9hA&#13;&#10;Z7uHnxGOqEQ7xfsYUVmtRXs1zquy8zk7oOP62VWeOvINlC7g6eHU92gjTtCO/0CDfCA+RTf8qeg/&#13;&#10;4i5GU964SHHu8cm8YUHdh7IGNlQewvFgublMfuUqf5/aXbv0m00yPHfiyBFrlR6zaddnfFB3m7e+&#13;&#10;Ym+++S3fnX3J4iXi8QUE11haADiHTEJkzz271cXLonMsbjHkbu68Mv6it/kJSvVuSjKx7wQqTWya&#13;&#10;KbXJQoEEcp4sXyKV46GgAMwVEz1nslSjOLHgCrMEkJiBH3AIz2zp09p6zuyK8B3X2uXHVuACOYvh&#13;&#10;YIUVgz0DehjUxZQIaMxwOUVWnIf6h6z/hlYBXb0h63cd1qqV+4c+3mW7f/pxADgLw7zt69vspVdf&#13;&#10;thee3WBPr3vKVi7XNgcNM7wMKqRKqAFQjIevzBKjgwMA4wwToc4IAagOAyVgyDMahJlk/e7939rO&#13;&#10;z3bap59+4u9x2vynW23F0xIIrVyQWXDWivdaFUT8yVCZhEFTsPCpa8YWxeE3DpoTMxgXinN3N7EQ&#13;&#10;8Xp3qfhboX4hoQKLoO8J3WkLlVWyiihgu7ge+FebWtlgDXPrre1sm128dEWT2COyOlktMFCDVgH2&#13;&#10;2LHjR+1f/vVn9j/+x/8qAJwRwnE899xzDtphpRfbqdHmcDC943XhO4w3doo32SjA94vfMH53JniA&#13;&#10;BelvCKNvwjoqbYT+58SJE7ZHCxUImzt3rgO+omCECUpyiQLjpUBse1hwZus6rDmwOpot1X796197&#13;&#10;MoCaX3/9dV8xzT3WBrAm7pM3jXv0W3GyPlq++bCY32jxPq/feNMab7zPm/9XKT40jAf1jn0Vfnx/&#13;&#10;+h36KwTjcRyD94B34Hpw3yEX9l5sv2TXu0JbO3nypH3yyce2a6cEBHKVM6fLgvPXBHBeY/OXLLL6&#13;&#10;mTOsUv1guQsIAOaKh4raPeWLC1uP+W12ysbO8Q+h+ZdHvZ8AtmLUdKnP6C7nr1v4OywUQPNIb3jS&#13;&#10;SvGkbCdWpvECfwRT0wX+rZFA65x+x+w88pkWVy145FH51fq3IW6FeFTGmKLL5eeekXj4xzCBqiV8&#13;&#10;rJcQHqvaQxqTGvRdPms65wKcznPnrfnEPjt4rtPmTJvqVgRcsOOvS+ym8k7RQkEkR7SJAQGcB3p7&#13;&#10;dPRaX9cN65ClkzMCNx/cu0fHPjuwXYrLgbDo7823vyeA8zZbv/4pW6S+B4AzAj7qzNhIWSJdinW6&#13;&#10;+7tY+7tPofhmnoJF31vvilS+NSz5JAokCiQKJAokCiQKJAokCiQKJAokCiQKTG4KRLmXz1E1d48y&#13;&#10;E+QjAB6Yu9dqPu2GcTSX7eq+YacaT3ml2m602ZkLjVaiHZIAqNTKOiA7igbxh2Qxej/MUwNcA71F&#13;&#10;mGrjq8Mnntns0wP8NPEEKwA2yPdz5KH3Qg2ya3wVuY7+AeoEK87SoQ0I5iyA89DNIeu61GmXmjEO&#13;&#10;1GKNBxrts59qoXXmfvQffyidygYBnB+zRxaGXTEBRuH6+vuKAGc3nxjKS3ZjuyD3Gm/dkEMklyiQ&#13;&#10;p8CDahOj9T/IadEtAQb0fkjtFSAzRpYwcIJBHeSygKKjARNkuvHI1yvd354C9Pkc0JQdMX/605/a&#13;&#10;3/7t3/qOrFjPRn/C7r2bZdBj/fr1tnz5crdSix4P2Wz8NrSdOG7cPrcUkigwOSkw3r6P3wqO/omD&#13;&#10;9+JviN9DXrfEb2PWrFmuE8cg0ylZdcZCOnqBadOnZWBodCIBEKwbDd/wTBnAlt/UKORi5CZqdOja&#13;&#10;m5qUtvAy7wrD8fFHH9mR3cGKMXFe/ZO37MkNz9pS6URna0FVrawalwsDpDVUwn4IU6RM3MihDBKS&#13;&#10;cODUQurodPTD1jnzVb6gP7wMXCkvf9mV6ISWiu9jh0ywKOTFEXRBU+zY3rDY63pHu/WpEFdkOAaL&#13;&#10;0vCPU+ukt1GfTzKeFMnlXKh70CGhR/J4Kh/5VapPqhPImTrwTeZMr7O5MjRz9WqndXVek0EajRcq&#13;&#10;PYv1qlmMp3yqVC6+oy8sE76KPszrkqNvsSTDPFWqrISx7k6VYmHlnbnCTfYcaxb9eeZeV/fSKXsZ&#13;&#10;2o50+MQjfAuVWfUtwWCljiHVY0Bt4rr69OamJtu7Y5f9/De/taad+8Rg9nhy1aLLf/j+n9gLGzfa&#13;&#10;qsdW2Yxp0/WNsGgtmipx/+5ZxuEL81AsS8h/tNJlL93VJbSjfD53lcykeSl+pUlToFSQCaRAAjlP&#13;&#10;IDFTUokCUIDBl0EIxyCefwYUgjCqiomeBu5arVCq1sryxuYzdqNDTFDXaZtVzUAmsBdADjEFMFNl&#13;&#10;AoSwRTisy2C/QB09WtnVrW3aOzplwbndzgng3HjwuO1+T0KazIDz42sfs1e3bLXNm15ygPMjAqc0&#13;&#10;1DcoPQFSVC4GWZyvCvM7BnENmxGErL5fw6kzS32K267BuEmD8WGtNgIU+d67v7b9xw/6m5WPVdur&#13;&#10;394mgLNWoC2da/XztPV3vQBK1aIDC7BKBZwG4CxhlPiTHN8RB0xPZnKcIo8Qr3ddqshciJmDpmIU&#13;&#10;wwSTOtNOoH1gVPjWTPyrZbW5okJgo5opdu7oJc+5TwzudDHbnZ3XBUg9aX//rz8ufGMifOtb33IL&#13;&#10;zmvXrnVrAzDnCBpogzD0tL8ooOB+LHen8LHeTWEPngL0N0wEOHCxDXCN/RBCKQQjtBGAqOfOaZGF&#13;&#10;HGBnhFO0FdoN7TEKrzxCOiUK5CgQ+rIw3tG2OGh3N2/edMu7CDcBOG/fvt1+8YtfFN58LbOgivJg&#13;&#10;0aJFLoyjTTKJjWkSObbX2HYJyy8gInwi3XjTG2+8iSzbw5gW3zN+b2iapyv3UUCFoBYBOYIoLAgf&#13;&#10;Ef/BMqxL7RftsiwMlwqc2ykBDKvx33/v351Uj218zl7attWWrX7c5jy60OplwblcK9RZ0KVO0eM4&#13;&#10;wFkDsI/SDMS0J/3Dn3jZkCrxMMFu/K025j3eN4h/+7ihTuJDsjo5zeEv9QoiM8IZP+ANK8oqrMZB&#13;&#10;5lXOL17t7rXrF9qcEvwesXqM8IotuHxLMf12I68RyOUpKs1sQRvf18sWyse5cOiblIu/nTV7tj25&#13;&#10;cpmvbj9+OLNCdb3N6mbOc8Eb6WJ1oErfsUKCHlIeGETgxUZusjIjgHMXVr3bzvtq+JamRju4f5+E&#13;&#10;Rr93gPNjjz1hf/JnP7KtW1+1NatX24IFwYIzVqxJw9si31yOOnLkHbQZVP8GQNxrA+Hus4s0Gyvb&#13;&#10;WKp4HStuCksUSBRIFEgUSBRIFEgUSBRIFEgUSBRIFJi8FGDe7nNVFZF7l49pRurzcQArmpPXCYiy&#13;&#10;eNFSW7FihawHXrGLJy/aoKbvfdW90gFNC+8gCtG8HQt5pQBnNP8nXXDGhUOTSJ9zMtf1+W7m4b5f&#13;&#10;AI3IrOCGPRR8h99EGUkopyoxomSkodn6kIwLSZvF35ReWQPs7HOAc3vLJTt3stWO7ZF1xXe1+6nc&#13;&#10;1ue32J/94E/tBRmOWbpkqc2ePcvqZD2vSroZdpVClzPQH+QAMTOXpYg+XMd2Mc6d4oVU7pze2Lml&#13;&#10;0IePAg+qTZBvlIvRT3hfIb8o9yPMAWkCpUUQM4Bc4p0ScNB3S6O/kd4phvPuSDnbw/fF7r1GGI1p&#13;&#10;bm62gwcPaiff3fbv//7vdkGGHHAsvHjzzTcl19xq6IAXLlxY0O/Fbxav8bvde4lSCokC958CY/V9&#13;&#10;DL2jhdPmo16cK3HiQV9Ev4R+CXdFvBI6cVyXjOfUyZ/+qUJjP3Gq9Fvz3SOlM5C30vGot5zgSqL2&#13;&#10;oFc7u4OdaZQ+9KCsN+/Zu9t+/L/+wa5o91HcvDWrbPMb37QnZIV90fJlNksWnKu1CA1wyIB0DRxS&#13;&#10;XClfdlsX/wJ+R4yHqhWc1wcv1avo5WUL9SS2B3uZMOLSL0xJv8qF8z4YPZgqBA7Fd/VUHz5v0RLr&#13;&#10;mVJmV8612PnWVjsvusyScTRoRpGGRAP0QICWqWuAlZNiKFixNPIRqHdAFozJA/9SlRW93VSA5GAR&#13;&#10;hDXo7um1xhNHScDamk9bTcN0N7gDFgqjkHyHfrANAITJRQTgiPnxHs69aAvhsXAObcMpUfCLN7f7&#13;&#10;jjH8lqsnnrWjQk6h3iEuteRP7UDe7IYiIgjkLPg2C/LQkwvP0952wc5qbDyttnHs0EFr3S381qAY&#13;&#10;VLnv/+CH9qM//VNZ59/gevJp08S3ZwVVzTMqEzNfJy8Ynu5CSChH9Lv3q9LzcgzP697TfVAp5On3&#13;&#10;oMqQ8v2iKJBAzl8UZVO6X0kK0PnHiRsMFaAsgF8M0BwAdxw8IoBzuSZ4DPYlZWJYJDRpFiNhl8Vo&#13;&#10;dV6xmlqtGBcoGIYKy4OAewCTDPYNapFPn/XKgnPP9W672tbhAOdDn+633T8pApznCGi84eln7aUX&#13;&#10;NtqzTz9tK1esdEuZrEZjwB3SSvRosc5Bzj5oBYYhDKCMzKpLxqpdF4jomLZT+HTHZ7Zb1vEOHz5s&#13;&#10;O/ftKnzjV97MLDiv0JbwcxuscppW9tZoixBZbx4qFTikBIAzbBCDPa8xUPrZ7/HBeVC4fXDnOHbH&#13;&#10;612XBOYiJOJbmkWADIyeKg/gG8YP9hDQDpPVcrUPhfiKr9pZFXalu8M6Gm9o6/geazl7VkDURjt/&#13;&#10;RtLKjKNc99Q6e/XVV+3ZZ7QCcOlSX1VN2hxxFS+MIG0wMIR81ttXbKywuyZDevELp0D8bvQ5vQJ7&#13;&#10;8b3xo7+h34kTAiYoWMxlJWufJjkdHR2+bQ4FJM6nn37qIFUYaiw9R8EUaSSXKDAaBWLbo/0AcKZN&#13;&#10;IdTE2v+Pf/xj++Uvf+mvYSV869atbsEZgDP9FX60RcZMXOynaG9xHI1tj7E0gpzJE/+Yt798j6fx&#13;&#10;pjXeePdYnIf+dfqqKHSK35I2hB+O78+BQBwQPH0Xq+HZ5ituLUZYr/wud1y2U9oa8bqEwYufeNye&#13;&#10;3bTRlq9ZbfMefUQA5+lWJcvDUyTAGVD6+tehMRBeKDu41wMjL4EOZI19ZmRKwrB5+7FzvB/s86fw&#13;&#10;ed64fVzqM+ALrYoL74gNvwfNB7BOlAm+4FFrtYqerdH6xZtS9yHxrB3iUc+2NMsawUc2cwag8xrt&#13;&#10;RpEpNcTDMN4UHPlJsMMfLghoYvmgNXnLyatGQr2ZGYj9qqy/fPi79wlxN6Wsys5fuKSy91u9b3VW&#13;&#10;pzwrtW1Zv1tUQnhE79HXfTNs+6XFOiePatuvM012UIvxxCx7Otu+/k31P6/a+qfWuyKgTtYIEJ6F&#13;&#10;rWcFlkZyp8JQTt8CTf1L3gFwjgvV4uLDfPj9uId6kYKj5RfD4nW0OMkvUSBRIFEgUSBRIFEgUSBR&#13;&#10;IFEgUSBRIFFgclMAuVM8KCnz+fgcZFIK1x9y/2my+DZjxky30Hfuwnk7fPCQV65/Sp90DOXWdaPT&#13;&#10;ASfVU2vc+jPvDDp4xCUg0vqQUua4QQDAgS+XYigPE+c8bZIr3Iwzbcrt0oTcm0pDcp5owRmAc+mQ&#13;&#10;5vs3+gPAWRacz51otSZZcN7+0+JupN/57ndskyznIaNkx8Oaask4JPtw2YaSdF2O5CVOf3Ljf8S3&#13;&#10;uX2hVZ5Ix9tHKoSEuIXHdJMokLWf+0eI2M8go83rk6KsPpaEPgQdJjJZ2i3vYZgC68PojzFOgc4J&#13;&#10;3VK0pMo7xE9ubAq0tbW5PuWdd96x999/33UsWMnGPfPMM7ZlyxZ7Wnr+pUuXFnR2fIMoV+caHd8l&#13;&#10;uUSBLyMFxhoPCRsZTlunn8r3VfjF3wD9VdxBFt0Su4R2dXXJqvBV77ew6Fwj3dOcOXNt5pzZbsE4&#13;&#10;4GUCiFlDvzuu8VfFlSNoNM2udnbZ0aPH7KOPPtZv+DM3VNfU2OjvcXrx668J4PyMLV610gHOdTJE&#13;&#10;WCKDhj3C+fT0Si8h3RRAXwDFJQI7o6vyPDiRMfUW4DjwIehZ3EuPBGZRdKUHwA89Ro92veztzYGc&#13;&#10;3aBiwCi5zg0DN2CO1G8c2R12Ru1WH14lXqhTOt6ruqfvrpdFZhbUkXast24LjvwwIAPOJXwDYZoy&#13;&#10;XRuGHhtkvK9a34Cw69e6VNcK7WB+VYYcu+3M8SPWrTKyO0mFdExhgRnaKjlVbVD6Gv+OWX3xC7UN&#13;&#10;l8gP4osLbYNIHtH98ieRcYSLceOVYN0X4mX+0H/Ym/E58NJeDvHWAJylZBOt1CaF0ei4eNGahKna&#13;&#10;v2uPndL1wtkWuybDTe6mzbH//MM/s02bNtmy5cu9jaKr4lsPDKlNBCp4eUJuWVmGlSMUlfDh5RsR&#13;&#10;6XM/Kj0n1sSm+rmLMWEvjE67CUs+JfRAKZBAzg+U/Cnzh5UCDAIMwHkQT5xowCSxpRiDdoUs2JVX&#13;&#10;VFmtVjQJQmHNZ5rtZke3NbY3Wp383UoeAhYxFIqgwbHP+gRwvnGly66cv2znG1utcf8x2/WPgRGB&#13;&#10;nt966w37+rbX7cWNm2ztE0/akkcX2dSGGWKEsOorZsSXYTEA60FlKYKceVsshPf5YSsJgCU3tP33&#13;&#10;mdNnbK+s4v36t+/bP//il2J8BB7BTTd7+e1XbPkzq2zeyvnWsGC6VTSIIRHA2SpU/1LVahjAWekj&#13;&#10;eNKrnOOdp1UYuMPTsDMv3C+HGQPcPecZ66cqU22nrSaevloOgBU++g7iEBE8Yj2xTN+oQu2iskwg&#13;&#10;eDF8g92y6HzqnLW2ntPWc6e1oi4AnLds22qvvrbNtgrgvG7tOlusbddnyFolQgjaHW0tTnBhIGmH&#13;&#10;+I+cBHg9c6c7heeipttJRIH43fjGcUJHW+CIfRHF5ZnV9hFAyCRv2bJlslYx27e+Ig4WeGlL0doz&#13;&#10;7xOfSc1ojjyji+WIz+n65aPAaN8zfOLwneM35soR42NtAOsCpwRwxoLDe++9Z7/97W+dAEuWLLHX&#13;&#10;X3/d1q1bZ48//rjxDMAZAQNtizRiH8ULsf/yl3UiPPZj+fBYlhjvXq7jTWu88e6lLA/7u7HNUE/o&#13;&#10;GWka/XmOfRR9Fn0PzwCdsVSB8om4LQLctl+6aG2yRg/AGfeMBAOr1621xerXZkgwVVkrEL0AuHA8&#13;&#10;zvroiqBligRGw0DO8gf77KOy0vayeJMPvJKzAyrXvbrxp0DM8ce+bdwsCerDH/EQijk/6vWRn8Ki&#13;&#10;0KhUtKkQzwlPAn2wHoAVI4RZ5RJynT99yhdZ7dq5wxY+sljfBh5W/Iu+DeBjvpM75QvI2RdyKf1i&#13;&#10;TXTnD/BHCOW0hZl4omreVVqVleX6dsttmhQkPbI40KzdQtrPNtnZrj57ZM5M3ybNrS+LX9YXtYG+&#13;&#10;XrspqwuX1fe0njllx6TQ/cPHn9rJ7b91gPOi+ctt2+t/ZFu3bhWvJH54yWKbPg3rAWpTWaGgDaUh&#13;&#10;3cg3xTYZKiMSZUI1b6/ir1ywGAPv05XiZkW+JcfoH6+3REgeiQKJAokCiQKJAokCiQKJAokCiQKJ&#13;&#10;AokCXxoK5OekPg/V3DleqQT3yEsADpZLzsuclfl7mZ4Hu80uykDKheMX7PS1UzatfrpAibVh11DS&#13;&#10;0V+59A8YtvEnTSTlrZMUFNxwZfbpnuT2BTjyu0sXXuWswwU5msurNtprykoGJJPo0U5wsuDceVGy&#13;&#10;AgGcW4/JaMy+Y/bxP37oOc6zufadH75lzz/3vK1audLmzZunhd4yPCO5RplbEgRghKgEXUpWSOim&#13;&#10;wxdGIxMgwpgH5ItxsjTGuIS4Y0RIQV85CjyINkGeHFE2FmX1UU7PlX4HGWD+HjAzeiQAzhgoOX36&#13;&#10;dLCIqr4JmW58h/t8vVz2qi+b93tYP3SsK/XL1xd9B0ZjLgoMd/ToUfvggw/sb//2b+38+fMGwHmj&#13;&#10;FmJs3rzZXn75ZbfgvGTJEtfb8Q3y3yqfpsuAC53Xw0rRVK+HlQL5tjyyjoSNDI/tPf7G8nHQU8An&#13;&#10;cUSeCX0k435dfZ0sLwcg8r59+2zV6se1eEC6SvVxDP0l2lGyRO/nR/KgWQngZu57tKDjmnRSp9Tn&#13;&#10;7ZFhwH8Tbub/+4e/twLAWZjVl958w57Y8KwtXrnK5ixYIBxQg/gN8WpKuVe6j74B6SXgydDFCBei&#13;&#10;Cor30EHl9TuGzfE6U3d5cShAVwL8QYu8uI2lk+oGnYz6FvgYaEDdMQAUdUKlqhu7zdMnV4jvmTVv&#13;&#10;gXVd77RrHe3Wcua07du1yzpkLGeWAMpYtwaAjJVp+v1yL0fIGG4xFAJjjzKg09+rPIVNQacEFkmh&#13;&#10;5XoHK9n4gYmaPq1e1qKn26GD+/3ti2ebraJmqgOuKR9lp768X6oyU3Z0Nl5npUEZ8C+2g6DHC99f&#13;&#10;8XLl8wxGnELJR3gOewxpROJ6V8oJGufT9gD56TpFZS7hKpDzgMDlPdJVXZVV7Fa1i6MHDtq//PxX&#13;&#10;dnbPdgc4b9iwwV6Tnvwvf/QDN1wINmPWrJn+PagbGQUdXigU33n4XyhZrAfXED6sEvf4kKWo+j4c&#13;&#10;LlDp4ahLqsVICiSQ80iKpOdEgQmiAINeGHTFEGmAKg68IYNyrdZigHchSoUEU1XaIlyrpxobm7T8&#13;&#10;y+xM51mbOVWr8VnBo0GSFVhT+nXt7rerF65Yy9EzAhsf1uowrUIPO19YyTyzb2z9hr300stuyXnR&#13;&#10;o49ajfIIYA6NxKB8YC9gDGDSGDh98CxWOthvLlHUfrukCdYJWcZjm5xDhw/ZZzt22hlNWN3NMfva&#13;&#10;W9+wFU+LQVsuxnBesOBslWJGygA3i5GS9WaVWNGVr+rgXFluWPayZEXyNLm/xTGoKqZOtz/ERIwZ&#13;&#10;Pta7w8M8ezK8Z6dyUyjqqyuAoQBwVnvwwhLioYEi4lgFu7HaSllXqKyWte0h67h8xU4faLmlJFte&#13;&#10;22pbNm+xDWKQH+UbSxjHdnUOxIENEq05EEbEIyYSyhLLFCoa/WKcdP1yUiB+RyYvsc+JAqnA6PMz&#13;&#10;DD8ywM4IoLgiTNmlyQtxcQikWHVPXMKx6IzAivTzLt/G8I/55+Ok+y8PBfieESRPqcPEijajdpHr&#13;&#10;m/PtgHewrMs2T42Njd6OPvzwQ/uXf/kXrzgT0ddee80FcVhHWbJkiVZGz3HrvLRT8ottjRdi2vm2&#13;&#10;xX0Mo0yxbbvnBJ1ivndKbrzx7pTOVzk80pBrvI/fOF6hTxy78OObY9GZBRgIplrPnrMzzWeKZBQA&#13;&#10;d+mKFbZm/TpbISD9Qo2LtQ11Nqg8+iVg6Fcbhv1x4K6EJGUSGoVV5eKBFGdIhw/IStGbW9bmyECl&#13;&#10;JIrH4/le3PAeNJcSEisvwOe83iG655fFoR4O5BUvwn3BQZfsjzt+7/Cb0KdK/X6V+BF4xT5Zdb4o&#13;&#10;CwPdF7XYSq73Ro93C9U1iiMwuS+gkcCL3zXpsXDPLUSJlpDTSSpC+nfX+/kyMPKUScA2c+YMmy+B&#13;&#10;H9ak9x0+Zgi6cL1SVDZMrXbL3UjuapRnTXWV9WjsOqdV8KfEp7Y0NdrZppPWtOMDf4fTH3//h/bK&#13;&#10;VhaDPWmPPjLfZkwXnyqAc/zcUMF3VKFfyQRl+XYZE3L6iG+GDgjcYruN4ffjmn3GW7KKXzJePULo&#13;&#10;Mm+Je4vHsJduCU0eiQKJAokCiQKJAokCiQKJAokCiQKJAokCD4gCcW7K1eVglMOFE6FAzKORc/T3&#13;&#10;czfFwTmzZs6ykvIptnvnzhBJO7LXz63XfFzAX8l5kYVgsRj5CoZWHBTjk03kIoj+dPI8JCtxlz2P&#13;&#10;R2aRK1v28u0v5Pm5XHyB8ujF7MLNFJUNgHNliRZP95da3/VeAZyvWfsZLYpvOm+nDjYK4PxRIbcf&#13;&#10;/fWf2wvPv2DLBSyZKXpBC0BNQd4oQwyKCb1chkH6yAr4BpnMQNJSlwnkv89o96GghWzHvOH95BIF&#13;&#10;8hS4320in19o/0GwFGXwMZywqGtCPotOEtk/8n2eAeriADwjJwREhz8HwNw80DnKfUk7pp+nwcNy&#13;&#10;n6cZdcrXFRo0NzfbTvXZn3zyiRuOOS6Ln9G9+OKLDnJev369PfLII66jg464fDrkgYvfLj67Zzol&#13;&#10;CnyJKJBv17crdr59Ez8e9Fe4mEb0Jz79FLpwdi/mvqPjiu3evbuQBX1Uj3Sc/JQw5AJvACiX8T+O&#13;&#10;0HBbmXkXcQJml6QPPaw+b7d2k2Tn83179lpb2/lCmq9+/09sjayvL5LOata8+TJEiAVndpYUTybe&#13;&#10;jR0m4bvcOKF4Mu6dBylcw++aAlAGWIUAaM48PCfn3GDgik58ETqg0hKMoAWcAIHibPyPMGhQJrBw&#13;&#10;hfroqaprfcM0u36j265kep826VyWzJsrPhN+SBgB0adBGAH0KF4WP4csh2TFmZ3Ie3WQS6lwTxh4&#13;&#10;jI43qgTsrgMwLWM53d09dk28Wtv5oPdpaTwu4zrsKorBHfFzilslvU84wq4B7FCKTgZjkCxI4951&#13;&#10;WCobdAw6qKDPJuy2DtLpuD1bm3831B3jQLwUeEFe1r/ydYCzMgLgXCbvcuXbd/OGtZ9vs9PSVTUd&#13;&#10;O2qtMgjWvLO4i8ib3/6OvfX2W/aS+vZFix4ViFw72KpOXmbPmrz4D3/kS3nxCweB4QjtnHghSJcJ&#13;&#10;clnenvIdkiTzSe8mnkKTvspfoQImkPNX6GOnqt5fCjDIBAHJrQBnhViZBvRqAVq5MriXCeiMRbwe&#13;&#10;bdVwtrnV7Ippy4wOq6iWFUIYnj6BnPvEAN3o8xX5B36/x3a9KwvOAJxlZPXVr71iWze+Ys89u8Ge&#13;&#10;1pbcK1as1ERzqgOcBwEsZoOxCqWVWxnA2UfIyAHlR6QhbTF01U4KtLZ9+2f2+z/83vaKWdvxyfYC&#13;&#10;EV/+ziu2Yv1Km79qodXPn2aV02UxcWqZDZaLQSvpd5CzTZH56QLIWYOtuIcw7KoMnm0+z0LSo9zE&#13;&#10;gWi06yjR78HLSzTeYo2Zj2paYDgA5gWG0gHOufecDoOKKy65bKjUqkrFPA+UWJe27zh/9rw17jnt&#13;&#10;sWtnaNuURY/YkxvW2YsvbNJKr2dspSwOTBMDCk29jcBhZS4KCiLTH5n6GB6vgRmKT+n6ZabAyD6H&#13;&#10;bx8P6hXbAv0SEzVWYgJIA9QMkBk/HNacmeSxYhzLqUwAmeiRPhOgvMunT7qpPeWp8+W651tGQWUc&#13;&#10;u6hBwYopPY3aQP4bs70TW9JhpWGPxoif/OQn9qtf/corDqj5G9/4hq1Zs8ZWrVplS5Yssfnz53tb&#13;&#10;ox2RDkJQ2h8utp/YpuKVMOLGMuXzJ2wi3HjTHG+8iSjTw5wGdByLlnx7HFfiIQSnj6LPQsHUr5Xu&#13;&#10;+3Yf1Wr3m7JUVGVzBYydLevgi5YusYUaJ2fMnmXl6rMAN2u5lSv+mO6jlCorkaBFQh4HrCptefvI&#13;&#10;6YIkzzYTDnkJGF1pf/Hknnd9IplbnPiikKNnwq+sMJJnueuVEMY1xi3E1g3xRvuLIQp0OkK7W+mu&#13;&#10;N7Nwyha2ZB0SzbXwTmMClp1JB6FWnQRMNdpSrU0Wndu0Fe6unZ/ZfAnZp+rbVEp5gZCJb4WlA61d&#13;&#10;1ztibERTRGg4z1sCn/AXSkcIR6X6hAYpRxoyS90IFj/98A+8xjYmdurwPtt76pzNniawu1b8Y/35&#13;&#10;asdlO6YFeNu3SxGwf681HTpkg703/ZWvvf6mbdv2mq1f/5QtXardLgRwrqnWOEaol8lVk6FfyehC&#13;&#10;+W6lT0Y7xjfK7o3Bs7ivJ8rtZR8l19v5jxL1Vq97evnW5JJPokCiQKJAokCiQKJAokCiQKJAokCi&#13;&#10;QKLAxFAgzlF9Hpqbi/o82mV4AJ01fxcQp0HWCTFQISGe5LlXfFdOSnGl87K1XTznO4NOlZ4IS4Us&#13;&#10;LEYQ4HN2zQmjnAE/P3z2GSeL8Xq7OhGexblT1JjEeOPF+H7N5UOOIFRcnyJQjBZGlw1IJ3VjQADn&#13;&#10;63bp1AVrOdKs3U9P2if/9HEhlR/94If2wgsbbfXjq20+FpwdcBN2pQoyokyLBYHlivRHlhLkKUEm&#13;&#10;EMsy1jWkMZ5zSHM8MVOcrwoFHmSbiPJ4yhBl9ZHuUd+IPwBn+hw3dqC4yAPRI6EnQKcE4Lm3t7dg&#13;&#10;ZAfdEnG44tAJkEc8Yh4P2xV65vUt+W8Lrfbv32//9E//ZH/zN3/jO60i+4Zua9euta1bt9rTAkku&#13;&#10;X65d76ZNc/rdjl7xuz1s9Ev1+WpRIP/7GKvmtHdc/D3kr3n/GI/FAei4o/67R7+xqXXiicQ7nW05&#13;&#10;K6vOJ+3DP/zBpup5pizrousAfEpfVyY9h/Nd5JcdPT09jp35/Ucf2k9//nMBnXfb4X17ydrd5re/&#13;&#10;Y6ufXm+LpROds0D4mekzhPOpdX6rD4CzLDgD15GyQf8R4JylzkUuY0W8joHNygJCcO4cdVl6A97I&#13;&#10;+26sQ0cMEGllfwoukUXEcnQ40sWw07zrdHSPEb0je3eFdGWNWIgia5PuBb5yuugyXfSrlv5nuAN/&#13;&#10;IJBzf490vH3KWvQS3aIRHOKij6tGp6Qxg3AAy+xgP2vOXLveddM6r8ug48lj1q1d7KG7G90B5Ky8&#13;&#10;KmRxmk8dxgvSVjlVVujhIGcHOANyFg3imKV6RLZ0eFnv9JSjL+kruqu2VADSxrp0AdtDocjTr8JA&#13;&#10;Sb89pB1Hr6tPb24UtmL7p/bRh793wzz90p8HV2J/9V//Wpb5X7LlS5ZYrcbPWwDOiqhR0b+ht+ns&#13;&#10;TS6ULh7RW8Vyl12i9z1eQy5ejjulNLEZ3ym3uwwP9bnLl9Nrk5wCCeQ8yT9QKt5DSoGsXy0pg0nC&#13;&#10;ijMrWhm0BXyuEVBECzJPNTZbz7UeO33jtDVU1ttgz4As5zFQXrfWxhb74H9/UCDOcy+ut22vbNMK&#13;&#10;oJdt3ZNrbYFWhtVqKzKYJBOTwVgbxkZlzL+AGhqZfYXTgJgPRmuYKQJ7tKVC++VLdkqrjFh1u0Mr&#13;&#10;Sf9FE63jxxs9v+o1tbb5j7bY8vUrbM6SuQI4CwDZIOBItSwJq9xuwTmz4pwhmeNFqSvfITFupKT8&#13;&#10;xzVQeq73+eQFvNc8QyKBwRbIubCNhhg/OFg/RAYJ5MSaWakAzoPdA9Z97YZ1tF2282dkbeD4KTt7&#13;&#10;NKz+q1883V7bvM1e3PiiPfkEVgkf0ZZz05zJxupiZNhjqfPPlCG5rwYFQnsrfm/aQf77x3BAplFQ&#13;&#10;xYSBSR4HEwZAzjiAq6wSd9AaEzq949Y6NbHDxXRjmvHqgen0paUA3zG2DSrBFJi+OvrRplgdC8C5&#13;&#10;ra3Nmpqa3NLAjh077Oea1Ee3ZcsWAQzX2+OPP26LFy+WhZSZLkiIQHnSie2TtDmiwx8X21i8zz97&#13;&#10;hAk6jTfd8caboGJ95ZOhTdBeOBBGISBhBXq9+qrVa1bZ7NlzbL+2A+vs6LAhCWVmz5WVcK2ALpUw&#13;&#10;hW24uPqWWOJvGHKnTGGrqyhoEc+idh2O0M692XnTC9yJD53qTifqu+d6Zn3b+MQ13sdPPppfDIvX&#13;&#10;jIMa+WoMzl095i3x4i8bCuCKeSJwot/3vl/31N+/gQRQCKp65dfR2uJvoRStkiUoBGcIyOBjfYtX&#13;&#10;vQOY3LcQU9quENT3JK2YX7zjlx9//XxjQNIzJLxfp/5j5pzZdmB3JmDr7LAqCbvq9I37JEy8cO6s&#13;&#10;nRSf+sEnH1rXieMOcH56/QZ7+3vft9e+JgvyTz6hVfGP2MwZ09ziACwxDmEaC8O8LP6Rg/9kPhe/&#13;&#10;zgSXMnyMCU40JZcokCiQKJAokCiQKJAokCiQKJAokCiQKPDFUoB5NrNqgVWQmUgmUi45SI12Y1q8&#13;&#10;4BFb9uhi6+/qE9jirHWf77YLfa02d+YCze1lKUfzQMAhvtsTIBifcEo+wk14yBXdA/V8u+uIqLnH&#13;&#10;296S1Od0nnsmr0HRBci5RLqU0kGBg7plFEh17brUae0tl+zs8bN2bPcR2/mzHZ7L1qc22R//8du2&#13;&#10;aeMme2zVY7YQwFFDvRsdwqpi1JPFIiEbcjK4RyxsvMZYE3flOyaXKJCnwINsE1FWn5eZRTl9vAb5&#13;&#10;LDI/5KylDnYG8IzsFvnhgQMHvDroltiVL8p24zXKe3kXF9N9kPX2gkzQKdaHa7ynzrG+169Lv9/a&#13;&#10;aodkrIHdVX/84x/L4Nh1z51de7/97W/bq6++6kBndHNYn4W2+W8yQUVNySQKTCoKfBF9AL9Bfnvg&#13;&#10;cPw3JGxMbW2N/66qtbP6dQF6L1644HS4IFAvu9AC+OWAvwK3wz1qhT6BWS9LD9XY2Oi7n3/62XZ7&#13;&#10;98f/2y63hfcfkbGnzd983Z6QgbpHlwk/I35j6rTpVl5VI32HrDiLd5H63c0COl+FsiIezmdRDPRV&#13;&#10;zvD4fYFFKLAKhRsiuyv46MY5Q668GAN0Bf/MMzwPwGMc9cKiM88VWoAyT7yjlVbaxdZmu6A+6uSh&#13;&#10;wzZDi8KmafEF+h70chzl8JKeOEYOBfBVjQAAA0D2HVSVLuUgTixG4K0APNc4uJwrWqljRw4qnixj&#13;&#10;n2vRbqF1rl/CGGQES2NBG2pguJEkoQ16HYDNsX/Fnz4WQ4MhX1Isulh34t32IHoWzsUfVHhoU6qD&#13;&#10;+sW0w1W7zyrWkAxMdl+/Zh0XL9g5GQbCivPeXTusZd9+8aYB4Pyj//if7C//+q9sw7PPSFe1yPVU&#13;&#10;WQ4hH68hPoUi+F3IJxSqeB/ixLj5K/f37vL5jSO1QKxxRHxQUUJ9HlTuKd8vlgIJ5PzF0jelnihw&#13;&#10;RwqEiWBNYJY0UAuDYyXa34DjzCmBSLRYqr+s3wHPlwG/Np/XwH/cOtvCxMcWmG1+bpO9vGmzbXhm&#13;&#10;gy1bskwWoittoKdXSA4sZGr4g6mgL3dugGc96H9ATNmAQM2AnEslDMNhwfnY8WO2UxOsgwcP2ZHD&#13;&#10;R+zwoWMexumVb22VBedVNneZttiYU2+V06oCwFkWnAdLgwXnobBvRjboM/wqM3ESqlXBz8uF/2R0&#13;&#10;E1askJDTX9+AOgNwHtRqvSGt1hNXK6vNEkYCcx4ssRtXuuycwM0nD520k4dP2nHRvesi23yYLV+3&#13;&#10;wrZs3GzrZaV7iQCDdbVY6RZIK1ut5pFypzjp/SImBrls0u0kp8Dtvn8UstD/5K04I1C5dOmSXb16&#13;&#10;1WvGYgf8WGnJinHiAnyL6ebbWfSb5CRJxbsNBeK3ZEIY74nqPXicjeoZ6wM3btx0ywwAnNlSDXDz&#13;&#10;O++8U0j52WeftXXr1rkVZ6wNzJWV3WjdgbYHmJ5rFGpyzbt8/nn/L+p+vG13vPG+qHJ+VdKlbUDr&#13;&#10;vPA79lkstEBATl/UJyHC73btlkJLq74lhKpQP9XfrwVh8i9XPFbjT5WVIrcs7KBWBMos8JASTOnD&#13;&#10;Enm6fh1BXYVPdDu8lbXAJx4h/xCHkhW5pBgjhMV4Ic542CgXjGXRw9sx9fyT7r3O+v3r9wiN4u8S&#13;&#10;4RSWnVmxHrcp65XftfM+Jf+zAABAAElEQVStdg6BlxbB1dRW65tMtRoBkPlGjBOVEoqVOVNbpKXT&#13;&#10;1HsV+MFi7f1b6BmulffnzJ7tSsebN27Ye5l1eAW5QPBG53XtdHHWzqj/aW1u1u4m4pW1Wh739W++&#13;&#10;6YqA9euftkcfXSiwdJ1bfVbVXII4IP7LrcdnbSzW0V+exKdIqwkvYr5RTXjiKcFEgUSBRIFEgUSB&#13;&#10;RIFEgUSBRIFEgUSBRIGJpoBP43RinouKBwCGy9c0Z2+YWmezZDGQrcUvdVy0fQcD2FA2cDRfr7HO&#13;&#10;zk7r7e8VeKTUKmVoByCJJ0RiPnFWaXU7fpeLnLsd8/3xxssSKUaXbAG0i44p0qdgMIbdMPsEcO7M&#13;&#10;AM7nTrbaqYNNtuPd4m6kDnAuWHCe7/JtDA6FervKSvdFoUkkw5h1mMDAJGucQGI+JEk9yDaRzzvK&#13;&#10;YiNZXaanH0iMQzjgW6wPI8vDYYUYa6kY0SH84MGDrktAt0RcLDlzED+mg54AF9P3hy/5KVq9jvWi&#13;&#10;j471BeD86aef2s9+9jP75JNPXMdC34zDgvPLL7/sFpwxGgNtkbFGB02TSxR4WCkQfyMTVb/Yh/F7&#13;&#10;pJ/hinXgaQIe0yf1Sp9wqf2SHTsa8C/Xr1yx5lbtfiHjKlPVj9VLr8RvsFJ9F65ToNVDhw/bBx9+&#13;&#10;aLu0EzJg59M6onvp618TwPlpW7xypc2aP8/qps2wcoF5bYoAzmKulL10K+ikxNk4s8GVvkG60VuY&#13;&#10;j+JvXb1uyMIv2X2W6S1PmUfhbZ51RKAvXQhhvthNeTqgW0DnKgG+AR7T35xoPW/9nQEfwK4X4H06&#13;&#10;BQbHCnR9Xa0M0NSFRGXvWbDtwIM6wDlYv3Z4kNenRHUecnA4lp4BRzdoZ3LGCHkrzW4bmFJt584r&#13;&#10;r8EbdrbphL5JvwxBaryQLgqgs5R5Ak8rXYGrBwrfkRoU9U3ev3ofi75pOEW83op9RzfsNaUPbfRd&#13;&#10;HODONyJdEc/bqMKIXqJo/T3ddvlCmwwWHpU17z3W3HTSzre0WFfHFc/y8XXr7U++9z178cUXbcmS&#13;&#10;JWp31Q6eJxCW1vV2HtM/U3bntdM9uYQj1ouaR0cILl7D072eh+c3ZmoTm/GYWd19YKjP3b+f3pzM&#13;&#10;FEgg58n8dVLZHmoKxPmIr5ySRIqJHaugYLIqyiudoeiX0KmludU6z3daW1ObtR5v9SMCnL/13Tft&#13;&#10;jW1v2AsCOa99cp0GyaV6b6oGfDEPYtDIw1ek+yondeb8T9EJQBlX52hY9aThVNKuG903tJ3Zadsj&#13;&#10;y4i/ef839rvf/s527tgdvsN0s5e/JwvOT620eSvmW8OC6Q5wLqvV9hCSCw2WKh0sODOyu8SJ7PTH&#13;&#10;qOsAZ/KLTIauPhrLbzK6CSsWCemACdI3htyDAmAN9onemrsDcLYegZ7dgrNAg+fa7fTx07Z/937b&#13;&#10;cXCn3bjca8899bw9v/V5AZxftrVPrLWl+sazZBG1Qua+nbFRmmlyOxkb0eQuE4w/B5MWwKdc4zMW&#13;&#10;dwGlsq3YDQHMuDKZmzVrlsfNv0st6VO8X5ncVU6lGwcF4rcc9j2zbozXGSsQul28eNFOCQDPlmq/&#13;&#10;EgDx17/+tae+RquVX3/9dRfEPfHEE7Zs2TJbsGCB1QtsCmA1pkE69FuA7DlwUejgD/f5NKy+Y+Q9&#13;&#10;3nhjJJGCxkkBaB37Gu6dT9G7rJ5HEEKfRZuZN3MGnZDG0V47cfSInbvaKQGEWa1A0FMlcAnbIDo3&#13;&#10;orZGPwfAOVpxZp15ADtTLARMNHfcyGvwvbdzTDOkHp/yVxdxFTKJIQWPwk2xnIWCFsI+7w25hMNT&#13;&#10;FW2ge1gcp6toi6Un6M1qfBSg0LRBgOZKAZrPqx/o6rpuOz/7zJauXCarzgHgDCAa5QW7WJC+K12V&#13;&#10;FvfFeuXvg2CH2FXKv0Z5sF0aX2X+wvlWJQFQhfJuOnbMWpoarfHIYfFLx+yiwM414puXSHi47etf&#13;&#10;t62vbHWFwJIli236tAYpdrF0olzFKwFw9p0vJEWjDC6k8vLpYZK7QLkvoJDFj/EFJJ6STBRIFEgU&#13;&#10;SBRIFEgUSBRIFEgUSBRIFEgU+CIoEOeIzNmZ8zKXLtc8HIBK3BJck16Xm3R33LRrHdes7bh2jTzZ&#13;&#10;aGW1pZpjC0Ci+TKyOmQAAEjQXQA6cTfuuWIuYu42S2X0y3jj+duZpEblCtabVVaBm6f0q8Za64wF&#13;&#10;586L192Cc+vRFju+/7ht/+knhXz/ww9+6BacVz++WvJJWVSULKNcO1Ah8wBY4uCSoKQqvHO/b/iG&#13;&#10;ySUK5CkwWdvEaOVCXoheO8r4eUaPhAXiFgG90C0BBCScvolwDmSGXKNe02WR3p89HL+HqOeIsm0M&#13;&#10;LvQIOIlOhd2T/+3f/s3+7u/+zs6cOeO6FgzGPPfcc7Zpk/T8AjovXSodsHRxyGAjbfJtJN0nCjyM&#13;&#10;FBitj7nXesY+Ji6mQLdEXwQWB16gVnzT0qXL3KgOizOuXr5sewVgXvToIhlg0U7asmBMuXj/rPQQ&#13;&#10;27Wb7f/Szuf/+pOfFAHOws68+q3v2JP6HS9etdJmSx9ao124y6tqhW8uBwYsgC5ajqB/CnVSXyc9&#13;&#10;jDNxri/hOattvOYq76zCKPxCMWrxjnTiEyDfAHCWDizzpBxoZYIl52DlGrpUVshgjXjHhvpau3S9&#13;&#10;0250tNu55hbb1bjXuqR7axDAuaG+Tjupald6x333B72L65MwmEOqwWHwkEDoj14Pf3Q9tTWV4j8D&#13;&#10;FqpaC85mTJsqLMIMO3jgpGL0yop0i8jCjtLVwjmJR9VRyjfQ1bk2zyDkAjm8j1WZuRZrHcrg5xDV&#13;&#10;aZ/d5gJvvS2ywdSFWlCPYryoMxuQkaUegd6vXrpoZ0812eG9e+3dn/5Pa95/1AHOjz223J7btNG+&#13;&#10;+9bb6ts32MoVK9XGpou+0SI1OsmYW8iCbMIRMgwlGJZ9sSBZXDxyxRsWfncPsQTjSHUcUe6uDBP5&#13;&#10;VqjPRKaY0po8FEgg58nzLVJJvkIUkOFkZ2oGBXRlIA6HgCSa2DF4Vwrk7FthCNBRU1ulla+nbqXO&#13;&#10;ErM3X/2WvSzrvk+vf8a32nKgNAIsJczwCMDZQc5iMuJW4fJQhmHAh1lwC84COF9qb7dGMXGHtQXF&#13;&#10;wUMH7aOPP7ajh8MKNltWal9743W34Dx76VyrmyfgiCw4l1QrnQoNxgI4D5XoELh5igRDPmxQAMDN&#13;&#10;gYPSNctTofxN9NCrBCfMeen4LkrR5Vzc3JXzFPxNBziLEcZ69pBAzlhuLh/SRF5bql1vv24Xmtus&#13;&#10;5USLg5wPHtxtvQfE4lSbvbb1NXv5Ja3efUpWCRc+IgvOAm2pfThgqEDLuypceukrSAEmFTD8UfAU&#13;&#10;J45MNKIQin6EVffNspAZt8riPQTfMR4gQ8DR8f2vICkfuirzjePBADLy2/LtEcZh6RsLzrs12cfa&#13;&#10;wLvvvuu0oF2xldpTTz1lAJxXrFjhYHkEm7HtkAYH+ZC+T0L1XsyXsJH53g9CjzfP8ca7H2V+mPPI&#13;&#10;05m2gRBpQDtTBGGUOAi1HXm7QHy6Vt7P0LZ9PVoNfkLbQXXLovOAwMzTBHB1q82yJMwq8RoJrBDW&#13;&#10;wKEM6GW1Qr/37VhFzExt5mS9dciHocFlIRlfk3EJwR9GLud89Od3FELjm8NjRMnScN/C0/AUC966&#13;&#10;CVyU+9w+Uv6F3D11yb+k+8inZaWFvvBu0Njz4rcq3pLfcZX6/erqStG2xPoH+qy165r1tmvLEbky&#13;&#10;ocuhbZl4y0qttq9ygZWA0fCiXuZiuQNFwzmUJoRxH0uH0GiqhI5z586xaQ0NGpPEIzWdIqthrq+3&#13;&#10;3/7ir/6Lbdu2zZ588gmbp23U6iVwK6+QcC2L2S+A84AWmYlBFv+kBRZKm/6HPAoZDkt1cj3k6TKh&#13;&#10;JYvEntBEU2KJAokCiQKJAokCiQKJAokCiQKJAokCiQJfGAVGTuu1U2RhQS/zXP50rdUukHPmzNVW&#13;&#10;6XX22Y7PQnG6BTKZyeJkWRWU/qhMuqfqGsl4tXW774KlObPLS+JcUdd4G+54yh+5WhYj5jxHuR1X&#13;&#10;vCAvCJln8gLJKcqnaOF1iWQSAjn3dfW6BefLZ9vtQtN5azzQaJ+9Eyw4z7W59ud/9ee2ceML9tiq&#13;&#10;x2z+PO1IKoDzgOqHJet+150hmxylfPfZKy8Du89Zp+wmKQUmc5sIMtkAWosy/ijXj1adAea6bFE/&#13;&#10;MAC9OMCD6JKIEw90UeiouMb4k/STfK5ixbpwpX5c0amcxrjYnj22fft216uckuGI6LZs2WIvvfSS&#13;&#10;61UWLlwoa6fSv0tH57JLvU8aySUKPOwUmOh2Tnoc9FFRLxloGHSTteJ/2DEUvdFN7Vz7mYy4RFcn&#13;&#10;K87oP7oAsl67GnSiGH06cMDe+c1vbEi7H+Nqly+wN771tj254VlbtGKZzZw31wHOU6SfcnCzeBep&#13;&#10;PIPVXvQtegc9FEeBn+L3TVlJMPdTj7dgbjxgWISQAq+M6ogbE+Amvpv5kaVbKpb2hCt4JADOgL+x&#13;&#10;pDxduzr3SpXSfv6s2Y1Ba7nUYksXLvbwIeGJSrUTfbUAy2UlArG4C3qXTKEU+iwyUcZ8A9cDe38o&#13;&#10;H+VXq91EMFCDnulmT581d1y3jvNnPKXzzaeFlRIQWuNFmQzqVGjsKNe4UqqxoswXqrEoT0SlDiov&#13;&#10;BnqAI5M3u5CGKoZz9hCKGIoTaDHWvV7yt0V2JZdhhEId2PGUfr3n5g27eP6cnTpxXJie4zLKc9Ja&#13;&#10;Dx4N+ej8ve9/395+6y3nQx999FHfaQXaxt1lCxELN6FA6OT8TjTjq0fn5YkP2TX6xeuI4Lt89Nwj&#13;&#10;BcZOY2IzHjuvuw4N9bnr19OLk5oCCeQ8qT9PKtxDSwGNToMugKKGGhzVzzLeM0DCWDGxg6Fg+wcY&#13;&#10;qd7eHq0SO1cgx7Obn7ZXnttiL2zYaM889axWAa2yuhoJasQq9Q3IgrNiOsBZgyaA5gDiIBPAHHTq&#13;&#10;0YV7LDgDcN4uwNonH31kBw4c1GRrZ4xkm//oFVu5fpXNXymLnACcp1dbaY0G5HIxDW69WeIvt95M&#13;&#10;zmHo9cFYA7JK4mAZBzyH4Xl8A2Qh9wd/41TKk23cReKlcPhkX8v1ADg7yLlPzKMEcr1XtYL3zAU7&#13;&#10;se+4Hdyx344cOGSDZ6dY5YIae/6Z523T8xsFYl9vK5YvF9M3XVYZBBbSdyzRd8xYrXGXJkVMFIAC&#13;&#10;cVLBFccED4egqU7WT2HSATlHf1aaA3hGANPd3S0BuQBnmuQQn8kJ8ZN7OChAP+VduJpGbB/UDP+b&#13;&#10;N2/a1atXvS3s1crUf9KKZawO4FatWmVf+9rXbPXq1fbYY4/ZcvVXWHCOAGfSioIEz0PvRCEd7+MX&#13;&#10;2xvP99vl6zpW3uONN1YaKWz8FIhtBnBzvwCqoY1o5GMMVN/Dqnv6LMC39E0ffbRDiQ/YVW0RVSle&#13;&#10;qk8CEoQ08FVYda7QavQBmSXqU59Hr+csikZSuJY4noZecWQZwzjuvv5S7jkb4z0s97LLnkYmk39W&#13;&#10;OlGYFVPLvT4yufybuo+l9dsRYeN5zHIKBMi4Nt4j3VAa5+Z8aJCPmFQHOUv5iaVmlBFEY4uwOgnc&#13;&#10;ofXFlhY7c6rZPvnwY5unnQDqpDxkjCgX2JnDV6lnOZBT4BQBmoc7cg2qWEKDK9M3BqzcMK3eS3Xl&#13;&#10;6hX75OOiRaYY760//q699to2W/+0FoNJaITislJlhbcmddoNbYgrtppK1R/BW1OvBHKOVEzXRIFE&#13;&#10;gUSBRIFEgUSBRIFEgUSBRIFEgUSBSU+BMIUOxWQiLTcowC47Rw6xa5FkIFMAqUi3hBykxrcEH7Jr&#13;&#10;WqAcAXUDpf126eplu9F1w2pkmKBBIBPi8R7zfLYlx7nYWHlk2bjfradcaO721ng5n3HFK0ZyAzoq&#13;&#10;UokM6JQNCYQjozGDN7XTXHuntTdfstYTZ+3UoSb79J+L8oK3fviWvfD887b68TVuGAg5drksV/f2&#13;&#10;9whMc1NgZ0GPVEHkAsHFa66c9+k2yRrvE6G/RNlM9jYR5fh5uW2U06ILQLcdZLjmBlA6OjrckM4x&#13;&#10;7c4G2BcAL7JFwNAcgHkfNsc3zH9HLDgDcP77v/97++///b8X+mPq/fjjj7vhmKcl11y2bJlNlzEP&#13;&#10;6IK8e6T+5GGjU6pPokCeAvnfTN7/bu9jevk+i3sOfl/1DfWyTNzgeAt0n9UVMpIjA3OXLl6yk40C&#13;&#10;rp4649abz1+4YC1nW2VgRxgOgZxPSjca3Zavy+jKs0/b0sdW2ez582wq1p9lyHBAepfe/iEtqkI/&#13;&#10;IT2QeBjnrnSKMFwYrWCAR/0FCdJvxISzuwBwJizwY4THoxB1jJuCKssToF8KkUMaelYE8CYAcMu0&#13;&#10;QzzAYgwFuQVradAO79kVXugeVL9dYtcxeNPXLb1cVbDqLF2Ra2AG+7NSZBoez4D8AjiY3VWzKjn2&#13;&#10;qUp93PTp0xxb0N0jTJP4z5r6GdZ1o9tuKo/W043WI762TtaPq8SjVggMDcC5POqlZBCJLPiOZQKU&#13;&#10;c+88rN7BxW8f8yxcPXTsU6SRt5WYHgkoadIdkp7p2uUOAZxP2M5PP7UdO3fahZZm677SUUj4r/76&#13;&#10;r3zhCnrzhgwwD/GjNiyUMpLEieXfghbAn7vswn3uNoTl/EYLK0T63DeklivDWO9PbMZj5XQPYaE+&#13;&#10;95BAenUSUyCBnCfxx0lFe0gpkI1eQ2IefAzQSTwVoyP/7sqdoSj17SFqNMmbPX2mrdTW20+vfVIT&#13;&#10;nlfsxY0vC+D8gq1Z/YSs+y5yS3e8iBCKFUwOAPL0xFCIQWFQYgVTvxgFHEwLDvD01etX7YxWkR4+&#13;&#10;fNgBzj//f/5f23f6jIeXr6iyLd/cbMvXr7A5S+dZw7xpVikLzqXVAJwFqB7s9UPwEeUj1gzAiN50&#13;&#10;WRjcE9abvZ6hDFmNfYj0DCblKbIXwwsXvk32gQpBXls9jfSPEVRjrz81FzMn681l2lKtRODmga5+&#13;&#10;u9lxw7A2cPZkix3Ze9gO/eKg9bX327IVj9nrW79uL77woj255km34Dxz+gyrYruQKVopJuAP6cFk&#13;&#10;BXe7/GM50jVRIGspWScTQV+0IYQlAJV9cYUmBTDqCFLq6+t9JSthbCuGY9U9IDIEUfjzLnET0DnQ&#13;&#10;90t/VpfC9wf4R1PxSZcmcmwthzAOC84HNJEH8P6v//qvhep+4xvfsHXr1rlQbvHixTZz5kwHONMu&#13;&#10;osCTyKRNm+HAxbAo+HTPB3CiXONx4403nrRSnDtTgP4pglO5h/4uuNDqbNoW97HvqRCQdsXyZTZN&#13;&#10;W4EdP3HMzmllfY8WFQGE9l0u9I4atkQzSod+TvxKFCpwB99CM6AlhENnH2KLPsBwwxH9RtZB/gTJ&#13;&#10;ZZfwMOIM/xdcuManEdHGSAMOIJ8EBS34xJAxrjGu1zx7N/iJEs63+ZV7/qXohDjQH/YRugF6rtSW&#13;&#10;Ylh2RigFcLz9XFiMd1PWDeq1KIuV9M6P6vfO+BJ/+8XSKyV9V47ACFMP5RyK4lfilpaT6aBNlWWp&#13;&#10;tbLUvGrVClu+dIk9KwHiN77xdduyZbOtWbPGHtVWmA0at7A8oDWC/rWcCP4dqVHof0ozcHNQZsbM&#13;&#10;POakPWWl5HNMrJvwBCe2eCm1RIFEgUSBRIFEgUSBRIFEgUSBRIFEgUSB21CA+VycU+sWWR7WmKe4&#13;&#10;0RztqqR5ODITZLjzZMkYea6gIHbyYKPdaOmyC9fPy5DFPAezlAjYgnNZi95j/szc34UCcSZKfvmD&#13;&#10;F6Ibc245InDEY0wif/UoLjvRPF5Xyl0yKIBMj/RbnX12/eJ1a2+5ZOcEcD6256h99tNgwXnbpi32&#13;&#10;9vcEcH7ueYEFl9v8ufMFYmpw+QUyACw4A3B2+Q+yAb+htuMoVL6AE3ifZI0TSMyHJKnJ3iZcPqjf&#13;&#10;TpTvR5lt1C3hzz3GD9gNFB3TKclpMVBx5swZ1xnQLxGHKwcy3pjeQ/IZvRrsktra2uoWrdGnAHCO&#13;&#10;jp0w33jjDTccs3btWu+jsSo7GsCZd1x+Gl9O10SBh5ACX0TfV9A9ZPSK/Vfkj0oB38qxKyWAZ3QL&#13;&#10;MDvNZ5utQwZXGpsabddu4Ta0oyX92Md/+IPHf2z9Wtu0dYsDnLHgDMC5Ru+WakHVkAzV9cnIIceg&#13;&#10;MDJudkW8jKtACvwGfEc4vN5RIZL5kYlzJn4SP6Zwv83OXogxThkLNSyGq0j0vmelBxbIsfPlFBUM&#13;&#10;esBDcqDT8X5cRmTmPLLQeqWX6TivncjPtNr+xgM2TUaH6rRbiOvmxD+yaAwjN1O004aYUOUJTxn4&#13;&#10;Sq+FZxjLn9UrKxk7sFZJxzRDRm44qgQyP3Ron4de0jeoFi7G+Vn0PdqFhDzhUCGm42SkrEKvBy4q&#13;&#10;6JiLuiXXbwWiDc80y3u0S4ieUYqL8sGPPAf7erVAsNOuaKfj1jOnrenYUfvNxx/Zld2fOsB5oXZO&#13;&#10;eevt79p/+cu/tGdl2XvJkqVWW13r2fCNPblcpiHd4OG6yVwYtx4eCjQipPiYT6Poey93IcXi1xoj&#13;&#10;rTuUbYw372PQxFPoPhY+ZXUHCiSQ8x0IlIITBb4QCqhf1VzPQTYMVWCPBwc1bOCnMAa8Cg3u1QK1&#13;&#10;Amyt04RwzqyZtnDhfFuyeImtXvOEAM4Cvz6ySBYKtZ0YickNOro4Y1IYApUOgGaG4X6tLuqTRVYE&#13;&#10;VMGi3hS7dPmSHT9+zPbs3WMHDx1yC84R4Ex6r317m614epXNW6YVaHPqBXCutJJqpVcmgdJQn/X0&#13;&#10;3hRQWvucwaaJmYngW+pUPAIgl+cwMIYz6U8+F5gXcS7FosWqFEpPEJ5coHU8glf+HAHOooyVCtxc&#13;&#10;KmsDFVMEDh0os5tXb9qFM212+nCTNZ84Y6dONtrNCzf99bUbn7IXN71o69ett8WLFlm9GMZKtYcy&#13;&#10;MYilbIchxhvmHMaN7zmZKZqnR7p/8BSgvcLs9/X1+UGJ8kBBwuhPWHWPhVTuWW3PSvPoOjs73Y/J&#13;&#10;BSvvEVQhjCLt5CY3BfLCsJHfy5/1CbnGMKzAYGEBC84AnHfs2GG/+tWv7J133skmjeaWBiLAGWsD&#13;&#10;s2bNKmynhhVw2lpsV0yWOUifshAerYbn873fVIz1vVO+4413p3RS+NgUiHTOA5zpi2g7bD/FtqqA&#13;&#10;Z2lXxIHPYRvWOlkpQml1puW8XbnSbh0Xzlut+ihFVjvUanIBcyu0cKy6RrtRKC2sHbmgoiCsIGoQ&#13;&#10;XAQ2QD8IFmvBnLlkCF6Lfo4fCnXwEzc5F8JHC/H4nk4x+ujxQvjtw7JR33m+YlqjlycfnuNtYj1i&#13;&#10;HRREzUWKwFXQn8e+QLfwGv1aId/br9+zaF4hIReKigqNAz6maLvXK+IHb7Zftos6Oq92aPW8CXDM&#13;&#10;99J2spnSgnscNXAho/oY3vctxpQHOXluynNQiscB8Zp9EiAxTs2aOUMWYOZoC7lq52NXrVxlzz3/&#13;&#10;nHjiNdp6dp6Ea3UOcCb96AINQ5/G7ijOL6stFXY4of5EChHja5PuGosXrxNWwAlPcMJKlhJKFEgU&#13;&#10;SBRIFEgUSBRIFEgUSBRIFEgUSBS4LQWYvGdzaObuyNo4JBNhfuvyPwUz966dWuuyOmS9V65dsd17&#13;&#10;dodUr5rVzat34GG/wDssZK7Vzkjs4IRjrs78PIgHSGmEw8NRGdxQltFcfMsjhwjRa7To8guiDkXK&#13;&#10;knQLzlME2BbIua+zVwDna9oV86KdO9lqpw422fafflpI6Qf/4c9s06aNvuvpzBmzXFaEHAI5E3IN&#13;&#10;/goWnPGDRtAPuc8DcFH+9QCyTllOYgpM9nZB+aKMHzLSV0SdA1dkbxid4Ajy12CEAgMqXV1ddvTo&#13;&#10;Uac+ckWA0GEnuAB4nux1/7zNBoDzp7L0yW6Y6NfQr0QHsHnr1q0y4vCsLZIOGF0cOjboBx04XHYq&#13;&#10;mkb6xnfTNVHgYaTARP3+4+8l/n6gVdQtFfLQ+I9uCJAveAv0SuwGSn92ub3dDh4+WCTxUL+Mr9Ta&#13;&#10;tY4rdk3GXRasXGYvvPSirVm/zhYtX2Yz586WDkoAZ/EbwjXLGAwAZ5MuBeOD4i/EYwS9S+BtnH2D&#13;&#10;Q9NvHOZK/xmPBa/FU855eBbp1tBcxOLtCPWTB6hY7jwvykMZtZtzb0+31xmDNoGHRH8SDvjCahmd&#13;&#10;qa6stObTJ61HVpatRztCy4ozOJXOzhvqm8RnSi9XL8NDJVNqlAcg5wAcV6Du6b90ph+jBF69Yi3R&#13;&#10;+Uxzi9qin/q+69dvaEfhMjt37oIi91rL0SNOU8pSKb1ehcrC9yrjEN87JAXUgHRWgyiicJ5+uA3P&#13;&#10;mccwfx50OKGGh8MtZqEO/naeVGUv0dHbfdMunT9vTcJUHT14wFpPNVqzjMINancU3Nr1z9h3v/td&#13;&#10;8aGbHMc1VXShfrh+ve8lzLLDr5gPT8OLHsPcP/eOR8yd8vFy3vdwG1IsfqE7JDVG2e7w5n0KnngK&#13;&#10;3aeCp2zGQYEEch4HkVKURIGJpoB3qzrBwzCyIzPSGOdMjcZxXWXxVwwR1vEAkFRLuNSgbbVmzp5l&#13;&#10;c7Ty/pFFi23BwkfCSntekHPrhBoWI5PGIMR9sNqsoVmZDPhqJm1fpthdXdfttCw479RWCr95/z37&#13;&#10;+OOPZZ1zp6fF6cXvb3aA84IVC6xhwTSratAWFbUCp5SLMSvFdjNgl16BWPq0uovtLFhtK+YFxkBH&#13;&#10;2ErMa6p7ykiJcPHqD/d4crboHtOIrzub6WUMjAxCPNKPR4wX6kQ9COK7hYP4WRxd/VZhU/RtS2XB&#13;&#10;uXRQoKw+pdwt0OC1Hllwvmxnjpyy/dv32J5PdtnN5psO1tn4you26fkXbO0Ta23p4iU2a8ZMrSKU&#13;&#10;IE8r32DeSnwlHMwxK9PEKcuFbGPmWRnSJVFgFArQJzChAFzq4ED1H+G3G/oRwnhGCMWqceJzzBOA&#13;&#10;bM6cOQ5uZsX9wYMHHbg2d+5cj8s7xOM6miPd6IiX3IOnwGjfAb/oT/sA0H758mVrbm62/fv327vv&#13;&#10;vmu//OUvfeK7fPlytzbw1FNP2erVq23JkiXeTlCaxHZAGhy4KPyM6SMwiO0whkchnr9wH0+xTHfK&#13;&#10;crzx7pROCh+bApHOUUjOcxRE0Y5iO/F+RV1LmYQqU2OfJSFMjXim7u5e62g7Z2ckPO7qUX+nPo+t&#13;&#10;SauJJ6EI4/uQxlAl7UKKIGrSThhhQFcB4VXoF/Orz+m7sv6LF4e5GBb8i6H0fdmTeKOcmMRzCGH5&#13;&#10;d4v3gVsqPhezCyH+ricd4xRjjH4X4/lLep10svvshUJPLe+CclS00ua3vuUX237hGB+qtPUafN8U&#13;&#10;HWVlFTajfrpV1zXY+dNN1nbhoi+KmD17jseNIGdW5iMEcwZKeQyNWGXv3568CdMffA48K/wwC2pQ&#13;&#10;gPA+10WyGr9ixQpbMH9BUASIVxpZIyXjaZGuH2ofXi+vN6FEyA5/mLhTlronGO/z19HuiYx/DPOX&#13;&#10;b+MXw+7pOjKje0osvZwokCiQKJAokCiQKJAokCiQKJAokCiQKPCFUmCUOVyY6wZQXHFCGXRCpZLT&#13;&#10;Mn8GPFdaLjCI/noGe+zkiZMmKJ21Hm21xgsnZLVPhiw0554qQDSgYPRIOJcZSE7C3D1MVCU1uEVf&#13;&#10;kpN7jFr5EbPcQh0KEgiVKnN+o1wlP4lGY0oGZCWQXTFvDLgF54tnLljz4TN2fN+xYQDnP/9Pf26b&#13;&#10;Xthoqx9bbfPnz5e8WguzBRjEIqGrq8hFeQPegWZRVE0d466nsRj380pZkksUyFNgsrcJyhfls8hm&#13;&#10;kd/i8Edmi16AXfXoS6I8l98iVorPnj3rQGd2DSUcPUK0XMwz9yMdeUx2muTLjC7EgZLSqRySYbGf&#13;&#10;/exn9nd/93cFgDO70QFw3rx5s61fv97QsUCbSK8o9ybNvE4tn0e6TxR4GCnwRf3OY9/ElSP8rsQT&#13;&#10;ZMwHO4SiD+c3iCsR37BwwUKbISvCTaea3K/90iUHOPOw/InH7Ymn1toSWXCeIwvOUxu0QEELNjCq&#13;&#10;wm7qUkMJ4AzuB2N1aJ3gv6RnillGtkhXL1PgtrIzrAp/zrL4NZyIS+6csoLHALzzzuPlPYr3ni40&#13;&#10;EMgZ3SwHuhL4RerNjp4c9PEYCyqXLqdEYTVTG+zooROqVJ+da2mznUcO2uWOaza1eqoMoU3Tgro6&#13;&#10;19/oZZUzYg2KC2C88FRAR6hdKBMLzxgz4D95j/6vrr7W5i2YY4dkHND6u63t9CkbUplqxafyjUr1&#13;&#10;Du+Bl4GZc7bUyRIIHL+z51mousL0TiBd4AG9HPhBRy7hrqAfVCzVV/ptGQHrvXnDrgr83tLUaHt3&#13;&#10;7bCf/9svrfnj3znAecHChfb088/b22+9Zc/LIM+qlSttuvp0jDWRJyNkMFdINvrLssuy9KzjvRci&#13;&#10;d3L/XHx/P5aTeFlY7pV7vM3ncIekblfoO7x2f4Mp5JeioPeXLA9Jbgnk/JB8yFSNLxEFRulTfdAV&#13;&#10;I6Hxe9i4iz+DermsObOSvl7MAluAT9W2GZWVYVX98JozAIkJ03v8iSXwBLlnFVSFmAUmWR1XOnxr&#13;&#10;oKPaTmH/gQP23q9+bceOngxJLS6xl78lC87rV9pcWXBumD9dAGcxaJVKS2PyYIkEW+Ia+CMzGAkY&#13;&#10;oDJtwUGO7pmBnL0USJEyxzMuXjPvz3FRnre40fwUCc6G7O50ZOk5w+L3sBy8S7rAkUL6w2uhesp7&#13;&#10;UIxgOGDWOPSagoJFa0XR6jEZIbSyAa1EHtA2JV2D1nnpuqwNtNnZEy125tgp2/3pDrM2ZaVs3/jO&#13;&#10;G/bKli329FNPi4kWaEeMIRacnapZsciESbIDf8jQXbF0mceIy53CR0RPjw89BWLfEgVSPDO5i0Ij&#13;&#10;nnFhgsFKzHrvi9ra2uzCBVZRmgOeseRMeySdAHqr8ngeIXciDn1PFMzE9HNR0u19psBY34DJ7c2b&#13;&#10;sjavb43QEUsDn332mVtwjsV89dVX3dIAQjksOCOMQ4DJmBW/M3HJhwN/HGG0B64chMV26BEm+BTz&#13;&#10;54qL13iff/YI6TSpKMD3oe3QRriP38vHXLUjxmLCATqjqELQUS8eaebMmRLE1NqJk8cd7NwvYVJd&#13;&#10;gwD4sgLtq9GVVoUEN5XiX2TTWUM+aald0k8x3jq4WYISCWYQRCkXPwL/QltiwNclnLhxL7/KP7Q2&#13;&#10;f9IpPnGN99wV72PM/DWE5uPE+/AmHECgB/7xyKcQ7j12DI7XGJ9nnK6RXRvit8LhzAfVco4vixfC&#13;&#10;yNfppEKUV8g6dhWCwEr9prVLSNeA3Wg/5/H7e25qIZyUG+JZAZ9Xs+IeYRQCM2VANgO+YIvvHL51&#13;&#10;sU6US6UXY4WwLdRa+SmfaeKFZ2vhzTQtAMTiC+0jFJhsoUxwSn74XTFoOMmKEeML+VoX/MZ/ExLk&#13;&#10;HJMeeSWt6BfvR3uOfvFK3DFdPiL3Iw9ejn5jJpQCEwUSBRIFEgUSBRIFEgUSBRIFEgUSBRIFJh0F&#13;&#10;fM6nU5zXMbEeNrvMgojCPFsGa7B2B2ildmqNdgpdaEuWLrEd+3dZf6+QOFc0m24o1U6SdSEdvVeu&#13;&#10;+Owuio5jYFALx1mAjBwPBYZ0JiFLTbBj1oUrN7jMwwUNuo/eMYh5ey4K6UbdCsIJdFoVJRVWWSpr&#13;&#10;gQOl1t/VZ53tMsRwtt3ON56zY3uP2u53g7Gex5eutj/98z+zFwRwXiGw4JzZc90aY1iUncs7K0OQ&#13;&#10;fQQZA/KHeHix0ylR4CGkQJCzTVzFYnr0CdEhm+XIh0WdUQQ8E0acw4cP+2snTpzwXUKR6SHPRbfE&#13;&#10;FX0U8XDkQTq4mLY/POBTvu4jy3Xjxg3XvWMwZteuXW5cDAMy0b3xxhu+MyYAZ/pj9GuAwHGklU8v&#13;&#10;5hOvMY07XT9v/Dull8ITBb6sFIi/qcLvynmPyAPAivCHE4+jvqZcu1eiC6+RBeNe7S65/8ghG2CH&#13;&#10;0Jxb/cxTtuKxVTJEuFB4nQZ/B55jUP1VX59AzlhwluG7oFOSsRc3XIcuJOYLb6J7Lvxxn0v/lluP&#13;&#10;R3/rN7cEu3/Ol7RC2sUQ98viFHKTZ4n63wLAWS+RC3wS+qHgL3xKqQwyauHY/EWPyLZyiV1uPSuL&#13;&#10;zgN27sxZWygr9BUyhAOIGyM41dW1znNSgEEBogFTA/72Ax1PVtM4elAunLRz3v83TMPITbV2pR+w&#13;&#10;1rbL1t4W+s42GWysFK1JoVTpsOt5pcDplRg1qhYQW8/s5NovTA68L+OI7+SptGN/yJCF7gpVFPcO&#13;&#10;qtZ7LHTzOCi7Mn0jukJtCmolinxTBiMvXxCm59Qpa2k8aaeOH7ULu7Z7uTn99X/9v+z7f/I98aEv&#13;&#10;qE9/xHE9WPX2j1CIxbfQn9KkzoEO2bnglw/L4uiF8Bee41P+SqLxL6bgscmMkNw1/3uI96FQFCKk&#13;&#10;EtLICh6SCA8j77Mo9+cSM7+b6/0pYcrl/lMggZzvP81TjokCgQLZKM74wpyNQ2Np0THg6gkmo0Kr&#13;&#10;paq16r5GK1u5lvmkRy/64BSGnDiIFa4MSD4okSQdf3Dd2lIBC8579+61vfv22aEDh2RtL9umTFFe&#13;&#10;+qNXBHBeZfNXaoIlgHP1jBorqynTSilZ8iuRwMnBw0GYxQTUAc4CsCB+yrgfpZINhkFqlOUcS5GF&#13;&#10;FXw/701GuLFec4AyEYhbrPvtXolAZjgbSMrzFJlgzli6LAUFqD7+p0gwQQNi0HxlrhiewBQBcBYl&#13;&#10;xP1gcWCoX4xxr4CifQKB95ZZz+Ueu3C6zRr3nbDje4+JGWq0rjOdSkhbWWxeZ69tedU2aHuilSuW&#13;&#10;W32dQKV8vyA7dMw1TDbbbnDAdFFWd1xvdxQCsrjp8pWnQGRe+f1GgVEEnUIc2lZk/BEuMalDGNXX&#13;&#10;1+cr7a9fv25Xr171++3btzvYefbs2TZ9uhZgqI8iTQ7yiemRfgQ5x3APTKcHRoH4fUYrAMK4jo4O&#13;&#10;tzCAtf8f//jH9vOf/9yjLl261LZoMcYTTzxhWB7AkioWUmgjI9PkOf+9aVf5thbDaIsj3x2tXJ/X&#13;&#10;b2Sa8ZlrvP+8aab4948CfKPYRuI3K7Qhjb+M8YzJYeV2iEs7ZIFQufikXoH1PzrYKKHLdbty4bxV&#13;&#10;109V3xbG9kqBnWvEW1VWSHCOnw4kHINY21DSUyTgmFKCMEIWjARyRlBDXnHYHU6F4b7+NMwrPnAt&#13;&#10;3oe76HfrtZhbfCe8XXwqplbgdrJ+d3j5iBf/snslUkg/y9pZtuze+VHxUoHKgZsSUcLvRld+xwiN&#13;&#10;ECDVaMU+Aixo1t8/KEWkBE3ya289YxcuXrJd6kPmazcAth7DKgKCe191L94RcpBW8VtnBaB0WX4I&#13;&#10;nBAS9uvb4Fctodp0gZzr6rUQTGnRRvAPjhJ7siSdOd25d7wWvT1SMWJ8QdeQTqBAznsctzG5QPFi&#13;&#10;WfC/l2McWRejxIyKPsW7WMCiT7pLFEgUSBRIFEgUSBRIFEgUSBRIFEgUSBT4MlHA53w6+Vx4lEme&#13;&#10;hxeDAXyUSw5SL/AIcl5kK1evXbOTx2SVT26KjNogt+3Sjm4YtKnV3L1WAB8AIsiDB4bCLkuuoHDd&#13;&#10;EGmHeXORbFmmcTZeEDJkMWIx/X29m4vush6VKQghgDgL9FiiHU6nyGiMdsXsutxl7S2X7NzJVjt9&#13;&#10;6JRt/6dPCtm+8d03beOmjfb446tt7py5LptG5oALc3rpaDzvYnk9a8kaXO6gghRlCoVk002iwENF&#13;&#10;gYlu4/xmOXCknZfNRT0QV2SAyAIBnMV3Zs2a5XoHdpDE0nGPrGQC9MWIQQRER4vOpJGXG06mj0J9&#13;&#10;vA8pyCRD6TASBLj5Jz/5if3DP/yD75LZ1dXlgUuXLrXXX3/dNmzY4Bac6Y8djDciDSJH+oZUx3++&#13;&#10;2/fGn0OKmSjw5aDAyL6JUru8Xr+3/G/X+yzpkXDsftEgnQOGcrrVN2Hkrre7x3kmj1A/xVY/sc4W&#13;&#10;LVlks7TzOmBo+j96wwHpStCNDA6CH1GfZ+g+2NEyGGcJedNnykuHP4fb6IF3cEow8CrhGuJnfiF2&#13;&#10;iBsTi++Ncs2yC+ll4U4bLX4rVT3dgrPSUbFZcsZyttCvywAfO32w63xlNTodLX5TvCOyZBxdVU2d&#13;&#10;Xe3qsa7uPtFuqqxfT7da9eW4fu0E7/2k+Ep0SOSZ1cbDnWaib59wNGBtamurpPNp8Py6u7utSzrq&#13;&#10;nsFy9aHXVLAeazl6VLu39kinV+ML8RgzoH91jYw0KkW+V/+ATB1pvHFDR8qP/L1PDMOVG+1BDTik&#13;&#10;yqJzguf1cgVP5aN+nbFN6UwR7zvY12PXLl+yZoGbD+3bY03Hjlj72Ra7Lsve7mZOt//7L//SLfOz&#13;&#10;0I7244vs4gcLsSCo5xO+Oef4LcOdlwH6+MGF+xiH69h/4T3FifnwPu+MuOZTjPf5lP9/9t77yY7j&#13;&#10;Shc87b2F9x6ggSEITwIgAFISZ+jJN3LzQoq3sy82diPexv4nEzGhGBP6VTEhMxojifM0lMQRhxRB&#13;&#10;AiAIj0b7Rntv0L77du/3naxTt+7ti+4G0AYgM4GqzEpfX93OPHnOyZOunrBz1nuX1Z5Y9ZI69y7W&#13;&#10;3wfzl7SjvrElRsArOS8x4L45j8AMBKLjc1KiWq4DgcRJMeHC5MvJhnMt56gZcwriOWfbBMZqaZmT&#13;&#10;C8emxiapqKiQCxc+l08//pN89NHHrtUNUHB+/YzsPAgF550bpGwDrHKW5kHBGQQY+EJTUHCegsat&#13;&#10;KTmzYWcN0fWFE2HQqE63AffI1R3cNY+mzuhxQr5HfniQ6pFXsxMwOKAKzXI+BBEay0c31SORwCr2&#13;&#10;0UU2lfRoFUEVsviOJJKwYy9tPE1igzEZ7RmV3kYcZ1HVKBWXbskX//uCDLUPyqHnD8nLr56Tl158&#13;&#10;SY8p2oKdb+WlOMqCyj8giqN8PzbqFqnWWeu8dTKVz7fTN0yV6OO+pghwbOBv1Zz7XfGn7X4r9HnZ&#13;&#10;Lnrm5W+cSsxroaxGpeY7WFTQcdMEn5lmTBmWM4Yy64nWv1gKrfYu3k+NgH2DaKp9b4vjmEYl9ra2&#13;&#10;NlVwpsWBjz/+WD788EPLIm+++aY8//zzquC8ZcsWteDMxRu/q45/+K1YvfQtzAqifbB4lrFw2MgC&#13;&#10;BBajzgXolq/iARHgd0z+lu53RAVnN7shh4aYT8ceMND5e8zGJo0dmzeo1d+2ylqpr6uRSZA0ObDg&#13;&#10;nA0GDq0Jc2NSBibaLIRJ0zg6hr9JMqEoFAsUnFE3nbsbfRD3lXbQdMSlFPRZaVcDa7J+MyWVmyvd&#13;&#10;lWF98UtrtyZSVRq8QbRsmD0IqCVnZggTIhUpDkgIhJWZ3MkPK808fkt3v+NUjyzsoi8Acyk9K1c6&#13;&#10;mxu0cH9np6yAEIP5OE/QKgIvtqEMJXwvqzr63oqS9gO4ggbixj/u0s/MoHIzNtgFQsnUnY30214m&#13;&#10;+I72GPrRrAjbl02Knvej9vt+lc+7Fp/RI+AR8Ah4BDwCHgGPgEfAI+AR8Ah4BDwCj4CArqdd+XTw&#13;&#10;PXJxEhNPVyL/pCA/OLkvli53q+5KZ3WH1A/VyeqilXoKE/kqU6rcDP4LynI5raov4HkwTBaKW/Zy&#13;&#10;BW0NBZHJi+poMlfcYVnXN8q4qF+SjmPdM6AYlI4j3tNgOCY2ElMLzt1NndJS2axGY87/7BMtdPzg&#13;&#10;CXn9nTfk2NFjMMCwS9bDAAMVBnPwjhng+2idaMspOLt23N0ad34yzyma04c9Al8VBBb6dx7l8Udl&#13;&#10;TMSLabwYTz4tFZ2VTxsoPFOOwOsaDHDRUbakf7vg45JnyLwsZ/Xymf23Nhf6XbQTD3Cz96PPvvAy&#13;&#10;mUpra6vK3s+fPy9/93d/p0aCqOB88OBBVYJ75ZVX5MCBA0KZip5CCEysjgfogs/qEfAIzAOBucaK&#13;&#10;BNIE9XGsoWXgbFzUx6FsqRRKuysh+85CXOPduyK5GbJ+/SY9XTIHp1aqtWPKmKDPQSvBVHSeAi1j&#13;&#10;Cs7OmrMbw9gfSuThOaop8LUfEXkS5UwmawrJq6BcotSCFbC01gD/wZxaOiYxB/kKaSWSbkq+sU7E&#13;&#10;83ROymLo00oz3zETcpkV67fI6FS29MPKcgus1N+62iRTwGJ1eYlukiN+NDTE2liWzup238S9HfSJ&#13;&#10;qVMczBeQ66FNxYhzAOaCUmzM27B2layCIvHNm26+6IYVacqFaPiG34dtcd5QBXNsyqPjd7T5gw2T&#13;&#10;HnQY8SVx0ZgRlK55Wgnz6ffgeE570uh3GmTksfExGYUF54HuLmlruqvWmz//7BOp+tNnquC8eV2p&#13;&#10;nDx7Rv7qL/+7HDl8RHZs36HtakvhB+aTc2w11cVUxnvnEfAIPDgCXsn5wTHzJTwCC4OAzWj3q22O&#13;&#10;mU2TcUuVjRbvbCFp1ffAKmdNba3cuHlDjwT68ssvobz2J0uWl977plpwXgsF59J15VJQhh1oOSBu&#13;&#10;0rFbiRf3cFH5N0JshYUZYFLwL3WvXLrlSii70A+pQFGkLIF+EAZRY7HshpJX+o5K+QQ9s/z0qeTs&#13;&#10;CCPu4iOBRKIpG8QdF99aG5WToeAMMkvSJtNluHdIOhs65G5FA5iG9XKnAjvOeoa17qMnj8qLL7wg&#13;&#10;z+N4os0bN2GXG3Z6gahUa82sR8m/oLcgjowIVE6idSvoZWpvXplSF/WxXxsE+Ltyv62Zr2wMJO6M&#13;&#10;JMOJjCla+u3o6JC+PpxpCMcd94xjHVR2NsaU1ekWC06xera2ZrbuYx4WAftus5W378M8ZMbxG3Zh&#13;&#10;F2pNTQ0s/F9S5eb3338/rOLMmTPCo9T27dunFpxpvZt1sC2OgxwD6ZtjfLQf9u2j7VrexfCXqp3F&#13;&#10;6Luv8/4I6HfVMcvNjfyNxTcdIQ4MEQq0CooKwyP/uocHpaWpEZZ/WmDRGUewovzk5AR+r7AMDIvO&#13;&#10;PAaLu9JZozKfgl32jhEVn0fjNAL7F6UTXDi1JSN7l3g9bIdPs7m50lk2sRYnaJytzsS0eH8Ah7pQ&#13;&#10;wRlPFqcdjWfVv3m2TFqFu90ds4oMIQgvwPDKUuYV8J2ISccI5ofeVumB9f9xMPUngRl313OXfS7m&#13;&#10;FFV4Rhnu5td2lAFmbc9EQGOCvjj6yL7BzLwJ76plcNNsga/hhFyRh1kTI/lSB/ldEr9N6nw+1iPg&#13;&#10;EfAIeAQ8Ah4Bj4BHwCPgEfAIeAQ8AouHAC00J56ux8U+jauU4BTJkuISGZ0Y1RM/tQ8wTFeytkQm&#13;&#10;xidkbHwUBgihGJ2fiytH19NUeibfwxnmCVa9ZB7oEho3W6JrZcG6OvAsSg3o8MHiVbMGdUEpCOdC&#13;&#10;SRY2nKdB8Xp8aFwGuwak626HWnCuu1YjpuCcKbnyvR9+V06ceEF27dotq1aukiK8D60MUiGHjvIx&#13;&#10;Xiq8UQaHNajJ4S3kfYQxPuAR+OohsNA8ctY3W53J6ZQNmXIzZQfj4+PKE6yFvJru9u3bKnOy09/o&#13;&#10;86JFZ+ZnfXZKaHLdS/W1TMZh8g76JvNi3xqh7MdTTz/66COh4RjKV8wdwum9p06dUmXnTZs2qfyM&#13;&#10;70cXrdfye98j4BF4eATmO0aYqgvz298yWyXtQNkSZdzFsDJPmqert0duXb8BQce0DE+Na/4JGBak&#13;&#10;kjNlHZRzpEFOAhGrypao5DwdyJdQO8Yw0DggQ0hzkBqhXEOpEo0j8WQEFOMp48GzZmCPnGPZRKeF&#13;&#10;ETUjITFb8GTvy+zx1lw4lAlZVUEeHZ+oQwNjM1T8zsqmXKcY43m+9A5PyWBnE2qHXkAmrDCXFMr4&#13;&#10;xKSO1TRuUwA9gRwYx3EWrnGcOZwqVuNFHHnG94R+jQJDm39TMoGxlK4E2K8oL4Mycw42i4zI4EAM&#13;&#10;hrkaNK21sR7YpkkOZHqZSvc5RWoCTFkTv6fp7rAAn82psR28i8q0gnYNb+aiEjpV1CdGhqWnswMW&#13;&#10;nGE4qapSWu82yo1rX+JVsQMP7siJE/L22++ADj0umzGmF+DkUdYZOgIcNEtvtiss4wMeAY/AAyHg&#13;&#10;lZwfCC6f2SPweCEQzJEJnYJKmRII3CdFx2PcqbjGHbFfULH5k0/k4sVL8tEfP3IZcD/x7VOyff9O&#13;&#10;WbdrvZSth4Jzeb5kFULZJxOMMKikTKXhSLIURFVYwTwDjvXFe6qez7OS+WSbUX00IimMR40JokN6&#13;&#10;J4xkABeIUCxb43mVAUeCE4QTiCIq9sCWM5hwwH8CCuEgdgX0zsTghB6nVncTCuafXpNLFy/IZNeo&#13;&#10;HICi4NGTx+TYkaOyHwqD27dvx1Ee5SCEQJDx47ktbK4914P4m2uX2KfkhHiWeGhemeLZfcgjkIQA&#13;&#10;FwFkJvFoMV5c8HFxwzCPF+PRMWRIcfc9jzBcF1jOUKV/lOXCgo712JXUhH9cRgRskUcLzlRwrq+v&#13;&#10;V+HGz372M7XizK7t2rVLvvGNb8j+/fvVgvOOHTuwY3m9/gaoXErH70zmnP0+GG9MOs2wDDd7t2Vo&#13;&#10;2je5BAhwdlOH8Uh/a4jg749HbKk1YRyRRQYT50pO2e2D96QfmzNa6xtkcGIYTJdxWCF2Vodzc2F5&#13;&#10;GIwI5T9wHsaMPjVNyz+c98ne4BjGVHepUI9xeHaXpTOn1sJAkmOPedHNTQlZTpc/9T2eJ6gvHpG6&#13;&#10;QEIsMweXEj9JhfEYxoQBVhAfy4kZlZ3JICItxDGAY4FaycZ3WFkMxldRERhB9dLc1i4XLl6UTVsc&#13;&#10;M18ZUbAEbZsj3GFoDjudK1xLbFAdu2B/06R1LTKOZEInXfqMO/Lou85ISIjgN30Uxz7F+/UoNfmy&#13;&#10;HgGPgEfAI+AR8Ah4BDwCHgGPgEfAI+AReDgEqEQS3xTu+LtUcKbiIBUOaQGPa+Rh8Ejqa+q1kdba&#13;&#10;VqnqqMSxoDHJQ558XFm5VMbDShx8ESqoUN6krBK3UEdafD1uIiRdV2s0OqH5HLeEBnTIo6Fz62Zw&#13;&#10;XcB/oVwlncdvTWLT9PCk3OsEn/JuJ44nvyvVVyvls1986grh/pc//L4cP35Cnn7qaT1xsBD8H1r1&#13;&#10;M2VI8gyML8nVvfESwo5Yh4J+z4NNELbtAx6BJxGB+N/A0vRe+Xr4wyK/lhd5hZQl5ebmKu+W6RyH&#13;&#10;Nm7cKN3d3XqyZGVlpZ5GTAM6puDMPLxYB/+mWS6qjLg0b5O6FfaJys3sF9/hxo0b8s///M/y4x//&#13;&#10;WBWcOR5t2LBBnn32WTl58qQajqFMxSw48z288wh4BJYPgYA0iY8rUHq1MYv0USEUbTlmQcqpCrjF&#13;&#10;K8ulCMZz6hrrpLr+hgyNxaQQNBIvKvPSkjPVOqDxi4tyJm7QoOIrqB2MXfjvLqSQRtJLiSZ7Zk5W&#13;&#10;wGc6hgPHshrk3S4GI+EgayqPzdBpHXpD7fD1cklaF59dHtcTZqD8JwMyHFpz5nvmQN5G5e7szDS5&#13;&#10;U90JPZg+6e9slYHhUWnv7dPyRRjHC2GAiEaFeMo8FcdJP4ZKzkGbbkx31CCVxnlRVlSINkpKilXu&#13;&#10;xG+SX5Ara9dtkPauHhmBheX2pkbVRcijcjHoWiqiZ6pM0BkxInR8D71UdsXXw7sEciznI479wheG&#13;&#10;HSRVbo5hA8746LD0w4Jzc0O93Lx6VT777FMoOF8RwcY7ui17d8hfvPse6NBjshsb7WgIjHo9rF+d&#13;&#10;fbbg0UX6u0fAI7DQCHgl54VG1NfnEVgGBDhnKvMGPtXNMjhRg2AYhXXVXlhwvgsF5ztYJF69dlU+&#13;&#10;+s+P5DIsdKrbLnLq9XOy/cAOWbUFO95XF0leCXY/5YH4Au8qhn8LpeDM9oxx5XzXhUW5zyAeZkQk&#13;&#10;NotkzWFECFND4tCRm5qDcWEeEEQolQEiNRNXOog96IK7axL8uKEJGeoZlO7mLmmtbZH627XyxfvA&#13;&#10;fXhaytetkle/9S05id27+/fvU2VBtZCLY9xJfJFoUyIs7Bf7E+kyw9qXIC6aFsnmgpp5RqyP8AjM&#13;&#10;hgB/gyTKyYzhpYqDAeOFYVp1LoLiGhlUHGOampq0Ou5Q37x5c1iWTChjXs3Wnk9beATCRVWKqplm&#13;&#10;FxlxIyMjapmb3+/KlStqdeD3v/99WPLs2bNCiwO04KwbMsrL9Tdgvw8uPHnxt8HfDhl8Zl0hrGQZ&#13;&#10;ArNhsAzd8U0uMAJx5oz7PZM5wd+g+227Y8LI4GBcfmGBrIFlHyrc1oAe6m/vkv7JYSkvKcVvl4wQ&#13;&#10;lgsYNllgSlHJecptbkKCqxOxTrnZUV1uok56KetUOGkzL53NxTZho06XcN/7zHSrK14k9LUjzgAA&#13;&#10;QABJREFUnieoLx4Rz3TfEDMHBeBpKGgikhJmYTUuN+kfhANcGI8/fBVy8pivTFw82i0/D+N/Dqy7&#13;&#10;4xSQkbFB6e2ASSg4MpzI4OLu9kxgn0XF6CzQnUjTXfSolzSQc4a9a5tvqf/YNjK4v3HXK+udlUzt&#13;&#10;a6kUSWGDkbRUcZHkWYLWz1my+CSPgEfAI+AR8Ah4BDwCHgGPgEfAI+AR8AgsKgJcMxuPl7wRXnTk&#13;&#10;57kNyhlQQimQTVA03LZtq7Q2Nkt/H5Q4ekWGsrpglW+1Ko6o8gjW79xITut8VHbmPy7Mo+vyQCUG&#13;&#10;0VxPk4cCj475yS/BM/aSI6wF0TfwF6DgnJUORcb0XEmbSJPxQWfBuaepS9ohU6m6eke++JeLWs3+&#13;&#10;Xfvlne++K8eOHRMeDb569WpV1iY/SOsGb2IaGkZUplH5CpvWPlhHtJoZt7CfM1J8hEfgq4GA+ztd&#13;&#10;unex9ih3oIyAzsYjjj9UeNaNFsHmhJs3b2qeehhfMZmTyRtM5kCfZa1uLbCEN7ZrbXMsZV9oNIZy&#13;&#10;MSo48+Tk3/3ud2pEht3iGPTWW2/J6dOn5cCBA0ILzuWQqVBWFn0PG6uW8FV8Ux4Bj4AiQAXXiAwc&#13;&#10;f+O0ABzDSZMmUyKtwxMi8kErlcCqcybGrB783ffWtEt3R7OUrlgJA3hOkZlG8jKh45FJ2VJgxZnK&#13;&#10;zjZ2kBIx2ZLTOglkTSGJ4mgn7ZpmZgF32WMYEU3QsJa67y1sgjnsIV5pWE6TONbxHzWe4ZPGcjIb&#13;&#10;vh+N2zgDNzkYy9auWymxjFzowdQDjzapraiRNRvXw7IxFKExTlLmlgFMcvMw7qGsnrARdCED7XDT&#13;&#10;HClTHVsxZiKg4yPLklbkWFkEZeliXDRs1Ds0DOvK1drfztYWbMLL176RNqViOvUR+A2yg/lCEUW9&#13;&#10;7Ae/I78rx9xpzE2kU1X6h9fMRlo64kdhJKmrrQ1t1KgV59o7d6T608+g1zOmbf7f/9//I9/77vfk&#13;&#10;yJEjoJ03SWlJmRpA1G9MYNlg1Cmg0Qgf9gh4BBYKAa/kvFBI+no8AsuMgBr/hYqzKjmT8EB/+kFs&#13;&#10;1WIyvvLlFbWyevPGTTn/6Z/Cnp567azsfG63rNm+TgpXYcd7CRRN8kGQZWGST2ddVHIOZuUFmIxJ&#13;&#10;GJEocn7YjYUPzOhrNILvE31m8+45fmcocoGY4rNjwDHk3kAVnGnFkMQeLDhPjU/B4gDSJkRG+oal&#13;&#10;s7FDlZtrK3CkRWWdDLYMsjE58uJROX3ylDz//PNgyG3X44mUGcdE3eqHNlAlW3W3SFgjGW8Z4nmY&#13;&#10;faZjASs0M9XHeATuhwAJc2OAM0ymFC8ylMhs4oKBuzD7+/vVkjOtONN9/vnnuouSivulpaX6+zbG&#13;&#10;jS5W7tegj19wBHRxhW9nvjVg34ELOlri7uvrEzIRv/jiC/mnf/on+eCDDzTrqlWr5MUXX5S9e/fq&#13;&#10;tXv3brWQQmsKLMvfB38PUQvOZFzq7lxdKHKoWr7xZznbNqy9v3gI2C/LjVNUUCblA4dp3lEujl2U&#13;&#10;BQaHHo+FI6wmJifksxvnRUaheNs9IPnFBTBONCmTUzH8lnNwvBh23sOqM604x6bQAjeNkaLS3zEY&#13;&#10;XKCMlBmF339ozZnZ0Ky7ggd90t4Et3gOF+HoiGiO5DBLzOXieYL64hFzFUW69Smg8/AcyBxd7y06&#13;&#10;qMmqZkuEw7VIphAujgeI4bfIBFMoD1ae8qDkzE8yFZugyjh4ehnS3d4hd3G81yef/ElWrl4FgUah&#13;&#10;HumWA0ZUFhhdWWBCcd+8fjm0r2NXpH1tO2yfrxDvlXufIPN9PXvnaAZ7UfOjaQ8Xtn4+XGlfyiPg&#13;&#10;EfAIeAQ8Ah4Bj4BHwCPgEfAIeAQ8AguDANfpurbG+jnKJyOvljy9YljKc1bo0qWjp1MqK2DFGS49&#13;&#10;m0YvMuXeYL8qhtCiYVFxiWRhMzMVgFQKpcwB1osVOfgCZMZwPQ8mAeL4oBHBch28A+QLdGbQgnuA&#13;&#10;+gsUnKHknJYjU8MxGexyFpzbalqk8XaDXPzl59of3l5793U5dvy4PLXnKVVwLsSG9kxYF5xif8CH&#13;&#10;NP4E/bgjH2B2F7IWZs/mUz0CTywC0b/9pXgJtmcKzmYMxQyiUMmXsiX65CdSjkAZUnt7u8opKioq&#13;&#10;ZBzWNE3+RBmUGdJZir7P1UYUS/b5Ik6t++Uvf6nyFMrJBgedDHjPnj3y8ssvqwyYRmP4jnxnKgla&#13;&#10;HXx/uyxurvZ9ukfAI7BwCJCHT4VaVYAFuRALZOCkc6aV1oECLBR0Sf9wHBqHHOne0JD0TU3IcE+f&#13;&#10;DAwNYtwakYnYFJRsc2FxGJboc/LRwcCSM/RH3N82WyJtQvqIMib4GnZ0U1z5GVkSyBZHz7A0/7lE&#13;&#10;yzAzNpojGkbBuIsXT2jL5UedINSiakFUROY/+qQdM2jABj5laNnAhFaQb38BS8fQJ4L5P2yeK9bx&#13;&#10;n0YYKTcuUvoRVplRZgKyY74RFZxpKMf6yM6lq7Ei4oZ5AbI6zhm5kOeVl2HsxCa7cegf9A4MwnBR&#13;&#10;uvS20pjOpLTU18oY4ktKyxT7vLx8fCcqO7vTPViHWpGGkIr9ZnsaNzWJMPR5EMH+Z/GGb9vf1SW1&#13;&#10;VXfkCgxF1ldVSg8UqQcQR7dl704oOH9XXjz5ouzYuRMWvAtVwdq+r4HJNhLcjIiEVP/gEfAIPCQC&#13;&#10;Xsn5IYHzxTwCjwsCjixSHhJVSMBkwk4zTJojICBaWluFis0ff/SRfPSHP8p5HKugbmWGnH7jrOx6&#13;&#10;bo+s37FBytaXSW4xdjgVYAdWLggL6phA15mKziQodOZfgBcmIcTKnL8AFd6vihlEQzQiGo5UAKIK&#13;&#10;1GUQQd9d1ufg0RF3IPKo2AzSV9Jh6TENgKdBuXl6DMQXLDhTwbmnuUeaqxul4sot+eKzSzJ4e1AO&#13;&#10;HzskZ75xVk6AGbcPSoNbtm7R3bs8Jo6LWVVw5gdNcmG3LF67iZt10+JT+vPKlLKkj/z6IhBlqhij&#13;&#10;hWiQMW7HhZEhw2dadeZO9JUrV0pVVZWCxuPFqCCrFsqxkGF9xjz/+qK6/G/O78BLxxt0h0y3zs5O&#13;&#10;aYC1f1oc+AhzxR/+8AftKHcmv/baa3Lw4EE9Vo3MuLVr1+o3ZQYyKvn9KRChzzq5QHSLRCdcsPa0&#13;&#10;wmW4sX3vvsoIkBnkFGu5E9wxo4LfN799cGVCgZYMEbUaDMtDmzZskfySQhno75Pam5XSNtwlORlQ&#13;&#10;cM4rVGZzRiaOQaSiLXbc8zguTrbKdEJsnAkVTMEmtIvAzNz87xwDdjEmHg6zuIwz7onp9hQvb7W5&#13;&#10;gtpqpN0Z1aWIcHVZjawhKn+0+LAgIyJO6UPSLrg0L8YBMgUzwB2itWb6GagwOwuWtIF/CRha+QV5&#13;&#10;0tRwV2u5dPGSbN2+VeeUXDDE8sHoz8d8oi8BJmKIFSpX5lo8Rj+tpmuftHWtc+7b/fKmIL7mruy+&#13;&#10;ORRLReW+WXyCR8Aj4BHwCHgEPAIeAY+AR8Aj4BHwCHgElgSB+/HnyNvNg5IKFe/SwP/Iz8fx4oVF&#13;&#10;sKycLU1VzdJV0yVNd5ukeFUJrOhBwYf5oAhCHmAaFEbSdGO4LswdP0GX1o5HELI/jG+iPDrk1ewo&#13;&#10;i83lVHDOiMGHBefpkSkZ6hqSrsZOabpzVyqvVsilX8J6HtyBpw7I62+/IceO4mhwGGBYv3698iep&#13;&#10;cETrgqrkDAWjKA+b7cyXL+jZh0vyM/SNLCMC8/1bWOgumgzC/jbZD8qWKE+irMhkTbTqTFlSc3Oz&#13;&#10;DA8Pw0DCXR2XODZR9sCLf+8su1zvYthQKZunYlKmQoVsylN+/OMfqwVnylpoaf6FF16Qc+fO4RTf&#13;&#10;/bJ161Z9N1Nw5jvTGSaG0XK/l72f9z0CXx8ElCAhsaB6MPFTIMDZRxzjafmXBnR07KGiLMYtyi9W&#13;&#10;Quk5G5usqqH/0VxVLyMQIZUUFus4lQnZUjrSsmDRmbof5kL5EjV5WH2oe0PiCZd2h/InK6GxLlrv&#13;&#10;TuLgUiOZ4tnnF7Ki9HEFnpa1MFvSjkAPhmPUFGgs9kaVnIEBfZ7UyffLyEyXFevWSB+sLA/1dEnz&#13;&#10;3QZpautU5WIaHsqD5X7FD1iqPBlGbig3mvk2QWe4jY4GtAAEMWYZjp+U09FC9PpVK2Tt+tVy8/Yt&#13;&#10;CqmlG4rIuQVFekKAnhgK2lYN6aA6yqqdjhNb40kfoBUZByVqPtOSc2xiXMaGh+ReT4+0oO+VN67L&#13;&#10;r3/1K2m/cU0VnNdv3CCHjp+Qv3j3PbXgvHPnDinKLACtzA0rHM8NtWhI4YzfmMU7j4BHYEER8ErO&#13;&#10;Cwqnr8wjsHwIBCom2EmGHe+DQ9KJ3UX19XVScfu2/OnjT+TLK19q5zYd3ianz70kOw/skXXb1knZ&#13;&#10;2jLJK82TdCg3SzYm4SwQGrhwioY6t8gikfXoszDJCNbjfFf/otyjVOAD9ZuEpBEkQV/xbAvMaP/J&#13;&#10;n5vGxrSpCRBCMSj68fgRGLId6h2U9qYOVXBuqmmSOzdvyVjVuL7m4VNH5eQLL8pzOJ5o44YNeiQT&#13;&#10;icEpfDMSiQ5rh7O7R1C3CNakXWO/5oOeZp5PRp/HIzADAS4CaKHZFFptpzl/q7y4uKAiM5lMQ9jB&#13;&#10;yp3r5vh3M4bNFpbPdujb35Pl8/7SI8Bvwm/ThXmipqZGLmFn6ieffKJHqtFSAt2JEyfk0KFDsm/f&#13;&#10;Ptm1a5cy48iA5KKSvwfWYd+SYTL4khWcWY/lYXip3XK2vdTv+nVsj5QJJ0QekUUFZlVyRgx/jzxa&#13;&#10;jIwpPV4MYxGZLfzt5hfkS2lZiTI9enHaRXNdg4x2DUoWrA4XgunCOpQJlZ2L8S0f9Tqr5fp7B9OD&#13;&#10;zI9gCg597QeJAnPJczOYQc6RinBhi7EiqfyZeWaLCWqemSVV1RrHN3GlrBB8vkbkVcLCzILL+s8j&#13;&#10;vZTZhLz8O+NpFKRJlDbiTntYzJ6aHMeO/GkpzM+RAlg84LFhtLadnZclzQ1NWvUo5xfMM6WYR8rL&#13;&#10;yiA0LcJ3Aso4HUPb0nZ5Q0P4nurCODyxUXZs3u5B88+74oSMDtkH6VdCcf/gEfAIeAQ8Ah4Bj4BH&#13;&#10;wCPgEfAIeAQ8Ah6BRUOA63nl4UHZg2twKmlkZWbDonO5rF61RtIy0+Tzz5yCsYyIFK8tAV8lExYO&#13;&#10;oRSCdX0ONjLTqh4VTqgwwvW6rrbJI2CvyRyw5bf6uIXrd0ZQvTlTstOyVa4yOTQpQ91D0tPUJbTg&#13;&#10;XH21Ur74Z2fBeffWXfLme28pn3LXTvInVyvvIDsbCs7g4dCZBWd94I3N8Z+2GcbeNzDPbPct7xM8&#13;&#10;Ao87AvP9W1jI91B+IXix5McyTN6q8lcRtmdTeKZPR2XmW7eguAZHYzqMp9yJMgn6pvC8HO+jncKN&#13;&#10;shMqYfNEzPPnz+sJypSvmDt16pScPn1aDcfQMJBZpDYcmM9kK8SDbjnfRzvgbx6BryECnPsptqFs&#13;&#10;YmKCsk1n1IkycNIXmg5cKGOaRB4qy+ZDYbcIm8GY3ndvQG5fva7I9Qx1QQG3SPU8MqDcXICNYbT+&#13;&#10;zDHMxj6llUAfqXxJ6RQUNZkSnp1DahgOxgdNUKpGaRvL+dC+1W9+pCJG6YWbjkt8d8h9xyFLpq/W&#13;&#10;nIMxnQrgCOq4nI+TNWg0a2B0QgY6WmV4oA8VZOhpIbTKDGmybqorASb5xBb/AvVjUISuI5DmAWsX&#13;&#10;y7a1rUBRieMnFZzLYBE/DzQoZdsDsKDd1tiovW+qrZYM0IV6UijnCoTT2Dm0y37SKjdPeJ2aRP0I&#13;&#10;s0VEA36cdIzNKV1tbdJQXS11lXekqa5OGr64oPXy9uLZs/L2O2/pSSKbNm6UIlhwpoIz3wk9xp2Y&#13;&#10;8Z9z5gePce++CfEsPuQR8AjMHwGv5Dx/rHxOj8BjjwDnyDFM0v0DA9LW3ia1dbVy/fp1+c2//lvY&#13;&#10;92cP75Ote2CRc+s6KV1TJgVlBZJdgEVkDkpnYjrOwqTPHflKXDkiilP0Qjg3zUen+4WoNUUdRhgm&#13;&#10;JNk7OJIjIUnJEItBPlKv+s5Rn+mu77QoSHPZ01BwlnFc8GnJeXxwXLpauqSuol4qvrwjFdfvyAgs&#13;&#10;OK/avFb2nzggJ49DwXn/Adm5fQeIsTJV9gHV5ha1qjTo2tPmgx6w1dBZdxChBCaf53SRQnPm9Rk8&#13;&#10;Ag4B/r64+OLChUrOdFzcRZWcVWEQizpVDMSCgfm4656KzyxbjUXB5cuX1VrwunXrdJFDZhTrZj3e&#13;&#10;LR8CVEjv7e1VhtyVK1fkJz/5iXz44YfKpNu5c6cy4qjc/OyzzwqfN2BThn1nfltjxNkbmHDElJx1&#13;&#10;fAoSo2HLv1T+cra9VO/4dW+H35hMJe4ap3ANP08VsJmSM3+v6RDA0bIwFaELoORMZhSZGxzfLjbe&#13;&#10;EXBEpKu5TXKQRuFcBhSbqeCci+OtePQW61CGCJkipBeMGaW0A5+RHNIdpJ/iX4UlnHNzcfQpnit1&#13;&#10;yPImpibGxp8CRko8IrFYyqc4PcZi+sRXjTilR5DIdwr/npBHxwAwqOiUoaUZkQ/4TeNor0kwjbgj&#13;&#10;PjcrQ4rAgMqGH0P8CHbFxzBX5AHrtuZWXC1y6cJFef7gAdm2bausKF+h35Ef0rXtXij4BGyOHYmk&#13;&#10;uXSXMJ878z9omfnUm5jHIbv47SS26p88Ah4Bj4BHwCPgEfAIeAQ8Ah4Bj4BHwCMwNwLk3/EiW4O8&#13;&#10;FPJVcmHRuRgKKuTrksfb2QcrzsFJTCPjQ+Dv9kOpZFStOeeD/8tjypVPoGwRKKOwLjTt1vJuTa/8&#13;&#10;EV2G80Y1FlzTuHAyZsYUNpnDinNsJAYLzoPS3dglLXeapPZ6tXz280/Cl3gdiiU8FfPpp5/BCXPr&#13;&#10;lD/JPjoFJMe/Vst8ZBzgvzo0R15FyMcIa0sdCFgaqRN9rEfgK4DAfP8WFvpVKT/i3yqdyQ0YZn+Y&#13;&#10;RuVls+rMOMqMKIfogUXNAci4qejMcqVQbKNcyRSd6S+1M5kIjcZcvXpVfvazn8k//MM/qAEZKjLz&#13;&#10;fQ4fPixUcubJmDt2QAYMgw5UcmQa348X67G6lvodfHseAY9AHAH+PdJxjJkE3cO/S8qCuJmCCrYk&#13;&#10;KajgPAUZRwz6G9zsRcvEKltCUSo+55YWSW5+rnQ3QUkWJ4Z2j9+DMZcVUla+Ugo5LqA+KlFTQToN&#13;&#10;CrG8TLakjTOe3VDZkuuPE104giaIQZRmCnxX8qHv1oz5bD64WKeFSbWRsCI2Y9jcQRxobIhjOsc0&#13;&#10;bpKj3C0b4zE3vqn+AF7mzpUvWI10d7bLGHDr6OvVmspAY5ZDL4aneVKqNKmYKGWIdOAMuRL/sU2t&#13;&#10;W60kEzc3dnIspZIz2yf2bG/1mjWYKwZlEArnzXU1Mjo2Dlq2VPtkdCKN7qjBHpRBIFBuDmRYoGv7&#13;&#10;u2EwsrpKLn3+mfzXnz6RutoaiQ308xUkvXy1/I///l05DoNgPEmkFHVngm7mC1G92X3X+NdhGaJ2&#13;&#10;Xzdr4n1L+QSPgEcgBQJeyTkFKD7KI/AkIsC5kdckdpsNjwxLHybhVuw+unPnjty+5naT8b02P7UN&#13;&#10;R0eslKIVxZJXnCvZ+dmSmYdjFbIwv0PvcDoNO/mnsGsNBAuJOjc9zzExs+J5uPhUv8Azub48iD4D&#13;&#10;YR59SZXFEbXWN5CboKeoKAUgkB3EFjhzaVO4QAulTYpjxk2my+QwrA30Dkl3M5hxdS1Sd7tWLn38&#13;&#10;mYzVj8gKEFlvv/2mvHLmZTmA44k2rt8AIrdECWVQQIqxVs8m1Ln2HWGLCHunZJ9f5n6ZjIOo6azU&#13;&#10;3kkb8DePwJwIGMPFMnLRYosCY8QwjQsJY9KQwUzGDXdscidlQ0ODFq+vrxfuWmd5Xna8GMPJzuqm&#13;&#10;T2cLzeR8/nl2BAxHKiLy+5jjgp0Kzh0dHVKHHancBHPhwgX54IMPLIu89NJLeuwOlZy3bcN8sWKF&#13;&#10;MhtZT7Te5G9kz6zIvpv5YeVLHFju9pf4db+WzfEb20UFW/7mVQHXmAxI529XGSPwbcyi5eF8KN/u&#13;&#10;2rBFikqKpOZOlbTU38WJFmCw52I3Niw5p4Npw+NaM1iOlqJ1KiWjBSwM0AZsjy4tYEJpMvujkZrE&#13;&#10;1CBAn2nu2WJduktLDru8yWmszkrH63N1R5KYbU5n5Unr0eGOodfFBmmkI8LLBTk8K3OPx5ThIayF&#13;&#10;mJBZBPqRDCOoh6uSc242draDGTbQ3ycd7e1gcHXIvXuD0trUEvbw2LGjsBq/V9ashsUoMorwHVkv&#13;&#10;nc4Gbkpw+Ymx9cnF4M68SZfTzE6KZwFXL0OL5Rwmi9/OYvXf1+sR8Ah4BDwCHgGPgEfAI+AR8Ah4&#13;&#10;BDwCX10EjIdHfonxZ8k3oQIPRSFUylm9co2sWbde7vUOS3t9i/Q19MtozogUF5aCx0ILhygLPycr&#13;&#10;BxuboRBka20uhVXbGet5rt0R77gOyDGNDegQQvHf9Ni0TMBgzGDnPbXg3F7dIjXXquT8zz5W4J/e&#13;&#10;vE/+/J035OiRozDAsEvWrIGCM6znsb/G63R8SvBoAj4yu0B+AZWTjG+gXZjlU2o+7bvr6wzewgOn&#13;&#10;zdKYT/IILBMC7ne+9I2zXV7ubxUjAcKOT+ssPDNseShb4kVFNl6UW9BRtkSZk8mVKFtiuvF47a2U&#13;&#10;H0w+5Vx/9FYgha9jCXmQuDiskL+nQwCi7uFEwKamJrU0TSvOf/u3fxvWQAM/b7/9tpw5c0ZPxdwI&#13;&#10;a59UzGY/7f3CzKw+GLPMj6b5sEfAI7BECHDah3N/h1SsDWTg8BkXbqAyKgbxNu5Q2ZcnUq6EwZZC&#13;&#10;bPwaHZ+QdhhzGWjplAKcOFGQX6C0EscS0kqqOK1iWje4mBxLu8BhJj7UuCEn6JvroRuLdDyyAckS&#13;&#10;HsBHy+F4FrYbKc84a9b5NnYzflrHYNKJVGzWYRY3+sSEsjMqE3MDypqNm2QSFph7WpulowW0HU47&#13;&#10;XwF6sgg4aVnQcWkwSJQDQ0OQvkHS5uR5UL7BU/CW1hHtH6lIBU+faK2ZiuY8GTQfG+44nFbcdicA&#13;&#10;dKLNPOjfZKB+Z/gIp4bgdFHSqTmcO9DPTH5fGD+iBec+KDi3wDJ/Q021nlLddfWKKjhv3LhZ/o//&#13;&#10;86/k//ofP5TDRw6rfkNZKSxzZ2S5MT0BN9dr7Tn6ndD1SD4NzpqYnNk/ewQ8ArMh4JWcZ0PHp3kE&#13;&#10;nhAESJxwiufFxdz4xDgUnUfVUmczjmu4dvnL8E3WbANDqBy7y4pgWQ8WnHlseEYuiAooOdOSMwm3&#13;&#10;cVjgo4VDTsq20CQx9qguIE+03ketK14eHZuTMJi7827xix466kwJIxKyPKKEekxk1IHEVSVnbjOj&#13;&#10;5eZMaIVnTGbISP+ItDe2qXJzfUWt1FfVymDVoHZx79ED8sq5l8GQOyLbt21Xgpd1KZ7sVtg1voR7&#13;&#10;Ed7DaK0l8UYcrZ8MO0YhQqbcrPVYfa7OxBr8k0dgbgSMAUMGEi8+82/CLtagiz2MOVzIcMc6L8bR&#13;&#10;SvC1a9fCRrjZgowgXXyAwVOMBQgXdu53HGYL62Md1n481YceBAGzjmBjODEdGRlRSwhUcL506ZL8&#13;&#10;5je/kV/96ldhtbQy8Nxzz8mBAwdkz549ECCs0e9k39kUSMMCCDDNnH0z8y1+ufzk39dy9cO3uzgI&#13;&#10;RL+v7sbGWKTKx5TIwbnfofM1IvJbJeOF1skLwBCJIf7T2tuw6DwsnY2tUoAd2eCEqPXiTIxTtGbE&#13;&#10;Y7DsaCvHhMIxW2iP0y3boQCNTudjm341hhkQCGgLjQpunL+dswKJvku3OOaM/625Su3OtKA2q5JR&#13;&#10;czqWcQWid601aFbjSVzqM3JzHsA/0kYcY9glxRk+vwGvNBBNVAjH6bZg/EBIiuKjsODc1dEpjdj8&#13;&#10;0gK6tL9/AMeAdYQ9/OY3X5H9+/bLSjABleJCHWxHnXqojH3gDX1gm0HXXR4+3JcGYsHIxeAiO4fs&#13;&#10;EjS0yO/hq/cIeAQ8Ah4Bj4BHwCPgEfAIeAQ8Ah6Brx4CyseAkofxDPmGZKVMxigbwoZl8EFKy5zl&#13;&#10;1J7+bqmsAM8Ebig2LAW5BTIExRAwBJWnUlJUjPywqkq+AG8qpALvAEtixyPh2hiRiEiHFefstBzJ&#13;&#10;nMqSyaEJVXDuvtspbVUt0nCjTs7/3Ck4s63X3oWCMzZE7979lKxetUaPh8/MhHI02lU+pfrgHcCn&#13;&#10;YyvKnwh4BnFLzo6HkJBmechbCPkFrCXqLI1xDNNF4+zZ/OQ0xnvnEXg8EFA+2jJ0xf4+2bSNO9YX&#13;&#10;ppn8grIlnhBKpWA6yqZpSKe5uVlPnrx586bmJS/XlKEpWzKLzlaXtaGVPMwNwwnHQO03fNZn/W2D&#13;&#10;QbGLFy/K+++/r0ZjhoeHVdbCZp555hk5c+aMHDp0SLZs2aI8Z/aPjnVpfZGwPWsGf/MIeASWFQHK&#13;&#10;dWjkxm3gcjJwVXBWGRNpDI4D6gXjg8AolDP4pbIlyEP6YEm4abBTxmEMrwe0VGxiUseuLIxpBYUF&#13;&#10;amyHm8mobAJKy1l3DmRLjOc/Uk3q2Jg1GNAdlsPRIS7bg9xDsUm0EJuEoxcE9Tnxxnd3VvadgjMk&#13;&#10;PchMek/HMYSpxM1TVIlhDuhBWnXOAr1263YlTkEf0+ryIIObgCypHzoCFBwVFRcK6Uee9wxtJDWo&#13;&#10;Q/JRvwPaI0a8GKKjTw0dOs4TpZgfqFzO8ZrGdKZgnLC9sQElRO5WV8rE5JTiznZ5+kg++kSDR7lQ&#13;&#10;eIaKs0yMjqiCcxM20VTfqZAWyKw6oew8DL0GuucOHZb3/tt7apl/x/btWjaDlqWTgHLfJX5n2fDT&#13;&#10;8SHZJZVPTvbPHgGPwPwR8ErO88fK5/QIPPYIcH6ksg6PauA1CoW2USy2Bnr6hIswuozSLFU0zIJy&#13;&#10;c2YuFJyzobyYTUoExAKUUZTAInGFEC0dpoEwcVTLo8++nOpZl/MRXAgXdisgAGfUeb94y8h09Cig&#13;&#10;PKZB7QFCvRhPDNKx6ywTFxlx6THkxUVrA1M4Tm10AEqDLd3ScKdBrl74Uq5+dEUGawdxJNEROfzC&#13;&#10;cTn1wkl5bv8B2Q5CaEVZuR5lQSWs8GR760b4Hhah3bqPzk5qHFNVEanNBz0CD4wA/y6iDO9kBgzT&#13;&#10;eZFpQwVm253OZzJ01q5dKy3YrUkFZx4vxuPHVq5cqb7VbQwf65y1YXVbvPfnjwAxjF7EchACiM7O&#13;&#10;TrV+QAX03/72t/KHP/xBK+W3ev3110MLzrt27dKj4aiMzrKqzDn/5h+bnOy7d199BPiVddwIfvfu&#13;&#10;jTk2IYQbffdLcAE+c9zheESfjJhNZauUGdOPo1hrcSTVZHYO5v40HdO425vMdlpsTtfLtUdlZ9al&#13;&#10;DCoGglZcg462COM0jXniDj3DQ2JcPPVBU1w92o1oJbOG2YOgnOYL+hPtUhDluooH/NexhUw+4E3L&#13;&#10;TTyiS60kkXgC/UiqMYuMQWA1jU13Y1Bw7sVRjq0QTDTU1klN9R25cwsCUnKx8nPkzdffkJMvvgjL&#13;&#10;TNshwChDJBshHQpHGM3x5YIr/NtGlLqUnDormORbmaTohXx0yC5BQwvZaV+XR8Aj4BHwCHgEPAIe&#13;&#10;AY+AR8Aj4BHwCHwtEOCa2i57YeViIJ58YPJLlM+LDeD5UCbJBU9kemACm5V7pe1Oq9Q31Kmhi2Io&#13;&#10;qORBIZpl3EZw1BIqgXBN7OQsNMySNgU5E07ETJtIk9gwTprrHJSuxk5pun1XKq9UyMVfnteu7Cza&#13;&#10;KK9/+y3lUe7evUc24FTMEljly4OFV1rlIy8iyvN0/UdbkXdyPIMHXZO7/rLP7nI1x8PR+qJ5ovHJ&#13;&#10;ZezZ+x6B5UUg5KMtYzfYB44VUce/ZcZTpkTlZfJpyYPlM5WeV69eDT5trZ4aSqMtjKeiM/NZXvoc&#13;&#10;f1iPXWyD4fm6cEwBv5Nh9pPXZGxSJmChtbunWyoqKuT3v/+9/P3f/700woADjcmYwZhTp06p0Zht&#13;&#10;29ypmOxTqvZZt3ceAY/A44UA/1ZVFybolo4HJpTAMKIzPscXDTlZEMcrKjhnwjgYs1I+sqakHMa9&#13;&#10;iqQalt4bK25JD+LLaW04Lx/jFQUhGKcwBHJoUmMxiHEbshhgKxwf2CAvBHGjam/wwAg8aYKGH+iW&#13;&#10;opg2OUclLKZK2JT/cPwmGab/4KMCYpeR6Sxg01BaNq0zcxxHuLy8DCcKd8NiMk6dhxX8q8ClDnoC&#13;&#10;q2ERuRRXQUE+dJOgcoxTQTNoKIfjrr4hceBlzjCIfoN0yYXVaLafDTleCepbs349TgC4iULT0tF0&#13;&#10;V7JAyxZCwZybYXIwd9CSM08hHRkalH6M6W1Njarg/PmFz+T67/+gCs6ZWRnyDDarvPP2W3L82DHZ&#13;&#10;tWOnZOFdnPwr/iXiPbJvwp47Z771PsGfNTEhp3/wCHgE5kDAKznPAZBP9gg8SQhQJYT7m0Bt6OQ+&#13;&#10;RSvEmLRJWORk5kjD3QYcl9EnLWPdUppXJFk5OFoiC4QDLujwKiGRToIEBAt3ZVF5JYGWCKfph0PF&#13;&#10;EWBxQuThakkqNStRECWEksqFj64Ct+h0jDdaKKT+DhfUOTiyPiczG8QVMIJycwYUnWnBeWo0JoM9&#13;&#10;96SjsUOaqhuxO6xBrly+IhIYJnzplZfl9MlTcvC5g7JpwwYpxPEkxFW/iSnvhH1AIOk9VF8nmp4Q&#13;&#10;dhgmI5lURUIJ/+ARWAgE3N/JzJqi8WTi0KIzGU5cEPb09Eh7e7sWGhsbUwYUGU9kSpFhTsa5laef&#13;&#10;fM1szcfMBwHDkVgTdyo419TUyOXLl+X8+fNqxdnqISPu8OHDasV59+7dykDkt+HC1ZhvVh/9J8U9&#13;&#10;SX19UjB9HPvJX6T+KnHTeTEaYR1GHH/LU6CJpsA4YRb+vsk8yQdTqhzHHpbCgvMEBGZ1NbXS1VCP&#13;&#10;Ey9AJ0HBOcY5GwXIjOIufY5d6kAn6G9M28NN/aBBhmdEaGSQgan2bH6YpIHUsUyyFPPjcQ/y5+na&#13;&#10;T6ojqEA9JJEWISWlfqRyBokfd+mTViKjh/WlI3MWaMdczAOgIGVooB9HtTXhyK8qacTO+Doc/XX1&#13;&#10;88skVrErT+T//V//S77xzW/Is88+LatWrlJ8+Tb4WOrpq7Ixa1v9ADkNMx/Sw8sVm/XO7Ivs2MOg&#13;&#10;l4vckq/eI+AR8Ah4BDwCHgGPgEfAI+AR8Ah4BDwCC4AAl96ohpuYM8Eb4To/G+v9FeCVrF+7Dqde&#13;&#10;FcqnUARRN4w9yyuptAOLzFACxFlPkC3BCEYOeAFURKZDPVzaK0uF8hTudJ7A/8EJGeoalJ6mLmmr&#13;&#10;bZHaa9Vy+V8vaJHnNj0jr333TTl29JjsgGIJLTgXlxSrggqPHicPhhvOyalQToDyBZZgka+9e5Bb&#13;&#10;wNN4kCI+r0dgERF4nHnk7Bt5jOZTIY1yJfqUazCtshIWQeFoRIdyJyrTcfzhRb6khZmXZaLyjLlg&#13;&#10;VX5xUIZl6XgCIPvDZyo0f/nll2rF+cqVKypfsTrPnj2rlj55KuYGyIDt9FJLT/Yf5++Q3Ff/7BH4&#13;&#10;uiCg9ET0ZRGhfP0k8oIkh+ZFQNOhREJZE2klKjznQNl2dGJCbkEeHuvrk4HuASksKwHF4sYVky1l&#13;&#10;QV+HFVHBmTQX6aXQ2TOiHKXDFIbwj9lwi+QOi90/EMhOUhVKFZdUkXVNs+Km1A0fogmaSIKPNCQ0&#13;&#10;aZDGcTkfOjHlK1fIOARLPa3NWnM/lJ03b9+GMRub5/AvC7RdEXUEMiGLxpvBhCPy0YKz/WNs/ELD&#13;&#10;aIebUWDoESfSU9m8FCdH02LzGDak9Azh1HUoONM119VKbiHmC+DsjBhlyNjIsHRBV6EFeZpgvbmx&#13;&#10;tlaufOAMgbHMO9/5trz7ztty9OgR2YgxvQjl9fWYiN7Zq9K3Hrpv4nLF82qBmbc5M8ws4mM8Ah6B&#13;&#10;1Ah4JefUuPhYj8AThwCJCyo4858u8rDTHnO3MqSyuNCDos4YjoZobWmVWNeo9Pf1Sl4xdtrDknM6&#13;&#10;dielc6cUCAoqN5MAycBxEpymw+N5+MQJ2IgXBB/UOfLLTf0PWva++ROIAu1gkFXJrfsWS07QvuHd&#13;&#10;+L4xLmZRnMRmLpScszKw8xYKzjIBIgY0Fq/RgVEca98hNbdq5PaXN6UKO/OmmrCIXlEqR188LieP&#13;&#10;vwAF5+dl544dam2AZBhWxW6RzcqTXfQ9LAxflZ35HLmMeEpG0oolV+2fPQJLhQAZNVRaJiOKioA8&#13;&#10;WowXmVI8foxMoUuXLkl/f79aeS6DYqEpOXPcomMddi1Vv79K7USZeMScR6f1YVHdgEUbGXL/+I//&#13;&#10;KB9++KG+8g6MT1Rw5pFqe/fuxRGQu2Xjxo1qKYFMQXPJDLjkZ8v3uPlPSj8fN9yetP7o9MhxgxNl&#13;&#10;OBGSKUIXRiiDmwrOyiBHfio4Z4FWKgDDxRjkY2BEfXYDSrhjk9JWXydTYLiMjI+qsK6gAGMbdpiT&#13;&#10;ntK/M23YsTeU+tJn3FC3c0EGfYiGLTWaLygS8Sw1EpUUjNISLnfYdFLO1I+uT6wlKO1CLlojmUY6&#13;&#10;BCd+xR3CHB8ouNTjyIAhj+tKR0aOGhzJM5EnNjYKplGbVN6+JZcvfq7+nRu3cEqZO6bsjXfeklde&#13;&#10;eQVWT57TcYdHhnGXP78c8dV34Y1t28VeaBQjIs5ljkTMEkwqOkvOh05yv8YlaOihe+gLegQ8Ah4B&#13;&#10;j4BHwCPgEfAIeAQ8Ah4Bj4BHII4AV7BcWtNiHy8qOeeBn1sGK8o8EjwGfkpvXw+sODdoobGpMenr&#13;&#10;hxIPLvIHcrEpPAeX4+9CEqLGc7DCh5jFWXFOk4nhSRnsvic9jV3SUtUs9Tdq5cIvPw078WdvvwbF&#13;&#10;kmPy1FNPyxqcDkiLiLmwgEiZFQVdTvLllIWUTxCW9AGPgEdgNgQeVx55cr84flBWRCvODJucgxad&#13;&#10;e3t79aTKW7duqUEX8nIpf6KSm1rqxHhFZ0rO5F0m158KI7bByxScmcfkVAMDA3L16lX5+c9/Ln/z&#13;&#10;N3+ToOBMxebTp0+rNWfKWKhoR2XrqEwlVXs+ziPgEXi8EFAOPoQg6mvXglA8IuywiiDwREvMHDOY&#13;&#10;hSdNUMk5HXTTJOLyMHblYBzram+V+pZm6YAl41wq8xYVgp6CJXrIllhOxwoEMPywRkeEqSwEkcwQ&#13;&#10;9EiTGdb/lJ0zbb4uyJyijOqezLMa9kH7wXq0j/aMWE10itgqKwIOWVD4zgUGHKOZveLLL8KWsrIz&#13;&#10;pXdwQCZwAmgJxvry0jIpAK3nNJwm8ZquLidfiSo4O3k1y42NjiDXlBTBUjZ1DKjXND4+rrRqUWk5&#13;&#10;ZOIjMnRvQO5WVcrw0FAwPmfIIMb0Rhg3qq6skDpsnmnAxpn+zi7Xt1WF8oPvfF+OHz8hu3HScTHm&#13;&#10;GOpNUWmb9GfwofSrKAwIuX+EhKF5uHllmkc9PotHwCMgXsnZ/wg8Ak84AjYnToFjROXcKeweo+JO&#13;&#10;Ji4uxvJzHIFFRhMVD0loUdltpG9E6mK1UppTrjtTVckZ+TOoHA2lXl1Ecica6uTsrJM0qZFHcG6a&#13;&#10;n+dkP592cBR63D1a3+L1KEWG93X4kShLBwTpVHIen5bxoXEZ6hmSrmYw42qbpfL6Hbn2/jUZ65iU&#13;&#10;Z/YflLf//DU5c/qs7Nu7H7t3NyrxlI3FLYBEE66/hHFGb6MRQfh+RKYjmBz5xKx6RaGIv4wPeQSW&#13;&#10;BAFVeKPSG8eeYKMEGyZjh+MOd7Hzd1tdXa394RhEZVoyoDjW8OKCh2W9ezQEiDMZc1QuH8ICrqOj&#13;&#10;Q3ic240bN9SCc1TBmdYGyJB7+umnZcuWLbJixQq1rs06qCDNehg2Z0w/e37c/WjfH/e++v49PAI6&#13;&#10;B0Z+p1aTURtutmQsJkrQSnymwE7nd8zx2djUxbGHcTzeavvmbWopqAZMjs67d6V2bFhWgQGVl5eD&#13;&#10;fGBWgz7gb0utCFHIhr8TN1+jJ+xH0BeyY+Kz/cwwY+Lp+pBwc+kuKtUUbzU639521ioT6ueRYmH7&#13;&#10;GsQNcXwXu/gK+m6BD0/x4/u7nfnAAp3jBWpJrThPYdf8MI4eo4JzIxTFK2/flP/9bz+VjoYWVXB+&#13;&#10;ERvB3saO+HMvn9MNFtwVT6YRaVf9mw1fFq25BhP9MDL+Ou5vnZnn4eaZbR413TeL+80tQUP37YFP&#13;&#10;8Ah4BDwCHgGPgEfAI+AR8Ah4BDwCHgGPwEMiYOv8QFGFfFswTXD0+EpZtWq1pE2kQTEEJ4Y29ktL&#13;&#10;d4uUraR8CfIkGtCBbInWDLOzctV6c3oMRmEgU5kYmnAKzs3d0lrdIlVXK+XSL89rB5/Zuk/+7O3X&#13;&#10;5cjhIzAYs1PWrluniis5ueAbQxmGbABuWqcVZ7fSDhkHD/mC0WJ+7R5Fw4e/mgg4vtnj+25RmYPJ&#13;&#10;ithnyot42iSVnnlR4ZiOsiUzsmNWnJmXsimWc3zeuAGX2d58GjJwlYGAx8u6WJ4yFZ6KeefOHbXg&#13;&#10;/Nd//ddhFU899ZS8+uqrcubMGdm3b59s3rxZZSqUc1n7jzve4cv4gEfAI6AIpKIEMBSEaRqEDIj6&#13;&#10;N1RwVvkSZETUw6GRQVXuxfhRABkSTwvl5rDR2Li0YQy5B/lSWhGM7CDOZFCklzjeUBajhgbZGBtR&#13;&#10;n2Ft0TRKtD2OKy7WZXW9s7vRRdFylsZ6I+EgqFEp4mfmVKmaq4P5rYyGcdOmnTJwJo3h4MqCDI0n&#13;&#10;zKvcH6d8rNqwSSaBV09ri7Q2NUvF1RtSuKJEVkDBOR+6S9k50MfJhGVnbJpDTWjE0Xzsi26a0zg+&#13;&#10;oTngT6VjtpOBU9jpiGU2xuASyJioTM70yorbmtbV1ialK8qRP136YGW7SZWcMbZ/8KEqOG/ftVne&#13;&#10;+ot35Yff+0s5dOiQbNuyVVaUl6NOKmg7CR+qi7swHAdDv4zhEs+ZGJorPTG3f/IIeATmQMArOc8B&#13;&#10;kE/2CDwJCHBupDJybBITPwksRFBZhIo73EFG63ic5LmrPp3KhJicG3BsuLSLdI91Skl+iWQgnVcm&#13;&#10;0pTQAoHAnVBUnibRoguzR5yEjQR7xGrcJ6FGzSI4pR2xoKWyk/aTRCssOGfAjGEajlQb7h2StsY2&#13;&#10;qa+oV2ZeQ1WNDLXijDa4gy8ek5dOn5HDhw9DYXCbHsehC1sy4KgsGKWEiGm0/9GHIBzQsdFcGk6D&#13;&#10;xlH8H6IWB4oZ7foIj0AyAsoA4uIKFxcs9BlHBVmGyXwiw4mOu+1pSdjc6OiocDc8xxvuvLfd9zrW&#13;&#10;WCbvPxQC/AbEl5hTwfmLL76QDz74QH79619rfbQucOLECXn22Wdlz549sm3bNmXG8RtyLpmANVt+&#13;&#10;Qzpjztl31Y0viH8SvtOT0EcF2d8eHQGMN1FnT853kyTDdgyYHgXGAkjifErHTWA6ZmE8SgMNdau9&#13;&#10;RUa6ekS6uiW/pETTJyFUIx2Vgw1k3I3OMrrBjHVw/GM/tC+uTtbuHP3EsLUbZJjhWe74FJ8YYzSF&#13;&#10;q9nV5sLsAktZ/kjViDKlZU3X/lqc9T8oyrzkKdG3KlglyvAfWU4gEmU6hlSMG9kUfgKbsaFhaWtu&#13;&#10;kipYcK7FrvhWMPKaK90GF1bzFhScX3nlZd1gsXbtGsVchQhMVOxQH6rWv19tj/F2MSHIF8bhGZEO&#13;&#10;AYbncCy3yM71ZgkaWuT38NV7BDwCHgGPgEfAI+AR8Ah4BDwCHgGPwNcMAfAUpyljgvEEMHmDtTmU&#13;&#10;DaE8Qkul5Jv0D/XL9RvXHTD3RIrWFsnI2AhZA8FpWSVQWoEyTxrkUVPpMjkMBeeeQelu7pT2OmyI&#13;&#10;vlUvF//JKTizktffe1uOHTsqu3btViVqWubLooJzJpgS+M/j4NUYQ8CdUNbBgn4Wv35fUDh9ZY8d&#13;&#10;Ao87j1xl2/g7p29hyikoV6KSM+UTlFdw/KmE9U06KiDT0fKzWXImf5GWnZl/vo4yD/I9qZxHniOx&#13;&#10;aoNS3IULF+Q//uM/5PLly6HhHtZJeYpZcN66dasa92GbJht73LGeLy4+n0fga4UAyYDIFRFROHEF&#13;&#10;krkhIhab1DGKxl/4N0+f8hHSS9mQF5XSKjEUnWN47oTsu7KtTgSG87onYpKBuPHJCVg5ztY8eThd&#13;&#10;lLIqypacvAYdwLOq1YaEjuuU3nELUmf5NIkSo/ClWEEKZ/WmSNIojo102j8XdHctGI/gI0/6pF6S&#13;&#10;XsCGciKG+b55+bC4DwvWjc2tMgYrznS5PDW1MF8mYhMYs0UKaagR2EFlGRfk01MTKu9xSs72AkBH&#13;&#10;26Cxxkx8GzfWZ0JpnIbWigqL9Ft042Tjiy1tgiPt2ZT0jw4rbdvV0Skdra3Shuted6+mHX7xhLz+&#13;&#10;xmsqL9+2dauUFBZLTlZO8N0NgUDyZI/qByDAC+VYWmNwC5LD31U0zYc9Ah6BR0bAKzk/MoS+Ao/A&#13;&#10;44GA7vaiUhoIJRIOPPI7tOaMhSAVCbnI4w6qnJxsGRqBEkpLq4x3jkvPSB+O1OARQLTgTGuGIM6g&#13;&#10;EM3VHRWBNGwTMl/XJvIHfHVWQaLK+Q9YOJo9VHB+yI5E60oRZg957HoajS9DsXl6FAvskSkZ6x8D&#13;&#10;M65bFZyvXbguX164KEOVw1DUOSSHXjgmx48dR/g52b5tB47IKFcCl0w4ZQgqaZrU3ygQqcKp4tAl&#13;&#10;9i/8l1RlitfxUR6BRUPAmDbmK1MIYxCfOeaQCUUmE595rYMljlWrVqnyLXfcX79+XdMZx7zGDOJY&#13;&#10;5d3cCBBvcwwTY/qDg4PS1dUld6FcSIx/85vfiFlw3r59u5w75yyo7tq1S60N8Mg3MgTpTLmZYftu&#13;&#10;9I3JGI1n+HF27Ld3Xw8EUn1rfv2ECw9kcvPS3zb+fDQdvxPSOtx1T+aSjlmggYoxJt3DrvG+nlZp&#13;&#10;raqX3ulJ/fugRSJloEPghor0b44MKYbd5eq1u/O1pWDu5jfhs3PxkMUk+q4kS5DFxcuFmcuVvU8N&#13;&#10;7E+yS4jiQ1Aj30Pzxp/13diCy2aNqXJzBvKrRWtVcobwc2JSBaCxsTHphaWTOhwFdvH85/LBh59I&#13;&#10;8/XPw168/dZbcu7lc6CV9mMz2GZlXOnGOnwTOidWsOycNxBOuPhAZ76FHVWkSXPdokXnyvuQ6Uaj&#13;&#10;PWRxX8wj4BHwCHgEPAIeAY+AR8Aj4BHwCHgEPALLggB5A2olj3xG8k/MOjOUd8i7Je+EsqJpCE46&#13;&#10;2tolfVykpaZV7nY36OlYpSXlqryTlZ6lhmNiIzhpDkZjupo6pbmqSaqvV8nFXzgF55XFZfLed78j&#13;&#10;R44clT27n5J1POkJSip5MNiTkQWFQxVPOaVHGuJRi3pgFCgPaMHW9qxowSpblm/mG/UIzIVAKr7p&#13;&#10;XGWWMt1kSmzT5B2UD1GpmXxa4+dSmZiWkyn3oPGc2tpaHQ+Yj/mZlxad6c/b4c+fI0AMhi3Iz2O9&#13;&#10;t2/fVmMxP/rRj0IF52eeeUb2798vJ0+eVJ9GZHgqJvtE3ubjjvG88fAZPQIeAUUgSh0wzLGJMlIK&#13;&#10;UVRvhjQScwb0EseCAmzMyIIyL1VLKC9aWbYSdE2RNF69Js3YmFE3PixrsWGsENaGsyFbcvIY1Ed9&#13;&#10;HFeb81AxxyPnXIhykiAU+mFmzRvPbxIkl467JQU1zvBSpFvf1A/SLS4sH8SrYT40orjAz4SOkVp1&#13;&#10;xthIJedMYELZfwEUm+/cuSWCzXTtUHgenRqSwdFBKBXDEFohDKYVQJ8AxpmnoPis7wsl5rQ0nCai&#13;&#10;7+dap2Kz0qfIQNqQl1rShm4T8cfnULcZ1pvXrVsvXS3t0o0TRxuqa6S+skpaGu6qgnMW+r7vuX3y&#13;&#10;xhtvyNGjR2X37t2yorDMGYxk4/p1+CUN5QgIISguLvxWQRYt5G8eAY/AoiLglZwXFV5fuUdg8RCw&#13;&#10;xR4XTwzTUjDnedstpconOhG7PpCgyMnGsQ+w1Ewl5iwwqNJjadLU0iRjnSPSMNkq5TmlWJDBGiuI&#13;&#10;L1oqzAJhwV36GSBESBmwHc7dqedp135IS7FtZoxkdsFwun84cEIF5/sU1zaDvjCLPuOm/Yn4ScU1&#13;&#10;G7OTZuHOOxgrSJ/CTrPpTIkNT+lxal2NXdJc0ywNlQ1y+VMo7bS4Ss5965ty6uQpObDvgGxYvwG7&#13;&#10;z4p04T0xMS6TsHqQBiKLJCpJ3rAdC7gqEnAyzBJ2xzF/4FxR1vWIWFqF3vcIPCICXNzxt24WnLlg&#13;&#10;MYVlVk1Gj1lr5pjVip2SZEbR0eIwGVGsg/moPMiLzCvv7o+AKR3r+A9M6fMbEM+Ojg6pqalRy9m0&#13;&#10;OvD++++HFZ05c0YZcVy0bdy4UUpgodaOc7O6+O1M8ZBxbIt+1D0JjLsnoY9RTH344RFI9a3j06yj&#13;&#10;XWyHvW7mIk1AioZ0jV4UlsEiPcYgMpXIfCkuLZFV5StwNGoOGCDVMojd3/fAU1lZXKLpdgwr8/Jv&#13;&#10;SOkM/p3on4r7e9Gpm21x45RO7hqDts2Phu73/mRLsT5Xp+VyNcTrSa4pTI9kSaQrUCv7hv/WW3vW&#13;&#10;OJYL01zz7AdHZt2RT7z4jPEhNjYuQwP9wuO/mutqpaG2Wq7jCMmBWneM5NZ1m+Sv/uf/lFdeflko&#13;&#10;FFizZo1aY+GpGfoN+FIBfccuqbOAPbvI4G6RcX/eFJEVca2kvCcinTLLrJHua8+joVlr8YkeAY+A&#13;&#10;R8Aj4BHwCHgEPAIeAY+AR8Aj4BFYSgSM/4D1LNbrqkRCH4/kmShfBXKlYvBFNm7YqHKQq9duyNj4&#13;&#10;qAiM5WWUZsICXonmnRyblPGRCVjsG5O+9l5phUyl8todufxLtxH69NHT8t73vi0njp+QHTt2Cg0w&#13;&#10;UMGZyonkSZJTMTUFi4nYfE6np26qQpFba88lItJC87qxPlfnvLL7TB6BJxCBVHzTx+k1lCcLeQTl&#13;&#10;QSaLMMVmS6O8iEqEasgLCs03btzQV6Cic1TJmWMI85hsY673ZP2Uh4+OjEpjU6MajOGpmOfPnxca&#13;&#10;6TH32muvydmzZ+W5555TmYqNVyYDs34zf7IcxerwvkfAI/DkIJCKOqASr46nEB7QsjOvkEaiojIK&#13;&#10;UZbKjVpUuM3Py5dxKOxea8cplzCiNw75UiHkIjRSyHo4VvEkdurhkO5JHjuMOtFxCjlc29az+/mG&#13;&#10;sZVmOYtL7WvyHHlSkUosAkQ0iVhMQXmZhv8YQxmbYqP0JE+CTtdNbOuxoW0UeXohR2pv6pCR6XtS&#13;&#10;XlSuispTPEUV80AuNtZlZ8PSNU4EUVDZbRNsBS9DiR/l4ZNsD22QRkVhtJMJJfIiKQb+NNTT3zeA&#13;&#10;sf0ua0hw3/v+d+TNt950J7Nv2iylJWWqX8VMrJv/GKJz75gMkHt7vrx+l+BRC/ibR8AjsOgIeCXn&#13;&#10;RYfYN+ARWBoEOH+S2aPKzZjI3bRLjylUMsxQgopEk064mJwzsjOVCKDCoXRMYJdqv+TkgZhCGe42&#13;&#10;y8XxEFw8UpFHFeq4/wxzOid00hOuZtaO6T7+wIjAuUhLsid7tlzz9mdwr6wmR2iwQ0HIVanJjsBy&#13;&#10;vWUEVXTga9DS8KgFETmFi7wzWHDOiGFhPZkho/1QGmzslJqbNVJ1vVLq79TIUNWgtrH76H45d+qs&#13;&#10;HDr4vOzYvgOKnMWoGkeM4NiSSRyhNA2fCujO6qFrj0279rUKd9PI4NnC5jM6EmaQNbl/QRnveQSW&#13;&#10;AQE3ljjrv+Pj4zpOcBFCJhLTuCjjReYSlZzp82ixoaEhteZMi8N9ODqGirjcJU+LzuXltPhBy/KO&#13;&#10;sbUMr/XYN0lMOSab1WVizQXdyMiI4kkGHI9S++lPfyq/+93v9H02bdqkR6lRwXDPnj2ydetWFSCo&#13;&#10;cmbkjYm7Xaw3uR1+3yfF2e/zSemv7+fDI5DqW7u5EnRBQBgocxxMDv6+1QV/R0rf4O+JdZAJQkXn&#13;&#10;XFgn4vGo2TlZENaNy+ef/Qn0gchIW4cUlJQqw4SbwTim5YNOyoYitI53ZGyhcr1403AQ4ENAPDlq&#13;&#10;gBEJ07uLSLibgNHqDfyQ2InU7Qi0hNIhnWB9iWSP18giRhsxAy5g4XoWL6A50C5ITRw5ix35yJcG&#13;&#10;xhOPsB3FWN7Z2iI1dyrk9rWr0ggl5/rKOxIbwbm1cN949VvyMhScDx48KBvAyCLzjvME9oDpbnvm&#13;&#10;If7aLMIOJtd2GMc87FvoW9+icZo8+82KzZ7rkVId7kvQ0CP10hf2CHgEPAIeAY+AR8Aj4BHwCHgE&#13;&#10;PAIeAY+AIYAFf8BACa3kkQeIpS1ZEJSdcN1OPmIprLlZAFcAAEAASURBVBDSaAIVQHru9Uh1FZR3&#13;&#10;6DKYKV2GBodlZHBEJkbGoeQ8ipMxu6TmWrV89otPXD7cX3/7DVVwfvqpp2UVFJypDJQDpRbKocgH&#13;&#10;oKJLDErO0zQeg34onzjKIEAdC7PqZi0LU1P4cj7gEXjMEEjFN30cukhequPHOnkE/9ZN7sH+Wb85&#13;&#10;7qgl+UC2zTw0oNDb26sypTuwkEqZE8emqDI0+bbzdV3dXULl5l/84hcqU+nESXWUXdFRnkK+5vPP&#13;&#10;QwYMC85UcKacnf21PipfGP2yd5pvuz6fR8Aj8HgikEwd8G9d5Uvwp6jQC+VapVHwzE1hpJY0DqFc&#13;&#10;yD6oaJsJZedxjE3Iir1gkzLW1yvNQyMyPDQIuiZdSjCWFJe4DV4qo6KwBPWoHCZCmrBtJxdxuj+Q&#13;&#10;0GguF2c9NT+Kp8sxHzJHS0fatFqitaIbCc7K0OcpIJM47ZOKzqqrRPk++42Lz8Qil3I0jMs0oHP7&#13;&#10;yy+1rt62AVi1zpaBoXt6An1ebp6UFZdKfkEJ0inHI32KFkiM2ovwEe1NTE6oXDyG8DTaIHLUayrF&#13;&#10;ZjyexkodnTFsYMHZrtIMg49R98Mf/kBOnDguu3buwncolZxMdyI1qM9gg502qLgTRb6jOheNIGNw&#13;&#10;8T+BCR5dJn/3CHgEFhsBr+S82Aj7+j0CS4SAEjnBZOrm02BSZfuMCLysTLeLNReEBBd8RTgqYxp0&#13;&#10;UWNDo4z0DktDex12UxVKHo7KIBHAI8i4C4qLM1oihqdhUhSMT8sI2tEmwtmdrcUvtO9IALuzNw/o&#13;&#10;3CugENoIw6yDz5G4sFkENOyIPvZ7SheZiGZ/cMRFSHggTauBgnN6LF2yp3B8xmSWxIamZKRnGIy4&#13;&#10;bmmqapSKK7flyn9dkqGaQTl67Ji8+safyzfPvgwLzvtlM3Z6lZeVSTbwIkhpIKqovUOyigrOGcRK&#13;&#10;20VbQf/xyGbDZw0wEhkUKebXzIiLxLvY4B7UxWq88wgsNQL6N4RGE5UEHVOKfeG4QUemD5lKXARS&#13;&#10;sa0QjOt169apQnNVVZXmqa+vl7Vr16qCs+20p88rlTPGEdOsH6nyfVXj3HjixmbiT8VxWnCmgvP1&#13;&#10;69flk08+kQ8//FBfn8e4vfLKK2pp4KmnnpKtW52CM78DvwnL0zGsQgP4rJ8YM40+n5n+pGD9pPRT&#13;&#10;gfe3R0Yg1fcOp0cGcKmQjju68aC/bTKN8NtmGIn4fZuCvzvFQq2DZGDDV1aubNsOZgd2c3fWNElt&#13;&#10;dYVMgVnC+Z6nY+hRrTwmSwVvbr5PB12CaR90kzatc7ltptJ5nf1hp2ZxpB94kVJwOeGzq4hJdWlV&#13;&#10;rpEgB2OCNgLPHjVveHMtMe+0MoyQGT5b5T89IYT4MD/Gg3Qw8bI4VuBxcnRELTh3t7dKc32dVN68&#13;&#10;If/x2/+U1psXVMH5uQMHoOD8qlo62bdvr2zCWFRcAgYfhJYKEOsM8Oc3dN/RtcskNB86F2QaHe/x&#13;&#10;y2I1aa6bqyCSyyKi9bnkeEy0tbnDzPFAfYr0xgc9Ah4Bj4BHwCPgEfAIeAQ8Ah4Bj4BHwCOwPAgE&#13;&#10;q2Csz8knMeceHV8wEzzevHzIjKB0OA0eRB6OHi8uK5bC/AKpvVEr7ZWtci9tGCdj4sS/sSkZHRiR&#13;&#10;lvpm+eMvfg+egsju7Tvlz976czly5Ijs3LlTFRULUJa8Y/IKqBBDPggVh3hx6U9+pPIkmUK+SMAb&#13;&#10;sf49mm/vaT5rIy8m+vygLTxK2Qdty+f3CMyNQCq+6dylliaH8QP5N05HPq3JIpjGeJMR8ZljBXm2&#13;&#10;vGgo58qVK1qOMhFuvqAMyvJTOZpha0MzRm/4Ux8adjKViooK+fTTT+VHP/qR3Lt3TxWcqdRM683n&#13;&#10;zp2TvXv3ypYtW1SeFVVwZt101m+r3uLt2fseAY/Ak4XAjJkcEfZ37WgUJz1R+iQYv6iDwmcq8tpY&#13;&#10;VACl3VWl5bKxbBUUabOl4cpVyJhqJa0wX5WcczBOcRiB6rQqPkP3WeVMKp1BvMqXdJxhiJeerRmE&#13;&#10;LY695RV17jmM1QDpm9mdvWNYLsjOZ4uzsPMhBVGZEmXJrn7K2aj4zWgthf7TsFAWx2fSe9A9WoVT&#13;&#10;0e+NxeReV7vcrW+Sq19cl5yiLCktKoN+Ur7kQO5GvZqMdBhuTHd6N1o/6mIfOeaqXgJoRZXEQD6n&#13;&#10;2KNdnmTPTXMc/8uw+WX7jm1y7PgxOX78uJw585J897vfUVn59m3bZMWKFdCFykWdxJIUoPsXvpvG&#13;&#10;ppL0IIdmcv0JwdH8/uYR8AgsNgJeyXmxEfb1ewQWCQFO4tHLTaZoLEI0OMpII8JesAyJJio4c5GX&#13;&#10;nsXJHpM/JvDGu40i2Jza0t8Ioms10t1uVO6q4vEZ3GnF6Z3HP5CJpeWyqPTmJn5QFa4dndgRxwT2&#13;&#10;k7H09WJYH3FD/iDvnL6rOSjo6nDl2SbrcReb1A65gIZJasZ31iFKFZnc4pbVsgZoQCujjQrO+Wlg&#13;&#10;rMVyZLRnRNrq26Whol4aq+5KbVWNjNQOM7e88PKL8tLpl+TI4cOyZfMWMPLyQWy5XWXpJKrQDyo4&#13;&#10;OSIMi3GEGYf/aC94iPoaZrplZMj9Y0H9F/jhM+rS+qw6dsw7j8AyIMC/bS4gkhVko8wdLjiYj7vu&#13;&#10;bbc7GUaXLl0Kezw2NqYMJOYjk4r5yLDic9TZAoY+HdOT80Tzf5XC9s7EmxefaamAFrHroShOiwNU&#13;&#10;bv7Vr36lr12GzRenT59WRhwVnLdv364WnPkduMijNWizCJ38/Qw3Ysu2ohgb5o+rb333/tcDgehv&#13;&#10;c+Ybc/xwYwiHDKUHVHkf0eC0RC0U6YiC33smLDpnQcGZFzcDlIJJTuZUFxjfLY0N0lXfIPmII23E&#13;&#10;o7jw5wGFZ+xGz4HSM+gqVXLWVjl7o3U3VLk5O4gPuuS6Zl2M+GlaSCmGOLmEeiJZEA4iUKc6JoYu&#13;&#10;8mBB88M8DCiFgbEEtWGz13TM+YzFKOPoP443DjzdxJWNZ1KEI4MD0tHSLA011dJUVyutDXVQcL4Y&#13;&#10;1v72e+/J2XNnZf/+fbIeG1s4pnPcmaKwEt9AHQgk3TSHvul3ZB/tCmqybiuams+NR5waZv/2QQWz&#13;&#10;eVp5vAWX1WESjWU41WVVJ+a1nJbqfY+AR8Aj4BHwCHgEPAIeAY+AR8Aj4BHwCDzOCGAdGy5lbYWb&#13;&#10;1F9miejT8ISromLwTEphbQ9r+4ufO37AcNao5MSyZGJ4XAZ6+uWT24hvGxcpSJdvf+fbMB5zFPzJ&#13;&#10;HUKeJU/HojVDXd+zOfAe+I+MEMbR+l+47g9ZIC6O8Y9+oSm+15wX22I+8y2c2IckxPyjR+CxQCD8&#13;&#10;G3osehPvRLRflHEkyz0snXIlnmLJZ8qKKNumrIIyDcqQaMmZ7tatW8p3NCVoKhnSQAV5kcxPxzas&#13;&#10;Xo55TY1N8vmFz+U///ifajimujqwTI+8hyH7pVyFys4bN25UuRbromMdYT14tnqT4zWzv3kEPAJP&#13;&#10;HgIYH0K6iGE4kCHB3clLozJTpvEirUB9Gxq/o6JuKU4FLYWlYMpe+wbvybXmeuyuGJGO2ITkIt/4&#13;&#10;+BjyQ24OozqF2DiWCcOC09MY71Cb0yvB2AWjfagVMVRwRngalxJkaEw1iYMOBh4yh86i6MevkKAK&#13;&#10;87mAy5G6jHs3zaFAYAzUf1YSmKBPOtai406UhNOIMX5DEqR6OVlUXIYhRp6Kml9QiPctkPaeXhnu&#13;&#10;7dZKMqFvVJRfImOjE7CKDYvYOdhIx9PTIaOjUcFJnJzOt6ASNfHQRhhCu6akzIqo7sOxuAAy8JUr&#13;&#10;V8hqWP5ft26t7N69W08affbZvTqm82R2GobUj4YXU/oT5eMoxN8wxAQBTdcIzgMsEESyce88Ah6B&#13;&#10;JUEgtXnEJWnaN+IR8AgsGgI6uaauPR1MIx7XwAUeKSRacebUnZOFo9Yx85//9DzMOotc+/gSrPWB&#13;&#10;+MDxEtNUao6VSz7+xTJJkIC6wKRNIoXF3W4sUg1K2SAmsQNMZ1Jiqj2Zz37M5hyRMDM3F6WIDdq2&#13;&#10;dPUddYFK2R/21/lU21FLzuhRjItavgjS0qjYA36bKkANTspgG5SZKlrkxqfX5eata5Leh6OJDj4j&#13;&#10;m7ZvkoPPPSe7d+2SbVu3QsG5UMbHxvUYDlJPbEWdEjZ8Ym9czxxWLjnMiCyuDNpHKCwfZNOiQTWa&#13;&#10;hqosj6vV1W5xVsz7HoGlQoALBi7SzJHxFHWm4MyNFcaIYhyP/PrBD34gTU1NUllZKTdv3tSrra1N&#13;&#10;mUZkUtHZMWPROo3xFWUmRdO/LuHR0VFVcG5ubpbbt2/Lr3/9a7XizPfnou3EiROyC2MVL1p0NmvZ&#13;&#10;hhv9aJjljKHIMJ2luyd/9wg8mQjwd03lWjePBnNt8PtnnJup3RyOveZguIABXoiNFjgulTRSDEdt&#13;&#10;9fcPyMjomNz84jO59LvfySiUngfvDUhsYhxKwFNQik4HpVQg6dgpnoYxkXXGMPGDaoKD1XTSHAhx&#13;&#10;o9i8nGZ2ea2I+aR7XIrVpW82r2pdJpazN4ePR7wCLjKkcIFAVBzQb74Je046cRp0IQULE7j6u7qk&#13;&#10;paFeKq5fkeo7FVJbcSts/7U3XpdDh56Xvc8+q2MPrTpxDqCbAibKbELYMaEQQBeS38B6yDKWlkgl&#13;&#10;WSxzPKQLG7G6zGdCvN371W6555P3fnX4eI+AR8Aj4BHwCHgEPAIeAY+AR8Aj4BHwCCw/AtEVblJv&#13;&#10;kpK4vqfiSC6OGGdSd3ePrN+1SVpwGqY0TEh9Q43US01CJd//b9+TAzjx6ak9T8vqVaskD8ortN4M&#13;&#10;FgQursF59LsrwmduiDanCoRMowzHIpfct5bNn9kBvou9w8xUH+MR8AikQsDkPEyjHMIUkvms/FzI&#13;&#10;kehTwdiMd1G2RMMvjC+Fpc7fgU/b2toq77//vtCQDvNyAwXzrVyxUoqKioSycWuLbfT29kpNTY3K&#13;&#10;U37yk5+wOZVJrVy5UhXgDh06JHv27JFt27apEQyWjcpJ+OydR8Aj8PVBwP7mlT4J6BElTQCBji3w&#13;&#10;adWYOieZGGNyIA8pKS6RXCj1Uo7b3d0tfwHZUmNdnXyGk3j/q65RLu/dKe+8+prkZWN8y8GJyPm5&#13;&#10;VN1RxV6Vx/AYDNTnhhtq5PCCtEaHH5cD0hb2AP/hK4ky29g0WxqqYT2oJCWlo426FCejCsIshrFb&#13;&#10;dbG1GzCWyLzsD+qjrInGgmgoMB+4pMPAUCYUnonZ6Miw/FttJWuQ29eqZXwgUyq2NkjfmSEYE6LF&#13;&#10;/iJY0C+DsjQVnOGU0HI+N9tlogsOCxeYgj4T8+TAiGM+NsXQknN5ebkMDg2qDkNJSbEqWWtd6Jv9&#13;&#10;oyI2XeSNXJYwLgg4eDSNGj3aH1cozO8DHgGPwOIj4C05Lz7GvgWPwDIgwBl19lmVizESFVQ45I55&#13;&#10;Kupy9/yKkhXSertBeroHpHawVlbkr1ALzrqjHsSHTvOgsNJh/ZlN8FgO/lOnzeLGeBIa2gc+xHuj&#13;&#10;sWRSuRKReyS/lUvwg+oiJTRodblmNJOr3eoLCqA/3MmViWMtdIGbBkvOTMIiFxpIkjkFq424poZj&#13;&#10;MgwLzt2N3dJc0yx1t2rl4vtQ/B7Ca4A2ev2N1+Tki6dk/15aJVyPXWQ4dh2EmRJOqEvrtCbhE4Zo&#13;&#10;nCYxApdimZBIwpH/XLrmjdwsq/mRJA3eLz45n3/2CCwGAhxTkpk80WdLpzK0hcmU4jFi9EdGRqS+&#13;&#10;vl67VltbK5s2bdIw83NTBscqY3BZeWawMP2vqgsXzwHGfFcy6IhZR0eHEK+rV6+qVWwqOZvjcWoq&#13;&#10;PIAFZyo48+gdKo4TU110u9Wf4so4w9fKJ/ts1/qSnOafPQLLicD8//4xTihN4sYLHTYYtEuDwUwc&#13;&#10;0C7828gg/QDmOOf8tatXgnlehk0FN6WjEcK7gGHi/oZwbCIEdGSi5MCqMxk4OtcrOAy7dkkckE7S&#13;&#10;pyCKWcADC4gGV8oeo75WZTdLCJ8ZkcJZtPlhluBd2RM2rhetN2dKNt6X74JtYcqYI3NOlZ2h0D0M&#13;&#10;xe6ejnYcOVsnjbU1cvPqZam5eEFgekCe3bVFvveX35eXz52TZ6HgvHHDRsUrG0eRRR1pMo45quSM&#13;&#10;NoiV6x7v8RDLuBQXHw1H63uksGvukapILBx/h8R4/+QR8Ah4BDwCHgGPgEfAI+AR8Ah4BDwCHoEn&#13;&#10;HwHyYcgnyYcCzxTM7fXCEl97S5tUV1Vj83euTEigjIJXPXLwsLz25ms4EfMIjMbslg04opyWDcnv&#13;&#10;pQU9Kh4qsybOQEng0xCtuDLNgi/gWf08nF/nzwMkn+UxRWD+fNPlewHKHNjPVH21NPJeOe7Y+EM5&#13;&#10;h51WSR4jLTnTUVZCWTfjVBYM/mYm+JJZOIWPdQwPD6vRnVs3b8nly5flt7/9rXR2dWpZKk6/++67&#13;&#10;cubMGZxMt182bNig8itu7LD+peqjFvY3j4BH4GuDAIarmbQKoijjoCyJCr0McxxS/RGMcbmgewry&#13;&#10;8hGXJm19PXIPtNN4R4/kl0HxFmMU82dC9yYvl/LwHJWJUIVlCsZoQivOgVVn17jdI7ArwRTXkmFK&#13;&#10;Sspp1siUia4RFWBZrSbPcUl8MvmXip7xPqoQDgzU0jKeKSyjJeYMyJ8yoK+Tm5sn6zZth0FGnKLa&#13;&#10;cld6+7qkrr5a1q3dqLJs0oi8smhATbGD/VZ2jw3AV5kS6jdrzjZOu+dgTiGuaC8nwDWOiOux9t5V&#13;&#10;514k6Z6ARvRBw0EbSWX8o0fAI7C4CHgl58XF19fuEVgmBDizRmfa1N3gAo/HNeSBiKACIRlLVF4e&#13;&#10;T49JDZRWpEdkYKhP8gthlZBECNJ4ZUB5h1YKqWQXC+wT6lHjwe56R+NYH1w/3BMXqq4v5rt+BpGp&#13;&#10;uxmPTZWNSs6Ij/PAmMldSkyhM/xHgoZEpRFOIHl0c9s0FJzJc8vE8R4ZsUwZ7R+V9vo2qblaIzXX&#13;&#10;q6SuqlYG2mHCGW7viX1y7vRZef7g87J923Y9SoP0InFwx67He6EF7nez/pqPfK4k+00X+PYYjwkY&#13;&#10;epppxi2SfUaaj/AILDUC92P2mHJtFhZtxcXFyoji3xCtOlNptwuWQekuXLigz9yJT6YUd9tzzOJY&#13;&#10;RBcuVnSB9NX+9ZticRRT7vzt7++XeiiGX7x4UX7605/Kv//7vys2tNZ88uRJeeaZZ+QpKDhv375d&#13;&#10;1uBIHiqTk5FHx+PcWG/I7EO8taMZ/M0j8AQhEP3bmK3bShGQaOCQkWLYYLo6jElTMc7tbqc5GU85&#13;&#10;sOjMMYunYYxPTsinsPQxNdAv3bCings6aRJCPc7luXk5Sh/k4u+NBIqOeaiXaY7JQwVnhK19htmo&#13;&#10;PVvYnpXIcT2zKGZRx4gwEoEwHKSbZ/HmW7wWUFQQA2YZrTgjLgtjrR7nSEEjxolpWG1Ox/tlIDyO&#13;&#10;cbob1vZrYX2/CoreTRAcXLv4ucC0s9b6yqvfkrPnzumJFxs3bgJmJUpfhk0i4MZvtBSM38qMYnw0&#13;&#10;UxB2cbgrSChDPFLmTFF4vlEzGtbG5ls6Rb5F6GOKVnyUR8Aj4BHwCHgEPAIeAY+AR8Aj4BHwCHgE&#13;&#10;lhIB5XHwlCfwB8zS8iROvqIRhsaGRunphbJOSYHyLK1f3/qzb+Gkp0Ow4PyUrF+/XspLcWIoFFVU&#13;&#10;+RD8SK6gaUhHF/6zLqdnTbTmFsln23Tmuyd/9wg8CQjMl2+6nO8yWx8dH9H97Zn8grLswsJC5TlS&#13;&#10;tkTlZPJt29vb1ZLzjRs3YIthXPM42bc7YZTjDuVPlKf8y7/+i/zxj3+U7p5uGRgY0NenwZhz4Gty&#13;&#10;zNq2bVsok7L+mb+cWPm2PQIegccMAR2e3BhF2QqVnFWkA1opBrkKL260oD4O5eLjsQkZGhuVrvER&#13;&#10;Gevtl6ahHhno6wctFJMSyMHLykolD3l56ngMOixUcoYWC+RJlO0yzFacvCiknSg8CRScGcfe2IXg&#13;&#10;TOe6mxRvkea7ZFZrdVm7zmesyVEQVqEXyyAVAOh4SXk+ZGs84VTlbchOXR3KnzKx0c3pJ1FunY7T&#13;&#10;U+tQFhYH4Qowvk9Ahj08MgrlZFhkho4ArTrHHd/RKZFT/4fyO9emw4YnulIGzotdpFyc7So2EZys&#13;&#10;vvj7Rd/VhS1P6FtmjQjeM0z0AY+AR2ApEPBKzkuBsm/DI7BkCERnVoZTO2VCkSThfxAaXBByJyp9&#13;&#10;neihwHxv6J60trTKCKwa1w7USkluqTu6HYQGj5JQS86ongpy3EXldmO5Ol3F8bbZE6few/Y0NZ74&#13;&#10;gCGWdy4gnFzlQRxbcRmiJJwSOiD64v9A+JBvpgrOYMqNgdAZmoSCMxR3mrvlbsVduX7+mlz6989V&#13;&#10;wfn555+Xl75xRs6cfkn27dsvW7dskRU43oKWBnRRDeKMRJK2HPYv6FKyh3TtufkJ6VaYPYYLHtWz&#13;&#10;+v9/9t6ru64ruxpcyIlIzJlgzjmJkihSpKSSPrnC93XZ7c/lUG27ut2jn9o9+t3/wA/28Hv7walG&#13;&#10;VVkqlWWrpJLEoMCcQBI5A0QGQeTYc65z1r3nXgIgmESCXFs6d++z85ng3XedteZeO6F+/MZaxnM8&#13;&#10;5Qg8fwhwvdE1A+sGX+ZszWEelU08NmYRjissKyvTyfO4MHofJtGZddmeiiheDLx/0QPXGOJjgfck&#13;&#10;hLe3t0tdXZ1QYffZZ5/J559/rlWI37vvvqsenLdu3Spr165VgjOVfIabbszguoXANZ/5xJJ92/Uy&#13;&#10;YKsA+McLgcDs/71yzZh+3bBS/Xrwd9fWLMg5mdjglcl1CN9H5i/HepUFjyE9bZ1SU14mPaPDkg25&#13;&#10;IC83J1jboDShIorjsQ1T9N4c6HqCWKdig2p5fHo6y8hUY0n0EWuH6vHHCfOZlxysscWxcmYEmUpv&#13;&#10;DjeE8aSPdMp7nDSOApuE9+bRoUEZwrFe3e1t0lRXI7evX5f/OnVa6s99pQTnAwf3yffef0+OvXlc&#13;&#10;duzYrt7jC4sKA8zikwxHBiZ4DvsvmAPWn9i8glRsusoIt7kGbWNVn0QiNtCT6Ix92FyfVH/ejyPg&#13;&#10;CDgCjoAj4Ag4Ao6AI+AIOAKOgCPw7BHgezz/D4g343r8ektLi9TW1ErZ7TK5feu2tNxpUX0jyYLU&#13;&#10;UR48eFA2b96sp/YVFRTp5nE6ogkCyTs8JFy1Jsia6QXdyix+FDw4zqO0tzYWP8rY3sYReDYIzF5v&#13;&#10;+mzm96BRo/On7YL3Zlui3YT2DdqWSHqmbaSyslIJzrVwDkNPz/T4rOsWHFrQyQ5tKl9++aX8/d//&#13;&#10;vTQ3NyvB+dChQ3LkyBE5fjzw4FxSUqK2KtqkzJ71oHl6uSPgCLzcCMRtHSEOtLcyqWsWTs3MwMmf&#13;&#10;sLnQKzGdei2D7ZuOchqul0lnfbN0DHXL8sVLsWbB2zPWtQlwWOgBOSUVXBQSnHFCeSDDmCwSbhDD&#13;&#10;KBgCyxyZMUwn2VbC6SRE1sWUmYmFU98xN1ISs99YhyjTKpxREDhbW7/Nuz7tbemwu6VlpMnC5cXS&#13;&#10;PTQi/R1t8LbfIJcv3ZZU5M+fX4RNLPkhSZwnRbOfIOZvAgdiv3bpaDYobtQGTl4TsA9CiA87euzA&#13;&#10;cdnJ4/Rlk32cPh77QbwDR2BOIeAk5zn15/LJOgIzIRD98YumE9sYgS344Q8EChLe+FJIojN/5Cl2&#13;&#10;pWfymPJ0qa+rF+kWqRuolQXzFkLQwBESECoodFD44PEOvFf5xeSDyJAmVDGLs5p+ZpFGD0iqAGN1&#13;&#10;tNNgFBuBYpylKVRycimcIOSEFEhRcFStBOcUOB1kenxgTO513JO2+lZpKK+XhooGuX7lhoz3jOoo&#13;&#10;R44dkTeOHcPu3X2yCl4J+VLMoy1UMmOfrGVDMmnpKWIVVZBvIosOEPtgA4YgTm4elAWfiTvnoiWe&#13;&#10;dgSeXwT4ksEXCiPtGtmWyiK+1HEN4nFh10Ge4+57BtYdw05XrlmmrKJHYvb1Igdbq+3FjDHz6MGZ&#13;&#10;3gZIAOdxamfOnJF///d/j0HxxhtvKMGZXpzXr1+vij1ds7Ces715cGZ6ur8HO3vR8Y0B5okXAoHZ&#13;&#10;/3u1X9apH9tKKTuoAgnVKBNxp7mqpFABScmE7DMPaxY9D90dHADpt1b62tolEx6ds+HxmXVIaKYy&#13;&#10;KjMLshU3ReEejpJVXlKRRNPaq+YlHNWgE8FHqJAyuQCTCiau5UiGt7HMhPsgVz8t3+JIpskjZhQg&#13;&#10;wVk9K/MhxscwBXioxnrcf7dH2mG4rMdJH4011VJfVSGNF76ODfInf/5ncuKtk9gMtkOWwJt8/rx8&#13;&#10;bI4LNoOpXKZjq1QWaxNNBAhzNsGMEqfKu/g1fS/RHh8inTDYQ7SbtqrNddoKXuAIOAKOgCPgCDgC&#13;&#10;joAj4Ag4Ao6AI+AIzD0E8LprOhh6byax+fKVy1JaWipXr12Vcpz6xMBT5d5++205cOCAbNq0ST04&#13;&#10;FxYWwpNhXD85Dg/QgZ7SSDqzeDmnXsReuZ9ErLOdxbgxBcxs6mqn/uEIPDcI2Hf2uZnQI0yEz0B7&#13;&#10;Bu1J0Yt5ZjOijYlldOhiTnS46aIgv0D6+/uls7NTSc0VFRXqOObWrVuxmbz66qtCu8revXtl5cqV&#13;&#10;SpimrYrjUmdq48caeMIRcAQcgQgCZrZhFk8H5VpEgcUc5qgnY+SlgINDuxKdw3Ct6rnXK6WXr2pP&#13;&#10;/a3dkr+gAAdmjsIelQJ7ebbk5s2D7AR7E9z4TQo9EZMPw0CLS/wK7EhmV2E+5JUpRBbapabK1y7D&#13;&#10;AvJprNr9XViO1bCWbBNvp7moouMhP5gZ7P14/nQ4WkzDxTT5RXSqSE5SNpwHFeTjNBAQnXvb7qCL&#13;&#10;URkenZBlSxapvYp9ZmQEXvyD37UUyJEBd4D3QR4eL0wztvXbysz2xL7iebx71BAf91F7mLqd4Tx1&#13;&#10;qec6Ai87Ak5yftn/Bfjzv2AIJAoV0z4cpAklu+kLIRm/OOgCwhRfBilYUMhKwz1JPCNjI9Lc2CzS&#13;&#10;JdLb3yPZeTlal2VZmfAAjViJ0RFhxcYNBKxAXjJSrkpGwYdVe7TYft8pOfLSPqMjIksFMQgYjCFP&#13;&#10;puBReZHYTILz5AheiIfGZbBnUNrr26SytFKuX7gmN27dkLS2CSmaXyzb9++Qo6+/Lvv27ZUN6zdI&#13;&#10;MTzKUigKGEwc1SYSPIbdWRx9OBXiUGDCXLTswa0Ta0/Vf2INv3MEnj8Eoi8XXIN48ftkO+qZJrmZ&#13;&#10;pFxeVHRT6XThwgXNX7JkiVAhHvXq/Pw95ZOfkb1sURnX1dWl3gauXLki//zP/yyffvqpDkiDwZtv&#13;&#10;vikkN2/ZskWNCTwCkh4MzFMz8eTLNXFnIN528T5aZmMy34Mj8LwjMPt/r/z1nP4XNJAiqJjAdyOU&#13;&#10;L3hkauBVKPj9poyUnZstOVijuGmD5OXGe31yr/WOtLXckUl4cB4eHlUFFtcqHqfFDWKshy8cytkP&#13;&#10;/jMCs06J95wavpsa44Mxg8bhDfowWSKQfYIqwWekTTSb6YS+kguDCnxeEpzTMMcUrs9cL3Cs4yQ8&#13;&#10;VI8M9Eknnq+2skJKr1yVMhgvy69jM9hQn3b2wx//vpw4eUL27tujnpnyse5w8xz/LuOUNdEf5SUe&#13;&#10;HWZTic4Car8AE3yy/P46lhvEybJXtK9HSt8/4CN1E29k843neMoRcAQcAUfAEXAEHAFHwBFwBBwB&#13;&#10;R8AReFEQuHfvnnpL/fLUl/KLX/xCzp8/L1evBiQdPuN7772nBGfqKEkY5DHj1P8yUPerOkp6cA51&#13;&#10;lFSZPJsw2/d3m6DFz2a2Pqoj8CgIzF5v+ii9f3dtuF7QfhG9qJs1W5LqaVGHMe0itKPQWQwd6pw+&#13;&#10;fVpIamb68uXLcu3aNV2T6NmZxGYjONNpDNcr6jXZD7F7UfD77v5SPpIj8PIhEJMOYLyhPUnlG6wf&#13;&#10;tIfQjjOuNqZJeHFOl3x4JVaZCPmjcPCVU1SgtqbWpmapuVUpV1orZH7ufNjCi7C+0ZFMJqwm3GwR&#13;&#10;kpxpa4EdCS51wotpu0Lszc4U/VPEJhnNjKax3sWMT9H8aNo6YRym1aSFtHJyInWtOKxK+xdPhU+F&#13;&#10;/Yw2NpKbSXImLykdXq7VqzPSGYCsDOs0Q29Pl26Qo22cmNLezVOLbVPLGDbM2TodXaujefF8fbjY&#13;&#10;BOP5saxHSuDP+IRDCNgT7tW7cwReJASc5Pwi/TX9WRyBWSCQSAyhtAXODck8ILUw8MWNR7JnwRMh&#13;&#10;iTnz4IkvOytHquG5b7ALR/kM1kgxhCt6JkyHhz7uvqcwkoJ29FhoQeWnUF4gWYZBf+f11/4J/OIH&#13;&#10;nalwOEkhUXtP/OHnswY7zjA/bppTojNIPJMQmiZApuwfUQ/O7Y1t0lzdpCTnW5+WykTzuKxYv0re&#13;&#10;e+ddefONY/BKuEtWrlghRfQ2APL3BI41ChRw6D9ZesEUpns6RWG6wliraSsQwliYXa1YdU84As8N&#13;&#10;AlRi82LgusM1h5eRbemlmURmvqwMDw9LLY4VY+AxY6tXr47VtSPJ2PZFDPYSxmej4o4erltbW9WD&#13;&#10;M5Vw586dk08++ST26N/73vdkz549snXrVikpCY5T44sycY2Slw1nizmOKQiDdY3Lqq8wMWA9MScQ&#13;&#10;mP2/Wf7bfsC/b/z7D74fgSJbvx9UQnEHPmI250YwygNchwoKCqUEivMFS5bKratXpK2hQXpxlFg+&#13;&#10;jhXLgKxEJQ09GqfxxAzcc64BpZdTId05iEP6Mu80T+U1lAdxfN769QwfIZbW4jBTewg+4nKHjROv&#13;&#10;Yyltiup6T00T1ptUPGsq4rGhQenrvSudd+5Ic32t1GEdvnDxotRdPKME5z179ssP//uP5fibx3WD&#13;&#10;xQrgkJ+bj2ekXEa8OC5nEWKKfBuX5SRAm2GTz6JXMPWkT7aKX4pJUo3Huo1P6rG6iTe2ucZzPOUI&#13;&#10;OAKOgCPgCDgCjoAj4Ag4Ao6AI+AIzHUERrAZmqTBmpoaeG++Id9884189NFHSibks+3atUuoo9y/&#13;&#10;f7+eMLds2TLV89K5jtpVQj0A68b0wdMrA1jtKYfZvr+b4sDipzwt794ReIIIzF5v+gQHfQpd8Tmo&#13;&#10;s7Xnoc6WaSMks4zEN643jJlP7/Jmi+rp6ZE70HHSCz1PyyyCQ6sf//jHcuLECV27bEOGnniMvqL2&#13;&#10;Ez6O2U6ewqN5l46AI/ACIKASAj70lEysITRn0J6kGzMQq5UE+bQtsYzOZmgHLy4uAg8nSzpgh7nb&#13;&#10;3ikTnQOSCoeD89TJDjk4mSBHZ8O2lK1rXrAWhaRmtR+RAs3AvNCKwgRHJFknSAUFejfdh1ldtPE0&#13;&#10;lawsHCnw3KNcHDYIeuBnWA5SM5PqAIhJptU6FtjZ6ESRxGcjPacinZWdKUtXr5JR2P67QPyur6+X&#13;&#10;fjgZygNWOThZNfo7wHXenHzZb8NUE7cyksMtWJ7dP2r8pPqJjw+QFL94jqccAUcgEQEnOSfi4XeO&#13;&#10;wIuPgAoR/OD/8TjYTUahKg0vgTlKclYSM4QtPSoCwkQdyYadIu39rVKYX6wEZ5KcSdxJx9E96YgZ&#13;&#10;9OWSwhTlJwpRGgLhSiUYjvu4gZKQzj8xjh6jwaFT4TJR88ZRTz0446UXR3qkjqfKQE+/3Km/I9W3&#13;&#10;qqSmrFrqqmplqGFIZ7b31X1y9FV4cN67T9aWrIUwOU/J4JNQxJHkzL4D/PjJOURCOCXNTk6jmiES&#13;&#10;bxGtFM+dKZU04kxVvcwReC4QoKDPlzl66+DFe7588IWEawbLqNzOx1E93H3PvO7ubt1Vbw/Q2Ngo&#13;&#10;VEaRvEslFHds2rFhVmeux8ELKtYXXeOC9ZRkb2JBAwI9o3zwwQfym9/8Rh+VONCD8/bt25XgTG8D&#13;&#10;ixYtUiUe+zJSOfEl1sScF7G2v4m+ZKPcgyMwVxGw78uD52+/t1PX5O8zCbpqaIOChcGOEtPv0gQ2&#13;&#10;aYQKdO44p7xUVFSsG8JYXglDXy+U5X3trZJXWKAnXeCLh1MveLRYrmRDCQNhQtc7Jf/GlCoqVOh4&#13;&#10;oV4oEHFC+SKQNBJ/+XWJCB8nKEksj/UDqSNB7gjXFg4WNg9iVJrkJi7ufsczpuIaGuiXDhzrWFtR&#13;&#10;KTXwqt9SXyNlX51FSxyHgfD2e+/L8eNvym4YMZfDcMm1m+vLOHECHhyZfxs1CmAUlTW1Jdc29ILj&#13;&#10;xMbGR5HG+hTWC2YVVopFCTNFT4nPGqv2qIkn3F0c2UedkLdzBBwBR8ARcAQcAUfAEXAEHAFHwBFw&#13;&#10;BJ49AtQtRnUufX19cvv2bfn666/lCk56qoW9iJcFEpwPHDggPHFu8eLFqrvV00Ohh2QwHST7jOsn&#13;&#10;p7KXWI9POzZ9w4PGMcWBxQ+q7+WOwPODQPQ7/PzM6uFnEl03uDZxPWEwewr1ubQbcc1h4KYM3tOj&#13;&#10;Mx3IJAeuUydPntRNGSUlJUo2JGHOCHQWG342TnI/fu8IOAKOQIAAZaaAxMz1iGvGODw10wai9hnY&#13;&#10;hWgvofdhrl9cq4pAcM6FzYg28/buTqm9XaFdtY8M4pTNYXh6npAcOJUpKMSJGLC9cD1SRzy0u0Qv&#13;&#10;iCeBhBJagmB3Un4OMjUnKHzAH8qsLjNVtjLG8XTQEvcwSlkaUw1PL0XNsDoxGaPtCJfajoAJy3iR&#13;&#10;4JwGmxwdMBKTTKzHN5saRUBw7sQ6ngeezgTa0aszceD6To4A5cnkYOt2NF/nwFnreJzQkwlTjfV4&#13;&#10;PXNuT25+jzcXb+0IPJ8IOMn5+fy7+KwcgaeOgP7o8oec/4W/7Ix5cfeYHq9OIhyOiKAHwgwIFYN4&#13;&#10;KWwByXC0a1TuDnVLbnau7jgzj4ZpaSAssj2OzEhjnyZLIQnZJJAc9IeZN48Z2D/6CoZAzEQoPPGZ&#13;&#10;dKcc77kZDARnXmkTIPWNQpk2NCFDvUPS1dwhdeV1cvXcZSk9VSpDtUPy6tHX5Ng7x+TVw0dkB0iD&#13;&#10;JWtKZMH8+ZJBIQmD6Its+FyUhBSz2Dwe5ZkMC4tn18fD1Z5dn17LEXiaCPC7whc3Jb7hu2SEW8am&#13;&#10;IOLLCD05G3GZSqU1a9aoUpyenHt7e6WsrEyJ0AsXLtS67Jd9sO5Uwfq2MtZ/FsHmER1/qjwrt5jG&#13;&#10;A3pIocGAx6n953/+p3z++ef6CMTmrbfeUnLz5s2bpaSkROghhURxvkQzcAxe7I84Md/6ZrkZF6aa&#13;&#10;C8s9OAJzAYHov+mZ58vv/wxrAIooQ+jucf1tx/cH65YSnXW3ffBdonfmDMhGlJXyckHsxYavSXg/&#13;&#10;zsNJGBP4jvW2Qb6orJAxbgQDGTorJzgdg/V09z6PllAONQQKnU4gWJCYzPGDvDDCdzf4j1PXylas&#13;&#10;jxrU18/4o8f6ZF8BuVgxinVNJRf/Q2xTwPxTcE1C8TYOeW8YBOee9jZpxOaKW1h7vvrmnFR+8zuM&#13;&#10;gSPUMhbKez94X948flx27d4lJSVr1DNTFja80VczelGZiWPy0hND1ItzMP9govTkDIXeZHCkGGVP&#13;&#10;XkGNaD1LMw6upKeNP/ejpmyIR22f0M46szih0G8cAUfAEXAEHAFHwBFwBBwBR8ARcAQcgecSAdMN&#13;&#10;cnKmZ7GYZYODOOWzrk4uXbqkDhh+/vOfxwjOJSUl8nu/93ty8OBBoY6SHlF5Uh/1vEYaZL/sh9d9&#13;&#10;OkrkPZvAd/fZvL9bHYufzWx9VEfgURCw7/GjtH2e2nDd4MXnsbWEaV7M51pDD860Mdk9HTIsWLBA&#13;&#10;16/Ozk61nfAkzN27d8tx6DUZr1u3TubTBoz21h/jaLDxonmedgQcAUcgAYFwPVIbB2whtCvRHs4T&#13;&#10;QrG4qI2E9bme0P5EknMeHOPQZsQ1ax5Iu6vWBnaW2qul0gLHfE2QvZYtWopNGAXw5pyhfaIH5dzA&#13;&#10;4q42GN6j08Amo+RmDGLOdTTGepa4pCVMO35jVpeZKlsZ4zBtxGaNg960BM9MexerBXFA0B6bCIjf&#13;&#10;nCNJzWqLAx5GcuZpqBm0q6Hp/MwsqYVtimdD19XVSvntMunHphXKmFzb6QSMfALb9BJdu6PpYFZP&#13;&#10;5/PJjxOC9nSm6706Ai8EAk5yfiH+jP4QjsCjIaDiCn4rY3HkxU3pLyDm0ENzKog8qXgx5FEYGSA2&#13;&#10;19dUyWD7oDSONEpx9nwVwEji0ZdICBw5qKc7p6icokAVCnb6Qx8Z49FmHbbSfsKXWZJyTA8GSSkg&#13;&#10;WuOFF16cJ8dQgCtjMl2y0rKU5Nzf3Yfj5FulobJBGirq4XXgikhL0O9b/+0teeP1o7J3915ZsXxF&#13;&#10;QF4Kd9yFj4NnCl6c7bnsOWwKdh+PCXIglAQiogkojBkstnS0fOp0tIV24R+OwBxAwL4zfGEj2Zax&#13;&#10;KYj0xS6yPvDFhLswqYjii2BLS4t6ceZjchc+1xjmc92xHfrsLxrYZ5RYbeNH63wX6emIxJwf3z8Z&#13;&#10;dH0MkppmG3pwJsG5urpaLl++rEdAfvjhh2EtkeNQxG3btk2Pf1y9erWQ+M3jjYgdsbDLnjuKD/tP&#13;&#10;xj46h9ggnnAE5gACs/+3a7+pUz9U8BvNskCuoCKKXoYZuDxxHH6P0kjY1TRaQAHD7xOVV1yvCnDB&#13;&#10;NzFkpWrpxMawTHwnSYamIoeqJv7k6ykYWMN0yQunFKqhtJzzYLaFsEpwqzdWbjWRqRNElbAhlxYt&#13;&#10;5Xy53kJhxEAydliFd/o/mMbKuc5gPaxLA/d6pR1rLgnOTbU1UlN+W+ounNL2/Pjzn/2FepDfsWO7&#13;&#10;rFyxTIqLCrHuQFYMaxAb/qcbzpjGhRVJ86wTPq/mo4zKrED5F8yMn0EP/AzTSFgeU081TNs9Ckwz&#13;&#10;F84smAsb2MXktB081Wl7546AI+AIOAKOgCPgCDgCjoAj4Ag4Ao7AoyAQ1ROyPd/Xo6G9vV3Ky8v1&#13;&#10;xL3S0lI5deqUOqNgnY0bN8r7778vhw4d0jQdMJB0QrKh6X+tP9WFog11K8EbP16zoYdQfUl0wO8s&#13;&#10;HXmXn3FMw8PiGSt7oSPwXCFg37/nalKPOBlbQxjzuXjpehKuWVzLeNE+Qkcw3GjBdYi2JBIKaUva&#13;&#10;v3+/HD16VPbs2aMbMuy00OiUouPoGsV1CpcHR8AReHkRsDWHCFjaYjNX8F5DZM1gnq5TgTdAtA3b&#13;&#10;6z3S+C8PBOf5xfP1VPGRsVGcGNouw109MtjaKvmLl7KBykq0o2TnZMHLMWxLnAdzYb+ih2NdF5mn&#13;&#10;RhqTVziYVtRpxW8sM4jtlPSgPKw6bRRty0pmtWF+JOA2ZkoJDUeYKez6Y+r4hvMisZk8Iljy9Tlo&#13;&#10;rEoH34iOFDNQlod1e8XK1ZIBmbIFXp2HhoekqqpKduzYIUuXLtV13ja2cK1nUBwI8n3h6azhsb/5&#13;&#10;feM9agbnPtX8H7U/b+cIvHgIOMn5xfub+hM5ArNHgLIDfujtijbkT30ahCTz6EwhgRd3T3GXVXND&#13;&#10;o0y0jcvdbnh0hvCVDi/OWSQ44+h2viySrBI7MoNj4D4QwmwUjvCIP9LajB8kOYeKMMQUo0iiSVVP&#13;&#10;0ognUGcUwtEIyEfw4kyi81g/jvxoapeq0kq5deWmVN6Cp8U67KQrmJCDb7wiR189Kvv37pMN69dL&#13;&#10;QX6hbnYjIQhyVTjbKF5MB8+D4qBCMK2kdJhJHLSX5EpBHzZCUuMpOmaNcGBr6rEjMAcQsJc5vmww&#13;&#10;nawgMkURy7iuUBFFhRRJzSQ0M59xI4iD58+f16PG+CJTXFwc8+psfRscrM+LfSeXWZ2nHXNsMxYY&#13;&#10;BlxT6B1WFzF8nZkfDfSO0tPTI/X1wUaMf/u3f1MvzqyzYcMGJRhu2bJF0yQ4mwdn4sW12sZhbH0z&#13;&#10;js4lirfVic7B047AXEFg9v9+7fd35ifjd4MEZ/1+siqakbBLonCgeLHf8+AXm8ICZSCTh3gE2YWG&#13;&#10;BpmE9/lWeDnC7i8ZHsU6RiUNyMCZ2fAqQkUU+tW5h99NChs6Q35Efuc1L3Yf3LFxIAuE92zCOpFb&#13;&#10;lgc74LHmUmEEeYZrEZ8rVo0yDvMQpyNzDJsrutrapKaiXEqvXpFaEJyrb1yT0cE+HeHd93+k68+e&#13;&#10;3Xtw2sVqJTjn4HnYnwWOa0RwPl/0P9ah2ooNWJZKpRWNm1rPekiOw9miThAsTq73BO+nGiKmlQvn&#13;&#10;o089RXqqtk9wat6VI+AIOAKOgCPgCDgCjoAj4Ag4Ao6AI/AkEYjqC6OEQY4xNDQkFRUVSmz+7W9/&#13;&#10;Kzdv3pRbt27FhifB+fDhw3rS3PLly5XgTP2I6WFV74Ha0+khLT/W4XeasHf6Bw1qL/oWP6i+lzsC&#13;&#10;zw8C9h18fmb06DNRnS31mqpTDPWJob6QOs8xnFDHwDWIzmBoJ2FgTOcUixYtku04wXfXrl3qwZne&#13;&#10;QM2Dc/JaZGNZ/CLhqKD4hyPgCDwSAlOtBWr/CNciXTNga1GJIbJW0Z7DwLpBIW1QsMlgfcqHw69C&#13;&#10;XKmwnQ8Pj4DfMgFib6a0wU5Td6dduvvugYcDb8/zcnUtI1eHVhYGrn1Kcsa9cob5YSEcM5wMclmW&#13;&#10;eJHgHM+zhtPF1re1YT2z/iClfWmWdhntmmmSnDlX8oc4tZS0oD8StWkz4tT5nCQ50xlPGv0PjY3L&#13;&#10;6MiwlEH+tLAeHJ5Vq1YpN8A2sCSv5fZ3QjcIAVYpsOM96WDjPLl+iUmAy5Pr03tyBF4sBALp7sV6&#13;&#10;Jn8aR8AReEwE+BNP4YILRCqOZJ8PD30kvmSlp0ouhK0MCEyZw5Py1cVvpKumUz7L+FxOTBxXonM6&#13;&#10;CMYkz2TlZ8pkJoS4TLxoQnIJCM/oRCUaHeExZxltDmEHW9PoTToN46sfAAo+OL+C5OYUpEcHR2UY&#13;&#10;Crne9l65U9MidWW1cuVLeHDuFNm0ZaMcOfqabN2+TXZu2y6LFiwEHylH+5xEYx6lHg0qEJlgiAJ9&#13;&#10;JMbRSklpE0eezJOzt5lGSxrcbx2B5wgBE/hNaWSx5XOqVKbzxY7KcHonJpmXeSTzUpH+0Ucf6ROd&#13;&#10;OXNGPRlzRz6J0CT68mgxvtQwsE+24xjR/rXwO/7g+HbZ0MEyEuQzT19+MdcBHLdDDykNIEnSOwoJ&#13;&#10;3V9//bU106Mf6cF57dq1+iJHjOhxwF7ilMQY1k7G1+6ts2eNi83DY0fg+UMAapXwR5tqGv7W8zur&#13;&#10;WfoTHBZi4pnY6JWWk6uqh1GsU5PYWJGfmyc3r9+QD/79F3L981PS1NMt41DWKEkaypwFIELnFeRL&#13;&#10;FpTuJFDrrqoQBCUBByMl/dzz93/qQLVZspLGpmlrAjd8TIxTQILCCBojDptGzRFOvhgbgYzUOyj3&#13;&#10;urqkub5OGqor5cy352So/JoOuHPnHtl36LAcwtGz27ZtxQ76wINzFkjbFoK+bQc+UbP56kwwamIc&#13;&#10;L8fjh2XW1/MX27PMYmbxfxqzqOxVHAFHwBFwBBwBR8ARcAQcAUfAEXAEHIFnj4DpLalLZRgdHZV7&#13;&#10;9+6pswnqYy9evCi/+tWvYhM9CP3A3r171SsqvTlTL2ukQtPHmj5iOt2s6kJjPXrCEXAEHIGZEbC1&#13;&#10;xGLWZjoac/2xiyRm2pRIel6zZo2enLlgwQJZvHix5tGewmA2EutLM/Fh91Zu+R47Ao6AIzAtAlyS&#13;&#10;sC5NwviiFgWaX8LKvI+ZDpDgPVgskgH7UgpOSV+8YJFs27wVBN8UWbFwiWRn5sj5r85K1Zd3JDc7&#13;&#10;Q/LzwF2BmLZoCWSu/ALJgk0KnGC1Y5n9Sm9sYI4WS4eTeOjIZqwdobXFU3fEUraYKqSAy0MiN+1S&#13;&#10;fA7eszu1bXGqyExnXvooffLoRrv+/j5du6P99cK5ENd5ruHkEtgabWs260bT0baedgQcgbmPgJOc&#13;&#10;5/7f0J/AEXiiCCQLHhAlJA+7xXIXLpAcCAtpkCpGB4Zk8F6/Cilfg+gs5SNyYfK8ChL0fDg6NiKF&#13;&#10;S4skpzgHxB+QnckypjRCqeWJB/RJYQhCTzoI2SQ5p4CTPDlKZjOJ2umgEqXKvb676sG5ubpZmqub&#13;&#10;pLmuSQnOnM7SkqXYubtTdu/eKyvhbSA3OxeeDEdVKOLz6MYuFbJ0qOAJQgHV8NLYHs8yeW/poJV2&#13;&#10;wKzH2yyW3Kl17rEj8PwjkPxiYS8fNnMrN+/LJDBTEcWYV39/v5SUlEhtba02+fTTT6UbHuX5UkPl&#13;&#10;OhVW9GbMFxwG8xrCdPJYzPsuAucSG9vWCcT6iss4XBup+CdZ++7du1IH768XLlyQzz77LObBmXM9&#13;&#10;ceKEPv+6detk7dq1SgLnM/MISAb2wcv61MzIx3T5kSqedAQcAUUA39Dw+2q/uqHOHKVhDkjLZD/z&#13;&#10;P3ojzoY3ZyqichDPy5uHY8My5XZdrZRdvihdl69LE45rTceGsZGxYd38lZ6RpmtWCjRRtvaRghzr&#13;&#10;XsdH79RQcRSbCCowi4qyaIgVs7atK9wFP4YLclhAcoZXfBKcMV/+p16U0d8Q1p72O3dAbq6S5poa&#13;&#10;uVNbEyM4c4y9Bw7JsWPHQXDeIsuXLpGiQhC0QXDWGWDS7Hscu/CZkZISVywZeTlOcI7P2PISnyJe&#13;&#10;/nyliO4sZzrLas/X8/lsHAFHwBFwBBwBR8ARcAQcAUfAEXAEXlYEqEMwUqBhQF0ryc2XL1+W8vJy&#13;&#10;JTtbGWN6bz5w4ICQ4EzCIMmE1MNSP0BvquzTdBPRdpamHiTQheB9O67wsGKPHQFHwBG4D4HommI2&#13;&#10;EK4jls91jPe0sbCc5Dd6by6CTnYYp9dx8wbXKdpSWM61ivcMwXqUOKT1m5jrd46AI+AIzICA2gYg&#13;&#10;A4VV1KZkN8jTZGhqYFp5NXDSN441KQ+npa9dvQbcmgzwXtLkDhzSnMfJxgKnNKVl5XDwlSX3QPrd&#13;&#10;vHW7rF67Tk9jJzcGLpFh4YHDQdqNdEAbKD6w2o7it1OIXlH7h9YOnyAaRTqIZkfS07VkFTr7ScG6&#13;&#10;TGo3fe/AdyEsVBQDadNWqjPk0eBE4v6BfmlqbpIKPHdrSwubxwLXdm6so/Mv2se5VseeO1bLE46A&#13;&#10;I/CiIuAk5xf1L+vP5Qg8AQRIPqG4wmMh8KYnC+YXw9PfCC6whxFy5+XJREaKfPvN19Jb0S1fDv1O&#13;&#10;Dg8eCV4Wx0aleGKBzEPbtBwQj0Hk4bETFDL43xTSk/Y5q4+InMWpkeCsghFuuLttchwjjOIawhEW&#13;&#10;PMaif0S6W3ukvrxebly8LqXlN0TuiGzdtU2WrFkmRw6+Ihs3bZbVq1bDa3URmDokAynNSKepAhmn&#13;&#10;jLFsaM3jZMO8WBzmxZ4D5dTRWTvLJznJdXeGhseOwNQI8MWEXpn5ksIdmVQ6DQ4OauX6+nr56quv&#13;&#10;pLq6Wi8qqeyFhsp0tiEpmsEIz3rzjD6mUohF86hUI4G7p6dHjQb04EyP1V9++aXOeMOGDUriLikp&#13;&#10;kc2bsV6B+L106VJ9Ziri+IxKYEQ/7MsCx7DL8jx2BByB2SEQ+61n9YQf8vAGEWUDSDhcaCQNp1dw&#13;&#10;1/08eHFOR8wjXd8+flwyQWyuu3oNHp1Py53eDtmKjVfp+N5SKUUidCbWqkmSjqnVQQi+wZDBqJDi&#13;&#10;UAwaYxwLvMetFUP6sZKEWOUuEJxJco7JNmhI2YmBMt0Y1s+ezk5sAKuVG5cvydUrl6XrJmQlhoxU&#13;&#10;+cGPfiyHX8XRs/DgvKZkjRTm54HIHXpwVoIz1p1QdiKBmmOpdko74JyDuU09Q63kH46AI+AIOAKO&#13;&#10;gCPgCDgCjoAj4Ag4Ao6AI/CMEEjWHfKUOZ4wd+nSJfmnf/onOXfuXMLMfvKTn8BhzG7VUdKDc15e&#13;&#10;njqdoA6C+kkjmkR1n9EOVFdhJJxogacdAUfAEXgIBGytYRxdb8xOQrsJ1yfaTmgzYb6VmQ3F+niI&#13;&#10;Yb2qI+AIOAIPROCBthDYUEhKpp9AEkZoZ8rBBoyczGyYVlLAbxmTEZwGWojTQKvLyuQLOPw6X1sj&#13;&#10;V/btkj9A5RzYljIy0iUbtqg02M9TQfylTx49WT20/dB+pEakSMTk1EErh0XRtNW2PIst/+Fi2qWU&#13;&#10;0MxnVpACBz1YpLERZUzGsE73d/dIZ3uHyqLnv/oajs5wLDtQKYAdbfOObXLo0CHdwML1ndwBW88f&#13;&#10;biZe2xFwBOYqAml/gzBXJ+/zdgQcgSePAEUTE0/U619IliOJmEICXwrNo2omhK0sCFtZqTlSU18t&#13;&#10;471jUtdZK8UF8yUD5JdUeCZMg4CVAa+qWRC20rCbbAIvm6DCYBRILtHBYjc2+nTPFm+kyjeQadIw&#13;&#10;jpJ10CUJzvTknDq4tKuNAABAAElEQVSWImMDo9LX1Sedze3w3tws9RV1cvH8BZFK9D0kcvydE/La&#13;&#10;a0fhxXmPrFq5Cl4Ji/A8megEHUG4tJnER4yAw+lR4rRKes+PKQLqRV+wrYnF8RaWY3G8JDn14BrJ&#13;&#10;LfzeEZgbCFCpRKUTLyPv8vtj+dydyRcX3re2tkpbW5s+GI9PpMcQ5nMXp61T7OdZB86JSx4jhuh6&#13;&#10;wHt6Px0eGpb29napqcFL6pUrcv78efnwww9ZrOGtt96SHTt2yKZNm2Tt2rX6AkdSt3lwZiWu0TpW&#13;&#10;0GTKz+Sxp6zkmY7AHENg9v+u+es5y1/QaLUwba01xroUbLKiUoZqJ/7WU9USeHUm6ZjyyTxsCCsu&#13;&#10;KpSU7EyprqiUgZYOGclOkwJ4elZSc9CZkqLTITPxlmsFete50ouz/jcZjhHchZ6cWUUrx+PwCdlP&#13;&#10;ENg6TIVz5hqp8g6yB3rvSXvLHWmqrZbGmmopuwGP0/A8zbBuyyb5i5/973Li5EnZtn0bjp5dinUW&#13;&#10;6w695YedjoPczItKKM6Y8mKgqIqsvQRGZ2Exe4+HqXPj5fe3DQePVnnS6SmHePBMdRpTtn3SE/T+&#13;&#10;HAFHwBFwBBwBR8ARcAQcAUfAEXAEHIHHQ4B6xKhOhffUt9Jz8/Xr1+XatWvywQcfxAbZtWuX/PjH&#13;&#10;2AgNL87UUS7HqZjU1bIdnVOQPGh9Uicb7ds6YTn+TwzP7D16lu/5cc1K4rz9zhGYAwhM9T2cA9N+&#13;&#10;5CkGawzXmWChoc3E7CbEInpNt05NNfjLhuNUGHieI+AIPCQCJmaYCQf3moX7CdiF1XEM1iq1h8MB&#13;&#10;TuDQD3UgQ9HGXVxcrPZwkp0vdOCE8q5emWhplTycvk77OQ1StCnRWVgGnOmQNE3/M3S0xzLarYIQ&#13;&#10;DmzT1/kgL7Q9BbNioTa0WpGY+RbCdDCIZqr9iinagawq4kgVa4xi2JK4PvMEUqzPEB6Rh3vYmAbv&#13;&#10;9UkX5NCmmlqpr6qSuqpKqYA8GoRJ+ZOf/pn86Ec/1JNEVq5cGXMCFut82gSxYKFNbtqKD13w5H8b&#13;&#10;OMcnP8+HfjBv4Ag8xwi4J+fn+I/jU3MEnikCEDBISObxGGMTOF6MAg8kgJhXVZKBcT8yTOXVhPQO&#13;&#10;3pULF7Cjv1nk+ukrOG4iTcYomCEmGTonL1dS4fU5dXIUfUFcUWkCnWqwH2vGzLM4KI1/Wr14jgp8&#13;&#10;ZNpAauNx7BMjaD8KguQo5nZvSDpBJqorgzBUXieNlQ0iNUHbjUe24jiPrbJj+w5Zu3adFMzLBzEy&#13;&#10;Q70PUrbSgDg2ExuaZZYOq90XJZejzX3NmOHBEXAEpkXAlE1URlFBznseK0YPzSTo0aPz9u3bheTm&#13;&#10;uro6aW5ulr/7u7+T733ve6psN5IzY9Z/8i8a0059ygLdPcvvPdar6Fz4fCQ43717V5/h6tWr8vOf&#13;&#10;/1y9VLOjdevWyd69e9VwsH79elmzZo16cDYPKeyLfVBRx5Dct2big3WiZZbvsSPgCNyPQOwnOvJ7&#13;&#10;HkkGDVCJefxe8T9IIfpjH6RFsrOy9bjWjCzuok+VgeEB+bTstEhVv7RcvSFV84pkCB6U+wcHpATf&#13;&#10;bSqyKIfwjC5IMeiYPeI/fHcDKYL9B7NgZGOyVIW0eMScWFBxC7V5zBenyKCbwzDO6PCI3IX3+Boo&#13;&#10;jCpKb0g7jj1rhFcAC/sPHJJ9+/fLrj27ZdHCRfDKBM/T2MQW9InuIHtRTqQyijNTgrNSneNjaWWO&#13;&#10;ywoawknYrceOgCPgCDgCjoAj4Ag4Ao6AI+AIOAKOgCPwTBBI1hVS31pbW6sny124cEFako4H3w8d&#13;&#10;AfWUW7ZsUf0kHU6QZEPPzzxlTzdVwxakxJspnog6jkDPMUWhZzkCjoAj8JgIRNcXrm+0K/Fi4PoU&#13;&#10;darDdLT+Yw7tzR0BR8ARUAQCe00iGGYaIdeG9hK6A6RNZRynkdMuRJtQCg/5pJyE/EwQl5csXiSF&#13;&#10;sImTZ9Pd1ytvNh+Wi1k50ltaLt/glOPW7m450Nen9qmcHNjNwdsJ1rTAXsUZqGmJCZsA0xpoV07O&#13;&#10;jlaKpq1NNL6/XB8tWiUpHZxaylq0ZYPPM4m1ma6nsUaTMzQxOiq9eKbayiq5DTt5M4jOnU0gHYUh&#13;&#10;J2eeniJy4MBBtZPT9k8vzskhWbaNl3POHN+DI+AIzHUEnOQ81/+CPn9H4CkiwJ97FVPwm68EFgha&#13;&#10;Kmwhnwqs5cuWy9joBF4OeeR6Jo4vz5ezn38mXbVd8sXnv5Ujo8f1xZGenNPwApldkCWTafBsiDRE&#13;&#10;N4gS8aPLYoyZiKQViEik+DAEd7EYmZpDWYiSGL03j1MImpSRvmEZ6R2R7uYuaYEH5+rSKrl0Dl4J&#13;&#10;60X27N4rO/bukM1QxG3bsV1WLV8lC4rm63HxFLBUwGSXHFI/KQwGQ8SmoGUzfLCxTTfoKFZZs5Fn&#13;&#10;xbECTzgCjoAiwBcQvoiZAor3vPiywvWHnosXLVqkpF/Wo8eQW7duyccff6zt/+u//ktKSkp0dyv7&#13;&#10;WLJkiZKj+cLzLIOuJPjiq9f5cCIkJvf390tHR4c0NTVJaWmpHv/4FV5QLRw5ckQNB0Zw5vOYAYF1&#13;&#10;+IzEwS57geN9NFh+NM/TjoAj8PAIRH+/9XunBN9gnaKvZf2Bx5qViTUrLX0edtJj09f4qIyOj8hf&#13;&#10;Z/xfcutmqZz/9rTc+N0ZuYnd98dGRiQjDUp2KLKo38nJy8fmsBwlJY9zA5d+l/F95vc8lE50EAgs&#13;&#10;Npcglfidpwyj5ZQ5WIT26mEZ+eMwPN7r61el0Z36BqmrrJBPvvlG5MZlBWTn5k2y6+Ahef34MVm/&#13;&#10;fp0sXbwYa+o8LeNaZuMyQ/eZpXETGz04Yyx4B9DhUBatp41jHyxJnm+s0BOOgCPgCDgCjoAj4Ag4&#13;&#10;Ao6AI+AIOAKOgCPwHSJAL8wkKtfX16ue9fTp0/Kb3/wmNgPqJ3fv3i379u2TDRs2KME5H7Yg6mup&#13;&#10;t6DekXpbkgZJJORlnlOtE9WhqI7DcuZaPL2WY649ic/XEXjREeCaZJfZtO0++uzMC3Sv0VxPOwKO&#13;&#10;gCPwFBFQWSiwstj6RI/O2JIBD86BTYVyVCa4NfTOvGTRYtkGTgsdaa0HL+fqgsVy/tQZqWk/jfop&#13;&#10;UogTf1l34dgobEvzJJO2cKxtsZPVkQ5sMYlyTGA9IuF6JjvONDjETDvoM9Y9ErH8oB3tUuqwJ5Yf&#13;&#10;2rvwLPToTF7OGMjNQ9hk13e3V1ogh9aUV8jHZ2Ajh92fYf3aDbIX8ufBQwdx2vFOlUF5yrFhxzq+&#13;&#10;lhMFD47Ay4OAk5xfnr+1P6kj8FAIUOYJyCoQM5CY0GPSwb8BoS4VyioKDCTarVoFBRaOYyfRmR78&#13;&#10;MtOz5OPf/odIrcjX419Ibk42do9hJxXrLy2UHBCdM+CpcAL3oyAGGauYMhBD4OE5kIk0A/UoYqmw&#13;&#10;RWEId1aXZKBJCELsJnUccxB4F4Q35/57/dLe2CrNlU3SVN0k9dV1SnBmfys3rMIxFhCE4MF56bJl&#13;&#10;OE4NHpxT05WcE/SLzmIhNlIsZ7pE6FwxXhwT2IIsCnLWm8Xxyg+bYg9JAzxsF17fEXiOEaBiaRQv&#13;&#10;NlSGUznOFzTGDCyjR/lVq1bpcT0kL/dht2o0fPvtt+rpmd6RqXwnMZpX9KUnWv9JpKPKMK6P0aCr&#13;&#10;Fl5ONYRFfDZ6OOEc6Yn60qVLcvbsWTl16lSs6fHjx3VHKr05l5SUqFdYGhD4gktyMw0QDHwuXtEX&#13;&#10;OZuDxawXTfPegyPgCDwqAsEXmd9jKpf43UqnB2Z8Dxm4HlAm4vb7HHh0XrgAx4fBm3NuXrbMw8kW&#13;&#10;LZ1t0tF0Xiau1Uhz4SI9TUK/nxAmlixLl9zs3JD0jCPL0D+6Q+BKQrkpkIqoBuJojBOCao5CGYGy&#13;&#10;BxuDLM1WaZDnWDwwADmprU2aQHBurq2RNnhwNoIz+3rl2HF57bXXZMu2rbIUSrQsrMFszzWH4/G4&#13;&#10;tBR6F0B/afgvNRWd4n9eKq9hYnz8hMDy5LyECi/Qzcv0rC/Qn80fxRFwBBwBR8ARcAQcAUfAEXAE&#13;&#10;HIGXFQHqJ8vLy+U6jgSnM4k7d+7EoFi4cKG8/vrrsmfPHtVTLoCOgyftUQdC/S0D09S9UodrOljq&#13;&#10;EHiZztTiWMeecAQcAUfgKSFgthKLuf5Qj2sOY57SsN6tI+AIOAKzRkC5NpCf1KMz7L1cn3gCJ23h&#13;&#10;KVivxuAch4wV8mzWlayVLNjFKWO13+0RuXpG5K5IdUWFLJ2/UEYgj21E/VVr10revHkwS6UhjzIY&#13;&#10;ezBjDY0Wof2GNh5NByYbteloafChZpygeiR3BqMHjUFWjDhoGnzSHhW3C7EwIDqnoQ3tVXzu3s5O&#13;&#10;qYfn5obKKtiq6kUqK2PjrsXmune+9w6cGO5Wp2bEgG0YuMZrCAxoQXraz2A+0xZ7gSPgCMwZBJzk&#13;&#10;PGf+VD5RR+C7RoAe+UBpgYAQCDMUhHBPQQEXjz3Pyc0C2W6BptMheLHiJKSV9rttcuHcBZEGkUtf&#13;&#10;XFRCDI/cmJgYA7lmPtrkSUoGBLUU7PRHKduYkkvH4qNSIKIYFPyvaROyGKv4xSmNoQK8SU+OwDPh&#13;&#10;5Bi8OOPo9Tt3pbGiUW5dviU3y29IStWk7Ny9S1ZtWC2HDx2WrdjxRoGwoKCQA+E58YzoRgeLeU3k&#13;&#10;veYEidjEInlBiX6yvRGdrSq71DQSCXGkXWIy1iIx+7471vPgCLyYCJDoZ0onI/Hy3vKZ5ksMyc0k&#13;&#10;O1OZTkX8H/3RH0lDQwPefSrlypUrelEhz3p5eVhz0K+1mQ652Dqk6890tR4hHwtA8MoYtOULGD04&#13;&#10;9/b26pzpwflXv/qVnDmDF1OETZs2qeGA5ObNmzfL6tWr9eWNu1PNo7UZClifpGclSPImDNH7aNrK&#13;&#10;PXYEHIHHQADfaRWHKMWQQMx1i9vsYyGQWKiQSgW5uTC1ULJzs+GhOQM708ekq7tHeuBJufbiTSk7&#13;&#10;fU7osZkek9JIis7MkVx4csb/SlAmiZhbvUhnZq8cV1cUbD4LVpZgzWQZUixEzLa88AGFGC9uUhvD&#13;&#10;bv5xKLvudrRJQ1WlXL96TapgxKy/eUPb8eN7778vPH52+/ZtsgprTy6UYplYYzToQ2M2ukZyLIxJ&#13;&#10;4jRH5C0uVoktoZyIhWg6nKcVzY044QFmnvJDVJ25Iy91BBwBR8ARcAQcAUfAEXAEHAFHwBFwBJ4u&#13;&#10;AnTC0NjYKOfPn5df//rXSnLmiXMW3oeeYPv27bJx40Z1wEB9LMnM1KNGSSYkmlBHaY4qTB9p+lbr&#13;&#10;b+7GgR5k7s7fZ+4IvDwIcP3hmsSLaxLXIdpT1GEF9KS2Pr08iPiTOgKOwDNFgPYC2k4ikzCCLqku&#13;&#10;5M/QmzOrpWHdmoS9aJwbxbCWZWdhAxns3OkZ6TIC2849OP1Khy2qsaoKJ4Z+K1/98pdS9cphXdfm&#13;&#10;wZaTm5MrmdlZahPiGJOpdKJDGxIutVsgTycSOhbTUeMGDdqYppZ44nWCx7D7wCrFu6BfWo34rPhE&#13;&#10;RlCLPeJiBazBk+NjsIlxTYatvKdH2hqb5PbVq3L6m29lgATncBPd5l275K23T8ouxBs2bMQmuxx1&#13;&#10;ChSMH/9k7w8OwaweXO9hagRP9zAtvK4j4Ag8PgJOcn58DL0HR+AFRiD8cYawlIqjyCl/KJEHT2w/&#13;&#10;2+kg7+Tn8wjzpRAssNMMROOh0SElIZ49fVa6K9rl89SP5fjk96DkIrEZdB28VOYUgqCYAyELTp55&#13;&#10;hDuPcgcFR7Gk+BT0T6ELu2vpxZBjQhhTMg0FsQlQauC9OY3XWIqM9A9LX2+f9LT1wCthkzRWNsqN&#13;&#10;61dFqtAQ03v19VdxnMVe2QghaNnipZIDZRyFQFWykQCkkhdGZhxKQxT27Dl1YvyIZGgyUikgSsdq&#13;&#10;RqsG2MWLgrJwnEh2mJy2IFJ1NnUi1T3pCMwxBEwBpS9h+F6a0twU41yLqFBftGiR7Ny5Uz2I3L59&#13;&#10;W1/yWlpa9Gk/+eQTPUKRbXbs2CFr165VYvRUULB/G4NrlCnkp6r7OHmjIBkO9A9Ia2urGhDoHeXC&#13;&#10;hQsxgjP75gsbvaPw+Ed6rKaHFBK1iYURvzlX3lvgM7pyztDw+GVDwP792/ow9fPzV5u/nbwsPVXN&#13;&#10;yA99pNh+7hN+fbEOGcmX+TwCjEEjdEOSMQnAXE+yU7OlcF6RrF65RsYPTkpBXqFcXXlZfvPBh1J5&#13;&#10;9rwMjAwhr0DysvIgK6VK8fwFOF4sD8Rovq5hRzsUW+x/HNcEJ8MAb8p8HD43yzAdrAthGXfp44Kk&#13;&#10;g3x4xx8bUa/3d7u7pKWhUZprqqQc60/TN6e1qw3r18lb7/032bt3r2zbuhnHfi2RAsh3qTipg/1Q&#13;&#10;A5ZOOYzPg/mFo2hb/QgzOAdUjuczdV/lxOL43YMqol8OkNR9vP0TSulDcJCk+cxm7KQmT2hG3o0j&#13;&#10;4Ag4Ao6AI+AIOAKOgCPgCDgCjoAj8FgImM7E9IfULXZ3d6t+8uZNbMIuK5NPP/00NgZ1k0eOHIl5&#13;&#10;cC4uLlYHEjPpTEkgNO/OTNuYsU6nS0ypdJmu8tT5gU1p+pfygLLDN33Wib/za77qWWarbLi/ntrM&#13;&#10;NJsf95dPPWPPdQS+GwT4PQz+jb4c/zbtWbkGMdg69FBr0hR/mucVR3veKabsWY6AI/AMEEj+TsYk&#13;&#10;k1giMinkkftiJ6irzRc2CMomNMnQkw3740mauZlZsnrZcslA/UUFRXK9eL509dyVCjiyaQU5uGrl&#13;&#10;KtiX8kCOHpWFixdJfmEBTujMhq9AOL8ZD6UgtXvA3pMCmxNsPHpRLor8PGDEQFJKni/rJOdZBuY6&#13;&#10;gTHYD58hsJnxdhzPEdin9JRStVehG6zPAyBr3+vplrZmnMpeUw17Va0M3CiNgfN///Vfy8FDh9Qp&#13;&#10;2PKly3FKaq4SvUmMJiYcOngq4MV5RZ6Bndw3Ve156lwteoQPnccjtJu5yZOd48xjeakjMDcRcJLz&#13;&#10;3Py7+awdge8EAZUHICjoz6kKPhQKcAdpAe/FgQCBOCs7E95Fi5GN4zMmRkFyHgZxeUwGhwfl0rlL&#13;&#10;ImUilyfPgVwIz89p6ZIBYmJmRhZ2k2VBcAP9BqdKkMjMAJqOxsEH7kjqoUIMGfQsHcyG47MdCc4Z&#13;&#10;kj6aKkO9w9JV1yO1ZdVSX1kndbU1IvifYd+hgzhyfYseZbEaQl56KpY+jokdbyTLJIoLHIlXEFQw&#13;&#10;spv7YrZE+3j1+2o8fMYT7ezhh/cWjsAzRsCURVHPH8wzArIppRjzondjehChl2be09MIScNW/x/+&#13;&#10;4R/k+PHj8sd//MdSWFgoVMhHycH2uFxnTAnPF5OZFPbW5mFjzm9ocEi6urqkrq5OLl26JB9//LF8&#13;&#10;+eWX2tWSJUti5Ob169cryXnx4sVK5uacbY6Mec852ksU+46G5PtomacdgRcRgQf/m49+R6LpZDRY&#13;&#10;Fvy+T1USy0MVShDcBKZyAO4nQllG66CbYE5IoIynRmRDqbR44WJVLmVBDhodGZXfnMfJF83N0nz+&#13;&#10;utQVLsIGrAwooiikTEgmvuPp8FyvyiwospAVjIGNXsEc6eUZeSEBWgnOOi9twgmwEMNDkQWZrKv9&#13;&#10;jtRiJ3w9Lu6Ob7p1M/Y4uw8elENQGnHTyLIli6UQBOdMeAcgqZrzoQcByk+qpLIHjMhLmsVpxQJn&#13;&#10;9jAhofHMDR+i6swdzVQ6zSDTZM/Uk5c5Ao6AI+AIOAKOgCPgCDgCjoAj4Ag4As8SAeoneJkekXMZ&#13;&#10;GhqS6upqOXfunPCUOaajgZug9+3bp+QSOpnIzc1VXST7Mb1rtD/LZxnzeT+7EL5oP7A6n2GmHjHm&#13;&#10;TMVUziAEdZJf7mduaa3iceJAs3/WxHZ+5wh8Vwi8TP9G+az2vLSjJIfoupVc9qB76/dB9b7L8udx&#13;&#10;Tt/l8/tYjsDziMBs1pmY5BHao1NgC2IIZCgmQrkHfBsIXjjvU2TR/PlSMC8fp4FmC0/iqIU9vKO/&#13;&#10;T7orq+X85YuwP/fh5OMu2b5rp+RkrYPdHCeqg4TDUz5pT5qgfEZjFmw9AnsTRSOVrZBPASlZOkKj&#13;&#10;eJiqkHloRwc8tFFhAMwf/ZBAjYIU3JPkjERQEfazFFyT8NTcj9NO66uqpeJmqbQ2Nkh3S3NsrG27&#13;&#10;d8vBg4fk9ddfhzOepeEk2SNOmufJ8phpnL+D/hmS5keydjTYHW16HhwBR2BuI+Ak57n99/PZOwJP&#13;&#10;GQH+0FP4SPrJD+UFLaIcBGElDUJFUVERCDgQUOBFMAtE5oLcfFlQMF++gAeAu+Xd8m3et+iPhCAc&#13;&#10;W6ZEmXTJys/SA9jRC0o4FmnOFFM4SKB4S0+Du2dKRXokOgacQF1cAo7ySN+IDN0dk+7GLrlTcUcq&#13;&#10;zlXKlS/OKS6HD78iazev0+PUtmzaIkvhwbkwv1AmxkBmhPCnu8covakExyahcGfyDWJ7VO1wmo8Q&#13;&#10;pfvFIja2vpCcTV/TDOHZjsBLhwBf5IKXueCbYwopezmk8oZkO5KhjeA8MDCgL3YLFy5UEvGHH36o&#13;&#10;uH3xxReqkCeJmPVJdKZinp6gLbBf9ve0lEKc/71799SDMwnO165dE87LCM7Lly+Xt99+W4zcvHr1&#13;&#10;apmPF1bO03CIGhCYZ5fNmTHzPDgCjsB3hAC/h+EPfSC3RMcNvov8VBI0YpKE5+WSPJwF4vCEDA+O&#13;&#10;yP/zJ38m17Hb/urvvpILn/5OBpA3DiVPBvrWFzUofbJ5HBnWq2CNgjyBDkk+nuQRZpDB0rnzHmIR&#13;&#10;dUfquRmSFOfF8lGQm0cHB6S7o1Va6mql6uYN+e2Zz2Si+o5OdvvGNbLr4GE5euyYbN2ySVatXKEe&#13;&#10;nDPhwTkVnqInoERT+Qy1g81m2uwBH4kST+LdA5p6sSPgCDgCjoAj4Ag4Ao6AI+AIOAKOgCPgCDwx&#13;&#10;BExfSJ0h9ZM8JY4E5/r6euEJc9RP/uIXv4iNRw/OBw4c0IunzC1btkx4/HkWNmHT4QL1k6anjTUK&#13;&#10;E9F801sm13nk+6nc9D1yZ97QEXAEXnQEuPaZ3YTP6naTF/0v7s/nCMxRBGBAUplJ7Uxct4LnsJgZ&#13;&#10;tM/wlM1MeHPOycqRETjH2rR+A0jNg7IUduSyFaVy+stTcqGqRvr7uiQvJ1OycULo+PhSOCqE/AZn&#13;&#10;NrT1wCQF2xIGTIWH5UnYlNRwxd45CYyrYz0Cn4V2Mu0XfSjBWa1T2iUPHg3sY5BBwc0ZGhqU/rvd&#13;&#10;0orTRuvKy+UU5n0Xp4kwrF2xWDZu3yFvvf092bx5oxKcM0Lyt3KHgE2wlgfWuOnsTnwUD46AI/Di&#13;&#10;IpD2Nwgv7uP5kzkCjsDjITCNeEDpwC4mKbiEcRYErNzcPBWyckHKyQFBr2Beodwquy1Dd/qlbbRb&#13;&#10;CnNw/Dl3WqGZ7hhDbB5JdbcXhKhJKNz4ApoGQjSFNl6pJPFAmZUKgnP6JHafDU1If2efdNS1SWN5&#13;&#10;A3Z81cmNa6Uy2juo83n9zTfk6Guvy949e2XVipUQ6uBtAEIcST/sX2etj8iU3uFZwiRie3qLtdPo&#13;&#10;ByuHz27ZRmSye4vjO8osx0aM33vKEXAEEhFIVkLZWhOtZXmsS4/O9OxM0jO9Mnd0dKjXZKs/Au/t&#13;&#10;VMRbPSrnLah3UrxtcS2y9cjKkuPovJLL7N7mxXuOSQJ2W1ubVFVVqQfnM2fOyH/8x39YdTl69Kh6&#13;&#10;cd62bZsSnUnEJiGb/dBAwDGZZh4vzne2ITqX2bbxeo7Ay42ACQMPQsGEhWj9eNpSlG3GIXtMkJSM&#13;&#10;/yiL8DucB3mpuCjYdNE7OohTKKqlvaFecvLzdR0ao6yC7z03juXkZOMkDG76wpyQh67QJ9NpumGD&#13;&#10;61k61i+qpEh0TkcdVhi41ytt2AXPXfFNtTXSiDWo5XL82K8//KP/KW+eOKEenJfDcFmINTQjgzv8&#13;&#10;qVCjvBRIQdzQpusk+5023C8xWY7FUzU1nKYquz/v4Wrf395zHAFHwBFwBBwBR8ARcAQcAUfAEXAE&#13;&#10;HIGXA4Hg3T7uFIE6BupLb9++LVeuXFEPzoxbWloUEJKaf/CDH8grr7yiJ8zRg3M+dBSqc4A+ksH6&#13;&#10;NF2lZoYfpoNMjqN1Hjk9kzrikTv1ho6AI/CiIsB1KHq9qM/pz+UIOAIvFgLKJwllnsASQosSUuFm&#13;&#10;L+XPwG6UlZUp8/LyJAPyWR+Iw9faq0Vw6nnHyF3Jy8rFKaIjsOcITlXPhixHxzsZ6m2ZFqpJdZpD&#13;&#10;39C0JJGvEwyoUTCo2qGC3PvxtTkaJ4bzS6VtnXYvXXvZnPJnYKsiJYgjjcAZT1dbqzTUVEtdVSWc&#13;&#10;8tRL+VdnYwOcOHlSfvjDH0IOPSwrVqyQ3LyA18MK6ik67DvWYJpE+DQJpfYsFicU+o0j4AjMKQSc&#13;&#10;5Dyn/lw+WUfg+UaA5BeS7/JAbKbii4RnEmVSIL0MwpNgY0OjDIPo3NndLhkgI1IIotdnPQKdSjKk&#13;&#10;qRyjrDYxTjrMJISzDPQDYg+8OaegweQYSDfDKBqelOG7g9LZ2CG1N6rl9rmbcuN6qYy3D8v6TRvl&#13;&#10;4KuH5ZXDh2X3rl2yft16KS4sggAFEcoIzklsGwo1KtiECRXQdAb4mC5Q2lOJL15B+4jfxlNJBUm3&#13;&#10;8XqecgQcAUVA14KHwILrD70e07MI1yF6JWFcWFio6TLsBOXxi729vbJy5Ur1kkwyNAPbWvxgEp9W&#13;&#10;ndWHKfT7+rAZAwaEmpoauXz5svzLv/yLnDp1SvvYvHmznMSLG8nNW7duVYIzPaTwWYhBlOBsayxJ&#13;&#10;2Aws52XjaOYUHw8qn6KJZzkCLzkC/JWe7S+11U0SLNBexQT0RLIwCc4kDAenX6RBPsqUvLx5UNTk&#13;&#10;6Ro0AkLyrbYOGe7qkJbaWhlFdzxyLB0elfNyc7AmwJszdtwHo2DzAxJjkJVS4B2aMlcm+kvjgBPY&#13;&#10;hY/1bxIemOnBuav1jtRWVMqNy5ek7EapVFy9LhNQcDF8/0fflxMnTsjevXtkDbzHk+CcjZ39VERx&#13;&#10;7VHFEepRVuP6w7k/zHpiiFisg07xYQhOUTRF1sPVnqIDz3IEHAFHwBFwBBwBR8ARcAQcAUfAEXAE&#13;&#10;XioE7F2eThjogOH06dPCE/AuXryop80ZGEZwpo6Sx4PnQWdBZxHUsVofpo9kG8uz9sl5U5VH63ra&#13;&#10;EXAEHAFHwBFwBBwBR+B+BGgF0UDeDA0soT2YJGc6EqQNOQcyGsnFLC7OLZD8gnxpqqySuuvlcrm1&#13;&#10;SpYWFMMWXqQkZ56yztPYldRMh4Cw9RjBmWmju3DcmD0HN7F56GTCMssMYyU2035EO5K2AZUa8zVy&#13;&#10;8+TYKLw4D0kvbF8NsH3duHxFLl28IDWY60hvT9Az/Pv89Kc/lSNHXpGN4PkUFhaonEnbFJ0IcU46&#13;&#10;R3zY8GwYTQcdWV5iid1ZbHU9dgQcgbmHgJOc597fzGfsCDx/CECyCMQLChiBeEAyTCZ2kRnJOSMr&#13;&#10;Q0ZB4GlqaJTBrkGp6a+ER+f5IDHD6yCFnvRUeC1MVVJzOojNJk2lgbyTBi+FJDinjkNwGZmUsb4R&#13;&#10;6e+6J50N7dJS3SQ1pVVy8eNvZPTuEAjOm+Sdd96WN954Q3bt3CkrluPYdXolhPBGAVCloFA605km&#13;&#10;STMkNyvBOcxPKk7EXgWpgMTEAtuxllgpuLN+FB6Mb/dT1fU8R8ARmD0CSrzDemMemHnPdYgKeBKe&#13;&#10;+aI3iCN7avHixECi8dq1awPlPNaedKwNJAiy3ZMIHNsukgRpPGhtbVUDwtWrV5Vo/fnnn+tQmfDO&#13;&#10;+u6778oubMag8WDNmjVCDymcN+fD9gw0JPCyORrxeTYEZ7a3dZlpD46AIzAbBPgrPdtf6unr8Tef&#13;&#10;pRQ/+MHvYrBGUeGDdQvfa920gLUoGyTmVUsXS0FRkVTi9IuO5ibpGB6VBVBMcVc+d8FTQ8RjxdJB&#13;&#10;aIYqS4nOKVBisQ8qkFJApk7FukGFUf/du9Jx54401dXBi3OFfHvuW2nGGkSC86tHj8jv/+R/ysm3&#13;&#10;T8r2bdtl5fKVuiGE88EkMVVssEBfDMGc0beurVGSc/Jzh8KVtop/TJ0bL2eKPSX3llgjevdwtaMt&#13;&#10;Pe0IOAKOgCPgCDgCjoAj4Ag4Ao6AI+AIvEwImI6Sp9t1dnZKdXW1em/+9ttv5Ze//KU6ZSAee/fu&#13;&#10;le9///ty6NAhdcCwZMkS1alS32B6RSM3M2awfL2Z5mM2daZp6tmOgCPgCDgCjoAj4Ai8tAjEbEvw&#13;&#10;dsPTgmkXhpUGpGZesAdRRoPNJh3OBvML89W+Q8eBHT090g1nOtLVL9kFsJPD0U5gW4bTQZRnZsEJ&#13;&#10;IWxMEyDDGMmZ8hqlO46ZHGKcGZJgWC+hTuiEi3m0f6mMyF4DgnMWOEBpsDMN3gOnB854GmGfb6iu&#13;&#10;lNvXb0jlN2eV4Izpy1/+1f8hf/mzn8n+/ftl1epVUgQbGZ8rMBoF9qBgbrS/BzMMchPT8TwiFTS3&#13;&#10;mDWZ9uAIOAJzH4HgfKG5/xz+BI6AI/AMESDBmXKLHpGhaQgwEKxILmYYGhmWvsF+eHMegmfBcTn/&#13;&#10;7TmR2yJXUy6BfMwdWGMg7kwoyTkLwlVGWqYqyUYnIG7gGhuBV0IMkDEJYQ3OB8dx3EZnfavU3a6V&#13;&#10;hspGqYNQZKFk41rZvnOH7N+3X5YtW6oERgpV4/BoyD5MgMF0Neg9PuzeYqtn/TK2smieplEwVf3k&#13;&#10;elpnlnWT2/q9I+AIJCKg32e8zfDlK3hB43E19Dw6oV5GVsMrKYnODE1NTQmNP/jgA2lsbJS3335b&#13;&#10;DsPjO72SUGnPPump9EFf6KkU9GwbDbynF9YevFByLB79+NFHH6mnFNajt2Y7+nHjxo1SUlIiCxcu&#13;&#10;jM1Z56KkwhTdLML58dnooZoxw1Tz0AL/cAQcge8OgZl2OGEWXBmwTIVrTDAtfr+DfGy0gGJp/oIF&#13;&#10;sglemjPhRZnhs2vXZaSmSu5W3Ja6FUtQJ0WGsJ6sGR2TpSvSJT+Tx3SRJA0yMsafmBjF8WPjks71&#13;&#10;EOvD+NAwFFntUl1RrgTnO/V10n3rVjA4PnfAc/PrbxyFB/mtsrBwvuRloz+cmDEGL9ATkJcYKLPo&#13;&#10;JjT0mcKd/DMujInrn3YQfrCf6UujNT3tCDgCjoAj4Ag4Ao6AI+AIOAKOgCPgCDgCTwIB6h2iekM6&#13;&#10;YSgvL1fnC7dvQ9eADdHRcPDgQSU4b9iwQfWTdAjB9qZrZdquaDtPOwKOgCPgCDgCjoAj4Ag8eQQC&#13;&#10;e0zgjIZ2YQbaa+gYkGEcthw6vpm/YL7kFxVIDhx+jYyMyrraaqm+DhIOwo0bN9U409HVLdv37JES&#13;&#10;2KJz5hXAgU6KjII8Te99ar/BB81carViBoLmB8mIfSdu6QmroQZawWStHCH0SRtVME84Q4QNawwy&#13;&#10;6SBOWK6rrJTrVy5LR0uzdIPwbGHngUPy6muvqq1+8ZLF6hyRROpxdJpgk2K/2ig+svWRHFsNi5PL&#13;&#10;/d4RcATmNgJOcp7bfz+fvSPwXCFA5Zl5/rMjzAoLC2X58mUyMj6qElFuTo5k5qTL2S++kru3OuTz&#13;&#10;sf+SIyNHlVyYDq/NGSDZqJgCGU0FNUog4/gfgtkEvTj3gzTY1Cl3QG4uv3hDrl4uFWkWOQSi4toN&#13;&#10;62UPhDQq40hwLi4uBulnVEZADOKR6+xKxS8kAmEtET4rS8yd/o59hBLV9JW8xBFwBJ4KAqaoN8Kv&#13;&#10;DUIyMNcfenBmHXpxpiKfROb6+nr55JNPpBIvU7zoaV49vYNkuAAkwxysT9k5ON4nJBdbn7OJORbX&#13;&#10;QAbGfX196iGFBOebN28quZlHQTKsWrVKTp48KSQ3b4L3eXpw5hGQ9OBsxgPWs3nYszJP11mQGJkX&#13;&#10;zWeZB0fAEXi+EKBSiLIHScLxzRiBrBSsFgH5OQ+76ZXgjO/18PCI/J9/8L/KpcuXpaK0VC5+8aU0&#13;&#10;d7bJrnt96AdyUgaPIMuQNBCTU+CJnmsemMlQauHIL5CgJyDzdLe1SQuIzeVofxobywbKriswWTnz&#13;&#10;5N3fe1cOHTgsGzdslFUrVklOGgyXIWzcYU85jvIN1xc9ZkzXmsCDM5JPLbhI9dSg9Y4dAUfAEXAE&#13;&#10;HAFHwBFwBBwBR8ARcAReMgRMZ0g94tDQkDpguHHjhnpvPnv2bAwNOlx45513YjaV5cuXqw7VHEdE&#13;&#10;9ZCxRp5wBBwBR8ARcAQcAUfAEXiqCJj9yAYxmYxenenBmbYnenPOhuOcVHhMHofdmDbn4/19smTB&#13;&#10;QqktrwQX55Scbz4j52vL5S9y8yRvXj7awNFgVh6OEM6CI53Q5gybUNQ+w7SOP5M9yBpoRbKckVAb&#13;&#10;ORrhdmxsXPoH6cW5V9qaGqXq5i35z//v39Bzrz7S/OKFsgEnHP/wh+/Lli1bZSXs5vPg3GdMwAdS&#13;&#10;1jSqmUEKXQZTmWlC2m3sY/Y1Y0084Qg4AnMEASc5z5E/lE/TEXheEVBCskoKEF54jPpEIFiZNMRd&#13;&#10;ZAX5BbJ6xUoVlrKyQMzJTJWiwiL5zQf/IRMVImcnT6v35kwQDekrcAICWnZ+rmTk4Hh2EIMouHH3&#13;&#10;2b3OXulpAcG5ulkaQXK+WRYQnInN+s3r5bVXX1dBaMWy5erBmQTnsdFRGYcgxSkaWcfmxnYqezER&#13;&#10;DaHkY2UWR6t42hFwBJ4PBMyzMZX3JC2T8Mc01w16HaHHZJKe8/PzlcR89erVmGfny9g1ymNvSEje&#13;&#10;vm27lJSUqCdlMwQ87BOyHUnK9ODMIyCrqqqE4124cEE+++yzWHe7d+9WcvOWLVt0zEWLFsW8SY9i&#13;&#10;zeJFQqRtFuGzMI8xg5GfYx16whFwBJ5PBPCV5beWspAeHwZpJAVrxCQ2b2GxwCkT8D6P7zV3tmek&#13;&#10;Z+JIsSLdqMVNGurZPStT7jTVS8v1W5KbmSULihdgjcrBkWA4LWPRYsktKIS8QzlJZGQUSqPeu9Ld&#13;&#10;3iZ3sKGDR38xNoIzAfrzn/0FNoUdkm1bt8hC9JWlG8tYEgR6sueGMxWDsJ4xDtZDbqqwWsE6ZHfT&#13;&#10;SFKx4uTasQJPOAKOgCPgCDgCjoAj4Ag4Ao6AI+AIOAKOwBNDgHrDZJ1mR0eHOn24hdOd6Mn5MjZU&#13;&#10;W1i/fr289957snPnTmGa+kk6YMjMhE0G+lXrj3pI3sc3b0OvEeoorS+PHQFHwBFwBBwBR8ARcASe&#13;&#10;JAKwrNAmQzkMNu4JnsIJmxL5MimwCfGizWkCNibaYLIgv9HBFuvSuRetOyQ5a6hok8qycsmEzXwQ&#13;&#10;J4IuXL5aChcu0brq0Zk2K4zFK2IIQr+hdSdmGwoSdgtLPBrQ0U881jNBcTsEu3tPZ4e0NTRKQ3WV&#13;&#10;tDY2oG5AcOacTr77jpx484Ts3LUDdvzl4BClghsNmxnngouOg+DeJ5gPJ2aDMs+DI+AIvNQIpP0N&#13;&#10;wkuNgD+8I+AIPDICqjSjXBFnvqiQEdBikARph4HEQ+7+zwRZJ4NXJsjMELyGR4elqb5JpAtiTc9d&#13;&#10;ycmjd0Ie3Z6mZB8lPU+CvAPizmDvgHQ0tEn1zUopu3JTKm+Xy2A1dnNlT8rBo/vl6JE3ZO+evbJ+&#13;&#10;3XoV3ihEcTebejVEzMCdbRTObLqcXSieaXnwES/n/f3lkaoYI+HZo0WedgQcgaeKgH33SHImAZgv&#13;&#10;dyQFc71hGe8Z0zszCc5U0LMu86iYZ3ltTa0e00iF/zJ4nC+eX6weoE15/ygPQK/R3d3dakC4dOmS&#13;&#10;/OM//qN8+umnOvbmzZvl2LFjsm3bNmzI2CLr1q1TErbNjwaCkZERfR7Ok8/DuehahrlHjQssn214&#13;&#10;mLqz7dPrOQIvNgL8fs3+OzYdFpQh+FVNTYWHeXhdNoMgv8u8VDFFz8lU2GBd4vpFr85cE9IgCw0N&#13;&#10;D8k32HEv/feku+WO5IDUTJVRCtaGLHidp+f5dK5n42MyjLWns7VVairK5ea1q1JTXibVt27KCNoy&#13;&#10;vPeDH8qJkyfUO9NqKLsKaLjE5rJo4FrBOeqFOXFezEtcQ2aWjKL9MT0bFK2Oxcl9JN6z1uxqJrbz&#13;&#10;O0fAEXAEHAFHwBFwBBwBR8ARcAQcAUfgxUUg8d0d5BJ4cK6urpavvvpKvvjiCyHRmQ4ZLLz//vty&#13;&#10;8OBB1VHSSQQJMdSjRp0uUHfBQJ0FL45hOg3GyWNa3xY/qNzqeewIOAKOgCPgCDgCjoAjMAUCMIXQ&#13;&#10;iR+ELrVr016sXpxpxwHRmWnamciB4YnG3LBG+87I6IikzssBSSdFunu7pK69Vfp670k6TgrNL5wP&#13;&#10;G1Qh7FGZaBvYqmhy4TB6zCf6jDFkmBcLYT5lQNRJsRh9pKIolfPA/CZGcCp7R7tUwUZ17uuv5eL5&#13;&#10;83DIUysDd0EI0pAl/9uf/1SOHDmi3qcLCjhnPB9sZbTdU/yEVQrzoewJbg+Czi1I6edMHzZli2eq&#13;&#10;62WOgCMw9xBwkvPc+5v5jB2B7wyBBymhouUJaZWEgmkG+SAVguBDwk5WVjZ2k4GUA4+FWSA+j0FY&#13;&#10;aapvkMHuQanpr5aibAhV8CyYjvqp2Jk1MjAk/T190t3aJS01TVJxrUwu/u6KDNQNyY5dW+W//+BH&#13;&#10;cuLYSdm1c5esXL5SiguL0R5O6iEBTUKoUkkIU+E8YteDEFSphx8PvqLP/aBuvdwRcARmj8CDvltW&#13;&#10;bop1vrQZKZijmKKdebyoiKd31AULFqiHVNavqIAreYSGhgZZsWJFTJHP+vQCzTazDXyx7O/vl1aS&#13;&#10;DOFB9fr16/LNN98keHA+efKk7Nu3T3bs2CFr1qyR+fPn65w4HoORmfkSx7E5R8s30ratY3y+2QbD&#13;&#10;arb1vZ4j4Ag8jPpjhrphkX5vQ5nC1iwqn/RrDPmEyqg0vUh0zoSiCd6Ukc/d9xtWrpDC4vlSUXZb&#13;&#10;mmqqcZQYNo0hnxvHuGFsFJ7j++72Sjd2xbc01Es16v3u7FfSePEbJTgfff2o/I//5fflJAjOW7G5&#13;&#10;YjkMl4UwXGZhHFWOPdQfe/brDrsNHl/VUUhP/x9r8r/ZyF0zT3eGv8XMDb3UEXAEHAFHwBFwBBwB&#13;&#10;R8ARcAQcAUfAEZgzCET1gsl6PzqD6O3tldraWiktLVWSM50w1OO0J4bDhw/L97//fTlw4IB6cF66&#13;&#10;dKlutqYu1HSU7D8gmQR6ABvDdBrsx/KYni7Mps50bT3fEXAEHAFHwBFwBByBlx0BylL4X+0nlMN4&#13;&#10;T9ux2pBJAKZJBHwaOh40Wzid7uTkwB4Ou9J8nB6KQmkurZCOukZJA48mf16BOhtkXzxRPXAehm5g&#13;&#10;m+bJo5MgG6sEyHHD8VEa5KPOJMjMEBR5wLukax/gUnMaY6MyDA/O3XAs1lxXK1WwVX306efSU3ZV&#13;&#10;Cc47tu6QP/jDP5Sf/ewvZf/+fbJm9SopLi7CXGgPi/+laStKBcGZz8nx+Yzx4njKWjAnejH//lpW&#13;&#10;22NHwBGY6wgErJq5/hQ+f0fAEXhqCKjwMMvep6qrCjcIICTzkLhTjN1haakZekT70MgQjsUYgqSR&#13;&#10;Kt+eOiNSJnI+7ZJkTGZI2liKjN0bEjhylsGBQenp6pHmmmapr24UuRtMaOWGlbJn317Zs3uPLF28&#13;&#10;VDLTsnAEPI+y4GjcRRbsbksJiYo2PxPMpn+s6UQftmSZxdP34CWOgCPw+AjYd3a6nlgeJQPzngp4&#13;&#10;Bl17EOuuVryUcQcrj14sLi5WMjO9N0fD7373O+nq6lIjwCuvvKLKfb7YzSZwTHpHYXsaEOjB+fPP&#13;&#10;P5ePP/441nz79u2yevVq3ZW6adMmKSoq0hc080JthGY24Ison4VzZ7AXV+Yxbfda6B+OgCPwFBBQ&#13;&#10;SWEW/U4nLwRNA+IuvsOQS8Yn+X3Gha7tO0xis25lYDdUDuE7zgwezcU1YtOmzcFJGCA1l8L7Ut31&#13;&#10;q3L9zCnJoeERp2IMw/N7ZnaOen/vh/Koo6VFWuvrZLDsRmzu+w4clJNvvaVrT/68PO2P+/sxiVgd&#13;&#10;S1B2sjDTk3H+FrguTR8MgZnqJLdm39PVt3Ettnp2z74sL7lfv3cEHAFHwBFwBBwBR8ARcAQcAUfA&#13;&#10;EXAE5j4CqhuM2T/wDkx+S+TdvA/6gdu3b8vly5fVwUNdXV3CQ5PkTIIzHTAUFhaqnpT6VfbLU/As&#13;&#10;6Djh+3+U8BzVCVhdjx0BR8ARcAQcAUfAEXAEng4CtLJQ1CMZOLDhUP7DxaCmEXyMQ46bCE49ppOb&#13;&#10;TRs3gsyM0zxh527r6pDz1VdEGgektKxC8nLmyUDfoGzYuk1WlayDM648oWVdbdIpIDqzW8iXRjSm&#13;&#10;yWWcxGeQmyfoqXkMBGfUScNJoamYUwZ4PmlpgUfpez3wGl1VLTVl5dICW1Vqf6/2h+qydsMGOfHm&#13;&#10;Cdm3f78swMnKdI5Ib9BgVmMs2L8xDr03M+gpo5rQ22k/QhTcKjQtQl7gCLx4CDjJ+cX7m/oTOQLP&#13;&#10;HgGTKMKZqOILeekUTPB/cVGxjGA31wiUZjwGIwtenQVk52+/uSD9N3vlQsdZSRkek8Hli0AHGgfp&#13;&#10;EMe0g+RcV1MnbbfaZP/hXbJi3XI5fOAVCGkbZPXKVVKYXwRvhqMyNgJFHPqksEe5Lqrge3xg7MGS&#13;&#10;48fv2XtwBByBR0MgtpMTzaPKd+vNFO/Z8BzPIxd5DQ4Oys6dO+WnP/2pNDU1yZUrV6S8vFwvKvPp&#13;&#10;YZmk6EWLFikhkJ5Mpgvsn8aDzs5OodGAHpw/+ugjOXXqlDbZgJc2em+m4YAenEtKSoQeUtjnMDyw&#13;&#10;8qWRF40FXK+meh7mJ69lHDc5b7o5er4j4Ag8TQRU2phxACqebANGvCJ3o3MTmAWkeAMZhrvn50Gx&#13;&#10;lE0yMwjPo8Mj8qN335OvsMO+4tuLcu6z38oISNO99+5JBjw6cy3pQ7q9pVlKz39rHcp7P/ih7MX6&#13;&#10;s2nTRlkFWSmNR35hveHpGvevH8FMOFeTcoKOEu/iefGZxwacMjFV+ykrhpkz1WdZdNxo2vpk3kx9&#13;&#10;WD2PHQFHwBFwBBwBR8ARcAQcAUfAEXAEHIE5jABff5MIznTC0NjYqATnX/7ylwknzPFJf/KTn6hO&#13;&#10;lI4glixZEpwUhY3V5nzBdBfJekfem+7yfn3CHMbQp+4IOAKOgCPgCDgCjsBzjIBZOih/qQyGmDYS&#13;&#10;ioFqHQnNIeQK0xMzuc+5cIxTkJ+vtqXBgQHpvdsjWbAJ1VVWy5lT5+VMVbk0HX4TlB2cgJyVq+Tp&#13;&#10;tGzYwUlshmMeenJWd2LsjMxjBFqy1JrFgejJGRFPGk3FmLQ5jY3ARtXdJe3NOJX9Zql8eeqsdN26&#13;&#10;qm35sXzjFjl67A3ZvGUz7OUrY/mTaMsQ2KUConNg30m0i4ePGWsXTQQzjOZ42hFwBF5kBJzk/CL/&#13;&#10;df3ZHIHvGAEqu6YLkxCCdAcWKlDYyM/LlxXLIMRASspKTZdsCE4rly2Rq6dvSGVbndRW1Mrw4LCM&#13;&#10;jo9Jd0+PdPZ2SdsVeF7NE3hv3oNdXvtk86bNsmzJMslA+4kxCEEkN4cT4FSYVqEnzLTZWRyrHLZJ&#13;&#10;iGKVglzrN6GO3zgCjsCcQoDKeCrtSWKmZ2V6ar5586Yq/9vb2/VZ6IWZhGSSBrdt2yYlJSVKSJ7q&#13;&#10;QUlOJmGabavhZfXatWty7ty5GMGZbXbv3o1jd/arF1X2u3DhQh2X8zAvKayXbCCYaT2dqj7zPDgC&#13;&#10;jsDcQADqGZVPEmcLSQPCywR3wyPmmpCRlg5lVIGsK1krmdgVv3j+QvkGmy9+/eEv5Qq8z7NeNpRP&#13;&#10;wyBBDw4OSHkljsQYGJY33zop9OC8ffsO2bJli3DnfgZ3xWNAXiRXxxRSzIiEpFuUJAlEyEFzTJVK&#13;&#10;pkjD5yLJuXJSNufnboLPBUo+CUfAEXAEHAFHwBFwBBwBR8ARcAQcgbmLgL7RpwR6AyMnU0fZ0d4h&#13;&#10;9Q316sW5rKwsgeBMZw/Hjx+XXbt2ybp161Q3mpubGzvWnGiwD4bpdJLJukut7B+OgCPgCDgCjoAj&#13;&#10;4Ag4As8WATOHYBZqEYHdiCef06a0bPESmdyxS/JAZs7JzJGKhlZpramQGjjTqVixHLJgBk4qHpRF&#13;&#10;SBctnC/psJsPg5szOjmGPmCroq2F9iR0zBNIU+mxeZLkZpzgjnuSDQcH+qUbdvI79fXSWFMjdyCP&#13;&#10;RgnOf/iTP5FXX3tN9sJevmDBgjhWnHc490RLDsdkGT4SC+JtPeUIOAIvLQJOcn5p//T+4I7Ak0Vg&#13;&#10;OuVXdBTu+lKZBLJJdlaOLJyfiT1iIPGA4JyWMgbyoUhv/6BUflIn5edrpKfrntwDaWeweUDmLZ8n&#13;&#10;skTk1b0gN2/dLDtA3ClZUyLZGTlKlB4dGlFBCPo9k4d0aBsvdmMTQkEoNyUKSGGmEXd4a30wTgxW&#13;&#10;mpjrd46AI/DdIjCb9YeK+pGREfU6Mg9H9JBwTEMAycxbt25VT8z0xlxbWyt/+7d/K8eOHZM//dM/&#13;&#10;FdalV2cSoqnMjyr0SXDu6uqSery48QjIf/3XfxWSpBnYPw0ImzdvFnpz3rRpk3pIYT8M5v2ERGcL&#13;&#10;9hwWMz863lT31tZjR8AReP4RoCEyGmJyCDNxA92T7nof56YtKohATM7JypalS5ZicxiPFsuUe333&#13;&#10;5NenvhAISVJTUQFFE5VNE5KOHfbS3q3dr167VvZCXtq+Y7ssASk6Bzv3ufue60lAcA6FIBw9FlUU&#13;&#10;Jc5Ou5r2w+SkaSs8swJD9WGe5plN1gd2BBwBR8ARcAQcAUfAEXAEHAFHwBFwBB4OAbzupuIEqGgY&#13;&#10;6B+Q6ppqOXv2rOomeXJdNBw4cAB6gr2qn7QT7KijpF6SugLqIqNxtK2nHQFHwBFwBBwBR8ARcASe&#13;&#10;DQK0diRYOkhgRh75v8mBWZOwLY2P4iR1OAdMRcsFOF09GzIfZcehoWE53NkjZfl5Ul5dJ6e++Frq&#13;&#10;61rk0KuQE1MPSn7BPMnKyQJnB31gHDrZoe1J7Ur02kwiD/6fgFk7BSexp8LmxLH64KywAY7ASq9e&#13;&#10;lqaaWulobkmY2oGDB+Tw4UOytqQEXqazZRxzI2Ganqf1YYzcgweIJIMHx8NO9awJA/iNI+AIvFQI&#13;&#10;OMn5pfpz+8M6As8OAQpWxiomMSaDVyakoKIiHJfBo9knZWhwRCrgwdlCWxU8N4dhx4qNsn3PDtm0&#13;&#10;dZNs37Jdli5eKgU4tj11MlXGhkHwISFI6waf1o4xc4zyovnIsPv7BCOUmQCldf3DEXAEXggEqKw3&#13;&#10;jySZOIYxPT1dScckH4+NjcmyZcuw/lTIJ598os/75ZdfKvm5uLhYCcmLQBQsoDdUvAySoNzX1ydt&#13;&#10;bW1KcL5x44Z8/fXXMYIzSdNHjx6VtWvX6rVy5UopLCxUj9DRefDFkMYE9sd8XjMF1vfgCDgCcxeB&#13;&#10;QP009fxJgOY3nBdPAdOLaRCds7DuZGFH/fDy5bIHXpf+37/6K3hmKpXL589LY8ud+zosLi6SZcuX&#13;&#10;yIoVy6QInqCxuEDOokoLQZeZYK2ZpJMmCD2xpUUr4EPj+7r1DEfAEXAEHAFHwBFwBBwBR8ARcAQc&#13;&#10;AUfAEXiOEKBDh/6+fqmrr8Npdbfk9OnT8uGHH8ZmuG/fPiU3k+RMPeXixYslJydH9aLUM9r1IJ1k&#13;&#10;rENPOAKOgCPgCDgCjoAj4Ah85wgkW49pwmGemXIoy/GUUMYpsAWRkJyeCmIybOEkFK9YuhyEZYFT&#13;&#10;nTwpwUnrC3IuylfffiG1XdXwzjwh8xcUSTYIzvOXLpEMxOlZmXTdrJ6cKS+yPzrQoTGJ446C3Nw/&#13;&#10;1CeDvffgubnh/2fvTZ/0OK783AM0gEZ3Y2k0Gvu+7yuxkQQIiqJIjSTKEzOa8WhiRr6+DjscceeD&#13;&#10;J8KOG9fhD/oHHGNrFBbHd+xrTXhkUuJiUpQoiSBFUBSJHSD2Bhp7Y9+BxtJAA7j5O2+fQvXLbqBB&#13;&#10;AujtSbLerMrKyqp6QBZ+mefkSTtUW2vr1q6xE1u3O5vZc2baE0uW2IKFT9j8+Qts9JhRNrBygAc/&#13;&#10;7OE2cYVGbEoRsbnpJQvvpHtFhdgt2NDulrIHAQh0RwI4OXfHP3XeGQKPmUAzp2EJkpzq6lva2/oM&#13;&#10;rk46qcTOpdljlQMHtfh0Y8aNtIUp2sDMWcnBefgIKy+rSLPQmhwD0xXSVfIPzOmdrJ0mTZQdx07e&#13;&#10;wTnq+OOlHz0zCQIQ6DoE1LGTk3PeUVgRmseMGeOOyxrgv3LlSrMXXrt2beqo3bTzbVjlIAAAQABJ&#13;&#10;REFU58+nWaZLPaKznKOvXr3qkZ8PpGV3FLn5448/tnfeecevnTRpki1JHbeI4BwOzrq/rlOKDqHa&#13;&#10;0r6cnGPTcf4ZW9tXeyQIQKDzELjTgrC4W1RQL3JsTqNFaQJX+v9bg0Xp2+DKRhPk07mBA/rblMmT&#13;&#10;rLRvb+vfr8JOnj5ldUePfQ5CeXmZ9e/fL03M6JcmlTVFi/dvRuG74btquuk74s7XurfEVJp4pnvm&#13;&#10;vz2fuwEFEIAABCAAAQhAAAIQgAAEIAABCDxWAgWnFXXe76ZLly6lSdC7bevWrVZTU2PHj9+NnKfA&#13;&#10;Clqpbv78+TZ+/HhfHlzjnxFwQUEf1KacVhhnvMuUPQhAAAIQgAAEINCRCOT9WfRcrgZlQtK+H6Sf&#13;&#10;ZEtShOTbWvUzBc7RSqFySi4ECeyRbEsD04qfFSmAYGUKqNPXTh5Pq4Ku3ZxauGj79+21rZuH2NW0&#13;&#10;evGktJr6qAnjrKp8qJX06Z0iOidDUmrH7UVuXtKN0yrJyXZ+7tRpO3rokB3Zt8+Op/zEkcN6PE8z&#13;&#10;Zs+xb3zzmzZ33lzTKiJ9UwTn9JDJRUhtqYo3VngJvWD+JZveSVmEONQVXtyUN12dlek8CQIQ6B4E&#13;&#10;cHLuHn/OvCUE2p1ACA/3p4kDPZVUiAsXFaYtJ2JGDu5n48ePT9FWq21hmuU1dfJUmzBugg1IEVEL&#13;&#10;fjmFpdTUTKEg37CXtv6TqxpCyJtJP35KP/kTrbfEGQhAoBMQiMH6MAhoAL+0tNQH+BWdWQ7QcnL+&#13;&#10;7ne/a8eOHbODBw/a5s2bfVPE5sGDB3skZ11z8eJFq6ursx07dtj//t//29asWeMEFMF5+fLlvvTj&#13;&#10;5MmTbezYsaYI0GpfkVW0+WzXdG91COOZdHF+X8d5B8P8vs6RIACBrkOgIEcKMZ7T8E4yNjaVJKFz&#13;&#10;O61SkUahXI/IybkiGSP7lg6zPmlwqTF9T06fPmknT52ws2kw6cb19I1puOFgbt9qtIaGa2n5sWtp&#13;&#10;ebHeSc7kojVLQIW+8cGjpoPU/p3k4NxDZYVH6DqQeRMIQAACEIAABCAAAQhAAAIQgEAnJ1A8PtjQ&#13;&#10;0ODjkxs2bPDxSY1Tnjlzd2XMv/iLv7DZs2fblClTsgjOWt1OgRbk4Kw87+BcPDbZyXHx+BCAAAQg&#13;&#10;AAEIQKBLEpBFRyac5macVJrsSQqcc+dWsj+XyCqU/kn2IK3xWVFengINllrfPn2t4VqDXThz0azR&#13;&#10;7MiRffbJho/sk7d+Zp9smW3f/c43U0Tnvlae6pf1r/CVRnvKOCV7VXKill2qMWnQy+fO2/Hk1LxN&#13;&#10;gcDWfGr1Bw9ZWrLdefev6JUChy1JgQtn2uSJk61XeoLG9E9BazY9fbyEck+5t4lz6bkLDtF3TVpR&#13;&#10;K/K4mhwCEOg+BHBy7j5/1rwpBDoIgeYONNeu3bCTJ0/Y/v37bNu2bXb02NHsOStuXUvLsi+wWSl6&#13;&#10;85Tp02z0yFHWr6Kf9eldmhwSFfk0BFpafiNd9UUETaadsrvmdtTgPSvk6rILAQh0aALhVKxcg/jq&#13;&#10;TGnTsaKYDB8+3Af2Kysrbe/evb5s46E081Tp5z//uS1evNjry8lZUVJOnDjhUVLCwVn15s2b5w7O&#13;&#10;Mh6MGjXKnaIjWnMYDZQrYko8h67T8yipLDYvaCqLfXIIQKAjEvgi6qOl90iCI30DtHSYZtlrhv2t&#13;&#10;tH7Y7eTkrNn3EiTptJUmg2Rliug8Jn1jFi9cZOWlfdOStDvs5+/8Imv0aN1R27Z1m183ftw4G1o9&#13;&#10;1AevpJTuaOTKU2pMDWqT2NFuihjteaFCB/7VMysh0goc+IUABCAAAQhAAAIQgAAEIACB7kJAgRrO&#13;&#10;nTvnDs47d+70CM6rV6/OXl8BGDSOKZvK+PHjTWOdGvtUEIYYk4wxUR1rrFJjkxqTLDifZE2xAwEI&#13;&#10;QAACEIAABCDQkQm4iSTZjtI/si0pqagxRVqWxpO+81w1kk28b7IvjRo23NLy6Tawf3/bum2gHTpy&#13;&#10;0o6e3G12aLvV7plsAysHeitDRgyzgYMqrVdyelajjTca7OrFS3bh7Lnk4HzE6vYfsLoD+60+rSoS&#13;&#10;6f/43l/YE4sX2fzUfnXVIEtK00/pmVx/pufwR5Y9ynfiyqZcZcXmnzguqsohBCDQPQng5Nw9/9x5&#13;&#10;awi0GwGJrLxPyoXzl23Llm3287ffsPd/+xu7eOlq9myTZqTozVOmesSBsePGW8WAAdarpE+6Xo6A&#13;&#10;SRYl9XOrx61UX20m1ZOE2kNNLYmrh3oDGoMABB4nAXXklDRwL4NADOirkzdo0CDrnzp02lTv9OnT&#13;&#10;Nm3aNDcU6JpVq1b58o9yWr5+/bo7Ou/Zs0enbOTIkbZw4UJT9OZxyaFwzJgxVl1d7Y7SukcYCtSu&#13;&#10;jAfaVB7PoDbyzs3aJ0EAAt2HgKZs6V/9r6/vRE99I5LGkaOzZt7fup2cndNWUpIGpXr18IGoIekb&#13;&#10;o9Qrld1KEZjWDvu9nTp5wcsUxWlfmjy26IlF9uILL9iiRYus72AtB5Zuk9or6Kh0s+xbo/30b4rk&#13;&#10;nA0gee2O+JMe1BMirSP+6fBMEIAABCAAAQhAAAIQgAAEIPBoCVxLS4nvS8uCK/DC9u3b7cCBA81u&#13;&#10;OHfuXB+nnDRpkgdgkINzODPH+KOOtR/lakDjlxqvVGJs0jHwAwEIQAACEIAABDoFAdd1yX6dBF2K&#13;&#10;uNyYbEbJpmTJppTKeibNp9U/b6ZzciyuSvbw8r4VKahgH7vecN1mzz9iR3+tKMyHbEvNrqQHb9uV&#13;&#10;+ks2Y84s65PsT72TSUYS8ea1q3bp7Bk7VLvPanbsshN1R+z8iZMZn3ETxtqiJYvtySeftNFjR1tZ&#13;&#10;RbndvNPgulLBC7WK6O1kptfzfN7BWRq0YKfKGkw7BWWaL2EfAhDo7gRwcu7u/wXw/hB4iARiEEx5&#13;&#10;DJh5801ONO6Wkn6SjrJrlxvs4sXLVrNnr21Yv9H+x4//R/YkLzz3FZuSBuGmpmioM2dMt5Gjxljl&#13;&#10;oCorSbPLkuePVttwMeVjbq5u1HJB5rRZ7Khik1bKX+PPmD0JOxCAQFckoG9UfK/0fnJc1hZO0Fev&#13;&#10;XnVH5n79+nlkZkVy/uijj1pEIafmZ5991h2cw8l5yJAhpmvzztRqO76LyuP++e+lytua8m209Rrq&#13;&#10;QQACj4JAXkW01n7r/29nV6cqcnb2f+IbpcvSpk9D4ftRGADq2btXmpDRL0miQrSlxjRp4y97/J8+&#13;&#10;KePAwYO2Y9sOf5BPVv8+RXEeYgMHVrrDdEV5mfXp1cd6a7DLb5x+Uvhm//Q03Sv0VGtvcrdcF+ST&#13;&#10;Goyy/H6+zsPcz99L7eaPY/9h3o+2IAABCEAAAhCAAAQgAAEIQAACj49AjBnGHRUsQYEXtPLcrl27&#13;&#10;7P3337d33nknTpucmp966imTk/P48eNt2LBhphXp5MicH/csjC8oiEyh7xxjlGooyrJG2YEABCAA&#13;&#10;AQhAAAIQ6JAE3MQTT5Z0naSdR05OvjQKoKNUkHuh+ZKjcbJV9+1T6hpxxM1hNuPGdGvsedsmTBiZ&#13;&#10;An3tsA8/fN827KmxK2lF44rSPtY32ZIa6gellu7Y9avX7OTRo3awpsbe++h31rC3EMF53OjRNmXm&#13;&#10;LHvmmeVpJZHZNjodD64arFg7npLPtJud3GrkgQybThRONz1kKosXitMp1/P7dVGXHAIQ6PYEcHLu&#13;&#10;9v8JAAACD4+ABsTk1KctIpaG02D+Lkk/2alTp+2zzz6z9evX26ZNG/OnbXSKgro0zfKaMX26DR48&#13;&#10;2Mr6liYh1MMatVx7UjKFKIQpl5dzeDwXVFqzduJAWih0UZQp1ywxCSydz6fPzx7Ln2UfAhDorARi&#13;&#10;0F4D9sXfpohWokF/GQF0XoaAxjTjVfs6X5yGDh1q8+bNsylpQsb09L2Sw7McnCsqKnwJyJtpOaCW&#13;&#10;rot7qb14ji9iRPgi1xS/A8cQgMCXIRDqIpSEjmNf7cZxcb3CPWOQx6+Rpkn1G1PE5h4a9fFDLRer&#13;&#10;+V3JEblnwQB52+uprMT6lpXb4CHV1qOkh5UlB+YBAwfa1WTw3LG94OSsu3y25TMf0Dp35qzrKkWa&#13;&#10;71HSy7WUBrrS3Pl0+yTM/LHj2eN5C8/5+d+olz+TL4v9yPP1HuZ+S+1HWeQP8360BQEIQAACEIAA&#13;&#10;BCAAAQhAAAIQePQENIapLT/2d/78edu/f787OMvJ+fDhw9mD9O7d21588UUfp5Szs1as69u3rzs3&#13;&#10;RxvRZnZR2olxyxgzjXNxTRyTQwACEIAABCAAAQh0HAJ3bUsF007BopNsIsnUU9IruTone5JSTwW5&#13;&#10;adov1JEN6mbSmWnF0H5lNmHSeCvrX24DK/vZjVs37Xf79tqtI4dt1+5dNnrEMLdVye6UrFN240aD&#13;&#10;nU2rIJ8+eixzcNY95j6x0F544UWbM3eOjRk9MtmtytJDJTu87E6yQCV7V48mu5Y0pv/TZL4JK46f&#13;&#10;jgNdld9Px3r2XFE6IkEAAt2VAE7O3fVPnveGwEMkEINgyjUwFoNjihLQUrp06ZodOHjAfvHLd+y/&#13;&#10;/beXvUp5ebmNGjXCxo8bbzNmzbIpU6clYTXJB+Nu3LiR2iwM7N2Ro3MuySE5RE1BnOVONu1+rlzX&#13;&#10;pItUHtd+/ipKIACBrkygeLA+Bvrl5ByGAJXV19fbn/3Zn/nSj3V1dXbkyBHHMm3aNFuwYIE7OCuC&#13;&#10;89ixY23EiBGZg7PalwNza/dRI8XnujJv3g0CXZtAXmnk9/XWcXwfxZG+GarpE7maYLnGSZcVBoPU&#13;&#10;UtJZMRiUvi99SktsQI8BrpX69i3zeV8XLly0Q2mZsH179qSBox72s5/+zLd//a//tfVJM/QHDBho&#13;&#10;VVWpC5j0mmbtF75DunP++bQfz930MJ/L8vU/d/IxFnSU53iMr8ytIAABCEAAAhCAAAQgAAEIQKBb&#13;&#10;EWhoaDCNS65bty5F2PvQozlv3bo1Y/Anf/InNmfOHNN4pYI3aIU5BW9Qnz9vu8kuSDsxFqqyqMNY&#13;&#10;ZZ4Q+xCAAAQgAAEIQKDjE8hbcqTlFBQnGajd4hPn7uayMaUl15PtqLSst5X3r7ayijK7dbvRzl+8&#13;&#10;YH9Yn+xLBw7YxjVrbNPHH9vFEyesPAX2ku1ctqnLFy/a4YOH7kLp3ceWLl1q8+fPs8kpIFi/ivIU&#13;&#10;BKxX0qA9k791wclZlW8XrF/pmeKfpibuZd7Jncvt3r03exCAQLckgJNzt/xj56Uh8PAJaCBMwimc&#13;&#10;+mIALcp1x/r6q3b27Hk7eOCQbd60yVZ/uDp7kFEjx9jXvvZVmzFjRoo0OM2qhw6x3n36FBxwkhC7&#13;&#10;k2Z5SYA1+fb4dRI0Kku3Lex4ae4nlYdoa+a7k6tyt0IqbK2dfH32IQCBTk0gBu2LXyK+VfEdU7QT&#13;&#10;RWWelSZdKDJzbW2tbdu2zQamGaualCGjwcyZM30pSEVGraqqcuNBRH32jmT6OGmyR0Rubu3exc/C&#13;&#10;MQQg0H0JyJFZ/xYkSfrVTj41CRvPkijSN0bfq8rKSp9sISfpgQMGpJn2u+3VV17Jrly7Zq1/r3r3&#13;&#10;6m0TJoy36urB1r//AD8vjRV6yDVVdhU7EIAABCAAAQhAAAIQgAAEIAABCDwuAjF2GOOKCv5yMTmT&#13;&#10;HE1Lg+/cudO2b99ur7/+evY4zzzzjC1cuNDHLydMmOBjmf379/cxSjmjqL0Yl8wuKtqJexYVcwgB&#13;&#10;CEAAAhCAAAQg0FkJZIaeJoNS7j3c1yZF2EnuN8m+lCI6l/ZJGnKwzZox3Xr36mHDBlVaY/1l25J0&#13;&#10;5/mkQRV+cOjQ4Vber8IOplVFZExa/MQTtnjJEpuZbOizZs822ckHpgA7vfskB+dUI3kM+W/6SQcF&#13;&#10;/6HCbsHg5U+l3Xi8IjuYIlUXFelyEgQgAAHDyZn/CCAAgYdGQINvEb25MDhWGESLMi2ptnHjBlu1&#13;&#10;6gPbsnmLnT5zOrv36NFjbPr0GT4oN2rUSCtNDs43bt6wxlu3ClGcm2pmmqxJIml5C/1ztzxrMtNF&#13;&#10;EkLFKTRTs/IWC5vV4AACEOjEBO43aB/nY/BfRgE5Dw5IDoN90jfp6tWrVpaW2VE0lPHjx5siOMuA&#13;&#10;MHjwYDceCE1jY5oBm1I4S+v7p/1b6VsW7XuFop84p7okCECg+xLQPPb86E1Bmui3SaQ0fSLkzKzv&#13;&#10;hjZ9NxShaWiamFGWvlmaiKE0depU25MiOitduXrF3n//fTt16pStXLnSnkhG0HBy1moZar+whBnf&#13;&#10;IAfGDwQgAAEIQAACEIAABCAAAQhA4DESyPfx47Yai1S/fv369Z7v27cvTnkuB2dFz9P4pMYvI4Kz&#13;&#10;HJwViCHGI2PsoNnFTQcaU9B5EgQgAAEIQAACEIBA5ydQUHUeTqeVlymck068fafBozj3Tw7ME8aP&#13;&#10;TRGbU+DBVH7y5Em7lHTomeTbcyltp86dsZGlvVN7hdbHjh9vS5ctSxGc59vwtMqxbFK9e/curErq&#13;&#10;vjs5O1PSmtKlLaZcNT+v5ovLWryQQghAoLsSwMm5u/7J894QeEQENCgWA2OKDHjjxk27du26Xb5c&#13;&#10;nyKh7rVPPvnYfvSjH2R3f+qpp23UyFE2Z+4cmzJlso0YMTJFIxyUHJtvJWfBm0lYaX5Y62rGZ3Il&#13;&#10;wVOQVFmz2U5LDs462XqL2aXsQAAC3ZRADPzLaVAdMxkGFDlF37ZLly75ZA5FbtbM1FgCUtfIOTq2&#13;&#10;iGofuVBGu90UK68NAQi0SiA/chOKJpRKHLd8sb4x2jShQt8qTcRQkiH0W9/6lm3ZssUjPtXU1LhB&#13;&#10;9Fe/+pUbPqvS5AytmKH6PXuW+BJiLd+BUghAAAIQgAAEIAABCEAAAhCAAAQeNYGwq8TY4rVr1+zw&#13;&#10;4cO2detWe/PNN+2jjz7KHkF1v/vd72YRnIcPH+4BGjQuoE3jBA/iuBz2nOwG7EAAAhCAAAQgAAEI&#13;&#10;dDkCsja5PTv58CjgTlKMbvsuK+ubtGRvt3HfagrmNXToUNuVVhL5cPVqRfiyY0eOZDxkO1cAsGGp&#13;&#10;zuBkL++pgF9NZ+8kner3yWonv5xUlqV7Ta7LVcvqswMBCEAgRwAn5xwMdiEAgS9OIMRJPu/RoyQJ&#13;&#10;pRvuXLM7LZu+OUVv1qBcPk2cMNGWLFls06ZNsxEjR7iTTSHCwL2dmwttFCSSOzrnG23ab80tSPro&#13;&#10;XvqphaYyYdbSOcogAIGuQyCclZVr0/dIhgEZCwYOHGgNDQ128+ZNn5FaWVlpFRUVbjxQBOf8tREN&#13;&#10;OtoRofg+dh1avAkEINB2Aq2pkmih+Hz+OL9fqK/vSWzRgr5VMmYqCv348eP9vCI5/e53vzM5OUeS&#13;&#10;JtMg1OU0aWPSpEk2cuTIbCWOu9PGYjTp8/eOdsghAAEIQAACEIAABCAAAQhAAAIQ+HIENHaYHzNU&#13;&#10;3/7EiRN24MAB27Vrl6kPv2PHjuwmEydOtK9//es2d+7cLIKzVqALx2aPyueBY7JLmrV/t5Q9CEAA&#13;&#10;AhCAAAQgAIHuQkB6UyuESiuG7VtlJSWKsqxoyz18VZAJybak1UFkZ9KkO5OTc1EK2/ftJlt60en7&#13;&#10;HqbbphQ2qPtWpwIEIACBjABOzhkKdiAAgS9KwEVREjGR8gNzly9f9gjOb775hv34xz/2KiU9e1mJ&#13;&#10;ldmiJfNt2vRpNn3GdNPgnKIJStTIgVBtams93b2f6jQ/av2qOHOvlqMOOQQg0H0J6DumTp6SIqTK&#13;&#10;wXnIkCE+i/X69euey4CgrbUkR2el6Oy1Vo9yCECguxB4ULXSOhcZL0Mn5b8xKpeeUpR5RaNXnQsX&#13;&#10;Ltj777/vjel41apV9uGHH9qf/MmfuGFUg1V9+6pu3C/biQJyCEAAAhCAAAQgAAEIQAACEIAABB4B&#13;&#10;gejbR9MadzySIuVpwrKiN8vh+ezZs3HannrqKXdwnj59uo9VyglFE55jbCDGM9VubNnF7EAAAhCA&#13;&#10;AAQgAAEIdGsCsl1LL0o7yv5dcPFR4C9LdqK+7tzcPwXPUb3Tp0/bV77yFV9d5ODBg5ndXAHB5AN0&#13;&#10;8eJFK0sBdWSTKr2HvVyWsbA6FWvfbv2HwctDAAIPTAAn5wdGxgUQgEBLBPKCRKLoUooOeP78edu/&#13;&#10;f78vlR4Ozrp23vy5KXrzUo/ePHXqVBsxYkQWDTUG4Vq6B2UQgAAEHjUBfcvkJKhN36P4JulYBgOd&#13;&#10;V6ev2IE5rlOuc/oO5q9XOQkCEIDAlyWgb0t8b/QtUsoPSulY5YrUrO/W+PHj/XukiRqK5vzBBx/Y&#13;&#10;yZMnVc0dnxXFWZM1NNmsuroq6bH+fq7wE0NPD885O9c4uxCAAAQgAAEIQAACEIAABCAAAQg0EdAq&#13;&#10;cfX19VZXV+fRmzdu3Gi/+MUvMj4LFiyw+fPn28KFC70Pr8nNmrSsCc4as9T1MV6pcQPGIjN07EAA&#13;&#10;AhCAAAQgAAEINBEIG7gOZccOm5O0o2xLvXv39ppDhw71iXWyH9XW1tqmTZts7dq1fu7UqVNeVp6c&#13;&#10;mxW8cFhaDXnQoEFWkjSpvKXzOlTt+5au7JnukU56G/xAAAIQ+CIEcHL+ItS4BgIQuCcBCZUzZ86Y&#13;&#10;BuIUcWDbtm3N6g9PQmfu3Dk2b+68JHqGuVjSNXkh1ewCDiAAAQg8JgLRiVOujl50vm7cuOH76uBF&#13;&#10;B1DfLBkQlFQWUVPC4VAdO9VRWzqnOiQIQAACX5ZAfJ/0XVEKQ2ZeS+l7I0OnItDL4bmystJn02uJ&#13;&#10;Ww1AKV25ciWtNLY6RYU6aStXrrBFi58ocnL2akU/DEAVAeEQAhCAAAQgAAEIQAACEIAABCDwwATU&#13;&#10;h1f/PpIcnDU5+bPPPvNcEZzzafHixfbEE0/YpEmTsgjOiraXH6vUmGSMGUTbus/9Ulvq3K8NzkMA&#13;&#10;AhCAAAQgAAEIdFwCofekHZXCli07dt7GLXu4zg1I0ZynTJni9iU5OsuuFE7O8v+5muxLdUfq7Jln&#13;&#10;V9r8ZKsqryi3UvdhTs7SPUqyyM26r9pT6pHsVqFRvYAfCEAAAg9IACfnBwRGdQh0JwIhduKd7yc6&#13;&#10;5NCnTcuia0bXb3/7W3v55Zfjclu+fLkpYqCiDiiC85ixo5NAGujXSEAp3e8eWWPsQAACEHhEBNSZ&#13;&#10;07dI30B19tT50pZ3aI7z+W9XODErjw6b8iiP71vxt/URvQbNQgAC3YhAfJP0ytrXd0dO0Bp80mCU&#13;&#10;Zt/LqVlLi+m7pGXEtNqGNkWG6tOnl1UPqbZ+Ff1MS92mVlIbGuzKG0Nj/64RVvcjQQACEIAABCAA&#13;&#10;AQhAAAIQgAAEIPBgBGKcUFddv37dIzjLwVl99PXr19vx48ezBv/8z//cozjnV8XUsuDq6xePB+g4&#13;&#10;traOQebbyG76JXfUJgkCEIAABCAAAQhAoOMQCH2Wd3TO60Xth31bk+m0ydYkx+eGhgYPpnPo0CFb&#13;&#10;tWqVrd+wwbc+fUut/4D+1rtPbz9f3nRdSbIvxf3u3Ck4Od+5gz7sOP818CQQ6JwESr6fUud8dJ4a&#13;&#10;AhB4lAQkYuS8F9EBJULCUa+1+8p5Rsupbd++3aM4f/rpp3b48OGs+ksvvWQrVqywefPmubNzeXmF&#13;&#10;OxDmxZMqh+CJPGugA+50hmfsgNh4JAi0C4Hi/1+Lj/VQrZWpPDbVi45e8fdLx3FO9fTdjIgq0Xbk&#13;&#10;Op9PrZXn67APAQhAIAjEt0aDTjHwpHP5b5W+QXn9pqjOVVVVXl8T0iINHjw4OUWX2K3bt9I3q1eK&#13;&#10;6CyNpvmwPVJdLVl2O22qrR+WvRUJEgQgAAEIQAACEIAABCAAAQhA4H4EYqxQuVJ+/E9lp0+f9oAx&#13;&#10;WnlJdpVf/vKXdvLkSa87a9Ys+7M/+zNbtmyZTZ482bRC5sCBA31Cs8Ybo624h19UdI8ou18ebd2v&#13;&#10;XlvOP8y22nI/6kAAAhCAAAQgAAEItI1A6DTl2vJ27LwtSa2FftXkOtmVFCBHAQ+3bNnifkSq0zsF&#13;&#10;2ilJtiXV7ZX0qRyj+6RVRnuWJNtUal9+zbdzOjjuq2tJEIAABB6UAE7OD0qM+hDoRgTk4CyhIlES&#13;&#10;g2YhfAKDnGp0XnXPnDnjy6m9/fbb9jd/8zfNHJwVOfDpp5+2hQsX+pJqhSiBhaUwQiDlRU3xfeJ+&#13;&#10;HS3vLM/Z0bjxPBBoLwLxnYn/d/PHUaZny3+XwkkwzodDYdSJ+sXlcV3k+Xcuvm+0na/DPgQgAIFi&#13;&#10;AvlvRWgw5ZHi29LSsSI8yclZuWbdr1mzJqrZ5fpL9una31vyZ7bq5PA8JEV1LisrT+c1c7+w2ob2&#13;&#10;NRZVuEfP7Fp2IAABCEAAAhCAAAQgAAEIQAACEGiZgMYP79xucnAumjR87do127Nnj3388cemZb+1&#13;&#10;L2fnSN/85jfdwXn69OmZg7OcTMIBxdtW++qsN6X8uEGUtTWPMYUvm7f1ftSDAAQgAAEIQAACEHj8&#13;&#10;BELrSVNGoK7Ql/E0CoaoTXW1WmhlZaWvHqoVSJRidfcjKeDhx0nHlibn5kGDBtmANCHP9WpyeHb/&#13;&#10;oqR/Q6v6fdOxkvZJEIAABB6UAE7OD0qM+hDoRgTCeUYiQyJEm6cYM0vaQ+Lm0qVLduLECR+E01Jq&#13;&#10;//k//+eMkqIMvPjiiz4Yp8gDY8aMcYGjtnRta6mzCJvO8pytcaYcAhBonUD8/x151IzOWBxHHuX5&#13;&#10;+uoU5o+jLjkEIACBh0Ggpe9Ovl19f2Lr1auXR3tSrtn0igI1dOhQn6h26NBhu3zpim1Yv8HmzJnt&#13;&#10;kZz7pOXFSkp6+DU9eyqqswSgtviuMQiVZ80+BCAAAQhAAAIQgAAEIAABCECgmEDB//hO6ptrpaVC&#13;&#10;P1pOIfX19ablvrdu3epLfr/66qt28OBBv3zRokWmVTGXLl3qffeRI0e6c4n68urTK8V4QHHuJ/mB&#13;&#10;AAQgAAEIQAACEIDAfQjcy4YtjSlfIdWRBi1N0Zlla+qTIjfL4Vm2JZWHft2WNO34CROsb2lfD7TT&#13;&#10;KwXb0TW6Pk3JK9ipmhyc47HUHgkCEIDAgxAo9IYf5ArqQgAC3YaAz65qco7RkhKRXIg0iRAJHEVw&#13;&#10;1rIUigiYjzSg+hI4c+fOtdmzZ9uIESNc+Ny4ccMH4WIALtolhwAEINBRCOQ7VsXfqjjXWnn+HYrr&#13;&#10;5M+xDwEIQODLEIhv0b3a0DcoIj3HYFR1dbUbRSsqKqx///4+Ua22tjZrZsOGjabZ+EuWLLV58+al&#13;&#10;Wff9/FzPnpqg1pj2FSVKM+2zS9iBAAQgAAEIQAACEIAABCAAAQhAoAUC6jvLwTnfhz9//rzt3bvX&#13;&#10;tm/fbjU1NXb06NFmV2pVzAULFti4ceN8aXCtyiTnZrURgWl0QYw7Rt6sEQ4gAAEIQAACEIAABCBw&#13;&#10;DwItaUjpzXy5tKd8e2RfkiZV8Byt2K5ozadPn27W+m9/+1ufyKf6vXv38Ul6vUt6WUmyLcmcdDsZ&#13;&#10;lu7calqZFPtSM3YcQAACbSOAk3PbOFELAt2OgASMxIo2pRiE09Jqt+/c9qh/EjgXLlywAwcOmETL&#13;&#10;j370I6+rAbcZM2bYsGHDfDBuypQpPiCnpSx0TWOjHGRIEIAABCAAAQhAAAKPi4Amr0nXDUzLhWkw&#13;&#10;SrPoFT1Kk9XOnj1rx4+fsMuXL9nPfvaab//+3/8/yZg62Ffg6Nu3LBlStQKHRp60ydFZUaIf19Nz&#13;&#10;HwhAAAIQgAAEIAABCEAAAhCAQOcjEHaVePIr9Ves7kidrVu7zt76+Vu2a9cuO3XyVJy2v/zLv/SA&#13;&#10;MVOnTrUhQ4Z40BhFzAs7jewreceT/H7WCDsQgAAEIAABCEAAAhD4AgRCW0rDho6Vb4+0qGxKCpwj&#13;&#10;bdrQ0GCauKekCXsffvihbd64ybfeKYpzVdWg5Axd4VGfVV9l0XZSszIxeYp7FI74hQAEIHBvAiXf&#13;&#10;T+neVTgLAQh0VwIhXlxcSGukAbTYv3z5stXV1dnOnTtt8+bNtnr1aj8WK83o0nJqy5cv9yjOo0aN&#13;&#10;cocaCZgQL/dj2lkETWd5zvvx5jwEINCcAP9vN+fBEQQg0PEItOU7pToafNKm/dgiApSO5fCs6M7K&#13;&#10;9+zZk71oVVWVVVT0c+2WLk8DWH3S4FXf1Mbd1T10PQkCEIAABCAAAQhAAAIQgAAEIACBexOQc4ii&#13;&#10;3dXuq7Ud23fYpmRTeeONN+zKlSt+4aJFi+wP//APbenSpTZp0iRfIVMrMGnCspLsKrF5AT8QgAAE&#13;&#10;IAABCEAAAhB4RARk+wm7kjSo/H90HNpUNiYFOKysrHQH5ivXrtrJEyf8aVRHOtadmVM7vVNdOTkr&#13;&#10;JStVwd8omZbCvhS5V+AHAhCAwD0I4OR8DzicggAEmgj4ZKq7y503pqXKT5065c7Nb731lr355pt2&#13;&#10;5MgRn7GlKxYvXmwrVqzwKM4TJ050gROCR+clVO63qV5nSIiuzvCnxDNC4MEJ8P/2gzPjCghA4PES&#13;&#10;uNd3SoNOxVpLT6dypbhWA0sabNIMfC0htnHjJ3ZLAZtT0iDVoUMH7eLFC2nGff8mR+gKP5dv3wv4&#13;&#10;gQAEIAABCEAAAhCAAAQgAAEIQKBVAlevXrWamhr73e9+Z+vWrbP9+/fbwYMHs/rf+ta33MF52rRp&#13;&#10;vkKmlgFXn10OJfkt+vXZhexAAAIQgAAEIAABCEDgIRMIh2bl0qK3kuEoNKluVVZW5g7Offv2tYZk&#13;&#10;W6qvr7er16/ahXPnPTDilm1b/YkUSKf/gP5Wlup5mz3TiqMlzQPphL3qIb8CzUEAAl2QQK8u+E68&#13;&#10;EgQg8LAJaCZVWpJczs2KLHDh/AWr2VNjGzZssB//+MfZ3RS5efz48aal1GbMmGEjRoxwcSNhItGj&#13;&#10;nEG4DBc7EIAABCAAAQhA4JEQyA8KFWsvDSQpaYUNzbRXrrXBbt++ZX/91/+37d69K0V03ms7duzw&#13;&#10;7YMPfmuDBlV5XflIy9Dap0+pD0h5Q/xAAAIQgAAEIAABCEAAAhCAAAQg0CIBOYRcu3bNHZq1KuZ7&#13;&#10;q96z3/z6N1nd2bNne9CYJ554wiM4y6aiycjqq4ddJSYaqz+f7+9njbADAQhAAAIQgAAEIACBh0wg&#13;&#10;HJyVh11J2lbBDUuTVlXwnCFDhtjkyZOTo3ODr0Sye/duey9p3fNnztr/99/+u/Xv3z/p2t5259Zt&#13;&#10;Gz5sWLI1DSro2aYgiw/5kWkOAhDo4gRwcu7if8C8HgQeGoHk6KzBtJMnT9rWrVtt/Yb1tmXzlmbN&#13;&#10;jxkzJos2MHz4cF/2PAbgGHxrhooDCECgAxPge9WB/3B4NAhA4IEIaJJZaDENPMVAlBrRt07RmjXj&#13;&#10;vrp6iEeIqqwcmPYH++ocO3fuyu61ZcsWu5WcoM+fP2+zZs22cePGZefYgQAEIAABCEAAAhCAAAQg&#13;&#10;AAEIQKBlAufOnbN9+/aZHJy1HTl8JKs4adIke+GFF2zOnDk2YcIEdxIJB2f139WfV4r+eyzzLecS&#13;&#10;bdHfzxpkBwIQgAAEIAABCEAAAg+JQGjNsC1Jf8rm1NjYaNfTPUKjjho1ykp697K+ydZ0NU3us7Lk&#13;&#10;hnit0Z9Cq5g0NDRY483GJltUtZf36Cnno8KDxn0KR/xCAAIQaJ0ATs6ts+EMBCCQCMSyExIXFy5c&#13;&#10;8GXU3n333SyCsyIAytFl7NixNnfuXJs+fbpNnDjRo/zpGqXI/YAfCEAAAh2cAJ2pDv4HxONBAAJt&#13;&#10;JqDvmbSckgacYgtt1jMtDaYBqoEDBybtVuHbrTSjXpPaNm3amPIzfu1Pf/oz0/ZXf/V/pUlsFT7b&#13;&#10;XhpQiW+mY+AHAhCAAAQgAAEIQAACEIAABCDQjIAcOurq6mzNmjW2atUqO3z4sO3adXdCsVbGVCRn&#13;&#10;2VQUBa+8vNy05Lf67uprR99dx3J6Vv9dKfr5zW7GAQQgAAEIQAACEIAABB4SAelQac7QodFs+A7d&#13;&#10;uHHDz5WkQDqDBw+20rK+difVv1J/xf7yT//cDh06ZB+tXm2bN27yrVeyRY0aOdKGJs2r6M63Gm8V&#13;&#10;7FXJ2Tm0r3ISBCAAgXsRKPl+SveqwDkIQKBrEZDw0OwqbUoSC3nBEANncU7Hly5dsmPHjqXly3fb&#13;&#10;5s2b7fXXX7eLFy/69Vp+4vnnn7cVK1Z4xIGRSZzIUaaw9Hmhfa/YBX/y3Lrg6/FKEOj2BPL/j+tb&#13;&#10;mD/u9nAAAAEIdAgC9/suha5TvdhUVlzeMw0klZT0cqOpzik61IjhI1NU52qrqanJ3lXnhg4d6oZV&#13;&#10;GVgVCTo0nzRm1nbTDPz7PV/WMDsQgAAEIAABCEAAAhCAAAQgAIFOSkB94Xz/V04fWgnpwIEDtmPH&#13;&#10;Dlu/fr29+uqrdurUKX/DBQsW2Le//W1bvHixL+89YsQId/ZQHztWYGrWx05XqVz30L0iil7ginId&#13;&#10;558jzj9IrvaV7tdO8TsX3+NhtaN2o63ie3AMAQhAAAIQgAAEIPD4CEiThS6TVtQmJ2fZiHr1KrHe&#13;&#10;vXpb/379bOCA5CvUu09yeK73gDrxhNVDUhTn5McsLasozrJD9ezR08tCA0ddcghAAAItESCSc0tU&#13;&#10;KINAFyYg4XHz5k13cnbh0DQ4plcOUSJRcTvVKynp4SJDS6rJufmDDz4wLVd+9uzZjNDo0aNtxowZ&#13;&#10;tnDhQtNgnKIJSNC4OMlqfbGd+w2kfbFWuQoCEIBA2whk38Sm6sXHbWuFWhCAAAQeHYH7fZdCS0Uu&#13;&#10;I2kkXZu/XoNIiuxcWVmZjKxT3Ok5iTrXfpp1ryQj7S9+8csUfeqIPffcc7Zo0SKPNKVzYYDVvXqk&#13;&#10;galkfvXBKZ0jQQACEIAABCAAAQhAAAIQgAAEuiqB1Lt2R43oe9cnhw4FjNm0aZNPHD548GCzV5ct&#13;&#10;Rf3pKVOm+ETiiooKn0SsPnoEp2l2QToodmzOn8/37fP78Tz5uq3t569TneLjlq57nHVauj9lEIAA&#13;&#10;BCAAAQhAAAKPjoC0Xl7vaV/6MlYX0Z17pmNFcC5J9qXBVVXu5FxeVmY306S/2r17bevWrf6AmvQn&#13;&#10;Pbt3z14PnqgV4vuU9rEeKQBPr564LT66P0VahkDXIsDXomv9efI2EHg4BJJPSuONm1Zff90uXLho&#13;&#10;tbW1vqTa3/3d32Xtayk1RW2eN2+eTZo0yR2cq5JwkQO1IhXkBU920QPsPMgA3AM0S1UIQAACEIAA&#13;&#10;BCDQrQjkNVWxPgun55glr6hR/fr1T8bV3s5Iuu6P//iPbdu2bb6qhyJQ1dbus/feey/V62fSfpo0&#13;&#10;pyV1NbCl7c5tDXylqM7JzVl23vz9uxV4XhYCEIAABCAAAQhAAAIQgAAEuiyBfP9aEejCCfnq1au+&#13;&#10;PLf60W+//ba9//77GQPZUbQiZjg4jxo1yvvWZckRRH1nOTirHaXivnT03+Nc8Xm/qOgnHFGKij93&#13;&#10;mH+Xz52kAAIQgAAEIAABCECg2xHI68PYl/4s1qBxXJIC6PQuLdiKpGm1Grx0r1YG1eomq1at8gmA&#13;&#10;mgSo9hT9WdcOGTLEBgwYkK0Y2u1A88IQgMADEcDJ+YFwURkCnZ+AxIKcUcIRJYSH3iy/fzs5pxw/&#13;&#10;ftyXU1MUZw3K5ZMG5DQYN23aNHd2VntyhIlBuHxd9iEAAQhAAAIQgAAEOh6BvPbT0+lYjs59+/a1&#13;&#10;QYMG+UCUjK1yZl6zZq3rwniLnTt3+nK6V65ccT2o1T28veTb3Hiz0W6nf5Lbc1QnhwAEIAABCEAA&#13;&#10;AhCAAAQgAAEIdAkCcsyQHUS5bC1K6g+fOXPGnTgUxbmmpqZZH3rBggX2wgsv2OzZs23s2LHu0KHJ&#13;&#10;w6WlpYUJw6mteyW1r/t5v/teFb/AuWj7C1zKJRCAAAQgAAEIQAACXZzAvfSn9GlMxpNzs+rKgXnM&#13;&#10;mDFua5IDc3Fau3at11HgRAVU7N+/f3EVjiEAAQi0SAAn5xaxUAiBrkugsBR58j65T7p8+bLt27fP&#13;&#10;ow38wz/8g9eW04tEiQbktJSaHJwnTpxoWk5NgkVCRElihgQBCEAAAhCAAAQg0HkIhLFUWlF6T4NP&#13;&#10;MraGzrtw4YJ98snv7dy5c/5S77zzjv385z+3v/qrv3Kn6OrqapNDtJKW6k1z+jNNeK9BML+AHwhA&#13;&#10;AAIQgAAEIAABCEAAAhCAQCciEA4dt26lCb4lPe3a1Wt25MgR+/TTT1Pf+RM7evSonThxInujhQsX&#13;&#10;mpblnj59uk8q1uRibQoeo5S3qbTWh47yyLPG2YEABCAAAQhAAAIQgMBDJCC9mden92o6dHE4O0vf&#13;&#10;hr1I52Rb+ta3vmUHDx607du3ZxGd6+vrXRcrmrNsUkro3HuR5hwEIFDy/ZTAAAEIQEAEFH3g0qVL&#13;&#10;HsF5z549tnHjRvubv/mbDM6cOXPsxRdftCeffNJmzJjhEZwHDhzo0QokOB5E7GSNtrKDgGkFDMUQ&#13;&#10;gAAEIAABCEDgIRMIHReT4XSsfUWk0iQ3HWtfS+lqcOr06dOmCXHSjg0NDaYoznKIjroakApDbTwq&#13;&#10;2i5IkEMAAhCAAAQgAAEIQAACEIBAZyag/q36vOo3NzRcd8eNg4cO2o7tO+z3H//efvrTn7qTs95R&#13;&#10;0em+8Y1v2OLFi321pBEjRvhk4rhedeT8Ec4hOr5fepD+9YPUvd99OQ8BCEAAAhCAAAQgAIE8AWnN&#13;&#10;2PJ6VrYi6V2di5VDKysr/biurs6b0KryCqgo21Po4bAxoWHzlNmHAASCAJGcgwQ5BCBgN2/etJMn&#13;&#10;T9qWLVs82sCOHTuaURk+fLjNnDnTl1QbNmyYO7MoerNEhgSHkvYlQlpLCJLWyFAOAQhAAAIQgAAE&#13;&#10;2o9AXqOFlouozoMGDXJjrPSeNk2Gi4jOmiD30UcfuePz0qVLTZPiRo4c6S+iNjV7P992+70hd4YA&#13;&#10;BCAAAQhAAAIQgAAEIAABCDw8AuozX7t2zWpqatymor5y3dGC00bcRQFjFMV58uTJNnjwYLepRF85&#13;&#10;+t5RlxwCEIAABCAAAQhAAAKdiYB0rTSxkrStAuMoj6jOWjFUK8RrxVDZlrTaSSSteqIVQ1UmzTx7&#13;&#10;9mx3eNaKoWoXu1KQIocABIIATs5BghwC3YhADJ6FMJBz8/Xr1+3s2bPutPLBBx/Yf/2v/zUjIlGh&#13;&#10;CANaTk2DcYripwjOEifRVlQuPo5ycghAAAIQgAAEIACBjkugWMPFIJJm0WsgKqIzS/9pkpu0oQaf&#13;&#10;ZMStra31F/sP/+E/WP/+/a28vNz69evnZTERruO+OU8GAQhAAAIQgAAEIAABCEAAAhB4cAJa2UgR&#13;&#10;6LZu3WpvvPGG/fa3v80akXPGd77zHY/kPHXqVJ8MrH6yVkFSUt86nD/CThN51gg7EIAABCAAAQhA&#13;&#10;AAIQ6EQEZGfSJmdnOT8rirMcnKVzNTlQQXOkiWVbeu+99zyAjoLo6JxsSYr+PGTIELdJyTZFggAE&#13;&#10;IJAngJNzngb7EOguBFKg5SQvstlPcnLWshA7d+60TZs2+aBcHsWMGTNs/vz57uAsUSEnFwkRCQuJ&#13;&#10;E206LnaOybfBPgQgAAEIQAACEIBAxyQQA096ury207E0ngaXZKBV1CkdaxBKK3ysX7/enZxVT0mr&#13;&#10;gCjq89WrV103RkTnwll+IQABCEAAAhCAAAQgAAEIQAACnZ+AJv5euHDBFH1u9+7dPvE37+D8/PPP&#13;&#10;+ypHsqtMmDDBHTXCwVmOG3JuDntK9MFFJZyeOz8h3gACEIAABCAAAQhAoDsQyNuWwpYUk/mUNzY2&#13;&#10;Ogb5FSlwjrRvVVWVa2g5PK9du9bPy0dJAXSksxXRWf5IODl3h/+CeEcIPBgBnJwfjBe1IdD5CSQH&#13;&#10;Z6U7t9NOYeUInzGlKHxvvvmm/eM//mOhQtPv8uXLTZEGZs2aZWPGjHEnFwkSzb6SsAhxoTKcnJuh&#13;&#10;4wACEIAABCAAAQh0CgIxEBVaToNRkVQWRlcNMsnZWSt6aJBJg1Caia8VQZTWrVvn2z/5J//EtFVW&#13;&#10;Vno9nVM7+XZVRoIABCAAAQhAAAIQgAAEIAABCHQ2AnK+UPQ5OWNs27bNampqmr3CpEmT3DlDS3NH&#13;&#10;JDr1pdW3zveLta8yOT4X98ubNcgBBCAAAQhAAAIQgAAEOiABaVj5CSlJ20rXKo9yOTnLr0hlCqKj&#13;&#10;qM4KqqNAOePHj3cn6AMHDtiGDRt8+973vuf2JzlEyx5FggAEIJAngJNzngb7EOjkBCQWCqlHEgot&#13;&#10;vExEcO6ZhMWtO3bx4kXf9u3bZ5999lkzB+eVK1dmA3HTp0/3mVVyaNE9NIgXzi4hUlq4G0UQgAAE&#13;&#10;IAABCEAAAp2IgHSd0l1NWdgPQ6wcm7VpEEpRmufMmWP/5t/8G591Ly2pwSil//Jf/otHq5J2VNQq&#13;&#10;RaySM3S+/RjkUlm07xfzAwEIQAACEIAABCAAAQhAAAIQ6MAE5Kxx7tw5X83o3XffbbbCkRw7qqur&#13;&#10;bdiwYTZ06FB30lB/WP3oCB4jR4/ifnf+uAO/Oo8GAQhAAAIQgAAEIAABJxD2njwOlYXNJ69vpZFL&#13;&#10;S0vdvqTVQKWX5cgsZ+czZ864tlY7//AP/2Df+MY3MsfpfNvsQwACEMDJmf8GINBFCEgkKDqz3JyT&#13;&#10;D7OmSjV7MxcR6WQmNtL506dP25YtW2zNmjUecSB/wahRo+yJJ55wR2eJDDm0KOl6RW9WrjY1IKeU&#13;&#10;FylewA8EIAABCEAAAhCAQKcgIF2XacT0xHldp30ZYkP7Rd0BAwbY5MmTfWBKTszHjx/PnJz10pp5&#13;&#10;f+3atUxPjh07NmOhNm/evOk6Ug7O0pYa5CJBAAIQgAAEIAABCEAAAhCAAAQ6OgH1abWi0YkTJ5o5&#13;&#10;OOu5FTBGfWRFnlOkOjlzRH9XztHaos+t/nV+hcwo7+jvz/NBAAIQgAAEIAABCHR9AnmbUVveNq9l&#13;&#10;I7CNyrTpOJK0sXSyfJA0cVB6OVJVVVUWbDHKyCEAAQgEAZycgwQ5BDo7gaYozfJyvpP8m5Oryufe&#13;&#10;SALiZuNNL79w4YLt37/ffv2bX9vf/79/72USF4sWLfLIfAsWLDAtpzZu3DgXGYrerAE4JUUdCJGS&#13;&#10;X37CT/IDAQhAAAIQgAAEINDpCBQPWIXW04toP3+sulpqV5Pg5KAsh+Xz58/7ah8y8srh+dVXX3UG&#13;&#10;//bf/lvXkjLwKrJzvj0myzkOfiAAAQhAAAIQgAAEIAABCECgExGQHaW8vNw0mXfZsmUeTEarZSqp&#13;&#10;ryybiewpDQ0N7rShPrQ22VfUf9Z+OHqor61jpcj9gB8IQAACEIAABCAAAQh0YALF2jVvR9K5OK/y&#13;&#10;vD5WcJzwO9K52NerPvfcc25PikmCHfj1eTQIQKAdCJR8P6V2uC+3hAAEHhGBEAwhGuI2Xp5CPF+5&#13;&#10;csXq6up8KbVNmzbZqvdWecQB1dOMqW9+85u2fPlymzt3ri8RoagDEhH5iALFbevalspUToIABCAA&#13;&#10;AQhAAAIQ6PgEHkTLaeBJKa6Rs7Nm2I8cOdINvdu2bcteeOCAgR7FSgXSlFqmV/V1rZycZdjVBLow&#13;&#10;8GYXsgMBCEAAAhCAAAQgAAEIQAACEOiABNQnVh9WE3nVF758+bLV1tb6k2oi8NChQ7M+rvrB6gMr&#13;&#10;Vx9Ydhb1h2OL1ys+jvKWctVta3qQum1tk3oQgAAEIAABCEAAAhAQAWlibaE5w3YU5dLA0sfSwfX1&#13;&#10;9T458MiRI3b48GFfEUWrzu/atcthfv3rX3c/Ja2MMnz48GYRnqENAQhAQASI5Mx/BxDoIgTaOgh2&#13;&#10;6dIl2759u7399tv2m9/8xs6cOZMRmD9/vk2dOtXmzZtno0ePzgSHll4LQaLK+f3sYnYgAAEIQAAC&#13;&#10;EIAABLo8AenA2GSc1QDVkCFD3LirCXPSjZWVlaZVQ5QOHzlsP//5z+3YsWP2/PPP+6Q6OTprcEvO&#13;&#10;zW3VsF0eLC8IAQhAAAIQgAAEIAABCEAAAp2CgJyWZT9RgBj1a9Xffffdd/3ZDx06ZOvWrTPlTzzx&#13;&#10;hC1ZssT7zeonh4Nz3hGkU7wwDwkBCEAAAhCAAAQgAIFWCIS2DbtRVJPtR3YgnZeT87lz50yrn+zZ&#13;&#10;s8dqamrsnXfe8cmCqq9AjE8++aTNmDHDJxHqOhIEIACBYgJEci4mwjEEuiABLYGmCM5yaN67d699&#13;&#10;/PHH9sMf/tBnS2lgbcWKFfaVr3zFnn76aZs9e7aNGzfOBg0alEUXkCCJ2Vet4bnf+dauoxwCEIAA&#13;&#10;BCAAAQhAoP0JtFXLxUCV6mtwSgbd0tJSj9CsYyXNsldEKyUNVh04cMA++eQTXylkwIAB2Qx8OUhr&#13;&#10;a+u9vUF+IAABCEAAAhCAAAQgAAEIQAAC7Ugg+sJlZWXen5XTs1Y2Uj9YNpiDBw9mkZ0V6Vl9Zl2j&#13;&#10;vm/xSkbqY+dTW/rHbakTbT5I3biGHAIQgAAEIAABCEAAAm0hIK0ZejN0rY7lpKy8sbHRrl27lmlk&#13;&#10;rQK6fv16e/PNN+3GjRt+C0VwfuaZZ9x+NGnSJKuurjbpbByd2/InQB0IdC8CRHLuXn/evG03JaCI&#13;&#10;elr2QUs9bNq8yTZt2tSMhKIOLFu2zGdGySlFziZyjM4LkWYXcAABCEAAAhCAAAQg0K0J5AeqpBk1&#13;&#10;WCXDrSbLyWgr4+7Vq1czw67qaOkx1dOM/VmzZtmYMWO6NUNeHgIQgAAEIAABCEAAAhCAAAQ6LwH1&#13;&#10;iwcPHuwRmxU0ZtiwYT7BN97o9OnTtmPHDre1yLlj4sSJvrqR7C/qG6ufHFv0seNacghAAAIQgAAE&#13;&#10;IAABCHR0AtKysVqJnlUT+2JCoMrr6+vdwfnw4cMexVlBcWIFFNX/9re/bYsWLXJ7kRycR4wYYeXl&#13;&#10;5W5j0nkSBCAAgTwBnJzzNNiHQBcjIEdlzYDSYNru3bvt9ddft1deecXfUkupjRo1yp1L5syZY9Om&#13;&#10;TcsG2bRchDaJEhIEIAABCEAAAhCAAASCgAyvShqoys/G14CVnJxl1NUglHTk+fPnPYqzBrCU/vEf&#13;&#10;/9Hzv/7rv/ZlfWUMVl0SBCAAAQhAAAIQgAAEIAABCECgMxEI20n//v1NKxYp2pyCzfzTf/pP7e//&#13;&#10;/u/9VbQUtwLPyHFDfWbZZFRfdXV99K9VOb/fmTjwrBCAAAQgAAEIQAAC3ZeANG3o2li5RDSkfTXJ&#13;&#10;7+zZs24j2rlzp2mTv1KkF154wZYsWeIrzYeDc2VlZZwmhwAEIPA5AiXfT+lzpRRAAAKdk0D4JBd8&#13;&#10;T+zy5ctWV1fn0QI2bNhgL7/8cvZeU6ZMseeff96XfpCTsxyeNRinpdXyAiQG67ILW9lhEK4VMBRD&#13;&#10;AAIQgAAEIACBTkCgrVpOjs3aQi9KK8bkOJVJSyqSszZpS0V2Hjp0qG3fvj2joKhVcnBWfe3rGpYe&#13;&#10;y/CwAwEIQAACEIAABCAAAQhAAAIdmID6wXLcUB59Y+XqB6uvO3PmTOvbt6/JyVnp2LFjbn9Rmeop&#13;&#10;qW70n6OP7Sfa+NPWPnxb67XxtlSDAAQgAAEIQAACEIDA5whIc0rnalMgRkVwPnXqlCkAjjTx5s2b&#13;&#10;7e233/YAjbr4xRdftBUrVti8efNMfktabV4TArETfQ4tBRCAQI4AkZxzMNiFQKcmkBycwyE5Bq4u&#13;&#10;Xbpk27Zts3feecfWrFnT7PXGjh3rg20LFy70ZR80qBZOKnnxEIN10WazRjiAAAQgAAEIQAACEOgW&#13;&#10;BMJ4K52oTRpRy+vGEruCoAEsaUYZaocMGeJRmjUwpWsV4fnkyZPOSquMSJ8eOnTIJ91ptr6uIUEA&#13;&#10;AhCAAAQgAAEIQAACEIAABDoDAfWJY0VM9ZHVHx45cqRHalY/+OLFi82W4t6/f787dSia3fz5892Z&#13;&#10;o6Kiwp2dda36zepfq02lYnuMzkfSOR0X14nz5BCAAAQgAAEIQAACEHgUBEKT5nVo7CvX1tDQ4A7O&#13;&#10;Bw8etNraWo/gLHuQIjsrRQTnmbNmmiI4KxijVjtR22jcR/GnRpsQ6DoEiOTcdf4seZNuTiD9le//&#13;&#10;3Lhx065fu25nz521vXv32ocffmh/93d/Z+fOnXNCzz33nK1cudKWLVtmiuA8fvx4q6qq8kE4DcyF&#13;&#10;+FAuEaEyJR3fK93v/L2u5RwEIAABCEAAAhCAQPsSaIuWUx0ZX8MAK+NrXivGORl4S0tL3ck5JtIp&#13;&#10;qrP2tSxvTU2N7du3zz755BObNm2aVVdXe9RnnVfKP0sMmgWd/LkoI4cABCAAAQhAAAIQgAAEIAAB&#13;&#10;CDxOAtEX1j3VT1U/WJGaIwKdjhXVWRN6r1y54iipog8AAEAASURBVBHsduzY4Y7OKi8vL/dzqqcV&#13;&#10;jtTGgzh2RN848tbe/X7nW7uOcghAAAIQgAAEIAABCOS1pPZjCzJxLB0re9HVq1dNQW7k4Cztu2nT&#13;&#10;JnvllVd8Mp+u+epXv+orzc+dO9cn/WmSYGVlZdbundsFn6f8feNe5BCAAARwcua/AQh0EQIhIDQD&#13;&#10;qu5InX229TNbt26dbdy40Z1I4jU1M2r58uUeLUCiQY4mulaiI5xIYjAt8raIiLbUiWcghwAEIAAB&#13;&#10;CEAAAhDoWATup+XivHJpRBl0tUW5HJyV4li5NtWR87KcnLVpkEuz9yMNHTrUdagiVsmwqxn70Zbq&#13;&#10;6F7hTB1txrXkEIAABCAAAQhAAAIQgAAEIACB9iAQ/dOY7BvH6sOqTM4aikqnfvCuXbuyIDR6VvV7&#13;&#10;tYy36uUnCOtc9IeLbTNqP5/iOPL8ufz+/c7n67IPAQhAAAIQgAAEIAAB6Udt0qWxH8cqC70qUiqP&#13;&#10;QDf19fXu4KwVPBXkZuvWrfbaa69lQF/8+ov25JNPmjs4T55iI0cVVkHRpD8l17/JyTnumV3IDgQg&#13;&#10;AIEmAjg5858CBLoIATmQyDnkzJkztnXbVnvjjTfsBz/4gQsIDZQNGjTIRYOEw4IFC3zph1g+vCUH&#13;&#10;Z7X3IEligwQBCEAAAhCAAAQg0DkJtFXLaaBJOlG5Ugw4RV789ipXNKtYhvfGjRt24MAB04CXkmbz&#13;&#10;//rXv3YjrxyeFdFK9SPpXqFV1VZ+AC3qkEMAAhCAAAQgAAEIQAACEIAABB4Xgej/5h0/oq+sPqyi&#13;&#10;N6tvK0dnJUVyVhQ7JZ3fv3+/1dXVedTngQMHeh4rG8nJwx08Up9b94kUffA4jnORR3lxfr/zxfU5&#13;&#10;hgAEIAABCEAAAhDo3gSkH1vbQv+KkPRp1Lt+/br7Kcn2s3PnTtu+fbtHcA6SiuAsP6XZc2Z7BOfR&#13;&#10;o0fb4KrBVtLrroPz7eTgrBRtxrXkEIAABIIATs5BghwCnY1A+jteizXoL3k5N1+8eNGOHTvmy39v&#13;&#10;2LDB/vZv/zZ7o4ULF5oiOD/11FM2a9YsjyCgwTMNmOUj48UF+QEztd+W1NZ6bWmLOhCAAAQgAAEI&#13;&#10;QAACj5dAW7Xcg+pEtStjraI0S3tqFRENYA0fPtwuXLhgly9f9hfV7P7Jkye7g7PqxzUaNIvBshhA&#13;&#10;a+uzPl6C3A0CEIAABCAAAQhAAAIQgAAEuhuB6J8qjy0clhV8Rv3gqqoqmz59ujs9K6KdVuM8ceKE&#13;&#10;H2tCsOroWvWbtUWbYqn+cPTDo/04H/m9mLelzr2u5xwEIAABCEAAAhCAQPciUKwf83o0SEQdrU6i&#13;&#10;CX0KxCgbT01Nja80/7Of/Syq2re+9S175plnsgjOI4aPsIEDkq9Sk4NzVlE+zsk1SW1H+9k5diAA&#13;&#10;AQgkAr2gAAEIdE4CcnDWrH85e0g8nDx50rZs2WIff/yxz4zKv5WcSOTcPG/ePHcokXOJouhJHKiN&#13;&#10;YpFQfJxvi30IQAACEIAABCAAge5LoK06URpTm5L0qiJZVVdXu8FWRlwZe2tra+3o0aNeR+c/+eQT&#13;&#10;n7i3bNkymz9/vjtE66SMvNFW3rjrF/IDAQhAAAIQgAAEIAABCEAAAhBoRwL5frL21W+NfNiwYb5y&#13;&#10;kSI7K7355pvZkx47esz7wefPn7dFixZ537e8vNydnlUpVjVSHpN+VZ6/n45JEIAABCAAAQhAAAIQ&#13;&#10;eFgEwgYTuWwzoW+lSbVpUp8m6snn6PTp03bw4EFfYV5RnPN69xvf+IYtXbrUZs+ebRMnTrSRI0a6&#13;&#10;Nv6cg3N6+B49k4dzcnRG6z6sP0nagUDXI0Ak5673Z8obdQcCmsWUNokGzYyScNi9e7e999579vLL&#13;&#10;L/ssKWHQkg+LFy/2bc6cOTZhwgQbNGiQC48QI/fC9SAC4kHq3uuenIMABCAAAQhAAAIQePwEHraW&#13;&#10;06BXDILFoJeclWWwlUOzkgbCVEf54cOHbdeuXbZ69WqbNGmSO0QPGDAgi2KlNorTw37m4vY5hgAE&#13;&#10;IAABCEAAAhCAAAQgAAEItJWA+qixhSNI9IP79u3rk3fVz71+7br16t3LavbUeD9Y/eExY8aYzmlC&#13;&#10;cLShPCb8RllLfeN7PZ+uI0EAAhCAAAQgAAEIQOBBCIRtR3lsoSt1LI16/fr1zMF5x44dtnnzZnvl&#13;&#10;lVey2yiC84oVK0x+SlMmT3EHZ61wIgfnaCsqx3FxHufJIQABCIgATs78dwCBzkYgt0yDhMORuiO2&#13;&#10;9bOttn79eluzZk0WDU+v9eKLL9pTTz3lM6MUzTkfBaAtrx0i4mHXbUt71IEABCAAAQhAAAIQeHwE&#13;&#10;HkT3PchTqd1oW7kMssrl2NyvXz8bOHCgT9xTVOdIinSlKAAaKFO9/PK9KkstZkbfuIYcAhCAAAQg&#13;&#10;AAEIQAACEIAABCDQ0Qjk+8PqA48ePcZGjhxpp06fyoLVXLhwwcaOHZv1c9UPllO0HKTz/eh8W215&#13;&#10;z6jflrrUgQAEIAABCEAAAhCAQJ5AfrJdBLKRTlV5fX29OzgfOnTIV+zUivOvvfZadvk/+2f/zJYv&#13;&#10;X25z5871CM7DRwwv2HmSg3NrSdo1ttbqUA4BCHRvAr269+vz9hDoRASSc3PMkupZUohkV3+l3vbu&#13;&#10;3WtvvPlGs1lReiuJhilTptiMGTNs3LhxHjFP19+8edOdSx50xn8nIsWjQgACEIAABCAAAQi0MwEN&#13;&#10;RoXeDA0bA1Qy1sqRWRGq5Mx8+fJle/fdd7Mn3rp1qy9ttnLlSvuDP/gDX75Mq5F4aprwl1VmBwIQ&#13;&#10;gAAEIAABCEAAAhCAAAQg0MEIqP+rJCcQbXIIkSNzVdVg65X6wfv27/OVjOKxFfnuxIkTdunSJS8q&#13;&#10;Kyvza9Sv1qZ+9a1bt/yc9qP9uJ4cAhCAAAQgAAEIQAACD4uA9Gak0KPKpUG12vy5c+fs4MGDVlNT&#13;&#10;Yzt37rTXX389qtsf/dEf2RNPPOERnOWnNGTIEA94k1VgBwIQgMAXJEAk5y8Ijssg0B4EJCXkpHz5&#13;&#10;0mWfGSUH53Xr1tkPf/jD7HHk3Pz1r3/dIzjPmjUrRQYYbZWVlT7rX04kIUKyC+6z09bBsrbWu8/t&#13;&#10;OA0BCEAAAhCAAAQg0A4EHraWU3t53RlG2CiXgbdPnz5ZROeZM2faiBEjrKGhwfbs2WPHjx93R+fJ&#13;&#10;kyebjLuKYNWzR0+/RhP+HvbztgNybgkBCEAAAhCAAAQgAAEIQAACXZyAHJzVH5ZtRv1Y9YO1OpEm&#13;&#10;/8rpecCAAR797uTJk55rtSOVqQ+sa7R5fzg5lUR6kP7wg9SN9skhAAEIQAACEIAABLo3AWlIbXkt&#13;&#10;2tjYaFevXnU/pcOHD9uuXbts48aN9tOf/tT1rojJT+mZZ57xCM6TJk2y6upqj+AcmjScp6WH9S8J&#13;&#10;AhCAwIMQIJLzg9CiLgTak0D6S75nEhI3G2/asePHbPv27bZhwwbbtm1bs6eSc8jChQtNjiISDYqQ&#13;&#10;pxn+EiDaV9KxtnA2adYABxCAAAQgAAEIQAACEPiCBEJf5h2c1ZTKtYWBV4NaMu7GLH7litZ87Ngx&#13;&#10;X6lE18jhee3atR7JasmSJTZ//nwrryjXKU+379x243AMkEU5OQQgAAEIQAACEIAABCAAAQhAoCMR&#13;&#10;iCjMt2/dtoGVAz26nYLTVFRU2K9+9avsURXNWct9y4FEfWI5h2jir+w7Svl+dfS/s4ubdlSupL5y&#13;&#10;a3WaqpJBAAIQgAAEIAABCHRTAnnNGDaWKAv7jnJNuJNd58qVK+7grAjOtbW17uT85ptvZvReeukl&#13;&#10;kx1HK81rMp98lTSxT9eqHbUtmZokasHB2ffxdM4AsgMBCNyXAJGc74uIChDoGAS07IMGts6cOWM7&#13;&#10;duywt99+215++WWPcKdIeBIMsc2dO9cmTJjgjiIhSPKzrCQktCnF+Zbe8l7nius/SN3iazmGAAQg&#13;&#10;AAEIQAACEGhfAg9Ty6mtGATTfmHw6q6Ts95U56VhNcilSFXl5eWuT69fv+5OzmHQ1VJnq1evtpEj&#13;&#10;R/o2ePDgbFBN7aj9h/nsapMEAQhAAAIQgAAEIAABCEAAAhB4mATUL3a7TJqsK6dlOTiX9S2zW7dv&#13;&#10;+QTgzz77zG939OhRd3KWE0lVVZVHdVb9fD9bFdVeW/rCUSfylt5JbZEgAAEIQAACEIAABLoXAenD&#13;&#10;0IhhwxEBlcl+I/8i7eucJt+dPn3a5OCsYIxbt25tFsH5a1/7mmnF+Tlz5phW51Rgxv79+3s70sBZ&#13;&#10;AMZC2BoHnb9/9yLP20IAAl+UAE7OX5Qc10HgIRNobSAphMXly5ftyJEj7uC8cdNG+9W7v7Lz58/7&#13;&#10;UyjynZZ+WLFihS/9ICeQfv36ueOIKqiNvAiRkND9ou3WXuV+5/PXPUjd/HXsQwACEIAABCAAAQi0&#13;&#10;P4GHpeWinchjcCyvdXVOg2TKpVHl7Kzz0qiK7jxq1CifrLdnz54MjJbrlb4NDSvnaEUQUBtuKG6a&#13;&#10;wGdNttm4f9YAOxCAAAQgAAEIQAACEIAABCAAgXYgoP5pbPkJwT179LS+ZX1t9OjRNnv2bO/vHjhw&#13;&#10;wJ+wrq7OI+CpvpL6zuoHq89cnKKfnC/Pl+X7x9rXORIEIAABCEAAAhCAQPcjEDpQGlN2GeXhhBwr&#13;&#10;j4iKzkl/qqy+vt4dnA8fPuwBajZt2mSvvvpqpinDTynv4CxbTujYzMFZmrhnky5Ozs76N1Jer0YZ&#13;&#10;OQQgAIFiAjg5FxPhGALtQCDEhG6dH3yKcv3Ff/LkSdNs/rfeestFg2b0R1q8eLE988wzvsTZxIkT&#13;&#10;fYmzaEt5iAK1Fw7OUa5zrW2q09YU92hrfepBAAIQgAAEIAABCHQcAg9by0l35je9abHmVFnoXWlU&#13;&#10;DXoponNpaandvHnTJ/cpsrOSzu3bt88uXrzokZ+11JnqKsUgmR80RQJ42O9TaJtfCEAAAhCAAAQg&#13;&#10;AAEIQAACEIBA2wnk+8Hq10Zf9fbtQhCayoGVNmToEO8Hnzt3ztasWZM1LueS48ePu01HkfC0CpIc&#13;&#10;naNNVYw+dbSbL9N+lEeuMhIEIAABCEAAAhCAQPclIP0oXaogMsplX9Gq8sqVpBtVrk32mYjgrKA0&#13;&#10;27Zts5/85CcZPEVwXrZsWRbBWQFstGKJHKSV8gFqok3XpTkH52gMvRokyCEAgdYI9GrtBOUQgMDj&#13;&#10;JxADUrqz/hKXkNCyZBrcqqmpsY0bN9r//J//M3uwlStX2pgxY2z69Om+7MPQoUN9+TJdpyUj1J7a&#13;&#10;0aZ9iQgSBCAAAQhAAAIQgAAEHgeB0J75wan8fv4ZNOgVK5HousbGRvuX//Jf2u7du925eefOnV79&#13;&#10;008/NWneQYMGucaVo7MG42T8vX1Lq5WkzVKkqxSYqrV75e/LPgQgAAEIQAACEIAABCAAAQhA4FET&#13;&#10;iP6p8jvJwVmd1j6pL6sIdoP6DDIFr3n22WfdmURLgP/mN7+xDRs2+GPJRhQOzuorq+9cVlbWrM8b&#13;&#10;tqXIdWHc0xvhBwIQgAAEIAABCECg2xOQPgxnY8EI7ahybbLT6LyC0MjB+ezZs6YIzrLTbNmyxd55&#13;&#10;553smhdffNEDMc6cOdN9lUaMGOGaNa9Bi9v3c3JwbmFhEdXNX9vt/7AAAAEIfI4ATs6fQ0IBBB4f&#13;&#10;gfiLOvvLOv1lnmLeZX95q/zUqVO2efNmW7dunUdyzj/d2LFjbdGiRTZt2jQbOXKkO3dIcIRDSdTN&#13;&#10;i4fYj3PkEIAABCAAAQhAAAIQeBQEMo17n8ZDu2oATVGpqqqqbOrUqR6pWbP+NZgWTs5qStECVPfS&#13;&#10;pUumATRFB1Aq6VXig29ycy7Jr3XmZ/mBAAQgAAEIQAACEIAABCAAAQh0AALJsaO4v6yJvFqxU6sW&#13;&#10;DR8+3J2c40llI9q6dasHtpHD8+TJk93JWf1i2XvUp9am4DdqN++4Em2QQwACEIAABCAAAQh0XwLS&#13;&#10;jKERlUszhn7UOelKBZPp06ePQ7p8+bIHYjxy5IjV1tb6qpu//OUv3SajCt/+9rddu86ZM8cn68lX&#13;&#10;qaKiopnGDb+knj1SUJp8asHBOU7rmmKdHOfIIQABCJR8PyUwQAACj59A/KWuO2d/UcvJOc3i16ay&#13;&#10;CxcuuEPHG2+8YT/60Y9s//79HrVOzhxLliyxhQsX2uzZs104aBAsBrXUdr79/Ntl98oXPoT9R9Xu&#13;&#10;Q3g0moAABCAAAQhAAAIQuA+B9tZyur+0bAymKUKzNpVrhZK6urpsAE1RrVatWuWT/DR4JiOwR3JO&#13;&#10;Rt3CINhdfd3e73Uf7JyGAAQgAAEIQAACEIAABCAAgW5GQP1U76s2LdOtfqwcSvr37+/R7+SsrGMF&#13;&#10;v1E6c+aMB8A5ePCgr2ykicGK5iwHFSW1FY7OOla/mr6wSJAgAAEIQAACEIAABIKA9KH0Y/gUSXNq&#13;&#10;UwoHaJ1TUEVFcD506JDt2rXLJ9v97Gc/s/r6eq/7wgsv2NNPP21ycJ4yZYrbacJXySukHwV2zCfd&#13;&#10;u0fPJg2cP9HKPlq2FTAUQ6CbE8DJuZv/B8Drty+BghNGjGSlwaj0F7v+vr9cf9mOHz/uyz5s2rTJ&#13;&#10;JBouXrzoDzt69GhbuXKlLV261GbNmuWR6yQaSktL2/VlEBrtip+bQwACEIAABCAAgS9FoL20nA9u&#13;&#10;NRl4I4KAyuS0HMeK7jxs2DB3ZtayaJHkBC3jrgbeYlNdXRepvd4r7k8OAQhAAAIQgAAEIAABCEAA&#13;&#10;AhC4F4F8v7V3r94eRU99YAW4qSivsJqaGr/8/PnzpmXAy8rKMkcURdzTpqR2oh+db9NP8gMBCEAA&#13;&#10;AhCAAAQg0G0JhDaUf1I4N2uSnFLYVlR+9epVn2B3+PBh27Nnj0+6e+eddzIH56997Wv2zDPP2Lx5&#13;&#10;89zBWSuQaKJe3iaje+RTcm3OJvjFc+TPt7Tf1notXUsZBCDQdQn06rqvxptBoHMQyP6ST3/X6y94&#13;&#10;zWrSYJWcm9//4H3bsmWLz5SKt9Fy3JoRNXfuXJPDswa08oNYWXtxATkEIAABCEAAAhCAAAQ6MAEN&#13;&#10;WGmTjg0tq0ExTeJTlGadk9OzkvSvojornThxwn7961/78fLly23BggUe/dlPpp9oiwGxIEIOAQhA&#13;&#10;AAIQgAAEIAABCEAAAh2SQJMviPqxWrGosrLSKgdWmpYKf+vtt7JHlsOJkoLiqA8s25Am+8o5JZxL&#13;&#10;5LBCfzhDxg4EIAABCEAAAhDo9gRkI5FGbGxsdCdnHYdzszSkNjk4nz592iM479u3z3bs2GG/+MUv&#13;&#10;smCMzz//vAdi1KrzEydO9GCMcnC+V2pmm2mK/Xiv+pyDAAQgcC8CRHK+Fx3OQeAxEdBf7o03Gwsz&#13;&#10;o86e8VlRH3zwgf3whz90p40bN26YHDeeeuopW7Zsmc/gHz9+vA0ePNidPyRAQpg8pkf+3G2aCZTP&#13;&#10;naUAAhCAAAQgAAEIQKAjE2gvLdfSfVWmTQNrcm6WwVZL9WobOnSoL98rQ64G2RTZ+aOPPrJp06Z5&#13;&#10;VOeKigofnNP1oZE7MneeDQIQgAAEIAABCEAAAhCAAAQgIKdkOZ54P7h3Uz+4dx+7fee2DRgwwPOL&#13;&#10;Fy7agQMHbPv27e7ErJWNtMKR+sfRB9b1StGvhiwEIAABCEAAAhCAAASkDaU3Fa1Zjs46lu1Fucqu&#13;&#10;X7/uEZwPHTrkdpeNGzfaT37yE2toaHB4L7zwgq82r0CMU6dO9dVFNCkvktr2SXYRxDnv0Kz9/HFc&#13;&#10;dI9cz0WCAAQgUEwAJ+diIhxD4DER8L/k07006KS/pBtvNVrd0TqP3LxmzRqTcNCAVaRnn33WnZzn&#13;&#10;z5/vEez69evnjh66VlsIh2g3rntcOULjcZHmPhCAAAQgAAEIQODhE2hPLRdRpkLX5p9F+xpsk8Oy&#13;&#10;9K8m+Sk6gKJZxZK9oqGlfG/evOkDcnKGlhE4jLuhj/PtPnyCtAgBCEAAAhCAAAQgAAEIQAACEPhi&#13;&#10;BPL2nZ4lBUdllakfPGLkCI/qvG7dOndA0R3U31W/V04q2tfkYE36VX9YqaX+b5RF7hX5gQAEIAAB&#13;&#10;CEAAAhDotASkF4u1XdhD9FJxTnnoTZXL5qKVNJWuXLniEZy1Ykhtba199tln9tOf/tTP6eell16y&#13;&#10;p59+2ubNm+cOzlp1RBPt1KY2OUnLxlOc8veOulFWXLf4uK31iq/jGAIQ6NoEcHLu2n++vF0nIBB/&#13;&#10;QWt5Mc3Af/311+1v//Zv3cE5lohQ9GZFcdbyY5MnT/alyiIyXQiCECV50fI4Xz/e43Hek3tBAAIQ&#13;&#10;gAAEIAABCDwcAu2l5aRd807OMQEwtK2OpXsVmUrGXTk46/jatWu2adMmd2wWAeno9957z3Xy8OHD&#13;&#10;rbq62o28Qae93i/uTw4BCEAAAhCAAAQgAAEIQAACEGiNQPSBFblZfWQ5i5T0KrFBgwb5aka6TpH0&#13;&#10;tm7d6k0o2t7Zs2ft5MmTVlZW5nXk9Ky+s5L60krtZS/ym/MDAQhAAAIQgAAEIPDICOR1Xmv2j+Ly&#13;&#10;uEZaUY7OChxz5swZO3jwoEdwlp3lf/2v/5U9syI4y09JEZzlpzR69GjXnbLR6FpNuAsH5+Ty7Nf5&#13;&#10;PdNulheFcS5+puxmuZ221MlVZxcCEOgmBHBy7iZ/0LxmxyMQfzHX19f7QNSePXtsw4YN9h//43/M&#13;&#10;HvbZFL35m9/8pq1YscLmzJljY8aM8WW4Y6BKbUQ7EiThIKIGojxrrGknhEtx+Zc9bu1+X7ZdrocA&#13;&#10;BCAAAQhAAAIQePQE2lvL6f6x6W2lWbWpTANuMegWE/1kxJ02bZqNHTvW65w4ccIhnT9/3iZMmOAO&#13;&#10;zhqk03URyerRU+QOEIAABCAAAQhAAAIQgAAEIACBL07A++ZyCkn/xKpGfXr38cm+msw7ZcoUn/y7&#13;&#10;c+dOO3funDukaGUjRdOLvrPsR+oH61gpbEdhPwobUeR+zy/+yFwJAQhAAAIQgAAEINCOBKTpQu/p&#13;&#10;McLOUpyrTug+OSdrAp305JEjR2z37t2+0vyrr76avYn8lFauXJk5OCu4jCbVRbualKc2Q4P26JkU&#13;&#10;rLacD1PcL2u0DTtf5Jo2NEsVCECgCxDAybkL/CHyCp2XgP6CPn78uDs3/+pXv7K1a9fapUuXPDJd&#13;&#10;ZWWlPfnkk7ZkyRKbP3++jRs3zqPXaWCrpb/Y88KlPYi09Ezt8RzcEwIQgAAEIAABCEDgwQm0l5aL&#13;&#10;+yqPfelabZHCEBu5HJ0HDhzoEa2kjTUQV1NT49UHDx7sg2paYk31FPlZW2spf5/W6qg8nu1edTgH&#13;&#10;AQhAAAIQgAAEIAABCEAAAhD4IgSiTywnEe2Hg7KlrrH6wnJiljOzIjtrZaPVq1dnt5EtKexKEdVZ&#13;&#10;KyGpjehfywklH2lP5fl+bn4/a5gdCEAAAhCAAAQgAIEOTSC0nvSiNqW8rsw0ZSpX3dCH0pOyq9TV&#13;&#10;1Vltba1t27atWQTnl156ybTafERwHjVqlDs4R3vSlrqfjmNinvbj3pH7A7XwE+dbyluoThEEIAAB&#13;&#10;J9ALDhCAQPsSUCRnLbX9gx/8IHuQqVOn+lLbQ4YMMc2IkmioqqpyoSCxIAGiFKKleN9P8gMBCEAA&#13;&#10;AhCAAAQgAIFOQEADWZFC5xYf53VvRUWFOy6Hg7McmyPt3bvXtGkFlH/37/6dR3qOc8V58b2Kz3MM&#13;&#10;AQhAAAIQgAAEIAABCEAAAhB4XASib6w8Tf1N3s0FG5Am8Fb0qTD1hXVOKxj9q3/1r+yjjz5y55SP&#13;&#10;P/7YH1HBcuTkrIm+6i9rX9cWJ9mY8vcKZ5UoK67PMQQgAAEIQAACEIBAxyYQOk65trzDsZ5cthBp&#13;&#10;QDkn37hxw/Xk0aNH3ZayY8cOe+utt7IX/OpXv+rBGGfPnm2TJ0+2ESNGuINzVAhbTdwj8jhPDgEI&#13;&#10;QOBREcDJ+VGRpV0ItJGAxMTly5eb1VZkuqFDh/pgVN++fU3Li0kchINzCIfI42IdK4WIiXJyCEAA&#13;&#10;AhCAAAQgAAEIdHYC0rrSwzLSauldRbLSpghVo0ePNkVvlrFXSUusKRKBIlW1lEI3t3SOMghAAAIQ&#13;&#10;gAAEIAABCEAAAhCAQHsSSO4pdqdH82jLeh45MCuinvIZM2bYa6+9ZqdOnfJH3bJliy1atMj7y+of&#13;&#10;q5+sScGyMcnpOWxMeTuTLlT/GJuSI+QHAhCAAAQgAAEIdCoC4dDckqOxypRC50kDXr161S5cuGBy&#13;&#10;cN6/f79HcH733Xe9THWff/55W758ucnBecqUKe7grIl2xSnajLz4PMcQgAAEHgUBnJwfBVXahMAD&#13;&#10;EJCThpYTyyefmZ/EgpybJTY0m0qb9rUpaeApv4WAiDzfHvsQgAAEIAABCEAAAhDo7ASkgxVpQINz&#13;&#10;yrUpyVirVU+UwslZ+zLktqSNQ0OrTkvnVU6CAAQgAAEIQAACEIAABCAAAQi0J4Hi/qr6sqWlpb5i&#13;&#10;kZyX1ReWc8rvf/97f0z1lT/55BPbt2+fO6csXbrU60cQHdmd1I/WZGD1r6NvXHyf9nxn7g0BCEAA&#13;&#10;AhCAAAQg8GAEpAGl96T1wp9IOk8aT3mUNTQ02MWLF+3YsWOuF7dv326vvPKK+yHpjl/5yleyCM4T&#13;&#10;JkywkSNHNovgHE+ldnVPtU2CAAQg8DgJlHw/pcd5Q+4FAQg0J6DZUnJglqOzBMaJEyd85tTw4cPd&#13;&#10;WUOR6WIQSoJB+zHoVCwcVB5b87s8+qN4pkd/J+4AAQhAAAIQgAAEIPCwCXQWLSf9q8E4rYQi3Xzo&#13;&#10;0CGrra21TZs22fHjxx3LH/zBH9h3vvMdW7hwoRt/tUpKpLwhN8ra8u5tqRPtkUMAAhCAAAQgAAEI&#13;&#10;QAACEIAABB4ugeareGp1Izk5y340ceJEGzRokO3evdtOnz5tBw8e9Em/6gurnhxetGlfDimRon+s&#13;&#10;/q7K8+eiDjkEIAABCEAAAhCAQMckIA2X34qfUufCnlJfX+86URGcNSFu69at9vbbb5vKlf70T//U&#13;&#10;nn32WV8xZPLkyR7BWf5LaqO1dK97t3YN5RCAAAS+DAEiOX8ZelwLgS9JQKJCy4rNmjXLB5kkFLSk&#13;&#10;mMpXrVrl5zT4dP36dXeEHjNmjGk5CJXdvHmzWQQ7PUoIiS/5WFwOAQhAAAIQgAAEIACBDkVAOleT&#13;&#10;/ZQUrfnIkSO2d+9ej1p14MABO3nyZPa8Tz31lD399NM2adIkN/TGiYhYIK2tTQbcew3SxXXkEIAA&#13;&#10;BCAAAQhAAAIQgAAEIACB9iUgJ5bmT1BdXW2K1jxkyBCPsvfWW29lFc6cOWOfffaZXbt2zW1LWm48&#13;&#10;bEtRSVGdw9FZfWQSBCAAAQhAAAIQgEDnIyA9p5U6ZOuQzUO+ROE3JI0nPXjq1CkPGKOgMbt27bL3&#13;&#10;3nvPzp075y/7ve99z5YsWWIzZsyw0aNH27Bhw6y8vPyethPsKp3vvxOeGAJdgQCRnLvCnyLv0GkJ&#13;&#10;SFRIZGhwqayszIWCltXetm2bv5Nm3ksgKNKzhIRm5SuXOMkPOsV+iJX2AIKQaQ/q3BMCEIAABCAA&#13;&#10;AQg8HAIdVcuFvo2BuitXrlhdXZ0ba99//31fijcmCYrEv/gX/8JWrlzpEQdGjBjhS/OqDellGXCV&#13;&#10;a4t2I78fRdUjQQACEIAABCAAAQhAAAIQgAAEOgoB2ZZkLxowYIAHxdHEYPWPlbTSkSL0aUlyOUEr&#13;&#10;wE7YoHReNib1s2NfbZEgAAEIQAACEIAABDofAWk62T60yY4RvkQKmqhV5cPBeefOnW5X+clPfuIr&#13;&#10;ZepNtSrmM8884/YUBY3RavMK0hjaMGwpnY8KTwwBCHRFAjg5d8U/Vd6pUxGQQNDgk3ItF1ZVVWUT&#13;&#10;JkwwOXAoIp1mU6lcS4tp+TGJEm26RuUhWsJBo70cMNrrvp3qD5uHhQAEIAABCEAAAh2UQEfUcnom&#13;&#10;6V/pXg3IKRKVlt3ds2ePaUDutddes7Nnz7rT8te+9jX75//8n9uzaUm1qVOnuhG3tLTUB/WEPAb5&#13;&#10;pJ1DTytv63u3tV4H/ePlsSAAAQhAAAIQgAAEIAABCECgixAodjYJe5GcUmbOmumR/GRXUpKz87hx&#13;&#10;4zJHFdWVXUn9bPVzdRxOLPR7u8h/ILwGBCAAAQhAAAJdkkCxBsy/pOwe0nKyp0jryZ6iyW7SgrKp&#13;&#10;7Nu3zyfAvf7669llzz//vK1YscLmzJnjq2IOHTq02aQ4tal7RkIrBglyCECgvQj0aq8bc18IQMBc&#13;&#10;aMRAkmZEjRkzxhTJWQNMEh1aTkzp008/9VlTiuis2VbTp093cSKBEuleoibqkEMAAhCAAAQgAAEI&#13;&#10;QKAzEQiDqwblNCC3YcMGH4zTvpZgizRv3jx76qmnfEk1RbGSg3M+SSvL0VlJBlxt0uH5Qbp8ffYh&#13;&#10;AAEIQAACEIAABCAAAQhAAAIdlUDWl23yOxk1apRHdJZ96djRY/bR6o+yR9ckYU0Q1rZo0aLMtqT+&#13;&#10;thxhor+sHOeVDBs7EIAABCAAAQhAoNMQiElrYfeQX5GCxuzdu9eDxtTW1tq7776bvc9zzz1ny5Yt&#13;&#10;s5kzZ9rYsWM9aIxWCIkUgRalD6UZtSmhFYMQOQQg0B4EcHJuD+rcEwItEJAjhkRHzKyqr6+3a9eu&#13;&#10;2apVq+zEiRP25ptv2sKFC+369eteR4NPw4YN831dpy0b2GpqP45jcArR0QJ4iiAAAQhAAAIQgAAE&#13;&#10;2o1AsV6NwTI9kJySpYnl4Hzs2DHTQNzatWvt7bffzp538eLFpk0DchMnTnR9nG8jq5h2olw5ujhP&#13;&#10;hn0IQAACEIAABCAAAQhAAAIQ6CwE1J9VXzq2XiW9rEfPHjZ48GCPwvfVr37V7UXbt2+3Dz74wNas&#13;&#10;WeOvpv51v3793Kak/rZWD62oqPC+crQVuS6IfrPyuKfKVYcEAQhAAAIQgAAEIPBoCeQ1l2waYd+Q&#13;&#10;jtO50Gr5c3JOluaTg/ORI0d8RUxpwdWrV2cP+9JLL9mTTz7pgRUnTZpkiuBcUV6RnVcb2pTiHtlJ&#13;&#10;diAAAQi0IwGcnNsRPreGQJ7Andt30sBTL18CQkJCy0LI4bm6utr+03/6T15106ZN7rih6HSKXCeH&#13;&#10;Z83Q1+CVnJ7lABKCIwajImKdxE3M3MoLovwzsA8BCEDg/2fvTp8+K677gF8WrbYEQmIfZmMZdoZ9&#13;&#10;RyCBkEBLohAhJ6WSy7FS/gPyByRvU5VXSd4ktipVtlyW2SUBFkIWWELsDDsM67AvI1YBsiwZ8vv0&#13;&#10;8H3oufo9s6/PnAP99L29nO7+/m73dJ9z7rmFQCFQCBQChUAhsCURsC/NfjV7VftWwjP7XZ6mCOPi&#13;&#10;ceDZZ5+d6R6F7Je//OVm5EwYt/vuu88I+mYKTS60gaf9MnItrQR0DY76UwgUAoVAIVAIFAKFQCFQ&#13;&#10;CBQChUAhsJ0hkPNs4nR/jz32GE466aTmjY/uiJFziDMdhs88+/32t78dDj744GbkHG/OdEvO4dEx&#13;&#10;OTv3wTlanhiN2047iTfluTtthnfFhUAhUAgUAoVAIVAIzHUEsvey57JfE7Jf63Uq9Cq+5oHefPPN&#13;&#10;ZuD81FNPDU8++WTz4twbOP/Jn/zJcPzxxw+HHX7YMP+A+e1r8l56a/u2Yaemq+n3gnMd4xpfIVAI&#13;&#10;bF8I7PJfJ7R9dbl6WwjMLQQYN7/7r6sEQzvvssoQ+UMf+tDgcxCCTYv7Bx54oA388ccfb4Klt99+&#13;&#10;u21WGDx7+z6CKIXUsRHJxqdtSiZpaxM6bQyym5P3xvSr6hYChUAhUAgUAoVAIVAIrB2BrbWX6/er&#13;&#10;hHFCBHUEcitWrJjx3nzzzTc3oVxG861vfWs4++yzh6OPPnrYb7/92suCFLAI356ML8rZDRnrhtTp&#13;&#10;26/rQqAQKAQKgUKgECgECoFCoBAoBAqBQmBTIuCcmoCvczDHOXRGXgp2tnbGvvvuu1uzb7zxxnDn&#13;&#10;nXcOr7/++sAYWqBbclbOGVqdGLbgnXM0Pu5TDkP3a6K15a+p7jhvU/Ia8677QqAQKAQKgUKgECgE&#13;&#10;tkUE7LsE+zH2QrEH8lLa2MhZnjROYxg3sy0SfC0+Zb/4xS8Op59+enO2eODiA4d99t1n+NTunxo+&#13;&#10;/KEPt/0fm6XYLdl7ZR8YbLIfS5z0iguBQqAQ2FIIlJHzlkK62ikEZkHAxoTQKBsUmwICIxsVsQ3J&#13;&#10;Jz7xifYWFcNmn5bw5pU37Xlw9laWMtncfOQjH2nCpV4QNW2jMS1tli6uU/Km5rdOjVahQqAQKAQK&#13;&#10;gUKgECgECoFNgsDW3MtFWGb/69rXSgjjnn766WH58uXDsmXLhmuvvXb49a9/3cb6hS98YfjmN785&#13;&#10;nHXWWcOSJUvaPtnLgequiYxxQ8e5ofXW1J/KKwQKgUKgECgECoFCoBAoBAqBQqAQKAQ2FQL9uZWx&#13;&#10;M/2SL4UedthhzWPzQw891Jp64YUXhnnz5jXdUupEJ+W+DyqkTAxt+rTGsP4UAoVAIVAIFAKFQCFQ&#13;&#10;CGxyBOg7Yi+U/RiD5Rgt2+8J9mh0KuyI6FQefvjh9mLb1VdfPbAvQueff/5w5plnNgPnxYsXD74s&#13;&#10;H0eKEwfOjZrbmPf3gtHZyEjb43hVrfpbCBQChcCWQ2DV93q3XHvVUiFQCIwQiGBI7K2rXXZe9UY8&#13;&#10;Iw9v3BM22bzYoNiw2JSgBx98cDjkkENank0LQdXChQvbZgQfwUYjb3T1Gx5p2YSMulO3hUAhUAgU&#13;&#10;AoVAIVAIFAKFwBZDgLAs+1J7Xi/qvfXWW+2lvnvuuacZOT///POr9Wfp0qXNwNle+FOf+tTgJb91&#13;&#10;IfvtokKgECgECoFCoBAoBAqBQqAQKAQKgUJgR0DAF48Yr/DqTIf0ox/9aGbYjz32WHOkwxjGGfvg&#13;&#10;gw9uZ2tn9F6n5BxNt+Ss7uxe5+oZCOuiECgECoFCoBAoBAqBzYKA/ZZ9l30ZmyHXbH9+97vftX2Z&#13;&#10;e/s19kNihswrV65sOpVHH310uPfee4dLL710+Jd/+ZfWv/POO2845ZRThsMPP3yYP39+M3DmZBH/&#13;&#10;0Kr2GDR/kJY8sfzQeD/Y56VMxYVAIVAIbA4EypPz5kC1eBYC64GATUA8OQ/v213E2CObE96abWBs&#13;&#10;VGw4nnnmmSaUYvBsM6O89D/6oz9q5Qid8JUeXmlH11ZtUqZvUNaj66sVrc3LanDUTSFQCBQChUAh&#13;&#10;UAgUAtsVAltrL6fdGDdTuvp8rr2uT6n97Gc/Gy655JImnAMmIdzXv/715nHgiCOOGPbff/8hHpzx&#13;&#10;GQvXNuUPsLXw2ZRjKF6FQCFQCBQChUAhUAgUAoVAIVAIFAI7BgLOsPRL0RnRE/HYR9fkK6G8Ojt3&#13;&#10;O4f7YqizdYxo1FM+Z2xxAvTqfLxjPEM1ykKgECgECoFCoBDYegjYb8XWRy/i0NCeLHsx1wyZvbS2&#13;&#10;YsWK4f77728enL/3ve81o2j1vvKVrwyf/exnh6OPPno46KCDhn333XfYfffd2z4xfJRDO+38h1/0&#13;&#10;WJWz5r9jPmsuXbmFQCFQCGw4AuXJecOxq5qFwCZFwCYEMXj+/b/+fth18p9PQ8SjMyMOGwTCJm/g&#13;&#10;/9Vf/dXw6quvDrfddlvzYOezY/Lfeeed9gkyb+fHYCSbHffIhqioECgECoFCoBAoBAqBQqAQ2NoI&#13;&#10;2L8KPBG88sorzcCZtwFepZ588smZ7i1atGi4+OKLh+OPP3448MADhz322KMJ4treeVIX4WOfm3im&#13;&#10;cl0UAoVAIVAIFAKFQCFQCBQChUAhUAgUAjsoAnRFvDX7cijvfa+99trw4osvNjR80pzBMx0Sg2dn&#13;&#10;b8526KWQ9BjVuI+OyXVRIVAIFAKFQCFQCBQChcCmR4B+A/V7MHsygf7DC2n0Kb6IaV/37LPPNn0K&#13;&#10;I2dOY9RD3/rWt4YTTjihfRF+wYIF7YW3j33sY01/0gpM/uCJ0ma7ef+PtOT36XVdCBQChcDWQqCM&#13;&#10;nLcW8tVuITBBIJsCG4RsHCbbk1WGzu/9vm1Sdtl1l/aZMIYcPsVt44FeeOGF4W/+5m/a9Q033NCE&#13;&#10;SwxDfv3rX7eNCkFUjJwVisFHq1B/CoFCoBAoBAqBQqAQKAQKga2IQARkEdTZwz733HPDsmXL2kt8&#13;&#10;rilaQ5/73OeG4447rnkc8HKfva79LU8FvmxiX024h6S7z/46PCouBAqBQqAQKAQKgUKgECgECoFC&#13;&#10;oBAoBHYkBJyNOc7h0dnXQJ3BH3/88fYZczjQKV177bXt/P2b3/ymnbWVda7udUo5YyfekTCssRYC&#13;&#10;hUAhUAgUAoVAIbA1EIjuxP6L3U9eNnPvyxw8OHMU4+vvdCl/93d/1+yM9PWrX/1qM3A+6qijhoUL&#13;&#10;FzYDZ3s8xHGMsC76k+hxWsX6UwgUAoXAVkZgl/86oa3ch2q+ENjhELDxCEUoZIOQ0IRHk89B7LzT&#13;&#10;xBPdJEY2LXmD3rVNyN577902MAyeebwjhPI2PmNoRh7KeePeveu+3bS/qeJ12QRtqraKTyFQCBQC&#13;&#10;hUAhUAgUAoXApkVgS+7ltJW9qv0rpepTTz01LF++fLjrrruat4Hnn3++DfDcc88dvvGNbwxnn332&#13;&#10;sGTJkvY5NQpa+2VEGEfYh6f9bhSxyW+FNsGfLYnPJuhusSgECoFCoBAoBAqBQqAQKAQKgUKgENjB&#13;&#10;EXBephPK+Th6Ip6dna/pkh544IHh7bffbi8de6H4j//4j9vZOmds+qWch/FxnfsdHN4afiGwWRHI&#13;&#10;XJstXpfGN6bumP80XuMyuU/Z3M8Wr2u52epvb+kZb+IN7X/qJ95QPlWvECgEtg8EYktkT0anQhdi&#13;&#10;77Zy5crBFznoVO64446mU4kt0HnnnTd89rOfbQ5jFi9e3L4C/9GPfnRmT4hHqF9L1BfsIUPy10br&#13;&#10;UmZtPCq/ECgECoF1QaA8Oa8LSlWmENiECGRzkbjfOKSZfiNgk5GNhI0L4+b99tuvCZLirdmnJ9B9&#13;&#10;99032KhI59VOPZ8XI7xyjVfaTVuzxcr1/ZitXKUXAoVAIVAIFAKFQCFQCBQC64OAPaZ9rZjHgRUr&#13;&#10;Vgx33nln8ybl02o9nXbaaU0gd9BBBw0Usfa5Y2LcHJ6uiwqBQqAQKAQKgUKgECgECoFCoBAoBAqB&#13;&#10;HRkB+p3ohMQMYxDHOV4c3n333Zu+6Ac/+MEMTL6odOuttw5vvPHGcMwxxwwHH3zwwCDG+T2G0nj1&#13;&#10;OqZeh9Sn99czDcxy0fOYpUglFwLbNQKe8WlzIunJc5/5MI57AFJemuv+flwv96mvrLS+TvISp07K&#13;&#10;5F5+rsNH2rRyfdm+jGsUPuPrljn5E56578snLWX6viRvS8R9n6b1If3Tl76s6758X25cdl3G0fNe&#13;&#10;W/lxW7OV7/s3W5lKLwQKgc2PQP+CGXsf95zGxIOzr3Pw4HzllVfOdOb8888fTj755Pbl9/nz5zcP&#13;&#10;zrEdYj9kzcAnOpV+DTH3Y5vUl5lhXheFQCFQCGxlBMrIeSv/ANV8IQABm4d+A9GjYjNBcJRNjA3M&#13;&#10;Hnvs0Qw81GEY4k2tSy+9tFW76qqrhhdffHF4/fXXm3GzN+/zhn5/KHE9puSnP9PKjOvUfSFQCBQC&#13;&#10;hUAhUAgUAoVAIbA+CBCU/fM//3N7Ke+ll15q3gZ++MMfDrfffvtqbL797W8Pxx57bPMwlZf8+gLZ&#13;&#10;u0Ygl1iZ2sf2SNV1IVAIFAKFQCFQCBQChUAhUAgUAoXAjoZAzsVi53Bn5o997GMt0Dm9+uqrw5//&#13;&#10;+Z8PN954Y7u+5ZZbBuG4445rZRk4q/OJT3yi6ZgYO+OVAM+0EWxn03Mlv+JCYEdDIHMiceZM5pF0&#13;&#10;+l8kzdzMdcq0hO6POqmX62SHf15IyL18Zft4fN0yJ3/Sh5TP/dp4pVz49HF4ifFZn7L4TCuPV4Iy&#13;&#10;ff/cb27q+5RxpQ/ue0rZafnjsinT15+W1uev6XrMf13KZjzTyqYv68N3Gp9KKwQKgVUIZE65mzav&#13;&#10;Mh9///vft/3ca6+9NnAU42scHCBefvnlM1Dy4HzmmWcORxxxxHDggQe2l9s4UES/+93vWuh1KDMV&#13;&#10;uwv9SZDc968rVpeFQCFQCGwVBHb5rxPaKi1Xo4VAIdAQyGYl8TRYdtp5csjdadWnwOQ78BIo2YQw&#13;&#10;YP70pz89LFiwoBk3e8veG/eMmwmf8HV4SllvarnPgSobo6S5VzYbnHXduKyp/9PGVGmFQCFQCBQC&#13;&#10;hUAhUAgUAtsOAltiL5d9Jo8Br7zySvuc2sMPPzw8+OCDq3kbWLp06fCd73xnOOecc5qB85577tn2&#13;&#10;vGO0sk/FNy8Ebq5xbC6+4zHVfSFQCBQChUAhUAgUAoVAIVAIFAKFQCGwsQg4w/YhRpT92ZYO6YAD&#13;&#10;DhjmzZs3c0bX7gsvvNDSokOiU2IczRt06juPx9Ofcjmfb2y/q34hMNcQ6Odhrs0Z8weZV/S8vcd0&#13;&#10;eYzZOLlK4CzAtXQUPbH5KaS+NjI/lWXUJu7naT9fXadfWSfCn544aeonpL48IfXTdvLdo9z35aUJ&#13;&#10;fd1WePJHu3CJHjzpidXBSzllBJT+uU7brjeW9BNvhG/05+GbvoiVU16Z/C7K+U0zZnEo4+/v8Ul6&#13;&#10;H/f1c61eyqg3rpv75In1LbHrcQju+Kav4eM+YwwPcVEhUAisPwKZx/28mo2Ltfydd95p+7Vnnnlm&#13;&#10;eOSRR4Zly5bNOEFU76tf/epwxhlnDEcffXT7GgenMfZ65jiyDpnXmePmbuZ2K/D+n35NyXWfP+1a&#13;&#10;uaJCoBAoBLYEAuXJeUugXG0UAlMQ6P+x76/HRdsGY9i5HSRyQLMZcTjySTH5eaPem/d//dd/3Vj8&#13;&#10;4he/aEbO0nh1PvLII9tBWT1kw9S3m42UvGxqpKFx2ZZYfwqBQqAQKAQKgUKgECgECoF1QKDfU7p+&#13;&#10;++23B8K4u+++u3kbcN2Tz6mddNJJw1FHHdW+YGKv2xMe4Wk/24e+XF0XAoVAIVAIFAKFQCFQCBQC&#13;&#10;hUAhUAgUAjsqAtP0PNExMapcuHBhc6DD2OXJJ58cfv7znzeoGBfefPPNzYDGy8f0UR//+MebUQye&#13;&#10;0SsxlsEvZ/K0F7xTLvcVFwI7MgKZJ5FnmTshedLNKY4BYtCcr6AxbpOH6HjNR5451YuBavgrg7c6&#13;&#10;v/nNb5phtLrKmdsJ5n1fx/xFysaQWh3kPiFzPvzE+CB1hZTJepG1QVnXacNYMwaxdKSPSU9Z7buG&#13;&#10;U/KMIbylbS7SZkLaCMbiGAwqA3dp1lh9Q8bJQD39l5Z+py5s1E+Z8XjwlJd8PJQR8OpjeXihlBGP&#13;&#10;78d5fX4rPPkz5qMfAup/+/BP+Vag/hQChcCsCGSuiM0psXnkOnNTZemC9ZzNjxfRHn/88eH+++8f&#13;&#10;Lrvsshn+X/ziF4cTTzyx2QPx4Lz//vsPu+2220w+vlkrshaP523aTbnkzzCpi0KgECgEtgEEysh5&#13;&#10;G/gRqgs7NgLrs0HIRiaIOSR96lOfagcJByQGIw56DJwZi/zoRz8a5s+f3zZEDr0OhnvttdeMsbO2&#13;&#10;8UQ2LEhaNlPipLWL+lMIFAKFQCFQCBQChUAhUAisAwL2lNlriu1RCePsVwnjli9fPtx5553D97//&#13;&#10;/Rlu559//nDMMccMjJwPPvjgtm/lLaqn7F2TlnZyLx6X6fPquhAoBAqBQqAQKAQKgUKgECgECoFC&#13;&#10;oBDYkRDI2Txjds+wDn3yk59sXwn9/Oc/37w1M5q59tprh0cffbQFHgA/85nPNN0Sgxnl6ZpQjGBy&#13;&#10;Bhf3xjnaKSoECoEPDE17LMwXBqtvvfXW8Otf/7oZNpOZuZ9m5Eyuhhg5M3A2N8XkZuYkBwFxcoUv&#13;&#10;j58M4lauXNnkcYzalKVTFtSnM5YeY1XGuNp/8803m1Gu9vDSdgytoze2hqR+5rqygjICvr44zGGX&#13;&#10;9lKOPvull14afvWrXzUZnn7LUxfhS/+tftrXB9dZb6w/xo+/WH/wiK67MdpEf/AU9MFvQ74JX8FY&#13;&#10;goW+wdDY9V/QJ2XUCzbplnqwscb6/fCFfV8WTzzwVL/HAJ/0LWMXo+DkPkF6fm9x6rpOGdf61ae5&#13;&#10;T1mxPP3Rhv70hE/a7tPruhAoBFZHwDzJXDGv+rnjWhqyflgbrJe+5M7A+b777huuvvrqNg+VueCC&#13;&#10;C4YzzzxzxsB5n332aWujvJ7MXW1mPstLH/pyWQ+m5fXl6roQKAQKga2BQBk5bw3Uq80dGgEbg42l&#13;&#10;/hDjcOFwuO+++7ZDpo2JA91f/uVftmaefvrpYcWKFU345HDFYMQnyJSxmZFmk+IaOZg4qEnLJqZl&#13;&#10;1J9CoBAoBAqBQqAQKAQKgUJgHRGwj4zgTBXKkDfeeKN5h3rooYdaTDDX09lnnz2cdtppw8KFC5un&#13;&#10;AUqNniaiv9UEb+N9dQneerTquhAoBAqBQqAQKAQKgUKgECgECoFCoBBYhUDOz4mDi3P0HnvsMZxw&#13;&#10;wgkzhoiMnEMMJH0OnTGfr4XyDshwz3k9vGJ4p05/Lo+OqU8L3z4Onz6trguBuYZA5kHi6GcZtb72&#13;&#10;2mvDyy+/3Ax/Gf8yalOOLI2+VqC7RXTCjIIZLDOMNR85t/ISwp577tkMns0pBtPPP//8cO+99zYd&#13;&#10;MX70yOYxPbH6+OiHgL92X3nllYFe+cUXX2w8GD1rH8Ww1XXqxRBPmjasB8pZM/A/4ogjWmCIrV/K&#13;&#10;4PnYY48Nt99+e2uDt1F85AnGmDUGr/BM+3DBy5g5+tpvv/3a+kXvna/B4bOpKGPVvr7DlUzTbwYv&#13;&#10;ffE7oOjXM4ak6bP6AmLIrK+cPfgtjJfclAEj/tqBofLaN57Uz9i0Oy0kXzvJz7XfRLv5/bUraEOf&#13;&#10;s777vRLYICBl/E54Zt0Xu5cnRuK+Dy2x/hQChcBqCGROm1OZg+Z41ltpylgHrA3WBV/dePDBB4fL&#13;&#10;L7+8pWP45S9/eTjllFNm9mjWQ2th5mMadT9OS17imrdBouJCoBDYlhEoI+dt+depvhUCsyBgk+Hg&#13;&#10;kMOEQwdBVDYo8mx4LrnkksaBUMobuw7H6jq8OJyoZ8OEjwNIKAfmcXryKy4ECoFCoBAoBAqBQqAQ&#13;&#10;KATWhEC/L/VSXYRxlCs//vGPh1/+8perCbz/7M/+bDj66KOHww47rCllxrztYXtBW4Ryicfl674Q&#13;&#10;KAQKgUKgECgECoFCoBAoBAqBQqAQKAQ+QGB8fs45mwFbnOIwuHQ+/+53v9v0R/fcc88gMMSjS2Ic&#13;&#10;x0iO91T6JXql8JGf6+ib+nP8Bz2pq0Jgx0LAPMj8c00Hy8iV3pYx8YqJoyoOAe64447h1ltvXW9w&#13;&#10;vvjFLzYvnoyXeQY2RxnJMpi96qqr2hwO0//23/7bwMsn78HIXKULTr+sAfqjL77Axqv7xtB/+S//&#13;&#10;pRki92sBr6SM9f77f//vG8O6jfmss85qxn2LFi1qa1KP80Yx7yrjCSdr3Ouvv94wueuuu4aEruh6&#13;&#10;X/o9Dj300IY/w3TG3zfddNNw9913N2Pz9Wa4DhWOPfbYGcNwa7r1P8bPsR3wHLE74PXbtTWfbQFD&#13;&#10;aOT3jKEzbGAUmwX57vvfXFpRIVAIfICA+ZE5Ensc88Y6I/h3Ik5jfBXT2uBrG9/73vdaPk48OJ9+&#13;&#10;+ultDTzooIPaiyxeGplGeBcVAoVAITAXECgj57nwK9YYdhgEckiwuUHZAEn3RpdPhXlD6933Vgmb&#13;&#10;5s2bN9xwww3tTXsHY2/h7r333u3AgodDLAGWQ8yYH5614Wmw1J9CoBAoBAqBQqAQKAQKgfVEIHtJ&#13;&#10;Bs48Pz3zzDPDI488MjzxxBNNWB92PDefc845w/HHH988QsU7SPLFTeDXOWDJHjXxTJm+Ul0XAoVA&#13;&#10;IVAIFAKFQCFQCBQChUAhUAgUAoXArAjkTB09EwM2xnZi3ld/+tOfDtdcc02rz9D5qKOOavokhm2+&#13;&#10;FhqvsYze8GKQI6AY7rSb+lMI7MAI9HMhBqI8c/LK+dRTT7WY5+T77rtvgwycQfsP//APw6c//emm&#13;&#10;A46RM0NiRnHmbk+M5sxhOuL0zfxlZBdjZ2UYO2+sgbN2GXOjtJF2yQs3ln7+8583Q1xGugxyebSO&#13;&#10;MfLG8u7r67O1jY6dkTMj8FtuuaUZHPblNuQa1sHG7+HZYADumdhcxDu/wDM/uwJGkYybewdpSY+x&#13;&#10;szIJ8GZX4HnxTItR/zy5N66kuS8qBAqBDxAwPwRkTc464IUDa42XHnj5p1Oxlj/wwAPDlVdeOWPg&#13;&#10;/O1vf7vpU5a9rSEJAABAAElEQVQsWTIsWLBgxv7ngxbqqhAoBAqBuYlAGTnPzd+1RjVHEXBQcJhK&#13;&#10;7HAQoZEhO1R4q5LB8yf++BPt3tu6DivIm58LJ5//VsfmyMbHp3zUy8FSOfz7zZW0okKgECgECoFC&#13;&#10;oBAoBAqBQmBdEbBPJaCz53z22Web9xfCOJ4HejruuOMGhs6HH354U0jYx4bsTxvFwHki94vwL7H8&#13;&#10;Epivgqn+FgKFQCFQCBQChUAhUAgUAoVAIVAIFALrg4CzNWNDwTV9EUc5XkDmYTZGznh6cdlXmn79&#13;&#10;61+3sjF0U49hYeQAM2f59elIlS0E5jACkVuZK67NIQbEPPYydmY4y7CVrjZGwesDh7nImJlhrGte&#13;&#10;1snkXnnllSZr4zEacZLFgA5FJ6w/+pV5LJ/BKydZS5cubXrlVmED/+hPPP2GhbaMdWPJWsXYmF6c&#13;&#10;wa4xb0rK7wUrgQFyjJx5VN0UBGuyUBgJrmHP27Y1eHMST9+eFYbMWc/TF7Hxy/fceKnFvw+MKd0z&#13;&#10;qvcbel6Ck2cpBs/SUPI25ziKdyGwPSJgbmS+WLvMH/PJiwPWm/y7YO/F0z8DZ/92oG984xvDSSed&#13;&#10;1Dw456WzaY5jtkdcqs+FQCFQCKwNgTJyXhtClV8IbCMI5CAQA2exDQ+SJzgASbcJEgimvG0rEEbZ&#13;&#10;/NgE+bSYt3gdUrJZ8oamOj3fbWTo1Y1CoBAoBAqBQqAQKAQKge0AgQjnIviPgTNh3G233Tb88Ic/&#13;&#10;bKOw5zz11FObsuSMM84YfE6T8J7gHA9kn9vCu+81wV7jvcsfvoiX/XCrVH8KgUKgECgECoFCoBAo&#13;&#10;BAqBQqAQKAQKgUJgvRBw3hboixitCQzZTj/j9OYwh4fZ66+/vp3rMeZEh1Gccq7ztdB2bp/op+iY&#13;&#10;XBcVAoXAKgTIrswVXnvJyhivMnL+7ne/OxWihQsXNiNShqQ86jKEpf8NH7pfOl4vHfzqV78aHnzw&#13;&#10;wXXyKhweTd7W6ZfTCXOXbI7RsDWA/E4f9NmcpmPmWfS5555LlRk9szo8KWdt4PDgE5/4RDOy1i5Z&#13;&#10;YQz5tCPPl90Y7x155JFt3YAPI2/tvPzyyy1oKGsLPq5hid9LL73U+sHgmMEfp1/wwj/1NkZuqK0e&#13;&#10;84zfV+pC+oR6TPs2GQczxuYFOTp4ennG7YyZ4RZvyPKl8aSvjt8WZn5/2DBWh33GDYNQDB3hip9+&#13;&#10;CcFC2TyDnh+eYmHtGtbhGX7jGK7nnXdew9jzwO6AYbS+sS/w74f+x+4guOATHMc8674Q2JERMC9C&#13;&#10;mSPmpbXdCyo8OD/88MPDXXfdNVx22WVtzVP+C1/4wnDKKac0hzEL3/+3wlwMZf3p+SdvHKfsOL3u&#13;&#10;C4FCoBDYlhEoI+dt+depvu3QCGRj0W9CsslxKEl+D5JDivRdd9m1HSwcnnjFU8/B5i//8i9bcW/0&#13;&#10;7rvvvu1Q5YDkcDRv3ryZgzI+Qt92305/rb11KdfXqetCoBAoBAqBQqAQKAQKge0XgexJxyOwR6UM&#13;&#10;ITQniOcRhPdmn1TrFSD2nRdeeOFwwgknNKWJT0oSgs/sKb3H936wV8VP3od2+tCMcF7b0/bD4z7V&#13;&#10;fSFQCBQChUAhUAgUAoVAIVAIFAKFQCFQCMyOgPN2DNLohRB90nHHHjd8avdPDXvutWczcg4HBprO&#13;&#10;+ozjGLstnBjZMG6MgZtyzutrOrMnb0YOEOYVFwJzFAHzhRHuypUrm/Eaw9LZyFxiZLx48eKmy2U4&#13;&#10;TG5mfuITj8IMZcneGDmvC2XeKWvuZf5Jz9z38gLDZnpjhrmuGfcyvNN3/ehlfMozcrUG6C8vv9aP&#13;&#10;ww47rBnb0lNbX2Jgq03yQ7yPP/744dBDD23lyf8Y+FlTtKNPwYjRrv4oM430T+D5VNv6BMOxLj3j&#13;&#10;xSNYJO7z0oY0Qd+NPzikjnLJTx2xdoMno2W4wIdBsDwYHnLIIQ03MlH44CMfftpj0MyIXXn4+s3h&#13;&#10;Lo+hOeq9fnMesXCyFmuPbBZm2glv9eCboK7gXh9uvfXWxnO2P4yaGV3qj99HO/rl2WRv4HfGxzjy&#13;&#10;70nPS3qPW59X14XAXEfA8x8yD/pgTlmvrBn+jTD3zTX6FHutSy65JFWHr3zlK8PJJ5/c1k36Feuz&#13;&#10;+W5t1EbWHdf49u1iUnNwBsq6KAQKge0YgTJy3o5/vOr6joGADUe/Ccl14qDQNkQTT3eTI9ew88TL&#13;&#10;3Ud2XvW2rU2MA4WNjQPepZde2qp4897hhQGKPIe+fI4mm6Bx22mrj8f96PPquhAoBAqBQqAQKAQK&#13;&#10;gUJg7iEwm0DMHjKCf4oIL9ZdffXVAw8nFC+hc889dzj66KObZxLCuF7o1nhPDJwn4r5W3P27761S&#13;&#10;su763q4z++LZ+pA2Ki4ECoFCoBAoBAqBQqAQKAQKgUKgECgECoG1I+BMziDOOduZHjG2YywoZnT4&#13;&#10;rW99a/jrv/7rlsdr6vLly9vXmc4///xWl5ENT5+M6vBicDObQSImpVdqUNafHQiBeMxluMY759NP&#13;&#10;P73a6Bm30tEyiJ0/f/6w//77D7zzMl6NkbM5Sq8bI2dGpTwBk62Ru+E55muuRYaWeLWGJzfSyfSU&#13;&#10;ZbjKgNVcxt81415GrtYDxsY9RbesD/q9aNGiVi/8YnSrDWuC9QZv6Tw442f96I235ceQV1vWJfjE&#13;&#10;6zFDQC9bWJsQY2D6b/pu65ZyjAaNJ+MXh3oc+vTkj2N90wbvqtrp1za/GQNmHu2NmYEiL9YhxtyM&#13;&#10;gGFjjTRWfcPDWsk42HgRLHlwlg4f46Pfl+43gN0LL7zQ6uLTk/LagJPfSRv49kbOxuH5gblrseC3&#13;&#10;XTgxkPZcMpj3u6sHd/kxiPaVPgHhb9y+HM2L9pIlS1q6ZzW497FM9z32rUL9KQTmMAJZX8bPfdIz&#13;&#10;dGuHOWn9ePLJJ9s8ZOD8t3/7tyky2G/5MqZ10zprrYgHZ3Wz5uJtrVgT9f0Z92VN9SqvECgECoFt&#13;&#10;AYEyct4WfoXqQyGwCRBg3Oz/Fu08eVNy8p+DD7JZsaFxsPOZm1/84hfDT3/60+FnP/tZ2zA5dGQj&#13;&#10;5CDk2gHJhihCrWxy8Aq/HI60oWw2RSkrvagQKAQKgUKgECgECoFCYO4gYM8XoZn9pZC9Xz6nxsCZ&#13;&#10;wlOw7wydffbZTfDNgzNFjT2n/WRPeDFw3um9VXtb+e1+JKBr5Sb70i1BGd+WaKvaKAQKgUKgECgE&#13;&#10;CoFCoBAoBAqBQqAQKAS2JALOvM720f1oO2d1BoM8jl588cXNiO2mm24arr322mb49stf/rJ5m3W2&#13;&#10;JydgYMdgj/FbSDpjPrzTTmJl+jZTp+JCYC4h4HkXzAOGu4888siwbNmy4amnnlptmGeeeWYzXou8&#13;&#10;jLExo1iB0SrDV0Rny1CVvpeRG6NoXpN5+X300UeboSpjVca4KHrbdtP9kR4Zn+TI+uiV8da+thja&#13;&#10;xkuydSJ8w4ouWf/omRnYLly4yrN78vGxRjC4jQxRHX1XTz+sN8bE2JaXYAZ7vaGwMtYXY8VPGca3&#13;&#10;MXJO/xghM7a2bmkLX+PqCa8YKcM0a12PRV9eWUa+jA8ZGDOkJv8M6TcDX15V4cXRAy+sIWOnd4eN&#13;&#10;9ZExtDFoT1/8vlkzxbD3GxgHHPRRuvaNU11jT520o542eADHEw9lPHva0Z7+CRlr+mB8DMfPOuus&#13;&#10;NjZjhu1LL73UxnPHHXesNmZt5jfyOxkTvvrld4KpkN9Aef0oKgR2BATMN5T1zrU5Zb6ZB5kb8pG5&#13;&#10;ZG7798FLKtZxjmP+/u//vuX7w4PzaaedNhx11FFtHcz6mQJpE398wzv5FRcChUAhMJcQKCPnufRr&#13;&#10;1lh2bATYgTgkvG/rYUNjE+Ow6HDjIOWNXwcjhy5GzshGadHkjS/lHWIchhdODqHKO5DYdCG88Fcu&#13;&#10;aQ5XgvukKZvNlOsxtT6OE+u+ECgECoFCoBAoBAqBQmCbRyD7QIK5CM102j7RXpAA3Gcy77vvvqa0&#13;&#10;WbFixWpjOu644wZKGwpSnkzwIwRXXwi1/SLZ92Rfu+vOE4XDrqsMocf7yPF96ldcCBQChUAhUAgU&#13;&#10;AoVAIVAIFAKFQCFQCBQC64ZAztaJc/bnUcd/8/af13RMjBgZ4jByDvE4yKssL6eIXklwxscngcwg&#13;&#10;aZEBaC+6JXHaD++KC4G5gIDnOs86I16ecjmgGtOBBx44HH/88cPCiX6WQbC5Ex2smGFc+JDLMWRV&#13;&#10;Bpl/dL/Kxfh3bIw8bs995l+u8WcYq33zGH8GsIyGGdcy7iXP60lZemhleACmh+a5GC/1Y9CX/qvL&#13;&#10;AFdf8bIeKIu3NhGDXgbQPTEUXjjBhkGt9hgTh/SZfpuRoBg+2hPIHfVDCH7GHdIP6b0+XF7qKBun&#13;&#10;DoyXGTrDJKRtXrf9fnhYD3syVr+V3wc29PXGhq9+Gr8+aE9sfMlXRpoAZwbFxo76MbiHf9qwVvu9&#13;&#10;9A3hrfy4jnEj/WA3YFxi4/D8xCs4Zxa9Z+1W6f0/2iQHho2x66cxiPVbG/mNVXGvP0WFwI6AgGc/&#13;&#10;c8+8cp810fxA1hdr3oqJHoWnf/9GXHXVVTPwXHDBBcPJJ5/cXoLxoof1xhzDC5m/KHMt8y3zu2XW&#13;&#10;n0KgECgE5hACZeQ8h37MGkohAIF+02KjlMOPA46Djc3U0qVLh2984xszb4FdeeWVw+GHH94+c+HQ&#13;&#10;49CFj/ooG6J2M/kjL+3koCfPddJTtuJCoBAoBAqBQqAQKAQKge0fAXu8sRDaPWUBIThBNmH7Qw89&#13;&#10;NPzkJz9pIaM++uij2z6TQI6BM88iEeSlzLQ4+8rE08pUWiFQCBQChUAhUAgUAoVAIVAIFAKFQCFQ&#13;&#10;CGwcAn9w7p7YoDnzNyO1yZdDP/LRjzQjvlNOOWX4z//5Pw933XVXM8a55ZZbWsM8fjLeo4dCvYEd&#13;&#10;3n/Av5WqP4XA3EXAMx85Gr0sAzcGuFdfffXMoBm9MlA+44wz2hfPGK+RmdHJKt9TP4/CVzl6XPMN&#13;&#10;ace9eUjXyxGBer2B6phPDOTUlac+vtEL4yNdfxgh0x/3pJx1QjnGudoW8METifU5/U75vh1GsWSM&#13;&#10;2ujXj7QVT8UMhvUla4189Z5//vlWb6+99mpeldOW/P7aPepx6O/Tz8TwIfdk6Mv4kCfuHs8TTzxx&#13;&#10;0CZjX+ViqN0amfwxVobJxsQwUf+VgYl+i4MPzNqaO8E7fXIvndwVD/fTSBvw1wZsXEsL74wnfI0/&#13;&#10;v7EyxglXXmUF/QxPXmPJdHkfZ8wM6xjR854tIHz8TvqpPTz0VzvutSkuKgTmOgL9+jLbdeab+WNe&#13;&#10;0ancfffdw2WXXTZjuMzAmYd1X2k/6KCD2osS5lUo8zpt9HHKVFwIFAKFwFxDYPpOaK6NssZTCGyH&#13;&#10;CNiIbAhNOyA4QCAHIYcbG6ELL7ywHbz+1//6Xy3P4cynchxWtO0wlrdKc7h0QMEjfXPoyQEYk6Q3&#13;&#10;hvWnECgECoFCoBAoBAqBQmDOIBBhdATgBmZfaM/oU42EcbwNEPb33lR8Rs3Ldccee+ywaPL1EEL/&#13;&#10;vFBnb2n/WHvIOfOY1EAKgUKgECgECoFCoBAoBAqBQqAQKAS2cwSc0SfmiH9wVmdY42wv5rX0//yf&#13;&#10;/zNj6MbjJx0T4u35gAMOaPonRnKM3GKIIyYLQDF8i7yhJdafQmCOIeB5p0dl0CpmfBpvvxxTmVO+&#13;&#10;sEteZr70crJ+3oAlcyVlku+eV+SFE0/HMTY27+h7H3300Rmj3NQTh8Ij92JpkdmJUyZxXzblk5fy&#13;&#10;icdlc5823OtPyoePuCeGwQxojZNRIJlkiPdh3oQZ3sLAfeqP29EWbIKB3yVkTer7oYw0vxtjdB64&#13;&#10;yUGRNdA6pz2GxX1/wk+c9vGdLSiT/k6rqx+zlUn55PdxPxbp7hF+4Zl12L0xZL2G97x585rdwPz5&#13;&#10;8wcvsjByZojJyHkarVy5cli+fPkMFmwL2CTgXVQIzFUE8nybY677kDGbZ+aDOSY2F730EgNnOpX7&#13;&#10;779/xjmhehdddNFw0kknNQ/OdCpsdsYvUSiHd/qQWF/WRCm3pjKVVwgUAoXAtopAGTlvq79M9asQ&#13;&#10;2AAE1rZpwdIB2sEkB66LL754+P73v99au/HGG9sBmKGKz2M4zDiAOBSH1LNhsgHzlpnDnc2Q9NoU&#13;&#10;BaWKC4FCoBAoBAqBQqAQmJsI2Acie0B7QcpLBs533HHHcOuttzZBN08xodNPP70pbHhz9tlK+8vs&#13;&#10;Q2vvGJQqLgQKgUKgECgECoFCoBAoBAqBQqAQKAS2HQTG53W6J945FyxY0HRGZALnnHNO8xSr1wx1&#13;&#10;rrnmmmakc95557WBeMGZQSI5gKCOgBf9kjBuZ9tBoHpSCGwaBCI/I0PzzPP6u2LFisbcnOK5WYjX&#13;&#10;WxnKZZ4k7ucM2Vxka43R5A/jN3POXEO88TLgZZwaMt/6gHdCyrhHYmW1m7mbfqVsyiVOHzPPwyM8&#13;&#10;U8990lKmb2NaO7Cir7amCIzCQ8bK07LA4zDjQWmwwKsnY4o+W57fpU9zjfQLfvIZNjNyjoGzfIa/&#13;&#10;S5YsGXjfZqyOZ8YkPyRNOxlfjN2T1tdx3d/jkf6or844f7Z20l54itUPT3yFpIWPZwtu4jyTsCbT&#13;&#10;jYElnK+77roZXukTGfGPf/zj9jv4vT7zmc+0esEmMuW0VXEhsL0jkPlpHLnO3JKWuWEOeP7lSfMi&#13;&#10;xquvvjo8+eSTw8MPP9xeEvvbv/1bVRp96UtfagbOnMcsXrz4Dzw4KxTefXuratffQqAQKATmNgJl&#13;&#10;5Dy3f98aXSHQNjnZWIGDwbIDlzSbKAc9b5nefPPNbRPl8+I2TA4gOcA4iHiDOG8R2zhl84Rnz999&#13;&#10;USFQCBQChUAhUAgUAoXA3ESAQC7COB5Snn322eYV5oEHHhiuvfbamUGfe+65w/HHHz/4bCPvJgTi&#13;&#10;9pcRyGcvWfvIGcjqohAoBAqBQqAQKAQKgUKgECgECoFCoBDYJhHoz+4MDZ3zv/a1rzVDv2XLlg1X&#13;&#10;XHFFe+mZh09GnIwQ1eFwh3EcHVQM3MgFIhuQlvRtcuDVqUJgAxHw/JN9edZjLCt2H2L4xjCZvIzu&#13;&#10;1lzo55pyePQhdVMOP/VSn1EuGZx5+OKLLzY9cOpwUqAP4Zf0NcXKbihtSN3USZy2eT+FFUde1hee&#13;&#10;TU844YT2ggVDwZAXLoTXXnutjRM2jHbxE+CWoE7Sg33yGAlzBkb2yTEYfj3xku2ryQzU6c7737Uv&#13;&#10;l+v8XomTvr5xcEm8vvWVzxjFwUR6MPBcyhMLMW5WNsbTfgce/K3/IcbPiKHz0qVLmxEn79uw8fvh&#13;&#10;X1QIzCUE+vljXO497+LMJ7F5hNjkvP32222NMn98EfOuu+4aLr300pbvD+eEp5xySvPwb52zlttD&#13;&#10;9YR/T1lXxul9mbouBAqBQmCuIFBGznPll6xxFAKzINBvaGxybKYcdhkwx6OzA5hDXj4n5hPjDoUO&#13;&#10;Kd5MdVDzNqqDNh4OMfjmkCMWigqBQqAQKAQKgUKgECgE5jYC9pKEdQRy9ov33ntv89zUe4aBgM+p&#13;&#10;nX322W0fSaCdT7FFoWPviJdQ+8i5/czU6AqBQqAQKAQKgUKgECgECoFCoBAoBLZ/BOiEyAPohxj4&#13;&#10;0THtueeebWCMnEMMK2+77bbhzTffbF5QyQPommI4pxweeKHSLzUY6s8cRcC88byTh0W3urFDHcvS&#13;&#10;ogc2lzLfvIzAKPiFF15YrTlGdpl7qbdagc1ws6Z25Om3OOUS912JDNH4GPzRWR955JFNNtkbOXPu&#13;&#10;xSiZnNKaE2deeBr32tYb+dryezFw9uIGDHmH7omsM1648bXeTaO018fTyiVt2til9UHZ/Iapt65x&#13;&#10;+mGMaSsxHsFZOc8rPMXsAzhEU1YemwLGzww0Q9LDi1dnxuZwQn4zdZQpKgTmEgKZE8bkOl77zSXr&#13;&#10;lbg3cvYywIqJN39fwmSXc/nll8/A8R/+w38YTj311OGII45oNjz2WuZZP28yx/q0MEhayiS94kKg&#13;&#10;ECgE5hICZeQ8l37NGkshMAsC2cyIbaaQw60DCYNnmx4HW5/GuOSSS1r+D37wg2HlypXtEKKew4fA&#13;&#10;ILo/5LTC9acQKAQKgUKgECgECoFCYM4iYK8oEGp7AY6BMwH/8uXLh+uvv3648cYb29gJ7Pbdd9/h&#13;&#10;wgsvbB6cDznkkCbwJ9BD9pQJEbq1jPpTCBQChUAhUAgUAoVAIVAIFAKFQCFQCBQC2zQCzvMM/xCj&#13;&#10;m3j3PPbYY4c///M/H2644YbhjTfeaAbOjJyPPvropodSLgZx8TYbOUPJBrbpn7w6t5EIRAbGIJVM&#13;&#10;TSwtZD6RsTGgJW9LmX5e9HOFbra/73mlLbI5LxXwoM7RFY/r1113XfsS25e//OXmFZTBqjmJX+ql&#13;&#10;T+O478s4b13u+z7OVr4v01/35TNu/WbAzciZp2WhJ8bGvjrHuNk4s/7gm/UrbYjDNzxy77fgvZkB&#13;&#10;NWNEBrs9Md71kofwzjvvtN8xv19fznWPYdqW7jp9yL24p778uqT3Zfrrnk/GKF96DKal9/p/eAnS&#13;&#10;yXZhj/LceHZ59YcP6tuAF2NOOLEr8FsUFQJzFQHPvnmSOZDYeM0vNjiMn80LHpzvv//+4b777msG&#13;&#10;zin7pS99qelTGDj74ro13FoXSrncrynu+7KmcpVXCBQChcD2iEAZOW+Pv1r1uRDYCARsgmxuUDw6&#13;&#10;M0axuXL43Weffdqm6rnnnhtuvvnmdmjxaSOHF4cZ+TZW6qqTQ2F4zta1tJt4tnKVXggUAoVAIVAI&#13;&#10;FAKFQCGw5RGYbY9mj2cfKFAcEPATxjFwfuyxx5ryMr397NmfHS684MLhmGOOGRYsXNAE2TFwThn7&#13;&#10;zbFSJnkVFwKFQCFQCBQChUAhUAgUAoVAIVAIFAKFwLaJALkBEjPmc75nuHb44Yc3Y2YvOl922WXN&#13;&#10;eY5yvvx03HHHNV0SA84DDjigGQTGwDL8lJ2NUmZt+qfZ6ld6IbC1EfAMM3JLoFcN8Xb71FNPNaPk&#13;&#10;+fPnN31rLzOLMann33zDy3U/H5RBdLXmpUCGx8h34cKFzTj1qKOOavpcBr8LFiwY6Hw5wgp/fQvf&#13;&#10;8E6Md/Jcr4lSrq+7pvLrk2fsGb81xBgYND/zzDOrsfGiBUwZB/KCytsy7DLG/A6pJC/9luYafogR&#13;&#10;L/6PPPLIzLrWMiZ/9IF3YpjCXt96nXnKidP3cZwy0rck9eNNn+CC0hdleqNt154X4+ZAzZrOmJy9&#13;&#10;QIyc+zGQIft9PONj7+F4FxUCcwGBPMuZR+6tH9YVsWB9MA84GqRToU954IEH2n4pGFx00UXtq5j2&#13;&#10;U/ZK5pW5FjL/tIF/1vzkjePM4XF63RcChUAhMFcQKCPnufJL1jgKgXVEoG2ChskBwv+TzZA3KL1J&#13;&#10;aVPkUGvjZaP1ve99r3G86aabht12261twBxabMgcDtXrN21raz4bvcRrK1/5hUAhUAgUAoVAIVAI&#13;&#10;FAJbH4EIxuzhCOt9dvbOO+8cbr/99nbde0xZeszS5nHA5yLtF6ft++w12350wm9a/tYfcfWgECgE&#13;&#10;CoFCoBAoBAqBQqAQKAQKgUKgECgEZkPAmZ7RmjO9Mz7jzN13371dM3a79dZbW1X5ZAcMDl9//fWW&#13;&#10;RgcVw5/IB3rjnTW1WTKE2dCp9G0dAc9uguc/xKunOUP3umTJkmZUa26ZG+YFUo/+dvz89/I61wzp&#13;&#10;GKq6Vp4BLj70u/jLd2+uCnS8MfgVywulrcRJnxanjDhBuaRPq7MhacYVQ1zrCL02w0Hj64l+m5dU&#13;&#10;BoIHH3xwG7f89Cd8xMYsyEt6eGmLh22enH/60582TOEqnSEifPWDQzA8pMM4v1v44LumkHJbOs6Y&#13;&#10;tZuxG4OAMlZ5KOs0ZxbGzAhT4BgNSe8N+MmLGZzHyBmf/AatQv0pBLZjBPpnOXPEcKRnTTGHBGu6&#13;&#10;demJJ54YHn744eGhhx5azcCZh/2TTjpp8DLKwsmLKXvttdeMB+fMzcw/vKXhO436vkzLr7RCoBAo&#13;&#10;BOYCAh/spOfCaGoMhUAhsE4ITI5UExvnD96U/OhHP9Y2RDZHDiGCA+4tt9wyPPjgg8OPfvSj4dBD&#13;&#10;D22bMwc3Bxif4BHHO5+Dj83TeGPnXsiGqzZY6/QTVaFCoBAoBAqBQqAQKAS2KALZs2nUfi37Ons8&#13;&#10;Qn0CuZdeeql5G7j77ruHK664YqZ/Z555ZvPOdPrpp0+8DcxvioaZzO4i+8TEXVZdFgKFQCFQCBQC&#13;&#10;hUAhUAgUAoVAIVAIFAKFwDaMwFjP455OidEmo8mFE+Oc888/v137DPs111zTvBXyWEjfxBhR+Xgp&#13;&#10;pGtCkUHkeiwziE4pcopWqf4UAtsBApkj9KjmAJ0qz78hRqDIV3VPPfXUwVd3yeHikCpGtOqZOwKe&#13;&#10;5kKMUTN/oqPFL2XNzY9//OMzxrfq6odAZ5u5lTknTsAn1+NYXk/jfPebmoyPETGCC0wZ0vLozLPw&#13;&#10;r371q5a3YsWKNi7OF0488cRmZGt9Mt4YCgarYBAM5QvyGed6OYNhIpK2cLLG0Y0zctYuHPObpEww&#13;&#10;bZWm/ElbU7KmJgXLxCk0vk/6bLHya+qbfHj0fN3HBkC6kGeLETlcDzrooOG0005rRpwMOEOwe/75&#13;&#10;55sR9G9/+9vGW91gn3IVFwLbCwLmT+aB2H3WlMyN5HvOY2/jZRYe4c2PO+64Y7jyyitnhvylL31p&#13;&#10;oFfhMGbx4sXNwDl7I4X6+ZL5qY2iQqAQKAR2ZATKyHlH/vVr7DsEAtnsZPNl0ElrAExewnzvvXfb&#13;&#10;QcWhb//992+HFAcUGylGzsjmy2FFmgOJN2B91kgdvN955522mcsmS5rNl/u8mZ8Nn/S10Wp9XFvh&#13;&#10;yi8ECoFCoBAoBAqBQqAQ2GAE7Lv6PZw9G5Ju3/baa681Ydyjjz7ajJyfe+651dr63Oc+15QxBx54&#13;&#10;4LDb5HOY7/7rZA+4y3SPAqtVrJtCoBAoBAqBQqAQKAQKgUKgECgECoFCoBDYLhAgI2CkRn6AIjsg&#13;&#10;N2B8yOjv5JNPbkaA9EiMnEMvv/zycNedd7WXqBn+MNpUBj98hF5vlDakpZ2+zfCdFpduaRoqlbal&#13;&#10;Echz6xlnDMswV9w/nwxI4xWdd09zgzEcT54x3vVygPmAD1LfvcDAztwzT6SHd2K6WfW0k/mlXj/f&#13;&#10;3KduH6etPi3XrSPv/0maeFynL7ex18YKH+OAo7G9/fbb7eWJefPmzRg5B3ce5BmRC/FcnbGmL3jF&#13;&#10;cFq9tMHzNSNdhs4cP4SsWfTkjBHz0gYewTYYpPw4Tt+Srry0tdVLvjjXxjKm5PdxyqSd1E9f3OPV&#13;&#10;80t9z04wM0Z1BNfKMNiHPazIjHsiS4bnokWLWoyX3wze0osKge0JgcwXceaHa8+y4Nm2zpov5ofn&#13;&#10;3Nph/aFH4bGfnU1v4Py1r32tvYjhpQnzhFd0L6Xgj8LbvfmTdpM/Db815U0rX2mFQCFQCGyPCJSR&#13;&#10;8/b4q1WfC4ENQGDaxqYdSt5dZcSyy667tEO2N14dtm3IHK4vuuii4dJLL20t8uhMGOUz5TZvDjA2&#13;&#10;XDZX2eCNu5YNn/S+D336uE7dFwKFQCFQCBQChUAhUAhsHQTs0ewRozigMHj22WeHZcuWDTfccEP7&#13;&#10;5CNPHKHvfOc7w7HHHjscdthhw9577/2BUNwWsxwLBKaKC4FCoBAoBAqBQqAQKAQKgUKgECgECoHt&#13;&#10;GgH6nbGOh/yAIQ5ZAoc4n5y8+MwAkWHPn/7pnw7/7//9vzbmu+66axAOOeiQ4SMfXuXVmaMd+qUY&#13;&#10;2OGNDxrHLbH+FALbIQIxFPWsf+pTnxpOOOGE4YUXXmjPPl0r8rxfe+217ZrB2xlnnDEsWbKkOZqi&#13;&#10;s1VPfUZ0QuaieuYg6udR8vv52gpN/qiTIK0v21+n/DQeyUucMomTvinjfq2BKT22NWePPfYYjjji&#13;&#10;iLbmkGWSYSKGhTyo8vBsXRKsOXTfoR4/adYyDr0Y6PqanfpCiJEzT/QcgDFC97JGj6VyYwySL0a5&#13;&#10;bzeTP+PySZ8tTvnEs5UbpyufPkzLkx+eyrmGc/CKwaW6yWcjwDDz1VdfbbYDPd/HHnus3R511FHN&#13;&#10;1sBNDKb7cnVdCGwPCPTzZzxXMh88367Z1nhBYuXKlW2tNxd80eKyyy6bGep5553XXgrjwZnTGPPI&#13;&#10;GhXCx5rX8878TJmKC4FCoBDYURH4YCe3oyJQ4y4EdmQEJmeqdydenNEu703eAp4YojggOxgyUmGs&#13;&#10;It/19ddfPyxfvny47bbbmidnaQ4wDjYOka4dEHPQtNmyoUM2Yd5aEwuoNmMNhvpTCBQChUAhUAgU&#13;&#10;AoXANoFA9mnZq/lyB6E+xQthHI8c11133UxfCePOOuusYenSpc2LCYULReYw2epNdnwz5eqiECgE&#13;&#10;CoFCoBAoBAqBQqAQKAQKgUKgECgE5h4CMfSJ4Vp0PnRFdEvf/OY3W0y39JOf/KQB8MhjjwzLH1ne&#13;&#10;dFAMgXxZlBEn3RJ5BB50TL1xz9xDrka0IyAQ+Zpn2hzxjDNkO/7445se9o477mgOpcZY+LouA1r1&#13;&#10;GcqRt/FEzACOobMQr6HkcAlJY5iauZi5pI2k45v0zLP0IXMw9+KMo08bX69LmXGdDb3XVoIx8ajs&#13;&#10;y8PWE/LLGDnj72ULRs4wZJDsN4CN+sae30aMF303eSjDZvJQMb4hZfw29OPapU9H/fj769RLfxOP&#13;&#10;66Tclor1w/hDxp+Q/qevuU9ZsTTPtGeP4bdnk9H5NOLlOY40xs/btPKVVghsiwhkfiTWR9fWXeuC&#13;&#10;9cV6YP3wooR1x1q0YsWK4d577x2uvvrq4Te/+U0bGp2KF1m8nBEDZ/umnqbNuz6/rguBQqAQ2JER&#13;&#10;KCPnHfnXr7Hv8AgwQMlBhRHyTpNDyc4779Q2Yg5o8+fPbxuzD3/ow+2zP4yc0T333NPeVPXJnjff&#13;&#10;fLNtxBZNPqVhA4dPfzhUXprDoQ1fBF7SiwqBQqAQKAQKgUKgECgEtj4C2Q8mtpfjwfnpp59u+z6f&#13;&#10;zOy9N+vxMcccM5x66qlNYWnf2AycZUxempuIxl0VFQKFQCFQCBQChUAhUAgUAoVAIVAIFAKFwBxG&#13;&#10;gL4HRZ7gmtEP3VK8z/JWGyNn+ffde9/w0osvDSt/tbLJFRhtzsgUJvl4xWkO46HolKQXFQLbIwJ0&#13;&#10;o57xPffcczjkkEOa0Scj2vvvv39mOPSrjEE5oeKF+K233hrI4zz/5tJ+++3XjGs5nYoXYwa3MYJW&#13;&#10;XzvmjBiR70VfmzzzyLXQz9uk9/MsfMblZjrdXaRM6ifuiqzTZdqcVjh59M2wQgxsrTfkmDyn9kR/&#13;&#10;7evEcGIojsJD/3ItzlqDLwNFMlF1GS+G/IZkoH4Dv5M8fekpPJMWHMR9SP6WjtOHtNv3N31Nmmcn&#13;&#10;40teYvU9czG8dz2NPMcMxWMn0NefVr7SCoFtAYHMgfTFfdISW5vz3Gf99Zxbd+hRHn/88baGX375&#13;&#10;5TMGzuecc07z4MzAefHixW1dt6aEZ9oTp81peX25ui4ECoFCYEdDoIycd7RfvMZbCMyCQDvoToye&#13;&#10;d95psixMzr8OyQ5qNmYOMd4+c/i46aab2tuwP/jBD4aFCxe2N9K8/Zo37QmwbOzGgid1hWzKZulG&#13;&#10;JRcChUAhUAgUAoVAIVAIbCUECOK8xEYAzdsADyi33nrrzCczdYths09rignjeC+hCCgh9Vb60arZ&#13;&#10;QqAQKAQKgUKgECgECoFCoBAoBAqBQmArIxAjHLIBOiLE+HLRokXD2Wef3dJ8rv1nP/vH4a5ld7V8&#13;&#10;sgdl6JYYFjKWYzQYXZJC/XWrVH8Kge0QAc8xXStDW9f0rZ5/4eGHH24eg2O0y3uzMI0YyB1wwAHN&#13;&#10;ey79Lc/QPKELjH151c08itEdXS25XXS39L0xXtWXntyby33cl+mvU0/aON191oSUW9d4zCv1oncW&#13;&#10;6z8ZpmtryIIFC5qR8yOPPJLiLfaCBTzgTn6JNyyEjFOagJc0v81LL73UvK8ydO49Oc+bN6/pzRkl&#13;&#10;8rwKY+XVxTM8+k4Eh3Hcl9nS18ab/qypbeU8L+OywYsdgedOsI5PI884jMib84zjJ+BTVAhsDwh4&#13;&#10;VpsdzfvPbua6dVWeZzsvWkSnwmHgJZdcMvOiwNe//vVm4LxkyZIZD85jA+d+TpgjaWd7wKj6WAgU&#13;&#10;AoXAlkKgjJy3FNLVTiGwDSAwPoj0B4nJMW54793JgWXy38REuXng+9CuH2pvo/pkmLIOgw7L/+N/&#13;&#10;/I82Gp/ZePLJJ4e99tqr3fsEh0O1Q6UDXQ7LMm3E0LgPLbH+FAKFQCFQCBQChUAhUAhsVQTs1QjS&#13;&#10;fEbwqaeeGigGeBwg2A8R3n/pS18aTjrppGbgTKGSeoR59nkR6qdOxYVAIVAIFAKFQCFQCBQChUAh&#13;&#10;UAgUAoVAIbBjIEAuQLYgZhDEuJAMgYHhvvvuO1xzzTUzQPCWyvCZHunQQw9thoo83cZIGh9Bfgx9&#13;&#10;Sr80A19dbCcIeIaRZzeegM0Fhp+ZI1dfffU6jYbRrvnAoJS8jjdoHoV5KmYsRzdrDpHXCfJi9GwO&#13;&#10;aY/8Lp519SlzKx1If3MvzlzMdZ+XtJTp67vWRp82rW7m9ZrKkTeSS/ZGheoZo3rWk7Gh7TPPPNM8&#13;&#10;qDJOhjdSXz04woKxNJIGC/evvvrq8I//+I8tXZuwtIbRfzMkZ9zrt9QnmOLpeppMFN+EYC1e01hb&#13;&#10;w9vAH300vmAjlia4hgE8BNezUYycxfCEU1EhsC0jkPnpOUfWi6wV5nvWItfyfvOb3zTP73Qq9Cn2&#13;&#10;NldccUXLU/9P//RPm9MYex3rkfXE2hz+yrDTafFkfoXk92WSXnEhUAgUAjsyAmXkvCP/+jX2QmCC&#13;&#10;QDZI2bC9+967k93aKqPknXfZub057wDnDXqHFJu1b37zm8Pf/d3fNfyuv/76dqB55ZVX2puYDmfK&#13;&#10;OUyGp4K1CWtw1Z9CoBCYgkC/PvTrxpSilVQIFAKFQCGwCRHI+hvBPk8xFCY+l/nzn/98oAzwiczQ&#13;&#10;t7/97WHp0qWDT6pRmhDo4aE+oTeyFywqBAqBQqAQKAQKgUKgECgECoFCoBAoBAqBHRcBxkDkBLyd&#13;&#10;MoBjiMjL4Xe+853h//7f/9uAeezxxwbhxBNPbC9UkzEwHlSHrCGGgOTFeJVh3I77PG3PI/f8Cp5p&#13;&#10;elbPNZma2DPNSI487p/+6Z/aMBkq83obI+h+7A899NAgjImx3DHHHNO8gx522GHthQEenxnSoX4+&#13;&#10;mZsJvVFur5dRPn3u2+rL9OnTrlM28bQySVMm5frr5IszhqwL1gRrhrEbB9wYevfE2FA48sgjm9ds&#13;&#10;xt1kmEidXOMFE/mMFRlMhxhCw3T+/PnDfvvt19YyOnC/mz4l4NfjmfrilMkYxBlvX25LXWt/XQgu&#13;&#10;+tn3X72kZc22brueRsp6luEqznO/tTGY1tdKKwSmIeAZFjIfzHMkzRpivWYj88QTTwz33Xff8OCD&#13;&#10;DzYPzvLRl7/85eG4445r69DCyRfSORO0z+kpZRPLy7zLdV++rguBQqAQ2JERKCPnHfnXr7Hv0AjY&#13;&#10;KNkgOVCMDxPuUTZs7gmiHIh9RsNBz4Hxl7/85eBzGwydef1TxmEGb2UJrhz28HEQXB9K/9anTpUt&#13;&#10;BAqB7ROBLTXft1Q7s/0K47V2tnKbM31rY7A5x1a8C4FCYP0RiPDd3o4wzufUHn300Rauu+66GYYX&#13;&#10;XHBB87zEwPmggw4adt9t99U8dFjfsqfMPnKmcl0UAoVAIVAIFAKFQCFQCBQChUAhUAgUAoXADoUA&#13;&#10;GaQQojdavHjx4HPtixYtarqlH/3oRy375ptvbmmf/OQnm8EQQ0L6J450ImNIHH7T4sg9E08rU2mF&#13;&#10;wNZCwDMsMAb1rMexlOecce6xxx47vPnmm8Pzzz/fvq7mK7rrSr6yax699tprTR/71ltvNV4rV65s&#13;&#10;Xp45stJm5lT60c+r9C+xtpOftMTjfqXcOH1j7vv1Ax96ZgaFgmttxmA2xrbGGZIWvTSZJ2wEslB5&#13;&#10;jJSRewbOXsJ44403WhlG5z0xSl+wYEEzTmecqK7+qcdwV6w/0mMA2dd3PcZofD8uP9t9cIHB5iZt&#13;&#10;CME5fdaH9CPXuR/3SbrfAU5iNgNFhcC2ioDnNc+5Pua5NgesG8janfWF8b71hQdnOpVly5YNV111&#13;&#10;VSvnz7nnnjucdtppzbYma4gXM0Lml6+sTz6vvlq77d431yfrSlEhUAgUAoXA6giUkfPqeNRdITCn&#13;&#10;EchmrB+kDdJ4k+TexorBi0OHQ5mDB6Nln9HIvcMkI2d0xx13tDxteGtN7MDM8DkHSWnjtvq+1HUh&#13;&#10;UAhsXQT6NcJcXd85mzrjUYRv5n/KjdPH9TbFfdqYxiv9SF7Kpp9J3xRxeCZOW3j31+5TxvXmoLSn&#13;&#10;Hdebo73w3hz9L56FQCGw4Qj0c9O1PR0BvL0aJcpdd901PPzww8PTTz+9WiMULWedddZw8MEHt/0g&#13;&#10;QR4BXFs/JrK2XtDX0larXTeFQCFQCBQChUAhUAgUAoVAIVAIFAKFQCGwIyJAx0RmQN+0zz77NENL&#13;&#10;xpaMCGPkDJcVK1Y0fRQjRB4PGRExjEbqr03WEHlnq1B/CoFtDIE8v5HF07fSnyaYExxH+bqaNAa3&#13;&#10;62PkbLh0sXSzy5cvb19lY5iL76c//enhkEMOaS8ZeIFAOfOLPDAGwz1c+pr+Su+v+3K5Tn7qJU7+&#13;&#10;hsbhm/r6Sn4ppP8xKLa+uN59992Hz3/+8+3LdOSc0U3DkyHiSy+91MbDUJmhYfgwUrYmyefFmUFu&#13;&#10;T/jutddeAyNq65K+qWN9Y+SYdvTBejWNxmvU+H5anaQp2wfp61M/fNY1Nr5mfDlpF+6h/CZi7SuT&#13;&#10;36Qvl/Ji5eTBS6yO+uHVl63rQmBrIpA5JR4/n+a1NVNMLyLfuvLyyy83D84MnB944IHVDJytRaec&#13;&#10;cspw6KGHDjzrW5PHBs7mxcDGeefJSxs7vb/XYfDMyrmoECgECoFCYCoCZeQ8FZZKLAR2DATGm7R+&#13;&#10;1PJySHEwS3CIs4FzEPE28Fe/+tXhBz/4Qat65ZVXNgGUdAc9h3GkLoowqm932qaxz28V608hUAhs&#13;&#10;cgQyx8PY/Xjuje9TVpy5218nLfXGsbLWDgElv91sxB980nbYhHfipCeeVsdahU+CssqNeYzbCs9p&#13;&#10;ccpmzOE5jlMu7eU+cV9+WjvrkhbefdmMrW/HtfQ+bVodaSkT3u4T5Ie/66JCoBDYugiYm9Yi89Ke&#13;&#10;zD3lB4H8Cy+8MDz22GPNk9LVV18901Fem88555y2vzvwwAPbZxnVbWvahE9PNd97NOq6ECgECoFC&#13;&#10;oBAoBAqBQqAQKAQKgUKgENhxEehlhWQIMQyKR+eTTz55+Iu/+Iv2svVDDz3U5BHQIp9gBBTdkmsG&#13;&#10;odExKRPZY+QQaUteUSGwLSLgmfWcipHn2XPNyNbcYDznmad/5cWcsylfU2P0zIiU/I5BncDbMINd&#13;&#10;cU/0ssKKyQsDY/rWt7418PZMBrj//vu3drSZOZT+jeu5T5+n5c2Wv7Y6s/GSvqb5HL4wg6E4deBn&#13;&#10;bBw1MOTmxToEKwbM8IV78MZDgI0XLHhjFcbYfuYzn2m/CUN0BtL5La1t+jQOaXdanLLT8tYnLVis&#13;&#10;T531LauNyJLTnrEHtxgvx4B5Gv883+wKYiS6qTCY1l6lFQLri4Dn0XPtWe3ndvhIS1A23tu9EGG9&#13;&#10;uO+++4a77757YCMT8lVMHpwPO+ywgU7FSxLWjpB5JTTqVSwMnCftxZNzyldcCBQChUAh8AECZeT8&#13;&#10;ARZ1VQhs9wi0jc9oFNmciXuaVrbPd+2g4uBhY2ezJXbPo7PD3JIlS9pmztvAf/M3f9Oq8wDoEO7Q&#13;&#10;p02HbmW96erAPrNpe7+xbOTCX5v6pu64z+9XqagQKAQ2AgHzK6GfZ+Z3DnFrYq+O+Zr5mfu8qY23&#13;&#10;eYxXYmlImQg++nLT2kudaXlJSxlxxiJ2P208KaN+rsVIXwlZEMGhfuKTMbSM7o96wcF1+pIi4Zty&#13;&#10;KSu/x8Z18tJvsXr6ED7hL05+8tLmtDhl1DEWQVraTJ0+zXXq9fmu074YD31EPU6EWvIyTmWLCoFC&#13;&#10;YOshYA5mjpuz1jp7MmsdYdwzzzzTPqfG08sTTzwx09EjjzxyuOiii5qBM2Nn+z3zGq2a15O1wo0/&#13;&#10;Tfa2aq5n/ai5D5yiQqAQKAQKgUKgECgECoFCoBAoBAqBQmDHQoA8gPwg8gij72UEDBAZcO62227N&#13;&#10;u+z//t//u3lRVc6XpRg9ky3wkLpo0aLmATq6pcgj5QuRSfbtKSOEZutH8vsYz76vfZ5r+WhameS1&#13;&#10;AvWnEBgh4JnM80V+HhmbmIEunSrZG2M4cjiehRneMrglv2O0Kzz++OOrye9GzUy9VUc7jPM8u142&#13;&#10;YOzb9yl9m/YcS0t64nFDKZM4827aXEldeeOQvHGs/2SadNQxmO11Hca07777NkNvRsvNQ+r7TBh3&#13;&#10;w/LVV19t+mptGr/gWp9ff/31hisnEMr2RL9Nz+038lupg/TD2qQf7/7rxKvxv0z0Sr//wPNxz8P1&#13;&#10;GLvwSTn547TkjeNp5aT16f21+rkf96PnrUzyxULWVNd+g+jRYJx88TTyu3lZxbMtTt3Zyk/jUWmF&#13;&#10;wOZCIM+25zRzmf4kwdzOnJBGn2Jv8uabbw7PPvtsW48ffPDB1Qyc/+RP/mQ4/vjjm4Hz/Pnz29rh&#13;&#10;2deWdvBxjS/+Iff+Q4mTV3EhUAgUAoXABwiUkfMHWNRVITAnEbApGtO0tHEZ99m8uc5BJRs9hswL&#13;&#10;FiyYOezY0MWj8w033NA2Z94ydhBX1wHTBhG1jdr7B6VxX5KnXB1yoFBUCGw6BDLfps0zaeY3Mvcy&#13;&#10;/6TnOumJ+7IOZdKtG+PyaVe6A1yEeGkv+a3x9/+ER5/WX6dfqStOH1yPg7p4JrhXJveEK+m7NP0c&#13;&#10;90962uiv8UJpc9Xdqr8p5/A7PrhOKy9Nu9pP3fBOf9zLE9ZGKZe6fZt9fX1DKT/m25d1jY849WCX&#13;&#10;fkvTf5R/R/r6Y951XwgUApsfAXMw66/WXFNs8JB0++23D7/4xS/apywpEkOnn356M3A++uijmxA/&#13;&#10;+7jkrxZPlqPJqrR60vtrxWqJdVMIFAKFQCFQCBQChUAhUAgUAoVAIVAIFAJzHoHIIg2UTCJyCXJD&#13;&#10;uiK6JUbO5BPnnnvu8Fd/9VcNE8acP/zhD4d77723fUWU50O6KMaEeJBJhmeutZWQtiK7TJnErfIa&#13;&#10;/qyt3Jry5Wm/qBAYI5DnMrL0PEeZJ2RuMbBTllEu7830roxvX3755WbgbH5wQvXpT3+6zRFyvTHh&#13;&#10;bb6QyzPGQ2R/v/zlL4cvfvGLzcuxOWUeRqaf/uif69yL0/fE4/aSLlZfcL02ShtrK5d8WOlvH/AI&#13;&#10;psbDCJnjreeff76Nk34akYHy5GzcBxxwQOtf+OgrfRXD5vvvv78ZKyoX4uzLPS/Q1ixtxoB6xsh5&#13;&#10;54mR82Tcv/v9Kuc5qZs4GLlfEzbTMJmWFr593JdznfvE2nW9pvbTv2nl8rvKo0uL/gcWcRrU9yfX&#13;&#10;yjIMt5aLiwqBbQ2BzAlrgjkd8sxnjY5exfpiHc5XMR944IHh0ksvTZXhwgsvbAbOnMcsXLiwvbTC&#13;&#10;wB+FR98e/uP55r6oECgECoFCYHYEysh5dmwqpxCYUwiMN0lrG5zy/ebKfb+xchhxkEbSvfG6zz77&#13;&#10;DLfddlv7LMf111/fPg3kYO4NNZtD+Q7gedPVhq5vBy+bRmnZ5EkrKgQKgU2DgHnVz6/MM2nIvXlJ&#13;&#10;KBFBTdLlpb60CIESh6/Y2oEPYZw67oXwF/fU8w0faeNyfR3XyqY996ljHcl9yuRemaxtaSuHS2MJ&#13;&#10;yUsdWOAZgU1vsBzj6B4H/FNXrG5Cz1e7wSZ9Sr1pY8cj9ZVbF8JHvfBznb72/dSXlNVG2knct9Wn&#13;&#10;hUf6n7qJ+3p1XQgUAlsegczrrB/mP8E+IT+B3COPPNKUIldfffVM5ygXjzvuuOGEE05on1OjIOg/&#13;&#10;pzZTsC4KgUKgECgECoFCoBAoBAqBQqAQKAQKgUKgEFgLAmNZYmSwDAZ9xv1rX/vaMG/evGHZsmXN&#13;&#10;kQ7DzFdeeaV5eebVVvletxR5ZJqNzIMMJDJQeX27KVtxIbA1EPDMjp/NyM8TK0Of6p6hnUD3wHiX&#13;&#10;93NzgTzPnGFo94UvfKHdx+iOV9E77rijGevSy/REn4H+4R/+YTjiiCOa0a57hrt0ttqOfiD9ke/a&#13;&#10;/BoHeSHjUndcZjxPU35tsTanEf7aSbAupA0xHbW+MCiElzhG4Lxh+4IdPBdNvMNbY8hH1aPzYUzO&#13;&#10;y/Pdd9/dmmbwvP/++7ffgHyUkTP+2hz/jq0Pky5Lf+/d1dcgzPry08a1tjT1e0zCL/Ha6icfj3Wt&#13;&#10;k3LGBrPU9RylL65hCEsG+XnG0l5imOEhuPY74p82Uq7iQmBrIOAZz3Pu+fR8u89cT5rn+6233mr6&#13;&#10;lOeee655fb/nnnvansUzjc4777zhtNNOax6cFy5cZeBsfcUD9c+8dhLkuZ7MivLgDIyiQqAQKATW&#13;&#10;gkAZOa8FoMouBOYSAjZJ60vjTVbqS2fwks2fQ6PgoJKDoI3eihUr2uHPQcdh0QHSps5mzj3KBi+H&#13;&#10;VHn4411UCBQCmxaBHKQS455rc5AAzOe8zNk+PQe1zHnCNSECipTFj6DJ/MaHoMMcJ5TLXMcj65F6&#13;&#10;uVY3JF2bPd/kJe7XCdfK9kE/et7y3Eeggk/WnfBK+aw/yY/QxpgIDo2PYMs6CAfjU0fIOLU/jfQD&#13;&#10;P7y1F08N6vb9d43SJ/fhqax0IeXSVl8+/LSlz/L0Gwb6jJSRrgy+KPxdy+t5Kpe+G6u81Evd8HQ/&#13;&#10;7p+0okKgENi8CJiX5l7mvut4hCHYf/LJJ9vnX32C0X6tp5NOOmk488wz26cxKTuyVvRl6roQKAQK&#13;&#10;gUKgECgECoFCoBAoBAqBQqAQKAQKgXVFILLFxOqRVTBeplfiUEdevhYqn9HmTTfd1AyefWXqoIMO&#13;&#10;mjE0DJ/IKcOvj10XFQJbGwHPqtDL28nUo0MwD8j8I29Xzr1Ahh+jXbJ9uhvBNb1LPD2T7ZH5c2bA&#13;&#10;QHc28mLB448/3tqOrFCadvDUZvqpz33fMtek9eQ+eX2cOdqXXZfrMf/UwVsfE/QzAZbqkWFG19I7&#13;&#10;bODogXdnRopLly6dMQ6Pzoe3bFhac0KcPjAoF6xRxgOfnrSZ/spvYx6p4TcUh74d131buR+X2ZT3&#13;&#10;+p3nNL8r7JF7hs3RlYlhOY3653xafqUVAlsDAfMpz3j0xdYTJD36Xteed+sunYoXJ1ZM7F58DfOK&#13;&#10;K65o67A6DJxPPfXUZuA8f/789lKKdSM8lemv3ePd02QF6W/ruhAoBAqBQmAWBMrIeRZgKrkQKAT+&#13;&#10;cIPVY2LzJTgo2uzxzmyD5mB98cUXD9///vdb8WuuuaZt+BwiHS6Vj4GdTaQDTnjlkJbNZd9eXRcC&#13;&#10;hcCmQ8AcQ4QyEQrlmkCCRwCGvA5vSBwBjgOfucxDe0LmdA6DyuPjM2oEROY4Q2DrRIJ7a0bWgL4d&#13;&#10;B8a8Aa7drBGtM6M/6uOjjHaFjE96hFrpmzj56vR1Y3jcCwuVdW9tI7iBDYEX3IyfkDHrGhy0Z03U&#13;&#10;Dt4owjI8grM0fJVlRMgbQMobgzztiTMudTO+ftwZzwiadisv9SOE0m8HbP0Nbnhn/NLwz2+zy84T&#13;&#10;jHf5wKg67SiXIC19S/0+L3UqLgQKgS2PgLlo/mdN8XnGBx98cLBHu+GGG2Y6tPvuuw8XXXRR8+J8&#13;&#10;yCGHDPvtt99qa9lMwbooBAqBQqAQKAQKgUKgECgECoFCoBAoBAqBQmA9ESCf6IkslIxYIMNknPkX&#13;&#10;f/EXwy9+8Ytm2HzLLbcMwuGHH96qkWWSV3Kik+te9hnea5KVpkzFhcCWRMCzT3ZO1k9G59mnP0Dk&#13;&#10;8kL0Ccp6hsXS6A889+NnHR9Gu3QVZP1k/gyWn3jiiTaXGPXSzdBJ8IyOGOl5keDQQw9tdQ444ICW&#13;&#10;Hr1Eu3n/Tz+PXCf0ZXK9pryU2dg4Oo7gJZam7wKcEBzoWqwbDBLlxcGDmK4aZoI8eqyVK1c2T87R&#13;&#10;n+BDTrpw4cKBwaJrv4H2xutYj5N6m4M2RRsbwgM+xisE/8TwJ2v2DAqes2nkGSlyLgAAQABJREFU&#13;&#10;t6Azi64Jrw3pyzTelVYIbCwCeb7FKHM8ay6dqTXCGmr94DDm/vvvH/7+7/9+xrD/ggsuGE4//fS2&#13;&#10;5ngpYu+99256Yzx6Slt9Wl0XAoVAIVAIrD8CZeS8/phVjUKgEBgh4PBIsOSte586cvDed999h6uu&#13;&#10;uqp5CmRIwwjQ530IrBzk99xzz7bJy8HTxhFl4zhqom4LgUJgEyKQeUbwQABBgEzAlTgGxpmXEVwQ&#13;&#10;PkSwFoNec5ugggBNsBaY14yBn3rqqeHRRx9thz2CNvPeZ9XEEQw52OmPNgiRGFfrBwNpwQEyAr5p&#13;&#10;EBC0RNiChz5G0KVNb9wL+sbAWt+0qazYOKS5V8/YHVgJu4wBRtJilKx/+qSv+Bm/dQ0PvBKMT7vw&#13;&#10;UJfQjFDR2MRwx1eZfCIu/QgO+qAv2hTwQTkMZ9zBxdjlhSIsMraMT54+EvaJx7xg7fcQNwPxD314&#13;&#10;+PBHPtzupaljvGLt9224zn34pi8VFwKFwJZFIHMxa1MvjLMuE8hRFIaOP/744Stf+UrzZsIzknU9&#13;&#10;a5J9W9aFfo1J3YoLgUKgECgECoFCoBAoBAqBQqAQKAQKgUKgENgYBMhxeWvmUOKwww4bLr/88mag&#13;&#10;iCf9Eg+15JFkFAsWLGhGROQW5B9kFb3ss+SSG/NLVN3NgYDn1LNLR0Av4Hkla991l4ksftdVX8H0&#13;&#10;fJO/ReYe2Z6ykcdJi05AWemR49MzLF68eDVPo/QzDPNi5Gxs+JlTdBT0DWkn7YZ/cHDfh/Ql+e7T&#13;&#10;73G58E7ZjYm1k4BvAp7ps3x6D1gsWbKkYR4M0rbfgV6GvgUPOiA6G/c9WV94mBfogIxxU46nb2t7&#13;&#10;uIYxyvMGR3jQnzF2ju4qY/E7kEf3Rs54eP6KCoGtjYC1Ao1flsha5jmPnpae+umnn272Lg888MBw&#13;&#10;9dVXzzzv//E//seBXsW+JXuTj33s48POO62aL/0402afVteFQCFQCBQC649AGTmvP2ZVoxAoBN5H&#13;&#10;IIdIBxPGcA4rNoAM4KQ5OPscOrr99tubcaMDvEOjDZ9Dono5GNrg5aAY3u83VVEhUAhsQgTMLwe0&#13;&#10;GL05oDF4u++++4bly5e3eak5AocIHjInzVNpYkI5BsvHHnts+1ygt9p5/iT0efXVV4eHH354+J//&#13;&#10;8382IRHBUgzozHNCO4IOvIT0yRrhDXuCNl47bph4GeVRVNmQsiiHwsRJt8bwVPC5z31uOPnkk5tn&#13;&#10;AmtNBIXKKyuOMJxQhjCGcO+ZZ55pfffpNusYXg67DrYxoFZfv3PohZU+Mmpm4HzkkUcORx11VHvh&#13;&#10;A9YMlvOm77Jly4brr7++jeHf//t/314Q8YavviiLN6Haiy++2PqxYvL5I7+L+944vDFYhz/BRR+N&#13;&#10;OZjDAy6Mta3feFMkSBMoF/7o43/Ufk9lP/ThD7X8rPXwwFvAO/y1IRQVAoXA1kfAXDRXzU8CuTvv&#13;&#10;vHO44447Bt6crXmhE088cTjhhBPa2sW7vDmPrElZl7LmpU7FhUAhUAgUAoVAIVAIFAKFQCFQCBQC&#13;&#10;hUAhUAhsDAKRKZKL8ipLhkyOwRvtjTfe2Fi7J88gsyU7dk9uqU5kneFDTkleW7LJjflVqu6mRCCy&#13;&#10;c3I4OhMy/t/+82+bcfPHJ8Zwn/jkJ5rMndzNMx0daWTt5HKu8UGebWWElCffl053QV9DTxF5Huc2&#13;&#10;0yiOXNTBO3zFAhJHHqg918kLz76M/GllUnZj4rQT/sEDz+SJo+ugq4o+um+XMS7dC1xci+mA6JR6&#13;&#10;ssbQg5CT9kbO2tiRKDgbt2fA+iv4HTw7DMbhPPbkzOkZ7AQ2A+rgsaPhtyM9K9vjWLO+ei6tpz3R&#13;&#10;GXsBwosSDz30UNPRXnHFFU2vrty/+Tf/pulT6IEXLlzYXr6ybrz37ip96U7vTdYK/9dz38Na14VA&#13;&#10;IVAIbDQCZeS80RAWg0Jgx0TAwaYPNmkMYhjJOdzEYNDB5dZbb20Gi95uO/jgg9vBhwGdA5ENpAOi&#13;&#10;g6d7h/VQ+NehJ4hUXAhsOAIR/pibhA4MlBm8MSjm1fOee+5pnypb3xYY3xIwf/7zn2+HO7wZ+jKg&#13;&#10;c/BzCESMfBkue5uV4CPCM3k55Jn/+kegxCDYmoEYBW8I+WSQwyWBlrVGO8HB+qI96YRZjJv12YGV&#13;&#10;EP3uu+8eLrvssg1pttX5+te/3gyFCcyM1fjhBOcYOCt40003Df/23/7bPxAk6htBoz4R4gubm5Yu&#13;&#10;XdqUCYSgBE+7fXKVZ26/Z4ycI9gTK2ctV5YAwHpvHUfwLSoECoGtg0DWOvOQgNn6RoHixQ1r25VX&#13;&#10;XjnTsfPPP795bz7ppJPayypRhKSAOY1P1umkV1wIFAKFQCFQCBQChUAhUAgUAoVAIVAIFAKFwMYi&#13;&#10;EBktuSKiJyLLPffcc5sh87333jv88Ic/bHJlsmW6JEZzZJKcbZBbklFGbpF4Y/tV9QuBjUXAs+j5&#13;&#10;FugHyPpXrlzZvJK/9uprTZ7OS/D+8/ZvOgsy9mn60cyRPNvivpz7yOb12fyYN2/ejHfdFRMHKtOI&#13;&#10;3oKehvG1+aSdtKF8rqfFPb9p+UlTLnz7OmtKH5fLvTXCOAXySm2ET8pIk8+Ry957792Myul6eqKv&#13;&#10;4tSGzJQuKnJTepiefLnYSxfwZLiofWMRNgWl/5uC17ryWN++97+d/mb8nufo8eAGT/rGnjzbXlwR&#13;&#10;W9fhF91cX66uC4FtAYHxs01n7OUHOl1fkrjrrrtW06nQh59yyinD4Ycf3jzo06lYJ9BOO0/myr9O&#13;&#10;1orJf2OPztrJ+m1OmRNFhUAhUAgUAuuHQBk5rx9eVboQKAQ6BLIZsyHLgcxBhWDJW5rSHMxt7Aig&#13;&#10;EGNKn0GXxrjQYYjRo0Ong6mNozS8p1EOUtPyKq0QKARmR8BhyRwjtHI4I9xh0EsA4ZDmekMJD3Ob&#13;&#10;YOzZZ59tQot4RO55EmhYI7JeJM/9OE1fN5Z6gRf+MIggxbplrbHmMKo2fp6sGQAySCZwtH71nk7X&#13;&#10;pz/4MQwmRLSewYYADe+eFi1a1PqkjKCfMBL0H4/ddtutr7LZro0dFlEOWKc/9tGPDR/92ORN+/c/&#13;&#10;nSdP8Fvuu+++zUM/gWH/Rn7WdhjPtpZnEMkf//7Jr7gQKARmRyDzJvMoJaVHOWEt5qnfp9TE1uue&#13;&#10;zj777OG0004bFk5eCLEXs+70ZC3Kupn2+vy6LgQKgUKgECgECoFCoBAoBAqBQqAQKAQKgUJgQxEg&#13;&#10;0xDIE8kgXHOu4ItT5I/kk4ycQ5x2cIjB0YYv6fk6HvmpuuQWQnimzrRYmZ5K5tGjUdebEgEycs83&#13;&#10;g2I6BzqI++69r8n8jzjyiOEjH13lPEoZRA4XuboYeT6l05lIS0iefHligazeywL0EXQc0wgPfWJ8&#13;&#10;bQ7hn3k0nh99O/hPo2l1pCk/zguPcfo0vknTN/0UxvLL4KSscTCqpVPJVyvDQ8wolyMIa0mcQ9CX&#13;&#10;0efgS19kbWG0yKkXXUhvgJ4x9Twntoz+n5Uy3nGBHpsx3z5PPflrw0udBHXGPMJH+jTq09NW2k1M&#13;&#10;pwZvz43na8VE/0XubE3uKS+k+A3g5/n026QN/HLd16vrQmBLIpBn0rPoGfVcepatCb6AbK1g3zJ2&#13;&#10;GuMLwr5Yzr7FWuF5D2WOMHZG/XNu7lhjtKM9a06fHx4VFwKFQCFQCMyOQBk5z45N5RQChcA6ImBT&#13;&#10;ZkOWQ7BDpkO0zZlNmjc6/92/+3czXlGvvfba9gYtYz/5BFU2gOrZ/PU03txpp6gQKATWHwFzx/xi&#13;&#10;bMvIjUHr7bff3rwtM0wOZe4SPERgZC6b3yh88kICI2CCoZ///OdhsVqsXoRM+OXQ2BeSnzLyta0f&#13;&#10;Z0+M72644YaZz/zou0+6WVPGZB0h+Oa5I0bKPJQSRGUcaTvrCj4OrPr/8MMPD9am6667bjXW6hKI&#13;&#10;EYwxGhSCByyEGPUSihEMEu5M876s/THpb98vfXOvDW0S6i+cGB/ysuw385KIfG0RJMHEOCIExR9+&#13;&#10;8MDb9Ux/J59J+td3Vwmhgrn+u/Z74uPZMIa10ZIlS5r3bgd5beOD4JXfMmOZjVfqzJZf6YVAIbBm&#13;&#10;BGabQ+ag+Wyd4MGZ8oRC8JZbbmlp4fqf/tN/Go4++ugmkCOMm0bWG6Gn2drty9R1IVAIFAKFQCFQ&#13;&#10;CBQChUAhUAgUAoVAIVAIFAJrQ4D8UCBrIJ90TaYpkMO+8cYbw5/92Z8N3/3udxsr8myBPIP8gyxS&#13;&#10;OYaIrskwpM8mu5gtfW39rPxCYH0RyHPtmaOXifOZ733vezOs3vnNO033wYkIr8HKRg4ndi94psf8&#13;&#10;8JQnXXCvDp0rw1L39CX0I9OITJ8eQIgeIbyUd93H6Yt4GqWuPmQM4TEu3/c79WYrm7ryw1ucfqRf&#13;&#10;/by3FsDA2Mfj5wTCusJomvfh3tMzPdBRRx01LJzoYzh4UTe6a7JWbaC+r+16AtUqtFpuK5M/6V/u&#13;&#10;E4/Te57KZHyuM/a+TJ+f8vqXMI1/X1+dMfV1+rJp3zNF3gwLOjhfiaVXI3seE/x75zh5Jsbl6r4Q&#13;&#10;2JoI5Nk2b+xBrNNeRnnyySeb7pwBf//F3/POO284/fTThyOOOKJ5cPaM08WGZubf5LWHycqc5JnY&#13;&#10;HEuZmhMzsNRFIVAIFALrhUAZOa8XXFW4ECgEegSy+ZOWA7U4b585xPikz6GHHtryHdJ/8pOftEPj&#13;&#10;rbfe2gzjbAAdEnPgthlklNcfpvB3r4zNX9rtD7LKFBUChcAfImC+mDcRPjASZvTG87L5OCZePxnU&#13;&#10;+qRZ3lY3R2Mo66BH8MXjL2EQA2FCDTynEWGRfKQv1gdzV3BvbhOo4aufhNLWDt7gfe5n8eLFrW2H&#13;&#10;S2089NBD7Q3acVsLFywcDj/i8IngZJ92dCQgJIjy2ULCKIIt7WWNch0DwOXLlze+999//5htK0O4&#13;&#10;xStIhDLWKf1M3yMMZNzMSJigfRoZ35j0A7YCrPQPuYa7NhFM4KFd/dYW7IVct4KTP347nwKz5uo7&#13;&#10;ISX+7/7rKq8RsP6X3/1L+130SZt5Pvz+Pr0E7zURzLSDjF8/IjTVbxiJGWr7rbWRsfV8jb+oECgE&#13;&#10;1h8Bc1cwh7KmilGUJualtV648cYbZxr57Gc/O5x55pnDcccd19a2XhA3U2iWC+teUSFQCBQChUAh&#13;&#10;UAgUAoVAIVAIFAKFQCFQCBQCmwIBcg3yYvIGoZcVkmlytHDxxRe3mCz7+uuvb83ee++9zRiR7JFs&#13;&#10;mTfFvfbaq8lAI7vo455v0tN/eUnrr/v8XFdcCKwvApG/e06FnjhgIVsny5Pn+aMXyPMoLTJAaa7F&#13;&#10;AjlgyoVn0ukC6FnJ52dzbIA3nUDa7uWM4Zt54z7yfeV6UkZfzGN9T1BGPSH9Tr1elukaj4SUGcfp&#13;&#10;rz5Hx5T+hb9YP/XB+uHlB7ohWBgn3Qp5KS+tygo94UufRCdlPYleJeNTNuNxrTxK33lunQzlDyg4&#13;&#10;JE7b+qqu/moj/VcOJS/Ypj15Y12Le3qfBHjhi4JT+iktbaRPiZOXMWtTcI83pzu8YPN8/dxzz82q&#13;&#10;F4Q5R0bRzeGvj8E8fdJeUSGwORDIM504z3//7Hmu+2eb/jwenO0zLr/88pmuXXDBBcOpp57aXrKi&#13;&#10;L6Z/tsaGtJPnO3z7tpSTbl4q57qoECgECoFCYP0RKCPn9cesahQChcAEgWwGbdqQDZlrBycHFYce&#13;&#10;B0YGdj6LZNMmzQEob8bydMoQjwEkg8lDDjmklVUv/LMBDH+8k6dd1+mD+6JCoBBYHYHMEcIyb6Yz&#13;&#10;FBYyD1cvPQyHH354E+IsXLiwvaTAcDWeMPAyX/MpKgc+edLHRs7msXlrTQgp1x/u0rcIqJRXj+Aj&#13;&#10;QhjGzua4NUIeI+JpxKD3wMUHNoH2rh/atQnoGAbnjXtCFe1lDcGDYIsgxksXPnNI+DcmRsa8Jzu0&#13;&#10;6gvhFr746VfwIJD09jrBl76PPVsbN6E7QZB8Y0XSrY3aFusfvtZM2GpfPb9DMIE/YZw6ygvuQ7w/&#13;&#10;E8YxQlZPfz/y4YmnfL8HA+fJb/jPv/3nFuuH+tL0jeG6dn/84x+H3dTY4d1hn1H0I4880vqurTw/&#13;&#10;FAvGxrjcWDIuY/M7oHE8taFKLAQKgdUQyLqZues+cykFrRErJp8K5P3d59SeeeaZZLX42GOPHU47&#13;&#10;7bTmwTne+1PAHC0qBAqBQqAQKAQKgUKgECgECoFCoBAoBAqBQmBLIEB+2MsiXJN5RIZIvknWSebK&#13;&#10;a2iMnPWNh0UyafJJclUyzchs03d8EiJTSZ44aZGtKDum9GWcXveFwNoQyLPnmRY87+T20XHQn0a/&#13;&#10;wHhXGc+i5xlFX0AvED0AntIzd9RB6vVBPn2KNhjtkvsz7g2ph294j3mkHJ7aTHn96Em+tgT9EugD&#13;&#10;Uke9XPf1Ul6MxHgh5cdEd0GfI9CLGFtfvsdHPr0EHQbZ5xlnnNGcQNCPwVtZeXjCPaTv9Ez0QOLo&#13;&#10;lLSTcaprTGk7eTzvzFyH4SQ2lj7ICh6w12Z4pxz+KPzgKSg7G+mX8UTPk981+KYN9bWTOH3J79Tn&#13;&#10;aU9I29qgZ/RlWB6cGTrT+U8j+Fq7PX9+K/z1Kfyn1am0QmBTIZDnLM+3uJ8DfTvyzJsYOHMYQ6fS&#13;&#10;Gzjz4HziiSc2D87/n707DfasKu/Fv68x9+bmbxkIIIIIp5mhacYGGgQEFAFFTTlQxrJuaUyqUkmV&#13;&#10;L/M+b1OpyrukMlgxqZQSZhDQNIOIyDzPM80kzSACisO9av6/z+r+Hldvf+f0THef8zzd66y11/Cs&#13;&#10;tb57rfXb61nPfrazYs8mxnbI+DY/UOrJ/E2epJlPCctTVAgUAoVAIbBxCJSS88bhVbkLgUJghEAe&#13;&#10;0myU8tAoSzZOUc7z0OYBz4OijcwNN9zQNvKXXnrpcNhhh7WNUDZL+NgA2YTikw2dcPjKk/h6CBzd&#13;&#10;lLpctAhkLpgfnGvzylwx9yjhUuql8OYlgxCF1AMOOKC9dODFA2/3x4ozC5/mMT7I/CVIkk6RbmZm&#13;&#10;pikA+4wXxWmCDQrD6kOZs8LaZB3gtInr57K8BB4E0urjE5rIz1oxnhR2p9FOO+/UNpb7TjaY/3ui&#13;&#10;gMxSMV7yE4Jbg+CBF9IPismE45dddlnDRry1R5+XLFnSXrywWSV4JAyzaY2CM94oeGgny/XyszBi&#13;&#10;wwtrCsCxED2XwKfHBT9t1F79hwmlb8I2+eCi3e4JPCh/j/kqRwhHwZvTdvlbPb+cCLt+uUbYpS5x&#13;&#10;HAFY+uJesvRK6Odeqy/OGCLE4mz2x3TKKac05cncY+nwhD2nP+oTDo2vE19+IVAIbDgC5px1yLrs&#13;&#10;oIS19RtvvHG44oorZpn4lBrrzRScCeOsWbFyP5upAoVAIVAIFAKFQCFQCBQChUAhUAgUAoVAIVAI&#13;&#10;vI0I9HJC1UZeST4a2ShZLXmlNLLWa6+9tr3cLT8ZKVlo5KVkwTlbkh/xyaJTFz/hlqH+FAJvEwLG&#13;&#10;dIgcj6I++T8DIs4fKNYav8gYzbmM64xhPMT341tc4qVxyiujnpzX4IPkpQzMyes68yJ81+T8zd+5&#13;&#10;5oz8cXKnfB83LjtOS93xf1PrmpB+5Mwh/Ps84c/P2uGchMIygw/OKJxbOWdS3nnHmJRj5EYZ5185&#13;&#10;U8mZjTZwSD3Bm89No+RLHlirB+mPdO0Z8xYnbVx+Wh3riwufPl8wDH++uLi0l69tzo+cF7Hi7BzQ&#13;&#10;10CdBTonGhMMnanxKTob00h/U++4TF0XAlsSgYxjPKfNTXHyWBc5557OzZ2pMBxz4YUXzjbnzDPP&#13;&#10;HJx7Ll26tBnEcubaKzjL2Mb15HFjMoPWWUtnmawNTJuL4zx1XQgUAoVAITA/AqXkPD8+lVoIFAIb&#13;&#10;gICHMhuzuTYnNuQe+GwM5aEcSOnu7//+7xt3QqlYW5Vuw8j6cxQTbZ5QNto2VDZD8mWjpQ1FhcBi&#13;&#10;RsAcyGYtApF+bpoz3taPdYseKwK0I488cjj44IOb8IFQjQCI8CECIXMzc49AyBxG5iFrGa+88kor&#13;&#10;G2FR+CsfAZo2mM9RqI1QQ7tTjzq027pBoTh5XcdScnj3vnp33Y1i73uborJ2pf8RGrnWD+2hNEw5&#13;&#10;mFIgviHCK9aTWZanDMinCBgsCP3wicMv/cJTe/FnWdnbvoRm4uaitIcysfJc1jZCNPWN7yfFZnlY&#13;&#10;XlCPfD1pq/vnHhEk6RN8UHgpr936gYS54KZdUXDWBxi5xwRYPV6tcPeHYMsaj0/uHTzVb03PbwX+&#13;&#10;aYviaUfHqoKFQCEwBQFzB5lLWYeErTu9tQEvIXjRImQdI5DzAgbrLQ7/sp4lT/mFQCFQCBQChUAh&#13;&#10;UAgUAoVAIVAIFAKFQCFQCGxLBCIjJC9OWHsoypFpkGNTnqPkHKJ0d++99za5qq/MUYgmj4wcUj5y&#13;&#10;z8idI1MR39fhuqgQ2JIIRHbHH49p9ZDlGbvk8OTnHNl6fGFljVlELsg57xA3HtfiuJwTSc/XPZXH&#13;&#10;K7JFckHnCoy+OE9IHfKNCT8u/Pt0/CLnV1+ceGcEIeVTtzhlXKd/qYMvjhtT4pWLEzcu4xrpn7XA&#13;&#10;lzqdu7A+PCbl0y7nHs6yo5wLI/3JWYd8eAcH90E/XE9rr7rkTxn83FMuZZTvcUoflZ3Wt/nq0Z7e&#13;&#10;pY7wDGY99to25imfOO3FA3YZRxRBnQFRcmZAaEzqd64Gwyjui9NHWKYt43J1XQhsKQT6cW58G8f8&#13;&#10;rE0Z2+aBM2Lnnr5a6+zTme4FF1ww25SPfexjw4oVKwaGoRiN8fxhzRxTxvVk5VonSVvmImWKCoFC&#13;&#10;oBAoBDYegVJy3njMqkQhUAiMEMjDm+hpD2zSbZKjUGND4+Hxs5/97OzD4tVXX90U4mzq8aAMl811&#13;&#10;NnjZkOVBFA+UTdi0uluG+lMILCIE+o2RsHljblA4pRS7atWqpuhMUJa31QkcZmZmmkKvFw7MPQIg&#13;&#10;c0tZcy3zznXmvM0hImSmGE0RWT0nn3zy8L3vfa+lRcHZBR4RCAlPm8Pi8LVOZOOpjHhKz+qYRuIp&#13;&#10;9mqLvoV/2h1c8CGU0fdpVpAJXigAsmxN+MXBR3v0nUt7tC8Y9fXIo63iKICrm3I5geWY5IVZFK+F&#13;&#10;tdF9g0OwVi71iaewrp/WVkKxnlyLdx+1w73h45U+aJtw+AtnrdVXDk42+ZScjR3K0tbm1PfEE0+0&#13;&#10;ajPG8CDg4lZNxpny4SmPssEr7Ui705Zcl18IFALzI2DumlfmsvWDoJlSM0sDvpZhDvbW1j/+8Y+3&#13;&#10;l1lYHDCXzXHlezIPiwqBQqAQKAQKgUKgECgECoFCoBAoBAqBQqAQ2JYIRF6ZNpBXkCvGMVrx5S9/&#13;&#10;efjqV7/asrC8yJHnfv7zn5+Vi8rf8xrLH6UVFQJbGwHjLHJ9fj/ufI2Ne/jhh5sMn7yfvM5ZauT5&#13;&#10;zgIiw3NuYByHT8Z3xnZk72TyZPMsOJPth8gDnT8gMn5nQJyzFXX0bcMTxZeeelvC2j/SOW0jp1Q3&#13;&#10;l7i0MX7K9uXSbmnJ17dFvPojz0z+8EiZ9EE60jdy0Bi6sSaMCY8Q5VxKzpyzFX2CV/olb9qQOqdh&#13;&#10;En58+eThtC9OPP6wwl84+fjqSh3pZ/j1/BMO//5sTRweCA91jHmlzvBJvvRd/51FMbbz9NNPN3kz&#13;&#10;ZfFpCs6+2mwdZkyJ0TNndTBPP9PHtCl1ll8IbGkEMs6NtX7OJd5YdKbi/JaC84MPPtgUnP/zP/9z&#13;&#10;tilnnXVW+yKmce2cmIKztWEaUW7OuI6is7rmI+kpM1++SisECoFCoBBYF4FScl4Xj7oqBAqBzUQg&#13;&#10;D2R5UMw1tjbNHgCzoRFns+5z6vfff/9w/fXXt81SlBTxkG4jSmEP5aHQxgvhzyW+RdafQmARImAO&#13;&#10;EIaEbNwIXMwVadmweRuVMIKQK0SJ11zr36xWFpmv5hh+/XxOWbwJTsxtmzxCGTQzUZpW1/e///1k&#13;&#10;be3ATxku87fnKx719Um3fqgnc3+W6ZRA+KbvqU9W9ev7XErOrB97I5cjALP+wILDNwInPPHXzvSJ&#13;&#10;L46jcA0DYfgSVKr3ySefbHzcj1DfvvRfuQgwg098dUrPdfzw44trm+kJnD3/pCmP+FzaLi/+HMzT&#13;&#10;HoJO99j6/P73v78JqvTF2n3TTTc1Xn07KEBTtkTW7yhbwzF4hXfLVH8KgUJgoxDIGkBI77CCgvNj&#13;&#10;jz3WnBfHQqeeemoTxhHSW9fMYXMya1lbKybrRVEhUAgUAoVAIVAIFAKFQCFQCBQChUAhUAgUAtsj&#13;&#10;Ar3MkeIhJbpzzz23ySfJJS+55JLWbC97U74j40a+asX4A/kuWSfq5SBkkz3vlqH+FAJbCYGMtcjl&#13;&#10;x9WQ61FyNi6dsRizZHj9GQG5OociYxfGO7JCSqksQzMoRYEvhm5Sho/Uow78c+7SnwlJzxwJf/nn&#13;&#10;av8arr85w+3nXNJ6H8/wFa8u1Me1iLV/eqVs4fRXcl9WODjpl3MJZz7ONuZq+8zkHAfWRxxxRDvX&#13;&#10;kQ+PyE/xTFntS53ie5f4lmH0J/2Nn2TXcMdHuO9X8kjL/U479C0K6/LBG5/eJe+4jfLmXiaPvnJ4&#13;&#10;Gn/GEEdRnqVbRnyc9xmn/Gm0ZMmSZsWZknO+1qxPwTJ9nFa24gqBLY2AsZe5k7ll7cj5sDWSZXLn&#13;&#10;nAxUXXzxxa0JnhsYjFm+fPlw0EEHDfvss0+zCO/5Yz5SR6OJV2N9PqQqrRAoBAqBzUOglJw3D78q&#13;&#10;XQgUAnMgkIfHPEDyEUU5CjbIw6RrGyaKcujuu+9uD4zys7JKYEWhTj5x4ZNNnzKJEy4qBBYrAhEU&#13;&#10;6D8BhzkSQVKEEwRad955Z3tzPTiZq3mxwCbNvMSLEm4/5+TPvBaO0ENe8eYoYZEwHoTHqFdybhFr&#13;&#10;/8jH9UIb1yj1po61RX7Lkz/zX15ttkFNH/oCyZt8LBTDQ/6eCL28Zc4J6x9hjv7BMzhbt1J38BKn&#13;&#10;Hvng71NoBJOw0DYbZnl89ixKzngoEwcPcWMhkzj18AmaImyahlFr4y8nAqlJXb/4v79o7Y+gUl+D&#13;&#10;BV99qVM5Lv1QF6fvMCUIdI8ps8PHNQyj5CwfrEKsebMATcmbUEufg6E8eBcVAoXApiFg/iJKzqwN&#13;&#10;eKmAkPn5559fhyHl5pNOOqkJ5MzfrI9Zw7JeZQ2qebkOfHVRCBQChUAhUAgUAoVAIVAIFAKFQCFQ&#13;&#10;CBQC2wECkVvyySYpMpNp+7JVlJw1k4wEsTx65JFHzsqpyT8iS4nMM9etQP0pBLYyApG5zTXuGA15&#13;&#10;+eWX23kFOTvZu/MJYdSfo2Q+4Ckcnq7J5ynvsbSLXy+vd5YQUiZnA+ZHXOZH2iu/vL0Lj/h9/SkX&#13;&#10;3tK0MXyV6dOSnjxjnrl2vkERmYt8U5pyqG+ffgYX+Z3RsCiMxzSyprDU6guf8pGb5txIu3vslReH&#13;&#10;v3rk5ff9m1aHOGXi+jY6S9J+PBDfdcLy9vnF60uv5KyNuYdpb3imbepOPuXlR2m/8xuyZn6sN5M1&#13;&#10;W1dZcvYFT4Y2nN2PCb+99tqr4ehcnwEh9wk+OctSJnWmbWM+dV0IbC4CxpZxbrwjY1DYeDTXjHFr&#13;&#10;ZCyTs+IcBWf5P/rRjw4rVqwYfBGTforzTWfnmZPy9NTm7Zrp2kevM4/XSaiLQqAQKAQKgc1CoJSc&#13;&#10;Nwu+KlwIFAIQyAZJ2ENeHvT42bDxbV48WNpUUrSx6VHWJtuG6fzzz8diuPTSS9sbsx4y8cgGj6Jg&#13;&#10;HkJbxskffNsDZCLKLwQKgXXmoTlCiJB5ZgMXIiQjbCC44cwx85IQI4KNzC9zF/Xz27V0czRCEfNc&#13;&#10;WH3jN7q1BeExdolvGSZ/8I1L3NjHI+3j4x9hj7A2c8mXPPrnDXQKur2QD39rDKEXS8zWKv1RrsfD&#13;&#10;NZ5IPZw4JF6dMMELpupiOYSQh3K1T9CFtGVaeXxSh7z4c9Py5t6EZ9rwDjwm//qy0nI9jT8e6kDh&#13;&#10;oy/BUn9gE2GftZsVWQIBb/SP8XzooYfaOPDGs8MHdePHpS38vi2t8vpTCBQCv4VA5qT1yFyztlhP&#13;&#10;WCryUsHKlStbGWvYoYceOhx33HHNivOBBx7YXkywJvXzznzsaXzdp1W4ECgECoFCoBAoBAqBQqAQ&#13;&#10;KAQKgUKgECgECoFthQCZBUUlcg1Kn9zMzEyTffzlX/7lcNddd7WXv2+++eaBo5BHjskhCkrKkHFG&#13;&#10;9rmt+lL1Li4EjN24+XpOIZlzZuGrm+R7yrEqavzmnKLnEb78nDM4V6WISmmaUiprzj2ZA5RQzR9y&#13;&#10;fvLCnC+QOXJRSjVXKPs6U+KEe8VafOVXt7Q+r/aar3z8hTmEbxQP0wfnJmSd3LR65E89ynP4KZ96&#13;&#10;co4hTrp61W/u6ysZqfVhTM6rZyZ4UGh0ZqZc+KfdqUs79FkbtYdL2+dqt/j0zf3VPjhyztKsU+pM&#13;&#10;H1O3dopHyrkHwV+ensSrRx79RcE495WvH/35jHzKkjXrByfMeI3x88ADD7SvMTv/GZPzM+c+vh64&#13;&#10;xx57DMuWLWvGbpw5ZvyqM21Vd1Eh8HYhkLmrPmPQ/OAb2wxS+fouwzF0UkJnnHHGcOyxx7azFS89&#13;&#10;WBusvyFzdxolfrLar/nC7rRMFVcIFAKFQCGwRRAoJectAmMxKQQWNwIeCm1UkA0jF+ofIuXJg548&#13;&#10;NjkU/yji2Kh5G+7f/u3f2lugPg1i804pDg+bMQqCNns23dmcqUd6+Kbe3pcmT1EhsJARMIcy3yL4&#13;&#10;MOc4QgnCDQKKnjKfMm/5KRvBQ/JnjqUOeYUjOJLPNcGGsub3mAclWAKTzEn5Q+LGTlrizPl+DUm5&#13;&#10;uXz90Ma0T1vwwI9vQwsXQqhppG14BI9xu/FG+OIpv7g45dI/cZSCrWnCBFqh2267bfjCF77QcMEr&#13;&#10;fPiuOZR6hFMfARiBlT72pI53/u5EkThuki4Oz+Apf3imjp5HH1YG9vJx+LjP1meCQXHC/dvO+h++&#13;&#10;3ux3sEAgoCwrFNZxfJG4okKgEFg/AuaxuWP9IoxbtWrV8OijjzYl5/6lEs9Vf/z5Px6OPuroJpzP&#13;&#10;i2WZa3y8sk5lLq6/BZWjECgECoFCoBAoBAqBQqAQKAQKgUKgECgECoFth0Dkk2Qa5K2HH354U16c&#13;&#10;mZkZ/uEf/qHJS7SOAtMjjzzSGkoG7HPzzp/IUXsZ8/pkItLJUeJvu55XzTsyAsZPxu76xtzq1avb&#13;&#10;2JWf0jO5O9me8xbnOTnTyZlAzjrIC53/sOBMZsj4CJ+Bkp4+9KEPDYccckhTTCWnd8aAcv6Sc5Oc&#13;&#10;h7imYMtqOjm/c6aepFOklhYl2Vj6NdecI2hzXjLQf7zxMTczt5yZ4MOoivLSetIGCtx/8O7J2cL/&#13;&#10;+p8tac3ZDznnO2f5Z77KgHfmu/WC0uInPvGJpgTui6chbYQxR6FxDd8150vJ435od86UXMvnWrvg&#13;&#10;o43jdue+SHcvtE8evGDe1ycODnxrXEhdsMk9ED+uB57S5dNv6dqnrHr4sBg78bnHcA/22mosUm6e&#13;&#10;puCsDcYmJWfr8JIlS5qCszhyZ23IvdUXbUH6j6QVFQJbAoHxmOrHVsaecW99Mj88H3gJhAJ/jO9p&#13;&#10;x8c+9rFmwdmY9sKD9cC6ZY7gk7WEYalWZ3esmfHe+jOJT5u2RP+KRyFQCBQChcC6CKyrFbNuWl0V&#13;&#10;AoVAIbBBCHh483CH+o3XuHA2UeIp6WTjGKUd8Tbteai84YYbWj4PnfjbCHuL1qa7f2DsH1jxGFM9&#13;&#10;TI4RqeuFiIBxbv7xucw384NQJK7vuzwRXglz8vOR8FzzR13mbvLJy5mfBEaEbjaBPXmpgdDGxrBX&#13;&#10;sEue1M3vSXusAWlfn9aHg0HWIXVEIJXy8qSexPU8xMUiAGz0RxlhLusVX3vSpmAvnuvrkZaXOgh7&#13;&#10;vCFM4RsdffTRswIe12m7cPgnzA9ffurqy8jjWpq+c8knLX0PxvyE8QylnpRJOdd4woXSNpKXIIyQ&#13;&#10;8P77729x6tR+RDBGcAAD6z4/6cnTMtafQqAQmBeBzEPzzYsDLA3ceOONs9ZZUpgFZwrOPsvquUm5&#13;&#10;fn7LZw4iaXHjPC1D/SkECoFCoBAoBAqBQqAQKAQKgUKgECgECoFCYDtAgNyCLJFcRNgZ0957791k&#13;&#10;H+S2p5122uyXBX356rrrrmuKTJT/5CWXjhyVTx4yHyWdr77485WptEKgR8CY4SLnj9/nGYfJ7C65&#13;&#10;5JI2XlesWDHMzMw0JX2Wcll4duYSOTvezn0o11IOdr5KsfnBBx8cLrroojHrZnyEFWcGEsydXsk5&#13;&#10;c6tXdMWfsqw457SMLlCk7cn8evXVV1s7Kfty5pd2mZdkk9otzpkCMoeTVx3i8VGHPqhHn3qidPuD&#13;&#10;H7w4vJNC8++tOV9y1mBuOzs2R3MWkvmqT/gjmOkzJWLxPUnbeeedZ7HVHu11L/CS37mRPlGUhLU+&#13;&#10;yAMffXHeo/3jdqtP26Unv3Yrj2++tKpOcXjAQl4kDxzJguEsfRq5L+qAhTr58FCWw4fTXm3khKUJ&#13;&#10;64M64I+Xe6CvyuCT8qn74IMPbl9kpjBPKXRmMk69SOJ+aDu8YIdcRxadfoVP+YXApiKQ8ZU5Hj6J&#13;&#10;zzXf3DUPKex7AcpLIF//+tdns7DgbL2lsJ+x7JkhZc2TEP6T0/iJW1eZuW9Hy7N2/Kdc+YVAIVAI&#13;&#10;FAJbBoFSct4yOBaXQmBRI+BhLRuT8cNj0vJwl41NHvBstFLWhsrmC11//fVtM3X11VcPS5cubRt6&#13;&#10;G015s+mjKInCO3W75lK3MolL3law/hQCCwiBfmwTOGTMG/8ECFFM7btM6MERUhFkmH8RNCmDB14o&#13;&#10;8ynzLH749enKUoC1Ifzrv/7rJhQh3DB33/e+9zVhR4TK+IcXP+HwzfzlT0vv88mT/mq7/OlDrqXr&#13;&#10;o/ZYQ9Lf8CG4IcgheCNskgd2aVfqyDW+SJ9TN1+89U7/1EFI5rNdhHoEibCWZ88992zCtQji8ArP&#13;&#10;/j6KV2fqd21jbXOunjHJG9eXCW9+wukLHn14zDPp+MlHmV1YGwjYDjvssKbkrC8EcSECMcIDfSeM&#13;&#10;Va9yKOMrecsvBBY7AuN5mXlsrlg3zC1r1OOPP96EcVdcccUsZA7zjjnmmOGEE05oX7/wGUY037xO&#13;&#10;WuqdZbYFAuG9BVgVi0KgECgECoFCoBAoBAqBQqAQKAQKgUKgEFjECJAxRJ4YGHJN/rFkYliChVay&#13;&#10;VhZar7rqqqbw7MtXu+++e1PmVI4RDoqdZNN49vIQ4bEsI3G9j884n7iel+uiQgACxgW5Xs4K+nHi&#13;&#10;DMKZgTHpXOK+++5rZzXKub722mtbunMWSqiUSFnKjZKzfAy2yEuBj8zQmL/11lsl/RYtW7asWShl&#13;&#10;2dy8yJlr5lfkj/ioL7zxd4YURduesXNd5wPOAJ5//vmmXOusgAxTn32h1/mK8xh+zhPU4Qt1yjpn&#13;&#10;4Ee51ksKY2VedT896dtPf/pWO29xHgO3nXb6g4ly8i6Nd86bg3HmqXqdTTib0hfWrnvCx/mNM62c&#13;&#10;eaRssMEDPnCGMd+5j3ZTetZ/fMX3JE28fsMQ5s6ctANvSsLuBYJlMNYH5z8w5LsfDMmMcUldMH/2&#13;&#10;2Wdbe1IHjFJe2/F0X+CMjza4x8LPPPPM7Esi4dn7LNtSZrbGGrfOeSjcJ8wfr6v9fch63fOscCGw&#13;&#10;sQgYU+ZNnGtjmzPG4qRLMz+NefPS/HjssceGu+66a7jgggtmqz7nnHOGD3zgA+1803ocY13JgM+4&#13;&#10;3qbg3NSck+s3zwXqRinzmxwVKgQKgUKgENgSCJSS85ZAsXgUAoscAQ+NURTMw1sPiTibqT7Nwx0S&#13;&#10;R5HQ5tFm12ZNGp7nnXdey+OtYw+WeNgE2kjZhCuHwksYP9ceaIVtPJUTZzPX55W/qBBYSAhEUBE/&#13;&#10;c5PQxHzJm6f6LE0+RKBkk0eYQdgkrzltPiaP+aRMyFyKkxYnP0eQYq4SdkSghTehszQCp8zNlMVb&#13;&#10;HZmn/NSpPeazvKHkcy0eP67nYd6j5MVDOwirONj0RFhESAUD7STcSt14921NudSNd9qr3giQlCNE&#13;&#10;w4cg0sYaiXdP1AEX18rAL+2VL33GWx5OOgEUbPljGpcPj/BLO3Od8inX50+aMn28/mo/ISAhlnX5&#13;&#10;1FNPbQrPPvUUIshbNbEgYSwQ1KkDr4yt5Cu/ECgE1iCQeZg5xxfnGcj6xNLAk08+2QRzPWYnnnji&#13;&#10;cMoppwz7779/W1d+9ctfDe/83fVv9/p5HX7T4pJWfiFQCBQChUAhUAgUAoVAIVAIFAKFQCFQCBQC&#13;&#10;bycC5BRkkeQjkZvwI38lcz3++OOb0p12UXIOUWySl7GPo446ajjwwANnZdORf/Ty2MSlvLLi4osX&#13;&#10;LioENgQBY8X4iuvHjjMDyqOMwzib6WXq4U3+T7mVkRqKqOTxzjScNeBlDrAALB/ZIWXbvo7w4ccA&#13;&#10;jfqcSeBjbHM524iibRR5nR0xvKAecn7zqCdnSIiSrS9YOl9x9sPHk/Kg8199zZmQMpR5fc0Xf+3S&#13;&#10;ZnXrAyyk9/Tss8+1NpjPv/zVL1ubfVlyZmZmctbwO+18BY+cO2Qe82Hl/MU9iDJuz1tazq1goq8h&#13;&#10;PMNDnHM0L1L4wp51Rx9h7/5ot373BC/1i4/ysTIUn11TFKborN3uIwVvlmYpIOPpLEn9rmEyVqJO&#13;&#10;XRTM4ap8zveU68edvkTp0z1VnzIwN7bmI2NmyeRlklgBp5jtfM095Ttzwz/Uh8VpS1EhsCUQyJzM&#13;&#10;XM9zgHNT87c/QzU3rU3Gt/MU5yos5YcoODMY4wUQeiiU+M1LvJH5Y+xy4uYbx/Olpb7yC4FCoBAo&#13;&#10;BDYfgfWfem9+HcWhECgEFjgCecCbq5t9ejY24vIgqpyNkM1lHgL5HkzzNt3ll18++PzN0Ucf3crZ&#13;&#10;MOWBVXnhvqxwrqWj1L3mqv4WAgsLAeObi9Aimy8bL0ITgg2CK0JcGzp5oxxL8EEIIt28o7RKMIEH&#13;&#10;IUfmGh+lrt7vN33i1ceZ1+rhzElzl1AnG8Lw6OdrH1Zf8orv05QNJU1eTtuRPBFKhU+UnG1WrT09&#13;&#10;2fDa6OIHD8I3/c4aA8vUoVzC4R1e6k0b1KccAWT6i584WHDCKOn8vq/SXKce6e4NXPnro55XwmN/&#13;&#10;Wp3h2+dNvuCiXyxIUHIm6GRhthfIsuKsjV5kIYxzP/AoKgQKgfkRsIaYL3yC5xdeeKFZS3dQ5xAg&#13;&#10;RKj8yU9+sllxzsslba2YWBPIfE3euXxzvOblXOhUfCFQCBQChUAhUAgUAoVAIVAIFAKFQCFQCGxL&#13;&#10;BHrZpHaQYZCXcNLIeTlhyoRf+tKXhuuuu65ZLL355psHjuySHJbcO7LaXi6b/kU+Ej/x5RcCWwKB&#13;&#10;nMnglXNRcnMGQpxHOKehqMyxOurshttYMsadzVDEpQxMSdXZEKVqsnwyfZS5ZO6YTxRf1c3KMoun&#13;&#10;TzzxxLxV52yC0i43pr333rud7Wauklkqo46LL754nH3O60cffWTSpkfWSadAnTMoPDNn+Zw+qS/n&#13;&#10;M8IwptAcouQYq9YUJK0JPR88wkcZCsHf+ta35rV6HN58StzcXMRgRc5LjA3nU3fcccfwne98Z64i&#13;&#10;U+MpcHKbShTROWMSBrCAA3xnJorklD/5FJ2FKWfLY5zBJ5gHu3E75EFzpY/z13UhMB8CGU/Jk3GV&#13;&#10;sWg9MJ+8FOAlEWe+999//3DRRRfNnqeeffbZw0knndQsODMaw4Kz8+BQxnTq4ifc5xEexye9/EKg&#13;&#10;ECgECoEtj0ApOW95TItjIbDoEcjD5DQgbCLnSrdZsrmWbtNJ0dKG+7LLLmubM2+v2jTZ7Ev3xqmH&#13;&#10;TptS171QSz0occJz1SutqBBYKAhko2UOZGPFJ5gwp7wsQFBhUxciODG/zClhwq8IKZQj8CKsMM/w&#13;&#10;Mpc48wsJRxAzrj+KsMoi15mfLWLtn/ByiV/qyfXabC0t4Wl+2sZHvR9lQfVbbwi0tacnSrgUCaVZ&#13;&#10;W2yGvW1P8AUHm1x+hD3KBmttzprDFw+/1CEu7ZNXOidO21DaK317pLQv9yv9gIn1mNCAgLInGCLC&#13;&#10;PELS3IfkwSN8E1d+IbBYETAf+jnBgonDOYcEDhW4m266aRaek08+eSCQO/LII9uBRZ6JZPjvX0/W&#13;&#10;0sm/DSX1FhUChUAhUAgUAoVAIVAIFAKFQCFQCBQChUAhsL0jEPkJ2WpPFJ1ZZCTbZR2VQtOtt97a&#13;&#10;sjD8QXGTnJq8hdIzBdDIrSO7jdwT715W0of7OitcCMyHgHGTseT8pbeE7Cu2p556aju3cR7j7Ib8&#13;&#10;3FhlLdiZzaYSmbw5YD5QcjbWye858wMZ62T1mU/aRzFQGxgzWZ+C84a0DT/nI+YZX13OAtSxueQc&#13;&#10;B//0Q184fec704J98FevcyHxiILxEUcc0ZSctU965n8w6dsoHW9WrrcU9ecl6tYfZ3RvN1FGNzai&#13;&#10;6Bzr284UY/nbGCV7dkaWszXYwgXe/KJCYEsikPUCz8zJ+Kkn56/OYs1tY5EVdGcqFJytY4wy5evh&#13;&#10;yn3mM58ZjjvuuLY+Utzv18Xw5atrPkr7+nyZB33cfDwqrRAoBAqBQmDjECgl543Dq3IXAoXAehDI&#13;&#10;w9tc2TzU9Q928ufawychlAdSGyRKhcI2dHkD9d57720bzjfffLNZNbSBUobCYUgZ8TaE2cxKy0Y2&#13;&#10;+covBBYaAplLmWf8zElCGi8REGjZ5JlThFaI8tz5558/zMzMtE/22dQRashPaGEumT+ceRqefE46&#13;&#10;h9SZTWXa4zpxydMyr/0TPi573rlOHUlbW2wdLzySN+1JpsTru7ZYM6wz/doh7xtvvjG89ZO3mjCJ&#13;&#10;wvOjjzzaPlO01/v3ap9N8+k0SuCw8NJF+qU+deDPCet/BGbBKL705BfXr0/BTfqY+jj54sb5xtfK&#13;&#10;he84bWOv8erboTwcjRfC0v5t5543AS6hHUGdtXlD297zqHAhsNARMC/ML+uCNdqBwqpVq9onEO+7&#13;&#10;7772WULzJ+Qzq8uXL28WBwifCfNC/+Md8wvhkq/8QqAQKAQKgUKgECgECoFCoBAoBAqBQqAQKAR2&#13;&#10;NATIU1FklXzyWsrLZNrksmQqUXKW95ZbbmkKT6effnpLd7ZElhI5JXkM2W6uU4eyRYXApiBgLDlD&#13;&#10;MB57uR1erIc6BzVenTuQrxuD4lgMpoR32223bUq17bzh0EMPHZYuXTo476GoSkmVHF9bMtYjZ9TO&#13;&#10;hM0jbVG+N5azKQ2hJKvOKDnjoS51bC4562J8Ba79OY2+cdYEczhnL9qgXudCH/zgB4fDDz+83YO8&#13;&#10;7JByaWPalzXGNey2BC7hPVaupoTtbI5M+Nlnn022reLvt99+TcGegmcMH+V+kTNHqZlvreS0F57w&#13;&#10;dh+DDb+oENiSCBhfKH7CrjP2+MZixqQ8ziAZYlo1+f33YpM1zPl36KMf/ehw7LHHzr4AwrCeNXdM&#13;&#10;qTd1Sc84T5q4PjztWlxRIVAIFAKFwJZDoJSctxyWxakQKATWg8D4QS/ZPRT2aTa82ZRShvNAauN0&#13;&#10;++23D5ScV65c2TbYylCmsym1+c4GNXzjj/knvvxCYKEi0M+nbLoIe3z27Kc//WmbU95kDRGYIJYB&#13;&#10;OEJeFnlt7gi/Xn/99fYGt41e3nQnzImASNhGMptJ9Udw1LdFHWmPMHIdtybmN3/H8eOyv8m5JjQt&#13;&#10;PTySpl0RXBPY+BTZqRNrCddff31bhyg4o/4zcMsOW9aUv+GUN4AJ+QjDrDtc+p5+w0Q8P3XjG2z6&#13;&#10;uL6NY7yU2d4obUxf9NG4iKBLeBpRcv7Zz37WnHXdfQhePR7TylZcIbBYEDCvzAdrdT6n5tOUrLdc&#13;&#10;ddVVszB86EMfapZGTjzxxPbyCkG0OVVzaRaiChQChUAhUAgUAoVAIVAIFAKFQCFQCBQChcAiQCCy&#13;&#10;Sl0la0QU9Cjw+foVOS4rjpdcckkz/MH4Bzk3ubezJTJwck3nUnj1rjGrP4XAJiKQsWRcOkuggP9X&#13;&#10;f/VXTQGPDJ1yKYVWZxQUSY1bZZyLsjBM3vfxj398Vp7uHJRcnYydH4X8nEXgyZERGt/Og4xvSrzO&#13;&#10;QpwRacvYUEu6h4+54Qu7wixBU7aO8jO5o/atj+RjQMb5COvUeDo/Ec/hTan7K1/5Sjtv0W/paK46&#13;&#10;orTMZ4mdjwf89FXfck6DB9JW+VDOIdwH/TvttNMaPjMTwz9wFp/1I31MGeVhhtynT3/608Pxxx/f&#13;&#10;+qXO5G8ZJn/6+sXlOul8uCrrHuk7/q716aSTThqOOeaYJh+Gfdql3Liu8bU8aByvDZw1D1Y5h8db&#13;&#10;vZyxI934kZ7zHn7S8M69UIfywRj/cb3yFxUCWwKBjGG8jLM464kxaK5Ydyg4e0HAWbczlQsvvHC2&#13;&#10;ehacnad4UWHJ5OUPa6/1aS5SR8Y1v6gQKAQKgUJg2yNQSs7b/h5UCwqBBYvAtM1M/zA4LT1geCi1&#13;&#10;cdpzzz3bBs8G04MmJWeUh1QbSg+uNvXy2oDha0OYB85sjuerL/WWXwjsyAhkzKcPxrzNHZ/ggkCL&#13;&#10;gMxnvOajl156qQkn+OYdQbAXCsy3fI5KPGEH4YY01+bfmLQpbpyW63G7E78lfRhw1pb41hgCMNYM&#13;&#10;4MIqQgR2fd0/eesnw1NPPzXwKT/rKxwIBvWdH4GPtQomfHhkg21NirAnben73YfVLc/2SGk74ZW1&#13;&#10;Nb6wvnLiphE8CF8JGqzZKGs2vmMMpvGouEJgoSMQwbAXKlZNrA3cf//9w9NPP73Opyxh4HOKK05Y&#13;&#10;Mey3735tjTYHzaGsYe/4nckcfceaw4GFjln1rxAoBAqBQqAQKAQKgUKgECgECoFCoBAoBAqBXp5K&#13;&#10;RkJxccWKFbNKTJScQ86XfDGLsiTZMIuwZLqRcUZWGdl6zzs8yi8E5kMgsm5jh7zP+QGlOmctzgqc&#13;&#10;rZCNUyblhJH8zhsOPPDApowbeZ+xylGO5cjYfQUO7/BRR84snGFEMRV/SqyI7DDyw4z3ljD5g49z&#13;&#10;DzwpRqdu9SjT9yll5vLNHfzx0xaEh/6ph3IyXz7+XHNMvHrlgxuHj2tnXhSkc1aTfjqjSHtTJjJX&#13;&#10;dVEk1ibnXVFyhI9y6ko/tV85vPJVVOdJ1hX3wj2Up297ys6Fi3h5wi+GK7QzuGiXPPoY51pb+rpS&#13;&#10;xzhufJ06+erQd+dX2p72KtM7aTnv0c/gF/zxgllfVx+WXlQIbA4C/djEx1zIvDYeM/8yB52nvPzy&#13;&#10;y8MzzzwzPPXUU82Cc6/g/IUvfKG9nEDB2YsO5r55MB9pQ9ohX43x+dCqtEKgECgE3h4ESsn57cG5&#13;&#10;aikECoG1COQBMP58wNhs2fDbiNtMUUL83Oc+N5x33nmt2Le//e3hzTffbA+tNoQeZG2qbGQ94M61&#13;&#10;4ZuvzkorBBYCAv38ygbMPLLpo2TKYoBP8rAKSghEIGN+ZcP24IMPDlxPhC2sBxCuEQK5NtcIRIRt&#13;&#10;LoUz78zHhPFJO4T79rmei+TjUnZ95eZLD6+sDerUXorfBNnWGBvaa665pjXHtT4pR8GQGxNhFgE4&#13;&#10;PAn9OHgSJvKVJ2jDwxqlH6k/7QnP9JEvLX7Stwc/bdK+3NuE4WX9jTBwWnuVMdZYqKXkbDzKX1QI&#13;&#10;LHYEzCNESGyOOKRYvXr18PDDDw9XX331cMcdd7S1Ozj92Z/9WVuPDzn4kCaMM5fwiNBbvsZz+vsG&#13;&#10;YVN+IVAIFAKFQCFQCBQChUAhUAgUAoVAIVAIFAILDgHyEUR2zTln8rWsL3/5y8NXv/rVlnb33XcP&#13;&#10;3AknnNDksGTn5JRkueSc5JgoMtt2UX8KgU1AgIzOWYmxZTxSrEuccRaZe85T+M4XnFVk/JEZxoIz&#13;&#10;uWGMiIhHxq4xrEyUnKO8l/mAL4qioDaon2tyxEmauZKv5+Kd9jnncK2svMnfGK79k7a6TB7lc24g&#13;&#10;nPLam7MU+bUtPHs+4cVXNs5ZizCZKEz1NXM4/cRHm/ny8jn5WNB2puWeOCPS72n1p0zq1RcKyMpI&#13;&#10;C3Ypq53zUfIpGzz1Ad+0DS7aFt6pW7ry4dHXMy2uTxdWHulrxiKsev7BST75UwZ/7Um8tiP5iwqB&#13;&#10;rY1Axr56hI0/Y1LYGLQeON9+7bXXmoIzozHOty+++OLZpjkPX758+XDYYYcNMxPr7XRPzOONoQ2Z&#13;&#10;ZxvDr/IWAoVAIVAIbBoCpeS8abhVqUKgEJUh2jwAAEAASURBVNgABPoHz/VllzdO3mzgbO5s6G38&#13;&#10;fRpJHpu8a6+9tj2k3nTTTU0hyMbS5swDrbze3LVRdp2NbD2Aru8uVPqOjkA2dhnrudYvc4rAxMbN&#13;&#10;Ju7MM89sb6s+8cQTbT6tr++vvvrqcOONN7b5xFJAXkAwP80/Sr1814Qk/AiRtSPOHA714bQ5aX3b&#13;&#10;xY3Tk2+an7qSph5xWVcikCH8ItBCURJ8/fXXm0IhwR3q29giuj+33HJLEyhS2mX945VXXmn44ksQ&#13;&#10;BSNrESwiaEw/4vd1pJ3i+vSuym0a7NsUAZY2C0uzXkcoN62h8sKVQJbgIWvztLwVVwgsJgTMHULl&#13;&#10;rCXPP//88Nhjj7VPqH7/+9+fhcK67XOFXjjZf7/926HD//zdyYsCaw2/m4cR5Gedmy1cgUKgECgE&#13;&#10;CoFCoBAoBAqBQqAQKAQKgUKgECgEFgECvQxTd8moGe4499xzhwMOOGBYuXLlcN111zUkbr755uGg&#13;&#10;gw5qSpLklox7kOmScUb+Oea3CCCsLm4BBHKuELk5mV3OJzKmIlvni4s8j6xwnEcaHs4ZKDIbn8px&#13;&#10;0iKbd05KkVcc+TuH8OPkR/GF+3rFyxf+0tXZ5+/bJr2n1MPHNy558NEPZ0jOUXq+yTPND1/5KTQ6&#13;&#10;X8BHfzlhab1CNj6pP/3RF+dYKJjhnfS0J/XIJ4wPXLM2JF/S+ekzfz5SVn0cvtrOx1s4fMTJGxee&#13;&#10;4d+3IWnT4vq0yKHFpc9Jx7fnbeykjdrCobQnbXWt3Hx1p47yC4FNQSBjLOOXz1kHWHD2ItOzzz47&#13;&#10;OO+m5HzRRRfNVvOpT32qvdBEx4QFZ7/xngtCmQf9+E9ajekgUX4hUAgUAtsPAqXkvP3ci2pJIbAg&#13;&#10;EciD54Z0Tt48TNo8eaDMxs7bwz5fZANqo0fJMpZm77rrriZ8Yv2QdVDlskHGjxNXVAgsZASM8X6+&#13;&#10;zTXmCWJYLza3bOTkM4dsAucj846C9HPPPdfeiI2gjAApb37PTJSnub322qspD1N8xl/ZCED6OuZq&#13;&#10;Y59HeEPzjfMqF0yEeyde2yO0dm39oKxsY3zvvfeOm/Fb1/r3xhtvNGVEG+hsjPV1ZoKDNcummYtl&#13;&#10;AnWqywY87cFYHOrjWsR29kc7s6amzVmv9SmCuLmaLS9BI4dPUSFQCKyZ94TC1p4XX3xxuP3229sn&#13;&#10;U4V7WrZsWRPIHXzwwW09puD86/+ePOP4t3aNwwe5LioECoFCoBAoBAqBQqAQKAQKgUKgECgECoFC&#13;&#10;YLEhMJaJuCavphhKpv2DH/xgVskZNo888kiTjftqKHlnrMJKi7wlclBxRYXAxiDgrMA44pPb8XNu&#13;&#10;OZaz93yVMe7iXEf+TgYvjJKesHz4RhGYHF4citxQOHHCKO3ET/nw5afulOGLDyWPa2lc+MWX5myA&#13;&#10;E5d4ZVOfPGMKb/lzpqIfnHr68wi88eIr15eBgzj5nTMrL2/yp0zaLy8MxaeMcuOzDfnCJ/1O26SN&#13;&#10;KXHKhIIFH6UNiRenXMq6RrkepyV+Ta7f/E08GbR+IHX1lLrllUc7M+7SL/mlp70pL27ML2nlFwIb&#13;&#10;isB4DBlXGVvGonGXsRijMb7Ey2iML2P2Fpw/8YlPDL7Iy4KzL/LutttuzSiVOsLXGBcej+cNbW/l&#13;&#10;KwQKgUKgEHh7ESgl57cX76qtECgE1oNA/2DZZ7V5pFDoAdbGijIi/3vf+96watWq4Zvf/GZ7G9/m&#13;&#10;jMIlYZUH02xWxw/F4Z2HWOlz5Une8guB7R2BzB/tNLZ7X9gmjUDGXMomkO8lApaafc6HkJdFYpvC&#13;&#10;nswtebi5aM899xw+8pGPtDdnvT3rjXiWjKMETQlY/RFGpY09vz4u81Jcwn3ePtzP3+SNrzxnTUg+&#13;&#10;vnZwiBKydUU+SslHHXXUsHr16taXl156aWBZVXpPrD5z08jadOyxxzaLq17KICRXh7WJY92ZwDxK&#13;&#10;z9N4bM9xwVQbhY0j6y3nHk8j+YyjCNHcjwgQpBUVAosBgaxL6as5QBhnXlh/WRtgJf7KK69MlqbY&#13;&#10;fPTRRw/HH3/8sGTJkmH39+w+vPN339nmzzv+xxrhdzJnjct1+YVAIVAIFAKFQCFQCBQChUAhUAgU&#13;&#10;AoVAIVAILEYEIr8kt0Tk1Pvtt99w+umnN5nwfffdN1xzzTVNDiOdQiM5OXmts6d8qZBMvZdh4hv5&#13;&#10;S+Q8/NSHV1EhEAQyRqKYx+coz0oztlDGT/LHDx/nGMYyR/7OyaNcxie/DysbPvKF1B9K+VzzM2ei&#13;&#10;+Jt68eqp5yk+6Xx15Fpa8iYOT3lSf3BIujIo5eSfdq4kXhn5xrzWcFj3rzrDS/+CV8rL3fNLvDgu&#13;&#10;9fXlEk66PNMIr1DC8ZVF/GAnnHhpaUvypWwfn3z8MSVffOnCqSO+OJRrYXF9P8WhxKVMz29Njvpb&#13;&#10;CGw4AsYcZxyZn8h1PyeMOb/RObNmgIpyM2Nel1xyyWxlH/3oR9tXMRmO8dtPwZkhr4xrdWTcJm62&#13;&#10;8CiwvvRR9rosBAqBQqAQ2IoIlJLzVgS3WBcCixGBTX3QUy4bWuFsjDzE5kFWOmVJVmg9eFIU3HXX&#13;&#10;XYe/+7u/a1B7S29mZqbFiWDZWV7CKxt+fPLAKl0dicM7m9M+j3xFhcCOgkDmnzGcOdS3PWObMIiQ&#13;&#10;1vygeGxz9/LLLw8vvPBCi//FL37RF9vg8FtvvdWUowmEKetR4t19990Hys98Sr4sZhAUm3PjNqZ9&#13;&#10;8VWcPqUR4+vEJ2/Se19YXTa+yFwfC5rgAA9tY4GZ8jI8KHvr11jBuTFazx/K4k899VRbi1jAziba&#13;&#10;msR6CFx6YWTavB62Wy059cM/4bkqyz2KD08KzvCL4vi4rLzW3Cg5Z/0d56vrQmAhI9A/bwhbb1mE&#13;&#10;t0Z4jnn00Ufb2hMMrEtnnXXWsHz58iaMs36843d+Y9VjIopbk3Wtl7mbuZnr8Cu/ECgECoFCoBAo&#13;&#10;BAqBQqAQKAQKgUKgECgECoHFgMA0mQijHF4iJ6cmc6HkHPJFLYrP5MDc/vvv32TlZJ3kyuTLHJkm&#13;&#10;3jlPIt/hyGKSJzzLLwSCgPFhHGVcuo78Lnn6NGMJySM+Y0ycNDL2UPiEZ66NUeXG5cWFIqPHsy+f&#13;&#10;MvIJh2fKxZ8WHz7KhRKX63F9iZ/GT1r6jKdweMuvDyh1jNNcS0vZnE+ISztSps9r7gdD+fo6hFOm&#13;&#10;xzPlW+Ypf9TZU3j0cX3/+vRx2ZQZx4+vk48ffvGnpSVOHhjwM06kBYu0U319nX04vMovBOZCoB8v&#13;&#10;Wa+MrfzuOkPNOJTX/HVmy7AU41TOYCk59wrOn/rUp5oRKhac99133/blYWfAGff4pN7M36TN1c4+&#13;&#10;fmPy9uUqXAgUAoVAIbD5CJSS8+ZjWBwKgUJgCyHgoZDLg6WHWC5CIw+x3C677DJrMVTaZz/72eGC&#13;&#10;Cy5orbjxxhtb+R/+8IftzXsbUMrQ4TuuQ139RmwLdaXYFALbBIHMnd7vwzZrnHlhLtkcUnZmoYLi&#13;&#10;HN9Gj8/aM8EuheUf/ehHs0rBNpa9ECj8zS2Ket/97nfX6fsxxxwznHzyycOhhx7a4tVrTmazqhwK&#13;&#10;n3Yx+ZM5m+vN9fHPmoJXvxYI67e2eZFCn22SKWTDh+IupeQnn3xyeOihh1q8vNYfDh6ccHirb9XE&#13;&#10;yjwXIkS3qT7kkEMGuMCfCx7BJPm3lZ97Mlf9uVd8LlgaV9xc5ZM//lz8K74QWKgImBuZ5+aBdYPV&#13;&#10;ey+F3HnnnW399GKFz6SGzjnnnOHII48cli5d2l6UsGbgMRfh25PrueZkn6/ChUAhUAgUAoVAIVAI&#13;&#10;FAKFQCFQCBQChUAhUAgsNATGMhEyYI7M15e1vvjFLw5f+9rXWrfvv//+4Z577hkOP/zw4dxzz20W&#13;&#10;H1l9lD/yFn4fVjDyHvHkz0h4XHdLqD+LFoF+7EwDYTxeMs6SV3ry9OccSR/78pLVj6nnI009OdcY&#13;&#10;5x3LIMdtGufv0/vwOJ/rzJVpadPixvyChfi50qbVIy+Z7DQKz6T1+Ck3DacxnsqO2xN+G+KnbPwN&#13;&#10;KbOxecb9nKt8f/83ZMzNxafiC4ENQSBzKePTHOBcm4vGoLNb5ym+OOz82lcxH3jggeH888+freLM&#13;&#10;M88cjjvuuCEWnL3Q5Lc81Pj+enKGMvm/pk4vgiR1bn9rzsm5a62UQqAQKAQKgTECpeQ8RqSuC4FC&#13;&#10;YJsjkAfZfgOVOI1jLZQSpg3lAQccMHz4wx9u1xScWUC8+uqrh9dee609tEbB2Zv5yrj2IJo3pj0Y&#13;&#10;q0dcNtWu1VdUCOxICBjD5gTfGM44ztuumUPSQxR15TM3hAlsKeL6dM9RRx3V3oT98Y9/3JSXWa+g&#13;&#10;xMziM8VdCr8bQhT3WHTWNsp55q95SJk49WtjBETmpLamnZmXruOm1Zu0+MqFjzjkOnM++CQ+adIp&#13;&#10;NWun9lJ0puAcHF7/0estTPHbm8JvvPlGe1vYm8Kh1Jfr+NalG264oW3E8cVf3ve+971NyVy9PRYp&#13;&#10;tz37cEP64R5mvE1rs7zuuX5zwrnf0ubCbRqviisEdiQEjO+sOXzkII3FeMI4zy4Um7/1rW/NduuM&#13;&#10;M85owjhrsTXZ2mwtLSoECoFCoBAoBAqBQqAQKAQKgUKgECgECoFCoBDYPAQoObPUTJmZf9NNNw1X&#13;&#10;XXVVY8qaM0VnshgyZl8oJMuNoYq+ZvJMTr6EpUdm2uetcCEQ+femjo9ehr6hvFJX8o/vwjg++cf5&#13;&#10;Nuc6dWwu703hM61M4tKn+dolLfn5c+Xt84XvQvKDgT4Fg8TleiH1t/ry9iFg/IzHkDMU54fGmLNE&#13;&#10;54jOHhmn8gVdFpwZi/F77bdbGqIvctJJJzVjU85U/H5PPVNpx5qTP/6vOeJ8+zpcNRUChUAhUAhs&#13;&#10;FgKl5LxZ8FXhQqAQ2FoI5IHWg2uvBJf6PNR6847yobyuKdhRFEIUK9///ve3B2DKmazI5g39KFOm&#13;&#10;nIdkD8B5CFZenUWFwI6AgHFsDBOkGsN8CrrGsHjjnY/4iXOdeWb+UHQm3N1tt93am+wU8CjxUsKj&#13;&#10;nEvJl4V0ebzpvqFKzjaj3/ve94bVq1e3OWje4qF9FJ21QZu9gSuOU0actvNR2t4u5vgjj/xxPTaK&#13;&#10;2BSLw59L//kJ45E8BNfB4+c//3nbQP/otR81HF566aWGyw9f+2HL3ys5z9G82ehnn312eOyxx4Zf&#13;&#10;/OIXrY9wUI/61JN7ljbNFtzOAsEN3saee6hPc1lCgLmxpp/GaJScc7+3s+5VcwqBzUYg64m5Ym3L&#13;&#10;nDFfrKk+pXbvvfe29cDLIz1RbiaQO/DAA2dfgujTK1wIFAKFQCFQCBQChUAhUAgUAoVAIVAIFAKF&#13;&#10;QCGwaQiQ2ey5555NJk6BmeJUlJxxJPsm66RM5QtbjO1E5k6WiXrZdS/Dbon1pxCYgsDmyvuN29CG&#13;&#10;8urLpGzvbyifvszGhrdUHZvCZ1qZaXFz9anHb75yfb65eO3I8dP6Pi1uR+5jtf3tQWA8blwnrved&#13;&#10;Jbr22+t317mjM2tfxXSu4kz20ksvbb/fWn7aaacNxx9/fNMHWbJkSfuN7y04p3ezdYgoBefAUn4h&#13;&#10;UAgUAjsMAqXkvMPcqmpoIbD4EPCgmYfNab2nKOdteopyKEp2LCGysurhlpKQT5dQcPa2ngdhikYo&#13;&#10;Co/rq6dlrj+FwA6AQC9IybjOmHcdJbt0JXmSFgEtPoS4NoDcTjvt1JRvbSB92scG8eijj26WSM0v&#13;&#10;StAUoG0u+RR1EX4R8D7++OPDXXfd1XjZlKrTJlWb1DfNpZ389C1+n9an9/HhKS591Sbhnlyn78Jp&#13;&#10;kzVCG/GxgdavhsfOO7W158c/+XFbX/bdd9+21lB8prgIu1i9Zp0V4Zu2w2nlypXDPvvs0+piyZmS&#13;&#10;s/qsY8nfAnP8GfdhjmxbNTq46RehPny4uZSc5Yen+8+HeX+Ptmpji3khsI0RMP6th+aIdcLLDgRx&#13;&#10;3/nOd9oXKNK8pUuXNuXm5cuXN0tCDtzMF2S+bA9zP20tvxAoBAqBQqAQKAQKgUKgECgECoFCoBAo&#13;&#10;BAqBHRGByCl33nnngWz3hBNOGL7yla8M99xzTzOkc/PNNw/cscce22SZvsCHGO9wLhU5O1lN5N+R&#13;&#10;2cTfEXGpNhcChUAhUAgUAm8nAv0ZYc5v+Tk/dN7ozPXVV19tFpydNTMcc/7558/+/n7yk58cVqxY&#13;&#10;MRx88MHtTMWZ6zQF53X61aw4r3tWvE56XRQChUAhUAhslwiUkvN2eVuqUYVAIRAEpin0RHBEeEQp&#13;&#10;0Jv2sehMmdnnR772ta81Ree777572GWXXZoCoQdiVp0pEyqTB+TUgRcqIVTQL39HQMD4DRGuImPY&#13;&#10;/OCLM9b5Eb7Kk3K9T1G1T6NYR3AbIS4FXHOIlWfWLVjtpaz3wgsvDJR5KTtT4AtFwJtrnxAyJxGe&#13;&#10;4a2dmX9jJV9pmaPKuZ5GfXzC8fv8eIWf9DgYZU2AQ7CIj4c2NkH2//q9tob8v//3y4lC7/9tfYYF&#13;&#10;he9Yvn7mmWfaRjtKzsE5bYEhBUcKjc8991zjZ6NuDYONtgS/vuy0PoXn2+WnDRlX2um+uffGh35M&#13;&#10;I1imTPqX+933cVrZiisEdkQEMlf4xjyBnHVy1cRqsy9PPPHEE4O1IuTzqJ/97GeHY445ph2w5UWu&#13;&#10;zLGs4/yiQqAQKAQKgUKgECgECoFCoBAoBAqBQqAQKAQKgc1HgCIUgx677rrr4PP2//RP/zQwZoG8&#13;&#10;pB75LtnnzMzMQHmqfyE9smTyn5LZbP79KA6FQCFQCBQCCxeBnAX6zRR29pFzWGewfl/9lgo7P3QG&#13;&#10;7asKfo99ZeGhhx4aLrrootnz0y9+8YvtPOWggw5qX/imI+LrufNRzm3myzNO25QyYx51XQgUAoVA&#13;&#10;IbD5CJSS8+ZjWBwKgUJgKyHg4XbaQ2OUffgsgnIEUHxv0SNCqK9//estfNNNN7WHYhZmPQwfeuih&#13;&#10;LW8vcFJPrvOA3QrXn0JgB0AgcyWKwsZz4ozrfh6JzxhPuPf77uJHMc+GMGGbzSi0Utgzp7w0oB7K&#13;&#10;rV4quP3222frSFvwJRDmWFp/z3ve06xCEyJn/mUzqz34qbtvex/u29mHkyd+nyY8ra/ycupLHtfy&#13;&#10;ZnOtbeKapY7/bw2m4RVBNkE3JWdvFFNWVsZaZNPdk3qkIW8d77333k2xWRxL2ero86gXjf0WuY3+&#13;&#10;aIs2csIwWJ+SM+EEZ602npTTZy5920bdqWoLga2KgDFuvfQiBEvuXvbwbLJ69er2kkgq/+AHP9gO&#13;&#10;1ZYtWzb7XGOOKWvdzVzJvEu58guBQqAQKAQKgUKgECgECoFCoBAoBAqBQqAQKAQ2HAFyXXIWMk2y&#13;&#10;2Pe9733ty33kLyeffPLw4IMPNma+bPjtb3+7yXfPOuusWcMdkc1Epokf4ieuRdSfQqAQKAQKgUKg&#13;&#10;EJgTAb/FfnuR39aQ31PGpRiNeeqpp9rvMsNRLDjn3JYFZwZjnKf4ci4jd+tTcA7/8guBQqAQKAR2&#13;&#10;TARKyXnHvG/V6kJgQSPgwTWu72iEQ70vH6I0R9ESRdFOnE+KsZb4rW99qyk3U6xjJRUPb/NRsKSM&#13;&#10;iDxI4yctfFtC/SkEdgAE+nkhzNkQcsazecF6MEXkxPPli0Jx/JR3HeXm+HiZK5RVbSRjdZgw2Aby&#13;&#10;5ZdfHk466aRmqZS10rvuuquhh2fm1TXXXDOceeaZzRq0dpmr6uLwRvKPKeXH8f31fHnSBhtmOFAc&#13;&#10;1IfMfXz0q7emPOYHM1hoqzRlhVNWepR5KXyz/gGHxx57bPjWt781/PpXa17O0G9kffKGsfXL5xGV&#13;&#10;QbkH4/pb4nbyRxszluAAT7hGwDBuJuECbH//93+/uSg745H7Pi5T14XAjoyAtQKxcO6FEArO1gIH&#13;&#10;ZVdeeeVs1z784Q8PRx11VPsEqjXDi1u9MM4csc7wszbMFq5AIVAIFAKFQCFQCBQChUAhUAgUAoVA&#13;&#10;IVAIFAKFwEYjQB7JRX5DbjkzsdR8zjnnNGvN5NqXX355k+swZOFror66RTaz5557NnkuOadrcpuS&#13;&#10;2Wz0LagChUAhUAgUAosUgZx9OvPwO+w3NGfFzhqdpzBe53zVOeqdd945XHbZZbNonX766cOKFSva&#13;&#10;+WpTcH7PRMH5939jwRn/yf8J3+nnzbOMKlAIFAKFQCGwQyFQSs471O2qxhYCCx+BySPnmk7yJi7X&#13;&#10;Hm57ilJcFOukUSx897vf3d669/AaRUQPv4g1VcpDHpIp4slDMVMZ5I3APFS3iO6P+udK67JVsBDY&#13;&#10;Jgj080PY/IgjYLUhZEH0hRdeGFifMFcoJ5sLfPOAE5aGR1w61CsDm3fmgzzKUMijpOvFAW/Vvvji&#13;&#10;i21eyRMl537+EAJrE6Vryr7aGAU+8xZ/vJFycbluCaM/Pf9xftfwUId+cOp+6623Wv3aYP5Tfvbi&#13;&#10;g08OUjaWH6W/Ud7VNnGulQl/ftYheOrnvvvu26wz43Pjjd8b3njjzVm+4tTj3rBurU19HdK3d+rH&#13;&#10;STDhTyMHBRzlTQcAxp/7AjfjYUfr+7Q+VtziRsB8MJ6RcNZTFt5XTYRx9913X7Pebi3u6bjjjhtO&#13;&#10;OeWU4YADDhh22mmnVq5PtxZlrpkzKPX0+SpcCBQChUAhUAgUAoVAIVAIFAKFQCFQCBQChUAhsOEI&#13;&#10;kK84KyLDIdMk5z7++OObMjMulJxDXl6/7bbbJvLdN4YjjjiiyXHIOsltxnJkZchyigqBQqAQKAQK&#13;&#10;gcWOQH+WMf5t9PvpN9i5R85TnN16uejpp58ennjiiabf0Ss4n3HGGe23+uCDDx7e//73r7Hg3Ck4&#13;&#10;0y/59a/XKpoMzlPqKwuLfQxW/wuBQmDhIFBKzgvnXlZPCoGFgQDF5rUKQq1DrhOY+NOUfAifogBE&#13;&#10;4dLb9BEqUZyj1HnBBRc0Lt/85jebJUUKR/JStotip3o9ROO3ThsmJXM9fvhuTOtPIbAdI2DMGtPm&#13;&#10;ASW7Z555Zla5n0Ivx4IwR+l0PMZzbQ7gg4TFmy/mmjkk/K53vas5wl3Kv6w6TyNpLJtS7qXYa+NK&#13;&#10;uRmP8E0908pvaBxembsp45rgWt2vvPJKE0pbDwinKTqzyKH9lLbhgfQxfGCQNYJSbo9J8FDO2qJf&#13;&#10;6tJfit8nnviB4cknnhx+9PqPmoI13tIoPKrzwAMPbMq+4rc3Sv8zHrRPmIMBRXFjDI7u6TSiBA8X&#13;&#10;faUEDi98w3tamYorBHYUBDKWMy9cmxfWgNWrVw+PPPLIcPXVVw8rV65cp0tf/OIXh6OPPrpZHPBi&#13;&#10;RNbCPpO5wvWknpo7PSIVLgQKgUKgECgECoFCoBAoBAqBQqAQKAQKgUJg4xCIfIWMluyF3JIjc3n1&#13;&#10;1VeHP/mTPxmuvfbaJvO89dZbB46CM/kN+Sa5Mfm6sDgUGdHGtaRyFwKFQCFQCBQCCwsBv4d+Z/uz&#13;&#10;jf43MmcpSafTwfn9dZ597733Dvfff/9w8cUXzwLzoQ99aDj55JOHpUuXNsN2OXdMhsafgvOk7qG9&#13;&#10;a0TLZM1ZivqKCoFCoBAoBHZsBErJece+f9X6QmBhI7D2WdMzZx48PZyiPBT31wlTLKSgSFlRXCyq&#13;&#10;XnjhhU2Z0CdNCKo8+EYJUZj1RMqJseiaevjh7UGbsEr9UXRMmnzTKG2fllZxhcCWRCBjzZjkjFGO&#13;&#10;kNabr88//3yzNmH8s1b8nve8p1mnUI7yKZ9gNmNb26aN73Fc6lKehV4vGuy2225tHqZ/0lIOf/OM&#13;&#10;MiyXFw3kQfH7somLn7T4ief3zpxVH1I/xWR1+9SRjTILHM8991xTQqSMiLz5ayONMt+F8eHgmfrw&#13;&#10;7+vrw9LgCW94HHLwIcM7f+edw33334ddI0qQNurKsRKysdaMg2n48RMXP2mu+zjh9CN5ej95+3Ly&#13;&#10;j/sME0rjsKRED9eeKNCzVG1cWI+ts7kvsAz/+drS86twIbA9IWDcGsPmLt+aYYxbT3xOzUsMrA08&#13;&#10;/vjjwz333DPbdNabzz777OHII4+cteCs3MZQ6lamnz/aEerjE1d+IVAIFAKFQCFQCBQChUAhUAgU&#13;&#10;AoVAIVAIFAKLGQHyEnLbuWQrZNyHHXZYk3WzFHnRRRc1BWeYkeUefvjhTQZE/rPvkn2H9+7x3nYd&#13;&#10;mSc5UWRFyqgnznXkocLzkTJFhUAhUAgUAoXAjoZAzlP91joz8fvod9Hvpt/AnDMKJz7GlJzZPvnk&#13;&#10;k8MDDzywjoLzWWedNaxYsaL9BvtyN6MxzrZDeKkXtd9P+iVrNJ1bnPSe6je2R6PChUAhUAjsGAiU&#13;&#10;kvOOcZ+qlYXAokLAQ+VEFW/2wXPaQ6a4xPM9tHoI5kepcJdddmlKzARS4igb/cd//EfD8sYbb2wK&#13;&#10;mBTvKDt6+96DMAWj/iHYQzbCG/V1pt6WMM8f/FJunmyVVAhsMQSMOWPWuDOGKZKynEzZ7oorrmj1&#13;&#10;HHTQQcNRRx017Lvvvs3aBIVnebnMgfWNW/mQeZcyNqusV3jRwIsDBxxwQFPuY+XZXEPmI0VjbYql&#13;&#10;U22MQnFfb8L8hBuTKX+Sh5+5K1vKBRebaErflHFtlL/zne80X17K3xR2+4229qZs+skXnzYrG5KW&#13;&#10;/LDxMsUuf7jLsM/MTFPqfuzxx5J11uox5cdPfvKTs/dtNsOUAN5o7PdZ+zRhrsch6X2ZpI95p/w4&#13;&#10;r3jjzL20lnqz2lvVPiPVk7XYOKPoTeEbZkhZOCN19/W3yPpTCGznCGTMmgt5DsnaY2xbc2+55ZbB&#13;&#10;y1WsuffW7ZcvXz4ce+yx7cAsLwBsSnfThr7stLg+vcKFQCFQCBQChUAhUAgUAoVAIVAIFAKFQCFQ&#13;&#10;CCx2BMhwIkOJ/DMGGchz99577/b1QzLgp556albJWblbb7m1fbGPjJlRhz/Y6Q+aIQ/8xrLkHufU&#13;&#10;18fNF9aujS0zH79KKwQKgUKgECgE3g4E8ruqrpylJs7ZYM5RnKv47XUuS4/DOUoUnC+55JLZpn74&#13;&#10;wx8eGI7xAhIFZ8aqnEOH8MaX337f37H+l4Tkrd/YIFh+IVAIFAI7BgKl5Lxj3KdqZSGw6BDwUOnh&#13;&#10;snvBbioGefhM/lZmbU7CJQ/OHmYpG3Esxt52221NEe/KK69s1p5lp5RJwXnXXXdtConK9TzxCO8o&#13;&#10;dOZ6asMqshDYDhAwRuNsEt94443ZVj366KPNEoU5wep5NpXGfjaCyZx5lutpvjzKEgDzvTRgPlHk&#13;&#10;86JBXihQVpu0x5zko7bpXDvvzbFcZx7y52tHn96Xwbsvp279Uy8r0lF0lg/ZRFO+1jbWnLMWSMOn&#13;&#10;XwtSZ/jjHUoc31q06267Du+fCL1fe+2HTdE3+WIx2jWFb31HKd8u5vnT1zlPtjmTlJ+rrmnx4rgI&#13;&#10;HrT/lVdeaZawCft9vtGY6okCZ96qNhaUV29f97S6eh4VLgS2RwTyPJB5q43WFS90UGhmvfmOO+5Y&#13;&#10;x9rABz/4wWa9+cQTT2zzwgsmlP+LCoFCoBAoBAqBQqAQKAQKgUKgECgECoFCoBAoBN5eBCKTjLwy&#13;&#10;Mh4yYXJgRjwYb2A9kjIVq5LOlRix4Hbaeaf2tUTy0Pe9733tnImcBz/lUeSgwvinLtdFhUAhUAgU&#13;&#10;AoXAQkTAbyDH6FF+U/kxgpTfSEaUYpSK0RgKzowpXX755bPnpR/5yEeGU045ZVi6dOmw//77D3vs&#13;&#10;sUf7ve1x81s7sZ+3LtFzHsetm6OuCoFCoBAoBHYwBErJeQe7YdXcQmChI9ALeIQ3hSgwIuU9MFNg&#13;&#10;JmASpmDn2gMyev7554dVE+ujBFQepD0cU/iklKc8Bb4InuT3kBylTOl5CJdWVAhsbwhkDvE5ivw9&#13;&#10;mRMU8ox9lM1myhnvGzLGwx+PlFXXzjvv3JT4zJmHHnpI8iyZV/jLr175tYdycUjd4Ze48XXi4yc9&#13;&#10;fuJ7Xxqn3rFyISXtzHPzXxtco2ChbNouPunCIXERiusbgfhP3/PTtraM70PKjJXLE7+1/fQlvvrG&#13;&#10;fQxmSdNWgofXX3+9raOED6tXr25NzXhqF5M/FN5ZyKb0TuAPF2Mi90C9cSlTfiGwPSOQ+ZGxrK15&#13;&#10;wePNN98cnnnmmeGxxx4bnnjiiWZ5oO8LYdwJJ5zQ1kZzYq71oC9T4UKgECgECoFCoBAoBAqBQqAQ&#13;&#10;KAQKgUKgECgECoGtj0BkwWQ/iOzHV+qOP/74Jtt897vf3ZSc05KXVr803HH7HQN50OGHH97Ol8h6&#13;&#10;yJ055clRI/cdy1/Dp/xCoBAoBAqBQmAhIJDfuZyXOPftz1bFu+b8NjoTds74gx/8oOlrPPzww81o&#13;&#10;TM4ZKTivWLGiKTj7cjB9D2eO+Z3+DWZrDWX1Ss19+DcZK1QIFAKFQCGwAyNQSs478M2rphcCCxWB&#13;&#10;KA9tav88QHsw9oBMkESpjiCKNVUPzxQXP/e5zw3nnXdeq+Kqq65q1lx9AoXinfwUHwmj8MInD8v4&#13;&#10;EkyJ92CONre9jUn9KQS2EgIZu/yM2VQVS8YsPPsUkGt5jHGUssk/ly9f5knK8Nun+iYvEBD+mnuh&#13;&#10;5FdGfdKysZWW+Zv8W8pP2/BLG8aYWB/gwfK0NeBd73pXyyufMslvDVgfycNZh2Bh4813PY3E922c&#13;&#10;lkfchuSZq+zGxKcefsIRzBMwwMiLIpQ5WazlphFLtT4dteeeezY85XGPYWkMwMh1USGwoyGQOW78&#13;&#10;ChPIUfa/7777hpUrVw533XXXOhb0v/SlLzUrzoccckhT/LfuZU3Z0fpe7S0ECoFCoBAoBAqBQqAQ&#13;&#10;KAQKgUKgECgECoFCYCEhEPlnfLIeRKbLkeNQZv7TP/3T4V/+5V+G3/vfvzfcededzR2w3wHDF/7P&#13;&#10;F9rZknwM7UTeHVl75EiRtaaehYRh9aUQKAQKgUKgEMjvnPM/DvktFO88xO8hfQxn0q+99lpTcGbB&#13;&#10;2dcSvvGNb8yeUfuKwgc+8IFZC84UnBmUmkYT1sN/O8ucJK75Oy1XxRUChUAhUAjs6AhM17LZ0XtV&#13;&#10;7S8ECoFFgcBYCJQH5QiLPDBz4iNY2n333QfKRYhl0WuvvbZZdb7tttuGn//85+3TYgRWyrGwSMGR&#13;&#10;UiISh8b1RtjVEutPIbCdITDf+KTY/+Mf/7hZmKCsauxTSGXxPON+PuVTvDMf+vmnjA0qhWHKsBT/&#13;&#10;xnwo9FIiNjeFbWzx6t2mQolH3+/x9Xx8X3311aa0G8XDKDpn450+9/zn4ydNXuvHL3/1y+b3ZWHO&#13;&#10;IjKCe+ptEVP+6MvWoPQrvHMfcl/54txT9/NnP/tZEz6smljCp9BJwfnZZ59N8XV8lvIpOHPC+pi1&#13;&#10;eWv1Z50G1EUhsIURyBy2flkjzGFK/9ZUc4EF5+985zuztZ500knDaaedNhx11FHDgQce2Kzce6Eq&#13;&#10;a0Pm22yBChQChUAhUAgUAoVAIVAIFAKFQCFQCBQChUAhUAhscwR62SU5rrOlP/7jPx4OPfTQ4Zpr&#13;&#10;rhkY0EGPP/n48NijjzXlZnJxBh922223ZkyHXJUjH88Z0/pkwNu849WAQqAQKAQKgUJgExDwu+nc&#13;&#10;w29hzgH95on3W+g82Dkjw1uvvPJKO1d8+umnhwcffHC44oorZn8nP//5zw/Lly8fDj744GGfffZp&#13;&#10;Oh1+h6dRzmvWHJ9OzlC3zjHqtKorrhAoBAqBQuBtRqCUnN9mwKu6QqAQ2DII9MKlcPRwjDw0e6DN&#13;&#10;Q7S8HqA9OFOw23vvvWffqPcQff/997dyFPVmZmZmH67z4EzZE68IoPCLawXrTyGwAyJgDFPK47wh&#13;&#10;6+1X45ywda+99moKt7qV+TRfF/v5IL/NK+Vm88tnhlhGphgbMlcpBlLy47LBxUdYO4S3FOG3oURp&#13;&#10;96WXXhp++MMfNiG0lx1CfZs2pI3yywcPSsFv/eSt9may61AUygnGvVSh/6G+PnHj6+Tb0r56OPep&#13;&#10;D6vH/XVvKce//PLLTZnz3//931sTtH2szC6BQJ/yPCzdb3ngglfW7cag/hQCOxgCeUHDWkfB+fbb&#13;&#10;b2/PFMI9UW72STXzfOedd55dX80FztzB6+2a433bKlwIFAKFQCFQCBQChUAhUAgUAoVAIVAIFAKF&#13;&#10;QCHw2whEThP5OPmNsyUyTopW5D9Rclb6kUcfGX70+o+aLJzs09dCvSCPyEDDR1pkoupwXVQIFAKF&#13;&#10;QCFQCCwkBKLk7Lczxq7y20fJ2dm081hfin3kkUeGyy+/vH0tAQaf/vSnh2OPPXZYtmxZU3BmwM4X&#13;&#10;EqZR/xvafre33NHytOoqrhAoBAqBQmAbI1BKztv4BlT1hUAhsGkIeGiNkAmHhPOALK7Pk4dcD9MU&#13;&#10;nSkTRfHQw/T3v//9pqznIdrb+D6R4qGbI3yKQAp/vMJPPUWFwPaCQD/mMyfiz9dGCv7mBEVkY55i&#13;&#10;P59CqvKZVxn38cM7ecSbL+YUpV7KzYS9nDkVUo86KPWaW+Ylwkc4fMWN6xK3Nem5555r7G2sZyYv&#13;&#10;Peyyyy4NG0rg2gonbdLGtE2BPpz2p1/665NLcGApmtX4EGVvlj0IyOGBPwq/8BInPHbip1HKTcuf&#13;&#10;uJRz7R5zwurmrJF8SpjC+kG52WcZKYI/9dRT7fNR4SNfiKJ8rNYuXbq04eiep3/y4W28JNwC9acQ&#13;&#10;2M4RyHwxds1lSv8vvPBCe1nklltuadYG0oVTTjllOProoweWnA844IBmbcA8CI3nYuLLLwQKgUKg&#13;&#10;ECgECoFCoBAoBAqBQqAQKAQKgUKgENg+EIgMM/JTMlxWJU8++eQmN33ggQeGlVevHO68887WYPIi&#13;&#10;Z1BkQOTkMXIhMbIgPsK7qBAoBAqBQqAQWCgI+H3Lb1t+P52l5IzR76JzUmexjz76aPvtvPTSS2e7&#13;&#10;/6EPfWg4/vjjB+eK++67bzOi5Hc3FN65Lr8QKAQKgUJgcSFQSs6L635XbwuBBYWAB9kIg/qO9Yp6&#13;&#10;wvJRvqOIxKdUSLC0xx57tDTCJpZG//Zv/7axefjhh5vSIWuLylLso4RI2RE/D+O9Ml9ft3D/AD9O&#13;&#10;q+tC4O1AIPMi/rQ6+40gxdV77rmnje0//MM/bMq2lJyFvR1rzhjznHIpy1cHZV7Kq9moRvnPm7iE&#13;&#10;vPfee+/w7ne/e7YZrCTjHwGveYU3XzzCO/NMWBo3V5/EJw8/pC09yTcXjz6f8OOPP976Ze046KCD&#13;&#10;moVrWKSvWQv4wUS5tCW42bRTcLa2sJrN6mtIXthQorYW9W3v2yoM57i+r9J6SlryxpcvWCasnLA+&#13;&#10;wV5ZwgZ95mv7W2+91d6qdt8oN7uvfG9Z69c0Uo6SMwXPKHC7n+pKH/t7LL6oENieEOjnSN8u49cL&#13;&#10;IOaHueBTaiwNeDGCsnPIM8Y555zTLA44+PJMkfUtefBST1ziyy8ECoFCoBAoBAqBQqAQKAQKgUKg&#13;&#10;ECgECoFCoBDYfhCIHDNyTTJzck/y8/e+973DypUrZxtLburroeSrvhY6MzGk4St35EIxABG5E39M&#13;&#10;YznzOL2uC4FCoBAoBAqB7RWB/Ib1Zx/CzlGdRTMIRcH5iSeeaGemvYLzWWedNRx33HHtt9OZit9O&#13;&#10;xqdC+S123c5UhslvqP9rf0vjpw0pV34hUAgUAoXAwkGglJwXzr2snhQCixIBD6p5aAVAwvETR+GO&#13;&#10;srKHaIqHFJQIoISjiHjuuecO559/fsPxmmuuaUIobxNSzPMQ7RNkyuERvi0w+lMPzyNA6nKbIGAO&#13;&#10;9PNgWiOk21wSuL788suDcW9eGOfZdPKNaeM+Y3/MK3VR+qMQ+/rrr89aLqbgjFj/De2///5Nedrb&#13;&#10;txR7KeGGv/qQeWfO8tUvjL/raSQ+SrmZ68mXOamdwrlO+lz+dddd1xS0WaGmkE14HUz56kz78Aj/&#13;&#10;hPnWHnismigEsxhPcRpGIf23UacQycJHlCC1ESZ9W4NRcFD3OA++4no8tIFL+5LOR+L7sPGgz9rJ&#13;&#10;IjdFzggdKK3ry913393K+pOxQkivbei0005riuGs1/qEI/5x7jfKtTAe2lFUCGwvCPRzr2+TcWuc&#13;&#10;mxurV69uc8FBFmVn1s1DFJyPOOKI4bDDDmsvSYkfj/GsdylTfiFQCBQChUAhUAgUAoVAIVAIFAKF&#13;&#10;QCFQCBQChcD2iQBZEbkz+U7Oi5wZkaF+6UtfGv71X/+1Nfyhhx4aHnzwwSYX+vjHP94Um8nbyZZj&#13;&#10;aAKvuWRPY/nR9olGtaoQKAQKgUKgEJgbAb9lnN+6nKe88sor7XyRQSi/lRdccMEsgzPOOGM44YQT&#13;&#10;2nkKC867775708tIBnz689jE5zczfuLLLwQKgUKgEFiYCJSS88K8r9WrQmCHRyAPvluqIxSJCJA8&#13;&#10;BEepiDIhwRIFw/3222849dRTm8Lz9ddfPzz//PPDd7/73abcx8JqPoVCWS/WZ/Gi7MQP9ddR2hs/&#13;&#10;WMvfx42vw6v8QmBjETCuejdfefmMPZvCnlgjNcalEdBScI3ybV4QMHeM7yip8pH83sL9wQ9+0JR5&#13;&#10;n3322Z51U56mQEvxjzI1ITAl38wHirh42fDKx0VplqKwt3wJkqeRzwC+8cYbrX58UCwYxxeXORqc&#13;&#10;sh5IG5OXHDibbesErKwB2kwwHR7wgI01Rh71a4+2azPFRxacb7755qYYCd+QfHizdsyivLRgq694&#13;&#10;4YOveHXhycFb+fS35ykdHtauKB9rb/ANb/c5a1CUzfHEGw/KzsaANdHYoMwprafc/5mZmWbBZK+9&#13;&#10;9hoOOeSQ1idrrDbrQ7BXH4qf+9/zrHAhsC0RyFjVBvOOyzg1P6xzXgzxOTVWnK+99trZ5p5++unN&#13;&#10;2sDy5csHc4Kl9pSdzVSBQqAQKAQKgUKgECgECoFCoBAoBAqBQqAQKAQKgR0CAXIdsqHIMjXaNSLf&#13;&#10;ZtDjM5/5TPNvuumm4corr2xpjH/E2AdZk6+Fkv+SLaPInyKfV0/qiixJnXGtUP0pBAqBQqAQKAS2&#13;&#10;MQL5XcrvYn6/+mblTMU5L4MxvhTrzJghKEaUegvOZ5999vCBD3xgWLZs2UDB2RcS/L6G1NN+K9eq&#13;&#10;Y0x+Ldf887vJlHNRIVAIFAKFwKJBoJScF82tro4WAjseAhHkTGt5HpynpU2Lo7xHeKRcBFL4U/6j&#13;&#10;hLfnnns2JTxxhEtf//rXG5v77rtvWLJkSStH4Y/inmtKe/L1yoWu4xTGK8KucXvnup6vz9P6VXGF&#13;&#10;QBAwdnqX+Ll8ecfjUF7KrOIp8T3zzDOzVoYpJXNR+jcHbCptUCn92aR6C9cm1Vu4nE/z9eTzQuaa&#13;&#10;TSo+FHrxQeYSxVu8KNbixxevrRR2KduKD/V9oHhLIZllVWFp5jyrGnxKyPpljoayyc71XP4LL7ww&#13;&#10;ePmBki9lZG8Q77LLLo03ZWdKjJywPqjfhh0eyrLw6tNLfdtTl7WJ4rRNO54wERcsfvKTn7RycNZe&#13;&#10;dYhzf1jHVhfMehIXJcysVcHEPQvG8HXNRek5uMuPv7pgT8kc/tonbRoR1FsjDz300MG9Nl6iOC1/&#13;&#10;1sPxPZDmfhUVAtsaAeMwv+PmhTGbccu3hhj/Xlrw2VFrgnWyp2OOOWb44Ac/OBx44IFtDvRje9qa&#13;&#10;25cV7vOP0+q6ECgECoFCoBAoBAqBQqAQKAQKgUKgECgECoFC4O1FgEwo8prIdsiPhDnybrJujiw1&#13;&#10;Ss5aSW5E3kq+igcZsvMoYY78CeHjOrKo1BnZrTzStwSlD1uCV/EoBAqBQqAQWFwI5DeEn9/C/H71&#13;&#10;v1PCnLNH56V+D52rODvuFZzPPPPMZjRm6dKlzSAdI0p+J/0Ool//90T34lcxOLfuOXjqi5+2La47&#13;&#10;Ur0tBAqBQmBxIVBKzovrfldvC4FFi0CEQ9MecClAUi6URzpHePRf//VfTbHvsssuGw4++ODhxBNP&#13;&#10;bIqSUUKkNBm+HuTzwB6Q8Ul84sovBLYWAsZfxmPG3nx1GZssCLPSrJyNJkXWWC9maQIddthhzfLy&#13;&#10;zMzM8L73va9Zm4hlZ/OEwqwXACjEsuD8wAMPDBdddNHUqlmuOPzww5sSLKXezCVt4SjyRoE3SrWE&#13;&#10;wNpHsRB/6SF91lcUa8OUar3hK43Q2Nzeeeed26ZYWjCSPo2UgYt1gRIwK8z33HNPc/JT0D7ppJOG&#13;&#10;mQke8qordSgDR0JrCt7KelHCW8msvobwlRex+mrTTtHZxj3K2LCAq/uhb/BFlLZhQnkaT3Xh15M4&#13;&#10;yt4UnCmJu4a1Prtn8uMNS+mca/nUR+AA67GSel/HksnLHhk/e+yxR1PmdE9ZxafgzCoJhWyYo/5e&#13;&#10;5Z71/CpcCGyPCBirnHljTpo75h5BHOvNnhOQcU4I5znh2GOPbVZ6HHCZz3OtNXP1V30bW2YuXhVf&#13;&#10;CBQChUAhUAgUAoVAIVAIFAKFQCFQCBQChUAhsPkIRFYTGWdkRmRC5D9kveSiK1asGP7iL/6iyZIp&#13;&#10;c91xxx2tcnJcBiHIk/Eg443cqOcts+uxU19RIVAIFAKFQCGwrRHI71/OMfIblna5luaslHPm+Nxz&#13;&#10;z7UvYjIc058fn3HGGcPJJ5/czlYOOOCAwVmj8+cQPhScnR+jd/zW76PY6We9UooKgUKgECgEFh4C&#13;&#10;peS88O5p9agQWBQIjB+aN7TTKefBuCdCKIqQHpRZd6a4SGHvH//xH5sSp8/RU+hjwZWSJGUnCkyU&#13;&#10;G+X3oI5nFCjxcf3LX/5yNi519/VWuBDYXASMM2OLixIvhTyUcZ708Rg0nm0ajVsKrSwOj+nRRx9t&#13;&#10;ViiMedaBWaQwP4z7KCZTuqWEnM3qmEeuCXK9MMCpmxIswkebzSNK05RtKRKuWrWq1Ungq35tpPwc&#13;&#10;Sv9cs5rMWjJlXcq95p45Srisf+qi6IuXtiurTnX3pH8sEr/rXe9qPCkq9+QaX+2EA4E04XQUlNUL&#13;&#10;iygKs2zdKziHlzooRB5xxBFtrVGfdrtHlI4pU+rriy++2BSOKR3DR53SYc3qtnqiAB3elKLll09Y&#13;&#10;23qso6ypDu2Vj8Kz+vCE5frIvTzyyCOb0jclbbgRPsACJjDOeOvv0/r4VnohsC0RMFaNW2sGn7Ou&#13;&#10;mjOZc9YZn1Tr1wYvg3z2s58djjrqqMELAOaHtQafUM2DIFF+IVAIFAKFQCFQCBQChUAhUAgUAoVA&#13;&#10;IVAIFAI7LgKReUZ+lJ6QwZINkZEylPHP//zPs0YkyLkfeuihlpX82tcCY2hDJJ5kR1xk+4lLeitc&#13;&#10;fwqBQqAQKAQKgW2EgN+o6D84N8k5YM5a/S7mfDZnxs5InaX4DTz//PNnW37OOecMxx9/fDOM5RzX&#13;&#10;WbXzz578DuY3t8VP9JkT18fX2UuPWoULgUKgEFjYCJSS88K+v9W7QqAQmAOB/uFXFg/jHp75FJ4p&#13;&#10;6aE/+qM/Gs4777wWvuGGG5rSEkUnCo4e1AmuojApk/IIf4qDUaDsFZ1ahvpTCGxBBLKBM8444y5j&#13;&#10;z1hM/HjcE7hGmErJn/VdCq6xEqyJNqcsGRvvxjoXfurNplZ9xjxFXHkoz/ZE4Y9wlwCXRWhKvdqT&#13;&#10;tvKVoUxI0EvZ1py79dZbGxsvFODP4S9/+i0DxUPtpsxrjqKPfOQjbc7qp/6pL30IFj0PZVhU1k4+&#13;&#10;pV/13HbbbZIa4Q+PBx98sM13WPQ88YNZsLBW5J6EB/+YY45pm3dvJ7sH1pysH8orR3mZkrOXLK67&#13;&#10;7rqBMFy7rFFwopjMH/cBdjCAOZ7hq155e6cuuEfZeXzflOkp1popqh9yyCFNidz9jPK7uvCAW2jc&#13;&#10;vsSXXwhsrwiYsyhzOWvSnXfe2dYDaw1F59AJJ5zQDrGWLVs2+/JT1pjkKb8QKAQKgUKgECgECoFC&#13;&#10;oBAoBAqBQqAQKAQKgUJgYSBA7tPLfsg/GdjgGIEgUzr11FMHBkQQOfOll17a5Mpnn312iyPjjWw5&#13;&#10;8uPIVJXHP3LcVqD+FAKFQCFQCBQC2xiB/C75jXI26vdL2JloSNjvHgVnys2+jPmNb3wjye3sNgrO&#13;&#10;vgDMsJRz3PWReuKSt84fg0T5hUAhUAgsDgRKyXlx3OfqZSFQCGwgAhEsyU5Z04M4ReZbbrll8BmV&#13;&#10;a665ZpiZmWkK0R64PcBTvqRMyHm4RvwoSSWuJdSfQmArIGCM2cgRfhKEUjIVzuYyfr/J1AxjnPIy&#13;&#10;xVXjmKKtt2spyVLgs/n0hi1l2k2hY489dqDEiz934IEHzioA4tdvhtNGbWcZmtXoKDjLy2LxfKQc&#13;&#10;RUQutHLlyqZ4iF+veAsvyrj8MSaUrynwLplYY6VoPDOZ7ywWP/PMM20dYGWaYvGm0OGHH96sRO+z&#13;&#10;zz7t80vqoCBsLaE8DYPg4P6pnyVmdVNwRlHgbhdz/NHXTb1n7heFcDhw2mVcWBuFpVFoNl4ybqLg&#13;&#10;nPVTH4zDCOXnaGZFFwLbLQLGsPXJXI9leWuilxuuuOKK2Xafdtppw/Lly4fjjjuurRlZR439CNfq&#13;&#10;GWAWrgoUAoVAIVAIFAKFQCFQCBQChUAhUAgUAoVAIbAgEejlP5ScWaX85Cc/2Qx+3H333cOFF17Y&#13;&#10;5N1k3qxVkqeSP/nany+CMcCDR2RS5EqRrfa8FyR41alCoBAoBAqBHQYBv0k52/U7ld8uZ83OnJ3R&#13;&#10;+q177rnn2jkzo1EXX3xx65+z0I997GODs+ODDjqonb86Z3QWOaZ2vrL2o9zqiBvnq+tCoBAoBAqB&#13;&#10;xYVAKTkvrvtdvS0ECoENQICysgftvfbaqylCUuyjzEzJGa2aKBtS/KT499Of/nTWkmmUFCkYevgm&#13;&#10;kMpDN7+oENgaCGRs2UxS2DX2ouwszTiMQi+l2Z4oDitHkEqxd/fdd29jmrVg5SjKGuubSlHmpThr&#13;&#10;PlGQtdGlOKheYfVw5lgsDptD3JYgWIRfcMFXXeq16e6Joi5r0/DQRlaWo7jobWMKj5tKFJpZcIYH&#13;&#10;ATa+BNpZO/DVprQt93Tcxk2tf33lDj300ME9Mx4I4zl4EDB42YOvvdZH19K0lYOtdgobd/H1oQkj&#13;&#10;1ld5pRcC2xEC5qGx6zfeb/59993X1sLVq1ev00rKzadOrPKwNmDeWMcyb2V0zSHzouZCg6L+FAKF&#13;&#10;QCFQCBQChUAhUAgUAoVAIVAIFAKFQCGw4BCI3IcsmpydDNWXE8mEKDmHXnrppfalMIpg5Plk5M6a&#13;&#10;yJDkJVvCg09GJa6oECgECoFCoBDYHhDwm+S3yW9efqvyVVkGpxhqcqbi67sMaUXBWds/8YlPDCtW&#13;&#10;rBicRTojdf7qCwjOE9ehiXIz/u13dRJWX0/5ve3jKlwIFAKFQCGwOBAoJefFcZ+rl4VAIbAeBPJA&#13;&#10;HIERpUMKS7HOTHnv3HPPHc4///zG6fLLLx98rp5AykO8B3BCKMIoD9uu8wAe3utpQiUXApuFgHFG&#13;&#10;8Nn7GYPGNYXUmYlVYkTIevTRR7drirccCxLemKWALD9HEEvp1YaUsFWc8c6NFYajzGeu2JSy2jwz&#13;&#10;qW/fffdtPNSpDRSts/HVXjyReYOHOUe5Vr3mHCvGFGrVj9I2+VM2/YxPMdGnkJYtW9b6RTk35eVR&#13;&#10;jzj9tZmW/7rrrmsKvN4ghof24q/N1gPlOVhoN5z0NUrUfLyVyXrAVzaWkCk3H3LIIcPMBJcoTktX&#13;&#10;Jm3nI3XpN+VwlmIpiHv7mVWPbOiV6512aYc4eYJReKZ9+MsDa0774OG+RZlZPa6zruVaurAyeKTf&#13;&#10;eOZ+KpM2iuvrla+oENgeEchcMqatU9aFF198sX1W1PrAIfm8CHHWWWc1C84sDlg/zVnjvp9vwhn/&#13;&#10;id8e+15tKgQKgUKgECgECoFCoBAoBAqBQqAQKAQKgUKgENg8BMh+yJUQmTLnxXgKX3/+538+3HDD&#13;&#10;DU2+e8cddwycrwdGLkueSuZKVhu56ua1pkoXAoVAIVAIFAJbHgHnI4if8z9npcK+TMuCM+VmhmN6&#13;&#10;BeczzzyzGYFaunRpOzemg+F3L7TO+claJefBcemkupzdJG/5hUAhUAgUAosXgVJyXrz3vnpeCBQC&#13;&#10;UxAghPIgzvfQTPGP8pI36iksCl955ZXtDcQ777yzKTVRViSEUmbPPfdsyosEWMpQ5kTrPJxPqVe6&#13;&#10;+uJPyVJRhcC8CBg/oYT5xjMylin9/s3f/E1TvKWsSonVJpICrTErr7Hs7VnX3qQ9/PDDhzfffLMp&#13;&#10;9XoLl6MASMk34zuKsngpF56UpFn+VRcFQIS/dplPEdga95w0eSkZ40HRWV19f/qyKa/dyvM57TL/&#13;&#10;osjMYgZ3efKHAABAAElEQVS+6kQUi81bvORZsmTJ8PGPf7y1xxyORVb8lUMEztJY2DDX4UAJ8q23&#13;&#10;3mph9YlXh74GW75rdcHZGsJSdvBWJpR+6kPqy31w79SRPusvUl8wlU6YgI97kvjw78soJ4+2cf8/&#13;&#10;e2f+ZFdxJehkMUL7vksgtAMqycIWILQabEQb8ALTbdqesHF0TMT8Gf0nTP8wv0/EzDgQEmCz0wa3&#13;&#10;PW4wxmjf931B+75imPcdcZ6vnqtUVWgrVX0J9+W9mXkz7/3qKfPlOSdPJhvuoU0YcU6gTc4pR3q1&#13;&#10;bvKSO/VnG9mmsQRuFQL5b5d/2ymM27hxY4z3S5curb/G448/Xp555pkybdq0+pai/JvIf5sU5N8L&#13;&#10;/xb4t/jlF7V/q3TPf+ui63V5IgEJSEACEpCABCQgAQlIQAISkIAEJNC5CFTlo8hZcbJBjFOQV155&#13;&#10;peROYcuXLy/Tp08PWSvyqPRqiVwYOVXKa6v1NUeqmp/y5ebKmSYBCUhAAhJoD4EcU6rjTN6fekP0&#13;&#10;sewKzC64GDjjwZmdsRcuXJhFy9NPP10ee+yx2EGXsQ4dLLrGDOgYaSPbiXarBs4qVxKVsQQkIIEu&#13;&#10;T0Aj5y7/FRCABCQAgTBEqv2AxuAQ401ijJYQKPFjmx/r/OAmPnz4cPxI576PP/44DBf5AY9xIWUw&#13;&#10;6qS+/PFPudZCls24tfLmS6A5AtXvXU4G+S5zjjEvXpUxss3vNoZ4eSA0xUgWQ9Y0Tuaafw8Y86ZB&#13;&#10;bxr1pkdmnoPvPf9WMAimHQ6MexHeUl9OTnkWnpE0/i3l9z3zSacOYv7dMTnO56dMvl8KeamDkEa2&#13;&#10;GXMPB/Xk86QRInXwvLw3z8y/VybVlKe+fA/aI+Q74F06FzzAhffn3z1GzzDJlcrUQVu0y7tgrJ0G&#13;&#10;j9QFW9KoH+F1GiUnj5zMUxZjc8pTjoNnTGaUI8CC9ySduvh75TOQznm+S8b5NyefZ02BedVonXTq&#13;&#10;zL8BbXGdB9eEfG7qTv6c53GplJ8S6PgE8rvNv292acCwGa86eHPGM3wGvOzg8X3KlCnx75zvOvdm&#13;&#10;4Dz/zWPgHP8Wai4Hav96LiuX5Y0lIAEJSEACEpCABCQgAQlIQAISkIAEOg8BZEHIaJERIXdF9owM&#13;&#10;mvMtW7aUDz/8MF4Wueonn3xSttd2Dpw1a1akIRNO2S3lkbciE24p0FY1NMqpqnmeS0ACEpCABNpC&#13;&#10;oKrvaBxnuJ/8PNAh4jSGsWzDhg1lzZo19V2xKfvkk0+WRx55JPQpOLZC74mOlPENnWZzgbpT9xje&#13;&#10;Y/6mfmmuuGkSkIAEJNCFCGjk3IX+2L6qBCTQOoH8UV79AY1BJB5Y+UGNcArDRgwc33///TB8eued&#13;&#10;d8qECRNC+IQhJMaB/EgnRiBFXQiiqgImzvM62+LpmpsstP7UlpDA5QSq3+MUgiIgxYMw1xi3pgEs&#13;&#10;ZQlVo9n87qbxMoa/GO3yvedg4okhYNadxrKU46CtrCO//0x0aSOfjTbz+54x/8byPtLyyGfjHspU&#13;&#10;jyxDTLlqnPVRJ+2Sl3UgJObg2av/PjONcpTPtijHu1GWAwZMxPk3DxPSaJ/y/LuHXRp6Uyd1EcOG&#13;&#10;mPJVFtke5UjP56Bd7oF/8qMMB4H2KMs9MObvwjn3Zf+TZTOmfFVYzjV53E/IfM4px7PmvcR5Tj5t&#13;&#10;cU2cR3NlKGuQwM0mkN9dvquEjPm3xWIFxngMnPE2gDcdvOtkmD17dnnooYfC48CoUaNiAULmNRdH&#13;&#10;3azDuLQeobkizablMzWbaaIEJCABCUhAAhKQgAQkIAEJSEACEpBAhySATCePfMCU2yJDHjNmTBh7&#13;&#10;cY6XyzfffDOMwTAIQ35NOuWR7+IABHlw1tcob836iVPexTnluSY2SEACEpCABNpKIMeO6riTukHS&#13;&#10;GJ/QRxIoiz4R50xHjhwpO3fuLOvXry/sgL1o0aJ6k9///vfLnDlzwsB53LhxZejQoaFXpUC1Lq6r&#13;&#10;41aeZ0y+QQISkIAEJAABjZz9HkhAAhL4igA/lvlRjXFg/lhPARFCJryy4sn1wQcfDGNDDB7/9//+&#13;&#10;33H3pk2bYrsxjB7xeIvRMyv0Bw4cGPlp4En9tEO9aeSYxogUJA1jK4MEroZAfseoI7/DGKvyneU6&#13;&#10;v+vEhLzO8/y+UjbL82+AfxcY3PIdzby8h+82+RzUR5k0uM2y2V5ec2+GbCfvJz3LEWegjjxIy3PK&#13;&#10;8AyNZakv0zLmvjyvtpd1kd/Sv0Xu46AtWPDvNw2QuY9AHgfMq/WTh3E0fKkDRpTLQPsE4swn5pq6&#13;&#10;qoF0Qj5zxtke11k359XANffn3zmfJ+vk3UkjkJbpeR0ZzXzQXtZNHdX7Gp+hmdtNksANIcD3ku9j&#13;&#10;Hvyboa/CW/OOHTvC2wBGzrt3777seZ544okyc+bMgjCO3wN8x7n3SqHWSq1D+PsS/nv4eyamSEAC&#13;&#10;EpCABCQgAQlIQAISkIAEJCCBW50AsqKUyVZlo8iRcKTz8MMPhyMS5MkYOWc4cOBA7CqWO4Yic0bX&#13;&#10;VJUhVevL+4hT1lU9b6ls9T7PJSABCUhAAhDIMSPHE8Yezhm7OFLXyRjHgW4TA+eDBw+GgTO7FKxd&#13;&#10;u7YsXry4DvQHP/hBeHBuamoKncqIESMuG9eoN0PqarjO8+r4l+WMJSABCUhAApdbzMhDAhKQQBcn&#13;&#10;gACKH+v5g75qhIhBYxotJyYMmtPT41tvvVX27NlT7r///jBkRBCFYSgeXamnpR/kLaVnG8YS+DoE&#13;&#10;8nuV32W+23wXWwpZjvycvGbZnLjync56M68aN9ZRvc5yzaVlHnXnkWnE1Xuu1H7e01gH91frqJ7n&#13;&#10;u+W92V7jPdV8zuknOK70PNV2sl4m7mlA3PiclKnWl/fzt+M5WwttKVOtg/qrgoRqHs+Yz5JxNb/x&#13;&#10;vPou+dwZt+X+xvq8lsD1JJDfTb7nLDzAi/PevXvDe/N7770XW4UipMvw3/7bfyvTp0+P8Z2dGvg3&#13;&#10;SR05trf4Ha/ZOIehc62ibDPrNJaABCQgAQlIQAISkIAEJCABCUhAAhLoPARSPpQxb4bsCPkTciEM&#13;&#10;mznQGbHY/sUXXyz/63/9rwCwbNmywjFmzJi6V2f0URzUhyyKkPKljLMtrvM8CvohAQlIQAISaCMB&#13;&#10;xo/quJLjCWmMY9UxBp0iOpWjR4+GgTO7EaxevToMnLOOp556KhzGTJkypYwfPz4cyLFbQQbKZVna&#13;&#10;au7IssYSkIAEJCCBKoE7/rUWqgmeS0ACEujKBJr7IZ0CJLhgRJjGy6ykHzx4cBk7dmx4b2aL+/37&#13;&#10;98fqRdLTAJL7MS7lyLqI86BefsznRIFrgwSuNYHG73Zj/ZnfmM515jXGfIdJyzLVOBK/5kdjO1dz&#13;&#10;3dojND5/a+XJr97T0rNVy2WdeV9L15neGOd91Tjbba5slmvMa+911pNxe++3vAQ6GoHqd5lxl4VK&#13;&#10;hw4dCg/OGzduDGHcb37zm/pChO9973vll7/8ZZk3b17s1oCBM2N/9n3UV63zSu+b5TK+UlnzJCAB&#13;&#10;CUhAAhKQgAQkIAEJSEACEpCABDoHgZQfIU8ioGNCV4RXSzxckr9169bIw/h55MiRoVsigXswdMYw&#13;&#10;OkOjLinrz3xlT0nCWAISkIAE2kIgx5Gq3oP7GG9Iwy6CAwNnHMakB2d2uWaBzksvvRQ2Dtzz/PPP&#13;&#10;l7lz58b4hoHz0KFD6zoV8uvhqw18s+1qXC9zA04cM28AZJuQgAQkcA0J6Mn5GsK0KglIoHMQyB/S&#13;&#10;zb0NAihW2xMjXGLlIfGJEyfKihUr4ha2ZdmwYUM5f/58YXsxVip279497mMCgDEzkwIOJgis5L94&#13;&#10;8WIIszK9ubZNk8DVEOC7xvF1wtXc+3Xau9p72vO8ySTjtrSdZTNuyz3VMu2dNGc7jXG1zjzPMnnd&#13;&#10;UtzaM2R+xi3VY7oEbiUC+X1mHGbcPX78eNm2bVtZuXJlWb9+fXhzrr7PtGnTwuMAOzT07du37g2f&#13;&#10;erKuavnWzr/OPa3Vab4EJCABCUhAAhKQgAQkIAEJSEACEpBAxySQMqSqzBbd0ujRo0v//v1Db4Tz&#13;&#10;nN/+9rf1F1i1alUhDSOyRx99NMqggyKkbAnZFoG6so1I8EMCEpCABCTQCoEcS7JYdRzhPMes3Pk6&#13;&#10;nbph94DTmO3btxecxqxduzY8OGc9zzzzTHn44YfDLgIHccOHDy+9e/fO7MviaPPL2ArTcewyMl5I&#13;&#10;QAISkMCVCGjkfCU65klAAhJogQBGy6xaZMU9Rsp4g8Rg6qOPPiqsXHz77bfLoEGDyrPPPhsrFHv0&#13;&#10;6BE1cU9OBqqTiJwwtNCcyRKQgAQkIAEJXCUBxt30NoBnnF27doVx83/+53+WDz74oF77rFmzykMP&#13;&#10;PRQGzgjj8DaA0sixuo7IEwlIQAISkIAEJCABCUhAAhKQgAQkIIE2EqjqgpAxEfr161fuu+++2EEM&#13;&#10;ndGaNWvK73//+7J8+fLIP3nyZBhCo1tCnkWMPioMw2oyLoMEJCABCUjgWhBA75GLZ3KMIcYxWzqM&#13;&#10;wYNz7oq5bt26snTp0ssMnH/0ox+VOXPmlAceeKCMGzeusCtmSwbO8cy1YYz687w6Tl6Ld7IOCUhA&#13;&#10;AhLonATu+Nda6Jyv5ltJQAISuL4E+PGNQIqD7esHDBgQP9j/9Kc/RcMYPudqfCYB/EDHyBkDaYRW&#13;&#10;pDFx4MhJA3X6Q/76/t2sXQIS+JvXj9ZY2B+1Rsj8W4UA32XGXpRChw8fLuy6gPJo8+bNcRw4cCBe&#13;&#10;BYPmn/70p2X+/Pll8uTJsWApveWwmCnHcwr77+NW+ev7nBKQgAQkIAEJSEACEpCABCQgAQlIoGMR&#13;&#10;QEaFbglDsBEjRpS77rqrvPHGG/WHxKgZXdKFCxfCEIxz0tAxIZNq1CUpp6qj80QCEpCABNpAIMcN&#13;&#10;xiMcuhETGF840KcQ2LUa/QkenNGnrF69urz00kuRx8fPf/7zMnv27PDgPGbMmHAaw3iVi3rqBWsn&#13;&#10;6UiGtqtHtcyNPE8GN7JN25KABCQgga9PQCPnr8/OOyUggS5III2S0zCZH+gInzBy5gc7P4ZZTc8P&#13;&#10;fAJeIinDCkcmA5TJH/YYShGqP+L9MR1I/JCABK4zgbb2NW0td50f1+ol8LUJ5BjLmIugDi84O3fu&#13;&#10;LMuWLSvvv/9+WbFiRdmzZ0/sxkAjP/vZz8KDztSpU0PBhAIJgR73I+TL8b9RkfS1H9AbJSABCUhA&#13;&#10;AhKQgAQkIAEJSEACEpCABLoMAWRLyKg4kDvh6RJnOcid0DXhHZOADAs904kTJ0qvXr1K3759Qw+F&#13;&#10;vgl5V3PGY8pyu8zXyBeVgAQkcNUEGDMYk1J3wjiUBs5Z+blz58KD89atW2NMQp+yaNGiuIcyzzzz&#13;&#10;TBg4NzU1FXbFZOFOnz59mh2jaCtD6m1u9rh1s9tPHsYSkIAEJNA2Aho5t42TpSQgAQnUCeSP8OoP&#13;&#10;cIRPCJUwZEbYNHr06BBKYTjFykZW27P9GKvsKcfBOQbRhKyTc39QQ8EgAQlcTwJt7WfaWu56Pqt1&#13;&#10;S+DrEuD7y7jMmHv+/Ply5MiRsmPHjrJx48ayatWq8I5z7NixMHB++umnw8AZjwPjx48PYVwuXsr2&#13;&#10;GaupMw2c/feRZIwlIAEJSEACEpCABCQgAQlIQAISkIAE2koAQzKMypBZIWfKeNCgQeXBBx8M4+d1&#13;&#10;69aFITSOdEaOHBkG0FkWvRI6qZRNEed5c89Q1T+Rf6Wyzd1vmgQkIAEJdG4CjAuMMdguoFNhIQ4e&#13;&#10;nA8dOlTXqSxZsqQsXry4buD84x//uMydOzc8ON93332xKyY6FeohMM5xRMC++bZLp3xWx6Hq+d9K&#13;&#10;3Jizm9n2jXlDW5GABCTQuQhc2mOgc72TbyMBCUjguhFAGJQHgihCCpZYcY9xM8IltrZnAsAPfgIr&#13;&#10;7vmBz71nz56NH/WUYQU+4eLFixHnD/+4qHzwI7tREFXJ9lQCEpCABCQggWYIoCTiYJxFKfTpp5+W&#13;&#10;9evXhzfnavFp06aVOXPmlAkTJsTYjCAvPRcwBnOQRsjr6v2eS0ACEpCABCQgAQlIQAISkIAEJCAB&#13;&#10;CUigNQKp5yHGOQ5yK4zAhg4dGl6dcaKD9+Y333yzXtW2bdui7PHjx8tDDz0U+ie8QCOjSp1S3ZCs&#13;&#10;ftflJ9ku93BObJCABCQgga5FoNr3MxZwpJ0DeehAiNmh+uDBg+HIbfPmzWXNmjXltddeq8P60Y9+&#13;&#10;VGbOnBkLc+69994wcGbX66yfMSnsKGrGzaTFcftXcTPjD/k5TtUb8UQCEpCABCTQQEBPzg1AvJSA&#13;&#10;BCTQFgL5w5+YH94Iovjhj4EzwiXOmRSwop4f/gQ8RyKcIg+DaFYzsiKyWgd1NYZsi/Tm8hvLey0B&#13;&#10;CUigNQLt6UvaU7a1ds2XwI0kgCAN42YEcnv37g3vze+991759a9/Hd4HGLMnT55cfvzcj8PAGU85&#13;&#10;I0aMiHGccZ3vfkvHjXwP25KABCQgAQlIQAISkIAEJCABCUhAAhLoPATQ+VQDuiSc4qAzQn9E6N+/&#13;&#10;f+iYjh49WrZu3VrXMw0cOPCyctzL0Vhntf7G85T3ZtyY77UEJCABCXQuAqnnSJuDXBiTY0iOIxgm&#13;&#10;nzt3Ljw4b6/tVI0Tt6VLl5aFCxfWgSxYsKDMmzevNDU1lXHjxsWumH369ImxiHaoO+vnpmz7tttq&#13;&#10;4xV2EH9vChF134wx6Wa0WQfpiQQkIAEJtJuAnpzbjcwbJCCBrk6AH/qE6kQgvTpjFIUgasiQIbF6&#13;&#10;kbKswP+f//N/xg/6tWvXlsGDB0c+P5yZKAwfPrwMGDAgDKQxxqr+8KcN6iamrjS6yrZb+1v447w1&#13;&#10;QubfaALNfSf5PhOayyOdfPIyJq25YD0te+BINnBriXNzTEmr3ttSGdMl0BEI5HebmDGTMfbIkSNl&#13;&#10;3759BW8DLDZCKZTh/vvvL88//3yZPn16COMQxFXHWcplnXmPsQQkIAEJSEACEpCABCQgAQlIQAIS&#13;&#10;kIAEroZAyp+oI2WvGeMJ85vf/GbBo/N9td1BWbh/5syZaG7Hjh1h7MwuoqdOnSp4z0QXhWF0yrCo&#13;&#10;J+vKtJaeNcs1l9/avc3dY5oEJCABCXQcAtnH05/nwfiBLQJ5OIFBj0IetgmkM97gsG337t2FXQSw&#13;&#10;a3j11VfrL4UH5xkzZpQHHnigjBkzJsYg7CJyzMCmgbq4zrq5ufYEfFw66rX9/UnWkzk8Z2Na5hFX&#13;&#10;37Ga3njeWj2N5b2WgAQkIIGOSUBPzh3z7+JTSUACHZQAP6Tz4BH5UVw9EE4hUMJDc668J42JQnp0&#13;&#10;3rVrV3h4RghFHkZVHJSp/hinHSYCedAeE4L2hiv9+G9vXZaXwPUgUP031Vz9+R3OuLkypFlPC8uf&#13;&#10;K2xaY9gSW9MlcCsQyO83Yylj58mTJ8Nj86efflr+8Ic/hEAux2LeB4FcehwYNmxYsx6cb4X39hkl&#13;&#10;IAEJSEACEpCABCQgAQlIQAISkIAEbg0CKcNO46/U+WAYhvEZuiWc4vTr1y9e6OzZs2XZsmVxjvHZ&#13;&#10;hg0bys6dOwvG0BhCs2toen+uysa4Ia/j5q8+mkur5lfP21O2ep/nEpCABCTQcQjQl+eYg96EsQYd&#13;&#10;StozcI6BM/qUQ4cOhYEzDmNWrVpV/u///b/1F8GD82OPPVb34MyumIxD2DoQqLvRcVu2yzN8nTGl&#13;&#10;tXvaWm9r9dRf0hMJSEACEujQBDRy7tB/Hh9OAhLoqATyx3D1xzM/1POHPBMDjJYRSJHGKsZBgwaF&#13;&#10;V8mDBw+GJ8nDhw9HGnmUy/tz5SSTgQzVdkhjwpHPkGVaittarqX7TZeABCQgAQl0ZAI5JqbADOUP&#13;&#10;HpxZVITiByPnxYsXh+cb3uPJJ58s/+W//Jcya9asMmnSpNhRAcUQ47VjZkf+S/tsEpCABCQgAQlI&#13;&#10;QAISkIAEJCABCUig8xBIvU9VHoWuiOtu3bqFzqh///5l4sSJ4SgHj5oXLlwoBw4cCOPmXr161b04&#13;&#10;p06qWhcys9QzZVvtoVetqz33WVYCEpCABG4+gez3qzFPxdiALoVxhrGDcQXvzdgv4MGZXTFXrFhR&#13;&#10;3nzzzbBr4J7vfve74TBm6tSpZfz48bGLNYtsqCcD4w11E9LmIfOMJSABCUhAAteCwJ3XohLrkIAE&#13;&#10;JNAVCTApwCAqf7DDgPMU/GCszArGUaNGRRrXTBbWr18fuNhajK1eMHJmAoGh1Zja1i5MCnK1I3Vx&#13;&#10;D4HVj7kCUkOsQOKHBCQgAQl0cQI5BhMjOCM+ffp0jK94GtiyZUvduDlRsZ3a7Dmzy/hx4wuKoru+&#13;&#10;cVdsl3ZJ/JaljCUgAQlIQAISkIAEJCABCUhAAhKQgAQkcP0JoAdCrlU1FkPGNXTo0PDYPHDgwNAx&#13;&#10;vfHGG/WH2b9/f/nTn/5Ujh07Vr71rW+FfgldE3Wkjiq9dZKWOqWUpdUr8kQCEpCABDoFgez782W4&#13;&#10;zrSMGQ8wbuY6HbAxVhw/frzs2bMnnLSxoOb1118Pz87U9cQTT5RHH320PPDAA+W+++4LpzGNBs7Z&#13;&#10;ZjVmvMl2q+meS0ACEpCABL4uAY2cvy4575OABLo8gfxhnnFzwqG77767IIDK1fdMFNjuZeHChcEP&#13;&#10;oRSr7hFEYcyMJ0mMoRE4YdDMZIODkCsgaae5tqKQHxKQgAQkIIEuRCDHYMZXtlQ7d+5cGDWvW7eu&#13;&#10;fPDBB+X999+v0xg4aGB57sfPlenTp5eJEyaWEcNHxHjLOFsbWb8qd1u9vCcSkIAEJCABCUhAAhKQ&#13;&#10;gAQkIAEJSEACErgRBFLGRVvof5BXYbTMQd7Ro0fLf//v/73853/+Z+xgtnTp0sKBwVn37t3DeQ56&#13;&#10;KM5TH6Uu6Ub85WxDAhKQQMckkGNAji/EaXeAzQE6FZywsfM0Bs6bNm0qK1euDBuGtEN4+umny2OP&#13;&#10;PVbuv//+8OA8YsSI0q9fv8teOMuSSBt5XFbICwlIQAISkMA1IHDHv9bCNajHKiQgAQl0eQI5SQBE&#13;&#10;nvPDnvP04oxAasCAAWVMzWPzoUOHQhjFxAHj5j59+tTvow7uQRhFqE5EqI9JSLYRBa7w0dZyV6jC&#13;&#10;LAlIQAISkECHJMCiIMZKBHKMq1u3bi0YOG/YsKH88Y9/LKdOnYrnfuSRR8p//a//tcydOze2+Bw8&#13;&#10;eHAofRhfP//r5zHOMl7m0SFf1oeSgAQkIAEJSEACEpCABCQgAQlIQAIS6DIEUreDPgj90ejRowsG&#13;&#10;ZjjOYadQAg507rnnnrq+CDkZznfS0DkN2rKu9sD7Ove0p37LSkACEpDAtSWQ/TZ6jzRkJiad8QCH&#13;&#10;a4wPpKE7+eyzz8r27dvL5s2by4oVK8rLL78ceTzViy++WObMmVOmTp1axo0bFx6ce/XqFY5j8qlp&#13;&#10;B/8xEdcSaxqWctvtl/QstGeQgAQkIAEJXEsCenK+ljStSwIS6PIEmCTkxIEJAgcGWFWPzqykJ+3I&#13;&#10;kSMxaQDahx9+WPr27VtOnDgRx+TJk2OSgaEzdVAndXNfThS6PGwBSEACEpCABGoEGB/xOLB3797y&#13;&#10;8ccflz//+c/hfYBtOzM89NBD5Vvf/laZ8uCU0r9//9Ltrm6RhYEzBtKMtSnoy3uMJSABCUhAAhKQ&#13;&#10;gAQkIAEJSEACEpCABCRwowkgoyKgC+Lo1q1bGDizayg6oi1btpQ//OEP9cdatmxZGKqxiyj3ooPC&#13;&#10;kI3z1CmlXinrrt/siQQkIAEJdBoC9PXZz7NjNLtfVhe7ZF56cGY8wWnM+vXryyuvvBK7TAPj+eef&#13;&#10;L9/+9rfLlClTYiENTmMwcG4u5FhFXho4N1fONAlIQAISkMDVEtCT89US9H4JSKDLEkgj5gSQEwNi&#13;&#10;ftAzeSDOyQPCJIRR6dU5DZ/Pnj1bDh48GF4nMXLG23NuKcY9HKyqJCZkO9lua3F7y7dWn/kSkIAE&#13;&#10;JCCBm0mAcY0xkfH13Llz4bFm165dIYz7/e9/X957772yb9++eMTZs2eXH/zgB+Fx4P7J94e3m549&#13;&#10;a94G7ryjNp7eXr784pKyKMdb6nTcvJl/XduWgAQkIAEJSEACEpCABCQgAQlIQAISqBJAXkVAT8Q5&#13;&#10;+qN77703vDtv2rQpDJzxwokjnd69e9f1SZRNj87c316ZV3vL04ZBAhKQgAQ6DoHUpaSdAQ5fTp8+&#13;&#10;HXYJeHBes2ZN+eSTT8qiRYvCGQxP/vjjj5d58+aFB+exY8eWIUOGxI7U+VaN9hE1DUtk0VYaOTt+&#13;&#10;JC1jCUhAAhK4lgT05HwtaVqXBCTQZQhgvMyPeAyZ+aGeq+KrAEinDBMGyhEoh5CJLcWoA4NnjJo3&#13;&#10;bNgQ+WvXri1MGFgNyepK7kthFfWdP3++Xlfc0PBBGeo1SEACEpCABDoLAcY2AuMbBwoaxk/Oc1eE&#13;&#10;1atXl40bN4ZwrvrebKc2c+bMMn78+DJo0KCvFDtUVqvzti8vGTvXtk+jTo5sq1qH5xKQgAQkIAEJ&#13;&#10;SEACEpCABCQgAQlIQAISuNEEkFM1yqrYoWzGjBmxU1nPnj3L22+/XX+szz77rKxYsaKcOXMmvG+O&#13;&#10;Gzcu9E/IvNBVEVrTH2V+Y7v1RjyRgAQkIIEOQyD7bB6osd/GJiGNm4kpe+rUqXLgwIGCgTOLY/Di&#13;&#10;/Prrr9ff54knngh9yqRJk8qoUaNCp8LCmgxp98B1jlER13Qsje3nPcYSkIAEJCCBa0VAT87XiqT1&#13;&#10;SEACXY5A1cg5jaOqEJgscFCOgx/3OZlI42Y8O3MvHiSZSBAw0uI+torB2LlPnz71FZIYTJPXnuCk&#13;&#10;oj20LCsBCUhAAh2ZAGNajq/shLB79+6yZMmS8pvf/Kb8+te/Lnv37q0//i9+8Yu6x4GRI0fGWFpf&#13;&#10;lISN81eKohzDiQ0SkIAEJCABCUhAAhKQgAQkIAEJSEACEuhoBFIehm4JvREGzuid0DEtX748Hhc5&#13;&#10;GefIzDCGRreEcVpVBtbae2VZYoMEJCABCXRsAug0qv112hCQlrtXck46u2Ji4Lxly5ZYELNs2bKy&#13;&#10;cOHC+gsuWLAgdsRsamoqEyZMCIdtjCNZf9pFZBt5I/n5HFk284wlIAEJSEAC15KARs7XkqZ1SUAC&#13;&#10;XY5A/nDPH+9VAOS1lE96GjwTI3BiRSQeKY8ePVp27doVXir79esX5ag3DaUx0MqQbRBXJxfZLjGT&#13;&#10;jWqc91YnIeQbJCABCUhAAh2FQI5RxIxvxIyXKHLY5YDxEm8D69evL6tWrQoD53x2hHEvvvhimT9/&#13;&#10;fsHjwNChQ0P5g1CvufGumlY9z/qMJSABCUhAAhKQgAQkIAEJSEACEpCABCRwswkgt0rZFXoiDJjR&#13;&#10;K02dOjVkZ1u3bo1HxNh59OjRYXRGAjI1dhS9++6766+ArA0ZW8rgqBc9FwcyNIMEJCABCXRMAuhL&#13;&#10;OOivGQuyz05HaTlWENPHs0s0HpwPHTpUdu7cGc7WcBzz6quv1l/wpz/9aRg4M56wK+bw4cPrOhUK&#13;&#10;UU91vKi3US6NS3ldr9ATCUhAAhKQwHUg8DdLuetQuVVKQAIS6KwE+LGeAh/eketqyB/zmc4PfyYc&#13;&#10;TDCImXBgqIVxM2VYbc/16dOnYwUldX388cdl2LBhsbISw2cmFQimEEjRdrUN6qQNhFKZXn2enHhk&#13;&#10;XM3jnPR81sY8ryUgAQlIQAI3gwBjE+MbRwaEdidPngxhHOPkypUry759+zI7YgRxM2fOLPfff394&#13;&#10;rMldE6ivpXEwK3A8TBLGEpCABCQgAQlIQAISkIAEJCABCUhAAh2FQKP+Bj3RPffcUwYOHBgGzOxu&#13;&#10;9tvf/rb+uKtXry779+8Ppzroo/DGiaFz6o9S7kacBnLk5TkVpRF0Y9v1RjyRgAQkIIEbSqCx70Zf&#13;&#10;gs1ANT37efpwDvQpOI1hTNi8eXNZs2ZNee211+rP/dxzz5UZM2aUKVOmlHvvvTecxvTu3Tvyqbda&#13;&#10;d902orbpNOmEmpnzpbKlZmvw1Xkk+CEBCUhAAhK4xgT05HyNgVqdBCTQdQjkJOFKAp7GMvmDH0ER&#13;&#10;B5MPjJtZQZ/nCJuOHz8eBx4qmXggsKIMZXPCQpwCp5xkQD/b5Jz0Kz0fZTK0tVyWN5aABCQgAQlc&#13;&#10;LwKMX7mAhzY4v3DhQiwG2rNnT0FR8+6775Y33ngjDJ4pM23atPLss8+Gx4EHH3ywjBw5MsbOHCvb&#13;&#10;M861pyxtGyQgAQlIQAISkIAEJCABCUhAAhKQgAQkcKMIILviQGeE/ogjdzPbtm1bwegZYzb0SIMH&#13;&#10;Dw6vz8jIkLmlE53UH2Vd1Zg8DgLpBglIQAISuPkEsp+mH0+7Avr2qrOY7Ovx4IyB88GDB2MH6Y0b&#13;&#10;N5bly5fHrpjoWghPPPFEmTdvXmlqairjxo2LcQQ7hWyHMtWxoG7knMNCLa6WdbyAmEECEpCABK4X&#13;&#10;AY2crxdZ65WABCTQDAF+3DO5SCESRbjmYDLCSnq8OzOB+POf/xw1HD58ONLwRMkkBWEV5Xr16hXn&#13;&#10;aQSW9dBGdTJTnVw080j1JCcedRSeSEACEpDATSZQHccYH7lm0c+WLVvCwJlFQHgcOHDgQP1JX3zx&#13;&#10;xTJ37twyefLkUN6kdxq8FRBScVO/4QonjolXgGOWBCQgAQlIQAISkIAEJCABCUhAAhKQQIchgG5o&#13;&#10;wIABZfjw4WH0/P7779efrWfPnpGGsRuyMfRM3bt3D30U8q/UVaURGzdyntfKyOooPZGABCRwUwnQ&#13;&#10;L9Nn0+fnApfGPpzr1KewezQ6FZzGbN++PfQpixcvLmfPno33ePLJJ8tjjz1W2BkTA2d2l0anQh0Z&#13;&#10;GAOaO8gPr81h7EyZvONS7NhxOQ+vJCABCUjg2hDQyPnacLQWCUhAAq0S4Ac9E4OccFRvYMKRxss5&#13;&#10;gUDYhAEXgZX35J87dy4EUBhBI5yiToy3iNPImfKkYRBGyDbj4gofTjiuAMcsCUhAAhK4IQRyLEpl&#13;&#10;Sho7I5DbsWNH+eSTT8pbb70VMQbPqXD55S9/GR6c8TiAB2fGSMZW8hkTiak767/Sy7SlzJXuN08C&#13;&#10;EpCABCQgAQlIQAISkIAEJCABCUhAAjeKALqj3r17h/McZGnolpYuXRrNHzp0qCxZsiQ8eWaZlJuh&#13;&#10;O0KvlHK4xlgZ2Y36C9qOBCQggbYRoF9G78FBH05I3QfXnDMOnDlzpuBEDQPnTZs2heOY//N//k/o&#13;&#10;SrgHA+dZs2aFgfP48ePLiBEjSt++fet1UiYDbVYP0nN8uJSeJS+Ps8zlqV5JQAISkIAEvj4BjZy/&#13;&#10;PjvvlIAEJHDNCbDykokJMR6d77nnnvL555+Xffv2hXEXk5N+/fpFPpODnLhwT04WSMv0tho48yJ5&#13;&#10;/zV/KSuUgAQkIAEJtJMA4xoKGrZNw9sABs54b162bFl5++23y/Hjx2Os+/73v19+9rOfxZZqEydO&#13;&#10;DI817HQQ42LNlwDjIYExjjGxLWNdW8q083UsLgEJSEACEpCABCQgAQlIQAISkIAEJCCB60oAg2Xk&#13;&#10;aXh0xjMnMrJ169ZFm/v37y9Dhw4N3RIysvQEii6qKgvDOC71S9X06/rgVi4BCUhAAq0SyD457QBS&#13;&#10;98GN5NG3X7x4sZw8eTJ2wNy1a1fZunVrWblyZXnjjTcKHv0JL7zwQuyImR6cGTNYBMO4cC1DPu+1&#13;&#10;rNO6JCABCUigaxO4s2u/vm8vAQlI4OYSYAKCh0kOAkZZrJTEuPnuu+8Or80YObPSnrB8+fJy7733&#13;&#10;hpCJScqECRPKqFGjYmU+wqcMTESYzBgkIAEJSEACtxKBVKKgkGFMZKzD2wAenFHKcF4N06ZNCw/O&#13;&#10;GDgjiGPsZAyM8fXLS2MrwrQQqDVsmVatx3MJSEACEpCABCQgAQlIQAISkIAEJCABCdyKBJCDpXEy&#13;&#10;O5wNHDgwnOggV3vttdfqr4QTAYzcjh07VmbMmFHXQaXRc+4QSn0E0pGp5XW9Ik8kIAEJSOCmEcCQ&#13;&#10;Gecw6EFSj4IuhUAeTmO2b98eHpw3bNgQO2OeOHEi8v/xH/+xPProo2XKlClhi8DiFxbEaJAcePyQ&#13;&#10;gAQkIIEOTkBPzh38D+TjSUACnZ8AwieER0xGmIRwYKTVo0ePOEeQxPmaNWsCBhMSJiNMOCjHwSSG&#13;&#10;a+rg4Ly9E5L2lu/8fxnfUAISkIAEbiQBxiHGvDBQro2Lp0+fDqPm1atXh/fmt956q+B9gHESIdxz&#13;&#10;zz0XBs6cs51a9+7dIy/Gs5ouBn0Mds233X7Jurmt41xby91INrYlAQlIQAISkIAEJCABCUhAAhKQ&#13;&#10;gAQkIIHmCKSOCZkWuqJu3bqFx2bKsmMoaefOnSsbN24s6Jc4HzJkSOnZs2fkUS4NmtOZDtccBglI&#13;&#10;QAIS6BgE6ONzUUv21ZmGw7SzZ8+WgwcPhoEzOpWlS5eWhQsXRp/PGzzxxBOxI2Z6cMbAGccx1JH1&#13;&#10;UI7zamhc6NKYXy1bPW9rueo9nktAAhKQgASuREAj5yvRMU8CEpDANSKQE4CWftCTzpFCI2KMlYkR&#13;&#10;SCGIwrvzn//853giJilMPBBCUTdlMe7imu3FSMs2uYHzltrOV2wtP8sZS0ACEpCABK4FgRyncvzB&#13;&#10;eDnHsMOHD5ctW7YUhHF4cMaT8/Hjx6PZ6dOnl5/85CflO9/5Tpk0aVIZNGhQjIFkItwLAd9XBs5Y&#13;&#10;OWf9+cyN15mecWv5Wc5YAhKQgAQkIAEJSEACEpCABCQgAQlIQAI3mwAytpSJpRMcnqlPnz4Fz87s&#13;&#10;HoqMDe+eBMr269evYBRHQB6Hfglj6KpuKjJb+GiU67VQzGQJSEACEriGBFJ3QUx/z4EjNTz3Hzhw&#13;&#10;oOCxf/PmzWXFihVl8eLF9ZYXLFhQZs2aVaoGzjhYy/pyHOGGTMubM6/a7zeWybLVuC1lquU9l4AE&#13;&#10;JCABCbRGQCPn1giZLwEJSOAaEmj8Qc919aCpLMPEBIOvNF7mGmFTenTeuXNn5J05cybSEVhxIIhC&#13;&#10;SJWTjWqdV3qVbPdKZcyTgAQkIAEJXCsCOf5lfVyjSMHjwPbadmofffRReffdd2Pcw+A5x7Uf//jH&#13;&#10;YeCMQG748OGxGIj7GPsQ6GW5GNeaMXKmvSuNeVfKy2c1loAEJCABCUhAAhKQgAQkIAEJSEACEpBA&#13;&#10;RyCALCx1QsjGOEe3hPMcjJnJxwBu2bJl8bgXL14se/fujQP9E3qlXr16hW4p9VIUTBlbc++I/EwZ&#13;&#10;WnNkTJOABCRwfQnQ96IPyT4YOwEMnLdu3VrWrl1bVq1aVV5++eV6H/7d7363PPbYY6WpqalMmDAh&#13;&#10;dsVMD848KX196lWyb8+6yWdMySPbJr21UK2jtbLmS0ACEpCABNpCQCPntlCyjAQkIIGrINAoCGru&#13;&#10;Rz1pmZ4xTaZhM4bLHAibMOhisrF///6ybdu2cvr06TJgwIDCiksEV1kX5fOcurJenicFXpmfeZQz&#13;&#10;SEACEpCABK43AcYdBHEcjHWE8+fPl2PHjpXdu3eX9evXl48//ri8/vrrIaBj7MJzMwbOs2fPDg/O&#13;&#10;I0aMiEU+1NEYbrv9q0VE4cr58tzWxrzW8i+vzSsJSEACEpCABCQgAQlIQAISkIAEJCABCXQMAsi1&#13;&#10;OFJXhOMcrtEhTZw4MXRMGMFh9IwMLnVLadxMeXYXrcrHkMulnivrT7letVzHIOBTSEACErh1CWRf&#13;&#10;m/1uXucb0efS/xJfuHChnDp1qrD7M47R0KksWbKkLFq0qN5nP/XUU2Xu3Lll2rRpYeCMjQG2BqlT&#13;&#10;oX5sBghZd+Zlm8SUy3zitoS2lmtLXZaRgAQkIAEJQOBOMUhAAhKQwM0lcKUf+eSlcfOoUaPCmKtn&#13;&#10;z56RlqvuN27cWCZPnlzuvvvucu7cuZikUJYV+ExEcvVlToiYrJCWIY3LGidKmd8YX+l5G8t6LQEJ&#13;&#10;SEACEqgSqArDGH8YUxir2B4TgRzeBtixgC3VWMxTDTNmzAgDZxQygwcPrhtHZ5msK6/LlzXhGx+V&#13;&#10;4BhWgeGpBCQgAQlIQAISkIAEJCABCUhAAhKQwC1PAHkXRs2pA+KF0AORjsxtyJAh5ZFHHgmDZvLe&#13;&#10;eOMNogh79+wtf/rTx+X48eOhN8KZDh4+kddRXzrMyfpI50i5HulZhgqvheytrbqqS2/gpwQkIIHO&#13;&#10;QSD7vmq/Sn9Lv1rtWzmnLE5jDh8+XHbs2FHYCRMj51//+td1GBg40/c/+OCDZfz48QXbAbz2UyeB&#13;&#10;OtJeINuotpMVkZa2BJlmLAEJSEACErgZBPTkfDOo26YEJNClCFQnBNXzK0FgYpGTGe5BQIURMwIm&#13;&#10;jJ4JxKy4J2zYsKGwxRgCK4ybKZer7bk/JyyUpV4mSIScHMVFGz/a+g5trM5iEpCABCTQhQgw7lQP&#13;&#10;hGiMXydOnCi7du0qK1asKO+8805sp4ZwjrII337yk5+UOXPmlClTpsQ1C36aE6wxRtXHqQaHAvX0&#13;&#10;Vni3tVwr1ZgtAQlIQAISkIAEJCABCUhAAhKQgAQkIIHrTiDlYcSp80k9EGnolpCloTtCN4T+CFkc&#13;&#10;eqdNmzaVdevWlsMHD5dRo0eVvn37hrOdfGjuTyPmbKcq26NcVZeV9xlLQAISkEDbCdCPVg/uzD63&#13;&#10;GtMfo1PB6dmhQ4fCwBnj5pUrV4ZOJfvj733ve+HBeerUqeEcjV0x+/Xr93djBOWpP8cOzhtDpuVz&#13;&#10;NOa3dJ33tZRvugQkIAEJSKC9BDRybi8xy0tAAhL4GgTyh3zGrVXBJOWLL/9miEx5jLlyizEMnJmM&#13;&#10;jBw5suzZsye2FiNGWMU2M7TDhIRyafCckyPqSiFUpuUkpi3P15YytGGQgAQkIAEJVAnk2MR4xsE1&#13;&#10;wji2U9u+fXtNobIuvA389re/jXTuZSu1F154ocyfP79MmjQpPM/gbaDRwDnHMe7hvBrHRe2jreNX&#13;&#10;W8tlvcYSkIAEJCABCUhAAhKQgAQkIAEJSEACEuhoBJBxcaAPIhBj7IxDAY4DBw6E0wHyDh46WO4Z&#13;&#10;fU/dyI6yd911V+iYqCNleZQlkFbVL11K9VMCEpCABL4uAWwDCPS/6PexCSDQ19IHk8Y5O2KiU9m5&#13;&#10;c2fsjInjmIULF0Ye5Z999tkya9askgbOw4cPDw/OVZ0KfTghx4i8jsRr9HE96rxGj2Y1EpCABCRw&#13;&#10;ixK4NDLeog/vY0tAAhK4lQi058c8k5RYHV8uGWoxoeF+JjSspL/nnnvinPRjx46VX/3qV4Hio48+&#13;&#10;CuPnkydPxjY1lGdrMbw6Z0hhFPWn9+esvz3PmPUZS0ACEpCABFojwLjGGMN4w8E1HgcYrxDGffrp&#13;&#10;p2XZsmVl37595ejRo/Xqpk2bVr71rW+FB2cW9yDI4/5qoC5Cxo3nkemHBCQgAQlIQAISkIAEJCAB&#13;&#10;CUhAAhKQgAS6AAFkcKnrQV6WB0bL9957b+nfv3/ol7Zt21bQKWXgfMuWLWX2nNnlkYcfCSNndEzo&#13;&#10;lDjQKSHPoz7ibCPvN5aABCQgga9HIPtpYvpd9CDZl7OLM+foRTjHLoBdMNnlGccxixcvrjeKB+eH&#13;&#10;H364NDU1lXHjxoWzNOwKmgupZ6FNgwQkIAEJSOBWIKAn51vhr+QzSkACXY5ATma+snGO98/JBhMb&#13;&#10;hFG5ih6PlkOHDg2h0meffRbbi2E0hkdnVuVTjskPdVIHRwqfclVoTo4y/UrA21LmSvebJwEJSEAC&#13;&#10;XZMA40d6Czhz5kw5fPhwfTs1lCivvfZa2b17d8B57LHHyg9/+MMye/bscv/994cwjt0K8n4KtVf4&#13;&#10;1tbxq63luuZf0beWgAQkIAEJSEACEpCABCQgAQlIQAISuFUIpJyLOHVDyNg4R4c0fvz4MmDAgNhd&#13;&#10;7dChQ2X7ju1hXNe3X9+I08A59Uz53sjlUr9EWraT+cYSkIAEJNA+AvSp2VfT93KefSsLS86ePVvo&#13;&#10;p3Eag3HzkiVLyssvvxx6EpydPf/882V+bUfMNHDGgzMGzllHS0/TWn5L97WWfr3qba1d8yUgAQlI&#13;&#10;oPMS0JNz5/3b+mYSkMAtTKA2bSm331bzdMl/X9RWxX/513gbJjUIjxAoMTFhSzGMnjF05mBLGsL6&#13;&#10;9evLhAkTwovz+fPny9ixY8uIESNCWIXwKlfbc05gouFkI1D4IQEJSEAC14FAjjE5Bp04caJs3ry5&#13;&#10;rFmzJjzEsD1mNcydO7fMnDmzTJw4sQwcOLBu3IynAgLj5KX/L8WRVhvLMmR7eW0sAQlIQAISkIAE&#13;&#10;JCABCUhAAhKQgAQkIIGuSKBRToZ+aNCgQeXRRx8NBzrsBorzgQwY0S1buqycPn26nDt3LuRzPXr0&#13;&#10;CO+i1JUenYmR9TXWn/UYS0ACEpBA2wnQn2IDwMFOzOnRmXQMnA8ePBhOY9CrYORc7bdfeOGF8OCM&#13;&#10;w5jRo0eXIUOGFPpt++e287ekBCQgAQl0fAJ6cu74fyOfUAIS6KIEcuIRhs61CQ2BtBQaMblhZSbe&#13;&#10;mll5T8D4GYMxwsaNG0PYxMSHdCYzuUKfCVLWQ53ZVtzYykd7yrZSldkSkIAEJNAFCOQ4g+IDI+VT&#13;&#10;p06Ft4Fly5aVd955p3zwwQdh8JwofvGLX5R58+aVqVOnhgdnFvHkIh+UMNRDiPGIMSwuvrqOnKv7&#13;&#10;cJy7On7eLQEJSEACEpCABCQgAQlIQAISkIAEJNDxCKAXSgc46JbQGWHgjLwO3dHSpUtD57Rnz56y&#13;&#10;evXqQjxs2LBwuNO9e/e6TgndEvI56ku5n/K0jvf39okkIIFbmwB9LOHChQuxK+b27dujb8bhGR6c&#13;&#10;U0/y/e9/v+A0Bn3KuHHjwsCZvp2++mYGx4WbSd+2JSABCXROAho5d86/q28lAQl0AgKYbcUEoGa9&#13;&#10;xUQkj+qkAKMvPDmTh9Ezk5aRI0eWY8eOlSNHjpRdu3YFCbw+k085yiOQqho8txdX9Rnae6/lJSAB&#13;&#10;CUig6xBgvGCsYrEN3gcYmxDGbdiwIRbl4G2AHQcI3/nOd8qLL75Y5te2VJs0aVJ4kkkD5ySWgrvb&#13;&#10;bq+NkRy1+i9ZOV87I2facpxL4sYSkIAEJCABCUhAAhKQgAQkIAEJSEACnYVAGicjryOgM0JuN3z4&#13;&#10;8DCQI3/Lli2RhxwPfVOWTRkfOiZkZ83prOLGygfl8iA5jfYqReqnlLtSfr2gJxKQgARucQL0dy0F&#13;&#10;+lp0+vTHZ86cCQPnnTt3hnMzHMe89NJLlxk4z5kzpzQ1NZX77rsvvPSziIX+mZB9PucttZn9LnFL&#13;&#10;Zbi/veFa1tXeti0vAQlIQAKdk8CdnfO1fCsJSEACtzaB+OGP3daXNQFQWm/VXqm5CQETnT59+pRR&#13;&#10;o0aFsIlrvGSyXQ2BCQ95rPRkazEmRxhDp2Aq68xJTNzUzMe1ntw004RJEpCABCTQCQmkwgMjZzzA&#13;&#10;/OUvfymrVq2K8+rrTps2rcycObOwpRqLc3IxTpbJcYhx6/bbLm2FmWNYljGWgAQkIAEJSEACEpCA&#13;&#10;BCQgAQlIQAISkIAE/p5A6oCIcTqAzI5zDJn79esXznH27dtX3nvvvfrNa9euK4cPHQ7HBTNmPBye&#13;&#10;njGKRg+Fjon70zt0S3I60rPtesXNnLSlTDO3mSQBCUjgliFQ7Seb6xtJo2+mf0Wnf/jw4bJjx44w&#13;&#10;cGYn51deeaX+rk899VR59NFHywMPPFDuueeeMnjw4Nj9mT4ZXUyGrLPaduZlv1uNmyuX5Y0lIAEJ&#13;&#10;SEACN5OARs43k75tS0ACEmiNQDiobHk1Z96OIdjAgQNDsMTkBQEVqzP/3//7f+HN+Y033iiTJ0+O&#13;&#10;bccwcMaTM/kpjMoJC5OYPKfunNSQxqSKONOybWMJSEACEujaBHJcyDEkxxHi9DaAUG3v3r2xAOfj&#13;&#10;jz8uv/nNb+rQpk+fXmbMmBECObwNDB06NManeoHKSSpf0ovz9RiX8vkrzXoqAQlIQAISkIAEJCAB&#13;&#10;CUhAAhKQgAQkIIFbmgAyrzx4EWR5GNJx4HAAudzcuXMjHWO63/3H72pOdJbGO58+fTqc7XTrdlcY&#13;&#10;NeN4p2fPnnFvyuuoL+WE3KSMLdD5IQEJSCAIZP9LP5kelklL/TuFyEOXgoHzoUOHCh6c165dGw7N&#13;&#10;Fi9eXO9jn3zyyeivp0yZUsaPH1/fFZM6qJP6CdTdUsj+OuOWypkuAQlIQAIS6CgENHLuKH8Jn0MC&#13;&#10;EpDAVRJgizAES6y6J2DIPGjQoPJv//Zvcb1+/fpy7733lv79+4exM1vcjBgxIoyjEWLlansKMwFi&#13;&#10;UkMagVX5HAQmRjk5igQ/JCABCUigSxPI8YI4FSMIzzhHIHfs2LFYcLNp06bwOLB79+46r7tqipFn&#13;&#10;nnkmjJzHjRtX+vfr36LgrSoEzHMq4twgAQlIQAISkIAEJCABCUhAAhKQgAQkIAEJXJkAMjuONGpL&#13;&#10;uRrX6Je+/e1vh85o+PDh5d///d/rlWFsh+FzGt+NHTs2vDqnR2cKok/6/PPP6/d4IgEJSKCrE8i+&#13;&#10;Fg70vfS56NjpK4mzD029Culnz54NA+ddu3aF0xiMnBctWlRH+fTTT5dHHnmkpIEzdgE9evSo56cO&#13;&#10;P3Uo2W69QO0knytj8nI8qJbzXAISkIAEJNCRCNzxr7XQkR7IZ5GABCQggfYRyAkIkxQmQ926dYsV&#13;&#10;9Bg5k4a3ZoRPBLa0YXJz4sSJglF0r169oizl0qA5Jz2UpyzXObmiHGm0yeGEB0oGCUhAAl2bAONB&#13;&#10;jg05hnDNcerUqfA2sGTJkvL+++8X4pUrV9aBvfjii2XevHll6tSpsfCme4/uMZbV/MrUpGr1YnGS&#13;&#10;dWd8ea5XEpCABCQgAQlIQAISkIAEJCABCUhAAhKQQEsEUqZGjK6HA7keuiHkeOwYiqEzB9fom5Yv&#13;&#10;Xx7V4VX0L3/5Szl69Gi9DEZ1jboj7mtJd0S6QQISkEBXJJD9LjH9JMbM9L30ofS12T9fuHChHDx4&#13;&#10;MPT56PbRpbz88stxD9wWLFhQZs2aVZqamsqECRPC8Rl9Nv05gbqzHyaN+ompP0P2xRmTXs3Pclcb&#13;&#10;X486r/aZvF8CEpCABG5tAho539p/P59eAhLo4gSYgOQkJCcLTIaqB5MbPDafP3++7N+/P4zNjh8/&#13;&#10;XgYPHhzennOCg9EzBtJcZ51MfHLyQxoTowzZXl4bS0ACEpBA1yWQYwljA+MFuwUcPnw4PDhv2LCh&#13;&#10;rFixorCdGl5fCAjjfvrTn8aWapMmTSrDhw+LhTd33F4Tut1WE8j9TebWdaH65hKQgAQkIAEJSEAC&#13;&#10;EpCABCQgAQlIQAISuAEEkOmhCyKgK+J84MCBZfLkyaVHzx51RzromIYNGxbOdSiDTJDyHATqSflg&#13;&#10;6pkyjgK1D64pY5CABCTQ2Qmkjj37xmr/yHn2nxg94zAG/cnOnTtjR8ylS5eWl156qa6bf/7558uc&#13;&#10;OXPCYcz48eOjL+7du3e974Zl9rfV9jiv5sVFw0eWaUi+qsvrUedVPZA3S0ACEpDALU/gzlv+DXwB&#13;&#10;CUhAAl2cQExYagvga+bO5bbbL01U8N7ct2/fMnr06DB45poJ0qpVq4LWtm3bytatW2PyxAp8BFVj&#13;&#10;xowpTIZylWdOvLiB1aRsQ0YgncMgAQlIQAISgABjQi6QYQzB2wCLaRhnGHc2b94cgrkqrenTp4dA&#13;&#10;buLEiaVfv341TzHdLyk31G9UMXkuAQlIQAISkIAEJCABCUhAAhKQgAQkIIHrRgAjtOb0PcOHD49d&#13;&#10;QNEZnT59urz91tv1Z0C/hFMd5H/onTDSQweF8x3qQmeVB7JC2uC6avAWeq16jZefVMtdnuOVBCQg&#13;&#10;gY5NoLH/4jrTiLMvpL/knJh0+tT04Iw+ZfXq1WXRokX1l/3BD35QHnnkkfDgPHbs2JrTmOHhNCbr&#13;&#10;pmDWnf0wedlmvaLKSfXeSrKnEpCABCQggQ5LQE/OHfZP44NJQAISaBuB2hwoAkbOhJyUMDFCsMQW&#13;&#10;Y7kStGfPnmFshuAJz5pMmpjs9OrVKwRWlE9vzaRzUB9pGDpXJ0jRmB8SkIAEJNDlCTBWMOYwVuDB&#13;&#10;+ciRI2HUjCDu3XffLW+//XZsrwYovDY/99xzYeA8ZcqU2E4tt7bs8iAFIAEJSEACEpCABCQgAQlI&#13;&#10;QAISkIAEJCCBG0wAHVDqlWiac3RK6I1wbMAxbOiw0qN7j3BusH79+sKBowO8PSPbozz3UZYYXRIH&#13;&#10;Ic9J52hLaGu5ttRlGQlIQAI3ikBzfVf2gTxD9oPoVAjoVM6ePVs3cF6zNjPVagAAQABJREFUZk3B&#13;&#10;g/OvfvWryOfj2WefLfPmzSvoU8aNGxcenNnFudpW9reUzzaq+aTf6HCz27/R72t7EpCABCRw/Qlo&#13;&#10;5Hz9GduCBCQggetOoCYaqrfBeU4c0vAMwVL37t3LgAEDyqhRo8qKFStihf2+ffvCgybGzwTuo2y3&#13;&#10;bt1CKJUTr5wcUR9H1l9v1BMJSEACEuiyBHKsYQEN3ga2bNlS1q5dG4tqlixZEtusAWfChAnlhX9+&#13;&#10;ocyfNz+MnYcMGRJKEPKqC2kcYyBikIAEJCABCUhAAhKQgAQkIAEJSEACEpDAzSGAfA5ZH3K/AQMG&#13;&#10;llG1XUP71ozqNm3cVPZ/tr/+UOwoSjnK43AHg+f0UEoaBnwc6Ji45mhLaGu5ttRlGQlIQAI3mgB9&#13;&#10;GP0e/R99JPoPAuno4bOfPHXqVN3AGQ/O7Iy5cOHC+uP+/Oc/rzuMGTNmTBk6dGg4LaNvzpA6/Lzu&#13;&#10;KLH9eEf5S/gcEpCABDoPAY2cO8/f0jeRgAS6IIGcINSNnGsL49OjMzjS8IxV9AiXMGbONCZKhD17&#13;&#10;9kQeK0XJwxiactyTwifK0VYeXBskIAEJSEACSQBB2smTJ8Nj86efflr+8Ic/lE2bNsU1YwnhRz/6&#13;&#10;UZk/f36ZOnVqGTFiRIw9CPRS0EcZxqEc27g2SEACEpCABCQgAQlIQAISkIAEJCABCUhAAjeWQBrl&#13;&#10;dburW83IuX8ZWHOgg/zv2PFjBdkfARne/v37y2effRZ6JTyLoltK4z3KcE8a97VH7qd8EHoGCUjg&#13;&#10;ViWQfRj9H/0pOhDS6AezLzx37lwYOG/durXgwZmdMRctWhRlee8f/OAHZfbs2aWpqancd999YeBM&#13;&#10;P8v9GTqqgTPPlwzyWY0lIAEJSEACV0tAI+erJej9EpCABG4ygeokAWPn+O/2v62GZ4JDmbvuuisO&#13;&#10;BExsMzZs2LBy8eLFsnfv3rJx48YQNJGOF2fKMEnC+Iz7uD8nStX2bvKr27wEJCABCdwkAowFOVac&#13;&#10;P3++HDlypOzcubNs2LCh4L359ddfLwcOHAiB3OOPP15+/OMfh8eBSZMmleHDh9e3u8zHz7EqBXyZ&#13;&#10;biwBCUhAAhKQgAQkIAEJSEACEpCABCQgAQncOAKpAwr53zfuDP0QTnGQ3/Xu3buMHz++YGiHI53j&#13;&#10;x4+HTHDQoEF1Jzs8aeqX8qlT5pd1Z3pLcVvLtXS/6RKQgAQ6AoHUrdMHom9H747Rc3pwRqeyfv36&#13;&#10;0Kk0GjjPnTu3TJkyJQycs4/NvhGj6XAuU3N+liHz8vpmxx3teW42D9uXgAQkIIGrJ3Dn1VdhDRKQ&#13;&#10;gAQkcLMJ1CcKNdtmjJz5n4kTEyUOAkIoBFCjRo0KwzS2DmMytXLlyshn9f3o2pZjlMNgjdWl99xz&#13;&#10;T9yTXjZzMlZvL+68/KMtZS6/wysJSEACEuioBLK/z749n5N0xgvio0ePFrwNLF26tLCl2u7du7NY&#13;&#10;xDNmzChz5s4pE8ZPKP379S93feMuth2IsYoCCPgwmKaubC9u9EMCEpCABCQgAQlIQAISkIAEJCAB&#13;&#10;CUhAAhK44QSQ13EgE/zyiy/LhYsXat6cB5Zvf/vbpV+/fvE8b775Zv25cKbzySeflGPHjoVR3rhx&#13;&#10;40J2iMwPPVRrMr+q7LG1svVGPZGABCTQQQjQhzXXd9H/ZR+IPoVw+vTpcBCzY8eO0KesXbu2vPba&#13;&#10;a/U3ee6558qjjz5aHnzwwdDTNxo4o7+ve8i/rbYzZs3xWbVt+9M6Sk8kIAEJSKCTEdCTcyf7g/o6&#13;&#10;EpBA1yXABCYmMX9z4hyTHCY6pKeHZoybu3fvXjdOQ8i0bt26AMdq0Vz9ybZiHKwsDUFWwwStuQkT&#13;&#10;aQi+qnld9y/im0tAAhK49Qk01//zVowVjC9nzpwJo2YMnBcvXlzefvvt8N5CGXYMeOGFFwoeB5qm&#13;&#10;NMUimx61ceUb7BZwx9+2VKMs44ZjByQMEpCABCQgAQlIQAISkIAEJCABCUhAAhK4uQRSVods8PMv&#13;&#10;Pg8dUY+ePcKDM7om0nGqg2wQGeGmTZvK6tWrw7PzwIEDS48ePepeS9FBtebgIPVK2e7NfXtbl4AE&#13;&#10;JNA6AfrB1GnQh2UgnUAe6WnkjE7l3Llz5eDBg2Xbtm3hDX/ZsmVl4cKFeWtZsGDBJX1KU1NhscjQ&#13;&#10;oUOj382+MXX42XamZ1yv6KsT0m9WuJlt36x3tl0JSEACEri+BDRyvr58rV0CEpDATSOQkwdiBEg5&#13;&#10;wWIylQIlYrYVGz58eAigEEbt2rUrhFMYOGfgHoyjWWXKxIlyOYGiDOccOVnLtkgzSEACEpDArUmg&#13;&#10;KjDjDbKPZ0y4cOFCOXz4cNm+fXsslMHbwOuvv15/0e985zvlpz/9aZk/f36ZNGlSGTJkSCycuaNm&#13;&#10;3My4xBFjRGw+cLmgjfQcw+oVeiIBCUhAAhKQgAQkIAEJSEACEpCABCQgAQnccAI1SV5dLkjjyAYx&#13;&#10;cB45cmTolvbv31/27NkTz8X5iBEjwkEC5XC4Q1n0S1WZYOqOkDdWZY7qlm74n9cGJSCBr0EA3Unq&#13;&#10;MdC1098RUqfCOX1e9m/o1U+dOlX34MzCkBUrVoTjGMoSfvjDH5ZZs2aVppqB89ixY8PAmQUjjXVn&#13;&#10;vdF/1jw5344351pbEb7St2R/S1o976vzzGsujjoqH1mGpNbqyduq92SasQQkIAEJSOBaELjzWlRi&#13;&#10;HRKQgAQk0DEJMPFhklOdePCkGCuzpdg999wT+ZQ5fvx4efnll+NFPvzwwzBGY2sxJl1TpkwJYRRe&#13;&#10;nXOCxj05gSMtQ0yqanmE6iQv840lIAEJSKBjE2DMoH+nD0f4RshxhHQOvLTs3LmzLFmypCxfvryu&#13;&#10;yMg3mzp1amxfyfjBeMO4w/hAyDouXdSua/81Bspkm415XktAAhKQgAQkIAEJSEACEpCABCQgAQlI&#13;&#10;QALXnwDyOfRMyOoyYLg8ZsyY0r9//5D3bd68uXzyySeRTfm//OXTsm3rtnL+3PnSq2evMmDAgLqR&#13;&#10;M4UoU60PmSFtVGWBKT+spmX7HSGuPn9HeB6fQQISuLEE6APQn9BHZR9G2uefX/J8T3r2X5TDg/Oh&#13;&#10;Q4fCg/OGDRvCccwrr7xSf+innnqqzJgxI/Tx9913XywgwUlZBurgoI3Uw2f9WaYeX+5TJpJbLFu/&#13;&#10;6dJJS+UyPeOG29rVRnP3miYBCUhAAhJoCwE9ObeFkmUkIAEJ3MIEcsKRQpe8ZmUpRmdsLUbMZGnY&#13;&#10;sGExSWLV/caNG8NLJ+l4dcbAuXpvVehEeh5MrnJyR5z33MIIfXQJSEACXZIAfXj246nMwLj56NGj&#13;&#10;Zffu3WX9+vWFRTGvvvpq7AIAJARxzz77bHgcuP/++8OjC+MMY0N7g+NHe4lZXgISkIAEJCABCUhA&#13;&#10;AhKQgAQkIAEJSEAC155AVU6X53hnRuaHp9HRo0eHjgmD5yNHDofsEN0ShtCNuqW8n3s5rx48ecok&#13;&#10;Oc+ynBskIAEJdBQC9E30YehNUveRhsg8I3p38i5evFhOnz5d9+C8bt26cByzaNGi6Oso+w//8A9l&#13;&#10;3rx5BccxEyZMCF09/We1/8t+MdvNNrnfIAEJSEACEugqBDRy7ip/ad9TAhLo0gSY/FQnV0yCOJhg&#13;&#10;YeyMAVrfvn3r3jY//vjj4IUh2+DBg6MsEzHKY/DM9mJM0Kgz6yGPc7x+cqRhXJcG78tLQAISuIUJ&#13;&#10;0KcjLMuDvv3w4cNl69atsZUaHge2bNkSSot8zRdeeKHMnTu3YODM+IGSg/sZE9obaN8gAQlIQAIS&#13;&#10;kIAEJCABCUhAAhKQgAQkIAEJdEwC6JcGDhxYBg0aFPqi//iP/6g/KEZ6n//189gR7o7b74jdQpEV&#13;&#10;ck/KG9NwL/VJjdf1yjyRgAQk0AEIZF9FP5Z9GWnoTtCZE9CXswiEGKcxBw4cCA/OLAJZs2ZNwcA5&#13;&#10;w9NPP11mzpxZmpqayvjx48uIESNKr169oo9sTj9CWh5Zh7EEJCABCUigqxDQyLmr/KV9TwlIoMsS&#13;&#10;qAqFOM+QkyCMldleDONljJ0JrKxnokXYtGlTuXDhQjl79mwYq6VnZ+5PI+eqQIqteJjMEUg3SEAC&#13;&#10;EpDArUmAfp5+nD6dhS4nTpwoO3fuLMuWLSvvvvtueeedd8r27dvrL/fLX/6yzJkzJ7ZUGzVqVAjj&#13;&#10;GGMIjeNP/aYrnNC+QQISkIAEJCABCUhAAhKQgAQkIAEJSEACEuiYBNAloTPCeBn5H3qmNWvXlB41&#13;&#10;nRNywxUrVpQ9u/aUgYMHhvOcNPxD5ogBYOqveLvqecd8W59KAhKQwCUP8/RfHKkrT70416nXQLd+&#13;&#10;6NChcBqzatWqsnz58ssMnL///e+X2bNnhwfnNHDGIRn9Y9bRyDvrbym/sbzXEpCABCQggc5EQCPn&#13;&#10;zvTX9F0kIAEJXIEABsmNQqKcBDERyxWnGKT169cvthdjC52DBw+WvXv3xr2syCc/J1Gc51ZjWTdx&#13;&#10;5mf9V3gssyQgAQlIoIMSQJjGcf78+RDGoZjYuHFjYUu1119/vbCohfDEE0+Uf/mXfynz588vEydO&#13;&#10;LEOHDq17/K+OAzk2tPV1q/e29R7LSUACEpCABCQgAQlIQAISkIAEJCABCUhAAjeWwG2331Z69uhZ&#13;&#10;cHwwtWlqOMhBjkg4fORweCe9845LHpzRRWHsjG6JkDJAdFjpCTXTooAfEpCABDoIgWrfhD686sEZ&#13;&#10;XQr9G2mpX9+xY0dhR8ylS5eWV199Nd6CRSH//M//HA5jpk6dWsaNGxc6FRaJoK9vLmS7xHneXDnT&#13;&#10;JCABCUhAAp2ZwJ2d+eV8NwlIQAISaJ5ACorIZdJFYOLFivt77rknhEsYMDMJS4/OK1euLGPGjAlv&#13;&#10;nqdOnSqTJ0+Osnh/ZiKXdTrBCpx+SEACEugUBOjf8eS/e/fusmTJkrJ69ery2WefXfZu06ZNK48+&#13;&#10;+mi5//77w7gZBQVjSDWk4I36DBKQgAQkIAEJSEACEpCABCQgAQlIQAISkMCtTyANkzFgRrc0ePDg&#13;&#10;8OaM45w333yz/oIb1m8oR48cLcdPHI80jPkwdEZmiI4qDQWRHXKdssR6BZ5IQAIS6EAEcACTuo7s&#13;&#10;szLGgzMOxHAaw27J6NnTwJlXeOaZZ8qMGTNiR0z6zSFDhsSumK29nv1ia4TMl4AEJCCBzk5AT86d&#13;&#10;/S/s+0lAAhJoIMAkqPHIIkzAME5DuITRM0ZqvXr1iskYhs2sNiWmTPfadmMYOFOO+riXg0kdR7aR&#13;&#10;dRtLQAISkEDHJ0Dfnd4C8OB87NixMHDGe/Mf/vCH8OC8c+fOeJHHHnus/PCHPwyPAw888EAZOXJk&#13;&#10;ffy4FmMAdRgkIAEJSEACEpCABCQgAQlIQAISkIAEJCCBjkkAXdAXX3xZ0xPdEfohdEfIFjmGDRsW&#13;&#10;Bs/btm0r+/bvK5u3bI50dgxFB5UGgSmLrOqVlAt2zL+3TyUBCVwiUNWF04fRn2H4jMMYDJzx4Lx2&#13;&#10;7dpwHLNw4cI6tgULFpR58+aVpqamMnbs2FgYgh4+A/VmsB9MEsYSkIAEJCCBSwQ0cvabIAEJSKCT&#13;&#10;E8hJEHH1SAESaay2Z/LFankmYxg3E2PI3Ldv3zj+8pe/BKkDBw4UhFAIqyiPkTPlmIRxnivuq221&#13;&#10;hDiFVi3lmy4BCUhAAteXQPbV2QpjQ3pROXLkSNmyZUtZtWpVYXtJDJ3Ti3Pv3r3LL3/5y/L444+H&#13;&#10;B+dUTlDfterbqcsgAQlIQAISkIAEJCABCUhAAhKQgAQkIAEJdEwClwzyakZ5tf+RK0aoifT69etX&#13;&#10;hg4dGrqmDz74oP7wPXr0CN0SzhWQ/eFIB/0SOinuRy+V8sX6TV+dkJ5HY57XEpCABG40Afos9OL0&#13;&#10;Y5yfOXOmoEPfXvPgnHqVRYsW1R/r2WefLTNnzqwbONNH5m7J9KUcuWty/abaCf2eQQISkIAEJCCB&#13;&#10;UjRy9lsgAQlIoAsQyAlQCoCqMa+PYXJurYMwiSO9NeeKetIwcCNs3bo1Jm6sSCUfYzeMnJnEURch&#13;&#10;24iLFj7yuVrINlkCEpCABG4CAfpm+vddu3aFp4H33nsv4vXr19ef5uc//3n5zne+U6ZNm1aGDx9e&#13;&#10;975CgRTIcX41/fzV3EvbBglIQAISkIAEJCABCUhAAhKQgAQkIAEJSOA6EginozWnB7X/vvjrF+Wv&#13;&#10;X/y1dLurWxg5ozdCX4TeaOXKlfEQOFVYunRpOXz4cOnTp08cPXv2DH0T5TByrsoWr+OTW7UEJCCB&#13;&#10;r00A3QV9VsYXLlwID854rl+9enX0eS+99FK9fjw4szPm1KlTy7hx48qIESNCr06fd/Hixegr6fuq&#13;&#10;OpE8z7hemScSkIAEJCCBLkpAI+cu+of3tSUgga5HgElQ45EUmDgRmJDlpIyyVYNnVt6PHDkyDN9y&#13;&#10;JSoTr/79+9dXqXJvGkdzPwKsrJv6q8IpJm7ZFnkGCUhAAhK4cQSyP07PAHgcoM+nX0fZwHZqGzZs&#13;&#10;KMuXLy+vvvpqOXr0aDzck08+Wf75n/+5zJ07t0ycODG2ncTbAH1+NeR1xpnXeJ3pjXFbyzXe57UE&#13;&#10;JCABCUhAAhKQgAQkIAEJSEACEpCABCRw4wjUNE/xH1omRITofggpbxw2bFh58MEHw6AvnSjs378/&#13;&#10;PD0jV6Q8B7ol5JPIK5FdIh9Eh0TgmvQ8uM7Qkhwxy7SUn/cbS0ACEmiOQPZD1Tz6Ew76LGIciJ0+&#13;&#10;fToMnFOnwkKOqgfnp59+usyZMyc8OI8fPz50Kuk4jLrTeRh10uel7jz7royrz+G5BCQgAQlIoCsS&#13;&#10;uLMrvrTvLAEJSEAClxPISRMTNg4mZQSEShg3k4awiQMDuDVr1kT+qlWrytixY0OwdOrUqTJlypRY&#13;&#10;gYp3Z7Ybo2xOApmEZf3ZHhM2hFLpRdqJWmD1QwISkMB1JZB9cSoF6Hvp31EinDhxouBt4NNPPy0o&#13;&#10;HRDMVcNDDz1U5s2bFwbOffv2DWVFNZ/z1vry1vIb6/NaAhKQgAQkIAEJSEACEpCABCQgAQlIQAIS&#13;&#10;6HgE6nI+jJtrps4pd+RJ0QONGjUqHOXgLIed415//fX6SyB3RDd08uTJMPJDPolOikA9VUM/jAA5&#13;&#10;kGcSUseUZSjfUiCv/pwtFTJdAhKQQIVA9ikZ04fkQTH6HgK6cByD0Z9t3rw59OevvPJK5PHx1FNP&#13;&#10;lUceeSQWeqQHZ7zYZ59En5Z1Zb+WefVKPJGABCQgAQlIIAjoydkvggQkIAEJ1CdmTJyqRm8YIWP0&#13;&#10;lt6ZWXnPgbBp7dq1QQ5Pn2wtRjoG0aw+pTz1MPlLIVNipo3qRI0yeThxS0rGEpCABK4fAfrc7KM5&#13;&#10;R0GAQgFFw969e8uKFSvKr3/96/LGG2+EcI7+vampqTz33HPhcQDPK3j279GjR90zy/V7WmuWgAQk&#13;&#10;IAEJSEACEpCABCQgAQlIQAISkIAEOiyBmoEzup1G/Q76JeSK3bt3Dz0TckicJqAfOnfuXBgErlu3&#13;&#10;LmSTAwcOrMsakVtW9Ui8N2np7bSa19hmS4zaWq6l+02XgAS6BgH6Co6qDoVr+jMO+i8C+pQzZ86E&#13;&#10;B+ft27eHcfOSJUvKSy+9VAf1zDPPxI6YOAhLD84s+Mg2KEg7hGyD2CABCUhAAhKQQPMENHJunoup&#13;&#10;EpCABLosgarhW0Jg0oYwigkcXpoHDBhQRo8eXT755JMogpEzK08xcOZ+AuV79uwZBtFcM1GjHupg&#13;&#10;kpYTxCzvxA1KBglIQALXlwB9b/a/tERfjYLgyJEj4cEZT/0oFz7++OPwokKZadOmlX/6p38q8+fP&#13;&#10;L5MmTSooHVBO2G9DxyABCUhAAhKQgAQkIAEJSEACEpCABCQgAQlAAHlhygwzTjLoi4YMGVJ69+4d&#13;&#10;8sdjx45lVuiX2BmUgOOdNIzOAqm3Sl0VMs00NswyV4obn+VKZc2TgAS6JgH6CfoVDnQoGDLT99Df&#13;&#10;0C/lQR4e6NOD85YtW8JxzOLFi+vgfvazn5VZs2aF8xh2RB4+fHjo0NGRVwN1EWiT9u2rqnQ8l4AE&#13;&#10;JCABCVxOQCPny3l4JQEJSKBLE8jJFDFHCo6YdDF5YyKHcAlhVBo8r169OpixFQ8enk+cOBGTMIye&#13;&#10;WZWPV+dcYc8kLSdw1M0EkXacuHXpr50vLwEJ3CAC9LXZv2dM06dOnSp4G/jzn/9cPvjgg/DUv3Xr&#13;&#10;1ihLPh6c582bV6ZOnVqGDRsWfX0K3aiHoPAtMPghAQlIQAISkIAEJCABCUhAAhKQgAQkIIEuT6BR&#13;&#10;VoheCJ0RB+H06dNhFMg5Xp3ZXY4DJzvolTCERrdU1R1xTj3oqVLPxP1tCY3P05Z7LCMBCXQtAvQT&#13;&#10;qfdAh83CC/Qf6Mfpj3Jxxfnz58uhQ4cKOhR05KtWrSoLFy6sw8KDc6OBMzsht9RvZT9nP1VH6IkE&#13;&#10;JCABCUigWQIaOTeLxUQJSEACXZNAcxOonFylgTITOQ4mdQikRowYEcbQ+/btiwndwYMHy6BBg8IQ&#13;&#10;mjJ5P+fUQWBSmAbUmd9c213zr+BbS0ACErh+BOhrq8K4o0ePlp07d5YNGzaEkfNbb71VPvvss+in&#13;&#10;FyxYUP7xH/+xzJ49Ozw4Y+CMooH+O/vw6pPaj1dpeC4BCUhAAhKQgAQkIAEJSEACEpCABCQgAQlA&#13;&#10;oKpfQoaIbgnvphg0r1+/Pryi7tmzJzw9s5MoMkhkmHmkbol7OdKBQzpgaI2ycsvWCJkvAQlUCaQO&#13;&#10;hL4j9dukYfiMF+fdu3cXdsXEccy7774b6dz/3e9+t8yZMyccxtDH4b2eXZBb6oNIz6PavucSkIAE&#13;&#10;JCABCfw9gTv/PskUCUhAAhLoygRyMoXQKI3Y8MTMOXlM5hA8jR49Ooyde/ToEYKmpUuXBjaM5bZt&#13;&#10;2xZGzqzAnzBhQhk1alR4gOb+3N6HwtkWsUECEpCABK4vAYT+9O143SfgeZ8+e8mSJWXTpk2xvVr1&#13;&#10;CWbMmFHmzp1bxo8fX/r37x+eBhDiXbhwIcaEqucU+/EqOc8lIAEJSEACEpCABCQgAQlIQAISkIAE&#13;&#10;JCCBRgIYLQ8fPjzkk+iZ0De9/fbb9WLIK9lxDiNnZI843GF3UWSayB+Rb6KvSuNmZZJ1dJ5IQALX&#13;&#10;gEDuTEwfQx9EH8NBOvptdCNHjhwp+/fvD53K66+/Xm/1hz/8YRg3T548OXTorRk412/0RAISkIAE&#13;&#10;JCCBNhHQk3ObMFlIAhKQQNcikIKhjPPtuU6jNoRLPXv2DCET6RjNsWqVgEdQDOGY8CGAwhA6jerS&#13;&#10;yK5aZ2M7mWcsAQlIQALXjgDKAPpgFq2cPXu24B1lxYoVBUEcygS8DxAQvv3sZz8LjwNTpkwpI0eO&#13;&#10;jH48F7/QvyPUo+8mLZUM9uXX7m9lTRKQgAQkIAEJSEACEpCABCQgAQlIQAIS6GwEkCNiwNy7d+8w&#13;&#10;cMZgkLS1a9fGq6azHfRJeHTmoCxl0ikPcZZrqzyyreU6G2/fRwISaD8BdCj0GejDU/dBn3P+/Ply&#13;&#10;5syZcujQodjZ+He/+11dp9LU1BQOY6ZNm1YmTpwYizlwHEM9HFln+5/GOyQgAQlIQAISSAJ6ck4S&#13;&#10;xhKQgAS6KAEmVs0FJm7NTbowXM50jJcxhnvggQdikjZs2LAwlsOT88cffxxCqoEDB4anZ+4jv1+/&#13;&#10;fmHwjPCqWldzz2CaBCQgAQl8PQLZT2eMlxQ8o+BhHyHc3r17y8aNG8PbwJ/+9Kd6I/Pnzy8LFiwo&#13;&#10;COPYTo0+m/sypHCPmDrTm0HmG0tAAhKQgAQkIAEJSEACEpCABCQgAQlIQAISqBJARplHOtLp06dP&#13;&#10;GTduXHnyySdDz/TRRx+VZcuWxU6i9913X+iPKMuBgSGOF6iDgGzSIAEJSOBaE0ij5uxjss8hxvFL&#13;&#10;7nSZOu5sn76MfotdMXEag5OwDPRf3E+deWSesQQkIAEJSEACbSegkXPbWVlSAhKQQKcjkJOzxhfL&#13;&#10;yVvGmZ8TOIyT8eTMgQEc5Thn8nf48OGCkTPhj3/8YwikTp48GYZ1CKN69eoVK/XJz0ldxqQZJCAB&#13;&#10;CUjg6glk/12NOUf4hgdnlAaffPJJ+eyzzy5rDOPmb3/72wUPzmwZiSFzhuyrSeOcPr1R6JdljSUg&#13;&#10;AQlIQAISkIAEJCABCUhAAhKQgAQkIAEJQABZIvql9MCMTJFdQIcPH143Gty5c2cYOe/atStkmNyX&#13;&#10;Rs7ci14q05BzptwzEv2QgAQkcJUE6FPom+h3CPRb9FnVc/ohDtLpwzIMHjy4DB06tIwYMSI80JOe&#13;&#10;xs1ZR+pS8h5jCUhAAhKQgATaR+BvVgvtu8/SEpCABCTQSQlcSTCUecR5sG0YW+4wOcND6IkTJ8rp&#13;&#10;06fLb37zm5jAvfnmm2EsRz4rV/EIOmjQoIgxlCO9MTBx5CBkO41lvJaABCQggeYJVPtNzhGisY0a&#13;&#10;26nt378/PDhj4Pz666/XK5g9e3b55je/WWbNmlXGjBkT/XTVwDkLUl/228TVtrKMsQQkIAEJSEAC&#13;&#10;EpCABCQgAQlIQAISkIAEJCCBKoGqzod0dEXsFtq7d+847r777ih+5MiRkGNi2Jz3kIEcMuOUT0aC&#13;&#10;HxKQgASuIYHsdzJuqepqPo7A6MOqhs/0WZTJvqulekyXgAQkIAEJSKBtBDRybhsnS0lAAhLoMgRa&#13;&#10;m3CxgjWN2rIswigEUcOGDSsPPPBArMhnIverX/0quK1evTq26UFgdfbs2diCjO16Bg4cGCtiWfVa&#13;&#10;nQxyngKsXKmfk8FquZb+KE4YWyJjugQk0BUIIOTPvppztlDDo/727dvL+vXry6ZNm8rBgwcvQzFn&#13;&#10;zpwyc+bMMmHChPA00KgoqPa9mZdjwWUVeSEBCUhAAhKQgAQkIAEJSEACEpCABCQgAQlIoIFAo94G&#13;&#10;xwzogfJIb6fcRtlqPtfpkAHZJEdVXtnQlJcSkIAE2k2APoV+h5g+p9rHcE2/kzpr4tST0FB6eKY/&#13;&#10;q4ZqGdKpxyABCUhAAhKQwNcjoJHz1+PmXRKQgAQ6LYErTbDIS8M5znOiBww8OmO0XA0YNL/22muR&#13;&#10;9MYbb5R9+/aV3bt3x1ZjGEazqjVX5+dEjzqbO6ikOqGsttN4Xn2uxjyvJSABCXRmAvTNeSCQw8D5&#13;&#10;1KlTZe/evWXFihXl3//93wsLT6pGzv/yL/9SHnrooXL//ffHFpH059U+ucqLujNUzzPNWAISkIAE&#13;&#10;JCABCUhAAhKQgAQkIAEJSEACEpBAI4HmZIlVXVBjefIwGEzjZ+SV1JFyS8q3VWfUWLfXEpCABJoj&#13;&#10;kH1KxpSh38mD/icNnKt9WhpHN97XXBumSUACEpCABCTw9Qho5Pz1uHmXBCQggU5BgAlYeydc3JPC&#13;&#10;pOoEDiB4b8bQmTpZVd+rV68yevTo8v7775e1a9eWTz/9tJw+fboMHjw4yjLpGzp0aOnXr19sTcY1&#13;&#10;q12zfurhQJBFW3l0Cvi+hAQkIIFrSCD7ZvrP7EPPnTtX2N4RA+eNGzfGQX+cYcGCBWX27Nll2rRp&#13;&#10;4WF/0KBB0Tdzf1sC/XPjONCW+ywjAQlIQAISkIAEJCABCUhAAhKQgAQkIAEJSEACEpCABDoaAfUe&#13;&#10;He0v4vNIQAISkIAELhHQyNlvggQkIIEuTqCtBmpM6ghVQ+PGe1m9imEzBnJ4AuX8rrvuKidOnAgj&#13;&#10;Z+5ft25dGTt2bDl//nwYPDc1NZWePXvGkW2kgR7XGD3n9j7pRZp6DBKQgAQk8DdvJfSb1T6SvvPk&#13;&#10;yZNl+/btZenSpWXNmjVlz549lyGj/3300UfDg3Pfvn2j326rgXNWlP1243iQ+cYSkIAEJCABCUhA&#13;&#10;AhKQgAQkIAEJSEACEpCABNpDoCpr5DxlkNTBeTW/PfVaVgISkEBrBNrav1T7pdbqNF8CEpCABCQg&#13;&#10;gasnoJHz1TO0BglIQAKdnkBzE7UrTfJ69OgRnpkxcMbQDm+iGCr/8Y9/DIO7t956q4waNSoMnTGE&#13;&#10;xgM0+d/4xjfCSK9qqHeldjo9eF9QAhKQQCsEqn0k5/TXZ8+eLcePHy+7du0q69evLx9++GF55513&#13;&#10;6jVNnz69PPzww3Gw6ASP+njfr4bm+v1qvucSkIAEJCABCUhAAhKQgAQkIAEJSEACEpCABCQgAQlI&#13;&#10;QAISkIAEJCABCUjgehO43Jrherdm/RKQgAQk0GkIYABXNa5rfDEM5jBgHjFiRGTdfffdZeDAgeV/&#13;&#10;/I//Ede7d+8u27ZtK4MHDy5ffPFFeHUeNmxY6d+/f3iCJo1AG9TVWntR2A8JSEACXZgAXpgvXrxY&#13;&#10;jh49WrZu3Roe9Lds2VL2799/GZV/+Id/CAPnCRMmRJ/LwhICi1JqvW6t341PPq7Yz8dNfkhAAhKQ&#13;&#10;gAQkIAEJSEACEpCABCQgAQlIQAISkIAEJCCBW5zAlfTeja/WnrKN93otAQlIQAISkED7CWjk3H5m&#13;&#10;3iEBCUhAAi0QqHr+ZHLXrVu3MGzGozMH3pp/8pOflIULF0YNv/vd78qFCxfKvn37wsiZ+ylH4H4M&#13;&#10;9ohzolitPwr5IQEJSEACQYCFIefPny+nTp2KPnX58uWFPnbnzp3h0Tkx/eIXvygPPfRQmTJlSnhw&#13;&#10;ZgEKfSz3c9DP3n7b7Zf6X6ycCV9Fly78lIAEJCABCUhAAhKQgAQkIAEJSEACEpCABCQgAQlIQAKd&#13;&#10;iwD6kdRJt/RmqavOuKVypktAAhKQgAQkcG0JaOR8bXlamwQkIIFOSYAJXUuTtcYJX3pgTs+g3/jG&#13;&#10;N0qfPn3CeG7y5Mlh6DxgwIDy4YcflpUrV5Y//vGP4WW0d+/eBWM7Ah6d+/XrVzd4xji6pfY7JXBf&#13;&#10;SgISkEAbCNA309eyIOTMmTPl2LFjYeC8YcOGsnHjxvLBBx/Ua/ne975XHnnkkfLNb36zTJo0qQwa&#13;&#10;NKj07NmzeYEdRs21usO4WQPnOkNPJCABCUhAAhKQgAQkIAEJSEACEpCABCQgAQlIQAIS6LwEqnrv&#13;&#10;PE8ddWPceSn4ZhKQgAQkIIGOR0Aj5473N/GJJCABCXRIAs2tXG2czHGdRxo733b7bQVD5759+5bR&#13;&#10;o0fHOd6aL168GEbOvOymTZvKxIkT473PnTsXRncY32H4TD1tNXKm7eaes0MC9aEkIAEJXAMCd955&#13;&#10;Zxg54xV/165dZenSpWX9+vVlx44dl9U+ffr0Mnfu3Ohr6Y+7d+9+WX+Z/Sd9KEbTt6eR82W1eCEB&#13;&#10;CUhAAhKQgAQkIAEJSEACEpCABCQgAQlIQAISkIAEOi8B9CUZ8rwa53mWMZaABCQgAQlI4PoT0Mj5&#13;&#10;+jO2BQlIQAJdkkBO8G7/8vYwpOvWrVvBgzMGzuRhzHzy5MmycOHC4PPWW2+V8ePHl1OnToV30V69&#13;&#10;ehWM9zCQTqO7NJzm/jRmznayTJeE7UtLQAKdmkD2c7xk9n3E9Il4cGbRyL59+2LByO9///vy7rvv&#13;&#10;1nnce++95fHHHy/f+ta3yrhx48qIESOiX60X+OqE+qp1hxfnxkJeS0ACEpCABCQgAQlIQAISkIAE&#13;&#10;JCABCUhAAhKQgAQkIIEuRCB1NMTV8y6EwFeVgAQkIAEJ3HQCGjnf9D+BDyABCUig8xDAQA4PoDnJ&#13;&#10;I/7iyy/Kl59fmvTdcccdBePlYcOGlaampjB45vzf/u3fAsLmzZvDAC+N8PBMSn6/fv3CKI/rzz//&#13;&#10;vA4s6q8Z+REwiKb+NPxLg+h6YU8kIAEJ3IIE0ps9j559HDF97fnz58vhw4fL3r17C/3nxo0by9at&#13;&#10;W+tvOWnSpPKTn/ykPPTQQ2Hg3LdP33LH7XfU86sn2X+TxjlHNaTgrjG9WsZzCUhAAhKQgAQkIAEJ&#13;&#10;SEACEpCABCQgAQlIQAISkIAEJHCrEqjqQjhPnUim36rv5XNLQAISkIAEbnUCGjnf6n9Bn18CEpBA&#13;&#10;ByOA4R3hyy9qBs41A2QODJNrZs5h1IxH54EDB4bRMudMCv/pn/6pvPzyy3HfRx99FJ6cjx8/Ht6e&#13;&#10;Mebr0aNHGPc1N4GsptE2k81MI87JZ1TuhwQkIIFbjAD9WB70Zxx//etfo2/9/+zdaZNk11kg/lNb&#13;&#10;75IstdSy2lqwZHtswovAMGP/w/Y7Bs/wiuAVbwiC78N7vgFEEARjR3iGYIgYIGCC8Hhm7DGEjeUF&#13;&#10;W4u1WrLUe23/85x7n8ybWVlrV3dnVf6unHnvPfv5naxLdNZTh+vXr5dXX321fOtb3yrf/OY3yyuv&#13;&#10;vNICnXOKX/nKV9oOzvFHJfHcPbN2pkYw19z4/7Q2GcPc2t3reblXXvbnTIAAAQIECBAgQIAAAQIE&#13;&#10;CBAgQIAAAQIECBA4iQL5++UYe17nebe0kzhPYyZAgAABAidRQJDzSVw1YyZAgMCcCkwEwdUAuqXl&#13;&#10;GpBX/1veroHP9T4DoCO4OXZnjn8Y3rp1q+1GevHixfJP//RP5Xvf+175b//tv5XPfe5zJcpFetR7&#13;&#10;/PHHy/nz51ugdEw/A6gjCDqPCPyLI//BOTGeLORMgACBEyQw/OONeKbFs+/mzZvl2rVr5Y033ij/&#13;&#10;+q//Wr773e+Wv/zLvxzN6j/+x//Ydm/+/Oc/Xz72sY+VJ554oj1LI7g5nssOAgQIECBAgAABAgQI&#13;&#10;ECBAgAABAgQIECBAgACBnQLxe+b4fczwnL97zvPOWlIIECBAgACBeykgyPle6mqbAAECp1xgvyDi&#13;&#10;yI8AvQxuHpZfW1srDz/8cHn66adbfgQ0R1oEOcfxne98p3z0ox9tQc0R0PeJT3yiPPvss+XSpUst&#13;&#10;/86dOxM7j0bg3/r6evsH57DPVtgbAQIETqhA/CFHPNPiGRdfnt2+fbu8++675Sc/+Ul7Xv74xz9u&#13;&#10;OzgPp/cf/sN/KF/+8pdbgHP8Qcm5c+fa83JYxjUBAgQIECBAgAABAgQIECBAgAABAgQIECBAgMBY&#13;&#10;IIOYp89RItPGpV0RIECAAAEC90tAkPP9ktYPAQIEFlQgApuHwc1Dhgi8e+yxx1pwc5TZ2Ngo77//&#13;&#10;fvmzP/uzVuy//Jf/Ul577bXyi1/8okSg34ULF9ruzhEMHQF/w2DmuM8gwN36G/btmgABAvMsEF+W&#13;&#10;5fMzg5xj5/sIcH755Zfb7s3/9b/+1/LNb35zNI14Nv7BH/xBefHFF9sfhly9erWsrq6On8E2cR5Z&#13;&#10;uSBAgAABAgQIECBAgAABAgQIECBAgAABAgQIHFZAsPNhxZQnQIAAAQJ3LyDI+e4NtUCAAAECRxCI&#13;&#10;fwBGUHIE4MWOzhGMF2mxo/NHPvKR8vWvf7289NJLLYAv0q5cudLyYrfmxx9/vNWJutlODCGDm/N8&#13;&#10;hGGpQoAAgbkSiOdZ/JFH7OAcf/AROzd///vfb+dhgPNv/OZvlP/8n/5z+bVf+7UW4Bw7OEfQczwj&#13;&#10;Nzc3RwHTno9ztbwGQ4AAAQIECBAgQIAAAQIECBAgQIAAAQIECBAgQIAAAQIECOwhIMh5DxxZBAgQ&#13;&#10;IHB3AhFcl8cwsC6Cm2PX5gxyjh2dL1++XM6cOdN2a46AvnfeeacFOUf9f/iHf2g7Pl+/fr3E61Of&#13;&#10;+lQLeI7y0Ua84ojdTuMY9tUSvBEgQOCECeRzLJ+XN27cKD//+c/Lt7/97fK//tf/Km+99dbEjD7/&#13;&#10;658vv/Ebv1E+/elPt+fp+fPnW34EOMfzNp6PE7s6T9R2Q4AAAQIECBAgQIAAAQIECBAgQIAAAQIE&#13;&#10;CBAgQIAAAQIECBCYPwFBzvO3JkZEgACBEy8Qwc0twDlinJe66cR9Bu3lBJdqZqbFbs0R3ByBeLdu&#13;&#10;3WrBzBHcFwHOsXPp1772tfLrv/7ro92eo+yTTz5ZIpAvgp3jGPWbHTgTIEDgBArEczGecfFMu3nz&#13;&#10;Znsevvrqq+0PP77zne+Ub3zjG6NZffkrXy4vfu7F8sUvfrE8//zz5YknnigXL14cPVujrXiu5rN2&#13;&#10;VNEFAQIECBAgQIAAAQIECBAgQIAAAQIECBAgQIAAAQIECBAgQGDOBQQ5z/kCGR4BAgROrEANcG6B&#13;&#10;zv0EIsCuhj5HWHMLtltergF8pe7APCgXu4xeunSpPPXUU2135rW1tbaz85/8yZ+0Vv7P//k/5Zln&#13;&#10;nmlp6+vrJV5xHwF9cURQdOxaOusYjiXzBf2lhDMBAg9aoD0j+93v4zp3qs9d7b/73e+WH/3oR203&#13;&#10;5+FYv/Llr4wCnGNH/HhuDo9hgHNcOwgQIECAAAECBAgQIECAAAECBAgQIHASBPwO5ySskjESOP0C&#13;&#10;w98xD6+nZ75X3nRZ9wQIECBAgMDhBAQ5H85LaQIECBDYR6D9Ay52cM4jgpgjkrkeEeAc/4tjOYKe&#13;&#10;I+Cu3m9v1eDn5S4jAvsee+yxEgHPEZAXgcy/93u/V/7iL/6i1fv6179e3nvvvRKBf/EFV+zkfO7c&#13;&#10;uRbYt1uAc1SMsvmFmH9kNkpvBAjMkcDwuRR/sHH79u32euONN0oEOP/5n/95+d//+39PjPiP/uiP&#13;&#10;2g73n/rUp8qHP/zh9tyMZ2c+66Lw8Nk3UdkNAQIECBAgQIAAAQIECBAgQIAAAQIE5lAgvyuNc17P&#13;&#10;4TANiQCBBRGY/p3LbtMeltutjHQCBAgQIEDgaAKCnI/mphYBAgQI7CfQBzNHseE/6vILqZY2KDNs&#13;&#10;LnYiffjhh8vVq1dbkHMEO8fuzn/1V39VfvjDH5a/+7u/a+kRDH327Nly586dEjuYxi7QcT/9xVfU&#13;&#10;z1f0k/lxjmBCBwECBB6kQDyH4nm0srLSXrdu3Spvv/12iQDnH/zgB+Wll16aCHD+6le/Wr70pS+V&#13;&#10;z372s+WFF15oz7/z5863Pxrp31p7w2fvg5yfvgkQIECAAAECBAgQIECAAAECBAgQIHAYgfi+dHjs&#13;&#10;dj+dPqzjmgABAkcViN+vxPMlz9FO/s4lz9n29H2mOxMgQIAAAQLHJyDI+fgstUSAAAECKRDBy/X7&#13;&#10;p+E/6obXrVgt03Z2rjeRF/9QjJ2Y8x+MsTvzo48+2vLiOnZ4/uCDD1qQc9T/n//zf5bHH3+8XLt2&#13;&#10;rbz77rsldjJ97rnnWpBz5Gc7cR1HBDnnDqcRUBiv6C/6jusd4+uqeSdAgMA9E8jnTz6T4j6eVTdu&#13;&#10;3Cj/9m//1gKb/+Vf/qW8/PLLE2P4zGc+U77whS+05178QUj8cUfshh/PvXj45vf/3f1E1XbjebfT&#13;&#10;RAoBAgQIECBAgAABAgQIECBAgAABAvMpMP09Z97neT5HbVQECJxEgeHvT3a7njWvKDssP6uMNAIE&#13;&#10;CBAgQODoAoKcj26nJgECBAjsIRD/kMsvmPb6R90wL8pHsF/sZhpHBDfHbs0RnBwBybdv325t/uM/&#13;&#10;/mP50Y9+VL7+9a+Xp59+uvzWb/1Wid2f4xX1z58/364jWDDu88jxxDmvM8+ZAAEC91sgnk/xLMrn&#13;&#10;ZQQ3x3PutddeK9///vfL3/7t35a/+Zu/GQ3r05/+dPn3//7fl89//vPlox/9aHnyySdHz8solO2M&#13;&#10;KuxykX3uki2ZAAECBAgQIECAAAECBAgQIECAAAECD0wgf38T57zOweR3m9Ppme9MgACB4xYY/i57&#13;&#10;eH3c/WiPAAECBAgQ2F1AkPPuNnIIECBA4AgCwyC7w/5DL76UyqDkrBsBzg899FC5evVqC+C7ePFi&#13;&#10;eeKJJ8of//Eft9G98sorbcfT2NU56t65c6cFPsd91I37SM9doqNS9DN8ZV9HmK4qBAgQOJLAMMA5&#13;&#10;dqqP51DsSh87OP/rv/5reemll8rrr78+0fZXv/rV8pu/+Zvl3/27f1diB+f4Q4444nkW9ePsIECA&#13;&#10;AAECBAgQIECAAAECBAgQIECAAAECBAgQIECAAAECBAicFgFBzqdlJc2DAAECcyRwt8F2Efy3sbHR&#13;&#10;AvgiUPns2bPl8uXLbWfn2N05ApZ///d/v/zpn/5pm/X/+B//owUzv/nmmy0vyly6dKmVj7biyIDC&#13;&#10;vG6J9U2Ac0o4EyBwPwUiIHn4XLp582Z54403yre//e3y3//7fy8/+clPyssvvzwa0h/+4R+2HZxj&#13;&#10;N+ennnqqXLhwYfT8yj/aOOjz7KDlRp27IECAAAECBAgQIECAAAECBAgQIECAwH0S2Ov7y8yLs00f&#13;&#10;7tOC6IYAAQIECBAgQIDAAxYQ5PyAF0D3BAgQIDAWiC+l8oupYXBy7Fa6trbWdnSO9E9+8pMtOPDK&#13;&#10;lSvlH//xH8u3vvWtdo4g5wiGzh1O4/r8+fMt2DnayLajx/jyK+4dBAgQeBACuQvzjRs3yjvvvFPi&#13;&#10;+fWDH/ygvf7+7/9+NKTf/u3fLl/84hfLZz/72fLCCy+UeO7FH3GsrKyMygyfbaNEFwQIECBAgAAB&#13;&#10;AgQIECBAgAABAgQIECBAgAABAgQIECBAgACBEy4gyPmEL6DhEyBA4KQKzAowjrRMz11OY0fnSIuA&#13;&#10;wNjVOYL7nnnmmRa4HAHMkR9BznG89NJL5Uc/+lEL/ovAwY9//OOtbOx4GnXjyB1PM4i6JXojQIDA&#13;&#10;fRbIIOfYwTl2bf5//+//tWfYT3/604mRvPjii+XLX/5y+cQnPtH+0CN2qs/nWRbM52beOxMgQIAA&#13;&#10;AQIECBAgQIAAAQIECBAgQIAAAQIECBAgQIAAAQIEToOAIOfTsIrmQIAAgVMikMHMGeA8nFYG8Z09&#13;&#10;e7Y8+uijJc4RqHz9+vXyy1/+snzjG98o7777bvna177Wdjx97733WpmHHnqoRJBzlI+dT7OPaDv6&#13;&#10;cRAgQOB+CkRw8+bmZllfXy+3bt0qb7/9dvnhD39Y/uZv/qb83d/9XRtKPLc+9rGPtR2cv/CFL7Tr&#13;&#10;p556amL35ukxx7PNM21axT0BAgQIECBAgAABAgQIECBAgAABAgQIECBAgAABAgQIECBwkgUEOZ/k&#13;&#10;1TN2AgQInGCBWcF4GYAcebnLaUwxg/ciMDACmyMvdnG+cuVK+cxnPtMCmJ999tny13/9121X59gR&#13;&#10;9bHHHivPP/98KxNBzrEDdNRZW1tr7UXAc/QTbToIECBwPwTyGRcBzteuXStvvfVWiZ2bX3vttbab&#13;&#10;c44hApt/53d+p3zuc58rzz33XPvDjnhmOQgQIECAAAECBAgQIECAAAECBAgQIECAAAECBAgQIECA&#13;&#10;AAECiyQgyHmRVttcCRAgcAIEhsHNw+FGMPLGxkYLco5A5Xh96EMfaudz5861oi+//HILco6bv/3b&#13;&#10;v20B0LH7aeyKGu2urq62V+7oHG1G0GEETsfZQYAAgXspEM+ZeMUfWESQ86uvvlp+/OMfl3h2/exn&#13;&#10;Pxt1/clPfrIFOL/44ovlkUceGaVHvXjFkW2NMl0QIECAAAECBAgQIECAAAECBAgQIECAAAECBAgQ&#13;&#10;IECAAAECBE6ZgCDnU7agpkOAAIF5EchAvsOMJ+rsdmRAXwQrZyD0mTNnWtByBClfvXq1vPDCC+Xy&#13;&#10;5cvlnXfeac384he/KO+//365eeNmC5CONrLubv1IJ0CAwL0UyOdc7uYcz6nXX3991OVXv/rVEkHO&#13;&#10;TzzxRPsDjSwfBeI6g5xHFfqL3dKny7knQIAAAQIECBAgQIAAAQIECBAgQIAAAQIECBAgQIAAAQIE&#13;&#10;CJwUgeWTMlDjJECAAIGTJxABebu9DjubaCd3Yh7WjaDlCxcutN1OI9D5t37rt8qVK1dakQh+jt2f&#13;&#10;247NZanEDs4Z5Bx5ggKHkq4JEHhQAhHwHMfv/u7vli996UvlueeeK7FDfTy7hkc8s/KZGulxn69h&#13;&#10;OdcECBAgQIAAAQIECBAgQIAAAQIECBAgQIAAAQIECBAgQIAAgdMgIMj5NKyiORAgQGABBCKwLwKU&#13;&#10;4xXXwwDls2fPlosXL5aHH364PP744+WjH/2VJrKxvlHilYGCWb9lDt6iPQcBAgTup0AGJ8fz6ebN&#13;&#10;m+XSpUtt9+YPf/jD5dFHHy3xXMsjy+a9MwECBAgQIECAAAECBAgQIECAAAECBAgQIECAAAECBAgQ&#13;&#10;IEBgEQQEOS/CKpsjAQIE5lDguAOLh0HPdXNTBwECBE6MwPB5OHyWnZgJGCgBAgQIECBAgAABAgQI&#13;&#10;ECBAgAABAgQIECBAgAABAgQIECBA4B4IrN6DNjVJgAABAgQOJDAM7DtIhd2C/7a2tkq8YkfUjY26&#13;&#10;e3N9xRHt5yvu7YYaCg4CBOZJIJ5Rsct8PJ/y+RXneKY5CBAgQIAAAQIECBAgQIAAAQIECBAgQIAA&#13;&#10;AQIECBAgQIAAAQKLLGAn50VefXMnQIAAAQIECBAgQIAAAQIECBAgQIAAAQIECBAgQIAAAQIECBAg&#13;&#10;QIAAAQIECBAgMIcCgpzncFEMiQABAgQIECBAgAABAgQIECBAgAABAgQIECBAgAABAgQIECBAgAAB&#13;&#10;AgQIECBAgMAiCwhyXuTVN3cCBAgQIECAAAECBAgQIECAAAECBAgQIECAAAECBAgQIECAAAECBAgQ&#13;&#10;IECAAAECcyggyHkOF8WQCBAgQIAAAQIECBAgQIAAAQIECBAgQIAAAQIECBAgQIAAAQIECBAgQIAA&#13;&#10;AQIECCyygCDnRV59cydAgAABAgQIECBAgAABAgQIECBAgAABAgQIECBAgAABAgQIECBAgAABAgQI&#13;&#10;ECAwhwKCnOdwUQyJAAECBAgQIECAAAECBAgQIECAAAECBAgQIECAAAECBAgQIECAAAECBAgQIECA&#13;&#10;wCILCHJe5NU3dwIECBAgQIAAAQIECBAgQIAAAQIECBAgQIAAAQIECBAgQIAAAQIECBAgQIAAAQJz&#13;&#10;KCDIeQ4XxZAIECBAgAABAgQIECBAgAABAgQIECBAgAABAgQIECBAgAABAgQIECBAgAABAgQILLKA&#13;&#10;IOdFXn1zJ0CAAAECBAgQIECAAAECBAgQIECAAAECBAgQIECAAAECBAgQIECAAAECBAgQIDCHAoKc&#13;&#10;53BRDIkAAQIECBAgQIAAAQIECBAgQIAAAQIECBAgQIAAAQIECBAgQIAAAQIECBAgQIDAIgsIcl7k&#13;&#10;1Td3AgQIECBAgAABAgQIECBAgAABAgQIECBAgAABAgQIECBAgAABAgQIECBAgAABAnMoIMh5DhfF&#13;&#10;kAgQIECAAAECBAgQIECAAAECBAgQIECAAAECBAgQIECAAAECBAgQIECAAAECBAgssoAg50VefXMn&#13;&#10;QIAAAQIECBAgQIAAAQIECBAgQIAAAQIECBAgQIAAAQIECBAgQIAAAQIECBAgMIcCgpzncFEMiQAB&#13;&#10;AgQIECBAgAABAgQIECBAgAABAgQIECBAgAABAgQIECBAgAABAgQIECBAgMAiCwhyXuTVN3cCBAgQ&#13;&#10;IECAAAECBAgQIECAAAECBAgQIECAAAECBAgQIECAAAECBAgQIECAAAECcyggyHkOF8WQCBAgQIAA&#13;&#10;AQIECBAgQIAAAQIECBAgQIAAAQIECBAgQIAAAQIECBAgQIAAAQIECCyygCDnRV59cydAgAABAgQI&#13;&#10;ECBAgAABAgQIECBAgAABAgQIECBAgAABAgQIECBAgAABAgQIECAwhwKCnOdwUQyJAAECBAgQIECA&#13;&#10;AAECBAgQIECAAAECBAgQIECAAAECBAgQIECAAAECBAgQIECAwCILCHJe5NU3dwIECBAgQIAAAQIE&#13;&#10;CBAgQIAAAQIECBAgQIAAAQIECBAgQIAAAQIECBAgQIAAAQJzKCDIeQ4XxZAIECBAgAABAgQIECBA&#13;&#10;gAABAgQIECBAgAABAgQIECBAgAABAgQIECBAgAABAgQILLKAIOdFXn1zJ0CAAAECBAgQIECAAAEC&#13;&#10;BAgQIECAAAECBAgQIECAAAECBAgQIECAAAECBAgQIDCHAoKc53BRDIkAAQIECBAgQIAAAQIECBAg&#13;&#10;QIAAAQIECBAgQIAAAQIECBAgQIAAAQIECBAgQIDAIgsIcl7k1Td3AgQIECBAgAABAgQIECBAgAAB&#13;&#10;AgQIECBAgAABAgQIECBAgAABAgQIECBAgAABAnMoIMh5DhfFkAgQIEDg3ggslaUS/3MQIEBgkQW2&#13;&#10;t7cXefrmToAAAQIECBAgQIAAAQIECBAgQIAAAQIECBAgQIAAAQIECJwQAUHOJ2ShDJMAAQIEDi6w&#13;&#10;XYYBfH1Uc5xajLMo54NLKkmAwP0WGAYgTz7L7vdI9EeAAAECBAgQIECAAAECBAgQIECAAAECBAgQ&#13;&#10;IECAAAECBAgQeLACgpwfrL/eCRAgQOAeCLQdm0ft9gHP9RTBg8MAwlERFwQIEJgTgaWl8R9iTD7L&#13;&#10;jm+Awz6Or1UtESBAgAABAgQIECBAgBQH+mEAAEAASURBVAABAgQIECBAgAABAgQIECBAgAABAgSO&#13;&#10;V2D1eJvTGgECBAgQuP8Cw4C94XXu5xy7oU7viJrBznm+/6PWIwECiywQz6p8pUM+v3ZLj3KeWanl&#13;&#10;TIAAAQIECBAgQIAAAQIECBAgQIAAAQIECBAgQIAAAQIECJx2AUHOp32FzY8AAQKnSCADAGdNaZg3&#13;&#10;vu7Dm/sdnCM4MF/RhmDBWZLSCBC43wLDoOa8jl2cx8+y8YhmpY1zXREgQIAAAQIECBAgQIAAAQIE&#13;&#10;CBAgQIAAAQIECBAgQIAAAQIETo/A8umZipkQIECAwKILTAf/9SHOjaVd90HOi+5k/gQIzI/A8LkV&#13;&#10;16P7uK7/OQgQIECAAAECBAgQIECAAAECBAgQIECAAAECBAgQIECAAAECiyogyHlRV968CRAgsAAC&#13;&#10;w/DADBYcBRAuwPxNkQCBkyawPRjw8HqQ7JIAAQIECBAgQIAAAQIECBAgQIAAAQIECBAgQIAAAQIE&#13;&#10;CBAgsCACgpwXZKFNkwABAospYCfUxVx3syZwcgS26w7zeXRX0/eZ60yAAAECBAgQIECAAAECBAgQ&#13;&#10;IECAAAECBAgQIECAAAECBAgQWCwBQc6Ltd5mS4AAAQIECBAgQIAAAQIECBAgQIAAAQIECBAgQIAA&#13;&#10;AQIECBAgQIAAAQIECBAgQGDuBQQ5z/0SGSABAgQIECBAgAABAgQIECBAgAABAgQIECBAgAABAgQI&#13;&#10;ECBAgAABAgQIECBAgACBxRIQ5LxY6222BAgQIECAAAECBAgQIECAAAECBAgQIECAAAECBAgQIECA&#13;&#10;AAECBAgQIECAAAECBOZeQJDz3C+RARIgQIAAAQIECBAgQIAAAQIECBAgQIAAAQIECBAgQIAAAQIE&#13;&#10;CBAgQIAAAQIECBBYLAFBzou13mZLgAABAgQIECBAgAABAgQIECBAgAABAgQIECBAgAABAgQIECBA&#13;&#10;gAABAgQIECBAYO4FBDnP/RIZIAECBAgQIECAAAECBAgQIECAAAECBAgQIECAAAECBAgQIECAAAEC&#13;&#10;BAgQIECAAIHFEhDkvFjrbbYECBAgQIAAAQIECBAgQIAAAQIECBAgQIAAAQIECBAgQIAAAQIECBAg&#13;&#10;QIAAAQIE5l5AkPPcL5EBEiBAgAABAgQIECBAgAABAgQIECBAgAABAgQIECBAgAABAgQIECBAgAAB&#13;&#10;AgQIEFgsAUHOi7XeZkuAAAECBAgQIECAAAECBAgQIECAAAECBAgQIECAAAECBAgQIECAAAECBAgQ&#13;&#10;IEBg7gUEOc/9EhkgAQIECBAgQIAAAQIECBAgQIAAAQIECBAgQIAAAQIECBAgQIAAAQIECBAgQIAA&#13;&#10;gcUSEOS8WOtttgQIECBAgAABAgQIECBAgAABAgQIECBAgAABAgQIECBAgAABAgQIECBAgAABAgTm&#13;&#10;XkCQ89wvkQESIECAAAECBAgQIECAAAECBAgQIECAAAECBAgQIECAAAECBAgQIECAAAECBAgQWCwB&#13;&#10;Qc6Ltd5mS4AAAQIECBAgQIAAAQIECBAgQIAAAQIECBAgQIAAAQIECBAgQIAAAQIECBAgQGDuBQQ5&#13;&#10;z/0SGSABAgQIECBAgAABAgQIECBAgAABAgQIECBAgAABAgQIECBAgAABAgQIECBAgACBxRIQ5LxY&#13;&#10;6222BAgQIECAAAECBAgQIECAAAECBAgQIECAAAECBAgQIECAAAECBAgQIECAAAECBOZeQJDz3C+R&#13;&#10;ARIgQIAAAQIECBAgQIAAAQIECBAgQIAAAQIECBAgQIAAAQIECBAgQIAAAQIECBBYLAFBzou13mZL&#13;&#10;gAABAgQIECBAgAABAgQIECBAgAABAgQIECBAgAABAgQIECBAgAABAgQIECBAYO4FBDnP/RIZIAEC&#13;&#10;BAgQIECAAAECBAgQIECAAAECBAgQIECAAAECBAgQIECAAAECBAgQIECAAIHFEhDkvFjrbbYECBAg&#13;&#10;QIAAAQIECBAgQIAAAQIECBAgQIAAAQIECBAgQIAAAQIECBAgQIAAAQIE5l5AkPPcL5EBEiBAgAAB&#13;&#10;AgQIECBAgAABAgQIECBAgAABAgQIECBAgAABAgQIECBAgAABAgQIEFgsAUHOi7XeZkuAAAECBAgQ&#13;&#10;IECAAAECBAgQIECAAAECBAgQIECAAAECBAgQIECAAAECBAgQIEBg7gUEOc/9EhkgAQIECBAgQIAA&#13;&#10;AQIECBAgQIAAAQIECBAgQIAAAQIECBAgQIAAAQIECBAgQIAAgcUSEOS8WOtttgQIECBAgAABAgQI&#13;&#10;ECBAgAABAgQIECBAgAABAgQIECBAgAABAgQIECBAgAABAgTmXkCQ89wvkQESIECAAAECBAgQIECA&#13;&#10;AAECBAgQIECAAAECBAgQIECAAAECBAgQIECAAAECBAgQWCwBQc6Ltd5mS4AAAQIECBAgQIAAAQIE&#13;&#10;CBAgQIAAAQIECBAgQIAAAQIECBAgQIAAAQIECBAgQGDuBQQ5z/0SGSABAgQIECBAgAABAgQIECBA&#13;&#10;gAABAgQIECBAgAABAgQIECBAgAABAgQIECBAgACBxRIQ5LxY6222BAgQIECAAAECBAgQIECAAAEC&#13;&#10;BAgQIECAAAECBAgQIECAAAECBAgQIECAAAECBOZeQJDz3C+RARIgQIAAAQIECBAgQIAAAQIECBAg&#13;&#10;QIAAAQIECBAgQIAAAQIECBAgQIAAAQIECBBYLAFBzou13mZLgAABAgQIECBAgAABAgQIECBAgAAB&#13;&#10;AgQIECBAgAABAgQIECBAgAABAgQIECBAYO4FBDnP/RIZIAECBAgQIECAAAECBAgQIECAAAECBAgQ&#13;&#10;IECAAAECBAgQIECAAAECBAgQIECAAIHFEhDkvFjrbbYECBAgQIAAAQIECBAgQIAAAQIECBAgQIAA&#13;&#10;AQIECBAgQIAAAQIECBAgQIAAAQIE5l5AkPPcL5EBEiBAgAABAgQIECBAgAABAgQIECBAgAABAgQI&#13;&#10;ECBAgAABAgQIECBAgAABAgQIEFgsAUHOi7XeZkuAAAECBAgQIECAAAECBAgQIECAAAECBAgQIECA&#13;&#10;AAECBAgQIECAAAECBAgQIEBg7gUEOc/9EhkgAQIECBAgQIAAAQIECBAgQIAAAQIECBAgQIAAAQIE&#13;&#10;CBAgQIAAAQIECBAgQIAAgcUSEOS8WOtttgQIECBAgAABAgQIECBAgAABAgQIECBAgAABAgQIECBA&#13;&#10;gAABAgQIECBAgAABAgTmXkCQ89wvkQESIECAAAECBAgQIECAAAECBAgQIECAAAECBAgQIECAAAEC&#13;&#10;BAgQIECAAAECBAgQWCwBQc6Ltd5mS4AAAQIECBAgQIAAAQIECBAgQIAAAQIECBAgQIAAAQIECBAg&#13;&#10;QIAAAQIECBAgQGDuBQQ5z/0SGSABAgQIECBAgAABAgQIECBAgAABAgQIECBAgAABAgQIECBAgAAB&#13;&#10;AgQIECBAgACBxRIQ5LxY6222BAgQIECAAAECBAgQIECAAAECBAgQIECAAAECBAgQIECAAAECBAgQ&#13;&#10;IECAAAECBOZeQJDz3C+RARIgQIAAAQIECBAgQIAAAQIECBAgQIAAAQIECBAgQIAAAQIECBAgQIAA&#13;&#10;AQIECBBYLAFBzou13mZLgAABAgQIECBAgAABAgQIECBAgAABAgQIECBAgAABAgQIECBAgAABAgQI&#13;&#10;ECBAYO4FBDnP/RIZIAECBAgQIECAAAECBAgQIECAAAECBAgQIECAAAECBAgQIECAAAECBAgQIECA&#13;&#10;AIHFEhDkvFjrbbYECBAgQIAAAQIECBAgQIAAAQIECBAgQIAAAQIECBAgQIAAAQIECBAgQIAAAQIE&#13;&#10;5l5AkPPcL5EBEiBAgAABAgQIECBAgAABAgQIECBAgAABAgQIECBAgAABAgQIECBAgAABAgQIEFgs&#13;&#10;AUHOi7XeZkuAAAECBAgQIECAAAECBAgQIECAAAECBAgQIECAAAECBAgQIECAAAECBAgQIEBg7gUE&#13;&#10;Oc/9EhkgAQIECBAgQIAAAQIECBAgQIAAAQIECBAgQIAAAQIECBAgQIAAAQIECBAgQIAAgcUSEOS8&#13;&#10;WOtttgQIECBAgAABAgQIECBAgAABAgQIECBAgAABAgQIECBAgAABAgQIECBAgAABAgTmXkCQ89wv&#13;&#10;kQESIECAAAECBAgQIECAAAECBAgQIECAAAECBAgQIECAAAECBAgQIECAAAECBAgQWCwBQc6Ltd5m&#13;&#10;S4AAAQIECBAgQIAAAQIECBAgQIAAAQIECBAgQIAAAQIECBAgQIAAAQIECBAgQGDuBQQ5z/0SGSAB&#13;&#10;AgQIECBAgAABAgQIECBAgAABAgQIECBAgAABAgQIECBAgAABAgQIECBAgACBxRIQ5LxY6222BAgQ&#13;&#10;IECAAAECBAgQIECAAAECBAgQIECAAAECBAgQIECAAAECBAgQIECAAAECBOZeQJDz3C+RARIgQIAA&#13;&#10;AQIECBAgQIAAAQIECBAgQIAAAQIECBAgQIAAAQIECBAgQIAAAQIECBBYLAFBzou13mZLgAABAgQI&#13;&#10;ECBAgAABAgQIECBAgAABAgQIECBAgAABAgQIECBAgAABAgQIECBAYO4FBDnP/RIZIAECBAgQIECA&#13;&#10;AAECBAgQIECAAAECBAgQIECAAAECBAgQIECAAAECBAgQIECAAIHFEhDkvFjrbbYECBAgQIAAAQIE&#13;&#10;CBAgQIAAAQIECBAgQIAAAQIECBAgQIAAAQIECBAgQIAAAQIE5l5AkPPcL5EBEiBAgAABAgQIECBA&#13;&#10;gAABAgQIECBAgAABAgQIECBAgAABAgQIECBAgAABAgQIEFgsAUHOi7XeZkuAAAECBAgQIECAAAEC&#13;&#10;BAgQIECAAAECBAgQIECAAAECBAgQIECAAAECBAgQIEBg7gUEOc/9EhkgAQIECBAgQIAAAQIECBAg&#13;&#10;QIAAAQIECBAgQIAAAQIECBAgQIAAAQIECBAgQIAAgcUSEOS8WOtttgQIECBAgAABAgQIECBAgAAB&#13;&#10;AgQIECBAgAABAgQIECBAgAABAgQIECBAgAABAgTmXkCQ89wvkQESIECAAAECBAgQIECAAAECBAgQ&#13;&#10;IECAAAECBAgQIECAAAECBAgQIECAAAECBAgQWCwBQc6Ltd5mS4AAAQIECBAgQIAAAQIECBAgQIAA&#13;&#10;AQIECBAgQIAAAQIECBAgQIAAAQIECBAgQGDuBQQ5z/0SGSABAgQIECBAgAABAgQIECBAgAABAgQI&#13;&#10;ECBAgAABAgQIECBAgAABAgQIECBAgACBxRIQ5LxY6222BAgQIECAAAECBAgQIECAAAECBAgQIECA&#13;&#10;AAECBAgQIECAAAECBAgQIECAAAECBOZeQJDz3C+RARIgQIAAAQIECBAgQIAAAQIECBAgQIAAAQIE&#13;&#10;CBAgQIAAAQIECBAgQIAAAQIECBBYLAFBzou13mZLgAABAgQIECBAgAABAgQIECBAgAABAgQIECBA&#13;&#10;gAABAgQIECBAgAABAgQIECBAYO4FBDnP/RIZIAECBAgQIECAAAECBAgQIECAAAECBAgQIECAAAEC&#13;&#10;BAgQIECAAAECBAgQIECAAIHFEhDkvFjrbbYECBAgQIAAAQIECBAgQIAAAQIECBAgQIAAAQIECBAg&#13;&#10;QIAAAQIECBAgQIAAAQIE5l5AkPPcL5EBEiBAgAABAgQIECBAgAABAgQIECBAgAABAgQIECBAgAAB&#13;&#10;AgQIECBAgAABAgQIEFgsAUHOi7XeZkuAAAECBAgQIECAAAECBAgQIECAAAECBAgQIECAAAECBAgQ&#13;&#10;IECAAAECBAgQIEBg7gUEOc/9EhkgAQIECBAgQIAAAQIECBAgQIAAAQIECBAgQIAAAQIECBAgQIAA&#13;&#10;AQIECBAgQIAAgcUSEOS8WOtttgQIECBAgAABAgQIECBAgAABAgQIECBAgAABAgQIECBAgAABAgQI&#13;&#10;ECBAgAABAgTmXkCQ89wvkQESIECAAAECBAgQIECAAAECBAgQIECAAAECBAgQIECAAAECBAgQIECA&#13;&#10;AAECBAgQWCyB1cWartkSIECAAAECBAgQIECAAAECBAgQIECAAAECBAgQIECAAAECBI4qsD1VcWnq&#13;&#10;3u38C1jD+V8jIyRAgAABAgQIdAKCnH0SCBAgQIAAAQIECBAgQIAAAQIECBAgQIAAAQIECBAgQIAA&#13;&#10;AQL7CtTg2BbTnEGy9WY7rgU670s3NwWs4dwsxYyBbE/9KC3lj9qMspIIECBAgACBxRBYXoxpmiUB&#13;&#10;AgQIECBAgAABAgQIECBAgAABAgQIECBAgAABAgQIECBA4G4FhlGXw+u7bVf9+ycwXLd6PRVYe//G&#13;&#10;oaf9BIYrtV9Z+QQIECBAgMDpFLCT8+lcV7MiQIAAAQIECBAgQIAAAQIECBAgQIAAAQIECBAgQIAA&#13;&#10;AQIEjkUgA2G3R/Gwo+DLCJBtuzkPO5odNTsrddTOsPqpuD7obPcT6NpppbLJwU2XVN8n1qDej7YA&#13;&#10;zvb7c7axwzjyMzPPWXdHYQmHFkjTrJi2w/RIy/S+XM2eSqkZS+PlzeacCRAgQIAAgVMrIMj51C6t&#13;&#10;iREgQIAAAQIECBAgQIAAAQIECBAgQIAAAQIECBAgQIAAAQJ3J1BDLFscZg1wHkZbjmIzM7/rJYp0&#13;&#10;5UYFWkbcTdSv9625yWKt7Ol5G05uiDc5w+0BzLBGDz8Kct2OzAYcF12ga4Sdd3Uma5ZWeKtvolZq&#13;&#10;2buPYTyiqXbGGa6OLLBUl2PsOrkUmT5cm7yOvO3Jn5N+KaO9yXaOPDgVCRAgQIAAgTkXEOQ85wtk&#13;&#10;eAQIECBAgAABAgQIECBAgAABAgQIECBAgAABAgQIECBAgMBxCmQQ5V5tdgGWXYnxDs4ZkhmRly2O&#13;&#10;dtBEC9atiXGeDHSOwl2c7SCet9WvYbhdEOegnftzOZrJPegu2s724xzeeR/XedQA1gTpz5HbSmSx&#13;&#10;Vq2a9lW6YNlIjCDX7r/tap6t53msmsKjllvdvrnBqWtzPM7Myp7z3vkwAu0npwYkj3+CsvZ4zTKl&#13;&#10;W7PxOsVno92NF7UuT61Xd+1uSYN1H7fhigABAgQIEDhtAoKcT9uKmg8BAgQIECBAgAABAgQIECBA&#13;&#10;gAABAgQIECBAgAABAgQIECCwi0ANm+wiJGv+MHpyungGt2bA8qBa1IyqtUgX6BzBul39FuBc243a&#13;&#10;EYwZR2Qtx7kPzuyrtvqtWn3LktFOS4uKg6PL7/Ja27vkDZIHl1kjW6lZ9bKFmQ6SBhWmLmeNaKrI&#13;&#10;xG2Wz+Dk/j6T22zHAc4t0HkQ5Nw1lXW6AUZYaxfaGuem2cYfc2jziPcoOprPYBfnmjfIGFyPBlTT&#13;&#10;4rq+Wv0+fZhdcw975Gci6h21qZxO1M/rHEdPlrd7ng9Tds+GDpg5mnsf4NyNvVPogtLrdU3sPiFx&#13;&#10;kbOL66021/hcbEX91kbtuJ7bz1BtfHmr+zRErW79DzgwxQgQIECAAIETJyDI+cQtmQETIECAAAEC&#13;&#10;BAgQIECAAAECBAgQIECAAAECBAgQIECAAAEChxeIAMqoNQio3KeRLixzqlpfpw/ZHO1GnIGdEdvc&#13;&#10;8uItu6qXcRuxnF29LmFUpF50+9ZOVKmFJo9sLs/D3EgbtT3MaNeTNVq5mrRb+Z1tdeGoWT5bi/ud&#13;&#10;ZaPDKN+Fn3Zlh6XqdT+AZlZR2txrWis7LBrt1+DWOFpeazfuIi0qdAHPcR0pXZnsOcoNjy63S8nS&#13;&#10;fTstMa7jyLy8bol39Tbs+SgNzaofdqPY4AM2mjPcrXj0M11mmJbjSKHpstFulo/xxXV37j8/3YK3&#13;&#10;XibaaJOpfUed1mgNdG7XXaBzZHTt1gDnuGoFozcHAQIECBAgcNoFBDmf9hU2PwIECBAgQIAAAQIE&#13;&#10;CBAgQIAAAQIECBAgQIAAAQIECBAgQOAeC0QIZhw1MrMF7dbLGqUZsZgZ2LwU94NirXj/lsktwLPf&#13;&#10;8XmYf/TriBSttetpdGRno4S4GBaYyJhxM1l2fDfsKFPzHM30Hbekep3niR4ivWZMRYp3+/ZGC30f&#13;&#10;NT/38u3Cm6ORaHDYRzYcafnKtDi3AfRVos9B2rCtYZVDXMdat/U8QJ3WdS3Xj+gANU5akZhhDVTu&#13;&#10;J5g27Tyc9wgiCvY3tVAmd8vSNdK1eNIcjJcAAQIECBA4rIAg58OKKU+AAAECBAgQIECAAAECBAgQ&#13;&#10;IECAAAECBAgQIECAAAECBAgsvMAo8HIcgllN+tDLiN6MI6M667lLGQdvxn0E6vYl+6L1ru1am6mt&#13;&#10;lXFwdHd7sPfWdx9VOtlcjrK1kwHEXYjtuOD4atzduGyXNlmm7ysiUft5t/xMHjfTX3WzH7URFxHg&#13;&#10;HKNrdbJihDGPwptr/HM/igiEbkerOKgX97u9uhrde7bfF2+dZtqgzWGVQ15nMO9e1aKnPPI6R5Hp&#13;&#10;x3nOPnZrc1b+dFre5znbmj3uvlTNbLHrca4VRmVHjURKvrLFmtkK94UGZUf1s6gzAQIECBAgcCoF&#13;&#10;BDmfymU1KQIECBAgQIAAAQIECBAgQIAAAQIECBAgQIAAAQIECBAgQGBSoIZFtijLTN0nTHIUUJnl&#13;&#10;89yiLutNnLNQnqPNLn+7D3TejgDnllzfWhBv12/WHu9T26VnL3d1bsOJ9qbbzHFOt57l8jydH/ez&#13;&#10;2tutXJafzu9n3WxSoGs57mK369ljjvRu7EvbW6MyEf4cAdAZKt6NPsrVMktRbtxHvZk6Wo81bbrP&#13;&#10;cV9dha7fqcoHvt0r0DlbznM3/gM3fWIKxrK2z3kL4A/xumI1sZtvzL4XaOu/3O67dd0qyxWwi2fv&#13;&#10;yrTPSEs4rVonZlkNlAABAgQI3BcBQc73hVknBAgQIECAAAECBAgQIECAAAECBAgQIECAAAECBAgQ&#13;&#10;IECAwIMXaNGW+w5jFD6Z0aejGqOcFqC5I3tULnK6shG3uVVvl1uAZ9avIZwRvBm3fVILhs2bmpxt&#13;&#10;Z41R0/tdtEZ3KzSrtcEgdqvW0vu6w/YjaTzVrnYb+Kw2IyNn1V/XSY+b6EKVJwOdh4Gwkd/Xr0Gu&#13;&#10;XekuYLYhRgB5ze7So9xWvY1g576vbnSD9+h5ePT9t6TabxdZOyxw4OsMcG/jqrXa2k53N2xtmNdP&#13;&#10;cZi9/3VUGjYyXSMbjTJ7ld0rL9o8SDt9mTgtd5/xoUc3yhxrnqPtOJa79Wv22/WuruJWrmHMsK57&#13;&#10;W/vJVlpVbwQIECBAgMCpFBDkfCqX1aQIECBAgAABAgQIECBAgAABAgQIECBAgAABAgQIECBAgACB&#13;&#10;2QLTgZUzSvVxmlEyLuM1rtWl9kUGlbNEnzM61fQagLvVVavttFDNvsFZLUeTXVvZ4qCTvS93Dmrv&#13;&#10;8q2nLrg3+9xZYTDGYYBzFMz+8twqx6hz5HmuBVoz/X29jpjkIWzLbjVrxij6O1Lz6AKis9NsucuN&#13;&#10;uyqbbbaGo5OoP2wj2xqeMz/azwa6tJQZBVcPq01d53iiZrYy7HtWoHMrV9+y7lSTe97urJPz2Kta&#13;&#10;lsnzrLJ75WX5LJPn6TlEeubVc1uHvm7/Geqsu/eudsyovmp+597VX67tdFfd+kdT+crROBMgQIAA&#13;&#10;AQKnV0CQ8+ldWzMjQIAAAQIECBAgQIAAAQIECBAgQIAAAQIECBAgQIAAAQInRmCpRqguLy+318rK&#13;&#10;StmuO7bGfaTHK49Iv9fHMCYze+7OEWEZvdcwzFqohcW2c4ypG1eXVgtloG4Ebbbr2Jc2Ko8DO+Ou&#13;&#10;ZU1Naeq267KW3e9YGg68Fm5DHVTKdluxmtnlx/t0yUGlvIzKdR26UNNIbAl9bpfatT9sr17X/43S&#13;&#10;Wzf1LgaQ19FSW98oGIn9esf11Hyis1attdi1Gml9B+2ye+tLtVO455F1IiNekVdf0Vffd5Rs1do5&#13;&#10;8nOskdMfrWze7Dy3XqLJ6axsuKaP8gZprXifMZ083dSwbFzvWf4wbc7s6HCJ3S7l9TNR16/9XNdz&#13;&#10;I4tx1IEux+bM8V/8bI/c+3VoE4mCUSd+zmrCUq0QYvV/S8tRJ9ctxrXnzKPAvsesZ0qMLXaRzmdS&#13;&#10;m0f/PNq3QQUIECBAgACBYxMQ5HxslBoiQIAAAQIECBAgQIAAAQIECBAgQIAAAQIECBAgQIAAAQIE&#13;&#10;7lZgGNjcgiAjELJ/zQpGvNv+ZtaPuMo+o4/LHN1HcsRltvwIwKyRl7nzbB/2XNO6MUfdvG6Xo7e+&#13;&#10;9VYgGxtlTvQ1Th2PaZg2eR0NZq9dTsQJZ0xuxgwvRYxoHNn/rj12xbr3bsxdUGqkDMddr2tbjaMV&#13;&#10;HgZDR3rsxxuRrRk0HIWjYBtAW98ONdrs2ho01lqMCpOtjuv3BcbTyYR2jnqjnvqrSBv3lQG4I59W&#13;&#10;oxaNirOO0URnF+g+D9Fnl5/+w6ZGNUcXfW7edzQ1MS4ycdhCl9yNOXrapUxUyYn1ZXYvuUdfresc&#13;&#10;1O4txHjbT0TtM4KdI9C5BStHelSrTbSA4RhWG08k5qt+PlrT0U/U7bNaYlSs9+2Iz1G9yc9Kn3rU&#13;&#10;U4wnny153cY4+COL4XPpqP2oR4AAAQIECBxeQJDz4c3UIECAAAECBAgQIECAAAECBAgQIECAAAEC&#13;&#10;BAgQIECAAAECBPYRiCDB6SMDCafT4359fb3cvn273Lhxo70ibWNjI067HtN9ZPvDQMXpysMykRf3&#13;&#10;o3ZqHGUXkBpBlpNHBthGCGcco8DVNs0uLcps14xIikDPdkTBdtnfD9PbdU1v1ftysVN1FO2a7NoY&#13;&#10;vLdWZuVNZIx679ppeYM2874mjXbSjTYH6YMuu8vJCe/IHia03ifWP9Sigwh0jtdmO6dlVzc6z1Dd&#13;&#10;XQYSNm0n71izWrov1pJq3WRpwbXRaJfRNR/vrfy4Uhtnm1f0W3cN7wp05ft+xgHCQ6Daxshj3Pz0&#13;&#10;VRtPFJ3OGKT1oxmVyLItPW9GubMvIoZ5up3ZJbvU3cpGd7vlRc0czr5lIrA5yrdzN7hWty5Y+6/a&#13;&#10;dW3U9y4jCrfe47atZEyqa6U/19PECHIUeY78wx/5PMhzPgvyGXLz5s2Sr3g+DZ9JWfbwvapBgAAB&#13;&#10;AgQIHFRAkPNBpZQjQIAAAQIECBAgQIAAAQIECBAgQIAAAQIECBAgQIAAAQIEDiWQoYwZQLi5uVni&#13;&#10;tbW11YKLh43dunWrfPDBB+W9994rZ8+ebVlRNupG+TgiqDB3VG0J9+itxV22tsdXsSNtBryOYmdr&#13;&#10;fGWMKec5VaWPse3bmIjFjJv62u52pI3A6HbfNzBRtKWN31rsZ19unNpftYpdf+NykTeex3SdUZDz&#13;&#10;dMaO+35U+wX31mJdiPVwFhnOHIZ9oHMNeI4g2NGRxfuk5tqimFvoePscbPefm2htpe6yu7Ky0gKd&#13;&#10;4/ORn5FRe+0i2+/Oy3Un6Wg3PlP5OWxrV9OXYx3buY6/Fs++WjM5trxpzUViZmQ/rcCIO3Ywjpt2&#13;&#10;ziJ9le423rONvm6cumr1VPPr/2KMnWBfdlil5XfiUbbVHTQ1cRn59RhW71KO972bd5t5Z1mbX15e&#13;&#10;6V99MHmzqWUqdvsvzgHfju7cjbP76erm32fXjHafxfvkw57yszB8HuXnLj5bMZ74o4v333+/PZfi&#13;&#10;+RSBznncj2dR9uVMgAABAgQWVUCQ86KuvHkTIECAAAECBAgQIECAAAECBAgQIECAAAECBAgQIECA&#13;&#10;AIF7LNCCCKOPGowYAYPTgaiRn8e1a9fKO++8U15//fW2W2rkZfBq7J4a9SPwcHV1tQWqtmZHQZHZ&#13;&#10;ytHPOZJhgGbXWh18ZNaA3BhuxFXGWCI+N8YYgbM1hLMWyRaiQFemL90H80bN4RHlV2qRLtA52miN&#13;&#10;dz2MCw6qRf/jXiJjkDmuMUruymaZiTDRVrqNuWZPjH3YzsR1tDbufSJr4qaF5taR7VY2gpyj0xhP&#13;&#10;918UbbXqudlGwnIX0N5ytmtAdA1k3myvCHwv7XNwZm2trcHG5kYNWo5dv6PX+l9OuY2r6yPsVlqg&#13;&#10;7XL7XG2s3ykbm+td+RowHQGrETjdPrO1g62N6LNvqNaNcXRHPU8EpffJM045jOm48JaezWW9SBym&#13;&#10;1fvhbRabdc757ls+BzSrkWNPqyta+9uqm3bHTFZX1spqXa+VlfrzW9c2fpgiyH0r1ra+trZjXbs/&#13;&#10;auhqxGxiNePnY3zEasbRAuSjg/6+JR7iLZ898XnLP6aI6u1nun4O4jkTRwY5v/nmm+UXv/jFaJf5&#13;&#10;S5cu3Zc/uGiD8EaAAAECBBZYQJDzAi++qRMgQIAAAQIECBAgQIAAAQIECBAgQIAAAQIECBAgQIAA&#13;&#10;gXsl0AJna5xiC+GNoMZ6RCBpvCKAMHdKzf7feOON8tOf/rTlR0BhBBvuFuQcbURw4r06Mig1Aypb&#13;&#10;AG7GIkenfddtZ+AIxIxA5z7wtYu7zODLDOId34/HHA1GvTqXTqlrNyJWayOd2LivqBeBuu3c3vtB&#13;&#10;5GAGORNJ7SbLtkITb91OzhFO2nU/kTlxEyVGo5rIiZvM6Waad8NimVZL1DnmLs7NuEXp5hjjHKb1&#13;&#10;Vdc5zhEE2wJha5Dzxma9rv/FZ2httQty3qzByhHoHG4Rbj551PZiUWo7bffnGui8VSNvNzbWa3Dr&#13;&#10;eusrP5fLK31/Nbh5swU5dzuIj2YXC3DAAOccQ85qdN8Pbzo984fnKNpohom7XE/PemaxvtMsG7d5&#13;&#10;HeWH98PrbKuv3uoM8zM9ynXtxXtdt8pXl6yZrda1Wls9U1ZW6+7b8Tyor1jHGt7cApxjTba2ukD1&#13;&#10;aCfqL/V/AFCvuqT6HnW6n8/oNV+j7ENfxHMknzNROT8L3S7hS+XmzZsl/gDj7bffLi+//HJ57bXX&#13;&#10;Wh8R/Jy7gd/LZ9GhJ6QCAQIECBA4ZQKCnE/ZgpoOAQIECBAgQIAAAQIECBAgQIAAAQIECBAgQIAA&#13;&#10;AQIECBCYC4EalxgBqhGH2M51ULkT86wg5//7f/9vjUXdLj//+c9L7JIax24BiF3g6zC0shU/vrdu&#13;&#10;2F17dUzRX8Qxd0G33Xy6wMsIvozCEYgbU41zP652aiGZrUiDmBjhuG5XIO7jGMyrXkZqpmSJVmyU&#13;&#10;2t1Nvx+mbIw/y0dfeT1ss0vvckZl4nY4uHrd3UYA6/jI9lpaRu1GoHMrMi45USvM2yvHE+Vy59+a&#13;&#10;VoNkl2t+eG9GgOxm3TK4rVXfb9dZq9NS6iAiKL3beTuKtujbvo+aGX3V/1ovLTi3Bt9GkThyAnnR&#13;&#10;Rdl2efu8j2c3bmcibY/6o26ny2QDWaDe5+V00Zn3WX9m5t0ndmPpLVtfEWBed2GvO7GvRCB5Xbu2&#13;&#10;AXrtKj4FsX6xE3esYVuXthaRGS1la1G2u81PTp8SqUc+4vOTz5lopPvM1fHWscaxvr5ebt26VT74&#13;&#10;4IPyk5/8pLz77rstPQKjIy/Oo5/5luONAAECBAgQOE4BQc7HqaktAgQIECBAgAABAgQIECBAgAAB&#13;&#10;AgQIECBAgAABAgQIECBAYEIgggbziODmc+fOlYsXL5ZHHnmkPPnkk5lVrly5Ur797W+P7l0QIEBg&#13;&#10;HgW+9KUvtWfX888/3/4gI3Z/dhAgQIAAAQL3RkCQ871x1SoBAgQIECBAgAABAgQIECBAgAABAgQI&#13;&#10;ECBAgAABAgQIEFh4gdzhNAOdY3fUCxculA996EPl8uXL5erVq+Uzn/lMuXHjRllbWyvXrl1r1ycR&#13;&#10;LvZ9faK+1vrBR9hjviIpdqHNV2wQXPcdLt1ewvVijyNCxKfb2a147nsb57brbX/OMPNIy/ay7G5t&#13;&#10;TacP25vOm77P/obpmRZzyeucf5zjtdG/btXz+/V1mGO5PFTWVs+VzY2l1tbWUhVeqi0urZczcd66&#13;&#10;U+5EJwc8PlLLXTpTymqdeGsqAaJ+TmC6rShTJ7hVX9sx0XrkxtVxHdmtat9WKxNl+/baqY5xKcbZ&#13;&#10;F+6LRvXRkW0sx4do1Gi97tsZLX4k1fz2GtW+Dxcxp9rN7TqP6/UcaxkBSufqK/ZBvlFf83Y89NBD&#13;&#10;7Q8w4g8x4rl1+/bttnvzxkZ8KiePX/mVXymf/exny6/+6q+2P86IZ1ce08+8THcmQIAAAQIEjiYg&#13;&#10;yPlobmoRIECAAAECBAgQIECAAAECBAgQIECAAAECBAgQIECAAAECewhEsF8G/EWxCHTOVwQUPvbY&#13;&#10;Y+WZZ54pX/7Kl8uN6zdKBBNGwHOWid1Rc4fUra2tEq9sZ3huifforW1CXQM2t+rY1mvQ460ajP3e&#13;&#10;e78sr/38jfLyz35WnniklCevLJfLHzpTHn34TLl4fqUFJJet7T6wtM65ja2+1/9VkRb8GQGg7dXS&#13;&#10;+ptIicQ8+h2w45SBsnHOgNgsludabHTE9bCpUUZ/Efk5sum8/e+nxrl/ha5Erdb6rZ+LHFyMMebT&#13;&#10;5lQnulmvt+prs040XpF+q0Ym//KD9fLmWxvVfaNel3Lh7Er5+Ce6ANOHH36knDl7rqyunSnLS8v1&#13;&#10;M9d3F/Xrf0v9K8LKl2r08Nb2Zrl2/YPy1tt1DV/5QfnpK9dqNG4NUP9wKR/5yNly+dEz5ZFzNRi/&#13;&#10;Rq2fW1kuKyFVBxL/dau3/4TbEGJetWg9zTz6Ye4s0GfsVy/y4/Ow39HaqeV2a2+/+kfKr53F0DY2&#13;&#10;tsr6nY1yJ6LLl2qI0tJauXFrq7z+9vXyvZdulV92P9Ll+Y9+rDz3/NPl8uOPlbWza2WjrtFW+2DU&#13;&#10;RdiOV0SMd5/YpbrAEcbehbLH9dGOfDblcyb+ACNew2dOPJPyFc+fDz74oJX5+Mc/Xj71qU+VF154&#13;&#10;oTz++OPtDzRyFNFu/lFHpjkTIECAAAECRxcQ5Hx0OzUJECBAgAABAgQIECBAgAABAgQIECBAgAAB&#13;&#10;AgQIECBAgACBPQQi2C+DCYfFYrfUCHL+5Cc/WR555JGyvr7egpgjkDCDnKN81o/0DB4c5g/bvBfX&#13;&#10;0dfy8lK5fetWDW7+RXnr9dfLz372cg2xXCmv9kHOH33m0fLRZy6Xjzz1cHnsQ+fKSt32d2vjTg1A&#13;&#10;rUG1EWA7iMIchmRGEGiL45weeGQM6mT2jKRoIbOnzl3p7n1cZrrpWW1m6cgbXrcOMmGqtwPd1rrR&#13;&#10;ZgQMdw1n79stsDmSYwfkFr5a0baW6+64K2fLjdvb5dXX3i/f+/7Py1svv9m6unTp4fLi536tfX6u&#13;&#10;XHmynD13rgWaLtcg1ficRKBztNd1lIOuqxbbbdf9ot96+83yve/9S13Tl2uAcw1yrsdTTz5WfvWT&#13;&#10;HynPfOShcvnScrm0ulHOr27Wla7ruB2jOtjRrfFBw6GjzdpyNJ7DbN1M3LSU6bccTztH8UyYLjho&#13;&#10;arci01V2u8+m9mqnK9OV2KoR6zXevwYKL5X1jZVye325vP3unXL2394pP3n5Z+WXN7rSz7/wfPn/&#13;&#10;vvyFEucLFy/UsvV50NYxFmy5Tq22Vxe0C1iP0VXlCCaOy7hu7+3myG/dz/r4Dys2NzdLvPL5Ffnx&#13;&#10;nIrjypUr7Q80IsA5dqaP4Og4smy78UaAAAECBAgci4Ag52Nh1AgBAgQIECBAgAABAgQIECBAgAAB&#13;&#10;AgQIECBAgAABAgQIECAwFIigwDyG15EWwYCXLl2qO7g+X65evToKDoxy02UjwDmDnHPX1Wz3Xp+j&#13;&#10;v5Ua5Hzj+vXyxhs/L//2k5+0WNQ33/ll6/qRi6VcvXKpvPArl8vHPvp4efKJC2V1uQZHrt+sQZg1&#13;&#10;0DkCMEfb7fYhmn2kaIRmtnjfMdMu0xmGjUaRg4d0dk33HdaaebVvl7NGUisfqV621dfvgpyjpW5n&#13;&#10;3hjTdtu1OXZvrkGx9bUZOzIvny/LaxfKBze3yqWL75T33q3ByDe7IOdz5y7UXXQ/Vn7txV8rTz/9&#13;&#10;TDl3/nw5c6bu5FyDTbdqQHLOcxzoHIPYKmur0e9GefXVl2vA6u3yT9+sgdT9cfmxh8uvPPdk+fjz&#13;&#10;l8uVR5bKQ2fulIur6zXIeaMsb2/U0ca2w7GGU0ckRLPt3AvV61auv52qcWy3o+ZzDNFyXrdzG0VL&#13;&#10;G5U9tt53b6gLO65WdQfmpbqWG5vL5ebtlXL95nJ59Y2b5drtzbJ69pVSbmy2Rq5efap89jOfLZ/5&#13;&#10;3GfKQw8/VO6s36kBxhEoHjs490HO9Srm0F59gPOM1WjtHfZt+HzJgOXcwTmeR7nDcwY9xx9pnK+f&#13;&#10;uXM1uD7y8pk1fT7sOJQnQIAAAQIEdgoIct5pIoUAAQIECBAgQIAAAQIECBAgQIAAAQIECBAgQIAA&#13;&#10;AQIECBA4JoEM/MvmcrfTCBK8cP5CF7WYmXuco950W3sUP9aszRp0ubq60oKdX3/j9brbbI1urseF&#13;&#10;c6V86KEz5crlc+WpKxfL1ScvlrWVCHKugZnbazUgswbGDoKc22Qz7rQGT8ZlF4g7m6Er2ldoPWao&#13;&#10;6jCtZUy8Zakuce+yExX3uIlpTLa7R+HdsmI33nhFS4Nh7QhyrqHF2ys1yPnMxfL+9e3ywfs3m/PZ&#13;&#10;vt211bVy+fLjNUD+I+XZZ58t5+tuuqtnu910d+t6mF5j18uPfvREOX/2zCj5wvm1uhP3xRqo/lD5&#13;&#10;8KPL5eEzt8qlGui8ur0+CnLugndHVWZcjIUG05tR7u6Txj3t1ta9HsFu/db0usad1UpZ7oOcb9Qg&#13;&#10;5/evL5c7G6U88tDZsroynsHDDz9cPvzUh8tzzz1Xztbdu+OIkPKYQZaaPkeZ4zxmPV8i0HnWH1bk&#13;&#10;H15E//FMGj6XhtfHOT5tESBAgACBRRUQ5LyoK2/eBAgQIECAAAECBAgQIECAAAECBAgQIECAAAEC&#13;&#10;BAgQIEDgAQocNhjwsOWPc2qxQ/By3dF5KV41qDGOCMCscc91d+Cttnvz6tJ6WV2qQbHLW7XcZg3O&#13;&#10;rOcWqlkL9hGasTdtO0bRm12gcwZwdpnj91H5cdKBr8Zt9n0euObuBTPQ+SgtduOp71E5A51bV3WW&#13;&#10;LXm7rFTbkIv4162lGmAaprXCWr1eW667f0f86+1oYqkFn66s1J2269rE+TDH6spqXbvVcnYtw6br&#13;&#10;EtUg+roPdHut1onGjtyrS91rue4OvdR2iO5mMeqrvx2ndlezfEZlIjNvZl1Pp0VnWX7U8UEvZo3k&#13;&#10;oHWPXq4LcO4G3e1kHp7xqmu7vNFe4+D/2k8turwcP2PjQPXDrejRx5o18+c67+McOzbPOjLwOf9g&#13;&#10;Y1bdWfWkESBAgAABAocXmP1/jQ/fjhoECBAgQIAAAQIECBAgQIAAAQIECBAgQIAAAQIECBAgQIAA&#13;&#10;gX0FTmJA4HrdyXl9Y71sbMZro2xsxT6zEZgZ8ZmbNSL3dtnauFE27myX5a3tsrV5p+ZGuG4NMu0D&#13;&#10;VCOQd3QTl338aSTX+NosFjntaAHONfOwYap9d4eul/1On6P/bHO0KfV0oUPd7zapmHEVq4HOW2W5&#13;&#10;bFfbSlm27myV7fVbdTflzXL+odpRBDlXsM3NzRI77a6v10Do9dUaBH2mBpfX/B6s8x7dtjnkPDY3&#13;&#10;a5u18bXltdHIt2tbW7Wt7Tt3ap8RZF3XtNypq7hR++vXspXOVvqq9XYyJVZ9ctUivzlOJo/6PspF&#13;&#10;a6o2PGyy6yf2ye5GMDmuo/RytDrdmKL3+KOA5fqzUdc0X5s3+5+P8cg3tzbbOt6p/mtnVtufBtT9&#13;&#10;0OunoLXQx0PHvNpPVE0d1z3aCI9Wa9aza1ba0VpXiwABAgQIEJglIMh5loo0AgQIECBAgAABAgQI&#13;&#10;ECBAgAABAgQIECBAgAABAgQIECBAgEAvECGV3SuCR7v/IoQzdhxeqZG/yxHQvH2nnlcjPLf+F0Gx&#13;&#10;NRA6o4JruSjf7XDbNdp2uK2NRnocee7uuoSjhHIepc6ozxkXMa4cW55nFDtcUuyGXQcaY+3azFHX&#13;&#10;MNZ2WQ23N+r1elmpOygv10Dj2GU5N9aNoPAoNvQctrb/YCL4ttsNOsvGTs2xY3MEU9dNh9uaRr+x&#13;&#10;tjVMt44z1jWOsUJe5TnbmnXOj8KsvKOmdePZv/ZBy+3f0sFKdB75Xn8+6uVydYuUpbJe7TemGupt&#13;&#10;BwNtpetCh/vYLu5rStf0VBvHfxufkdytOVqP62FQ8/D6+HvXIgECBAgQIBACgpx9DggQIECAAAEC&#13;&#10;BAgQIECAAAECBAgQIECAAAECBAgQIECAAAECBxCIGMzuVQNk63UXtBkBsG3v4T4YNgI6s2RfKNse&#13;&#10;R2u2wM2M1YyY3zjyPmM9p++7Uvu8Z6V9ih0ouw4km2vnvDlQ5alCOamWPG541GTLj4DxOOpu2C2w&#13;&#10;OFy74ONRuciuNxHuGhdx7qtGzsQx7jKvspWuTqZGpdZaBLHWVwtyrgHPXet9XlaN3qJivW912vtE&#13;&#10;tzNv2hoPO5xZ6nCJ0f9BmhyVi4v7cbRBdUjxs9B+Vupnvwt27lbsIEPpwqL7GdZ16dDrOaKcD9LA&#13;&#10;Xc51GOB8l02pToAAAQIECBxRQJDzEeFUI0CAAAECBAgQIECAAAECBAgQIECAAAECBAgQIECAAAEC&#13;&#10;BBZHoA+1bPGVcZ1Bzl24bQZudgGdWXaoMx2XGTGaEfgaQbXdMY7aHF+Nc3buI9xX609dK9M1J8sc&#13;&#10;+q6NL+JJc4xdC5N3kX+Qfoe1uhazVp5zfJEbwbHduQs2zrzhedjiMH32dZQe9BQLMtgSOPoav7o5&#13;&#10;j+5r0UHNiZuuTPQYJboR5bgypas70UJUOJYj+p+a2US7MavJwU9k3+Ob1nvrPn9elpZmrOcg+D8G&#13;&#10;FFKjAOfErGkx06W6ZhkwPli+qOYgQIAAAQIETqGAIOdTuKimRIAAAQIECBAgQIAAAQIECBAgQIAA&#13;&#10;AQIECBAgQIAAAQIECNwfgS4gczqOdBCZ2YYRwZ4Rjjp9jFNm5WbpKLVfiGzkZyD0/qWz5d3O2eN4&#13;&#10;fMOSO8fSlRun59VkO7NbG7bcXXdzietxu7v57N/mXiVynOMxDFMi9rbbZXt2G8OyOdZoaZg+vo42&#13;&#10;urtMG6eM+x9e5XrOCiLPvCif7Q3r5nUGQXf3e5XMGndz7mcU3QzJRt1mYp4n+5qdOi4zaiaTosKO&#13;&#10;xMx0JkCAAAECBE6DgCDn07CK5kCAAAECBAgQIECAAAECBAgQIECAAAECBAgQIECAAAECBAg8EIGI&#13;&#10;s8zXeAA7ozxnB3Bmud1CeMctTga1DiM7u5a792H6uO7hr7KdPA9HPwybjfwugDv6GJbq+sz6XbnJ&#13;&#10;tO5u1vu4na5+3Hd7Au8snT3szMmUYd+Zluedtcd91z5rdtyPdhXOav25y4ubyXaGa9XlTuf3DdTT&#13;&#10;sL9xal519WaXybyducPewm1niWz/uM99z9MdTt8fpdvhpGr942jyKMNQhwABAgQIELi/AvH/DcJB&#13;&#10;gAABAgQIECBAgAABAgQIECBAgAABAgQIECBAgAABAgQIECBwZIGpCMwjt7Nfxa6fCPAcvrpa924M&#13;&#10;GVCafU4H9e436un8bG86fdb9YcrOqr972n5e4/z9xpD5ce6us26c83r3kRxPTvaTQc15fzytH18r&#13;&#10;qbWzxXkd8c6RSiFAgAABAgTul4Ag5/slrR8CBAgQIECAAAECBAgQIECAAAECBAgQIECAAAECBAgQ&#13;&#10;IECAAIHZAhHhul+U60R8bB9SvDSROKPtWfn7dTSjGUnHKzC1BFO3x9uX1ggQIECAAIETKyDI+cQu&#13;&#10;nYETIECAAAECBAgQIECAAAECBAgQIECAAAECBAgQIECAAAECBE6ZwF7RrtN5+wY472Yz3dBu5aTf&#13;&#10;L4FYkVyV4fX96l8/BAgQIECAwHwKCHKez3UxKgIECBAgcAIF8uuG/PrhBE7BkAkQIECAAAECBAgQ&#13;&#10;IECAAAECBAgQIECAAAECBO65wKF/mzSrwjAtrof3B5rBoSscqNX7Vmg0/NHFoOvJtCPHgg9aPL7L&#13;&#10;ybHt3m7uwF3Lb0edfO1eQw4BAgQIECBw+gRWT9+UzIgAAQIECBC4/wL5ZUSc4wuHPN//keiRAAEC&#13;&#10;BAgQIECAAAECBAgQIECAAAECBAgQIEBgzgXyV0sZxzoc7jCtRucu1bKteLxlvSg/LDesPywzTH9g&#13;&#10;1/m7szqA+zy2qjea9XSgc4sbHuU+gIvd1m96KK3cUtne7mcTH4g8BpeZ5EyAAAECBAicLgFBzqdr&#13;&#10;Pc2GAAECBAg8AIH89mB4Pui3Eg9guLokQIAAAQIECBAgQIAAAQIECBAgQIAAAQIECBB4gAKDoN9Z&#13;&#10;o4hfOe32q6b8ddSsenOcNjmd4fzzOs/Tk8iaiTIE2K1O18ZkzWG4c/AulQh6fjCBzjmy6blO3+f8&#13;&#10;cs410LkWacHamTRdxT0BAgQIECBw6gSWT92MTIgAAQIECBAgQIAAAQIECBAgQIAAAQIECBAgQIAA&#13;&#10;AQIECBAgQODkCghiPblrt9fIc13zvEvZCGYehULvU3aXJiQTIECAAAECp0RAkPMpWUjTIECAAAEC&#13;&#10;BAgQIECAAAECBAgQIECAAAECBAgQIECAAAECBAjMv8ABo1YPWGz+53s3I7x7hC5YuNsFue6DfDeD&#13;&#10;OYa6dTQ5hDwfpNVa9jDFD9KkMgQIECBAgMDJEBDkfDLWySgJECBAgAABAgQIECBAgAABAgQIECBA&#13;&#10;gAABAgQIECBAgAABAqdAYLRH7wOfy/yM5IFT3IcB9NrQ74O1LggQIECAwOkRWD09UzETAgQIECBA&#13;&#10;4EEJLB3wy4htf2J935fooGtz0IFZw4NKHbWcH5KjyqlHgAABAgQIECBAgAABAgQIECBAgAABAidL&#13;&#10;IL4RP+CvmE7WxIx2h0D+9iN/b9XOFn+HkwQCBAgQIEBgp4CdnHeaSCFAgAABAgSOIBBfTgxf0cTo&#13;&#10;C4sjtKfK3Qvs5T/MG15Hr3E/65V5cXbcK4HxN3q5LveqJ+0SIECAAAECBAgQIECAAAECBAgQIECA&#13;&#10;AIEHI9B9Az7+RvzejWK/79rvxxju3exORsu5Bnk++qijhbtv5ej9q0mAAAECBAg8CAE7OT8IdX0S&#13;&#10;IECAwLEKLC0d7B+zBy13rINbhMa24+ufpbId57oW3WrkueUMFHKtDvuVUdYbNOXyQAKdXPVu5L17&#13;&#10;/zMzVM3rPB+ocYWOVaD7qYn37r/+h+lY+9AYAQIECBAgQIAAAQIECBAgQIAAAQIECJxmgfg9QP2O&#13;&#10;OX4tMI9f+Pdj6n9b0S1EpI0SuvEf1wpl03k+3tYnR9lPbfDV/mhSkwWH092Rc9iE7DXq5XWeD9DW&#13;&#10;IYoeoLVDFtndZ9xQDDAHmefu4zK6u5eLOh6IKwIECBAgQOABCghyfoD4uiZAgAABAqdFYPz9QX8V&#13;&#10;3yzEt2ftPPhuajThPmN0v9dFlI3XXsfwi5Bsu69TT13udm1lv3b26iPzxrPNlKOd72E7Q44cXP1G&#13;&#10;s8Wh9/dZJEWOazTZnfPhBdofCkS1WJRcmMM3owYBAgQIECBAgAABAgQIECBAgAABAgQILKBA/Bak&#13;&#10;+41I943/fAY6101zRr+16RapfR2e34nnLy/udv2yndpuquT5bptW//ACuRyHr5kfjDwfvgU1CBAg&#13;&#10;QIAAgZMvIMj55K+hGRAgQGBxBLrvZHbMd2trq+0iPAoQ7EvE/azXsIHY3TnrTe/0vFt61o/86TqZ&#13;&#10;NzyfuHbql0stGDgiYneNtBx/HbG0vFyWl5Zb2ZjrdqzHVvc1WnyBVmpeOrUvkFpitt0F3g69dl7X&#13;&#10;WrHzcFbZWSA6yUjmbsgZYF1z2ki7jrtdC2a0E9lxtLLd5R7vWXqPIgfKunftZMttCdt6LpeV5aVS&#13;&#10;l6p93rdinXKR+rFmnQMNXaFjEYifi3xlg+1nqFu40c9N5jkTIECAAAECBAgQIECAAAECBAgQIECA&#13;&#10;wGILjDdzmf5WP+/j3P22o/06pL4d347O2Xb2ddS12K9+G/lU492ccm7jzGF6Xo9zG0XtLkc+yDnW&#13;&#10;yxk91/aH8xxeH994ImT8oMfMkpE4ObSDNneocu3/wWjrJ966cPzW8UTfu81molDrN1Naa3lzqBEp&#13;&#10;TIAAAQIECJwkAUHOJ2m1jJUAAQILLlDDMkffXWTQbJBsbm6OXhHwHK84skwGEeY5g5OXa8RnBiC3&#13;&#10;Ct4mBPb9TqAFYi6VldXVsrayFuBlY32jrG9slO3NLso5vqZYWV4pKysrLb+UGgDdXvGtSRfg3F+N&#13;&#10;1nZyEPF1XYxk39FMVMubQaxzJu15jl5iPEfsbs+271tmncBIq63DdvVfLmfOnClrqyvt5+PO+p36&#13;&#10;M1PXqc22Vuj+t+8Qu3br+6iD3as0x92zFzInnjnTr/jZiFc8n/L5lc+ofIYFVqYtJJxJEyBAgAAB&#13;&#10;AgR4/8qlAABAAElEQVQIECBAgAABAgQIECBAgMAhBCa/xG97zxyi9t5FJ9veu+xx5+72m4fd0mv/&#13;&#10;93G4+Tup3UbThrJb5t1S7ddu7Tz6j2Jd0THMgT4ftfh+Xew2hewpzhHsPPrdR1wPKg2vIznuR0H9&#13;&#10;cRMDqOeuXPc+uu9vawkHAQIECBAgcAoFBDmfwkU1JQIECJxGgQjwy4Dk0T9++4lmYGDOO4II48jg&#13;&#10;5/X19XLnzp32imDCKJ9tZR3nnQLt+4D6hcGs7wXaFxkR5BzfRtTT8lIN0qz/bdSA8/U76/Xc7ea8&#13;&#10;VHdxrnG1ZXu17ua8HGu4Uba2N2tnXcPRTgTaRlNx7v/X5bcW62W/S3S9OtqxYwLR647E1nbkxHF8&#13;&#10;uxp07d3P95xZfCnVgs23quzWSl2H1bLdf/4jwDl+LtqW25180B/wiB6yl92rtPb2L7Z7A6cwJ/+w&#13;&#10;Iuw36h8DxDMqn0eZN3w2TT/rIm867RQymRIBAgQIECBAgAABAgQIECBAgAABAgQIHItAfFM/ChNt&#13;&#10;vweIr+273wf0/189R6nZYVcn7trvbdrvA4ZpWW7nuWs308d1uh67nsejyXIHOU+2PFkj8vI1mTO8&#13;&#10;26uFYbkjX/e/D9mrn8ib/LXJzpQj9b9Xp9ngLl2NxzMukOue+yq3fZfH2dnioc7RT/xKcXRM3IxS&#13;&#10;G9D0dFrdKBIXw8xsL8+DZlwSIECAAAECp0tAkPPpWk+zIUCAwKkVmAjsq/+AbYGA9R+tkZ47ocZ5&#13;&#10;te4qHDvWxnH79u1y8+bNcv369fLBBx+Us2fPllu3bo2CCk8t1nFNrDrv9b1ABlyurq6VtbUztexS&#13;&#10;28V5ve7mvLkZi1RTIsi55se6xC7Om5vr1b8G19aGWyx6PXdflvT7O0cAenxDUf8Xhbovu2Kh73JS&#13;&#10;0U/MJ9qJtqfaa931XYyuh2WyTmZOt5P5Ocwsl/fZVpbL/HvRTri3fut73VB7qQY5x8/GzRuDnZw3&#13;&#10;6k7OG+u9dbcCUWXf4O427mi966F1s9tbLZLT3K3IoqVHIHP8LNy4caO8//775dq1a+067iMvnmfx&#13;&#10;c9Web4uGY74ECBAgQIAAAQIECBAgQIAAAQIECBAgcOwCw2/z8zqDV/frLMtHueP7vj9aGra83yhO&#13;&#10;Rn6GjJ+M0Xaj3GsVhnlxfXzrf3Ch6LP1WwfQxpMfnTxHU8OBHrxpJQkQIECAAIETJiDI+YQtmOES&#13;&#10;IEBgkQVGAYD1n7TbNXAzggLjH68RNLi21gXSxnUEM0egcwY4//KXvywXLlxodJEXO6jG7qmOvQVG&#13;&#10;XxjsWqz7FmGl7hAcrwhobrtqxy7OsTDby3WNuh2EV+p2zltbscvzrRrofKem18Dburtzze6+gFja&#13;&#10;avlbW7HTc203mq718zjqdxRd0G7Wzm898hytd9fxnt+QtOs9vxXJ+nmOyrOOg+YftNysPiIt68c5&#13;&#10;phHzrQGz7b84d6/lGkDbJCKItkY/D4Npo2ZXO1qYcQwJu1ZqoUycUb4mdaHT9avSWmzvkrPrn8bU&#13;&#10;eIbFMyqeTW+//XZ59913W7BznCMQPQOdT+PczYkAAQIECBAgQIAAAQIECBAgQIAAAQIE7r9A/gYh&#13;&#10;es7r9jucehff3Wdajmx4H9fHfxzmNwYHHcFh2jz+GUWLXeD4gx/HYWY3vdbD0ad8pOX1Ydo+jrLR&#13;&#10;73CMOz6wwwEfR4faIECAAAECBOZWQJDz3C6NgREgQIDALIEIEox/0W4v7fwndeRlEGEEMr/11lvt&#13;&#10;de7cubK+vl4i2DkCDAU5z5KdnTaDeVQwv1hYqsHmK0srJc4RnxxHBNaWmrZcXyvVfKXmRQDz7ds3&#13;&#10;6w7Ct2swZ6mB6RHkXNesBjzX7YZb/mbd5bkFoEdkbAQ5j5Z5dNF1cND39nHJbzmijbjOczTSX7dy&#13;&#10;cX+cx7Cfu2n3oO1EuThijhHY3PkvxdrU/7Yi+Lz+cUD8CHWvbtfgqJE1993JuRWO9uPIc3fXvY/H&#13;&#10;epAg59wNfNjC9PVpKhPPpwhmjh3l4/n085//vJ1feeWV8sgjj7TnV8y/PeemIdwTIECAAAECBAgQ&#13;&#10;IECAAAECBAgQIECAAIEjCOTvAKLqrOth2nSZI3R3TFXy9w3Tozum5jXTBIa6w+t7wnPPO7gno9Yo&#13;&#10;AQIECBAgMAcCgpznYBEMgQABAgQOJxABgMt11+B+X9q6M/BmC1y+fft2uX79evnggw9aoOx3v/vd&#13;&#10;tqtz3H/oQx8qFy9ebAGGUd5Ozgc0P8AXDm0tYj0icrY/YlfnCK5tQc6xQ+1KBEBv1QDnO3W91luQ&#13;&#10;c7cTd4TC1n2Fa17s9LxZX1Gubf872sm5G0S8j3vInvY+Hyhot2/iMGX37vUB57aJRMD/clmt9vGK&#13;&#10;n5a2c/NgB/MmX4OeW3p8rTlYvz1n0JZj/5U4YLE9uzptme3ZVSP879y5U957773y2muvlX/+539u&#13;&#10;04w/wohnWOTFH2LEujgIECBAgAABAgQIECBAgAABAgQIECBAgMBiCuTvIfK8mAqnbdZtNdtb/F7q&#13;&#10;tM3OfAgQIECAAIF7JSDI+V7JapcAAQIE7p1A/UdvBjhHJxmwvLa2Vi5dulQuX77cAm4jSPBb3/pW&#13;&#10;iWDnM2fOtF2co3wL6hRAGBTHckSQcwY6dw3GtxKxSHmOy+26m3OprwhQj1I1sLkG2G7Ga7O7bqVr&#13;&#10;uThHLG6LdY6iRzkiPrT1MzjvETMaccET2f13KxNpRxnHfayTMcrx0a6sjX+loq+shnkEPdfB1PQW&#13;&#10;VF6B289BC3Ku113WfRzt4nYVgc7xzIpg5tjROYOZ448w4vl14cKF9rxqfwSwuExmToAAAQIECBAg&#13;&#10;QIAAAQIECBAgQIAAAQIECJwWgfi91XAuEzfDDNcECBAgQIAAgZ0Cgpx3mkghQIAAgTkVaMGAEY1Z&#13;&#10;/+E73DU4ggEjQPCZZ54pN2/ebEGCkf+9732vRODzu+++W9588805ndUpGVbs2rx6ppxZO1+DNpfK&#13;&#10;7ZvvHHhin36+lMcfL+XC+VJ3HS511+FSNtbr63YNyN3svvTY7buO3H05Phb7Hrs1khX7z9aord3K&#13;&#10;9+VaZPB+ZbLtWefjbmfQR12OcrsavvF6Kd97ZZCxy2WY17hyx30UeLx+6J9++um22/wrr7xSvvKV&#13;&#10;r5RPfOIT5WMf+1i5evVqe47dx+HoigABAgQIECBAgAABAgQIECBAgAABAgQInFqB+HVO/lpmz0nW&#13;&#10;QlF2t1//7Fb3QG2PKkfpcR9ZN89ZrCuVdyf8PABtvnVyg6QTPjnDJ0CAAAECBO61gCDney2sfQIE&#13;&#10;CBA4FoHxrrPdv3ojiDlfEeT8yCOPlGeffbbEdaRfu3ZttHNz7JYau6bG7qkrKyujXZ2jXO6ieiyD&#13;&#10;XLBGwq6tQTVfWV6p1/FarqY1wLZ6X79+rVy/cb0GKtdo262Ncr2uyQ9/9ErZ2LpVnniolKefXS3P&#13;&#10;Pfvh8tRTj5TLj14oF85FO9tluTawsb5RNu5s9kHOdU13+aojvuDJQOcD8e/zjUm0F8eh2uyqzMF7&#13;&#10;jn61LK2cLXcq+5vvXCtX/+318p1/fqO8/V43xLUaAP3cc0+Xy49dLg899EgNLr9Qfy5W687ZdY/n&#13;&#10;at+1UqGaVb2ru2uPj5oYty0py7SC4yL9VSs2O2tH2UVKyJ+bmHP8/MQfYsSz64UXXijPP/98Oz/1&#13;&#10;1FPtWZUunlMp4UyAAAECBAgQIECAAAECBAgQIECAAIFTKDD8Gv4UTu+BTils+99VHORXFq1MrRO/&#13;&#10;Gpn49Ug/id2X6iCtz5bImnmeXerkpabVjnmFbUwnzzumtqPGZIloeJ8ikxXcESBA4P9n792aJTmS&#13;&#10;O7+oqnPrewMNYDAYzABDDslZG4nLJfWmfdgnfQCZSR9iTfoY+yiTZDJ9AUlm+gZ6WdODzGRcmUTb&#13;&#10;B5GcJSlyLpgZDNC4NIC+nktVyf8e6ZmRWZl1OfdT55fdWRHh4e4R8YvTYxgPP1EQgAAEbjoBkpxv&#13;&#10;+g4yfwhAAAIQ8MTmO3fueLJgJC7v7Oz4jajCc3JykqZTuxLYHvUr0VnJ0DxnJRBRhEg4zwnmSnKe&#13;&#10;zqbG/Ti9OXydXr38Lj3/zm7TtmuF7z96mP79X/379MRubv7g+x+kj374tiV4PkrvvXPHk5x3RlML&#13;&#10;Gs3S7Hhqr90tbH9HcyU59z9KRtYs1nnWTVzOekMjrjPSVelUJEY5yfnN8Sg9+mwvHVvC+NOvXlmS&#13;&#10;83Of2L/8l/+p/dv4KH3ve++nB/cfpjt37tkvBOwmy3H2BPVm9ibwCF5JOICLT/k2VlFzq5uIMRZw&#13;&#10;wWUkLut/j/QLGLrZ+eOPP07vvfee/yKGhvekc/2Dqh797xcPBCAAAQhAAAIQgAAEIAABCEAAAhCA&#13;&#10;AAQgAAEIbBkBhX6bUPCWLe6Sl9MNo9ft9SHXJj512xjtjQklH/IyUix/7Ri+XcLUwhIjRtl0Do3X&#13;&#10;aGxey6NUizLzPJfFsTf33LZY8GgCyUIeZdtKrTadul/iga5ahwoEIAABCEAAAltJgCTnrdxWFgUB&#13;&#10;CEBg+wj4Tb7F//Mtk/0icVmlbnT+6KOP0ltvveW3N0eSYCQUhl2U20fqKlZkG6OgghX1Pklg7ddv&#13;&#10;XqVnz56mzz/7TfrFLw7S68Oj9Fd/lezG5mR7tZPefXcvff/9/fTB9w7S3X0zmR+nydwSnaemYHnp&#13;&#10;I0tyVjr6qMpQjtiFfhQiaTlky1a+ia78rONz2XhX0RchsfloN41299OrQ+3LUXr6xY4lMuckf83r&#13;&#10;D3/y4/QXf/Gndov2R+nhw7fS3bsP0s7unic5+6bVqxeF8pW1RhH9fLv23BLQBx+p8awkoP8t0v8+&#13;&#10;7e/vpydPntQJzl1D/jerS4Q2BCAAAQhAAAIQgAAEIAABCEAAAhCAAAQgAIFtI1CdTqjoi7FX3b19&#13;&#10;CyjkoM/JguJ2Cs5r6ca8Jlnty8INz9VYLlc99mkZ2dAbKlu2KxxW47dMBhp5jubP15L96mxvxQgD&#13;&#10;3qqfsK5xrKmyUnPtKbqv0mGu62xqbR+Ds6UDAhCAAAQgAIGbSoAk55u6c8wbAhCAwG0jYP/PVUl+&#13;&#10;Q/8XVn26nfnu3bvp4ODAkmff9cTB24bpqtYbl836DinKYLmvY8tkfv3mZfri6SNLslXC87fpN7/9&#13;&#10;3Kc4MZ3798ae6PzkbUt2frLjSc525XbasZucxzPbT8tMHlvsQu9Q4EKhDQ9vDCkUQFxXevIX+hJG&#13;&#10;XV3urDC6UdU8+fl4kkZ2k/lLS3J++XKSHj0Yp/2943ol73/v3fTjj3+U/ugnf5gePX7H/s08TLt7&#13;&#10;B/kmZ4FxCPIVr2Wa149gKbHZU89zGRnk3RBYwbU2pzJIIP43LG6Zj1/MkAEJzoPY6IAABCAAAQhA&#13;&#10;AAIQgAAEIAABCEAAAhCAAAQgsD0EyjOKst5d4bI+6Xp8Xkq3JFAfPC5gubVLG8OvganGiiEdtxqh&#13;&#10;WHao089O1Nko1ccqYdNTush9LTh0r/GRvWYH83qMZqysl6+vqY9xwmVXLZxuUoav2sYELotF1R1e&#13;&#10;WVBvd1urqyF//b4WTBFAAAIQgAAEILC1BEhy3tqtZWEQgAAEbh8BT4Kukp1v3+qv54rv33mQXj24&#13;&#10;l+7eu5MO7uxZMu2uT1RJzru783Rg7529ebp7YO++BVlO5naTs930XL2e4Gz1hd+KlxfzYV1rPWX8&#13;&#10;QzZD4ZAFf32K4SBKzaCsR1tlPJfhpxprbrBGO0pMHqWD/VnaM8aTneYm5/39vXTv3kG6f/9uemB7&#13;&#10;s3tw33R30yTmulBGkrMW0beQBQMEZyRQJjif0RXmEIAABCAAAQhAAAIQgAAEIAABCEAAAhCAAAQg&#13;&#10;cNsIdM8sbtv611yvMOXE4NUG3dMRtbuYuzrNKZY0q9aikvd1P7q+u/0xvs5tsndphPMow6rRDsl5&#13;&#10;luUMSr/Da4gZq4x617JsU4cABCAAAQhA4LYTIMn5tv8EsH4IQAACEIDABRI4nh+l42N7p0fpZHqc&#13;&#10;prMTH82TllW3dzSzW4atf2R5uKPZ1BKa9VrdMpNdz24WHrxhuRunGViLh2+q65uXmdR9UemJrUik&#13;&#10;eUVZD9mju6wv7KNcprusr7GvJqB1zo6SXYjtZZob51EkKhtquy375Pg4HZ/kvdndO7KLmYubmX0w&#13;&#10;+ZKNkqPDVlBKPdV5LoIANzdfBFV8QgACEIAABCAAAQhAAAIQgAAEIAABCEAAAhCAAAQaAtWpSiPY&#13;&#10;oBa2KuNIqWseOq3+ZQaFg5ZNIY9q+K5Oq0JclWsO0rE6fTNm256V/C3OJHSi7Bs1/DV9i5KmjxoE&#13;&#10;IAABCEAAAttPgCTn7d9jVggBCEAAAhC4UAIKQygJWaWCDMqxjWCDEmqns1ma6VWysmtZf2U0skzc&#13;&#10;kSU6j/V6UvPUbnGeWd3Sab1dJThLf+DRWGV3jN1VH5J39fzWZ3fYb5F/I90SsOsVy4MMuvp9sma0&#13;&#10;sI8y9/TZ9MmG/Cgl2RKTLbF5ZLxHyRLI00nrm7xmxndmieQzSyif2qtyPFYic9/8JS+TnDVuoeew&#13;&#10;ira6y2dJV6lGHQIQgAAEIAABCEAAAhCAAAQgAAEIQAACEIAABCAAgXMiQGy+B6TOWhaffumi3jqS&#13;&#10;OM1pfGojFqXr+DqdTox1OuuzWjXrHvBUK9SVAcVF8dWubHE+SCAAAQhAAAIQuFwCJDlfLm9GgwAE&#13;&#10;IAABCGw3gYXAmQR6detvvFazvNnxfOKJzBNLlJ1YdGIys6RcK3OCszDlIEe4XBbACB1ZnfmpB8rj&#13;&#10;9/uLviilVdbDqk8WfaVNqVfWQ7dPFn2ln2691GnqSn/Wq72JMu9TSVJ17VmMHX3Zzr2pGt0uKD5C&#13;&#10;vRBRhQAEIAABCEAAAhCAAAQgAAEIQAACEIAABCAAAQhAoE0gh9ktqG6HJB5aj7h7N84+JJe7ZX3t&#13;&#10;4Wh1CXQ5d/tpnyuB+FFd16nu26m/YVV7tamDdQdCDwIQgAAEIACBa0uAJOdruzVMDAIQgAAEIHCD&#13;&#10;CPjVzJpvNxKkthJlJ/mdj3NqrSU5j2ZW12vRCd3arOTmkZKf5UUBCns9TuEf1s6iXDn1Z3d+/Y7m&#13;&#10;upq6WkvXQrdRl/c4x/RKvSzLn9Lte87fT4waI0YCc3t0zV6audTcIvlc9XKu0Y5E52h3ytKkPRQt&#13;&#10;CEAAAhCAAAQgAAEIQAACEIAABCAAAQhAAAIQgAAElhCoEzgt1q7zEsXvR/WZS8fQdLy/I/ZmEavP&#13;&#10;pwUSDGr3ebhmsph7Xs2pJ1eaF4xqf32yupPK+RIoN2Mzz/7vxEx0fKdvlOWBAAQgAAEIQOB2ESDJ&#13;&#10;+XbtN6uFAAQgAAEIXACBHJRQTKEKv9Vj1Im0ltyc7J17Qq3pKcnZIhKe4KzE5upV3G4odlc7PU3F&#13;&#10;Ax7rRj0iyJLLaJXDKkFZT9lX1vt0S1nUz+JHq2nGbGry3W71CfJutROcZVk+0lGCs57wGHZZyicE&#13;&#10;IAABCEAAAhCAAAQgAAEIQAACEIAABCAAAQhAAAJnI6AIvKLvzZNbEZlv5KrlK1Tasm1sBZEol62x&#13;&#10;n9Qyi7LvbNalpzXq6yxnwM0q00tdx8AcV4n9HHCVUqt/1apbyjQgAAEIQAACENhSAiQ5b+nGsiwI&#13;&#10;QAACEIDA5RKI0ElPsEG/Xu3hOSXM5v74Leuc1GwyM/fk5nCzzuRjKC+jsY7hcp1mCvKpVtd3yLpl&#13;&#10;1294WuUn7MJftFWGD9Wzn3xPc5aHZ/Uue9orUEt7Ue1HvT9DHsI6yiE95BCAAAQgAAEIQAACEIAA&#13;&#10;BCAAAQhAAAIQgAAEIAABCJydQJwBdOPy5ZmB6mV/084XrJR9Z5/R1Xi4Pmto6C4nUe7Qcs31e9el&#13;&#10;MKR33nNal8WyFW6W7Dy0smUj0AcBCEAAAhCAwDYRIMl5m3aTtUAAAhCAAASulEBfWEOBh+pVdxFJ&#13;&#10;ybc+a8J233PIo1wVr4h+L6MhX2d74mbldb1o5L4pl35Cp5xlaZPvXGhotMcO60aabdvedGN2rwdX&#13;&#10;1o3ZjX2zH+ZDN2y3gqClnuoxTpSlrKtLGwIQgAAEIAABCEAAAhCAAAQgAAEIQAACEIAABCAAgU0J&#13;&#10;lBH4sFXcf/GRLAL+3f5ue9F6eyUXv/Z1RujqxE61uEvYVWwpLDbafrrG3fai/XlLzjpineBsC1vt&#13;&#10;a7XGea8PfxCAAAQgAAEIXD8CJDlfvz1hRhCAAAQgAIEbSCCHWLqxGYUePPwwz/1121coWWUXMYoo&#13;&#10;SwJ9MvUPyUvbC6o3Q0eYMa8jhmv6JVnUafqbvizLKc/hpyzDph4pBBUIyV1Uy3NbwaJxbWQyu7nZ&#13;&#10;37jJeRBkOFJZey+nRB0CEIAABCAAAQhAAAIQgAAEIAABCEAAAhCAAAQgAIGzEIj4vZURiY+Tg363&#13;&#10;Ebvv783SrBPR/WWal98Xq9xk5GVrjr4oN/G7uW4wXRjNl6WP5gnd7opDHmVj0dTCZvnPQqOfazGr&#13;&#10;KDv93QEH1DpWdVPnTf7loJWkfcGOhN0BalMqEIAABCAAAQhA4EwESHI+Ez6MIQABCEAAAhDIBJYF&#13;&#10;LhSCsdcTnasAj9RHM2XcWkDEZNYuAyNN3q0Uh57KV90d7SEb9Zd93XbuDS+124VK4WO18oL1UkHh&#13;&#10;epWeD13oq9qajjUcrZVjQ908pqkbnJXs7DwKJ41Sri1sipyqa4lN1wdtCEAAAhCAAAQgAAEIQAAC&#13;&#10;EIAABCAAAQhAAAIQgAAE1iLQivOvZbGoVEbwVT8Pn4ujnEWiGZWzXMeX9IdsQh7lOv7W0ynZ5aTe&#13;&#10;/rmPNHSpLPfFdFrJyqYXXVG2jmOqqXXdVeLFIpws9vg5UUu8oNv7PaG1SWveJs0M6m4qEIAABCAA&#13;&#10;AQhA4FIIkOR8KZgZBAIQgAAEIHB7CTTxkiIc40JFcXIkR/cXK1CiIFCj1Vj201vV32/VSPvsJcsz&#13;&#10;aGqNRavWTLQlvrRGZ/qaTsy57NKtza0k5zK52aNmpfbQ7EPHyhhoSBU5BCAAAQhAAAIQgAAEIAAB&#13;&#10;CEAAAhCAAAQgAAEIQAACaxM4r7B7+IkyJhAR/pCr1CN51F1w4R8xk1UDLdPr9kU7ylW+N+t3rwGu&#13;&#10;MpXsNNzaM8we8me7Z7MZLtfWMZCO4ppkZY3YN96QPPtvW+RZx09Q43v5XOiFAAQgAAEIQAACpyVA&#13;&#10;kvNpyWEHAQhAAAIQgECLgEIadj9wJzSisEc79OFGLpZFvFktWupWfe3Hh8jjhG1uZQ/ZV763WPXQ&#13;&#10;6frPv4EevRvNoOvqitvVGpTQbMvI66qmZJnkc9+parc80XnJdEsMJdQlJnRBAAIQgAAEIAABCEAA&#13;&#10;AhCAAAQgAAEIQAACEIAABCAwTKAbelf7okPw4b+8u7c6TRie6GX1lEAua8wV44iNvwGu0r+GU126&#13;&#10;kkh0Xqq0YWf8vN40FhsuE3UIQAACEIAABK4JAWW38EAAAhCAAAQgAIEzE+jEeCp/dQio7d+Vh0Mf&#13;&#10;wz1tN97qDBy2KuMNq7IvZGW5Kt+31L3waGNrsNWNDoaWwWhWNss9KUOZpc5APQAOdCOGAAQgAAEI&#13;&#10;QAACEIAABCAAAQhAAAIQgAAEIAABCEDgFAQsdH/WEPyycwLNKPzr5t2mfoq5nsokRlw0nre6Vq1i&#13;&#10;0f4iJM0s8gU6Tfv0o2mZ5Zs9nYfn1XMqz7/y7regr3RQzjtubt7Mw8ohUIAABCAAAQhAAAKDBEhy&#13;&#10;HkRDBwQgAAEIQAACZyWwOjRThkByvZScdXzsM4HuPngb0Px4QAACEIAABCAAAQhAAAIQgAAEIAAB&#13;&#10;CEAAAhCAAASujICH6S1gX4fry3o1K/XV/RvONJKZSx+Nr0h0Pr8k3g2nhzoEIAABCEAAAhCAAATW&#13;&#10;IrCzlhZKEIAABCAAAQhAYAmBUUTFOtm0anbftpuOQaXf1qF1VgKxPfLje2UCJ192nHUQ7CEAAQhA&#13;&#10;AAIQgAAEIAABCEAAAhCAAAQgAAEIQAACENiMQMTrw8qC932he5d1dcOmpyxv7u3pdhHnBENkkEMA&#13;&#10;AhCAAAQgAAEIXCcC3OR8nXaDuUAAAhCAAARuIIEyTblOdj7VOkpPp3KA0aYEQL4pMfQhAAEIQAAC&#13;&#10;EIAABCAAAQhAAAIQgAAEIAABCEAAAudC4KpD9IvJ1IuSdRYa61AZr+zK+jp+0IEABCAAAQhAAAIQ&#13;&#10;gEAfAW5y7qOCDAIQgAAEIACBcyZwusDYOU9iqTsPwhXTLKpL7a6sUxP0SecZ1M1CFnMb9cjqvtad&#13;&#10;ELWX6KaEAAQgAAEIQAACEIAABCAAAQhAAAIQgAAEIAABCEDgqglc6KHF5s517DC3P3H8EGVgWtbO&#13;&#10;tqG5pNS0Np/aEoc3qOsc1+17Ufhrdu28eBTOz8slfiAAAQhAAAIQgEBBgJucCxhUIQABCEAAAhC4&#13;&#10;CgIKr3TDXVcwD4/B6COCMddgTkMYYopRlnp9ssGlmHLdJ8N4S4fUIQABCEAAAhCAAAQgAAEIQAAC&#13;&#10;EIAABCAAAQhAAAIQuCoC+hZNhfLrcP5VTaRnXJ0q8FwAgfPcbN+kizz/iZ/O85z0BTDFJQQgAAEI&#13;&#10;QAACN5YANznf2K1j4hCAAAQgAIGbRKAKcES0y8vrE+xQgFBPM6OoRZn7Y/q5dU0+Y+7VVFV0A579&#13;&#10;8w5plJHe3bRHBZFrslqmAQEIQAACEIAABCAAAQhAAAIQgAAEIAABCEAAAhDYCgKKxrdPIXqW1YTs&#13;&#10;ezrPJoqzkTVmUQ+k+WpKeVp59mW9VmytbFRfLxP95bJ6GZQKqnfb4Uhlr4NS4fbWY4/biEqYGeBm&#13;&#10;tzuX9m3Pg5tRmtze7WDlEIAABCAAAQickgBJzqcEhxkEIAABCEAAAhsQmEeQI0qzveSARgRyls+6&#13;&#10;mN9yxeHec3Ax7Lzpaa3Hxox2YI22LEKW69ayznpLKpf6Wjn96T6e6Gxi79E4XQXaEIAABCAAAQhA&#13;&#10;AAIQgAAEIAABCEAAAhCAAAQgAAEInI6ABd3nCtvLOsolntaO0XtQf4mjM3QpZTmSYrtnDUvdbjIn&#13;&#10;LbTWz0nS3tRHLS9GWxtMYXPdq2uuqTwPWrmkLrs1x1jpt1BobZ3Gu4AxiuGoQgACEIAABCBwCwiQ&#13;&#10;5HwLNpklQgACEIAABK4FgTLSFUEUlVG/hEku3hWQIyt9U2gFYdadWxWoieDecjONWkZ2uu22dcyx&#13;&#10;tJCGhxKjUx5NYWlAy/pzMrMZdRQbN7aCcr9iKlLoTiD6KCEAAQhAAAIQgAAEIAABCEAAAhCAAAQg&#13;&#10;AAEIQAACEFibgIfbFapf0yLrlScQpWVE+PNJSNnTdd9o5iOaaHf1FtvSbDz3HSMs2hQSma4/WGFY&#13;&#10;VcM2ytBQuyuLvltSrnX+ddmMYjyVzY/NLdkRlgkBCEAAAhCAwHkSGJ+nM3xBAAIQgAAEIACBm0jg&#13;&#10;esRWrmYWEQ6NWFN3/yQf6uvq0oYABCAAAQhAAAIQgAAEIAABCEAAAhCAAAQgAAEIQGA1gYUTAQvE&#13;&#10;L8hWuzmVhsaJsaI8laOLNFp2MLEw6UqwzOYi53qNfS+gusZzZWoQgAAEIAABCEBgiAA3OQ+RQQ4B&#13;&#10;CEAAAhCAwBYSUDgn32O8anGnioXJqI4YhYc8ZtHRGTqMoux0d5rhtRQrUXnxt/RLjf66+6rnu6iz&#13;&#10;3owW7ZBAAAIQgAAEIAABCEAAAhCAAAQgAAEIQAACEIAABCCwnEAZni/ry63UqxOB5rSgPIUIaZSr&#13;&#10;fV0zjY0nrtXHe83WcqnTyT8FG+O71DkyGAQgAAEIQAACEDgdAW5yPh03rCAAAQhAAAIQgMAWEFDQ&#13;&#10;iwcCEIAABCAAAQhAAAIQgAAEIAABCEAAAhCAAAQgAIGrIjA6Y2ZqmEd5Veu4knG16Fu58CuhzaAQ&#13;&#10;gAAEIAABCEDgSgiQ5Hwl2BkUAhCAAAQgAIGaAHm2NYqrrbARV8uf0SEAAQhAAAIQgAAEIAABCEAA&#13;&#10;AhCAAAQgAAEIQAACEIAABCAAAQhAAAIQgAAESgIkOZc0qEMAAhCAAAQgcPkE+A37y2dej1jCL+u1&#13;&#10;AhUIQAACEIAABCAAAQhAAAIQgAAEIAABCEAAAhCAAAQgAAEIQAACEIAABCAAAQhcCQGSnK8EO4NC&#13;&#10;AAIQgAAEto1AJMhGuWJ9fZcGr2m6wvMFd+dJzvXdZ2ea72mN+8BtvuS2l2YuoxWLGrUNNx8YCwhA&#13;&#10;AAIQgAAEIAABCEAAAhCAAAQgAAEIQAACEIAABM5IoInrn9HREvMYI8qU8hFB015xpLDE9/Xvalbp&#13;&#10;J0LnslTxK99MoRnpqqgsn0HuLeedfw6atVzVvBkXAhCAAAQgAIHbQ4Ak59uz16wUAhCAAAQgcH0J&#13;&#10;LI+gXIt5bz7FCPPE9OUh3lKm+ubew8Ppyjy3/Bljd8vCsxS7yym6qUIAAhCAAAQgAAEIQAACEIAA&#13;&#10;BCAAAQhAAAIQgAAEIHAxBCJ6v+hdPfEu9p6npO+SlG0/Ngiy884GbPu6889Nuegg0fxE3Q4GzXqp&#13;&#10;QQACEIAABCBwtQR2rnZ4RocABCAAAQhAYDsIRDgjynVXtan+un6H9XJYRuOWAZph/ejJM81hvJEy&#13;&#10;fkdm33XRWk7Z2eoIlwtl1irtSpVS3hdOLHWX1/O9A5p++FSplspqriqie7k7eiEAAQhAAAIQgAAE&#13;&#10;IAABCEAAAhCAAAQgAAEIQAACEDgtgRXx+CpqX3lvt047pOyWeZp3evuOC+bLHJxlYtfI1tfdWWcf&#13;&#10;i3Wm3LbrOF3HwQqd7F9+2yMtNTPVkc67iqe79+pqa7THiJW0dQqHVCEAAQhAAAIQgMAZCZDkfEaA&#13;&#10;mEMAAhCAAAQgsIqAwhvlG/oR9oj26cpO7GWJE4VXzj5my0OrsWToNbpqV6uiQK6oENNpE501QCQ0&#13;&#10;900sT6BNK8+uLeuzRQYBCEAAAhCAAAQgAAEIQAACEIAABCAAAQhAAAIQgMBpCdRnBad1cBq7fCyQ&#13;&#10;LTsTULPutkacE9SyTcdrOdzU+PL1SxxK6vZLcHqm4VxK5Y6OTnTq5GHTW4fj+udfncE2bZab6WvM&#13;&#10;Dvrm2KgOkdh0cPQhAAEIQAACEIDAagLj1SpoQAACEIAABCAAgWUEFLWJd0hvWb/6qseiI92v/Yqu&#13;&#10;5aXCKvEOazbBl2Gd9XvymvKosT6FqVQ/5UjrmK2js2QRPl+frtVU1k9uZPeulXtaOqdeWT0KFQhA&#13;&#10;AAIQgAAEIAABCEAAAhCAAAQgAAEIQAACEIAABCoCEYO3sqnmSH3DqN1utxqtU9W6zrrtyqkSfKMr&#13;&#10;ylONJyMtNBZ7aidXYxhrVxmvz8TXEwvLZSQ1d5da+hhaRdjk625aI3VMsrfw2encvLnEUber2958&#13;&#10;MCwgAAEIQAACEIDAegS4yXk9TmhBAAIQgAAEILAWgQi7rKV8bkqLoyq00pZeXLAlj3M+/s/HSwbb&#13;&#10;Xn8bdh5naDTJ3do+lHQ+UmNIue2YFgQgAAEIQAACEIAABCAAAQhAAAIQgAAEIAABCEAAAmckkJNb&#13;&#10;28F5wvRnhHoG8/rcZImPtfbHD1+WOOnpapv0z2StsXt894r6h3DVGKc9p14vCCEAAQhAAAIQgMC5&#13;&#10;EeAm53NDiSMIQAACEIAABK4yE1aBlQiudHdiSN7VO137Yr2fbk6rrJrwU9/so9f7rNGns2oE+iEA&#13;&#10;AQhAAAIQgAAEIAABCEAAAhCAAAQgAAEIQAACEDgtgYjU53Tn03rB7nwIxG6s8rau3io/Zb/OaC71&#13;&#10;nGbJIpZ0lVOmDgEIQAACEIAABM6VADc5nytOnEEAAhCAAAQgcNUELjXQc+6LVXjoElZQDJG/Yq4J&#13;&#10;knYDVFKNWXX7zn35OIQABCAAAQhAAAIQgAAEIAABCEAAAhCAAAQgAAEIQMAJFKH8yzg5gPplEIhD&#13;&#10;l1OMVf48nMIcEwhAAAIQgAAEIHBjCXCT843dOiYOAQhAAAIQgAAEIAABCEAAAhCAAAQgAAEIQAAC&#13;&#10;EIAABCAAAQhAAAIQgAAEIAABCEAAAhCAAAQgAIHtJECS83buK6uCAAQgAAEIQAACaxHgdua1MKEE&#13;&#10;AQhAAAIQgAAEIAABCEAAAhCAAAQgAAEIQAACEIAABCAAAQhAAAIQgAAEIHDJBHYueTyGgwAEIAAB&#13;&#10;CEAAAteOwHkl+oaf8ivDJCvbyxe/vmb2GiMu8Woq80E1jVe+w37CRZTDmvRAAAIQgAAEIAABCEAA&#13;&#10;AhCAAAQgAAEIQAACEIAABCBwNgKK3RORPxvDy7WO3YpyXp8ObXL2c75zHtVzOF+/fd5i3X19yCAA&#13;&#10;AQhAAAIQgMBZCHCT81noYQsBCEAAAhCAQJvAYASjE8DpNHOgbtC4PcYGrfP3uN7gGjdeWVzEPNoI&#13;&#10;261yluoZTnIOzbnN0TWlHUJKCEAAAhCAAAQgAAEIQAACEIAABCAAAQhAAAIQgAAELphAX1S+T3bB&#13;&#10;08D9BgTi3CfKPtPynKiv/yyyZeM2p1LVT5GKS/6BWj6/s6wcWwhAAAIQgAAEbiMBbnK+jbvOmiEA&#13;&#10;AQhAAAIXRUBBkt7IRUfYaV7kdErfGlbpvLnMPec5lSZGVI5QzmBVfX07rSKPl9ezLEK1kOTcWrS8&#13;&#10;LN4nECpRxtZGuWol9EMAAhCAAAQgAAEIQAACEIAABCAAAQhAAAIQgAAEILCaQMThS82I/EsWcXmV&#13;&#10;evr0c0/+DL2QhX5XHv23vQw+yzjEHoROsCzlIQudvFOhUfWuM1jjYLBWjhUu4/xLRnlU9ZSag+7O&#13;&#10;1HHxI5xpehhDAAIQgAAEILAFBEhy3oJNZAkQgAAEIACBKyXQil5EKKWYUd2vvrK/2y5szrmaRy0/&#13;&#10;NZNyLt0B60lXHct0mzBV20vbJlpdzy0bVwpN6ymVC3HY9IjaNqHYKuVUSc25LLuyTF6jVkzAxGWA&#13;&#10;rLSjDgEIQAACEIAABCAAAQhAAAIQgAAEIAABCEAAAhCAwOYERlUYvi7dRRn9V2ReTxWhl37Z7X3t&#13;&#10;j6HuBXlxBND2cL6tNaZ8vgOu6U08gvuQSY3IlOe6UUYGtTBbxUUzzlcfrX6XaiT/2+oaGnQDeXnW&#13;&#10;FSPJvKlr3MU5bzDEgmrjOy+1bC8oI4AABCAAAQhAAALnQIAk53OAiAsIQAACEIDArSfQiuD00LB+&#13;&#10;D/6EXo/K9RH1BHs8yrUsTKOwVO7vLtGla0StGg8FCTMOU/lp6URHpZ5HN52otN00Le8345ZevhU6&#13;&#10;u8yfubsaxBo5fKp2y7DxSw0CEIAABCAAAQhAAAIQgAAEIAABCEAAAhCAAAQgAIGNCUTUPcoFB1Wo&#13;&#10;vj4xqNsLmpVg0NOiQdfXpqZr6neH0YHHmqaLcz5Xic1iYXLFAFW3VEbVhIfOYWr59VhYexGR6Nxd&#13;&#10;6znMteuyGPia7HE5I+oQgAAEIAABCNxEAuObOGnmDAEIQAACEIDA9SFQBi/KejPDc4iQNM4uvta/&#13;&#10;iI3HDTdRLnMQhKTbfcNuHT+hu7zMtzT7SDbwkN+Qx3yW+6QXAhCAAAQgAAEIQAACEIAABCAAAQhA&#13;&#10;AAIQgAAEIACBUxGwQHy+iqTPOk4Q+vqGZBHhH+pfIT+j+Qrv16ZbZFfTNY1Kadl5yTwyoK/N6roT&#13;&#10;Wb3SrsVp27fkx+e0eLCDAAQgAAEIQOAUBEhyPgU0TCAAAQhAAAIQaAhcXlikGfMm1DbhctkBn5hb&#13;&#10;jBtll+uQvKtHGwIQgAAEIAABCEAAAhCAAAQgAAEIQAACEIAABCAAgQsioATaCOxf0BDb4vaic42H&#13;&#10;t4ETlfgZGmY03BO2lBCAAAQgAAEIQKCPAEnOfVSQQQACEIAABCAAgS0isCy0Vn992hatl6VAAAIQ&#13;&#10;gAAEIAABCEAAAhCAAAQgAAEIQAACEIAABG4MgbVyP9dSujFLvqiJzpcdiPQOuspgVX92yu70wkUI&#13;&#10;AQhAAAIQgAAEzoXAzrl4wQkEIAABCEAAAreWQBneWRXEKXWHgDU+pK3WUKnexmPbTt6bPrX0NDq5&#13;&#10;3f10ixiy6Mx2bX/RCp+aS8gKUxszNLK03So1T1PPI5ZjtPyr0RIsjjHqm/SiWnYj3RX+ekwRQQAC&#13;&#10;EIAABCAAAQhAAAIQgAAEIAABCEAAAhCAAAS2gkCEyBVbj7oWprrOCUrZ4jnFUJA9AvVd+/Cs0s4g&#13;&#10;5DxUJVr6NGNlM/nOs2tOM9qzrd2ZuNujdmMnzext7enUztev5DGln7moXZ4LuacsHOZSO4mKyniq&#13;&#10;2a9xUJKH2XS1oV+OGWOXpfRKnbDLOk1PyKNsfDQ6jaxt3d69YS315PmET5XtEaMVGl1vuR29Uba1&#13;&#10;5CP8tHtoQQACEIAABCAAgS4Bkpy7RGhDAAIQgAAEIHDuBFaFKXJQqi/MEZZDZTvsc9aJxwxitGif&#13;&#10;zW8TODybn7Z1O5AXM846ed4hqwKfhXn0hGjVOr3fjFbphT9KCEAAAhCAAAQgAAEIQAACEIAABCAA&#13;&#10;AQhAAAIQgMC2ElCsvHzb6+wkKteB9RxkV7Mbo2/bd1uNdu2qqzLY7trmduOn6W9qTW+4zXNuNLJc&#13;&#10;7bZuu7V8nV3daOvso0MwprG01Gx0i7PeUTgLi7pdV6oeKbtlaC6UsuhaqS2rxadfOqTdtl+07Y7b&#13;&#10;1m9ay/UW/YZln93w2mQ17Ct8dsv2GJvbh0XbT3cU2hCAAAQgAAEIbDsBkpy3fYdZHwQgAAEIQOCC&#13;&#10;CXjAo4p6KNjQF2iQLN5mOiFRyGpchUaq1F131OepsY7a0JjRv3EZERMzrKs9g9R9xQAusw+/TSHk&#13;&#10;alt9vdWE0YrSfTa3JGTfGkVjZa4q5zaRhm34rGZifX7TRDZzq6pqitl39uROvV8ePN5XuVCbBwIQ&#13;&#10;gAAEIAABCEAAAhCAAAQgAAEIQAACEIAABCBwqwjoEMDfHP9XbF3x+JlF0md23qHSZYqse9at6Ki+&#13;&#10;SMlF8rXGI1d6VmlLLXSiHqXsKzeq9j+lsmm4vs2xb5rhS+NFfcFp+CvKWreuhFWwS8ZRPuVZZ0i6&#13;&#10;0EV9ud+1F2zdwLs2+ghYbh5j5HF8T23hY8+czqtcHLZwsNHA56Os+awzgzzvZvaNXbaue5qOeoIS&#13;&#10;5b2oRWtVsqs4z8pM8x6Ozd7G9R+qeuS1fKIEAQhAAAIQgMDtI0CS8+3bc1YMAQhAAAIQOF8CFoOI&#13;&#10;xFfFIhZiH+ovXxt9ZJGpkQcuFNBQcMrKHCHxoJXHitaIaeSxFNpa/SiEso6ePPl6wmW1Jje2ejjp&#13;&#10;9VXqhn1VRvCxIz51U3OMOUQpZ6qP5jlp3NlKoEhgPNbO4aQQqC2lHJ7Sp5YpqT+un6t8QgACEIAA&#13;&#10;BCAAAQhAAAIQgAAEIAABCEAAAhCAAAQg0BCYWlXx/0jIzYnOoyS5XkXaPdquMPySx7vreHwoy7Ks&#13;&#10;ZwchWeKutlIl9KNcZlfql3p9uailrM93dcrQnnR5XuE9WWtuEGO18qU3J4vrzEI8c/L4zJTmk8al&#13;&#10;7PztTlwOWhPINn2flsJci/PYOjVpJ61r2jqX6T2/sg4luXtf7elslZh+MBnyFkuUfv20GiYtnXQm&#13;&#10;2VKtnLms1ZF9SFSKs3rMoB69roSuNPTOTJB92BmW8YpfBqgNeip5J9QxPE6PGSIIQAACEIAABLaM&#13;&#10;AEnOW7ahLAcCEIAABCBwJQSK2EIZtNBcWgnD1umqFg3yW4aVjGvRqFnasVeWE+u30JEiY4XPs65p&#13;&#10;E1cepCoHtGlpZmWwrtPdNKU4+HRnIWXJopRhWY+2Sj1hLz5ZUn7mRGV5EEPjqQDRfNf42n/u6U0n&#13;&#10;lbr85KBg/sxi1Zun6rdxSqn6uzNsbKhBAAIQgAAEIAABCEAAAhCAAAQgAAEIQAACEIAABLacgB8W&#13;&#10;5Di7IuiRzDyz2PzUYvPT0a6Ve56SO7WIujRGSuA1E1kpIXrhqfoW5FcpqObpy9U8eubtIi2q77FO&#13;&#10;dUV3bV5XZJR7mzOPzEkqkSw+G9mZx0hcZ/bqPGlUn3bkAczH2M40DLDm2uIrRzEBDdfzSKU1JV3M&#13;&#10;Y+PNbB+VUK3zq6n20PT0juc6zeo4NQca/zyfYLKR1/ZCmukMyRuNVk0My3Hd3D7qn4WWdqnZ6qgb&#13;&#10;WUNJzUr8z6X4zo3t6qlJY/UY9WBUIAABCEAAAhDYSgIkOW/ltrIoCEAAAhCAwOUQiDuUFV5QmEEB&#13;&#10;CpVjCzhI5mEHi4bMprM0O7F3Zq90pGQJzskCGKPxfhpN7qTRjglHY7Ot7jawgJD77Y+amG08crbu&#13;&#10;09HtNOWlR7S2bN1ZnFVPc3S2haPYi/loz3LF79pruzCxL8ab3EuTnbdN86lrZ6raISVDW2nM846Z&#13;&#10;V/ub/cZnNYpDUaes1eiO7q75gAAEIAABCEAAAhCAAAQgAAEIQAACEIAABCAAAQhsMYEiZq5QuR12&#13;&#10;qJjZzcLT8UGa7dxLafdhmu/ds7tHLMX5+I3pHFtoXWmxpml//c5gGVVx9nwEYoIIu3uf+pc9odyn&#13;&#10;Uzoo5tunuoZMc2890YwpRNlSyg2ZRneUDmxRWlkbTzPyZGXT0aUuc50h7d1J6diSi3feGOfd9Ka6&#13;&#10;02Vsyc07Oztpd3fXzkHsvMnOO3T+ZHnI/njeseZbDy5xI8i683R4eOz6+hjtHNh71977OsKy8c3n&#13;&#10;WMnVx7Z3J1bmK3tKpxon76OdoaiuIfypKyFYXWquZuZzt2rVXG0n3Wo42cQjUbRjNtEOHZXeZx2h&#13;&#10;01QarZXHdY1qrlUGSgAfi6NmYmdXaacq7WywlTBu+pqbXj1R5lbz6Wsa6mzUqEEAAhCAAAQgsEUE&#13;&#10;SHLeos1kKRCAAAQgAIHLJJBDdzncoc/8WkKz1fNXe+VghL4mTAnOJyf2u+5KdA7dmQUy7De1R5P9&#13;&#10;NN65YwEo82hBDiU55994V6jPglh5CKvnR3ELiaKsxO3CbUJL+pWTjrMsrfrkIdSsGvGRurcUWD2a&#13;&#10;PrCUSkFtVMpLBZNrLh6lKoxrmXvNOlW1jmip7f7LQTR81R4paVzBtyrJ2YKqOwrGVUnOOaHZIq4W&#13;&#10;7Bv5DQj6XjftlfGOyJ/GqBaUZ135VhGRNdfhAwIQgAAEIAABCEAAAhCAAAQgAAEIQAACEIAABCBw&#13;&#10;mwgoGt8+u1CS82xyYHF5u4Bk/0Ea79+3OL3OOuyykdmRadv9wxZ/V7zdv8nScRXRd6t6cu85YswJ&#13;&#10;r3mMZW4jMXZYxw4GNL9cNGqSNa2Fmo/ctXGtak6tjFmTKblZHlVKxc4ilOScLBE2WdJ4Orak8d2X&#13;&#10;luS8k14e5eHGljCrBOfdvX07B7Hbs4235tk9aqkn6ovVrKs5WMdsNk+vXr/ODu1zvGt+bLzx3n2r&#13;&#10;m14k5KYj86tk6J6bnGWts5PKrUbIT1MLyXJ5W0st9xBuYtqLaq4oNamEeqitatd6fcbRGX5LnRXz&#13;&#10;ybNR4redP9n5n59L2T+W0a6dBRrbkf2bmflFPLr8qMYXGF1Wfvg6bMyYwrLhSzvqEIAABCAAAQjc&#13;&#10;fAIkOd/8PWQFEIAABCAAgSsjkAMjzWcVgqrn4wEG655bkGg2VSXrvvwqpZevjtN3L47Ts+9O0r37&#13;&#10;x+nNoXVPTyw4ocCfEpylax6ySe1zVcXVbZzK2tVLmQQ5AGJS76hHanS91v6IYEn4jbKtdfmtZh75&#13;&#10;aoK5gqY7J+nV4Tg9ez5NL17N0lFzCYGz9cCqgoOe2FytzH9DPlY5tI5mtCEN5BCAAAQgAAEIQAAC&#13;&#10;EIAABCAAAQhAAAIQgAAEIACB7SSg5GYlxtqFLkpatrrSM1/Yhc3P38zSs5ez9PV3s7R7MLV7SE7S&#13;&#10;9MjOO2YnFom3b100/bGF2P16GIXa/aTCzicsLK+mkpz1zM/hohHNS4+PVdW8qD5ybzUDb4RECnFO&#13;&#10;ELIoSw/tuiy6WpJVS2or1/5tdm5kmvZX1fnIuJpwZu2ZcRDbuZ13jPeO03M76/jmhZ15vJ6lp8/C&#13;&#10;ZT6VmmlPqlffY6nla3x/6kp3hrlbHk7sDCuew6OZnauc2FgnuksmvbbxX9o7sVucR3OdYS0mOfsQ&#13;&#10;RZJz+Fqkop5mrEbvfGqaR73cU7jUzM5/dnbFjp1b7di532w+SYeWoP7S/q18a3up8kRnh8WzbP7q&#13;&#10;izku0yvcUYUABCAAAQhAYEsIkOS8JRvJMiAAAQhAAAJXRSAHFCK9WfcBK2xWhBcsmqSgn0X9LJCR&#13;&#10;gxV/Y78U/9HTb9ODT+564O7rZy/S/p4FJ6b5t+A9DOOBPPOTTTZbXsdGs+t9NLfejvWFEVQpVtzy&#13;&#10;2ZWHfjlC6GguUVd/ObeQl7K2j9wz99uxv0uvj8bp089fpl/95uv0+dOvC1UF+CwMp9cCd9Op7Yt+&#13;&#10;g97No6zUY1Dr9G5r16LCI1UIQAACEIAABCAAAQhAAAIQgAAEIAABCEAAAhCAwNYTsDOFqZ11HB0f&#13;&#10;WbLmocXZT3zJv/kkpffe/y7t739lF7rM0u8+u2NJnfp2yzeW5HycE5wtyq4jEsXYm9ucc2jeE52r&#13;&#10;4HvE4s/Eshqn8TEc2a+ObRrVuuYzqVubVOrRFuYRXrJGjK3Ebp1C+G3WJowk55mlFs8ne3bz74El&#13;&#10;xM7TJ3be8dtPn6e410XfIPrabmF+8eJFevXqVbpzcJD29ky/nkCMt6w0Zb94J+t88eW36Re/+r3t&#13;&#10;3VF6bBdIH+y8SfuTQzv7Gk5y1qb6udjCuEMMh+TL5rm6b2H41SYtjfOfVZ6RTg4ndg41t294PT4Z&#13;&#10;pzdHo/T0qze2l9+kI0sqj2c6tdu6o2GlrMtXXfEzo7p3eoUPCEAAAhCAAAS2nQBJztu+w6wPAhCA&#13;&#10;AAQgcOEEPPTko+Rgg8IV+VEwYmTRpPF4kiaTnbS7o9uD8/Mf/vqr9Nxucv7kky/Sg/u7lgCdLGg0&#13;&#10;9d+2d43NolDhdrDU3LY54OHrsyXqa/KS8T46Gdkt2UeW6Pwq/fU/fVdz0V7km5wVUDJ9S3K2X573&#13;&#10;p5WcXltU+c/VAAq2xliFClUIQAACEIAABCAAAQhAAAIQgAAEIAABCEAAAhCAwFYT0JmH3+RcXe6i&#13;&#10;+0P0/OppSjt/85v06WffpccPD9K9uztKz7X4u93krBucTUe3K+dSMXb7U2Vzuk8LuiuxV4+LIwhf&#13;&#10;6eSeNT5lt4FNDBPl4Ajucz3Hcc6wjs/QkWedPYhBlF43TjODPJrYDcDH8/TsmzfpN7/5tp6mLnF5&#13;&#10;c/gmvXr9Kr22cmdnN+3u1t1rVHR+NU737j2odX9u+/j6zcv0D0/up3v7o3QwmaZdu4Jbt3ErFVtv&#13;&#10;nJIEEV9HtRgVIZfTsk/t3qdx2dstof34bJi8PehqZcca08mLrNY85DA4KKlfZ4Bz21Rdmj2djuy2&#13;&#10;7OP0e7ug59Bu5o5nZEpyWbqNdikrtiBMKSEAAQhAAAIQ2HICJDlv+QazPAhAAAIQgMBFEohwgwJz&#13;&#10;OeghSRNqUJBOQaV7d+9bIvMDS3Juoku/eJnSL/5GybdNAu5FzhXfmcDIkpx39+7Ye+CJ53VUrMpe&#13;&#10;jqCTa+dNtartqUfQrFrpZW98QgACEIAABCAAAQhAAAIQgAAEIAABCEAAAhCAAAS2l0AdJrcl6lKX&#13;&#10;/f399PDh4/To8VsWZ2/OPP7xV9P0j78qv1Vxe5lcl5X99re/sTtfduz25gPbi32r5xtd4pwj7tKJ&#13;&#10;tubdnGBZ3ZJqtYdvv/2kXtKro5T+9ufaR/ayhnJJlTsHd/zSpHKT6v2KTeyWtcIlTZJhIAABCEAA&#13;&#10;AhC4EgIkOV8JdgaFAAQgAAEI3HwCSmbWHc66tzn/5rrWpGhCEVGwhNj9nf30wH4L/sH9hzkT+uYv&#13;&#10;/UavYDqdp739g7R/cDft2Ne2+c3OtiLFhZTHXG6fL7SWFfvqHXxAAAIQgAAEIAABCEAAAhCAAAQg&#13;&#10;AAEIQAACEIAABLaXQORTxgpHduvvnbt309tPnnhi7MyD6tFLeRUEdnf30oOHj9KDBw/TxPZH51a6&#13;&#10;Ldiqfu7hcyqON+ojD+sYWxa0voH03r07VzF1xuwQ2LMzK+1h6zIl6WjT4h9jlNrTqEun2GM1eSAA&#13;&#10;AQhAAAIQ2C4CJDlv136yGghAAAIQgMClEigDDXngdhRB/Xv22/MPHz1O773//fQnP/1n6T/7V/8q&#13;&#10;/fIf/y599Id/5F8DNpvN/OvddKOwbkFQ6V/4VZWnW5DCWLfl0Urb3P22ZS3fAqz+x8r/8Hc/T3/+&#13;&#10;Z/9J+tGPfmQBv4fp4MBuNtjdMdxmH+ZyVblTUT9SkU7VV8upQAACndDBsQAAQABJREFUEIAABCAA&#13;&#10;AQhAAAIQgAAEIAABCEAAAhCAAAS2mEDEyhUi9yTnO3fTE7v598MPP0x/9s//LP3iF/+Uvvjiafr4&#13;&#10;oz/IFCyY7roqvR4B+AqS4u1r8NKXKuanDMyXs4n+vrK0GeqXvB6kT8lkjZ9+zZ75uCjk4das3UHf&#13;&#10;2Y3pVs67VtlanVlhXp15HB0epf/rL/9d+s//i/8yffCDH6RHjx6lO3fGaTZNaWpv+FGps43clo+m&#13;&#10;Jt+TyTi99fbj9M//9M/T3X/9IH3x+Tfp9797arc77/iN3fNZSrOZnVnJrNkQmbafPL22rNtaqpPn&#13;&#10;1TW5ue1qsbasWPbIIcaKlIg+T28O36SDOwfp3XffTU/sFwf+6I9+ku7fv2/J5/r+2OIxPy1zdcm3&#13;&#10;nAtdDCI5DwQgAAEIQAACW0nA/lti4T8HtnKhLAoCEIAABCAAgUskoKCCvTO7NXh6cpwODw/TN8++&#13;&#10;Tp999ll6+vln6fjo0INH89lJms6OLUg0tWDE2L9KbGRfJzZPkzSz9twiFHK1aYBi8T9vLHBWzamk&#13;&#10;4OE0H6CU3uC6R+simmPs7LoCvWP95ruJdRvBDz74MH3wwQ/SW48f+x5otW5mwboMW4Kmqn5/KrfS&#13;&#10;1csDAQhAAAIQgAAEIAABCEAAAhCAAAQgAAEIQAACENhmAuXxgcLiJ3Zpy4mdebx5/Tp9+dVX6fe/&#13;&#10;/zR9/vnnfgYiDnPLivUYusXkJzrzGE+sXQTUzeHIk2UlK73Lunis288vCtOid63qEu+1/SbudV/K&#13;&#10;uk9Xt8kP9lUJQuHK6rFek5Y93mGdOj9SkvF0OrMzJTG28yNrP7QbnD/+6OP0wx/+0G5yvmNnTZbk&#13;&#10;fKIzkZHdCGzWnVzZ7N36fZRZev7y2/T0i8/SZ5//Pj3/7rt0dHhs51fHZpfHnFuC82xm2p7oLFrD&#13;&#10;xOp9lkp7EWZWrXuxo1DuGlnXjX2Ck3H07bWrjXRIp79W+hmeqcytc2I3aetSnjt37lii8zvp+3Zh&#13;&#10;0pN33rHzq+q+xtpOBgUQa/o/rWaoopMqBCAAAQhAAALbRoAk523bUdYDAQhAAAIQuA4EFGiwYFKO&#13;&#10;PSh4k5OdT+y3608swVnJzQr2zabHFpQ6sqDUSQ467exa8GjHAhs5yTknOituEVGKHEKS+0bSXrCH&#13;&#10;ihQkKXSyLM8nR0FkbVIPiPhH28mNawUNldVry5opydkSzSeWOL63v5sO7N3dtXdnx2V10M10nYVQ&#13;&#10;6DUXKvQ0wcfKs/WVMdmsxScEIAABCEAAAhCAAAQgAAEIQAACEIAABCAAAQhAYDsJ1PFyW56fbVg2&#13;&#10;7fHxUTqy8443dsnL0ZGdfRyf5AtdLLF2YknOSnCe2KtLSOIsIhKcWzm+Pcg8Lu+JsTFyj9IaorDW&#13;&#10;qUH5SF7KVA/dUi/qobtq3qEvZ2HjfqtGPm/I5zd5xGpUOTadsic8jCwl2bOVzfjkxJKcLdF5bOdI&#13;&#10;u7v7aX/vIO0f7FmpM498k7MuftHZh6G3G4HzjKpRbAiNYN8umqa2Jyfm7ygd67W9nE1t/+waaCXg&#13;&#10;ZjPzZwnOOck5J1VXk6yXWVfMoD5vqca0QZrH91LNUth0t1iU4htZF4CAkGva3rHti/4hiK9ucdbP&#13;&#10;gh0FprElOevcam93z78ZdsfOCZXg7DyFS2bi4B9FKfsYqhlOmjwQgAAEIAABCGwhAZKct3BTWRIE&#13;&#10;IAABCEDgygko6KBAkiaiKNJCgEHRCH1v2LFl4to7t7qiEfrNbAtOWUWG/kozQkpWHXgiuhHdORQW&#13;&#10;w+be5rMtD5ttKLWy6rXlag+U6Kzg3s7CjQXNei2eJMh1oEhbkWk1pbTds3144KgxpwYBCEAAAhCA&#13;&#10;AAQgAAEIQAACEIAABCAAAQhAAAIQ2FICOVqeP+1m2p5Vntg5x8mJkpzzTc66STiSnMNCpxZeN0ch&#13;&#10;q12ZLPvPcfg6GbhvsNqoqZRq4afpbWrdvtKu0Vqshd7aSc5yUQ5WOXCRJ/yqVryF42wmg+ZVorPo&#13;&#10;KcFZjMcjS3K2Q4+Yl4ZT4qx9aajyaP0MYzwxyqaQ/UkjaubDEpyV5Dyycce6cVvd3q+vvNSTx9a3&#13;&#10;js79Jmcr3bwc0dTCpYlbSc4hD1emmEX2WbuISihHKaPOo65Q73Rt1LwkP/lMz/j7ktQyzgJob3mT&#13;&#10;s44Cx3Z+NUo6FywOsbKqL03LjsRzd1ct2M+pysOq8+BT+aaAAAQgAAEIQOD6Eai+4+H6TYwZQQAC&#13;&#10;EIAABCBwTQmUUQRNsRs4iH6XqxGCWI/aChTZO7a6R5kskqGyDkgo4KM/+o367gDhR6UCImU7193C&#13;&#10;PuouqzR+5FdPDnCpvOmPVqA15TKHR/234P0r1QqsxUJrNpKVrMp65bMw2wZcreXQgAAEIAABCEAA&#13;&#10;AhCAAAQgAAEIQAACEIAABCAAAQg4gVbg3CRF8q36laxZnDxI5M/YzjZ27RKX+SQ7UMKrv2ahUlJF&#13;&#10;7nNNJlnixib1v9nURToq0ZmGFes9hWJRXc92iVb4inKJarurXF70mJMgkbnqnKhYtOtpzUp21Yjt&#13;&#10;17dCCcl2M7aTKcewuvpjnl7q8Eggex6NMbJrhJXknDXkrDsb6/Fsc5uPjZt9Vs6yemsX1fDhqr5K&#13;&#10;053We5k3tu7KFXmWUZ5Jp7Npdv02PZvVLsNPcNem+GGVihjYaKiqDyG2c0BLXzeBhLH3HRoV/Obf&#13;&#10;jwQdXu7TxDwQgAAEIAABCGwlAW5y3sptZVEQgAAEIACBCySgQEH3iVhC3RcVlRao8ohFyGQcwSuV&#13;&#10;etQXQYn8G/n2e92WwGwBDeuKMJM0F4eKpGX1Vv0WQAk9yWJkyZq66Zig/u16Ka7xxEyjXMOkVyXs&#13;&#10;o+xVWkMY9lH2majvvB4xLNmel1/8QAACEIAABCAAAQhAAAIQgAAEIAABCEAAAhCAAASujEBvIN2E&#13;&#10;dXJmzEyKpXJEzMvoedkfdlGWfZVNvro5FDYrY/g1rLozl0nXPGYX8ih73Ydyb+eAsD4v0vlQvOFI&#13;&#10;Sa7lW43eN3G5D7Oqqm+3lMjPfqp82UAbJ0k5UVanTuU5VQzQaCU/n9K3jtq9gdVZVWu8YuzI6TVl&#13;&#10;5xldIY+2+heAu3C7PsQ8rzl/jkZ5n5VU3pwPlmvWPuu1ZPK5JZ/7z4A1a3Dxc1KpWdEkRFc/Iy6z&#13;&#10;j04zxJQQgAAEIAABCNxsAtzkfLP3j9lDAAIQgAAErg+BCDZ4aVGECPx5FCc6Y7oRZVCUSX1qh0wJ&#13;&#10;yrmdbziItmxDV9qVT/kv3Vduso/SIo8QqhFcilHlfZ0n9KNcx6ZPJ+yj7NPZRLbMT/TF2jfxW+qG&#13;&#10;n1JGHQIQgAAEIAABCEAAAhCAAAQgAAEIQAACEIAABCBwuwiU0fKoqyzrEZGPcgmhMAuV0qTbFzqn&#13;&#10;KGOGpfuum3K4st7V8/ZKhT6rMOqW5ayir2Nfikv1Si0n0VqjdT4VPsJAZa5nd/kzJI3Mzq/sBue4&#13;&#10;iTiGDi/10Vd0WFlUY1AvJXe7ULB2UV084io7ZWvGcablDgc+Vumt6g+3q/SW9WudPn37mEeGuU9e&#13;&#10;0ppeXa9vuY7Ba51akCvuVPYBwxKflXzeItmxoQkBCEAAAhCAwNYQIMl5a7aShUAAAhCAAAQuiYAH&#13;&#10;EjpjRVwiSnUreBExi1b0pVTq+Cma9TB1RZ25kd22OhrLShy9WTd3h6zx1JjdxFqQjPImroE5QwAC&#13;&#10;EIAABCAAAQhAAAIQgAAEIAABCEAAAhCAAARuDoHypKGctSL13Wh9ty39rkxt+bRX1UgMterGz9DU&#13;&#10;ehx1Z9Gj4tMJl1G29NZxEgYtB77Qqqevrpt7lcBqT8mjO17pU31qWwauX5LjfV0DOWyedm/pzG4U&#13;&#10;9v2ortsxRSX2LjyliTqt3atX9ZX2fe7K/rLeOmIrOzr1VXqr+sPdKr3Bflt/INH6pNesU7WZtVUW&#13;&#10;N2b7oNkqbF3UGFZOTVDfAq5OJaFL0+rlz4gb8wEBCEAAAhCAwLYRIMl523aU9UAAAhCAAASugEAd&#13;&#10;a1BAIRpW9yCQBxn8o5hZqSiDwsijEo1+UyvMrdqStxptPbXK7rK+qHmzJFqLyJVl3wqCbl/fJrIY&#13;&#10;axMbdCEAAQhAAAIQgAAEIAABCEAAAhCAAAQgAAEIQAACN5JA74HCojBSNrXGplcR9VXR+VX9lYvG&#13;&#10;qYY4l0cu1xi9pXMB0+hZi2alJGeVNqJnyuaRm/k2M8k1O42yBFj9GY1ku+ppPJU7lq3MlyfN5luC&#13;&#10;41Lo0qLr3ZN+qyl5vVIOm2a2Xcue9kbKPfZXJerMu2xmDkoYz9IqDd1m6qeILs899un7bRZeajGy&#13;&#10;Vlv18me28ZJ7KoXc4BMCEIAABCAAgS0jQJLzlm0oy4EABCAAAQhcNIEcjMijRD2CNt5WDKKaRPPL&#13;&#10;0woGVeELKblCWKuMemVYF0PyWoFKRSCY9wHJfdWNA30KG8jKHVk25gYuUYUABCAAAQhAAAIQgAAE&#13;&#10;IAABCEAAAhCAAAQgAAEIXC2BnoB3jof3dHRmGsmbEnuirZ95yLqMqKs3J3WqtvAMXgG8oNkvWD3N&#13;&#10;2k6qmlmUdceKSqymHioc1IIVDuru8CRB11h90V/0+UFUOJA8v2LfnH6EnZWFaVh1y0ixrW8CrhNr&#13;&#10;zThcyU/Uuw6qtrq7w60wGfBk4lMbDru88J6SUQdE7E3+NzKx5elP+ZQGVd39mZY3G4tsF/qu5I7i&#13;&#10;jDLrR385BnUIQAACEIAABG46AZKcb/oOMn8IQAACEIDAJRKIwEO39ClY3EDyJqwQE8sBBQ8zmYK3&#13;&#10;QrEOZUigV0+UuZU/+2Rl/+2tZ7qr158Jrqvd9hf0w1rtqLc1aUEAAhCAAAQgAAEIQAACEIAABCAA&#13;&#10;AQhAAAIQgAAEtoVApGgOryfi57mMdGe12j3ykOPqPdH1SHB2k7AbHrPV0+Ou1T/QkJlGinJArRbH&#13;&#10;rBaGWxDUJmtUusYaJUYq6rWaKtqTXKY0tlrdWdmGXSmPqagvW9S9fltPludkZ+tRM/xa3ZvhYqis&#13;&#10;XKh7Lf0hPzdRXqy9vXjriKuwnWdNfcUqZScVOc5vU8um4Uml/2KBC0KadfiEAAQgAAEIQGB7CJDk&#13;&#10;vD17yUogAAEIQAACV0ZAwYV4ot4XSliMMYRWlBGmCG8hjzLk162MVa+a19WtoztyzFhlty9CcKHT&#13;&#10;rGpRs+mjBgEIQAACEIAABCAAAQhAAAIQgAAEIAABCEAAAhDYbgJl3FwR83bUXAm0+U8kZ6psdEqL&#13;&#10;Rlonghaiy6AYw0V5GWMujhFEVcY7W1QzyeI8s34mHLZhqnb7yenNkslTeJNe1fYrga1e3uisZqjI&#13;&#10;tO8JV1Wfu+nqdXS63dvZ1qIzddWGdqhBU2pEPd/8HPc5SxpPYxcSSghAAAIQgAAEtpUASc7burOs&#13;&#10;CwIQgAAEIHCJBMqggoaNwEIELeqpREct6FaksFKpa3QN2jdjzjHLcr9C1kDMvU3YqBuCWrRobKlB&#13;&#10;AAIQgAAEIAABCEAAAhCAAAQgAAEIQAACEIAABLaTQDe2HtHyKJtVS1JKu5aNZq6Vut2+29IWo3jF&#13;&#10;I+qL7IJWJL5mXXHqTyiXXiQ4Nym34UV29ozG9qG3esrush79lBsTEMY+lLHT7tC3u5LUt0DnnY6f&#13;&#10;hMZHU9t4MhhAAAIQgAAEIHCjCJDkfKO2i8lCAAIQgAAEbh6BCDHo29bmMwtEzGYWTrI/VaBiHl/D&#13;&#10;ZsGKkQcsIkwRa5WH8BKyzUsN4798X5V9HmIq6uv9TXuTL/qJ+UbZhNPcjz7qp1nLop9aqa6cbj7N&#13;&#10;HMPRyBajdzxWgM7m4ItbxlRryUEj+VCtCfxJkm2ltcyLNHkgAAEIQAACEIAABCAAAQhAAAIQgAAE&#13;&#10;IAABCEAAAttCIGLiMwvgz+zMQ2V9zlGffSh2PrPXoug69zAd1bOtou2qmWSuMsfjaz4xQC2oKlKL&#13;&#10;x3RcbUg39FaU4TLKFeoL3Ro+T2HVRLojmL6LSjsJ7Abn+pxItznrdKIklP3kM4+xn3mMPDk5My29&#13;&#10;mVn1BHfNVRoN/+T8TaS9PJnZfh77OZaPa0O5fnme4gM0o+SzEw3TyNRqPUu6Gj0NltfWyG5YzVl2&#13;&#10;Fht7aeJYXeyG2obd1j1KEzu70ju2up8TekdjIWv/t1QgyXvpDgopVQhAAAIQgAAEtpUASc7burOs&#13;&#10;CwIQgAAEIHBJBBSyiLBFDjnlgUu5JIoDHVuC89HhcTo+Pkonx8fpZHpsQaMTCwLOLBiV0mRiSqao&#13;&#10;gKCJcoDDf3M+RoigRh7j4j5jvBhh1bjqX6UjX/Lb9S35aZ5hPxFYE/PxeJT29vbSwf5B2tvfN8b6&#13;&#10;z78m/LN85jmAmEfKXrNllSxtnmQ/PJPTrAsbCEAAAhCAAAQgAAEIQAACEIAABCAAAQhAAAIQgMDV&#13;&#10;E4jYd0T/1Y67fpV2eXh4lN68ObSzjqmdddg71SUv1eHGqEpyrhM0c3qnx9jr5Fp5rLz7YBtE3KVf&#13;&#10;mEegXv7L+fZSVDJp1RFJp716awjDz0rVmFShmFlUBIqEWEny6UQ2mlcJwFNjrL7dvd105+6ddOfg&#13;&#10;IO2kie3JxOSaScW/HiOvrjW0sfe2lUqWdjMrZ4cn6dXz5+nw9etqbI1kOnbGMvdE6tyuwWkMOapc&#13;&#10;5CEHaPSJY1LeF43sZbPPylZ+qvm4fVkPhzFM33y6Oq2FRmdfGQOZU/dfOY+kbZUmEmo9/ssBSirX&#13;&#10;OaB1jSeTdP/+/fTg/oNqRP0LkyN7Vci2aqts/hX57piCq3jJBwQgAAEIQAAC20uAJOft3VtWBgEI&#13;&#10;QAACELhQAootxNME9UKyWE4tuPf69Zv04vnL9PrVKwv82Xv4Op2cHKbp/MQTnHf3dvw372fTeZqe&#13;&#10;5ABHDhlW0Y9Ft2tLmpsUVplorO54VUBlyDSCb0P9tdz8RvCylp2m0jfH8CNuFtwxFSWNTybjdO/e&#13;&#10;3fTwwaN0/8GDtG/JzpOdXf+NeLeIjewsWaGi3NXUctgzB5hyX5ao3jGPyVBCAAIQgAAEIAABCEAA&#13;&#10;AhCAAAQgAAEIQAACEIAABG4sgYh9d+Pgx0fH6fl3L9I331pirCU7n5yc2Gs3Adt5x1y3uCjJ2Y1z&#13;&#10;svPIZDmibp85wJ6TOEsyMVgp66ub4+5Rg/vusfdE3o4P6WZ5GETZUTyvprJZq9WXHIODZDmR2eZR&#13;&#10;CV2m8a0tjkoeP5nq0pxpunf/bnrr7UcmeZTu7tlFL5Yoa99lKW17ZFm7cU716gKayqymaaVkudOv&#13;&#10;X7xKX3/+RXr+7bP8jaSS54OWNLdbeiqvtZnGiMf9+2Z7LcSXU4pP76xOP7w8ZpfrrEdkpBe6UVaA&#13;&#10;q/0bWx66EJ1Yovqx76MlPNtN6Ht7++ndd9+1cifd2btTTNqUq58FecwJzj4zn5r/DBfaVCEAAQhA&#13;&#10;AAIQ2G4CJDlv9/6yOghAAAIQgMCFEYgwRZQaKOoqPRXWAle6veDYAnvffftdevr0q/T08y8t0fl5&#13;&#10;Ojp6k15bovPxyZs0ta8Am+yMLYhhybcW6VBCtCc5z+QpXo1w+ufik5yXzS2CPKYTQbRl6iv7ljNR&#13;&#10;ADXH3kZpx7jev38v3b/3ID16/Di98867Fvx7YonP94zs2H9b3oOZdhuBx+CKsTWKUpxVDj3FyoZU&#13;&#10;kEMAAhCAAAQgAAEIQAACEIAABCAAAQhAAAIQgAAEbiyBiMjr9lnd2nx4eJi++upZ+vTTz9Onv39q&#13;&#10;Zx1v7Cxk5t9iOdeNzpborOi6LgDOCagWs9flJCJgZwT6o379bR6TuUIjGar5MYPrFga1eSEzBznu&#13;&#10;38ii7XOQuHE2NNzp5e4/m/sMivV2E3O9yyYXKvXJhJJkx/kyFv920CrJ+fFbD9KTJ++k9568l548&#13;&#10;tjOPu/ery1101hHrNVtzmI9lJMvvKG9MOn5zYpfyvE7ffvNt+vLzz9IXn/42PfvqC09yFri5nZvY&#13;&#10;TTJ1knM9px4i7aTxHoULFdkiq4TgcxnmVD8TwbeZQb5KZ158k6slOVuCc05y1vnhPO3bbdxfff29&#13;&#10;9OybZ+ndd96xC3sepHt37voNz7qZu/xHohH086GSBwIQgAAEIACB20WAJOfbtd+sFgIQgAAEIHBm&#13;&#10;AhFgCkdlOwILUc4s2fbN4Ru7zeC79Nvf/Tb9w9//Y/rr//fn6dmzZ2l3Z8cSnI88AXpqQSl95dfu&#13;&#10;jv22vQWXFNiY2qvLDpovf4sRL6KMVcTMo4yxol/lUJ90y/6huvS6PiRb5yl9DviwQKn+KKBmOI3p&#13;&#10;2G5v3rXE8aklOL+X/vzP/yL97Gc/S7u7e2liCeVzC1aN7bZnv+PAbn5u5qb6spDdOvNFBwIQgAAE&#13;&#10;IAABCEAAAhCAAAQgAAEIQAACEIAABCCwHQRmdkHLy5cvLSnzWfr1rz9Jf/d3f5/+9m9+nl7Zt1ju&#13;&#10;7+/ZTc5Tj8Ur4TnH6W3dFmpXgnMTbzeBmtWTI/HRslKCNZ4mcTfi+BqobejNOuG36ctqVTJwMZdG&#13;&#10;Y/1aeWrRtVrW183JzeuRh2YRPjVrjqRs79zOkpT4qlt/dfPzDz/8MP35v/gX6ac//Wna2d2xG511&#13;&#10;7mEpML5mszGn7jccuW85zDN9/fpV+tUvf53+P9vH3/3mk/TVl5+nL7986pfD2MFJPiHRLc5KeDaT&#13;&#10;IJ2t259NYnVbfjktX+A5DtXswfpOF23yrCzJ2brGftGOnf3ZwZ9+UcB5Wv3A/t08evTI3z/5kz9O&#13;&#10;//HP/qP08Y8/Nvy7NnR3XRoj3vVnhiYEIAABCEAAAjefAEnON38PWQEEIAABCEDgUgkofNANK0Q7&#13;&#10;Qgsq9ej25NevX6evn32ZPvn1L9P//f/8Zfrv/7v/MXfyeSUE/s2/+Tfp/fffT4/tVuf9vQOL9Vli&#13;&#10;uSU561GcMAKJ+SYJl9pH7LDa7Sf2ui2lBQEIQAACEIAABCAAAQhAAAIQgAAEIAABCEAAAhDYLgL6&#13;&#10;5sqXL1/Zt1Y+Tf/0T/+Y/t1f/p/pf/mf/6ftWuQNW81/+z/8N+n9Dz5Ib731dpqMdu21U4u53QBj&#13;&#10;CbRKNPfjDT/I0Ef7REOX9Pzmk1+n//1/+7fp//hf/236u/RLvzv4hiHYmun+1//Vv07vv/e99KMf&#13;&#10;/chu8NGyYr9UWrJ5tZlKNs9nWGX/1mBgIRCAAAQgAAEI9BAgybkHCiIIQAACEIAABPoJKFygdNcI&#13;&#10;G0Tqaw4syKZJjVVLysdHh+mF3eT8zddf2dd8feXi8sNCFent79k3fpnT42+s8cbq9l8o4z3zZvaj&#13;&#10;/Iv5edCci1uar183Xz5f/yjMuu2iq7cai9dcor6uD9P3CwQqO7+8QbdV613XRzmpGF9+K7knKRu7&#13;&#10;N89T+ieTvS71rf7y+fP06sXzdGhfwbZjoHXL86RKctYcWn681Z6YWtIJPbkv62rzQAACEIAABCAA&#13;&#10;AQhAAAIQgAAEIAABCEAAAhCAAAS2jYDOQo6PDy3R+Xn67rtn6Ztvv15Y4k9+aGceb1vI38423ry0&#13;&#10;8kjpmfkMRGceisOP442zgUru5wSq6ynPILKk9am4vH8bpo3jFxyHXRHA9/OIysqHCJ3SU5+s7D+P&#13;&#10;enGI4FX70FnGzNao0udm43jdZJLPTG5LS0cn9h6m9LmdeRz3zEW3Z9vF2f6tlfkWFzPU44clVldT&#13;&#10;A9Rl1e9iu6jn8HX67a9/nX5uCc7l8zNLsrV7YtLMxpWFb4dVaqbmU2711Oc+jevccVmfMZFV48X8&#13;&#10;1tEP3VU+o7/UV70aQ+dgJ9pDE9k2+nGY9vdT2zMTt55vv/3OdEupHMUt2lJVorOeLFc7D5s/vYsP&#13;&#10;CEAAAhCAAAS2kgBJzlu5rSwKAhCAAAQgcHEEFCoo4x+qx6sgj54ynHByfJJev3zh7459vVc8f2qB&#13;&#10;vg8+vJ+ePNlLD+/v2FeIWXDjZGaJzTP/6ir5cD8WAfHAnwzr6FF4Wb/0OZcTX9+0X9MnV660X61f&#13;&#10;qonItprQucwrO5mPLKhj7+HJPP30m9fpV799mf7qH5pZ7E4m6ci+Ou/wzet0995dSygf2deE5al4&#13;&#10;QFSq1dQ8BmiNynPej8aV105LoOOGJgQgAAEIQAACEIAABCAAAQhAAAIQgAAEIAABCEDgehOwIPp0&#13;&#10;epSOjl+lk+lhunv3Tj3fH3+c0h/++H764PuP06MHdhOJZR4f203BdvDhqZhKx4yzjnF17qF2HWP3&#13;&#10;QLx9qAxh90yk7NPIapsvJZLWT9hWAjXL7qh31Grzy6r4PGx9yvPWDHOys51H2MT0Sj41+XQ+tneS&#13;&#10;Xr+Z27eG2s3Ln36X/v4f8io+/OjDdLB/186ULO3F9DK4WJkcVasVx1i4ylrFGpZxPt7PnTrB+oPH&#13;&#10;Kf30n30vfe+dR2lvVxnkL83/a+2en72Eqam2H+vo9sWQXXnbcHXrxvjxhWq2OlfKpfZA+3hi/x7s&#13;&#10;2MqS13etvZtevJqm3332Zfrbn6f0XNnP9ty/f98u5WnOEbNUvrK/XMq7BirfRfbZlk8IQAACEIAA&#13;&#10;BLaFAEnO27KTrAMCEIAABCBwiQQUOoigSjlsDlpI4pEM75pPLXBxdOTBvJPj/Hv2Ft5LH374dvqD&#13;&#10;j99OP/jgbnry9l7a2zFrC/blJOeR3exc/Qa2DeSBv8al+93sw3z3TXgzJ4W2JlU0164OGC1MbkBv&#13;&#10;6Th5gXML5o3sGuzXx6P06dNXdtPAs/TV15+kX36ZjWfTmcVUT9Jsar8Nb+PmYJD1VUuKqXjs1CKJ&#13;&#10;CiaWs1E92lEunRadEIAABCAAAQhAAAIQgAAEIAABCEAAAhCAAAQgAIGtIGAJmzNLXrbbnI+OXlvZ&#13;&#10;3C38hz++l/74J++nj370Vnrn7QM747CEaNMbeZKz59L6bcAei1c8vorJe5w9h/frOH2NaiAI7+ph&#13;&#10;I2WrN+czuV37qJulgekXzVYuteQa131a1erSrXWiXyqq27OgI2HoWenVyo+69Ojswcuq7q6kY68S&#13;&#10;nGfm1K7F8YTY+WjfkmJn6Xe/f27nH59ZkvMXbqtvq5zObE/sAp3pdO43OvtgchYOXXP4Y2r78+r1&#13;&#10;t66gm6Pffv9++v4H76UffWDJ6vdT2t87Svu7x7ZGzUYzc8eFw7yQmk/Rs161ArGecqHVnUfRde7V&#13;&#10;U87Rpqj9nBuc+Vh7OUrHsx27nXucvnx2lPYsQf1Xn/zWkpxzqvtMV3LrKYbTKZaenOCsZOdc5w5n&#13;&#10;x8IHBCAAAQhA4NYQIMn51mw1C4UABCAAAQhcDIEcXsipshZCsgCD/vidBD7gyK4J1m9eK9ikG4b1&#13;&#10;/Hg/WZDvQfrQgkR/8PGD9P57B/bb9mY3O/LAnxKcc5Kz+c0RiyqoYWGMIrjhzuwjAmlqq7ubmOv9&#13;&#10;CqbYH/3NTlSpql7LXVW1jKGEyE01mObgbtTTM5+sWJlFfx7OhVH1uZYuOk5DT0bhxh1UH+11Z+35&#13;&#10;aC+NJnfSy8Nxuv/gRXr5epx++f43luT8nVuN7Mrsya72Y+Js5xb488iqFe7PBtJuNmNHrT2Ddquc&#13;&#10;FXUIQAACEIAABCAAAQhAAAIQgAAEIAABCEAAAhCAwJYSsJB5nFsosVbPz/7Yvrny/YeW4Pw4/eQP&#13;&#10;nqT3372bdnd04chhmsyP7bJgOzUxVb2e3BwZvmYbyc6KzCsw3469Z/8+SPHh0k5XPi/IwubswE5F&#13;&#10;JNLrk85OXKtRKjxffDXPME/JR8vLzomwNkefrh3CTO2dpYmVdqA0vpO+ezlPBwdfp6++em5mOclZ&#13;&#10;izs5nqXjI7ts53iaZnvhff116DxE33gZj74B8+23H6b333/LbnOeWKLzNN09sNu4R7o4Jic7z+v9&#13;&#10;y3ZxbpVPysLTLSmFwLE3DGPl+hHz8zo7Jxzt7ljiur6FdCe9ejNKv/v8dXrxcmrfNPq7ULezt64P&#13;&#10;teO8KsqsriFj6K5V7ZAKBCAAAQhAAAJbQ4Ak563ZShYCAQhAAAIQuDoCSl1W6Cn/UaKzQjk5nDO2&#13;&#10;oIQnOe9YUu1oYiGplB6+a++D/fTk8YEH+37w/l0LEpndbNeSm6dposRo03UfFqmoY28eqfBoiXkp&#13;&#10;wxZZFkGNTKLpn1fBuigj9LEQL/F1tD1nX82n1lh7XjGfxko1U46pWyvmGmVbt9Iv9Bb7syQvTaTy&#13;&#10;b7jrRoPRzt304s0kvbFLJJ689cJY3zXlKslZ+2F8tS++Q3bLgU+mmFs5lnRyV7Or9fpLReoQgAAE&#13;&#10;IAABCEAAAhCAAAQgAAEIQAACEIAABCAAgS0nUMfHLXtzXl08+/ZbKb31eD+9azc4K8H5g/fvpX1L&#13;&#10;cp5bQuckRZJzTnQemV195qEofRWb93i91Wv/zrE/cO9S+1AZ+jq7qP7mHbDDg1qvOiPRmUjoXcU2&#13;&#10;aT4+p87gSoT1V/1KdLaJzux2FjstsiTng5R27qVvX8zSyxdv0uOHe+nxbkrf6BJtc6Zvr9RNzirn&#13;&#10;cd4RUDrjLDTNfmTjTeybRuM5uLOfHj66k548uZe+995OevvhNN2/a8m4oyMbz5Kc/bIfaccgvnO5&#13;&#10;5SJ9NP7C72IZ9os9m0nWGWszj432BnPUBnYezUzvyC7dmXiSs86tJunFa0tin43TJ48OLMm5sRup&#13;&#10;3jTdW16dzqlyR6y2o9YZmSYEIAABCEAAAttGgCTnbdtR1gMBCEAAAhC4VAI5nJBDZQoxqB0hhmoi&#13;&#10;ikn4a4EeK5XkbLGMtGtXFuxZkG9/d5YO/DUvFoCamI7l4FrAyPyZK73tZ0Fg3X2y0sp8t1SiEWWp&#13;&#10;u2Z9YWKrfFX9PYGe/hFX+aus3F+Ed/QVbla3gJxuididGE+9uh4iHkVd5/rSNUVfTR5BI+Oupyqs&#13;&#10;jFqWlz1NPfooIQABCEAAAhCAAAQgAAEIQAACEIAABCAAAQhAAALbTkBxc0XP9W2WYzt3yN9euW9J&#13;&#10;twe7YzvvsHOPyczffSuVBT2xwwnTrG9z9si7QvZF2F7U8vmK9dbyuqLuhad95hHd2Sb66otfJK5D&#13;&#10;/qp0z0zC/nLKWJmOWeLIxMtq+arrrGNq85xaOZ9M0xtx1ZmS3br8+JElOX+Z5+q7YYdP+Y/JYp1R&#13;&#10;LlmSz8M/qmx1093RPh5M0sEdleO0tzdNe7avnotrutlt/nRTm6OPbaJSqmFzf8iHJyK9bNuvM+wn&#13;&#10;erLd6f20xz2Nn/yz1l5FzG5k51TjHbtp24aZ2cee7eGu7eeOvflfUB5/bDc91/tYT6lJcJaoPUKt&#13;&#10;RAUCEIAABCAAgS0nQJLzlm8wy4MABCAAAQhcHAGFJ5rXwkzeVoBhIciQs5ytQ2E/KzyyYb9mb7/1&#13;&#10;nmb22+8zS3326MaxebHfuLff4NZv6uuPspOz/oJX87Te48NFVK9r4p2VMIaQrKyHTciirVIy+S77&#13;&#10;Sp+1TlRUrvmUfkr/YW79UnFOFf8cEJykk5NROpkepun0OM3EOR6LIM2nFhpUJMnAWswoz93KzLlq&#13;&#10;q9C+5QWa95hMyKyLBwIQgAAEIAABCEAAAhCAAAQgAAEIQAACEIAABCBwawgoGq9ETH0Tpa50ySma&#13;&#10;qk0shj6andjtzW/S/MjOOHSr8MmRHR8oVVfHCDr9iDi8xdkj5K4+e3ufwY5ebRfWJlZp4vqhHwcN&#13;&#10;tVZ0XF5ZD23Jq1GPaenMoq5rSnZhi1AZuLnd1pzszMPudrZvBq2ma/a6CXhit+fo9ZuAB1bibsN3&#13;&#10;6MQE6sMRG84ujdHNzhNLbB6NLTHXzlemU9vH0YmdoUxtOnbGokl1Hv1k1HPv9C1vLvparh+9AS/a&#13;&#10;F1muMcee6UikV7eXC/XUfilgejJOs2P79zF9be+h/QvSv4r86BtIM8RyvLKe9SQJaZSVCwoIQAAC&#13;&#10;EIAABLaUAEnOW7qxLAsCEIAABCBwGQQUPGiSm5sIRgQVaokE1dtULRg00muBIXs9eGHBDH012GiU&#13;&#10;gxoKCmmE5nOzVWW7JtgxHNCr/NYT9mHXG8xt7KO07Vou9HVn1jXoaS/4yDrypCff8qBp6JbmE5eo&#13;&#10;tFRnD7xJR8/cooH1q0mHg9w98Bk7MdCNGAIQgAAEIAABCEAAAhCAAAQgAAEIQAACEIAABCCw9QQU&#13;&#10;UFe8PN/kHAH2Hct1ntjZxo6dcUzmdt5hibFjS3IezabWnnoqtPJoW+H4MuZfdUgUOrk7Wv1go7e0&#13;&#10;y5qN89DJ8nar3+sFSzUFn17fCrNMn1LzO3yNpxKNJ34r9olz3i+yXJQX619YaaVsKkMvPXfZhZVc&#13;&#10;/eWjgTzRuUm0lb+JZa3v+Ldk6sxKidY6a8kJzkpy1k9Anml2piHypTGl81tWF4R8C09r4ZH4PTLO&#13;&#10;o5mRs0uORpbsPLI9zedXjXrDMDYt97VbrS1ujKlBAAIQgAAEILDVBIr//NvqdbI4CEAAAhCAAATO&#13;&#10;mYDHK8xnLj0S5K2cDtuEHCLQo9iG6goVeZzDVbKdEpv9MZn/onZu1WGiLAtPVefSohlfNf+arEZU&#13;&#10;WG7iszLTHOXT3ijVE/Uo6wiXBAv9eVyFwYb81B3ZfOVnNYzxy0niCgYp2JZnqsTn8tGoeQ5RlL3L&#13;&#10;6zHSci16IQABCEAAAhCAAAQgAAEIQAACEIAABCAAAQhAAAJbRcDD6hYjrw85crxcRxx2N60lN8/8&#13;&#10;ZtqckGvnBpbYabmy/kRkPUo/VLAedbvMPuo+ybyjMnYPwx8tO1PzvN1KWPbV5wLDri6+JxZcle35&#13;&#10;VcOb0O/INp25g8hcnbFzLqepc5DqLCRDazp7nTfdqmXC+TP3qB4+JVFSsy7jqV75VMKuuuLx8xiz&#13;&#10;awmtM9x25QuK4eg0ZQxS2Eq0MKbJQrWvrzDP1TWUwl9tWwg65moGQ+1j1GtTq/jPrQQd2xCV4uyv&#13;&#10;V1XqPBCAAAQgAAEIbBkBkpy3bENZDgQgAAEIQOAyCSiIUIQsPO6Qk5zzLKIvSkk91GSG9gvbHgeM&#13;&#10;5OdsLI9NUCK3XLThRzmi+ZOjtqjxF4P09Udfo13XoitKdUTdy2jUFp1+n1BDq1Qfsh9cg4+dFxCB&#13;&#10;oVwq+CbiRZKzgnwe6JN+vLkagc9yLtbjTydkF2JKCEAAAhCAAAQgAAEIQAACEIAABCAAAQhAAAIQ&#13;&#10;gMDtIaAQu602Qu1KxvXXAuxjeydVKZnrFWQWYu8mKGWK2NftutI4aPU34iY5tJI1ZyJDFoXxFVWb&#13;&#10;OWoCAdXW7x15UjlxPCfETuysI7dNR8ce9ugcRLbxjaPNmUcHXqfpxvqQ+cITCc55EH3zqJ+32IbL&#13;&#10;jfbVc9xbdtZXzLvuGhq3f+Da7MyVoXGH5L0D9sJpa8pfqdbjX6x0Eqau/GYl/yxtS88debYoFcJX&#13;&#10;W0YLAhCAAAQgAIHtJUCS8/buLSuDAAQgAAEIXAqBHFxQxEEBngg1RKlgj4V/ilfptlPrVjhKX9KW&#13;&#10;f/8+vuArT1neIgCYJWf7jHhIM9dmfpt7lrc++xhlE49h0+cv/AyNF/1NKS8R1PN6RFkj4lf1R0Au&#13;&#10;R59iDnlV3lp/yGZwahCAAAQgAAEIQAACEIAABCAAAQhAAAIQgAAEIACBrSaQE27zeUiOrcdZRo7P&#13;&#10;W5zdxOPqVQKo2v6YQlSjXfXUJw61btkhIzlXEQ6qdjiMZtaycVwvJ+V2Rg0VeSvql1jVsDY/n6Lq&#13;&#10;xTQiUTiLpDGys6J5mkXiuJXBt5mxyXQGUr86hbI0mPpcpDNIY1jUikm4VGOLn+RR12x81i6VWm5J&#13;&#10;nlvNGZkLvL/rOWuGTaOnWqkr39Fuj5Nt9Fnq9LUbzVzr6nf7o903Xmkb/aE/VPr83TCsqxVZ5vNc&#13;&#10;b73CyoN3B+Usyz56RqxcNZSGZoEcAhCAAAQgAIFtIECS8zbsImuAAAQgAAEIXDGBOpZQzyMCFiGw&#13;&#10;oIT/Fnt1r7AZTEeW4GyvEp1zsrOFf+yr3BS+mFh/ePDQRU/8IjxvVObInpl0HS6uwP0ODm4dblLa&#13;&#10;lfWNZlUom9/u1JqJFHqLY5US1XNbzjTX0qnq+SaCVqiodBAjSbVPHv2UEIAABCAAAQhAAAIQgAAE&#13;&#10;IAABCEAAAhCAAAQgAIFbQ0Dx9vgGxSjz4j0ur27F1cvXg+x217BkpqTEzrgJOIff1VHZec10sqhq&#13;&#10;WRHtKJuepq+UeX1ZcN8cLQyy4OBiBH4pTnYdHPLXcTbD+cw1xUqktrj6a/VxvmTZe3XOMbK15Kt0&#13;&#10;LMF5dJKtfCNkGWnoVg2HWaP47LJq2j52NP2cq3HiQ9ReTCn0KlndbEy8p5Z39WpfbVdd/VDryr3d&#13;&#10;FYaylUu6slY1zz69UlbWlznVj1jWVfp3/qP9sDvP7cfP9sXeDppqj4oRXME+Oj+v8lY5r1ZY2BRr&#13;&#10;pgoBCEAAAhCAwHYQIMl5O/aRVUAAAhCAAASumEA3eNBuK1BVBu5m1laCc77FuSqrYIfCTYpZeIBC&#13;&#10;QQs1zuPpBEDaLvOIi7K25MJba6+1b77l7LIj7cIoIn9Vt39xW8iiLEzrnVs1RGFDFQIQgAAEIAAB&#13;&#10;CEAAAhCAAAQgAAEIQAACEIAABCCw9QSKALpfImJtT6G1eLqH2w2Ax+WrdnMsYVIpWK8+48kS66sU&#13;&#10;G/1Ko1QOI5VD8lJnWf2s9st8r+zLg+dvADVlLT8XbumYcs1ZqhqynNDsJpWGF1Vdmc+6xTlf8pK9&#13;&#10;xolTo7dY0471PY3ck6itKUlIdeZVbkTI+zx1VHtVtlHYJqQV2g7qBufiLdet8yt/ip9P5+rtQlgb&#13;&#10;xQhL6dfaVCAAAQhAAAIQuLkESHK+uXvHzCEAAQhAAALXkIACCe1ggsIO5duedKUfv64vRYnqWEVu&#13;&#10;hEhl+dRqpXCdep+homS98h6HPpE8m+6cpF26if6QlW3VJY8y31ZgklCWs8Gn0AsHVamlqBqB0ZZD&#13;&#10;78iS1jCt9ZtSpTc4PB0QgAAEIAABCEAAAhCAAAQgAAEIQAACEIAABCAAgVtFQFH1nN5aLlvh9Nbb&#13;&#10;G19vC+WpLSk9nk+9z7+fC3RuJN5otNbBwhqWpb4m5AuvZmZFnk8l9r5Kp+s6FCVfWJh3Vpugevl2&#13;&#10;Ha3blg+7jqdyLSs/e6nmrMTn8lmYkjrbKqV6U3cdffR6aPS6tSH1cFWWspW+j1XUw0fIpdf3rOpv&#13;&#10;2Ziyj5UT+mOIUkXo/C2FQ/XW2NHoLmbIGDkEIAABCEAAAttCgCTnbdlJ1gEBCEAAAhC4UgIRplAZ&#13;&#10;9faEIvQgadaoPq2jvrVZPVLsuAjbKNUddfk7l2fIoeTlfLzeCIbMYk7d/rId9SizjfluJRyHp05Z&#13;&#10;GkVdUaGYWgTYTBTd4V/ttqzy7dG6cGCyolppUEAAAhCAAAQgAAEIQAACEIAABCAAAQhAAAIQgAAE&#13;&#10;bikBBc1z8mYAyJIcTi/ruV+6RTReVSlZ6XnG4SSEdft8KsXIPQ41kVM865xfhNtlE7Dh1R134Cyb&#13;&#10;jbsJBZVRj3F8T0woZ3rr/mUTqI3XqvjxiTTNZbiX91yvPjccLh/jhFGU4b07reiX3E/VugrO061D&#13;&#10;NUpp9tVLWeFN4phFe45SqnuqeqmtftMwUUhV5ifscsv96qMt7lOt7FWUyqqX7UKNKgQgAAEIQAAC&#13;&#10;W0eAJOet21IWBAEIQAACELhMAmUQIer9QYUc9svhDAU4xha88K/4sumqL1tXNyBIzZSy9uJ6huQL&#13;&#10;mjEV92e9YRjyBYNCp6/PZcuMB43Ov6N3GiG0hUbVRi6qjmA+sq9o01tRj8kFHrVLm7522FBCAAIQ&#13;&#10;gAAEIAABCEAAAhCAAAQgAAEIQAACEIAABG4FAQ+iK3quU42xx9u9JXm8VVU85lVmbB1vt4rq7kYf&#13;&#10;dUPaW/gsW5+tPxK9cyJttX6TR9s5SSw//mRJJEbnljrj1blHvOqtDd16gbd316NkndqmsLUBtZch&#13;&#10;KS1yXX35FKxyskERXleZtPXKOZSWQ/JSZ51620977GwfsijDqzgElZCplMx0tbnzWdVumEqjMvPq&#13;&#10;4sfiONllV75oiQQCEIAABCAAgZtPgCTnm7+HrAACEIAABCBwNQQ8ilQFJWIGEZGKtpUKZzRvFV4y&#13;&#10;s1GaeQjQSwtqeMqty/3D4hxFYKKoynU5qrqiu5RLL548VdOqAoou71Puk4WTuhxWUo8m42WueiPm&#13;&#10;V7vwyrCftt6Slhz3uJnbPngQSf2dwcvdkF6jYPVCt3Qb4lK2ZFZ0QQACEIAABCAAAQhAAAIQgAAE&#13;&#10;IAABCEAAAhCAAAS2kIBFy5Xwmk80bH0RPW+W6jmc1pxl1TqGX2rWdQXd/bGIfl0P2SnKcFz7ugZR&#13;&#10;/ZhTaznVvKp5SiWOb/pnbHxMQWc9/rZ8qaGOSG6eWFuveXJnnQn0NquJyJWeYiA/U6lsSq2yru6y&#13;&#10;7T7W+ejMZR2TS9c51RwbI3FRK0uspWRxa+hscJFaY1evUyLtR+Whlodj9fWY1XpUIAABCEAAAhDY&#13;&#10;CgIkOW/FNrIICEAAAhCAwFURiMiBSosoeDAhZOWcFG3Ir3rHVh3bb2qP7PUbna1PMvXFK2tZDAUn&#13;&#10;1Dc0Um3WUVCQsP4Sr06fbLJDU/KBXdL7kbv1GU6aephG6Sp1o9ddR6iQ2YrHFSqtWjkPUuaZS1JJ&#13;&#10;a4c5AVo3TMjQ3to+dGtVrxTdpWpbiRYEIAABCEAAAhCAAAQgAAEIQAACEIAABCAAAQhAYOsJ5Ctd&#13;&#10;FFjPNzlXJw5VMD7H4xsI3i6C7KoWzUrRtLqGjYuNavIdYzZJ05Isjpo1++TlkF3bNc4vSvO+cash&#13;&#10;veiuu2qHWKP5a8pF3nHOeY1xokO6SnSeW4KzvskyAHSXEHZeWqdnV8eIEmpm8UY701Kr78nWmqmv&#13;&#10;qk/lVspqqhWWajcrmOqtNdp8FsRwbQOiBQEIQAACELh9BEhyvn17zoohAAEIQAAC50zAgguePawg&#13;&#10;QzvQEK3ck4NfXrcAheJG9e3NdcCirrSDVAMzdv/24Vb6cIGVVldcq/8pFfs1eqUL/kpBrvs8zLgs&#13;&#10;1dM/YmNTeqrHDsMQRNuVey1Cs116gK8UWRhJNz3rNWDlXKMu7Rihf+6lP+oQgAAEIAABCEAAAhCA&#13;&#10;AAQgAAEIQAACEIAABCAAgVtCwILndeJtRNIjuB6loVBV4fmItescJcfba0kGVtisTbDjotdOOsMH&#13;&#10;Jda5rpMe7+67kJeu6vWUwkI3qhlGBhWyKGsfFceQV2WzLI1RvS6MthRVj0HU7nk8wVlaxYCuVvqR&#13;&#10;QG2e0xJo0bVG5i1pPjds/LY0G3FsZSNptoStKalQhwAEIAABCGwtAZKct3ZrWRgEIAABCEDgMglY&#13;&#10;FEGxh55gQk6jjUBFlJWq2cjE020jKpUFefI9/spVRbjD1Urdsi4DU1zrl/ZdsRyhqtf+VIlRy1pj&#13;&#10;0/Rmmdptq0Y3amGThym0rVr2CdFGNwGEsc8g5iP/TYJzqETZNyf1yYoHAhCAAAQgAAEI/P/svUmv&#13;&#10;JEmS56e+vBdrRmZWVmZVZi1dW3ejGxw22XMYDngkAV54mM9DkAOCPPDEwRDzTQgeeCJ5GB56SPQ0&#13;&#10;SWCml+rq6upasir3zIiMiLe4U/6iKmZq5ma+vOdv8/ezKHNVFRUVFf1pBCohKq4OAQhAAAIQgAAE&#13;&#10;IAABCEAAAhCAwL0lEIFyK/20I9oC0g+ye1RdsfjSYbpS9ztjGv2VQeoZf8p89bRDyrLqljcpDg0e&#13;&#10;kZV84La32NY8qubSatFoNcdrNijUVeYnW9Kn3nii3eQyR0dTyoK9MchLa7eGG8264vvTWdz6AeqN&#13;&#10;KWo760fVmvewLmAGSEX+95BPDp1EBW6Ia0Or0lsrazqpQAACEIAABCBwSARIcj6k3WQtEIAABCAA&#13;&#10;gZsgsDbqkB3KsYc2wTlLczjDwxrFhvSaOEVT2f+imqBiO1szydi04X2/X66HbAxFrdNMVCoxJmxk&#13;&#10;cRXgKeGymL8/fqt2TNKZM2aMshuYkzSGtRpbzYYSBCAAAQhAAAIQgAAEIAABCEAAAhCAAAQgAAEI&#13;&#10;QOBgCbTx+hzLVyw94ukHu+hqYe36JdSJy+VOEWJ0lNVUzrXPdrTd76gNDdbHBsiT8CbKQQMItyBg&#13;&#10;PyzqOFU6TWX662bzdfi3sIsKBCAAAQhAAAL3h4B+JZ4HAhCAAAQgAAEIXJzANvEdBSriVdXG5Iub&#13;&#10;txl8cdd2HbnOm7G+MXk99zod9a3rr+1kiF3J5Vrdmbuty1lmNAQgAAEIQAACEIAABCAAAQhAAAIQ&#13;&#10;gAAEIAABCEDgkAl4rmYssBdg7zVDi3INgbGc1/6QYFsdO/kRVOewRUqh2DfQtDcqNJpULkfAE5yb&#13;&#10;LOc47dpix9miy4FnNAQgAAEIQOBACJDkfCAbyTIgAAEIQAACt51AHYfwJGeLLuVE567nW4Q0ugNo&#13;&#10;7Z1A7FWUe58AgxCAAAQgAAEIQAACEIAABCAAAQhAAAIQgAAEIACBO0ug/b1IT7S1YHpd3tllbe34&#13;&#10;fk9ywtpFzyT8rGls8Jj8hta69bQHqBhb4fs9do1zKB3g+lkSBCAAAQhAAAIXJ0CS88XZMRICEIAA&#13;&#10;BCAAgRskMImo1w36cHemrmFNLL18fZSoq73FZQd3BwSeQgACEIAABCAAAQhAAAIQgAAEIAABCEAA&#13;&#10;AhCAAAQuSaAXY1ezJ8oT1NH2S055T4YHyrrcaemD+zBuYUf1cUP0bCbgsLcgvoXK5snQgAAEIAAB&#13;&#10;CEDgkAjMD2kxrAUCEIAABCAAgXtCoMQFPdGZYMfmTe8zMn6ToWu0e1FYDesP3TwZGhCAAAQgAAEI&#13;&#10;QAACEIAABCAAAQhAAAIQgAAEIACB+06ABOfd/wYYM8emj3I6YcXGcwpQ7476JkZ09mnNrnb0bsJR&#13;&#10;5oQABCAAAQhA4LYR4Cbn27Yj+AMBCEAAAhA4cAKbYhNNWGNM0eSNjrGq6zeNbtCXsXVckbObpss3&#13;&#10;YIenUXadkXS4p6tHCwIQgAAEIAABCEAAAhCAAAQgAAEIQAACEIAABCBw/whEJD5KI7BrUH1X/QOG&#13;&#10;3KLo1tRqJQWAkBfsK30XYFTt4AVGM2R3AkE8yt0tMAICEIAABCAAgftHgJuc79+es2IIQAACEIDA&#13;&#10;fglsHYfI4aZt1V27Ulb1MgErja3M7ZdBZU1JxPU8l/G5MruxWs/ZV17X19e9Ln/789KGAAQgAAEI&#13;&#10;QAACEIAABCAAAQhAAAIQgAAEIAABCNwJAgqk6zCgDqhvG4jXmNCt63di4VfnpCOtzAciiaKvKevO&#13;&#10;asyFqmZ0n+a28SFfRrON5hY6N+D/Fl5tULlu4hvcoRsCEIAABCAAgVtPgJucb/0W4SAEIAABCEDg&#13;&#10;HhIYiG8oeDX2NIEtUxiq+7h1BsYMX1Be+3BBE6PDajSqL7cIv+269PB/1Ak6IAABCEAAAhCAAAQg&#13;&#10;AAEIQAACEIAABCAAAQhAAAL3kYAH3Jd2FpEj9BdC4EH4Eu3fNYB/oQlv96BtENQ6kSRcn5dcZoXL&#13;&#10;2vhlDG0xNnzPf39iQKwkypDXZbevcbkrrgfcgfqddv4O8MVFCEAAAhCAwOEQ4Cbnw9lLVgIBCEAA&#13;&#10;AhC4XgKKoCj+EOXa2aWYgxX+qTFNBMYqpe59+mj61hq9t52ZZLt8JToPIZPM5f0BZWjT35oatFN1&#13;&#10;U4UABCAAAQhAAAIQgAAEIAABCEAAAhCAAAQgAAEIQAACFyNg5xUTO5wYObZYa3PoTGPtgE2dfoCy&#13;&#10;Sekq+vPqc6LzNk7UtNq6Rg6fDl2Fz/u22a5j35axBwEIQAACEIDA4RHgJufD21NWBAEIQAACELg+&#13;&#10;AhF7URn10dkVsMhBiyZ0YWOab8hvHD9qmI4N8ONmAIFqePeobbWFvTE0IQABCEAAAhCAAAQgAAEI&#13;&#10;QAACEIAABCAAAQhAAAIQ2IJAcwbSnJBsMehAVQxBnEk0WLZYqshdht5lx2/h4pYq3VWHX1GGkVhr&#13;&#10;3Bse8lwGwa707rS6DO6O33gKAQhAAAIQgMBNECDJ+SaoMycEIAABCEDgkAjUcYi63lljhGYiJNMN&#13;&#10;RN3db5p3Fnk7G4Z8dFvM4+iL8nYuAq8gAAEIQAACEIAABCAAAQhAAAIQgAAEIAABCEAAAneUQATg&#13;&#10;o9Qy2uOSO7qoS7pdzi5qJJe0uHZ44I5yrfI1dcqXIX9qed0f8lp2Ta4yDQQgAAEIQAACELhRAiQ5&#13;&#10;3yh+JocABCAAAQgcGIFdIyu76h8YLpYDAQhAAAIQgAAEIAABCEAAAhCAAAQgAAEIQAACEIAABO4r&#13;&#10;gXXHROv69sVLc3Tm6TT2NQt2dnykDzwAAEAASURBVCNwXanvu3mFNgQgAAEIQAACN0eAJOebY8/M&#13;&#10;EIAABCAAgXtIoAQmPGpEkOIe/gVgyRCAAAQgAAEIQAACEIAABCAAAQhAAAIQgAAEIAABCHBEcq1/&#13;&#10;B0Zxq2O081pdZDIIQAACEIAABCAAgRECJDmPgEEMAQhAAAIQgMDVEBj+Evyw9Go8uN1WI5aWy5ZL&#13;&#10;xNnqMlYSY6IdAbllKDcdFqtrTYZa1UsVAhCAAAQgAAEIQAACEIAABCAAAQhAAAIQgAAEIACBSxNY&#13;&#10;CdyHxeiIMuT7La/W+h583cLBSfeO5ZVJtzCxMmZIUB2bDHXfMplWnVceftfnPrfM2Q3ujO1grGzD&#13;&#10;cLohAAEIQAACELg3BEhyvjdbzUIhAAEIQAAC10BgLB7hU4903vFYxdW4n62KWLxDu9cS7Xqhlic4&#13;&#10;Dw3aYHNkCGIIQAACEIAABCAAAQhAAAIQgAAEIAABCEAAAhCAAAQKgW5UXsIi8YzTqJu4DeT7yLq5&#13;&#10;Lv7vyhf88DnMhVub/FogrDIsCw7fpVCURnW3ZDQ6frBjULh2pmV/o9dqX76z7+Gt3eudlqpVxbvT&#13;&#10;QJQhAAEIQAACEDhwAvMDXx/LgwAEIAABCEDgOgko9lBH6Kq5lyUStdJtgsnYoGr8ba2urOeSjubA&#13;&#10;VFhVmSXZbMi7kyh4FjcaxBaorEd2RkTnclSjo04DAhCAAAQgAAEIQAACEIAABCAAAQhAAAIQgAAE&#13;&#10;IACBlsBgtN6ELh/stLEWktdZiXd7vbW315rZ1hz5XGbMmb3OuL0xc2f0ZKLToUY+PdJRRqwiyu0n&#13;&#10;zJoa1zEf7UGDg8K1U+Yzmt3HjRkNf3OZPc/WM5d2XO5zqd1+s+4CnHbMba1pFfHeVh/xCwIQgAAE&#13;&#10;IACBmyBAkvNNUGdOCEAAAhCAwCERyPGT9StqYhJFWZEYf+2jqZcgldq9p/8NdFmZDOj1hu3cbOwW&#13;&#10;N91Ab55+l48pM9V9O09uA2pb7fieA21HqeV+n7uodvxQo05m9k4XdkJFnTH9OerOTe70x9KGAAQg&#13;&#10;AAEIQAACEIAABCAAAQhAAAIQgAAEIAABCBwMgRIwt1i5wuURMteZhbet0rnYxdXzGH1Kp07aXcm8&#13;&#10;XcepTF2KdZpNn5+vhJMhDQPujAnr/nDSxO5n6PjYWjGMDZQxJtQrm33tUMlyUwzfKkXXMXk+K1q9&#13;&#10;Mzn6qyGj1c58pdGXKVFYbuyUMCz/OoZkoLgR8mg33kVHCOp2u85WGgaijHEqs9bgfodaDJOq6q3h&#13;&#10;bjv6oozxUW5jp+h4Uc8jG2q7o9bb71sRVDrFprvh41YGexcfEIAABCAAAQgcHgGSnA9vT1kRBCAA&#13;&#10;AQhA4PoJRGBhKJ5gUbDcbWWJRSynCg7lb5R7uM/G5XhEMVDZyUGr7pL8G/EWXVoJGHXVLtRyX8Mf&#13;&#10;t5CdiSX2jVau+hp2Cnr1jVl7bJ4B1Y4o/ND8UZeC6It7+1hDe1Jkna5WKdfqzrpeT9AfQxsCEIAA&#13;&#10;BCAAAQhAAAIQgAAEIAABCEAAAhCAAAQgcMAEJnZw4WHyEivPRXtm4WcXElpcXTH6eFzUNr3fx9ay&#13;&#10;UL5MmR1qLQzaN2EcaPT7S3s33zSomriqxrlFf5rWQauNduYOmfPXmvW5USPvGBtuVC65giz3p412&#13;&#10;oBm2NCKNwZ1uEw4YG1TtjLPGVkqm1yxMA6yxdpx1hj99vbod9Sj7vmmSQTuSSzk75Z+1DRPknhWD&#13;&#10;zZiuRjW4M7DTGDKGDAIQgAAEIACBAyJAkvMBbSZLgQAEIAABCNw+AhF8qMN4XS8VA/E4iJUKSURY&#13;&#10;QiOjnn/mqztu3y3NlcOS2ef2O/KrM2VdaeRa1rgOL1d9CUmQjvbmcocRO6hunhcNCEAAAhCAAAQg&#13;&#10;AAEIQAACEIAABCAAAQhAAAIQgMBdJzAcOG/PNVbXFxfBeE/cROKNGLU65kISueYmdYrRNCpTte/9&#13;&#10;/roddZ3xZB/rkZVBr3b7Yqy6YnytUa25FveNWrvS7PbGuFKO6nVHrbTCTHT02yFfV2ru1flrS6q3&#13;&#10;GnXPqt31vav6rSTP0J2r7a3t9nXqdtSjbC3kmuTxDOuENMp25RpXxneFYZASAhCAAAQgAAEIrBCw&#13;&#10;exR5IAABCEAAAhCAwPUSUNyiH7tQSKOENbwSv1SVpZFAnMtGb49u72JzF909urg3U7X//X3Y2yQY&#13;&#10;ggAEIAABCEAAAhCAAAQgAAEIQAACEIAABCAAAQhAoCEw/OuUVxulj+Tkxgmr6IygPieo++p66ERZ&#13;&#10;912uvtuat51/UG9QeDnvtx2tqYemH5Jta3OT3ticGreur7Yb/kVZ9+1ipz+ONgQgAAEIQAACELgo&#13;&#10;AW5yvig5xkEAAhCAAAQgsBOBsZDVuqCKxtT9dUBF9TGbOzm2Vnn9LOFP+LnW1DV07uqH9IPhrmOv&#13;&#10;YTlMAQEIQAACEIAABCAAAQhAAAIQgAAEIAABCEAAAhC4kwTi/GDc+YjOj2tcuKdnetWXfCKwKl+d&#13;&#10;cRud1VE7Sq7ygKLHYtCzbXQGB3aFYtVdSm5dC8OuK4PJ1eHdNv6ETpRd8+vXtSec3SlpQQACEIAA&#13;&#10;BCBwrwlwk/O93n4WDwEIQAACENgPAQU5hgMdrf24LcB1LcLR6I9EO7K40WoNUYMABCAAAQhAAAIQ&#13;&#10;gAAEIAABCEAAAhCAAAQgAAEIQAACEDhYAhc+HYozpygPlhALgwAEIAABCEAAAveHAEnO92evWSkE&#13;&#10;IAABCEDgygmsDzrl3kZHAaY1Qaast0bhylfDBBCAAAQgAAEIQAACEIAABCAAAQhAAAIQgAAEIAAB&#13;&#10;CEAAAreWQHPoZEdO/SOlfvvWLgLHIAABCEAAAhCAAATWESDJeR0d+iAAAQhAAAIQ2Eigih9t1G0U&#13;&#10;SmDJb3e+kIHGEpULECCudwFoDIEABCAAAQhAAAIQgAAEIAABCEAAAhCAAAQgAAEIQOBaCLTnGG3t&#13;&#10;Wia+tkkOdV3XBpCJIAABCEAAAhC4RwRIcr5Hm81SIQABCEAAAreLQB3Aqeu3y8tD9WYT8Sb3vKkc&#13;&#10;KgnWBQEIQAACEIAABCAAAQhAAAIQgAAEIAABCEAAAhCAwO0iMPEfA9VZxth5xph823Xo+CPebcdc&#13;&#10;jV5/Jf32trPGuCi3HYceBCAAAQhAAAIQuN0ESHK+3fuDdxCAAAQgAIFbT2AvoRJPpN2LpVvP68Yd&#13;&#10;3DJix27c+E7hAAQgAAEIQAACEIAABCAAAQhAAAIQgAAEIAABCEDg3hLIac5rlr+ngww/oirT7Mnk&#13;&#10;GqevsitWEuVVzoVtCEAAAhCAAAQgcH0E5tc3FTNBAAIQgAAEIHC/CfRDQ9Eu5UjMJbTa7+pLUimr&#13;&#10;2iqNI66GjCtdvqfn3eUN3oCFbXDegFtMCQEIQAACEIAABCAAAQhAAAIQgAAEIAABCEAAAhCAwAEQ&#13;&#10;6JxDDJzfxFlLlPWx0FUvX3N2/NvLhJGyPbDYIftbqsXQSQMoBkYZGrlspftfYXcmWhCAAAQgAAEI&#13;&#10;QGB/BEhy3h9LLEEAAhCAAAQgcBkCo/GUoY6ubNlGZa4g8LR5Uct6VvMleyenSq3r7qjBSbWOUSXr&#13;&#10;WG5rr3gwqQGtM1z0pbLlFBus0Q0BCEAAAhCAAAQgAAEIQAACEIAABCAAAQhAAAIQgAAEREAnD72D&#13;&#10;kGj2zjFC7Nys4WcWpZzseoARxrYcp7OaeH3+vX0UR8Kffdnd1t6W69+XW9iBAAQgAAEIQAAC+yJA&#13;&#10;kvO+SGIHAhCAAAQgAIFRAoqbtN8ib9VyPOUSQR0bqmDWtvGbduarqbXxofBoab610m1mHeJUj5M9&#13;&#10;Bde2TXS+CJzdPK69ow4BCEAAAhCAAAQgAAEIQAACEIAABCAAAQhAAAIQgAAExghUJxDNUUpUxsZk&#13;&#10;eTVyvWLdu53pdsSu+u1IahCAAAQgAAEIQAACV0RgekV2MQsBCEAAAhCAAAQKgYgIKT0310Oipn8b&#13;&#10;fgOrCFxFKXXV6/YGE3RDAAIQgAAEIAABCEAAAhCAAAQgAAEIQAACEIAABCAAAQjcMQKcBd2xDcNd&#13;&#10;CEAAAhCAAAQgsGcCJDnvGSjmIAABCEAAAhDoEsjJyHGfsW42zk+U3lKyc3dYpxW6UapT9brdGXBD&#13;&#10;jfAp/IpyF3diTLaV08KzbB2hXWZAFwIQgAAEIAABCEAAAhCAAAQgAAEIQAACEIAABCAAAQjcDQJx&#13;&#10;bnIt3nIUcy2YmQQCEIAABCAAAQjsQoAk511ooQsBCEAAAhCAwI4E6tBTJDqvmrhwzMgG1jOsWr45&#13;&#10;ya3x6wJwb43vN7d9zAwBCEAAAhCAAAQgAAEIQAACEIAABCAAAQhAAAIQgMDeCVQnEHF+MYnK+smq&#13;&#10;kesV6YUABCAAAQhAAAIQOCgC84NaDYuBAAQgAAEIQOCWEVDIKcJOClINB6pCY9h59fbHdWUb41/r&#13;&#10;Jxie9gCkWra/GwG1iw2ygaxPvtWkBgEIQAACEIAABCAAAQhAAAIQgAAEIAABCEAAAhCAwOUIRDT+&#13;&#10;claGR9+2CP/AWuWiH0yUSlEJsa/LGksJVEp9wIzr3fqPsioVm55d1riNPZtvF5Ob3KMfAhCAAAQg&#13;&#10;AAEIXCcBkpyvkzZzQQACEIAABO4tgRw6uUgApR2jWgkAFY4et9kyeNMbem93YpuFB+ltdNGBAAQg&#13;&#10;AAEIQAACEIAABCAAAQhAAAIQgAAEIAABCEAAArsQiLOf5pwnBMVINKPcxfbt1F1akrFWu92h1mRi&#13;&#10;K99h8dm2Bsh+lEMkwug6naFxyCAAAQhAAAIQgMDNESDJ+ebYMzMEIAABCEAAAhsJ5GBLHZKJ8Mt2&#13;&#10;YaCNE1yZQvh8JROMLD7YrJ1TY+2VbrzS32qsFHkgAAEIQAACEIAABCAAAQhAAAIQgAAEIAABCEAA&#13;&#10;AhC4vQQU8B85R7i9Tq96prTgtc+G7rVjr6AzkEc5dvJydW7HzFFewSIxCQEIQAACEIAABG6AwPQG&#13;&#10;5mRKCEAAAhCAAAQgsDWBfiim397aEIqDBDYG0wA+yA0hBCAAAQhAAAIQgAAEIAABCEAAAhCAAAQg&#13;&#10;AAEIQAACeyAweFCRU5wHu8qU6/r24NUVm6i9r+uatt/e1pUYF+W249CDAAQgAAEIQAACt5sANznf&#13;&#10;7v3BOwhAAAIQgMC9ItDPp80/rxUIJiWsI60c3Ar9rcI1WynFXJcvLz5dXt/aaxZkPBZfXI3mcoeJ&#13;&#10;a1XVB8xm6+FSmYsCAhCAAAQgAAEIQAACEIAABCAAAQhAAAIQgAAEIHC/CURUfgcKdVB+h2E7q17A&#13;&#10;tZ3n2NMAP5cYOINoUa3e59z0aZy9y7LeRn4Z39zI7paGRxTH3J+6no94hsdIWbrjvW7uDn80Z39b&#13;&#10;LXGIRZflHUaB6xCAAAQgAAEIbEmAJOctQaEGAQhAAAIQgMD1EPBwhX2sjW0oYlViGKW4HucuOMtk&#13;&#10;7WKGjG5e1ZBNjZrYx+bRec5aL+pyVfUos2YRNg0qEIAABCAAAQhAAAIQgAAEIAABCEAAAhCAAAQg&#13;&#10;AIH7SEAR9PodZhAx98HedWcGPnBsdAwc6x+c7VYJ5XmsIko5qLONpkPtbtO7dDS0NMVIajaVZkgt&#13;&#10;k3zwiQll3B4V8bqgtPNkksSA6F1fxtHV2CifdqxzyHTxc6jrzsq0/oZBf4HR2SiUZZreiqg/9s4S&#13;&#10;wXEIQAACEIAABLYgQJLzFpBQgQAEIAABCEBgPwTWhRzUt66/40GlqLhG1eyo1Y1+/KPu239dHuUZ&#13;&#10;s29dL3OPvquu26nbMlYy5Gsti/XWdmIN0RftXcqYQ+WondGOXWZCFwIQgAAEIAABCEAAAhCAAAQg&#13;&#10;AAEIQAACEIAABCBwVwlsDpRHvH1lhaMdobnO9rq+GF+Xa6P9teI11ofXkD21Pt3w0mFUfuXTuiTu&#13;&#10;dBWvh2S7LKjvkdqNbFvjZcA6dfU1dt3BvqRtN7cdNwtp+xrRXa5EVrqW1TxBvqZk9Y5OUT4wHA0C&#13;&#10;KhCAAAQgAAEIDBKYDkoRQgACEIAABCAAgS0JDMUWhoZGSKJfSjdkQ+P2KYt5VA69w5GSfXqQbYUf&#13;&#10;akU9yk2z1Xptff0uRKwobKvtbwisHLQgvUrHqyuCvgJtCEAAAhCAAAQgAAEIQAACEIAABCAAAQhA&#13;&#10;AAIQgMChE2gj9IMrjVh6lINKRShT/m6wuc7GIfTVyy8/W+nnG7V8l3Vuw34Xe2t0V5OS1yiXkxff&#13;&#10;8qIW9bpUV730qPd11s1EHwQgAAEIQAACEDgEAiQ5H8IusgYIQAACEIDAbSegQFIJJnkQxttZEEGZ&#13;&#10;q17CNvNso7Orn9XSm6EFhbejHmWjNFKp9dp663krywZWkplNta8jTcn6cm+P6GfrfEIAAhCAAAQg&#13;&#10;AAEIQAACEIAABCAAAQhAAAIQgAAE7iOBfkRdDBSrr94hlUFUMWaw8/4Jm3MJcWmf20yp3DfdOruH&#13;&#10;Wqxetut6bbruq+V3o97/BxI7HKu9G6vASwhAAAIQgAAErp7A/OqnYAYIQAACEIAABA6ZgEIN/TDE&#13;&#10;6Hp7itcZpvBv+5f523BQ39N2NW2tr3Oxdm/pbiRkUW5rua+v9lqWA50aE289b9+Wt2380ipuZsBW&#13;&#10;PZ46BCAAAQhAAAIQgAAEIAABCEAAAhCAAAQgAAEIQAACFYF+4L3q2hDd72geamMMj+TxqN685Zyi&#13;&#10;7g+9W1/Kdzuw6voe7bEDmFpe17XafvvWE9jCwUNc0xbLRgUCEIAABCAAgVECJDmPoqEDAhCAAAQg&#13;&#10;AIFdCVxF2KEb6Gk90lxKXN5mzkhwjuRm/cpZ/cQcE6+4ZVmvVQ6u3kPQWV+svKNjDSU66+nIs4hP&#13;&#10;CEAAAhCAAAQgAAEIQAACEIAABCAAAQhAAAIQgAAEIHAhAkPnEnEWEX1RxiFF9F9ownpQY7gWXk3d&#13;&#10;pzLHa98lq9v9mcO9WqeRlYr6QtYff6vb9aJutaM4BwEIQAACEIDATRIgyfkm6TM3BCAAAQhA4EAI&#13;&#10;KDm4CZ5cRUBiwKbmGxCPEnX/yoDG1562J02PdfZ0D6G5jl9gkE7UBXzdmENgwhogAAEIQAACEIAA&#13;&#10;BCAAAQhAAAIQgAAEIAABCEAAAhC4PgI6g8hnD81phLfbVntOoXMcv9hmj+7dxLlHvTYtpd8eWt6Q&#13;&#10;Tn2upXUst7I0ZP2GZEOLumtruCF0TAsBCEAAAhC4TwSm92mxrBUCEIAABCAAgasjcGVBoCszfHUs&#13;&#10;9md5MLpzKfNhUbdaDwUCo/9SkzAYAhCAAAQgAAEIQAACEIAABCAAAQhAAAIQgAAEIACBlsBg8H1Q&#13;&#10;2I65jzU/E8rnF6KzjtC6vm3Qaap7fQS1DSR0IAABCEAAAhCAwC0gQJLzLdgEXIAABCAAAQgcAoHL&#13;&#10;BpMOgcFF13D5INpu9D25eWTSEbEvbV3fRdfOOAhAAAIQgAAEIAABCEAAAhCAAAQgAAEIQAACEIDA&#13;&#10;fSAwHMkflt4HHqtrzKcQOsMQlbioBUKrpO6+hF29+3vICiAAAQhAAALXR2B+fVMxEwQgAAEIQAAC&#13;&#10;EIDAEIEI5awmEUsSvRq5qqHeicuzXmhEqVFDT211qD9k2X60KCEAAQhAAAIQgAAEIAABCEAAAhCA&#13;&#10;AAQgAAEIQAACEBiK1+9OZVMkf3eLd3nE0LnFkGx0jVKOQ40tBk6Kzhaqo1PScVEC+rvP3/+L0mMc&#13;&#10;BCAAAQhA4L4R4Cbn+7bjrBcCEIAABCBwlQSIR1yYbk5UHhq+PtBTjwv8dakgHQG6Ia7IIAABCEAA&#13;&#10;AhCAAAQgAAEIQAACEIAABCAAAQhAAAIXIVBH4S8ynjFXTiC2SBNxSHLluJkAAhCAAAQgAAEIXCUB&#13;&#10;kpyvki62IQABCEAAAveNAIGiG9vxOl6ngJ3fQMB+3Nh+MDEEIAABCEAAAhCAAAQgAAEIQAACEIAA&#13;&#10;BCAAAQgcIoGIxkd5iGs8oDXFOUmU1dIGRFUv1asjwL+dq2OLZQhAAAIQgMBhEiDJ+TD3lVVBAAIQ&#13;&#10;gAAEbjUBhS88hGERpKZ+qz2+O85dLjS0XLnQ4HL27g43PIUABCAAAQhAAAIQgAAEIAABCEAAAhCA&#13;&#10;AAQgAAEIbEdg5GTDzjw8cZbs2e0w3hItvzTmlvhy+G7EqVOUh79iVggBCEAAAhCAwOUJkOR8eYZY&#13;&#10;gAAEIAABCECgJrBF8C4CRh7CKPqEM2qIV1jfCHp8A8d7rtBfTEMAAhCAAAQgAAEIQAACEIAABCAA&#13;&#10;AQhAAAIQgAAEbhUBRcvbiHlbG3JyY1B+aBCyayAQZ1Ts0DXAbqaIfy1RNh1tpb8h/XarSQ0CEIAA&#13;&#10;BCAAgXtCgCTne7LRLBMCEIAABCBwKwhYICJiEXWis9ctnhF9t8LXQ3ViNG6kjmVnD/r70W8fKiLW&#13;&#10;BQEIQAACEIAABCAAAQhAAAIQgAAEIAABCEAAAhDYlkA+4ygR9NEY/LbW0NuWwD7OLPZhY1t/0duC&#13;&#10;QD6q6iryb6rLgxYEIAABCEDgHhIgyfkebjpLhgAEIAABCOydwKYoUNNfIhF3JiDROD6ALPqiHFBp&#13;&#10;ROt01vU1Bi5ekfmBKVpRrk1MKddyBGlS3UIhOYnoF98CRkIAAhCAAAQgAAEIQAACEIAABCAAAQhA&#13;&#10;AAIQgMABEVhGXL2E362ZJW15u1e77pAmVqIV1PXLryhb6162chGrfe/dbl8Y7VhClIMTjnWuysNs&#13;&#10;38zlV9W3uFtbfmUf5POq36vW+jp1O+pRro5uJdvotNo718aA72yIARCAAAQgAAEI3GUCJDnf5d3D&#13;&#10;dwhAAAIQgMAdIlBifnfI48NwNQe22rUo3BQJy1Uec6Pg/U1HN3rkoaquqBlHBQIQgAAEIAABCEAA&#13;&#10;AhCAAAQgAAEIQAACEIAABCBw6ARyDL2NszdtW7jH0A8dwC1bX81/1LWNG7NOYV3f6Ix0QAACEIAA&#13;&#10;BCAAAQjskcB8j7YwBQEIQAACEIDAfSWwJvFVyc3xDfYohSmSnj0Jt8SIVF8JFw0KW9Ar+m1Xpya9&#13;&#10;NW52dKNR32YcslzuYmmdbr9v29V0vdnYWjGrndDc8Yp7+KIyaMXtztW+rNjaODsKEIAABCAAAQhA&#13;&#10;AAIQgAAEIAABCEAAAhCAAAQgAIHDIOCh9Pq0o4qfVyv0y0aqtlcjDN+XX1G7jfD3J6gD/XW962Bu&#13;&#10;1f19O7u1a3vdmbIdzaS37pv0p7fOaa1QueCqod83VOl1q1KMQeoJ41VpVfkRmtFT25ksi1ItvIZ6&#13;&#10;eN6e8Wwz6dAKthnX11lnJ/ra06g8Wh6rLzyvbMaQKKsuqhCAAAQgAAEI3G8CJDnf7/1n9RCAAAQg&#13;&#10;AIHLEVCgYW2wQT8aoVdBjAj/eNM+8tAw4UnP1hg0NyB0ayUGomJAxefQR/TnoKI0y8BGo670LPWa&#13;&#10;teZe6+tcuuxECq41j9UFwt4IyjVdHYpt+NNdu0r/WgeoQQACEIAABCAAAQhAAAIQgAAEIAABCEAA&#13;&#10;AhCAAARuJwEPtduHx9zzZSIKnbu4E1/P7keic4TXQzfat2uRWlfXI50hLF045nEeEOvqju62sk62&#13;&#10;U1+C02hVc8dsUUpHdb1+6rSQJLdzTQ0zEMBDqHZMFrK6XMmgLp1lsphTpT+aQo3K19LjzvSnb/r6&#13;&#10;lbARhvv2annoykbUo18y+aSPvg313eATrrrP8mPIxV187us2E5jtmscNrpmpIQABCEAAAhC4OgIk&#13;&#10;OV8dWyxDAAIQgAAEDptAP6AwuFqLLFgAaWlhp2Wa2ZsjDRrqb+7O9TK+b3ZtbELKRWGdnn+B3nRz&#13;&#10;ME4TxSxtIm+Whlwte3rNLLyiT821bhH7mnai6F//nZlMDrROhCtR7mt67EAAAhCAAAQgAAEIQAAC&#13;&#10;EIAABCAAAQhAAAIQgAAE7jIBj5vr4EEh9f5jneqPVwnRru8fw8cAbWS+b+zm23I7llmW0Jwk5JW1&#13;&#10;Jy/D3sbJUO6NnGO32TcolTKZuuL6HIm9bX26MXlakpyzsgbUrzp15tEoldFW9B+fS5a9knvdp7An&#13;&#10;Ua57DrXq9r/eiLy/pulDsxX/DDL5JEp2ioaqbiu320TyrBPJ0t6yj8aOw7NWKWXvNiY4++KHPrQg&#13;&#10;f23dKoPHkG4tc91aYHXJ+sB7KjQhAAEIQAACEDgcAiQ5H85eshIIQAACEIDAjREYii+0zijKYAnO&#13;&#10;SyU5641Hcg+/+Bfplxa18XiEfahs4hNRqUuZKHqtooTrn5VAUk+9n/Lc6776pmdjX3KaFnAT4Img&#13;&#10;YbZsCp7ofG7Nc8Oocm5lPTBr+n7kKp8QgAAEIAABCEAAAhCAAAQgAAEIQAACEIAABCAAAQg4AZ1n&#13;&#10;KKZe0k8VTPeAusk9+VmlicpbQ/NIvOmq1BBvu0LU3FA9ZA/1sC1T9awxl/XXKjGjZHZ1cWiFONpD&#13;&#10;lkJnYxlGpNgxZI3wxcpI4tWxhif/qi/yl10vBBLqvOPMXsm808r8a6N+IU+5uTmmzlr2uQyDVrX9&#13;&#10;iz822J/QVyNcrWUhb+f0YZmbJnHHJdNcuS9/5ka2FR1R5rmk184V+qETZW3zdtV96baA/LdIK9Er&#13;&#10;wgOnUtY1vKKQRqk1yk4UpZ4lfEIAAhCAAAQgcIAESHI+wE1lSRCAAAQgAIEbJdCLJXigYqkgkr45&#13;&#10;rxud28frClpYlCPq0avAR2MqBkUpJdWLgmKG8TRjQrBSbtZYGXKdgmotF5lWCc3dFRa2jbES6JtE&#13;&#10;grOCfpJpp7ojmyGqhF9rVDr6NCAAAQhAAAIQgAAEIAABCEAAAhCAAAQgAAEIQAACB0cgp2cqVN4P&#13;&#10;l0c7+vycI2Lrpq+q59laRbH86IpxLSrXbJuXqdUHKG4nZlWjrg9MsurYgNK2orwmMWkuZgn7uat1&#13;&#10;R3LzW2cWfmeLNYOll21OshTzu4wE59Vfrkx2RiVrsum7Vs9rsmWTNW3deqSnxGdzVKm4UvdXw+vH&#13;&#10;hDlvWr0aU3dW9b68365Ud65q6lv6FCptcrr5qaWP/wsaWIizyqNawAJvMoffzDIwGBEEIAABCEAA&#13;&#10;AodCgCTnQ9lJ1gEBCEAAAhC4bgIRN7B5VfWnqYRApYRKcra3RK5G1aTePB65sNaa1FupmLHQbIb2&#13;&#10;Kppvk05viDUvNmrVzs1JtGYPlHaAK/rXvpOS4DzsZRlYw1O9Y294JFIIQAACEIAABCAAAQhAAAIQ&#13;&#10;gAAEIAABCEAAAhCAwKERaMPjOXBex+HrULrWLV29LrePGKu4fSOXoj05lTYshGbuy719WfTdjjL7&#13;&#10;X/sS/kaZ+8oxUV6/lmvdjYYqgUDqnpRs/WJnxxoqvV9HHP6YwBOS6w51hiGV8UpH9eop9nuT2hQL&#13;&#10;e02/p55HtnZydz7DakxV5q+l2rpzLdNdahL52uxNl/pmuxoci63LsLnZAhoQgAAEIAABCNxdAiQ5&#13;&#10;3929w3MIQAACEIDAzRNoAjwemTB/GkHjWyPxyFWbsKyfbIufc2sCE6Ec5hor+6nIfIQ+hizW07or&#13;&#10;4U+lrECVvhy+1k5lKH+LvzJQqjvbCRM9n8JOdEcZgcJoN6XGe0RQC6kc9RVJq/x0W+xlrdIYoQIB&#13;&#10;CEAAAhCAAAQgAAEIQAACEIAABCAAAQhAAAIQuN8E8hlHxcDj79Zu4vjllxYVyNfj8jYpNs4aom9p&#13;&#10;gX0/UzB1xfg7IXxXKh+N/UpYTdEJ64fBSrU5DqhlQ3UZkh/eJ6eyX1lV0kjNto5yGOJnFlmh+Sxm&#13;&#10;utMWYaxR1qLeVWzM+Pzui8bGk52LlpXqjDd3+nlJPabSHqyWScJKf6i6t5EN2u4PHFS6QqE5X/4G&#13;&#10;jk4iFzO5YZXmr/MapdCRhe6SS0tj14wfnjmsaeAmL8ct0AMBCEAAAhCAwN0jQJLz3dszPIYABCAA&#13;&#10;AQjcYgLDQYWJAnPmtV6/09nU8k985QBYjmNorN54IkjRlUZvlHlstNaXYT3KddpZZ8C6iWJ8lCt2&#13;&#10;qmHrdKIvysvYaYKp8q/4WJcrtl0gR8PZft26hhwL9WGDSCEAAQhAAAIQgAAEIAABCEAAAhCAAAQg&#13;&#10;AAEIQAAC94RA9yoXhdQ9Lm9xdJXrnrq70dU4DSqdkufE30q7qnbsS26Dh8L6jcFmwLBW0x2VMpdr&#13;&#10;xxCVJi9Fma85ofCRoRpmVA7JIql5cEndCRq7XTv9kWrHqyHml2eSm0zi7mAplEedUZWSvSGyskga&#13;&#10;Ud9Mvx2mBsu1fgyO2J/Q1xR7FQscNr92TWXomE6ZpuEmcB1dV+hIGieK6abdrdS9qsfb1aIFAQhA&#13;&#10;AAIQgMDhESDJ+fD2lBVBAAIQgAAErpmABSIsEpW/nV8HGIob6rbwhQerrK7/+JhZOVsu/J3az37l&#13;&#10;NxKhc5lHm70Bk/UCm+BfO13dnes23yY7q4PulkRL9Md4OROVJlAAb+mp5eetgmAs6xubA3IMLqpD&#13;&#10;xT1gObRsZBCAAAQgAAEIQAACEIAABCAAAQhAAAIQgAAEIACBuLpFcXfVIzaf4/ElLh9SC7nrVy27&#13;&#10;5xim6XH2iMuvZ+qJzqYS87h2DO0IrcfnW2+vGd8fOzgsJpJtW6sfBLWyzKL1bZNJHyklVaxsLale&#13;&#10;jY6qlarqXUjDBni9HhgHItoPP/fwUygf0RyWaKZGz7pWHlntP9o3eZX3L/yovY698ZG1T8VUWG26&#13;&#10;VgT9OS/ZbibaYKfohTsbtC/U7bzqCXRIaPMq51y7OLF2Z89N6ueI6q7XYcJsRmdarcH6JFFDeCAA&#13;&#10;AQhAAAIQOGwCJDkf9v6yOghAAAIQgMC1EPCwQh106M9qgS8F8vRGeGlWkps92dnqM0/EzTc9e7yp&#13;&#10;2Nhk26ddN3dtp+/XgbWFIeJ0TSlZYevLVcdyZq8FhJpEZwWH7AnYESfagmseyCcEIAABCEAAAhCA&#13;&#10;AAQgAAEIQAACEIAABCAAAQhA4H4QyDF3BdBzED1C6soBjrp3RWKnaTbyBlFWnuSszxzbL32hGyH6&#13;&#10;aKs7ZK6qRjbjctdzmRJINzyhYIOiqhGNjY40y/1W5AGzPsY/BjorkVR8Lqt0y3aw5H6+obKM9WMN&#13;&#10;61Db6+VII3drhDp15qGzD3snKkNeyt56iukNRU6wbeaVjcFM3PB02Jz+XsiLC7kwbHJQ2njhkw2q&#13;&#10;mFBa/fTiMV1XzUPWqPS7HH2epkwnAObUVKWq+vuptPVFf6i1NVBvebQWGVSpD3W1RW6oiwcCEIAA&#13;&#10;BCAAgYMmQJLzQW8vi4MABCAAAQhcAwEFFhShUWF1NeMz13IwTSET9Sn2pDjG1MZ4Kbm1m7iQ9cta&#13;&#10;tphtWtPb2Xa3LqOSh37oaEw88qu42LET/YdSioFCQplHJp5vk6gifk1ys++EaausqAVIkw4+lepg&#13;&#10;P0IIQAACEIAABCAAAQhAAAIQgAAEIAABCEAAAhCAwMESUJBc8Xfd5Jxj8rk0mSVyLqx7odLXb404&#13;&#10;/OjH3tXuxduHVNzMFh/ddNGe4TXjpRl35WY1rW31kWxMLu11M2pc9OukyOt2aONo3Gj2QnYiQTbP&#13;&#10;F6mw9nugppy5Zsauqw9Z80E66yhJzl7GOmTbZ5TyyFP3h77Gl9f2U/5ob6eu2urns6e2PTSB8nsH&#13;&#10;4Q0pX0LmGLadynxy9Kbf917yjqzT2NJB2S+GtON+Tue+SRgz922FPEr1W935FyeqQloXca0/K20I&#13;&#10;QAACEIAABG4/AZKcb/8e4SEEIAABCEDgVhPwUIMHGCLo0ISoGr89/OPRDPVZ0EExifJHkY0S0rKA&#13;&#10;hzrim/E5aFTHOmIGGfa6jFklAjeNXJX6kU4ZXIq6t1NX/7qgyKb+MLZJb1P/Re140M2A5OBbTmDO&#13;&#10;t0qERZVaYSQ3qxx5Ok5aw8GsozNiBzEEIAABCEAAAhCAAAQgAAEIQAACEIAABCAAAQhA4EAI6BQj&#13;&#10;EoOVXKxX5xRKwl1OlJBbEnFN5pF4hdcjtK64e/WoWb9V12BVum6qZyeUQ9zoRcfaMpxrlcKOJJGs&#13;&#10;6vWRE5Rav7XS1jr9auhsKIQxQVlYPt8Ql0hynqRzu8BlYTQ9ibw51oizEA2sX81rbdl3m2qPPKYT&#13;&#10;50dZwwb4ZpUzFO2p6WhPlda+6NuUumT29KcqYu+Lc6zQdeGePsJ2mKvnlUx+1bJN+hpT66t9occm&#13;&#10;lh3h1LuwiTW3ZPGu2DVA0o0n9FTqURndKuu2+nkgAAEIQAACEDhMAiQ5H+a+sioIQAACEIDAtRKI&#13;&#10;IEMOJ7QBhtYJBSUiLGVaNmBpAamlRzNU6tVoRTcsSGQDZdOfphKC3JeDGPYZUYy2e6Um27IbplTG&#13;&#10;sGwnD+n3h6HQV3tIp+4f0wl5zLdvO7KvJzPMbJ2rQqj6ebbmkQfxliBd0zdWMW87kbdYxZg+cghA&#13;&#10;AAIQgAAEIAABCEAAAhCAAAQgAAEIQAACEIDAgRGI0HiE2G15dYLzwmLv5/5O07li6srWtHOQqc5H&#13;&#10;4lDAkRRDJpO4ecO+Yvgd/S5HdU384KMr77dcz4XtfEM6fVnMHS7k+SqX6izUlcHbC8KuRsRcua7k&#13;&#10;5uQsPbE5zQ3jwmQz0xPj+rG1WWJ5PhsRt7JWMdzymTRjsh9xtiKbbV1nV+XKHne8tS8c2t96DfXU&#13;&#10;tTyP6kvUVk+U9WjVQz906n4leq9/ot9LM6Ey+7E6LnRjpiG9XXR8LgOkP+KpfRVH7evqBT3Wqb/X&#13;&#10;1d9tjY9X3kZdfsUJl2RDfkqfBwIQgAAEIACBwyBAkvNh7COrgAAEIAABCNwIAQUO+k+W5ZCCggoe&#13;&#10;aLAAhn7CS4GeU5Od28fi3IIYi5kFMo4sKHFc4k6nHqhym2bC4xgKfvQmks1OxEKG/akVQybVnODc&#13;&#10;SrL2pnYx2p2qCOuxdV3d/fb12Mlrn0zsP+8mx8bauHl5ZPG9o3DBSMi7HPrRiCpWlHU6zhee/Q3w&#13;&#10;MFJHsbFPBQIQgAAEIAABCEAAAhCAAAQgAAEIQAACEIAABCBwmAQsZm7h9enMzjzKq3X67cKTmSU2&#13;&#10;z9KZJeLq9XRcS8yVvn7FUtF2j6rrw5JqI8LucXpredkoyeolH5sg5nDjMtcItrGdleWSnihzS0to&#13;&#10;jbW16O2WzbKKkcgpVjOL7LMYWU5zMrEnw+r25umDNJk/smMPO904emnteTopWc7S8YMnP/Mw0OFT&#13;&#10;azhPMOLgxA6uJtOp7WV1hmLOLRY2r51feYLzxCbzIxXbo+VZ3qmYp/G/msYXlFcl9+KRRG742gNA&#13;&#10;dMbim7LpKJV6AXXdur1pHz1x34LaDRbTXTkb6g2IFUTZ6/Zm9EXZ13G55jKAugc7bjrXgeFkKq7H&#13;&#10;NmTV8XX2ok+jVF8d3feCNgQgAAEIQAACh0CAJOdD2EXWAAEIQAACELgBAhFIUBn11o0IKyjRNic4&#13;&#10;Ty1oofeVKZ3Yx9m5BTSW9u17T3C2IJVfNmzBpMmZ/9zX0qJTHqBYNd5MkxN51YxwRtN1DysZ1NQS&#13;&#10;m9P8QZqdTdNsdppmluCst33yt+U92dmGKLjaPLFtLrIPT26u+hvFqMSAaFNCAAIQgAAEIAABCEAA&#13;&#10;AhCAAAQgAAEIQAACEIAABA6XgOXEptl8kuZHFoMv2RbKWV3aIcdCic526/CZvXOLr09n9lpnTnK2&#13;&#10;WLuH3UuCs+TCZGMlkY1OxL3T6PL00H1fv6tS7FY214X6+2O9nX1S1YfG+Mav7H/THLSxRljs5TtW&#13;&#10;yi9xmjElOev8QkcXS0sVn8we2ZHH03RsZ0bzBy+tPU+vT7LdhduwQXb21CQ496dc4+DEboCe2obO&#13;&#10;50q2LY/2RUnO/guZM9/D2dz0tDs2n27lrqgWNu5Ic2FP59ylmK3dyGuOCS9ZynCVdL3RWu3IRuXL&#13;&#10;KWidfhalfzRTOwS0pHXt31Q87d/OdPYg792aaeRuptuWUo9diHKNCbogAAEIQAACEDgAAiQ5H8Am&#13;&#10;sgQIQAACEIDATRFQ8KAOLqzGRlqNiLPom/Vff5LSq9eL9OLVMn310t6v9c18xWHsR6rs9QTndmgT&#13;&#10;GIp1qitiNm2iswnDmVVHYuj6MsZL66I2NPZG7ORJneTc2L42zi8XFuxbptOzvkP5p9s8SFgnOct3&#13;&#10;Pc3aNa4e6721QggoIQABCEAAAhCAAAQgAAEIQAACEIAABCAAAQhAAAIHTqDEzC17c2LJuMrd1PPa&#13;&#10;fr3y1anOPBbpy6/P06Pn5+n1kfUvzi1N116Lw0/1mu5E2cxmxhObrZ0t5oRh2WoD9EOx+a5GP1lW&#13;&#10;I+qzk9racKw/21v5rAz1vWjamqhprFgYF+j8oRrnxxHWXtpiHI2VdlKUzq2hcmLnHbrGRWceL8X5&#13;&#10;zOpftebzGZHpyZ9YfNu9VW2ab+Fx3VPbx69fnacXL87S8yeW0K4bh20fp7rReXluUyht173Oe+dr&#13;&#10;0QJseFX36sDssd6BrouJZNCNZp+GjKjH3RtXGRp2aVk+frJJxcxynM/NidfG9+WraXpp+3miX30d&#13;&#10;AlXJ5HL4L4ei65qXcmkWGIAABCAAAQhA4HIESHK+HD9GQwACEIAABCBgUYqFspIVWtC33qsg0tIC&#13;&#10;P4vz83Ru79nZuSUvSy+lL/U+P0kff/Iy/eo3R+l8cZYe2Re2LaRhwQoLFNmTgx+qeHPwo5PgPKhx&#13;&#10;f4QRAl1MLNw3O0lfn0zSL3/9Iv3u4+fpiy9FvH0WBldbpjICSIF5NTAUPRq/2ttapQYBCEAAAhCA&#13;&#10;AAQgAAEIQAACEIAABCAAAQhAAAIQOGQClnhrQfXT07N0ahmaCzsD0fP5Fyl99sXr9NuPvrZfWLQE&#13;&#10;zpcn6YHd4jyxs4+ZBeN17YgnOesYRX887G7xditVzXnPQ/F3V/Q56g/XHO7KUXw7p4mjmjxXNVqD&#13;&#10;B8eGsOuHfPPHu61h/wvN0tMUY/Iw0ShWFfkXpnWHs+ZbmPNKiF3oJue53Yv94MwSyO3M4zdfpE8+&#13;&#10;fZl+Z4nOetozojUzyPhI9+J8YedXdlnMK8u2Lc+LF6/Sp58+Tx/+1s6uTmfp88dn6fHDMzOhSVXa&#13;&#10;vha4cY6lm5t9Cq2lCH1Nxab6GjdKR8iKyqUKdyc2fMRS+NPs54jeXsU2aSZj1Oz88Nxucj47P7JE&#13;&#10;51n68OPX6ePPXthFPfncUPP6jefhaMeREEZ6eaeTBgQgAAEIQAAC94AASc73YJNZIgQgAAEIQOAq&#13;&#10;CXjQyYJ0KmcWpKhDDAtLatZ77m8EIVL6B3Posy9epl9++GU6W56kjz6dp6O5WThXkEi3OedAX44K&#13;&#10;rfHe9db036MuBcT06Ofw0uzIbo1I6Tcfv0p//4vPLdn5Ze60z4n9bJt+gm1pkBVc8qCRybU7EVQL&#13;&#10;W1mqoe3ejUYDpcYDAQhAAAIQgAAEIAABCEAAAhCAAAQgAAEIQAACEDhgAkpyPjs990TnuNjlV79M&#13;&#10;6YPvvrBbf6fpuSXJPnt6lObK3rULYGamr2i8Xfzsr9Coq3OWYrKIwkfpAXvpaoDrq7LhCT0b5ONU&#13;&#10;hkEXVONredSr7qg2SbGhY3aiWmYpbZ0SrT552nq1rY73KSm42NRcsqG0V712b7KddzxI06NHyfLG&#13;&#10;068//MoSnb8sV+UYT7saOxKdvWxND9fyhNbnFU9wPj9bpLOTnKyuQV9YxvqHv/kkzdNp+sx+lfTB&#13;&#10;8Wk6nusGZ3mU99IPsaRsT85pNq/luF4VJdE5t7qf4UL2oBnSVdqipfE+nSobEpzDXLOXIbiGUj7q&#13;&#10;sp2FZa2fL+xLAnZRz7nR/ezLU7sE6dP09ddVknNAafzSaF+lS/Ka89+lUI2yGUIFAhCAAAQgAIGD&#13;&#10;JECS80FuK4uCAAQgAAEIXC2BNqSgeSyEYAEU/cRaN7Sg0IPdUDCbpeMHj9LDx0/S/Eg/KpaDU3//&#13;&#10;15/ZT1F9lj6yINHjx2bCjJ5bYq5uGLYhNi7HZXyuNVGKNV0+13378CCVBfZeW0zuk89S+tkvUvr0&#13;&#10;45bCfH6cHjx8nB7YnsznR5b0rB/Iy49Yi2eUrTTXck+3N3ooIQABCEAAAhCAAAQgAAEIQAACEIAA&#13;&#10;BCAAAQhAAAKHTWBiibUzi60f+5vPRFL67ecp/fSnn6Yvvvg0PXuW0qOHOaF5aWceUzvz0PmHIvGe&#13;&#10;3Gx1xeGb5GOrK+oeCb6eH+sKJrSnr5ulI59hu4zzwVaXfX/MmOxJ4GWW+meTlxvKtUJVV3c/WdZl&#13;&#10;la1+VcMrE97tLIpis/bSVtqr0o71LnVWZFktr88mdovzMv3sp0XJio9+96Htx9L2YpJmpmP3u9iH&#13;&#10;vLHZasAa0jhQ+lXYRPb7pOn4yA6pyvP//uw0PZr/TXr+xYP00G6Qnk4sUd3seh6xzEqvsWX+1Yu3&#13;&#10;esMxDPbKcKsy0dPYranp3Z8tDDa6u01xcW3zSXPqfqMzS1I/s3JybMztte8CpF/8wpLK2zt6rNMG&#13;&#10;rKzDvTaxyjiH7Ncu7iIjIQABCEAAAhC4GwRIcr4b+4SXEIAABCAAgVtDIIcTWncUUpjq9mDFHpTs&#13;&#10;7F3Ssm/tW2N+fJQeP33D34UymMvz756n9O/+v9x4zwqNsJxc/3b+m1YqpKR4lJ7+nFmaP1fiHXXn&#13;&#10;PaoHhyBsv46XvhpYv+4ZePT4aXry5JklOj+04Jz93JvpBWOVdTubiN6YZcDwgGg37QEDiCAAAQhA&#13;&#10;AAIQgAAEIAABCEAAAhCAAAQgAAEIQAACt4aAJdPaLykeHz+2xFq7XfjrNkPzLy35Vu/Qo+tfLK8z&#13;&#10;JzqXUokaOgNR9F1xfb2qx2tVj9VLR28dt4+IfZShKx29MUZyPUN6uWfzZz1Wdb1xDhFnALX/YTF0&#13;&#10;1bYTpGYN0R9+hj0lNIddy4dNLVk7Z7L2WWcV2cqLr1/ZbcwnnuA8P7KzKk3k2dPZqqpNQrY7ax/q&#13;&#10;0qM+vTbp+deWfVs9f/bX1vjr1y7R3j2xN/ZAZtyU97bmStPNxxQhizLGRil56NY2Q96XhZ26jPFR&#13;&#10;1n2b6mNjNO9Y3yab4bPG69Weai8zTauseV69fmW/DhsjpWh126SJbWT4lGs52blOeV5jli4IQAAC&#13;&#10;EIAABA6AAEnOB7CJLAECEIAABCBwXQQUWtATpeo5sTmHLSJ4IQ3/YTKL+hw/fJDeePPN9M6730rf&#13;&#10;/d4P0rOHb6QvX32V3nn6tiU+P7b4RLFmg9+fZgsKYkh+pr7WqKZbeTQ/T7snmebSg25PCpuvnn+Z&#13;&#10;Xnz1Ij1+82F699330htvvGmJzk/Skd2sXZA7Qo0VzbIjpeVdHWlI1pXsyjo69EEAAhCAAAQgAAEI&#13;&#10;QAACEIAABCAAAQhAAAIQgMBdIzC1gLouD3nzzbfTt977VvrRj37SLOG9977tv2y5sKzOpZ1xKDw/&#13;&#10;K8mZUvLcW4vA92PniscvTOinKv3OxnpbkZ21j9tYnWdwjNkamrKeIvoli7pyif0JQbTHhc3BQwyp&#13;&#10;1xEyDdc8et8q5cRuavYfpCxK6vv1r35tnyn96T/+k/TszTfs1yvn9kuidiez6aZJpEpbqTGN8abi&#13;&#10;Y/Uxn8/TW2+9nf6jf/pP0vzxg/Tx55+l/+v/+Yv05Og4PXv7naynjbTX/SomytFLsyZ1qr9+4uhL&#13;&#10;stWZQ7M/KuRD5bgV7ynd21pskr+HptqXzCDIrSf2MbNX51Hn9m/j3LbmzD4+/eST9Pa7b6fjp4/S&#13;&#10;8ZNHdob4vfTw4UM/d2xdMBvKRC//lrQ++xthdvOb6UqqmXggAAEIQAACEDhUAiQ5H+rOsi4IQAAC&#13;&#10;EIDAFREYCpDUoQNPbrYQg/7oZ9sePnyUJm9PLTjx/fSnJ4v03/53/0P6/PMvPcB3enpqwQx9/35h&#13;&#10;37SfpqNj+08TM3Z6cppOT0/sG9sKXJigmUCV8KAE6Zq+K1rwHTIbQSkliE+NmwKu8/nMbpU4stsM&#13;&#10;Funtb3wj/dEf/VF6+6237OfXLMHZ+hVoM8oN1dVQUACO8g4BwVUIQAACEIAABCAAAQhAAAIQgAAE&#13;&#10;IAABCEAAAhCAwJ4ITC3b9unTJ+n9999Li/MzT5J9//3vpNcnr9PsaJbOz87sXVhfvpdYqbFNQqz5&#13;&#10;0CQ6+zGHeu10xELvS+tQfF9tnYd494DPk3IIkE9Hulp1y/vXhvTbzjbZWLIsr20NuNGIXK81VeSt&#13;&#10;oLXdDMkzlIGuaWtqR2S9zKHwsXOic/+V0EWaWKbsfD6xC1xmlkh+bonm76Yf/fgH6YldqDPTD44q&#13;&#10;yTnugy6TZyuyq1niPma1LfnW9vLHf/iT9ODxcfpH//GfpI8+/DD9F//Zfy5DNpftp5VL+yXThY3L&#13;&#10;+2ODbENrf3Mys3ncQKvrPk3nox2rAc2gjs5qw0aVvV/pk8H6L9mKQlcwZqarVbd28bMel+vib/Q8&#13;&#10;wdn3wvZSZ1j65dfXdg44tUTzt7/xdnrHzq9+9MMfpm+++66fLebRwUelTrLyLopb5qhP9eWW+nkg&#13;&#10;AAEIQAACEDhMAiQ5H+a+sioIQAACEIDAlRGIkEE9QYQPFHhSwrKCCgorzCzJeW7foD8+1jevjyzw&#13;&#10;9NgCFe+n53ar8Mnr1+m1fnpqeWqaizQ/nqbjB/aDbRZ4yn2vLcnZAoH6avdIgGLwFudwxkZ1nohz&#13;&#10;RNnpLA31xXMX7Ji/cjOCUk1pASKxUcB1ZknOD+yb77pd4o2nz+wm53fTm8/esL1ROEnfmjcbZkSv&#13;&#10;o471N2UGkbGpnttNNxUIQAACEIAABCAAAQhAAAIQgAAEIAABCEAAAhCAwD0gkJOcH1u8/dgvF3ny&#13;&#10;5KklPFuSsyVr2v206ezMLnaxRGclOev2WSV35iTMHFlXeuy0CeTnnoWdiUiUy1wfQ6kk5xyhr+P0&#13;&#10;mqP/mJ6r6KPfH2NLad25ps98btC3NtR2qzakb71daZ66zNI14XOaj8WIz2z1Ck0hZ1SN45lflmPn&#13;&#10;HpajPLcLcx4+Ok4PbQ/efPY0vfPO2+nJkyd+JuKTuNGcEJsnDQ/DWZUmswORJ88epx88+UF671vv&#13;&#10;po+/993023/4Zfr840/c1mQ2tz2ZpoWdc6lcGlBPrbXhzdmU2ZEpOZtPxWQ65usuuWmV7kzaGhlC&#13;&#10;0z1UWToYJWivPmLnG5g3fFWhkmjqYCyxj636oyq93Fec9d2IXl+uN4bGx4gYn6kp0Vk2bV9KkvOZ&#13;&#10;nf+9PDmxg8SZn1t9+9vfSu++88307OkbfiO6zyKWrTNmIe9r/lcgizGbu8MHBCAAAQhAAAIHTGBi&#13;&#10;/5HF//Mf8AazNAhAAAIQgMA+CcR/NKiMegnruERBnJzkrFkVZrCfB/PQhYUeLPbw8sXr9OL5q/Tq&#13;&#10;5StLcH5tNzZbIvPyzFR1k/PMkqDzTc5nFhA8KTc5e7BoKFKiKexpA3W5vZ9PrW7NpFtPsm874/Zi&#13;&#10;P6IUl4kF3qYzJY8/8CTnRw8fp0ePHqVHDx+kuQXmdJeEXyhhukpw7iY5y1K8dRwpuKiM+iqQ9b2r&#13;&#10;+kggAAEIQAACEIAABCAAAQhAAAIQgAAEIAABCEAAAreVgKLldUT8zG5s/vLLF+n58689udnuG7YE&#13;&#10;51NLcLabanWBiyVz5jh5RO1tvJKUranTk4i+N7c4W4fqHo2PidqhBYtGRud6Uk0i7pCaZ7oO2Wll&#13;&#10;9dSttDUW/V6GQtNovVSXZ6RYpZPPa7qh1ZGbnsy4KftUkvO5HTAt7RxJSc4683jw4MiSnB/YeccD&#13;&#10;+zVRJZzP/VZtzRVv62nYssFLJcbqtZn9cEna+Xn1/EX69Le/S8+/0C+RmtwukVl6knMuleCcE4Q1&#13;&#10;NkaZyUi3MYcj0Tk737SadbajVItV5pV2++pWWZGrxcTVGD8MqvXH6x0T42q9nmquXs/mpqeFi1zz&#13;&#10;epKzJStrT1/bFwLE+S379dFvvvNOempfGpjZzdn6C+Mrdbb2b2mi13QbZtpD00u601Fl3lOr8EAA&#13;&#10;AhCAAAQgcKAEuMn5QDeWZUEAAhCAAASumoCCEgpt6LO9vTm3PEDkYZsIuJjEYgzHD4+snKRHj48s&#13;&#10;ufax39TsASCLYE1NrlsQZHGhnx9TVrQFr0ok46qXc8fst1xbx7Msh37sM6JsVk7tm/Bzu3Vgbj/7&#13;&#10;pVfJzxGWcuRmZNViSFTKarRjxn475JQQgAAEIAABCEAAAhCAAAQgAAEIQAACEIAABCAAgbtPIOLo&#13;&#10;sRK1IzKuZNvHjx+m+dHMcjLzecbCylw3TSnXBqzuY5UpW8vVVMdUwpzMaxV7XDtXy+dqnD66V3Wj&#13;&#10;py1DJ8rS0/jSk7cD19bkez0ycn6zr43x1kYjslFWr8e6UhFktXzmJKaeAK4+O/OY6czDLs6Z6cx5&#13;&#10;ETWRAABAAElEQVTD9kHnS/nRKNsLf2IiH5RFqhax/IxjFHUeHT9Iz77xTnr05A3X1VmWbm+Wkpcu&#13;&#10;tQ+fSnKrx2JVjf7VSvSU0g1UI5oBJuv3aUjIol7rZ5lL3J+eurov/fTn292gzhMzoVIaN9vRkrw+&#13;&#10;saR1S1Z/8Mgu4tEZoVZsizHVjFcyuxndO+q9DZvqUL3mJBkPBCAAAQhAAAKHRICbnA9pN1kLBCAA&#13;&#10;AQhA4IoJKEygJ5eR0KxQRLySKZQws+9Nz6yc2tsLLPjg8i1st7buQ8r1u073PvWJaZ9rJStdjroQ&#13;&#10;FB0Xl6hd9DVyVfb4VN7s0SqmIAABCEAAAhCAAAQgAAEIQAACEIAABCAAAQhAAALXQyBOJ0Zn80B7&#13;&#10;1sph+Sry7snMJVhvBjxhM7qjlGFT8bC9B9V1Y21J5PTM597MrbnSEYIoe/qdpukM2ezo7KlRr2+d&#13;&#10;yaIX6r6KzlLUY+dOLsvnT+KVT5iyYjnyMLG4KRlWbx6Xp9alL9JVsmwpdaOzG802srqNyf/Lw6St&#13;&#10;7ngbaZHV7Ruu16u9YVfWTB9eqvRddex5gJ0mGmz/o32xV7d751uybV8np3aB0qmp6t+HRmgv+zc5&#13;&#10;S8YDAQhAAAIQgMChEuAm50PdWdYFAQhAAAIQuCYCOSwRCc8lvmBz5zBFdsJjDlb1WJA3QrLJyW31&#13;&#10;Ntm5B/0DqAZEOVZXcAz13wNSLBECEIAABCAAAQhAAAIQgAAEIAABCEAAAhCAAAQgsBWB4Th6+fVD&#13;&#10;79THgFZP1DTrwxN50HSoEekbphTZuxLv6+nMtS+jl7cz7lbuGe/PZ1Fx/c6q3qqk4221F7q5Wbmz&#13;&#10;G0Z0ht+Wxt3web2XJYXdkbaaqpVXyc/6N1Ht2Z3crNvylwY/IAABCEAAAneMQPxX8h1zG3chAAEI&#13;&#10;QAACELgtBBReyI9qii60ktLRxBwi9iCNVa2svSqPUVGG1ftc1pTq+jiToBfldqPG7dEDAQhAAAIQ&#13;&#10;gAAEIAABCEAAAhCAAAQgAAEIQAACEDhkAoqjK6bejadHlD1KEVA92tK2128K7nWFiombp6jnSaSg&#13;&#10;G4lVVrNW1WZc0z/Y2ao1tW31mgHDlaE1DGuul/btDLnnOvYRfaX0m5mb8WqpIb18G3B/4hjeDAmF&#13;&#10;6MijM3r1FUXPM5dOpafu2/isrO0WOhmJzNnX8DjKjFk7WL5CULjHBuj27VY3JzyXvqv4QsAt5IdL&#13;&#10;EIAABCAAgftMgCTn+7z7rB0CEIAABCBwSQIKHyikoKBD+0RdPVXAoWqtjmljRLmvbWe7XTs9s+3U&#13;&#10;96YWPNod6Cw9tqAj7O5GrRLWeuo7NcMTDapt72QEZQhAAAIQgAAEIAABCEAAAhCAAAQgAAEIQAAC&#13;&#10;EIDALSIwHO/uR9VL24uqbonOtciXVbrrQLrP4Qmc0SnNut4HUntV6dXi/hA3uUlhaNCArJpyoHdr&#13;&#10;UZOzam5NejaXTWfpMx0XaQlNpUxVluU2VhJe1VkUNnlWfKhd8ZG1QDa2NLdpun31y72+i/uyfVE7&#13;&#10;QtT6lGvdJGdZbj3PSKtPq2o/80hLcE4zeyurS2tHFrqU8lCr8EAAAhCAAAQgcIgESHI+xF1lTRCA&#13;&#10;AAQgAIErIhDhgzpW0PlWtUURIkiRQw+6caCbAp1jDWFJjmZrzTezTZKDFuqL3nrGLOczCPTY9Jqu&#13;&#10;VYAOdal/TB4zbCyLgUvb2TgRChCAAAQgAAEIQAACEIAABCAAAQhAAAIQgAAEIACB6yJQn1bYnH7A&#13;&#10;UWSdrhIdd5nVrVzpDoHyNasnj4xOlVEvNkvhgfzo8kZ0VMY2VTWksWH1TSakW+vE2L6d/rz1GPXF&#13;&#10;uJ5e5CMrZzmmalSbShneUehPYIZDFDdox1yNrzqryrcEj/njNsq8YS7MNOVoR6OxY6Va6ODI9RNu&#13;&#10;Gj1ocifhbjPU3qrejvb7t1f3ueOLtG1UDPSq9iz+0USpQda5tHbzlyiL1MMDAQhAAAIQgMDhESDJ&#13;&#10;+fD2lBVBAAIQgAAErpSAYgv9Z+IBBqU3t+GKNnTRytqxUYsyW+wnOqu3lvXnpW0EughXkRT8m9RW&#13;&#10;ByKBAAQgAAEIQAACEIAABCAAAQhAAAIQgAAEIAABCNx3AiXIHkcdUQpL02Xps1b3NM66vw7Ml3rk&#13;&#10;ZLZUbYD31QOjNwaVdmPPKq7eCGLA5nKXIX1dtcPNft+6mWvdGD+g711Nvw1q6qEsQW0sN13iuqqV&#13;&#10;QQG6kasrX8qTNXp2rNsfEw/2DApj0EXL4uva4dK5ksnXztrt3MbPdkR4OzQq+qS92l/1qtooqKGb&#13;&#10;nPuPyUMn9FXyQAACEIAABCBwcARIcj64LWVBEIAABCAAgesm0EYM2lr4ENGFKCXvRxrU1x/Zttta&#13;&#10;2BxQ75uvVJtqTFOX6qwn2GQn+jXmJu3E3M3i1lTC1zUql+7axZ9LT4YBCEAAAhCAAAQgAAEIQAAC&#13;&#10;EIAABCAAAQhAAAIQgMA1EoizgSYWboF3l2VBPmbICbSNV1nYPYNQZ8gbxb4sFFRGvVZW3eRjXX3V&#13;&#10;fbe3mTd4xdwxpuEXHVaaLPKRh85ddMtz+/QZqzPe0IrJoq1Ssr5c43qyaMac0Y5Spvb6yHBMdjHD&#13;&#10;YeHKXNzRrdqPur61mViQBpR6b9e3NoUiBCAAAQhAAAKHQ4Ak58PZS1YCAQhAAAIQuEECbagi1/Kd&#13;&#10;zgo8qBYyRSRaSQSe2rE5mNO2tw5ctEPGGYROv6xHRF8tq+t1f9SjHNOr5VGvx0Q9ytBROSRbJ6/H&#13;&#10;1vWwE7GyfrvWpQ4BCEAAAhCAAAQgAAEIQAACEIAABCAAAQhAAAIQgIARsGB6xNX7pfOZtpQi7h4S&#13;&#10;tfsy9XVkYTQ6Op0SVs+6vkrtNlTHXK3lsfRaNuD7SncIohwY04M8qOHCfP12UbcTqb7Nfnvc0iV6&#13;&#10;Lj/J5S2sc/9y1rujtelZok+14s0eSGpvdEpY17NS91P9PBCAAAQgAAEIHDwBkpwPfotZIAQgAAEI&#13;&#10;QOA6CEQ0SnPliEL+jATnVu7eLBdNXDDrS9teH1TqZlKjRxOdXdettUHG3jSlNxdysR7T6byjjRp7&#13;&#10;s4QciMu3GzjE3GPRuVh+3HwQ7WboRSt7M3RRBxgHAQhAAAIQgAAEIAABCEAAAhCAAAQgAAEIQAAC&#13;&#10;ENgzAY/BrwbAV0LzEXRXh6vbh2R9RfWFTAm2/qhcnaPty7VWZ0w39NopxiyPyVsL3dk14+ZZq9Gx&#13;&#10;tBD1Bzf91tHUQ9kEK7LS19iRQrzqqwesOVeqVxG2ojQbi0Wxs8xCT3pu+osPXoRQ+lGv+6Mefkkn&#13;&#10;6tEX5Zg8+tfZD53sRfYm6+d6269avp5IumM2sy+tHdWyLJdhu9XoztBqhzxG5J7wIPdm66bRgK78&#13;&#10;UjWmDmN1WanWYuoQgAAEIAABCBwmgcnSnsNcGquCAAQgAAEIQOBqCMR/OuTwg/5TYlGCdZPpJE2b&#13;&#10;YETuz6GVOtoQcitV1ePd+qhuPfCOprNp1RUN16gwo77+THW71e5KNS4/tSVJQq8/k+QhyyO7n1dh&#13;&#10;J3zpzrSupYDcYrGwVUzSbN6yXZwnl09tv7Rnbrnv8pjhcGMTgrHxyCEAAQhAAAIQgAAEIAABCEAA&#13;&#10;AhCAAAQgAAEIQAACd4XAUOw84uSxBtPJCbJ2RqJQfImf+9GJfWT1alBV7ZxwNInPMrx+4qHecMdL&#13;&#10;m2OjTmfAcKN2ta5LW/Y7so0ThraVoRulDFZiTxKXyHhO/NxJChq28M+wZORN1ZJnzU4+7dAAV/WP&#13;&#10;plrNsyznWLVdKS91QY+dq7id5qyrtRW1xmYINpWjAyqn1toYNbA6aluT/ZGjU8jgRY1qkhhv++Z8&#13;&#10;F+nczq20sZPpzN65nSvOOt54KnTe0Gbq1r225hutZrhXd3Us0oAABCAAAQhA4K4T4Cbnu76D+A8B&#13;&#10;CEAAAhC4VgIRKYighMUOLCixUNasiabJ/tNiVkXwPJIUbTlqSgpMlORbBZ4Uc/BYkSfcWp81PCBl&#13;&#10;Ol7mURrceUxz6ycHpMo8a0bVNsdiIdIZ6wvTV2En+c0BeeZOnDMmrcqJBYeE+ezszN5TC6rO0qPp&#13;&#10;Qw8GSu1c/M91m7btmMP3nSkf2VCssV6LFu7y6IyympsqBCAAAQhAAAIQgAAEIAABCEAAAhCAAAQg&#13;&#10;AAEIQOBgCPTi4HXMXF1qn1m8XfF4Jc3OZjOLyVuM3uPw5xarV1KuYuthyMpyU7BG56qs2OsqMUOR&#13;&#10;+ej6I9tpTNRdVT2H/u28Jaat+rLXgx0dLR00tH5Hl/yKseGraXk12qHbLzVOr50bLctbqQSL5SQn&#13;&#10;xCqBeTqfpLmY2rhz+7NY6jzKTjf8AhfZUkqs5tVZlGn5wsO/stLGt+yf97YqjQdnp6fp/Pzckm5l&#13;&#10;J59tNUMbLRHR4DCQbTbdQxVX7etFO8qhgSGr5wtZW6q3seIQO5JWcbBWdFW0VopmWI1y0MC40P5S&#13;&#10;TDwpXZfx2J7aWeLZ+Vk6PbM9tL2aHT201/Z3bvvr87em8p4a5c6BWK1U1atqa4EaBCAAAQhAAAKH&#13;&#10;RIAk50PaTdYCAQhAAAIQuBYCCmZEQCOXih/4N989kKCP8lqgSQE8JdW+fvkqvXjxPH394kU6t2Cf&#13;&#10;W7E+17QPv1FYVxxYACq+La8ghg1tZquXFx7UsrG6B5w0hyZb89Q2x1SlM9YXpq/Cjs9aopGdmE5M&#13;&#10;2pS2WmeYk5xPLSingOrDhw/To4ePvDw+fpiOj499hBLJHUzttPX0mo11KhCAAAQgAAEIQAACEIAA&#13;&#10;BCAAAQhAAAIQgAAEIACB+0hA8XSdd5zaGcfLV6/Sy6+/Ti9fvkyKw+tXFRXHn8/tZlpPcrYLYiyZ&#13;&#10;cyXJ2eL8+fqXIKgYveqKyvfqI5F6j9/bGC/DTCnz+YXOCbKgHCv0tLZshjtFfWg+dWmq9ecWxUDW&#13;&#10;tEYkOEeZnV3KyMSY6Xbmkhw7U5LzkZhajqwlyZ5bkqz2QSOOjPWTp0/T0ydP04MHj0yW2fqZkE9p&#13;&#10;9hyAPC9AGmq2j7ZvJycn7V7afirRWUnOujxGs+gIRU9rQdZ9xbljq0+ztAKoGDbLre1hY3m17aqG&#13;&#10;teSj+eVmY61jmkPy1seuP2q50WZQtMZnUY+ty9bcT3LWvx29nuQ8f5iObN+Ojh/Ye2xnWHaO9fih&#13;&#10;nWM9SDPbA/sX5DNna7GDXe8ap6hAAAIQgAAEIHDQBEhyPujtZXEQgAAEIACBqyPQBDEsUqZgjwcz&#13;&#10;yjfb86w5WfnMgngnr1+n3/32d+lnP/tZ+tu//akH/RSwqAMgSnL2q4Y9WqHk6PKasZgrVtNvh3ys&#13;&#10;9NBPPdmY4q2WlwVUi3dU5nNd5lbW1Y0DCvh50rMFWN949mb6gz/4g/STH/8kvfvNdz1I5D+9ZsFB&#13;&#10;PR70NPvVFLlDfU2NCgQgAAEIQAACEIAABCAAAQhAAAIQgAAEIAABCEDg8AnUsXLFyBd2bnFqv574&#13;&#10;3JJhP/zNh+nv7Mzj73/+c0+Unc+PPMY+1a3DdlaytJi8Ep/9ohEbm2PsJdJeZR7nqmYqs7lK1R7B&#13;&#10;XPvWV8kJzmUuWW6rzXmCxlTixkTYbdxoetZXVnJ4O+qVVTnnDinBWbOUAwqreZKzONhNzjk53G5s&#13;&#10;nul2bCUdW7qsXZyjRGexff36VXrrrbfSH//xH6ef/MHvW2LsE7OQk5KbdTULl0Q+lH73YWGX8jxP&#13;&#10;v/nww/TLX/0qffzRR+nLL7402dc258x+tHRm+nnU0u3kNbQJzs0srjf+ofX4/4q1WjPbzJ5leV0P&#13;&#10;zZzkHDZCulpuTnLO8w1bsj73s5t0rVZ/peusdL2STWnbhUd+5meXIvm5lRLZ7bZsY3xkl/I8fPg4&#13;&#10;PXz0KH3wnQ/Sj370g/TBB++nmd3ubKePppcTnbt2c6vv15AOMghAAAIQgAAEDoMASc6HsY+sAgIQ&#13;&#10;gAAEIHCNBCJsUAIdFgzKPyMlefTJHQWclvat95P04vnz9OGvf5X+zZ/9Wfqv/vk/v0ZfmapP4F/9&#13;&#10;T//KEpy/md75xjcsKKggogJMtm+xdSojQlUGe1f09w3ShgAEIAABCEAAAhCAAAQgAAEIQAACEIAA&#13;&#10;BCAAAQgcKIESQffVKWn5lV3q8sUXn6ef//3fpf/9//jf0r/8H//Fga789i/rR3/4Qfpv/uv/Pr3/&#13;&#10;ne+kt9+u06XN9945R3sIYh2e5Jz8Ju5f/OLn6V//n/86/du/+LfpL//9X6af/s3Pb//CD8zDd979&#13;&#10;wC7n+XH6Z//sv0zPnj1N3/72t3yFSijPvwe7umCOrFaZIIEABCAAAQgcMgGSnA95d1kbBCAAAQhA&#13;&#10;YO8EVjNgleqc0501Wf7pKX27Wo++X/3afurr+Vdfps8++zT97ncfupyPmyPw8ccfpa8sAKsbCh4/&#13;&#10;eWI/82a3S+hCAgX8POF51Tftqn/Zfv1VDKsDVySEnVaQIIAABCAAAQhAAAIQgAAEIAABCEAAAhCA&#13;&#10;AAQgAIFbS0BR7Yhs6ybhly9fpE8//Tj99re/Sb/4xd/dWr/vg2M/+6tfp6++fG578jqdnpymI7v1&#13;&#10;eWoHHiWHuUl01vFH7GFbm/gvYX755Zfpr/7q36f/5X/+X+8Dslu5xk8++nXS+0/+k39sN3S/7h1V&#13;&#10;2e3bPa9jL7v72lOiCQEIQAACEIDAQREgyfmgtpPFQAACEIAABK6DQIQPNFf+oahIdFZqsxKc9QNS&#13;&#10;+oa1AgwnJ6/T8xdfpRf2+s3BGsZzYwS0K88taKfE8/nRPB09OMq+KIHZfy4swkW2z81PudkOl23P&#13;&#10;RehcZBn135+LjGcMBCAAAQhAAAIQgAAEIAABCEAAAhCAAAQgAAEIQODqCaxEsxfn6dXXL9JnluT8&#13;&#10;+WcfpyOLsfPcHIH3v/ueJzWfvDpNeqcP5ml2ZLe62Mb5kUe4puMPyaKtUpnQJjk7PUtf2a+R8twG&#13;&#10;AnH2lHdKLZ02xqN2tEIz+kIebUoIQAACEIAABA6LAP/VfVj7yWogAAEIQAAC10QgwgX2U1GWGHu2&#13;&#10;PLNAwzLN7Bvys8ncggz5j4nS6dlZ+tqCfs+ff2U/4/ay8e9PfjBJ3/nut9M333mU3nx2nB4dT9N8&#13;&#10;tvQE6fPF0r5Bv9BV0DnO1IyqKv0IRtXVr3qsqgl99HsPpZ1DPUvdUjA9Sq/PUvr4s1fp57/8PP2b&#13;&#10;P/8ovSrLPD87taDda38X57Zv9vN6ln3uCc4ZuDE3tl282u+u5FCosQ4IQAACEIAABCAAAQhAAAIQ&#13;&#10;gAAEIAABCEAAAhCAwDYEdA5yenZiZx5f2ZnHl+n1q9fNsP/0n75p5x1vpDffeJiePD5KRxZ2n9oh&#13;&#10;x9zGTO0cZWohdsXe81t+PbGMVgKuR+Dj6KWxmivD0fkiLWO6OmZ/0FZXqzfN1s1B0wOjtdaxJ/eF&#13;&#10;JZE1BsZsYSJ/rb0QwYlAztOrk0X66JOv09//w2fp//7zz93sg6NHdtZxbrc4n/l7fGTnHf05o63S&#13;&#10;p4s5rTRIZ3aG9bvf/trt6eOD947SD3/4vfStb9pePpmkx8dn6eH8PM2W57Z39voGljOwlckaM1bR&#13;&#10;PDF5zBntWm9f9U1zRP/YfAFoPz7KSv57bTdm29QLY31qsrPFNJ3aBn/x1Un65S8/SX/+F1/YZUnZ&#13;&#10;pzM7v1rY+eCmJzzdpEc/BCAAAQhAAAKHQ4Ak58PZS1YCAQhAAAIQuBECC0uSPTm3wIP9ObLk2sls&#13;&#10;6snOckZhnqUFJBQkOj09sdcyb+15z96f/Pi76fd/8q30/e89S99693F6+nhm4y1kZe/CEpzPzhSM&#13;&#10;qr+j7UMv9CE/bvQZmj6iMFEOOVjHcoZsaEyMFyvTWaYji/c9Si9fT9Ivfv1levToN+k3//BR+puP&#13;&#10;8gTz+TwdH1uAdT7zAOvSgkZ21UExVMX4zF6OwVlfiUTmu7nHHMn2+YQABCAAAQhAAAIQgAAEIAAB&#13;&#10;CEAAAhCAAAQgAAEIHCIBRcenFk+fW3x9bjcG69oWPX/6H6b0h3/wrfR73/tG+vZ7b6RvvPUwPZgr&#13;&#10;sfnMkpzt3MOTnNW20wpL8Jyo9JH5U2F+JYTmgL8VWSyBP3FUECo5eTSkoVWVpugzaECj1lQqxYHq&#13;&#10;uszkAXWJwt3O0M7cqwMbBraYZRm4sExw1T0p1tie+2u/Rjl7kJ6/PE+/sEtdnjyep88//Tz99Od5&#13;&#10;3rg0R8mxS51rbHjq5O/JVJfG2OU9fkaSB373ux+kf/Qf/H764fffSe+9NUnPHr62ROcTS3I+sX2z&#13;&#10;V766kVj1hgk73WP+9eUXsb1ujOxX/TFdJeq42f6l6YrHWrUdt20fxkjVpZXn5T2xvX59PkuvT6fp&#13;&#10;tx+9TE+fPEw//duv0sef2HmgPUdHdr7le1Eb9K7a+ywon5pjVbujQgMCEIAABCAAgQMgQJLzAWwi&#13;&#10;S4AABCAAAQjcBAEFyJSCrC9Vn9tPtJ3bN9h1k3P+vn32yINo1r+w/jO7Nfjs7Dw9s67vf98Sne1b&#13;&#10;8N97/1n68e+9nb7z/tP07Mk0Hc0s2Dc5L0nO5xb90AyXD0+4BQ863QSp65mzhIssYPTAkpyfpK9f&#13;&#10;2c3YltD84e++Sm++aT/P9pHxtGc2s2Ty47knOWvM0vYlnU/thgQjrRsR/FHCtPVGorPJDhxfWTcF&#13;&#10;BCAAAQhAAAIQgAAEIAABCEAAAhCAAAQgAAEIQGCMwMSSMHPs/Whuybclpv7uN5Nd5vIkff87b6Tv&#13;&#10;f/et9N47j9PDI0tqXijJ2c5OPNHZ1C2Xc2LXFXuCr7Izy/lHTnBWPrIJtzgSCb36PKb1uJyqmB2Z&#13;&#10;8mmazm6rEfcq+TwgW1/nTliTTifBuWev0yxLzOdHrXUlNy/sXVqis5JiF+b9+XJm9Qd2sPEwffFc&#13;&#10;Z1ApffLxp+mdbyRPcpbdSG7284xwqDPheEN7ObWLe3QxTDxvPXuSPnj/7fTD33s3ffDONL31yJJx&#13;&#10;H7yyPXydk5xtP33fL3xoMuRkX9ZyCb9WS42p9er6qrZLmmlCtwii2QwLxf4cjcLaip89mW85GV9J&#13;&#10;ztN0ZryU5PzqbJZenszS48dfp88+fZ4ePtC5VE5y1pmWzqY6y6pmkpvhWYhXXI8OSghAAAIQgAAE&#13;&#10;DooASc4HtZ0sBgIQgAAEIHDdBCygZ8GJud3gPLXA3NSSnE1iTuSwQv60kIOSZe2Nb9E/eJTSgwcW&#13;&#10;xHg0TW88nqY3H0/SU5N5oM+ifLodemEBQB/XWLvc2vzb9WORkcuZviWjS2jHgoBTuyFiYhwfP1ym&#13;&#10;Rw/sfag9yUnOCgEpwCQeEyU2WxBPNzl7PM5k9VNCoUVUh4qi3tWvx+Z66K32IIEABCAAAQhAAAIQ&#13;&#10;gAAEIAABCEAAAhCAAAQgAAEI3CUCioj7cYdKr+cY+LGF2Y+n5+mxnWs8PV7a7b9LS3K2kxK7JWau&#13;&#10;mL0p6zbnnNysMlbdVFzQtGS2aYRuKa2vSW4eDMGPDQw7dX8YkKzUW+diwMZSZw56th0aej6jfWi0&#13;&#10;v6oby3yTs5UmVN2OnpLli9uNyna2NFsmuy/HH+2FBnqZRfmsQ3WNy92lJ8timS60gxFdHDxX9nR5&#13;&#10;jux85bHlVevM6ukj28/H9to5i7ng65v6YYoaMWIfZe3ptoZrvVIXj1pcu6a+eARsTC90vNxKqTNC&#13;&#10;DZ0t+XTGSlt1bhuufTyxxrEdVR3ZHn9hjB8dTzxxPQycn5/nvax9dXutu9kjKXRPsMIGJQQgAAEI&#13;&#10;QAACh0mAJOfD3FdWBQEIQAACELhyAjnGYAGI6Tw9sKjCwkIWSnjOtwG3gQ/Fe/TzUvq5L30D+8Q8&#13;&#10;84CTBTXs+9sW2Du12wxep3S6TGdWTqzdf3rxjH73Vm2PO+ljH8a2mjEHWbZS3YuSeNo+TE5tiRYw&#13;&#10;OrPg0fkL43litzaXiJ/1L5e2UxYNtDsRcpKz/axemuk/CSMJWs6Ik70y6PVSqvArJQpE75dw6InO&#13;&#10;KId0kEEAAhCAAAQgAAEIQAACEIAABCAAAQhAAAIQgAAE7gYBRcb16vbgc3v1RxHwhR18LF6/TMvX&#13;&#10;X6fJybG9WXG5OLWYvcXn7VBEf6YeX1dfN24eSb/Ws/bxyLwNzaV/jup3ZxhVW9Ox3v7YQJ93i6E6&#13;&#10;rvE01bIeDREWvQvr1E3O9tuftlY7uzg3hqd6X6XlyUmyo4/2Md18+69KE/tHp7tt9GslO/poroHl&#13;&#10;sTOVtLAJFl/ZWYrOWV7Zfr82T+zsanlmPpkfmtN3Pga1pdYR1gJDtFutbi2P6Wpva8dHlaH1mO4M&#13;&#10;VavoVpI11fXKsa4oY36VeaT1eGfem4nxnJ7bbc12m/PkzM4Dz0+McTvH6amdXfmeNKMblq2T0ady&#13;&#10;bBdabWoQgAAEIAABCBwGAZKcD2MfWQUEIAABCEDgRggoNpETm488YBGBjCjllOr+2odKpdLqF9ym&#13;&#10;FrWbWXBvPjm39zTNLPlWwaJkSc5DgSgbdvHH57aPNlZycVsXGXkN88ZNCRZ5s8RmC+zotZ9Pmxrb&#13;&#10;eZXkrH4lOOv1QJxucm52qXJUm6Vooh5tSNSzwD5zAGk91DLex/ABAQhAAAIQgAAEIAABCEAAAhCA&#13;&#10;AAQgAAEIQAACELjbBJSDqbxML20pSriwYw5P2NSFLjN75wv7BUxL6NSFIzoHUaRcMXyPmFdh+CAx&#13;&#10;Jq/7fZgUreJnKAN2Qv/6ylUnYi1eFkdWtcTDHj97KPXKaZ1u6I9+QVSKSg6f2i+ATi2bfHJmVzrb&#13;&#10;UZKekqPsdT8jick1yOtS8u78EbJGZHtiMj8mKbKJJTNP7Wxlll7aa/PaZFO7vscv7bETrk2/GlpP&#13;&#10;UdebKQcqQ3pZVn8ODDRR1lAKfdSH9SQdmmdce3OP27OJx+zqWCn2SCdRqp8vz9PRcm7/bk6M75md&#13;&#10;ZbXznFsye/wibEhr29pj/QlZLqMVIyghAAEIQAACEDhEAiQ5H+KusiYIQAACEIDANRBQ2CAHTaxW&#13;&#10;ghAKBkmuV4/E3uVRim7wQT35e/i6zdleJecq8TaMyUAYUv0yT/Frb/Yu48uVjS2BHQVM7VXAaOop&#13;&#10;5T2mPn8EgcrGORjBjnbtpOQBsJI3UdSxcZUuVQhAAAIQgAAEIAABCEAAAhCAAAQgAAEIQAACEIDA&#13;&#10;oRCwsLgncNp67LcS7YxD8fiFXeZil7uo9FcR93wXseL1ank0XR/l8aqN9XB7CEfK/lhXq2wNDouQ&#13;&#10;vw82jdAfk8tI9A0aHBKWATGHqfTXE9N2RjdnDB2pN3SkpDF+hmQX5PgZkpc6R7JOHXs0j+bP50/t&#13;&#10;LcA2Whm16vKneKB27YzXJawNag5LpFYCrv3ROUs+y8pz+/yyWdtRu5lLjX09Wxo1X/rurHhQTPX3&#13;&#10;ZkVvF4HZXGdPPunfiZdWF+W57ePMmM50Lmj1SWRBr51X/3byAtoyVix51NcaoRMCEIAABCAAgTtM&#13;&#10;gCTnO7x5uA4BCEAAAhC4aQIemFD8QFEKe/S5GtAwBY89+IfrNW0PYCgwlAN90vDxZqiYbMo88OKf&#13;&#10;q35d3NbOIzOenYftMiCmULA088ylAj4Veeu1lm9UV5rnCisxsytGoy0btaZifUP22iHUIAABCEAA&#13;&#10;AhCAAAQgAAEIQAACEIAABCAAAQhAAAJ3nkAJi3tE3A4e8oUjSnLWu7RX5x16czrmTCH5+rraCKtL&#13;&#10;bmP87ELGQr4J0LZ6slPrblPvj9nki/dXhq1atbYavaJUeMlOxqZE2MxUCbGRAO3jPEFW8NpXic75&#13;&#10;PKjI7DZo1fQMs9YZin6DND86X8lt/11SE+b5izOXX19MdN2l9iZA7GvuxuaIYQOufVRys/41NP9G&#13;&#10;dDYorv7Wzkh79dHY/K9paB6NkXx47Ko1JBCAAAQgAAEI3EUCJDnfxV3DZwhAAAIQgMAtItAPH6wL&#13;&#10;IzR9VslBCS0kByciQFHbi29472O52f4+LF3URrP6ixrYbpxHqSLQozLqeXi0RH3oUX8OOw33jwzz&#13;&#10;Ue1cI2OHJkQGAQhAAAIQgAAEIAABCEAAAhCAAAQgAAEIQAACELgjBJqou4XBczw9p1cqKp7PPbJG&#13;&#10;jpI32h5aX1ZZpkq4bZqlHvaGUHifG82Wh3T2J9NsF3928TBm0pio+ymFkpUzNefqNzNXGl3vNHLo&#13;&#10;lZbkxaOqqp789L2NM6ucmpsTcUMmA3qGDEVf1ritn/3V7sPPIZuZRuYU53P6+x7/RqLcfv4xvnmO&#13;&#10;7e2gCQEIQAACEIDAXSRAkvNd3DV8hgAEIAABCNwhAgpu+NuLP9TNnHCbAxEhjzKWmnujtXt52fEx&#13;&#10;Y9iJMuTj5VB4pw2BbW9neIbh8TFnlPXYHDoqu2JF6EierekznuiN9nDZ1+q3h0chhQAEIAABCEAA&#13;&#10;AhCAAAQgAAEIQAACEIAABCAAAQjcNQJjEfBIhY1UzrwuaUfUvR4ZEXl1Kz6fnyhL80KFbNQz7W4k&#13;&#10;+3wxO+1atpu3t+JyZrFU6V3yxV4Vo0/p9Cza2l4ZG+NWbIQgSinmMfncKtdDNryPo8aj4xaV1d+5&#13;&#10;NV5t2vcgHNSivWoyNOL8SQR3/fsRVmXLZqonc/MxR+hRQgACEIAABCBwiARIcj7EXWVNEIAABCAA&#13;&#10;gRsgoLjCulCC+ppbCYp/dSxC9TEboRelhtdz1fLoq2Whm4NS0tAjjehxQfmIkeob0lEQKPdFuWon&#13;&#10;bNR2V+uhFeWqxnaSrpdDa2rtSLcJInmwMOtneejpfoQRO93JYkApR8b0tGhCAAIQgAAEIAABCEAA&#13;&#10;AhCAAAQgAAEIQAACEIAABO40AYuVKyKukPn402q4Xie+frF4+vr5Wk+21WtH9GvZ9/FzkNCPRUnz&#13;&#10;ImuKeWTP6mEuzFuZ17KL7Vj9gLHKbt5B2R23XVvS0HHNjuFb2pD3eUX5s15Nzao9BxtecVDZbZn9&#13;&#10;Ufnv1m420IYABCAAAQhA4H4SmN7PZbNqCEAAAhCAAAQgcF8J1EGrDQx2UN1giW4IQAACEIAABCAA&#13;&#10;AQhAAAIQgAAEIAABCEAAAhCAwEEQ8GRNi5/3kza3WVxz2fBFBm8zwV3WCSZW9i/N2X1ZxdgaQ3s5&#13;&#10;AtE04ffuTjJiFwJw3oUWuhCAAAQgAIGDIkCS80FtJ4uBAAQgAAEI3F4CxHluy94Mfzd+NJgXHWzg&#13;&#10;bdlA/IAABCAAAQhAAAIQgAAEIAABCEAAAhCAAAQgAIG7QiBi7OZvVbUWQff+ForP/8/em/3KlmR5&#13;&#10;WuZ+pjvFHBkZkXNkZnVVS1QWNAKJN9Qt1NBC3f0Egh7gH0NCoHqAF6AfkAohtaAF1aJFVnVVKWvI&#13;&#10;aiorMyMjY7oRd773jKzfMlt7296+tw9n9OP+7cjtNq21bNln50qpZcvN4+2Prdx2Q5EVG2Xfylh/&#13;&#10;X472jRLgn8qN4mdyCEAAAhCAwDoQIMl5HXYBHyAAAQhAAAIQgAAEIAABCEAAAhCAAAQgAAEIQAAC&#13;&#10;EIAABCAAAQhAAAIQWGsCkYTrNzIXT8dTZW2kDEpPT9Yf18hS2/cZfIZW7mMVsnmyWV/ClUIY7XWN&#13;&#10;SIX0cFnbqOvD0vRekMDivb7gBKhDAAIQgAAEIHArCOzeCi9xEgIQgAAEIACBtSdAoGFNtoig2pps&#13;&#10;BG5AAAIQgAAEIAABCEAAAhCAAAQgAAEIQAACEIDAxhGoY/BW92Z1QKKqvxrToLKhXagMWBFNq27Q&#13;&#10;ExCq9fZX5yIhp8EiO9PfMnQTBZjE/K1NuED/Y6FAbbavXLX7dtSWM/K7P1apLajqT+Iynwu4cplu&#13;&#10;XIktoTo/6StxCaMQgAAEIAABCNwAAW5yvgHoTAkBCEAAAhDYRALnickQmLiCvwSgXgFUTEIAAhCA&#13;&#10;AAQgAAEIQAACEIAABCAAAQhAAAIQgAAEMgG/xdkORRaF4zVe3/i8odnN1Z/FgpOi/nC/XVnqV4O1&#13;&#10;M+0PLtnWdJ54vqR8FouZV1IaFY4E54n9MeRXogEil/Ua29klr7+5Vq8dG52OAQhAAAIQgAAEILAR&#13;&#10;BLjJeSO2kUVAAAIQgAAEboaAB4Rs6gi/zPOiDsrMk1vG1jx9xgoBolv8KUAAAhCAAAQgAAEIQAAC&#13;&#10;EIAABCAAAQhAAAIQgAAErpSAh+LjsORKZ1rN+KIjArkcMptxLmOrsYXEmpxWvS/1gldDeQXSs8Q7&#13;&#10;fpcZo0+JzbNP9IXUrAQ9EIAABCAAAQhAYFMIcJPzpuwk64AABCAAAQhcM4EIn6jUT2Fdxs9hNTYU&#13;&#10;kylxmZjnmpd3i6cLYlbGlQD91YRIv582BCAAAQhAAAIQgAAEIAABCEAAAhCAAAQgAAEIQAACSxOo&#13;&#10;jjPiWGNct5x7jAtcfGTZKZaVu7hHV2vB+ZfjEF+Tn3/YRzkHiebVerGq9Uy/uOjKqscb1mI8392c&#13;&#10;e1sZX3mIUkIAAhCAAAQgAIGNJsBNzhu9vSwOAhCAAAQgcLUEIsASs/Tb0a/QjAdeekm3TVJzK+jJ&#13;&#10;0grN1LaiHWUlTnWQQEVP0HrPIPeeDE0IQAACEIAABCAAAQhAAAIQgAAEIAABCEAAAhCAAATmE/AQ&#13;&#10;fBWSny99taP1GcoqLsUxwio6V7KScKRjPLzKZbQ6It4YH2lkJTI4RyNx7ZUhr+u+sfq1O8qEEIAA&#13;&#10;BCAAAQhA4AYJkOR8g/CZGgIQgAAEILAZBOoQi1bUjRDF6FlJcPa2fUyKnCfc2thQ4u3t5SMGsfI1&#13;&#10;W0W1PUMeqi+8r0T727pmi8IdCEAAAhCAAAQgAAEIQAACEIAABCAAAQhAAAIQgMAtJdAJxl/eGobO&#13;&#10;AGrrlz9tOV1YynDlXRxM1M7pjGUShirZjowaGos3BkMv2pQQgAAEIAABCEAAAreZwPQ2O4/vEIAA&#13;&#10;BCAAAQisC4F+AKnrV7nH2cJMueajVUyqTXC2H92q+rtWNq3VX2i/HetV/9iYZOaNhY1eORLfC0tR&#13;&#10;Nloj8s04FQhAAAIQgAAEIAABCEAAAhCAAAQgAAEIQAACEIDAFhKYiaevyKDWV71+w1TIRBn988pl&#13;&#10;ZJeRmTdHdyzOf3SgMCknFypzXeVSt6mYmOc2D55LjHk81t/1kBYEIAABCEAAAhCAwO0kwE3Ot3Pf&#13;&#10;8BoCEIAABCCwtgQUSmpjT2oNBJdMIG52roTXdk0Xd2yAgRvt9/fb9cznHatttPU2sbztG6pp1nY/&#13;&#10;hyTogwAEIAABCEAAAhCAAAQgAAEIQAACEIAABCAAAQhAoE8govpNnP3MahZwj5h7TvwdPEVxU6Gv&#13;&#10;Rl3vzzPWbubtCYz1h19ZPCctq29Mvk5rjilaPyPRWSNdyyHblGXY5xqb7FwEmhkuVlng/sWMr6rd&#13;&#10;OhOsdXnQsmc+q86GPAQgAAEIQAACEFgHAtzkvA67gA8QgAAEIACBDSIQQa28pAixqNUNvEgu/2dD&#13;&#10;tVhWvKHP2pGoR3lRl7T++pW9YFKXfZmYd55MjIXs4jJuzK5XF1aijLEoF1tFAgIQgAAEIAABCEAA&#13;&#10;AhCAAAQgAAEIQAACEIAABCAAgSAwE19Xx0xnSF9uGbH+vtWx/jG5MXn198f67Wxz+QV7avQgo2HL&#13;&#10;fZ+3pd0nGmc+27J+1gkBCEAAAhCAwHYR4Cbn7dpvVgsBCEAAAhC4UgJKWp7MhLTqUEsOQvk3ylX1&#13;&#10;po3Xsam6fqXeDhm/0ckHHJI/Nb8BkZW78hpltbZct6M/Zic4tjJkFCAAAQhAAAIQgAAEIAABCEAA&#13;&#10;AhCAAAQgAAEIQGDLCSjGHu8MCgvETyz4Hrc5z4xfY0ecCXSnjBMC9ao+9MyTkdUxvZ6tEC03XWtU&#13;&#10;mmE9W8le1hbres/i5TbDv8u1WlY4bLResySyC5nBkIaP2+EbNzoP0aEPAhCAAAQgAIHbToAk59u+&#13;&#10;g/gPAQhAAAIQuGkCirQo8KRnsjik1IRgmkpWPVMwz221Ya/SzAJr8dlzei18WuBEz2U1c9C0v1dZ&#13;&#10;MMT7owtmYRgCEIAABCAAAQhAAAIQgAAEIAABCEAAAhCAAAQgsD0EhoLoFmDXpSH+1iQUeB+TL/0R&#13;&#10;m6/Vrrxuc3tece1b7asObTRW99VOudNFRv3VIkKtFp9brxKcGzmzF8dOsqf3Jp5lE9G17xd76hUW&#13;&#10;Y6XwkXp4ZqI8uJwPkr2ws9mDOT7FDFHOuEwHBCAAAQhAAAIQWJIASc5LgkIMAhCAAAQgAIE5BDyI&#13;&#10;oTDFnGjGHHXdVVA/3VY9cpX18/t/lV5dvm37Jr8ttR+U0+pr7lE/345evtdYhAAEIAABCEAAAhCA&#13;&#10;AAQgAAEIQAACEIAABCAAAQisJYGBQLq6FIfPQwrK2zsgN5tlfEkrHJpryLTJxXmAD9d6UY+yr9/v&#13;&#10;t3Y3yVaW+0J9I+Nt1xS2rtELWByfa3Qk4EQ5Iti62F9zv50NzDdXRvtC/Xb40iCWQNOI0ZlyzMyM&#13;&#10;4GiH5oi5ogzhbD3OoNRqJBa7FkYoIQABCEAAAhCAQIcASc4dHDQgAAEIQAACELgIAUufNfV+lKLf&#13;&#10;LjPU3XX9Ig6gmwnUPOt6j4+CTDncpIEsOLSDPTWaEIAABCAAAQhAAAIQgAAEIAABCEAAAhCAAAQg&#13;&#10;AIHtJlCC6xGCVxn1ANNvDx6hhPBAGfoRt89TRvrogELTFZpNxzVXsqfyomC6lPllb3BlnmGsmer3&#13;&#10;EqZc0fn2xEWK/dVHX/ZrRdNLLybz6c4Vyv0Lh6L/vGVeQ39HIrG/a/Wq1tudhRYEIAABCEAAAptK&#13;&#10;YLqpC2NdEIAABCAAAQhcH4E2hNHW5s5uYgqmeEBFKkQ35uJaddCTl51xDqnpF+XGnxjMZbTYlHFi&#13;&#10;jEAAAhCAAAQgAAEIQAACEIAABCAAAQhAAAIQgMD2EVD8vI2hW8NuZ46+6I9SdM5z9NG3JzthM8bU&#13;&#10;l5/oCYnoX58yPGsTgM/v2zDP0usTqT4sdf5Zz6855s1Vehhz1nO09diN869psWY722JZJCAAAQhA&#13;&#10;AAIQgMByBLjJeTlOSEEAAhCAAAQgMIdAhCyUtDz7He0YlYFcb3oinhLlnDkYWo6A2CpYqPKs/X20&#13;&#10;EWWBD/i5nvV74jY09kt6PUmaEIAABCAAAQhAAAIQgAAEIAABCEAAAhCAAAQgAIGNJBAR9ebiYFtl&#13;&#10;9F3Wgpvzk7kGNWv/mT2d6UtcXzv7V69l6PTo8vzxE5HKXD1z1b1qdQjzHBuaVSrt7LnVtucoX8FQ&#13;&#10;PW9dv9ypZHkxqMUSl+sV1iAAAQhAAAIQ2CwC3OS8WfvJaiAAAQhAAAJrQGAgVKKIn7/ZvTr3ttzn&#13;&#10;bAm5SsrN7xosYitdiJ2Lsg/B+4lE9bHQhgAEIAABCEAAAhCAAAQgAAEIQAACEIAABCAAAQhcEwEL&#13;&#10;0o/E6SO2P//XHa/WzZg7fMmzZYdn+kbW0XrY1Wj7qUEAAhCAAAQgAAEIbBMBbnLept1mrRCAAAQg&#13;&#10;AIErJKBQ01CYyjttwG8VrrObB3xpbQwM0rUigfwzecsoLQoT+rjtofaXPVqGKDIQgAAEIAABCEAA&#13;&#10;AhCAAAQgAAEIQAACEIAABCCwiQQWxdMvuuaF9vNBTBzIXHS6K9GPROdB47bAWILX2kYR7xPotwet&#13;&#10;0gkBCEAAAhCAAAQgsMEEuMl5gzeXpUEAAhCAAASun0AEm6IMD/rt6M9JsxoNCS9nglqtPLWrIRD8&#13;&#10;+9br/rrel6MNAQhAAAIQgAAEIAABCEAAAhCAAAQgAAEIQAACEIDA+QlEDD7KGUsbcnaiX/isn9u+&#13;&#10;rNb/tpbX111nveY61bvbTwsCEIAABCAAAQhAoE+AJOc+EdoQgAAEIAABCFwiAQVwBoI4FueZ+K3O&#13;&#10;A2OXODumzk+AnTk/OzQhAAEIQAACEIAABCAAAQhAAAIQgAAEIAABCEBgUwlcffS8nyrbkLz6qZup&#13;&#10;qBiBId69zclHXRLMwsMq0Rtln27PaH946XbYiXJpRQQhAAEIQAACEIDAWhMgyXmttwfnIAABCEAA&#13;&#10;AreNQD9wMhawadcljVqrrrdS1K6aQJ97tKPU/HX9qv3BPgQgAAEIQAACEIAABCAAAQhAAAIQgAAE&#13;&#10;IAABCEBg/QisGilffE4Sa1zVcujd9nJ5Qte80qENqZyNYZUT/y+X8RmnKmd+uhJSs72RIH3x1YVz&#13;&#10;ucwzZqvh68XnwAIEIAABCEAAAhC4fgK71z8lM0IAAhCAAAQgsIkEFgVIfDziK9Y46yl0mpLrdGwi&#13;&#10;satfU+BeNNMyqF2GfVmEknEIQAACEIAABCAAAQhAAAIQgAAEIAABCEAAAhDYCgKKmi+Kri8bpd9A&#13;&#10;YPV5QtQ7OKpGjA9iWMR4UOnyOsv0vttn5qgqKkqZJypCZdZoZZFo1X8tOe05kpuzXO1y6ekP9NtS&#13;&#10;UZ8XwbNfNiLhelYIxdKigAAEIAABCEAAAutMgCTndd4dfIMABCAAAQhsAgHFU+IdWc/EBPJPelmw&#13;&#10;RbIlKDMiTvcVEYj4WB+/t21f+v1X5AZmIQABCEAAAhCAAAQgAAEIQAACEIAABCAAAQhAAAJrTEDR&#13;&#10;8njX2M2bcE1nPPGM1cfGZw4hZjpC83rLsg6dX7lH+qjXFt70+8bcH5DTOVmkPmdzZZK+jX5bwn17&#13;&#10;4U+/HNLty9CGAAQgAAEIQAACa0iAJOc13BRcggAEIAABCNxWAueJj7jOsgGY2wrmGv2OPVAZ9VWm&#13;&#10;H9Sx/Wn6tVdNYxXLyEIAAhCAAAQgAAEIQAACEIAABCAAAQhAAAIQgAAEIACByybQP7RQ+4IHT1Iv&#13;&#10;b23d69U5STNLUznH2ip7oZ3N1TMPCJmwkqN5IAABCEAAAhCAwKYTIMl503eY9UEAAhCAAAQgsHUE&#13;&#10;mrCXxbZU99uxt44CC4YABCAAAQhAAAIQgAAEIAABCEAAAhCAAAQgAAEI3AQBEk+vnfqZn4bYtM0J&#13;&#10;yflc0Nb52Uq207cWO6v+qJ9vIrQgAAEIQAACEIAABJYlMF1WEDkIQAACEIAABCAAgVtCQAE4D8Ld&#13;&#10;En9xEwIQgAAEIAABCEAAAhCAAAQgAAEIQAACEIAABCAAAQisTMDSjTsJzko/7qcmr2hU9vycJWz3&#13;&#10;LF7Q/Iw3K9kjtXqGHx0QgAAEIAABCGw8AZKcN36LWSAEIAABCEDg+ggQWrk+1kvPNLQpKwXMlp4J&#13;&#10;QQhAAAIQgAAEIAABCEAAAhCAAAQgAAEIQAACEIDARhNYHF4fCsoXJIuVN5rd7V4cm3e79w/vIQAB&#13;&#10;CEAAAhC4zQRIcr7Nu4fvEIAABCAAgVtKYE6I75auaI3dJu62xpuDaxCAAAQgAAEIQAACEIAABCAA&#13;&#10;AQhAAAIQgAAEILApBAjHb8pODq2Dk60hKvRBAAIQgAAEIACB6yBAkvN1UGYOCEAAAhCAwJYQWDaA&#13;&#10;53LEg27sr2Iyh/2coRvzl4khAAEIQAACEIAABCAAAQhAAAIQgAAEIAABCEAAAutAQDH0fhw92lGO&#13;&#10;+rlAYMHwqFkGrp8Ae3X9zJkRAhCAAAQgAIHtJUCS8/buPSuHAAQgAAEIXAmBpRKdLfojuUZ20tQ6&#13;&#10;PkWQqF9KSH3xdpRKf7+PdiFQYHb4L4IzvD2LtBiHAAQgAAEIQAACEIAABCAAAQhAAAIQgAAEIAAB&#13;&#10;CGwMgTirqBfkfRZDP1sp6F4suN5k9Kyjnuc214e4rbYegTKNMCTWm/TEujZpTawFAhCAAAQgAAEI&#13;&#10;XCIBkpwvESamIAABCEAAAttOYJkY3jIywXHT4lSxrpss+/xhfJO7wdwQgAAEIAABCEAAAhCAAAQg&#13;&#10;AAEIQAACEIAABCBwWwjUebbhc/S15ZJR90qMHNegOVICaAQM3RCAAAQgAAEIQGA7COxuxzJZJQQg&#13;&#10;AAEIQAACV0egjS6d2dfoz+x+5io2Z9OWcSsm9qp1Fh9N6ZWOi27DPqRzPU/X6+uZ84ZmGWCq1as7&#13;&#10;KKiMN7bwhrxlWghAAAIQgAAEIAABCEAAAhCAAAQgAAEIQAACEIDAWhIYCLe7n01/BN/VGwH4ZiXd&#13;&#10;jjpG34hsQKW7ygULqiCo6k03kK2oPfdpJmsqrbh1jfywaCtjtSwzoK8xSVY+qjn6mNwy883+XYxa&#13;&#10;HB6QUwvBDKvSCwEIQAACEIAABG4DAZKcb8Mu4SMEIAABCEBg3QlY1rL/Z4GUHNuJCE+OqkyU1eyZ&#13;&#10;ze1CNOI6uZIVXa4EfTxSZB+XnuWsCd1468zSNelJ/5Y/I8uvu1UP9N4fy66FbjkG3IcABCAAAQhA&#13;&#10;AAIQgAAEIAABCEAAAhCAAAQgAAEIXIRAP2R+Zh3+yqjqKvpCPuFs52yPC57rI+L751K+ciWtNA4d&#13;&#10;ymT14ntDavpbZHrHTcPelinEXpfz6Cnqjbza/lYb5Nf4WKe6vFsCQ0/PxyER7+vL+YSz0uHj7MiS&#13;&#10;PWN+Vup9V6ohqhCAAAQgAAEIQGCtCZDkvNbbg3MQgAAEIACBW0DAoyL6sFeRuyqQ0sRqbMi7JZIl&#13;&#10;i3xZX+lUYKpS93rcDC0RjanUU8vlvvzZv0dasvW42uNPWJdEzFbPNK5520dilTWBoNBAv+2LxH8I&#13;&#10;QAACEIAABCAAAQhAAAIQgAAEIAABCEAAAhCAwBUQiBh7YzqOGJqO66tEgvOkCe53vdMFNHryeYrq&#13;&#10;9XjbltywjKvb6Dw7WUafrcWoZ71GwqcPH/KYZlatkSzDTbseawypIsHyqqgVig1J6Rk6T5Kq+nPe&#13;&#10;c1fBW7LX7XZbq320O9PVW914Xl7foXl2skbsRHd+WhCAAAQgAAEIQGA9CZDkvJ77glcQgAAEIACB&#13;&#10;tScQIRMPh9iHt6PzQt53gy99k/12O9X4SCuzSo1Azyq0kIUABCAAAQhAAAIQgAAEIAABCEAAAhCA&#13;&#10;AAQgAAEIbDYBnUPU79Bq42xhaKz0VTcHz5G6sqHLOk1p7Syx5lh6rGpEZaQ7tDaivNw1trvQwhnq&#13;&#10;a0epQQACEIAABCAAgdtGgCTn27Zj+AsBCEAAAhBYIwIKk8SroEw/bNIEavoD/TV0xjuN6kv2+c6A&#13;&#10;8W+X59nyT3oNedOfdKitucPrqHf9GdLahD6tOla+CethDRCAAAQgAAEIQAACEIAABCAAAQhAAAIQ&#13;&#10;gAAEIACByyegM4M4N4gyZlkiym4JzpLqa4aFyy+Hbg3W7Ev4ulAq7ESZve+2cl+z5jnT+lDh41pz&#13;&#10;ZDWuecafZsZxkfOMzJ90KYuzfC7ia60b9SiXcgchCEAAAhCAAAQgsPYEpmvvIQ5CAAIQgAAEILDW&#13;&#10;BCKeE+VaO4tzEIAABCAAAQhAAAIQgAAEIAABCEAAAhCAAAQgAAEIQOBcBOqTkLp+LmMbq6QU2/Fn&#13;&#10;/ujl61UWe1P3mpUgVQhAAAIQgAAEIACBdSJAkvM67Qa+QAACEIAABG4hgQgCRVkvgRBfTWM960P7&#13;&#10;tp6e4hUEIAABCEAAAhCAAAQgAAEIQAACEIAABCAAAQhAAAIQgAAEIAABCEAAAhCAwDYRIMl5m3ab&#13;&#10;tUIAAhCAAASumQAJtNcM/BzTkYh+DmioQAACEIAABCAAAQhAAAIQgAAEIAABCEAAAhCAAAQqApyH&#13;&#10;VDDmVs97KnFevbnOMAgBCEAAAhCAAAQgcAsI7N4CH3ERAhCAAAQgAIFbQCDCS1GOuazxiUX7/B0T&#13;&#10;ov/KCfg+VLOoTRC2AkIVAhCAAAQgAAEIQAACEIAABCAAAQhAAAIQgAAEILCAQCeuvvCAZL6AbM2X&#13;&#10;WODMxg936XTY3/K1d1fWX8yZn9/Mk9kkFv3V04YABCAAAQhAAALc5MzfAAQgAAEIQAACV0qgH1hR&#13;&#10;ECZeTTwvKHOljmHcCcCfPwQIQAACEIAABCAAAQhAAAIQgAAEIAABCEAAAhCAwPkI6AzkzA89JpaI&#13;&#10;WkXc68ORMn6+GSqtynzVO1Otp54ZXOeOzvrqVXQG1nkFK/u27MqWlVvZARQgAAEIQAACEIDALSDA&#13;&#10;Tc63YJNwEQIQgAAEIHBbCCjIMhhoqWJRgzJlfFD3tix+Xf2s2IeLwTnKun9APIYpIQABCEAAAhCA&#13;&#10;AAQgAAEIQAACEIAABCAAAQhAAAJbTyAnNS/4dUQF4BVw7wfiC72hWPyIaMt7jr1WaHTKWmS96rGu&#13;&#10;KN27oNEvb8D12q+6fiFXsiF9aseiHDYZDLJsV6Ye647QggAEIAABCEAAAptCgCTnTdlJ1gEBCEAA&#13;&#10;AhBYUwJNeCVHaNzLqE6s4u+a+r4Jbom/GC/7NPsVCivohgolBCAAAQhAAAIQgAAEIAABCEAAAhCA&#13;&#10;AAQgAAEIQGCTCXjofCagbiu2vgirq4z6kOi8sVF2oTQq0B1Ys3j+7AAAQABJREFUUbyrfJ2tM/N0&#13;&#10;MkRpkRPSqd9F8quNxxlWnLMoHflMWe4zrvZJzwjMTCyJRssaUe9rDvU3faXSsTUzEx0QgAAEIAAB&#13;&#10;CEDgdhMgyfl27x/eQwACEIAABNafQERaiqe9pvfGj7gNja3/Atffw35AbMjjfgBsGZ0hO/RBAAIQ&#13;&#10;gAAEIAABCEAAAhCAAAQgAAEIQAACEIAABDaVgM4x6lex9Dqe7ucc1hG3PQcH9c/IxWAZc92qb7ha&#13;&#10;S9UWa+k8Wy1Zj25eXRzGWJx/tWG1sZyxZoNKyp772PjCpO3WYG2trtdTDPV7vnUZkJ+Wgl2rUIcA&#13;&#10;BCAAAQhAAAIbQYAk543YRhYBAQhAAAIQuCUEiK1cz0Y1Ebc8XdwwsNLk7NVKuBCGAAQgAAEIQAAC&#13;&#10;EIAABCAAAQhAAAIQgAAEIACBLSWwZDx9kVgvtL8iTFnPFhbNs6LhaxSPNVyMxMUclg9BMMps0b0K&#13;&#10;Fy82CdoQgAAEIAABCEAAAisQmK4giygEIAABCEAAAhCAwLYQuMkY4rYwZp0QgAAEIAABCEAAAhCA&#13;&#10;AAQgAAEIQAACEIAABCCwOQQUV18QW69TaMcW3peJVNt+/5g+/ZdBoFA/1y0ylzE/NiAAAQhAAAIQ&#13;&#10;gAAEggA3OQcJSghAAAIQgAAErp7ASHAvAnRX78CWzNAD6j+Lt2DpPZUF0gxDAAIQgAAEIAABCEAA&#13;&#10;AhCAAAQgAAEIQAACEIAABCDQj637McjIWUi+ITgPSm9IrLa3TP327UC9qr73QWSMTl8+2pKfZzfk&#13;&#10;li3DVimLW2fWnISLS5mS/koKS1lFCAIQgAAEIAABCGwbAZKct23HWS8EIAABCEDgugn04jedpjVy&#13;&#10;iGhiZQkWXbd/Gz6fqJ6HrHQ6e7XhnFgeBCAAAQhAAAIQgAAEIAABCEAAAhCAAAQgAAEIQAACN0Tg&#13;&#10;3AcS5zkBWW6Ncb7SzNCcaZn+0v5Wpy1Fp7G3nBtIQQACEIAABCAAga0nMN16AgCAAAQgAAEIQOBK&#13;&#10;CTTBmirgE1Ufs0Yjc6WebK/xZW5yFh3tQ7wNrdispoMKBCAAAQhAAAIQgAAEIAABCEAAAhCAAAQg&#13;&#10;AAEIQAACFyGwnaH3eadBFyESJxvz7J9vt2Ytm58ru2pWJvmqn8v38HzrQgsCEIAABCAAAQjcJgIk&#13;&#10;Od+m3cJXCEAAAhCAwJoRqIMxs4Geytkq4DMoV41XWitUa09WUNsG0QG2QSvKbcDAGiEAAQhAAAIQ&#13;&#10;gAAEIAABCEAAAhCAAAQgAAEIQAACEBCBqzgdqA8jZH/ote5aTK7oKX0x5OVZ+Ngvs8qNfYaTqzgw&#13;&#10;oDPQtYpFZCEAAQhAAAIQgMBWEdjdqtWyWAhAAAIQgAAELo1AHVaKm4IjZFUHZ7wewja7y1hnyPpQ&#13;&#10;NT7rYD0Y9Shnpdvg3DyZIb3t6gs6UWr12qu6vV1EWC0EIAABCEAAAhCAAAQgAAEIQAACEIAABCAA&#13;&#10;AQhA4OYIXG58PqxFObSuGItySGbZPtmI06E4bYh22C9tH46+rv2JJTefuZ3Q1XjIRtnVufKWpg13&#13;&#10;6voyExe9vKbWTKu6qsFWkxoEIAABCEAAAhDYFgIkOW/LTrNOCEAAAhCAwBUQUOhFr565YRgL4tRy&#13;&#10;Xo+AkJSbIE9TVW95asHoO08ZHpxHdzN1aiKq1+3NXDGrggAEIAABCEAAAhCAAAQgAAEIQAACEIAA&#13;&#10;BCAAAQisJ4E4DYlYfd1Wve2PkXodbV8k1NajN19v/XNf6gUNOqfV1jp59XVPXR80cVmd9UR1fZF9&#13;&#10;k+17HXuota1iatFUjEMAAhCAAAQgAIFNJkCS8ybvLmuDAAQgAAEIXBOBNigzO6HGYjxufJ6VMpkS&#13;&#10;zQnZyw/vbGm4KIDW0If6yriGRMpFomLlJAZqO9QhAAEIQAACEIAABCAAAQhAAAIQgAAEIAABCEAA&#13;&#10;AhBYmcC8kHv/NCPaXuowJTpGZo1hj/OPyNx8t7wsHjqMrrcajXV4acN+TiHHY0D10WcpoVHt7kD2&#13;&#10;zd2MgUswHyuO87EwTQkBCEAAAhCAAAQg0CVAknOXBy0IQAACEIAABFYkoDiO3gjGjKlHkMblJRwK&#13;&#10;1hFVl7GGZHiul0C9JbEfvg/6UAebcr0bwmwQgAAEIAABCEAAAhCAAAQgAAEIQAACEIAABCCwfQQi&#13;&#10;QD9v5YtkbkU8v7eIOIeofI+kZpVVd6c+D9P5x8psI5MukWduU0/saCWvMZtRq9Rqu+d3Ek0IQAAC&#13;&#10;EIAABCCwNQRIct6arWahEIAABCAAgZsjUIeqvK4ATrxyi4DO5W5OzbOuxyxVX703GlY7hmNsoo5o&#13;&#10;SIgHAhCAAAQgAAEIQAACEIAABCAAAQhAAAIQgAAEIACBcxOIOHyUbuiy4vB1oP/cHt6sYudYooJU&#13;&#10;VYuDfWhqxzsrvfKqZKIyE7NFwvJ8e1IMX4pkZWu+LqMQgAAEIAABCEAAAkGAJOcgQQkBCEAAAhCA&#13;&#10;wKUQiADPPGNxq3Mjs4xSI0xlEQEPmVmgLEJnNW/Vo3+RnWac/WlQUIEABCAAAQhAAAIQgAAEIAAB&#13;&#10;CEAAAhCAAAQgAAEIXAaB5qbiyzC2YTYGjyUiQbg/6Fc9W6cD7Q+uBkbaQ+co6tf04UI+aZFt9cSo&#13;&#10;2vUz4MuYaK1GHQIQgAAEIAABCECgQ4Ak5w4OGhCAAAQgAAEIXITAKrGZCBJdZD50ZwnEHnjorI22&#13;&#10;dQR9zHqi7AzSgAAEIAABCEAAAhCAAAQgAAEIQAACEIAABCAAAQhA4GoJlAD9SBj/YnNfidGLuXQx&#13;&#10;bYM1uiaBrF/NVOBeYFK/PMbm9LJnJ1sfdaiSloykJ/Zf8WkZtcoCVQhAAAIQgAAEIACBlKZAgAAE&#13;&#10;IAABCEAAAhchoLBMCc2MmylBmyE577PxJlDUC/D0muNzMDJDYIi3C41ADfkoG4PaH2t4/4huI0sF&#13;&#10;AhCAAAQgAAEIQAACEIAABCAAAQhAAAIQgAAEIAABCMwlYIcNC88bZk4r5lq8rMGxWf2cJHxWGfW2&#13;&#10;MuBCFjorMmO2BxTpggAEIAABCEAAAhAoBLjJmT8FCEAAAhCAAAQuhYACM008Z8BifOvdh0w4foZN&#13;&#10;7QjqnE3s2+xuaJ6lAeN0DRIYpRjAB7VmO13cjMmeb8+sCD0QgAAEIAABCEAAAhCAAAQgAAEIQAAC&#13;&#10;EIAABCAAAQhAYAUC5eCho9E/wOi3O8JX0qjPViZnZ50LYPJ5CQcmVwIeoxCAAAQgAAEIQGCEADc5&#13;&#10;j4ChGwIQgAAEIACBqyUQYam4wTnaVzvrIuvr4cUiLy88rghdFaXTqsdWXvfX9Qv7gAEIQAACEIAA&#13;&#10;BCAAAQhAAAIQgAAEIAABCEAAAhCAAAQg0CPQO8LojS7TrA5AlhFfQqY5R6mdu/xplvAEEQhAAAIQ&#13;&#10;gAAEILB9BEhy3r49Z8UQgAAEIACBKyMQQZ55ybC1zDy52smIE0Wpsbpey86vx4x1WXs0X3uTRpdd&#13;&#10;dc25rm8SC9YCAQhAAAIQgAAEIAABCEAAAhCAAAQgAAEIQAACEIDAzRPwX/uMA4yOO7lT9yqrdqNP&#13;&#10;7QAHJze6FUwOAQhAAAIQgMB2ECDJeTv2mVVCAAIQgAAEboTAUGxnJjZVB4NGvAyRKCVW10fU5nSH&#13;&#10;Zyrrd47Khg6J48VYbigYlgUBCEAAAhCAAAQgAAEIQAACEIAABCAAAQhAAAIQgMA1EsinFXGC007c&#13;&#10;PcWYHW8lb6S2dg7dCAUmhQAEIAABCEAAAldGYPfKLGMYAhCAAAQgAIGtJNANNY0jmCunwRIUmis3&#13;&#10;bn5kpI401fUQj77LnTWsr0O5uStbB7r4AAEIQAACEIAABCAAAQhAAAIQgAAEIAABCEAAAhC4YQLl&#13;&#10;jCVOPBZ5c/PnBos90A3PWs/Qmsb6F62bcQhAAAIQgAAEIACB20GAJOfbsU94CQEIQAACENg4AkOB&#13;&#10;qM4iF8e0hqNZHSMXaSzjwEXs3z5dEVm4b7dvWXgMAQhAAAIQgAAEIAABCEAAAhCAAAQgAAEIQAAC&#13;&#10;EFgPAmcjZxMenF8hQj9iprPIFcx19C6r0V9r5Y+qSmz2c4lYi5Xqn5Z2I662xkr/ZbmHnZsn0Ozx&#13;&#10;zbuCBxCAAAQgAAEI3CCB6Q3OzdQQgAAEIAABCEDgYgQIWK3MrxsQKpE/t7IYZld35alRgAAEIAAB&#13;&#10;CEAAAhCAAAQgAAEIQAACEIAABCAAAQhAYJTAnDj9nKFRc4sGrsLmojmb8YHJB7pmziV6MjPjjX0q&#13;&#10;m0Cgt92bsCTWAAEIQAACEIDAOQiQ5HwOaKhAAAIQgAAEIACBTSCg4F+8+T4EhYsiZDTxWtMqQwQM&#13;&#10;N2HnWQMEIAABCEAAAhCAAAQgAAEIQAACEIAABCAAAQhcBgFi5pdBERsQyATqU6qGSXuQ1XRRgQAE&#13;&#10;IAABCEBguwiQ5Lxd+81qIQABCEAAAhCAQOdn23Iqc0CJlOZolyTo0u3B2lmRVpgaBCAAAQhAAAIQ&#13;&#10;gAAEIAABCEAAAhCAAAQgAAEIQAACELgmAhxZXBPoa5xmdE/5RsE17gJTQQACEIAABNaLwO56uYM3&#13;&#10;EIAABCAAAQjcdgJ1jGE0EHGJi4z5Yq5o96fQuMai7I+rHTZUb+3UvaF/VuzEWJTS7NuJsShbGSUY&#13;&#10;q7dNNJ6VydLzZVr92u/Q7Jc2hxY30Vx5vrzWmDtKiRUKVri4TJUuVXkgAAEIQAACEIAABCAAAQhA&#13;&#10;AAIQgAAEIAABCEAAAhBYhkAbe3dpxdp7XYutSOHqgvRdy/PPL+RruN/V668i28nS8yX7mt12zNbt&#13;&#10;HW4tJ7usN5KLd3i+dejNa27XNMsgetozpegJ/3Nbn+My9b6HfpRdO/2/1da3kJsta0uqR3sZ3Vlr&#13;&#10;9EAAAhCAAAQgsCkESHLelJ1kHRCAAAQgAIEbIhCBBZX1O9cdE4zARMTjpBuhrlpX/Xokn2W8GWq5&#13;&#10;UcaaxkAl7EQ5IDJjc57Mutnp+5r9ayj3hrv9uSWNNmiZeVerrKo9YzQhAAEIQAACEIAABCAAAQhA&#13;&#10;AAIQgAAEIAABCEAAAttFYDBmHrH3s855hsDkCPx6IhpcSvF5nsetXrvurnx7+pD725OH0OjKz2+1&#13;&#10;ibfz5VYdbS55aRTz/jXNNa7kPViOZrtf8xe0SG7RuKxLJk6c8gnf7JxD+7mM7a6l/DfV7aMFAQhA&#13;&#10;AAIQgMCmESDJedN2lPVAAAIQgAAEboBADlasMLHFHJpARYm95KLpbYyVYW+P1RvhS6vM+nFppq/I&#13;&#10;UASDxCjvh3qG15F7W5pqZ512X0IzyityG7MQgAAEIAABCEAAAhCAAAQgAAEIQAACEIAABCAAgVtD&#13;&#10;IOLp6ayNsTfOn0WkPuLzrcxMvL4datTbSH3V1VSvLlo/6MrI+ULjzjkqsYI8n1rDM8u0RuLNesFU&#13;&#10;o+0TNtse1UZszwgPz6+9ipHwIbf1+5cx0p3xplryZv286tMQNfuvQRcbEWVfPrclntc3PJ5759uY&#13;&#10;p8kYBCAAAQhAAAK3hwBJzrdnr/AUAhCAAAQgsJYEIsjQdS6CClPrtuCFCcUrOY2GhNph48yETkuU&#13;&#10;YzrJEh7AkH7RUdlRVrt6arvR7TrW0FjHTunry6m9jJ3Qu8yynjf8HvNH/f31yPM2AJfrtX+yr4BX&#13;&#10;/i9La7wvmeWyZu1T7uETAhCAAAQgAAEIQAACEIAABCAAAQhAAAIQgAAEILBdBBRHz1F5xdTzGz1N&#13;&#10;aZWz05DKQjr2mImzq0OyVuhpx9taHsmDIdeVbSTOVbGc7Gt9Yg0xrc4pWgKq5ZEsZ3U7J1LfqZV6&#13;&#10;vW4aJ2FI3ls97NW1tm6zdKeRVnlkqGPA53SFyVQj3j7zubNF7yva61DE0loG6+DVgA8BLspq11rp&#13;&#10;ZrDt6tTqVVpdf8DeVfd3FGhAAAIQgAAEILAhBEhy3pCNZBkQgAAEIACB9SFQBxNUL2+JTUSPBx/K&#13;&#10;WBu4yqNqZ3FrW/QvwhpNqYpEB55sqy+QNRv9Si/6qi6vjvVrcN5Y386q7THb/f5Yfr8/t3Ow7+xM&#13;&#10;QTird4Qy45zkHKQztbApn7NUhbm2UQuuukDkIQABCEAAAhCAAAQgAAEIQAACEIAABCAAAQhAAAK3&#13;&#10;kECOvCtunmPrKhU69/C5Vyx4XuLycQai7smkvsU2FKTXD7YP9BSRPOLWnFxb82bnY95YLSi58Wf+&#13;&#10;6LjeciNalvsZmdbNOnO/5Ymn/CpJeWp1uySnJDur3x8z4GpReqd6irEslT8HuvJM+mzXmjm3O3ya&#13;&#10;7JxFN3R7orPJSVS2WpV6liusDy7gJhxZYY3hc4alsyqvac99321vl+IYdgamlp05wwMadEEAAhCA&#13;&#10;AAQgcAsJkOR8CzcNlyEAAQhAAALrQkBxA30DfqoAj+qKJHhAIUcUciLtNO1Md9Puzp6VOxYOkry9&#13;&#10;pjhRa7Jj764H+XZ2Ti2gYf2unm14cKLO0rVuaXrQqYjM8ugP9NuzGretR7y7sZ/cOis8BfHMuKa0&#13;&#10;a7dj71t56Es8PTlNJ0cn6eTYQoIeCRQbEdVn++S6bFqtO1ErRA0CEIAABCAAAQhAAAIQgAAEIAAB&#13;&#10;CEAAAhCAAAQgsDUELAXWzismp3aWYbH2yWmJy1us/dTPSXYsNL+XplOLySu0fnZk74nRUcRdugLV&#13;&#10;Rt/ViidbKucjEZOvwvM6esmJoaFxCaXNE1PNWst+zvb3e2oLtY76o93W/fzHmjrlEY9IcpVEvJ7M&#13;&#10;bBInkrIE54mddZxOLdHZzprsoClNDmofyvmGA9J88dYyw/Wc3Hxqe3fcCMiHY/vQbdGaX/tqO22n&#13;&#10;WVGan9aXz7EatdGK7AWFUaElBvp21NaTV385c2SLV/E5tX8TtnXiaF8CSLandko48/c8xlRrtb+W&#13;&#10;wrEmcRlkr2K92IQABCAAAQhA4LIJkOR82USxBwEIQAACENgSAgodKJSgwI6CTN7Q2hVIauIKFrCw&#13;&#10;xOa9nf20v3vHEp33LYhhOia+Yx87O5b0PN3z/j2L+Sm4MU3HFiCyb+SX4KAChv0nBzTa3uZb9rOi&#13;&#10;Wcj9qf1qdc9dG5trZYOVoYbbfCOh0RVXiMcCqUoY37Ug6o7Y79le7BrPOzaSk5yPj47T4avDdHR4&#13;&#10;ZIyV5RxWLEDUY51Hhmeb7yGjEIAABCAAAQhAAAIQgAAEIAABCEAAAhCAAAQgAIENJKA4uiU4J7tI&#13;&#10;RKXi6H6hyKkufLHzjr07aW//btqb2mUjRyZjg5KZKIPThTMTVdWhCLyOVSIS7929Dx/LCt0RG8h6&#13;&#10;87SLSsguIdqdZF5LxoYck07dX+pWeLKqmsUPrT2eU6vnNyc4+y3Klti8Y5fopF3T3LOzj72dtHsv&#13;&#10;NPIsSn/1/5RA60m0Nu5Q5/knG3YZjO3P8cmrxqDmVHLzsb3auTMdaNk5V3Y4O+17aWOLn3xus1hu&#13;&#10;sUR/tk67NIZWW/dl77s7MzRz1unM4NsVPWEn9nDIRu7LklNjuLu7Y+eDxvZwknaObbd0rujJzmHV&#13;&#10;MNu/kdxq+8KXOAcMiWYVrei4G4xAAAIQgAAEIHDrCZDkfOu3kAVAAAIQgAAEbo5ABBs8qGCNJkc2&#13;&#10;Rx1yYM8CSvqW/VSBKN0ybM/Jkb32Nfhj+3L84eFZemXv/u4k7VoAY8eCGieWfKtxJTtrjjpGIdP5&#13;&#10;tc/8v9xhDfWPPmZEMUTJ1Pb68mFjTKbRD8G+gXO1K2M9H2Mk/Im2l9Hpc+YRUZha3PTV0SQdWqDo&#13;&#10;yN7jk8xdYie6ydmCr3pPdYFEGLRqx5yEm8FqpKq6CB8QgAAEIAABCEAAAhCAAAQgAAEIQAACEIAA&#13;&#10;BCAAgW0goHi6JzlbRbc522UtugP42M48jhSTt/foeGrl1JJjLXn2lclZEq21/IDCU5ot+VZm4tEp&#13;&#10;iBJ762TfGOuUQ7F5mXehUhmSKUb8/EZicZBjsnPEw6rJhJRmUj1K1VRXb8h4c+ajK1d0dP5j1dDU&#13;&#10;+iPJ+cQOc5RgrCMM/TSo5Tenl8b2lc48lDdu+bF6dOajuXPSsTqtowMyrLt4+dD8pd/2xq7c6dzk&#13;&#10;fGRnKC/t1zBfvDpJz+3s6o5NvmeO2nUyflGM76UsxRXUxep4kdc7Pr6OI+KzhN9zRHyojO/s2F+A&#13;&#10;I7f9O9G/kzN/j+3K7Obv0WbUfuat6RpWK/7Gct069JRtzA0+IQABCEAAAhDYZAIkOW/y7rI2CEAA&#13;&#10;AhCAwDUTiCTimFYXBSup9sgCQno9wdYGn35l75OX6csvX6TPXt+3m55TenZv4jcb7FjgTzcMH5ue&#13;&#10;goVDMQoFMfwtwbimrsrQ44ER+xgyNiS/RN/S8aslbNXBok78ra+r9dka8jL76zFe9iggp1ucn72c&#13;&#10;pi++fJkePz1Mz1/kW5w1rpu1/fXbty2ApE2KSwha4+Osig+yxQMBCEAAAhCAAAQgAAEIQAACEIAA&#13;&#10;BCAAAQhAAAIQ2EYCSrrUJb+Kvr94mSwOf5q+fHSYPvnsucXdLTF2x3618vil5cIe+dHEJA4V7BCg&#13;&#10;Pso4tYMVteeeDTTnApl0fdThtsJgNVBVm+2J/Obo8KTS0I3OqtTQkJ0QCdVlZKQTcioDh1bvJ0HW&#13;&#10;6UnONuZJzmrb4YX4iPOT52fps4cv0ldPDtPjJ7JmNkxGthp47pD3xEGKRrtPGbbUdDuCUor6qd0y&#13;&#10;3KbNvHx1nJ48fZW+fPwi3bFfIz15eZxeHpyYJ3a3s90cM3XHGyNd24OtoKTBWs/66+agbukME8vK&#13;&#10;z7MVY2Ez2k25+iRuatRe/mXX/X3djT1NL+0m5yfPzux88KVxtl8d9Uz2mHzYSO1RXQ8tSghAAAIQ&#13;&#10;gAAENp9A+//WNn+trBACEIAABCAAgWsg4EGxMs+JBfKO7MbgV4cWBHp1ZInLx/7N+08/S+mLh0/S&#13;&#10;rz/RT7bZTc7PX6YH96YW9LOQlbX1ze1T0x2LQikQp7BXhDvim979AF2z3Ih61M41g+erNCZHvVzV&#13;&#10;brueRZoR8OvKZRr2/fc0seDpCwsUffTJ8/S5Bf0eP3nWiCpYt7e3n3Z27WfdFEE7sQiScc+sY1Wz&#13;&#10;zcYAFQhAAAIQgAAEIAABCEAAAhCAAAQgAAEIQAACEIDANhLwMwZLb55aLN1eXTii59lTS8J9dpJ+&#13;&#10;/WlOcP7y4bN0sH9mv1x5bG++yTlSm9uTjza5uemrQvSBN85Boq0y31xc97T1fAySDY0diczTby1d&#13;&#10;TU2euXe2sHq5WmfcaK3EZt3kLHLHliR+kl5ZQuxJ+sWvHqdff/Yi/eJn2Tffh5lFylJtOcv6Z0zs&#13;&#10;p0sndhalDFslOR80Qs+evUxffWVnK5/v2/Xc0/TUEpzv7SnJ2RKcTd53bWbORn21SuPPamoXl7aJ&#13;&#10;h/6wLmp4JlM/TzI1Xrv6N2Pj+hVSOxJMH3/2Mj20i5AOD/MFPppaZ335vK91zhHZmMqoS5YHAhCA&#13;&#10;AAQgAIHtIkCS83btN6uFAAQgAAEIXB8Bi0HokuAzC0JNp7sW7LOkWrtFWM8n9n78qy/TvgUAXzxX&#13;&#10;sOgg3b+7k/bs/5nsmojSfXOSs4vbRwQ0FMLIycA5obnUJZYzn12yH+jIcRXr7Q9I75yPTF2iuWaF&#13;&#10;sdJFbvVjRW2AdM+Slg8sUDRNn3z+Iv3qk6/SLz9ure3u7aW9g7tpf/8g7dgtBL4KsfOgXKxojhch&#13;&#10;0pqkBgEIQAACEIAABCAAAQhAAAIQgAAEIAABCEAAAhDYCgITu1Z4aocZu/t7dpmIXTFsz89/ntIH&#13;&#10;331s5xon6aFd8KJLXe4cTNL+nv2C5Y6uLbE3H2r4WYAi8HGZSa5b22Pv9mH/iwh9Jxxf9H3CkmTb&#13;&#10;z7XV7dJxcBGJzFmmshQiNqCx2qzbLh/SCD+W6a9lxurhhS5DjnrIOgfr9ERn6zyzX6NUkvORdRye&#13;&#10;THMS+SdP0s8/+jQ9LEqHhy/tnMP2olzsor1pDGuSoQU0nT6jJ4zXSc6ffvZV+vjXr9uFPKfp8VdT&#13;&#10;T3C+s6skZ0u7jiTninP4f66yD+FcRs6hNMjlHHZqFbc5uyD16PUfFLWcct3crNucP//qVfrVx5+l&#13;&#10;L+0LAvEowdn/rZQ9Ct0om60LBUoIQAACEIAABLaGAEnOW7PVLBQCEIAABCBwRQQscBFBMIs5+RNt&#13;&#10;NZRIu39wkPbvHFj8oY2c/P6fp/Tok4fpvW88TG+8kdLduznB2fNuTUwJ0kNPWIg5PPAnHyQcg0OK&#13;&#10;ioLYM08kSyz+LKaaWFlbWaw7I1E5FNUo+7Ixbz/BuS+naNHhUbJbnFP6iz+wgFElIG57+/uW6Hwn&#13;&#10;7Vjgb6LEcwX+NGk9QdQr3Wa87qMOAQhAAAIQgAAEIAABCEAAAhCAAAQgAAEIQAACENgCAh671420&#13;&#10;O5aAa2H1V0evfNW62OUP/sWj9P53H6X791K6Z68diVgsPp972A9YNocTXi3xd7dn9Wq4jdMvwbOf&#13;&#10;5OwqZq+Yz3eb9O1oPAT6Y9fQ9qltwX0XdO4RbKLUMZH9WKgnxj59ntKnn6b0J3/ROvnzjz4xHbsl&#13;&#10;eP+OsbaLXXSLjt2cbYcepQzZejZZ12HW1M62punEJnj4xV+GYProV3Yr95Ofp9/8jZTefGB7affK&#13;&#10;HFhWjTRkpbbUKJ23cqnGVnRCGC77MZthtlmaVVTXPxvLE7dff7V/N4cpffmVnV/9ibUrH57Zlegn&#13;&#10;pyZQrGQbYTS3mglCr3RHkxICEIAABCAAgc0kQJLzZu4rq4IABCAAAQhcGwEPWETUQmXEGayuQNme&#13;&#10;3Rx878EDS2R+M7351lsdv35iQYz/z179EFgEiKSvL9j3n+jql5JTX7x9vX58Y0i/rzPWDltRjsld&#13;&#10;tH/Ix6E5Q66eL/r0I2sWJ1LMqPPcu38/3bGMciWe79jeWBZ63qhaamiyob5ahzoEIAABCEAAAhCA&#13;&#10;AAQgAAEIQAACEIAABCAAAQhAYJMJ2KGHbnC+++B+eu2N19Obb7dnHr+wdX/013ahi5WW26w8aD8u&#13;&#10;UWi9Ca+XSiT02lDO2YzAvjr0NAq52SR2Rr/J91XUEZfDFK22KPJSD70oW6HrrcmXajk+uXzy1waC&#13;&#10;keUhu+CJHXa80sFH9bz/3tfS3XsP0p079zzJeWrQJ57kLEGz1Cy4ni0M5F8hle73vvsfpB//4e+l&#13;&#10;u3ZY9dWXKT1+ktK/+nGWU0KN9rO2oDrPOAHtYTBSqS1UkrPq+hvVuZUu56kv6LFmesvOEPd2dxtd&#13;&#10;9eWbnU1TRu2Jv/EmUb+eLIvwCQEIQAACEIDABhIgyXkDN5UlQQACEIAABK6TgAcl9BFPCTSoqYDS&#13;&#10;3Xt301tvv53e/8Y302/8jd9M//Sf/tfp17/+JN21wNGR/S7VsX0p+/j4LJ1YzCkHJyxIuDOx3NsS&#13;&#10;AazsyaY3LQtaP1sVQ6o3Y16b/cgBj9rRWZlVe2L+oaTspW21sZlO4Kavr7livv5YMxKOGA8FjPaM&#13;&#10;o34Ob39vx4Jyj9N3vvPt9M1vfTM9eO21nORstxrET9bN2qx6LhdbZZgqBCAAAQhAAAIQgAAEIAAB&#13;&#10;CEAAAhCAAAQgAAEIQOB2EJjaryIqvv6Nb3wjvXzxIj19+iz9/X/4n6ZHj56mB/dfT8clt/bMsjj1&#13;&#10;a5Wnp2fpVGcZHmO3CL/H8FVW67VB/ZeFYiDKSq5X1QmJ61l/J+GzkuueKZh0mK0GVI3uSnXp6ir6&#13;&#10;1bSDk3b8MGG19QuiUzvw2LHzjqnxU7lvieYvXx6mv/lbv5W+8c1v2EU79y3J2ZJj/cpsua6ZyqtF&#13;&#10;x8Qy6OdJSrM9TQd2+/N3vv299J/8x/8w/eZv/ij9yq5x/uVHH9kc+2l398BuHZ74rcPHJznV1j2S&#13;&#10;PXtlaviJyVSGVN03pFXJeTXkh2RX7TODbq6aY9BEjEfZFwqfYjzKvpy1NWTiouR/8nYAeGo/Pzqx&#13;&#10;8mB/x24530vT3bP04tXTtHd3N733wdfTe1//evrtH/0ovfPO27bfSovOT0ta54LRm7fRx8pcDepW&#13;&#10;hBoEIAABCEAAAhtEgCTnDdpMlgIBCEAAAhC4EQIWQPDAWBVcyMEL/QzbJN29e8cTlg8PDz3gp8DT&#13;&#10;w4cP06l97f7w1VE6O7HAxKkFiCw6oWDHxINVU9dRAm4kMOe15WiFgnf5PwUy8sRR1gxqlzyZV+qX&#13;&#10;/cjnC9h0H5c0INl6TT6tOkxfIba4AltIYk+07jv2u3hKGn/3a+948PWB3aytG7YnU7vFOaJCS/pw&#13;&#10;gaWiCgEIQAACEIAABCAAAQhAAAIQgAAEIAABCEAAAhC4tQR27JcR33j99XRwsG9nG6fp2bNn6fmz&#13;&#10;p+npk+d2HrKfTu1Cl3xjrUXsLcFZ5xb+NsnNCui3sXwH4RnQltQZVxZ75zIBe9myNE8/H/CPgQME&#13;&#10;N5Y/armqe92rOuPQuZF9WNK4ssgn6f79B+me3eD8TUtw/uCDD9L9e3c07GPtesSnPKae4XjF9saS&#13;&#10;bu092L+Tvvud76YHliT93tffS3/x53+W3njzviVRH9ge37ULeiZ2Wc+Zl34fsU8i5vIn24op2rLs&#13;&#10;8cxpTuVPKzxTm8TfyszIeTt0zjbma9+m5EJ2zN9aJmT7drIVl5QZu+3o9OUrS3I+Nua76cDOrE5t&#13;&#10;nY+ePUqTg5304Q9/kD78wQ/sop7vpnff/Zrdgm5nV+XxRGZnWfwJt0b5hyYlBCAAAQhAAAKbRIAk&#13;&#10;503aTdYCAQhAAAIQuEkCilYouBABBqvq29ZKrlVC7dtvv5O+/Z3DtGv1Z3a7wbFdaXB8ZEnO+sJ8&#13;&#10;6Fip4JC+la/XA0UxZmL5UXqzVPKAl1aNVkh5qX7zy4MgKuXjnCfbyAJjorWMJD3eNMfm6JAMVZNE&#13;&#10;jKnq8jWpHXN6GY16oFGKwe6s+8Zctxi8ZjdMvP/+++n+g3tpx25x1iMNMcwmGkM+xgcEIAABCEAA&#13;&#10;AhCAAAQgAAEIQAACEIAABCAAAQhAYNsJxHnE1JJc7U7h9ODOXvr6e1+3BGdLbraEzFd2uYudanhi&#13;&#10;s0fZdRihC0Y8yTnH4HMQ3vqaMLzGo6EM3ahHuRx1nX8sOvtoLWVZnQvo0Uyqj804NFb3XZqdMCSn&#13;&#10;eo+vLX/4zdgavnv3niU537dzp7fSe+99Ld2xy3aGn9pwWa0d6ngCuiWhK5lZuvftYpj9gwM7y9pP&#13;&#10;X3//Az/T2t21pHW7oEe/Rmr57AbK9kh+2Ou83KehWTVnPW/IjPXHeJQm19+QMFeWMDNeqbZjptT8&#13;&#10;ffUNhkJdhkyU9Vi/LpnFcjo/cym7wfnMzgMnlli+tzu1c8Jdc+0sPXv5zG5LmqQP7BdIv/Xt76R3&#13;&#10;LMH5YP+uJax7xno7qdbvDPyjzF3q+RCwlaUGAQhAAAIQgMBGEpjYNwfj/wls5AJZFAQgAAEIQAAC&#13;&#10;l0tg7v9x0GAloGrEeV7Zt7Sf2q0GSnA+Oj6y4NCpv1m+GwyJmw7C83q0NT9UC41SmkjEcErsqSfQ&#13;&#10;bbYWx8MzkpE/jWxTKZ21s13z3VYYit6iV6uHSEwRZah4GUKdzmhkDSWb69VPuN2/n4N/umlCj/6v&#13;&#10;oN+EsERAKqwuX9arWV4LSQhAAAIQgAAEIAABCEAAAhCAAAQgAAEIQAACEIDAOhHwtAoLeZcU1/Tq&#13;&#10;8EX66quv0tPHTywJNt8w7InNJQm2n4aRo/WhXZ0x+CIjlt6Oj6197pHAmFL0h2+lHbPGcL9cNFde&#13;&#10;0/h5SthbaKdOWQmjoRxnF3K2jO3s7Hoi8sEdS1C+dzfdtXfHkmdd4Mz2YhK369Qzx2pLkrPPqQt3&#13;&#10;pr5/T58+TY8ePUov7Swrn6nsJMuDtnMsnaPIcuhbmf/XeDhciblV6lEZ9bDlA1V/jEf/ZZYxZ5Tz&#13;&#10;bIeMyr5PMTZPvx1zaYG0G48m9k4tuVmXHJ3ZHh3bWWGanqV7lmT+mt2QfvfuA7s4yX6FdLJriO0L&#13;&#10;BTG175XtW/V3ks8ezXqu2ISqt/NSgwAEIAABCEBgswiQ5LxZ+8lqIAABCEAAAldKoIknzMxSRqxo&#13;&#10;YgiRXVxkFXxQYrNK/89kXWsk7tB8w3tmruU7ilc5ttE4trz+SpLNZCtpVcAW62kKvastpXVMsR5P&#13;&#10;aPZbstv5cth0cfC01VimJi9X83QZq8hAAAIQgAAEIAABCEAAAhCAAAQgAAEIQAACEIAABK6dQBNq&#13;&#10;z5F6P/OwK35P4+cqF4bDI2ZeCYbNquva17UuEwaLKPt+1f1K1jZmft7hdUuIdbxKbi4Jzk2iswwN&#13;&#10;AY4+S7g12/kMS4m0WV62VfUxdV34cWuVlZjfJ7T+KCuRS6/GnFHWE8T8MRZlLbN6PZ88KUU8r3/i&#13;&#10;+5P3yU4NzWC+iCfZjeiTiV79GL2SnG1+U8mJzlk3M6r8zJtenCr+Xo7bqy8UDQhAAAIQgAAErpQA&#13;&#10;Sc5XihfjEIAABCAAgc0iEGGEdlU5mKCkZT0eO7BqLvXZRhM6sQaX5uPmCFjg1YNH2YO8SwoZtft1&#13;&#10;cd+6+39xe1iAAAQgAAEIQAACEIAABCAAAQhAAAIQgAAEIAABCNwQgXwMYnmWpaKfpORZDwK2JUpS&#13;&#10;VhLsxLNirR6ln1+VPXNvY99083OcY0R9PZazHV6UZPSS6JwTmPW5a68lO5cta5OcRSXvsfPxbYz9&#13;&#10;U0/Z11K4DB8QgAAEIAABCGwMAX0NigcCEIAABCAAAQicg0AEhfI3sCPRWXGEM7vFWd9yr+MNXldw&#13;&#10;Id4yY2ulCUH4iMR4LoNAFfQxc80+zZiOndAA9Gfw0AEBCEAAAhCAAAQgAAEIQAACEIAABCAAAQhA&#13;&#10;AAIQ8Pi5xdOVo6nHzzwUX48O7+19kETbA3K+ZhxjDBxhNJe46FdGlRmrpGfPkI19CeWYWu0wVNdj&#13;&#10;/DpLzd/37yrm9z/WCxte5GlQHZ4okptPbDjqcXI1LWdYNkOcMboRWdSsxf+ZCWY6XIsPCEAAAhCA&#13;&#10;AAQ2hwBJzpuzl6wEAhCAAAQgcC0EcighQhgq2zd6czhByc/5B6gk4mP6iFiDld6nsvRFGCMW4t0m&#13;&#10;1CljsMzc2Kv6h6p5jjLRkMCKfbJ0edby5OLhTFb0ZVw7rEW5yLDkLntVi+ZkHAIQgAAEIAABCEAA&#13;&#10;AhCAAAQgAAEIQAACEIAABCBwewjoopcmmm/JtJOJJWtOFV/PpxzdiHw+KZkkS3SWXhyI1MuVOQ2V&#13;&#10;/+qhzauXxQ4sTCM6JPGy1GuxhqtkGqEioXawVdlJdG40a3NSsDcMWb3Rr0bKsCRjuGdkxaZb6umo&#13;&#10;T0+UvhhrV775eLS9MfBR62s42qr3bapv7JHsornGdLuzSipbyhcm5dHsV/57jyT0kfnU7eJlfERs&#13;&#10;3BtGIAABCEAAAhDYBAIkOW/CLrIGCEAAAhCAwDURyLEEBSLyE+GRKBs3sqA1s2weL1ohbGV8Ebuk&#13;&#10;Qmd1FytCklFv6LSVStaqzXylnkdbvSba1RgKiVtaFpYd77W2sfUNyXeUq4ZkV5GvVKlCAAIQgAAE&#13;&#10;IAABCEAAAhCAAAQgAAEIQAACEIAABNaewFgsfY7jCpvPqCnB2To9pD4zaAoRb7dSw/bqguFsxyrW&#13;&#10;nY8v1BlP1KOM/k0oHVRZSF2v1iZUsfRGJHdEt6SbkyqTcbEYtDKrhbIll3s1kmljLilooJSVvlfr&#13;&#10;4aISFsPC+csxS3X/WH3erLWO5Prtsb55NofHAld/dGjGZtbmrC569AWArka2m08N/QxxYB9G5+ya&#13;&#10;6ovRhgAEIAABCEDgFhMgyfkWbx6uQwACEIAABK6fQCQtj4Uvikc+XMsosmBtfc1d3VWgoUlwjr5G&#13;&#10;rVSsiKH802K9VcdglPVw0xdGm45a6hbXYz1aX6wxSi1L4yGj9jLPeXSWsYsMBCAAAQhAAAIQgAAE&#13;&#10;IAABCEAAAhCAAAQgAAEIQGBdCNSx9CV9Uvi8UsvnG+poO9tajs3PROg74kVaidKdpyPUGdmsRpeO&#13;&#10;Vu09VXdLpr4lWwJZuq11T0OUKJ1zaiWh15KdUyQ6x0xhvZRemGw0rQz7ptz0e32ZDynbU4rc6LXU&#13;&#10;Wabz8ZCNvs78JhHjLtz7CB11h1z05fvE1eqnFfeMWDNLtWUt0dqre2frtd/ui2csm1w4ZvvRnA82&#13;&#10;BPKg5oh5XD4c6k9j4tIYG+6L04YABCAAAQhA4PYSIMn59u4dnkMAAhCAAARuiEAkOrfBg9oRBRQ8&#13;&#10;DKEIkr35Z9us0xOcS1iiFK7nQQjJeqUNXGiwkYtKlK7ZBC9ya/6n+zRfxEZr+8MaCqPlEJBkh2UW&#13;&#10;TjNHoGux9ieUuhK5N+SiDNlY0ZBOK9PaWEaur0cbAhCAAAQgAAEIQAACEIAABCAAAQhAAAIQgAAE&#13;&#10;IHBbCMzG0Vfy3MLoE519SKlJTs6x9bCssk0l7cfdQypmVbvtk3TbkkxzZ7EaG/J0edWL6q9dY5He&#13;&#10;HGO5bLl6bRacn0+1ic6yJKE60Vl9emSxtedd5SPmVLMv0SZS1xpVfdxsJVT/rbTd9Vx1vZWYrQ3J&#13;&#10;1X3t3+Ssbt3jf9amWOvGuPctu65aLuo6C9TjhRLP9WhQjzr1ZuHo1cjQ00oOjdIHAQhAAAIQgMAm&#13;&#10;ESDJeZN2k7VAAAIQgAAErpFABA9iSgUbFI5ogiQK8kWsyIXqcIS0e0+JmsSIgkMKZHi7CRT2dKyp&#13;&#10;oTHLZ3P0Zi31e2qr7Vj2L4KKIRNet3LL18JGG7qZrxvymjPqXY3uiFrdnq50tCSjJ8rc4hMCEIAA&#13;&#10;BCAAAQhAAAIQgAAEIAABCEAAAhCAAAQgsFkEhmPr42vsyVsYvXP84Jm0bWy9rclic2ri5jXmeZ6N&#13;&#10;yZDO5w5Nt+upFfrtiBu6tI/2Pt15Jlsvs5Svw6u1j8MW8uUx7VhJEW9W2I7UNdmVZF53fOZScuFR&#13;&#10;pRNdrVAZbL31jkhSlxXXMQUv7WNGt7Wfz63atmpDfR3XwnRXrdPSlNmPTvelN8JXX+oc6+7PPA7S&#13;&#10;jXWFsQH5jh3JNTJFaRJJzsVgH5y1GxWJ2NP8u4t5ra+Wqbpdng8IQAACEIAABDaDAEnOm7GPrAIC&#13;&#10;EIAABCBwIwQiWOCBCvegBNus40zRkogsRHRGCt5nH6qHAem6eFZoh6zWRCwkNPzUZoYlulONyeT+&#13;&#10;7MO4hsY145Bc3T9/ltnRWHt/NTFPaCw3R5bK+xGWwwIlBCAAAQhAAAIQgAAEIAABCEAAAhCAAAQg&#13;&#10;AAEIQGB7CSwXZ2/5hHwVr1dXefw4JM5BrE9S1bAnwua2peyGqSKgJN6QlV41g4+EXpmqFKHR7W1b&#13;&#10;fQ/akVyLWbKdcWu1nVzPaaehF3b69ut2u76YW9ptSne21bWkUZHJN+nUY+Fr3VfPVtdDNve1Lddt&#13;&#10;PqxfQ76J1hk3DXtGcBmrjS6qt9M0ksv42ghfQ2UZf5aR6bjqDLt/vxpv7JSK43HZAsoTnTVYDLjR&#13;&#10;3M4J7tVfXGOs++8r5ikW3QIfEIAABCAAAQhsFgGSnDdrP1kNBCAAAQhA4AYITOwG5yrI4B5YpEGB&#13;&#10;oCYIZMm2U/tG9s489yxoFVc/e1Dj4uGIi1uY5+/6j8X6owyPFRaMkFGMRRkyY2UVQxoT8f5l7c01&#13;&#10;wiAEIAABCEAAAhCAAAQgAAEIQAACEIAABCAAAQhA4FIJKHodEfIlDLtoRMZNV+oeAI9KdfmLddV3&#13;&#10;0zbWXT7rRbUZqyphseq6QDV8voCJS1MNX2L1hZnZj57uVEEiyu5o3ZJlP4oq51Fuzz50f07kK2f5&#13;&#10;8CHkTUaJ6RMdXNmueV3GrOoKGsuam/J5HctZbQ5J1xq+m7YFOb05xmqJZi9inwYHGykqEIAABCAA&#13;&#10;AQhsCAGSnDdkI1kGBCAAAQhA4KYI5FBUG5DKflgarcciLLrggSEr5yY4F62zE1fb8aDSTa1oS+aN&#13;&#10;gN85A0Da3iHV6I9yS2iyTAhAAAIQgAAEIAABCEAAAhCAAAQgAAEIQAACELg1BIai2wPOK9CtpxPw&#13;&#10;joZstHZOT0pzibMQmbz6p/Xt6udaNMN5fVms5xK2JX6HjjKb40btGMiHVeag9q0cXXlNu6eU9Hg1&#13;&#10;qCti9JqyX8ZjVZ5rIxD3d7c71e6/1/ShLa488h+DrTuqMaoQgAAEIAABCGwOAZKcN2cvWQkEIAAB&#13;&#10;CEDghgjYN6o9Ydamt0BCjjEoBKFGiTbY+NHL4/Tq6FU6PDo0+VMbbb+Lrfbx8ZGNHfk37vf399P+&#13;&#10;3kGa2u3Pje15q8sRDw9RdWMZGiiD4dwSdlxEal1judv6FSPTkiNWlgUHhOfMFfpa38SjMHOEY6jx&#13;&#10;SZOrMfTID73lvggTk6TCcnJ4/+Ag3blzJ+3v7AwtT1ILn5g5yr6C+lej0bdAGwIQgAAEIAABCEAA&#13;&#10;AhCAAAQgAAEIQAACEIAABCCwLgRKxNvi+frv9OQkHR8epsNXr9KrV1YenaajkxwZ393bTTu7Fn83&#13;&#10;FT/f8Fi+jekswJaTfxczl7lHMXzr9WuH40KZiLCbnlVDx4P9QqLhfiBebT21fJjJIzOfstvYnhmt&#13;&#10;OsJ21bWwWut0fJWDEzuzsJlVykcrxTWfe0SisZrGw5KNd+y8Q2VcuiOup8ZbfXfKmceuMe8/vgfW&#13;&#10;6bZ9MDviNzibtZOT03Ry+DId29nUse2lXu2tj+/YfFOzObWUGiU8y9iSTz7zaWddpNnBMzCHxvUM&#13;&#10;2ym9w4NZ8co/e5MXh22b3GeVfkilUijLVtm9R55X7rynk7Szv2NnWHtp72A3TU2omGm8r2dRvW43&#13;&#10;QlQgAAEIQAACENhIAiQ5b+S2sigIQAACEIDA9RFQgvLp6akFGxSSUsDJXgXjLEFZvwXmwQmLYDx9&#13;&#10;/FX62c//Ov3sF39tQb9XaW93NweWbEz/nVjg6OT02B3f3dlLu7t7ruvBDxvPj0IWqkfoIvpLdxbq&#13;&#10;fRYZ+dUbGWxWJgfHBzuXsjyomdczMjTabU4uTHK2oKCJ5eVMLMB6ku7cvZe+//0P0/c//DAd3L8/&#13;&#10;ap0BCEAAAhCAAAQgAAEIQAACEIAABCAAAQhAAAIQgAAEagKKudtpxqld6mKJzZ9/9ln6xS9+kT76&#13;&#10;6KP08tWRZ24qZVgJzjuWIJsPJBShj1e2TMKaSumNRzp6chlnDVF2R0NnmXJxTm72ofZlrt3W5bli&#13;&#10;ncEhneKYJziLRFlqLk1hoiRnK1Ut/009wdmY+mM6JnJkSeavPXgt/eCHP0wffvj9tGsJsnqUOCuk&#13;&#10;zfoDZcVcCbQSePXyMD1+9Cg9/PwLez9PXz78Ij17+sRymqdpumOpNFaq7knOMqqnsWd1rS/adb2a&#13;&#10;SypX/rgP4ciVz7Z4ArEoj7zycz7bM5WeL24JzRI5OVJC+TTdu3c/PXj9tfTOu++kr339nfTW3pv2&#13;&#10;b2gvaSsrU25xjVbp/vABAQhAAAIQgMD1ECDJ+Xo4MwsEIAABCEBgAwl4aMKDeqcWNTqzd+pRI4Wd&#13;&#10;7JYCC/wo0KSvZ58eH6avHn6W/vgPf5z+2//+v0n//P/8f9Lf+rd/04MTpxYQ1H+7u9O0v2+BI9NT&#13;&#10;n/+0Wy96MZumnAOCy8BtAloLhD1A0pt3XOUywylLT1qCZl358CQCoUo5Pz7Ot0dMd++kP/iDf53+&#13;&#10;3t//B+m/+if/Zfr6195Lr5HkPL6tjEAAAhCAAAQgAAEIQAACEIAABCAAAQhAAAIQgAAEgkAJwCvJ&#13;&#10;+fjoOD1/+ix9/NGv0r/8/d9Pv/u7/136wz/6SfqdH/1b6dQORaY7Ez/n0G2++i+naeZ4fsTxw2xb&#13;&#10;WtJnZPtaZ3sWEknOkuyeCdS6ud6Oa57FZyJd+bbVWo6a+20C4/5n7zrjQwZNQN1aqlaWyzJLc7FL&#13;&#10;majRl1UjYsIndnYkpbPjs/TjP/5J+kf/2X+e/ot//I/T+x+8n+7cOwh3Wz/dIZ9Rszbjlr1s9Wk6&#13;&#10;sr38/LPP00//7E/Tn/3pn6Y/+eM/Sv/XP/uf091330ivvfu+L1hnXRMl5Ta2KjNrUvXLhtbEF3fD&#13;&#10;UDsua6hUcrO+HKAd8Bu5jeex3cT9y5/9VXrng++lf/ff+/fTD3/jN9Jv/+i308HdvfTmW2+4Gdct&#13;&#10;NlSvbboAHxCAAAQgAAEIbA0Bkpy3ZqtZKAQgAAEIQOAyCEQIQaGI/CpQpm/R5+CEhaU8cmYt+7a9&#13;&#10;kp/1817Pnz1Nn332Sfr5z3/mCc7y5Md/+OeX4RA2ViDwv/6z/yn9R3/7P0xffvkwvf32W2lvb8+j&#13;&#10;S6sGwOKvYIWpEYUABCAAAQhAAAIQgAAEIAABCEAAAhCAAAQgAAEI3C4CCobr8KM8p5aY+fzZc7/5&#13;&#10;92O7wfkvf/rT9P9agrOeH//RnxQpiusi8Lv/4/+Q/vbf+Tt2yc7D9PqDB5Zcbukv2jOdUw0eZPhJ&#13;&#10;lgnkW6GPj4/TF3Z7859ZkvO//L//Rfpf/rd/nl3/+FFKenmunMDHX/0k/cmf/iT93b/799Ibb7ye&#13;&#10;vvvdb3lCtCYe3MK+R0sJ9ZVoQwACEIAABCBw2wjEb3rcNr/xFwIQgAAEIACBmyLgX61vowb61rV+&#13;&#10;tks/HTXVa23dUGA/NJVOTl6lZ88fpc+/+CR9/vDT9PLw5U15zbyFwLPnz2w/PvfA3fPnz/0m7lXg&#13;&#10;aOeXfVexiywEIAABCEAAAhCAAAQgAAEIQAACEIAABCAAAQhAYO0ItMch9iuUp+np06fp008+9ffo&#13;&#10;8HDt3N0mh37wwQfp2ZPH6eGnn6Yvv/givXz5Ii+/2rN5PI5PTtKjR4/SX/6bn6af/NH/kb715pKK&#13;&#10;84wydi4Cv/d7/3v65NNP0ku7OCm+VzB2FuUTsFXn4owSBCAAAQhA4LYS4Cbn27pz+A0BCEAAAhC4&#13;&#10;CQIRWdDcqnsyc/6ZsMadJrBgPz11dmwBiefpq0dfeJLz4yftN9/fezOl97/xTnr99bvpnv381M6O&#13;&#10;LhU+sQTaU//pKrdfz9dM0P/29ojQqLwGGicbqdmeZqhX8YX3+q6zuWC9lmSeJrv2U18pPXl2mD77&#13;&#10;4mn66V+13J/ZrdqPHz/2QOzdO3eSXh4IQAACEIAABCAAAQhAAAIQgAAEIAABCEAAAhCAAATmEziz&#13;&#10;JOeXL16mr778Mj387PP05PHTRuG3vrOX3nzzzXT/wUG6c7DrlwknO/PIBx6NWKlMku6TibOKBVH/&#13;&#10;Snl5Sf/RzUpzXnWp85Elp17KVnHGfhu051bdY4wM0mSykybTnXR8dJYeP3lhvxr6MP35L3My86Hd&#13;&#10;xPz86bP01BKVX1jy+YHOO+7e7dlsm1pCPePp6Ul68vRJ+td/9K/ST3996oLvmvo3v/2B7eWDtL8/&#13;&#10;sduhT+xyn1Pzw8bPJBMgakvtHNdXK36sstHX51w105nxs7uzy/WLJ4bw6PjMLkg6Sp99/mX62S+O&#13;&#10;0qGjP0yffvZpOjw8MsQtW9XirYzmais2M0QHBCAAAQhAAAKbRYAk583aT1YDAQhAAAIQuCYCFjko&#13;&#10;Cc4K6p2eWkKzJScrSJEDFTnkMLHIxakFfQ6PD9Mru8X5VXWrwY9+9K304Yfvp29848309tv30sG+&#13;&#10;4kNHZlZJzmbPY0U5SDMvTpHHIqg0vvx5NkIrZCxsFl29MuYp494M2RjrqSxsFn3nKeGwE3b7BmK8&#13;&#10;lg0ZG5vspcnOHbs1e5I+/vRJ+vOffpKe2m3aH3+SZRTv2rF90TtZ++BXrIsSAhCAAAQgAAEIQAAC&#13;&#10;EIAABCAAAQhAAAIQgAAEIHDzBHR+oP+Ujms5tv78zW+m9O/8znfTt771bnrva6+nN16/k3andmpy&#13;&#10;YgmbdnYi6XhyGq96Stanxel1wtJKhORYmS1Ivj5FCH3vKwN+BBADlbla132rDVVyTbWyIdGq2Yio&#13;&#10;4mZscJE5SWQbfUmtLaxP7axIl7rs27nTfnrx4jT98ldfpD/9s79Kn/3yr9JDm29qC9yxQ6ldu0Vn&#13;&#10;d8d+dXTkzCN8nplNZ1Fm58wPpLSClD784bfT3/qdv5G+88130oP707Sze2S2j80vbbbe8E/S6/DE&#13;&#10;qqJcB5+KD37uZX/p9m/BtsfInVmCc7Lzq2QX9LxIP/039iuwX/5levg4y0+bc6s1XMsaYcUVCEAA&#13;&#10;AhCAwDYSIMl5G3edNUMAAhCAAATOS0BxhSZ+k4MMpxYEOjk5zkGgXQsiWRDCQkv+TnQ9swWVlOh8&#13;&#10;Yj/7pZ/+0vODD1L64P030/e++1b68Hvvpve//sBuNrDQ1emhJTmbLSVNjyY553nlSK5F6aZHP0Jr&#13;&#10;VKAMSG45WZNyFstJL5rXjbxeepIAAEAASURBVLmpBvCAigRiPMoQK20F/HbvpeevJun11+6kp89e&#13;&#10;eBL5x588d0EF+/b2LOC3uzMa8AuL3TLmu6z1dq3TggAEIAABCEAAAhCAAAQgAAEIQAACEIAABCAA&#13;&#10;AQisNQE779DlITs7u5b4umfRejsDseeb30rpWx+8nn74vbfSt7/1dnrHLnbJSc4689C5SJuYnJOb&#13;&#10;Lc5udnKvypxs68bso47C15F51SfNhSkhPVya+SWe1gMJx1x9RTc1NtgTDtnx6TWSU5n7pzuZiA6H&#13;&#10;VLMkZ+M7SQdpahe7PH12ku7dmaZHX36e3rUjqIcmtn9wYOcde+nAbtHZ21MydN6PnkvVunpeWXNq&#13;&#10;SdIPXrOfHi3P22+9lr737a+l3/j+++nN13We8irt7do+TnTDsJLWA0TPVhi4gXL9LrQRG3Gy1/5e&#13;&#10;PclZv+Zq/x0eTdKzF2fpV588S8/tVvS7dy1l6bGSx20/920P7ddK55KdO+hm+IAABCAAAQhAYAMJ&#13;&#10;kOS8gZvKkiAAAQhAAALXQyBHEiYKONirgJz+S/7NeiU5K8F5x0IWk3Ritz0f240FkeT8hsWL7t/b&#13;&#10;SW+8tpPeeXMnfe3tXUtytvDGifTtVQzL3mxP5dCjUQVJXGpIoNMnG8N2OmLe6Mh1GkU2Yliy2NRn&#13;&#10;7azU4xFHBXyqCWvb6lZb45ZYnlcTAmLgwJz3dG+anr2cpMePJum1e5N0x35SLZ4IEuqn1VzHYWu/&#13;&#10;hp6wr7G6rnZrUy0eCEAAAhCAAAQgAAEIQAACEIAABCAAAQhAAAIQgMBGE/DYvB1f2EUtJ3pPctz8&#13;&#10;jv1S5d2DlF6/P0lvvT5N775lybE79iuYx3Z+Yjr5LMNkLb6fW4qvx6vo+7Lxds1nskPiEcIvY3nO&#13;&#10;4d0oVtxWlhsy2NVdMre6XVU7SdeQSWgo1pzd1vxRU91ea7qMnT8pqVznHA+/2EkP7k3TvddM5JG9&#13;&#10;JucJ57u7Vg5d7FKvS/PGrNLVY21b2MRuGo5nf9/s391Jrz/YTW+9MbV5p+nAzlz8lmidf/mZiqRr&#13;&#10;26F9M+V6Jjm3LPSrr7aFdiFSSq8syfnOnWQJzrt2fmV7Vh1P6Z9X3omWba61+9NYbUSaSjNEBQIQ&#13;&#10;gAAEIACBzSNAkvPm7SkrggAEIAABCFwtgV68QAnOO7t7Pmce0md5z5TkHBEKCx+VAKB+lmpn58SC&#13;&#10;fEdpf/dV2rfoxr5+uu3sZZqcHuWAkgX7pkW+N2WzvjzLQHCjkWgr4VXbM1wbm2tW2iSXm3pWdazH&#13;&#10;J1/FaCsbAcuzif1smvE9tqDR/s6LtDd9lXYmL6sZc3Jzvj3CbpCofoatErKqbMfbHcn7a2NKSJ/3&#13;&#10;LBiep8oYBCAAAQhAAAIQgAAEIAABCEAAAhCAAAQgAAEIQGDdCOic49RuZz49PfEzDyVcKMx+empx&#13;&#10;+LMXlgz7PO3a+cbe1JKcp/nXK+vblxVWb1NtyyUudSheF52MPhIceTpqc+R66n62sIS4u1XLab5o&#13;&#10;V3MrGdqbVZ9PWeSzSkl0tj6x8D6rZ1/UkrC1znYtCfkk6UxJPPd27Fbl6XGyS5v9cUnLkp3aGZNu&#13;&#10;cVYy7exTbM0OxCx2XpW9ykaPbH9f2fvcEtSntpcv7PzKzlmS3eKs85ekm7nl6dBcA5NccZd7YZuj&#13;&#10;slpFZ9Z5Yx3BqjGkM9RXqTTVVi57pDMrJYmf6LX92rN31/ZxOrV/Q7r0qDz6Vdi8imolVpU93Qjd&#13;&#10;HVOvj2jUnrqee/iEAAQgAAEIQGBzCJDkvDl7yUogAAEIQAACN0DAAicKntSxg07sISc5e+jBAhAx&#13;&#10;tGuXPO8qIGVBjP2dw3Rg37A/0K0GluScLFBk8Q6PV0Q5FprphzDGAISc+1mcCF9qnXoZdf/cehiq&#13;&#10;laNPiupXux5Xfy2jdj0eOuofe1zejCgiqv8pIdxKC6+mif0/vONdS3KevjDOhxY8UtAtHumU5GYP&#13;&#10;GFURpBBpSjmpd+hxB4YG6IMABCAAAQhAAAIQgAAEIAABCEAAAhCAAAQgAAEIbByBHDFXkrNeO9Ow&#13;&#10;+LknXPjAS4vFv7SY/EtLxrVETkucPbNk2ani8bot2GTj3pA66u7pqdbhOZyXRKw9jVlk0CaWMwvC&#13;&#10;/TE842MMVNPoHGag2yXq9Z+ZoKb2t1Lwas4EN352mGQX5Owaz33juWfnSbt2gY5d3OyPrnSZWHKz&#13;&#10;EpynuhJY2bSDj6zOLtRTlW1oWt3kbKcrJvvKLL+05Golq7+w8yur29nV5MySnO1XMrWRsrYOj9/i&#13;&#10;bGuIFa6FT+ZEh4/t9dRYWlqzJf7vpEN7d3eO7YIenV21knFRUr0GrSvLSC6SoNUXe50l1MMDAQhA&#13;&#10;AAIQgMDmEiDJeXP3lpVBAAIQgAAErp6AYgpz4wfd8EMEsBQIm1gwQsm3OxbW2J0c2WtBQfsWfLI+&#13;&#10;hSb0SjteqzbP0LRz3TDNJrAmQRkYeRbZ6agNOSKBvpF+exmZIZ3O5KURUcVSnhm/iXF0hl5au9LL&#13;&#10;P40nF+W8vc7CP6xdS1ZKLjQ0Jr2h/lqXOgQgAAEIQAACEIAABCAAAQhAAAIQgAAEIAABCEBgAwhY&#13;&#10;ODyi6VH6WYb168bhqd3yu2Nx+R0789AVMIrXq083OUckveTvdmD4mGyE0Ua6FmsG687BepZsU51l&#13;&#10;X32ND0XL54vOarwMzxQ6Z2kAzIy2HZXJtrNSlS/BwckUBU86duftBMn6fAViae/UnJ3mNFk/7wnD&#13;&#10;2ZZpunPWW00ufTc34nROPZel9jIYnV0pHXfic9qvkk4ssdr3M9/irPFwQLar6WSo8+S558tI4Tx2&#13;&#10;Gtvl8GueHx2nrrEhH8XYXdSHfTnA0tb938aO/buwlOe5/LquZmuZlkYWUetq04IABCAAAQhA4HYT&#13;&#10;IMn5du8f3kMAAhCAAARujkBEUKIMT2YiKdYRwaWQ8ViEvu1uAQx9891uMpjqJmJ7IwnXA4PWJXNh&#13;&#10;MqaKdpRuNgZjjqpsbJgfbZAwFGor0VeUe83K5OVXV5mrdrl4El26OWIirtaffzZtKEikyez1okxc&#13;&#10;igZ2Z4VhvdPpM/R7aEMAAhCAAAQgAAEIQAACEIAABCAAAQhAAAIQgAAENpaAhcs9QdfOGyKx1uPx&#13;&#10;9qFbfnXe4WceBuDMYvVTj9nni11cT6H5OuReYvPRlcsI2J+Pom7ElYWwKStj9ZhB47VM9M+UJtSe&#13;&#10;s8yMdjt6y5B9rd1LG3Me0ihy6s+2dc6h1GMlH+siFyUYSyjf/Cs5PerRe+qy6mmfnOAcEm1/M1nd&#13;&#10;5fOUDt3UXC6TcX9Udx/KXrqY7GZL4Yt39PqyVF5vjA+VklvFTi3vetbRP4Ybmue6++SnXj26LNv/&#13;&#10;PVip88Cpzgada0hkOWeeq73PrlxvkCYEIAABCEAAAhtOgCTnDd9glgcBCEAAAhC4VgK9KIxCDhF2&#13;&#10;0Le1o65gxsSiVzmQYd/ctqCfvr2dk3MlmZ8IZtTtMtTYinbIRLsuPbijBGfT8no44kKdRq12q+pB&#13;&#10;19eodTqhKLtLcVYeRVUt7swuMoHDhYaolr6Q65qmBQEIQAACEIAABCAAAQhAAAIQgAAEIAABCEAA&#13;&#10;AhDYTAIKj9ur8PqpHXScRravh80VNLckZ0uSneq1lhJtdQ5S1LxsEntHCLmpkbFVunVGsEoYP3xc&#13;&#10;Zo7L8dGsmINxtqF5sw/W6f+T96Koi1yUaCyOSnp2JSu9ZnugW59t1F/rHHQuOmUz6rKQn7PYR2/G&#13;&#10;fJZQbaI+t++n7anvZct11lLX+tB4zFmXQ3J1X12X3ky731Ebv+F6uOb/Hozfjm2B6lN9AcBebWf/&#13;&#10;8XO8plMCA0LNOBUIQAACEIAABLaBAEnO27DLrBECEIAABCBwFQQiMjHHdg712GcTf8hK/kX4s6kl&#13;&#10;Neu1gIy9SnzWE7GkHPbLoYtGPYuMfvZdkp76mvn7AqOW8sCK4gusXd+w1l3zm4l4eYdWZ6Ek24Pm&#13;&#10;CdAOLVZvpW9K0JRxjcV4o00FAhCAAAQgAAEIQAACEIAABCAAAQhAAAIQgAAEILCxBBQVV6Rcyc16&#13;&#10;cyw+93mibITNy4BC67rwpU7kFZwQU12ievI5ho1ER+7uftaK3ZFOK3uWZ11SJU87b+7ODMs24qQi&#13;&#10;y7t5P1/I7exb8dAAdJJbnZvJmZIk8psb4abKSHI+NYG4WTtbj88+/ehvy8yrbetMpJP4bBPlJOpY&#13;&#10;T/G5UqE6QiBvmR8z+b8HE8sXIPkJVeffQvzLiP0dtgj7YS70QgACEIAABDabAEnOm72/rA4CEIAA&#13;&#10;BCBw4wRyMELRpZxM6+EHBTUUoLJ36m9Jci7BjghgRLloEQqMjMlGv+b1un0sGwKRfF82+qIc8k1j&#13;&#10;8fT1oz/0o4z+uuzbmS8bM6nUW0nHkBuPhpW2J3aPRBatJ4t6RBQrUyQ41ztEHQIQgAAEIAABCEAA&#13;&#10;AhCAAAQgAAEIQAACEIAABLaFgELldqThr5Jqm5ucBwB4JN7PQXLAPRKPvb/YadRkVI+JZuncnPnU&#13;&#10;YBiYGWw7cipuzNv2z63NnXhWU27MU8luDicYZz2TKAZ0xuMLU6Z3WZ+KOPuZeAZ4O9biyvZ9T0JR&#13;&#10;pnqPbEV6cjNpLZMdyD1el0N6szOtbm1n1lKep5gpFnIrLEWrW2qm+llkp5ZvZbOv2U7re2239Ti0&#13;&#10;xnRCP8qulcV2JG+2a0etrtmE13/tVTuixPa+6b6eG6kNFdsDmjOm6IAABCAAAQhAYGMIkOS8MVvJ&#13;&#10;QiAAAQhAAALrSCACDx66sIBGdWuwuatgRgQ1FMzw25yLigrl2IaFsdXNBkCGJd3e8NB4r+avHdBk&#13;&#10;1vYAmpdl9r5x18mdEWybmcT1K3tueEaq6XCTEh9ZcHTnWbNa6DRGmkpIq6OuNwK5EgaW2YieKk0I&#13;&#10;QAACEIAABCAAAQhAAAIQgAAEIAABCEAAAhCAwEYRsHC6wuY5qbYth8Lsnch7E2tvadR5tTHcjt5M&#13;&#10;TX7Uftftfn2hhyOLarpLpebQsVmNyyf3q/R1j5os0VlnGPY2tkPeyuiTfq67JWvFo96QGuqzsQEn&#13;&#10;+xrSrPvqen8sZhkra926Pt/O8pKtp/N0YizKIW9jLMquTJD2s8DS0C6pOpjgLDMzpmY6upPQggAE&#13;&#10;IAABCEBgKwiQ5LwV28wiIQABCEAAAtdHQOGGCFzkmrU8M1cJzk0Uo3FIwQ0fsTK+jC8xSXq7qDQK&#13;&#10;VcWHTG+OSCUtg9FcWmPWeKhGKZN1vWn3O2PuUsZwlLHonthws1nI4HCMNqajQ9IefbURK3N3PTho&#13;&#10;LnNTkJAHAhCAAAQgAAEIQAACEIAABCAAAQhAAAIQgAAEILClBOJSlHlR9cHkTeeluLxVLhJqv4ju&#13;&#10;EnvWN1+367pMjTFwuTI4JtO4YgKS6duuxwfrPQX73VAXizJ0Qqz1I3pCIspWol1Z6RtTCdW1KWtH&#13;&#10;x6jGOiXbl6nbUY+yv0j16xmyo/64obno165p2J7cpfGwpb4QjFKSXRn18EAAAhCAAAQgsH0ESHLe&#13;&#10;vj1nxRCAAAQgAIHrJeAJzhaQiNJmb0MWcsVapaMJW6gdja6wFJq4SYioHBJz2SLuAqEwVzq0rr+c&#13;&#10;t4ZlvQl0ta1OfnIwsDKqTaVWqidsBOtO6hCAAAQgAAEIQAACEIAABCAAAQhAAAIQgAAEIACB7SPg&#13;&#10;IfPyoUtc9CuVUarbL/61vrOBswiF4SPk3obk6945PEMhDIyI6oqTEB0RmeleYHJGflHHwvkdks1q&#13;&#10;gpLtnGP0jTc35EjSEmh7xmO4191Y0dp8DifflfJW3WX1Pr1u8m0WvmxejbNXWgkSF51kkZ1Cpxar&#13;&#10;62U/Rr2o92NUiAEIQAACEIAABLaJAEnO27TbrBUCEIAABCBwZQQi4tCGejSVWjkwpehFCWo0Nelk&#13;&#10;Pc9/Lq2QivhWtG24fWI69ZT6oFzRaIJjtV5rbaWaTGiuKMeUY6oxv/r6IT9mb1F/G3QzS4roeZG/&#13;&#10;La/gavuYRwLSvO1ItUVV50h1bGEj4nRDAAIQgAAEIAABCEAAAhCAAAQgAAEIQAACEIAABG4zgSas&#13;&#10;bvHxaTn/2LEFeYJzVcaZRI77l1ttdejhcfX4lcXmeCMfcyxzTbTgyUY2rNbgE6YGB+d0XlrYf46h&#13;&#10;GPJjjIZJ61QngdmF7fTDOvMZSE5wnpy08s6iWXANJmaqZL3a9od0lI2kDq16nRPbVO2ctHtDjRoV&#13;&#10;Ech0REr/6X81L9VPJdXrlyYPBCAAAQhAAAIQGCNAkvMYGfohAAEIQAACELgEAgr36B16SqCjBDLq&#13;&#10;IIc0FLCaRPbzkPoqfbVxt72Kcl/WPfPOntm+4AKZbKemc9HlZm6zbnSSnCUUk1oZwdamb1adHghA&#13;&#10;AAIQgAAEIAABCEAAAhCAAAQgAAEIQAACEIAABIxADrHHBS85wVl9us05j5U+NezxcwSrl2buU6d1&#13;&#10;NGcMUYnSpUY+lpCp5xqxMtMdOiqXmGJGf5UOtx8TVvN5gnPlgKcUWzuLmpZnRlu7JDnndPHoV9n3&#13;&#10;otHsD1Rtkxk4nMmmpN/udSipt013zq3wMmRyGQ4NyWhM/XqiHmXubT9XtdNq3mSt8TqWqdIOpYT7&#13;&#10;1F6VIXOTfjI3BCAAAQhAAALrT4Ak5/XfIzyEAAQgAAEI3CIC3QCMxyusy7+trVVYXRLNKwF/rNLU&#13;&#10;mx6rSGF2LEuc71Nzn++pNev6+axlrXz3QLv0tnYeq7NeNeRnzV1sqll79EAAAhCAAAQgAAEIQAAC&#13;&#10;EIAABCAAAQhAAAIQgAAENpjAUFhdfXEhsS4c8bafggyDiDi+Xz4s4U5HX6cWGKqrL54wVPfF2Pwy&#13;&#10;NPrlfK35o/Im7EVdZXgZecXR/v/Zu9cfSbLrQOxRj57ueZNDjoakKYnctZa7EqCV/cHwB69gQzbg&#13;&#10;v9ufDMPArg0DC+wuVitRS4mPIYecmZ7pV5XPuREnMzIqsyoruqIeWb8gsyLivuLG73YDPSdORbaK&#13;&#10;hFwV7B6/JUNXdbRv16l9lV9rXzPd0qnN52J9lvRvK84+F+v7kfo07L522mZ9fhPj7MHWT+mufubt&#13;&#10;TiaZp2uFu5qY6xIgQIAAAQIPQUCS80NYJXMkQIAAAQIHIJCBigpWtN/OrpNV6eQmV8GOOFgdT9rs&#13;&#10;fRoXi/+/3TA54RqhjmufE8nj2qpdnleb7fXr0vVRjXLdfV2pTTOnEJ/+bQJbRhpPcUt1K6o2bz+1&#13;&#10;XVdQToAAAQIECBAgQIAAAQIECBAgQIAAAQIEHoRAhcynk+2/MbEPpFc4vd+PekRBndW+Cvqk3eyR&#13;&#10;NTVCXWV8Xm2ybly+7bz677+fXn01z2GIumK1q/oqrytVee2rvPYXEpyzYnxr1XDXfnTBOqz9ri6X&#13;&#10;l1/Ve9ed1Jpm/fqlM/3ZZl2V1Ty2ndf612yqTe6rrsrG49TxQ9/XfV/4o/3Qb8z8CRAgQIAAgbcW&#13;&#10;kOT81oQGIECAAAECBNYCqxBEK8qz9olXEox/s34cwOqDM9FwdTA5biO97Y9p2Odtx5v237zvq6Nx&#13;&#10;2X58w9P+0/Gvez4d/7r9J+2X5ptczikBAgQIECBAgAABAgQIECBAgAABAgQIEHhIAldF+fsXkvTf&#13;&#10;7rjtvvp3/mZNPTvYNmLVVbtxm3UgP6/Sp9yuyzavWePUs4QaZ/f86oo1To0wLa/68b5Gz2cn4+dD&#13;&#10;G8ms4wHHnbccT5uOnz9taX5J0TCz6YCX9Kiqvkv+XN/deJiLx/2qVP9c5/VLat5unPEc1uPfw6Ok&#13;&#10;WnNdnGAy1OdirRICBAgQIEDgEQvkN6bYCBAgQIAAAQKLClTMogJN4zc5i1csQ5+uq60WYFUw48BC&#13;&#10;zUDThQABAgQIECBAgAABAgQIECBAgAABAgQOSmB4wHHesnVvIvh+n3QO7X72sX2M97yPy/Jtdstv&#13;&#10;POFafiKuQIAAAQIECNx7AW9yvvdLZIIECBAgQODhCmSAooIUleA8vpv6jf0s2whZZKeNgnEvxwQI&#13;&#10;ECBAgAABAgQIECBAgAABAgQIECBAgACBuxSIBxk3+hyjfzBy+ZD7Pzx5u3HyOrnlKHXNKmsVox+7&#13;&#10;2ozLs/mu/lF1+WRH17rpw0vmdNOXMh4BAgQIECBAgMBsAW9ynk2nIwECBAgQIDBXIONVFbMaH88d&#13;&#10;T7+LAhmaa58JcIXsan+x56hkW6NauFEzhwQIECBAgAABAgQIECBAgAABAgQIECBA4PEJbAuiPz6F&#13;&#10;u7vj8q/9AjNZcOgFZvvAhkzcLcCeQz2wdTRdAgQIECCwvIAk5+WNXYEAAQIECBC4RGBHCOOSHqqu&#13;&#10;K7DtLdo1xpWxoi3xpeprT4AAAQIECBAgQIAAAQIECBAgQIAAAQIEHq/Algj7zpj6lraPF+4G73wA&#13;&#10;z68OvSHi6TDT8xuc/CMdKtds51+Uicm2tlZkguSUAAECBAgcvIAk54NfYjdIgAABAgQIENgU2Dd0&#13;&#10;tOp17Q6rng4IECBAgAABAgQIECBAgAABAgQIECBAgMCBCmwJnu/Mv9zS9kBVbvW20jsTnGvb6V8N&#13;&#10;rt6PRmuJ0xvnV3fX4kYFtulvK7vRixqMAAECBAgQuGcCp/dsPqZDgAABAgQIECBAgAABAgQIECBA&#13;&#10;gAABAgQIECBAgAABAgQIELhnApVcmfs6jsNIrD0fv0a4Jd7m1LNNZd3WPsttNy8wWZO3vEB+Q2b7&#13;&#10;tHGOxqv9liM/5u6jvzPXYtjVb1f5tQbXmAABAgQIEHgAApKcH8AimSIBAgQIECBAgAABAgQIECBA&#13;&#10;gAABAgQIECBAgAABAgQIECBw1wKVTFv7YT6rxOa7nt9jvf7NLMBmcvNjtbyv9z1Oah4f39f5mhcB&#13;&#10;AgQIECBwUwLHNzWQcQgQIECAAAECBO6LgDdC3JeVMA8CBAgQIECAAAECBAgQIECAAAECBAgQeEQC&#13;&#10;O8PzkjIX+VMwyTXf9spl8ovIv9Wg11+T6/d4qwnqTIAAAQIECNwrAUnO92o5TIYAAQIECBAgcJMC&#13;&#10;N/PmgtW36d3k1IxFgAABAgQIECBAgAABAgQIECBAgAABAgQelYBEzZtf7uE5SHsF88XRm3g0yWrb&#13;&#10;AxCwTg9gkUyRAAECBAjcvoAk59s3d0UCBAgQIECAwC0I3GAkSNz1FtbLJQgQIECAAAECBAgQIECA&#13;&#10;AAECBAgQIECAAIH9Beo5SO239IyqesRR+y2tFN2yQK5Yv2qjtTu/bIVG7W55ri5HgAABAgQI3L2A&#13;&#10;JOe7XwMzIECAAAECBAgsJpAhoRt9Q8FlMabF7sLABAgQIECAAAECBAgQIECAAAECBAgQIECAwKMR&#13;&#10;qGcRLbd1lOAa5UdVdw2M6lL7a3TV9DYFcoGmizQ9v835uBYBAgQIECBwLwRO78UsTIIAAQIECBAg&#13;&#10;sLhABsEeZyRk6123wjDZWrllMfZtt6WrIgIECBAgQIAAAQIECBAgQIAAAQIECBAgQIDAlQL1LGKa&#13;&#10;3Jzv/a26ma/yq+5XzkGDxQTasu4afdsCbSvb1V85AQIECBAgcLACkpwPdmndGAECBAgQIHBR4NLw&#13;&#10;STQ/wGhJxv123Xa73V2VF/WUECBAgAABAgQIECBAgAABAgQIECBAgAABAgQORcATkttfSea3b+6K&#13;&#10;BAgQIEDgoQvM/B23h37b5k+AAAECBAgQKIEDTGyuW9u6z/BRfbLBY7v/rSgKCRAgQIAAAQIECBAg&#13;&#10;QIAAAQIECBAgQIAAgQclcMXzjcqmrf3k3qq49pNqp4sI5JpNP5dc6LzaXtJGFQECBAgQIHDwApKc&#13;&#10;D36J3SABAgQIECCwFqiA1679uuXBHMWtXgzQZUmV1v5g7tiNECBAgAABAgQIECBAgAABAgQIECBA&#13;&#10;gAABAgcvsMfzjWqS+zoeXKZPig6e60HeYD3kqtV6kDdh0gQIECBAgMBbCkhyfktA3QkQIECAAIFD&#13;&#10;EXiMAZJJRO9QltJ9ECBAgAABAgQIECBAgAABAgQIECBAgACBOxHIZw3DRwh+vxWoxzNHddB3a6cb&#13;&#10;RVsylVeZy/OwN4bfb7ZaLSmQC3JhUTYLNld682zJqRmbAAECBAgQuDsBSc53Z+/KBAgQIECAwIMT&#13;&#10;2AykPLjpryY8vo9xAGh8vGrsgAABAgQIECBAgAABAgQIECBAgAABAgQIEJgjMA67j0Pzc8Y65D47&#13;&#10;bRKwPrsACrn2u9oNQw3Vecn6XNJD1VsIbFvWcdnmim2etcuuFqg/qBa1f4up6UqAAAECBAg8IAFJ&#13;&#10;zg9osUyVAAECBAgQWFogwyLTz9LXvIvxK/xT+5zD+Pgu5uSaBAgQIECAAAECBAgQIECAAAECBAgQ&#13;&#10;IEDggAWE4RdY3EQdPnW4wFUMub/A7iTmfozdfw3GPafXO4pV3kx07ltc1mc6hnMCBAgQIEDgoQpI&#13;&#10;cn6oK2feBAgQIECAAIF9BC5Ei6og9nW4zzjaECBAgAABAgQIECBAgAABAgQIECBAgACBxyywiqlH&#13;&#10;YuX5NZMrq2/u6/gxW865961u11yHOdfV560E6o/81uUb/WXYXt9f+nxo17fJNa9P1vsz0Cv5SYAA&#13;&#10;AQIEDldAkvPhrq07I0CAAAECBK4tMA6EjI+vPdA977AtVHTI93vPl8P0CBAgQIAAAQIECBAgQIAA&#13;&#10;AQIECBAgQODBCJy3EHvG1PeMq1dIvvYP5k5NlMDbCeQf+eln54j516kajxrVX5t+X3/vxvtRY4cE&#13;&#10;CBAgQIDAQQpIcj7IZXVTBAgQIECAAIFBIOI8RxnrWW2jcNDROFo0Kl+1dUCAAAECBAgQIECAAAEC&#13;&#10;BAgQIECAAAECBAisBSq5MkoqrL6udLSkwMazjrpQLEKV176qpnvrNRVZ9Hwnd6zT9rqoyDUcrWO1&#13;&#10;q/2iEzY4AQIECBAgcG8FJDnf26UxMQIECBAgQIDADQmMAkIb0aEcviU650GGiMafLLMRIECAAAEC&#13;&#10;BAgQIECAAAECBAgQIECAAAECawHplmuLJY6GLNeN5xpxnXYe9kP16sqrl7nsWJfpOKuOo4NRmx2j&#13;&#10;jBo73FdgxLrRpYxrv648Xz2lWpftSoget3BMgAABAgQIHLqAJOdDX2H3R4AAAQIECBDYKVAhpNzX&#13;&#10;pxpXXZ3bEyBAgAABAgQIECBAgAABAgQIECBAgAABAgQWFJgmMeelKpG5smZrX9PI+lY2eq5Rh7Wv&#13;&#10;ttPzLB+VTYeubvY3K3Ce0Htgj5bmZidgNAIECBAgQOBBCUhyflDLZbIECBAgQIDAwxXIUEyFY2pf&#13;&#10;dzM9r/KF9rd8uYXuwrAECBAgQIAAAQIECBAgQIAAAQIECBAgQIAAge0Cez4L2SPXdvv4SgkQIECA&#13;&#10;AAECBG5FQJLzrTC7CAECBAgQIECgBPaMqlXzJfariN3qIK4yPl7iosYkQIAAAQIECBAgQIAAAQIE&#13;&#10;CBAgQIAAAQIECNyuwHk8lsnPzu2yup2dVBAgQIAAAQIECNyWwOltXch1CBAgQIAAAQKPV0AC8eNd&#13;&#10;e3dOgAABAgQIECBAgAABAgQIECBAgAABAgQI7CWwLeH4fHjGUnW1rwGzvpVteRYzbVt97O9U4CjX&#13;&#10;ZY+1yRXdo9md3ouLEyBAgAABAssLeJPz8sauQIAAAQIECBAgQIAAAQIECBAgQIAAAQIECBAgQIAA&#13;&#10;AQIECBAgcKlApLRue+1yS3SuZObRAFWe31Z5k9mwMdaWlOnRhR1eJbBrOcq19uNxsmxaPj0ft3dM&#13;&#10;gAABAgQIPA4BSc6PY53dJQECBAgQIHCrArtCN7c6CRcjQIAAAQIECBAgQIAAAQIECBAgQIAAAQIE&#13;&#10;CDw8gW2PWaqs9u2uJimwG3XzbjvfMtxGvYGx5s3gMHpNVmZ9U+W7LlkfpfnIfecY6x6OCBAgQIAA&#13;&#10;gUcgcPoI7tEtEiBAgAABAgQIECBAgAABAgQIECBAgAABAgQIECBAgAABAgQIHJrAKCn20G7twd/P&#13;&#10;kNCcycotedxaPfgldQMECBAgQOAuBLzJ+S7UXZMAAQIECBAgQIAAAQIECBAgQIAAAQIECBAgQIAA&#13;&#10;AQIECBAgQGA/gV2v9d1Vvt+oWi0lMEpwzrczW6aloI1LgAABAgQOX0CS8+GvsTskQIAAAQIECBAg&#13;&#10;QIAAAQIECBAgQIAAAQIECBAgQIAAAQIECBAgsKDAUeYzX9gkOF8gUUCAAAECBAhcQ0CS8zWwNCVA&#13;&#10;gAABAgQIECBAgAABAgQIECBAgAABAgQIECBAgAABAgQeq4B0zce68u57aQF/t5YWNj4BAgQIEHio&#13;&#10;ApKcH+rKmTcBAgQIECBAgAABAgQIECBAgAABAgQIECBAgAABAgQIECBwiwLb3lN7i5d3KQL3XGB+&#13;&#10;qrK/W/d8aU2PAAECBAjcmcDpnV3ZhQkQIECAAAECBAgQIECAAAECBAgQIECAAAECBAgQIECAAAEC&#13;&#10;D0jgqMtkzPjsm81Z7Wr/gO71/k9VYuz9WqPz9rejzSn/vF+xPBf+SmTBhcJ10Wj04ba3NB5q7AgQ&#13;&#10;IECAAIHDEfAm58NZS3dCgAABAgQIECBAgAABAgQIECBAgAABAgQIECBAgAABAgQILCFQ+ZRHmeCc&#13;&#10;2ZtXZHCO57DqG4V1PK53TOAQBfLPen223t/6L0P7K7WlTd993a5vUn//ar+loyICBAgQIEDgYAQk&#13;&#10;OR/MUroRAgQIECBAgMDbCFwjGPs2l9GXAAECBAgQIECAAAECBAgQIECAAAECBAg8RoFpnuZjNLjx&#13;&#10;e4Z646RLDdhnK/c5/td+JHUe/fKTOdPjzuPjpSZuXAIECBAgQOCuBSQ53/UKuD4BAgQIECBA4J4I&#13;&#10;ZCgov+qr/99kUn3lpNApAQIECBAgQIAAAQIECBAgQIAAAQIECBAgsFNgnIMrH3Mn00be6tZWY8hp&#13;&#10;gyF7dlrs/N4J7Hpbcz/RLX9BLhRdKLh392hCBAgQIECAwM0LSHK+eVMjEiBAgAABAgQehMA4JJhh&#13;&#10;oUpurhBRnl/YthRdaKOAAAECBAgQIECAAAECBAgQIECAAAECBAg8SoE+2p4R9/6VtY8S4Xo3Xc8d&#13;&#10;zuug795Oz8cJzOPjukSV1b7K7e+9wOZyx3RjDS+URXH/ByEPhjc5j/9q5brbCBAgQIAAgUMXkOR8&#13;&#10;6Cvs/ggQIECAAAECbyuwLaj0tmPqT4AAAQIECBAgQIAAAQIECBAgQIAAAQIECBCYLSDBdTbdfe64&#13;&#10;8UyqTmp/nydubgQIECBAgMBSAqdLDWxcAgQIECBAgACBAxHIOKH40YEsptsgQIAAAQIECBAgQIAA&#13;&#10;AQIECBAgQIAAAQKHIODBxYNbxaNas9i34zrfcSf7tNnRVTEBAgQIECBwOALe5Hw4a+lOCBAgQIAA&#13;&#10;AQIECBAgQIAAAQIECBAgQIAAAQIECBAgQIAAAQIECNxbgaN4uY73cN/b5TExAgQIECBw7wQkOd+7&#13;&#10;JTEhAgQIECBAgAABAgQIECBAgAABAgQIECBAgAABAgQIECBAgAABAgQIECBAgAABAo9bQJLz415/&#13;&#10;d0+AAAECBAgQIECAAAECBAgQIECAAAECBAgQIECAAAECBAgQIEDgVgTOb+UqLkKAAAECBAgcioAk&#13;&#10;50NZSfdBgAABAgQIECBAgAABAgQIECBAgAABAgQIECBAgAABAgQIECBA4J4LXEx0vliyvoWj9aEj&#13;&#10;AgQIECBA4NEJSHJ+dEvuhgkQIECAAAECBAgQIECAAAECBAgQIECAAAECBAgQIECAAAECBAjcpYDk&#13;&#10;5bvUd20CBAgQIPBQBCQ5P5SVMk8CBAgQIECAAAECBAgQIECAAAECBAgQIECAAAECBAgQIEDggQpc&#13;&#10;9qbaB3pLpk1ghkCmNl8vvdnfnRnMuhAgQIAAgYMRkOR8MEvpRggQIECAAAECewqIBe0JpRkBAgQI&#13;&#10;ECBAgAABAgQIECBAgAABAgQIEBgLZIB9/BnqKmtzZ+amwPxYcedx0W5rUIS139ZG2f0VGNa2/RUZ&#13;&#10;1nD812V8vP0mhgG2VyolQIAAAQIEDljg9IDvza0RIECAAAECBAgQIECAAAECBAgQIECAAAECBAgQ&#13;&#10;IECAAAECBG5AYJxdOzqO7Myj8XtpV9maozY3cPVHNUSja7Bx2wm6Qu3OsT7QPwq5cP06thWdrOPk&#13;&#10;tL/H1iV/1Gd66+s/F9Ma5wQIECBAgMDhCHiT8+GspTshQIAAAQIECOwhEIEgMZ89nDQhQIAAAQIE&#13;&#10;CBAgQIAAAQIECBAgQIAAAQLbBDLhMrfa92ftZ8Xfaz+qcngDAhu5rgPylmW4gSsZ4iYFRmt0NDre&#13;&#10;eolp/fR829+7rQMpJECAAAECBA5FQJLzoayk+yBAgAABAgQI7C2QEaH67N1JQwIECBAgQIAAAQIE&#13;&#10;CBAgQIAAAQIECBAgQIDAPRLIROf4nO+RVX4hWfYe3cajmsqu51O7yqc4e6z1tItzAgQIECBA4EEL&#13;&#10;SHJ+0Mtn8gQIECBAgACB6wpEkCh/TX6I+123t/YECBAgQIAAAQIECBAgQIAAAQIECBAgQIDADoHM&#13;&#10;09y6SczcynIjhYPtTvvhIpbgRrTfbpCrFuntRtebAAECBAgQOEyB08O8LXdFgAABAgQI3C+Bo41f&#13;&#10;oj+MONJld5F1+wVqstVlI11nHfe74njE7HH9XuMRHBMgQIAAAQIECBAgQIAAAQIECBAgQIAAgcch&#13;&#10;UNH83Nenv/NVpL2aXABZtbhQUwV9i50DVLNhP203Ph8fT7pdOJ22HZ+Pjy90nBRM29Z5PB+K/9XZ&#13;&#10;pNOlp9nnSrVs0Bpl6y1XiaJ878uqakuTVV00y21jyL7ows8cpoat/bRR3ndu2y45blv9az+uy+OH&#13;&#10;OE5/59M76c/rpdu5v6zd9t5Zuktqdw81BAgQIECAwMMWkOT8sNfP7AkQIECAwIMQyHBD+1wVybmV&#13;&#10;u6lJ1P5tL3pT47ztPPbtv22+tUL7jqEdAQIECBAgQIAAAQIECBAgQIAAAQIECBB4jAIZYx9/7rPB&#13;&#10;tucBc+b7tuNc3v/S2nx8cdW2bYBxv231ozHHTVtxto/PhfJRnzysYWs/qV7VT8un59W/9rvqp+XT&#13;&#10;8+pf+1310/LpefWv/a76afn4PPum364xKtF53Gd1PO502SCrDg4IECBAgACBQxeQ5HzoK+z+CBAg&#13;&#10;QIDAHQu0IFD+mvw4KHFHc+rfF3D5VNp8Y379dC9Ouo+n9L83f7F2fWOb46zL66gfp876fY5X/TZr&#13;&#10;rj6rudS4eV5l23vXlWqfrXb0GDfZPphSAgQIECBAgAABAgQIECBAgAABAgQIECDwaAVW0fWd8fRs&#13;&#10;sbOyufVjjNuM+/THWbtu1x/16OOa6ZuT73KczfvJx0XTBNc8b29b7m9k9bP1HN9i1YzLVsfRevws&#13;&#10;KsvHl86+q7Y10Px9P3QNWPvpeONJTNuMz+u49ocyTr8Em3eVT+r68unyrO56Z0WOlJU1Yu1XPR0Q&#13;&#10;IECAAAECByogyflAF9ZtESBAgACB+yKwDjGsoxItgNWCTZEsHPv8rGISOfF105u7jSHusZ7P9qFz&#13;&#10;Kv1cVgcbDat/7TcqRyfrcUaFo8Np/zw/j0seTSu2T2M90qS+XXdd225lWraqzutl/8vAW/2qhwMC&#13;&#10;BAgQIECAAAECBAgQIECAAAECBAgQIPDoBSruniH9jeM6b7H1Fvkfnjkk2fQBQJb1W75a5WLtOEDf&#13;&#10;H/dtqrz261Hy6L6NU7NbvYimZTV33VlVjPbrZyTjuxjdZxSv21THUX0VVfctVdVk9z471advtRqm&#13;&#10;xs3iLMzz2mfZeGudcsJRuKtNtq+62o/HqPoc5CGNE/eycTs19+m9Tc+z08aWHY/jkxXjEbM8P7nV&#13;&#10;vj/zkwABAgQIEDg8AUnOh7em7ogAAQIECNwvgRZbqODDEJ1osYehLKN/1Sb3Q5PVTUzPVxV7HLRx&#13;&#10;R+32HWvfdqOhtx62cfLHdCJbW7fAXCY6X9i2lY0bRf3qCnGQx401y6d9Vw3HA2RhNszPqMG0b3YZ&#13;&#10;VeepjQABAgQIECBAgAABAgQIECBAgAABAgQIPCqBip3HPkPm/SdOqnwGxir0/hZjzLjsrXfJBOXx&#13;&#10;LbaX4mRBA4g06HhIchSNsmjzecmo1worpz+UbzwUyQZRXu3aRbLtPtvoOq15/82e7XAYb9Wixq/9&#13;&#10;dPhx+fh4V7tdbcbl4+P7PE7OM6DKqu1z8dv880c7WNX3t9KXbdxWrd2qX9Wux6gSewIECBAgQOBw&#13;&#10;BSQ5H+7aujMCBAgQIHAHAhWuqEBEBn+ibCO4FEGNqK43OK+P++luxClquLl3kv1rKnPHuM1+Gbyb&#13;&#10;e73qWNyrW5+MmSatTXXo93U29/L6ESBAgAABAgQIECBAgAABAgQIECBAgACBgxbI+HoE2DMF96jF&#13;&#10;88/bO2brEUi+b7aOa5/x+NwyBt/yNfN8HJAf6lvhZlZvdjuMre6xIcQtxT6L0qO9zTn2WdW/rzcT&#13;&#10;nfvbbl7VNosSNXrWcMMoMU6OUp83rU1fF4c5ag6+gZ7no62N25/31+yvk9dr51HV9qsLtwHbPPqj&#13;&#10;9VjZpMqqeZ2vW20ejftUzbjsIY5Tc+7vZ0haj5P2t6clsbe/RXW7m/vqHPs8bH65AFdBbo7ijAAB&#13;&#10;AgQIEDggAUnOB7SYboUAAQIECNw/gQw/9InO5xFgWoWeIhDRanI/BIn6wFGeR5wiK1u0Ig4yaNHO&#13;&#10;s2zHtqu++tZ+R/fli3dNcHLlnOfcbaCqIE8OVZ/xkNvDRn3LrMuZ9tNYH437OyZAgAABAgQIECBA&#13;&#10;gAABAgQIECBAgAABAo9TIJOb+xh6S2gOhBZdz7LIsc2646G+yjNht8Xc80cc50kl8bbygsy63Grf&#13;&#10;n939z41JDvOrsprr9HzXrIf7b9XRJ9OS85nQuDjrVsMN44+fH7XjNkDfr2+Sycg5WiY4Z+9cnTyP&#13;&#10;46OTaBifdhy70ZZ9+89woaGuPdXKZ1dZm/OrCa3q14Ns9uzLp2XT83Xv9dG2NtOy6fm69/poW5tp&#13;&#10;2fR83Xt9tK3NtGx6vu7dHzW3oVEmN+eKnLV9PamawGa36aBxnn3r+VUcxNb329I7K20ECBAgQIDA&#13;&#10;AQpIcj7ARXVLBAgQIEDg7gQq+jAOLWTZ+DPEKCpA1CabAag4iE8FiypQWCPuvKcrGwyX3znArorx&#13;&#10;Pexqc8Pl+9zLzkuuOze79enWHo270FctMlBU2/qoSto+x91RtdHOCQECBAgQIECAAAECBAgQIECA&#13;&#10;AAECBAgQOCCBjL3nVm9xzsTLtsWuj7mP9hF/b+2HJq1dNsq2oxh79esHuoc/x/Ov6U3LrjqvfqP7&#13;&#10;bonecZ5Jr7m1IQbgTBTP4rbLfZS3z9CuniNlv0RuycjtZyU5Z89Mqc1k53yTc54Pg8bReMvS4epD&#13;&#10;cZRk+/bJmmzR/+xnOjSz20ug1qo5x0nbx+Ku3+i81zDRaPgDEUc5prXY1007AgQIECBwGAKSnA9j&#13;&#10;Hd0FAQIECBC4A4E+FNFfeHy8bSpb6utVBUNIY9zrWsGJbJzD7+xUFZc2Gi6/ZZ7jibXjumCe1NgX&#13;&#10;Gg0Fu665z3V2jTkp33WJSbPVaUZ/2idLhuN2H3Vfuc9PbrXvz1Y/r3vNVUcHBAgQIECAAAECBAgQ&#13;&#10;IECAAAECBAgQIEDgoQtkkHwd5x9H1bO4vU5k1SRqh+chLeKeP6Iuw/RtWw/Tn1f5UL2xq7aXtdno&#13;&#10;sOWkxthSNbvoqjFH9aupx8GoeOPSLYl1qFynMK/bX+jXxorS1eDZIj+Z6Hyh9epaq5pVv6gajvsR&#13;&#10;Vi1aeS5jS1AfFa8Gc7BVIDnrkw1avnlrGaXbHAf/1mTHjzbGHu12dFdMgAABAgQIPEABSc4PcNFM&#13;&#10;mQABAgQI3B+BcQQij7dHFY4iIpU1q9pVt9XBqm7Vpt1knq3btKJtP1adVgdbWl1WV833aZNt37bd&#13;&#10;tP8e95iX3dWsla++rCtbbm5b+9VvzI+b5rzqMy6P4xqjpp7ndTxp6pQAAQIECBAgQIAAAQIECBAg&#13;&#10;QIAAAQIECBymQAXLc98fr4/yjiP2PjRpu/yRsfShrIXVR+fZY71dEXS/ono9ziVH7drDZC5ptqq6&#13;&#10;RtO6x1XfbQflkPvK9K77yvPAq9N2MJy0dylHdmtrsmqwYg3jUeG2624pyx6tV81j1aa9Z3g9j6F8&#13;&#10;dYnrX2o18mM6qITm4qp9/jnZ9oRqZbNquCppBxvF+edno2CzrTMCBAgQIEDgsAQkOR/WerobAgQI&#13;&#10;ECBwBwJDRGrHlVcJzhEkyuPc2heERbf8yrH6tGBHDjUarv8CsNblih8iGQmUqeTFtwoDXgjOpdVx&#13;&#10;xAljFfKzigJdYliD5kXy+JKm2cRGgAABAgQIECBAgAABAgQIECBAgAABAgQOTqBi45lsO0TjW/h8&#13;&#10;KK/U2FV8vgXTo0XF1VvjXqV1qfFuGyqzddtcRhPamENObFfdRsO3OsnnQ7m1pPC4ZD4naiSTS7fH&#13;&#10;HMOUs2rzsUf2yMrct6dP/Xn87Ecb6i99sDG+4PS4P89Rah3b8eg8D1dbNq8GNVSej8tXjYeDbXXj&#13;&#10;soc4Ts154DjK5PUoy8/xcNz2Y4ta6HGZYwIECBAgQIBACEhy9seAAAECBAgQuEGBjFpU9CYOh0hT&#13;&#10;Jjcfx6dqjuMbwjJ4ddKCGf1xnmcgq4JYGSBscZ8o2xgzT+duNYF9+rfr7mh4U+Osht9zwMTZsa1G&#13;&#10;iINs1X8i6TmClZu9Krm5Epxzn1uOkC1XI2VhX9Qf+UmAAAECBAgQIECAAAECBAgQIECAAAECBB6x&#13;&#10;QMTQI06/TnDuj+KRR3cWsfWMsPf7aVw+A/fZNxpko23bJDS/rcmNlrW5XHbRYbKXNZk1oX7Aluw6&#13;&#10;9G8k8SNez9KIhiu32qxbaWZFfM7qsUZrMRS23jnCSTTJBrkqWVfPQtb0Wbq5TRclz/uyzAfP69ez&#13;&#10;q/4xTT+rNsa0axZOy+q89q3j5Me2umlZndd+MkQ73VY3Lavz2i81zjB+8xsS6zOxOZ8Xnpzlvl+h&#13;&#10;1eUvLsykwaqlAwIECBAgQOCRCUhyfmQL7nYJECBAgMDNC2TUoSIh0whE//bmDFS0MFImO0frdp5J&#13;&#10;z3meCc/DJ2IaLeTU5hjH/ajTMefdQVzqetv4tsY9rzlOxm1WPONxZh1fdvFeK0OAlU7ewoHTG2/n&#13;&#10;bRViBuvgXj+dy8afNWGdCBAgQIAAAQIECBAgQIAAAQIECBAgQIDAgQhkHH6IxQ9Zr1WSofd1gnOl&#13;&#10;5WbMPT99n9qtEp5TpYXl40c2GXZZfBvb1c8v2uT2n0o1z4TurVu4DG1WSc5FE+VZVZ/sXm2ztH+h&#13;&#10;S++6Lu/br7618vwkeuWnnoHkKP2INaOBOStGW9UORTWJ2I8OV4nO1bFPcc8W/ah5lFtdox+1f2qz&#13;&#10;Lu3bjM8PaZySbBbtz8HwxCoqcvXaurdE53xWmOfVo1xG+wIdFTkkQIAAAQIEHqeAJOfHue7umgAB&#13;&#10;AgQI3JDAOnizHnB71OEoMpjb11FFw2zRf/qE3D7EsQ5kZEyjP9s+1vpaexwNQ6xH36PPriZzp1P9&#13;&#10;bmQSm5PbNnRepl2qrlf71jV71Kcator9ftQFa79fL60IECBAgAABAgQIECBAgAABAgQIECBAgMDD&#13;&#10;Foi4eIu/t9f5tqPhWUaWtxTO0T7KWhZxH5FvP1cJnRlgHwL3kbHbknZHMfd2HtWjouY29LhQPkW9&#13;&#10;ql3Vt37ji1TFuGwyeLv1SdmF0+G+L5RvFMRF4nrtUvljOF6dZ9s2n1ay4tpUybr69C91ifcDR1m+&#13;&#10;0Tk6t/45UL+Nh6uytp/ON9ckFyE7rDr1g+XV+qO8cp7lVvvNs7606mrftxn3OaRxNu9yfGeh1v5g&#13;&#10;x53HYbWr/aZcGUW7aFDeq07rakcECBAgQIDAIxGQ5PxIFtptEiBAgACBmxfYDD2sxx+Vx2H/m9kZ&#13;&#10;vOg/rXb40e9aoz5SEYNksKLFjoZgRwtarCIYUZmd8rx1jn1u4/q+ZFSfM5i51bVmds9ude02i+l4&#13;&#10;dV73ctV9VbuaTw0e55tVdZb7+IzaVde231U+blRDXVU2rndMgAABAgQIECBAgAABAgQIECBAgAAB&#13;&#10;AgQOUiAD6/G5kO3bx+NbsnNkZp5H/VkUtTTPbD4N1I+fgfQj9loVk4/9rhD+rvIp91XtNurzpK49&#13;&#10;HWh8nve00XFcue/x5EIxXpYctWTjOBnNpbVsVnFUZhuXGcaqNsNN5DrkQOXfuvRFW+5zGCMbxTh9&#13;&#10;3yjLMdun9R5GzuNR+77Kz6sE9v0zs4W2FW0pv+qS6gkQIECAAIHDEZDkfDhr6U4IECBAgMAdCWRk&#13;&#10;oY9O9C8hiPDP+LfeozpPj+OX549jny3P3sQn3uzcPlFwFkGis6jJWNEqOFRjZIdWnnXDdtX50Kwf&#13;&#10;rzpddz9M9sK1+nu97mh9UCxuZdp9PP74OC8wPZ9eNOtjvI1m6XYU2FmY+83aOG0VfXkZx9l6m05w&#13;&#10;XdOO2sXaj0mFUwIECBAgQIAAAQIECBAgQIAAAQIECBAgcNgCmTR7XJ8hVB6PO+I9L+3dwfGcIxOc&#13;&#10;403C8TCg3uScIn3T+Ll6m3PvlBH59hni9VdE6PtOC/xsl9/34ns+ItjWbHWJ4WCjTZalX5q0+jg+&#13;&#10;D+2jk/Dr5VtlPGPKrT1vOTvLh0zRIfatY4yYg2ZRHsR+OO3L8mSy5RCrLa51fHQafTKVJtYxxm2f&#13;&#10;OMtm+dQlL2PbTyDXMf9stb8L+ZAwj2PfcsezYvwHr/5uRPHG1s63qU8bbvRyQoAAAQIECByQgCTn&#13;&#10;A1pMt0KAAAECBG5ToMIJfQghfw5JyxFMOj457k4iSJGlxxGgODnphs9Rl7Gn168zyflN9yYCFu2T&#13;&#10;vTOQEf368FX0bYGNiG/UhaLNfls/l2xbXXOfpdfbdvWoUfcfbXz9ftT1HPcfZXvL9OnH7Od1nsG+&#13;&#10;0wjCvY5Aa8Afpen4VvIkMs7Td6M8hh9CsKsLTetXFauD8cCrQgcECBAgQIAAAQIECBAgQIAAAQIE&#13;&#10;CBAgQOAABfK5RzzziFTXk/a/3EdsPfNsM9E2gurHx1Ebsfnjk7PuKF7lXDH81jPD+JHduXruEQeZ&#13;&#10;7HlWSZ8ldgeh99Wcag479jW1ne2rwerZxeZAVZ2lW3Nao0EmE2fdWSSLH4XnyclpfM7ik/Lxv3jG&#13;&#10;lFukIHfnb950569fxScK34R5G3R8lb5t/RzX5Jpk89evhqzpaHRynNd62p2ePot9FBzF+PFkK59h&#13;&#10;HcVitSWsweyvFgjwo/jzfXyS8rGPpPV8fnV0GmsbZePnUPmLAm1BErm2tmBRsPMP3EbDOrEnQIAA&#13;&#10;AQIEDkxAkvOBLajbIUCAAAECtylQcYaMMbSAU/x4k7/yHlGJTHKOeEULUGSQIt/kfHTc93j5sute&#13;&#10;ReDpZQScXr45715E/OhJdovqk4poDIPn2C1qdOWNtZZDq/645lf7cYtdw13VNn/z/7rj5JjVp/br&#13;&#10;kpxJXXXXrLaX11ir2E4U5DpkoO1NXDE/+ZbsLJtuGThtxcMgeTxOcs5QXZbVNfr+47Px8XR05wQI&#13;&#10;ECBAgAABAgQIECBAgAABAgQIECBA4MAEImiekfF8SpDJtvl+4dzicUd8zrvXsX8dzzreZHJzVL3u&#13;&#10;X/HcknGzZT4iyXh+xvD7YH4m8sYngviR+9li8hmXz0+2v/UtL3zFlvPaZ27VpvYXhr3kWvkcJjhb&#13;&#10;snPr/yaedZwdxyeeXITp+Yt+tHyOcdS+OjSehsSzqUxwXj0vuXDBHQVxnVy/2vLN0d35SVznNNYx&#13;&#10;1/Q4nmflmuTY8ZKfuEA/9ZhZPnypZ1qrAeKgbro13NKm2tb+EMeJ225mcY/t0WAm8sdxrmvmqGfq&#13;&#10;eEtmL4PYtyTn0fn6MHvWp0oLufZVbk+AAAECBAgcooAk50NcVfdEgAABAgRuUaDCCucZlIvIzcYb&#13;&#10;guP1BfnG5tdvXnUvX7+MQFH/6/UZEHr5+rz79uV59zyCUV9/G6NEIKgFiCKskfGc/GTM4vrhieyR&#13;&#10;netnO2wlVVNjZqs6nrbPIGVt43b9cR/Eqhbj+ovj1Cj9vu8z7rlZf52zNkpcvB8tZxH3nG82OH3d&#13;&#10;ffXtUffV8zfdN5FB/nJ4q0HWZxL6q4i0vsm3G7TAWZaOtxxn8/7GtXW1zTJnBAgQIECAAAECBAgQ&#13;&#10;IECAAAECBAgQIEDg0AUidh6Jr28ixv761at4/nHWZb7ti3ixyzcvzrqvv3nT/eHr1917X76SOr2Q&#13;&#10;AABAAElEQVTqTk7fdK9eRXD+/HVLco7U2a1JzvloJfJ326ePzmecPyLxfch/A7SK+mcCG1XXOtk5&#13;&#10;TlXsGK2uW/sdzVpxtdl2H9WvtRldsw4zyTlSllsi7NHJm+7kxavuy+fn3R++et09/zbMvxxGiOdK&#13;&#10;p/G65SfxOY1vtcxvFt229U888slHbX27llweRcfHT6qiexkPVJ5//ar76quX3bunMY+n8TzlVbxF&#13;&#10;ephRe3v06PnRqqODCwLtOV+on8Qbm588yVU46l68Om/Pr76MvyvfvHwTf4cudLtYsPqDkis4XuNa&#13;&#10;0XHZxe5KCBAgQIAAgYcvIMn54a+hOyBAgAABAncqUAnJLZQQAaT8urAMWOSWv4f95ux1BPhedt9+&#13;&#10;+2338lVE+mKL/OZIvD2KJOcughkRmPqm3miQv2kffeINz2fxya94y22ccNyX7P+zn9f+7dct4x4q&#13;&#10;PlKFqzjJtKIa7NgPzVfddzS7TvFqrBp7iBS2MFF8zdfzF0fdF1++jETn1923w1sNcvxMNH8VwddX&#13;&#10;8dVtZwFcMb8cL4fKTz/2+iiKYhsu1I5XV29nfhAgQIAAAQIECBAgQIAAAQIECBAgQIAAgUMXyCj5&#13;&#10;m3ixS77U5eWrF+0FL19FWT7reP7ivPsiknB/88WL7igSbk9OzqI+n4lMkpzjbcTDl172MflMcI74&#13;&#10;fiY65/jtfTKx39jG4fmNips5aRH/K66x8VQgTqpP6zZUVkLzRtvxFIdr9O/03Xz2M758Jjjni3Uy&#13;&#10;tThfrHwcWS2Z5Pz5715EonMkIPePmmKASHJ+ctq98847sX8S3yYaKcgxUM6jPbtq187U2tz6K7TE&#13;&#10;2+HBSDyFaqWnJ++0Fvnj+fOX3RdffNN9/vnz7iQu/uq9eInP07NIVM/nV/n9mZUyveri4IJAiq9X&#13;&#10;NL/p9fRJCsYvBLw6jl8G6J9ffRnPr/Jt2bVd+uemVe5sUUPYEyBAgAABAgcqIMn5QBfWbREgQIAA&#13;&#10;gdsSyPBDxiAyMJS/JR8vEh4CRjmDIdiThRGFOjo+adP65T90EYh6EcG+l90Hv34R/Y+6ZxlDOn8V&#13;&#10;ic2v4i0Ikegcn7MY+HoJzjsCHFG8DpO0Kez/Y9xxx/BXDda6jcfZ6LCzYqPV+KTGy33rHQcVFDzv&#13;&#10;ToM6E5uPuv/6y6+73/zum+7Lr9e9K7CXa9Z/4rfoh3FqJrlv15ivtr6gIwIECBAgQIAAAQIECBAg&#13;&#10;QIAAAQIECBAgcCgCxxE9z6zNfHNwvPAl4+mf/7Lrfvv7F90//fqbiM+fRkJuJDaf5ktgXkVtJsZG&#13;&#10;l2iZyc3HkeScSbhZln0zqbm9yTkKK8G59i1ZN9q0LRvf8JZzaFuNvSoYlQ9luZtWD63Wu2GcS9tF&#13;&#10;m1Rbj9cb1hSqpiU6t9TifLb0MhJjz7qf/2M+8/i2+/VwxXwT83G8eOf4ND6xP8q1if/XWIPw0DpL&#13;&#10;N2eWz0iy7Mnp06FNPLv6/Vfdr371Zffe05PuxTcn3Qfvn8VxzqZ/K3emXk/HWXV2sCHQr0OsUazL&#13;&#10;Sb4VO2rzBUjP45tI/+nX37bnVy/iG1/323Ltqm2tY+7reL9RtCJAgAABAgQepoAk54e5bmZNgAAB&#13;&#10;AgTujUAmzWYycu4zgLQZTsg3O592T56+173z7P0IYvRf+fW7mP1//s+/jKTor7qvvv5+98nHUZ9V&#13;&#10;meQcn/yqtzdv3rSvfdv/RjevXP2ytIU9tldXs+37ipeMa2eOs5rHeKx2vO0iFxptFORYGdxcbW1O&#13;&#10;fUFLcj55Fr8Nf9T95vOvu//y83/q/v0/rVq2tYrXSMQA8eVqEUzNb8vL0753DtR/2VpfkqV1oXbV&#13;&#10;WN92sfWAjggQIECAAAECBAgQIECAAAECBAgQIECAwEEKjOPj/Q3m24KP44FGfs6HQP3/90XXffz3&#13;&#10;n3evz77ufvuHT7oPP3waiZ2R5Hyerxzu3/4badEtyfkoMpj7bn2svSU5R0HuK7k5x221cfmawfrg&#13;&#10;5qDX0f66yrpkfeW+LH/mp1rumkXe27ZRsn29rCUHWT1ryLcqx3k/bv3s06AjPTZM4g058fk23pT9&#13;&#10;q9/8vvu7n/+6+3K4+H/5+d/F27LfxLeHnodyPKuKoY7Trr2puXfPueQnRVfXb+f5bCveth3Po37/&#13;&#10;RSzgsP3df/qq++7Hv+hevvim++VHx927z950T5+8jjH7JOfoFS1zRNuVAm05Qz7/zkQierplkvOL&#13;&#10;+Gvx+Rffdn/797/qIp98tX39/Hn8YkD6bm7D34YoHLuvj1d/lja7OSNAgAABAgQOSECS8wEtplsh&#13;&#10;QIAAAQK3KdAHheKKGXyKmEMmOW/EF/I0Akmnp+907773YffBh590H3zw0WqK/89/6Lpf/OLr7uPv&#13;&#10;fN29+258VVXm3eZYOWSMF9/41o+56vF2BznudH6Xjtg67Gixjp3saDAqjnGu03zU89LDXWPmtDN+&#13;&#10;9yYMv/02vsLtD5vDPHnnaXx129O2LueR3ZxfBRYxwMxtHgJ/ffv+9gshr5Zhoj4EuOvam1dyRoAA&#13;&#10;AQIECBAgQIAAAQIECBAgQIAAAQIEHrpAi7r3NxHB95N34pnHB+9373/8Uff+h++vbu7f/vuu+/kv&#13;&#10;v+2ePftF9yTzciOQnumaFU9vUfYYqiUBV+g96lfJzdGgirOs9RsKqnx1sRs6aNfYc6yc977bleMO&#13;&#10;Y6VRbquhh4PcrcqiTb6oJXKRu6++6iLRuXVpPz549rQ7j5fv5HuW07oliefrsrPkqJUMjfs02HWy&#13;&#10;7DB+dDiJbyH9+OPPot1/bG0/j+v8u//r193Pf/DrLt/b076oNOeZnxh6mHJr68d+ArnO6Zh4+ezq&#13;&#10;VRg//6br/vFXm/2fPHmy8ZxqXVtJ733JeA3yOFd8XLbu54gAAQIECBA4FAFJzoeyku6DAAECBAjc&#13;&#10;gcA0aJCJzuNk56OIWjx99l73ne9+v/v0sx91n/3wl91f/tV/1/2//+7fdn/y03/Z/f7L191/+oev&#13;&#10;Y+aZiZtf25ZfCZb/PMnf6M7PEPVo4YkKVUTxYlteo+5q1/WqPMMm+blvW86pgnevuo8+OOv+xU/f&#13;&#10;6/7D3/6i+1//53/T/fCHn3Xf/STfJPFh9/TpO+1rwi7eQd3jZlJzjryuudhLCQECBAgQIECAAAEC&#13;&#10;BAgQIECAAAECBAgQODyBPjqeb6R9/4MPus9+8IPuiz/8ofvlr37d/einf9z94m9/3j397I+7v//l&#13;&#10;i7j1fHtzvPW3PeuIbOfVc456npD76Scj79Mty/IZSW7b6vuah/ez7j2fY+QbWHKre53usy498xlS&#13;&#10;tn2v++6nH3afPjvt/uHnf9/99d/8792HH32neyfepHMSCbLHJ9G/ZWPXNfr3N0fHtk0V34ls9M/+&#13;&#10;6LPur//6b7pPP/m0+8U//Lz7P/7P/7v7PFp/vvqGzO/F2bP4VO/atyH9uFIg1yKf/0VWc5fPA3Md&#13;&#10;8891Pg/8pvuTH/1p9+M//uPuk/D/i7/4i+7DDz5s3xoblettQp4jVtH4eN3BEQECBAgQIHBoApKc&#13;&#10;D21F3Q8BAgQIELhNgYge5C/FZzgiw1EZmDuL7wPL38qOX56P/XH37N0IOn33k+7TTz/rvh/Boj/9&#13;&#10;yU+7b+PrqH7w/e90L7993n3z2ZPu+Vdvujevn3en8Ybho5N34rft89fjT2Mfnxg9P9feMrIxbPnb&#13;&#10;+/k1Zbm/POARDVbBtOq9a5933N/1thZ1nYynpdHGWw7yMnO3YayN8cZjZUWMf3QUpi++6o5ef9H9&#13;&#10;0aff6/7kxz/q/vzP/1X3wx981n3v+5/EG7Q/igTn41ivnGDvksPEWXTPn7WNJxtfmRe1WdK3qzb2&#13;&#10;BAgQIECAAAECBAgQIECAAAECBAgQIEDgsAVOTk7aC0Qypv71N8+7//qLX3R/9rM/695EXP6T9z7u&#13;&#10;Tt78rvvN7yJ6/iYafPdp98l33o23Op+0l8OcxxtijofPSTxbyM/w/uF4fhFHEXjPuHsfnc8ofD4X&#13;&#10;yZfB5HF9+toouJGtPU5YX/TimHnZ2LJdexZUbYfyvnbzZ82wnh1l39ry8CwKzvIty0eR+Bqfo9Yg&#13;&#10;7/V0UAmZ85O4+7j3eKjzVbzy93e/zOTYl92Hn5x1f/TJs+573/th98Mf/aT7yU//eTzr+G733nvv&#13;&#10;de+0l7rklc7CMP/Xq9U+a9o2Knj29Gn3ox/+qPvXf/lX3bPTSJ159W0Tz/TbP4pPfgPps//mo+7k&#13;&#10;3Q9iSY8iPTfGjXtvtz8aZ3Wx/grrn+M269LNo3Gb8fG41a7yXW12td9VvsQ4MWZ+22v+iX718pvu&#13;&#10;+devuud/CMFY+tMnZ2H7qvvH33bd+2H75//qL7p/8bOfdT/72b+Mt2p/HM8X88/DsF3yZ62a2BMg&#13;&#10;QIAAAQKHLyDJ+fDX2B0SIECAAIHFBDK20Cc094GKijXU25yPIgz1NBKXjz/8uPt+JDn/9Cf/rPs3&#13;&#10;/9O33V/967/s3nkSAavXryK5+WV39uZlhDny68NihBb0yABGjpYJzrnPz9ttGXjab9u7YQyXEaGr&#13;&#10;t3EQ7+rW+7Vos9x2+dXFzrs3b15HwOhN9+6zd+Mr8p51P/jBD7sf//jH3Xe+E8HWkz5IdBJvNshh&#13;&#10;Ml17c7jeYVvCc7a7jtJ+d6QVAQIECBAgQIAAAQIECBAgQIAAAQIECBC4jwJ90my+OOTdp+9GkuZp&#13;&#10;vFDkR92f/fP/tvvf/pe/6f7H//5/iOTY40jmfBUJzX2K7VHE4I/jc5RvhMktyvuj3K+PW1VrsP5R&#13;&#10;tX0kvqLxud+M4q97zDuqka/sHZfdu+1osNXjilHZ+aowE53H95NXSJl6PhTnUX0Wzzhev45nHVkT&#13;&#10;z4+exBubnz17vzs5fSeeefwoPp9177//XpRnv94+L9fPdzLr4T7qqk8jyfnTTz+Ntmfdk9Pj7p1I&#13;&#10;SP/hD38Qj6mOuydRd3zyJNY6X84TaTVx7XyOYttfoJ4vnZ2/jueAr7s3Z/GG83qAGH9jXrx43b0b&#13;&#10;Sc4/jWT1n/zpT7s//pMfdx99/NH678yOS41XdXy8o7liAgQIECBA4AAEjuIf2fVvuAO4HbdAgAAB&#13;&#10;AgQI3KpA/Csi/yWRLwPOT20R5xve5JwlZy0I9eWXX3W/+c3n3ee//aJ7/epVvEU4whvxK9uZhJv7&#13;&#10;Fq1aRSPyYPrJsXZto4sPoauLLbNNjln7iy1uruSm5nOdcWr22afv11xjgU4iAJdvmHgv3qr9yfe/&#13;&#10;H29y/n5LPq8eleA89GrFFXyqfbWtdemXqv+5rts8urx2s60zAgQIECBAgAABAgQIECBAgAABAgQI&#13;&#10;ECBwvwTGMfp6utC/0fcPX/6h+9WvftX99vPftmce+R2I52cRbY8uLSW6XuoyCpRnvL3F3KNNX9wf&#13;&#10;bF4lBUadVsfjshtWujiBCxeYffWNsfv77SWHihy42oRZS/AevbWmpS0PD6B60njHczzvODo+iQTZ&#13;&#10;9+Ktzt/rPvnkkzjO9y9H6/M3wRcD5pgx9nrecdSuk4X9C3Zev3odiekvu+fPn3d/+OJ33e9+93l8&#13;&#10;8+iXrVN7m3A87MrE9mzfj7QeLQpsVwokeJ943j+vqjTxdDyOpOd4fnV8Gm9H/6j76KOP4/Nheyv3&#13;&#10;s2eRWF6/HNBGGJZucr1ajdpPqp0SIECAAAECByQgyfmAFtOtECBAgACBuxBoIYr4Ufs8yEBTxh9y&#13;&#10;3wIYkcR8FsG916/fxNuF86vC+nBQX9d6tnbZuh8pO44/rcKPvQXKtO+QwdVcjHz7wEl85VoGAFtg&#13;&#10;LqqzZW6178/6khZsXRcMR7Uu/Wme1VZjVFntq96eAAECBAgQIECAAAECBAgQIECAAAECBAg8ZIE+&#13;&#10;+p7fpJhvGM5nHpFUGy8bmcbDK15e+7znbNPH3celV2n0va5qdW/rp7fa3t48LazZ73ev7VtBo0t7&#13;&#10;5hHPO07juUe9WGfzaUdcpy1MXi8O2mWzIJKc45lJe+t2rN1ZrGH/yW/HnLyUJ56rtGcs/UA10bYf&#13;&#10;Rt0oG5+0y0VBm8K4YnJ8uOP0fy9a0n/DrzstkdzHd8K2ZPKTeHbVJ5XX86tiyl5lWWV9zzqzJ0CA&#13;&#10;AAECBA5dQJLzoa+w+yNAgAABArcgUAGGfKtzbe332lucogoraFEt7O9SoN7eXHPYvjq1drkftxgf&#13;&#10;1wib+2xxdavNPs4IECBAgAABAgQIECBAgAABAgQIECBAgMB9Fqioufj3fVulfItzrc54blHWEquj&#13;&#10;rFUPb4tuycueY4yl7uvxtlXNufo7eF9XzLwIECBAgMDNC5ze/JBGJECAAAECBB6rQHtzc0UbVtGF&#13;&#10;1cFjZbl3931hiXbOMNcuW4/XcHy8s6MKAgQIECBAgAABAgQIECBAgAABAgQIECBwcAIi5Pd1SWtl&#13;&#10;6gnIaJ5biqp2+gSkyu3vj8C2la2y+zNLMyFAgAABAgSWFJDkvKSusQkQIECAwCMQuBAbisiC4ML9&#13;&#10;XfgL63XlVK3mlUQaECBAgAABAgQIECBAgAABAgQIECBAgAABAvdA4OpnGtkin5XU85LcZ9nVPaOR&#13;&#10;7c4ErM+d0bswAQIECBC4cwFJzne+BCZAgAABAgQIELg9gQreCQbdnrkrESBAgAABAgQIECBAgAAB&#13;&#10;AgQIECBAgAABAssKHMXXjZ6fV+ryJU9D2teSLjsXoxMgQIAAAQIECNycgCTnm7M0EgECBAgQIEDg&#13;&#10;QQhIcH4Qy2SSBAgQIECAAAECBAgQIECAAAECBAgQIECAwDUEMtF5vdVx7fuaSoNet3NEgAABAgQI&#13;&#10;ECBwnwWO7/PkzI0AAQIECBAgQIAAAQIECBAgQIAAAQIECBAgQIAAAQIECBAgQIAAAQIECBAgQIAA&#13;&#10;gccnIMn58a25OyZAgAABAgQIECBAgAABAgQIECBAgAABAgQIECBAgAABAgQIECBAgAABAgQIECBw&#13;&#10;rwUkOd/r5TE5AgQIECBAgAABAgQIECBAgAABAgQIECBAgAABAgQIECBAgAABAgQIECBAgAABAo9P&#13;&#10;QJLz41tzd0yAAAECBAgQIECAAAECBAgQIECAAAECBAgQIECAAAECBAgQIECAAAECBAgQIEDgXgtI&#13;&#10;cr7Xy2NyBAgQIECAAAECBAgQIECAAAECBAgQIECAAAECBAgQIECAAAECBAgQIECAAAECBB6fgCTn&#13;&#10;x7fm7pgAAQIECBAgQIAAAQIECBAgQIAAAQIECBAgQIAAAQIECBAgQIAAAQIECBAgQIDAvRaQ5Hyv&#13;&#10;l8fkCBAgQIAAAQIECBAgQIAAAQIECBAgQIAAAQIECBAgQIAAAQIECBAgQIAAAQIECDw+AUnOj2/N&#13;&#10;3TEBAgQIECBAgAABAgQIECBAgAABAgQIECBAgAABAgQIECBAgAABAgQIECBAgACBey1weq9nZ3IE&#13;&#10;CBAgQIDAvRc4ihmexyf34216Pq5zTIAAAQIECBAgQIAAAQIECBAgQIAAAQIECBAgQOAuBDzDugt1&#13;&#10;1yRAgAABAgQIzBOQ5DzPTS8CBAgQIEBgJFDBoG3JzqNmDgkQIECAAAECBAgQIECAAAECBAgQIECA&#13;&#10;AAECBAjcmcD4mVZOos7vbEIuTIAAAQIECBAgcKmAJOdLeVQSIECAAAEC1xEQCLqOlrYECBAgQIAA&#13;&#10;AQIECBAgQIAAAQIECBAgQIAAAQJ3IeCZ1l2ouyYBAgQIECBA4PoCx9fvogcBAgQIECBAgAABAgQI&#13;&#10;ECBAgAABAgQIECBAgAABAgQIECBAgAABAgQIECBAgAABAgSWE5DkvJytkQkQIECAAAECBAgQIECA&#13;&#10;AAECBAgQIECAAAECBAgQIECAAAECBAgQIECAAAECBAgQmCEgyXkGmi4ECBAgQIAAAQIECBAgQIAA&#13;&#10;AQIECBAgQIAAAQIECBAgQIAAAQIECBAgQIAAAQIECCwnIMl5OVsjEyBAgAABAgQIECBAgAABAgQI&#13;&#10;ECBAgAABAgQIECBAgAABAgQIECBAgAABAgQIECAwQ0CS8ww0XQgQIECAAAECBAgQIECAAAECBAgQ&#13;&#10;IECAAAECBAgQIECAAAECBAgQIECAAAECBAgQWE5AkvNytkYmQIAAAQIECBAgQIAAAQIECBAgQIAA&#13;&#10;AQIECBAgQIAAAQIECBAgQIAAAQIECBAgQGCGgCTnGWi6ECBAgAABAgQIECBAgAABAgQIECBAgAAB&#13;&#10;AgQIECBAgAABAgQIECBAgAABAgQIECCwnIAk5+VsjUyAAAECBAgQIECAAAECBAgQIECAAAECBAgQ&#13;&#10;IECAAAECBAgQIECAAAECBAgQIECAwAwBSc4z0HQhQIAAAQIECBAgQIAAAQIECBAgQIAAAQIECBAg&#13;&#10;QIAAAQIECBAgQIAAAQIECBAgQGA5AUnOy9kamQABAgQIECBAgAABAgQIECBAgAABAgQIECBAgAAB&#13;&#10;AgQIECBAgAABAgQIECBAgACBGQKSnGeg6UKAAAECBAgQIECAAAECBAgQIECAAAECBAgQIECAAAEC&#13;&#10;BAgQIECAAAECBAgQIECAwHICkpyXszUyAQIECBAgQIAAAQIECBAgQIAAAQIECBAgQIAAAQIECBAg&#13;&#10;QIAAAQIECBAgQIAAAQIzBCQ5z0DThQABAgQIECBAgAABAgQIECBAgAABAgQIECBAgAABAgQIECBA&#13;&#10;gAABAgQIECBAgACB5QQkOS9na2QCBAgQIECAAAECBAgQIECAAAECBAgQIECAAAECBAgQIECAAAEC&#13;&#10;BAgQIECAAAECBGYISHKegaYLAQIECBAgQIAAAQIECBAgQIAAAQIECBAgQIAAAQIECBAgQIAAAQIE&#13;&#10;CBAgQIAAAQLLCUhyXs7WyAQIECBAgAABAgQIECBAgAABAgQIECBAgAABAgQIECBAgAABAgQIECBA&#13;&#10;gAABAgQIzBCQ5DwDTRcCBAgQIECAAAECBAgQIECAAAECBAgQIECAAAECBAgQIECAAAECBAgQIECA&#13;&#10;AAECBJYTkOS8nK2RCRAgQIAAAQIECBAgQIAAAQIECBAgQIAAAQIECBAgQIAAAQIECBAgQIAAAQIE&#13;&#10;CBCYISDJeQaaLgQIECBAgAABAgQIECBAgAABAgQIECBAgAABAgQIECBAgAABAgQIECBAgAABAgQI&#13;&#10;LCcgyXk5WyMTIECAAAECBAgQIECAAAECBAgQIECAAAECBAgQIECAAAECBAgQIECAAAECBAgQIDBD&#13;&#10;QJLzDDRdCBAgQIAAAQIECBAgQIAAAQIECBAgQIAAAQIECBAgQIAAAQIECBAgQIAAAQIECBBYTkCS&#13;&#10;83K2RiZAgAABAgQIECBAgAABAgQIECBAgAABAgQIECBAgAABAgQIECBAgAABAgQIECBAYIaAJOcZ&#13;&#10;aLoQIECAAAECBAgQIECAAAECBAgQIECAAAECBAgQIECAAAECBAgQIECAAAECBAgQILCcgCTn5WyN&#13;&#10;TIAAAQIECBAgQIAAAQIECBAgQIAAAQIECBAgQIAAAQIECBAgQIAAAQIECBAgQIDADAFJzjPQdCFA&#13;&#10;gAABAgQIECBAgAABAgQIECBAgAABAgQIECBAgAABAgQIECBAgAABAgQIECBAYDkBSc7L2RqZAAEC&#13;&#10;BAgQIECAAAECBAgQIECAAAECBAgQIECAAAECBAgQIECAAAECBAgQIECAAIEZApKcZ6DpQoAAAQIE&#13;&#10;CBAgQIAAAQIECBAgQIAAAQIECBAgQIAAAQIECBAgQIAAAQIECBAgQIDAcgKSnJezNTIBAgQIECBA&#13;&#10;gAABAgQIECBAgAABAgQIECBAgAABAgQIECBAgAABAgQIECBAgAABAjMEJDnPQNOFAAECBAgQIECA&#13;&#10;AAECBAgQIECAAAECBAgQIECAAAECBAgQIECAAAECBAgQIECAAIHlBCQ5L2drZAIECBAgQIAAAQIE&#13;&#10;CBAgQIAAAQIECBAgQIAAAQIECBAgQIAAAQIECBAgQIAAAQIEZghIcp6BpgsBAgQIECBAgAABAgQI&#13;&#10;ECBAgAABAgQIECBAgAABAgQIECBAgAABAgQIECBAgAABAssJSHJeztbIBAgQIECAAAECBAgQIECA&#13;&#10;AAECBAgQIECAAAECBAgQIECAAAECBAgQIECAAAECBAjMEJDkPANNFwIECBAgQIAAAQIECBAgQIAA&#13;&#10;AQIECBAgQIAAAQIECBAgQIAAAQIECBAgQIAAAQIElhOQ5LycrZEJECBAgAABAgQIECBAgAABAgQI&#13;&#10;ECBAgAABAgQIECBAgAABAgQIECBAgAABAgQIEJghIMl5BpouBAgQIECAAAECBAgQIECAAAECBAgQ&#13;&#10;IECAAAECBAgQIECAAAECBAgQIECAAAECBAgsJyDJeTlbIxMgQIAAAQIECBAgQIAAAQIECBAgQIAA&#13;&#10;AQIECBAgQIAAAQIECBAgQIAAAQIECBAgMENAkvMMNF0IECBAgAABAgQIECBAgAABAgQIECBAgAAB&#13;&#10;AgQIECBAgAABAgQIECBAgAABAgQIEFhOQJLzcrZGJkCAAAECBAgQIECAAAECBAgQIECAAAECBAgQ&#13;&#10;IECAAAECBAgQIECAAAECBAgQIEBghoAk5xlouhAgQIAAAQIECBAgQIAAAQIECBAgQIAAAQIECBAg&#13;&#10;QIAAAQIECBAgQIAAAQIECBAgsJyAJOflbI1MgAABAgQIECBAgAABAgQIECBAgAABAgQIECBAgAAB&#13;&#10;AgQIECBAgAABAgQIECBAgMAMAUnOM9B0IUCAAAECBAgQIECAAAECBAgQIECAAAECBAgQIECAAAEC&#13;&#10;BAgQIECAAAECBAgQIEBgOQFJzsvZGpkAAQIECBAgQIAAAQIECBAgQIAAAQIECBAgQIAAAQIECBAg&#13;&#10;QIAAAQIECBAgQIAAgRkCkpxnoOlCgAABAgQIECBAgAABAgQIECBAgAABAgQIECBAgAABAgQIECBA&#13;&#10;gAABAgQIECBAgMByApKcl7M1MgECBAgQIECAAAECBAgQIECAAAECBAgQIECAAAECBAgQIECAAAEC&#13;&#10;BAgQIECAAAECMwQkOc9A04UAAQIECBAgQIAAAQIECBAgQIAAAQIECBAgQIAAAQIECBAgQIAAAQIE&#13;&#10;CBAgQIAAgeUEJDkvZ2tkAgQIECBAgAABAgQIECBAgAABAgQIECBAgAABAgQIECBAgAABAgQIECBA&#13;&#10;gAABAgRmCEhynoGmCwECBAgQIECAAAECBAgQIECAAAECBAgQIECAAAECBAgQIECAAAECBAgQIECA&#13;&#10;AAECywlIcl7O1sgECBAgQIAAAQIECBAgQIAAAQIECBAgQIAAAQIECBAgQIAAAQIECBAgQIAAAQIE&#13;&#10;CMwQkOQ8A00XAgQIECBAgAABAgQIECBAgAABAgQIECBAgAABAgQIECBAgAABAgQIECBAgAABAgSW&#13;&#10;E5DkvJytkQkQIECAAAECBAgQIECAAAECBAgQIECAAAECBAgQIECAAAECBAgQIECAAAECBAgQmCEg&#13;&#10;yXkGmi4ECBAgQIAAAQIECBAgQIAAAQIECBAgQIAAAQIECBAgQIAAAQIECBAgQIAAAQIECCwnIMl5&#13;&#10;OVsjEyBAgAABAgQIECBAgAABAgQIECBAgAABAgQIECBAgAABAgQIECBAgAABAgQIECAwQ0CS8ww0&#13;&#10;XQgQIECAAAECBAgQIECAAAECBAgQIECAAAECBAgQIECAAAECBAgQIECAAAECBAgQWE5AkvNytkYm&#13;&#10;QIAAAQIECBAgQIAAAQIECBAgQIAAAQIECBAgQIAAAQIECBAgQIAAAQIECBAgQGCGgCTnGWi6ECBA&#13;&#10;gAABAgQIECBAgAABAgQIECBAgAABAgQIECBAgAABAgQIECBAgAABAgQIECCwnIAk5+VsjUyAAAEC&#13;&#10;BAgQIECAAAECBAgQIECAAAECBAgQIECAAAECBAgQIECAAAECBAgQIECAwAwBSc4z0HQhQIAAAQIE&#13;&#10;CBAgQIAAAQIECBAgQIAAAQIECBAgQIAAAQIECBAgQIAAAQIECBAgQGA5AUnOy9kamQABAgQIECBA&#13;&#10;gAABAgQIECBAgAABAgQIECBAgAABAgQIECBAgAABAgQIECBAgACBGQKSnGeg6UKAAAECBAgQIECA&#13;&#10;AAECBAgQIECAAAECBAgQIECAAAECBAgQIECAAAECBAgQIECAwHICkpyXszUyAQIECBAgQIAAAQIE&#13;&#10;CBAgQIAAAQIECBAgQIAAAQIECBAgQIAAAQIECBAgQIAAAQIzBCQ5z0DThQABAgQIECBAgAABAgQI&#13;&#10;ECBAgAABAgQIECBAgAABAgQIECBAgAABAgQIECBAgACB5QQkOS9na2QCBAgQIECAAAECBAgQIECA&#13;&#10;AAECBAgQIECAAAECBAgQIECAAAECBAgQIECAAAECBGYISHKegaYLAQIECBAgQIAAAQIECBAgQIAA&#13;&#10;AQIECBAgQIAAAQIECBAgQIAAAQIECBAgQIAAAQLLCUhyXs7WyAQIECBAgAABAgQIECBAgAABAgQI&#13;&#10;ECBAgAABAgQIECBAgAABAgQIECBAgAABAgQIzBCQ5DwDTRcCBAgQIECAAAECBAgQIECAAAECBAgQ&#13;&#10;IECAAAECBAgQIECAAAECBAgQIECAAAECBJYTkOS8nK2RCRAgQIAAAQIECBAgQIAAAQIECBAgQIAA&#13;&#10;AQIECBAgQIAAAQIECBAgQIAAAQIECBCYISDJeQaaLgQIECBAgAABAgQIECBAgAABAgQIECBAgAAB&#13;&#10;AgQIECBAgAABAgQIECBAgAABAgQILCcgyXk5WyMTIECAAAECBAgQIECAAAECBAgQIECAAAECBAgQ&#13;&#10;IECAAAECBAgQIECAAAECBAgQIDBDQJLzDDRdCBAgQIAAAQIECBAgQIAAAQIECBAgQIAAAQIECBAg&#13;&#10;QIAAAQIECBAgQIAAAQIECBBYTkCS83K2RiZAgAABAgQIECBAgAABAgQIECBAgAABAgQIECBAgAAB&#13;&#10;AgQIECBAgAABAgQIECBAYIaAJOcZaLoQIECAAAECBAgQIECAAAECBAgQIECAAAECBAgQIECAAAEC&#13;&#10;BAgQIECAAAECBAgQILCcgCTn5WyNTIAAAQIECBAgQIAAAQIECBAgQIAAAQIECBAgQIAAAQIECBAg&#13;&#10;QIAAAQIECBAgQIDADAFJzjPQdCFAgAABAgQIECBAgAABAgQIECBAgAABAgQIECBAgAABAgQIECBA&#13;&#10;gAABAgQIECBAYDkBSc7L2RqZAAECBAgQIECAAAECBAgQIECAAAECBAgQIECAAAECBAgQIECAAAEC&#13;&#10;BAgQIECAAIEZApKcZ6DpQoAAAQIECBAgQIAAAQIECBAgQIAAAQIECBAgQIAAAQIECBAgQIAAAQIE&#13;&#10;CBAgQIDAcgKSnJezNTIBAgQIECBAgAABAgQIECBAgAABAgQIECBAgAABAgQIECBAgAABAgQIECBA&#13;&#10;gAABAjMEJDnPQNOFAAECBAgQIECAAAECBAgQIECAAAECBAgQIECAAAECBAgQIECAAAECBAgQIECA&#13;&#10;AIHlBCQ5L2drZAIECBAgQIAAAQIECBAgQIAAAQIECBAgQIAAAQIECBAgQIAAAQIECBAgQIAAAQIE&#13;&#10;ZghIcp6BpgsBAgQIECBAgAABAgQIECBAgAABAgQIECBAgAABAgQIECBAgAABAgQIECBAgAABAssJ&#13;&#10;SHJeztbIBAgQIECAAAECBAgQIECAAAECBAgQIECAAAECBAgQIECAAAECBAgQIECAAAECBAjMEJDk&#13;&#10;PANNFwIECBAgQIAAAQIECBAgQIAAAQIECBAgQIAAAQIECBAgQIAAAQIECBAgQIAAAQIElhOQ5Lyc&#13;&#10;rZEJECBAgAABAgQIECBAgAABAgQIECBAgAABAgQIECBAgAABAgQIECBAgAABAgQIEJghIMl5Bpou&#13;&#10;BAgQIECAAAECBAgQIECAAAECBAgQIECAAAECBAgQIECAAAECBAgQIECAAAECBAgsJyDJeTlbIxMg&#13;&#10;QIAAAQIECBAgQIAAAQIECBAgQIAAAQIECBAgQIAAAQIECBAgQIAAAQIECBAgMENAkvMMNF0IECBA&#13;&#10;gAABAgQIECBAgAABAgQIECBAgAABAgQIECBAgAABAgQIECBAgAABAgQIEFhOQJLzcrZGJkCAAAEC&#13;&#10;BAgQIECAAAECBAgQIECAAAECBAgQIECAAAECBAgQIECAAAECBAgQIEBghoAk5xlouhAgQIAAAQIE&#13;&#10;CBAgQIAAAQIECBAgQIAAAQIECBAgQIAAAQIECBAgQIAAAQIECBAgsJyAJOflbI1MgAABAgQIECBA&#13;&#10;gAABAgQIECBAgAABAgQIECBAgAABAgQIECBAgAABAgQIECBAgMAMAUnOM9B0IUCAAAECBAgQIECA&#13;&#10;AAECBAgQIECAAAECBAgQIECAAAECBAgQIECAAAECBAgQIEBgOQFJzsvZGpkAAQIECBAgQIAAAQIE&#13;&#10;CBAgQIAAAQIECBAgQIAAAQIECBAgQIAAAQIECBAgQIAAgRkCkpxnoOlCgAABAgQIECBAgAABAgQI&#13;&#10;ECBAgAABAgQIECBAgAABAgQIECBAgAABAgQIECBAgMByApKcl7M1MgECBAgQIECAAAECBAgQIECA&#13;&#10;AAECBAgQIECAAAECBAgQIECAAAECBAgQIECAAAECMwQkOc9A04UAAQIECBAgQIAAAQIECBAgQIAA&#13;&#10;AQIECBAgQIAAAQIECBAgQIAAAQIECBAgQIAAgeUEJDkvZ2tkAgQIECBAgAABAgQIECBAgAABAgQI&#13;&#10;ECBAgAABAgQIECBAgAABAgQIECBAgAABAgRmCEhynoGmCwECBAgQIECAAAECBAgQIECAAAECBAgQ&#13;&#10;IECAAAECBAgQIECAAAECBAgQIECAAAECywlIcl7O1sgECBAgQIAAAQIECBAgQIAAAQIECBAgQIAA&#13;&#10;AQIECBAgQIAAAQIECBAgQIAAAQIECMwQkOQ8A00XAgQIECBAgAABAgQIECBAgAABAgQIECBAgAAB&#13;&#10;AgQIECBAgAABAgQIECBAgAABAgSWE5DkvJytkQkQIECAAAECBAgQIECAAAECBAgQIECAAAECBAgQ&#13;&#10;IECAAAECBAgQIECAAAECBAgQmCEgyXkGmi4ECBAgQIAAAQIECBAgQIAAAQIECBAgQIAAAQIECBAg&#13;&#10;QIAAAQIECBAgQIAAAQIECCwnIMl5OVsjEyBAgAABAgQIECBAgAABAgQIECBAgAABAgQIECBAgAAB&#13;&#10;AgQIECBAgAABAgQIECAwQ0CS8ww0XQgQIECAAAECBAgQIECAAAECBAgQIECAAAECBAgQIECAAAEC&#13;&#10;BAgQIECAAAECBAgQWE5AkvNytkYmQIAAAQIECBAgQIAAAQIECBAgQIAAAQIECBAgQIAAAQIECBAg&#13;&#10;QIAAAQIECBAgQGCGgCTnGWi6ECBAgAABAgQIECBAgAABAgQIECBAgAABAgQIECBAgAABAgQIECBA&#13;&#10;gAABAgQIECCwnIAk5+VsjUyAAAECBAgQIECAAAECBAgQIECAAAECBAgQIECAAAECBAgQIECAAAEC&#13;&#10;BAgQIECAwAwBSc4z0HQhQIAAAQIECBAgQIAAAQIECBAgQIAAAQIECBAgQIAAAQIECBAgQIAAAQIE&#13;&#10;CBAgQGA5AUnOy9kamQABAgQIECBAgAABAgQIECBAgAABAgQIECBAgAABAgQIECBAgAABAgQIECBA&#13;&#10;gACBGQKSnGeg6UKAAAECBAgQIECAAAECBAgQIECAAAECBAgQIECAAAECBAgQIECAAAECBAgQIECA&#13;&#10;wHICkpyXszUyAQIECBAgQIAAAQIECBAgQIAAAQIECBAgQIAAAQIECBAgQIAAAQIECBAgQIAAAQIz&#13;&#10;BCQ5z0DThQABAgQIECBAgAABAgQIECBAgAABAgQIECBAgAABAgQIECBAgAABAgQIECBAgACB5QQk&#13;&#10;OS9na2QCBAgQIECAAAECBAgQIECAAAECBAgQIECAAAECBAgQIECAAAECBAgQIECAAAECBGYISHKe&#13;&#10;gaYLAQIECBAgQIAAAQIECBAgQIAAAQIECBAgQIAAAQIECBAgQIAAAQIECBAgQIAAAQLLCUhyXs7W&#13;&#10;yAQIECBAgAABAgQIECBAgAABAgQIECBAgAABAgQIECBAgAABAgQIECBAgAABAgQIzBCQ5DwDTRcC&#13;&#10;BAgQIECAAAECBAgQIECAAAECBAgQIECAAAECBAgQIECAAAECBAgQIECAAAECBJYTkOS8nK2RCRAg&#13;&#10;QIAAAQIECBAgQIAAAQIECBAgQIAAAQIECBAgQIAAAQIECBAgQIAAAQIECBCYISDJeQaaLgQIECBA&#13;&#10;gAABAgQIECBAgAABAgQIECBAgAABAgQIECBAgAABAgQIECBAgAABAgQILCcgyXk5WyMTIECAAAEC&#13;&#10;BAgQIECAAAECBAgQIECAAAECBAgQIECAAAECBAgQIECAAAECBAgQIDBDQJLzDDRdCBAgQIAAAQIE&#13;&#10;CBAgQIAAAQIECBAgQIAAAQIECBAgQIAAAQIECBAgQIAAAQIECBBYTkCS83K2RiZAgAABAgQIECBA&#13;&#10;gAABAgQIECBAgAABAgQIECBAgAABAgQIECBAgAABAgQIECBAYIaAJOcZaLoQIECAAAECBAgQIECA&#13;&#10;AAECBAgQIECAAAECBAgQIECAAAECBAgQIECAAAECBAgQILCcgCTn5WyNTIAAAQIECBAgQIAAAQIE&#13;&#10;CBAgQIAAAQIECBAgQIAAAQIECBAgQIAAAQIECBAgQIDADAFJzjPQdCFAgAABAgQIECBAgAABAgQI&#13;&#10;ECBAgAABAgQIECBAgAABAgQIECBAgAABAgQIECBAYDmB042hzzfOuu4ozrNsvG8Fk3btNBvZ7p/A&#13;&#10;dFEvm6E1vExHHQECBAgQIECAAAECD1dg238Z+S+g+7ue29Zr22yt4TYVZQQIECBAgAABAg9PYPwv&#13;&#10;4H3/lTunz8OTMWMCBAgQIECAAAECBAgQIEDgcQusk5zHsZAyqbLxvsVWqqAa7htwqfb2tyswXa9t&#13;&#10;V7eG21SUESBAgAABAgQIECDw8AXqv4hqn3fkv4Du77rWOtV+10yt4S4Z5QQIECBAgAABAg9TIP8F&#13;&#10;fN1/5c7p8zB1zJoAAQIECBAgQIAAAQIECBB4nALH177tq54yXntAHQgQIECAAAECBAgQIECAwLIC&#13;&#10;/lN2Wd+bHn3f9dq33U3Pz3gECBAgQIAAgcMWGP8rK4/H57vu/Ko2D3WcXfd7E+VlUvvrjnmV+XXH&#13;&#10;054AAQIECBAgQIAAAQIECBAgcP8E1m9y3jW3aYwkf4k8y+qXybfV7xpLeS8wNVvSpdZpyWsYmwAB&#13;&#10;AgQIECBAgAABAvdcoP5T9p5P0/QGAevljwIBAgQIECBA4C4Exg8vxsc5l+n5tvk91Da38SBlm822&#13;&#10;sm2uu8r8q3mXjHICBAgQIECAAAECBAgQIEDgcAQuT3LeFl/JMnGT+X8CtpnOH01PAgQIECBAgAAB&#13;&#10;AgQIECDwaAVuIx3l0eK6cQIECBAgQOCRCdTDi9o/ltuvB1638S/LqW2eV1le/zbm8FjW1X0SIECA&#13;&#10;AAECBAgQIECAAAEChyKwO8m54irb7rTqct9iLnEg9rJN6m7Lam2uM4taW+t5HTVtCRAgQIAAAQIE&#13;&#10;CBC45wL1nzrjaW4rG9c7vjuBfdcm2/nP17tbJ1cmQIAAAQIE7lCg/sF02T+Gqk1Oc9zuQnkV5L6O&#13;&#10;t93bZXXb2t9U2XjyNzXmeJwcf+l7G9tOj7fd37ay8ZwdEyBAgAABAgQIECBAgAABAgQeh8D2JOdt&#13;&#10;sZwo2ygenRy1WMuo4HHY3e+7nBP/Gi9hHc8Z537LmB0BAgQIECBAgAABAgQ2//s2PPI/ffI/g+o/&#13;&#10;geq49kk2Pc6yap/HtU3b7Ro722fb3B7bOP1d+0mAAAECBAgQIHBtgfoHZHUc/+OzynK/rd24vo7P&#13;&#10;o2H7x2h2qE9V1r9Sa7DaV/1t7+tf1nndmtuuOdRcx+2ybDzGuG+1q37jurc5nl4vxz+Lz/g6eXw8&#13;&#10;XKTmMZzaESBAgAABAgQIECBAgAABAgQeucDFJOchrpK7cShlFW7Jg9VJr7dqO+7wyGHv1+1PF2ay&#13;&#10;gLnS06L7dQNmQ4AAAQIECBAgQIAAgbcSmP5X0Xiw/M+h+k+i2md9Hdd+XJbHuY3r+pL+57i8jmu/&#13;&#10;rd+47jGMk/eYa5L3fdnaZLvLtrfpe9m46ggQIECAAAECj0Og/hWa+zoe3/llZdN/iWXbadm2sba1&#13;&#10;2Xadcd88zn7jduPjadvx+bTd9DzbbiurMbJu25yvUz8eP4/rU2NcNn612bV/m767xlROgAABAgT+&#13;&#10;f/be7Ne2o7zbrdXt3s3etnGH7W0wxjQGx0AgEEQSKa2UiwSdCCmCmy9STpKbXOUPyE2kXEQRl0jR&#13;&#10;QckXRfnOl480BCkkEeFAANP3NmDcgvd2b29796s571Nj/MasOdYYs1lrrrVX86u9x6oa1bz11jPG&#13;&#10;nPOtt2qOaQImYAImYAImYAImYAImsHMIrN/kXOvW6RZp/C5RSppKijWm5lv/ynA8RKATbF0Dll1B&#13;&#10;bfrK11Shbqzr0iUr57Xq9+b1CnCBCZiACZiACZiACZiACZiACewaApoB9U2pxk6hds1Id4+iuiaK&#13;&#10;N6L5ZtpupD+3MQETMAETMAETMIFdRUDGUp8RzOJOrqMKnCg9aqQS3K7Tl696o8on7VuyZhkz5nH9&#13;&#10;j+Myrlz6dtWjb7Ep02ozKpbeaj+qrstMwARMwARMwARMwARMwARMwARMwARMYHcSWL/JWT6RcjxD&#13;&#10;fpeoMHQeFTkf8qG0K5TCnO4l0MW+rNxZTuYQ/I7rUQpx2gRMwARMwARMwARMwARMwAT2J4HWzKmB&#13;&#10;4Blsg2JbEh2z2G3p152YgAmYgAmYgAmYwL4kgPG1zuCNjGwcrysYg6jPoh7TrLe4Szl0Uj9lulfI&#13;&#10;DAqm5bDRLjUuxcghzTFfxxE14yc9LpSyxtV1uQmYgAmYgAmYgAmYgAmYgAmYgAmYgAnsPgLrNznX&#13;&#10;Y5DriAcz56CYk9JnEum54rx6qHCRUbX23wkIZGr86WM9gYxcZVb4ZyVnUr1dzwRMwARMwARMwARM&#13;&#10;wARMwAS2moDmW635Tut0vBY9ctY1pN4o4ZYzGz7rwDvDBEzABEzABEzABPYoAWxL2ZAMMduag4xB&#13;&#10;qhp/Lh7TpqopYbnFIGvSFB2PatpWrJGrRqrQJ0j11DDqtbNURNwnRnXU3ZAMZarSBHKKqt3JsgOl&#13;&#10;2dBchsjPi2sRlwtuRZVSM0kpip00ARMwARMwARMwARMwARMwARMwARMwgT1LYG4tQh5d6SGJNKdz&#13;&#10;dbyuvMQhnwtelThox+GwnkCX40msVKZ4fetWjhq2spvTiQU1LZwwARMwARMwARMwARMwARMwgb1B&#13;&#10;YNx8qT3KcfOnDnnKmqTpqDr7XU77Ukx0PgroRAJcyQRMwARMwARMwAT2GgGsysqyHKSqMWI6za3b&#13;&#10;DSwrtM2hql3l9tVptZmw2lCrjbQZEhAn2SachSAJlizFyh8Tj7RNVRhx9YSgyYSpWVG71KqjuKjp&#13;&#10;pAmYgAmYgAmYgAmYgAmYgAmYgAmYgAnsLQK9T3LOThL+yHPSTkdRU4dEHFTVEUmHmkDmFGmh7AJD&#13;&#10;GfUUd9VxngmYgAmYgAmYgAmYgAmYgAmYwBgCoyZefU03MBHTPK9PpPLH1RtXvtflaHxTxRu4XlPJ&#13;&#10;d2UTMAETMAETMAET2KUEMJO6zOG1yB1vd7ZrtM93GJTGJuwa8TS6luOUUMmkrExLrupxXqbLcqWR&#13;&#10;oT4Uq2yymB66tJistWuZgAmYgAmYgAmYgAmYgAmYgAmYgAmYwO4mMPQkZxxdOFuym0Uek3J8ZZ58&#13;&#10;MXXMl9Ap1lE2U9Uyb7+lJ2Wgeor3GyeP1wRMwARMwARMwARMwARMwAQ2RaCct25KkBvveAKeOO/4&#13;&#10;S2QFTcAETMAETMAEtodAtbYzMIQHKfoft8FZRpVi2qx/9jO5IwOdliLKysMKDXbslnWmTee+2oKn&#13;&#10;FdKuj7w4ynGQVZ63m4w8p6EaKy4a1N01OaqiOAqoQlBMUVGcy/zHBEzABEzABEzABEzABEzABEzA&#13;&#10;BEzABPYygeZJzpUTjKHWHpu2l6TOHoJR15FzZais44Tqk9btaL6rs7rwdQ2o5NO+BF31nWcCJmAC&#13;&#10;JmACJmACJmACJmACJmAC+5LApBPtfQnHgzYBEzABEzABE9hvBMq1hfbYq7KuGlq1UVy1rNYmplyh&#13;&#10;GFV9WPwMd+mO6rRNYYLzLnFdeROIKkludMBcsa6rNnH3rmgCJmACJmACJmACJmACJmACJmACJmAC&#13;&#10;e4BAtcl5TS4uvtFfe2zajpv2eTF4FSkuipw0ARMwARMwARMwARMwARMwARMwge0jwMS03Angier2&#13;&#10;sd+OnsprS3/NeSTmhi92UxTVhku2Q1H3YQImYAImYAImYAKzJ7AWazkchLmwfTiaIOMnsljnadZ6&#13;&#10;mgokqKSKKkBGIUfZs463oYvNq7xNLKToNnenbh2bgAmYgAmYgAmYgAmYgAmYgAmYgAmYwG4ikDc5&#13;&#10;Z7dW7RjDwbUWjpVuB9huGpp1HUmgy49ZNJCjtMhqkkOO0ybXCRMwARMwARMwARMwARMwARPYIQR2&#13;&#10;xQaKHcJqt6lRXts8r40//Ce/8WsMBpXz86m9HAMqTpmACZiACZiACexWAvjtV1dX80bn+fn5tLCw&#13;&#10;UA0FuyjbRpyG3VNufq5q1H8xmkqDaqjQJzuMgK5Uc2l3mH5WxwRMwARMwARMwARMwARMwARMwARM&#13;&#10;wAS2g8AiDrGhUH/7f3VtNa0sr6Tl5eV0OY7lleXsPJvDcRZH5QjDtVI5zObmWTCsXC6lw0VOmKE+&#13;&#10;9umJWCgeiaGE2FWxFrK6upLWVsKpGXXmF+bT/Hw4NaOMYtILiwtpcWFx2KnZJZu8WuaoDc5dqjjP&#13;&#10;BEzABEzABEzABEzABEzABHYsgZjrrMS8aWUljpjjEmtjSNY5z4EjRVwMopgiFbnTJ4flVGfVXlx6&#13;&#10;4yCPUPZe5Qz/HZY0XMbZrOQMZM3NSWZ3b+M0Xt9qfU45qjJNTW3OIV5cXMxHs5FHoqRiu3GUkzXI&#13;&#10;HqTU1LEJmIAJmIAJmIAJ7EYC+O/LA1uJg7y8nnP5crWWU+czRizd2B4d+cvZNk6x/pNzw6BjzWe+&#13;&#10;qDtgUtpPWH46BjWqvPK8Py3brL/GTijpsnBLDl06Up5p1nGOij9VeZHRJKvrWJ3GJYjrWG1cx+Zl&#13;&#10;vYfz+NPUd8IETMAETMAETMAETMAETMAETMAETMAE9iOBvMlZTjDFgLh46VJ67rnn0jPPPJteeeWV&#13;&#10;2Oh8KRxkK7FxttpIi18FBwyBduQP1mRLp03lgMGFVoWNOGRoO027vr6uvJz1o+jQSepnYGV5WQDR&#13;&#10;+Fc/tSEuRnZ2aWMzTrBrrr463XDDDenE8RNpaelAzb9GWYpSSeQh08EETMAETMAETMAETMAETMAE&#13;&#10;9goBNjgzp33xxRfTyy+/nM6dO5cuXLgYm52X600D9WxzWzcP1DPDwWOGKyWYjmnSuJVTM/Whi6x+&#13;&#10;yz7zBucyQ5W3L+aSsCH94IGD6cYbb0w33XRTujrmuU1gHKWKGkdTwQkTMAETMAETMAET2FsEWIvB&#13;&#10;98/aDGlCmb548WI6Ezbvy2deTmfPnk3nz50Pe2ol2sznes0m5zCiqvWggS0sE3H9GoFKiJXOXRfn&#13;&#10;7XyVD+K8npFPh79cOKhRpcaZdDL/xvW4UTlBpq3SROdqpXjYUB0WkS9dXbHScy6trqylxaWldDzW&#13;&#10;c05cd122ew/Eug5f9uNaadyj5A73wtlAm/VlzjEBEzABEzABEzABEzABEzABEzABEzCB3UEgb3Lm&#13;&#10;W/rz4RiTUwzVz124kJ786U/S177+jfTYY4/GIvCFdO78uXCGLcaG2aWowc+ixVOEw5nGN8pxkoWA&#13;&#10;OCpXVXadhNfFLpTJb4QRD8laJwTu7GuWQ4tznkiGg/PwocPpyJEj6Y1335Pue9vb01VXHRtscq48&#13;&#10;ZoMLM/CMxRUtTtb16AwTMAETMAETMAETMAETMAET2B0E8kYPZqPxf211LTZ6nEmPPvJo+tHDP0rP&#13;&#10;PPtM/kLv2djwsRi/fJPnsQxrWyevdIZyBc+u/nN5V0HRbuIkctRhxH1iVSWXc6KMiTvaeMW86Tv6&#13;&#10;y/Pd8DXEk+vOx6b017zmNel973tfOnToUDp69Gie9+ZrnH0QlYoaTp4n6ySKBslBauMKuqUJmIAJ&#13;&#10;mIAJmIAJXFkC1cbkyq6p1ggGm50pu3DhfHo27N1HH300xWLkdAAAQABJREFUPfnEE+mJJx5L586+&#13;&#10;EusFh8O2SvkXO6sv+6X8K5DkVb96Er/kGU93zpLzn7DJclyMt/mCngq08ZZYeUX9qZPYnZKjeGoh&#13;&#10;IxpMKLMZ5whRY4pKMlStLOp67SweGMR6WvWk5tCJpzUn7N7zsZZzPN371vvSG+95U0xT5uP8qmz7&#13;&#10;soY3kDOcygWdfyYcb2dbZ5qACZiACZiACZiACZiACZiACZiACZjAziGwmDc254XBcLvEaiA/UrYc&#13;&#10;P1nGN/1/+tRT6ctf/Ur6n//z/4lHO+8cpa3JGAInUrrpxuPpf/xf/3e6/fbb0msv35qOHD6aN0W3&#13;&#10;n5GQNzZXHraB/3CMeBebgAmYgAmYgAmYgAmYgAmYwI4nUKzp8xS7xx57LH3uc59LP370kfSlL38x&#13;&#10;Jr47fgRWsCbAE5x1HD58OG905svXS/FUOzY1F5c6pzXFNUATMAETMAETMAET2KsEWMtRKB9ec/bs&#13;&#10;ufTkk0+mb33j6+mhh76f/uuf/zE9famqeSiiC2pUx/z+Y13cKvHpthDgAsQPlYRZm5ZPp3TbXfGA&#13;&#10;obk/TkvxSyY81ZlfUD148GCKr2aOCNwLpUU8oqqLTMAETMAETMAETMAETMAETMAETMAETGAXEljk&#13;&#10;yb9VmMvf2L94+VI6H9/2f+mll9ILL7yQfvqTn3iD8267sC+kdPqFF9Nzzz+Xn77NNV1ei59ijicQ&#13;&#10;zM/FE7vl8ArfV/aF1g7R0hm624ZsfU3ABEzABEzABEzABEzABExABMq5zVw8nu5SzImefvrp9M+f&#13;&#10;/Jf0SjzV+ZrrT6SXn4uJk8OuIMAm9WeeeSb9JDbsHD58KN1ww2vStddemxbjl6YcTMAETMAETMAE&#13;&#10;TGA/EdDTm/OjgWNfa2n3Unbu3Nl4evMT6Utf+kI69dMn0+LVR1N67mxG1N7gTKY3OF/hu4cL8Nzg&#13;&#10;+5cXzh6INbmn0rFjPwq790i66tixdPz48awk25gHW9ult3LKjc7a8KxYdR2bgAmYgAmYgAmYgAmY&#13;&#10;gAmYgAmYgAmYwO4kUD3JGd3D34ET7PLly+lsOMJ4kvMLzz+fHnjggWZkB649GD+PdXX8ROzhtLAU&#13;&#10;m6PjV7TW5qqf2FpbWwkHixwqTRMnZkygcmTBuaLNz/fOx8VbvrycWPg988IrKVU+y3T69NPh1DyX&#13;&#10;Ll6KTc7Ly2khNjjPN5vaawlxzVfjyL92Fpug6189m7HWFmcCJmACJmACJmACJmACJmACV4YAGz+Y&#13;&#10;555++nTe4IwWbHA+dPzqdP2JE/FktEMxr015XrStGk78M9hbsTlhwrl7zPe3KzBKvpC7trqaLl28&#13;&#10;mM7HUwhfeObZ3P0rr7ySTp06lZ6ITc5XXX11teEjfrobP0bbDbF9Gm8XGfdjAiZgAiZgAiZgAsME&#13;&#10;8lOcw+jBzi03OVPrwoUL8STnJ9K//cd/NY0ORuqG6xbTkSOH0tLSfGKJYI51ndVqTYcvBWY5jdmJ&#13;&#10;RVVbVY09GHUaQ6uu2Jw3iabPjSc6DLyNC6tbTqPfNHVHK4Ztq5ClxvUiXo3stUivhN178dJyOn9+&#13;&#10;OT0bZm8s4aRnT51NP374kfxwmhuuvyGdPHlHXreTnO4YqeqrHXe3cK4JmIAJmIAJmIAJmIAJmIAJ&#13;&#10;mIAJmIAJ7CYCi9khFg6Q8GNlRxZbZ1dWVsKhcjkf514604znTffem2657dZ0PJ56deDQgbQadWOL&#13;&#10;bDhlVuLvck7jS6kcNtGs9K3kzFqU/CySXNZTHrHyFXeVdeWVfVXalLW2KA3ADtGhS1d2R80aXFWS&#13;&#10;3V11w3L4OBLZlLwa14iYJ1ctxm+ZXTh7Pj196un00A8eSs9+u1oIvnTpcroUnrHLXMuVeJLzQuxK&#13;&#10;bwWuYPU4Z/Qve2pV9KkJmIAJmIAJmIAJmIAJmIAJ7AIC1Ry3mt+W6jLPLcP999+f7rzrrnRNPBF4&#13;&#10;NQpW8iaPskaRZqo08zDJTJE6k9SbRjkNRvGotpPUGdV+8rLY5xFfzJ1PqzGHffXMmfTCs8+lp578&#13;&#10;Sfr217+RhfAF3rN8iTc2QK/GhpBmU0/Mi9cFsmpsg+Qgta6+M0zABEzABEzABExgFxHQhuT2BmeG&#13;&#10;gC3M2k4Z7n/7renkHbek644fTQcPzMV6Qthdi9kCTnPz2FX1Q1BYK8hrBJxTHkc+R1oYV3xJjwel&#13;&#10;yNBq4rI3pbG96lAklbU+ro03CsaZbWV5mZ54LWgihdaruMkcNjZXCOfS6vx8uryyll45ezG98OKr&#13;&#10;6dTTz6YvPvByWj6fYtMza3Ox3hY2b5epO1CDcbTHMgRkUNUpEzABEzABEzABEzABEzABEzABEzAB&#13;&#10;E9jFBBbXVsPpkf1H4ZoKx0rlGIu88J6QvuXWW9JTP30qXXv3zenG196c7njDnenGW29KBw8fTCvx&#13;&#10;L7Y4xybn5erITq/s5wok0X6kk2trqVWuHP5y9IeqXne5Whbute6KOZdawzUb2ZGovqM/XF4Ja2oV&#13;&#10;qtY9Nw7EqmbuIYpY0F2OBXqcXEuLS/H0hQPp3JmzaenIUnrxzAvNJuelhaXYDB11l+NKRbw4X8ut&#13;&#10;xOW/OD3zRuc4u5LXq1DJSRMwARMwARMwARMwARMwARPYFAHmOeWmD9JLS0tDMm+97fb0hnvuSSdu&#13;&#10;uCE/Te0yj07Lc7r186ahhjM5WT9/7BarOaTi7lrT5TK+ScaoOoqn62Xa2sxHF+OLuSvxZd2XX3gh&#13;&#10;PX3VU3mO+vhTT6WX41eKstZ5/hpXKTZDL8zHIwgJ7I6OfAcTMAETMAETMAET2A8EsGtLO7c95vlY&#13;&#10;4zl4gGc3V4HHnrz21hvT3a+/Jd30mvhFjIPYxbFWEJuc52JdZ7DJOeypvB7BxmZtcC42OWtzc471&#13;&#10;MJVhGxWLTDlNeqyZpgrYdOgsCaSnCdE4Ny3kdTanXHU6K2xZJitmbHJmg/NaPE774vJqrOdcSM88&#13;&#10;+0o6dHgpnT/3cvrql1M6cuhoOnbkWFzHA2HzinWfWgz6yoynTyPnm4AJmIAJmIAJmIAJmIAJmIAJ&#13;&#10;mIAJmMCsCSyyHpgXBRWxaLgWG5fXYgNzbKJVOHQ4fs7s+OF07c3XpBO3xU/6Hj2YlteW4/nN/KRZ&#13;&#10;1I2nOa9l51e4VFqbcyXjysRy8BBnL1dLDZWX2V31ynKlS5lqQzwscxocTd0mMZCFZI5yk/OBpYPp&#13;&#10;wOKBdPDFg+mlV16K63JIymU18lOf4zoSE9oOUBaStcl50NApEzABEzABEzABEzABEzABE9jbBK46&#13;&#10;fiKduPGmdMPNN8d8di5+BYe5bRU0qyPOoUkoY7MxAicVOmm9aXTSSEe1UR3Fo+pupqwaH9s3lmKT&#13;&#10;8/Kli2kxNuZcuHQpHXvxhXT9a27Im5x5mh1f9q2e4hz0tOGD5oWK+bRANkgOUpvR1m1NwARMwARM&#13;&#10;wARMYMcSyGs7g4eaoCcrPCeuPZRuvvFoeu3NRxLLBweWluPhKfzKCQ+9iS/6hZlUrRNhVGljM7HS&#13;&#10;kR1FrCXMrYXVxk5dQm5UJXv/5na9pYOCbM9txl6bqqPoN3dY90+/nPf1rzK1adfvy0d8lOXm1WNw&#13;&#10;mHes8bOq8QudF5fX0tWH19KBdCldOncwPXttXJv4Ht9lvnvZqwtlBOmahVdZQ/lFlpMmYAImYAIm&#13;&#10;YAImYAImYAImYAImYAImsMsJLOanN9cOEfbVZvcMfhd8I3hfal/J2sKFtBAOsKWrF9LB40vpwLF4&#13;&#10;ChZPgcZxFnXW0kKzyZlv/NNcbpYrwgil8kbhPJAeFcqytsbTak99tSnlRnbrtEeZnN3sbW4SfL+f&#13;&#10;UOlHejU2oc/zU8rB/uDiwXRw4UC6vHo5LR2Nb/Yv1U+zokluGH/iKVe9T3igOFjxz8EETMAETMAE&#13;&#10;TMAETMAETMAE9iqB9hc+lw4dTgePXZ0OXnVt3uQcP38TQ6/mRfzVNK7au8HEaZhMU7OsPFxlRmet&#13;&#10;jmciVaObibDNCamHp03OKxcvpHMXLqYDR4+mpcOH4qieRMi2kLnYEJJ9GLHBeZ7NIQr5IlVzZrJy&#13;&#10;SV28g0YqbR2bgAmYgAmYgAmYwJYQwO7Jv9xYLe40fRw5MpeuuWounbhmLh07vJIOssl54XL8UuTl&#13;&#10;qFNvcs62lSyniMsNzkgiK1tZ8QRobXJueuhKDGy1nJLorqplXq5Hi0kb1HUH3ZXSOtKTyu1ouuEs&#13;&#10;+gxrNnQMerHJOWzZxRRfsoxt5pdX06Wja+nFIyldHetvh2J5h3x+gbV1GYve24Ot5FdWcLusaOak&#13;&#10;CZiACZiACZiACZiACZiACZiACZiACexSAvEk5y6nB06Rytmj0tX5s2n+4FpaPDqfFmOj8+KxeMLS&#13;&#10;SuXWmotv/GcHylxsdM7tqrY7gkmzWbhLm8E4h0sZtUY+XNJ7NpFjr7d1U9CoWydYyM3XokAK9Vwc&#13;&#10;Xq6lxcW0NL+Uli4spcVDi2kufuZsEHJNalf/Oq41JfznqQs5PWjslAmYgAmYgAmYgAmYgAmYgAns&#13;&#10;WQILBw6lxcOxkTZ+Cnolvhi6wibnPC9iyMPzwTyVas2nqtPhensW1jYMDK/CgYW5tLIY89sjr8S1&#13;&#10;OZwWDsYXeeNoAtenOJr8nCiuRZEcruMzEzABEzABEzABE9i7BNjgXO2MLRYTYriH4jtjRw+ndNXR&#13;&#10;1XT1kZV0aOlSWpy/lNZWLkV9NjmH8aRfych4oj32lBYranFV1nSGVq5di0M0oshTTB6h6iJKqkSV&#13;&#10;Oc3faFqtpVSNJKarL4ndvjqsmtUrPcF6LeYeC4treTPz8qGV9OqhtXQsTN54hk1sPo9NzjEt4UdW&#13;&#10;m8sphdfFjE6BdHmufMcmYAImYAImYAImYAImYAImYAImYAImsPsJxPfFh4McOzm3OFmbj2/2L6ym&#13;&#10;tcXwrizFU4QPRDoWgdfiqcJUY4PsGs6wthdKfpVCVpatqirPma0/leBKZLue5HXm14W5TBWRHemc&#13;&#10;xx/ll3FLWC5Sm7Zurbq1+Fatqr8sJ+p3NKnhVc3WfTWfhnHk9vlPlpGfxpDzwzkWTi/2V6/FlSTd&#13;&#10;2cc6pYqMWqccdelXVHXSBEzABEzABEzABEzABEzABPYKgeqJwDGRWohfKYqNBvxcdzWnbY1Qk6Vi&#13;&#10;vkRSdYvsVsPqlJncqDr1TG9kHSTtXTk1ndhEw1Pt1hZio038fHeajwkum214qmD8F6dpv188in11&#13;&#10;hfzXBEzABEzABEzABPYYgdY6w8LcSloIG2spH/GLkPEU5yXWe3iK89pK/hJZ9eTmWOOR0YVtJjMN&#13;&#10;PJEvu0p7n8dTq1rk7b2SSyOyOc/FtdSynDobCbWoqmkIVB85VqcbETybNqiRf7czAC6EmTsX8cH5&#13;&#10;lXQgrg8Hi3XMSvgB1VFBxYPhDlKj2rnMBEzABEzABEzABEzABEzABEzABEzABHYrAfwmTZBzpMko&#13;&#10;fSPhcFlNK/FvOS3PXY51xnjS1dxyPq/a4ZVpWq5PdJV15ZUtVa64q6zMI53rolExmiavXblVrymm&#13;&#10;QRy5XZM5nGjKIqGumrzhqvlJCDmro0KZVXsHs9NPIsKrmPeON53EdYifilsN5yNhIa5HPFc7Lcf5&#13;&#10;ChvOGy9kqB96NQeVpSfpInQ/zbuo4KQJmIAJmIAJmIAJmIAJmIAJ7CICk8xx2DywEkeOY2zLkWbK&#13;&#10;xBRN07R8XmfW07WmDpOtSfrZRdiuiKo8147AVJa5L9eEa7ESGatxlHNcbbSpWkymrurqmk7WyrVM&#13;&#10;wARMwARMwARMYBcTaBk+azyteTWe3LwaX+5bvRxm7KU4LocBthox1hJHNIqIpkVOBaHOz2LrdFUw&#13;&#10;sJs5p526Ji15JIdCLowcxUOFmzjpkqc8xaV4KVvmbWU6dMhdMo+ISUg+VpbTHMdqbDaP5wvlOUe1&#13;&#10;IDRSEw3Hv845EpMLTcAETMAETMAETMAETMAETMAETMAE9giBdZuc5RwZjK/y9KyFh2UtPCxr88Sx&#13;&#10;yZYj0qvhCKtcM8RV0MIjZ/ITSa7OKSOvPCevK0xar5LGEql6G7SsNg7H+VCHZT31rAoqU35HXA+U&#13;&#10;SK2Ga1X9V/rI3TQstzrLz8Gum9a1m2qt8URH+UnOXI+ok68J14X8TiUaQcOqxZkW5MtF43WVnGEC&#13;&#10;JmACJmACJmACJmACJmACe5IAEyhmipotVmmGWs6iqvleVUcYNAekrcNsCKwypy2vB+c5r5Zfoy6v&#13;&#10;zWx6thQTMAETMAETMAET2OsEWLuJTbTxwBQd8QibsL1kCQ/Gj62F2UUsu4vz2hTLsdKRPRTK/LxZ&#13;&#10;d6j0SpxoNFei7/V9Dn4IdTXNh2rxGyZxRJqDDefRBG4V95LmQFZ7RO3zQU2nTMAETMAETMAETMAE&#13;&#10;TMAETMAETMAETGDvEBja5DxyWOEtyW6VysOSq+JwIS9n8SdXiA277L7FY6OYovxEAJrlSjnKjq76&#13;&#10;lJK+0MgrK+ROI6Oj/Vze7dso1FmnEiUdS8F1WvI57eij3FE85LAbqludVPpIzlCFmpU6qTst+6Yo&#13;&#10;K7C+bNDvsMzcxH9MwARMwARMwARMwARMwARMwATGECgnX0p3za8oK/KL0yK36asozvPldp12OQ2p&#13;&#10;U+aTV56XacoIZR5pwm6SI50rzfk7yGkzG9RxygRMwARMwARMwARMYHoCWFf64l6VxvYq7UnJbCyy&#13;&#10;orBIdrZR250V7zyLsmFbg8rnsZ6VvzzZFOr67Dz9d9b1tTYmYAImYAImYAImYAImYAImYAImYAL7&#13;&#10;hcDkm5ybBd1wrITTpXKvVOkGFpuLcwH55Cqu003FSMhho7gsW5cu5bQK17VHgVYmp2RnfZqTQb28&#13;&#10;KZryMuQGVcaQuKGTdV21uy4ldpetH1vTc91Vs5m5/qp/zu7QuWk31KlPTMAETMAETMAETMAETMAE&#13;&#10;TMAE+gkwwypnU4PnM+eSep7L1oN6iha1q/rVNpGybdVLmdNVZ3252pUlw1rtRTmMdsB0cB0aCiqs&#13;&#10;8PivCZiACZiACZiACZjAhgjIuiKujsrMIj3Y6FyaXu10lhCZ5Fethm3VSdSSzCxrRAP10VdllnLG&#13;&#10;6dKnw0bym+cARePyGdp5PBpUlFU68bc6iqK6bCO9u40JmIAJmIAJmIAJmIAJmIAJmIAJmIAJ7F4C&#13;&#10;87tX9a3SvO3WwoVUHlvVr+WagAmYgAmYgAmYgAmYgAmYgAnsXAJsbW7PF2ep7axk7x05+Xu+G0Rc&#13;&#10;bgbZoAg3MwETMAETMAETMIF9RWCsFTm2wu7Cte3DKToskuuhZSN4ZI31bZxjAiZgAiZgAiZgAiZg&#13;&#10;AiZgAiZgAiZgAnuYwBRPct7DFJqhlY4jL4k2WJwwARMwARMwARMwARMwARMwAROoCZTzxllBmZXM&#13;&#10;3SdnnMbt8vZ51xXQbF7xJG265DjPBEzABEzABEzABPY1gQ4jqiNrGJEMsOHcfDa2bd1mXL1x5ep6&#13;&#10;0nqqv61xn3KZH4U6xmhV8u6TOUaEi03ABEzABEzABEzABEzABEzABEzABExgpxPwJufmCk3oNGrq&#13;&#10;k7DXaAiHT0zABEzABEzABEzABEzABExgjxKofshbgyvnguXOApW343F1xpVL3rh648p3nhx+qjuH&#13;&#10;RvWKND/nnY+WynVp/r0lFZWxxCguy5w2ARMwARMwARMwARMQAWywYYtp6EwnLbOXbGWVaaRiu+2q&#13;&#10;UA9A4+nTvT3Odj0Ne5ScXEcVQ8AoVqPK2n373ARMwARMwARMwARMwARMwARMwARMwAT2AwFvcm5c&#13;&#10;ch2Xe1LvVUdTZ5mACZiACZiACZiACZiACZiACexuAs1GhXJuGOm1udiaSzxqPrm7h76N2gMXpkWX&#13;&#10;eWdHbGeOmIP9N9RSOtf07o8CmJMmYAImYAImYAImsAkCta2FhGxzkQjbTOYWdi+hjnJCpluTV1Wp&#13;&#10;/ipTlVRW5pMuy8tzpRWrvWLyCbRv1ynPlVacG7XaRBnF48Is6mQZElTbuZlx5JGtg8SQ3TtOOZeb&#13;&#10;gAmYgAmYgAmYgAmYgAmYgAmYgAmYwB4nsE83OeMuwgMmL5iucp1frq6S5WACJmACJmACJmACJmAC&#13;&#10;JmACJrBPCWieWE0O81nMGfO0MXYlzOV5ZT8anjy8vk4tMzer5A7v8lgvb+/K0Vi1qbne4BFYmk3O&#13;&#10;BSdoacONWjo2ARMwARMwARMwARPYHAFZpJKS7a16+URlnOYNuHVMlPNIRKBeeZ4zckn1p5GjhGLV&#13;&#10;qc+JtLG6LYOqatZbZxI5UaeRo/57YuoNjatVb7ycypKnmermmD9xVOn8N9u52uBMKwcTMAETMAET&#13;&#10;MAETMAETMAETMAETMAETMIGU9ukmZy49DiJcU3JP2WEEFQcTMAETMAETMAETMAETMAETMIFhAqM2&#13;&#10;GIwqk5TuOu05aPtcrQfx3pRTzckHo1dK8WD8gxQkRpUPajplAiZgAiZgAiZgAiYwmkBpVQ2l42RO&#13;&#10;yychQl8067Pe6KVqXzRa13VpxfXXK/VYJ6LOGF2nKh1dpxK01XX6R0n/9F5roEhZEddZlaKj/o7u&#13;&#10;ZFRLl5mACZiACZiACZiACZiACZiACZiACZjAjicwv+M13DIF7fXZMrQWbAImYAImYAImYAImYAIm&#13;&#10;YAJ7iMCo2eP6pzTvoYFv41BGMe5WY/oW3XKcawImYAImYAImYAIm0EVgnbUVGYO8Qapq2z7vknil&#13;&#10;89BReipGJ6VV3j5v6616ZdsyrXLJabcvz1W3yCuaFcmiQpHsaF6UOmkCJmACJmACJmACJmACJmAC&#13;&#10;JmACJmACe4LAPn6S8564fh6ECZiACZiACZiACZiACZiACZjAFSYwavMBT18bV476o+pQvhfljH4y&#13;&#10;3TgiUHEwARMwARMwARMwARPYMgJjzTEqjLbotky3sYKlWxmrkQamMuWPilVXbamrtMpGtR9VVjOs&#13;&#10;xeWIP3G06XJeVxsl0GUmYAImYAImYAImYAImYAImYAImYAImsKcI7OBNzm33zTTcN9N2mn5c1wRM&#13;&#10;wARMwARMwARMwARMwARMwARMwARMwARMwARMwARMwARMwAQ2SEA7l3PM+tb6NS7lEKv6BntzMxMw&#13;&#10;ARMwARMwARMwARMwARMwARMwARPYVQR26Cbn0l2zq3haWRMwARMwARMwARMwARMwARMwARMwARMw&#13;&#10;ARMwARMwARMwARMwARMYQyDWwto7ljmfY41srf5Xiahy1lcf04GLTcAETMAETMAETMAETMAETMAE&#13;&#10;TMAETGDXE9ihm5y3gysuobb3aDv6dR8mYAImYAImYAImYAImYAImYAJ7i4DmlswzHUzABEzABEzA&#13;&#10;BEzABExgPxDYatt3o/Jlm++ia1CrTDSXn+I82dh34Uh30UWxqiZgAiZgAiZgAiZgAiZgAiZgAiZg&#13;&#10;AjuFwD7e5MwlwFFkN9BOuRmthwlsNYG1tco5PDfn1/1Ws7Z8EzABEzABEzABE9jdBNr24mSbDKr5&#13;&#10;5aR1dzcha28Ce42A54t77Yp6PCZgAiZgAttLYCtt4D7bnHz6Lcu3Uo9JiW5Ah6EmjKcc06T9up4J&#13;&#10;mMBeJOB5yl68qh6TCZiACZiACZiACZiACZjAtAT28SZnO4mmvVlc3wT2CgGcQt7ovFeupsdhAiZg&#13;&#10;AiZgAiZgAltBYGiXwdgO+CFpBc80RcKxCeweAto4sHs0tqYmYAImYAImsBMIYPliB8sCHtjEs9NO&#13;&#10;skuJ6rfM2ynptr4bZbLRdjuFg/UwAROYBQHPU2ZB0TJMwARMwARMwARMwARMwAT2AoFt3uQ8jWNm&#13;&#10;mrpdlyLat/1JuVpX5mb66pLXpc+k9braOg8CTOZXV1dzPD8/nziUL1/qTtq46o20+fLs6D/cT+17&#13;&#10;aifdQzsanpXbNgK8l+igU+5RHaUSXXXK8p2SRk/es9kMRlpj0Wsvl9fjlM68Tgmqq3zHJmACJmAC&#13;&#10;JrBVBLpmiJrRNWUkIrPc4Iw+VTa1m5pkO5hAJwFsn3JOIpuos3KdSRvZTMyLJ2kzSp7LKgIw7WNZ&#13;&#10;MafeehtW10PtR9ms1CH09ZML/ccETMAETMAEdhUBWckoXab7BjFJnb62OzV/lN2/kfEiT8dOHfN0&#13;&#10;eskGGmrFEGs842yjsn1fXeqU9eiryy5TnT45Qzr6xASmIMC9Vc7ttIYpEfne09tF3Puj7kHqVlOH&#13;&#10;/jmK5Do2ARMwARMwARMwARMwARMwgf1AYJs3OQupZnE6n3Uc8rt8R2utzLnN6iF5xKNkqd6sx7m/&#13;&#10;5OEcWF5ebgYtB8Haakz2419s+xvpFGgabnFCTjK6KdPtbkc5MNp1fT5bArDn2nBPXb58OceLi4tp&#13;&#10;aWlpR9xDsx2tpe12ArpXuV/1vsH7X9eGlrYTVfV3CgPGkg/et3kNrlVjWlhYaMZGPkG653oxdmLG&#13;&#10;TF0HEzABEzABE9hKAnwUDc3gWidhSUb39fxv3RxzKzWz7N1KQPYN+svG0Viw31ZWViobKW4+2UVl&#13;&#10;G9VVTBsOBdtHIrH5GO7ta8R7AvnZ90Bcv/51rehVdjhtyR91/ajf1Q/5DiZgAiZgAiZgAiZQzTXq&#13;&#10;+cYewFHaRU0a+yr+zcV8CvsppyPuCk2burDLjiKvsdVqew25WkOaRK7qtG1B5Ts2gXEEuA81t6Mu&#13;&#10;99LQ/RT3Pf5wwvxc9RAn0rrHVbe8n5U37KSg1fYG6UivjU7bq4J7MwETMAETMAETMAETMAET2OcE&#13;&#10;rsAm521wzjS+kLKvJnNwyVmQnulG54Fop7aGQJ7ch6NgnXMqO8W8ULg11PemVDti9uZ13Yuj4n1P&#13;&#10;myYYX9e9q/fG3TZ+xqJDuvP+XjpNla9xU6a0yhybgAmYgAmYwKwJaBMjcll471pQrGabgzlnNePs&#13;&#10;mHfOWjnLMwET2FICskVlc/Kq5mvV/CWoXHHOLP7YXi1gOGkCJmACJmACExMY2NVVE9vVsj0mRrgb&#13;&#10;KtYmFfZStqU4jyM8hPlc9tduGIp1NIFxBLivy8D9nfNab3ft+57ztXLtelhMKdJpEzABEzABEzAB&#13;&#10;EzABEzABE9g3BK7AJud9w9YD3QICmuwrzl3UE/y1+AZ0PAArb35jk9xQnRnpokXMUbJVproz6tpi&#13;&#10;NkGgvBa6PojjPuHpzZRv1T2zCbXd1ATWEeA+Le/VcvMzlbm/VV7e6+sEXaEM6TS3EO7c0LUvlGWk&#13;&#10;edJ68zQWngIdTl7yy3p9spxvAiZgAiZgAiZgAleawCibBdtNobRvxrVR3a565fynlK204wGBkhUs&#13;&#10;OZeNzbls6/AwpLW4VvmXSFaxYwe2qOpJatc1UZljEzABEzABE9jVBLQxT/GWDIbP2S3tYEu03rjQ&#13;&#10;9f6xvTZ62VjE/OMLpfj2sh3GYOsB99lQai/GXfVyXpjVfEEV+WUo7T3yu9qX9Z02gY0SYO5w4MCB&#13;&#10;/ubxci+f4NxfsVq7GlW+3WV+3Ww3cfdnAiZgAiZgAiZgAiZgAibQJrBPNjmvdxS1Qfh85xNgEo2T&#13;&#10;AKdUOaFWmnw5rNp1ZjE6yUaW0up7FvItY2sI6FohvX29uJ84HExgNxDg/uXQPcu9XR4qU/lOHVP7&#13;&#10;ddinJ2NjgwmBMc3Nx2d5nOa8WKvI5/5478PnfBMwARMwgU0S4CNmeGl8EoH+YJqEkusME8A2WlhY&#13;&#10;GM4cczaJPaV5kOpyrvQY8fumWLY0A4aN+GBvcgzZ1fHypnx+ld0z6xGprrivr+EcEzABEzABE9gb&#13;&#10;BMKk6PoonNHgOj5kZyR554pZP+vYixRkZ7WvAxuS2fg8LvS1L9vlOiGqlFfae6pru1gkHG8lgere&#13;&#10;q94vsx+71VlTnuchrUKfmoAJmIAJmIAJmIAJmIAJmIAJrCOwszc5y7eBn0dpDUG+H+XrXOX7It5f&#13;&#10;g84LisUmZ5wACirjnHR2aKlwRnGXTOmgWP3PqEuL2SICul5d13SLurRYE9gwAe5TbZpo37OcK091&#13;&#10;NtzRNjZk08ilS5fShQsXmuPixYt507bGcfny5Xx+7NixdOLEiXT06NHqSRcsVsS419kF26i/uzIB&#13;&#10;EzABEzABEzCBnUygtBF3sp5XWjfZ0ZofSh/y2XiOXao6TVl88Y6nr/ErI4Qmrr8W0a6vdu140nrt&#13;&#10;dj43ARMwARMwARPYYwS0vjU0LOyMOHrLhirXJ52VuyruiDzsrC5ba9bKyebC3lN61n1YngmIwEr8&#13;&#10;1Cw+bfzc586dS+fPnc/nubx4iXI/6lcL5+K1sLBQzTtoTzh06FDCJ37kyJH8S6T8yuF23r/jXi95&#13;&#10;/sTbVIxpO/XKcPzHBEzABEzABEzABEzABExg3xLYuZuc4+eqmlBM/nrzuuo0lZ3YCwSYLGvzW3YC&#13;&#10;FI4pyq7UZJrNeqU+0uVK6bMXrvUsx9B1HXS9xjlSqdfVfpb6WZYJjCPAPVg+3Y/7UkHviTrfLTEO&#13;&#10;21dffTU999xz6fTp0+npp5/Ox6WLl6qf9IvP9LNnz+b3/De/+c3pLW95Szp48GB26sJjt457t1wf&#13;&#10;62kCJmACJmACJrDNBOoF4m3u1d0FAWzLcs7Xtr27IOX68UBnNibEM58bfwB1sVPH2aplf13ynWcC&#13;&#10;JmACJmACJrBPCHSsaWWvX+TP5fUxzgZ+wIpK+5xcBJHfIZDiHRLkk8cW2k57qOyv9KvuECxWYw8R&#13;&#10;YIMzPu/nn38++7pPnzqdnn/h+YQvXL8Ww/2YXwsxl+Afcwc2MRPOnz+f4zvuuCO97nWvS7fccku6&#13;&#10;+uqrc51yfSBX2qI/k7xGBhu0q/ec7Xw9b9GwLdYETMAETMAETMAETMAETGAXENi5m5wzvC6HzTRU&#13;&#10;5dyZtM3OdgKtH8Vu03f9CKbNKSfLmmwrT06CMp5Wfru+HA7kZ8cD37CuNxhSxoETop1uy/H5ziGg&#13;&#10;64hjiSfJrixXDiZ8wHIoLS0t5U2lXFcHE7jSBMr7UF+q0HsPupEnRykx9zj3MoeeQEeaUL5/5Ywr&#13;&#10;9Ac9eZoFDt8f//jH6Tvf+U761Kc+lX70ox+l11x/Yzp8+FB6/MnHs3Z/9md/lm699dZ04403Npuc&#13;&#10;pTbjKfko37EJmIAJmIAJmIAJ7CQCssHQqbRdyM/z15Ww51areYnqUq9dl/a5PFwlTdu1apNtns/E&#13;&#10;E4bbdiAyZAtKZikXmQ7DBMR2eXk5cXAurmxAwMbODNnovMLFqK9LiKEuRx/jvvxhDXxmAiZgAiZg&#13;&#10;AiawvwlMuy5G/Z3vx5YPE78gNhGHbCfKsLuIycfeks1Fnb4g26qSU1PI9u9AhmxhZKjPPnnON4HN&#13;&#10;EOAJzs8++2z2dz/yyCPpoYceyn7vM2fOpBdffDFvgD5w4EC+18+eO5vv9+uvvz5dc/U1eU7x4EMP&#13;&#10;5u7/+I//OPvBeZozT3Xm2K6g1xSvRTZt63VJ/7yWeF0uLiymeZ4+Xb/vjJr/bJfe7scETMAETMAE&#13;&#10;TMAETMAETGDvE9jhm5y3+AKUT4uWE2htJzuDupw5O1nfrbt+mmgrpic2rPLkz1deeSXHbKBjIl46&#13;&#10;sTaqEZN0yWJRE0fE4cOH889F4WDgvPzJqFKvjfY5y3a7zcmAvgpbwZJ7guvJvXLq1KnYaPlCOFRX&#13;&#10;8zXFqXTTTTflb8hLh43G5TgkYyvGI9nE6nOr+yn73EnpnTh+6TQJp3HXDVmrca8uzC1kcdzHPOGB&#13;&#10;J0S89NJL2VmKM/Wqq65Kx48fT9dcc006evRofgoyDVhEIPAamMV7YxY2xR/0Z4x5HLWjVD/fxwZn&#13;&#10;wjPPPT0kkXL0ZqxqTwXJQJ6OoYY+MQETMAETMAETMIEdQACbBVuGWDaYbD7yWDRm8Zj568svn0ln&#13;&#10;zrycz1k8Lu016ipgF63y5C/isA0JyMwLzvUmXL64qTkrMefMWYkd+gnI5sTG5ldHmC9euHAhz/2v&#13;&#10;vfbabGMT4wOAOdeIazC/Vn2pUNe2vweXmIAJmIAJmIAJ7E4CssUU785RXEmtsWexe7GtsLU4SJcb&#13;&#10;KWXzym6eRF/qauPl0oGlbO9iq+ETxUda2tTIw15TP235tuXaRHw+DQHu6SeeeCJ95StfSQ8//HCe&#13;&#10;S3zpgS+l5cvLvWKe+ulTiaMM+PqZH+r10Xe/lm22Iv3CCy+kp556Kq+jIZ9N1zxd+qYbb2peV1dK&#13;&#10;t60Yr2WagAmYgAmYgAmYgAmYgAnsbAI7fJMzG3jlNJp2M6/aTXIBatk7eoNzexzT8mi33/3npcOJ&#13;&#10;p/G++urZ+Jb0M3nSzULk6dOns4NMi4+bGbE22B08eLBZ3GQz7IkTJ/LB5L69CL2Z/mbZVk4G4pLZ&#13;&#10;LPuYpSzpK5lbpTebCXDS8ARZnE5spLz55pvT/fffn68xPwM2i6DxbAd79TULvXe7jK26b6blMu01&#13;&#10;GaU3ZflgQ0v9JR02YeD0xNnI0yEefPDB/HTku+66K73xjW9M/LQd7028dxGoT9iO+zF3NOKPxkMV&#13;&#10;Ntyg6+OPP55boB/lBPQnrQ0nOTP+cM7BQsVOGI/0cmwCJmACJmACJmACJQHZMbLDtMmCfOaZ+rIu&#13;&#10;G2qffPLJ9Nhjj8Vm55fzJlrsoDLIRqKd5qjIIV8bmLH7SPNlXOasHHz5jY3OlCmWHqV8pysbk2vC&#13;&#10;Fwj5xZEvfvGL2dbGVsXGvvvuuzNb/AyEufnY6BwbnLkOCqNsU10v1XVsAiZgAiZgAiawWwiwHqPP&#13;&#10;e63NcF7m75axXBk98cezCRSfPL/uxhNvidnMST42lOzfth+wrTE2lexZ2hw5cqTZ1Kz0DTfckOvw&#13;&#10;EIhJg221SUm5XhcB1pjwb3/84x/Pm51Zbzp86HBK8SBm7i3dX0ojg/uYgzkIm5oJ3NNs/tfDP3Lm&#13;&#10;Nv+hf9ZYH3jggbxhm9fk61//+vS+974vXXfddengQrXesM1quTsTMAETMAETMAETMAETMIF9TGCH&#13;&#10;b3Le4ivDpmY9zXndBmc5p+Swki5tR5byZxWr30recO8qG84d9CzdBjl7OYUjIH/LP74F/XL83NPp&#13;&#10;06ey44CFSBaHH3300ewUYBFXDq+N8qAfFpHZzMxTm3CQcbDJ+bbbbku33357XuikH/TaaCidG/mn&#13;&#10;nuJSK5ZMyR+3cKp6tBtVV3I3FceQw0WTRbT1bctt66UxE6PnVuuKM4YnfvPzYDicvv/976ePfvSj&#13;&#10;Wc377rsvX9+TJ0+m17zmNXljQdYLZ3Xfy27dAGsWBZN2lb5zsSjLJ2FCu74gmeKquKyfxxjsNxLa&#13;&#10;fbflq1xxOR7yOMq8Ph3UnvIyzfkk7anXFeQwlwziWQXpqTFuVq7kIUd68t7Evcz73je+8Y30uc99&#13;&#10;Lh8f+tCHsmOUDS48sUTO/M2+R212DNKb9wnGw+IGzlsWM7TBmT7KsTJGXSfy12KT99zC7K5T15hy&#13;&#10;P9EXodF5A/eG5CBDcrr6m1Veya3UfbPy23JnKXuzuo1qj97bwX2UDi4zARMwARMwAQjweYQd1rYJ&#13;&#10;mGOyoVlfWGMOy69bsJjM5gxsOYXyM01Pf5aNhGw23WoTM09rpj2L6sxrWIRm0zPl2IbMa4l5uh3z&#13;&#10;5VK2ZPI5ilwOQmkPlPWl3yxi+lA/bVazkN8lo+yPcjYXsNmGJ7Dx89LY15/+9KfTz//8z6df/MVf&#13;&#10;zNzYOF5+KXareHTpO02exqZYeo6bs0/Th+uagAmYgAmYwP4gID+UYo1a54qVv9l4lDzK8FmNqrPZ&#13;&#10;/remPT75n/zkJ+mx+FLfM888kw/s3jOxtsMvLrKxU18k03pM245BszIP+wbbF98nB1/uw8bF3sUO&#13;&#10;1hoONi+2NTGbTg8crL6whizsX4XGXtqAH1AyFGc95bYvLpf6UL2dGKP7WD1jbFoTKm/Jse1aA6av&#13;&#10;zKrOV3vFreqbOi37kaC+fqQXMXU0L1K7rpj5nZ7mTDkPY9pI4P7Xa0Dzs43ImbaNxkyfzIl4vX79&#13;&#10;619Pf/VXf5VFfeQjH0m33npruv6G69ONN96YX1P6YgIVSr59XKfVyfVNwARMwARMwARMwARMwARM&#13;&#10;QAQGK2bK2W/xus3NAJDHQXEJpcwr02WdjaaRx4Q+Lznl9HpJ6rOqu7587+dooozDAMcYT1jCWcCC&#13;&#10;ME8xZdMqjjEWi3EEzPpJzjxh6+mnn87OMxwbP/uzP5sXkHGYbSYwLpwHcqrNz8UieDwVituxuSNa&#13;&#10;Dh/6azsLSjml86VdbzO6ttvizGLjYQ6xBi5919Wrx4iOsJNOLNIzbvJwNiq/3X4W59w3PC2CTaE/&#13;&#10;+MEPhhxN3/zmN3MZ9w6O1WPH+Dm76qlofWNq68TY8pE9e+uvT7t+eU479IMFDDhgUrJq1+ecdgS1&#13;&#10;ySf1H91TkkVcBulLXrusrNeVVr+KVUdysuy4L/j5ZtKlDpxLt1FjRKbkUz/LjLaKaYsjTX1Kh0lj&#13;&#10;ZMKc9sgpnXKjZEgn1enrv11P9UfFo9pwH+b3Bt4YIvAeh8ORDRg8ZY4veODQZ8MzgfclnjqnwOuL&#13;&#10;Mffpq3pbHXPdCHmT88Vqk3Nfn9TR9eZ9Jt4ls/6ZRchhLLMcD32trMZPytfvaZk3rxve21qvn1Jn&#13;&#10;XTfV4Vz3OHmbuU/LfvrSDaN4O8h3R/1Slz6j2qmsq67k8pbGez3c69tvJA/JnDYWR9p16dMlr6tN&#13;&#10;o3fdYFJZXfKdZwImYAImYAKbIcBnkGxMfR7psws7lC+sffe7382baU/FF3fPnzuf57PMY9VO/as9&#13;&#10;tgq/ZoStQSAfO49D7djQzDyZzbj6mW42gGAfsun5ta99bXrd616XY8knRiY2JjpSX3Yb+eSV4ynb&#13;&#10;daU1zrJMYyjzlKa+xkS/o+qqzWZi9UcMOwKbnOH2ve99L/sXmBcSPv/5z+cvxL7hDW/ITzCDEXwU&#13;&#10;unRFLgdB5YrVbqti9U3cMMXHgD07Ys7e1kf6k79durd18LkJmIAJmIAJXDkCfI7XDpatUALxlanQ&#13;&#10;SM+9RR5rRFXfXf1PmteI3REJ1mxYu/nsZz+bbWCUYm2HByBwYGvIJsN+kf0p5UtbBBtF59jMbF7m&#13;&#10;S34c2MF8wQ87mA3P2L7YwBxs0Lz1llubTc7ILvvBBp2FHSobTLYUum61T02cNhujc6l3nzz8hPhP&#13;&#10;c/36Rt4IO/gzL0KO2hMTdI37dJgmX+NSTNtR/VBP61by647TB3nci5sN4pDvG+z3rQ71Wx1j5mEk&#13;&#10;vFZZZ+DLuKyFKpDmSwqsP8Cm/PJnyVX1J43HcZ1UjuuZgAmYgAmYgAmYgAmYgAnsbQLe5Lzu+mrC&#13;&#10;qHhdha3NyM6rlmdrqEf06iu/QjoP6bc9J0x6mTTrZ2T5RjEOsn/8x3/M8fZoUfWCA+7ee+8dcvyg&#13;&#10;20aD2rKRb341nDkTbKzrcgJIDnFX+Ub162wXw1V/c9zDPbcidcoDWTrHmaXrihNH8jr720SmNhLw&#13;&#10;hDQ2NbPZuQw4atg0ymYDOaWWFmPxmjHGv3EsqdPoLg6Ky4560uKhYp23+1UfilW/K+6rk2UzsAiq&#13;&#10;0+6nS16Zp3ZDecis74lcXqRL+bn/+p4o23el1Y/acL8QdN7VZlye2urea28i6WsvXcpy8sqxlWWk&#13;&#10;x5W367fP1af6UIwzkcWAr33ta+kzn/lM04yN+mzif9vb3pafHtEURIL7+koHdFhcWEwHDxxMx44e&#13;&#10;yw5RnqTOa5JN2VyLRx55JKvJk1eaDTbxWorbKY74G+m8PLAFjt68mbq+x2JXOf/jhx9yh1Oh47pt&#13;&#10;9tqP61D3Rq6X4WQ6zf3IWV5EGSdoTHmWGvKzvJr5rGSP6XpTxVvNf1PKubEJmIAJmMC+IIDdJtut&#13;&#10;PWDsUDbRfuc730kfj5803o5w1113pXe+853pXe96V7YL2QTChg90RB8+OxWT1mdpO903ps2MQX0j&#13;&#10;Yyvkd+mmcakMHwNPFPzyl7+cN57zxWqFT37yk+kDH/hAvmb8dDQ6Ytd22dfIxWS9EiH3XXdcji/7&#13;&#10;GHAwMJVq+RnURjHNt+sa1Ko6MgETMAETMAETqAngycHr1W1LULY7A5sneUjNxz72sW0fwAc/+MH0&#13;&#10;9vvenn7m7T+T/Y5spj50+FBaXal8zChU2k2bVVCyZFvhm8u+tVqwfGo72d5C91H6lWPU2JQ3ql2b&#13;&#10;rdoQMw/BtiY9jYy2zHHnyCcoJt3Vn3zElE2iE3MrNtL/yZ/8Sd4MzGZhbRKWfMbHnIN5IA9UIiaP&#13;&#10;sZdB9cu8rUiLQfYfBxa+dMuT1vnVRY6HH3646ZYHrfCrtvjqOfhSQfkLN03FSEzCq6zvtAmYgAmY&#13;&#10;gAmYgAmYgAmYgAmMI+BNzuMIXZFyHFVMsnF8DP52q1I7vLLjixq718nVPb71uZrcswlOi4ls9Hv1&#13;&#10;1Ve3fYMz2rFZlqc4bTYwLg7GhQMgO1Dqjc56cil9aPykcz3q1k4feEhOmS7b0G7mIW67/NRpBHfc&#13;&#10;gtITRw1HqQ9pnpS6Nh/f1NeTpRAT+V1BY+0qmySP/rU5nm+i81TnMnAfkccm5yOHj6RDBw/lMdGv&#13;&#10;nvgrtmU7pbPe9R7S7BjqHoaqD8WZRX0NKVA/XSzIm4SFZPJmQv3Mn4tU60WU32d6eA8p2Drp0os+&#13;&#10;9AQHyvN9ER3MrUZPdFQH6ZXrUG9E/00ZcmrF22zK+6qpr856YuohR08IoRpyCIyDQJ1J5alN1bQY&#13;&#10;bJZUyUSW6tXZQ1FfX01+vmDxhzgCsnj/437tCvw8Hu9P3Lu8t2h8yGtkdjXc4jy4s5Bw/MTx7Phl&#13;&#10;DIR77rknP20F3d785jfnp63w05I4TA8sDZ5myH3A2CvK9SbemsksVB/wgdPgvqPPPm5d+eTpXp2F&#13;&#10;XqUMrqXuJembdWhzAFI7rxBEG8kpsoeSWS45tRz4V6cjBOca0//p0ifrF+PgiktX6sE268EYdDdU&#13;&#10;L8AmX+U5w39MwARMwARMYAcR4LOMg890vqC2XYFFaj5DecIYMXbknXfemW6++eb8894sVvN5y1Ha&#13;&#10;MaTJk96T6EtdfXarfnNef7ZX+dgUlWVHPwTalkF9l3mzSLf74QnZLOzz5LIf/vCH67rgS87Y2By0&#13;&#10;1S9HSU42ReAX/7CZlI+gMr1O8CYzGq6FHPrjyEwrvHE9qBB/Ytqj7/BlOyqystboXlVq2uqaFKKd&#13;&#10;NAETMAETMAET2BYCw/bQtnS5hZ3g/2v74rewuyHRn/3/PpttIh5mcj7suZdfejndcust+SnPPPWZ&#13;&#10;gH6yn4YajznBdtLRrip5xNkEq3/xkHplWS5vN96mc9l+ZXej9Cnr53oDUz6LYG2gdh028Sh5sjWR&#13;&#10;S73yKHUal16nV0cD6VH2qX7JU7masrYRX2kcmheprCvmYR1333133vjLBmc29jPXI82XJ5HPfIuN&#13;&#10;zY/FE5F5cAkbh+Wzl8y2HsqfdczY1Xdel4wOWEs48/KZvNGZhwGVc1XO+UIoT3A+efJk57qoeKJr&#13;&#10;eU2ke3ts7XPVc2wCJmACJmACJmACJmACJmACbQLe5NwmsmPOcXqw+oSHQIFzhTKtPOqW9ZW/N2Oc&#13;&#10;DjgE+HY0C7T8BC+b4fiW8XYGfuaXTZKzmIzLuYJjYWWt+omu/LSltcHm5XJsckJQn7ZqTyx9FNNu&#13;&#10;EqdCKX/SNH3kftq3bN0n+nF09h/37PxCPb5wGpX6tvtXe+JR9drt2uds+GSjMwvT6FUGnDg8GZfj&#13;&#10;xIkT6dr4R6BP2vWxlYyGhTKmiGmLM6kMo8Y5qkwyqIPOmV1cH+K1uWrBnTqUx/8mTMu2rQM84URY&#13;&#10;mF/Im5xzHfou+qVc9yvpcSHLCD0VsyFe7fOm6tp52my2HyewLof3EJ+On9hri0KHrEdRkLnynp3/&#13;&#10;VzFvx131imbrkn38Sznl9SIf/Xkf7AtcD+5r6slZz7hLmX1ttyqf68QCwvHj1SZndGODCM5e0gRe&#13;&#10;n4zrpptuypudlw4sVa+PwEuAVfyJVGyead1bucIm/sxxf/G60DWMmE0fceUnkpp1o3l9ryieqPEE&#13;&#10;lXS/cW11D6gPYoJ0mEDcyHtB8hRzj0+IYZKuO+s0fak0+lytF4E0Lu4T0qqra8N1UlCZzh2bgAmY&#13;&#10;gAmYwE4jgE3GnLbv6VdboS8L7yyqf+tb38pP0uOnhn/91389P6GYn/Nmbo1OhPKzVDbatDqVMvQ5&#13;&#10;TpzTzcd2nQgzhn5o09euzJ9Wl6767b40n8EWJVAuvTknzVOc2eyMHwB9dWTdojzPMWMsbdm034og&#13;&#10;/RRnPaIjYl03ynJ5jbpKDywnUqqD/qR1LbZCZ8s0ARMwARMwARPoJzDwPjXGUn/lXVSCbcGDDPoC&#13;&#10;5dmOigpluq/+NPnnzp5LX/nKV/KmU379jgctvPe9703YxtrkjG2HDSRbahL5bfuJc4LsQNlTnOey&#13;&#10;cJtrjO06k/Q36zrSV3Gpe1dfqqe4ecCJxheNKMvl2MP8i7JRgfJp1kRGyZJe1Gn3q3PF1MW3yvUg&#13;&#10;T/nEksP6Rn4wT3YUj+q5KmM+dfLkyfwFUn05kk3CbO4n5n7AB84XTRnzo48+Ol7oFtZgnHms3Lax&#13;&#10;LMWVWg4mbM5mfYwHAjE/VMCXj/+esTA+rQOpnFgcy7y+9DR1+2Q43wRMwARMwARMwARMwARMYP8Q&#13;&#10;2OGbnPeWE2f624opJUtNuAJGsaAex/4LOATY3MxTp970pjel3/u938vffGbRkU2s2tjHRB2nAQ4L&#13;&#10;Juh845jN0NrkqqeIsqHuuuuuy4vM+cmhIZ8+5IzSIiaOL/I5f/e7352/uUx6moBOXFkCV5mgST1x&#13;&#10;VzpXKv5QR7qVbUpZqi5nRbsvlc8k7rgNSx2zDtHRkK7RhjHoKVLooXqkM6MOuZRtNHAfcI/gTMIZ&#13;&#10;UwbyWfTHgcP9oyCdiQmKVT6reCvkSndxFdOhvuIW1L1BvaGy1uAkp8xWffVFGU5O5edrHHK55bva&#13;&#10;S5bq67yMkRdbCPKrZZ7rUN8XbHCtX0Jl9YnT0llPoEZuZhQSVCZhffqpXh5b9XJWky2N8+s/tNV7&#13;&#10;WLszXUu9T4xi3267lefw0vs3OuEs5WfSef0p4CTlfZUvr/A+3zi7dQ/V17+8Xmq7mZhrj996Ld6X&#13;&#10;cij64bxkOOp+oG5fOWWzCLrvFJcyt6xv8Sg72+J0fu2v8jkR71K8j0TQPd3X9ZaNv69D55uACZiA&#13;&#10;CZjACAL6/NLnk2LsGzYZ33fffenDH/5w+ulPf9o81Yt5CvMSBeag2EwsLPPkLDZGYythBzJvQSby&#13;&#10;OGfhmUVpfrmG+W8ZmOdwnDp1qsnmcxVbDPn6gll7fqsx0Ej6NwImTJTtcrplN+e8EbZG2X7CLsdW&#13;&#10;Q2Z7bMwX9cSysgxh2KjwhjP1mvJab+RpHHnTx1gNZldBfBQjWekcM22qbSnKKvxk1icxBuaEZRul&#13;&#10;qe9gAiZgAiZgAiZgApshgH/v/vvvT7//+7+f/fLYVazRPPvss/kXNLCtsEuJlb799tuz/ctaDbYu&#13;&#10;h+wT6iADu4x1HmxgZGEHtwM28WPx5FwOwgc+8IFs995yyy354QrYvthJkp0rjfgjm4pYaaqrPbF8&#13;&#10;V+08iVU+59P0rfazjEtdynS7D5Upppy09C9ZtNv2nZey+uqU+bkvHMKEEXOHqkL/X/rlGrWDxpDX&#13;&#10;B0I+9XS06+pc40ceB18aZQM98wbue+Z83J/cv5Q999xzeb7BvI7AXK+9TiXZWxVrnMjXNcjzl7in&#13;&#10;WVs9e/bVPJfkdaZAGj15vfG6K4NklHmj0tPWHyXLZSZgAiZgAiZgAiZgAiZgAvuDwHS7MvcHkx04&#13;&#10;ymrpaQcqdsVVYpPcieMnsnPgyOEjebH39a9/fXaO4SBjwo1TgQk7MU4vFivZzMxEnYk0m+o0IcdZ&#13;&#10;xuIuzgUcD5zjYMDJRXvakdbG6htvvDHxJGc2WbcXgcfD6ffAoNfiQjjW8mrjwMnQlkk9HCOThECA&#13;&#10;t6xatAzvT7l4OUn7zdRBT46+UJVHaehYPa1z4J9qntBaO5T6ZEyaL2co13OUXpRRR3w5537bbQG9&#13;&#10;Fcq08poYvoVXUE6udhvycWbl8roNTzNQU5hxtEPlIKsctnkzMRebe7JWj344+vqVPOQMRlTl0p9e&#13;&#10;K+Qgo6232o+MQ3CjO2Mr2I1sVxRqHGShh8ZTVOlNbqS/fD8vVg7+LsE4TXnf0r2r96lmnF2NtikP&#13;&#10;XdhIQ3zttdfm92furew4re8N9NSGHvERV+6EZuNI+6bYzBhqWeoPUbq/muuZ9eOe3UxHG2+LbrDh&#13;&#10;KPXcuMQr31Js+8ZTvfbHA+9rf+VHaA1MwARMwAT2KwHZLrJ9G/slgGAHMfd8xzveke2hhx9+OD9h&#13;&#10;mc3NOsSNp4IxR2UjBvybp78AAEAASURBVJs9+CIYNh7zWea9fAZi+3HO5g7i9gZnyWrH1P/qV7+a&#13;&#10;58VsuL7rrruG5reMQXOAWdgfzef1+I/2rGpTv634DM5lg0jU4tJi4sCG7gvow4EtzjXUnDHXjzHx&#13;&#10;S0WjQu4z6mHPzipMxIg+Q2+FKjU4R6/5+BWptXmM3SqU9ZXn2ARMwARMwARMwAQ2QoBfTXzXu96V&#13;&#10;7Vm+jPfkk08m7F/srh/+8IfrRGJn8QW8W2+9NX/BD9uXPOwTbFN9+Qxb+MWXXkynT51OP/rRj9bJ&#13;&#10;6cp44skn0qnTp9JPfvKTbFPzBULWgrCnRwXZjjkOk0k+Q2xkgmwnxW1Z8ue185HH0deuXX+W57Po&#13;&#10;UzIUSz/x0vms4op72LHBrAzqX3FZ1pXuvB75ukZt/XLgwFzuEpHz+vpjniD/N2uK3L8c9MvDlvCJ&#13;&#10;05YN0dzHCrofdD7LuJFdjxNdpD/xAmsNcSwuVr+qqDJ0YDzMS9FXa6WlbmXdMr8vrftj2nZ98pxv&#13;&#10;AiZgAiZgAiZgAiZgAiawtwns8E3OzB6HJ6l7+3JsdHT7l1F2ChyrFiDZ5Hz1NVcnnGVscOZgIzOT&#13;&#10;dAITcDYzk09aT/HFIaafosWRheOMjctsYGYRmQm7nGc40mhLHhubOeiva0I/6mrmyXs4YFbWYrPo&#13;&#10;auXAwjHDZF4/f1U6F5BFGxx3eQNgnKtcDgDFZb/DeVU/WZYcNGXlGaTlICmdE+igc7rQOeNexXEX&#13;&#10;eSwCM55B++qVX/qP8gJwmbFBfWHIQV+6N0pRKude4Zv2HFrgFnvVH+ar3IEzc5Cz+VTJsEtany5l&#13;&#10;XckoY91/tM+bCCMmjJOHjNWVarMz14b6+Z7kacu1Yyw7G+PtSbJyHOfVRnZK46Qo79J1lC4aB3K1&#13;&#10;WUR5xOq3lDsqneu37jHJK9t15bX13FDfZScTprknu+7LUscyrXufPN7L0LMs7+p22rF0yVAefeXX&#13;&#10;PgsRqyt5Y0d+/2QzSXyxg5Dvq7gx9F5YtiXd6BvXapa6qR/iUi79cY+r3zhFiXzESyAqVzqJLfe/&#13;&#10;2CKLgLxSZpW7ub+lvIFuwTcrOOizrEePKlfv7fN2/fa52m1V3NaHfrry1D9l3FMEdOXzZLt1li6O&#13;&#10;TcAETMAETKCXQDYdqs+r0v7FbmDOiT3E4jc2BD9lzGYL0jzZWYE5KIvgzEHZhHzbbbflBWYWwzmQ&#13;&#10;xbyVOTBPrzt58mS69957868YsYmEPOoRy4bUZyw/k8wm59/6rd/KmzvYQM3cWCF/3vKZWxzTft6q&#13;&#10;r1Km0oolk7qjbCvV34pY/fZtcIEddTiYMxKTh+6l/qVu4kZeU4/boTX3KNtMk1a/tFFfislTeTum&#13;&#10;joL0Uh3lOzYBEzABEzABEzCBWRFgkycbJNncib2JbYvNhU2FLcyTbsuAjYzte+eddza/OqL1GewY&#13;&#10;2WN8uY8vCJ45cya99a1vbX7FE1sa+xe5euCN7J9HH3k0Pf7Y4+n6667PNjS2NbL7bMBSryyjsO+7&#13;&#10;7CjqlAftVU9pYurINu/yKVJnK0Np++Vx1Z2V6Un6L8dW1i/ll/mTpNs6iBP5+GpznzwQpbbDx/XV&#13;&#10;llfqQJnWSZTfyK/7Uv6oOMsJWQTac025jznKwKZ65nfMuXg9cO91hVJeV/mG8+r7N+tYPMAGeXBW&#13;&#10;yAxiHAqc8xrhIM1rsAyjGKse7QiT1FUbxyZgAiZgAiZgAiZgAiZgAiYAgZ27yZl5YJ7raAJVTQyn&#13;&#10;u2xq0wibrrlr71gCTLSZBOMkYFLMk5aOHD2SNzqysIuzDEcZdbTZjHw2rPKEAJxaj8VPk7HAixNN&#13;&#10;AacCjjOeBn3HHXdk5xnONtqqP/rE6YAjQt/wJ0+hb3KuyTv1KgfAalq+XG+kXb7cLIwuzFc/WbV0&#13;&#10;YOAsoA1jxiHHgeNOC6qSh2MBvXCYEOtg/AR0jO2QeRz0X+pDeal3u4zySQI6apEdHbVJmHwOAnqI&#13;&#10;F5sYeUor1+7wkcNpqf52+CR9baQOOuDs5Ilm8NO9UcoiX089wznKPaIAIw7kiBesNCbkcXC/aIxq&#13;&#10;u9FY1xmHkRbQpQcy1Z/6li7t/rjnGTcH6eWV+HnlepPyQmwuPRL8cazpyQJ99wD56ovry/Um1vWV&#13;&#10;PuX4yeP+JKZ93pDM23L9Fq186Ywsxl2OXbyRiwwxgDX3PPIJKiNNHc43GtCDe4EDZhyMtbwOyM5j&#13;&#10;qrnAj/cRYnQqOXTpoXF0lSmvPQa1IeanxvmSRulQpE+dc324j3mCPfpwTjvqiCX9kFcGzrkuvD7F&#13;&#10;tizfaJqxXLgUTxvkJ+3iHuQeYFMqfaiffC9Fvjbda/zE6IxexNsVyv7LPtHz/Lnz6dX6p/tgC3fG&#13;&#10;ofsAfuX9WbafVZrXid5r6V/XEkbt1wd1L14I/hcvNPd1+fpVG10P9NcYZqVvnxxxRn9ea/Ak1mcJ&#13;&#10;m+J5zyJojKQZI+9hBw8eSMeOHktHjx1tXvd6Hejeob6DCZiACUxKYPiTsWzVX5I/2KpJbNnAaRMI&#13;&#10;w6aGoLhgwmcZ9iObPph7Mo/laXV8RpeBOmyI5ku5zFff8IY35HPZqXzeYSfJhuWzlM9RPg+xBZkH&#13;&#10;P/jgg/lJ0U8//XTiUHj++edz8hOf+ER6//vfn06dOpXtGewAZHIgvzzUdlyMPoxFn+vSVzYI5aXc&#13;&#10;bO/FnBhm2CTMUZh3U6cvyDYYVYe21CvrqF/JhZfmi4yZgA7ltaAOcyrscPFmTOgtefTD0bbNkIVt&#13;&#10;SN2tCOiBv4BrL+boAGMF+s6MY3zow/2H7wD7laPkozaOTcAETMAETMAETGAWBLAzsJ+we7FHsIvI&#13;&#10;w/9OHnYM+bJdsEV5EM3JkyebpzljE2PDENiUir8o+8Yuhb15ufIjyf48ffp0+va3v50+/vGPV/XD&#13;&#10;PivD448/nm1N+uZBNtjhkwR0DmsvzNWwT+M/OpcB+wubEZtMdhk6aly077PHsM2uREA3fMzoW9rr&#13;&#10;XbYk+suule8QexLdkcNYVWcjY8GORgZ9ixtyyScgm/uIB2bkpw5Hun0NuvpFHjayxoRMZHHgo87y&#13;&#10;6+vJGh196OE8yM/1ugS38pBLGNWmlKX6pRh00XjL/Fmkdd/msccm8TJw7bl3OWAl/qqDrvCjHnMi&#13;&#10;5k68frn+1O0LGovuG9iWDPraOd8ETMAETMAETMAETMAETMAESgJXZsZcatCbriaW/CSQw2YIDE9S&#13;&#10;NyNpp7TVBJ8JNWk5C4i1YMgmZybb5OFcYdLMBJrJN+d8ix+HmMo0Npwy/FwwPwF88uTJHOPgkoOG&#13;&#10;ennyH44PZHNIn75JeV/+ajjg2GiG80hOA+qiK4uLjEH60y9OApwGLDjzdC8WVTlwNlCPhd/jx4/n&#13;&#10;b36z+I1zjgN5CmwqZqOzxqD8xonDyy3fMjh3qlI5IPrG0ciIBHzRCf040JcFdTnzqCtHBky5Xjfc&#13;&#10;cEM+4L5wbLxDqksf5SG/T0/qoA8L+OgEN3SAXRnI53rgVGUMOGg4py6ykSPnDmnyKNN4uIcYF+36&#13;&#10;dCn7Iy057Xzu8dKxRJq+OdSGfuRMVL9tOZxzn/EUc+6f9jXhtcA9zwZ/7heOUnf11SWXa6v7EH1p&#13;&#10;i07wICBHi+X5Xoz7Kl45aS3e26mvOjlR/+G1C3Nkc5BmzGLNNdPrX5s9uK8UqIfOhFG6q5y4HC/n&#13;&#10;BN3POOo4tFkYfeTkox5jZWzwx/EOx3w/1yypM0ko9Vb9Lr0YOzqgn/RCHwV0gSFBr0d+gpzronpd&#13;&#10;ctUeZrRnPDxJomRLnXFMJacvPn/+XHrpxZfSxdjsTEAXMeS8fe3on0OvrXwfUXELw6RjZIMznye8&#13;&#10;rvTrAGzE4fqzMMLnB+/LjG8U83FD6dOH68RrhPcrXuNcX/LoC04wu/aa6qk49JHvmZdfyrpy7+iz&#13;&#10;BBkErjn6c/D5wTgYA/zb75W5wRb8QX/Go9cdXLmP9Vmp9w26Rifpi5689g4eqt5/YcZ4CfAXQ9hs&#13;&#10;5lpkgf5jAiawtwmMmH7KVB5RZW+z8eg2RECfO+VicpcgfXYzl+MzWBuPVZfPdT73sM80XyV9mS/O&#13;&#10;xmceXxDT5zWfe/rMpH/mQfx0N2k+WykrNzmXfTBneCy+EMznP3M19OGzVLI1HrUZF2PHswCOLU3f&#13;&#10;zEX0+Y4Ngv2CbPrgoF/mD9gl9M2Gb82Nu/pirAr6vNd5GZf1ynylL5yvfuYcuxldNd7ShqYuNgm2&#13;&#10;CeOQXY6u1JedSl/YNNgixJQhh3HkzRhhp21F0JyPewcdue7Nl1yL+RT6cj/hQ+Ce0j0Hew4HEzAB&#13;&#10;EzABEzCBK0Cg9sVfgZ63rUtsJNlr2B/YfPg4f/zjH+e1GhSRDUYa+wl/D1/yu/3227OPDX8V+QrI&#13;&#10;wyZbjQ3Pa/GrmaTlB3riiSfyOb/ayS+XtAO/nkJ7bOu77757qG/VpZwgG7iMNRbVJSaPMWldBN8b&#13;&#10;tiW+Lmzf0jZk/HDg0IN2sNOuRMBmR+fnnnsux/I5yx/HuLg22IrwxY5krsB8hGuETUk5chgnaeqJ&#13;&#10;V9eYuvhRTzLgyMF8gTyCdEAPWPGPvHFBdjvj0RyEa0GgPXpyYM/zIB49gGiRdDxgqayXT3r+MCb6&#13;&#10;IiZIbru6xsXYuDfa1532OtptN30e7zVd14X+0EV+WDhpPqM+uQ7ozhyDe4T7Bd15TTJuydX41U5l&#13;&#10;zIf02leZYrWRDOU7NgETMAETMAETMAETMAETMAERuAKbnPHWDBahpEhvvMaMi/rb5eVp9zWFrr2D&#13;&#10;mLRg1mNEdx3rddiySfL6rrYkR5NeCccBgUOidHK1HRyU4TBiMk19ZJSTZvJwLuEsY7LN5jQcNqNC&#13;&#10;Ww/VVb4m8MQ4LXAM4ATgwGkgB1e5GYv+6Rc9NR6cTGyk4wkDxCy+cuB0wGGEM44FYGIcS+hOjCyc&#13;&#10;TMihXpsJ+obLpHKahDMQHnML7deBRlXFjA0nEE4N9Na40JEFaxbGWTRHP3RlAZjxEtiUik5wRi9+&#13;&#10;Cg5HI+OQgwMnFbx4GsNC6IwjSQ40XedKk8pxmG9z3ipCdwJtpR9pHC/ohlORJ5jhwERP9OYoA9eD&#13;&#10;ejzpgYATkmsBP90ztEG+7h+4Us5CMeMi5toxVtLoTlvpV/ZHWvlyEsmBBFs53hTTN/UYF+1wItEH&#13;&#10;15pNlbpfaCuHHTEOJ8aNQ5frw7jgQqAt14g+uE5cH3RnLIxN46ZP+uagLm1wZsGWDfsryyu5Ljox&#13;&#10;ZhjRFodn3nwY+TlwreIfZcjUPYQ+HOir1wixeNBW1wEOtGVTMXnwHhf0mqSemBPrfkZfdOFADxgx&#13;&#10;PjYJcC8rJp/xi58ceXC78847873MfcR9A0NY0Af6EkjDlevGUb4mpU+uGH9ow1g56I9YfIj56XFe&#13;&#10;Y/SnUI6T6857hu6VUgfVb8fUgQW6cW25foyNcaK32LXbtc+Rgb7cLxo/8tCJg/FIFvcCB0H6owfl&#13;&#10;hw/FU+XiSeO8P3CvwrNk1u53knP10a4rfRQzBnHn/kYn2rKJiHsA/o888khejGGzM/cGvHhf42AR&#13;&#10;hjze63SfIJuD+5ZDY9G1qfqmzkC7Uh/dC+iFDsjn/ZN7gHsXnakPT17HWnAIienFl4bfn9GZa8Fr&#13;&#10;mTZcZxYndPC6VXteY4yBA9nSe6DldCk4cqAvh95XGAuvO15z6MZ7Me/J3Dsc1M3XIPTlXmAT2PU3&#13;&#10;xJeTbr4lvzbgAm/xoS76cj8zPsq4jx1MwARMYJhA+aYbJWEK877ZhDqpvKKkqeKECYwlEDeOPtPL&#13;&#10;uvrcxi7gc5bPLNmQZT0+v/jso4zPNOa1sidS/DLOqIBdymcidgSfi3zWPxYbmfncLQP2pTaZ8FlP&#13;&#10;f3x2EoZ0j9cIc0jlIZuDz3P6kH3P5zb2PPYK8y99vmNDYVuTRzn9lGNnLku/2CGyb7AD0Z0+xQId&#13;&#10;1Tc6lvYJ+Qq0ybpGVml7yL5DB+yhZ597Ns+XsD/ol6AxShZ2CfqTj33E9eI6yD4iXyzgCRP0ZXxc&#13;&#10;B76AlucJ/JJRjJsDvUvd1VcZIxN7kUOciemPvhkDc3Dmu8wPsKeY9xHDH7uRurp/0IH5I6yxp2RT&#13;&#10;6r5CL/Tu0q3NttTTaRMwARMwARMwgQ0SGJguhYC9N/PAHpHdgw2Fv08+JwauMtLYItgu2IVaqyFG&#13;&#10;xiSBetifv/3bv52++tWvZlvpoYceapp+5zvfSRxvectbsh+pKagTpc1Dut2vzrEvsYGxt2T7YjNy&#13;&#10;YI9h92KTYW/KHsdnhz2Gbxubl0PrI/BANgeMZC9Kvy5dVDZJXNrDyMKHJl1lp6O3bEn0xgZFD64H&#13;&#10;9i8+QzaesxaFTYkNSRk2NAywT5mzcJT2cqkf46N/zR+wnWkPRw7OidEPu5eAXM2X4IQtyz3BvdIO&#13;&#10;6IwMfKawRRZpYvqRTNm76MMYYc5YkMuxtFRt4G7L7ztHziSBsYs/upZhUhllm2nT9Al7+HLN4MJ9&#13;&#10;ynyC+RBzNbhpXoR80uRRxpwDTrSFGWPp05t7jjLuea4ZseYbusc195h2HK5vAiZgAiZgAiZgAiZg&#13;&#10;Aiawfwisn/lty9gnm+Tl1WX0aTY6T6icHEJlN8iYKkjIVI02WVl9Tqtrd7eSRmnML3tDOfnsm4T2&#13;&#10;Nr5CBeiJQ6MdJtGfyXs5gWf8ZeCccsVlWVe63Sfn6kNymKDjAGDiz4Y4NpbhQOCQ84Y0fVIXpxAL&#13;&#10;zzi7yMPRwOYuHGI4GIhxLuF8ktNIzgXKcfxp0ZLFYJxObIDGWdYX8njjaQc8ZXdcYIzojZOQ/nB+&#13;&#10;qH9iztGNmE1qLJhSn3Y4oeS4ZHzUw3mGnuRTzrW9HD8xh4PpxHUnst4svOJU0iJ7o2NcPnTPm07q&#13;&#10;lw6scVjBSTqKFXn0x5Mc5KhpZEWCchw5yKAtHNGT64Je9IUDTNeWMZEvBxhpHDM499jgqIVjHHrU&#13;&#10;GRXgxIZUDvSnH90f6MNBHk4h+qdvHW984xvTe97znrxATR+Mg03NjJt7hQVvbRhk3MhHHu2vuebq&#13;&#10;fH9xX+KYzJsGgzf3DWmuC+OmvuSiI9dXTjDK0IlrxjjhIAfXz/zMzzROwa7xox99cy9x/3DQtnx9&#13;&#10;yOkoZxd16O8d73hHo28pm3Hl+yJiAmnqixv6UYdADFNYyfFMGl5w0j2NnrBDN64L+hHkiIMT1xAZ&#13;&#10;cJMTF53plz4YB+1wYN9zzz3ZGZyFFH+kF1nUFXOuIc5GHSrjPQW9FOhHgXsAZz33MtdF44dHX5Cu&#13;&#10;vBa593E83nXXXfkY9R7SlgcjONI37HgPQ09iOIkf7bgeWsRgwwz/GQcseA1y8GUI6hw9uvlNqrof&#13;&#10;Sg7I5ij5c3/DkPeM/Jq5GK/D+OlLnorPxn7uEco4uO7U4XXBeBk37Hg/hyMbWxRzr/Ba49C4GS/s&#13;&#10;5/k5xNAjOhnSBU7IRy73Aiz1+ub1p3tS15hx0J82KtP++efi/e/UU1lvdER/9OUeJ6AXefDm/Zb3&#13;&#10;Qt5zeR+DP+9pfDaRx3g2E2DPPcDriXEwJt4DuDc4dK9Qxj2DjowfTrRlfLy21Pbp01V7XntaVOH6&#13;&#10;8Zrj4DX3lje/Jb3+9a/vXPjYzFjc1gRMYHsJlO/do3rWe8WoOlUZ77eVPcB7S7YqO35NqLQ1x8t0&#13;&#10;DRMYJlDaF8Mlg7PSHuLzvO9eJ59yjkkD/fMZ/uY3vznbhNgN+vxvy+CJz9gW2AN8aautO/2Xuumc&#13;&#10;z2jsC+wibAg+zymjLz7vZVNrjkhMHWxbPtOxLbCrtRmYz3NsKWwsNl5jj8gu5PMeGwvbhSD7R2Ph&#13;&#10;nM9/dC/tfr67sBxfXDtzpppLP/88c6WYu0Z85pWwN155NZ16+lR64vEnso2BPFiUAdsQuxqbDHtZ&#13;&#10;cwHZkfTJuOFBW2J0oI1sQXS/7bW3pVtuvSVfF8ZKuVjTXmn1zReAL4UtCi99cQ0dsHeQD2fsJ/Kw&#13;&#10;5+AtewobinrI1HwcdtRlzoI+sMb+w96T/ciG7EOHqzE2eoRu8JWO9O1gAiZgAiZgAnuXQOU73Nrx&#13;&#10;RR+Fm65K0u929L21I2tLl51U5suukE2xzgYK2wO7Q7ZHu7yU1U5j95w8eTJ94AMfyGsP//3f/53K&#13;&#10;Tc6qj32FzbbRgK2LDYx/G/sLOxd/VWmPYfdyjo2K3SibDF+Y/IfYutiL2GTYasTYZfi05D/MLMIu&#13;&#10;ZAlnEhbUJ5R1sVG11oSu2IT4n5XGpmccHOjNwXXCXpX9Sx3qM270l68QXx92KfY9dZmDcA3YEI3d&#13;&#10;2Q7ILX3fsMR25ZogC12JuT4aC30hiznB6173ujx/wJ5uB9rB94c//GFeC+Ic/vIX6prDRnw0H0E+&#13;&#10;PkR84lwHlbf7aJ9Tj3t53P1KHV1TZMChHSbts91u3Ll0gy3Xj4fiMMeBD9eO+4F7mTkd8wquhQJp&#13;&#10;7m305xpzb3D9SRP6dIY1ZdzfureJuZbc31pDK5moT8cmYAImYAImYAImYAImYAImIALbvMl5UsdM&#13;&#10;4dWRplNvUo6GHWIkbnS84YajxY4tnZTPWEFNBXwYlR+jZ0xkq2j23Td6zCohRwYT4r4Jc9mXJuxl&#13;&#10;HhNqnBmatJcTZ+rjUOCgjpwnk/RV9qG0ZCEX5wwbQz/5yU+mj370o7nKyXDwqA/q4NDBgfL2t789&#13;&#10;3XnnnXnSj9OATYw4FaQ7uqGTzukHxwKOJhwKbBZDzi/8wi9kR899992XnSY4DbocPihD//mITR3E&#13;&#10;XWNWHdihF4vN3/rWt9IPfvCD7Cj6yle+kseFAwsnSRfH0oFDH+jMgQNJC8SMD4cjGwB/53d+J7FJ&#13;&#10;lg2hjA3nRxlC26wveWw+QUccVeL29a9/PX3iE5/IT2tg8ZbxU45Dhpj6ZZBTR7rQJzqjaxcT5an8&#13;&#10;sXgiGuEjH/lIeuc735k3EnCPaeE6F/b8wdH53e9+N/3d3/1d+trXvpadgDiS4IMO4k/MtUcujijC&#13;&#10;H/3RH2WnGxsRGBf3C0+o4No8+OCD6d///d/zPQE/ro3uO2QwRvohvP/9789Pr4A39w16cz25ljgZ&#13;&#10;2aj/xS9+Mf3lX/5lvuY4oNiI0ObINcSJSOB+R15fwCHKuD/3uc9lmVwD9Ob6o1sZNHaN+0//9E/T&#13;&#10;W9/61rJKk9a1UQZtGQdjJq1y8nDs4rzjvuP49re/nf75n/85N+ULAno/IKY+h6657mliXSe4sXGf&#13;&#10;1yH1eP1zfO9738sy/+AP/iA78XBUj9osynXCscj98J//+Z/5tc37BOPH8U051wX9FdBNgdck46EP&#13;&#10;9Civk8avuoo1Pu47vgxA+PM///PssJx2kzP3C9eWe/Ab3/hGHgPXlM0T0lN6ECuNnjhXeR2yEIEj&#13;&#10;nA3t1524Lt10401SdcMx8jnQgbjsuxSKM5978YEHHsivKd5beW3RjteZXkvEvC+Sz/hgp3uXe4H3&#13;&#10;Xpy4J+M9H4bEjId8nP0E2qMLt/z8XLCQ3VN8NutzBJbo9c1vfjNxjXlvQxbtCejBhiCc8Xye8L5A&#13;&#10;QHfasHkJB3Sbgd4P4KF7mTFzDX7lV34ly0I29bg2ul5Z+JR/GC/j4b2HzxLG9F//9V/53oYn+vPe&#13;&#10;Qx+87nTQjcYpPaUP729wRnfkI+fhhx/Omn3wgx9Mv/c/fi/dGpu1Dx7a3AbtKYfq6iZgAjMkoNf/&#13;&#10;OJGT1kNOvM0MhXye34MHNiI2Jv8JpLE/R4Wq6ug6o9q7bH8S4POLzzY+a2WrlyT0uU256qicJxLT&#13;&#10;ll+bIO4KfE5qLoV9yWfjP/zDP+RFZT7vFbAVOLAfmIetez3Frc2GW8LcQtUXn9PMr5DD/PBTn/pU&#13;&#10;+qd/+qcsg4VyxsPnNbE+04kZB/Kz7qE3dUgTE7CpZEf/xm/8Rrr33nsTX+7kgBc2LnWRQyxZYoWM&#13;&#10;Uh7nK9HvSy++lO2P73//+9lW/V9//7/S+Qvn8xeD0QsbQpszsCkU6IM5FvYtthA6kEcf9MmhoPOc&#13;&#10;F5j4kpxsHL489od/+Ifp537u5xo52I5tOZwrMEYYP//C83kjAjp89rOfTZ///OezfYlsMSUWa2La&#13;&#10;chDQF711kA9H5qJsUvjwhz+c3ve+9+V57Optq+lE/OM6lLowJtqVzKWnYxMwARMwARMYT2DwedkY&#13;&#10;2eMb7ZAa6D74fB4opTF1lQ1q9aeiHSIkJveBrI3K6+/pSpeUNgW6yFbBNiGU5bI5ZMvIvqKO0mWb&#13;&#10;si35yMQ/e/Lkyew7lV+WsjKgQymvLCvT1Gn3gd2Fbwv/65e//OXsh8IXxZoEm2Oxs5CvcUoGcrCl&#13;&#10;sLPQkxgfL7J+9Vd/Nb3pTW/KNq/884yDgB2eZTBn3cDtAUvsPny26IneX/rSl/JGYPTBFyoe2MHU&#13;&#10;l86UK0hn9MZ/h/+TPGxo5OOrZCP0L8T6FPMO/KH4ydsB+YwZ3zd2LesJrA3gp2fdAU5ijm74wN/1&#13;&#10;rnelO++8MzNifoOfuQzoS0AX/Musi/zFX/xFzrvjjjvy+DQW6nLg52WOxBoGPlZ8qsw/9NCN3HiC&#13;&#10;P6W+o6rTv3SgHhzKIDkae1m22TTjpT/uN3z/rFey1kPgtSKfN/y4B7gfFGjzWKx/wVVrDuVcoU9f&#13;&#10;+qQM2fh88YtrEznXk3uI14uDCZiACZiACZiACZiACZiACYwiMLx7bFRNl+1iAo13bBePYXrV+ybU&#13;&#10;ksREnqN0JqhsszF9I5eFSpwBTP5xkjD5x1mjgEOgHaj/H//xH9mJhUMFB89GAguU//Iv/5Luvvvu&#13;&#10;7GBCFo4mnD44nXCwca6AzjqUp7hkiXMKR4Q2orLI+/d///fZGaT6s4rZyPn5//58fnoUGzrZlMeG&#13;&#10;wFJv+srOqIhxs+F0YSEc3vBlsyo6EthMy9EOjI9FauRocZgF5M2Ev/7rv87OSTbc4YScZHMoTiM2&#13;&#10;BrApgFBuNhinC2N873vfmx1C3EMs2LM5gfuNDaYE7gmOUYGNxhy/+7u/m5+GwEZjxoBubBxHJzZI&#13;&#10;avMr98K4gGOzdIa168OaLwB87GMfGyrSRuahzNYJjs1RssvqXGc5EIlpR3s2DbP5kzHBjU2jn/nM&#13;&#10;Z5qmOFU3EniN9AX6+OVf/uV8P+re6HovksORTaBsQikDr8Uy8PrgvYZrhWOQwDn3w2YDTm9eO8iS&#13;&#10;7HEyeS3BFofnpz/96fxapA3Of94LJwnIwBH9a7/2a+meN96TLi9XG4EnadtVJ17iEarPRN0PbFSL&#13;&#10;d7/8vkIe9wWvE95DGDcbSHjSCxtwNxvYLM2GbV6rvAcT9CQTuB44EO/LcW+iB0EO4HwSf3itcD9+&#13;&#10;4b+/kP7PJ/6Psnvf23hSCQfOYgL3nQILA5MGNtCwECF9eA9Gf94blNclizIFjYlz7mvep3mNc2/D&#13;&#10;mC9PcK3L0L7Hy7Jp07x+fvM3fzMWa14IvauFl67X3LRyXd8ETGDvEuCdmHexct2YzwuC4vU1cnH8&#13;&#10;Gbz/KcexCUxCoPy8LD9HJ2k7aR3mJvwkN/JZxGczhj6D+Wzkc5rABgM+r7H/tDmafHQsD+RQj3kB&#13;&#10;X85l7sH8kMC8YVaBORJzBuYW2E3Mb4mxSdAb+0T8iMvP+XLeT5qnNj8Wc8UHvvxA+t//7/9uVGzb&#13;&#10;/cznGR+ymUOzKM9YOTYTsIXhhB3I9WAMyFfI1z7eRtbiC8hiTdmrZ1/N8xY26DD/05cymafNKvzN&#13;&#10;3/xN9mNgs6PH4kI8hS90OxAbWHgLlD7im3WtOxf/WeliOSZgAiZgAvuBQGlxl5b3Tht7ad+X6Q3q&#13;&#10;OZGIncxjg+PuaSb7guLSnijtDMo45yjrkL/Kr1PGF8ragbr4FvGP4lPDZ7qZoP6JkSf/ITYwaxD4&#13;&#10;D/GhKWzUr/Vv//Zv2e6lD60vyW48duyqyBus6aivvlis8HfKF44tir+QLyey9oTfdtZBfv2//du/&#13;&#10;Tb/0S7+U/cHqo7yG6IR9jw+WumXAX98V8G9yLXkCMPa55i+qi0zK4Y9/lzUSBeYTowJ+bAL3zS/E&#13;&#10;Bu227FFtpynTdelrQ3l59NXbSD58mOMxh2CzO/5qBeZIXUF+bPGGD8dGA/cdBz5rNpLrS6zIg7n4&#13;&#10;KN5oP25nAiZgAiZgAiZgAiZgAiawtwh4k/Peup49o9k/DrESAM4SQt9EWE6Css2s0pLNwh96sJES&#13;&#10;hwELv+Xi5aj+cBjQlk29bBTcaMBhxRM/cUTgeGPTM04xvgmvzcLoi64lqy5+5OEY4kkEHIwJJx6y&#13;&#10;Z7GRsnOMcRmffOLJdPKOk+nkyZPZIcaG5DKwSTFgxf/5XM6iM3riTBu1AM2YcZowrs06OUt9SHOd&#13;&#10;YcMT0GCO82hcQA9xH1e3XY7TE0cqjjocTDgBcQ6Sv5HAovn999+f7102ECCH+5cnK0zLis0HWgTv&#13;&#10;0oUF9HGbr7vakccmy7ZsGJb3MvXKe1z1uSbcwzhGcXay6ZNN3ORtdeDn9Hhf4D7laQeMA05dAT3H&#13;&#10;XUfGxHVnnDi/YTrJPdfVX18eryWuE33Rhzi271mxp3+c1Hrv65M7Lv/d7353fh/k6bv5PSvGuJHQ&#13;&#10;vL7i7UL3A3J4/2CzmvSGIxtyvvCFL+TNt7z/cp3Y5LvR+1T6wozXD+8NBN6feRI5r7U3vOEN8V5a&#13;&#10;vbdlpqEnizRzq4NNOrTl59TLDc6S3RfzFAzuNQIb4afZ3FzKxOGN85trAAueyMK9y7nYlfVzWmOA&#13;&#10;b/2kR95zGQc6wYHN48je6MLPuj57MngSJfcj15LXG2OY9PO4R6SzTcAE9gmBeCuLd7HuQBmfJHyO&#13;&#10;DEKVOzh3ygQmJ1DaVb2fr5OL66yJzcnPOuvnsLUBgcp8rpcL+czx2BTCfAD7r7LF4sulC8ObSLCR&#13;&#10;+IIfX1xiHsJn7Dj7tVO5MZls7uVznF9aYT7L5zm2DmMqeWFzYadorkecN77ESxXbD92wUR/8fvVl&#13;&#10;0L5usakJtNf8vK/utPnYQ8ytsDWx0QYhK5niK9kom23uPLbIxh6HMxvTZU8O2s0mxX3Bpne+4AhX&#13;&#10;dLv2+LVx7aunzaEL9wH3Klw4CDAvr8FstLEUEzABEzCBvU+gbUeX5ztt9OjWNzuYYg4gEWObjK2w&#13;&#10;0wBtSp/SDpYg2RnlOf7G0u5o7JEwT7OtqsoRY29ha7Fxk6Pr4SdUZ60BmWWQPtg3OR2XQ09RXgn7&#13;&#10;B1l8aQ27jJhzfE7YT7NYJ8EGRy6+LPzW/FLbe97znvz0YulZ6qi8vhh/J7L4IiMPHGCDKRuyJ3mA&#13;&#10;SZ/MSfPL60UbOPILNEyjSWNzj1rDaffD2hbzAc1R2jaofNL4QJmnTOv/46Ev9MGaV1t2W5eNnuva&#13;&#10;jWpP31vRP7zxyzIX4b5lfjUu6HWndYdx9SctZ13mQx/6UB6nXr+w4XXdvm8mlel6JmACJmACJmAC&#13;&#10;JmACJmACe5eANznv3WvrkU1AYCucBO1uNTknH8cIP4nFZlSds1iqTbtM4HEyEON4awf01RONceKw&#13;&#10;cEugDY4vnHZy1lFXzpJ//dd/zYugb3vb2/LGR9qyWEl76nHgNMB5QFqhTJP3/7N3Z0GaHNXd8B/t&#13;&#10;iE1sZgf1GK0ICQFCCJAQYCHgZQkbMLaDMITtsE0YR/h7ubUjfEWEb7hwhH3pML7wEnzGQBjCYhXY&#13;&#10;QggQCCQkwAIxAovVWgAJ7dJbv3z633O6pp7up3t6pNFMnpnqrMrKPHnyn1mVJ0+eyoeBjuGL8S4/&#13;&#10;YZW0QvVTH0ROi86MJOoXZzj3GEUsLDMycZrbyPDH8MYgyVFYHnmnyGK1+jrIzeCibIvfjIB2JiAT&#13;&#10;wkNd4YbWjKHDORwc2i3n0iQPvjF8yifewVAoXjvA4bzzzmsOznBOenw2ImWSkZHOLmJ2I2B8TDvA&#13;&#10;IeWlbfOz05wl7RixDPk6noMi0l+mdtXlGK+tla99YAUPRkGO935OjEFUX0r9hVMk30YEH7sZ+/k9&#13;&#10;fRjGnC2UhSec1ZcMDtchvINP4oTpBzVOOkfaW1mcA+xW8U//9E816V7ndliDmT5FPuXio03go931&#13;&#10;Z3iNSZlpr9xTL9iTIQZZRvApgo9+HGcRRlY/U33E4Ues4YE/WYIF/g7X+hWZPYNCRHb3p3AS7zn2&#13;&#10;/MbxVPuos3vyjuszJbey1cnu8Wefffbau0McOTwzkUWIZ9qm8vc8BXNOZHveUC37lv5kMaL1G8b0&#13;&#10;gcJR2fqXZ8+z9Bd/8ReT7ZkC8XjKU57SnlltBGdy4wE/7yv9oToVK4NDjcN7FJ177rkNJw466pn6&#13;&#10;quhh9w5/ypqWMh/xyEfM/s9r/89s9/W7Z/fde9/sm9/65lp/jGxCaZWnDdOOua8ve3fozymP3Hkv&#13;&#10;k1ufrnws1Dg8/9o071MhHpW8j9v/AY8m/2qjwcfzwpAOZzunT40lKReu5NRnlOHIWKJu+iOZ1Y9h&#13;&#10;fkz12dM+nlHt8djHPbbx3Ooix5h/v+4IdAQObgTK67dUVKyX2vju+Lpk6acdgQMIAWOxMZEOYE5g&#13;&#10;bK8OtvSHkDHb2Gncpq/KI++YjLfGZbod5wQ6hPF5iozlDz92+Ljv2Ie1Md24fvTwkdfRR811KWM7&#13;&#10;nVZ+5dKVkXLdQxbC7fRFJ6EjkBnfyKaOZHIkH/noJ/Q+6elc6mROQ8/fPcy9YSFOvcngkA9Fx0te&#13;&#10;cXjQVYTuS5+5iuuQPOrpEG8OAPvs4NzkpvKt5llVm9p14vBAMIAxXdI8eYpgEX3buYOcDjLgFYzp&#13;&#10;fNrYgeSDu8Mc0byDkwd9j7x0J/VFwTgYtcj+pyPQEegIdAQ6Ah2BjRHYoyJsnO4QuxudZ6NqS5Mj&#13;&#10;6aKPCN2jl+Rgm6Mv+eU+mxmwAUe3TH66DpsnOxedCZ91tHrZ4p0PquHtd8z11Hx4xn44RZEJX5td&#13;&#10;0DPpY9HrYj+kO9PJ6F+IruUeufNLiuLPP//8po9F3mC2l8wSTxAdN7/QaJ3EL4Kw/08ROdmFMwdw&#13;&#10;TWdVFtnwopOyx0WPnOKTODps5BVHL3cd2c0FrIOc+uxTm7571513rf3C5dS8gmyRKXimrBriLx37&#13;&#10;bcgcguxkUpcqlzTkYKOlN8sfGZP/gQr3d7nq7VnR3+j7IWsQ2te9zG9g5UDw1heSN/MD1/BMurH8&#13;&#10;4sUpz7mPbtHKysraRhotov/pCHQEOgIdgY5AR6Aj0BHoCHQEOgIbILANJ+duidkAz37rIEJgPBHf&#13;&#10;btUYRBiyGA4s/DKmveQlL2kOfwxBFlMZAFKecGxcSdni5Tn55JMGA8CuZmgSx/DAKZTTaWjMw5f/&#13;&#10;yuJIysjHmCCNoy2sDhkjAx71nJHCwdhmURafKcI3JC0DIWOhhfNqyJOOA+1VV13VZE+ehJzaGJsQ&#13;&#10;4xtDnzpOGZ7I2Q5L1sM5QwlD1K5du1p++MMMNjEWthujP8EALjHKjJK0S20Y57/xffIhi+Wnn356&#13;&#10;w5pzNqdlBrXNiNFT2t/5nd9pzn8Mmeo/JviQg6GJvEL4LEsw4RiAtMEiglv4WthWrnowXupHHNSr&#13;&#10;Ayc+cCTTsqTNtBe83va2t7Xdp6+44oq2Q1ntT9JxrEhfXJb/VDp8OUQybtvtetFP39W86gozRj+G&#13;&#10;VG0Fd31KX+asqZ9OEWcBmGizkL6iH+nnMFavKYLnY457TNvt993vfnfDxQ521cidfPDBV1na2LOg&#13;&#10;ruIcacuk3yzU/j4Q0Db6tPdY6j7Oq30qkUFfsZO5XUbkhRGHjM1+FrDy2clz7zo7I7d346DKHHb/&#13;&#10;HkM1/L2bOd56V3ouFrVnZJIHps9+9rNb/Rh1GXoZ3/UX/WqZvmVhQXnwktc7Mx8h4EdmBFPP4Kmn&#13;&#10;njq7/zfubwsRdtTn5Lyo/0TWceg9ru/6SUDvHM+3uqg/nvUdN+YtjT6oj1mUILfnIQRfsgr1C3VI&#13;&#10;/xCvbP3Xzz/uHhyKFlHwJddJJ580e/KTntwWc7KQ4fnz/GQHmik+ra1XbyjbM+iZkHdcr6n8Pa4j&#13;&#10;0BHoCHQEOgIHEwLGQuMf/TLjs5DOGKpjp3GT3m/spq/X8f7e+4Yd9IafBM8Yb65Hh6FfjJ1Hwlto&#13;&#10;HHY841HPaPrTo4979Oyxj3ls00WOOvqo2Z133Nnmbua2HEdCZK9Ej6cT0EeUTddE5FfH6CDi1BFF&#13;&#10;VvWXno5Lj8ELf3pq/WiKDi8PeYObMLJsRb/GA5EZ+QWPlWFB/4QTTmgOz494+CPWdBP6lZ3t/JqH&#13;&#10;8tImQm1gjk1Hp69NzQmCsXKUwVHDfJx+qXz1106cmDm2VMeU8XzhBz/8wezab1/bnJuVTx9Lf4lc&#13;&#10;Y3yV26kj0BHoCHQEOgIdgY7AdhGIjiE/PcNBf6GD0N0clZJGHN2JrYg+yl7E7uSg87BHju3YdDKH&#13;&#10;D9DYVaPX4BXd0XnoiCOPmN12623tl9nshMymt4hSD7oZHYttlYMt255y6HLkpIvSzUJ0zCmywYmD&#13;&#10;TocfXtEtp9KP4+64fW73I7NjkYOzfOYBZGMHZ9ulS7J7aofYPeE6tXGK9mF3S/3xoz/XesG27eQ8&#13;&#10;3MPTZgRnnH5Gy4OvnauF2yV9ha1Tuepg06Gzzjqr1Xmjucp2y3uo5YOPvmOeYK4Hnxe84AXtGbHO&#13;&#10;MUWtzYZ2g2nmQ9rZsVXyHFm7s27mufAMmtOFPB/6z9QzmDQ97Ah0BDoCHYGOQEegI9AR6Ah0BA5N&#13;&#10;BPasZh2a9e+17ggsRMDi4k6QhVeHBckYiDgJM6zZRcA5A1zIJD55GKzqPWle/OIXz0477bRmYDL5&#13;&#10;d59xiYGLsSi7REuLF6OFsi1eWrSN46q0DBLShBYZDhgrYsCS33mI4QovhodqvCInA4lFWLKRVVrl&#13;&#10;qZeFZcYxBkROhZUqH4vLMf4tki91cF99swjPSKaOZHZPyOlQyMAYw6byYpwhI5mUSWYyyqvO2g+W&#13;&#10;4pSTfHgxCNlJQdnqzRHRwjmDDV6LZK/1VleGt+c///mND4yUp42VzeDJ8VJZwQiWDhgoo5ZTjYe1&#13;&#10;HEa9U045paVVXwbSKVJPBEf1Ih95lK9uzmHJAYFTp74cHKf4LYpjdGTQgimsyO0ZEOqzqXcc3xfx&#13;&#10;WTYeHzIzRnO8rf15EQ+7ZTC8Mf6RV909F56rOA5wVGWYHlPaShvleYaTNtV38vyM87lu2D/muOYA&#13;&#10;4dyzBCd9U/n6sDYQVsfUtIN0DobL9GdyyOsgW+0zyrzjzrnR+8znntkceNV7ZXCQiCFemkrj/Oro&#13;&#10;0F840MLKQSZ9leGS87521f+SPvdhukybVBmWPVffekR2WFj88P686KKL2nuCAT/viCn+8HzpS1/a&#13;&#10;nnHYeG9oI+0gn93u4P75z39+KvtanGdLmfrkG9/4xpZHOzcafMeHp7r9dCOcPB/eKbBVnj4EL89f&#13;&#10;7XvqJT3yLOkzFVMLFN5RQu+cODmT2bnxyc/Nh/BLP1YeefU7aZ/6lD27fUgvnbZUvnLlDc7i5fPO&#13;&#10;sZO1j09ghOeYyO29oA/9yhN/Zfa4x853U5c+7wfPsvekfnTxxRePWbRyI3dkkAimnToCHYGOQEeg&#13;&#10;I3AoIWA8NDYbi50bO3NOfwlFf3BNP6KvGbvpN8b9kF/HGJa318Z64zPnELrJ1EeayUcPtJOa8Rs/&#13;&#10;+hRdyDmZ6IrKpFuZi/zXf/1Xsq4b1+3mfOmll7by6UaV1KvOjegAtY70E/zJQkelV9HHxakrB2s6&#13;&#10;Ot3J3Cs6hDQoH/CSj8x4uwejzMuUAWd4SKOODnkRmR0rg45tvpz0kb3OG7SJAz/6H/3NLzSREQ5j&#13;&#10;8mFm5trKo1cqW6idlKWeud49OJBUva+W/ZMf/2R2xVeumB15xHz+8YTHz53JlUkeBJ9g1CL6n45A&#13;&#10;R6Aj0BHoCHQEOgI7hAAdgx5E16InVV11XIR79Dc2Mnanyy+/fHbZZZc1G52P2eg89KBK9Fe6E9sT&#13;&#10;m9sydNPNNzXef/3Xf902C5BvI5s125a1HGWwu0kf+yFZ6aB0No69GxE9Tho6oIM+KG5ZoqdaF/n3&#13;&#10;j/x70+/o4dngAc7R7fCjJ7Ibkp2uSr5q9+QoTH+nS7Ovb0Z417ajb4YOP+LwVt4JJ54w4/yKr/R0&#13;&#10;bfhYP9sqwddBJzb3oHdbq/rVZ/3q7Kc/+WlrNxjiT4cnW63/Vst7qKX3HOg72p1N1q7KNikxP2LT&#13;&#10;5ugMH/My9/WTPH/yOthm9V19RT+AobmPdKjOD2Dr2ZQv6yh27X7Oac9Z++hT/wrJW/MnvocdgY5A&#13;&#10;R6Aj0BHoCHQEOgIdgY5AR2D9rH5DPOLwueoYMuyA2OnBRCDtMMgwTPr8yFOnHUZggLQZN0C7he5e&#13;&#10;DSJ1Mm6yb1GQw6BJP4MNIwGjG6NLNQDEAVGNGMHsisWoxBmNIYBBjCEqjl6MDoxpduV8wxve0Jzd&#13;&#10;LHjaEVdZ1bmN8YaTqoVNhoU4sm6EHkMiowaHU0Ys+UNkZ8BAr371q9uuUpx8LaSqMwOFhWOLuwxY&#13;&#10;8JGeTJx5L7jggoYDB9ndg7HxC1/4QgvD/6ij5j+ZRU5lVUyTRph4IVyUxZAFS3I85znPaRgz1HDg&#13;&#10;sxPplVde2QxZ9Qt+hs1dg+GLkZMRDNbKhqMjpJyUKR5G5FNPxkptxggYg1HybRSS00+CkV07c0Tm&#13;&#10;XKsceO0e8OEY+NnPfraxSfnCKlstQ1voO+pEHnyVwQAlH2dlZegXsGG0Upb+yVgKQ22oXtKLVzeG&#13;&#10;QZiqN0cGeH7gAx9o/aOWv9k5nupNHnUIBqk3mRgzP/3pT7cyNuOX+/hW0u/E6Q/pA/oaQ2zdsU2e&#13;&#10;YOTZY+SLE6h+rC8I9THypi/DzLPnmY6TK8Mxx2eO1KgacF2TCY/6zhBf6YjDj5jZ2U2b6V9w0qbK&#13;&#10;G3rg7OZbbm7vkE98/BOz/752b2d1OHov6M+ReV25GToKXJxW7rn3nlZP5XkGPAvV2FhldI5nPcTp&#13;&#10;M0ceOX8W3XO9srLS+ox2QNoEXp5/u384sstvS7DDf9IvhGSKHN5v+rH2+shHPjJZqn5Afjs3awPP&#13;&#10;k/dw+kWeETy1j3eyBYTf/u3fXts9JrtZ110xUm/OJXjrd/DGFzVZV8d4z0d7vw07J3I2edQjH9UW&#13;&#10;Sbzrq5Ozvub9bmwgj0Nfbgb9IfRBhneT51kd8PUsawvvd+9EeHhXao/68UwWF4whnLyDIVn1ZweZ&#13;&#10;ySB0hJzDhPPQJz/5ySaz+oTUm+OO/uq9JfQOas/c0Jf8nL16eRaUQ2ZYv+xlL5u95S1vaTswchbP&#13;&#10;BwdZrMGfvOrp/YwfHp06Ah2BjkBHoCNwqCCQMTmhejs3HlYdr+qrxnhjKT3JeJv5avIK6VPIeE63&#13;&#10;eOrTntp2Afubv/mblo/unLFbWdI56E3tfBjfjc8OTg3KoF+n3N/4jd+Y7V51wjUfCEX/sAMd3SJy&#13;&#10;qNNmpI7ksigvvXN6HT7K9uGbOToHa/OEsc5AnzKnp59nnoRn8HHuwJtcQtdwcCD6yMqgV5IBD+no&#13;&#10;NalHDcMHD/noS845m9Abtc0angVbaWAMW/fpP87FqyuM6Xz0UvoevY8eZY4c8qs31333uqaPnfbs&#13;&#10;09bky32yoYSJ72FHoCPQEegIHNwItNd/7EkHd1V3vnaGzo7d0rjSzegr7Ej0mVt/cWuzZfkFEPbL&#13;&#10;wTS6pnPRb9i1Yqf2MXzVHxUaHTICcDz2yxpsUfSs6GC5LxQnH12PLOxvnI390hmqDs50SmsLsW2x&#13;&#10;abGr0vfoYg71oI/hSY8j85130n9/0erJ7sZBG39l0hERvYyOyhmVDqkM9j363aY0QAVL9n8fsKFq&#13;&#10;M2MffMUrXtFsh+zi5GUvFB87Gj2WLZqt8dbbbm028At+7YLZ7Xfc3vTnb1zzjdm/fuBfWzlT8myk&#13;&#10;LyoPdrBJ3eindFNtlF9xG7ffVDk1jszwP/mkk5sN9c675h8yxu6pDHZZvzbHNh2q/aCe5/4DEe7P&#13;&#10;crWFA+7mNOzRcNdH9EnzA+sa+pxnb/cwH7OegvQJ8xHtxSnaOpF+bs6U+dAUPqnPUcP878hhvc+v&#13;&#10;+Tz5KU9u5VtHNG+R37NRaaN+U9P1845AR6Aj0BHoCHQEOgIdgY5AR+DQQGBpJ+fDDuPcN1/A2BOu&#13;&#10;gtSNMw9Ob2kGsXmbpGUeHEEeuqWaXGeCnVqsxcF3OIYUzYCT+xuF4SUcT8Dvu/e+2cMf8fDmHOfn&#13;&#10;uBiEGFAQYxSDFhobBJ729Kc1Z1LOqCc864RmRLAQi4dyGHcYIBAjQDNWDQ5vDGEc32IIawmGP8qV&#13;&#10;hjEnC525tyjEg/OmPAwaiwxKccplGLHITT71ccAjhrnI5L56MwYyQPqpNM6ylW666ebBSXO+y8HR&#13;&#10;Rw07ZQ1OnyH5HSih8zjaqR/HRIYW9+FDfo6GDJ+MWIxd6hWKgYZBMg6u6hKe+DhH+KmXuBhx1JVR&#13;&#10;JtjCqhkBV41HKWcqZMjLzgiMRfLCSjkMj5wgGfVCynYPfzII4ek8xPDEWdBPjmVnCgastIm0+gQM&#13;&#10;7GrBEdA9hkxYkMO5cpCQ8QsmuZZP2R//+MfXYdkSLPFHPeRn0MJ3ZWWl4UoOjgXi9Itx31iC9VqS&#13;&#10;OERmMV9/Y5C2k6xyKqXunrmzzz679QPtmedMege5UfqDEP6eFfz1M89anJxru6Tt8IFpeFU5nHvO&#13;&#10;jxr6xSMfMf+oQV+2swWjsnz/+9P/bfe+esVX15yc8UpZjI0cUbW9fqmtLQK4nzStTFXRbVZD9/A/&#13;&#10;YmgXHxrom2SVX1uNZVZ3z4B8wUca8cc+7NjmOH7co4+b3X3P3Wt1DYacahmVvQ/FMabm3dhk26E/&#13;&#10;cMGfTMHbM+ZdoJ3I4XwReTZ37drVnMb9RDgjO36eUfzUF8EAFg5xeKrfV77yldktP7tl9vNfDD9B&#13;&#10;WX75LzjJq/94RzmUl4WPyC40ljxyeCZiiD5u2OnbIk8lbW0RQnuFjDPeA2eeeWZ7ho0jDnVAeJMd&#13;&#10;/p47Y4j+hld1cg4/9ZK+9ZvVyLwH1cmBZyVliYN7nLL1J9dIeZyG9FfPn3eX9400rd8OhWk/5eIT&#13;&#10;meUlN6O7hSDy57lzD3nWPccc9z3jeHbqCHQEOgIdgY7AoYSAcThjtHobR8XRKXx8ahyli4SM6/Rf&#13;&#10;h7HaGBySL3pAC4cbxlZOBBxvV1ZWWvpaZsqOjpCx/PDh460aZ/6tPOWam/jVH9djJxWyyDcm/OjK&#13;&#10;0RfG91NvegHdwxyEvIheZ45IB8vPj9d6S8MRBl4+ejNPwUfd77t/0DGHf+rsUE6l1Bc/csPdgSKT&#13;&#10;c3K3g+NOIXnod3Qz5foYrOn2Q/qUmbDi6bweysJf+8LX/JIDCccG8dXJOc47+kWr3zA3CaV+CRPf&#13;&#10;w45AR6Aj0BHoCHQENkEgw2nCcfKmAqzXA8ZJDubrqltYM+D0Sxeko7HnxJa1pjMN+gv9iu5IN6Lf&#13;&#10;0GGq0+oivNjerB2wPdH/smYRXY4sePvoj/2b0yf7PLtTSBqyIDYn6yPWRti36Gt0LPykiU4WvnjT&#13;&#10;yax3sLOxldns4vrvXT/70Y9/tE7/Di52p37ta1/b1grYwuih7uG9iO69b7BTDscigitbJ7shp1U6&#13;&#10;J5zZEvFvvIcqNpzp6QPOd919V7uH5/e/9/2ZdRtOzlOkjmP58MoR/VaZ1iPo2dqFzqvt4af9naPa&#13;&#10;9sF+qlz84Xn8yvHzDwWPOLy1MSdecx/81Y8j77i/bMR3qqz9Ebe/ZdBvzIX0fU7z2gjGnh92Ve3m&#13;&#10;gA1bNcq6iXUzfcaO32zkeEi7GZkv+W/zDv3LhhbaH2UdzDlZ0ucTiu/UEegIdAQ6Ah2BjkBHoCPQ&#13;&#10;EegIHNoIbMHDY9XqYgfn4eD2uUaHrs1lDYIH/KTupN3x3y/wW1z1z/+t0F7GBywGI5bj4cfOFzJN&#13;&#10;+G/4nxval894WxjNgjKDXMgurC94/gtmzz7t2bNTTzl1tnL8sNvTEx6f2y00+XcwyDgsLHPYYxCa&#13;&#10;IuUwxHFqZchjfNuMyE5mRg5lMRCF6rlFWoYRMjASycMIkUNa+RHDRwwUDHLkwN/Ozvm5XIY1uwUz&#13;&#10;mmQRmVELBdN2MfEHb4YSRrlK6swwycBI3uoEKB253WNIY9Rj4NE+yxCZUifp1V99hdpmM0obZrG7&#13;&#10;pmfoZEyCb6UYfJSbnSPIqx9deOGFzcmAUZWzAYfBRf0iC/yw0TZkYLSCR+qv/eBPhioHnDkQyrcd&#13;&#10;UgfGLPnxch3ipM3QOG7H3F8UaguU9uAYysGZERM/Tqd2v0DaJ8QoZ+djTpYMdQzTDNJI/dOnyVjl&#13;&#10;TH7lKkd/1mbJm/sJ1Vfd4KhutX9U2cnPyfiIwQjrI4n0//B59KMe3QyPFR95wkNfTj+iyYIaAABA&#13;&#10;AElEQVROnq2GeNW+LD/5g2341XdBsOFkcsTDjpj3oeHXuROfPELvC2V4J2mbqf5f02/xlbyWNfKS&#13;&#10;wTl5PSecmy1UcPBwPkUcxT1D2WnZM+VdEqp1T5wyUg4jvXeBd9zjH/f4tntIHEgil3ze3eTwPJJT&#13;&#10;P/JMINfwvO/w++b4D04mjz7u0bM7hoUF6St5r+l/+oX3wsrKyuzNb35zcxzWt/WL8K35cq5c/ZNs&#13;&#10;ZJoiBm7PVfqaNHBoci54PoJJ5Sd9SL+ClXeP8skBZ/3+XmV5BodFGWV6ZsbvnLz71N0HGhafLrnk&#13;&#10;ksb+t37rt9p7HT+4KAufin/k6GFHoCPQEegIdAQORgSmxmFjbJwJ6A+cXUP0v+gUdJgpfYfjq/my&#13;&#10;D/PwMj5zJJgi4+74aNNt8UMGFiY/V3344ORx3zDeK894TVekG0wRGaWrsqWeFtCnxnr3ySqkO1Rd&#13;&#10;RBnqsHtweoDLFJHHXNH8lC5Pd41eIf2Y3xSPqTj5Gj7tg8S5GYKM4hM6V1bV/ad44YPGYdJWnvRh&#13;&#10;c0B616I6+4gT1p06Ah2BjkBHoCPQBuwM3PPhpoOyHQTK0tp0dgk2TTSd9SCKpYPYkZn9h15a1022&#13;&#10;Uk26FL2IDsi+R9+z7uDjNTsX0+nok8qg80RXShnWU9i+P/WpT7VfBWRfDkXfcm0dgR12165d7WBn&#13;&#10;XqTHJn8NyfDjgfeZzz2z6dScnumlqOpinFBjP3SPbkjmMZEtdXfP+RTBhZz0QboufvRkuMsz50G3&#13;&#10;nNsBU+fY5ax53XjTjbN3vOMds0svvXRtzcUmFm9605saxkmrfPkd6itUfrVTkkO8NSw2TKE2W5bm&#13;&#10;vIcX1MBDPei45ish9WOnZfO0UUktW17HA0G1rEVlLorfV/nw1Wdg4agEa+tQfunF2lBtu8xFtFEc&#13;&#10;0s2LFvWtynd8bkML80n9IH1BOO9v8zbYDt9xOf26I9AR6Ah0BDoCHYGOQEegI9AROHgQWGJmmAnd&#13;&#10;+p0uGwRrjrZ7JogHDzQHYk3grD3meKdlDkRJ95dMdYK7TBkbTYLd2+j+nP/W+vYkv1UWDCkxpjCu&#13;&#10;MJ44nDMOVHrRi17UDGJ2smR4qzsK13TOGR0YJGLIYnSw0MrpbWVlZe3r6+Tj/MUJk+Mbwx3DwWak&#13;&#10;DIYuRiUGjJQlX83PUZDjqDjGEcYSedWPXEJGK3XGT4gYmvy8Guc76dXZQit64pOeOHv6057eFpKf&#13;&#10;8Pjhp6+GnzFGeMfIM25L1xWTlmH1j/hx+nrfPTLmIM+yJG8lPMg4jq9plj1fJLP6wDV44Wen1pe8&#13;&#10;5CVrX9Iz1sZgu6g8baB9tQu5tVeO5NlIhkX3knejMHXAw3klsozj6v2p8/QNobwOhuBf/PwXzZnV&#13;&#10;zg/j3RnCh8MC/GLohkkovHI9FaoDDD1bnCkZhkPpr67J4xll7FZGNaa6X9PiCQfhmJojyOAMknfL&#13;&#10;+L48U/nG6Ta6Tvlkcj5uj8STEVVZWvnFiDxVTvJ5b8ClvlOSfu76YgQcRr5Bjn2l1ElZ2eHFAsHY&#13;&#10;ydn7xvPF2f1FZ7+oOTk/45nP2MsBZIxJlc89/cDOFg875mHNwZkRPU7OdZFC+Vmk8Ew61vWNoQtw&#13;&#10;dK50pGdk6AOV0n+U+853vrP1aY7ZjM8WbtbxrBlXz/VhGBkr6jMwTtrao3TLobe1JPJOUeTyXmUk&#13;&#10;HzvM5EME94xjFq8sNtgNprXZ0B7wzDgnTWRVnp13jJvqaKGKo5af28TPIpM49+RfJOOU3D2uI9AR&#13;&#10;6Ah0BDoCD1UEjL051MH4V/WWjKs+Lso8IHWloxiLHZwAqo7muo3rg1qGZ3SA5K2hfMZ8h49b77l3&#13;&#10;+Ej37uFD0HvmO8q5T72jPdALM9/Dl0OJn0quv7wz5i1/la2N8ZgNRzuvGVbPxS/Sr+l+dJXoqNJG&#13;&#10;h5HdNdzctwOZtOIc+0qNB7kHnffwpkNP2OEWFALbzPPN+cmsDaNfV4xSP+non/Qtjgz5aHZchD4w&#13;&#10;/+Bsjx5O1tq3kmcKh+A3dS/5etgR6Ah0BDoChxoCxs0948qhVvvp+u7RJZrpq8Ejbk/8dL6DO5aN&#13;&#10;1bEvRAexVuGD+HPOOWd2xhlntHWIlZWVZidyn35X9broLdEJ6UnWPeykPCY2YLanrOFY52Czon9F&#13;&#10;b/bRYCi86Uj0aGXQkdn3njFstkFG9it54uScvMKswVhbwYudjw6Lone1i9U/0f0WdSW6Hp3bug99&#13;&#10;kuxskuxnZJvrx8P6zlCG+IcdO3ccThmPe/zjmu3RnMKmPXipN7zZ4+CC5xSRP3jU+9rDkXsJk6bq&#13;&#10;oVN1XrUitypXW7X8lfdU+eE9zTcS7Ew4rtfOcN2cy0blavMctQ1whUnmF3jkmdm8xL1TaJehpNbG&#13;&#10;eOEduYQ53ztnj+kIdAQ6Ah2BjkBHoCPQEegIdAQOVQSW994bJht7DCrVABUjS8JDFcoHqt5wnuN/&#13;&#10;qCK+U5NbfEzSNzJWbAfjKfnE1fiUzQjACY0clThacojjWHfiiSe2XQAYtlCd7DtvTmYlM+MZftJz&#13;&#10;arNgyXkvxMBkMdMRI1vuLQoZshi5OMpyzKxGKTxCX/ziF1t50jAcqp98DH1x+GTw4zTncA8v8jLK&#13;&#10;4S/k+MnxkCEPPgxi6oMfavX2GDhKIwVj4aJ2ZRTFl9ywqou94R0DpDSMfCk398NbOSnTvSliEEKb&#13;&#10;pZvKK05Z8mqv+eLy+h204nxQ8+s7nHSFnP4YGINzTVfPlcGxIV/uu9YuVe56XvMG0zGWNc1G57X/&#13;&#10;46GclKXO2ks9t0IxtnE8wN/1z3/x8/bTdozD+tcU6Xt2vLZjr+cQpQ1yLox8zsfkHoOvvu5Z4LR/&#13;&#10;9dVXr0umPdzT56WrlP6VcKOy0peTtvJxPtU/xmk2ug5fYYyb0pMp93Kd52SdvOX5XFSONtaH6nup&#13;&#10;pm3lDM+6sB3bXARL/spbf9MX7OytXzDkVzrpxJPa+0efOPmUk9sCyKOG5+ne1fdoMFlX58pg9Vx7&#13;&#10;P/MZz2zvtzvuvGN27bevnR1z7DGzRz7ikbMb//fGtRycf7yvvfdykLE+I2uJV0/uvmfx8+F5tnBz&#13;&#10;7rnntl3F027j5wwrcQ44eed7b3hPCxcRfrXujNMpo8YnP976CZ52x7YjiF1pQnby1g8shvhpehhE&#13;&#10;Bu8nY4Y6GU/EZ1wRT2ZlcuSWFuYOZVpcckhXHbjSJ6ZkjUw97Ah0BDoCHYGOwEMZAWNdxnj1yJgX&#13;&#10;3cK1sZljBCeGxEsrr19Q4HBhl62mgrXg/jaXCr/xB1hreQf923yKrpVfUvExF2fcODxH11dWZDGm&#13;&#10;O8hEdjvl+XWGKZJHmnVzhUH/FO9YRLmnXJRr55lHBAuhMkLu08HbMehh6gi7MU3xTtw4bS3f/Bam&#13;&#10;Na37rtelW2VCNh+8wonDCz3KB53kgrUj8zX51cecG76pG/2L3WDRh6DKtnNfxSF1iJyRLde5X8Pc&#13;&#10;S9p6r593BDoCHYGOQEfg4EaAzrFYN9m77tJuJf3eHA6GmOgu0cuipy1TN7oOHQjRd/3anh1nrbfk&#13;&#10;V/zYiBAdR1l0UDTWVdj/6DHjzRFa4uEP3tYv2J6sYbALk9VHZPLg7xpV3nhGPxJKc9xjjpvt2rWr&#13;&#10;fXxmJ+QpovNZh5GHjY39X5ko/JzXspp+ffQxovciuvlnP/vZNVsc2xt7tZDeyP6mXsKsDzl3H1/t&#13;&#10;w5mZHY8s7G/qknUt6YJhZBLmnEDkzrVz8wT6rAN+tV61AoviB+64ruXFO5tEZA6CNznHOu4inrXc&#13;&#10;g/k8azHBpeIBs9jyk65iUdPW+Hqedk6ca/2j0jhNvdfPOwIdgY5AR6Aj0BHoCHQEOgIdgUMXgSWc&#13;&#10;nGNMSbgerGG+OcyW18f1q/2NQAd8XxFedpJsUu7fThPDj8Pk3YJojFwpJw6SjEcMVY7I3GRqD948&#13;&#10;NYNN/RpdOoY7fBmQxguuMUQwQmxkIIosQvzwYqBiwOJEFqqGi2uuuWbmqCTvy1/+8tnKykoz+HFM&#13;&#10;Ywxj9MOLMZExDBZkIxeZGcSEMHBUUqan4P6hrsP/hk3wSbrxdeKDX8LE769wkRxbLS/yCkPO4eXg&#13;&#10;lNscMYfdsJ///Oc3g62fyINdDLTJNxWm30zd2yyO00OVa7P0U/c9Dxvx2Mq9pG3h6uvSuR037OJ8&#13;&#10;zTVXD4v4e35WkDwckfXN5zznOc0ozShbSX4YLdueDOn4aZe3vvWtbUdZu8pee+21ja02yscAKSdy&#13;&#10;57qGy5Zb8zjHcyO+4/Tj65SbMPfHPMf3k26ZMDJ6H+VYJt920pCzyu6dY7FBu1x++eXtWap87eqt&#13;&#10;bzz3uc9tO8p7BzZH3iER5+JQ6l95555Q/0Z2o7dQwcGXAy5H3o985CPtnj8cSyxgWEiwOIBf8iZR&#13;&#10;DMyJT9m5X0PvX+8A71vnlYJ74lyHd+KMReMxJPcSTpVf4/DNtVDd7NrP4eaqq65qGIQXJ3MHp/Mx&#13;&#10;cdSGnefKGGSMcJ4FJHwtvKgnY7uysuBizHEeZ54x737dEegIdAQ6Ah2BgxWBOgYbk8ckzlyUTiSs&#13;&#10;aegaRx05OBwPh7laeOHhPGN84l2bl9h92XiejzTtwszx9lvf+lb7mW/OHruv3z275ur188Yqm5+8&#13;&#10;PvGkE5vegA/n6ClSZo6p+5vFpR6pi/TicuR6EZ8hZfs3vo9fqJ4nbhzW8nMvuCaUJrpy5oCw4eAc&#13;&#10;R3IfkNElOYVn7rN79SfOwzeh9jX3iVOM9H4KfIqU2+Z8UzdX46bqsEHyfqsj0BHoCHQEDhoE9ox5&#13;&#10;B02VtlWRZqlezbkPmKzaMRsjv6K6D6y2VY0DIFPVnehBdNTx2slGYtJbYzNLOvY8G4Kw07LzsbnV&#13;&#10;9Qb8q/4nX9Vt3GMH/NKXvhSW68LkpZuxM7Lv0YfpbNGzmz416HNVNmXkwJANn20rurS8U0TXY8dk&#13;&#10;C2OzrPa84EemSmxiNvR4+9vf3urxne98p9nPpKEHfu1rX6vJ1845hTue+rSntvw2cWCXY9dmN8Q3&#13;&#10;h7LZ5djr1EN51cZe5VQALOQJfik0dXA9vpc0m4ar1aetN1oPxzxqVe8f8xpjN76/k9e1rjvJdyd4&#13;&#10;TeFAXu04bst9KW+qnH3h1/N2BDoCHYGOQEegI9AR6Ah0BDoCBy8C6z1e1uppxpcjkYegRSVV7+Eh&#13;&#10;h4DJ+vB/7uC8H7p+jBcxCowBZiSIAU/IoLWRoxk+1Rgwl3/PT0dV/tI5qkGt3p86j3GQ4YqzczUC&#13;&#10;TqWvcWS3KE0mC7CMbwyLeHBwxpMs+epfWQxgu3btas7QjGRjanVoP987b6Na93Hag+V6qo4wDfnZ&#13;&#10;t9e85jVt11a7EcO57liadPsjHJ6WfTa6zxfNh348/MNvqr5blV2/Wuvnw5CmL/7slp8NPy147ZoR&#13;&#10;NzzttsHIzVEcdhXbnG9FJv1YP7ebumfXhwr6OP76t7LG5ZAlZUWuzUJYNfw3S7jD92GxVVk3EwHP&#13;&#10;HJul3c79KZn1CY44nGotEHgfVdJeHNK146OPG3ZwHnYzPPLw4SfJh/eP9oy8y2IhH4dbPI99+LGt&#13;&#10;T9byLIJcf/332mKLhRD9qJLxQDyyWBAixxSRq+ZJmmXlNRYtmza8axijN/kyjljcsDji2qLNsvTj&#13;&#10;n/y44c1RCk6eL8+QscS4xGncQoqytKP3n3vSOcZtq16ORdgtK1dP1xHoCHQEOgIdgQMdgTV9eFXQ&#13;&#10;XBsDjdU+DuKMYa7mOmRc9VPUxtijjh52aBt+PpuZiL4eHQWPHPLRq3xUuHtwrDVec/TI2G03Z/NC&#13;&#10;O8XdfNPNKWYyvP2O21s+H0XRffBVzpReMhU3yXSLkcvw3TMb2yLzieSblZf2ggdH8eyObQdn+MDb&#13;&#10;uXi7+8XJZqKoFqWtb7rppoapObf02maKlK3tx9Tih0iy53ycpl93BDoCHYGOwKGEgMHC6FjDcf13&#13;&#10;cvQc8z6QruvAeajUeWfxZ3eruumy3Omp9JLYz+Rjl+XgfPbZZ7fdhV2H2M2UI0/0mWzocdgR83ak&#13;&#10;P9OBK0lLB1IeXdp1dCp2RvZgdsfwlzY6U/Lil3jn9G/1ppf5SJBeh6J744USTuHjHv7BoWUY/pDN&#13;&#10;jtMvfvGLWzk2XliG6J30e/omHf4nw8Yh7GwwxJO8QuWZN7DVOeLoXMsgF6phMKnpkka6hv1qvkVp&#13;&#10;wi/3112vNtu6uCGh63okr3BRfE2zU+fqjxKGb+0XiethR6Aj0BHoCHQEOgIdgY5AR6Aj0BE41BHY&#13;&#10;xMn5UIen1/9gRWBsNEg918evGhiacTYpdi5MWQkrZwYqB6OUY8pgVdPXc/wc4THmz0gT45DzZUla&#13;&#10;TmIc1OzC+ba3va0ZuL761a+2naM24vP1r3995tiM7Dywa9eu2YUXXth25xwbD9flj4FqZGBcl+YQ&#13;&#10;utAuJ5xwQnOetWPpA0rDo7JP5nr5Y9A7bO7ovKz8yZf0udbHnQuR/suwfPMtN7ddlZM+IcOrvmf3&#13;&#10;a4bYfSXl4cPQ60AxVHOo5oheDepkjexbKhvw+wT+lkpbl3gr7491GScudpLXBPu1qHE53q+cZ77w&#13;&#10;hS+0NM4rcUheWVlp7aX98l7Wr9K3lmm3msZCAKO/n8z85jfW/+xkFi8sZGQ34ioPPmSo/Or98bl0&#13;&#10;6qjvhzbKC596f5myxpimnIThJ5SW87H6480Bx67Wn/vc51ryLAC5cL/Stf997cyxDL3uda+bvfKV&#13;&#10;r5ydfvrpC+sfuZbh19N0BDoCHYGOQEfgoYqAsXfRWG0spCdwWDAmc0B2HaLDPuqRcycF88A4V7if&#13;&#10;c7zx4URCt/nxj388fFD4321sp1/RaaZ+oSFl0KciHz4Z/51zpkDuR48mX5UxfKTfKVqaVyty58rd&#13;&#10;TH5ycXjhjA5X8/BPfOITsw984AObZV14H8Y33HDD2nwFtmnTmknc/F+N3XOeNtwT0886Ah2BjkBH&#13;&#10;4NBBgIF2K+PhVtMfOki2mlYoQeU4RIl+6QN/dqTYV+mgjuiQdEf2M/Y8umh0xWoHA5/87LD5VUn5&#13;&#10;6VZ0GDycRwfMea7llyZ6qmuEZ3QgujS9atFuyPMc2/urnNggowfT35G6R/5wJ3fT3Ya6VYIlm7Q8&#13;&#10;8Hn961+/9utydO3wrvWWn37vWIbY4y644IK2CYv02oT87H1jmYJdwin+yTOVZipuzKOmqefjdAfC&#13;&#10;9Rj3yCR+0b2k2elwmfIOdDx3GpPOryPQEegIdAQ6Ah2BjkBHoCPQETgwEFjg5Lwd4QYLzPp583aY&#13;&#10;lDzVolOi++mAQMdmf3aDZSbx+7P8A4l3jGQxHDJIMYadc845LbS46idur7nmmtnFF1+8z6IzBF59&#13;&#10;zdWz448/vu0IwOj2K7/yK2u7dFYjZmun4Z1z+GF7nA33WYCHGAPtEgOrtuE4aEfTB4cOnPdSjGwJ&#13;&#10;gwdj7diJNfc4JPupZv1tvAP2mE/yLAr1TYf+qk04UDMeM6YzGttd1rlywru/dxahuX/j4e8ZWrSj&#13;&#10;cBZTsmtyNfinzdKGG0kq7X33D067w2MivR1OOAsJp8gufBZz7BxTSV796qFEWYipMovj7O2Dmd//&#13;&#10;/d9vu8hYDPJTm3bU3lf66Ec/2nZMh69xxE+ve7YtZuXjA2WkDfe1vJ6/I9AR6Ah0BDoCD0UE6EB0&#13;&#10;VE4SX/nKV1oVzClCxlHjJr2V3kKPDVX9x7kdgI3lHJztCscBNx8xJc9UmLnM1L3EGa/pReY5dIjo&#13;&#10;Y7mv/CpP4g+2UFvZSe+73/1u+4DY3HlfHJyDD3zpSyHtrKxKwXgK58R1vaoi1s87Ah2BjkBHoCOw&#13;&#10;EwistwntBMeHGg/2OOsQ1gqe8IQnNJ2UXiqe3sqJ1oYB1157bdNBF22ywh7swzs2WrqLzSec03vY&#13;&#10;2eikOdqHXcMvsVUdx4dmVV+CI90nuilddX/RFO/ow3TDsd5GJseY6Papv7q5XllZaXa4iy66aJx8&#13;&#10;W9fscbCNPY4dzqFccwoOz1shGGuXKT1TXD2m+LZ8HqPVdeu0qbQb5d3o3lQ5Pa4j0BHoCHQEOgId&#13;&#10;gY5AR6Aj0BHoCHQEHhgE9qxSbbe8NkHktbNdBj3f5ggA12w8hq15mKt5/t4Am+O4XIpq7Fgux8GZ&#13;&#10;ijEnxj1hjH4cxTinCR0Mi9IyJlrY3lc67tHHzb785S+3xdsTTzxxdtZZZ81OPfXU5rDGgJndC8iE&#13;&#10;GCK12aHYbtqkGljTZvvaBtvLf2C9gxb1ifSbcR31LcZWh/NqDN5K39IGDM1C+fDhkOHjAAZd1wy9&#13;&#10;6ceuF8k0lrFf7wwCtT3h71hE3i/VqTgLH1lMSBtXnlO89If81KX77VrccEyRxRNljPvGEcPPxB92&#13;&#10;2J6dYpJ3EZ/cf7BC2FbZnAcrz4FFKh8C+MDgyiuvbD+xvhNOzsYo44idZp761Ke2MeuUU06Z+bUA&#13;&#10;44rnL3I8WNj0cjsCHYGOQEegI/BgI0DP4DSRneDIU3UP4yU9Nk7OVScay37TTTc1x+bPfOYzzdHk&#13;&#10;pz/96TjJPl8bu5cZv5dNt0igZcpYlHd/xEd/Mu+j23zpS1+a/fu//3vbfZsO5eO4naSqu4Vvw5Sz&#13;&#10;z3B06gh0BDoCHYGOQEfgAUBg+KW7mWPdmtADUO4BVgRHZraj0047rTnP+gCPfmrjCPZbeux1113X&#13;&#10;bHe33XbbjA5adx1me+II7eP3D3/4w7MrrrhiZrfhl73sZY0H2zrbFV2HXuxwLZ84urH8nKSrDR5M&#13;&#10;sdtV/fmBhu/GG29sTs5Vf1MnNNZp6fYOOr00cIQnHHfKyZkjOl31+uuvn7HD+cXEXbt2tU0OlKP8&#13;&#10;UHTcXI9D92Gbo953b3zsdX/YOKKlGW60R2lQYw87Yo8uuyi/+JSZNJV3P+8IdAQ6Ah2BjkBHoCPQ&#13;&#10;EegIdAQ6Ah2BBw+BLTg5V0ec+WRQjLMaPnhVORhLnmM+/ADsKsqljsPMvE3OW9TE/ZK0ny5GgKHi&#13;&#10;waSUn/DBlGWq7LEhh3GMIczBwTlyc1LzlT4nZ2kcjH8MjXZI5bDn2rnDLgO33HJLMxiNy2Wcu+SS&#13;&#10;S9ai//iP/3jNaGURl/MaQ9yaAXGPbWotz6F4AnNGWEeIsTXxiXuwQnI8kKS8Wqb+or9WfKo8Se++&#13;&#10;8+2+GvLMCPFJm1Qjbi03clVZ6/1+vn8RSPssKkX7xKE5adJX3Ntqu+kX+NllxSLJeLeVlOEdO/Tg&#13;&#10;XJZQn1ofj+d2KPlSh4Tb4TXOk/4vPnxTXtJ6JuxqLpRGW1ikstBkN0jjhziLSMaNn/3sZy3egpMx&#13;&#10;xeKVdBx7tEUl44sdKbMrpXtvf/vb2+KNMSQLOg3noexOHYGOQEegI9AROBARGI+dOyVjxml6iHHV&#13;&#10;PC1Ux1RjtLGZk7P5nnGzkrQOczs743FoeN/73leT7HXOuQE/DhDZ0S27RNMHyGTsd+T85z//eXNY&#13;&#10;mfqgNnpGwr0K3EYEfJbCfj+rEKlTHGs47Piw+D//8z9nnMk3IjvmPe5xj2s759G3OLFw1qFboehT&#13;&#10;dCrnyqBXcQCaclAPJhWXer6RLP1eR6Aj0BHoCHQEOgLLILB+fWdyPWgZNgdZGvonO441AWsP9BqO&#13;&#10;uXRUug1dhiO0tQL3dg0OtRyZv/Od78x8hEfHQexKfnHEIR9+9FubUtCT5I+e1HSwQc8TNn1naJro&#13;&#10;QhVecdGd8aTTxo5FLvnp0+rAFuiQJzoeXo1/CcWlXOnxxzPyhUfsicKxbOEf3niixJMTxSZGxve8&#13;&#10;5z1NpxdvbgA3dXAuZIPLNZ0RnlMf2tElHehjH/tYs/Gde+65rb3o/rBG6hV5WsSCP9LkqEkSl7De&#13;&#10;c86mer/F0+H/msq+djJPnbwJw8M1zB3OO3UEOgIdgY5AR6Aj0BHoCHQEOgIdgY7AgYPANpycM7ET&#13;&#10;5vzAqdDBI0lm4M2KMl2tBv883bAMN6TJMZ28x65HgDElhqL1d/ZcjY1Be+7s3Nl99w5GnZHTGu5j&#13;&#10;A9W4REaWnZBvGWNNjF6RIQY1RkZGvCc/+cltt2WGLwYg9zmkMWpZjHVu8fuHP/zh7Pvf/34zNIbX&#13;&#10;ZqGfO7YYrq5HH3V0W6iNYe+++wdD32HbMzhtVG/3YsjaKN1msu/0/bEs+u+YkoaR05G2S/w4/c5d&#13;&#10;e/9M07Jl4zAeVbZrVByXqU+i+hPcLWL1D0cKBltGWkZufeyoo7YwRK7yUa5j2WdzLGeVabvn+4Pn&#13;&#10;dmVZNl/wSljzBdPUaypNTb+Vczz1sUWkXzDi6z+eJZQ8Y7kW8RCf94lzzyUHXkcWW8RXiiPR1NhQ&#13;&#10;0y17HuySHoYVR/LV66TbyXAsQzAxhuRXAVZWVhomnG2yUAMn44ixw0+Qek6NJ845VE29B6fkTnoO&#13;&#10;P8jiioWxTh2BjkBHoCPQETiUEJga76Mnw6HeN3abh3GEMF6PdSZzPw6xdmozZzPWbkb0KscZZ5zR&#13;&#10;5o9Pf/rTm+MK/sqjG9HHHfQwesCPfvSjpptPOTlPlTfWOabSjOtZ09w37PrWHCIGedCYn+u1gwPF&#13;&#10;oFftT4LX7t27Z35+/Wtf+9rshhtu2LQ4utKv/uqvzk466aTZM5/5zKZr0XvMhcgLVx+FmafjH0cV&#13;&#10;+u6UkzN9Sz9Z11fsjuffav2j220qXE/QEegIdAQ6Ah2BjsDGCDQVZGwh3TjLwXqXzsVGS4ehl7KX&#13;&#10;cZR1nvUBv+Aljp2HfUlax2cWfBTGlnTZZZc1vfN5z3te+8UvvByICmi9AdFv6KkPO2b9LsTukS16&#13;&#10;EFuTdRK2LB+lhdi39pXoYfTiKZr68F86ctHbhOrgiKz4ueYoHl385JNPbrLLS8fnyEyfdNAZrfE4&#13;&#10;tzkN3d/u2cuQj/NgY1dnPLPxgLzVzjrFC77k1C5Jm3TiOWc7nDvW0dCGHJ3ZVemrKG3qPP1Kfvxd&#13;&#10;h3JPPL71XtI8kKHy91WGtP1W+STfuL47IdOYZ7/uCHQEOgIdgY5AR6Aj0BHoCHQEOgLLILB1D67G&#13;&#10;dc+kb5lCeprtIjB82b06CW+rbHthP0zQ23bOdVGtnm+33EMj36QBZFT1rU78R9mXujz8iD1GpnGG&#13;&#10;zcp3f5GxYcxr0fVG+WOwqGmyeyZ+FrztksBAFUczeRjRGL4Y2hgXLZ4yiNklgeHRT5UxiomzYMvI&#13;&#10;VYkRKQ66jGGO//v//d/Z8c88frbr/l0taWu/2ciAVZlscl7rNE7qnvoIN0o3zre/r8ey1EXmlJ00&#13;&#10;7sFwsz6UfPszjEyblTE1smiH9K3N8m90nwz6jMV9/dZhR4+QhX190sFgfuzD5rta5P5Ww/rs1DZQ&#13;&#10;l7GReRHvmm9Rmqn4ZfGeyvtgxaWuCasc6pND/FSamn4r53h535x55pntJ9bHee0cqJ8wyFswiQOO&#13;&#10;vrQVnJXj8ExaLMDTAgH+U/SkJz1pdtTRw24vh6/fMVHalBscKjZjXkk7FZ/nKgsF4TdOu9PXkddz&#13;&#10;YJEGJhafjA+RJWnIaMzxgYyxRjtwyjGmWIh51rOe1Rx93K+LSFMyc5CSRlna3DugOzlPIdXjOgId&#13;&#10;gY5AR+BgRcC4Gl3UuG+MddSPrqru0Bw6Vp2cjZ9jXYFzLCeHz3/+87Mrr7yyfZAU7KStvMRzPDn1&#13;&#10;1FNn9Bxj+AknnNB25LPrsLLoV3hmdzhOIc7pYMb+RTSWa1G6cXzkG+e/f8Ap98Z5XLu3dgz2mnH+&#13;&#10;qTz7Ekd3tBvhBz/4wdm//du/NfwW8SMLJxWOJObdHJzpTObkdtDWjki7m4ubs+dcG1TdFK/g0PrO&#13;&#10;8IGxEA0QrGHgw+Ok3d9YtML7n45AR6Aj0BHoCByUCExZRQ/Kim5aqbE+wVYUh1b6isO1dO7Rb9iM&#13;&#10;2HnE01fco0d++ctf3qs8DrpXXXXVzA7D73znO5ueRN9E7EVjsnajTJuvVIqepCz3Y2+2GQwiW1u/&#13;&#10;mLAhypP80SujZ+Ueu5kjdRQ2nWyoH3va5z73udn555/fypWnEp7SVt7sb7HDSY8fG7h1HfUOD/o4&#13;&#10;3Zvt0kFn9BFcdEe7X5944ontA0cfIZoPbEQf+tCHZuecc06zg+YXYrST8hcRWRzBL9dJn+sa5l5C&#13;&#10;94bF1ebsnLgaBv8a51w+sik7/MdpHujrRbJuVQ58Gi5LZtwo7U7JtKQoPVlHoCPQEegIdAQ6Ah2B&#13;&#10;jkBHoCPQEWgI7D1rb9F7O8refz9nQpNlB0o4v9r7Lx5tFjm/tTfLefwUm0Vp9y7kIIsZKm7ybcVo&#13;&#10;IbmXY5xoo3zjtA+9axPnauxhaNguMVQwPjFgcZgKxXCBtzSOKeNW0m87HJpKGQw6nKwsXFZSZhyx&#13;&#10;pupZDQzOt2tUkG+jvOqPyAcni54MWkLl+uLforSfGxZWIveRRxzZjGWMYw48hPgxqlm4zo4GFlfz&#13;&#10;M8ecmhFDXmj39bvbDlMW4Y99+L45oOKZ/pQ+lXKUSSaGP7tsj/Gp2CfP/gzH5dXrKpt414lLv61G&#13;&#10;yrGcSZv4yjtxy4Typfyp9MoZ47wu3fDaSz8f71yrvbXHovwpO/yCgbDWB3/PFMPtWWed1QyrDLUh&#13;&#10;Dqff/s632zvhuEcf1wzcubfVMOVOyabvc6hWH+8fz1DqLi7yT/FwLzS+X+9VrPDOc5y8NW345N52&#13;&#10;Qs9M6rodfvO8czn11+ARWcirDOG4PuKWLVNaB0oZru3+whmEcw5HW86wIbsHX3PNNe3Sxxnu59lS&#13;&#10;rvzBe16PVaVGMcPpWDZpOdJztp3a8ZAjCtk4o5Br/DykvFqW9KlP5E44llF8ZAoWCZOnhklb4+p5&#13;&#10;laPGLzpXVhZHjCPGATwsRhlDhBZYKnlu5YO7sSaLMt4NDjzgKvQcW2CxYGU3SWGec+3IuUp52lF7&#13;&#10;duoIdAQ6Ah2BjsCDjYAxLuOt8cy1cZ3+Nh7fpcu4nzDyHzbkcX/4vyEZRzOnM1b6ye76U9N4kAEZ&#13;&#10;g+kj2SlPXJWXjk6voUP9y7/8S9NtpUHScWI2dtOz4tBs7qtu9GBjP93c2G9erE7kyxhP/6M3cxhZ&#13;&#10;tEs0efGLfjYvfV6+/GiMlTjywTv1FYbavcFxlywofHLftXuJn9LXkjZh5Z+4jUIyhJRDf+LgjPzC&#13;&#10;RSVOI3RIug0HcvoOnUq7wdt8A95w1KZkCc6cf/QHjitwqryrDPL4+C7zigbXKmRDr2s8q0z9vCPQ&#13;&#10;EegIdAQ6Ah2BrSIwjP3G1uGYD7HRBRJuld+BmZ5+4aBbRD+KriYckzT0PLqitZwc47TS0S3pd/QV&#13;&#10;zrScjU877bTZt7/97dmll166xtoaBLrkkkuakzCnXTLRS+lL0XfwSjn45zyMoisJrXfg61c0Tj/9&#13;&#10;9Kab0XGTBi+H69Q7objcxzvxQodyyVTLl/5d73pX0/F27drVdLzIFR7y0PkcbGZ0vmy4oExY0tXh&#13;&#10;BK8QHVJeuKsD3VKarOkI8XOQDy+65De/+c22UY1fH6F7Bmd82ep2DxvdwJe+ahODWp+UnRDP4EIX&#13;&#10;Vt/gIo3rOmeQdiuEp/zmGtaroteHR8p3XctNvLgan3xbCdW/8hjXIWUJpdsIL+Wu5QdF9PQh33DH&#13;&#10;7S1R6lfDyiD9NbLlnuu0lbyuI9ciXsnbw45AR6Aj0BHoCHQEOgIdgY5AR6AjsAwCC5ycS9bVCdHs&#13;&#10;/iOGCUmJn5octbQ1UTkPn8pi0Xmbe20lwyJGD8V4k9ZVuQf4hqvhX8Fx3fm4fsk4jj84rk2QGRxM&#13;&#10;jBlaMjGuE+Vlaiqf/Aw2DDXVwTg8GQ1izFmG53bS+Iksi4wWHRmbKjEiuZfF3trsZBzTorjUZ5ze&#13;&#10;dYwMwW+cJjxhweDDIPitb32r7ajpa35tQUY/g/uiF72o1YO8oaOOPKoZyBivmuFjWCiuZcqfQ1kW&#13;&#10;WDmhMYrFyVl85MP7rrvvmt1+x+2zR9z1iLlxZ9hJIXKm3EVhTRc54E62SmSKoe6ee++Z3e/nikdU&#13;&#10;eY1u7ddL5S4qW3zDebU++q9jQ/KOYWwa/oVvwg3zjW5a2N8onzIqzmnT5Gnh3t269Q/PJ+NpzV+L&#13;&#10;lzd8xKescbxnyjNvwZ9hVhtXYmi1kxnH/JWVlU0NhzXv+NxbexBqLx7qwMDLiVbfY0T3/IfI3NpD&#13;&#10;m5T3nPvBLGkTjuuZ+ITuj/vBmJc02yW8PDMIxtvhNZdxz88MjuXFH17BpL5nYDpOP1UXeXPIE8Ow&#13;&#10;OP3CTncve9nLWttUJ2c7vnD2YPCWjmFfPSuN659y5v2gppy1euB3+eWXzy6++OJ1TkVS4v+0pz2t&#13;&#10;GfyVNya8yQ+z1EH9F+EuPvJUXknv3kYkXdJOpZu6vxFP99Tfjo+w9Wxb2LADDOen448/vjkg1+dC&#13;&#10;PV3D3eJLlSdlwcAzzQHKOJWx03gSJ2c8/MS7tM997nPXPrCZqleP6wh0BDoCHYGOwAOBwHwcMxbP&#13;&#10;dTE6hThjnfEqY31kcZ34nO+5t5w+F8fkq6++uv1MNycEH3WF8I1uY66XI/drSFbjLydp5+M5rd2D&#13;&#10;Od9y9HjBC17Qdm82Hoe/sT2Hch0Z55OG7swBgY40RfLgUfVD6eRXV3JFL6j5xY91qtw3N7pvmAOm&#13;&#10;PpEl98M7+ikZQviG1KXNs1bbN/FbDemU9ee1x/npT89+9rObM7lzjiMcS5RfMdV3YCGEmfvmWhyo&#13;&#10;zdnNx82Vpih5Ks7yOzp1BDoCHYGOQEegI7A/EKBT7NEr9kcJDwbPqoPRLxB9xVGvI1v0Gfeij1Td&#13;&#10;K+mE9Bs6I+ddTrvsTfnArjo51zzWO6S39uGXMHw0traWUeyHfrmCSoe/j/zGxJboeM1rXtN+Le45&#13;&#10;z3lO06vom+pMf3Q4H+tQuS8tSp0Tpu5Vr0se6enr6lBJXvnwpEvT8+j85gD0fzZwGL3whS9sh/Ud&#13;&#10;9Q7J6xpvZeFDfmGV031y3XDDDU3/tKkD/tqiElugjyvpqOYD7HubUepIp6d313YnizYzV4jOvhm/&#13;&#10;el9+ebNTdV0nUL+USYZKwSKywHm7hEf44DFVljiHcjYtaxA16fXVqfRTcYvkl3YsY9KO+8E4Xv8J&#13;&#10;wRqJq/XN/UVh8NiKzIt49fiOQEegI9AR6Ah0BDoCHYGOQEfg4EFg/WxzrV5lcrY2j7NwU+LX0s5P&#13;&#10;1pK1y/VXo6RLXJqFmZUtLm8JJgdJkoplzhPuqeIcqb3j96Q4OM7WJuoT1cmE38SZcUOYybiQcYXB&#13;&#10;Il+bSz+eWMeIIU2cK/EyCccvk2vFZ5K/7EQ78skbQwmejGSVr/vkuPe+PU7A0o1JnvCckkGe4FDz&#13;&#10;4p34cbk1Xc7VExZ2xHz/+98/+8QnPpFbLXzVq17VdjpgnOIoiKcy7PTEiXyD10bLDwvpGeMsqlaD&#13;&#10;Wi1IOnJwNrzzkXfuWaze4msifUJ/IJ+2roQ/Q5/FXufK3YzUGd73Dk7Rd9897JCw6hxtQXrohIOj&#13;&#10;9GAAHNpZP1LPGADxHbcdXjlaPxj4uk5/XCSPNpWGgS4GyMgtf6Vck0/5TYYt4lj5hUc1YNX75GJM&#13;&#10;JVvad+rZS5/1nDLAahtOixwV8Zii5FGnYJmwpicbIyoHUs6U+FfiGIn0CQ6QHASkRXjneW8RG/yB&#13;&#10;KWcGbX7PcDjXZuqk/j/84Q9nuweHau0lnqz6vTbTJ6dkr8WRxRGskz5hTetcuenHnBIqTs6naN6X&#13;&#10;9xiupdMXHc45WfipxrShssfG6/BNHvnaMTiMtHfeEMrT3i+/nDuykzXvpuQXitNeOfQLeAlhiAde&#13;&#10;MCFLDnnHuJABkQvJY6eW9In6fOmrl112WUsHE87x0nLYkS9tIMFUOa2MoRhlpp9qfz83ftFFF7Wf&#13;&#10;lWzMyx9OKZxULC7oF8G4JGn88A7mcIHRFCkbrp4feSq/sczyj+Om2qOW437FTP4cNR05xFuA8Ewb&#13;&#10;R/75n/95Lcmb3vSm2XnnnddwIufYOcdzqT3G8q0xGE6UQRYLJxZNvGtrG8FBn/n0pz/dFp0WYVZ5&#13;&#10;9vOOQEegI9AR6AjsbwSG4csg1n69wRgYncGY5ryS+w5jmPGfjmd8dH3PMAcx9chYb1zMgUf0ATu4&#13;&#10;mdfRcd773veusTfW4qdMDsl+VeLMM89sO+JVx9a1DMMJWYytX/3qV1u080r0JmO6OSJ+m/2KAn6R&#13;&#10;2TkijyPXlX/uqxs81AFVHtEdxOUcr5SV9Lnn2vnhw0ecqTd9orYFfcZ80Ye/nEPcC+7yh6bKlFZ8&#13;&#10;6pQwaZXpQ7foeXj50LfqW+GfMB/Jmb9wKod51YGkS7mpZ0I4uBc5NsJ5rPfVOpO/U0egI9AR6Ah0&#13;&#10;BDoC20VgGEdHdtn5yNoUxe0yPSDz0UEcVXegy9F1EpdQBegmsefQNR3sPdHTaiXxFW9HZ2lig6az&#13;&#10;cWC20/CYPvnJT7aP8N/85je39JyioycJ6VRCeg+979WvfvVMHuVw7B2TtGyWyg6v8BunnbquOlny&#13;&#10;CXPAxkEeR9KIg1VLpzOV/kTH91EiB2Qby/zjP/7jWtFve9vbWr3gxSmcHuocCWsZa5kmTtgd4ZO8&#13;&#10;8lWykzPZ2FRXVlbW2rqmGZ9Ljw+92JG6Skf3Z/+zgUjs3uP8uYaLgy4LJ/b5OKWz09rdejyPSZ6E&#13;&#10;lVfaIHEJI1/aIunEOw+l78Ks2nRrGmk9E+SSLmnNd6K7p7yhdwyrD3uafB6/2gHqjSFNLSP5lTUm&#13;&#10;uJNTP9amdW4BR+s8DvJ5PkPhLwx/oetgWcOkT/4aKpMMdV5U7/fzjkBHoCPQEegIdAQ6Ah2BjkBH&#13;&#10;4NBEYMLJOTNgYc6Bs2citjWoKo8t8OkOzg3zhh6H773wT3vk3up1S7u1FnqopDYhjoHEeZ0o1zqY&#13;&#10;KDNuOJzLIy0DE+MAw5aFyRgH6mTapNzCr0VLX+Uz7LhvMs2AkPJdMypM7bRZZannkZdNgzHgzrvu&#13;&#10;bEaVtvPVaLdgBo7bbr2tydgWrCuj1XN1Ixu+qaNb6skI4D5Dg7IqtbIH/kL5YnyqaZyHd+LhxYg3&#13;&#10;pm984xvtC33lcsxjSOScx6F03StknHG4jozN2PbjnzSjEkNTqLaNtiODtLA74sjVr7+Hh6SmS95F&#13;&#10;IbzgQ97xT6fJw7BlFweLxc961gmt3RfxSjye+g7H6BzaL0anuwbZ7xuc1hkLLfBbeNZ/Ikv4CMVp&#13;&#10;m/RhfUE76bP65tjolrzSu28HAnjANvxcJw5/BqJjjh6crY8Zdmc7cvjJ4mERfysUvPGqNL7OPc+c&#13;&#10;fg5Txsw4IOS+kLyRX9o4mTM62unBMzlFMIa9/pG+P5WObHFyxut73/veVLK1XS1g4x1AZg4a+spS&#13;&#10;NEDCARhGv7z9l63dtIlDvRhPHeqrbgziz3rWs5pTtWdHW0/hS37xOaos7i3CHo7KwHuM/aI8+px8&#13;&#10;cPI82j39jtvn7xLlk1Ef0p/1ZRh5phbx0z76bQy3qZ9ds+VLWcKpPp78cSjRLtrbof3xU3Y1vjqv&#13;&#10;8uSc7Cihd7gPNFZWVlrZcXaXpr47vRPsPKzMXbt2tTzqrV/od5WU5f1E7jvvmL/nM6bsHhzc/aQ7&#13;&#10;flOkj+LPSUW/g08lcmc8Iot3oufL8z9F8JGmteMQMk7jkfrrh8FGODYcp82meIsjgzRpg3F+adyT&#13;&#10;Rh/wwYJDO1cyjlgMkVY7q5O+BYM2lgyJI2fNl3P1xBPOdYyvbShNSNsoq1NHoCPQEegIdAQeKATq&#13;&#10;uJMxTZxfjTn8yLl+Qqdwz5iZReMqn3HXGGZcj25prMMn41zOM0ZL75yukDH2u9/97l5OHlWXeN7z&#13;&#10;njd78YtfPLMD3ROf+MS99JEqE11iajc7aTh2ZAe9sb5UeThPvbJgLhRnfPeBWNXd6RsZ49VNGnjQ&#13;&#10;6+iA9CdpgrMQzvlHZgeskqbKQ0/CI/NkYcWHQwWdzpyXrqKOykVT/MRHV6GnqJu2wFM91MGhTI7g&#13;&#10;mVPLRwePPu56iuhKZCAP3XSsP8qTOHIolxz0JnNfOrh5Cud385Qp0hbykZvOFl0yaRvGXbcKHD3s&#13;&#10;CHQEOgIdgY7A1hBYb17dWt6HWGo6Q/QSotN76TrsRlWfTbXoSvQWOgtdJ7qW8+hf0tLrUHQS+hv9&#13;&#10;iBMs/cqOxcqIDbIlHv7QYx12OWY/lQcvOlVs99LSZdkPzzjjjHb/qquumnRyxsMvVeJhswR8yEpf&#13;&#10;i26ZsqfC6GrRE6uuSF+kk9Fj6b340svIiTdclWtzifwKCH7wo0vTqclXiR2UvRM2cGI7jr0zTuI1&#13;&#10;/fgcf+3Hxk0fJx9KWyY9fR3O0qqHOmxE2pG+qY3VFf5pY/nopOY07N3BahE/5UlP943ee/311zfd&#13;&#10;Fy7slHhUSj9TZi13HF/xTn+UJnZQ9XSduYf05inqBi9tw247ReLhJo1DO+MLY/0CX20Om6zzjO2y&#13;&#10;991r943huVhd+2nyrmJPhrFOHznE61PKdFS+ZPCRq/vkc00eaWo6vMiYMvSJzHNTJ3VUH23kPgzN&#13;&#10;r7Srw3Ojjvh06gh0BDoCHYGOQEegI9AR6Ah0BDoCEJhwchZt0pDDdWhZhxB5pZ2afEzFbZV/0h/M&#13;&#10;YbAW5nxRfYf7k47Qi9I/NOMzcSf9eGIbY0MMK4wWDhNkaR0m3gwKDBfumYQzrFSjiom2exYuTeDx&#13;&#10;ZeQwwa5GCLxMtMVXw9wUsvI5yKYsk/5bb7u1GVcYVr53/feaUarmJRc53GeE4WT4sGMftlYWfjGO&#13;&#10;BIvIoRxlMBDgE+NS+Cc+BqBa/6TBf0z4TsXD+OKLL26GMgZDP0dsYZYBgyEi8lV+8pCDEUQ958bE&#13;&#10;/5l997rvNgNPTZtzZauXvMJGG71OknEUkofBhZGR0Q5GlSzuckLUvhb2b/vlbbPH3vvYNexr2pyr&#13;&#10;C+OMRWFGMkZDx89/NjdEibvxphtnv/u7vzv7tV/7teZoSIap/qN+2pyhK8Y/xip9k0HXvSmyWO4+&#13;&#10;o6K2TbsG//Q97aLunA4cSH/eKmmP8M45o+MUqQejIcOrujCSJq/0+haZPZucP7/2ta+13SX0DUZm&#13;&#10;WHhep0gfgon6TzmFJo/y9EeOk/gy2k6RZ44zP8fqc845p+3qzAkZbt4JMcxN5U0cPO64c/4u0R76&#13;&#10;FH6Mxn6yDwYOhuRzzz239YsY7/DIsxx+NcTbUUnd9KUQGdP+HBZgGsO03anHBsfkE2oLfRnu8jF+&#13;&#10;69dCGDOOMozC+vzzz5+99KUvbUb+KVzIyVipfbSfQz8mr4McDuXByXs3fb7KJE/eidJoR4Z8/NWT&#13;&#10;zA79j1z6mfPwVxZKuZV33uV2GPT8WMwIeRZDcPy7v/u79n674IIL2s6Gylfvir304skTY7S83gcW&#13;&#10;QC655JL2LKy9w1LAamjBRBuRRx3TlsE3ddbv4QI7/Bc9H8pxzzOEH7z04xiIF/U16TyT2ly4iNwj&#13;&#10;g3TeK1P8yExeMtjFGc76fyW76Vic8A44+eSTZyeeeOLs1FNPna2srLR2XPRuIae+oY74etfqrzDx&#13;&#10;LCs3pD+kTafkTLoedgQ6Ah2BjkBHYH8gYDxE0UvWleHWoK7QH3zMaVw1bo71fnOOjP90J/qdtOEZ&#13;&#10;HSS6k/Ex4zQdyzhLl7KTmuuQcVaekF+44MAhpDeEv/v1fOo6PIR0JLzpMZF9akxXNlnJR+fMfMp4&#13;&#10;blwnLzxCxvToUvLKJ53x3fyGzHQN6RAHZzpDfkEJThu1Bz7y050QHafqQ+TDz31O4OaU0kdfk8d9&#13;&#10;WAWvW4cPYNXHnEh96D3Rr7XRl770paYD/eEf/mHjR6clIzsAnTI6DN5jUs/MK+EirWsyoMilf6kH&#13;&#10;ncn8xM+Vc1DQF8TBcDw3TlnyZd4OD/r4WAdO2h52BDoCHYGOQEegI7AFBLZh294C9wM6KT2OfkHP&#13;&#10;o9PSF1H0NOf0GnoK/YkNz3X0QLbUat+h69B/5Keb0QnpaexsfjVNPh/ZK3NM9Ek6Hj1HfvZjvKPP&#13;&#10;0XvY7Nir2JqkZ+NFdK3oXXQr8grZtWxi4ODwHOfh6IeRITKrG52YbuagA9LB2Lfoi9HFxPv1DrJY&#13;&#10;g1E/skXe5ti6upEyTOTNR47yVhLP3vmSl7xk9qIXvajJvGvXrrUPHeE4RWSOrZaOy+7Jlpz5S9oo&#13;&#10;efHRfmSEL7k2I2m1IZ1bu1TKXIad1S7ccNJ/lIN/MFYOmciormzxl19+edOD3cMHPtV+mHLw0Sb6&#13;&#10;KdzMY8QhoQMO7Ths+MW9I4aPLAebuQ0vbrnlZ0Nb/qzVkyxr6Yb0+os4/UT50b/DO+WT27Ohr9G9&#13;&#10;5YOhupIXPvqle2zhj7z/kW1+KD7UeA7vmMGduc03yaHeyne4LxwTHuprbgX7qveTF49LL7207Wyu&#13;&#10;z4ojB16Ze4x5wtJzbs6RdQd2YvNT8yLzW/NPayXW5PRt5WZNY8yvX3cEOgIdgY5AR6Aj0BHoCHQE&#13;&#10;OgKHJgILnJy3C0Ycr8bhmN/eE6dxiua0e8ju5jyF32oc6HJ7z8kcviVg3Qvnh1BEnXDPJ+EWD+fO&#13;&#10;bYwNJv5ZEGYAYACKcUx6RgATdxNmE2j3GQWqAcE1oweDiEm/SboFxiyQCk3UTa7jlCjMYmrSVVhN&#13;&#10;4BlCyIe/Sf//3PA/zXDGSIF+edt6JzJGKxN+RhyTeQ6Tdh5QFoNBjBXq5bj3nmHBcuBhEVQ+i5bq&#13;&#10;QX5lVoJRFjGlIzOHOnVQr/CseZyPjVO5zxDh+NznPrdWljqrA1kZRPCMEYURRLvESKQd4PA/358v&#13;&#10;9sZIFf4JtRPDFp7k1A6LDDHJMxXKoy/EyMmQVUk7IT/hdt13r2uYazN9Au4D4s2QM5iy1voFTMn9&#13;&#10;/aEO1133neak+8EPfrCybeef+MQn2q69DI/aVd9CDFPKVY4DJvjBxTV54WVRfBE+4hljtSfjE7xR&#13;&#10;2tM1HnCDIeOX/hVMmzFsiFfPjQh+OZIuZUw5LUijT8ITfuqqX8ZonH6gngxajM1+Ou/jH/942K+F&#13;&#10;2kw6z3sohlR4clBNfYRVHmUrk6yeJUazV7ziFc1B3z39EsHR8YUvfKGVAy8ycoqWPzxr33OOhPjA&#13;&#10;2nPnOVMnBlT8fAwwpk996lPN8V0Zy1DbeaFsdjEv+7A1ufBI2zv3vsvPMXru9DNtLU3S5fnES/vE&#13;&#10;8MvxQd6PfvSjWO1FDPTPf/7z1xkv8cz7znOhPM9YDm3X+stg9D3qyPlHItJ4J1qw0Oflq6TN5VcX&#13;&#10;7yz18L7Ch8zeTQ5t4x2Zfq0v6+uuhXlnyOMc6Td4eSYtYKysrLT48R/vOKS95NFnlOk95zn2jFpE&#13;&#10;EHfv6riUuqcNPvaxjzVH9zHvXCvbQY705bRT5IVF+mj4w8QzNkXaUx/0/DnPc5+xpBqKyZ4+grf3&#13;&#10;kEUK4+Uicg9veeHsGVEGvnAKue+ZqP0g97yz3Nc39DV4SZc459pWOrgjuHjWpImsed68J/Vh8qtz&#13;&#10;SN2QRSZtHl6538OOQEegI9AR6AjsTwSityiDLmJO0XSTYU5hfP/Frb9oY66x19iduVyVKWOpsZKu&#13;&#10;a+w07hrTos8ZH+li9Cl6Cj70Kx/cLfoliejWxvI3vOENbUGZ8y7e0UGqHDlXprL9Ug09bkzG6Mxr&#13;&#10;6QXkjz6etORNvchqHKd/0pvH8qaukRcP9ZSHrpc5Bt3MvCE6Iaz9t7g/aMCtaLLniCwJ1ZluR/9/&#13;&#10;wQtesOZckPu7h12c1ct9OhUSRkeMniJe3D3DXP2m4YNXehO9TRt//vOfb3NGaUJf/OIXZy9/+cvb&#13;&#10;R5Z0QbosGelAG7UDnYeuSv+iN+kbyiUHig5FL9Im6Q8cE97//ven+LUQbuYm2iWEL2cE9/TX6Hyu&#13;&#10;YR9Z9e1OHYGOQEegI9AR6AjsOwKDxWtgMhyDDrM3LRpvJxPvnf1BjInNkG5Bj6PH0I/oSdE92HpC&#13;&#10;9Bc2r2Z3G3QbOph1H0d0PjYeuknsS03XHnQoRE+xQzH9kX4k5IA8JratbIhBRrY39jk6ZXRitkO8&#13;&#10;6Un0z1B0Ltf4ONDrX//6tllC7FbykzN6HT0PP/nDFy7KzppAdDfX7P70N2TTCengAxs6mbDRat2d&#13;&#10;48seJi3dGr+Q9OKRdQxyxBYHZ/ooexx5HZFXmtjj5Dc32T3oxzChj6OKiWvY2kREGJ7ikbR4o4TO&#13;&#10;pYMZJ259oNqLK/84zJpXyIMir7rrK3Rl7eLDwg984AMtzaI/2heuytMvzaPw1hf0p6xLkVWfC8bK&#13;&#10;gW/rozfPd2mWTzryOhdGNum0qRDVfu9avHrTs91zrQ/TxdULH21IJn1UHxDqY+YD8sX2Xt8j8jUa&#13;&#10;XiNkRxV318rBK/0/6dyraxjmgOY28pPD3DCYyJPrLAa8NgAAQABJREFUzC3UwVyXw7nn0JwvfRBv&#13;&#10;60LJB2fPdtbP3O/UEegIdAQ6Ah2BjkBHoCPQEegIdAR20MnZhCgGloRjgDcztIzut92JxzxG1wed&#13;&#10;I/Qi7IZ6r8GTNGsRI1AO3st1E+5homyCzDjFiMAowJnQJNlE31GNAybnJsmMZ4wfJtXy1kk6QwTj&#13;&#10;gbyMSibzjAIm5ChGCEYCRgSHr+btdOXrYpP4Md1559yY8oMf3DBM4n8w+8EPh8XN71zXZGAoQZzi&#13;&#10;KjG8MHowqKgPA5CfDfYVsy/1yRRZYHL3XXfPfvijH7afQ7viiisaFgxLjATqWIkjGN7yuW/XAbyf&#13;&#10;+9znzlZWVtbqWvOsw73eGJ0zUtitFoYMKwxLRx8z7Gp12Nx4olxtot0StkX9nw9OwsPC709+/JO2&#13;&#10;ED9i2y5hoT0Yt4QMQ47gMJVnKk57az8L0TEuTqWDzRVfuWJ2y823NKPe0UdzbJz/7HH7ueOBD1zs&#13;&#10;CBZHghjNphb5laG/wEb/Y/iBEUz0Re0MP0bLOPnhq976lbq6J/8UcQrglKp94Y4vImOTc7jGw7n6&#13;&#10;MxSljZ70xCfNTjn1lOb4696m5BWU19BqGfJUI5frUPDwTHlOYU9GbaEfeN7yHMNA/adIX1EveOTZ&#13;&#10;ZmjUB2DqOWGAXRn6sYMxWn2RNJ5jIQMdA/dZZ53VsOBUDesxeT7Tn/U57QefqT5HLgeM1SvGUG2L&#13;&#10;j7ZbRGmj8f28m1IHYdt5Yc+GDK3M+4c+mDRjHvqLesOOHOrO2Cl9+AsjvzbUTuTVbtqCMdF7c0za&#13;&#10;DZ+8H93XLvIwnGsTvDwXMcAmT6vLaptoe88bWZUrTyVGZTLuHgzm5FOPGK2lC+7e8fq1Z8s70vnK&#13;&#10;0A84tTrXbtpHejKnP2hTmKgnB/gLL7xw9pWvfKU9S1WOnHs/e88K5ZEXjzUcOTvfe0/rU3Ha0a/H&#13;&#10;9Qo/oR1lOIwr33NJfv0cXuQN6U92mmcIxhse8LYgNEX6tZ/JNLYxOsON05KxxNgFl5B28B7R7jAW&#13;&#10;WgBYxFs+smhbaTzXeBsL4T42QquH/pE2SLnph7lWR7JKSwZ84Js2S9/FRxp1hIWFFHm9A8mvz3oO&#13;&#10;Q9Krs18b8DxPjddJ28OOQEegI9AR6AjsNALGr1Ab+4ZrMT5gu/mWm9vYzsmV/mRsN5bVhXx5c21M&#13;&#10;Nf5JEx0n46N79Af3jdHyOMZzwshSwze+8Y3tp7x9yJa5c70/Plem8dmcypg9Jno/XYWeRzc0ppNX&#13;&#10;HnnJ6j7ZyEtXkla9puQ13o/Hb3omXYceQIeCLX3K/Pykk05qugk9Qj5lHnbfnnaIvOIruZaHvOYX&#13;&#10;1RlEOrLRK81D1IGOSv+EmbqJo3eg6J+3/mJweBjama5Fh0xbtkTljzq6n7mq+Qddc1xv8dFzOIU7&#13;&#10;h7G07tX0ZEDBGlb6mL42RWRQh0rahd5H14ILnH0ofeaZZ7YdqM3BOnUEOgIdgY5AR6AjsDMINJPr&#13;&#10;oJ4ctvbLncUIu1aEuPU6zNxYO45by3BAnNDd2K8ddCw6DL2E3hi7GVtPiF7LXiiOnYc9x8FuRl87&#13;&#10;5ZRTmj3NZhaIDlT1GNdsVfQ7Olw2ggj/hGTZPeh05KHX4s0pN79uQtehn9GzyEn/3YzUi25Ij5KX&#13;&#10;wya7HN0s+hke5HXQ1ehhZKGvkYXM0edhR9+UzroPnVE+uq/1otDhw/yikrqTQ51qufhXYruUBl96&#13;&#10;Nf1Wfau8dEB6roP+Tlbtwp4rn7pOEXt0dp2GQ3RVfNSBjMoRhmAFZ3jDr8qrPtG3zQXIpW0jLz7i&#13;&#10;9J/IuJH+mzKF2gDpd+y/+oN+Ru9lVwyOZAie2sQGHn6dko30rmE98PY7fjnIOHdqVkfyCJPHXE0Z&#13;&#10;cEN4VDJvQOQnO9yUCQfPgzrCEU5Cz4WPT/UHjuH6PdyCqfLXMB5eHzbwEYeSpl0Mf/Qz7U/vN78g&#13;&#10;QwgP9UDsxspW5/RtMoaf0EFecquzfqy/mItIOybPIRy1vXqQMfzGaft1R6Aj0BHoCHQEOgIdgY5A&#13;&#10;R6AjcOghsLdH5rYwqIaWej5m5t6eier47t7XG/GSeuDF2HPQODqnvgn3RsT0c5gXDqTeU/cPrTjO&#13;&#10;vSbZjAGMY3//93/fnNO2ikIm3IwYi4xdi3i+5S1vaZPuakyqae8ejCk3/u+Ns28Ni6BfveKrs4su&#13;&#10;umjti37plB3DgIm9c4YBR6U/+IM/aMYKxoUYMJLXTs+MIp/85Cdnf/u3f1uztXPpGCAYBSwaO/KT&#13;&#10;ahL80R/90ewpT37K7BlPf8akcWGRMYG8+DJUSOPnvhz7SvgyVFWjCUdsxg0GHZRyYxxSx40odZCO&#13;&#10;kYbBh5GMAW9MymdQcewrKU/ZiEGPvIw66ueea4vFvlS32y/8OFhuRNofTzzI6ppToGM7pA//zsN/&#13;&#10;pxnCGDG3StpCvvPOO2+o2x2DweqXzWkbH3W0IO7YV4Jb+hxjtvpfdtll7cCboZHj8qte9apmxIsR&#13;&#10;2z1yIFh5hjyvjJOMdvqvHXrHxMHZsVMUGbQdvPS/k08+ufVr9VpE6bvuh0fSHjZ8QKA/c5J96bnD&#13;&#10;Lh7Du6a+wzhfOHaKlJ/+zMhJ7ioTgywjLCcdu/Lq09shPB2eDzjlWbXjxrLkXfHud7+7GXUZRbU1&#13;&#10;2fPOwEcZ6sDhxoKFBQw/i8e5R9sbV0LSORi4HTtFfhLSLoEM5gz++ieDOfJshchukUPZf/mXf5no&#13;&#10;tZBs0msD/dwzYnwc74ru5yff9a53ted9LfNw4vkylhobvIP+4R/+oT0bSWOhQBqYwctCgTHHgSz8&#13;&#10;qMurX/3qhrl6oLQl/PFQN7KG1Cv11DZT41/S7ktoDPF+4PTO6K8OnToCHYGOQEegI/BAIhDdpn0w&#13;&#10;edhcj1c+xwA67Xve8569xMkiujHSgjDHgZ2YoyiIvkAPRr/3e7/XHJzpI+ZJy4yTxnb69mte85qm&#13;&#10;O5mPWpAO+Shraqe83N9qSPdH9IY4MFjwd4zpr/7qr9q8UT3qx03ROWp6uohD+yC4mLfR0+lVdB4f&#13;&#10;U4foY3EU/vSnP53oHQm1t/LoXMg1XZ9uajfAj3zkI01n1Rdyf6dlqA4WsIChD3LH9gnlv+9972sf&#13;&#10;j1YnZzjCs1NHoCPQEegIdAQ6AvuCwEZjae4lTDkb28aT6sEM6VBs33/+538+KQZdjd5Ln3BOV2Uz&#13;&#10;d0wRmzY9iZ03+mvV9+gydCmhstmCfdjHqZodPc6bPph3VGLXYn9jX2QDpVPSQdkYTzvttKY/czam&#13;&#10;I9GVxrRT6yRjvq7zsRrd+/zzz2828qSLTuvaORscGyH9lp45pmC+k/LWDxZ9GMfeyubpHI5juyCZ&#13;&#10;xjp5nGbNNxxsp7HTmxekna21OXaC4EUPd1ivqXOA9773vU0Pj/zmQiHymAu9//9//+yjH5n+RcSk&#13;&#10;nQqVm7lOsNGnpvrVVP7E+VWeF77whW1DI89DbLO5rxyHdWXPWXT2OheSVt08N5yk9RsfEWQu4JnE&#13;&#10;g5yf+cxn2hH++xrasAa+yoBH5NtXvj1/R6Aj0BHoCHQEOgIdgY5AR6AjcPAgsENOzlOAMLKMDSv1&#13;&#10;emyEmeLR4zZEoME54BhYD3ZIh/r5wth/O14Ns+nZ3ffMdx3Nl9ibOYcuwjNGlEX3N4pnELMQuGjS&#13;&#10;fc8wIbdr07X/fW1bvM5PloVnzRdjRu7VkPGKA1p26rXgyaDAaMQB0E/gMqxNkTI24s3pmYP3nXfd&#13;&#10;2XZeHvOQl+FjTOI34jtOv+x1eCrTojmnPIYsO2k1Q8zASMiYJUzcIv71PiMNAw9DjK/HpxxAU/4i&#13;&#10;fluJr+3LKMTo6rAQnEVsBlVtZ4HaDlybUZwRpNuJNvjXf/3X9tPUU208lmVAe/7OyXtnSOCnz+yM&#13;&#10;/MpXvrIZv/7jP/5jzQhX6z/mtdVrvFL3KaOsZ8vBiVHbSgvjGO1iJGTkY1RNPCeBKSfnrcq3WfqK&#13;&#10;hWeWIZ7TJSMvOadIntp/XTtiyD3qqCObMf/ss89uPOxKXZ2cp3juS1zqwGDKUTT4Rh6Y68/ei9t1&#13;&#10;cCZf6rkvstrpxKKFd1ueaXLiXTFVhnjvhezI4VwaeWNQ3olnbVwfOyrrAw6ONDBlzA3ps8Fcf2Vk&#13;&#10;j1NL0iSs8mkHizdTpF3e8Y537HXLM4W3trNokGctCfPMkcf5+L4PGfQH7+t6D47iGce998YfUizz&#13;&#10;3okM+xJ6zuyWzRnbO7jivC98e96OQEegI9AR6AhsBQHjqF98ENI/jO30VrtZTVHG36l7+xpnvP71&#13;&#10;X//1Nj7Sn+nznESM1Rw4jOHkHOtNKZezBN2JvmKe9uEPfzi39kvYsBtkXobMrey6Zrzn1MJJYqoe&#13;&#10;eObIXEFaWMiHpuaLy8iw1TR0Ffhb3PdxL3zJFJx/8zd/szmIfOhDH1rTB/dn/yC/PrJo12n33WOP&#13;&#10;YA8h6xTG0nXqCHQEOgIdgY7A8ggMhv+9FjvGcYyS4sY0FTdO068fTAToFovsWuSKjYh+FlveRvJe&#13;&#10;ddVVzRmVDYwOh6b0EXoKR1k2K/ohh976cd5UGT5EZBNkQ46jM70MH/Yldi67CFtriO1wis/+jPNx&#13;&#10;YvT2lAO36LVwjKM3m9zYkVueYJ78OxmyB1ov4OTMFgc7GKaNhLEpt2W/+4ZneHW/B3KrB+ytqfhl&#13;&#10;tjg57y+54bWIrD+as8GRbHAP0YXZw7fj4IxHLXeZfp9yx6GNKOClX8C78grmLc/qus68tsN8b+2d&#13;&#10;O+eoftrJvBD25nx1Ew3yVtvvWI7tXnuO/dpsfpVHXdbJvV3GPV9HoCPQEegIdAQ6Ah2BjkBHoCNw&#13;&#10;0CCwH52cK0bFG65FL54s1lz9fAqBGPFWMRxDO5XlIInj4Nx2vRom0UccbgFtMMIMP/mUnznyE1m7&#13;&#10;du16wI1KnNIYs5rj9STW9zdHOV9z78sCKcOCRUQGNsYUBjmTfIuKDAC//OXtzYgxKcImkb7Kvu/+&#13;&#10;+U8bM2zhGwOCa0eMY5uw2vHbDBt2B/Vzwwwr1VBHpmoEmio89cg9beXg6Ao3C8nacOonluXdjH/4&#13;&#10;LhMyLq2srMyOP/74tnCNP2wtTjOELePgvEw5W00Dg6VpeO7IfZgd9IfXkDcRwxfjGWOy51Q97Eb3&#13;&#10;YJF3AUNbDHlC7UhuhlMGVo4D+o+0nPwvuOCCtR1pHwi59bk4t+oXDKMMorBEZB2TOuR5dE9d9GUG&#13;&#10;YufuTfXjMZ9cq38wStwyIeM02Tl/aHPlhpzDfn87XKS8zUL1G2MmTwzoMM0zbnFCfbI4YGzxXO6v&#13;&#10;hYqV4V2Qn/jm4Mxg7F1cqb7j0o/1330l/QzvSnDKRzNThurgJM/UffH6MD41rXj9NIsSxi/j2QNJ&#13;&#10;2TUGxrBmoO/UEegIdAQ6AgcZAjEx7K1CHVAVNUaaw8bR2dhLb6qL5A+kwBaQfbxmdy4feRmvjdvj&#13;&#10;sXxKJnoTPVYeesqyuzbTc5fhP1XmsnFw5YTAiUa9Niqv6i70I/VyZP5tt74HgnzUqyx6C/0+8wGy&#13;&#10;mD/qI3RYHzT6kO9AIHjRCx2Za0XuA0G+LkNHoCPQEegIPJQQiDJH5nqeOtS4qfMalzw9PNAQoCfs&#13;&#10;pN5Lb6L3WTOx2zKbWbWbNd17sFPR9+iEbH90PPa+Zcg6jF+B9BEaW5K8ymFfyi/c+UU7az7Z6XYZ&#13;&#10;vjuR5hWveEXbUdp6SbXxxdYrTv3hwd7I/k/WB5Je97rXNRnNGWCoDWKTJYdzfSJrftYVONxGnxTC&#13;&#10;nC3R2pBfNjHn2Ir9e6fqC1drSfqadTnYRk7zOdenn3H67Korr9qpIrfMx3qD+Q85fUybvrAXo9XX&#13;&#10;ZabOg+gD7amPeuk/+rh+72NMH8f6dcH9OQ/x8YBfq2QvXxns5nDu1BHoCHQEOgIdgY5AR6Aj0BHo&#13;&#10;CHQEKgI75ORsOhRDUs4zRUpx4+vE72u4v/juq1wPTP5DrfYMHZWOHHYxNdnmsMjh7qUvfWkzWpnE&#13;&#10;M3AJ3Tcxj1Gr5o8hgqGrLm5K414MLQwCFu44huHDIMOZy26sfp5MGYcftvqZ+ZC3GjnkkZ5jFWOA&#13;&#10;xVaGL8Y0BhA7hVpIjizKJgvZGaAYnxiCLGwy6CiLcSrpycg4aNJvcdqOrhyqpbnpxvnP2JKfvOiY&#13;&#10;hx3T6oEXJz7GPfkYjKqRqSVe/YM/o+Gf/umfNtn9TDJjiUVY+fDxNbtddMm+XSIHgxu+5FJni73i&#13;&#10;LfTCUr0rvrnerEx5UHAT6jfa793vfnfbSVnbcNBlKGPATJ7NeOc++bQVvuqh3Z1rG4v/DKDui5cW&#13;&#10;wQuGDHV/8id/0nAkg50VtIc+xhFXG8Kk9bUhXn/Uf4K3MId8+Kc91cO5Oh99zNGtr+ofcJaOcwM5&#13;&#10;I1Pqs2E4vHzwdciHL54nnXhS231bfRl3d1+/e/bNb3xzQ1bjm9p91/DBQto8BmU7metrjIlInRhy&#13;&#10;1Ut6xlLO1jE0iw85T3s6d2gHxj8GNHwYhzk82zVdH9juzvApM6EyYE0+5WhDPwVuF19ye87jTKIN&#13;&#10;027JPw5rXRgc9Quhd8Z5553X6gZ7fceuJN4xU7TQ0LmaWB/WFtrBoU2F4u3Wp07iyBNKmzBG6p/e&#13;&#10;E54l77G77hiub53vrOKdknZIP1L3tFH4JRQvPf7BJ+mF7pEF37wnnTOMwid5wkNYyf28h92DjTj1&#13;&#10;9KEFR2c78v/i579o73B9ctHO+ZWvc+2d9zfDcH4uUJz+qg94v+qPU1Rl9YzpT97zdqvBT1/Vr9yT&#13;&#10;1gEvuCDn+odnXD0sCMinvpU8x+JhxpmGAfvrX/96+7Amu+zgLZ3xJFjDXV3grC4wI0sleeCgr+tD&#13;&#10;+r/nAY76EUy0G/JzkHbCifyVz7Ln+HvX4g1j2BpH0g7hkzLSPxLfw45AR6Aj0BE4cBAwYq8ftfdc&#13;&#10;j+MjtXiaf8LEHyihj2MPv3/P3NGYatzibMyB1dhKJzVHiI6YMV5o3DK2OzeWmfc6jPnSy29sfdSj&#13;&#10;/IrC45ueIM74rCzjvLTGSDui2VnNuJx5RnCSZooSn/GT/kBvuPDCCxsPc0XjOb3DL0SMKfnH8bkm&#13;&#10;FzzonGQyFzK/hUnmRfRbui8c1Iceos7SvPzlL1/TYc3DxnpJyqkhLBHZcq5sNgYf+GkL8918uJyf&#13;&#10;CK88Njsnn7qRh75EL4E73Ugd6EnmMcLIgKf02lVd1f9Nb3pTw4Ys9Oyrr756s6L3ug+v6KLKJxu9&#13;&#10;3TyU8wLSZ+BBL1a2kJzi6cFvfetb181r5alyu+7UEegIdAQ6Ah2B5RFYpNktz+HgSrlVPLaa/sFB&#13;&#10;iy7KrmVHZXoMWxDdkY5zy823tE1YIln0PNf0kOjFbDzuIfZH+h67Ez1kkS4ivbIR/Yv++2d/9mez&#13;&#10;z3zmM02fbr8Ed/svZ48fdGe6F7vXOeecM1tZWWm6Gr2w8paGDsXWJK109F91clz33evar3q2Avfx&#13;&#10;D9707aw1wIwdURwsyQEbVHVZ5+oNr12DvY6dlqy7d+9ujrD0d/q8A75sf3TB7RIbXPRbNkhy033J&#13;&#10;mPWQzB9qGQ3Xw8zfMoOrd2dN/8TbhhvaWtvZiZs+Sh+2RrIMKYeuTTaYaFMYWYMxZ4l+T9+lG7uv&#13;&#10;ndnYX/va186e8uSntHmVe/pbKLZFsr3qgle1iSi+bJ7WMaQlo3TiYZD+6jpH7q+7trP18P/wI4Z2&#13;&#10;Gg58fjn00wbVIEDmQfoeW6jD/EUd3ZvCO/zbTG/AfXhqhr6d2qwP1VW/85yZA1jL+MY3vtH6kLle&#13;&#10;7MXrc218RSZ92LOjX3ge80w7Z5cWL01w2phjv9sR6Ah0BDoCHYGOQEegI9AR6AgcSgjsmY3tc60z&#13;&#10;E5qejK5jbwfQUE43yjZ1r83CwqSHhwoCJt33H7an8U20GUsYbBhzGGQYxRimGDuQ650mhgKOkSbc&#13;&#10;ftr3uEcPX8wPu0ujGCRibGNQYFxgGLOY+a1vfasZOBiULJQii9JTxDGQc7QyGJ4YpPDi0MYgwDhj&#13;&#10;wZU86slxWog348zUovLtd8zxYGhSB/w42FpMPebo+e5QjB0h5TDqqCvHOgaNK6+8ssVxECYLY5BF&#13;&#10;5hh1knerIYMGYxPDiVCZDHYxKsUwo97NALZaQD1fVKY6Rb4YovBl/FF3hiyGPAZPhqHtEEMT3jDl&#13;&#10;MKDNGOFgpK8K4RejbPqKfsFQx3jDsYHRES9OqnHoJY/zLC5vx4iEx3GPOa4ZBMmi3RkGYc3gGGOv&#13;&#10;dMvQGu6Do4bz/9feu/VIkmT3nZ6Xquru6st0z6WnZ3q6q4ejlUgKEjACuJrdIQQsqAWfyAc+8H31&#13;&#10;8fgRCD6SBEEQkgBKEEeXEUnNiD2ca1d3VWXlbc/vuP89zC3cPTwyszIjM/9W5WnmZseOHfuZR4TZ&#13;&#10;cQsP+s7r8fvf/34y4Ab5H/3RHy1RNZDBgci4cO2TZmzgUf+MIPwYK9qmTRzk1MFJBlONs16Lvb1d&#13;&#10;a1xPvHboN+MEXzZS8xr90z/90yvb5Mxr40m83nDSYRtt4bTjWuD1S/vYqNd0aafSek1yroNuKI0O&#13;&#10;nNp8KYA+0Ye/+Iu/aP78z/98wHabEzY68J7DWHCtcI3Alfc07CXmNSS+6MYOHO2MBdczX3zAgf53&#13;&#10;//Pvm8+ftZvTtRFnG1uWyB4cHuT7xUcffSuu6dZergd4yNmPHjEt02JPHn3QphrGimuMDTN5kyIc&#13;&#10;27xGy9cldeYCDm1s4LXGewKvEcafPBzgvO+x0YRrvLSz1ondyKGHjcrEemI67xWbAtcGm3T4PKFf&#13;&#10;vLYUeC3xHsV1Sj7XErbxecL7vQLXIeNJ4LrGZljBmb5RnwNdCtTBdvqG/WLxe7/3e/lZzQ0J8rjW&#13;&#10;CDjJ9V4tHdvGfG5wDdJXePNa43rk0PjTBvZr7JW/bVuWNwETMAETeDUE9kKtjr4FlijdkUvC1ZKl&#13;&#10;F9G9ccpxO6BD1UjfdGDexGeOYj6PmJczR/zd3/3d/BxlHkqY+qKa+sBnNuuGMvDZRt63f+3b8Xn+&#13;&#10;fsbf/MY387Odz2HmbnzGMwcl5iB/ag4y+vkIW9aL8I11AIE5Ir++wzqIjQDMH5ifjK1HS3vH0p/+&#13;&#10;5NOc27OeYo7AXIwvd6GXL6WWgf6yBmZ+yRqS9pm7MgfgJjzzUuaso/3oFDEX0HyllqP9733vezl3&#13;&#10;4ovKf/mXf5nrBW2CKG3ZlGZe9fobrzfvfundnFtrrsJcinY5mLOU8yh0qox81seMIfNymPCz0RfZ&#13;&#10;5Awzxoz1PPN85qP4JuCoTc5j8136AFfGmi8CMmfELtZdcFSoOSrfsQmYgAmYgAmYwGYCObvK+RYp&#13;&#10;HWW9dv5V5rTpqfx1yZvKYQ6K/+j3f//30yfEPZz//eP/PbpZEh84PjUF3T/Bj888hA21zBf14AB0&#13;&#10;14E5ieZ6KmPewvzre//X93IezpyKg/Crp/FAm1//zZyD4selHeZK+PHQz9yTeTxzR/Tic2IujQx+&#13;&#10;VB5EwNzson572VjGureEPfjwme8yR2UOxryQ9vFlEuhv6aelr/jCiFl3sPEWHawzmAvSB9YBrB/g&#13;&#10;fZnAPPGTTz7J+03yf2Mb81uOqfVGthmXbsyGR5unHuMFB9Yu6CLQ523m5IwZ9bGROTUMYcJ6BV+k&#13;&#10;gvzWtMf4cr329+aefJK2vP7a68maOuiAL9cI9/9Y27Fu+JM/+ZML32OSLZti2co4Mi/HP8taiDHW&#13;&#10;uJc6sJWDoDWG5u2KS3muJTjBGl8r/mRi+vhXf/VXpejiNO1zL/Hf/r//tvnX/+e/Tptpg3HmNabr&#13;&#10;BaZjNi1uyIImYAImYAImYAImYAImYAJ3ksAVbnKGjxai4YXpA3mcc0S63OCMTClapikrw1xZKbch&#13;&#10;LQslJrV1PuVLyqTnpmLZeFPtX3u7MVA4PHQTkgU2Bzd4WSCz6YpFPc4Hbr6xGUsbueYWxdRFJweh&#13;&#10;llW5nFg4RHCGsLB/8uRJ/21j6koWO9CjDWPEOEcU44TjxiFOpHrRjg5sx1GF0wAnCc4hbmZq0Y8M&#13;&#10;gf5jF3roPwF57IMBcjip6JscV8jj6EAfzhr6wM1WsUKHGJPGwYAcAYcD/dDGTZxV3HjmxijORdIc&#13;&#10;OPbQgfNPXKkPE/orW7Af+3DQ0Uds4WYrThn4XkWgfThwyBZsoL849HCOMqbYgl1wh8cP/usPshz7&#13;&#10;xFt9oC7ORI0p+TiTcLrhXMW5+ckn7RNaS93IYQM6OeBB+7SJLsaGAAvGVE/8pg72IUMdrg8O8jkn&#13;&#10;kNY5esgv8zjHbvqOLuzjtcK1wjVD3rYBnV3zqZfrVQfM2MDItUKbODtxomIT1wUBOzkn5hqDBdcC&#13;&#10;1wCbOLneyMNu7EQXDjx0U6ab6lx7PJEa7nJ80iaBMR0L2A53Dl5X2EdMW7DHRq5j2hu7nrGb0DKA&#13;&#10;Q+s4Jw+W9An7eB0ynvRHG8rpE/W5BgiljsyY+DPVF/qKThyBXG9cJ9gPJxyHbNLFkY095NEu7aOP&#13;&#10;urDEXuzm9c459uo6xn7GhTYUqI/dZaCe3qOwQdc0m46PjuIpg89fNGxGpl31uaxfp8VY+dTjIJ9+&#13;&#10;cMgOxpH+8Zrm2ub9jdciNutakJ4yru2gDxywxHH7+dPP8/2S90zy9GUMmPJexw0Xrg+NJfZRn3ax&#13;&#10;ifcFrl2uS2Kuc/J4ncCH640+UJ/rjnHgqAN28n7LtU7ADuxjYz5jVvcRndiCXmLa5vVOfV7vtKsA&#13;&#10;R8aefHSpDJ1cB1xDvN9gL3ZgJ2X0ES7wfhLv3TCHP3IKGh/OyUceO7ALm7jxQ5u0jW7xYVP582fP&#13;&#10;m6eft1/ugEk55uhDHtb0D9bopx98aUTvB+jVtSGu2KTXBzocTMAETMAEdpvA0ndqZmYp2yVIt7O1&#13;&#10;3ekfnzvlZz2fbcwJ+Hzm84nPd+ZSfNmVzzVk9VlKXQ4+95Tm87ReF/C5yoGub3zwjeZr738tP5+Z&#13;&#10;R5BPe8xpmDehCxvGAm2MhVhxpE3EPJEaOeafHJr/YDNzBT7r+XUU5vC0z+cvZQr0j89yAnME5hEc&#13;&#10;mocy12EOiwx2o4dAn+k7AR18/tM2/Xvy5EnWp23mAATaFMfM6P6oj4rLMtJiSdu0wRwIW9hkwhff&#13;&#10;9HQ28hXQhU2am2lOiX30De7MmVgjoAfdSwLzM64N9KCTsWMOij7WjKy7YIIcnEnTZ+SwhZi1GGts&#13;&#10;+MKHmHmZrjvKsR9ZxpP6XB+cE6Ob+TXzWs0pYYT+KYZL+mYZEzABEzABEzCBmgDzsDhW06ZCYHyO&#13;&#10;VgjsbJJ5A3MQAv4afEDM3Zjj4QN6edz+aiFfpHv4oPVhqzOaFzMPQgdzEuYx6CFvai5CvsqY2zBv&#13;&#10;YU5GeO3Ra/38mPkcc0fNa5kn6V4F81jmVjo0x2JexkFd5mPMqbCTOdXbb73dnJyuvpBHHfmiSCsg&#13;&#10;z1yLOSbzfx2Uwwt/LH3EHm1ypk3N76RHMboI6ivzN+aLtI0fE9uYS6MbLrSP/cxPOdj0SzmBOsig&#13;&#10;SxzFEnvJRzfzQnyd2Mc9L7hxzvwZO5cE6VWsOtiHrRz0hUC7zKFpgw3FzFPx62M3ZQq0j53YiO8S&#13;&#10;llxzHKwzzk7P8tqhDfy8xMjTDu0xnsTU+ziuU+bAXGsKtEt7yDNPx3ba0jWETejkukGWwPiQRyBP&#13;&#10;OjIj/qCvP3iSc4R8knM3H9c6SNcM7aGP9llbwJ75Pnxq9uilPewsj2xk5A9t8JrQwesAphqHP/uz&#13;&#10;P+v7wmtY+tPmrp/iT0x91nzow1bWQ9x7wHbKxWXEFGeZgAmYgAmYgAmYgAmYgAmYQBJYtsLcGtbt&#13;&#10;cbTcHku3HoQ7V6F2cLBoVh6LeRbDOAxwUOCYkVNDMorHwPSOg05nLUs5Qfk4CFiU49TAYUCcDqQQ&#13;&#10;Q0Zy1GFxjnMK5xMBxwiOHxb+cmyV8sjIHuriNFD/cKyw4CeUdZDDHhw0tIV+HFZwwBnKDWj1ATup&#13;&#10;i0MCh0LZh96R0NVRG9hAP6nL06dwlGD74zcfNw8OH2Rf2JSM40bOPvWNGDuIsQEd8EMnB+c4/NBD&#13;&#10;H2gHxx0Oj6sIYpkcunFEL/nqH/Zo4x02/JPv/JPmt7//2+n0YUMmtn/+xefN0YujtBlu8FN9YvQx&#13;&#10;NuQzxlyH6KQ/jEkZkNcBcxjQfxxz5ONo5fqApThSHznkkZETrNRbppEZBMa06zOOYvTgcMNGriv6&#13;&#10;1I//oOLFTriunnz8pPmd3/mdfKoabevakEZspE8Kuibg9967rV3YxGuHJ9DxFHJ0yPlHXR3YDz/Y&#13;&#10;UX/bvnANoAM70Y8OnG3iTL76oPcXbCHQlmynT+QjS5oyrimx5n0KNgTKaRdZBfIuGmCBHYznkyft&#13;&#10;E3lxbHIt6XqiLd4b2bhNzHsL9nDdKqAHOyjDbvSl3W+unLjIjtlKXa53lWEPDuB8L4o68FSZYrW7&#13;&#10;KA488epJUXFTTNvw5gYFNnO8/c7b2Y8LtRWtlFxIcy1yU4H3Om22xxjGXE5m2mJcdeg9QTz1mcE5&#13;&#10;9iKva4m+6Khtpn9cl7pJwLXO+y5jS1u1fEKKP+ijjOu75xLjytgQ1B76eQ9DljEjEKtfyCFD0DjS&#13;&#10;LnW4hmCDfmwkfyrweuBmFNcWN4CwHw7wIMCWJyaSz80GPh+IT8/aTeCU876I/bRFTH3axD7sRzd8&#13;&#10;OLCNa1K204b6giyHgwmYgAmYgAncFAE+w/g84zOLz1TWQdzsZe6kzzV9ltc28nlMWR2jE118/r35&#13;&#10;uH168xuP49dDHsZN/oftE7IoQ45AO+hZEnq5Yk5W1uNzlw0nBDYDMF/6wz/8w16Ez/fysxw7Dg/a&#13;&#10;eQP28Ln+6LVHzZtvvdl86Z0v5fyAeShrFjZMqH1ipTUvoS4Hcy3WxZpb9I1PJMbmAugu85lH0S/y&#13;&#10;nzx5kn2gHwqaX2uOgh1sRjiPjQnoYTzIo7+57o3+ffCN9sl/0lHHtQ2Uo4s5j+ak6OXLXQTaZk7J&#13;&#10;QRqbYIM8bRPLFthw3TFnQhd2PX6j/cLgv/yX/4KWUh4bOBS4VqgLD+oy96NuyUqyjk3ABEzABEzA&#13;&#10;BC5OYPXpe3d8Fswp8JExt2MOg3+LTbHMqZizMIchJpTzD+YZzEE0Z2VOg2+Jg3kMcxLNazcR11yI&#13;&#10;unt74UeNjdTYwxflaX9/P+bRoZ85M/McbNSckjZkH+1gjwJzLexQOfNYfvmC9shjbkasuRr9o4wD&#13;&#10;vfSJWHnolQxzLWygr6wZmOvS3pKAPgK66Q8bStGDLbRJGxzYx/qDuTuxxgI5yss+0G/Gj0Pjgo1i&#13;&#10;gI20gc0lozl7ZeecDGWsNdiIzXX0SWxa5ldHsZn69IEvIHI90S7zVWyQbvlnmQNnWTyN+ez8LMef&#13;&#10;zfLSgzz1YaY5NNfL+/ErOdwXK4NkkUOGerrGua8AR2TEmVh10MN5HZeyKR/zcm1ypq7GhHq0x0E+&#13;&#10;7bJm4p4U1wjnlJWhbJs0x9IAM14r6ORahz+/RMQ5drLO42hfR+39P64xrhNitQ1X6mAj6yts5vqp&#13;&#10;Q/Z9C/vq+j43ARMwARMwARMwARMwARO4mwSmd6Fcqr8rNww3R3Y5yNJtrFSdXe7XXbWNxXC4XsID&#13;&#10;sHICaEGOI4FFMjeGtVhO+c5ZsImJHAjSNyePDItx2tHBxlFsI5+AjGJk5ODAoSRHkdpMwYk/aguH&#13;&#10;QOnAIl/1iSnDKYCTgXOC4jqNjdQXJxwN6Wzg54aj6hn14+Af/aIMpxBt4ID46Fsf9Q4VtaH+qi0c&#13;&#10;LvSTm6tyciBLm/QF54WcLchQRju0wYHMZQM684iby9kX3o8mXuzYo83VJ8cnubFOY4xzj59bxlEG&#13;&#10;BxjI+YJ+9RkGHNQTU+I6UKfkD3Ps4xpGP5vIe9u7PqBD+qVPbet8LKYOAVk5wcLKHFfGAvtgrWth&#13;&#10;TMdF8776tXaDIU/hOI1NimexSREbCOqLXi/kyR5sIo2zGeu//JV4ssLHrVN1rM/oEnP6UupE79KA&#13;&#10;HhydepoD1y+BfLWLw5TrGccn5eRjL9cDB6+X05PVU7qxpeyXrmvpK22jncsG9NIGDmXea3htYTOH&#13;&#10;3ne4nrmWiXFQyvFM26Vd2I4TlY0nHMmh26gx9TpChnq8ttELT5zP5MNBgXauor+lPtmOXl3Xq2vp&#13;&#10;Ymy5XvfjOpRjnJsbsNSmEY0vclwXlJGndulzcow8QnktYKeuodL2fD/gSR1hMteTAvJcY4xvOtfj&#13;&#10;s071l7As7ZJ96Fbbagf9XDuMIWNXykpGdYj5ByM27CB7+GD4c+XU0XsP8ujlvZZrVNckMupD6kRv&#13;&#10;MOBmQ76e4r0DtrzudO3yXqn3TLhySAexxoZ82Us7BMoky3mZ5tzBBEzABEzABK6LAJ9JOYeMzy7m&#13;&#10;G6wD5gKfWXyu8dmqz1fJc85nKzI5f+vm1LTBkXOL7jNSOvQZqFi6xmJ9nrKWkK66HufMI/icxh7O&#13;&#10;qaeYTQd8yYm5FJuZ2VjL/AGF+9gWc8/8TI85ULYTJdRnfi49pW3kiQVtoIu5DOtJzhXKtPLm4lqe&#13;&#10;dpjbMkblvFpyzAOZo1DGXIcxpR/YxtwO/pxzZDq+SFvbWNsj3XU+59Tly2jYhG05vpHP+MOWeT4H&#13;&#10;7cMDm4hLG6iTB2uuYMW8ivVb2hy6yEM3hwJ5qoeunPvl+EnCsQmYgAmYgAmYwFYE+JhdfdT2VVez&#13;&#10;mJHCXur2JDSnYD7CRlX8hfiGmHdorqGYXpGvMs09iJEp5yMXmYu0c88m58tvxtyOL55lW9w/YO7T&#13;&#10;DQhyzKFoV4H5T2mn7CFGjvsyPHzhg6+HzvBpyWbmaByaR6oefaEdzdM0/yr7r/4ixxyQWPVl11hM&#13;&#10;PQXkmZ/rScbKpx1sIkZe/ZO91OPgnLklMTLYwUGaPo4dyBIou6pA39loy72Z0kbaoB/8aioHdiHD&#13;&#10;3F1MxTHjmP8qfP39r+dY0c8yIKcD/RqjWoa2FEjTptYuyhdHYukkrtvkvBx76iNH++geq6M2KCuv&#13;&#10;pTHu0iW9qrskpi6vW8adjdQ8BAR7aYcYny0PXWJcyNP1quuE+gRk8fkiw+uLgzzq0XcCsrJ1rB8p&#13;&#10;5D8mYAImYAImYAImYAImYAL3ksD67rt7icGdvk0EuNmJk4jFL0ELXhw1LIpLx8J19isX6GHT2MIb&#13;&#10;G1nYc1w2lP1GL+fEOAzo/2UDbNO7Gn4HnHrwLu2v21D7c+3iBONmK7LwwSnEcT0BB0rbj6bzX9Ef&#13;&#10;QslS48N1NBZwjHFTnv7j0Nk2qC3Vw4bajgf718VEVry6mHGGU8kKBiWHsdfKq7Nos+byOi/trmvi&#13;&#10;cJNjlzLec3j9Le0Prys91Y36ug5Ibwrwm5OnDHs42FxRB2zntYjTEecv1zsbGpYEPVWXDa1sQKEt&#13;&#10;jSlp2QUHDl5TcxyXtHnTMvR177B9+l68FW4M8C1ZzFWAHfIaU/Hj+sgbIbxhxcec8ok1tlxvVxHq&#13;&#10;9nUN45Dn2uBc7S9qT/cDOlbqm64TdPDer3YW6eyE0MEGIl27ei+e+yyhf4SxPozldU05MgETMAET&#13;&#10;MIFrI8DnEZ9lzJtIX/bzic9Lwpgeis5zrdd2TzKK29wFf+NzPixNQX3WqxZzlXoNoDLF+ixnPjM2&#13;&#10;X5Ucca2/LLuutGzA3rk5GDf2mV9vkqvtnhuzWlbnXC9sEOIYC9jBvIm5kOzZepzHFDvPBEzABEzA&#13;&#10;BO4cATky7lzHdqpDmu8wh5nz41yH0fikeIJzs9C1hu2yn/lUOaeq8zXvmuoH8lO+uKk6l82X/XCf&#13;&#10;Yo9M2a+6TWzGn8wck/k+/Zzz7SHPcVVB9skvWt+fUjtsMuf+DXL4u+f6pDrbxvht+a9AG7RHDN+t&#13;&#10;falSdA2xeChe0qSuV/qla2jq/pkeCgMPZImXBMaXoGsV+3QsqW8ZEzABEzABEzABEzABEzCB+0Pg&#13;&#10;8jsu7w+rnezpgj1XO2n3VRilRS+65DyYc65cRZtzOrZxDszpmSuTg4i25CQYa1dsljoDJE9MyHrc&#13;&#10;uF5wgY21X/dBDh7pHh0nml7QXq177ry1LZx04YRJB1QnLJuJ1ec5PZRpwybxtkHOIOrRptrP8+h0&#13;&#10;Pq01+q9xIH+UEQW3INCPso8yue678ncxnuoDtrLxFWeurh36Rd7SECMeSrjcVxe8dC3RMWfbpvpc&#13;&#10;V7we2XzCdbn0euZpCjiy2ZzdxEsgtjFnU3rKAnrl0MU+9WdXrmPZIz5j16fKBnEMUY7TaqgGxfXJ&#13;&#10;0v7CXqGsk3Z27wVxO6DZP8sLJd8bF9ssxRMxbdTvSdhQ6s9rusqbUDfMrjihh/akX+NAXLY3VDJ+&#13;&#10;hjw/F/p473Haz/W26fql3Yu0NW6Bc03ABEzABEzg1RDQZ6Liy7TS62A+Ef/6+WbOaUJzfJ6WoZcv&#13;&#10;MyfStaxu8OvzvS4fU4Ms8+ilN72X6Bxr56ry1Lcl8wnmJcw9Ns1PStvQu0S36iDLPA4utDUVZAfy&#13;&#10;pKc4Up6z3eFlMaXW+SZgAiZgAneOAJ8Ddzmof3U81uclMmP1nLeEgOYiipfUuSqZdr7DNLiY8BTJ&#13;&#10;uXaoi++T0M+pqNtdLgOdKbXy71NWl3OOP2vUpq7+VUa0w9xRfkDdT6rbqO2sy+m7jrF+SZ72dPS8&#13;&#10;VHiJeM4+2pN/mib4EiXz8bk6lzAlxx6eZaAt7HhlbZaNXTK9jY1iq83trOGm6jMGlMGe62zsWhtj&#13;&#10;pGuTbnHNIFPzvWSXXd0ETMAETMAETMAETMAETOAOEdh+t94d6vxd6Ircb3ehL9v0gcVuuShWemqR&#13;&#10;vUl36ut+kox9h9JTx+hBVkHlU+fKn6sjmU0xOljgc2jBX7ePDuRwKuB8ICAjJ1TtXJI+OQ4kSzym&#13;&#10;G33I5kbH4FTqk33EHNTHmSFd9c1etZ2y3H6nTX6WeKZt2t82oC/HlD8TARsIKVvI0E+xoa/qTyEy&#13;&#10;mxSLZNa1IWZ1W5iXT8qNcUMeOZhJnoZqe3Jz9KwFTV4HcjJNOZg2qLhQ8RTTOWXJq3sd5nXQXQ/U&#13;&#10;kb6y/hrDSm6svKw/lYYXB232zOIS0bUAd8alDDnGp+11lGMWMnMhrvS+OPvdXR9kLrGbOkvk+kaK&#13;&#10;BPaxuYQgHeijD7pW5AxWHvnq//5523fVkaNT1yr50kMbJSuVEdN2WQfZMiCjmwaQhRhfWNgPtpRh&#13;&#10;j2yCZ44LT16u2KeeUnGk1X6VPX66GqpBOTrop/raXyuFlNqe4kz/az7ZJ7pOH+NfUIp/YcSEHUVz&#13;&#10;s0nZi37ZJf6lDVIim3V+0Vh6FNO+Pp9gVrZNmQ7kKZONtH+wH07yR+3NIOkjn/5wkFfmU1afk+dg&#13;&#10;AiZgAiZgArtGoP680me1Ytk79lmnMmJ9Jo593m+qW+pZkmb+1f4K0ObPW80lsUGf72NtlOudsTl3&#13;&#10;yaNmNqbvKvKyzZiblX3FtrJ9ZOb6VdqhMSrzlqapy9gq0OZUoAx57FQsWc1hOS/nsNJfjpfma+gp&#13;&#10;+yxdjk3ABEzABG4zARwNeFzuelA/xxwr6v+YjMruOp9X37+xOcQZPuDORxWpNIL5C3MPBeYmHAqX&#13;&#10;mY/U8yHprPUrn1hzJrWb/ViZk6Jl39CFz4t6zJX5Jbz8lbhi7ihdZTuvMo1NWhvQ9tz8ccoOMVJf&#13;&#10;0VeOE+f1/FGyUzovk68+0S689Qui+Lt5yvOSPqpPirFn09ggq4O2VYdYbVKeZXGdpL7OT72Uh/QT&#13;&#10;E4jydRKvEXRobp6F3R/JtvJtvU19KevPpRlXGNMGfdQ9Ps7ppw7ZgEzdV8rQwUG5HohEXfQTyOfQ&#13;&#10;OXnSSdrBBEzABEzABEzABEzABEzABCAws8mZxVC7IFqhGnMErUrHU7WOcanblCuX19XbLM3iPMZO&#13;&#10;eZ0MpxJXfPWG7YRGLZy1uL2qhXp2LjiiV7rJwxElBxsLbpVpoT62WK/zBI586UcXQXokMxWrXt0+&#13;&#10;8sojrbaJOdAvJwOxNi1KTnVKWbVF2VSAi645yUunYuqW6VoX9dJBcnqSnNm4Jh5z9Wo9y8/LF8qw&#13;&#10;Fu2pH8QEbMlAV6Oc/vZ5UZBi/FF55rV124rDv2WfyvRQqm1L7SiWbcjKPtrNa1PdKppGhjbUDuPV&#13;&#10;p+lLFXqdkS+5SuTSp2UfUKZ2FKsBzulXb9NIv0pZpYn7Ol1mrbuUnUujh7rwl06uVfJKnXod97rC&#13;&#10;1iwvrom+rEpIb59d9LPPe8WJsi9qCrtkG7FkiOGh8/raRBYecFJ9ZCVf6qIt5ZcypMu6ZR3wcGW0&#13;&#10;17Kszcx1XeuXeMpId1H70knZLzbiUiqmXdhQpnKxUp54qF5/Hh2P6vEnHMbhENdTnfvyrkLft7Hr&#13;&#10;qOOhOsS0qzrKxyalFcueOlafyn7VdaSfunUZ56UNyJJX1lGb5JX50qVYcoqxSUEydaxyxyZgAiZg&#13;&#10;Aiaw6wSmPgeX2J2ff8xLu7UA5/pMXFJ/iQz2oTM/q5m3dPP48rO71IMsmzw2/gJKNX+pdUi/2mXz&#13;&#10;seYA6mcZl/Uvks4+dnPRnG51XEtdao88bCnXD5QpwIhy9YE5UVkuuTJGVnVIl22VcmUavQTk6zby&#13;&#10;C8tRpnYVqx21RX21pZg8AjKEOj8z/ccETMAETOB2EEh/Q2UqeauPrarwNp6WnSnTZV/K/DKNTH1e&#13;&#10;1nP6ogSYc3AQch4C5va0n59kYfcHGeRTtsurdZRlZd06XeupyzlP3RjU2aR5lcpWdZhfr86Uknxr&#13;&#10;Y8yb4l8T+zixsZ6Xqc5YXPcRGeb2216W27ZLO2qbujq0qVnnyCkoj7jsI+evItTtaeMtsfjTruas&#13;&#10;skH11D/m5sk0BFSGrMrLeqSRUZnmzOSpzSyPzfunJ62PnE3uB3vDBzxI52ScQ4xV0RZtxt8z1gy8&#13;&#10;ZkZwYg+hjjMz/mDTZQL1pUOx9KlM/SdfeZ3xEs38vDa6Td96gUm+jHO9CIdL2t437oQJmIAJmIAJ&#13;&#10;mIAJmIAJmMCdITCyyZlFkY6yn5dbDJWadim9e72SRe3idJZVikh+VnJRoRb0i4RvQAjHgb41jFNl&#13;&#10;07eWtzExb8jGdc+/vPzTY9A6OXAQ9BtyY2GNs4RvG5dBzg3ljS3AyaMP6FLIhX3kywmh/DKmDgcB&#13;&#10;eTkNxuqoXenVN6SpTxn51JNcmYd+tUN6KuRTq87bp3YhL30aj9IutSNdlHEkz+7b28jsPYhvoYfD&#13;&#10;51UEtSnHCW1km9FuGZATJ/LFMB6hOgipjydNxL8YjVAWmulX9wRizkv9Yl4qmeKCjK5tyct+YulV&#13;&#10;ffLa67WVlizlsj+fgMaTd4fdlfqMpXuQeYmT0j50w5UxT3tDr+zDRg4FlYdAKxuX/fle52yEc/zj&#13;&#10;fUr6y3plH+pyyW2K1T71GQfsLq/xw4P4yAw76Evdn9yon0+lnQEdBtBGf63IoKxCv5Tx6uKyj3Ur&#13;&#10;KivzdR2V46Ty7AvXYAQ48X6j9wFiQj6NLzaeaMwVZ2H8qcdqdQ6M0B1Ri0V/u5hrnNdf9baxqq8W&#13;&#10;2ngqfyi1/EysxAf9dRvIcJ2U1xAtcK7rR5z6lqN76KQucpFoX+KRPNsLjukIXl0r7RhEbeTiWAuh&#13;&#10;T7YR1+OodrCHcuxRP1rdw88L9JPPE1Kog3z9c/NZr3uPVNulXVN2UI8QvcvNT5yRlxy6/Hw/i81R&#13;&#10;3UWB+CBk21FHsdrSOA2EfWICJmACIlC/feZ5nSlhxyZwjQTyw7D9PIwP6Gh49bk8ZgWfmf3nJp/r&#13;&#10;8UVSBX2+6/yycf+5nXa12nLexzznrJ3/aB7A5zCH5j2lje3cprCGucvUB30nht5sP/icRnsnJ8e9&#13;&#10;n0DtsGZXe4X2rZMDbmkbKvrEmj7sYo6kudWaHWGzZLA1tRUM1xRGBvLMveBGn8rNG+SJc11X+b36&#13;&#10;aJsN4YwTXUCXZKhLO+gbjE9ULmVKOeQpk566fZ+bgAmYgAnsKoH4HCgDp8qKz4dME0+EmaKJGruV&#13;&#10;LfvpsrqLhUqrnDxhWaWUo7iUpsYlwxWru6Q1r6R6PddgPjQ192OuoTA2H2G+hQxzEY6lQXMYyaOb&#13;&#10;QD6HbCStuWUrEDLMoxSiWtpejBu6sk8Rp67TlW+ZatK3yd7SDuql3s4fJnvJ3xRKe5DlHN1KZ6L6&#13;&#10;Q7nYIq+5nnRJHE7k6VC/dU78KgP6sY12mR8TyjbVh7K/JXfNeXnxy3bZq2sgdTLKPHyi8EdqfIip&#13;&#10;W7YRI96cxIN9aP9B/CvblP65eHhNxVjRT4zsQtlHtTuIdYmuqqjqhWLxpd2ybaXp36D9aIXXyele&#13;&#10;62uGG7IaKxnBk9wJNR9kaZOgNvLEf0zABEzABEzABEzABEzABEwgCIxscoaLVkIsosSJPOUrbyru&#13;&#10;K00J3Fj+0h6UBl6kTln/qtPph0ijOs4yUPFag5MFgxFlK1Uuotfq70YGi2UdWKTFrqzTYlrnF41h&#13;&#10;UF/BsFmiH5mli2/pUzxlL+XSi27pn6snORgpPaVf+oglPyXb5wcgUZJtKpM+nStWP8qYst4+dIYN&#13;&#10;NxHU7hhTlZV2cT3ki2ehuWM6Sn1KI1fKlqxI1+Wqp1jyOidmnPa4DkjfAN/SJtJp05wdXAeISQbU&#13;&#10;3UZnXXOpZOLPVfRROng9YLOctkBUmfIxI+WwceH1MGb6JaqOqduYh/3qi4Q516E84rE8jaUYSV56&#13;&#10;pXvstaIy1VFc5rcs56mU8tJx3TE2bLJDrGSb6ihWPnFe4123Ycu1V9dff/OBcvvaKnVlOl9LUWPi&#13;&#10;/QMb1EbZD+TX2x1qpx42joW0pmt7rLxuq5TJMrimDZ3t+eILqdCp94OyTpkubS/TpYzTJmACJjAg&#13;&#10;UH/ccB5f6Guz8x1tIO6TmyPAmNTDtcSai9RZove6ZPS5qatyU7t8/vEZrXqb5Lctr+cItDPI4/M6&#13;&#10;bFDIdAyC7MmZC+XkXWhE0cyoZkPZFvMSgtpVnJlX8Ee2X4Gq3kZ0LdFLX3RQR2O7qY+17pwvdsNC&#13;&#10;2dQ8TnZJptZDOYH2p8paCf81ARMwARPYPQJ8fsYRc93ZwOfFhEj3ET5bfZcLu4/CNHEsXeat+jEB&#13;&#10;YyVwNanRxq+p7avpwWItzCM0p1lSqZ5zlHOjTXOiMf1T8xjpVczrQHOmnG+OjtGwBWzl6HXE825I&#13;&#10;ExQPa0yfSZ45c87l0D0tPloieyiUvlHBKhPZkjtpWEzpUFlZp1J5padqR3GpXDYqVlndJ87nrsNe&#13;&#10;nuHrwNOeDumtz5VPPGZfWT6Zjva2He3+OkFpZ3Pfh8mG5gt0/Y/1Q3mKaSuPXKe1euXHRaaWK/OQ&#13;&#10;7m2NTeXg3rb/bYv+awImYAImYAImYAImYAImcJcJTGxyLrqshXt883IYhstpznKtHouVdgU1lM6z&#13;&#10;TQ60kSqbs4Z2bJbfdQkBH7EzisK1EAXp0miBAz2ykn1WGdZHkpxVea23XXiiY9cXjSyo9c1eLa7L&#13;&#10;3pSL5DJ/Lq06yKATWuKgGDbxPIB+ET7WNvWlSzF5daBM326WHvJYwJdBOshHTueKkS3TZd0yTV2+&#13;&#10;yV7qGatHHrK1HaWusbRso/6Y3rJOWQ4DzgcxoF9RKNueakL2UL5Jnm+g46CRySmP+V0XVF/xVJtl&#13;&#10;/pQs+XAmkJ6So1xjOJAJm3KLc8T9NY1wEQbyRf5lk9Ir+xWTr6NsQ/I8oLcMaXfFtiwn3detC7Y4&#13;&#10;R0f5GuBcNhOrDdJ6XantsnxTk6mn608tqzbq/Pp8qVxdT+d1fc7LPtTlqlfGyOg1rHzyyrqZ5tqL&#13;&#10;/PsYxLTkAjNCmVezES/qc03qNVDXkRzl+Z5UK9rQDuK0QSh1S28WVH8o07irf0ORuJZiuJnyzekZ&#13;&#10;1ilkqRdvr1mffpX9j/OxoHZkT/06VvlYXeeZgAncLgK8nuvXeN2DfN+o5GoZnbfvD7yLxr+ok/qj&#13;&#10;MJJd6BPKiHg4by8KnLwyAmPcO+WrKfjaInetFrKRqRFbK78ye69eEddkzollfDSReTNNcf2Wn+sz&#13;&#10;oldelLZhMvMKYn5JJoJeV/nks65V8pDJuMtTNMgLmamgcaU9PdmY177mAuIwVf9V5qtt9b1uSzYO&#13;&#10;+loLFefIa+0h3RQvrS9VGqM59qVtsn+snVJO+h2bgAmYgAncAgIxr4iPyy7MfdBKpp1H9ZJ93Sgv&#13;&#10;0yneS60q71Jqzd7KOJlfyimvEh0/LSuOS0znRkNF9TZJ41sZMK1+h0qYVzCP0JptzrSxOYjkNSfS&#13;&#10;/E/5YzF6kFOY0qt8zXNSN0/v7UKWr05jdGJ8NgyR7FSMDrUjvWOx5HofYrZF3THp5XnoXcJeDMZs&#13;&#10;HcuTBXNlkrmuGE1CTlcAADGbSURBVFvEnTY5L+1TWZkn28q6/TgX7KnL/FxBvDinLmWMncZPclcd&#13;&#10;09ZgPLGxv9QLgy/YsDgQExRPqRuURxXYJb+RCgPZrlx52drlzR9p1VkmYAImYAImYAImYAImYAK3&#13;&#10;ncBqJTboyfoKYi9/XoYVUr9KGtToT7J4vX5f/ioSa23KxtoO8uu8OYMuo6doa3GTqqN2h7ZlbvxR&#13;&#10;TCnpbhtzxoW/RoWx0B3qKc9YBGd99HaCWkyWcruQrp0FUzZdxH7qTNVjIU7bc3ym6tY2oocwcD7E&#13;&#10;+VT9Wbs650IqnPhTMkNkqh2VzZXXTczZVsvqvKwjFmpbMlcdL+1Tac+cDakvXtO1g4afLavz5vSU&#13;&#10;ZVM2lrxK+an0mB7Zu02dKdmL5KsPiutrv9YpuTp/7jz7OCewRVmtS6+hMl95pdqyvMyv0ylXXT/t&#13;&#10;W+/MG3UoWaq/bq8+n9Oz9DWATvRwMJ5lvVr/ZV4Xte27dF73c8w2ZHBm19c8eWI2p4eyuXK1mTLV&#13;&#10;NaWyJTG2yJ5Sfqpt8ktHfi0XxVwgi98P6/ppwwX6g55RXWWnnDYBE7gTBDa91imv33vnOs7bVrxp&#13;&#10;9YF3sDbMfzb3FZx4BQSG7PVd6f47hkyehiLTNoRcfjZNS+xmSfdZuOl6L41Hdhv5su6l09hL+/zT&#13;&#10;gHVKa5s2zQ9r+Snbsr2DaI9vV1VhqY6q2qVPaVdzvTEbVL7Ve1To1Nyr1lmfz3agGKMxOdk2Vlbm&#13;&#10;IbdVu2Vlp03ABEzABG6OQP/5vP65OWdUL13MvZiK9flzlW+wDPvS5MLuWXPG5Mhb1NGxyrOtjRcO&#13;&#10;1NCwjnHx25h7VfOIpfMWMVo6d5mzb65M7ZSx5PG5MfcjLLUD2TFfHfmXDZtskN1j7WyqO1bnJvLm&#13;&#10;+oA9m8rn2FNX8331reRC3QcPHqhoqzHvK22RKNumms51zW2halQUfdI5KlBlLpGf05dli953q4Z9&#13;&#10;agImYAImYAImYAImYAImcC8ITGxyXtL3gddlSYVXKFOveupzNT2Vr/I6npKfyi/rFzKgKk5Lqfk0&#13;&#10;lerKJfcujZNSR6FwJUmq3QpdFN/K5NwC+FV36Crbvkpdm/p9nW1tsqUs31W7ShudvjoCGm/FV6f5&#13;&#10;1Wsas3ks76KWhK8wQrsh66I6bqreVXK4qT686nbHGI3lvWo7rlL/bbf/KllYlwmYwB0gUK/TuiVY&#13;&#10;3MrLFRTxKqxWWKs8p141ATY3O+wOAeYBczfNr3uecN3tLRmJTTZtKq/b2Fa+ru9zEzABEzABE2gJ&#13;&#10;lPPaGSbMvUI0p8Ub52EbBaqGxuTH8qpqebrQ/rJqdqLM2NV017cBigv0d1e7d8/t8lzu7l0Ac2M6&#13;&#10;V3ZdJLBhbs12XXa4HRMwARMwARMwARMwARMwARO4SgJbbHKWUwVPS3lcpTl3VJfQLeqePFllpcjL&#13;&#10;py2oTIpKmS6vfyqDZBSPyKrIsQmYgAmYwI0TsPPxxofABpiACZiACdxHAvUSa5LBYsFJDS7YTIBV&#13;&#10;az6xOXDvxRPP8lzVvKQViRuPd+HG/Y1DsAEmYAImYAImcIsJzD0OJadcMRfjNsPY9Cu/rL82NS4z&#13;&#10;lFY8BkplisdkLp430DrWCakeCCoz4rk6hdh6UgoVr0ssz7kKHctbs6QJmMDdIuA1290aT/fGBEzA&#13;&#10;BEzABEzABEzABEygaS6wyRlsdrBc38UTHrXEPcccr5uO67PMLZmACZiACZiACZiACZiACZjA3SSg&#13;&#10;9Zfiu9nLnetVjbs+3zmDbZAJmIAJmIAJmIAJ3BYCq4nVkj28fPFs4/NUCgF0rlpomagd8stypVWO&#13;&#10;tGSUJlaQnGTadvhCHL++MtyT3Jap5gXirjHZONTQtja0p7UBOdVROXmylbSDCZiACZiACZiACZiA&#13;&#10;CZiACZiACZiACZjAxQhsscn5Yg241uUI1E66y2lzbRMwARMwgV0moCcslD8np7xdttu2mYAJmIAJ&#13;&#10;mIAJmMD1EdC2EcXX17JbMgETMAETMAETMIFbSYAdy7ndNuJMd70Y25W7qYOqg1yXzlmZ0irPzFZZ&#13;&#10;n2x3/Ga9NKMv6MzSOWaSRl55ZTL1RAH/a5ks0+bitn39lapOpNXdn5QNqMYqzrppVJXHqXRM2UM9&#13;&#10;yayqO2UCJmACJmACJmACJmACJmACJmACJmACJrCQgDc5LwR1U2JyvN1U+27XBEzABEzg+gl4Y/P1&#13;&#10;M3eLJmACJmACJmACO0jAC+IdHBSbZAImYAImYAImcPsIxA7b2A28V29wpiOabynuNuP2D2lWftlp&#13;&#10;8rRptyjv9wAXeYNqZX6ZRqg4v7Qe2VY2HunR7KLdUnxNdkKOOr29eVJqobA7J15TWsn61ARMwARM&#13;&#10;wARMwARMwARMwARMwARMwARMYJTAxCZnvC0THhc5ZTp154hF3oT0aKPOXE6gwztRIUpnBNK5FmPD&#13;&#10;z7YRqqHr8vg5NY9ewvAfEzABEzABEzABEzABEzABEzCBnSSQvodcu2r9qngnzbVRJmACJmACJmAC&#13;&#10;JrCDBJg/xTF2o2DM2jk5ynZ6OnaVxs2BGAM3lzdm1yqvbWl1PqfJZSZgAiZgAiZgAiZgAiZgAiZg&#13;&#10;AiZgAiZwXwjsz3a0vYvYiRSOnNg9W5zNqriewtrpw3mdhyVjeXMWXkZP0VaRnGttvKytXKs4j7Hp&#13;&#10;h6coLJKpjnFis/PgaQJlQ1kW4zkpUAo7bQImYAImYAImYAImYAImYAImYALXQUBeB8V8PZcVb3do&#13;&#10;8at4zCRVHStzngmYgAmYgAmYgAncYwI5TeJPHO2tAc21ursomnZNMRqZg41kDWpvUinhTXokNxVf&#13;&#10;tv6Y3jmdS/s1pneQ141FtpU3f+ZaHdT0iQmYgAmYgAmYgAmYgAmYgAmYgAmYgAncaQLzT3JOJ5cc&#13;&#10;KV1MxAbbiLI4/ijdSdwAMCwpQ32usql8ldfxlPxUflm/kCmSpcSSdLudPH5KLoRLvv2mZAoK/UWy&#13;&#10;U18JVI0Ot6uv167EfWoCJmACJmACJmACJmACJmACJmAC10AgVsDlIpgWySIv8+vCEZMQ8TJ3BIyz&#13;&#10;TMAETMAETMAE7juBfjoViUzHTmdNmzKOP+fKmIBVF9fndbVN5ZJfKif5Om7r6xcsV9qU0hQx+x29&#13;&#10;p+fKK3VxF2yqrJST3jKvTiPTtkeqrjE832cs9ng+0TC/1ulzEzABEzABEzABEzABEzABEzABEzAB&#13;&#10;E7gvBCY2ORfd757wmy4hNjfHccZdxbyzGHLhZ5H7qxMtKpOUI6Z14azOK7HBabuJOrPmqmVZGiAP&#13;&#10;Uat+pM6e8gbtXP5k0tGn9tR9mirTahq5Pr8j2bFNniqXvhDHybV/cJjcD/Yi7oxg4/P+/oE0r5is&#13;&#10;cmZSGsUZEReZgAmYgAmYgAmYgAmYgAmYgAmYwHUQiDVw+wtG3WK4i9otKGFAsUZeM4cyrbPL9Jqg&#13;&#10;M0zABEzABEzABEzg7hPA898+NIUJUsymuMdzFvdgTs+auNnT7B3EfYW2qIcxmEKV86rU0P2Zm4/1&#13;&#10;mm4ggb1h29QdD3Wnjcu/Q1tVf/y+11B29qyzh/lp29q6dP9Qmyg6PDhoDg8fNAcR78dm57JOmUbL&#13;&#10;YJzW1TrHBEzABEzABEzABEzABEzABEzABEzABO4Egc2bnPnCOGHvNP60m5zzRmPrJcoNt60va+Ve&#13;&#10;Gd/4uypPfbN/wn2UStMTNS2JyrbxoXdorKlOdqxouoHpkmw2lE3qqwvyXJnU7tLZ0TKfIvWfdDgZ&#13;&#10;AYpIOB+z5v5+s38YR8SH5wfN3gmFrY79Aw1YZG0V0C233VYVLWwCJmACJmACJmACJmACJmACJmAC&#13;&#10;V0eAtW9/xOYbBRbEefBnQ8jFcydTpjdUc7EJmIAJmIAJmIAJ3DkCeesg/nS7dc/Z2xyTqtOTmCTF&#13;&#10;nOuQ8tzo3N5j0NSJWLcxkgnFId9KtWWZ1YmlfAq2f1TG2Vi611PUIVnqKesNCqo6a6dTykvBsiHl&#13;&#10;L6lXyJb2KT2mIm/xdO3VzQ42UUfh4eFhbHB+kA+0KTc/z+mXSY5NwARMwARMwARMwARMwARMwARM&#13;&#10;wARM4C4S2LjJWQ6Zk9PT+Hb/WXyxvz244Zg7kUOg3RrbSuKgUZ0LAaNyKDln8+/4bumh2k5+mFmc&#13;&#10;deVpk2TzpJCZStIZQi0f+XI8pYj0ttLrf+v6A4XDwnRaJdtWTbvBeWgIMjpa47gB3N74LZ1e64Y4&#13;&#10;xwRMwARMwARMwARMwARMwARMYDMBLfKG67V2y4Xyhuu0aZ3IqY6kyrz7rkdMijjWvHyB9+DwIDZ4&#13;&#10;tG4LCLbr8JZl+iSKKqPJEvOogDNNwARMwARMwARM4B4QyPssMYci7u65tHMr/saEifsN/Is4p09x&#13;&#10;fyLj7rydyvIwFlh1dbqUcsqYtALSClNplSsu5cirz9OMkXzVX6+xKilT0lPm1W21ZSOShWCRXLNV&#13;&#10;upFJ9PEn7+30kpSsNNDSOU/Z5h5RnqxKh5LS7NgETMAETMAETMAETMAETMAETMAETMAE7j6BjZuc&#13;&#10;u72zzbOX8e3+2OR8Hgff1m/dXOFgybuMrROmfBIw/peVa2Y7kGxw7p9evKlq31CfiBqkCZ0F6Gsz&#13;&#10;+iydzsZ9pUpqkL9qY6hc9nTxoE6lb3AatibTyMyqJdWVIJvNz0+j7Cwcj6eH7QZ0NqEzPoOAEo4l&#13;&#10;obN1iahlTMAETMAETMAETMAETMAETOC2E8h12vhijY0e62GVN14+VmNVZ1W6yrvPeqBQr1ZZD/Or&#13;&#10;RQ/iJ7ofPXqteS2O5iAEyefnuqNSeiTY+OFgAiZgAiZgAiZgAiawkQDTprO4l8C9HtIxq8ovlOVt&#13;&#10;iDjf32833q4Ucd7O01ImCyIj/0eFbqO0sjOO7FcSos1+wtiliTYG1ZsShkOUtTw6baVsmS77WzeM&#13;&#10;3FzfpYf2qNudt3Pe1gaySxXPXx43Ry9fNCcnx2Efz9x2MAETMAETMAETMAETMAETMAETMAETMIH7&#13;&#10;TWDjJuf43bIMR8fdJufw+uRTg/H+KKQjp701q1z5biSyXZwKl1UJ0dUTBFSlbr0+l9zl45XmVarV&#13;&#10;qvPYhKzkguZq0ZKqHIr5s73hlMQDl5vBY6Pz6gnbdSNorLXWMjpfKid5xyZgAiZgAiZgAiZgAiZg&#13;&#10;AiZwiwnkApY/62shNtK267GyfytZygnrMqU8GxasZ0hkddYSrM4jk00fBwcH8VPdD/Lnupt4ojOh&#13;&#10;/UJwrLFDRvy7YVgpccoETMAETMAETMAETGBAIDc3cw+Bez15s6L9UlnsdV7NZZlfMTnjICJmiqw4&#13;&#10;M/mjTNIROvn25BX8LfV3aWWtz+CL9kMIufbeUZFfJLOPcc5sPUNU2FMFNZLlba9boepvIVeVtKd1&#13;&#10;Ofxjrsu9HlrNltvJbcoj/iI2OR8fv2xOTk/yvk+ryH9NwARMwARMwARMwARMwARMwARMwARM4P4S&#13;&#10;2LzJOb0s4WzB4ZVel3CzyPvSlbX44hZjClwBTJw6A90zOkN0ySbiVIeHaKtAhQlDuuytVE6oKk0a&#13;&#10;dL00etAQt3N57EL8jwq6ucvNdZ54VYZ0lqWeica7bOpOSJTqnDYBEzABEzABEzABEzABEzCBu0NA&#13;&#10;a6V2sdv2q1gjrXd0tWpauoIal7Me2EJhtdRtmeg893rkrxVFTveLRbn2LX+paX2AnGMCJmACJmAC&#13;&#10;JmACJlAR4MnN/DRGfI0sJl+nkW5nqHyBLKfBZ3m3oZyYpQTzsdWErdsKTJ4mbJG8iaB9yGnbqAHt&#13;&#10;vHI14x4Rij705eoPGbkJeSjfykmoK6tOhzUWnJX1aaAzhujwMEbsgHs94yuJBdotYgImYAImYAIm&#13;&#10;YAImYAImYAImYAImYAJ3isDiTc5vPAg/S2yg7R1fcrxE3G6yJaP1zJT+me1phR5URWAD71xIsVWz&#13;&#10;c6JpWad2Vm69cNqG6ZJKSzQ8L9t2Iu1DNvot91Vdj/PMC5mM06OHMzKOcHrtH6w2OaeDElPkrOwz&#13;&#10;Wvvap2C16fybBhTnTpqACZiACZiACZiACZiACZjAXSWQ66NuLRV9ZH2UexrqRdhd7f+u9SvWo7lG&#13;&#10;jXE4i/Xuyelpcxw/0c3RHLP+jX+sgxkfZGU/CY+ZaDg2ARMwARMwARMwgcHc6GHw2I8n2OzvtZuc&#13;&#10;c8NzPtG5nXvt5ywr5sTdPKudY8W8OOrldLmeZ+k84n4+dlPMZcug/S2squvX5wO9V3MyeGBPTmxb&#13;&#10;jvvdF/mw/tHDg+bhw8Pm4DDux1UPtbkaK6zFBEzABEzABEzABEzABEzABEzABEzABG4XgcWbnPFq&#13;&#10;nZ/GN/pPzprTl6fNydFJc9ycNKd7eMRwvbSOryvzbOFUW8Cy/9b+JtlOWe3iIrvOkyq1P1aussnK&#13;&#10;UtLFA+dVVdafRp/btlrtfbvp7Grz8sZuPMVZT3JOp2Q8fYExOT0+y/GRvt5GWHKSf1TKKfm91KrA&#13;&#10;KRMwARMwARMwARMwARMwARO44wROT06ak/gZ6Jcvj2Jdu98cx6ZarW7veNd3snvJPr64e3p01Bwf&#13;&#10;xbgcvWiOXhxFfJT2snI9jd9aZwM0Ye1Lu5nrPyZgAiZgAiZgAiZgAuUdj3h2c3NythdfHNtrXh7v&#13;&#10;NTG9il/JiPsC8UsZPC9lL26w5H2CmIytbhW08631OwddTkTcDcr7FxLihHR/UyPShDKvlG1Lx/+W&#13;&#10;dQYSnfJZPSqs2h7o6crqPJ3P9UEy2bHuRE3W9Sguykgmtdg9vn9wHuNxHuNx2hy9PMv0STxkmzEo&#13;&#10;nmNTKEDZehhrcl3KOSZgAiZgAiZgAiZgAiZgAiZgAiZgAiZwuwkMNjnrJmHrd+m8L10U9xjbzc0v&#13;&#10;4mlKz0+avYPj5ugstzm3jivk8qv9VwGk25S7jarOzvkq4UIa+bmxqTraACwuvVx4ms6X9nXUy1Rm&#13;&#10;loYP0ymVWV0+7eIVw/GY3+wPibgZf34eN+SfxQ365zEmz2KguoD9J+EZO47jlBv2p+GpZMSj2jmO&#13;&#10;zCg/i5vEBPVRcWb6jwmYgAmYgAmYgAmYgAmYgAncUQLHbKJ9/qw5+uLz5iTWVUexXsovp5bLsqrv&#13;&#10;5UquKrqW0xnT+vZvg429sUWCp9edx5PqThmXZ1/E2DxvXr6IdLfJmfXsyXF80TrWtskhNkTPhg3F&#13;&#10;s3VdaAImYAImYAImYAK3lEA9X3wR/XgZP4zxIm4bfBEn3Bc4Ojhtnh+eNof7581+HHGbII7YtlxX&#13;&#10;jrrDLO6vAKbNbdOc72K4qsngkMClehomoY17S/sxlz2Kh9b86ovT5umz0xib09yAHs8ZiofZHOcX&#13;&#10;/Zj7Ml5jgd5dVQ/H9DvPBEzABEzABEzABEzABEzABEzABEzABHaJwGCTs7xYrXOkc5F0PpST5+EM&#13;&#10;++K4efH0qHn+yxfNSTw5+MVJPGHpPBwt0aP4QbOr86qEwnCtbcdpS/FFyqWz9haRX+dNKVyTI6PM&#13;&#10;VCOKpYjv9EdemR0bkpNLOMD24uBn5k7DCXkYT3J+8avnzYvPXjTPP3smBZ1zMjYyhyPsLJ7MwBOv&#13;&#10;2NTMRm/O0ZWbnSPej5vJ3uDco3PCBEzABEzABEzABEzABEzgFhPgC52b1jcvYiPt57/6ZfPo9dfz&#13;&#10;Sc79JufoNxs2WIqxcsslWSS0iaNfzUngmjilHdjTGdXb0bWvcuUrvibzshnZIBvJ3GRHyoZcPEiw&#13;&#10;eRjr3NOXL5ovYlyePf2sef7FF80XcRDQnevY3H0Ta+JYD2egATXc5ow3iswmY1TfsQmYgAmYgAmY&#13;&#10;gAncUgJ5n6aY9DAFYgMtm2l//tlJ8+zwpDncO2keHh43BzHBPYj7CxliUkaqO2vzRv+GRPxfu3cx&#13;&#10;KnvVmbs0mdtMaq33nfk5/42Nzmxy/sVnL5uf/eq4+dXTk+bzuAfH05z3zk7j12aO2y/3MfcdaWqX&#13;&#10;SKz10xkmYAImYAImYAImYAImYAImYAImYAImcMUEBpucT9n4Wj3Z91l3Q7H5UdP88h9/2fz07/8x&#13;&#10;nCp7zcGjw+aITc5nbHLefAN5a7vDeTPiu5lVo5vOU0Lb6pvSQ/4SJ5Ju1g71ULOsLasUS5pNzoSI&#13;&#10;O0WxRblnvRe/WcYm5wf7D5sH8e/ZL581P/vRz5pf/eyXUpDxwwcPm9cePmoeHD7Im/z5zf9QzE1/&#13;&#10;/SsrbNoIUMo6bQImYAImYAImYAImYAImYAK7SkAbnfMLn7HW5QnAZfjZp582P/7b/9mw5j2NTQbH&#13;&#10;/NpNKTCS3rTmHKly6SzWhbIr43I5OaL9JmwszVhiYymvNFuWD+PP2cuXzWc//1nzkx//uPnpT37S&#13;&#10;/MN//kGKHBwcNAcHh3Ec5Jd+Y4GrqhnT7jBnULyhsJL1qQmYgAmYgAmYgAncYgLc5ynDT376tPn7&#13;&#10;H/2iOXrxvHlw8CK+XPY07iu8jA3OZ7nRuZ0oMZNi6/L8nHi1ubm7f7FxElZYErLc6pidsxXi68mu&#13;&#10;5kI9K9OmWkSiDmojyqaqZZWibiRn+4Wo1EYya8aX+16enDWffX7c/PwXR82PPv2s+YdPm+ZXUfjx&#13;&#10;4Vnc+6ntWp3PFK2EnDIBEzABEzABEzABEzABEzABEzABEzCBO0Sg3+SMY+X09KThJ2DTyxIZbIj9&#13;&#10;xc+7TbNHTfPD//bfm5NwvHz6vz5t9h8cNC9Pj5uT3OQcPprKs5KOmhFQldiIRLQ7VXlUepWZumfq&#13;&#10;zhStlCxMbexHCAzb40y1FKsxSa5khs9NQBllrYMR1jzJmSdXHe4dNvw7+uKo+ek//DRu0v+9lMb4&#13;&#10;nTWvvfZa8/iNNzLmZnc6KbsNzr1gl/AG55qIz03ABEzABEzABEzABEzABG4dAdY9LJ8isHZik/PJ&#13;&#10;yUnz4gU/1r0K/+1v/ibzHr/zTnyddK85UaWVyGjqKjYRd+aN6x/NZS0XoV5KTsjeBhtr0+naQfw5&#13;&#10;D7/EF/EU51/89B+b//G3P+zF9uLXhw5zo3NsctZTnPvSmcRCZjMaXGQCJmACJmACJmACt4IA/n38&#13;&#10;/8fHxwN7f/Bf/0tzdPSseeetR/GlsqPYQPs05l1HccQsOCaOTJfitx77OtNzVWQpjSOFpiV7ZVeW&#13;&#10;0KSutXaZ2rIONZbYqzqSVawW6/brcskplr6Iu2QSj/ns6el58+zFy+bp5yfNP/6saf7ib9o6B/Gk&#13;&#10;7RwX5HVIXR2r+U53XexzEzABEzABEzABEzABEzABEzABEzABE7gLBA65+3sezq+zeIIzT7rajxuH&#13;&#10;D+PJv2+89kbz5uM3m9/857/Z/Ke//k/Z12c/OGr+41//h7vQ7zvbh7feejOew/B59u+9997LDc6v&#13;&#10;v/Z6wxOdT+PGPmNcBm1sVlyWOW0CJmACJmACJmACJmACJmACt41Arnj6dU9sw4j04eFh8+677/Zd&#13;&#10;Ya303//jv8+jz3RiZwk8fuut5uvvv9+8/7WvNV+KTemPHj2MjR/DnRzDs53tig0zARMwARMwARMw&#13;&#10;gUsTKH385ZyI9IMHD5r33vty38ZXv/xe89c//Hkcfxd5zJgO4uDZN6RXG5vjZEHQjEvxgio3KjK8&#13;&#10;F3IxUy7b1ykbyOd4EMfDOF7GcdK89fhR8+TJh823Pvqwefe9d+NeXcx7o2RjQNUiwY2aLGACJmAC&#13;&#10;JmACJmACJmACJmACJmACJmACO0fgMO4Mpu+Dv/zs66NHr+XNwi996d3m3S9/ufn425+0m5xff9C8&#13;&#10;eD588tXO9cYGNU+fthucQfHVr361eS3G8/AwnnRFBjeBu5v9cn4qZnO70og6mIAJmIAJmIAJmIAJ&#13;&#10;mIAJmMDtJDDcSMA69/Hjx80nn3zS/MEf/EHzt3/3d80PfvCD29m1e2b1o9h4cxTP2f4/vvOd5pvf&#13;&#10;/Gbz5OMnzQdf/yC/kM2vG2UYDvdwc4c3etyzK8bdNQETMAETMIG7T4BfKTk9Pe0fWMNct/TrvxG/&#13;&#10;6vgk5r3/7t/9f80Pf/g/mv/w7/XQGiZNHPFLns3wSc93n9rt6eF7X/lq89FHHzf/9J/9s+Zb3/pW&#13;&#10;89abbw7G9/b0xJaagAmYgAmYgAmYgAmYgAmYgAmYgAmYwNUR4Cv7GXCEHRwcNgfxhKtH8e3wd2OT&#13;&#10;81fDofJrcTPx//5//k1zEJtgn372WfM8fuIXR9phyL4RG2h5QvBB3FzcZ7M0NxA7XxlJ/URukR1P&#13;&#10;jW7bm/0bMnmfcoGs5DKeVXqDhXR6Ucc329g+pWE/+MQROhmLs7OTfErz82fPY+weNG+//TiOt5oP&#13;&#10;vvFB8/rrr8f48HSG9l4vnBjr8siyHDxSDiZgAiZgAiZgAiZgAiZgAiZwBwh060m+0PlmbA74+OOP&#13;&#10;m9/6rd9qvvKVrzRvxDrpRz/+UfNePNmONXAZqFauL/t1bZlZVFA29ZDNZsvMQlbJlEVeGRFTJQ/V&#13;&#10;5TwE8ujkkM/iLr/LXq29i7oqI1Y29UdtRIBCQpdO2ThVtooo7h+UTWYInHVCUkOcFSM/090p2QTJ&#13;&#10;lemUC8W5Vo3KjNuj+JWpz55+1nzn177TfPjND5sPP/xmPs359di8sx8/8b0WZKziNQFnmIAJmIAJ&#13;&#10;mIAJmMDtJsD9gZP4xca8RxPzWDY5KzCPeuONx7lJ9rvf/VcxB34rNkSfx2bnHzbvx69iHB7y1OCL&#13;&#10;B/RzE8hTrW0Yxiw3J+CaFUfdGEPGkV9XPT0+jvE8zXH86U8/bX7913+z+ejjj5pPPvmk+eY3vtG8&#13;&#10;Fb9owryYUGjIc/8xARMwARMwARMwARMwARMwARMwARMwgftCoL+bi2MqNyrT89gU+9Zbbzcffeuj&#13;&#10;5t98/7ebf/4bv9GcnoXzLBwu+ik0XFn4tKjTbnBuz3tPC76bEYpb7fWVArw3SqOz8+ZI1+47d2S8&#13;&#10;4hEwS7Kio0KRDsU4OTk9i+M0HWPxQ8z51OaHsdGZnzH74IMP4qfp4qZ95ejMm8Y4I7tjSdOWMQET&#13;&#10;MAETMAETMAETMAETMIHbQIC16rl2JncGP37zcW5yZp3EhoHvfve7zdHLl7F+4seNlq3T1qW0Ei1K&#13;&#10;lDUApVXcKrOoEZmqxIpuIkSF2AoRPWtrTsm1Goba1zTGhorhAruWaLWrrbqU81ai0lM128qM1Z7L&#13;&#10;a3Wmqs7XcHxy3DyOzTrfiS9gf+1r7+eGdTamp/6LNTJngMtMwARMwARMwARMYOcJyK8/No/ly30f&#13;&#10;fvhhznO5P/AbcW/n6OioOXzwIO/j7Hzn7qKBOblt57l07zw2N5+d8TRunqrdzcxj7nv88rh57fU3&#13;&#10;mm9/8u3YqP6tvLfz6LX2l1dT0H9MwARMwARMwARMwARMwARMwARMwARM4J4S2Itv/Odtwdoh9jI2&#13;&#10;NH/++dPm6dPP4+Zv/EAs3yyPpwbLgcYdxfM45/ZmbnSOpzm3N0EpuDxNbWDepGmp3CY9r7YcL1Z1&#13;&#10;x/cCDXIvmqc3o4mnZwP6OL7l//KYTc5N8+DBfvPg8CCfus1P9z6Mp17xs8w8zZmb9woaw3rMVe7Y&#13;&#10;BEzABEzABEzABEzABEzABG4rAb6Ym1/OZV0ayyZ+zvs41rds7ngRv0z0MjY3cz5Y3450ttxU3Bd3&#13;&#10;OjnvvwAcGxKK7Fyb9fKZGJSOLA0pJ3RrRp0WWSRpL1eDnRh5ZejtQc+ITG8FC8sxgV5ZZ8Dc5u8U&#13;&#10;iT9jMp36tCdNGTGmbwtcq83bLbyVPDoYP55ex091v/3OO/EU7jc2b0xfqShactIETMAETMAETMAE&#13;&#10;bjcB5kYczGMJ+PfLB5yQx1yXOe/z589z/ss58noaMDION0uAzc2n8eucbHTe51dSu1/iPDk+CcP2&#13;&#10;8gnc77z9TvN63NthfPfiF0yYdnez9JzJr6a7yqVPq9yb7aFbNwETMAETMAETMAETMAETMAETMAET&#13;&#10;MIGrJTC5yblsBjfJWd56xE0STpeuEOcYNyTZbzv6U7GlkleYLt04r7CZS6i+GueS+ok2aeTn5l7G&#13;&#10;Rmc8XA8fxAbnA5W05jJG3BQm4Mj0BueWi/+agAmYgAmYgAmYgAmYgAncXQLaAMJaiDRrofKLn3e3&#13;&#10;53evZ6xpOVjLak2bvdQCeazLw2XxmITzTMAETMAETMAETOBWEWBOq+CHl4jEbY3ji3yxyfn8vNvk&#13;&#10;vHcQHdnL+zg8k4hNzQcHq1+cabe0r/pa3h9qtz5zbQxzV9JOmYAJmIAJmIAJmIAJmIAJmIAJmIAJ&#13;&#10;mMDtJ9Bvcs6vgkd/2p/K4iZw3EAMZ4rD7SAgN9aYtbqxz9OdNaZ2hI6Rcp4JmIAJmIAJmIAJmIAJ&#13;&#10;mMBdIcBGEH3hs30Cmne+3pWxzX7EIrh9CnTXK+370dOlPdx3arjdGRMwARMwARMwAe7dtBMe+/bv&#13;&#10;ytXAw2mYtE7fh2PE+2lu0e32t2TIKEs9AS4QOWkCJmACJmACJmACJmACJmACJmACJnCHCOyFYyy9&#13;&#10;IK2zpL0JzI1gntjMk64O4olXhPheebpL4lnAvcsln+Qc1bmHyNOcWxfKFTpSFqhq7d71EaEjCzqz&#13;&#10;sRv8HF0rlD9THMnuFA9n6+SMjPYnztr2GF42riNHnXSARpHqb2zSAiZgAiZgAiZgAiZgAiZgAiZw&#13;&#10;SwloIwjmj20G6ddTXf/KVZvKyrwrxaAGpPQCDUnFBaqq1flYDZRSWzSm6nNVkFF5mS6bLMexzM90&#13;&#10;VFL9vgwnxVpmX+qECZiACZiACZiACdxaApoXETO/HZvjqnP6RQydXzbO9jzJ2g5jzkmZ5XK0gTtt&#13;&#10;52fxizPxj+L24TQ8zfkgxnM/7/PwlOcs50FE8aRnTW3bWLoUozc1kXAwARMwARMwARMwARMwARMw&#13;&#10;ARMwARMwgTtH4JAeycWCY0xpcnWevU5/SfwJX0m6XjpZEZFzjXM5XFS2bZxNoSQT87XPu8YQvWy7&#13;&#10;8y3dfGkyjo7S1xYNTszod3Y8vrufG5pj3OL3y+CycnCyNV1yVKbw5vtjC0zABEzABEzABEzABEzA&#13;&#10;BEzgVRJYrYliGRTrpTLkWayLiPUl0KFEKb1wCTWnYKiubTjy2vbLRCU4snajTtmUdIyIVsqqiuul&#13;&#10;w5yykWHJ8Gyk4dLGTWrKctKo61VW4zZseOSsrzhS5iwTMAETMAETMAETuCcE+nsF286l7gmfa+sm&#13;&#10;/PeY4ZYz3tVZ5safdkNzaRWZXZ1ufjuc5nZlZRWnTcAETMAETMAETMAETMAETMAETMAETOCOEsgn&#13;&#10;OePw4lm/veMrOovDZD+e4qybwqXLRM6U1sdCSfeN86HP5XLIaKTdvZvuH7VZKpVNisuy3UrLesWl&#13;&#10;dVg/ll/KkGZ82riX7zYrq/b5GQKMRfcEh76gJBSZykddFzJrJF/ljk3ABEzABEzABEzABEzABEzg&#13;&#10;thNgzcuyJ1dIsd5kM8HoAqnoqJZJioui9WS59FovXc8p5acaGMmnWlkVxYiNiFI0DHXFYen6WSk/&#13;&#10;1cBI/piN68rHc1JduwAeFyhy15uOnPXMooaTJmACJmACJmACJnC7CTCnrYPu45T5ut9T5o2lx/SN&#13;&#10;yZGXXw6cmmvVZiGnvDo91QD5qiOZuq7Kp+xQPcnp/Lr0lO0ONjhT0BqxutcTOXkfrL2ns3qSczzJ&#13;&#10;Bul8knP7EJvMyD/oKRshE72bgCDnYAImYAImYAImYAImYAImYAImYAImYAK3j8Be/GRZ+LBik3Mc&#13;&#10;6WIJh0rrU0l3VZsX/apdJupquk2iLreHM0R0Ja4UjFigiFanbJONNx/TkQWd2WhoO0Yplp0e6sRf&#13;&#10;NszZqHAlEBVz3Fc5TpmACZiACZiACZiACZiACZjAnSWgdaTiqY5qjaV4Si7zNymbrTxRONIwzZRN&#13;&#10;SUTxhKY2u6w4K7hF4UjDtY1baGvXte3Oj43Vxjb0bKxkARMwARMwARMwARO4AwTKzcmXmROVeu4A&#13;&#10;lh3rgibfirc1b/UgolXNsZk2E/KRSfmqklMmYAImYAImYAImYAImYAImYAImYAImcGsJHOLAknsl&#13;&#10;9xWHH0TfHNdtU8pL90h93pdFQZ++tUh223D4tuM1QnpVuNudsHUmYAImYAImYAImYAImYAImYAIm&#13;&#10;MEWgXfROlTrfBEzABEzABEzABEwgCHAf5yo2KG+7QXp1R6kahvrGUVW8uhFVF1Tnd0JPcf8mv7yn&#13;&#10;mzdF/qDbYxPg7oFEAzmfmIAJmIAJmIAJmIAJmIAJmIAJmIAJmMD9I3B4fhbOk/CrpCNL8chWZfmV&#13;&#10;Bq6WtmpLrUzfP4670ePB4OyGSbbCBEzABEzABEzABEzABEzABEzABLYioD0gW1WysAmYgAmYgAmY&#13;&#10;gAncPwLbblC+CkLtb4COaJravyvRTeVL5W6bnt7ePrFwczo3fFZ1hMexCZiACZiACZiACZiACZiA&#13;&#10;CZiACZiACdw3Avt9h8NX0jrEpp0m9R7aXtIbnHuMrzqxGoNV6lW3af0mYAImYAImYAImYAImYAIm&#13;&#10;YAImYAImYAImYAImYAImYAImYALbEOAuWn8nrag4llcUO2kCJmACJmACJmACJmACJmACJmACJmAC&#13;&#10;JtATONQTnFtHS+lYWb6JtqzVa3bCBEzABEzABEzABEzABEzABEzABEzABEzABEzABEzABEzABEzA&#13;&#10;BEzABEzABEzABEzABEzABEzABEzABEzABEzABC5AYLXJeW+vWW1rPi/S7fbnVdl6K5R5o/M6F+eY&#13;&#10;gAmYgAmYgAmYgAmYgAmYgAmYgAmYgAmYgAmYgAmYgAmYgAncRwJTd9am8u8jI/fZBEzABEzABEzA&#13;&#10;BEzABEzABEzABEzABOYJ7Ofu5NjgvArDDc6r/PVU74aJ6qT783VR55iACZiACZiACZiACZiACZiA&#13;&#10;CZiACZiACZiACZiACZiACZiACZiACSwgcO6bbgsoWcQETMAETMAETMAETMAETMAETMAETOCuE9jf&#13;&#10;6zY4s7W5/bfe5Uk/Cpubuw3OepTzpOy6WueYgAmYgAmYgAmYgAmYgAmYgAmYgAlcksBdW4d7M8cl&#13;&#10;LwhXNwETMAETMAETMAETMAETMAETMAETMAETMAETMAETMAETMAETMIE7QmCffug5zorVN50T1wc3&#13;&#10;UfsbqaWgKl8mlr6FOrYUX6h1N8U0DqtRa+28Twx2c2RslQmYgAmYgAmYgAmYgAmYgAncDIG7th4c&#13;&#10;/NjUzSB1qyZgAiZgAiZgAiZgAibwCgksmcHvNZ4Xv8IhsGoTMAETMAETMAETMAETMAETMAETMIFb&#13;&#10;Q2DvPALWthuWeZZzf5L7aDmfdrdQ0tYkFcribxGq0xlFRSWSoW260UpWFqxl71jGFh2atbwYkZrv&#13;&#10;bL35wrTuqkycb8qlJmACJmACJmACJmACJmACJrATBJYuqbZaKi1VuoTARMNjTUyITrcypmRaerpk&#13;&#10;ouErUV/7GCor9MtUVbZPTcAETMAETMAETMAETGCHCIzNjONeXGarbH1SvZrr1mWqU3exlqvLfW4C&#13;&#10;JmACJmACJmACJmACJmACJmACJmACt5NAv8lZ5uc25/CRyE1yHn6R1jUy7SChZK1UCqQ4NYbUmmAv&#13;&#10;4IQJmIAJmIAJmIAJmIAJmIAJmIAJ3A8Ca2vm6PaurZdvg43342pxL03ABEzABEzABEzABO4MAU2y&#13;&#10;FatjLAZ2bUEg2xybgAmYgAmYgAmYgAmYgAmYgAmYgAmYwM0R2K+bjh/Ayqz8G38u7FJZq7iWUTft&#13;&#10;cxMwARMwARMwARMwARMwARMwARMwARMwARMwARMwARMwARMwARO4owTG7pWN5d3R7rtbJmACJmAC&#13;&#10;JmACJmACJmACJmACJmACJrAlgcMxeX4Gi++Q41apv0s+Ju88EzABEzABEzABEzABEzABEzABEzAB&#13;&#10;EzABEzABEzABEzABEzABEzCBbQnojty29SxvAiZgAiZgAiZgAiZgAiZgAiZgAiZgAnefwNqTnNVl&#13;&#10;f29cJBybgAmYgAmYgAmYgAmYgAmYgAmYgAmYgAmYgAmYgAmYgAmYgAmYgAmYgAmYgAmYgAmYgAmY&#13;&#10;gAmYgAmYgAmYgAlcJ4HJTc7XaYTbMgETMAETMAETMAETMAETMAETMAETMAETMAETMAETMAETMAET&#13;&#10;MAETMAETMAETMAETMAETMAETMAETMAETMAETMAER8CZnkXBsAiZgAiZgAiZgAiZgAiZgAiZgAiZg&#13;&#10;AiZgAiZgAiZgAiZgAiZgAiZgAiZgAiZgAiZgAiZgAiZgAiZgAiZgAiawEwS8yXknhsFGmIAJmIAJ&#13;&#10;mIAJmIAJmIAJmIAJmIAJmIAJmIAJmIAJmIAJmIAJmIAJmIAJmIAJmIAJmIAJmIAJmIAJmIAJmIAJ&#13;&#10;iMCr2+R8riYcm4AJmIAJmIAJmIAJmIAJmIAJmIAJmIAJmIAJmIAJmIAJmIAJmIAJmIAJmIAJmIAJ&#13;&#10;mIAJmIAJmIAJmIAJmIAJmMByAq9uk/NyGyxpAiZgAiZgAiZgAiZgAiZgAiZgAiZgAiZgAiZgAiZg&#13;&#10;AiZgAiZgAiZgAiZgAiZgAiZgAiZgAiZgAiZgAiZgAiZgAj2Bwz41kdibyN+YTUU/zXkjJguYgAmY&#13;&#10;gAmYgAmYgAmYgAmYgAmYQHPhxfc1srsNNl4jDjdlAiZgAiZgAiZgAiZgAhcn4Mn1xdm5pgmYgAmY&#13;&#10;gAmYgAmYgAmYgAmYgAmYwH0isHce4T512H01ARMwARMwARMwARMwARMwARMwARMwARMwARMwARMw&#13;&#10;ARMwARMwARMwARMwARMwARMwARMwARMwARMwARMwARPYbQL7u22erTMBEzABEzABEzABEzABEzAB&#13;&#10;EzABEzABEzABEzABEzABEzABEzABEzABEzABEzABEzABEzABEzABEzABEzABE7hvBLzJ+b6NuPtr&#13;&#10;AiZgAiZgAiZgAiZgAiZgAiZgAiZgAiZgAiZgAiZgAiZgAiZgAiZgAiZgAiZgAiZgAiZgAiZgAiZg&#13;&#10;AiZgAjtOwJucd3yAbJ4JmIAJmIAJmIAJmIAJmIAJmIAJmIAJmIAJmIAJmIAJmIAJmIAJmIAJmIAJ&#13;&#10;mIAJmIAJmIAJmIAJmIAJmIAJ3DcCh3/8x3/cnJ+f37d+u78mYAImYAImYAImYAImYAImYAImYAIm&#13;&#10;YAImYAImYAImYAImYAImYAImYAImYAImYAImYAImYAImYAImYAImYAI7SmAv7PIO5x0dHJtlAiZg&#13;&#10;AiZgAiZgAiZgAiZgAiZgAiZgAiZgAiZgAiZgAiZgAiZgAiZgAiZgAiZgAiZgAiZgAiZgAiZgAiZg&#13;&#10;AveRwP8PGoByy2Qdj4IAAAAASUVORK5CYIJQSwMEFAAGAAgAAAAhAMEIWKXjAAAADwEAAA8AAABk&#13;&#10;cnMvZG93bnJldi54bWxMT0trwkAQvhf6H5Yp9FY3MfUVsxGxj5MUqgXxNiZjEszuhuyaxH/f8dRe&#13;&#10;Bj7meyarQdeio9ZV1igIRwEIMpnNK1Mo+Nl/vMxBOI8mx9oaUnAjB6v08SHBOLe9+aZu5wvBJsbF&#13;&#10;qKD0vomldFlJGt3INmT4d7atRs+wLWTeYs/mupbjIJhKjZXhhBIb2pSUXXZXreCzx34dhe/d9nLe&#13;&#10;3I77yddhG5JSz0/D25LPegnC0+D/FHDfwP0h5WInezW5EzXj8WLGVAXRLATBhPkiikCcFLxOpgHI&#13;&#10;NJH/d6S/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GykFWdw&#13;&#10;AwAA2wcAAA4AAAAAAAAAAAAAAAAAOgIAAGRycy9lMm9Eb2MueG1sUEsBAi0ACgAAAAAAAAAhAM5v&#13;&#10;LBAiBA0AIgQNABQAAAAAAAAAAAAAAAAA1gUAAGRycy9tZWRpYS9pbWFnZTEucG5nUEsBAi0AFAAG&#13;&#10;AAgAAAAhAMEIWKXjAAAADwEAAA8AAAAAAAAAAAAAAAAAKgoNAGRycy9kb3ducmV2LnhtbFBLAQIt&#13;&#10;ABQABgAIAAAAIQCqJg6+vAAAACEBAAAZAAAAAAAAAAAAAAAAADoLDQBkcnMvX3JlbHMvZTJvRG9j&#13;&#10;LnhtbC5yZWxzUEsFBgAAAAAGAAYAfAEAAC0MDQAAAA==&#13;&#10;">
                <v:shape id="Picture 18" o:spid="_x0000_s1039" type="#_x0000_t75" style="position:absolute;left:2670;top:-6995;width:52704;height:29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IWjyAAAAOAAAAAPAAAAZHJzL2Rvd25yZXYueG1sRI9Ba8JA&#13;&#10;EIXvBf/DMkJvdaNgkOgqpVKRUg+xvXibZqdJMDubZteY/nvnIHh5zOMx38xbbQbXqJ66UHs2MJ0k&#13;&#10;oIgLb2suDXx/vb8sQIWIbLHxTAb+KcBmPXpaYWb9lXPqj7FUAuGQoYEqxjbTOhQVOQwT3xJL9us7&#13;&#10;h1FsV2rb4VXgrtGzJEm1w5rlQoUtvVVUnI8XZ6A85Z9/B+wPSe/3859d+nHOT6kxz+NhuxR5XYKK&#13;&#10;NMTHxh2xt9JBPpZCMoBe3wAAAP//AwBQSwECLQAUAAYACAAAACEA2+H2y+4AAACFAQAAEwAAAAAA&#13;&#10;AAAAAAAAAAAAAAAAW0NvbnRlbnRfVHlwZXNdLnhtbFBLAQItABQABgAIAAAAIQBa9CxbvwAAABUB&#13;&#10;AAALAAAAAAAAAAAAAAAAAB8BAABfcmVscy8ucmVsc1BLAQItABQABgAIAAAAIQCo1IWjyAAAAOAA&#13;&#10;AAAPAAAAAAAAAAAAAAAAAAcCAABkcnMvZG93bnJldi54bWxQSwUGAAAAAAMAAwC3AAAA/AIAAAAA&#13;&#10;">
                  <v:imagedata r:id="rId26" o:title=""/>
                </v:shape>
                <v:shape id="Text Box 24" o:spid="_x0000_s1040" type="#_x0000_t202" style="position:absolute;left:-353;top:24958;width:61887;height:22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bOj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Nzds6PHAAAA4AAA&#13;&#10;AA8AAAAAAAAAAAAAAAAABwIAAGRycy9kb3ducmV2LnhtbFBLBQYAAAAAAwADALcAAAD7AgAAAAA=&#13;&#10;" stroked="f">
                  <v:textbox inset="0,0,0,0">
                    <w:txbxContent>
                      <w:p w14:paraId="1C251EDE" w14:textId="395DC8BD" w:rsidR="00A941DD" w:rsidRDefault="00A941DD" w:rsidP="00A941DD">
                        <w:pPr>
                          <w:pStyle w:val="Caption"/>
                          <w:jc w:val="center"/>
                          <w:rPr>
                            <w:color w:val="000000" w:themeColor="text1"/>
                            <w:sz w:val="22"/>
                            <w:szCs w:val="22"/>
                          </w:rPr>
                        </w:pPr>
                        <w:r w:rsidRPr="00A516F1">
                          <w:rPr>
                            <w:b/>
                            <w:bCs/>
                            <w:i w:val="0"/>
                            <w:iCs w:val="0"/>
                            <w:color w:val="000000" w:themeColor="text1"/>
                            <w:sz w:val="22"/>
                            <w:szCs w:val="22"/>
                          </w:rPr>
                          <w:t>Figure 4</w:t>
                        </w:r>
                        <w:r w:rsidRPr="00A516F1">
                          <w:rPr>
                            <w:color w:val="000000" w:themeColor="text1"/>
                            <w:sz w:val="22"/>
                            <w:szCs w:val="22"/>
                          </w:rPr>
                          <w:t>: SIMD vs SISD</w:t>
                        </w:r>
                        <w:r w:rsidR="001B0161" w:rsidRPr="00A516F1">
                          <w:rPr>
                            <w:color w:val="000000" w:themeColor="text1"/>
                            <w:sz w:val="22"/>
                            <w:szCs w:val="22"/>
                          </w:rPr>
                          <w:t xml:space="preserve"> </w:t>
                        </w:r>
                      </w:p>
                      <w:p w14:paraId="5BE74D4C" w14:textId="77777777" w:rsidR="00AE39FD" w:rsidRPr="00AE39FD" w:rsidRDefault="00AE39FD" w:rsidP="00AE39FD"/>
                    </w:txbxContent>
                  </v:textbox>
                </v:shape>
                <w10:wrap type="topAndBottom"/>
              </v:group>
            </w:pict>
          </mc:Fallback>
        </mc:AlternateContent>
      </w:r>
      <w:r w:rsidR="00AE39FD">
        <w:rPr>
          <w:noProof/>
        </w:rPr>
        <mc:AlternateContent>
          <mc:Choice Requires="wps">
            <w:drawing>
              <wp:anchor distT="0" distB="0" distL="114300" distR="114300" simplePos="0" relativeHeight="251658242" behindDoc="0" locked="0" layoutInCell="1" allowOverlap="1" wp14:anchorId="14313EE6" wp14:editId="0B30A002">
                <wp:simplePos x="0" y="0"/>
                <wp:positionH relativeFrom="column">
                  <wp:posOffset>2466889</wp:posOffset>
                </wp:positionH>
                <wp:positionV relativeFrom="paragraph">
                  <wp:posOffset>2895600</wp:posOffset>
                </wp:positionV>
                <wp:extent cx="1589405" cy="635"/>
                <wp:effectExtent l="0" t="0" r="0" b="0"/>
                <wp:wrapTopAndBottom/>
                <wp:docPr id="1829324725" name="Text Box 1829324725"/>
                <wp:cNvGraphicFramePr/>
                <a:graphic xmlns:a="http://schemas.openxmlformats.org/drawingml/2006/main">
                  <a:graphicData uri="http://schemas.microsoft.com/office/word/2010/wordprocessingShape">
                    <wps:wsp>
                      <wps:cNvSpPr txBox="1"/>
                      <wps:spPr>
                        <a:xfrm>
                          <a:off x="0" y="0"/>
                          <a:ext cx="1589405" cy="635"/>
                        </a:xfrm>
                        <a:prstGeom prst="rect">
                          <a:avLst/>
                        </a:prstGeom>
                        <a:solidFill>
                          <a:prstClr val="white"/>
                        </a:solidFill>
                        <a:ln>
                          <a:noFill/>
                        </a:ln>
                      </wps:spPr>
                      <wps:txbx>
                        <w:txbxContent>
                          <w:p w14:paraId="161BA6EC" w14:textId="322F626F" w:rsidR="00AE39FD" w:rsidRPr="00350561" w:rsidRDefault="00AE39FD" w:rsidP="00350561">
                            <w:pPr>
                              <w:pStyle w:val="Caption"/>
                              <w:jc w:val="center"/>
                              <w:rPr>
                                <w:rFonts w:ascii="Times New Roman" w:hAnsi="Times New Roman"/>
                                <w:i w:val="0"/>
                                <w:iCs w:val="0"/>
                                <w:noProof/>
                                <w:sz w:val="22"/>
                                <w:szCs w:val="22"/>
                              </w:rPr>
                            </w:pPr>
                            <w:r w:rsidRPr="00350561">
                              <w:rPr>
                                <w:i w:val="0"/>
                                <w:iCs w:val="0"/>
                              </w:rPr>
                              <w:t xml:space="preserve">Source: </w:t>
                            </w:r>
                            <w:r w:rsidRPr="00350561">
                              <w:rPr>
                                <w:i w:val="0"/>
                              </w:rPr>
                              <w:t>SIMD vs SISD [Online]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313EE6" id="Text Box 1829324725" o:spid="_x0000_s1041" type="#_x0000_t202" style="position:absolute;left:0;text-align:left;margin-left:194.25pt;margin-top:228pt;width:125.15pt;height:.0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DLfGwIAAD8EAAAOAAAAZHJzL2Uyb0RvYy54bWysU1Fv0zAQfkfiP1h+p2kHHSNqOpVORUjT&#13;&#10;NqlDe3Ydp7Hk+MzZbVJ+PWcnaWHwhHhxLr7zd77v+7y47RrDjgq9Blvw2WTKmbISSm33Bf/2vHl3&#13;&#10;w5kPwpbCgFUFPynPb5dv3yxal6srqMGUChmBWJ+3ruB1CC7PMi9r1Qg/AacsJSvARgT6xX1WomgJ&#13;&#10;vTHZ1XR6nbWApUOQynvaveuTfJnwq0rJ8FhVXgVmCk53C2nFtO7imi0XIt+jcLWWwzXEP9yiEdpS&#13;&#10;0zPUnQiCHVD/AdVoieChChMJTQZVpaVKM9A0s+mraba1cCrNQuR4d6bJ/z9Y+XDcuidkofsMHQkY&#13;&#10;CWmdzz1txnm6Cpv4pZsyyhOFpzNtqgtMxkPzm08fpnPOJOWu388jRnY56tCHLwoaFoOCI2mSqBLH&#13;&#10;ex/60rEkdvJgdLnRxsSfmFgbZEdB+rW1DmoA/63K2FhrIZ7qAeNOdpkjRqHbdUyXBf84zriD8kSj&#13;&#10;I/Su8E5uNPW7Fz48CSQb0LRk7fBIS2WgLTgMEWc14I+/7cd6UoeynLVkq4L77weBijPz1ZJu0YNj&#13;&#10;gGOwGwN7aNZAk87o0TiZQjqAwYxhhdC8kONXsQulhJXUq+BhDNehNze9GKlWq1RETnMi3NutkxF6&#13;&#10;5PW5exHoBlUCifkAo+FE/kqcvjbJ41aHQEwn5SKvPYsD3eTSpP3wouIz+PU/VV3e/fInAAAA//8D&#13;&#10;AFBLAwQUAAYACAAAACEAwPECj+MAAAAQAQAADwAAAGRycy9kb3ducmV2LnhtbExPPU/DMBDdkfgP&#13;&#10;1iGxIOqUplGUxqmqAgMsFaELmxtf40BsR7bThn/P0QWWk+7du/dRrifTsxP60DkrYD5LgKFtnOps&#13;&#10;K2D//nyfAwtRWiV7Z1HANwZYV9dXpSyUO9s3PNWxZSRiQyEF6BiHgvPQaDQyzNyAlm5H542MtPqW&#13;&#10;Ky/PJG56/pAkGTeys+Sg5YBbjc1XPRoBu/Rjp+/G49PrJl34l/24zT7bWojbm+lxRWOzAhZxin8f&#13;&#10;8NuB8kNFwQ5utCqwXsAiz5dEFZAuM2pGjIwgYIcLMgdelfx/keoHAAD//wMAUEsBAi0AFAAGAAgA&#13;&#10;AAAhALaDOJL+AAAA4QEAABMAAAAAAAAAAAAAAAAAAAAAAFtDb250ZW50X1R5cGVzXS54bWxQSwEC&#13;&#10;LQAUAAYACAAAACEAOP0h/9YAAACUAQAACwAAAAAAAAAAAAAAAAAvAQAAX3JlbHMvLnJlbHNQSwEC&#13;&#10;LQAUAAYACAAAACEAXnAy3xsCAAA/BAAADgAAAAAAAAAAAAAAAAAuAgAAZHJzL2Uyb0RvYy54bWxQ&#13;&#10;SwECLQAUAAYACAAAACEAwPECj+MAAAAQAQAADwAAAAAAAAAAAAAAAAB1BAAAZHJzL2Rvd25yZXYu&#13;&#10;eG1sUEsFBgAAAAAEAAQA8wAAAIUFAAAAAA==&#13;&#10;" stroked="f">
                <v:textbox style="mso-fit-shape-to-text:t" inset="0,0,0,0">
                  <w:txbxContent>
                    <w:p w14:paraId="161BA6EC" w14:textId="322F626F" w:rsidR="00AE39FD" w:rsidRPr="00350561" w:rsidRDefault="00AE39FD" w:rsidP="00350561">
                      <w:pPr>
                        <w:pStyle w:val="Caption"/>
                        <w:jc w:val="center"/>
                        <w:rPr>
                          <w:rFonts w:ascii="Times New Roman" w:hAnsi="Times New Roman"/>
                          <w:i w:val="0"/>
                          <w:iCs w:val="0"/>
                          <w:noProof/>
                          <w:sz w:val="22"/>
                          <w:szCs w:val="22"/>
                        </w:rPr>
                      </w:pPr>
                      <w:r w:rsidRPr="00350561">
                        <w:rPr>
                          <w:i w:val="0"/>
                          <w:iCs w:val="0"/>
                        </w:rPr>
                        <w:t xml:space="preserve">Source: </w:t>
                      </w:r>
                      <w:r w:rsidRPr="00350561">
                        <w:rPr>
                          <w:i w:val="0"/>
                        </w:rPr>
                        <w:t>SIMD vs SISD [Online]</w:t>
                      </w:r>
                    </w:p>
                  </w:txbxContent>
                </v:textbox>
                <w10:wrap type="topAndBottom"/>
              </v:shape>
            </w:pict>
          </mc:Fallback>
        </mc:AlternateContent>
      </w:r>
    </w:p>
    <w:p w14:paraId="4F5AFF2A" w14:textId="169D30DD" w:rsidR="00A87DA6" w:rsidRDefault="00A87DA6">
      <w:pPr>
        <w:spacing w:line="240" w:lineRule="auto"/>
        <w:rPr>
          <w:rFonts w:cstheme="majorHAnsi"/>
          <w:b/>
          <w:bCs/>
          <w:lang w:eastAsia="sv-SE"/>
        </w:rPr>
      </w:pPr>
    </w:p>
    <w:p w14:paraId="254837C0" w14:textId="348AE409" w:rsidR="005A5E61" w:rsidRPr="00AC010B" w:rsidRDefault="006A6130" w:rsidP="004E126B">
      <w:pPr>
        <w:pStyle w:val="Lista-Item"/>
        <w:spacing w:line="240" w:lineRule="auto"/>
        <w:rPr>
          <w:b/>
          <w:bCs/>
        </w:rPr>
      </w:pPr>
      <w:r w:rsidRPr="006A6130">
        <w:rPr>
          <w:b/>
          <w:bCs/>
        </w:rPr>
        <w:t>Understanding SIMD: A Deep Dive</w:t>
      </w:r>
    </w:p>
    <w:p w14:paraId="5F571FAA" w14:textId="2FED6A7F" w:rsidR="003B23C1" w:rsidRDefault="00D65CA3" w:rsidP="00D70266">
      <w:pPr>
        <w:spacing w:after="0"/>
        <w:jc w:val="both"/>
        <w:rPr>
          <w:rFonts w:ascii="Times New Roman" w:hAnsi="Times New Roman"/>
        </w:rPr>
      </w:pPr>
      <w:r w:rsidRPr="002B1481">
        <w:rPr>
          <w:rFonts w:ascii="Times New Roman" w:hAnsi="Times New Roman"/>
        </w:rPr>
        <w:t xml:space="preserve">To understand how SIMD works, </w:t>
      </w:r>
      <w:r w:rsidR="004B1FA4" w:rsidRPr="002B1481">
        <w:rPr>
          <w:rFonts w:ascii="Times New Roman" w:hAnsi="Times New Roman"/>
        </w:rPr>
        <w:t>it</w:t>
      </w:r>
      <w:r w:rsidR="00B164E0" w:rsidRPr="002B1481">
        <w:rPr>
          <w:rFonts w:ascii="Times New Roman" w:hAnsi="Times New Roman"/>
        </w:rPr>
        <w:t xml:space="preserve"> is fundamental to understand how </w:t>
      </w:r>
      <w:r w:rsidR="00C96020">
        <w:rPr>
          <w:rFonts w:ascii="Times New Roman" w:hAnsi="Times New Roman"/>
        </w:rPr>
        <w:t xml:space="preserve">the </w:t>
      </w:r>
      <w:r w:rsidR="00B164E0" w:rsidRPr="002B1481">
        <w:rPr>
          <w:rFonts w:ascii="Times New Roman" w:hAnsi="Times New Roman"/>
        </w:rPr>
        <w:t xml:space="preserve">CPU makes use of registers. </w:t>
      </w:r>
      <w:r w:rsidR="004E4BA2" w:rsidRPr="002B1481">
        <w:rPr>
          <w:rFonts w:ascii="Times New Roman" w:hAnsi="Times New Roman"/>
        </w:rPr>
        <w:t>A CPU register is a tiny storage area that is part of a CPU's architecture. It holds data that the CPU needs to access quickly for efficient processing.</w:t>
      </w:r>
      <w:r w:rsidR="003029C9" w:rsidRPr="002B1481">
        <w:rPr>
          <w:rFonts w:ascii="Times New Roman" w:hAnsi="Times New Roman"/>
        </w:rPr>
        <w:t xml:space="preserve"> </w:t>
      </w:r>
      <w:r w:rsidR="00B164E0" w:rsidRPr="002B1481">
        <w:rPr>
          <w:rFonts w:ascii="Times New Roman" w:hAnsi="Times New Roman"/>
        </w:rPr>
        <w:t>There are many types of registers within the CPU alone</w:t>
      </w:r>
      <w:r w:rsidR="00D56D48">
        <w:rPr>
          <w:rFonts w:ascii="Times New Roman" w:hAnsi="Times New Roman"/>
        </w:rPr>
        <w:t>,</w:t>
      </w:r>
      <w:r w:rsidR="00B164E0" w:rsidRPr="002B1481">
        <w:rPr>
          <w:rFonts w:ascii="Times New Roman" w:hAnsi="Times New Roman"/>
        </w:rPr>
        <w:t xml:space="preserve"> but for this simplified example</w:t>
      </w:r>
      <w:r w:rsidR="00D017CF" w:rsidRPr="002B1481">
        <w:rPr>
          <w:rFonts w:ascii="Times New Roman" w:hAnsi="Times New Roman"/>
        </w:rPr>
        <w:t xml:space="preserve">, we </w:t>
      </w:r>
      <w:r w:rsidR="009E2F21" w:rsidRPr="002B1481">
        <w:rPr>
          <w:rFonts w:ascii="Times New Roman" w:hAnsi="Times New Roman"/>
        </w:rPr>
        <w:t>refer to</w:t>
      </w:r>
      <w:r w:rsidR="00D017CF" w:rsidRPr="002B1481">
        <w:rPr>
          <w:rFonts w:ascii="Times New Roman" w:hAnsi="Times New Roman"/>
        </w:rPr>
        <w:t xml:space="preserve"> the registers within the Arithmetic Logic </w:t>
      </w:r>
      <w:r w:rsidR="0069304C" w:rsidRPr="002B1481">
        <w:rPr>
          <w:rFonts w:ascii="Times New Roman" w:hAnsi="Times New Roman"/>
        </w:rPr>
        <w:t>Unit (</w:t>
      </w:r>
      <w:r w:rsidR="00D017CF" w:rsidRPr="002B1481">
        <w:rPr>
          <w:rFonts w:ascii="Times New Roman" w:hAnsi="Times New Roman"/>
        </w:rPr>
        <w:t xml:space="preserve">ARU). </w:t>
      </w:r>
      <w:r w:rsidR="005A5E61" w:rsidRPr="002B1481">
        <w:rPr>
          <w:rFonts w:ascii="Times New Roman" w:hAnsi="Times New Roman"/>
        </w:rPr>
        <w:t xml:space="preserve">The size of these registers determines how much data the CPU can process at once. In the context of SIMD (Single Instruction, Multiple Data), the size of the SIMD registers is particularly important because it determines the degree of parallelism that can be </w:t>
      </w:r>
      <w:r w:rsidR="00E54F4C" w:rsidRPr="002B1481">
        <w:rPr>
          <w:rFonts w:ascii="Times New Roman" w:hAnsi="Times New Roman"/>
        </w:rPr>
        <w:t>achieved</w:t>
      </w:r>
      <w:r w:rsidR="00E54F4C" w:rsidRPr="002B1481">
        <w:t xml:space="preserve"> [</w:t>
      </w:r>
      <w:r w:rsidR="00713A6D" w:rsidRPr="002B1481">
        <w:t>37]</w:t>
      </w:r>
      <w:r w:rsidR="005A5E61" w:rsidRPr="002B1481">
        <w:rPr>
          <w:rFonts w:ascii="Times New Roman" w:hAnsi="Times New Roman"/>
        </w:rPr>
        <w:t>.</w:t>
      </w:r>
    </w:p>
    <w:p w14:paraId="4C2E30A6" w14:textId="77777777" w:rsidR="00D56D48" w:rsidRPr="002B1481" w:rsidRDefault="00D56D48" w:rsidP="00D70266">
      <w:pPr>
        <w:spacing w:after="0"/>
        <w:jc w:val="both"/>
        <w:rPr>
          <w:rFonts w:ascii="Times New Roman" w:hAnsi="Times New Roman"/>
        </w:rPr>
      </w:pPr>
    </w:p>
    <w:p w14:paraId="6C6F9B45" w14:textId="453F384C" w:rsidR="005A5E61" w:rsidRPr="002B1481" w:rsidRDefault="00C96020" w:rsidP="00D70266">
      <w:pPr>
        <w:spacing w:after="0"/>
        <w:jc w:val="both"/>
        <w:rPr>
          <w:rFonts w:ascii="Times New Roman" w:hAnsi="Times New Roman"/>
        </w:rPr>
      </w:pPr>
      <w:r>
        <w:rPr>
          <w:rFonts w:ascii="Times New Roman" w:hAnsi="Times New Roman"/>
        </w:rPr>
        <w:t>For</w:t>
      </w:r>
      <w:r w:rsidR="005A5E61" w:rsidRPr="002B1481">
        <w:rPr>
          <w:rFonts w:ascii="Times New Roman" w:hAnsi="Times New Roman"/>
        </w:rPr>
        <w:t xml:space="preserve"> example, </w:t>
      </w:r>
      <w:r w:rsidR="009037FA" w:rsidRPr="002B1481">
        <w:rPr>
          <w:rFonts w:ascii="Times New Roman" w:hAnsi="Times New Roman"/>
        </w:rPr>
        <w:t>a</w:t>
      </w:r>
      <w:r w:rsidR="005A5E61" w:rsidRPr="002B1481">
        <w:rPr>
          <w:rFonts w:ascii="Times New Roman" w:hAnsi="Times New Roman"/>
        </w:rPr>
        <w:t xml:space="preserve"> CPU with 128-bit SIMD registers</w:t>
      </w:r>
      <w:r w:rsidR="005F24E0" w:rsidRPr="002B1481">
        <w:rPr>
          <w:rFonts w:ascii="Times New Roman" w:hAnsi="Times New Roman"/>
        </w:rPr>
        <w:t xml:space="preserve"> within ALU</w:t>
      </w:r>
      <w:r w:rsidR="005A5E61" w:rsidRPr="002B1481">
        <w:rPr>
          <w:rFonts w:ascii="Times New Roman" w:hAnsi="Times New Roman"/>
        </w:rPr>
        <w:t>. This means that each register can hold 128 bits of data at once. Now, if we're dealing with 32-bit floating-point numbers (a common format for representing real numbers in computing), each number takes up 32 bits of space. Therefore, a 128-bit register can hold four 32-bit floating-point numbers at once (since 128 divided by 32 equals 4).</w:t>
      </w:r>
      <w:r w:rsidR="003B23C1" w:rsidRPr="002B1481">
        <w:rPr>
          <w:rFonts w:ascii="Times New Roman" w:hAnsi="Times New Roman"/>
        </w:rPr>
        <w:t xml:space="preserve"> </w:t>
      </w:r>
      <w:r w:rsidR="005A5E61" w:rsidRPr="002B1481">
        <w:rPr>
          <w:rFonts w:ascii="Times New Roman" w:hAnsi="Times New Roman"/>
        </w:rPr>
        <w:t>When a SIMD instruction is executed, it operates on all four of these floating-point numbers simultaneously. This is where the speedup comes from</w:t>
      </w:r>
      <w:r w:rsidR="004C6071">
        <w:rPr>
          <w:rFonts w:ascii="Times New Roman" w:hAnsi="Times New Roman"/>
        </w:rPr>
        <w:t>; instead</w:t>
      </w:r>
      <w:r w:rsidR="005A5E61" w:rsidRPr="002B1481">
        <w:rPr>
          <w:rFonts w:ascii="Times New Roman" w:hAnsi="Times New Roman"/>
        </w:rPr>
        <w:t xml:space="preserve"> of executing four separate instructions to process four numbers, the CPU can execute a single SIMD instruction to process them all at once</w:t>
      </w:r>
      <w:r w:rsidR="00E54F4C">
        <w:rPr>
          <w:rFonts w:ascii="Times New Roman" w:hAnsi="Times New Roman"/>
        </w:rPr>
        <w:t xml:space="preserve"> </w:t>
      </w:r>
      <w:r w:rsidR="00F20098" w:rsidRPr="002B1481">
        <w:t>[37]</w:t>
      </w:r>
      <w:r w:rsidR="005A5E61" w:rsidRPr="002B1481">
        <w:rPr>
          <w:rFonts w:ascii="Times New Roman" w:hAnsi="Times New Roman"/>
        </w:rPr>
        <w:t>.</w:t>
      </w:r>
      <w:r w:rsidR="004353A3" w:rsidRPr="002B1481">
        <w:rPr>
          <w:rFonts w:ascii="Times New Roman" w:hAnsi="Times New Roman"/>
        </w:rPr>
        <w:t xml:space="preserve"> </w:t>
      </w:r>
      <w:r w:rsidR="005A5E61" w:rsidRPr="002B1481">
        <w:rPr>
          <w:rFonts w:ascii="Times New Roman" w:hAnsi="Times New Roman"/>
        </w:rPr>
        <w:t xml:space="preserve">Now, regarding the experiment in this research, a MacBook Air M1 2020, the M1 chip is based on ARM architecture, which includes a feature called NEON. NEON is ARM's version of SIMD, and it supports 128-bit SIMD operations, just like in the above example. This means that each of the M1's CPU cores can process up to four 32-bit floating-point numbers at once using SIMD instructions. This means that approximately 8 * (4*32-bit) floating-point numbers are being processed </w:t>
      </w:r>
      <w:r w:rsidR="005A5E61" w:rsidRPr="002B1481">
        <w:rPr>
          <w:rFonts w:ascii="Times New Roman" w:hAnsi="Times New Roman"/>
        </w:rPr>
        <w:lastRenderedPageBreak/>
        <w:t xml:space="preserve">at once. The actual performance of a system, even when using SIMD instructions, depends on a multitude of factors. These include the specific code being executed, the overall system load, memory availability, and the efficiency of the operating system's scheduling and memory management algorithms, among others. </w:t>
      </w:r>
    </w:p>
    <w:p w14:paraId="4EDFC09F" w14:textId="13B7C765" w:rsidR="002C7B55" w:rsidRPr="002B1481" w:rsidRDefault="00B156E9" w:rsidP="007E1E54">
      <w:pPr>
        <w:pStyle w:val="Lista-Item"/>
        <w:spacing w:line="240" w:lineRule="auto"/>
        <w:rPr>
          <w:rFonts w:ascii="Times New Roman" w:hAnsi="Times New Roman" w:cs="Times New Roman"/>
          <w:b/>
        </w:rPr>
      </w:pPr>
      <w:r w:rsidRPr="002B1481">
        <w:rPr>
          <w:rFonts w:ascii="Times New Roman" w:hAnsi="Times New Roman" w:cs="Times New Roman"/>
          <w:b/>
        </w:rPr>
        <w:t>Impact on Data Analysis Task</w:t>
      </w:r>
      <w:r w:rsidR="0081369F" w:rsidRPr="002B1481">
        <w:rPr>
          <w:rFonts w:ascii="Times New Roman" w:hAnsi="Times New Roman" w:cs="Times New Roman"/>
          <w:b/>
        </w:rPr>
        <w:t xml:space="preserve"> and </w:t>
      </w:r>
      <w:r w:rsidR="00A51387">
        <w:rPr>
          <w:rFonts w:ascii="Times New Roman" w:hAnsi="Times New Roman" w:cs="Times New Roman"/>
          <w:b/>
        </w:rPr>
        <w:t>Limitations</w:t>
      </w:r>
    </w:p>
    <w:p w14:paraId="471CA3EB" w14:textId="106E7233" w:rsidR="002C7B55" w:rsidRPr="002B1481" w:rsidRDefault="002C7B55" w:rsidP="00394AC0">
      <w:pPr>
        <w:spacing w:after="0"/>
        <w:jc w:val="both"/>
        <w:rPr>
          <w:rFonts w:ascii="Times New Roman" w:hAnsi="Times New Roman"/>
        </w:rPr>
      </w:pPr>
      <w:r w:rsidRPr="002B1481">
        <w:rPr>
          <w:rFonts w:ascii="Times New Roman" w:hAnsi="Times New Roman"/>
        </w:rPr>
        <w:t xml:space="preserve">These vectorized operations accelerate code performance by using low-level machine code to iterate over data and execute the required operations, a process that proves extremely advantageous when performing identical operations on large, homogeneous data </w:t>
      </w:r>
      <w:r w:rsidR="009F7BE6" w:rsidRPr="002B1481">
        <w:rPr>
          <w:rFonts w:ascii="Times New Roman" w:hAnsi="Times New Roman"/>
        </w:rPr>
        <w:t>sets [6</w:t>
      </w:r>
      <w:r w:rsidR="007E1E54" w:rsidRPr="002B1481">
        <w:rPr>
          <w:rFonts w:ascii="Times New Roman" w:hAnsi="Times New Roman"/>
        </w:rPr>
        <w:t>].</w:t>
      </w:r>
      <w:r w:rsidRPr="002B1481">
        <w:rPr>
          <w:rFonts w:ascii="Times New Roman" w:hAnsi="Times New Roman"/>
        </w:rPr>
        <w:t xml:space="preserve"> However, the benefits of vectorization come with several limitations. For instance, only supported operations can maintain the high speed; reverting to Python loops and functionality would compromise this efficiency, making the code slow again. Consequently, this compels libraries like NumPy to implement their own extensive functionality to maintain speed. Additionally, vectorization only expedites bulk operations on similar data types. If calculations deviate from this pattern, the efficiency gain from vectorization diminishes. Moreover, tools like Pandas can encounter memory constraints due to their in-memory data storage model, particularly with large datasets, suggesting a potential need for alternative data processing frameworks like Apache </w:t>
      </w:r>
      <w:r w:rsidR="009F7BE6" w:rsidRPr="002B1481">
        <w:rPr>
          <w:rFonts w:ascii="Times New Roman" w:hAnsi="Times New Roman"/>
        </w:rPr>
        <w:t>Spark [12]</w:t>
      </w:r>
      <w:r w:rsidRPr="002B1481">
        <w:rPr>
          <w:rFonts w:ascii="Times New Roman" w:hAnsi="Times New Roman"/>
        </w:rPr>
        <w:t>. Thus, while vectorization significantly boosts data analysis efficiency, its utility is contingent on specific scenarios and may necessitate alternative solutions in other contexts.</w:t>
      </w:r>
    </w:p>
    <w:p w14:paraId="7853C840" w14:textId="464B671D" w:rsidR="00CD57B5" w:rsidRPr="00585193" w:rsidRDefault="00CD57B5">
      <w:pPr>
        <w:pStyle w:val="Heading4"/>
        <w:spacing w:line="360" w:lineRule="auto"/>
        <w:rPr>
          <w:rFonts w:ascii="Times New Roman" w:hAnsi="Times New Roman" w:cs="Times New Roman"/>
          <w:color w:val="000000" w:themeColor="text1"/>
          <w:sz w:val="26"/>
          <w:szCs w:val="26"/>
        </w:rPr>
      </w:pPr>
      <w:r w:rsidRPr="00585193">
        <w:rPr>
          <w:rFonts w:ascii="Times New Roman" w:hAnsi="Times New Roman" w:cs="Times New Roman"/>
          <w:color w:val="000000" w:themeColor="text1"/>
          <w:sz w:val="26"/>
          <w:szCs w:val="26"/>
        </w:rPr>
        <w:t>Pandas in Action</w:t>
      </w:r>
      <w:r w:rsidR="000B1C30" w:rsidRPr="00585193">
        <w:rPr>
          <w:rFonts w:ascii="Times New Roman" w:hAnsi="Times New Roman" w:cs="Times New Roman"/>
          <w:color w:val="000000" w:themeColor="text1"/>
          <w:sz w:val="26"/>
          <w:szCs w:val="26"/>
        </w:rPr>
        <w:t xml:space="preserve"> </w:t>
      </w:r>
      <w:r w:rsidR="000B1C30" w:rsidRPr="00585193">
        <w:rPr>
          <w:rFonts w:ascii="Times New Roman" w:hAnsi="Times New Roman" w:cs="Times New Roman"/>
          <w:iCs w:val="0"/>
          <w:sz w:val="26"/>
          <w:szCs w:val="26"/>
        </w:rPr>
        <w:t>(Execution Operation)</w:t>
      </w:r>
    </w:p>
    <w:p w14:paraId="44A9713F" w14:textId="3208420B" w:rsidR="00D97A99" w:rsidRPr="00585193" w:rsidRDefault="00927DB6" w:rsidP="004C573E">
      <w:pPr>
        <w:jc w:val="both"/>
        <w:rPr>
          <w:lang w:eastAsia="sv-SE"/>
        </w:rPr>
      </w:pPr>
      <w:r w:rsidRPr="00661D16">
        <w:rPr>
          <w:lang w:eastAsia="sv-SE"/>
        </w:rPr>
        <w:t>In this section of the research, Pandas in Action, we explore the functionality of pandas on a single machine. It's worth noting that Python and its libraries, including Pandas, don't utilize multiple cores by default due to the Global Interpreter Lock (GIL) inherent in the language's design [42].</w:t>
      </w:r>
      <w:r>
        <w:rPr>
          <w:lang w:eastAsia="sv-SE"/>
        </w:rPr>
        <w:t xml:space="preserve"> </w:t>
      </w:r>
      <w:r w:rsidR="00D97A99" w:rsidRPr="00585193">
        <w:rPr>
          <w:lang w:eastAsia="sv-SE"/>
        </w:rPr>
        <w:t>The GIL ensures that only one thread executes Python bytecodes at a time. This essentially serializes thread-level access to Python objects, making multi-core parallelism challenging to achieve in pure Python.</w:t>
      </w:r>
      <w:r w:rsidR="00811257" w:rsidRPr="00585193">
        <w:rPr>
          <w:lang w:eastAsia="sv-SE"/>
        </w:rPr>
        <w:t xml:space="preserve"> </w:t>
      </w:r>
      <w:r w:rsidR="00D97A99" w:rsidRPr="00585193">
        <w:rPr>
          <w:lang w:eastAsia="sv-SE"/>
        </w:rPr>
        <w:t xml:space="preserve">However, there are ways to circumvent the GIL and take advantage of multicore processors. One method is to use the multiprocessing module in Python, which creates separate Python processes, each with its own interpreter and memory space, therefore bypassing the GIL. Yet, </w:t>
      </w:r>
      <w:r w:rsidR="0085168D">
        <w:rPr>
          <w:lang w:eastAsia="sv-SE"/>
        </w:rPr>
        <w:t>P</w:t>
      </w:r>
      <w:r w:rsidR="00D97A99" w:rsidRPr="00585193">
        <w:rPr>
          <w:lang w:eastAsia="sv-SE"/>
        </w:rPr>
        <w:t>andas does not use this method directly. Instead, it relies on lower-level libraries that do</w:t>
      </w:r>
      <w:r w:rsidR="00E62DE9" w:rsidRPr="00585193">
        <w:rPr>
          <w:lang w:eastAsia="sv-SE"/>
        </w:rPr>
        <w:t xml:space="preserve"> [</w:t>
      </w:r>
      <w:r w:rsidR="002846D3" w:rsidRPr="00585193">
        <w:rPr>
          <w:lang w:eastAsia="sv-SE"/>
        </w:rPr>
        <w:t>21</w:t>
      </w:r>
      <w:r w:rsidR="00E62DE9" w:rsidRPr="00585193">
        <w:rPr>
          <w:lang w:eastAsia="sv-SE"/>
        </w:rPr>
        <w:t>]</w:t>
      </w:r>
      <w:r w:rsidR="00D97A99" w:rsidRPr="00585193">
        <w:rPr>
          <w:lang w:eastAsia="sv-SE"/>
        </w:rPr>
        <w:t>.</w:t>
      </w:r>
    </w:p>
    <w:p w14:paraId="336A490A" w14:textId="0FFB0E56" w:rsidR="00D97A99" w:rsidRPr="009A1B53" w:rsidRDefault="00D97A99" w:rsidP="004C573E">
      <w:pPr>
        <w:jc w:val="both"/>
        <w:rPr>
          <w:lang w:eastAsia="sv-SE"/>
        </w:rPr>
      </w:pPr>
      <w:r w:rsidRPr="009A1B53">
        <w:rPr>
          <w:lang w:eastAsia="sv-SE"/>
        </w:rPr>
        <w:t xml:space="preserve">Pandas and NumPy, which </w:t>
      </w:r>
      <w:r w:rsidR="002C55D1" w:rsidRPr="009A1B53">
        <w:rPr>
          <w:lang w:eastAsia="sv-SE"/>
        </w:rPr>
        <w:t>P</w:t>
      </w:r>
      <w:r w:rsidRPr="009A1B53">
        <w:rPr>
          <w:lang w:eastAsia="sv-SE"/>
        </w:rPr>
        <w:t>andas is built upon, use lower-level C and Fortran code, which are not subject to the GIL, allowing them to use multiple cores</w:t>
      </w:r>
      <w:r w:rsidR="00F7265E" w:rsidRPr="009A1B53">
        <w:rPr>
          <w:lang w:eastAsia="sv-SE"/>
        </w:rPr>
        <w:t xml:space="preserve"> </w:t>
      </w:r>
      <w:r w:rsidR="0068407C" w:rsidRPr="009A1B53">
        <w:rPr>
          <w:lang w:eastAsia="sv-SE"/>
        </w:rPr>
        <w:t>[42]</w:t>
      </w:r>
      <w:r w:rsidRPr="009A1B53">
        <w:rPr>
          <w:lang w:eastAsia="sv-SE"/>
        </w:rPr>
        <w:t>. In particular, NumPy and pandas use the BLAS (Basic Linear Algebra Subprograms) and LAPACK (Linear Algebra Package) libraries for complex computations, and these libraries are typically optimized for multithreading and</w:t>
      </w:r>
      <w:r w:rsidR="00844246">
        <w:rPr>
          <w:lang w:eastAsia="sv-SE"/>
        </w:rPr>
        <w:t xml:space="preserve"> </w:t>
      </w:r>
      <w:r w:rsidRPr="009A1B53">
        <w:rPr>
          <w:lang w:eastAsia="sv-SE"/>
        </w:rPr>
        <w:t>can take advantage of multiple cores</w:t>
      </w:r>
      <w:r w:rsidR="0068407C" w:rsidRPr="009A1B53">
        <w:rPr>
          <w:lang w:eastAsia="sv-SE"/>
        </w:rPr>
        <w:t xml:space="preserve"> [21] [42]</w:t>
      </w:r>
      <w:r w:rsidR="00A12CBB" w:rsidRPr="009A1B53">
        <w:rPr>
          <w:lang w:eastAsia="sv-SE"/>
        </w:rPr>
        <w:t>.</w:t>
      </w:r>
      <w:r w:rsidR="001679BD">
        <w:rPr>
          <w:lang w:eastAsia="sv-SE"/>
        </w:rPr>
        <w:t xml:space="preserve"> </w:t>
      </w:r>
    </w:p>
    <w:p w14:paraId="0F80E598" w14:textId="6FD65083" w:rsidR="00D97A99" w:rsidRPr="009A1B53" w:rsidRDefault="00D97A99" w:rsidP="004C573E">
      <w:pPr>
        <w:jc w:val="both"/>
        <w:rPr>
          <w:color w:val="000000" w:themeColor="text1"/>
          <w:lang w:eastAsia="sv-SE"/>
        </w:rPr>
      </w:pPr>
      <w:r w:rsidRPr="009A1B53">
        <w:rPr>
          <w:color w:val="000000" w:themeColor="text1"/>
          <w:lang w:eastAsia="sv-SE"/>
        </w:rPr>
        <w:lastRenderedPageBreak/>
        <w:t>Now, let's talk about vectorization and SIMD. Vectorization is a powerful method to improve performance in data processing. It involves performing the same operation on multiple data points simultaneously, which is where SIMD (Single Instruction, Multiple Data) comes in</w:t>
      </w:r>
      <w:r w:rsidR="002B55F3" w:rsidRPr="009A1B53">
        <w:rPr>
          <w:color w:val="000000" w:themeColor="text1"/>
          <w:lang w:eastAsia="sv-SE"/>
        </w:rPr>
        <w:t xml:space="preserve"> [11]</w:t>
      </w:r>
      <w:r w:rsidRPr="009A1B53">
        <w:rPr>
          <w:color w:val="000000" w:themeColor="text1"/>
          <w:lang w:eastAsia="sv-SE"/>
        </w:rPr>
        <w:t>.</w:t>
      </w:r>
    </w:p>
    <w:p w14:paraId="43C936BD" w14:textId="2E1764F6" w:rsidR="00952238" w:rsidRPr="00386D4A" w:rsidRDefault="00D67EA3" w:rsidP="004C573E">
      <w:pPr>
        <w:jc w:val="both"/>
        <w:rPr>
          <w:color w:val="000000" w:themeColor="text1"/>
          <w:lang w:eastAsia="sv-SE"/>
        </w:rPr>
      </w:pPr>
      <w:r w:rsidRPr="00386D4A">
        <w:rPr>
          <w:color w:val="000000" w:themeColor="text1"/>
          <w:lang w:eastAsia="sv-SE"/>
        </w:rPr>
        <w:t>Modern processors</w:t>
      </w:r>
      <w:r w:rsidR="0041740C">
        <w:rPr>
          <w:color w:val="000000" w:themeColor="text1"/>
          <w:lang w:eastAsia="sv-SE"/>
        </w:rPr>
        <w:t>,</w:t>
      </w:r>
      <w:r w:rsidRPr="00386D4A">
        <w:rPr>
          <w:color w:val="000000" w:themeColor="text1"/>
          <w:lang w:eastAsia="sv-SE"/>
        </w:rPr>
        <w:t xml:space="preserve"> as discussed in the previous section, have SIMD instructions that allow them to drastically improve </w:t>
      </w:r>
      <w:r w:rsidR="00AF53BD">
        <w:rPr>
          <w:color w:val="000000" w:themeColor="text1"/>
          <w:lang w:eastAsia="sv-SE"/>
        </w:rPr>
        <w:t>their</w:t>
      </w:r>
      <w:r w:rsidRPr="00386D4A">
        <w:rPr>
          <w:color w:val="000000" w:themeColor="text1"/>
          <w:lang w:eastAsia="sv-SE"/>
        </w:rPr>
        <w:t xml:space="preserve"> performance [11]. </w:t>
      </w:r>
      <w:r w:rsidR="003005DE">
        <w:rPr>
          <w:color w:val="000000" w:themeColor="text1"/>
          <w:lang w:eastAsia="sv-SE"/>
        </w:rPr>
        <w:t>For</w:t>
      </w:r>
      <w:r w:rsidRPr="00386D4A">
        <w:rPr>
          <w:color w:val="000000" w:themeColor="text1"/>
          <w:lang w:eastAsia="sv-SE"/>
        </w:rPr>
        <w:t xml:space="preserve"> example, when you write a </w:t>
      </w:r>
      <w:r w:rsidR="0054762A">
        <w:rPr>
          <w:color w:val="000000" w:themeColor="text1"/>
          <w:lang w:eastAsia="sv-SE"/>
        </w:rPr>
        <w:t>P</w:t>
      </w:r>
      <w:r w:rsidRPr="00386D4A">
        <w:rPr>
          <w:color w:val="000000" w:themeColor="text1"/>
          <w:lang w:eastAsia="sv-SE"/>
        </w:rPr>
        <w:t xml:space="preserve">andas operation like df['column1'] + df['column2'], it is interpreted by Python and then pandas. Pandas then </w:t>
      </w:r>
      <w:r w:rsidR="000821A9">
        <w:rPr>
          <w:color w:val="000000" w:themeColor="text1"/>
          <w:lang w:eastAsia="sv-SE"/>
        </w:rPr>
        <w:t>call</w:t>
      </w:r>
      <w:r w:rsidRPr="00386D4A">
        <w:rPr>
          <w:color w:val="000000" w:themeColor="text1"/>
          <w:lang w:eastAsia="sv-SE"/>
        </w:rPr>
        <w:t xml:space="preserve"> appropriate routines in NumPy, which in turn relies on underlying C or Fortran code (like BLAS). This code is compiled with knowledge of the SIMD instructions of the target machine [43]. The compilation of this underlying code is typically done using a C or Fortran compiler like GCC or GFORTON, which includes flags to vectorize loops where possible [43]. During the compilation, the compiler takes the source code and converts it into machine code that the CPU can execute directly. The compiler also includes optimizations to make the code as efficient as possible, such as using SIMD instructions when performing operations on arrays [43].</w:t>
      </w:r>
    </w:p>
    <w:p w14:paraId="23F9BEB1" w14:textId="5BD2DD13" w:rsidR="00705B9C" w:rsidRPr="00ED29FE" w:rsidRDefault="00D97A99" w:rsidP="004C573E">
      <w:pPr>
        <w:jc w:val="both"/>
        <w:rPr>
          <w:color w:val="000000" w:themeColor="text1"/>
          <w:lang w:eastAsia="sv-SE"/>
        </w:rPr>
      </w:pPr>
      <w:r w:rsidRPr="003B15EC">
        <w:rPr>
          <w:color w:val="000000" w:themeColor="text1"/>
          <w:lang w:eastAsia="sv-SE"/>
        </w:rPr>
        <w:t>So, although pandas and Python might not natively distribute across cores due to the GIL</w:t>
      </w:r>
      <w:r w:rsidR="004F398F" w:rsidRPr="003B15EC">
        <w:rPr>
          <w:color w:val="000000" w:themeColor="text1"/>
          <w:lang w:eastAsia="sv-SE"/>
        </w:rPr>
        <w:t xml:space="preserve"> [42]</w:t>
      </w:r>
      <w:r w:rsidRPr="003B15EC">
        <w:rPr>
          <w:color w:val="000000" w:themeColor="text1"/>
          <w:lang w:eastAsia="sv-SE"/>
        </w:rPr>
        <w:t xml:space="preserve">, the reliance on lower-level, compiled libraries </w:t>
      </w:r>
      <w:r w:rsidR="003005DE" w:rsidRPr="003B15EC">
        <w:rPr>
          <w:color w:val="000000" w:themeColor="text1"/>
          <w:lang w:eastAsia="sv-SE"/>
        </w:rPr>
        <w:t>allow</w:t>
      </w:r>
      <w:r w:rsidRPr="003B15EC">
        <w:rPr>
          <w:color w:val="000000" w:themeColor="text1"/>
          <w:lang w:eastAsia="sv-SE"/>
        </w:rPr>
        <w:t xml:space="preserve"> pandas to take advantage of multiple cores and SIMD instructions.</w:t>
      </w:r>
      <w:r w:rsidR="00680429" w:rsidRPr="003B15EC">
        <w:rPr>
          <w:color w:val="000000" w:themeColor="text1"/>
          <w:lang w:eastAsia="sv-SE"/>
        </w:rPr>
        <w:t xml:space="preserve"> </w:t>
      </w:r>
      <w:r w:rsidRPr="003B15EC">
        <w:rPr>
          <w:color w:val="000000" w:themeColor="text1"/>
          <w:lang w:eastAsia="sv-SE"/>
        </w:rPr>
        <w:t>However, it's important to understand that not all operations will be parallelized. The degree of parallelization depends on the specific operation, the implementation in the underlying library, and the number of available cores.</w:t>
      </w:r>
      <w:r w:rsidR="00680429" w:rsidRPr="003B15EC">
        <w:rPr>
          <w:color w:val="000000" w:themeColor="text1"/>
          <w:lang w:eastAsia="sv-SE"/>
        </w:rPr>
        <w:t xml:space="preserve"> </w:t>
      </w:r>
      <w:r w:rsidRPr="003B15EC">
        <w:rPr>
          <w:color w:val="000000" w:themeColor="text1"/>
          <w:lang w:eastAsia="sv-SE"/>
        </w:rPr>
        <w:t xml:space="preserve">In summary, </w:t>
      </w:r>
      <w:r w:rsidR="003005DE" w:rsidRPr="003B15EC">
        <w:rPr>
          <w:color w:val="000000" w:themeColor="text1"/>
          <w:lang w:eastAsia="sv-SE"/>
        </w:rPr>
        <w:t>P</w:t>
      </w:r>
      <w:r w:rsidRPr="003B15EC">
        <w:rPr>
          <w:color w:val="000000" w:themeColor="text1"/>
          <w:lang w:eastAsia="sv-SE"/>
        </w:rPr>
        <w:t xml:space="preserve">andas does take advantage of multi-core CPUs due to </w:t>
      </w:r>
      <w:r w:rsidR="003005DE" w:rsidRPr="003B15EC">
        <w:rPr>
          <w:color w:val="000000" w:themeColor="text1"/>
          <w:lang w:eastAsia="sv-SE"/>
        </w:rPr>
        <w:t>their</w:t>
      </w:r>
      <w:r w:rsidRPr="003B15EC">
        <w:rPr>
          <w:color w:val="000000" w:themeColor="text1"/>
          <w:lang w:eastAsia="sv-SE"/>
        </w:rPr>
        <w:t xml:space="preserve"> usage of lower-level libraries that can bypass the Python GIL, coupled with the power of vectorization and modern</w:t>
      </w:r>
      <w:r w:rsidR="00C87AC7" w:rsidRPr="003B15EC">
        <w:rPr>
          <w:color w:val="000000" w:themeColor="text1"/>
          <w:lang w:eastAsia="sv-SE"/>
        </w:rPr>
        <w:t xml:space="preserve"> CPU SIMD instruction sets that drastically enhance the computational performance</w:t>
      </w:r>
      <w:r w:rsidR="001C371C" w:rsidRPr="003B15EC">
        <w:rPr>
          <w:color w:val="000000" w:themeColor="text1"/>
          <w:lang w:eastAsia="sv-SE"/>
        </w:rPr>
        <w:t xml:space="preserve"> [11]</w:t>
      </w:r>
      <w:r w:rsidR="00C87AC7" w:rsidRPr="003B15EC">
        <w:rPr>
          <w:color w:val="000000" w:themeColor="text1"/>
          <w:lang w:eastAsia="sv-SE"/>
        </w:rPr>
        <w:t>.</w:t>
      </w:r>
    </w:p>
    <w:p w14:paraId="4C48EAFE" w14:textId="136CC856" w:rsidR="00FB34DD" w:rsidRPr="000F555A" w:rsidRDefault="00AB2DD0" w:rsidP="00695AE9">
      <w:pPr>
        <w:pStyle w:val="Heading3"/>
        <w:rPr>
          <w:rFonts w:ascii="Times New Roman" w:hAnsi="Times New Roman" w:cs="Times New Roman"/>
          <w:sz w:val="28"/>
          <w:szCs w:val="28"/>
        </w:rPr>
      </w:pPr>
      <w:bookmarkStart w:id="37" w:name="_Toc137453594"/>
      <w:r w:rsidRPr="000F555A">
        <w:rPr>
          <w:rFonts w:ascii="Times New Roman" w:hAnsi="Times New Roman" w:cs="Times New Roman"/>
          <w:sz w:val="28"/>
          <w:szCs w:val="28"/>
        </w:rPr>
        <w:t>Spark DataFrame Architecture</w:t>
      </w:r>
      <w:bookmarkEnd w:id="37"/>
    </w:p>
    <w:p w14:paraId="2DB24DCC" w14:textId="361539C6" w:rsidR="00BF72E5" w:rsidRPr="002A60DF" w:rsidRDefault="00BF72E5" w:rsidP="00A74261">
      <w:pPr>
        <w:pStyle w:val="Heading4"/>
        <w:rPr>
          <w:rFonts w:ascii="Times New Roman" w:hAnsi="Times New Roman" w:cs="Times New Roman"/>
          <w:iCs w:val="0"/>
          <w:sz w:val="26"/>
          <w:szCs w:val="26"/>
        </w:rPr>
      </w:pPr>
      <w:r w:rsidRPr="002A60DF">
        <w:rPr>
          <w:rFonts w:ascii="Times New Roman" w:hAnsi="Times New Roman" w:cs="Times New Roman"/>
          <w:iCs w:val="0"/>
          <w:sz w:val="26"/>
          <w:szCs w:val="26"/>
        </w:rPr>
        <w:t>Introduction to Spark Data Processing Framework</w:t>
      </w:r>
    </w:p>
    <w:p w14:paraId="2C5F67CC" w14:textId="0F8EF35E" w:rsidR="00BF72E5" w:rsidRPr="00C8568B" w:rsidRDefault="00BF72E5" w:rsidP="009D7904">
      <w:pPr>
        <w:pStyle w:val="Lista-Item"/>
        <w:spacing w:line="240" w:lineRule="auto"/>
        <w:rPr>
          <w:rFonts w:ascii="Times New Roman" w:hAnsi="Times New Roman" w:cs="Times New Roman"/>
          <w:b/>
          <w:bCs/>
        </w:rPr>
      </w:pPr>
      <w:r w:rsidRPr="00C8568B">
        <w:rPr>
          <w:rFonts w:ascii="Times New Roman" w:hAnsi="Times New Roman" w:cs="Times New Roman"/>
          <w:b/>
          <w:bCs/>
        </w:rPr>
        <w:t>Overview of Spark</w:t>
      </w:r>
    </w:p>
    <w:p w14:paraId="0902EE84" w14:textId="448B26D7" w:rsidR="00BF72E5" w:rsidRPr="00C8568B" w:rsidRDefault="00BF72E5" w:rsidP="00394AC0">
      <w:pPr>
        <w:jc w:val="both"/>
        <w:rPr>
          <w:rFonts w:ascii="Times New Roman" w:hAnsi="Times New Roman"/>
          <w:lang w:eastAsia="sv-SE"/>
        </w:rPr>
      </w:pPr>
      <w:r w:rsidRPr="00C8568B">
        <w:rPr>
          <w:rFonts w:ascii="Times New Roman" w:hAnsi="Times New Roman"/>
          <w:lang w:eastAsia="sv-SE"/>
        </w:rPr>
        <w:t>Apache Spark is an open-source, distributed data processing framework designed for large-scale data processing and analytics tasks [</w:t>
      </w:r>
      <w:r w:rsidR="00B10C2B" w:rsidRPr="00C8568B">
        <w:rPr>
          <w:rFonts w:ascii="Times New Roman" w:hAnsi="Times New Roman"/>
          <w:lang w:eastAsia="sv-SE"/>
        </w:rPr>
        <w:t>1</w:t>
      </w:r>
      <w:r w:rsidR="009C1454" w:rsidRPr="00C8568B">
        <w:rPr>
          <w:rFonts w:ascii="Times New Roman" w:hAnsi="Times New Roman"/>
          <w:lang w:eastAsia="sv-SE"/>
        </w:rPr>
        <w:t>]</w:t>
      </w:r>
      <w:r w:rsidR="004B2D2A" w:rsidRPr="00C8568B">
        <w:rPr>
          <w:rFonts w:ascii="Times New Roman" w:hAnsi="Times New Roman"/>
          <w:lang w:eastAsia="sv-SE"/>
        </w:rPr>
        <w:t xml:space="preserve"> </w:t>
      </w:r>
      <w:r w:rsidR="009C1454" w:rsidRPr="00C8568B">
        <w:rPr>
          <w:rFonts w:ascii="Times New Roman" w:hAnsi="Times New Roman"/>
          <w:lang w:eastAsia="sv-SE"/>
        </w:rPr>
        <w:t>[</w:t>
      </w:r>
      <w:r w:rsidR="004B2D2A" w:rsidRPr="00C8568B">
        <w:rPr>
          <w:rFonts w:ascii="Times New Roman" w:hAnsi="Times New Roman"/>
          <w:lang w:eastAsia="sv-SE"/>
        </w:rPr>
        <w:t>31</w:t>
      </w:r>
      <w:r w:rsidRPr="00C8568B">
        <w:rPr>
          <w:rFonts w:ascii="Times New Roman" w:hAnsi="Times New Roman"/>
          <w:lang w:eastAsia="sv-SE"/>
        </w:rPr>
        <w:t>]. It was developed to overcome the limitations of Hadoop MapReduce, offering enhanced performance, flexibility, and ease of use. Spark supports a variety of programming languages, including Python, Scala, Java, and R, allowing developers and data scientists to work with their preferred language [</w:t>
      </w:r>
      <w:r w:rsidR="00A7000C" w:rsidRPr="00C8568B">
        <w:rPr>
          <w:rFonts w:ascii="Times New Roman" w:hAnsi="Times New Roman"/>
          <w:lang w:eastAsia="sv-SE"/>
        </w:rPr>
        <w:t>5</w:t>
      </w:r>
      <w:r w:rsidRPr="00C8568B">
        <w:rPr>
          <w:rFonts w:ascii="Times New Roman" w:hAnsi="Times New Roman"/>
          <w:lang w:eastAsia="sv-SE"/>
        </w:rPr>
        <w:t xml:space="preserve">]. </w:t>
      </w:r>
      <w:r w:rsidR="004947AA" w:rsidRPr="00C8568B">
        <w:rPr>
          <w:rFonts w:ascii="Times New Roman" w:hAnsi="Times New Roman"/>
          <w:lang w:eastAsia="sv-SE"/>
        </w:rPr>
        <w:t xml:space="preserve">We have opted to utilize Python as our programming language of choice, and as such, we have decided to use the Pyspark library for our data processing needs. </w:t>
      </w:r>
      <w:r w:rsidRPr="00C8568B">
        <w:rPr>
          <w:rFonts w:ascii="Times New Roman" w:hAnsi="Times New Roman"/>
          <w:lang w:eastAsia="sv-SE"/>
        </w:rPr>
        <w:t>Spark provides a unified platform for various data processing tasks, such as batch processing, interactive queries, machine learning, and graph processing, making it a popular choice for big data applications.</w:t>
      </w:r>
    </w:p>
    <w:p w14:paraId="08C2CCA8" w14:textId="363D6C16" w:rsidR="00BF72E5" w:rsidRPr="00C8568B" w:rsidRDefault="00BF72E5" w:rsidP="009D7904">
      <w:pPr>
        <w:pStyle w:val="Lista-Item"/>
        <w:spacing w:line="240" w:lineRule="auto"/>
        <w:rPr>
          <w:rFonts w:ascii="Times New Roman" w:hAnsi="Times New Roman" w:cs="Times New Roman"/>
          <w:b/>
          <w:bCs/>
        </w:rPr>
      </w:pPr>
      <w:r w:rsidRPr="00C8568B">
        <w:rPr>
          <w:rFonts w:ascii="Times New Roman" w:hAnsi="Times New Roman" w:cs="Times New Roman"/>
          <w:b/>
          <w:bCs/>
        </w:rPr>
        <w:t>Spark's Core Abstraction - Resilient Distributed Datasets (RDDs)</w:t>
      </w:r>
    </w:p>
    <w:p w14:paraId="308A81CA" w14:textId="54241EEA" w:rsidR="00B670D3" w:rsidRPr="00C8568B" w:rsidRDefault="00F241DD" w:rsidP="001814C3">
      <w:pPr>
        <w:jc w:val="both"/>
        <w:rPr>
          <w:rFonts w:ascii="Times New Roman" w:hAnsi="Times New Roman"/>
          <w:lang w:eastAsia="sv-SE"/>
        </w:rPr>
      </w:pPr>
      <w:r w:rsidRPr="00C8568B">
        <w:rPr>
          <w:rFonts w:ascii="Times New Roman" w:hAnsi="Times New Roman"/>
          <w:lang w:eastAsia="sv-SE"/>
        </w:rPr>
        <w:lastRenderedPageBreak/>
        <w:t>The</w:t>
      </w:r>
      <w:r w:rsidR="00BF72E5" w:rsidRPr="00C8568B">
        <w:rPr>
          <w:rFonts w:ascii="Times New Roman" w:hAnsi="Times New Roman"/>
          <w:lang w:eastAsia="sv-SE"/>
        </w:rPr>
        <w:t xml:space="preserve"> Resilient Distributed Dataset (RDD</w:t>
      </w:r>
      <w:r w:rsidRPr="00C8568B">
        <w:rPr>
          <w:rFonts w:ascii="Times New Roman" w:hAnsi="Times New Roman"/>
          <w:lang w:eastAsia="sv-SE"/>
        </w:rPr>
        <w:t>) is a crucial concept in Spark. It serves as</w:t>
      </w:r>
      <w:r w:rsidR="00BF72E5" w:rsidRPr="00C8568B">
        <w:rPr>
          <w:rFonts w:ascii="Times New Roman" w:hAnsi="Times New Roman"/>
          <w:lang w:eastAsia="sv-SE"/>
        </w:rPr>
        <w:t xml:space="preserve"> an </w:t>
      </w:r>
      <w:r w:rsidRPr="00C8568B">
        <w:rPr>
          <w:rFonts w:ascii="Times New Roman" w:hAnsi="Times New Roman"/>
          <w:lang w:eastAsia="sv-SE"/>
        </w:rPr>
        <w:t>unchangeable</w:t>
      </w:r>
      <w:r w:rsidR="00BF72E5" w:rsidRPr="00C8568B">
        <w:rPr>
          <w:rFonts w:ascii="Times New Roman" w:hAnsi="Times New Roman"/>
          <w:lang w:eastAsia="sv-SE"/>
        </w:rPr>
        <w:t xml:space="preserve"> distributed </w:t>
      </w:r>
      <w:r w:rsidRPr="00C8568B">
        <w:rPr>
          <w:rFonts w:ascii="Times New Roman" w:hAnsi="Times New Roman"/>
          <w:lang w:eastAsia="sv-SE"/>
        </w:rPr>
        <w:t>aggregation</w:t>
      </w:r>
      <w:r w:rsidR="00BF72E5" w:rsidRPr="00C8568B">
        <w:rPr>
          <w:rFonts w:ascii="Times New Roman" w:hAnsi="Times New Roman"/>
          <w:lang w:eastAsia="sv-SE"/>
        </w:rPr>
        <w:t xml:space="preserve"> of objects that </w:t>
      </w:r>
      <w:r w:rsidRPr="00C8568B">
        <w:rPr>
          <w:rFonts w:ascii="Times New Roman" w:hAnsi="Times New Roman"/>
          <w:lang w:eastAsia="sv-SE"/>
        </w:rPr>
        <w:t>permits</w:t>
      </w:r>
      <w:r w:rsidR="00BF72E5" w:rsidRPr="00C8568B">
        <w:rPr>
          <w:rFonts w:ascii="Times New Roman" w:hAnsi="Times New Roman"/>
          <w:lang w:eastAsia="sv-SE"/>
        </w:rPr>
        <w:t xml:space="preserve"> parallel </w:t>
      </w:r>
      <w:r w:rsidRPr="00C8568B">
        <w:rPr>
          <w:rFonts w:ascii="Times New Roman" w:hAnsi="Times New Roman"/>
          <w:lang w:eastAsia="sv-SE"/>
        </w:rPr>
        <w:t xml:space="preserve">processing </w:t>
      </w:r>
      <w:r w:rsidR="00BF72E5" w:rsidRPr="00C8568B">
        <w:rPr>
          <w:rFonts w:ascii="Times New Roman" w:hAnsi="Times New Roman"/>
          <w:lang w:eastAsia="sv-SE"/>
        </w:rPr>
        <w:t xml:space="preserve">across a </w:t>
      </w:r>
      <w:r w:rsidRPr="00C8568B">
        <w:rPr>
          <w:rFonts w:ascii="Times New Roman" w:hAnsi="Times New Roman"/>
          <w:lang w:eastAsia="sv-SE"/>
        </w:rPr>
        <w:t xml:space="preserve">machine </w:t>
      </w:r>
      <w:r w:rsidR="00BF72E5" w:rsidRPr="00C8568B">
        <w:rPr>
          <w:rFonts w:ascii="Times New Roman" w:hAnsi="Times New Roman"/>
          <w:lang w:eastAsia="sv-SE"/>
        </w:rPr>
        <w:t>cluster</w:t>
      </w:r>
      <w:r w:rsidRPr="00C8568B">
        <w:rPr>
          <w:rFonts w:ascii="Times New Roman" w:hAnsi="Times New Roman"/>
          <w:lang w:eastAsia="sv-SE"/>
        </w:rPr>
        <w:t>.</w:t>
      </w:r>
      <w:r w:rsidR="0091355D" w:rsidRPr="00C8568B">
        <w:rPr>
          <w:rFonts w:ascii="Times New Roman" w:hAnsi="Times New Roman"/>
          <w:lang w:eastAsia="sv-SE"/>
        </w:rPr>
        <w:t xml:space="preserve"> </w:t>
      </w:r>
      <w:r w:rsidR="00BF72E5" w:rsidRPr="00C8568B">
        <w:rPr>
          <w:rFonts w:ascii="Times New Roman" w:hAnsi="Times New Roman"/>
          <w:lang w:eastAsia="sv-SE"/>
        </w:rPr>
        <w:t xml:space="preserve">RDDs are designed to be fault-tolerant, allowing Spark to automatically recover from node failures and </w:t>
      </w:r>
      <w:r w:rsidR="00A11A52" w:rsidRPr="00C8568B">
        <w:rPr>
          <w:rFonts w:ascii="Times New Roman" w:hAnsi="Times New Roman"/>
          <w:lang w:eastAsia="sv-SE"/>
        </w:rPr>
        <w:t>ensure</w:t>
      </w:r>
      <w:r w:rsidR="00BF72E5" w:rsidRPr="00C8568B">
        <w:rPr>
          <w:rFonts w:ascii="Times New Roman" w:hAnsi="Times New Roman"/>
          <w:lang w:eastAsia="sv-SE"/>
        </w:rPr>
        <w:t xml:space="preserve"> the reliability of the data processing tasks. In addition to RDDs, Spark also offers higher-level abstractions like DataFrames and Datasets, which are built on top of RDDs and provide more advanced functionality and optimizations for structured data </w:t>
      </w:r>
      <w:r w:rsidR="005D5DB4" w:rsidRPr="00C8568B">
        <w:rPr>
          <w:rFonts w:ascii="Times New Roman" w:hAnsi="Times New Roman"/>
          <w:lang w:eastAsia="sv-SE"/>
        </w:rPr>
        <w:t>processing [</w:t>
      </w:r>
      <w:r w:rsidR="0091355D" w:rsidRPr="00C8568B">
        <w:rPr>
          <w:rFonts w:ascii="Times New Roman" w:hAnsi="Times New Roman"/>
          <w:lang w:eastAsia="sv-SE"/>
        </w:rPr>
        <w:t>1].</w:t>
      </w:r>
    </w:p>
    <w:p w14:paraId="4C2FDB05" w14:textId="0942A81C" w:rsidR="00B670D3" w:rsidRPr="00C8568B" w:rsidRDefault="00B670D3" w:rsidP="001814C3">
      <w:pPr>
        <w:jc w:val="both"/>
        <w:rPr>
          <w:rFonts w:ascii="Times New Roman" w:hAnsi="Times New Roman"/>
          <w:lang w:eastAsia="sv-SE"/>
        </w:rPr>
      </w:pPr>
      <w:r w:rsidRPr="00C8568B">
        <w:rPr>
          <w:rFonts w:ascii="Times New Roman" w:hAnsi="Times New Roman"/>
          <w:lang w:eastAsia="sv-SE"/>
        </w:rPr>
        <w:t>At the core of the Spark framework are several components that work together to enable distributed data processing. These include the Spark Driver Program, the Cluster Manager, and Executor Processes.</w:t>
      </w:r>
      <w:r w:rsidR="00B60203" w:rsidRPr="00C8568B">
        <w:rPr>
          <w:rFonts w:ascii="Times New Roman" w:hAnsi="Times New Roman"/>
          <w:lang w:eastAsia="sv-SE"/>
        </w:rPr>
        <w:t xml:space="preserve"> Let’s see them one by one in the following sub sections.</w:t>
      </w:r>
    </w:p>
    <w:p w14:paraId="46831FCA" w14:textId="5F859538" w:rsidR="001B358A" w:rsidRPr="00C8568B" w:rsidRDefault="001B358A" w:rsidP="001B358A">
      <w:pPr>
        <w:jc w:val="both"/>
        <w:rPr>
          <w:rFonts w:ascii="Times New Roman" w:hAnsi="Times New Roman"/>
          <w:lang w:eastAsia="sv-SE"/>
        </w:rPr>
      </w:pPr>
      <w:r w:rsidRPr="00C8568B">
        <w:rPr>
          <w:rFonts w:ascii="Times New Roman" w:hAnsi="Times New Roman"/>
          <w:lang w:eastAsia="sv-SE"/>
        </w:rPr>
        <w:t xml:space="preserve">The Resilient Distributed Dataset (RDD), a fundamental data structure in Apache Spark, is an immutable distributed collection of objects partitioned across a cluster of machines. RDDs are designed to be fault-tolerant, meaning they can automatically recover from failures, thereby ensuring the reliability of data processing tasks. This </w:t>
      </w:r>
      <w:r w:rsidR="00C8568B">
        <w:rPr>
          <w:rFonts w:ascii="Times New Roman" w:hAnsi="Times New Roman"/>
          <w:lang w:eastAsia="sv-SE"/>
        </w:rPr>
        <w:t>fault tolerance</w:t>
      </w:r>
      <w:r w:rsidRPr="00C8568B">
        <w:rPr>
          <w:rFonts w:ascii="Times New Roman" w:hAnsi="Times New Roman"/>
          <w:lang w:eastAsia="sv-SE"/>
        </w:rPr>
        <w:t xml:space="preserve"> is achieved through a concept known as lineage information, which allows Spark to rebuild lost data partitions due to node failures</w:t>
      </w:r>
      <w:r w:rsidR="00C8568B">
        <w:rPr>
          <w:rFonts w:ascii="Times New Roman" w:hAnsi="Times New Roman"/>
          <w:lang w:eastAsia="sv-SE"/>
        </w:rPr>
        <w:t xml:space="preserve"> </w:t>
      </w:r>
      <w:r w:rsidR="008D3812" w:rsidRPr="00C8568B">
        <w:rPr>
          <w:rFonts w:ascii="Times New Roman" w:hAnsi="Times New Roman"/>
          <w:lang w:eastAsia="sv-SE"/>
        </w:rPr>
        <w:t>[1]</w:t>
      </w:r>
      <w:r w:rsidRPr="00C8568B">
        <w:rPr>
          <w:rFonts w:ascii="Times New Roman" w:hAnsi="Times New Roman"/>
          <w:lang w:eastAsia="sv-SE"/>
        </w:rPr>
        <w:t>.</w:t>
      </w:r>
      <w:r w:rsidR="007D02C4" w:rsidRPr="00C8568B">
        <w:rPr>
          <w:rFonts w:ascii="Times New Roman" w:hAnsi="Times New Roman"/>
          <w:lang w:eastAsia="sv-SE"/>
        </w:rPr>
        <w:t xml:space="preserve"> </w:t>
      </w:r>
      <w:r w:rsidRPr="00C8568B">
        <w:rPr>
          <w:rFonts w:ascii="Times New Roman" w:hAnsi="Times New Roman"/>
          <w:lang w:eastAsia="sv-SE"/>
        </w:rPr>
        <w:t xml:space="preserve">The RDD abstraction is a powerful one, as it allows developers to perform complex transformations and actions on data without having to worry about the underlying details of distribution and fault tolerance. This high-level abstraction is one of the key reasons for Spark's popularity for big data processing </w:t>
      </w:r>
      <w:r w:rsidR="00C8568B" w:rsidRPr="00C8568B">
        <w:rPr>
          <w:rFonts w:ascii="Times New Roman" w:hAnsi="Times New Roman"/>
          <w:lang w:eastAsia="sv-SE"/>
        </w:rPr>
        <w:t>tasks [</w:t>
      </w:r>
      <w:r w:rsidR="00452B79" w:rsidRPr="00C8568B">
        <w:rPr>
          <w:rFonts w:ascii="Times New Roman" w:hAnsi="Times New Roman"/>
          <w:lang w:eastAsia="sv-SE"/>
        </w:rPr>
        <w:t>24]</w:t>
      </w:r>
      <w:r w:rsidRPr="00C8568B">
        <w:rPr>
          <w:rFonts w:ascii="Times New Roman" w:hAnsi="Times New Roman"/>
          <w:lang w:eastAsia="sv-SE"/>
        </w:rPr>
        <w:t>.</w:t>
      </w:r>
    </w:p>
    <w:p w14:paraId="2F6768F7" w14:textId="75A8360F" w:rsidR="001B358A" w:rsidRPr="00C8568B" w:rsidRDefault="001B358A" w:rsidP="001B358A">
      <w:pPr>
        <w:jc w:val="both"/>
        <w:rPr>
          <w:rFonts w:ascii="Times New Roman" w:hAnsi="Times New Roman"/>
          <w:lang w:eastAsia="sv-SE"/>
        </w:rPr>
      </w:pPr>
      <w:r w:rsidRPr="00C8568B">
        <w:rPr>
          <w:rFonts w:ascii="Times New Roman" w:hAnsi="Times New Roman"/>
          <w:lang w:eastAsia="sv-SE"/>
        </w:rPr>
        <w:t>However, while RDDs are a powerful tool, they have some limitations, particularly when it comes to processing structured data. To address these limitations, Spark introduced two additional abstractions built on top of RDDs: DataFrames and Datasets.</w:t>
      </w:r>
      <w:r w:rsidR="005D76A6" w:rsidRPr="00C8568B">
        <w:rPr>
          <w:rFonts w:ascii="Times New Roman" w:hAnsi="Times New Roman"/>
          <w:lang w:eastAsia="sv-SE"/>
        </w:rPr>
        <w:t xml:space="preserve"> The main interest of this research is Apache Sparks DataFrames. The experiment is done by using that DataFrame API and then </w:t>
      </w:r>
      <w:r w:rsidR="00C83346">
        <w:rPr>
          <w:rFonts w:ascii="Times New Roman" w:hAnsi="Times New Roman"/>
          <w:lang w:eastAsia="sv-SE"/>
        </w:rPr>
        <w:t>comparing</w:t>
      </w:r>
      <w:r w:rsidR="005D76A6" w:rsidRPr="00C8568B">
        <w:rPr>
          <w:rFonts w:ascii="Times New Roman" w:hAnsi="Times New Roman"/>
          <w:lang w:eastAsia="sv-SE"/>
        </w:rPr>
        <w:t xml:space="preserve"> the performance</w:t>
      </w:r>
      <w:r w:rsidR="00C83346">
        <w:rPr>
          <w:rFonts w:ascii="Times New Roman" w:hAnsi="Times New Roman"/>
          <w:lang w:eastAsia="sv-SE"/>
        </w:rPr>
        <w:t>,</w:t>
      </w:r>
      <w:r w:rsidR="005D76A6" w:rsidRPr="00C8568B">
        <w:rPr>
          <w:rFonts w:ascii="Times New Roman" w:hAnsi="Times New Roman"/>
          <w:lang w:eastAsia="sv-SE"/>
        </w:rPr>
        <w:t xml:space="preserve"> which is the execution time to Pandas DataFrame</w:t>
      </w:r>
      <w:r w:rsidR="00C83346">
        <w:rPr>
          <w:rFonts w:ascii="Times New Roman" w:hAnsi="Times New Roman"/>
          <w:lang w:eastAsia="sv-SE"/>
        </w:rPr>
        <w:t>,</w:t>
      </w:r>
      <w:r w:rsidR="005D76A6" w:rsidRPr="00C8568B">
        <w:rPr>
          <w:rFonts w:ascii="Times New Roman" w:hAnsi="Times New Roman"/>
          <w:lang w:eastAsia="sv-SE"/>
        </w:rPr>
        <w:t xml:space="preserve"> as explained in the introduction.</w:t>
      </w:r>
    </w:p>
    <w:p w14:paraId="7D293B39" w14:textId="0D93FE4F" w:rsidR="0074101E" w:rsidRPr="00C8568B" w:rsidRDefault="001B358A" w:rsidP="001B358A">
      <w:pPr>
        <w:jc w:val="both"/>
        <w:rPr>
          <w:rFonts w:ascii="Times New Roman" w:hAnsi="Times New Roman"/>
          <w:lang w:eastAsia="sv-SE"/>
        </w:rPr>
      </w:pPr>
      <w:r w:rsidRPr="00C8568B">
        <w:rPr>
          <w:rFonts w:ascii="Times New Roman" w:hAnsi="Times New Roman"/>
          <w:lang w:eastAsia="sv-SE"/>
        </w:rPr>
        <w:t>DataFrames and Datasets provide a higher-level, more user-friendly API for manipulating data, and they take advantage of Spark's Catalyst optimizer for query optimization</w:t>
      </w:r>
      <w:r w:rsidR="008529EA" w:rsidRPr="00C8568B">
        <w:rPr>
          <w:rFonts w:ascii="Times New Roman" w:hAnsi="Times New Roman"/>
          <w:lang w:eastAsia="sv-SE"/>
        </w:rPr>
        <w:t xml:space="preserve">, which </w:t>
      </w:r>
      <w:r w:rsidR="009F31F1">
        <w:rPr>
          <w:rFonts w:ascii="Times New Roman" w:hAnsi="Times New Roman"/>
          <w:lang w:eastAsia="sv-SE"/>
        </w:rPr>
        <w:t>is</w:t>
      </w:r>
      <w:r w:rsidR="008529EA" w:rsidRPr="00C8568B">
        <w:rPr>
          <w:rFonts w:ascii="Times New Roman" w:hAnsi="Times New Roman"/>
          <w:lang w:eastAsia="sv-SE"/>
        </w:rPr>
        <w:t xml:space="preserve"> discussed in section 2.1.4.3</w:t>
      </w:r>
      <w:r w:rsidRPr="00C8568B">
        <w:rPr>
          <w:rFonts w:ascii="Times New Roman" w:hAnsi="Times New Roman"/>
          <w:lang w:eastAsia="sv-SE"/>
        </w:rPr>
        <w:t xml:space="preserve">. This can result in significantly better performance compared to raw RDD </w:t>
      </w:r>
      <w:r w:rsidR="00C8568B" w:rsidRPr="00C8568B">
        <w:rPr>
          <w:rFonts w:ascii="Times New Roman" w:hAnsi="Times New Roman"/>
          <w:lang w:eastAsia="sv-SE"/>
        </w:rPr>
        <w:t>operations [</w:t>
      </w:r>
      <w:r w:rsidR="007E0624" w:rsidRPr="00C8568B">
        <w:rPr>
          <w:rFonts w:ascii="Times New Roman" w:hAnsi="Times New Roman"/>
          <w:lang w:eastAsia="sv-SE"/>
        </w:rPr>
        <w:t>24]</w:t>
      </w:r>
      <w:r w:rsidRPr="00C8568B">
        <w:rPr>
          <w:rFonts w:ascii="Times New Roman" w:hAnsi="Times New Roman"/>
          <w:lang w:eastAsia="sv-SE"/>
        </w:rPr>
        <w:t>. Furthermore, these abstractions provide a more intuitive interface for dealing with structured data, similar to what you might find in a relational database or in data analysis libraries like Pandas</w:t>
      </w:r>
      <w:r w:rsidR="008C76B7" w:rsidRPr="00C8568B">
        <w:rPr>
          <w:rFonts w:ascii="Times New Roman" w:hAnsi="Times New Roman"/>
          <w:lang w:eastAsia="sv-SE"/>
        </w:rPr>
        <w:t xml:space="preserve">. </w:t>
      </w:r>
      <w:r w:rsidRPr="00C8568B">
        <w:rPr>
          <w:rFonts w:ascii="Times New Roman" w:hAnsi="Times New Roman"/>
          <w:lang w:eastAsia="sv-SE"/>
        </w:rPr>
        <w:t xml:space="preserve">In the context of a single-node, multi-core machine, these abstractions still provide significant benefits. While you won't see the benefits of distributed computing on a single node, you can still take advantage of parallel processing across multiple </w:t>
      </w:r>
      <w:r w:rsidR="00C8568B" w:rsidRPr="00C8568B">
        <w:rPr>
          <w:rFonts w:ascii="Times New Roman" w:hAnsi="Times New Roman"/>
          <w:lang w:eastAsia="sv-SE"/>
        </w:rPr>
        <w:t>cores [</w:t>
      </w:r>
      <w:r w:rsidR="00960792" w:rsidRPr="00C8568B">
        <w:rPr>
          <w:rFonts w:ascii="Times New Roman" w:hAnsi="Times New Roman"/>
          <w:lang w:eastAsia="sv-SE"/>
        </w:rPr>
        <w:t>5]</w:t>
      </w:r>
      <w:r w:rsidRPr="00C8568B">
        <w:rPr>
          <w:rFonts w:ascii="Times New Roman" w:hAnsi="Times New Roman"/>
          <w:lang w:eastAsia="sv-SE"/>
        </w:rPr>
        <w:t xml:space="preserve">. Spark can partition your data across multiple cores and perform operations on each partition in parallel, significantly speeding up processing time for large </w:t>
      </w:r>
      <w:r w:rsidR="00C8568B" w:rsidRPr="00C8568B">
        <w:rPr>
          <w:rFonts w:ascii="Times New Roman" w:hAnsi="Times New Roman"/>
          <w:lang w:eastAsia="sv-SE"/>
        </w:rPr>
        <w:t>datasets [</w:t>
      </w:r>
      <w:r w:rsidR="00F201D1" w:rsidRPr="00C8568B">
        <w:rPr>
          <w:rFonts w:ascii="Times New Roman" w:hAnsi="Times New Roman"/>
          <w:lang w:eastAsia="sv-SE"/>
        </w:rPr>
        <w:t>22]</w:t>
      </w:r>
      <w:r w:rsidRPr="00C8568B">
        <w:rPr>
          <w:rFonts w:ascii="Times New Roman" w:hAnsi="Times New Roman"/>
          <w:lang w:eastAsia="sv-SE"/>
        </w:rPr>
        <w:t>.</w:t>
      </w:r>
    </w:p>
    <w:p w14:paraId="53F4E8BF" w14:textId="2D193CC8" w:rsidR="00740775" w:rsidRPr="00B37134" w:rsidRDefault="00740775" w:rsidP="00740775">
      <w:pPr>
        <w:jc w:val="both"/>
        <w:rPr>
          <w:rFonts w:ascii="Times New Roman" w:hAnsi="Times New Roman"/>
          <w:lang w:eastAsia="sv-SE"/>
        </w:rPr>
      </w:pPr>
      <w:r w:rsidRPr="00B37134">
        <w:rPr>
          <w:rFonts w:ascii="Times New Roman" w:hAnsi="Times New Roman"/>
          <w:lang w:eastAsia="sv-SE"/>
        </w:rPr>
        <w:lastRenderedPageBreak/>
        <w:t>In Apache Spark, operations on data are categorized into two types: transformations and actions</w:t>
      </w:r>
      <w:r w:rsidR="002A0A36" w:rsidRPr="00B37134">
        <w:rPr>
          <w:rFonts w:ascii="Times New Roman" w:hAnsi="Times New Roman"/>
          <w:lang w:eastAsia="sv-SE"/>
        </w:rPr>
        <w:t xml:space="preserve"> [5] [17]</w:t>
      </w:r>
      <w:r w:rsidRPr="00B37134">
        <w:rPr>
          <w:rFonts w:ascii="Times New Roman" w:hAnsi="Times New Roman"/>
          <w:lang w:eastAsia="sv-SE"/>
        </w:rPr>
        <w:t>.</w:t>
      </w:r>
    </w:p>
    <w:p w14:paraId="7591C199" w14:textId="0CC306D9" w:rsidR="00740775" w:rsidRPr="00B37134" w:rsidRDefault="00740775" w:rsidP="00FF6BCD">
      <w:pPr>
        <w:pStyle w:val="ListParagraph"/>
        <w:numPr>
          <w:ilvl w:val="1"/>
          <w:numId w:val="27"/>
        </w:numPr>
        <w:jc w:val="both"/>
        <w:rPr>
          <w:rFonts w:ascii="Times New Roman" w:hAnsi="Times New Roman"/>
          <w:lang w:eastAsia="sv-SE"/>
        </w:rPr>
      </w:pPr>
      <w:r w:rsidRPr="00B37134">
        <w:rPr>
          <w:rFonts w:ascii="Times New Roman" w:hAnsi="Times New Roman"/>
          <w:i/>
          <w:lang w:eastAsia="sv-SE"/>
        </w:rPr>
        <w:t>Transformations</w:t>
      </w:r>
      <w:r w:rsidRPr="00B37134">
        <w:rPr>
          <w:rFonts w:ascii="Times New Roman" w:hAnsi="Times New Roman"/>
          <w:lang w:eastAsia="sv-SE"/>
        </w:rPr>
        <w:t xml:space="preserve"> are operations that create a new RDD (Resilient Distributed Dataset) or DataFrame from an existing one. Examples of transformations include filter(), map(), and groupByKey(). These operations are lazily evaluated, meaning they are not executed immediately when called but are recorded and only executed when an action is </w:t>
      </w:r>
      <w:r w:rsidR="00B4707A" w:rsidRPr="00B37134">
        <w:rPr>
          <w:rFonts w:ascii="Times New Roman" w:hAnsi="Times New Roman"/>
          <w:lang w:eastAsia="sv-SE"/>
        </w:rPr>
        <w:t>called.</w:t>
      </w:r>
    </w:p>
    <w:p w14:paraId="73BCFF18" w14:textId="57505449" w:rsidR="00740775" w:rsidRPr="00B37134" w:rsidRDefault="00740775" w:rsidP="00FF6BCD">
      <w:pPr>
        <w:pStyle w:val="ListParagraph"/>
        <w:numPr>
          <w:ilvl w:val="1"/>
          <w:numId w:val="27"/>
        </w:numPr>
        <w:jc w:val="both"/>
        <w:rPr>
          <w:rFonts w:ascii="Times New Roman" w:hAnsi="Times New Roman"/>
          <w:lang w:eastAsia="sv-SE"/>
        </w:rPr>
      </w:pPr>
      <w:r w:rsidRPr="00B37134">
        <w:rPr>
          <w:rFonts w:ascii="Times New Roman" w:hAnsi="Times New Roman"/>
          <w:i/>
          <w:lang w:eastAsia="sv-SE"/>
        </w:rPr>
        <w:t>Actions</w:t>
      </w:r>
      <w:r w:rsidRPr="00B37134">
        <w:rPr>
          <w:rFonts w:ascii="Times New Roman" w:hAnsi="Times New Roman"/>
          <w:lang w:eastAsia="sv-SE"/>
        </w:rPr>
        <w:t xml:space="preserve">, on the other hand, are operations that return a value to the driver program or write data to an external storage system. Examples of actions include </w:t>
      </w:r>
      <w:r w:rsidR="002C211B" w:rsidRPr="00B37134">
        <w:rPr>
          <w:rFonts w:ascii="Times New Roman" w:hAnsi="Times New Roman"/>
          <w:lang w:eastAsia="sv-SE"/>
        </w:rPr>
        <w:t>count(</w:t>
      </w:r>
      <w:r w:rsidRPr="00B37134">
        <w:rPr>
          <w:rFonts w:ascii="Times New Roman" w:hAnsi="Times New Roman"/>
          <w:lang w:eastAsia="sv-SE"/>
        </w:rPr>
        <w:t>), first(), take(), and collect(). Actions trigger the execution of the transformations that have been recorded</w:t>
      </w:r>
      <w:r w:rsidR="00354A6C" w:rsidRPr="00B37134">
        <w:rPr>
          <w:rFonts w:ascii="Times New Roman" w:hAnsi="Times New Roman"/>
          <w:lang w:eastAsia="sv-SE"/>
        </w:rPr>
        <w:t>.</w:t>
      </w:r>
    </w:p>
    <w:p w14:paraId="3F31CEDA" w14:textId="306C16A1" w:rsidR="006D0666" w:rsidRDefault="000E55C0" w:rsidP="006D0666">
      <w:pPr>
        <w:jc w:val="both"/>
        <w:rPr>
          <w:rFonts w:ascii="Times New Roman" w:hAnsi="Times New Roman"/>
          <w:lang w:eastAsia="sv-SE"/>
        </w:rPr>
      </w:pPr>
      <w:r>
        <w:rPr>
          <w:rFonts w:ascii="Times New Roman" w:hAnsi="Times New Roman"/>
          <w:noProof/>
          <w:lang w:eastAsia="sv-SE"/>
        </w:rPr>
        <mc:AlternateContent>
          <mc:Choice Requires="wpg">
            <w:drawing>
              <wp:anchor distT="0" distB="0" distL="114300" distR="114300" simplePos="0" relativeHeight="251658245" behindDoc="0" locked="0" layoutInCell="1" allowOverlap="1" wp14:anchorId="3DACEB37" wp14:editId="70397641">
                <wp:simplePos x="0" y="0"/>
                <wp:positionH relativeFrom="column">
                  <wp:posOffset>490151</wp:posOffset>
                </wp:positionH>
                <wp:positionV relativeFrom="paragraph">
                  <wp:posOffset>51</wp:posOffset>
                </wp:positionV>
                <wp:extent cx="5683885" cy="2909519"/>
                <wp:effectExtent l="0" t="0" r="5715" b="0"/>
                <wp:wrapTopAndBottom/>
                <wp:docPr id="551840660" name="Group 551840660"/>
                <wp:cNvGraphicFramePr/>
                <a:graphic xmlns:a="http://schemas.openxmlformats.org/drawingml/2006/main">
                  <a:graphicData uri="http://schemas.microsoft.com/office/word/2010/wordprocessingGroup">
                    <wpg:wgp>
                      <wpg:cNvGrpSpPr/>
                      <wpg:grpSpPr>
                        <a:xfrm>
                          <a:off x="0" y="0"/>
                          <a:ext cx="5683885" cy="2909519"/>
                          <a:chOff x="0" y="0"/>
                          <a:chExt cx="5683885" cy="2909519"/>
                        </a:xfrm>
                      </wpg:grpSpPr>
                      <pic:pic xmlns:pic="http://schemas.openxmlformats.org/drawingml/2006/picture">
                        <pic:nvPicPr>
                          <pic:cNvPr id="60755436" name="Picture 2"/>
                          <pic:cNvPicPr>
                            <a:picLocks noChangeAspect="1"/>
                          </pic:cNvPicPr>
                        </pic:nvPicPr>
                        <pic:blipFill>
                          <a:blip r:embed="rId27"/>
                          <a:srcRect/>
                          <a:stretch/>
                        </pic:blipFill>
                        <pic:spPr>
                          <a:xfrm>
                            <a:off x="0" y="0"/>
                            <a:ext cx="5683885" cy="2665095"/>
                          </a:xfrm>
                          <a:prstGeom prst="rect">
                            <a:avLst/>
                          </a:prstGeom>
                        </pic:spPr>
                      </pic:pic>
                      <wps:wsp>
                        <wps:cNvPr id="16065879" name="Text Box 3"/>
                        <wps:cNvSpPr txBox="1"/>
                        <wps:spPr>
                          <a:xfrm>
                            <a:off x="387179" y="2767914"/>
                            <a:ext cx="4613275" cy="141605"/>
                          </a:xfrm>
                          <a:prstGeom prst="rect">
                            <a:avLst/>
                          </a:prstGeom>
                          <a:solidFill>
                            <a:prstClr val="white"/>
                          </a:solidFill>
                          <a:ln>
                            <a:noFill/>
                          </a:ln>
                        </wps:spPr>
                        <wps:txbx>
                          <w:txbxContent>
                            <w:p w14:paraId="01066B94" w14:textId="0BF26F9F" w:rsidR="00B75B36" w:rsidRPr="00EB427C" w:rsidRDefault="00B75B36" w:rsidP="00621499">
                              <w:pPr>
                                <w:pStyle w:val="Caption"/>
                                <w:jc w:val="center"/>
                                <w:rPr>
                                  <w:rFonts w:ascii="Times New Roman" w:hAnsi="Times New Roman"/>
                                  <w:color w:val="000000" w:themeColor="text1"/>
                                  <w:sz w:val="22"/>
                                  <w:szCs w:val="22"/>
                                  <w:lang w:eastAsia="sv-SE"/>
                                </w:rPr>
                              </w:pPr>
                              <w:r w:rsidRPr="00D21D98">
                                <w:rPr>
                                  <w:b/>
                                  <w:bCs/>
                                  <w:i w:val="0"/>
                                  <w:iCs w:val="0"/>
                                  <w:color w:val="000000" w:themeColor="text1"/>
                                  <w:sz w:val="22"/>
                                  <w:szCs w:val="22"/>
                                </w:rPr>
                                <w:t>Figure</w:t>
                              </w:r>
                              <w:r w:rsidR="00621499" w:rsidRPr="00D21D98">
                                <w:rPr>
                                  <w:b/>
                                  <w:bCs/>
                                  <w:i w:val="0"/>
                                  <w:iCs w:val="0"/>
                                  <w:color w:val="000000" w:themeColor="text1"/>
                                  <w:sz w:val="22"/>
                                  <w:szCs w:val="22"/>
                                </w:rPr>
                                <w:t xml:space="preserve"> 5</w:t>
                              </w:r>
                              <w:r w:rsidR="001D1347" w:rsidRPr="00EB427C">
                                <w:rPr>
                                  <w:i w:val="0"/>
                                  <w:iCs w:val="0"/>
                                  <w:color w:val="000000" w:themeColor="text1"/>
                                  <w:sz w:val="22"/>
                                  <w:szCs w:val="22"/>
                                </w:rPr>
                                <w:t>:</w:t>
                              </w:r>
                              <w:r w:rsidR="001D1347" w:rsidRPr="00EB427C">
                                <w:rPr>
                                  <w:color w:val="000000" w:themeColor="text1"/>
                                  <w:sz w:val="22"/>
                                  <w:szCs w:val="22"/>
                                </w:rPr>
                                <w:t xml:space="preserve"> </w:t>
                              </w:r>
                              <w:r w:rsidRPr="00EB427C">
                                <w:rPr>
                                  <w:color w:val="000000" w:themeColor="text1"/>
                                  <w:sz w:val="22"/>
                                  <w:szCs w:val="22"/>
                                </w:rPr>
                                <w:t>Transforma</w:t>
                              </w:r>
                              <w:r w:rsidR="001D1347" w:rsidRPr="00EB427C">
                                <w:rPr>
                                  <w:color w:val="000000" w:themeColor="text1"/>
                                  <w:sz w:val="22"/>
                                  <w:szCs w:val="22"/>
                                </w:rPr>
                                <w:t>tion</w:t>
                              </w:r>
                              <w:r w:rsidRPr="00EB427C">
                                <w:rPr>
                                  <w:color w:val="000000" w:themeColor="text1"/>
                                  <w:sz w:val="22"/>
                                  <w:szCs w:val="22"/>
                                </w:rPr>
                                <w:t xml:space="preserve"> and Action in Spark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DACEB37" id="Group 551840660" o:spid="_x0000_s1042" style="position:absolute;left:0;text-align:left;margin-left:38.6pt;margin-top:0;width:447.55pt;height:229.1pt;z-index:251658245" coordsize="56838,290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FSfKUAMAAM8HAAAOAAAAZHJzL2Uyb0RvYy54bWykVVFP2zAQfp+0/2D5&#13;&#10;faRpadpGhKmDgZAQVINpz67jNBaJ7dluE/brd+cksFKmbeyh6dk+n7/77jv75GNbV2QnrJNaZTQ+&#13;&#10;GlEiFNe5VJuMfr2/+DCnxHmmclZpJTL6KBz9ePr+3UljUjHWpa5yYQkEUS5tTEZL700aRY6Xombu&#13;&#10;SBuhYLHQtmYehnYT5ZY1EL2uovFolESNtrmxmgvnYPa8W6SnIX5RCO5vi8IJT6qMAjYfvjZ81/iN&#13;&#10;Tk9YurHMlJL3MNgbUNRMKjj0KdQ584xsrTwIVUtutdOFP+K6jnRRSC5CDpBNPHqRzaXVWxNy2aTN&#13;&#10;xjzRBNS+4OnNYfnN7tKaO7OywERjNsBFGGEubWFr/AeUpA2UPT5RJlpPOExOk/lkPp9SwmFtvBgt&#13;&#10;pvGiI5WXwPzBPl5+/sPOaDg42oNjJE/h13MA1gEHf9YK7PJbK2gfpP6rGDWzD1vzAcplmJdrWUn/&#13;&#10;GKQHhUFQareSfGW7AdC5skTmGU1Gs+n0eJJQolgNwgcnPJuMkR3ch67dRoaJXWv+4IjSZyVTG7F0&#13;&#10;BqQLDYXe0b57GO6duq6kuZBVhcVCu88PZP5CJq9Q1EnwXPNtLZTvesqKClLVypXSOEpsKuq1gJzs&#13;&#10;VR4AsdRZ/gUAhu5x3grPywHoMxiE7UBZb9NSkkxBTSH/QRFAlHX+UuiaoAGAAAOUgaVsd+0QDYhn&#13;&#10;cOl56wAEzgAPahwuGjdQBKMDkv6pl+5KZgRAwLDPxY+TUTKdzxZD8e+xXT7plkwwn94Xm474Fqb7&#13;&#10;OuP8b/iazGcxhsMmmyWzRXyMgVg6tOFxEk/Gs74N42M4/7+YgwLrSuaDppDSs8qSHYNbtCmlF31Z&#13;&#10;9rwqhYiUxl1dKXAGunjICi3frtvQH/OBibXOH4EIq6GecEM7wy8knHfNnF8xC5cxTMID42/hU1S6&#13;&#10;yajuLUpKbX+8No/+UFdYpaSByz2j7vuWYedXVwoqji/BYNjBWA+G2tZnGjKNA5pgwgbrq8EsrK6/&#13;&#10;wbuzxFNgiSkOZ2XUD+aZ754YeLe4WC6DU3eBXKs7A9dOHFSLvN6335g1vZ491PNGD5o6kHXn27G8&#13;&#10;3HpdyKB55LVjsacb9B2s8GqAtfcs/ToOXs/v8OlPAAAA//8DAFBLAwQKAAAAAAAAACEAYoTisrYn&#13;&#10;AwC2JwMAFAAAAGRycy9tZWRpYS9pbWFnZTEucG5niVBORw0KGgoAAAANSUhEUgAACDkAAAPmCAYA&#13;&#10;AADkW9anAAAMPmlDQ1BJQ0MgUHJvZmlsZQAASImVVwdYU8kWnluSkEBoAQSkhN4E6QSQEkILvSPY&#13;&#10;CEmAUGIMBBU7uqjg2sUCNnRVRMEKiB2xswj2vigioqyLBbvyJgV03Ve+N983d/77z5n/nDl35t47&#13;&#10;AKid4ohEuag6AHnCAnFcSAB9bEoqndQDMGAAKxGM5HDzRcyYmAgAy1D79/LuJkCk7TV7qdY/+/9r&#13;&#10;0eDx87kAIDEQp/PyuXkQHwIAr+SKxAUAEKW82dQCkRTDCrTEMECIF0lxphxXSnG6HO+T2STEsSBu&#13;&#10;AUBJhcMRZwKg2g55eiE3E2qo9kPsKOQJhACo0SH2zcubzIM4DWJraCOCWKrPSP9BJ/NvmunDmhxO&#13;&#10;5jCWz0VWlAIF+aJczvT/Mx3/u+TlSoZ8WMKqkiUOjZPOGebtds7kcClWgbhPmB4VDbEmxB8EPJk9&#13;&#10;xCglSxKaKLdHDbj5LJgzoAOxI48TGA6xAcTBwtyoCAWfniEIZkMMVwg6TVDAToBYF+JF/PygeIXN&#13;&#10;FvHkOIUvtD5DzGIq+Ascscyv1NdDSU4iU6H/OovPVuhjqkVZCckQUyA2LxQkRUGsCrFDfk58uMJm&#13;&#10;TFEWK2rIRiyJk8ZvDnEcXxgSINfHCjPEwXEK+9K8/KH5YluyBOwoBT5QkJUQKs8P1sLlyOKHc8Ha&#13;&#10;+UJm4pAOP39sxNBcePzAIPncsWd8YWK8QueDqCAgTj4Wp4hyYxT2uCk/N0TKm0Lsml8YrxiLJxXA&#13;&#10;BSnXxzNEBTEJ8jjxomxOWIw8Hnw5iAAsEAjoQAJrOpgMsoGgra+hD97Je4IBB4hBJuADewUzNCJZ&#13;&#10;1iOE13hQBP6EiA/yh8cFyHr5oBDyX4dZ+dUeZMh6C2UjcsBTiPNAOMiF9xLZKOGwtyTwBDKCf3jn&#13;&#10;wMqF8ebCKu3/9/wQ+51hQiZCwUiGPNLVhiyJQcRAYigxmGiD6+O+uDceAa/+sDrjDNxzaB7f7QlP&#13;&#10;CR2Ex4QbhE7CnUmCYvFPUUaCTqgfrMhF+o+5wC2hphsegPtAdaiM6+D6wB53hX6YuB/07AZZliJu&#13;&#10;aVboP2n/bQY/PA2FHdmRjJJHkP3J1j+PVLVVdRtWkeb6x/zIY00fzjdruOdn/6wfss+DbfjPltgi&#13;&#10;7CB2HjuNXcSOYQ2Ajp3EGrFW7LgUD6+uJ7LVNeQtThZPDtQR/MPf0JOVZjLfscax1/GLvK+AP036&#13;&#10;jgasyaLpYkFmVgGdCb8IfDpbyHUYRXd2dHYBQPp9kb++3sTKvhuITut3bv4fAPicHBwcPPqdCzsJ&#13;&#10;wH4PuP2PfOesGfDToQzAhSNcibhQzuHSCwG+JdTgTtMDRsAMWMP5OAN34A38QRAIA9EgAaSAiTD6&#13;&#10;LLjOxWAqmAnmgRJQBpaDNWAD2Ay2gV1gLzgAGsAxcBqcA5dBO7gB7sHV0w1egH7wDnxGEISEUBEa&#13;&#10;oocYIxaIHeKMMBBfJAiJQOKQFCQNyUSEiASZicxHypCVyAZkK1KN7EeOIKeRi0gHcgd5hPQir5FP&#13;&#10;KIaqoFqoIWqJjkYZKBMNRxPQCWgmOgUtQhegS9F1aBW6B61HT6OX0RtoJ/oCHcAApozpYCaYPcbA&#13;&#10;WFg0loplYGJsNlaKlWNVWC3WBJ/zNawT68M+4kSchtNxe7iCQ/FEnItPwWfjS/AN+C68Hm/Br+GP&#13;&#10;8H78G4FKMCDYEbwIbMJYQiZhKqGEUE7YQThMOAv3UjfhHZFI1CFaET3gXkwhZhNnEJcQNxLriKeI&#13;&#10;HcQu4gCJRNIj2ZF8SNEkDqmAVEJaT9pDOkm6SuomfVBSVjJWclYKVkpVEioVK5Ur7VY6oXRVqUfp&#13;&#10;M1mdbEH2IkeTeeTp5GXk7eQm8hVyN/kzRYNiRfGhJFCyKfMo6yi1lLOU+5Q3ysrKpsqeyrHKAuW5&#13;&#10;yuuU9ylfUH6k/FFFU8VWhaUyXkWislRlp8oplTsqb6hUqiXVn5pKLaAupVZTz1AfUj+o0lQdVNmq&#13;&#10;PNU5qhWq9apXVV+qkdUs1JhqE9WK1MrVDqpdUetTJ6tbqrPUOeqz1SvUj6jfUh/QoGk4aURr5Gks&#13;&#10;0ditcVHjmSZJ01IzSJOnuUBzm+YZzS4aRjOjsWhc2nzadtpZWrcWUctKi62VrVWmtVerTatfW1Pb&#13;&#10;VTtJe5p2hfZx7U4dTMdSh62Tq7NM54DOTZ1PIwxHMEfwRyweUTvi6oj3uiN1/XX5uqW6dbo3dD/p&#13;&#10;0fWC9HL0Vug16D3Qx/Vt9WP1p+pv0j+r3zdSa6T3SO7I0pEHRt41QA1sDeIMZhhsM2g1GDA0Mgwx&#13;&#10;FBmuNzxj2GekY+RvlG202uiEUa8xzdjXWGC82vik8XO6Np1Jz6Wvo7fQ+00MTEJNJCZbTdpMPpta&#13;&#10;mSaaFpvWmT4wo5gxzDLMVps1m/WbG5tHms80rzG/a0G2YFhkWay1OG/x3tLKMtlyoWWD5TMrXSu2&#13;&#10;VZFVjdV9a6q1n/UU6yrr6zZEG4ZNjs1Gm3Zb1NbNNsu2wvaKHWrnbiew22jXMYowynOUcFTVqFv2&#13;&#10;KvZM+0L7GvtHDjoOEQ7FDg0OL0ebj04dvWL0+dHfHN0ccx23O95z0nQKcyp2anJ67WzrzHWucL7u&#13;&#10;QnUJdpnj0ujyytXOle+6yfW2G80t0m2hW7PbV3cPd7F7rXuvh7lHmkelxy2GFiOGsYRxwZPgGeA5&#13;&#10;x/OY50cvd68CrwNef3nbe+d47/Z+NsZqDH/M9jFdPqY+HJ+tPp2+dN803y2+nX4mfhy/Kr/H/mb+&#13;&#10;PP8d/j1MG2Y2cw/zZYBjgDjgcMB7lhdrFutUIBYYElga2BakGZQYtCHoYbBpcGZwTXB/iFvIjJBT&#13;&#10;oYTQ8NAVobfYhmwuu5rdH+YRNiusJVwlPD58Q/jjCNsIcURTJBoZFrkq8n6URZQwqiEaRLOjV0U/&#13;&#10;iLGKmRJzNJYYGxNbEfs0ziluZtz5eFr8pPjd8e8SAhKWJdxLtE6UJDYnqSWNT6pOep8cmLwyuXPs&#13;&#10;6LGzxl5O0U8RpDSmklKTUnekDowLGrdmXPd4t/El429OsJowbcLFifoTcycen6Q2iTPpYBohLTlt&#13;&#10;d9oXTjSnijOQzk6vTO/nsrhruS94/rzVvF6+D38lvyfDJ2NlxrNMn8xVmb1ZflnlWX0ClmCD4FV2&#13;&#10;aPbm7Pc50Tk7cwZzk3Pr8pTy0vKOCDWFOcKWyUaTp03uENmJSkSdU7ymrJnSLw4X78hH8ifkNxZo&#13;&#10;wR/5Vom15BfJo0LfworCD1OTph6cpjFNOK11uu30xdN7ioKLfpuBz+DOaJ5pMnPezEezmLO2zkZm&#13;&#10;p89unmM2Z8Gc7rkhc3fNo8zLmfd7sWPxyuK385PnNy0wXDB3QdcvIb/UlKiWiEtuLfReuHkRvkiw&#13;&#10;qG2xy+L1i7+V8kovlTmWlZd9WcJdculXp1/X/Tq4NGNp2zL3ZZuWE5cLl99c4bdi10qNlUUru1ZF&#13;&#10;rqpfTV9duvrtmklrLpa7lm9eS1krWdu5LmJd43rz9cvXf9mQteFGRUBFXaVB5eLK9xt5G69u8t9U&#13;&#10;u9lwc9nmT1sEW25vDdlaX2VZVb6NuK1w29PtSdvP/8b4rXqH/o6yHV93Cnd27orb1VLtUV2922D3&#13;&#10;shq0RlLTu2f8nva9gXsba+1rt9bp1JXtA/sk+57vT9t/80D4geaDjIO1hywOVR6mHS6tR+qn1/c3&#13;&#10;ZDV0NqY0dhwJO9Lc5N10+KjD0Z3HTI5VHNc+vuwE5cSCE4Mni04OnBKd6judebqreVLzvTNjz1xv&#13;&#10;iW1pOxt+9sK54HNnzjPPn7zgc+HYRa+LRy4xLjVcdr9c3+rWevh3t98Pt7m31V/xuNLY7tne1DGm&#13;&#10;48RVv6unrwVeO3edff3yjagbHTcTb96+Nf5W523e7Wd3cu+8ult49/O9ufcJ90sfqD8of2jwsOoP&#13;&#10;mz/qOt07jz8KfNT6OP7xvS5u14sn+U++dC94Sn1a3mPcU/3M+dmx3uDe9ufjnne/EL343Ffyp8af&#13;&#10;lS+tXx76y/+v1v6x/d2vxK8GXy95o/dm51vXt80DMQMP3+W9+/y+9IPeh10fGR/Pf0r+1PN56hfS&#13;&#10;l3Vfbb42fQv/dn8wb3BQxBFzZL8CGKxoRgYAr3cCQE0BgAbPZ5Rx8vOfrCDyM6sMgf+E5WdEWXEH&#13;&#10;oBb+v8f2wb+bWwDs2w6PX1BfbTwAMVQAEjwB6uIyXIfOarJzpbQQ4TlgS9DX9Lx08G+K/Mz5Q9w/&#13;&#10;t0Cq6gp+bv8Fh158Qt134JsAAACWZVhJZk1NACoAAAAIAAUBEgADAAAAAQABAAABGgAFAAAAAQAA&#13;&#10;AEoBGwAFAAAAAQAAAFIBKAADAAAAAQACAACHaQAEAAAAAQAAAFoAAAAAAAAAkAAAAAEAAACQAAAA&#13;&#10;AQADkoYABwAAABIAAACEoAIABAAAAAEAAAg5oAMABAAAAAEAAAPmAAAAAEFTQ0lJAAAAU2NyZWVu&#13;&#10;c2hvdHdDN1YAAAAJcEhZcwAAFiUAABYlAUlSJPAAAALdaVRYdFhNTDpjb20uYWRvYmUueG1wAAAA&#13;&#10;AAA8eDp4bXBtZXRhIHhtbG5zOng9ImFkb2JlOm5zOm1ldGEvIiB4OnhtcHRrPSJYTVAgQ29yZSA2&#13;&#10;LjAuMCI+CiAgIDxyZGY6UkRGIHhtbG5zOnJkZj0iaHR0cDovL3d3dy53My5vcmcvMTk5OS8wMi8y&#13;&#10;Mi1yZGYtc3ludGF4LW5zIyI+CiAgICAgIDxyZGY6RGVzY3JpcHRpb24gcmRmOmFib3V0PSIiCiAg&#13;&#10;ICAgICAgICAgIHhtbG5zOmV4aWY9Imh0dHA6Ly9ucy5hZG9iZS5jb20vZXhpZi8xLjAvIgogICAg&#13;&#10;ICAgICAgICB4bWxuczp0aWZmPSJodHRwOi8vbnMuYWRvYmUuY29tL3RpZmYvMS4wLyI+CiAgICAg&#13;&#10;ICAgIDxleGlmOlVzZXJDb21tZW50PlNjcmVlbnNob3Q8L2V4aWY6VXNlckNvbW1lbnQ+CiAgICAg&#13;&#10;ICAgIDxleGlmOlBpeGVsWERpbWVuc2lvbj4yODgwPC9leGlmOlBpeGVsWERpbWVuc2lvbj4KICAg&#13;&#10;ICAgICAgPGV4aWY6UGl4ZWxZRGltZW5zaW9uPjE4MDA8L2V4aWY6UGl4ZWxZRGltZW5zaW9uPgog&#13;&#10;ICAgICAgICA8dGlmZjpSZXNvbHV0aW9uVW5pdD4yPC90aWZmOlJlc29sdXRpb25Vbml0PgogICAg&#13;&#10;ICAgICA8dGlmZjpYUmVzb2x1dGlvbj4xNDQvMTwvdGlmZjpYUmVzb2x1dGlvbj4KICAgICAgICAg&#13;&#10;PHRpZmY6WVJlc29sdXRpb24+MTQ0LzE8L3RpZmY6WVJlc29sdXRpb24+CiAgICAgICAgIDx0aWZm&#13;&#10;Ok9yaWVudGF0aW9uPjE8L3RpZmY6T3JpZW50YXRpb24+CiAgICAgIDwvcmRmOkRlc2NyaXB0aW9u&#13;&#10;PgogICA8L3JkZjpSREY+CjwveDp4bXBtZXRhPgqLxgFpAABAAElEQVR4AezdBZgcVdbG8ROZZOLu&#13;&#10;7o6EQAQCBAsWdJHgbovb4suywLKwsMiyBPiQxQkED5AgCSRIkAAJIR7i7jaTTOSr9w63prqne7Rn&#13;&#10;Yv+7T6dLb1X9urtmH86pc8ssWbJkqxWxbd1a5F2LeER2QwABBBBAAAEEEEAAAQQQQAABBBBAAAEE&#13;&#10;EEAAAQQQQAABBBBAAIFdVaB8YS+8NBMbSvNYhXVgewQQQAABBBBAAAEEEEAAAQQQQAABBBBAAAEE&#13;&#10;EEAAAQQQQAABBBAoWYEyZcrEHKB8/IKYtXEzSjoozPZxu4ezBU1eSMWxwoMygQACCCCAAAIIIIAA&#13;&#10;AggggAACCCCAAAIIIIAAAggggAACCCCAAAI7tECBKzkUNDEhXqOo+8X3wzwCCCCAAAIIIIAAAggg&#13;&#10;gAACCCCAAAIIIIAAAggggAACCCCAAAII7NoC+SY5FDZJobDb58Wfyr7yOg7rEEAAAQQQQAABBBBA&#13;&#10;AAEEEEAAAQQQQAABBBBAAAEEEEAAAQQQQGD7E4gfASLP4SqUZBC/Q6JLiiYj5Ld9dNtEfUWX5ddX&#13;&#10;dFumEUAAAQQQQAABBBBAAAEEEEAAAQQQQAABBBBAAAEEEEAAAQQQQGDnFkhayaGgyQj5bZff+p2b&#13;&#10;l6tDAAEEEEAAAQQQQAABBBBAAAEEEEAAAQQQQAABBBBAAAEEEEAAgVQJJExyKEhiQl7b5LVOJ57f&#13;&#10;+lRdHP0ggAACCCCAAAIIIIAAAggggAACCCCAAAIIIIAAAggggAACCCCAwM4jkCvJIb8EhLzWJ1uX&#13;&#10;bHlejEXZJ6/+WIcAAggggAACCCCAAAIIIIAAAggggAACCCCAAAIIIIAAAggggAACO6ZAmTJl3InH&#13;&#10;JDnkl1iQbH2i5YmWeaq81vlteEcAAQQQQAABBBBAAAEEEEAAAQQQQAABBBBAAAEEEEAAAQQQQAAB&#13;&#10;BCTg8wzK+2wHLfDTiYgSrfedRPeLX+bno30m2j66nmkEEEAAAQQQQAABBBBAAAEEEEAAAQQQQAAB&#13;&#10;BBBAAAEEEEAAAQQQQCBewFVySJSIEN0w0fr4ZfnNq7/4baLHKMj6+O2ZRwABBBBAAAEEEEAAAQQQ&#13;&#10;QAABBBBAAAEEEEAAAQQQQAABBBBAAIFdRyBmuIpElx2fmFDceR0jvo9Exy3Mdsn2ZzkCCCCAAAII&#13;&#10;IIAAAggggAACCCCAAAIIIIAAAggggAACCCCAAAII7NgC0dEiyueVcBC/Lq/56LrotKji55MtS8aa&#13;&#10;aP9k27IcAQQQQAABBBBAAAEEEEAAAQQQQAABBBBAAAEEEEAAAQQQQAABBHZ8AZ/cEM0ZSFrJIbqR&#13;&#10;Lj2v+ei6gkx7yui2fll+70XZJ78+WY8AAggggAACCCCAAAIIIIAAAggggAACCCCAAAIIIIAAAggg&#13;&#10;gAAC217AJzboTBLlByRNcsjr1H1H/j2+c7/cv/u+8pv32yV6j9830TYsQwABBBBAAAEEEEAAAQQQ&#13;&#10;QAABBBBAAAEEEEAAAQQQQAABBBBAAIEdV8DnBkSTHaJXkzDJwe/kN4zO+2n/rm38tH/Pb5nvN7pd&#13;&#10;dFmi6WjfidazDAEEEEAAAQQQQAABBBBAAAEEEEAAAQQQQAABBBBAAAEEEEAAAQR2boFcSQ7xyQTR&#13;&#10;eT/t30Xjp5O9R7eJn040r2Xxzfcdv5x5BBBAAAEEEEAAAQQQQAABBBBAAAEEEEAAAQQQQAABBBBA&#13;&#10;AAEEENj5BJQnkKiaQ64kh+ilR5MLotN+G7+soO/az28b34efj3+P3z5+PfMIIIAAAggggAACCCCA&#13;&#10;AAIIIIAAAggggAACCCCAAAIIIIAAAgggsPMJKF8gPtEhJskhWUJBdLmfzus9fp0oEy2LLk/E7fdJ&#13;&#10;tI5lCCCAAAIIIIAAAggggAACCCCAAAIIIIAAAggggAACCCCAAAIIILBzCyhvIJroEJPkEL30RAkG&#13;&#10;flmi90TL1F/88uiy+GnN++b38/O8I4AAAggggAACCCCAAAIIIIAAAggggAACCCCAAAIIIIAAAggg&#13;&#10;gMCuLRAmOSRLKohf7uej7346PT3dafp5zfhp//7HBu7NrQ+nciZits1ZzBQCCCCAAAIIIIAAAggg&#13;&#10;gAACCCCAAAIIIIAAAggggAACCCCAAAII7IICvppDmOSQn0GixIPoMk1XrFjRqlSpkl9XrEcAAQQQ&#13;&#10;QAABBBBAAAEEEEAAAQQQQAABBBBAAAEEEEAAAQQQQAABBAotUDbRHj55Ia/36Do/nagvliGAAAII&#13;&#10;IIAAAggggAACCCCAAAIIIIAAAggggAACCCCAAAIIIIAAAqkQSJjkkFfH0YSG+OnofF59sA4BBBBA&#13;&#10;AAEEEEAAAQQQQAABBBBAAAEEEEAAAQQQQAABBBBAAAEEECisgEtyiCYnRKejnUWXx09H56P7MI0A&#13;&#10;AggggAACCCCAAAIIIIAAAggggAACCCCAAAIIIIAAAggggAACCKRKIGklB5+44N/jDxi/PH4+fnvm&#13;&#10;EUAAAQQQQAABBBBAAAEEEEAAAQQQQAABBBBAAAEEEEAAAQQQQACB4ggkTXJI1KkSGaLJDH4+uizR&#13;&#10;fixDAAEEEEAAAQQQQAABBBBAAAEEEEAAAQQQQAABBBBAAAEEEEAAAQSKK1CgJIf4JIb4eZ1EomXF&#13;&#10;PTn2RwABBBBAAAEEEEAAAQQQQAABBBBAAAEEEEAAAQQQQAABBBBAAAEEvEDZaHJCdFobxM/7nfy6&#13;&#10;vNZHt2UaAQQQQAABBBBAAAEEEEAAAQQQQAABBBBAAAEEEEAAAQQQQAABBBAorkCBKjnoIMkSGrTc&#13;&#10;v4p7MuyPAAIIIIAAAggggAACCCCAAAIIIIAAAggggAACCCCAAAIIIIAAAggkE0iY5JBfQkOyzpLt&#13;&#10;l2x7liOAAAIIIIAAAggggAACCCCAAAIIIIAAAggggAACCCCAAAIIIIAAAgUVSJjkEN05UeJComXR&#13;&#10;fZhGAAEEEEAAAQQQQAABBBBAAAEEEEAAAQQQQAABBBBAAAEEEEAAAQRSLZBvkkOyAyrRIf6VbFuW&#13;&#10;I4AAAggggAACCCCAAAIIIIAAAggggAACCCCAAAIIIIAAAggggAACxRUoUJIDlRuKy8z+CCCAAAII&#13;&#10;IIAAAggggAACCCCAAAIIIIAAAggggAACCCCAAAIIIFBcgQIlORT3IOyPAAIIIIAAAggggAACCCCA&#13;&#10;AAIIIIAAAggggAACCCCAAAIIIIAAAggUVyBMcoiv1hA/X9wDsT8CCCCAAAIIIIAAAggggAACCCCA&#13;&#10;AAIIIIAAAggggAACCCCAAAIIIFAcgTDJIb9OSHrIT4j1CCCAAAIIIIAAAggggAACCCCAAAIIIIAA&#13;&#10;AggggAACCCCAAAIIIFCSAgVOctBJKNEhPtnBL/PvJXmy9I0AAggggAACCCCAAAIIIIAAAggggAAC&#13;&#10;CCCAAAIIIIAAAggggAACu65AoZIc4pniEx7i1zOPAAIIIIAAAggggAACCCCAAAIIIIAAAggggAAC&#13;&#10;CCCAAAIIIIAAAgikSiBXkkNBEheo2pAqfvpBAAEEEEAAAQQQQAABBBBAAAEEEEAAAQQQQAABBBBA&#13;&#10;AAEEEEAAgYIK5EpyKOiObIcAAggggAACCCCAAAIIIIAAAggggAACCCCAAAIIIIAAAggggAACCJSm&#13;&#10;AEkOpanNsRBAAAEEEEAAAQQQQAABBBBAAAEEEEAAAQQQQAABBBBAAAEEEECgyAIkORSZjh0RQAAB&#13;&#10;BBBAAAEEEEAAAQQQQAABBBBAAAEEEEAAAQQQQAABBBBAoDQF8kxy2Lp1a2meC8dCAAEEEEAAAQQQ&#13;&#10;QAABBBBAAAEEEEAAAQQQQAABBBBAAAEEEEAAAQSSCuSZ5JB0L1YggAACCCCAAAIIIIAAAggggAAC&#13;&#10;CCCAAAIIIIAAAggggAACCCCAAAKlLECSQymDczgEEEAAAQQQQAABBBBAAAEEEEAAAQQQQAABBBBA&#13;&#10;AAEEEEAAAQQQKJoASQ5Fc2MvBBBAAAEEEEAAAQQQQAABBBBAAAEEEEAAAQQQQAABBBBAAAEEEChl&#13;&#10;AZIcShmcwyGAAAIIIIAAAggggAACCCCAAAIIIIAAAggggAACCCCAAAIIIIBA0QTKF223bbvXyowt&#13;&#10;9tL3Ge4ktgb/rl2zxjZmZeU6qT51F1u18rmX59qQBQgggAACCCCAAAIIIIAAAggggAACCCCAAAII&#13;&#10;IIAAAggggAACCCBQKgJpaWnWpEkTa9iwYaGPt0MmOegqv58dTV5ID5boFdsOb51pNSpsjl3IHAII&#13;&#10;IIAAAggggAACCCCAAAIIIIAAAggggAACCCCAAAIIIIAAAghsM4HMzEwbPXq0de7c2b0KcyI7bJJD&#13;&#10;QS6ybZs2VqcKI3IUxIptEEAAAQQQQAABBBBAAAEEEEAAAQQQQAABBBBAAAEEEEAAAQQQKC2Bpk2b&#13;&#10;2siRI61x48ZWs2bNAh+WDIACU7EhAggggAACCCCAAAIIIIAAAggggAACCCCAAAIIIIAAAggggAAC&#13;&#10;CKRCoG7dum64isWLFxeqO5IcCsXFxggggAACCCCAAAIIIIAAAggggAACCCCAAAIIIIAAAggggAAC&#13;&#10;CCCQCoG0tDTbvHlzoboiyaFQXGyMAAIIIIAAAggggAACCCCAAAIIIIAAAggggAACCCCAAAIIIIAA&#13;&#10;AttKgCSHbSXPcRFAAAEEEEAAAQQQQAABBBBAAAEEEEAAAQQQQAABBBBAAAEEEECgUAIkORSKi40R&#13;&#10;QAABBBBAAAEEEEAAAQQQQAABBBBAAAEEEEAAAQQQQAABBBBAYFsJkOSwreQ5LgIIIIAAAggggAAC&#13;&#10;CCCAAAIIIIAAAggggAACCCCAAAIIIIAAAggUSoAkh0JxsTECCCCAAAIIIIAAAggggAACCCCAAAII&#13;&#10;IIAAAggggAACCCCAAAIIbCuB8tvqwBwXAQQKJ7Bu3TrbvHlz4XZiawQQQAABBBBAAAEEEEAAAQQQ&#13;&#10;QAABBBBAAAEEEEAAAQQQQKCUBCpUqGDp6eklejSSHEqUl84RKL5ARkaGzZ492zZs2GDly/OTLb4o&#13;&#10;PSCAAAIIIIAAAggggAACCCCAAAIIIIAAAggggAACCCCAQEkIbNy40WrVqmUtWrQoie5dn0RMS4yW&#13;&#10;jhFIjcDMmTOtSpUqJXojSM2Z0gsCCCCAAAIIIIAAAggggAACCCCAAAIIIIAAAggggAACCOzKAllZ&#13;&#10;WbZgwQKbO3euNW3atEQoypZIr3SKAAIpEVi5cqVt3brV6tevn5L+6AQBBBBAAAEEEEAAAQQQQAAB&#13;&#10;BBBAAAEEEEAAAQQQQAABBBAoKYG0tDSrV6+eLV261MU5S+I4JDmUhCp9IpAiAWU66UZAQwABBBBA&#13;&#10;AAEEEEAAAQQQQAABBBBAAAEEEEAAAQQQQAABBHYEgfT0dHeainWWRCPJoSRU6RMBBBBAAAEEEEAA&#13;&#10;AQQQQAABBBBAAAEEEEAAAQQQQAABBBBAAAEEUi5AkkPKSekQAQQQQAABBBBAAAEEEEAAAQQQQAAB&#13;&#10;BBBAAAEEEEAAAQQQQAABBEpCgCSHklClTwQQQAABBBBAAAEEEEAAAQQQQAABBBBAAAEEEEAAAQQQ&#13;&#10;QAABBBBIuQBJDiknpUMEEEAAAQQQQAABBBBAAAEEEEAAAQQQQAABBBBAAAEEEEAAAQQQKAkBkhxK&#13;&#10;QpU+EUAAAQQQQAABBBBAAAEEEEAAAQQQQAABBBBAAAEEEEAAAQQQQCDlAiQ5pJyUDhFAAAEEEEAA&#13;&#10;AQQQQAABBBBAAAEEEEAAAQQQQAABBBBAAAEEEECgJARIcigJVfpEAAEEEEAAAQQQQAABBBBAAAEE&#13;&#10;EEAAAQQQQAABBBBAAAEEEEAAgZQLkOSQclI6RAABBBBAAAEEEEAAAQQQQAABBBBAAAEEEEAAAQQQ&#13;&#10;QAABBBBAAIGSECDJoSRU6RMBBBBAAAEEEEAAAQQQQAABBBBAAAEEEEAAAQQQQAABBBBAAAEEUi5A&#13;&#10;kkPKSekQAQQQQAABBBBAAAEEEEAAAQQQQAABBBBAAAEEEEAAAQQQQAABBEpCgCSHklClTwQQQAAB&#13;&#10;BBBAAAEEEEAAAQQQQAABBBBAAAEEEEAAAQQQQAABBBBIuQBJDiknpUMEEEAAAQQQQAABBBBAAAEE&#13;&#10;EEAAAQQQQAABBBBAAAEEEEAAAQQQKAmB8iXRKX0igAACCCCAwPYpMHbmt/bpb0MtPa2SXdLvOqtQ&#13;&#10;vuL2eaKcFQIIFFrghx9+sNdee83atWtnF198caH3ZwcEEEAAAQQQQAABBBBAAAEEEEAAAQQQQGBH&#13;&#10;ECDJYUf4lDjHfAUyMzfZvAWrbcuWxJs2qF/FqlfbtQJ5azPX2NtjX7Ff5/5kS1YvslUZK1xQs1W9&#13;&#10;dnbt4XdY7Sp1E2OxFIESEhg0aJANHjzYNm/ebOXKlbNLL73UTjrppBI62vbV7Zo1a+yCCy6whQsX&#13;&#10;xpxY+/bt7emnn45ZVtIzN7x+kW3estkdpkfLPtan3YElfUj6RyBPgQULFtgVV1xhS5YscdvVqlXL&#13;&#10;BerT09Pz3I+VuQXuvPNO++yzz9yK8847z9LS0nJvxBIEEEAAAQQQQAABBBBAAAEEEEAAAQQQQGAH&#13;&#10;FyDJYQf/AKOnv3nzFps2Y7ltzEoS6f9j4wppZa1t69pBkHH7HK1k7vzVtmJlZnhpVSqnWeuWtcL5&#13;&#10;RBNX3fSx/fjz/ESrwmUfDznD6tapHM4nmpgxc4WtW58VrqpdM92aNK4ezu8oE5MXTLDLXhgYBjKj&#13;&#10;5z1vxWw3e/eJj0YXM41AiQu8++679s0334TH6dGjxy6T5LB48WJ77733wmv3ExMnTizVJAclN/gE&#13;&#10;B53D6sxV/lR4TyDw7bQv7JVvn3EJYn856m6rU7Vegq1KbtHMmTNt+PDhNm3aNFu2bJk1b97c+vbt&#13;&#10;GyT0bbFRo0bZJZdcYo0aNSq5Eyilnn///XcbOnRozNHWrl1rRUlyUBLVxx9/bOPHj7cZM2ZY1apV&#13;&#10;rUOHDtavXz978803rW3btnbyySfHHGtnmsnMzPn/T1lZWSQ57EwfLteCAAIIIIAAAggggAACCCCA&#13;&#10;AAIIIIAAAqEASQ4hxY4/8e6Hk+3eB0cV6EL+etOBNuDw9gXatjQ3mr9wjR132mu5Dvn+66dZowZV&#13;&#10;cy33C9at3+gnE77XrlUp36SOeUFyxcnnvJFr/w/fON3q16uSa/n2vOCud6+PCWTGn2u19B0vcSP+&#13;&#10;Gpjf8QRefvllmzRpkt1///02bNiwHe8CinHGbdq0se+++849qa7A46+//mq33XZbMXos2q5lypSx&#13;&#10;cmXLhfeHyhV2rHtb0a666Hs99ul95hPDPp0w1E7peU7ROyvEnps2bTI9kf/ggw/m2uu+++4LlzVp&#13;&#10;0sQuuuiicH5Hnejdu7eNHj3apkyZYqo+UNSmoRouu+wyl+CQrI9q1art1EkO+++/v40bN8569epl&#13;&#10;lSvnndiZzIjlCCCAAAIIIIAAAggggAACCCCAAAIIIIDA9i5AksP2/gkV4vzataljHdvXtfUZ2ZUI&#13;&#10;NITD4iXrXA8K0qenZ3/cdYKAf/Om22eQe+26nGSFA/ZtaY0aVrUa1dOtft2C/Yf6++861Hr1aJpL&#13;&#10;rVKlNAtie3m2BvWr2kXn7GWr12ywBQvX2hdfzXTba35HSnLQsBQ+KKcL6Nioq13T/w5r17CTrVq/&#13;&#10;wjZsyrSGNZq4a+MfBEpToHbt2tanTx9TwH9XbN26dQsvu0aNGuF0aU6ULVM2GK7mrzZuzo/Wom4b&#13;&#10;27tVn9I8/A53rJXBPdO3pWsX+ckSf7/22mvDCh+tWrWyE044wVq3bm2//PKLPfXUU+Hxly5dGk7v&#13;&#10;yBNKvtlrr72sadPcf78Lel2TJ0+2I4880jQ0jNpRRx1lhx12mK1cudLefvtt+/nnn91yrd+4caNV&#13;&#10;qFDBze9s/9xxxx2mFw0BBBBAAAEEEEAAAQQQQAABBBBAAAEEENiZBUhy2Ik+3W6d69tLT50QXtGi&#13;&#10;xWvtqJNfcfPPP3FckChQ+Cd2V63OtPlBwL9Jo2pWvVrFsO/SmDhr4G62e9eGhTpU5SCZoXIwvEVR&#13;&#10;WvnyZV2Sg/Yd+8uCMMmhKH1ty30Wrpwfc/iz9r3UOjTq4pbVqlInZl1BZ7baVpuxeKpt3brF2jbo&#13;&#10;mOduW4JtFq6cZ5mbMlwyRWGeFF+2doktXDXP2tTvGJSHzx6LfcHKubZs7VJrGQRkq6ZXy/PYO+rK&#13;&#10;VatW2cKFC239+vWmJ7Pr1asXJOWUMZVwb9mypZsuyWtbt26dqSz+1q1bTQHVKlUKf6+Int+KFSts&#13;&#10;7ty51rFjx+22VPq2No96lfb0UbufaHoVtmmYi2mLJpkqwTSu1cztnpmVEdwbprhlTWq3MCVR5NfW&#13;&#10;b1zn9qlXrYE1qNE4v83D9cW5t4SdRCYKc1+L7Fbik9OnTw8THO6++2677rrrYo45cOBAN/SCFuq3&#13;&#10;VpJNw2Lo3qRXgwYN3NAYZcvm/xknOycNJaFqLnXq1LGGDQv39z1Zn365ql4ogUH30K+++sqdr193&#13;&#10;5ZVX2vnnn29vvfWWW6Tfv+6zyZoqacyePds0zIzuwQU9V91DNazIggULXNcaXkQJTareIsNmzbJ/&#13;&#10;N8mOm5GR4bZbvny51a9f33mXL1/e9ad+Sroyg85z1qxZ7m9OixYtTMcubNO5qw/9LalZs2Zhd2d7&#13;&#10;BBBAAAEEEEAAAQQQQAABBBBAAAEEEECgQAKF/6+XBeqWjXYkgU2bttjFV39gU2csc6fdc68mdvZp&#13;&#10;e9g9//rSpk5fHl5Kz6BCwu037G8N8xg2Itx4F51YsnS9jRj1uwsQHLhfS6tXwAoUqeAaPeUz+27G&#13;&#10;aJu7YnZMd2/+8KJ9OXm4W1Y3CCqe1vsCiyYebNm62a5++VybMC/7KVdtmJ5W2d6+8osguWCJPTz8&#13;&#10;bvvh96/D8vYVyle0f5z0uO3VsnfMcb6c/Kk9OeLBmCoS2qBShcq2X7uD7PJDb7IalWq5fdTvlS+d&#13;&#10;5RIatMAnNejpct/O2/8Ke3fsa+4c/DKVir/0oBv8bJHfFUQcMGCA+aegr7nmGrvwwgvt4Ycftm+/&#13;&#10;/daV+lZga4899rCzzjrL9ttvv5hjKVj2/vvvxyxTdQKVWy9XrpxLTjj22GNdsMpvVL16dTdEQ7SK&#13;&#10;weeff24KYn7zzTd+M/eucup169Z1/WhohyuuuCJcryEO/JPcGq9eZcm//PJLF7zTcAgax7579+6u&#13;&#10;VLn2S5awoH3+9a9/uaeblyxZEvavCT0BrYChglzx7YknnrC//vWv4WKdw08//WS6voceesjeeeed&#13;&#10;8IlpbfR///d/dvrpp4fbJ5u49NJLbciQITGrjzvuuPBaY1YUY6Yo5tHDyfi5555z16jvUdeuXW2f&#13;&#10;ffaxq666yl27t5GLjtW2bdvo7ttsetj4d+3xz+63dRvWxJzDCT1Otz8f/JeYZZp58esn7cWvngx+&#13;&#10;95vcumO7n+p+j0p0UOvUeDfr0LCLvTP2VTevf2pVrm0Pn/E/a1GntfvdXvfqBTZn+e9ufbmy5e3B&#13;&#10;gf9n9w+9PVg20y3TPxo646BOR9hVh92WNImpMPcW33Fx72vzV8yxxWsWWtbmjb5Lm7t8lv08+/tw&#13;&#10;XuferkHnMCErXFHMiVGjcoadiv72fbcahuDyyy+3//znPzHVCIp7X/P9K9lK96VPP/0017APujfp&#13;&#10;nnT22WfnSr5SxQQNlaBgvm9XX3213XLLLfbjjz/aI488Yh9//HFYaUH3188++yzfwL3uLyeddJKt&#13;&#10;Xr3adxtUpkq3d9991/bcc89wme49arqXKyEj2rT9P//5zzDJIVnwXsPI3HTTTe68ovvrupUooQob&#13;&#10;yRINdF+Wzbx586K7uqQLnbsSMJR8oftzfNNn9/e//91ef/31+FXWqVMnmzhxorsvv/nmm7nWa4Gu&#13;&#10;WR7Rpr9xzzzzTHRRwmklZqjfBx54INfnreoz8lAlkWhTMkT//v3dsDta3q9fP7v++uvtz3/+c0wf&#13;&#10;Bx98sOlvRn7JHdG+mUYAAQQQQAABBBBAAAEEEEAAAQQQQAABBAoiQJJDQZR28m2C/77tEhzWr88e&#13;&#10;5mLEqJlBoH5mrqse88Ncu/IvH9mrz5wYBHKL/iRnro5TuOC7H+fZ9z/NtzlzVwVPIJa1ju3q2v77&#13;&#10;trCWzUv+acI581bb8ae/Fl7NPx8ebe+9NtAaN6wWLiupibWZa+y2IVcm7H7szG9jltepWs+O3+u0&#13;&#10;cNnvS6a50vXhgmBCgVAFFv/xwc1hcoNfv3HTBnv80/vt2QvedosyszLtulfPj0mS8NvqPWPjevtk&#13;&#10;wgf2+cSP7I5j/2UHdDzMxs4aE5MMMWXhhOgubvrZLx/Ltez1Mc/boV0G5FtNIteOcQtUqlxVEnxT&#13;&#10;IEiBmGiwf/z48S5Y8+KLL7okg3vvvTd8qnXatGlhoM73oSCVAj9KclDQaOrUqX6Ve1eAK/rU9YQJ&#13;&#10;E1zQym+k4GDFihVdkoW21Ustep6aV4UEv07vCj7FJ0kMGzbMJVS88MILplePHj20a9gUxFSAKtoU&#13;&#10;xPP9Dh061KZMmWIa3z6+pLue0PXbaX9NK6inINtHH30U7dJNK+hfkCQHPcEc7Vc7K2iaylZUc52D&#13;&#10;nkDXtSj5I9pkr9ezzz7rnvb216D36Ocd3WdbTL8TJAytzsjtOXtZzu8gel4fj3vH9Fv37a0fXvaT&#13;&#10;7n3i/HGmV7StWL/cHhl+jz008Bn7PkiMmrl0WrhayRFXvHhmOO8ntFz3h9FTP7cnzn7NVWzx64py&#13;&#10;b/H7Fue+pgSPZ7541HcVvn8z7QvTK9raNehkT5+XOPAc3a4w07oP+Kb7kIZxiG933XWXHXHEETHr&#13;&#10;intf88f473//a//+97/9bMy7vtdKSFKg/+STT45Zp/tf/H1PFWJ0X4gPkmtHDR+hwLwqU+TV5BGf&#13;&#10;OKDz2LAh5/up/ZVopeVjxoxJ2J2GwlCyhZxq1cpOuItuqCQMBfR9U6UHVYXQearfe+65x1555RWX&#13;&#10;/NG4cWwFEt1nleikpnup7ueqaKB7Q/Tc5RGf5KBKOscff3xop8QCJdkp4UL3fyU4qOmenKzp74/O&#13;&#10;Mdo0fEd+Tfvocxw5cmS4qa9wob+H+v7p/n3ooYfaq6++GibN6W+czs8f87333jO94puSWJTwp+Sw&#13;&#10;ZIkl8fswjwACCCCAAAIIIIAAAggggAACCCCAAAIIFERg+4xUF+TM2SZlAmlpZW34W2faTdfkPK2u&#13;&#10;IR/u+MsBNnLoOfbCoOPt8EOyn0aeMXNFMIzDrJQdO9UdvfDaL/a/V362z7/83YZ/Pt0efXKM/ems&#13;&#10;wTb47dxB9FQfe+iw3AGIocNiA92pPqbvr3y5gucraRiEaGsRDAOhagvx7e73bsyV4BC/jeYf/Oiv&#13;&#10;uRIc1J+e6o42BTPvevd69xR35+ApcD0FHd8SnUf8si8nfxK/W6Hn9WSsAtCqyKCmIJQCOnqyWNUc&#13;&#10;Bg8e7AJaPtjz2GOPueX+QJ988okL+Ph5PeE7f/5893SxlrVu3doWLVrkqkVoXmW79XRzNNngL3/J&#13;&#10;fnpe61QSXYkJChIpieDWW2/VbgmbKiOMHTs2XOcTHPTE98svv+wqJ+ipZzUFyBRcjA+2K0Cpag0K&#13;&#10;xCm547fffnPnoKCYD/IpWJkoaKVkD3kp+OXbIYcc4gKZ7dq1c08yq6KFqjqowsGNN97oN0v6PmPG&#13;&#10;jPCaFCDUE+o6vj6HVLaimuscnnzyyTDBQefon7pWYFTXqWCfD/CeeOKJLsC59957p/L0i9VX3/YH&#13;&#10;F2r/bk1znpD3Oyb6zWpddLlPqtqz+d4xy30felc1mOqVYhPPlAx165uXx9xzinJv8ccpzn1NFRsK&#13;&#10;2mYsyX3fL+i+ybZTkNs3JQ8p0Sr+N1ypUiU76KCD3FAIftvi3td8PwrCqy8lMwwfPtwNv6DhHZT8&#13;&#10;pN+42p133uneo//ofqnAvpLA9ES/ms7dJzicc845rtqJquBoWk/5qwJAXk3BdB3XN93bRowY4c5J&#13;&#10;FS2irWfPnm5WSRW673z//fcu4Sy6TefOnd19PrpM06ps4+998v/666/dcBW6v+raVaFBTffUc889&#13;&#10;1zSchW+ZmZl28cUXu9kzzzzT/S1QZQRVctG97ZhjjvGb5qp+oRW6B/t7hxLLlBCge5+Ssv73v/+5&#13;&#10;pImwgyQT+pw0DIheqsJR0KZKGz7BQfctfXYapkMvJVWomo6a/uapIodvSn5Twobuf77pvqj7pP7W&#13;&#10;6W/AKaec4lYpSSP6GfrteUcAAQQQQAABBBBAAAEEEEAAAQQQQAABBIojUPDIaHGOwr7bvUB6enmr&#13;&#10;Uzsn0H33bQfZ/n1auPPu3LGe3Xb9/vbxp9lP5SrR4aD9W21X11StagV3Pk0aV7d9ezazrp3q28JF&#13;&#10;a+35V382Vai4/5GvrHGjarZfr+Yldt46dnyrVTM9flGJzKenVbKHTnvWfglKqc8Lhqv4dEJOUOjQ&#13;&#10;Lkdbw5pN3XFb1Wtr8cHO8kEZ+fev+camL5psFz8f+2SugpcqZX9gp/42Zvoo+/y3D4OEiCp2Tt/L&#13;&#10;XH+qyKCnsKPt1gH32aFdB7hFy9ctDQKXV4RPfLtEh3eud08+D732Ozv8XzlPKGsoiov7XWeH3r9H&#13;&#10;GOhsH5TDf/Lc1+3yF84IEymWrl0cPVyRp1W+PPo0r4JTjz/+uKWlpYV9nnfeeeFTqLfffrt72lbD&#13;&#10;TSjAo+BP79693ZO6esJVQb/ok6oaNsIPaaF1Gk892hREUjvggANiglgKXmpIivbt27uS8ArKRZuO&#13;&#10;oaeLo01DbOy+++7hIj15q1LlGmpDyRsKTimQFm2Jyp5r/HglAtx3331u00RPApctW9Zq164dc84K&#13;&#10;8Ctoqae/5aqmp88VJM2vKRimIKj6UNLFSy+9ZD65JL99C7u+qOZz5syx6667zh1OAVCV3JeBb/qe&#13;&#10;yE1PwKtpnT7H7alpmJqj9jjRVB3h2lfOi6mkkug8bzr6Xvdbf/vHV8LVuk9o/umRD4fLHjn9eUsr&#13;&#10;V8Eue+G0cNnqjFXWoEZjG3bDWDvl8UNihpzp3+1Yu/HIv7sEiKmLJrpha5TgoKZ71/Bf37Mjdjve&#13;&#10;VXsp6r1FfRXnvnbCXqfb1IUTbU3mKluyZpG6c033w9pV6vpZq1Kxmh2316nhfKomNASKkhuefvpp&#13;&#10;9xT/RRdd5LpWQpQSqJRUo+SAvn375jpkce5rvjMlT0QTqaLL9V2/+eabXbBf1Vfiv+ea1/2pTp06&#13;&#10;fjd3r1DCVDQpQYlR+TX1f8EFF7jqCdpW1VLyqvrwt7/9LRyOQolpeinwrnu27qO61x5++OFWv379&#13;&#10;XIe+5JJLwmVKLFCSh2+63yuJTMkMd9xxh0uIUNBflTTUosNo6HOJ/h1o1KiRO3/dgx999NGEw9f4&#13;&#10;4T30+Xbo0MEf1iVEqMqClikBYbfddgvXxU/omH54oYYNG8avTjivoTNUmULttNNOyzW0hYaY0N82&#13;&#10;3ds1jIaG45C//xyVLBc9lobxUfKcmu7/uh/64TeUSKeKDjQEEEAAAQQQQAABBBBAAAEEEEAAAQQQ&#13;&#10;QCBVAiQ5pEpyJ+pHVRz69s5OcPCXpSQIJT18+fUsW7I0OyDl120P71dd0suWr8iwXns3tbJlcyoV&#13;&#10;DDiig51+4RC37q5/fmHDgooVcYUMUnb6hx7Y2j4ZMd2+HjPH9amEiqP7t09Z//l11L1FT9Nr4vzx&#13;&#10;MUkOf9r7LOvQqEueuysgWK96g5htVEHhkdP/Z+0bZgfZFXjUK9p+mPFVdNbOP+DKMMFBKxQQfOCU&#13;&#10;p+yExw4IS98rsKlkh/S02ASQnm32t7Jlylrjms1ctQftv0/rfa1M8L/2DTuFSQ5rMlZrVUqbAmEa&#13;&#10;hiCa4KAD1KxZ0wUafQLBF1984QJm/uBKXtCwD0okUHBegUnffLl3Pfnsn2T26/Sup/z19O7zzz/v&#13;&#10;SoDrGDqeXgryK0lh2bJlScd/930pIcGfn1+mdz3xrCeaFaQaMmRIriQHPZ2sp6xHjhzpntrVU7kq&#13;&#10;966AoG+qTlGQpooYCijGVwnJb19du/ZT09POKvkeLdWf3/6FXV9UcwUDfVPgLprgoOUKMOrpaZXe&#13;&#10;j5am9/tsL+81KtWyGkHuhZKiCtIqBwlNvrWp38E037pe7D2ta9PulrV5o9/Mva/NXB1UaqjhEg10&#13;&#10;b/FN1RtuOPKusMKDhnq48tBb7J9Db/ObuN+57jPFubf4yhJFva/pfumH4znqoV5u+B6d4Ak9TndJ&#13;&#10;X+HJluCE7h8aIuBf//qXe7Jfh1IVAb00BMA//vEPd+9RYDmarBU9paLe19SHEqcU7Nc9SvcGDfFQ&#13;&#10;t27dmN+n7ntKjMqr6Rx0vtHqFHltH12ne6uuV0199OnTJ7o613Tbtm3d+Q4aNCisuqLkKQ03oZcC&#13;&#10;+jofJbP5ajfqRFV3/HFUXULDYGj7+LbnnjnVTZQE4pMclDShe7Y8lOyk6g26j+p+qnuF1unz0nA3&#13;&#10;SgyIb95G56BkA33u2kf7613JC6rqEE2eiO+jKPOjRo0Kd3vggQfC6fgJfQd9soIqW/gkh+h2cj3y&#13;&#10;yCOji9y1KulBVRwWLFgQs44ZBBBAAAEEEEAAAQQQQAABBBBAAAEEEECguAI50Yfi9sT+O41A3TqV&#13;&#10;EyYCNG8W+yT69nTBHdvnPF0bPa96dSvb1Zf2sjvuHeESHRYuXmuNGlSNbpKyaSWCPPrPI2zFykzn&#13;&#10;V7NGbBA/ZQcqpY6uPiyoJvBHgkOyQ06YPy5m1SGds5/ijC6sml7N9m7Vx76aOiJc/PuSqda2Qcdw&#13;&#10;XhM1K9dy89FAec6ykh1ZR0/fKkiTqKmigp5MVvBaY5BHmyoPHHjggS5RQMMXqHKCgvRKDtCQC2p6&#13;&#10;8jdRcEqVAVTpQUE4Bd3im85HAS8FzfQ0cLKm4ydrhx12mEty0DH0tLB/6lZl3HXu8U3bFSVIf+21&#13;&#10;1xY6wUHH1vF8W7lypW3ZssXPlsh7Uc2jn7ueUE7U9AS7nk5XYHhnbLWrZD+Zr0Qk3zTshBIKtmwt&#13;&#10;5xfl+b57sx4u8SG6UY/g3hBt0xZNcrOpvLdE+y/IfS26/baaLleunEt0UrKThhDQd1DBcwXf33jj&#13;&#10;DXdaGuJG32lVOEjUinpfu/zyy3M91a/+FcQvbFPFGx/EL+y+PvFA+ykpqyCtadOmLuFI981x48aZ&#13;&#10;qtHITZUklLChe47u06rs0KVLF9dlNKFByRR65demT58es4kSAc4++2xnpISn+Ka/IapKoc8rPpnu&#13;&#10;+OOPNyVm6Dz0N8FXAIr2oSSwG264IWbIo+j6okxraAw1Va2IT9yK9qfkFiXryS86TFF0G/1tif7t&#13;&#10;9uuUeEJDAAEEEEAAAQQQQAABBBBAAAEEEEAAAQRKQiAnWlESvdMnAtuBQJdO9cKzmDV7ZThdUhMa&#13;&#10;omJHT3CQTVr5CvkSbd6SMy65Nk4U5MheHnurWbchJ7id70FKYYP4oFP8IVWuXE2B+PimJAY1BQB9&#13;&#10;6W9fxUHBIwWwEjUF2X788Uc31ruGvYhvCsZpfHNVgYiO/x6/XaIECr+NP2/N+5LqevclxZVIoXNV&#13;&#10;KfHly5e7yhFjxowxPc1cWk2BO7Uvv/zSlUXP61qLe05FNfd28kr2Hde5Rb2Le6474/6ZWbmrAGVm&#13;&#10;ZcRcaq0/kilK6t5SkPtazAlFZrZujcyU4KQquCgRaesfB1SgWMkCSiZStRNVVth3333dGahSi4Z1&#13;&#10;SNSKcl9TgP2ZZ55x3eneM3z4cJf4pN+AjpssoSLR8Yu7TAlcquagpnNRFYFkTQlSup8uXbrUbaLf&#13;&#10;qow0vIaSDpRAIDvfVHUlUdtjjz1chQZVaUj00r1TQ0eoek20aViJr7/+2m688UbTsBPxTcljGk7j&#13;&#10;1ltvjV/lKjZoCBy5K6klUVOShiol6DNIVfPfj7z+hvhj+W3WrVvnF/GOAAIIIIAAAggggAACCCCA&#13;&#10;AAIIIIAAAghsU4HYyOM2PRUOjkDJCKxZm1NKvVrV/AP3xTmLBYvW2kuvj7OXB4+z+Qu2r0B+ca4r&#13;&#10;2b6dG8eOEf7FpE9ybZqxcb39ODM2ONUunwoRuTop4QUqza5y7IlatJS5f/I3up0SFFReXO2ee+5x&#13;&#10;Zc+jVRz0RHaipoDY7Nmz3Vjvn3/+ua1fv94lGqist4J1PhFBwbmJEycm6sItUzA0WYsGBX3gTWXW&#13;&#10;fQWFESNGmMai1zpVIlApdY37nlfliGTHKsrySy+91O666y5788033e4K5F1xxRVhcDe/PvV0txJL&#13;&#10;VEVD1+WDwsn2K6q5kiPU5KanwhO1zZs32+jRoxOtYtkfAmNnjbEV65fHeHzwc/Zn7xdqCAu17fHe&#13;&#10;sjojd5KTP+9UvqsigCqt+CEC4vtu0KCBXXnlleFi3UcStaLc1zSkgpoC+RqCp2/fvu4pfwXEddx9&#13;&#10;9tkn0aFKZJmG4tDv2yd0HHvssUkrCSg5a7/99nNuiRKlypYt64aoUOKZ2pQpU8Jz7tChQzitpKu3&#13;&#10;3nor6Uv3Krn4c/I7Dh482A0bokQGJY3pXqFklTlz5piGOVIlBzUN0RN/n9I9RckkqtyjfpS0smLF&#13;&#10;CjeMxqRJk+zmm292+6pPVe9IVfPDHKk6g/+bkKhv3Wf93yC/T6LtWIYAAggggAACCCCAAAIIIIAA&#13;&#10;AggggAACCJSmAEkOpanNsbaJwAcf5wQz2rSqXWLnMGvOShtwyiv28BPf2r//+60dM/BVmzd/dYkd&#13;&#10;L1HHeip6bVyVBFVNWJu5JhhXfm1QVj7xcABarm2iLWPjOrdMy+Oftvbb7dmip59070+NfMi+m5ET&#13;&#10;6NUxbxtypSnRwbfmdVpZ5QpVgnPZ7Be596xNWTHzmtm4OdGyDbm2K+4CPWV7//335+pGwbJoMLFH&#13;&#10;jx65ttGC22+/3S1XPz17ZpsomKYS48maSpdreAMFItVUIUCJBjVr1nSl1H2fWqdAWbKmJ4cTjXeu&#13;&#10;5AefbKGAnH9qN/oksIKW8U0BLwXxSqP5p4OV0PHUU0+5QyoIGL32ZOeRlZVlGjpCT1Tfe++9Luj4&#13;&#10;2muvJdvcLS+qeffu3cN+r776atOx49tjjz0WBgLj120P8xs3bQh/z5u35Pz2soLfmH7jekV/pzrn&#13;&#10;rM05iT+JfouqtpDonpK1JbeP+tNxL3/hdJsw72dbsmaRvfj1k/b6mOe0Kmz7tc+uIlKce4vvrKj3&#13;&#10;Nb+/3iuUSwtnNeTO5AUTbFNw3ePnjrWnRjxkxz/S1w7+5242bHziygDhzoWYWLx4sdv6kUceSZp8&#13;&#10;Fa0oUr169YS9F+W+NnfuXNeXgvLRY2ih7ocPPfRQwmOVxELdH5R4NWTIEDfkhQLxulckSjRSJRo1&#13;&#10;DXExdOjQpKfj7znR4RmaN28eDlck80S/b9+hqvkoISE6fIbuvz4xxVf78eeuoR6UGKIqHGq6hui+&#13;&#10;Wqb7tIbQiNqmp6e7Cg8tWrSwW265JTy/WbNmaZeUtGjCik9uSdRx9H7cp0+fRJuwDAEEEEAAAQQQ&#13;&#10;QAABBBBAAAEEEEAAAQQQKHWB8qV+RA5YogKbN2+xdeuzA0yr1+QEqFav3mDpFbM/7krpaUHAM3d+&#13;&#10;S0Zm9n6bN2+1jMxNVik95+uhfjMysocm0HaZwfr0yPoSvah8Ov/ux3k27PPp1mefprbnbo2sdq1K&#13;&#10;bo+srC324mu/2Jvv/ubmjz2qY4me84fDp+U606HDp9pF5+yVa3lJLDj/mRNs+uLJubq+9tWcstoV&#13;&#10;yle0t6/80qpUrBpu98mv79t9Q291AchwYTDxwId/dS+/7IQep9uVh97iZ91777YH2N6t+tj3v3/t&#13;&#10;5hXEvPH1i61B9UZWo3Lt4Hwm5er3xiPvtkWrF9iZTx4V09fFz59sD5z6dMwyBREVnI22MdNH2Q2v&#13;&#10;XZhr2+g2RZlWFQY9rapgVb169VxigRIfVFVBTQkLBxxwQMKu9957bxd8U3DNPxGrJ3r19HCytnbt&#13;&#10;WreqX79+LsB/xhlnhEHFzMzMsLqBNvKVBBL1pePp6VqVZFepdVUUUIUGVTfwTePF+6ax1X27/vrr&#13;&#10;XXl1PcmsRApfFcGvV2lyvapUqeIXuaCrqk5EA4EK7PngnjbUsA0KTiZqujbtH9/OPPNM9+Sznlp+&#13;&#10;8MEH3dPjKjVftWpV84HJ6D56OlpB3Gh7+umnbeDAgdFFMdNFNVcwUJ+Pkj8++eQTl1Ch82zZsqU7&#13;&#10;Zy1P9tR99AQU3PRPcetJbTV9flE7LVOp/WQVQLS+sO2ql8+xX2Ynrvgxdua3dvS/e4Vd9ut0uP31&#13;&#10;uAft0U/utbd+eDlcrv0v/d9AO2e/y8Jl+r0f9VBPe+niD8Nlmjjv/46zR07/n3VtumfMcs3MWzHb&#13;&#10;/hwkOiRqx+x5srX/o8pLUe8tvt/i3Nd8H3pvXKt5WH1CCWO6TyVq7/002Pp3OzbRqkIv80kLquKi&#13;&#10;752GWVDQW02/b1Utueaaa9y8En3yqrxS2Pua+hs5cqQ9+uij7nt+0EEHueN89dVX9sADD5jefdN3&#13;&#10;uHHjxjG/Tw1roaEj/LAG+q3Hf791fYnujfptxG+rY9WoUcNU5UWVGvSbP/roo+2DDz6whg0bhvcZ&#13;&#10;3Sd8O/XUU+3DDz803Vt9U1UFXZOSuNQOP/xwv8qdi+6RF198sX333XfO/L777guHnVA1HyWj6bfv&#13;&#10;h/KQv5Kr1Pz9TEMWKQlAiVrRBAIlYGgYEDXdf/3n6xYE//j7koayUIKLhkDy90993h999FH4dyWa&#13;&#10;cOX3VxUifw5a5v8GaXm8Z9Ren62GAVHliieeeMJ9t/R3S4l2avp8b7vttnCIkkR/A/3nrASY+L8V&#13;&#10;WubPS+s07a/LHYB/EEAAAQQQQAABBBBAAAEEEEAAAQQQQACBYgjkRLGL0Qm7bh8CH34y1e64Z0TC&#13;&#10;kzn1vNiS4A/8/TDr17el21bJAEed/LItX5Hh5lV9oO/hz9rN1+5nJx7T2WbPXWUnnPF62O+HQeBe&#13;&#10;r/977Bjbo1vDcPm2mlCCw7tDJ7mXzkFJDvXrVXHnvf6PhI8mjavbtZflBPJK4lxbNK+Rq9u6dRIH&#13;&#10;enNtWMwFS9cuTpjgEN+tEgb0BHKvNvuHq0ZP/TxXIkK4MjLxxaThuZIctPqOICB60XMn2YKVc8Ot&#13;&#10;lcSgV3y7uv9tQeBzDxs5aViu5AVt+8PvOQE0v++oyZ/a7s1jKyj4pAq/TXHf9dSygnO+THl8fwpY&#13;&#10;6Un9vJqCQf4J4m7duoXDTeS1j1930UUX2XXXXeeGilDFBQUZfVOygoLpyZrOTYG5q666KuEm//3v&#13;&#10;f13yg1+phAwlQyiAqsB8ouC8hq/QE9F+/Z///GdTEFAl3hOVK48v3a5j/fTTT9axY0d/WPeu4SkU&#13;&#10;AEzWFIj0TQE/vVQRQ0Hd+NamTZv4Rda0adNcy5ItKKy5ArwaFuDLL790gVKVlo82JSboqW25JWp5&#13;&#10;XXt8kFqBx5dffjlRN4VelpmVmTTBIVFnX07+xC3+asrnuVZPnD8uqGKQnQznV6r6w9SF2YlkfpmS&#13;&#10;H34KhqZIlOTgt4l/37/DoXbZwX+JWVyUe4vvoLj3Nd/PwF7nuWo0fj7Z+4l7n5FsVaGX+yCzdlRw&#13;&#10;vFatWm4YBn1PFLz3QWytV+A+WSvKfe2yyy4L7z+nnHJKrq4VpJ86dapb3qtX9t/UadOmueEYdJ94&#13;&#10;9tlnY/ZRFQa9ok2/HZ8s4JdrWIY994xNiolWktiwYUOY1KTfmB86SMM7DBgwIFfiwJFHHumSFHR/&#13;&#10;1O82OnTPSSed5Kro+GPrXUlWGjZI9zwlVOilZDclT8T/pvVbV6KFb9GEDW2rZDjtq4QEJUjoXuvb&#13;&#10;k08+mSvBI7q/KknopXu0Pm8NgeM/bw2LpGFEou3XX3813dMTNSV0xN9b9JlG78H6u6bPU9uqmo5e&#13;&#10;fmij6HXrb9qgQYPCRDwlULRt29aU2KGmbXX/0/fxwgsvNH0ntI9vSqDT67PPPnOJIH457wgggAAC&#13;&#10;CCCAAAIIIIAAAggggAACCCCAQFEFkj9mXNQe2W+bCVSvVrFAx1YSQLSSQ7lyZaxO7ezqB76DypVV&#13;&#10;7aGcmy1btkzw9F2aX+Xe1UfZMmVilm2rmYuDSgkH7NsyPLySNSZNWRo8NZgdjDv5+C720lMnBE+j&#13;&#10;Vwi3KYmJg/dvFSaOqP+DgvmjDmtXEofK1WfdqvWtY6OuuZbHL2hWu6Xt1myvmMX9ux5r5cpmf9Yx&#13;&#10;KyIzWn9c91MjS3Imq6VXt5cv+cglQFSqkDipo3vLXvbKJR8HfWQ/Za9zqFKxWk4nwZT27dOunzWs&#13;&#10;0SRcruPq6eh61WKHVTikS2wViHCHIk7079/fxo0bZ1dccUX4BK4CWQcffLA9/PDDLvhVv379PHuP&#13;&#10;Pkms0t/RwFWiHRUgUlPQUMdSIEtPSfsEBy278847kyYv+D5ffPFF96T3cccdF477rsQABe0UuDr3&#13;&#10;3HP9pu5dVRbeeOMNO+KII2KWa0bJCl9//bWpz2jzTx6rooPOK7+mbRJdvwJ/0RZ92lnLfcn56DbJ&#13;&#10;EhcUiFMShD+f3r17h2PXR/ePThfHXIFnPVGtpBEFG/1x9eS7AsNK6lByQrKmp9EL2rx3QbfPa7v0&#13;&#10;tHTzQ0DktZ3W6fd2zJ7Zge1Duw7ItbmqK9StGvtb1G+zS1CxQVVifNNveZ/Wff1s+K6+Tw2SBlrX&#13;&#10;a+9+79pX53bXCY8Er4dN5xptRbm3+P2Le1/z/ej87vnTY1a9UvbT7X653nXNqnzx/IXv2kGdcv+e&#13;&#10;otsWZtonNen34r9nSq5RAD4a8FZ1gURP9vtjFeW+poQBfcf9cX1fmtewBUqoigbadY4+GaFOnTp+&#13;&#10;8zzfE/0W1H/0mLovKrnDN1WASdT8fVcVJXzT/U9NgXeZ+QQH9a8KDQrkx9+fdA0K/isQr+QQNQXw&#13;&#10;o4F+3R+VpKBkr+iwDdH7mg/sa99hw4aFCQ66XylxSfep+OaPp358X0qMiFZwUFUbnbe39n2oMkLU&#13;&#10;zS9P9h5/b9GwHbrnK4nL96Nr9tetZRpGQ9tEPw9VmlEljWjTthUrZt8H5Ov789vo2uLd/TreEUAA&#13;&#10;AQQQQAABBBBAAAEEEEAAAQQQQACBwgqUWbp06Vbt5EtoR9/jpzWf10v/gTv+P6AW9oQKsv3KjC12&#13;&#10;1ZDV+W760PHVrU4V8jjyhdqONpgyfZmddv4Qd0bP/OcY271r7H9Ez+tUN23aYrPmrLTfZ620jVmb&#13;&#10;rWmj6tayec3gO5kTfMtr/+i6sb8ssIuuet8teu3ZP1nb1rWjq/Oc9skV8Ykhee6UZKUCJSo33axZ&#13;&#10;syRbbH+LV2esslnLppueIG9Yo7E1qdUsSIjJO4liW12FgnaqUKAA0uOPP16s0zj//PNdgExP4Cog&#13;&#10;FB+Miu9cVQvmzp3rKiOovLuGi1Cpcj0hq6dvFdxXQkKipqoTDRpkB5snT55sGlPeN92j8zu233b+&#13;&#10;/PnuKWcFplR1oVKl2GQnv932/C4vBX4LEmAtjnlBDFTNQ0Nt6EnmvJ6wL0hfO8s2pzx+SFjV5bRe&#13;&#10;59tF/a4t8qVt63vLmszVNnvZDHc/q1O1ntWtFgRtS+DepsoDCrYr4UBDySjgrWWqZqDfvQLm/mn7&#13;&#10;RJipuK9paIHp06e7CjdKuvCB+ETH216Wvfrqq6YhYS655BJbsGCBS/LSb15DfbRo0cJZRofeyeu8&#13;&#10;9XdXFQ405IIS3JREkdf9UVYK/MtK96SZM2e6oWy0TPdyJQQkC/Drc/3ll19c9Qbd8/V3QPdm3ddU&#13;&#10;HUF//30yR17nnIp10cSO1q1bu+Onol/6QAABBBBAAAEEEEAAAQQQQAABBBBAAIFdT0DxKsWwNCR7&#13;&#10;sniXVxkzZozLMfAPsfnleb0zXEVeOqzboQTKly9rbVrVdq9teeKpSG7Yludf3GNXr1TDujXtXtxu&#13;&#10;dqj9VWpdQUk1VV8oSJKBgvI+MK/gl4JwehW3FeTY/hgK3EWfgPbLd6R3/WH0jvmdd0mZ53fcXXW9&#13;&#10;Ep22bN0SXn7mpkxbt2Gtq4CQVi62OlC4UR4T2/reosoSXZrskccZpmaVkpZuuummsLMePXqYXqXZ&#13;&#10;VCHAVyUozeMW51gDB2ZXClIfShSLH6qhMH2rckuyYSAS9RMdPkf3pPbt2yfaLOEyJZlFq9ooqSK/&#13;&#10;ykEJO0rBwmg1iRR0RxcIIIAAAggggAACCCCAAAIIIIAAAggggECJCZDkUGK0dFxcgXnz11jNGulW&#13;&#10;rWpF0/AYpdGWuWWrdwAAQABJREFULF1v6zM22rwFa0rjcBxjGwoogywjI8OdgUqh6wlgtURltt2K&#13;&#10;uH/Wrl1rmzdvdkvvvvtu964S6wceeGDclqmfjZZu1xPHvvy7ApNpaYUPHqf+DHedHtetW+ee9tYV&#13;&#10;6+l3Nb+sfPld90/sRc+dbFMWTnAe/p+3fnjZ9FK76eh77fBgKBpaagWKe19L7dnQGwIIIIAAAggg&#13;&#10;gAACCCCAAAIIIIAAAggggAACJSPAWA4l40qvRRQoY2XCPe+4d4SdeOZgO+z4F23xknXh8pKamB8k&#13;&#10;Nhzxp5fcMf9238iSOgz9bgcCKi2usu9+iApVYVA5cb30BK3GpM+rDRo0yI2d7vcZMiR7iBWVN9cT&#13;&#10;wIMHD85r92Ktu+iii2IqPvTs2TM8d5WU94kbxToIOxdI4Nlnn3Xl3P334IknnnD76fuk8ejHjx9f&#13;&#10;oH52to2WrV2SK8Eh/ho/m/BB/CLmiylQ3PtaMQ/P7ggggAACCCCAAAIIIIAAAggggAACCCCAAAII&#13;&#10;lJrArvuYaakRc6DCCLRuWdPOOnV3W7w0J6mhRvV0q1Wz5Cs51K1b2U4+voutXrMhPOX69apYqxY1&#13;&#10;w3kmdg4BX4Eh2dXkN+SDnpbOq23ZklOiP6/tirIur3HhNfZ8fudWlGOyT2IBVf3Iq5Xk9yCv427r&#13;&#10;dXWq1rN2DTrZ1EUTE55KhfIV7bCuxyRcx8KiCxT3vlb0I7MnAggggAACCCCAAAIIIIAAAggggAAC&#13;&#10;CCCAAAKlK1Bm6dKlLlrnA2PR9/hpzef10njn1atXL/ErWJmxxa4asjrf4zx0fHWrUyXvIFS+nbAB&#13;&#10;AttQYMmSJabhCJo1a7YNz2LnPLQCgomCggpcF2SYgU2bNlmiIHZB9y+OalZWVsJkBo0FTytdgWTf&#13;&#10;A32H8kuCKN0z5Wi7gkBx72u7ghHXiAACCCCAAAIIIIAAAggggAACCCCAAAIIIFDyAsopmDx5snXu&#13;&#10;3Nnyi1+NGTPG5Rh06tSpwCdGJYcCU7EhAgjsTALlypUzvYraCpIIUdS+89svLS0tv01YX0oC2/J7&#13;&#10;UEqXyGF2IIHi3td2oEvlVBFAAAEEEEAAAQQQQAABBBBAAAEEEEAAAQR2YQHKHOzCHz6XjgACCCCA&#13;&#10;AAIIIIAAAggggAACCCCAAAIIIIAAAggggAACCCCAwI4kQJLDjvRpca4IIIAAAggggAACCCCAAAII&#13;&#10;IIAAAggggAACCCCAAAIIIIAAAgjswgIkOezCHz6XjgACCCCAAAIIIIAAAggggAACCCCAAAIIIIAA&#13;&#10;AggggAACCCCAwI4kQJLDjvRpca4IIIAAAggggAACCCCAAAIIIIAAAggggAACCCCAAAIIIIAAAgjs&#13;&#10;wgIkOezCHz6XjgACCCCAAAIIIIAAAggggAACCCCAAAIIIIAAAggggAACCCCAwI4kQJLDjvRpca4I&#13;&#10;IIAAAggggAACCCCAAAIIIIAAAggggAACCCCAAAIIIIAAAgjswgIkOezCHz6XvmsJrM7IsHOeGGTP&#13;&#10;jBgRXviLo0bZaY/9x9ZkZIbLmEAAAQR2BIFV69eb7mGPfTzM1mZyD9sRPjPOEQEEEEAAAQQQQAAB&#13;&#10;BBBAAAEEEEAAAQQQQACBVAiUT0Un9IEAAtu/wHMjv7DpixbZAZ06uZOdtWSpPfXZ51a5YgUrX458&#13;&#10;p+3/E+QMdwaB2UuX2X+GD7PV6zPc5dSsUtnuGzhwZ7i0Ur+GV7/+2l4e/ZU7bv/dd7P2jRqV+jlw&#13;&#10;QAQQQAABBBBAAAEEEEAAAQQQQAABBBBAAAEEECh9AZIcSt+cIyJQ6gIzlyyxN8eMsVpVqtjJvXu5&#13;&#10;4yvQqnbV4UdYpQoV3HQq/9m8ZYvpuEqsmL5osWm+Ua2atnfrNrZ161YbP2e2Hdy1a4kcO5XXUZi+&#13;&#10;tmzZau+N/dFqVKps/bp0Lsyuu/y2P8+cZRPnz7P5y1fYpi2brWntOtanfXv7aeZMy9q8yU7p3Xun&#13;&#10;MPpqymT7ZsrU8Foa16oVThd2QpUMvp4yxeYsW2aLV692v+/OTZpaw5o1bNSkyXZQly7WtmGDwna7&#13;&#10;w2z/65w54bk2rFkznGYCAQQQQAABBBBAAAEEEEAAAQQQQAABBBBAAAEEdm4Bkhx27s+Xq0PACTw+&#13;&#10;fLh7v+SQQ6xKxYouyPrt1GnuyefDd9895Uq/zZ1n97//vktwyKvzzk2bWuv69fPaZIda9/XUKfbg&#13;&#10;B0OdK0kOBfvoFKh+9OOPbeK8+bl2GPTpp+Gyk3r1srJlyoTzO+rEgO7drXOTJvb055/bL7NmW7fm&#13;&#10;zQp9KRs3bbLnv/giGKphdJ771qxceadOcqgZJG2pEs0Re+xh1StVytOClQgggAACCCCAAAIIIIAA&#13;&#10;AggggAACCCCAAAIIILDzCJDksPN8llwJAgkFlMygV5sGDUwJDVmbN9tjw7KrOFx5eH8rWzZ1gWNV&#13;&#10;Mnj8k+E2+Jtv3bnoKfWebdta0zq1bcKcufb5hAkx51inarWY+R195pdZs9wlqGIFLX+BryZPsZte&#13;&#10;fdVtqGD1fh062h4tWtiSNavtne9/sBXr1rl1+h7tDAkOupiq6em2e3CNSlRQU+WFwrTMjVl2y+uv&#13;&#10;2ffTZ7jdNERD344drGblKjZ25u82YsJvYXd1qu1cv6/wwv6YuPvkk+MXMY8AAggggAACCCCAAAII&#13;&#10;IIAAAggggAACCCCAAAK7gABJDrvAh8wl7roCmzZvcU/JS+CqIw53CQ1vfvu9K2+vSgMKtqayPfX5&#13;&#10;Z2GCwzkH7G9n9d3f0sqXyz5EMErG8XvvbVc8/7ybr1e9utWoXLinr1dnZNjiVautVf16Vq5s2TxP&#13;&#10;fU1Gps1bsdwqlCvvkiwqlC/47W5LMJzGsjVrbWkQbK9SMd3tX5Ag+/jZ2eXzOzVukue55bVSw3os&#13;&#10;XLkqCPCvtUY1a1mdalXz2jyl64p63UU5CSUw+ASHY/bay6496siYz/TI4On8s594wtZv2Og+76Ic&#13;&#10;o6D7pPq6lewza+lS991vWrt2rtPYkLUprFzRoXGjXOvzWvDCqC9dgoOSQh475xxXNcRvf9zePey/&#13;&#10;NT+xV7/62i1qUjvvoTCK811bm5lpy9autYyNG61+9RpuqAwddMHKFe57m1fRDR13+dp1wWutG65G&#13;&#10;w2vo97kuc4MbqqRGUIGiJFvw83a/7TXBNSiBJj0trdCHy8zKsjlLl1nNKpVN9zIaAggggAACCCCA&#13;&#10;AAIIIIAAAggggAACCCCAAAIIlJ5AwaN+pXdOHAkBBIogoMChSuArCcA3BSHnLFvmZt//cazp9cn4&#13;&#10;8W5+3vIVdteQt6x8ubJ2zgEHuGCf368o78PHjbeXR3/ldlXAWgkN8W2Pli2sSzBExYS5c61rs9gn&#13;&#10;2P8zbLi9P/bHcBclF7x17TWmZIWXvxrtqlFMX7QoXP/gmWfYPm3ahPOa0LavfPWVDf3pp7AKgN9g&#13;&#10;7zat7YajB1iyKgtLVq8Jyv+Psp9mzrSZS5b43dy7Asq3H3+C7Rc8MR/fFKjVvlmbN7nr0noFzTVk&#13;&#10;R7RpmJAW9epGF8VM/zjjd3tm5AjziRJ+pY598cGHmALYBUm08PsV9L2o113Q/pNtp0oNarq+q488&#13;&#10;IibBQcsb1qxpB3TqbB/9/HPwnckZ0kE+f33zTVu3IVOb2ZWHH27dmjW3d3/4wSbOn+eGSGlau451&#13;&#10;bNzYTund25rXreO2i/+nqNc9a8lSu/m114IA/5qwyyv697ejg2Eovp4yxX33fpgxwyVnaIM9W7a0&#13;&#10;R885O9xWEzMW53yPVWFFTfv+KxjqxF+XllUsn2bPXXJJmOiixAI/RIWGnlEVh/imhBElOci1eZ3E&#13;&#10;37fifNf0O3/9m29syoIFMYfW8fSbXbJ6td19ysnBZ9cpZr1mdG96afRoe/v773Ota1mvnvvdNatT&#13;&#10;x1654vJc67XgmREjbPC32VVi/Aat6tW3QRec72fzfP9mylR7cfSoXL8xJTqcvt++NqD7XhZNzlAy&#13;&#10;xN+GDLFvgmFo1JTMceefTjQN/+MraWi5zvn+005zyVCapyGAAAIIIIAAAggggAACCCCAAAIIIIAA&#13;&#10;AggggEDJCpDkULK+9I5AqQno6X+fZJDooD65wa9TkNIHKk/cp6dZ3g99+90Sviu54O9vveXWHdC5&#13;&#10;kx3XI3eCg9+xU5MmLhlg79axCQoK8uqpfd9Ufn/ivHl26+uDXeDUL/fvY6ZNi0ly+OzXCXb/+++F&#13;&#10;fdSqUsU9YT13+TK3TEHJkx95xJ6/9BI3dIfvx7+rqoD30DIFbdV0TnopsP3hX/5i1Sqlu+X6R8Hs&#13;&#10;a154MZz3E0999pmfjHl/74brwyfe/QoFrhVI1ZAivingq6QVJajo2P/+8EObFATwbznuOL9Jyt6L&#13;&#10;ct2pOPjc5ctdNwqMp5Url7DLPx92qBtipVvznCSHqQsXxnwfnvz0s1wJLf67/d6PP7rgc+/27XL1&#13;&#10;X9TrnrF4cZg45DtVVRENAeOHafHL9a6kmVXr1wdVS3KqE0yaP99toiQFX0VAv18lCESbfgMV03L+&#13;&#10;TKv6gW9KmknUVDlCQX8dz3+H/XbF/a69EySSPBgkYqip7+6tWtmK4JyUtOR/J1qn6inxTfeIq194&#13;&#10;IbTr1KSx1a5a1SUDqaqHTyyqVCH7dxe/v+b1G9dxok1JWvk1ueo39sus2eGmuj9s2JTl+pu/YoU9&#13;&#10;8P4HpnvK3SefEiY6bNm6JTjmr+E+OsdznhgUzvsJ/U7vf//9XMksfj3vCCCAAAIIIIAAAggggAAC&#13;&#10;CCCAAAIIIIAAAgggkFqB3JGI1PZPbwggUEoCKk3//g03uHLvOqQqIyhAd+I++9gZffdzQUQF5BWc&#13;&#10;fObii8PgaqW04Ans9MQB04Ke+sjffgs3Pe+AA8MgYbgwMnHpoYcET0x3t5bBkBPR9r9LL7VVGett&#13;&#10;0Kef2rBfxpkCjxc9/X9uk6O772l9O3Z0T7YPGzfOPUX/JyVm/NH0hPadwdP9agqe6un+rs2yA+Ma&#13;&#10;OuDNMWNcEFrr1f8Dp5+uyZimkvlV09PtkK5d3TAeejpbT3W/9d33LslAG/86Z45FA+YKUPsn8aNV&#13;&#10;Jvyy6AG6BecTDXRr3cZNm+yW1153gXDN6+n8Y3vs5c5D80oEuC1I8lDfH/38i0se6dy06ENhqM/4&#13;&#10;VpTrju+jKPObNm92uykAraf7D999d6tbrVpMV/Lq3qplzDJVtJDBhU897ZYrQK6mqg367JUcMnry&#13;&#10;ZBsxIfs7+Y9337U3r7naDYfgNvzjn6Je94GdO7tkl4UrV9p5Tz7perv3nXfduz53XYeGgVGCzvDg&#13;&#10;u3pQly65PnetU9N3Qm3awkXuO6ppBd/P63eg9WzT1hoE38lo9Q5dm2+vBNUaVO1CSUPxSSKqlhLf&#13;&#10;ivtd+2XWrDDB4cYBA+yo4Dfpz03fz9sHvxEmMLRtmF2dInoOtw0e7Nbrd/XE+UrCyB6qRtf0/Bdf&#13;&#10;Bq8v3Oadg+tJ1pSgpMopane//bZLWvC/82T7rFqfYVf9Lye54vzAVkldPllp6oKFrjKIEhW+nDgp&#13;&#10;SDaaGv7Glbwy7Oab7c4hb5ruMWpKQLq8/2G2W/PmNm72bHvqs89dcpSSWTR0R15JGsnOkeUIIIAA&#13;&#10;AggggAACCCCAAAIIIIAAAggggAACCCBQOAGSHArnxdYIbNcCGh9eTcFxJTgooeHcAw90AUU9aax2&#13;&#10;2aGHmZ72TmXzw0woANi6Qf08u65QvnzCbdLKl3NBbiU3+Kag9W3BMBHRIQf2at3Kr3bvc5cttxtf&#13;&#10;ecVNq+z8A6efEQZQtbBs2TJ2cu9e9tOsmTZ60mRXMUFPg8c/5X7PKae4PuL/UdKBKimoxQcwFWBV&#13;&#10;4FVNgW4NrXDUnnvaTcce45bl988jH30cJjgoMeOkXjmJG9pXn9OtQfUGH0wfPXmSC/Dn129h1hfl&#13;&#10;ugvTf7JtD9ttN/t8wgS3WtUY9FKAv2md2i6Q3Kdde+vZrm2uAL4C66oe4Ju+c/8643RrUKOGX2Tq&#13;&#10;e1CtT11lEyVBjJo0yQ4OkleirajXrcQXBcinLsyIducC3yf17OW+b1qh7+4J++wds42f8RUFOjRu&#13;&#10;5IZfeOzjYW6VEpIuOvjgXN9Nv5+GO1H1B1WqUGLBn599zq1S4oB+I/o+9uvcxZTwFN+K+137Kqi0&#13;&#10;orZ7i+Y2YK/uMd0ruUOJQ1c8/3yQ9FPfVVCJbqAqDmN//90tumHA0TG/TyUSKPFArs+N/MJ9dtF9&#13;&#10;o9O6dyixQ2320uxheDo1Tp4Uoe1uff21MPlCFS7iE0DaNWpoDwVD35z08CPa3N76/rswyUHzuk/o&#13;&#10;HqMm+0fPPjtMCuvZtq1tyNoUHON1t17nR0MAAQQQQAABBBBAAAEEEEAAAQQQQAABBBBAAIGSF+C/&#13;&#10;yJe8MUdAoFQENH68b0988ombvOigg616pUpuWAU9iaxgqILw2lZBxVS01RkZwVPr2eX39dR6cdqm&#13;&#10;zVts/Ow5rotDu3WzvxxzTEy5/kR9vz92bLj43AMPsEWrVrpXuPCPCQXQfYu/dnmMnzPbPhk33mYt&#13;&#10;XeqSRFRpQJUdokkb/ulv30/0XVUe1PRkfUHaynXrTcMpqClQr+BxdLgM38eW6AdrKfrQ/ug8Fdft&#13;&#10;z7Ow7/t2aG8PBsHl/w7/xAXstb8SEvTSd+D9H8e6gPSDZ5wRBpX9MSYGQ3eoKQCt9fVrVPerwveB&#13;&#10;ffYNh2/R0/zRlorr9t95ncM/Th2Yq+JE9HjRaQ1d4RN5Hv7oo3D4BSVd7N+pY3TTXNNK8FBChxJC&#13;&#10;hv70U7heVQj0+mryFLfu9hNOCJIFuoXrU/ldU4LGwx9+ZErQqJZeKUj4qGR1qlW1+tWr26tXXJGr&#13;&#10;YkZ4En9MKNmi/+67BdurckpFq12larB/NTsvSMY6bd99wwoz8ftF5xevWh0OUaLEg2RNn5FPKLn5&#13;&#10;2GNzJTj4/ZQ4sU/bNvbdtOlBdZXsCiN+nRI0ZKumKjTxVW+UpKGm74Gfdgv4BwEEEEAAAQQQQAAB&#13;&#10;BBBAAAEEEEAAAQQQQAABBEpMgCSHEqOlYwRKR0BPGZ//1JNhsDR6VAVR9fJNwbp+f/+7n7Uh11yT&#13;&#10;MEAcblCACVVF8E3BzuK03xcvDndXNYT8noxWCf53fvg+3Oeet98Jp/OaKF+2XLh66Zo1bkiICXPn&#13;&#10;hsv8hALuPsCpZUoSSdSigdCOjRsn2iTXsk/Gjw+XzVyyxM5/8qlwPtmEgsKpaqm47uKeyz5t2liP&#13;&#10;S1q7J+VVmUDWv8ye5YLN6lufiZJYTu3TO+ZQ/rMa0H2vpN/fqFX0e5Sq6/5tXvb3RYH5+CE1Yk42&#13;&#10;bmbqwoXhkuhvJ5pME26QYELJOvptXHPkkWFFhznLl9kHgZPv78GhH7iECQ2nopaK79p+HTrYq8EQ&#13;&#10;GWpDvvvOvUf/UZBflSjO79fPypXJDvz79UoM8EkE+pyV2BLflORz6aGHJk1EiG4/eUF2UpWO2ahW&#13;&#10;dmWH6Ho/LRM1bXdIt9hKHn4b/+6H3qiYFvt/i6KJR3u2bOk3D9/95xlfISLcgAkEEEAAAQQQQAAB&#13;&#10;BBBAAAEEEEAAAQQQQAABBBBIuUDsf81Pefd0iAACJS2wactmNz68xrZXJQSNDa+moKGCu99Pn+Hm&#13;&#10;6wVPWrcMyt37Vjd4etoPb+GXFeU9MysnySEaTC5KXz54qVL/BelLT3T7wK6e6M4vyUJB3/07djIN&#13;&#10;jaGmJAmV/PdP1p++376mJIW2DRu6J9MXr15tjw8f7oa5UBAz2TlFA6Gt6+c9XId38deq+d7t2/nF&#13;&#10;Cd/1hLieeFcVjlS0VF13Uc5FlSmmLlgYDGlQzWpXrWoKLmuohZwhSfra5PkL7IKnspM+5gVDr0Tb&#13;&#10;li1bzVfN6BUMZ5Gs+UQIrdd3XS2V1/3DjOzfVUGTWtwJBP9MnJddhULzSpBQko6+w3e/9bY9ft65&#13;&#10;SasBqBqFqpS0a9jIVWFRML5b82bupb4uPOggu/+9911Cg/pbHWyfXiM7ySEV37Xdmje3J84/z1WQ&#13;&#10;0DAj/nenY6tp/sVRo12FhuP27pG98I9/9Rn/7U9/suFBpRRVoIj+XvyGqrhw86uv2ZvXXJ30d+a3&#13;&#10;9VU0urdq5RclfFdChVrvYOiTZL9drc/MyrJxs2dr0lVVcRN//DNpfnZChY6VqFKDT3bRUCE0BBBA&#13;&#10;AAEEEEAAAQQQQAABBBBAAAEEEEAAAQQQKB0BkhxKx5mjIFBiAhrq4IHTT3f9K4CoJAc9Na0y/msz&#13;&#10;M+3Ef//bBSD/fdaZ1qJuTpJDqk5IiRW+jf39dzt89939bKHffWC6WxBQLUjbsCkr3OyaI4+wwgYa&#13;&#10;VSXAJzi8fPnlkUB7drdNa9e2NcFwHGp59e2f5m7ToEGYQJHdQ/J/FXBX02d1/2mnJd+wBNak6rqL&#13;&#10;cmojggD5nW8OcUk4/zn33IRdaCgEVSxQJY0KcU/Wq2qBD7ArsSdR03AUg7/91q3SU/w9Wrd206m6&#13;&#10;7oUrV4bn0KFR40SnkHSZ/46f2Xc/u+jgg619o4bOQ8tfHDXKzjnggFz7KjHk0meecZUuHj3nbEtU&#13;&#10;UUAJPHu3aR1WbYhWJCjud21JkOwz9veZwRAYu7nfgYaRkX1WMLTDug0b7PsZ081XUZkbl5Siixk1&#13;&#10;aZKrgnLCPnubXmobsjZZ1uZNpsoajw0b5qp36PPO2JiVZ0KC9vVJLvlVT8gKhpxR81Ua3EyCfz4N&#13;&#10;qqr471T/4Bqj7de5c9xstwRJDPpcfpk1y60vbLJL9BhMI4AAAggggAACCCCAAAIIIIAAAggggAAC&#13;&#10;CCCAQOEEYmtKF25ftkYAge1IYF3mBnv044/dGV1+WH/3/tLo0S54d3LvXiWS4KCDqHKBqkSofTFx&#13;&#10;oi1cucpNx/+TGQQvX/v6G7vv3fdcgDR+veb1NLdap8ZN3Ht+/0SD3ONnZwcjk+2jISF+npkdkPTb&#13;&#10;KClDTVUvcioJZK91gfJvvs05pybJz2n2sqVupya1a2XvHPevnhSPD/76AKwCtj7AGrebm83YuNFU&#13;&#10;NWD52nWJVhdpWaquuygH95VF9Fknu+7ZS5e5BAf136NVdoKCP9bkP56s1/x7P/5o+pyiTYHn574Y&#13;&#10;aV/8NtEtVrWE8uWy/9Sl6ronL1jg+tb3vjDVUHSuvtKKT5o5uGtXlzygDp8ZMdIN0eE6j/yjpAo/&#13;&#10;bIoPqkdWh5M//vF9VlWTGpUrh8uL+137z7Dhdvfbb9tHP/8c9qmqBukV0lz1FA1l4VulYFm0/b54&#13;&#10;id3y2ut27YsvxfzulYRRNT3dVU6IJm1UDKrP5NX0m/eG+SUWlCtbxnWl4To0pEyi9tvcefbPoAKG&#13;&#10;ms5DiUrR5r8zHYPqMvFt/vIV4XdY5jQEEEAAAQQQQAABBBBAAAEEEEAAAQQQQAABBBAoHYG8owml&#13;&#10;cw4cBQEEUiDgExr+1LOntapfz+YFAbiXR3/lxqM/e//9U3CExF2UDQKJx/XoYU9//rkL+F309NN2&#13;&#10;x4knWOcmTa1ShQpB0sNKU3n717/5JgxcX9G/v1VJr+g61FPmeqp7/cYNYSC3Ua2aMUFJBUQTlZtX&#13;&#10;QLJxrVquGsPzX35hDWvWtH5dOrt+1efUhQtsfJBE8On4X8MS+R/fdFPMsbWxAu7fTJlqe7Vu5YY0&#13;&#10;UBD1jW/HhMFUbaPjKICe6KlwH6yftnCRLVuz1g3DoGEWVMp+zLTpQZn+cerCnr/0kjCI2q9zZzcM&#13;&#10;hva955237bqjjnL7aTslimhYAz0h//6PY7XINJTGJYcc4qaL+49/sr+4112U85ixOHsIAe2r6/77&#13;&#10;SSebvkNqqgoyIXhy/m9D3nLzChz3ahc7lIcfqkAbfDlxkt3+xmD3/VPAfMGKle575qsl7Nexg52x&#13;&#10;336uL/1T3OtWZRQlKvihDVRxIho813VUqZj9vQ4P+seEvjszFi1OGBS/+ogjgmFlprvfx+2D37Cn&#13;&#10;LrzAqleqFH7nowkySoTYu00bi1YxUDWEIWO+s2G/ZH/PzjvwwJjDF+e7puv9dtpU198/3n3X/ab9&#13;&#10;b0wL9f297733wuP169IlnNbEL7OzE4tUDeLGV16xv554ors2rVPfP8+aaU9++plmTQkfSpyINiU1&#13;&#10;+N+Xls9auiRcrd971F/fgWBkjLAds9dewe8oe7iJm1971R3bJ2Qp8Uhmgz791G3frE4du+ukk8J9&#13;&#10;NTFrydLw2M3rxFbBcVUc/rg2VQupWjE9Zl9mEEAAAQQQQAABBBBAAAEEEEAAAQQQQAABBBBAoOQE&#13;&#10;yixdujQIMyjY4N5i3qPLNJ3fq04QJKj+xxPdJXfKZisztthVQ1bne4iHjq9udapkP8Gb78ZsgMB2&#13;&#10;KLAkqD6wMkgSaJagVHr0dBUEHfjoYy6hYfBVVwdPcVeyO954w0ZM+M2uOfLIsER8dJ9UTivQeOvr&#13;&#10;r8ckBSTqXwHG244/3rq3aulWK/ngb0OGJNo0ZpmGLnjvhutjlvmZz3791ZX79/MKONavXsNUuSG+&#13;&#10;nd/vwJjhAJ4b+YU9O3Jk/GbhvB8ywS9QIPSVKy73s+G7nnC/9513w/lEEwpKP3buOZZWrpxbrafr&#13;&#10;zxv0ZMx5ymdTsFxl+6NNx9WQFk3r1I4uLvJ0qq67sCegPzP7/+1vMbvp89IT9KoMoKQF33TNGpqh&#13;&#10;brVqfpF7P//Jp1zCSqfgyXofwI7Z4I+Z/rvvZtcffbRpGAffinrdSr44d9CgmM/K9xn/fstxx9oR&#13;&#10;e+wRs/jjX34Jh3PQivjvs6pO3DZ4cMw+mhl81VWmhJ8h331nD3/4Ucx6JfhoqAsZRL/rl/c/zE7p&#13;&#10;3Ttm2+J81xavWu2GvIl2qM9MlSg0lEv0M7js0ENt4L59opvagx8MtXd++CFmmc69Yc0a7n7hExiU&#13;&#10;RPSf4PfhkxC0w4zFi+3s/z4Rs29eM4d26+YSrPw2Gk7jkmCYjyl/VN7Qch1HzQ9To2mdz30DB7pz&#13;&#10;0ryqzpz9xBMx22j5jQMG2IC9urvkhzMef1yLYtp/zzvPujVvFrOMGQQQQAABBBBAAAEEEEAAAQQQ&#13;&#10;QAABBBBAAAEEdkUB5RVMnjzZOgcP/VYIHorOq40ZM8blGHTq1CmvzWLWUckhhoMZBHZMAf808sUH&#13;&#10;H+ISHDR0gxIcFCjW08wl3apVSrcHzzzDDZfxzvexAU0dW0HEU/v0tn6du5iqMvi2av16P5nn+x4t&#13;&#10;WyRdr6e/61StZnrKXIFLBU2jQV8FHQ/p2s36duwYBFBjA+Yn9+pl04PKAn5oA38QJSScFyREtKhb&#13;&#10;1/7074f9Ykt2Hgpq69iDv/02fPJbOymYfVDXLqZy/t1btYqpAqFkh6cvvNAe/2S4eTM97e6bAsmH&#13;&#10;ddvNVabYvUULlwTg1xX3PVXXXdjz8Ilz2q9lvXruc9Ln9dXkKWFXuu6BffrYifv0NH2vok1P3/uA&#13;&#10;tZJ3tK+GrFC1DtmpT1V/OHGffaxz09zDixT1unXei1cnHoYlen4696a160QXuWkNJRNt0eoSWq7v&#13;&#10;YHzTd7BOtapusU8EUP8Vy6e5JJjpixaZXr7p+3VW376uGolf5t+L811buyFnmAfdTzRshs7nu6BC&#13;&#10;iW8a7uWM/foGVTfa+kXh++ogEUJN+y5bu8btGz13XZM+r1N693H3rnDHYEKVMwrT2gVJH9GWVr6c&#13;&#10;DTr/fHtm5AhX1UbroskNOidVvTgoqD7hq4lomw2bsmzl+thEI/2W/XA08UlI2kd9xd9ftJyGAAII&#13;&#10;IIAAAggggAACCCCAAAIIIIAAAggggAACqRegkkPqTekRgZQJFLSSw2XPPmtbtmwNnoQ+18qXK2u+&#13;&#10;usEjZ5/lguspO6ECdKTy8nOXLXfB0JpVKrshJJSEEC0jX4BuirSJAqoKwsqiVtUqVq9a9ZikimSd&#13;&#10;6mn1RatWuaf+W9SrGw4TkGz7ZMt17f74dYOECg05UJCm/TS8yPK1a91wB9q3ZuUqJW6WqusuyDX6&#13;&#10;bd794UeXsHF09z1dYsL0YAgHJbtoaBM93d88SCyJVl/w++ldw1Bc8n/PuEWf3nprzGerKhEF/Y5t&#13;&#10;i+uOXkdhp/V7+vTX8UEwvqsLtE+aP98NA7M5+J7XDRIhVJ1AQzcUpBX2uyZXHa9p7dou6WTdhg3u&#13;&#10;2KreouEhVHlBlWOSNSUEaAiXtg0buOFeFgVDsSxft9Z0HqrSof19dZNkfaRiuYaX0LEXB8kwGlJE&#13;&#10;CQv6ztEQQAABBBBAAAEEEEAAAQQQQAABBBBAAAEEEEAg9QIlXcmBJIfUf2b0iEDKBAqa5JCyA9IR&#13;&#10;AtuxwFvffW///vBD01AVTwVVMGgIIIAAAggggAACCCCAAAIIIIAAAggggAACCCCAAALbn0BJJznk&#13;&#10;1I3f/q6dM0IAAQQQQMAJ6Mn/cbNnu+nW9RuEQxmUL1vO0iukoYQAAggggAACCCCAAAIIIIAAAggg&#13;&#10;gAACCCCAAAIIILCLCJDksIt80FwmAgggsKMKDP7mW3ts2LDw9If+9JP9P3tnAm5T9f7x173ma57n&#13;&#10;eVbmWYZISMnUQMlYEfIXGRK/IjIlMkakRBRCUSmEImPmeZ7nmWv23991rW2dc8+599xzz7nj932e&#13;&#10;c/faa6/xs/be5/C+633x0TKjc2crzEV6fcojCZAACZAACZAACZAACZAACZAACZAACZAACZAACZAA&#13;&#10;CZAACZBAHCYQEIfnxqmRAAmQAAnEAQLnrl11O4uMqVJJmqDkbq/zAgmQAAmQAAmQAAmQAAmQAAmQ&#13;&#10;AAmQAAmQAAmQAAmQAAmQAAmQQNwiQE8OcWs9ORsSIAESiHMEOj37rLxVu7bLeSUKDHSZz0wSIAES&#13;&#10;IAESIAESIAESIAESIAESIAESIAESIAESIAESIAESIIG4SYBGDnFzXTkrEiABEohTBGjMEKeWk5Mh&#13;&#10;ARIgARIgARIgARIgARIgARIgARIgARIgARIgARIgARIgAa8JMFyF1+hYkQRIgARIgARIgARIgARI&#13;&#10;gARIgARIgARIgARIgARIgARIgARIgARIgARIgARIICoJ0MghKmmzLxIgARIgARIgARIgARIgARIg&#13;&#10;ARIgARIgARIgARIgARIgARIgARIgARIgARIgAa8J0MjBa3SsSAIkQAIkQAIkQAIkQAIkQAIkQAIk&#13;&#10;QAIkQAIkQAIkQAIkQAIkQAIkQAIkQAIkEJUEaOQQlbTZFwmQAAmQAAmQAAmQAAmQAAmQAAmQAAmQ&#13;&#10;AAmQAAmQAAmQAAmQAAmQAAmQAAmQgNcEaOTgNTpWJAESIAESIAESIAESIAESIAESIAESIAESIAES&#13;&#10;IAESIAESIAESIAESIAESIAESiEoCNHKIStrsiwRIgARIgARIgARIgARIgARIgARIgARIgARIgARI&#13;&#10;gARIgARIgARIgARIgARIwGsCNHLwGh0rkgAJkAAJkAAJkAAJkAAJkAAJkAAJkAAJkAAJkAAJkAAJ&#13;&#10;kAAJkAAJkAAJkAAJRCUBGjlEJW32RQIkQAIkQAIkQAIk4HMC169fl2XLlsmdO3d83jYbJAESIAES&#13;&#10;IAESIAESIAESIAESIAESIAESIAESIAESiFkEaOQQs9aDoyEBEiABEiABvxI4efKkfPzxx9KvXz+5&#13;&#10;efOmX/ti4yEEyNz/d8LQoUOlQYMGgiOFBEiABEiABEiABEiABEiABEiABEiABEiABEiABEggbhNI&#13;&#10;GLenx9mRAAnEVQKnTp2SLl26yLlz59QU06ZNK7NmzZKkSZPG1SnH63lxvX23/DNnzpQhQ4aoBuvW&#13;&#10;rStPPfWU7xqPAS1duHBBOnbsKGfOnFGjadWqlbRt2zZaRxZR5j/++KNMmDBB7t+/b487MDBQBg4c&#13;&#10;KFWrVrXzIpI4ceKEemeCDyRRokQyZcoUyZ07d0SaibFlS5QoocY2ePBg6dy5s+A7gUICJEACJEAC&#13;&#10;JEACJEACJEACJEACJEACJEACJEACJBA3CdDIIW6uK2dFAnGewKFDh2TRokUO84S78vhm5HD48GFZ&#13;&#10;smSJ7N+/X6C8zJUrl1SrVk0ePHggq1atkg4dOkjWrFkdOMXGE1+uNxTHv/32m2zbtk0OHjwoKVKk&#13;&#10;kMKFC8vTTz8tc+bMkQIFCsjLL78cGzF5NGbTnb+Z9qhyLCh0/Phx+fnnn+2RPvHEE9Fu5GByNtP2&#13;&#10;IJ0SeKbXrFnjlCuyY8cOr40ccK//+uuvDm3Cw0RcMXJo1KiRZM+eXWDMMXnyZOnZs6fDXHlCAiRA&#13;&#10;AiRAAiRAAiRAAiRAAiRAAiRAAiRAAiRAAiQQdwjQyCHurCVnQgLxikDlypXl77//lr1790a7AjM6&#13;&#10;wN+7d08++ugj+eyzz0J1r3fp4wKUfm+99VaoMrEtw1frvWHDBnnnnXeUgYM7BilTpozTRg6lS5cW&#13;&#10;zDFHjhzKoMMdh9iaX7JkSWXgM3z4cFm4cGGMmEZEmQ8bNkzatGkj165dU+Pv06eP7Nq1K1JzgccO&#13;&#10;vDNhDPXiiy9Gqq2YWBmeKXr06CHdunWTESNGKG8OyZMnj4lD5ZhIgARIgARIgARIgARIgARIgARI&#13;&#10;gARIgARIgARIgAQiSYBGDpEEyOokQALRQyBBggRStmxZpaiNnhFEb6/vvfee2q2MUeTNm1eaNGki&#13;&#10;+fLlky1btsikSZPswZ0/f95Ox+aEL9Z7z5498txzz9mK4wYNGsizzz4rly9flp9++kk2b96sEEGx&#13;&#10;jN32iRMnjs3I3I69fv36cvbsWbfX48KFcuXKSaFChWLMVCLKHKEWqlSpYo9/zJgxkTZy0M8QGoWR&#13;&#10;C+5z5MUladmypfTv31/NbcaMGfLmm2/GpelxLiRAAiRAAiRAAiRAAiRAAiRAAiRAAiRAAiRAAiRA&#13;&#10;Ao8I0MiBtwIJxDEC2OEPBSbi0QcFBanwBQjhcOXKFcG19OnT+3XGCJNw+vRp9cmcObMKlRAQEOB1&#13;&#10;nwgtsHv3bjXuLFmyeN1OXKp44MAB28Dhk08+ke7duztMr3nz5ir0AjIvXbrkcM3XJ7FpveH1Aopd&#13;&#10;eLf4559/BPenlnfffVfatWsn8+bNU1l4XjJmzKgvhzriWTp69Kh61vLkySMRuTfRNp6RmzdvqrGg&#13;&#10;HyibEZIDbYWleI7u5/vhw4eCEAcwDIFxjTc75THvffv2SYYMGSRbtmxhzjcUeGZEKYHI3OeuBurv&#13;&#10;9zm+8+DJYcCAATJ06FDlDSNhQv7UdbUWzCMBEiABEiABEiABEiABEiABEiABEiABEiABEiCB2EzA&#13;&#10;e81jbJ41x04CcZAAlLcffvihUhrmz59f7QKG23bsCC5TpoxSwsI9PZRWWqAsL1asmGTKlEl9Pv30&#13;&#10;U8HOf7TzzDPPqLwKFSqocAdwc+5OoLT84IMPBGWhZEL/VatWVa7wofydNm2aQDnqLFCUlihRwu4f&#13;&#10;4xg8eLAqtnHjRnnjjTeUkQR2ZUOhipAF6Cs8+e+//1Tfel445sqVS5DvC7l6RGTjqIeyZqDnn71z&#13;&#10;fNFzSBurVq2yG+vSpYud1olKlSopV+04N70RxPf1nj9/vkKE3d2mgQMyYQgEpagWd4rR7du3y/PP&#13;&#10;P692whcvXlwZk+DexD0Gg5Ow7s9ly5ZJrVq11LNYqlQp9Yzmzp1bjQXPIT5jx47VQ3A4evN8mw1M&#13;&#10;njzZ4TnDeNEfPFZ4Inge4Y0ARg0FChQQPJMwmEIb4Hbr1q1QzfTs2dPuE3UQWubll19W9XCPIg8M&#13;&#10;V69eHaqurzNg9PXxxx9Lw4YN1bsAoRtg2OKqbxjDmO+OEydO2MOBEQzeJfo60mjblUSWuas2Pc2D&#13;&#10;McHUqVMFBk/gjHE2a9ZM3V/md4C79ry5z/31Pnc3Rnf52nsD1k0/8+7KMp8ESIAESIAESIAESIAE&#13;&#10;SIAESIAESIAESIAESIAESCB2EuD2tti5bhw1CYQi8H//938yc+ZMlY+d6gjlgJ3mcMFvxnI/d+6c&#13;&#10;MhxAQSg4sXtcy5QpU2TChAmCMlq2bdsm+EyfPl2gUIcRgrMCePz48fL555/rKg5HKGc7duyolKNQ&#13;&#10;cJpy9+5dtaPbzDt8+LD8+uuvKvyCmY805rJgwQKluHO+Zp4nSZJETMUkrmEct2/fNot5nd753UM5&#13;&#10;8HPEqh9c9FCyV00gQVkjVs9VacxPC9YGa+0s2MkMpbR5Lb6vd6pUqdR9sHbtWmdc6hxGQFDmgxOM&#13;&#10;g5xl9OjR0rt3bzsbHhjwrOG+xP01aNAg9Qz++eefytjILmglduzYIQiPoaV69eqCdfz3339VXdSH&#13;&#10;mM+jLoujN8+3WR+eI3QfOl8/E6YhjL5mHmHA5Px8Y954xjDejz76SL755hvlBaNIkSJ2VVzXfeII&#13;&#10;oytnQf3atWsrby0w+PCHLF++XH7++WeH9xrecVhrGCLA2AEGKokSJVLdnzp1yh43Mo4dO6bWGemD&#13;&#10;Bw86tIN5Ic/ZaAZlI8Mc9b2V48ePS+vWrZW3ErONRYsWCT5Q/Ot1Ma/rtLf3ub/e53pcnh7hIaRz&#13;&#10;587KoGPYsGHStGlTegvxFB7LkQAJkAAJkAAJkAAJkAAJkAAJkAAJkAAJkAAJkEAsIUBPDrFkoThM&#13;&#10;EgiLABSl2sABBgf79++X2bNny5o1awQeGIoWLWpXN13hIx/hDOCmHwKlJJR/2GU+atQo+eGHH5Ti&#13;&#10;VrvtR1x45DsLPEWgLRgzLFmyRC5cuKDCY0ChVrBgQVUcilBnQbsXL15U4+3UqZO6DGOKJk2aqDQU&#13;&#10;dVDIQUGJNJShTz/9tHMzDufwGIF+tbz00ksCJSfGhN3jvpCUORJ41UySNF5VC1XpySeftPOwaxnM&#13;&#10;nMNSJEuWTHkNSJ06tV02vq93xYoVFQsY0cDLwPr160N5GIFnAtz/zrJy5UrbwAH84QEARkR4xhB+&#13;&#10;AspUCJT2bdq0cfCYgvxevXrhoDySIJzM77//LgsXLpQjR45I37591TV3f7x9vs32+vXrp54zhH7B&#13;&#10;/D2Vb7/91jZwwLzxPoG3CrxjMA89dswbnldMjw4wfAAfUxBaBWX37NkjGJMWvFv8JegP7zV4l8GY&#13;&#10;/vjjD5k4caL9bvriiy8Ein0tI0aMUIYN+tw8vvfee2rs4KgFIVtcibfMXbXlaR48OLz22mu2gQMU&#13;&#10;/LNmzVL3GzxUpEyZ0r6GNp097ETmPvfH+9zTeTuX098nMAJbunSp82WekwAJkAAJkAAJkAAJkAAJ&#13;&#10;kAAJkAAJkAAJkAAJkAAJxHIC9OQQyxeQwycBEDDdpSPMhCnYyQ8lT4sWLdTOZW2woMvATb+5a71l&#13;&#10;y5Yybtw4e1czyrVt21ZefPFFWbdunVJMNm7cWIWk0G3ABf+mTZv0qX1EPur26dNHKTaDg4MFyndT&#13;&#10;cI5d4XB9rwWKOCiATaME53npsuYR7bdv3942+NDu2s0yvkgXbyWSo3oCuRfaQ7/b5lPmEEnoOHW3&#13;&#10;ZcO78MQTTwiMG7ALHV463nrrLVUFYRPy5cunwobAGKRatWqhmorP641wBQg3AIFSHR/cawivAuOG&#13;&#10;GjVqSL169VQoAmdwHTp0sLOgKDcNh+AJAV5OoODv37+/QFEMRTo8aWiBQQQEfaBPLbj/ER6mUKFC&#13;&#10;0qpVKzUOfU0fI/N86zZwxHMGgSLcE7lx44a8/fbbqijurb/++kt5ZNF1MQ8dIgdKZSiU8e6AIQME&#13;&#10;Hl90nzjXHhOQhsBDxIoVKxQv1PWnYB4jR46UgIAQ206Eq4BnmVdeeUWtFQwSzPcavAG4EtRH6AcI&#13;&#10;5h+WRwSU0fP3lDnqREa++uor9Z5GG8OHD7fD1uAc3kMwX7wXYPjhSiJ7n/vyfe5qfJ7m5cmTR33n&#13;&#10;wfgPxh2efH942jbLkQAJkAAJkAAJkAAJkAAJkAAJkAAJkAAJkAAJkAAJRD8BGjlE/xpwBCQQaQKm&#13;&#10;whWKu1dffVUp16CEg1FD1qxZlXcDuOEPDAx02x/KQyGk3bbrgmnSpFEKde1uHopJKIZNwW5zKH/3&#13;&#10;7dsnh62QE+gLikIztAJ2U2sFoVnXTGMMMMowvRWY18NK161b11beoY0qVaqEVdzra3dvilw5KIJj&#13;&#10;RCT9Y4caEanmsizCB9SpU0ew6xzGJxAoLvHB3D/99FMBj6+//trBiMVsLL6td4ECBdT9iV38uM8h&#13;&#10;UFIj3AQ+UIiCCRT18ACiBUYGWikMbyIIe4LyzlK6dGk7C0Y/ppFD+fLlVd/Tpk2ToKAgFboBzxU+&#13;&#10;eEZfeOEF5W0kefLkdhs64avnW7fn6fG///6zi+I+czU2FIDnCjCFocKqVatsIwe78qPE66+/7pwl&#13;&#10;zz//vDJyQEgIfwn4IpSINnDQ/UAhj7WGgQkERhzO7zVdNrYctRcbeCN55513Qg0bxmTwxgOjNWfx&#13;&#10;xX3u3GZk3ufObUX0vGvXruqZxroiNIkZuieibbE8CZAACZAACZAACZAACZAACZAACZAACZAACZAA&#13;&#10;CZBAzCJAI4eYtR4cDQl4RQAhIfTOfq2wdW4ICh4ofUzlrXMZ7P6HUsqVQBGIXckIabF9+3aHIoh/&#13;&#10;PmXKFIc8nMCoIaLSqFEjrwwc0I9WRCONEAL+km2TH8qu7yPeerPfEoivQlbAWAWKcXwQOgBrcvDg&#13;&#10;QaV8//HHH9XgEBIBu+rh0cKVxMf1zpEjh3zyyScqfMTWrVtV6AFwg+cQGOjA6AFhF+DZoXjx4gqb&#13;&#10;adAAAxJ8wpMDBw44FME6IOwK2odi3Vnw3MHbCsJawCjJFF8932abnqRNIwcYabgThMCBZwQYOSCM&#13;&#10;hzvJnDlzqEvwPOJvqVy5sjIscdVPzpw5VdgKrL2/vUm46t/XeTA2g8BzgbNRh+4La+VKfHGfO7cb&#13;&#10;mfe5c1sRPS9RooQy9MJ7EF48ZsyYEdEmWJ4ESIAESIAESIAESIAESIAESIAESIAESIAESIAESCCG&#13;&#10;EqCRQwxdGA6LBCJCAEpGKHEaNGigFKk//PBDKDfq2MkK5S3CFUAx7kqcPTg4l4Fbfsjly5ftS1Dc&#13;&#10;agOHJk2aCNydQzkMpe3Fixdl2bJlKmSFXcGPiZo1ayrPEVBqYSzoGwpOX8vDh9616G09594uXLig&#13;&#10;DBrKlSsnWHt4KMBHC9zUv/baa/LPP//I999/r5Tq2LXuLPFpvR88eCBQ2ufOnVt5GMH9WbVqVfUB&#13;&#10;lwEDBsjcuXPVM4LzBQsW2EYOONeCHfLORgj6Go5QLOMZa9eunZmtjCbwDM6fP19++uknWbNmjcN1&#13;&#10;GD98+eWXsnbtWuUNAaEetPjq+dbteXo07w9zPK7qaw8xmEdME3MersaG9YIgPEdslnv37tnvfdOD&#13;&#10;jvOc9Fo555vn3t7nZhsxIQ3jInwfIEwNjMHM92RMGB/HQAIkQAIkQAIkQAIkQAIkQAIkQAIkQAIk&#13;&#10;QAIkQAIk4B2Bx1oU7+qzFgmQQAwgcPXqVaXEQagKhCgYO3as3L17V4WMgNIRu3ubN2+uRjpr1iy3&#13;&#10;Rg4ohzAT2pjBnJrpylzvcMf1//3vf6pY06ZNZfr06Urpruth53aFChX0qd+PCM2QKlUqadiwoVLw&#13;&#10;wyU7dt17E/oirME+2S6BpLFsCu4Fh1XK8Vpaq3zStI553p61atVKzQvzRWgSZwH3d999VzHAtaNH&#13;&#10;j0rhwoWdi6n7Ir6sN4wHatWqJXnz5hV4cHBW2sM4AV5OEOZj165dsnfvXpuXye79999XBjT2RQ8T&#13;&#10;8HDw0LJy6dKli/ogfevWLRX64uTJk9K/f38VUga76dG/ec/66vn2cKh2sSeeeMJOw0AE/NyJNtqA&#13;&#10;4Yi/BN5ZEI4BXjJg0IXwIDAACU/wXoMBgPOaox4MtrQHB+z8dyXXr18PlR0cHGwbFIS6GE0ZmB9C&#13;&#10;m+D+wT3uTrZs2eLyki/uc5cNR2NmtWrVVJgKGBh98cUX6hONw2HXJEACJEACJEACJEACJEACJEAC&#13;&#10;JEACJEACJEACJEACPiIQ4KN22AwJkEA0Evjzzz+lY8eOyt09dqxDsHs5KChIsmTJInAZrr03wC27&#13;&#10;O0EoimHDhoW6DAUhlOZa4EFAy/Hjx1USoSycFY6oBw8TUSVQ8iVPnlztyIeSGAYeUIYiHIEvJbEV&#13;&#10;0SP/8yKFX/L8k6m070Zw9uxZ1djo0aOVUYqrls21gOGHK4lP6w2vIhCENIGi3J1oRXi6dOnsIrly&#13;&#10;5bLDuIA5DIjcCZTmS5YsCRUupX379iqEgA4ngPWBd400adIoLw/9+vWzmzx27JidRsJXz7dDox6c&#13;&#10;mEYOvXv3dnuvITwKlMgQhEDxh4A5Qu7AQ8bgwYOVBw4YbHkiuM/dvYf69OljN1GxYkU7jUTGjBnV&#13;&#10;uTaCMC/Cg01MFP1uxvjgycZZwBGGOq7EF/e5q3ajOw8hYCCTJ0+W06dPR/dw2D8JkAAJkAAJkAAJ&#13;&#10;kAAJkAAJkAAJkAAJkAAJkAAJkIAPCNDIwQcQ2QQJRDcB7WYdbrlh0ICd4abs3LlT7dpHXnjhGwYN&#13;&#10;GqRCHUBRi93bCxcuFISBwBECLwk1atRQafyB4hGCXbIog13P+GAs9erVk6lTp6rr+HPp0iW1o9rO&#13;&#10;sBLYpQ7FsJ7DzZs31Tny9Ecbbpj1kMZueJRxltSpU6uxwPDi3Llz8vzzzytDB7QdF0QbLWDX/+uv&#13;&#10;v648Auh53b9/X9avXy/dunVTWVifsMIrxJf1TpEihUakvF8sX77cPkcCIUDglUQrtHHvaoGXhxEj&#13;&#10;RqjTdevWKeYwltACLycIb9G5c2fFGh5Ehg4dqi+ro/YGACMAeDzBvasFHh3mzJmjT5XRg31iJfSz&#13;&#10;4e3zjedHP0v6qNvHM6nzcIRnDy0wwBg1apQ6BRcYSpkeLqAwh9cYhMGB4HkDA1P02JGH9s15I0+H&#13;&#10;t0C/eBe4kxUrVgiMFUyB0tqdYM7m8461feutt9SzAc8mCOWCkDbTpk1TTbRs2TKU1xnt2QHePfAe&#13;&#10;O3/+vMCDw7fffivwpqIFHiZg0GWKt8x1G+BhrgvuEQjuIzMf4zGlZ8+e9ikMvGDcAc8XMPIBw+rV&#13;&#10;qwvuYS1oS4/dF/d5ZN7neky+Pj733HPKgwvanTBhgq+bZ3skQAIkQAIkQAIkQAIkQAIkQAIkQAIk&#13;&#10;QAIkQAIkQALRQCCB9Z/2StOiFQ/m0TmN87A+6dOnV67i/T2Py8EPpOtc98oQ3f/IxqkkfRDtODQP&#13;&#10;HmMfASjooYTKmTNnmIOfOXOm2uFsFoJb/mLFigkU4Vo5mDJlStmzZ4+kTesYNwG7yKHEhZISSiqt&#13;&#10;eDTbQxqhJ7BrO1OmTPYl7BhGmAx3UrBgQXH2HoHY6OirU6dODkYQ7tpo0aKFTJkyxeHy7t27lbt6&#13;&#10;MxNeJfAeghw5ckSKFCliXlbpH374wfZqEepiLMlo1qxZKG8EUF7CmGHx4sUO6wdlbpkyZRxmFh/X&#13;&#10;GwY7VapUceCAZwT3NJTeOtwCCiBsBZTfUPpqwXdfmzZtZPbs2TpL7fSH8YRp8ICLeM7mz5/v0B92&#13;&#10;yeN51oIyUKLD48pff/2ls2XgwIHSo0cP+xyJyDzfUGDjOdDvAIeGXZzAewE8n2iPFpg3vFBgDFpQ&#13;&#10;BgYQ5nON+cBDRvny5XUxad26tQMvXEBYm++++05gBABPEc7sXM0f9VAO7zNTsE4wOHAWGGKULFnS&#13;&#10;OdvtOe4BGGjBOMoUbVRi5rlL4z2nQ0RElvmOHTtEe2Rw15+ZD+8g5nwnTpxoGzmZ5XQa62feiwhx&#13;&#10;sWnTJnU5Mvd5ZN7nemz+On7zzTfSoUMH9WzivnVea3/1y3ZJgARIgARIgARIgARIgARIgARIgARI&#13;&#10;gARIgARIIL4SwP83QyeJ/9tPnDhxmBgQchwbfPH/1Z7KYw2OpzVYjgRIIMYRQEgKLVC2QaAUhNJR&#13;&#10;KzfhjQFKO2cDB10Px7p16ypFXZcuXexdzVBe1q5dW+3ohvtz08ABdbC7e/z48bY7f+RBUA/KdOwa&#13;&#10;hmJTCxRsOpSCNkjQ19wdXSmk0D4+WjBvc25657O+ro/mjn6dF9uOefLkUUMGS81g5cqVSqGsDVTq&#13;&#10;1KmjvHc4GziYc41P650tWzZ76vpLEs8IjBa0gQNYDhkyRCZNmuRg4ICKuGdh+ABlPwx0IFAUm0r6&#13;&#10;qlWrypdffqm8HTgbVBQoUEDVwX2KfrBOMEDRBg7I++ijj6Rr166qnPknMs83DDXM0Btmu67SMF4w&#13;&#10;BfOGgRGMNvS7BfM2DRwQKgeGBaaBA9rA/eks+llGu0mTJnW4DAbunk8YpPTt29e+3+GRxgw1YTaE&#13;&#10;MD1oSwuehb///ltKlSqls9QR40Poi6VLl7pUeuP5gKcKsy1UxPsQxmMIiaMlQwceen0AAEAASURB&#13;&#10;VIYMOqnuncgwR8gd5z7txp0SKBcYGOiQC2X+b7/9ZnsvMC++/fbbdmgRnW+ONTL3eWTe53os/jq+&#13;&#10;8sor6n7Ec+fKMMZf/bJdEiABEiABEiABEiABEiABEiABEiABEiABEiABEiAB/xCgJwf/cGWrJOAT&#13;&#10;AlAmeuLJAdZQ2KmeL18+tcMaihx4MoArelg+wROEqchyHpze2d+2bVsZN26c82WPzuEaHm7R4Qki&#13;&#10;j6WE14pgjyqzUIQIwPMAlO0wMClcuLBSuCLv9u3bkjlzZqXchFLYncTX9f7+++8FoQWgBD516pQK&#13;&#10;TYEwFVC2586dW7GEgtwTwXMJRT927cPwB0YUyZIlc1sV/cDTCHbcw4vBsWPH5OzZsyo8BDxw5MiR&#13;&#10;w60lY2Sfb7eD8uIC3i14zvG8472C59z0eOFFkxGqgjAOGIOnCnXnxvV7CrxNoyjncuY51hjrhTWH&#13;&#10;sYqnBghmG9GVPn36tDLEwfsfY3c2iAhvXBG9z8NrLzqvaw8X8DDCsBXRuRLsmwRIgARIgARIgARI&#13;&#10;gARIgARIgARIgARIgARIID4Q8Lcnh4TxASLnSAJxnQB235o79qGEgyv4qBTsPjZ3Nkdl3/GtL4Q+&#13;&#10;6N27tz1tuLaPiHt7u2IkErFxvZs3b27PGIYF+Hgr8Hjg7LkgrLaglNeKeRgFwKgCH08kJjzfepx4&#13;&#10;tzh7RNDXouIIl1aaozf9eXPfInRHWEZD3owjqurAC4jpCSSi/Ub0Po9o+1FZHmFXYARWsWLFqOyW&#13;&#10;fZEACZAACZAACZAACZAACZAACZAACZAACZAACZAACfiBAI0c/ACVTZJAbCIAS6rg4GA1ZIR4wE53&#13;&#10;CBSxsWnHsho0/4RLgOsdLiIWIAESiIMEYKzSuHHjODgzTokESIAESIAESIAESIAESIAESIAESIAE&#13;&#10;SIAESIAE4h+BgPg3Zc6YBEhAE4Dbeexs1SEqEAJB7/yFC/7x48frojzGAQJc7ziwiJwCCZAACZAA&#13;&#10;CZAACZAACZAACZAACZAACZAACZAACZAACZAACcRzAjRyiOc3AKcfvwncv38/TABwk0+JOwS43nFn&#13;&#10;LTkTEiABEiABEiABEiABEiABEiABEiABEiABEiABEiABEiABEoivBBiuIr6uPOdNAhaBQoUKyalT&#13;&#10;p8SV8hvhKuDemxJ3CHC9485aciYkQAIkQAIkQAIkQAIkQAIkQAIkQAIkQAIkQAIkQAIkQAIkEF8J&#13;&#10;UIMZX1ee8yaBRwQCAwMFH0r8IMD1jh/rzFmSAAmQAAmQAAmQAAmQAAmQAAmQAAmQAAmQAAmQAAmQ&#13;&#10;AAmQQFwlwHAVcXVlOS8SIAESIAESIAESIAESIAESIAESIAESIAESIAESIAESIAESIAESIAESIAES&#13;&#10;iGMEaOQQxxaU0yEBEiABEiABEiABEiABEiABEiABEiABEiABEiABEiABEiABEiABEiABEiCBuEqA&#13;&#10;Rg5xdWU5LxIgARIgARIgARIgARIgARIgARIgARIgARIgARIgARIgARIgARIgARIgARKIYwRo5BDH&#13;&#10;FpTTIQESIAESIAESIAESIAESIAESIAESIAESIAESIAESIAESIAESIAESIAESIIG4SoBGDnF1ZTkv&#13;&#10;EiABEiABEiABEiABEiABEiABEiABEiABEiABEiABEiABEiABEiABEiABEohjBGjkEMcWlNMhARIg&#13;&#10;ARIgARIgARIgARIgARKIvwSuX78uy5Ytkzt37sRfCJw5CZAACZAACZAACZAACZAACZAACZBAnCZA&#13;&#10;I4c4vbycHAmQAAmQgDOBk3/+LrvGj5ETf/ymLt06f052fzlO9kyaIHcuX3IuznMSiNUEbp07q+7t&#13;&#10;3RPGyP1bt2L1XDj4uEvggaWIPfj9d7J95DC5eeJ43J0oZxY7CTx8KPu/map+O1zasU3N4dK2Lep8&#13;&#10;/7dfx8g5DR06VBo0aCA4UkiABEiABEiABEiABEiABEiABEiABEggLhJIGBcnxTmRAAmQAAmQgDsC&#13;&#10;h2Z/L1BSpC5cRLLXqSeXd+1QyguUT1+6jGQoX9FdVeb7gMCV3TstA5PfJfjMabltGZhAkmXNLoXa&#13;&#10;vSVBOXL6oAc2YRI4/tti2TftK5WVqXJVSVeqjHmZaT8SOL9xvez7erI8uB2ykzpx2rRSftjnfuwx&#13;&#10;9jZ9Zc8u2TkmhE2SdOmkYOv2sXcyHLnPCVzZu0d2jx8t927cdGg7e936kqfZKw55/jiBgRiMIbWk&#13;&#10;Lf6knFq+VA7OmqGy8r7cXAKTJtWXY8SxRIkSahyDBw+Wzp07S1rr/UMhARIgARIgARIgARIgARIg&#13;&#10;ARIgARIggbhEgEYOcWk1ORcSIIE4T+D8+fNy+PBhefDggSRMmFCKFy8uSZIksed95coVOXDggNy7&#13;&#10;d8/OS5EihRQrVsw+j4sJuGRevny5DBw4MNzpQdEISZzm0TFVartOIiNtZ1o7OK8dPij3bjoqV+zr&#13;&#10;LhIpcuaWRKlSubgSj7MsjpsHfSTHF/8SGsLWLXLf4ltu6Gehr8XTnHs3bsiRBfMk3ZMlJO2TJb2m&#13;&#10;8ODuXbuumbYzmfAbgUvWfX1h00aH9h9a7+4EAb5zpHb32lXl+eDB/fsO/STNkEmSZc7skOevk2OL&#13;&#10;FkpAwkQChbO3Yt6bZtrb9mJivVtnz0iw5VnFU0mWOYskzZDR0+JxutzVfXvl3Lq1oeaY1LrHo8LI&#13;&#10;ITBZMrvvxI++283fC54YOEydOlVuWcYSb7/9tgQGBtrt+SvRqFEjyZ49u5w4cUImT54sPXv29FdX&#13;&#10;bJcESIAESIAESIAESIAESIAESIAESIAEooUAjRyiBTs7JQESIIGIE9i7d6+ULOmo7GzZsqVMmjTJ&#13;&#10;bqxevXqyefNm+1wn/v3331B19bXYfly8eLE0bdpUypYt69FUkqRNp8rpo6moSJwmTag2Lm7dLKs7&#13;&#10;RmxXccaKlaXi52NDtRWfM06vWG4bOKQvU1ayPv2MBCRKJLfOnRMo/7LWrhOf8YSa+/n1a2XX2FGC&#13;&#10;HcNVJ08Ldd3TjDRFikrC5MkthXcWCcqZy9NqLOcDAvlefU3Sly0vV/ftke2f+cdl/Pr3/08uWsYU&#13;&#10;rqT2T4v9buhw++JF2TLoY9V9luo1xVQGuxqTu7ygXLklaaYQo4w0xZ5wVyzW5j+4e0f+bPRchMaP&#13;&#10;57beHytFEiSIUL24WDj7s3UlZZ68AqOeh5bB3Iklv8mJ3xdH6VRxf+K7ShtKJnlkMKnv2/AGg99m&#13;&#10;MDY4efKkfPLJJ+EVj/T1RNb3a48ePaRbt24yYsQI5c0huXVPUUiABEiABEiABEiABEiABEiABEiA&#13;&#10;BEggrhCgkUNcWUnOgwRIIM4TyJEjh9SvX192794thw4dUvOdPn26wNChWrVq6hzxl29YO8AvX74s&#13;&#10;5yzlMaR69eqSKVMmlY5rf6AsaN26tZqWPoY3R62gsI+GYUNiF54cbl+4YDcJRZyWG0ePqCQUUUke&#13;&#10;7ba9d+2a3L50USlCdDkeQwicXfOPjQIGIAGJEtvnTIQmcP/2bZV57+aN0BcjkJOpylNS789VEajB&#13;&#10;or4iAIV/uhIlJZHlTUdLAh8rrDM/VUNuW+97iH4n6b6O/fyTFGrfQZ/65fjgTsh9isbv3Qr22sgB&#13;&#10;HguemR+1Smu/AHHTKN532SxDriuWRwK9TuZ3h1ntoeWJ6ebJE8p70EPLQ0cCy2tTfBfwS1P8sfHL&#13;&#10;1f37ohxJ0vQZQowcHv1O0N6gkmX07PcVfqPAyOGzzz6Thg0bSoUKFfw+B/w+7N+/v1yzfpvMmDFD&#13;&#10;3nzzTb/3yQ5IgARIgARIgARIgARIgARIgARIgARIIKoI+M5fblSNmP2QAAmQgJ8IwDhgx44dsn37&#13;&#10;dmUo4KduvG4WO/DmzZsnS5cudWije/fudniKDz/8ULZu3So///yzKpM3b175/fffJWvWrA51zBNv&#13;&#10;533BUv6vW7dOECJDy00r5MCGDRtUSA3stgxPUHfTpk2KO9w4R1RGjx6t/vM+ZcqU0qJFC4+qa8WE&#13;&#10;fTQMG1ztQsYOXAi8Dzw9a579SZ4tu8ov0bufnVd6wGCVpxXU6sSDP3Bhf+3gAbl94Xy4pVH2luXy&#13;&#10;/MrunUrhgvOICuKLI8Y5dqVa22I9qg5lW0i/u+S6ZeDx4E4Il3vXr8udR0rWsBoKRl+WZH+2nncG&#13;&#10;DtY4MV5wwvgjK54yx9wu7dgmd69fs7tE/5d37lCKSE/43Q8OVuO+dmC/IB1bBMrWG8eOyo3jxwTr&#13;&#10;743csZ7xK7t3qR3Y3tT3to7qd89uNXZvwh9gvtcOHVT3urdz93bsEamX//VW6v1TY/os5bEDddMU&#13;&#10;La6aOPLTXMEaeiq4r6/u3yvXjxx2eMZi8vz13LDeUHzfvXpVZ0XoGBXrXWbgELVW8PQDydf8dfu7&#13;&#10;w/xuqTF9doTG7m1h9Xxbz/YV6zkBP08F7zB8/wSfCXmnox74gT/ezxG55zzt05fl8P2MdzHmYL7X&#13;&#10;w+sjSfr0qoj2+KSPSdKF5IdXv0yZMlK1alVVLCo8OaCjoKAg5ckB6aFDh9q/FXFOIQESIAESIAES&#13;&#10;IAESIAESIAESIAESIIHYToBbg2L7CnL8JEACkSKwcuVK5cYXboS15wPdILwiYMdd7tyPd+/jGgwJ&#13;&#10;dIiIpEmTKqMCtAMDBCj9r1tKX/xndqVKlaRLly7qP5l1mwcOHJAXXnhBzp8PUWbDjTB21o0aNUoQ&#13;&#10;UgIGCnny5JFSpUrJG2+8IU899ZSu6vII5f62bdvk22+/lbZt27os4yozovPG7sO+ffvaTdWpU0fN&#13;&#10;V2eMGTNGxZp+//33dZbUrFlTZs2aJalTp7bzkLhjKcfHjx8vI0eODMUcOxvBvFy5cg51XJ3AQOKL&#13;&#10;L75Ql1599VXx1A1zqoKFlDIwtXWEJAgMVLutEwY93m2tLjz6c/92iDI/MGkyM9tlWsflNhXZcK/9&#13;&#10;95ut5fb5EM8aqJivxRtSqO2bcnnXDjn4/Qw5u3qV2rWLa6kLF5EqE6aIbgt5UD7unfKlnFu7RimS&#13;&#10;kKcFu4GLde0uuZ5/MZRb851fjJSjC39SRROmSCmVvpggu8d9IadX/aWrC4w1SvUbIOlKlrLzzMQ9&#13;&#10;y3Bl37QpcmTeD/YY9fWUefMpRTDOG6xap1jqazie37heTi9fqtyLX7WMKiBQgm0b/qlK6z+p8heU&#13;&#10;3E2a6VOHIxjtHj9GtWVewLhzWnPO36KlBCRObF5SCnVvmB//9RfZNW603VbGSlXk1LI/7fMne36g&#13;&#10;jDt2jBph52WwwhGU/XS4tVs/pZ2HxIVNG2X/9K8F84Z3D1MyP1Vdind7X5JnzWZmCwwvgk+fUkYj&#13;&#10;148eVtfuwjPLju0O5XCSLEsWSWLtLHYlR36a4zAPlIFRT83v56oQIa7q2HmWMcnJpUtk/7fW2C2l&#13;&#10;pSmpChSUgq3bS9Zaz5jZSqm5pvNbdvkM5StKgddby9ahn9h5qJCxQkUp0ae/Cp3h0ICPTjDv44t/&#13;&#10;se7JA6HuVRgDFGzTXhImc3TXfuqvpbJ9+BC5fzvEcKbckM/k3Lq1cuC7aQ6jKtGrr+Rq2DjUM6YL&#13;&#10;wdjn4OyZcmn7Vrm0bYvinfbJkpK1Zq0oCRNyds1qNWc8F6U/HiTLX26k7rszq/8WhJEIS07++bvs&#13;&#10;+epL28OALgtlPNb8wIxvJe8rLaS49Z7RAoMsGD3dtO5XLVd27ZTEqR1D/iS0vqNSGB5wdFkccV9v&#13;&#10;6NtT7hkGRMivPP4rSV2oMJJhyi3rnbp74lg5/dcyh/XGOzFrrTpS5O1O1jPiqID21XqHOTAvL8IY&#13;&#10;ByF8XIWnwLX173e17q9tDq2X6P2hZHumrgpZsnlAP+vdccm+jme+ysQpAi8ZWuAhYs/kieoeRdoU&#13;&#10;vM/xjktXsrSd7bxGzu9EGK3lbtxM1nV/114DhG+oOHKMpMyXXxk/rOn8tgrZgkbxTFQYPkoOz/1B&#13;&#10;vdPRPowLU1thdTJVfkpyPve8y/nbA4pE4syqFep+gfGSKRhv0U7vSnaLoyv2uizCqGC8yXPkVFlB&#13;&#10;OXIJwl6lffJJXSTcI34T/vPPP/LHH3+o34tR4c0BvzEHDBggJ06ckPnz50uzZq6/a8MdPAuQAAmQ&#13;&#10;AAmQAAmQAAmQAAmQAAmQAAmQQAwjQCOHGLYgHA4JkEDUEYDXgbp1rf/UNgRGA3DrC1m0aJHs3btX&#13;&#10;eSZIbChRjx8/bpdB2SZNmsiaNWuMVkR5T4AHBRgf4KOV9lDw61ATqDBlyhSZMGGCg7IfRgv4IBQF&#13;&#10;/kN88ODBktCNu+phw4ZJx44dpXfv3mocaYzQCw4DMk68mffZs2ftOaMpGHSYgnE6y19//SVTp061&#13;&#10;dxHiOv6THUYeu3btsos/aSkIYBgCLjASQegN/Ie8aTBhFzYS4KqlUaNGOhnuEUppZ/f9VSZOdVtP&#13;&#10;e3IwjQ7cFQ5MkkRd0gpTnDy4Z+2GfxTaQtcLPnXCMmz4W9b16Kqz7CN21Z5esUyy130cv/3Qj7OU&#13;&#10;otEuZCRghLD104HKKCJ7nXrGFRF4T8B1CI5/vdrE4TpOoOha3bGd1Jr7cyilO65vHzFEjv+2CEmB&#13;&#10;MihN0WJKEY9xmsoiKPJNZRrKH/z+OzVPpLVAce6sPMe1nC+8GEoBD4MDKFhNwRjg0UEp6yaNl2O/&#13;&#10;LJAKI0ZLCiteuxZvmd++eNHmhbZMAwecbxs2GAcHgSHH0QU/Sf7X3rDzYZQCpb8pULzqtTjz90rl&#13;&#10;IQA7tpVS81HBQ5aSfOeYz81qaq5/v9nKIQ8nUK7V+WWJS6UcFNC6L10R57YSVWc6HVFmQ6/3HAxK&#13;&#10;0A8E64t12/hhL4Hyu9zg4XZoAnhtwTXd5+kVy617eLlT66KMB9a910WqfzsrlEFMqMIRzIBhgbPx&#13;&#10;jMn8wHffWMYv1wTGCqZgzU0jlH/f7WhettNbhw6SRClThTLwQIGLW/6TTf/rG+IZ5VENsMA9euL3&#13;&#10;xZK2uOdKULvDCCaOL/pZ1cj5fEMJspSwmSpXFYSIObpgnlsjB7zbNvbtJbgfXQmMqvCBXDaU6zA8&#13;&#10;+rvd4/td13X1PsO1mpYHHFeGDgjForzJ6AYeHe9cvOCUE/oUzybuRVNg4AHmYI/3wqllfygDriw1&#13;&#10;nraL+WK97cZ8mDi/fq382/UdqTxukqQvXVY932j+caiKh8rAQT9juusb1u8RCAxFMHdTUBbGN2IY&#13;&#10;OWwbNkg9h2Y5ncb7fHXH9vL0D/PVPYT8e8E3HdbI+Z14Yslvgo8pWFO8uyt8FmKEiO8/PW7cT3if&#13;&#10;4fvDFssuA2NH2yf/+FWtmTsDLrtOBBLwMrGpXx+BgYsWhJ4KsAwcMWeM9z/r+T3x+69SfuhIt++m&#13;&#10;gq3bWUZe7XQTyoCmzqI/7HNPErVr17aL4bcdjA78LRkyZJDOnTvL2LFjBb8ZmzZtatlyJPB3t2yf&#13;&#10;BEiABEiABEiABEiABEiABEiABEiABPxOIMDvPbADEiABEoihBLDzH94aqlevrgwNdu7cKVDm79mz&#13;&#10;RxkNYNj79u2ThQsXOszgq6++UiEWdKY2cICiHzGPcf2ll15Sl6G4hxHEpUshuyuLFi2q0u3ahfxH&#13;&#10;OZT+8CABzw3w5vDDDz/IoEGDJGPGkJ2X8JCAfHfy+uuvC4wEYGyB/zD3RLyZd58+fZQRAoxAIJgH&#13;&#10;wnpgN6Ipw4cPl4MHD0r9+vVVtg6bgZP7lqKhffv2toHDwIEDRYe8APuNGzdK2bJlVT3EkF62bJlK&#13;&#10;u/sD4xAIxgTDCH9JggQhX5WeKF10CAxzLFAS11++WsWbz/vSq+rSMUshqRWCuV5opJRBFUeNE6Sx&#13;&#10;2z1DOcdY3WmsXa7YZZun2StKCVZ/2T/y3Ip/pdLo8QJlDWTPl+PV0fxT5uPBUu3rGWaW5Ld22Nf5&#13;&#10;+XepPe8XKdS+g33t0CzHcrgAxbE2cEBYjmfmL5Zyn45QbT415Vs1Jt2AK6VJsS7dBJ+i77yrPFSg&#13;&#10;LOaBc/ODXb+msh/lji1aaBs4YDc5+nv+nw1qDDBSKdQuxIgAyrFN/fvY4TNQ11vm2OkPNlCOQzBW&#13;&#10;KPyqjJ+szvUf7Gh/ZuFvkqlKiKeVM6v+0pfUEQYx8NaAECcl+vSTWnMWKsMaMIcnBAgUf86GAKkL&#13;&#10;F1WcMF9tXICyOHf+ZLE8BLjbdYx1xVrBcKXSmIlowiOBQQuMNiDZatdRbUCJh0/tnxZZXglCFHRQ&#13;&#10;VO4c9/i9hLWr88sf8mSPPnY/YFiy7/+k3pIVau2w4xsCpSJ2VPtakmXJqtjBywS8MTy7eKnU+2Ol&#13;&#10;ulezVKupuoPCH94HTMnT5CVrzZcojyY6H+taY8aPUvf35YKd8notdltGNc4CbwLYxa6V9QXeaKN2&#13;&#10;sUPBW6Bla1Uc4U60eBLGR5f19AijFu2dBbv6IbkbNVVHGDo4K7/VBevPnslf2gYOuNfLDx8lzyz4&#13;&#10;Vd3zuG/1c4DyD+7d1dUsTxxZlfcb3JMwLNCCd5HzfQqDmCRp0+oiDkd4/MA64T7Fx+zPoaDTCbzB&#13;&#10;aAMH1Cn7yVBpsHKtes5wLGOFDUI+FOsb+vRQIUt0E5Fdb92OL463rO9+PA/4nN+wTjWJ8DAQ3H81&#13;&#10;Z81VafwJSJRYnrHeTTDo0gL2ea3vBAjuWXgH0lJ+2Ofqe8c0/sK19GUrqDWCl4tq02YqDzy4z+H9&#13;&#10;Q8vBWd/ppPouqvvbcvtdhwuVx36pDFew1lrwvsBa4h0KwX0HYy94SqplvffwLtACAwesT5GOXdSz&#13;&#10;iveGDrECLyqbP/nI4zBKus2wjvBKow0c8B7CuxvhQcAYY87Z4AVVHYaH+6Z9FVZTkb6WIkUK+/cR&#13;&#10;DGHxGygqpFOnTqobGNA6hzyLiv7ZBwmQAAmQAAmQAAmQAAmQAAmQAAmQAAn4g0BCfzTKNkmABEgg&#13;&#10;thCYM2dOqKHmypVLevXqJUOGDFHXYPRgCrwqZM/+WLGDawg1UbJkSbvYa6+9pjwWIOQEjBg++OAD&#13;&#10;ZUiBAghxkdZQ+rRs2VLGjRsniSxFoRaEnnjxxReVZ4N+/fpJ48aNJX/+/PqyfcRYPv/8c3nmmWcE&#13;&#10;BhGoV6RIEfu6u0RE5x0QECBZLPf4WkaMGKHGgzHBM4M2ZujQoYPyOtGmTRv59ddf5ejREIUN6i1Y&#13;&#10;sEDg3QHSokUL6dGjh0rrP8WKFVO7GhHqA8wQHkMbkOgy+ghvFNojxnPPPefATpfx1TFT1aekwJnW&#13;&#10;kq1OiJI2rHbhyaDwmx0lWdasDsXg4SHQ8kBgGkFAyVPx87HKfbcunLFCJZ10OEIZCIWMsyAfLvR3&#13;&#10;jR2lFJmINa69SaAsFExJM2WyqyEGfNF3utjnUIpd2LRehVa4emCfna8Ttw0FTMaKjmODUgphNTZa&#13;&#10;7uaxszvxox3/ui6OKXLnUR+kb546qXbvprY8QSB0QFiCcB9bBn2sikCRV3XSNIfwHWBXqN3bkjRj&#13;&#10;Jtk6JCQkwqEfZioDDt2ut8xNY5bi/9dD7WjGzngoyrUiGcYmYJvrxcbKU8XN06d1t/YRSkZngSIe&#13;&#10;O4G1Iu36kcMORWAUoY1SsKv4v48/VIYW8HwQUYHHCyUPHnhUFd4ItEFLjnoNpFT/AQ71kmXOImUH&#13;&#10;D5P/PrJ2PFs7t4/MmyM5LG8jcD8PgWGHGRqg9EeDlKEHruFegZGM3vENpa4y0sBFHwnuBc3ObBLh&#13;&#10;X2B4oNfuumVcgrKmYNz6ucFYy1tGEnoHPZ4vPAd7Jk9QhinwfgCFsxaELtG71J+a/I2kKf6EvqS8&#13;&#10;KWSpUUv+bv+GneePxMk/LY8elqQrUdLegQ+lN4wz4KXi+OKfHQyaUBYhPXRIDoQnQCgb09AI9zyM&#13;&#10;bta8096eH+pBkqRLZ4VBmKrSCK+ytIkVYsCSKhO+sg1CVIYHfxJb3ofwgQQmSRqqL1dN7Ph8uJ1d&#13;&#10;dfI06xl5/N2IdYOhR4o8+WTlG6+qcts/G6retbpSZNZbt+GLI0IJ6XBCuj14HYBoJjofR4RawbqC&#13;&#10;/eoObdU7H94fKo4aaynxl8neqZNVcRjYwJOHK4HhDT6mwEMJvACd+G2xMk64tt/xuyBRqlTKiwnq&#13;&#10;wIghfZlyqjrCBenQPflfa6XGnPel5rLv6xBDAYTOwDsPz1aSdOntLmEcUWnMl1Zok9R2Ht6lO6zw&#13;&#10;Soctr0Uwojqx5FcHb0Z2wQgmgs+cUc8uquG7BOFy9LOOPHBG3i0rhBj63TtlkuR9ubk9X5TxtcAI&#13;&#10;FL+PIAhhlt56//hb8uTJo353zZw5U4UEw29GCgmQAAmQAAmQAAmQAAmQAAmQAAmQAAnEdgI0cojt&#13;&#10;K8jxkwAJRIrAlStXVFgIKN+hkD98+LCksv5D3zQoOHnyZJh9wBjCNHDQheHNAf+R/f3338vcuXNt&#13;&#10;Iwd9HUd4Ifjss89CKekRdmLy5Ml2uytWrHAYk9lG1apVleeIH3/8UXr27BnK84RZVqcjO+8kltJC&#13;&#10;S4ECBVQSXjF0WA24R4ZcvXpVHfEHcai1ICb05s2b9anDETGqESoE12HMAM8TzmIaT+TOndv5sk/P&#13;&#10;odzFjlNPRe9kDas8lPRQVJk7YcMqj2vwqnDsl4UqzAEMBh5aMdqhoAlI/FjhesdSaEKp5E5y1A9R&#13;&#10;RprXMz9VQxk5BLtQ1KfI91h5uKF3d8n+bH2lIE4YFKR2ZyexjDoqjh4vD+/dkwSWIYyv5MqeXXZT&#13;&#10;xbu972DgYF+wEvB8cXjObBUq4cJ/mxyMHMxySHvD3GQbZBk/QeChAQYOkMSpQ3aow1W8s9y18hBC&#13;&#10;AJ4RoAjGbvqEKVJaSugcdlFnrwL2hWhIXPhvo91rMctThTuB4Yc2Vri4dYtt5GCWB+vMVR29q2jv&#13;&#10;FgiNAO8H/hAwPjJ/nlzdu0tgeHLb6geGRTC20XLbUmaGJTmsXd3awEGXy1S5iq0ovWN55dEGJLjv&#13;&#10;tft+hCsxDRx03TTFiisjC+wm95doRXmOBg3tLnCP5m76suz9aqIc+Wmu8iBizuvStq12WXhtMA0c&#13;&#10;9IXUhQpbhi3DZe3/dXIwJNDXo+MIQy7tbQTMTQMHczx4t+Z79TU5aHmogfIaxgP6uTXLRWS9zXq+&#13;&#10;SMN7hjYSurpvrzIW86RdGLPAoObfrh1Vnb9ebWqHXEEYGXcGDmgbHE6vXK7u25vWbxu8myD43rhl&#13;&#10;eQSBuDLaUhesP6aBT/Lsj99lqQoWUkVgEKHlrhUqI5k+MY4weDINHHAJa1OsU1fl3QZeUeAJwgzZ&#13;&#10;ZFSPUPLyru12eYRyuX74kH1uJrAOuE8gV/buEYS18peYvy9h5IDfPFEhXbt2FRg54Peu6TkrKvpm&#13;&#10;HyRAAiRAAiRAAiRAAiRAAiRAAiRAAiTgDwI0cvAHVbZJAiQQKwisX79ehapwHixCPyCMhKdSs2ZN&#13;&#10;t0WfffZZZeSANk9bSjfTGwIqPf3008rQwVUDhQoVUh4jMBaEhghLEOICRg4IH7F48eJQnibMur6a&#13;&#10;t9km0vCAoUV7pcC8taxdu1YnVQgP+ySMxHEr3jg4OMuRI0fsrGzZstnp2JLI+nTtCBk4bB06SOBq&#13;&#10;31mwSzsiYu6m1fWwY9udpMiZS3I3bmYpSecoLwwOcdQfVcLO93zNX1O7p921E9H8y7sfGzlASexW&#13;&#10;rLji6UqVUUYO8EQQlkSUubu2TCOSAGvXOETv5Nd1Lu/YruLO63N9RDkd1kDnxZTj5Z071FCgeHVW&#13;&#10;QJpjhNEAwhIg3MZVpx3fuhyMX1yF0giy7id/yeG5Pwh27DsLmLsL1+BcFudJjR3n+nrybI+VuQ8f&#13;&#10;6lwr5MjxY/aJ3t1uZxgJKEz9ZeQALyrwjAHBLnhtdIFzGENB8J44Y7niz1K9pjrHn8u7dqo0DFJS&#13;&#10;PAp5Y180EvAug3A75u5343KUJ69bHii0pH2ihE66PKZ90rr+KAzPjRPHXc4zIuvtspNIZCK0CjzS&#13;&#10;QE78vtjy3GKFCLHCGXgiMKipPG6yrGrzmm3g8ET3XmF6SEH4iH/eau3yuY3od4k5RrwPtAGJJ8Zu&#13;&#10;aSxvPq4ERmWZKlVR3i3M7wBXZT3Nu/LoPkf5PZMmqE94ddX7wo9GDjocGcYBI4eokhIlSkjdunUF&#13;&#10;YTJGjhypwqtFVd/shwRIgARIgARIgARIgARIgARIgARIgAT8QYBGDv6gyjZJgARiPAF4GIDnAQi8&#13;&#10;KQwYMED95y+MEBAzff/+/SrEhCexi7X3AleTTmz9p70W9Ols5KCNAXQZ56Ouf/nyZedLDuc5c+aU&#13;&#10;/v37q3kgDMTUqVMdrusTX85bt+np8b61g1QL3DWHJWAK98raS4RzWRg/aMlkhGPQeXHpeHql5WXk&#13;&#10;kYEDlGJ5mr4sKfMVkERBQXLH8kRyfsNapRzzy5wtI4In3uupvBdgHCf/+C20Qt9Ssm7q/4HlUSKJ&#13;&#10;gxI1MuMxd5UHBIb9U0Ur15wNDSLTf2Tq3rtxQ+2wRhtQIMMLCHZWqzAY1rvlxvGjKrwIYs97Ig+M&#13;&#10;58aT8t6WCUgYEi5H8wyrnQBr1zXk/q3gsIpF2TV4OdEGDjo8RboSpSxjjTRyL/imXDuw3wqr0stW&#13;&#10;BvtqYHcMTzXmPevcvulBwflaZM+PWyEGtCijEzeGJzBUMo0ctDIaISLCE48NHAwDkPDa9PZ6gkf3&#13;&#10;KerrObhrK0FAyH2K61Dwx2TJWLGyCiWUoVzIrn4Y7UDwvncnN08+/h5EmeOLf7G87dRzG2phz6Tx&#13;&#10;toEDQlYgBFPyrNmsd3ciy/jqrBye96Mc/P47d935JB/vRFcGULpxbTgGLyy+ENMoCaE+whLcTzDw&#13;&#10;gqGFP0V7ukIfBw+GGCj5sz+z7e7duysjh3nz5qnfue5+Y5l1mCYBEiABEiABEiABEiABEiABEiAB&#13;&#10;EiCBmEogbM1BTB01x0UCJEACLgggBAPCHGBnHAwYSpcubf1fegIXJUU2bdok2svA8uXLpXhxx93i&#13;&#10;2PGWNat7t/9mo/CM4FxfX1+zJsT9Mc7z5s2rs+3jv//+K3fu3BFtzGBfsBJnrFjShw6FuFZ2175Z&#13;&#10;Hq6Ip0yZouqMHj3avGSnfTlvu1EPE6VKlVIhKAoWLCj4D/bIiBnDGiEt4rLs+XKcml622nWkzIBP&#13;&#10;HRREiC2fpviTfps+FPYnl/2h4rVDUV+iV18VmuKBFSrj3s0bctFSLm/8oKfqHzHUTSVqZAaVKn8B&#13;&#10;uzpCV2QoX9E+d05cskImQNKVLO18KVrOL+/eaRuCVJ00zTJIye8wjlQFConydOCQG/okQWBI+I97&#13;&#10;hjeU0KV8l5PK8phy6q+lSgkKgxGljHTRPMJwaM8BqQoWdlEi6rO0wQjCSFQeP1kSJnsc4iZRylR+&#13;&#10;uzeCLOMyLdcOHhCtoNZ5+qi9ZOhzXx0RuuH4ooWqOTybqQsXDdX0hc2bZOcXI5UrfuxQT54tuyqj&#13;&#10;Q+VgB3+w9V2TLHPmUHU9ykjwOEwN3glJ0qXzqJq3hVIY4YnwbshcrYbbpuDlQktY3ip0meg8wkNK&#13;&#10;/tdbqyE8fPDANtqBJx1XxhxnVq1QhjuogLAdMGLBfNd0eksqfTFRhTJSjT36c/viRRW6A6dPvt9H&#13;&#10;eegxryP0BIzn/C14t1y3vMC4Wg/M++LWkDBWOoxHZMeTKv/j92+J3h9KUniZiWbRvz0xjHR+fl6c&#13;&#10;p1qtWjUpW7asClfxxRdfCD4UEiABEiABEiABEiABEiABEiABEiABEoitBB7/z2RsnQHHTQIkQAIW&#13;&#10;gbuW0hX/cduuXTsZPHiwVK1aVWbNmuWWzeHDh+1rmV0od7Zt2ybffefZjsaePXvKqVOn7PZ0AsYP&#13;&#10;Y8eOVacYjyuvDQhFMWzYMF3FPt67d0/effdd+7xcuXJ22l0iubVDUrc1f/58l8V8OW+XHYSRWbJk&#13;&#10;SXV137598uuvv4ZRUmTLli2yYcMGt2XMmNYwBonLEnzmtJoeFLjOO2ARX/3Ad9/4bfqIUb7104GW&#13;&#10;Mq2nQAEFwa70wGTJlGeCrDVrS5ZqNVU+whf4SlIaRg47x3wuMKpwJSf//N2OY+9Oweyqnj/zzNAI&#13;&#10;rhS+2G2PHdfhSeAjRT2U0C53oSuvEMcEim5fSFrDWGb3xJD3lqt2d094fC1dyVKuikR5ng4bkThV&#13;&#10;KgcDBz2QYxbvyLjj1+04H5OkTSf4QLBL/vaFC85FlAHBvq8nh8r3RcbZ1auUQQ0MUnI2aCipixQN&#13;&#10;9cnT9CXbYOX44p/tbk3jqJ1jRtr5zolz6/6V1R3ayvbPhztfUucJkyez892FYrl94bzcuXzJLheZ&#13;&#10;RECixKLv1b1TJ7sNRYJ7QocISVeipAQmDd9jRWTG5cu6D8xn+tF712z/7Jp/ZH2v91RW0c7/J0U7&#13;&#10;dZWqk6epexHvlzWd3gx1v9+9dtVuwpWi/67lleTwHPe/mezKPkjsGDnU5Tsd4VZ0CBxfGTmkzF/Q&#13;&#10;HvGhH8KeX/DpU3J+/VrB96o/xfy9mC9fPn925bLtXr16qfzJkyerMGouCzGTBEiABEiABEiABEiA&#13;&#10;BEiABEiABEiABGIBARo5xIJF4hBJgATCJ7BixQqBwYAp+A9cdwJvAloQ3mHnzp2CcAowAoCRRIUK&#13;&#10;IS6jUeaGtZsdH3eCXXlQ4E+aNEnWrVsn8N6ANqpXr25XGTFihJ12TgwaNEhee+01WbJkifz333+y&#13;&#10;cOFCqVmzpjqibMOGDaVGjce7VU3PBQhjAQ8WCLEBady4sTLwUCcu/kRm3rcNxQv6NMNPoCuMC8YZ&#13;&#10;zhIcHKyy3njjDdubRatWrWT69Ol2eRipwMvEmDFjFPtKlSoJdhxetHafuhLTK4apMHBV1pd5ULZD&#13;&#10;WYTP/Ufzws5UnacNAZz7hEcElLn3qA6U1rqOPrqrm6ZoiJcRuBE/vWK5cr8PF/xQdK3p/LaKX677&#13;&#10;g/t8ZwWNHifKYBe+dbPo4uqIsUEeWGun0yrD+qPHi77WdX9Xbp07qy+p47VDB+TS9q0qndZSJLoS&#13;&#10;KDexi/jejevq8v2bweocefgg5IbzmLD7/okevVV5KL3Wduukdv/q9h9aYz00e6YKk4E8GIDkfaW5&#13;&#10;vqyO3jJ/cPeO3c7d69dt4w6dibVzZoxr2tjA3KG8Y9QIy+vBAdUGjB+glF35xqu6KRXuwVwf+4KV&#13;&#10;SJY5i3262/LmAWMX9HHR8lwB5e3y5k1l+cuNZPPA/nY5JHAf6XtKH3WBu1evOFwzjUfgLQPhUCCH&#13;&#10;58yWbSM+VWUf170qW4d8onaMIy9LjaclQ5ly+rI66vAVWB/neYGZNtbANZ12aMDLkxS586iauFf2&#13;&#10;T58mtyxX95jblT27Zcugj9RHN437wlxj5KOsXr+7eB6cnpG7j+5dlAVT81kt9m43ZCtjA6ztqWV/&#13;&#10;qv7xrMAI5++2r9uePVQ5oy1V0cs/YHx0YYgxW9ZadeS+5RHIlTy8/0Cy13tOXTry09yQd4B1lrpQ&#13;&#10;YcnzUsi9iDFv6NVdPWOYGz5X9u5Rz9fa/+uk7jl3RkwJg1LYRhT7vv5KMUd9hAiBd4F/u3SQP16o&#13;&#10;K8uaNQz13Nyzni99j+KoBc+dme98rzxheSLQsvqdNwWGGLZYa4f31eq329pZxf+vh51GIjLr7dCQ&#13;&#10;Fyf4vtD3n/ndYc7XDINidgGu+l2M/Hyvvib5W7RURVLmzS+Vxk5UaXhaWd2xvRWC4rEBYPJs2dQ1&#13;&#10;/NkzeYJc3PKfWo871m+Ioz/PlxXWvYvnBfLQeh7Ud8Gj5wD9asOL+9Z3D85Nwb34wMX9h7KuBJ5X&#13;&#10;/m7XUk4t/1Ou7N6lDAs2D+gvO0Z/porjfZ7vlRYOVdGnyUi/X9CvmY97yhR4LMlRr4HKOvDdNDV3&#13;&#10;+3vOmh+8Shxb9LOs69FVljZ53go19I6c/Xe12YTP0+ZvFoTlimp57rnn7N9iEyZMiOru2R8JkAAJ&#13;&#10;kAAJkAAJkAAJkAAJkAAJkAAJ+IxAgvPnzytth1aQmUfnNM7D+sB9eCprF52/5XLwA+k69/F/hrrr&#13;&#10;b2TjVJI+iHYc7vgwP+YTOHfunECJndNwiR3zRx09I0RYh2LFijl0/tJLL8m3337rkKdPECIChgOb&#13;&#10;N4e4Rtb55hGKdB0uAvmdOnUSbaxw1VImaw8QMIiAcYM7GT9+vLRp08bhcr9+/VRb2bNnF7Rlui82&#13;&#10;C6LtH3/8UTJlyqSyP/vsM/nwww/NIirdunVr0f9ZDS8IMBKAYA4w4NDi7bwRusO5X7S9Y8cOwVww&#13;&#10;LkjKlCmVocju3bsdjC3mzJmjQojAuwVCiZjzheEFvDs4S6NGjeT77793zrbPc+XKJXhGihYtqgwk&#13;&#10;7At+SkDpt6q1o+LFuSvEQy/90SCHbCiGjy78ySHP1QkUMaX6Dwh16fTKv2RD7+6h8nVGUK7c4qyA&#13;&#10;fGb+YqX4/++jvnJiyW+6qDqqsBcDhyhFFZTkpucBFCjSsYsgXjvk+G+LBMonU+DuHiEYwEMr0bCT&#13;&#10;vPa8RZLI6TfAlsED5NgvC8zqLtOuuEHRvHng/9QYdCXsmk9o3WPmfNF3pdETrLAdT+hiShnvDXMo&#13;&#10;wXaNH2O3gwTmW+vHBbJrwljLa8Y0dQ191vnlD7l++KCsahuiZMSF8sM+l4wVK8s/b7W2FYaqgtMf&#13;&#10;tGlyz2spm4t3e9+plCjF8+lVf4XKNzOKvN1JCrQKUejCkGBp0xfsdTHLuUqD5zMLf5MEgYHqMgxO&#13;&#10;/u3ytr2bGpk6vIE5XigOK4+dZK83lMZLGz0Xave4dot/49hRWf5K41BDqDJhihVKIvLeIG6eOikr&#13;&#10;W77iYExgdob1gkCprKXs4GECTyRQxG8b/qnOVkfFZcGvymvJ5k+se3DxLw7XM1aoKBVHjQ/Js+7T&#13;&#10;jf16K+MGh0LGCfo3+4Zyuti77xklIpY0Fd1mTRhEPTXl8XceQskgBImzlP7fJ5K9bn1laLK2W2el&#13;&#10;8HYuY56nzJtPyg35TIJy5jKz7fShH74XGPSEJRnKlpdKY0KU8CiH9wreL55KjemzxfTwcmT+XNk2&#13;&#10;bLBdHYxhGARjIJM1QhTkavj43ov0ets9RiwBw4aljRqEekbCa6XByrXqPkTIk7/bvxGqeJkBgyXb&#13;&#10;M3WVsdiyps87zB2FEeIo2zPPqnoIW3Jw1oxQbegM5/cSvltK9umnDCZ0GX2sNWehXD9yWBm/6Tx4&#13;&#10;k4CXjV+qlNVZkq/561KsSzcH44zUhYu4fT/i2Ss3bKTtrQMNwcDB1XeV3YlTAgZyeZq8ZOfCCOLv&#13;&#10;N1s7fG9grjDAM+8VVMCcq4z/yq9hV7p37y74XQjZuHFjqN+u6oKf/3zzzTfSoUMH9ZsNv79Sp07t&#13;&#10;5x7ZPAmQAAmQAAmQAAmQAAmQAAmQAAmQQHwkAJuCPXv2qP//cBWy3WSydu1aZWMAfY+nEuBpQZYj&#13;&#10;ARIggZhMAAr3vn37qv+wxTgrV64sffo83u3pPHa8UGE8UL9+fedLSjm/evVq5WnAvOjOiAseCWBM&#13;&#10;AaU8jBYgeBG3bNlSEPbC2cDBbLNu3bqydetW6dKli+09AoYCtWvXllGjRsmyZctsAwfUgzGZK0Ed&#13;&#10;LfAqAYMMSFInF93ezjtNmjS6efuo/1O8VKnHSkowCggIkEKFCtksUCGZFd4AUr58edm+fbu0aPHY&#13;&#10;WMA0cMA8OnfuLKtWrQrTwAFt1alTBwfZtWuXHDlyRKX9+QfuzrWy1F0/iVKH5pTYBTtX9ROmSOEq&#13;&#10;W7JUryklevcL1TfGUqh9B6nx7SyB4YIWKIl0WIvESDsJdl5DEiRIIIFJkjhcRZvmHJOmz2Bfh/IH&#13;&#10;AmX3mb9X2op0KC9NhbddwUq4cotuXtfpRKlcKFis8cHoo8JnXyjFE8oi5IBp4JCn2StS+6dFDgYO&#13;&#10;KOctc3iQcJZEj54t7HzXkjBFSklg3edBufMoYxKdD54BiRJZCuGRkqnKUzrbPqYrWVqqTf1Oygx0&#13;&#10;VKq7W/uyg4YqZZ25JmhM7XS2lIdQaGsDB9WJxQwhGzwVGIyYkthSdFX7eoZg57vuE+utDRyQ98R7&#13;&#10;PVUZ06AFRhJJnN5NKBtgvWchYKXb0/3hPk0QkECfRuqYPGs2qTByrH2fmI3BeOjp2T9JkXfeNbMl&#13;&#10;MHHIvZ/YxTOr5mKxhCRMHuRQDyeJ06R9nGeVK2sZDT3RvZfLOULhWm7oyMflrZR+Bh0yI3CSyM27&#13;&#10;wplxIjeKy4AkIeuCd1rlcZPkyZ4fhBo7hoNnHvfCU1OmuzVwQLm8LzdXbaiQOsh4JBhPjueel/LD&#13;&#10;R0nF0Y+MQh5d8/QZRXE1L+seMiV3o6ZSc+YcZVSEfCir4cFAK60zVa4qNWfNczBwQLlIrzca8UIS&#13;&#10;BCb0+L2km4fRCsIDQfBucV5fnMNTBwTvHbyXTMEzhtBCWgpbBlEwOnAWKPxhDFF9+iyH91kS67tL&#13;&#10;h80x6+hxmF5rcD0gYSJVzPw+cn6n4h6pOulrKfpOF7V2aAsfGEfkf721elZ1OBKzT/0eNvPcpQOT&#13;&#10;OIYmwRhqWHODQZgeO95p+l5BOxhzhRGjrXKz/WrgAG9X+O0JgYFnkSJFVDqq/7zyyiuSMWNGZXDq&#13;&#10;zhg4qsfE/kiABEiABEiABEiABEiABEiABEiABEggogToySGixFieBKKQAD05RBw2PBXAS4A7YwBX&#13;&#10;LZ48eVKOHj0qSSwlAv7DWSvkXZXVeaYnB1iiwauAFlinQYEclmhPDm3btpVx48aFVdSra+CAOaVL&#13;&#10;l059XDXizbxdteNtHv6zH8YJcN0cFBSkjCLwn+7hsdP9wbihTJky6nT06NHy1ltv6Utx8giX7Ygz&#13;&#10;j7APUOo6KxT9MmnrXr6yZ5ckz55DoCiCUijY2jV/xwp7AEUtdk5DMR4Vgr7hEQAckmXJIkkzZlLK&#13;&#10;86jo29s+ELIAcd4DEiWWFNZueGejkoi0i7bgaQHzjirmMCrRBg5B1j3goNyPyOCjqCw8WcCrw20r&#13;&#10;XEXidOklKEfOKL1HsOMcvG5fOK88YGCtYpPcvnDBGv9xNeRkWbKGGCmF813mPD/smoc3BdwrSaw1&#13;&#10;gIGLvwWeRG6eOK525sOwC0p7KP0prglgjW5Yvw8s/3wCQwVnQwTXtSKXq72P4HsLnoaiTazvtFvW&#13;&#10;84nvMUjSTNZ3SYYMtjcbf48LBrQwYoVMnDhRELorugT9d+vWTVobnsCiayzslwRIgARIgARIgARI&#13;&#10;gARIgARIgARIIG4S8Lcnh5DtQXGTHWdFAiQQDwnAU0FEDByAKJsVqxofX4mnSnpf9eeqHXAoUKCA&#13;&#10;q0t2nq/nbTfsYSKhtUM1f/786uNhFYdi8JaB3YizZ8+Wr776St58802PDSQcGoolJ9h1jTABUSqW&#13;&#10;gjN1kcdhYLAL1nQZH5VjQd9wcx6bBEpuXym6fdmWpwyxE1x5BvG0QjSXg0cJGDbgEx2ivHtEY/+R&#13;&#10;nTM8WDh75Ihom1CYR4XS3BwXDBpS5MlrZeFDCY8A1scM7xNe+Th13fpOg4chT70M+Xru8+bNU03C&#13;&#10;axVCqkWntG/fXoVdq1ixYnQOg32TAAmQAAmQAAmQAAmQAAmQAAmQAAmQgNcE/L+9yuuhsSIJkAAJ&#13;&#10;xFwCt6zd5FouX74sV6wd1vjctXaUhiewXgsODlbF0I6uCw8UlIgR6Nmzp6qAsCAIcUEhARIgARIg&#13;&#10;ARKIWQTu3w75zfTQ+o109/o1+yPW76H4IpcuXbI9d+G3S3LLcC86BYamjRs39qmRb3TOh32TAAmQ&#13;&#10;AAmQAAmQAAmQAAmQAAmQAAnEPwI0coh/a84ZkwAJRJIAwiLkzp3bbgW74LJY7vPxyZ49u23AYBcw&#13;&#10;EgcOHFA753SIipkzZ9p1M2XKJOPHO8YtN6oy6YJAsWLF5J133lFXxo4d66IEs0iABEiABEiABKKD&#13;&#10;AEKJLGvWUDZ+EGKQiBA4vz9b0/5s6N0jOoYVLX1+9913qt/KlStL165do2UM7JQESIAESIAESIAE&#13;&#10;SIAESIAESIAESIAE4hIBhquIS6vJuZAACUQJgWTJkrntJ6kVUgCeGtzJfStmfFgSE0JdhDW+mHht&#13;&#10;yJAhcsGKJf/333/HxOFxTCRAAiRAAiQQLwkghEwCy2OAO0mQyP01d3Viaz48TsHAYfr06ZLICrFC&#13;&#10;IQESIAESIAESIAESIAESIAESIAESIAESiByBBOfPn1faOK2UM4/OaZyH9UlvxfJNlSpV5EbkQe3L&#13;&#10;wQ+k69yr4ZYc2TiVpA+is4pwQbFAjCVw7tw5QSiEnDmjJ754jAUTAwaGsBT6HWkOJ3HixOapyzQM&#13;&#10;HVwZOwQEBAjcB1O8I3Dv3j3y8w4da5EACZAACZCAfwhY/358YH0/OwuMOsMygHAuH9vP8RslEEYf&#13;&#10;1rwpJEACJEACJEACJEACJEACJEACJEACJBAfCECHtmfPHoFH7vB0Z2vXrlU2BkWLFvUYDbVpHqNi&#13;&#10;QRIgARJ4TCAyu/Dwn9z4UHxLgAYivuXJ1kiABEiABEgg0gQspX4APRfQCDPSNxIbIAESIAESIAES&#13;&#10;IAESIAESIAESIAESIAFHAnRz4MiDZyRAAiRAAiRAAiRAAiRAAiRAAiRAAiRAAiRAAiRAAiRAAiRA&#13;&#10;AiRAAiRAAiRAAjGUAI0cYujCcFgkQAIkQAIkQAIkQAIkQAIkQAIkQAIkQAIkQAIkQAIkQAIkQAIk&#13;&#10;QAIkQAIkQAKOBGjk4MiDZyRAAiRAAiRAAiRAAiRAAiRAAiRAAiRAAiRAAiRAAiRAAiRAAiRAAiRA&#13;&#10;AiRAAjGUAI0cYujCcFgkQAIkQAIkQAIkQAIkQAIkQAIkQAIkQAIkQAIkQAIkQAIkQAIkQAIkQAIk&#13;&#10;QAKOBGjk4MiDZyRAAiRAAiRAAiRAAiRAAiRAAiRAAiRAAiRAAiRAAiRAAiRAAiRAAiRAAiRAAjGU&#13;&#10;AI0cYujCcFgkQAIkQAIkQAIkQAIkQAIkQAIkQAIkQAIkQAIkQAIkQAIkQAIkQAIkQAIkQAKOBGjk&#13;&#10;4MiDZyRAAiRAAiRAAiRAAiRAAiRAAiRAAiRAAiRAAiRAAiRAAiRAAiRAAiRAAiRAAjGUAI0cYujC&#13;&#10;cFgkQAIkQAIkQAIkQAIkQAIkQAIkQAIkQAIkQAIkQAIkQAIkQAIkQAIkQAIkQAKOBBI6nvKMBEiA&#13;&#10;BEggKgmsXLlStmzZIu3atZPkyZNHuOuTJ0/Kxo0bZfPmzXL+/HkpUaKElCpVSkqWLCkJE/r3FX/r&#13;&#10;1i3ZsWOHGj+OQUFBkj9/fqlTp44cP35cDhw4IC+//LIEBgZGeF4xtcLVq1dl6tSpUqlSJfWJ7nEu&#13;&#10;W7ZMli9fLgMHDvRoKD179pTatWtL3bp1PSrPQiRAAiRAAiRAAiRAAiRAAiRAAiRAAiRAAiRAAiRA&#13;&#10;AiRAAiQQ0wj4VwMW02bL8ZAACZBADCPQuXNn2bdvnxQvXlxq1arl8egePnwoX375pXTr1s1lncqV&#13;&#10;K8uMGTMka9asLq9HNhNGFS1atJBDhw6F2VTZsmWlUKFCYZaJTRdhUNCnTx+pUKGCrFixIlqHvnjx&#13;&#10;YmnatKmAsafyyy+/yJgxY2TevHlSv359T6uxHAmQAAmQAAmQAAmQAAmQAAmQAAmQAAmQAAmQAAmQ&#13;&#10;AAmQAAnEGAIMVxFjloIDIQESiI8Ebt68qaZ9/fp1j6cPA4c2bdrYBg4FCxaUjh07Sr9+/aRBgwaq&#13;&#10;nTVr1ihvDvAS4WuZNm2awIgCBg4pU6aUVq1aybBhw6R169aSMWNGh+6uXbvmcB7bT4KDg9UUonte&#13;&#10;8OAB3hB9VCfh/MF9AsGaRfccwhkqL5MACZAACZAACZAACZAACZAACZAACZAACZAACZAACZAACZCA&#13;&#10;SwL05OASCzNJgARIIGIE7t27J0ePHpWzZ89Knjx5JEuWLBFrIAKl58+fL7Nnz1Y1WrZsqXbmJ0mS&#13;&#10;xG4BHgZeeuklpcTu0KGD/PPPPxIQ4LlN2/3792X37t2SPn36UPPYu3evMqhAZ/BmMHPmTMmePbvd&#13;&#10;NxTnVatWVd4pkIm2IiJh9e3cTmSZ37hxQw4fPiwwGsmbN68Kt+Hch7/Or1y5osJ5YN0Q4iNp0qQR&#13;&#10;6mr06NFqfWFkAo8ansobb7whCFmBdZo8ebK89957nlZlORIgARIgARIgARIgARIgARIgARIgARIg&#13;&#10;ARIgARIgARIgARKIEQQ813rFiOFyECRAAiTgewJ//vmnQPlbrFgxyZQpkzRs2FCFgjhy5IjkypVL&#13;&#10;5SH/iy++CNX59u3b5fnnn1ceDRBy4umnn1YKc5T/5JNPRHtqMCtCwb1161ZZv369XL16VV3atWuX&#13;&#10;Okee/sALAxT5psCTwPvvv6+ynnzySTVO08BVMmsqAABAAElEQVQBF2rUqCETJ05UZRBWYtasWSqN&#13;&#10;P5cvX5YSJUrYc8I4Bw8erK5v3LhRcUCIi3Llyql5wGODngOMAbp27arKQrm+cOFCBwMHXED+1KlT&#13;&#10;VRnnP5Hp22zLG+a6/sqVK9X6Yl0zZMig5lm+fHmVbtasmWDNnQWGFzCG2LBhg8DIA4J10+tkHk+f&#13;&#10;Pu1c3T6/c+eOjBo1St1TMIKBMQg4p02bVq0Z2vdEcP/oe/HVV1+V5MmTe1JNlUmdOrV06tRJpYcM&#13;&#10;GUJvDh6TY0ESIAESIAESIAESIAESIAESIAESIAESIAESIAESIAESIIGYQiDB+fPnH2IwUF45H808&#13;&#10;pMP7YNdvqlSpVDv+/HM5+IF0nRuiGAyrn5GNU0n6INpxhMWI12I2gXPnzimldM6cOWP2QGPp6KC8&#13;&#10;7tatm9rR7skU3nzzTVu5jPLYTd+7d2+7KkI1wKsBDAu0wEMAjCiyZcumsmC0AEMAT2XChAkO4QjQ&#13;&#10;1gsvvKCqz5gxQ5o0aeKyKfQDYwaElIChwrJly1Q53FNQ8JsCbxCNGzd22xaMFpo3b64MMypWrKiq&#13;&#10;QkGuDR7MtnQafYIDDDUKFSqksiPTt27XG+a6Low18D1lCtbCDNuA0B8wNkicOLFdDAYFvXr1ss/D&#13;&#10;SuAegKFEggQJHIqdOHFCrRuMWbTASAVhSrBGWgYMGGAbseg85+OYMWOUNwbkL1q0SGrVquVcJMxz&#13;&#10;ePqoV6+eKgMDFzwDFBIgARIgARIgARIgARIgARIgARIgARIgARIgARIgARIgARLwFQHYFezZs0dt&#13;&#10;MDZ1Lq7aX7t2rbIxKFq0qKvLLvNoAeASCzNJgATiA4Evv/zSNnBA6AUo83/++Wf5/PPPBcpqUxCK&#13;&#10;Qu+eRz48AmgDByirV69ercJVrFmzRrDTftiwYao6FNht2rSxPTIkTJhQXnnlFUEdfLSgP52njzAU&#13;&#10;gHcIU/bv32+f1qxZ0047J9DPc889p7Lh+UAL+rl48aKgHb2jf/r06baBQ+vWrQXhMMAB6dq1ayvv&#13;&#10;FKiPLyMtzz77rE66PP7xxx+yadMm28ABhSLTN+p7yxx1IfB40KBBA6levbrAeGTnzp0qvAjmpddy&#13;&#10;3759ykNFSI2Qv6VKlRJ8sC7mfaHXyTw2atQolIEDjGnat28v2sBh4MCBcuHCBVm3bp0aAzxolC1b&#13;&#10;VnXWv39/2yDFHIOZxtghMNCoVq2aecmjNO4rbWiDtaeQAAmQAAmQAAmQAAmQAAmQAAmQAAmQAAmQ&#13;&#10;AAmQAAmQAAmQQGwikDA2DZZjJQESIAFfEUDohO7du6vmYHQwZcoUCQwMVOfPPPOM8lwABTKU3hCE&#13;&#10;NjClQ4cO9uk333wjpnUZLNK6dOkit27dEiitoZyH0r9+/fqqzrRp0+y6BQoUEOzyHzt2rAqjYF9w&#13;&#10;k9DhEnA5Xbp0bkqFZGuPDfBUAC8KWkGfLFky5XHC9GoApTfCT1SqVMluExxM2b17t32aO3duO+0q&#13;&#10;kSJFCgcmuoy3faN+ZJjr/ufMmaOT9hGc4KkB3ikgpjEHzmEUAeMVCEJ/wGgF6w0jBU9kwYIF8tdf&#13;&#10;f6miLVq0kB49ejhUQ5gUGJaUKVNGrVPfvn3t/hwKWifwRqE9P8CIJVGiRM5Fwj3H/Qkjlblz5yrD&#13;&#10;Cxhh6Hs/3MosQAIkQAIkQAIkQAIkQAIkQAIkQAIkQAIkQAIkQAIkQAIkQALRTIBGDtG8AOyeBEgg&#13;&#10;egiY3g1GjhwZSsmbOnVqGT58uGBnvrOcOXPGVjTD08Ht27cdQlTo8qVLl9ZJ5dVAGznYmV4k0DdE&#13;&#10;GyyE1USaNGnsy1evXnVbBwYOS5cudfAsYVc0EidPnrTPkiZNaqcjk/C0b18xh5cNeC+A0QG8cxw+&#13;&#10;fFi5QMqfP789DXOedmYkEv/8849du1mzZi7vFRSANxGEn0CYDxgzwPOEs2DMWsIzNNHlXB11CBFc&#13;&#10;O378uESmLVftM48ESIAESIAESIAESIAESIAESIAESIAESIAESIAESIAESIAE/EWARg7+Ist2SYAE&#13;&#10;YjQBvVs/b968bj0iIESBK4ESWguMA/AJTw4cOBBeEY+u58uXT5WDZ4Z79+4JwlK4k9OnT9uXMmfO&#13;&#10;bKedEzDkQMiF8ET3jXJoO1u2bOFVCfe6p337gvn69euVVwbnQcHTBbxp+EsQS0pLkyZNdDLMIwwP&#13;&#10;TEMEXfjIkSM6GSn+5v1w8OBBGjnYVJkgARIgARIgARIgARIgARIgARIgARIgARIgARIgARIgARKI&#13;&#10;6QTca8di+sg5PhIgARKIBAF4aoCcP39eHj58KAkSJAjV2sWLF0PlOWfAECJr1qzO2fZ5QECAwOtB&#13;&#10;u3bt7DxXCYzBEzEV36dOnZKcOXO6rabDGsDrA8JHRFYKFy5sN4HQFb4wcrAbjEDCG+bwZNGgQQPV&#13;&#10;C7xHDBgwQOrWrStZsmRR679//3754IMPPDJYQSMwMPFUEA5CS3jePGC0kidPHkEYE1cC4wctmTJl&#13;&#10;0skIH01PIKbhRIQbYgUSIAESIAESIAESIAESIAESIAESIAESIAESIAESIAESIAESiGICNHKIYuDs&#13;&#10;jgRIwH8EEIoA7v7hNQEKbYSLcGW8gBFohT128c+fP18aN24camBff/11qDyzLtLvv/++eLo731Vj&#13;&#10;iRMnVtlQwnsixYoVs4vNnj1bevToYZ+bCbCYO3euykIYBF9I8eLF7WaGDh0qtWrVss/9ndDrhX68&#13;&#10;Yb5p0ybBWkOWL18u5lyQV6JEiTCNVVAGEhgYqI6XL19WR0/+wCgDnigKFiwo8+bN86SK2zLp06e3&#13;&#10;ryGkhbdi3m9p06b1thnWIwESIAESIAESIAESIAESIAESIAESIAESIAESIAESIAESIIEoJxAQ5T2y&#13;&#10;QxIgARLwA4G7d+9K2bJllceEwYMHS9WqVWXWrFlueypatKjocBRvv/22MnTQhe/cuSPDhg2TMWPG&#13;&#10;6CyHY65cuQTeACCjR48W9O1OoAxfsmSJwOjAlWgPC8eOHXN1WSnmDx8+bF/DHOvUqaPOMUZ33ibG&#13;&#10;jRtnK/V79uxp149MIn/+/NKqVSvVxMqVK+Wbb75x29yff/4prVu3FhgX+EIiy9xkaIZq0GPbtm2b&#13;&#10;fPfdd/rU7TEoKEhdQ7gQV0YG8MgBI5vg4GC7jZIlS6r0vn375Ndff7XzXSW2bNkiGzZscHVJ5WEN&#13;&#10;tJw5c0YnI3w8efKkXQeeIygkQAIkQAIkQAIkQAIkQAIkQAIkQAIkQAIkQAIkQAIkQAIkEFsI0Mgh&#13;&#10;tqwUx0kCJBAmgRUrVsiJEyccykyePNnh3DxBWICJEyeqLOzwb968ucD9P7weIJTF//73P7O4Qxoh&#13;&#10;KEaMGKHy1q1bJ6+//rro0BDIhPJ5wYIF0rlzZ+Ud4MUXXxR4PnAl2N0PwVhgDAGDiaNHj8qPP/4o&#13;&#10;bdu2VWOCQcb/s3cfYFIU6R/HX/KSlrDknERAEAURUEFUFNBDURQVzJ5Zz1Pv9Mw5pzNh9o8iiolT&#13;&#10;MGEAAwYMqIBkkLjknNPyn18t3fTMzu7O7s5s/NbzDNOxuurTPes9V2+/pUF4rzzwwANuUe0+4ogj&#13;&#10;bPr06d4uU4DGPffcY3fffbfbdvrpp7s++QeEFvQWv4IvNm/e7DZrsF7rwU9aWlrwFH9Z9XoBHpde&#13;&#10;eqldd9117vqavmH79u2m4IdBgwZZ//79TZkm1Kdgye2182ruOastyn4xbdo00zQSCn5QUEww24Vc&#13;&#10;PJtg27UcnB5Ez4iCUxTQ8MMPP9jDDz9sCmho3769/f3vf/dPPeecc6x58+ZuXUEiw4cP96e70P1W&#13;&#10;IIgCatSGbt26WY8ePTINXvHqUWWariS3Jfhbadq0aW6r4TwEEEAAAQQQQAABBBBAAAEEEEAAAQQQ&#13;&#10;QAABBBBAIN8FSoXmo9+jq3rzwQe/I5e1ntVHabSTk5MT3ol1W9Ps6veyT+3+2MnJllKZOI6E3xAu&#13;&#10;kDABvS2ugefgwGrCLlbEK1aQQXAqB3XntNNOs9deey3LnunN+fPPPz8sUEAn1K5d2+644w674oor&#13;&#10;3PkKBAhOfaG/hTpPA/le0TnKzBAMeNA+BQVoSozDDjvMO9T//vHHH+2oo47y16Mt6PwZM2ZYzZo1&#13;&#10;/d3KUqHre6Vhw4auzZoWwSu9evVy2QmCUxyoP6+88op3SKbfgwcPtpdffjnqfg3oK3hCz2dWRdcf&#13;&#10;MWKE3+68Xjsv5gr+OPLII920EZm1WQEEwXun9nrBLMFzFMQxZsyY4KYMy3feeacFM2j8/PPPbgoV&#13;&#10;b8oMnaDAC2V3iCwDBgywN998M3Kzv66sFrJX8EtuM2Voeg5dW8/WihUr/LpZQAABBBBAAAEEEEAA&#13;&#10;AQQQQAABBBBAAAEEEEAAAQTyKqAxnZkzZ7qxO2/q9szqnDhxoosx0LhHrIUIgFilOA4BBAq1gAao&#13;&#10;b775Zj/LQPfu3e3GG2/Mts16815/PBVsoMF/TfOgrBAKKujQoYN/fjDAQRu1PmzYMHvjjTdMAQYq&#13;&#10;GngODpJryoznn3/eZs2aFTXAQefozf3x48eHXUvbVfr06eMyPGj6g2CAg/adccYZbloDb8oNvZnv&#13;&#10;BTho4PqWW25xA/HBAAedF7mubdGKsllkVmQ7efJkUyBEtKI2Kfjjww8/DGt3Xq+dF3P9B1TZMfr1&#13;&#10;65ehybpP33//vcuwENyZWdCeAjc0xYmcg0XPwdVXX20TJkwIC3DQMV26dLGpU6eGmQUDHFSXMn98&#13;&#10;++23WQY4qC5vuhJl8FiwYIE25ajoPO/amd3DHFXIwQgggAACCCCAAAIIIIAAAggggAACCCCAAAII&#13;&#10;IIBAPgqQySEfsbkUAjkVIJNDTsXMTdegt+VjHVDP6gqjRo2yIUOGuEM0JUFWRRk3NHCsaRs07UWD&#13;&#10;Bg2sYsWKWZ2SYZ+uoYAGZYPQ+dlFtnkVrF+/3k1nsXr1ajvggAOsRYsWpukd8qNoyge1WYEcCsRQ&#13;&#10;sEm9evXCsl4kqh25NU9NTXVTglSoUMHatGmT4/sU7I/qkrsCHCIDUYLHBZf1jCg4QdNNVK5c2Z2r&#13;&#10;LCCRgTTBc4LLClLo1KmT2/TEE0/YxRdfHNyd7fJDDz3kT8eiTCatW7fO9hwOQAABBBBAAAEEEEAA&#13;&#10;AQQQQAABBBBAAAEEEEAAAQRiFUh0JgeCHGK9ExyHQAEIEORQAOiBS/7tb3+zL7/80g3cT5s2LbCH&#13;&#10;RQQKVuC8885z2TKUbUSZSGINkFCrFSChQIkTTjjB3n333YLtCFdHAAEEEEAAAQQQQAABBBBAAAEE&#13;&#10;EEAAAQQQQACBYieQ6CCHssVOjA4hgAACORRYvny5jRs3zjRFg6YoWLZsmb322msuwEFVnXvuuTms&#13;&#10;kcMRSKzA9ddf74IcpkyZ4qa46NmzZ0wX1HOuAAeV6667LqZzOAgBBBBAAAEEEEAAAQQQQAABBBBA&#13;&#10;AAEEEEAAAQQQKEwCBDkUprtBWxBAoEAELrnkEhs7dmzUa/fv398uv/zyqPvYiEBBCbRr1849l0OH&#13;&#10;DrWnn37aYg1y0PEqCnDo3r17QTWf6yKAAAIIIIAAAggggAACCCCAAAIIIIAAAggggAACuRYgyCHX&#13;&#10;dJyIAALFRUCZGiZNmmSaHkTloIMOMg0ia7qKk08+ubh0k34UM4EHHnjAVq9ebRMmTIi5Z7///rtp&#13;&#10;qovbb7895nM4EAEEEEAAAQQQQAABBBBAAAEEEEAAAQQQQAABBBAoTAIEORSmu0FbEECgQAQUyKCP&#13;&#10;5gfSp3Tp0gXSDi6KQE4EypUrZ8OGDbNdu3bFfNqMGTOsbFn+0x8zGAcigAACCCCAAAIIIIAAAggg&#13;&#10;gAACCCCAAAIIIIBAoRNgpKPQ3RIahAACBSVQqlQp04eCQFESyEnQQk6OLUoGtBUBBBBAAAEEEEAA&#13;&#10;AQQQQAABBBBAAAEEEEAAAQRKjgCvK5ece01PEUAAAQQQQAABBBBAAAEEEEAAAQQQQAABBBBAAAEE&#13;&#10;EEAAAQQQKNICBDkU6dtH4xFAAAEEEEAAAQQQQAABBBBAAAEEEEAAAQQQQAABBBBAAAEEECg5AgQ5&#13;&#10;lJx7TU8RQAABBBBAAAEEEEAAAQQQQAABBBBAAAEEEEAAAQQQQAABBBAo0gIEORTp20fjEUAAAQQQ&#13;&#10;QAABBBBAAAEEEEAAAQQQQAABBBBAAAEEEEAAAQQQKDkCBDmUnHtNTxFAAAEEEEAAAQQQQAABBBBA&#13;&#10;AAEEEEAAAQQQQAABBBBAAAEEECjSAgQ5FOnbR+MRQAABBBBAAAEEEEAAAQQQQAABBBBAAAEEEEAA&#13;&#10;AQQQQAABBBAoOQIEOZSce01PEUAAAQQQQAABBBBAAAEEEEAAAQQQQAABBBBAAAEEEEAAAQQQKNIC&#13;&#10;BDkU6dtH4xFAAAEEEEAAAQQQQAABBBBAAAEEEEAAAQQQQAABBBBAAAEEECg5AgQ5lJx7TU8RQAAB&#13;&#10;BBBAAAEEEEAAAQQQQAABBBBAAAEEEEAAAQQQQAABBBAo0gIEORTp20fjEUAAAQQQQAABBBBAAAEE&#13;&#10;EEAAAQQQQAABBBBAAAEEEEAAAQQQKDkCBDmUnHtNTxFAAAEEEEAAAQQQQAABBBBAAAEEEEAAAQQQ&#13;&#10;QAABBBBAAAEEECjSAgQ5FOnbR+MRQAABBBBAAAEEEEAAAQQQQAABBBBAAAEEEEAAAQQQQAABBBAo&#13;&#10;OQIEOZSce01PEUAAAQQQQAABBBBAAAEEEEAAAQQQQAABBBBAAAEEEEAAAQQQKNICBDkU6dtH4xFA&#13;&#10;AAEEEEAAAQQQQAABBBBAAAEEEEAAAQQQQAABBBBAAAEEECg5AgQ5lJx7TU8RQAABBBBAAAEEEEAA&#13;&#10;AQQQQAABBBBAAAEEEEAAAQQQQAABBBAo0gIEORTp20fjEUAAAQQQQAABBBBAAAEEEEAAAQQQQAAB&#13;&#10;BBBAAAEEEEAAAQQQKDkCBDmUnHtNTxFAAAEEEEAAAQQQQAABBBBAAAEEEEAAAQQQQAABBBBAAAEE&#13;&#10;ECjSAgQ5FOnbR+MRQAABBBBAAAEEEEAAAQQQQAABBBBAAAEEEEAAAQQQQAABBBAoOQIEOZSce01P&#13;&#10;EUAAAQQQQAABBBBAAAEEEEAAAQQQQAABBBBAAAEEEEAAAQQQKNICBDkU6dtH4xFAAAEEEEAAAQQQ&#13;&#10;QAABBBBAAAEEEEAAAQQQQAABBBBAAAEEECg5AgQ5lJx7TU8RQAABBBBAAAEEEEAAAQQQQAABBBBA&#13;&#10;AAEEEEAAAQQQQAABBBAo0gIEORTp20fjEUAAAQQQQAABBBBAAAEEEEAAAQQQQAABBBBAAAEEEEAA&#13;&#10;AQQQKDkCBDmUnHtNTxFAAAEEEEAAAQQQQAABBBBAAAEEEEAAAQQQQAABBBBAAAEEECjSAgQ5FOnb&#13;&#10;R+MRQAABBBBAAAEEEEAAAQQQQAABBBBAAAEEEEAAAQQQQAABBBAoOQIEOZSce01PEUAAAQQQQAAB&#13;&#10;BBBAAAEEEEAAAQQQQAABBBBAAAEEEEAAAQQQKNICBDkU6dtH4xFAAAEEEEAAAQQQQAABBBBAAAEE&#13;&#10;EEAAAQQQQAABBBBAAAEEECg5AgQ5lJx7TU8RQAABBBBAAAEEEEAAAQQQQAABBBBAAAEEEEAAAQQQ&#13;&#10;QAABBBAo0gIEORTp20fjEUAAAQQQQAABBBBAAAEEEEAAAQQQQAABBBBAAAEEEEAAAQQQKDkCBDmU&#13;&#10;nHtNTxFAAAEEEEAAAQQQQAABBBBAAAEEEEAAAQQQQAABBBBAAAEEECjSAgQ5FOnbR+MRQAABBBBA&#13;&#10;AAEEEEAAAQQQQAABBBBAAAEEEEAAAQQQQAABBBAoOQIEOZSce01PEUAAAQQQQAABBBBAAAEEEEAA&#13;&#10;AQQQQAABBBBAAAEEEEAAAQQQKNICBDkU6dtH4xFAAAEEEEAAAQQQQAABBBBAAAEEEEAAAQQQQAAB&#13;&#10;BBBAAAEEECg5AgQ5lJx7TU8RQAABBBBAAAEEEEAAAQQQQAABBBBAAAEEEEAAAQQQQAABBBAo0gIE&#13;&#10;ORTp20fjEUAAAQQQQAABBBBAAAEEEEAAAQQQQAABBBBAAAEEEEAAAQQQKDkCBDmUnHtNTxFAAAEE&#13;&#10;EEAAAQQQQAABBBBAAAEEEEAAAQQQQAABBBBAAAEEECjSAgQ5FOnbR+MRQAABBBBAAAEEEEAAAQQQ&#13;&#10;QAABBBBAAAEEEEAAAQQQQAABBBAoOQIEOZSce01PEUAAAQQQQAABBBBAAAEEEEAAAQQQQAABBBBA&#13;&#10;AAEEEEAAAQQQKNICBDkU6dtH4xFAAAEEEEAAAQQQQAABBBBAAAEEEEAAAQQQQAABBBBAAAEEECg5&#13;&#10;AgQ5lJx7TU8RQAABBBBAAAEEEEAAAQQQQAABBBBAAAEEEEAAAQQQQAABBBAo0gIEORTp20fjEUAA&#13;&#10;AQQQQAABBBBAAAEEEEAAAQQQQAABBBBAAAEEEEAAAQQQKDkCBDmUnHtNT4ugQJkyZSwtLa0Itpwm&#13;&#10;I4AAAggggAACCCCAAAIIIIAAAggggAACCCCAAAIIIIBASRTYtWuX63bp0okJR0hMrSXxTtFnBBIg&#13;&#10;kJycbNu2bbMNGzYkoHaqRAABBBBAAAEEEEAAAQQQQAABBBBAAAEEEEAAAQQQQAABBOIrsHr1aqta&#13;&#10;taqVLVs2vhXvrS0xtSakqVSKQMkT0A+/cePGtnDhQhfokKg/BCVPlh4jgAACCCCAAAIIIIAAAggg&#13;&#10;gAACCCCAAAIIIIAAAggggEC8BfQC9549e6xFixbxrtqvjyAHn4IFBAqnQM2aNa1SpUq2fv1681K7&#13;&#10;FM6W0ioEEEAAAQQQQAABBBBAAAEEEEAAAQQQQAABBBBAAAEEECjJAlWqVLGUlBQrVapUwhgIckgY&#13;&#10;LRUjED+BpKQk04eCAAIIIIAAAggggAACCCCAAAIIIIAAAggggAACCCCAAAIIlGSB0iW58/QdAQQQ&#13;&#10;QAABBBBAAAEEEEAAAQQQQAABBBBAAAEEEEAAAQQQQAABBIqOAEEORede0VIEEEAAAQQQQAABBBBA&#13;&#10;AAEEEEAAAQQQQAABBBBAAAEEEEAAAQRKtABBDiX69tN5BBBAAAEEEEAAAQQQQAABBBBAAAEEEEAA&#13;&#10;AQQQQAABBBBAAAEEio4AQQ5F517RUgQQQAABBBBAAAEEEEAAAQQQQAABBBBAAAEEEEAAAQQQQAAB&#13;&#10;BEq0AEEOJfr203kEEEAAAQQQQAABBBBAAAEEEEAAAQQQQAABBBBAAAEEEEAAAQSKjgBBDkXnXtFS&#13;&#10;BBBAAAEEEEAAAQQQQAABBBBAAAEEEEAAAQQQQAABBBBAAAEEio3Anj17ctwXghxyTMYJCCCAAAII&#13;&#10;IIAAAggggAACCCCAAAIIIIAAAggggAACCCCAAAIIIJAXgR07dtjy5cutRo0aOaqmbI6OLmIHr1u3&#13;&#10;zkptL2KNprkIIIAAAggggAACCCCAAAIIIIAAAggggAACCCCAAAIIIIAAAggUY4GtW7fazJkzrU6d&#13;&#10;OlavXr0c9bRYBzn8/PMvVqn0thyBcDACCCCAAAIIIIAAAggggAACCCCAAAIIIIAAAggggAACCCCA&#13;&#10;AAIIJE6gfPny1qhRI2vfvn2OL1KsgxyOPba3pVRmRo4cPxWcgAACCCCAAAIIIIAAAggggAACCCCA&#13;&#10;AAIIIIAAAggggAACCCCAQCEUKJJBDqVLlbKnTq1WCDlpEgIIIIAAAggggAACCCCAAAIIIIAAAggg&#13;&#10;gAACCCCAAAIIIIAAAggkSqBIBjkkJ5VKlAf1IoAAAggggAACCCCAAAIIIIAAAggggAACCCCAAAII&#13;&#10;IIAAAggggEAhFWAuh0J6Y2gWAggggAACCCCAAAIIIIAAAggggAACCCCAAAIIIIAAAggggAACCIQL&#13;&#10;EOQQ7sEaAggggAACCCCAAAIIIIAAAggggAACCCCAAAIIIIAAAggggAACCBRSAYIcCumNoVkIIIAA&#13;&#10;AggggAACCCCAAAIIIIAAAggggAACCCCAAAIIIIAAAgggEC5AkEO4B2sIIIAAAggggAACCCCAAAII&#13;&#10;IIAAAggggAACCCCAAAIIIIAAAgggUEgFCHIopDeGZiGAAAIIIIAAAggggAACCCCAAAIIIIAAAggg&#13;&#10;gAACCCCAAAIIIIBAuABBDuEerCGAAAIIIIAAAggggAACCCCAAAIIIIAAAggggAACCCCAAAIIIIBA&#13;&#10;IRUgyKGQ3hiahQACCCCAAAIIIIAAAggggAACCCCAAAIIIIAAAggggAACCCCAAALhAmXDV1lDAIHC&#13;&#10;KLBx40Zbt26d7dy5szA2jzYhgAACCCCAAAIIIIAAAggggAACCCCAAAIIIIAAAggggAAClpSUZLVq&#13;&#10;1bLy5csnTIMgh4TRUjEC8RFYvny5LV261GrUqOH+KMSnVmpBAAEEEEAAAQQQQAABBBBAAAEEEEAA&#13;&#10;AQQQQAABBBBAAAEE4iuwdetWmzFjhrVs2dIqV64c38r31kaQQ0JYqRSB+Ahs377dBTg0btw4YX8E&#13;&#10;4tNSakEAAQQQQAABBBBAAAEEEEAAAQQQQAABBBBAAAEEEEAAAQTMVq5caUuWLLHWrVsnhKN0Qmql&#13;&#10;UgQQiIvApk2brFKlSgQ4xEWTShBAAAEEEEAAAQQQQAABBBBAAAEEEEAAAQQQQAABBBBAINECylC/&#13;&#10;ZcsW27VrV0IuRZBDQlipFIH4CKSlpVmpUqXiUxm1IIAAAggggAACCCCAAAIIIIAAAggggAACCCCA&#13;&#10;AAIIIIAAAgkWKFOmjLuCxjoTUQhySIQqdSKAAAIIIIAAAggggAACCCCAAAIIIIAAAggggAACCCCA&#13;&#10;AAIIIIBA3AUIcog7KRUigAACCCCAAAIIIIAAAggggAACCCCAAAIIIIAAAggggAACCCCAQCIECHJI&#13;&#10;hCp1IoAAAggggAACCCCAAAIIIIAAAggggAACCCCAAAIIIIAAAggggEDcBQhyiDspFSKAAAIIIIAA&#13;&#10;AggggAACCCCAAAIIIIAAAggggAACCCCAAAIIIIBAIgQIckiEKnUigAACCCCAAAIIIIAAAggggAAC&#13;&#10;CCCAAAIIIIAAAggggAACCCCAQNwFCHKIOykVIoAAAggggAACCCCAAAIIIIAAAggggAACCCCAAAII&#13;&#10;IIAAAggggEAiBAhySIQqdSKAAAIIIIAAAggggAACCCCAAAIIIIAAAggggAACCCCAAAIIIIBA3AUI&#13;&#10;cog7KRUigAACCCCAAAIIIIAAAggggAACCCCAAAIIIIAAAggggAACCCCAQCIECHJIhCp1IoAAAggg&#13;&#10;gAACCCCAAAIIIIAAAggggAACCCCAAAIIIIAAAggggEDcBQhyiDspFSKAAAIIIIAAAggggAACCCCA&#13;&#10;AAIIIIAAAggggAACCCCAAAIIIIBAIgQIckiEKnUigAACCCCAAAIIIIAAAggggAACCCCAAAIIIIAA&#13;&#10;AggggAACCCCAQNwFCHKIOykVIoAAAggggAACCCCAAAIIIIAAAggggAACCCCAAAIIIIAAAggggEAi&#13;&#10;BAhySIQqdSJQCAU2bN1q5z37nL08frzfuuHffmuDn3raNm7d5m9jAQEEEEAAAQQQQAABBBBAAAEE&#13;&#10;EEAAAQQQQAABBBBAAAEEECisAmULa8NoFwJ5EUhL22OLUzfYrDmr3Wd3aL1t61rWu1eLvFRbpM/9&#13;&#10;v6++trnLl9uRbdu6fixYucpe+HKcVapQ3sqWId6pSN9cGo8AAggggAACCCCAAAIIIIAAAggggAAC&#13;&#10;CCCAAAIIIIBACREgyKEY3ejdu9Nszrw1tmNnWpa9Kl+utLVqUdPKFNKBbQUnrF23L7NA5UrlrEWz&#13;&#10;Gln2KbhzyrQVdt3NY23N2q3BzVYpVM8xR7awUqXCNoetzJu/1jZv2elvq1k9yRo2SPbXi+rC/JUr&#13;&#10;7d2JE61G5co2qHs3142nPxvrvq/u288qli8f967tTkszXVeBFXOXrzCt169R3bq0aGl79uyxKYsW&#13;&#10;2jHt2yfk2nHvTIwVKrhm9KRfrVrFSnbUAe1iPKtkHrZl+w73fOyxPRkA6iRXs9rJVTNsT8SGeaFn&#13;&#10;89uZM6x/p85Ws0rlRFwirE5lTVm4elXYtqxWksqVs5Z162Z1CPsQQAABBBBAAAEEEEAAAQQQQAAB&#13;&#10;BBBAAAEEEEAAgRIlQJBDMbrdH3w80+579NuYenT7f3pZ/76tYzo2Pw9KXbbRBgwemeGSY94abPXr&#13;&#10;VsmwPbghNG5uI9+bao8+/b2/+fjj9rMO7epazRpJ1nb/2lkGOCwJBVcMOu8d/1xv4eN3hlid2okf&#13;&#10;/PSul4jvZz77zFV7ae/eVrlCBfth1mz7cfYca12/vvXt2DHul5y2eIk9NGaMC3DIqvJ2jRpZizp1&#13;&#10;sjqkSO37fvYse/TDj5wrQQ5Z37qrhg2zWUuXZnqQMox036+1XXvC8ZZcsWKmx+V1x12jRrnntHW9&#13;&#10;+ta99X55rS7L8/U36txnn7WVGzZkeVzkzpH/+Ic1rBl7oFfk+awjgAACCCCAAAIIIIAAAggggAAC&#13;&#10;CCCAAAIIIIAAAsVJgCCHYnQ392uZYm1CUzJs2ZqeiWDbtl22YuVm10MN0iclpd/ulBoVrUmjwpmd&#13;&#10;YNPmHf4dOfLwZla/XhWrlpxkdWpV8rdntvDpF3P8AIfuXRrZvbcdY8lVK2R2eIbtdetUsYvP62wb&#13;&#10;Nm63pcs22dffzXfHaL0oBzkomEEfvQ2ugIadu3fbU2PTszj8o28fK106i9QWGZSy3qBMBs98/pm9&#13;&#10;/cOP7sAGNWpY11atrFFKTftz0WIb9+efYRWkVMmft/XDLprAlT8WLHC1K2MFJWuBprVq+UEOCmho&#13;&#10;VDPF1m7e7AcAKNPDl1On2vQlS+zhIUOsSa2UrCvMxd71W7b6gTh1qiX+b6KyyLSqV9eUnWHR6tWu&#13;&#10;xcquUiUpKUPrN23b5jy0o2rFjPsznMAGBBBAAAEEEEAAAQQQQAABBBBAAAEEEEAAAQQQQKCECBDk&#13;&#10;UIxudId2dez1F07xe7R8xSY7YdAbbn3YswNCgQI5z0awfsM2Sw0N+DesXzVHAQN+I/KwcM6ZB1rH&#13;&#10;9vViqmH79l321AsT3bEKcHjsvr5WLjQtR05K2bKlXZCDzpn0x1I/yCEndRS2Y3eFpjB58tNPXbOu&#13;&#10;7tfXBTS8++PPboBVmQY6Nm0a1ya/MO5LP8DhvCN72jk9elq5smXSrxGaJePkLl1Mb/Cr1E5OtmqV&#13;&#10;cvaG/oatW23F+g3WvE5tK1M66/uraQGWrF1j5cuUdUEW5cvG/ucuLfTK/eqNm2zVxg2hzBdJ7vzS&#13;&#10;Wc1z4npkNmXhIrfUtkHDvVty/qVpPZatWx8a4N5k9avXsJSqWWcwyfkVMj8jt/3OvMbM99w28BRL&#13;&#10;XbvW/ly82M487HDT86KiZ3bhqlX27Befu+AcHTPs669Nx2dVtu3Yaanr1tr2nbusSUqKVU7KPsBp&#13;&#10;9rJ9mSSa1qqdVfVZ7svJtR8aPNg9WwMefdTVef+ZZ9gBoYwmkUUBM1f+3zBToFBOMlko0GhByE+/&#13;&#10;u0Y1a0ZWG7ae2/utZ1RBGrpW81AmFu+nsXTtOheYod9ndlPgFORzHobACgIIIIAAAggggAACCCCA&#13;&#10;AAIIIIAAAggggAACCBQ5gdhH/Ypc12hwrAK7dqXZJf/80GbPS3+zuGvnhnbu4IPs3ke+sdlz1/jV&#13;&#10;dD2kkd36755WL5tpI/wT8nHh3Q+m+Vkrrr3ysBwHOMSrqStXbbHx3/4VGvQrZb2OaGa1Y8hAEa9r&#13;&#10;a9DwxXHjXBCAV+fqTZv8N8bH/DrJ9Pl8yhS3e8matXbXe6OsbJnSoQHmI91gqndebr4/mzzFRkz4&#13;&#10;zp2qKQYU0BBZDmrW1A3oamC7fePwgd2nx35mYyb96p+i4IJR115jClYY8d0EN+A9d/lyf/+jZ59l&#13;&#10;h7Zs6a9rQce+8d139tFvv/lvwXsHdGnZwv79t/6WWZaFlRs22vBvv7Xf5s+3+StXeqe5b2UauPXk&#13;&#10;U+yINvuHbdfKmpCxzt25e5cbsNc2DR5ryo5g0TQhTWvXCm4KW/513l/28lfj/UAJb6eufckxvW1A&#13;&#10;l0MslkAL77xYv3Pb71jrz+y4Hbv2ebVp0MA/TM9ji7p1XPaGO959z2Vz0DN7zfHHZ8hooEwPo0PP&#13;&#10;9F8rVmS43wriub5//wxZEnRdBZEoU8KEGTPddRVwEzl1hgbum6TUyjRYIjfX9joZvJYyrHhFv2H9&#13;&#10;7dB9nhfqk0owEGnBylV248iRtnrTRu8Uu6pPH/tbp072/axZ7rn/Zd48UxYMlYObNbMnzzvXP1YL&#13;&#10;Ob3fi9essetHvOFfUwEZc5Yt9707NGls1/Q73m55+20XtOJd7NkLLwj9xht7q/53QT3nfgNYQAAB&#13;&#10;BBBAAAEEEEAAAQQQQAABBBBAAAEEEEAAgSIvQJBDkb+Fee+A5olXgMOWLenTXIz/dn5ooH5+hoon&#13;&#10;/rLY/nHDJ/bmywOtTGggsjCVD8fOcs3p3auFNW9a3RanbnBTTmi5Vkr2U13Eoy+Llmywk4eM9Kt6&#13;&#10;8L8TbPTIM61Bvar+tkQuaODWCzKIdh0vuMHbp4FWb7B14KFdzWp4e3L+reCCu0eNcice2a6tDTgk&#13;&#10;Y4CDV2vbhg1dMECXFuEBChqk9QZndWz1SpXdVAU3v/W2P4WBV4e+J86ZExbk8OXUP+2hMaP9OjQN&#13;&#10;gAavF68JPduhQd+f586zQU88YcMuu9RN3RGsS8v/efNN30PrCi5Q0bn6aHD54xtuCBto14DyNa8N&#13;&#10;d8cF/3nhyy+Dq/7y6H//y9SuYNFg+53vveeCOLztzWrXNu9teV378Y8/thmpS+ymAQO8Q+L2nZt+&#13;&#10;x+Pi3iC+6tq/Qf2oVZ4cCuxQMIHKvBXLwwb8f5g12xQEESyy1ZQXKuP/nGbKznDhUb3cuvfPP197&#13;&#10;LUMgycoNG+ySl17yDvG/B3XrZleFpnSJLLm9tlfPjNRUt9i6fn03dYVW1m/Z4p5PL6uFnguV7vvt&#13;&#10;5771j8y8aS68jcpooulnvClivO36VsCO6q1Wad/fwJze78Wr14RdU7+jYFH2kguefz64yS0r+CQY&#13;&#10;5FDQz3mGBrIBAQQQQAABBBBAAAEEEEAAAQQQQAABBBBAAAEEiqwAQQ5F9tbFr+Ga1uGzUWebAgUe&#13;&#10;eHyCq7hSpXL2r6sOs6N7NreFi9bbG+9OsU+/mGPz5q8NTeOwwG2PXwvyVpNSpnsZJ6pXS7KTBo+0&#13;&#10;JaEgB69oyot7bj3a6ic4A8VHewMtvOvq+6Oxs+2iczsFNyVsuWHNGjbm3/+2XWm73TWUGUEDxAMP&#13;&#10;PdTO6nGEy06gAXkN3r98ySX+4GrFcuUzfVs91sZ+NW2af+gFR/by09f7GwMLlx3b2/qH3jxvFkpp&#13;&#10;HyyvXnaZrd+6xZ774gsb+8dk91b4xS+mDzz/rdPB1qNNG6tQtpyNnTzZvVV+qgIz9pb0Qed33Vrb&#13;&#10;hg3sH337+gOsej7enTjRDQTrANX/8JAhe8/c91WvejX31n/v9u3dYHrj0JQHept/1E8/uyADHTl1&#13;&#10;0SLr3nrfoHNSuXJ+wEQwy0Tw7XzvCh1Cb7UHB5u1XVkFbhr5lhuM1vqlvXvbSYd09rMP6C36W0JB&#13;&#10;Hqr7k9//cMEj7RrlfioMXSOy5KbfkXXkZt0b6FcgSmTgh1dfverVvUWrVL6Cv6wFPccKBuncorn1&#13;&#10;DD0b+4eyQShbhqYZUSCDsnEocCYyyEFTOChwREEkXsYOTQkROb2C6u/Ztm3YNb2V3F7bO3/q4kVu&#13;&#10;sU61ZL8N381MD/JRJgsVBTsc2+FA0/3xSq927VygzbJ16/zAgvve/8Dt1jPXt2NH9+xOX7LEPgv9&#13;&#10;To4+4IAMz1xO73e3/VrZ/6671k5+9DH/OnecOtA2b99ul770stc0Fwyi3879H3zgAnY03YpXCsNz&#13;&#10;7rWFbwQQQAABBBBAAAEEEEAAAQQQQAABBBBAAAEEECj6AgQ5FP17GJceJCWVtZSa+972veeWo63n&#13;&#10;YU1d3e3a1LZb/tXTBTlogwIdFPxQWMrqNVv9pmjaCq8oUEPZKf6YusxOP/8dGzX89IRmdWjYINm7&#13;&#10;tP9do3qSv5wfC9Urp99DDY4rwEGDsef36hUa6KwYynIwxjXh8mOPMw30xrN400xo0FlTDWRVypct&#13;&#10;G/WYcmXLWK2qVcNS3itg4ZbQNBFNaqX4VWpQO1j0pvn1b7zhNmmw+uEhZ7n+eseULl3KBnXvZr8t&#13;&#10;mO+mJ/hx9hw3yC2bYLn39NODq/6ygg6USUElciBcb6orM4SKBps/+f13O+Hgg+0/J53otmX3zxOf&#13;&#10;fOoHOCgw47Ru+wI3dK7u082h7A3em/ITZs6weAc55Kbf2fUrlv3edB6aUiGzogwhXqmcFB7koGkc&#13;&#10;hl9xubfb/06pWsWOO/BAUzYNBT1EFi8bhqZrOePJJ93ux885O0fTteT22rqYpjJRsIyKpsvwpsxw&#13;&#10;G0L/eFN3KNghGOCg/Qq6qVoxyWYv2/c3T9uv7HOcnda1m+lZV9Hv5pRDo2dTyc399rJKqO7HQtPE&#13;&#10;1KxSRYvu74sCRjo2bWLKeqHSqm49F+RQr9q+AJXC8Jy7xvEPAggggAACCCCAAAIIIIAAAggggAAC&#13;&#10;CCCAAAIIFAsBghyKxW2MbycUHNCje3qAg1ezgiAU9PDN9wts5aot3uZC8Z26bF/WBjXowrM72cXn&#13;&#10;dQoN+JW2z8fPtZvu+tIFO/z32R9NwRuJKseGpsrQ9b6fmD6AeUS3Jva3Pq0TdbkM9WraEa88+/nn&#13;&#10;bvHio4+x5IoVTdMqKNuBshNoEF7HasA0HmXD1q2haSVSXVV6czwvZdfuNH8qgWM7dLAbTjzRKpTL&#13;&#10;+s/UmEmT/Eue3+tIW75+nfv4G/cuBLMFRPZdHlMWLbTPJ0+xBatWhaa4WGO7du92GRWCQRsaYM6s&#13;&#10;eAPXmo4jlrJu8xYb/euv7lAFh2ig2Js+JHi+BsX3lTjdtL0VxqPf+9qWs6U/FixwJ2QVtLFg1Uq/&#13;&#10;Uj3HwaLnTvfrl7/m2dK162zpurWhoIYkFxiggXeV5FBwT2bFs1awS/3qOZurJS/XVlCO1z4940nl&#13;&#10;y7kmjglN76CyX73oU3e4nXv/8X5vavv9Z5xpnZo3C+7OdDm393tm6lJXp/5+eAEO6oPXj7OO6OFf&#13;&#10;c/7ee1YrOX2ansLwnPuNYwEBBBBAAAEEEEAAAQQQQAABBBBAAAEEEEAAAQSKhUDWo4fFoot0IqcC&#13;&#10;tVIqRR0Ab9J4X9r0nNaZyON37943CNyhXR279IJD/PYfd3RLmzp9hb3xTvp0G7fdcKSVL1cmIc1R&#13;&#10;IMiTD/azteu2uetr6oz8KBo0vfCF5/0Bx+A1//vJJ6aPVxatXm1H3X23t2rvXXONKWV+Xoo30Kk6&#13;&#10;9BZ9XspfK1b4pysbgrI+ZFWUBv/9X372D7n3f+/7y1ktlC297xlYtXGjmxLiz8WLM5yydvNmk5lX&#13;&#10;NMgbrSjjgHec9yZ+tOOC2z6fMsVf1bQJFz7/gr+e2UKViGwGmR0Xy/Z49DuW60Q7RkECqWvXul1Z&#13;&#10;eXlGmiKkStK+39P7v/xij374UYaq9Syu3LAv6Kl1FgED01OXuPOVSSIy6CVDxYENeb22N02Hqrzl&#13;&#10;5JP97AsKclCwi7KuZFemLUl/VgcffnjMAQ55ud+a/kJFgThemb1smbdoXVq28Jf/XJTetv3q1XPb&#13;&#10;vHuolYJ4zv2GsYAAAggggAACCCCAAAIIIIAAAggggAACCCCAAALFRiDrEcRi0006UpwF6tau7Hev&#13;&#10;+6GNMwxYKqOCghxUFi/ZYC2a5eytbb/yGBfye4qKXWm77cAmTWx3Wloo+0CaP/2BBiQVJPDz3Hmu&#13;&#10;5bWTk0ODqLX8XmhqCG96C39jLha27Ux/a16nZheUkF31M5emZ4RQuv1Y6lqxfoMf3NG6fv1sgyyS&#13;&#10;ypWznm3amqbGUFGQxBWv/J8/4D7kiMPddAGtQgO0dUJeK0ID5s989pmbUuCARo0ybZOXFUB1tqiT&#13;&#10;9XQdOkbF66uWNYifVSkTykpSs3IVl4Ujq+Ni3Revfsd6vcjjgl4t69aN3O3WFWDy3cxZbvmEgw72&#13;&#10;j9GUIF6AQ6fmza1n2zamYAZl3EhL22MKVvn3iBHu+Dah5yiz4mXe0H2NtcTj2jNT059xBQZ400vo&#13;&#10;+v/s1y/mqUiUmUUlqwARd8Def/J6v6fsnV6jXcN9Vl4/FCSi51Nl+fr1pvumot+jSkE+564B/IMA&#13;&#10;AggggAACCCCAAAIIIIAAAggggAACCCCAAALFToAgh2J3S0teh+rUzjp7wMZN232UYNYHf2McF5Yu&#13;&#10;32RffjXPBVoc1aO5NaifnrI9jpfIUJXe/n54yBC3/aPffnNBDoe2ammPnnWWbdq2zQY+/rgLBHj8&#13;&#10;nLOtaa19QQ4ZKsrlBgVWeGXSX39Z344dvdUcf3vZFDqEgjZiKdt37fQPu+b4fta+cWN/PZYFTXXh&#13;&#10;ZRQYceWV1qRWeKaGRjVr2sZQ1gGVrOr23mrXgL0XQJHd9TXwrKJ79dDgwdkdHtf98ep3bhvlZTPQ&#13;&#10;QLgCTyKLghUeHD3abdY0I14QiMy8zCQndu5s1/3tBCsdkYYhGByzf/3oQQ6qf8rCRa7+5jEGpcTr&#13;&#10;2poWReWARuHP6sCuh7rt2f2zbN06P7Ans/5F1pGX+71t505/GpVgUIX3W23feF/ggxe8onumICqV&#13;&#10;gnzOIx1YRwABBBBAAAEEEEAAAQQQQAABBBBAAAEEEEAAgeIhkP76ZfHoC70ooQLlypW2Lp3SBzN/&#13;&#10;+GmRad75YBn/7Xx/tXHDvE3N4FcUZWHBonXW//Q37L/P/miPD/3RTjzzTVuSui91fpRT4rpp87bt&#13;&#10;9uSnn7o6rzyuj/t+fcIENyA6qHu3hAQ46CLKXKAsESpfT59uy9atd8uR/2zbsdNGfv+DPfDBaJd1&#13;&#10;InK/1v9YkD4A3LZBw2i7M2xT9gqveIPW3nrkt1Ll/z5/QdhmBWWoKOtFZICDnqO3f/hxX5saZt6m&#13;&#10;hatXuXoa1oyeJUQDxYvXrHHHeP/s3L3bLSqjQHDKD2+/9711xw7Tm/trNqW/Ie9tz8t3vPqd2zZ4&#13;&#10;A+QdogSlyOrJsZ/6WRweHHymn0FjwcpVvlXvDu0zBDgoAODxjz92zWpQo0amUz8oQ4dX6lWr7i2G&#13;&#10;fQeDCbQjHtfevnOXTV+yL1tJ2AVjXJm5dKk7Ur+5WDOx5OV+zwlMS9GsTm2/lb/Nn++W2wZ+F960&#13;&#10;Fsru4JWCfM69NvCNAAIIIIAAAggggAACCCCAAAIIIIAAAggggAACxUuATA7F637a7tBb9Zu3pL/d&#13;&#10;vmHjDr93GzZst6QK6be7YlI5U2BAZNm6Lf08ZTvYum2XVUza93io3q1b098813HbQvuTAvsj68rv&#13;&#10;9QvP7mQ/T0q1KdNW2Ktv/m7nnnmQy6YwY9Yq+/SLOa45XQ9plNA2f/xZ+nWCff/os9l28Xmdg5sS&#13;&#10;tuwFNJzatas1Dw1GLlmz1kZM+M4qVShv5/bsmbDrKuX+gEMOsRfHjXMD0Be/+KLdNvAUU2r7iuXL&#13;&#10;h4Ie1tm4P/+0t374wU9lf1WfPlY5qYJrk9701uDvlh3bbdHq1W5b/RrVQxkUtvltrlCurD/Q7W8M&#13;&#10;LShzggazlY1h2DdfW73q1e2oA9q5Q1Tn7GVLTan2v5gy1X8b/dP//Cfs2jpYwRU/zJptnVs0d2+e&#13;&#10;awD3nR8n+lN/6BhdJy0U+RCZOUD7vCCFOcuW2+qNm6xmlSoh/zU2bclimzhnrn02ebIOs2GXXera&#13;&#10;rOWj2rVz02Do3Hvf/59dd8IJ7jztU6CIBox/njfXxvw6SZtMU2lc2ru3W87rP97b9Xntd27aoWt7&#13;&#10;g+6aYkKZQNZu3uSmOpi2eInpOfamPLjj1IEWHETfsTv9b5CuK5c6ydVC97yae9Y/nzLZ3v7xR/9e&#13;&#10;tKpX1z1XenYii541r0ya/5e7J5p2RRkmFCzz+ZQppqCYYzt0cM+yjs3rtRXk4wV3qD49q3rGlYii&#13;&#10;SlKSNmVZlJVFgTeTF6YHAu3foH7Yb0S/w8oV0n9TkRXl9n4Hr6esG3u0IVRWbdzo36OmtfYFPkxd&#13;&#10;tNjtD2bHKMjn3DWGfxBAAAEEEEAAAQQQQAABBBBAAAEEEEAAAQQQQKDYCZRatWqVG7XwBi+C35HL&#13;&#10;Ws/qk5KSYsl73+gudlJFoEMffz7bbrt3fEwtffju4+yoHs3csTt3ptkJg0bYmrXpafm9Cm689ggb&#13;&#10;eGI7W7h4vZ1y1lveZv/7padOtIM61PPX47Ewa+5qG3zhe66ql58+0Tq2j73+m+760j4bN9ed27BB&#13;&#10;slVLrmDTZqz0m/X2sNOsRbPob9r7B+1dmPTHUrv46jFubeQrp1qrFjUjD8mwHs3/put62Cn922Y4&#13;&#10;NtYNK0MDretCQQKNo7zxHqxDWQLOfPIpF9Dw9tX/dG+w3/bOOzb+z2l2zfHH2ymHdgkeHvdlDdbe&#13;&#10;/NZbYUEB0S6it89vOflk69S8mdut4IM730u/39GO97Yp/f3of//LWw37/nLqVLvj3X11KKhDg98a&#13;&#10;pI4sFx7Vy8478kh/8/999bW98tVX/nrkgq7rDbhrX+PQ37g3rroy8jD75Pff7b73P8iwPbjhgEaN&#13;&#10;7Knzz7NyZcq4zXrD/YLnng9rp3x2hbYHr6mDdV1NadEoJfvnMHjNzJbj1e/M6s9s+7Cvv7GXx2f/&#13;&#10;N0oBJVf17WNH7L9/WFUbQlOHnPDgQ2Hbgiu6917Aibf9nkGD7Mh24b9BBcCcM3SoP1WJd2zk972n&#13;&#10;n24927Zxm/Ny7afGjnVZQSLr99ZvGnCS9TvoIG817FtBIOc/91zYcxJ2QGAls3pyc79vOPFEu/L/&#13;&#10;/i9Qe/riO/+82mUluea14f6+5/5+oQtq6nnnnf6207t3tyv7HGcF+Zz7jWEBAQQQQAABBBBAAAEE&#13;&#10;EEAAAQQQQAABBBBAAAEE8lVAMQUzZ860dqGXfsuHXoqOd8n4imu8r0B9+SaQXDX6W7yRDahZo2JY&#13;&#10;JocyZUpZSs2KYUEOlSop20P6YKzeENb6lr0ZIlSf6oj2RnvktfJz/Z5bjrYG9arasDd+d9NE7M0K&#13;&#10;b3VqV7YH7zw25gCH3Lb5mJ7Nbfw3f5k3PcbRofUTjtsvt9Xl6LznvvjCHX/JMb1dgIPeRleAgwbH&#13;&#10;T+yc+EwSVSsm2aNnn+Wmy3j/518ytF0ZF844rHsoe8EBFnyzfv2WLRmOjbbhoGZNo212245p395S&#13;&#10;qlS1+z/4wA1aa5A7GODQoUlj692+g/Vo0yY0rUbVsHoGdetmc1cst6+nTQ/broCEC0IBEU1r1bJT&#13;&#10;H/+vvy+zdmiAWtkkgpkEdJKCJI5uf4AbrO/UvHnYb0bBDi9edJE98/ln5pmtDEyjoAH74zoc6DJT&#13;&#10;dGza1MqUzph9xW9YDhfi1e8cXjY05camqKeor41qpoQ+NUMBMKHfzcEHW9kyGfubXLGiPXDmmXbX&#13;&#10;qPfCghl0/kmhbCJnH9HDXv3mG5c1RBeSf8NQnZFFz6Ce1xvfHBn2rOi4Li1bhO5XGzuybVtLqVrF&#13;&#10;PzUv1161YaNfT+SC2h7MhhC5X/8jYMWG6FPABI/1DIPbvOXc3O+N28KD3lSX/p4kV6wUeo7XeVU7&#13;&#10;YwUVhUIg3X4vG0vr+ukBagX5nPuNZAEBBBBAAAEEEEAAAQQQQAABBBBAAAEEEEAAAQSKlQCZHIrV&#13;&#10;7Sz6nclLJgev9wrGmDF7la1ctdmaNaluzUPZG8rvDdjwjsnuOzeZHLw6vWAQBYbktcSayeHyV16x&#13;&#10;tLQ99vT557vBYS+7wRPnnuMGjfPajpycvzstzRavXuOmnqheuZJLy68gBKXlT3TR2/YaZJVFjSqV&#13;&#10;rXbV5LCgisyuv2L9BjddQlK5cta0dq2oU2Nkdm5wu/ruXb9WKKBCA+OxFJ2n6UUUBKApB3Ru9UqV&#13;&#10;E24Wr37H0sdoxyhLgQbHvewW0Y6Jtm3bzp3uGdO0E8r6UKtqePBKtHMy26ZAm+Xr17t7lRKqJ7u2&#13;&#10;xPPambUpUdsL+n4X1HOeKE/qRQABBBBAAAEEEEAAAQQQQAABBBBAAAEEEEAAgegCZHKI7sJWBDIV&#13;&#10;UHBBp471M92f6B3xCG7IaRuHXnBB2CnKbqBPQRRlHFCggD75XRRUoCwMOS11qiWbPnkt6nuz2rVz&#13;&#10;XI3Oa1IrxX1yfHIeTohXv3PbhGjZGmKpS8EorerVjeXQbI+pVqlSKPtJpWyP8w6I57W9OvPru6Dv&#13;&#10;d0E95/nlIg+vlQAAQABJREFUy3UQQAABBBBAAAEEEEAAAQQQQAABBBBAAAEEEEAgfwSYriJ/nLlK&#13;&#10;LgSWpG606tWSrGqVCm56jFxUkeNTVq7aYlu27rAlSzNPL5/jSjkBAQQQQAABBBBAAAEEEEAAAQQQ&#13;&#10;QAABBBBAAAEEEEAAAQQQQCAuAgQ5xIWRSuIlUMr2zWlw233j/Wo/fmeI1ald2V9PxEJqKLDhxDPf&#13;&#10;TETV1IkAAggggAACCCCAAAIIIIAAAggggAACCCCAAAIIIIAAAgggEAcBghzigEgV8RNo0ay6nXNG&#13;&#10;R1uxarNfabXkJKtRvaK/nqiFWrUq2aCTD7ANG7f7l1BgRfOm1f11FhBAAAEEEEAAAQQQQAABBBBA&#13;&#10;AAEEEEAAAQQQQAABBBBAAAEECk6AIIeCs+fKUQTKlClt/7i0a5Q9id9UvlwZu/7qwxN/Ia6AAAII&#13;&#10;IIAAAggggAACCCCAAAIIIIAAAggggAACCCCAAAIIIJArgdK5OouTEEAAAQQQQAABBBBAAAEEEEAA&#13;&#10;AQQQQAABBBBAAAEEEEAAAQQQQACBfBYgyCGfwbkcAggggAACCCCAAAIIIIAAAggggAACCCCAAAII&#13;&#10;IIAAAggggAACCOROgCCH3LlxFgIIIIAAAggggAACCCCAAAIIIIAAAggggAACCCCAAAIIIIAAAgjk&#13;&#10;swBBDvkMzuUQQAABBBBAAAEEEEAAAQQQQAABBBBAAAEEEEAAAQQQQAABBBBAIHcCBDnkzo2zEEAA&#13;&#10;AQQQQAABBBBAAAEEEEAAAQQQQAABBBBAAAEEEEAAAQQQQCCfBQhyyGdwLocAAggggAACCCCAAAII&#13;&#10;IIAAAggggAACCCCAAAIIIIAAAggggAACuRMgyCF3bpyFAAIIIIAAAggggAACCCCAAAIIIIAAAggg&#13;&#10;gAACCCCAAAIIIIAAAvksQJBDPoNzOQQQQAABBBBAAAEEEEAAAQQQQAABBBBAAAEEEEAAAQQQQAAB&#13;&#10;BBDInUDZ3J3GWQggUFQEhg4dau+++67t3r3bNblv37524403Ztv8SZMm2dtvv22LFi2ypUuXuuOb&#13;&#10;NWtmN998s7Vs2TLb8zmgcAo899xz7r7qeShTpoxddtlldtpppxXOxtIqBBBAAAEEEEAAAQQQQAAB&#13;&#10;BBBAAAEEEEAAAQQQQAABBCIECHKIAGEVgeIm8MEHH9gPP/zgd6tq1ar+crSFPXv22MUXX2yvv/56&#13;&#10;ht2qZ9OmTW6QPMNONhQJgcjn4ZBDDiHIIR/v3DfffGN//PGHXXjhhVapUqWEX3nNmjU2Z86cDNcp&#13;&#10;Xbq0KWipVq1aGfYlYkN+93vZsmW2cOHCmLuSkpJC8FY2WuPGjbPx48fb3Xffnc2R6btXr15tc+fO&#13;&#10;9Y8tV66cdejQwcqW5X96+igsIIAAAggggAACCCCAAAIIIIAAAggggAACCORKgP+nOVdsnIRA0RF4&#13;&#10;9dVXbdasWS6bw4svvphtw0ePHu0HOPTs2dNOPvlkK1++vMvmsHjxYhs4cGC2dXBA4RUYMWKEzZgx&#13;&#10;wx566CEbO3Zs4W1oMW3ZlVdeabNnz7YDDjjAjj766IT3snfv3jZ9+vRMr1O7dm079thj7f7777c6&#13;&#10;depkelxed+R3vw899FBbuXJljpqt+9KoUaMcnVNSDv7444/d3/7OnTvH3OWuXbvakiVLwo5/5ZVX&#13;&#10;7MwzzwzbxgoCCCCAAAIIIIAAAggggAACCCCAAAIIIIAAAjkVIMghp2Icj0ARE6hXr57pM3PmzJha&#13;&#10;/umnn/rHKeChQoUK/joLRV+gZs2adthhh/HWegHdyi1btrgrKyNKfpR+/fqZgpM2btzoLnfQQQfZ&#13;&#10;5s2bXaCFNigQ4I033rAxY8bY8OHDrU+fPglpVn73+4QTTrDvvvvO76c6td9++0Xtm4IbVJR5gCCH&#13;&#10;jESpqal23nnnuR3ed8ajMm7xAhz0zB1++OHuvyUKnKMggAACCCCAAAIIIIAAAggggAACCCCAAAII&#13;&#10;IJBXAYIc8irI+QgUMwFvYOr0008vUQEO69evN6W412Bsw4YNTW+4lypVyv766y+X1l/LiSwaeJ4/&#13;&#10;f75pupDmzZtb5cqV83S5tWvXusHtNm3amNLEF9ai6RTUb00XIHcvlf2uXbv85Zy0PSf91j1XOn0F&#13;&#10;8rRs2dKSkpJivlRaWpp7XvTM1K1b1+rXr2+aAiI/imw0FcOKFSvcs6kgpszKvffe66YIOP/8891z&#13;&#10;5U1do/YvX77chg0bZnfddZcLghgwYICb2kL3IbNSkP3OybWfffZZ14UhQ4bYqFGj7KqrrnLZS6L1&#13;&#10;68ADDwwLhoh2TLRtOXnWcvv79qZ82H///a1atWquGfobNW3aNDfVSNOmTd3fqWjt87bl5TlXHU88&#13;&#10;8YR7PjTV0eDBg71qY/4+5ZRT7N///nfMx3MgAggggAACCCCAAAIIIIAAAggggAACCCCAAALZCRDk&#13;&#10;kJ0Q+xEoQgJz5swxDe799ttvNnXqVDdw26VLF7vwwguz7MVXX31l77//vmkQ8ffff3fHahDtH//4&#13;&#10;R9h57du3t4svvjhsW15WZr1rtmbWHtuzO7ZaylUya31qKUtuGtvxsRyleebvuece8wZ/vXM0oFer&#13;&#10;Vi0X5KCpHTRI6pVbbrnFXnjhBbeqgfHJkyfbN9984wZTf/rpJ9Nb+p06dbJu3bq58zILWNA5jzzy&#13;&#10;iDOPTK2vN9EfffRR0yBmZNE9vv322/3NaoPueXJysj322GPuXnr3UQe99NJLpsHe7Mpll11m7733&#13;&#10;XthhGvj2+hq2Iw8r27Ztc317/vnnM0wpcO6557pAk3feecfefPNN0/W9Eo9+79ixw4YOHeqcIs01&#13;&#10;xYHMDznkEO+SYd8aXNaz8sUXX9iUKVPC9ul50XOi9kcGxGiQecGCBbZ9+3bbsGGDO09TSCgwIlg0&#13;&#10;LYymsfACPYL7tKzf9H/+8x/78ssvw3bp2vqtXnvttVapUuhHEkNRQIauf+ONN9qgQYNMv22Vm2++&#13;&#10;2QU+BKsoyH7n9trB9kdb1nMg78xKPJ61nP6+NZ2Q/L2iaUQUoOGVp556yvTbCQYM9OrVy0aOHOkH&#13;&#10;QHjH5uU59+rQt57dJ5980m0644wzYn6+gnWwjAACCCCAAAIIIIAAAggggAACCCCAAAIIIIBAvAUI&#13;&#10;coi3KPUhUEACGoi++uqrw66ugW59NHjWoUOHsH3BFQ1iffLJJ8FNbhA3ciBXByhdeVaDg2GVZLGy&#13;&#10;KTRV+8+P7MniiOi7dm3fY91uik9WhT///NMUTOAVpVLXW/0//vije3PZS/GvbA7BEkz/r2P0pnJk&#13;&#10;kMTYsWNNn9dee819IgfONXgbOTWABqu9a3700Uc2a9Ys++WXXzJ4a8DcO07t0rIycFx00UUZ7qP2&#13;&#10;KyAiliCHrVu3htWrc9etW6evuBVZnnTSSZm+Of/qq6/61/rjjz/Cghzy2m8Z9e/f3xRg4BX9LhSU&#13;&#10;onYpQKVHjx4us0FwINk7VsERjz/+uLca9q17oCARBRkoaMAryroQLdPCHXfcYfpEFg2uR5sSQG/T&#13;&#10;K8DBK8o0oowL+n3r2srYoGknFIDRoEED77CYvpXFQudrgP2tt96yBx54IKzNBdnv3Fw7u07r75oC&#13;&#10;WuR18sknW+vWrd3zWKNGDf/UvD5rufl9KzNH8HcdDHBQw4KBVl5DFaD2yiuv2DXXXONtcn8L8vKc&#13;&#10;+xWFFvT3yyvBgCNvG98IIIAAAggggAACCCCAAAIIIIAAAggggAACCBSEQP7k1i6InnFNBEqQgAbT&#13;&#10;vQAHDZTrbX5t0xu+AwcOdBLRAhY8ovvvv98efPBBN9Cp+dNV2rZt69Y1+Ol9PvjggwwD7l4dOf1O&#13;&#10;qpnTM9KPr9ooPgEOqu2GG25wlWp6CA0wymz06NHurfvgG9XpV973rzIjTJo0yd/gBThoEHLEiBEu&#13;&#10;c8Jpp53m9mvwXEEQSm0fLBoMV4CFAis0sK3MGWrDzJkz/cHs2bNnu/YEz9Pyfffd5wYyg/e0d+/e&#13;&#10;LsBhv/32cxkFJkyY4J4DDeZef/31kVVkWJ83b57fJz1DTz/9tBv4ffvttzMcm9sNGvBXVhH1S0UD&#13;&#10;sePHj7dFixa5IJFbb701rOqdO3eGreel37t377a///3vfoDD3XffbZoKQIENsv/111+tc+fO7nq3&#13;&#10;3XabKcNHZFF2Dv0uFMzw2WefufP1prsCUuSuEhm4oKwMmvpFwRTBQCMFKXjbvO/u3bu7TA6R11VG&#13;&#10;AC/AQcd+//33broKPXe6vjJIqOhZ07QUcs5p0TPqFU3hESwF1W+1ITfXDrbdW9ZvS8Et+nj3Vl4q&#13;&#10;w4cPd9OWNGnSxDs8z7+x3Py+lVVDbdLvT0XPmrJ3fP755367tPDwww+bfq/9+vVz28eMGePvj8dz&#13;&#10;7lcWWtDfJhW1SQFAFAQQQAABBBBAAAEEEEAAAQQQQAABBBBAAAEECoNAqVWrVrlXqTUPvErwO3JZ&#13;&#10;61l9NKe60qVTEEAgPgJKp6836Rs3bpxphXpjuE2bNi7tvwbrNSCqaRaCRQPW3pvpxxxzjH344YfB&#13;&#10;3WHLSnuvzA9nnXWW+w7bGeeVHRtDWQgWx15p2SSzas1jPz67Iw888EA34K43573BvOA5GuDX9ANK&#13;&#10;E68B8mDRtAN169b1Nyn7Q8eOHf11LWjKhXPOOcdty+waYSfsXVFKeu+tck2NkVnAhYIAgn9zdQ1l&#13;&#10;GtD0FdmV6667zk3boMCME0880QVi6C1yBV28/vrrpkH4eBe9cX7FFVe4avU83nXXXRkuoTfHL7nk&#13;&#10;ErddbdT0EJElN/3WW/FeNovBgwfbyy+/HFmthf576AbV9btTsI8XvJLhwCgb/vvf/7qpH7RrzZo1&#13;&#10;VrFixShHmbVq1coFqChjgtxjKe3atXOD3zpWwTUa/I4sGvhWcIaK+uoNgGtdwU4KftDfBwV0RCsK&#13;&#10;jPAG15977jn33Ec7LnJbIvsdea3I9ViurXsemRHBq0fBW5riI6uSm2ctq/q0L7vfd506dVxGBwXP&#13;&#10;HH300a46ZQfxghn0O1XwjNa1XRk9NFWRSjyfc/23Rf+7TkWBOsOGDXPLsf7j/Qb0O/f++xPruRyH&#13;&#10;AAIIIIAAAggggAACCCCAAAIIIIAAAgggULQFFFOgF3s1xhGPDPGRGmUjN7COAAJFS2Dy5MkuwEGt&#13;&#10;fuSRRzIEOGj75Zdf7gbc9dZ6YSqasmL9vFBwVVpsrVKQQ6VQXEG5SrEdn91RXbp0cUEOGryrXLmy&#13;&#10;C1KoXr266aNBfmUa0Nv+eis7q6L0/pEBDjpe2Rw0Dcibb75p7733XoZACr2Fr7fIlXJ+4cKFNn/+&#13;&#10;fBe0oOkDvJKamuotZvmtDAkKxihVKmeZLtR3naeiQXcFGWjKjkQUBeCoaFBWwRvRioJCZKEBaAUE&#13;&#10;ZFdi7fd3333nV3Xqqae6aR78DYEFZb7Q4LKmgdAgb+S9VzCLptRQNgrdrx07drjfXNBMQRLBrACB&#13;&#10;6nO8uHz5cj/AQQFK27dvj9r2gw8+2K9bgRDBIAd/RxYLGjRXkIMG0JX1ILLkd7+D14/HtZVpw8tE&#13;&#10;oGwOOQlg8doS67PmHZ/X33fwmfJ+C8r+onul4gWzKeDKK/F6zlWffodeadq0qbfINwIIIIAAAggg&#13;&#10;gAACCCCAAAIIIIAAAggggAACBS5AkEOB3wIagEDeBIJvZh9xxBFRKytdurRpOoPCFOSwLTR7wyfn&#13;&#10;pWeQidroTDa2O8vs4CtzNpCfSVWmTAF6G1oDu88880yGwzToq7f+Na1F/fr1M+z3NvTq1ctbzPB9&#13;&#10;3HHHuSAHXWPZsmVWr149d8zPP//ssiZEnqDjliwJRX/ksOiN9JwGOOgSup5XlDUkLS3GiBPvpBx8&#13;&#10;e1N86DnNKmpPARDqT2SAQbRLxdrviRMn+qcHp2bwN0ZZWLx4sbVu3drfc+WVV0bNAKGghkQVBVt4&#13;&#10;5csvvzR9siuR001kd7z2b9261X8WgkE22lcQ/dZ1VeJ17b59+/rTenzxxRcugCmWjCfprUj/N9Zn&#13;&#10;TUfH+/fttSMYPFOuXDm3Ofgbjsdz7l1rwYIF3qI1aNDAX2YBAQQQQAABBBBAAAEEEEAAAQQQQAAB&#13;&#10;BBBAAIGCFiDIoaDvANdHII8CyjTgFS89uLce/Pbe/g1uK9DlnMc3uOam7Y5fq5Ui59dff7X333/f&#13;&#10;/ve//2V4u1uDh88//7xp4PDbb7/136CObEFWtsHBfL1xrSAHfeuNbBUFUiide58+fdw+pe9R6vmb&#13;&#10;broppgHtyLbkZl2p5DXdgTItaMqLESNGZNrX3NTvnaMpEVTKlCnjbcr0O5YAh0xPjrJj9+59D052&#13;&#10;WQ50P5s1axaWSULBMN4UFwqSuPTSS+2AAw5w90/TU4wbN84uuOCCKFeOvkn3OadFU2hkFWyjYCYN&#13;&#10;3CvjQE6LslJ4Zf/99/cWXRBQQfU73uZep5St47777nOBDt62eH4X5O87r8950EFBPl7RFBoUBBBA&#13;&#10;AAEEEEAAAQQQQAABBBBAAAEEEEAAAQQKiwBBDoXlTtAOBHIpEByQ/PPPP00DodFK8A3faPvze1tS&#13;&#10;TbPjni9la2bFfmVNV9G4V+zHZ3fk999/bxpsvuqqq9xHy9u2bXNTAmiaiNtuu82fukAp7jt06BC1&#13;&#10;Sr21rQHvaCWYFr958+buEGU08N6+Hj9+fIZzDzzwwCwHs6NdJ7fbLrvsMhdk0bVrV9M0DqNHj3YW&#13;&#10;Q4cOjSkzhFLya3oHZQ9Q4IamTcgso0SnTp3c1Avy0mBsLMEOue1X5Hn6XSgrgqYtGDVqVOTubNdv&#13;&#10;v/12d8zAgQPdFCPBPtatW9c0cB5L8YJeglMMZHVe8PetYJRYs1BkVWe0fc8++6y/2ZsaQRsKqt/x&#13;&#10;vLbfsb0LycnJds0110Rujtt6Qf6+8/qcBxFSUlL8VU3dQkEAAQQQQAABBBBAAAEEEEAAAQQQQAAB&#13;&#10;BBBAoLAIlC4sDaEdCCCQO4Hg4Pq//vUv896WD9b28ccf29ixY4ObCsVy7Y5m+58W+6dlf7PyVePX&#13;&#10;9L///e9uGo8ff/zRVaqBa2XDqF69uinLw6233upfbNGiRf5y5ML1119vS5cujdzsUtY//fTTbvvh&#13;&#10;hx9uXnr54FvzGiCPLFOmTLHXX389cnNC1r0sFApQeOGFF9w1hg0bFtb3zC68c+dO69y5s8scoDfj&#13;&#10;1ceRI0dmdrjbr52zZ8+2l156Kepxen6VPUOBHm+//XbUY3KzsWPH0MMWKrr2J598kmUVf/zxh/3y&#13;&#10;yy9hx3hvtTds2DBDEIfa/Nhjj4Udn9lKlSpV3K7MnicFvwSfD01PoGwfKk888YTJPLOi6UY+++wz&#13;&#10;U+BJTor+Prz44ovuFGX0qFChgn96QfVbDYjXtf3O5NNC8P7l9+87r895kCg4bcny5cuDu1hGAAEE&#13;&#10;EEAAAQQQQAABBBBAAAEEEEAAAQQQQKBABQhyKFB+Lo5A3gU0EKUpBlS+++47O+aYY2zChAmmFPqa&#13;&#10;9uChhx4yvX3uFb2Ru3nzZm/V/161apWtWLHCTaWgjZs2bXLr2qaP6stNin3/AoVwQX1UOeqoo9zb&#13;&#10;+cH+KaPDu+++67daQQ+ZFQ1Ma3BRQQI//fSTm/ZCg/49e/b0T3nkkUf8ZWUT8IoCU6ZNm+YyG2hw&#13;&#10;VOcFswLoXkXerx07dpgGtPXxirfufWf15rX6Fm3/2Wefbffff7+r8tFHH3UD96ovWuCMDvr6669t&#13;&#10;yZIlXhPctzdYHrZx74qmUfAyjfzzn/90WQJWrlzp9m7fvt0F4vTq1cu0T8EIkYEAeen3OeecY14m&#13;&#10;jXPPPdfdb69fChzQ2/dPPfWUs+/WrZv16NHDPfNePxTMofLkk0+6bBd6dvRR8FDfvn3tlVde8Q61&#13;&#10;tWvXZmrm3fvnnnvOBSTo2gsXLrR33nnHTXehaQHatm1rCnRR0RQU3rOjZ+uss85y2TC8i2nw+YMP&#13;&#10;PrArr7zSZf846aST7MEHH/R2u2/vXstPzlqfNWuWu/6gQYP8vw/KVKJpOIKloPqtNuTl2vot69lV&#13;&#10;f1XU51h+G+7g0D95eda8e6y6cvr79tqrcxWsEpx+QtvUD++51bpXtm7d6hbz+px79enb+71oOVoQ&#13;&#10;l7ZTEEAAAQQQQAABBBBAAAEEEEAAAQQQQAABBBAoCIFSoYFNNzG4N7gX/I5c1npWH6U2VhpoCgII&#13;&#10;xEdAA8AamGvcuHGWFWpQVW/R//XXX5kep7fBvSkSdNBbb71lJ554ojteA5uvvvpqpud6O04//XTT&#13;&#10;W/7FpegteW+QXX2SkTIIKOPCV1995Xfz7rvvdoOV/obQgqYb8N7SVlCCBqAzK5r64fzzz/d3awD1&#13;&#10;yCOPdNMn+BsjFjTAGLyfV1xxhRvs1uC097Z2xCkZVn/77Tdr06ZN2HZNTxG8h5qqQ4EwXlH2Cm9Q&#13;&#10;3dumQXcFAUQWtS8y+OO0006z1157LfJQf33GjBl23HHHZXAPPps6WNMyKBDAy2KQ136rTk2ToYwV&#13;&#10;wWtpQFoBFZFlwIAB9uabb/qbx4wZYwoIyKxEq0dBRsr8ECzKGqKgmqyK+iynmjVDc7qEiv67q+dH&#13;&#10;v1mv1K5d25QVIviMaJ/Off/99+2www5zhx599NEu6MY7L7PvY4891gV5NG3aNOyQgux3Xq6t33G0&#13;&#10;++p1Ttk6Wrdu7a2Gfef1Wcvt77t+/fp2yy23hLVFfwc0DZF+lwo8UtE9VkCUnhH93feKgrL0fOfl&#13;&#10;Offq8r69v5GZ/Q3wjov2raw4KnfddZdpqhUKAggggAACCCCAAAIIIIAAAggggAACCCCAQMkR0NjG&#13;&#10;zJkz3TiSN5V3PHtPJod4alIXAgUkUKNGDTfIftFFF2VogQanvvjiC7v66qvD9iUlJfnrGlyLpXiD&#13;&#10;rrEcWxSOadWqlWumBqg1cKjBb2XD8AIctO2OO+7IYBfZt+HDh7uBfQ2Me4PacldmBL2RHwxw0Ln6&#13;&#10;Y6439/v16xdZlRu0/P77712mgeBOL4CscuXK/sB/cH/kstquLACRRYPjwRLMGqHtytgRWRo1ahS5&#13;&#10;ya1rAPbmm2/229O9e3e78cYbox7rbVTQhQZtlXnAK8GgA2W/eOONN9x0HeqDV/Lab9XTpUsXmzp1&#13;&#10;qg0ePNirNmwgXNdTu7799tuwAAcd3L9/f1OwSrBN2q51DUAryCWYMUXOmv4ksihLxPjx401ZEyJL&#13;&#10;nz59XGDH3Llz/QAHHaN6FJgiF+/5UnBOMMBBg92a5kMD9F6Ag871AnG0HCxqtzIlKChFz+/o0aMt&#13;&#10;MsBBxxdkv/NybWXEyKyo71n9D6q8Pmu5/X1rmpzIUq1aNbfJy4CiFf0t0G9bQRre86DtXlBBXp5z&#13;&#10;1RMsCn5RmT59ui1YsCC4i2UEEEAAAQQQQAABBBBAAAEEEEAAAQQQQAABBApMgEwOBUbPhRHIXiDW&#13;&#10;TA7BmpTuXJFRmpJAg2DRBs6Cx5fk5dWrV9vixYtdZoS0tDQ3PYKm5tCb2Ar80OB+ZoOhwUwO8tYb&#13;&#10;z15RdFq0AW5vf/A7NTXVTVdQoUIFl3XBG6gMHlPYl+WlQAVl88lJUSp+TdWgKS+UlUCG+RVIo5T/&#13;&#10;GrRVGn4NamuwOLPAhGCfNF2AghB0/5s1axY2yBw8LpZlTTGgutT3Bg0aZPqsRdal7C7KUqA+aDBf&#13;&#10;58b63Gh6DD2fmT3Xkdfy1guy3/G8ttef/Pou6N93bp9zz0fBDZ06dXKrTzzxhF188cXermy/vWeS&#13;&#10;TA7ZUnEAAggggAACCCCAAAIIIIAAAggggAACCCBQ7AQSncmBIIdi98jQoeIkkJsgh+LU/8Lcl6yC&#13;&#10;HApzu2kbAgggkBOB8847z02VouwjEydOjDmAiyCHnChzLAIIIIAAAggggAACCCCAAAIIIIAAAggg&#13;&#10;ULwEEh3kkDGXefHyozcIIIBAQgSUKcMrerN+/fr17qM35SkIIIBAcRG4/vrrXVc09Y6mcslpWbZs&#13;&#10;mZtGRVlbKAgggAACCCCAAAIIIIAAAggggAACCCCAAAIIxEOAIId4KFIHAgiUKAGlbG/atKnf565d&#13;&#10;u1q9evXcR9MeaBoCCgIIIFAcBNq1a2eXX36568rTTz8dc5eqVq3qjh06dKibEmj//fe3d955J+bz&#13;&#10;ORABBBBAAAEEEEAAAQQQQAABBBBAAAEEEEAAgcwEyma2g+0IIIAAAtEFvDTs0fYmJSWZUvBQEEAA&#13;&#10;geIi8MADD9jq1attwoQJMXdJ53zzzTf+8eXLl7fOnTv76ywggAACCCCAAAIIIIAAAggggAACCCCA&#13;&#10;AAIIIJBbgVKrVq1yo3HeoFzwO3JZ61l9UlJSLDk5Obdt4TwEEIgQWLlypWkqhMaNG0fsYbWgBTQt&#13;&#10;hfc3MtgWDeRREEAAgeIosGvXLitblvjY4nhv6RMCCCCAAAIIIIAAAggggAACCCCAAAIIIBBPAY2h&#13;&#10;zZw505QtOBFjZ/w/1fG8W9SFAAIlRqBcuXIlpq90FAEEEJAAAQ48BwgggAACCCCAAAIIIIAAAggg&#13;&#10;gAACCCCAAAKFQaB0YWgEbUAAAQQQQAABBBBAAAEEEEAAAQQQQAABBBBAAAEEEEAAAQQQQAABBLIT&#13;&#10;IMghOyH2I4AAAggggAACCCCAAAIIIIAAAggggAACCCCAAAIIIIAAAggggEChECDIoVDcBhqBAAII&#13;&#10;IIAAAggggAACCCCAAAIIIIAAAggggAACCCCAAAIIIIAAAtkJEOSQnRD7EUAAAQQQQAABBBBAAAEE&#13;&#10;EEAAAQQQQAABBBBAAAEEEEAAAQQQQKBQCBDkUChuA41AAAEEEEAAAQQQQAABBBBAAAEEEEAAAQQQ&#13;&#10;QAABBBBAAAEEEEAAgewECHLIToj9CCCAAAIIIIAAAggggAACCCCAAAIIIIAAAggggAACCCCAAAII&#13;&#10;IFAoBAhyKBS3gUYggAACCCCAAAIIIIAAAggggAACCCCAAAIIIIAAAggggAACCCCAQHYCZbM7gP0I&#13;&#10;IIBAcRdI/WKsrZ81y5L3288aHtvXtq1aafPfe9tKlSptzQedYeWr1yjuBPneP8zznZwLIoAAAggg&#13;&#10;gAACCCCAAAIIIIAAAggggAACCCCAAALFQoAgh2JxG+kEAgjkReCvt960tX9OsWr7t3FBDuum/2lz&#13;&#10;Xn3FVZlycCer1aVrXqovdOfu2rLFfr/7Ntu+alVY2yo3bWoH3XJn2LZErZQ080Q5Ui8CCCCAAAII&#13;&#10;IIAAAggggAACCCCAAAIIIIAAAgggUNIEmK6ipN1x+otACREYN26c3XrrrTH1tnyN9EwNXsaG8snV&#13;&#10;/PPKBZb9jUV8Yfua1bbs6/EusEPBHd5n2Vfj8q1nBW1+/fXX29ixY/Otv1wIAQQQQAABBBBAAAEE&#13;&#10;EEAAAQQQQAABBBBAAAEEEEAgPgJkcoiPI7UggEAhEvj4449t4MCB1rlz55haVaFGTXec9x0MbChf&#13;&#10;vXpMdRSlgyo3amw9XxtpO9ausbRdu2zj3Nk2fehT+doFz9r7zm/zDz/80J566ikbNWqU9evXL1/7&#13;&#10;zsUQQAABBBBAAAEEEEAAAQQQQAABBBBAAAEEEEAAAQRyL0Amh9zbcSYCCBRCgdTUVDvvvPNcy7zv&#13;&#10;7JrpZxXwMzrsC2wIZnXIrp6itD+51X5uGo463Q+3mh0PzvemF7T5ZZdd5vp87rnn2saNG/O9/1wQ&#13;&#10;AQQQQAABBBBAAAEEEEAAAQQQQAABBBBAAAEEEEAgdwIEOeTOjbMQQKCQCjzxxBNu0Lpq1ao2ePDg&#13;&#10;mFrpT1NRfe+0FYEpKspUrJhtHXt277ZtK1fY+hnTbdPCBZa2Y4c7Z9emTbZj3bpsz9cBO9avD50/&#13;&#10;zbYsTTXV55Xgsrct8ntPWtre60+zbSuWm9bzq6h9W5YstrVT/rDtq1fFfNm8msd8oUwOPOecc9we&#13;&#10;BTi8+OKLmRzFZgQQQAABBBBAAAEEEEAAAQQQQAABBBBAAAEEEEAAgcImwHQVhe2O0B4EEMi1wPpQ&#13;&#10;oMCTTz7pzj/jjDOsUqVKMdWVvF9rKxs6tlroW6VUmTJW88COVrZylSzP37Vli80e9rItGPW2aTlY&#13;&#10;qjZvYRv/muc2nfDtT67O4H4tKxhizvBhofPfse2hqSOCpfHfTrLd27ZZ6hdjrfN9D1n9XscEd7t9&#13;&#10;s15+3lZO/ME2zJkdtk99aXf1ddYkVIeVKhW2L14rG+fOsWlPPWYrf5oYVqWu3eLMs6zlkHOtTFJS&#13;&#10;2L7gSm7Ng3XkZblatWp2xRVX2DPPPGMPPPCAXXTRRabAGAoCCCCAAAIIIIAAAggggAACCCCAAAII&#13;&#10;IIAAAggggEDhFiDIoXDfH1qHAAI5EHjttdf8owcMGOAvZ7dQq3MX6/vFt2GHHfbcK2Hr0VamPvKA&#13;&#10;Lf70I7crqU5dq962nW1dttTWz5zhBzhopwIYkmrVDqtiS+oSm3jtVbY5lPkhWln04Qf+5g2zZmUI&#13;&#10;cvjrnZE2d8S+/voHhxYUcDH5/rtdkEHDY/sGd8Vled6br4cCHB7366pQo6Yl1anj+q1rz3r5BVv8&#13;&#10;yUd22LMvWVLtOv5xwYXcmgfryOty//79XZCDsjm89NJLds011+S1Ss5HAAEEEEAAAQQQQAABBBBA&#13;&#10;AAEEEEAAAQQQQAABBBBIsABBDgkGpnoEEMg/gWeffdZdTG/k9+jRI6EX1vQMXoDDgf+51ZqcuC+o&#13;&#10;Yt30P+2Pe+7wAx1KRWRT0BQPv991qx/gUK9HL2t51jlWuXET27p8uS3/7lub9dJzfvvTdu3yl72F&#13;&#10;6m3amrJFpIQCNOofdUwowOIAly1ize+TbMqjD7q6Zz4/1OId5LB60q9+gENyq/2s4023W7VQW1TS&#13;&#10;du60+e+9bdOefMwUxPHbnbdYtyeejZrFwutHQX53797dZW9QkMPw4cMJcijIm8G1EUAAAQQQQAAB&#13;&#10;BBBAAAEEEEAAAQQQQAABBBBAAIEYBUrHeByHIYAAAoVaYEsog8Bff/3l2nj88cdbuXLlEtre7atX&#13;&#10;+/XX7trNX9aCAg4Oe/ZlU7YCTd9QPpTpIFgWfTTa1kz+w21qdc75dsiDj1qNDh2tfPUaVm3/Ntb6&#13;&#10;gous4823B0/JsFyrS1c7csQ71v7a6y3l4M4ua0PpUJ+1vcmJJ7vjFWiwe/v2DOfmZcMf993pn37w&#13;&#10;nff5AQ7aqOu3OGOItbn0SneMAiI0nUZhLeXLl7fjjjvONW/69Om2OxR8QkEAAQQQQAABBBBAAAEE&#13;&#10;EEAAAQQQQAABBBBAAAEEECjcAmRyKNz3h9YhgECMAgsXLvSPbNq0qb+cqIUqLVr6Vf/yn+us4XH9&#13;&#10;3NQMZStXtgo1aliF0PQUXZ8YantCWRhKlQ6PJ1s96Rd3rqa4aH3hJX49wYXGJ5zopr7Q1A+VGzcO&#13;&#10;7vKXlU1i0YejbVNoyostS1NtTyiTQvnq1a10aPDeKztCU2VUrFffW83TtwI7FDihUvvQrpa2Y4eb&#13;&#10;oiKyUi+zg7avmz7N6hx2ROQhhWa9devWflsWL15s+fHs+BdkAQEEEEAAAQQQQAABBBBAAAEEEEAA&#13;&#10;AQQQQAABBBBAIMcCBDnkmIwTEECgMAosWLDAb1aDBg385UQtVAlNLdH05FNtwf/edQP962fOyHAp&#13;&#10;ZXRoceYQa9C7T9i+dTOmu/WUgw522Q/CdgZWFADRcsi5LktDYLNbnPzgvbbwg1GRm217KKghUWX9&#13;&#10;rH19XPnTRFv505BsL7V58aJsjynIA+rWretfft68eQQ5+BosIIAAAggggAACCCCAAAIIIIAAAggg&#13;&#10;gAACCCCAAAKFU4Agh8J5X2gVAgjkUEBv4XulTp063mLivkuVclNF1D2ipy375itL/fxT2xWaMiNY&#13;&#10;1k3/0ybddlMos0IFq9ezl79L2R1USpUu42/LbKFMUlKGXbqeF+BQ/+je1mzgIKvaopWVC2WR2LF+&#13;&#10;va36ZaL9duetGc6L5wZNq1EhpVamVSp7RZkKFazpgFMyPaYw7Khdu7bfjGCgjL+RBQQQQAABBBBA&#13;&#10;AAEEEEAAAQQQQAABBBBAAAEEEEAAgUIlQJBDobodNAYBBHIrkJKS4p+6JSLYwN8Rx4Vdmzdb6rjP&#13;&#10;reGxfa1O98PtwBtudlNTpIWmjNi1ZbOtCU0l8etN17srLvnsk7Agh+pt27lpH9ZOm2p70tIyTGeR&#13;&#10;XTNnPv+MO6TBMcdap7vuD0VLlPJPqRByqH5AB389ngtVmjbzq2t19vmmAIuCLGvXrrWRI0fazpC5&#13;&#10;ip6BIUOyzy4RbPOGDRv81RqhaUZiLfG4dqzX4jgEEEAAAQQQQAABBBBAAAEEEEAAAQQQQAABBBBA&#13;&#10;AIF9AuETxe/bzhICCCBQpARatmzpt3f58uX+cqIWVk78wSbff7f9evP1LlBB1ylVtqyVqVjRZTio&#13;&#10;3+sYq9ejl7v85oX7ptLQhpodD/a3L3j/Pbcc+c+e3btt/qh3bPwZp9iSUJaIYNm6fJlbTaoTmmoh&#13;&#10;EOCgjTpv7uuvBg+P23LFevWtbKVKrr55b77ugjoyq3znxg228sfvbeemjZkdkuftI0aMsGuvvdZu&#13;&#10;uOEG93nrrbdyXGdqaqp/TrNmzfzl7Bbice3srsF+BBBAAAEEEEAAAQQQQAABBBBAAAEEEEAAAQQQ&#13;&#10;QACBjAIEOWQ0YQsCCBRBgebNm/utXrp0qb+cqIVdW7e6qlf88J39dN0/bNvKFWGX2vjXXFs7dbLb&#13;&#10;VuPAjmH7mpx0imm6B5WpjzxgM0KZGbb/P3t3Hh9VdTZw/Mk2CYHsIawBAwQhIKuAgLgBlZKCuBUa&#13;&#10;3yq1QhVpFVHEWpdKW7HVWhDFKqDiBi7YqlAtCCggoBVBxJAQCIkhLAmQELJBlveeE+ZmJguZSWbI&#13;&#10;JPndz2e45579fG+AP+bJOSdP6Oeys2dE9bll+q90mQqQKDoX1KArGH+E9u6jkyrQ4MjnG6SksEB/&#13;&#10;VLutM38j6R9+YK0qZ4ydClTgQ9Wr5PRpUYEIFZ+KQAR13EZlXkWZ2mnCeqkjKPrMekA/ntyzW755&#13;&#10;ZK7ekcJaXnz8uBzZuF6+e+rP8um1V8v2+34rKa8tsxa7/L5+/Xq7PmfPnm337MjDoUOHzGpdu3Y1&#13;&#10;03UlXDF2XWNQjgACCCCAAAIIIIAAAggggAACCCCAAAIIIIAAAgggUF3AKzs7u1xll5frm93dNk+l&#13;&#10;6/qorcKDg4Orj0IOAgjUSyArK0tycnIkOjq6Xu1bWqMuXbqIMuvdu7fs2LHDrcvP+GS17HziUbsx&#13;&#10;Ajt2kqBu3SU3OUmKjlXsJqF2Phi9arX4Vfm38fTBVNl693QzuEF1pOqqQAPbSx0J0f/3j5k7KKiy&#13;&#10;I19slP/Nrf0L/dZdukrV3SPG/GuN6J0fjPZqB4r0j/5lO0ytaTX+4D89VVlu/F/w7R//IIf+W7m7&#13;&#10;hH9YuN7BoiCzMmBANVDrGfrMc8bOFQMq27sopY6osP3/ZujQofL555873Xu/fv1k3759EhQUJMeO&#13;&#10;2Qeq1NaZq8aurX/yEUAAAQQQQAABBBBAAAEEEEAAAQQQQAABBBBAAIGmLKDiCpKSkiQuLk4sFovL&#13;&#10;l8JODi4npUMEEGgsgbFjx+qhExMTJS0tza3TCIiINPtXQQXqUl/yH938hRngEDl4iAxf9FK1AAdV&#13;&#10;t81FMXL1u/+WmMkJ6lFftgEOEYMGy+A/PyWD5823C3BQFdtfcZX0m/tItXwVVNDzjjvlyuUrpOPo&#13;&#10;CgtVXwUh2B5r4dumjcp26PJrXaWucTzGwMf/rOdmDZpQu1DYBjio4zj6P/yYjP5gtVsCHNTEd+7c&#13;&#10;aTf/uXPn2j078qB+TlSAg7oSEirfQ11tXTF2XWNQjgACCCCAAAIIIIAAAggggAACCCCAAAIIIIAA&#13;&#10;AgggULMAOznU7EIuAh4hwE4Ozr0G9aX1oEGDdKMFCxbI9OnTnevAmdpGBFpuUqIEduosfkHBegeG&#13;&#10;wsOZxvEQueJrBAa0atdeLCEhDvWojoQoPHJYB0f4tAqUVu07ONS2tKhI8jN+lJL80xLYoaO5U4ND&#13;&#10;g7qokjreIj89XcqMIzH8w8MloG2U+Pj7u6j32rt59tln5fe//72ucMkll8j27duNOA6v2hvUUPLX&#13;&#10;v/5VHnvsMV2ya9cu6dmzZw21qme5YuzqvZKDAAIIIIAAAggggAACCCCAAAIIIIAAAggggAACCDQP&#13;&#10;AXfv5ODbPJhYBQIIICD6mIrJkyfLypUrZcmSJTJt2jSnv/h22NH4Qj2kV5xZXe2iENS9h/nsTMLL&#13;&#10;21vUURfq48zlExAgwT1inWni8roqwCO0T1+X91tXhxs2bDCrPPTQQ/V6zytWrNB9xMfHOxzgoBq4&#13;&#10;Ymxz8iQQQAABBBBAAAEEEEAAAQQQQAABBBBAAAEEEEAAAQScEuC4Cqe4qIwAAp4uMGfOHD3F3bt3&#13;&#10;y6ZNmzx9usyvHgIlJSWydu1a3TI2NlYmTpzodC/r168XtfOHumbPnu1we1eM7fBgVEQAAQQQQAAB&#13;&#10;BBBAAAEEEEAAAQQQQAABBBBAAAEEEKgmQJBDNRIyEECgKQvExcXJjBkz9BIWLVrUlJfC3GsRUMdS&#13;&#10;3HDDDbr0kUceER8fn1pq1p79wgsv6EIV4DB8+PDaK1YpccXYVbrkEQEEEEAAAQQQQAABBBBAAAEE&#13;&#10;EEAAAQQQQAABBBBAwAkBr+zs7HJVX52LUfVum6fSdX0iIiIkODhY98MfCCDQcIGsrCzJycmR6Ojo&#13;&#10;hnfWgno4e/asPqpi8+bNkpKS0oJW3rKWeubMGbFYLPVadI8ePWTs2LGycOFC8fPzc7qPhozt9GA0&#13;&#10;QAABBBBAAAEEEEAAAQQQQAABBBBAAAEEEEAAAQSakICKK0hKShL1y8n1/S7nfMv1PV8hZQgggEBT&#13;&#10;FFBfWr/66quijhbgar4CDflPce/eveLrW///AhsydvN9I6wMAQQQQAABBBBAAAEEEEAAAQQQQAAB&#13;&#10;BBBAAAEEEHC/AMdVuN+YERBAoJEEGvIldiNNmWEvkAA/GxcImmEQQAABBBBAAAEEEEAAAQQQQAAB&#13;&#10;BBBAAAEEEEAAARcLEOTgYlC6QwABBBBAAAEEEEAAAQQQQAABBBBAAAEEEEAAAQQQQAABBBBAAAH3&#13;&#10;CBDk4B5XekUAAQQQQAABBBBAAAEEEEAAAQQQQAABBBBAAAEEEEAAAQQQQAABFwsQ5OBiULpDAAEE&#13;&#10;EEAAAQQQQAABBBBAAAEEEEAAAQQQQAABBBBAAAEEEEAAAfcIEOTgHld6RQABBBBAAAEEEEAAAQQQ&#13;&#10;QAABBBBAAAEEEEAAAQQQQAABBBBAAAEXCxDk4GJQukMAAQQQQAABBBBAAAEEEEAAAQQQQAABBBBA&#13;&#10;AAEEEEAAAQQQQAAB9wgQ5OAeV3pFAAEEEEAAAQQQQAABBBBAAAEEEEAAAQQQQAABBBBAAAEEEEAA&#13;&#10;ARcL+Lq4P7pDAAEEmpxA5rpPJTc5WYJjY6XT2HFSlJ0lB99/R7y8vCXm51PEEhrW5Nbk7gkXnzgh&#13;&#10;qe++rYeJuWmy+EdEyqFP18ip/fsltFdv6XDNGHdPgf4RQAABBBBAAAEEEEAAAQQQQAABBBBAAAEE&#13;&#10;EEAAAQRaoABBDi3wpbNkBBCwF0hd+bac3LNbQi7upYMcchL3SMpry3SliIGDJHLIMPsGPMmplGTT&#13;&#10;KLzfAIkaHikpy1+RvNQDEt6vP0EO/IwggAACCCCAAAIIIIAAAggggAACCCCAAAIIIIAAAgi4RYAg&#13;&#10;B7ew0ikCCDS2wPr162XDhg0yb968OqdiCavYqcG6Y4MlOMRs42eTNjOrJM7k5Ej+oR+r5No/+vj7&#13;&#10;S1C3HuLl3TxOCbIEB5sL9DuX9g+P0EEOlhD373yxdetWWb16tcyePVvCzr0/c0IkEEAAAQQQQAAB&#13;&#10;BBBAAAEEEEAAAQQQQAABBBBAAAEEmq0AQQ7N9tWyMARarsCaNWvkxhtvlMGDBzuE4B8WrutZ77aB&#13;&#10;DZbQ0Dr72Pa7O42dDfbVWW/IU3+XdqOurLNeU6hgZ3QuEMRyztESXuHpznVkZGTIM888I9u2bdPB&#13;&#10;Dv5GEAkXAggggAACCCCAAAIIIIAAAggggAACCCCAAAIIIIBA8xdoHr9S3PzfEytEAAEHBTIzM2Xq&#13;&#10;1Km6tvVeV1NzJwdzR4fKwAbbXR1q6ydq+EgJiukmrbt0NT/WuipwQuVHDBosrTp0sGY3+bt11wu1&#13;&#10;EGvAg39EhF6XNVjEnYuMj4+XoKAg2bJlizz//PPuHIq+EUAAAQQQQAABBBBAAAEEEEAAAQQQQAAB&#13;&#10;BBBAAAEEPEiAnRw86GUwFQQQaLjAggULJC8vT38BnpCQ4FCH1i/szbvNERU+rVrV2Uevu34r6mN7&#13;&#10;fTyiYheJgY//SSKHDLMtqjFdWlgoBYczRcrLJbBjJ3Fk3Bo7qkdmfcb2DQw0R/Izgg3UZQmpCA7x&#13;&#10;vwDHRwQa49977736OJL58+fLtGnT9Ds3J0UCAQQQQAABBBBAAAEEEEAAAQQQQAABBBBAAAEEEECg&#13;&#10;WQoQ5NAsXyuLQqBlCuTm5srChQv14qdMmSLqi3BHruDYnqK+tA8x7ury8vGR8H79xbd1G0ea17vO&#13;&#10;8R3fSMrrr8ip5CQpPnnCrp92l18hfWY9IIEdOpr5pcXF8uWdt0v+j+lmnkq0v+JqGfDoEzrvh4V/&#13;&#10;l/QPP7ArVw8DHnlC2l95tZnv7NhmQ5tE26HDpKykRLy8KzYFCul5sXYM6hFrU8t9ydtvv10HOaig&#13;&#10;liVLlsisWbPcNxg9I4AAAggggAACCCCAAAIIIIAAAggggAACCCCAAAIIeIQAQQ4e8RqYBAIIuEJg&#13;&#10;+fLlZjeTJk0y03UlIgcPkXHrNtlVG/HiMrtnVz+UFhXJ1pnT7bpVgRYlBQU67+jmL+R0eppc+fpK&#13;&#10;8fbzq6hXVqYDHKx1rI1tgx6KsrPNPqzl6l549Ij5WK+xzdaViWH/eKHywUhFjbi8mqNdBRc/tG/f&#13;&#10;XkaOHKmPrHjyySfljjvuYDcHFxvTHQIIIIAAAggggAACCCCAAAIIIIAAAggggAACCCDgaQIVv37r&#13;&#10;abNiPggggEA9BBYvXqxbBRnHJ4waNaoePVy4Jj4BAaJ2a4gYNFj6PfSIXPPehzpAYPSqjyV26h16&#13;&#10;IvlGkMORzzeYk1JHWIz96L/S49ZfmXmXPvWMjHzpFfN54GPzZMyHn0ho7z46L2r4SLn20w0S8/Nf&#13;&#10;mHXqM7bZ2MMSEydO1DNSuzls3LjRw2bHdBBAAAEEEEAAAQQQQAABBBBAAAEEEEAAAQQQQAABBFwt&#13;&#10;wE4OrhalPwQQaBSBAmMHhNTUVD32+PHjxc+6+0GjzMaxQYf89dlqFVu172AEOfxa9r26RJedTjto&#13;&#10;V0cFOsRMTpCU5RWBDVnbtkr7UVeZddRRG6WFhZKTuEfndb/lVvELCjbLrYn6jG1t60n30aNHm9NJ&#13;&#10;SUkx0yQQQAABBBBAAAEEEEAAAQQQQAABBBBAAAEEEEAAAQSapwBBDs3zvbIqBFqcQHp6urnmrl27&#13;&#10;mmlPTpw9nScZqz+S7G++lsIjh6Ug85D4tgmS1p07m9Muyjpmpq0J/7BwueiGm+Xgqncl7YP3pPeM&#13;&#10;34lv69bWYkl9b6VOh1zcy9gp4lIz3zZR37Ft+/CEdExMjDmN5ORkM00CAQQQQAABBBBAAAEEEEAA&#13;&#10;AQQQQAABBBBAAAEEEECgeQoQ5NA83yurQqDFCaSlpZlr7tixo5l2R6KksECSXlosbYcMk6gRl9dr&#13;&#10;iJw938vmabdVa1ti7EhRdOxotfyqGRcZx0+oIAd1ZX62VrpMnKTTZ0+dkoPvrtBptYtDTVdDx66p&#13;&#10;z8bKCwwMFHU8iTquIikpqbGmwbgIIIAAAggggAACCCCAAAIIIIAAAggggAACCCCAAAIXSIAghwsE&#13;&#10;zTAIIOBegYyMDHOAqKgoM+2OxOkDByR15VuSl7KvxiCH8tLS8w5bkp8v2+65S9fxNb6k73XXbyVq&#13;&#10;+Ejxj4gUKS+X/Ix0SVz0D8n6anut/bTp0lUfU3Fk00Y5+N4KM8gh/cMPdBu120OHqyqPcrB25Iqx&#13;&#10;rX15yj0yMlIHOXz//feeMiXmgQACCCCAAAIIIIAAAggggAACCCCAAAIIIIAAAggg4CYBghzcBEu3&#13;&#10;CCBwYQUiIiLMAQuM3RDceZWeKdbdq10XarqKT54ws/2Cgs20NZGz9wexth350qsS1K27tUjfg3v0&#13;&#10;FP/ItnZ5NT10S/g/UUEOp4xgi5zEPRLcI1YOvP2GrtrjttvFy7f6P/GuGrum+dQnb926dfLDDz+Y&#13;&#10;TePj46V7d3sPs7CWRHZ2ti5p3759LTVqznbF2DX3TC4CCCCAAAIIIIAAAggggAACCCCAAAIIIIAA&#13;&#10;AggggIC7BKp/A+aukegXAQQQcKOA7RfjR4/WfdyDK6aiAguKsrMkoEpAQu7eRLP7gHbtzLQ1UZB5&#13;&#10;yJoU//BwM21NqKCFjDUfWx9rvYf3HyihvfvoAIf0D/8lEQMGigqwULtDRI+fUGM7V41dY+dOZpaU&#13;&#10;lEhCQoLehcHa9LLLLnMqyKG4uNhs36tXL2s3dd5dMXadg1ABAQQQQAABBBBAAAEEEEAAAQQQQAAB&#13;&#10;BBBAAAEEEEDA5QLeLu+RDhFAAIFGEIiJiTFHPXz4sJl2d+K7J+eJ7fEUZ3JzJXnpP/WwAVHtxD80&#13;&#10;rNoU1FET1mvPP56WvNT9Ul5WJioAIXnZy/LFrVOsxVJaVCilhYXmc9VE91tu1Vnp/14lPyx8Vqe7&#13;&#10;3vBz8W3TpmpV/ezKsWscwInMXbt2mQEKqtnIkSNl6NChTvQgYhvQ0qNHD4fbumJshwejIgIIIIAA&#13;&#10;AggggAACCCCAAAIIIIAAAggggAACCCCAgMsE2MnBZZR0hAACjSnQxvhSv23btpKVlSWfffaZW6di&#13;&#10;u3PDsa1b5NNrr5LIIcPEt1WgZG3fqndTUBPofddMES+vanMJjesrIRf3ktykvXLov5/oT9VKgR07&#13;&#10;6aAHa3nMzVOkz6wHqlaT9ldeLSqYoujYUXPcmJt+Xq2eNcOVY1v7rO998+bNdk3nzp1r9+zIw44d&#13;&#10;O8xq3bp1M9N1JVwxdl1jUI4AAggggAACCCCAAAIIIIAAAggggAACCCCAAAIIIOB6AXZycL0pPSKA&#13;&#10;QCMJjB07Vo+cmJgoaWlpbptF6+guMvKfy6TTteP1GCUFBXLk8w2S8clq87iIfnP/IB3HjqtxDt5+&#13;&#10;fnLp/L9L1IjLq5WrIyhGLXtDBs170q6stp0ZvHx85OJpd5l1LzKCIVTQQ22XK8eubQxH8zds2GBW&#13;&#10;HTBggIwePdp8djSxatUqs+q4cTV7mxVsEq4Y26Y7kggggAACCCCAAAIIIIAAAggggAACCCCAAAII&#13;&#10;IIAAAhdIwCs7O7tcjVVerm92d9s8la7rExERIcHBwRdo6gyDQPMXULsS5OTkSHR0dPNfrAtWqIIb&#13;&#10;Bg0apHtasGCBTJ8+3QW9nr+Lkvx8KTicqXdSULs2qB0YAjt0FG+L5fwNz5UWZR2TwiOHxdvPIm1i&#13;&#10;uomPv79D7ewqGf8+H/lio85qO2y4+AQE2BXX9uCSsWvrvI78M2fOSEhIiFnrnXfekQkTJpjPjiQK&#13;&#10;jOAS9f+OuhISEmTp0qWONBNXjO3QQFRCAAEEEEAAAQQQQAABBBBAAAEEEEAAAQQQQAABBFqggIor&#13;&#10;SEpKkri4OLE4+J2ZM0wcV+GMFnURQMCjBXr37i2TJ0+WlStXypIlS2TatGlG3EH14yJcuQjf1q0l&#13;&#10;uEes/tSn34C2UaI+DbqMNapjK5y9XDK2s4Oeq79z506zpXpv8fHx5rOjibVr15pVZ840jgZx8HLF&#13;&#10;2A4ORTUEEEAAAQQQQAABBBBAAAEEEEAAAQQQQAABBBBAAAEXC3BchYtB6Q4BBBpXYM6cOXoCu3fv&#13;&#10;lk2bNjXuZBi9VoEvv/zSLHvooYfE29v5/47Ubh3qUsdcDBw40OyvroQrxq5rDMoRQAABBBBAAAEE&#13;&#10;EEAAAQQQQAABBBBAAAEEEEAAAQTcI+D8t0rumQe9IoAAAi4RUNvezJgxQ/e1aNEil/RJJ64X6Nu3&#13;&#10;r3Tq1EliY2Pl+uuvd3qAHTt2yNatWyUoKEhefPFFp9o3dGynBqMyAggggAACCCCAAAIIIIAAAggg&#13;&#10;gAACCCCAAAIIIICASwU4rsKlnHSGAAKeIDB//nw5fvy4bN682ROmwxxqEBgzZowkJydLWVmZ+Po6&#13;&#10;/19RYmKiDpJ45ZVXpHPnzjWMUHtWQ8euvWdKEEAAAQQQQAABBBBAAAEEEPdPl8IAAEAASURBVEAA&#13;&#10;AQQQQAABBBBAAAEE3C3glZ2dXa4GKS/XN7u7bZ5K1/WJiIiQ4OBgd8+Z/hFoMQJZWVmSk5Mj0dHR&#13;&#10;LWbNrlxoSUlJvb5Ad+Uc6Ms9Aur/o9LSUt6ve3jpFQEEEEAAAQQQQAABBBBAAAEEEEAAAQQQQAAB&#13;&#10;BBCot4D6HicpKUnUDuwWi6Xe/dTWkOMqapMhHwEEmrxAfXYIaPKLbiEL8PLyIsChhbxrlokAAggg&#13;&#10;gAACCCCAAAIIIIAAAggggAACCCCAAAII2AoQ5GCrQRoBBBBAAAEEEEAAAQQQQAABBBBAAAEEEEAA&#13;&#10;AQQQQAABBBBAAAEEPFaAIAePfTVMDAEEEEAAAQQQQAABBBBAAAEEEEAAAQQQQAABBBBAAAEEEEAA&#13;&#10;AQRsBQhysNUgjQACCCCAAAIIIIAAAggggAACCCCAAAIIIIAAAggggAACCCCAAAIeK0CQg8e+GiaG&#13;&#10;AAIIIIAAAggggAACCCCAAAIIIIAAAggggAACCCCAAAIIIIAAArYCBDnYapBGAAEEEEAAAQQQQAAB&#13;&#10;BBBAAAEEEEAAAQQQQAABBBBAAAEEEEAAAY8VIMjBY18NE0MAAQQQQAABBBBAAAEEEEAAAQQQQAAB&#13;&#10;BBBAAAEEEEAAAQQQQAABWwFf2wfSCCCAQEsUyFz3qeQmJ0twbKx0GjtOirKz5OD774iXl7fE/HyK&#13;&#10;WELDWiKLx665+MQJSX33bT2/mJsmi39EpBz6dI2c2r9fQnv1lg7XjPHYuTMxBBBAAAEEEEAAAQQQ&#13;&#10;QAABBBBAAAEEEEAAAQQQQACBhgkQ5NAwP1ojgEAzEEhd+bac3LNbQi7upYMcchL3SMpry/TKIgYO&#13;&#10;ksghw5rMKg++u0IyP/uvlJeW6TlHjbhcYn91R5OZvyMTPZWSbL6f8H4DJGp4pKQsf0XyUg9IeL/+&#13;&#10;BDk4gkgdBBBAAAEEEEAAAQQQQAABBBBAAAEEEEAAAQQQQKCJChDk0ERfHNNGAIHzC6xfv142bNgg&#13;&#10;8+bNO39Fo9QSVrFTg3XHBktwiNnGzyZtzSwvK5O8A/ultLjImiU+/gHSpmtX8fazSNGxo8ZuENlS&#13;&#10;Xl4RaKAqtYnuKn7BwWZ9dyUOf75eTny3y+zet3WgmW4uCYuNo9XUPzxCBzlYQty/68bWrVtl9erV&#13;&#10;Mnv2bAk797PTXGxZBwIIIIAAAggggAACCCCAAAIIIIAAAggggAACCCDg6QIEOXj6G2J+CCDgtMCa&#13;&#10;NWvkxhtvlMGDBzvU1j8sXNez3m0DGyyhodX6OLr5C/nf3NnV8uN+O0u6Xn+TrJs0vlqZ2iVi1Ctv&#13;&#10;Vst3dcagP/5FTqel6d0c0j54z9Xde0R/du/nXBCK5dw7tIRXvEt3TjQjI0OeeeYZ2bZtmw528Pf3&#13;&#10;d+dw9I0AAggggAACCCCAAAIIIIAAAggggAACCCCAAAIIIGAj4G2TJokAAgg0eYHMzEyZOnWqXof1&#13;&#10;XteizJ0czB0dKgMbbHd1sPbTpktXfbSF9dk3MFDC+w+UoO49jB0d/KXj6LHS2qhjvVTwRNthw62P&#13;&#10;br37R0RKxKDBEtwj1q3jNGbn1h031BysAQ/+ERF6StZAFXfOLz4+XoKCgmTLli3y/PPPu3Mo+kYA&#13;&#10;AQQQQAABBBBAAAEEEEAAAQQQQAABBBBAAAEEEKgiQJBDFRAeEUCgaQssWLBA8vLy9JfQCQkJDi3G&#13;&#10;+qW5ebc5osKnVatqfbS5KEbvyhAQ1U6X9Zv7BxmxeIm0HXqZiJeXDJo3X65esUqs5X1m3S+97pxZ&#13;&#10;rR/bjNLCQn0ERt7+FFHpC3lZxy7KOibGGRvODW3UV8dz6OM7iiqP73CuE+dqq6AS6+VnBBuoyxJS&#13;&#10;EZjifwGOjwg0xr/33nv1uPPnz9c/b/qBPxBAAAEEEEAAAQQQQAABBBBAAAEEEEAAAQQQQAABBNwu&#13;&#10;wHEVbidmAAQQuFACubm5snDhQj3clClTRH0Z7cgVHNtT1BfnIcZdXV4+PhLer7/4tm7jSPN61zm+&#13;&#10;4xtJef0VOZWcJMUnT9j10+7yK6TPrAcksENHu3zbh/wf0yX1vZVyKilRTqXsk9bRXSQ0rq90ue4G&#13;&#10;22o1pkuNgIT9b70u6R9+oIMUbCu1HTpMet31O7vdKmzLVToncY/sfeE5yf7ma7uiwI6dJPpn10n3&#13;&#10;hF+Kt8ViluVn/Cjb771bzuSc1Hndb7nNONrjRmMOb8jJ3bvk1L4kUW3VsR7R8RMlfMAgs21NCTXH&#13;&#10;spIS8fKuiNUL6XmxfodBF2gHi9tvv13mzZunAxyWLFkis2bNqmma5CGAAAIIIIAAAggggAACCCCA&#13;&#10;AAIIIIAAAggggAACCLhYwCs7O1v/2m75ud/etb1XTavn830ijO3Cg4ODXTxFukOg5QpkZWVJTk6O&#13;&#10;REdHt1wEJ1b+3HPPyZw5c3SL1atXyzXXXONEa+errps0XgcIDHriL9JxzLXVOjhfuQoy+M81I+3a&#13;&#10;qECLkoICM08deXHl6yvF28/PzLMm0la9J7ufftL6WO2ujqtQgQ8qGGDYP16wK1e7RXz94H1SkHnI&#13;&#10;zFe7TqgdGWyvHrfdLr1+c7dtlk4nPr9A9r+53C6/ansVsDD06QWidr1QV17qAfn8lpvNNqp++dmz&#13;&#10;1YI7rBW6TblFet99jw44seZ52n3MmDH6yAp1dMX+/fv17iGeNkfmgwACCCCAAAIIIIAAAggggAAC&#13;&#10;CCCAAAIIIIAAAghcaAEVU5CUlCRxcXFisfmlWFfNg50cXCVJPwgg0OgCixcv1nNQXzqPGjXqgs2n&#13;&#10;tPiMqKAFZy6fgABRuzWUFORLp2vHS+TgIXong8Ijh43dFf4l+15dIvnpaXLk8w1GAMVP7Lo+tnWL&#13;&#10;GeCgAiPUURhB3XrI2VO5kvnZf43PWh3gYNfo3IM6muJ/D88xAxx63nGndPvFLeLbKlDKy8r0Dg3f&#13;&#10;/eUJHZSQ8toyCe4eazf+j6s/NAMcVCBFv4cekdBecfqYDhWgceDt1yV56Uu6/x2PPiSXL1mud3QI&#13;&#10;iukm4zdule+f/Zuk/3uVGVChd26YMEkCItvq9R54+w0d+HBgxZtiCQuXHr+cWtMyPCJv4sSJOshB&#13;&#10;HY+yceNGmTBhgkfMi0kggAACCCCAAAIIIIAAAggggAACCCCAAAIIIIAAAs1ZgCCH5vx2WRsCLUig&#13;&#10;wPiCPTU1Va94/Pjx4lfD7gfu4tj158dFfZy9hvz12WpNWrXvILFTf62DHFTh6bSDdnVUMMWuPz2u&#13;&#10;89RuCZcveU0soWFmnfZXXSNhl/SXPf942syzTRxY+ZYOJlB5/X//qD5awlqujn4I63OJDkz4/JeT&#13;&#10;daDCd/PnSbuRo8SnVStRARK7/vxHXV2NPfKlV0UFa1gvFXDR89e/kYC2UfLd/D/pQIvUd96S7v83&#13;&#10;VVdRx1dYbHb7iY6fIP0e/IN4+Vb+V9Tluuvlq/t+Jyf37Ja9i5+TDlePltadPXMnk9GjR1uXLikp&#13;&#10;KWaaBAIIIIAAAggggAACCCCAAAIIIIAAAggggAACCCCAgPsEKg4zd1//9IwAAghcEIH09HRznK5d&#13;&#10;u5ppT06cPZ0nqUbQwddzZskXt06RT8aMEnXExfb7ZprTLso6ZqZV4tS+JPOIhz6zHrALcLBWvOim&#13;&#10;yTpYwfpse8/+33b9qHdQiJ9oW2SmVUBD3D336We1O8OpAxVf4OcmJZp11Ni2AQ5mgZHoYuzMoHZ5&#13;&#10;UNfxb3foe9U/VEBEn1lz7AIcVB2/oGDp/0hFIIV6Pr7jf+rmkVdMTIw5r+TkZDNNAgEEEEAAAQQQ&#13;&#10;QAABBBBAAAEEEEAAAQQQQAABBBBAwH0Clb8+674x6BkBBBBwu0BaWpo5RseOHc30hUgMeuIvxpEO&#13;&#10;11YbSgUsFB07Wi1fZeTs+V42T7utWpkKKqitjaqcl3rAbBMxYJCZtk2oHRnaDrtM74Zgmy/G+UfH&#13;&#10;d3yjs8L7DdBHTNiV2zyExfU1n/IO7NdBEzl7K4McQuP6mOXVEl5eEm7M7VTKPjmx69tqxSojcsgw&#13;&#10;UYEONV1tunSVgKh22kH14alXoDF/dTSKOq5CnSvFhQACCCCAAAIIIIAAAggggAACCCCAAAIIIIAA&#13;&#10;Aggg4H4Bghzcb8wICCBwAQQyMjLMUaKiosy0JyZK8vNl2z136ampL/p73fVbiRo+UvwjIkUFIuRn&#13;&#10;pEvion9I1lcVuy7YruFMTo756OPvb6arJrx8avjn3Qg+UOOpQArbIyKqtlXPXj4+ZnbZmTM67W1z&#13;&#10;BIh3Tf2bLSrbq7Fqurxtjqg4X/lZI4DAk6/IyEgd5PD999978jSZGwIIIIAAAggggAACCCCAAAII&#13;&#10;IIAAAggggAACCCDQbARq+Bas2ayNhSCAQAsSiIiIMFdbUMsX62aFRk7k7P1BBxqoaYx86VUJ6tbd&#13;&#10;bkbBPXqKf2RbuzzrQ5uuF1mTcmp/iqhjJ2q6Tn7/XU3ZEtKrt97NIWfP7hrLrZm5Nrs2BMVUzC+4&#13;&#10;ew9rsaijK9RuDLVdJ7/bpYvC+w+sscqJ3d9J2dmzYhs4Ya1YfPy4FGQe0o/B3e1trHVccV+3bp38&#13;&#10;8MMPZlfx8fHS3cnxsrOzdfv27dub/TiScMXYjoxDHQQQQAABBBBAAAEEEEAAAQQQQAABBBBAAAEE&#13;&#10;EECguQkQ5NDc3ijrQaCFCth+OX30aM1HRHgKjfULfDUf//DwatNSRzRkrPm4Wr7KCLIJNNjzj6dl&#13;&#10;+KJ/2u26oOoc3bJJjm3dopLVLhV0oI6sOGEEIRzesE46XD2mWp2ys2fkh+eeNfNDevfWaduxVfnl&#13;&#10;S1+vMUghc92nkpO4R7eJvHSo2Y9tQh3JkbJ8mfT89W9ss6W8tFR2P/2kmRdqc2yGmemCRElJiSQk&#13;&#10;JOhdGKzdXXbZZU4FORQXF5vte/WqOdjE2rft3RVj2/ZHGgEEEEAAAQQQQAABBBBAAAEEEEAAAQQQ&#13;&#10;QAABBBBoSQLeLWmxrBUBBJqvQExMjLm4w4cPm2l3JcqNL8nLjZ0I1KWOZCgtKrIbqqSwwKa8UB9D&#13;&#10;Ya3QpktXa1JUoEJe6n4pLyvTuxckL3tZvrh1illeWlQopYVG+3NX687R0mXCJP10Yte38uWdv5YT&#13;&#10;O3fImdxcyf8xXVJeWyZfP3Cvtbqel2377gm3SkBUO13+zcMPysH339GBBdYGpw+myrbf3mnM6YDO&#13;&#10;6jvrAfFtFajTfkHB0vf+uTqtAjG2z7pbTqenWZuKMkld+ZbsePT3Ok+NEzP5F2Z51UTy0pfkmz88&#13;&#10;KFnbvhS1c8SRzzfIlum/0ndVt/2VV0vEoEurNnPJ865du8wABdXhyJEjZejQmgMyahvQNpimR4/K&#13;&#10;XS5qq2/Nd8XY1r64I4AAAggggAACCCCAAAIIIIAAAggggAACCCCAAAItTcDL2Gq7XC263DgHvurd&#13;&#10;Nk+l6/qo7eKDg4N1P/yBAAINF8jKypKcnByJjo5ueGctoIcuXbqIMutt7DywY8cOt60466ttsv3e&#13;&#10;u6v13//hx6XTT66V9TdPErVTge3VdthwGfbsIp2ljmnYMn2qceTDXtsqdunAjp3MIxtUQczNU6SP&#13;&#10;EXCgrrOnTsmm2//PrlwX2PzhGxhoHomhsi998mkdNKDSJ42jKrbfM8OuvLUReFGSlyfFJ0+oKvqK&#13;&#10;jp8g/X//mIiXlzVLB2vsnPeYZHyy2szzDwsX36AgybcJeFDjX7ZgsYT26WvWU4m9i5+TlNdf1YEW&#13;&#10;Jafz7OZgWzGszyVy6VN/r3GnC9t69U0vWLBA5s6tCNhQfXz00UcyZkz1XS3O1/+//vUv+cUvKoI4&#13;&#10;nnvuObnjjjvOV90sc8XYZmckEEAAAQQQQAABBBBAAAEEEEAAAQQQQAABBBBAAAEPE1BxBUlJSRIX&#13;&#10;FycWi8Xls2MnB5eT0iECCDSWwNixY/XQiYmJkpZWucOAq+fj27p1tS7Vl/pePt7Gx1csNQR7WUJC&#13;&#10;zDbefn5y6fy/S9SIy808a0IdJzFq2RsyaF7lkQ2qzLdNG2sV8TP6v+L1FdL1+pvMPGsiKKabjFi8&#13;&#10;RLr94pfWLH338fc3n1UAwehVq+WiG24281SAgjXAQfUx7O/PiQrasAtwULWNgIcBjz4hQ59ZKCow&#13;&#10;Ql2qnW2Aw0U3TZbRH6yuFuCgK5/7I+qyEXL1yg+k25RbRM1HXcqw7dBhereIEf9c5rYABzXWhg0b&#13;&#10;1E1fAwYMkNGjR1sfHb6vWrXKrDtu3DgzXVfCFWPXNQblCCCAAAIIIIAAAggggAACCCCAAAIIIIAA&#13;&#10;AggggEBzFWAnh+b6ZllXsxBgJwfnXqMKbhg0aJBupH5bfvr06c510Ai1i7KOSeGRw+LtZ5E2RnCB&#13;&#10;bTCCI9MpO3tGTqcdlNLiYlHHYKgjJZy51DEZateJwqNHxadVK2lt7BpiPZ7CkX7UUR3qmAx1XEer&#13;&#10;9u0loG2UeHnXHj9n3cmhy8Trpd/cPzgyhMvrnDlzRkJsgk7eeecdmTBhglPjFBjrVrsXqSshIUGW&#13;&#10;Ll3qUHtXjO3QQFRCAAEEEEAAAQQQQAABBBBAAAEEEEAAAQQQQAABBBpJwN07Ofg20roYFgEEEHC5&#13;&#10;gDqmYvLkybJy5UpZsmSJTJs2zdh4wOaoBZeP2PAOVVCA+tT3UsERwT161re5Dkho1b6DEaDQoV59&#13;&#10;qN0XQi7uVa+2jdVo586d5tDqZyY+Pt58djSxdu1as+rMmTPNdF0JV4xd1xiUI4AAAggggAACCCCA&#13;&#10;AAIIIIAAAggggAACCCCAAALNWaD2X7dtzqtmbQgg0GwF5syZo9e2e/du2bRpU7NdZ5NcmHH+ktrx&#13;&#10;QV1lxm4KZ0/n6Y/aDeJCXl9++aU53EMPPSTe59l5wqxYJaF2ClGXOuZi4MCBVUprf3TF2LX3TgkC&#13;&#10;CCCAAAIIIIAAAggggAACCCCAAAIIIIAAAggg0PwFCHJo/u+YFSLQogTi4uJkxowZes2LFi1qUWv3&#13;&#10;5MXmZ/won4y9QlLfXaGnmfHJavn0J1fpzydjRsnBc/kXYg19+/aVTp06SWxsrFx//fVOD7ljxw7Z&#13;&#10;unWrBAUFyYsvvuhU+4aO7dRgVEYAAQQQQAABBBBAAAEEEEAAAQQQQAABBBBAAAEEmqEAx1U0w5fK&#13;&#10;khBo6QLz58+X48ePy+bNm1s6hcesv7ys7PxzuYDHiowZM0aSk5OlzJiTr6/z/w0mJibqIIlXXnlF&#13;&#10;OnfufP51VSlt6NhVuuMRAQQQQAABBBBAAAEEEEAAAQQQQAABBBBAAAEEEGhxAl7Z2dnlatXlxjbi&#13;&#10;Ve+2eSpd1yciIkKCg4N1P/yBAAINF8jKypKcnByJjo5ueGctsIeSkpJ6fYndAqkuyJJVoEN5aWm1&#13;&#10;sbyM4yK8fHyq5Xtqhvq/sNRYR30CJDx1TcwLAQQQQAABBBBAAAEEEEAAAQQQQAABBBBAAAEEEHCV&#13;&#10;gPouJSkpSdQO7BaLxVXdmv04/yusZlMSCCCAgGcL8CW0Z70fHcxgBDQ09cvL2HWCn62m/haZPwII&#13;&#10;IIAAAggggAACCCCAAAIIIIAAAggggAACCDRVgab/bVNTlWfeCCCAAAIIIIAAAggggAACCCCAAAII&#13;&#10;IIAAAggggAACCCCAAAIIIOCUAEEOTnFRGQEEEEAAAQQQQAABBBBAAAEEEEAAAQQQQAABBBBAAAEE&#13;&#10;EEAAAQQaS4Agh8aSZ1wEEEAAAQQQQAABBBBAAAEEEEAAAQQQQAABBBBAAAEEEEAAAQQQcEqAIAen&#13;&#10;uKiMAAIIIIAAAggggAACCCCAAAIIIIAAAggggAACCCCAAAIIIIAAAo0lQJBDY8kzLgIIIIAAAggg&#13;&#10;gAACCCCAAAIIIIAAAggggAACCCCAAAIIIIAAAgg4JUCQg1NcVEYAAQQQQAABBBBAAAEEEEAAAQQQ&#13;&#10;QAABBBBAAAEEEEAAAQQQQACBxhIgyKGx5BkXAQQQQAABBBBAAAEEEEAAAQQQQAABBBBAAAEEEEAA&#13;&#10;AQQQQAABBJwS8HWqNpURQACBZiiQue5TyU1OluDYWOk0dpwUZWfJwfffES8vb4n5+RSxhIY1w1U3&#13;&#10;7pIwb1x/RkcAAQQQQAABBBBAAAEEEEAAAQQQQAABBBBAAAEEmqoAQQ5N9c0xbwQQcJlA6sq35eSe&#13;&#10;3RJycS8d5JCTuEdSXlum+48YOEgihwxz2VhNuSMV/LH7r3+RMydP6mX4BQfLpU8+Ld4Wi9PLwtxp&#13;&#10;MhoggAACCCCAAAIIIIAAAggggAACCCCAAAIIIIAAAggYAhxXwY8BAgg0S4H169fLI4884tDaLGEV&#13;&#10;OzVYd2ywBIeY7fxs0mZmC00UHDokRzd/oQNCVFDIsa1bpKQgv14ajW0+Z84c+fTTT+s1dxohgAAC&#13;&#10;CCCAAAIIIIAAAggggAACCCCAAAIIIIAAAgg0ngBBDo1nz8gIIOAmgTVr1kh8fLxs2LDBoRH8w8J1&#13;&#10;PevdNrDBEhrqUB8toVJ4v/5y+dLlMvCxeQ1ertXaer/Q5h9//LFMmjRJ/vOf/zR4LXSAAAIIIIAA&#13;&#10;AggggAACCCCAAAIIIIAAAggggAACCCBw4QQIcrhw1oyEAAIXQCAzM1OmTp2qR7Le6xrW3FXA3NGh&#13;&#10;MrDBdleHuvpp9uVeXhLau49EXtrw4zsa2/yuu+7Sr+u2226TvLy8Zv/qWCACCCCAAAIIIIAAAggg&#13;&#10;gAACCCCAAAIIIIAAAggg0FwECHJoLm+SdSCAgBZYsGCB/tI6KChIEhISHFIxj6kIPXdshc0RFT6t&#13;&#10;WtXZR3lpqRRlHZPcvYlyOj1Nys6c0W1KTp+WMzk5dbZvaIXysrJz4/8gRceOinpuyKXa5x3YL8XH&#13;&#10;sxvSzXnbNtT8vJ07UHjrrbfqWirA4eWXX3agBVUQQAABBBBAAAEEEEAAAQQQQAABBBBAAAEEEEAA&#13;&#10;AQQ8QcDXEybBHBBAAAFXCOTm5srChQt1V1OmTJHAwECHug2O7Sm+Rt0Q464uLx8fUUcz+LZuc972&#13;&#10;JQUFsu/VpZK26h1RadsrKKab5KUe0Fnxm77SfaqH/IwfZfu9dxvBDyd1WfdbbpOu198o+996Q07u&#13;&#10;3iWn9iVJYMdOEnJxL4mOnyjhAwbpelX/KC0qkuSl/5Ss7VvlVMo+u2K1lrh7ZkuXn11nLMbLruxs&#13;&#10;3inZPG2qFGdnmfndEm6VnrdPk5zEPXLg7Tfl2JebzPWoeYxYvFR8AgLM+jUlVIDH13NnS8npyl0R&#13;&#10;fPwDZOgzCyWkV+9qTeprXq2jemaEhITI3XffLc8//7zMnz9fpk2bJiowhgsBBBBAAAEEEEAAAQQQ&#13;&#10;QAABBBBAAAEEEEAAAQQQQMCzBQhy8Oz3w+wQQMAJgeXLl5u1J02aZKbrSkQOHiLj1m2yqzbixWV2&#13;&#10;zzU9fP/0fMn4ZLUuCohqZxzlECeFRw5LbtJeM8BBFRafPCEBkW11vbKzZ6Ug85BOqz/S/r1KDr63&#13;&#10;UtexZqqgBfX5cfVH0m3KLdL77nvMIAlrndR3V8j+NyvXa81XdxVw8d2T83RgQqex42yLpKykRPKN&#13;&#10;3SZsr8LDh4zAhs3y1f332GbrtFrLkc/XS6drx1crs83w9rfoXSRs89Q8ys5W7Gphm6/S9TWv2k9D&#13;&#10;nidMmKCDHNRuDkuWLJFZs2Y1pDvaIoAAAggggAACCCCAAAIIIIAAAggggAACCCCAAAIIXAABghwu&#13;&#10;ADJDIIDAhRFYvHixHkj9Rv6oUaPcOqjadcEa4NBv7iPSZWJlUIXaEWHXnx43Ax28bHZTUDs8jN+4&#13;&#10;Vb5/9m+SbgQ4qOMl1KV3bpgwSQdDqCCEA2+/oQMfDqx4Uyxh4dLjl1N1PesfocbuCKqvCCNAo8PV&#13;&#10;o40Aiz46EOLEzh2y+5mndCBD0j9fkKpBDv5GXz/d8KWczc3RQRIqWEIFU6iPuroYc2h/1TW6r8Of&#13;&#10;rZXCo4cl8tKh1mFrvpeXy9FNX5hlHcdcKzE3T5bg2Ivr3AHCbNQIieHDh+vdG1SQw+uvv06QQyO8&#13;&#10;A4ZEAAEEEEAAAQQQQAABBBBAAAEEEEAAAQQQQAABBJwVIMjBWTHqI4CARwoUGLsGpKam6rmNHz9e&#13;&#10;/Pz83DrP4uPHzf7bDrvMTKuECjhQRzx88/AcfQSEClKwvbwtFrEEB5tZ0fETpN+DfxAv38p/krtc&#13;&#10;d718dd/v5OSe3bJ38XM6kKF152izTeSQYXLlm++az9aEyu8y8XpJXPQPvWNEaXGx+Pj7W4v1XT37&#13;&#10;GDtPWELDzHx1xMWwZxdJ2CX9zby2Q+3XZRbYJFT/O+c9ZgZ8DHxsXp27Ptg0b9SkxXgPP/nJT+T9&#13;&#10;99+XxMREKS0tFR/jqBIuBBBAAAEEEEAAAQQQQAABBBBAAAEEEEAAAQQQQAABzxWo/EbNc+fIzBBA&#13;&#10;AIE6BdLT0806Xbt2NdPuSrTp1t3s+n9zZ0unn/xUAtpGiW/r1uIfFib+xvEUwxa8IOXG8RBe3t5m&#13;&#10;3aoJFVzQZ9YcuwAHVccvKFj6P/JH2TjlBt3k+I7/iW2Qg8pUu0n8+PGHctrY+aHgcKaUG0dhWEJD&#13;&#10;RQVRWK8zxlEZrdp3sD7WeFdzUMdzBPeIrbH8fJlb755uHr+hAjvC+w84X3WPK+vZs6c5p4yMDLkQ&#13;&#10;PzvmgCQQQAABBBBAAAEEEEAAAQQQQAABBBBAAAEEEEAAAQScFiDIwWkyGiCAgCcKpKWlmdPq2LGj&#13;&#10;mXZXok10F+l6/U2S9sF7kpu0V3+qjqV2dOj2i1tEHd9Q26V2XlBBBjVdbbp0lQBjxwV1pMWplH12&#13;&#10;Vb576s/6uAu7TOOh2AhqcPZSx13UJ8BBjVOQecgcriT/tJluKol27dqZUz1w4ABBDqYGCQQQQAAB&#13;&#10;BBBAAAEEEEAAAQQQQAABBBBAAAEEEEDAMwUIcvDM98KsEEDASQH1W/jWKyoqypp0393LS/reN0fa&#13;&#10;XX6FHPlio2Su/URKjCMzbK+cxD2y49HfGzsr+Ev7K66yLTLT3jZHVJiZNglr+dm8PDNXjZf+71X6&#13;&#10;ucM1Y+SiG38uQd16iJ+xi8SZ3FzJ/t92+faPj5j13ZmIHDxE7xxxbOsW+er+e/SOEOH9Ko+8cOfY&#13;&#10;rui7bdu2Zje2gTJmJgkEEEAAAQQQQAABBBBAAAEEEEAAAQQQQAABBBBAAAGPEiDIwaNeB5NBAIH6&#13;&#10;CkRERJhNC6oEG5gFLkyU5OdL5vq10mnsOIkaPlL6PfiwPpqizDgyoqQgX04YR0l88/s5esRD//1P&#13;&#10;rUEOJ3Z/J6qNt59ftdkVHz9u7pQQ3L3yeIykfz6v63YcPVYGPfGkiBFwYb38DYfQPpdYH91+H/j4&#13;&#10;n4wjOtrI9lkz5cSub+Wr+2bW++gLZyd78uRJWbFihZw1/NSlfgZuueUWp7o5deqUWT/MOGbE0csV&#13;&#10;Yzs6FvUQQAABBBBAAAEEEEAAAQQQQAABBBBAAAEEEEAAAQQqBWo/KL6yDikEEEDA4wW62wQBHD16&#13;&#10;1O3zzdq+Vb57cp588/AcKS8r0+N5Gbsy+LRqJf4RkdLhqtHSftRVOj8/vfIojaoTU0dRpCxfVjVb&#13;&#10;yktLZffTRgDDuSs0rq81KYVHj+i0OsrCNsBBZap2+994zazr7oSXj4/4BATIkL89q4+8ULtZbL9n&#13;&#10;hhQcqtxZw11zePPNN+W+++6TBx98UH9Wrlzp9FCZmZlmm4suushM15Vwxdh1jUE5AggggAACCCCA&#13;&#10;AAIIIIAAAggggAACCCCAAAIIIIBAdQGCHKqbkIMAAk1QICYmxpz14cOHzbS7EiWFhbprfUzD7N9J&#13;&#10;UdYxu6HyUvfLye+/03lhdRzfkLz0JfnmDw9K1rYvJXdvohz5fINsmf4rfVcdtL/yaokYdKnZf2jv&#13;&#10;Pjp94O03dJ2SwgJRHzWXrTN/I+kffmDWPWPsVKACH2wvtQvF2bxTRpuKNZQWFelnlWf9WAM3bNvp&#13;&#10;dHm5nD1deXSGtdyvTZAMe3aRqMCL4pMnZNu5QAfVt7uu9evX23U9e/Zsu2dHHg4dOmRW69q1q5mu&#13;&#10;K+GKsesag3IEEEAAAQQQQAABBBBAAAEEEEAAAQQQQAABBBBAAIHqAhxXUd2EHAQQaIICbdq0kbZt&#13;&#10;20pWVpZ89tlnbl+Bl09ljJja1WHddT+VwI6dJKhbd8lNThK1Q4O6fAMDpdf0u2udjwoKKDGCBg6v&#13;&#10;X6c/VSuGGUdPXPLA7+2yL7p5imR/87XO+99D99uVqYfWXbqKdfeITVMTdPmYf63RAQjfzf+TXRCE&#13;&#10;Ksz8bK3+6Irn/ug8Ll4GPPqEbZacPpgqGxNusssztpIwn0vPnDHXXZB5SNbffJ0uu/SpZ8xdLczK&#13;&#10;DUyoIyr+85//mL0MHTpUrrzySvPZ0cSmTZt01aCgIAkNDXWomavGdmgwKiGAAAIIIIAAAggggAAC&#13;&#10;CCCAAAIIIIAAAggggAACCNgJVH5LZ5fNAwIIIND0BMaOHasnnZiYKGlpaW5dQIBxJIX1UkEF6lJf&#13;&#10;7B/d/IX5RX/k4CEyfNFL4hccbK1a7R512Qi5euUH0m3KLaICGtSlAiPaDh0mfe+fKyP+uUz8w8Pt&#13;&#10;2rW/4irpN/cRXc+2QLXrecedcuXyFdJxdIWFKvcPM9p7VQQjWBz8It/XCBqpeqn+1cd6qXXbrq3M&#13;&#10;CHKo6fJtVdmmpvL65O3cudOu2dy5c+2eHXlQPyf79u3TVRMSKoJBHGnnirEdGYc6CCCAAAIIIIAA&#13;&#10;AggggAACCCCAAAIIIIAAAggggAAC1QXYyaG6CTkIINBEBe6//35566239Ow//fRTmT59uttWEnnp&#13;&#10;UBm17HUJ7NRZ/IKCpaSgQAoPZ8qZU7ni27qNtGrXXiwhIQ6N728ETMT97j6H6lordZk4STr9ZJzk&#13;&#10;Z/woJfmnJbBDR71Tg7V80Lz5oj5Vr153zhT1qc+ldp0Yt65i54Oa2rfpepH87Mtvaipyed7mzZvN&#13;&#10;Pi+55BIZN26c+exo4qOPPjKrzpgxw0zXlXDF2HWNQTkCCCCAAAIIIIAAAggggAACCCCAAAIIIIAA&#13;&#10;AggggEDNAuzkULMLuQgg0AQFevfuLZMnT9YzX7JkiZSXl7tvFcbOCCG94nSAgxpE7XAQ1L2HRAwc&#13;&#10;LCE9L3Y4wKEhE/QJCJDgHrES3n+gXYBDQ/psKm03bNhgTvWhhx4yNqqoPDbDLKgjsWLFCl0jPj5e&#13;&#10;evbsWUftymJXjF3ZGykEEEAAAQQQQAABBBBAAAEEEEAAAQQQQAABBBBAAAFnBAhycEaLuggg4PEC&#13;&#10;c+bM0XPcvXu3bNpU+64DjboQI/iitKhIT0Ed8XD2dJ7+qN0guOoWKCkpkbVr1+qKsbGxMnHixLob&#13;&#10;Vamxfv16UcdVqGv27NlVSmt/dMXYtfdOCQIIIIAAAggggAACCCCAAAIIIIAAAggggAACCCCAQF0C&#13;&#10;BDnUJUQ5Agg0KYG4uDixHj2waNEij5u7Ol7ik7FXSOq7FbsIZHyyWj79yVX688mYUXLwXL7HTdyD&#13;&#10;JqR2bbjhhhv0jB555BHx8fFxenYvvPCCbqMCHIYPH+5we1eM7fBgVEQAAQQQQAABBBBAAAEEEEAA&#13;&#10;AQQQQAABBBBAAAEEEKgm4FsthwwEEECgiQvMnz9fjh8/Lps3b/a4lZSXlZ1/TvU4duH8HTa/UhXU&#13;&#10;8Oabb8oZYxcMi8VSrwXu3LlTpk6dKo899phT7V0xtlMDUhkBBBBAAAEEEEAAAQQQQAABBBBAAAEE&#13;&#10;EEAAAQQQQMBOwCs7O1sfWm89u972XjWtns/3iYiIkODgYLsBeEAAgfoLZGVlSU5OjkRHR9e/kxbc&#13;&#10;Uh0t4OvrebFcKtChvLS02pvx8vYWr3rsSlCtIzLqFPDUn406J04FBBBAAAEEEEAAAQQQQAABBBBA&#13;&#10;AAEEEEAAAQQQQMDDBVRMQVJSkqgd2Ov7C6vnW6Lnfft3vtlShgACCDgh4IkBDmr6OpjBCGjgajwB&#13;&#10;T/3ZaDwRRkYAAQQQQAABBBBAAAEEEEAAAQQQQAABBBBAAAEEmoYA37I1jffELBFAAAEEEEAAAQQQ&#13;&#10;QAABBBBAAAEEEEAAAQQQQAABBBBAAAEEEGjxAgQ5tPgfAQAQQAABBBBAAAEEEEAAAQQQQAABBBBA&#13;&#10;AAEEEEAAAQQQQAABBBBoGgIEOTSN98QsEUAAAQQQQAABBBBAAAEEEEAAAQQQQAABBBBAAAEEEEAA&#13;&#10;AQQQaPECBDm0+B8BABBAAAEEEEAAAQQQQAABBBBAAAEEEEAAAQQQQAABBBBAAAEEEGgaAgQ5NI33&#13;&#10;xCwRQAABBBBAAAEEEEAAAQQQQAABBBBAAAEEEEAAAQQQQAABBBBo8QIEObT4HwEAEEAAAQQQQAAB&#13;&#10;BBBAAAEEEEAAAQQQQAABBBBAAAEEEEAAAQQQaBoCvk1jmswSAQQQcJ9A5rpPJTc5WYJjY6XT2HFS&#13;&#10;lJ0lB99/R7y8vCXm51PEEhrmvsGbaM/FJ05I6rtv69nH3DRZ/CMi5dCna+TU/v0S2qu3dLhmTBNd&#13;&#10;GdNGAAEEEEAAAQQQQAABBBBAAAEEEEAAAQQQQAABBBDwZAGCHDz57TA3BBC4IAKpK9+Wk3t2S8jF&#13;&#10;vXSQQ07iHkl5bZkeO2LgIIkcMsyl81ABFJlrP5Hy0jLx8vGWi4wggY5jrnVoDBWAsfuvf5EzJ0/q&#13;&#10;+n7BwXLpk0+Lt8XiUHtXVTqVkmwahfcbIFHDIyVl+SuSl3pAwvv1J8jBVdD0gwACCCCAAAIIIIAA&#13;&#10;AggggAACCCCAAAIIIIAAAgggYCdAkIMdBw8IINBcBNavXy8bNmyQefPm1bkkS1jFTg3WHRsswSFm&#13;&#10;Gz+btJl5LlF49KgUH8+W8vIys0jt/tA6Olr8goLNvKqJIxvXy4nvdpnZoXF9HQ5yKDh0SI5u/sJs&#13;&#10;qxIlBfliucBBDhYjuMJ6qUALdfmHR+ggB0uI+3e+2Lp1q6xevVpmz54tYefen3U+3BFAAAEEEEAA&#13;&#10;AQQQQAABBBBAAAEEEEAAAQQQQAABBJqvAEEOzffdsjIEWqzAmjVr5MYbb5TBgwc7ZOAfFq7rWe+2&#13;&#10;gQ2W0NAa+ygpLJDPrh9fY1lwj1gZ9epb4uXtXWP5oD89JacPpho7HyyTY1u31Fintky1S8LlS5dL&#13;&#10;fnqafPvHR2qr5vZ8O6NzgSCWc46W8ApPd04iIyNDnnnmGdm2bZsOdvD393fncPSNAAIIIIAAAggg&#13;&#10;gAACCCCAAAIIIIAAAggggAACCCDgIQI1fwPnIZNjGggggICzApmZmTJ16lTdzHqvqw9zJwdzR4fK&#13;&#10;wAbbXR1s+/ENaCWdx8VL6y5dJbBjJ9siOZWyT45/87Vdnu2DJSREwvsPkMDO0bbZjqW9vCS0dx+J&#13;&#10;vNS1R2g4NnhlLeuuFyrHGvDgHxGhK1iDRSpruz4VHx8vQUFBsmXLFnn++eddPwA9IoAAAggggAAC&#13;&#10;CCCAAAIIIIAAAggggAACCCCAAAIIeKQAQQ4e+VqYFAII1FdgwYIFkpeXp78AT0hIcKgb6xf25t3m&#13;&#10;iAqfVq1q7sMINhjw6BNy9YpVMvgvfzPrqKAHdaX9e5WZ5+mJ0sJCyTuwX/L2p4hKO3L5Bgaa1fyM&#13;&#10;YAN1WUIqgkP8L8DxEYHG+Pfee68ed/78+fqd6wf+QAABBBBAAAEEEEAAAQQQQAABBBBAAAEEEEAA&#13;&#10;AQQQaNYCHFfRrF8vi0OgZQnk5ubKwoUL9aKnTJki6otwR67g2J6ivrQPMe7q8vLxEXUshG/rNo40&#13;&#10;l0OfrNb1uky8XsIHDJSdTzwqh9evk+Ljx8W6u4FDHRmVvntynmR+9l+76h2uHi39H37cLq+mh9y9&#13;&#10;ifL13NlScjrPLPbxD5ChzyyUkF69zTyVOL7jG0l5/RU5lZwkxSdP2JW1u/wK6TPrAQns0NEuv+pD&#13;&#10;26HDpKykxDyWI6TnxdoxyDiu40Jct99+u8ybN08HOCxZskRmzZp1IYZlDAQQQAABBBBAAAEEEEAA&#13;&#10;AQQQQAABBBBAAAEEEEAAgUYUIMihEfEZGgEEXCuwfPlys8NJkyaZ6boSkYOHyLh1m+yqjXhxmd1z&#13;&#10;bQ9lZ89I+ocf6OLO48YbwQRx8v3T86WkoEAyjOCH7rfcWlvTGvNLi4t0W9vCs6cqgxZs86umvf0t&#13;&#10;UnTsqF22moeao+1VWlQkW2dOt83SwQmqrrqObv5CTqenyZWvrxRvPz+7erYPw/7xgu2jRI24vJqj&#13;&#10;XQUXP7Rv315Gjhypj6x48skn5Y477tA7eLh4GLpDAAEEEEAAAQQQQAABBBBAAAEEEEAAAQQQQAAB&#13;&#10;BBDwIAGCHDzoZTAVBBBomMDixYt1B0HG8QmjRo1qWGcOtj725RYdlBAQ1U7C+g3Quxp0ue4GOfD2&#13;&#10;G5L67grp9ov/M3c6qKvLgkMZkmPsxqAutbNE3G9nSdvLRkqrdu3qaipSXi5HN31h1us45lqJuXmy&#13;&#10;BMdeLD4BAWa+SqhntVtDSUG+dLp2vKggj8COnaTwyGEjYONfsu/VJZJvBDkc+XyDdBzzE7u2nvYw&#13;&#10;ceJEHeSgjijZuHGjTJgwwdOmyHwQQAABBBBAAAEEEEAAAQQQQAABBBBAAAEEEEAAAQRcKECQgwsx&#13;&#10;6QoBBBpPoMDYhSA1NVVPYPz48eJ3nh0IXDnLH1d/qLvrMuE6M5gh+mfX6SAHtavC8W++lsghw+oc&#13;&#10;8sTOHfLV/ffogImIQYNl0Lz54h8WXmc7VaG0uFh2zntM7xyhngc+Nk8HL6h0bdeQvz5brahV+w4S&#13;&#10;O/XXOshBFZ5OO1itjqdljB492pxSSkqKmSaBAAIIIIAAAggggAACCCCAAAIIIIAAAggggAACCCDQ&#13;&#10;PAUIcmie75VVIdDiBNLT0801d+3a1Uy7M1GUnaWPdlBjdBw7zhwqKKabhPcfKCd2fStp/15VZ5CD&#13;&#10;Ou7iwIo3dfv2V14tg574i3FMhMXsr67E1runS0HmIV1txOKlxtgD6moiZ0/nScbqjyTbCMJQOzio&#13;&#10;9r5tgqR1585m26KsY2baUxMxMTHm1JKTk800CQQQQAABBBBAAAEEEEAAAQQQQAABBBBAAAEEEEAA&#13;&#10;geYpQJBD83yvrAqBFieQlpZmrrljx45m2p2JzLWfmt3vefZvZlolTu1L0s+H16+T4uPZ4h8RaVdu&#13;&#10;+1Bi7EJhvc7mnZLysnLro0N3a4CDqlySf7rONjl7vpfN026rVk/NQ+0+0ZSuQONYD3U8iTquIimp&#13;&#10;wrwpzZ+5IoAAAggggAACCCCAAAIIIIAAAggggAACCCCAAAIIOCfg7Vx1aiOAAAKeKZCRkWFOLCoq&#13;&#10;yky7M6F2abBeWdu3iu3HNnAh4z+rrdVqvfe49Ve67PiOb+Tbxx+W8tLSWutWLYgcPESiho/U2erI&#13;&#10;ixPf7apaxXwuyc+XbffcpZ99jQCBvrMflGve+1B+uuFL+en6LXLF8rel7dC6j9cwO/SARGRkRQDJ&#13;&#10;999/7wGzYQoIIIAAAggggAACCCCAAAIIIIAAAggggAACCCCAAALuFGAnB3fq0jcCCFwwgYiICHOs&#13;&#10;ApudEcxMFydyftgj+ekVu0eMeHGZ+FiqHy+R+s7bkvHJakl9b6V0S/ileHnXHFd20U2TpdedMyWs&#13;&#10;bz/5es4sOfL5Btn9179Iv7l/EPHyqnPmAx//k/i2biPbZ83UR2R8dd9MUXMK7hFbrW3O3h/EGoAx&#13;&#10;8qVXJahbd7s6wT16in9kW7s8dz6sW7dOfvjhB3OI+Ph46d7dfk5mYS2J7OxsXdK+fftaatSc7Yqx&#13;&#10;a+6ZXAQQQAABBBBAAAEEEEAAAQQQQAABBBBAAAEEEEAAAXcJEOTgLln6RQCBCypg+8X40aPuP3JB&#13;&#10;BS+oq8M1YyS8X/8a1xoz5RYd5KCOgDj+zdcSOaTmHRK8fSv+KW53+RXS/+HHZdefH5f0j/4lfiGh&#13;&#10;0nvGb2vs2zbTy8dHfAICZMjfnpWtM6bJqZR9sv2eGTLypVcksFNn26pie7SFf3i4XZl6UG0z1nxc&#13;&#10;Ld8dGSUlJZKQkKCPmrD2f9lllzkV5FBcXGy279Wrl7WbOu+uGLvOQaiAAAIIIIAAAggggAACCCCA&#13;&#10;AAIIIIAAAggggAACCCDgcoGaf63Y5cPQIQIIIOBegZiYGHOAw4cPm2l3JM7mnTICAT7SXatjIkoL&#13;&#10;C2scpnXHTtK6S1ddlvbB+1J25oxZT6XLiorMZ2siOn6C9J55r37c/8arsv+N10SNZ3d8RXm5nD2d&#13;&#10;Z21i3v3aBMmwZxdJQFQ7KT55wjiWYoYUHMqQUptx2pybj2q05x9PS17qfikvK9PBD8nLXpYvbp1i&#13;&#10;9ldaVFjr2sxKDUjs2rXLDFBQ3YwcOVKGDh3qVI+2AS09evRwuK0rxnZ4MCoigAACCCCAAAIIIIAA&#13;&#10;AggggAACCCCAAAIIIIAAAgi4TICdHFxGSUcIINCYAm3atJG2bdtKVlaWfPbZZ26byr5XlkjSy4vN&#13;&#10;/nf9+Y/Gzgt/lG6/+D+J++0sna+CCtbfOEEHGlgrHt74mRy+6jO55r0PJeW1ZXqnBmtZ1fvZ3Bwz&#13;&#10;K/GFhaI+QTHd5Mo335XTB1NlY8JNZnlFovJIi1IjeELtHKEutWvD+puv0+lLn3pG2o+6SkLj+krI&#13;&#10;xb0kN2mvHPrvJ/qjK9j8EWgEZ6i21vKYm6dIn1kP2NRwTXLz5s12Hc2dO9fu2ZGHHTt2mNW6detm&#13;&#10;putKuGLsusagHAEEEEAAAQQQQAABBBBAAAEEEEAAAQQQQAABBBBAwPUC7OTgelN6RACBRhIYO3as&#13;&#10;HjkxMVHS0tLcMgt1LERNl2+rVma2t5+f+AYFmc/WhH9YxfEQlrAwa5a+q8AD2+tMbq7to06r3RnU&#13;&#10;5RsYqD/6wfhD7RThFxxsfbTbLcLMNBK+rQL1o5rbpfP/LlEjLrct1unw/gNl1LI3ZNC8J+3KfI0A&#13;&#10;EndcGzZsMLsdMGCAjB492nx2NLFq1Sqz6rhx48x0XQlXjF3XGJQjgAACCCCAAAIIIIAAAggggAAC&#13;&#10;CCCAAAIIIIAAAgi4XsArOzu7XHVbbmx/XvVum6fSdX0iIiIk2ObLNt0hfyCAQL0F1K4EOTk5Eh0d&#13;&#10;Xe8+WlJDFdwwaNAgveQFCxbI9OnTW9LynV5rUdYxKTxyWLz9LNLG2CnCx9/f6T7q2+CMseNESEiI&#13;&#10;2fydd96RCRMmmM+OJAoKCkT9v6OuhIQEWbp0qSPNxBVjOzQQlRBAAAEEEEAAAQQQQAABBBBAAAEE&#13;&#10;EEAAAQQQQACBFiig4gqSkpIkLi5OLBaLywXYycHlpHSIAAKNJdC7d2+ZPHmyHn7JkiVm8FZjzcfT&#13;&#10;xw1oGyVhl/SXkF69L2iAg3LZuXOnyaPeW3x8vPnsaGLt2rVm1ZkzZ5rpuhKuGLuuMShHAAEEEEAA&#13;&#10;AQQQQAABBBBAAAEEEEAAAQQQQAABBBBwjwBBDu5xpVcEEGgkgTlz5uiRd+/eLZs2bWqkWTBsXQJf&#13;&#10;fvmlWeWhhx4Sb2/n/ztSu3WoSx1zMXDgQLO/uhKuGLuuMShHAAEEEEAAAQQQQAABBBBAAAEEEEAA&#13;&#10;AQQQQAABBBBwj4Dz3yq5Zx70igACCLhEQG17M2PGDN3XokWLXNInnbheoG/fvtKpUyeJjY2V66+/&#13;&#10;3ukBduzYIVu3bpWgoCB58cUXnWrf0LGdGozKCCCAAAIIIIAAAggggAACCCCAAAIIIIAAAggggAAC&#13;&#10;LhXwdWlvdIYAAgh4gMD8+fPl+PHjsnnzZg+YDVOoSWDMmDGSnJwsZWVl4uvr/H9FiYmJOkjilVde&#13;&#10;kc6dO9c0RK15DR271o4pQAABBBBAAAEEEEAAAQQQQAABBBBAAAEEEEAAAQQQcLuAV3Z2drkapbxc&#13;&#10;3+zutnkqXdcnIiJCgoOD3T5pBkCgpQhkZWVJTk6OREdHt5Qlu3SdJSUl9foC3aWToDO3CKj/j0pL&#13;&#10;S3m/btGlUwQQQAABBBBAAAEEEEAAAQQQQAABBBBAAAEEEECg/gLqe5ykpCRRO7BbLJb6d1RLS46r&#13;&#10;qAWGbAQQaPoC9dkhoOmvumWswMvLiwCHlvGqWSUCCCCAAAIIIIAAAggggAACCCCAAAIIIIAAAggg&#13;&#10;YCdAkIMdBw8IIIAAAggggAACCCCAAAIIIIAAAggggAACCCCAAAIIIIAAAggg4KkCBDl46pthXggg&#13;&#10;gAACCCCAAAIIIIAAAggggAACCCCAAAIIIIAAAggggAACCCBgJ0CQgx0HDwgggAACCCCAAAIIIIAA&#13;&#10;AggggAACCCCAAAIIIIAAAggggAACCCDgqQIEOXjqm2FeCCCAAAIIIIAAAggggAACCCCAAAIIIIAA&#13;&#10;AggggAACCCCAAAIIIGAnQJCDHQcPCCCAAAIIIIAAAggggAACCCCAAAIIIIAAAggggAACCCCAAAII&#13;&#10;IOCpAgQ5eOqbYV4IIIAAAggggAACCCCAAAIIIIAAAggggAACCCCAAAIIIIAAAgggYCdAkIMdBw8I&#13;&#10;IIAAAggggAACCCCAAAIIIIAAAggggAACCCCAAAIIIIAAAggg4KkCvp46MeaFAAIIXCiBzHWfSm5y&#13;&#10;sgTHxkqnseOkKDtLDr7/jnh5eUvMz6eIJTTsQk2FcRBAwMUC/P12MSjdIYAAAggggAACCCCAAAII&#13;&#10;IIAAAggggAACCCDQyAIEOTTyC2B4BBBofIHUlW/LyT27JeTiXjrIISdxj6S8tkxPLGLgIIkcMqzx&#13;&#10;J+kBM1DBH7v/+hc5c/Kkno1fcLBc+uTT4m2xeMDsmIKzAkXHjsp3xvs8m5urm3r5+sqAR5+QwA4d&#13;&#10;ne3Ko+vz99ujXw+TQwABBBBAAAEEEEAAAQQQQAABBBBAAAEEEEDAaQGCHJwmowECCDQFgfXr18uG&#13;&#10;DRtk3rx5dU7XElaxU4N1xwZLcIjZxs8mbWa20ETBoUNydPMXdqsvKcgXC0EOdiZVH84YQQT5Gelm&#13;&#10;ttohJKBtW+MTJWVnz8rptFQpLS42y338AyS4ew8xthIx89yRyD+UIce+3GzXdVFWVrMLcmjsv99z&#13;&#10;5syR0aNHy7XXXmtnzQMCCCCAAAIIIIAAAggggAACCCCAAAIIIIAAAgjUT4Agh/q50QoBBDxYYM2a&#13;&#10;NXLjjTfK4MGDHZqlf1i4rme92wY2WEJDHeqjJVQK79dfLl+6XPLT0+TbPz7SEpbskjVunXGH5KUe&#13;&#10;qNbX+M+3yf43XpOklxdXKxv6zEKJGj6yWr4rMyIGDNLvU+3ksP2+37qya4/qy/r32nq/0H+/P/74&#13;&#10;Y3nuuedk1apV8tOf/tSjbJgMAggggAACCCCAAAIIIIAAAggggAACCCCAAAJNUcC7KU6aOSOAAAK1&#13;&#10;CWRmZsrUqVN1sfVeW11rvvmb3uaODpWBDba7Oljrt9i7sbNAaO8+Enkpx3c48zMQNXKU+AYGmk2C&#13;&#10;YrpJ1+tvEm8/PwkzAkeCe8Talatgklbt25v13ZY49z7bXjbCHN/Nm0e4bSnn67ix/37fddddenq3&#13;&#10;3Xab5OXlnW+qlCGAAAIIIIAAAggggAACCCCAAAIIIIAAAggggIADAgQ5OIBEFQQQaDoCCxYs0F8k&#13;&#10;BgUFSUJCgkMTN4+pCD13bIXNERU+rVrV2Ud5aakUZR2T3L2JctrY5aDszBndpuT0aTmTk1Nn+4ZW&#13;&#10;KC8rOzf+D1J07Kio54Zcqn3egf1SfDy7Id14dFv1bk6nHdTvrPjECZHycj3fgsxDZtpVC+g943dy&#13;&#10;yQO/190FduwkV775rvH8kH6OHDxErli+Qi558GGzfMSLyyQopnutw7v6fdc6UE0FhpP6GVM/H6VF&#13;&#10;RTXVOG9eaWGhbqv+vljNz9vABYUN/fvd0CnceuutugsV4PDyyy83tDvaI4AAAggggAACCCCAAAII&#13;&#10;IIAAAggggAACCCDQ4gU4rqLF/wgAgEDzEcg1tt1fuHChXtCUKVMk0Oa358+3yuDYnvo32UOMu7q8&#13;&#10;fHxE/Ta9b+s252smJQUFsu/VpZK26h2dtq2sflvfekRB/KavdJ+qPD/jR9l+791G8MNJXb37LbcZ&#13;&#10;v9V/o+x/6w05uXuXnNqXJOqL8JCLe0l0/EQJN44UqOlSXzAnL/2nZG3fKqdS9tlVUbsGxN0zW7r8&#13;&#10;7DpjMV52ZWfzTsnmaVOlODvLzO+WcKv0vH2a5CTukQNvvynHvtxkrkfNY8TipeITEGDWrymhAjy+&#13;&#10;njtbSk5X/qa6j3+AqGMXQnr1rqmJw3mlxcXy5Z23S/6P6XZt2l9xtQx49Amd98PCv0v6hx/YlauH&#13;&#10;AY88Ie2vvNrMz/56u3Y78d0uM08llJnJdwXnAABAAElEQVT6MlwFOcT97j7pNuUWu/LGfqjv+7bO&#13;&#10;WwVG/PjxvyVr21Y5+cP3Un72rIT26SsqyOKimyZbq9V6Vz8be194TrK/+dqujvpZjTZ+zron/FK8&#13;&#10;LRa7MuuDmvv+t17X70cFSNhebYcOk153/U7/vNvmJxpjqb9X6lI/R1eteF+O7/hGDm9YJye/3y0q&#13;&#10;WEL9XIVd0k+6Tb5FzheMVN+/37bzaUg6JCRE7r77bnn++edl/vz5Mm3aNFFBWFwIIIAAAggggAAC&#13;&#10;CCCAAAIIIIAAAggggAACCCBQPwGCHOrnRisEEPBAgeXLl5uzmjRpkpmuK6G+6B23bpNdNfXb9HVd&#13;&#10;3z89XzI+Wa2rBUS1M45yiJPCI4clN2mvGeCgCotPnpCAyLa6Xpnx5bLeLUA/iaT9e5UcfG+lrnMu&#13;&#10;SwctqMCFH1d/pL9s7333PWaQhLVO6rsrZP+bleu15qu7Cr747sl5OjCh09hxtkVSVlIi+cZuE7ZX&#13;&#10;4eFDRmDDZvnq/ntss3VareXI5+ul07Xjq5XZZnj7W/Rv+NvmqXmUna3Y1cI23+m08QW9CnBQ/dle&#13;&#10;tkEPRdnZ1cpV3cKjR8wmaveBbffMMJ8jBg02joyw6OAS1be1f9v3Y1Zu5ER937eaduHRo/Lt4w/L&#13;&#10;iV3f2q3i6OYvRH0Ob1xvrt2uwrmHxOcXVPtZUz/vKmBBWSW99IIOoBj69AJpc1GMXRd5+1Pk6wfv&#13;&#10;s/uZt7ZVFbO+2m58bpEet90uvX5zt9m26NgRc07qvXz9wL1SNTDl2NYtoj4/fvyhDHriSQmN62O2&#13;&#10;t03U9++3bR8NTU+YMEEHOajdHJYsWSKzZs1qaJe0RwABBBBAAAEEEEDg/9m7D/CqirSB4296KAmB&#13;&#10;AFIDhN4FEcQCKKIoiwV1QViVVbE3QAF1UVcsuKufi4u6uugqioIFXV1QpCpNVJAihCAtQEJJCIRA&#13;&#10;IP0774Rzcm96wk1yE/7zPDd3zsycmTm/c7nus+e9MwgggAACCCCAAAIIIIAAAmetAEEOZ+2t58IR&#13;&#10;qH4Cb775prko/ZX0JZdcUq4XqKsu2AEO3SZNlohrcoMq9FfvG557xgl08HFZTUFXeLh62Wr57dW/&#13;&#10;yx4rwMH+ZbtZuWHodSYYQoMQdn78oQl82Dl7lgTWrSdtbhntdj1h1q/Yta9wK0Cj8aUDrQCLziYQ&#13;&#10;InH9Otn0yksmkCH6rTckb5BDkNXXVUtXSXrSUfPgWh+eazCFvjRFWHNoNOAy09f+xQutB+T7pX6v&#13;&#10;3m5j5zuwtjA4uPwHp7jJ5VdKq5uGS2jb9sWuAOGcVERGf6U/6Ovv5Pf335HtM/9jWvZ66RVpdHF/&#13;&#10;56weT0+xVmAYK79MHG9WpGjY9yLp8cxzEhAS6rTZ8torJq+rD+gWEbp6gyZdKWLHh+9ZKzy8bY7L&#13;&#10;848GmRS0zUOWNYeiUlnvt67gsO4vE+XI5k2m+yYDB0mTgVdIgLUlS/KO32XrW6+7BT+c3rXDmcre&#13;&#10;eV85AQ6hbdpKt8cnS1iHTmaFEA0+2PnxB8ZNgx3WPfW4XDxjprOig6628MuTE5wAh3Z33iORN48S&#13;&#10;/xo1zZYq+u9k4wvPmn8n299/V0Jbt5Uml19hxtYVONrcdod8P+omc2wHOOgKG3W7dLPu2SkrwGGV&#13;&#10;xC1aYPrXIIgBH39uXVfu/XYuwgsyffv2Nas3aJDDBx98QJCDF9wTpoAAAggggAACCCCAAAIIIIAA&#13;&#10;AggggAACCCBQdQUIcqi6946ZI4CAi0CK9cB1165dpuTqq6+WgIAAl1rPZ1MPH3Y6bdDnAievGQ04&#13;&#10;0C0e1loPePVBrgYpuCZd1j/Q5WFs8yFDpdvEv4iPf+5XcsS118tP4x4yD6e3vvlPE8hQq1lzp5v6&#13;&#10;5/eR/rM+dY7tjJZHXHO9RE3/h3n4qw/w/YKC7Grzrsd+1i/xdXsGO+kD/z6vTreW/+9uF0mD3u7X&#13;&#10;5VS4ZLT/9VOedgI+NNiguFUfXE4vcVYDHVoNH+kEOei2C40uGeCcr1uM6EN19dbUetStbgEOWpZy&#13;&#10;IGdVB/1lvx3goOXq0e6Ou6VWRAv59eknJSSytRaXS9Kglm8uu6jUfZf1fsd8+bkT4NDZ2sJEDe2k&#13;&#10;K1k0sVb6WHHnrU4ggl2n7+q54fm/miINDLno7ffcglbUUN2CGzSUjVOfMyuQ7PrkI2n9p9HmnJ1z&#13;&#10;PnJWDen+xFNmWwtTYf3x8fWVup27mqCI728ZbsbfOHWKnHPRJWbrCb2fNazPqGu65L2PpE679k5R&#13;&#10;s6v+II369beCK54wAUG64oQGYXhjCrT+zV9xxRXy+eefS1RUlGRmZoqfdY0kBBBAAAEEEEAAAQQQ&#13;&#10;QAABBBBAAAEEEEAAAQQQKL1A7hO10p/LGQgggIDXCOzZs8eZS4sWLZx8eWVquzwI/2XSeGl6xVXm&#13;&#10;Ya9/rVoSVLeuBFnbU/SZ9oZkW7/c1we6hSV9UNx57AS3AAdtqysQdJ/8V1k2Ypg59fC6X8Q1yEEL&#13;&#10;dTUJXar/uLXyQ8r+OMm2tsIIDAtzfkmvbdKsrTJqNGqs2UKTzkG359Bf6pc2rb7/LucBuQZ21Ot+&#13;&#10;bmm7KHF7XYWi5bCbZPfcTyXmi8+k430PiXrbaddnc0xWV8UI79nLLnbe63bqYh667/n6S/OwPrRd&#13;&#10;B+uX/yESUDvEumf1rAfml8pVS1a6Pch3TvaCTFnu98Hl35uZq0nLm0bkuwr9vHR9dJKsGfdgvrqk&#13;&#10;6CinrPPYxwp10dU/dMsV3WLl8K/rnCCHhF/WOGM3H3KN05drRoNXOj08zqzAoStDHNu53QQ/uLbR&#13;&#10;fKcHx7oFONj1umrIwZUrJHbBfIlb/J3XBjnofNu1a2dPW/bt2ycV8T3lDEgGAQQQQAABBBBAAAEE&#13;&#10;EEAAAQQQQAABBBBAAIFqJECQQzW6mVwKAmezQExMjHP5TZo0cfLllandPEJaXH+jedieFL1V9JU3&#13;&#10;6YoOujy/PogtLOkv9F1XFXBtV9taWSDY+jW7/vpfHyC7po0vPW+2u3At03yqFdRQ2qTbXZQlwEHH&#13;&#10;0W0K7JRx4ridLbf3ln+82QQ56ABx1nYa9jYh6ceOyW5r6w1NuopDQan1LbfJgR+Wij5M12068ia9&#13;&#10;D80GD5E2o+8w24bkrffEsa6IcNlnX+XrKnbht2YViXwVpwvKer81MEKTrspRWLBNvXN7nh7F/e3o&#13;&#10;1twgh7BOnd0rXY+s7Vi0D/2MJm74NafG2vfi8Lq1Jl+vmxX44rJli+upmtfgEzsl79xRYJCDbstS&#13;&#10;WGp4wYUmyEHva+rhBAkKr19Y00otP+ec3JUpdu7cSZBDpd4NBkcAAQQQQAABBBBAAAEEEEAAAQQQ&#13;&#10;QAABBBCoygIEOVTlu8fcEUDAEdBfRtupYcOGdrb83q2Htl3GTZBzLu5nPThfJnHWQ2p9yOqadOsE&#13;&#10;XUrfNzDIWiVggGuVk/d12aLCKXTJ2PXpyclOqY63579zzXHjyy6Xljf80dpioY0EWKsapCUlif6C&#13;&#10;/te/Vsyy/br1g26/cWj1Svnp0YfNihD1uuVueeFM2kMZDfzQbSoOLF9mrR4w2wly2PPVF2YEXZGh&#13;&#10;8YCBBY4W0qq12eJj/9LFcmDZYkncmBMAYDfW+6erRBzZvMlso6BbJnhDKuv9zra2RLA/k3qPCks+&#13;&#10;fgWvNOLrsuWLr1/R/3PBtrLH06AGDRrRY9dtWAqag32u1mWlpRXUROx/BwVVus4z/cQJrw1yaNCg&#13;&#10;gTN916Asp5AMAggggAACCCCAAAIIIIAAAggggAACCCCAAAIIlEig6KcWJeqCRggggEDlC4SHhzuT&#13;&#10;SMkTbOBUeDCTYT1MjVuyUJoOGiwN+14k3SY+abamyLK2jMhIOSGJ1i/o1z4xwYwY+903hQY5JG7a&#13;&#10;KHqO64Nae5qphw87KyWEtm5tF0v0W6+bfJOBg6Tnsy+6/Uo+yHII69zVaVvemR7PPGdtGVFb1ox9&#13;&#10;wPyK/6dxD5R564uSzjVy5J9MkIOuHKCBJLoKxc6PPzSnt7nt9kIfqiduWG+1yZbIEaPMS6zVBjKt&#13;&#10;h+pZaalyKiFetr45XQ6u+MGsypG8a2eZV7co6XWUtF1Z77cGD4S0ihS9lmPbthU6XNK26ALrQlu3&#13;&#10;ccp16wpddaSwdOR0wEi97j2cJnU6dDSrORy1gkaKSkkuK0ZoIEpBSQNPQiILrtN/a3aqZa2UUR7p&#13;&#10;yJEjMnv2bEm3/q1q0u+bUaNGlWqoY9ZqI3aqa21pU9LkibFLOhbtEEAAAQQQQAABBBBAAAEEEEAA&#13;&#10;AQQQQAABBBCoCgIF/3yzKsycOSKAAAIuAq1dggAOHjzoUlM+2fg1q2Xji1Nk7ZMTJDsrywyiv1j3&#13;&#10;q1HD/JJcVxPQFQc0ndiTu5WGKXD5o1tRbJ/5rktJTlZ/hb/pZSuA4XQKc1nS/+TBA6ZUt7LIuw2A&#13;&#10;nrfjw/ft08r9XR+k+wUHy/l/f9UEBegv99c8fJ+kxO4rt7H1QbpuBaJpz1dfyv4li8w2HbpyQPOr&#13;&#10;hxY67vopT8mqe+8UewsHtfMLCpKAkFArGKC1tLvzHudc29gpqMSMPZey3G97mwld+SLh5zX5riI7&#13;&#10;I0O2/OOVfOVaEOIS5LDln6+aYJyCGsYtWmCCTbSufq/eThM74EFXzNi/dJFT7prJSk8T7dtOdTp2&#13;&#10;tLNu71umvWICUdwKrYOjm3+TXXM+MsU6XnGrRuQ9v6THs2bNknHjxsnEiRPNa86cOSU91WkXFxfn&#13;&#10;5Fu2bOnki8t4YuzixqAeAQQQQAABBBBAAAEEEEAAAQQQQAABBBBAAIGqJECQQ1W6W8wVAQQKFWjV&#13;&#10;qpVTt3//fidfXpmMkydN12abhvEPyan4Q25DJe/aIUd+22jK6hazfcO2d96WtX+ZKPE/rhL9VfuB&#13;&#10;75fKyrv+bN61g0b9L5Xwnr2c/u0H/Lp6gbbNOJliXjqX1Q/cbT34z9m6QU9Is349roEPrklXoUhP&#13;&#10;Pmadk3MNmadOmWMts1924IbreSZvrX6Qfjx36wy7PqB2iPR5dbrog/jUI4ny4+lAB+27PFLrUbea&#13;&#10;bnXbji2v5TwkbzHsj+Jfu3ahw2Wevt6Vd98ue+d9bS3qkO201W0S9i/+zjnWFRA8mTJTcxyyrKAC&#13;&#10;9XP1NdtKHD9uhtP6vFs2nMn9bnPr7c5l6D3RAJgT+/aabU0Or/tFVoy5zWzPYTfK0Lmd/rxo8EeX&#13;&#10;RyeZKl01Y83Y++W4S8COBkhogIFuyaJJ732r4TebvP5pPfJWU6b5tU9OlN2ff+L0rWXHd++SHx+8&#13;&#10;x6w0ocddxj4m/jVqajZf0uCZZSOGSczcz8x8NXBi27v/NvO3G3d+5FE76/H3JUuWuPU5fvx4t+OS&#13;&#10;HMTGxjrNWrRo4eSLy3hi7OLGoB4BBBBAAAEEEEAAAQQQQAABBBBAAAEEEEAAgaok4JOQkGCe8mSf&#13;&#10;ftjj+p43r8dFvXT55tDQ0Kp0/cwVAa8WiI+Pl6NHj0rz5s29ep7eMrmIiAhRs47Wr8HXrVtXrtPa&#13;&#10;9+08Wf/sU25j1LSWytcl9XX5f12hQZOuLjBw7jwJyPPduPXNf8r2D94zD4H1wbI+xC0o1bW2nuj1&#13;&#10;0v9JUL16TvWBH5bJL5MKf8haK6JFvtUjLv9yvhlr49Tn3IIgnE7zZJoNHiLnPvWsW6k+lF428ka3&#13;&#10;sivmL5bAsDBTlrI/TpbckH8lhV4vveKsauF28hkc6IP4xdZYtrN2ZV9jYd0uHDLIBGDY9XpvQtu2&#13;&#10;F19rBY6EtT/bxdLh3gelzS2jneMzzay653bRh/KuSQMCBn7+tez57xduK3bYbS56612p27W7OTyT&#13;&#10;+60daHDBb6+8ZHed7z2obj03Fw3w6D/r05x21n/31095WvTzbidt7x8S4vYZU8sLpr1pbZXSxW5m&#13;&#10;3nWbCV3Zw/XzrZ/PjORktzGbDxkq3Z942m1lEg3G+XZQP9OP/jvQvgpL3SZNlohrrius+ozKdYsK&#13;&#10;1/9t07t3b/n+++9L3We3bt3k999/lxDL7tAh96Cowjrz1NiF9U85AggggAACCCCAAAIIIIAAAggg&#13;&#10;gAACCCCAAALlIaAxBdHR0dKpUycJDAz0+BCs5OBxUjpEAIHKEhg0aJAZOioqSmJiYsp1GsHh9Z3+&#13;&#10;9aGtppS4WDm44gfnwXv9886XvtPfzhfg4JxoZRpecKFcOucLiRwxSvRBriZ9YNygdx/zK/oLrYfd&#13;&#10;rgEOWt+o3wDRh7razjXpsW650H/mbGkyMMdC6/WhtL2thR2Q4HpeQfmCVkTQ/l3H1Ot2Dd7IuwKB&#13;&#10;3W9hv86368vyrttktB9zr3Nqy5tGOKsGOIV5MrVOBwvpvPU69MF74oZfnQAHLWt/133S+uY/5Tnz&#13;&#10;zA6D6uV+VuyezOfH2i7DP6S2m6nWm/vlm/uf5zO539pfyxv+aH0O3xINwsmbWg67Sfp96L71QkBo&#13;&#10;ndxm1hw12KX3K6+J/TnXlTpct2BpeeNwGfjFvHwBDtqJfqY1yEfHsZOeq31o0oCKPv/3T+n+5DPO&#13;&#10;Z9RU5PnTc8qL0vPZF0S3gTHbdpw+V4Mj9N9PeQU46DTWr1/vNptJk3JWt3ArLOZAv5M0wEHTyJEj&#13;&#10;i2mdW+2JsXN7I4cAAggggAACCCCAAAIIIIAAAggggAACCCCAQPUQYCWH6nEfuYpqKsBKDqW7sfog&#13;&#10;sWfPnuakadOmyV133VW6DkrT2opAS4qOkppNm4ku668PzE9aKxmkHUsS/1q1pcY5jSSwjsvD4jx9&#13;&#10;2ys5RFxzvRWw8Jc8tSU71K0gdOuBjBPHpWbjJs7D35KdXQ1aWfdAVznQ1KBPX/ELDjb5wv6kWaui&#13;&#10;nLRW2KjTrr3ZLuLkwQOSlpgoWRnpEly/gfHzDQgo7PRKL/fE/U49nCAnrG0T9LNZq3mE+LgEU5Tk&#13;&#10;AvVzfmLvHtG51GjUSIIbNCxxH7pFh668cfLgQfGrUcMav3mh21PoXFxXchg493/WeI1zp2jdeztw&#13;&#10;J7ewfHKvvvqqPPFEzpYcXbt2lTVr1lhD+5RqsL/97W/y9NPWShVW2rBhg7Rr165E53ti7BINRCME&#13;&#10;EEAAAQQQQAABBBBAAAEEEEAAAQQQQAABBDwoUN4rOfh7cK50hQACCFSqgG5TMXz4cJkzZ47MmDFD&#13;&#10;xowZU+qHkSW+AOshZ50OnZzmugpASOs2znFFZPShfmibthUxlHeOYd2DRv0vLfHcdBULeyULfbiv&#13;&#10;gSH6qirJE/c7yFqBRF9lTfo5r9O+Q5lOV3MNVHALVihTT9ZJpQwyKOswet7SpUud0x9//PEyfafM&#13;&#10;nj3b9DFkyJASBzh4amxn8mQQQAABBBBAAAEEEEAAAQQQQAABBBBAAAEEEKgmArnrYVeTC+IyEEDg&#13;&#10;7BaYMGGCAdi0aZMsX77cOzGsX6HrL+E16RYP6ceTzUt/JU9CAIEcgczUVIfC/jei79kZGU55eWcy&#13;&#10;rLEWLlxohmnbtq1cc801pR5yyZIloqvMaBo/fnyJz/fE2CUejIYIIIAAAggggAACCCCAAAIIIIAA&#13;&#10;AggggAACCFQhAYIcqtDNYqoIIFC8QKdOneS+++4zDadPn178CRXcQreX+HZQP9n1ac4vu/d9O08W&#13;&#10;XDHAvL69/BLZfbq8gqfFcAh4lcCG55+RhX8Y5Mzph1tvdv6dLBh8qbgGQDiNyiGj21IMGzbM9Dx5&#13;&#10;8mTx8/Mr9ShvvPGGOUcDHPr27Vvi8z0xdokHoyECCCCAAAIIIIAAAggggAACCCCAAAIIIIAAAlVI&#13;&#10;gO0qqtDNYqoIIFAygalTp8rhw4dlxYoVJTuhAltlZ2UVPVoFLsNf9ESoRaDyBHyDggod3C8oWMRa&#13;&#10;DaUikgY1zJo1S9KsFVcCAwPLNOT69etl9OjR8vTTT5fqfE+MXaoBaYwAAggggAACCCCAAAIIIIAA&#13;&#10;AggggAACCCCAQBUR8ElISDBPCrJPPzBwfc+b1+OiXuHh4RIaGlpFLp1pIuD9AvHx8XL06FFp3ry5&#13;&#10;90/WC2eoy737+3tfLJcGOmRnZuYT8/H1FZ8y/FI8X0cUIFANBHRbCvt/h7hejm9AgOuh1+e99XvI&#13;&#10;6+GYIAIIIIAAAggggAACCCCAAAIIIIAAAggggECVFdD/fz86Olp0Bfay/oiwqIv3vqd/Rc2WOgQQ&#13;&#10;QKAUAt4Y4KDTN8EMVkADCQEEChfwsQKUfAqvrjI13vo9VGUAmSgCCCCAAAIIIIAAAggggAACCCCA&#13;&#10;AAIIIIAAAnkEeMqWB4RDBBBAAAEEEEAAAQQQQAABBBBAAAEEEEAAAQQQQAABBBBAAAEEEPBOAYIc&#13;&#10;vPO+MCsEEEAAAQQQQAABBBBAAAEEEEAAAQQQQAABBBBAAAEEEEAAAQQQyCNAkEMeEA4RQAABBBBA&#13;&#10;AAEEEEAAAQQQQAABBBBAAAEEEEAAAQQQQAABBBBAwDsFCHLwzvvCrBBAAAEEEEAAAQQQQAABBBBA&#13;&#10;AAEEEEAAAQQQQAABBBBAAAEEEEAgjwBBDnlAOEQAAQQQQAABBBBAAAEEEEAAAQQQQAABBBBAAAEE&#13;&#10;EEAAAQQQQAAB7xQgyME77wuzQgABBBBAAAEEEEAAAQQQQAABBBBAAAEEEEAAAQQQQAABBBBAAIE8&#13;&#10;Av55jjlEAAEEzjqBuEULJGnbNglt21aaDhospxLiZffnn4iPj6+0+uMICQyre9aZVOcL5n5X57vL&#13;&#10;tSGAAAIIIIAAAggggAACCCCAAAIIIIAAAggggEB1FyDIobrfYa4PAQSKFdg152M5snmT1GnfwQQ5&#13;&#10;HI3aLNvff9ecF96jp9Q/v0+xfdCgfAU08GTT316QtCNHzEABoaHS68WXxTcwsNQDc79LTcYJCCCA&#13;&#10;AAIIIIAAAggggAACCCCAAAIIIIAAAggggIDXCLBdhdfcCiaCAAKeFFiyZIlMnjy5RF0G1s1ZqcFe&#13;&#10;sSEwtI5zXoBL3ikkU+ECKbGxcnDFDyYYRQNSDq1eKRkpJ8o0j8q+3xMmTJAFCxaUae6chAACCCCA&#13;&#10;AAIIIIAAAggggAACCCCAAAIIIIAAAgic7QIEOZztnwCuH4FqKDB//nwZMmSILF26tERXF1S3nmln&#13;&#10;v7sGNgSGhZWoDxqVr0C9bt3l4ndmSo+np5zxQPZ9tt8r+n7/73//k+uuu06++eabM74WOkAAAQQQ&#13;&#10;QAABBBBAAAEEEEAAAQQQQAABBBBAAAEEzjYBghzOtjvO9SJQzQXi4uJk9OjR5irt9+Iu2fllv7Oi&#13;&#10;Q25gg+uqDsX1Q305Cvj4SFjHzlK/15lvHVLZ9/vee+81ULfddpskJyeXIxpdI4AAAggggAACCCCA&#13;&#10;AAIIIIAAAggggAACCCCAAALVT4Agh+p3T7kiBM5qgWnTppkHxyEhITJy5MgSWTjbVISd3rbCZYsK&#13;&#10;vxo1StRHZTXKzsyUU/GHJGlrlBzfEyNZaWlmKhnHj0va0aPlPq3srKzT42+RU4cOih6fSdLzk3fu&#13;&#10;kNTDCWfSTZHnVvb9vvXWW838NMDh3//+d5FzpRIBBBBAAAEEEEAAAQQQQAABBBBAAAEEEEAAAQQQ&#13;&#10;QMBdwN/9kCMEEECg6gokJSXJa6+9Zi5gxIgRUrNmzRJdTGjbduJvta1jvWvy8fMT3R7Bv1btAs+P&#13;&#10;euOfEjP3E1PnFxQsA2Z/LofXrZX9SxfJkd82SebJk1KnQ0ep27WbRA4fJa6BEkc2b5K1T06UjOPu&#13;&#10;v+DvNukv0uTyK02fW996XXZ/Ottt7Ihrh0mnB8c6ZRkpKfL7e++YeWjeNYW0ipTkXTtN0ZDlP5nr&#13;&#10;0YMT+/bKmkfut4Ifjpi61qNukxbX3yA7PvpQjmzaIMd+j5aaTZpKnfYdpPmQa6TeuT1Nu7x/Mk+d&#13;&#10;km3vvCXxa1bLse2/u1WrY6eHx0vEH661IH3c6tKTj8mKMaMlNSHeKY8ceau0u32MHI3aLDs/niWH&#13;&#10;Vi0X+3p0Hhe++Y74BQc77QvKaIDHz5PGu5nqfen9ymvmPuQ9p7T3O+/5Z3pcp04duf/+++X111+X&#13;&#10;qVOnypgxY0SDckgIIIAAAggggAACCCCAAAIIIIAAAggggAACCCCAAALFCxDkULwRLRBAoIoIzJw5&#13;&#10;05npdddd5+SLy9Q/73wZvGi5W7ML//Wu27HrwalDB5wH8fpA/ufHHpHEjRtcm8ih1SvNa+//vpKe&#13;&#10;z74oYZ06m/qMEyfMigduja2D1MOHnaK0xESnf7vwxN49dta8//byVNn37TyTD254jrWVQyc5eWC/&#13;&#10;JEVvdQIctDL1SKIE129g2mWlp0tKXKzJ65+Y/86V3Z/NMW3sQg1a0NfeeV9L5IhR0vH+h50gCbvN&#13;&#10;LisAY8esXGu7XN/VY+OLU0xgQtNBg12rJCsjQ05Yq024ppP7Y63AhhXy06MPuxabvF7Lge+XSNMr&#13;&#10;r85X51rgGxSYz1TnkZWes6qFa1vNl/Z+5z3fE8dDhw41QQ66msOMGTNk7NjcABZP9E8fCCCAAAII&#13;&#10;IIAAAggggAACCCCAAAIIIIAAAggggEB1FfBJSEjI1ovLzjZvbu+uZZov7hUeHi6hoaHV1YrrQqDC&#13;&#10;BeLj4+WoteVA8+bNK3zsqjhgp06dZNeuXeZX8bGxsRIQEFAul6FbROjWEN+Pusmtfw0KqNulm2Sm&#13;&#10;nrICHFZJ3KIFpj6obj0Z8PHnEnD6+1G3kfhl0jgnMOLyr751AhH0BN2yISlqi7XqwW3m/G6TJkvE&#13;&#10;0NyVEXTVhZV3355bd01uQIeuiLDhuWecQIdBXy+QoPD6pq3+0e0sfnv177LHCnCwk1m5Yeh1Zg4a&#13;&#10;hLDz4w+dwIcO9z4obW4ZbTc17wk/r5HN/3hZwq3gkMaXDrQCLDqbQIjE9etk0ysvmUAGXRHiss++&#13;&#10;cjtPDzJTUyU96agJktBgCdcUYc2h0YDLTF/7Fy+Ukwf3y7mTn3WbvwaDLBx6hTntivmLJLBOmGz/&#13;&#10;4D3Z+q/ppkxXw2h103AJbdu+2BUgXMeu6HyadR+aNWtmtlbp2LGjrFu3rqKnwHgIIIAAAggggAAC&#13;&#10;CCCAAAIIIIAAAggggAACCCCAQLkIaFxBdHS06LO7wMBAj4/BSg4eJ6VDBBCoDIEU65f7GuCg6eqr&#13;&#10;ry63AAftX7ezqGGtnuCaLnnvI6nTrr1T1OyqP0ijfv1l3VNPmICBqNenSbfHJ5v6wLAwaXfnPfLj&#13;&#10;Q/ea4wM/LJOWw3IDJnx8fSX2dIBErYgW1tYRQ922fnBd9aFBnwucMTWjAQe6xcPaJyeYLSACrQAL&#13;&#10;1+Rr/Yck0CUYTfvuNvEv4uOf+5+DiGuvl5/GPSS6tcbWN/9pAhlqNcsNtKl/fh/pP+tT125NXssj&#13;&#10;rrleoqb/w6wYoQENfkFBbu302M+yCwyr65TrFhd9Xp1ube/R3Slr0Nv9upwKl4z2v37K086KFj2e&#13;&#10;nlLsqg8up1dqVv+DfsUVV8jnn38uUVFRkmkFzvhZnysSAggggAACCCCAAAIIIIAAAggggAACCCCA&#13;&#10;AAIIIIBA0QK5T7WKbkctAggg4NUCe/bkbufQokWLCp1rpwfHugU42IPrqgIHV66Q2AXzJW7xd06Q&#13;&#10;g9bX79Vb6nXvIYkbfpXf33lbIv5wrWgAgqZT8Ydk15yPTL79nXfn2y6idmRrU6d/fpk0XppecZUE&#13;&#10;N2go/rVqSVDduhJkbU/RZ9obkm1tD6EBE4UlDS7oPHaCW4CDtg0ICZXuk/8qy0YMM6ceXveLuAY5&#13;&#10;aKGuJqFbceiKFin74yTb2gpDgzfsa9A2adZWGTUaNdZsoUnnoFuDhLZpW2ibwipW33+Xs/2GBnbU&#13;&#10;635uYU29srxdu3bOvPbt2ycV/bl1BieDAAIIIIAAAggggAACCCCAAAIIIIAAAggggAACCFQhAYIc&#13;&#10;qtDNYqoIIFC4QExMjFPZpEkTJ18RGd22obDU8IILTZBDhrXSROrhBLetFzrcc7+suvdOs9LDvm/+&#13;&#10;JxHX5gQV7PjoA9OdruLQ+LJB+bqu3TxCWlx/o8R88ZkkRW81r7yNdEWHyJtHiQZaFJZ05QUNMigo&#13;&#10;1bbGDrZWXDh16KAc2/67W5ONLz3vtt2FXZlqBTWUNul2F2UJcNBxUuJineEyThx38lUlc845uauB&#13;&#10;7Ny5kyCHqnLjmCcCCCCAAAIIIIAAAggggAACCCCAAAIIIIAAAghUqkDhP/Gt1GkxOAIIIFA6Af0l&#13;&#10;vJ0aNmxoZyvk3ddlq4e8A/oGBDhF6SdOOHnN6EoODXr3MWXb/jNDsqzVEFxXcehw130Fr8Tg4yNd&#13;&#10;xk2Q3q+8ZgIjCgpUOBq12WyVoVthFJaKmreeY9enJyc7XWh/e/471xw3vuxy6fv623LFN0tkyA9r&#13;&#10;ZNDX34luGVFRqb4VXNKw70VmuJ8efVgSN26oqKE9Mk6DBg2cflyDdJxCMggggAACCCCAAAIIIIAA&#13;&#10;AggggAACCCCAAAIIIIAAAvkEWMkhHwkFCCBQFQXCw8OdaadYqyZUZDqyeZOEuGwh4Tp2orWtg51q&#13;&#10;NWlqZ533dmPulfif1pgVE3Rbi2M7tpu6kFaR0mjAZU4710yGFSwRt2ShNB002Dzk7zbxSbM1hQZJ&#13;&#10;ZKScEB1z7RMTzCmx330jjfoNcD3dySdu2mgCK1wDMezK1MOHnZUSQlvnbo8R/dbrpkmTgYOk57Mv&#13;&#10;ilgBF3YKsu5BWOeu9mG5v/d45jlri47asmbsA2bbj5/GPVDmrS9KO9kjR47I7NmzJd0y16Sfv1Gj&#13;&#10;RpWqm2PHjjnt61rbjJQ0eWLsko5FOwQQQAABBBBAAAEEEEAAAQQQQAABBBBAAAEEEEDA2wRYycHb&#13;&#10;7gjzQQCBMgm0dnkQf/DgwTL1UdaTtkx7RU4lxOc7/ejm32TXnI9Mua7a4FPAig91raCAhhdebNps&#13;&#10;/sfLTvv2VvCDj2/BX9Hxa1bLxhenyNonJ0h2VpY5V/v2q1HDbIfReMBAaXTJAFN+Yk/uNh6mwOWP&#13;&#10;bkWxfea7LiU52ezMTNn0shXAcDqFdepiZ+XkwQMmr1tZuAY4aKGet+PD95225Z3x8fMTv+BgOf/v&#13;&#10;r5otL3RLkDUP3ycpsbmrepTXHGbNmiXjxo2TiRMnmtecOXNKPVRcXJxzTsuWLZ18cRlPjF3cGNQj&#13;&#10;gAACCCCAAAIIIIAAAggggAACCCCAAAIIIIAAAt4qUPATNG+dLfNCAAEEChFo1aqVU7N//34nXxEZ&#13;&#10;fbi+bMQwiZn7meiqDrptwrZ3/y0rxtzmDN/5kUedfN5M+zvvNkXaj6bQNm3lnEJWX9D6jJMn9U0O&#13;&#10;rV4pP41/yGxxYQpO/0netUOO/LbRHNXt1t21Kl9+2ztvy9q/TJT4H1dJ0tYoOfD9Ull515/NuzZu&#13;&#10;1P9SCe/ZyzkvrGNnk9/58YemTcbJFGs+KWYuqx+4W/Z89YXTNs1aqUADH1yTrkKRnnzMuYbMU6fM&#13;&#10;sZbZLztww/U8k8/OlvTjuVtn2PUBtUOkz6vTRQMvUo8kyo+nAx207/JKS5Yscet6/PjxbsclOYiN&#13;&#10;jXWatWjRwskXl/HE2MWNQT0CCCCAAAIIIIAAAggggAACCCCAAAIIIIAAAggg4K0CbFfhrXeGeSGA&#13;&#10;QKkEateuLQ0aNJD4+HhZvHhxqc4908a6GoMGN7iufuDaZ7dJk6VO+w6uRW75Oh06mZUXDixfZsqL&#13;&#10;WsVBG/j45can6aoOi669SmpaW2HolhlJ26LN1hfazr9mTelw1/2aLTBpUECGFTSwf8ki88rbSK+r&#13;&#10;62NPuBW3vGmEJKz92ZT98nj+wI1aES3EXj1i+eiRpt3lX843AQgbpz7nFgShlXGLF5qXaXj6T7PB&#13;&#10;Q+Tcp551LZLju3fJspE3upVZEs5xZlqac90pcbGy5KZrTV2vl15xVrVwGp9hRreo+Oabb5xeevfu&#13;&#10;Lf3793eOS5pZvny5aRoSEiJhYWElOs1TY5doMBohgAACCCCAAAIIIIAAAggggAACCCCAAAIIIIAA&#13;&#10;Al4okPukzAsnx5QQQACB0ggMGjTINI+KipKYmJjSnHpGbXtOeVF6PvuC6DYRZhsHq7eQVpHSfMhQ&#13;&#10;uXTOFxJxzXXF9u9fq5Zpo8EQ51zcr8j2weH1nXoNKtCkD/YPrvjBedBf/7zzpe/0tyUgNNRpmzfT&#13;&#10;8IILzfwiR4wSDWjQpIERDXr3kS6PTpIL33pXgurVczutkbXChAZtaDvXpMft7rxH+s+cLU0G5twH&#13;&#10;rQ+qa53vkxOMEFjCB/n+VsBK3qT9u46p1+16bVlWkENByb+G+zwLalPasvXr17udMmnSJLfjkhzo&#13;&#10;Z/T33383TUeOzAkGKcl5nhi7JOPQBgEEEEAAAQQQQAABBBBAAAEEEEAAAQQQQAABBBDwVgFWcvDW&#13;&#10;O8O8EECg1AKPPvqofPTRR+a8BQsWyF133VXqPsp6QpPLrxR9mWRtq2A/2C9Jf8f3xMi+b+eZprqK&#13;&#10;Q3Hn1u/VWy559wOp2bSZBISEim5zcXJ/nKQdSxL/WrWlxjmNJLBOnZIMLUFWwESnh8aVqK3dSIM2&#13;&#10;ml4xWE7s2ysZJ45LzcZNnOAObdNzylTzstvb7x3ueUD0VZakwSODF+WsfFDQ+bVbtJQ/rFpbUJXH&#13;&#10;y1asWOH02bVrVxk8eLBzXNLM119/7TS97777nHxxGU+MXdwY1COAAAIIIIAAAggggAACCCCAAAII&#13;&#10;IIAAAggggAAC3izASg7efHeYGwIIlEqgY8eOMnz4cHPOjBkzJFuDDSojnV65oKRD//6fGaZpWMfO&#13;&#10;0rDvRcWfZvWvW1xogIMmXeEgpHUbCe9xntRp177EAQ7FD1R4C7/gYAlt01bqde/hFuBQ+BnVp2bp&#13;&#10;0qXOxTz++ONWTEruthlORTGZ2bNnmxZDhgyRdu3aFdM6t9oTY+f2Rg4BBBBAAAEEEEAAAQQQQAAB&#13;&#10;BBBAAAEEEEAAAQQQqHoCBDlUvXvGjBFAoAiBCRMmmNpNmzbJ8uWF//K/iC5KVJWZmuq0Sz+eLPYr&#13;&#10;OyPDKS8sk52Z6bRP2rpFYhfMN00jb/5Tsas4FNZnicutwI/MU6dMc93iwZ63rgZBKl4gw7q/Cxcu&#13;&#10;NA3btm0r11xzTfEn5WmxZMkS0e0qNI0fPz5PbeGHnhi78N6pQQABBBBAAAEEEEAAAQQQQAABBBBA&#13;&#10;AAEEEEAAAQSqhgDbVVSN+8QsEUCghAKdOnUSXf7/jTfekOnTp0u/fv1KeGbJm214/hnZOy93u4Ef&#13;&#10;br3ZOVlXVRg0b5H4BQU5Za4ZDTBYcsNQST2S6Fps8uueely2/mu6XPrJl+Lj6/kYNN1eYvnokWZ7&#13;&#10;Cx1Qt8iwt8nQ4y5jH5OWN43QLKkQAV21YdiwYTJ37lyZPHmy+Pn5FdKy8GL9bGrSAIe+ffsW3jBP&#13;&#10;jSfGztMlhwgggAACCCCAAAIIIIAAAggggAACCCCAAAIIIIBAlRMgyKHK3TImjAACxQlMnTpVDh8+&#13;&#10;LCtWrCiuaZnqfQsJYNDO/IKCxdono9B+NXghMzVnJYWCGvn4W1/LRZxf0DklLcvOyiq6aRm2XSi6&#13;&#10;w+pXq0ENs2bNkjRrFYzAwMAyXeD69etl9OjR8vTTT5fqfE+MXaoBaYwAAggggAACCCCAAAIIIIAA&#13;&#10;AggggAACCCCAAAIIeKGAT0JCgnkaZ+9d7/qeN6/HRb3Cw8MlNDRnj3gvvFamhECVE4iPj5ejR49K&#13;&#10;8+bNq9zcvWHCury/vwYNlEPSbSns70jX7n0DAlwPC85b36VZ1vkFpRKdX9CJJSzTQAfdLiNv0uAL&#13;&#10;nzKsSpC3H46LFyjPz2Xxo9MCAQQQQAABBBBAAAEEEEAAAQQQQAABBBBAAAEEEChfAX2GFh0dLboC&#13;&#10;e1l/NFrUDMvn6V9RI1KHAAIIVJBAeQU46PR1xQWfsl6HtWJCeQczFDY1E8xQDlthFDYe5fkFyvNz&#13;&#10;mX80ShBAAAEEEEAAAQQQQAABBBBAAAEEEEAAAQQQQACB6iXg+U3fq5cPV4MAAggggAACCCCAAAII&#13;&#10;IIAAAggggAACCCCAAAIIIIAAAggggAACXiJAkIOX3AimgQACCCCAAAIIIIAAAggggAACCCCAAAII&#13;&#10;IIAAAggggAACCCCAAAJFCxDkULQPtQgggAACCCCAAAIIIIAAAggggAACCCCAAAIIIIAAAggggAAC&#13;&#10;CCDgJQIEOXjJjWAaCCCAAAIIIIAAAggggAACCCCAAAIIIIAAAggggAACCCCAAAIIIFC0AEEORftQ&#13;&#10;iwACCCCAAAIIIIAAAggggAACCCCAAAIIIIAAAggggAACCCCAAAJeIkCQg5fcCKaBAAIIIIAAAggg&#13;&#10;gAACCCCAAAIIIIAAAggggAACCCCAAAIIIIAAAkUL+BddTS0CCCBQ/QXiFi2QpG3bJLRtW2k6aLCc&#13;&#10;SoiX3Z9/Ij4+vtLqjyMkMKxu9UfgChFAwOMCfLd4nJQOEUAAAQQQQAABBBBAAAEEEEAAAQQQQAAB&#13;&#10;BBAQghz4ECCAwFkvsGvOx3Jk8yap076DCXI4GrVZtr//rnEJ79FT6p/f56w3qmwADTzZ9LcXJO3I&#13;&#10;ETOVgNBQ6fXiy+IbGFjZU6vU8Xd/OlviFn8n2ZlZZh4NL7xY2v75zkqdU1Uf3JOfNb5bqvqngfkj&#13;&#10;gAACCCCAAAIIIIAAAggggAACCCCAAAIIeKMAQQ7eeFeYEwIInLHAkiVLZOnSpTJlypRi+wqsm7NS&#13;&#10;g71iQ2BoHeecAJe8U0imwgVSYmPl4Iof3MbNSDkhgWd5kMP+75dI4sYNjot/rZpOnkzZBDz5WavM&#13;&#10;75b4+Hh57rnn5J577pGOHTuWDYOzEEAAAQQQQAABBBBAAAEEEEAAAQQQQAABBBDwQgFfL5wTU0IA&#13;&#10;AQTOSGD+/PkyZMgQE+RQko6C6tYzzex318CGwLCwknRBm3IWqNetu1z8zkzp8XTxQSvlPBWv6r7n&#13;&#10;X1+QvtPflhbX3+hV86rKk/HkZ83+TrHfK/K7JTU1Vd5++23p37+/xMTEVOVbwtwRQAABBBBAAAEE&#13;&#10;EEAAAQQQQAABBBBAAAEEEHATIMjBjYMDBBCo6gJxcXEyevRocxn2e3HX5Pza2lnRITewwXVVh+L6&#13;&#10;ob4cBXx8JKxjZ6nfi61DXJWDwutLeM/zJLRNW9di8mci4MHPWmV+tzRr1swEeyUnJ8uDDz54JiKc&#13;&#10;iwACCCCAAAIIIIAAAggggAACCCCAAAIIIICAVwkQ5OBVt4PJIIDAmQpMmzZN9KFeSEiIjBw5skTd&#13;&#10;OdtUhJ3etsJliwq/GjVK1EdlNcrOzJRT8YckaWuUHN8TI1lpaWYqGcePS9rRo+U+reysrNPjb5FT&#13;&#10;hw6KHp9J0vOTd+6Q1MMJZ9JNuZ/rievOPHVKkrZFGzfJzi73OZ/pAHzWSi9Y2d8tdnDDwoUL5aef&#13;&#10;fir9BXAGAggggAACCCCAAAIIIIAAAggggAACCCCAAAJeKODvhXNiSggggECZBJKSkuS1114z544Y&#13;&#10;MUJq1qxZon5C27YTf6ttHetdk4+fn+iS9f61ahd4ftQb/5SYuZ+YOr+gYBkw+3M5vG6t7F+6SI78&#13;&#10;tkkyT56UOh06St2u3SRy+ChxDZQ4snmTrH1yomQcT3bru9ukv0iTy680ZVvfel12fzrbrT7i2mHS&#13;&#10;6cGxTllGSor8/t47Zh6ad00hrSIleddOUzRk+U/mevTgxL69suaR+63ghyOmrvWo26xtDm6QHR99&#13;&#10;KEc2bZBjv0dLzSZNpU77DtJ8yDVS79yepl3eP/pwfts7b0n8mtVybPvvbtXq2Onh8RLxh2stSB+3&#13;&#10;uvTkY7JizGhJTYh3yiNH3irtbh8jR6M2y86PZ8mhVcvFvh6dx4VvviN+wcFO+4IyGuDx86TxbqZ6&#13;&#10;X3q/8pq5DwWdU5aysl73ltf+T/Z89YUZ0r92iFzw2puy9fXX5MDyZc401P3cyc9Kve7nOmV5Myf2&#13;&#10;7pFdn82RY9FRxr1W8wgJ69RF9LNRnonPWq5uaT9rpf1uyR3JM7l+/fpJx44dJSoqSl544QX58ssv&#13;&#10;PdMxvSCAAAIIIIAAAggggAACCCCAAAIIIIAAAgggUIkCBDlUIj5DI4CAZwVmzpzpdHjdddc5+eIy&#13;&#10;9c87XwYvWu7W7MJ/vet27Hpw6tAB50G8PgD++bFHJHHjBtcmcmj1SvPa+7+vpOezL1oPozub+owT&#13;&#10;J3J+ue/WWqyVCw47JWmJiU7/dqE+4HZNv708VfZ9O88UBTc8x9rKoZOcPLBfkqK3OgEOWpl6JFGC&#13;&#10;6zcw7bLS0yUlLtbk9U/Mf+fKbuuhubaxkwYt6GvvvK8lcsQo6Xj/w06QhN1mlxWAsWNWrrVdru/q&#13;&#10;sfHFKSYwoemgwa5VkpWRISes1SZc08n9sVZgwwr56dGHXYtNXq/lwPdLpOmVV+ercy3wDQrMZ6rz&#13;&#10;yErPWdXCte2Z5Mt63SetFS50Ppr0fdmI/EEJel9W3XuHXPb511KzcZN804yZ+5lsevlFt3L10VfM&#13;&#10;F5+V63YVfNZy2Uv7WSvtd0vuSJ7J+ViBRjfeeKNMmTJFFixYYFZz6N27t2c6pxcEEEAAAQQQQAAB&#13;&#10;BBBAAAEEEEAAAQQQQAABBCpJgCCHSoJnWAQQ8LzAm2++aTrVrSouueQSzw9wukf9xX2b2+6Q70fd&#13;&#10;ZErsAAcNCqjbpZtkpp6yAhxWSdyiBSaoQIMgBnz8uQSEhkqD3hfIFfMXyy+TxjmBEZd/9a0TiKAd&#13;&#10;dp34pERcc7216sFtpv9ukyZLxFBrZYTTSVddsAMcTN01uQEduiLChueecQId9CGnnXSFh6uXrZbf&#13;&#10;Xv277LECHHR7CU1m5Yah15k5aBDCzo8/NIEPO2fPksC69aTNLaNNO/tPmLVKhfYVbgWHNL50oBVg&#13;&#10;0dkEQiSuXyebXnnJBDJEv/WG5A1yCLL6umrpKklPOmqCJDRoQIMp9KUpwppDowGXmb72L14oJw/u&#13;&#10;l/q9inkga23zcHD5D/bUzGoYrW4aLqFt2xe7AoRzUgkzZb3unn99QY7d8mdZ/udRzkit/zTaWuXj&#13;&#10;ZisQI132zv+fbJvxL1O3yzLvPPYxp51mNGDGDnDQlTI63POAhES2kfRjSRK3+DvrtTDfihpuHZzB&#13;&#10;AZ81F7wK/Ky5jHrG2SuvvNIEOWhHn332mRDkcMakdIAAAggggAACCCCAAAIIIIAAAggggAACCCBQ&#13;&#10;yQIEOVTyDWB4BBDwjECK9Qv5Xbt2mc6uvvpqCQgI8EzHBfSi21nUsFZPcE2XvPeR1GnX3ilqdtUf&#13;&#10;pFG//rLuqSdMwEDU69Ok2+OTTX1gWJi0u/Me+fGhe83xgR+WScthOQETWuDj6yuxVoCEploRLayt&#13;&#10;I4a6bf3guupDgz4XmHb2Hw040C0e1j45wWwBoUEKrsk3MFACrWALO2nf3Sb+RXz8c/9zEHHt9fLT&#13;&#10;uIdEt9bY+uY/TSBDrWbN7VOk/vl9pP+sT51jO6PlGpwRNf0fJrgjMzVV/IKC7Grzrsd+ll1gWF2n&#13;&#10;XB/c93l1urW9R3enTINBikva//opTzsBHz2enlLsqg/F9VlUfVmvWz8vwQ0bOl1H3vwn6Xjfg86x&#13;&#10;btdxeN3PZsuTYzvct//QLTI0aEWTbmlx8Yz33ew0KETdNv/jZdPG03/4rOWIVvRnzZP3sUePHqKB&#13;&#10;X8nJybJt2zZPdk1fCCCAAAIIIIAAAggggAACCCCAAAIIIIAAAghUikDuU61KGZ5BEUAAAc8I7NmT&#13;&#10;u51DixYtPNNpCXvp9OBYtwAH+7Qml18pB1eukNgF880v7u0gB63XFQrqde8hiRt+ld/feVsi/nCt&#13;&#10;aACCplPxh2TXnI9Mvv2dd+fbLqJ2ZGtTp39+mTReml5xlQQ3aCj+tWpJUN26EmRtT9Fn2huSbW0P&#13;&#10;oQEThSUNLug8doJbgIO2DQgJle6T/+psq3B43S/iGuSgbfQX/roVx3Fr5YeU/XGSba1IoMEb9jVo&#13;&#10;mzRrG4wajRprttCkc9CtQULbtC20TWEVq++/y9l+QwM76nU/t7CmHiv3xHVrAEzedM7F/U2Qw8kD&#13;&#10;B9yqjv0e7Wwnois8uAaH2A1b3jhc4hYuMEEpdpmn3vms5UhWxmfNU/fQ1/oO6Nixo9mq4rfffvNU&#13;&#10;t/SDAAIIIIAAAggggAACCCCAAAIIIIAAAggggEClCRDkUGn0DIwAAp4UiImJcbpr0qSJk6+IjG7b&#13;&#10;UFhqeMGFJsghw1ppIvVwggSF13eadrjnfll1753mIfa+b/4nEdcOM3U7PvrAvOsqDo0vG+S0tzO1&#13;&#10;m0dIi+tvlJgvPpOk6K3mZdfZ77qiQ+TNo8z2DXZZ3nddmUCDDApKta2xg60VF3RLi2Pb3VcX2PjS&#13;&#10;82a7i7znpVpBDaVNut1FWQIcdJyUuFhnuIwTx518eWU8dd1B9cLzTTFvEIndIHnXTjsr4ef2dPKu&#13;&#10;GQ1k0RU9dOUNTyc+azmiFf1Z8/R9bNasmQlyiI2NFV31pmYh/+49PS79IYAAAggggAACCCCAAAII&#13;&#10;IIAAAggggAACCCBQHgIEOZSHKn0igECFC+zbt88Zs6HL1gBOYTlmfF22esg7jK/LthnpJ064BTno&#13;&#10;Sg4NeveR+J/WyLb/zJBmVw+VtKNHnFUcOtx1X8ErMfj4SJdxE+Sci/uJbnURt/Bb0SAK13Q0arPZ&#13;&#10;KsM3MMjaNmOAa5WTL2re2siuT7eWubeTjrfnv3PNYePLLpeWN/xRQiLbSIC1ikRaUpIk/LJGfv1r&#13;&#10;zrYc9jnl9V7fCi7RlSMOrV4pPz36sFkRol633C0vPDluZV132tGjzmXk3frDqbAyPn7l9J9zPmuG&#13;&#10;uSI/a6731VP5Bg0aOF3pd2W7du2cYzIIIIAAAggggAACCCCAAAIIIIAAAggggAACCFQ1gXJ6KlLV&#13;&#10;GJgvAghUdYHw8Nxfx+svlSsy6S/oQ1y2kHAdO9Ha1sFOtZo0tbPOe7sx95ogB10xQbe1OLZju6kL&#13;&#10;aRUpjQZc5rRzzWRYwRJxSxZK00GDpWHfi6TbxCfN1hRZ1pYRGSknRMdc+8QEc0rsd98UGuSQuGmj&#13;&#10;6DmugRj2OKmHDzsrJYS2zt0eI/qt102TJgMHSc9nX7ServvYp1gBHOES1rmrc1zemR7PPGdt0VFb&#13;&#10;1ox9wGz78dO4B8q89UVxc62s667doqUzNf1s1GnfwTl2zRz5baProcfyfNZyKCvys5b35m3ZskUW&#13;&#10;LVrkFHfv3l369+/vHJckc+zYMadZmLWtDAkBBBBAAAEEEEAAAQQQQAABBBBAAAEEEEAAgaosUPhm&#13;&#10;7VX5qpg7AgicdQKtXR7EHzx4sEKvf8u0V+RUQny+MY9u/s1ZlUFXbfApYMWHulZQQMMLLzbnbv7H&#13;&#10;y0779lbwg25DUFCKX7NaNr44RdY+OUGys7JME+3br0YNs1JE4wEDpdElA0z5iT2523jk7UsDK7bP&#13;&#10;fDdvsWRnZsqml60AhtMprFMXOysnDx4wed3KwjXAQQv1vB0fvu+0Le+Mj5+f+AUHy/l/f9VseaGr&#13;&#10;Wax5+D5Jid3n8aEr67pDWrdxrkU/H2qcNx1cudysZpG33BPHfNZyFCvys5b3vj311FMyceJE57V2&#13;&#10;7dq8TYo93rNnj9PGdVUHp5AMAggggAACCCCAAAIIIIAAAggggAACCCCAAAJVSKDgJ2hV6AKYKgII&#13;&#10;IKACrVq1ciD279/v5Csiow/Xl40YJjFzPxNd1SFx4wbZ9u6/ZcWY25zhOz/yqJPPm2l/592myN5y&#13;&#10;IrRNWzmnkC0mtGHGyZOmvdmmYfxDcir+kDm2/yTv2iH2L/vrFrN9w7Z33pa1f5ko8T+ukqStUXLg&#13;&#10;+6Wy8q4/m3ftr1H/SyW8Zy+7awnr2Nnkd378oWmTcTLFmk+Keci++oG7Zc9XXzht06xfj+d9KK8r&#13;&#10;A6QnH3OuIfPUKXOsZfbLDtxwOrIz2dmSfjx36wy7OKB2iPR5dbpo4EXqkUT58XSgg/btqXSm1515&#13;&#10;+p7pfMw1WNfimtRFU1ZGhth5Pa7VrLlEDL1Os2a1ilX33CGJ69eZrUFO7N0j299/V35+7BFTr3/0&#13;&#10;ml3HcirKmOGz5g5XEZ811xHTrZVW5s2b51okt99+u9txSQ52795tmnXt2tWKTcpdfaUk59IGAQQQ&#13;&#10;QAABBBBAAAEEEEAAAQQQQAABBBBAAAFvE/BJSEgwT1qyTz9wcX3Pm9fjol66XHxoaKi3XSPzQaDK&#13;&#10;CsTHx8vRo0elefPmVfYaKnLiERERomYdO3aUdevWlevQ+iD620H9zBi6GoMGNxSWuk2aLBHX5Dyo&#13;&#10;LqzNrAjZ9gAAQABJREFULxPHy4Hly0z1+S/9n5xzSf/Cmsq+b+fJ+mefcquvaW2FoVtmJG2LFl2h&#13;&#10;QZN/zZoycO48Ccjzvbz1zX/K9g/eM0EBGVbQgB1c4dahdaDX1cuaS1C9ek7VgR+WyS+TxjvHeTO1&#13;&#10;IlpI3tUjLv9yvhlr49Tn3IIg8p5rHzcbPETOfepZ+9C8H9+9S5aNvNGt7Ir5iyXw9NL7KfvjZMkN&#13;&#10;Q93q9aDXS684q1rkqyxFwZlc96/PPCmx333rNprZ7mPKVLMSx9I/XudsDWI36nDvg9LmltHmMN0K&#13;&#10;Fll++5/ytbHb6rvea9f72OvFl02AimubsuT5rOWoVeRnzfU+/fLLL3LJJZc4RZMmTZKnn37aOS5J&#13;&#10;RoO+IiMjTdMbbrhBPvzww5KcRhsEEEAAAQQQQAABBBBAAAEEEEAAAQQQQAABBMosoDEF0dHR0qlT&#13;&#10;JwkMDCxzP4WdyEoOhclQjgACVU5g0KBBZs5RUVESE1P4Ng2evrCeU16Uns++ILpNhNnGwRogpFWk&#13;&#10;NB8yVC6d80WxAQ46H/9atcy06rTvIOdcnBM8YQoK+BMcXt8p1aACTSlxsXJwxQ9OgEP9886XvtPf&#13;&#10;zhfg4JxoZRpecKGZX+SIUSagQev0YXmD3n2ky6OT5MK33nULcND6RtYKExq0oe1ckx63u/Me6T9z&#13;&#10;tugDfDsF1bUCJE7/ctwOSLDrCnv3r107X5X27zqmXrdr8EZWWlq+c7TAv4b7PAtsVILCM7puNciT&#13;&#10;/GvlXKP+qt4vKMitNu+16nX2+2C2tLjePchDT9LP2YVvzpDIm29x6yNvn26VpTjgs2atplHBnzXX&#13;&#10;27NixQrXQ7nvvvvcjktyMH/+fKfZsGHDnDwZBBBAAAEEEEAAAQQQQAABBBBAAAEEEEAAAQSqqgAr&#13;&#10;OVTVO8e8zwoBVnIo3W3W4IaePXuak6ZNmyZ33XVX6TooRWvXlRwGzv2f1GjUOPdsXRmnFEvCH98T&#13;&#10;Y7a70A56vzxNGl54cW5fBeWs/pOio6Rm02YSEBJqfsF/0lrJIO1YkhUsUVtqnNNIAuvUKehMU2av&#13;&#10;5BBxzfVWwMJfCm1XVIVui3Bi315ra4XjUrNxEye4o6hzqkNdZV93VnqaHI/ZLZmpqVJbH75b979c&#13;&#10;E5+1cuUtrvPrrrtOFixYYJo9+OCD8re//a24U/LVX3XVVbJs2TJp2rSp6HdkQEBAvjYUIIAAAggg&#13;&#10;gAACCCCAAAIIIIAAAggggAACCCDgSYHyXsnB35OTpS8EEECgMgV0m4rhw4fLnDlzZMaMGTJmzJjK&#13;&#10;2X++FAEO6vX7f2YYtrCOnaVh34uKJ7T6r9Ohk9NOf/kf0rqNc1wRGb/gYAlt07YihvKqMSr7un0D&#13;&#10;Ai33dhVnwmet4qzzjJRmrU5iBzho1cMPP5ynRfGHBw4cMAEO2vKRRx4hwKF4MloggAACCCCAAAII&#13;&#10;IIAAAggggAACCCCAAAIIVAEBtquoAjeJKSKAQMkFJkyYYBpv2rRJli9fXvITS9lSf0lvp/TjyWK/&#13;&#10;sjMy7OJC37MzM532SVu3SOyCnOXkI2/+U6lWgCh0gKIqrF/m62oEmnSLB3veGSkpRZ1FHQKlF+Cz&#13;&#10;VnozlzM2bNjgHGnAlq7EUNr073//25wSEhIit9zivqVJafuiPQIIIIAAAggggAACCCCAAAIIIIAA&#13;&#10;AggggAAC3iLAdhXecieYBwIFCLBdRQEoJSgaP368vPHGGzJ06FD55JNPSnBG6ZpseP4Z2Tvv6wJP&#13;&#10;0lUVBs1bJH5BQQXWa4DBkhuGSuqRxALrazZpKpd+8qX4+Ho+Bk23l1g+eqTZ3qKgwbuMfUxa3jSi&#13;&#10;oCrKECiVAJ+1UnEV2HjPnj0ycuRIWbt2rWzevFkiIyMLbFdY4SnruyYiIkKSk5Nl7ty5ottWkBBA&#13;&#10;AAEEEEAAAQQQQAABBBBAAAEEEEAAAQQQqAgBtquoCGXGQACBaiUwdepUOXz4sKxYsaJcrsu3kAAG&#13;&#10;HcwvKFjE+gV7YUmDFzJTc1ZSKKiNj7+1i1AR5xd0TknLsrOyim5aym02iu6M2rNZgM/amd99DVDQ&#13;&#10;7zDdtiIwMLDUHcbFxZkAh1dffZUAh1LrcQICCCCAAAIIIIAAAggggAACCCCAAAIIIICANwuwkoM3&#13;&#10;3x3mdtYLsJLDmX0EMqytI/w1aKAckm5LoVFoeZNvQEDeovzH1nlZhWxrUaLz8/dY4hJ9+KzbZeRN&#13;&#10;Gnzh4+eXt5hjBMoswGetzHQeO7E8vwM9Nkk6QgABBBBAAAEEEEAAAQQQQAABBBBAAAEEEKh2Aqzk&#13;&#10;UO1uKReEAAIVJVBeAQ46f11xwaesF2KtmFDewQyFTc0EM5TDVhiFjUf52SvAZ63y7315fgdW/tUx&#13;&#10;AwQQQAABBBBAAAEEEEAAAQQQQAABBBBAAIGzVcDzm76frZJcNwIIIIAAAggggAACCCCAAAIIIIAA&#13;&#10;AggggAACCCCAAAIIIIAAAgiUqwBBDuXKS+cIIIAAAggggAACCCCAAAIIIIAAAggggAACCCCAAAII&#13;&#10;IIAAAggg4CkBghw8JUk/CCCAAAIIIIAAAggggAACCCCAAAIIIIAAAggggAACCCCAAAIIIFCuAgQ5&#13;&#10;lCsvnSOAAAIIIIAAAggggAACCCCAAAIIIIAAAggggAACCCCAAAIIIICApwQIcvCUJP0ggAACCCCA&#13;&#10;AAIIIIAAAggggAACCCCAAAIIIIAAAggggAACCCCAQLkKEORQrrx0jgACCCCAAAIIIIAAAggggAAC&#13;&#10;CCCAAAIIIIAAAggggAACCCCAAAKeEvD3VEf0gwACCFSWQGpiouz69GMzfKsbh0tQeH2JXTBfju3Y&#13;&#10;IWEdOkrjyy6vrKlV23Exr7a3lgtDAAEEEEAAAQQQQAABBBBAAAEEEEAAAQQQQAABBLxagCAHr749&#13;&#10;TA4BBEoicGz7Ntn+/rumab1u50rDvvVl+8z/SPKunVKvW/ezKshh96ezJW7xd5KdmWU8Gl54sbT9&#13;&#10;850lYSxVG8xLxUVjBBBAAAEEEEAAAQQQQAABBBBAAAEEEEAAAQQQQAABDwkQ5OAhSLpBwFsEMjIy&#13;&#10;ZOPGjaLvdmrTpo3Uq1fPPvTa98OHD8sOa/UFOwUEBEjXrl3F37/or6rA0FD7FAk4nQ+qF26CHALr&#13;&#10;1HXq7MzxPTGSnnzMPjTvgaF1pFbzCKcs42SKnIiJkazMXEcf8ZE67TuITzHzcTqphMz+75dI4sYN&#13;&#10;zsj+tWo6eU9mSmte0NixsbGiLzvVqFFDunTpIj4+PnZRoe+rV6+WefPmyfjx46Vu3fz3uNATqUAA&#13;&#10;AQQQQAABBBBAAAEEEEAAAQQQQAABBBBAAAEEEKjSAkU/OazSl8bkETg7BT755BO544473C6+VatW&#13;&#10;smXLFrcybzzo06eP20NvneO7774rN998c5HTDbACFOykwQqaAuvmBHUE5gnuSD+eLMtGDLObu71f&#13;&#10;MX+RBIblPDBf/+xTcuD7pW71etD54fHSavjIfOXeUtDzry/IcSs4Q1dziPnis3KbVmnMC5tE3759&#13;&#10;JT4+3q36gw8+kBtvvNGtrKCDffv2ySuvvCI//vijCXYICgoqqBllCCCAAAIIIIAAAggggAACCCCA&#13;&#10;AAIIIIAAAggggAAC1UyAIIdqdkO5HAQuueQSGTt2rKSlpcnKlStl/fr1kpCQUCVg7F/1n3vuuXLR&#13;&#10;RReJPrju169fsXO3AxO0of3wPSg83JwXdDrYwe7Ev2YtiRh6nez5+ktTVCuihdRs3ERqnNNItM5O&#13;&#10;TQYOksxTp8xh/JrV5j20TVsJ69LVbuKV70Hh9UVfx2N2lev8SmNe2ESef/552bBhg2RlZcmbb75p&#13;&#10;miUmJhbW3K18yJAhEhISYj7jr7/+uowbN86tngMEEEAAAQQQQAABBBBAAAEEEEAAAQQQQAABBBBA&#13;&#10;AIHqKUCQQ/W8r1zVWSzQvHlzeeGFF4zA1KlTTZBDVeMYNmyYPPbYYyWetn/N3C0ZAqwH35oC64SZ&#13;&#10;96A8Wxn4+PpKt8cnS8LanyUlLlba/Ok2af6Ha01b1z9NLr9S9KVp1T23my0gOtzzgNTtXEiQQ3a2&#13;&#10;nIo/JOnHj0vNJk3FLzjYtbtS57OtB//Hd++yrqOOCVoodQclPCHDmu+pwwmSefKkBDc8R4yXtV2E&#13;&#10;2mjwh7V3RIE9lca8wA6swltuucW8dGsVO8ihsLZ5y2ta9/yRRx6RKVOmiH7Ox4wZY4Ie8rbjGAEE&#13;&#10;EEAAAQQQQAABBBBAAAEEEEAAAQQQQAABBBBAoHoJEORQve4nV4PAWSvQoHcfybIelmsQg6Y67dpb&#13;&#10;KzPUlBBr9YWCUkhka/MgPyUuzqlO2holO+d8JLWaNZd2d9zllJ/Yu9fkNXghbzoatVm2vvFPEzTh&#13;&#10;WqdtNXii9chbxDcw0LVK0pOPyYoxoyU1IXerhsiRt0q728eI9rfz41lyaNVyyUhJMefVad9BLnzz&#13;&#10;nXyBEyf27pFdn82RY9FRcmz771KreYSEdeoiEdcWvB2H6yQSfl4j2955ywRvuJarma7SoEEOnR4a&#13;&#10;J5EjRrlWu+VLa+52sgcObr/9dhPkkJycLDNmzDArmHigW7pAAAEEEEAAAQQQQAABBBBAAAEEEEAA&#13;&#10;AQQQQAABBBDwYgGCHLz45jA1BBAouUCff7zh1rjhhRfL4EXL3cpcD2q3jJSDK36QE3tjnOLdn8+R&#13;&#10;2AXzzXGzq4aYFRkyU1Ml9UjOFgo1dGUDlxT1+jTZMWumS4mY1RBOHTpoggSi335D9v7vv9L75WlS&#13;&#10;u2Urp50GY5zYkzuuVpzcH2sFNqyQnx592GlnZ5Kit8qB75dI0yuvtoskZu5nsunlF51jzWg7fcV8&#13;&#10;8Zno1hqFpeSdO+THh+9zqsN7nie+AYFyZNMGE1hhB1dooENRqbTmRfVVlrpGjRqZbU10W5YXX3xR&#13;&#10;7rzzTlZzKAsk5yCAAAIIIIAAAggggAACCCCAAAIIIIAAAggggAACVUiAIIcqdLOYKgIIeE6gdkSE&#13;&#10;6ezEvpxVGnR7iP1LFzsDaABEqz/ebLag0ELdysEvKMip3zvvKyfAQQMKdAuMsA6dzPYOGiSw8+MP&#13;&#10;rJUS3jbBDuueelwunjHTWdEhqG49uWrpKklPOmr62PXpbNk772vz0gEihl4njQZcJj5+frJ/8UI5&#13;&#10;eXC/1O/V2xn70OqVToCDrryg22iERLaR9GNJErf4O+u10Kzs4JyQJ7PltVdMia420W/mbLPihRZo&#13;&#10;QMeOD98z885zitceXnPNNaJBDrqaw7Jly2To0KFeO1cmhgACCCCAAAIIIIAAAggggAACCCCAAAII&#13;&#10;IIAAAgggcOYCBDmcuSE9IIBAFRTQrR006coHOe9RZhUDffCvKxjsX7IwJ8jBWpVBU0jLluZd/2Se&#13;&#10;PCkbnv+rOdb2F739nttWEhp40O6OuyW4QUPZOPU5E3Cw65OPpPWfRptz9I8GTPhZgRO6NYSd9Lw+&#13;&#10;r06Xul2720XSoPcFTl4zmadOyYbnntGsWWni4hnvu/WhwRF6/uZ/vGzaFPQn5cABU1z/vPOdAAct&#13;&#10;0DnpvGtFtJBfn37SCpxoXdDpXlU2cOBAZz7bt2938mQQQAABBBBAAAEEEEAAAQQQQAABBBBAAAEE&#13;&#10;EEAAAQSqp0DO5vXV89q4KgQQQKBQgZpNmzl1aUePSPya1ea40wOPmAf/iRs3yKmEeGsVhZyAgFoR&#13;&#10;LZ32SdFRTr7z2MfcAhycCiujKzLY20Yc/nWda1W+vAY4XPivd90CHPI1sgqO/R7tbJ+hY7sGSdjt&#13;&#10;W944XOp27mof5nuv26mLKdvz9Zey+dW/mxUkDixfJod/XSvHd++SRv0ulauWrJQW192Q71xvK2jV&#13;&#10;qpUzpW3btjl5MggggAACCCCAAAIIIIAAAggggAACCCCAAAIIIIAAAtVTgJUcqud95aoQQKAYgeDw&#13;&#10;+k6LlP1xcnD5D+ZYt4VoeuXVEvPFZ6JbVqQmJpryWs2aO+2Pbs0Ncgjr1Nkpz5fx8ZF65/Y0Kzkk&#13;&#10;bvg1X7VrQeNLBzoBEa7lefPJu3Y6ReFW3wUlH19fadDnAjmyeVNB1dL6ltvkwA9LzcoVulVG3qQB&#13;&#10;F80GD5E2o++Q4PoN8lZ71XFNa64hISFmu4ro6GivmhuTQQABBBBAAAEEEEAAAQQQQAABBBBAAAEE&#13;&#10;EEAAAQQQ8LwAKzl43pQeEUCgKghYAQhhHXMCFI7+tkmORm2Wet17iH/t2nLOxf3MFexfvFBOHthv&#13;&#10;8q4rP/gGBDhX6OtXdKyYj5+faZuRkuKccyaZtKNHndN1e4nCkk8R8wpp1Vr6z/pUOj00Tup1y90a&#13;&#10;w+5L57p77qfy82OPSHZmpl3ste/16+cErPz2229eO0cmhgACCCCAAAIIIIAAAggggAACCCCAAAII&#13;&#10;IIAAAggg4BmBop/OeWYMekEAgSomsGjRItmyZYsz6yFDhkjr1q2d4+qSCYmMNMEN22fNNJd0zkUX&#13;&#10;m/fwnr3Me8Lan6Vmk6YmX7NJE/Ouf0Jbt3HyunVF/fP7OMd5M0esbS80aQCFJ1LtFi2dbo7t2C51&#13;&#10;2ndwjl0zR37b6Hrolk/csN46zpbIEaPMS7KzJTMtTbLSUs0WHVvfnG5WsUiK3iq6coS95YZbJ150&#13;&#10;kJCQYGbTqFEjL5oVU0EAAQQQQAABBBBAAAEEEEAAAQQQQAABBBBAAAEEECgPAVZyKA9V+kSgCgtk&#13;&#10;ZGTIyJEjZeLEic7r8OHDVfiKCp96rYiWpvLUoYPmvX6vnGAFXSGhyeVXmrKUuFjzXrNxTrCDHoS4&#13;&#10;BDls+eerkpWebtrk/RO3aIEJotBy3QbDE8l17M3/eLnAlRYOrlwuh1avLHS49VOeklX33ilHNuUE&#13;&#10;YIi1qoVec0BIqOgqD+3uvMc59+TBA07eGzOpqalmqwqdW4cOBQd8eOO8mRMCCCCAAAIIIIAAAggg&#13;&#10;gAACCCCAAAIIIIAAAggggEDZBAhyKJsbZyFQbQU2bNjgPDTWi7zoooukd2/PPKD3NrTazSOcKfnX&#13;&#10;rCmh7do7x40HXObkg+rWE7/gYOdYgwG6PDrJHB/b/rusGXu/HN8T49RnW4Eiu+Z8JOueesKUBTc8&#13;&#10;R1oNv9mp10zGiROSnnxMMk6eNOWZp06ZYy2zX9lZWW7n6EGtZs0lYuh1pjxxw6+y6p47JHH9OklL&#13;&#10;SpITe/fI9vffNdtM2Cdqv5mnx3DKTh+vvPt22Tvva2tRh2y7ylrNIU32L/7OOQ5pFenkvTFz8GBO&#13;&#10;gIrOrU2b3BU2vHGuzAkBBBBAAAEEEEAAAQQQQAABBBBAAAEEEEAAAQQQQODMBdiu4swN6QGBaiWw&#13;&#10;YsUKt+uZNCnnYb5bYTU5qGkFDNipUb9Lxcc3N+6rfu/cLShCIvNv1dHy+hvl6G+bZN+38+TwurWy&#13;&#10;bMQw0WAI/5AQOeES8KDBE72e/5sE1A6xh5KNU5+TPV994RxrJm7xQvNyLWw2eIic+9SzrkUm3/H+&#13;&#10;h0W30tBVJo5s3iSr7huTr42Om5GSIonWdhnfDLxYer34sjTqf2m+dhuef0Y2v/o3CW3bXnz9/U2/&#13;&#10;dqMO9z7obNdhl3nb+7p165wpRVrbj5AQQAABBBBAAAEEEEAAAQQQQAABBBBAAAEEEEAAAQSqt0Du&#13;&#10;E73qfZ1cHQIIlFBg6dKlTstzzz1XBg4c6BxXt0wtl5UcGl16mdvlaVBC0ysGm7I6HTu71ZkDa4sH&#13;&#10;DUDo/cprUiuihSlKPZLoFuDQ8sbhMvCLeRLWuYvb+YFhYW7HhR34165dYFVAaKj0+2C2tLACLfIm&#13;&#10;XXnhwjdnSOTNt7hV6XYUdqrVPCe4Q+ftBENYq0Jo4IQmLWt/133S+uY/2ad47fvcuXOduQ0enHO/&#13;&#10;nAIyCCCAAAIIIIAAAggggAACCCCAAAIIIIAAAggggAAC1U6AlRyq3S3lghAou0CatVXBggULnA6e&#13;&#10;eOIJ8bEe5lfXpA/+/7BqbaGX1+OZ50VfRaWGfS8SfemqCbpdhG4PUaNRIwlu0NBtZQjXPjrc84Do&#13;&#10;60ySf42a0vWxx6XzI+PleMxuyUxNldpW0IJupaGpXvce0u6OuwocotfU/5OThw5KHWt7Dt0S4+TB&#13;&#10;A5KWmChZGekSXL+B6PYavgEBBZ7rTYUplvmnn35qpjRy5Ehp1qyZN02PuSCAAAIIIIAAAggggAAC&#13;&#10;CCCAAAIIIIAAAggggAACCJSDAEEO5YBKlwhUVYH169c7U+/YsaMMGTLEOSZTtICuflCnfYeiG5VD&#13;&#10;rW9AoIS2aVeqnnUlCXs1Cd2io2bjJuZVqk68oPHChQudWTzwwJkFjTgdkUEAAQQQQAABBBBAAAEE&#13;&#10;EEAAAQQQQAABBBBAAAEEEPBqAYIcvPr2MDkESi+QnZ0tu3btkoyMDDl06FCpOli1apXT/vHHHxdf&#13;&#10;6wF4ZaQDBw7Itm3bJDg4WCIiIipjCoxZAQJJSUly8OBBSU9PL9No06ZNM+fplio9evQoUx+chAAC&#13;&#10;CCCAAAIIIIAAAggggAACCCCAAAIIIIAAAgggULUECHKoWveL2SJQrMDs2bPl9ttvL7ZdQQ26dOki&#13;&#10;TZs2lZrWqgTXX399QU3KtSwkJESSk5PljTfeMC8dbObMmXLTTTeV67h0XjkC5513nsTGxpZp8HXr&#13;&#10;1snq1atFPzP/+te/ytQHJyGAAAIIIIAAAggggAACCCCAAAIIIIAAAggggAACCFQ9AYIcqt49Y8YI&#13;&#10;FCnQu3dvueWWWyQtLc1pN2DAACdfVObyyy83KyhkZWWJv3/Ffz1MnTpVfvjhB2eKgYGBog/CSdVT&#13;&#10;4JFHHpFffvnFubjatWvLVVdd5RwXlYmKijIBOf/5z3+kWbNmRTWlDgEEEEAAAQQQQAABBBBAAAEE&#13;&#10;EEAAAQQQQAABBBBAoBoJ+CQkJGTr9egS93nfXcs0X9wrPDxcQkNDTT/8QQCBMxeIj4+Xo0ePSvPm&#13;&#10;zc+8M3pAoBoJ6H+PMjMzKyUYpxoxcikIIIAAAggggAACCCCAAAIIIIAAAggggAACCCCAgMcF9DlO&#13;&#10;dHS0dOrUSfRHzZ5Ovp7ukP4QQAABBBAobwEfHx8CHMobmf4RQAABBBBAAAEEEEAAAQQQQAABBBBA&#13;&#10;AAEEEEAAAS8UIMjBC28KU0IAAQQQQAABBBBAAAEEEEAAAQQQQAABBBBAAAEEEEAAAQQQQACB/AIE&#13;&#10;OeQ3oQQBBBBAAAEEEEAAAQQQQAABBBBAAAEEEEAAAQQQQAABBBBAAAEEvFCAIAcvvClMCQEEEEAA&#13;&#10;AQQQQAABBBBAAAEEEEAAAQQQQAABBBBAAAEEEEAAAQTyCxDkkN+EEgQQQAABBBBAAAEEEEAAAQQQ&#13;&#10;QAABBBBAAAEEEEAAAQQQQAABBBDwQgGCHLzwpjAlBBBAAAEEEEAAAQQQQAABBBBAAAEEEEAAAQQQ&#13;&#10;QAABBBBAAAEEEMgvQJBDfhNKEEAAAQQQQAABBBBAAAEEEEAAAQQQQAABBBBAAAEEEEAAAQQQQMAL&#13;&#10;BQhy8MKbwpQQQAABBBBAAAEEEEAAAQQQQAABBBBAAAEEEEAAAQQQQAABBBBAIL8AQQ75TShBAAEE&#13;&#10;EEAAAQQQQAABBBBAAAEEEEAAAQQQQAABBBBAAAEEEEAAAS8UIMjBC28KU0IAAQQQQAABBBBAAAEE&#13;&#10;EEAAAQQQQAABBBBAAAEEEEAAAQQQQACB/AIEOeQ3oQQBBBBAAAEEEEAAAQQQQAABBBBAAAEEEEAA&#13;&#10;AQQQQAABBBBAAAEEvFCAIAcvvClMCQEEEEAAAQQQQAABBBBAAAEEEEAAAQQQQAABBBBAAAEEEEAA&#13;&#10;AQTyCxDkkN+EEgQQQAABBBBAAAEEEEAAAQQQQAABBBBAAAEEEEAAAQQQQAABBBDwQgGCHLzwpjAl&#13;&#10;BBBAAAEEEEAAAQQQQAABBBBAAAEEEEAAAQQQQAABBBBAAAEEEMgvQJBDfhNKEEAAAQQQQAABBBBA&#13;&#10;AAEEEEAAAQQQQAABBBBAAAEEEEAAAQQQQMALBQhy8MKbwpQQQAABBBBAAAEEEEAAAQQQQAABBBBA&#13;&#10;AAEEEEAAAQQQQAABBBBAIL8AQQ75TShBAAEEEEAAAQQQQAABBBBAAAEEEEAAAQQQQAABBBBAAAEE&#13;&#10;EEAAAS8UIMjBC28KU0IAAQQQQAABBBBAAAEEEEAAAQQQQAABBBBAAAEEEEAAAQQQQACB/AIEOeQ3&#13;&#10;oQQBBBBAAAEEEEAAAQQQQAABBBBAAAEEEEAAAQQQQAABBBBAAAEEvFCAIAcvvClMCQEEEEAAAQQQ&#13;&#10;QAABBBBAAAEEEEAAAQQQQAABBBBAAAEEEEAAAQTyCxDkkN+EEgQQQAABBBBAAAEEEEAAAQQQQAAB&#13;&#10;BBBAAAEEEEAAAQQQQAABBBDwQgGCHLzwpjAlBBBAAAEEEEAAAQQQQAABBBBAAAEEEEAAAQQQQAAB&#13;&#10;BBBAAAEEEMgvQJBDfhNKEEAAAQQQQAABBBBAAAEEEEAAAQQQQAABBBBAAAEEEEAAAQQQQMALBQhy&#13;&#10;8MKbwpQQQACB/2fvPMClKLI2XICAooKgYkRBETErBkAxJ8xijmuOa9415/V3XXWNmBVXzCLmBGYF&#13;&#10;RVQwiwQzJgQkiBH177cup6npOzN3pqdvgu/wXLqnu7qq+u3qquo6p06JgAiIgAiIgAiIgAiIgAiI&#13;&#10;gAiIgAiIgAiIgAiIgAiIgAiIgAiIgAiIQHUCMnKozkRHREAEREAEREAEREAEREAEREAEREAEREAE&#13;&#10;REAEREAEREAEREAEREAEREAEREAEGiABGTk0wIeiLImACIiACIiACIiACIiACIiACIiACIiACIiA&#13;&#10;CIiACIiACIiACIiACIiACIiACFQnICOH6kx0RAREQAREQAREQAREQAREQAREQAREQAREQAREQARE&#13;&#10;QAREQAREQAREQAREQAREoAESkJFDA3woypIIiIAIiIAIiIAIiIAIiIAIiIAIiIAIiIAIiIAIiIAI&#13;&#10;iIAIiIAIiIAIiIAIiEB1AjJyqM5ER0RABERABERABERABERABERABERABERABERABERABERABERA&#13;&#10;BERABERABERABBogARk5NMCHoiyJgAiIgAiIgAiIgAiIgAiIgAiIgAiIgAiIgAiIgAiIgAiIgAiI&#13;&#10;gAiIgAiIgAhUJyAjh+pMdEQEREAEREAEREAEREAEREAEREAEREAEREAEREAEREAEREAEREAEREAE&#13;&#10;REAERKABEpCRQwN8KMqSCIiACIiACIiACIiACIiACIiACIiACIiACIiACIiACIiACIiACIiACIiA&#13;&#10;CIhAdQIycqjOREdEQAREQAREQAREQAREQAREQAREQAREQAREQAREQAREQAREQAREQAREQAREQAQa&#13;&#10;IAEZOTTAh6IsiYAIiIAIiIAIiIAIiIAIiIAIiIAIiIAIiIAIiIAIiIAIiIAIiIAIiIAIiIAIVCcg&#13;&#10;I4fqTHREBERABERABERABERABERABERABERABERABERABERABERABERABERABERABESgARKQkUMD&#13;&#10;fCjKkgiIgAiIgAiIgAiIgAiIgAiIgAiIgAiIgAiIgAiIgAiIgAiIgAiIgAiIgAiIQHUCMnKozkRH&#13;&#10;REAEREAEREAEREAEREAEREAEREAEREAEREAEREAEREAEREAEREAEREAEREAEGiABGTk0wIeiLImA&#13;&#10;CIiACIiACIiACIiACIiACIiACIiACIiACIiACIiACIiACIiACIiACIiACFQnICOH6kx0RAREQARE&#13;&#10;QAREQAREQAREQAREQAREQAREQAREQAREQAREQAREQAREQAREQAREoAESkJFDA3woypII1AaBaT//&#13;&#10;7A68/gbX74UX4ujvGDLE7dP3Gjf951/iY9oRgbmVwPBx49yVTz7lXho1am5FUOf3LeZ1jlwJioAI&#13;&#10;iIAIZERg6k8/OfrSfQcNdj/+or50RlgVjQiIgAiIgAiIQC0Q+GTCBHf9M89GfZehtRB7w43y1TFj&#13;&#10;3A3PPusefvPNOs9kfaZd5zerBEVABERABESgngjMU0/pKlkREIE6JvC/F19yH3/3ndt4pZV8yp9/&#13;&#10;P9Hd9NzzrlXLFm6eZrJ3quPHUWNyU2b85J557z33yYTv3IRp0yJDlJ9dm1atXK8Vu7qd1lm7xusV&#13;&#10;oDwCU3/62f3zzrv8Rd9Nmxq/J+XFotDlECiX+cTp090VTz7pJk3/MSeZrkst6U7YZpucY/pRGYGf&#13;&#10;fv3NXfLYY+7bKVN8RLQbe2+wfmWR6moREAERmEXgnc+/cP1ffslR14RC/2abNdcMDzXo/XtefdXd&#13;&#10;NfQVn8et11jddVliiQab30feHOEGv/uO+/PPv+I8Nm3axJ24zbZuhSUWj4/V5U7/l192GDtanrZc&#13;&#10;bTW3a/f16jILSqsBEcAQf8Snn/rysFibNu783XdrQLmbM7Mi5g3ruQ79aLQb8Npr7reZM33Gll64&#13;&#10;nTurT5+GlUnlplETuPChh92Yb77x97D/hr1q5V4a4nfkVU8Ncl//8INbKRo32HmddWrlvgtFWp9p&#13;&#10;F8qTjouACIiACIjAnEZARg5z2hPV/YhAHgKfff+9Gzh8uGs7//xuj549fIhrnh7st8f33sbN16JF&#13;&#10;nqvKPzR+8mTHrLZSpX3r1m7R6E+SS+DRESPcpY89nntw1q/Xxo5zO6zdzTVt0iTv+bntIAPjj44c&#13;&#10;4drM18ptusrKqW8fAyCTDgsvbLvaziLwV6QT+fT7Ce7n33IVUsUALbPwIm7B+eYtGKRc5iOjge+X&#13;&#10;R31ULb7WreardqzQgU++m+CGjP7I7dBtbddugfkLBZvjjlNv0A7s0aOHQ6lVk4z66iv33Pvvx8FW&#13;&#10;6bB0vN/QdzCG+W7q1GrZbNqkqVu6XbuiZbLaRRUcKJd5BUn5S7+dMtVN+nF6ydEsvMCCbvGF2pQc&#13;&#10;XgGLE6jr5108Nw3/7KB33nZvfPxJtYxusnL6drxaZHVw4P0vv4xTWXyhheL9hriDQcH3kdFsUmb+&#13;&#10;+UfyUJ38/uPPP90tz8/2Lkei6y6/fJ2krUQaHoFffv/d3fbSy3HGZvz6a7yvndIIlNvHFfPSuNZl&#13;&#10;qIfefMO99dlncZKl9NnjwHW401j7PEwiefLtt1y3Tp1c1yWXrENiDSOpX3+fGRs4LL/YYiVnqtzn&#13;&#10;3dC+I+lvYOCA9FhhhZLvO4uA9Zl2FvlXHCIgAiIgAiLQWAjIyKGxPCnlUwQqIHDt00/7q4/cYgs3&#13;&#10;f8uWbtiYsY6PFWac9V5jjQpinn0pA71H9bt19oES9tbq2NFdfeABJYSce4Lgzs4MHFC2r9+li1t2&#13;&#10;kUW88grF3XrLd5aBQ1AcXh07xl32+BO+LFdi5NBinmbeq0n71m3clquuFqSgXQg889677oIHHyoL&#13;&#10;BrNxz9h5p4LXlMt8o8ibwPWHtI1cglcNfOPVgQGLVZYuXQH/rwcf9B5tuiy+hOvZpW4HOQqCqOUT&#13;&#10;k3+c4U6+q8pLyXZrrVWSkn+NZZd11xx0kDvmf//zuVt5qaVqOZfZRM/gZZ/LLi8aGYZ12621pjtw&#13;&#10;441ds6a148UoDfOima7h5FeTf3B7XX11DaFyT2P0+OjJ/8w9qF+pCNT1806VyQZ20WGbbe62Xn0N&#13;&#10;h5Jt5h9/uNPvvdfnkBl2jUkWit4jPKLR3rWer3SDu/q4R/rbeOeZ+cef7sOvxjs8vCHlKDqyzDf1&#13;&#10;b/+jjnLfT58We9KaG5VOWTJtzHHN27y5u/WII9yljz/mRn31tVsz6odIyiNQbh9XzMvjWxehT91h&#13;&#10;R/flpEmu7+DB/nulnG+cusgfaTTmPs+dQ4e6+4YNc/tssMFcaeTwl/srnmC01/o9SyoyaZ53Q/uO&#13;&#10;DA08u3fuXNJ9ZxWoPtPO6h4UjwiIgAiIgAg0BgIycmgMT0l5FIEKCGDMwB+DmBg0/B4NJvPhjBzX&#13;&#10;e+uSZvWWkjzKeYTBXmaIIqxP/MOMGX4fxRKDKQgf78hC87fyW/03mwAf3wjP69Yjj5BBw2w0effe&#13;&#10;+fxzf3yJtpXNoFy1Qwc3+PTT86ahg84tMO+8vkyW4n3B3u82NXhYKJc59QfXIH9GriWm/FRVt5Sq&#13;&#10;FGF5DMt/+zZzjwcZZtMg1M08x1KEJYw6RC5yTVZconEoHlGaoSRFQYKgyKftYYDJ2iL2mS360ddf&#13;&#10;uwt238PN26KqXbJ7zWKbhnkl6dp9fz5xYuz+f8m2bfMaceDtATey7RZYoJIkdW1AoK6fd5B0o93F&#13;&#10;k4550xn37WxPSp0Xr59lE9KC/L899kh7aZ1fhycb/hCb0Uh92WKe+hsOWG6x9jne5FZccok656IE&#13;&#10;Gw4Blk0xQ9aVGolxZUOhl7aPK+YN5QlW5YPvE/6mRctUIisvVbohd1UMtf9/Y+7zvPlJlQcplsOZ&#13;&#10;G4Vv6QdPOrGsW0/zvBvad6R5+ONbeKUl69Zwvz7TLutBK7AIiIAIiIAINHIC9Teq0cjBKfsi0BgI&#13;&#10;MFvr6kGDfFaP36a3N2gY+Nob3siAWe9YWWclIz/9zEd17NZbu+27dfP7fEieePsdfv/e446NB1LP&#13;&#10;G/iAd4W+XPvS3eQRCR/8E6ZOc53aL5pXeeMTmvXfL7/97r6e8oPDLd8ykUeE+edtGZ4uaR/33xhq&#13;&#10;sB6mGWjUdCHhJ/34o3frj1cAlGzIN1FelliorSu2ysQ3P0xx731R5fr48M03S2XgYPe9YKTMXGTB&#13;&#10;1kXTq+leOF8Kc9zwodhm6YhO7dvHaXI/KBZ5XjUtiYLSetL0H93EaEbf/C3n9cxLWZLDeNX1B2vI&#13;&#10;LgvmacpamIfa3sejCH9XPvmUe+D11yNXj53dpfvumzfZ427r712t1ubA3PhJk2NlbqkK+LHfVq0/&#13;&#10;SqaXXWTRvHkv5eD0n39xX/0w2bVoNo8vp5UqiJhZy6D+ctG7UxtuaT/6usrIAQORYvVP8t7HfPOt&#13;&#10;P8SA0JLt2vp9PCVMmDbVoUAv1WCCC6mHYVZJfewzUMN/LI9y5d8OcFtfdJEP+a/dd3drdqxq55gx&#13;&#10;jsehy5940tdXGP89+/57cXtVKGoUB99NnRLVx029V53mkdeXmiQt82S8pabNshM3HXaYe/HDD93Z&#13;&#10;A+730dx1zDGOQcak4LIeF/GrL7NM8lTR3zw7ljxhYLgmA0WMKRnUmxaxY7B+kQWrDB+LJhCdpC79&#13;&#10;bOL3bqFW88dLadC+fP79RH/pMpFXo3z3FMZbV2UtTDPL500biGFOXXsFoKxVkrb1A3hPlorqi3K8&#13;&#10;pGBwhHRcdFHvbSxkO6fvp237eV70Kxdq1cqXF+PNu9e8Wc111Afjx3u0q5VZD9TG87C1wekv11RX&#13;&#10;ZN3+VnI/9HkxLKNNMOORQvGx5Bfv1/ToG4H2s9RvikLxlXqc95JZuJOj7xL64bQV9FlmRH0Olilp&#13;&#10;E5WfhiR8Q5mhrBm80C58MWmiN8yrqXyE98K98379MONH//218IKVGfaV87yzTju8r0L7afu4DZl5&#13;&#10;oXutjeOVtoHJPFXSt+d9tdnfGKHUhvDdTR/NljlbvM1CfqyEsSOOFTMCyLLPU27/uhiLmpiz5KIZ&#13;&#10;u3dJyZVvCZ4P5aXKkHpB399hqTy+i+qqbi/GIetzaZ93lt+Rld4TbQGy2SqrlPWtncXzTpt2pfes&#13;&#10;60VABERABERgbiMgI4e57YnrfudYAgyo3Pz8894IwG4SZbsNFj02YqTj75n33vOncW/9rwce9AoD&#13;&#10;3HYz6JZW+GjMN2Bqs2mTM8VsQHP5aAaXyTWDn3aPjRxhP72iG0tzBjTvemWo90ZhH6YEumz//aKl&#13;&#10;G5aPw7PDGvKPRvf46YQJ8axdC4BRxyk77FBNMff2Z5+7ix55JJ4VfuK227ofogHB215+KVaiEseh&#13;&#10;m23q/rbhRgWVhE+/+553f2j3ZumiIERpz2DF/+25h9s4crkfCh/FA4cP9wOO30aKNJMhH33klxWx&#13;&#10;362iZUb269Urr6t5DAnwAPHCBx/GgyJ2Xa+uK7oTttkm72BFGuaUk1PuujseFMGNJrMwbZb0ast0&#13;&#10;cCdus607a8CAeKYgebn+kIPjWfiWt++nTXd3DBniFeIoz0KB29l9dnHkPylVgz/TI68kM+Nyx2DN&#13;&#10;h+OrlLkWnqVZll10EfuZs6X848LfBnfs5Lm77uqV+fa70DYN86zKmuWJAVdcTmNM1DWalbDu8suV&#13;&#10;pViyeMrZvhcpiZGk+9TfZ0aKlVnK39HfVCmskgNzlTIP82nvGcrAYgrX32bO9IPcDOIO/Wi0j4Jr&#13;&#10;7HqLE+X/MgsvUtAYinro7ldecU+89VZc1u1auJ+8/Q4u6U2EtP95513OeBB+w65d3Vl9+kR11Pdu&#13;&#10;wGvD3PBxH8fvLINl/Y8+KjaMsvjTbFFgUJ+g8LV173kfku8ICmO8xpiCLEwrHNSibrnpuedy3umt&#13;&#10;Vl/dnbzD9gUH9GiTnnr77Yjbq3E7ZPGzFM8/t98+WhO3ox3KbDv22yrjDCJcIZgVzsDjOsst5247&#13;&#10;6ki32xVX+uf4+Mi3qhk58NzufXWYGzr6I6/AwutBKIdsuon720YbVTNCy4J52rQtf6YsXmPZZXKM&#13;&#10;AcL309rRcFkA2s6rnhrkfp35u0Xlrj/4EF9/PvzGm+6lUaNy1oiGAf2GUChb9w571Y3++pucckIY&#13;&#10;ytj5u+2WUx/TxrE0k6W5btSev/ThqDjKAyLGGMhd8thjcVtMubnu4IOrvfP1UdayeN7cLGuo098Y&#13;&#10;Pm5cfJ8cpz7YcvXV3GGbbVbwHSNcJZIm7QGvvebuHDI0fm6X77+/rxfpX5rQfp+3624lLwlkswSL&#13;&#10;Gd6Mnzw5p+9haR2yyaZuj549/E/K6q0vvhjnjYOUqyy9LfR74YWo7n7NkvfbTou2dzccekjOsfBH&#13;&#10;Vm3/1J9+cre/PMT3463PZensut56bnKkzKWuztffsnC2tTXfixmI0rc787774v7xEZtv4XZZb10f&#13;&#10;BeljxIyhhUlo5GzHbIuB2eB33vXtIYYBLMO2ytId3L69NnCjZhnisYRdPknT/uaLp5xjGFaxhErY&#13;&#10;R7T7w3MdfQH6XtY+FFp+j+UB7xg6JDZgtjzQl+bed+i2dvxdQbz/eeTRnPLbcp7m1foF9P1Ou/ce&#13;&#10;Z57MLM7Td9rJbbLyyv4nBuF8Fzz0xht2Ot5iTESfm/r07mOPiY+n3aH+Pe2ee9y7X3yRE0Wfddd1&#13;&#10;LJMYCjwuffxxN+PXX+LDGIDTLiNh+41yiSWz3vl8dry0Jf/Ze6/IWKOw97YRn3zq+r34QjXm1EuU&#13;&#10;4Z3XXada+53V806TdgwixU4Wfdz6Yp7idv1yOyfdcWfOe0k85++2uze+DuO87aWX3D2vvhoe8v09&#13;&#10;3mOTNG1gVn17FJ+8n/Tb6G/jBRNj5B3X7hZ7M6HMLtV2tlc1y3clW74LWK6BsYdkO0K9hJc86rVH&#13;&#10;/vmPHI9fWfR50vZxK2FOfTnBe3P70X0SjQ+ZEGfym4jvw0Vb5zfKZZyLOtW+JS0etlan7ta9u2NS&#13;&#10;UaWCsUZW5RyjlVPvudsbeYf52mXd9dwRW2weHsrZz+J5V/odmZOhCn/MExl/8j5tu+ZaJcWU5fMu&#13;&#10;N+2SMqhAIiACIiACIiAC1QjIyKEaEh0QgcZJgI/lu4a+UjDzZtxgAVDymaJv1/W6RyPqdqb8rX0k&#13;&#10;8vGAotAEBSwSzhTj49oMLxgYNmFwzwYLOcZMTga+z7xvQKwEtLBsUQiERg4MnOEhIhSUBPYBz8Av&#13;&#10;s7dRzoSCAtLc9nL8woceDk/H+8x8XWOZZeNZwfGJaOfhN990lz3+hD8Eg26dOnlDCT6QuCe7L2Z+&#13;&#10;J+XxkSPzPjeUb0nZKlJ4MFM5FAZImJkcCoMUdk98jI/89FN3yT77Rp47cmfupmG+7nLLx8+PNE2B&#13;&#10;aunjWeHgG2+0n/EW4xNbasAOMihqZZBjsEOMGQPMT556as49h95BfOBZ/6GAzSesOU85SMoX0SC7&#13;&#10;lcPw3LzNq/IQHkvup2WeRVkL83LmgPtyBltQOibLdxi+0n0GnO15YVRhgtIFA6snTj3Fz8Ll+TF4&#13;&#10;nhyYq4S5pWVbU4rUpCQ/4fbbqw10Y3B0xC23WFTxdo8ePdyx0RI+SXnu/Q8iReuj8XtMeWIgbPzk&#13;&#10;Sf4Y78AeV13lB+kZgDfBC4opkuzYfFH5QvH/74cfsUPxlrrqgy/H5zXsiQOVsIMibPtLLq0WkjqQ&#13;&#10;v6RcuOeebqOVuiYPxwZEr0eGGPwl5el333UrLrFErGAMz6NIx6NA+I51icJyj/Dn+PH9+zuUMtuu&#13;&#10;tWZ4acX7o8NZ4Xk8+DCLddfu63lvBtTRKGhCIw+UpMm2NGxL+r3woq/LMJgwyYp5mrQtD2xNyRTW&#13;&#10;tShdeA/6Hnigb7+YfYbQTplgbGNtpR3D+IBBVtqPpPBOhEYOeOFJvlMhM8rDxdE7hIGCCezDNEMD&#13;&#10;B8LgcSIplJthY8e4bdacXWbqo6xl8byZcX/Fk09641O7T9pAlJpw4W/AsNe8seM1Bx0UL+1gYSvZ&#13;&#10;VpI2bXD43I68pV+1rNAGnHL33X4JKGvXqwUKDli5XXnp2e1KcNrvFmo/Ws5aBo1AGOGFeeNYvn4X&#13;&#10;x9MKZd/6dBZHTd5Fsmj7qW8ve+KJamlbHvCwZNKkBpc9MLJZwtTLhQQFhfUlCfNXZExqgnLQDKbs&#13;&#10;2G+RsWNSeFdYIg8Dh1AwguYPAyqTfM8/bftrcabdogwL2y/ioZ3gXngvk0Jbz72aZwT4nv/AAzkK&#13;&#10;eupE6lXKD1wx8uJb5v/22NMbOrwdLb+WLL+kk/TM8Vtk4Ms3T1IwhkYwCqHOt/xj0MbyRHyrEb8Z&#13;&#10;FdfkYS0Zf6HfM3791RuiJ89j4J2Ud774PC57di6c+WyGepzLV7dQ5m567nl3zq672OXxFmNWmOOl&#13;&#10;yQTlI208LOBOnUu5PmPnnS2I31b6vCtJOycjZf7Ioo9bX8zLvFUfHANhK9fh9fnK8pDo+zdZV9MH&#13;&#10;RyppAyvt21Me6WPy3RTKT79O8vfGN4IZoeJxs4bqPIyixn0mBDCxA8NWhPGCzosv5r6YOMnXC2F9&#13;&#10;3zwYs8iiz0N6afu4lTAnzXz9yeP7306WcoT64o6/H51zjB8Y74b10Xqdl3cYD1CXUMasTq3Us58l&#13;&#10;nFU5J76ffvs17zdcy+bVx6Qs/ayeN/18JM13pOUlq+3mq67i+CtFsn7e5aRdSv4URgREQAREQARE&#13;&#10;ID+Bwr2b/OF1VAREoIESwD3wYyef7N2PkkVm6fMRy+yu/Tbs5T/AmHXFgHO/I46IZwbywZ9mKYcQ&#13;&#10;g33cMbPXPsYZCzXlyMrBuqrTf6lSsHB9OPO5/1FHuak//+RuePZZPxjKh/bhN1cpIrfvtpafAc3g&#13;&#10;/+BooJeZVbthmBEI98XH6drLdXIbRbOlV1xySa9wRfnCIBB5RKmfVALvHik2Wff177f+L46N2VXM&#13;&#10;QGJAEyMElFoIg/vm+twfiP5jJpUZOOApYrsor7bMQlL5wkBCUrZcbXXHID2DxwOHv+4H/xjcsNlY&#13;&#10;Fh7jkVCBynGMK8zAgWuO3bq3n2GPy3sU0sw8/9+LVR4pWLbklsMPj58P16dhzjN76B8nuT6XXU4U&#13;&#10;Pk/n7bZrNCvr15wBAJTFW6y6qh9MYcARd7FJwW0urh0Jx0AOinHKz4Ovv+EHIgnP7L+eXVaIL2Uw&#13;&#10;1DiEA+x2LA4Y7awWzYixAefwOPvE+eBJJ0WDn3/4mWNn3HufD1KT+8pKmFda1sJ7eP3jj3MMHDhn&#13;&#10;MybCcFnuh7xbzNMsHtRhNhDCICPvzIDjj3dtF5g/p6xxPi1zrk3Ke7NmDNa0JAYupBmAYlDR6ikG&#13;&#10;9ZIDotQfGyW8rJBmlfHUQJ8879hxvXvHxjrMDuLeUXog1F3hEh64VX7mjDN8vXZUv1v9u0354Q9l&#13;&#10;x3ZrreWZUEc9+fZb0bEFXPdoGZBKhWeApw1zsWlKE+pHzoXCjKVVO1Rf75eBUFM8En7z6B3920Yb&#13;&#10;uvaRcQdKp+ueedpzHf7xuGpGDixTQ1tDunA9ZYcdo/pspTht6lFmB/Ncrhr0lK/rCJeV2KAaXmUK&#13;&#10;SWiAk2SCgR2KP7zuMJBJ3YKSCYXc4Tff7KPkHkIjhyyYE3GatO0eGXC15XtatWgZl/eH3qyayWuK&#13;&#10;2Iv22su/D6HB3Gk77uiO2nILbwSDEgih3eQZ8d5uGs0OxkiQNpR7x7NRKOYRhNnZuIJdJSpTlH9m&#13;&#10;yuGJAQUneUMRZMuc4KFg1WgmN8ZsCIYLLNOEIY4ts0W5uGCPPRxulJnRS5liyRST+iprlT5v6o6L&#13;&#10;IkMnMz7dcrXVor7Jpn6ZB+4Nb0Vwe2X0GK/0YNYlzycLqTTtCyOF7L1RfsywkGf096228u8xit07&#13;&#10;Ii8PpkB5f/yXOcao+fJP38Hq5mJLD7Fc0v0nnOB2v/JKHw0edP69515u3hbN42gxmlpmkYW9ARMH&#13;&#10;WcLFlEVxoAp3mHHO80H+76GHvBI7NCrKF32lbT/L0Fzw4EM+atqOgyNjXTwHLDjvfJHiery7JfIu&#13;&#10;EbbP9KWKiRkr8uxYjq2QbLdWt6jP29HtfXVfH6Rz4BmHvvbAE0/wykI7z5JLobDMAB6zzKvb1mus&#13;&#10;7nqtuKKv5z6egLL6uRyFd2g8STyVtL9hPtLs0wfHyJYZtWa4a8aJtAm911jD91sxxsYAhXrP+psY&#13;&#10;kqFAM2Us3x0Yk1udOzZaCurcgQP9+ZdHfRQp5cf6evawTTfzxg8YfG0ctZnMOCfO0AiAe+H3oNNO&#13;&#10;cy98+IG7+NHHfDvL8kS2lAOe1EibcnD9IYdEccznEdAPuu2ll6O/l/zv8NvMH0j5H0vr3Bp9Vxon&#13;&#10;jLJIu13UD0wKnh326NHTHdWvn79XjOUOCrwCWfvNdbTDf99qS0c/b0RkbEcfi7rilTGjfRsWtt20&#13;&#10;NfTjzbCUdHZaZ+24vcETzFmR0TzvyVNvv+N2XmddFxrVVPK8K007yaic35X2cUmrvpiXc58Wlv7I&#13;&#10;Cdtu45fOoy6kjl8gMma1foWFY3tzdA7jlYNuuMEfNg+QlbaBlfbt+w4a7Jf9I1P01fEsskTkmYQl&#13;&#10;vmg/KeNWZ9JHylLuijwRWPvMmIAtCUMa1DvUHQjfSVZf8bvSPg9xIGn7uJUw5z5sjMDaSdo+PMiE&#13;&#10;wj3uMGu51fA4fU7aMYR+6smRFzrzXEhdf9EjD/u+GudrGkMgTCmSRTm3dKifHz/llGgZ1V+jevMv&#13;&#10;t9fVV/tTxfpbWTzvSr4jLe/1sa2P510f96k0RUAEREAERGBOJCAjhznxqeqe5loC5radwRw+YvmI&#13;&#10;O2iTTfwAFwPmyNFbblXj2rHlAsTF8P6RIcWOa68TX8rAIAoSZIXFZ88UWyCa2bPPBht4Y4RwgIoP&#13;&#10;Rj5iw1kEDE6fFS1ZwKC1CQOr+QQleT7re9ZgxfiCwVTctScFgwQbsObc2bvsEoVfLQ7GAByKHQYc&#13;&#10;8lm9vxKdQ/CSsEPkYjIUPqpReh57223RB3Z7P/s7PM8+xil7r7++P4yRA7J1NHiKcUoxwYDEjCsY&#13;&#10;DP1X5KoT4wYTBkEPjp49CtRHR4zwM/AZjA0H9dIyR1Flcnm0bAgzxBDKG88cFsyKRzovtrifVYWS&#13;&#10;KinMIM8nDEyaoi2pjEaZYG5tGXBmxgvK4tN22jFfVEWPmUvKkZ9+5sMxKJtvoMwiqZR5pWXN8sH2&#13;&#10;51nvVnhsgy4rhj8z3w9neyVnwDBQZ7MNQ+OlZCbKZZ68nt94g7EBwHCALl9Ym63HUhk2sHPF3/Yv&#13;&#10;aXme8ZMi9+jRbGSEAb9L990vVhZwjPcNN+lvff6ZNzjBmIfyz3tg4hVwTVrlKHK2WXMNbywRljWW&#13;&#10;08lKiNdcpw965x3vnYbB4Hz1Y6E0v454Wf291/o9vRLTwvJ+siQQM4eTyheUKP+4806vjCY8ruyT&#13;&#10;S5tgHHD4Zpu7K596yqfx3pdfuO6dKzfusPyZkqOYAQyzwhC4JIX75S8ptEcoVvHckfT4kgVz0kuT&#13;&#10;tuWTZ2LCDMHkLEEb5A3Lp4WnLMOC2VsmGBX+a/fdc54N7UfSwIHwKOKsXrbr2TKrbaeoX2CzuENu&#13;&#10;tP+410cwwMHQgnzA2IS20Tw20c5g5NC+TWt/uj7LWqXP+/YhL8cGDhhO7d4j12iTe0WBv3ffvr5P&#13;&#10;hMEiBiBhn8kYlbutNG36DZOiZbYQyhJKVFNuM5iOAsCUKMn6IV9exwXLy1AOigmGkQz+o/xGMZec&#13;&#10;NTlh2tTYwIHlcLI2cCBvpGmu8pn9ihRb8oHzlbT9KMTxioNQl6KoC/9qBAwAAEAASURBVPuyLOnV&#13;&#10;MVrWxQwNaKt4DsXE2nL67maUmy88RqdTonfOJFz+h2Os2Y5HB5Pk+QseejBuq2l3Q8MwDIb5vd81&#13;&#10;19rlOcsLZdH+xhGn2OHeUY6N/baqrbAojtl6K7d79x5xf5syZkt4WJgz77s3NnCgLU62gSzlRd95&#13;&#10;9yuv8pc8+Mbrvlzzbi0zy0CF5wJfhGXtTr37Hr9/46GH+qWIME5nmTyEpfTMwAEvDmZgznJSZuBA&#13;&#10;OOoPDC64Nwyg+TbKSpaKDEpNUDqbgQN1F8s/wc3SwysL33rUH7R54bfLu7OWpsBIkf6D1SEbrNjF&#13;&#10;G82dc//9vt+AorpZYLPJckvW9uerUzEGODPy3mCGGCxHFX4PVfK8K03buKXZVtLHtfTqi7mlX+6W&#13;&#10;Z4ngFYU2AaE/wBKcePP57377+jaJcjV09Gh/HoNV60tU2gYSYdq+Pf1m87pDm75vr145dfBGXVfy&#13;&#10;ZdQMpLpG9UuWgpEyQj2Q/H5iLOGSffbx3z0YXoRSaZ/H4qqkj5uW+Z49ezr+kB0v/a/vR5607XbR&#13;&#10;WEtp9R9eSc1Y/KRoSVPqaRPqV/rJGOsyKaNH59mTMixM2m2l5TxMl3zyR7tqknz+dpxtFs877Xdk&#13;&#10;mI/62K+v510f96o0RUAEREAERGBOIyAjhzntiep+5loCeE4wuf6ZZ/wuiiQGO5l5yaAwSlwUwoRl&#13;&#10;QCcrYcCOv1BsHXoGscKZYnykFpqRGM5EZWbjqZHSI59hQZiO7aO0eiYa8Hvz008csztZJxhXqQyA&#13;&#10;mLKu9azZTHaNbU1hyqBaaOBg57F8RxYsMnDMmrFXPvmUHzRgdh1hMbBg5vM9xx5bbTDe4rbt5B9n&#13;&#10;uw/GBXxNwkxKhAHts/r0yRkkDK9FoYqRAzIz8lqQlDTMceOHVM3UqjJwgLFx3q/XhnEyn0383u8v&#13;&#10;kljjkjKIcpNnxvrMGObMjNx382G9XGQQYhLOJLFjtmVAAcETRyVi64Enl/NIxpkF8yzKGvlipjSz&#13;&#10;3GxG5s7rrBMZGa2dzHKmv21ZGp67eTShLJCHYrPm82WiVOb5rv0kmgFqYopb+11oa5yoj5Kzdwpd&#13;&#10;81jkxcXkoE02jmZZTfF/dsy2oaI8X70aKvGYmWnrx9v1tbn9KDLOQgqtdV4o7bD+ZoZ5UpihgySV&#13;&#10;abgktcFZloTA8MXYh3E0C7QTNblWD6+raR9lkA1GFqtHzSCAZUeSwiAgnjVGR+WatgTPQcw+w9iO&#13;&#10;NeqR5H2HcaRlThyVpE1+Eco4njcQDPjwBsB7kjQY8wES/zHzHiH8xfvsHSvZEsGq/fw9clOPMgHX&#13;&#10;8xg4mrEifKnTTcybhP22OgXjRVN0sXayCbNtEcqbzcAzZV59lzXLY7nPGyMtWyecQfakgYPFCw/q&#13;&#10;dGYvI02if5VKVmmjSEKYkW0GDvnyFj77fOc5Zm0i7W+yfOS7BmM++rP0N8Z9961vBwlnSi72WX6n&#13;&#10;ttvDCVOnxXVNsSUfyA9i91luP/P+WZ6SeK8vjhRQoYFDVczOGy6fGClfMA7dPs9MVAtnW5u5nVS+&#13;&#10;2/lwa/09DFDIQ1KsreB86BUOQwq8FCB42AgNHCwOPL9gpMGyasn4s2p/La20W3tu3PtFe+0dLfPT&#13;&#10;sWhUhOd7AOG+CzHGUAbFK/VYuMzHwpGxNxJ6rKEOsHaUtovvLTwtodQnX3ieyyco36lj2rfGa1pk&#13;&#10;eBB5iyJ+DKAxNjcDgnzXlnssLBtmCE3f/vpnquov2gYzcvjfLE8SGJGH5Tl8p/AOUyh/9LlCRSOs&#13;&#10;7DuHckRdYrzC+7B+S9Wx/PVpuc87y7TDvJa7b/fLcyi1j0saDYF5ufdKOUZoA/iGpd3AoPf5D6oU&#13;&#10;+LwXtEszfvk1amtf8WEP2aSqH5tVG0ik5fbt8fhhHpB4L/ffcPa3ss9k9B9jJLzP5s2qWD/Wrkmz&#13;&#10;pQ/C2AbfcwtGfTTGR+hbYXD8zJlnFHz3SKvcPk+Yv0r6uMRTLvMw7fD7oJQ2O7zW9s97YKDrscIK&#13;&#10;rm30TUD/BoNUxnkwDqF+MWN/C1/JtpJyXihda6/pm9sElUJh7Xja521pUSeV8x1p6TaEbV0+74Zw&#13;&#10;v8qDCIiACIiACDR2AjJyaOxPUPmf6wnwwXjITTfGCuYQCDNl+TNB+bTpBRfYT/fAiSfGsyLjgxnt&#13;&#10;lDpTLEzOFE8cY2Z+cpZeGDbcx/27eTUIjzMAYusOc7xL4FEiDIeyHdlkpeqzqRkQscGjzpHiJym4&#13;&#10;3r3nlVf9YZudEYbh4w6vDHzgNWsSTDsKA0X7lgaHQ5fAiWD+57dTpvpBfn7s1r170cGIpkGa4fqa&#13;&#10;Fm8a5vkU1GOD2ZjhTNwPvhzvkwpn+DHQgNtYG2i3vLBFQWlKUn4zAJNPmK1m4bpGS5NUIqyDjBSb&#13;&#10;+Z0V80rKWniPDEb1O+Jwr0xkv9R3JYyj3H2bJccMH/PUwdIilN01llm2rOhKYV4oQlO6MEhVaBA8&#13;&#10;ee2oaN1UBGV/PkOEZHgGIx9+84348IUPPRzvF9uZp2mzaqdN+UzadWngQEaMM0Yx5ciHkdcXBIVi&#13;&#10;Psb27oZeegj/6Mgqgyr2H4g80/BXk4RKjprC1nQ+rEc7JVyn27Uo5J9+713/E2M6k3xrNNs52hJT&#13;&#10;3HOsmHFNGuZZpM3sI4RyxtJJCIYBGDkU8oDkA836j5mxZjh2YuQO2mYRh2Hy7XMNbsLNuCQMEx7r&#13;&#10;1qlTeMrv25Ioodt0G1Blxn7snSqYfWbPtb7Lmt1Muc97yEcfxf01q0ctruTWDD84Hu4nw5X6O4u0&#13;&#10;WQbH3jNmVycl7AsUar/Da6zc1rTkg13TPVIMm+BVxZQVdwwZ4vsUKEBZIqeUet7iSbMNB/CLeS+y&#13;&#10;uNO0/Rjv4q0KwXtAOCvf4rUt3gS2XWvNvPW1hWGLfRrLrCHJ5SH8wcR/VtevGXlLyyfWViQNHZ98&#13;&#10;qyrfPI9iM2at/g/jz7L9zZfnco5Z+cQooCYDB+JliTuEvv8Wq1UZm/kDef4zLxqhMffCkdIMsboT&#13;&#10;1/XmCccf/2mGP29rzKO8JS0TDE3MeIL6/7qnq4ze7TxbjACO2nLLggYYYdhy9nnf6Zebp6T+0dIY&#13;&#10;JniVQ2gv8DRBnvvMMmKzMFavcC6fcUj8XRnlPxRb9odj8DrkxpvC03n3MfrIJ+U+7yzTzpefUo+V&#13;&#10;28e1eBsCc8tLqdtQOYtBDXVIvxdejC//IZo0gDA2QN+Ndsq8dmTRBlpC5fbt6YuRH2TfDXpZNNW2&#13;&#10;9j4zicGWwKkWKOUBDGCpF8iHLVsTRkWaGEEVq7PL7fMQfxZ9XOIplznXmFhZ53foIdTOF9pSF9GO&#13;&#10;USfzDPlLCgZcTOAxI9zk+TS/KynnhdKz9jpsbwuFteNpnjfXWlrlfkdauvW1ra/nXV/3q3RFQARE&#13;&#10;QAREYE4iICOHOelp6l7mSgLMzsflLLPYmNFgikgGsVB8MgiMYLXdcdFFYkZ8iJkCIT6Y4Y4pL/IN&#13;&#10;VBVKxgaNcf9aqtKWAWAzcECJwgw+jBnwBoDShgFaW0sxn9tHPrxtHfN858NZ4yy9kBTYX3/Iwe6J&#13;&#10;t97ys0hsAMPC8Zs1NplJlXT/aGHYfjRLCVuK4tbCcl1oUMDvpFh54PiSbasvGZGGuc3iDI0CRkez&#13;&#10;9hAUbOZSm/VFbaDWFBEMXv/91v/FCsN9e20QDbQv6Q07mA3BLN5rn37az+yj7BQqB+FgRbGZpD5T&#13;&#10;Rf7LWQ98ycIeNLJgXmlZy3cbDEjVhYSeRkLX3Hh0wA1x9xU6l5yNUpkXitAGoZNKlULhOW7K21Lr&#13;&#10;I2a32btM2cUrSzHBEAA3s+HsQgtvhj6rlmloYNen3bIeus1+L9cQ6L1oliiSzzgiVHIm47V7pb3p&#13;&#10;vHh1o7DwXpjxxLtb6jMJry20b7MwKRuFZoUP/7hqWRHiCJVQlz72eKxQZN3dtaKyjREHihsG0h+L&#13;&#10;DDhsID002grzkpZ5FmlbO7ZKsIYz7c7hm2/u148P85lv/8vJk+IyX5OhnV3/+fcTo7XVb/U/qYu2&#13;&#10;77aWVzrDp1WkePgycud/6j33eGPD1aKlhkIJDdXCtYHt/Q7LhdX3pGFeNOq7rHEvaZ735xOrvBuh&#13;&#10;yLB2MeQS7uOFCylmVBOGr2k/i7TDmZTLt6/+jpsiknewlFmNb39WpXAP25Vi98EMeGZro8wcNnZM&#13;&#10;5O57A1+/27t53m67FTUGKBZ3OeesrslnvJOMJ23bjycZk3WXn23cYceS23wGackwX/0wOX7PS1k/&#13;&#10;3BQchTxmWb0T9gdJ08ous16tT5jMC98teDJAwvizbH+TaZb72+4j2dYVisfa3J4rdCnYf+Va2lH7&#13;&#10;TqI8myy8QJUnB1s66LZZhgK8T7DGcwAecOCG4m3HaPmoUDCcOD96B1jKgu8SqzvDMHiaOP2ee93A&#13;&#10;E08omsfwmlL28ZxnRg6fRB4nMACwfJuHHjPOwNOgdz8fRGxKsXxePwhmhkJh28Bx+45hH+O4YkJZ&#13;&#10;ZIY0Xg3zSbnPO8u08+Wn1GPl9nEt3obA3PJS6jYcu8Cg5uWPRlX1MWa9IyyD9fNvvzmWpUDMiwP7&#13;&#10;WbSBxINYH6TUvr0Zl/HedoqWGCoktoQi707Wss8G60d92na+bmCJvaRgzPt/Dz3k++/5+h1p+jyk&#13;&#10;kUUfl3jKZc41JtY3oc0u1CZZ2HCLoQnLDjHe9ERkvBdOnrFwT7/7bmTIMdMvXWHHKt1WUs4LpW3f&#13;&#10;dmF7Wygsx9M+b661tMr9juTa+pT6et71ec9KWwREQAREQATmFAIycphTnqTuY64lwODYpfvu6++f&#13;&#10;AS2U2sziuWy//bxiZtcrrvADmqyHi2vYupBwCYRSZopZnmzG2GqR4UApgsLcPFXgmvgf22+Xs7Yl&#13;&#10;cYRK8lCRYvF/NqFK4cDvfIor+yjmYz85IMeHLoMRWPAzC5HlNRi0ZaYwitw3PvnY2QxwlmMoJvG9&#13;&#10;JxRB+a5BOWRSzNU7XijMuwRrbeabERKnWyLzQgpOiycc7LHBVQZ0bHYDLohtRvRdxxxTbTYFa1BO&#13;&#10;jwatkGIzO222KM8ln2LZ+NS0DRU2NkM43zVZMK+krCXz9P206dFsktF+xtxmq6ySsyRMMmwWv+1Z&#13;&#10;Elf4nqCkLtfIpFTmhfJtrqDD2d+FwnIcYydTxBR7xmEcrPVrwqz2YmXRwhXa1qQkKnRdpcc//X72&#13;&#10;WunLLlJ4QDWZDvWqKfDyucoNn19yENS44b0G5WNdywezllvA+CyfYHR1+RNP+lObrrJyXC+x7r3N&#13;&#10;mD57lz6xW22Lo2Xz2UYu3LPNtLPztk3DPIu0ccuM0hfBSNCE5X7237DwjEELx9YM1ehT2Ozq8Hy+&#13;&#10;/Zuef84fhsm1Bx9U7TqMEmxAOGlEGNYpNuOfWeZmmBcqFW2W6hrBbPL6LmvceJrnjcK7FMGAxBTA&#13;&#10;WS29kEXa5kkHRWO+tteMVEqpM2nHzBCy2PrQSV6brLyyn4VKW8DyKOfcP9AHoayXMts+GV+a3+Uo&#13;&#10;FdO2/eESY1l5prDnV4q7avo99v7mez4YYZhSP9lW2JIFrVrM9jKQ5Mys6nzP395twlfa/ibTLOc3&#13;&#10;ZcuMHfN9P+SLy94x89KQLwzHno0MACzuraNvCJO2C8zvd+EC2+fefz9yj945KtedqowcIk8Oz3/w&#13;&#10;vg/DMlpJwxaYUp/i2YM/hG8BFHB4Ues7eLCvV4j/58gQMvxG8oEr+G+RBauWf5r208/xLHGWnTjy&#13;&#10;ln6+HNGvQLHKN0G+ZVXsOyJpMEOWcgyFEt7b6LMgfPviNj6tpHneWaWdNs9cl6aPa+nVN3PLRzlb&#13;&#10;FNSUIcowZfqW51/wfTI8EJx4+x1+ma7HRoz07xf9vHA5TXs/a0qvlPa33L49389IsWWcmByAwhzJ&#13;&#10;9x74Eyn/YzwDoxDaT/4QeDBmwfF7h70ae1/7Jqr7kv17wqfp82TRxyVtpFzmVVdV/W/jOeE3bHg+&#13;&#10;3z7PjDp445VW8h458crJshS8979G5zDqMk9mX0RGvVlKJeU8Xz7Cb7vwOyFfWDuW5nlzbZhWsm/A&#13;&#10;+WLfkZyvL6nP511f96x0RUAEREAERGBOItB0TroZ3YsIzM0EUHLYGo7HbLW1R3Hn0KH+Ix8X6XVl&#13;&#10;4EDC4RIINc1UDJ+ZKS9LndHHIIQNEjIjNzmoyIAVaxQjKFvyufq1j14+5vOtWW4DQPlc+10z+Gk/&#13;&#10;48GUY6TDRynGEMz8ZikLk/miY4WED2ab0VWKdf1i0WwpkxdmrUFqv23LoNeFDz8UD1CjdMwn5TIP&#13;&#10;P0w7BjNRTDEV5t+WtcC7gwluahE8jSTdRaLgGjDstXg94zAuu962X0ya6HeXapffkwEfqjUZlhCB&#13;&#10;KXNrmnWaBfNKyprdt+V5l8svd5c98YS7+fnn3d59+/q1Z8MwWe+HeU8a+5SbVqnM88U7NRo8NyOZ&#13;&#10;UpUONoOQ+BZvU92bCcfDwW1+Y6xkYgYS9ju5Rblss5GT50IPGOXUhcl40vz+MnDxn6/u4x4ZlAvv&#13;&#10;lXQ+/m62cUS+Gf2mJGOQLHSzzbVWH7/9+Wf8LCi4rn79Y9Yir1JOFAxYxgnqPPNcFCrILQoGw8+8&#13;&#10;7z5fJ9Ie/HP77e2Ue3fWkkUc2HTlVeLjtsPztZnixWbXpWGeRdpm9EV+S30v7N5sa+9lIQMRCxdu&#13;&#10;Xx71kf+5SWRElzSMYAbYpY8/HgdP5svqFBRTthRDOMs8DB/PCIsU6yb1WdYsD2medxPXxF9O/m3G&#13;&#10;psVnW2Zxn3L33f4nBjWhxxELk2abRdrWJypkxGB1YSn9OJsFzT3ioaFUQelrcsD11/t3mvrooEjJ&#13;&#10;VRdCnWl9nnx1TTIPVtbL7WeGs01Dt/hh/PSbXvjgQ69Izud+PAzLvvXL8vVpk2Gn/vxTfKjlPLl9&#13;&#10;WBjc8Oyz8fmkAaEZKjz1ztvea0EccNYOCvyzB9wfHw69GYRtUiXtbxx5yh1zjY5BSDirtlh0zZpW&#13;&#10;vd88r9A4NrwGTwwXP/qYP0T/OFQm2nIVnLzqqUE+zP4bbujazNfK7788apR3l46SN+mN4NPIaBuF&#13;&#10;20l33JnTrtNOo1iFcdgfbxl5+8tSzJh52NixvkziaQ5jKPKKXPv0YL9FUZjsO/DM7fsgnwIuNBRK&#13;&#10;Lj1oimsMj6xd8Akl/mN2P54a6JflkzTPO6u08+Wn1GNp+rjE3RCYl3qPyXB4DUGo8zB22K9Xr7h/&#13;&#10;T7+W8Q/kwI039lv7L4s2kLjS9O2trKAYD408LW8Yhp169z3203s5jH9UuMOzPr5/f/ePqG74fGLV&#13;&#10;9zNR4m2pqv1t43p0nu0FJWk8Zcmn6fNk0ccl/TTMLd9sx337nf9J/z+f0O/iOyEUlgr6zyOPxhNq&#13;&#10;OMdYE3yYOEI/yIxoCjEL4yt3P205z5eOGSRyLp9n0nzXpHnexFPJd2S+fNTVsfp+3nV1n0pHBERA&#13;&#10;BERABOZUAtl+3c6plHRfItAICJhBw27du3s3iF9N/sHdNfQV//F6wEYb1fodMNBqM7fsg5YPZz6g&#13;&#10;GehjQCvfjKEqa/iZ7qfffvUW8WSU9Y3DwcGC10Yzk0yYtYFrbj4IufdnojXXB7z2Wjzghet0ZjOF&#13;&#10;A2t89Jv7UwYZ+R0OKqMotwFWZkaF57nf18aN9clf9Mgj3kCCGSMmDLT959FH7afbNJptnxTCkEao&#13;&#10;YGWQMByAY93YJDeUB7DlehRvzJ5isNNm+qGE7Dt4UGwscEI0Ez0c2EzLnHs2YwwUtn9xIBIGBRhk&#13;&#10;QsIZ4+9/Od4fCwe/TamJccWwMWP9WvEcQ2Fw/2vDY8UBFzIQgQFI0niFczaQyaAFClPWrvwq8pbB&#13;&#10;LNLhkRtfmwlz21FH5gwgcx3P0cSef6dF2+eUOVzdh0YvlTKvpKxZXm171VNP2W68ZbZFIaVTHCjF&#13;&#10;DvmGmXHiPbJ3s9B7mUwmLXPioYhZvcLvd7/4nI2XhaKBc8sLBxjEt3egKkTV/9QtJiM/+9SXh19+&#13;&#10;/y1aIuZr/36jjMBQYcvVVnPn7LqLD0p9QPnDoOK2l1/yCjh7v6lHxn77TcTky2g25vvxYOWg005z&#13;&#10;rIeNMJiORxvLL+9rqxYtc/LLsbC+8Rdm+F943yi2MBqa/OOPfp1U3rdn3n3Pv7en7rhDPKsS3vas&#13;&#10;qfOS7x4zvt6Z9QyWi1zVM2gbuqRnuYLHR77lZ2v+78WXvDcH6i8MEGDM+zk08kBia9rihShUWFZy&#13;&#10;++EAHvUQz+n76dMcrs9fHTPG3TdsmI8e7pfsu0+87AEHf4vCmtw//DXPA6Uez/nRqG0JDdk6tMtt&#13;&#10;C+w6tmmYV5o274c9E5RxCO8Fz6UmgyR7v7nG6valI1fG4XuVrAsJm5QXPxzl1lu+sx+Ux1X00I9G&#13;&#10;u3tefTU2SIJ5uAY674blGcUb5Y53lxl/CEoxm+1I+2AGGKGxZn2WNbv/NM+79xprxAqY8wYOdP/e&#13;&#10;a8+47qa9GxIZjlw1aFBsoHj5/vvnlFVLO8220rR5FjaTkvoh2T6jPLG+AAaI9lwtr2F545j1r1CE&#13;&#10;hmWOepEyU0gwLOA8bQt/yDm77ppTFxW6Ns3xZL7N5TlxYZwR5j3ZDnGt1anl9jMx9OEa6raH33jT&#13;&#10;oQDfdb3uDg8t9B3x9HH3K6/4ZdnIy/pdurDJEepB63dxwtokjEzDfFNPh/1jwobnqT//Hi1NRTgM&#13;&#10;mW987jnfhyMc/UG8ToRLBOHhjDzzfI677TZ3/DbbuGUWXsRN+nG6e/HDD2Ojsfj6qE6w9rDS9pc4&#13;&#10;KxHqVMqu1Yl4sQhZYJSVNOqy9PC6YvXV6ffe486NyqXVyzyzB4a/HhuH8A79a/fd7VK/DfudtNMY&#13;&#10;BGN4xkxrxAyTD998s2rfBlan4n0DIynStuV9uB+MD298tsr7zuarrlpj++ATLOM/M3Ig3wjGGQj9&#13;&#10;c+oF8g6LbaPloJIyZlbdz/GlozY2FPoP9iy4vlnUPw9l02hWOm0OZQ3j7n9st51PkzDfTpnqDXvw&#13;&#10;rMd3IoKXqSO32MLv818lz7vStONMVLATtkOl9nFJrj6ZV3C7/tL2bdr498zK2s7rrOvbI05iRIDQ&#13;&#10;p096mqu0Daykb0/9bN+m/7zzLnfKDjv4JeHwCEC7et3Tz8TtJ/kvx/CP8MWEttnaSrxdXBr1galn&#13;&#10;Tegn26QQ3rHVOuT3hhaWtVK/Kyrt41bC3O6P7Yxfq7xgUg/u0K1b1Ods4liSlLGKoaM/8kbS9CsG&#13;&#10;n356fJkZXqH8pn47bLPN4naKfizfC+Zxa9u1qtdrcUQpd9KWc5Kr3vZ/4XNBu8O32+8/V3kVo+9t&#13;&#10;/e1kNtM8b9oa6/Ok+Y5M5qEuf9f3867Le1VaIiACIiACIjAnEmgyceLEqCuCIsFvcrbhMfZr+ls4&#13;&#10;6jS1njXAOifC0j2JQF0T+D5SCk2JvBF0qGEJA2as7311Xz/oO+D4E7zHgnPuv9/PpDlx221jl6W1&#13;&#10;lX8G7g647vpYoZEvneSHI2FQEJ7/wAP5guccQ+Hx6Mn/zDnGDwb9trv4kmrH7YANgttvtv+3xx6O&#13;&#10;pRseeXOE+28wy5RzhB902ule2XJxZKCAsi4UZiWhcEAYEGApkFC4HkUzyy3YICfnj95yS7d3tA5m&#13;&#10;KKyXe8GDD4aH8u6HeQoD5LseZdGEaVPjgQzCJ9NOy5zByWP+978wC37//hOO9x4TGDQxYe1K3Gxu&#13;&#10;dP75dsjt2bOnOyYaIEfxeeuLL8bHkzs8a1OScI4P5LuPPSYZzCsd//3wI9WOhwdQnPQ96MBY8cFs&#13;&#10;DJZ0KVX6H31UzgBZWuaVlrVkfg+8/gav9LDjDEjdHS39UZNC08KXusX4hlmyNjCWvK7QexmGq4Q5&#13;&#10;ihnu1QYsw3jz7Req6xjo+dt11xWtn4jvwj33dBut1DWOGhel5w2cXT/xLmJIZcsCxAGjnUM23SSe&#13;&#10;McZyCA+98UZ4Ou/+1mus7s7q0yfvuSwOMquT+zYh/8lnybFbjzjSoZBkFuRR/W614PH23uOO8+cf&#13;&#10;HTHCr6sbn4h2uP6pU0+LZ+IzkHr4zTfnpMM7jGIrmTZrZ1+w+x7VFGth/KXuH9//9ngWaLFrqMPx&#13;&#10;dLTcYu1zgjGwRRyFhHtIlsOH/nFSvNyFXVcuc65Lmzbrih8Wsc43I9Dyc8+xxxZcymZ85OnjkJtu&#13;&#10;rPZc7Npwm29pIc4ffeutsaI6DG/7yTK3a/f13GLRO3TdM89YEL/FoOi+44/zis9wNvoLZ58deRuZ&#13;&#10;6Oshu+CivffyXpLqq6xZPtimed5cd+WTT8VLSfGbupRZgWHdAjvqpELr03NdGkmb9gUPPhQraCxd&#13;&#10;DL9Q0mL8RFuRfEcO33zzeLmUJCuLo9D2f0ce6dcFL3Se9t+Mj6hHqU9rQz6JFPr0b0uV0Fgui7af&#13;&#10;medh/4p8JN8rjmHMfMDGG8X9HY7Bp6Z+EuEQ4gyVOxyjb7/lhf9mtyR58KQTY4U+ZXn/a2e3P8kI&#13;&#10;8t1DWKembX+T6ZTzG6XVQTfckPMeFrr+jJ13ctvkUdbzLhzZr19OvWwzh80LFXGiYPzP3nt7w+xk&#13;&#10;Gvv0vSZ+l1hqkDoAgyDqW4Q+H/VlaGDI8csef8I9/Oab7MZCOhh/owy2Npj8XBP1jYknS3kp8jJx&#13;&#10;1n0DfJR4PLru4IP9/kl33BF7WTp9p51cqAzEeMS8sYR5sXcaQ2aeSVJuPeKIeAY1CruDb7gx57lx&#13;&#10;bzOj4+H3BHHQlrOkBcZ8mTzvlGkn76eS3+X2ceuTeSX3GV6Ll5OBw4f7QwdG9R7eQTAo2+RfF8TB&#13;&#10;CvVb0raBlfbtKae0Jcl2Ms5wnp3kd0meICUdStanXMQ70mWJxX0/JqybrjrggILLPiXb8Xz1OMfs&#13;&#10;u4J00vZxMSqolDnpm4R9BjuW3DJWw7iJyZ5XXV3t25G6Da8N5jmOsL26rui/Z0JDP4ujkm3acl5O&#13;&#10;20/+8Gy30zprV8tquc87i+/IapmowwP1/bzr8FaVlAiIgAiIgAjUCwHsCkZHk95WjozUWxRZ1jJt&#13;&#10;5uTJIS05XScCDYiAuYw9YvMtvIEDg2G4r2UwJ6u1nIvdLoN6U6J1YotJvoF6XAOWImt2XDZvMGYo&#13;&#10;MUj4rwcfiAfvCMgH9k7rrOP277Wh6//yy/EMXhQJS7Vr5+Oa/kvVrKgwYta8tZngKFCSgtLc5MdZ&#13;&#10;MwL4bQowBhDNop/jzMDaL8pDvpnK4ex0whaS7p07x3kKw2y1+mo+3X8//HA8sBcqSBh8ZX1Sc3Vo&#13;&#10;16Zlno8X9906cqHbtMkUi94ra1AER2ZxMRdOMpCC7NGjh/s4mjnxUjTzNxTYHhwpipmpu9sVV8an&#13;&#10;Cj177o9BmdBbBxfxjDdbdRWvBON5hjPRmdVdqjAIbLPS7Jq0zPOxK6esWfq23Xndddz1kZKQ8oZb&#13;&#10;32O23jpzAwfSYiDUBsUt7XDLPdQklTBn9h7K8VKEd77joovkDcrs1Mv238+dfs+98btiAVF691qx&#13;&#10;q19vlSVmQmGm48ILLOjw1EJZg0X4jjHQtcWqq7kNu3aNBgsXjC8t9Z5re/mKTtFyMhfttZe75LHH&#13;&#10;/EB/+CxRxG2wYpfob8V4Te8foyWPksJ7sFCkfEVsbfYwDB5imA1lwvvb/6ijImaPxkYH4YAu8aGM&#13;&#10;ZH3bcBaZXZ92my9vxEV9gDJj6aje53lSn+YTyjKGKrYkhYUhvwx6br9WN3foTTfFxkXkfYGW81qw&#13;&#10;eFsucy5MmzZ17PjJVTMW4wwEO9TP3H8hmR7NVg7LRKFwMCgUz6k77OjOGjAg570gHgwJD99sc3+c&#13;&#10;JUJMcDMervFrx61ttZncHKdsMWM6nNnMe75U26o2vL7KmuWZbZrnzXV4V1p56aX8kkM8AxRxpozj&#13;&#10;HvfdoJfbvUf3nHvnuiwkbdrJPh75tCVFmO2XrKspM/AxKbXPQ3iUL2GdanHYtsq7x1f+J3VZbRk4&#13;&#10;kEA5+Sa8ua5mP4u2n74zHqkwMjFvNfbe8gy2XXMtt8Pa3XIMMkkbmVJiH5uwayxbvZ+NIgcjlv88&#13;&#10;+khOXUHflpnwNz//QlzP054tGPXJTTC6Jd8snxAq0DjP88LYbM+rr4rj9XVq5I3JJG37a9en2TLo&#13;&#10;gqFwTQL3pLcBu6b5PM3cDYcc4vq9+IL3psfx8P6pl+mbbxZ5d7Nleuxa22KER7tJH8O+ndq3mW2Q&#13;&#10;8Pettqpm4MC15u2BNMywkDJj5YZ8s3Tdnj3X99+Kll5WW9pZk0M22dR23RILVbmHp0zg4SMUFL/J&#13;&#10;9pt82lJ030z5IQzu92mTFo4UoCYYe9x82GHu2mee9t5DOB7GSXxbrbZ65FFvZV/OrZ3J5HmnTNvy&#13;&#10;nsW23D5ufTLP4n6JgzKOVJXp7n6f50rbwbPnOym5JKIPFP2Xtg2stG9POb3x0EP9mMVrY8dZdvyW&#13;&#10;/s5xvXu724e87MdvOBi+BzmBU/ygv4dYX47+BpzC94R3k2U/wnY7mVSaPk/aPi5pV8o8zP9J223r&#13;&#10;22S8voRC28OSaxt1XamaAbT1ewhj9ah5oCIO6qK91u/px9qsXgnjrnQ/bTm3/mQp6VPOQi9p4TXl&#13;&#10;Pu8sviPD9Ot6v76fd13fr9ITAREQAREQgTmNgDw5zGlPVPczRxEo1ZMDs3tQCF5z0EHeXaxZ7F91&#13;&#10;wN+8AmWOgpLnZphtxqxUBtr54Ewqp/NcUvEhnN/g7p5BPVwHz/j1V7/sBIph3P4x0NKm1ewB34oT&#13;&#10;LBIBaTMgyqwlDAwWiRSuoXK/yKX1dgpPGN9NneoVrMtGyunkkhylZoyZO9w75Z/7Nte8pV6fNlx9&#13;&#10;M8ew6KdoSYS6KmNpOTW06zDyodxRThgkT86ELJRflAdWztouML9bNFoiJunau9C1DeH4Nz9M8co6&#13;&#10;8o4HgELKlSzzavUyLmIxhmof1Ym2nEeW6STjom6mLuQeyx10tOdM/cngYiEXrsk08/0ul3mWaefL&#13;&#10;T20dow5miagfomUqMAqiDa6L8hXeT32VtTAP5T5vu5blqUyRR38Cjw51JfWZdiX32HfwYDdg2Gu+&#13;&#10;n3X70UdV9J5Wko+6vnZGZIj2xaSJfgY6Rnn097KeOZrvnnjHP/8+SjdakoJ6MTQ8yhc+eYwlzVD0&#13;&#10;L9Sqyuis3P6p1Y308xpT+8tyLt9FyyVMiJSJLG+B4r4UdnjnGx19X6zdaTm30Pyz6wMUo9St6y2/&#13;&#10;fBKx/41ii+XbWFbM0mb5IJ4f30V8l5Ta58mbQA0HaXtx+067GS6RR38f9+VrLtsx6nflGpPWEGXZ&#13;&#10;p609YmkumPNdQLkLbDHLjrPUC+ozbctj2j6uXZ9mWx/3TV04bOxYb1QWKmj5LqeP36PzCiX10eur&#13;&#10;DST/TKag/ma5RIyjalMwDBz77bd+aSHqAN6P76dN90vrUafiYatcb4Dl9nmsHs+if10JK/qLX06c&#13;&#10;FJWP5v67pNh9fxGFY3yCCSMYB9GO8Y7N07SZw/CMpXjKbc/KyXtW5bycNAuFLfd5F4qnIR+v7+fd&#13;&#10;kNkobyIgAiIgAiKQBYHa9uQgI4csnpLiEIFaIlCqkUMtJa9oRUAEREAEREAEREAERKBBEEDRe/Jd&#13;&#10;d/m8XH/IwX6JsAaRMWVCBERABERABERABERABERABERABERABESgGoHaNnLQchXVkOuACIiACIiA&#13;&#10;CIiACIiACIiACIhAfRJg9j5eupCpP/3szh14v9/fs2dPt8rSHfy+/hMBERABERABERABERABERAB&#13;&#10;ERABERABEZg7CcjIYe587rprERABERABERABERABERABEWiQBKbM+Mn97brroqVQZlTL333Dhrm3&#13;&#10;PvvM9Tvi8GrndEAEREAEREAEREAEREAEREAEREAEREAERGDuINB07rhN3aUIiIAIiIAIiIAIiIAI&#13;&#10;iIAIiEBjIDDlpxl5DRws7yssvrjtaisCIiACIiACIiACIiACIiACIiACIiACIjAXEpAnh7nwoeuW&#13;&#10;RUAEREAEREAEREAEREAERKChEui46KLupXPOcX/89We1LDZt0sQ1aypb/WpgdEAEREAEREAEREAE&#13;&#10;REAEREAEREAEREAE5iICMnKYix62blUEREAEREAEREAEREAEREAEGgOBpk2buKauWWPIqvIoAiIg&#13;&#10;AiIgAiIgAiIgAiIgAiIgAiIgAiJQxwQ0BaaOgSs5ERABERABERABERABERABERABERABERABERAB&#13;&#10;ERABERABERABERABERABERCBdARk5JCOm64SAREQAREQAREQAREQAREQAREQAREQAREQAREQAREQ&#13;&#10;AREQAREQAREQAREQARGoYwIycqhj4EpOBERABERABERABERABERABERABERABERABERABERABERA&#13;&#10;BERABERABERABEQgHQEZOaTjpqtEQAREQAREQAREQAREQAREQAREQAREQAREQAREQAREQAREQARE&#13;&#10;QAREQAREQATqmICMHOoYuJITAREQAREQAREQAREQAREQAREQAREQAREQAREQAREQAREQAREQAREQ&#13;&#10;AREQARFIR0BGDum46SoREAEREAEREAEREAEREAEREAEREAEREAEREAEREAEREAEREAEREAEREAER&#13;&#10;EIE6JiAjhzoGruREQAREQAREQAREQAREQAREQAREQAREQAREQAREQAREQAREQAREQAREQAREQATS&#13;&#10;EZgn3WW6SgREQAREQAQqJ/D111+7m2++2c2cOdOdfvrprlWrVpVHqhhEQAREYC4lMLfWqV8NfspN&#13;&#10;+3ica9Oli1tyi63r9OnXZ9p1eqNKTAREQAREQAREQAREQAREQAREQAREQAREQAQaEAEZOTSgh6Gs&#13;&#10;iEBtELjuuuvcwIED3R9//OGj7927t1cm15TWyJEj3YABA9yXX37pvvnmGx+8Y8eO7swzz3TLL798&#13;&#10;TZfrfEoCX331lTv22GPdpEmTfAzNmzd3/fr1c8suu2zRGH/88Ud3zz33OJ4bcUyePNm1a9fO8byP&#13;&#10;PvrootdWerKStO+++273n//8x2dh6623dr169Sqanfvvv99df/31cXkmcLNmzdwFF1zgNthgg6LX&#13;&#10;6mQugcZY1nLvoPH9Ssu88d2pclxfBMqtU9PkE6O0I444wo0bN85fvsUWW7izzz47TVSZXfPxXf3d&#13;&#10;tHFjXZsVu9a5kUN9pp0ZQEUkAiIgAiIgAiIgAiIgAiIgAiIgAiIgAiIgAo2MgIwcGtkDU3ZFoFwC&#13;&#10;jzzyiBs2bFh82YILLhjv59v566+/3OGHH+7uvPPOaqeJB4U2xg+S2iHwySefuKeeeioncmbmFjNy&#13;&#10;eOuttxwGAtOnT8+5jh/PPPOMW3/99d2aa65Z7VwWBypN+7fffouzEe7HBxM7Tz/9dE55ttMffPBB&#13;&#10;yUYOL7/8snvnnXfcIYcc0ug9Rzz//PPuhRde8EYexqLUbUMtaz/99JN7//33c24DQ5YVV1zRLbDA&#13;&#10;AvHxjz/+ODYGsoOLLbZY0XfFwtXXNg3z+sprJek21nds2rRp7tZbb3U9evTwf5UwqK9rw3o03C+W&#13;&#10;n3Lvm34AxhShZGXkgAFF//793bzzzuv23XffMImi+y3aLOTPt1iobdFwtXEybdqUtV9++cUbjFDH&#13;&#10;lSPff/+9+7//+z935JFHupVWWqmcSxVWBERABERABERABERABERABERABERABERABOYIAjJymCMe&#13;&#10;o25CBAoTQFkwZswY782BZQFqkkcffTQ2cNhoo41cnz59XIsWLbw3h/Hjx7tdd921pih0vgICeDIY&#13;&#10;OnSoV97utNNOJcV0wAEHxAYOJ598suvcubObOnWq+/zzz/2z6xK5764tqTTttdZay2F4s/TSS/t8&#13;&#10;15TPSy65xB100EHx/bLExahRo2q6LOf8Mccc48aOHetWWWUVt9lmm+Wca0w/nnzySf8+rr322qmy&#13;&#10;3VDL2kUXXeT++9//VrsnPJzw/JF3333Xde/evVoYDmDsM888DbN7k4Z53pts4Acb6zuGwRB1ynrr&#13;&#10;redeeumlBk45f/bKrVOJpdz7XmihhdyIESPcbbfd5vr27Zs/IymPnnvuue7yyy93p5xySlkxtFx4&#13;&#10;YR++Zdt2ZV2XReC0ab/99tt+uSYMGTFYKEd+/fVXd9NNN3kPTm+88UaDNu4q574UVgREQAREQARE&#13;&#10;QAREQAREQAREQAREQAREQARKJdAwtQCl5l7hREAEaiSw+OKLO/5Gjx5dY1gCDBo0KA6HwUPLli3j&#13;&#10;39qpfQJNmjRxprRG+Y/ClmOF5LPPPvMKe86z7MPxxx9fKGjmx7NIe5tttnETJkwoOW9t27b1nins&#13;&#10;AhRs5Ro54CkAYTZyYxWUYgceeKDPvm3LvZeGWtY233xzhwcaDFGQLbfc0hvrcNxkueWW8wYezED/&#13;&#10;9ttv3XvvvedPYQjRUA0cyGC5zO1+G9u2sb5jP//8s0edzytOY3kG5dap3Fea+1555ZUz9xA0ePBg&#13;&#10;b+BAnvbcc082JUvLdlVGDi2iNqKuJW3a1N0Yn1522WVuxx139MY1peYdw8DtttvOPfHEE36JK/pr&#13;&#10;EhEQAREQAREQAREQAREQAREQAREQAREQARGYmwg0nZtuVvcqAiJQMwHWjEdQMNS1gQPeBzDGYAkE&#13;&#10;FN8snYF8+umn8b4/oP9iAqGBQO/evePjdbFTn2nXxf0VSwOX6iw98Nprr3kle7GwpZz7448/HEtu&#13;&#10;oLAvRa666ipvAIMhzD777FPKJRWHqavnvckmmzhzfb/ooos6lHcDBw70S7LYTbBsBUvqcO7iiy/2&#13;&#10;h1mSxTw9WLhwO2PGDM8YAxGrW8Lz5e7/8MMP3rji999/L/fSksNTzsgvdSIeeXBtj1BXTpo0qeR4&#13;&#10;0gSsz7TJ759//unvfeTIkY52id+VSLnvWNq05vZ2bOLEiQ4PBXAoR3gn7b1n+SWMKMoRW6aiXE8O&#13;&#10;f0QeEX76+is3ZdQH7ufvvnV/RXUx8svE790fs963mvKRNu1u3brFyyyV68mBPGHUhbAs1euvv+73&#13;&#10;9Z8IiIAIiIAIiIAIiIAIiIAIiIAIiIAIiIAIzC0E5MlhbnnSus+5gsC4cePc9ddf7xVirGm//PLL&#13;&#10;u3XXXdcdcsghRe//xRdfdA8//LBXIqGcQD788EN33HHH5Vy36qqrusMPPzznWBY/nn/+ee+qediw&#13;&#10;YTnRocBdZJFFvJEDyksb0M8JlPLHmIHOTR7zV6TQKC2C5q2c67JbE9d62dLClxIKpRvLiaCgwN00&#13;&#10;66fjJh0lL+tsFxJmSTPzkzW5WULE5Morr3TNmze3n95IhXgoB1lJFmkzc/XMM8/MyRLPmbLH0ii1&#13;&#10;ISjcWL4DF9/M/kfwALHEEkvkJEf6LGNRyBsA79Vpp53mnnvuuZzrKKu8LyeddJJr1SoqLIFMmTLF&#13;&#10;sfRLaMBwwgknuDPOOMO7fMdgAQ8qNnscZT3xJ+OxKLmXq6++2v/ca6+9Coaz8GwbW1ljyRWEMo5x&#13;&#10;wvzzz+9/48r+yy+/dCeeeKJbbbXV/DF7B1ZccUX/O/yP8sp7ceutt3pFeXgOzxAoFuGdFOpR0jKZ&#13;&#10;d955fb3aunVrP9Oc+tLqSsLccsstbt9997XgfpuWORdTFjDewB29lQuLfKWVVoq9l3CuUFm18OVu&#13;&#10;06adxTvG8+KZPPvss7F3Dss/7xjtAEvkJL3bVPKO8ZwoUyjnMSRBqCOok5PSoUMH7xkpeZzf5bZj&#13;&#10;LOkxYMCAnKhYoii5rBQGLrvvvntcb3EB9SXtZZs2bfz1aerUrO7bboBllo4++ujYAwvH8Spx7bXX&#13;&#10;Vqtn7Zpw+/LLL8fPPPkuheEK7bdeoYubJ6p7W3epXg/ku2bG+C/dmFtucF89Pdt7lYVbsNNybvqn&#13;&#10;n7jFem3k1r3kCjtccFtu2mFE9GteeeWV2FCBPkCpQrti9cG///1v348r9VqFEwEREAEREAEREAER&#13;&#10;EAEREAEREAEREAEREIHGTkBGDo39CSr/IjCLAMqw5FIFKOH4QwFiCsF8wFCYPvXUUzmncP9uLuDD&#13;&#10;E7hXzlIRzex1XC6bMGiPBwlmyKNsMwUf3hyykh8jZxVv/LfKS0Q5cc789S/X44zCS0eUExeKWVii&#13;&#10;3AgF19P8oUS1ew/Ps48BCgqNpLA+elKYCV/u2ubJOMLfWaSNsj95b/zGACHLsmX5ZkY6S7Yk5bzz&#13;&#10;znP8JQUFN88mKRgjYOBgAtulllrKv2Pk/8ILL3R33323V9AuueSSFswx09+WXrCDLPXBO7fLLrvY&#13;&#10;oXjLO8tyDXvvvXd8LNy5/fbb458777xzvF9opzGWNZajMME4hVndH3/8ceypgTqC54R88cUXfmuG&#13;&#10;Ef5H9B8GKXvssYc3krJjPC/zVoMhCX+8H+eff74F8VvSDMso+1x32GGHVasruQCDiFAxWwlz4sMI&#13;&#10;hrKEkGeWsOE+KRvh8iwYgSQNdfxFFfyXJu2s3rHrrrvOXXFFfqUyz+Coo47yRj0811AqecdQwp96&#13;&#10;6qlhdP5Z0xYlhXeespE0skjTjtG+hmWMtCjjSaFetDJr57iOJSbMyCFNnZrFfVt+8CLAsjJJoY7D&#13;&#10;QAMDhqZNmyZP5/xm6SGTrbbaynZL3rbvuYHr/eyQksL/EbF7/Z/HuxlffO7Dt+68gmu1xFJu2sdj&#13;&#10;vVcHDByQH2ed9z+K/FdO2slowmV4yjVUoBzutttu7oILLnAs9cFzKMdIIpkX/RYBERABERABERAB&#13;&#10;ERABERABERABERABERCBxkRARg6N6WkpryJQgACD22bgwGxXFHbMRsed+v333+8eeOCBvAYLFt1F&#13;&#10;F13kvQegqCI8ijRmB+63334WxG/x5JC1EtqUS506dXLDhw935B9BgYO3AhTHWcu87dLFuODS2Rg4&#13;&#10;MIMWhai5l9511129IqhttJY4ilkU76HxQ9K1/lprreX69evnPQNMnjzZc+KO8CSw2GKLxTeHJwAU&#13;&#10;IFlKFmnjkvzggw92lDeMV5jtW5vCTHeWX8FAAzHjHRSWSeMHlkHg3UkKSjozcMBg6MYbb3SwQPDA&#13;&#10;wW+U5dzPQQcd5A1VbIY96fCc+EOBi3Lxjjvu8H9cj0EFxgrNmjXz7yqzyjfddFNO5RVT7vOubLjh&#13;&#10;hnnD2MHGWtZQ3sINJb4ZOTBT3oQ6DeMsPJdwHgk9luD9gWU8zDiKMsf7wfNl2YM333zTe0vBYADv&#13;&#10;ADzT8F1B2cjz5JmZgdgWW2zhldIrrLCCN3ZYf/31/Tt877335hg4VMocAy8zcEDpT3kyGTFihE/b&#13;&#10;DB2SynYLl3abNu0s3jHyjPt+2h682fTp08cbdxA3XgIwvsBYiPoxaeRQyTuGJw/+eG4YC1DmEHvu&#13;&#10;/ses/3r06FHNwIFTadoxDADwsoRBG/eLMWL79u3D5Pw+abJkCR5/8GKBfPPNN26hhRby+/yXpk7N&#13;&#10;4r7jDEQ71EfXXHONr88x+sAojHujzPLu8v4UEoyCMO5Ddtxxx9h4o1D4So9/OvC+2MBh4zsHuAWX&#13;&#10;W74qymjJjK+eHezeu/hCNzPyKlIXQp1EG0h5oC/HMjQLL7xwyUmztAdGDgjL+sjIoWR0CigCIiAC&#13;&#10;IiACIiACIiACIiACIiACIiACItDICcjIoZE/QGVfBHDvzexiBEMBlLG4sjbB/TVKkpNPPtkOVdvi&#13;&#10;5t1cvTPDHCMHZg7jer+2xWZhb7zxxrGBA2nON9987qyzznJdunTxip1y1+culu955nNu92eauOnj&#13;&#10;i4XKPTfPvM616ZR7LO0vXNubgcOll17qcFtuwuxhFPIor01Ba+dsizIcBS6CcghjEISlREJFrz+Y&#13;&#10;8X9Zpc3sdATFYl1I6OWCGf/MjEYhh0KtFAmXD2GJERSxJhj+4HL8l2j99nPOOce/gygkQ+MNyjP3&#13;&#10;HCqvUAo++uij/v20uIopAgnD+27lYtttt81ZnsTiCLeNuaxhbPLiiy866iQEJSBCPQeDIUOGuM02&#13;&#10;28x98knVrGuOm/BszXvGDTfcECuHOc+MchSBXM9yPsSFm32ely2LQZh27drl1EnMnj8wMkjBUIXl&#13;&#10;KxDqSbwLhFIp8++++y6OLlkeSA/vE7z/KI9R7mcplaRd6TvGffA8R44cWe2WOI5h1Omnn+6fF0Zw&#13;&#10;vFOhpH3HqHNtqSQMVjAq4f22OjpMo9B+mnYMIzS8HJghAAZXZhiFgSEGJyitMUbAAM7eA7y/hAYO&#13;&#10;lqdy69Qs7tvSZouBJO04Qp+DPgX3hnz00UdFjRxsmRDC9u7dm02tyq8TqwxZWi25lFtg2Y6z04o8&#13;&#10;Iyy1Ze/oWCf3xiknujbREhh1IWbkQFp48wjbiZrSx9iOtoT6KeRY03U6LwIiIAIiIAIiIAIiIAIi&#13;&#10;IAIiIAIiIAIiIAKNnYCMHBr7E1T+53oC7777bjzz9L///W+OgYPBQYGHAqIcpY1dW9tblIwoI1GQ&#13;&#10;oWBcY401vAIHJQ4KvB122MHPbEQhlKWwZMXUSDf615+lxYqRQ6vISULzDLJhM1ZRXvFskoKC48or&#13;&#10;r3QYqEjqnwCKXzMswLU47uMxBEqKeXbgOIra0MghGRalFMrqfLPFk2HD36ZM5diyyy4bnsq735jL&#13;&#10;GopmjBxgj3EHRg7wOvTQQ73nGgxEUH6bYi/kYV4feMf+9re/5WVDfXPxxRd7rwAoCJl9XmwWNLPu&#13;&#10;calfk/eESpmHBjR4LNhrr728gQxlhjqR5SlIAw8iGB1lKfWZtt0Hyn0MiWgXUOxznxjusUSJCd4W&#13;&#10;lllmGfuZd5v2HcsbWQ0H07ZjtlQB5Y86g/JHOcRTCXL55Zc7W55m0KBB/tj222/vtw3pP8qlGThY&#13;&#10;vjDM2GCDDbxXIjxPFBMz4CBMhw4digXN5FzrWcYLP339lRtxxilu0R49XYsov83nXyDatouWrljC&#13;&#10;bXb/w65Js7r5TAqNEzFyKFYPJQFgkGVGOXiCkoiACIiACIiACIiACIiACIiACIiACIiACIjA3EKg&#13;&#10;bkbv5haauk8RqAcC5oKfpHv16pU3BwyCMyO4IRo5/OMf/3CPPfaYn4WIG/+koKhi1jLuwLNae/6X&#13;&#10;H6JZ4Qf+lUyqxt8rR6t3rHVMkxrD1RQAJR7CM+HZ5JNCzzJfWB2rXQKhQQOGCfzVJCiqignLU5Rr&#13;&#10;4EB8tjQD+0suuSSbotKYyxrLQiDjxo1zr776qt/HcAQPFizPw5IOLCthywvY0iMs74JHGwQlazGj&#13;&#10;BJTTJtSlxZSLeLYpFpfFUylzWw6D5Qsoe2H5szTw6AADPAFkKfWZNveBVxuW4kmKPePk8WK/075j&#13;&#10;xeIsdC5tO8ayLCw3wDIFzz77rC9/eIExwTiRcoDnCvM2YYYRFqYhbEMvKmF+unbt6o0ckksuhWHY&#13;&#10;N28s7IdLLvG7NmSJTbdwnz0wwE0d/ZH7dsiL/i+ZzuIbb+o673+QW2jl6ssXJcNW+jv0yFJT25Ev&#13;&#10;raWXXtr37/BQhEFY1kah+dLUMREQAREQAREQAREQAREQAREQAREQAREQARGobwL5tWv1nSulLwIi&#13;&#10;UDIB1m82SbrvtuNszQ12eKwh7LMMBW7XL7nkEtezZ89qWWKG64033uhw0T1z5sxq51MdKN++wSfz&#13;&#10;5x+pUsu5iHvgnpBwZnJOoOhH1jO0k/Hrd+TFI1KGlyt4BkDRXuhvu+22c7vuuqtj1n9tCMuTmLRv&#13;&#10;3952824be1mz2c24un/66af9PaLgRaGHkp/3CHf+CAYjZoDAFuMopKb3KKwXWW6kUsmCOflnBj+u&#13;&#10;/ilHdi9h3qgz8VCBgViWknXa5bxj3IsZOFDf88xR2k6bNs17dLj11luzvNWicZXb1lTSjmGMgdiz&#13;&#10;xEMJYgY3GDcMHTo0PlbTe+8Dpvyv3PtOmUy1y0IPNaHCv1rAjA7ME3lx6dn3RrfmOf9yi2+4Sd5Y&#13;&#10;v33pBffacUc6vD3UtoRLjIUGH6WmGzIL24hSr1c4ERABERABERABERABERABERABERABERABEWiM&#13;&#10;BOTJoTE+NeVZBAICrHttgptrlLD5ZPjw4fkO1/sxZmijCDv22GP9H/soG1kS4Ouvv3bnnHOOd83O&#13;&#10;bOZRo0almv2evMl52zm31Y1N3OQxyTOFf7NcRYdNCp8v9QxKVVxLcy8sNVJI3nnnnUKnMj/+1ltv&#13;&#10;uccff9yhVGaWfL713jNPtB4jbNGihU8d5WkpEr5jJ598sje4KeW62ggTrtXOjN1i0tjLmhk5sFzF&#13;&#10;vffe62/VFL99+vTxxlEs0YN06dLFb+0/lg7Bm8Mbb7xhh/JuWSLABEV1pZIFc8rlgw8+6JfRYJb/&#13;&#10;Nddc437//Xe/bAOGHXiK2HvvvX2ML2hmAABAAElEQVRW4cKSPsWknPc7q7TLfcfI/7nnnutvAyOh&#13;&#10;O+64IzZa4SCz++3Z+0C19J8ZxUyZMqWsFCppx3jGCG0cyw1g1IDBHx6M8L7EMi08f6S2ljBKe98+&#13;&#10;Uxn8Fyrpa6rXMkjO/fTVeDdl1Adu6d7b+T/i/DNaFuVP3rNpU92Xjz/ixv7vFjczqmMnvPaq67hL&#13;&#10;th5Tkvdgho8cb9cu6qCUKWFbNqe332WiUXAREAEREAEREAEREAEREAEREAEREAEREIE5mIA8OczB&#13;&#10;D1e3NncQWGWV2a6U//nPf+b1dvDkk096d9gNkcihhx7ql20wF+/MJMYjBQP1KB3PPvvsONtffvll&#13;&#10;vF/pzqJrOLdipLco9W/5SI/YompyeKVJu3XWWcfHwczd559/vlp8KLRQpteF9O/f362//vre7T+z&#13;&#10;xsnbH39k4LKiLjKfMo0FFljAX1moPKFwCteIX2aZZeLZ9FdddVWscMyXPMpRZqBPnTo13+mKj5ni&#13;&#10;n4i+++67GuNrzGVt2WWXje+P5QrwkjHvvJG1USQY4yBjx47129AQhQMsU4GgMH7ooYf8fvI/DKlO&#13;&#10;O+20+HC3bt3i/Up2KmXOsgVHHXWUV3L/+eefPivNmzd380ezz1mSg5n/Zthg918ov+W+31mlXe47&#13;&#10;Rv5tBvpSSy2VY+DAOTwM4N2itgXGCOUtn7IdIzyWE2D5iFAqacdYhsm8GLHsBbLllls6W5bigQce&#13;&#10;cObdYauttgqTzWw/7X1nlQFbmob4Jk6cmFW0BeP55L673chzznAf39k/DtM0Mn7Dw0OrJZZ0XQ4+&#13;&#10;3M3TqpU/9/M3X8dhamvnm2++iaNebrnl4v1Sd+raE0ap+VI4ERABERABERABERABERABERABERAB&#13;&#10;ERABEahNAjJyqE26ilsE6oAASs8DDzzQp/TKK694xQiurSdPnuzXsmcZCGbGmqC4mTFjhv2MtygW&#13;&#10;JkyY4F2Dc/DHH3/0vznGH/GV43o8jriGHdJBNt10Uz97N0wDjw7mjp4wWcy0Jp76llNOOSXOAopb&#13;&#10;lHcozmD80ksvuY022sjP4LVAKM6TbsR5jvZsLByKOTvGNqmIs3DhNukCHvfwQ4YMCYNU268kbZS2&#13;&#10;3E/4Zwn88MMPOcd/i2bWJoVj4bW2xADlKDxe7N5NoXbDDTd4gwSMSlAS3X///e7ggw92uIPH28Z7&#13;&#10;773nk2/atKkzjwHMrN5vv/0c3gVMMDZ45JFH3DHHHONQWDLb+uKLL7bTfstMW/Jn7x4Mw/yybwrt&#13;&#10;nAsTPzp16hQfCRVj8cHETmMua3hFsGfFbdmMd/Z5PiGLpGLwhBNOcCjLEWbE86zDd4glMFhyBI8q&#13;&#10;yGWXXeZMMc/vsJzxG0k+L55hPqmUuZWRwYMHe4MGPNqE8uGHH3pvDhwz5Xh4Ptwv9/3OKm17bqW+&#13;&#10;Y+SZJUiQq6++2iv1eaf5g0Pv3r1deC/UFeHz5Los3rEOHToQlRc8S2AIRV2Cscyll17q1lhjDbfq&#13;&#10;qqs6jBpCqbQdsyUr8D6C0B5SvuFIncwf5Zm0k1JpnUp8ld4370vyfeD52DG25o0imX9+d+7cOT78&#13;&#10;7bffxvu1tfPHz1Xv7qjrrnYf9r3C/REsVfNX1EZ998oQ78WB9NusuFJtZSOON6zLO3bsGB8vdceM&#13;&#10;8sJle0q9VuFEQAREQAREQAREQAREQAREQAREQAREQAREoLESaBIpNv8i86ZYDLfJfX4X+8ONduvW&#13;&#10;rRsrC+VbBBocAZTWKNZCBUS+TKLwYeZyqHhNhmNd99Al8n333ed23HFHH+zII490zPitSfbcc093&#13;&#10;22231RSsrPPMkuc+Tcjn6quv7pi5/OKLL9phd8EFFzg8VcwpgvLvxBNPLHg7uO8OuaDUNdf6Y8aM&#13;&#10;8cq2ghcHJ3DXn08xZkGYMZ58piNGjChoUFJJ2ii9unbt6hV2ln6xLQxYnxxlN8JyLDZLvth1dg7v&#13;&#10;ICglk8JxlIjFhHKIItxch9P2HXTQQY73xoT8oRhPvndc+/DDD3sPGYT9+9//nqOgteuTW5Tx/fr1&#13;&#10;Sx6u9tvembBMVAsUHGisZY1b2Hffff3SDexjdBIqQ1FCY8SFPPfcczFvfyD6D4OU7bffPqfeQ2lM&#13;&#10;nRq+W/vvv7+78cYbY+8B5ZRxloKgTCelEuZ33323w6tKKCi8MfJiSQMU3gjlbPTo0a5t27Zh0Jz9&#13;&#10;ct/vrNJO847h2WaPPfbIyX/4g2eX9Fwxbtw4r/zP8h0jD+SlmJx//vkuNGaxd9KuKbcdS5Y5DDZo&#13;&#10;A88888zYgwVLOll5t3QqrVMtHrbl3Dd9CQwswz4FcWCIwlIqLLfUo0cPDuVIoToZIz9rp/LdZ04k&#13;&#10;Gfx459//8ktShFG1WbGra7nwIm7y2yNjA4dFu/d03S/v66LKIQya+T4ePK677jofb7H2N1/CGEiY&#13;&#10;kRcGrXfeeWe+YDomAiIgAiIgAiIgAiIgAiIgAiIgAiIgAiIgAnVOAL0KY9iMbdsSx1lmQp4csqSp&#13;&#10;uESgngig5EKhd9hhh1XLAYpQXJAff/zxOefM7TsHmX1eipjCt5SwpYYxpSUKLBRDKE3wSGEGDhw7&#13;&#10;77zzquW/1PgbajgMSwYNGpQzG93yesQRRzgUHaGE7FGsh2uYh+HCfdiZgUB4PNw/7rjj4rXuCX/W&#13;&#10;WWcVNHDgukrSxiNCeB9hPvLtJ9cWbxW5DyePpQjhbJ35ZHiUby+88IJj1mtS8BaAghqlW5hXllHB&#13;&#10;GAQlsHkIQFEeGjhgaISyHIUlS4CYYABYirRp06aUYN6VPQHxQvD555/XeE1jLWvcmM3u51lZXWE3&#13;&#10;vNtuu9mu69KlS7xvO+utt57vQPE+maAkNwMH6kY8cNx0002xgQPhcN1fSjkjDGU6n1TCnCUpTKgX&#13;&#10;EcrZE088ERs4bLLJJt7DQTEDB64r9/3OKu007xhLcKDoTbLnN8sW0caFXomoA3kvkSzfsbvuustR&#13;&#10;ZpL54L2nHcVTUmjgQPpWNtO2Y5RfK+u77767N3Ag3j59+rDxgoeYpFRap4bxlXPfLVu29EunhNez&#13;&#10;z/Fw63/M+q/Y+8LSNFavPvjgg+FltbI/X+StB2nZtp3/Y3/q6I/chFeHxgYOy+zYx6151nm1buCA&#13;&#10;oQpehBDKTz6jKX+ywH8sR2ayyy672K62IiACIiACIiACIiACIiACIiACIiACIiACIjDHE5Anhzn+&#13;&#10;EesGGzMBlHGleHII75F15rGMwo0/ipOkojgM2xD2J02a5NdiZ8Y9brdxD85SC7i/xvhi6aWXrhUL&#13;&#10;r4Zw75YH3HOjxESpjrKskHLewtfGlueAEqo2rOlqI79ZxYkregwaMN5YcsklS75/3ksU5iioWN6C&#13;&#10;a+ebb76sslU0HowbunXr5sNcddVV7vDDDy8aPjw5t5Y16pbx48f7P4wYmIXOM68LKZc51q14iGB2&#13;&#10;NvU3hl8Ys+CxB29ZePYJDXBKuYdS3+/aSLvcd4ylDXgn8WbQsWPHWPldyn1mHYalQmCHAr4Y8yza&#13;&#10;MZbMwdPBxhtv7BZbbLH4VjBSZKkHllepKyn1vrPMD14g8MiB1OSBqNJ0//z9Nzd1zGjXpktX1zTy&#13;&#10;mPFrtFTUL99PiAwcZrgWC7V180WGRvPM16rSZEq6/tVXX/XLjBEYA7sDDjigpOssEOUCo1DKKG0D&#13;&#10;HkAkIiACIiACIiACIiACIiACIiACIiACIiACItAQCNS2JwcZOTSEp6w8iEABAmmMHApEpcMiIAJz&#13;&#10;EIEDDzzQL52Bh4Phw4fHM9rnoFvUrYiACMxFBDDQxJMB/R48kFx88cVzxd2zDNe1117rjQw/++wz&#13;&#10;h8eiUgUDKpayQS699FJ3zDHHlHqpwomACIiACIiACIiACIiACIiACIiACIiACIhArROobSOH/H6W&#13;&#10;a/22lIAIiIAIiIAIiEBaAuYu/7333nNDhgxJG42uEwEREIEGQYClLs4991yfl6uvvtpNnTq1QeSr&#13;&#10;NjOBdxYMHBDq9HIMHLjm5ptvZuMNJPbff3+/r/9EQAREQAREQAREQAREQAREQAREQAREQAREYG4h&#13;&#10;ICOHueVJ6z5FQAREQATmGAIrr7yyO/roo/39XHPNNXPMfelGREAE5l4C++23n1tzzTU9gDvuuGOO&#13;&#10;B3HnnXf6e+zZs6c7/vjjy7pfliTr27evv6Z///6uTZs2ZV2vwCIgAiIgAiIgAiIgAiIgAiIgAiIg&#13;&#10;AiIgAiLQ2AnM09hvQPkXARGoHwK4WP7mm29SJ86A/nrrrZf6el0oAnM7gf/85z9u0qRJbujQoXM7&#13;&#10;Ct2/CIjAHEAAbw4PPPCA23nnnd0HH3wwB9xR8VvAEw8GDhh0NG/evHjgxNmvv/7aTZ8+3V1xxRVu&#13;&#10;m222SZzVTxEQAREQAREQAREQAREQAREQAREQAREQARGY8wk0mThx4l/cJutiJLfhMfZr+lt44YVd&#13;&#10;69atfTz6TwREoHICrE09ZcoU16FDh8ojyzgGZpJ/+umnqWO966673C677JL6el0oAiJQRWDmzJlu&#13;&#10;nnlks6jyIAIiMGcQ4Hvjjz/+mOPrNeruZs2auSZNmqR6cKr7U2HTRSIgAiIgAiIgAiIgAiIgAiIg&#13;&#10;AiIgAiIgAnVEgHG+0aNHO/SJLVq0yDxVaUUyR6oIRWDuIDBs2DCvhEh7tzKISktO14lALgEZOOTy&#13;&#10;0C8REIHGTQCl/9xQr1V6j5Ve37hLiXIvAiIgAiIgAiIgAiIgAiIgAiIgAiIgAiIwtxOQkcPcXgJ0&#13;&#10;/yKQkoDWf04JTpeJgAiIgAiIgAiIgAiIgAiIgAiIgAiIgAiIgAiIgAiIgAiIgAiIgAikJtA09ZW6&#13;&#10;UAREQAREQAREQAREQAREQAREQAREQAREQAREQAREQAREQAREQAREQAREQAREQATqkICMHOoQtpIS&#13;&#10;AREQAREQAREQAREQAREQAREQAREQAREQAREQAREQAREQAREQAREQAREQARFIT0BGDunZ6UoREAER&#13;&#10;EAEREAEREAEREAEREAEREAEREAEREAEREAEREAEREAEREAEREAEREIE6JCAjhzqEraREQAREQARE&#13;&#10;QAREQAREQAREQAREQAREQAREQAREQAREQAREQAREQAREQAREQATSE5CRQ3p2ulIEREAEREAEREAE&#13;&#10;REAEREAEREAEREAEREAEREAEREAEREAEREAEREAEREAERKAOCcjIoQ5hKykREAEREAEREAEREAER&#13;&#10;EAEREAEREAEREAEREAEREAEREAEREAEREAEREAEREIH0BGTkkJ6drhQBERABERABERABERABERAB&#13;&#10;ERABERABERABERABERABERABERABERABERABEahDAjJyqEPYSkoEREAEREAEREAEREAEREAEREAE&#13;&#10;REAEREAEREAEREAEREAEREAEREAEREAERCA9ARk5pGenK0VABERABERABERABERABERABERABERA&#13;&#10;BERABERABERABERABERABERABERABOqQgIwc6hC2khIBERABERABERABERABERABERABERABERAB&#13;&#10;ERABERABERABERABERABERABEUhPQEYO6dnpShEQAREQAREQgf9n7y7gpaj6P44f6W6UUkJCShQF&#13;&#10;GwvFDrBbsR997H58rL/x2N2BXYgYoBggogIGIkgJiJRIiHSD//meyxnOzt29d2Pu5YKf4+uys7NT&#13;&#10;+96Z2XF/v/kdBBBAAAEEEEAAAQQQQAABBBBAAAEEEEAAAQQQQACBYhQgyaEYsVkVAggggAACCCCA&#13;&#10;AAIIIIAAAggggAACCCCAAAIIIIAAAggggAACCGQvQJJD9nbMiQACCCCAAAIIIIAAAggggAACCCCA&#13;&#10;AAIIIIAAAggggAACCCCAAALFKECSQzFisyoEEEAAAQQQQAABBBBAAAEEEEAAAQQQQAABBBBAAAEE&#13;&#10;EEAAAQQQyF6AJIfs7ZgTAQQQQAABBBBAAAEEEEAAAQQQQAABBBBAAAEEEEAAAQQQQAABBIpRgCSH&#13;&#10;YsRmVQgggAACCCCAAAIIIIAAAggggAACCCCAAAIIIIAAAggggAACCCCQvQBJDtnbMScCCCCAAAII&#13;&#10;IIAAAggggAACCCCAAAIIIIAAAggggAACCCCAAAIIFKMASQ7FiM2qEEAAAQQQQAABBBBAAAEEEEAA&#13;&#10;AQQQQAABBBBAAAEEEEAAAQQQQCB7AZIcsrdjTgQQQAABBBBAAAEEEEAAAQQQQAABBBBAAAEEEEAA&#13;&#10;AQQQQAABBBAoRgGSHIoRm1UhgAACCCCAAAIIIIAAAggggAACCCCAAAIIIIAAAggggAACCCCAQPYC&#13;&#10;JDlkb8ecCCCAAAIIIIAAAggggAACCCCAAAIIIIAAAggggAACCCCAAAIIIFCMAiQ5FCM2q0IAAQQQ&#13;&#10;QAABBBBAAAEEEEAAAQQQQAABBBBAAAEEEEAAAQQQQACB7AVIcsjejjkRQAABBBBAAAEEEEAAAQQQ&#13;&#10;QAABBBBAAAEEEEAAAQQQQAABBBBAoBgFSHIoRmxWhQACCCCAAAIIIIAAAggggAACCCCAAAIIIIAA&#13;&#10;AggggAACCCCAAALZC5DkkL0dcyKAAAIIIIAAAggggAACCCCAAAIIIIAAAggggAACCCCAAAIIIIBA&#13;&#10;MQqQ5FCM2KwKAQQQQAABBBBAAAEEEEAAAQQQQAABBBBAAAEEEEAAAQQQQAABBLIXIMkhezvmRAAB&#13;&#10;BBBAAAEEEEAAAQQQQAABBBBAAAEEEEAAAQQQQAABBBBAAIFiFCDJoRixWRUCCCCAAAIIIIAAAggg&#13;&#10;gAACCCCAAAIIIIAAAggggAACCCCAAAIIZC9AkkP2dsyJAAIIIIAAAggggAACCCCAAAIIIIAAAggg&#13;&#10;gAACCCCAAAIIIIAAAsUoQJJDMWKzKgQQQAABBBBAAAEEEEAAAQQQQAABBBBAAAEEEEAAAQQQQAAB&#13;&#10;BBDIXoAkh+ztmBMBBBBAAAEEEEAAAQQQQAABBBBAAAEEEEAAAQQQQAABBBBAAAEEilGAJIdixGZV&#13;&#10;CCCAAAIIIIAAAggggAACCCCAAAIIIIAAAggggAACCCCAAAIIIJC9AEkO2dsxJwIIIIAAAggggAAC&#13;&#10;CCCAAAIIIIAAAggggAACCCCAAAIIIIAAAggUowBJDsWIzaoQQAABBBBAAAEEEEAAAQQQQAABBBBA&#13;&#10;AAEEEEAAAQQQQAABBBBAIHsBkhyyt2NOBBBAAAEEEEAAAQQQQAABBBBAAAEEEEAAAQQQQAABBBBA&#13;&#10;AAEEEChGAZIcihGbVSGAAAIIIIAAAggggAACCCCAAAIIIIAAAggggAACCCCAAAIIIIBA9gIkOWRv&#13;&#10;x5wIbFICi5YvN2c88aR5btCgcLtfHjLEnPTIo2bx8hXhOAY2CAyfNMk82P8jM3jcuA0jGUIAAQQQ&#13;&#10;QACBAgXWrfvbvP/DD+b+fv3N5NmzC5yWFzd9AT7vTf8z5B0ggAACCCCAAAIIIIAAAggggAACm5pA&#13;&#10;mU1tg9leBBDITuCFLwbbQMPerVvbBUydO888/flAU6l8OVOmNPlOUdWFy5abK1951Y6evWihcW7R&#13;&#10;6XiOwKYioEDjk599FiY1nb3fvmbnZs02lc3f5LZzzdp15t4PPzS/zZ1rt32HJo3N+V27bnLvo6Rs&#13;&#10;8Ko1a8yQ8ePNyKlTzdxFi8z8JUtMxXLlTfOttjIXHniAKV2K77GS8llpO5QkeM8HH9pN2rp2bbNt&#13;&#10;8Dltbm3QmLHmnW+HGx3ruo669dhjTa0qVTbZt5nLMZbp5/3T1GnmxS8Hm2UrVyV4HbnzTubgHXZI&#13;&#10;GMeTggV0Pf/Yp5+YRcF1q5r2xTtOOMFUq1ix4Bl5FQEEEEAAAQQQQAABBBBAAAEEENjEBUhy2MQ/&#13;&#10;QDYfgXQEFGTrPXy4qVm5sjlut13tLI9+MsA+XnLQwUGgqFw6i0lrmr+WLjWzFy40a9etS5i+fo0a&#13;&#10;xfLjv72bcMQPpnrFSmbftm0StiGTJ/6dpwrQ0AoW0Oet/Uxuk2fPsZ9//Zo1TKdm25q///7bjJ4+&#13;&#10;zezfrl2s+1rBW1T0r8a1r2WzpdmsWxVJhk2cFK5uxarV4TAD8QtMmzfP9Pvxx3DBDWvVCocZyExg&#13;&#10;3MyZ5tKXXsoXENVSRkyZYg7cfnvTqkH9zBbK1EUqMGHW7+HyG9aqGQ6X1IEFS5eZ/iN/NB2bNjXb&#13;&#10;NWiQ1ma+PXyYGT1tejjtppxok+sxlunn/fFPI813k38N7dzAPm3Sv27T95muO47bdVdTqtQWbhH/&#13;&#10;uMevJkwwQ3+ZmPC+y5WO73/xp8370yxekZdA4a+kQtmyplGt2qZ82fjW5S/fH87mmsefP9Ph4LLV&#13;&#10;TJk7xyxflZiEU9Bytqldx1StWKGgSXgNAQQQQAABBBBAAAEEEEAAAQRiFij6XyVi3mAWhwACmQs8&#13;&#10;9skndibdRVy5fHn7Y6h+HG5Zv745qEOHzBeYYg4FTU94+OGkgSglCrx28UUp5oxv9DcTfzH3fdjP&#13;&#10;vrdckhzKlSltq1xsWa26OaBd+/g2cDNc0tgZM83dH3xQaEnyNo0amWZbbrnZCMS1r2UDks26j9ll&#13;&#10;F1O3ajX7WWmdBIWzkU9/niZb1jVP9DzLXPHKK/ac2KZRw/RnZspQQElzLsFBlYf2bt3GtA3OJUtX&#13;&#10;rjCz/lpg6larZlrUqxdOz0DJEKgUXGvo82pVv4HZsUmTkrFRBWzFK199Zd4cOtSctMceaSc53Hh0&#13;&#10;d/Pa11+bvt9/bxrUrGmqV6pUwBpK7ktxHGOZft7n7Le/6bZ9B7Ni9eqgEsZac90bb1ig1g3TSzCZ&#13;&#10;v2SpuerVvGpbh+644z86uKzqF+223tp8ECT4DvhplK2aUqFc2Vh2OP2/gnNOtcAmdeuaM/beO0hk&#13;&#10;bZtqkpzHZ3PNk8tKPx09ytzW592MFqEKJNcfdWRG8zAxAggggAACCCCAAAIIIIAAAgjkJkCSQ25+&#13;&#10;zI1AiRfQD5T6U6loJTSsDn5MfmRAXhWHfx/ULda738qULm2DTfrx+c8lixOSHab/+adZuGxZkQcB&#13;&#10;fgpKmaupikAuTT8YD7juulwWsdnPqzvrVCL5raHD7HtVkGeX5s1No9q1zJjpM8zAMWMSDGpXqZrw&#13;&#10;fFN/Ete+lo1DNutW6epqlfLKV6uqi4LDtKITKLXFFjbZypVjT/fu8KLbok1zyf1/HBl+l7zyr4uC&#13;&#10;/XbzOo9smp9K4Vutu+v1t6m073/NqyqwVfXqaW+yrjN03aPWfput056vpE0YxzGW6eddq0rloLpX&#13;&#10;ZUsx6Y/ZIUnzNBOWVHlCTYk0VSr8s++e1/vv0Hgbo+oYattvs419jOMfVXrTtYK6CFJTwnK5MmXM&#13;&#10;rAV/hedlVdO4uXfvoKrGHNNz333jWG2+ZWRzzZNvIRmMkKn+vymdqm76/xu16uuvrzJYDZMigAAC&#13;&#10;CCCAAAIIIIAAAggggECOAiQ55AjI7AiUZAH1E/3wxx/bTbzk4INsQkPvYd8Z/SCnKgcdGjeOdfPV&#13;&#10;D/CjZ55pl6lqCrq7UXfljZuZV7b61zlz0r6jU90fzJz/l1Ef0Qo6uBKw61RDNmgKICZrrnR06wYb&#13;&#10;765pVbT4PfgBuGrwI2md4M75FJuabPPDcX8sWGiWrFhhEwZUErgktqcHfh4mOJyxdxdz2l5dTNmg&#13;&#10;AoZtQWzr6E6dzMW9etmn+pG8oB+A9bHOW7woKIm8wt4RuzHec6bmG3Nfy3bdLjC0fRAQUZP7HwsW&#13;&#10;mGWrVobBC/tCGv8sXr7CzPxrvlFZbCW2KPBRnE13AE8PymjXqFypWBI2dE7SuVPJPU2DiiTuuFY1&#13;&#10;AXXT0zSo3BDt+kddt7imgEkuTZ+Vksd013WNSpWNugDKtUS7PvslK1baCiu5Lqug96bvoj8WLgh2&#13;&#10;uLwEtEzK+n8wYoRd9Il77F4iEhxWrl5jS+Tre0n7XkEtl/dd0HILe03HxvwlS4LEwuW2myolhsh8&#13;&#10;3uLFNiC8Mc6vhW1z9HVtu/ZPJc+57//oNHE9V0l6F8xsWT+zqiCjpk2zm9GmYSP7qPPE1KCrGp0P&#13;&#10;G9SomfYxWhTHd7o+G/sYG/973jWiKgKo2lg6bfzveUkOSkh15+J05vOn0Wel7/2/li4Jzqc1Te2q&#13;&#10;VfyXMx7Wd4M+e10HNSqke6K4162N/Wlq3r6YbjWMdN6gkieuPfIIc8XLr9jJXzj//LB7Cl0DDBo7&#13;&#10;xqhanJL5eg3+0nRt3940rlMn5aJ1Df/n4iX2eq9y+Qr22iHV9by/kGyvefxlZLLu3Vu2NPp7sP9H&#13;&#10;5p1vvzW7tmhu7jn5ZH9x4fC/e71ofvztN+POAeELhQwsWr7czFm4yF47FPad6P6/Qt8/2wSJJpUr&#13;&#10;pHecKLl8xvz5wTwbutLQ98OU4P/HqgXd+un8Wtjxs7Gv9Qph5GUEEEAAAQQQQAABBBBAAIF/uEDx&#13;&#10;RiT+4di8fQSKUkA/mD4zcKD9wcyt588gyOHuMPrghxFGf5+OHm1fVgLBre/0Ce5CLGXLzOqHrrja&#13;&#10;hN9n2QQHLe/2408w3e+/3y761yDgV1jZavUr/MLgL8LECLdN6lpDfTW/8tUQW6r8/lNPdS/ZYM7c&#13;&#10;RYuDKhVrzJgZM+x4/ZipbhT8ph/PG9dN/uOrPFSSV0FEv93Uo4f9odMfl2xYQU6Vux40Zmx4x5ub&#13;&#10;bs/tWplLDz7YJmu4cXoc+dtUc+d775kFy5ba0Zcdcoj5K6iC0evLweEdcnrh7P32tQkEhf0QqR/Y&#13;&#10;x86cYXRH6nZBkkenbZvZwJZdeMz/fDJqtHn1q6/tUi8/9BCb0BBdxQ5NGtvPSp9Ju63zAkDRafR5&#13;&#10;vxx8pu4HbPe69seT99zDHN5xp4QfYHXH5w1vvhmanbd/V9O9cyc7mz6Dy1562d5h6JZzcbdu5rCO&#13;&#10;Hd3TnM0VOMx1Xws3JsOBONb98/S8/uObBwH3F7/80pZad5UGtDkXdTvQHL/bbim3TD92qzx7vx9/&#13;&#10;tIF9f0Ltb1cddnjOVVT8ZSrwd8s775ihQTc0auo+5uZjetigit+fu+4uvfukk2zAxJ9fAYqP1t/d&#13;&#10;Wr5MWdP3iivCoKNK0z//xRfh5Aq49Ln8MvtcQYGrX30tPB+oewTte9rH1HTX9mUHH2L+89Zb5ve/&#13;&#10;/rLj9I+6p1DQzbUJ64N3On8pYUvrVEBP50gFmnVcKCjUedtt3Sz5HtUf+nODBuWrjKIJj+q0s7nw&#13;&#10;gAPyJVdoXVe+8qqZMCsveKhp99puO/Ofo48OghtzzVvDhprhkyaH5ypV9njxwgtsQFzTxtFWr1kb&#13;&#10;lE8fYd797jubFOAvU0G4fx3Yzd597I/XsL7LXvv6m+C7bKFZGbwPdwfx+CBZTslzYQvy3I7aeWd7&#13;&#10;t204LseBz3/+2Tz00cfBeleHS3rirJ72e6Pvd9+bwePG2WCWe7HnvvvY70/3XI+Zvu9egweb17/5&#13;&#10;xl+EPX8/dPppCeMUDFO3HdHvqF7nXxAeczrX6nvoq/ETEubVEwWQdce1uq1R0mPcTetUt0W+ndZR&#13;&#10;UPWNBUuX2e5cZszPuxP64A47mJ2bNTOPf/ppeO2iZXRpvZ254aij7V37eh5H0/flnODudAW4lYDp&#13;&#10;mo6d6LWDkvSSVRBRsPCXWbPsrLWrVDF39O1rPhr5k1uU3d47TzjBdGzaNBwXHcjm+I4uI9PncRxj&#13;&#10;2XzeqbYzTL4rpALB0iAhS8lSCvS687+u66Kfl65rlVSWKnD8w69TzHNfDMp33aGqELqm0Hk1Gnif&#13;&#10;Onee7VLDP/7c9cU3v/xivxN17eW+T3Wt+/AZp+d7y9ms2y1EyTg6D42aPs1+h6ibDyUsdgnO7QrI&#13;&#10;u+v9Vg3S6/LDLbewR5171XTeLl92w08HSj46YqedTPuttzGnPf64nebT4NpQ16x+0zXTy0OG2HOn&#13;&#10;zkF+k7m6fdF1crTFcc2T7brdtoxef82kawC/6Tzvknrd92wLL0Hq0QGf2O5D3Dzu+kLXUK9+/ZWt&#13;&#10;sOcSqzTNfaeeku86QN9H7wf/36aEBHft4ZanRPWrDz88oYrJswMHmbeH51VW03S7Nm+RcN1w14kn&#13;&#10;GiVl6RrONZ1bbzvuuHz7e3Ff67nt4REBBBBAAAEEEEAAAQQQQACBTAU2/FKR6ZxMjwACJUpAd6O5&#13;&#10;oHOyDXPJDe41/TDvfpzv0XkXY2LKcVBywQP9+9vVXHBAVxsY0I+9ustpwvpggNsG/1F3G93ap4/5&#13;&#10;Ngi8JWv+9q4NghOu6UdlBbaj7enPP4+Oss/fv+rKpIG8acHdd+4HYn/GCmXL+U+TDiuId3+/vPfs&#13;&#10;JlCQ3gU/FQwYMWVKEIQ9OSGopx9G3TSa7/Z3+7rZEx71w2WHbRobJQ0U1G54682E4Jb6SFYQLu6m&#13;&#10;Hz9vCz4rtb3btA4CjXlJBsnW07phQ5t40qlZYhBXgUsFr92dh5pXgVYFyBQkkMs9H3wYBGInmf87&#13;&#10;7vgw0UF3b/pmfysKvr4picb/0VijVwU/RPstF/O49jV/e9IdjmPduqvceT836Iukq9YP86rwkqxr&#13;&#10;hc9/HhMEMd8PgziuywsFKPWZKeh03EMPmV4XnB9b4Hnd3+uMfuh3TQGSM5540j0NH3XsKsAaDSp9&#13;&#10;OX58uL3axi28TCEFrF1ASgvyh2f8OT/hfOACam6FSso566mn3NPwUQEJP8lh7PqS6jI65dHH8gUq&#13;&#10;tN0KiioodHqXLuFyNKBd+6nPP0s4ryvYKnd37lbAS0Gz588/zyZNuAXoDlGdc/1WMTiXfTRyZBCI&#13;&#10;fc8fbYcVQFEXM8kCTfkmTmOESovfEiTRuQQFzeKfE1Xd56IXXjAXB10mRbs00D6a7Pyt9xN9T82C&#13;&#10;ihq5Vsjw344SP6LBJJ2TLg/uYtY5PNp0TOg861o27/uLsYn7oZZVutQWbpHhoxJvkn1HueohSpw5&#13;&#10;/9nnwuk7N9/W6JjXOVP7tgsuFlXFlZ9nTM9np40pqArDrKBSg9uXNa3umNZftH05bnzwHTjCHLdb&#13;&#10;UCIopqYEJyV6RdslL74UHWUTRF7+14X5xus7xzUlPEWb3K974w3z4VVXhwFRN00ux7dbRraPcRxj&#13;&#10;2XzeqbY3rIbRKHUFLl0jHnb3PfkWocRS/UXb7ccfb5Nj/PGqjqXrDnXh5pqSf5T0oWNLn5euX3XM&#13;&#10;XH/UUW4S+6hEmOjxpyQKdf/muuzyZ9C5yu+iLZd1a7k6Bu798MN8x9jg4PyhP1VccK2gSgpumkwe&#13;&#10;lTyrpmSGZE1VjNx1vvss/emuff31hONciQ1q8nbHSP9rrkk4V8RxzaN1ZLNuzafmJzEpcdi1l74c&#13;&#10;YpPK+11zta08ovegRMuGNWu5SYwSXzTeNVVfUjLPDW++lfC96F7Xta6f7KgE4Jt7v+Neto/67nff&#13;&#10;T9rnG9epm3CNP3TixIR1RruMk0W0ab/SNbVfeWRjXOtFt4vnCCCAAAIIIIAAAggggAACCKQrQJJD&#13;&#10;ulJMh0AJF2hYq6b54KqrzJp1eUFdBSsVHOzRubM5Za89bYBDyQD6cfG58zYExBT4SrfsaToEuotL&#13;&#10;d5MqoKU7RtUU6NYPvu5uvehyVIb1mtdeD6swKHB+7C672h8NdZelgpEvfDE4nM0vJ627oV2Qyw9w&#13;&#10;u3HhTMFA++AO6+qVKvmjwuHdWrYI7uK+PPixe62Z+Mcf5vo33rSv+esKJ/YG1CWHS3DQXW4XdzvI&#13;&#10;Vi9Q6Xf9QKo7prTt+rFTXYc8e+65YcD+2KC/ctn86/kXwiWqeoG6edCP5x8Gd0G7YLR+8C0oyeHb&#13;&#10;yZMTEhy0QFfOOVx4TANfjN0QUDhr733C95Ns8Up0OTyopNAk+BHcNZUhVyDJBQyUiKFEGxcMmzjr&#13;&#10;D3NT0L+zXtcPsMOCH271+agdumPHwKGJOfHhR+xzv//unZo1Nb0vuzSo6LE2fF1BUL/lYh7XvuZv&#13;&#10;T7rDcax76rzEOyjP2mcfW+VCiSJK1NEd4GoKmkeTHPJ+cO9tX9d+/u+DDgqD+bojuvfw4TbYowme&#13;&#10;/OyzlGWd7QIy+EfHwYDrrjM3v9PbaBvUFJRSxQn1O66AytOfD7QBFJ1jdKerC/pq2tcuvsg88vGA&#13;&#10;4G7IH+zd1F6Og93GxUEywNvBtitI5VeZUWnqd6+43Bx9X14VGp1PVEFi6cqVCYFkBem7tmtnK7Io&#13;&#10;cKbzld9cP+I6/vWnu153ad7c3n2pKg+6Y11NiUw7NG6SEKh6ZuDnYYJDtw7bG31eOq+qaTt03vlk&#13;&#10;1Ch7nOjzO3H33e1r+qdO1arm0+uvNwuXLzMXPPe8DaroXKU/BUoO3XFHe0ypbHj/kT8G46qYXYL3&#13;&#10;HEfLS2DoZReldV0UVFPZN6jCo7teFUwcEiSeqIKNPPTZdG3X3tSqUjlctfY9VbVZsXqVDUbqc9X3&#13;&#10;VjQJROfy/QP7ONu1RxxhdM5SAMkl66l6grZV5yC9DwWWFMDSOdm/Yznb9/1Y0MXTiY88YoNXFx54&#13;&#10;gN2fagVVAaKtY9MmRkl6Kg0/4KdRdn9W9RLdWa2KCKpEpHbwDjsEFVUOC4PqOt/e+V5f8/WEvGoo&#13;&#10;hX2n2YVk8c85++1nK2toVu1nSrpUBROdu1I1nUs+vPoqmxwlYzUl2uh7pUFwTaPvmqc++9zaDJs0&#13;&#10;MdYkB33fuOsEd+2g/UzdFvhN5yB9hyVrrpsFvaZ9XZ/fnq1a2a62VJFJCY56X0qu85OfNH0ux7fm&#13;&#10;z6XFcYxl83kn22ady1wCTqv6DZJNYsfpc9Dd9Lqu0h3+Ltir7wO95jdV3YhWj1KFDl3X6Xyidn7X&#13;&#10;rubInXcK74RXEtF/ggC09gUlnil5s02jDYFtVRJTIF5dqLgEN5cwpv3ooA4dbIKgrnN1Xt6vbdvw&#13;&#10;ejPXdet89N+337bbrf1M50IlFsju459+stdJLoFRVUOiHnbGLP9RMo4zK6hChIL8ms5dx/mrq1ej&#13;&#10;unXWd6WSKDWtvov7fPtdeJ5VlSl3nad547jm0XKyWbfmU3PnBQ2XC76/3H6q6x01XWvI+q1LLjE1&#13;&#10;g+8w//rixQsusN+/uh7S+VqJBOc+86yd77COO9rKSqouNSDYV1Qd5Bglm3tN5yLt27quVaUO2atq&#13;&#10;ib6z9Z2kbdH3kJ/I/PhZZ9nqVK5SgyrIab/VdYb2STXtq7cee6ytiOK6IFEyjkty2FjXet5bZxAB&#13;&#10;BBBAAAEEEEAAAQQQQACBjARIcsiIi4kRKNkCrn9w/VirBAf9SHZmEBirXqmivctZW3/hAQeGP2bF&#13;&#10;/W50p9r9/fPKiSv45+4YbVEvr49r/SinMsN+uVttgwJerpsJ/fimMqyuKfilH+UWBYEad4enf0eV&#13;&#10;Age6c1xNPzjrTmUF8NSHcKbNlaMeMeU3O6t+iK1SoULKxejOXlc+XYkZtx5zbFgKXzPpR1oFJvWj&#13;&#10;pIKsumNVP4C7H85VDlk/1rt2Y/fu5sDt27un9g5h/Yip4FnULJxo/cDy9QEif/weLVv5T2Mb/mDE&#13;&#10;D3ZZ+gG22VaJSQTRlWgfiE5zw5tvhAkOT57d0wYu/PlU8vf+oHTvsQ8+ZEf3+e7b8Mdv/Yi8YH2X&#13;&#10;AXrR7Vtu/q2qVzf+3bXR13Mxj3Nfc9ub7mMc69ad3q7deeIJNhjnnp/Xdf+wC4oK5RKDkqpqcPVr&#13;&#10;r9lJFWS/5+RT7DnFzauEHt1h/ePU32xQT8F+BfZ0/omjaTnaBjUFTR8+/fQwMUsJAzqnqAsTNXfO&#13;&#10;sU+Cf3QMqry5mpKc/KaAgf5ctYFoUEznM9e0P7rAs7ZH7093zroqBM23qmcD8vWq13CzGFVTcFVH&#13;&#10;NM+Dp51uy327CRS0Vqlxd/f9x0G3Gu5u3M9G/xyU985LOlE5ad1V7JdP13ZfdfhhQfWMvMoDg8aM&#13;&#10;SUhy0Drs57hFpfD9adzBO3SwCSr+ec0/32qaXJqC7Ze+9KJdhPaVp84+27jvJY1UQEhBF1UY0B3V&#13;&#10;agNG/ZSw7bJyXdDou0yBM3VhcNIee9jpi/If7csKIiro45oCUfpe0r7mms7hfoJDLu9bSYYKxClo&#13;&#10;q/1V1TrUlESh7zQFuC495GA7rkyp0jZJRE/OCap/uO8F3Wntgr6XBwkiroy6ptP3v7ZfFQUUSFQJ&#13;&#10;86Jo+mzr1cjb/+ctzuv2Sd26FNa0L7gEByUBXRkkaLhgob7LdewrAWt+0JVTnE3d8riueY64517r&#13;&#10;d/khhxolFKXb3B3u2mcf73lWeG3VqkH9IOGxW5h4qH3Ib3Ec3/7yMh2O4xjL9vOObuukIKnUNV1T&#13;&#10;pGo6Z+l6QU2BfVW+0rGarMJGsmWoGxoXrFeS3rG7JgaVFeS9ITjPugSGryaMD6/VtDztkwrgT/xj&#13;&#10;ecLilXCnpFydO9SUuOPOX27CXNata0aX4KAEoP8G14l+It+erbazSUyum5RotwpuG7J91HeYOz6j&#13;&#10;yY/+Ml23a1UrVPRH22FV1UjWlGTiksn896Rp47jm0XKyWbfmU/OTmKIVXuRctnRpO139mhu+9+2I&#13;&#10;4B+dg5Vs6K4BNF77xn+Crjm2qVPbTWaTGMIn3oCSQZLt27WrVgn+P2F7W+1I1wF+0/fB7KCbJzUl&#13;&#10;mffYpbMd1nWFS3JQV0Vav5bjWt2qed85G/taz20PjwgggAACCCCAAAIIIIAAAghkIkCSQyZaTItA&#13;&#10;CRbQ3VauPbH+7uBz99vfVKtY0QZLdHeOgvYKGmhaF0Rw88TxqNLP+jG007bNEgKofpBb3UL4/dYq&#13;&#10;iOVKqp67//4JCQ7+NumuOzedAl7JmgI4aqqOkEtzFSdcwDHVst4YOtS+pGCe+rp3P3JHp1dgUUkO&#13;&#10;aq7ShptGCQxqCgb5CQ7uddc1R9Xgcyyotd26kQ0Au9Lf6qteAaO4mwK3bpt1p2KmTfO6Ow6vO/LI&#13;&#10;fAkObnkKlqncurovydflxPpgvQIiCtZEm+sfWa8nq1Litj8X87j2tei2p/M823W7/VpVCnS3cbSV&#13;&#10;Wf+DfdVIYs8HQUUR187cZ+/gR/QF9s+Nc48KOLkW5/lF3aO4qh+6yz76mSrYpqZ9wQ277VCVCeeV&#13;&#10;KkAz8repdnI/eUojXFKIzpsuwUHnNxfwOWXPvdxqzG/z5trhOsEdxK65Y1HPFWRWgCPaFCjRfqju&#13;&#10;L6YG50bXXv/mGzdoA2h+IDB8IRjQdrngtj/eDfvzKegaZ7l/tw7/UQkLzueek09OSHDwp1Oig0ty&#13;&#10;UL/yqZr7bNo0TOwPPdX0cY1XKX41Jdj976QTjZKnCmq5vm8lNui8pPOrmqrRKMFBCThK7nNJDn2/&#13;&#10;/8766hhWEDBZU9WTXVu0MDWD8ugKDGsf2TJYvqo+qDspF5hLNm9c47Q/q7VJ47vYP070PR89d/xt&#13;&#10;8i5uVK2qKJoSMtwxpCSqTJp7n+qyxN0J7eb3z0XRu9vjOr7dunJ5jOMYcw7pfN7RbXXfx7reKlM6&#13;&#10;71wenSb6fPz66ya/+k50Gv+5kpDcNZiuC7Quf79z0+r42NDykhY2PM8bctur75s7TzgxqKjSJDpJ&#13;&#10;wvNc1+26VNH3UDTBQSvS8aKAtktyyOYzSNjgyBPnpPfbqPaG7hj8ycQ26Y/ZdpSf1KYRem309GlG&#13;&#10;Vd70Hadrfp3zdW7y/98geoz4y3ff4Zle2+e67rEzZtrNkL2rpKbrApmkm8Dljo0D2rc31wSVglxi&#13;&#10;mv/+kg3ru0Bm30/51cz6a4GZteCvICmzgk2Ic9+x1YIEtmhz3SrtECRJuKbuDNV0fnPHzMzgc3BN&#13;&#10;VSjUNva1ntseHhFAAAEEEEAAAQQQQAABBBDIRIAkh0y0mBaBEiigO296Pv1UGFjyN/HBjz4y+nNN&#13;&#10;gcJ9b7vNPTXvXHaZ2bJ63h084cgsB1Sl4Y1v8oL++rHzildeCZe0es2GINbkObMTkhz6/zgynE6B&#13;&#10;+VRNdyWrOwn9oOsHD9z0fiA0VTDTTVvY48igP3m1ggJr+tHQlc/XD8y6AzdVK7XFhh/uy5ZOPO3q&#13;&#10;x1+1fVpvqF7hlqM71N0PzM2DYFtBTXeMPXfeufauMQ1H72gvaN5MXnM/rmoe/06wdJehLjjU9IN5&#13;&#10;1/YFl5p3d65HfxR2VT/8H3H99Y8N7nxUS/UjdK7mce5r/nanM5zLut1+vXfr1vlWpeW6igYK7Lqm&#13;&#10;MtsKrLqmu2fTabrjPK7mjgEtz/1A7y9b3cuoJbuDdfr8vH7W9bruro62uYtSBzhdUoif7OTWpeUo&#13;&#10;mcu1MdNn2EG/cogLhsnTrwLg5nGPrqqCO4fo/frv+eJevdykKR9TJUFNCJalJreiTnBQQEnlx9V0&#13;&#10;x7F/t6od6f3jBzNTnauWrlgZJrfkek73Vl3ooJ8Yc1lQQaGwBIc43re7k9YlOQwI7lR3x6M2WF06&#13;&#10;KQDrupTpue++Ce9D+76SjBSsV7cUrmsKfyLd/askIX0/FGVTUNfdvVxQ9wNuG8b9nne+3qNVy6Sl&#13;&#10;7l2gMdMAp1t+YY/+sVbQPhtdjv8+d2/ZMvpyWFFI33VbekkycR7f+Vaa4Yg4jjHfIZ3PO7qJrhpG&#13;&#10;qqSd6PR67r7LlNyZTvt09OhwMl2r9nzq6fB5qoEqQYWVZM1tryrLFJbgoPlzWbfOAe5YVtWRaLUD&#13;&#10;t30Vgm7nXMs0UcfNl+rRHZ/6fNw1WXRaJZa6Y96/vlACkboAcdds/nw6V7nkRY1XIkGylu01Txzr&#13;&#10;dpU/juq0c1i1Sd9xOoY7bLMhiSDZdmvclDlzwpdUXS7Vd1040foBdffjqsT5r+n62/9eaFkv8ZpG&#13;&#10;VeNcwpZ/veP8lWjh2i9Bt3Bquj5R4ltJuNZz28YjAggggAACCCCAAAIIIIAAApkIJEbbMpmTaRFA&#13;&#10;oEQIqDKA+qZXX+cq++x+lFNgTj+ofTf5V7udulO0Sd064TYr0BG94yp8MYuBhz/+OJxLP7LpDvxk&#13;&#10;TUFC9V3s2q9B0oOa+hEu6E4uTeMHxvTcb36gotmWBXeh4M8XHU7oHzpJUNRNP359YEbP/WCne91/&#13;&#10;dJ+JxjXwytrqbl13l9d2Se7ydjaaT+Xw02mqKlGUbcXqvH7TtY50f7D1t8f1cbxbi5YFzq9+t0dN&#13;&#10;y0sAiZawdgGOVEEvZ5osSSUO87j2Nd8l3eFs152wXyfp93ziH3nBcG2H7z1n4aIwgUrBk8ISWxSo&#13;&#10;77Jd64Ry+em+t1TTuZLRqfoad0GnZEGyCb//bherALDrBsBfj6v6odfVZYDfRq+vDOPvR255Shpw&#13;&#10;yVYqD+0CC36AyW3XXkF3A6maEpl+Wp9U5eZ1d8RqHr+P8mTLUNBJd3dGS6+7aV3yRbQrDvd6nI8r&#13;&#10;g2PWBbp2CyoJFNTcnbmaJlVw6xdvn3Q2BS0zrtf8xJjm67taKmjZcbzv2usTD9RNhoJNT38+0CaC&#13;&#10;1QiqMch0QTB+0Ngx9lhUAkk06aN6pUq2lL+6a+oXJA76gTC37SpXvnrtGltVxI0rikf/c0v12frr&#13;&#10;dQG4ZElKuq5x35+tG+RWoclfpz9c2PnFn9Yfdu9TSQxb18ofoHXL1fWZHxyO8/j2tyebYfceNG+2&#13;&#10;x5i/jHQ+7+h2ukoS6X6+Svhx1xHR4yC6bPfcnef1vLBzqs7rtSpXsVXP3Pz+o7qRUSuOdbtjQ+sr&#13;&#10;6DrTXSvpeyyuxGWtU82dq9s1Sl45RtOo+xU1ff7uukznsX89/0L4nXDynntYM51TVVlmTpDA8dgn&#13;&#10;n9guXXTsp7qezOaaJ451q3scdx71901VdFAXJbsE1XQKa26/UxWnVO8vugydw12Cg6551F2VkhlU&#13;&#10;9UIJeNonrnr1VTtb9P8bnJXOSa7rIJ1DXXUHv5qUS+LU+UmtJFzr2Q3hHwQQQAABBBBAAAEEEEAA&#13;&#10;AQQyFCDJIUMwJkegpAkoIKmy4Gr9fvzRBgRU5v++U04x6lO+xwMP2MDIA6edahrX2ZDkEOf7GDxu&#13;&#10;nE2m0A9r9596qkl2F/cLg7+wd6S5IKFbv4LOcTR3h7W9KynoCzfb5pd3b1pAsoTuLnNti2h9bfdC&#13;&#10;8KggpsqNq+3dpnXQP3olO6x/fpuTV+Jew/4d4Hqu5oIkek+qZFFQ0x3pX0+YYMudqxuJVGWFC1pG&#13;&#10;Oq8pkcY1/XDqJ6y48QU9us/bD/okm/6z4M5LVzWiW3AHsmt+xQH/TjX3usr6ugBIqySlx+Mwj2tf&#13;&#10;c9ucyWO26/YDa8n2a1d1QMlRLniv7Vq5ZnW4ebqrPVkiQThBEQ24rgPaJynPr7vbXZJAsqDTpNl5&#13;&#10;SVTbB+8rWdMxoxat+qEkGxcw8Jfrgk5+0oCbTgEmd5e87u53gYWgYHeyVdtxn/28YT8/uMMOdpxv&#13;&#10;ri4GcmmFJQTlsuzovH5XPIUd367ig74zOm27bXRR9rk7/ylwVlgCXNIFZDnSfUfpuzXa53myRcbx&#13;&#10;vuus7x9dSQ6qbqSkmQsPOMCM+G2KDRL+sWCB6TV4sF392ZEqDtpXP//5Z6M7qFXhQX86LhToUwKG&#13;&#10;7pa+/o037TKnzfsz2VuIdZwLnikom6oLJ7dCBe1cQmSrBvm7c9Fd965lG4R386d6dPtZsu/gVPNo&#13;&#10;vOsywd7hXmqLfJO681Y0eSPO4zvfSjMc4d57LsdYJp93dPP8SjrJvs+j0+v5lLkb7o5vXKduskny&#13;&#10;jdOxoKZr41zOqToO3XVJulUrclm3rh9dc5V+3HP3qGuq3sOH26epvufctJk+JiSFJjk+tTwllb65&#13;&#10;vuu243bdNVyFuj5wSW+vXnRRvso+6t5l8frueQq6rsjmmieOdbvvdb0h/9ygJOp0E6nd9UL79YkE&#13;&#10;IU6KAe0rrvqeupu74rBDExKkNJufLBHdB13VDSVHuOZ3g+Un7bnEmDaN8pLH/PPSxrrWc9vMIwII&#13;&#10;IIAAAggggAACCCCAAAKZCGyooZ7JXEyLAAIlTkBlh101hYsO7Ga3T6Wt9YOsypQXVYKDAiwPfZRX&#13;&#10;xeFfBx5oS8brx+roX8cmeT+6/TR1mg3AOEDXP7gCgrojOlnTHUb64e+kRx4185csSTaJmfZnXn/2&#13;&#10;qfrt1naqL+DCmgv2Kujpti3ZPFt5d30PGjMm2ST2rqvb+74b3g3Wo3PnhOlcgEFJDMnKELsfSFN1&#13;&#10;y+AWpm3ufv/95r5+/cwzAweaEx95xGh/KIqmH3fdHfFKbnF9/UbXpbst1X3JXe+9b6uMuNdLrw8G&#13;&#10;qYSznyjiXtejypP/7/0P7CjdMS8f1xYuX+YGTfkyiYkfumPtyc8+C19PFsyPwzyufS3c0AwGsl23&#13;&#10;qzyi/TpZRRQXkGu/dWIygExdcxUy3PPoowKS7q7c6Gu5PHfJAtG7FrXM3+f/FQadkgVBFwTBYrVk&#13;&#10;ASIF5z4c8aN9PRqI9JOdmmy5IZAW3lXecMNd5S7I53el4QfDdGe9C3TZla3/R3fI6vhQ093FjddX&#13;&#10;2vETidw5YP0sCQ/6bLQMPxDsT+DfiZrMxp82juEtzIZA78dBdwupmhIcXAn3E3ffI+V51r13d6dp&#13;&#10;quXFPd59B6S73jjet6vkMDPYn5//4gtbxeGInXcKk+KeHTTQ7udKYPPPh3rvA34aZfcjFxzTOCWZ&#13;&#10;aJ9XUp0CiC3q51UCSnYcaPo4m/vc2hZw57dbn1+uPhqw0zQTfs+rMJNLEN6tK9WjSwBLVQVJiScq&#13;&#10;fR9t7pyZ7A53P3lju0gFiriO7+j2ZPPcfVbp7uvJ1uGWkc7nHZ3f3enu33kenSb6fHrQRZtr1StV&#13;&#10;dIPho86LSubxv7tccqXOly5JIZzBG1i+apVRpQadO5M11/2ProHSrYSWy7rdvNqWz3/Of52p/ez+&#13;&#10;4LrPJXZGv8eSvYdMxvndLST7DtHxeeWrr9hF7tu2jdE5yzX3va3EyWg3MEoCfGvosCBBMa9al6v+&#13;&#10;4Ob1H7O55olj3f61YmFJxv72+sPh+4ucA/xp/OGpc+eF+6e6c4smC+q64oH+/e0sOl9F9393LPrn&#13;&#10;pGRJe8kqe/nHy8a61vMtGEYAAQQQQAABBBBAAAEEEEAgXQEqOaQrxXQIlHABl9BwzC67mKZBUE7B&#13;&#10;kle/+toGS07v0qVItl4/ir0aJFKopKt+9NWdpLqDNPrDnO5G80voKijn7oQ6vONOYZ/Dl730srmx&#13;&#10;e3ejO/BVHWHmX/ODIOQI+z70BvRDeNnSyU9b7odrBSzUL22tKlUCg/lGJeOHB11nqFS3Wq8Lzk8I&#13;&#10;Emm+hB/3puf96Nq07pYJQXgFhv1EBJWv1fZo/ucGfRHcwV3Nljd2RR304+8jAz4Of8S9NLgL3g+C&#13;&#10;ap2j169LQSs99++gV1KG+6FRAZ7o6/bNrP/noSABJNp0t2NBd8dFp0/3ue7MPWrnnW0yhd77uc88&#13;&#10;BuSycgAAQABJREFUY/7bo7tRSX/56EfYgUHSh+7scyX8L+7WzVSuUN6uQnenuSDidW+8bm7q0SNM&#13;&#10;mtB7fmf4t2Gigt73rccem7BpfmKE1vGvoGyw7mzTj/FPff65GfrLRDu9fpDXHdZ+QD8u82z3tYQ3&#13;&#10;kuWTbNat9+3u2tt2y62MAgxuP9VmKCHFBQVUAUSBE3cHtvZN/ZiuOzJ7fTnYlkBWMENNx7W6uVC3&#13;&#10;DipX7e58/Pjaa8PP206Ywz/+j/7b1E6sRGOrOEybapeuY7FK0G1DtKnMv9qQ8eNtZRRVZZChzgdP&#13;&#10;fPZpOHnDmsH7Xn/uko/z0n70t0YETYFOt0/7dxD/PH2Gfd1PqnHHtl7Q+fGiF14wFwR35tevUdMm&#13;&#10;arljRK+rYsCNR3fXoG17tGoZJqzd/m5fc/MxPcJS8tr/dU5T8ETnRm2PtvG58851sxsF6hRIHeXZ&#13;&#10;VCpXPuF8Ji//fBPOnMOAjnH1+a0EBm3fg/0/Mucf0DVMMJHfc4MGhYkl2o9O3WvPhDWuXrPWLA4q&#13;&#10;EKmNWh8AU9ltP+ioQL22P86mY8QdW+6z17Hgn2+i3wFu/XG879rB95WaC/r33HcfW0VC3VWouWDZ&#13;&#10;mfvsbZ/7/7hjV8kOqiRyzn77hZ+t9oO3hw8LqyUcsmNetRB//lyGdWioYpTfXGUVJRz6fjpPly+7&#13;&#10;4ftb87rjRFVQogkYCvC6z6J5va2M9o2yZbKv0uRvoz+8dGXe9o+c+ps5vGNHe+2hrqJ0XH81YXxY&#13;&#10;pWrAddeFs+m7yr3PaABXE/ldOOiOdb/lenz7y8pmOJdjLJfPW9vqH2d67q5xFJz39xWdm1Id48tW&#13;&#10;bUjgVIKZAuRKfh0bDCsJ7dNRo+158ZojDjeHBZ+n2r5t2thuEXSMK/H0ikMPtdeIek2JmlrOd79O&#13;&#10;Nh/8MEKjjLpWOL9rVzusf7SP6727/VFJvP726vsyVdWXXNbd2atyoyRmfRd1Ca6zdSxNmv2HeTZI&#13;&#10;anXXU9rOZN2maHy2zXXZpOOzWpBQouC4ko51nff+iB+sqZat76Drjzwq4drfJfbp3KXrsp2aNbXJ&#13;&#10;fvqM3h42POyGRvPrGsN9/+q539x5OZNr+1zW7fZRd27Sucd91jp/+ZUU/O10w1q3ro20n7rzef2g&#13;&#10;mzq3DE2Xajmrgu6EXNO+uGW16rYbLf3/3KejR5m3hg0Lv6e0XVqPO6fqOs5VxdF3l/ZXXee5/UPV&#13;&#10;KJyxn8SpbVPb2Nd67n3ziAACCCCAAAIIIIAAAggggECmAlvMmzcv+N/goJiy/m848uiP03Bhf7WD&#13;&#10;gFS1INBJQwCBeATmBskAC4IfE7dOUqbdX4MqFJz48CP2R+G3LrnU3t3z37ffNoPGjDWXHXKI6d65&#13;&#10;kz95LMPfTp5srnj5lXzL0g9lSiRw7aa3e9ugt3vuHm/sfrQ5MOiGQD+6XfnKKzaQ4F5L9qhA4H+O&#13;&#10;PtpWiEj2uvqxvaPve8leCsfph/RHzjwjvHNYd1Gri49024sXXhAmZ2ieT4If02/r0ydhdm3nnEUL&#13;&#10;wx8i9aLKjp+4x+7hdO99/4O598MPw+ca0A/6H197nf1R8n/vvx8GAt1EKv2trkCStTOeeDK8k0+v&#13;&#10;K+HktaA8cLZ3nyVbhz9OP9be8OabCT9S+6+7YW2HPrOOTZu4UTZQdf5zz4UBcb3g7qB1pY01TvvR&#13;&#10;XSeeaH/g1XPXFFw64PY73NNCH/tcfpn1iNM8m32t0A1Nc4JM16275t2df24V8n7zkn/bp7f1eTdM&#13;&#10;AHKvqw/o248/3j21pfBv7v1O+Fz7qn58T1ZBQMHZM/beO5w22wH9YH/6E0+E5a7dcq4+/HBz+E4d&#13;&#10;jZIfTnnsMTc6fHz8rLMSup54echX5ukg+SWdpkor+wZ3yishIdrevvQSWwlGiViuPXl2T5vc0+WW&#13;&#10;W9woc/AOO5jB48YmHP/hi0kG1Ef2/x13fEISmCZTn9x9v/8+nENBJiUR+ceIXtRn8d/uPYwCp2r3&#13;&#10;9+tv3v3uOztc0D/dOmxvj82CpsnmNZXGVuKTC0xpGUpW0nHr+jfXuP3btTPXH3VkQsBId1+f/Oij&#13;&#10;ernQFj0XFzpDARPMCO4M7/n0UwnbnGryZGXXNW0u71vzK4njyHvv1aBtH159tf0e9/ffVJ/Z8Q89&#13;&#10;nG+/UMUWJQ18N/lXt0iz53atzG3HHpeQ+BW+mMWAgnn67nGBvMIWoX3VJQpMnPWHOeupp/LN4pIQ&#13;&#10;VQlECT7R9tkNN4RBvehr2T7XdYPOqwU1fX/re1ztujfeCIO7bh4l/qm0vPbz0x/Pf96KXodle3y7&#13;&#10;9WX7mMsxlsvnre2dEnTPddrjj6e96S+cf75RIDfaosvRfuWfbzS9xj1/3vnGVfZSwsxZTz6V8J2l&#13;&#10;65M1wXiXuObWo/OVurRQoFhJQmc++WTCfG666KPOZzr/R1u263bLSXY96F5L9njC7rsZVVXLpclE&#13;&#10;+3HUJtkyj+q0s+m5z775Klu88MVgW5Um2Twap+80f/lyf+3ii/JNnuk1jxaQ7bqVvKHrjuj+5DZK&#13;&#10;2/z+VVe6p/kelex5yzsbrpXyTbB+RKrlLAq67zj0f3enms3u19Ft+7/jjjP9Rv4YJvi6mXWdpOul&#13;&#10;C59/Pkwmcl0Z9v3ue1v5zU37wVVX2c9P3R4V97We2wYeEUAAAQQQQAABBBBAAAEENl8B5RVMCLqM&#13;&#10;bhPchFIu+H077rbhlqq4l8zyEECg2ARcif7z9u9qAyO6O04JDvrRUHfOF0XzA1b+8qNdK/g/Yrrp&#13;&#10;9APfNnXy7spW1Yd7Tj456G/8y7DPcTedHhWsOWzHjuaA7duHyQn+625YPy4rAOjf6aTXtK792rU1&#13;&#10;e7ZqFQTbmybcaTZ38SI3e6GPCgzrLlm/HRhsk4zv6Ns3/BHcD/xqm87aZ598gfrFK5b7i7HD2jZ3&#13;&#10;d73fh66bsKAyxPqR+YlPP7U/zCpoelFQOaGoEhy0PVUrVjD3nXqKvdtcP5ZGmxIU9EP7vm3a5gtI&#13;&#10;6U7cJ3v2NM99MSis0OEHbuUpM5Vld9UE/OUrcKfqDne9/17CD9Eqiaw7L58ZOCisSqC7C6tWzCtn&#13;&#10;Had5Nvua/x5yGc503fOS7OOqZuDarAV/ucHwUVU5/KaAdO0qVc2d771njzH9yO7v5zpGu7Zrb/ba&#13;&#10;brsgoSTxGPGXk8mw+odesGxpwiw6ll3QKtl5RftOdP0KPqqiwbCJk8JlKQCmbhJ0Z+O1r78ejrd3&#13;&#10;5yY5NrXcahUrBeeOBeG02hYlegTpn/Yc4AK9DWrWSNgv1Uf5zs2a2e52/P1cyVAnBYHTbh06JJyT&#13;&#10;3AouD+401nGkahPy1vv137MSUfZr287s1qKFDXy4+dI9p+nYKIqmbpFeu+hic2+/D8NAsLPR+nSe&#13;&#10;O2e/fZNWmdFdwuk0fR7Rc3E686WaRpUjooGjZNPqO0Cfe7KWy/vW8moE3Uq4YK2qNbgy5PWDKhau&#13;&#10;pUoecseJ9hdXtt7dIa95td06H+taIM7qHbrj+c8l+btxcNsbffT7iV8WVBuJNv9zTdY9hAJ0fmWe&#13;&#10;6PzZPr/80EOC6iHLw/3VLUee+7Rpbbps19o022pLNzqoFJX/Pet4VlOVBP841zh9rtHuwrI9vrW8&#13;&#10;XFoux1gun7e2OVrxo6D3oQSE6LncTa9KZXeecIK5+4MP7DnRP3ZVSUYJX3sE13t+ZRB1PfbMOeeY&#13;&#10;xz79xLhrFv8aVp/Rge23D5Lc2pgOjRuHx4n+J1xJq4U1zd+oVu2kk2W7brewKw87LDgfVAqvl9x4&#13;&#10;HS/n7r+fNVBym2uuSpp7ns2jqgH53zf+MnQ+0fewKisd3alT2M2SP42G9d03OaiIMnjsuISXdC17&#13;&#10;VpAMqWPimAceDF/boUnjcNgfyPSaR/Nmu24l8Pr7k78dGvbPYdHX9Fxd26TTUr3XasH1qpJ7b+3z&#13;&#10;TsJ2aP86MriWOXXPvcyLX35pK6VpPXnXRLWM65bLX7eub9TKlCodjnb/H+F/j+k8p+WrbYxrvXDj&#13;&#10;GEAAAQQQQAABBBBAAAEEEEAgSwEqOWQJx2wIFIdAupUcdKeOSsw/euaZNgjg7sZ56PTTCv1Rrjje&#13;&#10;R7rr0Hv4PQi6zlu02Jb+3apG9SC4mL/P5YKWpx/iFVTTsuoEAddM5y9o2QW9puCB1qs7AxX81Lqj&#13;&#10;3XYUNH+urym4osCRC47lurx055e37oTWe1cf1Sotr4C4S9goaDmq4jE7KBU9Jyjnr1LP+uHc7xKk&#13;&#10;oHm1Xt3Nry4p9GN/uvMVtMxMX9tY+5q2c2OtW3cauuOrZpXKpm7QTYsrl5ypX3FOr4CNgo/qFmCr&#13;&#10;6jXS2j/j3j4FQNSVToNgP/cDcAWtJzhEgm4yVB58oU362TII/qkrnjiD1QWtP5fXdE5SlaFFy5cF&#13;&#10;wZgqNtheFEHqXLaxKObN9n0rMUH76e4tW4bBfFU0+fqXX4IuTeokdLPkb7fuzlcJ9XrB96XuGtd+&#13;&#10;rn1NwS11E6X9pTi/i/xt25SGVYVhemBZPkik03FWlImCzmVTPr7de9iYj7P+WmCTJ/RdVCs4xyRL&#13;&#10;jIxun747Vf5fXVzoukPXauoWJp1rluiyMn2ey7p1XlFyoY5xJQi4LsAy3YZsptf1tLZd3zvpGPvr&#13;&#10;UPcWsxcutN95jYPzWGHdPfjz+sPZXPPEtW5/O4pjWOciXVery4tkCdbFsQ2b6rVecdiwDgQQQAAB&#13;&#10;BBBAAAEEEEAAgcwEirqSA0kOmX0eTI1AsQqkm+RQrBvFyhBAAAEEEEAAAQQQQAABBBBAAAEEEEAA&#13;&#10;AQQQQAABBBBAAIEUAkWd5FAqxXoZjQACCCCAAAIIIIAAAggggAACCCCAAAIIIIAAAggggAACCCCA&#13;&#10;AAIIlCgBkhxK1MfBxiCAAAIIIIAAAggggAACCCCAAAIIIIAAAggggAACCCCAAAIIIIBAKgGSHFLJ&#13;&#10;MB4BBBBAAAEEEEAAAQQQQAABBBBAAAEEEEAAAQQQQAABBBBAAAEESpQASQ4l6uNgYxBAAAEEEEAA&#13;&#10;AQQQQAABBBBAAAEEEEAAAQQQQAABBBBAAAEEEEAglQBJDqlkGI8AAggggAACCCCAAAIIIIAAAggg&#13;&#10;gAACCCCAAAIIIIAAAggggAACJUqAJIcS9XGwMQgggAACCCCAAAIIIIAAAggggAACCCCAAAIIIIAA&#13;&#10;AggggAACCCCQSoAkh1QyjEcAAQQQQAABBBBAAAEEEEAAAQQQQAABBBBAAAEEEEAAAQQQQACBEiVA&#13;&#10;kkOJ+jjYGAQQQAABBBBAAAEEEEAAAQQQQAABBBBAAAEEEEAAAQQQQAABBBBIJUCSQyoZxiOAAAII&#13;&#10;IIAAAggggAACCCCAAAIIIIAAAggggAACCCCAAAIIIIBAiRIgyaFEfRxsDAIIIIAAAggggAACCCCA&#13;&#10;AAIIIIAAAggggAACCCCAAAIIIIAAAgikEiDJIZUM4xFAAAEEEEAAAQQQQAABBBBAAAEEEEAAAQQQ&#13;&#10;QAABBBBAAAEEEECgRAmQ5FCiPg42BgEEEEAAAQQQQAABBBBAAAEEEEAAAQQQQAABBBBAAAEEEEAA&#13;&#10;AQRSCZRJ9QLjEUAAAQQQyETg8ccfN7179zZr1661sx100EHmuuuuK3QRI0aMMG+99ZaZPn26mTVr&#13;&#10;lp2+SZMm5oYbbjDbbrttofMzAQIIIIAAAggggAACCCCAAAIIIIAAAggggAACCCCAwD9HgCSHf85n&#13;&#10;zTtFYLMVWLRokXn++efNrrvuav822zdawt/Ye++9Z4YOHRpuZdWqVcPhZAN///23Offcc80rr7yS&#13;&#10;72UtZ8mSJTb5Id+LjNjkBL788kvz008/mZ49e5pKlSrlvP0DBw40gwYNMrfddltay7r66qvN/vvv&#13;&#10;b7p165bW9EyEAAIIIIAAAggggAACCCCAAAIIIIAAAggggAACJVeAJIeS+9mwZQggkKaAgp2qGNC5&#13;&#10;c2czePDgNOdisrgFXnzxRfPLL7/Yag7PPPNMoYt///33wwSHLl26mKOPPtqUK1fOVnOYMWOG6dGj&#13;&#10;R6HLYIJNQ+Ciiy4yEydONG3btjX77bdfThvdv39/u2/stNNOaS/nww8/NI888ojp06ePOfjgg9Oe&#13;&#10;jwkRQAABBBBAAAEEEEAAAQQQQAABBBBAAAEEEECg5AmQ5FDyPhO2CAEEMhRYvny5nWPx4sUZzsnk&#13;&#10;cQrUq1fP6G/ChAlpLfbjjz8Op1PCQ/ny5cPnDGxeAsuWLbNvSNU5cmm///67OeOMM+wi3GM6y7vg&#13;&#10;gguMqjmcfvrpZvLkyaawKiPpLJNpEEAAAQQQQAABBBBAAAEEEEAAAQQQQAABBBBAYOMIlNo4q2Wt&#13;&#10;CCBQlAJr1qyxd9SPHj3aLFiwIFzVunXrzNq1a8PnqQaWLl1qxowZYxRQVJcCxd0UEFVp+5kzZ26U&#13;&#10;9Wf6fuUtqx9//NG6r1ixwi5i4cKF5s8//8x0cf+Y6fX5qh1//PHFnuCgz0bJGPrM5syZE+5nU6ZM&#13;&#10;CYeL8oOYP3++GTFihJk6darR/uOaP+zGRR91TMpOx6hLHohOU9TPp02bZnR+Ke71P/TQQ0bJTEpS&#13;&#10;OOmkk9J+m6eddpqdVvOmU2Uk7QUzIQIIIIAAAggggAACCCCAAAIIIIAAAggggAACCBS7AJUcip2c&#13;&#10;FSJQdAIK2F511VXm66+/TlhJ69atzYknnmjuuece06hRIxtcTZggeKJg5YMPPmief/55G0D1X1df&#13;&#10;9v/3f/9ndthhB3+0ue+++8z//ve/cJzW37BhQ/tcZeEvvfRS4wL+FSpUMN99953Zaqutwul1Z3Wv&#13;&#10;Xr3s82rVqhmVof/Pf/5jPvjgg3Capk2bmmeffdbsvvvu4TgNKFlj+vTpZt68eTaxQOMWLVpk16Fh&#13;&#10;v2299da2woA/Lo5hBUz1/p9++mkbePWXKfNx48bZUZquTJl4TreLphoz8d2/zaoMilbUbr2FaXmM&#13;&#10;v3W5D0+aNMk88cQTNkng559/Nttuu63p1KmT6dmzZ4EL/+KLL0zfvn2NEm5Gjhxppx07dqz597//&#13;&#10;nTBfu3btzLnnnpswLo4nAwcOtPvy0KFDExanoHmdOnWMkhzuvvtuc/HFFye8HscTHQs6Zp566ikz&#13;&#10;d+7chEWqwoCOwbffftu8/vrr5qijjkp4XU9++OEHe3zI0G86RjT/JZdcYnScuaZjQ11D/PHHH3bU&#13;&#10;OeecY26//XY7rGQKHdduH9VIfQY6/lwbP3686d69uz3GNO7GG280tWrVsl3D+Nt/4YUXmttuu81U&#13;&#10;qlTJzWoflUiiJI6VK1faY1Mjtb769esnTKcuStSNRWHHiJb38MMP23lPOOGEfOtLWGjkSfXq1c2/&#13;&#10;/vUv89hjj5m77rrLyIJqDhEkniKAAAIIIIAAAggggAACCCCAAAIIIIAAAgggsIkIbBEEQext2u5u&#13;&#10;bf8xOqznBf3Vrl3bKFBJQwCBeAQUSFQlBgXpC2sKtt98882FTWZfV/CzcuXK4bQKUh933HE2wOtG&#13;&#10;KlnB3Wnvxikp4ZZbbnFPzZVXXmmDhm7EoEGDzK677mqf3nvvvTYo6l7TowLMu+22Wzjq5JNPNkqG&#13;&#10;SKcp4Nq4ceNwUgU7r7nmmvB5QQN169a1wdYtttiioMkyfk0B/ddee83OJ6+ddtrJ6A53F7x3C/z1&#13;&#10;11/zBXbda5k+Drv9bzN5Qw5I2rMf9e4WpnJibDnteaMTKqlDAfVUrX379vYufwXRP/zww4TJFDT/&#13;&#10;6KOPEsaleqKgtgLgcTVVPth5553DxXXp0sVWkBg2bFhCkoq6Nrj//vvD6eIYUPLEkUceaSZOnFjo&#13;&#10;4q699lpz0003JUx3/fXXmwceeCBhXPQYVbKDjqftttvOTqfqIko+ce2AAw4w6hZETV28KGHBb9HP&#13;&#10;S5UaOnfu7E+ScjhqpiSKTJIIlDBTWPcTjzzyiO1yQhvRr18/m8CRcoOSvDB48GBz0EEH2VfuuOMO&#13;&#10;c9lllyWZilEIIIAAAggggAACCCCAAAIIIIAAAggggAACCCCQq4ByClRRu02bNrHGetx20V2Fk+AR&#13;&#10;gU1YYMCAAWGCgwKLjz76qA0yK7j+xhtv2OC7//b8kvjqmkJl3xWEVdPd2kqu0J36ek2BQVUlUNMd&#13;&#10;7r1797bD+keJDKqmkKxdfvnl9uSl5ATXdPe+31588UUTvaP+iiuusNuiE5+2xTUFOP2mqhL6U0Bd&#13;&#10;SQyu6Xn0T3fFx53goMC4S3B4/PHHrdebb75p389XX30Vmmm74lx31UbZJWqUr+GEcnvUvuYSHLSv&#13;&#10;KRlA47Sf9ejRwy5cwfFU7c4777TVL1RRwFUG0f6l5/7fe++9F/uXnkuKUTKAuqjQdivor2oDN9xw&#13;&#10;Q6pNznm8jjclxLgEh8MPP9woIUjHjvZ/fz/XylavXp2wzpdeeilMcNC+rf1LVR90jOp9uG3XMaxu&#13;&#10;GVz1lAYNGpjZs2cbHVPRVrFiRTNr1iyj49OtP9qVjdalKhB+txAtWrSwSSpKlNK5QIk9akpScBUj&#13;&#10;9FxVGdQNiTsWNU5Nx6ob5x6V+KRKDoU1rUNN+91ee+1V2OT5Xtd6XOLFyy+/nO91RiCAAAIIIIAA&#13;&#10;AggggAACCCCAAAIIIIAAAggggMCmIRBP/fRN472ylQhslgIKTKr0upoCeH6XERqnu8f33ntvc+CB&#13;&#10;B9rEB43zmxIiXPD1ySeftGXv3eulSpWyd3IPGTLEdkWgIKpK0x988MFhJQiV+E/WNO8222xjX9J2&#13;&#10;qcuGaFMg1HVvoddULl/dYrimu9eVZPHll1/m23bdhe8SJBRgP/PMM21iwbfffutmL9JHBY9d69q1&#13;&#10;qxu0jwr8fv755zY4rC4G/CSMhAmzeNL2dGMaddnCrFmR/sxVGwVB54rpT59qSgXW3b6mRAF9Lv7n&#13;&#10;r31NlTzUZUqq1qpVK6M/td9++81WvZCXkmKKuqnKhpqOBxfs1nMF/NVNQ8uWLe3+r6zCOJuSFNy+&#13;&#10;Kptbb701XLz8lOyhbmTOO++8cLwbUKKRGy9zdVXhdwuh96FtV0KDumNQgom6ZHCJDaqu5H9Gbrl6&#13;&#10;rFGjhv3zu5DxX9ewunlwFR+0LlVQcJVlDj30UFu9SecWNZ1H6tWrZ4f1j+uKRsPNmze3lWF0vjni&#13;&#10;iCM0KqOmfc8lYh1yyCGmbNmyGc2viVUVRNv6zjvv2G4zdO4sXbp0xsthBgQQQAABBBBAAAEEEEAA&#13;&#10;AQQQQAABBBBAAAEEENi4AiQ5bFx/1o5AzgIKLKrygto999yTkDTgFq5gZt++fcOuJPyuKtSFhJoC&#13;&#10;rboLPFnT9OoOQ11aKFlBZf/TLWOfbHmpxp1yyin5XjrssMNsMD1VxYh8MxTTCFfdQquTywknnGDt&#13;&#10;FQhWUkP9+vVtQHjVqlWxBlJXLzNm4a/B3f7BYyatdl4xjkxmyTftqFGjwn1NVTySBc+VBPP222+b&#13;&#10;4ko2ybeRBYzo1KmTDcQr+K59ukOHDmGgX5+ZKiz8+eefCUkEBSwu7ZeUDKKmhB4lJCRrOvaUhKFq&#13;&#10;FkoIcE1JS67J3E9wcOP1qCQfJSkpyUFJSS7JwZ8m12F1d+ESHNyylNSifV7nBb+Sg3s9rkeXoKLl&#13;&#10;+d3WZLp8JbK4NmPGjJyW5ZbDIwIIIIAAAggggAACCCCAAAIIIIAAAggggAACCBSvAEkOxevN2hCI&#13;&#10;XUCBZ9cUcEzVdKf35MmTbdcJqqCgpv5wXAB2jz32KLBbBQWIXRs7dmyRJDkku6O8WbNmbrUl6lFl&#13;&#10;+1XV4JlnnrHVCEaOHJlv+1ShQF07HHvssfley3bE6Gf+NuNez3zuYz7ewuTaZYU+d9f23HNPN5jw&#13;&#10;qAoeqmxREpMcFPj/4IMPbEBe1Q6iTcF6dc2gbi2UpBJXGzFihF2UzFRNIFVTAoQqWviJDH6Sg38M&#13;&#10;RpehLlG0fCU5fPPNN9GXY3mezEQVFZo0aZKv0kosK/QWoi5FXNO5LNvmn2PUnU8uCRPZbgPzIYAA&#13;&#10;AggggAACCCCAAAIIIIAAAggggAACCCCAQG4CpXKbnbkRQGBjCyi46VphpdcVkHQJDppH8yqwq1bY&#13;&#10;vP58K1Zk0FeCXXrx/LNmzZriWVGwFtndf//9tkJGz549Q0d/A9RVhe7QV2A9rhbkpWTVsp3PX5mq&#13;&#10;HLimLh5SNX9fSTXNxhivbij0mdx9991mt912y7cJqkbw1FNPme7du5s49yW3rMKOMW2Qn+Cg5363&#13;&#10;DIW5uuUn6xpGyyoJTYlV2TRVXXBtyy23dIMZP/pdx/iJExkviBkQQAABBBBAAAEEEEAAAQQQQAAB&#13;&#10;BBBAAAEEEEBgowlQyWGj0bNiBOIRUODWNd317Ze6d+MLetxxxx1tNYfvvvuuoMmMuxtdE/nr9Gda&#13;&#10;smSJ/9QOL1++3N45n++FGEe44O6CBQtiXGrBi1q0aJHp06eP7aqiW7du5tFHHzWrV6826p5CQeZh&#13;&#10;w4aZE0880S7kjTfesF0hFLzE9F5t33MLU6O5MWuWpze9pqoZTF+hZvrTp5qyVatW4UvqskRdnCRr&#13;&#10;w4cPTzZ6o49ThQMF2S+++GL7p2El7KxcudL8/vvv5r///a/tYkRVOcaNG2fat2+fcpsXLlxop1V1&#13;&#10;lEMPPdToOPITjvwZO3bsaKZMmWJ0jK1du7bQhCJ/3nbt2oVPdXzvt99+4fPowNChQ+0oVWVJ1ubP&#13;&#10;n59stJk9e3bS8XGOdBUsdNxk02rXrh3OtmxZhn21hHMa46+/Zs0YDgpv2QwigAACCCCAAAIIIIAA&#13;&#10;AggggAACCCCAAAIIIIBA8QhQyaF4nFkLAkUmoD7mXTWG6667LmVCwYQJE8zxxx9vg6QKxrvmAqIK&#13;&#10;kL777rtudMKjgsDXXnttOE5BW7+5u6NVKj/a4qxiEF22e165cmU7OHfuXJMsAKpgtoLRSriIq332&#13;&#10;2WfmggsusN0brFu3zi5Wd91rW+rVq2eOOuqoMLFh4sSJca3WlAsKb2x7mDGtgh4w0v3bcsd4Vt+2&#13;&#10;bdtwQVdeeWXSagf9+/c3AwYMCKcrSQNnn3227UpDCShqSkpQRYoaNWrYxJ0bb7wx3Nzp06eHw9EB&#13;&#10;HT/qikQVPO644w6jY0iJLKmaO8a0Hzz77LNJJ1O1B1WR2H777c1bb70VTuMnOegYVBJNsvb222/b&#13;&#10;KhV6bd99902YxFU++OWXX/IdHzomevfunTB9UTypUqWKXWwqVyUG/fbbbylXve2224av5ZKUoWQW&#13;&#10;15oE3WzQEEAAAQQQQAABBBBAAAEEEEAAAQQQQAABBBBAYNMTIMlh0/vM2GIEEgQUWH/66aftuJkz&#13;&#10;Z9qA69dff22rCmikyrzrDnXddf/+++8bJTP4SQ6XXnqpadiwoZ3/pJNOMk8++WRC8Hr8+PHm4IMP&#13;&#10;tne2a6L77rvPuIClnSn4R4FZtTvvvNM8//zzZt68eTah4KWXXjKnn366fU3/6O53V7rfjVy6dKkb&#13;&#10;NKrEEC1n70rvK7jr34UdzhQMbL311uHTm266ySiQquCt3us999xjOnToYBQsVpA7rua2WwF9JTT4&#13;&#10;wVOtY+zYsbaag4aTdY2g8ZtaU6D5jDPOsJutfWz//fc3X331lVGFgEmTJtluIHr06BG+LSWcOKdw&#13;&#10;ZDCg/WPOnDnh56kKIHru/rS86H7gz5/tsKs0oiSAl19+OWEdqujgB/tTVSvRugcPHmx0rPntmWee&#13;&#10;8Z8mDCsZwlW90PGmfVQJOWpKINI+tM8++xi9pkQIPxFACRgPPvignVZJRIcffrhRsoJrOpZVRUTd&#13;&#10;oqjpWL7ooovcy/axWbNm9lHH0rnnnmuPC1WU0HJUbURVK9S0LdFEICXwuMQhfZaaxm9yc93X6Ph0&#13;&#10;CT/+NBpu0aKFHaXzyyeffGLPQdOmTTNKzjjrrLOMEjFat25tkiVKacamTZva+fXPrFmzwuFMB/zP&#13;&#10;rXHjxpnOzvQIIIAAAggggAACCCCAAAIIIIAAAggggAACCCBQAgS2CIJNtoNsF1DyH6PDel7Qn8pJ&#13;&#10;V6tWrQS8LTYBgc1DQIFQBf79IH6qd3b99debBx54INXLdrwqPii4q+4V/Pbtt9+aww47LKEKhIKS&#13;&#10;WrcLxmr6U0891d5tHi3L7wL9/jJTDWu5o0aNsi8rYP7mm28mTKog+SuvvGKDpUpMUJl/v912221G&#13;&#10;VQSi7bjjjjOFVY245ZZbzNVXXx2dNavnr732mr2T359ZgVgFx9XdgQumylxVNDaX0vh//fWXTaSJ&#13;&#10;fi6+g96zS07ReH3GRxxxhJ3k/PPPNy+++KI/edJhVR3p1atX0teyHbnNNtsk7M/aTiXoKFHoiy++&#13;&#10;CBebah9zE+i9R5Mgjj32WKOknlRNyUIHHnhgvvX7Tpq3e/fuNtFI2+aavneVoKN9zjVVT1EChF8l&#13;&#10;RPP069fPdOrUyU1mH5V40KVLl7DSQ8KLSZ68/vrrNnHnp59+Mrvuumu+KXS+UFce+hz1efpN26Cq&#13;&#10;Kf7263VVz4hWmPDn07DmkVOtWrWiL9nn7vNTMoTffU7SiVOM1OctM61LSTU0BBBAAAEEEEAAAQQQ&#13;&#10;QAABBBBAAAEEEEAAAQQQiF9AsQ3FxxRPcV1ax7kWKjnEqcmyENiIAiqb//HHH9u7oaOboYDeFVdc&#13;&#10;YX788cd8CQ6atnPnzvZEc95554WzKhDoEhwUVHzvvfdsxYhogoNmUNKE7iaPBjZ1p78C/gqIulan&#13;&#10;Th03aFw3F+GIYKB69er2qdZToUIF/yW7/GgVCTfBq6++arT90W3Qne2XXHKJrTgQV4KD1qkuKVxz&#13;&#10;d6kr+K0gs0tw0N35SgDZXBIc9H71XhTkPuecc9zbDx+1n6gbD3n7zf8c69ev77+UcjhVoDvlDGm8&#13;&#10;0Lx5czuVPi/tJ0owUEUKl+CgcTfffHO+7Y8uWsksN9xwQ7ivqVKHuoopqG233XZmzJgxCVUW/AQH&#13;&#10;JSEoiUEJPtF9WMfCc889Z/r27RtWRNCx6Sc4qOsUVWaIJjhom0qVKmWXfcABByRsotajyiw6dvxW&#13;&#10;vnx5+1THWnRb/GO2UqVK/mx2uFGjRkmrOShZYtCgQQnnAjezzh+q8KDkiII+d7f9qjwxdepUN3va&#13;&#10;j5rPmalqDQ0BBBBAAAEEEEAAAQQQQAABBBBAAAEEEEAAAQQ2TQEqOWyanxtb/Q8RyKSSg0+isvEK&#13;&#10;eKqU/VZbbWUrQehu9XSa7vpWFxf6q1y5slEXBakSC6LLU1cUKrWvChAKKEcDpNHpi+q5uo74888/&#13;&#10;ben+goKmuaxfGWhKGlFXALqjXgFrBV5V6UAVbVR9o6jWnct2xzmvui5QFp66K2jZsqV1iHP5cS9L&#13;&#10;+4T2a3Vfov1c+6ru5ldXKEq+UIA+k2xCzafPXVWMMmnqKkJdNSgZRseWKhRksq9onUoIUDcS2s+U&#13;&#10;yKNEhnSajk3tp9pH1V1DuvOls+x0p1GXGNp+vfcGDRqkba4khY4dO9rVPPTQQ7brjXTXqenuvvtu&#13;&#10;21WIhlWlQvssDQEEEEAAAQQQQAABBBBAAAEEEEAAAQQQQAABBOIXKOpKDiQ5xP+ZsUQEYhPINskh&#13;&#10;tg1gQQgggEAJEnBd3Kg6zPDhw02yyjKpNlcJEkqUOPTQQ03v3r1TTcZ4BBBAAAEEEEAAAQQQQAAB&#13;&#10;BBBAAAEEEEAAAQQQyFGgqJMc0rv1M8c3wewIIIAAAggggECuAq7LmdGjR5shQ4akvbiBAwfaBAfN&#13;&#10;oK57aAgggAACCCCAAAIIIIAAAggggAACCCCAAAIIILDpCpDksOl+dmw5AggggAAC/yiBNm3amAsv&#13;&#10;vNC+50cffTTt9/7444/baZXgsNtuu6U9HxMigAACCCCAAAIIIIAAAggggAACCCCAAAIIIIBAyRMo&#13;&#10;U/I2iS1CAAEEik5g2LBh5pFHHsl6BQ0bNjR333131vMzY+YCV155pZk1a1bmM66f45JLLjGdO3fO&#13;&#10;en5mLFkCd911l/nzzz/NV199lfaGjRw50qiri5tuuinteZgQAQQQQAABBBBAAAEEEEAAAQQQQAAB&#13;&#10;BBBAAAEESqYASQ4l83NhqxBAoIgEZsyYYfr06ZP10lu0aEGSQ9Z62c3Yv39/M2XKlOxmDubq0aMH&#13;&#10;SQ5Z65W8GcuWLWt69epl1qxZk/bGjR8/3pQpwyVP2mBMiAACCCCAAAIIIIAAAggggAACCCCAAAII&#13;&#10;IIBACRbgF/8S/OGwaQggEL/AkUceaWbOnJn1gkuXLp31vMyYncDQoUPN2rVrs5s5mKtatWpZz8uM&#13;&#10;JVcgk6SFTKYtue+YLUMAAQQQQAABBBBAAAEEEEAAAQQQQAABBBBAAAEJkOTAfoAAAv8oAd0FXqtW&#13;&#10;rX/Ue97U32z16tU39bfA9iOAAAIIIIAAAggggAACCCCAAAIIIIAAAggggAACCMQkUCqm5bAYBBBA&#13;&#10;AAEEEEAAAQQQQAABBBBAAAEEEEAAAQQQQAABBBBAAAEEEECgSAVIcihSXhaOAAIIIIAAAggggAAC&#13;&#10;CCCAAAIIIIAAAggggAACCCCAAAIIIIAAAnEJkOQQlyTLQQABBBBAAAEEEEAAAQQQQAABBBBAAAEE&#13;&#10;EEAAAQQQQAABBBBAAIEiFSDJoUh5WTgCCCCAAAIIIIAAAggggAACCCCAAAIIIIAAAggggAACCCCA&#13;&#10;AAIIxCVAkkNckiwHAQQQQAABBBBAAAEEEEAAAQQQQAABBBBAAAEEEEAAAQQQQAABBIpUgCSHIuVl&#13;&#10;4QgggAACCCCAAAIIIIAAAggggAACCCCAAAIIIIAAAggggAACCCAQlwBJDnFJshwEEEAAAQQQQAAB&#13;&#10;BBBAAAEEEEAAAQQQQAABBBBAAAEEEEAAAQQQKFIBkhyKlJeFI4AAAggggAACCCCAAAIIIIAAAggg&#13;&#10;gAACCCCAAAIIIIAAAggggEBcAiQ5xCXJchBAAAEEEEAAAQQQQAABBBBAAAEEEEAAAQQQQAABBBBA&#13;&#10;AAEEEECgSAVIcihSXhaOAAIIIIAAAggggAACCCCAAAIIIIAAAggggAACCCCAAAIIIIAAAnEJkOQQ&#13;&#10;lyTLQQABBBBAAAEEEEAAAQQQQAABBBBAAAEEEEAAAQQQQAABBBBAAIEiFSDJoUh5WTgCCCCAAAII&#13;&#10;IIAAAggggAACCCCAAAIIIIAAAggggAACCCCAAAIIxCVAkkNckiwHAQQQQAABBBBAAAEEEEAAAQQQ&#13;&#10;QAABBBBAAAEEEEAAAQQQQAABBIpUgCSHIuVl4QgggAACCCCAAAIIIIAAAggggAACCCCAAAIIIIAA&#13;&#10;AggggAACCCAQlwBJDnFJshwEEEAAAQQQQAABBBBAAAEEEEAAAQQQQAABBBBAAAEEEEAAAQQQKFIB&#13;&#10;khyKlJeFI4AAAggggAACCCCAAAIIIIAAAggggAACCCCAAAIIIIAAAggggEBcAiQ5xCXJchBAAAEE&#13;&#10;EEAAAQQQQAABBBBAAAEEEEAAAQQQQAABBBBAAAEEEECgSAVIcihSXhaOAAIIIIAAAggggAACCCCA&#13;&#10;AAIIIIAAAggggAACCCCAAAIIIIAAAnEJkOQQlyTLQQABBBBAAAEEEEAAAQQQQAABBBBAAAEEEEAA&#13;&#10;AQQQQAABBBBAAIEiFSDJoUh5WTgCCCCAAAIIIIAAAggggAACCCCAAAIIIIAAAggggAACCCCAAAII&#13;&#10;xCVAkkNckiwHAQQQQAABBBBAAAEEEEAAAQQQQAABBBBAAAEEEEAAAQQQQAABBIpUgCSHIuVl4Qgg&#13;&#10;gAACCCCAAAIIIIAAAggggAACCCCAAAIIIIAAAggggAACCCAQlwBJDnFJshwEEEAAAQQQQAABBBBA&#13;&#10;AAEEEEAAAQQQQAABBBBAAAEEEEAAAQQQKFIBkhyKlJeFI4AAAggggAACCCCAAAIIIIAAAggggAAC&#13;&#10;CCCAAAIIIIAAAggggEBcAiQ5xCXJchBAAAEEEEAAAQQQQAABBBBAAAEEEEAAAQQQQAABBBBAAAEE&#13;&#10;EECgSAVIcihSXhaOAAIIIIAAAggggAACCCCAAAIIIIAAAggggAACCCCAAAIIIIAAAnEJkOQQlyTL&#13;&#10;QQABBBBAAAEEEEAAAQQQQAABBBBAAAEEEEAAAQQQQAABBBBAAIEiFSDJoUh5WTgCCCCAAAIIIIAA&#13;&#10;AggggAACCCCAAAIIIIAAAggggAACCCCAAAIIxCVAkkNckiwHAQQQQAABBBBAAAEEEEAAAQQQQAAB&#13;&#10;BBBAAAEEEEAAAQQQQAABBIpUgCSHIuVl4QgggAACCCCAAAIIIIAAAggggAACCCCAAAIIIIAAAggg&#13;&#10;gAACCCAQlwBJDnFJshwEEEAAAQQQQAABBBBAAAEEEEAAAQQQQAABBBBAAAEEEEAAAQQQKFIBkhyK&#13;&#10;lJeFI4AAAggggAACCCCAAAIIIIAAAggggAACCCCAAAIIIIAAAggggEBcAiQ5xCXJchBAAAEEEEAA&#13;&#10;AQQQQAABBBBAAAEEEEAAAQQQQAABBBBAAAEEEECgSAVIcihSXhaOAAIIIIAAAggggAACCCCAAAII&#13;&#10;IIAAAggggAACCCCAAAIIIIAAAnEJkOQQlyTLQQABBBBAAAEEEEAAAQQQQAABBBBAAAEEEEAAAQQQ&#13;&#10;QAABBBBAAIEiFSDJoUh5WTgCCCCAAAIIIIAAAggggAACCCCAAAIIIIAAAggggAACCCCAAAIIxCVA&#13;&#10;kkNckiwHAQQQQAABBBBAAAEEEEAAAQQQQAABBBBAAAEEEEAAAQQQQAABBIpUoEyRLp2FI4DAP1Kg&#13;&#10;30/vmOGTh5gD2x1u9my5/2ZtsHL+fDPl7dfte2x6zPGmfO06ZuaA/mbR5MmmxnatTf39um7W7583&#13;&#10;hwACCBSFwLpVq8xv77xlls363TQ7/iRTqWGjoljNZrfMBWPH2O+gyo2bmCbdj93s3l+qNzRzwEfB&#13;&#10;9+4kU71lS9Oga7dUkxXJ+GJf999/m0kvvWBWL11q6u29j6nZtr35a/RP5o8hX5qyVaqY5qedWSTv&#13;&#10;k4UigAACCCCAAAIIIIAAAggggAACCCBQkgRIcihJnwbbgsBmILBm3RpzT///2nfy27xJm32Sw6JJ&#13;&#10;v5hJLz5v32+t7XcwW+5WxwYfFk/51dTavsNmleQw7YO+Zka/983fa9eZ0hUqmJ3/d78pU6nSZrDX&#13;&#10;bpy3sHD8WDPz0wFm+ew/zMp5c+1GVKzf0LTsea6p3GjrjbNRm8haf3v7DfP755/YfVGbvOXue5oW&#13;&#10;Z569iWw9m5mOwMIJ48zYRx6wk5avVcu0OIPPNx23CU8/ZuZ+O9xO2viIo80WZeK/1P977Vrz0+23&#13;&#10;mKXTp9n11N1lV9Py7PPT2bwim2byqy+aRZMmmuqttiv2JIfiXvfaFSvM+KceCy2V5DBr0Ofm1zde&#13;&#10;teOaHnei/Y4OJ2AAAQQQQAABBBBAAAEEEEAAAQQQQACBzVAg/l8+N0Mk3hICCKQvsGbt6nDi1d5w&#13;&#10;OLIIBhavWGTeGPa82anJrqZj8JdrW7BggXnooYfMYYcdZnbaaacCF1euWrXw9bLrh8vXqm2U5FCu&#13;&#10;es3wNTeg4NCSaVPNmmVL7agKQeWHivXqu5fN3+vWmWUzZ5hVixaG4zRQtXFTUya4Q3NjtjlfDTHz&#13;&#10;R/0UbsLqYBtJcgg50h8I7sIdefvNZkb/D/PPE/iuXbYsSCC5L/9rjAkFZg0emLAvlqm8+SXbrAnu&#13;&#10;0p76Xh9Tq/32pmb7DuF73xQGpgfJUKXKlDUNux2c9eauW73hu8QfznqB/5AZ165cFb7TdWvWmNJp&#13;&#10;JDksnTHdzBr4mf28Km5VL5w/1YC+v2Z83C/h5Y2d5FCueg27PeVq5P/eTdjQInhS3OsuXbFi+C7c&#13;&#10;NUjZatXDcUpCpJUsgclBda8+ffqYE044wWy99aaVxDh06FDTr18/c8UVV5iaNYv/+CpZnyRbgwAC&#13;&#10;CCCAAAIIIIAAAggggAACJUmAJIeS9GmwLQhsBgIVylY0W9dqYn5fMN3s1nzvYnlHX08cZF4d+owZ&#13;&#10;OO4j8/oFA3Ja5+ogsHbkkUeab7/91uyxxx6FLssPLJRbH2QoV7OWna9ccPdxtP18/91m6ru9E0bv&#13;&#10;/epbpmrTbe242UMGm++vuzLhdT2pt/e+Zuc77803vjhHtL/2BtPo0MPN99deUZyr3ezW9cfgQWGC&#13;&#10;Q+2OO5n6+3Y1pcqWNSvmzjUr5sw29fc/YLN7z3G/oY633GGWTJ1qqzlEj6e417Wxljfvu+Fm3KMP&#13;&#10;2lL0ezzTa2NtRsbrVRc+ustfrV6XfYwfkM1kYZW3aWwqbLmVnaVGm3aZzPqPnlbnlEUTJ9jEmHSD&#13;&#10;3aqMMiX4W7tyhWl1zgWF+pWtWs3oe2v6B++F1QMKnamIJyhfu7ZdQ/n1379FvLqExW+MdevY0PdF&#13;&#10;ufVB5/LrH90xk7CBPNnoAk888YR57LHHzPLly81//5tX7Wyjb1SaGzBjxgxz3333mWHDhtlkh/Ll&#13;&#10;y6c5J5MhgAACCCCAAAIIIIAAAggggAACRStAkkPR+rJ0BP6RAi+fl3iHZ1EjrFi9zK5ixaq8x1zW&#13;&#10;d+utt9oEh7p165ouXboUuij/rlGX8FBQwKP2jh3NgrE/m4UTxofL/vm+/5ndHn3aPq+6bXNTo3Xb&#13;&#10;oK/tJWZpUPFBTUGbWh12tMMb8x9tR52dOm3MTdgs1j1n6Nfh+9jlgUeDBIdy4XMG0hMoH1RA0d+S&#13;&#10;qVPSm2ETnGrtypV2q13Vl03lLaxblbfd2t41K5ZnneRQoU5d07Vv/03lbZeY7VSSQjqJCv4Gb9jX&#13;&#10;0v8OVWJetZat/MVs1GFVUFJzQf/i3JiNsW5VgbJJDi65cn0Fi4p1tyzOt8660hRQcoPa4sWL05yj&#13;&#10;5Ex26KGHmqpVq5qvv/7aJmpcfvnlJWfj2BIEEEAAAQQQQAABBBBAAAEEEPhHC5T6R7973jwCCKQl&#13;&#10;sO7vtWbCrDFmzqI/0po+14mWB8kKP88YaWYtmGH+Dv4rrjZ79mxz77151RL0I265coUHn/3uGsoG&#13;&#10;PwKrudLV7s5Kf/sbdO1m9nrhVdPkmOPD0X+O+MH88cVA+7xyo63Nns+9ZPZ9o4+pt9c+dly7K64x&#13;&#10;zU44OZw+rgF1nbF4ymT7p24yXFv2+0yzYNwYs2Z5+gEvN2+mj6uXLDYLx481i3+dbNat2lBmPdPl&#13;&#10;uOlXL1pk+2X/OyjTXqQt6HJCASZtt/pHz6QtD+ZTa3jgQZtegkMO7zuZkfY7Ga78c16yl2Mbt2bJ&#13;&#10;kiAh4rdgXxtnVGnABO9DTfu6G45tZZEFbcx1a1NWLVxok6rUJUEc3T4sm/W7WTp9WpG7RRizemrf&#13;&#10;e/CZr168KKv5mSlzgVUL/rL7m87txdlcwmGmlRyU4OG+85bP/sPoe1Ftxby5aZ/bs113Lj4umbJc&#13;&#10;DddNR96jS7jIZdnFMe+yoFumUaNGmQkTJhgNu7Ymze/u+cF5fPTo0eavv/5ysxbro9b/448/GnVv&#13;&#10;tim0hcH3gKy1zXPmzAm+9vK+A6dMmRIOp3oflSpVMpdeeql9+a677tokEzVSvTfGI4AAAggggAAC&#13;&#10;CCCAAAIIIIDApi1AJYdN+/Nj6xEwd/e/0QwY/Z6VKF2qjHnrX5+ZYZOHmE9+ft8mJqxeu8o0rt3M&#13;&#10;dNimkzmry0WmUrnKCWoLls03pz19uFm6ckNA4siOJ5h/H3C9+Wn696bXkMfMqOk/mLXr8n74r1t1&#13;&#10;K/PSuR+aiuUqhctZsmKxOf2Zw42W5beee19iTtq1pz8qYfj296+xXUxoZLky5c2jp75q7v3oJjPu&#13;&#10;91HhdJXLVzU3H32/6dR093CcBpR4MXP+NDN/6Tzz65yJ9rUVa1aYkdO+S5hOTxrU2NpsWa3wfsaf&#13;&#10;e+65cN5jjjkmHC5soG7nXYz6Pt+iVF7eWPXg7lYlP1Rt3qKwWcPXf37wXlN3tz1M6SRlgP0EhMmv&#13;&#10;9DITe23Yzn1e6x2WdFef6qoKoZLjaqXLVzBdXnojuOO9tlmzdKn55oKeeUHd4DVVi1Cw0gZ5g+cq&#13;&#10;Da/uMH686XqbJKD51Xb6v/+Z+vt1zXuS5N9ZX3xu5nw9JKhOMcasCn7sr9G2nS2T3vTYE0yqUukK&#13;&#10;tKo0+q+vvmRW/pW4z9Rs2960vewqU6NN23xr+633m2b8k4+G4/X+9n71bVO2ShUz6ZUXzR+DByZU&#13;&#10;yNjhxltMo4MPC6ePY0DJH+Mff8TM+yFxP6vUoKHZ+rAjzbYnnWpKJUmO0fR/DPrcBhMW/TLBboqC&#13;&#10;+6PvuTNhs6pt28I07p7+vpcws/dElUK+u+Zys8YLNMqrc1A5Qvun30bdeZvt9sEf1/Ls8xMSa7J5&#13;&#10;3wosf3XOGWZlECx0rdlJp5mWZ51jk2h+ff1VM+ebIWbN+gDX/7d3J/BaTfsfx1fDKWme50lRpJRo&#13;&#10;EJJ5CtdFmZKZSIbIdGWMv2QWmTJliJtwkTRdmkllKA0qSkmFupHG57++67R2+5nOOZ3zPGeoz7qv&#13;&#10;49nPHtZe+72H0z3rt3+rYrPm5pCnX4i7btShvtie+3Xz5rprs2z9Bvb62N80OPV0X23STw35MP+F&#13;&#10;Iea3r2dHraP7Ux2Tuv73u+b6qGONWjEPX3Kzb93rG35Z4e6l9T8tcXvfbO/dP777Nq4lZWrVctks&#13;&#10;4hbYGRrCY9lH/3EBTN7Xr9fkvAvM3hdeYkqW2fEM98tm3N7PrJo62X81FZvv67LMKDBkwYvPml/t&#13;&#10;Mv/MUGdyh8efNso+o6JAlb9X/Wr+su33Ze3cOUHQl59X0gaDlbPPm0RFx/nlbTdFXbdar+Pg5+Ou&#13;&#10;W7+9ApqmXH1Z8NyqdnB70/S8nubr/7s3mKd19ZxudcsdpkzN5L8L1tvsOYveeM0FXum6U7aCqm0P&#13;&#10;svd1DzP9hmucp+qq1radOej/BmkyV0WBUZMu6xlY+kr2631d3HW99MMP7DPn8eC5rnV1jOHhi2bd&#13;&#10;2z8IlPN11Tq8i2l9x93+a9ynOvc32N8B+t2gDn0VXXtx11rxYqZco8YJr5dwpb/N+srMfuDeIAOR&#13;&#10;ltU45FDT6ubbjbJypLtU2Hsf93s3p9klFPQz//lnzM+jR8U1rXzjvey5XmRqHnq4OfjBR+KWx87Y&#13;&#10;2X2Ht5e9hjAyxYq54V1yaqVnoM7VnjYwUqVsvQYu61Plli3D1Re66bffftvcc889ZsGCzH+3+QYe&#13;&#10;c8wxZv/99zePPPKIufrqq83AgQP9ouBzxYoVbqiH9957L6qjXVkGTj/9dHPXXXeZmjUzh7jxG+nf&#13;&#10;cp999pn7us8++5iJEyf6Rebmm282L774YvC9VatWZsyYMcF3DV923HHHmW+/zXz+dunSxfTt29dc&#13;&#10;ddVVLsDCr3jUUUcZDUdRv37mufDzlb3hRzuskrI3qO0qP/30k/nii+h/PxS3/3Zs1qyZKWf/LZPq&#13;&#10;Mm7cOHPvvfeaKVOmRFUts2rVqhkFOTz44IOmd+/eUctjv1x00UXuvOlYnn/+eXPdddfFrsJ3BBBA&#13;&#10;AAEEEEAAAQQQQAABBBBAIN8FCHLId3J2iEBqBX5ZuzwIQFAgwlWvnGt+/t2+ZRsqC1bONfr5+Ot3&#13;&#10;zYAznnABD37xlm1bzLoN0W+iaftxcz82d4/s61cLPlf9b6UZZYMq/tH27GDe1sgWs2b9jo5Mv2B5&#13;&#10;TDv8fP+5ct2KoO3K3nDxC//wi4JPBV/c+OalRkNg1K/SKJg/9LOnzKuThwTfNaE6rh3WM2qeviiA&#13;&#10;4pMbZ5hi9n/Jit4kfPTRR93ijh07mnr16iVbNW5++0cHR81Tx87xYz6Pmpfsy769etsO3OEuK8Di&#13;&#10;N4eZphdclGxVN//vVauCTmHN0JunfgzuP39eFhU0oM5NzVOQQ8ReG+sW7uhUiO2k19AY/z33zLh9&#13;&#10;zx5wl+uoShSwoI41ZaEIl5UTPzP6+em9EebAe+53wRTh5cp+MO26q10Hkp9fwQaDqK3qPP39u2/M&#13;&#10;xEt6mOZXXG2a9rjQr+I+FZQR7rDV9N+rfzVqx6+Td3Rc+I2+HzI4pUEOc596zPxgAzPCxY+LrrbP&#13;&#10;e3awWfqf90y7hx5znYLh9dRxGttGnY/wOfHr1+96qs3wkOG/5upz87q17poKbyyvzWuj73UtV2aJ&#13;&#10;sKvmqbPal9wetwJ//JArvq4NK352DtP79vGzgk8FZihQpe5xJwbzfhzxjvnmofuD75rQevpRR76u&#13;&#10;nWRFQSRT+/QKFlc9sK3LnPH7N7Pd8fpj9p32wYopmMjtvhe/9bqZ80R0p6rumYmXXhDXKgUZHPOf&#13;&#10;0a5zNLxQxxcbPKOgDn+8P9iAoM22o6pVv9vCm7lpnS+/nmast3m8qAwAAEAASURBVB1g6gyedu1V&#13;&#10;cR3yClBaPPwNGzjwLxe0MvHiHnH1JTrPWukIm6kmUaCDhubQ8caWTb+tiZ0VfNcbybqPfLvVYew6&#13;&#10;jYM1MidWTZ9mpl/f2wV+FStRImap7Xz8YKRRwE+46HmkHwVY+fq1fN0PO56l4fVzOr1ty+aE9374&#13;&#10;vvN1bbLOscFgsffVX/YchdunbZW5JKsywwaTxD6TktnpnmzTP9omXLeMJve6NDzLTav+L/vdYDo9&#13;&#10;91IQBBi3Uopm1LBBgjn9vbvVdj7r2vSOeo7sWbuuO696HijAQUVBLzkpO7PvcH26t8afdVow69uH&#13;&#10;HjBH/vsD25Y6wbxkE3v3vNjoxxf9nj/mw0/910L3udEG1Zx77rnmww8TD2f26aefGv2oTJ8+Pa79&#13;&#10;I0aMcNuHFzRu3Nh10qvj/eWXXzZaRx3wp5xySrDa/Pnzg4CIGTOi/72i4IXw8BEajmGrzeRRokTm&#13;&#10;80HPlvA677//vtFPbBk7dqw59dRTXbtLltzxf611vB9//HHU6snqOPvss6MCLqI2yuWX7777zmio&#13;&#10;CV80BFtpG0g7depUd9z+2BXokF2pZYPqOnXq5IasuP/++80ll1zihrDIbjuWI4AAAggggAACCCCA&#13;&#10;AAIIIIAAAukU2PGXmHTuhboRQCBtAgO7PWsWrZpvLn0x8+1vH+BwTIuTTeuGB5uNmzeaz+ePMTN/&#13;&#10;nO6yNdz41uXmLZvtofKeVVybqpWrYUb1/dL8/uca89x/HzPj5nxkptlMEPpR6di0szmupe10LVbC&#13;&#10;BkmMMCvXrjCd9u7ilvn/VCxT2Xx4/TSXVUHzBnxwS1Q2Br9e7OfD57xovl/+jbn61fOCRScecLrp&#13;&#10;eehVRhko/v3la2bEl8PcsqE2o8Qdp+54s69F3QOMskpsi9h093+vM5u2ZI4DX7Vc/Buj+9U5IMsA&#13;&#10;B+1Af3j3f/A988z4zv6ggSmeKGHfpt7/+pvMlzffYL4f8pTtlD8pCFpItCtlOdBb2KNPPDpucZNz&#13;&#10;e5i6xxznsgWM+2fXzOXWRyWjfAVzwtiJLoOCz4awv62rVpejXHYEvfWtoowO7e3b/v/7YaH54qbr&#13;&#10;XMeZOk315nBs8QEOeuu/SstWLhX+qmlT3D7UUfRF32tNZ5tpolTFim5TvaU+657+QQdS8yt7m3DG&#13;&#10;Bw2dMfveu1yHqdpYad/9ova771V9bODDRUYd+OO7ZQbETL7iYtdGtbvhaf80VQ5o7d5u/fmTj1Ma&#13;&#10;4LD0w/eDAAd1iKljt1Lz/VwHszoXF73xqs0Y8KzrCP7qjlvMoc+/EpXRQW9oV2t7sEuFvnzsaNdJ&#13;&#10;r7eFYzNNqO68BjgIW+er05AXzaTLM4Nm2g163AWc+NTm4XPZbuCjdgiHNS7zg4IH9rn4cpdtQevk&#13;&#10;5bjVCX/C+MkusELBIcreobfS9aPSoOtpptYRRxp1OK8Y+6kN2Flhqh3Uzi3Tf36dMikIcFAnvQJf&#13;&#10;yu/V1J1/GS632yQKEvEVzHl8kJtUlg1lNFEdKnqDXRlRdL7SVXK774rN9jXKaKGU+RvXrAk6txMF&#13;&#10;c1RueUBcgIOOp0yt2q6OPevWs0OinGCqtGrt7sG1NoPIghefM798PsEFISmjxh7Va0QRaCgdDTew&#13;&#10;+ssvzMy7bnf7/7znOe4eq97eBn8df6J7c/zXSRON7vV6J2Y+Z8rUrG33c4BbT/eDDxzRfVkiJrNJ&#13;&#10;6arV7BvnlaP267/ouj32o7HBUDmfnd/N1emXJ/rU/XLMfz51mSt8QIzOtZ6VtTsfadYv/dEoeERv&#13;&#10;7KvzeuXn/3XXXbguDWPiAxx03e5tbZQxRAEGS2wQmjrxfTlowEBT8/Aj/NdcfWaUK2+OGzXeTDj7&#13;&#10;n85Yz/SG/zjDJBpqQJk3GpzyDzPPZiRZYu8hPUf0jA6Xjk8954KVNG+FvTfm2mwz2ZXq1toHlOh8&#13;&#10;6bzJTfdLuOj+rNq6TXhWwmlt29IGztTsdLj9/bHAPhOHGWX6URaY1V9Ot5k0OiTcriBmKjOMD3Do&#13;&#10;/Npw+1xpktkM26n985hPzDf/d1+2110q2r3s48zfu+G6ln38YfD8Dc8v6tPK3uADHPbdd1+XXaB1&#13;&#10;69ZG2Q4+//xzc9NNNwX/BtsUM3SVOusVMKCiDATPPPOM6dq1q8mw976yLYwcOdJlV9C/4bp16+YC&#13;&#10;E5o0yTynCpgYPXq0mx9rqKwSGrrh+++/N6edlhls4odx0LoasmzJkiXmtddeM336ZAbmaf8a1kxB&#13;&#10;DQsXLjRPPPGEeeutt8zcuXPd8Wm+L0ceeaRZtmyZ+6p61D5t36hRI7+K+1RQhQIIUl369evnqlQw&#13;&#10;yLRp04KgBJkPGjTI3HfffTu1SwWPKBBExzFhwgR3DnaqAlZGAAEEEEAAAQQQQAABBBBAAAEEUixA&#13;&#10;kEOKQakOgfwWKFG8hKlVMbpT4qkew0yLuq2Dppx+0Lnmg1lvm0Ef3+mCAR788HZz/5k7sg/skVHG&#13;&#10;1K5ULwh80IaqVwEUBzba0TFxeLP4jnW/k7Klyxn9qFQok9mp7Zcl+yxZvKSpVWlH24/d/xRz04n3&#13;&#10;BKtryIwvF082P61ZbBbaTBTh0sEGX7x99Tg3a+RXb5hHP7nXtf/fvSeEV8vxtP5A7Yv+MJ2fpZbt&#13;&#10;MFPHlbIrfP/MU1mmGFe7/PjfsW3UcBnq4FRRh1Psm70lypQxpbZ3LmpYiEZ2SAmVxmee7ToINd3I&#13;&#10;drTpLVL9+JTdSlWfrMS+ka0sFjU6Hebe/Nbbx0qzroAAlV8mjAuGeah3/Emm6fk93Xz/H6WGbzfo&#13;&#10;MZtR4izX8TfXbqtOV190fAqYyChb1s9yx6jO8v1v6BcEFWgojkZndAvWyeuE3vqdfd9drhp1AHZ6&#13;&#10;9qWoIRVkrcAAdRh/bdO1q+N98fDXTZPzega7LtewkdGPijJSKJigog3iUAdmuoo6wdXJrM48dWLq&#13;&#10;bWOV32bPNF/1v81919v8xeybpxkVK7k2aXltG3ig1OmpOG4Nv1KiRs2oa1Ze6qR1nfTaoS2xHaBK&#13;&#10;5z/73ju1yHW6Hvr8y1F1KDhC239nh3lJVv765Re3SPeW9umL2qTzJZuZ1iHo4PQrpOAzt/tWtgl/&#13;&#10;zStQR4EGug8VpJHTouvQ1xHeRsETyo6iIAcVvaUeG+SgDm0FIexRY0fwg54jLW+61QURuQ3tf/T8&#13;&#10;aHbZlf6r7ZyvYg555kX3XUMejD09c5iYQ55+3qXQD1bMwYQCcXwwjoZYiX2OJapCmWb0Jrsvbe68&#13;&#10;zw01oO96HrS6+V/BsAQKdND1Ey4a5kdF9/dhLw2zQ+CUDxbXOeZ4dy0uG5X5Brr244cmClbKxURG&#13;&#10;hQqm9lHHuCwRyvzhhynYtHatmdLrEvuMKWM6PPmMGyZC666366jU7nK0u2fDu9R582//6/zlpDTu&#13;&#10;do7Rj4qeWz+9/66pb5+lLfrckJPN49bRsA5VDzzIzde92aphYxfkoBnrrXnsPR5XQT7O8EPo6Hz7&#13;&#10;57LbvX3u1bXnu5xtu4L8KtohMNJZ9qwTnzGqtB1GZ1crc+bMcZ3qOi515n/00UcugMAfpwIS2rRp&#13;&#10;YzRkhQ829cv0qSEifFHn+n772QDD7UWBDgpMbd68uWnXLjNITkMp+IwLe9hnQ+3amf8u8tv4zzL2&#13;&#10;30QNGzY0yuSVrOxpf3coi4EvQ4cODbIjtG3b1gwePNgFOWi5jjMc5KBhN/SjoiEuNDTGBRdckHAo&#13;&#10;DrdSiv+joTFUOnfuHAQ46LuO+/bbbzcavkPtCXtqebKiYTl8UYAHBQEEEEAAAQQQQAABBBBAAAEE&#13;&#10;EChogeIF3QD2jwACqRU475DLogIcfO1dW59p2jbq6L5OXzTRz074qQCHJ88fFhXgkHDFFM/8R9vM&#13;&#10;DpdwtZ2bH+e+rlm/Ojw75dOLFi0K6qxbd0fgRTAzzRMtrs38I7460pQ5Id0lPPzEnnV2pMZWJgRf&#13;&#10;9qiemRVj85/r/ayoT7U5Ucp5dWbprWQVvXHvyxrbue5LnaOPdZ3qfugB/7lh5UpTqcX+bjXNU2d3&#13;&#10;VqXBqae7Md+LlyqV1Wp5WrZ23o4AGL0dHrYLV6xgC//G/ZqZX4UXFdh0nSOPcfvWECK+KPW+3uDW&#13;&#10;kCI+Lbu/5jT8RvkmTd2q6ThuBRuoMzwc4ODbFf5ct2BekMVA5okCexTIos72ZKWyHbNeRcMQfPfI&#13;&#10;QJdBQh38a2bOMOuXLDa1Du9iThg3KarzPlldOzu/IPettiqoRW/zT7u2lxnf/XQz6ujDzLgzTjHz&#13;&#10;X3w2OJSNq3P2TNUwBcqSUlSKrrGaNtAqXHTP1jz0cDfr79WrwotsBppNQaYGXWvhAAetqICGFtft&#13;&#10;6GSN2jiPX3ybNEyE2qGyYtyn7r5UBoTlo0e5eVs2/BUEiFXvkPl73C0oJP9R9gsf4OCbpMCMKgdk&#13;&#10;ZoD4e03OrjW/bbo/K2wPXtB9MuPWm9zQN8o6sfqLaS5IbU/bKX7k2yNNm7sGpLUpdWyQiw8+044U&#13;&#10;JFjvxJPTus+CqFzDI/iioABlSIgtBxxwgHn99dfd7HCnu7IOTJgwwc1X8EJ4WbiOli1bmt69e7tZ&#13;&#10;GvZiy5Yt4cUpmVYWhhNPPDGqLgVB+CEhVqxYEbWsoL8cfPDBrgkvvfSSCxR59dVXzQcffOAyZyh7&#13;&#10;hbJhrLEZgzT0RE6KMkL4omFAKAgggAACCCCAAAIIIIAAAggggEBBC5Qs6AawfwQQSK2AhpdIVg5r&#13;&#10;dpSZsWSK2bptq/l13S+mRoUdb6eFtzmo8SFm3zrJOw/D66Zyunr5HW8P+3obVt3LT6b1c968ea5+&#13;&#10;/RG7XLlyad1XosrVsayhG5TS/7tHB7kxzBOtl+554Te7i5XMyNydTeGdqFRpfWCi2W5etYMOdh1H&#13;&#10;egtbnYp6S/mPb78J1td46DkpG2xnfKJACr9tU2VCsG/fprP8YVPZ+1JpvxZ+Mv7TtkMmyuSgbAmF&#13;&#10;oaizd8FLz7uhBZSZoVjJEm6YB9+2VVMnu0wB6txTqd1lx5ua6Thu1e8DQXwbEn364Astq5rkOlPn&#13;&#10;c/X2HYIO6th6mpx/gfnls/EuE4Duq9iiznCXUaTnxcFb9LHr5PZ7Qe57yb+HG5+ZINx+3Yvq1N2Z&#13;&#10;os7rusdFd+rtzPYFsW5p+6xJ9EzQ8BOJyp/b08lrWbI39zXcj8+KkqiO3M6r2mbHM/T3b752gQLh&#13;&#10;gKRf7NAaCuT6bVbm80RZPWKHk8jtvlO5XbI2lWvUOPNZmOR3SCrbsDN1KRuG7hMF0inwyWc3CddR&#13;&#10;q3MXm23oQpPlMz+8QS6mFXyjoYQ0RIy9aIMMJrmoqlBv8tVXmUF/+veVsgckK0cffbT5zWaOUqYB&#13;&#10;X8JZtjp06OBnJ/zs2LGjGz5CCxW4mtW+ElaQzUxldCiW4N8bTZtmBgZms3m+L77hhhtcUIOyYzz1&#13;&#10;1FNx+9f5OOecc4yGtUiW7SK8kQI6tI3q8/9mDi9nGgEEEEAAAQQQQAABBBBAAAEEEMhvAYIc8luc&#13;&#10;/SGQZoGSxbd3TCfYT0aJHcvWb1xnapjEQQ4JNi0Ss7ZGtuW6nT/8kJkKPJyWONeV5XLDvS+6zL5t&#13;&#10;/r4bw1zjchf2UtwOc5CsFPcBEnYFn40hYoNrfNEbq1mV4iVKmj1tRo2y9epntVq+LCtu02H7onZl&#13;&#10;VZQ2XiUnKfazqidVyzQkhjqqNXTImllfBUN6VGl1gPnt69nml/+OM3udfZ75dcokt8uaofNSkMe9&#13;&#10;6Y8/AgINL5GsFMvifGj4k87D3jYrxo+1Q6WMdccbrkfnaMmIt12QxKHPv2L8uQuvk9vpVO5729Yd&#13;&#10;90127VFGDh/g4IenqNKqtR3mpZJRNoD//bDQzLitX5AlI7v68rw8cXxUnqtNZQUZoaC2TevW2aE6&#13;&#10;aias3g9xkHBhLmcWzyjlgkh+/uQj8+vUKW4IG92LCmbYsPIX8+vkie5ZsvrL6W4PscNs5HK3yTfb&#13;&#10;lvvfockrLXxLSpYtazo+McT8MvG/5pfx4xIGOSi7hoK/NFRMsiCOVB1Zokw1qaq7MNRT3AakqWjo&#13;&#10;iOxKOMBB62o4Cl98Pf577GeJ7b9/NV8ZIApjieRjwI+yXsyYMcOMHDnSvPvuu2bKlClRJApWGDJk&#13;&#10;iJk2bZrL7lAyi3/T+Q2rVavmghy+/fZbP4tPBBBAAAEEEEAAAQQQQAABBBBAoMAEsu6tKbBmsWME&#13;&#10;EMitwKyfvjDNaid+23zmj5kdJaq7fpUdaWdzu6/Csl3xYpkdy39vzv0ftRXcoD/4/hHqXM3v4ytV&#13;&#10;saLZ96o+5puB95vvBz/u3hzOrg1bEvwhf+vGjfnSya506uX3apKwib/P2fEHcN9BVHGf5u7NWb0R&#13;&#10;3e6hxxJuVxhnVtg+fIPapiEcqh3cPmkzf7eBAyo+TXvSFfNpgbId1LYp0TVExa82a0OJ7WnCFVAz&#13;&#10;49YbXcf/uoXzXfaJ2HYX5HGXa9goEFpnO+bVYZ+o/P7t14lmu3m/zZ5lPyNmr+7nuh9jO5e2btpk&#13;&#10;tm3a6LKLfP/0k0ZvzettbmWOyEmGiaQ7i1mQin0XK5HZMbjFPpdyWlZNz8zIoY76joOfMyXL7Bls&#13;&#10;qmwE+XJdFstst3a85a8/TekqVYI2FMYJZZlRVg8Fvfz0/rtm/+tvimum3vRPV+BSrcM7GwU5KOuI&#13;&#10;Hy5IGU/W/7jEZV1ZM+MLs3LS565N2QWHxTU8hzN8gI/O1+5Q/vp5mQsmVCYX/ahs07Nh82azad1a&#13;&#10;s/Q/75kFQ59351zPzUann5k2lg2/rHCBWNqBskf435dp22Go4jlz5pgxY8YEczRkROfOybOBBSvu&#13;&#10;5ISGklBZtWqVWbZsmalXr16OawhnY5g5c6Y5+eTkw3l8+eWXQb177713MB2eWL9+fVy2LrUr3cUH&#13;&#10;YKyzgVT5VSZPnmx/7UXcMB4aykPTf9shwDbafyMuX77c3HHHHebDDz80s2bNMsqY4c9TVu1bvX2Y&#13;&#10;o4IMCM6qfSxDAAEEEEAAAQQQQAABBBBAAIHdS2DHX6J3r+PmaBHYZQWenfCwWbkuflxgBT+M+S4z&#13;&#10;O0D9Ko1MOKtDUccoWzpzeIlNWzaaDZv+ijuciO3oXLL6B5NVEESLFpmBIfpj97YCfJu1wSn/cG/x&#13;&#10;6s37rIY80Nv5KusWxI+LrM6y/CjfD35ie5rt6L2t/+lHs/DlF93M6u07ujHt9aXCPs3cvD/tcr2h&#13;&#10;nFVZO3+e+WPOd1mtkm/LNJSIL3OeeMR1hPnv4c/lYz5xHWeaV+2gduFFBTpd67DMTiu9maysBip6&#13;&#10;u7/2kce46e8efch91j7y6CDTg2YU5HGH9632RRJkM1DHr89A4Q4g5j+z7rnDTL7yEqPsBq7YNOPK&#13;&#10;CqHOfmVa2OeSK4It9NZ8Kksq9l1ie4CCngU+G0pUG22H1Z/LlhoFNfmi7yqlKlSICnDwy5d+9J+0&#13;&#10;Z3EoueeOVPN/2+FmEpWNa1YnfHYkWjft8+x1oeeuioKBNLyLOrt90X0z665/+a8p/6x+cGYKfj0X&#13;&#10;F73xqqu/atuDTY1Oh7npRW8NM1qmQIxKzfdL+f5VoepWCQ/d4WZs/09kyxaj53qkAH83htuT1+lF&#13;&#10;b71uvrrjVvPDay8HVRW3AWDK8LBn7TpmHxsE5k02rFgerJPqCZmOPf1ko98r+hl3xik7PaRMXtqk&#13;&#10;Tm4NVeB/9NZ/Okq7djt+H2pfyYoCLo488kijYRZ8KW2f2X77AQMGmCVLlvhFUZ/KxjVw4EA3T8NW&#13;&#10;aGgFX5R9wBcFdsSW4cOHx85K+Xc/DJqG0UhUNttnzvz581P6789LLrnEaAiQqVOnul1qqA1lyqhU&#13;&#10;qZJRlod//WvHc23p0szfHYna5ucpOELBwCrNmycOPPTr8okAAggggAACCCCAAAIIIIAAAgjkhwBB&#13;&#10;DvmhzD4QyEeBrXZIgHOePs68NvlZ89WP08wXiyebxz8dYK4d1jNoRb+T7g2mNfG/v9eZtRt+Nxs2&#13;&#10;ZwYI/L35b/dd8/zPtiyGglBggV9Pn9pe5a+Y+es2rHXzw//ZsHHHm6Pr/l5rwxGi85trWA2VbZGt&#13;&#10;rp3hbf10nUr1/aQZNOpOs/z3pS6gQcf+9LiB5tRHDzU9nzvF3PTW5cF6sRPhtwXXrFkTuzi13/VG&#13;&#10;uU0dr7Llzz/N5v+ts51qm9x3vVHbIsGbxG5h6D8Vtr+luGDoc+7tY43prc5ODXcxs/9twZqb7VuL&#13;&#10;4Q7ibfYtPhXtz+8zWNlOJHpbWW31nVtb/96RLUOdr/899yzz86ejXAfY+iWLzY8j3jETLzovqLLF&#13;&#10;tX2D6fonnRK8pfrVHbfYtn4QtE2daGu/n2MWvTnMfNaju/m85zlm4iU9zKa1O64ZdTzKapP98UXf&#13;&#10;wz8JO4P9yrn8VKf4/n1vdluvW7jATLvuKne8vjq1ffH2TjPN01v0jbud7RcHnzpHG+1441v+XO/m&#13;&#10;bf1rg/uuefpxx2qvjVSXKq3buA47dTj/tfxno8ATjQVfo8Mhbldrvsrs2PLBEH7/qThuf337jCM6&#13;&#10;P+HzpWl/bfn96lPDlDToepqbpWCfyVdcbH6zw23I6M+lP7kgmi9uvDbYRPVujclq4r9Puvwid60p&#13;&#10;k4Mvemt7xdjR/qsLLAq+pGAiFfsuU7NW0JLvhzzlhi/QPa5hRha+MtSMP/ufZvxZpxkFVPjiM2Do&#13;&#10;Ol346ksuY4XuG2WrmH3fne7Hr6tzE/sM8Odni31u+BJ3vuz1nlUpWbZc0EGst+G1b51jDZXx47vv&#13;&#10;mKm9rzCfdj3OdeiGn02qU/sN78/vR8+x8PxE97l/Nul+9P5+e+3Hb6Nlftov3+fSK4JhKuY9+7T5&#13;&#10;qHMH9xwadfRh5stb+iZ8Lvpt8/pZ0g6X4TM0+HuxcouWQaCUn1fnqGMTDqnin4vexz/DdW79PP+Z&#13;&#10;6F5T+8vYjn0V3WvKYuDPg4KI1Pn+yfFdzITup7vz51bc/h89w1S2bdkcZxprrvNSWIr//TvXZkzS&#13;&#10;8YWvBxkpgMo7Vmy2b9qa/fOoj+Lqzq+hqtSprrf4w+Wiiy4Kf03ZtDJE9OrVy9U3YsQIc9ZZZwUd&#13;&#10;+lvtvTl79mzTo0cP07VrVzekwoIFC6L2/fjjjwff1Wkfzj6h7ASffPKJ6dKlS7DOQw9lBu75GeHM&#13;&#10;EX369DEffPCB+ctmbvnN/t697bbbzAsvvOBXNcq0EDukxJ/2WamyxV7DftpvoHmqS0XL/LRf7j8b&#13;&#10;NmzoJidNmmRefvlls9b+LlPmMLVdgR917fBccnr22Wf9Jnn+VNYKFdm8+uqrUceljA7vvPNOsA8F&#13;&#10;PWRXVq7cEbTWtOmO4M/stmM5AggggAACCCCAAAIIIIAAAgggkC6BYjbtpPurv/+DTvgzdlrfs/qp&#13;&#10;WrWqqWDfHqQggEBqBJRVQH8ErV9/Ryd+opoVpND1kY5uUe1K9cyKP5YlWs3Nu/LIvqZb+wuD5be9&#13;&#10;c7WZtGB88D3ZxMGNDzEDuz8Xt3jEl8NcEEXcgiQzLu9yvTm7w8Vu6fVvXGy+WpL5hplf/YAGB5vH&#13;&#10;zn3JBjVss8d0iPlzY3SqdrVdxxBbrnz5bDN3+dexs6O+n9XuAtPrqJui5vkv+gPwZZdd5r7qrT79&#13;&#10;sT0dRR0nY045LuhACe+jy/CRrnNX82bcepNZMWGsW3zg3febOkcfG17VvcE+/YZrouYl+6LhIQ57&#13;&#10;4VUz5tTj4/Z74N0DbGd3JzPq2M7B5hoyo8m5PcwXN13n0vlrgVL5V9pvfxdQEayYzUSb/ve48ebD&#13;&#10;q/3x3bdmap8ro9qh9ulN5dhS+4ijTNsBD7rZeuNVnWw5KUe8/o4p16hxTlbN+Tr299+se/qbZaN2&#13;&#10;dAopm0bJ8uWj2q63fzs89rSp1GL/qLpnD7jbdR5GzUzwpe6xx5s2d96XYEneZs26+46g7fv1vs7s&#13;&#10;dfZ5ZrPtzFHnpS/HfPip8RlC/DwFBuT2uL9+4N4cXS9KF9/6jruDXfoJte9zGzCjwIxkRd6+M1Lr&#13;&#10;HHT/Qy7lu6Y/PemYqKwFWrfC3s1McTvu+Go7BIAvza/sbZqe39N/Tclnqvb9Zb8bjIZKyKo0v/wq&#13;&#10;0/SCzM7Jv+xb55+d3y3KJLytfzs9bKZ7TPeahkyYmYOMBbpGjv7gkyBDS7h+P714+BvGZwjx82I/&#13;&#10;q7U92HR44plgdvgaDWZmMdH51bdcthF18o897cSoc63NWt54i2n4jzNcUMz4bpmZGsLVHfL0C8Hw&#13;&#10;EJqvQKNvBg4wytwQW1rd8i8z57FBzrXTkBdN5ZYHxK6Sp+8KLNAzQkUBD344n88vPNcFiWj+QQ8M&#13;&#10;MrUOP0KTQVHgyH/t+c5pSfZ8UQDWxEsuyPJe0z46PvmsqXpgW+eQ6PeYf+YrE48C1WLLYS+9biru&#13;&#10;k5nRJ3ZZfn5P9DzWkDilq1ZzwVT+/lBAWPuHnzDGvgGfjpLonmvV7zbT4NSc/a7LS5s0tMNhhx0W&#13;&#10;VHHzzTeb/v37B99TPaHO/1NOOcWokz+rsu+++xr9Gyy2E/355593wy74bcvb370KXtDwFz67gJY9&#13;&#10;9dRTJlGwxu23324GDRrkN8/y88orrzQPP/yw2WSD4dSO2OEsFHRx6aWXmoULFyYc4mHs2LHmkEMO&#13;&#10;idqHhnk4/PDDzeLFi6Pmx35R0IPWS0Vp0KBBVNtl1qpVK5ORkWEmTJgQ7OKee+4xffvG/7s6WGH7&#13;&#10;xMiRI83ZZ2cGcD7xxBNGmSIoCCCAAAIIIIAAAggggAACCCCAQFYCiimYN2+eyypZqlSprFbN1bLi&#13;&#10;udqKjRBAoNAKPGQDEW444U6zf702pkypPV07K+9ZxbRvcpgZesnIqAAHLaxctmqOjqXcHokDmPbI&#13;&#10;2JGaPCcVlS65R7BalQT7Lrd96Aml1S1VIiNYVxMlipcwfmiKqAX2y+PnvWI6Nz/WrRNeJoPjWp5q&#13;&#10;Hjvv5aQBDlq/ffv2wWYffRT/dmWwMI8TxTNKmlKVKsfVorf/w2/Z7nt1n2Cd4vYP0rGlRsdORp0h&#13;&#10;vtPSL6/err054o1/u6AEP6+0TU1cvFSGKVmuvJ8VfCpzhN4kDo8DrpTdKurg8aVUxUq23ZX8V/ep&#13;&#10;Dq+9up+buA020KDucSdGra8v6vzvMvy9YBx0zQsHOOh4Gnc7xxz6/CtBgIPWKWkzD8Qeq+bHFrdO&#13;&#10;8TT8arPXozri2w163CgoQ0WZLMJtb3RGN3PUux/GBTho3T2qVddHtiWjQsVs18nNCnWP33Euqm/P&#13;&#10;4JBhgxL9G+TqcI4LcNCO8nDcsddLsnbr+ktU1L7DX33TdVTHLi/feC9zyNPP22CN86MWaTgKX8pu&#13;&#10;Dw7T+dJ1oY5LvanuAxw0r9llvUwTG/CR6pKqfbe97/9Mo9PPjLv29bxQoMqhL7wSBDjoGJRqv93D&#13;&#10;TwbXaPi4FEzS5a13TfNe0cFRJUplmikDQ05KTs5r47PONi1vujXIjuDrlXm9E082Bw981LR/bLCf&#13;&#10;7T5zUq/fIHyf6xlW2gbZhouWa/gBlWL2eeDWD62ga71Y8eiO69JVqrggmSPeHGEOGjDQ7H9DPxuw&#13;&#10;NNgc+9FYoyw0vuPbpOH5UvPQzkHrwhlV6h57QjBf92hsUUaW2GOLXSf8Pdk51u+kTkOGRj3z/Xbq&#13;&#10;/N+3V2/3bFOAg4p+J5VO8EwrnpFpXiLB/2FRO3UuCkMpU6OGa4auA//cU8YRDaPkz7OGMGl9+51p&#13;&#10;C3BQA2rZ4KJanXcEminYqK69T/OjTJw4MWo3PtNC1MwUftHwEaNHjzbqHFdne2zZ22an0nATalds&#13;&#10;gIPWVYf6zJkzzTHHHOM2VWDD3LlzgwCH4447zmWESBTgoA1uvfXWqCAJV4n9j4Jbp0+f7r+6z8qV&#13;&#10;M/+NVsI+W2rV2pFRRwvVdg2hoVLcXs+xx1K9enU3360Q+o+GzBg/fnzQ/tAi07p1a3Pvvfe67Bap&#13;&#10;CnBQ/d5RtmqnzBRkMmF7gIPm3XnnnUbZLXJSlIXDl+OPP95P8okAAggggAACCCCAAAIIIIAAAggU&#13;&#10;mACZHAqMnh0jkL1AbjI5DLviY1O3coOgcg3/UMz+b3cqv6z92fz+52+mVsU6OQ7ikE/Pnj3NW2/Z&#13;&#10;t4PtH36XL19uSto3vguy/L16lVFafaWtV0deoqKU4BtW/uLeyveduYnWS/c8tUGp9MvWrZe0rbFt&#13;&#10;UNv15vlGe5wl9ijjOkRLq3MhTW/Nxu4/L9/VEaZhE5TmvIztBNmjeo1C04GX7LjUgVfMXtPV23UI&#13;&#10;VtE1pmEgqrRqHdchHawUmiio41bq/fU/LnHXWDkbtKChNLIrm2wWnA12iA69Oa4AIl2jm+zb+kqt&#13;&#10;r6ATBQokCiDKrt6cLE/Hvv9e9asbrkPXWqmKWQfDhO+tUlWqugwxBdXBrKESZK+O9NK2LQXVjpyc&#13;&#10;t2Tr6D4Zc0pmp95hQ4cZdfynuvwx5zt7vf5ianY6zF6XmcECeqb+OvlzG4RWLy37THQMulf++nmZ&#13;&#10;u2f2sMEAJctkBksmWreoztPzRNkmKu7T3D0DlMVD99eWv/5016me6fl53D6wYmcCVvJqf9ppp7mh&#13;&#10;ElRP7969zYMPPpjXKndqew194LMaKONA7dq17a/+nP1bVRkWFi1aZJQdQUEFjRs3Njl9E2CDHa5G&#13;&#10;+9VbBOr8z+l2O3Vw2aysITrUBn1qmIpySQL9sqkm28Uaek2ZLjQMxjZ7Xy9dutT8+qv9PWL95K1M&#13;&#10;GDk9fmXiUMZGlXPOOSdqiI9sG8IKCCCAAAIIIIAAAggggAACCCCw2wqkO5MDQQ677aXFgRcFgVQE&#13;&#10;ORSF4ywsbZwzZ45p2zbzTdW3337bnHzyyYWlabQDAQQQQKCABBa+MtR8/8yTbu9Hvz8qx5lZCqi5&#13;&#10;7BaBLAXUyV0xFCilYRfU2U5BIJnAe++9Z7p37+4WT5482bRp0ybZqsxHAAEEEEAAAQQQQAABBBBA&#13;&#10;AAEEAoF0BzkU7GvKwWEygQACeRHYuHlDsPnav3435bcPLVGmVFmTETPkQ7AiE3EC++23nznzzDON&#13;&#10;AhweffRRghzihJiBAAII7LoCyszy6xSb8aRYcTc8zyabhWL1F9PNknfecgetISNyOvTMrqvEkRV1&#13;&#10;gdmzZweHcOmllxLgEGgwkUzgsccec4uOOuooAhySITEfAQQQQAABBBBAAAEEEEAAAQTyXYAgh3wn&#13;&#10;Z4cIpFag3/ArzLQfPg8q7fXKOcF0ieIlzIfXTzN7ZJQJ5jGRtUD//v3NqFGj3LjFs2bNcmMlZ70F&#13;&#10;SxFAAAEEdgWBH999x8x54pGEh1K+8V5m/xv6JVzGTASKkkDNmjVd1qoZM2aYa6+9tig1nbYWgMBX&#13;&#10;X31lpkyZ4oZye+aZZwqgBewSAQQQQAABBBBAAAEEEEAAAQQQSCxAkENiF+YiUGQESpfcI2lbSxQv&#13;&#10;6cYdTroCC+IEmjRpYoYPH2569Ohh5s6dS5BDnBAzEEAAgV1ToFbnLmbFuDHmf4t/MFvsGPRlGzQ0&#13;&#10;FfZqaiq3OsA0+ueZpnhGqV3zwDmq3UqgQYMGZuLEiUbDVpQqxTVd2E5+3759zYoVK3LdrD59+ph2&#13;&#10;7drlevvYDfVvYQ1nMnToUFOvXr3YxXxHAAEEEEAAAQQQQAABBBBAAAEECkyg2OrVqyPau8bFiP0M&#13;&#10;z9N0dj9Vq1Y1FSpUcPXwHwQQyLvAqlWrzB9//GHq16+fZWWbt262yzPv4fCKGSX443XYY2emt2zZ&#13;&#10;YkqWJA5sZ8xYFwEEENhVBCLbtplixYvvKofDcSCAQBER0NBpixcvznVrhw0bZk4//fRcbx+7of7/&#13;&#10;/9atW/k3cSwM3xFAAAEEEEAAAQQQQAABBBBAIFsB/V1h3rx5Rn/vSMfLNvTgZXsKWAGBwi+QUSKj&#13;&#10;8DeyiLWQAIcidsJoLgIIIJBCAQIcUohJVQggkGMBDQ2hoILcllS/cFCsWDECHHJ7MtgOAQQQQAAB&#13;&#10;BBBAAAEEEEAAAQTSKkCQQ1p5qRwBBBBAAAEEEEAAAQQQQACB7AUqVqyY/UqsgQACCCCAAAIIIIAA&#13;&#10;AggggAACCCBgyMPLRYAAAggggAACCCCAAAIIIIAAAggggAACCCCAAAIIIIAAAggggAACRUKAIIci&#13;&#10;cZpoJAIIIIAAAggggAACCCCAAAIIIIAAAggggAACCCCAAAIIIIAAAggQ5MA1gAACCCCAAAIIIIAA&#13;&#10;AggggAACCCCAAAIIIIAAAggggAACCCCAAAJFQoAghyJxmmgkAggggAACCCCAAAIIIIAAAggggAAC&#13;&#10;CCCAAAIIIIAAAggggAACCBDkwDWAAAIIIIAAAggggAACCCCAAAIIIIAAAggggAACCCCAAAIIIIAA&#13;&#10;AkVCgCCHInGaaCQCCCCAAAIIIIAAAggggAACCCCAAAIIIIAAAggggAACCCCAAAIIEOTANYAAAggg&#13;&#10;gAACCCCAAAIIIIAAAggggAACCCCAAAIIIIAAAggggAACRUKAIIcicZpoJAIIIIAAAggggAACCCCA&#13;&#10;AAIIIIAAAggggAACCCCAAAIIIIAAAggQ5MA1gAACCCCAAAIIIIAAAggggAACCCCAAAIIIIAAAggg&#13;&#10;gAACCCCAAAJFQoAghyJxmmgkAggggAACCCCAAAIIIIAAAggggAACCCCAAAIIIIAAAggggAACCBDk&#13;&#10;wDWAAAIIIIAAAggggAACCCCAAAIIIIAAAggggAACCCCAAAIIIIAAAkVCgCCHInGaaCQCCCCAAAII&#13;&#10;IIAAAggggAACCCCAAAIIIIAAAggggAACCCCAAAIIEOTANYAAAggggAACCCCAAAIIIIAAAggggAAC&#13;&#10;CCCAAAIIIIAAAggggAACRUKAIIcicZpoJAIIIIAAAggggAACCCCAAAIIIIAAAggggAACCCCAAAII&#13;&#10;IIAAAggQ5MA1gAACCCCAAAIIIIAAAggggAACCCCAAAIIIIAAAggggAACCCCAAAJFQoAghyJxmmgk&#13;&#10;AggggAACCCCAAAIIIIAAAggggAACCCCAAAIIIIAAAggggAACCBDkwDWAAAIIIIAAAggggAACCCCA&#13;&#10;AAIIIIAAAggggAACCCCAAAIIIIAAAkVCgCCHInGaaCQCCCCAAAIIIIAAAggggAACCCCAAAIIIIAA&#13;&#10;AggggAACCCCAAAIIEOTANYAAAggggAACCCCAAAIIIIAAAggggAACCCCAAAIIIIAAAggggAACRUKA&#13;&#10;IIcicZpoJAIIIIAAAggggAACCCCAAAIIIIAAAggggAACCCCAAAIIIIAAAggQ5MA1gAACCCCAAAII&#13;&#10;IIAAAggggAACCCCAAAIIIIAAAggggAACCCCAAAJFQoAghyJxmmgkAggggAACCCCAAAIIIIAAAggg&#13;&#10;gAACCCCAAAIIIIAAAggggAACCBDkwDWAAAIIIIAAAggggAACCCCAAAIIIIAAAggggAACCCCAAAII&#13;&#10;IIAAAkVCgCCHInGaaCQCCCCAAAIIIIAAAggggAACCCCAAAIIIIAAAggggAACCCCAAAIIEOTANYAA&#13;&#10;AggggAACCCCAAAIIIIAAAggggAACCCCAAAIIIIAAAggggAACRUKAIIcicZpoJAIIIIAAAggggAAC&#13;&#10;CCCAAAIIIIAAAggggAACCCCAAAIIIIAAAggQ5MA1gAACCCCAAAIIIIAAAggggAACCCCAAAIIIIAA&#13;&#10;AggggAACCCCAAAJFQoAghyJxmmgkAggggAACCCCAAAIIIIAAAggggAACCCCAAAIIIIAAAggggAAC&#13;&#10;CBDkwDWAAAIIIIAAAggggAACCCCAAAIIIIAAAggggAACCCCAAAIIIIAAAkVCgCCHInGaaCQCCCCA&#13;&#10;AAIIIIAAAggggAACCCCAAAIIIIAAAggggAACCCCAAAIIEOTANYAAAggggAACCCCAAAIIIIAAAggg&#13;&#10;gAACCCCAAAIIIIAAAggggAACRUKAIIcicZpoJAIIIIAAAggggAACCCCAAAIIIIAAAggggAACCCCA&#13;&#10;AAIIIIAAAggQ5MA1gAACCCCAAAIIIIAAAggggAACCCCAAAIIIIAAAggggAACCCCAAAJFQoAghyJx&#13;&#10;mmgkAggggAACCCCAAAIIIIAAAggggAACCCCAAAIIIIAAAggggAACCBDkwDWAAAIIIIAAAggggAAC&#13;&#10;CCCAAAIIIIAAAggggAACCCCAAAIIIIAAAkVCgCCHInGaaCQCCCCAAAIIIIAAAggggAACCCCAAAII&#13;&#10;IIAAAggggAACCCCAAAIIEOTANYAAAggggAACCCCAAAIIIIAAAggggAACCCCAAAIIIIAAAggggAAC&#13;&#10;RUKAIIcicZpoJAIIIIAAAggggAACCCCAAAIIIIAAAggggAACCCCAAAIIIIAAAggQ5MA1gAACCCCA&#13;&#10;AAIIIIAAAggggAACCCCAAAIIIIAAAggggAACCCCAAAJFQoAghyJxmmgkAggggAACCCCAAAIIIIAA&#13;&#10;AggggAACCCCAAAIIIIAAAggggAACCBDkwDWAQCEWKF26tNm4cWMhbiFNQwABBBBAAAEEEEAAAQQQ&#13;&#10;QAABBBBAAAEEEEAAAQQQQAABBHYIbNiwwRQvXtyUKlVqx8wUThHkkEJMqkIg1QIVKlRwN/+KFSvM&#13;&#10;li1bUl099SGAAAIIIIAAAggggAACCCCAAAIIIIAAAggggAACCCCAAAIpE1CAw8qVK0316tVTVmds&#13;&#10;RSVjZ/AdAQQKl0Djxo3N0qVLzcKFC13EU+FqHa1BAAEEEEAAAQQQQAABBBBAAAEEEEAAAQQQQAAB&#13;&#10;BBBAAAEEjIlEIu6nRo0apnbt2mkjIcghbbRUjEBqBDIyMsxee+1lNm3aZLZu3ZqaSqkFAQQQQAAB&#13;&#10;BBBAAAEEEEAAAQQQQAABBBBAAAEEEEAAAQQQSLFA6dKl0/7iNkEOKT5pVIdAugTSNWZNutpLvQgg&#13;&#10;gAACCCCAAAIIIIAAAggggAACCCCAAAIIIIAAAggggECqBYqnukLqQwABBBBAAAEEEEAAAQQQQAAB&#13;&#10;BBBAAAEEEEAAAQQQQAABBBBAAAEE0iFAkEM6VKkTAQQQQAABBBBAAAEEEEAAAQQQQAABBBBAAAEE&#13;&#10;EEAAAQQQQAABBFIuQJBDykmpEAEEEEAAAQQQQAABBBBAAAEEEEAAAQQQQAABBBBAAAEEEEAAAQTS&#13;&#10;IUCQQzpUqRMBBBBAAAEEEEAAAQQQQAABBBBAAAEEEEAAAQQQQAABBBBAAAEEUi5AkEPKSakQAQQQ&#13;&#10;QAABBBBAAAEEEEAAAQQQQAABBBBAAAEEEEAAAQQQQAABBNIhQJBDOlSpEwEEEEAAAQQQQAABBBBA&#13;&#10;AAEEEEAAAQQQQAABBBBAAAEEEEAAAQRSLkCQQ8pJqRABBBBAAAEEEEAAAQQQQAABBBBAAAEEEEAA&#13;&#10;AQQQQAABBBBAAAEE0iFAkEM6VKkTAQQQQAABBBBAAAEEEEAAAQQQQAABBBBAAAEEEEAAAQQQQAAB&#13;&#10;BFIuQJBDykmpEAEEEEAAAQQQQAABBBBAAAEEEEAAAQQQQAABBBBAAAEEEEAAAQTSIUCQQzpUqRMB&#13;&#10;BBBAAAEEEEAAAQQQQAABBBBAAAEEEEAAAQQQQAABBBBAAAEEUi5AkEPKSakQAQQQQAABBBBAAAEE&#13;&#10;EEAAAQQQQAABBBBAAAEEEEAAAQQQQAABBNIhQJBDOlSpEwEEEEAAAQQQQAABBBBAAAEEEEAAAQQQ&#13;&#10;QAABBBBAAAEEEEAAAQRSLkCQQ8pJqRABBBBAAAEEEEAAAQQQQAABBBBAAAEEEEAAAQQQQAABBBBA&#13;&#10;AAEE0iFAkEM6VKkTAQQQQAABBBBAAAEEEEAAAQQQQAABBBBAAAEEEEAAAQQQQAABBFIuQJBDykmp&#13;&#10;EAEEEEAAAQQQQAABBBBAAAEEEEAAAQQQQAABBBBAAAEEEEAAAQTSIVAyHZVSJwIIIIAAAgggUBgF&#13;&#10;pk+fboYNG2aaNWtmevXqVRibWOja9Pfff5vBgwebxYsXm2uvvdY0adKk0LUxHQ2aOnWqGTlypKlQ&#13;&#10;oYK55ZZbTLFixdKxm4R1FuS+EzaImQgggAACCCCAAAIIIIAAAggggAACCCCAQCESKLZ69eqI2hOJ&#13;&#10;uI+oz/A8TWf3U7VqVfeH4EJ0fDQFAQQKuYB9BplLLrnErFy50rX0oosuMpdeemkhb3Xhbd7SpUvN&#13;&#10;Sy+9ZBYsWGA0rc7JmjVrus7cY489tvA2vBC0bNy4ceaee+5xZmpO9erVzfvvv18IWkYTUimg++DT&#13;&#10;Tz91VW7atMlkZGSksvpdsq7JkyebTp06uWPTPXL77ben5TgHDhxo3nvvPbN161Z3/40YMcKULFlw&#13;&#10;8bh9+/Y1gwYNcsf622+/mcqVK6fluBNVWpD7TtSenMzbvHmzmTVrlpk4caL7na5AIt1vdevWzcnm&#13;&#10;rIMAAggggAACCCCAAAIIIIAAAggggAACCORYoOD+cpzjJrIiAgjkRGDVqlXuLdtt27a5TqGWLVua&#13;&#10;0qVLB5uuXbvWdXxv2bIlmFe+fHnTokWL4HtBTKgjXp1avqjdBDl4jZ37fO6558xll12WcCN14KuT&#13;&#10;riA7DBM2rBDNnDRpkpkwYUJUi3Q/FS++a43sNHToUFOqVClz7rnnRh1rYf+ycOFC8/bbb7t2N2jQ&#13;&#10;INfNVeCPL+qUJcjBayT/3LhxY7BQgSE5KevWrTPPPvusOeSQQ9xPTrbR+f3iiy+CVbXfgnxmValS&#13;&#10;JWhLxYoVg+n8mCjIfe/s8enfFffdd5+58847E26q64Df6wlpmIkAAggggAACCCCAAAIIIIAAAggg&#13;&#10;gAACuRQgyCGXcGyGQGESUEdsjRo1oprUs2dPo85MX4488kjz1Vdf+a/Bp+a1adMm+J7fE9r3tGnT&#13;&#10;zAMPPGDefffd/N79LrO/5cuXBwEOe+21l7niiitMtWrVzC+//GKWLFliFDxSkJ2FRQH6+uuvN7pP&#13;&#10;9Cby1VdfXRSavNNtVMYUZUtROe2000zZsmV3uo6C2uCJJ54wjz/+uNmwYYO5++67c92MI444wp1j&#13;&#10;db7vueeeua5nd9pQb+TXq1fPHXK7du1ydOhjxowxN954o+nQoYOZMmVKjrbR7wBl2bjwwgtztH66&#13;&#10;V/K/V/WZ38FOBbnvnXV94403ggAHBU927drV/Pnnn0EAo4LvNMSJnq8UBBBAAAEEEEAAAQQQQAAB&#13;&#10;BBBAAAEEEEAgFQIEOaRCkToQKGABjRN+0kknmblz55pFixa51mjIAgU6dO7c2X1Xp8P69evNH3/8&#13;&#10;YX799Vc3T519GsqgoIs6zdSJRsm9gDI1+KIOp5x2RPpt+DSuw18p+cNvbOve2pVKOIuBOiGLUpCD&#13;&#10;ghtU/ve//+XplChAIi9BEnnaeRHduE6dOm74m51pvj9fyuiQ06JhDQ4//PCcrp729RQoplKrVq20&#13;&#10;7yt2BwW579i2ZPd9v/32c/8G6datm+nevXuQHeX77783++67r9v8ySefJMghO0iWI4AAAggggAAC&#13;&#10;CCCAAAIIIIAAAggggECOBYrneE1WRACBQiugjtj//Oc/5vPPP49q4zXXXGP88BRKIz1v3jwzatQo&#13;&#10;t47e9h8/frxR51Wqy+rVq83UqVNdQIWv+6+//jLTp093Q2pEIhE/Oy2fOuYffvjBaBz5FStW5Hkf&#13;&#10;6qybOXNmnjtXc9KQNWvWmK+//toNLZGT9f06yuSgord/DzroID+7yHzm9riTHaCyVyxYsMCk81rT&#13;&#10;daGgIqXX/+mnn4J7TedC13s6S0HuW8elYR40fIQywejc5bXk5z2W17bq+TJnzhz3PPXP17zWyfZZ&#13;&#10;CyggR9eaf85lvXbqllavXt1VVrt27Z2qVNfFzz//bGbMmOGuEx9cpGGj9PsxJyW3+85J3alep23b&#13;&#10;tu7fIOeff34Q4KB9NG/e3Jxwwglud7Nnz071bqkPAQQQQAABBBBAAAEEEEAAAQQQQAABBHZjAYIc&#13;&#10;duOTz6Hv2gJKGa3O8vCQFcmOeNWqVS6TQoUKFYx++vXrF6yqzpqOHTu6+X55eNztZ555JmrZWWed&#13;&#10;ZdQ5o20qV65shgwZYh577DH3xnj79u2NgiuOPvroqACIYGfbJzTEwr/+9S9z/PHHu0wTykpw5ZVX&#13;&#10;mokTJ8auGvX9m2++Mccee6zrZGnatKnRW/kK4lC71eZEHc8KDFE2C39s+hw9erSr980333RtUEr7&#13;&#10;Aw880K2jdqS6qONOWTe0b729e8ABB5iqVau67xdffLEbciLRPtXBriEW1KZhw4a5VdRZfNVVV7l5&#13;&#10;mq+f2267LeGxJ6ozq3nyU9vCVprWeOuxRZlEYl1PP/30qNVye9y6xsJt6NKli6tXQzHo2JUWvXHj&#13;&#10;xmafffZxb2Druogt6my866673PlVXdpGHXQ5GTJFnfvnnnuuG+pA2+n6bNiwobvuWrRoYfQ2ut5m&#13;&#10;TkfJ7b4V7PPll1+6H98uBWdoqJjwjwKhkhVdbzLSMZcqVcrsvffeRp2bumZ13LFBVr6evNxjup6V&#13;&#10;oUZt9B3cP/74Y1SbtUzHokw1yYq/v8LXTY8ePZKt7ub/+9//jrqGx44da26++ebgPKsDNyMjw13/&#13;&#10;WQXTbN261Tz99NPm5JNPdvXVr1/fnHHGGebjjz82H3zwQXAt637573//m2Wbslv44osvBvX5Y1WW&#13;&#10;HN/J7rdPdi+Hn7FyVVt9Pf5TAV/Jio518eLFLqDNX0vK5BC+xvx0TgLQFKx04oknmnLlyrlrTfeW&#13;&#10;jkcBc/lR9HtEgWMa2iQnRVlGdI1UqVLFDe+hgDNdJ2XKlHH3SKVKldzvx5wEx+zsvsPtU1DIW2+9&#13;&#10;ZQYMGOD+HRBelt/TelaoaMgkCgIIIIAAAggggAACCCCAAAIIIIAAAgggkDIB+0ZZRD+2k9P92DT2&#13;&#10;Ef3YzqKI7Wh0P/YP0RHbuRCxb6VFli1bFlm6dGnEvrUasR0NEfsH6Ij9g3bEdn5EbKeR/Ts/BQEE&#13;&#10;CkpA96h9OLif559/3n3aYIfIb7/9FjTJvg3r5ttgg2Ce7mu/nT6PO+64YJntDItapuXHHHNMsNwG&#13;&#10;D8QtD9eVbPrBBx8M6tCE7RgK2mU7lZLWaTv1I5s2bYraVl8eeuihqG1Uhw1MiJqnY9axhsv7778f&#13;&#10;tY7aawNDIrYDPG6+PxY981JVhg8fHrcftdPvS586hyNGjIjb5cMPPxy1Xnib2Gnb0Ry3/c7O+P33&#13;&#10;3xPu74477oir6v/+7//i1rUpzYP18nLcrVq1iqpb59pmbYjEunkDGygS7FcTn332WaRevXpRdfh1&#13;&#10;9dmhQ4dg2bZt26K2tR3pERs8ESxXW0499dS4fWudVJfc7tt2CAftDR9nsmmbYj5h03XfJ9vGz9d5&#13;&#10;iC15ucfsMDzZ7tPv+7zzzovddfDdBjzF1XPwwQcHyxNNPPXUU3Hb+H3Ffup6TlT076hE+47d3n+3&#13;&#10;Q80kqibH82xwWMI2694NF9sJ7p4rfr/+U+fKl08//TRhXTY4w68S9zlo0KCE2/j6w5+6b2PvL1Vo&#13;&#10;s/DkqA7927SwFRsEFLRdz5h//OMfcb+HZKDf1ekqNstK3PMor9dVbtqqc2uDeAIPGwyXm2rYBgEE&#13;&#10;EEAAAQQQQAABBBBAAAEEEEAAAQQQSCigtLkEOSSkYSYCRU8gHOSgjg7fGXzdddcFB5MoyEELFaRk&#13;&#10;Mzi4DolwkIOWKUhCHfu+4//II4/UbFfsm7suCEod8eq8UUe2OjrtG8lB54bmP/LII65jx3daquMv&#13;&#10;XHyQg+8EO+ywwyKvv/66q+eFF16I6li+//77w5tG7LAbwb50zPaN9WD5xo0bI+FggCOOOCIim3DR&#13;&#10;sStgywdF+GPRp9o1adKkiDqJ1PaLLrooYcdcuL6cTtsMA0G7tS91lPoADn1qn74tcontQNbzWx2x&#13;&#10;Cig488wzg7r0PfyjoI3YY85pG2PXs0MTRHwQijpUdc3pGkhUtG7v3r1du3TN+GPL63HrWBR499pr&#13;&#10;rwXH7J107b766quRKVOmRG6//faIOrLDAR5qr19XprfccktEnbYfffRREGjjr0F9xh6brj2/XMfh&#13;&#10;izr0dL36utMR5JDbffuOdt0b4UAQtVHzwj/yCwdF+ePTp/avde+7776IniM6D1pXx+1NbOaQ8CbB&#13;&#10;dG7vMT03fPu8rT79PP+pe9dmjQn2FzuhtuoZpp8HHnjAtTe7IAfVoY70sJmeAd999507bnXa+nsh&#13;&#10;2flWJ7e3UQe4zQ4RsUMLRRQY5OfrU4E1NgtAbLN3+rvNEBAZOHBgULcCUG0mhYT1KGhm/vz5wbpj&#13;&#10;xoyJW08BsN7N+2cV5KBnsc5/G/e6AAAXA0lEQVSFzou30fH58xT+vOKKK+L2pxmxQQ76vaPAW5vF&#13;&#10;JHLrrbcG7dX9XZiKfk/4c/rcc89FNU2BRvrd6Jfr+ZWukig4Rb9P86voGtQ507n2x6trX4E1FAQQ&#13;&#10;QAABBBBAAAEEEEAAAQQQQAABBBBAIFUCBDmkSpJ6ECgEAuEgBzVHb6z7TgY7hrxrYbIgBy30nWOx&#13;&#10;QQ5uQ/sfdSKqvnCQg1/mO8DUweKL3nD3+/ed7CNHjnTz9JZruISDHHr16hXXuayMEmqXry/c4R/u&#13;&#10;hFQHZKJi03YH26qTMVFRAISvXx2g8kxnkaPf37fffptwV3Yc82CdZOdFGyogQnWpYzHd5eqrr3b7&#13;&#10;UgeuLwq4UCee3MKdtf4YBw8e7Fd1108qjnvChAmBjeqzQ6cE+0g2EQ4GmTp1atxqNpV+VJ2xQQ7X&#13;&#10;XHONW65rzl/T4Up0f+natkNqhGenZDoV+1Ywj7dXx3GqygknnODqjQ1eiq0/L/fYpZde6vZx7bXX&#13;&#10;xla7U99ffvllV09OghxUse+c1vo+UMfv8O677w487ZAQfrb7DHc2J7o2Z82aFWwbzo4TVUkuvoR/&#13;&#10;D2gfvjz66KPu+WCHtPCzXACQrgc9vxNdz8GKdsIHLWQV5BBe3wchyW9nSjjIQZ3lscUHo3Xt2jV2&#13;&#10;UYF+VwCLv7eU6Sy2KOhLz0NZKxAgXUW/G307/Keee/lVFFTm9+s/Ez1r86s97AcBBBBAAAEEEEAA&#13;&#10;AQQQQAABBBBAAAEEdk2B4vYPkBQEENhFBezbm6Z79+7u6Gw2h3w5ytKlSwf7sW83u2nbGWVKlizp&#13;&#10;pqtVq+Y+7ZvdwXrhCduRZuxQFqZ48ejHk8Y0t29OB6uOGzfOTdu31I19W9lN245CN/a87Wg2sT9t&#13;&#10;27YNtrWZHoLpRBO2E82MHj3a1KlTJ9HilMzbsGGD8cdw4403uvHaE1Vs34Y1/tx98sknJidjuSeq&#13;&#10;J5XzdD5V3n33XWMzZbjpt99+29hAGvPFF18Y+2a/m2ffFA+O8fjjj3fz0nXcNnuDufzyy90+kv3H&#13;&#10;duIatVNF5u3bt49btV27dsZmd4ib72cccMABblLX3BlnnGFs57WxnZvGvgVvvv76a9OoUSNj3zgP&#13;&#10;DPx2qfgsyH2r/br23nnnHdOtWzcjp5o1a7ofTdusFu4Qbedujg41P+6xHDVkJ1bq2bOnycjIiNrC&#13;&#10;BncE323Wg2BaE7Zj133XsV522WVRy/RF59MGd8XNz+sMPbdsZghXjZ4ZKjZYx9jMK8YOR+b2qe8q&#13;&#10;um5VbFBO8Ix2MwrJf+wQJHEtscFzbp4N5ohbVpAzWrRoEezeBoAZO3SHeeutt4wNCjH6nWODYIwN&#13;&#10;fHHnoESJEsG6qZ5o2rSpsVmZgmp1/enc51c59NBDjQ1mNDZbibEBHW63uh7vvffe/GoC+0EAAQQQ&#13;&#10;QAABBBBAAAEEEEAAAQQQQACB3UAguhdxNzhgDhGB3U3ADlvgDlmdXTaDQYEcfsOGDYP9+k5C+7Z/&#13;&#10;MC88Yd8EN2XLlg3PCqYbNGhgfOCEzXDg5s+cOTNYrg4kBTMk+rFZEIL11AmdVenTp4+pVKlSVqvk&#13;&#10;eZnNOBHU0bFjx2A60cQhhxwSzLZvOQfTBTXRuXPnYNeTJ0920++//34wz0/bN3rdPPsmt2ncuLGb&#13;&#10;TsdxKzAmUWdo0KDtE+Hz3qVLl9jFwXf7tnUwHTuhwAZ1Gqq89957xg7P4IIdFGCjTusqVaqYs88+&#13;&#10;28yYMSN20zx/L8h920wq7r6yb4QbO6yKC2ZRh7l+FNiybNmynTq+/LjHdqpBOVi5Vq1acWvZjB7B&#13;&#10;PBsLG0xrwl/rCgIpVqxY1DL/5aCDDvKTKf385z//6erzz3x1svtnrs6Zvz7tMC1uPTsMR0r3n6rK&#13;&#10;FEgTW/bee283qzAEfIXbpt9NdggON0tBdn379nVBhieeeKKxWUBM3bp1XfCJAgDSXeyQLMYOD2Hs&#13;&#10;UCPuXLds2TLdu4yqX4EoNguHUdCTDwRSoIUPSIxamS8IIIAAAggggAACCCCAAAIIIIAAAggggEAu&#13;&#10;BAhyyAUamyBQlAQUGGBTqrsmq2NRb9IX5uKDIJK1cY899nCL1IETW9T5rM66ZD/KQKA3lhO9VR1b&#13;&#10;V7q/lypVKthFdm/1hpers7mgi7J1+KACBc8oY4PeVlYwg97c/fDDD12Hqn9L3He4qt0Fedy//fZb&#13;&#10;QBduRzBz+0RW12CFChVcdopXXnnF+DfKY7dXhoujjz7adTDGLsvL91TvO7ZTPqu23X777S5ThdZR&#13;&#10;9gEFGSkbi95OV/DI9ddfn9XmKV22bdu2lNaXrsoqV67sqo7N8BDenx3CIPw1ZdM+24oCjX7//Xcz&#13;&#10;atQoV7eCyFR0v6pdClBROeqoo9xnOv5T2IIR0nGMqlOBLE888YRR4Ih+x/gsBuH9yVtBUPkR6LDn&#13;&#10;nnu6zDLh/ef3tO6B8LPBB9fkdzvYHwIIIIAAAggggAACCCCAAAIIIIAAAgjsegIEOex655QjQiBO&#13;&#10;4IYbbjD16tVzb1E+/PDDcctjZ4Q7g8PLNDREuosyAyTrFFNnnYYEUPGp+5s3bx40SZ2venM52Y8y&#13;&#10;DCh9uIbxKOjSrFmzoAnZdfz4jkhtEN4uqKAAJnwHvzr0J0yY4FqgTAP+rd3x48cHmUP0JrMv4fbn&#13;&#10;93H7N8DVlm+//dY3Ke5z+vTpcfP8DGXSUAfx+eef7zoqFSigwCF1+OutaZ8WXm/Na71UllTsOzwM&#13;&#10;jH+zP7s2rly50jzyyCNutaefftrcf//9RsOoKOhCAS9NmjQx+fGmuA/2WbduXXZNLhTL999/f9cO&#13;&#10;DWeiayO2aPiUIUOGxM5OyXfdZz7rjYbFGTFihKv3oYcecp/67u9bZbnRuUx18efrjz/+SHXVhbI+&#13;&#10;XZcvv/yyUaYbnVd937RpkwsCW758uRvqxTfcD+njv6f6U+Yawqd///5uqIydCWhKdVvatGkTVLl6&#13;&#10;9epgmgkEEEAAAQQQQAABBBBAAAEEEEAAAQQQQCAvAgQ55EWPbREoIgJ6o9MHN6jDLVnxqcG///57&#13;&#10;E5sxQB25ChBId1Ha+wcffDDhbm688cZgvh/iQUNh+DdmdYzqOExW/BvNhaHTTZ3DGqdcRZk2EnWC&#13;&#10;apneklensorewta5LAxFwzOozJ8/3409r2kN83DyySdr0nWKa5nOTTglf0Eet4a10I+KghESBe0s&#13;&#10;XbrU3HPPPW6dRP959NFH3ZvY4WtU2UXUSdyoUaOoceiXLFmSqIpcz0vFvsuVKxfsX8eaqKxYscK9&#13;&#10;5e+X6b7xpU6dOn4y+FRQlN5gT3fx93myIVt078+bN88UlkwP/l6Qi6b9EDv6riwKyoaiYQ3SVbp3&#13;&#10;7+6qfvLJJ11w2BFHHOGeOQp4U7CYP2c+YCnV7fDXmobHiP19on2p413Pt8KeXSinLspqc8kll7jh&#13;&#10;a/w1qKwwGn6pdu3aRhltvLWu03QV3QcKOurRo4f73aKhMoYNG5au3bl6FTCVLJBCQTa+5EcwlN8X&#13;&#10;nwgggAACCCCAAAIIIIAAAggggAACCCCwawsQ5LBrn1+ObjcTCHckqWNSb5f7jge9ZZ9dBgO9ka2i&#13;&#10;DosLL7zQTJo0yWzdutV1HKqDZs6cOW75xo0bozqm9N0X7VPbhIvalSg7g+/cUodQePiJ2267ze1/&#13;&#10;2rRpbkxvpVxXJ+ELL7zgqu3Zs2cQIKA30x977DE3f+rUqaZbt25R436rI1tvLV9++eWmSpUqLtPA&#13;&#10;gAEDguZp37LSj1Lvq+j4/Tx9puvN8cGDBwftOPzww83o0aOD7zpvygTg08trgTq5Y4sCNvSmvc++&#13;&#10;IVN99z96czarwI/Y+nL6vWLFim5YEK3v3whv3759kPbez9PwICVLloyqNq/HretJ50XXmi/h86Xp&#13;&#10;ZMc8aNAgt4nOsbKBvP3220ZvWf/888/mzTffdAEZWuZLeB+ap6E5VPr162f69u0b1Xmr615ZRPz2&#13;&#10;bdu2deum6j+p2LeCMXywwL333us62dXub775xjzzzDPu/CmQQc8Cf882btw4OAQFh+h+1DJdW7on&#13;&#10;5eg76/Xmuu4X/9zRhqm6xxREoqL9v/jii+7861zrPlG2mqpVqxpldlG2iXBRm8LXhz8/em6F52va&#13;&#10;d0777bWtfy7EHpfWCT8bYrfXUEH+Wtezs3Xr1qZ+/fouG4uCbYYPH+53k5ZPH2Th78Xjjz/e7ee0&#13;&#10;005zn3JU8fPdl9B/dO2Hffyi2Pnh3zt+HX3q+H3RM/2nn35yvzf0e0WBWzpXyq5ywQUX+NXcZ/h3&#13;&#10;gfYVvpY07c11DSbbd1SF+fTFt1vXo7LX6JkSLt99952ZMmWKmxV+rofXScW0sugoWDBcdG+nqyjT&#13;&#10;kJ4rTZs2dYEzypKj+0jn6r333jMXX3yx27WeOwq4oCCAAAIIIIAAAggggAACCCCAAAIIIIAAAikR&#13;&#10;sJ0UEf3Ytwrdj33jLqIf20EWsZ2D7se+1RmxnUAR+wfbiP3DacS+/Rmxf6yO/PjjjxH7pmrEvoEc&#13;&#10;WbRoUcT+Mdr+TZOCAAIFIfDAAw9E7EMh7sd2MATNsR2RwfK99tormO8nbGdnxHZCBOskqi887513&#13;&#10;3okk2q/qtp0cEdsRHNRlOzgithMoYjtEgnmqy3ZIRn0P159o2mY/iNiON99k96l9nXPOOVH12E7E&#13;&#10;iNoRW4faYTv33HY63kTrxG6j77ZTNWqfqfpiO5+i2qj27bfffhF9htvx7LPPxu3ylVdeiVonvH54&#13;&#10;Wha2szZu+7zOsB3cwf5POumkoLoDDzwwmG+Hswjmhydye9w2BXtQd/gYY6d1zLYTNLxLN61r5cwz&#13;&#10;z8yyjlj76667LqjnoosuittWx6vjD29nhwBw90CwYQomUrVvGywTdwyxfjYrR1SLZRC7Tvh77H1k&#13;&#10;h0pw26fyHtO/TWL3E26Dn7advEHbbcaCLNvtt/Gfeo74kujZFL6XbOd8XN02w4nfPPi0wTNR14bf&#13;&#10;lw06i9igEVdHou2CCnI5IXu11+/PDsPiarKBOME8PWsSFTscS7CO3z6rTzknKjZzQbb13HfffcGm&#13;&#10;uo9i9+N/h9mglKjj8evZQJJg+4KcSPQ81vXatWvXiM2eERyXnhNr1qxJW1NtppNgX97IZvVI2/70&#13;&#10;/wH8frL6HDt2bNraQMUIIIAAAggggAACCCCAAAIIIIAAAgggsPsJkMnB/kWWgsCuIFCtWrWEhxEe&#13;&#10;a11jY19zzTVuPaXYjy3KiqA32zVGe7jYThnz+OOPx715rDoqV64cXtVNV6pUyX2Gx+LWm/+qX2/v&#13;&#10;Kl26L5qv+n3Rvm1nnLEdx36W+7SddW4YC7197Ov3KxQrVsyl41bbfd1KkW6Dr/wqLouF3v62wVnm&#13;&#10;0EMPdfPVHtWbk5LIKyfbZbeOMkzoLW9vrrfM9d2/bX7CCScYDR9y6aWXxlWVyD5uJTujVq1aRkap&#13;&#10;LqecckpQZXjadhQH8zWERaKS2+PW9ZKTkux+kIOGXVEK//B1pzp1LTz11FNm5MiRUbsI79NfX1rX&#13;&#10;XzvKYvDhhx8G50znaujQoSk3T9W++/Tp47I2+Pr8wcpDb9V/8MEHUVlFtNx2RJvrr7/erxp82k5c&#13;&#10;lwFDQzGE66tevbpbJ5X3mOpUFgB/rwSNsBN6XtiAK3d/H2GHZfBFw7vEnme/LNFn+HmpzBCxJXwv&#13;&#10;JarXH3d4O2WX0Zv1EydONEOGDDGvvfaaGy5Cafz9/uSU6qI6NXyCiq5V/zyWj297+F4N7z/Z/RNe&#13;&#10;x0+rrhIlSvivUZ96Jvfq1SvYn1+oa0XZN/Ssv/XWW/1s96wKvmyf8G3VPkqVKhW72JQpUyZuXkHM&#13;&#10;0JAUvtggHzep30G6n3xmBT0PbRCOyyrk1031p+7J/v37B+bKGqEMLOkqyrDy2WefJbwvtU/dm8pg&#13;&#10;kex3QbraRb0IIIAAAggggAACCCCAAAIIIIAAAgggsGsLFFMWBx2ije9wRxr+jJ3W96x+1CHg/2C/&#13;&#10;a7NxdAgUXQGlX1dHv4ZuSNSJ549MacptphajDl51YqSjE87vK9mnUpFrzHZ1iKm9OS1q+/z5811K&#13;&#10;/Zo1a5q6desWmo6wrI5B58a+hWtsZh3XKanOqkSdelnVkd/L1Elps/u44URKly7tdq8hM9Tpr/bH&#13;&#10;Bqskal9BHbdSqqsT0mYrcm3VdZJd0RAHM2fOdMelc6NhQZSWXkEp6uBWiv5y5cplV02ulqdj37pX&#13;&#10;NIyA2q57JVlntW+wv7f0b4FmzZolDHLy66bz02YpcOdOn3o+pMs8ncegunv37u0CbmzGg7jgmlTs&#13;&#10;W9flRx99ZGzGBtOyZcugSpt5wQ1DZDMnGAWC5EfRfWIzGLjncVa/e/KjLenYh+6JGTNmuKFeFIAm&#13;&#10;e/0O1VBC+rexng35edx6rmpoj50JWMmri+5HBeVp+Bv920HDkej3QEH8+yGvx8L2CCCAAAIIIIAA&#13;&#10;AggggAACCCCAAAIIIFC4BQhyKNznh9YhgAACCCCAwC4oYIf4MvXr13ed4cp2oCwiFAQQQAABBBBA&#13;&#10;AAEEEEAAAQQQQAABBBBAAAEEEMheoGT2q7AGAggggAACCCCAQG4F9Ga7hvTQsBEZGRkuC8WAAQOC&#13;&#10;IU66d++e26rZDgEEEEAAAQQQQAABBBBAAAEEEEAAAQQQQACB3U6AIIfd7pRzwAgggAACCCCQXwIa&#13;&#10;NqBVq1ZJd9e/f39z2GGHJV3OAgQQQAABBBBAAAEEEEAAAQQQQAABBBBAAAEEEIgWKB79lW8IIIAA&#13;&#10;AggggAACqRIoVaqU6devnylfvryrUp+dOnUyV155pZkxY4a58847U7Ur6kEAAQQQQAABBBBAAAEE&#13;&#10;EEAAAQQQQAABBBBAYLcQKLZ69eqIjjQScR9Rn+F5ms7up2rVqqZChQq7BRwHiQACCCCAAAII7IzA&#13;&#10;1q1bTYkSJXZmE9ZFAAEEEEAAAQQQQAABBBBAAAEEEEAAAQQQQACBGAEyOcSA8BUBBBBAAAEEEEiH&#13;&#10;AAEO6VClTgQQQAABBBBAAAEEEEAAAQQQQAABBBBAAIHdTYAgh93tjHO8CCCAAAIIIIAAAggggAAC&#13;&#10;CCCAAAIIIIAAAggggAACCCCAAAIIFFEBghyK6Imj2QgggAACCCCAAAIIIIAAAggggAACCCCAAAII&#13;&#10;IIAAAggggAACCOxuAgQ57G5nnONFAAEEEEAAAQQQQAABBBBAAAEEEEAAAQQQQAABBBBAAAEEEECg&#13;&#10;iAoQ5FBETxzNRgABBBBAAAEEEEAAAQQQQAABBBBAAAEEEEAAAQQQQAABBBBAYHcTIMhhdzvjHC8C&#13;&#10;CCCAAAIIIIAAAggggAACCCCAAAIIIIAAAggggAACCCCAAAJFVIAghyJ64mg2AggggAACCCCAAAII&#13;&#10;IIAAAggggAACCCCAAAIIIIAAAggggAACu5sAQQ672xnneBFAAAEEEEAAAQQQQAABBBBAAAEEEEAA&#13;&#10;AQQQQAABBBBAAAEEECiiAgQ5FNETR7MRQAABBBBAAAEEEEAAAQQQQAABBBBAAAEEEEAAAQQQQAAB&#13;&#10;BBDY3QQIctjdzjjHiwACCCCAAAIIIIAAAggggAACCCCAAAIIIIAAAggggAACCCCAQBEVIMihiJ44&#13;&#10;mo0AAggggAACCCCAAAIIIIAAAggggAACCCCAAAIIIIAAAggggMDuJkCQw+52xjleBBBAAAEEEEAA&#13;&#10;AQQQQAABBBBAAAEEEEAAAQQQQAABBBBAAAEEiqgAQQ5F9MTRbAQQQAABBBBAAAEEEEAAAQQQQAAB&#13;&#10;BBBAAAEEEEAAAQQQQAABBHY3AYIcdrczzvEigAACCCCAAAIIIIAAAggggAACCCCAAAIIIIAAAggg&#13;&#10;gAACCCBQRAUIciiiJ45mI4AAAggggAACCCCAAAIIIIAAAggggAACCCCAAAIIIIAAAgggsLsJEOSw&#13;&#10;u51xjhcBBBBAAAEEEEAAAQQQQAABBBBAAAEEEEAAAQQQQAABBBBAAIEiKvD/FHT6sJ96yzkAAAAA&#13;&#10;SUVORK5CYIJQSwMEFAAGAAgAAAAhAAdGULXkAAAADAEAAA8AAABkcnMvZG93bnJldi54bWxMj09v&#13;&#10;gkAQxe9N+h0206S3uoC1WGQxxv45mSbVJsbbCCMQ2V3CroDfvuOpvUwyeW/evF+6HHUjeupcbY2C&#13;&#10;cBKAIJPbojalgp/dx9MchPNoCmysIQVXcrDM7u9STAo7mG/qt74UHGJcggoq79tESpdXpNFNbEuG&#13;&#10;tZPtNHpeu1IWHQ4crhsZBcGL1Fgb/lBhS+uK8vP2ohV8DjispuF7vzmf1tfDbva134Sk1OPD+Lbg&#13;&#10;sVqA8DT6vwu4MXB/yLjY0V5M4USjII4jdipgKlZf42gK4qjgeTaPQGap/A+R/QI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ApFSfKUAMAAM8HAAAOAAAAAAAAAAAA&#13;&#10;AAAAADoCAABkcnMvZTJvRG9jLnhtbFBLAQItAAoAAAAAAAAAIQBihOKyticDALYnAwAUAAAAAAAA&#13;&#10;AAAAAAAAALYFAABkcnMvbWVkaWEvaW1hZ2UxLnBuZ1BLAQItABQABgAIAAAAIQAHRlC15AAAAAwB&#13;&#10;AAAPAAAAAAAAAAAAAAAAAJ4tAwBkcnMvZG93bnJldi54bWxQSwECLQAUAAYACAAAACEAqiYOvrwA&#13;&#10;AAAhAQAAGQAAAAAAAAAAAAAAAACvLgMAZHJzL19yZWxzL2Uyb0RvYy54bWwucmVsc1BLBQYAAAAA&#13;&#10;BgAGAHwBAACiLwMAAAA=&#13;&#10;">
                <v:shape id="Picture 2" o:spid="_x0000_s1043" type="#_x0000_t75" style="position:absolute;width:56838;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U96ywAAAOYAAAAPAAAAZHJzL2Rvd25yZXYueG1sRI9PawIx&#13;&#10;FMTvBb9DeIK3mlXrKqtRRLH02rWX3h6bt39087IkcV2/fVMo9DIwDPMbZrsfTCt6cr6xrGA2TUAQ&#13;&#10;F1Y3XCn4upxf1yB8QNbYWiYFT/Kw341etphp++BP6vNQiQhhn6GCOoQuk9IXNRn0U9sRx6y0zmCI&#13;&#10;1lVSO3xEuGnlPElSabDhuFBjR8eailt+Nwq+83B4vy/yK19Wtihv694NrlRqMh5OmyiHDYhAQ/hv&#13;&#10;/CE+tII0WS2Xb4sUfm/FSyB3PwAAAP//AwBQSwECLQAUAAYACAAAACEA2+H2y+4AAACFAQAAEwAA&#13;&#10;AAAAAAAAAAAAAAAAAAAAW0NvbnRlbnRfVHlwZXNdLnhtbFBLAQItABQABgAIAAAAIQBa9CxbvwAA&#13;&#10;ABUBAAALAAAAAAAAAAAAAAAAAB8BAABfcmVscy8ucmVsc1BLAQItABQABgAIAAAAIQBkjU96ywAA&#13;&#10;AOYAAAAPAAAAAAAAAAAAAAAAAAcCAABkcnMvZG93bnJldi54bWxQSwUGAAAAAAMAAwC3AAAA/wIA&#13;&#10;AAAA&#13;&#10;">
                  <v:imagedata r:id="rId28" o:title=""/>
                </v:shape>
                <v:shape id="Text Box 3" o:spid="_x0000_s1044" type="#_x0000_t202" style="position:absolute;left:3871;top:27679;width:46133;height:1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8o2zAAAAOYAAAAPAAAAZHJzL2Rvd25yZXYueG1sRI9Ba8JA&#13;&#10;FITvQv/D8gq9SN1UMLXRVVpjoQc9aMXzI/tMgtm3YXc18d93C4KXgWGYb5j5sjeNuJLztWUFb6ME&#13;&#10;BHFhdc2lgsPv9+sUhA/IGhvLpOBGHpaLp8EcM2073tF1H0oRIewzVFCF0GZS+qIig35kW+KYnawz&#13;&#10;GKJ1pdQOuwg3jRwnSSoN1hwXKmxpVVFx3l+MgjR3l27Hq2F+WG9w25bj49ftqNTLc5/PonzOQATq&#13;&#10;w6NxR/zo+CFN0sn0/QP+b0ULcvEHAAD//wMAUEsBAi0AFAAGAAgAAAAhANvh9svuAAAAhQEAABMA&#13;&#10;AAAAAAAAAAAAAAAAAAAAAFtDb250ZW50X1R5cGVzXS54bWxQSwECLQAUAAYACAAAACEAWvQsW78A&#13;&#10;AAAVAQAACwAAAAAAAAAAAAAAAAAfAQAAX3JlbHMvLnJlbHNQSwECLQAUAAYACAAAACEAor/KNswA&#13;&#10;AADmAAAADwAAAAAAAAAAAAAAAAAHAgAAZHJzL2Rvd25yZXYueG1sUEsFBgAAAAADAAMAtwAAAAAD&#13;&#10;AAAAAA==&#13;&#10;" stroked="f">
                  <v:textbox inset="0,0,0,0">
                    <w:txbxContent>
                      <w:p w14:paraId="01066B94" w14:textId="0BF26F9F" w:rsidR="00B75B36" w:rsidRPr="00EB427C" w:rsidRDefault="00B75B36" w:rsidP="00621499">
                        <w:pPr>
                          <w:pStyle w:val="Caption"/>
                          <w:jc w:val="center"/>
                          <w:rPr>
                            <w:rFonts w:ascii="Times New Roman" w:hAnsi="Times New Roman"/>
                            <w:color w:val="000000" w:themeColor="text1"/>
                            <w:sz w:val="22"/>
                            <w:szCs w:val="22"/>
                            <w:lang w:eastAsia="sv-SE"/>
                          </w:rPr>
                        </w:pPr>
                        <w:r w:rsidRPr="00D21D98">
                          <w:rPr>
                            <w:b/>
                            <w:bCs/>
                            <w:i w:val="0"/>
                            <w:iCs w:val="0"/>
                            <w:color w:val="000000" w:themeColor="text1"/>
                            <w:sz w:val="22"/>
                            <w:szCs w:val="22"/>
                          </w:rPr>
                          <w:t>Figure</w:t>
                        </w:r>
                        <w:r w:rsidR="00621499" w:rsidRPr="00D21D98">
                          <w:rPr>
                            <w:b/>
                            <w:bCs/>
                            <w:i w:val="0"/>
                            <w:iCs w:val="0"/>
                            <w:color w:val="000000" w:themeColor="text1"/>
                            <w:sz w:val="22"/>
                            <w:szCs w:val="22"/>
                          </w:rPr>
                          <w:t xml:space="preserve"> 5</w:t>
                        </w:r>
                        <w:r w:rsidR="001D1347" w:rsidRPr="00EB427C">
                          <w:rPr>
                            <w:i w:val="0"/>
                            <w:iCs w:val="0"/>
                            <w:color w:val="000000" w:themeColor="text1"/>
                            <w:sz w:val="22"/>
                            <w:szCs w:val="22"/>
                          </w:rPr>
                          <w:t>:</w:t>
                        </w:r>
                        <w:r w:rsidR="001D1347" w:rsidRPr="00EB427C">
                          <w:rPr>
                            <w:color w:val="000000" w:themeColor="text1"/>
                            <w:sz w:val="22"/>
                            <w:szCs w:val="22"/>
                          </w:rPr>
                          <w:t xml:space="preserve"> </w:t>
                        </w:r>
                        <w:r w:rsidRPr="00EB427C">
                          <w:rPr>
                            <w:color w:val="000000" w:themeColor="text1"/>
                            <w:sz w:val="22"/>
                            <w:szCs w:val="22"/>
                          </w:rPr>
                          <w:t>Transforma</w:t>
                        </w:r>
                        <w:r w:rsidR="001D1347" w:rsidRPr="00EB427C">
                          <w:rPr>
                            <w:color w:val="000000" w:themeColor="text1"/>
                            <w:sz w:val="22"/>
                            <w:szCs w:val="22"/>
                          </w:rPr>
                          <w:t>tion</w:t>
                        </w:r>
                        <w:r w:rsidRPr="00EB427C">
                          <w:rPr>
                            <w:color w:val="000000" w:themeColor="text1"/>
                            <w:sz w:val="22"/>
                            <w:szCs w:val="22"/>
                          </w:rPr>
                          <w:t xml:space="preserve"> and Action in Spark</w:t>
                        </w:r>
                      </w:p>
                    </w:txbxContent>
                  </v:textbox>
                </v:shape>
                <w10:wrap type="topAndBottom"/>
              </v:group>
            </w:pict>
          </mc:Fallback>
        </mc:AlternateContent>
      </w:r>
    </w:p>
    <w:p w14:paraId="55A5D108" w14:textId="279A62DC" w:rsidR="00F44CC5" w:rsidRPr="00F44CC5" w:rsidRDefault="00F44CC5" w:rsidP="00F44CC5">
      <w:pPr>
        <w:jc w:val="both"/>
        <w:rPr>
          <w:lang w:eastAsia="sv-SE"/>
        </w:rPr>
      </w:pPr>
      <w:r w:rsidRPr="00F44CC5">
        <w:rPr>
          <w:lang w:eastAsia="sv-SE"/>
        </w:rPr>
        <w:t xml:space="preserve">Let's consider an </w:t>
      </w:r>
      <w:r w:rsidR="008477DD" w:rsidRPr="00F44CC5">
        <w:rPr>
          <w:lang w:eastAsia="sv-SE"/>
        </w:rPr>
        <w:t xml:space="preserve">example </w:t>
      </w:r>
      <w:r w:rsidRPr="00F44CC5">
        <w:rPr>
          <w:lang w:eastAsia="sv-SE"/>
        </w:rPr>
        <w:t xml:space="preserve">in which we begin with a DataFrame </w:t>
      </w:r>
      <w:r w:rsidR="008477DD" w:rsidRPr="00F44CC5">
        <w:rPr>
          <w:lang w:eastAsia="sv-SE"/>
        </w:rPr>
        <w:t xml:space="preserve">and </w:t>
      </w:r>
      <w:r w:rsidRPr="00F44CC5">
        <w:rPr>
          <w:lang w:eastAsia="sv-SE"/>
        </w:rPr>
        <w:t xml:space="preserve">apply several transformations and actions. For this particular example and </w:t>
      </w:r>
      <w:r w:rsidR="008477DD" w:rsidRPr="0030046C">
        <w:rPr>
          <w:lang w:eastAsia="sv-SE"/>
        </w:rPr>
        <w:t>this</w:t>
      </w:r>
      <w:r w:rsidR="008477DD" w:rsidRPr="00C75D4D">
        <w:rPr>
          <w:lang w:eastAsia="sv-SE"/>
        </w:rPr>
        <w:t xml:space="preserve"> research</w:t>
      </w:r>
      <w:r w:rsidR="00C75D4D" w:rsidRPr="00C75D4D">
        <w:rPr>
          <w:lang w:eastAsia="sv-SE"/>
        </w:rPr>
        <w:t xml:space="preserve"> in general</w:t>
      </w:r>
      <w:r w:rsidRPr="00F44CC5">
        <w:rPr>
          <w:lang w:eastAsia="sv-SE"/>
        </w:rPr>
        <w:t>, we will utilize</w:t>
      </w:r>
      <w:r w:rsidR="00740775" w:rsidRPr="00F44CC5">
        <w:rPr>
          <w:lang w:eastAsia="sv-SE"/>
        </w:rPr>
        <w:t xml:space="preserve"> PySpark, the Python API for Spark</w:t>
      </w:r>
      <w:r w:rsidR="00B113A5" w:rsidRPr="00F44CC5">
        <w:rPr>
          <w:lang w:eastAsia="sv-SE"/>
        </w:rPr>
        <w:t xml:space="preserve"> [41]</w:t>
      </w:r>
      <w:r w:rsidR="00740775" w:rsidRPr="00F44CC5">
        <w:rPr>
          <w:lang w:eastAsia="sv-SE"/>
        </w:rPr>
        <w:t>.</w:t>
      </w:r>
    </w:p>
    <w:p w14:paraId="66808641" w14:textId="3642C23C" w:rsidR="005B1178" w:rsidRPr="00F44CC5" w:rsidRDefault="00F44CC5" w:rsidP="0030046C">
      <w:pPr>
        <w:jc w:val="both"/>
        <w:rPr>
          <w:lang w:eastAsia="sv-SE"/>
        </w:rPr>
      </w:pPr>
      <w:r w:rsidRPr="00F44CC5">
        <w:rPr>
          <w:lang w:eastAsia="sv-SE"/>
        </w:rPr>
        <w:t>In this example, as depicted in Figure 5 above, our initial step involves creating a SparkSession, which serves as the entry point for all Spark functionalities</w:t>
      </w:r>
      <w:r w:rsidR="005B1178" w:rsidRPr="0030046C">
        <w:rPr>
          <w:rFonts w:ascii="Times New Roman" w:hAnsi="Times New Roman"/>
          <w:lang w:eastAsia="sv-SE"/>
        </w:rPr>
        <w:t>.</w:t>
      </w:r>
      <w:r w:rsidR="0030046C" w:rsidRPr="0030046C">
        <w:rPr>
          <w:rFonts w:ascii="Times New Roman" w:hAnsi="Times New Roman"/>
          <w:lang w:eastAsia="sv-SE"/>
        </w:rPr>
        <w:t xml:space="preserve"> </w:t>
      </w:r>
      <w:r w:rsidR="005B1178" w:rsidRPr="0030046C">
        <w:rPr>
          <w:rFonts w:ascii="Times New Roman" w:hAnsi="Times New Roman"/>
          <w:lang w:eastAsia="sv-SE"/>
        </w:rPr>
        <w:t>We then create a DataFrame with a list of words. The filter() method is a transformation that creates a new DataFrame</w:t>
      </w:r>
      <w:r w:rsidR="00457EE3" w:rsidRPr="0030046C">
        <w:rPr>
          <w:rFonts w:ascii="Times New Roman" w:hAnsi="Times New Roman"/>
          <w:lang w:eastAsia="sv-SE"/>
        </w:rPr>
        <w:t>,</w:t>
      </w:r>
      <w:r w:rsidR="005B1178" w:rsidRPr="0030046C">
        <w:rPr>
          <w:rFonts w:ascii="Times New Roman" w:hAnsi="Times New Roman"/>
          <w:lang w:eastAsia="sv-SE"/>
        </w:rPr>
        <w:t xml:space="preserve"> including only the rows where the word starts with 's'. The count() method is an action that returns the number of rows in the DataFrame. When we call count(), this triggers the execution of the filter() transformation</w:t>
      </w:r>
      <w:r w:rsidR="00057510" w:rsidRPr="0030046C">
        <w:rPr>
          <w:rFonts w:ascii="Times New Roman" w:hAnsi="Times New Roman"/>
          <w:lang w:eastAsia="sv-SE"/>
        </w:rPr>
        <w:t xml:space="preserve"> </w:t>
      </w:r>
      <w:r w:rsidR="00F201D1" w:rsidRPr="0030046C">
        <w:rPr>
          <w:rFonts w:ascii="Times New Roman" w:hAnsi="Times New Roman"/>
          <w:lang w:eastAsia="sv-SE"/>
        </w:rPr>
        <w:t>[</w:t>
      </w:r>
      <w:r w:rsidR="00B26D6B" w:rsidRPr="0030046C">
        <w:rPr>
          <w:rFonts w:ascii="Times New Roman" w:hAnsi="Times New Roman"/>
          <w:lang w:eastAsia="sv-SE"/>
        </w:rPr>
        <w:t>22</w:t>
      </w:r>
      <w:r w:rsidR="00F201D1" w:rsidRPr="0030046C">
        <w:rPr>
          <w:rFonts w:ascii="Times New Roman" w:hAnsi="Times New Roman"/>
          <w:lang w:eastAsia="sv-SE"/>
        </w:rPr>
        <w:t>]</w:t>
      </w:r>
      <w:r w:rsidR="005B1178" w:rsidRPr="0030046C">
        <w:rPr>
          <w:rFonts w:ascii="Times New Roman" w:hAnsi="Times New Roman"/>
          <w:lang w:eastAsia="sv-SE"/>
        </w:rPr>
        <w:t>.</w:t>
      </w:r>
    </w:p>
    <w:p w14:paraId="6BAB66CB" w14:textId="6DDFE49A" w:rsidR="005B1178" w:rsidRPr="007A10CF" w:rsidRDefault="005B1178" w:rsidP="005B1178">
      <w:pPr>
        <w:jc w:val="both"/>
        <w:rPr>
          <w:rFonts w:ascii="Times New Roman" w:hAnsi="Times New Roman"/>
          <w:lang w:eastAsia="sv-SE"/>
        </w:rPr>
      </w:pPr>
      <w:r w:rsidRPr="007A10CF">
        <w:rPr>
          <w:rFonts w:ascii="Times New Roman" w:hAnsi="Times New Roman"/>
          <w:lang w:eastAsia="sv-SE"/>
        </w:rPr>
        <w:t>This example demonstrates the fundamental concept of lazy evaluation in Spark</w:t>
      </w:r>
      <w:r w:rsidR="004F5D0B" w:rsidRPr="007A10CF">
        <w:rPr>
          <w:rFonts w:ascii="Times New Roman" w:hAnsi="Times New Roman"/>
          <w:lang w:eastAsia="sv-SE"/>
        </w:rPr>
        <w:t xml:space="preserve"> which will be discussed in section 2.1.4.4, a powerful performance feature of Spark</w:t>
      </w:r>
      <w:r w:rsidRPr="007A10CF">
        <w:rPr>
          <w:rFonts w:ascii="Times New Roman" w:hAnsi="Times New Roman"/>
          <w:lang w:eastAsia="sv-SE"/>
        </w:rPr>
        <w:t xml:space="preserve">. The </w:t>
      </w:r>
      <w:r w:rsidRPr="005B1178">
        <w:rPr>
          <w:rFonts w:ascii="Times New Roman" w:hAnsi="Times New Roman"/>
          <w:lang w:eastAsia="sv-SE"/>
        </w:rPr>
        <w:t>filter()</w:t>
      </w:r>
      <w:r w:rsidRPr="007A10CF">
        <w:rPr>
          <w:rFonts w:ascii="Times New Roman" w:hAnsi="Times New Roman"/>
          <w:lang w:eastAsia="sv-SE"/>
        </w:rPr>
        <w:t xml:space="preserve"> transformation is not actually executed </w:t>
      </w:r>
      <w:r w:rsidRPr="007A10CF">
        <w:rPr>
          <w:rFonts w:ascii="Times New Roman" w:hAnsi="Times New Roman"/>
          <w:lang w:eastAsia="sv-SE"/>
        </w:rPr>
        <w:lastRenderedPageBreak/>
        <w:t>when it's called. Instead, Spark records this transformation and only executes it when an action is called. This allows Spark to optimize the entire sequence of transformations at once, leading to more efficient execution</w:t>
      </w:r>
      <w:r w:rsidR="00057510" w:rsidRPr="007A10CF">
        <w:rPr>
          <w:rFonts w:ascii="Times New Roman" w:hAnsi="Times New Roman"/>
          <w:lang w:eastAsia="sv-SE"/>
        </w:rPr>
        <w:t xml:space="preserve"> </w:t>
      </w:r>
      <w:r w:rsidR="00B26D6B" w:rsidRPr="007A10CF">
        <w:rPr>
          <w:rFonts w:ascii="Times New Roman" w:hAnsi="Times New Roman"/>
          <w:lang w:eastAsia="sv-SE"/>
        </w:rPr>
        <w:t>[22]</w:t>
      </w:r>
      <w:r w:rsidRPr="007A10CF">
        <w:rPr>
          <w:rFonts w:ascii="Times New Roman" w:hAnsi="Times New Roman"/>
          <w:lang w:eastAsia="sv-SE"/>
        </w:rPr>
        <w:t>.</w:t>
      </w:r>
      <w:r w:rsidR="005F2682" w:rsidRPr="007A10CF">
        <w:rPr>
          <w:rFonts w:ascii="Times New Roman" w:hAnsi="Times New Roman"/>
          <w:lang w:eastAsia="sv-SE"/>
        </w:rPr>
        <w:t xml:space="preserve"> The </w:t>
      </w:r>
      <w:r w:rsidR="00B2185B" w:rsidRPr="007A10CF">
        <w:rPr>
          <w:rFonts w:ascii="Times New Roman" w:hAnsi="Times New Roman"/>
          <w:lang w:eastAsia="sv-SE"/>
        </w:rPr>
        <w:t>lower-level</w:t>
      </w:r>
      <w:r w:rsidR="005F2682" w:rsidRPr="007A10CF">
        <w:rPr>
          <w:rFonts w:ascii="Times New Roman" w:hAnsi="Times New Roman"/>
          <w:lang w:eastAsia="sv-SE"/>
        </w:rPr>
        <w:t xml:space="preserve"> details on how the code is compiled and then processed is discussed further in the coming sections.</w:t>
      </w:r>
    </w:p>
    <w:p w14:paraId="21664B97" w14:textId="4056A5B7" w:rsidR="008F1DFC" w:rsidRPr="007A10CF" w:rsidRDefault="00FD536B" w:rsidP="001814C3">
      <w:pPr>
        <w:jc w:val="both"/>
        <w:rPr>
          <w:rFonts w:ascii="Times New Roman" w:hAnsi="Times New Roman"/>
          <w:lang w:eastAsia="sv-SE"/>
        </w:rPr>
      </w:pPr>
      <w:r w:rsidRPr="007A10CF">
        <w:rPr>
          <w:rFonts w:ascii="Times New Roman" w:hAnsi="Times New Roman"/>
          <w:lang w:eastAsia="sv-SE"/>
        </w:rPr>
        <w:t>In order to have a clear understanding of how Spark handles code and to gain a good overview of Spark's architecture components, let's explore the key components that make up the Spark framework. These components work together seamlessly to enable efficient and scalable distributed data processing.</w:t>
      </w:r>
    </w:p>
    <w:p w14:paraId="76BE1D6A" w14:textId="11683691" w:rsidR="00BF72E5" w:rsidRDefault="00BF72E5" w:rsidP="00A74261">
      <w:pPr>
        <w:pStyle w:val="Heading4"/>
        <w:rPr>
          <w:rFonts w:ascii="Times New Roman" w:hAnsi="Times New Roman" w:cs="Times New Roman"/>
          <w:iCs w:val="0"/>
          <w:sz w:val="26"/>
          <w:szCs w:val="26"/>
        </w:rPr>
      </w:pPr>
      <w:r w:rsidRPr="001F5475">
        <w:rPr>
          <w:rFonts w:ascii="Times New Roman" w:hAnsi="Times New Roman" w:cs="Times New Roman"/>
          <w:iCs w:val="0"/>
          <w:sz w:val="26"/>
          <w:szCs w:val="26"/>
        </w:rPr>
        <w:t>Spark Core Components</w:t>
      </w:r>
    </w:p>
    <w:p w14:paraId="18BA831D" w14:textId="15EA6510" w:rsidR="002A614F" w:rsidRPr="00D66A9A" w:rsidRDefault="009F27DD" w:rsidP="00D66A9A">
      <w:pPr>
        <w:rPr>
          <w:lang w:eastAsia="sv-SE"/>
        </w:rPr>
      </w:pPr>
      <w:r>
        <w:rPr>
          <w:noProof/>
        </w:rPr>
        <mc:AlternateContent>
          <mc:Choice Requires="wpg">
            <w:drawing>
              <wp:anchor distT="0" distB="0" distL="114300" distR="114300" simplePos="0" relativeHeight="251658246" behindDoc="0" locked="0" layoutInCell="1" allowOverlap="1" wp14:anchorId="5C33C797" wp14:editId="677A967E">
                <wp:simplePos x="0" y="0"/>
                <wp:positionH relativeFrom="column">
                  <wp:posOffset>438301</wp:posOffset>
                </wp:positionH>
                <wp:positionV relativeFrom="paragraph">
                  <wp:posOffset>353695</wp:posOffset>
                </wp:positionV>
                <wp:extent cx="5820410" cy="2961640"/>
                <wp:effectExtent l="0" t="0" r="0" b="0"/>
                <wp:wrapTopAndBottom/>
                <wp:docPr id="834561673" name="Group 834561673"/>
                <wp:cNvGraphicFramePr/>
                <a:graphic xmlns:a="http://schemas.openxmlformats.org/drawingml/2006/main">
                  <a:graphicData uri="http://schemas.microsoft.com/office/word/2010/wordprocessingGroup">
                    <wpg:wgp>
                      <wpg:cNvGrpSpPr/>
                      <wpg:grpSpPr>
                        <a:xfrm>
                          <a:off x="0" y="0"/>
                          <a:ext cx="5820410" cy="2961640"/>
                          <a:chOff x="0" y="0"/>
                          <a:chExt cx="5820410" cy="2961888"/>
                        </a:xfrm>
                      </wpg:grpSpPr>
                      <wpg:grpSp>
                        <wpg:cNvPr id="46" name="Group 46"/>
                        <wpg:cNvGrpSpPr/>
                        <wpg:grpSpPr>
                          <a:xfrm>
                            <a:off x="0" y="0"/>
                            <a:ext cx="5820410" cy="2792095"/>
                            <a:chOff x="0" y="0"/>
                            <a:chExt cx="4343400" cy="2176301"/>
                          </a:xfrm>
                        </wpg:grpSpPr>
                        <pic:pic xmlns:pic="http://schemas.openxmlformats.org/drawingml/2006/picture">
                          <pic:nvPicPr>
                            <pic:cNvPr id="40" name="Picture 40" descr="Diagram&#10;&#10;Description automatically generated"/>
                            <pic:cNvPicPr>
                              <a:picLocks noChangeAspect="1"/>
                            </pic:cNvPicPr>
                          </pic:nvPicPr>
                          <pic:blipFill>
                            <a:blip r:embed="rId29"/>
                            <a:stretch>
                              <a:fillRect/>
                            </a:stretch>
                          </pic:blipFill>
                          <pic:spPr>
                            <a:xfrm>
                              <a:off x="0" y="0"/>
                              <a:ext cx="4343400" cy="1892300"/>
                            </a:xfrm>
                            <a:prstGeom prst="rect">
                              <a:avLst/>
                            </a:prstGeom>
                          </pic:spPr>
                        </pic:pic>
                        <wps:wsp>
                          <wps:cNvPr id="41" name="Text Box 41"/>
                          <wps:cNvSpPr txBox="1"/>
                          <wps:spPr>
                            <a:xfrm>
                              <a:off x="0" y="1933731"/>
                              <a:ext cx="4342130" cy="242570"/>
                            </a:xfrm>
                            <a:prstGeom prst="rect">
                              <a:avLst/>
                            </a:prstGeom>
                            <a:solidFill>
                              <a:prstClr val="white"/>
                            </a:solidFill>
                            <a:ln>
                              <a:noFill/>
                            </a:ln>
                          </wps:spPr>
                          <wps:txbx>
                            <w:txbxContent>
                              <w:p w14:paraId="1F238699" w14:textId="439BA66C" w:rsidR="007A7383" w:rsidRPr="007A7383" w:rsidRDefault="007A7383" w:rsidP="007A7383">
                                <w:pPr>
                                  <w:pStyle w:val="Caption"/>
                                  <w:jc w:val="center"/>
                                  <w:rPr>
                                    <w:color w:val="000000" w:themeColor="text1"/>
                                    <w:sz w:val="22"/>
                                    <w:szCs w:val="22"/>
                                    <w:lang w:eastAsia="sv-SE"/>
                                  </w:rPr>
                                </w:pPr>
                                <w:r w:rsidRPr="00A10FF7">
                                  <w:rPr>
                                    <w:b/>
                                    <w:bCs/>
                                    <w:i w:val="0"/>
                                    <w:iCs w:val="0"/>
                                    <w:color w:val="000000" w:themeColor="text1"/>
                                    <w:sz w:val="22"/>
                                    <w:szCs w:val="22"/>
                                  </w:rPr>
                                  <w:t xml:space="preserve">Figure </w:t>
                                </w:r>
                                <w:r w:rsidR="004520FB">
                                  <w:rPr>
                                    <w:b/>
                                    <w:bCs/>
                                    <w:i w:val="0"/>
                                    <w:iCs w:val="0"/>
                                    <w:color w:val="000000" w:themeColor="text1"/>
                                    <w:sz w:val="22"/>
                                    <w:szCs w:val="22"/>
                                  </w:rPr>
                                  <w:t>6</w:t>
                                </w:r>
                                <w:r>
                                  <w:rPr>
                                    <w:color w:val="000000" w:themeColor="text1"/>
                                    <w:sz w:val="22"/>
                                    <w:szCs w:val="22"/>
                                  </w:rPr>
                                  <w:t xml:space="preserve">: </w:t>
                                </w:r>
                                <w:r w:rsidRPr="007A7383">
                                  <w:rPr>
                                    <w:color w:val="000000" w:themeColor="text1"/>
                                    <w:sz w:val="22"/>
                                    <w:szCs w:val="22"/>
                                  </w:rPr>
                                  <w:t>Apache Spark Architecture</w:t>
                                </w:r>
                                <w:r w:rsidR="008620C6">
                                  <w:rPr>
                                    <w:color w:val="000000" w:themeColor="text1"/>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96051878" name="Text Box 1"/>
                        <wps:cNvSpPr txBox="1"/>
                        <wps:spPr>
                          <a:xfrm>
                            <a:off x="0" y="2703443"/>
                            <a:ext cx="5716905" cy="258445"/>
                          </a:xfrm>
                          <a:prstGeom prst="rect">
                            <a:avLst/>
                          </a:prstGeom>
                          <a:solidFill>
                            <a:prstClr val="white"/>
                          </a:solidFill>
                          <a:ln>
                            <a:noFill/>
                          </a:ln>
                        </wps:spPr>
                        <wps:txbx>
                          <w:txbxContent>
                            <w:p w14:paraId="2F522137" w14:textId="423C73E2" w:rsidR="00D54C20" w:rsidRPr="00D54C20" w:rsidRDefault="009F27DD" w:rsidP="00D54C20">
                              <w:pPr>
                                <w:pStyle w:val="Caption"/>
                                <w:jc w:val="center"/>
                                <w:rPr>
                                  <w:noProof/>
                                  <w:lang w:eastAsia="sv-SE"/>
                                </w:rPr>
                              </w:pPr>
                              <w:r w:rsidRPr="009F27DD">
                                <w:rPr>
                                  <w:i w:val="0"/>
                                  <w:iCs w:val="0"/>
                                </w:rPr>
                                <w:t>Source:</w:t>
                              </w:r>
                              <w:r>
                                <w:rPr>
                                  <w:b/>
                                  <w:bCs/>
                                  <w:i w:val="0"/>
                                  <w:iCs w:val="0"/>
                                </w:rPr>
                                <w:t xml:space="preserve"> </w:t>
                              </w:r>
                              <w:r w:rsidR="00D54C20" w:rsidRPr="00D54C20">
                                <w:t>Chambers, B., (2017), Apache Spark Architecture. [Online]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C33C797" id="Group 834561673" o:spid="_x0000_s1045" style="position:absolute;margin-left:34.5pt;margin-top:27.85pt;width:458.3pt;height:233.2pt;z-index:251658246;mso-height-relative:margin" coordsize="58204,296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0rvb6wMAANcLAAAOAAAAZHJzL2Uyb0RvYy54bWzsVl1v2zYUfR+w/0Bo&#13;&#10;wN4aS7b8pcUpvHgJCgStsaToM01RFlGJ5Eg6tvvrd0hJThy3TZsOfRqCyJcfujz33HMvdf56V1fk&#13;&#10;nhsrlJxFyVkcES6ZyoVcz6L3d1evJhGxjsqcVkryWbTnNnp98esv51ud8b4qVZVzQ+BE2myrZ1Hp&#13;&#10;nM56PctKXlN7pjSXWCyUqanD0Kx7uaFbeK+rXj+OR72tMrk2inFrMbtoFqOL4L8oOHPvisJyR6pZ&#13;&#10;BGwuPE14rvyzd3FOs7WhuhSshUFfgKKmQuLQg6sFdZRsjDhxVQtmlFWFO2Oq7qmiEIyHGBBNEj+J&#13;&#10;5tqojQ6xrLPtWh9oArVPeHqxW/b2/troW700YGKr1+AijHwsu8LU/hcoyS5Qtj9QxneOMEwOJ/04&#13;&#10;TcAsw1p/OkpGaUsqK8H8yXus/OtLb04mE5+OXndw7wjOYdDABO6lISKfRekoIpLW0Fagi2DchvLf&#13;&#10;xjae9uPpsBHMc7GlA/zFHSvJeDSIk6/EpgXL8N/mF9ZJfp+vA7zlNoZHrZP6m3zU1Hzc6FeQoqZO&#13;&#10;rEQl3D6UFUTnQcn7pWBL0wweUY7IGsqx7E8lSDrJuWWorIWgqKf699928z/CY+HnhXboEIRunEIl&#13;&#10;C0arak/WXHJDHc89N/48f0RzIPWE3Cj20RKpLksq13xuNcoZTSYweby954dHaFeV0FeiqryAvd3y&#13;&#10;AoBPSucz1DZluVBsU3Ppmj5jeAXcStpSaBsRk/F6xSE/8yYPgGhmneGOlf7AAgf/DbCNnA8LAeUD&#13;&#10;MI/ZovK+tdaOVJVMpv0BJPa4YkCase6aq5p4A+CAAamkGb2/sS2abgsq7QFAMDH0xYVGbDu6MDoh&#13;&#10;7Lt6zW1JNQcE7/aRgJJOQHe+kfypdiQNLLbbfD8ibof5Nt1+/qtUJdPBYDxoM9E1JxDWTwZdGab9&#13;&#10;4fiH+EKKVSXyTlWeyMvKkHuKu2VbCsfbZBztqqTnXyr/VpMrP4Pe1gXkLbdb7UIzm3oXfmal8j04&#13;&#10;MApZRABWsyuB826odUtqcEVhEteue4dHUantLFKtFZFSmU+fm/f7kU2sRmSLK28W2X821PeM6o1E&#13;&#10;nuHSdYbpjFVnyE19qRApUgc0wcQLxlWdWRhVf8BtPPenYIlKhrNmkevMS4cRFnCbMz6fB7tpPTfy&#13;&#10;VqNhJUGrnte73QdqdKtih3y+VZ2STsTc7G1YnqO/FCIo/YHFlm6oOljtHfeTpJ5MR/EwmYzxHdS0&#13;&#10;zIPif0zw/XE8SNOB1wvNOsEPx8loGg/b23g4SdNwYR2u1O9sED9B8Ph0+F/xL1e81V7xV88qHl+P&#13;&#10;0P7R5+njcaiLh+/xi38BAAD//wMAUEsDBAoAAAAAAAAAIQCUJtQqYmABAGJgAQAUAAAAZHJzL21l&#13;&#10;ZGlhL2ltYWdlMS5wbmeJUE5HDQoaCgAAAA1JSERSAAAEFQAAAcoIAgAAANOz5A0AAAABc1JHQgCu&#13;&#10;zhzpAAAAhGVYSWZNTQAqAAAACAAFARIAAwAAAAEAAQAAARoABQAAAAEAAABKARsABQAAAAEAAABS&#13;&#10;ASgAAwAAAAEAAgAAh2kABAAAAAEAAABaAAAAAAAAANwAAAABAAAA3AAAAAEAA6ABAAMAAAABAAEA&#13;&#10;AKACAAQAAAABAAAEFaADAAQAAAABAAABygAAAAB46HxXAAAACXBIWXMAACHVAAAh1QEEnLSdAABA&#13;&#10;AElEQVR4Aey9B3wd13X/eWfmFfReCIIkAFaw9yqqUb1aseQS21nbsWMnTuIkTrKbbPlvPpts/mX/&#13;&#10;mzj5Jxsnjh032bJk2SqWKFFdFCWKvXcS7CBAohLl1Zn93Xtn5t1XUYjyAJzLx3l37pzbvjPzcM6t&#13;&#10;jJEjAkSACBABIkAEiMCYENAYwyeV0xnDR3VqiOpXZchPBIjAOBDgb7FlWeOQM2VJBIgAESACRIAI&#13;&#10;TDUCUuNIY0NMNRhUXyIwEQlompZg60/EWlCZiQARIAJEgAgQgUlBANZFyibNdOGTotJUCSIwXgQS&#13;&#10;3raE0wylIvshAxy6RASIABEgAkSACBABIkAEJjWBodvnZD9M6geCKkcEiAARIAJEIKsIqBMgkrUW&#13;&#10;9WpWFZsKQwQmI4GEgYTuaawjIuaLq39q+4FmRMRBohMiQASIABEgAkSACBABIkAEBAFPMgcYD5gY&#13;&#10;kRxOIUSACBABIkAEiAARGAkCJk/E1jXSNGWKbGwR0kpGAjqlQQQSCcjuhaT3KxYQ88VFTWE/kPEQ&#13;&#10;R4hOiAARIAJEgAgQgfEgkEZ1GY+iUJ5EYFISGO47lsJ+mJR8qFJEgAgQASJABIjAeBJQWzot0eeQ&#13;&#10;UXfRmOijEJtC0MiI8bxxlPfUJqC+uC6J1J2G7mXyEAEiQASIABEgAkRgPAhARbG1FHVkhNRm6EgE&#13;&#10;iMAtERCRcZAfvOAytUG+6WQ/DBIUiREBIkAEiAARIAK3QAC9DW6Hg/C7ikvKRF3NJsGDXgmE0JEI&#13;&#10;EIFbIYCXUb5HSERNR75u6iupvrhuOI1fclGQhwgQASJABIgAERhnAlBf4AIh61ov9xqWqdsDmXg4&#13;&#10;FJ04p5lMDIVCa2jipTi5xBOSTyQSf0584nkknk0CPnaVLN3kVr2JLj4snwSPz6OXFnl8irGfWHlx&#13;&#10;TvZDSiwUSASIABEgAkSACIwuAa63xDvZIBpl7OS5S3/7zPslhXk+M2RYMhiiUNug6XBLQZczKByr&#13;&#10;QbN0S4Q7Q56kNcHlHcsizq9ZjOQzsCI+4smJe2bUZ2ky8tFNplnRSFFh7je//mSZl8GEgEs39Yjs&#13;&#10;B4GHDkSACBABIkAEiEB2EIC50B8JF1XWfPl/uiffZB67jwE2A7QZ2d/ApLEAIwKanBy4bU/JFoYD&#13;&#10;+V0+uKXkp+ch3TPAokxHBx9MeYvb4lea+3796qshvGXOT4E69cgJ499kP6g0yE8EiAARIAJEgAiM&#13;&#10;OgFXO0FOai+EWHNJNPpaepEvVF/ICpjdDpq5TEL/ySxCV4kAEYgRwDuovno45aZ3r+HRIvDwSwkS&#13;&#10;sajcR/ZDPA86IwJEgAgQASJABLKAgMcKG8J48A9YGGmOqNrQgFFIgAgQAYWAtB+8VpD3RgziVZJD&#13;&#10;u5QEyEsEiAARIAJEgAgQgdEkAP3E/cTnw9USqDJ8Jmd8+2i8WPyZTCs+bKqccVjxdU0OSbjO55Nk&#13;&#10;dmiA5o3RqV2a9DFQ3pVX/eJ2ulf4eHr7JE06MdH0vmFERb6xrNOnTFckAX6TxDuYDgj1P6QjQ+FE&#13;&#10;gAgQASJABIgAEchuAmmUPOjKfEUdYQdgPjqcPR0WIZomQ7xCRZQyMBdguuEj0kvbuMyFFQk1c3Wg&#13;&#10;vOpPwBd3ScPwe/6RA2agkqLHCQ65yBLiVM0iISn1VK2prFfcVUFDDSH/LRJI+4jcYroUnQgQASJA&#13;&#10;BIgAESACRGCsCDg9BtC4NSaNB2jh55u7Pjh4oUcUAkp2mLFLNwLvHbjQbXE/QkKMNbf37z5yISBm&#13;&#10;0GYuLRLsY2zH/qbm9oCdH5JQHM5EAC7GlQciic3/wnjoRWpHW1/d13yhl0WcdJDL/jPth5q6pBWB&#13;&#10;BDGF3rnIv7lR4fZjiByRWVfQemvP2ethXq8EF2e0JFyj02ERIPthWNgoEhEgAkSACBABIkAExpuA&#13;&#10;o6+nLceF5tZvf/fpq0KnhjqO7zc/PvxPP/pVUytX8BECrf2N93e9v2MXtHKZWsTi4VI/l0q/KUIQ&#13;&#10;iE9PlP3w2RebLjXbWTuxUAKESLsBi/pY/MOdFON+0e8hA8UVnlq/yX760uv/+P1nf/LCB7BkeL7i&#13;&#10;+Nq7e7a9vw+ncHytXaahnPKqTEGaBFJYhl/v7P/Xn/yiucM2XHBJvSpzpONIESD7YaRIUjpEgAgQ&#13;&#10;ASJABIgAERgrAkJBFp0NMsc4jU422OPqvHnz+ljukfNcBnp2l8UOnG6+HvScvsJb96Huowfg+Pmr&#13;&#10;s2fPhjBOYWBENBaEtDAMZD8GQqC+4wMVP6Tj4zd1r4yOUiAKPvC4BokMwakbqF5CoHTwRNELofuX&#13;&#10;r9+059CpQ+d7ka+MhSzwkZJYpBdlwyU1WZkChBGIUqFspuYNaf6os92gvJQcxck89o1c3CLFQsmX&#13;&#10;kQDNf8iIhy4SASJABIgAESACRGCiEUCDPYoMk6K4kFXW1B46cfWz86ZDS+7ow/ilrhkNjUdPnH1s&#13;&#10;1Soo2S1d7Fpn75wFjbjaFWZHj11sbW8vLi5evaShwMcwlwDh2/efrZrekJ+v7zlwtm7hnCgz0COB&#13;&#10;cGjnPX1s7969CxcurK7IQ8il64GTp86FIuF5sxsaZhZBy0QW+w+fLyypKC8v2Lv3yNLGObMqc+U8&#13;&#10;B5QQUSxTa5w728ciz7/y9rzffwyXEMVEFvzDbR7YBj1Btu/4ha6OjtLi4uVLGgp9fKYELuGz6/CF&#13;&#10;622ddTNn+ovKoswLYZ4m6mKyU6dbL1+9kp+fv2zx/PJ8Xhc334l2P7OuvGQ/ZN0toQIRASJABIgA&#13;&#10;ESACRGAAAtxASOvci/A0NjYeOXPSYtOhjp8621lYXLbhtg273nklbK7C3mFXr0eiWm5xef6VDvb3&#13;&#10;//4z3fDOqa/duf/Y01s/+qOvfm5xNdfmn3tz34KVudu3v9t2/cbvf+N3uWGiGTAeuqPsez95qbrU&#13;&#10;v2FTHvox3v3o7C9f3tq4cLHfp29992fLly9/6okNUDRf3n6gtHbe8WMnm5uOfOtrn59ZOYcr+E4R&#13;&#10;DRYq1vqeemjj3/z3H2w/2PXg8mLUytI1OVEb9sCpDvYP//pMsT8yY1bD2/tOP/Pqe3+MRKq8mInx&#13;&#10;L9/beuFC07IVK/ce/9DIKTQ1DxJGlM4+869/9EZvV3vjnJkdZy8+s3X717/4hdX1/pT2g1OQtDDp&#13;&#10;QjIBsh+SmVAIESACRIAIEAEiQAQmAwF0QSyaP/eNHftudAdyinJOnT47f+6cZY0F77zQfuVq76wZ&#13;&#10;+cdOnq2ZWZeXz/7tp69WVk374hfvLuL13vjfnzv8H8/++m9+/1FDZ0Et/43tuzeuXP3oQwv8fvZL&#13;&#10;TQ9qPszJ/sGzu/T8sic/uRmK+YEb7NnXtv/mb//u0rkeZNrRf+f/8/8+U7dw7aoFRlTP+WjPwWVL&#13;&#10;lv75H3yytjCRqodZfjNYX8Fu27Th169uu23Rp3K9zBQr+Mr+hx/+/LXyWY1//NkVSLcfmf74fUzA&#13;&#10;+OYfPPXe7o6jZ5v/9j99oySHD2H68bO7kDSiYKTT1jd3dEY9f/S//GapCHlj980fvbBt7jceq/S5&#13;&#10;ZktiMeh8SATiRssNKSYJEwEiQASIABEgAkSACIwrASjM+KR2spV/0bw8T7jnxIVWTH1uarqwuHFe&#13;&#10;VQmrLCk4fuYimvBPnj1bP2f+pQ54mh69c900xmA/oAvgvi1LLzadb+vASCU+f7m2svB3n1hQ72c5&#13;&#10;PD/9ppX3k5dOfrj/2MOPbsZoJAwN2nmyK6961vy5HjT/45Oby2YvW7f94FEUTjdDNYXG1z69VG4o&#13;&#10;ztv7lTZ/CwOYNAs9A5+4t9Hs73x7x3EYCVENDdx8BvbVlsCF8+fv3bKiXOcFq2Ds0bvWoeTXAmzH&#13;&#10;viNr1qypzuHhsBO2bFimszB6Ldoj7IOj5+++9x4sWQtbAqbFnOWF13oCl1r70GeCNJNcJoZJwhTA&#13;&#10;CVD/Az0HRIAIEAEiQASIABGYJATkzg9uZdBOXJbDGqaV7jl1pXz2rPb29tkzjBKNNc5rOHL24txV&#13;&#10;Czs6OhrnV2GCgWZ4SwtyYAngozGzolzH6KZrLS0V5TWaZa5YvCBPzB+4CRXcst59//1AyJw2ffrb&#13;&#10;7xxa8MQyZHetrevI0ePf+IN9XgsaOzcAQlruogWNsCUMy1w6f1aRxlOG3skNkjgLgmlWFJem5bHH&#13;&#10;H9jyq1ffmL9mYVRDABaCYv39/R6PpzCf+UQcTHiYXplj6sbFVtbS1nnbqiWQww7lCC/KMTQzCvuh&#13;&#10;L8JudPX9+//4u+9rzGOGojp6S/J9VvBGa4s1o8ElQ55bIUD2w63Qo7hEgAgQASJABIgAERhHAokD&#13;&#10;ScTCprzRH2VCKz++oPevmFd7qLmv8kxgek3ljEK+l9yChvofvvzu0fNQ71lVKeu4iV4FK2JGLWZA&#13;&#10;F/cwPRCE/m7m5fqRiMEiPicfvq6rGWL9HX/5J589eZ59/7vfeWzz4roKI9+n37lm2V98+XZ0UCAK&#13;&#10;EpEdESgK00yfrsvCyFLhCIeUXIfkYQZsXjvntY8OvLTtTBhGh9iqzmd4oiYvFhKRa8L2B5hpmvk5&#13;&#10;zO/3w7oQfQ+8CyaCvgeNT3DAMKfCvNw/+Z3fXDKnCNYFHLodcAEFQ8VRjCTn1C3pAgWkI0DI0pGh&#13;&#10;cCJABIgAESACRIAITGwCUi9fPmfm0atdH+w9hJWOoKbjM2f2jL6o8eHuA/Uzp1flsGklLD/HOHSq&#13;&#10;CdOgMeYH45rOnuovzM2ZMb2M2w+WhWVRXc3bq2uPP7ilxGBLZ7PZM6tf2vo2Yi2qq269dPYmfMIh&#13;&#10;3wN7T505dR0e7IONDg14VIMBUm6CsHlwFU3axT72G489vGv3zgsXL0V5GCsvK/R7jFMnuvuYjlLh&#13;&#10;c/h0E/pJ6qvY3BnVR48dlqXFEWOaTHSiWKzIx2ZWFp48fsItSU8Pe/utXYE+rENLbmQI8HtDjggQ&#13;&#10;ASJABIgAESACRGCyEIhpd2h3h16+ZM6MrrB28MSpxfMb0AzPNfVCVlRRsf/IoYWzp6ODosbLnrh/&#13;&#10;ywvb3n/jYPf5IHvjSPeLzz3z4D13Fvh5yz22f4ABADjQv5G0zqIYpIR0SjX25MP37Dl65ug1tr7R&#13;&#10;W1tR9J2fvn6onZ0NsOfeP/vD57cyX76wGfgMBxk9kTBUftgVzmbSSHzN/NyVc2ubr12N8l0fWHE+&#13;&#10;e+KRe7e9/PxrhztRsG1Hen/6wrZP3H9nJWNP3r+86fSJn7558kKYvXe05709h0xd5/YDY0/du+H1&#13;&#10;ncde+rD1QpAdbGH/9PQrB85c1TzJg25QKV4vckMlkIxyqCmQPBEgAkSACBABIkAEiEA2EoAODgOg&#13;&#10;uMC/Yk6V3nVtQV2BHNJT4GEbl8zp77i6fO4MdEdA7M71s63cwl+/se3Zn7WUlZR+7vF7bl8zC3Gh&#13;&#10;+Ffk60XeiDAk+DyEygJvvsfCWCC4xvqi5YvmfPj+3pWfXv17X/rkc1s//va3vxcJBebPafj6136n&#13;&#10;sR62CSvN8xT4sYwTz0V1OPXrrDzfk+flA49kUTFN4qn7NzZdulKRywMR6571dX7jvpdff/3pp2+U&#13;&#10;lFV89slP3L1qGsrcUMq+9Y0vP/3Ll995660l8+Z+/tOP/cP/991CjY9TWjqv5qtf+sKrr7766xcv&#13;&#10;5eb6161d84n7V/hkzdUScD9yIDdkAvxWumbfkGNTBCJABIgAESACRIAIjBwBjJvHaPV9R5pe+PDw&#13;&#10;n3/tcbQlQ1MkNwABOTAoQT2Pj9Mhuh1yxRFXMDkBY37goFRLNV3OWMARTqry8MBIQIgMRJMzehHC&#13;&#10;Ihf4pd7NJx4IAUjKxnzZni+tBbdE8lRGkYFc+dQ03Gs49SqiIzuEQwy3Hpf4dGynDFKYl0QYNrJs&#13;&#10;qL00P+BBuCxnv8hGHHh0CCAcR3IpCQAdyJ++3P1vz/76j/7wc9O8md47jDcDTHJEgAgQASJABIgA&#13;&#10;ESACk5kAVjhVHfS/BBUwOUTKIxzzH8S0bK6ey24HVS8fvFIuzRyZrExQpiZDYFEgEKnho4Y7BqRr&#13;&#10;mMTqoVRBXMU0DTgUTmP5MSl73oVbZuUKeYdJQCE/zBQoGhEgAkSACBABIkAExp+AVEBTlkNqrrYG&#13;&#10;GXeSUnyiBd66aqwwUbw2B9t4EGdOVsnafHLIoDGKLNVcUsWUvRfySlJeruUg+iUg5JSTy6t+GZ+O&#13;&#10;t0iA7IdbBEjRiQARIAJEgAgQgawgIBRQLEMaZSbG1EgV0y6YmIvrqJa2goyvISmWk1reZsJxOawy&#13;&#10;1FdKS7YuQzfQDZECsaSdlN1wRzImIi+lPEII8m4uUiZFCmKutobR+XR/7Qcco434fhqqAZaS8BAC&#13;&#10;yX4YAiwSJQJEgAgQASJABLKYgMmwg1jHteD183IXs4xFnVr6pYW5CxgfZLfTxxlXaSiNFB+p8XNF&#13;&#10;P+bjWSamz7ebhtnnWAT8JM5xeV2s1CRk0so5KSemH5dYipNJIY87jGFgonaoj6XpWAbXU1jhrZnL&#13;&#10;NGcgGK8oHoBbMifIfkjxBFEQESACRIAIEAEiMPEIWHwPtGsXzzR9vM1vRSJMN9MqSTrTIkwq04Oq&#13;&#10;54SXt1Bfptv2Q3znTCoAA9ZXap+uHZJenquq0GS5vFRsxVKu6eVTlYYru0O7X0JFnkr3V/KJEZbY&#13;&#10;hS1V1bBwXnUdMxz7ITXhoYWS/TA0XiRNBIgAESACRIAIZDEB02NGPFY41+/xFk0P6SnW7BSarG7q&#13;&#10;U8t+UPXvBN0/1d0cnL4esw0GJa/kOyh5pWBDlZ9y9gN6Giyn7wYD+TQraljRYN/NUG+71wyK0Vw2&#13;&#10;Tt4PldauVpBn9JL9kBEPXSQCRIAIEAEiQAQmEgG0OZuGZVZVTqvc/CAz8lTNKVYPrkFFh9L/MFR9&#13;&#10;dGrIw37AYBipjHK/NBBimDP5MsvLq6qM6s+UrnNtCspj5SpT9PbwiSYRjOXrOXnw1P4PPFbcdKCB&#13;&#10;5qk7ADN+k/2QEQ9dJAJEgAgQASJABCYUATTCWkyPQJfVc5muLOMpx7dzfRfOac+GouWGD+AX+vEA&#13;&#10;Mmpq2SovAchjprrHlz9dLD4UShcMByGvJpJOv7cJy9RE4nas+PQTSh6XsrwLGeVT3MdJIQ+93iaD&#13;&#10;vTFCYSMnOrRFAlSOmfxkP2SiQ9eIABEgAkSACBCBCUNAtn+LI2aOMt1r8WVnHAeVEY4fZTO54axO&#13;&#10;44bLq5P9CA1ToODzEGJMBvILSPZBMuRH0dqN7+R00uUSn46YC2EH8VvGnRmXmn1RfCXn4oTIdGS9&#13;&#10;uKgTPmX9fISSjp34jKF1CgnMgzmQ/TAYSiRDBIgAESACRIAITEgCiZolr4Sj9U7ICo1AoVWtfTDJ&#13;&#10;OfYGDA44qZubfIy9DEiVBB8kE3/Z3Z1DQwrOIkExjZ8nIu+LOgjKhCC6inAtXjIxS6eEPDyzZGLM&#13;&#10;yXIuZ8Zb6NXBHUp/X3h11ds43OqT/TBcchSPCBABIkAEiAARyCoCfEhMVhVoAhRGmAFQuTGrFg3/&#13;&#10;OGLAi6P6c9Udq6riHCtZJarlpslNCLWGMikZAr0fHoS4YjHhNHaFlFcuClWYF0bNhPxZQYDsh6y4&#13;&#10;DVQIIkAEiAARIAJEYDQIJKq9o5HHRE5TdAug6R8GQphF+/m8WzkMjLdkY98xv4aj4ZWdAKio23sQ&#13;&#10;swec6kubwTnj3yJxaWPEGr2dcUpSMM4IESkIw0OKY71ZnoSaZMwvCyCi2IHpJGNxJq9P9jzI+oFD&#13;&#10;mi4I0cNjjxO7JRZkP9wSPopMBIgAESACRIAIZCkBarce5I3hbf5m2+XzJ/buMFiUD5pnOvRRk3mK&#13;&#10;ymtWbNiMmST2qCUkqHQQuMlDlY/T46Hzx3dNuJLJHjEKKsTDdX8sbaH/4pSbD2mSUnNMTpZCRpUA&#13;&#10;2Q+jipcSJwJEgAgQASJABMaGgBh+E58VH4+TpvU6XnDqnnEFndfetEIhf45vzYZ1zFcUtbx8rzk+&#13;&#10;B9fLPH57woLQ41WediM3ll/C2KeYhcGHLSFF1aiAJaDr2DxamnSiFVzMYuc3KHBz11u/Xr1urady&#13;&#10;ltgjmc9/sJw5Kq7xoKbGy0tuaATkrBJ1bsnQ4idIk/2QAIROiQARIAJEgAgQgYlMQEwhncgVGNOy&#13;&#10;cwVdtPMzzfRA7c/JYznFBoPNIHRNbhjgE9W5h/dLiFP4xZqt/BJUfbFvmeZ3JiogEKOhuKkgzAjE&#13;&#10;wnAaE2EYCmVp/JSHmH38C7MrIr1aoM0TucmsEB8rhUWDeHiYH7nDWBxkiuyQi52sCEa4D7GFDB0G&#13;&#10;IsBv30g6sh9GkialRQSIABEgAkSACIwTAWiZQvVUslcby5Vg8sYIYDaCBm72WC8whDmB+dJy2jQf&#13;&#10;13TxxKHmM0fWb9kCuyLa27fjvbdu27TBKCnrb2k9fexgV1ub12fU19dPW7yRebBarsl6us8c2XOj&#13;&#10;+QozI9Uz6hqWr2H+vN7zJ0+ePrvqnsc0L3b045Oqd7/0wzXr1l+51nbhzAlfsGvve9v6fHtX3bYl&#13;&#10;v2IaC/aeO7yn9cqFiGmVV1TPX7raKKmAnXF854eVRTl+Qz9y4uSileuL6xeK/opYXciXgsDomNN4&#13;&#10;UMgRASJABIgAESACRGDiE4Diq2pL1DY9nFtqr7kkmvxB0Jw1pz5HCzcf2Ys+gSP7dtdNrzSK8q32&#13;&#10;ln0fvTdnRtXtj9yz4fZ1gY5rhw/sx4bHLNi3f+cHXjOw4Z7NG+5aH+hoPb5/D4sGjWifFurh1oVw&#13;&#10;GMjkCXbqkd6Zi+dtvndLnl9fvXH97Y88mF9eyiJ9+z7azgJdG+7auPn+O8sL/Lu2v8W62pC7Hu7t&#13;&#10;bD7fdGxvXVVxcUGO7OIYThWnTBxHy7etwxGsN/U/jCBMSooIEAEiQASIwKQgIPUNqX+n86sVTSeT&#13;&#10;LlyNO7J+rB0klw8aSrKym0KO5pfHidVxMZgyqzWS8gmEPGa0r/X83l98P6T5I0wP6v5lqzdUzV/O&#13;&#10;vAVL1m7+6K1XcrWw2dVWt+mzGFB08ei7jTMq8ueIHoDcaP2q0iPvvsRm5Vod7Vp/e92mJ1lBGUYc&#13;&#10;Va+qOrhn58JwUDPlo2DnKWc1YHc/zVvB/Pk3jRLmK2W+SlwOXNpr9Vyvv+9TLL8Mw5OqVs3uuvmr&#13;&#10;jlM7S9fchTkU17tDG+94jFXWWRguZbvYQ5aKg1ShM4/eGYyMk9v4f8fqO2BZeLX56wC7ekDZoQmQ&#13;&#10;/TA0XiRNBIgAESACRIAIjBIBPr9WTL0dpfQp2QwEML2gtKJ64e2bmb+IYZaCjikQ0BKhfZpGRcXs&#13;&#10;2bNPnjy6/q4HmMfDwuHOzk7NzA8cORLW/VhAyYxGeyMs3N3b1dFZUlLCcnN4RppeVl1z98OPMrPf&#13;&#10;wiAp1yWYL3F33Oxsay8qKtLz8mxxTauqqmptOlkaxowIraq6hpWWuSmRZ7wIkP0wXuQpXyJABIgA&#13;&#10;ESACo0lgCM2UScVQlL24lks1XI2khg/Gr8ZV/O5iO0rYWHhVhVa206s9EmNRguHkEWs1V/sW0pVc&#13;&#10;7k/sjiByM+Qzm/HB2khMD2G1JSOXGQV8XoGctYwjHiTLikajoNTX3Z1XizQsTGDweDy6F/OhuSbp&#13;&#10;8XhnLFzlLSkPXmsxDANGIAxBWINYv4nphtMjpHQCaCimpWLn5eEzuTEZO6rD2ODb2Ikyahoykgs3&#13;&#10;Ib4nL5/p0qoRV0U016dycAKVTJ2gpO/ByCRFGoeAW3mlR7i4ZD+MMFBKjggQASJABIgAESACo09g&#13;&#10;RLVesVwSX7AVBgNMAv4RdgW3LqLB5qstrdeXrlp/8NiJDTMaWY4/Nze3rLwyZ34jFkHiNUV0scKP&#13;&#10;P7/wRnsHM8OaFoQBEe7tvdp8ua6+VtMNbgNYIWYGIW7294R5f4KwGXgfB+qCjHiIPy+vra2dRYIw&#13;&#10;Srg9aQa7u3tyCoqZYWCqNwwdptmbUSDB8TI4ecmntpPG69RmQLUnAkSACBABIjD5CKD5Fh/eeBxX&#13;&#10;t6SAuKujfSIbkmUuKAlGxY9veeySiDWHRrvuI51+/H3lqUOp47s2JLbr2xkLHT2Jt31HxAAjjxVh&#13;&#10;Zgg7MkDBtz/RPhbsObR/z7IVq3IXLMsrrT59aA/TgrUzZ51uusD6+7lJEA1Emi9+9MZrrLerYmZd&#13;&#10;V29fsPk8C3ewUFvzyb3NZ09iISZ/XkEgEGCd15l5k4Xazx/cCUNFdBfAZuG2h9WP9VthWkTKa+v7&#13;&#10;QtHeS2dZpJNFulh788XLl6fXzWGGs32EMHVQJ2cSxdTZ4kO+0vbtHN8v6n8YX/6UOxEgAkSACBCB&#13;&#10;KUTAbTCG8os9h0+dv15eU1mYw9CI7Y5KSdaLpxCgoVUVqOQon6FFU6X5HeHE0d1gdPcFzx84EjVy&#13;&#10;oxoa+3moz+MNhwKFZVW+GXOY7lu8cv2Od16fcaW5cN4if2fvx+9tr6ioMCMhTIeY17iUFWLOtDVr&#13;&#10;3uK9e/dWV1aEgv1d3b1L193GfDmsckZZTd1HH32EyQwwJMpLSzvySjFR2w+bx+urqq3be/REUVuw&#13;&#10;enpdcU31vCWrDh05VH7lqmYYN260z2iY76ltwLClqO6NYDQUH1KFXgi1EuQfawJkP4w1ccqPCBAB&#13;&#10;IkAEiMDYEZBqllTJhd/Ru9AaPY5jELDSpx5g7IUPDh6+1PnE44/etTinTGPYPmBcXPLcgDRN+ONS&#13;&#10;unSZJt1aZ3XUdBFEuHP/Y0LosMCT4Cmqqp23fD3mH2DwEp98wJv7La/hi1pmJWYtewrwwBhl/uWb&#13;&#10;7oLhl+stnb/h3p62lp7uLo/HN2dZmV5ULpOsWbiqrGZWZ3sbNpxeUDFNLyziUyC0aOPG+zparvT3&#13;&#10;904rKs8vL/eVTvOWVfNLutGw7u7S5qu9wZA3r5jpuWWzl6yrnNl543rEMmctXOkvLsd+FNjcY+b8&#13;&#10;pV6vT4xfij266e+U8tDblZWx8OSTu1UCZD/cKkGKTwSIABEgAkRgAhKIaWDjUXgdO71htHufkX+k&#13;&#10;tfnI9371fuP0zz1yx6IZ9qqcJu+NIDdGBKBoa5ruKyypLCxwNlXAip/YVE48JHx9JA+sCumKa+p4&#13;&#10;sTBBQmcFVTMKqqZLMSzGKouLCc/+smnVpZUiHBOlMX8aqXk0j6+0tqGUGzm8q6ls1gIhL7LwFJTM&#13;&#10;mFNix8fUC2YUlZcXlordPPh8DL4sl2aWTZspRuPxve0gC/OGd56QGw8C9H6OB3XKkwgQASJABIjA&#13;&#10;WBJQtCy1VZYrjrIYGIIufPI0QQYiieHDksfAdb6yTixX7HtsBDR/v1746sm2ned+8cjG5U9smT+r&#13;&#10;iEUcZXRUISkKqN0mDX0UgaOa6QgmLosqyzxITVq21ievUyQUdKjyGEcmUUBrj9g9VJioYD8AgANF&#13;&#10;nquOUoOXfucZkjWTtxcdDvjIEOfZ4d+O2sktCmE5uI+dSFZJGQUQAjyIWwk8ZztfmSA3KWQGKY8i&#13;&#10;Ep9ho4iZgpUUl4lPpL4IUfhseTidG5mSPQUSASJABIgAESACE5wAWvr7sTY/vtK4dDplGnEejCjJ&#13;&#10;OuiA8tD3MDoGQ1GgY4Y01uthAcsT1nL6dJ9HzwlGAz9779DOgyee2rKmLHcs9BOukIklfSLMiGmZ&#13;&#10;KZVSzAbgS44OwTk692CjDENeV6wd3TINmF1iEaR0WaKyUa6Uc3sg5uSO3bKrAaFuJWHCOYGmkNGd&#13;&#10;UxH31vRvJxdpAsSVJ1Yy2+fKKPYev4SnCQs3ZayyDgmLeSyx+pMdHVm7d9Id/JSV99eGhNI65dSs&#13;&#10;qLzLeFzhxtHWHYv3M+lJoAAiQASIABEgAkRgjAigGfmNveff3L7bb6BNF6oa2lydll3hl+qk0BHj&#13;&#10;wp3yJcojHFGGKm/x8fSO2ogVeTRvQM8/0dqHqbrQhKJcFfL0GIWnu/r/+Rdv15Tkr6w1nAKM2rdu&#13;&#10;hJkXxlXQ8kRFx0iGFm1srxavdw9QqjGTxy3FbfPrVr6O5n3MTUjtuPHAPCHd5xqSiMgtOnlPhAqf&#13;&#10;aBOgyuJxkffNUWIT03een8Tw5PPE9JMlUoXY2EU53f4CJIVdIQwrbGiq1SQtES6K0sJYCjOjP6IH&#13;&#10;RWcI7xlJ78bsfqUvQtyVlOXxMk+hoft1LJMl3pi4GGN6QvbDmOKmzIgAESACRIAIjBkB2eAKraml&#13;&#10;M1BaXXf/Xeu82CpYM4X2D21Yd/y6CJHho+jns2jRps1tDzSVGwGd/eTV/WeOX+atyMz0sKiXhfL0&#13;&#10;6MrFC+fNnNlzfudog4qYLGJ43vxw95WuMLZO01AKqMtKW/sw/aLcUtOVbfYDpHML8gbD7IIo1Oi5&#13;&#10;00vvXbMAOyOka5NGx09bd9/7h4+GtFwLVeXKdEyfFyPLeO1FWXi4KgM/DxdrvMpwKa/KiIj2IU5G&#13;&#10;dGkgN0X/j6UvbB9cS0jfNhkQHl9OWWBeNo8ZLfGad65bjifHsIutFoH7kfjNgPna9o/bglpY89r9&#13;&#10;J05eXELxD3CPRN+LLcNjOqTU8HT+EZDnGaLyhXr4yS2rff6YIS7SHocD2Q/jAJ2yJAJEgAgQASIw&#13;&#10;+gQw2huZ8P9Q0CuKclbMZNhV2MJYHa5a8Qvj5+ft5L2MVRRA/0XTv+kzwwXR3iU1uU/df8/GFSWn&#13;&#10;T7S9dX70CWlGRGPN3aHTbZEAtl6W2qTIVo6KcdQ0qVXL8iT6hYLLNdo0xVXDuX+k5aMYueS1ovnF&#13;&#10;4GhgH4X4YshT/gxEmNYeYh+evt5nFDnafEw2c4ibqPLkyOdHWgWxdKRPppZ8dLVuiLk2hhpZTV+Y&#13;&#10;NzY9XgFEcSZMI2W/2V/jD6/fxIyox8C2FbaTgkJY4/0PAc1zsTN8LYBpNpjenXgvnFiZwkf6fiXm&#13;&#10;Nfj08UxW+cyQhX45nohLI8HvVGp0v8l+GF2+lDoRIAJEgAgQgfEiIDQMnjl6HaBjYW6sn59JDcZu&#13;&#10;yuUBY+IsK4pxSk5WfD1OKH05ZiAvetNjRmqL/I/fedtjG2un53KV9Gq025EcxW9TzAyO6r6g7g14&#13;&#10;ClBCVyeTDeCiQ2KAAgxeUiY0gvKytLoZQWdOWM+BHZbJaUZU8wSMvF4DK7GOl1OfvZg/1fgo/nxK&#13;&#10;q0xq2GpvCb/EjKAeiGAeTmoTRlaQzwGPaL4+Dbc4d3h1HsH7lbIAg0yfi+kmqgyjCF1J2ExPtViV&#13;&#10;NytlJiMfSPbDyDOlFIkAESACRIAIZAEBTK/l/QxwfKplTLlULYeYDjfaBdYwBp2rfba6h0LgPCfa&#13;&#10;X6P3bFi3+NP3rppTwc0bFBMD9KVSNapFgvIt05ceGA84dfUwOVLF0VkzFWQwNoYaf+Tk+f2FNcjL&#13;&#10;bFdFzYf75V13b71rHSXKxZ8PpNGqz4x8lngIcnEUfZypMrHUndFcMkR9DmMy0udYDmr6Ik2xnpJ7&#13;&#10;79xoTiu+GyAKE3vmY+GqD/1yOIU6rgYm+EfufiUkbJ8OKX234vxW8gTs9zt10qMZSvbDaNKltIkA&#13;&#10;ESACRIAIjDcBqEiu2jHeZUnMf+Gc+vWb71jS4CnDlmSO8ZBGGU6Me4vn0lRwjAg7MW5oJQTdYjbZ&#13;&#10;FB21M/kCWKNVpngTYlRykXdNHjNnAItCsWcyy06Yq9imI0vKSvZDltwIKgYRIAJEgAgQgZEngEZK&#13;&#10;aBxoqU6jS421OuK2CEP/KGbs05tmj3ydh5JibESViKUYD4lkZNu5WEXKbvuVSNXWerulP27PAW68&#13;&#10;ya0QMP1YST+5lOIuiW4QXON3LI0l47SaJ6eQGGKXRwkejOad0CKeVBKVjOxn4Bnwtb1iBZYy8hiT&#13;&#10;cVKOpeD0M9hFdPNydgSXExu4fIoHWBnBk1xThCQH2tk4X6otJYVRC3nRrYt6f514/Ds53Lkvsdq5&#13;&#10;8rJebu1kOLJAiCszGE/skbPjDS36YLIYpAzZD4MERWJEgAgQASJABIjAVCcg1UrMZMW+AroVgRIp&#13;&#10;NThozlw51gzYDnxEEWZWCO1QHqFBQ1LGdQlC3YTGjVNokVKRlQIyiiuW7OGpJYeOWgjKI4uKRbOk&#13;&#10;0oyspCosJpBgJL5dfrUIQoAHSEnuMWFAcVsCdUZEfi3euZJOsKwojzI2Dto5/yccqqxbfG46zmDY&#13;&#10;mc7EdJTcxF3GXITBqe4GEjX5aLiI2INCrQjqq55OLD/ZDxPrflFpiQARIAJEgAgQgXEg4MyIgO7O&#13;&#10;NUuvFfZa/crKP1A8PWETCzr5Ipofy9SiiNC80aot24yT1U0YD4YZhBIZYT4o1lJN5q3gsq8IHleV&#13;&#10;5dXl153UMIN27Fym+mpe7OOB8sOKEp0yKLRdNFRdVsDpk9B1LYLVg4AjpIlp/IIP8KAm0nIQUdx6&#13;&#10;uVVMYWm4QiPokbfJTRC3GEs8+a0QLxXUf9HxBEsiqnn7MRVb82IzDV50UV9ZfrU3w0nHxAbYqLXO&#13;&#10;omErf0IbDE6N7G+yHxKA0CkRIAJEgAgQASJABAYgsH79upWLmc/ELmZcEuvAYv41FqX95ctnm9t7&#13;&#10;ECJ1SngcpZ+LwXGbQjY8W9FZ1aW33z7vl68e6wlJi0OKOGKxs5gvIbXYhZH2xcopUr7n7nXzGpgf&#13;&#10;yx4JxR71xacnhPqebL8ZcDNPiOWGwwNCc2ZWrltX/+MXDsg97CSiGCiXjBptrPwJ45E8Hs9j922a&#13;&#10;WcW7emAn4CrqjdFUbT3s+deO9/SHUS7ceWFCJPYsqUXO9eqffnTtrh0nj1znUVTHLRPxnKiBE8VP&#13;&#10;9sNEuVNUTiJABIgAESACRGA8CUhNlzcza9auQ8cOHuXrRy2aARtg9g+fPRAwfVgg9WZ/APYBSmlr&#13;&#10;h8K6EIoxAk0EYi4EGt2jLIr98nL1cFku2rHRSo0BUXx9KtnqznshYo6H2dptLHDUfTHlng/Xsd7d&#13;&#10;eXzHbgv1XT1/2vLltT96di9WRMVgrd5QSNZXDvUR+72hzik6DbA5RYERRX3RaRPWbP0Tubg1Uf1u&#13;&#10;4Jh53P4lkaMeilpb3znm06I+K7hxzfKqCu/LW3eiyiHm6w2G8QyIySzi7qYvIih4mIUqF2nBBCYJ&#13;&#10;hlaC9ZI+yWy5QvZDttwJKgcRIAJEgAgQASKQzQSkSYASmkzrC0bQ6h6MhgOBANqRu/vCfXxQfxB7&#13;&#10;ITvbIUO5xHAX9E9wZRo2gs4i0CbhMJZJ07DrGQZBYetoGCPcQvBaQUQwLY9l6FFLXW933JBIhZ6X&#13;&#10;mGk9wTCqIeuLsVZd/cGgrsME0rnlw20ATAgBligmBvCuFz4GC3YCV4t59QyM9kF9PVZE4OBqt8/q&#13;&#10;x6AgzkdMn0AmMrtxq218xrhdN4MRjxn2W4Fg2ApHWU9vf59hYOwaAn1yuotdawxa4+o06gsbSQ5U&#13;&#10;w02Xk0PABkQ8Fuh5+Yg1sdVdRPemnAESX4SsPiP7IatvDxWOCBABIkAEiAARyD4C3CSA1g8lWbYr&#13;&#10;Q1/UMGKe9WFF2pXLZkyr4pcvXGHvfny8ta0L/QnFBbl3rls9vx4GBDtxJvzOroOhQEjji9ZyB+05&#13;&#10;P9p5x933YGj9a28dRBcGJhvLS/KYPH1CvTp6fqdd3KmvpmuoMp9ljPqaOSywdEHD8qW1FWXMDLOm&#13;&#10;i+ydXYfau3phCVSWFdy1fmVDLYtE2eETfe/tORoJBTGVwu1aKYx23ffgvV0B9taOgxGudtv1lQLO&#13;&#10;bAQe6PRsjF4tZcpxwBEEE4KXChYDNwFQDgNmnW6GGspzN61aWlPHPDrruME+2n3u8IUbmBs+uyL/&#13;&#10;rg2LKmtYf5AdONS5+8CRPn5/PehiEWYUTMPQijkzlq2oeeHNM203+7hF6bjxur9O/kP+jhV9yFEp&#13;&#10;AhEgAkSACBABIkAEpgYB3govnNJMzhdZwtgeBEPrRfjs+roHtsw4vO/ED/9t63M/3qoHAw/fvdDP&#13;&#10;AgWG+fDdy/Vw/89+9MYvfr69rMR71x1rDKExo+kes6j9LLRp9dLKEvbO23siEblo6fhjlX0CSn3j&#13;&#10;igS1etmixtvX1+7+4CDq++Iz20py2L2blqEuhT7z8fuWdF5v+9F/vP7CLz+qm5m3bt1a1Be9EjAM&#13;&#10;oEZ7o4G7N63xMrbjg4/5lhSOS8ordskRGfXvuDLAXnAGWIkHQCsrKXr84aUdrc0//cHrT39v65VT&#13;&#10;5x7dMrukwFuS4/3Uo4vOnzzzg++9ufWVg6tWlCxbsliWlT84lpVn3pxfW75udc07bx3q7uqSl+Ly&#13;&#10;GvWajWQGZD+MJE1KiwgQASJABIgAEZiUBFxVzzUk0C6OQDhpWUDR7O4LbnvnyulzF/sjWndP34H9&#13;&#10;+ysKWXmuXui3yovZidNNnQH9ao/16genjp65gTV8AAot2zmsf9X86bNnV72ydUcgbGKFHwzsyQKG&#13;&#10;UPcx7ggbUtiGU3yReNv8jc6e194+c+FycyBidXbfPHz4SFUZK/HrlQX+ojx2/NS5zrDnYmf4le0X&#13;&#10;zl5sQSs+xmXB6siJ9t25Yk5FZclrb74XwhpUGtr1+dwPOG6x8AFd8LqWAx8R5CrxQmoUD7yrwe0i&#13;&#10;SZUPBjLt2HX940MnA8EQhq4dO3IQyzBNKy2oLitAHY6fPtUd8Z670f/y21cuXu8GItRFdtnMLWX3&#13;&#10;b5795jsnr3YEMN5Jdj64z5Kor1vlVBlnWRiNX8qyG0LFIQJEgAgQASJABCYKAdgOfOA+Ly404/bW&#13;&#10;5mnFDQ8+dv/06axYbBoXCmPYO+sOhLv72F13L/poV3HT1ebOjrb29nY0w2tWDpTLeQ2z1m+YYUYY&#13;&#10;9goQCjZv8xbJOk3fWUkD5lNL89WljXOXf+JBXl9R2PabfL5DT09fX4jd88DaXbsvXGhubbl2LQpr&#13;&#10;ic8BwOQQtmzxgvWrS/uxSJUJCwwdOEiJW2JJtYQ+nQ12VKxchmX13uzu7DTuuuuu6lpWmQfbT6zO&#13;&#10;pOsd7Z2o24OPPvzBwaaLzdcvXzwfxVR5HSvVYn4IKykuuGPNWsvPsKxTRvMklleW+8h+yPIbRMUj&#13;&#10;AkSACBABIkAEspEAbxRHY7mj+GJq7KZVC1ctq3jtg+ZX3m4JB3qmlRV/7omlmDrcHTVf3HZ4w4rF&#13;&#10;W+6oLfDWtrazfYevnDx+AjOq83LZ4mX1P3t+7yfuXr1y6eI39p62MAlZrMUk6wyzBG7MGuAV0Kmb&#13;&#10;w2WTOdR+r6Hfu3Fl3azcNz66/MK2GyzYNae+7p7b603d0x60nnv1+MaVCx++ry5Pr7vSyj4+cP78&#13;&#10;uTOYQl1YyBYsmvWDp3d/6TfWLmucu+P4FR1WBe9xwIdbC059x8dyQFeHQoB7ef+SMG3kjoH1s2Z8&#13;&#10;4t5ZR/a3bNvTEey+Uar1fvGLD5ia50ZP8GcvHl27avFTDzV4WcOly2zn3mMnW3owXcSns9vWLfzp&#13;&#10;e6dqa2o2rJ1z5aWrMC2iTpeLk9341NfJfcjfZD8MGRlFIAJEgAgQASJABIhAAgH0GSxrrPh4x6nT&#13;&#10;Z5rDWi4UrIqKCjm0CTooxrq8/947H70brCwpaFyw4J47avu727VoEONhXnvzyI2u/p279999/8qd&#13;&#10;x73RvkgESxKJ2RFQ1tEyL1XqhOzG69S1l3J83tl1uTveO3zuUgfq67Os8vJyWV9d8/T09Lz15lvb&#13;&#10;3whOKy9evHjx4/fXP/PzFtQkEGIvvrqnMxD9ePfxNRsX7j/XEgljYwS5q8R41SlTvnJ+CyRwL7DN&#13;&#10;X+PcWRebQvt27+z2zvBbelFpsZcPQ8Msab2jo+v1rW+8ZYVrq8rWrFj65KOLvv2TA5oZBZOduw6e&#13;&#10;vNSPu7xo/vJ59bUHzrfBaFLnT2cqQVZem2DmTlYypEIRASJABIgAESACRIBBEy4sKMCqrF4zUFNg&#13;&#10;bFhR4+XbOkSmFed86TNr59XVYkrB9c6eg8dO9fUxn4cP+sdGZJ39WJko9+TVtmudbOOqJVjUyGPK&#13;&#10;Ddbszo3x6HxA0dASn9gYr9xjLNzKVeD8XJ+XhXwsUF+Rt7KxEKYOOhnqqgt/+9Nrp1eXwdhoudG1&#13;&#10;98BRrMLkETsmYFxTZyAc1HKPnLuG7edWL27MsQLYWg4Dt2Ti2IchfisGJc+x8KautbSLkH8wGM3L&#13;&#10;8eUYRo7ZW+gNb1yxuFBnHjMyv6H2K5/ZVImbz/Qrre179x0wDD5aCXYg1uVtwwg2Pa+tu//o0Rvr&#13;&#10;Vs3OESxgQmQkPBa1HXYe1P8wbHQUkQgQASJABIgAEZjSBLCzQYT5w3zUC0aksPd2nXtwy+y8adMD&#13;&#10;QTatnB04cvn2TTMsX357Z/eJk3133tN49WpjKMJKy9mlVtZ09XpNZTnWcA1p/jCLBLSc7bvPPPnw&#13;&#10;3H0HC/q7bfuBL+skxi9lCWXs7RAxcvhm25rWGwx+fODqbZsWlDUswIZq1UXs0NHWZSuqmMd3rfXG&#13;&#10;+UvWgw+tbG5m6GCpqmJHTpvN7TcLimZgDkRE80Y042bUv2NP85Y7ag6fzOmPbWCdDRWNta2Dv2V5&#13;&#10;MNYoqqPKfBeLQ0dPzX1w4f2PP9rSyyqK2NVzl2sChd7cgjPnzrbMm/n4J+8634worH4a+2BvV3dv&#13;&#10;n9+Xg8ejX8/HHdU174HjZ+cuqpg7d+7Bk+dgaYjZE9lQ5SGXgeyHISOjCESACBABIkAEiMDUJCCH&#13;&#10;wrs6PRbSudDe99qOzpClowX9yMW2y7/or6+bGYmE3trZHA2Hu6K5HdGcm5r5zp6jh04X1kyrQpv0&#13;&#10;7qNt1260m2ZeqMt8e2dHfwhj/3V0QVy42rX1/U7NX2zqzvqe42k8xNRoZx6zGdF8p652tWP9Vez/&#13;&#10;prNdJy6fa+mePn16MBh849JV3tsQ9HVZuT2WsfX9PZVHS2qqKpmh7zzU2treaWmF59rDNz+6EbH4&#13;&#10;Tmqo74nz1zRfvuUrYP199hQD56lSh2yNTfcLchQZ4T5Kmw3Vx1JMGibAHz17pemqHwXGbnfXugI/&#13;&#10;/NX+2bNm6r7cj/df7u680XTT6OoLdUU8P39957TqygrshcH0D/dfa+voDun+aER78+OOls4olpmK&#13;&#10;MM+NoPnKe1c0j98xHlTITuUnwjfZDxPhLlEZiQARIAJEgAgQgewjAP2yrTfQdqoJ2iEm0UL1bOsN&#13;&#10;dR49gTFLAb1As4zDZy7xOQx8HR52o6u3reus2KfZCGPvZl3DNICOM01MwxZjehQ7UOvW8VNNkLR0&#13;&#10;ez3TbKsx6ovxV/iYOl9kNqj7mzv7b3ScwHTqgJEHq+CQLL/mx8qlLe3d19s6MTcaY5qw4zIGY13v&#13;&#10;CV7vuWBpWJIK+3F7w5Z59MRpUV8xh2C8awsTAv0MwjlqPd//wbra2oYeJkvzofqwMW6Go4fPXJDL&#13;&#10;RUW1vBMXrnFjQPebFrvc2t3ceh32QxjLTcF44FNXzKNnz/Mt8LD9HMN99zVdvSFmafMsYHHJ+ejj&#13;&#10;XfUh50/2w5CRUQQiQASIABEgAkRgEhBwpwIPfhi62/Mgqw+t0NS4bSAcnxGL8e4Yn2MHYJwPfFLT&#13;&#10;ZAyt0Xa488UnSTtXoXRiOHxoKJbDoLVPRxt28nX7E2IBA/jsiRCoYKwWvOR89wa1vurKUZEU9U0g&#13;&#10;oEdj9JCanQv3xbDElUxWmfdOuDMSxPX4fiFZX56aszgWIuA0mUMscZmjc3+d+oo6insUs+ji71os&#13;&#10;BUfMufviinwk5F0WWYhlfd31teJroaQ1oDdWxwFFR0MgE8rRyI/SJAJEgAgQASJABIhANhBQmn4n&#13;&#10;pDqklN/GqVhE2QB45MsQq7JjGbh5OKq/GyBb92OnE90nKsgHtMEOiXEYp1pR/8M4gadsiQARIAJE&#13;&#10;gAgQgYlBQLZGTwAbQ6iVyS3TvPyqxilGzXBNFI635XOVNDkWD882p4uduTHQS+mr4GV0jQd4LIyN&#13;&#10;4g670vFJy8KPfgTuAQTHxOKnfFiR49L1eDjXx/6blw1bgKPM8h65JUAVxBwNsW2GGzq2Hol1bPOk&#13;&#10;3IgAESACRIAIEAEikDUEVN06awo1tII4avGgYk3c+spqKmZAXH1dK0KG6tiaTji3vkOiFJf0OJ24&#13;&#10;JVfzF4Exy0e9NGZ+6n8YM9SUEREgAkSACBABIpBFBFzlDO3xGcfHZ2NjK18mSM6+RWN0VO1eUDVL&#13;&#10;XnKpVWNCczJ6EMD+dCJcjZUsmC0hUewUgQ4G1CnVzAErzoDgE7elS2U28PpmX5+DylncO3GL0Tvk&#13;&#10;dpW4dYmrK48na5viLquJjpSf7IeRIknpEAEiQASIABEgAhOJAKayQgnDABEsl+SxMNaFz3aeKI5r&#13;&#10;i0JjNEzTY4V1K5IwyiVlRbBQkti2zL4IowIWRErJ7AyE2YA9+FBzTAFIUqBTFBkyWOwIfKJWWo03&#13;&#10;fu51ikTGM0gaBag0H3llGVZEMy1DQ91RM3ltfEqXlub4FIdyJQJEgAgQASJABIjAGBEwsaamxwr5&#13;&#10;o9iCwW6fH0+lbFi11oTx48WGCm6PRCwdbhs4+jFfTBTGEja3tizs/wYtHKq425CvWhGyv0WGZJ3f&#13;&#10;4rsyaLqJnej4BAAYEqK6ajnt+uOSwUyfGfSbBp8xIZrmB2NlxfiNtw/2krxH/G7pWOI3BEPRNGEE&#13;&#10;Jj+nonpjVWCyH8aKNOVDBIgAESACRIAIZBMBtExjVc7VjfUzg3pUz4FWLWbZ2jo3b+DlA2WwoRj0&#13;&#10;1Gw+wiqITi/x69wwSFYrbeLQOPM9bHZFToBvxSBWIxVzke3L9pxjcSbDZUhW+qFSe0yz3Of1YeeF&#13;&#10;9P0nBrMKvey25fM7I16+AYW9hGuW380UT5rJ96XgM9zztHC+Vy76a9sV4/U+kf0wXuQpXyJABIgA&#13;&#10;ESACRGBMCcAkcB1sAzRge63Aink1JvYxQEM2GnAhIJpx5Tc/2laEtCWy8iiqBBMCo3SEwcMrifEt&#13;&#10;OGJLbHGRW0QGC9UUeb70wJqI6HbgMnwZUHE9/iApiQTiL4izzFeTI4ysvCwV70OwTB+L5FoRjD0T&#13;&#10;90jtP7FLoVvhAsNav6A2wvduizkhPxHurPrsieLz7iMriLrzM+xXl6rLQfRXyEc5VuUR95H9MOJI&#13;&#10;KUEiQASIABEgAkRgPAlAhYIbsASYDIDxLRhTnkoSCufAKaSKOG5hqsYPv1Tc3dKgsj7N9HpiejYQ&#13;&#10;peyvyKzxZ77qZud6RlYepYdJZJccA5n4pIBYjdxMpQeXPCwEv28iTWxJqETq04SbqwqJezrqjy7Z&#13;&#10;Dypz8hMBIkAEiAARIAITngBUKKFFJVZE1bBVvVb1yzhO+z3OZBM+PGn11MRsxuncqQVUal4CUdlY&#13;&#10;mQGEG1Wqtp26/douvUwkXVUyX02ONVLycpIKuk14glxJRq2Sc1NDcPskhAlnEMb6jtT6SP9AtUaV&#13;&#10;Y7c+Ofqth7hvxa0nRSkQASJABIgAESACRCBrCAg1+tZKMyHVpJTKJWyHBBTCyBoBRgnJjsHpUK0R&#13;&#10;mBljUKrxzcK9v65nVMtD/Q+jipcSJwJEgAgQASJABMaNABTNlMo0CqSGq35ZVidkdBtxR4OLo1tL&#13;&#10;jTnRZpA5ShlIjI2uOSLVRFF5Fwp6Hnj/yuDtgYl3Bx1cQyu52+HmevgEl1FzZD+MGlpKmAgQASJA&#13;&#10;BIgAERhzAnyZUj6uBUomJkVzQ4AryknFSBmYJJW9AYMrP0chnSrPrSqhjydjccSz7psbD3ZNUHxe&#13;&#10;/sxFVOvrSMZoOCHZ+52q/JlKK+XdIxfFKr3uBPmRrjrZD5luBl0jAkSACBABIkAEJhYBbLCFAvOV&#13;&#10;h7ACKTch5Dj5xEpw/XOklarEPEbzPFX5ZYt16jFXqjxXvaU67uqXo1nUEUnbLj++Bldytb4jUoAx&#13;&#10;TmSo5ZfysSOLcPsBd1pdmXfk6kD2w8ixpJSIABEgAkSACBCB8SYgx29Eo1HW0xsw9KiGzba446Ne&#13;&#10;RJu1PXon3i8D0XWBlfalMI6qPA91nBqezu/I8u90Mmr4UOXVuPCL8vOaRsWarSnqKCaCY8sLNaOE&#13;&#10;sslLcoc1uduaDInLS0lHDVeTVcOxQwMuyXzV8KHKq3Hj/GnSj5OJv9e8PMJ0VGXSlidN3NGWV8s2&#13;&#10;eL9bKmwG4mWhYDAoa+qGj5SH7IeRIknpEAEiQASIABEgAqNBACqvNAEyJw4xjI43daxSagWDFw+e&#13;&#10;uXCYj3IZxD5o2AgCSZsiF9WfLq4qo/pJHtt4g6TKRPUTn7Hh43I2NT2XeXimwgpy3h/+tDt2nRMW&#13;&#10;/w3zCp+4SPECZD/E86AzIkAEiAARIAJEYKISgMJjhIycfm+RZXqlrubqUrxOfESTY4oMwq5IjIsU&#13;&#10;snI/Zion3ZeUzwDsh6hm+D0F9o7j9nvtvAL26XC+h+8WNgAAQABJREFUyH4YDjWKQwSIABEgAkSA&#13;&#10;CIwVATmgxm0NjbWeygI4raSykdVfs/y2mqVr7D160xYRKhRPhxwRmCwE5POcbBvoTDeY5kc15Xwf&#13;&#10;+b44b03q2uNqZgGyH1KDo1AiQASIABEgAkQgSwhkVmWUQsKEgP7kYQbXlsgRgalEIJ39EGMw6Pco&#13;&#10;FiWdj+yHdGQonAgQASJABIgAERhHAsktqbIwPNzRhAbWmZwKDF7SiUHfRGAiEeDvhdrDMLiyp34v&#13;&#10;4uY/pEo03cs5uExJiggQASJABIgAESACo01AqjOpcyFNJjUXCiUCkkBsR7lM79HQaFH/w9B4kTQR&#13;&#10;IAJEgAgQASIwBgQ0S1lB1OlucPN1mkRjxoMTwkX4XmN86XvhkX0VSSm4SZGHCEwaAvGPud23wN8F&#13;&#10;9fVQaquuwsSNCyc+vh2v6ovFjL14sTDyEQEiQASIABEgAkQgWwhINWgIpXE3J3Y9IjLpPENgSKJE&#13;&#10;IAMBepcywKFLRIAIEAEiQASIwNgQgJHAP9BLeNun2OvNsRv02AAMpyxx7aMiUA3hLamOpPOtKDyp&#13;&#10;Ljti9E0EJiSBuIfaPsEzr/M3AR/19VDqpwZzPyQdp750ql9eV14nJwJ9EwEiQASIABEgAkRg3AlA&#13;&#10;oZEuvhvBCc347cbNKEUXiQARSE1AfelUv5Sm+Q+pqVEoESACRIAIEAEiMOYEdPQ58AZTvgxrZic7&#13;&#10;J5LFeLjm7lctW14TUiLbIgEInU58AnEPtXqi+pOrKTsc4mRMZepDcgQ7JPnFSytKF4gAESACRIAI&#13;&#10;EAEiMFoEnJ2hYQFwK8KKjaWQvvgjFBh7X7l04bycjmIUL8OvUAgRmHwE+JPtuMHUTh3XxOV1vDBx&#13;&#10;poH6GjoJ8+84IfUC+YkAESACRIAIEAEiMPoEpL3Ad4+GBoMPtwy4BcFVFBnCzQlpVAzlKOPeSgrD&#13;&#10;y5diEYHxIjDUZ96VR4F5mU2DGwwIdZwYuSQvOkHim8YvxeGgEyJABIgAESACRGCsCaDnwekowLf4&#13;&#10;RIOh6NUOlhc1PVZY6DYJhZINoNBs4HT0RJia7Rch3K+LDg03XMogmplGXlosTl4Dp0/yLquU/InP&#13;&#10;2PNJeObddyHhXqj3CxaCZUUhYDFPS3snplBjEKHzOooEUh3IfkhFhcKIABEgAkSACBCBsSHgDFtC&#13;&#10;btBaoLYbjOV5PG0dN7/zvV/AeNAtaRgwoegoTaNK8cR6TarGz6/JxWScJe11IWOKo72+k5LAAF4Z&#13;&#10;awAh5TLJKzBSeIlPCihK0BjwwVAldDXIidFykJKp6VYkXFLk99vzh/DeyXeKL4Am9lOJFZHshxgL&#13;&#10;8hEBIkAEiAARIALjTgBWxPy59X/2p/VSeXF1KXjgpD0woF8KICm5C508Vas2yHQQZcC8SGbw94VY&#13;&#10;jSorJO66QT63MAxsA50xj8XyDZbvc9OwPdLMUEPT2w/Sws/cgaHKqH41B9Wvyqh+VUb1qzKqX5VR&#13;&#10;/aqM6ldlVL8qo/pVGdWvyqh+VUb1qzKqX5VR/aqM6ldlVL8qo/pVGdWvyqh+VUb1qzKqX5UhPxGI&#13;&#10;JxBhrJ8xHNEbmuDoIUoAQqdjTACt2viblyuOdtZxD6XJ3FE0ceFjXMypl128poEz3KlcD1uZXkOZ&#13;&#10;eoyoxkRgpAkM/Csn7ffU+dLbmZoLhY4UAbd3bKQSpHSynACaMX7x649aO3oNK5phsAFqgaYRtP/J&#13;&#10;42AqRfKZKRGfAfmEDWPOjOrH7lzqiVdYM0ekq0SACBABIpBAAPZDGvMi/udVDo1K7L9QZVR/Qibu&#13;&#10;qSqj+l2BBI8qo/oTxNxTVUb1uwIJHlVG9SeIuaeqjOp3BRI8qozqTxBzT1UZ1e8KJHhUGdWfIOae&#13;&#10;qjKq3xVI8Kgyqj9BDKfprdjEZyY5LoVMLgKwHz46cHLJ8jXTi70eK5ShcqTvZoCDS8RnxPkcbA3v&#13;&#10;P3Hh4TuXxlKO+2UTU3jT/5rFYpFvbAhkvBcZL45N+SgXIjCRCcT9+skRTGksglS1HGz/A2mBqehR&#13;&#10;GBEgAikIRJl39ZolS2qY12mfUH+Z4E/5E5Ugg3SlmBquZqaGp/OTfDJDldVU4xM6xvZub1VrTR2k&#13;&#10;Ko0J54/TfyZc6anARGAiE0AvLkZ8oqUroRL4EyNnW0sLX15N+Uc/ISKdTkkCic9PIgT6I51IZFKf&#13;&#10;G1YEw5dhPPgzVhM/KFKXzShFF4nAiBHQWETsKsATlD9KsmksriV7oF+zESsNJTQggYz3InYxhQ4z&#13;&#10;YNIkQASIgEpgyBp+pv4H8cOqYRIkPvLPPF5X+Z7SkQgMkoB8PPEsQaHE84MjuclNgP9KWJaBBaQz&#13;&#10;3248QBCIqQCTmwrVLisIwHgQG5TxwlCnelbcklsvhPglufVkKAUiQASGRAArNSV3PiDINkRwFbu2&#13;&#10;XO5m/eIVFftN8B0m8BtMRyLACYhnxT6meiqkxQltstBg5YUsb0iPJwlPTAKD0szIcpiYN3dClxq/&#13;&#10;VCm1TXoYJ+RtlfeS7xk35KbTCVlfKjQRGGUC9is1uFwy9T/IFG50Rv722z/oi3h8WsSwTHvnlcGl&#13;&#10;jnea5DOgmgx8MlTPuWRpejQSbKip+PNvfsYJo+/JTGBQ9sNkBkB1IwJEYCwJkAkxlrQpr0lLYEgt&#13;&#10;KR6MKYHBkSGOaZp5eTl/9NUv1JUxv1hvcfDk5PohJJ+OwCTgExWPTobGH/yuY/zbkePXX9z6Rqa1&#13;&#10;eNIxovAJSADjlzKVekhNHJkSomtEYGgE8EuV4Y/d0NIi6bEmgD8mcMpfG7qXY30LKD8iECMwQP8D&#13;&#10;3lcxcl0zdL7nDna0Vv/0D+wneefPVWpWE58PbAP3T3LKOiIQZoOhYT+xFBuKxZ5E8k0mArCMyREB&#13;&#10;IkAERo4AZlTBXsAvS9IxXXiyJIUQASKQicCQ3lcdr+OQbHgIu/Lkl6ynMgfXeACKdByG9ESS8OQn&#13;&#10;YD8oaJ2QDYqTv8ZUQyJABIZBANaC+8GPBfx0JAJEYPQIuK8bPAO6AfofEuLTKpwJQOgUquCAbjAy&#13;&#10;AyZCAkSACBABIjClCHQxFgzxxVrgNHTXD0apmVKAqLJEYEQJQFvDS4Zx6V6NFXn5IuwZ3NDsB5oW&#13;&#10;mQElXXKak5XxqXgSyXqgJ0P8JAFD/LOgPCeEiAiMOQGpi8Y/k2NeCMowI4Ftx3u+8y//XOiDMoMm&#13;&#10;1wEdflIgJo8DCkOA5DNTIj5TgU9iHS3mDTDPrIri//InXyjz23+1sdYmpj/r8SvwD81+SMyHzokA&#13;&#10;ESACRIAIEAEiMAoEAt6CRas3/dkXb0c7qLQM3B4I2VBKRyJABEaWAOaqHmtlL/7sFbk6jvtaawkN&#13;&#10;gIwN0X6g5mSXJXlSEEBzRbzDc01uahGQf+UT60wPQiIROh9vAvRMjvcdGDh/w4z4on3FjC/f4vYs&#13;&#10;qK3i5CcCRGBkCWDPt8Io81lBbNvlOmzu5fpdz2DtB75DCzkiMCwCykM4rPgUaTIQkL8gKX6DJkPl&#13;&#10;qA5EgAiMAgHdMr1m1M9YzigkTkkSASKQTCCAjgWTeSwsrjmAG+yfc4x74m68W2ygiQpllKyZAe5r&#13;&#10;4mUJTj0mStA5ERgRAul+UhCe7tKI5Js5EfxiJPxoJIdkToGu3jIB5+f7lhOiBKYQAZp1OZybPeh3&#13;&#10;bYC9elLknfTLibwwNt5xQ0/QiRn/LdJR8nJqlJC+DHYuxpJIDsG1hLgxafINi8Bg+x+GlfjoRRpH&#13;&#10;RWT0KkUpEwEiQASIABEgAkRgJAlAmcagFBzRkyOdDIHf0DRDBCEEA9/RRIxTHKFqp7TcRDiPAXk0&#13;&#10;UOOIue1q03LKWCKH2CE5cVkeHJEYPlBMkY7cXEA2g8tS8ZywDld6J0sFswPyrproZpc5bvpU6Upq&#13;&#10;Ai7h1JezKBTPhXiaMj07WVTcLCuKfCnlMcuKRsUhAqNPAD90cb912IsKn9HPl3JQCNDvjwKDvERg&#13;&#10;FAnEv2swHpp7MCkWWpTteEgfO9EcwO6uMhRq+vUAO3s9GIL2nV5Nl+YGooQtdrq5rzs0uG1hhf4m&#13;&#10;8+bZJdkAKE9LgB26HDrXxoKOZYKC9ITYqau9PSZfUZQbFkmOh8HUcS6iFl0WO9XcHzBjPc4JZgPM&#13;&#10;iaRkKGA4BOgv6HCoURwiQASIABEgAkSACGQ/AejLe4+d/6v/+k89/XykET7Q11/ZfvT//PvvXrkR&#13;&#10;hpqOEGjer7y15+nnXzWFVijF5FFW0PXDgyi9Ifbf/vG7h8+08/4BbM3h2CGqcCyQC+CM/xfmiTiR&#13;&#10;ouKIwI8PN//Pf/P3f/0P/365y7ZJIHz+yvX//O1/uXzDcmPxZUTj85LmgQxEvc63Wn/1X/++ubXH&#13;&#10;TV5ecmMlmBOuGHmGSmDi2A+ugTnUKpI8J4C3T76Awk5PsOPdF4tYEYGpQYB+TqbGfaZaEgEiwBXu&#13;&#10;+rn1PSHz9MUr0LChCqB5fl/T9eaA/8y1DoTABsDgpeNNlxvmL8FvI+QRIiUhLBUEqUPAL0PCGgvr&#13;&#10;uSHN715FFNuPzQJEdJmCvAHQ2iEg48IDB2HXITyk+/WiaVrx9Jfe2ofCSGcxT1jLCRv2Cj4QM5Gv&#13;&#10;00EBGdmZIEslyxzUtaDuj2oemT6OCJcfmbuTdvw35GSE+GA6y0Bg4tgPGSpBl4gAESACRIAIEAEi&#13;&#10;QARSEaguY5VlxYfPXcHoIGjnXb3sWmt7aeW0QycvyJDWDrP1elvDvHk47TbZ8Uud+05dO3KpqzvK&#13;&#10;MMYJKjs+Jy60Xb3J2vrZ/tPXOvuQDtR0n1TNu0Ls0JmW7u4enIY01tLDDp69vv90y+WOSL9Q35Hp&#13;&#10;qUtdl7pYW4RHb7uJfLhzDYCIpefkFz3yyMMf79l76nI/LiMpU9NhCcgscOyMomDde082n7jMC8Zl&#13;&#10;NA0p98H4uXxz78mrl9pZUEcBcuXwVCwlhG6Ic9d695xoPnK+A4VUbQ9ZADoOm8CEmD8NoxGOTJ1h&#13;&#10;3+WB6CV0R9xKPhSXCBABIkAEiAARGCsCst08w59xKE9YAHdJXfW+01cefIi3s59rai71WstWrzp1&#13;&#10;6OMethZxW260+3RWVs4uB9gzP9t2veVKQUHB9ZvR6RVFX/vMwxVFXPP+p5/+es2mLfv3H2w6dfhr&#13;&#10;v/sN0cavQ30PRtlPXni/oyf0zU9tgrGx41jXcy+/mp+Dudlad2/ogTs3P7KpDjC+98J70+cta7p4&#13;&#10;4cS+HX/5tc/cuWoOnxWNuRAoEDYn07FmaGh9Izs8q/rFbdtrfvv+Ihegzm2elpuRf3juvbbrLSV5&#13;&#10;uV1dXZXTpn35Nx+szedmxg9f3r9j76Hp5flRLae4YXmE94rwSd4tFnvuuQ/OnDubn1fYFwoV+L1f&#13;&#10;+ezjdZVen5hg7SbPPXYPB+mZcVQyn0wI+yFzFegqESACRIAIEAEiQASIQAoCUKWxAd/KBXX//OL2&#13;&#10;NpOV6+zk2aYlDdPWLprx0bvbrrSzhjJ27GRT7bSKkjz2Hz/f29Vv/f4ffrk6n10NsB9//9dP//K1&#13;&#10;r37pQSj5Yc3/7od7qqoq/vRP/7S62oehRBHNuMnYa9v2Xe/q/cJvPZSfwy52sB/+cuudDz5255oC&#13;&#10;6JcnrrKf/PvTc2eU1c8q7NcKP9x3oqoi71vf+uPFM/NiBXXWejJYGDbDbzx4z3/7zo/3nQxuXgAz&#13;&#10;APYFH/iEnoSnf7ktHPb84e9/rrqAtfey//H9rT9+4cM//vym/Yea3/lg5ze/9XsLqtmNfvbPz+xF&#13;&#10;czM6LpD+Sx+0HLnY9rXf+2JNMetl7PVXTvz4hdf/+CuPFuvCvIiVgHzDIZClxhaeVHwch0JmaTmd&#13;&#10;Emb9dzzQrC8uFZAIEIGpRYB+oqbW/abajhwB9B5k6HxAPtCf0OK+dG5td1g/dYl1MXa66eKKxpmz&#13;&#10;KlheXt6Jpl4MMTpx/tK8hobuDnb44MFHHrh3Vj7Dtt+zc9hTD9yx98ip1iBv5kc3QKEn/K3fvn3t&#13;&#10;HF9FDtawMzE66LkdXS/vOPzUEw/V5PABRXsOn/QXl65bU4BM8VI3TGf18xe8v/cYDICIbnhZ4M+/&#13;&#10;eMed8/PKcxWtTsdSrcKZUZRzXn3+6jVrXn7tjZthZOozLQ1rPZ3vYB8fv/z5+9bOLmAljKHb4fFH&#13;&#10;H9q1//D1EHv3w32bVi1aUs0KEZ7LHrxjtccKYn29nj727p5jm+9/rKqYlwQW1IbNjaebu5ra+TQM&#13;&#10;7uJ+dEjPlFCGcKT+hyHAIlEiQAQmFgF35e+JVWwqLREgAkRgpAjAukAXxLSyouKyacfPtNRWVbe1&#13;&#10;d86urSrLYfX19cdPNzUuWNLc2vGpR+cEe0K6rldVQtHnm0UgVl1NUdjSL15jpXUwGKw1SxcUavxS&#13;&#10;EAukamz33hNXr57Pzc09dOR4/d0LoZBfa71+8fy5v/6/n/dHuw0WxRyJm92d0bppEbZeZ+aKRQuq&#13;&#10;/FyVT2nw6BrPESbEw/eu+S9/94Mdey/XTp9hMgPJdvYy01tYW5qDuJCBATBzBh83dfk6u9JyffXK&#13;&#10;RYgld7coK2IaX67JDASsto7u559//u0X+7wmTBsdS0213ei80drBKkpHiu1UTidL7Qc8W/jDj/1L&#13;&#10;cG9SPmdT+Z4Nqe62/iQg4iXkzukrlGd0JAKTmABG1fJGpjQ/IvKNSHNxElPJxqrRXcjGu0JlmvgE&#13;&#10;pA6A98tjaLNnz2k6d+HUtKqSssrplZgTwebNbXj13V1Nl5dYur+qLL+rqxdavltp+CJRTA2IeqCz&#13;&#10;899RsyjHD60RbfVRi4VN68qlc3/5uw9fOH35+V9vW7ZhYUMu82jWygVzPvPp+/MtyzBDFoMlwnI9&#13;&#10;LB8FMMN5fg9KkvllR/r1JehGWPviG9sf++RnI5oPmiA+lhU1GbcMRFlYJMJM0/RgJJJhRKPoHbGd&#13;&#10;8KKAiGIVetlnH39kxcy8XNgPFqZi46OVFeu24pu5HE6C9J2OQJbaD+LeO11a6cpO4YMgwCcnxbvk&#13;&#10;kPjrdEYEJg+BoHj8bct58lRrItUEdwAf/MnHn/TEH6OJVA8qKxGYkATcv/i6zhY1znvxl8/vy/PN&#13;&#10;mTcfLyNeycY51b96pWfnnoPVtbUlRdj4OR+TGprOd89eVoQRR2i0P3uxNcen10/jL6/YdFPuD8EV&#13;&#10;eo9ufPLhB+qL2bQlM159u+CN9y9+7YFZdTNmHjr1YXERK9M1D+Oru54912H4WUlxKbojdN6cM4DD&#13;&#10;bwXmRty9afFbe09te3cHNH5kXVmKkUx9p6+0F5TmYSY3Zmk3NfUX5/pn1rDa6vITZy/csWku0sU0&#13;&#10;68stAbn4Ul6et7LYH+zprCnL84rOiX7sRneiqaaogX6IBrgHg7ucvfYDyu/cY2kNc4OS3K0QcHje&#13;&#10;ShoUlwhkOwG7zw0tZFHr4DUtEonIuXRubwP+HkFGVsP9a8bfDkvDP3zLN8WV51eEtBruBJA8J5GB&#13;&#10;j8EifrN/YX2xHA4huNGBCBCBcSCwcK73p91thw4d2PKVzyF7/KBVFbGiXOPAgX2ffGgLdKzyIrbl&#13;&#10;js0vvPRqRflnZ9eyUy3sRy+8tmXT2jKP2ythugqZzwoX+vhwI38Oe+Sh+3703NbfWPPppUvrX35v&#13;&#10;z7MvHfmNx5fk6mz/sf7nn37mDz7/aFUtHzLk/vDKysf9bljoQ+Bpo1QwIcry2GMP3P1P//Fzrw99&#13;&#10;DGxGHnvktiXffXnHV8o/M6eGnbvCfvH8r+67Yx0SfeS+2/7qH380Z+Xm25b4zzazN3fsisJUQqeH&#13;&#10;nz1010aMX6qp/vyiuf6bAfbyizu6r5xbuKBB5I7ODKFVqj/r0i8LR8eBCGSd/RD72y9MSdEpJe7x&#13;&#10;QDWh6+kIAJ98IfFO0tuRjhKFTxoCbntbf3//r9451tvbL0dCyj97qCbeCPjlUa21bummHoUVoQYO&#13;&#10;4Ie9QfIZGXmscJ7Z/Re/9wnoGeSIABEYRwIzi1l9ub+vv7+x3gd9AJ8KP1s1f3rL+x8vmz8TI43w&#13;&#10;q/iJ+xZBzf/uv/1bb2+fJ6/4nk1rn7x/CWYdoMnfw/p1FpSKhMdkudGb+HhYCX4xVy8qfbvE++62&#13;&#10;rU/+5mPf+PJT2Mf6f/+LtzGsqHrajM8+9eTSRVWQ8Zu9aEpA9GSHwDwrkOtchTB00w3LSz6cP/3s&#13;&#10;2bN5Jl9/9skHNnV4Tv3rd34Q6OvOz/Hfdcdtj9+7BD0Vi+qLf+uzn/zFMz95NnBz5qz6Jx5+4t//&#13;&#10;5YCOxaKYcfuyYqvnjmd/9nRH501fjn/xvLm/89u/lS/nSSQXgkKGSCDr7Ae3/Bg398L2s/0Gnts0&#13;&#10;zrYdXa0gjdjUDsaQQS+L5uuRzSvmlufxdzKuqXBqw6HaTzICsvVBdi3IgXs9Wl4PNxawErkBy0DW&#13;&#10;F73wmPknjyoBHav+oQNcLPynhmf0mySfkQ9GMPQblt9uWoyJyt9tqCvkiAARGDkCapO+aO9321OQ&#13;&#10;Rw1j//i/fRXvXr6XKwN4/aBgffWJzV94fHOOj89UQAisgS88sPjTWxZjIoFlsBw59Eco9P/Xn33d&#13;&#10;b2BUEhcrzGF/95/+0O+306k02F9/81OGaSKRxkr2f3z94VAYZgjzeViOwQ0VmAT/6+89iY4BW+kU&#13;&#10;5ZS/0igYYj2wpvbeZd+Ah/9OY3AUxixp7D99/TEUI8/PBQwP+8oD87+wZT56QAyN5fp4svLz+Lra&#13;&#10;+1Z+BXMjvB6mGWzzf/5mkZcXEr0Tj22ae9+6uZjHjfNcL/OKKdq4xM9RJtepfjeQPBkJ2Lcyo8w4&#13;&#10;XMRjh9u988ipfgNriKVz4hlwe9XSSU31cNNnhou8wRUL55YqCy5PdSpU/8lIQP6ldP8moYqYexfV&#13;&#10;c3gPAfoWxF8I3oHOZ+PxmdXxTv45wd8jciNJwNAiUY2voMI/tHjDSKKltIjAAARU4wGisBagQ9tO&#13;&#10;vIweixUYLF9ogvIXUfYT5kAR9/C+VfxeYlkkOPwy+vhMZu7wIqNJpkS07tqxLIaJ1XLiAUJyNIal&#13;&#10;WKWKJgRgs+jQ6eGkPPcpDokX4JLSR4m1nvyaxtNUyoZJ2LB8pJPpyJ8URI/VC5d9di5+0dOMujhW&#13;&#10;S+rclYKQdwgEss5+cDUAtFcFjfxeI7YFYYZqoSnRdVJLcE+H7ZGjEoY6idt5f2TrWmLmspyDL2H6&#13;&#10;Mgyh9S6sBf1aHyaS2pBSvr6JJaVzIjCxCQiFVf79Em0MzmOf8AdVqWTqd1YRIO+tElDg27fmVlOk&#13;&#10;+ERgeATkn0PnZ2F4aWRjrIw1si/adRdnsUNcbaShgItuc4wdV0jZepoSw5V3w3ibAZwdjb/vagrx&#13;&#10;J4qgjMXztcXVWLZfSTm5JDytmEvKN3ZpEvuGoB/eCoWssx9upTIUlwgQASJABIgAEZjyBDA7NowF&#13;&#10;PsVcJ0cnnfJQRgKAqs9nG1i3bNlWsJEAf4tpwB7jQ88MMeB2ZJpvJon94LToSyiJ7Yhq74R6C+Sq&#13;&#10;LHLKvxou/ck9D8m9B8khWCA5OSk3xCmnGxDnydx3IUXl2sym3TGIvGSVccyUb1w2dEIEiAARIAJE&#13;&#10;YBITMEOs82rnpXMeK2LwhX1sBwUTquXw1EwZ10lp4O9slk8om9RMEjSlBJkBKzxS8unSUcNVf7qC&#13;&#10;DUZGjTuZ5TUzonmt/Mqihkam+4c4Z0+FFOefJPZDXJ3ohAgQASJABIgAEZiyBCyrp/XykZ3veKA4&#13;&#10;8TH8GlTkBP0YbFS9mfxqe6jtFw2Udqsl9Gs0WIqW/VFnNV75jmUdRycv9yF37xGef51Fwpo3p3rO&#13;&#10;qvo5mB0yUvPQss9+kP1Ogqzz05e6V8G5OvC35JhKLtZmnzzTQH1PZNzkdJJDRIeATNbtHIjlnLmH&#13;&#10;IbnvIrkPxOl5kGlKMvDHKhLLjHxEgAgQASJABKYOgZj+YHqtiG5F/H5/aXl1WPeafApt7A/lrWoV&#13;&#10;ExlpnLajCSZyNcuhVupW4g41L5IfLgGvFbZ6b9zovGnwzbsxro/PLRkREyL77IfhMhrxeLANXEtu&#13;&#10;xBOnBIkAESACRIAIEIFRIqBbUazhU1hcXn/HPUzL5et6OmuIjFKOEyZZ2T4rba1sLzTKOjEKmr0g&#13;&#10;rSBrOtSx82PeQs1ZcovRnZ5+K8XOPvshrudBVi3WZjBQVZMlZYjbTp82geSWfogq3Qux1orkfgln&#13;&#10;EoLMix+Ffa8np5ncw5C5RyI+5bSFpwtEgAgQASJABKY6gXj9wdQ0DPvGaqIMG0lxT7yDLhUvH3+Z&#13;&#10;zoZLQCr8cWwHq4klZQnVS8ZNuiIDUuSVRnLKBptaVPNG+XpWOrcf8B13a4bPJfvsh+HXZYRjxvXx&#13;&#10;jXDalBwRIAJEgAgQASIwegT4wO8o1pzhH6+VbD+MkBY1ehXIkpSHqgtJrjKWU4Xhqflqy29qK0LN&#13;&#10;a6jldMo2yb81bIKkYbtwFebIVHnkUxyZcqVJBWO2+LAt05KdACm7YPjyVPJZ5YmggnF1xLgv15xF&#13;&#10;UinzwVOIjxC0BbCLsxsLnRJKv4RMAE+2+3DzHBE3ufPBzUvNF6LJnRKuJJIVWSsB8V41KVyRJY8X&#13;&#10;oTMiQASIABEgAlOVQIY/xlMVSeZ6u5qV2IPBStZnXAE1HVcbsTUoEVnGhZbvGGsJ+pgTrCYU80vN&#13;&#10;ih+dxBM1OlXniS9nomQs1anhU8nIGo/4ezBh+h/wvOIBkk+tfOL4mgCWOzIu9lA6YmlsA8Vm0HUM&#13;&#10;j0whpvFZJnC6+5LAAyeFpcc95XLSeBAzkLDjOy6J6GkPUkCWU00zZYTMqSVfdR8RmX7KNCmQCBAB&#13;&#10;IkAEiMAUIOA27U2But5yFdF2yqD/oAHU1mpkY6nQxXnDLNdtoHVIvSUhtwRtJFEG+mySZuTKpEtT&#13;&#10;qjEJKWcoQ0KR6DSRgJzynhg6zPMJYz/I50w+ZHiiobLjEeaPuMYtB/48m1igjfvxnWbCTczGkN0F&#13;&#10;ju0gw22bAZfEGDHYARY2n3EfXPdBlx555B0dyBYlwUsnbozGyxBnk6CUvIRKmLQ3osrLZJoYqMnl&#13;&#10;kKybI4+WxkFMMX7cktu5IAV00YgT/BKotU6THAUTASJABIgAESACk5qAJlo5pa7iKCrxSr2JoRYR&#13;&#10;ZuEDvQIKkFRcIOPDvgEaMyxYEVAuYGcIXUUqQhmYSf0HGpCj70h1JS4GT5NL8LxUFYgPBBGhroIk&#13;&#10;NTcp5iYBfSdVMVJk5EaZCh5V55T1de67OHNv7C2wmDD2g11/6M3M9Jhhj8HKSkv8Xk/UMjs7u/uD&#13;&#10;oShfnQ3GwxDU5ZSPHVKpKM4Lh8OdvWGLr9gQ5/CYSsUdxUBOhhXO8XhKy0o8utbDXV8fwyQtWBJ2&#13;&#10;MZAFfy2E437h8FzrFjo3YinjEk9QbHNjMkNGl8VDVDeiG0FekkcE4u0xWBgeUzOi8l10RclDBIgA&#13;&#10;ESACRGDKEZAq0pSr9qArrKggbhzN6m2+cO7kUaGE6LbGaen5xeXzVqx3bACu0iCGPLpR03lcRcUV&#13;&#10;SBGCBmDsF86tCB0rZTltu3YMyLtxkz2DLEZyRAq5RQJZaj/g2Ux49TENAM8Q1G7DDNUU6XdsXJVf&#13;&#10;yGV8GotabPe+S8ebLgesvFQzE4CIj1NCm7yAJY9cvxfPKH8uxdPMQ2AFwyR4YOOya9e639l3OqoZ&#13;&#10;zoPOh99pzil0fajsPiu8qK5y9fI6WC66zmCbX7nY/er+c8EwrHZY7jILdEzo3IYQucMWx8sBG4SH&#13;&#10;iQRN7G7jGA/TinOQS0t3EAVBReRbwQsg3h3VmrRtevsl02E8VOR7sND1lfZeU8NC19LZNox9Rl9E&#13;&#10;gAgQASJABCYzgdjf98lcy+HWLa4FOmUiVjTa0x7u6Zi3fKPmzTMZ37obyozXlwu1RMSw9QtHNUpM&#13;&#10;xdVb5AWIKb0HtrCUcWNiqAc3HvrbD+/ZM2/Z2pzicq7r8b6PRLNBakFOn4abAPopuF/2rvDykuME&#13;&#10;4u6XQKLohIloh4MsS+2H5KoIJRsPiJnj1bdsXtV/s/vldw/1BqJ5XrZgwYK77pzZHQifv9bJdXKG&#13;&#10;VZ9jDxB6JIQuzh9j0U4flPo4Fk7FnHQuDhdFZ4KJiddQ+31m0G8yv4VNK3kihhkQ2jzUftv+QCDS&#13;&#10;8VihutrKu2+v2/7e6TOXr0Sj0VlVpfdtWbXWWrJr9/4Qf/AtD949+0VBXjDlkQQuoBiwD3Alij6I&#13;&#10;qGFgahDSRL4bli72ebwvvv1xGHUQ995ANyLPDwOpdBN9DDqmW3NhaVzx14uv/xrxWsHV8xfV1JT8&#13;&#10;9JUPcRW9ENJ64XHJEQEiQASIABGYygTwJ3MkFKbJhTBZv+TKhsGifkMvrJrGfIU4/f/Zew8wuY7r&#13;&#10;TLRu3849OeeICUiDnAEiMVMkRUmWLEuywtpP3t3PWmvfWmt7LT953/vW+31v3wavd9eyvZYlW7RE&#13;&#10;WaQoigQYAQJExgCDMDPAYDA559Q53Pefqu47t3u6B3mmh7z1AT11q05VnTqVzqk6dYpXWeh0i/MB&#13;&#10;E3gXruMEigoGEspOEfrSXimYJYTzexSkCkXbt2GWxQDtDGTlozwlM/gXKWyZJsRCXuafnRvplr11&#13;&#10;TElhzET5CB2qcGKOiGQFuyaRehUJNpQbzGpBewMq5Hr7corc4ef+HgpMkGnyyQ+cNQYjH9MZsGMv&#13;&#10;OO8UuyM3i7155sa0T/ZKVndQOdfa6zenKwYz6phikfPTU8eH+rKz0lJTU6dmXUMTcx7JLElGOeRH&#13;&#10;lyzONKbh5IKxkcm54TlvkJkgbGRnpFokZXZqrDA/1zMbAEevksuhOPOLyied/okZF0abON8AW59q&#13;&#10;8O3ZWnGpee5az2hAcqAb3xrzGBqH9u8uaLsuj7vw8iXLskv5mUBMGp2YHnP6QsCBBUsK8mamJhS/&#13;&#10;ryA3E6P09tis1+2RZXlVWX6hQzIagmtKs8bcoYHxWeCQbWW5WemyjBxmx11+n2J0yKGCgqKxiXGX&#13;&#10;0w3pIc1hz0lzpMiBkjRDloWtK8ue9MqdI7P3pMelVlb36BTQKaBTQKeAToEVSwHNDmt0HbDXBt1e&#13;&#10;HkbrOz7hPtlM5zyfw8lC9Ah7oNMAnQqQi0zfki4EY76Rm1fHhofW7NrPjEY2N3r1UlPNhp229PTQ&#13;&#10;RH9fR9vExKTZbC4sr8osrWQmCAAGFnS6h/t6O9s9zhmbzbZq9XoppwyEv37ynerqaltRNZMsTPEO&#13;&#10;d9xyTYymWQ1j3Tdkz/SNs8dC9ozaLXtsGVnMOzPR2dbf34cTjNzc3KLqapZeyUL+7ssn8tNsZpOx&#13;&#10;+WZX2fpt6YXlYPB4Wy6sUaRmn7y/wg6Q6OFgRxMOjAegTPLJD4krI+GQQMKOPr2DYbM5/FMuvwxh&#13;&#10;FBpHwQtN1yGBQvmoIC/78M6CnlsZRYWZ6P8p6ezC1enTzZ1QP0qxWg4fXFdkYx4PsxiZ0cE+bJq8&#13;&#10;1toBnr6hvjbNwYKeis1rLWfPDkaOL2gsbVhdU7em8Bfv3iS8SBbnraAo6SmWghz2zofdAcniN4CM&#13;&#10;UlAxdg5OlrTagQ/U92pWVT22JSfgpGFodrATVyZbW29Liu/JAxVXr6bUVOQYgyzVxrZY2JtvXvH5&#13;&#10;fJvWVxZnktS0dX3tzf6pofGZqoryA1vzQ24q2WhjZ1unr7bcNij+DWsLFUPh0aPnIc48eWjdeN9U&#13;&#10;RUF6cZpktbIta2u7x73dw82x4hfloTudAjoFdAroFNApoFNAp0AUBaAboeoUwcPZcJIfuCIFIBHN&#13;&#10;8kryOlov99y6UVZX19V8Oc1isKXa/DMTTaePVxbmlTXUh1ye6+0tLpereO1WcCBzg30tjWfra8rS&#13;&#10;KosGu25dPHV846FPm1JSnBNDSnEu8Wtgd5SAzznrnB6pXLUhO0W5dvbcmtpyObOYpdiZ39feeBaa&#13;&#10;VOvr68B2dba3t57qLj/wRbtV8syMjU55ZibGrKm5VuCo2fCNqpX+8YgpkHzyQ8y5Q6T+tPFPUdKU&#13;&#10;032rx/fEgbXZlzp6u3sGnfS0nsdg8TMjafKEfAUpbMRkeOXdS55AqC7f9uILa7t7jeMTM+tr6nNT&#13;&#10;2N+/1eKenXYYQ1saVh9oyBq+MYWjAovirMt1TM5aXnmnf2hwpLC40Mi8mYGxiuq6+tWFR95tmZz1&#13;&#10;ohQqng8zmSnY9YfC3si0y2uAXiCFQ9NoyuN/41KPLciqMg1Pb895+8LojY4BYF5TkvuZQ0WhQc/g&#13;&#10;2AxuJ+zamPPmezfbh+cM1rR//njlrvWVb5y+8fJb51/cu85oNP78eBPuT5TYlSe353/YNN7S3heQ&#13;&#10;lOLM9M88URkc8DZN2z86e+OfvVQ/UWy02KyZZvaLax3HLwUe31JVWJjzoyMX3AY77CREyKb/1Snw&#13;&#10;CCkgdqsiQ1bs/Sy6zRGd4BFitljWkV0A2gsQONP4JZuFGMgCwwXJtevrgki6NwUnDie1sWLTR2hC&#13;&#10;LpIDj+LrN89I4KDCYznXGFsLZy9ioXJJiz2/K4UQbdFqctWjjY31k14kt/I+z0bEaU2elShF3Acj&#13;&#10;P50MU93DlNTmfFdFaxMkiT8peumS02Jpan1XpcTpS/HJcVe58aQYI9Rb53O+08nD3WcdH7XlDb3X&#13;&#10;0xUM/wiZMC2GPON914+8LI5rfJKlsmFbVlk1cxTUbdrZde5ocWhodHhk26EnWWiut+VCTm5+zsbt&#13;&#10;TLIaJGODXb5y8WpxaTmzWLqbz1eUF6fV7WaypTCvpuu99wYGhspXVeAKqwwJBcrcpGZC2ttQA2Ep&#13;&#10;2dBEmjPf9mXX2XILmOKf7euemJjYvvcAyyzENFOZV33pxAeTty/b6ypTAq7RyemKHc+kl9RIMvSX&#13;&#10;oLBNLtHszSM/Bj9ibZ3vw9oqLWxxbQ/HGhE/mTaLe/cnn/xwpzoEQ+zkqYuj1aVrV1dt3FY15mTt&#13;&#10;HbNtHb3TM3OCXiBT05VrXj9p1/UMDA0Mrl1TX3fqzNlbN1p7bklmc1pJVZndKJmNRmzY486xK+DH&#13;&#10;FWco8r177KN+JwgSkukWdaC0uOiJw9W/eqd9emqCyQ6BV2SYMWgc+QK0enOpBrI0DT+sl4ZQEJcX&#13;&#10;VlXVTc+w27c7A4oFWHV29fT15a+pqx8cw6EB6+oL9g8OK4ZUr9fb1dWVX7lqYaUryop9btbV1mJQ&#13;&#10;TFC7mhidGegtrK2pu9TYOzk9deFi3+69m40m9rMjlwN+lBjHEUMQzVLEAdKDdAo8AAWEWusCZcMH&#13;&#10;yPHRJJ0XFBLkT+NXM4rU4ayCixD1M8aTkFEmqURM+uEpQk2oTcIzRwCWALGKh6EEjAqpelRkVA+i&#13;&#10;RJpFYNSiF3rUfFSPFgaBIn8eO1+QCqOWjhAVAdWjgukenQI6BZKZAjTSOX4paVmrt+1mRivNitg5&#13;&#10;dWQJzYvMkpLZ9uwrV66s23kYSiA4IpicmMjLy5vtIUUMXCi1e+c8geDM9ExKigMHEXmFxaSAASeb&#13;&#10;du6F4pMZE0RYaSwyMdJBRIxDiMLGxsZSUlJYKlShuDNZcvMLx0aGileVQ/jIysnLKEbmdKGC5qXI&#13;&#10;BBiTk/75SCmwIuQHdfUnk6noozPB0MW2wasdY1CqK8pNq6su2r52zYcn21t7htD93T6GkweIzkEm&#13;&#10;BxTjxFQwI81kCvpSTJYnDu4JOZhzFsItc9hIWhVSWYDJgxNsdNYfkC1GBaKEUpidVVZVOj7G1tVW&#13;&#10;9fT2Q6OJkOBjS+w1BgIBi4WGBoR1cVmZRgkZZfLiajUuX0xMuAIKbLJSGiAzPj5Znp8FeGA4ODbt&#13;&#10;oxfF6WJ3MBCCMqEYUXx5puYGFK5klBWyb35lH+5xw+HHYWEjA1bJMBAKGq5dv7Fjc8nIOBseGQ8Z&#13;&#10;0iHwaF1kN5Sn1EY8ar9AI7wTSfTQ3cebAjjhXikVxKAQ41cshBztqB0Z7d6VliHWVlCsrqi1OlRF&#13;&#10;LLQqF1ACO/RY0wCJh17mqRQZmyROwGkKImS0OETHUjkI4cUJ088EH6kRD+Y/EZj5kLvxRcoVBBEj&#13;&#10;d378apDERBWLZ8zJAxAI1zFaFrobNJIFZr65kgWjB8YDrTbfoPFzW5paLywlvGpokboTqirswtzU&#13;&#10;qAf1aLOOg+KDZv+I04flgHsshUa6AtsuBgWSQ2YRXWMQrDndUcYEhBnK4HCkjgCCdLbB+wQCPu/M&#13;&#10;1KTPj11MqFbghqc3q7DMaLIEArjfDNVt0tqgexS4D52axmADRnFr5hPSOse2SSREzD8C6VDA75dN&#13;&#10;Fpwt8K4LTku2WO0oDhrs4J3saRkMV16FhlX0zHmPlU5qcNGO0fNzfITvr8Xj53XXoStCfqDaYFmS&#13;&#10;+WoM1txuMYyMjLj8ijPgnZnu7L596+C2Nbs2r7o9MBohNMGjz6JfwuhqEJKEgR3etyfkdb/+/lWv&#13;&#10;y20I+SpKip96cm244xokTxCSiQzhBLcXkLaw2PGzo02z7tCXfm1zXna6a9wv+HhBWCzb49O42YCX&#13;&#10;IlKGJt0BbscJr1KkpToe39dw8dSVEMw3aZgGXGQRGgjCvpg3iDsc4ZclosDwIWYqWDcIBTs73R+c&#13;&#10;ugCUSBjCMJKCGFFSMBM4FJdX+AOsqIjlZGXPTUJzCjadyKyTcJQNd9rMw3H6H50Cj54CgoN89OXc&#13;&#10;ZQm07i0ExeqHF1foshN4Ym4DDepAPm6GAcA0mshcGplNU62ZqSNLzQ3jLGaUIVseKzYnEDvPDBFk&#13;&#10;WAYgkJiEap7w4HwfK7EcosteWJVVi2qEM/YPyFgcWYkO0DZE1Bs1C/EROKuZi0IBhpCFwAIsUbia&#13;&#10;SYwnpoiYWP1Tp8BiFIgzNBcD1+OWgALEjOJGMoQElS3FPKkE/ePjXf0jFbXrrl27sjW/ANv/Fpt9&#13;&#10;VVWFpayC20ECPwkbTZhHbaGZCcLTh0/YSsK8558aGrWmZlptfL7ir9TR3Kv4/O45boUJ0Jgqof0B&#13;&#10;eDI7abZYZmcnsMMKS5mk4hTyueemUBzEBjBEfMOGfvXJh+i8TG5+bVsmBO6mWL7jxdlxLKsVRTmf&#13;&#10;e7wi1+I3SgF0y6DB7Ffk6elp7OKjJ2FlTbeTFSZ0ZIkFjIq/JJcNj84oBmturtTW0jzmNXhgAsxg&#13;&#10;qKgsQ9liHeVdMDxS0DX9Buly6+it4ZmeWaXjxuTenRtl2vIDt0HY0qGBZBx3BQdG2PraSlvIiR4P&#13;&#10;4cGiuBsqC/Izmc/tGh0fz8+3WYzg/f1ykLT9Cguz+oeG8dqduivHGQtkybkNcCuQwknMoBLwf3hs&#13;&#10;xpZhm3RLw7PBYZcy4gyYHBh7qSbmd1iNu3ateu+DKy3NU08e2mQEh0PyQ1CkxdilO+Z8XBG6S+lo&#13;&#10;0kF5qMOK6FdLSZoVXhZ6Pu/8ajUWBETaPRqM4LWg4R7Cs9GG84BH8aOqfWq26sP9E8KDVfGsLs74&#13;&#10;4jPb/s03tn/7K9uf3labbsXqBAvO7r1b1z372CZ4YDiZnmsR2wEQ5aMrKMLFNAL8ib9XgvTAZQgW&#13;&#10;2MDoQ/6gaqlgKiQPwUjnw5+DCUhBBExc60szf/9r27/64rZ0g8cIrUgu4QAZzDOHt9Yhas/qEhx1&#13;&#10;CvhFftUSAQO/cPCjOMwV2oSoJr/MENLsCGrjo/zIR/0WfjUEpNZQW4XSPUlFgfm+l1Ro3RsyD3UO&#13;&#10;IS43MiD4gqziop221MCk8HCU50cicBKYLwy/E7pEyvAsR8s4GBM//VOw3+/FvgqDIRf/1NULpyvX&#13;&#10;78jZuAs61cPNV6CPlJNf0t3dzYJ+fshgYBOD14+9G3I5DSlpjjTHYM9tFnSzoIvNDbeefX9quBel&#13;&#10;OGxWXH0mg60InxkZ6+0AS0XooVTMKn436YdIhoKiQjeEkLE+XMdgigcWn6Z623JKV8GYDOmIRNgM&#13;&#10;ddrhFYzPe6iTttq+EWrwWhPzFQlIsr/YCcY/LVKRXko1je6lWqgl8gOJleUMt2/fnplizz21pzgv&#13;&#10;08R84J4rKso2bV/V2j7qxZ48umeQ7du1PdUKo63BLZs2WFPY9bZOj2IYGmdVdeusZjPMoa5Zv6mg&#13;&#10;OBUnFPTaGjSdcGZHRluJS+C7epIzJPskm9dgOX2xKbeQFRXmUysikjvsSrpDxuNnbtbW2rZsbHCY&#13;&#10;FIvkX1NdsWNzxsWm6RmPr7m9G6bJtm/daJODiN2xfXNqFrvS2ol7QrisQOeD+Me7RUASIVTutMuf&#13;&#10;k29OgdihhG73DLiCbNuuPUYzXUsqr6x+8pk1Blu6HAzs2b65Z5B1DY6dPHfZksrWralFPWbcgcwc&#13;&#10;lm634MEKqlYyDYjInLyyepqObUIKYD7DSMCUj5cO8Y/P/WFRPGGa5IqAOiJtdG1eU/PEY9VtLR0/&#13;&#10;/vFHR45czi9If/Hx9anGoAVSOm70WRgYdJlBEoAJA1FLkhC4gTU6BCAWPOShF2MUHzh+HhLE5+Fd&#13;&#10;G5/atwWyB/H9ACPxPoBbg4gyUW6UFhliDYTxN5wkIENaQekwJEwm2D60SwFYR8hPYaU5UFAMn2fi&#13;&#10;lSVsIayrsKcaWYqMfCgBckMOyJzn76MieKEIBAJADP8QhV85Mi0QAGIRrriNipfXiE9usP5Oj9sE&#13;&#10;TUEPoiBfhROSTTlEhUwht0lkxWshihZFGDkaCEmuptaxSW4KoAdHen1yI5q02C1giu8LU5KROE+i&#13;&#10;BAxGp8c/0N42eLNloL2lv621/0bLeOftodZmo9mcVb2GmVPWb95xq7vXNzlbUr/WA4Xqk6cHb97q&#13;&#10;vH79wplzOflF0C5isrW+YWvP4Gjr+XODN5svn/gQlxkKSkqghlRWu7qtq7e76Upfy5XmCxfzi0vo&#13;&#10;/jRUpCypKZm5169fH7p1yz01Y8nOraipv3Chsef6lb7maxdOnMzIySsoqQYkrnSDcSKBQ3fLSgEs&#13;&#10;YSvD8Z6NV9hCcz728/cu79i09pnHazJSaLEaGWMfNY1fb20PGvDym2HWzTo7Oz//wlYoyI1PsJ+9&#13;&#10;cQPGkxTJ/NbJq48faPj2Vzd4AqztNnv/o1uferbGlJLpd00EJAM9FyeZsb2IJ1HwfJuPWeEHaYa9&#13;&#10;8qVWZfee0r5Xx73YVcOjJmRGGtaWzP1jc68fad+zfdW2bVvNMhubZCfPDJ+/NSgZUrzu0Ktv39i/&#13;&#10;q/5ffmM7cuzrZz954+a4RzbINl6QkJ6RVcgrOVAcxAmIMY03OrMLMr/51a3j0+ynrzW+8V7z/l1r&#13;&#10;//nXtkH5amiEvXdiqGN4clV5Ecbgz15vdhnS5oL+tz8aevJwQVeH7frtvtyS0t/68ianl/3gZ61T&#13;&#10;0Mei/YRkEaxVxmhl9DYdS5UCYm1fMFGje/WPe3qnfKur09Jo5SHhmxLFQkIunt+kiMosFlIt8mF6&#13;&#10;gBfhhK0CQkOwtsTQg3vOSnU8tivn9devdYzO4vLfyLh/4Fjzb7+wdmNN+cXr3F4zsea40QQFxaBP&#13;&#10;sRj4M45YY3FAgfpiDUN17KE57OJD4A8YTF7JBkkjJTSbZXCaDHJKkJ6MwTYEHpSBAGANuSFCBGRr&#13;&#10;kBm9Chltw7OPSAgP6SeSGCZDSkCZGLYIReCci40PuVdVlN0cbuGbF/R+ZGlBNrYFJyagFkAUFHUh&#13;&#10;4UHxonSs/ViMySicgquFCMGBpxCWoDSMB3NswBOZo/r8phZQcwclc4BhPcb1R5RKL2NCHgBuVBe7&#13;&#10;7bnn93oV9o//dAGJMP/ZQ1PY/AsSvMmn0JM7RI2Qn1QmEQ4VUAQawlfCEJv0johBSEZ1zUWxvntI&#13;&#10;kU1SwPM6RlVLE7I4hovHRuXJP+4RPvE0QEMj3DrcF/7R5p84sTbFXfiJGmIwCuBonlxb5F1ktoQg&#13;&#10;2NSMmXIjmC8kjWhxQdXENZKM1ozCnFKvx0uqR/y8lbIKGI0hZl67/TFmxKMNiqGgoqohgHeuCnPT&#13;&#10;Gx57eqyvd2Z6EtYjG/Y9a8nIxtyGSdGQU7ntUFZ/X5fL7Smu25hXVgnBA1nZK9ZvsuUMDeJaqbJ6&#13;&#10;9xMut9c0M8dkG6zUNOx7aqCjddbttfgDNuiMrN7myCsbHuz3w5bmln1pubkMz2CHAlklq2DBn79S&#13;&#10;R7TGtm/kFIJqJygQ2SohgAhNFrJDVLVIrJY+lCo5XGw7Ruo1X1NxJr4s7+etGPmBnwygQamNZ/zB&#13;&#10;4+eazpz34tE3fHpDBjeDHrAZSym6AjibW51d12/3hkxWWF31hUwBumcjjTi9r7x5IRVHC4rsVqBS&#13;&#10;bPjLH50PBrCzZzp17jJ6YABMhgwFAekXRy6gO4a4FVSsxMfPXTIacIkCpxSih6HHQZJByVLf2OSr&#13;&#10;b52xQQ/ZoPiCBjxj7TemQWsQmAxPOt84ctokYY9Q8oQkDwQSg0VW5L//2WWYkOLPUSMfdqHl9rnW&#13;&#10;HiCP3Kbc3l8cPWuFgrPC5kKWOZ/nzbdPWfBetYRaMDezQEDq6Onv+OmoB1rQkkViZtiH7eruD9Jl&#13;&#10;JfnN98/ZjiNvyRXEEk52CYCi7nQKPAwKRK3l+MDA65+Y/ZP//uMt23b95qd2VGYy9GB0OOIowafH&#13;&#10;TnoPA4UHyCMGH6w2JsW/rn7N4BDrG57wyyk+gwVj1usOtt6ayMzOYQzyA80t0IGsKi7cua/2p2+0&#13;&#10;4oV7hGAP/utf2n7hdH9zR7/BZD+0feeaOituCXb2sfdO3WBB77/4jR0QDkCAmrqnG9vZkfcvWILB&#13;&#10;+prKHZvyodw46WSNV6YaW26zULAiP+PwgdojR68ceHwDTk5/8vMLxIRrSAc2vPVG244DG+xNZr8X&#13;&#10;uxZB3AGrq1l1+3ZvVWUpdvIIQ7xsY1T2bN9RXyM5zKRvfP0mTY+YE7asrqqsyLl0pX3fvlV5GWxo&#13;&#10;jL17sn1wbAqTj1mWdmxqaFhtT3UwPKLZ2cFOnGma9OC2hVKQbj+4d21pMfN6mG+Gtd0YPN/SKUsy&#13;&#10;TjZ3bN22bo3BYmIDw+yj8x147gaSzoFtG2xm1ts/uPdQxbnL/vNN1+lYBYjNL+r40p1OgYQUwEjD&#13;&#10;0MIv+g11HT58EkLrEVEUEKu8mJ+jIhZ8AGYRlkDNx2jNKazMzqPdFjQJFCNo8wXNQzeYeQ5c7VF2&#13;&#10;FNWuD2dokXOq6nLohDZEYgA1JXLDXohsSDGV1qVTOF3Tgoo5L8VgsBeUVxUUcUBzShpLQWlIgliz&#13;&#10;qaiuge+VkFVWJhvtuaWVMOcKx3PA/Iin4vJWraUQg7gSC2aN5mrdLT0FVoz8QPubRB5+o5EZfJLs&#13;&#10;Z7KLjxpIAviHOJzCk2oQRAiDZTZk8gcsCCedXvRkBScMZvDlsIkEP4Uzgxfrs+jQSIMuaDCKnuji&#13;&#10;+2qUCmI3OHuo5GF5x10GQmCeN0ICnqfZh+s+uN6DrMTkR8MFOgRGJ8pGEZQEJVIcJYGeAnKmLUYa&#13;&#10;lk7FRgZLVAzBxARDBM+ZA5di8PArEwJh4I7LG5BsAI/k2BDFqxcBHK6QOiBNwT6YcwqnJYJERFV4&#13;&#10;l8KJQSz4H60fZccwcEuBjV7GQ6GAaM4FCw/aF9p9o1LGq5d6j7f0/trhnV84WJIlh+UHTcl8wYh8&#13;&#10;hzOLfC7tXzF8qUwMPjNuRhVYegfdPuzHS1xxEQskY+804pHHkCyZxJoEacHCfA4a2XSgR07x2xmz&#13;&#10;KS5ryLln1/bsLPajly/4QqFdu3a8+Gz9P71y+r9+/9ihx/aZjfLRD0648DI9Y+uq8h/blf/mB119&#13;&#10;g+O5acbDhzfIcu21y402xZxqYM8f3uAKsObbs5gcxJyDYSvzyQdpu0emN4VYWVH+zY5e7BGkOGyZ&#13;&#10;uVLThR6SH4ALrEqwwHOPb7Ga2D++2jw95y7PkJ57Ycv07KprV5rszFmSnWPYvOpXR695XM79+3Y+&#13;&#10;d2jVKz/7yB1kO3fsra1gR44290y6c9Msnz68/sDW+jdONlkt1s8+u7a9bfoXR1pSHfbffGED9ky8&#13;&#10;uNBoYE/u257hkH7wsxZcY6wtK3zqYNUb77aPDw+koJSsrLqqio5uNjw8jFoAMTjiPpLm/FOgxH/R&#13;&#10;c+d7QpgBQkRU1wRAVL/VJI+BjIqJ/xGVc3yQqNBHDC9m5nso8RHjA0ywcp24Ogy5vbZYxtNFWCn5&#13;&#10;QiqagHSSo1wUPqIpEzdWVMo4H1g74cgMEDnaqovXwFFFxsllOYO0nZnwEIu+qNcCvMLA6jyjwotB&#13;&#10;wVNh0GIXiEMSMbj8QHA8s/DFZXDxoLlKdu4BJOdwBBz5afjjHWsewP+I3RFKi398vhVxgg3jsgGg&#13;&#10;VZNNKBRZRCCpRGAh8iCGhzZbCCtRwDwdhJUaUQWxixFNEy08+SM25eZzQGDSOC22hFSYqeMv9ggk&#13;&#10;l+XkQRS9YuQHoI4zFu4AAEAASURBVIuJD70lwomCrLDtRbVAF0Efx6qPS8NYYt0SOBur12DkGnKC&#13;&#10;+jwlJiU6nYDdVlF3/HJJmn8JBRvYYaEvzuvzYHzzqYyPjUhPFTECE5ED7/FRyxI+cHDArZ6Fwfmf&#13;&#10;+aLDoRzJcJRBoZcnoLysOnA2GmwpmEIijiQQOA5Digok7XBsIwBJ8hcNR4ITbrpzdfkkwUpH474p&#13;&#10;AFYaTemWHU45ZVbO8Pi9f/Or08dPGX7zpeeebqD9J/TqBAvYfZf5QAlxthAeLDwbDHZZCpmMbNbp&#13;&#10;CsF4Ghh3voOFXw8ehsFdBX7ox2ExJgMYlpheMBQxP2DLi/M3uO0QKC1kt1qHvK4p7COcOXOuqqIC&#13;&#10;Zta8CnY3kCfzKaSPZDNJezZXXjp1Y7B3MCjZpsYnTp+8fvDguq5mrJOBtFR249Y0Tjg9siOIK1MR&#13;&#10;J/DB16RH6e5ja2oLu9pvwc5beUn51Cwbn4HSEYFi6oNyY9etnqHBvjkn6mGZHh3uafeUFqXfuAId&#13;&#10;JH+qnX34xpXJGQ9mh3ON17784vqcVMvglHu4v6fv1szE6JDBmDE3NdVxo7O2ttJqUkoK8jGXNV1q&#13;&#10;9IXsEzPOc+dubd1ac+xKZ1Zmel2V9LMfvTUXyIGCU9ftm/lZaZvXrTo21I3L4vk57J+ONt8cGIc2&#13;&#10;JtSmtKSOVEj/mywUWLAELT9iEBGae0Z/8Vc/e3zfti+8uCMX7zJxLhLLG2foHzmGGG7cbgrejKIy&#13;&#10;UR7nfRf+QsInO4cJYheGLzl8KITbk2AGcHC6gGpCcgS3CQutQJV2UcleAvE2qHX4l5twCfsRy60z&#13;&#10;z8dqISP++XI4/PxntC+qFJE2kr8AVEuJTjf/hX1TAUNNpBhwUQsLEemEYD8Is7FW/UxNFJ5IsdXK&#13;&#10;JL9Eb4LxolF9tGNEq5ooQI5Ckq19BWa8jqLXcTzRYJAB6Z4bak2dN7LfFAFfor8rRn6g/foEjshH&#13;&#10;Uejr7HbfSOfLg1BR5vv96Fp36zRiSdwki2UVkV9FwkgXj81G5EC1EOiG5UgNWASH+aCwVHOHKZ/y&#13;&#10;XJh2PpdH7wvPTOE2oprGoAzFaLdknRZj99Hjo5fwKCgg2hRtjQ6H1WkuKIcMkBPALptCxtRrM/4/&#13;&#10;+rsj761K/9xLhz0GR4LhKoIXG02PAnPkiaEUM0YgMlhMJkzEaomYhWE3CWcOinrawOPEgMU8o77v&#13;&#10;hnUI1xgGRtnBrQW4J327Z2hi1tnSdpNbQFf7PgoMOez2FBurLs3PysuDmIHMzWZzXjqDrWesf1gA&#13;&#10;z1y/5ZLThA3ohZw39Cdb2jtffLwyL9U05XKvrcm5dmPMjasTtNrRv1Ag2N/bu3VjfV5xdm4OE+9c&#13;&#10;NvegkYjU03NsdNrpkW2A9EPpESrMJqy7yvDgwLZ1NYd2rMsqJl4tlbG+McpNNoKnQNa0+wHC4JVM&#13;&#10;HPsaQv6inEwQcOumhmpjNtLj0CMzK82WDgLKIM7gGLsFO9ZodLJkDRPvwA77Ywm6gEru5fGgdeJ0&#13;&#10;v/lOQFgRgNqKy4PmwypVVCxRZagbUUmRvw+r1HvLB6PAabCOSuk/Ot3x1vWhLz6z+7kdufk4zARa&#13;&#10;4cU9UYZxmjIRaNxw9HnhwFw6JaObej059F2aMeL8ygnCkwLeiDsECrNKQRPnLEXVInWklsZoxSSD&#13;&#10;2SaA20pgP0XDJ/ilOQAEThC7sNMQfKKehvAF+YTzF1iqseJz4S+OIgQ+EXhMNXQ+gXtXIWbFzg41&#13;&#10;F7nwzCOqjQMTcpLfYJ4K0dVW4bAvHF4RUK7YIw63dZK1bwRhbC6L3gh0gTlOiKwGI+xbCLs/RDyq&#13;&#10;yFK7FSM/RBNGdJTYuQOKPDgawxFEEsz9wC3cm6Mx/wR90ajViMW3b3d8909fywwMf4JI8PGpqhhr&#13;&#10;4S6NjSucdI0qdkWx8SCjguM+JuOi7ZXW2zdvddmwqxWZ+GK6wXKRRCs8wI/LTnNOlpGWIuPur4zZ&#13;&#10;mM71gGp5fqrVbCGLhPQZg6yC6RKLk6AFBKdjJy5KkwVr11Xu3FM55WbNbZ7zjZegU6h1OJEAKdxe&#13;&#10;j9tNW2QU5fGfOu/CrUFbqgV3FD1Box96jvGYWsDilvbQ6KTbWVlVlt/TP2QzsZ6BQT891UQOzIDd&#13;&#10;Zn/hxe3umdCHx5tGRifswfG9B54wwXYEJiDJ4Ib1RYMJN6oNEqk5UhIIMDJ74vBO2Lk+e+pK/1vj&#13;&#10;ks+1Y21l3Zq1EKV6e7uVHQXbt245caUtxZG6YWvV9ZYJ6BnjZmQgwFxOj9vspuqHQnPu8bkOqFqS&#13;&#10;suUcbkooZtzMxtIWFh7o8gMVl2wOVEDX9YLtiMYsBtmY2GjYlfQV1vrlB7+4Pe81SG7NyqTGLm+V&#13;&#10;gBJ2HJxGh0t2zLoC//2n7x3/KP3rLzy2pT4FnC4t6BGHTqVOLJGwh/MXtxt//Mvj3WN0IBm9cqMv&#13;&#10;iN4hOkVS+82Kp74g7XNPHZANeMotbNwZA1/LXOKMZcbL3jl5GgqoUAqAYWgs02J6BGMKt9CvJXE8&#13;&#10;GCIYPxyIkzYePOX3UMKRCSa0dIvy/J71OCjW4ilEGbHjAwpMznl+8NbpUac4iF4xbRp9Nzo8S+EE&#13;&#10;ON0Y/OKnDpdmWWNrHUWCR/6xQuUHsYLHUkfLrcbGRb61vTYS9qB/tYNTOzlH50tjjB+PUo9Xo7Ty&#13;&#10;enQ+BBJhegR8/FpHshKxsTkvzDMC/zD/RpbbKAy1zYGrKXVl+d/45kvZfprUtLjqfm3rJrNf7THY&#13;&#10;eg8YDGe7Zv7w798RixNxpTAPypRVmdKLL7701pF3VPZR2w3UHJbSAwznRwUvGMPQy8xtXSMHt+ed&#13;&#10;k0NehW4N4dDfLBsPbal1uoN9XR3gtMGpYPjwXQnaThczNV5foafraWMO15ukY01d71/qsKekVpYW&#13;&#10;P7k3T3ZXnr7cotYOBcGMidPHbnQO3Bxy+iQrWYPF60omY8jlyUq1ApJmANIiUBOJPULiWRCFtR1m&#13;&#10;qTs6RutrqnBwMTbqm3NBQ5MGDVh04Jybk2W1sl++dnLUZwrI6VZlJjM3Awy96iAU0SIa4SFwkSPL&#13;&#10;YSrIZb880jo4OhtkeI1TyhI3FFnIYrJNT7Oi/Mzf+fKOWS+73Oo6f7kNMszo9FxAyr54pbnfXMQN&#13;&#10;vPpwNCHJJrLpCiJpkOfl4khdLT+5PJCmnCFTr4eZsHHHjekBP1AzpocIpNH6ompUvxXu90lsTLF6&#13;&#10;FNYDY1t8Zx110taLPpepjjBTNhU04CYS7u9DCg1KGeeHvM3ff3PbxnU1lQXYOcYBhXAxwoPoZZHx&#13;&#10;LVaSCOg9/oVRAbchZcYIzQXID7EdGpk9Cs7hHnFMCK7u0dhCbpxYwsYj5zTC2jhIpo5QeKALMKfI&#13;&#10;V3smZo2pflhhoSMGuNgREO75DzyQHzwfFXlguZCfwYlugS30jCRbI71XAy9GNk3V2DVwSmhf7NSQ&#13;&#10;OBqG4XWP9B+iQrK6qDaCyTuzwQObHzStRxyWK5rpl9atUPlhnkgxVIv5nIf75PkWjrRlpAGGKCTl&#13;&#10;glSWx2Am6x4cZjUdfhF6LQt9sJxDCsxJs+B5AVMoAFuf1qA3z2Z48uDe/2NfHtjZ944Gk6r70eof&#13;&#10;YaBBTDDlsL/c3tm7oyFv187txy5e9fjd0NxZXV2RB8b6zWtcRZiSYK2dnPPCflt+dobLNYDDhM0N&#13;&#10;G9AjsSdqMJo+94Ut1687rzVdm3U6O9pvjdbkYZ8eK7c/qGRnkD04Pws63f72PvfqDVs6Ji8EYfZB&#13;&#10;llfXr62vTznyizN4hpIYI81ypzY0FgKINFgNcC4Bbqa9q29LQ+76zJI33mnBp4F0lxFFu4Y+vx87&#13;&#10;jVZ7CvN5gd6qunW5+Wy2BzWmk1jkDzAcyNLEyPWewR4F6fFXZktxSGMTiCktrSivyp6bQ7Wk1XW1&#13;&#10;JhP74Oj7MPgGbSuw2ng6DzbpRkdHcTe7tmHTYNsoCwbx6uyBA1smZtmF0x8FuZpJLPeh1iT5PG1t&#13;&#10;bd/7Xjss60bkB6GnAkTBnRIPIhpEdGC+/6eGo0FWop+4DAiB434rjotazr5vDnmSqo4uQ0p/AJY9&#13;&#10;6eoU9ia4nUMyPXL6cnPrtYv7G6qXoBOhA/sNJtgh5gaO46w5ySk/CIYHvyAR2EfI9nT3jI96QTQ0&#13;&#10;tHYqBiTOGzD+cRjlMdhhXTqywMaOYG0PWQL6a4oQmMw3gcBEAGjrghCa2WByhuxTLnTzOdBsqcho&#13;&#10;Xx+M6BCtaG4ntzLlB1z38Bug+0q37FS39MIDil4x8kOi0aulGj+Ji7scE5FFDiq579pDvVDcTkYv&#13;&#10;vA8XwZz3ZmjwwWmaPWY8IBJKifiN6DPEjiVKftcORd8fznddwj0AYhOABi5W4HtIpMPfgVjLQk/R&#13;&#10;jnhDAFvytqAn1zB3YFPVl5/dWcn17/GiXOJDVT4KRP+/p35wBzLcOZpvs4VXGQwuXKhzB9jrR688&#13;&#10;9+SGX39++9REyG43ZGWwI+fG20ddeKIIywzuKPsNluE5f3Nb8OmD5QN95RAkxsbmRieYX7LhCvOJ&#13;&#10;M1Of3p9RX7jT5Q067DJuEly80YPLBjdvd62prnz+6ccGpgPnGpvOXrz+1OFtn39u29wMk/EsXTo7&#13;&#10;cqLXGZDA0tHTDKADTQucMrweNCfgIQUGboa+IWYMz3h7J5nNyvpGYabJjGvc4ADAKODf0NjErc7K&#13;&#10;557ZMjgKmYZZzOxKszczxxKg29tYLJEB5Yx5EoIENibxss2I03WpxfnEvrKxmlIfk1Ks7NL1kZq6&#13;&#10;PPAWQ4O921bXf/bzh+m2uIHNzrI5Nzt7ubO7t/f9k62PH1qdX1EW8LHUVObysw+aruPNHEIDY5t2&#13;&#10;9earQHgnpcOjFptXr/rObz9BRz/cLUdnjJS9hH8xKn/8brvH7ftnL6yZv6e/hAgsUtQcY39xdPBH&#13;&#10;75zxK2YMTKy2uFNUYPTu27q+oCh/qO1Koo4VmUISxS9SZlRU7CoMvS7+3LsWKHlWUi1W/HoINp7D&#13;&#10;Mxui6FYxTSmQhOmqd6yD9CC01jgIX4xxc4AkihgXJ20MROLPCM+jhRBtNI9nPBgBH9uaMZhgKhPy&#13;&#10;EiYcXnHswqNWCRk/LRKqP5LnPD5qVFJ6BJ6xNOQLR2TDYznwXjHyw90QJ9Kr7gY2WWASj6IHxVDk&#13;&#10;/KC5PLz0QtKLzPg8X+3SrfVrCtXhw/JWstGHt5FJYtU1FV97qmFvFcvi+4doL2CKyTx2EdC06RJ7&#13;&#10;aamI6kZUPuZjbPDjbOHnr57EOwxZ6bZAIHCyv7/Dn2Ew0BXjtlsdFjPOB2iP5+SZcwO3HdlpqYMT&#13;&#10;s8Mj42NDpcMTs9jIxzszr3SPFhUVWSyWW3Pu7tGZWZw4SNa+wZHXXh0qKSyYxavTAf9cUHnr6Kny&#13;&#10;vHQoLDnd3u6h8Qm8JoeTjamZD44N+INQ2xUG3AgxsTrid2h49MOP6C4FaVsF2Idn2mD6yRMAU2CA&#13;&#10;HfVzjR1zc3OIwsr5wbGTyDwjM21uZrp7cDIlPSMrNw9sQk9f3+ScT3Qc5OPxeU+e6p+cBedvarx0&#13;&#10;ZaTDVJSTNu0O9vf3W0zWiWkX5s+D++vPn++40QLBgFktuPltrqlZ+8yTlX/zg/7+gaFXfj5dnZ9u&#13;&#10;sdhaJifweqabNozlG+23zeYwN65Z2qkuSeggr+EVPxz8wwjvwl6RhAg/JJQgD+J1VS8eLEWbqbLT&#13;&#10;Q8r8QbPBAIBKN23S0YkajAzIG+rqvv7U6s2l7NTN0HAbxN5H7gRDiQ6MmYG68SMv8GEWoI47DGG4&#13;&#10;RbJeCADhAckf3Vh46BzO4hVcpO4fvygtKdQ+sJTVTGr5QUudiPSvlRdjWZQITHwCLh4bPw2FUon3&#13;&#10;m5anDw9nyici9VK4cAtzjpw8iPjYOkbSLfyrpQzFLsx5YZplDtFOdFp/IrS0MFq/Di8ooKWJ1v9A&#13;&#10;9OH9SogDkTzFfcYa6+x/fqFq9+6GVG5IWeVTE5U2Hx7JZz7kkftiRwf2rujVednkYvbxMcbGxI2B&#13;&#10;/PA6KrGucRchJdODqbjfeWmUMZxLYJfdlDc6gM1cPNFIb+W1hwrb+1B1JEet0rluLYIt7S7WftsJ&#13;&#10;Hxk3khl8YyOMjYhSssROfb+f9XdNkB1qjROTnl+29nhYD/7T+YPsklNuj/PbkBwf8FtNA0CGeEIA&#13;&#10;eGXz+Dhj49jGxYtLOcNz7PbcBDNmT6FU56yAQdScnzV2T5KUx9sP9xyuT/O73lKh4g92d45nGo2p&#13;&#10;NmY0mmWTzRtU/D4Eu6ZdcwZDtl8yeIyZU37jYB92KlEQqg+BkVzbFH48ohTtjM0jk/hnGTrhMlLj&#13;&#10;7teRZUASTQFVwZSAKzMwVV+Q+qXHNx3YXAtTAQg/g/tCj16rW929RgcGpRacPcTS5F55tcTwYl7S&#13;&#10;tA6367+QT9BiEM2RUw7quCNJYFEHAA4z3/vxHlV40kuQEJnzJOEN/kS4wZQ0wKQQDm7nM0eWET5E&#13;&#10;OwNTfbll2Kgi1YKiQulD0EebgwARIYmqvBB+Qcb3FaBqiFB9oysr8lPDRUvxF7+IJmoFhUcIqYno&#13;&#10;GQ+12BqRnd5I48XFJF4mDzMsqeUH0WsfZnX1vHQK6BS4VwrEO0vAjF5anF9SnH+vmenwSUgBWs9C&#13;&#10;ktMX/PDs+NYNJWU1JW5IK3gNVmKOVHb0/T6Yq8LmcGSpSsIa6CitYApAnnWEXMWp7PBjBz+1v7rU&#13;&#10;Fi1SJ1/NVF5NxmWZECQcfnKi4WNxMAi1Qyj1Ce5ZhY9bFcGPgkmH1pRfMd0LQxk3v4ccqGXDME1A&#13;&#10;SuAyjqa2/IwUkgupRnFhA79wFBzfQUUNfC+pV+HaugDh8PGhlzGUNw2ZqcA/tI4WE9gb5FqmYjNt&#13;&#10;PkYVHtQgMsGnwFguZKageEc4BBKCUAnpoyZNdk9Syw/xiBfubfGi9LBFKDBPNzqrVIc2ScW60ymQ&#13;&#10;mALRJw/zcLSKhHuP3onmybLSfGKHjB5jogvF8sXWrtaugZysTGhkoSpOp3ticsrl8+PlO2y1LVwa&#13;&#10;V1p1dXyXmwKCpYyeMnCQt68276ktXygrsECTD/9imbLlxjpR+RAechzGDCtUC/HoJBhm7DXT3dyA&#13;&#10;ZOmbdOOGlfYt2phMiIMkVpzuKNlMhqxU++TEWEAJqzKCOSVdRe44By9W8CgWNibDR/QpRj0QgV4X&#13;&#10;hAdcTYEROa0NSbzKEJIsMAfEFBPfEBcSUCLhAfsSgMJzBqSWpj6ayeuYqAbLUGuBClrIKPlz020p&#13;&#10;MK8BFTu+g4L2pTPhoDwxOTvHFSEFiSLnQvPzpJAeQTecoVkkf05WGizeef0+XPIhEUKcSGikiEgO&#13;&#10;ieiQdOFJLT+gGwrRHGQTPWieCxaU5O8jxgYuQuRPJDyXm+dHYITrW4RMepROgTtTANOf7j4GFMDi&#13;&#10;R3uHmGsxU0jStCc0g4fxhCNmCFusFrEQ6lPHx6C5k7AKkBY21+QBMSzlNKvEkzGSEG2gBK66pqZm&#13;&#10;XY0VNl8dVpZpZ0MTYK4Z3nv/1Xu3vHSniI8uYmDAQ8KyFHEr5EEAH3QkICjBwrzcpw8W/fwnwzCo&#13;&#10;DIdjDVzE4LpUBExBy+RQOkkOHGf8giXbsXNbeT7JSvDDeDMXlpjTjwcl2mZd0LeMYsfU5Cr6qBr0&#13;&#10;w0oL8xpWFx57l96gEFELIdUkS+wBJmimMD78Dc3Nm9cWZ5OtoWwH1DvZ8DQ9nzoywz44dtkQ4JxV&#13;&#10;uNeG6w6KqYwrkEfTY2Z1GEOffbb2F8eGe/oHuLUJztyKiXeJa/jwiktS+SE8YrByRQaPsBmAvkcu&#13;&#10;bMUIrYVrYdzC3t1S5BMHj30Csn4MxkCdhcI0vFuS6XCfaArQzBjHkS4LzX3zCqAJAOOk1YOShwJi&#13;&#10;v1Dgw4UEskwlljcK5I0q9h7AKFCAOo3Ql+50CtwjBRZME6JDCc4rHCnW92hO9B6LebTggrnEbjFY&#13;&#10;w7NXblxogp0E35qq0mcOlf74p+86DQ68q6BIOEmAGTVSBISWDm0587eQaS2mgUWCAmqNAYV8sEbj&#13;&#10;eWGTQveRiPUke0LgOsVjZzF1oXxigh7dJ241IHNVCsJ039bZOzRgBKq1lSW1Vaa3373hxcN/QRkP&#13;&#10;3ZCOTzRqXPagIKh5UT4KXoZRjEogzWaqKmSnQ+45KR0hvIionrFcsw2Vy2tLOAMxg8ETZG9BToBN&#13;&#10;MMX97J51mZkZL795ysOsQYiCZGk4bLmKmpHMQAnJCubLeaXoKg01PZLjCSwY1oUggeZGHAIFDDxI&#13;&#10;JYjAZ2DqD3DCT74kdkkqP4Bi6Lb5djxrH8BBHj61lCWJjhzIjEZA+0FapG8tTAL/JxHeFAymm2Q8&#13;&#10;CbxSDoWpLXW3EiggtqZWAqY6jotRAKuX2pSq/QaEkC1I3ekUePQUiGIeH31xD1iCGCx8gBj89EKL&#13;&#10;AVwhfziCNlRg0TjEjBbmz8pIT0nFmxtsZmZmasbp4xYX6PFghy09MwuDbnJy2u3yEK9CtrDBOAaM&#13;&#10;4G2UYEaKLTU1tW94Ivomt2B7HhD3B0oO9npodHpM8eEJs+yMVK83p7u722PK8DMjWGQbbF5HMMb1&#13;&#10;D6Hrbwz5oaQViswkfAMCelAwGgujW34WAoNHXDXQArzKST8Qlg8vMR4PBStKFZHwJ0gCkoJXfWCx&#13;&#10;GqYHgwYpmGW3pKen47xizuUcn5wJBv2QK1Bdh0nOzc4yytLUtHNi1omaktIXb0BotxnxVqnJnJOb&#13;&#10;Nzox6YLcFdklf3iIL1FOSSo/oNFgZu6bn9l/5+WLxt69EOuTB48Ri2ZOt0fkB1AgvhPTU/QGQnxI&#13;&#10;PfSTRoFw3yCRXVQ9YS/6pFFmZddXSA6cE5oXIUSV+Ko2PxvoJw8ru6WTA3uxVmsnD60/OXBcDAsx&#13;&#10;XgTEQstFGC0YJthptlvYs/u25KazmSCzyCzFws429p1vG0TCDZV5OzeXu3D9FrbcpNLjHzZ3jJAJ&#13;&#10;M6EcaAp57BbjS0/W37w10z8Mw3Dqpp+YgQE4PyQFGo/4l8oFfysqDkmJTkVCeJ0G4oGRzkoMMHKN&#13;&#10;XfdQbXHWutqK9GwZD5t1dU1ear414ae99lybsqVhdWmxwxdgLTcGWttue+YrRZUxS4HHtjUg0w8v&#13;&#10;3eD24KhCyzXbRMpdSGSig5Ab4cHbRzbm3bm5oa7K7vVS29kcrLPb99Gpc56QjPtjzxxYDRohjc3O&#13;&#10;zjeNtVy/BtkICbFRg7MGh8Gzd8eWkJkd+2iMLAZHDpQgQvLhoLY1UiS1S1L5ATQDZgUOoh1oicbU&#13;&#10;fx+EAqIPrqyZWuCs/+oU0Cnw6Cig7qQuUoSQLhYB0KN0CnxCKKBykDGDIsJ3EouJdbZ+VWVhDjv6&#13;&#10;2gfDbp/VwLaur9mzufpqxzDep9+3tbz58q0rbZ3MaN67c/vGTWt7PzhPfDhkBSWULnufPLS9p3Om&#13;&#10;6eq1kGRf5Pr1EhNcrTi/IE6HJWRzKoJETXXVU7uzr13svn51KM3h2LF9Xbqj4ZcfXTWbzc89sdEz&#13;&#10;5Tx98rItJWPn7krZaG5sbhPGl+hWgDK3Yd26ojzTW+9cUHB3PLl5FL6lEq5zQU7m+jX2E+9eHRgY&#13;&#10;wDltaXHJc89tuNFkHJn17Nmyem7c/dHxD/yKXF5Vt2NvZVeHnQVhBpxZFJ9V8u3ctM5hZkdPNHr8&#13;&#10;kB3ovXCtwyGHUKjRBianP3nlB9BL9CWMK3j03wehgOh8C/d+krNT6lglHQUiVpjiTu+kBhzeOEk6&#13;&#10;xHWE7oYC/P3WsP4ntskEM4Q1TGiBalfNu8lNh9EpkIgCcSeQRMDJHM4HBfHPBjE38i1zfEP9CLw1&#13;&#10;XqAf6XKbJFNVWa7dJJsNzGHBBWvcsjbYzVBQCuDarTdgOHahVTZb/HyYYbjZjOzw7g0mmb1x+Ro0&#13;&#10;7IX+D4qIkVWWkiyidtq3GoAsGhGa/Hw/nXCBuo4kG09fGL3RfMugeIaVIYdJadiyPsViSE1x5GWw&#13;&#10;195v7J9V/CNe3JTgyubgZUhegtS0Y1V2bXX6q+82TXoN0PzBKUREUEE8nJBQxK8I4cGP/EeUOF8M&#13;&#10;KiuCxDERmnhkcu6V165afeNFBfl2h9UMwYgxvBA6NuNKTWHO8aA/FEIjNncOdU76nD4lQyb8Hcrs&#13;&#10;9nVVDaszfvLaWaffEDBYVX1RxEYKCU+888Unqy+p5QdBNDHj6L8PQoFk7X46Xh8bCmB2Xcr5/WND&#13;&#10;N70iOgV0CnwMKBCZ/cABywGTke15bEe6g027mDEQyjIFxG4oDCLf6vLsObg6t3Z1V//U4ODw2Pgk&#13;&#10;mHGcPBgNbM+u7bLRmJPDoFLvmsIjlWGXhAK8QAnMNOwpQbP/dltrVUnB7r2PFZWYU00s1YDX7hFl&#13;&#10;cHk92LXcsmN34NrtgbHJWzdvUJUMRuxQQF5aVVZ8YE99/wRzuVwhCRrr8wpC4Zon3x9xVQGMPpps&#13;&#10;0/q1lWXy3BwL4kqEgUHwg/oRJI3mG2NP7stJy3i+vXe2b2R8YGRUCvq4KTtWX1OVlWULBFhpaenA&#13;&#10;zf7kq9+9YbQC5Ad91/zemjQxtJBAEsdHZsDEEHrMJ5QCi3adWKMbn1AareBqi3MGcWiu7ryJwBVc&#13;&#10;Kx31lUaByFq/UlaiKDzBEoPe4Ketiufxvbuh0/6LNxtHfYo54KzPsz733A7EBkLSO2eaWjrzqqsr&#13;&#10;G+oyDm3N6O1X3jp+DiZcU2H7NRB47eTV/fsf27153ZH3T84qKcLUknr+EB6hYXV5daQ+wmaOnDyI&#13;&#10;subrCx9kAGKmQyGzwbd544YN61KvNo2+dXxW8kyvLkrdsHEVZCbnrOfN4907NpZ//vm6YID1dLmv&#13;&#10;Nrd1j83AdFGGne3ZsfHVty498fTm6vLSm11DeMQeUlakstrazZf7CKsazlqUpS2dIkjg0ZQtK4Et&#13;&#10;ayvXlMk/OdYxMTER9AfSzVLZV3bgWAa355taO4dHJ2qryipKUzevT/W6K94+esbrduHGiyPH9sZb&#13;&#10;pytL8jduqb7aOeT3k/kf3sqxJWpKS16vlibJi6WOmU4BnQI6BXQK6BTQKaBTIJkpAEYTIkR+Hmtp&#13;&#10;7nLOTeGdMGyvVFRUAWdE2Wy24pKywcHBD4+/98ar777zxkfVxVJpUT5iZ5zszLmLMyHr2cvNNVWs&#13;&#10;KDcdTCoEBuz0i83+5Kw1OEiHxbS+PvX0qdtXLjcOjYxNTM/gmoe649TV1fXGG8d/8o8nT33YAmtF&#13;&#10;n3l+Q6rDDlJge+Ldd96/PTzdeH1219ZSq+RFfVHH5KzsQqyK8nIGukdHRkYgPADtgqJCC9+Nl2VT&#13;&#10;WUX57Ozs2TNn3nz93dde+RCWeTetq8db2zh2ON3YM+UO3OzqhwLbxjV15pBfWPJNzsa9I1YrQH5A&#13;&#10;R1T7Yrg+kHrFTsUd66cD6BTQKfAQKIDdkRW5QfIQqv4xz2K+ZbGi62cOH/PWTqbqLVzGI2v9fJ9M&#13;&#10;JnwJFzD04hBARUwMGeIv+XViRTIEFHlsnK1dVZZu9KWFZrbWl1WV5CIV7CHjee1n9hft37bGYZL8&#13;&#10;fq/ZavOF2KzLC5UemB7yhgw+yTI2Odva6t69vQF2nEhPhtifMJ8WGaFLSR9RFhCgd7XxT+sgBgiH&#13;&#10;dxAC4I7pfrA7x27esKYCN6yNDLeK87746f0pFml8ztPc0ff+seOggMNmha23aScbnHK55JRLLTdT&#13;&#10;bWxtTSnnpEVxJHXFlLUwRIvJw/PHp23kVka4HHwOjU0UlOaWpsqO4ExtQdqO9WVEIyh0BX27t+R9&#13;&#10;+oktWTamBLww7Qo7VePT05RSQhPLXmaeDBjPXBrcuDolxw5zTKAbCl2RbgXoL8Wha3QnjgOgB+kU&#13;&#10;0CmgU0CngE4BnQI6BR4xBcDahgxk0tRvYOAOfZLp/ZNXn97f8LXfesblZ91d/vdOXnjmhW1me+rQ&#13;&#10;8OjRt1t3bV/9G19/HNoss2Ps+Ln+/tFJHEr48Gq1wREMyVCAOXvp+le+sq20vKK9d+QR436f2cP4&#13;&#10;EgQEvLTtl2SvN3T9lnffgbqc3AJcBKittN/umSivymIGeWxszBcqf/Ez+5tuzgWDwXWV6bf72MjE&#13;&#10;lD0914s7EgZHQLLMeb3nLw1t2lx+qXPCe2eD/feJ8IMnQ5X9BguaGJ4gkxuvt6WmbPu1X9uG1h8a&#13;&#10;YidPN6U/s9GSnu/vmzny9pWDOzf82q8flC3M6WQ3OzyXW7uNRhvOGgIKiGZSDHJ77/DWDYXrGzYO&#13;&#10;nbv64LgtVw4rU35QqQXxV5clVGroHp0Cj4gCEftLjyh7PdvlogC2S1G0uo+4CBpi21U/oFiERHrU&#13;&#10;PVEg8dId3m6/p9yWBjhu/ycTOhJr7Rrs+OGgT6ZLC0OzgZffarSYjEGY9vTjJnTo5j80eQIQM2xt&#13;&#10;o+6OI40GI7FeSjDoCwSDkrVzYOJvXpnwB6zYwA5KpmG3/8//7poXLxTj7WraiF+2/emI/SWirjpL&#13;&#10;4PQAwlL/+JTUZnFj/12STzQ2dw/mVZeX+D3+X7x91RAKjClpsD7k8rl+euRCeUlhWUmRRTIcb+zr&#13;&#10;GRh2K+aRGWfTTYa0IB1emrvcNmBIzU/PyHaNT/Gq4gm22PZcGBIL8Yi/A5L5nfOtOHmABxSYClp+&#13;&#10;derKu+fRYgZvAMaWQn/5sybISB7Z4XIGfv7+BYuJnsODApsfukpKCvOH/uqVK+6QHDLgYXI251d+&#13;&#10;/EYTTizwFN0CxLX9f9mafgFWcQJWpPygSw1xWlIP0imgU0CngE4BnQI6BZacAuCD8fJyEJwizPnj&#13;&#10;uWJSRlK8PuhZByQJllhxdZqLSxLkARmhBro4ixAjk8xCJglAgUmyICEifczs90sUTsZSecIlr9Fi&#13;&#10;BcKWEFN6B0f6B4ZCeGxbMuHZ6a7egZ6eHnpUjrsT5y6Dz2aS0cOU9u4B3IIAUwxJCe/mQb4aHp8a&#13;&#10;HWuUJGKdcWHE6fefPHspKJH6TxJWV9QIYpKbN5W41I4zhICi+P3E3wfRcAZGcoKQ9ySosil4L487&#13;&#10;XI9GKxvwPrcfz23TBXG8IAdtNuYKUloSPlesSzr5oYNfbcDYEvIn8LMyZuf/YF5XjKT58RTxAR7/&#13;&#10;RHthCPI3G6ltMBTxCyg0mNBgE9lqQ8Jth9EPa2SRDOM2qJqJh7FxxvAcCMpQ8QSSwDY3bkoEqgVH&#13;&#10;A8QJjgSpxUWniPN195ALEhOV0On5r9bPA/QfnQKCAouOi6QnEk5PUIGQmKmxmwcX2c26c5+Phl+u&#13;&#10;ut4Zz/vDLEKHO6cWXM6d4aIhMOuKiVfTgx5VXaJL1r90CtwjBcAWg00QTANPeq99PswLklkiVX3f&#13;&#10;yD9iMQkJJgXBkYERVRZhcc9ODDSs5ZQ4km3cXIh95Q8Z4BfMQ1wYERiFVQSOB4LJ0vD6EnPjtbu4&#13;&#10;DiKUweglJi7aRTCE2ED89905FWHVg3SiLjEZCAqK2VtERcBAIfwTs1BMojt8anl9QTcgr6YRseKB&#13;&#10;iAW5w6xvGFAluDY3NRPuWZA6Olr79QC8nzab+/Qnnfzw+3/22mBvN27j4IVwtL2RKVUlRVvXr37u&#13;&#10;8W05NhaRDaJqK7p/78Doqcarh/Y/VpC28DwoTg+LdKZIVqLZI18xf0UjqUlcPvat731/YMprVLDD&#13;&#10;gA0GvN+uVJWV7t6x/bN7amxmEiTUd+fDWUV6T0zOi3wiW1E1db1NlIeKmMjtjl3qjgCLYKVH6RTQ&#13;&#10;KaBT4C4pgKkGDsDY39GdToEkp0DMSprk2Magh4Em8NcyzTEw4hPXncWoVH9XSsUFwqiF6iFxaVER&#13;&#10;SKXAXYKp8MnsUdtL9QBb+Je4jkknPziNmdYM/2cOb7IprpCiON3BK623f3L01InrXb//L36tLp05&#13;&#10;eNfRUg2Ew+LUNzT6xtH3N2zalheWH0guXMhwLwy5m16iLQ6LIY4iPYaU7KLiZ3bWWRQncsD7gh9d&#13;&#10;avnf//T27dvtv/tbz2QtlB80xQipQGASB59IEMAgOaBq+EVYHJlEk6f2fEOLrRaEYDDSDIiPlBF1&#13;&#10;djYvSUel0j90Cqx8CqibPdqdPfXtWLE5hHVXGysqvTBkOYjx8Ryb2plQO4MtB4X1Mj+JFAC/Nb8a&#13;&#10;kgElWP6Bvc0V5uhOL/EJOD+h+hD2JENg0lhQFagIcS6AYO7gxJyzIIc7pFrK6HgVjJS/UIiKNHQy&#13;&#10;1yiCfby/aisjUsgJaEssT5GaovUpJl7SRxWWdPKDT7LZ0zI+c7gmhVMC3LP7hS3Hm2b++sev/Zfv&#13;&#10;v/4fv/WiyUoMsEoPobOEHrF585r/tfk/IBxqhHDY/kfnEnCgKADEL5Sg4EG24h9g8I+O4jioFhJ+&#13;&#10;/AOBEKNmxfOmBoNuX1F+/mcfrxHHcj7Gnn5u01/98NTJxit7bnoP1JEtYFEoMoETmcCDQFJ0jOSp&#13;&#10;KmUhSpSOGokkgES2jU1d7e1tzz71ZG4qKWghW8QCeTjRePAjRPQhZIt/4vxFlM4BCR4wIBuGkIgF&#13;&#10;DpSKwyOf2NMSkUz/1SnwcaAAN6z4cajIx6EOURzbx6FCeh1WMAUiPCVVQetfuVUSnGUi/CkWLAIc&#13;&#10;nxRRZYTAxujiqRLltoLCsUOEOkZY7RWEeAJUhUWTBJFLFixY0CUr7s4FQcYyKUHoKYEvBwcMB88z&#13;&#10;G9N8/ud/8Hf/8N6Z1k8fXI3+78br6IxBU2gMzLSPiSOHGR+zWmBAjSluBmUnMMrg++EEIz7hZiYb&#13;&#10;3U8A64yrC1NB5uJ7kplGliKRZhSAwWe7AmwuwGxWAoOekkNhqRbKKobDhthnDIXxRBFIjn9f2r/h&#13;&#10;RFNHc0f/3roqV5DNepnFTnniHhVySIWsAD9jEwGSBEwKs5tYXkSQACsPPHGzYoru5hOk2cRONk7+&#13;&#10;ww9fS5V9Ox97XE4x+Hwsj1dw2keWhvNMNBW4GJsNsTkUA1pJLN1IRzSoC4qYg/yBfMxsjtcF8gMI&#13;&#10;lcZlBhyaTPmZX2EpJpbFHxAWswol0J1OgZVJAVogNJsL9IlxxR1WDik854p5hUJVnVQBowKLz5X1&#13;&#10;G95BiNR3UeQFBcTsuCjgw4jUtgjyg7KnmmvUnBP1oYLoHp0CS0QBTBdLVNLDLkY9XI3JWExoWqaZ&#13;&#10;QjQDTYKOB2esNbySmsf8PKkGLbsnZpbjE/7dILVEc93doHLfMAtaGY0pJCJRu2Vor6STH0ASSQkB&#13;&#10;rRjMdm7Ieisn86MLTYcOrga1/tOf/9CWkvnip1/425d/3t1+47e/+Fm7w/qfv/933/3e90aGRn/4&#13;&#10;V3/x3f/zX25YlScyASfd3D76//x/f/Gv/s13dlQ7IGa8/v7l909fGBydsJqNa6orvvDcExtWpYPF&#13;&#10;Rwt8cObaD/7pzT/87h98eOLCqZMfrSkw/uHv/64puvvxQQjeI4RgdTGEx2IyyCazJxAC/3/2bMtf&#13;&#10;v/LLf/vv/uDU6cbTH75fUZjzb3//GyPj7KevH73ccnPO5Umz2zaub/jNT+0uyTFD9sC4Bk9/rnnk&#13;&#10;1bfev9XVj+2B8qq6mYDp8Kc+96UnSwHwxsmuV37+xn/64999+/0PPzxzvqqs+E/+9W9MT7GfvnX8&#13;&#10;Umv74DhudLOc9My9Wxq+9KmdaVbmUth/+ou/t6TnPP/CM//wk9ev37hpMNv2bNv4m5/ZZ5LYT395&#13;&#10;8viZi9PuQH1V6Te/8PzaMsdCmt93R9cT6hRYFgpoWVXBDOAmFSwiymQwBIP7DjMszcdchSl2xcXw&#13;&#10;1Cy6atUEvPp5R8/9wd9tqntgfgQomYeMW69EFbk/eMzn2OTEVBmPhImK0sN1CiwFBcSMATaUlnIl&#13;&#10;aFRg9gjmdKLX+wgiNIlgr43/RsIW+7s08CoGqIXMfDAainFKWCaaEFBDurCpwAxQQArhoTc4Bdae&#13;&#10;NLNf8vojtaU6Yj6HwSYlCNNG/DMSF+8vYAxKgC6zKzCItCLbV1QLDYteKrMg7rAs+4waw6XHI/zy&#13;&#10;hYn+DxqhtbPNbHVVyaWWtp4pVpDBXIaUSa/9v/z4WJ7k+/LnX6pfXdvRO0CWd2VWtz7XnJJ55srN&#13;&#10;2lV5QrkIpw0nG5uz8wpqqh3DjP3gHyE7NG3c1PDCM0/4/f4TF67/x+//+Du/86WG6nSU5TXYp+Tc&#13;&#10;n7x3o6+15eDB/bsqHRa+PU9kgI0mrj5IfuJIDOBHsO+PXwgM2OM/c7Mv4J4uKcwB5h7Zinxe+eBG&#13;&#10;b/P1A/sPrV1V0TfK/uwvXvYF/E8d3F+Yk9EzOPrRqXN/1NX7J9/+Sm06ZXK82fk/fvBqeV76b3zu&#13;&#10;BbPRcK6p5WbPQMWLz4rzBLxMOStnvPx2Y0db59OH9tesqpwKsP/wP380MDqxd/fOz5YV+IPK6aa2&#13;&#10;Xx07YzIavvjp7R5c0pCs/S77n//9W6UZtq9/+YtXbve/c+4yS8n3OWdGe3o+95mXJmY9R99977/+&#13;&#10;6NU/++Ov5JDMBiziDy2qsu50CqwcCuAcAtcEZeY3KbCxh7UyCnVx8oAxrHFkdJzWUQxuTbiYo7Uh&#13;&#10;apIYSDU8kef+4BOkEuMUA3YRNw8Tr77E0MetV6Ic7w8eyzaX4hLlqofrFFhiCswPb7X/o29bQl5r&#13;&#10;yBOSvMSWxnMYTmKBXHzUqUmXBp4XFx7pqIJRIR4F7DLxKwvqIUKIB2WQH8BPc1UHPg8AFtRYEb8q&#13;&#10;heGRuWCgDRF1jJYo8Iy3Ygu57UFs85LmVjwYYn2StX3n6wckTSG/RfLDeI+kCAb+LvvjfCYPy5fU&#13;&#10;8oNaSZAMVlzzs9L8gaDTR5o5eMOvrXtg+56Df/DpgxaZGr6jF+96mPDge4aRNaxbc/bKjU9/Zp+N&#13;&#10;jx/s65+/dmP/9s0QJ96+xY5favvc577wwoES5AnCb99f+z//8tg/vvFe2bc+m2qAPGB0BqT2nt4/&#13;&#10;/N2v1uawTO22WUQ1AtMP3l2aCygdU8wOs5AQHryhkxevv/3BqXXFOTvWZaCT4lUU5NPW1ftH3/pq&#13;&#10;XS7tBfz5D47NuN1/9J1/tj6X1Jn8rGL3lg2//z9+/rOjl77zhc3gcd46ecGWWfiv/9WL+ThuYOyx&#13;&#10;fau+9z9PvP32O4ern5SNgDfNBKXuro5//a2v1WTTuceNPnq15Otf//rOBmgtkSSzYXfln/+V4+zV&#13;&#10;my98ejvQCsrG1s6elx7f+9VnK1HZnbtKJ53eI8fP1FeX/dG3v5RlJrHHYjb+48/fvNEd2l0OKupO&#13;&#10;p8DHhwLQ660rTHE6ac3g205UNWhI8oNgjA90eDpCpAFMDlrAfHHBXiSWGNqmIhi6tbZ8foGJFh/C&#13;&#10;mfDhGHNGaAGeVLH5+vLtUshFqAuOAnjamHqp8DHhgjbh3/umg0kxwQA+JijCSnc6BZaIAnxs3Kks&#13;&#10;nD8ItSUjCz62ub7Bi5XagMU9enxRLtF7DRSSCEYbTnARpw1P5I/A0t9EMDHhHDGaDrAJbw75sm2S&#13;&#10;hTZBMJbjONQXdx1sMqvMT8FWKVgmzBQcjk8oUSkShUcBLcuHaAtUkjxKKMdiMqmCYByEaJJPMcuP&#13;&#10;72hwBfE6B81DWhrGScGDtDCJ/Nq0iWC04fcKHzetMYSHBgNZDjPenECGXIlrYfNpi3pU/iSVH+L2&#13;&#10;XK1yAnQS0i3Bl54ozaLHWEii4MMgZAyRpLF7Y8OxC63NnSy3iiKau9nYtGfX1gZEnWjqdOQUHzpQ&#13;&#10;gppT32N0W+DAwcf+6m/+tmeC1eeA0QhJQe/jezavzqEosB5w4caJtBEa1S9JjTe7f/uPr5pw2QJg&#13;&#10;kpRus6yuq/3mi3sglyBbOrUPeg/v3rQml3SxBv3sSnPL/s3r1+bSjQ6EAJlNpea1m7ZdunZ27sXN&#13;&#10;eM1+em4uNycr2xI2lYwJoKioqOlS46yLZaWBazDgvZKX9q2rz6a7FsClocT0X//4a7j/MOZnTj/d&#13;&#10;msCb8I6M3N6uWxNelmGhu/kFKey5/ZW484ASMW7Wl2Vfu3btU4cfyzcTAqDbplUlr8jy+KwH1zH0&#13;&#10;JZ63tv7zcaAABojdZvnqoco7Voa4Zj4VADIyxMOJaCDfMf2jBBClAw04gefdlCZSAV5FHn44WjmX&#13;&#10;3AEHzKLi35IXrhf4yaYAic0L3fyowt4ABgkWSuzEry1OI52CyC7hwmSLhYghqo63xUB53KOBh2yA&#13;&#10;LVAcLJC0H9eFFJPkyzaxbzy7O0jPnN2nEzPJ3Sd/WPAL80EIDpdNipfucfAJL/rkgSoIZsxhMmwu&#13;&#10;z8QbcBA5BFMeW/PFW2Tx2Ni8EiwnC8HUkHvJH60MNlUmLSbO+fLXuhfWWs370XnAVSajixmG6KbY&#13;&#10;XJ+YmTMbDBCdeY8J5WbY89IY7iQjCv9EEkSBt96wpiAlI/ts4/W9Veuwbp0+d6m4tKyqyCb7Qr3D&#13;&#10;4zMe7//+22OWEL3/xnWQ5BmX3+mcHRpy1+fYMPAg1dWWY4hRVou48vLSX3/u13FiCBiLgZVmW0py&#13;&#10;WSFHBlKhyKeuIgf5AIexSeb2B+rKiyCTAGf0eBKHJFa9atXNC8cmprzFBZba6uozFxpbO7evr4TO&#13;&#10;FOsYYjebr2an2nApXDj0sbXlkC8oB9AEfaej3/POybPXb3WNTM1Oe/ywXgXI7DQ7KibGdnaqKc9B&#13;&#10;8GhpUClFDtmNrLwY5xkcDWCuUBfE+5HhMvQ/OgU+RhTAcLuju+PUvYwbPLQVAcdnN433jnUSo1+s&#13;&#10;tgScOG0spDZrpIqZirWxul+nwMeGAuC58U9THTF2xOjQBCf0Lg+84BqFNk4EtTtgAmbarMBQywO5&#13;&#10;eOUuluHDgk+UD4SHxYonjivcvgtziIQsTrfFYxcW/vDhI3guLGvZQpJUfoihBwbxlMJudQ9lptoL&#13;&#10;s0h+wKmj3SyL6w0xwFjwbCa2fs3qS01XvJ9ZB2XAK1euPPv0E0hF5/dKIBgMjo6NQ34QYihECOgr&#13;&#10;rCnNdUi4PQH+G/JDICM94V4d8seVIxiJKk63PFePMwri7pE5hAThCS/VdGsikJ4WzieIUJycoSjh&#13;&#10;IpscsoHO4PjNJ/b04dWXr7f96V++AslEluXeni7Z7/nSr7+YbuHHVDxherpVFAQRpbGf/dl/+6FV&#13;&#10;ljY11D1fUZKanok3IHG1+uatW+FSCCu6GSYc99DddFRBsAXCI/olhwGlVfBIMv2vToGPNQXEWFik&#13;&#10;itqTz0XAHkmUBjmN945FhUcxST58rEfmm4UJE473KKnpIUoS4flxISZ6iE6Bh02B+dUvfs6atS8O&#13;&#10;QFwt+ThwFHT3kobI4OHARyQHMYpFngtz1sYmQP8egyPl3m2yhwWfKB9x8qDFJhG3vTCHSMhCumnz&#13;&#10;WzxWCyn8DwdeW4sInrFlQQOPB91hfcAqhildTXxXaVToBJ5klB9AJtQNm+VwwoOTgqZbgZ6h4c8e&#13;&#10;3oU7zripTAx3xByjtmqChBgue7ZvPnn6zNVOL+4Eu+amt28sQSAeeSjMSk9T8r/3rYPg+gUwCkIU&#13;&#10;TglACzHOEukOagvC/SRj0AcBJlVgid9w80EqoWz4yh3uQ/jGUYnVZLjdP+JhVaIUxKF2PZ1dZrMp&#13;&#10;I82K+w/vvHOFGc2bd+3r7e8Levxbtmx5YuuahjKSTEjNjbtwX1Fwv4K99WHjXMj2x3/wm5VZpIyE&#13;&#10;3GZx2HLeGOlPIkVUP0Z3xMmEQCCco/5Hp8AnmwKCURa/90SJ+0hyT/kvAoyiERsj2CzEhwAI8H7c&#13;&#10;fOb3m8P9lKqn0SnwcCiA9Ti8JD+c/FZwLlE8wAquh476A1Bg4erwAJmFkyad/ADhAbcbwS7jKBHL&#13;&#10;Fjw4aWvpZ3/7yusZ2flPHdgKvp8uHCxYO8MV4n/AcDeskrLT7e823sRNiTU1VaWpxNQbjPKehtqX&#13;&#10;f3iqrePgpiqSGVAEcrtwdeba5bNf+fyT2aT+cwdHiymZzsKYjDss55lzajC+9CIo38bW1laeaLyx&#13;&#10;9/Gd9RlUO/zrHvBfarywc3V9uoNNzrJT5y9t3v/Ul58rsrIK4IZ/QlUpehbkX1zEmZybcThsOJCh&#13;&#10;ExBOq4ttuCneZjMhaZTTTqXzbIEAiezQ8MrMIx+VXv/QKbCiKcCHYSJ2QoyI2HFxF/W9jyR3kWti&#13;&#10;EE0t4hYtAsU6gV9kRCHR00fi3KNjNGWJHB5s+RFTJZ9eOD4ie1Hk/SEYja7+pVNgcQqgB6LTafua&#13;&#10;1i/SUv+EjgJ++fpO9yK4n36FEyGRr+T5K8bXPD5ir/rusBWLfmwO83nF+pINPhY/8Z1otz4+dLKG&#13;&#10;3l0t5ntypN3n24hvIGkaN3IEMZ/mAeqedPKDHPJ5fe5L7R6bArNJzONXLly9cf5yi8Hq+Off+FJR&#13;&#10;Gm3GA2mYv4XOviASwOCRyBgZbg5xOYGxdNyi3rTm/aaWYMD3u59/HNvzQu1n7xq5qTT77/76++17&#13;&#10;djTUV/p8vgtXb168cGHvtoZ0G80uBsoEdqCjZppYCtN1K9zk9ydqA55PyMQCKBR+/EIweenpQ83/&#13;&#10;6+X//N9+8tKTu4tzs7oHR95594NMSf7sMzuBv9XOVtXWn/zw+PBNm13yWU3GipJii2ysKitaX1ck&#13;&#10;W5GPYlboroVwSLJr4+qrTS//9f9++/Be5KA0Xm0919JZV1XW19MB6QSFoiIglKg4UgETSFPGoB8a&#13;&#10;Uyrp8JQ2buGgOgiJmV8jRel/dQp8bCmAPo/JVQyHuMOZsxDh6scFWC7SqAy9wFAsETThcF0lVcAQ&#13;&#10;sRHM1breBdY8jVp9NcO7SKmD6BRYNgqo4wIYoNPyoY1uD87qjp1fKD0Q5pHxwv18DOBHG0gRyeyi&#13;&#10;GBgxN6hrfgzeQaLN3YkaPGWywcdU5wE+V1gbL6gp76i8l2raCPIw+D0uFVOCxJqsC7K7c0DSyQ8Q&#13;&#10;G/pHhr/3X/5SbANASak4J3PHhprnH99XlUcb7RgKYO5xaxnaXLgWLBxIhgsJ1qDTEgK7DFNGpM+z&#13;&#10;b1MdHkOw263b1xbRlWUOWiKzb3/9pZ+8ceyDk2d/+uY7Rlkuzk5/+tDezz25LYUz0JAKrEG3ZcFb&#13;&#10;f5GiCAhWnuxBpzXkVlnz+VieCcKRD65YIB/4BVhDue0Pf/vXX379yN/99Bcer89qtlRXVvzeC3vq&#13;&#10;8wjA62dpDituSzusFjMzzMw6T11q9QXZ9Nsfra2v+ebvPGdSfI7gHK7ei7JwxPDctoK54X3vnb58&#13;&#10;8uI1o2xYVVb421/41Ojw4E9uXnRNKYUpsJkIBKDBFZ74MH8AKzPzgIzqVAgD+WaiG+qSpgZqq6P7&#13;&#10;dQqsZArwtTPBg0EYS4jGSSB6PsYg5Goxu4oxhkB4wFOoyy9gFhsjajLQS+tPRD4tjNafCD66bMHQ&#13;&#10;w/ABVn+kFryPmGrU0hGuIs9TJ+IhAKWJQjIOLZKLL0RHlx9dRwDBxUKoNdFkvjigmkL36BS4Lwrw&#13;&#10;cYH+jB6JxVIMX7BQYpRjnw29lI8JcfAe5efliZ4sxo0GhtSSF0ubKM/lCY+YVorBGTc9QQcQho9H&#13;&#10;qjsHoKBEeFJcZD5JNvgY3LT1Uv13A6Ope0I6aGCi+kyShPN2xNMfBrQvb1zqxipuAYiH8ya5MCyw&#13;&#10;ZAgTPpw89/2TdPLD7/7Osx4vE+bHsJabQ6wolRVb6ZqB0NJBVWGc6Le+9hVQRyyWYmlav6b63/9f&#13;&#10;/660kMIQgj/11Zl/+iffNsss1UKfYmnDOUBhGvv6lw4efOHgmIcZZVZoZ1AYgvAAWoD227esz6+u&#13;&#10;y81IuBQCK6uZfef3vgktIVF0DPVRFiatrZvW/N+V383P5vkodPUCMkxDtaP49z6HVyPcAWY3sfxM&#13;&#10;VssbGW394YnL1680fes7X6/LImydCsNLF64gO3Nu9PVf/FPTDd+O7YW11b+H2xuIhcNvqsS++Py2&#13;&#10;rQe3jbuYUWIlWaxAZp7ytFWrvp2bL6G4r3/lNwJKmEpIAgo8tmdn3YbN2WnkFwQpK8n+3nf/bV4O&#13;&#10;MtCdToFPHAWGR6e7B4ZhrmBNdXmKLXY+xEzb3T8yOj5hMpnqa6thuyzZHKYjzB43bnXPuryZOTn1&#13;&#10;xVlaDPHURUtbR1pqRll0uBYm7OdySMwkgPVnYGB0aGx8U0N9nCR6kE6BJKaA4JACfl9gZNhltIVo&#13;&#10;BcauIzCm/2IBhIYxD6GOH9Y25jDhUKEOEg1PKXm4FiY5/OA7uC1PQpDqKPDk9RUjG09bAOae8Ac4&#13;&#10;4OlXm2di/1LC301ZYeRRBbx9gwRx205Qa3GYRGmTIVxUCjeCQ4b59lX7OXaHPTNTohE5yagzPJTz&#13;&#10;5PB6OD+eKHsutcTnjSk61kUnjo1d+L0o/GEoHsU4wONfZGUDxgBJzwHrHubeEQOyXW79AABAAElE&#13;&#10;QVTRotCGf1zvn+cPdhgL6aH8mLwoGxxNFOAfJBK6+8wzj+QPprwI4oQdE01ixx9K2KrNOYKbSBMX&#13;&#10;H0QBcyrTwCqilngSWqCq1TYw5pYtZgvVBdeycU3cb6G7H4O59DYcc8/Um3LswDtCCKCKfwDeAROV&#13;&#10;+KfiYGNFxeH7D7nZAkrgRfC4B1KaYlbpiZB0E9teFO4GYbiYP5ye8/nHxN7hE30prpB1h2R6tE6B&#13;&#10;h0SBhN0PEy3G16+ujf+/v2w0Gs3/4Rt5h9akaqcfAIwx9m9eu3W9vb/CEfjv362uMHJDBYl2bsSm&#13;&#10;zqJDBRlicsEURFOMOmb/f/beA76O677zPTO3ovdOECAKSRCsoEhKpEhRXVaLZMux4x4rSmwnLkl2&#13;&#10;X/Z5Py+7b3ezm7Jxsk7xS9yUuMiWbFkSVSgWkRQpUewdBEmARCEIkCB6ubhlZt7vzLkzd25DIVEu&#13;&#10;wP8RdHnmzP+075m59/8/NcI/ds3D30esEBtg7G9eP/1hmyepcNGeb2WnJfHeCrzaEOxR2P/7y8Nr&#13;&#10;19T9UUm2+LaLkzY6JoPF4cnrfp++Nuy1Y1e27fngR99Zii+tpIiK31r545SAgonAZAhwLQWdqsFn&#13;&#10;EE+t9WnkPzrQpux2JSB1Xby884L1pTFloU9iGxI4ETVChsJ1wsSHE5jzzwaOyODaIt4aPOyxfxOt&#13;&#10;deR1noAbU3GMl88E0iWRSRGAvr9+Vc2+Ew3/8J1XNi4vX7KwiEnKaEC9eLnjxMmzZfkZd9Vwg4kc&#13;&#10;ESACU0iAf5VqKnZETklxHzp2etOyTWbi+KKFYd/S7u/quJaZksTUAWPmYLDnhvfzGI5rK7rf7NQJ&#13;&#10;dlyKQP3nBwl6PIG/+snOmvKSTz+yEvq9GQtSZmrWQBFuhkCG+2NZKZjbXZqf2drV/tou5ZNP3R29&#13;&#10;sTUimg6/E1z50h2KIZx1OFvctYoJGbN28UprJBYjzYhbdEkEpoyAUHwiksOURVeaPatIVkc1TRF7&#13;&#10;tesd0KGzh/GcxwxHShQewYqYgMDcZYLC22wuR3oOs0HZFD9WCLtdF7QfwtOz/tbEMVWs+YZHtt6J&#13;&#10;7Sd5Cxd89eEnHJ2Rm1cvUL/8ibff+3DPwSNv7BrBz7nDJi/Iy7tr5eJPPHZfaSrfjim2SzSewVIK&#13;&#10;JSTsWYpdfgolAjNKIOzJxAYD2U6ttrb61JkjraOb8nF4vN7LjhcTmxUcOlVfkJEuu1MHOnqESiFK&#13;&#10;iruwLvCJtPD+4msUn7jUFQ/+K4NhAf2Sh+MPYnygwC8fbx9158kYb8SLIWLh9YWkSA1+IW++0wgX&#13;&#10;IbBeAnoojwUbItzh9NyVC0sri9nP9h6ru//uJak8ceFCw9b6NfKC9o8/s3gINo0HBKKo4q4oUjAV&#13;&#10;yz+QQV3gokurx8ad4Ftv2hu6OH0QgdskYH1z+TMW+RpYk5ccrtKaNQWL+MoHPLKJOGcdL57+plDZ&#13;&#10;iMNMPAN2JmNpLbbiCX4/W1+Xcd6mCFHj0vyVMQLo39kggGZIkdj9q4rvWvlcn5evjkD/pUNiqQ6W&#13;&#10;5eBrM7jxwFe9jPWFORsFpzyJwNwmgHNJk5j/7rrFxw8eOHw+sHaNXWi90J77FXb0ZMO6uo2tbe3D&#13;&#10;+ugD9BCEY2LPgJ81tfRc7+rGmZC5GRlLq3IxDxBvMRZZQrfGtKhLzf1tHTewrKJiYUlFIQaO2fGG&#13;&#10;6y3tnd2K89L1obcPX8tU+h5YtwwLLpAgotQ397V3dNmYVF2xsKzAiaTwB8vh2gg7d6ph1fKlSUns&#13;&#10;9PmrkurfsGJREp9tFOZQi2TN8+yTm/7s/Pmf/ubQn39+A2yAiF8JhCAv/DXf8F9pvupTAvn5+csq&#13;&#10;MpL5Vw3/SYF2hrv9flZ/qaunvy+voLCqIs0nubBhhJkZTpjxqqyhqevGzR6Xw7akclFxFj/Mfio7&#13;&#10;tczMyEMEbpkAdg9xJPO/MVzQroh4UeJHIPn4bPgd4pOYfHi76CUTdtrYhZzM3dAPgyUWfkci36iI&#13;&#10;TiyLMHlvi4CpB0BXwNpuJ5ZtuPkPuWhxNAP+gr/Nc8x4iHyEbgsTRSYCt00A7xScON7RTAz7vDk0&#13;&#10;b9kCll+04PCJcy+sXoWlU3gr8Q42tAS6B0bXryy93npR5vu38LcSgxLvXfS8+Mq2nhvXAz6vKjsc&#13;&#10;sm1hSeGf/eFzlfoKg9YR9r2f7Dhd3+DBkZCSLTXJ8fC96557Zu2r7x0+efpsX/KSEw1NTWePZAR6&#13;&#10;1y3/tpxmbxtl//TjnecunB/18SzS3e777133pY+vy9Tth/pu9rc/3/HC8ws/2L+voeH8ooLUFdUv&#13;&#10;JEPl1x3GDUSfAnZqdmijlXlsy+Z7D+5489zmlXXlwcXgYiYVSo7Usfrip6+d2H3g4LDHj0kdTqez&#13;&#10;onzhVz//dG0OHwKFQOsg+4v/77VLV68z/7DL4Vh/z+bktDRFDv5MIJGj3ezFF19vbW31+/2aJGWn&#13;&#10;pTz72P2/tbUaVecrOqJ+OEQ56ZMITAWBOL8p5o9oZB5x5G9RzIw2wWRJ3iQwtod4Th8f/I4ZxgO+&#13;&#10;nOO+KWMXwNBHo6Ri2g8hKWSu5x8KId80EUDLojHGbg9zmsE0lYGSJQJ3GgG+1FgLpLrZujVrdu7Z&#13;&#10;13Zj4YKCLBjz0JUPnzhbuGBBWQlzqH5z87veAe1HP/6JnJ73zW9+vayUzyn66HD/z3712k+3Hfv2&#13;&#10;Z9biLf7lO6dONnV+7ou/t3pV8sAQe2fbRzt376koX/TVP3iqr++pr3xv77plFc8/szAzwNKdfCjj&#13;&#10;uz/Y3tDS+dxvf3rjhnxVYfv3N7/19o6MtPTPP7wEGvmIzEZsKW/uPpBkk7/1rW8sL7djTFI4c56V&#13;&#10;uOSn1jD22SfL6g/Yf/rrNyv/9JOwQIKS+h5NsHx++dbZt/ce2nrf5ocfXJHkYmfO9vz7b3Z+9we/&#13;&#10;+stvPpfl5uuw//HF19pvdH/pC19ct9Ld08Nef/uj02fPYz4XfgVgXfQOK3/3/e2q1/f888+vWJbs&#13;&#10;GWW7dp15Zduu3Kych1ZlY1ttYzWrkTH9SwRmicCEfiu5OjUZ5ZXkx25N4pNwfIz9eXnThNyE3o6Q&#13;&#10;eFyfvmsnfirDUo96oyTVuhwwbmJ0Y/IEwB4uiN9oCONfrsSE7kJsjg1B6KUPfpAdaqVB/kQhgG9S&#13;&#10;FAUGw91r8na91X3o3JXcgizMN+oZZmfPnt368BPw65s+ineRyQHvk/fU1m3YVFbAX1tMVXpiY8bp&#13;&#10;pjVnLl1Q2Voc2HKhub1kYcXDdcmYOeHIYEs+cffBBUkVmbYSbCTtZG5tNFP2lsrceED0cxf7Gxoa&#13;&#10;XnjhhYdXYY02L8eCB8sl+ZEdO3c+ec8Sdypfx6n5R5mn70+/9dsLUvkOGmYXg/g2CBZLx4kESyX2&#13;&#10;mace/OdfvL375NBTqzHzUTgZr1/PANt94NDGezZ87dkVKBu+5ZeuzXamf+pH//QPHxy7eP+mxcea&#13;&#10;2dlLLc9/6qnH17qRi1rAKr549//1Xxr8WgDRYep8cOz84I32b//x768t5SXBxMpFz6wYHfG8ufP9&#13;&#10;e5Y943IER00xssHLFpzTbBSB/iUC00VA/LhwvcX8xZzLv5XThYnSvRMJ6Mql+V4IApN+O/REoulF&#13;&#10;mQrhIuPcDhemq6kigK3YpyopSocIEIFxCcB+KMtltaW57x+/2K9bBY1XOvyjA6uW8bEIScPagaDL&#13;&#10;yXY/+/SmBQXscqv3w8NX3t518q09jd39QwMeH7QYnDZTlJt+5eK5H/xk76nzPQNehnULD2xdVVmO&#13;&#10;9REMB1zaVZxt78d+y9C/8ZIfO13vSM1avioFcdHBjz+4FXeV3xzyXG67IXLF3kr31C0rSeW7viIW&#13;&#10;ymN14osdvwfiJwEWw6P3VuUXFL38+tuDAT48ghMsMY8KSV1u6RwZHt20YQ1kUjVNbPu8qpoV5maf&#13;&#10;aWj0MHa6sVN2pmyuq8BkJMjAnsmQ2cqaChxaj+LBUjp85mJBSemi0uAKbJQWuS+tW9984+bNXp/5&#13;&#10;nSVKYnSKWAtLfiJABIgAEZgFAnFMgNsqCcac9R+BYCIhOz7YlSTCp3rVxW0VeX5FDmtU48Kcp2YE&#13;&#10;zL06i27doCbBi0+m6NxrxHlTYqHacl2aO/1RRJDl7cKJ8lkyg57/vXePXexiS/PYweNnaitKyzPD&#13;&#10;HlxEwiygNw73vPL2roEbHRgaYJLfK6f023Nyk3myUPF/9+l7B7s6dx08uf1wvSq5SosKH9i4+qkt&#13;&#10;Jfl69mITJ6QjDIbrA57OYeXTf/JztzqCA+b5aAOze2WXW7N3Dw5DQdcHfrXyBfwkF73ciBfjVcLr&#13;&#10;BgcjgVspjH3pt5/63//ne2+/V3//Q8sUia8IR7Te3t5klx3HQKDe5ouZjpNzcrP6+wZRr57ewfS0&#13;&#10;DJctZKJAMj0tGYvfUGCMP/QNe092jH78T37iUL1maUclZ1JgdNiLBPQVECZheCyEeTA5IjBJAvxZ&#13;&#10;HT9K6I0YT9jyDTB+siRBBOYJgdB7Ef7DN3b19LH5sUTMwfCxhFRJxlJA9D+p+hmlY4mG3+M/PKGC&#13;&#10;h9+LdUXyoCKWqsfkNif4GOUPNjy+sKHWKBp/0iK6TmM9AhRGBKaeQPSXkK4Sh4KhgKBrf+Oq6u/u&#13;&#10;avjg2LWUzcWnL1z50iceRx+82KsUZcIXLxT6w6eu/eAnv1lUs/JLv/OJxeU2nG2Pnvt/euvGyQ/e&#13;&#10;gwye8AVZ7L/+h+fO32DH6jvON7ZevNT04itvNjcu/fbv3meq/sgYOfJPG8vIytx4/8Nu5rFrUNG5&#13;&#10;/QCNHyMVWIch1CIsvXDKfNpSqLgWQtZA+PEHybuXuDesrHl95/7qu5YFJIfKy85whHZAVfz6bpZm&#13;&#10;Ang9Pd5Rp92OkmMpCFZFIwR/ImteZRXLH7g4PmyyVFhctHHdWhxoamM+bpbgPFvJmawMZmVGHk/H&#13;&#10;s4xTZv0OfRABIkAEiMAMEhBfyhPOcNz58hH2g/jV4Mnrmr/+u8HY0PDIP/zrr5NlzS4pyrgmiaVw&#13;&#10;SA4/RRN3d6J8lE0g2iAmt0TkM375ZegfXs9IbkZwQ5iJPw8kSQSmiIB4n/i7ha9QfK+ZHfAifa4c&#13;&#10;M1aQlVJZU3vkTH1aRhZzpNRUlaI7X59ExCOqMu+DP3zyTH5Gyv/9lc2FOJ9KH45Agq2Xm1T9cCEY&#13;&#10;GB5d+67LZ2vzi7StRd3qhr958fDphnM3u7fkOHA0BF4Y/r2K/9Fdv6ys6Mj5tk/en1bCcGw0dzBX&#13;&#10;RnimuXmWpQ6GPo/Sm2OTunT4h7DP8Z2OUYXPPPvYH//lv760/YIio5i6YVNSNOzTGlr71hRkCggI&#13;&#10;vzzCmq/3Pbx2CVZELCzJ/WBf7/VeLatAQsUhg8K0tN/EumjUHwJVJbnt13yf3ZqWx2A3cQcBnGUh&#13;&#10;sdwcPQteMcNZ/UYY/UsEJkcAD6H5F/1E4RacER56x+PlgSfZIh9PisKJwDwlYLwq41ZvXMtBpBBh&#13;&#10;P4SSNX9fs9IcX33+cyMBm+hXDklMwIeXNaYeHC/qnSg/nv5tZWL1x2NoDZ8J+YmV38b82Um6ImMt&#13;&#10;H/mJwGwQgNph/SLF8mg8xVC+HXa2bvXyn7x4bNu2N7fWrcxNN3v9VQiIE37sdntA8Y+MMDWVmxaj&#13;&#10;Ctu2/XTblSupLr75UG+/78+/84PCBYt+7/Mfy8BBPTASZJadmeGw22x2KcntSrLbr1/v6mM1uIUc&#13;&#10;16+p+dm2PW//+tTvfnyV+MrGUoPtO07u3b3jL//sD0tzsUgh5PA6x3QIR2oYphDqFJJFSEUB9nLd&#13;&#10;+Prej5xObpggpLQ4ZUnVwu3bt6+v+PSiHB5l1Mde33bW4/HcvXYF7IG7l2e9lWR7edu7X/3dx9Lx&#13;&#10;xsJYqh+61NSM5BEd1s6WdSt/88+vvf/+1d/asgCzpJAdtmB66Ve7rrY0/ddvPZ+cbA/DGrOsFEgE&#13;&#10;bpWAeLyjYxvheEgn5Az5CQmTEBG4AwnwqUYT+DaPaz8IZPiNQafxqlIcIXQrDtEnFZHkQRkQ4MBN&#13;&#10;eIRfD+Mhic8zZvklxidIhNVKVIk+icC0EhAvjOXETfO1MrOVLGOq66ulncmsd+jm3XWfCElqGHvg&#13;&#10;4wtQsh/afPfuE5f+01+9vG7NSlnSGs8ck1xpm++5+9yR9/0KS013rt2w8eW3955o769eUpvkdra0&#13;&#10;XGltaXliy7qCLN6Fv7Ss8NjhI//9+45FhWnP3lNbkit96tnHX3x52/GGxpply7GGoanhbG9H6xc+&#13;&#10;/kR+Lo6UFF8C6ITh/TD4H1OMJuIghaL+9sPLjxw+3jEyjGUVCEm3sy8988h3vv+zP/vrHy9bvQaH&#13;&#10;PzQ2Nt5sb/7k4w/WlKdDviqNffKxLf/22p4Lf/PmksUVQ309bU1X7rv3vvf278HLC/uhpjz/wQe2&#13;&#10;vPTq6+8fKV9UUYXJThfPndIGu//odz+ZlhL2U4KKmD1QEykwyRCBmAQkyabqq3cm1REZnZT5uzmx&#13;&#10;Fyg6AQohAncKAX3IfUKVDfvSj4ih/wZo+OWw6aN+eANhk4w1fB4Rny5vn0BQ+7n9hGYhBf78CP3H&#13;&#10;/M42PbNQHMqSCEQSwJdbipPlpzndRmdLWTLbvKK8pePGkoVYm8C/+KA3Zyfb8lJtYtOkpQtTvv3H&#13;&#10;X3n5nX3Hjx12Ol33rqp99LE1J+sHbp72dXcOVJSkP/f46sKyip0fnjp77jRGLUoLc7/6uWfvX5uP&#13;&#10;dPD4//5zK3/t8B0/e/H65eGaDLVsy8on7y3Py/vym3sOHz16FEusl1Ys/PInn9hQjTOmucOq7uI0&#13;&#10;e4qNGzAxHcLxJY4SZibZMenIdAgsTWOffvSeX+3Yn+NUUBeErC5z/fk3v/zK7qOnGi76Av4FCxZ8&#13;&#10;+YnPblieA+MBxYPMxx9YZkvNe3f/kWPHjlaXlvynP/78lQtt+al2CCC6y84+9+TSyuK8Hft5aZ12&#13;&#10;x4rF1U/d9zvLF0Qe/CCMB7IizOYgz60RsKm+gNfbNcxcqqpK+E/TZBuOaVeYAnseKzP1T9Xi53Y+&#13;&#10;DGYzXH+JESIMEC5vdQi3xCV/NE9iMueYyMbzj7cAb80kyi9ejQCz9w0Na9r4NjtX6PAtb32jgn5u&#13;&#10;LtCBQDHAzFrQXLYlZg0aZTzjBLARz9f/x4svfPlLK4r5XkAJ6/A+4QsSn6K7BfoxFGgUHg6B+GZE&#13;&#10;CLRz3BViCIEAbmEVBALhgYMMPBDALWEh4BZWQZgCiCVUfJE+1jbA4S4Coe4jFvyIjslCIlOEIxCx&#13;&#10;RGqDhqSwDfQ9nCDCv7SDOrqRgp4wjyUcUjNLYqaGjPCH8ovCQ1KUATniT0QxayeKwTMzaCDELD8C&#13;&#10;IS8iiqohlzAn8ogMDROZ+YtX633H9u/89u8/wQd37iSH7U9+8u65UY/3hWfqEvmtjGiT7Y1DP/7x&#13;&#10;jxEo5sniE5sBoBOTd02JNZrjfYoExR4AIh1rFhNPhySJwHwngB8HOBjUOC/IVlWS/59+7+OZ5i+K&#13;&#10;9bXR/fgBwjd/fDfBNRTxE6A7RIAIEIEEJaBpNv0rzvoliI72CGe9K25Fh1ijQKU2v3JNLd8USIZW&#13;&#10;Hd4vA3k4vpwgeryOsfBdjcT3O5c3ZwdBDY5ZHhFu3oLWBY1L5BVdR92sgNEi2zQtecyvfUzB4i7c&#13;&#10;NoiuppCiTyJwmwRWV6V+5y++DusaxjA5IkAEppsAvtrx24FfCnzVj9vRYP6+RJXqDuueiap/4gVQ&#13;&#10;iyRem1CJYhOAsqo7i2YZ7NuILT8boaYKPn2Zx8gCYOIo6DGEI0smBgMiQydyPd6802DKEyiDnlv4&#13;&#10;d1HsWOEyEynkDMig0xrda/jkLiFLOAMQ5lAWhfFaKl74HKobFZUIJBSB6HcqGBL3t/vWf5ASquJU&#13;&#10;GCJABBKEgPjOEYUJ1yzp2yZBmoiKQQSIABEgAkTgtgjEH3+4rWQpMhEgAnciAavxEFZ/Y+cFU4A6&#13;&#10;f8P40MWMEMCBd6o+e36MwYdgp9uMlIcyGYdAvK+JeOHjJEe3iQARiEPA2GMgdFu8Zfjthov1xpH9&#13;&#10;EGJFPiJABG6fAAY7FUn2yXwtsjlhHxv0CD/ZD7dPmFK4ZQKqbMPDaY2OKXa4DB8os94nPxEgAkSA&#13;&#10;CMQgQPZDDCgURASIwK0RQCcF1LGA5KxvGxzypdnVAD+bLcyZ/RgIF+L0SQRmiMCVjpsB2W6atXgw&#13;&#10;g3tMWx5RFAVOPLXCb7lJ3oQlIFo1zDhM2LJSwYhAYhCwvjX6uxP9xRf/S5Dsh8RoRCoFEZgvBLB1&#13;&#10;w9JFRScO7j0NO0LDhJFo+4EsByIwOwQU5l5eURR2DB/GH+KsaJ8vbyTVgwgQASIw9QTIfph6ppQi&#13;&#10;EbiTCeBIgT/+zBbstxi/2+JOxkN1n00CsFpg34rDNILlsJ59h9tw+oNLT2+QT+L/E2w1GnlI/Kai&#13;&#10;EiYagai3JvqLL/h+WUcqgrUg+yHRmpPKQwTmNgHoZ/gjRwSIABEgAkSACMxXAmQ/zNeWpXoRgdkg&#13;&#10;YOnBnY3sKU8icBsEovvebiMxijpDBKjVZgg0ZTPfCJi7R1hOaoqqY/D9ihqpiHN0aVR8CiACRIAI&#13;&#10;EAEiQASIwAwSCOh5iZkT6JqAJkOfRIAITBkBfeM5nprE1yma7xdmEMBcGNcwp/GHGfwupKyIwLwn&#13;&#10;oH/l4JsILsa3T9wb854LVZAIEIFJExB7QMOKwDcHrAih30CzgZ8+iQARmEICWLIIswFvFpaHufWx&#13;&#10;BSQe40fc8hKT/WCBQV4iQASIABEgAkQgMQg0dqg//8UvAwFs4xZRIDEmEREotCkRSH7iQM/A5J4B&#13;&#10;TZJVZrdpgeceu3f98jIReYypTWQ/CET0SQSIwJQRiPytj0xY/Pbjy50cEUhYAvSUzn7TdPvkIa/2&#13;&#10;O08/msRVlXCbIXhcrl5IcUQuvAgkP3GgZ+CWnoGA5PBKKe+89XZP/wgG/fA7jhGJ4NmaseYOkP2g&#13;&#10;f/vQBxEgAkSACBABIpBIBKDEuJNTli7OTZ+AqmLtbU6kSlBZiEBCEzBNA7xuI4x9kJGK4T5hrI8x&#13;&#10;+IAqTeClTOiKU+GIABFIbALmlxOKGRyYoJGHxG6yO7d0+NE0H07Tc+fimPWa4wsDZ1DatOCRHeZZ&#13;&#10;f9aRCLOdsAI0aprTrNeACkAE5gwB/FZjwMGmKcExB3PwATWINamA7Ic507RUUCJABIgAESACdxQB&#13;&#10;mWk4L1xoL+ZB4abNABRBxUbvp4il5NxRtKiyRODWCYhtlxBfU7CaOszFHIgg+yGMEV0QASIwxQTo&#13;&#10;J32KgVJy00fAqpdOXy6U8uQIYNghwsX4UokRFBFpnl9aB3qjqxqF0LC7okWjQ4JJxxz1iZYOD4ku&#13;&#10;lrUok2g1kfuk31Cu+Op1FWNT8TKMLmZ4Ne6sK3P8wax2dAhukf1g8iEPESACRIAIEAEiQATmCQGo&#13;&#10;xehJNqfliQ06EYJwvjTWmK4nepvFZTwN2ySiMdmvX2Cjz3GFzVjxPKrG/FLwWA+kJtJE8VBmUSo7&#13;&#10;8oMAzABz+ClWWiIKPuGsFeGxEKrbEOJurNgUdisEJm3M3UomFIcIEAEiQASIABEgAkRg6glA2Vah&#13;&#10;NEdr81DBPYy99OaB+tZeHKYBAYQMaOw37505duk6zAChpver7PX3Tl5u68ZlDCWba+AIhrrI/xDr&#13;&#10;bPPQtj1ndCsCMcZ0erGg/UNI05C5ygth/mksILHz17V/ff3Yax80DTOGNCGKRLsHAq9sP9QxxAXg&#13;&#10;JMmcXMMvRYLcZzhEQQX3HLu079hFcWyIcSfERU8JguFlRn5asEShKOSbAAGyHyYAiUSIABEgAkSA&#13;&#10;CBABIpCgBGLrckJZPn724o79h2FIwCGkawQWxZ639h2Bng2NHn8dfezNPR8oElaq80vswyP+QnXV&#13;&#10;zycWwrh1vvXm7g9PcJuAybr6zZV+/ZJ/irgQtgRK+iXSD8qbKaM8V673v/LugRdf3XGyySMKjIg9&#13;&#10;Q8Nv7T54czCULEYqfHriSAr2hJmCyBGGxyhjh09dOHb2AgqAQDizwKIwZhTyTAmB2M/clCRNiRAB&#13;&#10;IkAEiAARIAJEgAhMJ4EYipxYNIIbmKReu3TJucvtpv3Q0OLp9trq27r7FK5nQ2VvuT7IHKmZ2Zko&#13;&#10;JJRv2BXiD3fFH2SgoONPhPtlt19ymLegnYu7CIEfMsgLn1D3ERGBGEPgRoUUFAtp8/o+oQHJ6UzP&#13;&#10;Wblu48uvvT2CAzz0WCoGOiQHopi5YAEDBiiwwSiSEsmitLgrSoUcuXUhORTGCwYBOJQBRgX+4DEy&#13;&#10;BZJwXGIwRJenj0kRoPUPk8JFwkSACBABIkAEiAARSGgCooMeujGUvCWLq17Z9VHbCFuQzBXrc/UX&#13;&#10;alatudZ8ubmD5S3gtTh/oam4rCopmQ1r7FR9+5lzDYqiLFu2vG5ZcYqDr5Ro6+h/78jpx57cvH/v&#13;&#10;uVHF5k/O05gdejwS92jswIen5YB3873r/DbMO9IOHT/d1n4tMz1j47o15YVJKAMmRr3/4UePPbzx&#13;&#10;6JFzwwPdzzy+BcVDsnC6ri/ZbLYnH1v13b/66IPjrQ/ctZCvzcBgCD8OmRcYqj/silPnrh5raFQD&#13;&#10;/tXLa9YsW5Cmx4dhcLG5/8BHh+Wk1DV33xOQXHZZQRRuY2iYZ9V34sQpj3d0ccWiu1YtznDzAot8&#13;&#10;9czp47YIhNtht5UURSYCRIAIEAEiQASIABGYHQKit97MW4w/LK0qkGTHxctcF/f6WevlxnvXr8/M&#13;&#10;zmlquQZ5X4Bdvnx5UfWSPsb+/bWDL76yLTWnMCO/5Fevv/UPP9t1U+H9+u09I+8cvfLPvzr779t2&#13;&#10;n7vcxqch6SMDUN93HW7dfuDksuUrXTZW38v+2z/+5Hxja+miqgG//Nf//OND9dcxaHBtiO040viD&#13;&#10;10/+8De7z1xsVpCr7rCMAV5eSM1flcke3XzXq9v3XvPyIQVzhQOMhyGV/euvD/7Lb/bnZ2fk5Be+&#13;&#10;+Jv3/uGlvYMKH1XYeeLmX3zv586UjKysnH//5fam9m5Vk2A8INPX9579px/9zJacUbig7P1DJ/7P&#13;&#10;v227PspNkQgXQSziLl2OQYDGH8aAQ7eIABEgAkSACBABIjAnCaDvH9p5kpMVL1h45vzlwPKK/kFl&#13;&#10;sOf6smp705VF5+oblE3F3f3qQH9/ZWXu6Yvs4IkLf/K1r5QX8lgb76r9j//7px+d6Xt4daYqufpH&#13;&#10;lbYbPX/+n79Rmsve+qBXYTZMJTp5uvPd9w+98PwXcnKYGmAvbT+TV7nqC59ahW2UAqy6oLz65Xd2&#13;&#10;Fi/5tEeWB31ay9X2//in31hewpwGS2yOxGcP8bGGgJuxh7es3Xvs/I79TZ99qFLFgmlNxhgCbJ6T&#13;&#10;564eP3PhK9/80pocblos37Dif/7P7x85s6R2RdGLr7z57HOfeWJdBpJcsnbxf/+LFxnLgpHQ1sN+&#13;&#10;/d7h55//yrJyG+qybvPS7/zTu3uOtn7y3oVm7kYp6N9bJACw5IgAESACRIAIEAEiQATmFgFo1/qK&#13;&#10;AaNHn6vj4TXAJWbsLFtee6npIlYCXLjUXJCTVZTCVtcuaW5uuTHEWjq6MXSQn81OnDlfWlpWVcjS&#13;&#10;GEtlrCyDLV1Zd+TkWajjMgsERnq//KktS3L5LRvz+WTX4Svsn3/2Rn5xSUkuz3JgaLi+uWPB4hUt&#13;&#10;/aypl7X0saTMnNabQ1d7WADxPQNfeHrzqhKWrG/SalU9MdSAU8bRmZ2byp569OED+w6098BOcPH5&#13;&#10;SzIf/ThxumFpWWFlDktiDGZGWSpbU1P90anzDa3M4/FsXJvhYjzZ4hRWs6jAxgIo8KlLfWpyvivd&#13;&#10;1tzHLvex9j6WVVp9+EwDhiYMB3TcRRMT4fQ5LgEafxgXEQkQASJABIgAESACRGDOEOBKuWWToprq&#13;&#10;RW/sfB/K9Nmmq7U1VVC4qxZIsiw1d2lnL7WULSzJdHBdPCMjA93zuCtcTm7hhbbLfr69qZrmkivy&#13;&#10;grckTevp63311Tcef/zxHTt2XG7fCMPA5wsMDw+/9eYbH9pGHdoo31BWkzPT3KMjTLaxJLejqiQd&#13;&#10;BgBf22Ckb/4LcwJ/0Ec31RV89GH6mzs+uHfLJgxxQACW0dCIJzMrG2MaEIDWD09uTua5i803+4bS&#13;&#10;0lAuHiKiu+1Bw6RvYPh6V98Pv/djm56bItm9clJFQY4f4xeQJjcVBMh+mAqKlAYRIAJEgAgQASJA&#13;&#10;BGaUgK4uR+vj+qQgMSaBm1DDlyyyp8j+k1e1sy3Xv/apR2EhZCVhzCHryPmWyy03H1pbAbPB7XIM&#13;&#10;DuEoCK6yC9c3MAgFHce3wdklrqPjT++3lzTvyBefeqpmcUZra81bu/fXfGGzze7MTpK/8oXf2lDK&#13;&#10;RwmQCMYB8AeN/VQblHYYEbpBEExb/IPEeBWEqQOBXDv7+Mfu/7sXX0tduDwgc00fmbvczoERDwYi&#13;&#10;hEOaAwNDmalJ6SnOYc8ILpEKxPA5GlAdNj5hKT3ZXbmw+LvfeoCbIHoxEB3+FJEE/+T5krsdAkTw&#13;&#10;duhRXCJABIgAESACRIAIJC4B6NYZdlZZlPneoRM3hzxlpXzCT7rEFlctPHb6fL/HV72oDCGrFpdh&#13;&#10;afXVbr5HKv5ueFjT2SN1yxfr/fWajAENo4oy04rzstYuzsBcpo89cM+l8/XnL/U5M5IqCrMaTpw0&#13;&#10;xa5d63/5pTd8XoZzHzCCIel2iXlXJKZfaqoKK4Dr98hr+eLMmmVLtu/YpaqYvsTHHGqXVDU2Xekc&#13;&#10;5KXCFKzeUXa+oWHt8iWLy5yyGjh73oOF1AjvGWEtrddEOrWVOSM3W9vaB4wis727jx8+eFaYE2Yg&#13;&#10;eW6HANkPt0OP4hIBIkAEiAARIAJEIOEIQDUXyjqUZiwPqKtecPrMufLy8mQHV8q5wbB00bWOq4qm&#13;&#10;FeS6cLmxNr2movgf/+3lXeeGd9eP/OWP3ilLV7bWFUGn59o/49o8EsSnrPnsWkCo+7Ul7O4V1e/s&#13;&#10;2jsss+ce3XLq5PEX3zj5QbPy5vGuv//315xJGckufmicLMYtBCTdkDD2XoJ1EbAzRZQWiWPD1996&#13;&#10;+B7Z06P6kSRfbH1PXeXChQt/9OO3dp0f2FM/+Pc/eCsvL29jXXm+iz33xEM/+flLO453vX/e88Nf&#13;&#10;vJ+Uyo+wQO2WFLJH6ir+9qdvv32i98Bl/w9fP7rzwNGC4jKes557wrXWHCwQzV+ag41GRSYCRIAI&#13;&#10;EAEiQASIwAQIQDWHFr52WeXatpGHNqyA2ge9HFZB9YLMLWsWFxcVZOoHI2CM4vc+88jOjy7t3fce&#13;&#10;xgOWL1/51IaydBdXx7NSnCurF2JWktDySzLdteX5sB+EZfLkQ5t++eqbNzq12gXSN5//3M4DR958&#13;&#10;Y1tSSvJjjzx835piZJ2dxJZXljjloD2DIpvLM5BCfqptZVUJPJiChElSKFt1IXvukXvqLzZl6aaO&#13;&#10;w86e//yjez9s3LNnj6aodStXPHR3FRZqoDBPPrA4NcV1YP++lNS0h++7/2ZHG/P0wRZCap9+akvK&#13;&#10;ya7DRz7yekYry0u+8ge/V12IgZMJ8CKRiREA/9A+uxOLQlJEgAgQASJABIjAnCGA2R0/effcqMf7&#13;&#10;wjN10ALnitvZwna+9up//trHM/Q5NHOl2IlWTujM+qIFPv8HirVQr/nWqBI/QkFYFwiHDCT5yWvG&#13;&#10;4gBYDrgLhR4hCIdftAOWNMAhiriFWHz6kS6ATwjjDw53kYLIXcTFp3Cm/YCIYk8kSCJBOMgjfXzi&#13;&#10;D/IIRzpYvSDSgQAu8Sdyh6TIy8zRvAtJHEotEkEgkkIUpBYMgidUTH5BDg2BczP+5cV3llWXPbBp&#13;&#10;mXhO4mHBkhUOkxwRIAJEgAgQASJABIjAPCSgaTZ9LyZszGo6rIqGVm1VAYX6HgyB3g2n6/vQ9REd&#13;&#10;wkZA8AAHISLCrekYejnExU09Jj4saZp7QyFTka8hxPPEkEWEgy4bcpZ0DElVN0gsKekyyXr5QxHh&#13;&#10;E3HDgujiFgmEN/otJkLRiAARIAJEgAgQASKQOATMLmmjSBa90wi6I/41lfVbq62IHq2KR4cYFkK4&#13;&#10;2WDmGiOCeW8ynhjpyJa9avWkYshEh8cp52TKMmdlo96OydeE7IfJM6MYRIAIEAEiQASIQOISwKlq&#13;&#10;fqYFMD87rIy4iqdZhsnRhXWej0HD3IFJbKVkBI/zL2JNSj4iOZHp7aQQkeAdeonxJij8OA8DVtPU&#13;&#10;GE5kP9yhjxJVmwgQASJABIjA/CPAp7JgCn1X6/Ur552q34bdQSW+dxCOM+OVlfSeV92PcATId5jf&#13;&#10;qj5iZyQ4ftYbtlcyOJis9HC+e5IhE/SDIcAZ8vyuIRNMJEJ+Epx5YmJdgqynKfO20wsAC0KRJ9Je&#13;&#10;PAWzPLqfV2gSZTA4zKe4AcklpefnLF7JbO6pMiHIfsATQo4IEAEiQASIABGYDwT4fBtFHenuaDxx&#13;&#10;0K4pMrcfuD4pWXuydb+m92qL8DvHbwzBcK18vLrz50F0/c8QH/0B1O0FUTZZ0208lAFGgDKh9prx&#13;&#10;Mif2s4Q9p2Tm80tOV2FVTvUyHfDUfJD9MDUcKRUiQASIABEgAkRgNgkIxZOXQHXwIwVUd1JyQclC&#13;&#10;n+xQcYCy3q9sHX8wdFO9wz2op85n/+3VnWM1bAk+DiB4TgfD2yvn9JZtOuo7rWk6VZ9/oKOj6yYG&#13;&#10;4vjQDmb0TdEUPrIf+CtBjggQASJABIgAEZgnBGBIaAEcmZycnlW4bhOTsWlt9BawOI8A6tTEazz3&#13;&#10;5YM7lk6wymZ9uU1lOK6dhznd7tLnhkHMcjcUHiZuuTDT18Og1I7TFuHyoYTC87WG32ntG6qvzgoo&#13;&#10;gFTxsuaTnTe7JdgPuBTtEqJ06z6yH26dHcUkAkSACBABIkAEEoVAqGOVq6KqJPmxQ6mEk8aSmET2&#13;&#10;Qzw9O7r1LAZDCKkQs1gI1nhcLFb6kdGtccLtASE5lglh6MRmGmJAiV/GLFV4+masuJ75IW+0XdB+&#13;&#10;4yZEQHJi0EEL7sEbt/6TvUH2w2SJkTwRIAJEgAgQASKQwATEdp4aZs/jTACYEA4thv2A8mM7mknV&#13;&#10;Yu7LT7S6hhoakhc6uuWMhdCtoE/SQnejFpsYMvoogzGHJsQT8nxyVFhzCGPCGsTTD6XM74hyirLF&#13;&#10;krfGDhZhjH9C5RlDyHIrMeUtTEBV9mP9jypATd3gAyBEPyIWMuQlAkSACBABIkAEiAARmM8EoAoG&#13;&#10;tUHsXqVXFBq52amPgRwNq9L5wnRo+JFHLYS4QLM3/0QoLiOmiPGOcKSh/2NNTayssIboxkQM9Z9L&#13;&#10;4vTsoOPlxEoMfTEGhGPIG5J3zr/WtotZa7NlY96daCCNP0yUFMkRASJABIgAESACRGD+EeCT4/nI&#13;&#10;QIAr/PBCD8cV/8SsHm5dGCMGWH9r6u4TwjCGvYH4Ealx80MfYEAscSvag1hjpzmhYt2ZQqEZX1NQ&#13;&#10;f7IfpgAiJUEEiAARIAJEgAgQgblIgA8HwCrQfCwwwpiPqUqoFlg9Yk9hslPCHBgcrGHMoYdybyjx&#13;&#10;YuAiRpe2qfqL1KyXsBOiHDdLxH6y8Jh2helRsQ1vnKEPsX9RVIJ3YIAw7QRc3i7BNdOChDAeuAhs&#13;&#10;wimAQ/bDFECkJIgAESACRIAIEAEiMBcJcGMAgw5+z+Fd20cGe2w4MgArQ/SJQQpzrNn0UHZRqcVg&#13;&#10;iOj+D1kOVgsB0YXqbwaalkAQEeYgCT0WQx+Kn0+XsjmYZDcHOiJIIh1rUvBHCNDlhAjwAaUJCY4r&#13;&#10;RPbDuIhIgAgQASJABIgAEZgfBOL2l8+P6k2qFmLVAR8N4Jt7+pmmrL57U2ZpBfR4vrgcqHh3NRag&#13;&#10;C2hm2uY8I97FzUP1AQUMYZgSfCISdzJfq6BH16dIWVc/I1dFz9d7+czxgYH+1ffex+QkiWGxO49p&#13;&#10;pMD9QaNC00/ExsiHPrMqFM5FyAVHbwQ9bo/pzRKys8TiabDV8d4+L7Ifbp8hpUAEiAARIAJEgAgQ&#13;&#10;gTlLAMqlptqw6ABmA8YBmAsrH2AB8KlNik/xjdocDoaBCeiegUBA0ewuCGDcIKD4fKizftcm2dw8&#13;&#10;EJqrpjCfT1H9NlgOziRJdkFGGem3OZ2SPUlXYBXmD6gBj+yysZEBm2/I4R9gIz3MkclcaZKqpxAY&#13;&#10;VQOKLMvM4ZJ4kWSmeDSfT0LWARWTqWRXkhR/vGLOtsQ0F3zqtmAi+2Gam4qSJwJEgAgQASJABBKF&#13;&#10;QGi+TaKUaPbKYfRV6yXQF0ZzC4Kvf1CCs5RgD/g8h/ftLMjNrli1ArfOHT4mJ6XX1NWxoe6LJ4/3&#13;&#10;9PVripLkclVXVaRUreeDGIHhzgv1bW0tAZ8Xp4CXV9fkLqljsnxs92vVS2qyFq9mzImF2q2N9V1t&#13;&#10;F9ZuvvfIzjc07yiMjSM7304urKzdsBnLMG5camhuaVJ9XpgPeUULFtXexZLS2c0rRz86tHbNihOn&#13;&#10;znll18ZHn2T2ZIsJwQdJrKMcs8d1dnI2TniIesJ5M2OLqikuFdkPUwyUkiMCRIAIEAEiQAQSgYCx&#13;&#10;sjZKo0qEwiVaGfSZLqPeEWVoKCB5VWbXbPZkl4M55brltYc/3FOxIM8/MjTSd3Pd2nUs4G048mGq&#13;&#10;0774/k3M4WTXO86dPJ6fVpqXn3OzqaGj+eK6DetYRga72nTs5GlXRkFaUZFD9To1Lx+aQBe4qti0&#13;&#10;gIMFmENa98SjfadODvT3LNzyELNl4uDwnuYL7Zfr19etYXlZbHDg4slz504eqV1/L45Sdiojl04e&#13;&#10;LszMySldrPNTYedYpk0lGtMEK8+UmhBkPyRY61JxiAARIAJEgAjMewJClYmeij2lKo5+LABQRkzf&#13;&#10;nxBcy8T+CcnPhpCol9U6soZY/bx0wXUF+jiDPokIYWEyds3fdu5o58VTmuaAmq9lFKzbuIU5UlzF&#13;&#10;FWULL1w8fnB4VFlVdzdzuQLd3cO9XUsffoglpfI9XosWFHb39l78KC9ldeels9XVtSxvCcO0pcoi&#13;&#10;V19SryeQhqzCOsCRLzZ0QvPbmS27z5475JC58SAnMd9Ia+PFyuolrGQlT8GllK7OPbXvLdZ7GaMW&#13;&#10;I34ts3JNyYp1TMYyCf24uvAHxjqiYrQgl+CLJkJFiH74wjhAcm45o2WtT4KlBhyEDjv6dbNITdZL&#13;&#10;9sNkiZE8ESACRIAIEAEiQATmHoEwHd5afF29xinFK9fc5SpdyBjWG9gxOwgiWLsMtXNh7cojb/46&#13;&#10;MyvPWVyIwJ7e3kBAbTl2YsSWrDG7DZr90JBPU6qGR/x+f2pOtpn2csx0wqoJFSMPwSMd9FvQdGMp&#13;&#10;u5KEBRVwaWlp+payXNFPSkuz2+1qX5+ckoRpOGVl5fiMWtJtZkieGSJA9sMMgaZsiAARIAJEgAgQ&#13;&#10;gSCBeF2h8cJnCFyoH9rakz1DmU86m0gVPHz2f/RdkYF+3kOQsyGjD0qokjwquV1yKsOxD7x3n48S&#13;&#10;6JsdMa2/H0uZBwf6mGeYpSRB3O52lyyqGLGlYI9XLLXm8+vxr51hyXPYUIPISP8MbbrKl2tbTpkw&#13;&#10;K64Xw7pXrFFi3fbA8ROynU+Xgm0DwyZ0BoUZP8wDg0W/5nkLr9FPH6y8RdrgYAlKEK9R8tCTGV4w&#13;&#10;Hi7aPTx82q9EgaY9G8qACBABIkAEiAARIAJEYNYJjGMaQbsOKtgBfpwcFi34hk+eOle7Zl1GZvaV&#13;&#10;U6eguWdkpPuxC1N+YXpJSdaCooySorTMLHdKppSULtvs3qEhfhodxhyU0SvnTt7suIYq22w2NYAt&#13;&#10;YgM8QdU72NMZ5CBJfDMlFXnhloKtnOCGzBRUr3+w1+fXbBk5yJer+Xw3WHGYnW4Y6CMn8ZFGmwrx&#13;&#10;ZenOZAiQ/TAZWiRLBIgAESACRIAITAEBqIKz3OkLNdrUpNHLq3f0xisV11mnoNLTnIS1RhPPKjgs&#13;&#10;IKmyFnBqHqaOMGWYKUNMHWKBQaYMtJ8/7UxNc5ctrVyzrr3z5khHmzszJT01+cb5s8wLGQ/r77h4&#13;&#10;aE9L21XmTiosXnD54gU22MUCvdq1C52XTksBLwqTkZXZea2Nb9Lq7w+0XRzpauclhDEgMacLJkcv&#13;&#10;T4r5mdO2sHzR5cZG1nONKf1sqKOl/nRaTi7LLLbWCGUWxbYcSxfddpHGg9HK1pQS3W+0aXTtRMnj&#13;&#10;hU97vWj+0rQjpgyIABEgAkSACBABIpAIBITJJGbFiPLwiUAIlRwByXG6/ryrqVlhNkmyaZoCmyk3&#13;&#10;M6Oto3P95geZPYVlu8uWLD9xun7TA1uXrVl/5sTJtn0HMK8Jhkd2ZlZp9VLs01pcs8Zz6tjRDw86&#13;&#10;bLIyOlheXplTVIQD6cpqVp049OGR9/e7XK4ku1xetbips5cfVCfZC0sXdbU1H9+z356Ru3Lthtzq&#13;&#10;2uFR/5HDR5xY9uD3pqRnLluzgTnTsLraL2Nht92mDzxYLId4XIXJBw2b3NQTIPth6plSikSACBAB&#13;&#10;IkAEiEAcAkKfm/3u/DAdOrKrOqLsiayDhrTkaNsgvBpcMvZcednBHKnL73lQ8XvRr6/XFsIYkcB0&#13;&#10;JCmvarU9I5uPFWhq6dK6jJJFzJbKcrNWbF0wMjSgKX63223DRkyOFH5+XEpO5foHRocGkJTT6XSk&#13;&#10;pjM7P42OZS9cvTXHMzwIc8OdlqEFArVlfiYnI1l7ev6arU8gKdXmYs5UHGFXtmZz8ciQzzOKWU/u&#13;&#10;jExmd/KhouyFdVvybElp4jhqlDPahBBtKjhED3CJrV6Dp1mHo6GryRIg+2GyxEieCBABIkAEiAAR&#13;&#10;IAIJR8BqEcUqXFwriG+yhPOcswoidW4saBbbpHLjgY9RMKcjPZefJ80ndLndyU7s0YRkYWxgETUE&#13;&#10;MGohyw6nO9MdDJdEOO7JEqSTMvT9nCSs0E5O5hF51ii3Oz3Znc5T1eVxrrQjzeXg277CIXF9J15n&#13;&#10;WmpuJs9Fd9HGgwinz5khQPbDzHCmXIgAESACRIAIEAEQ4L3gQT0V3dJwlr7/0I45/MYMuZg92SLv&#13;&#10;8Xr0Z6iE8bLhU4/EaIEhMUZd+F6sVtZGFPGvrsdzMyAs2GwafYqTYV0IGd6bD7MjGAUFCTYe/9cM&#13;&#10;D6n7etZ6OI+n54K43GNkrYdxKyUyJDieAOMkGDFUxoj6BiX1++Yt02ONLkprlQ8lmng+vaFRDz7k&#13;&#10;kiAlJ/sh8R4TKhERIAJEgAgQASIw/QQ0ScZ8egWKKbq9oQHrqq+hZ3M1WDVCZJxljU5wrm8KLXz8&#13;&#10;z+mWt5QE3fiqzBS7FtAUhe+5GsuhmtD1FfTt6wMGWPOA//gAAxePrJe4q6+L0PjIA8YJdPloSRES&#13;&#10;kgSxMSVNeUiZfr56HbnEjyvKY60WSoxDrGWmillJ1lvCj7rp7etU0K7czomsY0TIdLfXbaePCqg2&#13;&#10;ptkkn6zGHUqK5jBNIWQ/TBNYSpYIEAEiQASIABGIR0Dvw+aaK3dc0xMbcZoecWOaP2E8dI1KHT1D&#13;&#10;WJir8lMFxFSc0KewGkS41R8tGR0y3fJmjjZNdWre8oLMVBuzy0HNkivnAGsQhj8gQZO2+yWm2LjS&#13;&#10;zc9gQCPEsYNgL0BG3IVfODMkOpYpr7drKG60pJlmdGpjxA2mr5dD2DxoMLdqs2tefkSFvrOrfjOY&#13;&#10;hiiwwpwdg8qNQV9AtsVsX5MhLKvpbq/bTN8G81UN5KU6StKckjQqKig+o9vaenea/GQ/TBNYSpYI&#13;&#10;EAEiQASIABGIJBAyFRgzjxCTjZ7/oBURGWm6rtEl39Te/c6BY145KSDZrXpY4vtNKA7N51ZHvviJ&#13;&#10;x5LTsUrBDI70jDL77vcPX7w24JPFAoaggLAxxq6vNa0IeRERAmL8wJQ0LyPkITB2XuPJCwNJdqme&#13;&#10;h+oWr64u5QdKxHFo33PN7e8fv+jFxk1zrX0jOGCwxaH5Ny1fVLC20h6/leOQmPpgsh+mnimlSASI&#13;&#10;ABEgAkSACMQkoFsKUH94pzbODBsY1tJS+OQSzK3BH5zVwIiZwhQGaszmlZzDmnuEJSuSUwtZNPrc&#13;&#10;FjMnSy9+2Az8RAhnzIFZSQyHLNhVybTIwkYeRD0w16fXJ7d7bF7o3rgv5i2hPfRTn826xvZYlVkh&#13;&#10;ER4Ck0AEBP8xrYrYyVlCw9Ox3IjrFU9ISsA34Jf9GtZ0yxhQMaRNDw/AzCUvcw4yl5e5A3i+MNUJ&#13;&#10;A1yiCROh7SZcBjQW7AcnG/Uwpxp1ZF6QvIFgZv4l+2FmOFMuRIAIEAEiQASIQIgAVF3YDy+9uWvI&#13;&#10;Lz399EML05mT8SlEOHogJDTNPkyhUSUbzj3wSS5FduLEg2nOcCqTF2q00P79kgcw9QlJcbPwa8wv&#13;&#10;OTDSMion87lDprP6zcDxPaGZQtwW5CRFnFC4PjsIgSIkXopW+XgykeHI0S4HNGw7yzeGirwbutYY&#13;&#10;Zi5h4pZP5qdbhMLngg82g2hcUVi7hHMvVMy4G6O6M1mtsRt1JktCeREBIkAEiAARIALzlwAUHxX/&#13;&#10;Q/Hgugc6iqHy3vA5fnG4+Q/+9rUX3+/sUBhmoiB8pjQki+opqXPLeABAcwBBPDGm2YXe6Jgd0qaA&#13;&#10;oeiP8aShEcI68mOJhmR0M8wU4eHQ77lRYbS1fi8kb4pO2BN8Zkz5CVQhKGuq4KbHTCTBPSiw3sRh&#13;&#10;3MyKYzWEvqntrFWC7IdZQ08ZEwEiQASIABG4swgYOqxQ5vgQhC15wJ7eOij/8Nfv/D//66XDJ1ug&#13;&#10;Ls2Wg7qma2yzlf8U5Dtt5Q/TYqegoLedBB4hlMl4oOImZwIRnrllRUSUdqbs6rgwrTdo/pKVBvmJ&#13;&#10;ABEgAkSACMw3AlCzMHljxGbv0ycICS1ETDaBX3jQmyjm7pjhoDDFfj05kSbmcPsZwyYyg/Y0v+T2&#13;&#10;2FIHbClX+7VdP7+46YTvq89WL8mcgVZQgzU0sopQ14zgsH+xDY4ppo4zMycUUQwIGB3G3ERCIqZq&#13;&#10;a8zw4eFwCDezECET/+TJTlw6rmR053IoZCLFU4OnUoRioY56lUUdreFhNGImLvORKgyIWGMFh18m&#13;&#10;snbDWksLc2tw0B+Re/SlyhTUQg4u1bGmgCcarRabvZFOZN31IRpz3lcoNeNpESGhWiN1EQU3sJtT&#13;&#10;KMJs+Mh+mA3qlCcRIAJEgAgQgZklcOHChd/II3bNw3fuhBNnt+ll4BqKJisydqjXr6GliJMP+FU8&#13;&#10;P58kczvyukmT0tzcIrKEjsV1alU9derEfzu5+4nNdy1ZtkrcSqhPlFGHouDIBXgwJV3MgoItgjk7&#13;&#10;igwFD1uFBnU+Q3EM1UDXoYO6L84ukDWuj2qyHbuL6re4AgpPKEIC+PgZC1w1Rmn5TCWUSNSL1xen&#13;&#10;SfAT7EI6rlF+HEMNgyHMFoLphc1jeYUkSRE6Mr/gDgkG05y9uosCiPKIKtvUAOqLBxPV5+3LK4/X&#13;&#10;AU0cqrIZS2+1SPtBpAPbBw9HQD9/Q6Q/Dz7JfpgHjUhVIAJEgAgQASIQRcDQQsV5Yk677HJgv3xH&#13;&#10;sG8YCh6PIXoxuZcvXNaNClxwpSmeH6J6XJ5OPBlreJQ8AqAwypIjYHPY9cKJQnBBvoJZS3I7sjLS&#13;&#10;7XauoqAgCeWgQdo0JdUpr11Zm+zQ7JofG+OghPxoBdnR0TNyquEyk3A4AUcKnRJOV41FJThXEY5P&#13;&#10;GA911SXDw54L13pU8ODWGP70ZhHiifEJ7dnFfG7Jb8Mft5r0B0uSsOOtB1sbaVjEDGPSZiwgQUVQ&#13;&#10;SVzy0qP6ZiWQTrIUQIgHjwdXpsOcVTLsRtTIQ8TdqbrURw9gHMBS4PZSXmbKXTWLcL6EjfnQMmhf&#13;&#10;BZahZL/Qcu1yR49uV+s5BysoWi30NuEejAe76l9QlJ+Xm3n29BlVTkegvoCBtzWcuZghogrGcRYJ&#13;&#10;9yRYy0n2g5UG+YkAESACRIAIzEMC0EiqKiqeeWQZ9qAJKXSWikLjg+4zKV0d6dyOvI8xD2NNN0aO&#13;&#10;d1zBwclOFrAro5kO9YH1tV/82PLSdHaixVK+BPNCyRwdHZUVzaGMblhV0N3tb2y/ia2NfD6frmH7&#13;&#10;ZYbRHOh/0BN5v7VuQii4EPUQffaYllNblX/jxkBj+w2MxmAcA1YV7+nGQWH6YIyuiM9mzaHjijJk&#13;&#10;ZWV99rkqPDzQGpP1qW5Y6Y4ZaMca2O79J/BM8fXn4z0NMLQ+99vrTp++eeR8i34YdoyqmTnGuDcj&#13;&#10;QSAv1HZFUTwej0sdTnWyVasK6i95bvaPoJkUrGsZ6wAAQABJREFUf8CG45/5IJ6CltKtQz6cAvOJ&#13;&#10;G8N8hwA+xoKtY3nbM7UoP6emMvniSa9HTxdGBV41VTewZ6RC05UJ2Q/TRZbSJQJEgAgQASIwmwQs&#13;&#10;+hzvCtV8ODYs7OQwS+EgC61nUh2e0IMmK2/JkE8hRwpOvf/epXqztMG7Kgu++PTW1aU2FBJ3jQ5s&#13;&#10;a6RZ9gvtFjOUhgLqoTNXYAC4tOGaqoLW9q79JxphP/CRGUlyqjjlWcVwBNPsuqIMq0CB0ujkPdkq&#13;&#10;QrALJ2wv9GoDO0YzRK3sqoohHayRgDIu45PP/xH2hsAMWnBWv4g3jZ/CeICKfL1n+O/+5Th2/HFL&#13;&#10;3q99ZuOhQ01HGztHmVufv8TbCvWNLpmuK/MVA0gH9YEMxmUcqhcevSZ6jXRN2uyJFzlaqsRlMGUI&#13;&#10;n3x4ZjqdOWcPY0eypPYMju4/ccGheYqSteplBacb25uu3kTbYdYWSqGPO3nh9zOHpsFw4DaiTfHb&#13;&#10;dONBn+zkBBQ0ISCg5LAqUUd82lSYXdhVNjhCpVsZoYoJG8xYJzOdtb3ttMl+uG2ElAARIAJEgAgQ&#13;&#10;gcQmgO5srrvo/ccxSqorMNhefgac0JVEVujPdivDmUpfQWHJZx576sE1adm6hQMFDQKJNnMJcIR2&#13;&#10;i25nSeIGAJR/m6oomNTPD5FwK8zplv3FBdmVZQuTkuxDQ96GxivXe4ex6BYDLJmpyTWLl2RlJPX0&#13;&#10;DNZfau714Dw3NAqSCcCEQOukOLS6tXWX2260XutE0obxMANtMk4W0KdhHMgazB6cVcc71fEHvRnG&#13;&#10;A4YUXLLsdDmgKquKb8QX8EGZxsw4zW9nWrIbN+VAIDDq80Ge15dbhrziWEPgZl5XUuooNu31ic76&#13;&#10;kBo9ToGm7TbqJawUVBkTyhTNJqmwBZUAP0fCqWDwQcJZdZjalFpdsTAj3e3za1eutLRdu+FTMftP&#13;&#10;KsxJW7a40u22tXX0nm9s9isBmIv8jz/PMOC9DkleWbs0oGonzzfpz8+01WT6Eyb7YfoZUw5EgAgQ&#13;&#10;ASJABBKZgFDnZ6SEZlYwEnBgXEmS8vuPrHzkwfX5bj42AqWE9+6i3z0BrQeDj25FiNEAI0j/F8r0&#13;&#10;1nVLa5emnjg3cn1ouDLPvfaZpb/Ydqmrq6sww/3Ux2pbr7PuG92VC3OWV614+d36kUFMAuIKK1Rq&#13;&#10;l6w+cs8qTHu63nkNZ6OZ/fF6wta8rP6w3KfpQl/jwhsN4weYpGTJhY9oVRekblpXk5bFZNhTo6y+&#13;&#10;aWjv8Yu+gD/NEdh41+qqiiSXg/k87NCx9mON7dCk9ei6Si2pq8tz6zYs+vWOK9d9w7qxxAdeIGCM&#13;&#10;M3D/zIw8iEoZ+YqrkP2mDxGgVLB5YEYpSypKH9pc1Nzobb/Rk5OW+tyj5fv3S8cvtJRXLHp4S+n5&#13;&#10;c319g4ENq3IXl2e99c5+PhARHETSUrThZUtrl1SlvLPrfDAPzHbi53bzR17kHlEGQywR/yX7IRFb&#13;&#10;hcpEBIgAESACRGC+EoBGBZ1MDIZ8+qkHkpy8KxZjEaZpkZjGg65HWhVo3j66LRFsKCwGX1iYunv7&#13;&#10;0Ssd/Vho26l1f+zZj1eXFfV3dSxdVISz8fa/twtqeHODtuXBB7MyMkcG+6AvYsZLkua/a91yl0Pe&#13;&#10;t+9DRXExDG4kjOO11rVbtBqfpaMDEGpuSpL70Qdrmuo73nnzrD+gLi5O3frYpsb27Nar1+pqKitL&#13;&#10;kra9un94eLiqYtG99y250uPp7b6JamGkxaV6FhYX3b2ubNv2kz19fibDcuQ6NBx/NqwPQiRvITW9&#13;&#10;n+L5NPPQL/UrPq9IKy0qPHv8+pnjh4ZtaQ7VnxZYsaKqtP5i4+plpVcaek4cOhBg7qamrIcfWZeW&#13;&#10;ktI/PATrAKNMDqZUL8xftSTnzd2nBgZ9TIbtPLddAj2jcxsklZ4IEAEiQASIABGYAAGhc8NagAqS&#13;&#10;putRUB514wFdzkE9cgLJzLQI9MjoLK2BmKjzm217inPSN6xeVlhUlKQO5Gezti5MePHDpaezRcUF&#13;&#10;nV09g77Aa+8e8EpJdsyzZ5pD829aVbl+pf3VHc0jPlWx8cXTCeGw3AHavDAYxIZB4QT8irprX1Pf&#13;&#10;9TaHy5ma7vKODnpHWGF2RkdbS3568shAYHDE55WST1250elP6ffwef9IDesfKrMcTz9c9osdl671&#13;&#10;jqg2Nx9o4JYDJoKJOXQiYNaeBKtNqBeNf6BMGCjAwuf3Pzy4IMO+vHZZXklZskPOT7N5/ZjHZlMC&#13;&#10;rKwkuzEr4+ZwYGB45BevfcRXSmCKF9a9aKyyOOexrUtPXxro6x/2yykwoPWUeR0FYf0SEXjdxeZd&#13;&#10;IiRhP8l+SNimoYIRASJABIgAEZjPBDAEYXFCa7QEzB0vVEBMznHYnPdtvb+ihNVfGGpobE5T+5LS&#13;&#10;V4tdcS80thYWlT782IrBYXa9mzU0tV9p79L8HvTnV1WU9g4FTp7qWbe2vLntmieAbUIxGMNHNqzG&#13;&#10;yczDsOZu9XN9l6/wxnoHP/Tmhx/d6nBh5QfLDLCkTKwb4AMWrdeub91a9eCjD15suna9u7vz+jWs&#13;&#10;cXDoa6yxM++qVcv8XlZQkNfScd0cb4iptYvj0hLEoEIT4wiLVSuW370mvfWyp6W9k/lH2IK8jKxs&#13;&#10;aPyHjp57fGvt08/e1z3Erl5XL15ubue14zs1ZWawezasO3y0qbauMrchqx1WEx9vm9uO7Ie53X5U&#13;&#10;eiJABIgAESACt0xA9KgnRn/3rPU33zK9UEQJa9MDC0oWVFeyn//04PURLSC5irRr1StWQ7PE2Qj9&#13;&#10;o8obuz/IysopzM8tL8p98sGSU/UFhz7cix2c/Mz5+r7jI6rj61XZSxYWHLvco2j8lACryh7KaAZ9&#13;&#10;1n7xiGz5IXlaoLCw6NEHyg8f7jzTfL1/xFeo3fitTzyBJyog205f7uzz2ZYuWbRlQ7HbUXyzm737&#13;&#10;4bm+mzfsGlu2fMGvdjSo9tSnH1pwoV67GcDpGaYyzW1ITGCCE7kniOUgqi9rgdxUx/pV6bs/uHbx&#13;&#10;0mWf5ExSPSXZaVj+gaGGju7+n71+KC8nKz8/b2FJ1qcfr3hvt3bm8lXMWEP99hw8cqVrOLm4sm5F&#13;&#10;Tc++D4b5cY0YfRImorCc+fM/J0YegjTEP/RJBIgAESACRIAI3IEEEsN4mA/g3W63d5QNDQ+IyuTl&#13;&#10;FxUWcS961mtqly9fvrK7t6ehvn7PrndOHO1cVGp32rGbkXzhSlePR+33OY4fv7xhQ6XbiTk8ipjH&#13;&#10;kuBQiosK+nvYuTOnsMgB61lSU1MxR0vUNzU9o/NG164dO19+aee7b+x329imdbV2/VE7dvIqzsq4&#13;&#10;cLV7sJetX70Se0+hsrNuLMVDLYwZfVYdH1lxOPiYWX9Pr15gKTk1raKyGCscZLtt070b8wuKrnV2&#13;&#10;njl18t23dty4qlWUlWDIAtbjjW7WhpMFWcrRU5eqyllxXgbsRhgP2LA3Xr6JHz6Xzf3Ep0slJAJE&#13;&#10;gAgQASKQwARCxoMYiUjgoiZm0fgGO7zbGIcT26+2dzht7IGN66sLM+5ZumDDhru6bjKcoo1JLKp/&#13;&#10;5N516VvXL68syaquKq9eXHix2TuiSH4JWy2hU96GufVHGpqhVC5dXOHUvOiXNusLFTaoxZpBM+Ix&#13;&#10;MxWTiKx58uERSR72jKSnsuw0V5I6nOfW7lm7ItmB+UuaXVW2rF3xzIPrs1OTsfCjp2+ob8Dnx663&#13;&#10;TMYSh/5RLw6u9jHpw4PHl63IyEpNwiHNmBdkpg+v5YoHIyJfSzALToyH4BQHnjcmlnUPebt62Za7&#13;&#10;a5cvzFldnvPk/XV9fX7sSqtgq1fGnn5o4bqasori7JW1S7ILpfOXr6oyDgDhtVZkp1d2ddzsb2lR&#13;&#10;1q5ajsk/UvDcD9RL/IWqN1stHirBBHw0f2kCkEiECBABIkAEiMA8JhBS3uZxJaelatBrW7vYzUE/&#13;&#10;Ju30D3tfeePs2pXLNtyTdeO6b/u+wyWl5ckZOTgd4kJT8+DAcO3SqrXrV2K57eFTHfVXrvmZu63b&#13;&#10;0zuIpQF8w9ZBxfn+kRvl5fm2Bpu+jHZaCjzZRCOMhwCTvTLzS0mwly5dbq0qyfnY01tHfMwbYB1N&#13;&#10;LbaObHdKBmSOHD2+ZXPdx57apCg4GILffW9fvU9zjMrMK6UE5B5o1Vc6e6/dYGvXrdqx9zjvzg/Z&#13;&#10;spMt4zTKY0LRqKI2d7BhfWHKcIC9u/dUXU1F3dplvcPYl7ZeUvwrVq9SbK4PPzrafS2vprKsemlZ&#13;&#10;/wB7c9eVK22dfmbvH/K1d6HWOD7C5lMDR06fv2fD8vTMrNH+kZhLPlCZCPNpGqt3G0mT/XAb8Cgq&#13;&#10;ESACRIAIEIG5RkAYC2HaWtjFbNXHOpdjVjqbJ1XxYAlxkPBb+44hpiI50ffe3ONt2csv9U5lqbW+&#13;&#10;TZXamZyCIYrGrsGmGydwA73LfFEEdp+S7buP1GMBsWKDMqbi+Oozje34wy1jfx6e0Gxpk9H5wsgJ&#13;&#10;MPsr7zYPDQz4ZJdfkbbtO56dmeFwuAYHB4dH+tPbPZpkH5WTWgeVX24/npWZ5nK5MATR2zc4glUd&#13;&#10;tqTX3ruMyU44aA/16pfSt+09n5ScGsC2S/ouscJWiV7zIM6r5iym14k2DXsOVcnR41Ve3XmCj4HI&#13;&#10;Dgyu3BxWdx1tABy0o0B0fucxmEOYinbqys0zl2+gjCouJTRrCgLrm9oamlr0ZwCTlhxtvd627ZCH&#13;&#10;xSi2DzCz47ljVbpZxWgO5q1E8JD9kAitQGUgAkSACBABIkAE5h4BzFwKQFnkKiMvvCLhKIOg4zpx&#13;&#10;aBqSrhfqkmJekFA9+aZEsCiwdSlU86Af8RLCnjPqEfYvqtF+sx+FR286FOoRJnl7RjQ2CNU/ICd7&#13;&#10;BjA4wQ838GuqHwfK9Q7J2hDI6BO0+DqQa92DvL56Bf2yq3fE3zfcAxMppDWH5Tb7F7D0+AQzGHmi&#13;&#10;wXjL2DTNjtOpeeGsDQUrB5OYjBDxPODJQFzDVOB2I+yu2a/VVJSA7IepoEhpEAEiQASIABGYIwQM&#13;&#10;DSfRiit6f6eyVMEUMeASqrM1l9vRWkNx4/UTW4wHVCqUr1BEjXrydAyDgctM3HZArPAseJJmoMjF&#13;&#10;aqvw24YTEY18jdBY/0bUDhowl9J56rds+ie624ORBRcsp4ZH74a3JMobIrRnrzUpIRSRlyWm8AqG&#13;&#10;Igf4xWWUVHgAHwiINT0vFhmRcnh8fqVGNEo8btHl5yGx84+Ri55TKDzeaExIYrK+oJmGak4I3djJ&#13;&#10;T0ESY2dAd4kAESACRIAIEAEiQASmloDVeDA1WmvgGNlB3owyhlgC3wrq+hGafXSBTSDwzN0qm7WI&#13;&#10;ruBshdD4w2yRp3yJABEgAkSACBCBaSQQqz85VthUdMdOYzXiJi26gHmNovVL0b8uokb4cYl9RfVb&#13;&#10;2FkIE/v52EHMTnoRPWE+eZn5zrYaP6Kbd+tLYuNXcMAhG/yutRYmk+BQQ/hwjUkgYWoXWZCw0Qxs&#13;&#10;a4X6RQ6koOKiHSPjWq8xjgE5Cxnx2FhFbsU/NancSs4UhwgQASJABIgAESAC00LAmE8zLYknRKKm&#13;&#10;fmyWZrL960hhslHMvGbRg8UXyD26+hFFElWz2k5zsbIRlbqtS5xkh78pcjT+MEUgKRkiQASIABEg&#13;&#10;AkQgIQmg89WqR0aVcfxO3Kgosx9g0+sEVdrUpE1PzMIBApb34lOnwfVIYWPhcg45vmrCsA2xMFmv&#13;&#10;BJpPDa+F0JIjmzWcj1VmyrTqqSWJAo9p80RWMGbugAQ5fRAi5v1bDCT74RbBUTQiQASIABEgAkRg&#13;&#10;ThPA9B1Z89s1rwsHfclKuH4ZUTOomBNS1yKiTd+lub7WybwOze/gRyiMVUJUQFJR2YBd8/OVzHPK&#13;&#10;bIjGaGMBO7egxqyGxHA4nUPz4KBnmxSIpY5zEnriCde+wSrr9UM9cSqfU/Wi7QzrKRrJjIaQ/TCj&#13;&#10;uCkzIkAEiAARIAJEYIYJxBt8QM+sS/WkKAN25lWUCI1I6GlCPYU/Qr80w1GVeH5rLePJWMMnKx+M&#13;&#10;C53SpQ5DS5Y1p0VFRoHhQhaFTWMwM1Bfc7UAZrPIfFUAnw6kV9CUF3H14OCHSMeaZrR/euWNFQ7B&#13;&#10;fF3qKFemNVXYUcKQME6hC9bapikuzZOqDDg1Dw68M0wFK3PTj2RDrOK3qSlvrSz81vB4fmuUeDJx&#13;&#10;w22aatd8aD5UypoQz1t/VK0GYXTI2LZlRIITuYx4WyYShWSIABEgAkSACBABIpDIBIQeNk4JoYqt&#13;&#10;qiqprnxW0dVPzPTA9qLQzqCSwh/6FNaDNSSR/DAMnCpLsuFggtExprvgpIk1SxcVLWA+mR86MZ4T&#13;&#10;+nSEVj1GpGmXxzl7ksUQhP1QVpAio7kw6hKntdG+96ysWrOiCu2LYQa0KWTDWla0Y0K2L55DPI1m&#13;&#10;aaGv4yRvHB5h03xjNMM4t8YcoRonbvhtsh/CedAVESACRIAIEAEiMPcJWDVpdM1aNM9Q3TAHJokx&#13;&#10;lwxLgY8woIdbSOIC8qFPfYsiflfIRNy1Sob8emrTLh8sp2TTbFoAXdSWmlp703mV3Wx0aWnOYoYT&#13;&#10;G1CzsVyoDxy+cWSNdITkdMpjqpnVfsDcM4w/oAXFTkpi5CG8D14GkBTJlxRsX25loOphLSvaK2Hb&#13;&#10;F3UOlpm3rIQT+zQVVTagB/+11loExQgZr9Ej0hz3kuyHcRGRABEgAkSACBABIjDHCIy5mCFYF6ie&#13;&#10;dpyXDB2NT0+Ci9S59cA58xGtNVqLblehd0aqnlYB0y9srXipifCY9piZgtUzZfIqb6exDRpuGwip&#13;&#10;oCjm/ATijU7oIon/MTVP5kReh0mxIPthUrhImAgQASJABIgAEZgbBMwhiAkou1bLYXw9NTHrP4Fq&#13;&#10;xix4ZH2tKnh0hMnmMnXyYw2FIJcIQ8VYLxFdg7kVYn0yeckFz/htFGpNTcLRHsL8mPoqT1e6U19S&#13;&#10;SpEIEAEiQASIABEgAuMTCHZB8z5XTNsYS+0cPy2SmCsETEMFHtM/Vwo/HeWMYWPQ+Q/TAZrSJAJE&#13;&#10;gAgQASJABOY4Ad5fKzRIbj/gL+gi54FEdFcbYvg30uAQymgMbcwSJ/G9hkoNDuK0BJARNRWfJqgY&#13;&#10;BBK/dtbWMfyiRpGtmfh1sZYw+tnDhlm6QKhe4TKhcH0+njF8YbEc8F6YQ3PWvCblp/lLk8JFwkSA&#13;&#10;CBABIkAEiMAcIIDtdmxQJPn0d2yZD6VZ7HppqFNGDQxd07iO9W9QI7Mq2LHEZi+MmwTj5m7UIsKO&#13;&#10;ioiLdITAuOklvsB8qIvRamPRHktGDdhUVcbjMXU7L4mikP0wVpPQPSJABIgAESACRGBuEAh2y3L1&#13;&#10;F1aB2J+HaV4G9UmsG0YXrFWLEmqXtTN3bvlDrWLUa+zyh+SNgQcuHx4XW4SCkkgntrw1brh/uuUn&#13;&#10;2163U5fJ5pVo8qg7HJ58zWNTvXw+l6aHiLELfgp51Cibtfkm4Cf7YQKQSIQIEAEiQASIABGYMwS4&#13;&#10;Nof/B/v7rh466JHdGj87TOajERb7QeGrS+H4AWTYmRWOb5aJ60n7ucWCjTUnHHdq5HlZueOpGWUe&#13;&#10;qwy6cPDDkB8rbix5HmbEjfRPt7yRrygzr+nE22uyZTPyEnWcmvYKT5OnbJR/atPnqSkytrXlObhU&#13;&#10;L+u/KqnGkXMiS5757TqyH26XIMUnAkSACBABIkAEppyAruroPaUxk7b2kesaf6hDVZK9UrJfcrHR&#13;&#10;4etNZ4x9eLhepfu5IaGr3XqPrJ54lAxGMEz5oN9aCpInPon2PFifyeA4myYPw95jit/mtuHQQJlb&#13;&#10;0Si2eF2s5bf4Qy+FJTCGl+yHGFAoiAgQASJABIgAEZirBCQ5Nbdg6V0b7ZrPxidsCJWIa04hP9ac&#13;&#10;6maEUcdYMlZ5Q874l+TDeRpcjH+Jz0zzgf1gGMZohDD+ftkhpeYzCedZY/V13MXTY9oVRsMa/5L9&#13;&#10;YJCgf4kAESACRIAIEIGEIaDP97COMgSn5Qe1nDGUHcnBcktzs0u4FoVpRTFP3o20HxKm2lQQIjDl&#13;&#10;BPguxlD4bTjCWuxnHGlF4D0b44WKVR6yH2JRoTAiQASIABEgAkRgrhLAmmAXlCVyRIAIxCQQf/9W&#13;&#10;MWwSM1JY4ETlwiLRBREgAkSACBABIkAEZoaAMQiBHlJLJylmaIhJGhMsxGTlJ5gsiRGBBCEwoSec&#13;&#10;H4oS7SzvVfTNmCFkP8TEQoFEgAgQASJABIjAPCNAOs88a1CqzqQJxBt5gPFhGBYTMiZo/tKk0VME&#13;&#10;IkAEiAARIAJEYOYIxNZnoowBof5YhMMDouRnrgKUExGYAQIz+oST/TADLUpZEAEiQASIABEgArdC&#13;&#10;AOucJ+omLjnRFEmOCBCB2ARm1FiJXQQKJQJEgAgQASJABIjAuAQwoGDMsYiWjb4DgwJ/Y0aKToZC&#13;&#10;iMA8JhBaIxFzIYQ5u2nct4bsh3n8lFDViAARIAJEgAjcQQSiTQhRecvIREh/uoO4UFWJQIhAUPM3&#13;&#10;TYXQHRjbfHV1vNfIKshPdCdHBIgAESACRIAIEIGEJ2CxA6LLGn4TdgIcV5VC4dCLJOo21cHQxx1A&#13;&#10;QNgBoeefVzn28x9tMSBWeMRIXmQ/RBKhayJABIgAESACRGDWCWDlgyLZAjLz6kXhyv8kyhSpJ/G4&#13;&#10;0sR6VieRC4kSgXlCIMCYj/E3DsdTo0rRFkVEPcl+iABCl0SACBABIkAEiMDsE8AIgk9yDsnjqzKz&#13;&#10;X1YqARGY4wRgP8BQH5WTFH1qktVW1zRFn+wUZpOT/TDHG5yKTwSIABEgAkRgPhJwqVpny8X/9T86&#13;&#10;bFxvCc1HivKbag1kTH88IvFkrOHx/NY048lYw0leELAysfqJz9TyAVs48QpYOcfyazijPSBhtCF4&#13;&#10;nJyqSPaA5Ort6lxb8WjE0e0xV0qQ/SAajz6JABEgAkSACBCBBCKwskT6L9/4gqZKTIICxHUjCUoP&#13;&#10;ZlboXaOSPsHC4pc1LhaUMWwMBMhiJoboT4WMiChrsiKH5I24unwwnXh+UQYRN56MNZzkx2ZFfKaK&#13;&#10;D4YQxPNvvgvW59Dqx6Ae3gAhb4TjjWCSjWnF+WmwDXirmE5/7yKmD5L9YOIhDxEgAkSACBABIpAo&#13;&#10;BDIdLHNhlmIpjtBpuLZl6De34BeJwIpQdJNiStK8nfJQXBC4hXYkblPFDSMQ3EjX3ylhZuOlEB5k&#13;&#10;Ec+R/RCPDIUTASJABIgAESACs0ZATKKImEoxZaWR2HSlPGVFpISIwLQSMKy2cW2FWKUQhnesOxRG&#13;&#10;BIgAESACRIAIEAEiQASIABEIJ0DjD+E86IoIEAEiQASIABFIaAJGv2lCF5IKRwQSnMCYQwjWZUOx&#13;&#10;BijGjJzgFafiEQEiQASIABEgAkSACBABIjCzBGj8YWZ5U25EgAgQASJABIjApAlYxxyo63PS+CgC&#13;&#10;ERiLgHW0IVou1l16CaM5UQgRIAJEgAgQASJABIgAESACsQnQ+ENsLhRKBIgAESACRIAIJAwB0d1p&#13;&#10;HYUIFS1W92joLvmIABGIRQBvkzGKIFY4WF8k65oHq99IyIhpXNO/RIAIEAEiQASIABEgAkSACMx3&#13;&#10;AsIgv5Va0vjDrVCjOESACBABIkAEiMCME4js9LR2mIYVxnrD6g8TslxYZax+i0iY1ypj9YcJWS6s&#13;&#10;Mla/RSTMa5Wx+sOELBdWGavfIhLmtcpY/WFClgurjNVvEQnzWmWs/jAhy4VVxuq3iIR5rTJWf5iQ&#13;&#10;5cIqY/VbRMK8VhmrP0zIcmGVsfotImFeq4zVHyZkubDKWP0WkTCvVcbqDxOyjunpNyQ9BPL6gIPx&#13;&#10;b1gc84LsBxMFeYgAESACRIAIEIFEIeDTC4IO0lizJ4KFFKoRLiATpu5Y41j9lsqRfBAG8dFB3KnP&#13;&#10;Q8gmFwRsxlnUlnclhpfshxhQKIgIEAEiQASIABGYXQL9KuvuZQGNqYaCK0HBgZ2gX1r9opwQk3WB&#13;&#10;CRab5McGRXzuND5ocbvKkm2sIJO5xzugneyHsR8PuksEiAARIAJEgAjMAoFLbYHvf//7qanpkiSN&#13;&#10;ocuat1SJrwcVJgQC4cbzkzynFJ8V8ZnffHjtrO8ILrWAP9ll/w9f/6zLye8Kp2ka3kHjKvgv2Q8R&#13;&#10;QOiSCBABIkAEiAARmH0CXs2ek5P3h198LtVlFEYML0RqMsbd8BlMZmh8j5ivEf9+5B2SjyQSfk18&#13;&#10;wnlEXiUan7DywVhE+Vqu9f7y9bf9sCotN6ONB9wk+8FCiLxEgAgQASJABIhAYhCABmOz2bPTWLpj&#13;&#10;ggWKa1jEiU/yccAEg4nP/OYTWTuFsd4kB5MlRQqzHyLl9GuyH2JioUAiQASIABEgAkRgNglgXg0m&#13;&#10;TqAEk1VjZ7PQlDcRmJsE+JvG37XgwANeupjTlszKhZZdm0HkIQJEgAgQASJABIgAESACRODOIRBh&#13;&#10;qMectmTSoPEHEwV5iAARIAJEgAgQgYQiIHpFE6pIc6AwZs8xZqTACYhC4YNfMba0wrwwqIxCBp/o&#13;&#10;UbbFHe1BtzTvcebR9TQREdcRGqd+ZxIfql4SJC1SF+Uxc0FeKHMoC1ENvkoeLqr7W7/r06XtGubg&#13;&#10;6FL8I468eZ88t0QgqgFuKRWKRASIABEgAkSACBABIpAIBETPsdC3W6/1HDrT7NGLhRBo/x09noNn&#13;&#10;WoZ1fzCkd/jUucs+aPNjlZ7fxP84l+Pwmcab/UO4FFmISGKyGQ/UZ52Zl+Ku+WkNx1a8SO3Y+Wt7&#13;&#10;jjd3DDEs2xUOhTx35WZDS4+wVYzg0L/WRIKhEhv0qgdPXBz0hzb8DUUg31QTIPthqolSekSACBAB&#13;&#10;IkAEiAARmHkCUOetGr1+1dLZ/Zf/8osW/TQ+qOMwJLZ/dO6vf/zahRtcdw8w5mXs3f3Hdx44yhec&#13;&#10;hJWZGwwRmjpSwLkc33/pjcbm66ZyL7Llx45hQAEjBvpen9bZL9ZErOFIYVBlP3p971/8+O0fvXVs&#13;&#10;1Cg+SvWbPcff2HcanpDDkIIxqiDx4z/CjB0kdaPf+/f/9sYVnBkSioPyI46p6yJKWCyLIHknR8Bk&#13;&#10;OrloJE0EiAARIAJEgAgQASKQ0AQ0VlFdPczcZ1u5JQDdeVhlpxvbu322xmuDQgcfYexCc0d55RJc&#13;&#10;wqKAEo8Q/AWYzC0EXVX3MdnLZATC/PDIzC8lK5ITqUFA/PGhA4kpsgRrRESHB3o87vJPSULKCMEf&#13;&#10;PNzI0B08AQxBSEkr1t1z8NS5s80eCCAKUvZKyV45CR7IiEREsqN6SRR+bgE/ugCJo0i4hYijkntE&#13;&#10;SvLKXB6Oh/BACZ/CUkIU/Q59TAEBWv8wBRApCSJABIgAESACRIAIzAIBoYyLjnn90wzAlU1imWms&#13;&#10;sLjk9Plrn64qVJnU62FXuwZLS6sa6i+w1XdB+PoA6+wZWFZdAeW6J8DOXhrs6u1NT0+/e0lmqoO5&#13;&#10;dfX9g9Nt2cWlcio7cbq7sjpHZVhiYBPq+8AIO3nqfPXSmtIsrqaj+/9sU2dA8VeXFtUU27GkAdr8&#13;&#10;yfqO1MzcjGzHsZNty6pLK3OY5XQynHnsW1NVnKYOv/rO3oqvfixLtxlgHEj6aAZMCBgnwz72YeNA&#13;&#10;X19fRnpaXU1Wno0vjUDKMBI+aOjt6hksLylKTnGoMrcQBIxu2EVNw+3Xb6Ymu9csLch1M5wjYicT&#13;&#10;YoqeUbIfpggkJUMEiAARIAJEgAgQgQQjAGW6urr6fGOjxoqhi1+43J+cnrlh08Yje9/xqne5ZNbZ&#13;&#10;5VdkV0ZOWmcv++6PXvIze2lpaVvbobfeGPrGC1+ogqrO2K+2H1i8ZuMHBw90dt74o699Xe/7l9H3&#13;&#10;P6KwH/789czUpLXrazAI8P6hxl++uaO8crHD5Xxvx7t3rVj63DP3Iv7bez7IKa5ouHip9fKlb7zw&#13;&#10;+cqcMiskiQVSJO//3955Rsl1XHe+XugwEZMDMMAAM4iDQc4ECOZMUYGSaEu27F177XU63t3j3S/+&#13;&#10;smc/bPCe9fF6w7FXkmVJpC2KFEWRBCiSEhMIkMhEzhkDYAaYnDq+t/9b1f36dZoAzPT0DO/joLte&#13;&#10;vVvpV68P761b4atPb/tvf/29vUd7H105C0/VqdgIwEi40iX+7/deini9c+ob9ly79vabw//29789&#13;&#10;p9qE8fB3//j2ycvXlreuOHHkqK+oVNgxp0TPsP0/f7QT9kbj/Pl9vb1vvnHrD7/zwqr5RdkXiLtr&#13;&#10;xOHRCbD9MDojlmACTIAJMAEmwASYQD4SUIPtrpq5IxDGgHzLssXvffbT7t71vlmFZ89daF7YtKKl&#13;&#10;9KM3um7cHJ43p+DEmfO1DfPNYvGDf9hZVVbye995tsQjrOjm//rq4e+/vOM//tFzuiGG9JL3d++7&#13;&#10;f3nzs//m23qheB1qvWZgBfb3Xv3U8pW+8PWHSg1xsFO8suP9f/nCV9e21kNNb+/Z/p//9gcLlm9a&#13;&#10;vcgT0byfHjraunTRv/v9F+aV0y5P7suwLa8dbKwRGzdvfnPnO5uWfLOQThzXsVJCuTj+4advF9Qv&#13;&#10;/fe/sc7rEUF7y3d/uPMHP/3FH/3J858c6j185upf/eUfVhWLgCV++PLHum3BRsKMpp2/3hcZ6vvL&#13;&#10;P/92pZ+8Ijv2XP2nn+9s/uNvzPLF95hC1rjcsGQEf4yRAE8FGyMoFmMCTIAJMAEmwASYwDQjAA25&#13;&#10;ZWGhGRk+c/V2f1RcunRl5dLF9eWisrzk1HnahenshctNzUvaesTJ85efeHh7mUcUCjHLENsfWXPm&#13;&#10;4rXOXmz3StZCZWXlv/jG5jmlAi4LxARsz8tvnfjk0KnHn3vIb9Jsor0nuwqqGpa31kOzRKEVZWJh&#13;&#10;6+rdBz6HA8HStLJZJb/zra3zKoVfS7UfMF/JFFHMaPrSo62BwYGP9p7GioUoZUlXW/vQhcttDzy6&#13;&#10;rkJWrEQTTz2y/fi5K+0B8dGBk2s2bKkpFgW2KNHF9i0bdLmCuzcq9h4799Bjjxf4aSkF6rN8xbzb&#13;&#10;vX03OnrYXlBU7/2T/Q/3zpBzYAJMgAkwASbABJjAFBKAnowrw6AwBvsx9b+5tnj/2ZvlzY2dnZ3N&#13;&#10;DWaZEMuaG49fuLZw7dLu7t4li2qGsDBZ18tLiqAXqlzqqoRpaDfaOyor6k07vL5lBVR8ch1gnbRm&#13;&#10;vPvJwb5AqLx2zkcfn1z+pRZYFO1d/UfPXP7mn/wPL61KgOKuh2192eIlGP437Oiq5rmzNLIJ1MkM&#13;&#10;WMyt3AtUa3lhpcS8YvHlJ7a9/u7HzeuXRnSPpUXQqqHBgM/UyovJJkHFkENddbGle9raRdftOw+s&#13;&#10;XoJ4LPOAZEmhqVG+YigsOroH/svf/aNH07C4AnFh3WdEhm913F42F02XF1sSMRB3+cX2w12C42RM&#13;&#10;gAkwASbABJgAE8hbAkpHh54Mf8LKpjnHbg1WXwjU19WQD0GIxfMbf/TmrhOXo5YVqa0Ufb0Y87ci&#13;&#10;Fub/GFjYAO0wGBS4KygoIAXdtnymDeNBmRbRaGRosO8//MVXz10UP/ru331l67K5FZrf69m4ceOf&#13;&#10;/c569/QklQRuAb8BJ0PCviHjQZoQcq9XQoicYULcv2Hxu58d2/GrCxENS7RpAbXuMSNWFEdKIAwj&#13;&#10;Ad6MIZgn0Qh8Cz6/JxgMIh6R+AxDSloFMCdKigt/60//des8abHIbZrQZJgObDVM1Ouq3oSJyo3z&#13;&#10;YQJMgAkwASbABJgAE8gxAahzqRqdOmkBGjxU5zULGw5dH/7o8NnFixZgSyXELFo4b9A2dh04Nn/u&#13;&#10;7BqfqC0TBX7fsfPXsAwa6jj+zlwQ/oKihvoy6NxyylKiRT49+s0nt9VpYl2TaJ5d/fo7H/YJsbSx&#13;&#10;7s6Vs9GAKMb0JyGKhDh6vPvsZcupVjygXCWxYyLIMJDnzSF3CJT6xFeffWLvp3suXWuLYOGFEJWV&#13;&#10;pcLjPX4xgiphIyasbThx/kZpsW9BrZjbUH/s1ClYO/iDTXH+agc2ikVtscihobLwyunzMJxgM5Ri&#13;&#10;/9aw+OCTS8NDVASbEImOvIdQvDfvIQtOygSYABNgAkyACTABJpBXBJReDj0P4/rLm+cFw4Hjxz5v&#13;&#10;XdgI4wExmBFUUV564vMDLQtmF2COk1c899RDb7y187OjHV1B8dnxa2+8/OKTD28tlguOTTtg2iGl&#13;&#10;fMMvgOXOBdYQaeea+PqzD39++OiFW2L9Mr2hwvuTH//8Tqc1OCw+/vjYay/9o88Kwu1gWlEDxzy4&#13;&#10;dHdVN7JMLFQmiglOylMB4XVLilc0ze5ou6TbYQiUFYovP/XIL3/+T7uPXOwOib3Hb7/ys1efe2w7&#13;&#10;tnn92hOrLp6Bs+II4g+d7Nz92aemHfXaZMB85fHtez96b/enl4YD4lZ78J//4Rfnjx3ykT3C18QQ&#13;&#10;QE/xxQSYABNgAkyACTABJjCjCNBYPE5R0OS4fql//bwiq3dgWWOpmkeETZa2tc6N3L68ZuEceCSg&#13;&#10;qT+yscljPPPWW299/4dd5WWVv/vUffdvXgxLA1ODyv2i2Agr+wHmR0WB7jcsaOP4Wza/vHXJgj0f&#13;&#10;7vrD37j/T3/366+89av/9N//NhgOLWle8Me/9+3WpgL4DUr9okhOfwJfmmNElgT+UcU8NjLXCuRT&#13;&#10;RCFD2CS/8cTGa1fOVXhDKB21/dLmuWXa5n/a+fGdH71aW1n1za8+8+CGZsS3lIm/+IPf/PHPfvH6&#13;&#10;O++0Njf/9je+8tf/+/+U2nRmxepFNX/wnRfe2rHzp6++UlRQuHX9yq8+ub3Ix86HCXvDqf8cz9GE&#13;&#10;5coZMQEmwASYABNgAvlBALvZ/PidE4Hh4L/6ylqoVtPleu+KeO/11/7yj782C1okX3dHALo/KXpk&#13;&#10;A9yWbgdMK8IyaFotII9nxiO8EgAMKTULCMud8QhzjCqkfo94CGN2EAJIqMQQA/VdjebDPMCcIshj&#13;&#10;mpCaXwRh3EIYZUEM2eJCQlgLSKIyVDFIi6fIDZF45DxV+SASLg4c6ACLAzJ3pBiqCgMGfxBGKZAc&#13;&#10;kDk4MYhX4X4poGqONiJSNVNWhz9SCYAweJ673vf/fvrWn//Zt+o8RCzbBdMUPcsXE2ACTIAJMAEm&#13;&#10;wASYwIwjAB1cXvjGmgSloyMCt1CmodDjUlq7CiglG6ok/iDgXEqVVJIqFR5h2QK8CIjE9CeonipP&#13;&#10;xCth8i0gEkfNyc2RVCpVHXzSyLWmIdJRQxFWT1G2R4YQQyVK4wHi5bHHsVbgDgIookTWEpLqUvEI&#13;&#10;w2ZAK5TBjKeUVVyGv++dgNNx954V58AEmAATYAJMgAkwASaQjwR80KZxxZVofCsVUKny6kk2pVBp&#13;&#10;5yopHeompZVmj6CTCgJwOyQuKYlIR7l3Hqm13RkfQe3HDCd3PhBDWT7sxoQv3MQvlTw9c/Xcbf/E&#13;&#10;U/D3hBFwOn3CcuSMmAATYAJMgAkwASYwBQSgsGoRYUeFHRQ2AhihjmvMsTAGypOvuDZMsV+osGos&#13;&#10;dHIJKdZ2NxulqUsx6O0Z+WSLj2n5bp4KL/KJl0vuAwrLvZ2wjFoJSFPBCcfzkU9RUci783T3aVK8&#13;&#10;FHO3K0v94/lTgTMk7LayYkx0oRlCw+KPidT5JzIviZ8/mAATYAJMgAkwASYwFQQ0CzNjhm/f6rtx&#13;&#10;wbQwN16zYoqj0iUxsk2aKMXZOsIaFFAZM2pddVuPzgD55HZiaQGuGKLUR7K9yZEj3SmekHDr9DKB&#13;&#10;W7FXOchyYzxVx1ij9QKSRJN8DyrrWLfSjcxBlWXQ14zor3G+n3TQtw5/Ep3NJwHRB2aQFZTXlDQu&#13;&#10;cTmKnId3H2D74e7ZcUomwASYABNgAkwgjwjYlrAivW3nL+59t9AKReT0e1f1oG4m7IeobsEqUDEu&#13;&#10;mcxBWBozQj5z69Jj4+1Nf5ItRocNoAwDKSE9Btlkoe3HeCqJ0XsB6jDsB2XwZMo1loOyhSAWz3/0&#13;&#10;nFVuM09eGhDUC1FNr1rQUtKwQJhqZUomfuOPY/th/Mw4BRNgAkyACTABJpCnBKKmFcGxAyVevbi6&#13;&#10;IaJlngYPvZLGs9V49dgaQrPyp7e8rdF/Sa1Fi7K1K4N0UtLEjcohLg+0uEaxHyARl5fiDtl4XjKW&#13;&#10;7Ayqn7rc4SwxSlZlpnKKpR3D1wyTx2QvLFwf7u/p7bnts7EHW1KPpPgoxoAnVYTth1QifM8EmAAT&#13;&#10;YAJMgAlMXwIYhI7aRnHtvNr7nxU6NhFNvuLqKMWOxx6gaU/TWx6Tu9TkLaXiSywqJmO7aEZQsmQy&#13;&#10;yMSdIgN5NXkp8WDEUJK8o92iRHe52eJVzm5JGaM6VzVn2vfX3b5vNHkJdhfW/4T7Tx/tPPgBrIWU&#13;&#10;nnBPcEp5NMZbth/GCIrFmAATYAJMgAkwgelAwNahHkWgyxpFto7DiFMv9yh16rOZfO+o1bExfUza&#13;&#10;cTXX0dRdcdBDx+l1SUo8jptE3ZITJeIdr0KyAN9lIIBe07GLgBUOaN6oZqbbDxnSjDOK7YdxAmNx&#13;&#10;JsAEmAATYAJMIO8JZBxh/aJaDqq31OA8hZUunjKnxdWlqVq7SqLoucTGFIzr/WSraFigIm0SGY6Z&#13;&#10;MdJESdQtOdNEfLx0ZfNktnZU2i92LxMDDQ4H2Yf4FdBqENdy6hii5DXWKnJcn27Tc1wJWZgJMAEm&#13;&#10;wASYABNgAvlHQG7Fk3/VmsY1itsbE9mEuD0wkXl+kfNyGwnxMPZjIgMsYYTFAcUF4vfj/2b7YfzM&#13;&#10;OAUTYAJMgAkwASYwTQhA950M9XeatH7s1YRCGNMJ5cHQpHM6815I19dp7XW60g9NVEZjuFv+2Vh+&#13;&#10;otwXhB1/KpVGfWC5c3CySusdFJvVvaDyUa1S+ae3EPOykqdmpYvMwBins9A2J+wEJrzBPH9pwpFy&#13;&#10;hkyACTABJsAEmAATmE4EsOZcQGu3cWgGdHedzlogewG2gEknzMljBWRcaqOgocK4ID2VLIn0kW56&#13;&#10;lDHeyYjsDWUwyLk2iHfk09NSQVJABZxMOJCJwCQ6Cdh+yASc45gAE2ACTIAJMIEZQSA+zi31zvjI&#13;&#10;+Ixo2QQ1AqvNLVgOke5r588d3m3YkajwQuXH6XqW5i2pql+5fqvw4OgAOfQvy1ReBad4mA70MLbJ&#13;&#10;D5kQygBQc/DJCHGNiDuplNshZjyQ3YLLQyclS3kl5hgSzm28FCoiNsdfPUv6zOq+SJKauTep2/RO&#13;&#10;QkvZfpgEqJwlE2ACTIAJMAEmMFUEkrYVmqpKTJtyoZHjoABhR61QwG/YKzdtEt5SmstE+rmHDh2D&#13;&#10;Sm9HsKMPOSJwSV8B3VI4Qv4KKP3kf4gdtSFNgjCcCtIZkZSK/Bhx80ATJEPJh4f2f/jOmvXrzJoG&#13;&#10;zfZKdwdqJJ8qf4Zmyn2gsKFQPDHVAXZPIjeqDF85JMD2Qw5hc1FMgAkwASbABJjA1BBQqujUlJ3P&#13;&#10;pUo/QAyObfpFUYXwlQvNF1u7oBYzkH8ABoO0EBCGtWBAp8dp38MwPKSxoQljFppJGdHJA8PCQjzu&#13;&#10;PcLwI0rOjKJbTZhIR44FyMB+wE20Tx+8aYZ7RaRMntfhkfEBHCUuczCEDu+Hl3KAPFk1cqoVjArh&#13;&#10;s8mK4J4lTu6LZp7FXG1ONCwuMrqc+3sMsP1wjwA5ORNgAkyACTABJsAEpjMB2AOx2UfuVhhqtP/y&#13;&#10;mVM3L57a8tBDwlcYHhj6dNeHW7Zs8ZSVD3a0nz91rKfrjtfjb2xsnN2yRpgwKoQY7j97/EjHzWsw&#13;&#10;IWrnzFu0cp3w+XqvnD977sKGR54WpgcKv2VZe3e+tm7dhpvtt6+fP+MZHjz48a8C/urVWx4uqqkV&#13;&#10;gaELJ47evHYZbpGKqprFy1d5yyug/p7c+1l5abHX1E+cOtO6ZkPFvEUazXfiawoITJghMgV15yKZ&#13;&#10;ABNgAkyACTABJsAE7p0AOQRsL2YNwaUQHRDRHmENCjsIe2B+8wKvNdRx9FMR6Tl7cNec+lrPrFJx&#13;&#10;59qRPe/Xzp7zwFNf3njftjtdvecP7xaRPhG4c2zP+9FIZNvDj2/b/kBvd+fZw5+JcL833KcF+uGa&#13;&#10;sLHWQl7GULceDTa2rNz66NOav3jdfQ9tfeorRVW1Ith37NMPBgf7tz302PbHniosKjm06z3RdZX8&#13;&#10;D6H+gbbzl04crKupKiwuiY+m00g7htudPZdk+N6JTLscoNI7f+mVp0cgleqWSBccWwz7H8bGiaWY&#13;&#10;ABNgAkyACTABJjAzCdBoMtwNPd23D73+Wlj3WbY+ZBasWLuxpnmF0I11a1btf/9tQ7eGejuXb3lA&#13;&#10;RCOXTh9b0FBbt2gRZjoZvoKVq9cc+OQd0T0n3N0dGRpcsXmrKCwShf4Vy1s+P3RQhIZMO2wIzGtS&#13;&#10;JxJgzQWWVoSxVlt4vMJnWbpJS7S9BUIzh69dD/R3b3j4KVE0C2shmlasiPbe6Lp4qmJtpWlFBnva&#13;&#10;12+9X9Q0CRP2A19TRoDthylDzwUzASbABJgAE8gNARp35Fnio7NWg7PjI6Ummo8d7+TIkwEgJ7gn&#13;&#10;NTJelnqqHsWG/5PkaGa8iOiar6ph7f0PCl+FhaUFtKkSNvKR2y7VLaxZuPrs6SNbtj8iPH4Rjgx2&#13;&#10;tReV+Hs+/9jSaVFENBq1Q0Phnju9ne2ls4qxiMLWCxHvnVu5YU6rEMGIdlOWGKsJVmLHdlLCYndb&#13;&#10;t9S8fIC3I713bpaVloqSKoEcLFpoUV1de+fKuYpIOKJ5fHOWidplwii048u1yfCh1xtNiDVt7H1h&#13;&#10;S0Aj71YUZyirP4aPyZbPXoWMPZskPr43Oylp6o37lUp9xvdMgAkwASbABJgAE2ACXyACmMikx674&#13;&#10;0mTanUkugNYHhwZJTbfJXrBMb1T3hjUf/iyzcH7zYk9JWShieTxkUWA6FP3ZUR2avdqmKQaRjFmd&#13;&#10;NlBS1hrFUkFyAhXCWBqB4mk9Bq2zhozlNT2IJINDE36/nyT5mmoC7H+Y6h7g8pkAE2ACTIAJTDIB&#13;&#10;KFzQxEjtgj6Wpn0pPS4tepLrlD37hF6ZXeben2QaJ05loEay4xPrM4/vjn20W9V5ouUzex6Sy0rU&#13;&#10;PN6iBD/S3ePEaYK8vJxK0jPbjty62nnz2qo1q48eP7G5YYnw+nyFRWU1Df5Fa+XmSEhjifAAXjJf&#13;&#10;29W+7n4RheqPQiPRwf6Om1fq59Vj0bR0OChTJGoFhiPhIGVOYkiHzZqi0oTQvf7Crq4eEQnTjCay&#13;&#10;K6y+vp6SogKBOU5qfn+q/ZBonar82D9H9jyofBwUY8x24uRH6tn42o+7b/sYm5NNjP0P2chwPBNg&#13;&#10;AkyACTABJsAEZjgBGtqPX+ogCGEFNfzZAc3CJqpBERo8dOjQijXrCpes9JdVnTp6ROhW7dwFZ67c&#13;&#10;EKEQJbXsvvb2Xe9/JIaClXObevqHhzraRHRIhIevnj15+dx5GBdmYfFgMBTp6xbIMxo4d/xzLHXA&#13;&#10;5CTSg3UtamvBgNqwNVLVMH8gGOm9ge2bhkRk2OruvNJ2q2buQkxksjUDG7ZKC5jV13ifTdE3+x+m&#13;&#10;CDwXywSYABNgAkwgtwRocJlG2JW+KDUwOd6cOp6b21qll5bqBUiXyFWM8lHEieWq1PGVk9D+3emU&#13;&#10;z0SuCnBHywlBSREY4gdvpZSLoYH+tiP7LQMD/yad1oZFBh5PIBQumFXpmbdM6J6WtVv3fPD2grba&#13;&#10;8kUtt7oH9v/67drqmnA43NXVtaB1gyitEdGyeYuXH92/u76mKhAIdPb0tW7aLnyloragsu7qwU/e&#13;&#10;r6+t6x8enlVW1VdYHsJ6BqyE8Hhr6huOHztZcWegZk5jUV0ttnw9fnhv3bULuiE6bnfVNy4y5rXg&#13;&#10;1YWHAtOh4kPvVPPYIorkFo12l2p74KBtJBmv32C0Uu79eXrPKveQ+n2kP733EseRA9sP44DFokyA&#13;&#10;CTABJsAEmAATmIkE9LKq2qUr1ujYYjVmTkBbxfkKhs/Wm+fMx5JlIUxvRe36TfeTaeEpXrZ5e+h2&#13;&#10;21Bfj2EYzStWiNIGmm5kema3rKqvqe7v6oB+v2TNbDGrlg6oNsyWzdsH2y6Gg4H6eU2e6pqi0hJf&#13;&#10;mXpkLNy0baDt6lAobNCcJX/lgsVbK8r7Om7ANzJ/4XKtol5OXgo2LlpmGB7KTZ6EfVfGw0zsuqlo&#13;&#10;E9sPU0Gdy2QCTIAJMAEmkBsCmGGeOp6vxl/l+KXUw3JTkdgk+9TKZIue9Erl33jzeJvs6scMSRPj&#13;&#10;06qlcV9KBlF6RzTTLK0pL8ExbfKNoZFush/iq2VM7OJKa5qFt7hhkXTImMK0vPXN3jpIyk7Fhkix&#13;&#10;ztW16rmlVQ1UEl4+3YOFz/gSHqNofitlgjtbL29aTp4E2kbJFmZpcWNLMSVADBZPC1FaW1pKWcdi&#13;&#10;6Jw4vaxuPkVoWKaR9hrRgxEuao9a7ZDuk1G7MMVaMUIeU/9ovK2exBqz/TCJcDlrJsAEmAATYAL5&#13;&#10;SiB1FkeO6wmFDhouqXXygno4hcqRPZodBeUbWrj6jFd5pO/cyMsa6PGyEgbDSDVLe6ZmAZFGDh3d&#13;&#10;1ulWLpqGIg/ZhJUlj6jGU6nxq1zQaaYyT+kcaCuqetPWDc2ms6tjuCQ6QTGQj3ez09lkTcAekFs2&#13;&#10;OfOR8FQJkycEl2qaY5/IrZhQE0g5SaRctg+1C63q5USLEtKWrGqMZCI6eyjO3MUnuzCe3J18epbI&#13;&#10;J04j/WFOY9h+yCluLowJMAEmwASYQK4ISK2LlLOsl/uRo9Fllb7HB8kFoHJhIa61D5RVFBd6hF9t&#13;&#10;4y+LsO0o6akx3fEeSx0ludIpcf4A7Q4a01kzKOJQYxGrPmWObr3WHY4Vlxt5VRjKovF9UlITNXdr&#13;&#10;yVLpjFVMfakYJUO7opKpINOSCk0X6eVK1PUpO8V1T0EqFxe6LB4kXVldTh2cmNiD5C9nGpITcD1P&#13;&#10;tMgViepJUwQLt1F7WVzcAkyVd/rXqZ6qVXKVsF9s/vavu+GopyROx/BlwuWWndww2w+Ty5dzZwJM&#13;&#10;gAkwASbABNIJQOuD/fD6r3e3dQ49+8zTq5p8RZgcI60IqR3GFEGpGKennpgYKJdR4e0dCg1ZMFlM&#13;&#10;jL5TvpmKhBFmYQqO/CQZt6Q7TM/oyo28UxZ2MPIbWrnfpBOds1yysWZI92KrVNnO2Kh+FnGpqKKT&#13;&#10;oK46n1lF5QNlSkhtfmTB2FOV85hE4/m7MkcTPMLSrYgpItJwSrUckAZNDtom+jdI28TGNF6Vh6qs&#13;&#10;U3hu+mu8749TPWUtaJbt06NVRaZph6bWeEDF2H5weocDTIAJMAEmwARmIAGX0pXauhQtKvXxxN4n&#13;&#10;K25Q96Dq9tqFvzrX9uHfv/HYhpavP7x8WYXAKl05l0mpuHLK/cRWw5VbVJgBw/zFrv0XusNB3Rcb&#13;&#10;241NqnKrwzQaj4Fu+ZkULzNzNywGW0qqWSuTKC9Lh4MpCrOhdV7l81uXjWA/wMdyqzfw9oETAaNI&#13;&#10;6dpuKyJDmM59w8A8ZHUrFnaxk8GkfORJDrq0pmLxcqif5gYlWyy6ioftRvnTlZSPjEmPx5lztoXG&#13;&#10;ajDkYBp4tGCVGXly2xqYndCnZaLUDxiHXcPilff23QqYYdm/5K9QHZIkm9f9K2tK7x521y03Q7//&#13;&#10;zOYqP/xEillSM3J5w/ZDLmlzWUyACTABJsAEck0A+hJ0j4huQslydCfodDI+NWbslVM5jF0+UZJM&#13;&#10;ExQiIMSQUdRnlgWjBT/bfeLAsTNf27by2QcWVnnldHhUmxbsTuIFdRSD8QNR405YCxqFtF+pa51D&#13;&#10;WlhaEPFp/WlP3XPclWQu5HF4gha1vHawP+q1sLdpdq3S0o3+sDhxravfJB+F1KSd1yEdslTUx4Ef&#13;&#10;8lEwcb1iCLutAHWL+qlIsFaWRXrRGWN0S0SxJAO+KdQcaX3W8Gxf6FHa1BXrLZBE1TWpRZgGF9KN&#13;&#10;vqi3M2wG9QKYLa5eS++jXPRXch3c9XGH0+uGp4ik9odp6B8HZpD8FF5sP0whfC6aCTABJsAEmMBk&#13;&#10;EZC7cJLSDhU5okF/Mvqlyq7KU3pcQpuLz/8ee23caceeypGEMQP7IaAXYOJQRPMMmCVnB8J/8/bh&#13;&#10;945d/c3HNm9aAT8EaUuO/GQFMCWJZhthKj30WVpG7SaTHLZw1FlyTGxFRFoqJZkTeZzBRsudoY4L&#13;&#10;bLyqJro4rBCJSymaOBIar0RE90Q0eFpIz08Rjqvg9JASqe2K1N3on5A203pLRTh6Lm4RjkndRf4W&#13;&#10;5YR6k51niuNJPYQAAB87SURBVGgUfwirRsazlTVVJcqC4EChktDFKX2X3kc56S9pP432FiXVzdDI&#13;&#10;+2OQ+wX2dMz6IhDxJRCjmYKjd95dSLD9cBfQOAkTYAJMgAkwgWlDANOBPHZw/549188eMqCDxPQ3&#13;&#10;6DC4YuqIHJeNaTU4egy6tNJzJjoc0/Kg30U077BReOb2sC0wMKyHhC+qe8LCc/zanf/1vR8fXLF4&#13;&#10;y6YtuUQsZ8XQIgdcWT4xjWeEp+5USjJH8qgTAKquhCpJVcx0Qd1E/aNwubg3myILTb0D6n1IThl7&#13;&#10;VaSBFceSLJF8F5dPjs1+Nwb5xJoBZOOSh90kW02Z45XONhiveGBnKKjkgANbGrKyH9P7KEf9NYa3&#13;&#10;iGoCTwtZfGT/0yfmbqlGquQUk72v8XSyL7YfJpsw588EmAATYAJMYAoIOLoW/k//9H3L1y6Zo2KU&#13;&#10;gqlmumA40xGT80mgSpLlMGlhUoHIgNG1oPAG9OIfvr3nyulOqbrS5BvTivjs0MI5VQ9uWq0XYE8m&#13;&#10;KEmTjI4UtVgZyrKK301yuROaPVRJMEz31qS3BTFJGjlVg/BnbztZF7T+Ifkil02yRZEek5wi9W5k&#13;&#10;ecckSKjL8k1NbxHydSJVwFni4GjYsJ1ILAYou72UWsepvHcqLyuhfpix+uARmuL4H+Ltymlt2X7I&#13;&#10;KW4ujAkwASbABJhAjgnA/1BdoleVVCg1WWmCbh0qZ2FVEJqPOmDzpQEhyksKdXE7DsSqrax8/sHH&#13;&#10;vrzBX+cRn1+h6HSdOC48Yd9SG5PK6YRlmeuMlPY/cqnJ+mjsLXB00JHTTslTx4S469KVYp3c8LvO&#13;&#10;LNcJ07pGmRDSEKItBiLqvZ2q1rH9kOsXgstjAkyACTABJpBLAtA4sC9qvl1Y/4DJJP5oEH++aFeD&#13;&#10;2fPsxqXPP7yqsdJPY6u5ra5Swpxh7IyFq52F5NwurDOI6rblsSK09ICOjsAUe4ynazgEwdI8WMcc&#13;&#10;P1ACc4YwVKwmzNCEE6nRxswo5ECrYYkDTcVxl+72BmQLuyuJtI5t5o53h2PKNLw8BDcmrhqOe3fp&#13;&#10;TiqpwiY8DzgBDvLKIeC4BRxhHD3n5OZEjhBw5+D4IuKIMtQnYw1T8s9oR6mGuyQTLXJFJobzVSRm&#13;&#10;+ul2QGrJJI/+RT6YUGQJA9t2YfYUVnPjcveOSpjyifUX2CALfR2iDaAcecXfXZPUmGSYbslECcky&#13;&#10;ifgchNh+yAFkLoIJMAEmwASYABNIIgB1CYOo2EWn3O5vXbHqNx//+up5ohSKmvxLEs2nG1JwpbZd&#13;&#10;V11VXVZqiJAhT7uLCGzlZFq2fvFq22CYNjiSyjdpnU71UxRZaPKzfGZdXd35a+2hZP1QpXUSTlVA&#13;&#10;qaeojIY22jY2h4VWTTsewebBPki0rys0f8x2i9lL2epJ0GQmHnk8BdZww76CsIp3UkHECec+oBrr&#13;&#10;VAl1aWyYN6vQi7bLpRPw3tHSkUDYunitI0yj/8oaHKmmkDF0bVFjQ+fNtvbMe8yOlDyfn7H9kM+9&#13;&#10;w3VjAkyACTABJjATCUAZ0wTGY5fVFm/87SfWrplbYtCerbAoplKFHJE0dvshJRgnH9MqXFFZUdY8&#13;&#10;r8Rvi6pCUV8rTlwRAVuEbHGjvWMoFJbNINvBkqsLkjOW49m0PDY8Z1bRo1urb77WEQlgeyRSqVEA&#13;&#10;lE7aMyiexj3u7g7Hn0/ed2xEnBRoO/r49jVL5sPew1p8KjGsibAh+gPiFztP3+kPkvvEtVQlZVQe&#13;&#10;jUISr4gunVO2bl3zS28eCmrkElPxCMR8Ea4cEJnzizwMqKk0DNACraGupq5cxyrm+mpR6BNXrouQ&#13;&#10;JrqGxLUbt8PY+UkuQ3f3CBI7EJRHBW6LAlM8sbV6z69vt7fLfleTCLO8FTlv8t0XyPbD3bPjlEyA&#13;&#10;CTABJsAEmMB4CZB+JmjgGvt9fumRDV5Mi5HzaRyNebwZ5kaeVEs1ZC7LO3X67LnTwcLI8MrGippH&#13;&#10;17zzzvuDlseWo/KmZmCCC9qEsXmMWGOYGjdq/J4MCroxIrZhiKjHDnsxIUaO7ptYEkKzozDFhYbz&#13;&#10;3cooJZmKS2rSsYL37j1y/GDEFx1Yu6ihtbX55dc/xokKEdscHAqbmL0VJZcL3BEW7RpEc7EQZdDU&#13;&#10;HQuRGmb74PRuK1pkWlUlaK+FLtdhj9HOqpS/sp1iJU3dl6P9I2DZ1t79BzxWwGcFHrhvQ11N+Tu/&#13;&#10;3InthsOaz9JMU6CLlc+IuhitRq3RQM2KkiWFRtkmGgUM8F2gi70WzjvxqLlM1F5JaeoaOgEls/0w&#13;&#10;ARA5CybABJgAE2ACTGCMBKQiTjvcQ8sqgBKdyXiQmpxULceYae7EoBBD99VwZgVOLoPeGMa2s7qA&#13;&#10;Mh0WXgP2gGHPrSmpriy3o9G2jq7rnQMhHZ4VHY9mz/LPratETa/cuH2rP4QjhNFMpUAjElO5Kiur&#13;&#10;q2rrTp+7GLAsTIVKblPMG5AcOal3WJ5B+ZNyr4meoA1vg9/SeoMiqIlbA2gyHtKMJmyZBRMISzgw&#13;&#10;qWlYL5K+F3iTcKDdEOJhK1i6L2D7YVLEFl/IxSImRvNhL8HXAh2b7Cp11vUU2hJkDyi/gZyXhZ71&#13;&#10;Y+NXtB6dC89DSPOFNNprGEZFTUXFnLoKwzC6u3ov3ewYsguQ1mcPN9ZV1lSVDwdD56/cHAxpIY26&#13;&#10;XmJE5pYhImVeq6mp6fz1ru6BQKYVIzGbBLnl+cX2Q553EFePCTABJsAEmMCMJCD1cDlnKb15arA/&#13;&#10;PT5PYqDsooZQ8S0tjPPvoPThOAusfyguMJ9/dhWcD10dwQKftmXT7AMnhnfvPwzFeXXrsk0ryztu&#13;&#10;REyvuX7TnHd3dVy6eB5j1VDRoTxDz64qMp99YtEn+zujmBsDkyM20cVpsdIsnducBpQJAfMA5h5W&#13;&#10;e8Pkg26NJvtEqHXpotUtlVWVwoqIi1fER/tO9AwMYdC9sqxk28a1C+aJUEgcOx3ac/ikHcKB03Tm&#13;&#10;NH1qlt8OPfLY1kBIfLDrSB4uDSBfCrkM/Ji3Zuse+E/gdojohmmaD2/ZOH+O6LgBf1F044raju7F&#13;&#10;r/7qAHrt6Yfum12tt7UHS0p9GzfN+9kbJzr6qWWW7DpvdLjAqz/64Ia+vujRs9dp/toUz9e6p1eI&#13;&#10;7Yd7wseJmQATYAJMgAkwgbEQgLKkxrOhUMmlpzS4rQbgU/ZbokH5uOhYcs6NTEqtcOsuFxXG7JRF&#13;&#10;CxdiFP3ln30aikQL7MFFC5dsu3/+iUMhKJ3rV5Tv+qztzIVLmOO0Zu36pS01N69eoDxtrCgIl/iM&#13;&#10;5x7feOjgjTNnr4dNvzwyGXq2u4T8CZPfATXHaPralqbNGyrf+eDG9Vu3Kwus7Q+seXTr8h073i/w&#13;&#10;m889tvHS1dAPXjxaWuh/9PFW21i9b88uIEJa6YWIPrx5JfbufXf3kTBsKHoXoGanuFymoMmxlRiy&#13;&#10;nqqZOLDE6Wv0SFVlzZxGseOtY+1dXaYVmltW+Pw3ttbNKoT7ZGmz/uJLn3QMYxqa97mnNi5Zuqh9&#13;&#10;31HyP6BZmlWuDWzd/OBgQOzadzhkwSChbNPe86knMEbobD+MERSLMQEmwASYABNgAndPwLEIpNoU&#13;&#10;05OgP8k5MknZZopLEpiSm5FrJVVM++zxzy+esEpmVdbOmVfut0sKCjBBq9inR2zhNUVpcRGG3lH5&#13;&#10;I4f2wYowoiFd+AGi0COefGitHRLnT5+y9VKo0eSVSL3kIHYeaNiqXopGf0/nx+93XblyM6p5e4b7&#13;&#10;Th65sHVrc1mBUVxcUFokzp46HhrsvzPY+9EHHstbBKcE0mLbJiwGWLtm9Zyagtfe+jBildhYUUCZ&#13;&#10;qgaq7KfgM5M2n6gGrEUIoAl32m/85MVLpQVm06KlNaVFpdqgRxPFRQXBUMQ00MUlt4d6cc71Ozt2&#13;&#10;yeX2Bcrl4tHs7RtWLWoyfvTKQXgqBM1rSiwfTxQzfUJsP0yfvuKaMgEmwASYABOY/gRoC6OZeGEl&#13;&#10;QEWx9yvPbLI8tFdPMDAMtwMaihnzXUPWkZNDD20uW7t0+7XrPRcv37h4swsrdGE8GLp44uENXd2R&#13;&#10;5iZzdk1Vzx2a8ZLJ8zD1I9O0HJhMgISi39bWtnLJgm8+s71utpgll7J095Na3DcUioTFlx5ee2Df&#13;&#10;0Ss322/euB7Qiwxp/KDv1y1p2LquYKAPU56w7S2tJyFK6WPxFJ3Di1Z9ZyCvLCWYuWT/WFG/33zm&#13;&#10;/q1NDdqJG2K4b9jEWRBYJ67pNzo6Ll1Z9MLXVl2/Jdpudp8/d7Gts08zfGgctppa07o44C8bHBCt&#13;&#10;S5o+OXhcMxCHQz+odZn6Ooetvtui2H64W3KcjgkwASbABJgAE7h3AmqWToYR93vPOnc5kJap2Y89&#13;&#10;vKnr9vCbv94dFh7TDs2tr13ctBKVwDJcbOZz+ZS5eEFD3ZzZzz7TcqdXvPH6JxicLioUx87079l7&#13;&#10;wB5q2bh51bkd+yK0Fpm2YMpd7e+qJNPQtm++b9F830efXHj7vTYx3N3U1LxtWytm7AwMhV5/6/B9&#13;&#10;61Y88cxK7LJ1sUN8dvj69YvnsLlUSYloXbnwxy/ueuH5+5ctW7b3TBsmNaGxSk2/q4pMbiLpWYoV&#13;&#10;oWvRtatWV1VqP3npnbZwkccKVnlCLS1PwaaCV+HNHe/WV5UvWNA4e07NljXrjl8Sr7y3D8mxasRj&#13;&#10;mi/u+LBh9uzHHlp88rT/1jDtQEWWAzYRSJ4IN7mNmbjc8/3tnLiWck5MgAkwASbABJhA/hGA5TB9&#13;&#10;jAfak1UZPHGQUHzV5BaogxVl4vyFiwHbM6wXerTo4kUL5Ji9NavQXLWipS8sdh+78Mov93z/pQMl&#13;&#10;ftE8uwp7mPYMiH3HzgxoRfuOna6qE01z67x2kHJ0DfOjqHi5GPtPDP/Hq5CjbzgK5JA5qY5orN/r&#13;&#10;WQjj4aOTxy7fvGMVRjRfaXktKodHYNLZN/TzX+37q7/f891XT3Z2ieefaKifhb2pIsMR8ZOdB2+E&#13;&#10;fPv3n92wbo7PxAa3OKANO73mqBXZiqFqj1gHLNswhV0xq+DqjeHe4TCWj2ML4sZ5DcUe9E6kurKi&#13;&#10;paXlVmfP+4dO//MbH/3k5/uXLhDlZcVAEYyKvQdPdNtFl25193aLjSuXw1WjloJgKVC2+uR5PNsP&#13;&#10;ed5BXD0mwASYABNgAkwgTwlgGBlnINABxRZmt2iXrkZXrF4+q7yi0O9bs2FzRU0Jpihh9x5MYVq5&#13;&#10;puqBh+4rmlVu+ovq5zZiRcTt7r6o5olo2B7UH9R9XcPWvsNDWzbNMzUo6lNmJIwMWg6bYwkDGRIY&#13;&#10;WY9Ywl9QJC0ou7y6dmlrNT0SWv3shm/91tbK2jock3Dnzp1DB/eDj8fjsXTPQFD0Biw0+eT5q1Cs&#13;&#10;16xo9VgR2Evxhcsjl5/rp2QvYZctLH+W+y8hcKWta+78gtqGBTCfmrFAvnUFTnbQdK/p9d3/YMPa&#13;&#10;jZu9hSWegoL5TYu7+sVA/xBsDOz9KneA9Q1G9M8OnFq0uLCibBaaHDMhct2miSmP5y9NDEfOhQkw&#13;&#10;ASbABJgAE5gQAvk8JJui5kI7HLJN7NIJzTgsou/u+Xz7lnXfeWFFOCwOnwzueP/IV59dJYorOtu7&#13;&#10;X3vr9Oa1S7/1/GrTK27cFDs+vHq1J9RQU9IbEhE6Ng5nJRTvP35uyfJV8+fPP3X5JlwObpjxcpMi&#13;&#10;3QI5CJPNgGOnNT1CZ79pg4HwgaMd921tnD2vMRy1qqv14ye7Vq+ssDyettt3rl9f+PWnm25emYej&#13;&#10;LGrqvMcviOtdw0Wl5UhL6rjQe7SiXQduPbit7uRpozMAeynDqhjllIi3PQdNdIpQnMmKw661gag+&#13;&#10;EKLzH3Dox7Gzl4t8nsefXI4tdi9dQj8eePSx9d7S6muXj/7sTX3j2uY/WLcGfozzF8TLO48HoprP&#13;&#10;NNDFA5pP0yLY6vdSex9mc7W0Lrn1ySEcIyi9Sal9OnWtdpo/eoDth9EZsQQTYAJMgAkwASbABNIJ&#13;&#10;4KSGC9c7zr/YDuUSWyr1ha1ffvTZ+x8GNSs86KEx5u++tIdGoHXf7d7Bd3+95wM7jEygkkr5gsu3&#13;&#10;+y+/so/Cuh4RvoFQ9Ps/2gcBbEmUXlY+xFjCvNzeNbAXQ/Imxs8PHj/fduPW3Nm14WDww9034Yjo&#13;&#10;DTQNW1C4xXvvf3ayoqihthIbTR06cefanX5bK7jaORjaezsiTYWA5j99qc3r9Xp8BXYwQCsB8m8y&#13;&#10;Dxai4FiP3fsOAT5OwbN1E3sPf3b4xIFDITpZ2kJXel98bT9eA2ypdPlm59W32j12EGvBI3Q+BjZp&#13;&#10;NYdC0Rdf2WfAW6MX2cIYsr0//+UBmuBFJ7BP44vth2nceVx1JsAEmAATYALTh4Cak5M62ppe/+mz&#13;&#10;GgKKvha0vVi/IVc8i4hu4lDqCDZg0nGiHFYOY567N3ZmmmYEdT1sF2DaDx08LHVo6KZoPtLKcyDo&#13;&#10;GIQQ5tJj8UOGXW3TOeU6BsdFYxbS9e7Q9e4bltxEC9NyrnWHr/VcRXugSaNCXWeu0WINzURbrnSH&#13;&#10;rna3US01I6LTCc23Bq1b566rtCAQsvWDp68gHqZXRuPBgqOCrtHfGSl2jx8Jn4OzyIRWsaNzdZM6&#13;&#10;Bb1pCUNNRhIw8HBDs9Oo++QrG7Wxlasd1qilSOjEh4QPfOQaFhE1IG3QZDeSQbIMTZsKfwuqM76L&#13;&#10;7Yfx8WJpJsAEmAATYAJMgAkoAkq/RJgGlKEHYyshW4tiaou6ZBRpiVJNxC6fTliXB0GQISEVUyUe&#13;&#10;yw1KKO1mSnki3i2gxKbwU57KHG8dNOBYi9D+DJWCm0XFoiFoBa6krXuheUtXjJNSCmTKyJGYigB1&#13;&#10;Chl0ZEJgWyxS+qmO8dlWIECXtHMcGjKGXgnpUcHZ1Tg9AokIF/U7BSECGsiTZKfhxfbDNOw0rjIT&#13;&#10;YAJMgAkwgelHIMNQ6xQ2AkPCUGBRpyzVco98u8OZqxxXBKEaknaZdqkcVDSFY2PMWdTHsVkOLs01&#13;&#10;rTwVIYe9peoaF1CtzjTCPXpuMS05ntXYvxUc1SgnVXodUgSkZHrnJPoik7xSx6kLoLArt4BTYryr&#13;&#10;3X3heqhsAHeEK4wj4Vx37qA7N3eYDD+nArKq7qfUrvg7485t9LCa9qR61pGmonLrs0rvGKcyHGAC&#13;&#10;TIAJMAEmwASYwEwm4Nbppl07lcoYV0PVpJhp14i7r3Ce7tl09w0aPWW8r0eXnGwJ9j9MNmHOnwkw&#13;&#10;ASbABJgAE8g7As7YMEyIdLVMx+pgx0uQzUUxxW3CUl6qAawIrJmI1wXVTthEThuVGMnotBWp+4ov&#13;&#10;46VU8UdqcDmRj1t+qsMjDXzTILxi4vpMqbBqb7ylKQ/z/TbdyUAtzrnzAZhG6oZ8p8j1YwJMgAkw&#13;&#10;ASbABJjA3RJwlEhHLXMCzqO7zTtH6dItn2wFK8mxy2fLJ0/inZ4auT7KsILNoPTskYWnxVOsmaG2&#13;&#10;xI3AqepQ9j9Mi7eFK8kEmAATYAJMgAlMMIF0HRTaGDQzNYad9yYE+Qfge6BV27ToImVEeCQfgtI+&#13;&#10;k5upvA0jpZpg+veQXTZjwFkV4KjXzqIALGVWy9Ezdau77fdQrUlMin6JuYPoFYVVFLcfJrHMEbNm&#13;&#10;+2FEPPyQCTABJsAEmAATmKEENCuq64bPChZGQ4YdUa1U+mV8Vo+r5dhLVE5qckWNGJxkeUuPGII2&#13;&#10;8NFsy7TDPssf3xIoc62gcKKNPmsYm8a67YfM0mSNxBTWLAIp0ZMujyP2HPMAZfvtkNcOocm0uVGW&#13;&#10;C49M2/JGh4qiAcMKpZuLlC62RazMIp/6FxXDAg+nzjJk+fWQaeHs8miG9zMLhEmKZvthksBytkyA&#13;&#10;CTABJsAEmEBeEzBsy2dFH1zdvDasheVRDCNWF/q0Gp4fUSrxcHLlLS1uP0AHtq3KYq/PDmOboLjG&#13;&#10;mar9Y8fYUlNfUV8SNOhwOojhZOi4cKLSsZDjhUl7kjli8uVhJ7nH3E1Lq/D4fFFspBoz/FAxW+6m&#13;&#10;ChqqkrCXykz96S0tgxHdwpEUo1yT21/SHrun9wcH7Pl0q8RjkctJLtrJ2n2jtHQCHo9KcwLK4CyY&#13;&#10;ABNgAkyACTABJpBvBKCQeezw4oYqSzcwI4SmLtGltE9S9TDmjU+cm0bRrvh8COOcCbIC4oPvho0x&#13;&#10;6fAICiUaW11W9M0nNzsTeGgWTFwlz+B1waN45rL5o31MsjxqiNo63gKU5qVDsCN6Fj8JUOBRoSmW&#13;&#10;NdbGp/vkYz9me5dU1ya/k+Rs8YqwavEIfT1aV03Ac7YfJgAiZ8EEmAATYAJMgAlMQwKkNkPL1K0I&#13;&#10;HROWfo1LgU5PPqkxNMqeqDNa4Yy7ZyyWmmmHdStKp5jJa7SdiJLyz5hncmRO5eFOgUWU0uo4AWqg&#13;&#10;TQJYbIxTPkKZOze59nl3l+ndk12W6UHOa8/2Q86Rc4FMgAkwASbABJhAvhCIzao3BBbYUp2cEf18&#13;&#10;qeBI9SD3yBgvqVtjpUTCq6BamjQraIx55btYwpJRFgU6N9+rPKb6KcMvL9rC9sOYeoyFmAATYAJM&#13;&#10;gAkwgZlNINlyyCNd7R6wx1wNMge33ilH6J3JQPdQwJQkHYOl527slNRxMgrNo0a5X6zJaCrnyQSY&#13;&#10;ABNgAkyACTABJsAEckbA5WTJWZlfsILY//AF63BuLhNgAkyACTABJjAagfjKaSWnZpzL6U2jJcyz&#13;&#10;5+4Ra7dHxR2fZ1UeQ3WSPUXpCVJ7KtlfMX17M72lUxbD/ocpQ88FMwEmwASYABNgAkyACTCBaUeA&#13;&#10;/Q/Trsu4wkyACTABJsAEmMC9E3CPx7tzo/j4Tj7Zxqrdad1hdz7usFvGHXbLuMNuGXc4IRMfU8/8&#13;&#10;VMnFZRKp3KHs66dHytOdQ36G3adAxAm4W5TqncjEwS3vDmdrsVvGHZ4o+Wz5qPixlDhyDuN+qooc&#13;&#10;dzJOwASYABNgAkyACTABJsAEmMAXkAD7H76Anc5NZgJMgAkwASYwYwmYGk6FCwavHr3+yhkcAJCp&#13;&#10;nVMwXpupGhzHBCaLAE6Xsy0rErX9VkT+CrDiBX8Zfw7uOowqEBNm+8FNjcNMgAkwASbABJjAtCZg&#13;&#10;hIR32CwSUcMKxmeqwIrAXqXOJ7VPt7UIHSztjh8xjBXVLJ9gmMaK+Yz8LuWCT/IPV9PMqCUss7DQ&#13;&#10;9AuRUPhtHGrtHDyenGTsd4nsxp6GJZkAE2ACTIAJMAEmMCUEsq1IoOFVnKyse6oXriitrvLY0UT1&#13;&#10;UuwEegBrIKqnxKfpxG6N0NJwfvM47A2Wd9NLDzOfdCbumLvhk3jjYyFNGLCSPYWlwoAJEfMtjGg8&#13;&#10;SDeFJsjyxi8NvwgKyIRxY1xlzfaD4sCfTIAJMAEmwASYwPQnoOlGSUVhySw5WyNLc6APQTfSpW6U&#13;&#10;RSQ1mnSp1LiR7ll+JDpKNx1ZIvkp80zmkXpHfNKmJ9m2gA8CorCrhZGaZKz3mWc0sf0wVn4sxwSY&#13;&#10;ABNgAkyACUw5gexqvEvRISGpMEGvci6VUmmiCGvj1KiyF+yUkBRg+SQcaTfMJw1JUsR4+TjLG5yE&#13;&#10;ToDydf06kopJvyHrmn43lFymSsonJs/2Qzo4jmECTIAJMAEmwASmLQFH70ELEFYmhKMDOTHjap+T&#13;&#10;fIypWH5kUMxnwvlkmmWUrZB7XwLB9kM2thzPBJgAE2ACTIAJ5BOBFEtgjFVLV1XTY8aYFYsxgbwl&#13;&#10;MOJbnfTTwbSm8c3Gy9DmsbszMiTmKCbABJgAE2ACTIAJ5CcBDLLmZ8W4VkxguhNg/8N070GuPxNg&#13;&#10;AkyACTCBmUyAVoGq9o04wpqOIOs+M0mDsenpOIYJzCAC8m1P2q81++8o808m0++F/Q8z6BXhpjAB&#13;&#10;JsAEmAATmHEEklSfGdc6bhATyB8CmV12mewNth/yp9e4JkyACTABJsAEmEAGArQfjNqKPvkhBkbV&#13;&#10;2GhytIxNfSA3tldy0IcyqUSpmfA9E5gBBO7hbaffl5oEmPZ74flLM+DV4CYwASbABJgAE5iBBCzd&#13;&#10;DOsiCCWGfBAJFQahFOtAxTifLlmSlCkTA6Yqhj+ZABMAAefCgYthzWfJPVsT8Vncf2w/ONw4wASY&#13;&#10;ABNgAkyACeQLAVsTA0Hr9A3hN4UlLQCnZrqdOUbF49N9IW3GGBXPn0zgC04Ax6Coo9otW9y8PRS2&#13;&#10;DPzayNqm0+fcv6SkMNsPSTj4hgkwASbABJgAE8gHAqUeYVpDr/z0ZVmZUc6KTrcoRm6CbutW7Lze&#13;&#10;UXJW+bA883QTyNf3AXVUfjb3WdQZ3vB4/ZPbBEedbdWWlfhgcssnIxwTQZZF5tUS7jw5zASYABNg&#13;&#10;AkyACTCBHBIYECIUoPLGsgurhhUS2cdK02vN8ulM3DHMx00jPTyD+RiGKPAKr3u+YFr7sU0T2w9p&#13;&#10;VDiCCTABJsAEmAATmGoCahYSFDVcyjbIGpZVHYf8WPJkGWmPZWXOfPKTz5h/C/BKwAhw+hdWeszn&#13;&#10;oNol88n2wfZDNjIczwSYABNgAkyACTABJsAEmEAqAdgPythIfcD3TIAJMAEmwASYABNgAkyACTCB&#13;&#10;dAJsP6Qz4RgmwASYABNgAkyACTABJsAEMhNg+yEzF45lAkyACTABJsAEmAATYAJMIJ0A2w/pTDiG&#13;&#10;CTABJsAEmAATYAJMgAkwgcwE2H7IzIVjmQATYAJMgAkwASbABJgAE0gnwPZDOhOOYQJMgAkwASbA&#13;&#10;BJgAE2ACTCAzAbYfMnPhWCbABJgAE2ACTIAJMAEmwATSCbD9kM6EY5gAE2ACTIAJMAEmwASYABMY&#13;&#10;kYA6iHpEEX7IBJgAE2ACTIAJMAEmwASYwBedwP8HK/ewCXMgz4kAAAAASUVORK5CYIJQSwMEFAAG&#13;&#10;AAgAAAAhAGZAPYDlAAAADgEAAA8AAABkcnMvZG93bnJldi54bWxMj09rg0AQxe+FfodlAr01qxZt&#13;&#10;YlxDSP+cQqFJoeS20YlK3FlxN2q+faen9jIw83hv3i9bT6YVA/ausaQgnAcgkApbNlQp+Dq8PS5A&#13;&#10;OK+p1K0lVHBDB+v8/i7TaWlH+sRh7yvBIeRSraD2vkuldEWNRru57ZBYO9veaM9rX8my1yOHm1ZG&#13;&#10;QZBIoxviD7XucFtjcdlfjYL3UY+bp/B12F3O29vxEH9870JU6mE2vax4bFYgPE7+zwG/DNwfci52&#13;&#10;slcqnWgVJEvm8Qri+BkE68tFnIA48SGKQpB5Jv9j5D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y9K72+sDAADXCwAADgAAAAAAAAAAAAAAAAA6AgAAZHJzL2Uy&#13;&#10;b0RvYy54bWxQSwECLQAKAAAAAAAAACEAlCbUKmJgAQBiYAEAFAAAAAAAAAAAAAAAAABRBgAAZHJz&#13;&#10;L21lZGlhL2ltYWdlMS5wbmdQSwECLQAUAAYACAAAACEAZkA9gOUAAAAOAQAADwAAAAAAAAAAAAAA&#13;&#10;AADlZgEAZHJzL2Rvd25yZXYueG1sUEsBAi0AFAAGAAgAAAAhAKomDr68AAAAIQEAABkAAAAAAAAA&#13;&#10;AAAAAAAA92cBAGRycy9fcmVscy9lMm9Eb2MueG1sLnJlbHNQSwUGAAAAAAYABgB8AQAA6mgBAAAA&#13;&#10;">
                <v:group id="Group 46" o:spid="_x0000_s1046" style="position:absolute;width:58204;height:27920" coordsize="43434,21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Ptn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wutQOANy+QQAAP//AwBQSwECLQAUAAYACAAAACEA2+H2y+4AAACFAQAAEwAAAAAA&#13;&#10;AAAAAAAAAAAAAAAAW0NvbnRlbnRfVHlwZXNdLnhtbFBLAQItABQABgAIAAAAIQBa9CxbvwAAABUB&#13;&#10;AAALAAAAAAAAAAAAAAAAAB8BAABfcmVscy8ucmVsc1BLAQItABQABgAIAAAAIQCbyPtnyAAAAOAA&#13;&#10;AAAPAAAAAAAAAAAAAAAAAAcCAABkcnMvZG93bnJldi54bWxQSwUGAAAAAAMAAwC3AAAA/AIAAAAA&#13;&#10;">
                  <v:shape id="Picture 40" o:spid="_x0000_s1047" type="#_x0000_t75" alt="Diagram&#10;&#10;Description automatically generated" style="position:absolute;width:43434;height:18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9h5xgAAAOAAAAAPAAAAZHJzL2Rvd25yZXYueG1sRI/LisJA&#13;&#10;EEX3A/5DU4K7saMOg0RbCT4GF25G/YAyXSbBdHVItxr9+qnFgJuCS3HP5cyXnavVndpQeTYwGiag&#13;&#10;iHNvKy4MnI7bzymoEJEt1p7JwJMCLBe9jzmm1j/4l+6HWCiBcEjRQBljk2od8pIchqFviOV38a3D&#13;&#10;KLEttG3xIXBX63GSfGuHFctCiQ2tSsqvh5sz8IqT025dZRv8uWUvXOX786gJxgz63XomJ5uBitTF&#13;&#10;d+MfsbMGvkRBhEQG9OIPAAD//wMAUEsBAi0AFAAGAAgAAAAhANvh9svuAAAAhQEAABMAAAAAAAAA&#13;&#10;AAAAAAAAAAAAAFtDb250ZW50X1R5cGVzXS54bWxQSwECLQAUAAYACAAAACEAWvQsW78AAAAVAQAA&#13;&#10;CwAAAAAAAAAAAAAAAAAfAQAAX3JlbHMvLnJlbHNQSwECLQAUAAYACAAAACEAQpfYecYAAADgAAAA&#13;&#10;DwAAAAAAAAAAAAAAAAAHAgAAZHJzL2Rvd25yZXYueG1sUEsFBgAAAAADAAMAtwAAAPoCAAAAAA==&#13;&#10;">
                    <v:imagedata r:id="rId30" o:title="Diagram&#10;&#10;Description automatically generated"/>
                  </v:shape>
                  <v:shape id="Text Box 41" o:spid="_x0000_s1048" type="#_x0000_t202" style="position:absolute;top:19337;width:43421;height:24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fWbxwAAAOAAAAAPAAAAZHJzL2Rvd25yZXYueG1sRI9Bi8Iw&#13;&#10;FITvC/6H8AQvi6bKIks1iloFD+5BVzw/mmdbbF5KEm3992ZB2MvAMMw3zHzZmVo8yPnKsoLxKAFB&#13;&#10;nFtdcaHg/LsbfoPwAVljbZkUPMnDctH7mGOqbctHepxCISKEfYoKyhCaVEqfl2TQj2xDHLOrdQZD&#13;&#10;tK6Q2mEb4aaWkySZSoMVx4USG9qUlN9Od6Ngmrl7e+TNZ3beHvCnKSaX9fOi1KDfZbMoqxmIQF34&#13;&#10;b7wRe63gawx/h+IZkIsXAAAA//8DAFBLAQItABQABgAIAAAAIQDb4fbL7gAAAIUBAAATAAAAAAAA&#13;&#10;AAAAAAAAAAAAAABbQ29udGVudF9UeXBlc10ueG1sUEsBAi0AFAAGAAgAAAAhAFr0LFu/AAAAFQEA&#13;&#10;AAsAAAAAAAAAAAAAAAAAHwEAAF9yZWxzLy5yZWxzUEsBAi0AFAAGAAgAAAAhABF19ZvHAAAA4AAA&#13;&#10;AA8AAAAAAAAAAAAAAAAABwIAAGRycy9kb3ducmV2LnhtbFBLBQYAAAAAAwADALcAAAD7AgAAAAA=&#13;&#10;" stroked="f">
                    <v:textbox inset="0,0,0,0">
                      <w:txbxContent>
                        <w:p w14:paraId="1F238699" w14:textId="439BA66C" w:rsidR="007A7383" w:rsidRPr="007A7383" w:rsidRDefault="007A7383" w:rsidP="007A7383">
                          <w:pPr>
                            <w:pStyle w:val="Caption"/>
                            <w:jc w:val="center"/>
                            <w:rPr>
                              <w:color w:val="000000" w:themeColor="text1"/>
                              <w:sz w:val="22"/>
                              <w:szCs w:val="22"/>
                              <w:lang w:eastAsia="sv-SE"/>
                            </w:rPr>
                          </w:pPr>
                          <w:r w:rsidRPr="00A10FF7">
                            <w:rPr>
                              <w:b/>
                              <w:bCs/>
                              <w:i w:val="0"/>
                              <w:iCs w:val="0"/>
                              <w:color w:val="000000" w:themeColor="text1"/>
                              <w:sz w:val="22"/>
                              <w:szCs w:val="22"/>
                            </w:rPr>
                            <w:t xml:space="preserve">Figure </w:t>
                          </w:r>
                          <w:r w:rsidR="004520FB">
                            <w:rPr>
                              <w:b/>
                              <w:bCs/>
                              <w:i w:val="0"/>
                              <w:iCs w:val="0"/>
                              <w:color w:val="000000" w:themeColor="text1"/>
                              <w:sz w:val="22"/>
                              <w:szCs w:val="22"/>
                            </w:rPr>
                            <w:t>6</w:t>
                          </w:r>
                          <w:r>
                            <w:rPr>
                              <w:color w:val="000000" w:themeColor="text1"/>
                              <w:sz w:val="22"/>
                              <w:szCs w:val="22"/>
                            </w:rPr>
                            <w:t xml:space="preserve">: </w:t>
                          </w:r>
                          <w:r w:rsidRPr="007A7383">
                            <w:rPr>
                              <w:color w:val="000000" w:themeColor="text1"/>
                              <w:sz w:val="22"/>
                              <w:szCs w:val="22"/>
                            </w:rPr>
                            <w:t>Apache Spark Architecture</w:t>
                          </w:r>
                          <w:r w:rsidR="008620C6">
                            <w:rPr>
                              <w:color w:val="000000" w:themeColor="text1"/>
                              <w:sz w:val="22"/>
                              <w:szCs w:val="22"/>
                            </w:rPr>
                            <w:t>.</w:t>
                          </w:r>
                        </w:p>
                      </w:txbxContent>
                    </v:textbox>
                  </v:shape>
                </v:group>
                <v:shape id="Text Box 1" o:spid="_x0000_s1049" type="#_x0000_t202" style="position:absolute;top:27034;width:57169;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1h0AAAAOcAAAAPAAAAZHJzL2Rvd25yZXYueG1sRI/BTsMw&#13;&#10;EETvSPyDtUhcEHUKJZS0blWVIgGXitALNyvexmnjdWQ7bfj77gGJy0qj1byZmS8H14oThth4UjAe&#13;&#10;ZSCQKm8aqhXsvt/upyBi0mR06wkV/GKE5eL6aq4L48/0hacy1YIhFAutwKbUFVLGyqLTceQ7JP7t&#13;&#10;fXA6sQy1NEGfGe5a+ZBluXS6IU6wusO1xepY9k7BdvKztXf9fvO5mjyGj12/zg91qdTtzfA647Oa&#13;&#10;gUg4pH/HH+Ld8IaXPHsaT5+5OO9iDXJxAQAA//8DAFBLAQItABQABgAIAAAAIQDb4fbL7gAAAIUB&#13;&#10;AAATAAAAAAAAAAAAAAAAAAAAAABbQ29udGVudF9UeXBlc10ueG1sUEsBAi0AFAAGAAgAAAAhAFr0&#13;&#10;LFu/AAAAFQEAAAsAAAAAAAAAAAAAAAAAHwEAAF9yZWxzLy5yZWxzUEsBAi0AFAAGAAgAAAAhAOMj&#13;&#10;/WHQAAAA5wAAAA8AAAAAAAAAAAAAAAAABwIAAGRycy9kb3ducmV2LnhtbFBLBQYAAAAAAwADALcA&#13;&#10;AAAEAwAAAAA=&#13;&#10;" stroked="f">
                  <v:textbox style="mso-fit-shape-to-text:t" inset="0,0,0,0">
                    <w:txbxContent>
                      <w:p w14:paraId="2F522137" w14:textId="423C73E2" w:rsidR="00D54C20" w:rsidRPr="00D54C20" w:rsidRDefault="009F27DD" w:rsidP="00D54C20">
                        <w:pPr>
                          <w:pStyle w:val="Caption"/>
                          <w:jc w:val="center"/>
                          <w:rPr>
                            <w:noProof/>
                            <w:lang w:eastAsia="sv-SE"/>
                          </w:rPr>
                        </w:pPr>
                        <w:r w:rsidRPr="009F27DD">
                          <w:rPr>
                            <w:i w:val="0"/>
                            <w:iCs w:val="0"/>
                          </w:rPr>
                          <w:t>Source:</w:t>
                        </w:r>
                        <w:r>
                          <w:rPr>
                            <w:b/>
                            <w:bCs/>
                            <w:i w:val="0"/>
                            <w:iCs w:val="0"/>
                          </w:rPr>
                          <w:t xml:space="preserve"> </w:t>
                        </w:r>
                        <w:r w:rsidR="00D54C20" w:rsidRPr="00D54C20">
                          <w:t>Chambers, B., (2017), Apache Spark Architecture. [Online]</w:t>
                        </w:r>
                      </w:p>
                    </w:txbxContent>
                  </v:textbox>
                </v:shape>
                <w10:wrap type="topAndBottom"/>
              </v:group>
            </w:pict>
          </mc:Fallback>
        </mc:AlternateContent>
      </w:r>
      <w:r w:rsidR="00113D8C">
        <w:rPr>
          <w:noProof/>
        </w:rPr>
        <mc:AlternateContent>
          <mc:Choice Requires="wps">
            <w:drawing>
              <wp:anchor distT="0" distB="0" distL="114300" distR="114300" simplePos="0" relativeHeight="251658240" behindDoc="0" locked="0" layoutInCell="1" allowOverlap="1" wp14:anchorId="635BE0BD" wp14:editId="0EBD427C">
                <wp:simplePos x="0" y="0"/>
                <wp:positionH relativeFrom="column">
                  <wp:posOffset>695960</wp:posOffset>
                </wp:positionH>
                <wp:positionV relativeFrom="paragraph">
                  <wp:posOffset>2533595</wp:posOffset>
                </wp:positionV>
                <wp:extent cx="4343400" cy="635"/>
                <wp:effectExtent l="0" t="0" r="0" b="12065"/>
                <wp:wrapTopAndBottom/>
                <wp:docPr id="15" name="Text Box 15"/>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5253AF13" w14:textId="3D142364" w:rsidR="00113D8C" w:rsidRPr="007307C2" w:rsidRDefault="00113D8C" w:rsidP="00113D8C">
                            <w:pPr>
                              <w:pStyle w:val="Caption"/>
                              <w:jc w:val="center"/>
                              <w:rPr>
                                <w:i w:val="0"/>
                                <w:iCs w:val="0"/>
                                <w:noProof/>
                                <w:sz w:val="16"/>
                                <w:szCs w:val="16"/>
                                <w:lang w:eastAsia="sv-SE"/>
                              </w:rPr>
                            </w:pPr>
                            <w:r w:rsidRPr="007307C2">
                              <w:rPr>
                                <w:i w:val="0"/>
                                <w:iCs w:val="0"/>
                                <w:sz w:val="16"/>
                                <w:szCs w:val="16"/>
                              </w:rPr>
                              <w:t>Source</w:t>
                            </w:r>
                            <w:r w:rsidR="007307C2" w:rsidRPr="007307C2">
                              <w:rPr>
                                <w:i w:val="0"/>
                                <w:iCs w:val="0"/>
                                <w:sz w:val="16"/>
                                <w:szCs w:val="16"/>
                              </w:rPr>
                              <w:t xml:space="preserve">: </w:t>
                            </w:r>
                            <w:r w:rsidRPr="007307C2">
                              <w:rPr>
                                <w:i w:val="0"/>
                                <w:iCs w:val="0"/>
                                <w:sz w:val="16"/>
                                <w:szCs w:val="16"/>
                              </w:rPr>
                              <w:t xml:space="preserve">Chambers, B., (2017), </w:t>
                            </w:r>
                            <w:r w:rsidRPr="00675E7B">
                              <w:rPr>
                                <w:sz w:val="16"/>
                                <w:szCs w:val="16"/>
                              </w:rPr>
                              <w:t xml:space="preserve">Apache Spark Architecture. </w:t>
                            </w:r>
                            <w:r w:rsidRPr="007307C2">
                              <w:rPr>
                                <w:i w:val="0"/>
                                <w:iCs w:val="0"/>
                                <w:sz w:val="16"/>
                                <w:szCs w:val="16"/>
                              </w:rPr>
                              <w:t>[Online]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BE0BD" id="Text Box 15" o:spid="_x0000_s1050" type="#_x0000_t202" style="position:absolute;margin-left:54.8pt;margin-top:199.5pt;width:342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CzbGAIAAEAEAAAOAAAAZHJzL2Uyb0RvYy54bWysU1Fr2zAQfh/sPwi9L07arQwTp2QpGYPQ&#13;&#10;FtLRZ0WWY4Gs005K7OzX7yTbSdftqRSDfNKd7vR93938tmsMOyr0GmzBZ5MpZ8pKKLXdF/zn0/rT&#13;&#10;V858ELYUBqwq+El5frv4+GHeulxdQQ2mVMgoifV56wpeh+DyLPOyVo3wE3DKkrMCbESgLe6zEkVL&#13;&#10;2RuTXU2nN1kLWDoEqbyn07veyRcpf1UpGR6qyqvATMHpbSGtmNZdXLPFXOR7FK7WcniGeMMrGqEt&#13;&#10;FT2nuhNBsAPqf1I1WiJ4qMJEQpNBVWmpEgZCM5u+QrOthVMJC5Hj3Zkm/35p5f1x6x6Rhe4bdCRg&#13;&#10;JKR1Pvd0GPF0FTbxTy9l5CcKT2faVBeYpMPP1/RNySXJd3P9JebILlcd+vBdQcOiUXAkTRJV4rjx&#13;&#10;oQ8dQ2IlD0aXa21M3ETHyiA7CtKvrXVQQ/K/ooyNsRbirT5hPMkuOKIVul3HdEkYzyB3UJ4IO0Lf&#13;&#10;Ft7JtaaCG+HDo0DqA8JEvR0eaKkMtAWHweKsBvz9v/MYT/KQl7OW+qrg/tdBoOLM/LAkXGzC0cDR&#13;&#10;2I2GPTQrIKgzmhonk0kXMJjRrBCaZ2r5ZaxCLmEl1Sp4GM1V6LubRkaq5TIFUas5ETZ262RMPRL7&#13;&#10;1D0LdIMsgdS8h7HjRP5KnT426eOWh0BUJ+kisT2LA9/Upkn8YaTiHLzcp6jL4C/+AAAA//8DAFBL&#13;&#10;AwQUAAYACAAAACEAUd5OVeQAAAAQAQAADwAAAGRycy9kb3ducmV2LnhtbExPQU7DMBC8I/EHa5G4&#13;&#10;IOqUVIGkcaqqwIFeKkIv3Nx4GwdiO7KdNvyehQtcVprZ2dmZcjWZnp3Qh85ZAfNZAgxt41RnWwH7&#13;&#10;t+fbB2AhSqtk7ywK+MIAq+ryopSFcmf7iqc6toxMbCikAB3jUHAeGo1Ghpkb0NLu6LyRkaBvufLy&#13;&#10;TOam53dJknEjO0sftBxwo7H5rEcjYLd43+mb8fi0XS9S/7IfN9lHWwtxfTU9Lmmsl8AiTvHvAn46&#13;&#10;UH6oKNjBjVYF1hNO8oykAtI8p2akuM9TYg6/zBx4VfL/RapvAAAA//8DAFBLAQItABQABgAIAAAA&#13;&#10;IQC2gziS/gAAAOEBAAATAAAAAAAAAAAAAAAAAAAAAABbQ29udGVudF9UeXBlc10ueG1sUEsBAi0A&#13;&#10;FAAGAAgAAAAhADj9If/WAAAAlAEAAAsAAAAAAAAAAAAAAAAALwEAAF9yZWxzLy5yZWxzUEsBAi0A&#13;&#10;FAAGAAgAAAAhAAHgLNsYAgAAQAQAAA4AAAAAAAAAAAAAAAAALgIAAGRycy9lMm9Eb2MueG1sUEsB&#13;&#10;Ai0AFAAGAAgAAAAhAFHeTlXkAAAAEAEAAA8AAAAAAAAAAAAAAAAAcgQAAGRycy9kb3ducmV2Lnht&#13;&#10;bFBLBQYAAAAABAAEAPMAAACDBQAAAAA=&#13;&#10;" stroked="f">
                <v:textbox style="mso-fit-shape-to-text:t" inset="0,0,0,0">
                  <w:txbxContent>
                    <w:p w14:paraId="5253AF13" w14:textId="3D142364" w:rsidR="00113D8C" w:rsidRPr="007307C2" w:rsidRDefault="00113D8C" w:rsidP="00113D8C">
                      <w:pPr>
                        <w:pStyle w:val="Caption"/>
                        <w:jc w:val="center"/>
                        <w:rPr>
                          <w:i w:val="0"/>
                          <w:iCs w:val="0"/>
                          <w:noProof/>
                          <w:sz w:val="16"/>
                          <w:szCs w:val="16"/>
                          <w:lang w:eastAsia="sv-SE"/>
                        </w:rPr>
                      </w:pPr>
                      <w:r w:rsidRPr="007307C2">
                        <w:rPr>
                          <w:i w:val="0"/>
                          <w:iCs w:val="0"/>
                          <w:sz w:val="16"/>
                          <w:szCs w:val="16"/>
                        </w:rPr>
                        <w:t>Source</w:t>
                      </w:r>
                      <w:r w:rsidR="007307C2" w:rsidRPr="007307C2">
                        <w:rPr>
                          <w:i w:val="0"/>
                          <w:iCs w:val="0"/>
                          <w:sz w:val="16"/>
                          <w:szCs w:val="16"/>
                        </w:rPr>
                        <w:t xml:space="preserve">: </w:t>
                      </w:r>
                      <w:r w:rsidRPr="007307C2">
                        <w:rPr>
                          <w:i w:val="0"/>
                          <w:iCs w:val="0"/>
                          <w:sz w:val="16"/>
                          <w:szCs w:val="16"/>
                        </w:rPr>
                        <w:t xml:space="preserve">Chambers, B., (2017), </w:t>
                      </w:r>
                      <w:r w:rsidRPr="00675E7B">
                        <w:rPr>
                          <w:sz w:val="16"/>
                          <w:szCs w:val="16"/>
                        </w:rPr>
                        <w:t xml:space="preserve">Apache Spark Architecture. </w:t>
                      </w:r>
                      <w:r w:rsidRPr="007307C2">
                        <w:rPr>
                          <w:i w:val="0"/>
                          <w:iCs w:val="0"/>
                          <w:sz w:val="16"/>
                          <w:szCs w:val="16"/>
                        </w:rPr>
                        <w:t>[Online]</w:t>
                      </w:r>
                    </w:p>
                  </w:txbxContent>
                </v:textbox>
                <w10:wrap type="topAndBottom"/>
              </v:shape>
            </w:pict>
          </mc:Fallback>
        </mc:AlternateContent>
      </w:r>
    </w:p>
    <w:p w14:paraId="0B4A1193" w14:textId="54087078" w:rsidR="00C73B42" w:rsidRPr="0014660F" w:rsidRDefault="00C73B42" w:rsidP="00C73B42">
      <w:pPr>
        <w:jc w:val="both"/>
        <w:rPr>
          <w:rFonts w:ascii="Times New Roman" w:hAnsi="Times New Roman"/>
          <w:lang w:eastAsia="sv-SE"/>
        </w:rPr>
      </w:pPr>
      <w:r w:rsidRPr="0014660F">
        <w:rPr>
          <w:rFonts w:ascii="Times New Roman" w:hAnsi="Times New Roman"/>
          <w:lang w:eastAsia="sv-SE"/>
        </w:rPr>
        <w:t>The Apache Spark framework is composed of several core components that work together to facilitate distributed data processing. These components include the Driver Program, the Cluster Manager, and Executor Processes</w:t>
      </w:r>
      <w:r w:rsidR="00153144" w:rsidRPr="0014660F">
        <w:rPr>
          <w:rFonts w:ascii="Times New Roman" w:hAnsi="Times New Roman"/>
          <w:lang w:eastAsia="sv-SE"/>
        </w:rPr>
        <w:t xml:space="preserve"> as </w:t>
      </w:r>
      <w:r w:rsidR="009C229C" w:rsidRPr="0014660F">
        <w:rPr>
          <w:rFonts w:ascii="Times New Roman" w:hAnsi="Times New Roman"/>
          <w:lang w:eastAsia="sv-SE"/>
        </w:rPr>
        <w:t>shown</w:t>
      </w:r>
      <w:r w:rsidR="00153144" w:rsidRPr="0014660F">
        <w:rPr>
          <w:rFonts w:ascii="Times New Roman" w:hAnsi="Times New Roman"/>
          <w:lang w:eastAsia="sv-SE"/>
        </w:rPr>
        <w:t xml:space="preserve"> in </w:t>
      </w:r>
      <w:r w:rsidR="009C229C" w:rsidRPr="0014660F">
        <w:rPr>
          <w:rFonts w:ascii="Times New Roman" w:hAnsi="Times New Roman"/>
          <w:lang w:eastAsia="sv-SE"/>
        </w:rPr>
        <w:t xml:space="preserve">the above </w:t>
      </w:r>
      <w:r w:rsidR="008B0E45">
        <w:rPr>
          <w:rFonts w:ascii="Times New Roman" w:hAnsi="Times New Roman"/>
          <w:lang w:eastAsia="sv-SE"/>
        </w:rPr>
        <w:t>F</w:t>
      </w:r>
      <w:r w:rsidR="009C229C" w:rsidRPr="0014660F">
        <w:rPr>
          <w:rFonts w:ascii="Times New Roman" w:hAnsi="Times New Roman"/>
          <w:lang w:eastAsia="sv-SE"/>
        </w:rPr>
        <w:t xml:space="preserve">igure </w:t>
      </w:r>
      <w:r w:rsidR="004A44B5" w:rsidRPr="0014660F">
        <w:rPr>
          <w:rFonts w:ascii="Times New Roman" w:hAnsi="Times New Roman"/>
          <w:lang w:eastAsia="sv-SE"/>
        </w:rPr>
        <w:t>6</w:t>
      </w:r>
      <w:r w:rsidRPr="0014660F">
        <w:rPr>
          <w:rFonts w:ascii="Times New Roman" w:hAnsi="Times New Roman"/>
          <w:lang w:eastAsia="sv-SE"/>
        </w:rPr>
        <w:t>. In the context of a single-node, multi-core machine, these components function in a slightly different manner compared to a distributed multi-node cluster.</w:t>
      </w:r>
      <w:r w:rsidR="009F50E9" w:rsidRPr="0014660F">
        <w:rPr>
          <w:rFonts w:ascii="Times New Roman" w:hAnsi="Times New Roman"/>
          <w:lang w:eastAsia="sv-SE"/>
        </w:rPr>
        <w:t xml:space="preserve"> </w:t>
      </w:r>
      <w:r w:rsidR="00B61003" w:rsidRPr="0014660F">
        <w:rPr>
          <w:rFonts w:ascii="Times New Roman" w:hAnsi="Times New Roman"/>
          <w:lang w:eastAsia="sv-SE"/>
        </w:rPr>
        <w:t>Let’s discuss what they really are and how they function one by one.</w:t>
      </w:r>
    </w:p>
    <w:p w14:paraId="34C764C9" w14:textId="6DB6821E" w:rsidR="00E546F5" w:rsidRPr="0014660F" w:rsidRDefault="00C73B42" w:rsidP="007F49BE">
      <w:pPr>
        <w:numPr>
          <w:ilvl w:val="0"/>
          <w:numId w:val="25"/>
        </w:numPr>
        <w:jc w:val="both"/>
        <w:rPr>
          <w:rFonts w:ascii="Times New Roman" w:hAnsi="Times New Roman"/>
          <w:lang w:eastAsia="sv-SE"/>
        </w:rPr>
      </w:pPr>
      <w:r w:rsidRPr="0014660F">
        <w:rPr>
          <w:rFonts w:ascii="Times New Roman" w:hAnsi="Times New Roman"/>
          <w:b/>
          <w:lang w:eastAsia="sv-SE"/>
        </w:rPr>
        <w:t>Driver Program</w:t>
      </w:r>
      <w:r w:rsidRPr="0014660F">
        <w:rPr>
          <w:rFonts w:ascii="Times New Roman" w:hAnsi="Times New Roman"/>
          <w:lang w:eastAsia="sv-SE"/>
        </w:rPr>
        <w:t>: The Driver Program is the central coordinator of the Spark application. It runs the user-defined code and submits Spark jobs for execution. In PySpark, the Python script you write serves as the Driver Program. The Driver Program creates a SparkSession, which is the main entry point for interacting with the Spark framework</w:t>
      </w:r>
      <w:r w:rsidR="00642C5B" w:rsidRPr="0014660F">
        <w:rPr>
          <w:rFonts w:ascii="Times New Roman" w:hAnsi="Times New Roman"/>
          <w:lang w:eastAsia="sv-SE"/>
        </w:rPr>
        <w:t xml:space="preserve"> [5]</w:t>
      </w:r>
      <w:r w:rsidRPr="0014660F">
        <w:rPr>
          <w:rFonts w:ascii="Times New Roman" w:hAnsi="Times New Roman"/>
          <w:lang w:eastAsia="sv-SE"/>
        </w:rPr>
        <w:t>. The SparkSession manages cluster resources, schedules tasks, and coordinates operations. It provides APIs for creating RDDs and DataFrames, registering User-Defined Functions (UDFs), and custom data types</w:t>
      </w:r>
      <w:r w:rsidR="006508B1" w:rsidRPr="0014660F">
        <w:rPr>
          <w:rFonts w:ascii="Times New Roman" w:hAnsi="Times New Roman"/>
          <w:lang w:eastAsia="sv-SE"/>
        </w:rPr>
        <w:t xml:space="preserve"> [1] [17]</w:t>
      </w:r>
      <w:r w:rsidRPr="0014660F">
        <w:rPr>
          <w:rFonts w:ascii="Times New Roman" w:hAnsi="Times New Roman"/>
          <w:lang w:eastAsia="sv-SE"/>
        </w:rPr>
        <w:t>. In a single-node setup, the Driver Program and the SparkSession run on the same machine.</w:t>
      </w:r>
      <w:r w:rsidR="00E546F5" w:rsidRPr="0014660F">
        <w:rPr>
          <w:rFonts w:ascii="Times New Roman" w:hAnsi="Times New Roman"/>
          <w:lang w:eastAsia="sv-SE"/>
        </w:rPr>
        <w:t xml:space="preserve"> In such environments, the Driver Progra</w:t>
      </w:r>
      <w:r w:rsidR="008652AC" w:rsidRPr="0014660F">
        <w:rPr>
          <w:rFonts w:ascii="Times New Roman" w:hAnsi="Times New Roman"/>
          <w:lang w:eastAsia="sv-SE"/>
        </w:rPr>
        <w:t xml:space="preserve">m </w:t>
      </w:r>
      <w:r w:rsidR="008652AC" w:rsidRPr="0014660F">
        <w:rPr>
          <w:rFonts w:ascii="Times New Roman" w:hAnsi="Times New Roman"/>
          <w:lang w:eastAsia="sv-SE"/>
        </w:rPr>
        <w:lastRenderedPageBreak/>
        <w:t>and the Spark Session would run on the same machine. The Spark Session would manage the resources of the machine, treating each core as a separate worker node.</w:t>
      </w:r>
      <w:r w:rsidR="008A77A3" w:rsidRPr="0014660F">
        <w:rPr>
          <w:rFonts w:ascii="Times New Roman" w:hAnsi="Times New Roman"/>
          <w:lang w:eastAsia="sv-SE"/>
        </w:rPr>
        <w:t xml:space="preserve"> For example, if </w:t>
      </w:r>
      <w:r w:rsidR="006830E2" w:rsidRPr="0014660F">
        <w:rPr>
          <w:rFonts w:ascii="Times New Roman" w:hAnsi="Times New Roman"/>
          <w:lang w:eastAsia="sv-SE"/>
        </w:rPr>
        <w:t>Pyspark</w:t>
      </w:r>
      <w:r w:rsidR="008A77A3" w:rsidRPr="0014660F">
        <w:rPr>
          <w:rFonts w:ascii="Times New Roman" w:hAnsi="Times New Roman"/>
          <w:lang w:eastAsia="sv-SE"/>
        </w:rPr>
        <w:t xml:space="preserve"> </w:t>
      </w:r>
      <w:r w:rsidR="006830E2" w:rsidRPr="0014660F">
        <w:rPr>
          <w:rFonts w:ascii="Times New Roman" w:hAnsi="Times New Roman"/>
          <w:lang w:eastAsia="sv-SE"/>
        </w:rPr>
        <w:t xml:space="preserve">is used to </w:t>
      </w:r>
      <w:r w:rsidR="008A77A3" w:rsidRPr="0014660F">
        <w:rPr>
          <w:rFonts w:ascii="Times New Roman" w:hAnsi="Times New Roman"/>
          <w:lang w:eastAsia="sv-SE"/>
        </w:rPr>
        <w:t>create a DataFrame, the Spark Session would partition the DataFrame across the available cores and schedule tasks to process each part</w:t>
      </w:r>
      <w:r w:rsidR="0035681D" w:rsidRPr="0014660F">
        <w:rPr>
          <w:rFonts w:ascii="Times New Roman" w:hAnsi="Times New Roman"/>
          <w:lang w:eastAsia="sv-SE"/>
        </w:rPr>
        <w:t>it</w:t>
      </w:r>
      <w:r w:rsidR="008A77A3" w:rsidRPr="0014660F">
        <w:rPr>
          <w:rFonts w:ascii="Times New Roman" w:hAnsi="Times New Roman"/>
          <w:lang w:eastAsia="sv-SE"/>
        </w:rPr>
        <w:t>ion. The scheduling of tasks would take into account the available resources (</w:t>
      </w:r>
      <w:r w:rsidR="006830E2" w:rsidRPr="0014660F">
        <w:rPr>
          <w:rFonts w:ascii="Times New Roman" w:hAnsi="Times New Roman"/>
          <w:lang w:eastAsia="sv-SE"/>
        </w:rPr>
        <w:t>CPU and memory</w:t>
      </w:r>
      <w:r w:rsidR="008A77A3" w:rsidRPr="0014660F">
        <w:rPr>
          <w:rFonts w:ascii="Times New Roman" w:hAnsi="Times New Roman"/>
          <w:lang w:eastAsia="sv-SE"/>
        </w:rPr>
        <w:t>)</w:t>
      </w:r>
      <w:r w:rsidR="006830E2" w:rsidRPr="0014660F">
        <w:rPr>
          <w:rFonts w:ascii="Times New Roman" w:hAnsi="Times New Roman"/>
          <w:lang w:eastAsia="sv-SE"/>
        </w:rPr>
        <w:t xml:space="preserve"> on the machine.</w:t>
      </w:r>
    </w:p>
    <w:p w14:paraId="5A5E65ED" w14:textId="5C6F6131" w:rsidR="00C73B42" w:rsidRPr="0014660F" w:rsidRDefault="00C73B42" w:rsidP="007F49BE">
      <w:pPr>
        <w:numPr>
          <w:ilvl w:val="0"/>
          <w:numId w:val="25"/>
        </w:numPr>
        <w:jc w:val="both"/>
        <w:rPr>
          <w:rFonts w:ascii="Times New Roman" w:hAnsi="Times New Roman"/>
          <w:lang w:eastAsia="sv-SE"/>
        </w:rPr>
      </w:pPr>
      <w:r w:rsidRPr="0014660F">
        <w:rPr>
          <w:rFonts w:ascii="Times New Roman" w:hAnsi="Times New Roman"/>
          <w:b/>
          <w:lang w:eastAsia="sv-SE"/>
        </w:rPr>
        <w:t>Cluster Manager</w:t>
      </w:r>
      <w:r w:rsidRPr="0014660F">
        <w:rPr>
          <w:rFonts w:ascii="Times New Roman" w:hAnsi="Times New Roman"/>
          <w:lang w:eastAsia="sv-SE"/>
        </w:rPr>
        <w:t>: The Cluster Manager is responsible for managing resources and scheduling tasks. In a single-node setup, the Cluster Manager's role is somewhat simplified</w:t>
      </w:r>
      <w:r w:rsidR="008B2446" w:rsidRPr="0014660F">
        <w:rPr>
          <w:rFonts w:ascii="Times New Roman" w:hAnsi="Times New Roman"/>
          <w:lang w:eastAsia="sv-SE"/>
        </w:rPr>
        <w:t>[1]</w:t>
      </w:r>
      <w:r w:rsidRPr="0014660F">
        <w:rPr>
          <w:rFonts w:ascii="Times New Roman" w:hAnsi="Times New Roman"/>
          <w:lang w:eastAsia="sv-SE"/>
        </w:rPr>
        <w:t>. It doesn't need to manage resources across multiple machines, but it still needs to allocate resources across the different cores of the machine. The Cluster Manager allocates resources to each Spark application, such as CPU, memory, and network bandwidth, based on the application's requirements and the available resources on the machine</w:t>
      </w:r>
      <w:r w:rsidR="007F4C1B" w:rsidRPr="0014660F">
        <w:rPr>
          <w:rFonts w:ascii="Times New Roman" w:hAnsi="Times New Roman"/>
          <w:lang w:eastAsia="sv-SE"/>
        </w:rPr>
        <w:t xml:space="preserve"> </w:t>
      </w:r>
      <w:r w:rsidR="008B2446" w:rsidRPr="0014660F">
        <w:rPr>
          <w:rFonts w:ascii="Times New Roman" w:hAnsi="Times New Roman"/>
          <w:lang w:eastAsia="sv-SE"/>
        </w:rPr>
        <w:t>[</w:t>
      </w:r>
      <w:r w:rsidR="00F20D76" w:rsidRPr="0014660F">
        <w:rPr>
          <w:rFonts w:ascii="Times New Roman" w:hAnsi="Times New Roman"/>
          <w:lang w:eastAsia="sv-SE"/>
        </w:rPr>
        <w:t>18]</w:t>
      </w:r>
      <w:r w:rsidRPr="0014660F">
        <w:rPr>
          <w:rFonts w:ascii="Times New Roman" w:hAnsi="Times New Roman"/>
          <w:lang w:eastAsia="sv-SE"/>
        </w:rPr>
        <w:t>. In a single-node, multi-core setup, the Cluster Manager would allocate resources across the different cores of the machine.</w:t>
      </w:r>
    </w:p>
    <w:p w14:paraId="4E910E31" w14:textId="3E508EB5" w:rsidR="0070443F" w:rsidRPr="0014660F" w:rsidRDefault="00C73B42" w:rsidP="00FF6BCD">
      <w:pPr>
        <w:numPr>
          <w:ilvl w:val="0"/>
          <w:numId w:val="25"/>
        </w:numPr>
        <w:jc w:val="both"/>
        <w:rPr>
          <w:rFonts w:ascii="Times New Roman" w:hAnsi="Times New Roman"/>
          <w:lang w:eastAsia="sv-SE"/>
        </w:rPr>
      </w:pPr>
      <w:r w:rsidRPr="0014660F">
        <w:rPr>
          <w:rFonts w:ascii="Times New Roman" w:hAnsi="Times New Roman"/>
          <w:b/>
          <w:lang w:eastAsia="sv-SE"/>
        </w:rPr>
        <w:t>Executor Processes</w:t>
      </w:r>
      <w:r w:rsidRPr="0014660F">
        <w:rPr>
          <w:rFonts w:ascii="Times New Roman" w:hAnsi="Times New Roman"/>
          <w:lang w:eastAsia="sv-SE"/>
        </w:rPr>
        <w:t>: Executors are JVM processes that run on worker nodes and are responsible for executing tasks. In a single-node setup, these would run as separate threads across the different cores of the machine. Each executor has its own JVM and runs multiple tasks in separate threads</w:t>
      </w:r>
      <w:r w:rsidR="004E126B" w:rsidRPr="0014660F">
        <w:rPr>
          <w:rFonts w:ascii="Times New Roman" w:hAnsi="Times New Roman"/>
          <w:lang w:eastAsia="sv-SE"/>
        </w:rPr>
        <w:t xml:space="preserve"> [17]</w:t>
      </w:r>
      <w:r w:rsidRPr="0014660F">
        <w:rPr>
          <w:rFonts w:ascii="Times New Roman" w:hAnsi="Times New Roman"/>
          <w:lang w:eastAsia="sv-SE"/>
        </w:rPr>
        <w:t xml:space="preserve">. The executor processes execute the tasks assigned to them by the SparkSession and </w:t>
      </w:r>
      <w:r w:rsidR="0014660F">
        <w:rPr>
          <w:rFonts w:ascii="Times New Roman" w:hAnsi="Times New Roman"/>
          <w:lang w:eastAsia="sv-SE"/>
        </w:rPr>
        <w:t>returns</w:t>
      </w:r>
      <w:r w:rsidRPr="0014660F">
        <w:rPr>
          <w:rFonts w:ascii="Times New Roman" w:hAnsi="Times New Roman"/>
          <w:lang w:eastAsia="sv-SE"/>
        </w:rPr>
        <w:t xml:space="preserve"> the results to the Driver Program. They also cache intermediate data, such as RDD partitions or DataFrame partitions, in memory or on disk. This cached data can be reused across multiple tasks, reducing the overhead of data shuffling and improving overall performance</w:t>
      </w:r>
      <w:r w:rsidR="007F4C1B" w:rsidRPr="0014660F">
        <w:rPr>
          <w:rFonts w:ascii="Times New Roman" w:hAnsi="Times New Roman"/>
          <w:lang w:eastAsia="sv-SE"/>
        </w:rPr>
        <w:t xml:space="preserve"> </w:t>
      </w:r>
      <w:r w:rsidR="007B3783" w:rsidRPr="0014660F">
        <w:rPr>
          <w:rFonts w:ascii="Times New Roman" w:hAnsi="Times New Roman"/>
          <w:lang w:eastAsia="sv-SE"/>
        </w:rPr>
        <w:t>[17]</w:t>
      </w:r>
      <w:r w:rsidRPr="0014660F">
        <w:rPr>
          <w:rFonts w:ascii="Times New Roman" w:hAnsi="Times New Roman"/>
          <w:lang w:eastAsia="sv-SE"/>
        </w:rPr>
        <w:t>. In a single-node, multi-core setup, the executor processes would run as separate threads across the different cores of the machine</w:t>
      </w:r>
      <w:r w:rsidR="007F4C1B" w:rsidRPr="0014660F">
        <w:rPr>
          <w:rFonts w:ascii="Times New Roman" w:hAnsi="Times New Roman"/>
          <w:lang w:eastAsia="sv-SE"/>
        </w:rPr>
        <w:t xml:space="preserve"> </w:t>
      </w:r>
      <w:r w:rsidR="007B3783" w:rsidRPr="0014660F">
        <w:rPr>
          <w:rFonts w:ascii="Times New Roman" w:hAnsi="Times New Roman"/>
          <w:lang w:eastAsia="sv-SE"/>
        </w:rPr>
        <w:t>[18]</w:t>
      </w:r>
      <w:r w:rsidRPr="0014660F">
        <w:rPr>
          <w:rFonts w:ascii="Times New Roman" w:hAnsi="Times New Roman"/>
          <w:lang w:eastAsia="sv-SE"/>
        </w:rPr>
        <w:t>.</w:t>
      </w:r>
    </w:p>
    <w:p w14:paraId="5A706E3B" w14:textId="7A83E9E9" w:rsidR="00DD6C9C" w:rsidRPr="00DD6C9C" w:rsidRDefault="00BF72E5" w:rsidP="00DD6C9C">
      <w:pPr>
        <w:pStyle w:val="Heading4"/>
        <w:rPr>
          <w:rFonts w:ascii="Times New Roman" w:hAnsi="Times New Roman" w:cs="Times New Roman"/>
          <w:iCs w:val="0"/>
          <w:sz w:val="26"/>
          <w:szCs w:val="26"/>
        </w:rPr>
      </w:pPr>
      <w:r w:rsidRPr="00320F24">
        <w:rPr>
          <w:rFonts w:ascii="Times New Roman" w:hAnsi="Times New Roman" w:cs="Times New Roman"/>
          <w:iCs w:val="0"/>
          <w:sz w:val="26"/>
          <w:szCs w:val="26"/>
        </w:rPr>
        <w:lastRenderedPageBreak/>
        <w:t>Spark SQL, DataFrames, Query Optimization</w:t>
      </w:r>
      <w:r w:rsidR="00BE3B19">
        <w:rPr>
          <w:rFonts w:ascii="Times New Roman" w:hAnsi="Times New Roman" w:cs="Times New Roman"/>
          <w:iCs w:val="0"/>
          <w:sz w:val="26"/>
          <w:szCs w:val="26"/>
        </w:rPr>
        <w:t xml:space="preserve"> and Tungsten </w:t>
      </w:r>
      <w:r w:rsidR="00B73C5A">
        <w:rPr>
          <w:rFonts w:ascii="Times New Roman" w:hAnsi="Times New Roman" w:cs="Times New Roman"/>
          <w:iCs w:val="0"/>
          <w:sz w:val="26"/>
          <w:szCs w:val="26"/>
        </w:rPr>
        <w:t>Execution Engine</w:t>
      </w:r>
    </w:p>
    <w:p w14:paraId="6E182471" w14:textId="528623FF" w:rsidR="00DE31E2" w:rsidRPr="00DE31E2" w:rsidRDefault="00DE31E2" w:rsidP="00DE31E2">
      <w:pPr>
        <w:rPr>
          <w:lang w:eastAsia="sv-SE"/>
        </w:rPr>
      </w:pPr>
      <w:r>
        <w:rPr>
          <w:noProof/>
          <w:lang w:eastAsia="sv-SE"/>
        </w:rPr>
        <mc:AlternateContent>
          <mc:Choice Requires="wpg">
            <w:drawing>
              <wp:anchor distT="0" distB="0" distL="114300" distR="114300" simplePos="0" relativeHeight="251658255" behindDoc="0" locked="0" layoutInCell="1" allowOverlap="1" wp14:anchorId="1286C4BA" wp14:editId="03720C72">
                <wp:simplePos x="0" y="0"/>
                <wp:positionH relativeFrom="column">
                  <wp:posOffset>1575786</wp:posOffset>
                </wp:positionH>
                <wp:positionV relativeFrom="paragraph">
                  <wp:posOffset>231011</wp:posOffset>
                </wp:positionV>
                <wp:extent cx="3887470" cy="4341495"/>
                <wp:effectExtent l="0" t="0" r="0" b="1905"/>
                <wp:wrapTopAndBottom/>
                <wp:docPr id="49" name="Group 49"/>
                <wp:cNvGraphicFramePr/>
                <a:graphic xmlns:a="http://schemas.openxmlformats.org/drawingml/2006/main">
                  <a:graphicData uri="http://schemas.microsoft.com/office/word/2010/wordprocessingGroup">
                    <wpg:wgp>
                      <wpg:cNvGrpSpPr/>
                      <wpg:grpSpPr>
                        <a:xfrm>
                          <a:off x="0" y="0"/>
                          <a:ext cx="3887470" cy="4341495"/>
                          <a:chOff x="567070" y="-620899"/>
                          <a:chExt cx="3891627" cy="3842240"/>
                        </a:xfrm>
                      </wpg:grpSpPr>
                      <pic:pic xmlns:pic="http://schemas.openxmlformats.org/drawingml/2006/picture">
                        <pic:nvPicPr>
                          <pic:cNvPr id="47" name="Picture 47"/>
                          <pic:cNvPicPr>
                            <a:picLocks noChangeAspect="1"/>
                          </pic:cNvPicPr>
                        </pic:nvPicPr>
                        <pic:blipFill>
                          <a:blip r:embed="rId31"/>
                          <a:srcRect/>
                          <a:stretch/>
                        </pic:blipFill>
                        <pic:spPr>
                          <a:xfrm>
                            <a:off x="567070" y="-620899"/>
                            <a:ext cx="3891627" cy="3444819"/>
                          </a:xfrm>
                          <a:prstGeom prst="rect">
                            <a:avLst/>
                          </a:prstGeom>
                        </pic:spPr>
                      </pic:pic>
                      <wps:wsp>
                        <wps:cNvPr id="48" name="Text Box 48"/>
                        <wps:cNvSpPr txBox="1"/>
                        <wps:spPr>
                          <a:xfrm>
                            <a:off x="1013769" y="2933552"/>
                            <a:ext cx="2206714" cy="287789"/>
                          </a:xfrm>
                          <a:prstGeom prst="rect">
                            <a:avLst/>
                          </a:prstGeom>
                          <a:solidFill>
                            <a:prstClr val="white"/>
                          </a:solidFill>
                          <a:ln>
                            <a:noFill/>
                          </a:ln>
                        </wps:spPr>
                        <wps:txbx>
                          <w:txbxContent>
                            <w:p w14:paraId="71684826" w14:textId="4DE8B51D" w:rsidR="00BA4450" w:rsidRPr="000C42BA" w:rsidRDefault="00BA4450" w:rsidP="00BA4450">
                              <w:pPr>
                                <w:pStyle w:val="Caption"/>
                                <w:jc w:val="center"/>
                                <w:rPr>
                                  <w:color w:val="000000" w:themeColor="text1"/>
                                  <w:sz w:val="22"/>
                                  <w:szCs w:val="22"/>
                                  <w:lang w:eastAsia="sv-SE"/>
                                </w:rPr>
                              </w:pPr>
                              <w:r w:rsidRPr="000C42BA">
                                <w:rPr>
                                  <w:b/>
                                  <w:bCs/>
                                  <w:i w:val="0"/>
                                  <w:iCs w:val="0"/>
                                  <w:color w:val="000000" w:themeColor="text1"/>
                                  <w:sz w:val="22"/>
                                  <w:szCs w:val="22"/>
                                </w:rPr>
                                <w:t xml:space="preserve">Figure </w:t>
                              </w:r>
                              <w:r w:rsidR="00083627">
                                <w:rPr>
                                  <w:b/>
                                  <w:bCs/>
                                  <w:i w:val="0"/>
                                  <w:iCs w:val="0"/>
                                  <w:color w:val="000000" w:themeColor="text1"/>
                                  <w:sz w:val="22"/>
                                  <w:szCs w:val="22"/>
                                </w:rPr>
                                <w:t>7</w:t>
                              </w:r>
                              <w:r w:rsidRPr="000C42BA">
                                <w:rPr>
                                  <w:color w:val="000000" w:themeColor="text1"/>
                                  <w:sz w:val="22"/>
                                  <w:szCs w:val="22"/>
                                </w:rPr>
                                <w:t xml:space="preserve">: Spark </w:t>
                              </w:r>
                              <w:r w:rsidR="00DE31E2">
                                <w:rPr>
                                  <w:color w:val="000000" w:themeColor="text1"/>
                                  <w:sz w:val="22"/>
                                  <w:szCs w:val="22"/>
                                </w:rPr>
                                <w:t>SQL Module</w:t>
                              </w:r>
                              <w:r w:rsidR="00C15EE3">
                                <w:rPr>
                                  <w:color w:val="000000" w:themeColor="text1"/>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86C4BA" id="Group 49" o:spid="_x0000_s1051" style="position:absolute;margin-left:124.1pt;margin-top:18.2pt;width:306.1pt;height:341.85pt;z-index:251658255;mso-width-relative:margin;mso-height-relative:margin" coordorigin="5670,-6208" coordsize="38916,384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yTweagMAAN0HAAAOAAAAZHJzL2Uyb0RvYy54bWykVdtu2zgQfV+g/0Do&#13;&#10;PZElK7YsxCm8ySYoELRGk0WfaYqyiEokl6Qtp1/fQ0pyrsX28mB5SA6HZ86cIc/fH9qG7LmxQsll&#13;&#10;lJxOIsIlU6WQ22X07/31SR4R66gsaaMkX0YP3EbvL979dd7pgqeqVk3JDUEQaYtOL6PaOV3EsWU1&#13;&#10;b6k9VZpLLFbKtNRhaLZxaWiH6G0Tp5PJLO6UKbVRjFuL2at+MboI8auKM/epqix3pFlGwObC14Tv&#13;&#10;xn/ji3NabA3VtWADDPobKFoqJA49hrqijpKdEa9CtYIZZVXlTplqY1VVgvGQA7JJJi+yuTFqp0Mu&#13;&#10;26Lb6iNNoPYFT78dln3c3xh9p9cGTHR6Cy7CyOdyqEzr/4GSHAJlD0fK+MERhslpns+zOZhlWMum&#13;&#10;WZItznpSWQ3m/b6z2XziPeBwMksn+WIxOvxzDLJIZum8DzLNszTNQmXiEUP8DJkWrMBvoAPWKzr+&#13;&#10;XzbY5XaGR0OQ9qditNR83ekTVE5TJzaiEe4hqBA18qDkfi3Y2vQDMLs2RJSgBZlJ2kL9WPanEsyA&#13;&#10;br/Fe/V7qM/pVrGvlkh1WVO55SurIWC0lfeOn7uH4bMDN43Q16JpfMm8PaQGsb8Qyxvs9EK8UmzX&#13;&#10;cun6zjK8QZZK2lpoGxFT8HbDkY75UAZAtLCGfQbA0EPWGe5YPQJ9BONhW+jrDUX9SBmP4nqqiyzL&#13;&#10;8iRo56gLcGasu+GqJd4ANsBBMWhB97fWA4Pr6DJQ2GMJ9AGaFz1uHjuyhdErvn6pue5qqjkg+LBP&#13;&#10;JIBrsJfAvU/ub3UgWe6rOrj5BiTugPmh2n7+B6wlk2Q6ny1CQ6WL6fTsLO0baqQtTSezeZL17ZTm&#13;&#10;83n+R6yhzqoR5SgtT+dlY8ie4krtauF4UOcLr0b6Kkjld/Vl8DPo4zEtb7nD5hA6JAkZ+KmNKh9A&#13;&#10;hVEoJu4Mq9m1wIG31Lo1NbiaMYnnxn3Cp2pUt4zUYEWkVubbW/PeH0XFakQ6XPXLyP63o775mw8S&#13;&#10;5UZINxpmNDajIXftpUKqSUATTGwwrhnNyqj2C16hlT8FS1QynLWM3Gheuv7BwSvG+GoVnPo75Fbe&#13;&#10;adw8SZCsJ/b+8IUaPYjZoaAf1SioV5rufXuaVzunKhEE/8jiwDfEHazwhsB69kg9HQevx1f54jsA&#13;&#10;AAD//wMAUEsDBAoAAAAAAAAAIQBKBFdisuMAALLjAAAUAAAAZHJzL21lZGlhL2ltYWdlMS5wbmeJ&#13;&#10;UE5HDQoaCgAAAA1JSERSAAACCgAAAiYIBgAAADKvohgAAAABc1JHQgCuzhzpAAAAhGVYSWZNTQAq&#13;&#10;AAAACAAFARIAAwAAAAEAAQAAARoABQAAAAEAAABKARsABQAAAAEAAABSASgAAwAAAAEAAgAAh2kA&#13;&#10;BAAAAAEAAABaAAAAAAAAAJAAAAABAAAAkAAAAAEAA6ABAAMAAAABAAEAAKACAAQAAAABAAACCqAD&#13;&#10;AAQAAAABAAACJgAAAABlbVHtAAAACXBIWXMAABYlAAAWJQFJUiTwAABAAElEQVR4AeydB3wUVdfG&#13;&#10;n9mSXulFinSkKChNRBFFrJ/6qtgLYkdQ7KLYxYIIUlTsXRR7Qao0EZAqTXrvLT3ZOvM9dzabRkJC&#13;&#10;kk12k3Pz292Zue3c/53MPXNu0/r8b67h9RrQdQPihIAQEALBQCA8IgKGx3HZrB/P/S0Y5BEZhEB1&#13;&#10;JmBTSsK1lzdC2zZx1ZmDlF0ICIEgIRAVYcXDz65DuC1IBBIxhEA1J2BTloRTWsfhnB61qjkKKb4Q&#13;&#10;EALBQsDDFxhRFIKlNkSO6k7AUt0BSPmFgBAQAkJACAiBogmIolA0G/ERAkJACAgBIVDtCYiiUO1v&#13;&#10;AQEgBISAEBACQqBoAqIoFM1GfISAEBACQkAIVHsCoihU+1tAAAgBISAEhIAQKJqAKApFsxEfISAE&#13;&#10;hIAQEALVnoAoCtX+FhAAQkAICAEhIASKJiCKQtFsxEcICAEhIASEQLUnIIpCtb8FBIAQEAJCQAgI&#13;&#10;gaIJiKJQNBvxEQJCQAgIASFQ7QmIolDtbwEBIASEgBAQAkKgaAKiKORhoy/YDu/7/wBbDuW5KodC&#13;&#10;QAgIASEgBKovgcDvz7bpCFzP/QTPop3wbj0M2yn1YbuxG+zD+gYddcf7s+D89E8kjLsP2v2188nn&#13;&#10;fmAyPDPWm9c0uwWWzifBfndvaN2b5AsXUie7kpDZazRsnU5C2I93hZToZRLWrSOz2TOw1IlFxLLH&#13;&#10;c5Jy3TMJ3hn/IfLDm4HeLXKul/eBPuw3OH9a4UvWpu6lBgi7uy+0HieVd1aSnhAQAkKgzAQCqigY&#13;&#10;bFiTLngOFkTBWicRWssEuNfvg2XngTILHogENKuVyRKJVTsmedeOA3D/tx2WyGgziL5qC4xPZiJx&#13;&#10;z3igQfwx4UPigsMD546tMGItCAsJgctJSMOAc/cWWI4mIiJPkh7el86t2xCZlJXnavkfercfgZP3&#13;&#10;krV2PIxMN/TVW5D56XQk7p4INJTt3sufuKQoBIRAWQgEtOsh9YKRppIQM/BixB4YhZiNLyPOOwHh&#13;&#10;E27IlflIBlw9xyJJuxGZtZ6BsWhHjl+m9hicF7wL/b0FSNMG8TMYxh/rcvzh0eG9fzJStDuQrg2F&#13;&#10;96OFgOHz1kfPhaPBS4DLAxfTOKpdYXoYf25AVo1nmd/1SNXug67ilNAZ8CBm1HWISx2LyPbtoLF5&#13;&#10;1b9dbsbOqvksnC1fzUnJ0/9TZMWzPFsOm9ecjV6G66avYfy1lbI+BOPhn4Dlu5AZPgz61PVw/9+H&#13;&#10;lOkmuK/9FODW335nzNqAzNhnkKwNgPfeSUCq0+8F48eVZrmTtOuQGfkcjF9X+/zYEOqvziCv+1nG&#13;&#10;e+B54meA2/aekFNsh3xHtveYcjkajQD2p+Yk4aj/ItwP/wrvhPnMYxDleBj64u05/sairZTpSca9&#13;&#10;Dhnao8hKeBaZEcNMf8Xf2XZkTlgPy678jYPp5jWD6TgavGzGTdXuNsuSG1iH5+YvyOMOfm5FVuKz&#13;&#10;jEvO3/3ri6t4kXuydgucfSYA6bm8ctIo4YExdwvL9TjluB4ZEU/A+DbbCsD4+jfLWa7HWfY74b2T&#13;&#10;9UIrhXLer1Ygq9Zz5rGn/8e8764pUoaY6UMRlz4OYX3a816KgPPBaUCWm5yegvHQL2Z9plmGwDmK&#13;&#10;15XbdAiONq9RnhvhvvwDdpH57i3T77/9zNd3X6v7y+RtobVE1+FsOgLO//sExj87WJ5HoQ+abEYx&#13;&#10;JszLvn9YPsuTpr/pwS9Hq9fhufd7/n8sYhnvZVkp08o9MGhxSWP66r7SP2E3nTghIASqPIHAKQpL&#13;&#10;doGPKFgb1oTtg6vzg7RmZ8u3qaRadyHz739h15rAdWQPknsMh3pAK+fELmTNWILUuz+CV3PCi0wk&#13;&#10;X/wysNn3gHS0HoG0CVNhaAb9M5E28AM4h7MBptOTUuHYtw3J4UyfadhQ37zu/H4pnMm7EKa1NOVL&#13;&#10;ZRydykNJnZHdIFga0LKg3OEM88d1dCdcO/aax+rL+y/fTlN3w8jymNecu3cj88uZSOn1MtWNFGjt&#13;&#10;KA8bfZdrL1IvGomM3/6GpoUj49u5cJ030ZfO50uRfP4rcKXvATQr0t6dgZS6D/j8jmQi5X+jmVYy&#13;&#10;y9ICTscOeCetNf1cfSYi9cmvTSZgmumv/YL0ri/64pX0mybx9HFTKJMdNq0+HHwDT274EBUvr5mC&#13;&#10;c/9uZLz5E9Lu/wQ660bJkdr9BeBoJrAjmfX4DDyONCQ8NwAuHIIzZQ8iX77AFzdpF9zbcll5Vu2n&#13;&#10;/242ttlpv78Yjv2bfXWkuVmWSTDeWWDGzTj7NaR/MQuRXboivMMprEvGYxm1Hk2B71aR1wi4yF3J&#13;&#10;nDV7OVJqDmFl+BpxM4GSfu1NRUrvl1iuw5SjOdyuQ3DN83U9ecb+idTrJsCtHWHZgbQPZsBx9igz&#13;&#10;ZT0rA84ju6io3I70yX+ZyiSiwgrPNZulYVcWLA26lYoSZXU6dyFl9M9I+b8x1O/SYYlJAFbvQ1Kr&#13;&#10;oXBs2Mg6iUTGLwuR1IL1sXY/wHsh6ZSH+P+zHwmv3mHeX86UnQgf2guwWGg12o2sX+cjpdsL9Dvq&#13;&#10;u/eYY+b4meY9ov733MZB+ufeI+6j+5D+7hSkDnyfZXTBjf1I6fQMUi54g3FS+b/jRsqAsb78Cy+d&#13;&#10;XBUCQqCKEAiYouBZzAe4MuPX8jWomfEvIiXmPvOj3lCU8/yxmo/HcET27IQYfQQSVqoHlQbXV3nf&#13;&#10;8g0k7BmNBP0DWFurxt4GfQGtDlQWsrZugBYZRr8PEa9PpPUiDJ5xvgZFpa8c362RkDQecZl8qNFF&#13;&#10;jL2B4T9CtP4CEn5/2Lxm/LjK/C3uS2PeGU99i5RaQ5AxXb1NGdAG9iwuWh5/L2IeuhwJGe8At3ZR&#13;&#10;0U0X1rKRWYaEja/xkgeZC2iloFUhdRjfVKkeJfz5pFn+mIcvgeFwAd+uZOPgU1BUAtGL7kai8TFs&#13;&#10;n/Y3G9vMv5YxHScSvB8hTn+LjWYs9DVsUE7QxXs/ZPxxiNVHMj2a45W8Tp/io5Iy81jNemPdGHDw&#13;&#10;Chu7tCwYvyuFxQr7vd2hPdsPkS1aq+DAHd19v8V8R7zXn2l+zDp6EfGrXjJDu97x3RPGjiQzr/B/&#13;&#10;7kLEt7fTj5aPDMrWMB7pw781zxMWPMf76TXEXHs2DFqUjAxnMTke621kN+KqlNG/3WTWT/ho8qVL&#13;&#10;e+AD6m1Ws9wJ+vuwNq+DrEW0NiQrBj6nhduQcGQcEjM+ZmOtFIFjXeqFo5BS+wG4p681yxQ57MJ8&#13;&#10;gWK/vhcJmRM5FqYbnONmkq4d8SPU/fsBEr66n+dWuCfOg7GCiiTvTcvpDaE9fh6ienTypXNVxzzp&#13;&#10;6Yi592Lz3tPuOtO8Hr3qWfP/JkZ/FTHXn81rVKgWbjf91JdBFS9hxuNm2Q0q6crFTxps5m87rQnP&#13;&#10;rNAX8n9RnBAQAlWaAFvywDjryXwLUg+e7Adu2Fn1YdkVDsfqDb7r/DZW7OK3xoZxKTJpdlePJvXw&#13;&#10;MWhi9TstjG9jDeLMU0uCGguwC4bTC+/GZMa08Y3dRVOsiqucBd7UZGS/6/PcQOKHVEoSIk1f9ZV5&#13;&#10;yqtwb+Hbt1fFV39RbEx8b7I5gY5z4E1PoinZzZzrIepPPqxPTswNnac90FNzG1R/APVgt436P/9p&#13;&#10;zq/tzKa+46Y1+EtZ/F0PaVQKqDigm3ook9RVpwKjfodr9F8IW3g/wmq3hvMQx4F0exq2urUQu2Q4&#13;&#10;UJOl91CB4VtnksXPhYK5FNsTcFM3IPWmd6AfSWEtZrKtiyFOpqE+2U41XGhf1zyL6t6NjaXP/K/d&#13;&#10;TCVo0Fi4Pv8bYRGJcGzeyJqgTGw8c1weVkZaflaOy9+Ga+paeD1kreKxRg0yN91J8dD2Hobj/96G&#13;&#10;578UXmINPtDN9DJozdC0MCT19HVx+CJQF1ZK0pkn+07Vt1mEPAL4ffxlo7/WNBHRl3VD+q9/I/mS&#13;&#10;V2FJjEfM9w/C0r4OQ2swvN489x3PVb1tP5qdEpWLa/oANaL8KRf6qyep8nkQFt4QUXOeAjpSEc7p&#13;&#10;KjFgvZz1HUnGdMa/e5mHDu3G081zXE9l4AYD7smrYR/bn34Z8K7eA/3pachcuJIhXbA28v3f+CJY&#13;&#10;YHv7Kt+h+na4kdaC3V57kil5KksUxg/zomKV63h8TgvzNNx+MlzuA9Aub2+ea/V8aRuOkv/v5KYr&#13;&#10;R0JACIQSgTxP7vIVWzutIR9eLugbfG+ytt/vYOPK51DEIDb0vrcTNPE1shEx7RA593pfG8SBhFqe&#13;&#10;hj3/wMLch7ulfqT54LSEhyNhwfM8pqO3RpN5PpeY+7D2PDYNzo3rYW/RGPFTXwb+pYn4qnH5gh/v&#13;&#10;RL3tx4+8E5ZH1NtXfqcaQq8rLeeia//OnOPcg8JxG9uSfUEylWLA8tNcrJwWGw6k8DiJvKLiAT7U&#13;&#10;VStnOaW26R91cBgiZm2FY+hXcK3ZhtQuzyNu1xvUtVRDloXEv1+GEWY1w+ZrpM0reb60XK7+q2l3&#13;&#10;fADvkSTEjbgZ1vvOQnLCXfTyNVr+MJa8QwHzvjXHhiHyf33g+OEfZI7+HRE92yP8jWtozvGXnyQd&#13;&#10;qpH0OddRpTBmu29WIuu3RbA3aoi4mS/ASGMXyxnPm3WrQsT89iCS6twD56/LYa9fB9HPXwXLM5eY&#13;&#10;kTWa+A3DjYT3HwA6KesTHcuvNa/pO/Z/hysmZEQlM68ztqmGnndSthXM/ss9SFh0MZwPfwfH32uQ&#13;&#10;ReUkOm0kw3gZmxaF1W/wXs5uWNV914ZKxLKtZpKW+rnqat488h4nzme5zmqe91L+4zz1onVgef5Z&#13;&#10;R2XkCNCYSviBVDOspQnvC7q4Zwcg/fkfkf7yjwg/rTkiXvsf0Egp6z6nlOq8Lr3Vy/DuOYrwa3oi&#13;&#10;csK1cN/3DTK++ytvEN8xZ/iYLoz3iJsfvzLFQ3FCQAhUDwLZT4EAFJajt6Mu683nim4ONlRjB5wj&#13;&#10;fueDNfvNkFnaurbiY9kBZ9Z6vg0dgLE9Ga7PFnEAoP/NrGi5tHZ1aT+wm6Zl1y//wTiQDves/+Cd&#13;&#10;t7FAJFOFMK/p6Q4+4C0wbOy+WLUX6Td/WiBs8adGWOHIbLHKGkDVaMDncA77hW90uWbo4lLNnLcE&#13;&#10;rmf/QOaAz8w3YmtYrGmutndvyah2ZFz1HlxvzkXmNR+ZSdke682BkLvheHAStNQsRNzdx2wgTUuE&#13;&#10;3QqrLZbltMPxHs31hzLgWbAVrgmzihTDuzeJMv8I5+Pfmx+DaWqmVYPswsPgfGGGaj5PyGX9MAe2&#13;&#10;zo0R8f7tsF3fC1p0rpJhjYoz03Pd9RWcj/xIVrlvsYY544CMo8OhrzuIrFt8ZfZnnnH1ezykFWH0&#13;&#10;DQh7+kpYmjXMGUho76m6OKzIGD8V2JfOOt4H18g/WIb8jaRKK+p/55mNXkbtx+F8ZQqc/3sXrg07&#13;&#10;YbWzgT+7GYydKXAO5uDTnRwD8vSlKgp0voUrF9HhdMrPGSOjmI/Jdzc8o/8sNB8zQhFffiWuCO98&#13;&#10;l60XtOO5jtS+4+F+fT7SW7/Eczb/N3c1w6U9/yks9eIR+f5A2Aael1/ZNkPkr0HdQuWTpbCER8Lz&#13;&#10;y2qkf0f5xQkBISAECiFw7BO0kEClvRTBufl6dwfcS9ch86UfzGTUm429ru9tTzu1HuJf46Cvx79D&#13;&#10;6m2+wWBq9HfYBT7zpuoDV6PAcxyn89EmYQ74QpgNcateRMYFbyLjBdXgKxOoDTHP9GdTQcdR+8qi&#13;&#10;kWPG56WwERfA8eFUeNZv5kDAVxHR9xyujcC3qOxBdKo/Oyd9lUZel+2nFTEwLuzpC+B5nG9ln0yn&#13;&#10;KhLNPt+LkP71r2ZjpJIxZeF3Yc52ciNkvfCDqVzYEusg5oh6a2WDNJlv8f2oSE1fBdfiVUw3AhHX&#13;&#10;XQC0prmfI9gdb01B1lu/mGEtiEXc93yTpos9NALpp72ErE9+5+dnXrEi4vwzTL98XxRHyeU9cgSZ&#13;&#10;r/jqR/nb1ToX154Jz5ifkfrwRDaeiYi57VKW7TcVIdu5eJhHaeKbtVlG9cbJrpywVi3hWr4V7jvH&#13;&#10;MLx6/aQ5/speCPvhboQ92BveEb8g4/0/mEIMovv34yDOKQzCboZ7esD24LecRrsVKVe+hPDzusBY&#13;&#10;tylnbETUDd05qHA50od+wjR1fijDzW4kpnyM8C8GQOdASudf/yL5sufpR3WpdgOE58jMS9ku/Mtb&#13;&#10;4D57L9xLNsPFsSDqvrQ1rovYRU/7ysgyZI2fwQF/rEM6qy0OkV/dah5HzhsMb69XkPnJLDKZxrga&#13;&#10;Ijuc5rO38P4wOWTfU2aEgl9MO4dVQT/zXLFVZct1tv6nU7b/UZ4Z/H+ZqEqGsC6nwTbobPMej+zZ&#13;&#10;HVkL2ODf+RYjKd7stejeHhELH+cR/w/M/w911efiJg5E8oWvIvOL32H5Igwx112K9El57ldaW8z/&#13;&#10;P38EDjw2Zc4+91lSsv8X/WHkVwgIgapJoNdls405Cw4ZAXcH0w0j3Vl0Nhluw0g9jn/RMX0+h5h+&#13;&#10;Sd2JhC1pmv5wB9L8R7m/ul748Z+bjCTcajhv/9Tnn5yVG67gUVEym1xdBUPnnhcmT65v8UcphchU&#13;&#10;VHmyU0vt+KxxFDcbxs9rDVoIDGPmRpZzAK/dRANTHhZFlUmlczjjWNmOZDCNG4ysPmMMY2+qYexJ&#13;&#10;MVz93mPatxvehVvzh1flzpNVfs8CZ0ynSKfySXUU6W3sL6S+iw5dPj5788ubeeuH5n1kfLLUx3vZ&#13;&#10;LiM54h6yutYwPHkg5GXvl6SwOsgTxQxW8NwfN4C/3S+eb5x35WyfKadqPnqlVEIgZAgE1KKQj0Lt&#13;&#10;Yvpso8ooSna/cr48izo5kbBFpVHU9Toxx/rk6Wtm30LR/vERx/r5rxQlc3FcC5PHn2ZJfuMKkSlv&#13;&#10;GfIeZ6enpas3WL4R82XfOJQGY/p6nrO7oCMH4OUNX1SZVDo1c8eWqFPTzdnCHw5gtXJEiNsDbQWn&#13;&#10;/U1bZXpprer5wvi/T6Tc2YNl/VHz/dZnN9DxXN1C6vt44cvDr35c/lS2q5kgNJvwX8hIYZfC7E2c&#13;&#10;HeNGRKNTaArJc7/lZe9PobA6yBPFDFbw3B9XfoWAEKgWBMrYOlcLRoErJE3t5mj5IrozApdxYFOO&#13;&#10;+WkQUju+SPP/62ZGqpSxV/WB7Zuby5bx/zoguudZyJgxD84mK820VJdBwooXOMMgd2ZL2TIJvdiR&#13;&#10;nw2Ap8lzSL5pXLbwBqLO6YKwqXeHXmFEYiEgBIKOgCgKlVklZzdH4pGJeWYDVKYw5Zh3B85YMN7l&#13;&#10;ugJZ5qBMRHAgY/bsi7LmEvbXnQhzDuA8V45dUbMXilrMqKwZhVL8xjUQa4zlDBmHT2o1u6SQAZyh&#13;&#10;VCSRVQgIgeAhIIpCZdaFmlJXzFz7yhSvzHnnneZa5sTyJKAaQWkI8wDJPjxe19WxoeWKEBACQqBE&#13;&#10;BNhSiRMCQkAICAEhIASEQOEERFEonItcFQJCQAgIASEgBEhAFIUQvg0MNdp9/SFzzYgQLkZwiK7W&#13;&#10;gdhwCJx2GRzyiBRCQAgIgSAhIIpCgCvCc/OX8Fz1sZmLPuw3uC+caH48//sQ+sdcOdFcRKoEQqiV&#13;&#10;EvMuPsUo6X245XDbwQBXD6xQt+0I3H3ehnc4F0mqLEce+rt/IeskLizV8EXoT3KxoBQOniyt414K&#13;&#10;yW0ehOPOT4pNwfhyGdyXvOdb+KvY0BJACAgBIRDaBGQwYyDrb/EObok8AzEf+3bLdP21EY75amfF&#13;&#10;bPcjt5a+/T3u4EdFopi56q6xM+F46mfEZYz3x+YOhhZG48j/YuLmRCivA26+lD57ESJtbt8qmOWV&#13;&#10;7gmk47xkArKmrsiJ4Xx1O2K4v4OtfyErUOaEOs6BucYA94XI3mfjOCGh9W6B9JveQmSrFERsefR4&#13;&#10;QcVPCAgBIRDyBMSiEKgq5BtvSm+1joAO223d8uTCbaM3v4b4w+OgccMqteCv95u1cJwyGs4zcpUA&#13;&#10;FcF55rtwtHnT3BTKMZR7ImQ64eoxEc5u7+RJj5aGg2nIOvV1pDd6FpjD5Y7zOi6+k9VhJDJavQhM&#13;&#10;Wp7XB872b0H/ZR2Mj/5BWp2n4Giq5uEzvdK4+Vv5dv8mUuoPRVbrN7I3sOLq2Fd9BmeXt83dCv3J&#13;&#10;uq/7Gs6OnM63KwngvhKuiz9CaoOHkV53OMBNoUriMqcu4D4F3BDM9T63Yn4X8Vtfh+3SU3OiGp8t&#13;&#10;QUadl5He4Gnoj/+Ws0y3/uw0lvUZpNZ7BJ5bvskJX+jBhL+Q0fB5pDQYCvdln9KCkM2GW1rH3ng+&#13;&#10;HFvXwzjCBY7ECQEhIASqMAFRFAJVuR6u5+9wIPaZa4/NgXP/Na48qLGhUxYBc9fJpjZkLlsCY9Q8&#13;&#10;X/ivl3G74EWwtItFRscXoFt86/VnLPoTmf/MyUmTuwwgufsLcKxaDs8e7oZ57ghgb4rp7xz0A5L7&#13;&#10;vAzHmn/h2rQOydePRWYn354aKkDmWioI149H0sDR8BzaBseOFdzAi4v0nMC222ZGbD+Tz34Ojj3/&#13;&#10;QNvvhmPjGiSf9ACwPw3ofRKyli6BZ8BkM6hKO/2bP+DeuY27GybCM3YuMv6YCW2fB+6D25F03Wi4&#13;&#10;35nrC3ucbyv3ttCdTrhv/N7cilk7uSbXVPBtPOXiZl/Jt06A69BauPdtQfLrX5j7IWDNASS/8B68&#13;&#10;h3ZBP3AQ6Z9TaWj0WOG6EWU/ej83YNq7Bca+g8j4bQ7Soh/Okcj6+hXmsTEhu75yfORACAgBIVC1&#13;&#10;CIiiEKj6nLWRKbMFvaJjgRwsyHx4EjKvfoeNVTItChkI69oMYfecZ4ZLH8W3X7q0W7+kEkE1YtA5&#13;&#10;iN71Kgw9DZbIKCQa35gfM5D5pSPqvot4bRIiu57GK9wd8zvfW7nz/dmUwInETWOR6P6SPtFwraQF&#13;&#10;wdyhUUXWaKVIRo0N45F48H2eK/sGN8ZSCyWdiGPXR8LBt00Z4ozxCDurjWmX0H9cA/sVnc0007+d&#13;&#10;Zfbpu2/+3lSO7LefY+Zge7wvEh2fccGgt5C44GWzzPofebpnipAj5sdBlDYdGZOnIC18MHS1U6Zy&#13;&#10;fMNP/+IPWGNizI2iEj1focZibrKl1l1oXxc1dn+EBONjfj6jXG5utXwkn7XDlwi/68Wixtq3zHAJ&#13;&#10;xpew1qoJj5NbpqdyozI6zVyzgHufjvjbPJcvISAEhEBVJSBjFAJVs1vYANFp4QX3StDg/Fq9hRqw&#13;&#10;R9RC1LvcIbJNHVj44R6P0A8mm/F0PZ2/HAPQW201rVzhAxFUYxd2d08zhP3hs5DV/1/THK5Ce93c&#13;&#10;Irl2U6BFDdM/+v7eSFNbMK/ew62UW5jXwuo1AVrxbdx0vjy4kVARuWUHK/hDK4HzoW/h+mIFpdnL&#13;&#10;uGpfDyosKWxUGyUgvG4juA5wG/FUBxyLlrCBdyD8oXPNVDwvzYaTOyI6j6p9HNRCjvEwMpT15PjO&#13;&#10;csWpqLF1IjLv+hjOmSuRcvfbiG8cz/gcZ8CdFa0dTwLiwn2JdG1k/upTt3A77W/gXLHeVDIsGrmo&#13;&#10;3S7Vp4Azdh+F894v4JzHLdBxmKWJZwjyUbKpdLmdt3Ju527zV76EgBAQAlWVgFgUAlWzkdk6mJF/&#13;&#10;u2A230hcN4pv318iJustWG7tmiNB1Jv9YXg90If+yl8vYp/or1rObH82Zv7DnBjqgNdjfQ2ikRPW&#13;&#10;F8CCcN8mQdnh9Z2pviO1pHK20xKzG1Oeqwa2NM7zzK/I+mIBrM1qoca8kQjvqSwbuS7ihzt8J+8s&#13;&#10;gJczNCJPoZXlJCoEC3YgjVuEe1Jo1fjkCdRYOIpttjc3YlFH/ob95AREzRiK+FdvM2X3TvwrVzng&#13;&#10;dMeCLuO6sVQSNiJ6wJWosf5d5uWzDhQGNpVdEo556xB57Xmose1D2JrU9yXnrwM1C4VOI2NxQkAI&#13;&#10;CIGqTEAUhUDVbocGTFmDsZ8D9gq6IpY2tl3bhc2+C6ljfmAMA5Z7zs6JaVF98pkZ0Lcegr66ZG+x&#13;&#10;thb14XYlQX97PowVe5D+y2wzXbSsm5Ou0jOKcvomriuw22fhKCqMuq4v32t6Rwy7AAaVBe+GXfmC&#13;&#10;WzqpN3ovkp/6wvy1v3SJ6e/dk0pCNiAmDLiwNRwcU6Hx3d3vuC059C2Hc/cw8HvsSOZYioHQJy2F&#13;&#10;vvkA3FPW0IcdNU0SgdMb8Yhv+ss4tmD+Zvofgusi7jtBp3P6pOJrf/VCeFcpywfzLsKpLiGVpn0E&#13;&#10;y5TlhGfHvvwhsxWR8FNb5L8uZ0JACAiBKkYg96lcxQpW6cVRjSOn2unj5+eKcpxG2QzE7Y6j2qkx&#13;&#10;DapaaP5vkpATN/LWXub11OZPcGfG5+hdXGJA9MrhTMmO1EGfIKXzcDZ7EYh79ErOtijYHZKTTe4B&#13;&#10;1xVIafUQHPd/mXutiCPb477xFal3fICUk4bC3qAhQ+axDETaEX3xWWbDrMZM2C7i9sd0tr4t2HBz&#13;&#10;0Ce3Rk6uNwTuNbtgsUaZfurL++IUpLbg9MPtvm6cHA9unawrher6d5Dachiy5q2klwHbc5eam09F&#13;&#10;PXo123gLUs5+hf5PIHPqYnNRKlu3ppSBgz/rDkL69e8iLMrfyB/LMubGC800U5o/gpRTnoI9TlkU&#13;&#10;csPpe5QCqCHsqXP5K04ICAEhUIUJ9LpstjFnwSFDXPkTSA9/3jiKmwxj+1Ff4hlOQ0/JNAxdLzIz&#13;&#10;zz3fGEm43dC/WpI/jFc32DgZ+tKdBvv6TT89zeFLj36mc3t4nmUYDnduXBev7Usx9JW7DSPNmXud&#13;&#10;R6Ys6b60lIeKa8anfJ4n/qDsNxj6d//mi6NOvC/Pot+tRtZtH+X46UmMO3+zoSczfzo9meV0enL8&#13;&#10;DbfXl362f44HZdWX7TT0I+lMmGVU8pCTcplNnjNSYgblBM13kOky9J1HDX0e80xiXp4CTBXrNXsM&#13;&#10;fe0+JuTyRWUYfcshQ1/Ha1lkpNgoXiqq8lN1k523qiN9X7Khr97Da4yvwqoyZdddCu4ykrTbfenk&#13;&#10;E0xOyoNA94vnG+ddOZuanzghIAQqm0DRttfKlqwK5B+dNRweyx1wPvEjwr++3dwS2d/FXbB4xm/r&#13;&#10;4Pr8H2R9O4cvqhyQd3Wn/EE4/kBrQAuD+mQ7LaZA/7iN8eJ8g+z8YdSgO61eHEfx81PAaXGR+a5o&#13;&#10;cbmWhqzpS2iYj4d2lbJwZLvD6Uhr9wy8B9X0Sw/Cruji94GWwLhnNc89j8+fNrhTZt70cwJyNoLW&#13;&#10;WXVN+JwWnVumrB1LEN3vMr9X/l9aKTROr1RTLAt1agpqO9X9k8fREqGxaySv07IHJUL55eXBBZi0&#13;&#10;ehzAqD7ZTssuk5drVXjZNZHwGadLqi2dxQkBISAEqjABecoFsnLZ2MSte6Xw6XcF8lVTGbN++ZvG&#13;&#10;bCvipj6VM6q+QLAKO41ZNtyXl7K2+7UbKiJWTwTsHWvD/sj5sFzePqDy1DB+C2j6pU3c2rIOEla+&#13;&#10;Du3UAopIaROUeEJACAiBICYgikKAK0drW6dEOUS8dwsinrsCUI1PgdkLJUogUIH8SoJKn4Mwo46M&#13;&#10;CFROoZMuV2bU+BEnBISAEKgOBERRCJZarhsLqI84ISAEhIAQEAJBREBmPQRRZYgoQkAICAEhIASC&#13;&#10;jYAoCsFWIyKPEBACQkAICIEgIiCKQhBVhogiBISAEBACQiDYCIiiEGw1IvIIASEgBISAEAgiAqIo&#13;&#10;BFFliChCQAgIASEgBIKNgCgKwVYjIo8QEAJCQAgIgSAiIIpCEFWGiCIEhIAQEAJCINgIiKIQbDUi&#13;&#10;8ggBISAEhIAQCCICpqJg4VLD4oSAEBACQkAICAEhUJCAzW634JnX18DI3UG3YBg5FwJCQAhUKIEY&#13;&#10;bg5meDwVmqdkJgSEQOEEbJphvMmN83I3/ik8nFwVAsUS0Cx27hntthcbUAIIgeIIeLPsLptta3HB&#13;&#10;xF8ICAEhIARChECLFgg//fTOezt1ai1bKoZInYmYQkAICIGSEJDBjCWhJGGKJRAV1ZEbjGn1NC26&#13;&#10;Q7GBJYAQEAJCQAiEDAFRFEKmqkJG0FohI6kIKgSEgBAQAsUSEEWhWEQSoCQELBaLGpug8VcvSXgJ&#13;&#10;IwSEgBAQAqFBQBSF0KinoJfSMIxoJSR/+wS9sCKgEBACQkAIlJiAKAolRiUBj0fAbrefrvw1TZM5&#13;&#10;bccDJX5CQAgIgRAjIIpCiFVYEIt7VhDLJqIJASEgBIRAKQmIolBKcBItPwF2OZytrui6bloW8vvK&#13;&#10;mRAQAkJACIQqAVEUQrXmgkjua665xspBjN0o0ip2PZwRRKKJKEJACAgBIVBGAqIolBGgRAe2b9/e&#13;&#10;gBYFheJrq1XW+ZR7QggIASFQlQiIolCVarOSyuL1esOpKHhtNtv3SmHo0qXLSZUkimQrBISAEBAC&#13;&#10;5UxAFIVyBlodk2O3wwCW27l48eJNHKPg5XG96shByiwEhIAQqIoERFGoirVawWVid8MwZjk5O9sM&#13;&#10;WhhqVLAIkp0QEAJCQAgEiIAoCgECW12S7dy5cy9aEUBlYXx2mbM4oPGO6lJ+KacQEAJCoKoT4EY+&#13;&#10;4oRA6QlQKTiHisKOZcuWLc1ORXU9uEqfosQUAkJACAiBYCIgFoVgqo0QlIWWhBcp9hK/6Byv8DoH&#13;&#10;Nd7Qu3fvCP81+RUCQkAICAEhIASqIQHV7dCtWzdzXmTe4nft2tU4/fTTz817TY6FgBAQAkIgNAmI&#13;&#10;RSE06y0opGa3w+sej2dbQWE4mHEX/a4qeF3OhYAQEAJCIPQIyBiF0KuzoJC4U6dOPdjF0J2Kwo0F&#13;&#10;BNK4lsISfroWuC6nQkAICAEhEIIExKIQgpUWDCJzLMJ4t9u9nYMYvyogj0G/r8PCwroUuC6nQkAI&#13;&#10;CAEhEIIERFEIwUqrbJE5/qADBzF2ptXgycJkWbp06XdqhcYzzjijb2H+ck0ICAEhIARCh4AoCqFT&#13;&#10;V8Ek6Xcch7B/xYoVk4oSil0Sq6ksvFaUv1wXAkJACAiB0CAgikJo1FPQSMl9HK5l10IrDla8/HhC&#13;&#10;0f95Wh06cVZE3eOFEz8hIASEgBAIbgKiKAR3/QSddFxc6St+3mT3wj/HE47+39PqsJGfEQynHS+s&#13;&#10;+AkBISAEhEDwEpBZD8FbN0EnGccm/EgrgYWfp0so3Ex2P1zKsMestVDC+BJMCAgBISAEKpmAWBQq&#13;&#10;uQJCJfvsBZSuoIWg/8KFC7NKIjcVijfsdntjdlfIbpIlASZhhIAQEAJBSEAUhSCslGATiUpCPNdM&#13;&#10;+JPjDtZyOuT3JZXvn3/+2cYplGvYVbG6pHEknBAQAkJACAQXAVEUgqs+glIaKgiTOIvhCMcdtKeA&#13;&#10;+okISQXjfA5+rNWuXbuwE4knYYWAEBACQiA4CIiiEBz1ELRS0JowlsJdyLEGfUoj5OLFiw8w7sSI&#13;&#10;iIi00sSXOEJACAgBIVC5BERRqFz+QZ07l2m+jtaAwWzo712+fPmq0gpLi8TLjBvGsQrnlzYNiScE&#13;&#10;hIAQEAKVQ0CmrVUO92DPVeMOkKdz4KLaPvotjkt4sKwCc5XGyVQ4ejOdFkwvpazpSXwhIASEgBCo&#13;&#10;GAJiUagYziGVC7sbIqkkqHUSVlx22WUPlYfwHN9wDdOpQeuC7CpZHkAlDSEgBIRABREQi0IFgQ6V&#13;&#10;bHr06FHD5XIdobyH+OZfpzzlpgLyJwc3nss0G3Hswu7yTFvSEgJCQAgIgcAQEItCYLiGbKpUEubz&#13;&#10;rf8oC9CUn3JVJKl49OHsib38TAtZQCK4EBACQqCaERBFoZpV+PGKyzf+LfRvHBMTU5eNeiaPy31F&#13;&#10;RSohd/JzSufOne8/niziJwSEgBAQAkJACAQRASoJm/kp0YqLZRWb+TzOwZIGBzged2OpsuYj8YWA&#13;&#10;EBACQkAICIFyIMCGez0/HiZVYRYm5vcvFYU15SC+JCEEhIAQEAIBJFBhDUMAyyBJl4GAarAZvRUX&#13;&#10;RErk7wmtuliGbMGujVM5XfJk5l/q9RnKkr/EFQJCQAgIgZIREEWhZJyqZCg20stZsHocXNhowYIF&#13;&#10;6RVdSG4a1Z6zIDpQjmUVnbfkJwSEgBAQAiUjYC1ZMAlVlQj07t07pmbNmmo8gtpmvNWKFSsO87fc&#13;&#10;By4Wx2zPnj3J9evXX8vVHx9o0KDBrr17964oLo74CwEhIASEQMUSEEWhYnlXem58e4/njo6pFOQI&#13;&#10;uxuacz0DtQdDhSsJfhBUDtZRSdjImRCf1atXb9q+fftkfQU/HPkVAkJACAQBAVEUgqASKkqE0047&#13;&#10;raXdbt/DbZ9TY2NjG8yfP19Ngax0R2VhDS0LNdkN8R6VhalUFvZUulAigBAQAkJACJgERFGoJjdC&#13;&#10;tpKwkUpCSrNmzWpOmTLFHUxFp3LwB5WEehy38C5/ZvF8ZzDJJ7IIASEgBKorAVEUqkHNc3Gjtnxb&#13;&#10;X08lIZmzDRLXrVtXaV0Nx8NN5eD3unXrJlBZUJaFvTxXgy3FCQEhIASEQCUSEEWhEuFXQNYalYQr&#13;&#10;2f8/j0rC53FxcWdt3769wqZAlqZ8VA6msRvCRmVhJH+Teb64NOlIHCEgBISAEBACQqAYAhy4OKZL&#13;&#10;ly4Gfx8pJmjQeVPBGaBWb6TsU4NOOBFICAgBISAEhECoE2AD+0m3bt1UQzs4VMtCJefa7DIsDdUy&#13;&#10;iNxCQAgIgVAnUK67A4Y6jKoiv3oL59oE/djd8ADHJIwN5XKp8RXsOlnEMrA4ejuu+bA3lMsjsgsB&#13;&#10;ISAEhIAQqFQCVBJ+Vd0N3EdhUKUKUs6ZszwblHWBisO15Zy0JCcEhIAQEALHISAWhePACTUvNqa/&#13;&#10;cP+EfhwI2POff/6pcuZ6KkGLaV3oyjK+wymegydPnuwNtToSeYWAEBACoUZAFIVQq7Ei5GUjqlY0&#13;&#10;rMGuhqgiglSJyyznJVQWfqOykMpPr+XLl8umUlWiZqUQQkAICAEhEDACNMdvYwMaVAsoBayw2Qmz&#13;&#10;zEdZZtXFMjDQeUn6QkAICIHqTEB2jwzx2meDqfZJsNIUHxHiRTkh8WlJqEmLwsss+wdUGLaeUGQJ&#13;&#10;LASEgBAQAiUmIF0PJUYVfAHZQG6gVOHct6HNnDlzHMEnYeAl4loLp3q93l85LqMRt8seQwViKHNV&#13;&#10;93VQrj4ZeCKSgxAQAkKgfAmIolC+PCssNSoJW5iZLSwsrM3ChQuVklCtG0Z2QQyldeFNTqE8xKmh&#13;&#10;lyyhq7DKkIyEgBAQAlWYgCgKIVi5VBLUhkn1+CZdZ+XKlckhWIRAiKy1a9cuOjIycjL3tbiQ1oXx&#13;&#10;3CnzVSpRshNlIGhLmkJACFQbAqIohFhVU0n4kSJfmD27oVpbEYqqOjK6gX5jaGGozc/tVBwmUWHI&#13;&#10;Kiq8XBcCQkAICIGiCYiiUDSboPOhef0nDuC7nEqC1FsJaoe83iSvIeyKUJufNWdvhAx6LAE3CSIE&#13;&#10;hIAQyEtAZj3kpRHEx3xLfoXiXc435G5BLGZQibZ06dKHUlJSojlu4U9+tpDhuh49etQIKiFFGCEg&#13;&#10;BIRAkBOQN9MgryCKp7aKvoLm8x84JuFhWhPeDH6Rg09CKgm1KJUaABrHz2ry7Lt48eIDwSepSCQE&#13;&#10;hIAQCC4CoigEV30cIw0buA40na/iG/E7VBLuOyaAXDghAuR5CSP8QMtMGH8XUmG4YdGiRdtPKBEJ&#13;&#10;LASEgBCoRgREUQjyymbDlkYRd1JJaBfkooaUeLTSDKCyMJrrL8TTUvMB+d4ZUgUQYYWAEBACFURA&#13;&#10;FIUKAl2abKgkLFJjEjjNryZH7R8tTRoS5/gEyHgIQzzF9SjquFyuV2hheJVdEqnHjyW+QkAICIHq&#13;&#10;Q0AUhSCtazZg9/Jt922K14w7QW7nr0yFDGBdkfdDTP4JKmW1uQbD8+zu+YrcNwYwS0laCAgBIRAS&#13;&#10;BERRCMJq6tmzZ6zD4UihNWEkR+4/HoQiVlmROKXybk6pHEVFQc2W+Mftdl+2atWqg1W2wFIwISAE&#13;&#10;hEAxBERRKAZQZXj7uxySk5MjNm/e7KwMGap7nhzD0J+K2jfZHFbztxfHMaRUdy5SfiEgBKofAVlH&#13;&#10;IcjqnG+0V1OkrmpcgigJlVc53FzqW262Zad14TIqDB0oSRIVuNWyDkPl1YnkLASEQOUQEItC5XAv&#13;&#10;NNdrrrnGum3bNg8bp1V8ez210EByscIJUEFQCsOlVBjUtEqwS2IJz69YsWLF3goXRjIUAkJACFQw&#13;&#10;AVEUKhj48bKjNeFlNkAPUEmIOV448as8Aqyjnsx9IgeatuOgx/VUHIZzHMl3lSeR5CwEhIAQCCwB&#13;&#10;URQCy7fEqXPnwxiautPY+NzDhmdiiSNKwEohQCtDY2Y8kgpDf67DoLb5fooKnqyaWSm1IZkKASEQ&#13;&#10;SAKiKASS7gmkzcFzz/Lt9F42NvVOIJoErWQCZ555plp/4VOKcSGtQWAd3pGVlfX52rVrXZUsmmQv&#13;&#10;BISAECgXAqIolAvGsifCN1QHG5onOIhuTNlTkxQqmkC3bt3iaA2awnw7U1mI5DiGm7h401SuxXCk&#13;&#10;omWR/ISAEBAC5UlAFIXypFnKtGhNeJSNyutsVKQ+SskwmKJxHMN4Kn0DqTBEUK7PaGG4UywMwVRD&#13;&#10;IosQEAInQkAaphOhFaCwtCaot84v2O3wQICykGQrnoClS5cufWhZmJ6d9Zbw8PCef//9tyzeVPF1&#13;&#10;ITkKASFQBgKyjkIZ4JVH1E6dOtXmmgk1+AY6rjzSkzSChoC+ZMmSmRygGkbLQj9K1dTpdB6gUriW&#13;&#10;CkSjoJFSBBECQkAIFENALArFAAq0N7sdprAhOZ/WBLXtsbiqS0CjknA5FcLP2c0Uw5kSi1nvt3KG&#13;&#10;y4aqW2QpmRAQAlWBgFgUKrkW2VicxsbjqUoWQ7IPPAGDyuBPHKway+6Is1jvXk6tXM/xDDNpYTgt&#13;&#10;8NlLDkJACAiB0hEQRaF03MolllqJka4+G41Z5ZKgJBISBGhFWMBPT244dTaVxFjeAyuUwsBuqB4h&#13;&#10;UQARUggIgWpFQLoeKrG6aYr+kbsUXsG+bKmHSqyHys6a90EUZVDLQ/ej4qDEOZ3Wh+WVLZfkLwSE&#13;&#10;gBBQBMSiUIn3ARuGHjRDf1KJIkjWQUCASkEmPxfGxMTYKc4cfv7p2rWrQQtDkyAQT0QQAkKgmhMQ&#13;&#10;RaESbwC+PUZTWVhViSJI1kFEYM6cOR4qDOdypkQEF2+aRWvTdlob1lNpqBlEYoooQkAIVDMCYvKu&#13;&#10;xApnI+Bl9qexcVhdiWJI1kFKgPdHPEXbxU8sP+upOJzLbqr9QSquiCUEhEAVJSAWhUqqWI50b8cH&#13;&#10;vyUiImJ7JYkg2QY5ASqQKfzEcbBja4pqpQVqH5WHZd27d28a5KKLeEJACFQhAqIoVFJl8qE/nHoC&#13;&#10;FixYkFZJIki2IUKAS3tvpMLQivfMjRS5Oce1bOMsiTkhIr6IKQSEQIgTEEWhkiqQD/3a7IdeVknZ&#13;&#10;S7YhSIDKwlf8JHCxpnt5/7ShZcGgheG+ECyKiCwEhEAIERBFoZIqiw96NUBNVmOsJP6hnC2VhXf5&#13;&#10;qcd1GN5nOcarsS5c4bN/KJdJZBcCQiB4CYiiUEl1w9kOHZj1n5WUvWRbBQhQWbg7LCysFouylN1Y&#13;&#10;31BZmNGxY8c6VaBoUgQhIASCiIAoChVXGTmse/fubWO21BW0nGvqPPtTcRJJTqFOwFi4cOFRKgzd&#13;&#10;eC815+d8Kg5q46mF/KhFnMQJASEgBMpMIG9DVebEJIHCCXDg2cX8ePnwHpE3BB/sC9Q5/XrSz8PP&#13;&#10;f3n95VgIlJQAp01upcKglM3reV915286LQzXljS+hBMCQkAIFEVA1lEoikw5XqcC0IZT3P7jIDR/&#13;&#10;qqv4MFdK2kyOVbiOx/X4q/ze4cNeBqf5KclvqQi0aNEiPCEh4UV2RzzKey6JidTlfeXhr3mTlSpR&#13;&#10;iSQEhEC1JSCKQgVVPd/uPqRCMIDZ5TDnObIVBCWFWpVPLeErTgiUCwGu6NgqezvrBN5nL/H+Gl4u&#13;&#10;CUsiQkAIVCsC0vVQQdVts9keY1Z782bnVxKUwsDPsLx+ciwEykqA6y9satasWS2uu/C43W5/mpat&#13;&#10;nVzoq0tZ05X4QkAIVC8COW+31avYlVJajc/oPlQOVHdDQQEW821P9SuLEwIBIdChQ4dEDnRU+0d0&#13;&#10;ouLwFu+3BwOSkSQqBIRAlSMgikIFVynf6nRmmcNdrc5IxaHz0qVLV1SwKJJdNSTA++89FvtG3nPp&#13;&#10;/O27fPly2ZSsGt4HUmQhcCIEpOvhRGiVQ1h2QSSorga/4wP7PVES/DTkN9AEaEm4i59oKqgZHGD7&#13;&#10;LxWHNwKdp6QvBIRAaBMQRaGC62/x4sWpVA7GqWyzrQlDK1gEyU4IgMppM2K4ivfgw5yeu0aQCAEh&#13;&#10;IASKIqCde+X8U4vylOuBIeDRMqxZO57+OKzODY9ao87cb9PduSaGwGQpqZYjAcNm0eZM7rmyHJOs&#13;&#10;tKQ4G6cjLVyzKUAMLQxtOAByW6UJIxkLASEQlAS0869eYLjcOtzuYwbYBaXAVUUoRVu0g9CrTdVr&#13;&#10;FBMTienfdKky1afWXYiPj59D60J3DnQcxa6JR0KvZkRiISAEAkXA5nK58dA9rXDe2bUDlYekKwSq&#13;&#10;DIG9+x2446F/q0x5VEE2b97s5E8PWhdupFXhC45b6EZloRevKWVI3iAIQZwQqM4EbOwvR0K8HTHR&#13;&#10;avsBcUJACByPQJi96g7r4QyIL6kk7GVXxJ/8ddHC0EYtDX08HuInBIRA1SdQdZ96Vb/upIRCoNwJ&#13;&#10;0JIwmwMdlSVhDRWFLVz7465yz0QSFAJCIKQIiKIQUtUlwgqBiiFAhaEzl3/+grlNpHVB9h+pGOyS&#13;&#10;ixAISgKiKARltYhQQqDyCdCycDMHN17JrogJHL/wGSWqMgM4K5+uSCAEQoeAKAqhU1ciqRCocAK0&#13;&#10;LPxEy8JpHOR4My0LBytcAMlQCAiBSicgikKlV4EIIASCm8CKFSv+5XiFdvzUorKQ1Lt3bxn5HNxV&#13;&#10;JtIJgXIlIIpCueKUxIRA1STAFUXXsWTtqSwkpKWl7WnXrl0Yz6UrompWt5RKCOQjIIpCPhxyIgSE&#13;&#10;QFEEOFVyLccsJNA/KyIiwtmpU6f6RYWV60JACFQdAqIoVJ26lJIIgYAT4JiFFH6acv2VuRzkuIuD&#13;&#10;HPsxU7EsBJy8ZCAEKo9AmRSF5ANOHNiagaN7HXBmeCusFHv+S8fQ9rMwrMfcE84z7YgLB7dn4siu&#13;&#10;LGQkuwuNn5XqwdE9DrNsaYddMNTG0AWcipty0InMItIoEFxOhUCVIsDFmXqzG+I3Kgu/sxsiukoV&#13;&#10;TgojBIRAPgKlGpSkew2zkU5PckGzaGxIDahr3a88CbeMapcvg0CcqLyy0tnIn+B7zLibl+G/vw/D&#13;&#10;aqN+xBUpVTrxdSLw4vyzec2X2JdPrMWCb3fDwnM+BM0wqnzPzz4btZtE5hTnoyGrsOHvI2jbqxYG&#13;&#10;fdw557ocCIHqQoDTJy/n4MYf2Q2RxDLbq0u5pZxCoLoRKJVF4Y2rFyMz1c2GFIiMtZmKgpVL255z&#13;&#10;a6Og5ffz65uwYdER2CinPcwCL5UEzaqhRZcaOUrCWzcuxeKf9sJGf6UkRCeEcStomOfPnDMPu9el&#13;&#10;5ZTPQgVJKRPqV5wQqK4E2A1xJcu+hwpDanVlIOUWAlWdQKksCsn7neab9tXD2qD3gMYmo4wkNxtW&#13;&#10;30vFB4P+xdblyRjy+Rn49c1N2L4qlQ20hge+OAM1GvreytXb/Kz3d2DeVzvh9Rhmg3tS21jc+fZp&#13;&#10;sDKscm/dsAQpNP0/M70nvn3uP/w74yAuHdoCjdrGmf55vw7vyMSYG5fQyqCh390no9dN+ZWWtXMP&#13;&#10;wULF4NS+dTFwXEczquou8ee1etYhbFh4xFQQ+j/ThkqPr1xuhxfP9J5vdlN888x/ePi7rnmzlWMh&#13;&#10;UO0JqDELVBR2qqmTPE6s9kAEgBCoYgRKZVGIiLGZje6fn+5A+hFfP390IpWE7JdrNQ4g/agLo65Z&#13;&#10;jCW/7sPhnZlI2ufAUz3nIpX9+sp5ua3150+sxsFtmeZYgCO7M7F23mE8e+78HMQph5xm3FHX/oP5&#13;&#10;X+2CGhOh3vbZa5DPOdI8eOHCBUg55EK7c2odoySowDUbRpnx1s07hE2LlaUUCI+2mump478n7zGP&#13;&#10;4+uG5ygJ6ro9woqzb25sKkYbFx9Vl8QJASFQgAAVBKVZH6aycCh76mSBEHIqBIRAqBIolaJw2cMt&#13;&#10;4Ej3IJlb7j7W5U98/MAquJ0FRvxRaVCm+VcXnYsRC3pDZz+/anTnfbXbZGWPsODZmb3wxoo++HD/&#13;&#10;xXj6j7PMLoyD2zNylAk/1B3/puDsmxrjnvc6oXWPGv7LZteHOnmi2xzzmlISrn/pFPO44NdNr7Uz&#13;&#10;w3tcOkb1X4yRVy3GrrW5XQnpVG6Uq9fs2HFZp3AcgrKAKEUojcqIOCEgBI4lwKmTZ7LLrhbHLGyj&#13;&#10;whDFENmvDseGlStCQAiEDoFSKQqdLqzLAXynI75uhPkoWDHtAO5vOR2ZKflnETQ/I5FdDRGo2SgC&#13;&#10;p/SsbVLZstT3Nq9OvB4dcz7fiU8eWo0p47aYVgrVPZDJWQd5XU12V1zD7oAOfWojrnZ4jpcaI6Es&#13;&#10;EEoJqd0oylQkcjwLHCiLx3OzeqFR+3jTsrBrbSpGXPo31s4+bIZUaSinBmcWdGpcA7KtGC5HAYWo&#13;&#10;YGA5FwLVlABXcDzEaZNqnYU6/Kzv2bNnTDVFIcUWAlWKQKkUBUXg1L518OLcXrjhRd+beniUFWps&#13;&#10;Ql6nugn8To1NUF0Gqew+UO6nVzdi9PVLMOPdbdj9XxqnGjr8QXMsBeqCitP18sLXdVFWDDWNUbm9&#13;&#10;m9I5RTO/gmF65PlSSssjk7viqSlnIireDnu4BeNuW2paC2JU1wmd6iIp6LatTDYHPiqrQmKDXEWl&#13;&#10;YDg5FwLVnQC7IFJoUVBmv0YOh2Nmdech5RcCVYFAbkt+AqXJu/7AWTechHNuamLG3r4qJV8qKdlK&#13;&#10;gbq4Zu5BUwFo3bOmGWb2ZzvNgYTnDmjKbocz8ch33cyuB9Oz4Fchb/lmECoRnS+uC6WkqEb/7YEr&#13;&#10;CsbMOVcy+8c2NG4fh8Gfnm762RhPKRwdz68Dj1vHPiocmxbljkVQcaa/u9WcGdG0Y7xp9chJVB0c&#13;&#10;a4DI5y0nQqC6EViwYEE6LQs92A3RlV0QY6pb+aW8QqCqESjVrIcnus7hG7kN3a5oiAx2Nyz+cY/Z&#13;&#10;gHb5vwb5+GxZlgS1LkFs7QikcmCicq17+AZFq2mFOvsOti5P4oBIF9687p9Czf75EixwoiwWA8Z0&#13;&#10;hCPTi8c6/4mtK5IxdcJWXDioWYGQwOtXLsIhzozocfVJSOCAxT8/2eELQ0VAKRo9rzsJsz/ZycWY&#13;&#10;MjD2lqVo2bUG6reMwV+TdpkKhs6ZGecN9ClEeRPfzvETnzy4Gnq2FhJbIwzXPNsmbxA5FgLVjYDB&#13;&#10;BZkWUUnoz0WZvuXvGloaPqhuEKS8QqCqECiVRcHLN+8szjSY89kOLPllr9nAq2v9CzSQYWyA//5u&#13;&#10;D2a+t9XkpRrkDnxzV+7MaxuavztohXjyzLk4zJUSzZkT5tWSfbGNN10E073k/hamReKXUZuwdWny&#13;&#10;MQmoQYxqrQcl74z3tnHWhW5Oyxyx8JycsI//1B21G0ebwxE2cyyFmmmh2n81fuGa4W3Q/WqfzL4I&#13;&#10;vtyz0txYPnU/VnKchvqsnesb85CTqBwIgWpKgMrBZA5wfIuWhfe51HPbaopBii0EQp5AqSwKIzlT&#13;&#10;Qa1bcGhnlvk2XqtxpPn2XZCGWrPgovubmQsVxdUKR7PTc033ZsN7VUPs5SJG9dvEoNEpseZ4A9VF&#13;&#10;UPMk31oLak0F1cDH18k/LqBuiygM+/XMfN0A/e4/Ge361GLDbnDa47HFenbmWaZFQS3d7MrSodKo&#13;&#10;1zzG7LLwy61mYgyfdibLlWkuzzx1/DZs5CJNamxCC1oY8rr+z7c1Z37kvaaOzYGPBS/KuRCopgSo&#13;&#10;LDxIi0IHKguriEBWb6ym94EUO7QJaL0um228+ER7nHNmrXIryejrlkANAOx8cT3c9maHcku3MhJ6&#13;&#10;tPNsODM95viKp6f2pMWBs75kXEJlVEVQ5LmdSuQtg1dg/i9nyV1wAjVCZWE/g6c3a9as9eTJkytu&#13;&#10;Y5gTkFGCCgEhUDiBUnU9FJ5U1bz6yqJzaO2IQ4NWsfh62DpREqpmNUupAk+gJ60Kzbdu3fp74LOS&#13;&#10;HISAEChPAsfa6Msh9cT6UuXJlwAAQABJREFUERzkGH1Ml0E5JF3hSagBk4/+0K3C85UMhUBVIsAu&#13;&#10;iC1nnHHGxSzTFP5exw2lJlWl8klZhEBVJhAQReG20aHd3VCVK1zKJgQqiwCVgz84qPE5m832dZcu&#13;&#10;XQ4tWbJkVmXJIvkKASFQcgLS9VByVhJSCAiBMhLgtMnnvV7vRs6G+KaMSUl0ISAEKoiAKAoVBFqy&#13;&#10;EQJCwEeAloXWPLJzgOMyYSIEhEDwExBFIfjrSCQUAlWOAAc2DmQXRGd2QeQuZFLlSikFEgJVg4Ao&#13;&#10;ClWjHqUUQiCkCNCq8J3H43mB657MCSnBRVghUA0JiKJQDStdiiwEgoEAN496g4rCVnZBbAgGeUQG&#13;&#10;ISAECicgikLhXOSqEBACASbAzaPSuBdET6vV2opTJqcEODtJXggIgVISEEWhlOAkmhAQAmUnwCmS&#13;&#10;+zkL4kFaFi7k1MkWZU9RUhACQqC8CYiiUN5EJT0hIAROiAAXY1IbRzk5uHHTCUWUwEJACFQIAVEU&#13;&#10;KgSzZCIEhMDxCHBwYzQtCw52QXx6vHDiJwSEQMUTEEWh4plLjkJACBxLQOelNzhm4RZOmWx0rLdc&#13;&#10;EQJCoLIIiKJQWeQlXyEgBPIRYBfEcFoVsjhe4fV8HnIiBIRApRIQRaFS8UvmQkAI5CUQGRnZkLMg&#13;&#10;rmMXxEBel62888KRYyFQSQQCsilUwbKkZ3gwc96Bgpfl/AQIeL0GepxRCw3qRRQb6/BhJ2bPPwgO&#13;&#10;ECs2rAQ4MQJHk12wW4TriVEreei//voriesqfMAYr3fq1OmPFStW7C15bAkpBIRAIAhUiKLw8LOr&#13;&#10;sHdfFmLj7IEoQ5VO08pGaffeTMTHheGqS08qUVlvv28JXE4vNKNEwSVQCQkY1A9cNg12q9zHJURW&#13;&#10;qmDsgriTysIdVHSfYQL3lCoRiSQEhEC5EQi4orBtZwY2bE7DB2POQIum0eUmeHVJaPfeLFx1+0I8&#13;&#10;MujkEhV57bpUpHt1tN3sgs1ToigSqCQEqHQdqW3F/gZ26GIRLwmxsoShjqANZRfEaCYiikJZSEpc&#13;&#10;IVAOBAI+RuG5kf8hMT5MlIRSVtaIt9ajxcmxuOT8esWm4HLquOfJ5YjN0mGlkqDegOVTPgwsVBR2&#13;&#10;N7ShY8tYOF3eYutCApSJgMHpkmM4sPFHWhaSypSSRBYCQqDMBAKqKKxck4wt29Lx8lPtyyxodUxg&#13;&#10;734HVqxOxuA7mpeo+JO+240wmwWNt7tlGFiJiJUskOrC2dzSDhsVsMeHti1ZJAlVHgSGcbpkApWF&#13;&#10;e8sjMUlDCAiB0hEIqKLw0pv/oVXzGJzSKrZ00lXzWE+NWIN2rePQ/fQaxZI4eMCB9yZtRa0kjk1Q&#13;&#10;M9LFlRsBd5iGtEgLHrmvFbKyxJpQbmCLSYhjFdZzquRMBnuTn4A+q4oRRbyFQLUmELB/vqmz9uNo&#13;&#10;shvjX+1UrQGXtvCHj7qwZXs6xya0KlESr77xH6KsFtTbIwMTSgTsBAJtP9mOBvHhuPCiBicQS4KW&#13;&#10;BwHuMNmfYxUiOF3yf+WRnqQhBITAiRMImKIw4eMtuLRvfURFWk9cqmoew6Cp+4FhK9GuTTzatCje&#13;&#10;GvPvv8lYtDEF9Q96zDEJ1RxfuRY/NcGCNPY9jHyxY7mmK4mVjICaLqnr+hgObpxcshgSSggIgfIm&#13;&#10;EBBF4eOvdyA5xY0hd8lmcKWpMDWuYzenk746vGRjO14bvwGJXg0Jh8UsXhrex4uzq6EdZ7WvgYYN&#13;&#10;I48XTPwCSIADG4dSWQDHKrwfwGwk6XIkMLTHt5GD20x/eEjrmReWY7IBSWpQm5k1B7We9vSQttNK&#13;&#10;9sANiBTBnWhAFIUfft+NG69uDJtVFqYpTfXfNOgfdOtcA/Gxxc/X/3rSTuw54kCzbS4YAanN0pSg&#13;&#10;asRJqmmFhwtdDR92StUoUAiXghaF69kFcUePHj0ahnAxAiL6kNbTPn/0lIXG4NbTN+bN4P7WM156&#13;&#10;7JR/eH3G5rzXK+LYnZJ4hxX2NwzoX1REfmXJw6IZo62wvGgY2tcnlo6hDWo7q8ldpy+NOrF4gQn9&#13;&#10;HFuA+1tPO3lwiylx5Z1DuTctoyduxqEjTtzSv0l5y1ot0vt56j7ERNvxytMlU24/nrQNtVINWGRo&#13;&#10;QrneHx67hj31bbj9isaIig74ciPlKntVTIxWhUmcLpnicrk+qorlK0uZdA2ZDm+aWt0jNW86mgUO&#13;&#10;p54GA0Za3usVcXwgNfoDL9xzLTZ9SEXkV5Y8LA7tUU4jX27Y3ANOJJ272v3WyGZge3jG0ctPJF6g&#13;&#10;wh5pO7NrmCVyK+za3eWdR7k/AafP3o+7b20uYxNKUVMOrqb42tj1uIRjO6wlsMYMf24NXGzQ6h1w&#13;&#10;y9iEUvAuKoqaDrmDAxjDOdX05luaFhVMrlcwAVoVnuJ0yfHsgujAGRGrKzj7KpPdg22ndtZ1y1C+&#13;&#10;QbfWLNqPY9ef/4q/cENaTx1uwFrflpH0sB4Z30XXtDcMizZm/Pq+X6kw97edOZCzqm4AdDd0fdy4&#13;&#10;TRf+7o+b97dBVGZ7jrX6z/BaW/qvD233dw2vJ20cG+UufPld6/VoY9/ecv5sv3/B38Gtpz3Kdej/&#13;&#10;B11L18Isz45dc97f/jDs1njGYmj1PFb90wnr+i1W14e0mfEKtaI4w4oPxq3ru+LBljMu8VqNi8at&#13;&#10;v+D+B1rP66hrWaMMHT+O39jvbX866tew62fyZ6HVG96Vv0sfbPNHUx22JzXdu8BtD59u8bhHaNDa&#13;&#10;k9WbY/87f5KKo97eD3tnTNENzjIDBjLvHhYv5ozZ1PcH5T+405TayLQ/D0PvY2iWX2s5bcOf236u&#13;&#10;Q/k90GZGPx3GZePW9x08pPmcdlRQRnF2z1TKpRYYw4OnTLvR69Vu4UNd51yf9xnOTFP53ddudozV&#13;&#10;7RzHSUDdLdC26BbrR+PW9/H5ezHarTkZytp/cJsZjTVdWzB2o09eFbcsrlwtCk9yOt+BQw4MuE6s&#13;&#10;CaWplCkz9yM+3o6nhrYpNroa8Dh/5RGcvNMNq5sn4sqNgCNSQzrH4L4xvAMssq9DuXEta0K0Kkzg&#13;&#10;WIUDVBheKmtaVTN+/onRusXggir53eBTpr+r69Zlmma9yWqxs8E2RgxpPSPTH8owLAPZ8N3riYr/&#13;&#10;3rBa51otYV0sFi/tlYbGro1Mi258YNWsfSyarZ9msf02pPX0QhUFNzxtLZr9HjaAt6q0h7b6taHX&#13;&#10;k3nEgHaDDREtLZr1iqjwqD/vqz07xp+3/7d379k25kV9wvK6BdburO/z4dYXDGk7/TV/GOjGLZpm&#13;&#10;u9ei621zrhngst+W+wyPbk4V89j0Hhp7B5jWZzqc/7II51u0/IxUXN2i9dIMyyDeW6ZlwOmx1bMi&#13;&#10;7C5ds3xs9bj32TQbLQ1GFy7J+vWQNtNHqThHWk/fwheKduqYLM+zwDbYY9HPU+dDWk27Dpm2g4qj&#13;&#10;zRLemo3sI0cjvFmD208xF8ShktDNJ9eMTw2bRym8F1g5Y82M23r6bt1r+cKq2S+wWqwXMtz3VIoW&#13;&#10;KL/7W09vEObl2GrNehvTbUP+l7DL5PsHW04/bXCr6Qu5tU93yknFxXKGFbb7dejnm4mWw1e5KgpL&#13;&#10;lh/F+6PPKAexypCEakFD0Hk8Bt58ZxMu6lO/RNLfcMcicHo/4pJl0YQSASthICvHg25uEYaGieFo&#13;&#10;1y6+hLEkWAUSeJNjFf6P0yVbV2CeIZEVuxg6s1FM8n+4OusL6o3X71RDY9XtdzMcvIb3rDSro6au&#13;&#10;GXwb1yLpl92lw6ZdNTaa9SL+/u6F6wauSjp/cMuZVzKdSJWWx3A1g02vR3+HzRJ58QPtZ3b05+H/&#13;&#10;ZWNlPoj5Zf66reG3c7wCN1SLQMb66DCXntnc4cm87u1D56b74/h/O+zz/KaOGX6L1/A00zX3haZM&#13;&#10;hu2xhztMM9+iVLrqWl7H83xPf42akhkPlpsNQ19pWCzXeS3WP/LGUceGrqKZqeVJUB3ShmBYvvB6&#13;&#10;HC14QmsGw+jajSqOxW5lo8wHMB2jP2C4PE3sNmP4XadPtGsW+9csP/USywCHPb0GY00zpfVYTUWH&#13;&#10;GlCOXIy9Ssll8Wo/c0zJAHJvyHKnudyuxobV24TH6TaEn/lAqxlnsXR9vdT9mF7m7vUHbIbV08Rt&#13;&#10;uIeO2XTBSqvLfhEVkP9o+aBY3lcBx8lM93FTwHL4spVDGmYSgx5faQ6+O+0EH67GF8uQNXMluKQg&#13;&#10;om47Gzjz5LKJRLUqTbsTYZd1R/gvA4tMyzPyT7hWbYUlMg4Rj5wLtKpthvW+Ph/O/zZCCwtH5N28&#13;&#10;3tk3dsr9/t/wzt+FiM+uLTLNsnh8+/NuJNCaMOROU+k8blLr16fhQJILzXfIdMjjgiqF58G6HMDo&#13;&#10;MjBxzOmliC1RAk2AVoXXqSQ8zocmza+4IND5hVL6bCSsfPtO8MuswUqFINeoYDf0kzxQ56oZw71R&#13;&#10;HrbcQKJqwPl2nPtmzotsdJazu+FSf1qcFXAJTd2qkXLzrfxZ3cU3G82SzvQjvC6vepNe5Q9b2K/F&#13;&#10;sE0BvC+4dQfC2zg2aYiYmN3lwZaNyeZxzKUlG0w2wJ6x4zf020avbQ+0maXOudmddgnP1+cJXuwh&#13;&#10;36wNmvVLsaCPro/d2O9mlcF9baY/HwbbNPYG1FXnb605/wAbdrb5XN/O4j04bmu/ner6/W1mdKC1&#13;&#10;hMqUaYTpZXPb2YiAo9JZO7p2qgqT6wyM29Av5xotB4/5FDvaUez6Szr37FHrjFExY0eH3smi2+eF&#13;&#10;W8Lh1DOj6rVJOETLyYcTNvR7VKU3Zvu5yZQnS+XDOjo8Zv1F29X18nLlYlE4eMiJdZtSMObl00rU&#13;&#10;t+4X3vvDv0i+eTS0tQdgzN4M1xt/+r3K9OvhmB5vMpkV4dzDfkX6Y59B25EEz2/LoM/aYIbMbPUK&#13;&#10;Uh+fCG3TEejT1yHp9CeAmb6BxK6Z/8L5+R9FpFi2y+npHnzwxTZcf2WjYhOi9ov7nliOcP6fRmWo&#13;&#10;G6l0zsr+d1uYBU5uAe7mHhHHczpH/iud+3jOZmd6/Kh0Q9ntr2tD7661ZKfT4K1EjUrCyxTv/C5d&#13;&#10;uhT/DxO85Sh3yfhf+s9b68/X/B+vxf2IarT8zqVZm/qOGRIGzewWZSVowE86TQi5GoUKZOj51q2g&#13;&#10;cmC+yTM9O58FV1FJuJqhIvjG72DvXLGj/seu77OMConqMtL5lGhCAUYMbjNtn8qJn3yOFxJMVQbW&#13;&#10;vX4PNqDmMf1q+q+Zv/m7Egp9+NC2sS1fnBKfaDmNCM38e1QjXJyjIlGP1gsGM/Wf/jQrqIXCuirL&#13;&#10;gOpLyR/f2Jn3nHXieyuFEW3GM+MqPEY6u1Ss4zb2+dfpTbuV50l82iay/h6h9cg7qM0P+ZnkTbSc&#13;&#10;jsvFovD0a+uQwG2QT6pvWqZKLJq+eAusUfGIXDIsN86RTCTVuhGxD9+M1FGfwYbGiEsfCURTkzpn&#13;&#10;HDLmzWZYDTHXXIawb2/jeF4nUuIGIvaVm5Dy5Aeosf7d3LSokaXbHuad6EJs+mimEWb6eeduhLVe&#13;&#10;TUTOM5UxX/g5W+DctBoxT90I+0tKaaWJTbsHR/sORw39G56pii/+RlHxTtS9PmEjEhPs5pTS4uL+&#13;&#10;/Ote9d6AFhucvJeKC124vzPTi4k7++Z4bvonCe/csZxv0nyPoCLiNV8W+D7CLZU9bh2XDmmB1bMP&#13;&#10;Y+eaFPOa8lfhlL86fmZaL9RrmfusuLfpNMrIITVUGryMrxQSpWyoj4pDgx7HQfEfgP9Pylio/hWU&#13;&#10;kqHyt7Bs6qOcP07ea6ZHgL72N7CZeT7/dLsA5SDJlgMBgwMZ36RVQfUVq4fwW+WQZpVIgv81uVqB&#13;&#10;KpGh5Xsg2+BZz+3i+BSzYOyG84+7khstDLl9FkyKPfuL+Lw506sb88ZvvOCc0gDj2/NwxhvOfv4R&#13;&#10;/Ld/zKqF1eOAxat5/bv86RlJVAxqGJq3M6+bfpS5gbJ82DRjuRmWCoLZIBtWJctn2fGPGe+grjMv&#13;&#10;R7b/if6oR5PpVMuRc5J9zexBIBpaCnLa0TCXsU2jdZyWFte4DRccl3FBuahFbMrOYzPjFtq1Nm7j&#13;&#10;haqsnw1pNX0QK3IMj4kk5hr+vsuC8uGqLAoaLRjl63IKWNpk1RbS6zel4rMJXZSMJ+SsF58B/fXf&#13;&#10;kaTdjPhvh8JytbovlIuC4+eVqPHx00gaMJ4KwjsIX/og7Jd3RI23roL7m5VIf/UrhB0mnwhVhHCk&#13;&#10;v/gz4q69Amhdy0xBM+zIqv8svBFOxKeP578QqyHb2QadA8eNE5DMgaVxc5+B5ewW8PyxkYDZhzaw&#13;&#10;hz8YYm7thdRPpwMpOYpljl95HWzamo6pf+7HiGHti00yLc2NkR9sQl0X786Cd22xsXMD+Otp4l0r&#13;&#10;4OXj4L4PO+GJn7vjpYv+RtcrG+L/Hm6JbcuS8OXT69CoSRQufqA5et3YCKtmHMJPb2zE1U+1Rofz&#13;&#10;6mDyi+uxkBtROWiVyEz1gAObzExqnhSFh7/pip9GbsDlj7TGSxcvwFXD2qD7VQ3wy8hNWPj9HvS4&#13;&#10;qiEad4xD/eaxiEqw4W0qKkM+PQNr5hzGz4zH9XVw2eAWOOfmRpj/9S78OjrwU8H317DiIc7YERf0&#13;&#10;BJRV4TZ++AYhikJJaysNrm0x4Msqn3P3t5r+u2FxD6U6UM9itT/P/7eREzZewO6Bwh3jfMbBiQ/p&#13;&#10;8J6tFlLiM+QX3dA7sg//PTZqxb7RMs7zfGjVtunaR26H8ZkWbnmQOUWyscyv3PAiB1TO4tTO5lZY&#13;&#10;nxzcZuYOvlb0UEoBFQtkao4FSkI2NVsoUyuGvun+VtM4OFN7klfDj23OVegAOQP/UpBOfBa/8WCb&#13;&#10;6Ta+ZoWNXt/vPQ4OPcwca1Eh2u82vBfYwm1RcBoD+cjeOX7DBS8WJQ37MH7gANOhZNzq/lYznrBY&#13;&#10;je813daWOtsXSeF6/XgXbqR1pC9bqTG64Z5FrcDJtNSrl9nyksEOMqE8Gq010/czvRqc9fBmUfmd&#13;&#10;yPXc1vNEYuUJO2LMBtSrE4GmbBxO1FnOaYyEjHdZ0vpI7T8B3mG/sNgcBMK7N/LO84DbzqDua0PW&#13;&#10;8tVm0q63ViC505PIePV7nlP0vak5WcZOfwS2STdln2tw/rUYzkN7EL/1lXxKggpgu+EMJGzjCwkV&#13;&#10;r9RzXoE+ZS11k2ydyZPHDM8G0Lzx7Mfcy9n5lP1HbSOtNs46/5w6xSY2avRGimnBSTvyWwmLjVhE&#13;&#10;gHCuD7B27iHM/GA74mqHm9aD3rc0xuyPd6BNr5oY+NapSKgbYcbetzEdm5ccRSq7meo2i8GqmQdx&#13;&#10;6xvt0a5XbdM/nJsmDRx7Kq58vDUioq2o0ywKd73TCSmcBWMPt6Dt2bXwx/gtuPbFtmh3bm0kNohA&#13;&#10;z2tPQmScFfVaROOFOb1wYEsGet/aCF0ub4AL7mqKfoNOxpRxW9D37pNxar+6fIAUUZAyXlZK16aW&#13;&#10;YUjk/9sVl2Vb/8qYpkQPKAHqCMYKTpWszamSgwOaUxVI3P+Q/2jD5Wkui7cDi+ThrX6xxbBvsFjs&#13;&#10;c7kwUm+73Xrct26+yf5rwPM847I9xBtstzdSSfjObomsURJEbLxcnOZ4L5+oS7Rw7T8+VyPZbbGF&#13;&#10;YweUuTafG7+x791UDL6lyUCZLt/l960Mr3sMb//3/rtwnxlYw2ucecFDLYwN5AQecBBg9mC+fKmV&#13;&#10;/ITv4kW+6vLd7Bjn0bX7zIsa6tJY+rGhaWy02DJZvB1Vlw/lZkemlX3WxkJeHsiPathznbIA5HFv&#13;&#10;bez7l8dwcpyCzqSMVxRjHZ6fbZaI2MjDLkMzrBm0FlxNO+9fLDMZItpG3cgZ4/hUJUOFYaL6Ng9N&#13;&#10;eeAzjasrZXT+e6hUySxadhQbt6bhxSdKaao9nMEG2o5Y/XVoUWG0EvzIYR8+05hnc7Ipk06rkd2o&#13;&#10;C4z7C1k7lyJu1nDEfTmEfnktY3zS143PVwZrk1pUMeoipfGjgDtvWAY7ynyb1kCC/iG1Bitcz0yD&#13;&#10;7cp2RGyDc9QsXzpMMu27eVR3ab3L7rLIl0E5nOzam4WNW9Lw0D1UjItxGzekYdayQ2iyq3yUhLzZ&#13;&#10;2cN4U1M/Uub/Gg0j8H+PtEBEjA2J9cKxdt4hM+jyPw5g2ZT9OG9AUzRsG2NaB5RHDTb4ylmowJza&#13;&#10;tw4tDbV93Qq89ukjazDu1mWoTatEYv1wXPlka1/YbL1LdVs8ddZcWiS8ZhfGW7cugYvdIqq7ov25&#13;&#10;PsXpiid8bM7q39Ds7jATKOcvJ6dDZvCZ8/xT6hkqLhQILF++fBXbkV8p6wuhIG8gZbSnpzzodGsJ&#13;&#10;Hlty73z5uN0js1w6r9t7+a+/+1+/Nc6YGlHWSHsi/6HOtoR722RGx0aPWdtntgqToTk6qrRgeMf6&#13;&#10;4/h/x67v95wtIyYmMtzTiF2H5/D/t7HbneZ7APgDZf+6Y2tMynR5EjKRdZq6tK9j0qtOw16bD9ne&#13;&#10;sGg9VP41Nywo8sE3bkPf66zO9BoWw9sL4fZGtoyUmPEbzpvsz4ZrI8xNcbBrxaWfxqmEJ/MBElnL&#13;&#10;1vA0VV5XbM0fzHBe90uqLN4wezd/vMJ+M1z2pxxuJDhjaqoxGzi8OWlJhsudwDRz3hpqrzv3v0xe&#13;&#10;U+n703hnc99FGciKo2bQ1+0x6ta0NLxZ+Y2hMpO4vg9HksbFezWjp+YxOkQiKr7Whr/fUP6a2/O6&#13;&#10;T66wzuo8r2M3zEiuYRHN5qch8+/ttRuNj2Z5It/be1lmzQ3nfe0Ji6yh2NtYd3q8pZaa/fDesssy&#13;&#10;VRrsTprKh2c8X3zOZ9w68Louzpt2WY6zX6NLl8Qbb2/EGacmojXfiEvjXNd9CMeyTdBiIjjhw4HY&#13;&#10;D++izqXe4i3Iev8nuH6Zx2MromYNAFy+6xl3fgjvDtV4HU902rMaN0HUigFIqnEvMk56CdEHns0R&#13;&#10;Mb3mMOi1qX/9P3vXAR5V0bXfe7emF3rvEHoRBFQElKJiV1D8ECugSBEUe4FfRT+xUVRsgNj4wIIg&#13;&#10;UqUICgJSpBh6h9DSy/b7v3M3GxIIIQkpu8kMz+XenXrmvZs9Z86cOcdohOaywzzlLqBVdVivvhLp&#13;&#10;nyzguOuhpQkZ0oOwPW9ktaM0h5QaTzObTxFBCI19PausMA/PjPsHzRtHoF2rrO/eRbsZ9+YOhFAA&#13;&#10;DUmhQJ9DDr1ok0sWmBmwq8cjddF1YC0c2Z6MZlz1h9BW4oXOq/D0996/LWE3IFI4tUacPm5/rhFO&#13;&#10;7U/D3Ld344npV2SNYaNB5pj2K3QlWKXaXu1SEkNfC6b/5LdX6kIInZLQyvecbYQoE/YKQvR2ZPCZ&#13;&#10;//gHotsxxO1N1QWSMVesgIk2DsIuw2e7kDVoETwIbcKBuia0rR+ONm0u/R6KYEjZRREh4HK5njKZ&#13;&#10;TLupVXiUdgufF1G3AdfN+0f7ZZBoceVIk/feJFawOVexzPj07/ZitZHIazWvHEloHXJknPfh/aNX&#13;&#10;ZeAo/0G/zis99zFzjCRfzpw5/dx8Fir5Vb68vO+K9sFBncY1F6s3w+vAaOt55VmL/4vN/7z6yOwn&#13;&#10;S6MyB6R1P7JoF/XHCiuN8/JEfiZey8Rz9qTX36t7yvwze754vhRd2d7n8ext9T63IYF5gjHmmth3&#13;&#10;MgsyV7u5VilUprFQrdjo54XHEc8jejOndChsFzDPfBDq6sPQTp+CoV4NqH244qQxo8YjPBGvPwxX&#13;&#10;dTOCK1eFcl1DfYywuaPhOZMCM0+UOFfGAnWioFhNCJkzFErVsCw6Qr4ZBUN12ipEBSNi9Ti4TlCw&#13;&#10;SOXfS6hFrxO652U4Nxyhw9NkGFvXhdKpjp4ftGYELMv3wb37CFIe/wTmKrWhNPTaPFhH9YK5b/us&#13;&#10;McRxzstJJ6nCPx5nw/RJLfLshjwUy5afxOFkOxrHFc1xSNGnSPeNb6bfN86Pw8wx23SjQ5Exfm1X&#13;&#10;JMXZYeRxzTSGCo/bk4abhtdD9wdrYTM1Cx3vrE67Bq8wbCATD6L2ISiMSjbulmVPKu1CDNRSfPvC&#13;&#10;DjwyuZUuJOgGjcwzWVUIQUVoF4X2QiRh1mgJNkBsicz/YC+uuLkq3t92vV4mBIbiSCdqGpFGwW/c&#13;&#10;y82Lo3vZZzEisGXLlj0UEv7iECO6des2Y+XKlWI1IZNEQCJQxAgoXW5Zob32XAt0vcrLEPPb/y0D&#13;&#10;/tBdDT/2QP38NslfPQoK8RUfQuSno6EO8q5q89ewaGtpi2KReOM4WK/pwNMRo1BgS81LkNOPDpMq&#13;&#10;Rlvw0dttL1ETuLHfGgQnuFCTXhiLRJtAfp5B40NfEkxbbDuIlJHiInPnyp6KBMHEhRAgTkmEV7Do&#13;&#10;9gaC8Vtoz5GWRMGdAoewP3DRM6TGTTorhQWRRNuMVCdtFYy6FkA/4cC6jgyxqGAbK89Is77QVgSH&#13;&#10;0wYlkxZr5rOPHqGlCI2iAVOyE2a2ERqNokwCyx3NLejXoxoee6xRvro+eDgdA4dvxup51xQxNfka&#13;&#10;XlY6D4E2VAPRAVNC/fr1jXPmzPF+wc6rIz9KBCQCl4dAoZbFn8w8oIeRfnRAvcsbPbfWZETm1s2g&#13;&#10;VDunIcitWnHnKTfE0BPJd8UyzM5dyXrgLHFS5FLp7QmxsNEkueHRIhISxIBk2kIDkFs6P19oH8TK&#13;&#10;35bu0lf6oo2bBp9CCPAlg8n35L3TYpkCwLlMnxtkn+ZA1BLaByFkiP59Asb5dIn64nimGL+ok9hy&#13;&#10;OFjfBAMj6uRXSChqGmR/l48AtQrJ1CokHThwQKhbu11+j7IHiYBE4HwEzv3an1+Sx+f5i49j0P31&#13;&#10;iyeMdLgVoVtezWP0wC8aOHwDrru6MqyWSzBAMrOFa06iCt00c4esyFfUgY9k4Wegx3PgSY3ubffi&#13;&#10;rrvoY4PqCq5Mwb1u/Z6955o1a2L58uXZs+Sz/yAg/jKe5/VR27ZtK23evFkYMMkkEZAIFCECBRYU&#13;&#10;eNgWZ2mb0PfWLIPQIiSn7Hf1P7pqjo404+1XL21h/9Dj6+kiQkG14y64LyFTlH3kim6GQptwmAaM&#13;&#10;0REWLPz1MzB0cVbnUVFRWc/iQWy/1K1bN0ee/OBfCHDb4dP9+/e/bzQaxYuSgoJ/vR5JTRlAwLsx&#13;&#10;XYCJ/Pb7KYwc3AhBYs9YpgIhkGFjHNCpu9Gd2oRLpePHMnDgZAYa7HNKIeFSYBWwPDVMBQ8k05D0&#13;&#10;CqxevZrHOcWi9MIkhIQPPvgA06ZNu7BQ5vgNAsI2gefKHW63e4bfECUJkQiUIQQKJCg89/p2nIm3&#13;&#10;497ba/oVBM5bZ8D99Dy/oik3Yn5ccBwVGJXw+ZFefwK51RF5wj3ykDGb6LaMLhxSc2diF2tbUvnC&#13;&#10;tiCqmhUVagbpdgZiXGGbEF7Rol/CKFLMQxxpFHn+kjykRxyHbB8TgTDaQIjthk6dOumag+w0Wq1W&#13;&#10;rFu3Dl26dMmeLZ/9FIHQ0NBoahSacfuhjp+SKMmSCAQsAvkWFFy0Ul/PMNKXcxyyWFAiw0pb/Ccc&#13;&#10;323J0b2L8RwSlYfO5e0/S1fRjNHx43Y9T9vII5AVRyFeuZfXPUipPBran4f0MtdvPPGQve25Xgr9&#13;&#10;RIcc+Hj6Pv2kyKU6WbTwBFIdbtQ5UIQGjJcatIDlwgfCuBVd8Oqya2CksyWR2vWuitfXXKtfnx27&#13;&#10;ETcxRkTdNhH6Z+FcqdQTSTjJ6JBgdMh332qTRc6HH354gV1CSkoKrr/+erz/vrBfkMnfERBHI6lR&#13;&#10;SKK3xpf8nVZ/om9Us+XNH6y7IlenSbnSSRcyY5ovqDqm+YqquZZ7MxVxm43ZUu1MHEbWW1blyaaL&#13;&#10;qo0dOzbf/NYLo//8n2/CR7ywBZV4nK9Jo2I6jbByDzIe/wbpD1HNu2q/F6HTqbCN/IEbygnIGDQT&#13;&#10;9ofpcIurVD2dTkP6oBmwP7VAd9RDb1/efN//+uec09PdiotqZMLJHcbBczYD0ZvfQ/TWD3jskAGk&#13;&#10;bpjgba03y9nW121h7zNmHUQknRkNfah+nl04eGRw/Me7UfW0GxabHzDXi1B7x3NN9OONaQlOPDSp&#13;&#10;lV7Lp8F/ho6XDm5O0l002+l1UaTz3o6eV+L/8ZWeiVJx7x21cpx2pdoanTt3ztIqCC3D2rVr0atX&#13;&#10;L3zyySe4/fbb8euvv+rkCl8PMvknAnyP00kZvafJdCkERjZZ8taTMSsZGsCwvUKQKYNRCL1f8Es0&#13;&#10;HNlyWWWPJ+KEEZEn8qiqMdiTe32zmq4RTZfk79xxHp0FepFqMcZZ1IrHE2Ze7V+q+AIAmy9ueJSu&#13;&#10;hsWRvolvMoz0+Qy5AIPlVdU27jdosfzuHUxAfLdn6HtqP6Nq0wHopHmIrzOEEcjjkDF9Pt0t/6J3&#13;&#10;k1LjWTimrYF75SZoutfG3Ht3TF0Dx8er4fhmHZmVd7ravyfpc5HBoqY/DLSpTq+M1RB88/VwppzV&#13;&#10;x8+9p8LnptAfwLc/HMbAvnUu2clHU/fAzGODlU4WjXOlSw5YiArC/0FzenHctCAOCz/cj3rUGmTX&#13;&#10;GNzweD1dk3Bgc6J+BLIQQxR5E2HAuL8+HXhRCBici7A2YcKELEEhPDwcwcHBeOmll3SBoVmzZhgz&#13;&#10;Zgz69++P2Nhd9NhqLnL6ZIdFgsBMCnlR7dq161ckvZXhTrihOcytOeDU7FscWvoC/nm8cv50hzVa&#13;&#10;OpzBhQ491mBxZV+ZXWVcRE8G213gCNJXxXvX1AN2d2qSyW0SngTLdXJ57B4dMwa8DFQg8nXqYdw7&#13;&#10;/+qBn6oycFBxJcuX98K96QD96cbDvnIznPN3w/iw1/tf9JwXgbtb01Pj08DWI6yTAKfzLCKevh+G&#13;&#10;CTfBaaUgcZHkGO+1XdB0V8ReTZh2Kp21ucaNqZLVyngNn6fxPcYlZ+UV1cPYCTsRTcdB/W7LW6CM&#13;&#10;o6fGOctOoHYS/4z9OAm3y9VjQvXryju8hIpAUL7U5KoK2Ln6LL4cvU2PEOnLL817aoSKJPL3t0fF&#13;&#10;6DYVVCLkSGazWdcc/Pzzz7qQ4CsUpyDGjx+vCw2jR4/GqBH3ILrylWgTE1l3S2ziQV89eS99BDZu&#13;&#10;3LiZPhW2ULPQl9TMLn2KSo+Cp1stDrHZIFRnoR6TdvKj7b35w+lNY5vPNp91wSyiMbrgfE514N+J&#13;&#10;+3se9pX77orqGWpSgmprRluj4Q1/C6tgqXokLstzs/cPiJEbYzSDMdjqTj/87u5bhItmPVmsnquc&#13;&#10;NAhqbAlL8uU90fS3OgbNVZG2Sy7K66dETARfWfb7qMbL6ttNhvSPdnSPEyp7zW2sOXF3jw2+OsOa&#13;&#10;LK5n0DwV6d/17Pu7e2Sqn72lj7f8JcrssNai4o/LLVxQPqzJkuqqolWj9jNN8bgPZLpT9nWNx2IW&#13;&#10;1jVDrSAyNJf7JMuP+gqHcruFHDD0vR3d9vVrPoeBKyLp2tYUJ+gUdUY1XxTtdBtqqPCYFYN6euKO&#13;&#10;c5gK9/Rms+YSc+OvewWPx3Eie9++Mfz17l1i50HdPzuT9DDS74zzqpfzqFr4ogwnkuqMQsbDs2F0&#13;&#10;C9mFG2HZf8jbZh7FZEhpXSRL9x5nM7TwCroMtXXRsUMPvw1xhW18mW2Fi3NGkqgrfPp74Plhq/5Z&#13;&#10;/GebvsOrHu9UJyuvKB6E0d/qdWfwJE+KXCq9+sZ2hHEulU76t4O5ByZ4j3YumrwfC3mJNHxG+6zp&#13;&#10;iZDRUwdvgit7JM6s0pJ/ENqEo9WMaFjByi2Gijm/W9nIeeWVVyiAOlGrVq1sud5HoWGYOnUqVqz4&#13;&#10;AymJe2AMbXiATGkzjeeokpLJXxCgkPAC4z/c7S/0lAYdTzb9rZ3LYU5lyOJ/VUXdYHFZDzPk8QxB&#13;&#10;C5ldaLKnqoj/YBIaBZrzLtJMyiFRlj1xK4KxD5QYp8fG6L6mNSaTeW+C80RrXx23xwHW2WjkGAaP&#13;&#10;9rdbDT1NzUOWP3qH3XDS7AmJ25ZytoFoMzxm0bcmTT3IwHsbqZHbAs16nNsTX/v6y353K9hncDn/&#13;&#10;GhGzeLCK4OMexb1GlI/ttsLIMY8ZFfN+qOb1mmrYN7zxUjJpr7/aJ2KWdQ5xRcXzD3wrt6K95U2W&#13;&#10;ZJ19Htlk6Tdm1XpM0CCwoQvajCfa/pb1g096zlphPSDKxWU0Bh8hDe/5aFPdzpkGj3nPyMZLb28A&#13;&#10;yjJuw2aD03WLKBeht1VP2FkD1H/0ObrNh0Y0WfKYr61HY7A7j/q1phr3kdr1mX0/4Cv39/slBYV3&#13;&#10;PtqDenVCULMaoygWU9LSxfeWX4kZ/eHaR/U/A0HlmZpXIVNXkDzqK2gzKWjqgaTybJEZVCqzTqOK&#13;&#10;sITWRfI7P8MzbhE8zy+AbfUqWDt5NRjeWuQuk1cz2v3vXIYuv0TnFy/+D30hNGkQhi6dKl68EktW&#13;&#10;rTyF2GNpqFtEIaTzHOwyCoXr5QYdIvWQ0HPf2Y357+/B7rUJqNY4NEt1L/b8sychLJVmOkMDxgyS&#13;&#10;NO4Vr4CTFy3//PMPpkyZctEqdmcooup9ALf9YDdWakXjuWMUGLZR3S0k6Uv+PV20Y1lQJAhQq7BQ&#13;&#10;dMT3cXORdFiynYg/nOyX+D5dcPXt29cgrsyyHBQ+02RNGF2m/80NAv49uvczXPP34hma+gAZ4fuV&#13;&#10;0yi/uzOEha5HhELm4v5r1nk3RyfiA+19RbkI5eyGc4bLnT5ZrIJ99RgOmY9KK5fmnCPyxBgmo7LR&#13;&#10;x7TZp1vkGahuH9picS362+0vPrs0baTL7XyGgoYbminTKMzXq/cu2vKpNqMwf0JBhc+qUAHjbJxr&#13;&#10;B2/V2c8pD9wPuT3O00SryvCYpXrgJVXzzLd70sScfuaR5wcoCG1nH5+JtmTkQ7j8vI9lonwkLwof&#13;&#10;mqKmu3fS7sj7g6Wp37o9rl0e1TWAxhvfcm7EUBk5+Ir5waIPRWMIQfbP2j+mueKFYsTDY127hUEo&#13;&#10;neC/4/CkEwf3VrfH/RPxsU3a1WuqaCeSwIt4XufRnN+IN+yikMa+ZzxYd3r+DUm9XZXK/2L5ftG0&#13;&#10;6s8z2LU3Gd9M7XjROkVRoESFwIRqSL7tvwh9uA/MbRoydgAVNDqD4RfSx2mEJiFTKIj48Xkk3Tke&#13;&#10;qQ98haCu7eDZkfUd9pJE3ZKWPXAau9MDqWVuEwWfHQfTHV8gaezXfG9mWKrWQtDaZ7xtOTbjGSJh&#13;&#10;xCf6Zw1piH7mOm9ZAf4/eCQdR46n4+O3swsguXfw9pRdCOX0LBlZX9vcK5ZyrjjuOPZ6XcDPcq08&#13;&#10;+UH+PjAJ+WB4k6U5Vuz7NyVCRI1UzwsYVZLTOFnRiLt6VEftzKiWlz+2hs3bzqzq1q2FhacjQuhv&#13;&#10;QeyNb6XA4OTz2wyBLC3vLx/kQvdArdBmCquj2MEvhe6kGBry+yF+SCNIW3NeBjKzq/j5Sl6CWZzP&#13;&#10;+AXzyu33Wdm/fz814IAQUOlJNGuVL/JsSG3PQ8nUApixuarWZOXK7i4yyVcUTRnHv9B7xh7sLnAZ&#13;&#10;zZX5UFUxWciuXvtwV4/dom32NHl3rxdHxix/gSGcuRJ2vTh5d289kuFjrbz2CqJ/l8fWYcruG7bS&#13;&#10;MJKMFV+xvco9H5WSQw6VqOpUhJ8LvXsKDkO0aHfnyX/dlKuQkJ0G0ju7wq4e/cfqHEBTRmhL6pJm&#13;&#10;qB7H3fXcu9fvUxpQs2BdxdW6D4PMcdVeBtX1wQexN7Yci7G68E4W8l+hRXZrnufurLb2o58TW880&#13;&#10;2CslkLlb+2GOqOOevLvncDH+qM6zg+ynLH9ZzFH3cY5qiM0k3o8urIhyJnuF/j2Dx44VHEqh4ebS&#13;&#10;bYJZcYa/Tt7Vq4+owCJ9XPEski6UqdqAyTt7fjOyybK3mbOVwgjCjFWEwRO1N/6dcvsiZlE8+Yu9&#13;&#10;uO6aymhYNyQrr1geuOcdojEUdGbn56IE8Ky+NitryLC4LC0Q1Dta5hmLwdi1Ccu/zmpLvTOitR/P&#13;&#10;fTYbYFowGFEYDPfYX5E87jsY31oE03M3wNijWc6251rl+0nINqNf2YqmjcPRIiY8z3bTGTsjhfrx&#13;&#10;tnv5Z+v9e8qzfmkXnqcwyCEYnF8maM0tryTmILYcjtBngo2C/5CH6xX5kJnRCsUe7G2tWrWqTJX3&#13;&#10;BJ7lf5E/4COYN40/4k8W+aCyw0siQGFtKjU9Xin/krUvr0KHDh0GsAeNRzM7kRl24bNgEOLoIL99&#13;&#10;EH/4RgqROX5nfUyTgsI+lgsmsYyXmTSvZF5WXdYTff3B+Zz/q5Ak8nhlZ16sKg6FGa5V+MXnavrM&#13;&#10;ypW9XCKPQdr/UoRmQHPqK2OR50tGzXl+376irLtL4+rgvCQEiKOmU//q2R5tj8opCvV6824rlTkr&#13;&#10;c1aesqvXcarw36FNxNOkoZmaZE2ioLKbTLVJzprnPhlVK+O8pL411uu8HuN0hn+VWWgEFNXy+wG1&#13;&#10;NRmzOIOkywbmvuIopsNzi8ka8hcNB+mCxrKCDPxsogldtO1a7Ags1dkKNSRvzYvr/pZo6+RCkp/V&#13;&#10;5nUrmeYchHtY4yUUMNFSSbQagskfqD0Q75CevHKucpj529ixulN9nWBSUdkLkLrKNwMf3b7PAi+4&#13;&#10;0/QVlaK6TiuaWQgtHIMR+AIgZX0pz6d19ryj2HcgFd98LATesp0MY29CWLPKPC7Jvzsnv3gmIdxf&#13;&#10;XjoWl4GERAcmjT93Xj+3HoVToq/mHkENWheJb6VMRYeAcHudEKpi3NAmsBazJ1FuWZwi5Q/QZuEV&#13;&#10;/sBfx2vClVdeOZIMZD0ZwHsbNmyYzXL5iovu9V60JzLmZcRcbD9cQe3O3xeteIkCvr+bybhFupfv&#13;&#10;UzD/SrzE6rImBcJQX3OWCe+ePoYvGNJ3zDuYWX6CZWf47KQgmUp34akUIIVwWSyJGr8z4jeF3DRr&#13;&#10;r5P60WiGXxPfPkFjgZNR4X7j+YlznrOjH3WgVKPzuigjyWw3Kbb3GK6kqXVQXuS2cT/eGw+PWfzp&#13;&#10;5NjegzOr5LiJrWVuoaT5Ml/FqxqZvZvChsEF238Uj5F/b7ocxMWV4pmDvh4cUNbTToFGjsrjnOxr&#13;&#10;bBvtcWob2FeoaKuLFR7nWFqn/ZHVVlB+cI2DQsKPtOfgj7XnDHcNbsywGE5bVOtBYaNxfuK6Vuy7&#13;&#10;ZCX2r6u/qSGIzso870Gfj9s7HyHdXSCxnVff3z5e9P3O/N8hPPKferCYc2hQ/I3+IqPH2K99kfUl&#13;&#10;Ohrx/BY0bRR+SduOp1/Yqq+4/d2AsUjBKaHO9jcQxyFVXH9dlRIaEWBQokMcbLq4yKj+Q4bBHy3M&#13;&#10;opZhFleA75OBLeQ++tISI6gcDkShbD/xjuPUX+F128Ug6NixYyeXi7vmmnY931Nd1hNXHV4NydRV&#13;&#10;5tOZmFEYuG5iHvmREsu83bzszFvOOsjIyNifKSSySuknVTMsINeaIuSC4U2X9iHx6zmNZzyCqSoQ&#13;&#10;mOQ7cfVOu0IaKsDTe3SDxcu4g2DzmoPnuwu9Ipl3BbLSHh63Yy4t/e+hNqEGC67WPEpdvUI+/hOM&#13;&#10;djiW0kTKaVA19apJu3sME81GNlnYyq0p9Tk5TdghuA32nyfv6PP68IZL1qtGw2JqOXQGRv3LXr7B&#13;&#10;tly+97WnZkz49Pgt6cJplM3l6MftiWXDlCXtxFYA06b39/faOKLJ0n5uJffZUpnDbnKkVaTvHg/t&#13;&#10;L4Y3XvSdEaYzbtVzZ+qZoBnTzlyTImoKScudi2bG14s4UWGCy5yUZjw142D3C6UTX8VSuucqKEz+&#13;&#10;Yh+Skp14/EHiL1OBEdjGkyKJxG/OtE55to0/a8fGf5NQ64yuPsuzriwsGAIinkMG13ZfvNVW/ECW&#13;&#10;SuJq9hsO/A23JULIVEaT0QzkancUV6piBTqO2oblFCx+LxXiyvigxPp7TrFfmzZt6hL76sS6AoW0&#13;&#10;K5jXloz+FuYpfAe6IEBhIZX5J9nmJMt28vl95p3gu6IX73Un+Tlg0gex3Q8Ob7Lsc1VRHlU14y8G&#13;&#10;UxA18hk6/XbN2KOAEzlMxlzPqFimqRYrmV3K/WR5SwrUB3UO5mBDFE0yZqmGYIxptg70r0AjR7JF&#13;&#10;JWNx3n3pphi+Knw1ntt4WuFXOsd7YkyztU8I5iu2Ijxaxnd8nEtBYEKQJ2KqGEOc6CDtJFfbLzqY&#13;&#10;HNurHQUUG99x87CI6LQxkWv5Nyh+d0VEOG2yqiyZQoPLCRQserFv+oqwiz5Os4LQImWm3H9IJu/q&#13;&#10;eS+3Oe5h31ajErSFmgl26UaU2Sno0gUFXw8Xu/OUxwmrkQqJ0ERhb/HPxeqVVn6ugsLC3+Iwgsf5&#13;&#10;DBduTZUWnQE17gMMI92zW5VLOqd6aMRGhNO1cUV6YfTocm9ATdNvidWPQ9Y0on7NENSv77N8KT1y&#13;&#10;ueIUKlShChWXUIkL1fSDZESvcuV7hM8/8FdwCovOFKdaWoxd1lK3bt2sNCgNJdMPoSAQRCwHE8sw&#13;&#10;XrdzrhUpEBwQc2Z+PPOE1lcIBa9SEDjOvCXr168/IsrLUpq8q8eg4Y0WbqNF/jA3HNyOVw7GmRL6&#13;&#10;cKsg2xJZ2eHyZER4VPNFV6+hbmvHVIPtN1rqh9jcrsOKW90UYdPs6WZtJ5n9ua0Xg5rOExb/knHb&#13;&#10;d6w8Lfi30JJuc3hs4fSnYKOYctbgtpNp2jowX2UFt9tjf3by7ht+yg13b9uMcGOQkoO2Kbt7Lxza&#13;&#10;fEE1g8v0Q4YruTLfn9hNOKu48Krej6K9ZXenPcR8akF4sEBRFrGNsBfSE20irDyy+JXDk9aRAoTK&#13;&#10;8hRuyYwV2ohJsXiHzL4+wept86TaFKPrJZPNeMJp0D4LDaE0wkStwQEOuJ3XIb3DbP9RWFC4ffEr&#13;&#10;Tzc00rNVbJh8vOdZ/VnBdtpNhAWHZG5ZuJ1Ot2LYxTKnMcjoFidVXCodO7jiT9Gew++EBDEHpcst&#13;&#10;K7TXnmuBrldV1Of05qRdmL/4OJb/2BVW4bJCpgIh8CW3bL778QgW/e+aPNtt2JCAZ97chib7HDDb&#13;&#10;9b+tPOvLwvwjcLqSASfoqnnlvG75b5TPmgcPp2Pg8M1YPe+a3JcX+exHVKOQ0I63Qbwe4GXhD5yu&#13;&#10;7ibDu9Fut6+Ojo62ZxpMsrj8JnEUcOfOnQZ6zBQMQGwFDCPTF5qB9sRK/2HmsygSe8dCf8yP2jSW&#13;&#10;iXo/Ufi6UxTKJBHwRwRGNF10v6pZZnJ76P1JsT1H+yONOTQK4m9txZpTeGYYjb+kkFDg95WW7sbH&#13;&#10;M/bhrptr5tnWyYBKL/x3G4KpTRDxHC6wac6ztSzMCwE3jYhPVDGiT0ev4JtX3dIuIwMTe9/ChmEo&#13;&#10;L4Wahp68TyZzW8iVMLhSdlKYEMZ43/L6mfUP817mk4gASSY/kBMVpwae5HFAD6N5qjQENFCY0gU0&#13;&#10;lovtm59Z/m1iYuKbFotFq1SpkoeXJsJOC5CIXTRvN/MSbaQ0ThBk8j8E3Ip5t+Z2DebJf2Hw7Jcp&#13;&#10;h6DwPMNIJ6c4cUMJGn/5JSqFJOrbHw+jIgNnjXmicZ49TJu2Xz/UUy9AjkPmORk/KhRbDsfpgdFK&#13;&#10;NjFmTDM/ouySpAgmptGmQezZNm7evLmZjLECBQZx5O7/aFA3iUxxEhmfYIBizzyNZX8x/yOqztfy&#13;&#10;c0AlGhFW4Xzu4hyieAmNipiXYOqMo6FGiruQB2hXIB4/Eh9Z7z1+zuCcU6lRcGVu54jyiyZuL4yj&#13;&#10;wHUfNRKqT3i4aGVZIBEoJQQ+3HndXxxaXH6bsgSF9Aw31m06y+OQHalN0DV8fku0PxLmdGr4ctYh&#13;&#10;PHhv3TzJS4x34OsFR1H3LJ166Ua2eVaXhQVAICNEQTyvpx9pWIBW/ld1x44d4tjZCV5iD/cnoXo/&#13;&#10;ePBgdT6LS2gdBpEBDuB9AIUH3iD2QsUVz+sMmeo/ZLQ7+LyGWgixB18iq+lOnTrVJXMWBImjBO15&#13;&#10;CUFH/JhEZV5VyOjF8UIhENBFoL71u40f9/LawPqbKUDsoe2GhwLQAVHvchLjdySzT1AjIbD68nL6&#13;&#10;km0lAuUZAV1QMJtUPD32H1SvEoR6tUvf+CsQX4jYcoiMNOPRAXXzJH/cWzsg8I46m82uKM8WsjA/&#13;&#10;CIiTzIdrmVCvWjBuuVnw07KTMlfDguGLS6w8Xhezo0V/JBlxZzLdyvzYhZf4e75J5FGQqMBnkHnr&#13;&#10;DJkMM0V8ZtrDS6jij/ESX0JhiLSH5YKh64nta/Eh63NmtriJdnUyP4sxxdZAKMcSK349m4KAfueq&#13;&#10;P579bOUHE691LBfGW4epFTgqLp72OK5XLMb/eEwyjoKUEJ6u4yUFhWLEWnZdthHQ/6pj96ZgR2wy&#13;&#10;fpjRmZJ+2Z5wccwuOcWFn349jpGDG+bZ/b/EeMPuZDQ7rK+k8qwrCwuGQGJFA1LIrCY/GVOwhgFc&#13;&#10;e8uWLYkkf2HmFC5ghJ07d65Bhl2ZTPo6XsKNroV1G/ESXF0IAybm8fi31ofCxkX1WyxnNeUQ78LY&#13;&#10;UrhHFu2FILGZl5FagC1k/uK3RLgUFpoQf0pfk94R1Mo8LLcf/Om1SFoCCQG6F1Ww+q8zqM/ATxUZ&#13;&#10;ClmmgiMwZtw/iIo04fYb817JvjJ+B6IcGoLSLvqbXPDBZQsdgeNVjejaNAKNGodJRDIRWLt2rdAa&#13;&#10;iEsw9HKZuP3wHI0gRxw+fFioSpPLJQhy0hKBy0TAGEV1+b6DqbiyTTSmfL7vMrsrf81NRpXamCS8&#13;&#10;91qbPCc/Z/ZhnEl1IoJrsbgaXvVsng1kYYEQcDCQ15inmhaojaxcbhAQWhOxFSMFhXLzyuVEixIB&#13;&#10;XaNgpFZh8/YE/SrKzstLX/Vqh+LKtsJe6+Lp468OwGBRkBqi8rp4PVlSOASeHNAAUdFSI1Y49Mpu&#13;&#10;K2pVMminIII2Pc1ZPlF2Z3rxmQ1v9WtNs81czWZ0pX+48wZh5FqmEl0wq2cbd2rP+E5h0Uri6rGZ&#13;&#10;MSjK1CRLeTLGk6dsyO5wqZTpKbPDL5/ftczOTU5MIuDPCND+4h3S9yyvMicoML7BZFqc3Mu55baf&#13;&#10;aTVqjrYuu2m4U9GeVD3qTtZrzuuy0+ONl9VnsKgttG+l40V6glFURkT0/GQLdXzw6d+3nLnsAfLZ&#13;&#10;wbAmS6rzuM8hEsDwmDw3bKiNwVdsNH/6d3tpLZ5PDPNTTZou5gclWUciIBEIWARobDlREC/8NwTs&#13;&#10;JC5OeAWjaqloVMziFIp+qYqhsvhsMYSGO2Ey0yUFzXw1OqPIVZi4eM95lJgV1WRUrDQIUirxTl+o&#13;&#10;RjouMbwYnBZ6mjEVVuTRNNeiYU2W7mO71L7NZxdILcgAUUJIMnLODK+g9HVoSY9KISFXiC8rU26W&#13;&#10;XxZ8srFEQCLg7wiIkxjcfnDQb4M46XHS3+ktCH1uo/YsHBn/9ajGDIZX/pPnV+moy/22Ddo3itOh&#13;&#10;usIr7LOmJehdUlhwj26xqpbL6eyvaO5Uj2fXF5P3jhBur7PSE82Wd1Td7mt53JjhHRzzPjzQ51BW&#13;&#10;YS4PJtXKqmnV3TDU8WiePrQFeYnhHLoNb7L48cm7en/MJiQJ2ojGS27irbVHUYJ4XGbjxF295vm6&#13;&#10;G9pgcS2DotZnW1R3R93NtkqcMWmOCGM9qubsIHdI1L2UdZpQYXDCZdG+m/pP71O+tprq6SbO8Lg1&#13;&#10;1wEYFY/boyyklqE9PXY1doTsn2O0NbYY3M4hPP27ecqu65eLdoxmebOqudtQEWKiGuavD3f3+tXX&#13;&#10;HzU0XYljjYmxPb8d3mxZFwbQvJFl6xkzYq6ow6iSt1Hw7GAwqKtZRzhIy0qDr1gaYU3XbmWUqiYe&#13;&#10;RV095bzyrIoB+HBBrIcAnIMkWSJQYggUZayHEiNaDiTcOSfymOR0hvgeVVbh4Ir8MFXwtejbesSk&#13;&#10;Pb0n++Y5Imbpe2TCYt4JFkNYlMtDMYL/DFyFu+2OOhP39zws6jJg0myDau2rc3YybaNqhs2T8jQj&#13;&#10;L77r68t3H9lkeROu4mNVavzf/fdq0URPI2KWfEcGfK/ZEIJ3dl6l5w9rvHinSbU0Fb63GAFSH9vt&#13;&#10;cW6evLtnu2ExS1uGGqL/SXNxA4HJpAbBoobgrPNYJYZcjbSiyh67R7gAUch/qR9Rg5HhTu7H4Elz&#13;&#10;GIRplUE1XisiSFI4YZmVcUDSB3qMuN6iBD3g9NjesBoiXhTt3W7XiCnEhILAIUbDrC3qU6DSx3TB&#13;&#10;/meF2LVdaOvgIf2rGAHyWoeW8ZNFCbmDwZwg5uj2ONaxssVsCG7Lfhnwz0yvYrbviM19opORTZbc&#13;&#10;Sp3NzyIqJkO26PN0aY5YBqIqExbWcutB/6rI/yQCEoEyjsARzq9JGZ9jntOjEBFlc6f+4LxroOQA&#13;&#10;AEAASURBVNKcb5O5uvRQykbtMdFoeNNlPeh7qy+ZINmuo79bcQ6zuVNgVcPfGdV8ke5eO8/OMwtd&#13;&#10;hsRBPkY5tPmKqiJbVU33c8y51FB0dWrO+xm+WaMQ0las3knEyTTn2RdFPcG8Xe6MQanOU4MtHkPK&#13;&#10;+ztu2JvmPv2Ty217ym2wt3Zr7tV20kTpQ2gqaJWhjKcmYaV4ZOjpvQ536gNuk/N3hqd0idDapOPF&#13;&#10;DHdiMjUdK2i1v1Gvpylj3W77l07YOrtU+0hvKGr1qoQW1+jhpCkfMRQP22rabXYt9U3u1iwXIas5&#13;&#10;aCdejR1a+tMca48QtphuEyOLB2omvhSVnB7HLIdqu4bCRxyzY4Y3XvKCKA/0JAWFQH+Dkn6JgEQg&#13;&#10;Pwh8RK+RQo1cbhO1CMen7Op5N1fjzxIEITiJVE//3+O5J9OEIdEIx0GTZhMr6AOCabrcam+9Tj7+&#13;&#10;+2hHPxHGm6t/sVp36oLCpNjum1QjRhqMdgcZqjB0PMNIiZQglAZT9/U+5VLcP4g2QsCINtWYyfDT&#13;&#10;n03ee5O+JeIymAbStdd81U37Cw1fsRKshnBx1BVT9uqq/63imWk/28388N8+h7iy9zJvzZXCFX0E&#13;&#10;Q0Bf90Fsj7Wi0sldCTMVk/IKBSXuU2iHhG0DmT1JQc6zaJqyfkps7xcq7OrZkxW8hpFubYjQrlCY&#13;&#10;eEhoGWjzYeSuB4a2EFsnpkjaisBsUCYaNCcnpwgDWjHH4fo9wP+TNgoB/gIl+RIBicClEeDJh9+5&#13;&#10;twxG6GzF4Fv/XLpF2atBppaUbVZ/U8NQT5xX0PMUpZ0weeSHKKfH+Ievns7wFT3GiC8rz/sT9Rc0&#13;&#10;FsxTMFKbK3GfqDwyZrnYHSC3NXBXwMOYudTPMylucug80vCGi28xutV5bECxwiP2F7iDIprk2Syr&#13;&#10;R241iVMeOVLVJlEppCVIZaQdTt1FjUSOcvFBQEJcDvkKOJqb2zQmj6rpWzTcsDmjwsJDFt62qlPp&#13;&#10;RC0DtQkZogmx06cnnj008tSFJfEhkJPUKATy25O0SwQkAvlCgHEfdP8BDDjl3ZjOV6uyVYk/9tnm&#13;&#10;nvOnn6p24kMxwYPvU+ymkAqZV7TdEFShqmlifpFQTab1Yu/f4UlLnbbrthShehfCBrUZqSl2c8ik&#13;&#10;Xb0sZPRH89OfajTNE1sDpOpze2h0sOK0NxcCSH4TPY9TgXEu8WTFCn4KIi1HaGhpiLabIng65FyF&#13;&#10;rCeBgyct62Pmg0Irz/PzxGeeAKFWQ2g6wkANhsGHnbgrqaeDc2sTaHk5vy2BRr2kVyIgEZAI5BMB&#13;&#10;Ol06wRVpp3xWL1fVPIrnZ33CKu4OC3K1GXuwuy3J7K5+1uqaP3Zl9wuX3ZnoCAPDoY0XDeKphhnD&#13;&#10;myw9wWwyXwvX6xptHpjE0ltPmjaDfQ5vtGQImWotb573f4titeureAoU8Z5jPUY0XngHmbli8DFx&#13;&#10;TTljPJxi0UyWxbpqInvjAjxTT0CmTf2ABl0ISLA6R9N2ogA95F71vdgeuykMZdjdqRjWZPE3ArvU&#13;&#10;DIch3uwc6goOb5x7q8DKlYJCYL0vSa1EQCJQeAQYN0y7pfDN/b0lV8IFTZkcYErsDcJOYIVYsRs0&#13;&#10;49pRMasYAsywL9RQ0cvwz+83k/3Tsp+nDUyf0mDxAa7OqWbn6QTF2Wvint5/iSZkzovFKQY+hYk+&#13;&#10;raawqdxAOCRKfPFJlVTLSZ7GEFoH7vsbF1iN0T8Ob7WkrsuTPkfYTSiq+pylgprC4lB2dN5K3zsB&#13;&#10;IViI8fJKBkV51sxTEzRhiBG0KDC9QaXDprza5LeMBpMPG3nqQoXhPtG3O8qSypMR71IzEZnfPvy5&#13;&#10;Xv71OP48C0mbREAiIBG4BAIUEjZx37rZJaoFbDGZ5XgSH2EwK6tzTEJT5pNhx7FcGBLqiQz4Kz5s&#13;&#10;5JZD1j6+MPobHrP4Fp4+aMdDjBWpuI9PdZ1YmNkkx43W/6cMmukl+hxwcjWtkOEeoQCwm4aSG7NX&#13;&#10;nBTb+8+RTX/rSiZ/m1NxJNs87l/cBs9xi8f9CD05bhB13z96Vcaoxr/V5ONQagysGUjaZooPi4s4&#13;&#10;2vnes02WbGBePTfcu6bs7jWRPhYeznAlZ2kkeE6CmhD1OFyG/b5xqZ2YQ7XBLoodx3x54v5BbM+V&#13;&#10;w5suvZllvXg6Id5o0n622nDcYcSDmiFFhCOn+KJ8SmyWagaVXieBsaw8QsGLbo/HTAHjoMhzmN2n&#13;&#10;DA7bS6ysa0JE3oe7e88a2Xzpn/yO9XV57HXZT6pH0XactKSuFeWBnqQfhUB/g5L+EkVA+lEoUbiL&#13;&#10;dLD27dvfbTKZ5jD+wyVXn0U6sOxMIhDgCMithwB/gZJ8iYBEIH8IcLV3Vpx86NChQ/38tZC1JAIS&#13;&#10;AYGAFBTk90AiIBEoFwjQlbOweqeXPnfdcjFhOUmJQBEhIAWFIgJSdiMRkAj4PwKM95BIKsuwQaP/&#13;&#10;vwNJYeAhIAWFwHtnkmKJgESg8AgcpUFjjvP1he9KtpQIlA8EpKBQPt6znKVEQCLgRUBY/l8twZAI&#13;&#10;SATyj4AUFPKPlawpEZAIBDgC1Cbs4hTksfAAf4+S/JJFQAoKJYu3HE0iIBEoRQR46iGJwzcsRRLk&#13;&#10;0BKBgENACgoB98okwRIBiUBhEaBGYRF9KUQUtr1sJxEojwhIQaE8vnU5Z4lAOUWAUSSlIWM5ffdy&#13;&#10;2oVHQAoKhcdOtpQISAQCD4FddLwE4aUx8EiXFEsESgcBKSiUDu5yVImARKAUEGC46ThuP4CahVxD&#13;&#10;BpcCSXJIiYDfIyCtfy/jFR05noEd/ybDaFSwZXsiEpOdiDtlg4crFpudUc/Yd3qGW7/7hvF4WObw&#13;&#10;0Dscw51mSyorK/wvOMggwqBmJbNZhWpQYORlNjE2Ge9NGoTp5fVqh6BhvVA0qBfibZfVSj5IBCQC&#13;&#10;F0PA4XCkUlhox/KfLlZH5ksEJALnEJCCwjkscjydPG3H/oNpOHQ0Dbv2pSAh0Ymz8Q44nAypluhA&#13;&#10;QpIDGnc7hRrTRabfvHE43BQCYsSdnwUDF6lW9SBYyOyzJy5oEBlhzp5FwcKNDAoV2ZNKwSF2bwpX&#13;&#10;PwpSUp04dcaBPaTlr03xOHA4DU6XBwYhYTCJMSLCTahUwcK+Tbqs0TImAtWrBqFju2hUrJBzvOzj&#13;&#10;yGeJQHlCgELCbs63Y3mas5yrROByECj3gsK/u1Nw8rQNB4+kY8euZNhsbp05J1AYEIy/Bhlt/bqh&#13;&#10;iIo0oXGDUFSpZEXlihYyXguZsBURYabLwf+Sba++skKedYQWIy3djdNn7BQkbPpcjsWJux2/rT6F&#13;&#10;EydtSKaQIVKdmsGoWS0YVatY0a5lJJo0DIPQSqg55Zg8x5OFEoFAR4CCQioFfGnUGOgvUtJfYgiU&#13;&#10;K0FBME+xMo/dk4I/18fjl2XHYbUY9NV34/qhCCPTr0nm37NrFVSvFoT2rSNL7EUUdqBIahHEVYN0&#13;&#10;MxR9rt2cOmvHdm6RHD+Rgb+3JWDfwVSs3XAWcRSQPNR+NK4fhpt6VkXdWsHsy4yGxCIkmFsgMkkE&#13;&#10;yiACFBKEGs5SBqcmpyQRKBYEyrSgILQCZ7hdMPfX45i76BgYYRYm2hNUqmhFxWgz3n+tjc4U69QI&#13;&#10;KhZw/aXTytR+XHdNJZ2cAX1rZ5GVnOrCem5jrNsYj2W/n8JpChSpaS44ub1ShRgNfqA+WjUNRzVq&#13;&#10;VQRuMkkEyggC2zmPK8vIXOQ0JALFjkCZEhSE/YBQKH7xzUFMm3VAN/ALCTbqxoaPP9iQWwghuKp9&#13;&#10;dLGDGigDhIca0ePayvqVneZflsZh1o+H8cmX+3RjTGE/0aZ5JAb0rYPWzSNgsdCoMtM2Ins7+SwR&#13;&#10;CAQEuPVgoFZBbrgFwsuSNPoFAmVCUJj141HM+eUIkpNdul2BEBieHNIYbVtEoBmNC4XxoEz5R+Bm&#13;&#10;bkOIi3aaOnbzl5zAot/i8MIb23TDSmFcWZ12DpPGt9ENKPPfs6wpEfALBGJJRW+/oEQSIREIAAQC&#13;&#10;VlD4acFxfDXnkH4KIYkGfb2vE8ytGhpQaxAaYpTCQRF8+XwC1i29qkFcLpdGDYMLW3Yk4bV3/8VN&#13;&#10;963RjTmv7VQJ9/erjRq065BJIuDvCDDeg0atgr+TKemTCPgNAgElKPzx11l8+tV+nKSF/xnup995&#13;&#10;c00ysKpZJxH8BtUySojwFxFOg89rO1XEwlnXIDnFicUrT2HWD4fxw4Kjuu1Hn+ur4hqWiy0KmSQC&#13;&#10;foyA/IL68cuRpPkXAn4vKIhjf9/+dATfzzuqOzTq2a0KnnikoX6sr5L0DVBq3ybhACo60oz+t9fU&#13;&#10;ryQKDTNnH8bajWcx438H0a5VFAbfXw9XtI4qNRrlwBKB3BCgV8Z42iiIY0IySQQkAvlAwG8Fhb+3&#13;&#10;JuhGiev+Posr2kTj1huqY8wTjfMxJVmlNBAQ/iSGP9JAv35fewZr1p/BqJe36s6oHr6vHvrfUUse&#13;&#10;uSyNFyPHvAABbj2kcOtBGjNegIzMkAjkjoBfCQrC4+Evi+Pwy9ITuvOgWjWC8el77QPCn0Hu8JbP&#13;&#10;3Gs7V4S4XhgZg7cm7cKceUcwdcY+9O5WFUMpTHh9PpRPbOSsJQISAYlAoCHgN4LCKq5C35oYq8dJ&#13;&#10;uP7aKriBxoniDL9MgY3AcyOaQFx7DqThxfHb0H/wOh61jMKbLzenhsFvvn6BDbKkvkAIcOtBHI/M&#13;&#10;FlGlQM1lZYlAuUOg1H+phQviWwf8ARH8qE+v6hg1uGG5ewnlYcKNGLhq9medcPhYBka+uAW33v8n&#13;&#10;WjaNwAevty4P05dz9CMEuPVQk1sPLj8iSZIiEfBrBEpNUDjKyIuPjtqIVMYpuJ+OfO6nx0A9cmJJ&#13;&#10;w+VgICZz0bgrdr+4EJ7DiTB91b/oZ2Hj75q11F5Xkc2nNr1g/ji9M0TkzdG0YejVbzW6X10Zz49s&#13;&#10;UmRjyI4kAvlA4Ew+6sgqEgGJABEoFYOe517bjr6PrqPPgzAsmd0FQwbWK3EhQZu/HcmRI5BgGYAE&#13;&#10;ZSBcz/yY5xcipeYLAANG5ZWcm/fBvl54hy1YSqnOvumf4IKUztgUlZ7R6YsPuh9JxsfhGj7/gmqB&#13;&#10;liGOsAuBYfbnHTH+hRb4kUcrb7x3DXbEJgfaVCS9EgGJgESgzCNQooLCzl0p6H7HKhxhcKJP3mmH&#13;&#10;D//bpsQFBPFGtV2nkXDr67BcFYOoQx8jYuU4GEZcR2bthPPlhUi7cwrS+38GnEnTvwCOB76D69gR&#13;&#10;pN//BZwT1wHpDDc9aC7Sb5sC51O/6O1ERd2FC0MxapuOIKP/DEBoK5gc4xcj48bp3uehP+jt3GOX&#13;&#10;AYkZcA6eA9cJ9j2Qff93jV7H919ay/FwnTmOyFVjEX30E1j6NEfqlLne8Y4mIv120ngoXq+ecfMM&#13;&#10;OJ5a6G2aYkf6fZ/r88D6o3qeZ/dp2AZ9C/CedtuHfP4Gtpu/9NZnlMz02z6FvX/ewpK3ctH9Lzw8&#13;&#10;tm8TheU/dtWPUT785EY88uTfejTMohtF9iQRkAhIBCQCl4NAiQkKI17YioHD1uP2G2vgs3fboVWz&#13;&#10;0vN34tpwgKqUEFh+HcqlbSTUrvWg1GSkyCATnN+ugaFyBDyLYpFYabiOrXPVTt5V0AQKiokr/3Qn&#13;&#10;XEvXQ61TAWkfzkN67VfOvQNhI1W/EuyzVkH7eLWeb3/jVyjhFC7eXor0jxdCbVkDjgXrAaMBjmVC&#13;&#10;A8G+xZsQfWdL7lNnEfpgbyjX1gdqhMPy1r2MdEnhYwk90J5Nh/3nFcDJVL2FfcFvcPy6EaD76oTw&#13;&#10;QVAOnIHBqSC+4ygKEwnwnE6C7fPliG8yDFh/GEabBekLKFjsPAlt3RHY5/0Oy4NNs41eco9hjDnx&#13;&#10;+vPN8cFrren90YNbaLPy/fxjJUeAHEkiIBGQCEgELopAsQsK/+5OQZvrliEhyYH/vtIKI2msWCq2&#13;&#10;CNkhiD0B1ZJ7lFnLFw9CbVoNpo51yL8Jj80Ja//OZNA2WGcOgnHoNUB0MMwf3Q+1eiQM1kjYz+zP&#13;&#10;3juUSCsM0VFIfvIrYFscnOmnYL6nC9QIK/uxQ1l7BNbpDwOhZlgfvCaz70dhGt0tRz9aOgUHCjK+&#13;&#10;pJChUh+iM35vntBh6HqMzLtCbclJ5hih9mwGQ58WfKbwM4VaED15EP3lGISc+C+MX90NA4Ul22d/&#13;&#10;wLVgE+dBwa136QgKmcShc4cK+HJKB9xxUw0eq4zlkcr9uotuX7m8SwSKAgEaMvKPSCaJgEQgvwgU&#13;&#10;q6Dw19/xeGDEBjRrEo6vPuyA67t4Qx3nl7hiqxdTFR57BpDqyDGErf+XSO7+BrDwONSwbEcz3QxJ&#13;&#10;KZKIU83kHPAVUm95B+q/ydQymPW88/8LWzqKLN2N9I6fUl9ggnpnMxiHdEHkh0Nh334AiS2fhRZ7&#13;&#10;Goxi5W3qu2frSIm0wLNYxK/xJs+eeDJ+vrL/XMEM72+dxhW4SEIA0WWGM0LDQOFh1Qlocw8gpFcv&#13;&#10;qO2r6XX0/IHtM5+pwLihLTzLdyJj/HKoLapn5Zf2w/BHG+DbqR0xl+/htoF/IpXhsGWSCBQhAi3Y&#13;&#10;l0/CLsJuZVcSgbKJQLEJCg+P/BvPMdrgkAH18e3H/hX63XRjC52JJ4Y9Du1Trqj7Tod71lZoaSn6&#13;&#10;Kts87WZkfL8p642rlUP5q2KE55M/gZV74fxlNxSrGYbnu8JlO8t6ufzmtKkJxWKFI+MQQl7tq/el&#13;&#10;fb4WaFUFYaue0/vTDp2G6Jt7EPB8tAbaPLENcS5Zr+mA9L92wN5lErR3ViDp+peolWD9CiFAvYrs&#13;&#10;wwTHO4vg6DOdz8G67KB0rMcOSI/RAdNHN8PYtToMnWqf6zTbU/DYW2H/J5biTCJCvxmcraT0Hxs3&#13;&#10;CMW3n1wJJ7dSbr7/Dz2uROlTJSkoCwhQoyCMhyilyyQRkAjkB4FiERQeHLERu/el4I0XWuKRAXXz&#13;&#10;Q0fJ1iGjjTr5IdlzRSQN+Qy27/dAbRCJoAn94EEKkmqMITMfQQ2CdyWrPN0NxsjKSHryczg+3oqg&#13;&#10;5UPgSU9DYtNnEbFoDIUOm06/JrQCZGx6oqFe8N1iW4EM+96Oepb7hB2JXcYiie2C2reEen0MlCeu&#13;&#10;hrliNSSNmc6+t3nbZv5v/nkAIt59ABlrtrH8KxgsUQhPnOwtDbcg6Nqrkf7TH3DHnUbwA904Nn//&#13;&#10;goyI/Of/YFv+D5IaPI20V38FooQQITQQ4vcxW+pYG+badWCuUwNo7CfanmzkiVgSy76/Fs0ahePO&#13;&#10;h9Zi6apT2Urlo0RAIiARkAiUCAJdblmhrfzjtHBUViRp4BPrtXbXL9MOHE4rkv6KvRO3p+iHYBhb&#13;&#10;7VSqlmgeqqXVeuXC/gsz5F8HtbPor6U0fiFnf3n1lVdZhl3Tft6hxWOA5nj2l5x9+uGnj6bt0zrf&#13;&#10;tFw7ejxdy2taxU36gUNpWpdb18g97hL5dSqeQdq3b7+0Xbt2S4und9mrRKDsIVCkHnweHL4R2/5N&#13;&#10;wk9fXoU6NbmKDYTElX9RJ+1YMhJqPQJLUF0Eb3n2wu4LM+SVdRC57k14TiUCSdRg0DBST3n1lUeZ&#13;&#10;c+AcJM/5HqE9esP0Vp8LafSznMcfqq8rRe4d8hdmTOyA+nVDIPwxyCQRKCgCFCbr043zgYK2k/Ul&#13;&#10;AuUVgSITFMT593/3JGPuzKt1ZzrlFVAxb6VmBKITvgZ4+qEok8qTGCrqFEmXpln3ocK399GWIXC4&#13;&#10;7dCHhbCg4YHhGzBtYnsIOwaZJAKFQCCU3yMaDMkkEZAI5AeBIrFR+GXJCXCrAT/OuKrcCwlZoBex&#13;&#10;kJDVb1E9CE1KAAkJvmk/weiTt/aujqde/QfxCTlPrfjqyLtEIC8ETCZTZZYn5FVHlkkEJALnELhs&#13;&#10;QWH3vlSMZ9TH/9xZW4YPPoerfCpGBEYOaQgb3WkLYUEmiUBhEKBGYUdh2sk2EoHyiMBlCwovvLEd&#13;&#10;jeqH+ufphvL4RsvBnC2MNPrdJx2xc3cyZnx3qBzMWE6xqBC44oordKciRqNxd1H1KfuRCJR1BC5L&#13;&#10;UHj/kz2w2d34cnKHwMVJ2K+n0lmRvZBOfRgPwtljKpDp+OiSQPAIpeu2acAR/9B8uu75Cs6Bsy5J&#13;&#10;tr9VqFjBzIiTMZg555D35Ke/ESjp8UsE6ENBOFvC+vXrpTGjX74hSZQ/IlBoQSGF3vJm/8yof9dX&#13;&#10;9cd55Y+mWX8jyTIECWGDkGB9BImGQcDqS/x+ULBINGRzTnTgLNJ+Y0wHBorKV6JAkjpvJbBfOGoq&#13;&#10;/eTcRjfJ+w6WPiGFoOD2G6sjNc2FPvetKURr2aQ8IuDxeBoLg1iZJAISgfwjUGhBYfLne1Gvdgie&#13;&#10;eLhB/kfzp5rx6UjoPwnG0Ip0vvQRok59BGPlSKTe9pFOpefTP5F21XtwDZuHlHavQluwR893jf6B&#13;&#10;jpicSOv8LtyvLALSHDC2bqnHhHDN3gLb/TOhffA724yD+3k6O/p9P1JbvQbbrdQ6iETNg6lDK0aA&#13;&#10;dMAzfT3S2r+NtI7vIO3KCXA+vcxb55O1SLni/5DW6l29f5Fpv+MLYO42OO74Evbr+ZwtaTP/Rkrb&#13;&#10;sUhpMxbu1zL7oKYjteE44Ld9SG39OtJvmHiuBSNPijw7aVWEl8fAOfhwbg6ZT//7tCPsDg/SM85z&#13;&#10;JnVBTZkhEdARUFwul4xnLr8MEoECIFAoQcHBH+aFv8XhgXvqFGAo/6rqOZFM/siwSH/SA6Nwo1wp&#13;&#10;BMY7O8KZ4I1aqO07A+fa7XD9HQvsSELizS8DhxPh+OewPhFTj4ZQGlYA6DPBsXWLHlHSffIsbF+v&#13;&#10;QMqo72HMUJH81mwkdn0d5upRyJj/Bxwj5+qhpx0baIR3JBFKlTCYrq4NhTsfjg1boVYwQFu8EwmP&#13;&#10;TYXl1nbwHDqDlCqj9fHcjHiZdMcUpM1dBGObijnAdO89AcuVjWDuEoOUV76GJrY1RMjsffuQ1GM8&#13;&#10;TI0qw754ExzduOXB1VRinafh/ocq+0Nn6fVxa46+Au1DXQqr4vsofHjIJBG4FALceriOdaT75ksB&#13;&#10;JcslAtkQKJSg8NbkXQysqKB39yrZugqsR82euVVQg1ETM5MaFOZ9imfAKLHKVlRY/3wGYTsoJNCD&#13;&#10;gXvpXpiGdtfrmF+7DepA2mboWsxzS3IRCCpcm4SgrS/ogkj4mhdgXjRMf3aejGOf5+oqNzWFeeK9&#13;&#10;cJ88BkubVowd0R3OVxdzWDM88Skwtq8EZxp/01IoSbAHNSoIUdp3MLx7m06D7z9D95bw1AiF52wK&#13;&#10;s/hKNx/NHMeDkC+HwvL9YH06GbvpItpDgnmFLhkF6++8Wsb4ugnIu4Bz6oR2OBaXrm9DBOQkJNEl&#13;&#10;iYCQsuVxmZJEXI4V8AgUSlAQcRzuvaNWQE9eDafKnVze8/E5vyuu/XvJUE0MIx3knZvg6WI/05DJ&#13;&#10;3MU9lyiP2YEQwaPOJYZ9jvT2pTJoU27BbTPqT6BQkI7gDU/rzTyZES0NGcEwNqiPsIfu1eM3iEKl&#13;&#10;TtS5rn1Pu04j4bqn4ZkbC8u13AIRkkuWMOKBQQ86JcQHEdiKr1sICqKO1UunwpgRgZ6ax4QjLNSE&#13;&#10;w8fSA30qkv7iR6ANtQpSUCh+nOUIZQiBQgkKJ0/ZcVV7qt0DOIltA2M4g0I9OwOuobMZgfEz2H9a&#13;&#10;C+tD3c/NikzVQduC1LbvMc8AQ9d6UE1BZLNuuMcuhDaV0SQzZYhzjc57Enz5Ikn78m/YDmyH9cFu&#13;&#10;cP9vIzy/74GZWgV43IwqqUL9T3MoyUl0jGTw9pCbEdYhcXrCCPPNLbidsJ/Pl3ilRhWK0YiMa6fC&#13;&#10;8/IvyPhj80WoC6xsq0XF9/O820aBRbmktiQR4LHIMBo0HirJMeVYEoFAR+ASXOXC6e09kIaEJAca&#13;&#10;lQH3uaFJExBySzekzViJ9OUbETH2IVinPXhu0txeca1LZCjpU4iY9RRDO0fDcFsMQvpcjdS358G9&#13;&#10;6YjOxBVwVa57OjRAMZxboSvBZm8+e1RAd85WaisoWChG1jEZkPHGKqghwbB9sxqpQ2Yg473FFA6u&#13;&#10;ROTbA5D6/kKk3vQuNJ+CIoR9BfE6P/VqjODrOiJ1wjzaSRihGqgpoTCg0yPoEs9MCtg2WIyvIGLl&#13;&#10;c3Cb02FnWOvgF+7Ovd/zx/Hzzw/3r4cff5WCgp+/plIlr2PHjo2oTQCNGReUKiFycIlAoCFQ0OiR&#13;&#10;49+P1aND8ohRmU6uZ3/WEtRHNc3hyn2epRnCMDeK/I2e3Ggsxjxuh2ntey7TUtMv8r6KaGwZPTLQ&#13;&#10;fuHO0cuokW936tQpDx3fubrySSIgETiHQIE1CmL7u2mjTKO/c/2UvSc6ktI8Nn07P9fJEQe/Sv5G&#13;&#10;TwmDo5uS0IYkQcZ/KGHkA2c4yoqtnE7nycChWFIqEfAPBAosKGzanoCa1QMkhPRlYGx46xZEJX8O&#13;&#10;mDPtAy6jL9m0+BEQkSSFsODxFP9YcoSARaA6KZ8fsNRLwiUCpYRAgQUFjT/E4WHc6y7ryULjgLBz&#13;&#10;9gZlfbplYX7iyC63HsrCVOQcigeBmrRROFg8XcteJQJlF4ECCwptW0ZiRywt8WWSCPgRAiKKqYen&#13;&#10;VKIjczH49CM6JSmlikCU2+3eVKoUyMElAgGIQIEFhdbNIrF9V3IATlWSnBcC2oF43Q11XnX8uczh&#13;&#10;9OiCQmio3Cry5/dUWrR16NChK49GIiIiYnVp0SDHlQgEKgK+w3f5p59GcyLMb1KKCxFhBW+e/4EK&#13;&#10;WHPvaSQ1Ek6LfNsimn4kMVz7sIAdFay6diIJSkW6gOZxx8tJ9ms/gG31dnbhNcoOPzURSiX2W0xJ&#13;&#10;YywIRThdCuX2SroTCfUfR9iNvWD69ZFiGrF4u/1h/jHdW2hosB99J4t3yrL3AiBA3wlP8tq3cuXK&#13;&#10;1AI0k1UlAhIBIlBgjUKfnlVhNCrYtcfPtAoMbhT2Qj9YOtKdMRwIe+5OhL6e09Vxnm/8/OiPwjLu&#13;&#10;ZMqFTRJyev9Lqj4a2u4zOes53D5+nzNffDqT+++UpnqgRocj4p3/IOKt/lAEA79UYjyHC5KTY+cj&#13;&#10;pV41Ho4PMgNI0b9CtHvWhUICA17lmtLoUvoSHipzbVeMmZtpZDtmWJNiHEF2HeAIXEP6Pw7wOUjy&#13;&#10;JQKlgkChll+1eOrh50UncGW76FIhOtdBo4KhvtEHxuCVwF/roL5+k9f1MvetkxgWOnThkzDc0By2&#13;&#10;XhPhPhaPkB3jkKjcDzUiEp4kr0BgqlITIXGvw/3SfKS88ROlKBOFDhf9HoYh9K9RSOw4lut9wTwN&#13;&#10;iJo2DEmPfKaTktjiaQT36QTL/CcYgvpRWt/zWCVbG8MqIyyZkSG7TYCLQZ20dJvu1dFQIQrhpz/Q&#13;&#10;nS/pHWT+p1bjsdOnrsvKSq32IlxxRxCpzUSywngRVS0IO/EuUqu+CtdJBnWCU9eaRCYz4iWZemKt&#13;&#10;p6C5xNh0qjT3KXiWH0TypG8Qrf2PAgodZVV6DFEfPobU8QuJwQmkvTwb6S9/w/6/RYLhPoQ/eBsM&#13;&#10;0+9FapuxcG0V/bthUMMQ7pwMjfEvkioNpzATCnd8AkcwIXhcX5hfuTGL3tJ8SEt3o03ziNIkQY7t&#13;&#10;3whE8XjkSv8mUVInEfBPBAqsURDTuPf2Wvhj/XmraH+Zn8+dSnZ3x8Jroi+J58xYCKKqJykVkYc/&#13;&#10;gPXqa+A4uZcrZSDpja8Q1LE9gzt9wgBNKoLWDIN70R4yThfCHrgbUa4vgYeuRMSW/9PzIje8CctP&#13;&#10;j8HxzlJqEjyIivsEUasZZjrlDLSjNPzkkFp6OiKPT0LY9McYvInamOz0ZdLm3HEYCcp9vAbo0R9D&#13;&#10;j79BL47BSA4dSbISEbbuZWhn0ikkHEXEjCcQlTKdXRthe3MRnB+ugMITKZEHJzJk9odQ+7TgXHxg&#13;&#10;+CbPO2kJPfq67hEy9OW7EOn4ijGss2khqKVwbT2MkMkPISrhU+77JyGt6/tZHQTd2h5RGdNhqBRN&#13;&#10;QWRnVn5pPhw5noGUVCeqVKL3S5kkAuch0LZt29aqqhosFsuB84rkR4mARCAfCBRKUOh+TSWkZ7jx&#13;&#10;wy8B5DLXJyyIbYFsSRVujmtFwtKvCZk+GWuGHaH33oKMzVt0TYCbjNLQqBoML12PoJs6I/nL75Bk&#13;&#10;fAzYfSozWBPbCNfMtFHQDnqj16ZWfRapXd6FUWEQJ7tLH81cowZQLRRqyzr8zDa5JGPdaojaOxlR&#13;&#10;/zK2hLAfIFM39mgCT1oqLFcx4FOdSMaj9m4HpD44Eylho2AwUJOS4YG2PQ4KtSp64Chh25Dpujlr&#13;&#10;GD0YVNYnXVjShF2FbluRjZ4dJ3Thx9ipPqUOK8x1GkBLpGCT2Z9xEDW4pM1AWjQaEJZ2EvLWyBe2&#13;&#10;4NEBDKAVWigFWWlPQY5fzAhQSLiHF9auXUuLXZkkAhKBgiJQKEEhMsKEbldXwszZhwo6XsnXJ7MV&#13;&#10;lhjur3kqau9ZONbuy0GDHgOBOcI/hJ54V8kEVUswgm7thOjkb4DKjJ9AwcA6exCi933C7Yg0OIb8&#13;&#10;RGdMgjFxgDgyUtoeKLWr8jNDOO/7P4RqUxC683koDSp4+6UBqJ5y0SR4C/i/CC8ptB3iEoyd2gjn&#13;&#10;on9gblEPtj83Q/uBK3irsF3QEPzarQijoWbo2Tdh5paL0rwKNGE/sfYQwEBR2qFEKNFWUkdhYN6/&#13;&#10;cP/4D5+zMVIxhggoRQ2FT8Oi09G+tl7P+f1mgJEpHYcOQDFxS8SnndDnfDFRJ2smJfZwlNqE+EQH&#13;&#10;BvarXWJjyoECCgF+0fE84ztMDSiqJbESAT9CoFCCgqB/+CMNYbd78L+5R/1oOiTFxdW1bkeQSRYZ&#13;&#10;orF5TaR9tRCJjUZCEUzf7jMCdLBu5rNunJdpvJeawW2DeCQ+NQnx4f+B8/Hv4fp2G+JD70F8g0cp&#13;&#10;dwTBPKMvV/hRjEAZjYSeL8Le52OYn70OhrpVWedxxCt3IbHpM4AwLnRQq2DzahaEAJCDPh96rOM8&#13;&#10;cIRtH0N8zBNcxacjqcGzUI1mBG97CdbqTZHc/wMy/yBYruuMlJe/1seIjxwArD8C05ButLcIQvxV&#13;&#10;zyK+7hBo+07CMPxq0hqM+NvGIW3ULAGOjo8Y0ti0OtK++BXxle7TvU/qNGVqCKx3d0P6f38kHcOg&#13;&#10;hkYjZMUwXXDRsfJpJoSmxOHD0TeJkr+PfmUrbr2hOsymQn+VS55oOWKJIdCwYUPhWENEQplbYoPK&#13;&#10;gSQCZQ2BggaFyh5b59X/7tTufGit5nQGQESidGd20jXtYiRvOqqdRV9N++OgpqU5NVvDid7PvtZJ&#13;&#10;Nt/TubstMxBR9j7THOfKfU/Zy3154n6xfF+di5Un2301zt3t2YIi+dplnDd3X20fjb56vnzf3XWx&#13;&#10;Al8F3vNRJVvtIn2cMeug1rPv70Xa56U6k0GhAusXsHXr1jWuuOIKrWXLltwHlEkiIBEoDAKXtQwb&#13;&#10;+0xTHD2ejn6D1hVm7JJtE5RN7S5GFgrJ3JLQ/jMkdOo1E5EWMhYZe7fwuOKgczXDczm2aKF6X6Ts&#13;&#10;fYqQzuen7OXZyy6W76tzsfKwXLwQZo9N4Wsn7B1ySz4affXOr8MgS5dM+ahyyT4KUeHA4XR88uV+&#13;&#10;DHu0USFayyblBQE6WfpFzNVsNud+Lrm8ACHnKRG4DAQuwkHy3+P3X3TWBYWfFhzHHX2q57+hv9Zs&#13;&#10;VwNRaV9AW7MXCCEjblEDSoS0pven15WS6sIDw9ajXp0Q3NpL2IXIJBG4EAFuO1gY26ENS27auHFj&#13;&#10;6e+TXUiizJEIBAQCl6VREDOsVSMI0ye1x+Qv9kD42y8TiSttpVdTKFc3kEKCH77QNyfGomplK76c&#13;&#10;3MEPqZMk+QsCoaGh1biVBB6LXOMvNEk6JAKBiMBlCwpi0o3rh+LKthXw0MgNSE6RgnsgfhECheZX&#13;&#10;/rsTi5bH4f+eba57CA0UuiWdJY+AwWAQJx3S//jjjzKygil5DOWIEgGBQJEICiK871svt8BV7Svi&#13;&#10;7kfWIU2G+pXfrmJAgMazWLDsBCaOb4uYRjyyKZNEIG8EulCjsIxVaHkkk0RAIlBYBIpEUPANPmFs&#13;&#10;S7SMicBdD6/Dpm2Jvmx5zwcC2uZjQGJGPmqWzyrjJvyLxSvjMPnNtujSMdM3RfmEQs46Hwi0b9++&#13;&#10;G+0TgikoPJqP6rKKREAikAcCRSooiHHe/b9WaNY4HI89vQnzF5/IY+iyU5Qa+TSSlAcYO2Igr/6F&#13;&#10;mlhiu1FIv//zQrUty41sdC/9+nuxWLb6JKa81ZZaKz+KL1KWgQ/8uQ2kkJCyefNmr7vUwJ+PnIFE&#13;&#10;oNQQuOxTD7lR/h6Fhfem7uG1Gzt3J2PME431EMC51S0TeWEMH1WjMYJHX3/OsVIKIyzy6KAmPEbH&#13;&#10;J0OpQvfLmccRtQRqDo5R41KV6nM6hFLoKCky5WvGdaDcRiWpFs8Q0HTHrJ1msCp6RFSqhnOTyHsO&#13;&#10;UW97gl4Xa/BYeBk/jXHoSDruGbwOFaIsWD2vW5n4qshJlAwCFBL6cKQZJTOaHEUiULYRKBZBQUA2&#13;&#10;+rFG6Nq5Ika/8g/W/HUG87++ukwjaWxeGXikU9YcHTd9TisqukHWXTaLLVIPozTOgHv+dqTc+j7M&#13;&#10;qEn/kUeZryDy6HtIrDkY1hsZT2LW/UiqSE+IBr4at5AyFAQ90hWWzwfC/elqpAyZoffFaFUIWzQG&#13;&#10;hl4x/Fz2Eh0bYeDwDahUwVLmvztl7+2V7owYBOp+GjJWdrvdH5UuJXJ0iUDZQKDItx6yw3JF6yj8&#13;&#10;OKMz4k7ZcMuAP7A9ljERymhKn/Mnoz7ej2T1sawZapoLkQcmIPyjQRQTqGH48yA8326AEh6EYG0c&#13;&#10;1IphCO7dDqhBjcF5ydomBpGeL2BqWRuueTv10uQhU2GsUI2CxUQ93LNj0OzzWpWNj2PGbcPAYRsw&#13;&#10;+vHG+HnmVWVjUnIWJYYAA0B18Xg8B/7+++/YEhtUDiQRKMMIFKugIHCrEGXGqp+7oWO7Chg0+m+M&#13;&#10;f9/7t5tXbKRAxDvoRoZfPj0V4cffzkY+I0zVioLasRbz+JzuhHFkd2jJ6UhpMxbuM6dhfLpHtvq+&#13;&#10;R579vo8ChAjcVIXbE4xf4U0MdH32BNJqjoMhmR4ikxlvoQylzf8k4ub//IGlq07i2RExuOPG6mV7&#13;&#10;y6oMvTt/mUqrVq1CKCgMoqAwx19oknRIBAIdgWLbesgOTHCQAS+NjsEtvath1MtbaZh2CsMeaYA7&#13;&#10;+9TIXi2gn7U0B+0OqDERwZKETYEveU0LfJ+gmZihGhA6+AYo7R8FrqyZVZbjISvIke5TWi8SwajU&#13;&#10;iEiExL/jFSL2n8nRJJA/DHlqEzZvT8CN11fDXGoRjPlxHx3IE5a0FwsCJpNpIoUEbNq06dliGUB2&#13;&#10;KhEohwgUu0YhO6atm0fg1++uwe03Vacl+78YwpMRW3ckZa8SkM9aqh0Zv/+F+DbDcbbjE/octHQR&#13;&#10;mTLzuCMjU+rPvCsZCkNa25HwxATEd3wSaVW8v2eiXLTRjRlhY2RGYZ/Aj6IfYRjJFP73K0CaHfGG&#13;&#10;uxCv3gH3z9v0/ED9z01Dza/mHMYVPX6jzaaGD95oi3HPNJNCQqC+UD+gm0ciu/Aa5wekSBIkAmUH&#13;&#10;gcuJHknL4kKnxCSHRot2rdONy7UHhm3Qdu1NKXRfpdowt+iJueVlEhmPuzXXw3O8n5btYWTK/pr2&#13;&#10;16FLT8GTrVNHtudLt/S7GknJTm3x8pNam+5Lte53rNJeeGOb39F4MYJk9Ej//e1r165d744dO2od&#13;&#10;OnSo779USsokAoGHQIlsPeQGS0S4CbM+6Uh1cxJee3enbr/QtXMlPDO8MUJDSo2s3EjNO++8rQW9&#13;&#10;cm55mb2oaiSSp82D9bd/YTv0L6yhPLVwZe28xxClwl7Bl8T2RQCm9Aw3fph/TPeueCbejp7dquDt&#13;&#10;V1oG4Ewkyf6IADUJ010u1w4aMe73R/okTRKBQEWg1Dly2xYR+HF6Z8TuTcXTr27Frff/iehIMyaN&#13;&#10;b4PqVcte1MYI92fAgXiAPhKCWtNGw1Lqr6DYv7vCcHXatwcxe94RnvjUcHXHSpg1pmmxjysHKF8I&#13;&#10;0IixGgWFu8rXrOVsJQLFj4DfcKmYhqGYR18Lew+kYjQNHgcMXa+fmHjv/1rrESqLH4oSHKFeNCCu&#13;&#10;Mp6EBuGzmQewkEGc0m0u3H5jTQx/pD5MWYaaZRwAOb0SQ4DbDt/RiPEwPTGuLbFB5UASgXKCgN8I&#13;&#10;CgJv4XxQRKL85ZurceR4hn5M7s6H/kTFaAu6XlUJz41oUk5eS2BPc+euFIx7ZydOn7XDalHRp1c1&#13;&#10;DOxbG2K7SSaJQHEgwG2Hvryk043iAFf2We4R8CtBIfvbqFU9CA/3r4u7b65JlfVRfDpzP3745Sha&#13;&#10;NI1Az2ur4O5ba8AsV6bZISvV57Ub4rH8j1PYuz8V//ybxLDj0XhxVAxaNYsoVbrk4GUfgSuuuOJj&#13;&#10;emI0OByO3WV/tnKGEoGSR8BvBQUfFOFhRjz6n7r6tX5TPH5bcxqffbUfU6btRd1aIRg0oB7atoxE&#13;&#10;ZIRcrfowK6l77O4ULPgtDjvocXPHriQIT5wd2kbhqaGN0SImmy+JkiJIjlPuEGjYsKGFmoTHaJtw&#13;&#10;w5YtW2TI2nL3DZATLgkE/F5QyA7Cle2iIS4RZGoPV64fTduHtybvwukzNjSoG4pHKTQIXw0VGR9A&#13;&#10;OuzJjlzRPAubgwOH0/ALo4KuWnsGp4i70PC0aRGJxx9ugA6tGfhKJolACSIQERHxO4+yngkPD/+t&#13;&#10;BIeVQ0kEyhUCASUo+N6MEAKaNgrD5Dfb6FlHT2Tg5Td34KPp+3DytI174Wa05Ip2xOCG+vZE1cpl&#13;&#10;7/SED4vivNsdHqSkOrFs1Sns4qmUhctP6EdXw0JNuPPmGujF4421awQVJwmyb4nARRGgAWNDahOu&#13;&#10;ZIWYlStXli1/5hedtSyQCJQ8AgEpKJwPU81qQZg+qb2enZjsxHc/HsX8xcfwyJN/w8U4CYLh3d2n&#13;&#10;JvrfVQtRkSZdeFAzwzaf31d5/ux0euB0afjfT0f10ycr157SsbJaDLoh4lNDm6DvLWXH7XZ5ftdl&#13;&#10;Ye4UElZTm3CMfhN2lYX5yDlIBPwVgTIhKGQHN5KW9Y8/WE+/xJn9TdsTMWfuUSz9/STmLz2uBxky&#13;&#10;UCMh4k+0jInAPXfUKtf76UJbsHFrAlbQEJEu8nXBSvg9qFMjmPE5muGG7lUYKVuTwZmyf8nkc6kj&#13;&#10;QAPGPvSbUJWEtC11YiQBEoEyjkCZExSyvy8hEHQQBna8RMqwuSH22TdtS8TXsw9h0cqTWPb7KQQH&#13;&#10;GxBk9V7VqljRkPYOIh5F7ZrB2bsL2GchMC1YGofNnPfu/SlITf3/9s4DPKoqfePflCSTntARkSJF&#13;&#10;ihSlKgquFVcUXVlxXcWVtWBDxb9lVUCxYHeVtbCuhdUVwbJ2sCIrgsCirqIi0kFq+swkU+//PXdK&#13;&#10;hpBkkjCZzJ15z/MMt517zvf9ziX3vd85515EaTEVVb0dUYkD9WKrs8Z2kt/99hC9a0G95yByRgme&#13;&#10;3AzrOw1PWgKP4b0JPyGa8E3SekjHSCBBCCS1UKjJOCQGTj6+HaZYttMPV7n8sn2HU75fV66/u2H5&#13;&#10;yiJZumKzzFu4RX+KVl0VrQoyEHq3Sm6OVfr1yher1STdumTrAyg7tMPnnlswKeGzZZtTiord8uP6&#13;&#10;cn2QZ4XDq48tUJGBrdudetcLvg4hFnS3jD2po3Q7LEv69c6Tjhi70QqfAVdcmEjAIARMQ4YMOROz&#13;&#10;IXtgOuRog9hMM0nA0ARSSijU1lLqhUA98JIn9VPpGnz+WqXyCq/sxqj+vXtdeveFeipXN+S3Fv0q&#13;&#10;m7c5REUrfH5N/wRDW7wQSj2B5+am6U/k6gldPamrT0GqgZTqhq1SdpYVL49KD2zU8a8XYwR27Ap+&#13;&#10;dRJ51FiKX7Gtljt3VYkJ3/tUAzaVPeqFRiq/Kt+LbRUJ6QIRoMYU9IQ/XRAR6XV4rv7Soy6ds/aL&#13;&#10;EtRRPXeTQEITGDt2bPqePXte8fl87+AtjEsT2lgaRwJJQiDlhUJd7aje35CXmyM9u+XIMcNaH5Bt&#13;&#10;H57g1c17C57YN22268JhPV4/rQTEbogLFa3fV+TGTV7d3LFvNz4djX34COQBZdXcocpQUzxDAf9s&#13;&#10;fCRLjanogG6RQrwv4ogeufo7JNS2FQKle5csaY3vYzCRQLITgEh4DV1hmatXrz4z2X2lfySQKAQo&#13;&#10;FJrYEqHIQKuCfFEftmIiARJoXgKYDnkGBjCegWjCONSkdHR01d28JrF0EkgJAghkM5EACZBAYhOY&#13;&#10;MGGCBSJhIUTC6jVr1rwLaykSErvJaF0SEaBQSKLGpCskkKwENmzYsBhdDjb8Rierj/SLBBKVAIVC&#13;&#10;orYM7SIBEtAJDB069CQIhBMxHXIApkM6iYUESCC+BCgU4subtZEACTSCAF6slAWBsAinbIJI+K4R&#13;&#10;pzIrCZBAjAhQKMQIJIshARJoFgIvq1IhEro3S+kslARIICoBCoWoiJiBBEigJQigy2EcXqw0HhGF&#13;&#10;81qiftZJAiQQIEChwCuBBEgg0QiYhg0b1gsi4W3McliMFyu9nmgG0h4SSCUCfI9CKrU2fSUBYxDQ&#13;&#10;IBC+RyRhFbocTjOGybSSBJKXACMKydu29IwEDEkAAxg3w/BivH1xmCEdoNEkkGQEGFFIsgalOyRg&#13;&#10;ZAIQCcvR5dDF4/F0MrIftJ0EkokAhUIytSZ9IQEDE8DgRTVocYTX6z0e4xJ+NbArNJ0EkooAhUJS&#13;&#10;NSedIQFjEoBI6K5p2nxY/2e8ovk/xvSCVpNAchLgGIXkbFd6RQKGIYDuhiNg7Ab8vsG4hH8YxnAa&#13;&#10;SgIpQoBCIUUamm6SQCISGDJkSH+r1fojZjh8D5EwOBFtpE0kkOoEKBRS/Qqg/yTQQgTQ3dAPIuE7&#13;&#10;jEn4EdMgj2whM1gtCZBAFAIcoxAFEA+TAAnEnoB6oRI+9PQ9ZjcokdA39jWwRBIggVgRYEQhViRZ&#13;&#10;DgmQQIMIjBgxoisGLq5DJOF7ioQGIWMmEmhRAhQKLYqflZNAahHAwMXDEEXYhDEJa9jdkFptT2+N&#13;&#10;S4BCwbhtR8tJwFAEIBImwOAt6HJYDZEwxFDG01gSSGECFAop3Ph0nQTiReCoo466zWw2L0B9azC7&#13;&#10;YTiWWrzqZj0kQAIHR4CDGQ+OH88mARKoh0C/fv3SbTbbmxAJp6O74SpEEp6sJzsPkQAJJCABCoUE&#13;&#10;bBSaRALJQKB37965mZmZy+FLP/zGQiQsSga/6AMJpBoBCoVUa3H6SwJxIIDxCMPT0tJWYODiLxAI&#13;&#10;pjhUySpIgASaiQDHKDQTWBZLAqlIYMKECRaMR7gUAxaVSFgGkdAzFTnQZxJIJgIUCsnUmvSFBFqY&#13;&#10;wMaNG/fhM9FzIRSGjRs37vgWNofVkwAJxIAAux5iAJFFkECqE8A3G24Cg/vxex0DF6/66quvdq9a&#13;&#10;tSrVsdB/EkgKAhQKSdGMdIIEWobAgAEDsjEW4VfUnoffeEx9fKtlLGGtJEACzUWAXQ/NRZblkkAS&#13;&#10;Exg5cmQPDFh8Kisryw43P8PvSIqEJG5wupbSBBhRSOnmp/Mk0HgCEAi3uN3u6TjTjwGLszBgUa0z&#13;&#10;kQAJJCkBCoUkbVi6RQKxJoDZDCPwWejlPp+vFIMVH0EE4XbUwamPsQbN8kggwQhQKCRYg9AcEkgk&#13;&#10;Amq64+bNm4/EAMWv8bVHwdsV34F9EyESnEE7+SrmRGow2kICzUCAQqEZoLJIEkgGApjJcCamO14F&#13;&#10;X06BQChDF0NBMvhFH0iABBpHgEKhcbyYmwSSngDGIPwBTj6FXx66GDZpmlYAkVCW9I7TQRIggVoJ&#13;&#10;UCjUioU7SSD1CAwdOvQyRA6mo5uhE5YrsJy0cuXKn1OPBD0mARKIJEChEEmD6ySQYgQwzbETZjCc&#13;&#10;BLfvxe8Q/D7F72xEEPi2JIBgIgESEKFQ4FVAAilIAOMP+sPtmxA5uDDovpri+AkEwpcpiIMukwAJ&#13;&#10;1EOAQqEeODxEAslEYNCgQV3RnXAEpjh+gLEHglkM2zDV8QGIg5vhp5rmyBkMydTg9IUEYkSAQiFG&#13;&#10;IFkMCSQigTFjxthKS0tt+FDT2xAJx6nZCxAH2yEODoO9kcIgcj0RXaFNJEACLUSAQqGFwLNaEmhG&#13;&#10;Anp0AN0LMxwOx0yIhFBVl0AgPB/a4JIESIAEGkKAQqEhlJiHBAxCADMXZiFqcD3MzVYCAd0Lf+3e&#13;&#10;vfs0vA/BjK85egziBs0kARJIIAIUCgnUGDSFBJpCAJGDmXjXwYX4dcX5Zow/mIf1u/Cp5w2qPEQR&#13;&#10;1MKn/mEiARIggcYS0IVCmpUfkWwsOOZPTQJpaYnxfwXfXbgJguACjDsYEIwcvI0WmYJowhcQBqHX&#13;&#10;K6dmI9FrEiCBmBLAAGizPDNvg7zy5taYFszCSCAZCbhcfmkJsYAuhe4QAVeC6QlpaWlHKbb4cuNr&#13;&#10;GJg4E10KbwZZc+ZCEAQXJEACsSNgNZlNC7fvqhJRP6aEIWCSNJdImlfT7DliMnNEesK0DAzRJC0e&#13;&#10;5uBVyocjavAXdCOcjchBIYTCXtS7FuMOTsdHmT6oxQZeJ7VA4S4SIIGDI8BPxB4cv2Y7GzeJ9zIy&#13;&#10;Mk7/8ssv2UbNRjmxCg5+qbELBMFdCPVdAIEgiBgUYfklhMJfIA6+TyyLaQ0JkEAqEOBgxgRtZTxJ&#13;&#10;fo6bxOkJah7NihGBHj16ZBQWFg6AGJiLzzkPgkhQJbvQ9jfl5OQ8umTJEm+MqmIxJEACJNAkAokx&#13;&#10;MqtJpif3SbhhLFVPlHhhTk5ye5qa3iFidAd+Zfn5+Q609Uq0dUcsp2IgohnTGbMRPXiQIiE1rw16&#13;&#10;TQKJRoBh7URrkQh7hg0bpmHAWtevv/56S8RurhqUAISB+vDSJfjloCshG8LgBaw/nZ6evn758uXF&#13;&#10;WGciARIggYQjwK6HhGsSGpQsBAYPHtwFgmAS/DkfXUnqGwvqBUjzsf4ERIJ6jTKnGiVLY9MPEkhi&#13;&#10;AhQKCdy46Kcuxk1FTYlTH+1hSmwCKjqnjR07NmPPnj1XYX0yhEFftJ+axjgP29NWrFixCEt9EAKW&#13;&#10;TCRAAiRgCAIUCondTItxozkbJlIoJHA7qcgBXno0EuMMbispKemvxAHW30X04HpEDT5MYNNpGgmQ&#13;&#10;AAlEJcAxClERtVwGvH3vVLxcZxHC14eiD3tHy1nCmmsjgJcgjUYXwqUQCRcg+lOBPLvwuxzi4LPa&#13;&#10;8nMfCZAACRiRAIVCgrcaBsCVwsS/4uYzI8FNTXrz+vXrlw4n020223PoVpiAiIH6yFIpIgj3YZbC&#13;&#10;o0kPgA6SAAmkJAF2PSR4syOE/SiiCjNhJoVCy7WVCYLtfFT/CH7tlRmIINwA8UZxoGAwkQAJJDUB&#13;&#10;RhQM0Ly4Sf0PT62b8NR6lgHMTSoTwf5aODQb/DOx/KaysnK4cnDt2rVutWQiARIggWQnQKFggBZG&#13;&#10;X/h5iCyoaXWj8QGgpQYw2dAmDhgwIBtRnNXgrU9pxKyFBXDoOkQQdhraMRpPAiRAAk0gQKHQBGgt&#13;&#10;ccqQIUO2QSy0c7vdHb777ruSlrAh2evEC666oUvhOQxOHINBimrmwu8hDhYmu9/0jwRIgATqI8Ax&#13;&#10;CvXRSZxjJjzh9oJIWIe3+O2DWZbEMc34lkCE9YcX9yCCcCZ+FRAJ16CbZ47xPaMHJEACJHDwBBhR&#13;&#10;OHiGcSsB/eXq88bqe+Db8eQ78JtvvlEzIpgOggBEwluYfnomeO5BMY8igjAbS/X/QjuIYnkqCZAA&#13;&#10;CSQNAQoFAzYlBMM+TM9rjSffwzFmYaMBXWhRk5XgArvjEZ35GFMci2DMvRAIakYDEwmQAAmQQA0C&#13;&#10;FAo1gBhlEze7vXgSboNQ+dCVK1f+F3bzCbhhjWdCFGEJxh8ch+x7IBA6NOw05iIBEiCB1CRAoWDg&#13;&#10;dsebG+dDLKgZEb/ihtfJwK7ExXQIhLGo6H3wWg9eveJSKSshARIgAYMTMBvc/pQ2f82aNRMRUTgW&#13;&#10;EAoRYdAgHO5PaSD1OA8+P0NUvY8uh/Nyc3MH1JOVh0iABEiABCIIMKIQAcPIq7gRTsG4hSfR514O&#13;&#10;P57CE/MtRvYnVrYjijAREYSnUZ4PQmEcxnR8GauyWQ4JkAAJpAIBCoUkamW8mKkznphn4T0AkzCK&#13;&#10;vxKu3QfBMCuJXGyUK+pFVThhPpisBAf9jYqNKoCZSYB42w1KAAAio0lEQVQESIAE9GlgxJBkBI45&#13;&#10;5hj1Yqan0C1xDkSD4M2CX0A43IDplKuSzNU63UGEZQIiLAvg+9voouGrr+skxQMkQAIkUD8BRhTq&#13;&#10;52P4owi9X4TQ+2wIho7KGQiGqQjBf4IQ/FrDO1eLAxMmTLBs3LhxBvy9A90wN0Ak8MNNtXDiLhIg&#13;&#10;ARJoKAEKhYaSSoJ8GOz4AaIMw/ErhHj4BcsFGRkZs5ctW2aHe0kxvRKRhLvg1x3w7zfobliSLH4l&#13;&#10;weVHF0iABAxKgELBoA13MGYjynAsbqSX4oY6CUvBUtCPPx9P3+pTyoZNEEKPIpJwHRzgx7MM24o0&#13;&#10;nARIINEIUCgkWovE0Z4xY8ZYi4qKcvGGwqtxg70LYkF9CEl9cGoZlv+EcFBfTTREwsDFPyqb4cN5&#13;&#10;RrLbEHBpJAmQQEoToFBI6ebf3/mBAwf2w8enTsAN93IMBOyPPn6VYR2234eQeADjGnbtf0ZibKG7&#13;&#10;4XBY8gt+f0d3w2WJYRWtIAESIIHkIEChkBztGHMvgoMCz0HBk/A7HgIiFzMIStFN8V8Ihzm4If87&#13;&#10;5pU2oUAVFXE4HB7YtBJffOQUyCYw5CkkQAIkUB8BCoX66PBYmMDgwYO7YLbEtbgh/xHRhnaYPeFV&#13;&#10;N2cIh3+2a9fu+Q8++MAVzhzHFUQTFsKuc7t27WpduHChL45VsyoSIAESSAkCFAop0cyxdXL48OHt&#13;&#10;EV04GSJBDRw8GtEG9a6GdVifhvEOy5GKY1tj7aVh8OII2LAcv3MRTXi99lzcSwIkQAIkcDAEKBQO&#13;&#10;hh7P1QlgIOGJGEQ4FxudMJYhA9GGIkQbTsWgwjXY12zTLkeMGKFBoGxCN0h3NgUJkAAJkEDzEKBQ&#13;&#10;aB6uKVsqog19MQjycwBohS4BM0TDS9ALapyDP5ZQMMXzUYiRyyASsmNZLssiARIgARLYnwCFwv48&#13;&#10;uBUbAiYMhjTjDYnToRWmI9qgREIFbuoFsSh+1KhRhXhFdTEEyVyIkMtjUSbLIAESIAESqJ0AhULt&#13;&#10;XLg3RgQGDBiQbbPZOiGy8A5EQy9ohi0oeiBEQ1lTq8AARtXNcRHKsDW1DJ5HAiRAAiTQMAIUCg3j&#13;&#10;xFwxIIDBh0dj4OHfMWtiMKIBb2Hg4/kY+FiFohs8jgHTIXPsdnsFznkMAxivj4FZLIIESIAESKAe&#13;&#10;AhQK9cDhoeYhgMGPxyCysAilZ+I3HpGB9xpaE6IJsyA2bodI4LXbUGjMRwIkQAIHQcB8EOfyVBJo&#13;&#10;EgG84XF59+7d1Yep5iG68C5u/j/gl9/Aws7FeY80MC+zkQAJkAAJHCQBCoWDBMjTm0RAUy9HwkDE&#13;&#10;yeiCOA4ldMC0ytJBgwZ1jVYahMUREAofRsvH4yRAAiRAAiRAAslDwIyIQgm6JDRMe+xdl1vI8zKm&#13;&#10;XzZ4PENd5XA/CZAACZBAwwkwotBwVszZfAT8GKdQiJkRb2P8wU8QDP3qqOpYRCDuquMYd5MACZAA&#13;&#10;CTQDAQqFZoDKIptGAF0RZ2GQ42b8vkf04KiapUBEdEG3w8c193ObBEiABEig+QhQKDQfW5bcNAIq&#13;&#10;mrAHv/2+3YAuicl4D4NkZmZ+07RieRYJkAAJkEBTCFAoNIUaz2k2AuiCcOL9Cl3xoamuiCo8jor0&#13;&#10;aZCIMpyFronSZcuWqXcoMJEACZAACcSJAIVCnECzmoYTwEuYKvGxp+k44zL81OBF9DqYTsHyffyY&#13;&#10;SIAESIAE4kiAQiGOsFlVwwlguuRLyO1Hl8Oc4Fl+iIU3G14Cc5IACZAACcSCAIVCLCiyjJgTWLly&#13;&#10;5SYUegoGL04KFp6B7oe1Ma+IBZIACZAACdRLwFrvUR4kgZYlsBUDGHMQVbgbZpgxdmF3y5rD2kmA&#13;&#10;BEgg9QgwopB6bW4YjzGwcSuiCPMQVbhJGb13716HYYynoSRAAiSQJAQoFJKkIZPVDQiFp+GbHvk6&#13;&#10;9NBD+SGoZG1o+kUCJJCwBCgUErZpaJgigGmSP2MQo5r2IEuWLFGfpGYiARIgARKIIwEKhTjCZlWN&#13;&#10;J+B2u33qLCUUmEiABEiABOJPgEIh/sxZY/0ETKNGjSoMZjFhmqQ+LgEvW1oW2qeWeBlTGyyoHoJQ&#13;&#10;uCABEiCB5iLAWQ/NRZblNpWAhg8/FUMIuDHjoU9GRkZJVZXe42DFx6I6YMxCOqILWzDAUZVPodBU&#13;&#10;yjyPBEiABBpIgEKhgaCYLX4ElFBAba0gCjYokaBEAcRBX2zvVFYERcK++FnEmkiABEggdQmw6yF1&#13;&#10;2z5hPYcQuDc0JiEoCpQ4yA0ZrD4OheMTQttckgAJkAAJNB8Bhm6bjy1LPggCeMlSJcSBrY4iHsY7&#13;&#10;Fm6s4xh3kwAJkAAJxJAAIwoxhMmiYkegsrIy32o9sGcMgxsFH4yaEbuaWBIJkAAJkEB9BCz1HeQx&#13;&#10;EmgpAngLo69Dhw4ZqP+4SBvQ5XD5119/vSJyH9dJgARIgASajwAjCs3HliUfJAEMXlRfjnRHFLN1&#13;&#10;1apVcyO2uUoCJEACJNDMBCgUmhkwi286AUQOfoVYOFSVoAY3Yn1k00vjmSRAAiRAAk0hYBpzzmf6&#13;&#10;H+KmnMxzSKC5CWRZunqLtk15yy+aNbvzI78V354DBy40txEsnwQaQCDN6/F/9PYpvzYgK7OQgKEI&#13;&#10;WM1i3sa34xqqzVLKWJd/q+R0ujXgs3/fTjExCJZSF4BBnFXv//KlZeyBue0NYjLNJIEGE7B6vH6Z&#13;&#10;Ma2fHDeidYNPYkYSIAESIIFqAi++ukVeenNb9Q6ukUASEbAKlLDVapL0dD6pJVG70hUSIIE4EkhD&#13;&#10;bBZvBYtjjayKBOJHgOogfqxZEwmQAAmQAAkYjgCFguGajAaTAAmQAAmQQPwIUCjEjzVrIgESIAES&#13;&#10;IAHDEaBQMFyT0WASIAESIAESiB8BCoX4sWZNJEACJEACJGA4AhQKhmsyGkwCJEACJEAC8SNAoRA/&#13;&#10;1qyJBEiABEiABAxHgELBcE1Gg0mABEiABEggfgQoFOLHmjWRAAmQAAmQgOEIUCgYrsloMAmQAAmQ&#13;&#10;AAnEjwCFQvxYsyYSIAESIAESMBwBCgXDNRkNJgESIAESIIH4EaBQiB9r1kQCJEACJEAChiNAoWC4&#13;&#10;JqPBJEACJEACJBA/AhQK8WPNmkiABEiABEjAcAQoFAzXZDSYBEiABEiABOJHgEIhfqxZEwmQAAmQ&#13;&#10;AAkYjgCFguGajAaTAAmQAAmQQPwIUCjEjzVrIgESIAESIAHDEaBQMFyT0WASIAESIAESiB8BCoX4&#13;&#10;sWZNJEACJEACJGA4AhQKhmsyGkwCJEACJEAC8SNAoRA/1qyJBEiABEiABAxHgELBcE1Gg0mABEiA&#13;&#10;BEggfgQoFOLHmjWRAAmQAAmQgOEIUCgYrsloMAmQAAmQAAnEjwCFQvxYsyYSIAESIAESMBwBCgXD&#13;&#10;NRkNJgESIAESIIH4EaBQiB9r1kQCJEACJEAChiNAoWC4JqPBJEACJEACJBA/AhQK8WPNmkiABEiA&#13;&#10;BEjAcAQoFAzXZDSYBEiABEiABOJHgEIhfqxZEwmQAAmQAAkYjgCFguGajAaTAAmQAAmQQPwIUCjE&#13;&#10;jzVrIgESIAESIAHDEaBQMFyT0WASIAESIAESiB8BCoX4sWZNJEACJEACJGA4AhQKhmsyGkwCJEAC&#13;&#10;JEAC8SNAoRA/1qyJBEiABEiABAxHgELBcE1Gg0mABEiABEggfgQoFOLHmjWRAAmQAAmQgOEIUCgY&#13;&#10;rsloMAmQAAmQAAnEjwCFQmNZbywSzwUvN/as2OR3e8PluE+ZK+LzB7ZDy/DRFlpxeWJTsdcXLke7&#13;&#10;c7HIRz+Ft+O2omniPvXvIp5qW+JWNysiARIggQQikFRCwd7zDik1XYLfhVJmvVScA56IOWptr0Mq&#13;&#10;F6+MXu68lVKWeQVsmSxl5kulrPBq0V79X/Tz6sjh/2CdlOVfHT7q+GgphIImss8pRdazwvubvOLG&#13;&#10;DXHl5tpPRzVlOtfJAX/gV1mra0R+2F2d3+6SEtslIiWV1ftqW1uyPurN1zFgpnimfaSf7Vn8o2jr&#13;&#10;9tVWUvR96ib/1abo+WrLAZ8dHyrGQTEWkcf72hq07ZTqtm19rbgnvxSRI8pqJQQVrqNmSxvAK0JU&#13;&#10;NrQe9wlPidwX4O7oO13KLJcGfLRdLvZet1cX43BXHzP9WcryrpKKPhHHVc7vdurnqv+PZcE89k4z&#13;&#10;q8vAWmVnnPMRrgcmEiCBhCaQNELBfdJLYinMkoK9T0iBd57k//KAZC2e1HLwvX5Jt3aQgsqnJX/P&#13;&#10;Y5Jz2++kbOJDTbbHPLa35G+JPN8UKKtNlrTe92qTyw2d6N+wW5yj/xXaPGDplyopKJkjBRVPSf7P&#13;&#10;syXnrglS0u868b/ybSBvToYU7vibSGHmAedG7ig77WHcxIJP6Xhqry1lf/kXSXvopMChoJu15Yu2&#13;&#10;z795nzhGNeIGHlmgWVVcR+UQDyZ1rdnBAm2b+/Gt4n7vO3EecU9kCXWu++54r25RVudZDT9QPuBO&#13;&#10;0ezV0aeGnKmtKxbnl2tEbj1Zz+6vrJKc56+SgrK/Sf76B8TaKk/sPW8LFIVm8/mLpcD/D8kvnSN5&#13;&#10;q+8U29AeEASXQQQGhZXfL2axSIH2XDDPTEkffgjyTBYpd+nl2F6YJOV/hDhhIgESSGgCSSMUPOs2&#13;&#10;S9qw7iJtskUs+APftVCkY54O33XikyKfrhfHUXdJhfVKcR47W2S3PdwwVTe+Ko4ut0qF+UpxDL8X&#13;&#10;T3vBY5uKxHvhv8R1+xtSkXeduG57S0S/gYRPlarfPyPey1+p3hG5ZgNeW5puk+XGE8QvKHd7WSDH&#13;&#10;1hJxDr1Xyk1TAnVuLBZR900IDOeZc6TCdo1UZF8rjpH3ifg10b7eIZXnPh1ZemAdN13HEXdU76+o&#13;&#10;Eueo+6XCdIU4BuOG8c3OwLGySnEOnCW+x74Qe+ebpSJ3qlSdHvgj7fvPz2LvP0s8rk3i6HyL+B/9&#13;&#10;rLq8yLXsdJEc/DoXiOXq4yV31sXiuG5eIEeVR5wnPyridOvbrov/KRVZ8CH9anGOgA9IzqPuFs3l&#13;&#10;Evvht4uj1U24D5vEO/EFMCkV54kPgQVuNLsqxHX5y6K98b1+jn6zLnKK4+i7dSaO4+4Pt522fp84&#13;&#10;hwXKDmYW18RnRVv4P/Et3yD2I+4Ur29rwKeHPtGz+F/7SRx97gCfKVI59q9gXi1WvH/9XByHgU3W&#13;&#10;tVJ1mfKrDqGgSlKHFA9cb+bBHSVn1/3iWbdR/M+tUkdF21kuzjEP6gzsbaaJd/q7+n7fjPek/OE3&#13;&#10;pWLi32HXzeL/aY/us/OUR8SOa0y1S+XFz+t51T+eh2FTV1ybqj173Cb+F1eHj1VNeFrn6+h2q3j/&#13;&#10;HtjvGHaP+J3g1X+62FtfL7KjTHyL4DMiBKoMO9rXd9/H4TJCK54rXpbss44LbQauRdXWeTa0d76k&#13;&#10;zz1ffDvUNVrNS2eQbxNTrzaSNu9isR7SVjznv1hdRoifnqetpL9xmZhbtRHPrAAL04k9RfYgsrK4&#13;&#10;BbqWIqzkKgmQQBQCx437TFuybK9m+PTVJq1IJmiuG9/UtL32/dypaH27Vix/0LTPN2maw61Vnvas&#13;&#10;Vtr6mnCeqpvf0bSfwaDYqTmHPqhVHH1v4NgPu7RS+bPmHDNH07aXaVqJU/Ov2KKVtb5WP+66dJ5m&#13;&#10;7/EXTfOFi6pe+cdyrbLtrPC2/+2ftBL5Y2Db5YU9F2jev32Bc/2ae+oCrbztNP2Y7/HPNHsnlAlb&#13;&#10;tHV7NN9zK/X9/qUbtbJ214XLK1ZloRytygu/xwf2e32wd7Lmnvaepnn9mmf6Iq3celng2D4H6vyj&#13;&#10;5hh6d4DP6u1aWdaVmvuhz/Tjvsc+1ey5d2ma04Nzazjkhzlyvqa5UV9k2lGG/RMCexwu+HeJplVU&#13;&#10;af5nVmjlBVM1rbRS5+b7R8AHlbFEJmnallLdbrVdNewhrUyu1HzPfhVgjH2OIbM079Mr1GHNNeqv&#13;&#10;qONCTfvvdk2zu7Wq857V7Ifdrh/zf7NTK82Zoq+H/rHDP++cLwPH53yu2TNnVvtUXomyztP8r/+g&#13;&#10;s3Oe8ITm7B9so1/24tjvNf9bP2qax6e5Lpwf8KfSHSo6vPTMX6WVHXJDeDu0UnneM5rjzKcDm2gb&#13;&#10;3SfVRh+tRxudo2lbS/RjDhPs/9eagF1gq5L7zg91/7TPNgT83VOh79d5vfOTft36F3yrX4PqQOXg&#13;&#10;+zTHsEex4tH8i9bjnIloJIdeRolpsqZtKMY5aEukMlzD/seXw2e06+J1YTv0g8F/iuRsTdtUFN5V&#13;&#10;3uX/NN+7yBtMVeOf1+y9pge2KlwBf0IHQ8u3vwOziwNb3+D6kuC1FzqOpf++TzRHYaD91G731fM1&#13;&#10;x4DZETmMufr8vzZrx49fsjvKn1seJgFDEsAjb5KkYV2l1X/uF/f7q6W47Z/Ec9E/8XTuCzuXf9O5&#13;&#10;Isd3FclKE9v8C8RftDd8LGP2GSLtc9ARXyXWcQMRGq8KH1Mh98xFl4t0QnSiIBhWN5vFe++H4nrv&#13;&#10;f5K9HuHmOii69m6Ryi4z8SQ3VcrPe1hy507Vy9W2FOFZK10sJ/YS2Vwsaf93qnj2bkSnrUekWxtx&#13;&#10;79iBJ03Y16utmP80NGxLtBUNUQkN0ZS0y4eJbCkW6w2jxedFmHf1tuCpJslaifCxiroc3Umsp/YT&#13;&#10;39ZAxEGzWfGAbxXJxM9Sh0M1DWibgyAIGNcYl2Dq3UZ8pWXi/xb1dsgR8yU1fFB1ZFgCpeEBNb3v&#13;&#10;EWKeDJsV45oJT7A5p40ROaoTnuDTJGP+ZHFtXYvwdSByUTN75LZms+znk+vPb4itXz8xjTxUj2LY&#13;&#10;HjxbXGs3iVR5pfJ3r0r2n8aK6cwjRKxmSX9yPHxrXPhe2uWKVoknZJXSLfAbPhU7RY5sL+m5XUR+&#13;&#10;DN5HlJuwTWcdDFqkTUfI34G2OrwVAva4Fv8baDOzLVvcX/0i4vKKacKAwDWIqJPr+w1iu+dMkV/L&#13;&#10;xDSgndiOOFL8D30e5qraU7LwQ7Ic1l7cS3/EeBa7yCm45hAR2i8huoYrQ6Rrq+rduMadFz4rzo53&#13;&#10;6ONTvJu2Sva6O6uP17bWqx2Y4RpWY2fqSKY+bcVdsjl81HRCL/HuRVSFiQRIIGEJBP6SJKx5jTRs&#13;&#10;VDfJWXu3fsMtz79eXG9vlJzSGXohGv6IhRNCofhrhhB2hUjrbHFmIewuO0TyIQTcfrF0aR3Oqsdg&#13;&#10;M/bH5NtbJI6735SMfvijW09Kkw6S+dU0cV+/WDxLVorl0iGB3Cs2Y2mSspGzsAz8UbXkHaL/0Tef&#13;&#10;0V8K7r1Qysc+AOFil7wvZojp2G6B86L860d+Qd9w2fDqP+imwlwRhO6lW2vUuL8fSjTVNlgvSjXV&#13;&#10;hzFoziQZgXEJwS4H/eDowyX/FYijcY+JVu6Q/NeniumcwdXnRa7BXtvUIJfI/aF14LGO7hLa0pcW&#13;&#10;QftsgJAyB8VG5NEAzsg94XVv6S7xbtgh7n5/CexD14e5fb4eTvdai8TSp0c4r95lFGyb6p1R1tbv&#13;&#10;EXNh4Gbrf2utlI+/X0z5UAXofvJXlOBkU60FaCs2SsXI2aLloj3QJvrNNpgz79cHxTFoNq63+ZIz&#13;&#10;/jeS9sbFga4ojyYVv3+0urx0jAhYVw75eWDKXj9TKvs/JKWdrpPMI/tKxldTIVJQVyih7SAvQ1vB&#13;&#10;pV8yZ5wrlklHSkXhbZIxsk+N47VsYqCqRSBCVddfHcn7MQTOwL7VR1tBoOAaYCIBEkhcAjXuHIlr&#13;&#10;aKMswx/B7E+nieOsiD+koac5VVC5ihjgqbl9rngx1dHUyyb538/Vq3A/uVTcT3+ir9f1jyUvX/LK&#13;&#10;npBSzKxIn/9fMU88utaspjb449shV9JfOVfcbVeI67zXJOPVc0UG4ekYt4P84sdrP+/WEyUfP/n0&#13;&#10;ZykedZO0cr5Sa76aO005OWJKt0r+PpRbYyyFLhZqnnCQ21Wz35f0Pj1rLcU0cZDkT/ybyE+7paTP&#13;&#10;TVKovRiRr8bdHE+vdSbcc3wYQR95ofpkn0j3NojG4OYb2WeOQjT11BxO6oZVXZc1vb1YxmWJbcEV&#13;&#10;4RyhFUsayttWHNoMDris+4ZXnTG4tssuzkVfSKsP79Gvr7LxD0jhPowBgRBVqSLz2mBGLPRiq+2y&#13;&#10;j31csl+eIpY/BMSUmiUQThg0mb3lLnX7FUfBrSKTF0raXFxDKCN/LeoKjsMJ50e04YCEayLz51tE&#13;&#10;xcOqej4grpOfkYwvrq7OhoGomgQGGIZ3qmI6I7KBKFr2V9dL+fAZUvDUhPDhA1Yww6T0imcl79Zz&#13;&#10;DjgUucP50ieSNWN89a7d5Q2PYFWfxTUSIIE4EqjnL3QcrYhFVXOX71eKZ8oCSAE8TQeTGkAmGNCn&#13;&#10;knfWe2LpgCd4JA1hc//aMn1d/eO66g38G+UGkRbAVrAVA/DOnyPaj3i6jZKyX5wszgWv67lMPdtj&#13;&#10;iQGKTyytPivUPfDNjup9vwlGLBBebkgyI2ztd9nFN+3f1dlXbK5er2/t0ALxeAPh7jqzpQWf4DcU&#13;&#10;6QMTK19cJNnvTj0wuwqbI1SuJz2Sg3A0BiyqZM7MBG/c6Bua8NRvf3VJ+KnTdfa/xNazH+6SGWJq&#13;&#10;jbIciJYowaDSG9+JZ/PWwLr6FyF2j297eDvjH+PFufBTkXcRhg+lN7/V17IeHyeOJ94KT1v0v74G&#13;&#10;V0HQ31DeyCXs0pMDvj3+hZR2nCqZZ50gcjLaLBR6xyBUlfwPLxVPVfU1kjawnbimL9GP6f/giVrb&#13;&#10;HrhRa59iQKQK34fSLxHnje4qnsXwD10jVsyoqRoNIRZKGDwppbi+9ad51PsluitCadmm0Jqkndlb&#13;&#10;PMs2h7f1lbbZuBrdIl9Xs4rMYB7WWbLPGCblba+L2F0tdOST9VKKKZKqG8p812/DeUyR/48+Wy9l&#13;&#10;BdeIVmoX63UnhvP4310r6W26hre5QgIkkHgEIh/UEs+6Rljkfvs7cVz+GP402fAHq1JyJowV27c3&#13;&#10;hUvIeXCS2AtuQa9zmVjT8yR3E57GkNJeu0gqs6dizvck3BYyJOeVK6Vi6ouB89RsA4l8QsVu3AQw&#13;&#10;SC9w/JB8yb3zPCnrew2mQb6EEHMETjWPHTMQQsl0eh/JHD1Un4+e8/PdmHL2IKab3SO+azFKH1Zl&#13;&#10;dhkots03Q3TsltLBN0Dk5OHPbpHkPzkN/dYItW8rra4XhUbaFV6HgCnc+ZQ4Ot4rnseU4EFXeV5H&#13;&#10;ySpDNwaevDVx6PtC/2joE9eC3SqWMb3F7ExHf/SfJHfKWDE/+ftQNl03aeKUEtNE3VZbfm9JnzRI&#13;&#10;sj65Ed0OqhsHCfcNvXx1/0CXTtmQGVgx46bnkNwb8CQKIaJS9o1nSOkJN+GIGVPn5oMRbpCh6ZJ6&#13;&#10;DpSjIj7BfRrEXf6nd0i55UqU7xJLZr5kb5gVyHko+N97gZR0uxylZYvt2IGSNrw/pgoExqaYR/UU&#13;&#10;iysTPl0suZedJuZnJkrh8vulfOTdsEvl8UjWiSMl/eyBIkM7S/5Dl0lJuz/jGkqXrLOOx9Kk3MK/&#13;&#10;NRLGvvh2bNd5WNBOtlF9Je/jm8WsxpyohCmiebMvQlmX6HZlXnyKZAwfEO7mSXsRNne9QqpM/5Oc&#13;&#10;r2dK9lN478cFD4r55mxJ791Xci8cq3cvqKIqes6ArZWwwyvp+d0la/cdarfk2GeK67S5ug3qmlc8&#13;&#10;8zA1GIMyJG/BDVI6YRbstkrB1jniHD9X3Pt+xVlK+oDZ7rv1MiL/yZ14hjgxrifrO0QtkLRSCLCI&#13;&#10;l02lvXgRZlFMEu3LjWIa1Bk5TMG6LRgf0U9yH5wolimjq7sd8P/EI7v0PKq8zP6DJOeR88Xyp2PU&#13;&#10;ZiABruOlD6VwNa5PJhIggYQlYFKzHmbd0l9GH4PQazIk9SRbY0yBvc0dkvnQ6WK5eGTgaa+2PlR1&#13;&#10;Y8IAtLgn9fRZmz1qYGNkP3I0w1QIPvSUq/Ji88A7XLRCcBwD+/YTPA04pc4sdZUVsi20rLOAGgfU&#13;&#10;HP1gNKfGkfo3a7OjqWXVX1Pjjta85urioa4R1bbmOoqv6xpSEY1QF5QqW708CtGIWtNOu5QcMkUK&#13;&#10;vRDJDR3MWmtBDd/peexTqXriQ8ndMLvhJyVozhde2SLPL9i8Z+m/x6hwIRMJJBWBOv5qGNjHGiIh&#13;&#10;7EnosbC2m7LK1BIiQdVblz2NEQmqnEiRoG+rf5qQIqMiTTh9v1PqKivUFqHlfifVs9EUkaCKq82O&#13;&#10;ppZVj3mNPlTzmquLh7pG6vufWtc1FBIJyjBVdl0iQR3vmCN5N58v/qsC3WNqV3Mn30NLJHcRolJM&#13;&#10;JEACCU0gIlae0HYelHHW3m3FlKeGcjGRAAnURcAy+/S6DjXLftv2u5qlXBZKAiQQWwIpIRRsyyJG&#13;&#10;nMeWH0sjARIgARIggaQmUF9AM6kdp3MkQAIkQAIkQALRCVAoRGfEHCRAAiRAAiSQsgQoFFK26ek4&#13;&#10;CZAACZAACUQnQKEQnRFzkAAJkAAJkEDKEqBQSNmmp+MkQAIkQAIkEJ0AhUJ0RsxBAiRAAiRAAilL&#13;&#10;gEIhZZuejpMACZAACZBAdAIUCtEZMQcJkAAJkAAJpCwBCoWUbXo6TgIkQAIkQALRCVAoRGfEHCRA&#13;&#10;AiRAAiSQsgQoFFK26ek4CZAACZAACUQnQKEQnRFzkAAJkAAJkEDKEqBQSNmmp+MkQAIkQAIkEJ0A&#13;&#10;hUJ0RsxBAiRAAiRAAilLgEIhZZuejpMACZAACZBAdAIUCtEZMQcJkAAJkAAJpCwBCoWUbXo6TgIk&#13;&#10;QAIkQALRCVAoRGfEHCRAAiRAAiSQsgQoFFK26ek4CZAACZAACUQnQKEQnRFzkAAJkAAJkEDKEqBQ&#13;&#10;SNmmp+MkQAIkQAIkEJ2ANXoW5iABEiABEiABEog3AU3T1MN8F/z8zVh3sclkqqivfAqF+ujwGAmQ&#13;&#10;AAmQAAm0HAENVWfip5bNkUwodF+0gtn1EI0Qj5MACZAACZBAChOgUEjhxqfrJEACJEACSUPAt2zp&#13;&#10;t32awxt2PTQHVZZJAiRAAiRAAs1DQI1XUD/1oB/qkrC43e50j98f+fCv8qiuBfVT6yqvBb9GJwqF&#13;&#10;RiPjCSRAAiRAAiQQfwKlpY70zz//+jSfy1toSUsrxb3f4vP504aN6PW+zWL12u2Vh8Cq73fu3Jez&#13;&#10;csW6k7od3nFVq1ZZFWtWrz/R6/XndOzUbtXIkX3WNdbySPXR2HOZnwRIgARIgARIIE4EKisr01xV&#13;&#10;nk4jj+u/0ONxt2vbJu+nzMz03evX7+phd7nSq5zuzsqU5cvWntO+Xe4PAwZ037F65c9jW7ctXHfU&#13;&#10;kB7vbNuy81QcDkUhGmw1hUKDUTEjCZAACZAACbQ0AZOvY8c2TmVFrz5dNtmybGUel1vNjAgnr8+f&#13;&#10;06N7lx3Y4UPEwXbssf1/6Nq1U7HVaikJZ2rECrseGgGLWUmABEiABEigJQlgwIEac4Bk8nk8HrwC&#13;&#10;wezXTKF9waXJ5JM0PZO1sCD/h4WvfnpFZnraDmQOjVvQDzb0H9Nx4z7TZt3SX0Yf06ah5zAfCZAA&#13;&#10;CZBABIEXXtkizy/YvGfpv8e0j9jNVRI4KAJ44ZISBWomQ2R3QWggY2gZOhYatKh6CkLHQvX7fvhh&#13;&#10;U/u+fbvtxY6g0NAPqfUtEBCOUMbalowo1EaF+0iABEiABEggMQmEhgyElpE3/tC+0DLkgQUiQb1Y&#13;&#10;KTJv6FjUZc3Cop7ADCRAAiRAAiRAAqlDgBGF1GlrekoCJEACJGA8Ak2KAjTQTVV2qOuizlMoFOpE&#13;&#10;wwMkQAIkQAIk0OIEtsGCqDfzg7DSG+1cCoVohHicBEiABEiABFqAAAYZKoFQ3gJV71clxyjsh4Mb&#13;&#10;JEACJEACJEACkQQoFCJpcJ0ESIAESIAESGA/AhQK++HgBgmQAAmQAAmQQCQBCoVIGlwnARIgARIg&#13;&#10;ARLYj4AuFNKs1Av7UeEGCZAACTSCgJl/QhtBi1mNRsBqhUiY89wv8sJ8ToAwWuPRXhIggcQgUFnl&#13;&#10;E4u5Oae7J4aftCI1Cfw/jKbBPsSiVMoAAAAASUVORK5CYIJQSwMEFAAGAAgAAAAhAEe9WTzlAAAA&#13;&#10;DwEAAA8AAABkcnMvZG93bnJldi54bWxMT8tqwzAQvBf6D2IDvTWSndQ1juUQ0scpFJoUSm6KtbFN&#13;&#10;LMlYiu38fben9rLsMrPzyNeTadmAvW+clRDNBTC0pdONrSR8Hd4eU2A+KKtV6yxKuKGHdXF/l6tM&#13;&#10;u9F+4rAPFSMR6zMloQ6hyzj3ZY1G+bnr0BJ2dr1Rgc6+4rpXI4mblsdCJNyoxpJDrTrc1lhe9lcj&#13;&#10;4X1U42YRvQ67y3l7Ox6ePr53EUr5MJteVjQ2K2ABp/D3Ab8dKD8UFOzkrlZ71kqIl2lMVAmLZAmM&#13;&#10;CGkiaDlJeI5FBLzI+f8exQ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Uck8HmoDAADdBwAADgAAAAAAAAAAAAAAAAA6AgAAZHJzL2Uyb0RvYy54bWxQSwECLQAK&#13;&#10;AAAAAAAAACEASgRXYrLjAACy4wAAFAAAAAAAAAAAAAAAAADQBQAAZHJzL21lZGlhL2ltYWdlMS5w&#13;&#10;bmdQSwECLQAUAAYACAAAACEAR71ZPOUAAAAPAQAADwAAAAAAAAAAAAAAAAC06QAAZHJzL2Rvd25y&#13;&#10;ZXYueG1sUEsBAi0AFAAGAAgAAAAhAKomDr68AAAAIQEAABkAAAAAAAAAAAAAAAAAxuoAAGRycy9f&#13;&#10;cmVscy9lMm9Eb2MueG1sLnJlbHNQSwUGAAAAAAYABgB8AQAAuesAAAAA&#13;&#10;">
                <v:shape id="Picture 47" o:spid="_x0000_s1052" type="#_x0000_t75" style="position:absolute;left:5670;top:-6208;width:38916;height:34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wrqTyQAAAOAAAAAPAAAAZHJzL2Rvd25yZXYueG1sRI9Pa8JA&#13;&#10;FMTvBb/D8oReitnY+o/oKq1F6KWC0YPHR/aZBLNv0+w2id/eFQq9DAzD/IZZbXpTiZYaV1pWMI5i&#13;&#10;EMSZ1SXnCk7H3WgBwnlkjZVlUnAjB5v14GmFibYdH6hNfS4ChF2CCgrv60RKlxVk0EW2Jg7ZxTYG&#13;&#10;fbBNLnWDXYCbSr7G8UwaLDksFFjTtqDsmv4aBT+zy8fZbl/ixdve7dGcs8n31Cn1POw/l0HelyA8&#13;&#10;9f6/8Yf40gomc3gcCmdAru8AAAD//wMAUEsBAi0AFAAGAAgAAAAhANvh9svuAAAAhQEAABMAAAAA&#13;&#10;AAAAAAAAAAAAAAAAAFtDb250ZW50X1R5cGVzXS54bWxQSwECLQAUAAYACAAAACEAWvQsW78AAAAV&#13;&#10;AQAACwAAAAAAAAAAAAAAAAAfAQAAX3JlbHMvLnJlbHNQSwECLQAUAAYACAAAACEAO8K6k8kAAADg&#13;&#10;AAAADwAAAAAAAAAAAAAAAAAHAgAAZHJzL2Rvd25yZXYueG1sUEsFBgAAAAADAAMAtwAAAP0CAAAA&#13;&#10;AA==&#13;&#10;">
                  <v:imagedata r:id="rId32" o:title=""/>
                </v:shape>
                <v:shape id="Text Box 48" o:spid="_x0000_s1053" type="#_x0000_t202" style="position:absolute;left:10137;top:29335;width:22067;height:28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1wGyAAAAOAAAAAPAAAAZHJzL2Rvd25yZXYueG1sRI/BasJA&#13;&#10;EIbvhb7DMoVeim4qRSS6ijUt9NAeouJ5yI5JMDsbdlcT375zKPQy8DP838y32oyuUzcKsfVs4HWa&#13;&#10;gSKuvG25NnA8fE4WoGJCtth5JgN3irBZPz6sMLd+4JJu+1QrgXDM0UCTUp9rHauGHMap74lld/bB&#13;&#10;YZIYam0DDgJ3nZ5l2Vw7bFkuNNjTrqHqsr86A/MiXIeSdy/F8eMbf/p6dnq/n4x5fhqLpYztElSi&#13;&#10;Mf03/hBf1sCbfCxCIgN6/QsAAP//AwBQSwECLQAUAAYACAAAACEA2+H2y+4AAACFAQAAEwAAAAAA&#13;&#10;AAAAAAAAAAAAAAAAW0NvbnRlbnRfVHlwZXNdLnhtbFBLAQItABQABgAIAAAAIQBa9CxbvwAAABUB&#13;&#10;AAALAAAAAAAAAAAAAAAAAB8BAABfcmVscy8ucmVsc1BLAQItABQABgAIAAAAIQCAT1wGyAAAAOAA&#13;&#10;AAAPAAAAAAAAAAAAAAAAAAcCAABkcnMvZG93bnJldi54bWxQSwUGAAAAAAMAAwC3AAAA/AIAAAAA&#13;&#10;" stroked="f">
                  <v:textbox inset="0,0,0,0">
                    <w:txbxContent>
                      <w:p w14:paraId="71684826" w14:textId="4DE8B51D" w:rsidR="00BA4450" w:rsidRPr="000C42BA" w:rsidRDefault="00BA4450" w:rsidP="00BA4450">
                        <w:pPr>
                          <w:pStyle w:val="Caption"/>
                          <w:jc w:val="center"/>
                          <w:rPr>
                            <w:color w:val="000000" w:themeColor="text1"/>
                            <w:sz w:val="22"/>
                            <w:szCs w:val="22"/>
                            <w:lang w:eastAsia="sv-SE"/>
                          </w:rPr>
                        </w:pPr>
                        <w:r w:rsidRPr="000C42BA">
                          <w:rPr>
                            <w:b/>
                            <w:bCs/>
                            <w:i w:val="0"/>
                            <w:iCs w:val="0"/>
                            <w:color w:val="000000" w:themeColor="text1"/>
                            <w:sz w:val="22"/>
                            <w:szCs w:val="22"/>
                          </w:rPr>
                          <w:t xml:space="preserve">Figure </w:t>
                        </w:r>
                        <w:r w:rsidR="00083627">
                          <w:rPr>
                            <w:b/>
                            <w:bCs/>
                            <w:i w:val="0"/>
                            <w:iCs w:val="0"/>
                            <w:color w:val="000000" w:themeColor="text1"/>
                            <w:sz w:val="22"/>
                            <w:szCs w:val="22"/>
                          </w:rPr>
                          <w:t>7</w:t>
                        </w:r>
                        <w:r w:rsidRPr="000C42BA">
                          <w:rPr>
                            <w:color w:val="000000" w:themeColor="text1"/>
                            <w:sz w:val="22"/>
                            <w:szCs w:val="22"/>
                          </w:rPr>
                          <w:t xml:space="preserve">: Spark </w:t>
                        </w:r>
                        <w:r w:rsidR="00DE31E2">
                          <w:rPr>
                            <w:color w:val="000000" w:themeColor="text1"/>
                            <w:sz w:val="22"/>
                            <w:szCs w:val="22"/>
                          </w:rPr>
                          <w:t>SQL Module</w:t>
                        </w:r>
                        <w:r w:rsidR="00C15EE3">
                          <w:rPr>
                            <w:color w:val="000000" w:themeColor="text1"/>
                            <w:sz w:val="22"/>
                            <w:szCs w:val="22"/>
                          </w:rPr>
                          <w:t>.</w:t>
                        </w:r>
                      </w:p>
                    </w:txbxContent>
                  </v:textbox>
                </v:shape>
                <w10:wrap type="topAndBottom"/>
              </v:group>
            </w:pict>
          </mc:Fallback>
        </mc:AlternateContent>
      </w:r>
    </w:p>
    <w:p w14:paraId="70CF8B5A" w14:textId="0CC21065" w:rsidR="00C5267F" w:rsidRPr="0014660F" w:rsidRDefault="008A7EAE" w:rsidP="00A262D1">
      <w:pPr>
        <w:jc w:val="both"/>
        <w:rPr>
          <w:lang w:eastAsia="sv-SE"/>
        </w:rPr>
      </w:pPr>
      <w:r w:rsidRPr="0014660F">
        <w:rPr>
          <w:lang w:eastAsia="sv-SE"/>
        </w:rPr>
        <w:t xml:space="preserve">After establishing an understanding of the core components of the Spark framework, this section delves deeper into its </w:t>
      </w:r>
      <w:r w:rsidR="007117B3" w:rsidRPr="0014660F">
        <w:rPr>
          <w:lang w:eastAsia="sv-SE"/>
        </w:rPr>
        <w:t xml:space="preserve">Spark </w:t>
      </w:r>
      <w:r w:rsidRPr="0014660F">
        <w:rPr>
          <w:lang w:eastAsia="sv-SE"/>
        </w:rPr>
        <w:t xml:space="preserve">SQL </w:t>
      </w:r>
      <w:r w:rsidR="007117B3" w:rsidRPr="0014660F">
        <w:rPr>
          <w:lang w:eastAsia="sv-SE"/>
        </w:rPr>
        <w:t>Module which contains</w:t>
      </w:r>
      <w:r w:rsidR="004E3581" w:rsidRPr="0014660F">
        <w:rPr>
          <w:lang w:eastAsia="sv-SE"/>
        </w:rPr>
        <w:t xml:space="preserve"> our interest i.e., the </w:t>
      </w:r>
      <w:r w:rsidRPr="0014660F">
        <w:rPr>
          <w:lang w:eastAsia="sv-SE"/>
        </w:rPr>
        <w:t xml:space="preserve">DataFrame </w:t>
      </w:r>
      <w:r w:rsidR="004E3581" w:rsidRPr="0014660F">
        <w:rPr>
          <w:lang w:eastAsia="sv-SE"/>
        </w:rPr>
        <w:t xml:space="preserve">(see </w:t>
      </w:r>
      <w:r w:rsidR="00505676" w:rsidRPr="0014660F">
        <w:rPr>
          <w:lang w:eastAsia="sv-SE"/>
        </w:rPr>
        <w:t>F</w:t>
      </w:r>
      <w:r w:rsidR="004E3581" w:rsidRPr="0014660F">
        <w:rPr>
          <w:lang w:eastAsia="sv-SE"/>
        </w:rPr>
        <w:t xml:space="preserve">igure 7) and its </w:t>
      </w:r>
      <w:r w:rsidRPr="0014660F">
        <w:rPr>
          <w:lang w:eastAsia="sv-SE"/>
        </w:rPr>
        <w:t>capabilities and the optimization techniques it employs. A critical aspect of Spark's performance advantage is its ability to use Spark SQL and DataFrames for structured and semi-structured data, along with its sophisticated query optimization strategies</w:t>
      </w:r>
      <w:r w:rsidR="003D4D9B" w:rsidRPr="0014660F">
        <w:rPr>
          <w:lang w:eastAsia="sv-SE"/>
        </w:rPr>
        <w:t xml:space="preserve"> [22]</w:t>
      </w:r>
      <w:r w:rsidRPr="0014660F">
        <w:rPr>
          <w:lang w:eastAsia="sv-SE"/>
        </w:rPr>
        <w:t>.</w:t>
      </w:r>
    </w:p>
    <w:p w14:paraId="206AEDB8" w14:textId="77777777" w:rsidR="004D5490" w:rsidRPr="0014660F" w:rsidRDefault="004D5490" w:rsidP="00D350DF">
      <w:pPr>
        <w:pStyle w:val="Lista-Item"/>
        <w:numPr>
          <w:ilvl w:val="0"/>
          <w:numId w:val="29"/>
        </w:numPr>
        <w:spacing w:line="240" w:lineRule="auto"/>
        <w:rPr>
          <w:b/>
        </w:rPr>
      </w:pPr>
      <w:r w:rsidRPr="0014660F">
        <w:rPr>
          <w:b/>
        </w:rPr>
        <w:t>Spark SQL and DataFrames</w:t>
      </w:r>
    </w:p>
    <w:p w14:paraId="412E7CEB" w14:textId="192ECBAE" w:rsidR="004D5490" w:rsidRPr="0014660F" w:rsidRDefault="004D5490" w:rsidP="004D5490">
      <w:pPr>
        <w:jc w:val="both"/>
        <w:rPr>
          <w:rFonts w:ascii="Times New Roman" w:hAnsi="Times New Roman"/>
          <w:lang w:eastAsia="sv-SE"/>
        </w:rPr>
      </w:pPr>
      <w:r w:rsidRPr="0014660F">
        <w:rPr>
          <w:rFonts w:ascii="Times New Roman" w:hAnsi="Times New Roman"/>
          <w:lang w:eastAsia="sv-SE"/>
        </w:rPr>
        <w:t xml:space="preserve">Spark SQL is a Spark module for structured data processing. It provides a programming interface for data manipulation using </w:t>
      </w:r>
      <w:r w:rsidR="00854D12" w:rsidRPr="0014660F">
        <w:rPr>
          <w:rFonts w:ascii="Times New Roman" w:hAnsi="Times New Roman"/>
          <w:lang w:eastAsia="sv-SE"/>
        </w:rPr>
        <w:t xml:space="preserve">a </w:t>
      </w:r>
      <w:r w:rsidRPr="0014660F">
        <w:rPr>
          <w:rFonts w:ascii="Times New Roman" w:hAnsi="Times New Roman"/>
          <w:lang w:eastAsia="sv-SE"/>
        </w:rPr>
        <w:t>relational or structured query language (SQL) as well as a runtime for executing queries</w:t>
      </w:r>
      <w:r w:rsidR="00A07D50" w:rsidRPr="0014660F">
        <w:rPr>
          <w:rFonts w:ascii="Times New Roman" w:hAnsi="Times New Roman"/>
          <w:lang w:eastAsia="sv-SE"/>
        </w:rPr>
        <w:t xml:space="preserve"> [18]</w:t>
      </w:r>
      <w:r w:rsidRPr="0014660F">
        <w:rPr>
          <w:rFonts w:ascii="Times New Roman" w:hAnsi="Times New Roman"/>
          <w:lang w:eastAsia="sv-SE"/>
        </w:rPr>
        <w:t>. Users can use it to execute SQL queries written using either a basic SQL syntax or HiveQL.</w:t>
      </w:r>
    </w:p>
    <w:p w14:paraId="2F7B0B61" w14:textId="74D0309C" w:rsidR="004D5490" w:rsidRPr="0014660F" w:rsidRDefault="004D5490" w:rsidP="004D5490">
      <w:pPr>
        <w:jc w:val="both"/>
        <w:rPr>
          <w:rFonts w:ascii="Times New Roman" w:hAnsi="Times New Roman"/>
          <w:lang w:eastAsia="sv-SE"/>
        </w:rPr>
      </w:pPr>
      <w:r w:rsidRPr="0014660F">
        <w:rPr>
          <w:rFonts w:ascii="Times New Roman" w:hAnsi="Times New Roman"/>
          <w:lang w:eastAsia="sv-SE"/>
        </w:rPr>
        <w:t xml:space="preserve">DataFrames, </w:t>
      </w:r>
      <w:r w:rsidR="00E54842" w:rsidRPr="0014660F">
        <w:rPr>
          <w:rFonts w:ascii="Times New Roman" w:hAnsi="Times New Roman"/>
          <w:lang w:eastAsia="sv-SE"/>
        </w:rPr>
        <w:t>which are the primary focus of this research</w:t>
      </w:r>
      <w:r w:rsidRPr="0014660F">
        <w:rPr>
          <w:rFonts w:ascii="Times New Roman" w:hAnsi="Times New Roman"/>
          <w:lang w:eastAsia="sv-SE"/>
        </w:rPr>
        <w:t>, are a distributed collection of data organized into named columns</w:t>
      </w:r>
      <w:r w:rsidR="00854D12" w:rsidRPr="0014660F">
        <w:rPr>
          <w:rFonts w:ascii="Times New Roman" w:hAnsi="Times New Roman"/>
          <w:lang w:eastAsia="sv-SE"/>
        </w:rPr>
        <w:t xml:space="preserve"> </w:t>
      </w:r>
      <w:r w:rsidR="00AA20F5" w:rsidRPr="0014660F">
        <w:rPr>
          <w:rFonts w:ascii="Times New Roman" w:hAnsi="Times New Roman"/>
          <w:lang w:eastAsia="sv-SE"/>
        </w:rPr>
        <w:t>[6]</w:t>
      </w:r>
      <w:r w:rsidRPr="0014660F">
        <w:rPr>
          <w:rFonts w:ascii="Times New Roman" w:hAnsi="Times New Roman"/>
          <w:lang w:eastAsia="sv-SE"/>
        </w:rPr>
        <w:t>. They are designed to make large data sets processing even easier, inspired by data frames in R and Python (Pandas). DataFrames also allow Spark to manage schema, i.e., it lets Spark understand the structure of the data, its computation, and storage format, which leads to more efficient execution using the Catalyst Optimizer</w:t>
      </w:r>
      <w:r w:rsidR="00AA20F5" w:rsidRPr="0014660F">
        <w:rPr>
          <w:rFonts w:ascii="Times New Roman" w:hAnsi="Times New Roman"/>
          <w:lang w:eastAsia="sv-SE"/>
        </w:rPr>
        <w:t xml:space="preserve"> [19]</w:t>
      </w:r>
      <w:r w:rsidRPr="0014660F">
        <w:rPr>
          <w:rFonts w:ascii="Times New Roman" w:hAnsi="Times New Roman"/>
          <w:lang w:eastAsia="sv-SE"/>
        </w:rPr>
        <w:t>.</w:t>
      </w:r>
    </w:p>
    <w:p w14:paraId="1E705112" w14:textId="77777777" w:rsidR="004D5490" w:rsidRPr="0014660F" w:rsidRDefault="004D5490" w:rsidP="00D350DF">
      <w:pPr>
        <w:pStyle w:val="Lista-Item"/>
        <w:rPr>
          <w:b/>
        </w:rPr>
      </w:pPr>
      <w:r w:rsidRPr="0014660F">
        <w:rPr>
          <w:b/>
        </w:rPr>
        <w:lastRenderedPageBreak/>
        <w:t>Catalyst Query Optimizer</w:t>
      </w:r>
    </w:p>
    <w:p w14:paraId="7CF66D65" w14:textId="7F7A0B66" w:rsidR="004D5490" w:rsidRPr="0014660F" w:rsidRDefault="004D5490" w:rsidP="004D5490">
      <w:pPr>
        <w:jc w:val="both"/>
        <w:rPr>
          <w:rFonts w:ascii="Times New Roman" w:hAnsi="Times New Roman"/>
          <w:lang w:eastAsia="sv-SE"/>
        </w:rPr>
      </w:pPr>
      <w:r w:rsidRPr="0014660F">
        <w:rPr>
          <w:rFonts w:ascii="Times New Roman" w:hAnsi="Times New Roman"/>
          <w:lang w:eastAsia="sv-SE"/>
        </w:rPr>
        <w:t>The Catalyst Query Optimizer optimizes the logical plan of a DataFrame operation or a Spark SQL query to make it execute more efficiently. Catalyst uses a tree transformation framework, where each transformation is a rule that can pattern-match on the query plan and make specific changes to optimize it</w:t>
      </w:r>
      <w:r w:rsidR="00854D12" w:rsidRPr="0014660F">
        <w:rPr>
          <w:rFonts w:ascii="Times New Roman" w:hAnsi="Times New Roman"/>
          <w:lang w:eastAsia="sv-SE"/>
        </w:rPr>
        <w:t xml:space="preserve"> </w:t>
      </w:r>
      <w:r w:rsidR="004C40B2" w:rsidRPr="0014660F">
        <w:rPr>
          <w:rFonts w:ascii="Times New Roman" w:hAnsi="Times New Roman"/>
          <w:lang w:eastAsia="sv-SE"/>
        </w:rPr>
        <w:t>[18]</w:t>
      </w:r>
      <w:r w:rsidRPr="0014660F">
        <w:rPr>
          <w:rFonts w:ascii="Times New Roman" w:hAnsi="Times New Roman"/>
          <w:lang w:eastAsia="sv-SE"/>
        </w:rPr>
        <w:t>.</w:t>
      </w:r>
      <w:r w:rsidR="00CB46B8" w:rsidRPr="0014660F">
        <w:rPr>
          <w:rFonts w:ascii="Times New Roman" w:hAnsi="Times New Roman"/>
          <w:lang w:eastAsia="sv-SE"/>
        </w:rPr>
        <w:t xml:space="preserve"> </w:t>
      </w:r>
      <w:r w:rsidRPr="0014660F">
        <w:rPr>
          <w:rFonts w:ascii="Times New Roman" w:hAnsi="Times New Roman"/>
          <w:lang w:eastAsia="sv-SE"/>
        </w:rPr>
        <w:t>Catalyst performs two types of optimizations: rule-based and cost-based. Rule-based optimizations apply general rules that simplify the query plan, such as predicate pushdown or constant folding. Cost-based optimizations use statistics about the data to make decisions, such as which join algorithm to use or in which order to join tables</w:t>
      </w:r>
      <w:r w:rsidR="00854D12" w:rsidRPr="0014660F">
        <w:rPr>
          <w:rFonts w:ascii="Times New Roman" w:hAnsi="Times New Roman"/>
          <w:lang w:eastAsia="sv-SE"/>
        </w:rPr>
        <w:t xml:space="preserve"> </w:t>
      </w:r>
      <w:r w:rsidR="00D26BD9" w:rsidRPr="0014660F">
        <w:rPr>
          <w:rFonts w:ascii="Times New Roman" w:hAnsi="Times New Roman"/>
          <w:lang w:eastAsia="sv-SE"/>
        </w:rPr>
        <w:t>[19]</w:t>
      </w:r>
      <w:r w:rsidRPr="0014660F">
        <w:rPr>
          <w:rFonts w:ascii="Times New Roman" w:hAnsi="Times New Roman"/>
          <w:lang w:eastAsia="sv-SE"/>
        </w:rPr>
        <w:t>.</w:t>
      </w:r>
    </w:p>
    <w:p w14:paraId="7D6B7456" w14:textId="77777777" w:rsidR="004D5490" w:rsidRPr="0014660F" w:rsidRDefault="004D5490" w:rsidP="00D350DF">
      <w:pPr>
        <w:pStyle w:val="Lista-Item"/>
        <w:rPr>
          <w:b/>
        </w:rPr>
      </w:pPr>
      <w:r w:rsidRPr="0014660F">
        <w:rPr>
          <w:b/>
        </w:rPr>
        <w:t>Tungsten Execution Engine</w:t>
      </w:r>
    </w:p>
    <w:p w14:paraId="1E5AFDA2" w14:textId="5DF926D3" w:rsidR="004D5490" w:rsidRPr="0014660F" w:rsidRDefault="004D5490" w:rsidP="004D5490">
      <w:pPr>
        <w:jc w:val="both"/>
        <w:rPr>
          <w:rFonts w:ascii="Times New Roman" w:hAnsi="Times New Roman"/>
          <w:lang w:eastAsia="sv-SE"/>
        </w:rPr>
      </w:pPr>
      <w:r w:rsidRPr="0014660F">
        <w:rPr>
          <w:rFonts w:ascii="Times New Roman" w:hAnsi="Times New Roman"/>
          <w:lang w:eastAsia="sv-SE"/>
        </w:rPr>
        <w:t>The Tungsten project aims to improve the efficiency of memory and CPU for Spark applications to push performance closer to the limits of modern hardware. This effort includes three initiatives</w:t>
      </w:r>
      <w:r w:rsidR="001A26E5" w:rsidRPr="00517037">
        <w:rPr>
          <w:rFonts w:ascii="Times New Roman" w:hAnsi="Times New Roman"/>
          <w:lang w:eastAsia="sv-SE"/>
        </w:rPr>
        <w:t xml:space="preserve"> [39]</w:t>
      </w:r>
      <w:r w:rsidRPr="0014660F">
        <w:rPr>
          <w:rFonts w:ascii="Times New Roman" w:hAnsi="Times New Roman"/>
          <w:lang w:eastAsia="sv-SE"/>
        </w:rPr>
        <w:t>:</w:t>
      </w:r>
    </w:p>
    <w:p w14:paraId="23C0E308" w14:textId="77777777" w:rsidR="004D5490" w:rsidRPr="0014660F" w:rsidRDefault="004D5490" w:rsidP="00517037">
      <w:pPr>
        <w:numPr>
          <w:ilvl w:val="0"/>
          <w:numId w:val="28"/>
        </w:numPr>
        <w:spacing w:after="0"/>
        <w:jc w:val="both"/>
        <w:rPr>
          <w:rFonts w:ascii="Times New Roman" w:hAnsi="Times New Roman"/>
          <w:lang w:eastAsia="sv-SE"/>
        </w:rPr>
      </w:pPr>
      <w:r w:rsidRPr="0014660F">
        <w:rPr>
          <w:rFonts w:ascii="Times New Roman" w:hAnsi="Times New Roman"/>
          <w:lang w:eastAsia="sv-SE"/>
        </w:rPr>
        <w:t>Memory Management and Binary Processing: Spark leverages application semantics to manage memory explicitly and eliminate the overhead of the JVM object model and garbage collection.</w:t>
      </w:r>
    </w:p>
    <w:p w14:paraId="39D25FB5" w14:textId="77777777" w:rsidR="004D5490" w:rsidRPr="0014660F" w:rsidRDefault="004D5490" w:rsidP="00517037">
      <w:pPr>
        <w:numPr>
          <w:ilvl w:val="0"/>
          <w:numId w:val="28"/>
        </w:numPr>
        <w:spacing w:after="0"/>
        <w:jc w:val="both"/>
        <w:rPr>
          <w:rFonts w:ascii="Times New Roman" w:hAnsi="Times New Roman"/>
          <w:lang w:eastAsia="sv-SE"/>
        </w:rPr>
      </w:pPr>
      <w:r w:rsidRPr="0014660F">
        <w:rPr>
          <w:rFonts w:ascii="Times New Roman" w:hAnsi="Times New Roman"/>
          <w:lang w:eastAsia="sv-SE"/>
        </w:rPr>
        <w:t>Cache-aware computation: Spark lays out data in memory to exploit the CPU’s memory hierarchy and to allow vectorized CPU instructions.</w:t>
      </w:r>
    </w:p>
    <w:p w14:paraId="56AE6643" w14:textId="77777777" w:rsidR="004D5490" w:rsidRPr="0014660F" w:rsidRDefault="004D5490" w:rsidP="00787411">
      <w:pPr>
        <w:numPr>
          <w:ilvl w:val="0"/>
          <w:numId w:val="28"/>
        </w:numPr>
        <w:jc w:val="both"/>
        <w:rPr>
          <w:rFonts w:ascii="Times New Roman" w:hAnsi="Times New Roman"/>
          <w:lang w:eastAsia="sv-SE"/>
        </w:rPr>
      </w:pPr>
      <w:r w:rsidRPr="0014660F">
        <w:rPr>
          <w:rFonts w:ascii="Times New Roman" w:hAnsi="Times New Roman"/>
          <w:lang w:eastAsia="sv-SE"/>
        </w:rPr>
        <w:t>Code generation: Spark generates bytecode at runtime that collapses the entire query into a single function, eliminating virtual function calls and leveraging CPU registers for intermediate data.</w:t>
      </w:r>
    </w:p>
    <w:p w14:paraId="7F214DCB" w14:textId="30A89876" w:rsidR="001E1445" w:rsidRPr="0014660F" w:rsidRDefault="001E1445" w:rsidP="001E1445">
      <w:pPr>
        <w:jc w:val="both"/>
        <w:rPr>
          <w:rFonts w:ascii="Times New Roman" w:hAnsi="Times New Roman"/>
          <w:lang w:eastAsia="sv-SE"/>
        </w:rPr>
      </w:pPr>
      <w:r w:rsidRPr="0014660F">
        <w:rPr>
          <w:rFonts w:ascii="Times New Roman" w:hAnsi="Times New Roman"/>
          <w:lang w:eastAsia="sv-SE"/>
        </w:rPr>
        <w:t xml:space="preserve">On a single-node, multi-core </w:t>
      </w:r>
      <w:r w:rsidR="00C23C2E" w:rsidRPr="0014660F">
        <w:rPr>
          <w:rFonts w:ascii="Times New Roman" w:hAnsi="Times New Roman"/>
          <w:lang w:eastAsia="sv-SE"/>
        </w:rPr>
        <w:t>machines</w:t>
      </w:r>
      <w:r w:rsidRPr="0014660F">
        <w:rPr>
          <w:rFonts w:ascii="Times New Roman" w:hAnsi="Times New Roman"/>
          <w:lang w:eastAsia="sv-SE"/>
        </w:rPr>
        <w:t xml:space="preserve"> like the one used in this research, i.e., M1 MacBook Air, both the Catalyst Optimizer and the Tungsten Execution Engine play crucial roles in optimizing the execution of Spark </w:t>
      </w:r>
      <w:r w:rsidR="002A7372" w:rsidRPr="0014660F">
        <w:rPr>
          <w:rFonts w:ascii="Times New Roman" w:hAnsi="Times New Roman"/>
          <w:lang w:eastAsia="sv-SE"/>
        </w:rPr>
        <w:t>operations [</w:t>
      </w:r>
      <w:r w:rsidR="001E056D" w:rsidRPr="0014660F">
        <w:rPr>
          <w:rFonts w:ascii="Times New Roman" w:hAnsi="Times New Roman"/>
          <w:lang w:eastAsia="sv-SE"/>
        </w:rPr>
        <w:t>39]</w:t>
      </w:r>
      <w:r w:rsidRPr="0014660F">
        <w:rPr>
          <w:rFonts w:ascii="Times New Roman" w:hAnsi="Times New Roman"/>
          <w:lang w:eastAsia="sv-SE"/>
        </w:rPr>
        <w:t>.</w:t>
      </w:r>
      <w:r w:rsidR="002A7372" w:rsidRPr="0014660F">
        <w:rPr>
          <w:rFonts w:ascii="Times New Roman" w:hAnsi="Times New Roman"/>
          <w:lang w:eastAsia="sv-SE"/>
        </w:rPr>
        <w:t xml:space="preserve"> </w:t>
      </w:r>
      <w:r w:rsidRPr="0014660F">
        <w:rPr>
          <w:rFonts w:ascii="Times New Roman" w:hAnsi="Times New Roman"/>
          <w:lang w:eastAsia="sv-SE"/>
        </w:rPr>
        <w:t>The Catalyst Optimizer analyzes the query plan and optimizes it based on the characteristics of the data and the available resources on the machine</w:t>
      </w:r>
      <w:r w:rsidR="004D17E7">
        <w:rPr>
          <w:rFonts w:ascii="Times New Roman" w:hAnsi="Times New Roman"/>
          <w:lang w:eastAsia="sv-SE"/>
        </w:rPr>
        <w:t xml:space="preserve"> </w:t>
      </w:r>
      <w:r w:rsidR="00FD592D" w:rsidRPr="0014660F">
        <w:rPr>
          <w:rFonts w:ascii="Times New Roman" w:hAnsi="Times New Roman"/>
          <w:lang w:eastAsia="sv-SE"/>
        </w:rPr>
        <w:t>[18]</w:t>
      </w:r>
      <w:r w:rsidRPr="0014660F">
        <w:rPr>
          <w:rFonts w:ascii="Times New Roman" w:hAnsi="Times New Roman"/>
          <w:lang w:eastAsia="sv-SE"/>
        </w:rPr>
        <w:t>. For instance, it might decide to use a broadcast join instead of a sort-merge join if one of the tables is small enough to fit in memory</w:t>
      </w:r>
      <w:r w:rsidR="001A26E5" w:rsidRPr="0014660F">
        <w:rPr>
          <w:rFonts w:ascii="Times New Roman" w:hAnsi="Times New Roman"/>
          <w:lang w:eastAsia="sv-SE"/>
        </w:rPr>
        <w:t xml:space="preserve"> [39]</w:t>
      </w:r>
      <w:r w:rsidRPr="0014660F">
        <w:rPr>
          <w:rFonts w:ascii="Times New Roman" w:hAnsi="Times New Roman"/>
          <w:lang w:eastAsia="sv-SE"/>
        </w:rPr>
        <w:t>. This decision-making process is based on the understanding of the data and the computational resources, which allows Spark to perform operations more efficiently.</w:t>
      </w:r>
    </w:p>
    <w:p w14:paraId="7E9AA669" w14:textId="3D7D42C9" w:rsidR="00A56C85" w:rsidRPr="0014660F" w:rsidRDefault="001E1445" w:rsidP="004D5490">
      <w:pPr>
        <w:jc w:val="both"/>
        <w:rPr>
          <w:rFonts w:ascii="Times New Roman" w:hAnsi="Times New Roman"/>
          <w:lang w:eastAsia="sv-SE"/>
        </w:rPr>
      </w:pPr>
      <w:r w:rsidRPr="0014660F">
        <w:rPr>
          <w:rFonts w:ascii="Times New Roman" w:hAnsi="Times New Roman"/>
          <w:lang w:eastAsia="sv-SE"/>
        </w:rPr>
        <w:t>Simultaneously, the Tungsten Execution Engine manages memory explicitly to reduce the overhead of the JVM object model and garbage collection, which is particularly beneficial in a resource-constrained environment like a single-node machine. Tungsten lays out data in memory in a cache-aware manner to exploit the CPU's memory hierarchy, which can significantly speed up data access times</w:t>
      </w:r>
      <w:r w:rsidR="009A1F42" w:rsidRPr="0014660F">
        <w:rPr>
          <w:rFonts w:ascii="Times New Roman" w:hAnsi="Times New Roman"/>
          <w:lang w:eastAsia="sv-SE"/>
        </w:rPr>
        <w:t xml:space="preserve"> [19]</w:t>
      </w:r>
      <w:r w:rsidRPr="0014660F">
        <w:rPr>
          <w:rFonts w:ascii="Times New Roman" w:hAnsi="Times New Roman"/>
          <w:lang w:eastAsia="sv-SE"/>
        </w:rPr>
        <w:t xml:space="preserve">. Furthermore, Tungsten generates bytecode at runtime to collapse the entire query into a single function. This approach allows the CPU to execute the query more efficiently by eliminating virtual function calls and leveraging CPU registers </w:t>
      </w:r>
      <w:r w:rsidRPr="0014660F">
        <w:rPr>
          <w:rFonts w:ascii="Times New Roman" w:hAnsi="Times New Roman"/>
          <w:lang w:eastAsia="sv-SE"/>
        </w:rPr>
        <w:lastRenderedPageBreak/>
        <w:t>for intermediate data</w:t>
      </w:r>
      <w:r w:rsidR="003F6F38" w:rsidRPr="0014660F">
        <w:rPr>
          <w:rFonts w:ascii="Times New Roman" w:hAnsi="Times New Roman"/>
          <w:lang w:eastAsia="sv-SE"/>
        </w:rPr>
        <w:t xml:space="preserve"> </w:t>
      </w:r>
      <w:r w:rsidR="009A1F42" w:rsidRPr="0014660F">
        <w:rPr>
          <w:rFonts w:ascii="Times New Roman" w:hAnsi="Times New Roman"/>
          <w:lang w:eastAsia="sv-SE"/>
        </w:rPr>
        <w:t>[19]</w:t>
      </w:r>
      <w:r w:rsidRPr="0014660F">
        <w:rPr>
          <w:rFonts w:ascii="Times New Roman" w:hAnsi="Times New Roman"/>
          <w:lang w:eastAsia="sv-SE"/>
        </w:rPr>
        <w:t>.</w:t>
      </w:r>
      <w:r w:rsidR="0047745E" w:rsidRPr="0014660F">
        <w:rPr>
          <w:rFonts w:ascii="Times New Roman" w:hAnsi="Times New Roman"/>
          <w:lang w:eastAsia="sv-SE"/>
        </w:rPr>
        <w:t xml:space="preserve"> </w:t>
      </w:r>
      <w:r w:rsidR="00B446F4">
        <w:rPr>
          <w:rFonts w:ascii="Times New Roman" w:hAnsi="Times New Roman"/>
          <w:lang w:eastAsia="sv-SE"/>
        </w:rPr>
        <w:t>The</w:t>
      </w:r>
      <w:r w:rsidRPr="0014660F">
        <w:rPr>
          <w:rFonts w:ascii="Times New Roman" w:hAnsi="Times New Roman"/>
          <w:lang w:eastAsia="sv-SE"/>
        </w:rPr>
        <w:t xml:space="preserve"> Catalyst Optimizer and the Tungsten Execution Engine work in tandem to optimize both the logical plan of the operations and the physical execution of the operations, ensuring efficient utilization of the machine's resources and high-performance data processing</w:t>
      </w:r>
      <w:r w:rsidR="00035C45" w:rsidRPr="0014660F">
        <w:rPr>
          <w:rFonts w:ascii="Times New Roman" w:hAnsi="Times New Roman"/>
          <w:lang w:eastAsia="sv-SE"/>
        </w:rPr>
        <w:t xml:space="preserve"> [22]</w:t>
      </w:r>
      <w:r w:rsidRPr="0014660F">
        <w:rPr>
          <w:rFonts w:ascii="Times New Roman" w:hAnsi="Times New Roman"/>
          <w:lang w:eastAsia="sv-SE"/>
        </w:rPr>
        <w:t>.</w:t>
      </w:r>
    </w:p>
    <w:p w14:paraId="3B6C462F" w14:textId="495FA431" w:rsidR="00BF72E5" w:rsidRPr="00BF49EF" w:rsidRDefault="008E1A94" w:rsidP="0014660F">
      <w:pPr>
        <w:pStyle w:val="Heading4"/>
        <w:spacing w:line="360" w:lineRule="auto"/>
        <w:rPr>
          <w:rFonts w:ascii="Times New Roman" w:hAnsi="Times New Roman" w:cs="Times New Roman"/>
          <w:iCs w:val="0"/>
          <w:sz w:val="26"/>
          <w:szCs w:val="26"/>
        </w:rPr>
      </w:pPr>
      <w:r>
        <w:rPr>
          <w:rFonts w:ascii="Times New Roman" w:hAnsi="Times New Roman" w:cs="Times New Roman"/>
          <w:iCs w:val="0"/>
          <w:sz w:val="26"/>
          <w:szCs w:val="26"/>
        </w:rPr>
        <w:t>Spark in Action</w:t>
      </w:r>
      <w:r w:rsidR="007D0541">
        <w:rPr>
          <w:rFonts w:ascii="Times New Roman" w:hAnsi="Times New Roman" w:cs="Times New Roman"/>
          <w:iCs w:val="0"/>
          <w:sz w:val="26"/>
          <w:szCs w:val="26"/>
        </w:rPr>
        <w:t xml:space="preserve"> </w:t>
      </w:r>
      <w:r w:rsidR="005914CC">
        <w:rPr>
          <w:rFonts w:ascii="Times New Roman" w:hAnsi="Times New Roman" w:cs="Times New Roman"/>
          <w:iCs w:val="0"/>
          <w:sz w:val="26"/>
          <w:szCs w:val="26"/>
        </w:rPr>
        <w:t>(Execution</w:t>
      </w:r>
      <w:r w:rsidR="007D0541">
        <w:rPr>
          <w:rFonts w:ascii="Times New Roman" w:hAnsi="Times New Roman" w:cs="Times New Roman"/>
          <w:iCs w:val="0"/>
          <w:sz w:val="26"/>
          <w:szCs w:val="26"/>
        </w:rPr>
        <w:t xml:space="preserve"> Operation)</w:t>
      </w:r>
    </w:p>
    <w:p w14:paraId="004BD989" w14:textId="1277C0E9" w:rsidR="005914CC" w:rsidRPr="0014660F" w:rsidRDefault="004A3F57" w:rsidP="0014660F">
      <w:pPr>
        <w:jc w:val="both"/>
        <w:rPr>
          <w:lang w:eastAsia="sv-SE"/>
        </w:rPr>
      </w:pPr>
      <w:r w:rsidRPr="0014660F">
        <w:rPr>
          <w:lang w:eastAsia="sv-SE"/>
        </w:rPr>
        <w:t>Apache Spark, a distributed computing framework, is primarily written in Scala and runs on the Java Virtual Machine (JVM). It provides APIs in several languages, including Python via PySpark. When you write code in PySpark, your Python code is translated into a series of transformations and actions that are executed on the JVM. This translation process is complex and involves several steps and components.</w:t>
      </w:r>
      <w:r w:rsidR="00C164B0" w:rsidRPr="0014660F">
        <w:rPr>
          <w:lang w:eastAsia="sv-SE"/>
        </w:rPr>
        <w:t xml:space="preserve"> </w:t>
      </w:r>
      <w:r w:rsidRPr="0014660F">
        <w:rPr>
          <w:lang w:eastAsia="sv-SE"/>
        </w:rPr>
        <w:t xml:space="preserve">When you define transformations and actions in PySpark, </w:t>
      </w:r>
      <w:r w:rsidR="00504FDF" w:rsidRPr="0014660F">
        <w:rPr>
          <w:lang w:eastAsia="sv-SE"/>
        </w:rPr>
        <w:t>you create</w:t>
      </w:r>
      <w:r w:rsidRPr="0014660F">
        <w:rPr>
          <w:lang w:eastAsia="sv-SE"/>
        </w:rPr>
        <w:t xml:space="preserve"> a logical execution plan. This plan is a Directed Acyclic Graph (DAG) of transformations on your data. However, Spark employs a strategy known as lazy evaluation, meaning that these transformations are not immediately </w:t>
      </w:r>
      <w:r w:rsidRPr="00DD6DA8">
        <w:rPr>
          <w:lang w:eastAsia="sv-SE"/>
        </w:rPr>
        <w:t>executed</w:t>
      </w:r>
      <w:r w:rsidR="008212BA" w:rsidRPr="00DD6DA8">
        <w:rPr>
          <w:lang w:eastAsia="sv-SE"/>
        </w:rPr>
        <w:t xml:space="preserve"> </w:t>
      </w:r>
      <w:r w:rsidR="00CF3CD9" w:rsidRPr="00DD6DA8">
        <w:rPr>
          <w:lang w:eastAsia="sv-SE"/>
        </w:rPr>
        <w:t>[1]</w:t>
      </w:r>
      <w:r w:rsidRPr="00DD6DA8">
        <w:rPr>
          <w:lang w:eastAsia="sv-SE"/>
        </w:rPr>
        <w:t xml:space="preserve">. Instead, execution is deferred until an action is called, such as </w:t>
      </w:r>
      <w:r w:rsidR="009C0E3A" w:rsidRPr="00DD6DA8">
        <w:rPr>
          <w:lang w:eastAsia="sv-SE"/>
        </w:rPr>
        <w:t>count(</w:t>
      </w:r>
      <w:r w:rsidRPr="00DD6DA8">
        <w:rPr>
          <w:lang w:eastAsia="sv-SE"/>
        </w:rPr>
        <w:t xml:space="preserve">), collect(), </w:t>
      </w:r>
      <w:r w:rsidR="0048702B" w:rsidRPr="00DD6DA8">
        <w:rPr>
          <w:lang w:eastAsia="sv-SE"/>
        </w:rPr>
        <w:t>etc., as shown</w:t>
      </w:r>
      <w:r w:rsidR="007F0973" w:rsidRPr="00DD6DA8">
        <w:rPr>
          <w:lang w:eastAsia="sv-SE"/>
        </w:rPr>
        <w:t xml:space="preserve"> </w:t>
      </w:r>
      <w:r w:rsidR="005914CC" w:rsidRPr="00DD6DA8">
        <w:rPr>
          <w:lang w:eastAsia="sv-SE"/>
        </w:rPr>
        <w:t xml:space="preserve">in </w:t>
      </w:r>
      <w:r w:rsidR="009C0E3A" w:rsidRPr="00DD6DA8">
        <w:rPr>
          <w:lang w:eastAsia="sv-SE"/>
        </w:rPr>
        <w:t>Figure</w:t>
      </w:r>
      <w:r w:rsidR="00B90481" w:rsidRPr="00DD6DA8">
        <w:rPr>
          <w:lang w:eastAsia="sv-SE"/>
        </w:rPr>
        <w:t xml:space="preserve"> </w:t>
      </w:r>
      <w:r w:rsidR="00457FED" w:rsidRPr="00DD6DA8">
        <w:rPr>
          <w:lang w:eastAsia="sv-SE"/>
        </w:rPr>
        <w:t>8</w:t>
      </w:r>
      <w:r w:rsidR="005914CC" w:rsidRPr="00DD6DA8">
        <w:rPr>
          <w:lang w:eastAsia="sv-SE"/>
        </w:rPr>
        <w:t xml:space="preserve"> below</w:t>
      </w:r>
      <w:r w:rsidRPr="00DD6DA8">
        <w:rPr>
          <w:lang w:eastAsia="sv-SE"/>
        </w:rPr>
        <w:t>.</w:t>
      </w:r>
      <w:r w:rsidR="00CF3CD9" w:rsidRPr="00DD6DA8">
        <w:rPr>
          <w:lang w:eastAsia="sv-SE"/>
        </w:rPr>
        <w:t xml:space="preserve"> Rather than executing the operations as soon as they’re defined RDD1, RDD2, and RDD3, Spark</w:t>
      </w:r>
      <w:r w:rsidR="00CF3CD9" w:rsidRPr="0014660F">
        <w:rPr>
          <w:lang w:eastAsia="sv-SE"/>
        </w:rPr>
        <w:t xml:space="preserve"> postpones all executions until an action is </w:t>
      </w:r>
      <w:r w:rsidR="00E44CDF" w:rsidRPr="0014660F">
        <w:rPr>
          <w:lang w:eastAsia="sv-SE"/>
        </w:rPr>
        <w:t>invoked [</w:t>
      </w:r>
      <w:r w:rsidR="00CF3CD9" w:rsidRPr="0014660F">
        <w:rPr>
          <w:lang w:eastAsia="sv-SE"/>
        </w:rPr>
        <w:t xml:space="preserve">1]. This allows Spark to create an optimized execution plan by grouping multiple narrow transformations into a single </w:t>
      </w:r>
      <w:r w:rsidR="002F0348" w:rsidRPr="0014660F">
        <w:rPr>
          <w:lang w:eastAsia="sv-SE"/>
        </w:rPr>
        <w:t>stage [</w:t>
      </w:r>
      <w:r w:rsidR="00AE3CA4" w:rsidRPr="0014660F">
        <w:rPr>
          <w:lang w:eastAsia="sv-SE"/>
        </w:rPr>
        <w:t>22]</w:t>
      </w:r>
      <w:r w:rsidR="00CF3CD9" w:rsidRPr="0014660F">
        <w:rPr>
          <w:lang w:eastAsia="sv-SE"/>
        </w:rPr>
        <w:t>. This helps reduce the need to create and move data between different stages, making it easier and more efficient. The underlying concept is quite straightforward: Spark merges transformations</w:t>
      </w:r>
      <w:r w:rsidR="009C0E3A" w:rsidRPr="0014660F">
        <w:rPr>
          <w:lang w:eastAsia="sv-SE"/>
        </w:rPr>
        <w:t>,</w:t>
      </w:r>
      <w:r w:rsidR="00CF3CD9" w:rsidRPr="0014660F">
        <w:rPr>
          <w:lang w:eastAsia="sv-SE"/>
        </w:rPr>
        <w:t xml:space="preserve"> such as 'map' and 'filter' operations, that contribute to only one output partition from a single </w:t>
      </w:r>
      <w:r w:rsidR="0014660F" w:rsidRPr="00A56E78">
        <w:rPr>
          <w:rFonts w:ascii="Times New Roman" w:hAnsi="Times New Roman"/>
          <w:b/>
          <w:bCs/>
          <w:noProof/>
          <w:sz w:val="22"/>
          <w:szCs w:val="22"/>
        </w:rPr>
        <mc:AlternateContent>
          <mc:Choice Requires="wpg">
            <w:drawing>
              <wp:anchor distT="0" distB="0" distL="114300" distR="114300" simplePos="0" relativeHeight="251658247" behindDoc="0" locked="0" layoutInCell="1" allowOverlap="1" wp14:anchorId="1BFE36E9" wp14:editId="5A89D2BC">
                <wp:simplePos x="0" y="0"/>
                <wp:positionH relativeFrom="column">
                  <wp:posOffset>897255</wp:posOffset>
                </wp:positionH>
                <wp:positionV relativeFrom="paragraph">
                  <wp:posOffset>775346</wp:posOffset>
                </wp:positionV>
                <wp:extent cx="4908426" cy="1258570"/>
                <wp:effectExtent l="0" t="0" r="0" b="0"/>
                <wp:wrapTopAndBottom/>
                <wp:docPr id="161232261" name="Group 161232261"/>
                <wp:cNvGraphicFramePr/>
                <a:graphic xmlns:a="http://schemas.openxmlformats.org/drawingml/2006/main">
                  <a:graphicData uri="http://schemas.microsoft.com/office/word/2010/wordprocessingGroup">
                    <wpg:wgp>
                      <wpg:cNvGrpSpPr/>
                      <wpg:grpSpPr>
                        <a:xfrm>
                          <a:off x="0" y="0"/>
                          <a:ext cx="4908426" cy="1258570"/>
                          <a:chOff x="-44961" y="0"/>
                          <a:chExt cx="4908426" cy="1258570"/>
                        </a:xfrm>
                      </wpg:grpSpPr>
                      <wps:wsp>
                        <wps:cNvPr id="22" name="Text Box 22"/>
                        <wps:cNvSpPr txBox="1"/>
                        <wps:spPr>
                          <a:xfrm>
                            <a:off x="-44961" y="1090295"/>
                            <a:ext cx="4863465" cy="168275"/>
                          </a:xfrm>
                          <a:prstGeom prst="rect">
                            <a:avLst/>
                          </a:prstGeom>
                          <a:solidFill>
                            <a:prstClr val="white"/>
                          </a:solidFill>
                          <a:ln>
                            <a:noFill/>
                          </a:ln>
                        </wps:spPr>
                        <wps:txbx>
                          <w:txbxContent>
                            <w:p w14:paraId="39730038" w14:textId="77777777" w:rsidR="005914CC" w:rsidRPr="00D360C1" w:rsidRDefault="005914CC" w:rsidP="005914CC">
                              <w:pPr>
                                <w:pStyle w:val="Caption"/>
                                <w:jc w:val="center"/>
                                <w:rPr>
                                  <w:rFonts w:ascii="Times New Roman" w:hAnsi="Times New Roman"/>
                                  <w:b/>
                                  <w:bCs/>
                                  <w:i w:val="0"/>
                                  <w:iCs w:val="0"/>
                                  <w:noProof/>
                                  <w:sz w:val="16"/>
                                  <w:szCs w:val="16"/>
                                  <w:lang w:eastAsia="sv-SE"/>
                                </w:rPr>
                              </w:pPr>
                              <w:r w:rsidRPr="00D360C1">
                                <w:rPr>
                                  <w:i w:val="0"/>
                                  <w:iCs w:val="0"/>
                                  <w:sz w:val="16"/>
                                  <w:szCs w:val="16"/>
                                </w:rPr>
                                <w:t xml:space="preserve">Source: Shukla, R., (2017), </w:t>
                              </w:r>
                              <w:r w:rsidRPr="00D360C1">
                                <w:rPr>
                                  <w:sz w:val="16"/>
                                  <w:szCs w:val="16"/>
                                </w:rPr>
                                <w:t>Spark Lazy Evaluation.</w:t>
                              </w:r>
                              <w:r w:rsidRPr="00D360C1">
                                <w:rPr>
                                  <w:i w:val="0"/>
                                  <w:iCs w:val="0"/>
                                  <w:sz w:val="16"/>
                                  <w:szCs w:val="16"/>
                                </w:rPr>
                                <w:t xml:space="preserve"> [Online]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7" name="Group 57"/>
                        <wpg:cNvGrpSpPr/>
                        <wpg:grpSpPr>
                          <a:xfrm>
                            <a:off x="0" y="0"/>
                            <a:ext cx="4863465" cy="1090295"/>
                            <a:chOff x="-44971" y="0"/>
                            <a:chExt cx="4863986" cy="1091195"/>
                          </a:xfrm>
                        </wpg:grpSpPr>
                        <pic:pic xmlns:pic="http://schemas.openxmlformats.org/drawingml/2006/picture">
                          <pic:nvPicPr>
                            <pic:cNvPr id="53" name="Picture 53" descr="A picture containing graphical user interface&#10;&#10;Description automatically generated"/>
                            <pic:cNvPicPr>
                              <a:picLocks noChangeAspect="1"/>
                            </pic:cNvPicPr>
                          </pic:nvPicPr>
                          <pic:blipFill>
                            <a:blip r:embed="rId33"/>
                            <a:stretch>
                              <a:fillRect/>
                            </a:stretch>
                          </pic:blipFill>
                          <pic:spPr>
                            <a:xfrm>
                              <a:off x="0" y="0"/>
                              <a:ext cx="4819015" cy="827405"/>
                            </a:xfrm>
                            <a:prstGeom prst="rect">
                              <a:avLst/>
                            </a:prstGeom>
                          </pic:spPr>
                        </pic:pic>
                        <wps:wsp>
                          <wps:cNvPr id="56" name="Text Box 56"/>
                          <wps:cNvSpPr txBox="1"/>
                          <wps:spPr>
                            <a:xfrm>
                              <a:off x="-44971" y="803540"/>
                              <a:ext cx="4819015" cy="287655"/>
                            </a:xfrm>
                            <a:prstGeom prst="rect">
                              <a:avLst/>
                            </a:prstGeom>
                            <a:solidFill>
                              <a:prstClr val="white"/>
                            </a:solidFill>
                            <a:ln>
                              <a:noFill/>
                            </a:ln>
                          </wps:spPr>
                          <wps:txbx>
                            <w:txbxContent>
                              <w:p w14:paraId="0BDC2C47" w14:textId="2323E7AF" w:rsidR="005914CC" w:rsidRPr="00FF6121" w:rsidRDefault="005914CC" w:rsidP="005914CC">
                                <w:pPr>
                                  <w:pStyle w:val="Caption"/>
                                  <w:jc w:val="center"/>
                                  <w:rPr>
                                    <w:rFonts w:ascii="Times New Roman" w:hAnsi="Times New Roman"/>
                                    <w:b/>
                                    <w:bCs/>
                                    <w:noProof/>
                                    <w:color w:val="000000" w:themeColor="text1"/>
                                    <w:sz w:val="22"/>
                                    <w:szCs w:val="22"/>
                                    <w:lang w:eastAsia="sv-SE"/>
                                  </w:rPr>
                                </w:pPr>
                                <w:r w:rsidRPr="00A10FF7">
                                  <w:rPr>
                                    <w:b/>
                                    <w:bCs/>
                                    <w:i w:val="0"/>
                                    <w:iCs w:val="0"/>
                                    <w:color w:val="000000" w:themeColor="text1"/>
                                    <w:sz w:val="22"/>
                                    <w:szCs w:val="22"/>
                                  </w:rPr>
                                  <w:t xml:space="preserve">Figure </w:t>
                                </w:r>
                                <w:r w:rsidR="00445F30">
                                  <w:rPr>
                                    <w:b/>
                                    <w:bCs/>
                                    <w:i w:val="0"/>
                                    <w:iCs w:val="0"/>
                                    <w:color w:val="000000" w:themeColor="text1"/>
                                    <w:sz w:val="22"/>
                                    <w:szCs w:val="22"/>
                                  </w:rPr>
                                  <w:t>8</w:t>
                                </w:r>
                                <w:r w:rsidRPr="00FF6121">
                                  <w:rPr>
                                    <w:color w:val="000000" w:themeColor="text1"/>
                                    <w:sz w:val="22"/>
                                    <w:szCs w:val="22"/>
                                  </w:rPr>
                                  <w:t>: Spark Lazy Evaluation</w:t>
                                </w:r>
                                <w:r>
                                  <w:rPr>
                                    <w:color w:val="000000" w:themeColor="text1"/>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anchor>
            </w:drawing>
          </mc:Choice>
          <mc:Fallback>
            <w:pict>
              <v:group w14:anchorId="1BFE36E9" id="Group 161232261" o:spid="_x0000_s1054" style="position:absolute;left:0;text-align:left;margin-left:70.65pt;margin-top:61.05pt;width:386.5pt;height:99.1pt;z-index:251658247;mso-width-relative:margin" coordorigin="-449" coordsize="49084,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fthDDQQAAAoMAAAOAAAAZHJzL2Uyb0RvYy54bWzsVk1v4zYQvRfofyBU&#13;&#10;oLdEsuNPNcrCTZpggWA3aFLsmaYoi1iJZEk6lvfX95GS/LXZbpGgPfUQZUgOyZnHmfd8+a6pK/LM&#13;&#10;jRVKZtHgPIkIl0zlQq6y6I+n27NZRKyjMqeVkjyLttxG765+/OFyo1M+VKWqcm4IDpE23egsKp3T&#13;&#10;aRxbVvKa2nOlucRioUxNHYZmFeeGbnB6XcXDJJnEG2VybRTj1mL2pl2MrsL5RcGZ+1gUljtSZRFi&#13;&#10;c+Frwnfpv/HVJU1XhupSsC4M+oooaiokLt0ddUMdJWsjvjqqFswoqwp3zlQdq6IQjIcckM0gOcnm&#13;&#10;zqi1Drms0s1K72ACtCc4vfpY9uH5zuhH/WCAxEavgEUY+VyawtT+P6IkTYBsu4OMN44wTI7myWw0&#13;&#10;nESEYW0wHM/G0w5UVgJ5v+9sNJpPBhHZb2blb9/ZHve3x0cxbTSqxO6BsG8D4rGkmgd8bQogHgwR&#13;&#10;eRYNhxGRtEaxPvksf1UNwVSAJ7h5sIhrMI+M+3mLyRcwO8h9kMyT4XzcVtwOvtnkYjQZd/BNZsNp&#13;&#10;cNilT1NtrLvjqibeyCKDig6FRp/vrUNQcO1d/P1WVSK/FVXlB37hujLkmaL6N6Vw3N+OHUdelfS+&#13;&#10;Uvld7bKfAfA2bbPylmuWTUBncNGnvFT5FkgY1TaV1exW4MJ7at0DNegi9BuYwX3Ep6jUJotUZ0Wk&#13;&#10;VObLS/PeH2+K1Yhs0JVZZP9cU8MjUr2XeG3fwr1hemPZG3JdXyukimJDNMHEBuOq3iyMqj+BMBb+&#13;&#10;FixRyXBXFrnevHYtN4BwGF8sghMaVVN3Lx8180f3wD41n6jR3bM4POgH1dcTTU9ep/VtYV6snSpE&#13;&#10;eDoPbItihzdq+6ALW3NfmONpX5iBGAjGoSpXvnjf1sVHZXhYqEddPP1WF2P7fNaTQDIfDNo635Xx&#13;&#10;cRdrwVL8dXQG66su/j7tY5db+7popaP+R2fU1Hxe67P2QcVSVMJtg4rgUX1Q8vlBMN/HfnCA+0WP&#13;&#10;O5b9rWSMmZxbhmJZEDiHSaakgwxAhUgnKLQiawt5E9KhBSjjP//ULH4Jnxu/W2gH2SQUFQF5E4xW&#13;&#10;1ZasuOSGOp77x+0DacNCRwt2r9hnS6S6Lqlc8YXVYISOiOJj9zA8ymlZCd2Tg7c79JDGiZ688ACt&#13;&#10;Vt0otq65dK34Gl4hbiVtKbRFp6W8XvIcLPU+D8wIpnGGO1b60i/AL78j2I6C+oUQ5T4wn8I3yBQN&#13;&#10;u9eQPYMO5smgY1Dw5yh5E4OGaNr7g4lwfBv+B7IzRv+cyA6mQoO/Sna6Zp0lF+NRJ8kvYjacTSfj&#13;&#10;N2F2oif/iuqMeiT+V51XqI7VXnVu/0519hQdtCj84Ay/FTou879oD8fBa/8T/uovAAAA//8DAFBL&#13;&#10;AwQKAAAAAAAAACEAAC2qG6wpAACsKQAAFAAAAGRycy9tZWRpYS9pbWFnZTEucG5niVBORw0KGgoA&#13;&#10;AAANSUhEUgAABQAAAADcCAYAAAAvIAwEAAApc0lEQVR42u3dT4gr250f8ANRIGMNMSQWySLBChkY&#13;&#10;HKOQwQljIy8mGeOFjBcxDgE5b+NAsKEfjLGN582b15mVNzEGLRyIvXEY0CLZOfjPc2NIIOCl0cKL&#13;&#10;QPadLLPLIqDcX986t49On5LU6j+3JX0+8OPeq64qVdW9/btH3z5VlR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cquGrGhc1esC2ll091nKn&#13;&#10;bJ9zEF+/8E8UAAAAgIeYv6p1T12/qsu0fyiY13us5V6KQXodjj6mfc5BfH3pnygAAAAAD5EDwMvu&#13;&#10;92Wt0m1QNdxjW6caAM6fYH8FgAAAAAA8ixxujXu+ftl9fdb4WoSC0+LPfaHWvsv1GXc1aLw+Kt6j&#13;&#10;NVNx0tW2WYx5/yY9770sztFD3mNyz3NQBoCj7u+gDGIHaftl2+P0+DMXAQAAADgyuwLAcbo7Ey1C&#13;&#10;qBwMRl0Vy60PWK7PLG1ekhwzEsuwK2/zstrHQbo7gzFqkTZDxEFjmTwbsnyPsu77HvU5WN7jHOTl&#13;&#10;rxr7N+ze57p7rQ5HR8X5AQAAAOCM7QoA89fLh1HkQCrCqUm3TA6i1gcs13KRbkO/adoMwfK+lvcq&#13;&#10;XKTbWYZ53Rw4jtPtLL7LxnvEr8PqffJMu3HxWvx+dM/3WKXN4O8+56A8vnl3DlfVe+Rwcdpz/qb+&#13;&#10;iQMAAACctxzwxWy7cVURLuWwKgdfeWbZqtrOJG2GWvsu1+e6q1KEWhGk5VArb2deLbfqarBjm/le&#13;&#10;h+VyedZhGXguG/u7z3v0zcKbpvsFgOPG61c73mPV7cfAP3EAAACA87btKcDlDLxsnNoPpximzVBr&#13;&#10;3+VaRmm/B2C0HlAyTJsz7soqZ/KVy+evx7m4bLx3HQDu+x75HCx6jm/fALAO8ZbV6/Wsxbz9S/+8&#13;&#10;AQAAAOh7CnA98y8bp/asu5TaAeCu5Vryuhc79r21nfq+ga0aV8deB567AsB932P+gHOQUnsGZbk/&#13;&#10;+Tim1ftcpO2XdQMAAABwRvruAZhDpfrS0nFqz2rrmwG4a7mWcobdNq3tTNLde/PVNaj2o5wpN0u7&#13;&#10;A8B932Oc2jPx7jsDsFYHgPlhIDksXKV2cAgAAADAGdr2EJAcNNUz2LYFg+sDlmtphVjjdPtAkdSz&#13;&#10;nbz968Y2y0uFc8BZv8ci7Q4A932PQWoHmfveBzEvU8/CbD35N1+6PCt+BQAAAICtAWCEWa1Lgctg&#13;&#10;MM90K5/Se9/lWvJlrJfduoN0d+Zb33ZW1fvGceRgLwd+5Sy8abdc/YTeaXUc43u+R+qO97o6B6t0&#13;&#10;vwBw0W1/UPx91cFqeTyt+wYCAAAAcKa2BYDl18vAKWaw5RDruvh6fu2+y7VEoLWs1q1n0/WFaPW6&#13;&#10;18XvyyCzDCPzMtNi3fpy5vopx/u8x6z62jrtH4LmMPE6bd6fcNXz95W3u/DPGgAAAIBsnF6HfMMt&#13;&#10;y8x7lomwLMKmCLkG3Z9bD7zYd7mWeM+YBRgzAkc9+7Vt3Ytu/Wlj/UGxb/Pi66PGtmc977frPfL7&#13;&#10;zA84B/NuuWH3+2XafCJzLV8GPPHPGgAAAABOS36oiYd/AAAAAMAJiRmHMQMxXx48dUoAAAAA4HTk&#13;&#10;ezTGfQI9+RcAAAAATszQKQAAAAAAAAAAAAAAAAAAAAAAAADgCYy76vvz2963kb8iAAAAADjcuqu+&#13;&#10;P7/tfVv6KwIAAACAw9WB37yrl7JvhwSAkyQ4BAAAAIAbL2nGX2vfDgnyLl7wMQEAAABwZmK23TS9&#13;&#10;vtdd/P6i+nrMZluk10HYRWrfEy+vu+yWje0NG8sNu+UWxXZ2zQDM+5ffJ9a97NmPQbf8ZfH+8efZ&#13;&#10;Hudh2K23KNZtBYCTHccaX1t165b7vs+6AAAAAPDoIqi6TrehVQ68JtVrV8Wy42L9cboN8ZbFOtfV&#13;&#10;+8yL5fK2LtPuewDm5fOsulWxzKRYbta9Z17+unjPXbP4tu3bcsuxXhf7lJWv59B033UBAAAA4NGV&#13;&#10;wde4eH3RvV7OYJumu6FYDszKdS+rdWNm3nVX+bVht519AsAcyA2r/bgslsvbz6HguNi3bQHgIN0G&#13;&#10;lpPGvpXrrrYcaxlGLtPdS4D3XRcAAAAAHlUO2KbV6xGItYKzHKqVl66Oq2Um3TKL4uutIG6c9g8A&#13;&#10;y0t+h2lzluGwZ/uztDsA7Nu3yZZ9Lk2rY02pHQDuuy4AAAAAPKrWQzjG6fby1GVV+dLVcbdszKCL&#13;&#10;oO2ysUx5OXE9Yy8M034B4GrHfuftz3uOY1sAOOtZd9RYNx/rYsuxptQOAPddFwAAAAAeVSsAzKFY&#13;&#10;KwDMlWfklff8yw/wqO+f1xeyDdJ+AeByx373bX+Ydgds83us2zrWRdovANx3XQAAAAB4VNtmAO4K&#13;&#10;pkbF+uPi9frhG6P0sEuAdwWAeTv1DMNJ2v8S4Msd52CS2pcjX6TdAeB91gUAAADgAQZdcasVAA63&#13;&#10;vB7hXn5oReuhICHfJ/Cqep+rarl5epwAsG/7l2m/gK21bh3Oze5xrDkAHBywLgAAAMDZiJlS467m&#13;&#10;afOyyfpy1PUTVf0+i2pf8v6Njvg8t4K+kMOzuHR11h1vvmddni1XXsJ72S0Xy181ll1W26v/3vr2&#13;&#10;Z98A8Kqx/X2eAlyvO632La87rI51XhzrujrWfO4uun8f91kXAAAA4GSM0+uwJd8zrgxsjrmuumPJ&#13;&#10;Qc803X3660vSFwCmdDcMy0+sLWdRlsFgPv5Ruju7b9BYNgdhuwLAqz32u9z+dbp9qvE+AeAw3YZ2&#13;&#10;uWaN924d66BaN2+vDjf3XRcAAADg6EQYFGFMzIYqn3y6d33yMx9ff/oLn7ipz7/zqfXXv/fFjfru&#13;&#10;T766/v6vvvaoFdus3yfeO+9H7FO6fzh43Z2Di+6cjF7I3894xzLDPZYZd8vtMuiWHfS8/3jHn3e9&#13;&#10;Pqi2fZ/ZdfVxts7N4B7Hmh5xXQAAAIAXIQKOuD9cDvt2hmI5UMshWw7gfvSbb6z/8n985ygq9jXv&#13;&#10;dz6OfFxp/0uNL7pz5x6Fh4mZiRGwth6yIXADAAAAeIAIV1r3dLsT9L3zwefW3/zhl2+Csh//9ttH&#13;&#10;E/A9tOJY45jj2OMc7BEMLrtzKrjaXwR/+fLfOH/50mL31gMAAAA4UFzC2rxnX1weG0HXB8uvHNVM&#13;&#10;vrcxczDOUZyrLZcUX6Xb+9mxXYSA5UNbYgagEBUAAADgnuIy1Y37+H30Y8P1l9797E2YdU4z+55i&#13;&#10;pmCcwziXcU7T3fsHTvzzAwAAAOCpxEyqjct841LWeFiG8O5pKs5t43LhZTKrDQAAAIBHFg+meDPr&#13;&#10;L0KpH/z6XSHdM1Wc6yoIvE4eFgIAAADAI5qnLnyKB1kI5d5OxblPtyHg3D9LAAAAAB7Lzey/r7z/&#13;&#10;zwRxb7ni7yC9DgD/d3r6WYBxqfE4nedDSOK452n35db7LndM1ko9QYF+pfQr9BelvwAcw3+A//xi&#13;&#10;KoR7y/Wv/uyPy/9Axk/4dz5Pm/cdPFajA8O5+Z7neP4MfxcGvMqAF/QrpV+hvyj9BeD5/gN0CfCL&#13;&#10;uQT4qUOnZfEegyP/t3vI5dJnHwD+v//+aaUeXAa86FdKv0J/UfqL/gIcYQCYPATkJTwE5DkCwLjs&#13;&#10;e3XAeqM9lxv2BIuPeSntaEcAONiyv3WwN+zZt10B4PhYv98N1pQBL/qV0q/QX3xvKP0FOMP/AP/g&#13;&#10;n/7enSDwuz/5qpDuiSrObR38VX9+inBp3Agal0XQNXlVV41wbN4Fhuvu11kV8OX1p8X6edlBt41F&#13;&#10;8dpkx37GOpfFdq6K/Szfr3W+6n247rY1bOzvrDiu9ZblxlWIOU/Fk7O7fRsc0/e7wZoy4EW/UvoV&#13;&#10;+ovvDaW/AGf4H+D3f/W1m1Dqox8bbgQr8ecvvfvZ9QfLr6x//NtvC+8OrDh3cQ7jXLbOcQ5bnzgA&#13;&#10;HBah1qr7/bQRqC3T7ay48rVpur18eN0Iyq6L7S6L8C6HcJdFcLbNrHjPSRXqTbpzc1kFmHnW4XVX&#13;&#10;s2p/Lxr7m/f5ojquQU8AWJ6Pi2r7q2P6fjdYUwa86FdKv0J/8b2h9BfgTAPAHFZFUPXJz3y8eXPT&#13;&#10;eP2dDz53s8yPfvMN4V5PxbmJcxTnatu5jGXK9dLzXAJcP/xj3gi/UhGyXVTrX1T7OC/CvtQIyyaN&#13;&#10;bW47vmVjmUERWKZ0O5uxvAQ4B3KzxvFeN473qud4Jz0B4DTdzhxsnY/psXy/G6wpA170K6Vfob/4&#13;&#10;3lD6C3DmAWAZYsXDKXruUbdx6WoEXbFsbOecZgrGscYxx7HHOdjnXMWyfeHpWw4AF3sEcakLyMrw&#13;&#10;bd4TFLZCxXna/fCOaRHaTVL78trxHtsZd3XVE1he7nlceb1F2pyFmGufYzLgVQa8oF8p/Qr9Rekv&#13;&#10;AC8vAKyDrrhMdZ+Qqwy7or7+vS/eVLxH1DHNHIx9zfudjyMf177nIM5ZnLt9gtG3HADWAdZ1I8AL&#13;&#10;o2ob5T0E6/e5ql7bNyxbpruXJU93BICDIqTb9mCV8h6ArVBx2RMAXu/4+7404FUGvKBfKf0K/UXp&#13;&#10;LwBHGwD2PcE2X+YaQVd9b7t9Ki6DzYHa59/51JuQLVcEZzmAe6yKbdbvE++d96Pvkt1tFceew744&#13;&#10;J4c+SfmFBYB55tzwnkFZ3/vcJwBM3fvOqjBwvCUALB8cMmkEd+Md+7DruMp9aNXoWL7fDdaUAS/6&#13;&#10;ldKv0F98byj9BRAAPqhiWxGCRbAWD704NFR7aZXDyjimOLY4xsc8by8wAOyb2Zcf0rGolpvdIwC8&#13;&#10;7/3y5tX2WgHgqrHtUeqfAVjP2JtWr9cB4NUz/N0Y8CoDXtCvlH6F/qL0F4CXHwDuM3Owvqy2noV3&#13;&#10;n8tsD6n6ferZh3n/Dp3JdyIBYHmpb54FOEy3M/KmO9bfFgD2HV9+km/9gI5xFc6NGyHeVfXaMG3O&#13;&#10;CqyDvVWxH4Mtx1UHh4ti38bd+66OJBg04FUGvA836L7fJ0d8DOOup431K6Vf6UNn2If0F6W/HG6e&#13;&#10;juPe58BLCACf6mEcp/DwkRcWAKYiFLtOm/fX22f9QwLAMCsCusvuffNlvMNi4LtKm/cHnBX7d1Xs&#13;&#10;90Xx+ixtPgU4/3pdvOegZ18H1Xb7zocAUBnwHm6UXvbl9LMj/L7P53W4Z9/Xr9S59yt96PT7kP6i&#13;&#10;BID3+2HDne8fMQoIANVxBIDLtPnE3mm6+5CNUp5Jt+rWq+8J2Lf+MrUvs13ucXyzLmBbFUFgvc6k&#13;&#10;21Z+70H361VXF8UAfl4sV+7DRbqdwTft2ddRYwCbz8ei29eBAFAZ8D5af3rJH2gXRY8eHNH/9dfV&#13;&#10;h+xhdwxD/UrpV/rQGfYh/UUJAPczbRzbOB33LZFAACgAPKsAkDP/fjdYUy94wHvojJb79MyHzOxZ&#13;&#10;7Tjmh84aGvR8GB494BwM0/1n2Yye6XzqV+ol9it96PT7kP6iziUAHD4wZL+457EN7/GDifssCwgA&#13;&#10;BYBgwKtOZMA7Tnfv1zovXs+zdcsPkOO0+ZTwfGn+qLHdefd6Xj4+QNcPLpqn29sBXKXNWcyt/VsW&#13;&#10;A9hZ8aF81W1r2NiP+jjKByNdFdvOtyMYpNvZPq2ZypNqvetun4fFMdX7PU7tS++G3f5dV+doUJ2j&#13;&#10;8mnoq+J8TfQrdeT9Sh86nz6kv6hTDwDLWyjl7495T98rlyvvdb7s6Tet452kzdsjta7eytsYFN/H&#13;&#10;db8ABIACQPCBWp34gLd8aM+q+NA9LgaIeeCYP+Ctig+P5cBz0fjAu0q3l5+VHy7zIHdaDJDzrQLy&#13;&#10;9mbd/s2r/cu3Hqg/qJYD5kG1H/VxzKsP2/MqHMgD49Y+l++dz8Ey3X1g0mXxnvPqWObF+S8H+GWQ&#13;&#10;cN344H1VHO9lt8y1fqWOvF/pQ+fTh/QXdcoB4Cxt3id9XnwvlUHbNG3eM738fht2Xy973LQnALws&#13;&#10;1ptXP8iYV993+fZO+TZKV0WPAwSAAkDwgVqdyYB3nO5eejcu3qecUTMqPkiWrqoB7rjxITil20ta&#13;&#10;ptXgtZw9Mkh3n3RX798s3X0iefkBddLYj9ZN8FfV+64b+3NRvTbpOQf5Q3D9oX/eeN95dfz1ti6r&#13;&#10;c9/a33KWwEi/Ukfer/Sh8+hD+os65QBw0X0/tMK+i+r7tH7IYj3Ledk4tvJ4hz39bdDoVetG2Dcq&#13;&#10;An1AACgABB+olQBw58Bw1C17VfXQvP6iWn6a7l7Gl396PU3996Sp929ZfYCv9/tyy7GVH2QvGx+e&#13;&#10;68H0LG2/h9Z4xznY9sF72fN/z7QarM8bHyBa29Ov1CkGgPrQ6fQh/UWd0z0Ax2lzVmAZ3O263+mu&#13;&#10;AHC8ZTtX1bqtH0Ck5KnCIAAUAAoAEQAqAWDPh8bUfSC9SHfvK7Xe40Nn3+uX1TauGh/C+z54j3q+&#13;&#10;31Y79qPvA2trwF1v4yHnoH7fvr/LOrioZxQJANU5BYD60On0If1FnXIAOE63l+723Td03BOk3zcA&#13;&#10;nG3ZzqLqA33nSQAIAkABoH+aCACVALD3A+ssbV5KMq4Gqod88M4fZmdp8+bZ0y0fvBc9PXv4DB+8&#13;&#10;yw/d02IfVgd88M4/pR/s+DuZ9xyvAFCdYwCoDx1vH9Jf1CkHgOUPEMZdL5hU30ej1J6ZfN8AMG/3&#13;&#10;csu6AkAQACoBIAJAZcB78AfvZc9PnB8y86Y2TXfvM1XvX31pWt+xPMUH79aNs4fpsJk3Fzs+UF8I&#13;&#10;AJUAUB86oT6kv6hTDQDz99p1at9ztOwd1+nurQ3yA3qmewaAKfXfIiH/AGMkAAQBoBIAIgBUBryl&#13;&#10;UeODbt8H1nyZXP6Jc30Z2uU9P3hfNQbLw+615ZYP3uU9dMqbaC9S+95eT/HBe99zsNzyvuUyg+LY&#13;&#10;6nuLCQDVqfcrfeg8+pD+ok41ABwVAeCo+N5aNV6/THdnGNevte7NWR/vorGdvh9eCABBAKhOKAAc&#13;&#10;PvIHQASA6rwGvMu0ed+rvg+sk7R5P5v8xMnykryLe3zwnhQD40U3AF71DHqXPSHAutj/fAyDJ/zg&#13;&#10;Pa3eK+9/+eE7z8pZFfs37XnfZXUO1ls+sAsA1Sn3K33o9PuQ/qJO+RLgMuwrQ/ry+2tYBYOr6vd1&#13;&#10;n1sV34f18U7S7Wy/ZfX+EwEgCADV6QaAMw1cAKgMeB/4k+tl8QFxVPy+Nu0+IK66ge246EOL7gNo&#13;&#10;3/qt1yfFB+7r7vfTxgfii54fflwU+zLa4/3yMbRev2h8wK+3MSjWXxXHmz8IL4plJ9V5nW45L/kc&#13;&#10;zNPdJ/Xl9cZ7Hod+pY6xX+lDp9+H9Bd1ygFg2QsWRQg/Kr6vR9X3zqoLC2eN77nL4ns3Vb+vvwev&#13;&#10;tnwf9q3X9zogABQAvoD/UPKNrsdp8zKVafFTpnmj8ed1W/+xpGKdfKPacv1B99q8q9GWfRx37zEo&#13;&#10;9mu+5Vjy+w4EgEod9YAX/Uop/Qr9RekvAAJAAeADzVP7cfLz4qc3rcfMj9LmZRy5FlWQV04vL9fP&#13;&#10;979ZF7/W09Nz8Lesvj5Jt9PQ0479udoRLBrwKmXAi36l9Cv0F6X0F0AAqE42AByku0+UGqbbGX/D&#13;&#10;KgQs5dcuu+WG6e6Ns1MV3M2KMC6HdbPifVs3pM37cpFuL0lZNf5T3nbT7oUBr1IGvOhXSr9Cf1FK&#13;&#10;fwEEgOocA8BhuvvkqPz6oBH2ZeWTqGr5ZrN1ADirlotzMalem/YEiPX9I2aN/5Rbj7xPRVg4OPXv&#13;&#10;d4M1ZcCLfqX0K/QX3xtKfwEEgEoA2HJZhHn5ptR1WFYHgOOeYK5cdlgFgK0ALraT7/93kW5n+y2r&#13;&#10;91k01iv/U86B5FWxvVyrdNwPYDHgVQa86FdK6VfoL0p/4S36yHs/nw3f/+Xyd9//xcWx7Xvsc+z7&#13;&#10;77z3y60PVPrI+7+43Gc5BIDqeAPAQRWU5TBwvkcA2Gp++bLbSRUA1sr79eWnRNUBYJ7pN+/7N979&#13;&#10;vu8+hqfwBGYDXmXAi36llH6F/qL0F96W9342+t0//+U6Kn5/bLt/E1y+2vfhn/1ivm25v/anPx/f&#13;&#10;LPfnH16nb3049BcvAFSn+RTgbFSFaYOeAHCYds8AHG8JAEfF6+VPF2bpsBmA4y37Y8CrlAEv+pXS&#13;&#10;r9BflNJfeFCAdoyz/3oDwD/6i0ErFBy+/+Hi5vVX6/ibFwCq07sHYOuS30UVzi3T3ct4Y7Ze6x6A&#13;&#10;+Ym+oy0BYL7X36rnfa+qf8t99wC8bgSKqREWDs/h+/0EB1xvavL3P7L+l5/7m+t/+6//zvr6v3xq&#13;&#10;Y/n/+Z//UXP5WPYn/+737yy/a53/9u8/2Vwn1//9r3+4vvjy375Z5y8vf8+AF/SrF9mv/s/VP7np&#13;&#10;UX/8j//6xjrRw/Qr9Bf95SH9JdZb/Mn4ZtlYJ/pM9Bv9hVMUl/6+DsQ+XEVodioB4JvZfvWswFfH&#13;&#10;GDMAb772nZ9O/AsQAKrTCQAnRcA2KkLBVdp8MnC+T+BFcQwXxbrjrpaNwK71n+eweP2yW3dRhIfl&#13;&#10;g0Cuqve5KJYr32fZ2J9VI1A04D2CAdff+ht/9WaAW1YeZEbFQLYevNbrlIPZcvl914mBb2vAW+6H&#13;&#10;ABD0q5far8oP5uUH9fi9foX+or8c2l8i5Ivlc3+JsDD/OX6vv3BSvvXhMIdhEZiVX4r75N2EZ3Gp&#13;&#10;7Hs/G0VY1grTYrnX9+D7cBFf3xqqxfvFMl1F+Ni65Dh/vXWZbuxnfK3c3zoAvFk/v/bq1/hzed+/&#13;&#10;m33OlwIfaegpAFQCwLaL1L5n3rwnsFsXr11Uod1199pwRwCY0uY9AHONirCxfJ/LKhgcNALA1v6s&#13;&#10;qyDTgPdIBlwx+Gx97Tf/8R+++el0PXit14kBaizfGpQesk7et3jvCP4EgKBfvdR+FR/yWz0sBwf6&#13;&#10;FfqL/nLoOn1joLxszD7WXzgVG7P/6hAuB2gR/HUh4c09Assgrni9rFfbu6qDtQjhWsu2Lj3Or9eh&#13;&#10;ZLmdMoysA8D2Pm1e8pv33QNBBIDq9O4BGOHZpAv9pql9yewo3c6sq03T5r38SuMtx53vOTgpQrpB&#13;&#10;zzrD4rUcSC56thv7Mku3sxqPQX4Qy2W6fYCKAW+j8uVs+bKUvsFrrliuHpTeZ53ycpaYORN/zusL&#13;&#10;ADlDuVddHNCr9Ktn6lcxYyf6U/1BPD7ECwDRX/SXx+gv9eW++fYoERzqL7wQs/TAW0Hl++G17v33&#13;&#10;5r6ARYD2ZrnyMtpXv0ZIGGHdzZOE8+tl4PatD4cbYV/M+ntVOYCsw76HBoA3+/L+Ly7jtfj1ZjvV&#13;&#10;TMPy6/4pCQDVaT4E5CWKJrqswrzpCZ7P+knG1/cIA89qwFsPRHcNXssPvXlQus862wayAkDO/AP6&#13;&#10;ob1Kv3oL/coMQPQX/eWp+0sEham7lPhU7gOov5xOJpJe3w7qoDBwa9BWBID1Zb1vQri4hLa+hLd8&#13;&#10;onB3Ce+2mYYxAy9CuHIm3kMDwL7l6vd9cwwIAJUA8JmMugHgqhsYXqbTvK9fPeitB8CL1H5gy9kM&#13;&#10;eGNwmQeh8euuy1fKypfD5Xtf7bPOtst8BYD4gN7bq3Z9WNevnrlf1ZcMnlLf0q/0F/3l7faX2E6+&#13;&#10;L2GEf/U9BvUXXkgAuD40DNwnANx2eXDfU4PjEuCN8K2YAbjPjLvnCADzQ0LKy5oRACoB4HOGgPk8&#13;&#10;Lk/wXG4b9NZVh4En/9S7smKgWT6Vbp/Ba73MPuvkD8vl4FoACHv3qvLD+uCUP6C/9H5VXsYXlwzq&#13;&#10;V+gv+stj9Zdyf+Lrp3L/P/3lpAPAvcPAXQHYtpDv9jLfD1c3D9moK3+9CN/yJbd5vXrW33MHgBsz&#13;&#10;FT0IRACoBIC8tQBwXYWhJzfgzQ/ayJWfSNd6utwhP702A9CAl2fvVfkHF/rVM/eruF9X6p7WeSqX&#13;&#10;5ulX+ov+8nLGQ1F5mVTdO1l/4YUHgFvDwH0DwFaA1vswj7sPA7m9p/0f/cWge1rwamOZuIdg9R7P&#13;&#10;EgDueB8EgGp3AKjUk9UpX/ISg8l8r5vyp933vX9NfBDed518c+0zvgegUvrVkferuDwvhwWnFv7p&#13;&#10;V0p/efvjoda2T+UyYN9LJxGAHnrMr8PAf/Hdf3BoANia4XcfN08QfrVuGQbu/RCQ7sElDw4Ai8uS&#13;&#10;870KEQAqAaAy4H2We97k+9bUl7DtGrzm2S/ljal3rZPfq+9m1gJApfSrl96v8s3+WzOF9Culv+gv&#13;&#10;h/aXWDaqHh/l7Z9Kz/G9pKL+yt/7g/Xv/Jv/0AzAtgaAb+4PWDzp9xDxNOEuBCy3tTUAbISP7gEo&#13;&#10;ALx3/fi3315/sPzK+vPvfGrjm+Lv/v5o/c0ffvnO8j/49bvrH/3mGwJAlwDztJe9nOQlwH0D0Xzp&#13;&#10;Sxm89Q1e4yfjefZL/RPpfdfJPyF3CTA8uFed7CV6L7FfxX24WgGBfoX+or88tL/kGYH5QSJ5ZmLe&#13;&#10;p1O5D6D+cvbhXzzY42L4jf+0+yEgrQCwC9f67p8Xs/Ru1uu+9vrS318ut17SWzxs5E0oWL13PI34&#13;&#10;zaXDewaAfQ8dEQCeeQAYIV8O/L707mfXX//eF29+jT/H65/+widuQsK8fLweywgABYA8+qD35B8C&#13;&#10;0jfgjQFpPt586UsevPZV66l0h6wTg9/8U+88+I178+TXyoGwAS961fncpP8l9qv8wT16Ve5RZfX9&#13;&#10;cEO/Qn/RX3atE+8X45/89Rz8pR2XEusvHEGIedX1oVERtN08rfcj7/18dp8A8GbmXp6Jl+/h9+q1&#13;&#10;m0t78yW6r7adA8DYfl725sEfMeMwL99tp3wgSASGbx4WEvv23s9G+SEi+84AjO29CQu/89NJHT7e&#13;&#10;vscDZzFynAFgDvrqbUbol78WMwTza/HnbQHgQ/dtn/XvMwPxKS+XFgDywEHvdSP0S6c64N0VpsVA&#13;&#10;NJbJP/WOgWjrA25sI5Zt/ST6kHXKALBvXQNe9Ko3H8q3jk/0q6ftV/G1bf1KAIj+or8cuk6e8Zcf&#13;&#10;ShI/aIj7/+26R6D+wgsNALc+CXhbCLY1AEzdffy6MO7Owz9evR6h3eb2XgeDPQ8LWW1s/NW6rW1H&#13;&#10;qLjvQ0DK11sz/fIsw1b4yYkHgHE5b2zvox8bbszyK4O2WCYHafU3Vt6PWC5CwRwY5lmCZVAXf46v&#13;&#10;ffcnX11/8jMf31i/fC3vT8xCrIO++HO8HsvE8rF+rFuHkvX+5OXzsQgAeYuD3n0Guic54FUGvJxs&#13;&#10;r9KvlH6F/qL0F952ALg19KuDtr5LeWMGXQRqW5+QGzMBXy0Ts/Nuwra41Pc7P520Lgt+Exq+fvjH&#13;&#10;Ipbftf3YVix7s/1uu3kb5Xq9+xpBYrxfV83j9gCQ8wsAo8pArRUCtsK3uCw4B3xRqbpvYHw9v1YH&#13;&#10;gLlimVg33jMCvxziRaCX14/3q8PKqLhfYSwb6+WQrwwAy+XK+xv2BZ0CQJ540Lu650DXgFcZ8PK2&#13;&#10;etXFAb1Kv1L6FfqL0l94GwFgvprq3mFWccnu4lxO3JuZge//4sI/ozMNAMsALweB73zwuZsgrnU5&#13;&#10;bR22xbJ1WFe+nrdTBoBlCJcDv/qy4gjrysAu36uwfDBJue95/TwjsG9/Wg82EQDyhAYP/X43WFMG&#13;&#10;vLzwXqVfKf0K/UXpLzyXbbdQ2l95P7+YZXfi3tyPMC477pmpyBkEgDlIi2CsvAw3NZ4E3AoA82y9&#13;&#10;OjDMy0bwVgaAMRtv1z37ourLhPMsvvrY8/vnfcpBX8z8y9uKygHirvcXAPLSvt8N1pQBL/qV0q/Q&#13;&#10;X3xvKP2Fx5Wfrntz775TDsW+9eEwh51bL23mPALA+uEfsf0cpJWz8LYFgK379aVuRmEZANYz/WLb&#13;&#10;+b1alY81X+pb729eN2+3vO9fq2J/BYAY8CoDXtCvlH6F/qL0F848BDyDS4Fd+isA3KvyrLscrrUC&#13;&#10;wLxM/YCNfM++HLj1BYBl+Jdn7bWeTpxnBNb38Mv3JczbzcvVMwBzPeaDQASAGPAqA17Qr5R+hf6i&#13;&#10;9BeOVPeAjVOeGffm+Fz6e94BYIRkEdC17veXv56Ky2ZbAWC+tDaWLdfN9+LbFQDmwK7v3n75WHPQ&#13;&#10;Vx97/RCQPCOx3p+nKAEgBrzKgBf0K6Vfob8o/QXgRQeAOaSLy3zrmXHl03lzmJYDwPIy2nKmX74M&#13;&#10;OH6tg7hdAWB+aEd9SXB+vbyHX36f/Fp5TlrLxT7G/kRY+JizJwWAGPAqA17Qr5R+hf6i9BeAFx0A&#13;&#10;1pfgRkAWQVn5MJB4rRXYxXI53MthX349Ne631xcA5lmGqbtfYA4ky/2KUK8MFePreV9bMwP79ie2&#13;&#10;X19CLADEgFcZ8IJ+pfQr9BelvwCcdACYZwJGkBZhWa6YQdd6n3gtL1NeZhsBXWwjgrkI7+qHguTL&#13;&#10;jetLcyOQy1/L6+bZiBEWxn6U68T7x2v5suUcLNb7Gu8f24qwMLYdyz1m+CcAxIBXGfCCfqX0K/QX&#13;&#10;pb8AHE0AeAwVgV4cdx0sRrgXId/b2CcBIAa8yoAX9CulX6G/KP0FQAD4SBWzAiPoi4rZfxEE9l1W&#13;&#10;LADEgFcpA170K6Vfob8opb8AAsAjDgGLxn3z58e+tFcAiAGvMuAF/UrpV+gvSn8BEAC+5UuB48Eg&#13;&#10;9f0EBYAY8CplwIt+pfQr9Bel9BdAAKgEgBjwKgNe0K+UfoX+ovQXAAGgEgBiwKsMeEG/UvoV+ovS&#13;&#10;XwAEgAJAASAGvMqAF/QrpV+hvyj9BUAAKAAEA15lwIt+pZR+hf6i9BcAAaAAEAx4lQEv+pXSr/Qr&#13;&#10;9BelvwD+AxQACgAx4FXKgBf9SulX6C9K6S+AAFAJADHgVcqAF/1K6VfoL0rpL4AAUAkAMeBVBryg&#13;&#10;Xyn9Cv1F6S8AAkAlAMSAVxnwgn6l9Cv0F6W/AAgABYBgwKsMeNGvlNKv0F+U/gIgABQAggGvMuBF&#13;&#10;v1JKv0J/UfoLgABQAIjvdwNeZcCLfqX0K/QX3xtKfwEEgEoAiAGvUga86FdKv0J/UUp/AQSASgCI&#13;&#10;Aa8y4PVthX6l9Cv0F6W/AAgAlQAQA15lwAv6ldKv0F+U/gIgAFQCQAx4lQEv6FdKv0J/UfoLgABQ&#13;&#10;AAgGvMqAF/1KKf0K/UXpLwACQAEgGPAqA170K6X0K/QXpb8ACAAFgBjwKmXAi36l9Cv0F6X0F0AA&#13;&#10;qASAGPAqZcCLfqX0K/QXpfQXQACoBIAY8CoDXtCvlH6F/qL0FwABoOqrH//22wJAnuX7XalHLtCv&#13;&#10;lH6F/qL0F4AX7joa1jsffE4I95Yr/g66/zz+16sa+KeJAa8y4EW/Ukq/Qn9R+gvAY5jnpvXNH35Z&#13;&#10;EPeWKs598Z/H3D9LAAAAAB5LzDS7mQUY9ekvfGL9g1+/K5R7popzHec83YZ/18nsPwAAAAAe2fBV&#13;&#10;LVMxhTlCqe/+5KtCuieqOLdV8Lfu/g6G/jkCAAAA8FQmqZgNGPXRjw3XX3r3s+sPll+5eUiF8O7w&#13;&#10;B3zEOYxzGec0bQZ/1925BwAAAIBnMX1VV6lxc9NPfubjNw+riDDrR7/5hnCvp+LcxDmKcxXnLLVv&#13;&#10;FHvVnWsAAAAAeCvictRZqi4PrisuZY2gKx5k8f1ffe2sZgrGscYxx7HHOWhc1tu6zHeWXOoLAAAA&#13;&#10;wAsTD6aIy1Qv0o5AMBXBYNTXv/fFm4qgLOqYZg7Gvub9zseRjyvt9zj4ZXfOJsnDPQAAAAA4MqP0&#13;&#10;+hLWHApu3D9wn4rLY3Og9vl3PvUmZMsVD8vIAdxjVWyzfp9477wfWy7Z3VbX6Tbsm3bnBgAAAABO&#13;&#10;0ji9DsHmr+oyvQ7GmvcUPLK66o7lsju2aXesAAAAAEAhZseNu5oXtUivA7aynirMq99nUe1L3j8z&#13;&#10;+QAAAADgBRgk99gDAAAAAAAAAAAAAAAAAAAAAAAAAAAAAAAAAAAAAAAAAAAAAAAAAAAAAAAAAAAA&#13;&#10;AAAAAAAAAAAAAAAAAAAAAAAAAAAAAAAAAAAAAAAAAAAAAAAAAAAAAAAAAAAAAAAAAAAAAAAAAAAA&#13;&#10;AAAAAAAAAAAAAAAAAAAAAAAAAAAAAAAAAAAAAAAAAAAAAAAAAAAAAAAAAAAAAAAAAAAAAAAAAAAA&#13;&#10;AAAAAAAAAAAAAAAAAAAAAAAAAAAAAAAAAAAAAAAAAAAAOMD/ByAng12UW3m6AAAAAElFTkSuQmCC&#13;&#10;UEsDBBQABgAIAAAAIQD1sR2q5AAAABABAAAPAAAAZHJzL2Rvd25yZXYueG1sTE9Nb4MwDL1P2n+I&#13;&#10;PGm3NQS6aaWEquo+TtWktZOm3lJwAZU4iKRA//2803ax/Ozn5/ey1WRbMWDvG0ca1CwCgVS4sqFK&#13;&#10;w9f+7eEZhA+GStM6Qg1X9LDKb28yk5ZupE8cdqESLEI+NRrqELpUSl/UaI2fuQ6JdyfXWxMY9pUs&#13;&#10;ezOyuG1lHEVP0pqG+ENtOtzUWJx3F6vhfTTjOlGvw/Z82lwP+8eP761Cre/vppcll/USRMAp/F3A&#13;&#10;bwb2DzkbO7oLlV60jOcqYSo3caxAMGOh5jw5akjiKAGZZ/J/kPwH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3H7YQw0EAAAKDAAADgAAAAAAAAAAAAAAAAA6AgAA&#13;&#10;ZHJzL2Uyb0RvYy54bWxQSwECLQAKAAAAAAAAACEAAC2qG6wpAACsKQAAFAAAAAAAAAAAAAAAAABz&#13;&#10;BgAAZHJzL21lZGlhL2ltYWdlMS5wbmdQSwECLQAUAAYACAAAACEA9bEdquQAAAAQAQAADwAAAAAA&#13;&#10;AAAAAAAAAABRMAAAZHJzL2Rvd25yZXYueG1sUEsBAi0AFAAGAAgAAAAhAKomDr68AAAAIQEAABkA&#13;&#10;AAAAAAAAAAAAAAAAYjEAAGRycy9fcmVscy9lMm9Eb2MueG1sLnJlbHNQSwUGAAAAAAYABgB8AQAA&#13;&#10;VTIAAAAA&#13;&#10;">
                <v:shape id="Text Box 22" o:spid="_x0000_s1055" type="#_x0000_t202" style="position:absolute;left:-449;top:10902;width:48634;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39730038" w14:textId="77777777" w:rsidR="005914CC" w:rsidRPr="00D360C1" w:rsidRDefault="005914CC" w:rsidP="005914CC">
                        <w:pPr>
                          <w:pStyle w:val="Caption"/>
                          <w:jc w:val="center"/>
                          <w:rPr>
                            <w:rFonts w:ascii="Times New Roman" w:hAnsi="Times New Roman"/>
                            <w:b/>
                            <w:bCs/>
                            <w:i w:val="0"/>
                            <w:iCs w:val="0"/>
                            <w:noProof/>
                            <w:sz w:val="16"/>
                            <w:szCs w:val="16"/>
                            <w:lang w:eastAsia="sv-SE"/>
                          </w:rPr>
                        </w:pPr>
                        <w:r w:rsidRPr="00D360C1">
                          <w:rPr>
                            <w:i w:val="0"/>
                            <w:iCs w:val="0"/>
                            <w:sz w:val="16"/>
                            <w:szCs w:val="16"/>
                          </w:rPr>
                          <w:t xml:space="preserve">Source: Shukla, R., (2017), </w:t>
                        </w:r>
                        <w:r w:rsidRPr="00D360C1">
                          <w:rPr>
                            <w:sz w:val="16"/>
                            <w:szCs w:val="16"/>
                          </w:rPr>
                          <w:t>Spark Lazy Evaluation.</w:t>
                        </w:r>
                        <w:r w:rsidRPr="00D360C1">
                          <w:rPr>
                            <w:i w:val="0"/>
                            <w:iCs w:val="0"/>
                            <w:sz w:val="16"/>
                            <w:szCs w:val="16"/>
                          </w:rPr>
                          <w:t xml:space="preserve"> [Online]</w:t>
                        </w:r>
                      </w:p>
                    </w:txbxContent>
                  </v:textbox>
                </v:shape>
                <v:group id="Group 57" o:spid="_x0000_s1056" style="position:absolute;width:48634;height:10902" coordorigin="-449" coordsize="48639,10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Picture 53" o:spid="_x0000_s1057" type="#_x0000_t75" alt="A picture containing graphical user interface&#10;&#10;Description automatically generated" style="position:absolute;width:48190;height:82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d7MCyAAAAOAAAAAPAAAAZHJzL2Rvd25yZXYueG1sRI9BawIx&#13;&#10;FITvBf9DeEIvRbPW2spqFFEED0XQCvX42Dw3i5uXdRPd1V/fFAq9DAzDfMNM560txY1qXzhWMOgn&#13;&#10;IIgzpwvOFRy+1r0xCB+QNZaOScGdPMxnnacppto1vKPbPuQiQtinqMCEUKVS+syQRd93FXHMTq62&#13;&#10;GKKtc6lrbCLclvI1Sd6lxYLjgsGKloay8/5qFQzfig/+1P4irT3i9sUsxt+PRqnnbruaRFlMQARq&#13;&#10;w3/jD7HRCkZD+D0Uz4Cc/QAAAP//AwBQSwECLQAUAAYACAAAACEA2+H2y+4AAACFAQAAEwAAAAAA&#13;&#10;AAAAAAAAAAAAAAAAW0NvbnRlbnRfVHlwZXNdLnhtbFBLAQItABQABgAIAAAAIQBa9CxbvwAAABUB&#13;&#10;AAALAAAAAAAAAAAAAAAAAB8BAABfcmVscy8ucmVsc1BLAQItABQABgAIAAAAIQDVd7MCyAAAAOAA&#13;&#10;AAAPAAAAAAAAAAAAAAAAAAcCAABkcnMvZG93bnJldi54bWxQSwUGAAAAAAMAAwC3AAAA/AIAAAAA&#13;&#10;">
                    <v:imagedata r:id="rId34" o:title="A picture containing graphical user interface&#10;&#10;Description automatically generated"/>
                  </v:shape>
                  <v:shape id="Text Box 56" o:spid="_x0000_s1058" type="#_x0000_t202" style="position:absolute;left:-449;top:8035;width:48189;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CKsa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zHL4O5TOgFz9AgAA//8DAFBLAQItABQABgAIAAAAIQDb4fbL7gAAAIUBAAATAAAA&#13;&#10;AAAAAAAAAAAAAAAAAABbQ29udGVudF9UeXBlc10ueG1sUEsBAi0AFAAGAAgAAAAhAFr0LFu/AAAA&#13;&#10;FQEAAAsAAAAAAAAAAAAAAAAAHwEAAF9yZWxzLy5yZWxzUEsBAi0AFAAGAAgAAAAhAPsIqxrKAAAA&#13;&#10;4AAAAA8AAAAAAAAAAAAAAAAABwIAAGRycy9kb3ducmV2LnhtbFBLBQYAAAAAAwADALcAAAD+AgAA&#13;&#10;AAA=&#13;&#10;" stroked="f">
                    <v:textbox style="mso-fit-shape-to-text:t" inset="0,0,0,0">
                      <w:txbxContent>
                        <w:p w14:paraId="0BDC2C47" w14:textId="2323E7AF" w:rsidR="005914CC" w:rsidRPr="00FF6121" w:rsidRDefault="005914CC" w:rsidP="005914CC">
                          <w:pPr>
                            <w:pStyle w:val="Caption"/>
                            <w:jc w:val="center"/>
                            <w:rPr>
                              <w:rFonts w:ascii="Times New Roman" w:hAnsi="Times New Roman"/>
                              <w:b/>
                              <w:bCs/>
                              <w:noProof/>
                              <w:color w:val="000000" w:themeColor="text1"/>
                              <w:sz w:val="22"/>
                              <w:szCs w:val="22"/>
                              <w:lang w:eastAsia="sv-SE"/>
                            </w:rPr>
                          </w:pPr>
                          <w:r w:rsidRPr="00A10FF7">
                            <w:rPr>
                              <w:b/>
                              <w:bCs/>
                              <w:i w:val="0"/>
                              <w:iCs w:val="0"/>
                              <w:color w:val="000000" w:themeColor="text1"/>
                              <w:sz w:val="22"/>
                              <w:szCs w:val="22"/>
                            </w:rPr>
                            <w:t xml:space="preserve">Figure </w:t>
                          </w:r>
                          <w:r w:rsidR="00445F30">
                            <w:rPr>
                              <w:b/>
                              <w:bCs/>
                              <w:i w:val="0"/>
                              <w:iCs w:val="0"/>
                              <w:color w:val="000000" w:themeColor="text1"/>
                              <w:sz w:val="22"/>
                              <w:szCs w:val="22"/>
                            </w:rPr>
                            <w:t>8</w:t>
                          </w:r>
                          <w:r w:rsidRPr="00FF6121">
                            <w:rPr>
                              <w:color w:val="000000" w:themeColor="text1"/>
                              <w:sz w:val="22"/>
                              <w:szCs w:val="22"/>
                            </w:rPr>
                            <w:t>: Spark Lazy Evaluation</w:t>
                          </w:r>
                          <w:r>
                            <w:rPr>
                              <w:color w:val="000000" w:themeColor="text1"/>
                              <w:sz w:val="22"/>
                              <w:szCs w:val="22"/>
                            </w:rPr>
                            <w:t>.</w:t>
                          </w:r>
                        </w:p>
                      </w:txbxContent>
                    </v:textbox>
                  </v:shape>
                </v:group>
                <w10:wrap type="topAndBottom"/>
              </v:group>
            </w:pict>
          </mc:Fallback>
        </mc:AlternateContent>
      </w:r>
      <w:r w:rsidR="00CF3CD9" w:rsidRPr="0014660F">
        <w:rPr>
          <w:lang w:eastAsia="sv-SE"/>
        </w:rPr>
        <w:t>input partition, thereby minimizing the need for extensive data shuffling [17].</w:t>
      </w:r>
    </w:p>
    <w:p w14:paraId="259282B6" w14:textId="77777777" w:rsidR="0014660F" w:rsidRDefault="0014660F" w:rsidP="0014660F">
      <w:pPr>
        <w:spacing w:after="0"/>
        <w:jc w:val="both"/>
        <w:rPr>
          <w:lang w:eastAsia="sv-SE"/>
        </w:rPr>
      </w:pPr>
    </w:p>
    <w:p w14:paraId="39B07C8E" w14:textId="0A70D470" w:rsidR="003C04D8" w:rsidRPr="0014660F" w:rsidRDefault="004A3F57" w:rsidP="009C0E3A">
      <w:pPr>
        <w:jc w:val="both"/>
        <w:rPr>
          <w:lang w:eastAsia="sv-SE"/>
        </w:rPr>
      </w:pPr>
      <w:r w:rsidRPr="0014660F">
        <w:rPr>
          <w:lang w:eastAsia="sv-SE"/>
        </w:rPr>
        <w:t xml:space="preserve">Upon the invocation of an action, Spark's Catalyst optimizer comes into play. The Catalyst optimizer takes the logical plan and optimizes it based on various rules, generating a physical plan. This physical plan takes into account the characteristics of the data and how it's partitioned, and it represents the actual operations that will be executed on the </w:t>
      </w:r>
      <w:r w:rsidRPr="0014660F">
        <w:rPr>
          <w:color w:val="000000" w:themeColor="text1"/>
          <w:lang w:eastAsia="sv-SE"/>
        </w:rPr>
        <w:t>cluster.</w:t>
      </w:r>
      <w:r w:rsidR="003C04D8" w:rsidRPr="0014660F">
        <w:rPr>
          <w:color w:val="000000" w:themeColor="text1"/>
          <w:lang w:eastAsia="sv-SE"/>
        </w:rPr>
        <w:t xml:space="preserve"> </w:t>
      </w:r>
      <w:r w:rsidR="003C04D8" w:rsidRPr="0014660F">
        <w:rPr>
          <w:lang w:eastAsia="sv-SE"/>
        </w:rPr>
        <w:t xml:space="preserve">The ability to partition data is a critical enhancement to the performance of Spark DataFrames on single-node machines [17]. This process, explains how sizable datasets can be divided into smaller portions, known as partitions. As illustrated in Figure </w:t>
      </w:r>
      <w:r w:rsidR="003B5D7A" w:rsidRPr="0014660F">
        <w:rPr>
          <w:lang w:eastAsia="sv-SE"/>
        </w:rPr>
        <w:t>9</w:t>
      </w:r>
      <w:r w:rsidR="003C04D8" w:rsidRPr="0014660F">
        <w:rPr>
          <w:lang w:eastAsia="sv-SE"/>
        </w:rPr>
        <w:t xml:space="preserve">, three partitions (Partition 1, Partition 2, and Partition 3) are created from a five-row data frame. The partitions are done in a </w:t>
      </w:r>
      <w:r w:rsidR="009B0BD9" w:rsidRPr="0014660F">
        <w:rPr>
          <w:lang w:eastAsia="sv-SE"/>
        </w:rPr>
        <w:t>low-level</w:t>
      </w:r>
      <w:r w:rsidR="003C04D8" w:rsidRPr="0014660F">
        <w:rPr>
          <w:lang w:eastAsia="sv-SE"/>
        </w:rPr>
        <w:t xml:space="preserve"> structures RDD.</w:t>
      </w:r>
      <w:r w:rsidR="00753FA0" w:rsidRPr="0014660F">
        <w:rPr>
          <w:lang w:eastAsia="sv-SE"/>
        </w:rPr>
        <w:t xml:space="preserve"> For instance, if we want to apply the filter in this data frame, Partition 1, Partition 2, and Partition 3’s row is filtered independently. Optimal partitioning and Spark strike a balance between read performance and write </w:t>
      </w:r>
      <w:r w:rsidR="002F0348" w:rsidRPr="0014660F">
        <w:rPr>
          <w:lang w:eastAsia="sv-SE"/>
        </w:rPr>
        <w:lastRenderedPageBreak/>
        <w:t>performance [</w:t>
      </w:r>
      <w:r w:rsidR="00AE3CA4" w:rsidRPr="0014660F">
        <w:rPr>
          <w:lang w:eastAsia="sv-SE"/>
        </w:rPr>
        <w:t>17]</w:t>
      </w:r>
      <w:r w:rsidR="00753FA0" w:rsidRPr="0014660F">
        <w:rPr>
          <w:lang w:eastAsia="sv-SE"/>
        </w:rPr>
        <w:t>. Too many partitions can slow down read time and burden Spark with creating more tasks than necessary to process the data, which can cause an out-of-memory error in the driver.</w:t>
      </w:r>
    </w:p>
    <w:p w14:paraId="07B3D5AC" w14:textId="23A704A0" w:rsidR="009F33F6" w:rsidRPr="003C04D8" w:rsidRDefault="009F33F6" w:rsidP="003C04D8">
      <w:pPr>
        <w:rPr>
          <w:lang w:eastAsia="sv-SE"/>
        </w:rPr>
      </w:pPr>
      <w:r>
        <w:rPr>
          <w:rFonts w:ascii="Times New Roman" w:hAnsi="Times New Roman"/>
          <w:b/>
          <w:bCs/>
          <w:noProof/>
        </w:rPr>
        <mc:AlternateContent>
          <mc:Choice Requires="wpg">
            <w:drawing>
              <wp:anchor distT="0" distB="0" distL="114300" distR="114300" simplePos="0" relativeHeight="251658256" behindDoc="0" locked="0" layoutInCell="1" allowOverlap="1" wp14:anchorId="596934C8" wp14:editId="256FE07E">
                <wp:simplePos x="0" y="0"/>
                <wp:positionH relativeFrom="column">
                  <wp:posOffset>582295</wp:posOffset>
                </wp:positionH>
                <wp:positionV relativeFrom="paragraph">
                  <wp:posOffset>252730</wp:posOffset>
                </wp:positionV>
                <wp:extent cx="5360035" cy="3057525"/>
                <wp:effectExtent l="0" t="0" r="0" b="3175"/>
                <wp:wrapTopAndBottom/>
                <wp:docPr id="1965201861" name="Group 1965201861"/>
                <wp:cNvGraphicFramePr/>
                <a:graphic xmlns:a="http://schemas.openxmlformats.org/drawingml/2006/main">
                  <a:graphicData uri="http://schemas.microsoft.com/office/word/2010/wordprocessingGroup">
                    <wpg:wgp>
                      <wpg:cNvGrpSpPr/>
                      <wpg:grpSpPr>
                        <a:xfrm>
                          <a:off x="0" y="0"/>
                          <a:ext cx="5360035" cy="3057525"/>
                          <a:chOff x="0" y="0"/>
                          <a:chExt cx="4413885" cy="3058105"/>
                        </a:xfrm>
                      </wpg:grpSpPr>
                      <wps:wsp>
                        <wps:cNvPr id="1958298620" name="Text Box 1958298620"/>
                        <wps:cNvSpPr txBox="1"/>
                        <wps:spPr>
                          <a:xfrm>
                            <a:off x="198783" y="2894275"/>
                            <a:ext cx="3840480" cy="163830"/>
                          </a:xfrm>
                          <a:prstGeom prst="rect">
                            <a:avLst/>
                          </a:prstGeom>
                          <a:solidFill>
                            <a:prstClr val="white"/>
                          </a:solidFill>
                          <a:ln>
                            <a:noFill/>
                          </a:ln>
                        </wps:spPr>
                        <wps:txbx>
                          <w:txbxContent>
                            <w:p w14:paraId="1918CA1B" w14:textId="77777777" w:rsidR="009F33F6" w:rsidRPr="004C6199" w:rsidRDefault="009F33F6" w:rsidP="009F33F6">
                              <w:pPr>
                                <w:pStyle w:val="Caption"/>
                                <w:jc w:val="center"/>
                                <w:rPr>
                                  <w:rFonts w:ascii="Times New Roman" w:hAnsi="Times New Roman"/>
                                  <w:b/>
                                  <w:bCs/>
                                  <w:i w:val="0"/>
                                  <w:iCs w:val="0"/>
                                  <w:noProof/>
                                  <w:sz w:val="16"/>
                                  <w:szCs w:val="16"/>
                                  <w:lang w:eastAsia="sv-SE"/>
                                </w:rPr>
                              </w:pPr>
                              <w:r w:rsidRPr="004C6199">
                                <w:rPr>
                                  <w:i w:val="0"/>
                                  <w:iCs w:val="0"/>
                                  <w:sz w:val="16"/>
                                  <w:szCs w:val="16"/>
                                </w:rPr>
                                <w:t xml:space="preserve">Source: Nayagan, S., (2022), </w:t>
                              </w:r>
                              <w:r w:rsidRPr="004C6199">
                                <w:rPr>
                                  <w:sz w:val="16"/>
                                  <w:szCs w:val="16"/>
                                </w:rPr>
                                <w:t>Spark Data Partitioning.</w:t>
                              </w:r>
                              <w:r w:rsidRPr="004C6199">
                                <w:rPr>
                                  <w:i w:val="0"/>
                                  <w:iCs w:val="0"/>
                                  <w:sz w:val="16"/>
                                  <w:szCs w:val="16"/>
                                </w:rPr>
                                <w:t xml:space="preserve"> [Online]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10649498" name="Picture 1710649498" descr="Diagram&#10;&#10;Description automatically generated"/>
                          <pic:cNvPicPr>
                            <a:picLocks noChangeAspect="1"/>
                          </pic:cNvPicPr>
                        </pic:nvPicPr>
                        <pic:blipFill>
                          <a:blip r:embed="rId35"/>
                          <a:stretch>
                            <a:fillRect/>
                          </a:stretch>
                        </pic:blipFill>
                        <pic:spPr>
                          <a:xfrm>
                            <a:off x="0" y="0"/>
                            <a:ext cx="4413885" cy="2631440"/>
                          </a:xfrm>
                          <a:prstGeom prst="rect">
                            <a:avLst/>
                          </a:prstGeom>
                        </pic:spPr>
                      </pic:pic>
                      <wps:wsp>
                        <wps:cNvPr id="663865439" name="Text Box 663865439"/>
                        <wps:cNvSpPr txBox="1"/>
                        <wps:spPr>
                          <a:xfrm rot="10800000" flipV="1">
                            <a:off x="683813" y="2679589"/>
                            <a:ext cx="2886710" cy="214630"/>
                          </a:xfrm>
                          <a:prstGeom prst="rect">
                            <a:avLst/>
                          </a:prstGeom>
                          <a:solidFill>
                            <a:prstClr val="white"/>
                          </a:solidFill>
                          <a:ln>
                            <a:noFill/>
                          </a:ln>
                        </wps:spPr>
                        <wps:txbx>
                          <w:txbxContent>
                            <w:p w14:paraId="670E1E23" w14:textId="43C14392" w:rsidR="009F33F6" w:rsidRPr="00AC6469" w:rsidRDefault="009F33F6" w:rsidP="009F33F6">
                              <w:pPr>
                                <w:pStyle w:val="Caption"/>
                                <w:jc w:val="center"/>
                                <w:rPr>
                                  <w:rFonts w:cstheme="majorHAnsi"/>
                                  <w:noProof/>
                                  <w:color w:val="000000" w:themeColor="text1"/>
                                  <w:sz w:val="22"/>
                                  <w:szCs w:val="22"/>
                                  <w:lang w:eastAsia="sv-SE"/>
                                </w:rPr>
                              </w:pPr>
                              <w:r w:rsidRPr="00AC6469">
                                <w:rPr>
                                  <w:b/>
                                  <w:bCs/>
                                  <w:i w:val="0"/>
                                  <w:iCs w:val="0"/>
                                  <w:color w:val="000000" w:themeColor="text1"/>
                                  <w:sz w:val="22"/>
                                  <w:szCs w:val="22"/>
                                </w:rPr>
                                <w:t xml:space="preserve">Figure </w:t>
                              </w:r>
                              <w:r w:rsidR="00500A2B">
                                <w:rPr>
                                  <w:b/>
                                  <w:bCs/>
                                  <w:i w:val="0"/>
                                  <w:iCs w:val="0"/>
                                  <w:color w:val="000000" w:themeColor="text1"/>
                                  <w:sz w:val="22"/>
                                  <w:szCs w:val="22"/>
                                </w:rPr>
                                <w:t>9</w:t>
                              </w:r>
                              <w:r w:rsidRPr="00AC6469">
                                <w:rPr>
                                  <w:i w:val="0"/>
                                  <w:iCs w:val="0"/>
                                  <w:color w:val="000000" w:themeColor="text1"/>
                                  <w:sz w:val="22"/>
                                  <w:szCs w:val="22"/>
                                </w:rPr>
                                <w:t>:</w:t>
                              </w:r>
                              <w:r w:rsidRPr="00AC6469">
                                <w:rPr>
                                  <w:color w:val="000000" w:themeColor="text1"/>
                                  <w:sz w:val="22"/>
                                  <w:szCs w:val="22"/>
                                </w:rPr>
                                <w:t xml:space="preserve"> Spark Data Partitioning.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96934C8" id="Group 1965201861" o:spid="_x0000_s1059" style="position:absolute;margin-left:45.85pt;margin-top:19.9pt;width:422.05pt;height:240.75pt;z-index:251658256;mso-width-relative:margin" coordsize="44138,305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8IVV9AMAADsLAAAOAAAAZHJzL2Uyb0RvYy54bWzsVttu3DYQfS/QfyBU&#13;&#10;oG/xSiutrFW9DrZ2bQQwEqN2m2cuRa2ISCRLcm/5+h5Skte3IkWCAH2oAWuHHA5n5nDmkGdv911L&#13;&#10;ttxYoeQiSk7iiHDJVCXkehH9cX/1poiIdVRWtFWSL6IDt9Hb8x9/ONvpkk9Vo9qKG4JNpC13ehE1&#13;&#10;zulyMrGs4R21J0pzCWWtTEcdhmY9qQzdYfeunUzjOJ/slKm0UYxbi9nLXhmdh/3rmjP3oa4td6Rd&#13;&#10;RIjNha8J35X/Ts7PaLk2VDeCDWHQr4iio0LC6cNWl9RRsjHixVadYEZZVbsTprqJqmvBeMgB2STx&#13;&#10;s2yujdrokMu63K31A0yA9hlOX70te7+9NvpO3xogsdNrYBFGPpd9bTr/iyjJPkB2eICM7x1hmJyl&#13;&#10;eRyns4gw6NJ4djqbznpQWQPkX9ix5rfBMsuStCiOlkUSB8vJ6HjyJJydRoHYIwb22zC4a6jmAVpb&#13;&#10;AoNbQ0SF+p3Pium8yKcoFUk71Ou9T/RXtSePVAGpYOZxI24PPWx92j5Ki8lX4EvmxWmRRgQ4TYt5&#13;&#10;Nj0dcBqRTIsszgo49kgmeVqkoTof4KClNtZdc9URLywig+IONUe3N9bBOZaOS7x/q1pRXYm29QOv&#13;&#10;uGgN2VI0wq4RjvtwYfFkVSv9Wqm8Va/2MziIMSsvuf1q36MVMvBTK1UdgIRRfX9Zza4EHN5Q626p&#13;&#10;QUMhLZCE+4BP3ardIlKDFJFGmc+vzfv1OGNoI7JDgy4i+9eGGh6R9p3E6ftuHgUzCqtRkJvuQiHV&#13;&#10;BPSjWRBhYFw7irVR3Udwx9J7gYpKBl+LyI3ihetpAtzD+HIZFqFnNXU38k4zv/UI7P3+IzV6OBaH&#13;&#10;A32vxvqi5bPT6df2MC83TtUiHN0RxQFv1Pr5mRasxP/Q+JBeFP2XCRJWbuNh60m2+1d7dNR82ug3&#13;&#10;fb5iJVrhDoFvkbMPSm5vBfNl7geP+uc0ifNsns3B+n3/YJn3TpJHmopbBmwvBQXxdj//tF/+Ej6X&#13;&#10;fl5oh6uEUEADyheMtu2BrLnkhjpe+aIdXfYBoLQFu1HskyVSXTRUrvnSarTG0JGTp8vD8En0q1bo&#13;&#10;sUu8POCEAJ9x7CtQ9/x9qdim49L1F5LhLeJW0jZCW5RcybsVr9Cu76pAEWg5Z7hjja+BGo32O4Id&#13;&#10;enFUhCiPgfkU/oFVULkvSfkJtU7zNMmyb+KSEE4fQBART091352Qc/BgPsvS+VhPD3x81AA73z2o&#13;&#10;wi/Scc9QSVzE/i8iNc77z7GTh2suL9IiGXg6P8WFMO/vs5Gnp0WRo5h7np4mWf7f5+l8vJr+5+nv&#13;&#10;w9PhqYIXWrhRh9ekfwI+HgdeP755z/8GAAD//wMAUEsDBAoAAAAAAAAAIQBlMzlHdxYDAHcWAwAU&#13;&#10;AAAAZHJzL21lZGlhL2ltYWdlMS5wbmeJUE5HDQoaCgAAAA1JSERSAAAHTgAABFgIBgAAAIZR8AsA&#13;&#10;AAABc1JHQgCuzhzpAAAgAElEQVR4XuzdB7gU1f3G8XcuXEApIl2wK6IRVDSJJZYYNcYkxpiIxl5A&#13;&#10;7AUpiqLYsUCwxBKEFLugIqBiiTEajYn+LbGLFQWU3pF65//8LrNkGPfend2d3Ts78z3Pw6PcPXPm&#13;&#10;nM8Z4N5995zjiIIAAggggAACCCCAAAIIIIAAAggggAACCCCAAAIIIIAAAgikXMBJ+fgZPgIIIIAA&#13;&#10;AggggAACCCCAAAIIIIAAAggggAACCCCAAAIIICCCUx4CBBBAAAEEEEAAAQQQQAABBBBAAAEEEEAA&#13;&#10;AQQQQAABBBBIvQDBaeofAQAQQAABBBBAAAEEEEAAAQQQQAABBBBAAAEEEEAAAQQQQIDglGcAAQQQ&#13;&#10;QAABBBBAAAEEEEAAAQQQQAABBBBAAAEEEEAAAQRSL0BwmvpHAAAEEEAAAQQQQAABBBBAAAEEEEAA&#13;&#10;AQQQQAABBBBAAAEEECA45RlAAAEEEEAAAQQQQAABBBBAAAEEEEAAAQQQQAABBBBAAIHUCxCcpv4R&#13;&#10;AAABBBBAAAEEEEAAAQQQQAABBBBAAAEEEEAAAQQQQAABBAhOeQYQQAABBBBAAAEEEEAAAQQQQAAB&#13;&#10;BBBAAAEEEEAAAQQQQCD1AgSnqX8EAEAAAQQQQAABBBBAAAEEEEAAAQQQQAABBBBAAAEEEEAAAYJT&#13;&#10;ngEEEEAAAQQQQAABBBBAAAEEEEAAAQQQQAABBBBAAAEEEEi9AMFp6h8BABBAAAEEEEAAAQQQQAAB&#13;&#10;BBBAAAEEEEAAAQQQQAABBBBAgOCUZwABBBBAAAEEEEAAAQQQQAABBBBAAAEEEEAAAQQQQAABBFIv&#13;&#10;QHCa+kcAAAQQQAABBBBAAAEEEEAAAQQQQAABBBBAAAEEEEAAAQQQIDjlGUAAAQQQQAABBBBAAAEE&#13;&#10;EEAAAQQQQAABBBBAAAEEEEAAgdQLEJym/hEAAAEEEEAAAQQQQAABBBBAAAEEEEAAAQQQQAABBBBA&#13;&#10;AAEECE55BhBAAAEEEEAAAQQQQAABBBBAAAEEEEAAAQQQQAABBBBAIPUCBKepfwQAQAABBBBAAAEE&#13;&#10;EEAAAQQQQAABBBBAAAEEEEAAAQQQQAABglOeAQQQQAABBBBAAAEEihM4XdLekjYqrhmuRgABBBBA&#13;&#10;IHYCsyS9LOlPsesZHUIAAQQQQAABBBBAoAQCBKclQKVJBBBAAAEEEEAAgdQItJH019SMloEigAAC&#13;&#10;CKRVoLckC1EpCCCAAAIIIIAAAggkWoDgNNHTy+AQQAABBBBAAAEESizQQ9K1Jb4HzSOAAAIIINDQ&#13;&#10;AhdLeqehO8H9EUAAAQQQQAABBBAotQDBaamFaR8BBBBAAAEEEEAgyQIEp0meXcaGAAIIIJARIDjl&#13;&#10;WUAAAQQQQAABBBBIhQDBaSqmmUEigAACCCCAAAIIlEggGJzaahx7c5mCAAIIIIBAJQvYbgr2b1ym&#13;&#10;EJxW8mzSdwQQQAABBBBAAIHQAgSnoamoiAACCCCAAAIIIIDAdwQITnkoEEAAAQSSKEBwmsRZZUwI&#13;&#10;IIAAAggggAACOQUITnMSUQEBBBBAAAEEEEAAgToFCE55OBBAAAEEkihAcJrEWWVMCCCAAAIIIIAA&#13;&#10;AjkFCE5zElEBAQQQQAABBBBAAAGCU54BBBBAAIFUCRCcpmq6GSwCCCCAAAIIIIBARoDglGcBAQQQ&#13;&#10;QAABBBBAAIHCBVhxWrgdVyKAAAIIxFeA4DS+c0PPEEAAAQQQQAABBEooQHBaQlyaRgABBBBAAAEE&#13;&#10;EEi8AMFp4qeYASKAAAKpFCA4TeW0M2gEEEAAAQQQQAABglOeAQQQQAABBBBAAAEEChcgOC3cjisR&#13;&#10;QAABBOIrQHAa37mhZwgggAACCCCAAAIlFCA4LSEuTSOAAAIIIIAAAggkXoDgNPFTzAARQACBVAoQ&#13;&#10;nKZy2hk0AggggAACCCCAAMEpzwACCCCAAAIIIIAAAoULEJwWbseVCCCAAALxFSA4je/c0DMEEEAA&#13;&#10;AQQQQACBEgoQnJYQl6YRQAABBBBAAAEEEi9AcJr4KWaACCCAQCoFCE5TOe0MGgEEEEAAAQQQQIDg&#13;&#10;lGcAAQQQQAABBBBAAIHCBQhOC7fjSgQQQACB+AoQnMZ3bugZAggggAACCCCAQAkFCE5LiEvTCCCA&#13;&#10;AAIIIIAAAokXIDhN/BQzQAQQQCCVAgSnqZx2Bo0AAggggAACCCBAcMozgAACCCCAAAIIIIBA4QIE&#13;&#10;p4XbcSUCCCCAQHwFCE7jOzf0DAEEEEAAAQQQQKCEAgSnJcSlaQQQQAABBBBAAIHECxCcJn6KGSAC&#13;&#10;CCCQSgGC01ROO4NGAAEEEEAAAQQQIDjlGUAAAQQQQAABBBBAoHABgtPC7bgSAQQQQCC+AgSn8Z0b&#13;&#10;eoYAAggggAACCCBQQgGC0xLi0jQCCCCAAAIIIIBA4gUIThM/xQwQAQQQSKUAwWkqp51BI4AAAggg&#13;&#10;gAACCBCc8gwggAACCCCAAAIIIFC4AMFp4XZciQACCCAQXwGC0/jODT1DAAEEEEAAAQQQKKEAwWkJ&#13;&#10;cWkaAQQQQAABBBBAIPECBKeJn2IGiAACCKRSgOA0ldPOoBFAAAEEEEAAAQQITnkGEEAAAQQQQAAB&#13;&#10;BBAoXIDgtHA7rkQAAQQQiK8AwWl854aeIYAAAggggAACCJRQgOC0hLg0jQACCCCAAAIIIJB4AYLT&#13;&#10;xE8xA0QAAQRSKUBwmsppZ9AIIIAAAggggAACBKc8AwgggAACCCCAAAIIFC5AcFq4HVcigAACCMRX&#13;&#10;gOA0vnNDzxBAAAEEEEAAAQRKKEBwWkJcmkYAAQQQQAABBBBIvADBaeKnmAEigAACqRQgOE3ltDNo&#13;&#10;BBBAAAEEEEAAAYJTngEEEEAAAQQQQAABBAoXIDgt3I4rEUAAAQTiK0BwGt+5oWcIIIAAAggggAAC&#13;&#10;JRQgOC0hLk0jgAACCCCAAAIIJF6A4DTxU8wAEUAAgVQKEJymctoZNAIIIIAAAggggADBKc8AAggg&#13;&#10;gAACCCCAAAKFCxCcFm7HlQgggAAC8RUgOI3v3NAzBBBAAAEEEEAAgRIKEJyWEJemEUAAAQQQQAAB&#13;&#10;BBIvQHCa+ClmgAgggEAqBQhOUzntDBoBBBBAAAEEEECA4JRnAAEEEEAAAQQQQACBwgUITgu340oE&#13;&#10;EEAAgfgKEJzGd27oGQIIIIAAAggggEAJBQhOS4hL0wgggAACCCCAAAKJFyA4TfwUZx3g1pK6SZol&#13;&#10;6S1Ja9LJwKgRQCCJAr369uvx6j+eGehI3aqrm1avWrViVYcum9+2Rdft3xw3auQ7SRwzY0IAAQQQ&#13;&#10;QAABBBBAICNAcMqzgAACCCCAAAIIIIBA4QIEp4XbVeqVB0k619f5LyT9yQtQ3UodVIn63V7S3l7b&#13;&#10;T0paUaL71NXsXpI2l/Su96vMt0/d7Rp7I16dupFX+IAPOeecpq2WN/mJ67rfl+Ps5ErNFs6bvf3q&#13;&#10;VataZobWqnXbD6ubNl3syPlW0uuO3LcXNVv598m33lruP9cVrk33EUAAAQQQQAABBOIuQHAa9xmi&#13;&#10;fwgggAACCCCAAAJxFiA4jfPslKZvt0raMkvT0yW9KmmKpI8lzSzN7Suq1bskdfJ6PEHS6DL2fl9J&#13;&#10;A333O0XS7DLeP023qpZkvr/0Bj2YoLoypv/YY89ptWrDpj+T9BNXbhd/r+sKTv11HDn2997fq5et&#13;&#10;eOq++25dVBmjppcIIIAAAggggAACCNQvQHDKE4IAAggggAACCCCAQOECBKeF21Xqlf4wsL4xzPGC&#13;&#10;1Dck/VfS8kodcBH9HitpA9/1h0sq12rEn0o6x3dvWxU8voixcGl2AQtNL5e0k+/lqyX9B7B4C/Tq&#13;&#10;0/8gx9FvXGnTbD0NE5xmrnOkaa6rR8eNHvFsvEdN7xBAAAEEEEAAAQQQyC1AcJrbiBoIIIAAAggg&#13;&#10;gAACCNQlQHCavmdjiKTdCxj2S5L+aVtcNsCWtQV0N5JLgsFpb+9c2EIabyJpZR4X2iq6s3z1LdC5&#13;&#10;JY/r/VUtHLTAl62Y1we09xPOk3RAwJXgtMAHrVyXHdm3/yDX1T713S+f4DTTjuPon2NHjbihXOPg&#13;&#10;PggggAACCCCAAAIIlEKA4LQUqrSJAAIIIIAAAgggkBYBgtO0zPT/xmnbWVow1K7Aodv5gI9KmiRp&#13;&#10;aYFtVMplNkZ/OVPSV3l2fmdJZ3tb/lrofHvI8PUXkk733esFScPzvLfN8SBJO0iyLUn/wBa06wke&#13;&#10;JqlPFlOC0zwftHJW79X3gjPkOj/Pdc9CgtPaNl1NGjd6xKhc7fM6AggggAACCCCAAAJxFSA4jevM&#13;&#10;0C8EEEAAAQQQQACBShAgOK2EWYq+j80k3VFEeGo9sgD1IUlPJHgb32BweoF3/mvYGWks6f7Adr9f&#13;&#10;SBoQYtXuoZL6+m70mqQrw97Yq5dtdbGFsRaipr1sJ2lEHQgEpzF9Oo7s0/9o19ExYbpXcHAqyXF1&#13;&#10;/9jRIx4Icx/qIIAAAggggAACCCAQNwGC07jNCP1BAAEEEEAAAQQQqCQBgtNKmq1o+2orHzcLNGnB&#13;&#10;4GxJ20j6vlS7FeZGOW67UNJFkqZF271YtBYMTh/2tivu6K0gbStpY0lrvNW3dg7s+5Is5LRiAfW4&#13;&#10;LCOx1aMW2tW3dW5wNaQF1Zd4bXaS1N4Lvu0M1iVeeL1Y0tOSbE6s2ArVboH7W2hqwa1dk9ZiZvb8&#13;&#10;17XqmuA0hk/GUX3P37XGbXRF2K4VE5zaPaqcNUMfGnWTnfFMQQABBBBAAAEEEECgogQITitquugs&#13;&#10;AggggAACCCCAQMwECE5jNiFl7M6dkmzb3kyZIGl04P7289ZWknpK2sX7la2LFuoNlvRpGftf6lt1&#13;&#10;kDSmwJucI8lWllqx8xJtq9xguUeSnaGardhK1VMk2arTfIudRXu9d9Gxkn6XpYG3vRA237aTUt+2&#13;&#10;Tj64nsEQnMZspg/t23fDDWpaXOM6zrZhu1ZscOq47iffVi25ZNKoUcvC3pN6CCCAAAIIIIAAAgjE&#13;&#10;QYDgNA6zQB8QQAABBBBAAAEEKlWA4LRSZ664fjeS9FigiUslvZWj2SbeCkYL5HbMUtdWnr5XXNfK&#13;&#10;frWtyNxcUmtvda2twrWg01YlFlr8Di2l2q1FfxlozFZ+ni/ph959bWWvhbUWDAVXAufTD38oWiXJ&#13;&#10;Vq4enWU8J0qal0/DCakb/Dsv27AITmM22fls0ZvperHBqbXDlr0xexDoDgIIIIAAAggggEAoAYLT&#13;&#10;UExUQgABBBBAAAEEEEAgqwDBaTofjE0kjQoM3VYmLg3JYT+HHSLpjCz1KymQ+6kkWx0aRbFVt7bK&#13;&#10;1FZ82ha/wW14bVvfg7zA2cLUGZI6e9siR3H/byR9IuluSV8HGrQtg38saVcvnLUthe281DSupLNg&#13;&#10;+lpfkGxutvWxvxCcRvFERtRGr9792jhVjUa6ctvk02QkwamceW7Nmn7jxoxM44cM8uGmLgIIIIAA&#13;&#10;AggggECMBAhOYzQZdAUBBBBAAAEEEECg4gQITituyiLp8O6Shvha+kDSoAJatlWUpwWuu0/SgwW0&#13;&#10;FeUltmLTzmi1YNLOIK2RNEvSXEkfer9s1e34Im5qZx+a20eSPpe0IM+2fivppDyvyVS3sM9WB9tY&#13;&#10;bHtkW726qsC20niZbYW8qaQVXsh8XWAFNcFpjJ6KQlabWvejCE6tHVadxuhhoCsIIIAAAggggAAC&#13;&#10;oQQITkMxUQkBBBBAAAEEEEAAgawCBKfpfDBsdaltt5spFnRa4JmrWOBkoWRXSfvUcebpw5L+mquh&#13;&#10;Er5+uHc+aH23sODR+nhhnv14TpKdBfulpDV5XhusfrykI/Nsw1aJTrFMKM/rCqlu2/xuKclWyrby&#13;&#10;Qsb5kmZKmlNIg3Vc09wLt20b6K8aKAC+PbA9MsFphBNcbFNH9rlgqOs49kGIvEpUwWmV6/z3odHD&#13;&#10;/R80yasfVEYAAQQQQAABBBBAoNwCBKflFud+CCCAAAIIIIAAAkkSIDhN0myGH8vFkvb0VbftZV+Q&#13;&#10;ZFu42spJ27K3nbdi01ZtWlhq54B2yXEL2672bG91Z31V7SzPjl4oZz/TLZG0yPtlwZytEC2k5Lv1&#13;&#10;rp0ravcOhqB2TqutUN0/0IkRkv5RSMeyXLOHpEuyfN1CSVtFameu2vmrmWJfPzmie9fXjAWZv/C2&#13;&#10;YrZnIFsxn6cl/VuSzXl9xbZXtcDdPIPFnkF7FjPFVs7a+bD5rt4tluXP3vOeaYfgtFjRiK7v1atX&#13;&#10;I6f15g+7a5+hvEpUwakjrXYX7H7EuHFHFvthibz6T2UEEEAAAQQQQAABBAoVIDgtVI7rEEAAAQQQ&#13;&#10;QAABBBCQCE7T+RTcK8lCwyiLBWgWOL1dT6O2gvGYQGgbrG6rDm11V75nCga3Hw4ztmrvzM/PJP1L&#13;&#10;0v9Jet131usASfv5GrItXV8O03DIOhbM9vbOO7Wtf1+TZH2x81FtK9k7fO1YqHh6yHYLqWY/W9s5&#13;&#10;qNaffJ6NJyVZ8Gihe7D8StKp3hfN9XJfhR9IuizLNRYa949gRW8+BmN9Z57adZd6WyHn0wZ1SyDQ&#13;&#10;q2+/HnKr7EzavEtUwWntjZ2ai8eNGvlO3p3gAgQQQAABBBBAAAEEGkCA4LQB0LklAggggAACCCCA&#13;&#10;QGIECE4TM5WhB9JS0v2ha4eraCtWx+TYwvUnkvqFa04Wxv3J2x42zCXNJI2uI/D7wlvtmAkj61o1&#13;&#10;a6GehXv+cqKkI3xfuEXSs2E6lKWO/exq294uDjkuW/npPyvWgul8t/b1d8NWsNqKObt/sJjJOYFz&#13;&#10;PvMZphmbn50h6y/Bs0PN0wLxTSSNqucGd0mamE8Hiqw7KXC9nfdr59dSGligV9/+e8vNe0vt2l5b&#13;&#10;cCpXGzdqXF27WnWD5i1mNGrUOFvAn3OUjpyJkmvnGVMQKFqgqpE7a43jfjjuzpH2gRgKAggggAAC&#13;&#10;CCAQuQDBaeSkNIgAAggggAACCCCQIgGC0xRNtjfUHSTdUMSw7Y3ezyVNk/ShpHdDBIG/9lYy5nNb&#13;&#10;25rWtnH9OsRF2UJZu962wp0RuN5CwgMDgahVsa1n/xCo20vSCb6v3SPJVifmW5pKGulteWwh4wUh&#13;&#10;zvK0M0btPFV/McdCtgu17ZMP9rbVPT9gsoukq3IMyAIjm2tboburpE5Z6tu5q7aC1FbMZspgSXv5&#13;&#10;fn+uN58WqG5Tzz1LvbrWf2s7W/WRQF+sn/aMUxpYoFffAb+Q6xa00nrJgnk9mm7YfN2z2rhx9ZKq&#13;&#10;qqrVBQ5pqpt9u+kCm+OytAk4jjZTjdqoSotdV5850pdj7xpxVtocGC8CCCCAAAIIlEeA4LQ8ztwF&#13;&#10;AQQQQAABBBBAIJkCBKfJnNf6RnWQJAuG6iu2utEC0amSvvF+2dmjs/MM7uznteMlWQAZLM95W+Na&#13;&#10;mxZyzpdkgZoFu5liW9deGWKKLpS0d6BerlWDturxaK3drtrO8rSQ0lat+oud9ekPbR7zVtaG6NJ6&#13;&#10;Vax92842U8Ju+RtcCWnbHGdbMZqrP7aCMxMgPS7pj74L7NzU39TTwPWSbEVxpticdpd0bB0rVG3l&#13;&#10;qoXDVvpKOtR3rQXZv/PMc/XZrg0TmudqJ9fr2VZgl+veufqW+teP7NP/aNep3d477/LtkiXfb9yk&#13;&#10;euPMhcUEp66jGXLF6sC8Z4ELTMCR7MMzO2U0XFcz5Gg6W0DzfCCAAAIIIIBAqQQITkslS7sIIIAA&#13;&#10;AggggAACaRAgOE3DLK8/xj6SDgsM27affdPb0tYCzFkRsVggZ8Gcv3wsyc4stLDUXxpJeiBw1qS9&#13;&#10;bueM5toi0x8M2jUWyt6UxxhsK09byWnb+frLzyWd4fvCeG8L4Tyarq3aMRDK3hfYhreu9oJnbxYa&#13;&#10;nFpoa+GtFTun0VbyZooF29m2ALYVpHbWZ30rL7OdU+pvP3hGbLZx2pmmj0oaGHjRwl0LeUtdgqG2&#13;&#10;3S+zpXCp7037OQSOOrX/ITXSmYVALV4wt3uzDVvYByRqS1HB6doPkUT192Ihw+GaChZw5LSU3O19&#13;&#10;Q1gsx3l87KjhYbevr+DR03UEEEAAAQQQaAgBgtOGUOeeCCCAAAIIIIAAAkkRIDhNykyGH4dty2rb&#13;&#10;s2bKHVLtmaJRl80l3RZo1FYiWkCW7ZzB4LOYufQNSUPr6ZwFrrYS1F9yrTYNO1YLmC1ozpRsq1LD&#13;&#10;tGWr3u72VQwb7AZXnB5nRzeGuWGgzp2SMme72vXWTqbs4W1p7L/E6vSXZKuMc5VsWz9nVmxe419l&#13;&#10;laUhC02HSFri9ekoXx0be33noObqV9jXzcV8/MVWxS4N2wD1SifQ67QBe6rG9Qf9oW9mZ5yuXrWq&#13;&#10;ZdNmG9oZyEWdcVrl6DHXlX3og4JA/gKOu7nrOOv+fnNcfTj2rhEFraTO/+ZcgQACCCCAAAJpFCA4&#13;&#10;TeOsM2YEEEAAAQQQQACBqAQITqOSrJx2/KsPrddhVnQWMjrbDti2Bc4U2/7XtnGtK4wL1vff07Z4&#13;&#10;fbuOTrSWZGeP+ot/u9hC+p655reSTvI1ENzmNmzbwXD3A0kW7uYqweC00JWQwQDTxrXSu3m2VaO2&#13;&#10;IviVXJ3zvW7nph7g+/2Nkl6UdLt3rmu2pixEt0Ass/VwV0m/91W07YFtm+BSl60k3RK4iW0tnS3c&#13;&#10;L3VfaD84EX0GbCXHDc5PKKdMcJqp3Kp12w+rmzYtZKtrVTeuPu/+O67zn98bqg9UQsAEevXt10Nu&#13;&#10;lf29WlscOe+MvWt4QR8IQBQBBBBAAAEEEAgjQHAaRok6CCCAAAIIIIAAAghkFyA4TdeTUeWd5ekf&#13;&#10;daFhXC65eyVt5Ktk276+VcdF20kaUU+DFrKdJ6kmS53OgTM7rYpt7flVrg6GeP3Xknr76tmWxnWF&#13;&#10;OLaayFZy2hbE1tdFgfaD2+4eLml1PX2wn3UnBl4/1TtvNniZbQVsKze39LYSti2F/SW4Za5/RW62&#13;&#10;4PQISStC+GSqWCBgf5dkyjBJ/5IUHHPmdQvRLSi383MzxZ7NB31bNYcNl/PoZtaq3SQND7ziD5aL&#13;&#10;bZ/rixQ4ss8F97iOYx+QyKtEFZxWue6ih0b/3s70pSBQkADBaUFsXIQAAggggAACRQgQnBaBx6UI&#13;&#10;IIAAAggggAACqRcgOE3XI5BtdWYpglMLTC04zZRXJdkWwdmKbWNrQVtmK9m6ZuRmSX/L8uK2kkYG&#13;&#10;vn66pOkRTO0+gZWhdY0juBWvbf36ROD+t3rBZubLYVb6Bs9utfPwPskyLv+5tRZKHu2d2ZqpauGv&#13;&#10;hcCZ8hdJj3i/CQandn22M0/r4swWPFpw/bWkYICbaSMTrAbbvE7Sjt4XrR+2ZW62sDyCqV3XxE6S&#13;&#10;bEWuv+QKtaO8P23lEDiqz4CBNY67b75QUQWnjqtXxo4esW61YL79oD4CBKc8AwgggAACCCBQbgGC&#13;&#10;03KLcz8EEEAAAQQQQACBJAkQnCZpNnOPZQtJfwhUs9AtzFmWuVv/X41gQGshmJ3nFlxhaSslr8gS&#13;&#10;mtoZm/7VqtaytWErJW31qb9kO2MzqjNOLcSzMC9TPvK2Ng5a7Cbpct8XH5b010Ale93qZYptmfxo&#13;&#10;DtTgFruXSXozyzW2xa1tdZsptvp1me/3v5F0su/3r/v621PSlYE2wwbPNh4Lc/1zZSt9bete+9qf&#13;&#10;svS1vu2OLXA9xHfN2ZKm5vPgFVA3OHfWxK8kuQW0xSUlEDjq1P6H1KxdRZ5XiSo4rZJuf+iuEZPz&#13;&#10;ujmVEfAJEJzyOCCAAAIIIIBAuQUITsstzv0QQAABBBBAAAEEkiRAcJqk2cw9llKGjP67N/e2XfV/&#13;&#10;7QVJthLTzo601aW2gizbysY3vNWpJ0iylX/BYgGkBX+Zkm3F4A2S/pmbI2eNTSSNCtSylZtrAl8L&#13;&#10;ns9qq0ufyVHnSUl35OhB8OzQ0Vm2Wg72MduK0f0lXeC7l22Ra9v+WmnqnRG7ge91W61rWyvPrqN/&#13;&#10;m0v6ZSDkzFQ9S9KXkrp7K4n9TVggfpqkpXW0+3NJZ/hey+aYc9LyrLCHJDtD118OzbMNqpdQ4JBz&#13;&#10;zmnacnnTm125uValr9eLKIJTR870xc1WnDf51lvz2bq6hBo0XYkCBKeVOGv0GQEEEEAAgcoWIDit&#13;&#10;7Pmj9wgggAACCCCAAAINK0Bw2rD+5b57ttV1tjLSVkhGXS6UtHeejb7trX60kMLOvLxI0p5Z2rBV&#13;&#10;s097X98lyzbA93jna+Z5++9UtzDRzun0l3MCq16D2/la3WzbH9sZibb1bKZkW5Ua7ICFx718X7Rz&#13;&#10;Q22b20yxgNq2QPavNp0gyQJWfwkafRwIUm01qq1K9RcLYJ+XZGeNrpRkq4g7SLKgsa4Ay78F7+7e&#13;&#10;uav+Nm1lrLVZV9kqcIbsi5JuLHYSc1wfDJWtOsFpidHzbf7IUwcc6co9Pp/rIgpO7xl71/Dg3wH5&#13;&#10;dIO6CIjglIcAAQQQQAABBMotQHBabnHuhwACCCCAAAIIIJAkAYLTJM1m7rHsJWlwoJoFWRZoRV22&#13;&#10;lmTnkoYt1o/bJPlXdtlqyKGS7DkNFluZameA2na//m1yrZ5/K9qw96+r3qTAC596W+y29LbetTNC&#13;&#10;/cW29Lw9S2MHS7KtZzNljKTHcnTOAry+gToPeis67WzXA7JsaZxt6+XNAn16LbA9r4WiFkYHt0cO&#13;&#10;a2chq82ThayZsqUkWzGaKbbF8nk5ziy1sNzG51/9ekTgmQjbp7D1jpNkWxtnSr5nvIa9D/WKEFi7&#13;&#10;6rT6CldO5gzcnK0VG5w6ct9b3GzVUFab5qSmQg4BglMeEQQQQAABBBAotwDBabnFuR8CCCCAAAII&#13;&#10;IIBAkgQITpM0m7nHEgyz7Ips27/mbilcjd9KOilEVQsRbaVktnMlN5R0dWBVZaZJC1stfAwGtE95&#13;&#10;IWyIW+esYueKBsPRui6y0M3OYpyTpYKt0rStijPlekkv5bi7rSTNJ9SuaxVrI+/M1Uwwmm2b4O08&#13;&#10;Z39omQvHtvy1M0ufk7QkS2X/Stchkv6bq0EvDLYtijPFzsZdHOK6QqtY0HyY72LbTtjCVErMBHr1&#13;&#10;7rdtleNcUeM4rcJ0rZjgtMp1F9W47tBxY0Z+EuZe1EGgPgGCU54PBBBAAAEEECi3AMFpucW5HwII&#13;&#10;IIAAApbye+cAACAASURBVAgggECSBAhOkzSbucdiK/r+KKmTV9WCPguOFuW+tOAa3ST1y7K9q937&#13;&#10;b942wfNytG6rOwdI2jVQzwLV/0gKhpvBc1AL7ryk70mykDNMsXNB36qnoo1hP+/1bNv5ZrvUtuK1&#13;&#10;ADJXedXbxnd1HRUP8UJde9natPrBYit8bevaH3pnlNYVor7ibZX8Zo4VpNb+pt5Wv7NyDcB73X7G&#13;&#10;t9Wrtq10Xat3QzYVqtrPJNm5rJnykfeshbqYSuUVOPK0/vu6NRoY5q7FBKdOjW4cO2aEbRVNQaBo&#13;&#10;AYLToglpAAEEEEAAAQTyFCA4zROM6ggggAACCCCAAAII+AQITtP3OGwi6WJJcyX9JXBeZ6k07Oe2&#13;&#10;dpI6S1ojaYakXGFptr50l7SzJAsH/y1pqlfJVqXaNrC2FbGtfrwp4oHYakk7s7OuYve0c1XNNFex&#13;&#10;bXOtfJWrovf6NjnGM93b3vaFOlbs+m/Txtva2L+lbl3dsJDdnhULU23Fao2kZZJme/4hu19QtcaS&#13;&#10;mnj3K6iBPC6yc2IH+UL5EZL+kcf1VC2zwJG9BxzqVrnBLay/04tCg1PHde8YO/r3tiqbgkAkAgSn&#13;&#10;kTDSCAIIIIAAAgjkIUBwmgcWVRFAAAEEEEAAAQQQCAgQnPJIJEmgmaTlJRiQbQ1q28f6t+y1lYnP&#13;&#10;Snq5jm1qo+zG3pIu9DVoq3Vtm+K/S5oSIjCNsi9JbauFtzJ2ZVIHmKRxHdmn/9FynN+6ci3Yz1ry&#13;&#10;DU4dOSvkuo+MHT3igSRZMZaGFyA4bfg5oAcIIIAAAgikTYDgNG0zzngRQAABBBBAAAEEohQgOI1S&#13;&#10;k7aSLtDWW7FpZ3sWsmK2GB9bgWnb3trPwLbStq4teYu5B9ciUDECx5xx0darVq3+rRx332ydzis4&#13;&#10;dZ0Xq6sbP3L/Hdd9VjEAdLRiBAhOK2aq6CgCCCCAAAKJESA4TcxUMhAEEEAAAQQQQACBBhAgOG0A&#13;&#10;dG6JAAIIIBCNwFF9z9/Vdat+4srJnB9c23CY4NSR+4Lj1Pz9oVE3vRFNb2gFge8KEJzyVCCAAAII&#13;&#10;IIBAuQUITsstzv0QQAABBBBAAAEEkiRAcJqk2WQsCCCAQEoFevXut22V02gf13H3dqUOdQWnjpzp&#13;&#10;ct0XXLfmtXFjRn6SUi6GXUYBgtMyYnMrBBBAAAEEEKgVIDjlQUAAAQQQQAABBBBAoHABgtPC7bgS&#13;&#10;AQQQQCCGAhZUvfqPZwY6Urfq6qbVq1atWNWhy+a3bdF1+zfHjRr5Tgy7TJcSLEBwmuDJZWgIIIAA&#13;&#10;AgjEVIDgNKYTQ7cQQAABBBBAAAEEKkKA4LQipolOIoAAAgjkKXCtJPs3LlMulkRomici1YsXIDgt&#13;&#10;3pAWEEAAAQQQQCA/AYLT/LyojQACCCCAAAIIIICAX4DglOcBAQQQQCCJAgSnSZzVChwTwWkFThpd&#13;&#10;RgABBBBAoMIFCE4rfALpPgIIIIAAAggggECDChCcNig/N0cAAQQQKJEAwWmJYGk2PwGC0/y8qI0A&#13;&#10;AggggAACxQsQnBZvSAsIIIAAAggggAAC6RUgOE3v3DNyBBBAIMkCBKdJnt0KGhvBaQVNFl1FAAEE&#13;&#10;EEAgIQIEpwmZSIaBAAIIIIAAAggg0CACBKcNws5NEUAAAQRKLEBwWmJgmg8nQHAazolaCCCAAAII&#13;&#10;IBCdAMFpdJa0hAACCCCAAAIIIJA+AYLT9M05I0YAAQTSIEBwmoZZroAxEpxWwCTRRQQQQAABBBIm&#13;&#10;QHCasAllOAgggAACCCCAAAJlFSA4LSs3N0MAAQQQKJMAwWmZoLlN/QIEpzwhCCCAAAIIIFBuAYLT&#13;&#10;cotzPwQQQAABBBBAAIEkCRCcJmk2GQsCCCCAQEaA4JRnIRYCBKexmAY6gQACCCCAQKoECE5TNd0M&#13;&#10;FgEEEEAAAQQQQCBiAYLTiEFpDgEEEEAgFgIEp7GYBjpBcMozgAACCCCAAALlFiA4Lbc490MAAQQQ&#13;&#10;QAABBBBIkgDBaZJmk7EggAACCGQECE55FmIhQHAai2mgEwgggAACCKRKgOA0VdPNYBFAAAEEEEAA&#13;&#10;AQQiFiA4jRiU5hBAAAEEYiFAcBqLaaATBKc8AwgggAACCCBQbgGC03KLcz8EEEAAAQQQQACBJAkQ&#13;&#10;nCZpNhkLAggggEBGgOCUZyEWAgSnsZgGOoEAAggggECqBAhOUzXdDBYBBBBAAAEEEEAgYgGC04hB&#13;&#10;aQ4BBBBAIBYCBKexmAY6QXDKM4AAAggggAAC5RYgOC23OPdDAAEEEEAAAQQQSJIAwWmSZpOxIIAA&#13;&#10;AghkBAhOeRZiIUBwGotpoBMIIIAAAgikSoDgNFXTzWARQAABBBBAAAEEIhYgOI0YlOYQQAABBGIh&#13;&#10;QHAai2mgEwSnPAMIIIAAAgggUG4BgtNyi3M/BBBAAAEEEEAAgSQJEJwmaTYZCwIIIIBARoDglGch&#13;&#10;FgIEp7GYBjqBAAIIIIBAqgQITlM13QwWAQQQQAABBBBAIGIBgtOIQWkOAQQQQCAWAgSnsZgGOkFw&#13;&#10;yjOAAAIIIIAAAuUWIDgttzj3QwABBBBAAAEEEEiSAMFpkmaTsSCAAAIIZAQITnkWYiFAcBqLaaAT&#13;&#10;CCCAAAIIpEqA4DRV081gEUAAAQQQQAABBCIWIDiNGJTmEEAAAQRiIUBwGotpoBMEpzwDCCCAAAII&#13;&#10;IFBuAYLTcotzPwQQQAABBBBAAIEkCRCcJmk2GQsCCCCAQEaA4JRnIRYCBKexmAY6gQACCCCAQKoE&#13;&#10;CE5TNd0MFgEEEEAAAQQQQCBiAYLTiEFpDgEEEEAgFgIEp7GYBjpBcMozgAACCCCAAALlFiA4Lbc4&#13;&#10;90MAAQQQQAABBBBIkkC24PSBJA2QsSCAAAIIpFLgXEldfSO/RdKjqZRg0A0qQHDaoPzcHAEEEEAA&#13;&#10;gVQKEJymctoZNAIIIIAAAggggEBEAv7gtIuklpI+jKhtmkEAAQQQQKChBLb3/k3L3N/+bfuXpOsl&#13;&#10;LWyoTnHf9AkQnKZvzhkxAggggAACDS1AcNrQM8D9EUAAAQQQQAABBCpZwB+c7ixpBcFpJU8nfUcA&#13;&#10;AQQQ8ASyBaeLJd0p6QmUECiXAMFpuaS5DwIIIIAAAghkBAhOeRYQQAABBBBAAAEEEChcwB+cbiOp&#13;&#10;muC0cEyuRAABBBCIjUBdwek1kv4dm17SkcQLEJwmfooZIAIIIIAAArETIDiN3ZTQIQQQQAABBBBA&#13;&#10;AIEKEvAHp20kLZP0WgX1n64igAACCCCQTeDHktr7XnhB0sOS/ilpKWQIlEuA4LRc0twHAQQQQAAB&#13;&#10;BDICBKc8CwgggAACCCCAAAIIFC7gD06tlXckXVx4c1yJAAIIIIBALASulWT/xmWK/dtm/8ZRECir&#13;&#10;AMFpWbm5GQIIIIAAAghIIjjlMUAAAQQQQAABBBBAoHABgtPC7bgSAQQQQCC+AgSn8Z2bVPWM4DRV&#13;&#10;081gEUAAAQQQiIUAwWkspoFOIIAAAggggAACCFSoAMFphU4c3UYAAQQQqFeA4JQHJBYCBKexmAY6&#13;&#10;gQACCCCAQKoECE5TNd0MFgEEEEAAAQQQQCBiAYLTiEFpDgEEEEAgFgIEp7GYBjpBcMozgAACCCCA&#13;&#10;AALlFiA4Lbc490MAAQQQQAABBBBIkgDBaZJmk7EggAACCGQECE55FmIhQHAai2mgEwgggAACCKRK&#13;&#10;gOA0VdPNYBFAAAEEEEAAAQQiFiA4jRiU5hBAAAEEYiFAcBqLaaATBKc8AwgggAACCCBQbgGC03KL&#13;&#10;cz8EEEAAAQQQQACBJAkQnCZpNhkLAggggEBGgOCUZyEWAgSnsZgGOoEAAggggECqBAhOUzXdDBYB&#13;&#10;BBBAAAEEEEAgYgGC04hBaQ4BBBBAIBYCBKexmAY6QXDKM4AAAggggAAC5RYgOC23OPdDAAEEEEAA&#13;&#10;AQQQSJIAwWmSZpOxIIAAAghkBAhOeRZiIUBwGotpoBMIIIAAAgikSoDgNFXTzWARQAABBBBAAAEE&#13;&#10;IhYgOI0YlOYQQAABBGIhQHAai2mgEwSnPAMIIIAAAgggUG4BgtNyi3M/BBBAAAEEEEAAgSQJEJwm&#13;&#10;aTYZCwIIIIBARoDglGchFgIEp7GYBjqBAAIIIIBAqgQITlM13QwWAQQQQAABBBBAIGIBgtOIQWkO&#13;&#10;AQQQQCAWAgSnsZgGOkFwyjOAAAIIIIAAAuUWIDgttzj3QwABBBBAAAEEEEiSAMFpkmaTsSCAAAII&#13;&#10;ZAQITnkWYiFAcBqLaaATCCCAAAIIpEqA4DRV081gEUAAAQQQQAABBCIWIDiNGJTmEEAAAQRiIUBw&#13;&#10;GotpoBMEpzwDCCCAAAIIIFBuAYLTcotzPwQQQAABBBBAAIEkCRCcJmk2GQsCCCCAQEaA4JRnIRYC&#13;&#10;BKexmAY6gQACCCCAQKoECE5TNd0MFgEEEEAAAQQQQCBiAYLTiEFpDgEEEEAgFgIEp7GYBjpBcMoz&#13;&#10;gAACCCCAAALlFiA4Lbc490MAAQQQQAABBBBIkgDBaZJmk7EggAACCGQECE55FmIhQHAai2mgEwgg&#13;&#10;gAACCKRKgOA0VdPNYBFAAAEEEEAAAQQiFiA4jRiU5hBAAAEEYiFAcBqLaaATBKc8AwgggAACCCBQ&#13;&#10;bgGC03KLcz8EEEAAAQQQQACBJAkQnCZpNhkLAggggEBGgOCUZyEWAgSnsZgGOoEAAggggECqBKIM&#13;&#10;To+WZG8c2S8KAggggAACSRN4StI4SbOSNjDGgwACRQmkOTjdWtKGPj1+DijqUeJiBBCIkYB9vzfT&#13;&#10;15/PJS2NUf/K0RWC03Ioc4+cAgSnOYmogAACCCCAAAIRC0QZnN4mafOI+0dzCCCAAAIIxEngJknP&#13;&#10;xalD9AUBBBpcIA3BaXNJ3b0PSFpYul5A2qRJk8ZNmzZt1qzZBk0bNW5c3eAzQgcQQACBIgTcmpqa&#13;&#10;FSuWL/92+XL7z4pAUxaovuP9sjD1syJuFfdLCU7jPkMp6R/BaUommmEigAACCCAQI4Eog9NJMRoX&#13;&#10;XUEAAQQQQKAUAvdLeqAUDdMmAghUrEBSg9MOkg6QdKCkDv5wtEmTJs2aNGvWbNMumy7faOPWzRo1&#13;&#10;WhuWdt2u2+KKnUU6jgACCPgE5s6Z02TevLlNa0PU5SuWfPnl1CZLFi+uWblyRW2a6gtVbRXqv70P&#13;&#10;1lmgmqRCcJqk2azgsRCcVvDk0XUEEEAAAQQqVIDgtEInjm4jgAACCDSIAMFpg7BzUwRiLZC04NQC&#13;&#10;02MsNO3YsWOHjdu07VBdXd1k6227LrNgdIsttly2yy67LmrRsuWaWM8KnUMAAQRKIPDmm6+3/OLz&#13;&#10;zzf8+KMPWn36ySctVqxY3nj2rJnTZsyY8bW3CnWCpP+U4NYN0STBaUOoc8/vCBCc8lAggAACCCCA&#13;&#10;QLkFShmcHlruwXA/BBBAAAEEIhaw87stQMgUgtOIgWkOgQQIJCU4tS14+zRu3Lhnh44dO7Rp07bD&#13;&#10;Nl23W37gQQfP3Huf/eYnYJ4YAgIIIBC5wMdTPtpw8pOPd3zl5X82n/nNN9Pmz5+3QJJt53uXtxI1&#13;&#10;8nuWsUGC0zJic6u6BQhOeToQQAABBBBAoNwCBKflFud+CCCAAAKVJEBwWkmzRV8RaBiBJASne0g6&#13;&#10;v3PnLl3bd+zYedfdfjD3kJ//cmbX7botaxhS7ooAAghUlsCSxYsbTZjwaKdJE8Y7Uz//bPbytWej&#13;&#10;2urT0ZU1kvV6S3BawZOXpK4TnCZpNhkLAggggAAClSFAcFoZ80QvEUAAAQQaRoDgtGHcuSsClSRQ&#13;&#10;6cFpH0mHde7cpXOPnXduc26/QR937tzZ3vCnIIAAAgjkKWAB6v3339N5wiNjV/u2771Gkp2FWmmF&#13;&#10;4LTSZiyh/SU4TejEMiwEEEAAAQRiLEBwGuPJoWsIIIAAAg0uQHDa4FNABxCIvUClBqfNJV0iqYeF&#13;&#10;pocf0atxn75nfhl7bTqIAAIIVIDAM09Pbnf/PX9p++XUqTPnz583XdLFkj6rgK77u0hwWmETltTu&#13;&#10;EpwmdWYZFwIIIIAAAvEVIDiN79zQMwQQQACBhhcgOG34OaAHCMRdoFKD0/MlHbDFFlu2PfPcfs5P&#13;&#10;Dz5kTtyh6R8CCCBQSQJ2/umYu+7Y+oP33l/85ZdfvCbp3ApbeUpwWkkPXIL7SnCa4MllaAgggAAC&#13;&#10;CMRUgOA0phNDtxBAAAEEYiFAcBqLaaATCMRaoBKD0wO8M007X3398MU9e+62ONbCdA4BBBCoUAHb&#13;&#10;unfI4EHdP/jg3RmzZs6cJMm27a2UQnBaKTOV8H4SnCZ8ghkeAggggAACMRQgOI3hpNAlBBBAAIHY&#13;&#10;CBCcxmYq6AgCsRWotOB0a0k32/a8x5xwknPscSfaFpIUBBBAAIESCdjK02uuvHzHzz6d8sHixYvv&#13;&#10;knR/iW4VdbMEp1GL0l5BAgSnBbFxEQIIIIAAAggUIUBwWgQelyKAAAIIJF6A4DTxU8wAEShaoNKC&#13;&#10;0zGdO3fZZb/9f9J80OBLPy569DSAAAIIIJBTwM48/cuYUZtM+ejD99asWXORpHdyXtTwFQhOG34O&#13;&#10;6IEkglMeAwQQQAABBBAotwDBabnFuR8CCCCAQCUJEJxW0mzRVwQaRqCSgtMDWrRoeclu3//htlcP&#13;&#10;u+HdFi1brmkYMu6KAAIIpE/ghmFXdX3xheeXTZ827VFJV1eAAMFpBUxSGrpIcJqGWWaMCCCAAAII&#13;&#10;xEuA4DRe80FvEEAAAQTiJUBwGq/5oDcIxFGgkoLTMZtuuvmu5/Trv/ynBx8yJ46Y9AkBBBBIqsCM&#13;&#10;GTOaDjj/rK4fvP/eu5J6S5oV87ESnMZ8gtLSPYLTtMw040QAAQQQQCA+AgSn8ZkLeoIAAgggED8B&#13;&#10;gtP4zQk9QiBuApUSnO4h6ZJdeu62w623j5rCatO4PUb0BwEE0iBwy00jthr74H0zly5ZMknSTTEf&#13;&#10;M8FpzCcoLd0jOE3LTDNOBBBAAAEE4iNAcBqfuaAnCCCAAALxEyA4jd+c0CME4iZQKcHptS1atNzj&#13;&#10;9LPPbX3scSdOjxsi/UEAAQTSIPDmm6+3vHTwwFbTp02zv4d/J2lpjMdNcBrjyUlT1whO0zTbjBUB&#13;&#10;BBBAAIF4CBCcxmMe6AUCCCCAQDwFCE7jOS/0CoE4CVRCcNpBkm3Tu+kD48Z/zWrTOD0+9AUBBNIm&#13;&#10;cNGAfp2ffuqJGZJGS5oQ4/ETnMZ4ctLUNYLTNM02Y0UAAQQQQCAeAgSn8ZgHeoEAAgggEE8BgtN4&#13;&#10;zgu9QiBOApUQnB4g6fxfH96rw9Crron7mXpxmlv6ggACCEQu8MzTk9tdOfSSZUuXLHle0tWR3yC6&#13;&#10;BglOo7OkpSIECE6LwONSBBBAAAEEEChIgOC0IDYuQgABBBBIiQDBaUommmEiUIRAJQSn57do0fJX&#13;&#10;Fwwa3OLw3xwxs4ixcikCCCCAQJECM2bMaNr3lOPaTZ82bYq3XW+RLZbscoLTktHScD4CBKf5aFEX&#13;&#10;AQQQQAABBKIQIDiNQpE2EEAAAQSSKkBwmtSZZVwIRCdQCcGpbdO765XDrl/Ys+dui6MbOi0hgAAC&#13;&#10;CBQicPLxv9v+rTff+FBSb0lx3QmA4LSQyeWayAUITiMnpUEEEEAAAQQQyCFAcMojggACCCCAQN0C&#13;&#10;BKc8HQggkEsg7sFpc0kP7vC9HXvcP3b8O7kGw+sIIIAAAqUXuGHYVV0nThg/femSJRZOPlf6OxZ0&#13;&#10;B4LTgti4KGoBgtOoRWkPAQQQQAABBHIJEJzmEuJ1BBBAAIE0CxCcpnn2GTsC4QTiHpzu0aJFy2sP&#13;&#10;+OnBm11+5bW2uomCAAIIINDAAuMffbjjmFG3N54+bdrdkm5q4O7UdXuC05hOTNq6RXCathlnvAgg&#13;&#10;gAACCDS8AMFpw88BPUAAAQQQiK8AwWl854aeIRAXgbgHp8d07NjpvONP7l197HEnTo8LGv1AAAEE&#13;&#10;0izw5puvtxx21RVdPp7y4cOSBsfUguA0phOTtm4RnKZtxhkvAggggAACDS9AcNrwc0APEEAAAQTi&#13;&#10;K0BwGt+5oWcIxEWA4DQuM0E/EEAAgQoRIDitkImim7EQIDiNxTTQCQQQQAABBFIlQHCaqulmsAgg&#13;&#10;gAACeQoQnOYJRnUEUihAcJrCSWfICCCAQDECSxYvbnTKicd2/XjKh69L+l0xbZXwWlaclhCXpsML&#13;&#10;EJyGt6ImAggggAACCEQjQHAajSOtIIAAAggkU4DgNJnzyqgQiFIg7sHpkI4dOx065PKrVu29z37z&#13;&#10;oxw4bSGAAAIIFC5w1G8P22HKRx98IOnQwlsp6ZUEpyXlpfGwAgSnYaWohwACCCCAAAJRCRCcRiVJ&#13;&#10;OwgggAACSRQgOE3irDImBKIViHtwOqxjx04/GTZ85Lc9e+62ONqh0xoCCCCAQKECBKeFynFd2gQI&#13;&#10;TtM244wXAQQQQACBhhcgOG34OaAHCCCAAALxFSA4je/c0DME4iJAcBqXmaAfCCCAQAUJHNXrsB2m&#13;&#10;fMCK0wqaMrraQAIEpw0Ez20RQAABBBBIsQDBaYonn6EjgAACCOQUIDjNSUQFBFIvQHCa+kcAAAQQ&#13;&#10;QCB/gQEXnNvhuWeemiXpYknv5N9Cya9gq96SE3ODMAIEp2GUqIMAAggggAACUQoQnEapSVsIIIAA&#13;&#10;AkkTIDhN2owyHgSiFyA4jd6UFhFAAIHECwzqf26HZ58mOE38RDPAogUITosmpAEEEEAAAQQQyFOA&#13;&#10;4DRPsAqt3kjSxpLmSaqp0DHQbQQQQKAhBAhOG0KdeyJQWQIEp5U1X/QWAQQQiIXAoP7ndXz26ckz&#13;&#10;WXEai+mgEzEWIDiN8eTQNQQQQAABBBIqQHCa0In1DaujpBGSNpK0UNJkSW9Lel/SmuQPnxEWIGB/&#13;&#10;L3SW1EXSppLaSGrl+7Va0ueS/inp3QLa5xIEKkmA4LSSZou+ItAwAgSnDePOXRFAAIGKFhg04LxO&#13;&#10;zz41+RuC04qeRjpfBgGC0zIgcwsEEEAAAQQQWE+A4DT5D8RhkvpkGea3kv4m6WVJHyR4JWp7SXt7&#13;&#10;439S0orkT3lBI7RwtJuknpL28oL2MA3dJOm5MBWpg0CFChCcVujE0W0EyihAcFpGbG6FAAIIJEXg&#13;&#10;wgHndXqG4DQp08k4SihAcFpCXJpGAAEEEEAAgawCBKfJfzA2l3RbjmHaStRnJFmwOCdhJHdJ6uSN&#13;&#10;aYKk0QkbXyHDyawo3V7SjpLsDd+MUb7tTZd0er4XUR+BChIgOK2gyaKrCDSQAMFpA8FzWwQQQKCS&#13;&#10;BS4ccP4mzzz15NesOK3kWaTv5RAgOC2HMvdAAAEEEEAAAb8AwWk6noefSTor5FCflzRJ0sch68e9&#13;&#10;2lhJG/g6ebgk22o2bcVW3naXtLOk7+exojSXkwXtJ+eqxOsIVLAAwWkFTx5dR6BMAgSnZYLmNggg&#13;&#10;gECSBC4acF7np5+aPIPgNEmzylhKIUBwWgpV2kQAAQQQQACB+gQITtPzfNg2rMdJ2iXkkN+T9Iik&#13;&#10;10LWj2u1YHDaW9KsuHa2BP3aTNI5knbIs23byvkjSZ95XsskLZVU5Z112stbpfqKpGvzbJvqCFSS&#13;&#10;AMFpJc0WfUWgYQQIThvGnbsigAACFS1w0YB+nZ9+6gmC04qeRTpfDgGC03Iocw8EEEAAAQQQ8AsQ&#13;&#10;nKbvebAA9SBJB4cc+tuS/ijpy5D141bNVs/6y5mSvopbJ0vUn8aS/pLH6tJ3JP1H0hshjBpJsm2g&#13;&#10;zTKNK3hLNGU0G0MBgtMYTgpdQiBmAgSnMZsQuoMAAghUgsDggf06PzWZ4LQS5oo+NqwAwWnD+nN3&#13;&#10;BBBAAAEE0ihAcJrGWV875iaSfpnHNquPSXrQW3VYSWrB4PSCBG1DnGse2nrBaX31npP0qiQLyJfk&#13;&#10;apDXEUihAMFpCiedISOQpwDBaZ5gVG84gef+9mzb/7zyUtspH03ZaM+9fzSrd5/Tv2zcuLHbcD3i&#13;&#10;zgikV2DwwAu6PDX58els1ZveZ4CRhxMgOA3nRC0EEEAAAQQQiE6A4DQ6y0ps6SZJ23gdXyjpWUm/&#13;&#10;CJwJ6h+Xbd96u6R/VNBgg8Hpw5L+Kamjt9WshYsbS1rjhcLLJb2fgC2KbYosHL9FUpfAfNk8jpH0&#13;&#10;MmFpBT3JdLWhBAhOG0qe+yJQOQIEp5UzV6nu6dv/favl72+8fns/QpOmTWq6bLrp0u7dd1qwy267&#13;&#10;LezYodPKFi1a2PfFlBIJLF++vKpJ06Y1VU6UP4qXqLM0W1KBiwb12/TpJ5+YRnBaUmYaT4AAwWkC&#13;&#10;JpEhIIAAAgggUGECUf60FgyoDq0wizR2997ANq6/lmTPxG6Sfirph3WgTJD0Zy9sjLNbBy8gLKSP&#13;&#10;di7oF4VcGLNrtpZ0c6BP/SVNiVk/6Q4CcRUgOI3rzNAvBOIjQHAan7mgJ/UIPD5xfIeHx47dIheS&#13;&#10;hanbdeu2cJeeu83fY4+9FrRo2ZIgNRdaiNfnzJ5dPerOP2xlq32t+u13/en1DTfYoCbEpVRJqMDF&#13;&#10;gy7YdPKTjxOcJnR+GVZ0AgSn0VnSEgIIIIAAAgiEEyA4DeeU1FoWfrbzDe54SQt8v99Skp0JukMW&#13;&#10;gNcl3RiTrXvt3FY7b7O1FwRv5vV5gyIm7iJJ7xVxfZwuvTOw6vQkSXPj1EH6gkCMBQhOYzw5dA2B&#13;&#10;mAgQnMZkIuhG/QJ3jbp985df/KftupJX2bFH9/k/3H2Pebvv8aMFzZo1I+jLS29t5RkzZjS95orL&#13;&#10;vrd06dLGmctv+sMdb7Zu3Xp1Ac1xSUIEBl/Yf7Onnpj0FStOEzKhDKNkAgSnJaOlYQQQQAABBBCo&#13;&#10;Q4DgNN2Pxl3edrUZhRMkzQ+Q2DPyY0lnZNnC185juULS1w3IaCtjbXVoFMW2sLVVpi9JshXUSTnv&#13;&#10;KRicnixpThRgtIFACgQITlMwyQwRgSIFCgpOe53er0sj19l+jevOGjdq5DtF9qG+y4d17NjpJ8OG&#13;&#10;j/y2Z8/dFpfwPjQdc4Hxj4ztNGH8ePuAYUHFVqLut/8B3xx88CGz2rVvv6qgRlJ40ZIlSxpdMfTi&#13;&#10;782eObuZf/gEpyl8GAJDvuTC/ps9SXDKg4BATgGC05xEVEAAAQQQQACBiAUITiMGrbDmgoHaEZJW&#13;&#10;zGq23gAAIABJREFU1DGGFpKOkRTcgtnORj2/gYI4+8T2+CLM35D0gaSPJH0eWG1bRLOxuzQ4z31L&#13;&#10;FHbbWbHfl2TbA9vqXztj1Va2WkhrgfRbklbGTocOIVC/AMEpTwgCCOQSyDs4Pf70AR1WrHGHuZId&#13;&#10;KyBHzodVjh5+cNTw/+S6WQGvE5wWgJa0S5YsXtzozjtu3erdt9+x79dqS5s2G6/otMkm37ZqtdGq&#13;&#10;latWObNnztxg5qyZG6xcsbIq1/j3/NFes048+dSvWIGaS0q6YdhVXd9/73373ni9QnCa2y7pNS6+&#13;&#10;aMDmkx+f+CUrTpM+04yvWAGC02IFuR4BBBBAAAEE8hUgOM1XLFn1g4GanXGa6wyjQ7zte/0SFooN&#13;&#10;kmQrNstZ7FPb4/K84XOS7IxW+wE111jzbDq21YPzXIrzW78n6focAvZ83O+t5k2LfZBkE0mHe1tJ&#13;&#10;21Z5FiRbaP+2JHs258X2KUpvxwhO0zv3jByBsAJ5B6eZNwAdqZ0rd5Hk1H6wyLHvTxz34bGjfv98&#13;&#10;2JuHqEdwGgIpyVWmT/+q6fXXXrX9ooWL7UNtat68+eorrh32bru22VeNzpo1q8m/X3lp41f+9XK7&#13;&#10;r6fP2LAum026dF7Wr//Ajzt06MQH4+pAeuzRhzs+9ugjdqTIdwrBaZL/1IUb2yUXDtjiyScmTiU4&#13;&#10;DedFrfQKEJymd+4ZOQIIIIAAAg0lQHDaUPLxuO+93pmgmd70krQ8RNcOlnR2oJ5tb5srOAs2bass&#13;&#10;LDxqu/a9Qi2RtMj7NVNSrjOU7JpbJNlZrMFi55POkrR/4IURkv4RYoxhq7SU1FlSe0lNvTNfbRs8&#13;&#10;G4fdv64VvGHbj6JeMDi1kNtW2tZXGmntKhj7dHwb7zlZ5gXOnwUu3FbSyDw6+rF3Pm6uLZ6LfT7y&#13;&#10;6FLJq24kyf58HZbjTldLKsVqo5IPMME3IDhN8OQyNAQiEigqOJW0lVzNdqSZNc7aD6E5rua6Vc64&#13;&#10;caOGPxFBHwlOI0Cs5CYmTni046Pjxq0X3p14Su9P9//JgTk/sPXF559t8Le/Pd3+pRdezHo2qoWw&#13;&#10;5/brP6Xb9jssrWSjUvR9ypQPN7z2yit2rKttgtNSqFdWm5dcNHCLJx+fQHBaWdNGbxtAgOC0AdC5&#13;&#10;JQIIIIAAAikXIDhN9wMwNnBu6XGSbOvdMOU3kuysTH+xEPPZEBdb0Gnb/u5ZT92vJA0JsQLPAqkL&#13;&#10;JNmbQXY+2P9Jet0LMK35AZL2893nOkkvh+hjriq2zZmtHLRfdRV78/NKSe/maqzErweD02zhXDtJ&#13;&#10;20iyN3d28v6/rm79XlJmJYy9iXZrlvNvwwzpRkkvZqkY5fMRph/+OhaE25ld2T5AYKs0ensh+SuS&#13;&#10;/hbyHNwfSLosj47U5ZJHE1SNUIDgNEJMmkIgoQLFB6frYJx5Us0sV07tWaSOnG8dp2bcoqarJk6+&#13;&#10;9dZCP4xFcJrQBy/ssLIFp1tsufmSK66+PtcH6dbdYs7s2dWTJo7v9MLzz3cK3tfOPr32uuFvc+7p&#13;&#10;/2RWrFxRNWTwwB2D55r67QhOwz7Bya035KKBWz7x+ATbveli72fZuA32Wkn2b1ymxLWfcXOjPxEL&#13;&#10;EJxGDEpzCCCAAAIIIJBTgOA0J1GiK0wKjM5CIVslGabYs2PB5g8DlU+QNL+eBn4iqV+YG0h6UtKf&#13;&#10;ily1eaIkO7s1U8KGu/V10c7wtAB2gxDjsNWVFlTm/ER/iLYKrRIMTi3QneGF5K4k22Y3zFgy97ft&#13;&#10;ke/2fmM/PGcLwO1cU/v09Gpv1Wq3Ojp/n6QHfa+V+vno4o3bVjf7iz0jv5BkAbL5XBV488LO071U&#13;&#10;0q6+i+zPz6gck9LTC8/zmTv78MLxIUPZfNqlbmECBKeFuXEVAmkSiCI4XSxHTeXWng9uxf4tmOVK&#13;&#10;CzKQjqOH3TU1k8aNGZnv9xQEp2l6GrOM9aV/vrDx6D/eaTuErCv5BqeZC2fN+qbJbbeM3GbqF1+2&#13;&#10;8Le33/77f3Ny7772wUeKpAfuu7vz05Mn2/eddRaCUx6VIYMHbvXEpAl2bEdcA0mCUx7TWAgQnMZi&#13;&#10;GugEAggggAACqRIgOE3VdK832CrvrE//F8/ytmINq2Kr8+4IbPdrZ1g+UEcDdoaqhbP5FAvg7AfJ&#13;&#10;XNu61tWmbY9qYW6m3CPJVtoWWrpLGlbAxbby9LUCrovikmBwWkybb0m6WZLNi53XmS04tLHayl8L&#13;&#10;ZTPFVgb/SNJJgZDW2smsXC7187G7F/Zbny73Vibb/9sbf8Fn1vp1qhf8Wp0zJP08C1x9q7Trelas&#13;&#10;bftz8qmk7bzANrjddH9JU4qZKK6NTIDgNDJKGkIgsQLRBKdr/11o50rtHMnOcZfruksdOTNdR3Mz&#13;&#10;elXS5FVuo4mPjr5hWkhRgtOQUEmtZqsfTzvlpN384+u2fbeFg4dcXtD3Gt/M/LrJRf0v2NnfXqFB&#13;&#10;bFLNJz/5ePuH7r9v3fd3dh5s8LxYgtOkzn74cV06eOBWjxOchgejZmoFCE5TO/UMHAEEEEAAgQYT&#13;&#10;IDhtMPoGv7GtoBsf6IVteWsrJPMph0g603eBrdazoNK/1ak9Z7aCzkLMYHnOC9lme2GcrVa11Zw7&#13;&#10;+Cpa4GhhXCHFVhGe7rvwMUljCmlIkj948zdhWwPb9r8W7tobmxaM2VgtcMmUbC4FdiPvywoNTu1Z&#13;&#10;sPM27UxTG9s3viDROmFBogWK/vJXSQ/X08PmkmybZwtR7VP4tjLBAvtyPB9Hevex7tl9M89tcFVy&#13;&#10;pvu/87Z8Dj7j/uGNzvIBBHvdtnLOrMr113/BO5d3pe+L9mfxD55H5st/lvRo3jPNBaUQIDgthSpt&#13;&#10;IpAsgUiCU1f60GNp5KzdAcF+bWhfc6TlrjTT9e0M4sh9wV2zZtK4P938UQ5OgtNkPW8FjaZv7xN3&#13;&#10;W7lipX1wsrbs3LPnvH79B306d9686ueffbrd3Plzm3zve90X7bPvj+vbOab22oWLFjQ+78wzbFeN&#13;&#10;dWXbrl0XDRl6Za5nsaC+l+OiD95/v/kbr7/W2lWNfvnLX89svfHGtmtKUWXpsqWNpn35ZbN2Hdqv&#13;&#10;bNlyo9V9Tz7h+/4GCU6L4k3ExUMuHrj1ExMn2M9arDhNxIwyiFIJEJyWSpZ2EUAAAQQQQKAuAYLT&#13;&#10;9D4bNvcTA8P3r8ILK2OrTm31nL9cIult3xeynYdqoZxt/WMho7808lb/BbeOtbNKC3kzJhjuWVhs&#13;&#10;2//mWyzIvSFwUX1nmNq2rsFtjO2+wbA6334UUj9scGrbAtpK0f9629QG5yZ4bwseLVTMlOAqzVx9&#13;&#10;tbm2Vam20jR4Xm4png9/cGp9O1TSFl5oma2vFpxulWOF8XuSLspycdDGqjwiyYJl/0pc+/r+3jm9&#13;&#10;/mb858jmcuT10goQnJbWl9YRSIJA1MGp36S9F6LWbovqSqscuXYG6kxJa7yKrzWqcSc9OOb3b9aB&#13;&#10;SXCahKesyDEEg9M99tpr1ulnnjN18IX9d/SvhNyu23YLjznuxK+23Gpr+z53vfLuO2+3mPzkpE4f&#13;&#10;T5mykT+Erf2m6teHf/XbI460D9nVWaZ99WWzr7/+uunChQsaO46j1htvvKptm7arst2rvnbW1Kxx&#13;&#10;HKfKrXKi+VH2hX881+bPo0dvk7nnb3odOfVXhx0e9viSUDOzYMGCxuefvX7YTHAaii7RlS67ZNDW&#13;&#10;kyY8RnCa6FlmcFEIEJxGoUgbCCCAAAIIIJCPQDQ/ba69Y/C8TAslKPEWCM7ZQ5LuLaDLN0la92aD&#13;&#10;JH/os7mk2wJtfiFpYGBVaqZK8M3HzNffkDS0gL4dJqmP77oJkmyVYD6lqReudQpcZKsts22TZ9vr&#13;&#10;2TmgwWJvQNlWtcvyuXkEdesLTs31FS8szXc75Gsk7eTrX67VptmGUs7nIxic2kpk2xK3ax3G54U4&#13;&#10;y9bm1Nr1F9uW7dYsbVqwbIGwraC2M+uqJf1U0npb53nXWfDKOWERPPwRNEFwGgEiTSCQcIFSBqe1&#13;&#10;dI7jtK3dwtd1W9V+wZUrx1agWoDq1u5i4Mh9z3Wcx8eNGvFSwJvgNOEPYJjhBYPT/Q844Ov9Dzxo&#13;&#10;zmWDL7Ln9zulTZuNVzSqblz7Ya9lS5Y1Xrp0qe2QkbVsttlmSy8ZeuWHzZo1qwlWWL16tfP3555t&#13;&#10;+8Lzz3WYPm267TyS9V577b3P7H1/fMDcDh06+HflWK/u1KlTmz368ENd/vvmm22sf6ecevpn3Xvs&#13;&#10;FDy3PgzHujovvfTixqPvvGO981/POPu8KbvvsYd9oDCyMmP69KYXXzjA/32zCE4j463Yhi69ZNA2&#13;&#10;j094zLZpZ8Vpxc4iHS+HAMFpOZS5BwIIIIAAAgj4BQhO0/08WMDpD43825eGldlF0lWByld7W7za&#13;&#10;l8+VdJDvdQuazpFkKyWylWB9f53gStYwffytF1Zm6j4u6Y9hLvTVybYi0D/GYHPZ6mfq3CfpwTzv&#13;&#10;X2z1YHBqAbkFeDOKDOeC7drvn8izs+V8PoLBaa6u2rMaXPlsb0bvHbjQtqb2b2t3haRdczVez+t2&#13;&#10;j+uLuJ5LoxUgOI3Wk9YQSKJAyYPTDJojZ2M5aifXbb0O0tFsuZrleh/McqTPHafq8YdG3fiMV4fg&#13;&#10;NIlPXZ5jCganB//8kOn7/fjAuRcP6r9emJdns9pp553n9T7t9KkbtWr9na1tbYXqfff+dYvg2Z71&#13;&#10;3cPOXj32xJO/3HyzLfzHfsgC2DNP672rf6Vrk6ZNakaN+asdmVFQyRZmWkPDR97yVrv27VcV1Ggd&#13;&#10;F3362ScbXHXZpd39L985+s+vZwubo7wvbcVb4LJLLtxm0oTxBKfxniZ6FwMBgtMYTAJdQAABBBBA&#13;&#10;IGUCBKcpm/DAcM+WdHDgaxZq2orQMCXb9rV2nZ1Z+aXXgK1g3cjXmG1h+1YdjW8naUQ9N7Z+2SrA&#13;&#10;73yavZ5rbBvY3r7Xn/XOmMx2yVGSjvO2D7b7LPIqnS/pAN8F90gaW8c97ZP0Fsz6xxysatvS5toG&#13;&#10;N4x/2DrBgNPOkLUzWYstwbm1lcVP5dloOZ+PfIPT4FDs7FZbVTvEO+8287qFv597v7FzW8270GLP&#13;&#10;ha2CnVdoA1wXuQDBaeSkNIhA4gTKFpxm5BxHreQ67SW3zf80Hfu3Y5Yrd7F9rUruzBq5T4z/8217&#13;&#10;tm3bZr9hw0d+27PnbrWvUdIncNJxR//AP+qf/fwX04848qivzzvrjF3qW01al5SFlscef8Ln+/34&#13;&#10;gO98z7Jw0cLGD9zz103//cor7QuRtrbPPrfflJ123mXd85oteLS2C121adv9XnXZJdt/8cXU2m2w&#13;&#10;M+W4E0/67MCDDp5bSL/ru+a9d99uceN1w+xnp3XlL/c+YLuQUFIscNklF247acL4T1hxmuKHgKGH&#13;&#10;EiA4DcVEJQQQQAABBBCIUIDgNELMCmzql5JOC/T7Zkl/q2cs9szYG4R2tmVw5Z1d9py9h+Fdb+Gh&#13;&#10;f+vfV7OsTs3camPvLEkLnuorufoXvHYfSYN8X6yrD3b/u331/Ksnb5e0me+1X2U5p9Jeti3MLPTK&#13;&#10;5uLv1/PedsblemSCwWl9q2Xz6VNwq+dbJFkwHbaU+/moLzi1wLJdPR33b/Fs2y3bSuZMudLbftd+&#13;&#10;nwnfM6/ZKm57/uy8VNs2ur5i5wLbObqRbg0XdjKoV6cAwSkPBwII5BIoe3Dq65CFPplzUGu/7EqL&#13;&#10;HNk2vrXbwmverK+3njfzq6anndb3m91/sLt/h4Rc4+L1hAhYSNj7hOO+7x/Oz37xi+m/O/q4Ga+/&#13;&#10;/lqrW0f+vlvYobbaqOXKH+6+55xDfnnYrLZt2nxnVeacubOrh148uHt9Yaxts9t1u+0XNW3WdM3n&#13;&#10;n37a8quvvsq6he/xJ5382QEH/rQ2xHzrzddb3jRi+PbBfl5xzXXvbLHF+qtTw4xl7EP3b/LkpEmb&#13;&#10;+uvu+aO9Zp12xjlTw1yfb51szgSn+Somr/7QSy7aduKERwlOkze1jChiAYLTiEFpDgEEEEAAAQRy&#13;&#10;ChCc5iRKdIUOksYERniHpCezjNremPuxJAtb6wo3LfCx1ZmZ1ZS2jZytzswU2/r0GEnBrbw6SrLt&#13;&#10;TYPtWnvBlZvWhgVRYVfF7uidU5npw0eSBmQZn50zebnv65nVhfalYPCYbVWunWt6gaQ9A21n2+7V&#13;&#10;qtwo6cUyPV3B/ls4988i721/d0wMtGHBc7azXeu6Vbmfj/qCU1sJbc9FtpXCtgWcPZ+153x5q7Rt&#13;&#10;tXam3OWzsHZ+6HttpKS/e7+3cP5ASfbmZOaNP1upar9sPmz7ZEr8BAhO4zcntT2yN1Ac19lDqtoq&#13;&#10;pl2kWykRWLJoQYdZX3+1X2a4TZo0m73pVl3/Ue/wXbe9HP1YjjaQK/v3cKUrFbPKrVpyNnQc19qr&#13;&#10;/f7elVY50tIVy7/d0HXdDVq3bu126thh/vZdt57Rs/sO36RkehimpKXLljY6q2+f9Y4RsK16jz7m&#13;&#10;BDu2QVOmfLjhzSOGd6sr7DziyKOmbrPddks7dOi0MltY6kf+18svtR51x211nR8vO1v12ONPmt64&#13;&#10;8drzU618+dXUZhMffXiT/3vt/77zIbajjzv+84N/9vM577//bvMbrr3me8EJ/cOdd73RokWLNflM&#13;&#10;9Buvv9bqlkBY3GXTLkuHXjXsgybV1ev6lU+bueoGXZo3b776tj+OfjPXdbyebIGhQwZ3nfjYI/Yz&#13;&#10;AGecJnuqGV2RAgSnRQJyOQIIIIAAAgjkLUBwmjdZ4i6wFacWhmaKrRr8UFJnb5Xl5pLs1zY5Rm5h&#13;&#10;6WBJ/jfi7NPjwfM8X/CCSDu3yILSfSVZoBUsb3irU+38yMOzvG4hZ5gzjTaRNCpwvW3fG3yDJXjW&#13;&#10;5q2SMmeDBc+CtdB2mKSvbZWHJPsEf68sKxbNZKBnZ9u7Bkt9W/5G+aAFg1N/0FfofZpIeiRwsQXu&#13;&#10;FryHLeV+PuoKTjPbNwe3DbZx2Bzas+Hf2jC4RbV/BXHQ2kL+D8KCUC+WAgSnsZwW6YhT+w1xVPU7&#13;&#10;R1rm1n1udkx7T7eSJLBqxYqWixbMXbcSrnF19eKN2rS376XqLI6clpK7veQ0kdwNvQ+VLSnexamS&#13;&#10;3KZeu7Xf59fU1DRya9Y4zZptsKZRoyq3bZuNF55w5K9tBw5KSgTmzJ1TPeC8c3bxD/egn/1sxrHH&#13;&#10;nTg987Vvvv66ya03j9h2+rTp31n92alTx28vGHTxlA4dOqzMRfbaq//Z6LZbbrLjN75Tjj/plM8O&#13;&#10;OPCgOj8gMHXq1Ga3jBzede6cOfaBxNpi2/beOPLm/65Yvrxq0AX9dvY32r5j++U3jrjlnczX5s6b&#13;&#10;V/3B+++2WLRgQeO99t53fuvW3z13ddasb5oMGXxhD/9ZqRZiDr3q6vcsGM41vkJff/7vf2vz1z+N&#13;&#10;WffzVNt27ZaPuOnWdX0vtF2uq2yBoUMu2m7iY49OITit7Hmk96UXIDgtvTF3QAABBBBAAIH1BQhO&#13;&#10;0/VE2Btz9maIhV6Zc0JttedVRTJYODpe0rIs7VwYYuva4GW2Zaltf7qi9ogu6aIsKzntmj9IejpH&#13;&#10;3zfIch5pcMVocDtfa/JE3zmTP5d0Rp5GtlrWQlMLV63YNq19srRh/bewLbgKN8/b1Vs9GOblG3Bm&#13;&#10;a7ypJFuV6y82b5fk2fFyPh/ZglObp9Ml2ZvV2YJT23rZ3szwl0aSHpBkz5YV+7DAqd7/WyjdyVfZ&#13;&#10;v3I5Txqqx0SA4DQmE+HvxvHHD2i+oplrH8TJbLP4uVves6NjqEKXGkogXsGpKVh4at/rWYAqx62p&#13;&#10;aezKdaqrm9RUN260ZqNWLZeccswRrzSUF/ctv8D06V81veTCQTv577z/gQd8feJJfab5v7Zy1Srn&#13;&#10;3rv/tOmLz//D/71MbRULF88+74IpO3zve0vrG8GC+fMbn3/OmT2DdU4786yP99xr79rto+src+fN&#13;&#10;qb7m8st2mDdvvj2/teWY40/4fK+99p5/9hl911s1+5teR0791WGHz7I6jzw8ttOkx8avO1pjiy03&#13;&#10;XzL0qus+qHL+9+Ouje+qyy7ZIbg18IALB3/QvcdOEXxwoe6RPf3Uk+0euPeedTskbNKl87Jh1494&#13;&#10;L5cHrydb4PJLB283YfwjBKfJnmZGF4EAwWkEiDSBAAIIIIAAAnkJEJzmxVWxlYOrKaMYiG1Ba6Gf&#13;&#10;bdc6u54Gt5Zk55KGLbZ67zYvNM1cY2+cDPXOVg22YytTLaxa742fQKXgWZyfSnpUUktJtkXvDwL1&#13;&#10;J0uyc00zxT71PrqObVyzjctWpFoYXftGjq9YGHtElgvs0/42hjAraMM6+uuVIjjNFkjbPS0gzoTy&#13;&#10;YfpazucjW3DqP+81eJatzbmdbZqtBFdq27xa0G/z7l/RYX9OTrZd8sJgUCeWAgSnMZyWtW+eNLrN&#13;&#10;cd0t5dR+GGixu3a3BAoCZReIUXDayP48uK6a+r7BX71m9apGrlvTaIMNmrvVTRqv+cEuPT7e6we7&#13;&#10;fll2KG7YYAKffvbJBldddml3fwe+/8Mfzjn73H52XMB3yiv/eqn1n8fctY1/VWam0sl9+ny6348P&#13;&#10;mFfXYJYsXtwoGHDuve++M/v0PSP0M/fM05Pb3X/P3etCxt332HP2MSecOO28M09fL5C94ppr39li&#13;&#10;i62WL1iwoPH5Z59Rb1hr57zeMnLE1v998802/r5bKPvTgw/JHDNSsjmaOGF8h0fHjd0icwPbGvia&#13;&#10;64a/X7Ib0nBFCAy9dHC3ieMfsaNk2Kq3ImaMTjaUAMFpQ8lzXwQQQAABBNIrQHCa/LkPbita7Iht&#13;&#10;azdbpfCSJNtuN0z5raSTQlS081YtqMp2tpCtlrWQK9uZSf6tUrPd5rIs4Whd3bGg60zfOa2ZerY1&#13;&#10;mK2mzKwyrOv653xbEQfr2J+3voGtkTN17L7ZtiwOwZazim1rbAFxpthqyftzXlV/hcZeG34Pe9PJ&#13;&#10;QsJ8S7meD9sW2lYBZ4qtVhvu+72dm3W993tbRW1GdZ1zFfxzZc/MV5J+k8XAVuLaHKzKF4b6sRAg&#13;&#10;OI3FNKzfCf+bJ7blqauaT+S4+XxIJ4ajokuVKjDl7de7Tv/iU/uQWm2pbtLk471/9ms7+qDO4jpV&#13;&#10;XatqnHNduRvLcbo4rpa6a8+8zrs40oaS28Z1HDsrtbY4rrvIdd25jlO1dMnC+VutWbNyox49ui84&#13;&#10;aP/9Pu3Qtk22HULyvi8XVI5AthWn23XbbuHFl14R3FVj3aCmffVls5tvGt519szZ67bNzbx48CGH&#13;&#10;TD/qmONn+FdzZl7LFpye0++Cj3bb7QeLwoo9eP+9nZ968gk70qO2/GjffWb2OvKYGcFwdPRf7vk/&#13;&#10;Oys1GEpmrvOvqr3z9lu3+Pe//tXB34e999t3Zp9Twwe6Yfufrd7DYx/Y5PGJEzO7JMhWxF5x9fUc&#13;&#10;51AMagKuvfyyi7ef8OjD9sEvgtMEzCdDKJ0AwWnpbGkZAQQQQAABBLILEJwm/8mwT5fbeZz5Fgvy&#13;&#10;bOWkvYlnnxD/RJKt1Cx0S9lukvp555r6+2L3+Zu37Wudn173LrAVogMkrbdNlxeo/qeeAfoDsVwO&#13;&#10;l0p6q45KbSWdVUcIa/e3oO2zHDewP3MWIlvA5i92XuhfcnWuwNcP8s7pzFwe3Kq4wGZlZ8X29l08&#13;&#10;TtLdBTZWjufDQl57I9u2n7Mtem0u7b/+Ym8O2grn4NezDet3ko71Xshs7Wwr32zFdHCLO/uggW0t&#13;&#10;HXblqT1r1oa9CW7nq1r4SmkYAYLThnGv9668eRLDSUl3l3pIutZHYOcW2pvgdZbMM+xI7STZyrpC&#13;&#10;Vk23dhy1l1v7b8Xa4mi2XM1yveMTqqQ5773577aL5nyz6eVXXb2oZ8/d/Gd2p3vWUjT65d9+W3X6&#13;&#10;qaf4P0Sn4Pmg2TiWLlva6PZbb97qvXfe2Tj4+k477zzv3H79P2vcuHq9D5llC06HXnX1u1tttY19&#13;&#10;z5+zLFy0sPHFA/v3WLp0qX1Ir7Yc+bujv9jrR/vM928BbGefjhrz19enTPlww2uvvGLHbA1nwuG/&#13;&#10;/nn0ps8/99wm/jrdtu+2cOBFQz624DVnpyKocN+9d3d59qnJnTNNbbXN1ouHXnENOyVEYFvJTRCc&#13;&#10;VvLs0fdyCvC9fzm1uRcCCCCAAAIIrH17JboS3A710OiapqUiBGyOLTgNvqFgb17MkDTTO6PR/mtb&#13;&#10;7mZ+hQ148uma9cXeILQ3DdZ4988VlmZr38JgWwFqIe6/JU0N0Ykhknavp56tFL1H0twQbbXyztWz&#13;&#10;kMzc7Fc+29PaLexT9HuqdpVIbShWV1gbojs5q5j7ryS1l/T3EOFuzga9CtbuMZIsQLSQfbB3VmjY&#13;&#10;64P1yvF82D3snF9bLV3ohwD8/bb5s5Wk/tWk9sakrTANFvsz90dvtbZt6+svdm7qdt42v3tJ2jLw&#13;&#10;uq1UzpyXW6gv1xUmQHBamFtJr+LNk5Ly0nj+AmUNTh1XbWWB6dojB2xvBFeOZrpyZkruSvuSYx96&#13;&#10;c/Ts8tWNnpv4pxsu7tix00+GDR/5LcFp/pOblCv69j5xt+DWu6P+fPf/NaleP/gMjrfGdfXwQw9s&#13;&#10;8uTjk9atlszU2bFHj/kWnjZt0nTd98HLvv226sxASBt2O9ypU6c2G3XHrVtPnzbdvldbV64cdt07&#13;&#10;rVputNq/4tSC0yuvvf6da6+8bIdFCxfb9+RZi4WnUz6aspH/xU6dOn475PKrP2jRooX9PFKWEgxv&#13;&#10;t+3addGQoVfaFq2UFAsQnKZ48hl6XgJ8758XF5URQAABBBBAIAIBgtMIECugCQtl7E09C3lsmyw7&#13;&#10;ezN4/mYFDKOoLlrYeX5gtai9WfGspJeLDPyK6lgCLrY3qyyEzDc8TsDQ6xzC8Tm2XragORP42wcJ&#13;&#10;sm1B7W88qlXCSTYv1dgITkslW0S7vHlSBB6XlkKgHMFpI0ey3QgsMLXv52wv+VWO3FlrA9PaD6TJ&#13;&#10;kfOh67rP7Lhpy+cuv/zyzL/LwwhOSzHtldXmwP7n9ghuu3vz7Xe8uVGr1qE+SPbaq//Z6K4/3r5t&#13;&#10;MHzduWfPef36D7JdadaVa68aul0wrDyv/4AP6wru58ydXf3C88+3nfTY+M2CqpnQ1QLcU45ygCBB&#13;&#10;AAAgAElEQVQ/5gf+15s3b77avzI1zIzYNZdeefV7nTp2qv2QQbnK6Lvu2PylF17smLmfrXgdPOTy&#13;&#10;OrdKLle/uE/DClhwamecuq5rH0C13QriVmw3Bfs3LlPiuqVw3NzoT8QCfO8fMSjNIYAAAggggEBO&#13;&#10;AYLTnERUSJiAvelob1p8I6mQ1a4J42A4JRQInqla6K0+lmRbSJdiFXihfUrTdQSnMZxt3jyJ4aSk&#13;&#10;u0ulDE6bOnLbSlXtJNe2krfAdLkjW2H6vw/BVUlvuDVVz4wdc6N9GCxYCE7T/XzWjn7Y1Zdv99GH&#13;&#10;H6238nL4zbe81a5t+9BnsE+fPr3p9ddesX1whWdwRekr/3qp9R9vv+07HwrrvlOP+Tt232lhy5Yt&#13;&#10;Vy9evLjxvHnzmnz84futvvhiaotsU7Tf/vt/c3LvvnaGfG0596y+O9e3ujTMNA8ectn73bbfoezf&#13;&#10;U912y8itXnv1Vdt5p7bs2KP7/IEXXmJHoVBSLEBwmuLJZ+h5CfC9f15cVEYAAQQQQACBCAQITiNA&#13;&#10;pAkEEECgDoFtJJ0maYcChKZ75/9OlFTWVREF9DXJlxCcxnB2efMkhpOS7i6VIjjd0FthakFL7VmP&#13;&#10;rusudeTMdJ3/HSvgyHnJlfP0uLturG/Lf4LTdD+ftaO/87Zbtvz3K6/YiuV15Q933vVGvtvVfvrZ&#13;&#10;JxtcddmldmzGurL//7N3HvBRFV0bn002PZveK+kBEiAURUABQYoF1NdPBVFQUEAR0NB770gR6VUR&#13;&#10;G4qIigVFkCqEEBJCeiG992RT9/tNzOJmSdlyd/fevc/9Pl4hmTlzzv9cYJhnz5lhw3ImvjklU/oF&#13;&#10;Wh26btXyoKTERNrxRaXnpZdfSX92zPOtOuRsWr86IPZu7H93+spZnjJtetJ3X3/pWVxc0vwhA/mH&#13;&#10;fn/QoCdKVHJIzUlLF87rlpGR8aAFMb0j9sO5C1pV6qq5BKZzkACEUw4mDS7rhAD2/jrBjkVBAARA&#13;&#10;AARAgNcEIJzyOv0IHgRAQEsEggghzxNCBnWwHq2CvkUIiWpp1VWhJd+wTMcEIJyy8A3B4QkLk8Jv&#13;&#10;lxgTTgVEICICWmFKHJpvLv33KaNXLEgIKZViNiDkN0Ikv3514CNFWn1COOX3+9kc/ddfnmh1T6mP&#13;&#10;n2/F8pVr41RBQ9v2frJzO72bvfkZ/OTQ3Dff+q8ytPmlLS8Vrl+1Ijg3N89M0TXovaWPDRiY/9SI&#13;&#10;UQUenl70PvpWz6VLF20P7t3jL/912n53Vvic+MDA4OqY6DuWWzauf+gDa6+MH5c2+ukxBYr6wvQ4&#13;&#10;+VbJYX36FM36YE4K0+vAHrcItAinCRKJZAFa9XIrd/BWuwSw99cub6wGAiAAAiAAAiBAr0Ji7jkj&#13;&#10;Z+o55kzDEgiAAAjoBQH6Z65tS7toESGEtsej1RT0IA9VpexMMYRTFuYFhycsTAq/XWJKOG0Q/Pt3&#13;&#10;RMsjKCakid5h+uCDNIYSwfeNwsZfvtm7jXYlUPSBcKooKT0el5lx33T9mlVd6Z2gVtaiuvB5C+O9&#13;&#10;vX0eEicVRUArTz/Z/lEAre6cMHFSyvCnRhbJz6WVp9evXrb559pVu4T4eOv27iP17uJVOWDQ4ILB&#13;&#10;g4cWm5qZSe/mfciVhoYGweYNawJkWw7TWOYsWBzv5en9IJbU1GSzT48e9m5qbBB08fGrHDn62Xw3&#13;&#10;N7daRWPTxLiPtm70uxN5205qe/iIEdkT3nhTmd/HmnALNnVMgAqnP54+ldDY2AjhVMe5wPLsJoC9&#13;&#10;P7vzA+9AAARAAARAQB8JQDjVx6wiJhAAARAAAaYIQDhliiSDdnB4wiBMmGKCABPC6X9+SEiBhJA8&#13;&#10;IiA19IsCIqknEsE3QqPqX07s2aNKm1EIp0xkWQ9sUCGzpKTEiN4xamxkJFE3JGqvpqba0MLcolER&#13;&#10;W7l5ucblZaXCxqam5n+DmpuZNTo4OtUrOp/OqaysNDz9/bcuFWVlRjZ2dnXPjX0hT5n5ivipiTEJ&#13;&#10;8XHmB/bv9ivIKzCl9leu3RDt7f2f2KuJNWGT/QRahNPExsbG+ag4ZX++4KHuCGDvrzv2WBkEQAAE&#13;&#10;QAAE+EoAwilfM4+4QQAEQAAEFCEA4VQRSloeg8MTLQPHcp0RYEI4pVV2+RIiySNE0NyBQEBb9ArI&#13;&#10;SUmJ6OdvvlmhTlcCCKedZRDfBwEtESgqLjaytrJqEAqFagvXWnIZy2iQwL/C6feJjY0NEE41yBmm&#13;&#10;uU8Ae3/u5xARgAAIgAAIgADXCEA45VrG4C8IgAAIgIA2CUA41SZtBdfC4YmCoDBMWwTUFU5p6R9t&#13;&#10;295ctScggpwmQePJk/u3/cZQABBOGQIJMyAAAiDAJAEqnP70w/eJDQ0QTpnkClv6RwB7f/3LKSIC&#13;&#10;ARAAARAAAbYTgHDK9gzBPxAAARAAAV0SgHCqS/rtrI3DExYmhd8uqSycymIzICS5SUBOfrN/6yWG&#13;&#10;cUI4ZRgozIEACIAAEwRahNOkhoaGeWjVywRR2NBXAtj762tmERcIgAAIgAAIsJcAhFP25gaegQAI&#13;&#10;gAAI6J4AhFPd5+AhD3B4wsKk8NslpYVTiuv/Jn8wSmBg8H+ECPIEgoaTX+3ffktDGCGcaggszIIA&#13;&#10;CICAOgT+FU5/SGpoqINwqg5IzNV7Atj7632KESAIgAAIgAAIsI4AhFPWpQQOgQAIgAAIsIgAhFMW&#13;&#10;JUPqCg5PWJgUfrukknCqRWQQTrUIG0uBAAiAgKIEqHB69scfkurqIJwqygzj+EkAe39+5h1RgwAI&#13;&#10;gAAIgIAuCUA41SV9rA0CIAACIMB2AhBOWZghHJ6wMCn8dgnCKb/zj+hBAARAQCUCLcJpcl1d3Vy0&#13;&#10;6lUJISbxhAD2/jxJNMIEARAAARAAARYRgHDKomTAFRAAARAAAdYRgHDKupQQgsMTFiaF3y5BOOV3&#13;&#10;/hE9CIAACKhEAMKpStgwiYcEsPfnYdIRMgiAAAiAAAjomACEUx0nAMuDAAiAAAiwmgCEUxamB4cn&#13;&#10;LEwKv12CcMrv/CN6EAABEFCJQLNw+tOZlLra2jmoOFUJISbxhAD2/jxJNMIEARAAARAAARYRgHDK&#13;&#10;omTAFRAAARAAAdYRgHDKupSg4pSFKeG7SxBO+f4GIH4QAAEQUIEAFU5/+elMSi2EUxXoYQqfCEA4&#13;&#10;5VO2ESsIgAAIgAAIsIMAhFN25AFegAAIgAAIsJMAhFMW5gWHJyxMCr9dgnDK7/wjehAAARBQiQCE&#13;&#10;U5WwYRIPCWDvz8OkI2QQAAEQAAEQ0DEBCKc6TgCWBwEQAAEQYDUBCKcsTA8OT1iYFH67BOGU3/lH&#13;&#10;9CAAAiCgEoFm4fTnH1NrxeJwtOpVCSEm8YQA9v48STTCBAEQAAEQAAEWEYBwyqJkwBUQAAEQAAHW&#13;&#10;EYBwyrqUoFUvC1PCd5cgnPL9DUD8IAACIKACASqc/vrzj6liCKcq0MMUPhGAcMqnbCNWEAABEAAB&#13;&#10;EGAHAQin7MgDvAABEAABEGAnAQinLMwLDk9YmBR+uwThlN/5R/QgAAIgoBIBCKcqYcMkHhLA3p+H&#13;&#10;SUfIIAACIAACIKBjAhBOdZwALA8CIAACIMBqAhBOWZgeHJ6wMCn8dgnCKb/zj+hBAARAQCUCzcLp&#13;&#10;Lz+niaurP0SrXpUQYhJPCGDvz5NEI0wQAAEQAAEQYBEBCKcsSgZcAQEQAAEQYB0BCKesSwla9bIw&#13;&#10;JXx3CcIp398AxA8CIAACKhCgwunvv/ycVg3hVAV6mMInAhBO+ZRtxAoCIAACIAAC7CAA4ZQdeYAX&#13;&#10;IAACIAAC7CQA4ZSFecHhCQuTwm+XIJzyO/+IHgRAAARUIrBg3ofdL/z1Z7K4unoqISRFJSOanbSO&#13;&#10;EEL/jpM+i1haGatZCrCucwLY++s8BXAABEAABEAABHhHAMIp71KOgEEABEAABJQgAOFUCVjaGorD&#13;&#10;E22RxjoKEoBwqiAoDAMBEAABEPiPwKQJr/SLuh15gxDyHEu5QDhlaWL45hb2/nzLOOIFARAAARAA&#13;&#10;Ad0TgHCq+xzAAxAAARAAAfYSgHDKwtzg8ISFSeG3SxBO+Z1/RA8CIAACKhF47ZUXe8TejbkD4VQl&#13;&#10;fJjEIwLY+/Mo2QgVBEAABEAABFhCAMIpSxIBN0AABEAABFhJAMIpC9OCwxMWJoXfLrFdOF3i7Ozy&#13;&#10;3JIVq+sHPT64hN+pQvQgAAIgwB4C//fis4FJCQkJEE7ZkxN4wk4C2PuzMy/wCgRAAARAAAT0mQCE&#13;&#10;U33OLmIDARAAARBQlwCEU3UJamA+Dk80ABUm1SHAduF0vLOzy6zX35xs9NqEiVnqBIq5IAACIAAC&#13;&#10;zBDIzs42efftSc7p6Wk3CSGTmbHKuBW06mUcKQyqQgB7f1WoYQ4IgAAIgAAIgIA6BDQpnC5SxzHM&#13;&#10;BQEQAAEQAAEWEBhNCHlaxo+fCSGbWOAXr13A4Qmv08/G4CGcsjEr8AkEQAAEWEwgMjJCtHDuh+Z5&#13;&#10;uTl/EEIWstRVCKcsTQzf3MLen28ZR7wgAAIgAAIgoHsCmhBOrQkhXQghUboPDx6AAAiAAAiAgFoE&#13;&#10;3AkhbjIWsgkhkYSQfYSQf9SyjMkqE8DhicroMFEzBDghnL70yqumU955975mEMAqCIAACICAMgSo&#13;&#10;cBo+812DkpKSyxBOlSGHsXwkgL0/H7OOmEEABEAABEBAtwQ0IZz6EEIcCCE3dBsaVgcBEAABEAAB&#13;&#10;tQm0JZzSVpeXCCEb1bYOAyoRwOGJStgwSXME2C6chpqZmW17Yugw3w2bPrqrOQywDAIgAAIgoCiB&#13;&#10;z48fc9+1c1uRuLr6a0LIAUXnaXkcKk61DBzLtU0Ae3+8GSAAAiAAAiAAAtomoAnh1IUQ4gnhVNup&#13;&#10;xHogAAIgAAIaINCecPoDiw+5NICBXSZxeMKufMAbwnbh1IIQ8mVwcNfuX5w8DeEULywIgAAIsIDA&#13;&#10;imWLgk9/dzKOELKdEELb9bLxgXDKxqzw0Cfs/XmYdIQMAiAAAiAAAjomoAnhVEQIsSWE/KTj2LA8&#13;&#10;CIAACIAACKhLoBshpLuMESo6HCOEJBFCotU1jvmqEcDhiWrcMEtjBNgunNLAd7q5uQ9cs3FLRVhY&#13;&#10;nwqNkYBhEAABEAABhQi89ca4rpG3Iu4RQiYTQvIVmqT9QRBOtc8cK7ZBAHt/vBYgAAIgAAIgAALa&#13;&#10;JqAJ4VQaw3PaDgbrgQAIgAAIgADDBMYRQsbL2DxBCPmC4TVgTkkCODxREhiGa5oAF4TTt83MzF55&#13;&#10;b9aHdq9NmEjbjeMBARAAARDQEYHEhHjzRQvCPZISEujVD1Q4ZesD4ZStmeGZX9j78yzhCBcEQAAE&#13;&#10;QAAEWEAAwikLkgAXQAAEQAAEWEsAwikLU4PDExYmhd8ucUE4HUYImf3UyNHOm7buyON3uhA9CIAA&#13;&#10;COiWwKnvTjofO7TfJD097RtCyBrdetPh6hBOWZwcPrmGvT+fso1YQQAEQAAEQIAdBCCcsiMP8AIE&#13;&#10;QAAEQICdBCCcsjAvODxhYVL47RIXhFMnQsghNzd3twNHPy9yc3Or5XfKED0IgAAI6I7A7Pen94y5&#13;&#10;czujqKhoEyHktO486XRlCKedIsIAbRDA3l8blLEGCIAACIAACICALAEIp3gfQAAEQAAEQKB9AhBO&#13;&#10;Wfh24PCEhUnht0tcEE5phpaYmZkNefW1N1xmzg5P5XfKED0IgAAI6IZAZGSEaPP6Nd73Yu9eb2nT&#13;&#10;W6UbTxRaFcKpQpgwSNMEsPfXNGHYBwEQAAEQAAEQkCcA4RTvBAiAAAiAAAhAOOXUO4DDE06liw/O&#13;&#10;ckU4bfazZ6+wwF17DiZbikSNfEgOYgQBEAABNhFYuXxx8NXLfxfn5ebuIIScYJNvbfgC4ZTlCeKL&#13;&#10;e9j78yXTiBMEQAAEQAAE2EMAwil7cgFPQAAEQAAE2EcAFafsywnB4QkLk8Jvl7ginNIsrXdzcx8x&#13;&#10;/o1JgtcmTMzid9oQPQiAAAhol0BiQrz56hVLgqLvREW2VJvma9cDpVeDcKo0MkzQBAHs/TVBFTZB&#13;&#10;AARAAARAAAQ6IgDhFO8HCIAACIAACLRPAMIpC98OHJ6wMCn8dolLwukwMzOzhT17hXVdunLdXdx1&#13;&#10;yu8XF9GDAAholwCtNr1x7WpFVlbmp4SQ7dpdXaXVIJyqhA2TmCaAvT/TRGEPBEAABEAABECgMwIQ&#13;&#10;TjsjhO+DAAiAAAjwmQCEUxZmH4cnLEwKv13iknBKM7XTzd1jUGjPXjYbNn10l9+pQ/QgAAIgoB0C&#13;&#10;nx8/5n7yyy+M09JSYgghMwkhbK82pWAgnGrn9cAqnRDA3h+vCAiAAAiAAAiAgLYJQDjVNnGsBwIg&#13;&#10;AAIgwCUCEE5ZmC0cnrAwKfx2iWvCqRMVT339A3oOHfpk44xZ4an8Th+iBwEQAAHNErj09wXbrRvX&#13;&#10;26SlpdA/b2ml6R+aXZEx6xBOGUMJQ+oQwN5fHXqYCwIgAAIgAAIgoAoBCKeqUMMcEAABEAABvhCA&#13;&#10;cMrCTOPwhIVJ4bdLXBNOabb6C4XCZYFBwd0mvvV2zoiRowv5nUJEDwIgAAKaIUDvNV28cK5NYnxc&#13;&#10;dotgyoUWvVIYEE4181rAqpIEsPdXEhiGgwAIgAAIgAAIqE0AwqnaCGEABEAABEBAjwlAOGVhcnF4&#13;&#10;wsKk8NslLgqnNGPjRSLrd7y8vXxHPzu28LUJb2TxO42IHgRAAASYJRAZGSFav2alqEU0pdWmtEUv&#13;&#10;lx4Ip1zKlh77ir2/HicXoYEACIAACIAASwlAOGVpYuAWCIAACIAAKwhAOGVFGlo7gcMTFiaF3y5x&#13;&#10;VTilWZstEAiGu3t4ePR9pL9F+JwFiZYiUSO/04noQQAEQEB9Ap8f/9T95Jcn6J2mVDClPxYSQqrU&#13;&#10;t6xVCxBOtYobi7VHAHt/vBsgAAIgAAIgAALaJgDhVNvEsR4IgAAIgACXCEA4ZWG2cHjCwqTw2yUu&#13;&#10;C6c0c8MIIW9bWFo6BgUF286YHV4eFtangt8pRfQgAAIgoBqB7Oxsk+PHDnldvXy5oUU0pfeZHuCg&#13;&#10;aEoBQDhV7TXALIYJYO/PMFCYAwEQAAEQAAEQ6JQAhNNOEWEACIAACIAAjwlAOGVh8nF4wsKk8Nsl&#13;&#10;rgunNHu+hJDFhBAnR0cn+76P9rcYMnRYNe4+5feLjehBAAQUJ0DvMv317I/ON2/841BSWpJ/Py0t&#13;&#10;nRBC7zOlwilXHwinXM2cnvmNvb+eJRThgAAIgAAIgAAHCEA45UCS4CIIgAAIgIDOCEA41Rn69hfG&#13;&#10;4QkLk8Jvl/RBOKUZtKCVp4SQ/gKBwJK27/XzD7R7+tkxWSGhPSvc3Nxq+Z1mRA8CIAACrQlUVlQY&#13;&#10;3o6KtPrj91+dkxLizYqLi/MLC/Lz6urqbrdUmaZwnBmEU44nUF/cx95fXzKJOEAABEAABECAOwQg&#13;&#10;nHInV/AUBEAABEBA+wQgnGqfeacr4vCkU0QYoF0C+iKcSqlRAXUsIWQMbd/r6uLmYSgUCq2srIT+&#13;&#10;AQE1gUFdy7v4+FT3Qjtf7b5lWA0EQEDnBGgb3pjoKFFCXKwoIzPTLCM9zbCuvl5cWV5elpeXm99S&#13;&#10;XXqCEEJ/rg8PhFN9yKIexIC9vx4kESGAAAiAAAiAAMcIQDjlWMLgLgiAAAiAgFYJQDjVKm7FFsPh&#13;&#10;iWKcMEprBPRNOJUFR+8/fYwQEkIrUo2NjY1MTExMTE3NTI1N6P+ZmhobGZt4eXk3Wogsmfx3hdaS&#13;&#10;h4VAAARAoD0CTU1NksT4OGMqjtbV1dbWiWvFtbW1tWJxjVgsFkur8GMIIdGEkHN6JJhKkUA4xW8P&#13;&#10;VhDA3p8VadAHJ+iHA33kAqFfo1dW4AEBEAABfSNA96fyD9234lGQAJMHHGfk1nxOQR8wDARAAARA&#13;&#10;AATYSgDCKQszg8MTFiaF3y7ps3Aqm1l6qEQPm2i89IeT7DeloqrQyMiI368DogcBEOA6AUmTpElO&#13;&#10;HJWGVEUIoQdOtAUvPYxq60CK6+HL+g/hVJ+yyeFYsPfncPK067pUGKV7Vvpzul+lj/TX2vUGq4EA&#13;&#10;CIAAewnQvSzd19If9Oe0W0pqy8/Z67WWPYNwqmXgWA4EQAAEQIBTBCCcsjBdODxhYVL47RJfhNOO&#13;&#10;sowDKX7/HkD0IKDPBPRdHO0odxBO9fnN5lBs2PtzKFnac5UKo7QjCt2DSn+0+lBfe64IBAIDIyNj&#13;&#10;Q0N6F0Xz8+/PDA0NDQ0MDAy1FwJWAgEQAAFmCTQ2NjY0NDQ2NDY10J80NDQ2NjY1NDTU19c3SiQS&#13;&#10;iYKrUSFVKqJKPzCo4FT9GgbhVL/yiWhAAARAAASYJQDhlFmejFjD4QkjGGGEOQIQTpljCUsgAAIg&#13;&#10;AALsIQDhlD254LUn2PvzOv2ywVOBlIql/WWqSVvBMTU1NbEQiSwtLCwtqQja/BgYCun/UKXUwMBQ&#13;&#10;KBAYMHkWjuSAAAiAACcISCSN0qehsbGJ/n9DU0NjY319XV1VdVVlRXlFZWNjQ2MbwdCq1GstnVbo&#13;&#10;f+mvefEw+ZcFWvXy4pVBkCAAAiDAKwIQTlmYbhyesDAp/HYJwim/84/oQQAEQEBfCUA41dfMciwu&#13;&#10;7P05ljBm3aVi6Zi2romgy1haUo1UZGluYWFpbmZmKRQaG3e0fBdfnwrZ75ubmTW6e3pVM+syrIEA&#13;&#10;CICA7gkkJsSLZL0Q11QLc3PyzDryrLa2prq6pqayqqqysqqiolIsFte2MZ5WpP7R8kOvRVQIp7p/&#13;&#10;j+EBCIAACIAAewlAOGVhbnB4wsKk8NslCKf8zj+iBwEQAAF9JQDhVF8zy7G4sPfnWMLUd5e24aVV&#13;&#10;pVQwpcJp80NLRkUiK0sLKpKaW1iamptbGggMDGSXc3F1rnFz96yyd3Co69Y9pJx+z9nZtc7Nza2t&#13;&#10;w3/1PYUFEAABEOAggcjIiGZRtSA/36SgIN+Eiqy5Odnm4praVu3KGxrq6qiQWl1VVVlVWVFZWVkp&#13;&#10;L5RSAfUqIeQ6BzF06jKE004RYQAIgAAIgACPCUA4ZWHycXjCwqTw2yUIp/zOP6IHARAAAX0lAOFU&#13;&#10;XzPLsbiw9+dYwlR3l95ROr5FNKXiafPj5OTsaGdn52Riam4ua9rGxqYupEdoiZe3T7WPj291QGAQ&#13;&#10;KkdVZ4+ZIAACIEAqKyoME5MSzGPvxlhlZdw3j70bayOLpUnS1FRdVVFaWFCQX1ZWJlvBn08IOUcI&#13;&#10;+UGfWvlCOMVvChAAARAAARBonwCEUxa+HTg8YWFS+O0ShFN+5x/RgwAIgIC+EoBwqq+Z5Vhc2Ptz&#13;&#10;LGHKuysVTIdJp9LqUidnZyc7O3snaftdUzOTRl9fv4qAoK7lj/YfUIoqUuVBYwYIgAAIKEvg0t8X&#13;&#10;bOPu3RUlJSZYybb6ra6uqiguKsgvKioqlrFJK1JPtAioyi7FuvEQTlmXEjgEAiAAAiDAIgIQTlmU&#13;&#10;DKkrODxhYVL47RKEU37nH9GDAAiAgL4SgHCqr5nlWFzY+3MsYYq7S6tK6b+3x0qnmJqamjg6Ojvb&#13;&#10;2tk5CQQGzWfW3bp3Kx0w6InCQY8PLlHcNEaCAAiAAAgwTSA7O9vk/J+/O9y4ds2htLS0+U7pujpx&#13;&#10;TXFRUX5eXi6tOpU+9OdUQKWtfDn7QDjlbOrgOAiAAAiAgBYIQDjVAmRll8DhibLEMF7DBCCcahgw&#13;&#10;zIMACIAACOiEAIRTnWDHovIEsPfXy3eC3l9K2/I2t+QViUSW9o5OTtZWNvb017QNb7/+/QuHPvlU&#13;&#10;ISpL9TL/CAoEQIDjBGgl6pVLFx2k7XybmhoaqIBaUJCfX1dXV98SXgohZAchhP6Xcw+EU86lDA6D&#13;&#10;AAiAAAhokQCEUy3CVnQpHJ4oSgrjtEQAwqmWQGMZEAABEAABrRKAcKpV3FisPQLY++vVu0GF0sWE&#13;&#10;ELp/Jra2djb2jo5OFuaW1vTXVDB9+rkxWSNGji7Uq6gRDAiAAAjoKQFahXry6y/cbt286SANsaS0&#13;&#10;uFlAramqqmn5Gq0+/YJrCCCcci1j8BcEQAAEQECbBCCcapO2gmvh8ERBUBimLQIQTrVFGuuAAAiA&#13;&#10;AAhokwCEU23SxlrtEsDeX29ejv6EkNnSKlNP7y5edrb2zjQ6CKZ6k2MEAgIgwFMC8gKqRCCR5GRm&#13;&#10;phUU5Es/CEOrTtcSQmRb+rKaFoRTVqcHzoEACIAACOiYAIRTHSegreVxeMLCpPDbJQin/M4/ogcB&#13;&#10;EAABfSUA4VRfM8uxuLD351jC2naXCqbD6LfoPaaeXl18zM0tRKZmJo0jRz+b9cKLL+XpRZQIAgRA&#13;&#10;AAR4ToAKqPv37vJJS0kVURTFRYW5GRnpGS1YqgghB7hy9ymEU56/zAgfBEAABECgQwIQTln4guDw&#13;&#10;hIVJ4bdLEE75nX9EDwIgAAL6SgDCqb5mlmNxYe/PsYS1dveh1rwenp4+BgZCYRdfn4p3ps1IxR2m&#13;&#10;nM4vnAcBEACBNgmc+u6k869nf3QX19QaVlVXlt1PS0utq6uV3n26nQviKYRTvNwgAAIgAAIg0D4B&#13;&#10;CKcsfDtweMLCpPDbJQin/M4/ogcBEAABfSUA4VRfM8uxuLD351jC/nOXiqb0zxFf+iU3N3dXRycX&#13;&#10;D1SZcjafcBwEQAAElCKQmBBvfujAHt/cnDyzhsb6+qyMjNTS0pKyFiN/EEKogMraB8Ipa1MDx0AA&#13;&#10;BEAABFhAAMIpC5Ig7wIOT1iYFH67BOGU3/lH9CAAAiCgrwQgnOprZjkWF/b+HEvYv+5SsXQxIcTJ&#13;&#10;0NDQwKuLj4+VyNrOxdW5ZvLb01MCAoOqORkVnAYBEAABEFCawOfHj7n//ssvbnRifl5ORk5Odm6L&#13;&#10;ESqe0ta9tIUv6x4Ip6xLCRwCARAAARBgEQEIpyxKhtQVHJ6wMCn8dgnCKb/zj+hBAARAQF8JQDjV&#13;&#10;18xyLC7s/TmWMEKcCCE7CSEWliKRhaenl4+xsakZFU2XLFt9z1IkauRcRHAYBEAABEBALQK//XrW&#13;&#10;4cRnn/pQI2XlpUXpqSmpEolE0tKyl5WVpxBO1Uo5JoMACIAACOg5AQinLEwwDk9YmBR+uwThlN/5&#13;&#10;R/QgAAIgoK8EIJzqa2Y5Fhf2/pxK2IP2vDY2NtbeXfwCqfe9+/YtfGvyO/chmnIqlwoQerAAACAA&#13;&#10;SURBVHAWBEAABBglcOnvC7bHPz3iQ+89ra2tqY6PuxfLZvEUwimj6YcxEAABEAABPSMA4ZSFCcXh&#13;&#10;CQuTwm+XIJzyO/+IHgRAAAT0lQCEU33NLMfiwt6fUwnbQdv0GhsbGwUEBnUTCo2NqWg6c3Z4Kqei&#13;&#10;gLMgAAIgAAIaIUDvPd26eX0wFU9p5WlaSnJKy0K06pS27mXNA+GUNamAIyAAAiAAAiwkAOGUhUnB&#13;&#10;4QkLk8JvlyCc8jv/iB4EQAAE9JUAhFN9zSzH4sLenzMJm00IGUa99Q8MDLQwF1lDNOVM7uAoCIAA&#13;&#10;CGiNgKx4KnfnKavEUwinWnslsBAIgAAIgAAHCUA4ZWHScHjCwqTw2yUIp/zOP6IHARAAAX0lAOFU&#13;&#10;XzPLsbiw9+dEwsYSQqZQTz08PT3t7Z1c6J2mGzZvj+GE93ASBEAABEBAqwRo296D+/b600XT01MS&#13;&#10;SktKygghVYSQmYSQfK06085iEE5VzELfAUNCiEDgS5qaaP9+IjAwoIdm/z4SYkGIxFdF05gGAiAA&#13;&#10;AqwgICGSfIHAIE/qjIBIUpqaJPQvMSIxNEipNzeKufPbb82/1uMHwikLk4vDExYmhd8uQTjld/4R&#13;&#10;PQiAAAjoKwEIp/qaWY7Fhb0/6xNGzz/pnxcW9o6O9h7uXr5UNF2ybPU93GnK+tzBQRAAARDQGYHf&#13;&#10;fj3rcOKzT30aGuvrE+PjY+vqausIIbR17yydOSWzMIRTBbLQY8QIC6Pq+hBBY5Nvs0AqkTwQSYVC&#13;&#10;IyMjEyNTEyNjU/ozoZHQ1EhoZGIoFJpKJJJGBcxjCAiAAAiwjoChgYFRQ2NDbUNDvbihvlFcW19f&#13;&#10;21hfJ66tq6+tq60V/+ewIEUikKQKmgTRRgKj6CtXfmPFp4IYBArhlEGYTJnC4QlTJGGHIQIQThkC&#13;&#10;CTMgAAIgAAKsIgDhlFXp4K8z2PuzPvfN95paWFiY+/kHdjMzN2va8tHHURBNWZ83OAgCIAACOifw&#13;&#10;+fFj7r//8otbVXVlWVJCfEKLQ18QQk7o2jkIpx1kYMCAEU51ktphAoFgrJmFuYusOGplZd3k7e1V&#13;&#10;Z2NjK6EmunTxLpeaMjU1bfRw96jWdXKxPgiAAAioQ6CoqMikpLTEWGojLzfPvEYsFtaKxYbZOTlN&#13;&#10;2dmZ5rKiakVFZZlEQP6QNDX9EXH1YrQ6a7NoLoRTFiVD6goOT1iYFH67BOGU3/lH9CAAAiCgrwQg&#13;&#10;nOprZjkWF/b+rE7YeEII/TezIDi4azcTU3PzKVOnJQ16fHAJq72GcyAAAiAAAqwhsGDu7JDcnDyz&#13;&#10;4qLC3IyM9IwWx2jVKa0+1dkD4bQN9M2CqaBuvEBChtnY2jhaiaycbGxthT4+PiXeXp4Vfn7+5WZm&#13;&#10;Zqgm1dlri4VBAATYQiApOUmUlpZuVVBQYJ6SkmxWUlyaWV5eVkwEgugmATkdcen8dbb4qqIfEE5V&#13;&#10;BKfJaTg80SRd2FaBAIRTFaBhCgiAAAiAAOsJQDhlfYr44SD2/qzNM23RS6tNSRdfXx9rK1uHbt27&#13;&#10;lc5buDSRtR7DMRAAARAAAdYRSEyIN9+6eX2wuKbWMDsrI7WgIL+QDS17IZzKvSqPDBwyxcDA8H82&#13;&#10;NjZOIisrJ3d3N/HAgQOz/P38K1j3VsEhEAABEGARAVqheuHiRbc7d6KERUXFmbVicQ0VUGstjNZy&#13;&#10;+C5UCKcsesekruDwhIVJ4bdLEE75nX9EDwIgAAL6SgDCqb5mlmNxYe/P2oQ1/xnh4urm4uzs6mlq&#13;&#10;ZtKIFr2szRUcAwEQAAFWEzj13Unn09996yURSCSJCfF3a6qqaggh2wkhf+jKcQinLeTpPaYmVfWL&#13;&#10;hYaGvd1c3QL9AvzrHn98UBZa7urq1cS6IAACXCVQU1NjePnKFZcLFy/U5eXkFhBCqohBw6Ibly7p&#13;&#10;tMWCijwhnKoITpPTcHiiSbqwrQIBCKcqQMMUEAABEAAB1hOAcMr6FPHDQez9WZnnB/vf7iGhPYVC&#13;&#10;Y2O06GVlnuAUCIAACHCGwIpli4LTUlJFJaXF+ffTUtMJIfmEkMm6CgDCKSGk36BBvpImw8VGQiN3&#13;&#10;L29vn+HDhhf37duHlgTjAQEQAAEQUJFAZlam+Q+nf3BOSUkto+17JQLBgZuXz/+gojldTYNwqivy&#13;&#10;HayLwxMWJoXfLkE45Xf+ET0IgAAI6CsBCKf6mlmOxYW9PysT1vzng5OTs6Orm0eXLr4+FStWrYtj&#13;&#10;padwCgRAAARAgBMEaMvetatWdKfO3ouNvl1XV1dPCDlICDmtiwB4L5xS0ZQ0CXcIhUIj/4AAj5df&#13;&#10;/r88VJnq4lXEmiAAAvpIgFaffn/6tG98fByh7Xvr6moP/3Pp/AkOxQrhlIXJwuEJC5PCb5cgnPI7&#13;&#10;/4geBEAABPSVAIRTfc0sx+LC3p91CXuw9w0K7trd1NTcfFb4nLiwsD644ox1qYJDIAACIMAtAju3&#13;&#10;b/W5dfOmQ2FBXnZWVmZWcxfDf6tO6X+1+vBaOKXteY0ra3fSStNevXrZvf7664VmZmaNWs0AFgMB&#13;&#10;EAABHhC4fPmy818XLjhlZmbE1tfXz4+4ejGaI2FDOGVhonB4wsKk8NslCKf8zj+iBwEQAAF9JQDh&#13;&#10;VF8zy7G4sPdnXcKa/2ywtbWz8fL2CUC1KevyA4dAAARAgLMEsrOzTRbNC+/R1NTQEH0nKrIlkC8I&#13;&#10;IVovwuG1cNpv4NB19E5TWmk6fdq0+xBNOft7Co6DAAhwgMB3p075REVFGeZkZ0cZEeOZV678RnvV&#13;&#10;s/2BcMrCDOHwhIVJ4bdLEE75nX9EDwIgAAL6SgDCqb5mlmNxYe/PqoT5EkJ2UI/8AwMDLcxF1ouX&#13;&#10;rbgbEBhUzSov4QwIgAAIgABnCUirTnNzstLz8nLp2bFO7jrlrXD6yKCh4w0NDN+gd5pOmPBaJtrz&#13;&#10;cvb3EhwHARDgCAHatvez48e7pqamlhQVFv1948r5WRxwHcIpC5OEwxMWJoXfLkE45Xf+ET0IgAAI&#13;&#10;6CsBCKf6mlmOxYW9P6sSNpsQMsxSJLL08wvs2q17t9J5C5cmsspDOAMCIAACIMBpAtKq07o6cc29&#13;&#10;2LsxLcGsJYRc02ZgvBROBwwY4dQgqD/i6eHZddTo0Xl9+/Yp1CZ0rAUCIAACfCVQVFRk8umnn3bP&#13;&#10;zMpKLS+v2HzzynmdXPCtBH8Ip0rA0tZQHJ5oizTWUZAAhFMFQWEYCIAACIAApwhAOOVUuvTXWez9&#13;&#10;WZNbC0LIIUKIRRdfP19rKxv7KVOnJQ16fHAJazyEIyAAAiAAAnpBYNP61QGxd2NtMjPSkouKiooJ&#13;&#10;IX8QQrZrMzheCqd9Bw6ZbS2yfrlP3z524159FZ+M0uYbh7VAAAR4T+DmzQiHH878YJ2Tk3315pUL&#13;&#10;9IJvNj8QTlmYHRyesDAp/HaJj8KpEyGE/qAHaLRlm/Rxbvk6v98IRA8CIKAPBKoIISkygdAWYXkt&#13;&#10;v5Z+8l0f4uwoBgin+p5hjsSHvT9rEjWMEDLb1NTUJCi4ew8bG5u67bv2RLHGOzgCAiAAAiCgNwQu&#13;&#10;/X3B9uC+vf7V1VUViQlxcS2BvUoIoXt0rTy8E057jBhhYVJZd8jN3bXHhAmv5/v7+VdohTQWAQEQ&#13;&#10;AAEQeEBg1ye7QqOjo2MkjWTbjavn6aeG2PpAOGVhZnB4wsKk8NslPginVBwNIYTQWOnPqWja/JiY&#13;&#10;mBibmpqZmJiamBobG5sam5iaCAQCJv+Nwe+3C9GDAAhonYCACAzq6uvEdbXi2lpxrVgsrqH/I5ZI&#13;&#10;JBIZZ6IJIdIfqdo8xNEiEAinWoSNpdongL0/a94Oerepr6ent6edvYPLU6NGZb82YWIWa7yDIyAA&#13;&#10;AiAAAnpFYPaM6T1LS0uN01KT4srKyqiGd5AQorXOhUweapyRy8xzbMwUvduUSMhrjw0YEDBp4sR4&#13;&#10;NvoIn0AABEBA3wmc++MP91/Onq0pL6+4yfK7TiGcsvBlxOEJC5PCb5f0VTil4iitLBhrYmJiKyuO&#13;&#10;WlqKDLy8u9TZ2tqaenp3qZOm39HRqdbRyamW368DogcBENAHAlWVlcL09DRzaSxFhYXGOTnZDXm5&#13;&#10;uZKiokLDNkTVq4SQH1rEVH1AQGOAcKovmeR4HNj7syKBdF94yNDQ0LBbaI9eBsTAYN2mrXfc3Nyw&#13;&#10;72NFeuAECIAACOgfgYP7d3tduvi3c2VlWXFyUlJySzeYWdqKlHfCab8BQ760srL2evXVVwW421Rb&#13;&#10;rxnWAQEQAIHWBGpqagy3bN3ilnE/I6NJ0rQo4upF+ol9Nj4QTlmYFRyesDAp/HZJ34RTWlE6hoqm&#13;&#10;zs4uTnb29k5OTi6Gvv7+5Z5e3tUhIaEVAYFB1fxOOaIHARDgM4Hs7GyTlORE87h7d0VJiQlW9NcF&#13;&#10;eXmZubk5tJUv3dPSbips7qiiaPognCpKCuM0SgB7f43iVdT4WELIFFtbWxsvb98AF1fnmg2bt/Ol&#13;&#10;bbmijDAOBEAABECAQQJ0j71oXniPJklTU3RUZESLaa216+WVcNrnsSdCDQQG6/z8/Fzmz5+fy2Ae&#13;&#10;YQoEQAAEQEBJAj/+9KP7mTNnsiVNTadvXLlwQMnp2hoO4VRbpJVYB4cnSsDCUG0Q0BfhlN5XOtvY&#13;&#10;2HiQg6OTs529nZOff2DN2Bf+lxUW1gdXW2jjTcIaIAACnCRAD3VOfv2F281/rgkz7qfnlZaWlhNC&#13;&#10;6J2oa+XuSeVafBBOuZYxPfUXe39WJHYJIeRRDw8vD3sHR9exL/7v/gsvviS995kVDsIJEAABEFCW&#13;&#10;QGlpqTA/P9fY19e/RigUyl7JoKwpjNcQAWm73uSk+NjKykp6v+l2bX1AkVfCqbRN75gxY9yeeeaZ&#13;&#10;TA3lE2ZBAARAAAQUIJCUnCTau2evEcvb9UI4VSCX2h6CwxNtE8d6nRDQB+GUVpkutrW1DfDy9g3s&#13;&#10;3bdv4Usvj8tG+zW8+yAAAiCgOIHKigrD06e/c/nlpzO1CfFxZXV1dfXaPNxR3FOFR0I4VRgVBmqS&#13;&#10;APb+mqSrsO0vCSEWAYHBwebmFqLFy1bcRQcShdlhIAiAAAsJnP35R8evTnzehbpmYWHRMCt8Tnxg&#13;&#10;YDA6K7EsV9J2vbm52ffz/u3uQru6UPFU4w+vhNN+A4estxJZD0abXo2/V1gABEAABDolQNv1rt+w&#13;&#10;oUtuTk7yjSt/sfJebEIIhNNOM6n9ATg80T5zrNghAa4Lp/Qe07dtbW3devTq7f3e+7OTcBCGNx4E&#13;&#10;QAAEVCdABdSPd3zkefGvP2ta2vfSAx7aXYV+Sp5LD4RTLmVLj33F3l/nyX2w1+3RM6yvra1d/fZd&#13;&#10;e6J07hUcAAE9ICAWiw3O/faLQ2VlpfDxwUOL3N3dcW+wFvJaVl4qnPXu9DDZpR4bOCB/6vT307Ww&#13;&#10;PJZQgsClvy/YHty317+8oqw4Nbn5nlO6n6btejX+8Es4HTDkSzd31x7vz5iZaW9vjz+INP56YQEQ&#13;&#10;AAEQ6JjAvv37u966FRHX2Ni4kKX3nEI4ZeFLjMMTFiaF3y5xWTgdTz8gYmtra/3E0GGuc+YuTLQU&#13;&#10;iRr5nU5EDwIgAALMEPj8+DH3M99/a52Xm5tZWlp6mxCyiGPiKYRTZl4FWFGTAPb+agJUf/rbhJAx&#13;&#10;IpHI0tcvsCvtTDJzdniq+mZhAQRAYO8nO7tcu3rVkZJwcXGuWbtp611DA0O0jNXwq3H92jXrPbt2&#13;&#10;BMou0/eRRwpnzPwAf7ZpmL0q5idNGNevoaGu7m5MtPRDO7O0cR0Gb4TTfoMG+QokRh+HhoaGzJgx&#13;&#10;444qScIcEAABEAABZgn89PPPXuf//LOyorLik38unT/BrHVGrEE4ZQQjs0ZweMIsT1hTmwBXhdP+&#13;&#10;Le15radMe9di/GsTs9UmAQMgAAIgAAKtCERGRoj27f44ICkhMa2oqOAbbbUWYygNEE4ZAgkz6hHA&#13;&#10;3l89fgzMXk8ICXFxdXVxdnbzHP/6G6kjRo4uZMAuTGiIAL2z8V7sXcu0tFTzgvx805qqKqHAwFBi&#13;&#10;b+9Q6+7pWd09NLTCz9e/RkPLw6wSBLZt3eQXFRlpJ50yb9Hi2G7dQrjWoUKJiNkx9OCBPV6XLlx0&#13;&#10;lvVm6LBhORPfnIKrHdmRolZebFq/OiD2bqxNfNzdO2KxmBZDHiSEnNa0q7wRTvsOGDrW2spqfp++&#13;&#10;fezGvfpqoqbBwj4IgAAIgEDnBG7ejHD44cwP1rm5OadvXP5rYecztD4CwqnWkXe+IA5POmeEEVol&#13;&#10;wEXh1IkQspO2533+fy/boWpAq+8LFgMBEOAZASqebtu6KTApPiG2pqaKChC0dS8XHginXMgSD3zE&#13;&#10;3l/nST5DPfD1D/AXWVrZrtu09Y6bmxu6+Ok8La0dSEiIM796+ZJdVOQtu+LiEpPO3IMA3hkh7Xz/&#13;&#10;o80b/O5ERT0QTidMnJQy/KmRRdpZnb+rzHzvnZ7lZRXGsgSeHft8xkv/90ouf6mwN3LaxeX3X35x&#13;&#10;y8y6n1JUUEB/f2jlnlPeCKePDBo63sbaZtZTI0YYDR82LIu9rwI8AwEQAAH+EEhKThJ9/vkJ96ys&#13;&#10;zJMQTvmTd3UjxeGJugQxn2ECXBNOLQgh62xtbcMeeWyAx4ZN2+4yzAPmQAAEQAAE5Aj827b3lHV8&#13;&#10;XGwsIUQr7cUYSAKEUwYgwoT6BLD3V5+hGhboh+0O0fkhoT16WVhaGuw9cPSWGvYwVUUCDQ0NgsSE&#13;&#10;BHORyLLRzsGxLjsz0zQ9Pc0sMzPd7M7tKNuiwkJTZU1v3fnxbXs7h3pl52E8cwQ2b1znfzc62lZq&#13;&#10;8ZXx49JGPz2mgLkVYEmeQEJ8nPm61Su7y3993ITXU0eOehrV9Cx8ZeiHEHds3RJcUlqcfz8tld5D&#13;&#10;G0MI0XjxDYRTFr4McAkEQAAE+EIgMyvT/NChw15ZmVk/37hynh4ise1BxSnbMkIIweEJC5PCb5e4&#13;&#10;JpyOt7W1nRYY3NVv2cp1d1ExwO+XF9GDAAhojwBtM3blyuX69NSUfwghk7W3ssorQThVGR0mMkkA&#13;&#10;e38maSptq/lqB1Nzc9OgwK6hXXx9KlasWhentBVMUItATPQdyz27dgZUVVUJ1TIkN3nN+o3RHp5e&#13;&#10;YiZtwpZyBKQtSKWznnv+hYz/vfQyqh6Vw6jUaPkqX+nkKVOnJQ16fHCJUsYwWCsEKisqDGdMf6d3&#13;&#10;bW1Nddy9WOkHv5/T9OK8EU77DRj8tq2t3ZQxY8YIBg4cmKdpsLAPAiAAAiCgGIFVq1d3zczIuHfj&#13;&#10;yl8a/0tPMY9ajYJwqgI0TU/B4YmmCcO+kgS4JJzSatNDAYHBfRYuXZ4VFtanQslYMRwEQAAEQEBF&#13;&#10;AvTQZ86H7/eMirx1VywWb+RAy14IpyrmGtOYJYC9P7M8lbQ2nhAyztHRycHN3dPnqVGjsl+bMBFd&#13;&#10;/JSEqO7wtu5j7MimlbWozs8/sMLe3r7W1My80dTEuKmhoVGQlJQgirnzX3UjhFN1M6P+/A3rVgXE&#13;&#10;xd6zkVry8/OteOW11++XFBcb5eXlmZSUFBmXlpQaNzU1CczMzBpMTE2aHB0ca0c9/VyBUCiUqO8B&#13;&#10;vyykpiabrVy6JKStqGd+8GF87z79yvlFhDvRTnt7Um9xTa1hTHTUrcbGhkZtdHDhj3A6cMh6Wxvb&#13;&#10;J99+5+0afz9/HBJx5/cFPAUBENBzAhBO9TzBGggPhycagAqT6hDgknA61sTE5N3+jw3qun3Xnih1&#13;&#10;gsZcEAABEAAB5QnQlr3Hjx1pzM3J/p0Qskh5C1qdAeFUq7ixWHsEsPfX6btB72UO8fbx6WJjbeeI&#13;&#10;ezF1k4sDe3d7X770N22b3O7j6elZ9djAQQW9+/Urc3F2rWtv4LGjBz3On/vD1c7OtnbZqnWxNjY2&#13;&#10;DbqJCqtWVlYarl29PDgnK9tcWRovvfxy+rNjXshXdh7fx69fsyIwPi7eui0O85csje0a3K2K74zY&#13;&#10;Gv+KZYuC01JSRenpKQmlJSVlhJDtmv4QIoRTtr4N8AsEQAAEeEJg1ZrVXTPvo+KUJ+lmJEwcnjCC&#13;&#10;EUaYI8Al4fSQs4tL6IdzFzaOGDka97cw9w7AEgiAAAgoRIBWnb479S2f6DtRSS3CabRCE3UzCMKp&#13;&#10;brhjVTkC2Pvr9JWg95s6BXftHmJiYmq2eNmKuwGBQdU69YiHix//9Ij7ud9+c2sr9Ef7P1rw3NgX&#13;&#10;c5VpuSsWiw1MTU2beIhSJyFnZ2WZxMTcEVWUlwsrKyuE+fl5phn30y3KyyqMVXVo1DPPZL06bkK2&#13;&#10;qvP5OO/8n+fsjh0+5Nde7KvWb4j28vRG62qWvhz0w4e///KLW2FBXnZWVibtfPAFIeSEJt2FcKpJ&#13;&#10;urANAiAAAiDQKYGtH33UJT4uLs2IGE++cuU3tn1iDq16O82g9gfg8ET7zLFihwS4IpwOI4TM7t2v&#13;&#10;n+ehI59nIKcgAAIgAAK6IbBz+1afL44fyxaLxRcJIWt044VCq0I4VQgTBmmaAPb+mibcof0z9Lvd&#13;&#10;Q3r0FAqNjI8e/+KGTr3h6eJtCT60peu4CZPu+wcEQMhm8XsRGxtjsX3r5uC62joDJtx0cXGu8Q8M&#13;&#10;Kh834Y0sC3ML2q4UjwIEyspLhXM/mNWzozxs3fnJbXs7u3oFzGGIDgj89utZhxOffepTXFKUl5Ge&#13;&#10;dp8Qcl3T+2gIpzpINJYEARAAARD4j8C+/fucIm5G5DdJmhZFXL3Itk/dQzhl4cuKwxMWJoXfLnFF&#13;&#10;OF1iYmLy+PsfzHHE3VT8fmERPQiAgG4JZGdnm0yeON42Nyc7lxDyKiGErW3hIJzq9lXB6i0EsPfX&#13;&#10;6asA4VSn+P9dvLau1uDD99/rWVVVJZS6s3Lthmhvb1THsSA9HbqwbvXywIT4hDZbw3bmu7uHe5V/&#13;&#10;QGCFf0Bgpa9fQLWLq0udoYGhTu81TUtNMYu4ecM6Py/PtKKizEhgYCCxtbWrs7WzrwsKCq4MCe1R&#13;&#10;2Vlcuvj+Jzu3+dz45x+HjtaGcKqLzCi+ZmRkhGjH1i3BJaVF+ffT0tIJITGEkIWKW1B+JIRT5Zlh&#13;&#10;BgiAAAiAAIME9u3f5xxxMyIPwimDUPXcFA5P9DzB3AuPK8Lpl84uLr4f7z5QgRZr3HvJ4DEIgIB+&#13;&#10;EXhv+hS3K39fpC326D2nbPvgoBQ2hFP9eu04Gw32/jpL3YM9Lq049Q8MrF2xal2czrzh+cIrlizo&#13;&#10;mpaWbinFsHXnx7ft7Rw0Xh2XlZVhYmEhalT3LtSi4kKjvNxcYz//gBoTY5OH2gTTVvanT59ySYi7&#13;&#10;a1VYUGRa31Bv4OzkXOPt41M5ZOjwQmUra+/FxlpcvnzBPvJmhD0VnI1NjJvsbG1ru3YPKR37wku5&#13;&#10;6saj6Ou4eMGcblmZWRaKjnd1d6seN/71+4GBQVWmZmZqtVNubGoUJCclmhUVFhpXVFQITUyMm2xt&#13;&#10;7eqdXFxrXZxd2r0Htz1fvz35tcuZ7095dhQLvTv3/14df/+xAYNKFY1Z0+NuRdy02rlta5DsOq+M&#13;&#10;fy3tx9Pfe8h+GAHCqaYzoZ79/4TT4vz7aalUOE0hhMxSz2rHsyGcapIubIMACIAACHRKYN++/S4R&#13;&#10;ETdzIZx2igoDWgjg8ASvAssIcEE49SWE7OgeEup3/Mtvk1nGD+6AAAiAAO8IHNy/2+vQ/r15YrH4&#13;&#10;qKbvZ1IDLoRTNeBhKnMEsPdnjqWSliCcKglMk8PlhdODRz+9KRQatVt9mJqabBZ3755lcmK8ZUFB&#13;&#10;vmlJSYmxWFzbXLFK25VaWFg02Nja1A4c9ETB08+OKWjL9+9Pfev8/bcnvej3xk14PXXkqKcLFY2x&#13;&#10;oaFeEHEzwurmP1ftoqJu20lbpA4a/ETelLen0zabzU9dfb3gl5/POP34w2mPjtqoPjl8eM4bkyZn&#13;&#10;drZ+WXmZ8JMdH/l2VOVpZS2qC5+3OL6jit27MXcsU1NSzO3sHeoCg4OrHOxVE6kPHtjjdenCRWd5&#13;&#10;v6lA6ujgKE5LS7GUveuU3lk7fcbstM7i7Oj7lZWVhj+e+d75yqWLju3do9qli3floMFD8x8bOKhU&#13;&#10;kZa/Z3/+0fGrE593UdSvvv36Fk6aPPW+paWlTtsJl5aUCJctmd9dlkNgUGDZoqUrE2a+905P2a/v&#13;&#10;2L030trKukHRGDFO+wQmTRjXr6T0gXBKHXhOk15AONUkXdgGARAAARDolMC+A/tdIm5AOO0UFAY8&#13;&#10;IIDDE7wMLCPABeF0mImJybwXX3rZe97CpYks4wd3QAAEQIB3BOg9Tdu2bBTm5mSf03SbMTXgQjhV&#13;&#10;Ax6mMkcAe3/mWCppaSwhZAqdQytOH+n/WPnM2eGpStrAcIYIyAunhz49flO2bau4psYgMjLC6s6d&#13;&#10;29Z3Im/byVbSdebCy6+OS5MXT6tragzeffutPrJz35/9QXyfvo+Ud2SvoaFB8Ocfv9uf/u5bz7Z8&#13;&#10;COvdu2jWh3NppRih1axbN64PKi4uMenMR/r9xwYNzJ86bQatNGvzSU9PNd2xdXOgIvZoBerCxcti&#13;&#10;fXz9auSN3YuLtdi4ZnU36dfp2M3bdkYpKqrRO2nF4mrDx594stjU1LTp6JEDnrTy1dPbq7Jb95Dy&#13;&#10;Rx55rMTF1bW54lNekOwsxo44NUkk5M9zv9mfOvmNlzL57z9gQP4bb07JMG+nwvXK5b9t9u/ZHaBI&#13;&#10;jmTH0OrTaTNmJgUGBuvkHl76Lq5fvTwoOTlFJOvXhq0fRbk4u9bJC6ef7D94SxERWVkOGM8cASqc&#13;&#10;lpYVF6Snpko/XADhlAm8/QYOWW9rY/vk2++8XePv51/BhE3YAAEQAAEQUJ/Avv37XSNu3sxBxan6&#13;&#10;LPliAYcnfMk0Z+LkgnA629nFZfzUd2eSF158KY8zZOEoCIAACOgpAXrP6QfvT/dNiL93T9OfllcD&#13;&#10;IYRTNeBhKnMEsPdnjqWSlsbTQkM6hwqno599rvC1CROzlLSB4QwRkBd5PD09q8R1YsPqyurmKlJl&#13;&#10;hDJ5l7qHhpTMnb84SfbrtHXujOnv9Jb9GhUQ16zfHO3k5NRmm9fr165Zf/3l515FhYWmbYVN50+d&#13;&#10;/l4iFV9z83KM161a3rW9isj2sLV3t+v9jHTTNSuWde+oalXeZu++fQvb+jDAVZ/3JQAAIABJREFU&#13;&#10;gf27vS5f/LtVleji5SvuBgQEdSoAXrl8yWb/nk+aRUZ7Bwfxpo+2x3R0L+nVK5ds9u3+dzx9ZIVl&#13;&#10;ZV6d9PR00yMH9vjItnNWZr6Li3PNh/MWJcjnlgry4bPfb3W/rtQunWNjZ1drIBCQvLx80/byPn3G&#13;&#10;rIRH+/cvU8YfJsYePrjP8+Jff7nI2np90pspw4aPKKJf+3Dmuz1kRfa9B49EUKGbibVhQzMEZs+Y&#13;&#10;3jMtPaVMRjilrXqbP4ihiQcVp5qgCpsgAAIgAAIKE9h/YL/rzRsQThUGhoEEhyd4CVhGgAvC6aGA&#13;&#10;wOAnFi5dnhUW1gcfIGTZCwR3QAAE+EmAHv5cv3Y5TiwWT9PkoY8adCGcqgEPU5kjgL0/cyyVtATh&#13;&#10;VElgmhpeVFxsFD7zvV7q2qctau1s7eokRELoPaJSsXX4iBHZE954s5UoLhaLDaZNebNVxSldnwq2&#13;&#10;i5evipMVmHLzco0/O3rY6250tG1bPlLBdMSIUdlPj3k+j1Y1FhYUGK1bvbxrW5WhI58endWzV++y&#13;&#10;4qIi478vnHeMj4u3lrX53PMvZPzvpZdzZb+Wn59vvGblkjZFWEdnR7GfX0B5eVmpcezdWBt5/9pq&#13;&#10;ebx04bxuGRkZre4lXbl2XbS3t4+4sxx8tHmD352oKDvpuA/nzovr0TOs3X9/RUdHWW7duKGrdLyf&#13;&#10;n2/F0pVrlbpLOOLmP1Yfb9/W6g5PeT9p3rx9fSobGxoE8ffuWbfFnrZvnhU+J162QpR2yDjx2ac+&#13;&#10;svboezRnweJ4L0/vVjyoePvXn787nP/jD1fZ8Uy0H+6Mu/z3ZQVs6ffC+vQpmvXBnAciW/js90Nl&#13;&#10;xd6DRz+7KRQK221/rawPGM88gRXLFgXfjrwlTk9NkVacLiKERDO/0r8WIZxqiizsggAIgAAIKERg&#13;&#10;34EDbhE3bmSj4lQhXBhECIRTvAVsI8AF4fRMSGiPXp99cfI22+DBHxAAARDgKwF6+PPXn+eyy0pL&#13;&#10;Z2jy0EcNvhBO1YCHqcwRgHDKHEslLb1NCBlD59CK0zfenJw1YuRohe+4VHItDO+AQEJCnPm6VSu7&#13;&#10;KwOJimC9wnoX9+jVq9Td3aPWycW11tjovztRaVvXpIR485KSUqN+jz5aRqsG5Z8/zv1m/9nRI77y&#13;&#10;X+/WvVvph3MXJlGR6dzvv9ofP3b0oTF0TrNgOnJU9qinn8uX3nVJ1126cG63rMysVsIkFTjD5y2K&#13;&#10;d3F2aVXNumfXzi7Xr111lPogvZ9S+uvaulqDJQvndi/IK2hV5UrXnvTW28kDBg4qlY69fu2K9Z5d&#13;&#10;HwfKxrNr74Fb8vdwylf30pazW3Z8cqctRrK2aGvYKZNe7yv7tcnvTE16/IkhJe3lLjEx3nztyhUP&#13;&#10;ckurODds2R6jTK6PHNrveeH8+VaVlbLz35wyJXnwkGHFsl+LjIwQnf72G4+2KlSXLF911z8goLm6&#13;&#10;dsumdf4xd1oL4uHzF9wLDe1Z2Z6PmRn3Tb89+bVbclKCiFYUy99rq0xsqoylQv6yRfNDZauPqdi7&#13;&#10;buNHMbK5lhdOjx7/4oYq62GO9gjQvXPUrVu1aWkp0rbxEE6ZwI9WvUxQhA0QAAEQYJ7AgYMH3G78&#13;&#10;A+GUebL6axGHJ/qbW45GBuGUo4mD2yAAAiCgSwKb1q8OOPvTmbzS0tL5hJBruvSlnbUhnLIwKXx0&#13;&#10;CXt/nWV9PSEkhK5OhdPw+QtT0LlEN7lQpKKQekZbw/bt16+od59+ZUHBXauY8PaLzz91+/XsWXd5&#13;&#10;Wz3DwoobGxsE8qIaHdcsmI56Omv0M88WyN8ZSe//PHb4kJ+sPVpl+cGcBYmWIlGj7NepqLh5w7qu&#13;&#10;sgJYv0ceKXxv5gcP7tqVvyNUOn/pqtUxfr7+D91fKn9X7PZdeyJtbGwapPPaalE86plns14d91p2&#13;&#10;Zzzpna2L58/rITtu5gfh8b379G33XtikxETzNSuXqSWcfnr0kMef5861qvKkPlDxfPacufEdtRiW&#13;&#10;bxVM5/n4+VYsb6l6lW9n21574/bYUDFZm1WcdL3VKxYHp6fdt5T1adHS5XcDg1rftfrO5Il9ZN8t&#13;&#10;CKedveG6/36zcHr7Vm1aCoRTRrMB4ZRRnDAGAiAAAowR2H/goPvNG/9koeKUMaR6bwiHJ3qfYq4F&#13;&#10;COGUaxmDvyAAAiDAAgKfHz/mfnDv7srS0pK9hJATLHBJ3gUIpyxMCh9dwt5fZ1mHcKoz9K0XvnTp&#13;&#10;ou3BvXv823OHiolPjRqdJ9tilUnXD+zd7X350t9Oitjs269v4etvTsmwtrJ+IEZK59H2v/PCZ4a2&#13;&#10;da9ply7elT3Depc4u7iKDQ0NJbdu3rSVrTSV2nj51XFpTz87pkD66+VL5neVF8mmTJ2WNOjxwW1W&#13;&#10;eVIRel/LHaR9+vYtnDr9/XTZuAqLCozmzJrZqi1yZ+12pfM3b1znL9uumFY5bvt4z52O7jiNj7tn&#13;&#10;sX7Nqm5SG7TydvPWnUq1Hr309wXbg/v2tno/qGi6eNnKWDd399rO8hYTfcdyy8b1D9oF0/Fr1m+M&#13;&#10;dnF1q5WvoJ0zf+G9kNAe7VabdraWpr/flog8/vU3UuWr5UtLS4WzZ0wPk/WHtvL18/OvpB88UISb&#13;&#10;pmOB/YcJ/CucRtalpSRLWy6j4pSJFwXCKRMU9cfGH+d+t79+9ZJ9QnyC9WODBuZPnjLtvjY/AaM/&#13;&#10;JBEJCKhP4MChg+43rkM4VZ8kfyzg8IQ/ueZIpGwXTmnrrB1PDh/hv3X7riSOMIWbIAACIKD3BJqF&#13;&#10;0327K0tLIJzqfbIRoFoEsPdXC586kyGcqkOPwbk/nD7l9N03X3tLTdJ2ta7u7jXiarHh2Bf+l6MN&#13;&#10;kWfXzm0+N//5x6GjsKZMm540aNAT7balPfn1F64//vCDh6poqBC5YcuOaHpPKrXRVmvcJ4cPz3lj&#13;&#10;0uRMVdegbV4XhH/QU3a+IvebXr92zXrPrh2t2gAPeuKJvCnvTL/fkS93Y+5Ybt7wn2hJq4a3bv9Y&#13;&#10;KeG0rarRjsTjtvzZuX2rz62bNx/k9/VJb6X06h1WHj7z/VYismwbX1UZa2peWxwoz/ETXk+vEYsN&#13;&#10;K8rLhempKRbJKUki+dbOsj7RiulNW3dEyVYia8pn2FWOwMH9u71++vGMUEY4PUgIOa2cFcVH445T&#13;&#10;xVlhpJ4QuBN1W/TR5o3B8n8ount4VIWE9Cjt1adPmbOTS518j3s9CZ81YdBPmhmbmDR1dkcAaxyG&#13;&#10;IxojcODgQY8b//yTiYpTjSHWO8M4PNG7lHI9ILYLp83+Pf3s2C5rN2xO4zps+A8CIAAC+kKACqeH&#13;&#10;9u2uLIFwqi8pRRwaIoC9v4bAdm4WwmnnjLQy4vDBfZ4X//rrwR2WilZAMulcenqq6fLFi+i/Kx56&#13;&#10;qNA064Pw+O4h7VciNjY1CmZOn9qrqqpKqKpfs8LnxMm2i66srDScMe3t3rL25i5YfK97SIjKFZFt&#13;&#10;VSLODp8T1yusT0V7ftN7VhfO+SCkuLjERHbM0OHDciZOmtKhiHsvNtZi47rVDypOaaXoJ/sORra1&#13;&#10;FhUGjx876kMZzp47L65Xz7Bmn9oSDPcePBJhamraLDAr8qxcvjg4NTlFJB1L72b19vGpWbZwQauc&#13;&#10;L1+9JsbHx++hFsiKrKHJMWmpKWYrli5ubi2u7kPvmV2xen2saYtAr649zGeOAN07f/fNVyYpyUnS&#13;&#10;itMvNNm1BcIpc7mDJY4Q+PGHU04nv/7vk1rtuU3/4g8MCirrFdanpH//AaXyvfY5Ei7r3CwsKDDa&#13;&#10;v3eXD632pc7tPnA4QvppMdY5C4e0QuDgoYOe/1z/JwPCqVZw68UiODzRizTqUxAQTvUpm4gFBEAA&#13;&#10;BLRE4LdfzzpsWLOioaSk5FtCyHYtLavMMmjVqwwtjNUYAez9NYa2M8MQTjsjpKXv0zuxY+/G2kiX&#13;&#10;W7F6bUwXH1+tiVdl5WXCVcuWdC0qLDRtK2RPT8+qhctWxnV0tnc7KlK0ffOmVkUsazduuhMZEWF9&#13;&#10;9qcf3TsSVGml6YyZHybK31FJCzKmTXmzj6xPb779TvLgwUOL1UnNpAnj+snOl79XVfZ7TRIJ+Xjb&#13;&#10;Ft/IW7fs5dccPnJE9oTX38zqyJf8/HzjeR/OalXh2t5dm3PDZ4ZKKyW7h4aWzJ2/qLmbkLxwSs+z&#13;&#10;9x86FqEog7sxMZabN6xt1aqXCqT0/k/ZNsLU3sq1G6K9vb3FitrWxriy8lLhyiWLuskL18quTUXr&#13;&#10;Z8c+n/nUiFGF6EqpLD3tjKfC6bfffGWampyU3LIihFMm0KNVLxMU9cPGgf27vS5f/NtZ2Wi6h4aU&#13;&#10;PPJo/+JH+w8sVeZTO8quo8/js7OzTdauXNZNdkMkfxG7PseP2NomcOjQIc/r169DOMULojABHJ4o&#13;&#10;jAoDtUMAwql2OGMVEAABENArApGREaLwme8ZlpQUXyKELGRhcBBOWZgUPrqEvb/Osg7hVGfoWy+8&#13;&#10;cH5495ysbHPpV5euWh3j7OhcV11TZVhTU2MgrhEb1tXXCSorKoSlpcVGxUUlxuVlZUY1NdWGYnGN&#13;&#10;YW0t/X6DgYFAIDE1MWkys7BocHR0Eru6uYt7hYWVOzm51LUXKi1+2LJxbVBubp5ZRzjoHaXzFi+P&#13;&#10;b088PfXdSefT333rJbVB70KdMSs8lf6aCqDn/zxnnxB3T3T//n2LiopyY1dXl2oXF9eaXr37lvZ7&#13;&#10;pH9Ze0KWvMhJRcMP5s6P6xrcrUrV9C1eMKdbVmaWhez86TNmJTzav3+Z7Ndoxeuxwwe8brTTwrhb&#13;&#10;926l8xYuTezIj7baDbdVYCJfXevu4V61dsOWWGr7xj/XrT/Zub1Vm2BFBU7aYvjTIwd9Zc9p6T2r&#13;&#10;a9ZvvpsYH28uf/dp+PwF90JDe6pc0atqTtqbR7ls2bAmMC0t3VIZ2/Q9ocKw7JxxE15PHTnq6UJl&#13;&#10;7GCsdglQ4fTUN1+ZJkM4ZRY8hFNmeXLZ2qlvv3Y5feqUp6ox0D9cBw8dljty5Oh8B0fHelXt8G0e&#13;&#10;/cts5fJF3eT7yEM45dub8HC8Bw8d9vrn+rX7qDjFu6AoARyeKEoK47REAMKplkBjGRAAARDQJwLN&#13;&#10;wums94QlxcV/QzjVp8wiFqYJYO/PNFGF7UE4VRiVZge+N3VKmDotbjvyjp5xfrxnf6SJsclDbV3v&#13;&#10;xcVa7Pl4u395WYWxIhF6d/GqnDDxrfSAgKBq+fHyRSxPP/tc5suvjs9RxG5HY/bt+dj76uUrTrJj&#13;&#10;aEwv/O//7qtaOfjrLz87fHH8Mx/5danPPr5+1ebmFo0J8bGW5377zbWzvGzZsfO2g33HZ8fy+Z2/&#13;&#10;ZGmsvPB77vdf7Y8fO+or9alnWFjxB+HzmqvuqPA8872pYbJCIL3bc+7CRfEuzq5tiuKpKclmv579&#13;&#10;yfna1auO8nEuX7UmxsfXr+ZWxA2rnds+CpL9/sS3JicPfXK4WhW96uZcOr+ouJiK+oGyHyqQt03f&#13;&#10;hYDAwDIPT89qT68uNZ6e3jXu7u61VIjftWOrz80b/93r+sSQIblvTZmawZR/sMM8gWbh9ORXpslJ&#13;&#10;qDhllC6EU0ZxctZYZUWF4d49H/vE3Im2lQZhZ2db6+LqWmNlZV1fV18vKMjLM8vLzzOT/+RJW0E/&#13;&#10;NnBA/sQ3385ABWrnr4R8axHpDAinnbPT9xGHDh3yvn79ejqEU33PNHPx4fCEOZawxAgBCKeMYIQR&#13;&#10;EAABEOAXASqczpn1vrC4uBDCKb9Sj2iVJIC9v5LAmBsO4ZQ5lipboneDTn5jQl+VDSgwUb71b35+&#13;&#10;rvGp7066Xr10uZUgSU3RtrxTpk1PycrMNN2/Z3dAW+Zpy9PBTz6Z+/Ir/wmjez/Z2UVWpHN1d6te&#13;&#10;v3HrXQXc63BIckqS2eplS9u825K2+O3RM6wktEfPstCeYRWKXhNGq0CXL1nQVb7qtDNf6fmyfLvY&#13;&#10;gYMez3972rvpHc2Vr3B98f9eTh8z9oV86ZzU1GQz2jJX9px6ytRpSYMeH1wiHXPk0H7PC+fPP7gH&#13;&#10;l36dioa9+/QtDAgMqjQ2Nm4qKy0xKigsMIm5E23TXttlerfp408MabYbcfMfq4+3b2slnI565pms&#13;&#10;V8dNyO6Mhaa/n5uTY7xp/epged60EveZ557Prq0VG7h7eIh9ff1r2qtW/vLEcbdffv7JXeqrbBWv&#13;&#10;pv2HfdUINN9xevJrs5SkxOY21YQQtOpVDWXrWRBOmaDIbRtZWRkmG9etDpZ+Uor+Rb5y3fqY9j75&#13;&#10;Q/vMX7t6yfbqlcsOHX16hf5l/0H43MSOWltwm5z63n//3Unn72VacshahHCqPl+uWzh0+JD39WsQ&#13;&#10;TrmeR236j8MTbdLGWgoQgHCqACQMAQEQAAEQaE0AwineCBBQjAD2/opx0sAoCKcagKqsydq6WoOp&#13;&#10;b01qdY+nsjbkx1NBzdLCol5kJar39vGtnPjmlExDA0MJHXfp7wu2B/ft9W9rjccGDcyfPGXafakQ&#13;&#10;lZAQZ75j65ag9qouDx797KZ07NdfnXD9+cwZD1m7c+YvvBcS2kPttq/yd3y2x8fFxbnGw9OzysOr&#13;&#10;S7W/f0CVv39AtamZ2UOVtnR+aWmp8ONtm/2Tk1NEivCmgnL4vIUJX574zENWIKasd+87eEsoNGrm&#13;&#10;29YjX2hC54wZ+0KGsYlJU0JcrEi2KpLOp9WkG7dsi5EVBIuKC42WLVwQ0lkFbHs+0DVnzg6Pl80H&#13;&#10;beO7Z9eOVi2AA4MCyxYtXZmgCBNNjUlPTzfdtG51V/lYffx8K+bMX5RoYW7RqMjahw/t87x4/q9W&#13;&#10;YrPsO6uIDYzRLgEqnH5/8muzJAinzIKHcMosTy5a++H0d87fffPNg376NAZFWwykpaaYnTv3q+Ol&#13;&#10;CxfbvBuVirAzPwhPCAruqnIPfS4yVcRnupFat2pl9/bGQjhVhKJ+jzl8+HCXa9eupaHiVL/zzGR0&#13;&#10;ODxhkiZsMUAAwikDEGECBEAABPhGoFk4nT3DqLio6CJa9fIt+4hXGQLY+ytDi9GxEE4ZxamaMVr9&#13;&#10;+O7Uyb0V6YonXYEKa65urjWubh41Dg4OtTY2NvW2dnb1drb29Ta2tg3tVeDFRN+xlL/TUmqzvcrJ&#13;&#10;wqJCIyowpqfdf+iOyV17D9yytLRsFrHuxtyx3LxhfVdZCvQsdemq1XfbayerDLHbUZGiA7s/8VdW&#13;&#10;OKTFMF18fCqfeOLJwq7dWt+LStkfPXLAs72zYOofFRxHjn4ma+zzL+ZRrqUlJcLVK5d1la3o3Hvw&#13;&#10;SERHnQq/Pfm1y5nvFb9Sbuq77yU+NmBQqTyf2NgYi+1bNwcr867QKtnHhzyZ9+Twp4qsrawbZG22&#13;&#10;dZ77aP/HCqbPmJmmTG6YHrt8yfyu8u9bUHBQ2QdzFiQp0xFy5fLFwalywvi6jVvuuLm71zLtM+wx&#13;&#10;Q+DfO06/Nk9OTpTeHYyKUybQQjhlgiK3bbQlnNL++yvXbLynaGT0UvQzP5xykW9/IP3Lct2GLXdw&#13;&#10;7+l/NOkn45YsnNtd/l5TWd4QThV9+/R33OEjh7tcuwrhVH8zzHxkODxhniksqkUAwqla+DAZBEAA&#13;&#10;BPhJgAqnc2fPMCqCcMrPFwBRK0wAe3+FUTE9EMIp00RVtPf9qW+dv//2ZKtCEFlTfn6+Fd1Ce5aG&#13;&#10;hIRWdPH1rWnrvlJFlv774l+2h/bve6jaNKxPn6L3Z4enGAgEbZppaKgXfP7ZMfeoyFt20tapTz/3&#13;&#10;XKZsq146Uf5OSfo1KvLOCp+T6OXpLVbER3oFW3p6qllJaalRY0O9YNATQ0qk1bLimhqD77//zuWX&#13;&#10;n3580H5VEZt0DBVxP/r4k6i22N2Jui367defne+np1nQLoZ0bFDXrqW0BTAVMOXFOnp2/P33J10j&#13;&#10;b0bY03EzZ4enduRHZWWl4Yez3uuliODZFldZ2/S+0z/O/eZw5/Ytm9TUVFF7NruHhpQ8MXhoQd9H&#13;&#10;Hi2X8mvLx/VrVgTGx8VbS783fcashEf79y9TlCvT49pqzdy3X9/Cae/NTOuoqrctP1YvXxwsX1G8&#13;&#10;aNnyu4GBwQ/d0ct0HLCnGoFm4fTbb8yTExMgnKqGsO1ZEE6ZpMlNW221m1BWOJVGTvv9f7Jzm5/8&#13;&#10;J1wGDx2a++bkd3CRdAuoLz7/1O3Xs2c73LBAOOXm7ycmvT58+LDPtWvXUlFxyiRV/baFwxP9zi8H&#13;&#10;o4NwysGkwWUQAAEQ0DWBf4XTmUZFRQWoONV1MrA+qwlg76+z9EA41Rn6hxem91w2SSTE2dG57tdf&#13;&#10;zzra2NjW+wf4V7m7e9a2V0GqrPv34mItNq5Z3U12Hm3NOm/hkkRlRam21qbVqYvmhfdoS8x7cvjw&#13;&#10;nDHP/y/XxsamVdUjtZOenmoaeeuWdcydKJukxEQrWdsTJk5KGf7UyCLZr5WVlwmvXPrbNib6jnVi&#13;&#10;Qry1IoIknb9j995I+apLZRmqOl4Rcfx/r4zL6NYtROFOh/R+3MyMTJPa2hqDxoYmgaGhgcTc3LzJ&#13;&#10;xdVN4XeGirp7Ptnpczc62rZ3376FnYnAqsav6DzZtsy02veVca+lDRs+olX+FbUVH3fPgt4dKzt+&#13;&#10;+ao1MT6+fjWK2sA47RKAcKoh3hBONQSWQ2bbuheAlvIvXLJCpd7suXk5xgvCP+wpi0BVIZZDGJVy&#13;&#10;9ezPPzp+deLzLtJJtAWG/H2xEE6VQqqXgw8fPux77dq1FAineplejQSFwxONYIVR1QlAOFWdHWaC&#13;&#10;AAiAAG8JNAunH840LioouIBWvbx9DRC4AgSw91cAkmaGQDjVDFdWW128YE63rMwsC+qkf0BAOb0z&#13;&#10;Upn2p50Fd+Xy3zb79+wOaG+clbWoztPLu8rY2KSppKjQJDsnx7wj4fOll19Of3bMC/nt2aNic3pq&#13;&#10;illKSop5Zma6WVZGhjmNT76l7+R3piY9/sSQks7819T3aVvgE8ePuf957pyrdA3K4rGBgwqeGDys&#13;&#10;yF3H7WNpNW9798Fqiklbdmkr5GNHDno1SSSCcRPeyHBxdqlTZ/1zv/9qf/zYUV9qgw3CsDqx8GHu&#13;&#10;v3ecfmORlJQg1XLQqpeJxEM4ZYIi9228M3liH9m/cHuGhRV/ED4vuai42Oj87786FJUUGXfrFlKu&#13;&#10;yF+WZeWlwlnvTg+TpUI3FUuWr4rnKql7sbEWtyJu2EhIE3n22efz6N0H6sZSVV1lmHn/vqmDk2Od&#13;&#10;SGTd8M6bb/SVtQnhVF3C3J9/5MgR36tXr0I45X4qtRYBDk+0hhoLKUYAwqlinDAKBEAABEBAhgCE&#13;&#10;U7wOIKAYAez9FeOkgVEQTjUAle0m6VnnhfPn7UQiUQM9G2WqmlU2bnp35q4dHwXQtrfq8KAtc2fP&#13;&#10;mRsfEBCkdGtVKsCl3U8zq62pNQgKCqpi4vxTnVikc2m1bOb9dFNLkXWDt7di7YuZWJfPNqhoTX8w&#13;&#10;+QEBPvPUZOzNwul331gkJUA4ZZQzhFNGcXLWmLxw2n/AgPxp776fvnB+eHfZSkjaimL8hIkZXXx8&#13;&#10;HyrPp5eln/35jEtiQsJD7R6ee/6FjP+99HJuR4AyM+6b5uTkmJSVlQoFAgGxsbWtt7ezr29rrY7s&#13;&#10;0JYLAoGBpL07BpRN0oW//rA7cvCgn3Tei//3cvqYse1/aktZ+3R8aWmpcPaM1mIzhFNVSOrXnCOH&#13;&#10;D/tdvXYtGRWn+pVXTUaDwxNN0oVtFQhAOFUBGqYwT4DeL3Xym69co25H2tJ97fjX30gdMXJ0IfMr&#13;&#10;wSIIgAATBKhwOv/DWSYFBfl/oeKUCaKwoa8EsPfXWWYhnOoMvf4vTAtYjh895Bl565a9stHSFq39&#13;&#10;Hn20YOzzL+U6OTmpVXGo7NoYDwIgoDsC/wqnJy2SEuJRccpkGiCcMkmTu7bkhdOhw4blDB3+VOGy&#13;&#10;hQvooedDj52dba2hkVBCv1FdWS2Ub+UgO8HT07Nq8fJVcW19QoV+cuXPP363v3D+Dydpywv5xeha&#13;&#10;AwY9XvDEkGFFHf3Fn56ebvrdya/coyIj7eict96elhIS2qNSnaxcunTR9uDePa0ugNfEhd/ZWVkm&#13;&#10;i+bP6SHrK4RTdTKnH3OPHD3qd/XKFQin+pFOrUSBwxOtYMYiihOAcKo4K4zUIIEvv/jc7Zeffmx1&#13;&#10;tzxt8eXh4Vndq3ffku4hPSrs7e3r8WlqDSYBpkFACQLNwmn4LJOCfAinSmDDUB4SwN5fZ0mHcKoz&#13;&#10;9PxZODs72+SXs2ecrl254tReS14qlAYHdy3tHtqjLDS0Z4WbjtvW8ic7iBQE2EWACqenvz1pmZgY&#13;&#10;L+32iVa9TKQIwikTFLlvQ144Hfn06KzBQ4YX0cvJ1YmuR8+exZOnTku3tnr4EnNaofr58WPe8nd7&#13;&#10;drQevXv1tYlv3vfybN2WgQqw706d3Ft2M0E3EPsPHYtQ1f+2xExqa8u2nbcdHB3rVbXb1rzklCSz&#13;&#10;1cuWhsh+b+/BIxE4wGOSMvdsHTlyxP/q1atJqDjlXu505TEOT3RFHuu2QwDCKV4NVhDYsmmdf8yd&#13;&#10;aNvOnKFtzUJ79CgJ6/NISZ++fcqFQqPmDwni0SwBeseWWCw2MDYykmii7Z1mvYd1TRCAcKoJqrCp&#13;&#10;jwSw99dZViGc6gw9PxembWrzcnOMiwoLjQ0MDCR29vb1rq7utZaWlo38JIKoQQAEZAk0C6envrVM&#13;&#10;jI+DcMrkqwHhlEma3LU1acK4frLej3r6mayXXn4lZ9Z703t1VE3aXsRUtHzt9TdSBw8ZViw/hv6F&#13;&#10;/8VnxzyuXb3qqAoxanvGzA8SevTsVSGd35bwSL+natUmbfe7etni4LS0dEtZHydMnJQy/KmRRar4&#13;&#10;3dGcuzF3LDdvWN9VdszR41/cYHod2OMWgSNHj/pfvXIFwim30qZTb3F4olP8WPxhAhBO8VawgkD4&#13;&#10;7PdDiwoLTZVxhu43e/fpW/joYwOKe/bqXcHUFRDK+KCvY6OjoywvXbjgkJ6WYllRUWkk+28NKl73&#13;&#10;6NWz+NH+A4p7hfV5sNfXVxaIq20CVDhdED7bND8/7zxa9eItAYH2CWDvr7O3A8KpztBjYRAAARAA&#13;&#10;AXkCzcLpd9+KEhPi4lq+h4pTJl4TCKdMUOS2DSoSTn5jQl/ZKEY980yx7EjdAAAgAElEQVTWq+Mm&#13;&#10;ZEdE3LD6eNtHQYpGSNuePfLoY4Wjnx2bb29n91BVZmFRgdHyRQtDOhJjaZvdgMDgchNTk8bU5GRR&#13;&#10;RkaGRVvrvz7pzZRhw0c0i5i3IyNE27duCZYft3LthmhVLg3/+qsTrj+fOeMha++xgQPyp05/P11R&#13;&#10;FsqMa4szhFNlCOrn2KNHjwZcuXIl0d7V+4SVnaMXIcSaLZEW5GZ2qygr6S71R2Rte9fRxSOWLf7x&#13;&#10;148mQyIRPC4RkOY/GwVEEP31gS2L+MsDkeuYAIRTHScAy/9LYMO6VQFxsfdsVOVh7+AgHj7iqf9n&#13;&#10;7zzAm6raOH5ukqbpnrSlpZSyNyLgQBT4UBBEcCAoivgpuBVkCg5EAfVTFHExxIEIiiIoUwQRKGWU&#13;&#10;3UEHXXTvlbRp1v2eU5qaxrRN2pvce9N/nofn+2zuPec9v/dES373fU/+6NF3lSjc3AytHae930e7&#13;&#10;zWz7YXPnpo7nMOdDO83Mfu7F9MCAQE47vbT3PIhh/XXidMFcRWEBxKkY8oUY+SMAccobe4hT3tBj&#13;&#10;YhAAARAAAXMCEKd22hMQp3YCK6JhVdUq6QtPz7rRNGTaqveR6Y/n0p8lJye6f7L6w15Nyc4pU6dl&#13;&#10;duvZUxUUFKKxJEtNx40+EeW74cvPezSFh56t+uiMJ3JM23Rdy8pU/P7rLx3PxpwNNL/vkcdmpI+7&#13;&#10;e0JxQkKcx/9Wrexr/v5n6zaet7V1xflzMd5rzWRxWKcw1bJ33r1CW4jZI7XmXOjT9p+v/+qCPebC&#13;&#10;mOIh8M233/Y8GR2dHN5roFYqc3ERUuSqqoowdbUq1BiTwt0j18PLJ0dIMbbHWBjCeBHCdmcIuWwg&#13;&#10;RA9x2h53gaDWbLM4fejp+SMYljxCCFEQwp7QSiV7dq77sNBOq6qLb8LEyV1WvvdBhp3mwLA8E8jM&#13;&#10;zFSs/fjDHqYVpx3DQqs7BHZQe3h66FRKlaywIN8tP7/AraVQaRXqxEn3ZU2afL+99mRLIYj2/V2/&#13;&#10;/hK869cd9CEwm170d+I33n4nPiS4o8amG3GxqAlAnIo6fQjegQQgTh0Iu/FUEKe8ocfEIAACIAAC&#13;&#10;5gSoOP1956/eyUlXrtS/h4pTLrYJxCkXFMU9RnFJscuCOS/dYLqKu+6+O/fRx2Y2SJD8vDz5p5+s&#13;&#10;7m7pCfGQkOCaeYuWJgcFBbX4hUbMmdM+n69d09MSsRlPPJk25s67mmyDa+mLL/oF1gcff3KpVq2W&#13;&#10;LJr3yiDTcTsEd1B/sHptrPFnJaWlLlcS4jwry8tlw0fcUebr++9zVwsL8+WvL1k8wPSsVPqFzbJ3&#13;&#10;VsRTMWyvTB/565D/d19v6mYcn1Y2rF7zaUPs9poX4wqbwHebv+158lRMenj3fgpGKhVUuzqIU2Hu&#13;&#10;nXpx2ptlSRxhSA3EqTDz1I6islmcTp01/xGWIdNNGTEs+6fMhd2z9cuP0zhmB3HKMVChDXf6VLTP&#13;&#10;l5992vB7Z99+fctfnLsg1d1C1Sg9ZzM9PdXtZNRx/5MnTgQ11x3lxqFDi595/sVMV7krqk+tSPqP&#13;&#10;27aEHti7N8yKSy1eEh4erlq+6v0EtEtuLUHx3UfF6ZIFr7gVFOT/hVa94ssfInYcAYhTx7E2mwni&#13;&#10;lDf0mBgEQAAEQMCcAMSpnfYExKmdwIpo2JycLNfXFi8aaBry6DvH5M18Yla26c80Wi2zZfPXnY4d&#13;&#10;+TvEfHlULr44Z15yn759Vc0tvbysTDb3pecHm1/zzPMvpNw6fER5S9hKSotdVr71Zp/S0jJX47XT&#13;&#10;ZzyePnz4iLIXn3u6UdXsAw9NzTRWBOz4ZXvI7l07w433RHTprFz2zntXTL+Aoet7583X+pi3Bl6w&#13;&#10;eMmV/gMGKluKrS3v/3FgX+C2Ld9HGseglRDvvr86vi1j4l7xE/j2u+96RZ84kRTSpUeUwsN7hJBW&#13;&#10;BHEqpGz8EwsVpwxhAw2EpNOfQpwKM0/tKCrbxensBatYwg5gCKHnfpcTwhSwhK2TUwxLTjIGdu9P&#13;&#10;X390iSOGEKccgRTqMB+8v7J7fGycn2l8q97/8HJoWFhtczHTYyxiYy97Hty3JyQhPsFii1/6u+Qr&#13;&#10;819N8fXz0wl1/UKI6/Kli14fffD+v47ToLH17tun/OZbhpeEh0eo5Qq54VxMjM+RwwdDKiuq5Oax&#13;&#10;L1r6WkLfvv2b/XuGENaLGLghAHHKDUeM4vwEIE55yzHEKW/oMTEIgAAIgIA5AYhTO+0JiFM7gRXR&#13;&#10;sKlpV93eefON/qYhD73ppuIXX36l7ot389fJ6CjfbzZt7GZalWm85r+zZqWOHDWmtKnlK6uqpOaC&#13;&#10;c8QddxTMevq5a9YiO/jH/sCt329ukIw333Jr0fTHZ2bPef7ZRkJ2+cpVsRERkery8nLZ3Befa1bW&#13;&#10;0i/I1n68uuulCxf8TeOgUnbsuPHF1sbW2ut+/21n0K8/b48w3k9bA69870OcF9laoE5y33ebN/c6&#13;&#10;ERWVZGANS3sMurFKb6BtWIXxijl6cLyyonyCMRpPH999w0aO3S+M6NpvFAqJtKBWz77LEhJEKbCM&#13;&#10;4dNfNnx8sP0Swcp5JtBWcerJEmJgCFNACFvAElJ3ziF9IIAYmL3bN31woo3rgzhtI0Ch325JnN51&#13;&#10;9/jcRx973OrW8vTIit93/Roadzm2kYCla+/SJUL5+lsrEk2PmBA6E0fH98OWzWF/Htjf0NrfOH9T&#13;&#10;v2NX19RIvvj0467mvO8ad3fuozP+6Ybj6HVgPscSqBOnC19xL8jPP4yKU8eyx2ziIgBxylu+IE55&#13;&#10;Q4+JQQAEQAAEzAlQcbr7t1+9k66gVS+nuwPilFOcohzMUsVpz149K5a+sTy5qQVlZ11TfLLmwx5F&#13;&#10;BUUK82vGjR+fM236jFxL7bQsidOXXpmXNGTIsEpr4f24dUvogX3/tPu67Y7bCx6aOj3XXI5+9e33&#13;&#10;Z+kXWeZS0jiPaVXtui8+jTgVHV0nGoyvESPvKJg123qha238lq77Zfu2jnt+/72T8T1axbB8xfvG&#13;&#10;vuRtGRr3ipjAd5u/630i6kQiFafnTh4TWutmegahaTvNrYQQ2kMfL54JzHh2QZBGZ5hukLCHf97w&#13;&#10;sdD2Dc90ML2DCbRZnJrFW8iypJC2ob7+czaDIcwetvzaoZ9//lnfirVBnLYCmphu+Wrjl52jjh4L&#13;&#10;No3ZVnFqvDc+7rLnF5+u7WHewtfarili4sZlrHt+3xX0y/afGh4OpGMPHTa0+MU58y0+oEnf1+l0&#13;&#10;zPPPPHWj6UOaLd3DZcwYi38C18XpPPeC/DyIU/7TgQgETADilLfkQJzyhh4TgwAIgAAImBOoE6e7&#13;&#10;dvokJSYYi7BwxikX2wTilAuK4h5DXVMjeXb2k0NMV2F+PqilFaqqVdIvPv0kMj7230/gDxw0qPTl&#13;&#10;V+anyWQurOm9lsTpsndWxEVGdqv/ErR5lhWVFbKlC+cPMP3SaurDj2QMv+32MtMWwPTs0w2bvjtH&#13;&#10;qwRWvb28n6VRjXL4u2++6nTk8OGOptf06t2rYuGrr6c4qoLA/Gn8yG5dq5YtX5ko7p2F6NtKAOK0&#13;&#10;rQRxPwiAAM8EOBCnTCJh2ADCkg7/rIUtpVWoBkLq2uhLCCk2sGSvVqc/tOvbNS22/TdhAnHK8wax&#13;&#10;9/QxZ077fL52TcMZp3S+e++7P+vBKVPzWzP34UN/Bnz/7dddTe+96+67cx99DJWQTfHMSE9ze+uN&#13;&#10;1xp1trGm7e7Hq//XzbQTTHPdcFqTS9wjbAJUnC5dOM89H+JU2IlCdLwTgDjlLQUQp7yhx8QgAAIg&#13;&#10;AALmBCBO7bQnIE7tBFZkwz791Mwh5q13N3yz+azcpbH4NF+WgWXJLz9t67hvz+6GaknjNf0GDCij&#13;&#10;8tRV7lp3Nhl90fZbz5tJWmvb4WZmZio2fPlp15zsHA/TON5+971Yby8fnWnFKRWnb696P3bV22/2&#13;&#10;sXROkvF+Kk+Tk5J9TMcLCQmuef2tFVc8PT1bU73Sqsyby9vuPXpUvr7s7aRWDYabnIYAFafR0dFJ&#13;&#10;er1+CSpOnSatWAgItCcCnIhTlrBVDMPICGE7EpaYnrNewV5v41tBoTKEqFnC7tWzskO/fvW/Rue0&#13;&#10;NwEd4tTJd6MlaTdt+qMZ4ydMLLqakuIefeKYv0ajkdwxanRxz569q1vCQY+rWP/F5z1Mr5tw773Z&#13;&#10;U6dNz2vpXqG+H3X8qF9qaoqHh4eX7v4HpxRIJdJGDz1yEff+fXs67PltVyf64CP9PXvl/1bHtzTP&#13;&#10;ksXz++Xl5Lob5x92003FLzRxjAgXMWIMYRGoE6eL5nnk5+UdQqteYeUG0QiLAMQpb/mAOOUNPSYG&#13;&#10;ARAAARAwJ0DF6Z5dv/omJl6Jr38PFadcbBOIUy4oin+MhfNfHmDedveTL7684OPtq7NmdfSJ/o3r&#13;&#10;v+huLl8HDR5c+sr8RammY6x6Z1lPc1k5Z/6CxMGDh1RZmqu4pMjl6JEjAbt37Qw3f98oXanAfXLG&#13;&#10;9GGm73t4eOjM26m1tBZ6zxtvr4gPCQ7RtHQtl++bt5KjFa9LXn+ryVbJXM6NsYRLAOJUuLlBZCAA&#13;&#10;AlYR4EycmswmJQwJYQykIz3stP7nSoYQWoH6zxnrDPOHxKA7/NNXa5prew9xalUaxXtRelqq2/I3&#13;&#10;X29U7TjzyadS+/UfqHx9ycIBpr+30iMapjz0SK6vb+PffXU6LXMi6pjfgf37OpYUFyvMf9ddvPSN&#13;&#10;hD59+6qaoqQ36JnUqyluJcXF8qqqKpmrq9zg5+evDQrpWGvr75u0hS2X3VDMf/98fdnb8d179GhR&#13;&#10;ILdmR1AONdU1EmseTKyoLJfNef65wabzOPIIjdasD/dwS+C6OJ3vkZ+XC3HKLVqM5mQEIE55SyjE&#13;&#10;KW/oMTEIgAAIgIA5gTpx+ttO38QrCRCnXG4PiFMuaYp3rHdXvNUzKTGpUeXlh5+svRgY0EFr7apy&#13;&#10;cnJc31+1vLd5had5Ramlp/XpHP0HDijr139ghZeXl45+sVRaWipPSUzwzsjI9LQUw8jRo/P/+9TT&#13;&#10;Wcb3Xn7h6UHNVZdas44lr7+Z0Kt3nya//LJmjNZc8/najyNjzpwJNN7bb0D/soWLX7vamrFwj/MQ&#13;&#10;gDh1nlxiJSDQTgnYQ5zWoWQII2EJG8wwJISwRFbPl7b9L2QJKTTyljDkBGHJ4Z82ro6xkAOIUyff&#13;&#10;mKlpV93eefONRuKUnklaWVkp27bl+0hLy6fHVdCfG/QsqaqqlJuLUtN7mpN5SqVSumf3ruDoqGMd&#13;&#10;mvr9tEuXCOWIkaMLb71tRLmHu0eTnU7oA4r79v7eMT01zatbt65Vz738SmpgQKDVv6NbWufXm9aH&#13;&#10;Hzvyt2kFN/ls3cbz1ohNe28bWgX71fp13U3nsbZDjb1jw/iOIUDF6WuL5nvkQZw6BjhmES0BiFPe&#13;&#10;Ugdxyht6TAwCIAACIGBOoF6c+iVeSYirfw8Vp1xsE4hTLiiKf4x1n6/tcurkSZPzw0irvjyx9AXV&#13;&#10;6DFj8mb+d1ZDyzxaHbrq7WW9rqakeLeW3JSp0zInTrqv4YtROs7/3n2nR0J8gm9TY8569rmrv27/&#13;&#10;Mby0tMzV0jX0/REj7ihrbUxtue+NJYv6ZmVlNbQgpmfEzlv4aqNK3baMj3vFSaBOnJ6ITtYb9K+i&#13;&#10;Va84c4ioQaCdE7CbODXhyjCEdCAMoW185fTnLCFaWoFKCFPAErbuuACGIZdZA3P4568+/MvkXohT&#13;&#10;J9+gtB3viuVvNjrrfu78BYnFxcXyLd992+isUltRjJswPmfqw4/mmbecpb/n/nXoYMDOX37ubEvn&#13;&#10;k1uGDy98/L+zstzd3BqOuKAxWfrdmj5suGDR0lY/YHf82N9+mzasbyQmaQvd9z5cY/yLtq04OL3e&#13;&#10;0gOdS99cFm9NO2VOA8FgvBGoE6eL53vm5eb+iVa9vKUBE4uAAMQpb0mCOOUNPSYGARAAARAwJwBx&#13;&#10;aqc9AXFqJ7AiG3b7j1sbnVMa2a1r1bLlKxNbswz6VPzna9f0NN478j+j8//75D+VofTntAXXu2+/&#13;&#10;1Ts/v8DN2jnouaW3Dr+t8K6xdxd1Cu9cVw1g+oqKOub31bovG30JRN+n7XfnzF+QRL9siYu97Pnh&#13;&#10;++/2Mb932vRHMsZPmFRkbSxcX2feKnnwkCElc15ZkMb1PBhPXASoOD158mSyTqeDOBVX6hAtCIDA&#13;&#10;dQKOEKemrOkDYCEMIQr6Q5YQA1MnTw2FhDB1LfgZlk1jGXJY4SM5/P2HH1JxtmrCxMldVr73QQaS&#13;&#10;5nwEkpMT3Ve9vbyxOF24KNHT3VNvLlStXT0VjE8+/WyaJYmXmZmp+Gbjl5FNdUtpaQ469rxFS5OD&#13;&#10;goIajozY8/uuoF+2/xRhem9bJCc9AmPpogUDzStpl72zIi4yshut2ub1lZOT5fra4kUDTYPw9vHS&#13;&#10;rPls/SUJfUwCr3ZBAOK0XaQZi+SAAMQpBxBbN0QjcTrh3nuLcnNy3FUqpbELSutGxV0gAAIgAAIg&#13;&#10;0AoCmRkZXpkZ6YrSkhLqEmgnzS8JIVtbMZRVt3D5t7LdZjPea1UEDroI4tRBoAU+TXbWNcW7K97u&#13;&#10;Q5+Mp19OzF+0JCkiIvJfctLaZdCn4z9f81EPWt352Mwn0u68a1yJ+b30ifzTJ0/4njl10j85Kcmn&#13;&#10;qafyI7p0Vg4fMbJo5MjRpQqzp/BNx6TnPn3w3ooepi2H6VoWvPpaUufwiIa1pKenum3+9usIg17H&#13;&#10;dInsphw3fmJhaGhorbVrs8d1H61+v9vlCxf9jWPfOXZs7mOP/zfHHnNhTPEQgDgVT64QKQiAgEUC&#13;&#10;jhandUEwhAQyDAliWdLQyYGwpIilVagMqRNDDCGFxXnZKaf/PvCfkaNGdYQ4dc4dfPnSRa+PPni/&#13;&#10;t+nq5i1clDhw0OCqX37a1nHP7t87WbtyKitvH/WfwrvGjS+Su7iw5vedO3vG+9M1H/dqbrzw8HBV&#13;&#10;RNdIpV6nY5KuXPGx1AXF9IE/Ota2rZtD/9i3P8x0XPow4YZN352zNnbjdfSc0fdXvt0jOSm50fEc&#13;&#10;/501K3XkqDH/nBFs68AcXr9+3WcRJ6NOBJkOede4u3MfnTETvxdzyFnoQ1Fx+vriBV65uTkHUXEq&#13;&#10;9GwhPj4JQJzyRr+ROFUoFC46nZ7L75F5WxgmBgEQAAEQEB+BsrISRUlxkYtKpaoihNA/yyBOOcgj&#13;&#10;xCkHEJ1kCCoyy8rKXOgZo5a+ELJ1mXS8mppqaXNnNpmOmV+QL6+sKJfpDYa6Xzjd3dz0gR2CtNbe&#13;&#10;T++h50n9tmtHSFVFhYuvv7/m3sn3F9hyv61r5Or65KRE940bvuhWVFBUVyWzfOV7sRER/8herubB&#13;&#10;OOIiUCdOo0+m6PS6xWjVK67cIVpuCNAvgxiDpNH5hNyMjFEcQaAwL6tzTsbVaca55ArFtX6Db/2p&#13;&#10;ublZhp1GWKYzw5BQQoiCJSSPsNdlp80vhngyhNBjAer+21r/UhLCVrIso9brdQpVVUVHd4Ur+/zT&#13;&#10;T50P9Pdt3Tw2B4YbHEXg9KlTPl9+9klDFxQ6L23Ve8PgIfQvk+TQn38ENNWyl8rJJ56cnRrcMaQ2&#13;&#10;JKSjpqXfJ7/ZtCH86JEjjc4MNV2nJTlJ5dBvO37uZKlC9fVlb8d379Gjescv20N279oZbjpWx7DQ&#13;&#10;6nffXx1vK8dtP2wO/WN/Ywl7x6hR+U/OeibL1rHscX1mZrpi2WtL6QMXjV4ffrL2YmBAhzad6WqP&#13;&#10;eDGm/QhAnNqPLUZ2LgIQp7zls0Gc9urddzBLWIWbwl3HWzSYGARAAARAoF0TqBencpVKVUkIoX9v&#13;&#10;WgxxysGWgDjlACKGAAGOCJSUlrr4eHvrZDLZvyoZOJoCw4iIABWnp06dStFqtRCnIsobQuWGwENP&#13;&#10;z3+asMwLDGGDCUOKWJbkEUJ47Q7Azcrazyja2lqvyvKShmo/mYtLlY9/h2aPAWAIodd7sYTxYggr&#13;&#10;ZRlGybBsW7+IciGE0PPNTdun6ViW1Wm1GoWLi4vUTaHQz5h6fxTkqXPtT0tneb70yrykIUOG0b9Q&#13;&#10;1r2ooPnys7U9zVvX0vcGDR5c+vxLc9Jd5a6Nzh21RGnzt5s6/XXoUEfz92gF6dwFC5N69OhV3RTd&#13;&#10;k9FRvuu/+LyH6fvGYzOO/HXI/7uvN3UzfW/EyDsKZs1+7prxZ9eyMhXJiYl1FdajRo8ptfR7pCWJ&#13;&#10;TOd47Y3lSUL4vZNWw777zvKeV1NS6MMODa/Rd47Jm/nErGzn2plYTUsE6sTpqwu8cnNQcdoSK7zf&#13;&#10;vglAnPKW/0YVp4OHDFXGXrrU0EGMt6gwMQiAAAiAQLskcF2cFstVKiX9e24uIeRDiFMOtgLEKQcQ&#13;&#10;MQQIgAAI2IFAnTg9eeqqVqddhIpTOwDGkIImMHX2gr8JYU1bbKazhBQLOmgE14iAgMSpMS4qUOWE&#13;&#10;EPq/9BBURm/QS6UShigUCl1k5/C8+ybcGYc0Og+Bg3/sD9z6/eZI0xU99+JLyTffMrzC9GfFJcUu&#13;&#10;6z5b29Vc2tFr6JERL89beDXAP7DZiseo40f9vlq/rrvpuFSavvbm8oTQsLAWH/qIi73s+eH77/Yx&#13;&#10;vX/Fu+/HZmVdU5hLVWM1Kj2m4tNPPup66cKFhi9rLbW1zc3NdX3rjSX9TeUwPc7i7ZX/i/f19W3r&#13;&#10;gwlWb5jioiKX5OQkj+pqlVRdUy1Vq9VSnV7PKBRu+pysa+4xZ84EmvN7f/Way56ennqrJ8GFTkGA&#13;&#10;itM3Xl3onZOT/Qda9TpFSrEIOxGAOLUT2JaHbSRO5y9ekubl6a1XKiulLd+KK0AABEAABECAWwKH&#13;&#10;Dh0MPnn8mE9aWqrxOJdtEKccMIY45QAihgABEAABOxCAOLUDVAwpGgLTZs//hiVkvDFgliG5hCU4&#13;&#10;4040GSREYOKUClP6p77qlGFZVq/TabVymYuLhFacPjR5/KlOHUPqWrji5RwE9vy+K+iX7T9FmK7m&#13;&#10;sZlPpN1517gS8xXSiseff/qx44G9exqdJ0qvo5Lx5bkLU2jr3KbIWKoanfXMs1dH3D6yzFqaa9es&#13;&#10;jjx/9myDPJzxxJNp7u5uelNxanq+qaU56VxrPv3igq+fX50QLS8vl618580+xuMgjLEY5au1sbXl&#13;&#10;uvS0VLdtP2wONz9btaUx6bmy0x6dkTlw0A1KqUSKbiwtAXOi9+vE6ZKF3jnZEKdOlFYsxQ4EIE7t&#13;&#10;ANW6If8lTgfXHwNg3e24CgRAAARAAAS4I/DDlu/C9u3+LSAhPu5y/agQp1zghTjlgiLGAAEQAAHu&#13;&#10;CVBxevr06asajQYVp9zjxYgCJzB19vxnCSEzWbauxSqRMOwJlmWiBR42wjMhwPsZp4QQhiHehGW9&#13;&#10;CcNQaUpYhtFJCFvBsqRSp9O51qiUoe5ucsm94+9OGtS/Tz4S6FwELFWcTrx3UvaUaY/Q1t8WX6dP&#13;&#10;Rfts2ri+u6XWvc88/0LKrcNHlFu60ZLEXPfVN+cUCkWLbX6N4y1f9lrv9NQ0L+M/P/X0M1elUim7&#13;&#10;4csvGtr4du/Ro/L1ZW8n0Ws+eH9l9/jYOD/zeIxVtUqlUvruird65WTn1LXxNb5sFbpt2RUXL13w&#13;&#10;WvPB/0y7B9g8XEBgoPr+B6dk2yKhbZ4ENwiKwHVxutg7J/saKk4FlRkEIzQCEKe8ZQTilDf0mBgE&#13;&#10;QAAEQMCcABWn+/f8HhAfFwtxyuX2gDjlkibGAgEQAAHuCNSJ01OnUzVazUK06uWOK0YSB4Gps+Y/&#13;&#10;wjJkujFahiVbt3+1mj41h5d4CAwghKwyCTeWELK0ufCnzl6wiiXsAIYQ2rLUkxAmkSWsTVWgDGEk&#13;&#10;LGGDGcJ0IIStE++EsDUMYQoMhBQZ51eWl2ZdOnNs0A0D+nuvfO+DDPFgRaTWEog5c9rn87Vreppe&#13;&#10;P+KOOwpmPf3P+aCWxqJnhn6y+sMeJcXFCvP3Jz/w4LX7H5hSYP5zc3FqWhlqTbzxcXGeH7y3slGr&#13;&#10;3mXvrIjLyc5WmLYAHjhoUOm8ha+m7tvze4ftP27rYmlsKocnTr6/4P133+lpKmLptRMm3ps99eHp&#13;&#10;TYpja2K19prsrGuKt996o58lCW3tGKbXDR4ypOSJp2Zf8/H2cVh74dbEiXvaToCK0zeXLPbJzr52&#13;&#10;AK16284TIzgvAYhT3nILccobekwMAiAAAiBgTqBenAbGx8Veqn8PFadcbBOIUy4oYgwQAAEQ4J4A&#13;&#10;xCn3TDGieAhAnIonV81E6lBxyjCMjGXZEIaQDv+05CVVLCGFhJBSY5wSwhwxEOavnzd+QM9NXDVh&#13;&#10;4uQuEKdOsd/+tYirKSnuK5a/2c/0jchuXauWLV+Z2NKKVdUq6ZeffRIZdzn2XxWdEyfflzXloWmN&#13;&#10;KpQtSdrlK9+LjYiIULc01+lTp3w2f/NVV5VKVd9KmpAOwR3UK979IP5czBlv04rTQYMHl94xanTR&#13;&#10;px9/1Kupcam0DQ4KrsnKympUaTr0ppuKX3z5lfSW4uHq/R+2bA7788D+UPPxunXrWtW3/8DyyqoK&#13;&#10;l6N/HQmxZT56buyLc+Yl9+nbV2XLfbhWXATqxOlri32yr0GciitziNbRBCBOHU28YT6IU97QY2IQ&#13;&#10;AAEQAAFzAhCndtoTEKd2AothQQAEQKCNBK6L0zOpGm0tKk7byBK3i48AxKn4cmYhYkeJU1eGkBDC&#13;&#10;kA6EJUxdHAwpZ1m2kBCm4vo/slqWZQ5IJJLDP234ILU+1rr4IE6dYq9ZXER5WZls7kvPDzZ9k56b&#13;&#10;+d6Ha+KsXfUvP23ruGf3753Mr582/ZGM8RMmNVQwq9VqycsvPDPYtLqStphduGRpUkhwR42l+ejZ&#13;&#10;n3/s3xt86uRJKvsbvZa9vSIusmu3mvi4y54fvPduQyUqlaKtqeCksnLJG28lyWQuDjsr9J1lr/VO&#13;&#10;NWk9TBdIxe+ceQtTL1887/XFZ2t7mq+FilGtTitpaY2ObDds7V7BddwRqBOnSxf5Zmdl7UfFKXdc&#13;&#10;MZLzEYA45S2nEKe8ocfEIAACIAAC5gTqxOne3YHxsZdRccrl9oA45ZImxgIBEAAB7ghQcXrm9Jm0&#13;&#10;Wk3tArTq5Y4rRhIHAYhTceSphSjtLU7d64QpIQEmcZQQQgpYQj6pS/MAACAASURBVOqq0RjClBKW&#13;&#10;PSAlur+2ffWJeXtViFOn2GbNL+KJxx4ZZnoFlZmr13xK20Zb/aIVoV9+9kmjlr/05uUrV8VGREQ2&#13;&#10;VJR+s2lD+NEjjSsoqei8ccjQ4h49eynlcrmhorzMpai4yDXucqyvpVbAdFx6tuntd4wqo/8/vyBP&#13;&#10;/ur8eYOsDtbChXTNb7694oqjW9yu+3xtF0tSuLm1LFi85Er/AQOVxUVFLqmpKe7Hjh7pYOkcVzrG&#13;&#10;/MWvXhkwYJCyLWxwrzAJUHG6bOmrvllZmRCnwkwRohIIAYhT3hIBccobekwMAiAAAiBgToCK0wN7&#13;&#10;d3eIi718sf49tOrlYptAnHJBEWOAAAiAAPcEIE65Z4oRxUMA4lQ8uWomUjuJU8aLYUgIYVnff+au&#13;&#10;qy6lwrROYjGEXCMS5oAv63l4w4a3qpuIEeLUKbZZ84uY9/LzA0tLy+rPuiWkY1ho9bvvr463dekH&#13;&#10;/9gfuPX7zZGm9z334kvJN98yvK6qmb5KSotd3lzyan/Tlru2zEMl68tz5ydRcWi8T6fTMc8/89SN&#13;&#10;TVVgUik6Zeq0rPVffN7D0lx0TFq9GhYWXmtLLFxc29w5rJbGnzJ1aubESffT1tqNXhcvXfD6aeuW&#13;&#10;znk5ue6mb9AzT+e8siCNi1gxhrAIQJwKKx+IRrgEIE55yw3EKW/oMTEIgAAIgIA5AYhTO+0JiFM7&#13;&#10;gcWwIAACINBGAtfFaUx6rUY9HxWnbYSJ20VHAOJUdCmzFDDX4tS3vsLUq34yPcOQApYlhSwhWvoz&#13;&#10;hpAEwrAHtm/46IgVBCFOrYAk9ktWLH+z19WUFG/jOsZNGJ/zyPTHc1uzrh+3bQk9sHdvmPHeZ55/&#13;&#10;IeXW4SPKTcdKSIjzWLP6g94ttZo1vcff36/29lH/KfjPnXeVWKoK/Wrjl52jjh4LNo85PDxcNX/x&#13;&#10;0mRfX1/djl+2h+zetTPc9Bra9vb5l15O6df/HxHbmnW39h4Dy5Lvv9vU6cihwx1bGmPK1GmZEyfd&#13;&#10;9y9paryPCuR1X3za5eyZM4HGn3XpEqF8a8V7V1oaG++Lj0CdOH39Vb+szMx9aNUrvvwhYscRgDh1&#13;&#10;HGuzmSBOeUOPiUEABEAABMwJ1InTfbuD4i5fvlD/HipOudgmEKdcUMQYIAACIMA9ASpOY87EpKtr&#13;&#10;IU65p4sRhU4A4lToGbIqPq7EqQtDCBUv9dVmTC2VpQzD0grTuvMaGUJOSySGAz+u//isVZFdvwji&#13;&#10;1AZYYr006vhRv6/Wr+tO46fnfM5bvDTFw91D39r1HP37sP8P32+OpGJ0+cr3YiMiIhpa9RrHpOed&#13;&#10;Hj50MPDyxfO+6enpXk1J1H4D+pfdMXJ00dCbbq6USqRNnj1KK1mXv7G0b2VFldw4R89ePSvmLnj1&#13;&#10;qrubm8H4s5PRUb6/7tge7u/nX9ujZ6+q8RMnFbZlra1lZH7f6VPRPof//CM4OSnZx/w9eubs/VOm&#13;&#10;ZplW7jY1LxWxm9Z/GXEi6ngQvWbYTTcVv/DyK+lcxYlxhEPgujhd4peVmQFxKpy0IBIBEoA45S0p&#13;&#10;EKe8ocfEIAACIAAC5gSoOP1j356g2MuXIE653B4Qp1zSxFggAAIgwB0BiFPuWGIk8RGAOBVfzixE&#13;&#10;zIE4ZWsJYerbrLI1LGHoOaVFxrkkLHNYJ2EP7NiwOrEVxCBOWwFNjLdotFqmqqpC5ucXoJUwTJuX&#13;&#10;QKsf6R+FQtEgLZsaVG/QM9lZ2a61tTUSvc7ASKUS1t3d3RDSMbRWJpM1KUvNx8vMzFT8eXBfkE6r&#13;&#10;Y7p26666c+zdxVyspc0wbBiACuXiokK5Vqdl3Nw99J70j5eXzRL7yF+H/DUajeS2224va839NoSM&#13;&#10;S3kiQMXp8teX+GVCnPKUAUwrFgIQp7xlCuKUN/SYGARAAARAwJwAxKmd9gTEqZ3AYlgQAAEQaCOB&#13;&#10;6+L0bIa6tmYeWvW2ESZuFx0BiFPRpcxSwByI07phq1hCaAvPUvoPDCE6xkD2GlwM+39e93FOG0hB&#13;&#10;nLYBHm4FARAAAXsRoOL0rTeW+F/LyNiLVr32ooxxnYEAxClvWYQ45Q09JgYBEAABEDAncF2c7g2O&#13;&#10;vXzxfP17aNXLxTaBOOWCIsYAARAAAe4JUHF6NuZsRo0a4pR7uhhR6AQgToWeIavia5s4ZYiOkLoz&#13;&#10;TCvrhCnLlrNSsoewLgd+3vB+hVURNH8RxCkHEDEECIAACHBN4Lo4Xep/LSMd4pRruBjPqQhAnPKW&#13;&#10;TohT3tBjYhAAARAAAXMCVJwe3L83+PIliFNOdwfEKac4MRgIgAAIcEYA4pQzlBhIhAQgTkWYtH+H&#13;&#10;3Bpxupgl7AiGEA+WEFWdMCUkm2WYPf1CPfe/9dZbLbZGtYEcxKkNsHApCIAACDiKwPVWvUsDMjPT&#13;&#10;96Di1FHUMY8YCUCc8pY1iFPe0GNiEAABEAABiFMH7QGIUweBxjQgAAIgYCOBzz7/fFBCQnw8o5XM&#13;&#10;jI4+SNtUCun1CCFkuklAWwkhtBUEXiDACQGIU04w8j2IzeL0oafnjyAsWUwDZwgTyxL9Hz9v/Pio&#13;&#10;nRYCcWonsBgWBEAABNpCoE6cvrk0IDMd4rQtHHGv8xOAOOUtxxCnvKHHxCAAAiAAAuYE6lr17t8X&#13;&#10;Envpwrn699Cql4ttAnHKBUWMAQIgAALcE3j33XdvTE9PPx8T/fe93I/e5hEhTtuMEAM0RwDi1Cn2&#13;&#10;h83ilK667ktACSlt4/ml1gCEOLWGEq4BARAAAQcTuC5OXwvITE9DxamD2WM6cRGAOOUtXxCnvKHH&#13;&#10;xCAAAiAAAuYE6sTpgX0hsRchTjndHRCnnOLEYCAAAiDAGYF3VrzTN+taVgLEKWdIMZCICECciihZ&#13;&#10;TYfaKnHqwJVDnDoQNqYCARAAAWsJUHH69huvBWZkpO1Gq15rqeG69kgA4pS3rEOc8oYeE4MACIAA&#13;&#10;CFgSpwf37+t4+dKFs/XvoeKUi20ybPjI2X5+/rMmTZrE3HbbbQVcjIkxQAAEQAAE2k7gzWXLuuXn&#13;&#10;5aVCnLadJUYQHwGIU/HlzELEEKdOkUYsAgRAAAQcSwDi1LG8MZt4CUCc8pY7iFPe0GNiEAABEAAB&#13;&#10;iFMH7YGbRoye7uvjO+eusWNd7hwzJsdB02IaEAABEACBZghk52S7f/H5F35FxSVRZ6OPvCxAWGjV&#13;&#10;K8CkOFNIEKdOkU2IU6dIIxYBAiAAAo4lUCdOl70emJGWiopTx6LHbCIjAHHKW8IgTnlDj4lBAARA&#13;&#10;AAQsitM/9ne8fOE8Kk653B4Qp1zSxFggAAIgwA2Bq6lXvdav2yCvqCw/GnPi7yXcjMrpKBCnnOLE&#13;&#10;YOYEIE6dYk9AnDpFGrEIEAABEHAsgXpx2iEjLfV3tOp1LHvMJi4CEKe85QvilDf0mBgEQAAEQMCS&#13;&#10;OP3zwL7QSxcvxNS/h1a9XGyTYbeOHuPt4/X2kKFDAx55+OEULsbEGCAAAiAAAm0jcPbsucAtWzar&#13;&#10;q2tqTkGcto0l7hYnAYhTcebNLGqIU6dIIxYBAiAAAo4lQMXpimWvd0iDOHUseMwmOgIQp7ylDOKU&#13;&#10;N/SYGARAAARAAOLUQXtg2IgRXRnisrZXr16D5r0y76KDpsU0IAACIAACzRDYu29f57179+Tq9frv&#13;&#10;z0Qd2SpAWKg4FWBSnCkkiFOnyCbEqVOkEYsAARAAAccSoOL0nbfeCEpPvfobKk4dyx6ziYsAxClv&#13;&#10;+YI45Q09JgYBEAABELAsTg+EXrp4DhWnXG+PYbeN+jEkpOPAOS+/nB0QEFDL9fgYDwRAAARAwDYC&#13;&#10;69av73n+3LlkA2tYeu7ksVjb7nbI1RCnDsHcfieBOHWK3EOcOkUasQgQAAEQcCwBiFPH8sZs4iUA&#13;&#10;ccpb7iBOeUOPiUEABEAABJoRp/SMU5YQgla9XG2TYcNHve7t7T3+4YcfkQwdOqSYq3ExDgiAAAiA&#13;&#10;gO0EampqpB+u/rBX1rWshJjov++1fQSH3AFx6hDM7XcSiFOnyD3EqVOkEYsAARAAAccSoOJ05fI3&#13;&#10;glKvouLUseQxm9gIQJzyljGIU97QY2IQAAEQAIGmxOnlS+fPsiwLccrlFrlpxOjphJDpY8eO6/zg&#13;&#10;Aw9kcjk2xgIBEAABELCNQFxcrN/2n3/xz8/P+02g55vSBUGc2pZWXG0jAYhTG4EJ83KIU2HmBVGB&#13;&#10;AAiAgKAJ1J1xuvyN4LSrV3ehVa+gU4XgeCYAccpbAiBOeUOPiUEABEAABCBOHbgHhtx6xwAJI1nV&#13;&#10;tVvX4FcXv1rgwKkxFQiAAAiAgBmBX3fujDwbE6MpLi76Mib66EaBAoI4FWhinCUsiFOnyCTEqVOk&#13;&#10;EYsAARAAAccSuC5O3wxOu5oCcepY9JhNZAQgTnlLGMQpb+gxMQiAAAiAAMSpg/cAPefU28s7HO16&#13;&#10;HQwe04EACICACQHapnfduvWD0tJSE2rUNfMEer4pjRjiFDvXrgQgTu2K11GDQ5w6ijTmAQEQAAEn&#13;&#10;IhB1/Kjf6g/e881IS/2RELJCgEtbRQih/40zvpYSQmIFGCdCcnICEKe8JRjilDf0mBgEQAAEQMCc&#13;&#10;wA9bvgv788CB0MuxF8+xer0BZ5xyvEeM7XqH33Jrj5lPPJHM8fAYDgRAAARAwAoChw4fDjt27JhC&#13;&#10;4G166UogTq3IJy5pPQGI09azE9CdEKcCSgZCAQEQAAGxEKBf/mzd/C2bm5uzmhCyVYBxQ5wKMCnt&#13;&#10;MSSIU96yDnHKG3pMDAIgAAIg0JQ4jYu9eE4Pccr9Bhk4dqyHq0qzKSSk48DHH59R2L1b9yruZ8GI&#13;&#10;IAACIAACzRH4+OM1N2ZkZqTUqGreiTl55LCAaUGcCjg5zhAaxKkzZLGuGod+uWx80WocWpUjlFdd&#13;&#10;fBMmTu6y8r0PMoQSFOIAARAAgfZOgIrTbzauqykpKfkc4rS97wasvzkCEKe87Q+IU97QY2IQAAEQ&#13;&#10;AAFzAsaK07jYi+f1er0eFad22CNDbxs118fL+6EBAwcEzXx8ZqIdpsCQIAACIAACTRA4e/Zc4L69&#13;&#10;ewJycnKPn4k+8pTAQUGcCjxBYg8P4lTsGayLX+ji1IMQ8uONw27qv+mbLXFOQRyLAAEQAAEnIEC/&#13;&#10;/Fn32SflSqXyK4hTJ0golmA3AhCndkPb0sAQpy0RwvsgAAIgAAIOI2AUp/Fxl87rdDqIU3uQHz58&#13;&#10;bJBOov06PDy8/93jxucNHTqk2B7zYEwQAAEQAIHGBLJzst1/3v5L76zsrLSqKuWHZ6OP/CZwRhCn&#13;&#10;Ak+Q2MODOBV7BkUhTmmQu/sPGHjD99t+uegUxLEIEAABEHACAmvXrI78/ttN13Q6HW3VK8QOLGjV&#13;&#10;6wT7zBmWAHHKWxYhTnlDj4lBAARAAATMCZiI0ws6nU6HilM77RF61qmbQjG7Y8ewPo8+Nj2+U1in&#13;&#10;ajtNhWFBAARAAAQIITU1NdItW7b0vpKYmFNVpbxwNvrIyyIAA3EqgiSJOUSIUzFnryF2oVecQpw6&#13;&#10;xTbDIkAABJyNwOtLFkbu3f1ben17d9rmXWgviFOhZaSdxgNxylviIU55Q4+JQQAEQAAEIE553APD&#13;&#10;ho963dfPd2LnzhGhTz35ZJybmxst8cULBEAABEDADgR27twZeTwqqkyprMqp9ZA/dfngQZUdpuF6&#13;&#10;SIhTrolivEYEIE6dYkOIQZz+2Ldf/1s/+PizpNDQ0FqnoI5FgAAIgIDICbz03OyOUceP5kGcijyR&#13;&#10;CN/uBCBO7Y64qQkgTnlDj4lBAARAAATMCRgrTq8kxF7QaDSoOLXnFhk4dqyHQqldGxQcNLRz585e&#13;&#10;jz32WCLkqT2JY2wQAIH2SmDfvn2dDx0+XKmsqio3sIal504eE+JT9ZbSA3HaXjetg9YNceog0Pad&#13;&#10;Rgzi9PXw8IgpL86dVzN23HgcUWHf/YDRQQAEQMAqAvdPGh+ZkZZKK04fJoQI8YFCVJxalUlcZG8C&#13;&#10;EKf2Jtzk+BCnvKHHxCAAAiAAAs2I04sajUaLVr123iPDRozoSljZqoCAgB5hYZ063Hff5BS07bUz&#13;&#10;dAwPAiDQbgjQ9ry//fZb1zMxMUVUmrKE+UoE55qa5gfitN3sVn4WCnHKD3eOZxWDOJ3u5eU1e8q0&#13;&#10;6R1enjuffkmPFwiAAAiAAI8ELlw45/X64gVeubk5JwghQj2+AuKUxz2Cqf8hAHHK226AOOUNPSYG&#13;&#10;ARAAARCAOBXAHqDylDG4vCZ3lXcOCPQPm3jPpIqhQ4fgaXwB5AYhgAAIiJdAdk62+65dv/VIS0vL&#13;&#10;pNKUsMyamJNHDotsRRCnIkuY2MKFOBVbxizGKwZxWhfj6P/cFfnR2s8hTp1i22ERIAACYiZAW419&#13;&#10;s3FdTUlJybeEkI0CXQvEqUAT097CgjjlLeMQp7yhx8QgAAIgAAIQpwLZA7Rtr6tS8woh5GYvb2+/&#13;&#10;3r17uY0ePbqqe7fuVQIJEWGAAAiAgCgIlJSUuJ4+fTo4KSk5MCs7K01VpUxmJdqVMVFRaaJYQOMg&#13;&#10;IU5FmDQxhQxxKqZsNRmrGMQpDX53eHhE+Nbtv+Z6ennpnYI8FgECIAACIiXw1ptLex8+eCBLqVSu&#13;&#10;JIQI9cFCiFOR7i9nCxvilLeMQpzyhh4TgwAIgAAINCVOE6/EXaqtrdWgVa+D98hNI0ZPZw0s/aKc&#13;&#10;BAR2CO3du6d3v779i1GB6uBEYDoQAAHREaAVpjFnYoKTk1MCq5RVhRUVFYW1teqYWg/5issHDwrx&#13;&#10;3CZrGEOcWkMJ17SaAMRpq9EJ6UaxiNN3vby8bln1v49cRtw+skxIABELCIAACLQnAsqqKunCeS8N&#13;&#10;Ohtz5pJOp3uCEFIo0PVDnAo0Me0tLIhT3jIOccobekwMAiAAAiAAcSrAPTB8+NggDaOZzhByi6vc&#13;&#10;NYC27w0MDPLsGhlZFhQUXB0Z2aUqICCgVoChIyQQAAEQcBgBen5pTm6ue2ZGhndaWppvcUmxvKqy&#13;&#10;qrC8vLxQp9ddMBgMW8+dPBbrsIDsMxHEqX24YtR6AhCnTrEVxCJOpxNCHhl/z6ROq97/MNspyGMR&#13;&#10;IAACICBCAgf/2B+4cf3n/leTk6MIIU8JeAkQpwJOTnsKDeKUt2y3K3GakpzkrlIppbzRxsTEw8NT&#13;&#10;36Nnr2qgAAEQAAFLBOhRF38eOBCaeCX+cm2tmrq5bYSQrfaixXA48G6zse7lcGxehqLtexXV2sks&#13;&#10;y05yc3MPcnFxUdT/cfXx8dYHB3c0dAwJNtDgfHx8a339fCFTeckUJgUBELA3AXVNjaygoMCdzqNW&#13;&#10;q9n0jAxZcVGRXKvT1Wq1GrVGq62tVqoqWYYclrPyrdHRB4X65LytqCBObSWG620iAHFqEy6hXiwW&#13;&#10;cepBCPmRtutdvuq98sGDh+A4CqHuKMQFAiDg1ATmvvTcoMsXz2eWlZW9JeA2vTQHEKdOvRPFsziI&#13;&#10;U95y5XTi9OKFc17x8fHeOVmZ7rm5ue7lZeXyf+iyEt5IY2JTAiwhDEt/4Ovnq/Hz96/t3qNXVb9+&#13;&#10;/Sq7d+9ZjSNH+N8s9CGD+LhYr+SkK96lZWXy/Ny8uu8Kr7/wOeI/Q9cTYelzFNGlS/UNgwZXivVz&#13;&#10;ZBSnSYnxl9VqiFOB7DVChtx6xwCpVDqAZVn65VgkYQn98olIpVKZ3NXV1VSqurjIXGUymYI1sDg/&#13;&#10;SjAZRCAgAAK2EJBIJXKtTq/Wa7XqBjmq0dZqNRq1VqulfeTr/0vMpDPEECthmFgpK09zImFqXCLE&#13;&#10;qS0bB9faTADi1GZkQrxBLOKUspvr5eU1ecq06R1enjs/XYgwERMIgAAIODMBWm369cb1QUmJCTGE&#13;&#10;kIcFvlaIU4EnqL2EB3HKW6adQpzm5ua6/vrzttD4uFi/mhq1nGUNEpaQ639YVkrYuv+VBHQI0rvK&#13;&#10;5XXCDi9+CNRqNExJUaGUYRgDYYiBIcTAMIz++v9KaOGSYeiwYUW33TGqGA+BOjZH9HN05K9DgVFH&#13;&#10;/wquqVG7sKxBavwcEZaVsNc/R6jYdmxamp3N7HNEP0964+coslu3ykn3PZAjts8RxKmANlhzoQwb&#13;&#10;MaIra3AZIJFcF6gGlg1iCAkWSfgIEwRAAARsI8ASFSNh0ow36fX6WCdow2sNA4hTayjhmlYTgDht&#13;&#10;NToh3SgmcRpECNnUt1//gR98/FlSaGgouqUIaSchFhAAAacnsHzZa71PHD9aXFRY+Kk9W4txBBLi&#13;&#10;lCOQGKZtBCBO28avDXeLWpzS86S//XpD57MxZwNZVu+iN7AK/8AOJDCwgz4svLOuU3iEzsfHt66L&#13;&#10;IF7CJFBRUS4pKiyQ5mRlynJysmUlRYUSqVSiljDS2shuXaumP/r4NbT2tW/uGn2OiEGmNxgUnh5e&#13;&#10;ktBO4brAoCA9/RwFBYWgcMy+aWjT6Kafo+KiQmluTrZMKpXU0M9RSGjH6qdmPZMuls/RP+L0Sqxa&#13;&#10;Xa1Gq942bQ3cDAIgAAIgAAJtIgBx2iZ8uLklAhCnLRESxftiEqcU6Ovh4RFThtx0k8ey5SsTRUEY&#13;&#10;QYIACICAExCg1abffLU+OPFKwpn6s01VAl8WxKnAE9RewoM45S3TohWnFy6c89rwxac9aGWc3qBX&#13;&#10;RHTpxgwaMrQ2PLyLjjeamLjNBKgAOh19XJGclCCRSiRqdze32vunTLs2dtz44jYPjgH+RYC25N30&#13;&#10;1frI/NxcDz1rUISEhEpvGj5Cjc+RuDcL/RxdPHfGNelKgkSv02gYRqq974EHr933wJQCoa/MKE5T&#13;&#10;kq/EVldDnAo9X4gPBEAABEDAuQlAnDp3fnlfHcQp7yngIgCxidOu9Ny6Hj163Th2/PiaWU8/f40L&#13;&#10;CBgDBEAABECgaQL0y8c3X1scmZaamqzR1H5JCPlNBLwgTkWQpPYQIsQpb1kWpTilD6ls/X5zpIHV&#13;&#10;K3z9A13uHDehGhVxvO0hu0ysrlUze3f94pGfn6uXMhI1bd/74hwcQ8Il7KjjR/1+2PxNpKq62l0m&#13;&#10;c3EdP+n+aghTLgnzPxb9HB3760+3lKQEIpVI6eeoUOifI4hT/vcNIgABEAABEAABIwGIU+wFuxKA&#13;&#10;OLUrXkcNLjZxSrmMcXV1XdSjZ6++zzz/UuaI20eWOQoW5gEBEACB9kaAtrmb/8qLERfPn8/SaGqj&#13;&#10;CCErRMIA4lQkiXL2MCFOecuw6MQpfUhl5dtv9dPpdV49e/fV3/Gfu2oUrgqcW8rbFrLvxKdOHFPE&#13;&#10;nI52dZHJqqbPmJmKylNueNPP0UcfvNtbqVJ5h3QMY+65b4oKnyNu2ApxlPPnTrueOHrEjX6O7rp7&#13;&#10;fNajj83MEWKcNCajOE1OSoirqampQateoWYKcYEACIAACLQHAhCn7SHLPK4R4pRH+NxNLUZxSlc/&#13;&#10;28/Pb0av3n26zVu4JFEs55pwlzaMBAIgAAL2J0Cl6dvL3+hw9K/DJRpNbTIhZAkhROgteo1gIE7t&#13;&#10;v0UwgxUEIE6tgGSfS0QlTum/bxfOe2kQrZDrHNFVNvG+KWL5d619stdORqXy9FzMSYmnh0cV/k7T&#13;&#10;9qTTz9GKd5b1zs3J9vX1D3SdPuPJqraPihGETiA+7pL870MHXKQSmWrO/AWJgwcPEWTe/xGniXE1&#13;&#10;NSqIU6FvLMQHAiAAAiDg1AQgTp06vfwvDuKU/xxwEIFYxSld+tqg4OCbwiO6hEydNj0PT2lzsBsw&#13;&#10;BAiAAAjUE6AVG5+u/SjgdHR0vkZTW04IWUoISRMRIIhTESXLmUOFOOUtu6ISp2vXrI48fzYmyMfP&#13;&#10;3/3+qdNRIcfbtnH8xDt+2uJZWJCn7hgaVvne/z6Kd3wEzjOjUUxJpBLPx2c9h8+R86S2xZUc3L/b&#13;&#10;/WryFZ2/f4ByzadfXmrxBh4uMO7PqymJ8SqVqhoVpzwkAVOCAAiAAAiAQD0BiFNsBbsSgDi1K15H&#13;&#10;DS5mcepBCHldKpUN6tSpU9idY8dJhX6uiaOSinlAAARAoC0E6NlgX63/osOVhIT0emm6khAS25Yx&#13;&#10;ebgX4pQH6Jjy3wQgTnnbFaIRp7m5ua5LF80fqDfo3Cc9OE2Dsxh52zO8TEzPatz81Tp3g14v6Go5&#13;&#10;XuDYMKlJ1bbH2AmT9d179NLacDsuFTkB+jn6acs37jWqatX0GY+nC/GhaohTkW8yhA8CIAACIOBU&#13;&#10;BCBOnSqdwlsMxKnwctKKiMQsTo3LnU4IecTLy8tzwKDBnrOeeU4l1PY8rcgPbgEBEAABhxGgX97/&#13;&#10;+vO20BNRx93TUlOTRdie15QVxKnDdg4mao4AxClv+0M04pR+mX5w/96IoJBQ1wenPabkjRgm5o3A&#13;&#10;0b8OusXHXjR0696jeNnylYm8BSLiiQ/+sT9w6/ffdVe4uXs8Mfv5ShEvBaG3kgA97/Rk1FFJgH9A&#13;&#10;hRCrThvE6dWkeJVSiYrTVuYZt4EACIAACIAAFwQgTrmgiDGaJABx6hSbwxnEKU3ELYSQuYQQj6Dg&#13;&#10;4A4DBt3gO3bchDIhPmnqFLsGiwABEHAqArQt7x/79wSfjTkTWF5WVpCXl5en0dTuIIRsFPFCIU5F&#13;&#10;nDxnCh3ilLdsikacPjf7iRurlCrfyVOm1aDalLf9wuvEFRXlks2b1nm5yGRVq/730cXQ0NBaXgMS&#13;&#10;4eSvLprXLyc7q8OoO+/W9us/SCPCJSDkNhKgVafffvWlN9Hrla+9ufxyj569qJwUzMsoTlOvJiUo&#13;&#10;lUp6jvU2QshWewXIcDjwbrOx7uVwbAwFAiAAAiAAAnwQgDjlg3o7mhPi1CmS7SzilCYjiBAymRAy&#13;&#10;RiaTeYd26tQpMrKb77Cbby3u169fZffuPas9vbz0TpE1LAIEQAAE2kiAytL4uFivS5cu+F1NTlKU&#13;&#10;lpYUFhYUFep0mov1X+KIrTWvORGI0zbuEdzODQGIU244tmIUUYhT+u/ilW8vG6Bwc/dElVwrsuxE&#13;&#10;txjPOn10xhMpePjTtsTSNr0vPvf0jVqd1uelea9W2HY3rnYmAsazTseNvyfj0cdm5ghpbf+I0+QE&#13;&#10;pbIK4lRIyUEsIAACIAAC7Y4AxGm7S7ljFwxx6ljedprNmcSpERE9+7ROoHp5eXXz8vL2kitcXeUu&#13;&#10;ropOnTtr+/Tpq+kc0aU6KCio7kluDw9PvdCeRrVTrjEsnpLu9wAAIABJREFUCIBAOyNAW+8WFuTJ&#13;&#10;jcuOj4/3Tk5KcMtMz5BWKav0Gk2tWqOuraXGlBByuF6YFjoJJohTJ0mk2JcBccpbBkUhTnf++kvw&#13;&#10;rl9/7hreOdJ14n1T6BfpeLVTAqdOHFOcP3uKvWPkqGuznn7+WjvF0KplXz+b/cueHYJD3NHuulUI&#13;&#10;neam+LhL8qOH/5D07z8gf9GSN1KEtLAGcZqanKCsgjgVUm4QCwiAAAiAQPsjAHHa/nLu0BVDnDoU&#13;&#10;t70mc0ZxasqKtvCla6R/IukbUplM6qZQKFzrXgqFUarK5S6uUqmLi71AY1wQAAEQcBQBAzEYtLW1&#13;&#10;tRqtVm2Uo7W1avqqpT+uj4MK0nRCCK0sPUkIcRZhasQMceqoDYd5miUAccrbBhGFOF27ZnXk2ZjT&#13;&#10;obeMGMncOORmtGflbbvwP3FWVobs91+3u4SFdSp5738fxfMfkXgiqDsn+MC+zn37D3IZ+Z+xNeKJ&#13;&#10;HJFyTaCwMF/689bvXD09PKq+3Pjtea7Hb8t4RnGalpp8paqqip5njVa9bQGKe0EABEAABECgDQQg&#13;&#10;TtsAD7e2TADitGVGIrjC2cWpeQqMEpX+r/FFK1QbpCpDCJfHgYhgCyBEEAABZyOg0+l09WuiMtRU&#13;&#10;iKYRQugfKkudTZSapxHi1Nk2tkjXA3HKW+JEIU7fenNp77TUqx3ufWCqDueb8rZXBDPx52ve95BK&#13;&#10;ZKpvt2yLEUxQIgik/nMUMHbCZLZ7j15aEYSMEO1I4LOP3/eSSWVVQvscQZzaMekYGgRAAARAAARs&#13;&#10;JABxaiMwXG4bAYhT23gJ9Or2Jk4FmgaEBQIgAAIgwDEBiFOOgWK41hGAOG0dNw7uEoU4fXXRvH45&#13;&#10;2VmBD02fWRsUFKLnYN0YQsQEhCp8hI6UitPU1KtBkx6YqsUDCELPlv3j2/b9154VZWXK1958K15I&#13;&#10;R/L8I06vJlZVVVSh4tT+ewEzgAAIgAAIgEBTBCBOsTfsSgDi1K54HTU4xKmjSGMeEAABEAABRxKA&#13;&#10;OHUkbczVJAGIU942h6DEaXZevldufpF3cUmpV61GK9NoNC4ajUZ2JSHWR6vRyAbdMKTW28tD6+6m&#13;&#10;0Hu6uxm7BvAGDxPzQ2DD5x/7GPSGCqFVyvFDw/pZ68Tp1ZSQSQ9Oq4U4tZ6bs16546ctnkUF+dVz&#13;&#10;5i9MGDx4CBWUgng1iNP0q4lVFRCngkgKggABEAABEGi3BCBO223qHbNwiFPHcLbzLBCndgaM4UEA&#13;&#10;BEAABHghAHHKC3ZMak4A4pS3PcG7OK2pVcuSU9ID07NzAqoqle6WSCQlXvFlWYNL5y7dGtqLKlxd&#13;&#10;9H6+3hp/H2+NTCpleSOIiR1OQKjCx+EgbJxw7kvPDSouLg6Y8eQzKh8fX4ONt+NyJyNAP0eFBXnq&#13;&#10;ufMXxQlRnGakX02sgDh1sl2H5YAACIAACIiNAMSp2DImsnghTkWWMMvhQpw6RRqxCBAAARAAATMC&#13;&#10;EKfYEoIgAHHKWxp4FaeXEpKCk6+mh6jVanlzBCyJU+P1LjKZoUOAT20Hf79a3ihiYocSEKrwcSiE&#13;&#10;Vkz2xGOPDNPqtD4vzXu1ohW34xYnI0A/RwX5uZpXFiy+LExxmppUUVFeiVa9TrbxsBwQAAEQAAFR&#13;&#10;EYA4FVW6xBcsxKn4cmYhYohTp0gjFgECIAACIABxij0gRAIQp7xlhRdxWlGldD13Ma5TTl6+vzUr&#13;&#10;b06cGu/39fbUhAQFqF1dXFBJZw1UEV9zXZzmq+fOXyioSjmhI4U4FXqGHBtf3ecoP7d27oLFsYIU&#13;&#10;pxmpSRXlEKeO3RWYDQRAAARAAAQaE4A4xY6wKwGIU7viddTgEKeOIo15QAAEQAAEHEkAFaeOpI25&#13;&#10;miQAccrb5nC4OK1SquSHj53sWaVUulm7amvEKR2Ltu+N7ByqksscJ08rKsol7u4erIuLC9oFW5vQ&#13;&#10;Nl5X36q3Zs78hfFCEj5tXJbdb6fiVKfXeb/4ymJaxSeoV3WNiiFEQtzd3PA5clBmhC5OMzNSk8oh&#13;&#10;Th20GzANCIAACIAACFgmAHGKnWFXAhCndsXrqMEhTh1FGvOAAAiAAAg4kgDEqSNpY64mCUCc8rY5&#13;&#10;HCpOdXqd5ODf0T1KSkq9bVmxteKUjunp7qaL7NxRJWEknAqYiooySUFevlStrpZIZTJWKpMRvU5H&#13;&#10;/jq4393b28fw4MMzlJ6enqh2tSWxrbwW4rR14IQgTtVqNZOTc02mqqqSSKRSViqVEoXCjf1j3+/u&#13;&#10;Wo2GuX/qdGWnTp11rVsh7rKFgPDFaVpyeXkZbSu9jRCy1Za12XItY8vFLVy72+z9ezkcG0OBAAiA&#13;&#10;AAiAAB8EIE75oN6O5oQ4dYpkQ5w6RRqxCBAAARAAATMCEKfYEoIgAHHKWxocKk7/ijrdNSc3L8DW&#13;&#10;1doiTunYvj6emojQkGpb57F0fWVlheRk1DFFcmJ8s+ewDr9jdM2QoTfjnFUuoLcwRr04rZ4zf2EC&#13;&#10;Kk6tB14vTr1efGVxlfV3cXNlrUbDXDh7yjXmVLSiuREjIrtpJ93/kIqbWTFKcwSEelbwD1u+C/vz&#13;&#10;wIHQzMy05PIyiFPsYhAAARAAARDgkwDEKZ/028HcEKdOkWSIU6dIIxYBAiAAAiBgRgDiFFtCEAQg&#13;&#10;TnlLg8PE6dlLcaFXkq6GtWaltopTOkdwB391SKC/ujXzGe+Ji70oP/LnAXdrxgjpGKZ76JEZSmuu&#13;&#10;xTVtIwBx2jp+fInTvNwc6d7fd3jWVFdbVdw3+4VXKhSurpxWjLeOmHPfJXRxei0zLbkM4tS5NyFW&#13;&#10;BwIgAAIgIHgCEKeCT5G4A4Q4FXf+6qOHOHWKNGIRIAACIAACEKfYA0IkAHHKW1YcIk7Tr2X7Rp06&#13;&#10;26O1q6wXp7LOXbrZ1MKzS6eOKh8vD21r5j1x/G/F+ZhTzVbHmY97/0OPKDuFR9gUY2tia+/3QJy2&#13;&#10;bgfwIU5TU5Nd9v32q4ctEd90623qm2+9vU0PPdgyX3u9Vqgtr40Vp9cy01LKysrK0aq3ve5QrBsE&#13;&#10;QAAEQEAIBCBOhZAFJ44B4tQpkgtx6hRpxCJAAARAAAQgTrEHhEgA4pS3rDhEnB46Ht09L6/Qr7Wr&#13;&#10;bK04pdKUylNb571wPsY16u/DbpbuC+sUrpNIpCTrWobM/P3gkI76qdNnOrwNqq3rE/v19cJHNWf+&#13;&#10;wito1Wt9NuvEqUHn+eLcxQ6pjM7NzZbt+HGLp6UIA4OC9T4+PobUlGQXS+8/9dxLFe5uHqg6tT69&#13;&#10;Nl8pfHGanlJWVgpxanNmcQMIgAAIgAAIcEcA4pQ7lhjJAgGIU6fYFhCnTpFGLAIEQAAEQMCMAFr1&#13;&#10;YksIggDEKW9psLs4zSss9Dz0d3SftqywteKUztktIkzp6e5mdRXo1ZQkl/27d/6rQm7AoMG1t90x&#13;&#10;Wu3iIq+TOU218b1n8oOqrt16tKrKtS2M2tO9EKety7YjxWlZeankpy3femk1mkbteemDB2Puvqfa&#13;&#10;x9vXQFdRUJAn3fnzNk/z624YMqz29pFjalq3UtxlDQGhVm43VJxeS79aVlpahopTa7KJa0AABEAA&#13;&#10;BEDAPgQgTu3DFaPWE4A4dYqtAHHqFGnEIkAABEAABCBOsQeESADilLes2F2cnoy5EH41PTOkLSts&#13;&#10;izgN9POpDQvpYJWAqagol2zetM7bPNbRd91d3X/ADRrzn58+eVxx5uSJRu18e/cdoLnr7nuq27Je&#13;&#10;3Ns8gevCp0A5Z/6CRFScWr9bqDjVG3QeL8xdbHMVtvWzEKI3GMi2zZu8ykpLpKb39erTT3Pn3ROr&#13;&#10;JUzjo06zszJlVJ6aXuvh6WV48ukXKm2ZF9faRkDo4jTrWubV0tJiiFPb0oqrQQAEQAAEQIBTAhCn&#13;&#10;nOLEYOYEIE6dYk9AnDpFGrEIEAABEAABMwKoOMWWEAQBiFPe0mB3cbrnzyN9ysoqLLbrtHbVbRGn&#13;&#10;CoVc3yuys1Xtc/ft3umRmpLUqHXosFtuU98y3PJ5i6pqJfP1us98TNeBdr3WZrX110Gcto6do8Tp&#13;&#10;5YvnXI/+9WejVtfhnbvo7n3gIaVU0silNixky7cb/yVan31pXoWxwrt1K8ZdzRGAOL1Op7HGb9ue&#13;&#10;2W12+71tGw53gwAIgAAIgADvBCBOeU+BcwcAceoU+YU4dYo0YhEgAAIgAAJmBCBOsSUEQQDilLc0&#13;&#10;2FWc1tSqZb/8dmBwW1fXFnFK5+7XM7JCJpU2e16ipfMY+/QbqLlz3IRmq0e3bfnGq7iwoJENemne&#13;&#10;q/RcPt5eWq2GycxMl+VmZ8mqVUqmVqNh3BTurKe3l8HX188Q2bWH1s3NTbTnR+746QePooJ8FSpO&#13;&#10;bdti9eLU/YW5i+1WEU332jcbPvM2bb1LzzN94KHpSldX1yb3XNTRw24XzsW4mq5o2mNPVAUFheht&#13;&#10;WyV3V9PK2fy8bFlmRrpMWVklqVFXM65yOevp6cV6evsYIiK7av18/etaDovxJdSW18ZWvVlZGaml&#13;&#10;JSWlaNUrxt2FmEEABEAABJyFAMSps2RSoOuAOBVoYmwLC+LUNl64GgRAAARAQBwEIE7FkSenjxLi&#13;&#10;lLcU21WcZmbn+hyLPtOzratrqziN7Byq9PZwb/ac0/17dnlcTU5sqDb18fUzPPrE7EqpRNJs+Kei&#13;&#10;jyliTkU3atdrqzillaulJcVSlVIp0ev1xM3dg/X09DT4B3TQy6SWK/SaCkqpVEp2/Pi9Z2VlRbOB&#13;&#10;Uyk8YuR/ahQKhVUClUqkKwmx8pQrCfKyslKJRlPLeHn5GAI7BOl79+mnCe8SqTNvwdrWvDd1/47t&#13;&#10;P7gX5edXQ5zaRtgR4jT20gX534f/cDeN7PGnnqn08fFrVjBey8yQ/bbjx0aV6Q9Me1QZFhZu9fnE&#13;&#10;Wq2WKSzMl1YrVUyttpahe9vD3dPg5x9gsHafG+Om+52edZyemtKoAt2cOD2zdeSYsTUBAR2sEryC&#13;&#10;+hzVtbymDyAsvCKkltdGcZqdlZFaAnFq24ccV4MACIAACIAAxwQgTjkGiuEaE4A4dYodAXHqFGnE&#13;&#10;IkAABEAABMwIQJxiSwiCQL04XU0ICWUICSSEVLGEJAoiOCcOoqK0qLdOq/WiS3RTuHqHR0RUu7t5&#13;&#10;WC0qWkKjrtXIlSpVI4nS0j2W3q8oK5NqNTVM5y7dWhVbeGhQtb+P97/OKDXOVaWskny74fNGZ5ve&#13;&#10;fc9kVY9efbQtxZuflyv9edvmOob05SKXs8++OK+ipfvo+1lZmbJL52Jc09OuWpQzdKw+/QZo6B9r&#13;&#10;Ku9q1GqGSlPzsyWbisXN3Z29a9xEVURk12a5pqYmu5w4esStorysSRnbKTxCN2HygypakWfN2tty&#13;&#10;za/bf3ArzM+vgTi1jaIjxKl5y90BgwbXjhozrsUzhnV6Pfnykw98TVf08Iz/VnXoENyikCwrL5Vc&#13;&#10;PHvGNSkxQW5a6Wo6VveevbV9+w2s7RTRRdfSwxAGliV/7t/jnpwYL7eW8PA7RtcMHnJTbXMPDwjt&#13;&#10;cyTUltf/iNNrqSUlRag4tXYT4joQAAEQAAEQsAMBiFM7QMWQ/xCAOHWK3QBx6hRpxCJAAARAAATM&#13;&#10;CECcYksIhsBDsxfsYwh74/WAmESWsFadSymYBYgwEHuL0xq12lVVXdPorMPWYFKpVC4adTUb1qlz&#13;&#10;q8Rpx6CAmqAAv9qm5javkqPVpo/99+lKayooqWQ5c/K4Ijnxilyn05HbR/6npiXhSqtBo47+5WZ+&#13;&#10;nmpzbGj16a23j1R37drdosyllWxU4BYV5NtWokoIuWHIsNrht4+uMRdKtIJv7+87PLIyM2TW5I2e&#13;&#10;7zr5wYebbclqzTgtXQNx2hIhy+/XiVNW7/bCnEUtiszWzFBSUiTd+t2mhocI6BgzZz9X6e3lY1U7&#13;&#10;28TEePnFczGu5WWlkoE3DKkdPmKkurk4aEvqmDMnXc+dPtmo4ru5e+jDAoOH3qweMvTmJv99cOzv&#13;&#10;Q26Xzp9t1DbYGh70HNex90xWuZu1wRbq50jw4jTnWlpJUVEJWvVas/sEeM2wESO6sgZZm5+cEuDS&#13;&#10;EBIIgEA7InA2+u+4drRcS0uFOG3nG8Dey4c4tTdhh4wPceoQzJgEBEAABEDAwQQgTh0MHNM1TWDK&#13;&#10;rHlzJQwznRCmGtLUMTvF7uK0Ru2qqhGCOPWvCQrwb1KU/Hlgr3tiQmxDddmQm25VtyRtWpMhKjcv&#13;&#10;XzznGvX34VbL5NtH31lzw+Ch/1rLxQtnXY8fOfSvcWnVanBwR72LiwtLBU52VqZFCRoe0UU3cfIU&#13;&#10;lUwmq6sY1el0zJ7ffrFamhp5jL7r7ur+A25osrq3NdzM7/l1+w+Kwvx8NSpObaNpb3GakBArP3xg&#13;&#10;b4MnoSJ96vSZdnkAJjM9TXb4z/3uKmVV8720m0DUs3c/zZhxE6rNW2HTVr8/bfm2kfw1DhHSMUxH&#13;&#10;zwamD0vk5mTJLFW3env7GO576GGlsTWxkD9HQj0ruKHiFOLUtg+4I68ePnxskJbVDmAkbCRLmK50&#13;&#10;bpY1BDOECTLG4SKXuzKEcWRYmAsEQAAEOCeg1Wu1LP0N/vpLRRgm7fq/81j6/2MZRhsXExVV9zMn&#13;&#10;fUGcOmlihbIsiFOhZKJNcVgSp7FtGhE3gwAIgAAIgAD/BOh/3+gf42spIQT/feM/L+0ygoeeeuUm&#13;&#10;RiK9jyWs6Z5slywctWh7i1OuWvVWlpdLtdpaEt65S4ttOy2xa6lV7w/fbfIqLSlqqNR8YNp0ZVhY&#13;&#10;66pbm8vdjp9+8KTCpalrqOTsEtlV6+npxZaWlkoy01MttvAdcMONtbePurNRhehX69b61FRXN/qS&#13;&#10;etgtt6mH3TJcLZX8U4RK5WlmZprs9IkohemaaUyPz3q20sfb16A36Mn+33d6WGoh3LvvAE3vfv3q&#13;&#10;xCitsk2IvdSonWnnyK7ayfdPVdlzD+/8eatrQV5eLcSpbZTtLU7NKzVvHn67+qZbbmu2atS2FVy/&#13;&#10;+nT0ccWZUyearTKl+zDAP8CgUlUz6WkpLpYkZ8fQMN09k6eoqAw1xnFw/x73pCtx/9rT48ZPqjY9&#13;&#10;J5XK07zcbNmFs2dczc9BvfPue6r79B2gEfrnSOjiNDcnK72oqLAYFaet+ZRwfM/AsWM95CrtGMLS&#13;&#10;X9DYrkZBSuWoq9zF1cVFrpDJZAr6zzKZzFUmkyr8/QPUrq7yVrWJ4Dh8DAcCIAACrSaQn1fgpdfr&#13;&#10;NFqdrlan06q1Wm2tVqtTazWa2lqtRt0gVRkmljUYYuWM6+Ho6IOFrZ5QeDdCnAovJ04VEcSpU6TT&#13;&#10;XJw6xaKwCBAAARAAARAwIwBxii0BAu2LwLuEkP50yf36Dxw0f/GStMGDh3BWIZZ+Lds36tTZHm1F&#13;&#10;mpR4xZdlDdLOXbq1SpxGduqo8vbyaPK8UnNxOn3mU1UBAR1aNVdTa1Wr1czGL9b4NPU+bfM57p7J&#13;&#10;jSQOPbP00vkY1xgLkohWzI2bcG81Ha+oqED64/ffNKqSoxWkkx6Ypmyq3TB9dp5Kz/i4S67G9r5P&#13;&#10;PfdShbubBxt19IjbhXOnG7UqpVL3nskPqsLDIxp9D37lSpz80P49jboxvvDK4nJr2hy3dl9AnLaO&#13;&#10;HBWnBlaveH7OIs5lJo3o+N+H3S6ej2nYN6PGjKseMGgw59XH5p9XUxoenl6Ge++fojI9G5UKzKQr&#13;&#10;8fJTJ44rzCtUaVvuR2b8t8rFRV5XSbrh8499TCUrbe07febsSvP2u6ZzXsvMkJ2POaXIz8+V0nvH&#13;&#10;T7pf1b17L63QP0c7tv/gXpSfXy20BxCMFae5uVnpRYUQp637tHN0F60s1bC1YxiGmezl7d1J4erq&#13;&#10;ReWom5ubNCgoyBAeHq7q0iWikk7n5+unCQgIaLK1A0chYRgQAAEQ4I1ATU2NNCc3p+6X3oL8AveC&#13;&#10;wkL3rKxMeXl5JWOUqqUlpXksIadY1vD7uZPHnOGJdIhT3nZc+5gY4tQp8gxx6hRpxCJAAARAAARa&#13;&#10;IABxii0CAu2LgF3FaaVSJf9t35+D2oq0reK0d/eISlcXlybPWTSvBJ366Mwq2t62rXGb3l+r0TAb&#13;&#10;PvvIojil5zmOGDXmX2eMGu+nAvXIn/vcU1OSG1Wg3v/QI8pO4RG6xCtx8j/N5OWj/51d6e8XYNXZ&#13;&#10;knQeKlLpGaflFWWS7zet9zaXUZMeeEgVGBjUiAmNa/evP3kW5Oc1lLRScfXk0y/UfY9ur9fOX7a6&#13;&#10;FuSi4tRWvvYWp+aVoLeN/E/NjUNu4tyj/PjDtxbP8rVUQWrKiO7x82dOKk5FH29UrUqrYml1bGVV&#13;&#10;heS7jV822vv/GTu+ul//QVbLXyppaYW3GD5HQj0rGOLU1k+2Ha6vE6aMZjrDkjF+fr5Bnl7eQX5+&#13;&#10;ftLBN9yQH9EloqpTWKe6p3bwAgEQAAEQIKSkpMQ1Ly/XPTnlqm98fIJHWXlptrKyqpy28iUGcjjm&#13;&#10;5JHDIuYEcSri5IkhdIhTMWTJqhg/JoR0t+pKXAQCIAACIAAC4iNwjRDygvjCRsQgAAJtIGBXcUrj&#13;&#10;+nXfnwNUSlWzbTVbir8t4lTuIjP06d6lWZH3+86fPUzb4toqS1qK3/j+lm83epWVlvzTN5cQMnjI&#13;&#10;zbUjRo6uaWkMKn32797pYdoWtFef/pqx4ydWnzkVpTgdHdXAmMpUKlVbGtPS+/t27/RITUn6V4tg&#13;&#10;/4AO+shu3bW0kk8ul7P5eTmyC+djXM1boHbv2Vs7fuJ9dm3Vu+uXrfL83DyN0CrlWsPbkffUi1PX&#13;&#10;5+cs4lxm0nWcP3fa9cTRIw3n7Br3J9drPHrkT7fLF841qogODQvXTXpgqoqe5dvSfOfOnnaNPvZP&#13;&#10;nLSqdNazL1dkZ1+T7dy+1dP0/ufnLiqnDxTY+hLD50jo4jQvNzujsLCgCK16bd19bbx+2K2jxxCG&#13;&#10;nR0QGNDDy8s7KCwsVH3bbbfldO/WnbN2FG0MEbeDAAiAgGAJUIl69Nix0Pj4OF1BfkGhRqOpZRly&#13;&#10;WOMh33j54EG7/oJsJygQp3YCi2GvE4A4dZqdQM+8p63MPJxmRVgICIAACIAACFwnQI/hSCSE5AAI&#13;&#10;CIBAuyJgd3F67NTZLpnXsju0hWpbxKmfj6emc2hIs8UxcXGX5EcO7m9oN0tFyownn610lctblDC2&#13;&#10;rGvblm+8igsLGsQplZEPz/hvlbVipqy8VLLl6w0NFXHG6s6//zroFnvxfINI6tq9p/aeSQ/Y/N1M&#13;&#10;bm62bMePWxqJI1vWR6+d9tgTVUFBIZxW65rHsOuXrS75uXlaiFPbsmNvcVpaViL54ZuNjSo2H3rk&#13;&#10;8aqQjqGc7oeoo4fdLpz7pyUwpfDE7Bcqvby8rK6wNj8TeOas5yoL8vKkB/buavR3/ZfmvVpuG2VC&#13;&#10;xPI52rn9B0VBfr5aaJ8jY8VpXl52RmEBxKmt+69N1w+9bdRcWmUaHBLSpXv3booxY8ZcQ3Vpm5Di&#13;&#10;ZhAAgXZKgLb1PXEiOvjw4cNsSUlxHiFMGpFoP4mJikoTGRKIU5ElTGzhQpyKLWOIFwRAAARAAARA&#13;&#10;AARAAATaBQG7i1Muzjltizjt0ilE5ePl2eT5pjTLWq2W2bT+U2/T6snAoGD9mLHjq7mUgObidNjN&#13;&#10;w9W33HaH1edNZmdlynb+vK1BbNLzGR9/8pnKP/btdk9OjJcbd2xrqz7/2Pube3LSlYZxbP0E0LXQ&#13;&#10;Ndl6n63XQ5zaSuz69fYWp3SOXTt+9MzKzJAZI6Ry/9YRd6j79B1gdbvbllZnLk5DOobpHnpkhtUV&#13;&#10;1vTzvu7T1Y3aZj/57IsV6WmpLqYPUNBzfZ99cV5FS/GYvy+Wz5FQzwqGOLV1x3Fw/cCxYz1cldpV&#13;&#10;hLBdqTQdOXKk9s4xY/A0JQdsMQQIgED7JnA19arXjh07QgsKCwuUlVU5EoasOX3i71MiogJxKqJk&#13;&#10;iTFUiFMxZg0xgwAIgAAIgAAIgAAIgIDTE7C7OKUED/4d1aOgsNi3tTRbK069Pd21keGhVlVenjpx&#13;&#10;TBFzOvpfLYXHTZis6tm7T7Pi1dp1mYvTUWPGVQ8YNNhqoWTeUtgoSM1/3qNXb83d99xn0xF0Wq2G&#13;&#10;Wfdp4zNY7xo/sdrd3dNw/O/DbqUlRY1aDJuvecy4CdV9+w20ei3WMrN03a4d22T5Obk6oVXKtWVN&#13;&#10;jri3XpzKn5+zyG55upaRLvvt15/+VbX8f/bOA76psvvjJ6NNmjbduwVaoOwhsgQRcIuvCwfu8Rcc&#13;&#10;OBAFfRX3wokiDmSpDEHBLQIiyBBxALJaVmkLdO+RdCfN/3Nqwnsb0uYmTdKb9Pd8PrzY5HnOc57v&#13;&#10;ubcvye+ec4YMHV4/6rzzW+3j68j5rYVTRx8UsC7VaxFIrUsNOyOcetN9JHXhtCA/92RhYQFXRFlF&#13;&#10;RCsduUYcmStzZLKduT9avX+lC227zZRQNE1MTIy/9tqJtQMGDCx324YwDAIgAAKdjABnny5fsaJv&#13;&#10;Tk5ObUF+fgbJDY94UeYphNNOdr16+rgQTj1NHPuBAAiAAAiAAAiAAAiAAAiIIOAR4bS9WafNwimZ&#13;&#10;5F27dRddipPPLibb1MKIe4j+9P3XLXqdWt4bNGRo/eAhQ+tDQ8Md2t+a/+qVS7WFBfmnBUixPSDr&#13;&#10;6utl23/dGHD08P+yStn2RROuqOnbd0ADZ6FyNqplP2d6nBYW5itWf75Ua7Fh6fto+Tkz87gf91ct&#13;&#10;LipUVJSXybXakKaIyAhjQmI3Q0qffo1qlcqlZY3buna//3qVIj83zwjhVMQdLpjiCeGUt+MHEPhB&#13;&#10;BGvvunRNMowYPaYuPj7R4JjnLWfv3LFNvefvP07b58zrW26/W6e009+0yWSivdzf9Letp/uwsuW+&#13;&#10;/Qc1XHTp5TW7/vxd/efO31r47WiPU2+6j6TaK9iScQrhtD13iQNrLeV5WTS9e/LdFSjN6wA8TAUB&#13;&#10;EAABBwis+uKLlMOHDhkKCgpS64P8J3tJz1MIpw7EGFMdJwDh1HFmWAECIAACIAACIAACIAACIOB2&#13;&#10;Ah4RTvkUf+7Z1yU940SsMydyRjiNCg+pj4+JqnVkPy7h+e2alUFCcVO4PiGxi6HvwMENPXv2as5A&#13;&#10;1VfrZbrKKrlOVynXV1XJGxobZCqV2hQaFm7smpQxzX35AAAgAElEQVRsUKvULcREW4LS6PPG1w4d&#13;&#10;fk69LT85ey0rI0O5Y/uvAdV6nVw4Ryi6rlm1PKggP/e0cBocHNLEPRsdOXv60SN+wv6OzoivjuzX&#13;&#10;nrnff/2FPD83twnCqWMUWTg1mYx+Ux95wiUZ1G3tvu3XXwIO7Ntzuu+ucC4Lnf0HnVXfu0//RnVA&#13;&#10;QFNNjV6uq6qS66r4PtLJautq5H5+/iZtcHBTYtduhpDg0BYPLOTmZiu/+fLzFlmtPVJ6NV5y2ZU1&#13;&#10;tsRTfigiPzdb+dfOHeq83OzT9wn7xL7cfPv/6Xi/P3duV+/6s2XWuaO9U73pPpK8cFqQe6qwoKAQ&#13;&#10;GaeO3ecOzR4+6vwLSWaazuV577zzjtKePXrqHDKAySAAAiAAAqIJWDJPMzIzSsrLyn/Z9fuWWaIX&#13;&#10;d9xECKcdx75T7AzhtFOEGYcEARAAARAAARAAARAAAW8j4DHh1Nhkkv28eXvv0vLy01mNYmE5KpwG&#13;&#10;BqgN3bsl6uVO1GCsq6+Tbf/1lzOyO8X6apk3cPCQ+vEXXtpCuNXr9fJPF34QbG2LezR2T+nVGKwN&#13;&#10;bmo0GmTVVVXy4uJCRUb6MT9b+8YndDFcMfGGapW/f7Mwa53Jyq9NnTazUqlUis4CPXI41f+X9Ws1&#13;&#10;wv0mT32kUhMQINqGo4ycnQ/h1DlynhROObvzn91/qf6wyu501HNLH1/rddZlr/l9fmAgpW+/hsiI&#13;&#10;aGMTNcmq9XpZRXmZIv3oYT9h/2KLLc6qnnjDzfqIiCgjv2adycqvTZx0iz4xsavoDFlvuo+k2iv4&#13;&#10;dMZpQd6pwoJ8CKeO3jRi5w8fM6Y7NSnfQ09TscQwDwRAAATaTyAnN0ezZvWaPtnZp47r9foVu3Zu&#13;&#10;W9R+q261AOHUrXhhHMIprgEQAAEQAAEQAAEQAAEQAAEJEvCYcMpnLymrCPjtz9099Hp9i1KZ9rg4&#13;&#10;IpyqVH7GbglxNQEq/2YxxNnBpWm3bvr5jExPsfa4vO+48y8+I+P17z92qP/6Y8cZZUzF2uVM0wsv&#13;&#10;nVCjkP+v5egXn3+mLS4saNGD9PqbbtfFxSeIZmAri++cc8fWDR85uk6sb56a9/03X8ryc3JMyDh1&#13;&#10;jLgnhVOLZ6WlxYqtmzYGWGd6ivU8LDzCeNtd95yRBJedfVL53ZpVZ/RSFWs3MjrGeMU111drg7Sn&#13;&#10;s1l3/LZFvXfXXy3uzVHnja8d1kpGuK29vOk+kmqvYItwWliQd6oAwqnYS9rxecPPPX92VHT0fwb0&#13;&#10;76+6+aab0h23gBUgAAIgAALOENi9e0/kxk0/dzmReWKvH/lP3rlzIzf0luqAcCrVyPiIXxBOfSSQ&#13;&#10;OAYIgAAIgAAIgAAIgAAI+BYBjwqnjM4Z8VSscOoq0dQSYi7de+RQqt/+vbtV5WWlLYTJti4D7uV4&#13;&#10;waUTaoK1IWf0ROVMvE0b1mqs+5Xau6x69urTOPCss+ttZb+t/e6rwKzM4y2yU7lUL2fg2bNreb++&#13;&#10;vl726aIPg60z81hcSu7e0+2lXcX6yfN++OZLysvJIQinjlAjahZOqUk5ddrjojMoHduh9dn8IMKB&#13;&#10;vbtV2SdPtCiV25Z9zja94OLLarhstK15XAqYSwI74iNndw8eMqy+R69ejcKHD9jG3n92qXZs3dzC&#13;&#10;nqWPsNg9vOk+krxwWpiXXZCfX4BSvWKvPgfmWbJNk5KSBt93331HIiIibNaLd8AkpoIACIAACDhA&#13;&#10;YOmypX327d+fX1Nd/fHfO7asdGCpp6dCOPU08U62H4TTThZwHBcEQAAEQAAEQAAEQAAEvIOAx4VT&#13;&#10;xlKp06v27EtNzM0vCBeDSYxwGhoc1BAbHVGn8vMTLRaK2dsyp6SkWJGTfVKZc+qksrS4SFFVVXm6&#13;&#10;52hgkLYpPiHBEBOXYEzu0bMxNCTMrg9FRQWKQwf3++dkn1K2JsqycNSrT7+G/oPOahBmxln7nZeX&#13;&#10;o/z6ixWns++iYmKNN916l8Ot6tJS9/v/unF9i3K9vNdVEyfpuyV3FyW2GZuMVFpSrOCyxPV1tbKk&#13;&#10;5J6NAS4u9wvh1JEr939zO1I4tXih0+vkudknldknTyoLC/IUer1ObhHr/fz9TVyGOiY21tgtqUdj&#13;&#10;bFy83Yxptpd2YJ8/C7LCPr9CQlySN7lHSiOXz46Ojm3VJpfpXvHpwuDamprTRb4nT324UhMQ6FC5&#13;&#10;am+5j77/epUiPzfPKLUHEE5nnBbmZxfk50E4de52b3vVsHPHTw/SaK45b+y4yGsnTsxyxx6wCQIg&#13;&#10;AAIg0DqB4xnHtUuXLo0oLChMqw/yn3xg48ZqifKCcCrRwPiKWxBOfSWSOAcIgAAIgAAIgAAIgAAI&#13;&#10;+BSBDhFOLQT3Hzoac+x4VmxdXZ1/W1TbEk79lMqmqIiQ+qjwMI8nzNQ3NMjkMhn5+fk5JKxYn7W2&#13;&#10;rk6mq6qQm0wmMjWZSOGnpEBNYJNGI16wOXb0sN/2Lb9oDAYDXX3tjXpHyvRa/OFs2K9WLdMWFuSf&#13;&#10;kV3bvWevxlHnjasND4s4QxRmkfTUqSzlycwMv5MnMpXCrNU+/QY2XHzZf2pcedf88M2XprycHJnU&#13;&#10;BB9XntEdtlg4JTIp7p82064g6Y79W7NpMBhkRqORVCpVu+4jQ2OjrLyiTN7U1NR8H8kVclKp1aaQ&#13;&#10;4FC7DzJYfCsuKVJs2vCTpqSoUDH+wktrBg4e0uAoC2+5j6TaK9ginBYV5mfnQzh19PKzP3/06Eui&#13;&#10;G6lhSVRMTNep999XkpiQ6NJf0PY9wAwQAAEQAAEm8N68eX3TUlMPm0i2ePfOLd9LlAqEU4kGxlfc&#13;&#10;gnDqK5HEOUAABEAABEAABEAABEDApwh0qHDKJGvr65TH0rMis3JyI3RV+jOyHXmOLeFUrfIzhoUG&#13;&#10;N4SHBDcoFYp2CS6+ElEjC0YmEykVoqsKn3H0svJS+Xdrvgiq1utOZ9QKJ3FWIGcCajSBTTU11fKy&#13;&#10;0lJ5a3N5XY+UXo2XX3mtSx+i/+Hb1U152dlyCKeOXblSFU4dO4VnZnOZ7vY8EOEN95FUewWfFk6L&#13;&#10;8nPy8/LyUarXxdf8iDHn32JqMt08YuQ5XadMvvuUi83DHAiAAAiAgEgC3Ov081WfN+p1uvTdO7dN&#13;&#10;FrnM09MgnHqaeCfbD8JpJws4jgsCIAACIAACIAACIAAC3kGgw4VTIaac/AJtXkFxcElpmba+oVHZ&#13;&#10;0NDg19DQoDx86GCIsdFAAwcPMQZrAxs1AWpjkCZAVOlY7wiDtLysqa2Vbfjxm8DcnGzR/ShbO8GF&#13;&#10;l/2npl+/gQ5n7bVF5MdvVzflQjh1+KIxC6fy+6fNFJ2B6fAmWHCagNTvI6kLp8VF+Tl5EE5df0cN&#13;&#10;H33+e4GBAYMnT56sHDBgYLnrd4BFEAABEAABsQRefOnF+Nyc3Dw/8p+8c+fGIrHrPDgPwqkHYXfG&#13;&#10;rSCcdsao48wgAAIgAAIgAAIgAAIgIHkCkhJOW6Mlhd6Mko+kix3k7NVdf+5Q7/tnt0pYelfsNj1S&#13;&#10;ejcOGTqizpmSwfb2WPvtamNOdrYCGaf2SLV8H8KpY7xcMVvK95FUewVbMk6Liwpy8/Jy85Bx6oor&#13;&#10;UWBj+OjxP3KZ3mdmzcoNCAiQVN1uFx8V5kAABEBA8gRWrFjRZfv27dlkks3d9ceWzRJ0GMKpBIPi&#13;&#10;Sy5BOPWlaOIsIAACIAACIAACIAACIOAzBLxIODUpp06biSxTD1969fX1srTU/f4H9+5RVVVV2izf&#13;&#10;yy4ldulm6JqU3NilW5IhIjLaqJC3OrXdJ4Bw6hxCCKfOcXPFKineR1LtFQzh1BVXXCs2ho4aO1Au&#13;&#10;k88+a8hZPR6Y+kCGG7eCaRAAARAAAREENm3enPDTup/0er3+m92/b50rYomnp0A49TTxTrYfhNNO&#13;&#10;FnAcFwRAAARAAARAAARAAAS8g4DXCKdEJsX902YiOaYDrytDY6OssqpCXlVZKW8yNVFAgMYUEhpq&#13;&#10;DNQEebTH7Npv1xhysk8pkXHq2MVgFk5l90+b6dF4Oeal78+Wyn0kdeG0sCDvVEFBfiEyTl14T3B/&#13;&#10;U01AwL0XXXxJ2H8uvxz9TV3IFqZAAARAwBkCxzOOa5cuXRpRWFD0666dWx5xxoab10A4dTPgzm4e&#13;&#10;wmlnvwJwfhAAARAAARAAARAAARCQJAEIp5IMC5xqi8Da79Y05pw65Qfh1LHrBMKpY7x8fbZUewVb&#13;&#10;Mk7zcrOziouLSiCcuvBKHH7u+NeiomMun3j1NTXDhg1luBggAAIgAAIdTGD267OHnMg8sbc+yP+m&#13;&#10;Axs3VnewO9bbQziVWEB8zR0Ip74WUZwHBEAABEAABEAABEAABHyCgDcJp/L7p81s8gnqOES7CHzz&#13;&#10;5TJjUWGx4unnXkhL6dW7pl3GOtHiJx+fPqAgvzDg2ptuVURHxyJ7uxPF3tZRpS6cnjqZlV5eXlYB&#13;&#10;4dSFF+rw0eO/SEpKGn3fffcdiYiIqHehaZgCARAAARBwksDSZUv77N23L0+v0z2054/tB500465l&#13;&#10;EE7dRRZ2mwlAOMWFAAIgAAIgAAIgAAIgAAIgIEECEE4lGBS41DaB+e+96SeTKRo/W7FqF1iJJ/DC&#13;&#10;c7P6nMjM0l4x8XpFYpduEE7Fo/PJmVLtFWy5TjMzjh/R6Sp1RDSLiNz2PbLMhdH90crWlS607RJT&#13;&#10;w0eP/zEpOfmsWU89tc8lBmEEBEAABECg3QRYON2/b19eFYTTdrOEAe8jAOHU+2IGj0EABEAABEAA&#13;&#10;BEAABECgExDwCuH03y/SM0P+M/F6eZcuSYZOEBccsQ0C8+e9pZSR3ADh1LHLxCJIXXnt9fKExG4+&#13;&#10;n73d0Ngo19fUKuvq6hUGo1FmNDY1a2QKhdykVPo1BQUGGALVaiP/7BhJ35j9+WeLZLqqKtPsN+cc&#13;&#10;iI+Pl0zyoeU6PZZ+JLW2uroWwqkLrzcIpy6ECVMgAAIg4CICP61b13XTpk2Ven31nN07t3zvIrOu&#13;&#10;MoOMU1eRhB2bBCCc4sIAARAAARAAARAAARAAARCQIIHpRHQh+9V/wKDB9z/48Kkx540rl5qfZuE0&#13;&#10;+D8Tr1dAOJVadDzrT119nezTBe8rIJw6zv3N115OOZR2KHT8RRcr+vQb5LMZp6Xllf6lFZWq2roG&#13;&#10;hT1KMhmRNlDTGB4a3BCiDWq0N9+X3v/ovTf95TJFg9QeQLAIp4cPp+5vqK9vgHDqoqtu0CWXBKr0&#13;&#10;DV+k9Oo14PGZM1NdZBZmQAAEQAAE2klg0+bNCT+t+0lfU1398d87tqxspzlXL4dw6mqisNeCAIRT&#13;&#10;XBAgAAIgAAIgAAIgAAIgAAISJHALEfHn4WbhdMIVV5bcetuduVLzc/HCj7ru2L499qyhI1TnnDu2&#13;&#10;Tmr+wR/PETieftTvl/U/mpK7dy9/4aXZRzy3s/fv9PmKpQm/bNgQ36NXb9XFl10hmQxDV5Etq6zy&#13;&#10;Ly6rUNWJEExt7RkcpGmMDA+r1wYG+HxWe1FRgeLrVcvkYWER1XM/mL/fVTFwhR2LcHrg4L49JqOR&#13;&#10;M6NRqtcVYIeOGjtQLpPPHnnOiKTJd0854QqbsAECIAACINB+Aiycrl/3k14P4bT9MGHB6whAOPW6&#13;&#10;kMFhEAABEAABEAABEAABEOgMBLxCON3x27awxQs+7hkVExN03Y236TtDYHBG2wS2/box4HDqgYaL&#13;&#10;L5uQLUWRX8px27t3j/a9OW/3CQkLC7z59rurpeyrI75xSd6C4lJ1eaXe35F1rc2Njgyri4uK8OkH&#13;&#10;NP7Z85fqrx3bmoYOH5k/bfqMLFdwc5UNFk6zMjKCDuzfu9tsE8KpK+BCOHUFRdgAARAAAdcTYOF0&#13;&#10;3bqfqqurq+cj49T1fGFR2gQgnEo7PvAOBEAABEAABEAABEAABDopgRbC6fgLLiifcu8Dp6TGIi8v&#13;&#10;TzXriRmDGg2NoQ8/9mSF1PyDP54jsHL5J9qq8rKaKfdNPSrFstKeI+HcTnfddvNwg9EQPOWBR3Rq&#13;&#10;ldrre3vW1jcoTubma+rrG+2W5XWEWIg2sDEpMc5nxGXrs6/97qvA7JOZDddcNylj4rXXFzrCxt1z&#13;&#10;+Ro1GhsbUw8e2Gfe6yYiclssmhvfumj8aGXnShfZdYkZCKcuwQgjIAACIOByAsczjms/+mi+Qq/X&#13;&#10;7dj1+9anXL5B+wyiVG/7+GG1HQIQTnGJgAAIgAAIgAAIgAAIgAAISJDAQCKazX5xqd6evXrVS7X8&#13;&#10;6fSHpg4uLSsJHX/RZYb+AwZz3zuMTkYgO/uE8vuvvgxQKpS6D+Yv/CdIq/XZPp3uCi33OT2YejBu&#13;&#10;6LBzTN5e9tpdoqmFva+Kp5WVFfJlSz7W+imVVbPffGd/fHy8pMo2s3Da0FBXd/hQ2kFzLNyqP0I4&#13;&#10;dddvG9gFARAAARAQRaBZOJ0/X6nX6X6DcCoKGSb5EAEIpz4UTBwFBEAABEAABEAABEAABHyHgNcI&#13;&#10;pxt/Xh+5cvnSHmqNJuiuKQ9U+U4IcBKxBDau/1GTcexwoxTLi4o9Q0fP+7fs9fwUuVIZdMfk+/Xe&#13;&#10;nHV6/EROUHVtndKdTCPDQuoTYqNq3bmHp21zueu0g/uauvfoWSK1B2Us1QVqa2v0x44ePkxERUQ0&#13;&#10;2Z2MIJy6ky5sgwAIgAAI2CXAwun8+R8rdboqCKd2aWGCrxGAcOprEcV5QAAEQAAEQAAEQAAEQMAn&#13;&#10;CEQT0RI+CWecarVBivmLPvtHiifT63SKmY89PLimpiZw3IWXNiHrVIpRcp9PRUUFijUrl6oUcmXN&#13;&#10;7DfnHJBalpz7Tu56y5y9XVZeGnTOmHGys4eOlFS2odjT5heXqotKytVi57dnXlJibHWINqixPTak&#13;&#10;spazTdesXKo2NBpqHpkx88iQIUN1UvGN/bD04dXrdZUZx48dI6JUInJr1UIIp1K6AuALCIAACHRC&#13;&#10;AhBOO2HQceTTBCCc+tTFwF8u8ZP5/DcGCIAACIAACPgagT1ExF9UYYAACHQeAs1t2Vg4VSr9/D9b&#13;&#10;sWqXVI/++YqlCb9s2BCvUCqCrr7+ptro6FiUapVqsFzoV119neyL5Z9o62pq9P369y974qln011o&#13;&#10;vtOZ+jd7e1myockQNOmWO73uPqqpq1OkZ+VoPRU4tdrf2Du5q6QERmfPzj2CK8tLa5O79yiXWrYp&#13;&#10;n8kinFZWVZSeyMzIhHDqbKRtrEOPUxfChCkQAAEQcCEBs3Dqp9NVbUepXheChSmvIADh1CvCJNbJ&#13;&#10;B4noMrGTMQ8EQAAEQAAEvJDALCKy9JXyQvfhMgiAgIMEmoXTAQMHnaVQ+PlJPZvvycenD8jPywsO&#13;&#10;CY9UXzvpFq8uNepgnDrt9LXffxV46kSmITwsQvfKa2+mordp+y8F7nWalpYWqVAoA++Ycn+VN5Xs&#13;&#10;zc4v1JRV6PzbT0G8hcTYqJqIsBCv7q28cf1aTfqxQ6ZAjUb/3Iuz06SYtW15OKasvLQw++SJU0S0&#13;&#10;iohWio+U4zORceo4M6wAARAAARBwIQEWTj+e/7FfFYRTF1KFKW8hAOHUWyIlys/mL5YwQAAEQAAE&#13;&#10;QMCHCbBoyuIpBgiAQOcg8Brrpt17pvTUBgWHTbnv/uNjzhtXLtWjW0r2VldXawODtMrLr7q2Gpmn&#13;&#10;Uo1W+/ziTNNvVq8MKi8tblLIldVPP/dCWkqv3jXts4rVTIDvo1deerZvbl5euJ/S33/CVddUd+mS&#13;&#10;ZJA6HU9nm1p4eHPWKd9Hmzas1ZzIypAp5YrqKfdNTZfq7/h5c+ck/7N7d2RO7qnM0uLiUiJaTETf&#13;&#10;u/O6hHDqTrqwDQIgAAIgYJfAv8LpAr8qXSUyTu3SwgRfIwDh1KciCuHUp8KJw4AACIAACNggAOEU&#13;&#10;lwUIdC4C9xDRVbFx8bExMXFdLr7ssrxbb7szV8oI0o8d1Xw4b25KeUWZRqn0Vw0dOcpw9tARXtmr&#13;&#10;UcqcO9K3tNQD/r9v/9Xf0NjQoNFoam+74/+ypCr2dCSn9uzN99GSRfO7F+QXBBmbjOqhI0YZzxo6&#13;&#10;ol7K2adFZeWq/MLSgPac29m13bsm6LWBAZIXl4Xny84+odz887qAmmp9g1ymqL/l9juyLrl0Qomz&#13;&#10;DNy97sknHutfkJevOXok7UBdXR3/Tnd7FRQIp+6OKuyDAAiAAAi0ScAsnPpX6Sq3oVQvLpbORgDC&#13;&#10;qU9F3Fo4dWvZGJ8ih8OAAAiAAAhImcAtAucgnEo5UvANBFxP4GoimqLVaoO69+jVt1//fhXe0EOS&#13;&#10;M+befuu1lBOZWdomk1Gl9PNXDTrr7Ia+/Qc1hISENrkeEyy6mwBnxmWkH/Pb9ecOtVnoqYuNi6md&#13;&#10;fM/UTGSauoc+30efLFnYlbP8mkxGf/N91CjV+ygrOy+wSl/j5x4abVuNjgyri4uKqOuIvR3dkx88&#13;&#10;2L93t6q8rMSgkMnrQkPD6h+cNj1d6vfRXbfdPNxgaGhISz2433zmKx09u6PzIZw6SgzzQQAEQAAE&#13;&#10;XEqgWTj9eIF/VRWEU5eChTGvIADh1CvCJNZJa+HU7f+QF+sY5oEACIAACICAkwQGEtFswVoIp06C&#13;&#10;xDIQ8FICp38HDBo8ZFhYeHjj3PfnW760lvyRNv68PnLdjz8kVFSUqzlrzmQiZZBWS/EJXQ2R0dHG&#13;&#10;qOgYo+QP0YkdLC4qVJQUFSlKSooUpcVFcrlcZlDIFXXqAHXDeePOL7z66msL0NPU/ReI4D5SGU1N&#13;&#10;alOTyY/vo8ioaGN8YleD8D4KDg5p6qiHE/YfPh7qfhq2dwgMUBt6JiXqO2p/4b78kAHfO5bXqior&#13;&#10;5SVFhYrc3Gwl30cyucyokMvrAgIC6ocNH1Fy082350r9Ptq7d4/2vTlv96nSVZZlZRzPIKIiIprs&#13;&#10;bt4QTt1NGPZBAARAAATaJMDC6YKPF6gqqyq3IuMUF0tnIwDh1KciDuHUp8KJw4AACIAACBARhFNc&#13;&#10;BiAAAs3/xk3p1aePRhOo/WzFql3ehoSFn33/7A47lHYolMjE34XLTaYmuan5b5OC/yYTyb3tXL7m&#13;&#10;r8lkkrGoIyNqkslknBncJJfJWdxuIpKZkron60afe16JlMuJ+lpMhOdh8eqXDetiMzMztHW1dUop&#13;&#10;3UdypVLWpecAp7NNlf7qZo3M0FBnciaGjfV1prysI43OrHX1mub7SCZrksnIaLmPmn8mvqdkTZyp&#13;&#10;PXDwkHJvevCAf4evXL4subAg71RBQX4hEf1FRK+4mp21PQin7iYM+x4nYDA0yr5a82Xc/n17w/Jz&#13;&#10;8zRSr9HtcUDYEAQkRqBZOF2wQFVZCeFUYqGBOx4gAOHUA5A9twWEU8+xxk4gAAIgAAKeIQDh1DOc&#13;&#10;sQsISJnAEiKKTkzsmhgRGRX3yIyZR4YMGaqTssNt+ca9G1NTD2pLS4pUOTk5Gm89R2fwOzExsSZA&#13;&#10;E2js139AlTdfc74Yq9buo4qyclVFRYW/p8/spwpQxHRL0Tqzr59Ko1AoFc0PThga6o2GxgaHy3k3&#13;&#10;NRlNecfTKp3Z39Vr1AEqY2xcfI3Fbnh4RH1EZGQD30cpPXvVSD271BaPxQs/6rpj+28xGcePHdLr&#13;&#10;ddVEtIqI3N4aCcKpq69O2OtwAl+s+jx+w09rE4SOBIdoGxITu9Scdfaw8v4DBukiIiIa1Wq1w78I&#13;&#10;O/xwcAAEfJAAhFMfDCqOJJoAhFPRqLxhIoRTb4gSfAQBEAABEHCEAIRTR2hhLgj4JoFniGhkWFh4&#13;&#10;aNduySljxp5XOOXeB0755lFxKhAAAW8kkF9QFLRp+86+zvheUlbeosRvZHhYhaN2ZHK56bbrr9rt&#13;&#10;6DrMF0dg+sNTB5eVlykP7tu7x7ziVSL6U9xq52dBOHWeHVZKlMDbb87umXrgYJg99wIDAw0DBw0q&#13;&#10;HzJ0RPnQYUOrlEo/p9Lx7e2D91sSaDKZqK6uTu7v52dSKpVgjguEWDhduGChuqKyYgtK9eKC6GwE&#13;&#10;IJz6VMQhnPpUOHEYEAABEAABlOrFNQACIEBEFxLRdKVSqew/YPCQ2Pi4mtfffCcNZEAABEBAKgTK&#13;&#10;KyrVazdu4Ye9HB6uEE5ValXjpKsm7HN4cyywSyAvL08164kZg2qq9VXp6UePmhdcaXehCyZAOHUB&#13;&#10;RJiQFoEZ0x8eWFpSonbEK3+Vf9PZQ4eVjBw1umzwWWfr5DJX3hqOeOJ7cw8e3B+0Y9u2yJMnMoN0&#13;&#10;Or1fdXU118FvHixeDzprcNnIc0aXneXFpV58L2qePVGzcLpwobqiAsKpZ8ljNykQgHAqhSi4zAcI&#13;&#10;py5DCUMgAAIgAAISIYCMU4kEAm6AQAcSiCYiLtdLffr1H6DyVwd8MH/hP95Y7rEDGWJrEAABNxKo&#13;&#10;a2hQrPlu3dnObOEK4VQbHFRzzWUX4YESZwJgZ82333wV8/03X3ctKSnMy83JySWiVCJ6yg1bnWHS&#13;&#10;leqQpL8sGjpq7EC5TD575DkjkibfPeWEJ+Bij44h8Prsl1KOHDrcIs3eEU8iIiPrLrrk4oLzz7+4&#13;&#10;VB0QgHK+jsATzE09eCBo1efLuubm5AaKMdG7T+/Ke6Y+lBUZESmJZtpifMYc1xCAcOoajrDinQQg&#13;&#10;nHpn3FrxWtL/FvYp0jgMCIAACICApwhAOPUUaewDAtImMI+IkrslJyeFhoRH3XL7HVmXXDqhRNou&#13;&#10;wzsQAIHORODL79YNaWhoOJ2sI/bsrhBO42Kiyy8aN/q42D0xTzyBN197OeVQ2qHQkyczj1WUl3Mf&#13;&#10;2cVE9L14C87PhHDqPDuslCCBkydPque9+3aKMOM0LiG+Jioyqi4wKNBQra9WFhUWBBQUFAbYc5+z&#13;&#10;UK+46prsq66eWGRvLt5vSeC7b76K+e6br7s6yoUzUJ996eW02Ji4BkfXYr73EmDhdNHChQHlFRW/&#13;&#10;olSv98YRnjtHAMKpc9wkugrCqUQDA7dAAARAAAScJgDh1Gl0WAgCPkXgHiK6Kio6OjI+vkvy2cOG&#13;&#10;lUybPiPLp06Iw4AACHg1gR1/7e6WdTKHM+QdGq4QTs8a2O/kwL69oB84RF7c5Kn33HV2bW29IjV1&#13;&#10;/z9Gg8FIRI8QUaa41e2bBeG0ffywWkIE/vpzZ8j8D97vZXGpX/9+FQ9Nn5mhsZE1yn02s7IyAv7Y&#13;&#10;8Vv4H7//Hi0sH2t9JP4H4X0PPHRS5a9C9mU9ljMAACAASURBVKmIeH+xakX8hp9+ShAx1eaULl26&#13;&#10;VL84+41DKJfsLEHvW/evcLoooLyiHMKp94UPHreTAITTdgKU1nIIp9KKB7wBARAAARBoPwEIp+1n&#13;&#10;CAsg4AsEziGipzUajTqlV9+BAQEq41vvvL8f5Xp9IbQ4Awj4BoH0rBPhf+7a18PR07hCOL3y0gsO&#13;&#10;hIYE1zu6N+a3TWDjz+sjVy5fllxfX1tz5PAhLoXM4vRkT3GDcOop0tjH7QTeeuPVnmkHU8OEG81+&#13;&#10;4+0D8QkJbf7iMjYZZQcPHgjauG5tLKd+23K0W1JX/aMznkwPDQszuP0gXrzBgf37tO+89UYfW0fo&#13;&#10;069vxchzRpd26dKtzl/t37Rn166QLZs3xlZV6vyt5z8x6+lD/foNqPZiFHDdAQLNwumiRQHl5RBO&#13;&#10;HcCGqT5CAMKpjwTy32NAOPWpcOIwIAACIAACRAThFJcBCICAhcAXRBTYIyUlJSgwOBTlenFhgAAI&#13;&#10;SImAsckk+2HD5v56vd5ulUmh3+0VThMT4krPP3ekRzIgpcTbE75YyvTm5+ecKCosLCaizUQ01xN7&#13;&#10;8x4QTj1FGvu4nYAt4fTiyybk3XrbHdw4WNQ4duyI5ofvvolPPXCwhQDLi5OSuumfeeGVI0ql0iTK&#13;&#10;WCec9PmKZQm/bFgfb3301v5BXVNbK//o/Xe7W/O++NLL8m69/U7RceuEqH3qyM09Thct1lSUl21G&#13;&#10;qV6fCi0OI4IAhFMRkLxnCoRT74kVPAUBEAABEBBHAMKpOE6YBQKdgcB0IrowNDQspFtS917JPbrr&#13;&#10;nn/x1SOd4eA4IwiAgHcQ2HvgUFzqkWOJjnjbXuF03Lkjj3ZNiKtyZE/MtU8gLy9PNeuJGYMMxsaG&#13;&#10;tIMH9ptXeKxML+8H4dR+nDDDSwgsXjS/645t22OE7joqnFrWpqUeCPro/Xkp1iV873vgwfRRo8dU&#13;&#10;eAkSj7u59ofvor9a/WU34cbDhg8reeiR1ntfGAwG2QP3TT67ob5Bbllnb43HD4YN3UqAhdPFixZr&#13;&#10;yiCcupUzjEuTAIRTacbFSa8gnDoJDstAAARAAAQkSwDCqWRDA8dAwOMEuhPRe7xrr959+wYEaIJm&#13;&#10;vznnQHx8PMpTejwU2BAEQMAWAX1Nrd+Gzdv71dbWnlHdsDVi7RFOY2OiKi4ed246ouF6Ap+vWJrw&#13;&#10;y4YN8cVFBTl5ebn5RMR9tae5fqfWLUI49SRt7OVWArv+/ivkw3lzT/c45c2uvGZi9nXXTypwZuPN&#13;&#10;m36JWP7ZJ/wPw9Pj4ssuy7v1NmRCtsbzRFZmwAvPPj1A+L6Ysrvvznmzx/69e8Mt64aNGFHy0LRH&#13;&#10;+RciRicg0Fyqd/HiwPKysk3IOO0EAccRWxCAcOpTFwSEU58KJw4DAiAAAiCAUr24BkAABKwIzCOi&#13;&#10;5IioqIjEhK7dx4w9r3DKvQ+cAiUQAAEQkAqBQ8cyIvfsO5gs1h9nhVOl0s944bhRR6IjwmvE7oV5&#13;&#10;4glMf3jq4PKyMr9DaQf3GgwGo7lEL5fq9diAcOox1NjI3QRsiXY33nLriQmXX1F8PD1ds/P37eEN&#13;&#10;DQ3ysePPL+nVq4/dX2p/7NwRuuCjD1OEfl9+5ZU5k268hZ9y8Mqx47dtYRkZ6YGBgVrDxOuuL1TI&#13;&#10;FS4vO7x+3dqotd9/l8jZurGxMbWvvjknzd4+T/13Rv/83DyNBerwESNKHoRw6pXXmDNO/yucLgks&#13;&#10;LyuFcOoMQKzxagIQTr06fNbOQzj1qXDiMCAAAiAAAhBOcQ2AAAhYEbiQiLhkL/XrP2BQcHCw8q13&#13;&#10;3t8fpNXyl9oYIAACICAJAlt3/p2cnZMXKcYZZ4XTQf37nBrcv0+hmD0wxzECG39eH7ly+bLksvLS&#13;&#10;wuyTJ/jhnGoimmz+2zFj7ZgN4bQd8LBUWgSyMjMCXnzumRbZjnfePTmj/4BB+meeenygsBTsmHFj&#13;&#10;C6+/4ea80NBQg/AUBkOj7Pcd28M2rF8XV1pSohau4Xn/nfXsob79+vHNanMYm4yyjOPpAaUlJf46&#13;&#10;nU6pUvk3hYWFN0bHxtXHxsQ2OEKMS9i6sp+qdSnjZ55/Ka1nSopdAdkRny1zmUNtTa08KCjI7j+e&#13;&#10;K6sqlI88MHWIcB+Oz5R7puKpRWfge+EaFk6XLF4SWArh1AujB5fbSwDCaXsJSmo9hFNJhQPOgAAI&#13;&#10;gAAIuIAASvW6ACJMgIAPEQgkoi/4PLFxcbExMfFdUJnNh6KLo4CADxHY9NvOnvn5RWH2juSMcNo7&#13;&#10;pUfeiCEDc+3ZxvvOEeBs04ryCv+jxw4frKupqSMizjSd65w151dBOHWeHVZKjEBG5vGAl597toVw&#13;&#10;yj1Jq6qqlKtWLLeZoh8VE8U3HzUZTaTTVflbC6XCI7Yl5un1esXaH7+L2blje1RVpc5mHfWkpG76&#13;&#10;MePOLxp17piKQE1gq4Iilxxe99MPcVkZmdoePbrrpk57NCMyIrKxPbg/WbKgy/YtW2OFNj74eNE/&#13;&#10;YoTN9uwrZi1nwS5e8HFP4dxbbr8j65JLJ5SIWY853k+gucfp4sVBZWVlv6BUr/fHEydwjACEU8d4&#13;&#10;SXw2hFOJBwjugQAIgAAIOEwAwqnDyLAABHyewD1EdJVMJpMNHDR4iEajIWSd+nzMcUAQ8EoCYsRT&#13;&#10;R4VTiKbuvRQs2aY6XUVpZkZGpnk3zjYtcu/OZ1qHcOpp4tjPbQS4HO8rLz7XX7jB9Bkzj5SUlPiv&#13;&#10;WPpZi16ljjpx6eUTcifddGu+dcnZJpOJft20MeLbr9Z05dK0Yu2eM3p00R3/NyVbExDQJFxjS/wd&#13;&#10;MGhg+cwnZh0Xa9t63m/bt4YtWbighTDJJXRff3tuqrM2XbnutVde6HX0yNEQoc1Zzz2fJqacsiv9&#13;&#10;gK2OIwDhtOPYY+eOJwDhtONj4EIPIJy6ECZMgQAIgAAISIIAhFNJhAFOgICkCHDW6RIiCkxM7JoY&#13;&#10;ERkVh16nkooPnAEBEBAQ2J92JObQ0YwEg6FRYQuMWOFUGxxUM7BP77weSV3KAdh9BCzZppkZxw7r&#13;&#10;dDp9R2Wb8gkhnLovzrDsYQLHjh3RzH7pxZbC6eNPHAnSBBmtBVWxrrHAePe992faEvFOnjyp/nTR&#13;&#10;/OQTJ04GibUnnMe2H3ti1rHo6OjTJXzX/vBd9Ferv+xmPc9ZkbOktNhv1hMzB1ln0j7/8iupyck9&#13;&#10;ap3x25VrcnOzVU//94lBQpvBIdqGuR8s2C+XufLXkyu9hi1XE/i3VO8nQaVlJcg4dTVc2JM8AQin&#13;&#10;kg+RIw5COHWEFuaCAAiAAAh4AwEIp94QJfgIAp4ncAsR3axSqfz79B0wmLef/eacA/Hx8fWedwU7&#13;&#10;ggAIgEDbBIpKyzRH0jOjT57KibKeaU84ValVjUldEosH9e9doPb3t9uSDrFwnsC333wV8/03X3et&#13;&#10;rtZXHU8/etRsqUOyTXlvVyoTkv6yaOiosQPlMvnskeeMSJp895QTzocQK6VK4MD+fdp33nqjj9C/&#13;&#10;xx5/4sigwUN0X325Km7tjz8kivWdRc3zxl9QdPGlE4r9/fxM1uv27P47+P257/Zuy16XLl2qu3VP&#13;&#10;1hsNBtnRw4dDysrKVdbzAwMDDY/MmHnUIsyuWrks/ud16xOE8/xV/k0LlyzdI9Z3yzzuM/rGqy+l&#13;&#10;HDt6rEU25/9NmZIxbvyFZY7ac8f8BR9/0O2PHb9HC21ffOllebfefifqxLsDuERtmnucakvLSjf2&#13;&#10;GTjs3bomY4xUXN21beMEfWXF5RZ/gkJC1w0fd8l6qfgHP7yfgMwku5xIPuHfk5gayESfrl48Z5X3&#13;&#10;n6xTnkDS/xbulBHBoUEABEAABNpLAMJpewliPQj4JoHTWafdkrsnhYaERSX36K57/sVXj/jmcXEq&#13;&#10;EAABXyBQWFwamHHiZERRcVmwTq8P4DO1JpxGRUZUhYeF6vv17lEUpNG0q4WeL7Bz9xny8vJULz8/&#13;&#10;q39tbb3i1Kms4+VlZZzZy9+NrXT33q3Zh3DaUeSxr8sJ/PXnnyHzP3ivl9Awl+o9a8hQHb+26Zef&#13;&#10;I1or2cvi5F1335MRExdbHxsb19BWD1K29emShV22bdnSomeocF9b4uTevXu033+9JtFWhuozz7+U&#13;&#10;1jMlpebrr1bH/vjdt12EtuIS4mtee2NOmqPAVn2+LP7n9S1F2LHjxxfcPeW+bEdtuWP+yZNZ6uef&#13;&#10;nsUfxFuMt9+bty8yIgr/h+QO6BK12SycLlmiJf+gcm1YZIdnQgsxVesqE+pqquMtr6k1gXmB2hAI&#13;&#10;+xK9lrzSLRklyEx0+hqTEW38ctGcO7zyLHAawimuARAAARAAAV8jAOHU1yKK84CA6wg0Z50qFAp5&#13;&#10;r959+vn7qwOuvva6UxOvvb7QdVvAEgiAAAi4h0ClTq8qK68I2LRtZ39TU5OM0wtlMrnpkvPHpMZG&#13;&#10;R+lV/n7ILnUPeptWX3z+6T5ZGZna8orSolMnTpwkomoi4mxT/rtDBoTTDsGOTd1BwFYvz4cffezo&#13;&#10;0KHDqyz7sXg5/4N5vaxL1/L7g4cMKXvg4UeyVP6qFn1Hbfm67LMlib9u2hRn/R5nkE6f+fjRlJTe&#13;&#10;Na2d8Y+dO0IXfPRhivB9y5N5W37dFL70kyU9hO+NGTe2cMo9U09ZXjuVfVJ97MgRfrqPxp9/YZlS&#13;&#10;qTwjI9aWiMx7PP3si0dtzXdHPNqyydmwr738Yq/j6enBwnnnX3Rh/p13TcnxtD/Yr2MJsHD66WfL&#13;&#10;IvyDwtV+6gBJPaEK4bRjr41OsbuVcGqSUR5R4zVrFs47/Xu/U3DwjUNCOPWNOOIUIAACIAAC/yMA&#13;&#10;4RRXAwiAQFsE5hFRslarDereo1ffgACV8dkXZ6ehZC8uGhAAAW8hsHz1d8OFvt4+6Zpd3uK7r/hp&#13;&#10;KdFbU1OtSz92xPK98GIi+r4jzwjhtCPpY2+XEtj48/rIlcuXJQuNTn3o4WMjzxldKXytpLTE7+MP&#13;&#10;5nW3Fu14Trekrvppjz1+PCI8ss2Mxx2/bQtbvODjnkK7LJo+/dyLh+ITEuz2dEg9eCDo7Tde6ytc&#13;&#10;/8prbxzMzj6lthZVLdmoBoNB9v5773Tfv3dvuGWdrbK2nNr+wrNPDRCKw9w39KVX30wLDQ01uBR6&#13;&#10;G8ZKiov9jh07GlhTU62oq61R1NXVKQxGo0ytDjDmZp/S7Pr770hrfm/MmXsgKCgIT/R4KkgS2adZ&#13;&#10;OF3yWagyKFSmCtRKSiyCcCqRi8SH3ZARcbny072tTSZKVdfLrl6+/O0Oe6rOh3G7+2gQTt1NGPZB&#13;&#10;AARAAAQ8TQDCqaeJYz8Q8C4C3YnoPXY5OiYmKi4uMQkle70rgPAWBDo7AQinHXsFpB87qnnnrdf6&#13;&#10;VFdXm9KPHT1UV1fHuspfRPRKx3qGHqcdzR/7u5DA2h++i/5q9Zenv3xm07fdeVfmRRdfWmq9DWc8&#13;&#10;rvnyi7gNP61t0U+U57HIOG364+lcOrc192xljU657/7jY84bx/W3RY15c+ck/7N792nx8Pa77s7U&#13;&#10;aAKMQuFU2N/U1p680dz3P9obGhbWLIhWVFQoX335ub7FhcVqoRMW8VWUY+2clJWZEbDq82VdrHur&#13;&#10;2jPLfWVvvPX2k4MGn6VXyBVnZNHaW4/3vZcAC6effPJJcGOT4nhEXMJ+k0nenFEthVFckNNPV1ne&#13;&#10;3+KLNiQsLSo28ZAUfIMPvkPAZDKNksmI+3CfaCLjO18tmos+ut4ZXgin3hk3eA0CIAACINA6AQin&#13;&#10;uDpAAATsEWgu2cuTunVL6hoaFhEzbPiwkocemZFlbyHeBwEQAIGOJgDhtOMioNfpFK+8/Hyfgrx8&#13;&#10;jaCvaYeX6LUQQcZpx10b2NnFBGxlnF5x5VU51994c35rW/31586QJYsW9LRVuve+Bx5MHzV6TIWt&#13;&#10;tbZEzI8Xf7pHrVbbLfNrsWep3W35efK99x1XKBSmhfM/Ol3Gt2dKStUzz790lOe89carPdMOpoZZ&#13;&#10;+2PJqtXr9YrXXnmhd25ObgvRyVFBtz1h2bd/r3buW2/2aY+NiMjIuonXXZ/jiAjdnv2wtuMJ/Cuc&#13;&#10;fhpSUlK8YdfvW5/qeI9aeMAfAPmDoGVwU3JuTo4BAi4lcMO9jw5cs/Ddgy41CmOeJgDh1NPEsR8I&#13;&#10;gAAIgIC7CUA4dTdh2AcB3yDQXLKXj5LSq08fjSZQi36nvhFYnAIEfJ0AhNOOibBQNC0uLsjNy83N&#13;&#10;M3vyKhH92TFetdwVwqkUogAfXEJg199/hXw4b24vobExY8cWTrn3f/1BbW3EPUPfm/N2SmlJSYss&#13;&#10;TZ7b2j/0rIVTYWaomMOkpaYGvfX6qy1K9T7/8iupuTk5amEJ4EGDB5c99viTGevW/hC1+otVSbZs&#13;&#10;szh8xdUTC9947eVe3ERZOOfyK67MmXTTLa0Kx2J8FTsnJ/uU+qUXnu1vS4QWa0M4b8jQoaV3Tb7n&#13;&#10;VEhwiMfKCzvjJ9a0n0Bzqd5PPg0phnDafpiwAAIg0JEEIJx2JH3sDQIgAAIg4A4CEE7dQRU2QcD3&#13;&#10;CHDJ3tlEFKhWq1UpvXr3k8uVyltuvyPrkksnlPjecXEiEAABXyEA4bRjIvnBe3OSd+/aHanXV5Zl&#13;&#10;HD+eYfZiMxfX7BiPztwVwqlUIgE/2k3geHq65pUXnztdUpMNiu2tUF1TrZj/wXvJqQcOnpHRecXV&#13;&#10;12Rff8ONBUIHbYm0L776+sFu3brV2TvIX3/+GbLs08Xdq6urlZa5UTFRda+89lbanl1/BwszTgcP&#13;&#10;GVI2dvz5xe+/+07v1uyyaBsTHVObnZ3dItN02IgRJQ9Ne9RjpVE+X7Es4ZcN6+Ot/ezRo7uu34BB&#13;&#10;FVW6Sr9tv26JtcdH+D73jX3okceO9e3XD73+HAHnZXObhdNPPw0pLkbGqZeFDu6CAAi0JADh1Peu&#13;&#10;CG6pcBYRNRDRP0Sk970j4kQgAAIg0CYBCKe4QEAABMQSOP37Iiw8PLRr1+TmamqerIIm1lHMAwEQ&#13;&#10;AAELAQinnr8WLKJpQ0Nd3bGjRw4ZjUYjEaUSkaSqEEI49fy1gR3dRKCivFw5/eEHhgjNc9/M19+e&#13;&#10;yzeeqPHVl6vi1v74A/eZazFuvOXmExMuv6rY8mJdXZ182oP3DRFmV3KJ2cefmnU0NiaOv1w7Y3Dv&#13;&#10;z5/X/xTz5x9/RFm/+fxLr6Qmd+9Rm5Z6IOit1187nYnKoqgzGZwsVj717AtHlUo/j/UKffn5p/tk&#13;&#10;WGW8svD7yGOPZxzY94/2ow/m9bI+CwujjYZGub0z4h/aoi5fr530r3D6WWhxcdF6lOr12jDCcRAA&#13;&#10;ASIIp751FXC5OS47Zxm1RLSYiLaahVTfOm37TqMioguIKJiIthFRiwcO22da1Gp+wJAF7iIi2iJq&#13;&#10;BSaBAAiIJQDhVCwpzAMBEGACFxLRdP6P+PiE+Kjo2AT+b2Se4uIAARCQKgEIp56NjEU05V0zM44d&#13;&#10;1ul0/HAyJ36xaCqpxCkIp569NrCbmwncddvNw4VbsJg5Z+77DvWM44zQ+R+816LkL9t88dXZB7t1&#13;&#10;Sz6dUfrpkoVdtm1pmUHJQufZQ4eVpPTqrff392+qrCj3Ky4pVqUeOBhqqxQw2+XepueNHV/O/11Q&#13;&#10;mO//5IzHBrcHE5/5uZdeOezpErcffzgvyZYo3NZZZv73qcMDBg7SlxQX+2VkpGu2b9sSZauPK9uY&#13;&#10;8d8nDw8cOBiZHu25OCS6loXTzz79LLQIwqlEIwS3QAAERBKAcCoSlJdMm0xE19jwlQXU7UTEPejT&#13;&#10;iSibiPgJ2c48HiCiCWYAJ4joESJq8hAQfiDxE8FekumJ46HzS20bfyKSE1E9EXnsAU6pQfAxfyCc&#13;&#10;+lhAcRwQ8ACBqznRlPcRiqfXXHvdqWuuvb7QA/tjCxAAARAQTQDCqWhU7Zoo7GlqNDY25uRkZ1WU&#13;&#10;l1eaH36dJjXRlA8L4bRdIcdiqRF4bNoDg8rKyvmp9+YRlxBf89obc9Ic9XPjz+sjVy5f1tzY3jKm&#13;&#10;PvTwsZHnjOYbunmUlpX4PffUkwOEJXcd2YdF1mnTZxxl4dCyzmAwyB64b/LZrWVgsih6/aQbsxd8&#13;&#10;9GFzyRPrwTY5ezUhoQt/WeHR0VYfVluOXD9p0skrrprImQEtxr79e7VfrlzRNT83TyN8g3uePvLo&#13;&#10;zEyPHgqbeYSAucdpWHFJ8TpknHoEOTYBARBwDwEIp+7h2lFWpxLR5SI2ZyF1l7mU714iKhOxxtem&#13;&#10;zCSicYJDzSCiYx46JFeKmS/Yi2Pxkof27uzbaInoPCI6l4iiici6JccBIvqbiLhXER5+9N6rBcKp&#13;&#10;98YOnoNARxLgrFPOPiUu25uY2CWZe54OGz6s5KFHZnispVRHAsDeIAAC3kEAwqn74yQUTaur9VXZ&#13;&#10;p05k1dfXc8VOzjCdxcmn7vfC8R0gnDrODCskTOCVF5/rfTw9ncuENY9LL5+Qe/Mtd+Q54/IXq1bE&#13;&#10;b/jpp+ayIjzue+DB9FGjx1QIbR06lBo4d85bfeyVmhWuCQ8Pqz9v/AWFF1x0camtrNDFi+Z33bFt&#13;&#10;e4y1z126dKme8d9Zx0JDQw1ff7U69sfvvu0inMNlbx94eFp6/wH/E2KdObeza5pMJlq+dEnilk2b&#13;&#10;4+zZuH7SjSevuOqaM0RTyzoWkD/+6P2k3X//zb3FmkdSUjf9C6+8ftiebbzvfQSahdPPloYVFxVC&#13;&#10;OPW+8MFjEACB/xGAcOpbV8OVRHSvE0fiSieckfoXETVXFOkE479ENEZwznfaUTLXj4gMDmQrdiWi&#13;&#10;DwV7lxDR/znJXGFe19kziO3h44dUJ5n/2JvL7/PDBSxuo4yyGFrSmwPhVHoxgUcg4C0ETmeeqtVq&#13;&#10;VZeuSckaTaA2Nj6uZtr0mcfj4+M9/sC/t4CDnyAAAp4jAOHUvax3/LYt7PNlnybX1tYrykpLCrKz&#13;&#10;T3LFJh78EM0r5oxT9zrhpHUIp06CwzJpEuCbcfGCj3uyd9zn87H/zkoP1AQ6/eXHtq2bwz9fviyZ&#13;&#10;hdEXX339YLdu3U6X6rUQ4H6nmzdtjDyw75/QrKwsbWsiav+BA8rHjju/eNiIkVUKuaLV0lWcyfri&#13;&#10;s7P6VVXquNRV8+jVu1fl9JlPHtcEBJwue/bHzh2h33y9ukt4WHh9Sq/euglXXFXUnrO6KqJ//bkz&#13;&#10;ZPMvP8ccO3osxNom95ydeP2kbGHmbmv7shC7ZMH8br/v+I2fYKfhI0aUPDjtUTyZ6KpAScgOhFMJ&#13;&#10;BQOugAAItIcAhNP20JPeWhaHniOiQe1wjTPtviSi/HbY8Ial3I9mtMDRD4joZwcd54flniCivkSU&#13;&#10;S0RsI1WEjSQiel8wj0U6FvUcGUoiesicGcPrPyOidY4Y6ERzI4joZSJq8QCnyPN/QUSfi5yLadIh&#13;&#10;AOFUOrGAJyDgjQRO9zxl57t1S+oaGhYRExCgMl464YpclO71xpDCZxDwLQIQTt0TT84y/eiDud0P&#13;&#10;pR0K5S4ueXm5WcVFRfyQKw9J9jS1JgHh1D3XBqx2IIGGxkaZTlepDAuLaJTL2n+Jc/Yj/1Gr1XZ7&#13;&#10;NRmbjLKc7BxVfX2t3GhokikUcpNGo2mKjYuvVyqVovv8nDx5Uv3LxnXRhkaDrHuPntUXXXJZiSvO&#13;&#10;4smwsKBcUlzk32holAVoAo1B/EerdVjE3vLrpvCGhgb5ueeeV+7Mek+eGXs5R6C5x+lnn4UXFRX9&#13;&#10;hFK9zjHEKhAAAUkQgHAqiTC41Anu1fiYVRlaZzZYT0SricjyQdEZG1Je8wwRjRQ4yD1Hv3XQYWsb&#13;&#10;vPx+s4jalqnuRPSe1QTOFnZk2MoufsucOeyIHV+fy+I2czldEcaJA79ARHucWIclHUcAwmnHscfO&#13;&#10;IOArBPj3yNNEFMgHio6JiYqLS+QHnyi5R3fdPfc9mIXsU18JNc4BAt5HAMKp62MmzDKtr6+tyck+&#13;&#10;laXX62vMO/HDxXNdv6vrLbZfVfqfT5L+smjoqLED5TL57JHnjEiafPeUE65HCYsgAAIgAALOEPhX&#13;&#10;OF0aXlRUCOHUGYBYAwIgIBUCkv63sFQgeaEfU4iIS80JB5eG/Z2I4onobHO2ZfMXgHbGa0S0094k&#13;&#10;L3z/WSIaIfCbe1su4bZm5r6XLLRxpiIL0dzHhrM6uWUDZ6VaHqp7m4h6W52dM0+5f2pb/TFTiIhL&#13;&#10;AwvHm2b73D6CK5fw3tzKg/flD+z8N8fP8pnwNiK60Qb3R4nouBfGw10uv9pKBjbz5AcDjhJRKRGF&#13;&#10;E9F/rMo3W3xCD1p3Rcd9diGcuo8tLINAZyLADzpx39NkPrRWqw1K7NI1yd9fHcA/jxk7tvCmm2/L&#13;&#10;xcPynemSwFlBQBoEIJy6Lg579+7R/vDdNwlZGZlatlpZVVF6Miszy2QyWZLJFhPR967b0b2WIJy6&#13;&#10;ly+sgwAIgAAI2CEA4RSXCAiAgI8QgHDqI4G0Ogb3ORVmMLLYNs1GD04W6IYQ0VlENJSImr8ItDH4&#13;&#10;6Vp+ytZXhoaIZnOXDCcOxH0vLSVxbyWim2zYYBGWs1RsDf4sy71VucSvo4PFPhZL+UM8x4zLz1oP&#13;&#10;nsPCeZWjxn1wPrcQ+drGufh+4FLNtsRtvh/4Pet7gblbnjj3QVQ+dyQIpz4XUhwIBDqUwC1EdDN7&#13;&#10;oFAo5F26dOsWEhrWXMmAy/eOGXdB4dVXTyyAgNqhMcLmINCpCEA4bX+48/LyVIsWfJhsEUyNxsbG&#13;&#10;0tKSgvy8vAKzdS7Ny5+DM9u/m+csQDj1HGvsBAIgAAIgYIMAC6dLly6NKCwsXItSvbhEQAAEvJgA&#13;&#10;hFMvDl4brnNpURZCLUNMn0bOrOxGRBPMf6zNe9WTtmbnY4ioPxFxD3vO3kwgIs72bE/Z1uXmTEXe&#13;&#10;gplxZi9/mWottN1FRJypEmXemzMaOcOX+6G2Z1wjyHgdTkSTzecS2nyDiHa0ZxMfWstZpdaxmUpE&#13;&#10;OW2ckTNPueSycPDDCL7e99eHwk4QTn0pmjgLCEiDQIvsU5VK5R8VExMdHhYeLZMpFCygDh0+suTy&#13;&#10;K64uRAlfaQQMXoCALxOAcOp8dHfs2B62b8+u0N27djd/JuSyvGVlpUVFhYXFAquriGil87t03EoI&#13;&#10;px3HHjuDAAiAAAhwDTwIp7gOQAAEMOoZHAAAIABJREFUfIMAhFPfiKP1KVaYxULL6472aGTR4b9W&#13;&#10;NtgWZzj+7SXIehHRK21k0Tp6DM5S3E9En5vL5grXq4lovLkEMmfx1pt7w451dJNW5lcSET/x/A0R&#13;&#10;7bWaw+Iti+TnEVFXIjIQ0SJzCVoXbe/VZrjf7/mCE4gpu9uFiD6yOvU9RGR5+tyrgXQS5yGcdpJA&#13;&#10;45gg0AEEOPv0KkvvU5lMJo+JjYsODw+P9vNTqdgf7oE6avSYktGjx5QjC7UDIoQtQaATEIBw6liQ&#13;&#10;Obt0y6+bInf99UdkRXkFV6Whmmp9VWlpcVFZWVm5wFqq+bOUV2WZCmlAOHXs2sBsEAABEAABFxP4&#13;&#10;VzhdFlFYWICMUxezhTkQAAGPEoBw6lHcHtmMe7NYPx07yYbYZ88Z7t3JPTyFI42InrS30M3vs6g1&#13;&#10;zNyrlfuRNpl7g3KfyiPmP1zK9kWzkOmMO+lEdNAsPvKHZu5tyvuIHbbYiV3LpXb3ENFh8/7ZKBEr&#13;&#10;Fp3NeXyNPExEnJ3LQ0w2Ls99zsoaZ/bydYDhHQQgnHpHnOAlCHgrgUBzxYnTAiofJCoqOjI8Ijxa&#13;&#10;rQ7k95vL+PYfMLC8V59+Ooio3hpq+A0C0iQA4dR+XNKPHdWkpR7UHjt6OPhQ2qFQy4oqXWVZSVFx&#13;&#10;kU5XqRNYYcGUP0PzZ0CvHhBOvTp8cB4EQAAEvJ8AC6fLli6LLCgs+BGler0/njgBCHRiAhBOfS/4&#13;&#10;A4joNcGxjhLRTBHH5M9YsUTU05zBeKGNNSwocgZfR42JRHS3nc05K3ChuXwul+UVOzLM61gorRO7&#13;&#10;qJV53CfzJQdtfEJEf5qzGln4dfeIM8ebv0Tg/fhJ6zJzCVtX7c9Pc3MJLM7IZdHRVk9Rd5/TYp99&#13;&#10;MBJRo4gN/4+IrrWax/1s0TdWBDyJTIFwKpFAwA0Q8HECLJBaMlBPHzU0LCwkIjIqOihQe/qLen4z&#13;&#10;Nj6upmfPFN2w4SPKzxoyVPiFvY9jwvFAAARcTQDC6ZlE9TqdYufOHWHHjhzSHj9+PNiSWcozTTKT&#13;&#10;qbysrKi0uKiopqZG+FmPq/pwtR6vF0wtRCCcuvpugz0QAAEQAAGHCDQLp8uWRRYUQDh1CBwmgwAI&#13;&#10;SI0AhFOpRaT9/lxBRPcJzOQS0TJzxil/ScdlXzkrNd7cG5P7fnKJ1x4itmYxkEudtjUstrm3J5es&#13;&#10;qyYi3pdFJxbPuIytM+MSc+ag2LW8L/c1ZbFMOFgg5V6Vfax6nf5MRB+INW5nHpfrZVvWvTU5m/SQ&#13;&#10;uZzuSCsbnshoVBDROCLia6Q1UZmF5w1EtJWIOIu3rcFfGPOXwrzGmnOiubSzsJ8sC/gs5Et9cJle&#13;&#10;zmy2DL5nbpO60/CvBQEIp7ggQAAEPEmA///wIiLih86SLRsHBAQEaLXBQRpNYFCAJiDI31/ND/Gc&#13;&#10;HqFhoQ3x8fE1CV261fTv378qOiaOf3b230mePC/2AgEQ6GACnV045WzSrKxMTXFxsep4+lFtQV6u&#13;&#10;pra2nj/rmEcT1dbW6WtqavQ11Tp9VVWVzmAwcEsTHvw5kR9Y/YGIvLYkb2uXIITTDr45sT0IgAAI&#13;&#10;dHYC/wqny6MKCvJ/QMZpZ78acH4Q8GoCEE69Onw2nZ9GRBe74VicEfltG3a5JCpnhPKf1gYLhyy+&#13;&#10;cikkRwaLjM84soCI+DMjC6ecRcmlb7k3KPdntZRbtRZi1xLRAgf3aGs6Z+6yUMglfv8x+8BPMvMH&#13;&#10;dvbtSyth9U6zry50oYWpvmZBXYxAblnIIvliIsqz4ZSwHHGJORPZ0h+IM5e5zHOI1TqO/0MSL3nL&#13;&#10;gvI7Vn7/Ze6X667YwK7rCUA4dT1TWAQBEBBHoLu5B+o5lj6olmX+/v5+gUFBQYGBgUEaTVBQQIA6&#13;&#10;iIhblbccXOI3Nj6hhl/tmdL7dGYqi6viXMAsEAABXyfw14EjXGXo9Bg5qI+jn68kjaioqEjFoig7&#13;&#10;WV5a7F9aVtb831kZmfyQ7hmjqclgqKmt1ddU6/X66mq9vqpKbzKZrKvocHbp92bRlMVTnxwQTn0y&#13;&#10;rDgUCIAACHgPAQin3hMreAoCINAmAQinvneBvE9ESS48Fvfa/NTcc7M1s/wl4es2Mixtzedyv684&#13;&#10;IBJydgaLd9YiHNs+YRbh+EMxZzhy9qyt8YJZuBS+Z93HcosNwcwRjJx5yVmXYkvvzbXK8r2fiDg7&#13;&#10;2JmhMbO3lSEaRER3ENEEZwybM5WZH2fKCsdNRMTlay3D0juUy/POaeMalLoIaevBg3eJ6Fcn+WFZ&#13;&#10;xxCAcNox3LErCIBASwIsnvLvI/5zOhPVMkUmk8mCgoNZSQ3SBAYGBQRoguQKuUJmkrvye2/EBARA&#13;&#10;wAcJJPYa1KIUeM6xAxU+eEybR2oyNTUZGhsaamtq9TU11XqdrkpfW1vLD2haDxZHWVDmh1f/kPjD&#13;&#10;my4Lnyv/D0TSXxYNHTV2oFwmnz3ynBFJk++ewl8MYIAACIAACEiAAAuny5cvj8rPR8apBMIBF0AA&#13;&#10;BJwnIOl/Czt/rE67UmknK9QeGC5JepyITpnLFnGWJr/W1rDuqWpvD8v7Ysr+8twLiOhRK6Oc4fi0&#13;&#10;jUxIFk65VN71VvNtleHlDMw3BfMOmG2K9V84j7MoLzWLjNNbydC0tvsyEZ0lePFJIkpzYvPzBX1n&#13;&#10;LeKlxUw4Ec1rRXS2zOEyu/vMfV2ZCWeS2hoshnL5Xsv4DxGx2GsZHxPRT0T0gAiRloVcS3aqE0d2&#13;&#10;2xIuL82Z1daDRWKffSrdbTQ71jCE047lj91BAATOJMBl/Pl30yiziMo/2xwKhUKu/N9QyBUK/kmh&#13;&#10;UCia/8fyE7/OP8rlciWZmvuVY4AACHQSAsn9h7f4HZKVtstSVcerCHBOqNFoNDSZjDwM//6voflv&#13;&#10;A7/O9XXNP/LfjY2NBhuZpMIzs1DK5Xe5FK/P9C11JKgQTh2hhbkgAAIgAAIuJ2DOOI0uKMj/HqV6&#13;&#10;XY4XBkEABDxHAMKp51h7YicWDlnAsjdYoOMPlNzrk4Uz/uNM/9HWSuhyadzfzfY5C5KFzhuI6GaB&#13;&#10;Y/xUMAtodXac/S8RjbGa84SdDNg48178BSX32OSSTJy1Khyc+cGiomXwQ6oP2wPXyvuLiIjL0/IQ&#13;&#10;W/J3lvnLU4tJzsLlbExHh1Co5IxVoZg5goiebcPgV0S0wqo/Kfe+nWTu02a9lHn9Yn5xNBE9JZiw&#13;&#10;xCzQWovWtrbnbNvNjh7UA/MfIyIWooXjG3PGtQe2xxauItBr4LAJjQ11L6o1gSp/f5VSow0p79o9&#13;&#10;ZX0TySvJZKqUy4xpNVRz5MeFC5tLYWKAAAiAQAcR4H+ncNUOFkD47xalNzvIJ2wLAiDgBQQuuOpm&#13;&#10;rp5zevz6wypusdGZBn925T8sjvLnWv7jleKxq4MG4dTVRGEPBEAABEDAIQIQTh3ChckgAALSJQDh&#13;&#10;VLqxccYzW0KmUMTkEk4slnJJ2fYO64xNttdWD1MW8FjIEw57fVN5rlCU5J9ZcGPhTezgLFw+r3Um&#13;&#10;Bpcz5rLGltEe4ZRLGbNAy4M/vLMoam9YC8Kcgco9WB0d1qVluccs91HlMcTcU9aWzbeIaHsbm7EI&#13;&#10;zzETlj/m+E42lyPmDFvOtG1r8HyO1T0CPjyfS2XNdvSgbp7fWub07UTUaUqfuZmxW83fcP+jCWSU&#13;&#10;XyAj07kN9Q19qipK+1g2VPr56ULCo44IHZARGUzc+1hGv65ZOGeHW52DcRAAARBwjAALqTHmHqks&#13;&#10;qFoG/3egY6YwGwRAwBcJXHLdHS0eVtz49TJ+INKXRqFACOXKLyyM8uC/UQmmjUhDOPWl2wBnAQEQ&#13;&#10;AAEvJMDC6YoVy6Pz8pBx6oXhg8sgAAL/IwDh1LeuBv4AfafgSCwGcPlWVw8VEX0gyLK02J9KRDk2&#13;&#10;NuM+pWtsvM7C2l1E1FrWl4KIvrNaZy/bVOxZexIR9660jGxzmVmx64XzOMvXIjByaePbRBixFpJf&#13;&#10;NZeUErG0xZR7iehKwSv8M4vjPLgvLGeUWg+xZZK5dxILrJZsWrZjyRblrFQWFVsbHFsuP8xfblgL&#13;&#10;uNaZsY6e2Zn5LKD3ICIuxxtARNwXlq/jJrPgz9nQ1n10xQj7zviCNS4kcPO9MyKbTDTJRLILTGTi&#13;&#10;mFJjfb3WnnAqdEFGsiMmE61fs/ht9LJ1YWxgCgRAAARAAARAwD0EbrhnRovP8WsWzRF+HnDPprDq&#13;&#10;FQQgnHpFmOAkCIAACPgugX97nK6Iyc/P+w6len03zjgZCHQCAhBOfSvI1tmHnAnJpUZdPYR9NS22&#13;&#10;2yo1a2u+Zd3nRPRFKw6ycLfc6j0up8vZoe0d3MvzbYGR9oh5LHoOEti6joga7Dj4IhGdLZjzurm8&#13;&#10;saPnshYwnyGi/WYjnJVizdZW2eK29ryQiLhvq2VsIKIPiWgKEV3dykKhaMpTWLRcaRYs+Wd+n/32&#13;&#10;xJCb/WRhlAVTRwYL4pwdW+bIIsz1HIEb7p0xRmaS3WYikzAz2mHh1OKxnGh9rVGx/IdP3tR57hTY&#13;&#10;CQRAAARAAARAAAQcIwDh1DFenWk2hNPOFG2cFQRAAAQkSADCqQSDApdAAAScIQDh1Blq0l1jLcZx&#13;&#10;tqk7SlCykMaCmmWwuLm6FSws3i2wkc0nnP5/5j6o1ia43yavFQ7u6cnZoe0dKUT0jsBIW5mi3EPo&#13;&#10;EfMZuK9nqtXmM4lonOA1MVmxzxGRsDcR+7LFxqE465b35DLMXMqXS/oKxyVWvVmXEpGlVJct4VQo&#13;&#10;rIpheKNVBi3/zlhIRNZnFtriMrwsOAqHdU9XMeKyGP/amsPsOBbcj7U9Y705c7eqPUaw1rUEJk2Z&#13;&#10;cbNJRrfYsupoxqnQhowoyyRrfHvNwnmnXOsxrIEACIAACIAACICAawhAOHUNR1+0AuHUF6OKM4EA&#13;&#10;CICAFxHYvXtP5Lfff6cpKir8dPfvWx3pteaJU3JWhfCLJM7yWOWJjbEHCICA1xGAcOp1IWvTYWHJ&#13;&#10;WJ7obBajPSofEVEXwaSrbPQQ5bc503AGEY2xY5AFQ6GIaZluXU6XX7+fiDg7tL0jgog+szLSWokr&#13;&#10;4Xl3EtFrVuu47+c1gtfY7td2HOSyxpcL5iwmIs4GtR6jrHqmWmfcWve1/YeInjcbsSWcOiI8BxER&#13;&#10;X1PCEracbcpZpyyODrThr0VYtX7rJiK6VfAiC9GWXkXtjWVr663LGLdnHxbW3yOiXe0xgrWuIdCW&#13;&#10;aMo7tEc45fUyolMmWeMbEE9dEy9YAQEQAAEQAAEQcC0BCKeu5elL1iCc+lI0cRYQAAEQ8EICmzZv&#13;&#10;Tvjll42NFRUV7/29YwsLk1IaEE6lFA34AgLSJgDhVNrxcdQ7zvoUliNtLYvRUbvW860FWlvlc7mv&#13;&#10;6WNExMKfcHCZVlslU7mX5naruX2J6E2r18Rkc4o5H4u631pNvIGI6qxe416YXwpeSzefSzjtWiLi&#13;&#10;rFnL2ENEL9hxwrrELsfOuiwxm+Cetdy71jLYLtu3DOuSw/z6RCIyEJGt3rKWHqX2GHHpUxa9OTNX&#13;&#10;OO4jojwi4jLQkVbvcQllXmOrTPFYInpcMJ/FaM7kdNdoq6/uz0R00pxF7Oj+a4loiZmvo2sx3wUE&#13;&#10;Jt074xqTifhhhVZHe4VTNsyZp3VGxdMo2+uCoMEECIAACIAACICASwlAOHUpTp8y1mmE0+FjxnSn&#13;&#10;JuV7Q84e0nPq/VOP+1QUcRgQAAEQ8GICLJz+tO4nfU119ccQTr04kHAdBEAAwqnvXAP8GekHq+OI&#13;&#10;yXx0hgALskJBjQUzzsLMJ6IoIhpGRCxCWgtrJWbxrAcRcclY62Fd8pf7hnL/UOFgIfU3Z5y2sWaF&#13;&#10;VTYlC70sjAqHdX/WbVa9UXmu9ZwCIrrHjo/WvUNtleH1I6L3iUjYv5EzVXMEtmOIiLNVheMuIio1&#13;&#10;v2Bdvplf5rK5B1vxL5yIWOS0JUxZRFf2y1bvXC7fe7QVu0nms1jetsXRRWFtNtPfnHFtbZOzULl/&#13;&#10;5R1ENMHGhpzN3KJfpo05nNXL12G1Kx2GLfsErrt3Rh+FSfaKiUyqtma7Qjhl+9zz9MtFc1jkxwAB&#13;&#10;EAABEAABEAAByRCAcCqZUEjOkU4jnDL54aPH/5iUnHzWrKee2ie5SMAhEAABEOikBFg4/e7bb0sa&#13;&#10;DY2fQTjtpBcBjg0CvkEAwqlvxJFPYZ0Zya/x54dn3XBELjHLAp4jg0udcsYhi6s8riaiKTYMcDYg&#13;&#10;Z7RyxuRZNnp6ttVP1RF/eK61AMz7/iQwwuWI51hlyNrq32ntp62sVGvfhlplpXImLvcTNZkn8mde&#13;&#10;FvmuECzk3q5calc4WECy9DS1vM52asw/cB9V7qdqPbj37V6ziMgleVnkHmwWHG1xZKGUs0x5BBPR&#13;&#10;51aTfiGieW0EQE5EXwhY8vXA4mWTo0ETOZ/PY/FX5BKylDn2J6JEIhpg7u9qK0NaWBJZrH3MayeB&#13;&#10;SffOeNVkIn6gos3hKuG0eROT7N01i9/+1d6eeB8EQAAEQAAEQAAEPEUAwqmnSHvfPhBOvS9m8BgE&#13;&#10;QAAEfIrAylWrem7dsuW4XEav/vX71j8ldjiU6pVYQOAOCEiYAIRTCQfHQddCbZR6ZXHqNgftiJnO&#13;&#10;ZVA5y1HY+7KtdZyR+jIRFVlNsi5Da3mbs/4WmX+wLnkrpgyumDPwHM565R6hlsHiJYtt9UTN4gxn&#13;&#10;hQoH+/UgERmtXmeBVZiVxn0wX7LjRHdzz0zhNBYzfyeieCI6j4g4S1M4bJUz5vetSzQLe87yZ2f2&#13;&#10;hcVdZ4d1WV0WFrnXaazAIJcq5ozitsZ/rfrdPklEac46JWKdNZe2lrAo/RQR8T0jHPxAApc+5h6t&#13;&#10;1sNV/XZFHAVTbpj86GUkl/P9Z3e4UjiVyWTHVy98+1G7m2ICCIAACIAACIAACHiIAIRTD4H2wm0g&#13;&#10;nHph0OAyCIAACPgSgUWLFifs2vV3bpOpadaeP7a3Vu6uo44M4bSjyGNfEPA+AhBOvS9mrXnMn5G4&#13;&#10;F6cwO85W+VdXnZizE59upV+pcI/N5gxS696hPMdWVqVlLYuYLKy9Z+XwBrNo54pzXNNKSdrWbLMA&#13;&#10;yaKo9VAQ0VKBkLyOiObbcZAzRTl71lY2o62lnMXKpXBtZWhyiWEuF8zDVplgLRFxpqy1ENuWi8yf&#13;&#10;e5Ayb0uWsHA+l2TmcrWc2Sk2C9haYH6FiP5yRSBbscFZoyzYW5eMtp7emmgqnMelqblstDBefP0f&#13;&#10;cKP/MC0gMOneme+aTKaeYqC4Ujht3q+p6cM1S97lewEDBEAABEAABEAABDqcAITTDg+BZB3oVMLp&#13;&#10;sNHnz0tMTLj01ltvye/Zoyf3Y8EAARAAARDoYAJvvfVWfHp6eh7JDY/s2rEjs4Pdsd4ewqnEAgJ3&#13;&#10;QEDCBCCcSjg4TrjGZVyFfRu5TK87231EmDMwuRys9WBBbCUR2fv/SP5sxz05r7Uy8DURcY9WLjMr&#13;&#10;tM8ZqJx16ooRaM4wFSNesjBqXRJX6ANzt5TRZbGORWt7g/vAcrlae4PFUBaRLX1LrecLRb1viegT&#13;&#10;GwaZM/ee5UzWs9vIFj5MRFx2l/vI2hK7habDiIj/2IuxcM31RMSZxhlExBmonN3rzsGiMQvkl9o4&#13;&#10;M4vD3GuVefF/2xvdiIizfi3XC5dStiUq27OD9x0kMGny9HNNcgXfA6KGq4VTmYmOrl48hx9cwAAB&#13;&#10;EAABEAABEACBDicA4bTDQyBZBzqVcDp89Lh7QsPCJl9yyaX+F114IZeHwgABEAABEOhAAqWlpap3&#13;&#10;5s6NKS4qPLzr9622Srd1oHfNW0M47egIYH8Q8B4CEE69J1ZiPOUsRhajuGwvi3w7xSxywRzuecnZ&#13;&#10;fVzCtdD8x9HelQlENMrcq5Wz+CyCL5dKfYSIRhMRZ6/OdYG/QhNXmnuJtmaWfWHR9JiIfcOJKIaI&#13;&#10;WHwUM+yVPGYxj3uLshhqT2BkW5yNx5mp9uayb5yFyXHjbFkevBcLs2IERDFna2sO71vVXiMOrufv&#13;&#10;EPi+4L0bzKIw+2BddtmeWb5O+5sFU6lVHLHnu9e+f8M9j91FJLtO7AFcLZzyvn5KvztWzn+9XKwP&#13;&#10;mAcCIAACIAACIAAC7iIA4dRdZL3fbucSTkedf6HSXzFz5MiRPe+8484j3h8+nAAEQAAEvJvA7t17&#13;&#10;Itd8tVpeXl7+667ft3I/LKkNCKdSiwj8AQHpEoBwKt3YwLOWBFgYtJcB6QwzFg5vJSLO/rQM7tX5&#13;&#10;MxFtNZe+dcau2DXJRDTLql/oH2aRmDNrDWINYR4I+CqBSffMeMdExJnVooY7hFNZk/H11Uvmcg9i&#13;&#10;DBAAARAAARAAARDoUAIQTjsUv6Q371TC6ejRl0Q3UsOSbklJyU/PmpUl6cjAORAAARDoBAR+Wreu&#13;&#10;66bNmyprqqs//nvHFi5DKLUB4VRqEYE/ICBdAhBOpRsbeOZZAkFExNmEeiLKIyKTB7eXE1GcORvy&#13;&#10;JBHVeHBvbAUCkiYwfvwLyqgUHWddix7uEE6JaPWaRXO4ny8GCIAACIAACIAACHQoAQinHYpf0pt3&#13;&#10;KuGUIzFi9PlLQsJC+k+bNq06MSERH6QlfXnCORAAAV8nsGjRov779+8/XldfN2PPH9ulWKYNwqmv&#13;&#10;X4Q4Hwi4jgCEU9exhCUQAAEQAAEXE5h4x4MRSpWa+x2LHkLhVKVSq/zVaqNKrWlXmV0TyTJlruuv&#13;&#10;LPosmAgCIAACIAACIAACZxIwNVfLMXGLDhNVrVk8h9uaYIAAdTrhdPjo8c8o/ZTnXnvtdTHoc4o7&#13;&#10;AARAAAQ6jgD3N2XhNDMz859dO7dyXzQpDginUowKfAIBaRKAcCrNuMArEAABEAABIrr27ke7KxTy&#13;&#10;9xyBYRFOZTKZLEgbqlUolU1KPz/OJnd+mKjCJGvuIYwBAiAAAiAAAiAAAh1KQEY0XOCAQVUn6718&#13;&#10;+dvVHeoUNpcEgU4nnI48d/w5TSZ6msv1Pvboo6cCAgKMkogEnAABEACBTkbgm2+/Td6ze3djUUnx&#13;&#10;0t2/b50r0eNDOJVoYOAWCEiQAIRTCQYFLoEACIAACPxL4MYp0/s2yRRvOsLDIpzK5XJFUEiYVi6T&#13;&#10;G9ornJqIqojoqCN+YC4IgAAIgAAIgAAIuIOAlXBKJlnjiDUL551yx16w6V0EOp1wyuGxlOuddMON&#13;&#10;pmHDhpZ4V8jgLQiAAAh4PwHONl28eMmgU6dO7m801k7dtWNHpkRPBeFUooGBWyAgQQIQTiUYFLgE&#13;&#10;AiAAAiDwL4Gb7n4i3qgwLnCEh7BUryYwSOOvCpC3VzglGZWaTCTVf/s7ggdzQQAEQAAEQAAEvJyA&#13;&#10;jEw9iGTh5mP8sXrRnIlefiS47yICnVI4HT7q/AuV/oqZ/fr17//Qgw/udxFLmAEBEAABEBBJYNPm&#13;&#10;zQnbtm3zKywsWLvr961PiVzWEdMgnHYEdewJAt5JAMKpd8YNXoMACIBApyBw++0zA+vUpi8cOaxQ&#13;&#10;OOV1/ipVTXBoZPuyMGS01UTGrx3xA3NBAARAAARAAARAwB0E5DLZEFMT9TeZ5CXq/2fvPuCjLPI/&#13;&#10;js+TtqmkFwhJ6D0oB6gUFQ/F8lc5VOyeDbEjCOqJHRUsNBGUXqSIlFNRsYGI0hSQjiGUACmkbdqm&#13;&#10;t/2/JiTcEhKySbY8z+4nr/MseZ6Z37znQcN+n5lxE0uWzp6cbo1+aFN7Ak4ZnMpp6jtg0MrIyNa9&#13;&#10;rh08OHfAgAFp2ps6KkYAAQS0KVBUVOQ6e/acSxJOJsSVFhe98sfWX3eoeCQEpyqeHEpDQGUCBKcq&#13;&#10;mxDKQQABBBA4X+DOx8auMArhZ65L7eDUzd3d4B8UGmfu/XVfZ5y3et7Udc1rg7sRQAABBBBAAAEE&#13;&#10;ELCegNMGp5cNvOZeb2+fJ6KjotsPv/OOuNaRrQutx0zLCCCAAAI1Aks+W9IlLi4+LzMzc+uubZtG&#13;&#10;qVyG4FTlE0R5CKhIgOBURZNBKQgggAACFwrcNeL50ZWKMthcG2sEpxUVlc/9d+E0tuo1dxK4DgEE&#13;&#10;EEAAAQQQQMDmAk4bnErpvgMGTQoOCr62Xbt2wffff3+cl5dXhc1ngA4RQAABJxL4bv366C1btpbr&#13;&#10;9RlHhVI+XsVnm9bMCsGpEz2fDBWBZgoQnDYTkNsRQAABBKwrcMfIMUMUo8uz5vZi6eBUEcbkVfOm&#13;&#10;PmFu/1yHAAIIIIAAAggggIA9BJw6OO05ZIiPrqB0QUREyx7dunZ1u/vuu4/aYxLoEwEEEHAGgYMH&#13;&#10;DwQuX7HSS5+ZkSKMyvSd2zdt1MC4CU41MEmUiIBKBAhOVTIRlIEAAgggULfAPSPHhlQYxQxzt+u1&#13;&#10;dHAqhFi1et6UpcwPAggggAACCCCAAAJqFnDq4FROTN+BA9spwn1GVOuobt27dy8cNmxYgponjNoQ&#13;&#10;QAABLQrI0PSLL1a7pKWl6oUwrtu5bfM8jYyD4FQjE0WZCKhAgOBUBZNACQgggAACFxe4e8S4RysU&#13;&#10;47/McbJkcKoIpcToWvHc6tnTks3pm2sQQAABBBBAAAEEELCXgNMHp1Xhab9rBiuuYkxISEhkm5g2&#13;&#10;/rfddtux4ODgEntNCv0igAACjiSwfv366N+3/F6uz9SnGIWSoIFzTU35CU4d6WFkLAhYV4Dg1Lq+&#13;&#10;tI4AAgggYAGB4SPGtRWKcYY5TVkyOHUR4vsv5k35xJx+uQYBBBBAAAEEEEAAAXsKEJxW618+YNAV&#13;&#10;lUKM9tR5hUaEh4Xdefdd+g7tOxjsOTn0jQACCGhZoKioyHXV6lUd4+Li8mRoqrGVpjX0BKdafgip&#13;&#10;HQHbChCc2tab3hBAAAEEmihw14hxQysV44iGbrdUcKooyjF3Xckbyz/+OK+hPvk+AggggAACCCCA&#13;&#10;AAL2FiA4NZmB/v2HhJWKslcVYWzbwt8/uGuXLt5XD7o6hwDV3o8p/SOAgJYE9Hq97o8//gg/ciQ+&#13;&#10;JD0jLVWv1x8Vlco8jZxpWpua4FRLDx+1ImBfAYJT+/rTOwIIIIBAIwTuHPn800ajcsPFbrFEcKoI&#13;&#10;Y0mFML6xdt60Q40oj0sRQAABBBBAAAEEELCbAMFpLfqeQ4b46PJL7hVCuVVxUZSa7Xt79fpHWp8+&#13;&#10;vTPtNlN0jAACCKhcICk5yXtkB0ucAAAgAElEQVTnnzvD4+PjQwz5hvTcnNz0ktKSnUIpn7dzy5YT&#13;&#10;Ki+/vvIITjU6cZSNgB0ECE7tgE6XCCCAAAJNExg+fLirEhjzmtFo7F1fCxYJThXj1FVzp25qWpXc&#13;&#10;hQACCCCAAAIIIICA7QUITusxl6tPy0TJUKEog+X2vUHBga39WwT4BgUHFraObG2IadMmr0P79mzl&#13;&#10;a/tnlh4RQEAlAjIoPXXylF96erp3ckpKizxDroshLz89Nzcnrby8fG9lZeWK3dt/O6CScptaBsFp&#13;&#10;U+W4DwHnEyA4db45Z8QIIICApgX+9dDoAJ2765uVQrSvayDNDU4VF2XuqjmTa//3UdNmFI8AAggg&#13;&#10;gAACCCDg+AIEpw3MsVyB6llYNlRUisHCVYnQuXt4unt46Nzd3Tzd3d11wSGhxb4+vh7u7q7eMlB1&#13;&#10;/EeGESKAgLMK5OXleeTk5rqUlpYZ0tNTdUVFRZVlpWUlZWWlxaWlZSXl5eVlRkVs9DB6rNi27ad0&#13;&#10;B3EiOHWQiWQYCNhAgODUBsh0gQACCCBgWYG7H34+qsJNeVgI0bd2y00NThWhlAjFuGzV3ClfWbZa&#13;&#10;WkMAAQQQQAABBBBAwPoCBKeNMK5ahWosixVKZTujcImVZ6HW3K64urjUDlUVRbGkbyMq5VIEEEDA&#13;&#10;EgKKS3l5WXHtcPTcv/eEkm4UxgSjUA4oLmUHNLwd78WwCE4t8SjRBgLOIUBw6hzzzCgRQAABhxS4&#13;&#10;87FxdxqF8QHTwTUlOFUUsb9CiKVr506Jc0goBoUAAggggAACCCDg8AKWDPac7sMiuRrV3VDcruYp&#13;&#10;cXV1jXX4J4YBIoCA0woYK0RapaioWkmqUzzTHGhVKcGp0z7VDBwBiwo43c/CFtWjMQQQQAABuwsM&#13;&#10;HzGurasQ/6xUjIONQvg1JjiVgamxUtm4ev7kX+w+EApAAAEEEEAAAQQQQKAZAgSnzcDjVgQQQAAB&#13;&#10;hxdgxanDTzEDRMBiAgSnFqOkIQQQQAABewrcM3JsSEWl8TJDbtaQgvz84W7u7q6yHjd3d4N/UOi5&#13;&#10;laSKUOKE0fiX4lJx5Iu50/+yZ830jQACCCCAAAIIIICApQQITi0lSTsIIIAAAo4oQHDqiLPKmBCw&#13;&#10;jgDBqXVcaRUBBBBAwH4CcletiR4eOlcPTy93H78WJwZcf/v7xvLS3OzTobm//vpmuf1Ko2cEEEAA&#13;&#10;AQQQQAABBKwjQHBqHVdaRQABBBBwDAGCU8eYR0aBgC0ECE5toUwfCCCAAAK2FKgKTk06PCCEGG/L&#13;&#10;AugLAQQQQAABBBBAAAFbCxCc2lqc/hBAAAEEtCRAcKql2aJWBOwrQHBqX396RwABBBCwvADBqeVN&#13;&#10;aREBBBBAAAEEEEBA5QIEpyqfIMpDAAEEELCrAMGpXfnpHAFNCRCcamq6KBYBBBBAwAwBglMzkLgE&#13;&#10;AQQQQAABBBBAwLEECE4daz4ZDQIIIICAZQUITi3rSWsIOLIAwakjzy5jQwABBJxTgODUOeedUSOA&#13;&#10;AAIIIIAAAk4tQHDq1NPP4BFAAAEEGhAgOOURQQABcwUITs2V4joEEEAAAa0IEJxqZaaoEwEEEEAA&#13;&#10;AQQQQMBiAgSnFqOkIQQQQAABBxQgOHXASWVICFhJgODUSrA0iwACCCBgNwGCU7vR0zECCCCAAAII&#13;&#10;IICAvQQITu0lT78IIIAAAloQIDjVwixRIwLqEDANTiOFED+ooyyqQAABBBBAoMkCYUKIq03uzhBC&#13;&#10;fCiEOCaEONDkVrkRAQQQQAABBBBAAAEVCxCcqnhyKA0BBBBAwO4CBKd2nwIKQEAzAjXBaYgQoq0Q&#13;&#10;YqdmKqdQBBBAAAEE6hbwE0J0MfmWQQgRJ4RYJ4SYBxoCCCCAAAIIIIAAAo4oQHDqiLPKmBBAAAEE&#13;&#10;LCVAcGopSdpBwPEFaoJTGZrK8JTg1PHnnBEigAACji5QX3C6QwjxrqMPnvEhgAACCCCAAAIIOKcA&#13;&#10;walzzjujRgABBBAwT4Dg1DwnrkIAASFqglOdEKKrEGIvKAgggAACCGhcoK7g9DchxH+FEN9pfGyU&#13;&#10;jwACCCCAAAIIIIBAnQIEpzwYCCCAAAII1C9AcMrTgQAC5gqYnnEq7xlv7o1chwACCCCAgEoFOgoh&#13;&#10;RpnUdrT674tUWi9lIYAAAggggAACCCDQbAGC02YT0gACCCCAgAMLEJw68OQyNAQsLFA7OL3Fwu3T&#13;&#10;HAIIIIAAArYWiBVCTDTp9AAvBtl6CugPAQQQQAABBBBAwNYCBKe2Fqc/BBBAAAEtCRCcamm2qBUB&#13;&#10;+woQnNrXn94RQAABBCwvQHBqeVNaRAABBBBAAAEEEFC5AMGpyieI8hBAAAEE7CpAcGpXfjpHQFMC&#13;&#10;BKeami6KRQABBBAwQ4Dg1AwkLkEAAQQQQAABBBBwLAGCU8eaT0aDAAIIIGBZAYJTy3rSGgKOLEBw&#13;&#10;6sizy9gQQAAB5xQgOHXOeWfUCCCAAAIIIICAUwsQnDr19DN4BBBAAIEGBAhOeUQQQMBcAYJTc6W4&#13;&#10;DgEEEEBAKwIEp1qZKepEAAEEEEAAAQQQsJgAwanFKGkIAQQQQMABBQhOHXBSGRICVhIgOLUSLM0i&#13;&#10;gAACCNhNgODUbvR0jAACCCCAAAIIIGAvAYJTe8nTLwIIIICAFgQITrUwS9SIgDoECE7VMQ9UgQAC&#13;&#10;CCBgOQGCU8tZ0hICCCCAAAIIIICARgQITjUyUZSJAAIIIGAXAYJTu7DTKQKaFCA41eS0UTQCCCCA&#13;&#10;wEUECE55PBBAAAEEEEAAAQScToDg1OmmnAEjgAACCDRCgOC0EVhcioCTCxCcOvkDwPARQAABBxQg&#13;&#10;OHXASWVICCCAAAIIIIAAAhcXIDjlCUEAAQQQQKB+AYJTng4EEDBXgODUXCmuQwABBBDQigDBqVZm&#13;&#10;ijoRQAABBBBAAAEELCZAcGoxShpCAAEEEHBAAYJTB5xUhoSAlQQITq0ES7MIIIAAAnYTIDi1Gz0d&#13;&#10;I4AAAggggAACCNhLgODUXvL0iwACCCCgBQGCUy3MEjUioA4BglN1zANVIIAAAghYToDg1HKWtIQA&#13;&#10;AggggAACCCCgEQGCU41MFGUigAACCNhFgODULux0ioAmBQhONTltFI0AAgggcBEBglMeDwQQQAAB&#13;&#10;BBBAAAGnEyA4dbopZ8AIIIAAAo0QIDhtBBaXIuDkAgSnTv4AMHwEEEDAAQUITh1wUhkSAggggAAC&#13;&#10;CCCAwMUFCE55QhBAAAEEEKhfgOCUpwMBBMwVIDg1V4rrEEAAAQS0IkBwqpWZok4EEEAAAQQQQAAB&#13;&#10;iwkQnFqMkoYQQAABBBxQgODUASeVISFgJQGCUyvB0iwCCCCAgN0ECE7tRk/HCCCAAAIIIIAAAvYS&#13;&#10;IDi1lzz9IoAAAghoQYDgVAuzRI0IqEOA4FQd80AVCCCAAAKWEyA4tZwlLSGAAAIIIIAAAghoRIDg&#13;&#10;VCMTRZkIIIAAAnYRIDi1CzudIqBJAYJTTU4bRSOAAAIIXESA4JTHAwEEEEAAAQQQQMDpBAhOnW7K&#13;&#10;GTACCCCAQCMECE4bgcWlCDi5AMGpkz8ADB8BBBBwQAGCUwecVIaEAAIIIIAAAgggcHEBglOeEAQQ&#13;&#10;QAABBOoXIDjl6UAAAXMFnCk47SGEaCeE8DH5c42T/JCdLwQQQMBRBA6YDKRACHFCCCH/fLD6rx1l&#13;&#10;nPWNg+DU0WeY8SGAAAIIIIAAAghcIEBwykOBAAIIIIBA/QIEpzwdCCBgroAjB6eXVwek8gP0c8Go&#13;&#10;p6enztPTy1On0+k8PHWeHh46nYe7u6e7TqdTjIpiNFYazcXjOgQQQEAtAoriUvXvr7Ky0uLSktKS&#13;&#10;0tLS4tLS4uLikpKS4qKq/y8xqVUGqzV/yDDV0b4ITh1tRhkPAggggAACCCCAQIMCBKcNEjXtgp5D&#13;&#10;hvh45Je2bdrd3IUAAgioW2DXtl8d8YOhutAJTtX9KFIdAmoScLTgVK4mvVUIca1/QEAHGZHWhKOh&#13;&#10;ISHGzt16lIeGhpbFxLQp9PH1La+ZiF69ehvUNCnUggACCDRHYM+e3X419xfk57udOnXSOzM93e3v&#13;&#10;vw+5ZaZnuNSEqoWFhUUGg0GuRl0hhNhRvSq1OV2r5V6CU7XMBHUggAACCCCAAAII2EyA4LQZ1OfC&#13;&#10;UaMxVnFxiRVG43lbkykuiuLh7qFz9/DwVBTFpRldcSsCCCBgd4Hy8vKystLSYvln02KMwpguFOWA&#13;&#10;UqkcEK5lCTu3bJEfGjnKF8Gpo8wk40DA+gKOEpyG1QSmwcGhUcEhIeEtW7by6NEzNrtL1+6GSy/9&#13;&#10;R56vn1+F9TnpAQEEEFC3QEpKiu7E8aPecX8f8tu188+QlJSUzJSkxOSKioo8IcTXQoh1DhCgEpyq&#13;&#10;+zGkOgQQQAABBBBAAAErCBCcNhK1f/8hYeVK6a1GoxIrhLGdaTjq7uHu6e7mrnN3c/P08vZyDQ8P&#13;&#10;r2xk81yOAAIIqF6gstJYlpyY5FleXlZcWl5eUrWNWWlZiUmoWmAU4oBiVHbs3L5po+oHdPECCU41&#13;&#10;PoGUj4ANBRwhOB0shHgsPCKiXVBQcFh0TIzxn9denzrk+hszbehIVwgggIAmBX768fuQr79aG3Ls&#13;&#10;yBF9enpaRnVoOr16Baomx1S9PftEk+LltsTjtToY6kYAAQQQQAABBBBAwBwBglNzlIQQvftdJVeV&#13;&#10;DnZ1cbkuMCAwzNPT09/N3U0XGhpWGRkZmRcTHWVo2bJVYXBwsOl5J2a2zmUIIICAdgWSkpO8T508&#13;&#10;5Xc6MbFFcnKyd3FhUXl5RXmpPisrqbi46JQwig2lfrp1+3/6qUCDoyQ41eCkUTICdhLQenA6Wggx&#13;&#10;uF279u1iL+3lMXTY7clsu2unJ4luEUBA0wJbft8cuGLZZx4H9+8tMBgM+dXb936u0UGx4lSjE0fZ&#13;&#10;CCCAAAIIIIAAAk0XIDhtwE4Gpi4urve4u7n3CQj0D/P19Qtr06ZNXmyP7pk9esRmN52eOxFAAAHH&#13;&#10;FNDr9bq4uLiAPXv3RsgtyzIzMpLlG/eKIjYU+3h8rrEAleDUMR9TRoWANQS0GpzKrXlfEUK0k6Hp&#13;&#10;bXfeXXLf/Q/Kf2/zhQACCCDQDIEZ06e03fDzjxXV2/fuFUK8q8GtewlOm/EMcCsCCCCAAAIIIICA&#13;&#10;NgUITi8yb336XX2Poij3RkREtPXx8Q3p2Klj5tVXXZXCqlJtPuxUjQACthfYtWt3yB9//uGbcOJE&#13;&#10;Xl5eXpYQygnhUvaRhs5BJTi1/WNDjwhoVUCLwamPEGKGECKsc+eurZ8Z/XzBwCuv5sVArT6B1I0A&#13;&#10;AqoTkNv3frFyeUTSqVNp6elpf1Rvc6ulXVgITlX3VFEQAggggAACCCCAgLUFCE7rEO45ZIiPR37p&#13;&#10;aEWIK1q2atXhkksuqbjxhhtOe3l5VVh7QmgfAQQQcESBY8eP+a1c+UVQWmpaeklJcaYwKvM0cv4p&#13;&#10;wakjPpCMCQHrCGgxOJUrTa/o2fPSsEmTp+e2atWKIyes82zQKgIIOLHA0fgj3lM+nNTlWPyRk3q9&#13;&#10;frUQQp57qpUvglOtzBR1IoAAAggggAACCFhMgOC0FmXfgQPbGStdX1GEEiZD01tuviWnT5/emRYT&#13;&#10;pyEEEEDASQWKiopcV61e1fHIkSOGzIzMZEURX/+59df5KucgOFX5BFEeAioS0Fpweq8Q4h65Pe97&#13;&#10;k6enduzUuVBFlpSCAAIIOJTAnj27/aZN/qDTsfi4w0VFRZOEEBs1MkCCU41MFGUigAACCCCAAAII&#13;&#10;WE6A4NTEUq401eWXTRTC2K59+/YR991/X17ryNZ8iGS5542WEEAAAfHd+vXRe/fuCUhLSz9WVFQ8&#13;&#10;Y9e2TV+rmIXgVMWTQ2kIqExAS8Fp1QfhMjR9/OlReUOuv5GXBFX2MFEOAgg4nsDyZUsiv/lqrf+R&#13;&#10;uLjDQojnhBAnNDBKglMNTBIlIoAAAggggAACCFhWgODUxLNP/0GvyO15o2Oio8c+PzaZrXkt+7DR&#13;&#10;GgIIIFAjsHXr1vBNmzaFJCYlHjaKslEqPvOU4JTHFgEEzBXQUnC6oF279ldc/c9rjaNGj00wd4Bc&#13;&#10;hwACCCDQPIEPJr3dcdu2LWWnEhLkfzPGN681m9xNcGoTZjpBAAEEEEAAAQQQUJMAwWn1bPTpf81Q&#13;&#10;RRhHyO15H3tsRAorTdX0mFILAgg4osDnK1d2/PvvvytSz5w5UOLr8ej+n34qUOE4CU5VOCmUhIBK&#13;&#10;BbQSnA728PB4oVfvPrGTp368z9fPr0KlnpSFAAIIOJxAvsHgOnb007E7//xjn9FofFkIcUDlgyQ4&#13;&#10;VfkEUR4CCCCAAAIIIICA5QUIToUQvftdFeuiuEyUoemQ664zDBgwIM3y1LSIAAIIIGAqIM88Xbps&#13;&#10;WdeEEycy9VlZP+/cukmNb90TnPLYIoCAuQJaCU4nhoeH//OBh0d43Hf/g8nmDo7rEEAAAQQsIzBj&#13;&#10;+pS2X3+5JjdLr/9eCPGOZVq1WisEp1ajpWEEEEAAAQQQQAABtQoQnAoh+g64ZmJoaMhNPXrEet5z&#13;&#10;991H1TpZ1IUAAgg4mkBScpL36lWruxw7duxgSWnJuN3bf1PbW/cEp4720DEeBKwnoIXgtOoD8O7d&#13;&#10;Y9vOnr/4NKtNrfcw0DICCCBQn0BKSorumSdHtE44fuy4EOJRIUS6irUITlU8OZSGAAIIIIAAAggg&#13;&#10;YB0Bpw9O+/cfElYmShfEtInp+cTjTxwJDg4usQ41rSKAAAII1CXw3fr10Zt/21ySk52zQYWrTglO&#13;&#10;eWwRQMBcAS0Ep696eHgMvO/fD7fmbFNzp5XrEEAAAcsLTJ/6QfRnixYkGo3GDUKI6ZbvwWItEpxa&#13;&#10;jJKGEEAAAQQQQAABBLQi4PTBaZ8Bg0b7eHkNverqQaG3DRuWoJWJo04EEEDAUQT0er1u1iez2iQl&#13;&#10;Jh1xFx6Pbtv2k5reuic4dZQHjXEgYH0BLQSn34SHh4cuXPpFXqtWrXhZ0PrPBD0ggAACdQrs2bPb&#13;&#10;b9zoZ9yz9Pq46lWnapUiOFXrzFAXAggggAACCCCAgNUEnDo4rVltGhoWGvXkk0/qW0e2LrSaNA0j&#13;&#10;gAACCNQr8N8vv2y7ccOG5NLysu93bf1VTW/dE5zy3CKAgLkCag9O2wkhPurVu0/rhUtWJJk7KK5D&#13;&#10;AAEEELCOwG1Db2qvge16CU6tM/20igACCCCAAAIIIKBiAacOTvv0v2aoIowj+l7Wt/VjIx7jAyQV&#13;&#10;P6iUhgACji0gzzqd8fHHfjlZ2Wklvh537//ppwKVjJjgVCUTQRkIaEBA7cHpUA8PjyfZplcDTxIl&#13;&#10;IoCAUwi88cpLHb9Z99Uxo9H4jhBih0oHTXCq0omhLAQQQAABBBBAAAHrCTh1cNp3wKBJ3l5eV4wY&#13;&#10;McK9R4/YbOsx0zICCCCAQEMC06d/FHH48KHUSmPl+N3bfzvQ0PU2+j7BqY2g6QYBBxBQe3D6anh4&#13;&#10;+M2PP/2cy7Db7khzAG+GgAACCGhaYPmyJZEL580uytLrFwsh5ql0MASnKp0YykIAAQQQQAABBBCw&#13;&#10;noBzB6f9B30jt+l9fszz6cHBwZzzZL3njJYRQACBBgW+W78+ev1336WWV5Qv+XPLphUN3mCbCwhO&#13;&#10;beNMLwg4goDag9MFHTp1HjjxvclJHTt15ngKR3jiGAMCCGhaQJ5z+vabr4UlHD/2sxDiOZUOhuBU&#13;&#10;pRNDWQgggAACCCCAAALWE3Da4LTvwIHtRKXbR127de04ZvSYo9YjpmUEEEAAAXMEDh48EPjZsmUe&#13;&#10;OdnZG3du/fVlc+6xwTUEpzZApgsEHERAzcGpj4eHx9pevfvEzp63+C8H8WYYCCCAgKYF8g0G16ee&#13;&#10;HHHpwX17/zIajTerdDAEpyqdGMpCAAEEEEAAAQQQsJ6A0wan8nxTH2/P0VddPSj0tmHDEqxHTMsI&#13;&#10;IIAAAuYI6PV63cxZs9omJyXF7dz26y3m3GODawhObYBMFwg4iICag9NYnU43+Yb/u6XdmxMmxjmI&#13;&#10;N8NAAAEENC/w0P339D14YO/uioqK/1PpYAhOVToxlIUAAggggAACCCBgPQGnDU779h/0amhY6B03&#13;&#10;3XhT6YABAzjnyXrPGC0jgAACZgvMnDXrkr8PH/67rKLoyZ1btpww+0brXUhwaj1bWkbA0QQITh1t&#13;&#10;RhkPAgggYGWBN18f3+Xbr788WlFR8ZIQ4oCVu2tK8wSnTVHjHgQQQAABBBBAAAFNCzhvcDpg0KTo&#13;&#10;qOi77r7n7tMd2ncwaHoWKR4BBBBwEIHPV67suHv37qz8vNzn/9j66w4VDIvgVAWTQAkIaESA4FQj&#13;&#10;E0WZCCCAgFoEZHD63bqvjpaXlxOcqmVSqAMBBBBAAAEEEEDA6QWcNzjtP2hldHT0ZWPHjo3z8vKq&#13;&#10;cPonAQAEEEBABQIbNm6M/PGHH4vzDLkz/9yyaYUKSiI4VcEkUAICGhFQc3A6WKfTvTji8ScjRox8&#13;&#10;6rRGPCkTAQQQcHiB6uD0WHl5+YusOHX46WaACCCAAAIIIIAAAhoRcObg9Jvo6Ojur7766iGNzBVl&#13;&#10;IoAAAg4vcDY4/aEkz5D3McGpw083A0TA0QTUHJzeq9PpHnx2zLjQ++5/MNnR4BkPAgggoFWBDya9&#13;&#10;3XH1F58nlJeXvyWEUMNuK7Up2apXqw8XdSOAAAIIIIAAAgg0WYDglOC0yQ8PNyKAAAKWFqgKTn/8&#13;&#10;oSQvj+DU0ra0hwACVhcgOLU6MR0ggAACjiWwfNmSyBlTP0wrLS1dKoRQw24rBKeO9YgxGgQQQAAB&#13;&#10;BBBAAIEmCBCcEpw24bHhFgQQQMA6Art27Q5ZteoLJTs3Z+Wurb9Ot04vjWqVrXobxcXFCDi1AMGp&#13;&#10;U08/g0cAAQQaL1AdnKaXlpZ+RnDaeD/uQAABBBBAAAEEEEDAGgJOGZz27ndVrIviMrF37z4Rjz8+&#13;&#10;MtUasLSJAAIIINB4gWPHj/nNnTPXMyc3Z9POrb++3PgWLH4HwanFSWkQAYcVIDh12KllYAgggIB1&#13;&#10;BAhOreNKqwgggAACCCCAAAIINEeA4JTgtDnPD/cigAACFhWoCk7nzvXMySE4tSgsjSGAgC0ECE5t&#13;&#10;oUwfCCCAgAMJEJw60GQyFAQQQAABBBBAAAGHESA4JTh1mIeZgSCAgPYFZHA6b+5cr+ycnF9Ycar9&#13;&#10;+WQECDiZAMGpk004w0UAAQSaKyCD04+nTc4oKSlZwla9zdXkfgQQQAABBBBAAAEELCNAcEpwapkn&#13;&#10;iVYQQAABCwicDU7neWXnZBOcWsCTJhBAwKYCBKc25aYzBBBAQPsCBKfan0NGgAACCCCAAAIIIOB4&#13;&#10;AgSnBKeO91QzIgQQ0KwAwalmp47CEUBACIJTngIEEEAAgUYJnA1Op2SWlBQvZsVpo+i4GAEEEEAA&#13;&#10;AQQQQAABqwkQnBKcWu3homEEEECgsQJVZ5zOm+edk529ka16G6vH9QggYGcBglM7TwDdI4AAAloT&#13;&#10;kMHpzOlTMouLCU61NnfUiwACCCCAAAIIIOC4AgSnBKeO+3QzMgQQ0JyADE7nz5vvnZWdRXCqudmj&#13;&#10;YAScXoDg1OkfAQAQQACBxgkQnDbOi6sRQAABBBBAAAEEELCFAMEpwaktnjP6QAABBMwSqNqqd/58&#13;&#10;n+ysrA2sODWLjIsQQEA9AgSn6pkLKkEAAQQ0IXA2OJ2mLy4uXMRWvZqYMopEAAEEEEAAAQQQcAIB&#13;&#10;glOCUyd4zBkiAghoRYDgVCszRZ0IIFCHAMEpj4UqBA4fPujzw/ffRcQdPhzQqmXLwmefH3csOCik&#13;&#10;TBXFUQQCCJwnIIPTT2ZM0xcWEpzyaCCAAAIIIIAAAgggoBYBglOCU7U8i9SBAAIICBmcLpi/wEef&#13;&#10;pWfFKc8DAghoTYDgVGsz5oD1FhYVuTz12CO9aw8tsnVkQYdOnQyXXXZFdmRkVHFAYGC5Aw6fISGg&#13;&#10;OQGCU81NGQUjgAACCCCAAAIIOIEAwSnBqRM85gwRAQS0IlB1xun8+b5ZWVk/s1WvVmaNOhFAoFqA&#13;&#10;4JRHwe4Cx44e9X7nrde7m1NI2/btDD0v6ZXdr9+A7IiWLUvNuYdr6haIj4/zPn7smE9qaopnTnaO&#13;&#10;R15erntpSYlLYFBQaevW0YWto6OLomNiilq1jCxxc3Mz4ohAjYAMTmd9NDWrqKhoIVv18lwggAAC&#13;&#10;CCCAAAIIIKAOAYJTglN1PIlWrCJTn+G+dvUXrY4cPuxfUlLq+syY5+O7dulWYMUuaRoBBJooQHDa&#13;&#10;RDhuQwABNQgQnKphFpy8ht9/+zVwwdw5HRrLENMmOr/vZVfo+w28Mpttfc3Xy83LdVu6aH7Urp27&#13;&#10;Qsy9S1r37nt5Vv/+V2aFhIayhbK5cA563dngdHpWUVEBwamDzjHDQgABBBBAAAEEENCeAMEpwan2&#13;&#10;ntpGVvz2G690OX78hJ/pbaHhocUx0TH5fS/vl9W2XYeioKCgMt7+biQslyNgBYGzW/Uu9NVnZbLi&#13;&#10;1Aq+NIkAAlYVIDi1Ki+NmyPwd9xhn/ffebubOdfWd03fyy7LvO6GG9M6depS2Jx2HP3eSqNRTHjt&#13;&#10;5a4nT57ybepYe/SMzR5+1z1JMTFti5vaBvdpW0AGp59+PD27oKBgAStOtT2XVI8AAggggAACCCDg&#13;&#10;OAIEpwSnjvM01zOSkY8+2Lu0pNSloYHKMPWSS3pl9b3sipzOXbqyIrUhsIt8Pz8/33Xvnt0tUlNS&#13;&#10;PDMyMnS5eTnuhrw8dw+drrJVy8ii1tGtC6Oi2hRFxcQU+7fw54ytZlg72q3VZ5z66bP0P7FVr6PN&#13;&#10;LuNBwOEFCE4dforVPcDy8nLlm6//G/71l19G1VTqofOobNOmjaGFf0CZq4urMTMjzTM1Nc2roKDA&#13;&#10;raHRtG/fzvDYU8+ciAhnG9+6rIqLi12eGPHwBefJNuRa1/dvHvqvxDuG35XalHu5R9sCBKfanj+q&#13;&#10;RwABBBBAAAEEEHBMAYJTglPHfLKrR6XPynQfO+rZSxs7yKCgwJLel12h7z9gQFbbtu2LGnu/M1+/&#13;&#10;beuWgOWfLW5rzgdy0snHx6e8R2zP7Mv79cvqeUkvAyt/nfnpEaIqOF2wwE+vJzh17ieB0SOgSQGC&#13;&#10;U01Om2MULUO8qR9O6mBxjhYAACAASURBVBB/JN6/ZkQv/Oflv7v36Jlf1wjlS247/9zhv2PblpAj&#13;&#10;cUfO3VP7Whm8PjNqdLz8Gc0xpCw3iorKCmXUk49favozrwybA4OCSvxa+JeVlZe55OXluScnJnnr&#13;&#10;MzM9L9Zzy8hWhZPen3LIctXRklYEqoLTmR9lF+Tns+JUK5NGnQgggAACCCCAAAIOL0BwSnDq0A+5&#13;&#10;/EDj0X/f36c5g+zQsWPe4OuGpF12Rb9c+aZ+c9py9Ht3797Z4uNpUzs3dZwyRP2/W25NGnLDjZlu&#13;&#10;bu5YNxVSw/edDU4XttDrM39kxamGJ5LSEXBOAYJT55x3VYw6Pj7Oe+KEt7qbFnNFv34ZTzw96mRD&#13;&#10;BcoXDX/95ZfgX37+qWV9L77d+8C/E4Zcf2NmQ2052/d37/qzxcaffwy/pFfv7AEDr8r29fWtqMtA&#13;&#10;BtvHjsZ7b/nt15Ad27eH1r6mU+dOueNfeyve2fwYrxAyOJ0986Oc/Pz8+WzVyxOBAAIIIIAAAggg&#13;&#10;gIA6BAhOCU7V8SRaqQr5YcbH06edF+S1bd/OEOAfUOrp5VmRnZ3tkZ6a6pWVla1rqAS5CvXfDz+a&#13;&#10;cGmv3rxxXw+W/I3/zz/80Kohy4a+L61feXPC38FBIWUNXcv3HUtABqcLFyxskUlw6lgTy2gQcA4B&#13;&#10;glPnmGdVjrKu4FQWOnv+ot2enp6V5hQtw72ffvw+5Mf130XWFaA+PWp0fN/LLs81py2u+Z+APAv1&#13;&#10;8MEDvr9v/iXkjx1/XBCayivvuve+kzfedHMGbs4ncDY4nZGTn28gOHW+6WfECCCAAAIIIIAAAioV&#13;&#10;IDglOFXpo9n8smqHeDffcmvSv24fnlrXVrDl5WXK/n37/LZv/T14559/hlys99uG33nq1qHD0ptf&#13;&#10;oeO1sP7bdaGrVn7epmZkMgBtGRlZGOAfWOah86goKix0y0hP80xMSvJp6NzZx596+mi//gNzHE+J&#13;&#10;EV1MoCo4XbiwRWYmK055UhBAQHMCBKeamzLHKVifleU+dtTTFxxPMWfh4t06D51ZwWmNhgxQlyya&#13;&#10;F7V967YwU6GIiPCi9yZPP+g4atYbiTTct/cvv717/wrYv2dv0MWOsGjh71c66cNpB328fepcrWq9&#13;&#10;KmlZDQJVwemsGTn5BoJTNcwHNSCAAAIIIIAAAgggIAUITglOHfZXwkP339PXdHDBISHF70+edrCh&#13;&#10;MzTlBx3bt20J+HH9t61SU9O86gLqN6B/+qOPPXm6obYcFreegUm7xQvnRUmXAVddre/apVtBfQYp&#13;&#10;KSm6I3GHfdZ8sTKmrg+Txr308t89Yus+l8vZXJ1pvGeD00UtMjMz2KrXmSaesSLgGAJmB6fDR46J&#13;&#10;lUNePXfaARsN/V6dTvfgs2PGhd53/4PJNuqTbmws8Mp/xnVLTkr2Me128bLPdzaljPLycuWlcWN6&#13;&#10;1D6bszErWJvSryPcM2/uJ9Fbf/s93JyxhIaHFo998eUjEeEtS825nmscT0AGp3Nmzcg1GAzz2KrX&#13;&#10;8eaXESGAAAIIIIAAAghoU4DglOBUm0+uGVXXDk7lLaPGPH/kH7375plxu5Dbau3YtjXgm3VfRp5J&#13;&#10;TvGufc+1Q4ak3P/vh/nw0RzMWtfkZGe7bd/+e+AvGzdEZKRleNZuQp51+tGs2XsJppuAq/FbZHC6&#13;&#10;aOEi/4zMjB8441Tjk0n5CDifgFnB6Z2PjZtoFMaq4FQRSlyFItasnTv5DytzEZxaGVgNzU+b8kH7&#13;&#10;fXv2BNXU4qHzqJy7YMluGYL+/NP6kNOnT3uHhUUU33TzLRkNrUKtqKxQXn35xW61fwaeu+izXR7u&#13;&#10;2jyHPjUt1WPLr5uCC4sKXfte1i+7a7f6X/Br6nweP3HM6+3XX+thzv3X3XBDyvC77k3Rqqc5Y+Sa&#13;&#10;hgUIThs24goEEEAAAQQQQAABBGwtQHBKcGrrZ85m/b0wdlRs7VCuMcGpaaE//rA+5PNlS9vWLv6j&#13;&#10;Tz7d498ioNxmg9JwR6cTT3nu/Wu3/76/dgceP37C72JDYTtkDU90M0uvCk4XLfLPyCA4bSYltyOA&#13;&#10;gO0FGgxOH3hiXFhxhXGBoogWwqjkG4WxagtVRYjTQjGuWTV36iYrlU1waiVYNTU79cP32u/ft+9c&#13;&#10;cCqPTJg645P9ixbOjdr8y6aImlrlLix333v/6brOK01OTtR9v/7b8P179wTm5Ro8TMfXuUvn3Jdf&#13;&#10;fTP+YmNOSjzteebMGV1ubo6boigiIDCwLDgouKxN23ZFjbWSga+lXqJLSDjuNfm9SV1qdjnpHhub&#13;&#10;/cJL4481tqaGrj9wYJ/vlPff69rQdZ06d8q9798PnY6JaVvc0LV837EFzganM/MMhty5rDh17Llm&#13;&#10;dAgggAACCCCAAALaESA4JTjVztPayEo/W7yg9S8bNrQ0ve2l8a8dburb5Z/OnNHmjx3bQ03be3bM&#13;&#10;80d6m7mCtZHlO8zlR48e8Z49a2b72lu91TfAW4b+K/H24XelOgwAA2mUQHVwGpCRkfE9K04bRcfF&#13;&#10;CCBgf4EGg9OqLXqNLhMVIQKMQrRXhJJmFJXpQihV23S6CJFZqShrVs+dvF4IYbTgkAhOLYip1qZq&#13;&#10;B6ctI1sVTnp/yqGnHx/Rq65jEeQOH96+3lUvABbmF7pd7BxOuXr19TffPtQ6KvqCoE8GnL9s/Dl4&#13;&#10;86aNYbW3Cq6xkiFu/4FXZlw1aLA+LCys3m1pc/Ny3b5auzrizx07QsvKy1yG3T789I033ZzRHHMZ&#13;&#10;5k5487XupSWlLjXt/PPaa8/8+6FHk5rTbl33FhQWuD49csQ/zG1XhtjDbr8jaeCVV2ebew/XOZZA&#13;&#10;VXD66cw8Qy7BqWPNLKNBAAEEEEAAAQQQ0LIAwSnBqZaf34vW/v36daFfrPi8jelFb7078YB8s/uP&#13;&#10;Hdv8DxzY5+/h7lF50y1D00KCQ8oagli0YG7U5k3/e1tfXq/lcziLi4pcNm78OUSfmeER06ZN4dWD&#13;&#10;Bmc1ZNCU79f+EK++NuQZT4+NfOp4p85dCpvSD/c4hoAMThcvWhyQnpFOcOoYU8ooEHAmgUYFp0KI&#13;&#10;jiY46UajSBeKqFqVpwhRqFQa13iUuqxfunRyveeFNwKX4LQRWFq9dPIHEzsc3H8gsKb+tu3bGd54&#13;&#10;6924UU+PvKT26tHGjDEiIrzosaeeOd6+XYcLVo0ePLDfd/myJTF1HWtRXx9y5ep9Dz58Ojoq5oIQ&#13;&#10;tvYYZBuvTXj7YF19mzOG8vIy5bVX/nPBlsMjn3zqaP8BV+aY00Zjr5n49hud4o/E+zfmvjZtYvKf&#13;&#10;eHb08YjwCM46bQycA1wrg9N5n87MyyU4dYDZZAgIIIAAAggggAACjiJAcEpw6ijP8gXj+O7bdWGr&#13;&#10;V34eY/qND6Z+tO/4sXjvOZ/MOvdhpXyDfuiw2xOvHXJ9Zu3znuRb7xt++jFkx/YtoXWdxTl/8We7&#13;&#10;3NzqP+dJn5XpfvrUKc+c7Gz3srIyF39//7LAoKCyNm3bFzX2PCNLbleWn5/vOvm9dzqdPHnKt8Zn&#13;&#10;8bLPd1rjYXjnrdc7Hzt6tEVDbT88YsTxvpf3z/H28qratpAv5xSoPuM0MCMzYz0rTp3zGWDUCGhY&#13;&#10;oCnBqUEIYbJ9vZKlCGNapRD5NQ4uRpfVpW7GH76cPTm9GTYEp83A08qtH0x6u+PhQ4cDauqtCU7r&#13;&#10;CiPNHdP1N96YPPyue87U/nlX/oz8+dIlrXdsP383FnPblT9/PzNqTHzPSy6VvwbOfY189MHepitD&#13;&#10;5TeaE3IuW7oocsOPP7Uy7aPvZZdlPj1qTIK5tTb2unyDwfX33zcHxR+J80tKOu1T1+8h6mpTmjz6&#13;&#10;2OPHLr+if25j++R67QqcDU5nGXJzc+awVa9255HKEUAAAQQQQAABBBxLgOCU4NSxnmiT0Xy77quw&#13;&#10;Nau+OC84nfnp3L8WzJ8Ts2f37uDaA5cfVvgH+Fe95V1RVq5kZWXrLoYz4vEnjtW3rdbePbv9fvph&#13;&#10;fYTph1embcm+Lrviioyrrr4ms1On+ldYyrD0h/Xfhm7e/Eu4/NCl38AB6Y+OeOJ0c857Ki4udpn0&#13;&#10;zhudT508fS40jWwdWfDue5MPW+NhqGvL5Iv1029A//Tb77w7JSQ4tMFVwNaolzbtK1AVnC5eFJiR&#13;&#10;TnBq35mgdwQQaIJAk4JTo1DOKMIofy4x/dkk1yiUNCGM5wIURYjvXFzdf1g5+72TTaiN4LQJaFq7&#13;&#10;5e03Xulieo58+/btDK+99W5catoZjw8nTexs7rEJ8ufUHrE9s/7v1qGpda30zNRnuL8x/uUeF9va&#13;&#10;V27N27FTlzydp64i4fhxv8TERJ+6PB946OETg68dopffkz/3jnjogT61r7vr3vtONmW73v379vpN&#13;&#10;/fD9Lqbtye2L33jr3b89PT1t9qJeaVmZcvrkSa+TJ094nT510jsx8bRPwvETJi9MnD/i666/IeW+&#13;&#10;Bx5M1trzR71NE6gKTmfPMuTmEJw2TZC7EEAAAQQQQAABBBCwvADBKcGp5Z8qlbT47bovw9asWnVe&#13;&#10;cDp/8dJdcz75uM3OP/8MaWqZ8sOkfz/0yIm6QlP5wdSKz5ZE7d+3L8jc9uX2Z8PuuDOxrrfL6wp/&#13;&#10;77jzrlM33/qvJq86mTf3k+itv/0eblrfVYMGpT4y4vFEc2tuzHVyC7fJ70/q2ph75LXNHWdj++N6&#13;&#10;dQicDU6XBGakp7HiVB1TQhUIIGC+QBODUxFX3YWvcjY8lX+4Vv+zfEUIuQL13Hb6LkLZVC4qflw7&#13;&#10;b9oh80sTBKeNwNLqpa/8Z1w30zNGa1acyvHk5OS4TZs8qaPpi3Om45Qvrg0YeLU+JCy0NCK85UW3&#13;&#10;i922dUvA3E//t3tLba9rBg8+c98DDyWbvuh3OvGU57r/rmm5a+euC34Gv+f+BxKuv+GmzPqC0yef&#13;&#10;eTa+sasw6wp35c/wb06YeLBVZGSJvedYvsj41+6dLbb89mtoXS9a3vKvYYm333Fnqr3rpH/rC8jg&#13;&#10;dP7sWYYcglPrY9MDAggggAACCCCAAAJmChCcEpya+aho77Kvvlwb/tXaNdGmlcvg9If134TWDlTN&#13;&#10;HV2PnrHZD4944lRwUNB5qyHlBz3ffvN1WO3+zG1XXnfb8DtP3Tp02HmBaF1bqzUn5Ny9688WH0+f&#13;&#10;1tm0Lnm26NvvvH/I04pb5B46uN93966dAadPnfI5ffqUb+0t2Opz6tnr0qyRjz990tfXt6Ixllyr&#13;&#10;XQEZnC5ZvCQwjeBUu5NI5Qg4r0Bzg9MqOUUonkZhDFGMIlgowqOaU54tmW4U4tzPCYoQfxgrK39a&#13;&#10;vWDan2aQE5yagaT1S8aOfjbWdFVpTJvo/Lfeef/vmnHJsG7u7Fkxf+26MLw8u3Xu6Piel/Q6b+vc&#13;&#10;ukx2/vmH/6wZ0zvV9b0HHnrkxOBrr6taQVrX16lTpzxnTJvc0bRO2feH0z7a598ioPz5UU/1rL3r&#13;&#10;y5QZH+8NDgqp+tlbjuHQoQO+Z5KTPXvE9jS0advugnNX5c/l77z5ahfTIynkvU+PGh3f97LLVbcN&#13;&#10;7uHDB32Wf7Y4xjT0lvWOe+nlv3vE9jy3bbfWn0/qr1vgbHD6SX5OTvZsturlKUEAAQQQQAABBBBA&#13;&#10;QB0CBKcEp+p4Eq1QxcrPl7f64btvI02blsFpRWWFMmPa5HaHDhwMNLfbDh075l13/Q2p9b3t/tYb&#13;&#10;r3S52JZb8gOhrt265wQFBZWcOZPiFXf473PnT5nWMOCqK9MefmRkYs0b+nW12+sf/9A/9/wLJ8yt&#13;&#10;veY6fVaW++svv3jetmqyrlffnHAoOiqmuLHtNed6uQrgVEKC18mEBO/Tp0/5JJ466VPf1shyq7fn&#13;&#10;xr4UHxNj2xqbMz7ubbqADE4XL14SlJ6e9h1nnDbdkTsRQMAuAhYJTs9VrihuQogQxVi1ja+3/OdG&#13;&#10;IcrkCtTqALXqpSJFKAdcjOKnlfMn/3qRUROc2uWRsG2nTz8+opfp9rn1HcWw4ecfg5ctWdyururu&#13;&#10;feDfCUOuvzHzYpXnZGe7jX72qV61r3n8qaeP9us/MKehUeuzMt3fffP1rqY/+9X0+/JLY7ufSU6p&#13;&#10;et7lV/fY2OwXXhp/TP61fAFw4by57WvGKH+OnfThlP01oWrNPYsWzI3avGlThGkdal/BKQPh6VM/&#13;&#10;aG/6e4QW/n6lb0/64JAMlBsy5fvaFagKTud8kp+TTXCq3VmkcgQQQAABBBBAAAFHEyA4JTh1tGf6&#13;&#10;3HjqOltTBqcylJRvoi+YPzt6+5atYXUBREVFFQy7Y3hScEhYaWRkqxI3N3djfVC5ebluzz31xAUf&#13;&#10;HtVc36lzp9ynnh1zIiDgfx965ObluK3/Zl3Yj99/f16wK+/p1bu3/rkx46qC0UnvvNnpSNwRf9O+&#13;&#10;5fZnDz48IqkxEyfH+967EzodO3q0hel9I5548tjAgVdlN6Yta10rVyD8sX1r4OZNv0TUPjNLfnA0&#13;&#10;4d0PDpkaWqsO2rWvAMGpff3pHQEEmiVg2eD0/FJCq7fxrToX0ShEpSKUNKOoTBdCqdpW1UWI45WK&#13;&#10;8nO+rmTD9x9/XHsrUoLTZk2tNm4e+eiDvU139fDx8SmfNWf+nrqqlz93zZwxpWNGWoZn7e9f/c9r&#13;&#10;Uv/90KNJri6udf78m28wuD7z5Mh/mN438Kqr0kaMfPK0uVI//fh9yIqln7Wtuf7yK/plPPnMqJP/&#13;&#10;GTe6R2pqmlfNPzc937R2qCqvufqaa1IffnTkueMm6jrmok/fPpnPPDc2wdza7HWd/Hl96oeTOphu&#13;&#10;3XvVNYNSH3nUOsdp2Guc9Hu+gAxOF8z5JD+b4JRHAwEEELCFgHxxTL6gJc9er3mJTP7Z9Cz22n9v&#13;&#10;i7roAwEEELClwIFanckcokDuciWESKv+3kFbFqTGvghOCU7V+FxapKZ5sz+J2brl9/OC0dnzF+32&#13;&#10;9PSsrOmgru18a7532/Dhp28delvNvyzqramwqMjlqcce6V3XBfJDpIceeezcCtLa18gAdd7sT9oc&#13;&#10;3H/gvNWvo194Me7SS3oZZs+a0WbH9u2hpveZhp2VRqOI+/uQz6mTJ73DwsNLevfum1dXHXWFyNde&#13;&#10;PyTl/gceTrYItgUbKS4qcln39Zfh67/9prVps527dM596ZU34l0US/5ry4KF05RFBKq36g1OS0/7&#13;&#10;lhWnFiGlEQQQsJ2ANYPTqlEoQgQIRQkVRuP/dq4wigyj/M2NIqq2LFWEckZRKn+urDBuXL1gWs3Z&#13;&#10;qASntnsO7NZT7RWnspAFny3bVV8AWlBY4PrpzI/a1v45VN7XpVvXnGdGPX+iruMS6gpOnx3z/JH6&#13;&#10;fg6tC2TlimWtflj/3bkXCOWuK4+NfOp07eC0Zrva+Pg474kT3upeuy3TVbUbN/wcvHTxwvNW0srv&#13;&#10;v/bmO3GmP//bbYLM6Fj+3mD8C+NiTV8irP37FzOa4RINCVQHpwXZ2dmfslWvhiaOUhFAQO0CMgiV&#13;&#10;L2jFCiHCq/+6zt02zBmIovBBlDlOXIMAAuoTMBqr3oWtd0FYAxXLIFWGqjV/yJdRzztmUH0jtlxF&#13;&#10;lkwgGvywyHJlN6+l3v2uinVRXCb27t0n4nGC0+ZhqvjumR9Nabtr5/lnOM2cPe+v2h8A/X34sM+8&#13;&#10;2TPb17VVbL8B/dMffezJ0zVb59Y33BfGjoqt/cb+NdcOPvPgQw2vDJVvl0+b8n57062Da96MX7Jo&#13;&#10;futNGze2rOlXbkn2yZz5f8kVsCkpKbpZM6a2Nz0P6dnRY4707nPZeeHptq1bAuZ+Oqujae3dunfL&#13;&#10;GfvS+GP1fZCmhmn9Y8cO/09nfnTe+VlDhw1LHHb7nalqqI8arCNQFZwuWRKclkZwah1hWkUAASsK&#13;&#10;NPiz8PCRY2KF0WViVQAqhPxvs8EoRFwTavIVQshVqCH/u1fJUoQxrVKIqjMRFSFyjcK4wcPotmH5&#13;&#10;/A+u0ul0Dz47Zlzoffc/qLqXppowfm6pQ+C1l1/slpiYaLpiQkyZMWtvcFBQ1fmgdX3Jl/BWrVxx&#13;&#10;wfEW8trQ8NDiF1569UhYWFjVquaar7qC0zfefudg27btLzhvtK4+5W4t418Ye144eOfd95y86eZb&#13;&#10;M2r/TP3GhHcOhoaFl74+/sXu9R3rIHeU2fnnDv85n5z/867cseT1Ce8eDgkOrXf8anyQav/8/9Kr&#13;&#10;rx3u2qWbfAOcLwcUOBucflqQnZ1FcOqA88uQEEDAZgLy558eQoh+1WFpnbvL6Tw9dW5ubq5urm5u&#13;&#10;rmf/38216kv+vaubS/XfubrIf37271xcXNyq9nbhCwEEENCogNFYIb/Kq/6/olL+T/51ufz/yory&#13;&#10;8qq/LJd/ln939q9KSopKjNWpa61hy9+XyBWrO6r/7LBBKsEpwalGf8k3XPbkDyZ2qP0G/bvvT94f&#13;&#10;GRlZe/s6kZ+f7zr7kxl1vnEvzzd9dszY4/4t/Os9X6j21mEREeFF77w3+VBDgWvNKJIST3u++vJL&#13;&#10;8k24qi/5Qc+MWXP31T6j6ZJevbLGjH3xuLxm0cK5UZt/Of/8Jtnve5Onn1tKL0Ph9ye+3c1US34I&#13;&#10;9sZbEw/XtYKgYVXbXnHwwH7fye9P6mra65QZH++tfZaVbauiN2sKyOD0s6XLw8uEW3KLwNA/rdmX&#13;&#10;OW1npCZ1M+Rmn1vh4ucfeCg0ovVhc+7lGgQQcC6BE0cODDcdcbvOsasvEDAaQ4UiBhmF8FSEkLtN&#13;&#10;lBqF0DdDSp6DKrcb81L+94lOiVBEgTCKmp93KvOy9Bmbvv28gOC0GdIauLWun31rdjFpqPw/dmzz&#13;&#10;XzBvTgfTrX7lPcEhIcUvvPzKkYjwiHPhaV27rZhzNqpsT24RPPfTj9uZvvgn//mESe8diI6KKa69&#13;&#10;4nT8628cWrtqZevaR1eYjqdt+3aGhOMnqraxNv16bcLbB9u362BWmNuQjy2///36b0O/WLG8TU2f&#13;&#10;Dz7y6PFr/nltzepxW5ZCXzYQqApO535amJ2V9QkrTm0AThcIIOBIAnIF6eVCiCtMtt09Nz65SrRF&#13;&#10;C38/Hx8fXy9vH19vby8fFxc3+bMzXwgggAACDQpUiqKi4vzCwvz8goKC/IL8/PzS0tK6XkiVwen2&#13;&#10;6hD1jwab1dAFBKcEpxp6XBtXal0rTmu2+6qvpVUrV7SsvUWsvDYoKLDkubEvxcfExBTXdW/t4PS6&#13;&#10;G25IacyKjr379vhN//CDLjVtyw+ppkz/+MDC+XOifvv114iaf37TLbck3XnXvWfkB1YvjH72ktpn&#13;&#10;gcrralbVHj9xzOv9d9/uZvoBmFyxKt/cj4yMuiA8bpyu7a5eu/qLiG++/iqqpsebb7016Y477zlj&#13;&#10;uwroyZYCMjj9Yu23PcuNQu/u6dWUVVgWLbfAkBtZXFjQqqZRT2+fFB8/f1ZrWVSZxhBwDAF9Wkpf&#13;&#10;05EEh7faWXtkilD8hDDK/967V5+lJF/Kqloh2pwvoxBy/zAPIYTu7HGnci8epUIRMjw1llZUVHjq&#13;&#10;05KL+sR2OtOYn0+aUxP32l5g/rxPo7ds/k1uR3fua+STTx/tP2BgjjnVyBf5Ppo++YJzT+XPpW+9&#13;&#10;M+m8l+4mvv1Gp/gj8f6m7T43dlxcr169DXX1lanPcN+8aVPwN199ee5nuprrTEPX2u3Kc1rr+nm3&#13;&#10;ofE8PWp0fN/LLs9t6DpLfP904inPL9esbhUdHV0Y27NXXoeOHQub2m5ycrJu4oQ3upmOubHbIDe1&#13;&#10;b+6zj4AMThfOnVOYlZVJcGqfKaBXBBDQloBcWTq4+o/ztt710Ok8fH19fX18fX29vb19PHXecoeW&#13;&#10;874CAgJKA4ICS7y9vCoio6Kr/nsdE9Om0MfX99xCiY4dOhX6+vlVaIuFahFAAAHzBfbs2X3updOC&#13;&#10;/Hy3U6dOypexRXLiae/CoiLX4qJCt9QzaV61WywtLS4uKizKLywsyDcY8vKLiopqv6RaE6Kuc4Qt&#13;&#10;fQlOCU7N/1WlsSuXfbYocsNPP50LPGT5Ix5/4tjAK6/OvthQ6nvjXoaOT40aHS/PHq19f+3gtGa7&#13;&#10;MXPJ3ps4oWPc4b/PnVfWs9elWc+Pfel47Q/Aht99z6n/u/nW9GlTPmi/b8+eoLral+FwYFBg2cQJ&#13;&#10;b533oYu8dvTYcXGX1vOBlrm12vo6uZ3bc0890aumX3nm1n/Gv37U1nXQn20E9h44EPLtj790r6gw&#13;&#10;phGc2sacXhBAwDIC9gxOa0ZgFEKnCMVDCKNr9T+TZ5mUVFRUiNKSIvfOUSFHCE4tM99qbGXtmlUR&#13;&#10;tYPJhx8befzqq68xe7WiPGt+2pT3O9Re4fmPPn0yR40eK8+0qfravm1LQO2tceU/79EzNrt7j565&#13;&#10;fn5+5QaDwS0rK8vjaNzhFidPnrrgw0t5/dXXXJP68KMjE2va/XTmjDZ/7Nge2hzfO+6869TNt/7L&#13;&#10;ZltG1X5ZU+4c06fv5fr+A67KakyIuuHnH4NXrVzRpvaq3+kzP90TEBBQ7843zbHiXvsLEJzafw6o&#13;&#10;AAEENCEgd2irCUyrCpbb6IaEhAR5+fj6eXt5+bq76+QLhOe+2rRrawgKCi6Jio4pbNO2bSGBqCbm&#13;&#10;mSIRQEBFAjJgPZmQ4K3PTNclJSV5nzyRcN4uPxWV5eVFBYX5hUUF+TnZ2Tm1glS5ne/G6j9UNCrz&#13;&#10;SyE4JTg1/2nR2JXfrvsybM2qVTGmZd9w0/8l333v/SkNDUW+Of7x9CkXvHEv76vrbfraZ0rVnFHa&#13;&#10;UD9yi+CF8+dE/7Xr/LNYH3jokRODr71OX3vF6V333ncyNzfH/Yfvvousr225KqCsrMQlL9cgV56c&#13;&#10;+zJ3C7WGarb19+XZW88+8Vivmjfv5erfqTM+2W/rOujPNgJyxenna9Z1rxQuOQSntjGnFwQQsIyA&#13;&#10;vYLTulabCiEqZWBa/YeQK05PHjmYcc2VlxsITi0z32psZdMvG4KWLFzQ3rS2J595Nv7yK/o3auWl&#13;&#10;/Pn0rTfGd8tIy/CsaatlZKvCSe9POVTz9/Lns4kT3uh87OjRFk21qCvg/OrLteFfrV0TXV+bcveV&#13;&#10;MykpXnt27w6u65qrBg1KfWTE4+eC2KbW1pj73n7jlS7H69gqWLYhX7xs1759XkxMm4KIlq2Kvb19&#13;&#10;K+RxGWUVZYo+4Nw+uAAAIABJREFUI8NDn5npkaXP1CUmnvauvX2xvH/AwCvTH3viqVONqYdrtSVQ&#13;&#10;FZzOm12UpdfPYqtebc0d1SKAgE0EZGB6T/W5pVUdenp66kJDw8MDg4LCFMXl3OfaES3Dizp07JTX&#13;&#10;u+/l2fXtgGGTiukEAQQQcGABGaYePnSwxYF9ewJrr0rNN+RmZWZmpOfm5pouOpMvtK7QYoBKcEpw&#13;&#10;6rC/lLf8vjlw/pzZHUwHeNU1g1IfedS8D1PkdrizZ37Udv++fRes7JTnLXXq1OXcNlxrvvi85bff&#13;&#10;rGtt2tct/xqWePsdd6bWBSzf5v/jj20Ba1d/EVU74DQNXdes/iLiW5Ntapu6Xdm11w9Juf+Bh222&#13;&#10;veiaVZ+31GfpPWJjL8nt2fNSQ3O2OVm+dEnkzz/+cG7lcEyb6Py33nn/b4d9cJ18YFVnnH62NDQn&#13;&#10;1/BbRLuOcssyu37t3PzTjfm5OTfVFOHrH7C+79VDvrdrUXSOAAKqFNi0btXHpoVdc+udz9Yu1Ki4&#13;&#10;dHSpVEYZFWMLIZRoxSgKjEKcW8XXuIEZ3RWhBAphDDIqytnzmoxGuVVOliIUk901Krf9tWNzcWL8&#13;&#10;wQGccdo4Ya1dfeDAPt8p77933tnwNUc4NHYsKcnJusnvv9s5Kyu7avVG7eBU/rPcvBy3SRPe7JKa&#13;&#10;euE2TvX1J4PEfv0HpF835IaM1lHRFxyBkanPdB/33LOX1nX//Q8+dOLa667Xy37HvzAutvYWvpdf&#13;&#10;cXnGyKeePeXq4ipXWtvs62I7wTSnCGn+ymtvxcmgtTntcK+6BWRwumje7CI9wam6J4rqEEDA1gIX&#13;&#10;BKZ+fn6+waFhYf4tAs69PNWte7ecS//RJ7tH7CWGVq1aaeZIKltj0h8CCCBgDYF8g8F127YtgXF/&#13;&#10;H/YzXRRWWFhg0Osz0rP0etOdjzQXoBKcEpxa49eNKto8fPigzwcT3+1mWky/gQPSH3/imUa9tf35&#13;&#10;8s9a/fj99+et8JRbcE396JP9bm5uVR/M1Pchjwz5Lu3VOzskNKykpKTEJStL73H61Emfg/sPBNaF&#13;&#10;1LZ9O8ML/3k13tvLS64UERs3/By8dPHC885taCyu3PZ39PMvHneRp5/Z4Cs5OVH3yksv9jTtqnOX&#13;&#10;zrlX9B+YedkV/XJ9vH3M+vAnPT3dY/GCOTGHDx0+t4WxbLP2lm42GBJd2FBABqdLly4NPXPmzLqd&#13;&#10;W3992YZd19eVfLv1XpNvyrekPldBXZSAAALqE/imVkm31C5x+MgxscLoMlERQv63raMQwmAUonHn&#13;&#10;OSvCSxiF3Mo0VDl3nqnIU4RIMwphcpalca1wL16z+pNP5Bmq9+p0ugcJTtX30FiyopLSEpcP3p3Q&#13;&#10;qWb1ozlHVFysf3lcwqyPpraTZ5n2veyyzKdHjbkg5JcrT//YvjXgzx3bg+KPHPGv7zxS+TNx/4FX&#13;&#10;Z8htgz2rf86tr++6Xkgc+eRTR/sPuPLc8y1rW7poflRSYqJPTJt2+QOuvErf85JL6zxf1ZLGdbV1&#13;&#10;7OhR73feer27JfuJiAgvevn1N+P8W7BFryVd1djW2eB0bpFen8GKUzVOEDUhgICtBcKEEI8JIa6o&#13;&#10;6TgwMCggODQ0zMfbt+psdXlO6dX/HJx6+RX9cwhLbT099IcAAgjULSBD1J9//jFk8y8bI3Jycqp2&#13;&#10;wSwtLZa7qqSnpaWaHqNyQggxXwght/JV9Zclk5QGPyxSi0TvflfFuiguE3v37hPxOMGpWqbF4nWk&#13;&#10;p6d6vPj8mEtMG75m8OAzDz48IqmxndU+u0jeX/sN/pWfL2t1sS10G+pTrjR94ulRJ93c3M+9JR8f&#13;&#10;H+c9ccJb9X4Q0z22R3bnLt3y/rv6/C2Ja/qKiooqeOWNCXGenp5VQawtvvbv2+M39cMPutTXl3x7&#13;&#10;PiY6piAqpk2hv79/ma+vb7mHTleZm5PjLrcr0+sz5bZlurpW+so235sydV9EeMtSW4yFPmwvUL3i&#13;&#10;NCw19czXBKe296dHBBBolkCDPws3Mzj1VRQRUh2aVheqyDc4043CWBUYuRhFQaUQa1bPn7Km1kgI&#13;&#10;Tps1tdq6Wa7IlD9PmvuyWkOjk1v3mrvqMTUt1SMvN8etorKy6veZ3l5eFSGhYWWNrUUeuZGUmOjt&#13;&#10;4amruOGGm9NbRUaqehVJTk6O2+5df/rLn2PlS5Lyj9q7yjTkLL8vf3bv3fcy/aB/XqvnXFNzxLR/&#13;&#10;TVVwumBusT4jYyZb9Wp/PhkBAgg0S+DW6peWfWQrYWHhoUFBQWE6T29v+ffyzNKhw25PZhveZhlz&#13;&#10;MwIIIGB1Abmd7++bfw2pWYVaUVFWlpWVnZ6ZkZZeWlpaXl3A19ULUwqsXlATOyA4JTht4qOj/tvK&#13;&#10;y8uVEQ890Me00tFjx8Vd2qt3o99Gl2/wT5v8fvu4w3+fW/340Sez9/i38K/5xS7kG/czP5ratvZ5&#13;&#10;pQ1JyRWh1157fXp9b8n/Z9zoHnVtgdZvQP/0Rx978rRc9frexAkdTWuTfUa2jix4/sXxR4ODgsoa&#13;&#10;qsGS3z91KsHzjVfGy21VLP71wEMPnxh87RC9xRumQdUIEJyqZiooBAEEGi9gpeBU8VeECJFb8p4r&#13;&#10;SREZwigDU1F1bICLMKZVuriuWT3nwx/qKZvgtPHzyR0INEsgJzvbLTk50VMGz/n5+W4FBfluBfKv&#13;&#10;Dfnu+QX5bvL3KgGBAaVBQSGlIaGhpV27ds0PC4vg5cBmqWvvZoJT7c0ZFSOAgMUFZFA6umaVaVBw&#13;&#10;cFDLlq2i3Nw8qlYsEZha3JsGEUAAAZsIpKSk6ObOntn25IkEv7MdVoqMjPTklOTklOoC5OrTj4QQ&#13;&#10;8s+q+yI4JThV3UNpyYKWLJrfetPGjS1lm01dbVpTT0VlhbJsyaJI2V5QUGDJh9M/PlDXGUpyleim&#13;&#10;XzaEHjsa3yIjLcOzrvEEh4QU9+nbV3/dkBszQkJDLxps1rWC89ohQ1Lu//f/ziyVH7x89d/VEdu3&#13;&#10;bQuJjGpd2LPnpTn/vHaI3lbb89Ye49Qp77ffv2fvBWfDNmdu77r3vpM33nRzRnPa4F71C8jgdNmy&#13;&#10;pWEpKaw4Vf9sUSECCNQSsGhwWnV+adUKU+PZl7aMwihcRJrRKOQ2N1Wr71yEOF5hrFy7Zv603xuY&#13;&#10;DYJTHlcEEEBAhQIyOF2yYF5JRka6PCdbHgmhti/5QuxEk6Lktmrj1VYk9SCAgGYF5Ja8MjStWmUa&#13;&#10;Gdk6MiQ0vJX8awJTzc4phSOAAALnCcgVqF9/uTayJkDNz8/NOpmQcLKioqLmOD9VHotGcEpw6vC/&#13;&#10;lAuLilxKS0pcLLXdVXFxsYtc5VlzvunFAOVWaelpaR6VFZVKRWWF0Hl6VgYEBJU3dhXozj//8P9r&#13;&#10;958BQlHE5f0GZF16Sa9Gr5q19UQfPLDf92TCCe/U1DOepxISfBMTE6t+EG7Ml4fOo7JXr976y/v1&#13;&#10;z/pH7z55jbmXa7UpUH3GafiZM2e+Yqtebc4hVSPgxAKWCE7lieTBomqFqah6K9MoRJkijOmKUNIq&#13;&#10;haj6jYWiiP0uFcY1KxdM3WOmN8GpmVBchgACCNhSoCo4XTivJCOd4NSW7vSFAAKqEJBb88rzTIWb&#13;&#10;m5tbmzZt2/j4tgj09NJVXH/jzcnDbrsjTRVVUgQCCCCAgEUEtvy+OXDZZ4vaFheVuJaWFhcnJZ5O&#13;&#10;MBgM+dWNbxRCzBNCqGbrXoJTglOLPPg0gkBDAnJVbFLiac/snGy3fIPBrWrLsnyDW0FBgWu+weBe&#13;&#10;WFToqtN5VgQHh5QGBQeXRkZGFnfrHptvTkDdUN98XzsCZ4PTZeFnzqQQnGpn2qgUAQTOCjQjOFVc&#13;&#10;FWEMMSoiWDGefeNeEaLYWHV+qTj3oZEilG1uLsqaFXM+PNpIdILTRoJxOQIIIGALAYJTWyjTBwII&#13;&#10;qFBArjIdLOvy8/f3i2od1dbdXaeTq0xHPvFMQqtWrVR9trkKPSkJAQQQ0IRAvsHgOvnDSR1rVp+e&#13;&#10;OZN0Mj0trWaHSbllr9zZRBXhKcEpwakmflFRJAIIOIdA1Va9S5eFpxCcOseEM0oEHEugScGpEMY8&#13;&#10;o1CCFSGqtvc3KsYCubrUaBTnzvR2EeInpcJ17cqFH9ScBdJYOYLTxopxPQIIIGADARmcfrZwfml6&#13;&#10;etoMtuq1AThdIICAvQXkC4JylWlVaBoeHhEW0TIyRv710NtuP80qU3tPD/0jgAACthH48r9rwn/8&#13;&#10;/ttIufo0Oycr/fTJhFPVPcvw9F0hqo4osusXwSnBqV0fQDpHAAEETAXOnnG6PCIlJflLturl2UAA&#13;&#10;AY0JNDo4PbsNr3CvHmeu/M2BUYicmnG7uCj/dcsvWbt8+cfN3a6e4FRjDxPlIoCAcwhUBaeL5pem&#13;&#10;pxGcOseMM0oEnFpAhqbyzOR2UiEmpm2bgMCgULk179gXXo7r2KlzoVPrMHgEEEDAyQSOxh/xnvLh&#13;&#10;pC4yPC0sLDAknj6ZUFxcLHcckCtO5cpTGaLa7YvglODUbg8fHSOAAAK1BQhOeSYQQEDDAo0OTs+O&#13;&#10;VckSojLdKJSq88sVIQqFUNZ2i/Rd8+abb1ZayIPg1EKQNIMAAghYUoDg1JKatIUAAioXqNqe19vb&#13;&#10;27N1VExbLy9v34CAgNKnR40+Smiq8pmjPAQQQMBKAikpKboZ0z7omHomzauysrw8OSnxZFZWVnZ1&#13;&#10;aGrXbXsJTglOrfTY0ywCCCDQeIGzwemylikpKf9lxWnj/bgDAQTsKtC44FQRAcJYtcK06u16xSgy&#13;&#10;hDCuWTV/6norjILg1AqoNIkAAgg0V0AGp0sXLShLS0v9iK16m6vJ/QggoGKBc2eadurctasMTSNa&#13;&#10;hhe9+vrbf/v6+VWouG5KQwABBBCwsoA89/SdCa91leGp0VhpPH4s/nBBQYH8nMSuZ54SnBKcWvnR&#13;&#10;p3kEEEDAfAEZnC5fvqxlcjLBqflqXIkAAioRaDA4feCJcWHFFcYFpvUqQiQIF7Fm1Zwpv1lxHASn&#13;&#10;VsSlaQQQQKCpAgSnTZXjPgQQ0JDAUCHECFlvzfa8hKYamj1KRQABBGwgIMPTyR9O6njyRIJfSXFh&#13;&#10;YVzc34eFEEYhxI7qM09tUMX5XRCcEpza/KGjQwQQQKA+gbPB6YqWyclJrDjlMUEAAa0JNBicygHd&#13;&#10;+djzjwihDBBCSTMajWtXz5+y2wYDJTi1ATJdIIAAAo0VqApOFy8oT0tNnc6K08bqcT0CCGhA4Aoh&#13;&#10;xCuyzvDwiLCIlpExcnvedyZ9cJCVphqYPUpEAAEEbChguvI0Ny878+SJEwnV3a8TQsyzYSlVXRGc&#13;&#10;Epza+pmjPwQQQKBegargdNnyVskpyWvZqpcHBQEENCZgVnBqpzERnNoJnm4RQACBiwmcDU4Xlqel&#13;&#10;niE45VFBAAFHE/ARQsidVnz8/P392rXt0MXTS1cx9oWX4zjT1NGmmvEggAAClhGQ4em455+9pLio&#13;&#10;xDUt7Uxi6pmU1OqW5XmnByzTi3mtEJwSnJr3pHAVAgggYAMBGZyuWLa8VRLBqQ206QIBBCwsQHBq&#13;&#10;YVCaQwABBBxdQAanyxYvLE8lOHX0qWZ8CDijgFxpeoWbm5tbp85durm763SvvP7mIUJTZ3wUGDMC&#13;&#10;CCBgvsDR+CPeUz6c1EWGp6dOnojPycnOFUKkCyFGCSEKzG+peVcSnBKcNu8J4m4EEEDAggJVwemK&#13;&#10;Fa2SkpJYcWpBV5pCAAGbCBCc2oSZThBAAAHHEagKTpcsrEg9c2YaW/U6zrwyEgQQEOfONe3QoWMH&#13;&#10;H98WgUNvu/30sNvuSMMGAQQQQACBhgS2/L45cP6c2R3Ky8tKj8bHHS4tLS2z9XmnBKcEpw09p3wf&#13;&#10;AQQQsJlA9RmnkcnJSWvYqtdm7HSEAAKWESA4tYwjrSCAAAJOI3A2OF1UkXomheDUaWadgSLg8AJh&#13;&#10;QogZcoveyMjWkSGh4a3atGtreHPCxDiHHzkDRAABBBCwmMAHk97uePjQ4YCCQkPusfj4+OqG360O&#13;&#10;UC3WT30NEZwSnFr9IaMDBBBAwFwBglNzpbgOAQRUKEBwqsJJoSQEEEBAzQIyOF2+ZFHFGYJTNU8T&#13;&#10;tSGAQOMEqrboDQoODoqKatNenmv6+lsTD7Vq1aqkcc1wNQIIIICAMwvI805fffnFHjk5OR56fXpq&#13;&#10;UmJioi237CU4JTh15l9/jB0BBFQmcHar3s9bJyUlrmbFqcomh3IQQKAhAYLThoT4PgIIIIDAeQIy&#13;&#10;OF2yYF5JRkb6x2zVy8OBAAIOIBArhJgox9G9R+wlbm4eHmzR6wCzyhAQQAABOwns2bPb76Mpk7vI&#13;&#10;7o8fO3I4Pz9fnnH6uS1+biY4JTi102NPtwgggMCFAgSnPBUIIKBhAYJTDU8epSOAAAL2EHjz9fFd&#13;&#10;fvn5xySDwTBKCHHAHjU00Oe5EKT6OlnjeBXWSUkIIKAOARmaxoaGhYW0ahXVli161TEpVIEAAgho&#13;&#10;WWDG9Clt/9q1KyQ3Jzvz5MkTCUIIGZ4+Wv1nqw2N4JTg1GoPFw0jgAACjRUgOG2sGNcjgICKBNQc&#13;&#10;nA7W6XQv3vvAQ5GjRo+Vv9HgCwEEEEBABQIyOP3+23XHS0tLXyA4VcGEUAICCDRH4NyLFp27dOvm&#13;&#10;6enl89zYcXG9evU2NKdR7kUAAQQQcG6BlJQU3fgXx/aUCnF/H9pfUlIst363+qpTglOCU+f+lcfo&#13;&#10;EUBAVQIyOP3ss6Whqaln1rFVr6qmhmIQQKBhATUHp7E6nW7yDf93S7s3J0yMa3goXIEAAgggYAuB&#13;&#10;1155sf23X391vHoVJytObYFOHwggYC2BqtWmgYFBAdExbTuy2tRazLSLAAIIOJ9AzapTk7NOrb7q&#13;&#10;1CmDU/lo9e0/6Jvo6Ojur7766iHne9QYMQIIIKBOgYMHDwQuX7HCS5+p/3Lntl/fUUGV9wgh7jWp&#13;&#10;Y0X1W00qKI0SEEBAZQIEpyqbEMpBAAEE1C4w6umRkb9v/jVZCPGcEOKECutlq14VTgolIaBCgXP/&#13;&#10;rujQqVMnH28/f1abqnCWKAkBBBDQqEC+weA67vlnLyksLFQOHzywp6KiotLaq04JTglONfrLhbIR&#13;&#10;QMARBTZs3Bj5w/c/FBny82b9uWWTDCnt/UVwau8ZoH8EtCNAcKqduaJSBBBAQBUCtw29qX3C8WNy&#13;&#10;xektqijowiIITlU6MZSFgMoERgshBvv6+fm2b9+pK6tNVTY7lIMAAgg4gMDyZUsif/7hh1bpaWcS&#13;&#10;z5xJSRVCpFefdWqV0RGcEpxa5cGiUQQQQKApAjI4/Wbd1znFJSXzCU6bIsg9CCBgRwE1B6c+iqJ8&#13;&#10;EXtpr95Llq7cZUcjukYAAQQQqBaQb87fPXxoRHJSklxxSnDKk4EAAloV8BFCrJTFt2nXvp1/i4Bg&#13;&#10;VptqdSqpGwEEEFCvQM1Zp+VlpSWHDh3YX13pu0KIHdao2nmD0wGDVkZHRV82duzYOC8vrwpr4NIm&#13;&#10;AggggEDjBGRwunbtmtTKysplBKeNs+NqBBCwu4Cag1OJs6B9hw79Xnnj7fRevXob7K5FAQgggICT&#13;&#10;C2z5fXPghNdfcc3ISP9VCPGySjlYcarSiaEsBFQkMFgIMdrT01PXuUv3ngEBAaXTZ366T0X1UQoC&#13;&#10;CCCAgIMIfDDp7Y6HDx0OSElOTMjISM8UQmwUQky3xvCcOTidFB0Vfdfd99x9ukP7Dnx4ZI2nizYR&#13;&#10;QACBRgqsWrO65Yaffj4jjMr0nds3yf/42fuLrXrtPQP0j4B2BNQenI4ODg4d/vRzY9yH3XZHmnZY&#13;&#10;qRQBBBBwTIH5cz+J/mzRgiyDwTBPCKGGIyrqgiY4dczHj1EhYEmBj4QQ7aKiYqKCgkMirrvhhpT7&#13;&#10;7n9QrqTnCwEEEEAAAYsKyBcP58+Z3aG4uKjgSNzhw9WN3y2EKLBoR0II5w1O+w96NTw8fPjQof8q&#13;&#10;7NOnt0yn+UIAAQQQsLPAlClTYo4cOXKq0lg5fvf/s3cf4FEVi9vAZzfJZtMr6SE9BJLQgzQpgihc&#13;&#10;kY6KKCqgIr0pvRNAUHqRoqAotisKSBOkSKgJgTTSe++9J3ufCdnczZqyyZ7dnLP75vn8+91kzpTf&#13;&#10;DBr3PTNz73ZwB3eHNo/glAWTgC5AgCMCbA9OR/B4vMVT33zbecXqdfQ+PXxBAAIQgEAHCmxYt8rj&#13;&#10;0oVzMZWVlRsUdcQYA8NDcMoAIqqAgAoLOBNC9mpoaGh08+7ek0/4fN/PvwiysbGpUOExY2gQgADL&#13;&#10;BGpqa3gafA0Ry7qF7ihIYNG8OT3y8/MFiQmxkXl5eQWEkOOEkD+Ybk5tg9O+A4eP09PTXTJkyBCz&#13;&#10;iRMmxDENi/ogAAEIQKBtAmVlZRrbtm93SE9Li3109yZb7nlCcNq2aURpCKizANuD07oPtjy6edqf&#13;&#10;+flskjpPFMYOAQhAgA0CM6ZN7R0U9OQxIUQhb8kzNEYEpwxBohoIqKjANPqysYWlZSdrazvHbp7d&#13;&#10;8j9duTZKRceKYUEAAiwUSE5KFG7asNazsqKSr6enV21qalrRzcsrv2s3zyIbW9sKM/NOVQhVWThx&#13;&#10;cnTp+9OnbP+6fNmmsKggNy4mmr4UHqKIay/UNjjtM2CIN5/H9/X08uqycMGCCDnmCo9CAAIQgAAD&#13;&#10;AiEhwSbf//CDTk5OztVHfjfZcs8TglMG5hZVQEBNBNgenNJp+NHMrJP9zj37qnDPqZqsSgwTAhBg&#13;&#10;pQA9ZuzA3t3WEeFhfxJCFrCyk887heCUxZODrkGABQLbCCFejo7OTkbGJubT3nk3btQro3GqHwsm&#13;&#10;Bl2AgLoI3PW7Y3z08EG3lsZrampSYW1rW2pja19mZ2db1rmzY5l9587lmppa2KXKwYUSFRmhu3XT&#13;&#10;Bs/q6srK0JBg8Z3ajG/AUdvglK4Jn4HDzltaWnZetWpVio6OTg0H1wm6DAEIQEBlBP68eLHzjb9v&#13;&#10;FBcVFx58eOcGW+55QnCqMisMA4GAwgW4EJwu4vF4L8+YOdt+4aJlCQoXQQMQgAAEINCkwMb1qz3u&#13;&#10;3rmdk5mRsY/F95siOMX6hQAEWhLQoy/l0QLdPD29tbSEQhzTiwUDAQgoW0CW4LS5PllZWZa5uLoX&#13;&#10;+QwYkOvl6V2sqamJIFXZE9jO9sTH9YaHhwZVlJfT4+G3Mn31hXoHp4OGbdPV1Rs4a+YHGl5e3nnt&#13;&#10;nCc8BgEIQAACDAic+vaUx+OAgKSK8vJVD/xu3megSiaqQHDKhCLqgIB6CHAhOLUghJxwcXV12Xfo&#13;&#10;eDLun1KPhYlRQgAC7BIIDAww+OLzbS6hwUFPWH5ML4JTdi0d9AYCbBPoTwhZLRAItLp28+5pZW1Z&#13;&#10;tn3nHnpcIr4gAAE5BEJDQvSDg54YmnfqVDHy5Vdy5KhKLR5NTU3V3rpxXbeSkhJNeQZMj/l9ceiw&#13;&#10;jNcnTErX1dGplacuPKt4gX17vnB67O9vnpyUGJuTk0X/nJwjhBxjsmW1Dk77DR4+TVQreuvFF1+0&#13;&#10;feedd1KYhEVdEIAABCAgu0BOTo72sWPHPOPi4p+U62lODbp6tUT2pxVaEsGpQnlROQRUSoALwSkF&#13;&#10;X2Nm1mn06xMmGi1YtDROpWYAg4EABCDAAQH6Qc+VixcqUlNTviOE7GF5l3FUL8snCN2DQAcKLCKE&#13;&#10;jDA1NTex7+zgOnjIixmzPvwksQP7g6YhwHmB9Iw0wYqlS3qIBzLro4+jB784FJu9WpnZ4uJijQf3&#13;&#10;7xnn5+dpEZGIxMXF6IcEBZu0Z0HQAPU/Y19PfvU/Y7P4PCajs/b0Bs80J0CvvTj+1RHXvPyczMT4&#13;&#10;eHqaViYhZCaTYkzOPlc+LGrwGzhwlEUVqTxBj+tdtGhRhpmZGd3Wiy8IQAACEFCywG9nzzoFBPhX&#13;&#10;ZWZlnfL3u8mmD5AQnCp5LaA5CHBYgCu/C3vzeLzt/V7o32PX7gNB+gYGuK6Cw4sOXYcABLglQHdF&#13;&#10;rFy+2DssNPhJdXX1jPoPedg8CASnbJ4d9A0CHStwghBiYW/vYG9qZm61cOmy8F69+hR1bJfQelMC&#13;&#10;xUVFGs+ehenHREfppaWl6pQUF2vW1NbwjI1NKq1tbMpcXFxL+vTtVwi9jhdISIgTrl+9iv67t+6r&#13;&#10;i0eXgpVrNkR2fM+41YMA/4eG+/fs7kJ7TYNQ351fBOfn5WrmZOcIkpMTdeJiY/US4mL1c3PztJsb&#13;&#10;WfcePXI/mb8oTigUYvcpC6ef/nNt3pwPe1eUl5aGhz8Lre8iDU5pgMrIl1oHp1Sw76Bhi/R09SYM&#13;&#10;GTLEbOKECXjrnpFlhUogAAEIyC5QVlamsW/f/t6JiQlPKyorlgXcux0s+9MKL4ngVOHEaAACKiPA&#13;&#10;leCUgm+zd3AY06dvP931G7eGq8wMYCAQgAAEWCxAP+DZsnm9R1Dg45y0tNQ/CCFbWNxdcdcQnHJg&#13;&#10;ktBFCHSAQMP9pu5dunbV0dHVP3n6zKMO6AeabEYgPSNd4PfPbdPH/g9NU5JT6Hy1+NV/wICs2XPm&#13;&#10;JmjwNXDHY2tYCvx5XGyMzsZ1a7zETRgaGVTuO3j0qQKbVMmqr/11xez0qZPO4sEdP/mdf1P3l2Zm&#13;&#10;pgse3r9v/Pe1q1ZNhaiubm6FK1avjdTU1MKfCxaulBXLF3mlp2XohAQ/eVxTU0NfCGf0nlO1D077&#13;&#10;DBjizefxfR0dnXosXrwoREdHB2/ds/APAroEAQiorsC169dtb9+6JUjPSD//yO/mSpaNFMEpyyYE&#13;&#10;3YEAiwW4FJzS/4j0dXPr0nvU6NFlOFaNxasKXYMABFRG4MDeL5wuXjhflpaWGkMIWcDkG/EKREJw&#13;&#10;qkBcVA0BDgvU/bOBx+Pxuvfo2dfR2aVowyZfvIyn5AmNi4vRqamu5dnY2ZXnZmcJEhMThImJCboR&#13;&#10;4c8M42JiDdranVkfz4kePHgIjoVtKxyD5aOjonS3bFznKa5SoC2oPXriVACDTahFVT//9IP1xfPn&#13;&#10;7cSD3bV3/xNzM/Oq5gZfUVnBP//H7xYX/vjdXrpM7759s3HFDTuXzfGjhzrfuf2PZUJ8bGR+fl4B&#13;&#10;IeQMIeQHpnqr9sEphfQZNGybpYXlmP4DBpD/jBmD8/iZWl2oBwIQgEArAvRu02+//c4zPj42oqK8&#13;&#10;fNUDv5tZd65QAAAgAElEQVT3WYaG4JRlE4LuQIDFAlwKTinjCG1t7U/d3Lt0++iT+Qm4O4fFKwtd&#13;&#10;gwAEOC9w9col8z27dmimpaWmE0JWEULYdMJKS74ITjm/+jAACChEYBoh5C0jIyMDRydXDwQLCjFu&#13;&#10;ttLsnCyt3Tt3uMmyk7QtPZv2zrtxo14Znd2WZ1CWWYHIyHBd300bG4JTWjt2c7fd+NiRQw5+d/6x&#13;&#10;ED+5ZduOYDv7zuWt1USvVNi6cV23kpISTcmyc+YtjHyhf38azOGLRQL09+sfvvvWKTsrIzUlJTmF&#13;&#10;EBJCCGFsQw6CU0II3XUq0BLstLOz6zZq1Cspffv2wb8kWPSHAF2BAARUV+DYsWOeUTEx2Xm5eff9&#13;&#10;796gb96z7QvBKdtmBP2BAHsFuBacUsnZJiYm73Tx6Ory4Sfzo3AvFXsXF3oGAQhwV0AqNGX0TXgl&#13;&#10;qCA4VQIymoAABwUW0ZfwrG1srC0srO3GTZyUOGHi5AwOjoOTXb5z57bJ8SOHXWXtPN216OrqWmhp&#13;&#10;ZV2mo6NbI6w7bVHEy87OEty+cdNKXA+CU1lFFVfuWXiY3o4tm7tJtjDjg5kxFhZWlenpqdpZWVna&#13;&#10;Bfm5WiXFJZoCbe1aoVBYQ+f0hf4D81zd3EoV1zNu1Xxw326nRw8fmot7vWrd+lB3dw+ZfBISEoRb&#13;&#10;N63zrKyo5Iufp0f2rlm/KYJbCqrf28DAAIO9X+zyKCkpLoyOiqDzQ+83pfecMvKF4LSe0Wfg0Nn6&#13;&#10;+vrT7e0dXKdMnRxuZ2sn0x8mRmYBlUAAAhBQQ4GzZ8863XvwoDQ/LzdWSyRYcPfuVcYu8GaQE8Ep&#13;&#10;g5ioCgIqLsDF4JROyT5jY5OellbWtmPHTyx4e/q79E1NfEEAAhCAAAMCx48e7vzbLz9V1u80vU4I&#13;&#10;2cNAtcqsAsGpMrXRFgS4I7CXEOLs4ubupq9nYLxw6bJwvICnvMn75/ZNkxNHv2oxODU1Nanw6d8/&#13;&#10;u1//gXlOTi5lfF7TEcBdvzvGRw8fdKPh6rwFiyO79+hZpLyRoCVJgVqRiNy6cd301NcnXNoqgyN9&#13;&#10;G4vt3b3LOTAgwEz83SXLPwtvy9oO8H9ouH/P7i7i5/X09KoPfnU8sK3zgvKKF3hv+ls+taKa2uCn&#13;&#10;T8RHWr9JCClhomUEpxKK9MheE1PTka7OLmbTp08Px32nTCwx1AEBCEDg3wL+/gHmP//6i0Z+bm4G&#13;&#10;n0e2svCIXnGnEZxiAUMAArIKcDU41aM7T+muAStra6thw17SmbtgSaK+gUGNrANHOQhAAAIQaCxQ&#13;&#10;XFSksWXzeo+gwMc59aHpOULIMQ46ITjl4KShyxBQgkDd773e3Xv04vM1NQ8cPvoYvzsqQb2+iUcP&#13;&#10;Hxgd3LfHvakWnVyciyZOnprs7d2jWNYeVVZV8TQ1NUXNhauy1oNysgvcu3vHOCc7W1BUVKhZkJ8v&#13;&#10;SEtL0UmIT9SXvYZ/lzx+8jt/Oo/y1KEqz375xQ6XoMAnpuLxzF+0OKJP336Fso6PHoe9bOGCnpLl&#13;&#10;4SurnnLLrVi+yCs9LUMnJjoirLi4mAamjF2JgeBUYi67jxqlp11SecLK0srL3t5ed/SY0XHYearc&#13;&#10;xY7WIAAB1Rfw8/Oz/OP8eUJDUx6fd+bhnRuMXdytAD0EpwpARZUQUFEBrgan4ukYQQhZJNDWFnTp&#13;&#10;4mE4cfIbGiNffiUbH4Kp6GrFsCAAAYUI0MD0jz/OWt259bdlQnx8alpaakz9LtP7CmlQ8ZUiOFW8&#13;&#10;MVqAANcE6L2BJwQCgVbXbt49jY2NK/ccOPyUa4Pgcn/TM9IEK5Yu6SE5BrrDdPIb0xIHDhqcz+Wx&#13;&#10;qXrfa2preIf373H0f+TfcIysPGOmOyGtbWxKXxn9n3Sffi/gDs56zF2f+7qGBAWbiG0/+mRu1ICB&#13;&#10;sv/ZiAh/prdty6ZGRyaf+Pa0vwZfA8G0PAtWAc9+vm2zW1homHFySmJsTlZWTv3v3fSUF7m/EJxK&#13;&#10;EfoMHuxMRJq+BgaGdhYWFpb/GTM6w8vLO09uaVQAAQhAQM0FysrKNP744w/nx0+eFNLQVMQj1/39&#13;&#10;brL9uDIEp2q+bjF8CLRBgOvBKR2qMyFkNSHEwtjYxKizg4PFqNGvlQ5/aWS2jY1NRRssUBQCEICA&#13;&#10;WgmkpqZq//bLGZvQkGCTzMyM/KzMzMyioqLg+g9vYjmMgeCUw5OHrkNAQQJ1/1wQB6eOzk5FGzb5&#13;&#10;hiuoLVTbjMCXO7e7BD192rCj7o1pb8ePHvNaFsDYLRAaEqS/c/u2ru3pJT2O18Oja76zi2uxm7t7&#13;&#10;iYOjc5m+vn6HnhJUXlbG9w94ZBQZ8Uy/IL9AUF5WqmFgYFBlYmpeaWllVd7X54UCY2Pj6vaMV55n&#13;&#10;pP98vD/7w5ihQ4fnylJndlaW1o7tmz2yMrKE4vL29vYlm7d9HibL8yijXIHvT5+y/evyZZvUlKTY&#13;&#10;rKxMGpyeIYQwskEHwWkTc0l3ngqKq7bxiMjJzNzc9sXBgzXGjBmTqNxpR2sQgAAEVEcgOSVZ99LF&#13;&#10;S05RMTHZdaEp4R33v3vjDw6MEMEpByYJXYQASwRUITgVU9Ldp9NogGplbWNlYWFp5+zqWuzq1qXI&#13;&#10;09OzsGevPrj7iCWLDt2AAAQ6RoDuLH3yNNAwIT5eNzoqwiA2Olo/Lz8vMysrM7O8tNSfEHKNEMLI&#13;&#10;2+4dM8KGVhGcdvAEoHkIsFCgP33RDsFpx87Mme+/tbly6ZKtuBczP/wo+sUhwxS+8ae8vJyflpqi&#13;&#10;3dnRsVye3XcVlRX89LRUAY/PJ53tHcqb0gwMDDC4dvWKZXpamk5RUaFAX0+vysLKqqx3H5+8IUOH&#13;&#10;5wqFwlpZZyE1JUX77p3bpg8e3jMXB2J0l66Dk3PxuPET0xydnMtkrUueci0ds9xcvWPHT0jqP2BA&#13;&#10;nq2tvdwvsubkZmslJiQI8/PytKqqqvhGRkZVJqamVY5OLmUCLa027aakx9n6blzfNTc3T7slkxf6&#13;&#10;D8ia9u6MZCNDI6UFqNJ3nM74YGbM8JdGthqc0vuDvzv1jXNlRSVfckzjJ05KHD9xcoY8c49nFSMg&#13;&#10;EZzGZWVlZhNCGLseA8FpC3PmM3DobEJ4r2trawstrSwtBvQfUDNw4MB03H2qmIWOWiEAAdUTiI6J&#13;&#10;NvB/5G8VHx9vkJufn5KflxtLeNWrHt25w5U37xGcqt6yxIggoCgBVQpOxUb0A/NpAoGgl7aOjlCo&#13;&#10;ra2tLRAKtYUCbVs7+4punt2r9Q0MNMSFaaiqKFzUCwEIQKCjBEJDQw3FbRcXFlaHhgZpJicnCysr&#13;&#10;yssrK+j/LSsvKysrq66uvksIoS8G0p2mqvKF4FRVZhLjgABzAvTlurfEwenLr76a+vb0GSnMVY+a&#13;&#10;ZBGQDk4XLl0W3quFlxvpLrrQ0CCDyPAIg4yMdGFuTrZ2cUmJFm2LhkR0N6ORsVFlN0+v/LemvZvS&#13;&#10;VChJQzffTRs9crKzhda2NqUrVq+NMDKUfTchPZ3hwb07Jv6PHpqmJKfoice5a+/+J+Zm5lXi/x0T&#13;&#10;G63z8w+n7SPCI4yaszA0MqhctmJ1RHOhq/g5ejTu6W+/sb1x7bp1S66zPp4TPXjwkGaDZxoYX792&#13;&#10;1VxbW7vG2tq6wtOru8x3yEq2Sw02rF3pJR3MUX9HR8ciekcpPXZU8pntO798amVtXSnLumiuzJPA&#13;&#10;AIOrly9aSdctLk/b79e/f9aQocOz3d09Sltrq6AwX3PLxnVdJXdltvQMPVL4vZmzY5V1nPCBfbud&#13;&#10;/B8+bDgOefqM92IHvzg0jwb2dJeuOPTPzEwXJCUmCuPj43Xv3vmnE13b0uOga23n7v3B2gJtmYP6&#13;&#10;1vzwc+YE6AsWe7/Y5ZGamhSXlVkXnIYQQlYy0QKC01YUXxg0rL9IxJstIiILA0NDE3p8r7ubW4VP&#13;&#10;P58M3H/KxBJEHRCAgCoK+PsHmIeGhZgnJycLCouKM/NzczNrieivSj3BsaCrV+ll3Vz5QnDKlZlC&#13;&#10;PyHQ8QKqGJyKVeldVvTDc3qUL/27U8N/ZAsEWtKhqpaWQCgSkTa9sdzx04ceQAACEGgsUFn1PBYV&#13;&#10;h6MVFRXllZWVkrsl6Acz9GVAGpTSv7j0O66s043gVFYplIOA+gggOGXBXEsHp8s+W/nMy/v/YV51&#13;&#10;dTUv/FmY3tOngUbBTwJN0tMzdGTtdvdePXOXLP2M3tHd6Ov7707Z/nXlso34m04uzkWr126MoGFf&#13;&#10;S3UnJyUKf/n5R9ungYENRwtLlt+4dXuwg8PzXaffn/7W9q/LlxraaKleGvZ9tnptmIuza5O7RYuL&#13;&#10;izUO7PvSOTzsWaMgsrk6W9qVuHPHVtfQ4JCGOzNfGTM65a1p76bKYloXGN+/a+zq5lbi7d2jmN6f&#13;&#10;efTIIWe+Bo906dK1oEfP3gW9evcpFDt+OHNGH8lgddfefU/MzTo1BMuytCkuQ+/D/eHbU/aSxzq3&#13;&#10;9ryVlWXZhMlTk17oP7DJO1Pp2lq/ZkVXyfC7tTrFPx/60vD0d979ILm1NSNrfc2VO3Jwn+P9e/c6&#13;&#10;Nfw3q7agVtKU7jamLw5IB9jS9dE1tnLNujAnJxel7EiWd9zq+Lw4OE1LTY7PzMygx5UjOFX2QvAZ&#13;&#10;MHwE4YtGEhHxosf3GhsZ22gJNKtsrG1KOnXqVOrg6Fjo6uKCY8uUPTFoDwIQ6HCBnJwc7bS0NN3E&#13;&#10;xESDlJQUg6ycLEFNdU1FYUFhZkFhQYKIkPsCkeCHu3evZnZ4Z9veAQSnbTfDExBQVwFVDk6l55S+&#13;&#10;IU5DVPpXw9vi9aGqus4/xg0BCKiugOQOUhqOisNS1R3x/0eG4FQdZhljhEDbBNYQQl4Q7zid9dHH&#13;&#10;0XQnV9uqQGl5BQ4f2Of44P7/gyEzc/NyLU0NUWlZqUZNdS2/pKREU542Tp4+80j6+VPfHLe7cb3x&#13;&#10;zs2Ro0alTn/3/SZ3HBcUFmj+/OP3Nn63/7Fsri+e3l55S5aviKE7AKXDYFn636t375yFS5b/60Qz&#13;&#10;ukN025b1XRLiE/VlqYeWoTsLd+8/HCR9BHF2TrbWsoXze0rWQ/u9/LPV0bLUvfKzpZ5pKam6tOz7&#13;&#10;s2bFDB02osUjYyXL02ckg2VZ2qNlaLh54fwfFr//99fOsj4jXW7ilKkJr4+b8K/P8c79cdbit19+&#13;&#10;dpAuT0PGzp0digUCrdrKyip+dFRUw4kdkmXdu7gXLP1sVbQid3AeO3qoc0vrTlaT5StWPmvv7mJZ&#13;&#10;20A5+QToiwmrPl3aXSI4pb+rvylfrc+fxo7TNir2GTDEm8/jjyM84kVERE9LINDWFmhpa2lpCbW0&#13;&#10;BNqaWlpCW1ubEoGmlj7h8/jaAu0aGqy2sRkUhwAEIMA6gYqKCo2s7Ky6X/ZqamrLc3NzRYWFhfyq&#13;&#10;ysqKqqrq8qqqiorKqqrymuqaGhHhxfH55H65rtYfHNthKu2O4JR1KxEdggBrBdQpOGXtJKBjEIAA&#13;&#10;BCDAqACCU0Y5URkEVEJgGyHESxyctnZErEqMmIWDWL50gbesx6Q2130adFlaWJZpaPDpZzta4rsq&#13;&#10;7e3tSzZv+zxM+rlffzpjfeH8OTvp7zcVnl/764rZzz/+4Njcjj5XN7fCCZMmp4hDqV9/PmN94dy/&#13;&#10;63Z0dCgeNfo/aSZmZlVPAvyN7ty+bSkdCh/95lt/yfs5q6ureDu3b3Vr6qhfemSsl7dXXmVVNT80&#13;&#10;JNhEun/SO3fpWAP8Hxru37O7i+S4e/Tqlbt46af/2pUrbUOPHd68bq2X+PsuLs5FazduDW9pSW3Z&#13;&#10;uK6LZOi4ZPmn4d179GrTZq2N61d7xMXEGrQ09127eeabmppWpKWl6jS3K3fQkBcz3v/gwyTJHaJz&#13;&#10;P5rVS3oOXhk9OmXKG2+laWr+/55UGl77+z80uvD7b7bSO56ZOH64JcOmQv62/jHu1adPzsLFy7hy&#13;&#10;zVhbh6dS5d+b/pZPWlpyfGZG3Y5T+jWWiQEiOJVDceDAURZVoipvEV/kTUQ8Zx4RNRxbRquVDFV5&#13;&#10;PD6T1nL0Go9CAAIQaJ9AdXVNlWQ42qgWHgnh8XjBNTU1wVUGwliOh6WSQ0Nw2r7lgqcgoI4CCE7V&#13;&#10;cdYxZghAAAKqLYDgVLXnF6ODQHsEEJy2R43hZ2hQ0NYqadjXs1fvvM6OjmVWVtaVerp6NZJ1pKQk&#13;&#10;acfFxenSY2Olf0bL0SBs7epPPZsKbJcs/yy8e4+eRfQu1aNHDjhFRkQ2eT8p3W34+vhJqZLHCj+4&#13;&#10;f9fo8IH97tLjGTdxUuKEiZMzJL+fmZkp+HTJwh6S35PeFXj4wB7HB/cfNBzTKi47ZuzY5PETp6SL&#13;&#10;Q1Za15qVy70lw9M58+ZHSh9Re/3aVbPvTn5DT9pp+GrpWF/Jcmf/+7PVH2fP2ou/R3cGf7Fnf4t3&#13;&#10;oUsfC/zhnE+iBg56MV/W+aY7fRd+8nGv5srTOfhk/uJYY+P/309L7yy9eP6cxZVLl2yln5MMEKWD&#13;&#10;YFqW1rdizYZIPq/p6IPufv3r6mXzO7dvdhIf77tn/6FAYxMTyesPZB2eTOWkj5WW6aEmCtFA+K23&#13;&#10;ZTuSub1t4Dn5Beg/D9PTkhMyMjLEO6QRnMrPqpga6K5Ucc2afL6eiMdr9A9XxbSKWiEAAQgoVqC2&#13;&#10;lpSIRDUNb1tp84QZHD1+ty1QCE7booWyEFBvAQSn6j3/GD0EIAABVRRAcKqKs4oxQUA+AQSn8vnJ&#13;&#10;/TQNMD+e9X6f1iqiO0r7+Phk9+7tk9+jV+9CyV2ZrT3b3M8zM9MFG9eu8ZTecUjbGvXqmJSrly/a&#13;&#10;NrXLlIZr4yZMSpU+9pSGap8tW+yVk50tlGxz5ocfRb84ZFijI6Bramt4x44c6nz/7l0LybK+O3YF&#13;&#10;2djaVtDvxcfF6mxYu7phh6e43LR33o0b9crobOlxSR8P3FRIeerkcbsb1xofUXzk2NcBQh2d2tYc&#13;&#10;D+z9wsn/kb+5uBzdQbthy/ZnLT2363Nf15Cg4Ib7VD+cMzdq4KDBMgenpWVl/E9mf9Dk+hg8ZEjG&#13;&#10;ex/MbrSDVLIvNEA9duSQo2T79OeLln8a3rNHr6Ibf18zPfX1CRfJZ9p6lDCdc0XfcfrjD6dtLl/8&#13;&#10;818hcGvz1dTP+/r0zf547sJ4Rfe5PX3DM88FngenKQkZGekITrEoIAABCEAAAkoSQHCqJGg0AwEV&#13;&#10;EEBwqgKTiCFAAAIQgEAjAQSnWBAQgIC0wAlCiIX4qN4Dh48+1jcwaLRzEWSKFcjPz9dcNG9OszsK&#13;&#10;6TG4L78yJr1P376Figh7aDjpu2Vjt+aO4ZUcPT0ad/qM9+IGDGw6+PvzwjmLX34886/7MunOTFdX&#13;&#10;tyKPbt0KdXX1a3JzswV/X79qJb3blQa2R0+cChC3+f3pb23/unzJRrIPNCyc9eGcxKZmJTsnS2vT&#13;&#10;utXdCguKBA6OnYuXr1gbqa+v32g9f3XkgMO9O34NYa0sx+3StiIjw3V9N230lGx3+oz3Yke+/EpO&#13;&#10;Sytku+8mN8mjc9tzj3BTRzkPHzkibcZ7s5JbW5002Nz9xQ6X0OCQhvCWhofzFi6N+/HM9zaX/7zQ&#13;&#10;EEjStbZm/aaI1upU9s+buod1/qLFER7dPEvoHbaFhfma9M9RTna2ICsrSxAeFmIUFhpm3Fw/X+g/&#13;&#10;IGvOvAXxyh4H2pNNYNG8OT3Cw0PTMtIbgtOZhJB/3c8rW23/L8Xk8bH4sKit+igPAQhAAAJsF0Bw&#13;&#10;yvYZQv8gwB4B/C7MnrlATyAAAQhAgBkBBKfMOKIWCKiSQN3vvOLg9OTpM49UaXBcGEtUVITu1o0b&#13;&#10;GgI5QyODygEDB2flZGdpDxw8JKd3H59CRY8jOipKd8vGdY1CQek2u3h0KfhkweJYI0OjJo9kLS4u&#13;&#10;1liycG5PWQLY5sYzeeobCa+9Pr4hIPHdvN5d8phgusNzzYYt4fIEyEcO7nO8f+9ew9G/stxvWisS&#13;&#10;kfWrPuuWlJSkJ9n3L/YdfGJmalrV0vxIj+H92R/GDB06PLctc7rys6WeaSmpuuJnrKwsy7Zs3xUq&#13;&#10;q0NyUqJwzcrPGk7UpGts38GjT48dPdTZ7/Y/luJ6Pb2985Z/tiq6LX1TRtnr1/4y++7k141OAD1y&#13;&#10;/JsAoVDY7C5hGhgHPX1i8Oe5szYxTdwPu2rt+lD3Lh6lyug/2mibwIZ1qzzu372Tl5GeLj7aexUh&#13;&#10;pMUjsWVpAcGpLEooAwEIQAAC6iqA4FRdZx7jhkDbBRCctt0MT0AAAhCAALsFEJyye37QOwh0hACC&#13;&#10;045Ql2jzrt8/xkcPH3ITf+vV//wn5c23pqcqu1ufb9vs1twuPXov5tz5i+JaCuouXbzQ6acfvnds&#13;&#10;b7/p8b+frV4XRXcQiutYvWJZN/E9mvR7Y8eNT5o05Y309rZBnzt+7HDnO7duN4SFTi7ORes3bg1v&#13;&#10;qc6rVy6Z//Ddt07SZQ4cOfZYekerdJltWza4R4RHNNwR29wuVRr0fblzmyudA49uXfNXrFoXJa5L&#13;&#10;Ojh9+dVXU9+ePiNFVocnTwMN9uz83ENcXnw3697du5wDAwLMxN/v3qtn7pKln8XIWq+yygX4PzTc&#13;&#10;v2d3F8n2tu/88qmVtXWlLH14HOBveOTQfjfJUL+bZ7f8T1eubTCWpR6UUY4ADU4f3PXLS09PQ3Cq&#13;&#10;HHK0AgEIQAACECAITrEIIAABWQUQnMoqhXIQgAAEIMAVAQSnXJkp9BMCyhNAcKo86yZb+v23Xy1/&#13;&#10;/+2/ncU/fGPaW/Gjx7yepcxuXbp4rtNPP5xpNvSUZZfkxvWrPeIkdvb1HzAga+z4SWnff/t155aO&#13;&#10;TaXjbO6uzvVrPuuaEJ+oL7YYMHhQ5kcfz0uQx+bsb79a/iHhTevasm1HsJ195/Km6o0If6a3bcum&#13;&#10;bk39rLVdj/SZI4f2O0je4zpu4qTECRMniwOhhmrv/HPL5PhXR1zF31izflOoq5tb3Y5I6eB06ptv&#13;&#10;xY95TfY1In1csDgglf6+LLtv5bFv77NNHZO8fMXqZ55eXsWy1tlU+Hr85Lf+mppaDUG9rHWhnGIF&#13;&#10;6oLTe3756Wlp4pcksONUseSoHQIQgAAEIIDgFGsAAhCQWQDBqcxUKAgBCEAAAhwRQHDKkYlCNyGg&#13;&#10;RAEEp0rEbqqpU98ct7tx/bq1+Gc0FBv60ojcsrJSfmlpqUZ5WRmf7pSrqCjn5+TkCHJzcwQF+Xla&#13;&#10;paVlmuVlpRoV5eUaVdXVvFqRiCcUCmt0hMIaEzOzCmsr63J3j67F7u4tH0d64dxZi19//vlf95JK&#13;&#10;97W1uznfm/6Wj+QzW3d8HmRra19Bv0ePAv7nnxtmyQkJeknJyXr6enpVVtbWZZ0dnUuGDXspu7md&#13;&#10;g03tgpU3WH5w/77R4QN73SX7Snedrli9LlJboN3o6NfHAY8Mjxw60GinouRzshz3+uOZ0zaX//yz&#13;&#10;4R7Rl0aOTHv3vZn/upv01Mnjdjeu/X8dzJk3P/KF/gMLaHtrV37a6Jhg8R2lrS1denzy18e/6vzY&#13;&#10;399csuw7730QO2LkyzlbNq7rEh0VZSj+GVvvOKV31y5buKCn5BhmfvhR9ItDhuW1ZiD+ObWY9/Hs&#13;&#10;3pLlN271DXZwcGoyMJe1XpRjXuB5cHo3Pz0tFcEp87yoEQIQgAAEINCkAHacYmFAAAKyCiA4lVUK&#13;&#10;5SAAAQhAgCsCCE65MlPoJwSUJ4DgVHnWTbZ0YO8XTv6PGgdbTHapuZ15FZUV/O+/O2l7+8ZNK1nb&#13;&#10;mzhlasKoUa9mC3V0GgWMObnZWksXzG8UbB0/+Z2/rHdwNtf+rZvXTb85ftxF+udDXxqePmXqtNTW&#13;&#10;jsltql56JO6ShZ90LywoEkj+nIaG/QcOyra1tS/Py8vRun/Xzyzo6VPTlmyGDh+e/v7MD5NaKiN9&#13;&#10;zK/0Mbz02cqqKt7K5Uu8crKzheK6JEO9X386Y33h/Dk7yXbGjp+QNGny1CaPLaZh+4MHd43/+8tP&#13;&#10;9tLjlAxdpXf0mpqaVHy571CQrOtBWeXoHbMfvDOtUTA/bsKEpAmTmh5/U/0698dZi99+afyCwMGj&#13;&#10;xx/r6erVKGscaEc2ARqcPrx3Nz8NwalsYCgFAQhAAAIQYEAAwSkDiKgCAmoigOBUTSYaw4QABCCg&#13;&#10;RgIITtVosjFUCMgogOBURihFFZPe9cd0O9I7NGkI5ffPLZPff/uvnWRQJ26X3iM68pVXsg/t2+Ms&#13;&#10;eTenZL/s7e1L5i5aHG1l+fyOyczMdMGnSxb3kCwjuWOyvWOqrq7iLZw7p2dJSYmmdB0CbUGtp5d3&#13;&#10;npd394IevXoXmpuZV8nazl2/O8ZHDx9suFdW1udosJibm6ctWf7zL3c/tbCwavauTekdrrTfR46f&#13;&#10;DODzeA3VfHXkgMO9O34W4m90suxUvvOLfcHi/52dk621bGHjYJr+zMGxc3HPXn3yzDtZVFRUVPDp&#13;&#10;buTEhHi9kKBgk6bGRHfWLl+xJlK3PviW3slKn/nq65MB0jtvZfVhohxdS08CAw35fL7I2tq2ootH&#13;&#10;lxJ6nO7SRfO9JdfrC/0HZM2ZtyBeljYfPXxgdPLEMWfJdaSnp1d98KvjgbI8jzLKFagLTu/fLUhL&#13;&#10;TU2rbxlH9Sp3CtAaBCAAAQiooQCCUzWcdAwZAu0UQHDaTjg8BgEIQAACrBVAcMraqUHHINBhAghO&#13;&#10;O4z+ecOKCE4NjQwqDQwMq0xMTStnffhJvLGxcTVtix5Xun/PLpemAlEa6H26Ys0z8b2adGfmya+P&#13;&#10;2d+5fduyKaLXxr6ePPmNt+qCDVp21nvv9JUs597FvWDV2o2R8vImJyUKP9++pYv0zknpemmoaWNn&#13;&#10;V2pn71Dq5ORS0qVLlxJjE5O6cTf1dePva6anvj7xr92szZV/a/o7cTSgXbG0cUA8fuKkxPFN3Fkq&#13;&#10;rqep+zm79+iR28fHJy8tLU34JMDfND09Q0ey3RkfzIwZ/tLIXMnvSR/521ZXutP047kL4iXv9Fy9&#13;&#10;Ylm3lOQUPcm62np3aFv70VL55u7aHT5iRFp8fJy+5B26vfr0yVm4eFlsc/UVFBZohoUE69+/d9fs&#13;&#10;aWDgv3YOt/WeWCbHibpaFkBwihUCAQhAAAIQUL4AglPlm6NFCHBVAMEpV2cO/YYABCAAgeYEEJxi&#13;&#10;bQTLo8UAACAASURBVEAAAtICCE47eE3s3OHrGhrc9A7BprpGQ1ErK+syaxvbMgtLqwoTE5NKIyOT&#13;&#10;ajMzs0oaFAqFwkbH6ErW4bt5vXtkRKSRdL00NF25el2Yk7NLmfTPrly+aH7m9HdO0t8f+cqo1Onv&#13;&#10;vJ8i/n5TdUuXaS91ZmamYO+Xn7tKh3yt1UfDVAcn5+KevXrlDx02olEQSZ+loeaBvV+6tRTK0iN8&#13;&#10;p7/7XqKjk3Odzbk/frP87ZdfOovbfvnV0alvT3+3wUG6T+Xl5fwFcz/qRe+pba2/9Oe2drYlm3x3&#13;&#10;PNPga4gky9Odwgf2fukkfV9pa3V279Uzd+TIVzK79+hZJF22qTtkt3/x5VPxTuLW6mb65215iYCu&#13;&#10;WVdX10ItgXatQEurls/XEFVWVfIL8/MEeXl5AumdwZJ97ebZLf/TlWujmO4/6mNGgAanj+7fK0hN&#13;&#10;TcGOU2ZIUQsEIAABCECgVQEEp60SoQAEIFAvgOAUSwECEIAABFRNAMGpqs0oxgMB+QUQnMpvKFcN&#13;&#10;oSFB+ju3b+vaXCVWVpZl3by88728uxe6u3uU6BsYtPtORunjTsVtrlq3PtTd3aO0uT7QPv76y092&#13;&#10;KcnJejQANDM3L1+5dl24uVmnhuNxExIShOtXr6D/nmn0RXemjp80JV3W+05pPdlZGYLCwkJNRyen&#13;&#10;Mien52EuDQ5v3bhueva/P//r3k5ZJmDN+k2h4t20kuWLi4o0Ll+8YBHw2N80LSVVl/6MHoHr0dWz&#13;&#10;oP+AQXlNhcm3bt0wvfn3NYvM9AydhUuXRbRkR+v7+ccfrC9eON/ojtKm+kyD3hVrNoRbWFg0e/Qv&#13;&#10;DXtv/H2tU3RUpGFWRlbDnaiS9dH56evjk/PyqNFZ5p3+P0fSbUqvPRrabt2+K0wWT0WUaWoHLNPt&#13;&#10;0J2qc+cvjJPcect0G6hPPoH64LQwNTUltb4mHNUrHymehgAEIAABCLQqgOC0VSIUgAAE6gUQnGIp&#13;&#10;QAACEICAqgkgOFW1GcV4ICC/AIJT+Q3lroHuqMzOztRycXUru3Xjb9Pqqiqek6trqZOjc1lLO0jb&#13;&#10;2vB2301u4WHPjCWfm79ocUSfvv0K21pXU+W/PXnC7u9r16ylf0bD3zfefifB27tHsXSAWlpWxn8a&#13;&#10;GGAYFPTEKCjwiWlr91DSe08fPnhgFBjwyCQi4plha0f4ivvC5DjbakXHuHzR/B5N3dVK66K7J4e/&#13;&#10;NCJtwqSp6W2Z74LCfM3MjAxBbU0tr6a2hmgLhbXGxqbVZqamMt/3SkPgn3/43qGquoq/cPHyCE8v&#13;&#10;r+K2jo+p8kcO7nO8f+9eJ6bqk6yH3mk6ccrUxOEjXs6RvF9WEW2hTvkE6oLTB/cKU1MQnMoniach&#13;&#10;AAEIQAACsgsgOJXdCiUhoO4CCE7VfQVg/BCAAARUTwDBqerNKUYEAXkFEJzKK8ih5x/cv2t0+MB+&#13;&#10;d3GXP/pkbtSAgYPzmRoCDQj37Nru2tRxwOI26G5OU7NOFZWVFfz0tHSdnOzsJndN0vI0UDx64lRA&#13;&#10;S/1Lz0gXxEZH6SYmJugmJyXqpiYn60of0zp85Ii0Ge/NSmZqnO2pJyoqQvfw/r2ukn3z9PbKGzR4&#13;&#10;SHa/F/oXdOQOSHpHLd3RK9DSanQ8cHvGKc8z9F7SM6e/tQ1++rRRgN7eOmlY6u7hUdC7T988n379&#13;&#10;C9oSSre3TTwnv8Dz4PR+UWpKsvgIbOw4lZ8VNUAAAhCAAARaFEBwigUCAQjIKoDgVFYplIMABCAA&#13;&#10;Aa4IIDjlykyhnxBQngCCU+VZs6KlgIBHhvGxsboDBg7Os7G1rWC6UzSEoztPb9+8aSVv3f0HDMj6&#13;&#10;eO6C+LbWQwPchIQ4ncL8fE0ra9sKBweH8rbWoYjyNbU1vOSkZO2iwgJNemeqvr5+u49dVkT/2FQn&#13;&#10;DVHzcnK0ioqLNIqLijRp0F5eXsEvKyvTKC8v16isKOfTO011dPRqDAwMqgwMDKoNDQ2rDQwNqw2N&#13;&#10;jKuNjYxbvO+XTWNFXxoL0ODU/8H9ohQEp1gaEIAABCAAAaUJIDhVGjUaggDnBRCccn4KMQAIQAAC&#13;&#10;EJASQHCKJQEBCEgLIDjFmlCIwI2/r7X7PlInF+eiIUOHZw5/aWSuQjqHSiEAAdYK1AWnD+8XpSRj&#13;&#10;xylrJwkdgwAEIAABlRNAcKpyU4oBQUBhAghOFUaLiiEAAQhAoIMEEJx2EDyahQCLBRCcsnhyuN41&#13;&#10;uvv03t07xteuXrJKiE/Ub2481rY2pV27divw8u5R2M3TqxhHqnJ95tF/CLRf4Hlw+rA4JTlRfLw2&#13;&#10;juptPyeehAAEIAABCMgkgOBUJiYUggAECCEITrEMIAABCEBA1QQQnKrajGI8EJBfAMGp/IaoQQYB&#13;&#10;GqJmZmQI0tNTtSsqKvhCHZ0aayubCvNOnao0NTU79G5NGbqPIhCAgJIEaHAa8PBhcTKCUyWJoxkI&#13;&#10;QAACEIAAIQhOsQogAAFZBRCcyiqFchCAAAQgwBUBBKdcmSn0EwLKE0BwqjxrtAQBCEAAAq0I1AWn&#13;&#10;/g+LkxOx4xSLBQIQgAAEIKAsAQSnypJGOxDgvgCCU+7PIUYAAQhAAAKNBRCcYkVAAALSAghOsSYg&#13;&#10;AAEIQIA1AnXB6aNHJclJCUn1ncJRvayZHXQEAhCAAARUVQDBqarOLMYFAeYFEJwyb4oaIQABCECg&#13;&#10;YwUQnHasP1qHABsFEJyycVbQJwhAAAJqKkCD08ePHpUkIThV0xWAYUMAAhCAQEcIIDjtCHW0CQFu&#13;&#10;CiA45ea8odcQgAAEINC8AIJTrA4IQEBaAMEp1gQEIAABCLBGoC44DXhUmpSQkFjfKew4Zc3soCMQ&#13;&#10;gAAEIKCqAghOVXVmMS4IMC+A4JR5U9QIAQhAAAIdK4DgtGP90ToE2CiA4JSNs4I+QQACEFBTgefB&#13;&#10;qX9pUkI8glM1XQMYNgQgAAEIKF8AwanyzdEiBLgqgOCUqzOHfkMAAhCAQHMCCE6xNiAAAWkBBKdY&#13;&#10;ExCAAAQgwBoBBKesmQp0BAIQgAAE1EgAwakaTTaGCgE5BRCcygmIxyEAAQhAgHUCCE5ZNyXoEAQ6&#13;&#10;XADBaYdPAToAAQhAAAJiARqcBj72L0uMj0+o/x6O6sXygAAEIAABCChYAMGpgoFRPQRUSADBqQpN&#13;&#10;JoYCAQhAAAJ1AghOsRAgAAFpAQSnWBMQgAAEIMAagefBaUBZYnwcglPWzAo6AgEIQAACqi6A4FTV&#13;&#10;ZxjjgwBzAghOmbNETRCAAAQgwA4BBKfsmAf0AgJsEkBwyqbZQF8gAAEIqLkAglM1XwAYPgQgAAEI&#13;&#10;dIgAgtMOYUejEOCkAIJTTk4bOg0BCEAAAi0IIDjF8oAABKQFEJxiTUAAAhCAAGsEaHD6JDCgPCEu&#13;&#10;Lr6+UziqlzWzg45AAAIQgICqCiA4VdWZxbggwLwAglPmTVEjBCAAAQh0rACC0471R+sQYKMAglM2&#13;&#10;zgr6BAEIQEBNBRCccmDiBw4cZVElqvIWkVoLHp9P/wPj+ZeI6BEicqb/Xx6fx+PAUNBFCEAAAs0K&#13;&#10;iGpFouf/aBNl8nj8DHFBHhHF1hJeJo9XFfLozp1YFSFEcKoiE4lhQEAJAghOnyNb1P+lBHI0AQEI&#13;&#10;QEDhApmEEPqXun4hOFXXmce4IdC8AIJTrA4IQAACEGCNwPPg9HF5QlwsdpyyZVZoUFrJq+pPRCJv&#13;&#10;GozyCI9+UEQ0NTW1tAQCoUCgpa2lJRAKNDW1NbW0hJqamto8Hl+DLf1HPyAAAQi0R0BEakXV1TXl&#13;&#10;1dXVFVWVlRXV1dXlVVWV5ZWVVRWVlZUV9XWWEB4vVlRbG8zTqHnA4SAVwWl7FgmegYB6CqhLcEp/&#13;&#10;36UfpDsRQuiLgXr1f6+bdR6Px9PR0dHma2jgd171/HOAUUNAZQRqa2pqysrKKkSi5y8N1n/RlwNL&#13;&#10;CCH078GEkDgVD1YRnKrMisZAIMCYwL+C06jICN2SkmL87scYMSqCAAQgAAFZBU5+c9wpKjy8KjU1&#13;&#10;JZIQUkMIwVG9suIxXa7PgCHePD5/hAaf/7KBgYGpOBwV6upqWFpa1tjb25c7OjoUitsVCoU1drZ2&#13;&#10;pUz3A/VBAAIQ6EiBnJwc7bz8PIG4DxnpGbqJiYn66RkZpKCggC8OVYuKivKqa2oek1py/dG9G9c7&#13;&#10;ss/taBvBaTvQ8AgE1FRAlYPTEYSQ/vUBqYU4HNXWFgq1hdpCgbZQW0BfFhRoaXfqZMkzNjURv0Sj&#13;&#10;pksBw4YABFRFID83TzsrK0NUWVVVXllZUVFZXlFeQf9fRUW5RKhKd6TSEJX+xbXfdVubKgSnrQnh&#13;&#10;5xBQP4FGwamTi1NRXEycgfoxYMQQgAAEIMAGgdTUJP2iwsLa8vLyfEJIGiFkVv3v5XJ1j8ljY1X5&#13;&#10;w6I65D6Dh7/AF5FxWppafY1NjCz09Q0sHB0dCzvb2xc6ODoUIRyVay3iYQhAQIUEaKgaFxdvkJiU&#13;&#10;aBAbG2eYnZWZnpubm1F3vK+I/0OFgdb9oKtX6dv6bP9CcMr2GUL/IMAeAVX7XZjuJH2dEDLO2NjY&#13;&#10;2tDYxISGo4aGBhr2Do61bu5dirp5ehXq6+nXuLl3wQuC7FmH6AkEIKBAAbqrqrikWCMsNMQwKjLC&#13;&#10;ICoiXCAOVXOysrJKSkroEWHXCCHn6nemKrA3SqkawalSmNEIBDgl0BCcurh26S0QCGo51Xt0FgIQ&#13;&#10;gAAEVErgeXBaVFteXkY/l6Dh6RQEp0qa4u6jRukJiisX6eoIRxgZGVvo6embu7m7ZQ8dMiTVzMwM&#13;&#10;b9QraR7QDAQgwE2BsrIyDb+7d638/R/qpGdkZpYWlxQSwosl/Kq9HDjCF8EpN5cdeg2BjhBQleCU&#13;&#10;Bqaz6Q5TM7NOnc3MzS2srW0EQ18ake7l5V2EkLQjlhbahAAE2CxAw9SQkGCDW39ft4qJjspJTk5M&#13;&#10;rg9NaYB6huMBKoJTNi8+9A0CHSPQaMepsbFxZX5+fsNJVB3TJbQKAQhAAALqKiAVnKYSQmYgOFXC&#13;&#10;avAZPNiZ1GotFOoKu1tbWbn5+PTLHDRwYLqOjg49LxlfEIAABCDQBgF//wDzPy/+KcjISM+srqou&#13;&#10;4PPIngd+N++3oQplF0VwqmxxtAcB7gqoQnBK7yz1tbKydjY1M7Nw6+JRNXDQi9mjXhmdzd1pQc8h&#13;&#10;AAEIKE/g6pVL5pf/PGcQ9DSoMCcnK6f+/tOt9XeiKq8jzLWE4JQ5S9QEAVURaBSc+n7+RdCvv5yx&#13;&#10;ycvN0VaVAWIcEIAABCDAHYGgJ0/MsrOzagoLCqIJIfSzC9xxqujp8xkwfAThiWYLdXUsO9vbO735&#13;&#10;5psxOI5X0eqoHwIQUHUBugP12+++dY2JjcvPz83N4PHIHw/9bh5n6bgRnLJ0YtAtCLBQgOvBKT2W&#13;&#10;d7aVtbVVj569zN+Y9k5Cr159iljojC5BAAIQYL1AYGCAwf7duwwiI8LzS0pK6LFhezh6/ymCU9av&#13;&#10;NnQQAkoXaBScnjx95pHSe4AGIQABCEAAAvUCG9at8gh6+qQqLiY6pv5bCE4VuTpeGDSsf62IrBbq&#13;&#10;6uj37NHD4q0330rALlNFiqNuCEBA3QT+vHixc0BAgF5ubm5KaUnx6Ud3bx1joQGCUxZOCroEAZYK&#13;&#10;cDk4XUQIGUFD0+EvjTT4ZN6iWH0DA5yuwtKFhm5BAALcECguKtI4dGCP8z+3bpUlJyem1N99SgNU&#13;&#10;Ln0hOOXSbKGvEFCOAIJT5TijFQhAAAIQkEGABqchT59UxSA4lUFLziLPj+fV9KU7TV8cPNhwyuQp&#13;&#10;9GxkfEEAAhCAAMMC9Ojeq39dtU1OSgqrranewMJjexGcMjznqA4CKizA1eC0ITT9cM580YSJkzNU&#13;&#10;eI4wNAhAAAJKF/j+9CnbS+fPmaWmJifk5eV9Rwhh48uCzbkgOFX6ikGDEGC9AIJT1k8ROggBCEBA&#13;&#10;fQTqgtOgJ1Ux0dhxqtBZ7z5qlJ52cZWvrq6wexePrjZzPv44UqENonIIQAACai5Ad576+z8UpiSn&#13;&#10;BhJ+9apHd+7EsogEwSmLJgNdgQDLBbgYnI4ghCyiO00XL1tRjbtMWb7C0D0IQICzAvTu0+9OnrCL&#13;&#10;iowIq6io+JxDx/YiOOXsqkPHIaAwAQSnCqNFxRCAAAQg0FYBGpwGBz2tjo2Oonec0i8c1dtWRFnK&#13;&#10;9x00bJGejs44Ozt757lz54bieF5Z1FAGAhCAgHwCR48d80pISCjIysy6VaGvtSro6tUS+Wpk7GkE&#13;&#10;p4xRoiIIqLwA14JTZ0LIXhqaTp/xgcbb02fQYyTxBQEIQAACChI4fvRQ5yuXLulER0U8rv9Ah00v&#13;&#10;CzY3agSnCloPqBYCHBZAcMrhyUPXIQABCKiaAA1OQ4OeVkcjOFXc1PYZMMRbW6C9y87eznPKlCnR&#13;&#10;ri6uRYprDTVDAAIQgIBYoKysTOPIkSM9UlJS4ouKiw4+vHPjB5boIDhlyUSgGxDggACXglM9Qsg+&#13;&#10;K2vr7vRO009Xro3igC+6CAEIQIDzAvSDncePHpUkJSXcqg9P2fKyIIJTzq8uDAACShNAcKo0ajQE&#13;&#10;AQhAAAKtCTy/4/RpTUxMlPhzDew4bQ2trT/3GThsjamp6ev9XnhBd+KECXFtfR7lIQABCECg/QL0&#13;&#10;vtNz588ZpaWl3vO/e2tm+2ti9EkEp4xyojIIqLQAl4LTaSYmpnO69+jlsGXb5yH6BgY1Kj0zGBwE&#13;&#10;IAABlggUFxVpLFsyv0fEs7Do/Pz8TRw4shc7TlmydtANCLBIAMEpiyYDXYEABCCg7gJ1wWlwUE1M&#13;&#10;VCSCU0UshoEDR1lUkcoTtnZ2HvPmzo0zMzOrUEQ7qBMCEIAABJoXOHBwv3dwcEiIqIbsfnTvxnUW&#13;&#10;WCE4ZcEkoAsQ4IgAl4LTE47Ozi/MmbuwCPeacmR1oZsQgIDKCND7Tg/u36OXGB/3iBDClpcFm/NF&#13;&#10;cKoyKw8DgQBjAghOGaNERRCAAAQgIK9AXXAaFFQbEx0ZWV8XdpzKiyr5PL3bVKCpNWbEyJE22G3K&#13;&#10;pCzqggAEICC7gJ+fn+XZs2erCgoLwlmy6xTBqezTh5IQUHcBrgSnIwghiwYPGeq5/9CxUHWfNIwf&#13;&#10;AhCAQEcIzJwx3etxwMMQQsgelu86RXDaEQsEbUKA3QIITtk9P+gdBCAAAbUSqLvjNCSoNjoSwSnj&#13;&#10;E9991Cg97eLKH01NTS1nzZ5VirtNGSdGhRCAAARkEqB3ne76YpdNUmJSUq2odlXAvdvBMj2ouEII&#13;&#10;ThVni5ohoGoCXAlOT5iYmLrPX7xMe8LEyRmqNgkYDwQgAAEuCHx/+pTt8SMHi/Lz8/3q7zpla7cR&#13;&#10;nLJ1ZtAvCHScAILTjrNHyxCAAAQgICWA4FSBS+KFQcP614rIai8vL6sFCxakK7ApVA0BCEAAAq0I&#13;&#10;XPjzgu358+dTRbW1fzy6e+tYB4MhOO3gCUDzEOCQABeCU2dCyF53Dw/bE998n467TTm0utBVCEBA&#13;&#10;pQToXafvv/umRXRUVBohZCEhJJalA0RwytKJQbcg0IECCE47EB9NQwACEIBAY4HnwWlwbXRkBI7q&#13;&#10;ZXpx+AwcOltLSzB5wsSJnUaOGJHCdP2oDwIQgAAEZBcICQk2OXnyFK+wqPD2I7+bK2V/UiElEZwq&#13;&#10;hBWVQkAlBbgQnE4jhLz18dz5lh/NmY/dpiq5DDEoCECAKwJf7NxmefrUN/SfxccJIX+wtN8ITlk6&#13;&#10;MegWBDpQAMFpB+KjaQhAAAIQ+HdwGhYcLIqKioio/wnuOGVqkfgMHL7X1NRkAI7pZUoU9UAAAhBo&#13;&#10;vwA9rnfb9u2O6WlpMY/u3hzb/poYeRLBKSOMqAQCaiHAheB0m4mJ6eBNvjt4g18cmqcWs4JBQgAC&#13;&#10;EGCpwNUrl8y3bV5fmZ+f/xchZAtLu4nglKUTg25BoAMFEJx2ID6ahgAEIACBJoLT0BBRVEQ4glOm&#13;&#10;F4fPwGHnbe3sPD5dvjxKR0enhun6UR8EIAABCLRN4KujR7s+fhwQXlNTs7KD7zlFcNq2qUNpCKiz&#13;&#10;ABeC0/OOzs5OB498nWpjY1OhzpOFsUMAAhDoaIGoyAjdZUsWdEqMjwsjhLzZ0f1ppn0EpyydGHQL&#13;&#10;Ah0ogOC0A/HRNAQgAAEINBGchoSQqMjw8PqfYMcpE4ukz4Ah3toC7V09evZ0/3D27BAm6kQdEIAA&#13;&#10;BCAgn8BvZ8863fXzKygqLjr48M6NH+SrTa6nEZzKxYeHIaBWAmwPTuvuNx08ZKjn/kPHQtVqZjBY&#13;&#10;CEAAAiwVmDljutfjgIf0c4iZhJBMFnYTwSkLJwVdgkAHCyA47eAJQPMQgAAEIPB/AXrHaRiCU+aX&#13;&#10;RL/Bw6eZGJssenHIEO3/jBmTyHwLqBECEIAABNoq4O8fYH7u/Dmj9LS0Hx7dvdmRR5chOG3r5KE8&#13;&#10;BNRXgO3B6TgTE9Nl4ydNMVmwaGmc+k4TRg4BCECAPQKfb9vsdunP8xn5+fmbCCHX2dOzhp4gOGXh&#13;&#10;pKBLEOhgAQSnHTwBaB4CEIAABBoHp89CQ3mREc+e1X8XO06ZWCB1wamJyZKRI1/mjxwxIoWJOlEH&#13;&#10;BCAAAQjIJxAdE21w+vRp69TU1N8e+d1cKV9tcj2N4FQuPjwMAbUSYHtwOtvByWnBjPdnl02YODlD&#13;&#10;rWYGg4UABCDAUoHvT5+y/enM9xpJCfE7CCEdecpKc0IITlm6dtAtCHSgAILTDsRH0xCAAAQg0FiA&#13;&#10;7jhFcKqAVYHgVAGoqBICEICAnAI0OP3++9PWKSkITuWkxOMQgIDyBNgenG5zcHJ6bf0m35xevfoU&#13;&#10;KY8FLUEAAhCAQHMCV69cMj+wb7duUkL8N4SQPSyUQnDKwklBlyDQwQIITjt4AtA8BCAAAQj8XwDB&#13;&#10;qYJWg8+gYdtMTU1fnjVrVrGriys+RFKQM6qFAAQg0BaBnJwc7QMH9zukJKcGPrp78822PMtwWew4&#13;&#10;ZRgU1UFAhQUQnKrw5GJoEIAABBQhEBgYYLBh9UrTxMT4PwkhHXnKSnPDQ3CqiIlHnRDgtgCCU27P&#13;&#10;H3oPAQhAQKUEaHAa/iyUF/EMR/UyOrEIThnlRGUQgAAEGBPYuGmTe0pycuSjuzfHMlZp2ytCcNp2&#13;&#10;MzwBAXUVQHCqrjOPcUMAAhBop0BdcLp2lWlifByC03Ya4jEIQEDpAghOlU6OBiEAAQhAoDmBuuA0&#13;&#10;LIwfER4WVl8Gd5wysVwQnDKhiDogAAEIMC+waePGLskpKREITpm3RY0QgIBCBNgenJ5wcHLqd+ir&#13;&#10;b9JsbGwqFCKASiEAAQhAoE0CCE7bxIXCEIAAOwQQnLJjHtALCEAAAhAghCA4VdAy8Bk4fK+pmcmg&#13;&#10;efPmFdjZ2pUqqBlUCwEIQAACbRTYtHlTl+SkZASnbXRDcQhAoMME2B6cnndwcnL8/fyV+A4TQsMQ&#13;&#10;gAAEINBIoLioSGP6tMn2CXFxoYSQjryeormZwVG9WLMQgIC0AIJTrAkIQAACEGCNAA1OI8JCNcLD&#13;&#10;n9Hfp+kXdpwyMTs+A4edNzUztd6+bXsaE/WhDghAAAIQYEZg46ZNHinJyeHYccqMJ2qBAAQULoDg&#13;&#10;VOHEaAACEICA6gmMH/uKY0JcHH2ppSOvp2gOFsGp6i05jAgC8gogOJVXEM9DAAIQgABjAnXB6bMw&#13;&#10;jfBnYQhOGVMlhCA4ZVITdUEAAhBgTgDBKXOWqAkCEFCKAIJTpTCjEQhAAAKqJTB+7KuOCXGxCE5V&#13;&#10;a1oxGgiosgCCU1WeXYwNAhCAAMcE6oNTzfBnYSH1XceOUybmEMEpE4qoAwIQgADzAps2b+6anJT0&#13;&#10;DDtOmbdFjRCAgEIEEJwqhBWVQgACEFBtgQmvveoUHx8bhx2nqj3PGB0EVEgAwakKTSaGAgEIQIDr&#13;&#10;As+D02ea4c9CEZwyOZkITpnURF0QgAAEmBNAcMqcJWqCAASUIoDgVCnMaAQCEICAaglMeP1Vp/hY&#13;&#10;BKeqNasYDQRUWgDBqUpPLwYHAQhAgFsCNDiNDH+m+SwMwSmjM4fglFFOVAYBCECAMQEEp4xRoiII&#13;&#10;QEA5AghOleOMViAAAQiolMCE10c7x8fGxGLHqUpNKwYDAVUWQHCqyrOLsUEAAhDgmACCUwVNGIJT&#13;&#10;BcGiWghAAAJyCmzesrlrUiKO6pWTEY9DAALKE0BwqjxrtAQBCEBAZQQQnKrMVGIgEFAXAQSn6jLT&#13;&#10;GCcEIAABDgjUB6daz8JCg+u7iztOmZg3BKdMKKIOCEAAAswLbN6yuVtSYlIY7jhl3hY1QgACChFA&#13;&#10;cKoQVlQKAQhAQLUFJo0b7Rwbgx2nqj3LGB0EVEoAwalKTScGAwEIQIDbAjQ4jYoI1woLDUFwyuRU&#13;&#10;IjhlUhN1QQACEGBOAMEpc5aoCQIQUIoAglOlMKMRCEAAAqolMHHcGJe4mOgYHNWrWvOK0UBAhQUQ&#13;&#10;nKrw5GJoEIAABLgmUB+cCsJCQ4Lq+44dp0xMIoJTJhRRBwQgAAHmBbZs3uyZmJQUih2nzNuiRghA&#13;&#10;QCECCE4VwopKIQABCKi2AIJT1Z5fjA4CKiiA4FQFJxVDggAEIMBVAQSnCpo5BKcKgmVptdXVVbxf&#13;&#10;f/nJ+umTQJO0lFTdae+8GzfqldHZLO0uugUBtRbYsmWLZ2JiIoJTtV4FGDwEOCWA4JRT04XOQgAC&#13;&#10;EGCHwOTxY1xiorHjlB2zgV5AAAIyCCA4lQEJRSAAAQhAQDkCNDiNjowQhIYEY8cpk+QITpnUZH9d&#13;&#10;P5753ubynxdsJXtqaGRQaWdnX9qzd988T6/uRWZmZlVCobCW/aNBDyGg2gKbt2zxSkpMDMGOU9We&#13;&#10;Z4wOAiokgOBUhSaT60PJzsnS+u8vP9lEhIUZVVRUasxbvCSyq0e3Eq6PC/2HgCoKTBr/H9fY6Kho&#13;&#10;HNWrirOLMUFAJQUQnKrktGJQEIAABLgpUB+caoeGBD+tHwGO6mViKhGcMqHInTp2fe7rGhIUbNJa&#13;&#10;j/X09Kq9u3fP69WnX16fvn0KNTW1RK09g58rViA5KVF4585tUwMDw+phL43I0dPVq1Fsi6i9owU2&#13;&#10;b9nqlZSYgOC0oycC7UMAArIKIDiVVQrlFC6wef1qj5iYWAPJhjpZdip36OxQ7PPCgFwnZ9cyrStQ&#13;&#10;8QAAIABJREFUU1PTKk1NTfyOq/DZQAMQaFkAwSlWCAQgwDEBBKccmzB0FwIQgIAqCyA4VdDsIjhV&#13;&#10;ECxLq126aL53Tna2sC3dE2gLanv36Zv9woCBuT169i7i83hteRxlmxCIjAzXjYmO1NPV1asZOmxE&#13;&#10;bmtICQlxwvWrV3mLy/n065c9d8HiuNaew8+5LbBl61avxAQEp9yeRfQeAmolgOBUraab3YP9cOaM&#13;&#10;PpUVlfzWeknD1B49euX69Ouf38WjK3aktgamhJ/jZUElILOsicnj/uMWExMVhR2nLJsYdAcCEGhO&#13;&#10;AMEp1gYEIAABCLBGoC44jYrUDg0Owo5TJmcFwSmTmuyva7vvJrfwsGfG7e2pmbl5+chRL6cPH/5y&#13;&#10;jlBHB8f5thGyurqad/LrY/Z3bt+2FD/q+/kXQTY2NhUtVfXN10ftb/19w0pchobZR0+cCmhj8yjO&#13;&#10;MQEEpxybMHQXAhBAcIo1wAqBnNxsraUL5vdsa2dMTU0q+vTrnzNw0KBcJyeXsrY+j/L/FsDLglgV&#13;&#10;sghMnvCaW0xUJIJTWbBQBgIQYIMAglM2zAL6AAEIQAACdQI0OI2JihSGBAc9qSfBUb1MrA0Ep0wo&#13;&#10;cqOOhIQE4b7du9wkd5xa29qUdjLvVK6nr1ddUlyimZmRrpOenqHT2ohocPfa6+OTXh83IbO1svj5&#13;&#10;cwEamh46sNfxsb+/uaTJ8hWrn3l6eRW35CR93ByCU/VYVVu2bvFOTEgMxh2n6jHfGCUEVEAAwakK&#13;&#10;TKIqDKGmtoY3893pfeUZi6ubW+GIl0dl9Os/oECDr4HjfNuIiZcF2wim5sURnKr5AsDwIcA9AQSn&#13;&#10;3Jsz9BgCEICAygogOFXQ1CI4VRAsy6p9cP+u0eED+93F3erm2S1/3qJlMbpN7BqtFYlIXFyMzr07&#13;&#10;/5je8/OzKCkp0WxuOL379s3+6JN5CdoCbew+bWHOmwtN+w8YkPXx3AXxLS0X+uHfnNkf9JY8bm7I&#13;&#10;sGHpH8z6KIllywzdYVhgq6+vd0J8PIJThl1RHQQgoDABBKcKo0XFbREI8H9ouH/P7i6Szzi5OBcZ&#13;&#10;GxlXCnWENXl5eYLM9HSd3Nw87dbqpbtQ331/ZlzPXn2KWiuLnz8XwMuCWAltFZg8/jX3mOjISBzV&#13;&#10;21Y5lIcABDpIAMFpB8GjWQhAAAIQ+LdAXXAaHakTEhQUWP9T7DhlYqEgOGVCkf117Nyx1TU0OMRE&#13;&#10;sqe+O3YF2djatnhELA3tgoOD9K9evGAVFhrW5BG/Do6dixcvXRFlbGJSzX6JjunhV4f3O9zzu2sh&#13;&#10;2bp7F/eCT1eujdLU1GxxF8Oz8DC9HVs2d5N8dsu2HcF29p3LO2Y0aFVZAlt9t3ZPiE8Iwo5TZYmj&#13;&#10;HQhAQE6BNgenU2YuduXx+D6iav6NX07uTJez/dYeP+/g5OT4+/krLb6w1Fol+Dm7Bb4/fcr2r8uX&#13;&#10;bcS9fG3s68njJ01Jb+r3rerqKl7Q06cG9/z+MXv08GGjE0GkRzlxytQEnLTS+tzjZcHWjVDi3wJT&#13;&#10;Jr7mHh2J4BRrAwIQ4IyASganxUVFGk+eBhomxMfrimciLydLkJOb2+qLZpyZOQ531NbWrlRHV69G&#13;&#10;PARPT89CvNjH4QlF1yHAoAANTmOjo3SCg54iOGXQlSA4ZVKTvXU1FZy+/Oro1Lenv5sia6/pHUXn&#13;&#10;fv/NJiQouFEAS593dHQoXrNhS3hrIaCsbalSuVs3r5t+c/y4i+SYOll2Kl+/0TdMX1+/4Zee5sb8&#13;&#10;45nTNpf//NNW/HN6dNya9ZsiVMkIY2laAMEpVgYEIMAxgTYFp1M+XOxNRHxf8Rh5hHdHVFvz319O&#13;&#10;7I5W0LgRnCoIlk3Vvjf9LR/J/piZm5fv2LU7pLXfUcvLy/n37t4xvnLxgk1z11YMGDQwc+bsOYmt&#13;&#10;1cUmD2X3BS8LKltcNdqbMnGse3RkBHacqsZ0YhQQUAcBlQlOAwMDDPxu3zRPTknRTU9Nqw9MRXyR&#13;&#10;qJbeU8CnfxGRiK8Ok8r6MfJ4tTxCank8Xg2P8GpJ3V+E0FNVaKg65rVxGTY2Ni1ujmH9GNFBCECg&#13;&#10;XQIITtvF1vpDCE5bN1KFEsePHe5859ZtS8mxtDU4FT8bGhKkf2j/PjfpI3w/+mRu1ICBg/NVwYup&#13;&#10;MaSkpGhvXLfKS/KYXT09veq1GzaHWllbV8rSzopli7wkP8B7f/aHMUOHDs+V5VmU4baA7zbf7vFx&#13;&#10;8dhxyu1pRO8hoE4CbQpOp85a+paIR6bxCLEmhJchIqK6//jnEfKExxf9+tNXXz5lGA/BKcOgbKxO&#13;&#10;OjilfVyweElE7z4+hbL0l15Zcf+un/H5c2dt01JSG3ZciJ8dOWpU6vR335f5xUNZ2lSVMnhZUFVm&#13;&#10;UvnjmDJhbJfoqAj6YuhY5bfeaovehJCGl3wIIcGEEHr8Gb4gAAH1FeB8cHrnzm2T639dsYyLiTWo&#13;&#10;EdXoEJFIQyQifGsb21rzThY12trCupPRDIyMag2NjHA1FwvWelZmhkZleQWPdqWwsICfk51F/+Lx&#13;&#10;eHVhajWfp1HR16dv9qAhw7J74YoJFswYugAB5Qk8D06jdYODnjyubxVH9TLBj+CUCUX21/Ho4QOj&#13;&#10;g/v2NNxxSns8dvyEpEmTp7brWLzr1/4y++7k186SI3/51VdT354+Ax8kSaD4bl7vHhkRaSTp9Omq&#13;&#10;1WHdunmVyLJqEhIShOtXr6D/sV73JdAW1B44cvyxQEurxeN9ZakbZdgv4Ovr2yM+Pv4pjupl/1yh&#13;&#10;hxCAQJ1Ae4NTexEhFry68LQ2kxBe3YtFPJEomog0fv35xE4/hnwRnDIEyeZqli9d4J2VkSWU7GNb&#13;&#10;glPJ565cvmh+5vR3TtLj3XvocKCRoTGuqJCAwcuCbP5Twf6+TZ0wtksUglP2TxR6CAEIiAU4G5zS&#13;&#10;43gPHdjjTK/iqhXVCGprRUJ3j27VXb28K+3tHfG7DcfWeHlFOS85MUEzPDRYEB8fw9Pg88t5hF/d&#13;&#10;3o0yHBs+ugsBCNQL0OA0LiZaN+gpglNGFwWCU0Y5WVtZfFyszoa1q70kO/jGtLfjR495LSs6Kkr3&#13;&#10;rt9t08rKSv6QYcOz3d09SlsbCD3K7KtDB90ky40ZOzZ56hvT0lp7lq0/v/PPLZOYmCg9PT2D6gmT&#13;&#10;Jmdo8OnJJO3/okee7P1il4dkDW0Nq3/+8QfrixfO24nr6D9gQNbHcxfgbrb2TwunnkRwyqnpQmch&#13;&#10;AAE5glNCiJUEYKZIRDIJj5TR7/EIL40Q0X9/PvbFFTmREZzKCciFx789ecLu72vXrCX7+tmqtWFd&#13;&#10;u3WT6aU16TEePrDP8cH9e50kvz9/8ZKIPjLuYOWCGRN9xMuCTCiqbx1TJ77uERUZHo4dp+q7BjBy&#13;&#10;CHBMgJPBaVRkhO7B/Xvc8vPydGpqa4R9fAbU9Ozbr0JYv7uUY3OA7koJFBTk8/+5cU0nISG2VoPH&#13;&#10;L3dycSlcumxFlL6BQatXhAETAhDgtgCCUwXNH4JTBcGyrNq42BidjevWNApOZ3wwM8bTq3vxmpXL&#13;&#10;vSWPkh08dEjG5ClvpRobN36Tvrq6iud357bJ5UsXrXOys4WSz9DhtvahFL07KjoqUjcvL1ertLRU&#13;&#10;Q09fv8bE2LTKrrN9uZGhUZvebKuuruYxeb+U9FHGa9ZvCnV1c2s1QG5pmvfu3uUcGBBgJi5D7zXd&#13;&#10;tuPLVu/Ykqxz6aL53tRa/L35ixZH9OnbT6aj5li2BNGddgj4btvWIz4uDjtO22GHRyAAgQ4RaPeO&#13;&#10;07rglEeySC0xp0np897zcnlElFFLSHHd/yKkiMcnv/701Re/tXN0CE7bCcelxy5dPNfppx/OOEr2&#13;&#10;eeNW32AHB6fyB/fvGgUHPzUSaAlqx4wdl2FuZl7V2ti+OXHU/taNG5LBPln22cpnXt7d69Yl177K&#13;&#10;y8r416//ZZ6TnSVwcHQsHTpshNzXP+BlQa6tAvb1F8Ep++YEPYIABFoU4Fxwmpqaqr15/SrP4tJS&#13;&#10;fT1dfa0x4yaWWFhYIVBTwYUeGvJU4Hfrb2F1dVWFja1d3vbPvwxVwWFiSBCAgIRA3VG9MTF6wU8D&#13;&#10;A+q/jaN6mVghCE6ZUGR/HTGx0Tqb161tFJzSO0kLCws1mzqCjI6IBn3077U1IlJUVCiQDkolR03D&#13;&#10;1lmz5yQ2JZGclCj888IflgH+/ubN1dG9V8/cF18clt2rd5/ClgJReuTwxT/PWdN7GFxcnIvmLFgc&#13;&#10;I8uHXi3N0NcnvrK/feNmow/EDhw59lhfX1+uXyI3rFnRNT4+QV/ctld377zZH38SL+vRbpGR4bq+&#13;&#10;mzZ6ip+nx/Qe+urEYyYDY/avXPXuoe+2bT3j4+Ke4Khe9V4HGD0EOCQgV3Aq4pFUIiJ5hBBzHiH0&#13;&#10;xSPN+rEXiAgvgxBRAf3fPBER8YjoVyO+4a9Hj25oy0tOCE45tJja29U/L5yz+OXHMw6Sz3/+5d6n&#13;&#10;MdGRupKnpdDfq8ZNmJQ0ctQr2doC7UZ3dxUUFmheu3rF/P69O52kj/2l9R4/+a2/pmbz1yaw9WXB&#13;&#10;4uJijV3bt7hL/n568vSZR+21Fj+HlwXlFcTzb0we5xEZ/gw7TrEUIAABrghwKjilx/Nu2bzeIzUl&#13;&#10;2djY1Fx74tRpxdhlypWl1r5+Zmama/z2yxl9UlNT3NfHJ2PewqVx7asJT0EAAlwQqAtOY2P0gp8g&#13;&#10;OGV0vhCcMsrJ2srocbxbNq5rCOFoRxctXRaenZ0tOH3qZKO7Sts6iFfGjE6Z+ubbadJH29I32v/7&#13;&#10;68/Wf125bCNrnXp6etUjR41KmzDp33evNhX+0jBy2aeromWtX7rcP7dvmpw4+pWr5PetrCzLtu/a&#13;&#10;E9LeOsXPSQen9Pt0fBMmT0m0tLKqMDQ0rKYhKg1C6QdZRcWFmkWFRZpFxUWa2ZmZgvv3/Rp9WEc/&#13;&#10;4Nt34EigUEen0Yd78vYTz7NXAMEpe+cGPYMABJoUYCI4rbsrnUeItohXF6CaExER1LdWzCOE7kBt&#13;&#10;2CHHJ+RSpQbv17NHdmXKMCcITmVA4nqRC+d+t/j1558aBacHDh99fOL4Vw6SJ4GIx0l/vzIyNqq7&#13;&#10;V7emqpqXm5un3ZLBrI8+jh784lAa8P/ri6mXBenJKpcvXuh069bfljS4HTB4UObMWR8nyvPyHA1z&#13;&#10;t21Z3yUhPrHhpT5bO9uSrdt3hck753hZUF5BPP/GpHFdIyOePcNRvVgLEIAARwQ4FZweP3qo853b&#13;&#10;t634Ghr6b0x/v8TIyBifKXFkocnTzeioCK0rf/4u0OBrlrT0+6s8beBZCECAHQLPj+qN0Q96Guhf&#13;&#10;3yPsOGViahCcMqHI/jqkdy/SHi9a/mm4vq5+jXSgKutoaMD4wYcfxzZ1JyrdGfrdqROOhQVF4g87&#13;&#10;Za22rlyvPn1y5sxbGCfQ+v/b/E19ECZPyJmdk6W16tNl3aV3wa7fvCXEycml7l41eb6k376Xpy7x&#13;&#10;s6+MHp3y1tvvpjJRF+pgv4Dv9m294mPjArHjlP1zhR5CAAJ1AowFp2JPHiFadAeq6PkuVPHR9fTf&#13;&#10;0ZkiQhrCUh6P/FNdXfvrb1/vjm1hLhCcqsFCvXDurMWvP//cKDg9fvI7/68O7Xd89PCheXsJaMD6&#13;&#10;7nsfxDYVmjL9smBTv/NOnvpGwmuvj5flBYEmh3js6KHOfrf/sZT84ZBhw9I/mPVRUntNxM/hZUF5&#13;&#10;BfE8glOsAQhAgGMCnAlO6RG9qz5d2r1GVKPz+sSpVfb2jm26Jotj84LuSgnc97stfOx/v9bU1Kx4&#13;&#10;z/7DTwEEAQiopgCCUwXNK4JTBcGyrNqgp08Mvty5w0OyW0uWfxrevUevol9/OmN94fw5O1m7TMPK&#13;&#10;F4e9lPnyK6OzJINN8fNnfvjW5srFS7Yt1dfFo0uBja1daX5+viA0JNikqSN8HR0dihctWxElvmu1&#13;&#10;qXrph1hHT5wSn98t6xBITW0Nb8fWTW6REZFGkg+9P2tWDBN3PdE6Q0OC9Hdu39ZV5k7JUJCOd//h&#13;&#10;o4HSR8rJ8CiKcFBg2/ZtveIQnHJw5tBlCKitAOPBqViSR3h8QkSdRDxixhMRPfp9ESH/Y+8+4Jus&#13;&#10;9j6AnydJ0zRNundpaUvLLhsHQ0UQRFEURQFxveK8DgQneq/iVZagLBUFNyICiopXFNmUXSiddA9a&#13;&#10;uneSNvt5P6c2NS0tTdon6ZP0l897P9eXPs85//M9z9Wa33PO0dEVqIQwZSxhm96cFxByXs8yP/64&#13;&#10;ZXVSO7OA4LQXPJo/7/4x8Ocfd4WbD5UGp3/8vse/baBqKQfd4eTRBU8V+Pr4XHEmqi1eFly9all0&#13;&#10;SlKyt3l93Qk5z8Wf8diw9sMB5u3RIzn+++7KVC52MsHLgpY+SbiuI4E5s2cOyriIFad4QiAAAYcR&#13;&#10;cJjg9LutX4fu+2NveEBgkOSe++c75PnsDvNU8LBQtUbNfLPlE5nRYFRg1SkPJwglQYAjgabgNC9X&#13;&#10;lpRwHitOOTJtagbBKZea/G3r9KlTnp9sXNffvEK6Ve+IkaMV9M/2//Wnb0db9tKw7pH/ezwnMDhI&#13;&#10;ExQUrHWXul/17M/XXlo4tLS0zK09DQ9Pufb5hS9nRcfEtJxJptfrmIMH9vv+9uvu0LYrVH39/NTv&#13;&#10;LV/V9KXOj7t2BO35eXeYebvBoSENy1eusfqg8++/+ybkz72tw93ufCHV0cwfOXLI57tvvoq82vmw&#13;&#10;1j41qz9cf8HP3/+KL+6sbQfX818AwSn/5wgVQgACrQRsFpya99K0fe/f/5HTP2cJMTJN4amxnBCm&#13;&#10;actVAWEyjQKya+enq0+a3YvgtBc8sNu//y7kj//91uoFPhqc0pfm1n+4Oio1OaVVIHk1kuiYmPpb&#13;&#10;pt1aeu1145rO1237sdXLgkvfemNgXk5u0/Nt+owcNarqhUUvX21FdbtDqaqudvnP668MValUpjOD&#13;&#10;Cf3d/s2330kND+ur5uKRwMuCXCj27jbm3HvX4Iz0NLpt9B08lIglhCwzqyuZEEK3P8MHAhDovQIO&#13;&#10;EZzSs01fXvTccIVK5TnznvvVWG3aOx9Yuur0XPwpJjo6pvytpe/R88TxgQAEnEyABqf5uTnyxAsJ&#13;&#10;Z5uHhq16uZhjBKdcKPK/jfbO8nzuxUUZo0ePrTdVn5BwTv7JxvX92wv5ho8cWf3Mcy/kWbLS8Y3X&#13;&#10;Xhp8uehy02oQ80/bFaRtf07Pc/rpxx1Bv+/Z02r1Kz1Dde68h4oPHdzv8/UXn/czv2/CjTeULXj8&#13;&#10;6UumP7tUWCDJTE9v6vumSZOr2zsLqr0QObJflOKNfy/N6M7ZUR09BXT7tv1//el3/Pgx/5LLxdLu&#13;&#10;PC10dcD7a9bTf1nHpxcILF++YlReXu55bNXbCyYbQ4SAcwjYJTg1UTGE8aarUAkh/+wewZIKlq5C&#13;&#10;ZcjfW+6zhG5vv2vnljV/0a2E+0ZGRvy858985+DGKNoT+Oarz/sc3L8/2PxnNDilv+PR3zU/37Ip&#13;&#10;/GTc8YD27g0LC1Pdfe/sIl+/AG1oaIhGJPrnyIj2rrfVy4LL3327f0Z6RqtdUSZNnlzy8KMLiqyZ&#13;&#10;dTreFe+90z87K8vD/L4FTz2dPWHCDe2e02pN++bX4mXBrsrhPiqA4BTPAQQg4GACDhGc0u/41q5Z&#13;&#10;NdTNzV36yOPPtHz352DWKLebAnTV6eaP1nq6iFxqN37y2XmZXH7VxTDd7A63QwACPSCA4NRG6AhO&#13;&#10;bQTLs2b3/bnXb9u330Sal/X0s89ltn2DvrKq0mXTxvVRbb9goff1jQhXPr/o5WxfH7+rrnbcsvmT&#13;&#10;8LgjR1udoUSDyVdf/3emRCLp9BD6titL3d3d9R99uiXh5Ik4r08//ijGfAxvvvVOKl29Sr8Y2rDu&#13;&#10;g6jEhAQf089vmXZr8QMPPnzZ/Hp6vsPb/359qHk4TFfBvvPeqlTTlsC2nLrKigoXtbpReLU+1GqN&#13;&#10;oL1zZ6nD088+nzU0dhi2V7HlJPGo7RUrVozKzUVwyqMpQSkQgMDVBewanJpKYVjiQRjGnxC25XcA&#13;&#10;QphqhrBlRkKa/pnJEFIXf2zfAINGKUFw6tyP8eZNH/c9HnesVTC6acuX58x/B21vO1+TyqzZsy/d&#13;&#10;OXNWmSVKtnpZcNNH6yNOnTxJXwpo+ZiHnUaWJekXU90L8vOlAYGBGvMXIc3vaS9EnjJtavH8Bx9t&#13;&#10;9fuxJWO15Bq8LGiJEq5pT2DuvTOHpKdfpLsIYcUpHhEIQMARBBwiOKXb9P65938RQ2JHCG+8eerf&#13;&#10;LxXi0ysFtn37hby+plr1wuKX00Y27zzYKyEwaAg4qcDfwWmePPHCOaw45XKOEZxyqcnftn779eeA&#13;&#10;XTt+6Gte4fyHH8mdcsu0qrZV063Mdv6wPbjtNmf0uva22m17/9dfbulz6MCBVm/6r/pgXWJAQEDT&#13;&#10;9nmWfP715IKR5luKrVjzQWJeTo7UPDg1P9+0vVCV9rN2w8cJXt7eevrXtbW1ovf++59BFWUVEvMa&#13;&#10;TOGrJXXZ4xpa58Jnnx5p3te/3/lvSmRkv0YBw9ijBPTBA4GsvHyfH3/6eUi9UlUh9/Lf2VMlVZQW&#13;&#10;DVbU1Qwx9S/39E71D+pDt1LDBwIQgEArgdyM5NnmfxA1IPaqf+9iCRnMEHYIS4gHQ5rOLVWyhDQd&#13;&#10;IdDFjwshjJQhrPnuDhrCEBVhiaaxQRksYBiXYcNiS2bddgt2b+giMt9v27huTWT82Xi6lXPLZ+Om&#13;&#10;zedlMlmrt+svpqW5b960sV91dY1r2zFdP35c+WOPP32ps51IbPWyYNvfpenvvB9/uuU8XQFLXwL8&#13;&#10;aP0H/cx3d3lu4YsZo8dc02olyYnjcV6ffdL6hcPBQwbXLn51SbZQIGRtPY94WdDWws7V/tzZdw1J&#13;&#10;v5iG4NS5phWjgYAzCzhEcEq/SM/NyfafettMQ3TMABz35MxPZCdjO3Jwn1ta8gX91Om3Fzwwv/UC&#13;&#10;k17MgqFDwGkEzIJTesYp/Xc9bNXLxewiOOVCkf9ttLfidMYddxbde//cko6qP33qhOfnmz+Nbm/r&#13;&#10;3ief+VfW9eMm1LZ3b9sve+hK1aXvrrxoqZJarRY8teDR0ebXr1m/4ULGxYvun33yccuKU3ru1Jtv&#13;&#10;vZNBr3t/5XvR7Z1ZZVpVq1QqhcvffXtA2y2E+Xg4+sX0NPeV7/53sGn8XT3H1VJvXMdPgYPHTvU7&#13;&#10;HR8fpVZral2lMtMbQ3YvVqWoC1U3qEJMHUuk7sXuck+brFSx++DQIQQgwKlAVVnxWPMGfQNDrv73&#13;&#10;LoaEMiyhf3+h56K7EsKoCWE5OHORERDC0vbEhLBNbxyxhDEYdBoX+hcyucwwIDqq8LYpN+KMH06f&#13;&#10;AH40tnrVsuiUpORW55i+t3J1UmhoqKZthfT3w00fr49sez29jv6e+dyLi3M8PTybXsCz5Hdeeg0X&#13;&#10;Lwvu/W1P4JFDh4JMfdIjM15c/EoO/f+//OKzsCMH//kZ/bOgoMDGFavXppiup6HwymX//C5J/5we&#13;&#10;9/DW0mVpbQPknpw1vCzYk/r86hvBKb/mA9VAAAKdCjhEcPrI/LljDUa9dP6jT6o9Pb063f2t01Hj&#13;&#10;AocVyM7KcNn3+y+CqH7RlW+/swz/DuSwM4nCIdC+gCk4TUo8H8+yLIJTrh4UBKdcSfK7nbNnTnt+&#13;&#10;tH5tf/MqJ9xwQ9mCJ/45H7S9EdAzQ9etWR1TVVnZapUmvXbmrHsu3T3r3iu2MmsbnA4bOaJ60eJX&#13;&#10;m77sseSz+8cdQb/s3h1muta0sjTu2BHvLZ9uijb9+bDhw6sXvfxazu+//eq/Y/v3Ee21TcPhGTPv&#13;&#10;Llu5/L/983Jy5ebX3DbjjqL75szrMDi2pFZbXNN2nCNHjap6YdHLubboC23yV2DXnj+HZ2VnBSA4&#13;&#10;5e8coTIIQKC1AH+CU1oXDU8JDU7pasKm8NRg0IsIyxK69X1QQEDV3Fm3n8ccOp9AeytOX3r19YtX&#13;&#10;O+pgx/Ztwb//tqdPWw0fH2/NC4tfzezbt2+7gb6tXhb85acfg44ePtwSnN52xx1F990/r6ShsVHw&#13;&#10;8sLnhpvvymKq2bSqNic3223le/8dbP7iI/1d+q133k0JDQ27IjzuyScALwv2pD6/+p47+66h6RfT&#13;&#10;aPiPrXr5NTWoBgIQaF/AYYJTvUEvf/bFV7uzowueAScQKCzMF/360w6Xfv2iyxGcOsGEYggQaCOA&#13;&#10;4NRGjwSCUxvB8qzZ7KwsadtzM+m5o28tfa/TN41UDSrhJxvXtfs2/oyZdxXeO/v+UvPhbv3my9D9&#13;&#10;+/a1rFDz9fNTv7fi/dTOzjelWwT//NOPgXt+/ic0pe1ee931FU8/+3z+iePHvMxXnNK372+4aVLF&#13;&#10;hg8/GNARN/2iKDAgsLGwsJBuAdjyGXPNNZXPPv9iHs+mqamc/X/96bv166+iTLVdP2F8+ZNPPVvA&#13;&#10;x1pRk+0EziQkhx44fGQwglPbGaNlCECAWwGeBKdCwhAxYekK1paPjmUYjU6jlgkII/T19VHfd9ft&#13;&#10;p/18vHDWE7ePAC9aa/t7KC3Kkh1GOtpphf4u+czzCzNHDB95xZeOtnpZsO0WwLPnzC24fcad5R+u&#13;&#10;WdUvMSHB7Czff8hpOOzt461b9s7SwW2D1YWLX0ofwcPzrPCyIC/+J8OLIubdd/fQi2mpCE55MRso&#13;&#10;AgIQsECA98GpUqEQPvv0E6N0ep3nc4teq7NgTLjEiQXKy0uFO7d9LQntE1axYtUHdGt8fCAAAScS&#13;&#10;MAtOz7EsS3cYwFa9XMwvglMuFPnfRm1NjWjhc8+0Ojez7bZenY1i1w/fB/+259cr3sa/f97c/Om3&#13;&#10;3Vlhuj8lOUm2euXyQebtDR0WW/Ps84ty2wtP9Xo9k5KaLPvlp12hbVeFNoWuy1elStzcjKkpSbL3&#13;&#10;V/zTLv0iq71thDsbR79+UYrX//12Bj0nqrNre+LnbYNTavfSK0uye6IW9NmzAitWrhhTXFqeERQZ&#13;&#10;81xPVXL2yL7pyrra20z9yzy9fh9749S9PVUP+oUABPgrcOjXHRvMq5t0531X/XsXwzK3ESKYThg2&#13;&#10;iCWMH8OScpaQ8i6NkKVnpLI+RMB4ttzPkmpC2GqmaQtgQsqKC2L0jUrBihXLE2VSKc7ZHqjCAAAg&#13;&#10;AElEQVR56hI0/2/67dfdAbt27OhrXumtt91+ec68+cWdVU93Wtmwdk1MRVnFFTutvLD4pfSRbcJH&#13;&#10;W70s+MWWT8PMV5zeP++B/Lq6Wpc//ve/0I7GQH9n1uk0gvo6hdj8mnkPPpQ3ddr0ys7G3hM/x8uC&#13;&#10;PaHOzz4RnPJzXlAVBCDQoQDvgtPyqmppSWm5XNXQ4KrW6EQlpcXuCWfP+Lm5ubmMHHNto8zdTe8u&#13;&#10;kRiEQgEvvwfDs2Z7gY0frpSLhCLFV1u/77GjoGw/SvQAgd4p0BKcJl84xxoMCE65egwQnHIlyf92&#13;&#10;6PkG5lXSL1jWrN2QbE3lp0+d8vxk47pWW/7S+5e+tyy5b9/Ilm3MXn918ZCSy8VS87bpdmejx15b&#13;&#10;1SesT6PRyJLammpxWWmp5Pz5c77tBaB0K71Xlrxx0dRuaVmJ+LXFi4ZbU2/ba+mY//POuxevdl5V&#13;&#10;d9rn4t6259F6eMq16z/6LJGLttGGYwmsWLVyTG52TvzZE4d7ctuyuYSQeWZy2wgh3zuWJKqFAATs&#13;&#10;JND0JZLZ56p/77pvweK5LEPmMYTQ7fmDWIYUE5ZYdYYyQxhvlrABDCEetF+WECNDmDKWGMsJYbT0&#13;&#10;zwSEyWRZ44Efv1z/rz7hYeE/7/kz304e6KYHBNquYqQl3DDpptL/e+zJQkvKodvhbtq4LjIpMfGK&#13;&#10;lZ1L/vNWav/+AxtM7djqZcFdO38I+u2Xn1uOraC/E7e3PW9n45kybWrx/Acftep/U521yeXP8bIg&#13;&#10;l5qO3da8++6OvZiWSv+9tCd/5+0IMZYQsszsh7RO+hY/PhCAQO8V4EVwWlNbJ8nKy/crKi7zVqka&#13;&#10;Wr301dCoEhUWFMjFYldhYHBo03ntDEOI3F2q8/L00Hp7yPASYS97fjd8sMLLReRSi+C0l008htsr&#13;&#10;BEzBaUryhXMGBKfczTmCU+4s+d7SouefGVZdXdOydV1waEjD8pVrrN6ioW2wR8f99LPPZV573biW&#13;&#10;7T8uJJyTr12zemBXTWhti196LdPP37/llzm6MvWZJx8b1dEqUxqK3nvf/YWffvxRTHv98vV8p7a1&#13;&#10;Hjq43+frLz7vZ/7nqz9cf8HcoquuuM+xBFauXDk2JyfnLIJTx5o3VAuBXixgl+CUIYyAJawvYYg/&#13;&#10;07TStCkw1TGElJGm0LRpaxrCMEwCyxoO7Nz84ZHmOdnTNzIyAsGpcz+haWkp7quWvTfYfJRdOfbg&#13;&#10;++++Cflz795WKzzpy2wfrPs4SSQStazWsMXLggf2/+X77VdftBzb0JUZGzZyRPXCRa/kCOi3pDz9&#13;&#10;4GVBnk5MD5T1wP2zYtNSUxCc9oA9uoQABLok0KPBab1SJb6QcjGksLjE16g3CNobQXvBqfl1bm5i&#13;&#10;g5+3l8bH06PpRUN8nF8AwanzzzFG2HsFzILT8waDwYCtejl6FhCccgTpAM28u/Q/A7KzsppWZNDP&#13;&#10;tNumX54776FOty1rb2jbv98aYr5d2JPP/Cvr+nETas2v/d9vvwbs3P59q63SOmPqGxGuvHnK1LLx&#13;&#10;E26oaW8r3bZnPpnaCwsLUy1+dUmml5eX/sddO4LanpNK39R/5rnns4YMHabsrIae/nlxcbHrklcW&#13;&#10;DzPVQQPfDZ98luAqdm36Ihif3iOA4LT3zDVGCgEnEbBxcMqICWF9GcL6E8KYXgSj55S23uKXJccF&#13;&#10;DDnww+Y1bbehQnDqJA/a1YZRXl4qfmXRi612KJk0eXLJw48uKLJ2+BvXrYmMPxvvZ37fxk2bz8tk&#13;&#10;Mvovo00fW7wsmJmZLl32ztIhHdU7JHZozYCBg+t/2tl6S2Lz34vfeOud9PaOyLDWwJbX42VBW+o6&#13;&#10;VtsP3D9rWFpqShJWnDrWvKFaCPRigR4LTrPy8n2S0zJD264wbTsXnQWnput9vOTa4AC/RpFQaNct&#13;&#10;fOvqagVSqTvr4sLPI7Sc8dlGcOqMs4oxQeBvAVNwmpqSeF6v1yM45erBQHDKlST/2zHfuoye87no&#13;&#10;1SVZ7lL3li9+rB3BkcMHfL779ptIugJ06Xsrkvv27duyVa+prcqKCpe/9u31T7+Y6lmQf0nWXh80&#13;&#10;1IwdNqzm5lumlptvf9betVXVlS5L/71ksPn5Tf0H9K9b+NJr2VI3t5Zg8eSJOK+fftwR5uPto4np&#13;&#10;P0Axfcad5d0Zq7U23b3+zz9+9/tx5w99qe2CJ5/KnjDxxpruton7HU9g5cpVY3NysrHi1PGmDhVD&#13;&#10;oLcK2Co4lTKE0BWmfoQlomZcJV1haiT0HNO/PwJC9hkF5MDOT9ekdTABCE57wZNJdyhZ8MiDY8yH&#13;&#10;unDxS+kj2pxPagmFRqsRfLh6Zb/0tItepuvXfbwpoe2RD7Z4WfC1lxYOLS0tc2tb5/Xjx5U/9vjT&#13;&#10;l+iq1xXL3okxr41eG9onVLXolSVZvj4+vN+CDy8LWvIU9o5rEJz2jnnGKCHgRAI9EpzGJ6aEXMzI&#13;&#10;7vC8c3NfS4NTeo/E1cUQGRaiEru4cP6yfl1djaCspFSoVjcIhCIRKxSJiEGvJwf37ZV6eHga75nz&#13;&#10;oFImk3HerxM9a5wNBcEpZ5RoCAK8EzALThP0ej3dnp0eK2HV8YztDYrLvYus+rKIL8IITvkyE/ap&#13;&#10;Q6vTMQpFncjb21fHxdZd9Msp+h9L3mhXq9WCy8VFrgadntEb9Ax9s0wu89AHBQdbtTVIQUGB5K99&#13;&#10;vwfodXomql+0asrUWyu5GIt9ZgC9QMByARqcZufkxMefODTD8rs4vxJnnHJOigYh4LQCVv0u3NkZ&#13;&#10;pwxLPIiA8SEsXWHa8qljCVNGCNtyPABhmZ9dWHb/ts/XFHQii+DUaR+91gP7+sstfQ4dOBBM/7Sr&#13;&#10;q01NLRqMBmbr11+G0vZ8fLw176/dkCwUXLkqg+uXBZMSE+QfvL+q1bEXU6ZOLZ7/0D9nltLfwX/+&#13;&#10;aWfQyRMn/ELD+jQMGzai9uYpU6sc6fdivCzYS/5H2ckw599/z7DU1GSsOMXjAAEIOIqA3YPT5IuZ&#13;&#10;AReS0yze0c2a4JSiu7tJ9DQ8FQoFnKw8ra+vE5yMOyrJTE8VX21Sx90wqXH0mGs1jjLxjlznhg9W&#13;&#10;eLqIXOpwxqkjzyJqh0D7AghObfRkIDi1ESyahQAEINBNARqc5ublxJ+JQ3DaTUrcDgEI2EeAq+DU&#13;&#10;hxDiwxDi/U/ZbDVDGLrC9O8t91miFTDMTqNec2DnlxsqLBweglMLoZzhsobGRoFWoxHQYxy4GA99&#13;&#10;AZCu8jQ/37Sjdrl6WfDsmdOe58+d8SIMQ669fnz1iOEjFVyMBW1AgG8C8+fcMzw1JTkRW/XybWZQ&#13;&#10;DwQg0IGAXYPTnPwC7xNnEqKtmQ1rg1PatqfcXRfRJ1hlTT/tXZuSfEF86K8/pJa0ExQcqp8990He&#13;&#10;H6llyVj4fg2CU77PEOqDQNcFTMHpxbTkBK1WixWnXadsfSeCU64k0Q4EIAABbgUQnHLridYgAAGb&#13;&#10;C3Q7OGVYIiek6T+mTznLknLCEHqWKWFYtpZlyE4147F/z2dvN1g5IgSnVoLhcghAAAL2EEBwag9l&#13;&#10;9AEBCHAoYLfgtLKm1u3wsdP9G9WNV1252XZsXQlOaRv+vt7qkADfK47hstTu+LHDkvNnT0ksvZ5e&#13;&#10;d/fsuco+YX05edHNmn5727UbP1zpIRKK6rHitLfNPMbbGwTMgtMLWq2WHtmCrXq5mHgEp1woog0I&#13;&#10;QAAC3As0Bae5OefOHD90O/etW9wituq1mAoXQqDXC3QrODXpsYQY6epSlhjLCWGatvMXMKSYZZmd&#13;&#10;Ozav3t8NZQSn3cDDrRCAAARsJTB/zr3DU1OSsOLUVsBoFwIQ4FrAbsHpH4eO9a+oqPK0dgBdDU5p&#13;&#10;P2EhAQ0+nh5WHalF70s4f9Y17vCBK85npz8L7ROmFwiEpPBSvqjtWAKDgg33zXsYu2pYO8lWXo/g&#13;&#10;1EowXA4BBxJAcGqjyUJwaiNYNAsBCECgmwI0OM3Lzz13+thBBKfdtMTtEICAXQS6F5wyREvo6tKm&#13;&#10;0JQ10ooZhs0WsGTn9s0fnOBgBAhOOUBEExCAAAS4Fnhw7r0jUpKTLmCrXq5l0R4EIGAjAbsEp+nZ&#13;&#10;OX5nzydHdmUMfwenl2RisVgUGBxq1WpONzexoX9EuFVBZnZWhsvePbvd29YaO3ykZvwNk9QuLuKm&#13;&#10;s1M72sb39pn3qKL6xdBVUvjYSGDjhyvlIqFIgRWnNgJGsxDoQQEEpzbCR3BqI1g0CwEIQKCbAghO&#13;&#10;uwmI2yEAAXsLdDk4ZRhGbWTZlrNKGYYksaxg587N79Mv0rn6IDjlShLtQAACEOBQAMEph5hoCgIQ&#13;&#10;sIeAXYLT3/cfGVhVXWN+hIXFY+tOcEo7CQ8NUnl7yCwKMuvqagXffL7Jo21xk265tWFo7IgrVq6e&#13;&#10;PnlMcubk8Vbb+Q4cHKu95dbbrT2Gw2IPXEgIglM8BRBwXgFTcJp+MSVRo9HQv+9iq14uphvBKReK&#13;&#10;aAMCEIAA9wJNwWle7vnTcQdv4751i1vEVr0WU+FCCPR6AauC09lPLJ5AWPKquZqAYU8Z9YZdO79Y&#13;&#10;l2EDTQSnNkBFkxCAAAS6K/DgvHtHpiQlJWDFaXclcT8EIGAnAZsHp/lFxZ7HTpzp39XxdDc49ZBJ&#13;&#10;dZFhISpL+v99z273nKwMF/Nrx143Xn3duIntnpWqalAyX2za2Gr7YWzXa4l0965BcNo9P9wNAT4L&#13;&#10;IDi10ewgOLURLJqFAAQg0E0BGpzmF+SdP3X0AILTblridghAwC4CVgWntKL7FiyeyzJkHsOQgwId&#13;&#10;u2v7lx8U2rBSBKc2xEXTEIAABLoq8NC82SOTkxIRnHYVEPdBAAL2FrB5cHomITk0IysnpKsD625w&#13;&#10;yhBChvSPrBMKhU1b7Hb0KS4uEv24favM/OeDhgzTTpl221VXj36/9Ut5ZXmZ0Py+5xa9VtvV8XJx&#13;&#10;n1KpFOTnZYtoXQ0NKoFebyDuMhkrl8mNvv4Bhr4RUXqRSHRVDy7qsFUbG9eulIkEIiW26rWVMNqF&#13;&#10;QM8J/BOcpiZpNGoNVpxyNBcITjmCRDMQgAAEOBZoCk7z8xJOHTswneOmrWkOK06t0cK1EOjdAlYH&#13;&#10;p3bmQnBqZ3B0BwEIQMASAQSnlijhGghAgEcCNg9Of/vr0KCamrpWgaQ14/8nOHUVBgaHGKy513Rt&#13;&#10;RJ8glaf86tv17v3tZ/fszPSW1aaeXt7GBx55vF4oEFy1y1MnjkrOnjrRartea4NTunK1uqpSqFIq&#13;&#10;BQaDgbhJ3VmZTGb08fU3iIStMtlOh19UdEm0e8e2q3q7iMUsXUk7YtRYTWfjM3Wo1qiZC+fOuBYW&#13;&#10;FIjq6mqEer2e+Pj4GgODQvSDY4dp/f0DuzQ3nQ6onQsQnHZFDfdAwDEETMFpRnpqklqN4JSzWUNw&#13;&#10;yhklGoIABCDAqQCCU0450RgEIGB7AQSntjdGDxCAAAScTuChebNHJSclnsdWvU43tRgQBJxVwKbB&#13;&#10;qcFoYLbt2jOmO3hcBKf+vt7qkADfdrfbpbUplArBV5991Ops01tvn6mKGTCo07NRS0uKhTu//6bl&#13;&#10;/FYaSj717KI6S8ZcWFggSjx31jUvN7vV9sCme2lbg4bEaul/AgKCOg0my8pKhDu++9ris2T9A4MM&#13;&#10;026/U+Xt5WPsqF69wUCSE8+7nj5xTKLTaukC3nY/I8deq54wcVKHxpZ4WHrNR2tXugsFIhVWnFoq&#13;&#10;husg4DgCCE5tNFcITm0Ei2YhAAEIdFOABqcFl/ITTh7ZjxWn3bTE7RCAgF0EEJzahRmdQAACEHAu&#13;&#10;gYcfuG9UUuIFBKfONa0YjY0EZj/x6gSGGJ4kLAkiDCkkLCm1UVdotgOB3Izk2fRHAoYReHp4BN40&#13;&#10;+ZYSLrH0eoOw4PLlgO60qdfpBLXV1SKhQMB0dcWpt5dcGx4c2OGWu8mJCeLDB/6Umuqkq03nP/pE&#13;&#10;vYDpMCdsGZKRZcmZk8ckmekXxXQV5sQbb27sLHCtr68TxB056Nb2PNWrOdHVp9dPvFEdFRXdbphb&#13;&#10;V1cj+P7bL+VXCzc7an/K9BkNgwYN1bb9eW1tteCXXT/IaL2WzGHs8JGamyZPa7Tk2u5cg+C0O3q4&#13;&#10;FwL8FvgnOL2YrFY30JcxlhBCkrtbded/N7e8B75/WdTuSBCcWj7BuBICEICAPQWagtOC/Asnj+6/&#13;&#10;1Z79tukLW/X2ID66hoCDCfD9d2Fs1etgDxTKhQAEeocAgtPeMc8YJTcCsx9fnMgQEtjUGku0LEMS&#13;&#10;uWkZrVgqUFVWPJZeKyBE4CqReAwYOIjTszkNBqOwpq7O4hWQ7dVtMBgZtbpRRFgD6+8fqLd0bObX&#13;&#10;ecjcdZFhwaqO7v3rj/9J09OSxaafj77mevW4CTdyvnrSYDSSpAvnXOMOH3DryjjoPRMnTWkcMXIM&#13;&#10;Pfev1ee3X350z8vJumLlqrtMbvTx9TWKhCKWnndaVlrS7t6/dOve68ZNbBkzDUt3bd8qUykVFoWm&#13;&#10;pmIeePTxeh9v3w5XsHZ13Ob3fbR2pVQoEDVgxSkXmmgDAvwSMAWnWZkXkxsaEJxyNjsITjmjREMQ&#13;&#10;gAAEOBVAcMopJxqDAARsL4Dg1PbG6AECEICA0wk89MD9o5MTE85hq16nm1oMiGOBOU8ummw0MpsI&#13;&#10;IWahGpPOElbBcVdo7ioCtg5OdXq9qK5e0eXzTWnppuCUISzx8/PvdOvc9oYrk7rp+/UNVXZE8d3X&#13;&#10;n8urqypaAsVZ989ThoaGdymkvdoD9+MP38mKLxeKOrqGbs0bERmlk8nkbHV1taAgL6fdLXxjR4zS&#13;&#10;TLxpSqPpfFK6MvTbLz5rtdUw7eP2mfeoovrFtDJraFAxmRkXxaeOH2219S4NWP/viX/V0/vo1sU/&#13;&#10;bd/a7krTa64br+4b2U+nUNYL0lKSxJfyclvVOG7iTY2jx153RbDL5f8QEZxyqYm2IMAvAQSnNpoP&#13;&#10;BKc2gkWzEIAABLopgOC0m4C4HQIQsLcAglN7i6M/CEAAAk4g8ND8+0cnX0Bw6gRTiSHYQeC+xxef&#13;&#10;IYSE/9MVglM7sLfqwtbBqcFoFNTU1l0R6FkzThqcNjaohDQ49Q/o2opTL0+Ztm9IUIdb9bYNTuc9&#13;&#10;/JjC19e/0zNFrRmHWq1mNn+81rOje8LCI/TTbp+pcnNzY03XNKrVTOL5s65nTx2XtL2v/8Ah2mm3&#13;&#10;3dE0pgsJ8a7HDu1vtYr1uvE3qMdeO67DVbNqjZo5d+aUa05Whriutkbg7eNrmP/I4wq69fCObV/L&#13;&#10;K8pKW61MpT+/8577VB5yz1arSff/+bv0YmpSy2rdsL4R+rvumdNhSG2NWUfXIjjlQhFtQICfAqbg&#13;&#10;NDMjLaWxsZFu/Y2termYKgSnXCiiDQhAAALcC9Dg9NKlgsQTR/6axn3rFreIrXotpsKFEOj1AghO&#13;&#10;e/0jAAAIQAAC1gs8/MD9Y5ISE+Kx4tR6O9zR+wTue/ylZYSQcaaRGwXseoY1ZvU+iZ4b8aFfd2yg&#13;&#10;vQuFQlFE38iBby79bwqX1eh0euGhuFODutNmY6NaWFJc5OYqFgsCgkK6tAWsn7enJjTIv8OzN9uu&#13;&#10;BL3vgYcVgYHBnAanGq2W+WzjB+0Gp8NGjNZMuGlyywrStl40QD301+/SnKzMVqs77549V9knrK/+&#13;&#10;wF97pWnJiS3hJV09+vCCp+tNK1I786dbCDMMQ8+6JekXU8R/7f2t5bxXem9onzD9bTPvUUlcJS2h&#13;&#10;Lv3z8vJS4U87tsnMz1UdODhWe8utt3cYUndWiyU//2jdKjchI2zEVr2WaOEaCDiWwD/BaXpKY6MK&#13;&#10;wSlX04fglCtJtAMBCECAWwEEp9x6ojUIQMDmAghObU6MDiAAAQg4nwCCU+ebU4zIdgI0OGUJG9vS&#13;&#10;A2NcsvOzD5Nt1yNabkeg6XdesVjsMmhw7AhbBFHf7/7fKL1O1+65mpbMSEOjSlRYcEnm6ura5eA0&#13;&#10;ONC3McDHu8PtY3/dvdPdfFvcm6dObxgydLjWkvqsuWbrV5vlNdVVrSxGjr5WM+HGSR2Guqb2abi5&#13;&#10;d8/uVueYDhg0VDt1+oyGn3Z8J7tc9M8WwPSsUnpmqTW10Wt1Oh3z7Zefyds71zQ4JFQfGd1f5+Xl&#13;&#10;bWQEApKblelivtLU1NdNk6c1xA4fybmd+VgQnFo7s7geAo4jYApOs7PSU1UqFX0JAytOuZi+seNv&#13;&#10;Wu7j43PLggULlNH9onEuAheoaAMCEIAABwI0OM3Ny4k/E3doBgfNdbUJrDjtqhzug0DvE0Bw2vvm&#13;&#10;HCOGAAQg0G2Bhx+cMyYp4TxWnHZbEg30BgEEp7yYZZsHpwePnex3uaTMp6uj5SI4jY7so3CXSDpc&#13;&#10;QZqSkig+tG9vyypLN6mUffD/nqp3FYtbrbDs6hhM932/9Ut5ZXlZS3Dq4+tvmPPgowpLV4bW1FYL&#13;&#10;tpqdZWo6l/SbLz71oNvtmvqZOGlK44iRY6w+ZzT+9EnXk8ePtNry15ox03oeeORxBddubWv4eN0q&#13;&#10;iYARqm0R9FszXlwLAQhwL4DglHvTphYRnNoIFs1CAAIQ6KbAsuXLhuXn5SedPXH4jm421Z3bEZx2&#13;&#10;Rw/3QqB3CSA47V3zjdFCAAIQ4ETggftnxaalptAVcz35O29HY6Er++jWqKYPrZO+xY8PBHpEAMFp&#13;&#10;j7C37dTmwWlianpgUmq62Vm21o27u8GpSCRgh8RE1V2tV7rS8vNPN3iYbznrFxBomDx1ekNAQBBn&#13;&#10;W/a2DU7pGaT0LFJLRYoKC0S7d34vM13v6eVtfOj/nqzfsmm9Z2NDA2P6866s+qRnm37x6YZW7Vha&#13;&#10;l+m6u2bPUYaFReitvc/a6xGcWiuG6yHgOAItwWl2RqpKqcSKU66mDsEpV5JoBwIQgAC3Au8sXTqg&#13;&#10;6PLlDASn3LqiNQhAwGYCfA9Ot/eNjByydduuQplcztmXOTbTRMMQgAAEeoFAQsI5+bKlbwVnZ2f+&#13;&#10;RAh5nYdDRnDKw0npzSUhOOXF7Ns8OC2rqHLfd+jY4K6OtrvBqY+XXBsWHNjpmZunjh+VnD19QtK2&#13;&#10;zmm3zVT1HzhI19X6ze9rG5xaG3C23VI4uv9A3fQZd6k2fLDCy7yfSbfc2jA0doRV2+W2DWVpew/+&#13;&#10;3xP1l/LzXM6cOi4xD2bbWtCVprfPnKXi+lzYjswRnHLxNKINCPBTwBSc5mRnpCmVShW26uVonsaO&#13;&#10;u+lNH1+fu+Y/8IB66NDYGo6aRTMQgAAEINANgaLLRdJNmz71LysrPxx/4tDz3Wiqu7dixWl3BXE/&#13;&#10;BHqPAN+D0+V9IyNnvPXOsqqRI0fjeIre81xipBCAAI8FaHD61puvexcW5P+O4JTHE4XSeCOA4JQX&#13;&#10;U2Hz4JSO8uip+IiCS0X+XRmxWXDKBASFWL11bkxkH4X0Ktv0mmqiZ4j+75cfW511avrZsJGjNcNH&#13;&#10;jtZ4efkYuzIG0z07tn0tLystadmq13RGaWdtqjUa5ujBfW4ZF1PF5tdOmT6jYdCgodq2wem14yaq&#13;&#10;r7HyjNPz5067Hj9yqGWbXvPa9Dodk56e6nL5UoGorKxU1NCgYnx9/Q3ePr7GyOhoXURktM7S7YY7&#13;&#10;G6slP/943SpXASPUYKteS7RwDQQcS+Cf4DQzTalUIDjlavqumTBpnre396IpU24RTJk8+TJX7aId&#13;&#10;CEAAAhDoukB2TrZ885Yt7jXV1fvPHj/ck2/fIzjt+jTiTgj0NgEEp71txjFeCEAAAt0UoMHp6y+/&#13;&#10;KC0rLT2A4LSbmLi9VwggOOXFNNslOO3OqtPuBKeWrjY1zQTdsnf3zm0y83DTfJZC+4TpB8UO10ZH&#13;&#10;929agapUKRlFXb1AoagTKOvrBVqdlnF1lbBe3j6G8IhIvcRV0iropSta6cpW8zbHTbypcfTY69o9&#13;&#10;j1Sn0zJ5OTmiuKMH3VRKRcsZpvR+U7Cp1+uZT9av9jRvc8iwEZqbp9zaaM0TdvjgPrfkC+ddTfd0&#13;&#10;JXy1pr/uXIvgtDt6uBcC/BZoCU5zMtOUCgSnnM0WglPOKNEQBCAAAc4EaHD68cefCJVKRRyCU85Y&#13;&#10;0RAEIGBbAQSntvVF6xCAAAScTiDu2BHvfy95xVhbU7OPEPIuDweIrXp5OCm9uSQEp7yYfbsEp3Sk&#13;&#10;8YkpIRczskOtHXVXg1NXF5ExKiJUKRa5WLVKVK1RM0cP/nXF6k5r644dPlJz0+RprcJLpVIp+PKz&#13;&#10;jR5t2woKDtVHxfTXecg9jDqDnlHV1wsqKsqEOVmZLu31GxIapp9x92yVq1jM0rB304Y1rYJTGvDO&#13;&#10;uu8BpTU1H/hrrzQtObFlRSs943Xu/Ed5ubMNglNrZhbXQsCxBEzBaW5O5kWFQkH/PraEEJLc3VG0&#13;&#10;HALd3YYIIXz/sqjdIY4ZN2mmp4f8ldFjxvjOnTMniwMHNAEBCEAAAt0UOH78eOD27dvr1VrNb/HH&#13;&#10;D6/tZnPduR0rTrujh3sh0LsE+P678Jt9IyPvf+mVJXUTJt6I4yl617OJ0UIAAjwV+G7r16Eb135Y&#13;&#10;qVY3fEUI2cbDMhGc8nBSenNJCE55Mft2C07paP88dKx/eUVVq5CvM4WuBqfhoUEqbw9Zl88mzc3N&#13;&#10;djm8/88rVnp2Vq/p53R73xsn3XLFqs8zJ+Mkp0/GXXGWqqXt0pWmk6dNbxAK/t7xV6PVMp9t/OAK&#13;&#10;03+9+GqtgLE8Kjh76rjk1Iljreqadf8DytDQML2ltdnruo/XrRILGKEWW/XaSxz9QMB+AghObWQ9&#13;&#10;dsKEKIa4rI+NjR367L+e7XYSbaMy0SwEIACBXiXw/fbtMYcPH8o2Gsnm+BOHfunBwSM47UF8dA0B&#13;&#10;BxPge3A6LzAw6IV7758jWfDEM5cczBblQgACEHBKgQ1r10R8seXTfELIFkJIT/7O25EvglOnfPIc&#13;&#10;d1AITnkxd3YNTiura92OnYrvp1QqW87S7EyhJTiVSEhAYHBnlzf9PMDPWx3s76u26OKrXERXc6an&#13;&#10;pbgkJsS71lRXtZxN2lm7YeER+punTW/wkHtesdrVyLJk/x+/SdueV9pZm9H9B+piR4zS9OkT3irI&#13;&#10;pGezbv54radOq21JSd1lcuP/PfGv+s7aNP95cXGR6MftW2Xmf+YmlbL3zXtY4UuYQ58AACAASURB&#13;&#10;VOFx5TisaZvraxGcci2K9iDAH4F/gtPsdIWijq56x4pTrqZn7PibtocEBQ977vnni3x9fdvdI56r&#13;&#10;vtAOBCAAAQh0LvD+6tWDszIz04hA/8LZuLjczu+w2RUITm1Gi4Yh4HQCfA9OY8Vi8fuTpkztv2LV&#13;&#10;B6lOp48BQQACEHBAgaefeDT61Inj2Vx9wWMDAgSnNkBFk10XQHDadTsO77RrcErrtjY8tTY45So0&#13;&#10;bWtcWVkhLCosEBVdKhBVVZQL6+vrWs4cpUFlSGioPjA41BDZL1rn5end6fbA5eWlQro1blHhJVFH&#13;&#10;oaynl7ex/8DB2iHDRmjlMnmHbZ6LP+164uihljB65Nhr1RMmTrI6ON63lwa6KS3b9VIDWsMdd89W&#13;&#10;env7dDomej3d6ri6qlLY0KBijHojiR4wUGfNyldLnu1P1q1yYRihDitOLdHCNRBwLIGW4DQvO11R&#13;&#10;h+CU09kbO/6m5R5yzxvmzJkjGDNmdCWnjaMxCEAAAhCwSqCqqsr1o40bI4qKL58/e/zwHKtu5v5i&#13;&#10;BKfcm6JFCDirAN+DU3dCyPbomAEDdu7ek+Gsk4BxQQACEHAUAaVCIXz0wbn9srMzMwkhd/C0bgSn&#13;&#10;PJ2Y3loWglNezLzdg1M6ahqenktMDrNk215Lg1MazgUG+DQG+HjbbREN3SaX9uvi4sJ2ZzYb1WpG&#13;&#10;UV8rYFmWsEaWCF1ExF3qbpRK3S1u90TcEcm5MyclPr7+hnvuf0ApkUgsvtdUOz2DdetXn8nNV6+a&#13;&#10;fkbD2FFjrtNI3dyuaLeqqkJ4qSBflJ+T7ULDZXOLydNuaxg8ZJi2Oz5t70VwyqUm2oIAvwRMwWl+&#13;&#10;XnZ6HYJTbifnmgmT5hFC5t15xx2ht98+o4jb1tEaBCAAAQhYIxAff87v519+di8vK9tx9sThd625&#13;&#10;1wbXIji1ASqahICTCvA9OKXs6wMDg65dvvrDxpEjR9MtbPCBAAQgAIEeEog7dsR71Yr35IUF+b8T&#13;&#10;Ql7voTI66xbBaWdC+LldBRCc2pW7o856JDg1FROfmBJyMSM79GoSlgSn7lKJPsjfVy2TuvHuPE57&#13;&#10;zrJer2cEQiHbnRWeOdmZLr//+hN9SbPdD11dGxAYZHBxEbM07KUrcdsLWk03T5w0pXHEyDGchtkI&#13;&#10;Tu35VKEvCNhX4J/gNCejrq6WbjmOrXq5moLR198QK2AEy6L6RQW+9uprZVy1i3YgAAEIQMB6gZ92&#13;&#10;7448feZ0Y21NzYdn4g5ts74FTu9AcMopJxqDgFMLOEJw+rhYLL7n+UUvBzww/+HLTj0bGBwEIAAB&#13;&#10;ngts+ezj8F07tmvKSkvXEkJ6+nfejrQQnPL8Oept5SE45cWM92hwSgXKq6ql2bn5foWXS3y1Wl2r&#13;&#10;1Yr051cLTmlg6uPlofXx9OB0RSMvZqYHi6DbCP/284/uKqWiZTvirpRDz0i9c9Z9yoCAIENX7u/o&#13;&#10;nk/Wvy9iiECPrXq5VEVbEOCHQEtwmp+TUVeL4JTzWblm3KTP5R4eA7FdL+e0aBACEICAxQJ0m97N&#13;&#10;WzbHFhQUJAj0wkdOnNhXbvHNtrkQwaltXNEqBJxRwBGC08mEkIWjx4zts+Wr77DLijM+hRgTBCDg&#13;&#10;MAILn3t6eGLCubza2tpXCSGneFo4glOeTkxvLQvBKS9mvseDU5NCvVIlLii87FVWXulRUV3jodfp&#13;&#10;hPRnbYNTNzexQe7urnOXuuk93KW9eoWpLZ8gekbpsUP73TIzLrY689SSPl3EYnbg4KHa0WOv18jl&#13;&#10;HZ/Naklb7V3zyfrVIoYwCE67Coj7IMBjAVNwWpCfk1GL4JT7mTJt1zt69JhBTzz+eBr3PaBFCEAA&#13;&#10;AhDoTICuNj13Pt5QUVaxkwfb9NJyEZx2Nmn4OQQgYBJwhOCUbqH1eWBgUOSbb/9XN2HijTWYPghA&#13;&#10;AAIQsL/Avj/3+n3+2Sb/zIyLRwghj9m/Aot7RHBqMRUutIcAglN7KHfaB2+C07aVqrVaYWNDo0tS&#13;&#10;UpLnd998GRkQEGC4beY9pDvb0HaqgQuuEKirqxUkJsS7pqUkiTvakpcGpeF9I/XhEZG6sPC+ek9P&#13;&#10;b6MtKTetXy0khDFgxaktldE2BHpG4J/gNDeztramDlv1cjwPw6ZOdXdVaT8PCQoeNv+hB8uj+0Xj&#13;&#10;3CeOjdEcBCAAgasJNDY2Cjdt+nR4Tk5OmlrTuOjcyaPJPBBDcMqDSUAJEHAQAUcITinlPLFY/NBt&#13;&#10;d8zs99bS99IdxBZlQgACEHAqgddeWTQk/uzp0qqKio083qaXmiM4daonz/EHg+CUF3PI2+DUpJOQ&#13;&#10;cE6+bs3qgX3Cwgwz7r6vaRUqPj0joFarmfr6WoFSoRAQhiEymczo4eltlLi6svasCMGpPbXRFwTs&#13;&#10;K4Cteu3gPXbcjY97eHg9EjtsaMDDDz2ML5LsYI4uIAABCJgE9h84EHrs6FHXktKSX88eP/w6T2QQ&#13;&#10;nPJkIlAGBBxAwFGCU7rqdHt0zIABy1auLozpP6DBAWxRIgQgAAGnEaBf6K9e8V5EWmoK3Z6XrjZV&#13;&#10;8XhwCE55PDm9sTQEp7yYdQcKTsP1M+6efcUZqLxQRBF2Fdi0frWAEMaIFad2ZUdnELCLgCk4zc7O&#13;&#10;SFUplfT7jSWEkG4vxmE4rN5RvizqcMjjxk0N0BHt52FhYUNuvvnmyvHjx5dx6IOmIAABCECgA4Hs&#13;&#10;nGz5jh92RJWWlmapGzXLzp48dIAnWAhOeTIRKAMCDiDgSL8LLwwMDJp785RbPF95/d9ZDmCLEiEA&#13;&#10;AQg4jcDSt94YeOp4XE1paclmQgj9D58/CE75PDu9sDYEp7yYdASnvJgGFGGNAIJTa7RwLQQcS8AU&#13;&#10;nGakpyap1WoNglMbzd+YcZNmuklcnw8JDRl87733ZmDLXhtBo1kIQAACzQJ0i96NH20cWHipMK9R&#13;&#10;o94Tf/zwWh7hIDjl0WSgFAjwXMCRgtMAetbpgIGDB98/b37V3bPuxcuCPH+4UB4EIOAcAt9t/Tr0&#13;&#10;x50/SPJyspMIIc8TQsp5PjIEpzyfoN5WHoJTXsw474PTrMwM6XvvvD0kINDfOOv+hwS8UEMRPSqA&#13;&#10;4LRH+dE5BGwqYApOU1MSz+v1egOCUxtyjxl/00JPD8/7QkNC+z711JOJbm5uFBwfCEAAAhCwgcAn&#13;&#10;mzZFXUxLK21Ua1K1MpfXk/bt49N2ZQhObTDnaBICTirgSMEpnYKZbm7uz0UP6D/4xcWvZI4cOVrh&#13;&#10;pPOCYUEAAhDghUDcsSPeH6xe6ZOXk51DCKEvCvJlh5Wr+SA45cXTgyJMAghOefEsbCeEuIvFYpdB&#13;&#10;g2NHbPzks/MyuZx335s+Mn/uWJY1uDz9wis6XqihiB4TKCzMF/1v9y5DRFRU/dvvLMPRfD02E+gY&#13;&#10;ArYR+Ds4zZEnXkg429zDC4SQ3O72hq162xEcNnWqu1ipWx4Q4Dcxom+E56xZs7J9fX3pMl98IAAB&#13;&#10;CECAIwG60nTPnt98jsUdU2o06krC6JecjYvr9j/YOCrP1AyCU45B0RwEnFjA0YJTOhULfX39Z8f0&#13;&#10;j4l4/4MNiXz80suJnxcMDQIQ6EUCxcXFrouefyYgIz2tsDkw5dMOK1ebCQSnveg5dYShIjjlxSwt&#13;&#10;J4QMNQWnLyx+KZ2PL+AhOOXFs8KLIhCc8mIaUAQEbCZA/35vNOr1yUmJCc2d3MFFZwhOO1AcO2FC&#13;&#10;FGFFy7y9vCIDAgICZ951Vz627eXikUMbEIAABAgpulwk3bPnt6C0tLQSjVrdKGDIe6ePHz7FQxsE&#13;&#10;pzycFJQEAZ4KOGJw6k4IWd6nT/jEIcOGeT624Mm8mP4DGnjqi7IgAAEIOKRA05aRS/8jT0xMoNui&#13;&#10;5zVv0esoY0Fw6igz1UvqRHDKi4l2iOB04bNPD6+prZbeM+dBNiAgiHcrYnkxk72kiPPnTrueOR6n&#13;&#10;GTVmTOXzCxfTfw7jAwEIOJEADU51Oo0mLTWFHoVBPwhObT2/48ZNDdAS3ZsioSDG188vdNJNN+kn&#13;&#10;T5582db9on0IQAACziyQkpLsvXfvHyGXCgtz6UpTo9H43rmTR5N5OmYEpzydGJQFAR4KOGJwShmj&#13;&#10;CCHLfHx8+oT3jQiYO//hqqnTplfy0BclQQACEHA4gX1/7vXb9PEGz+bteel5pq87wLmm5s4ITh3u&#13;&#10;qXPughGc8mJ+HSI4XbX8vzGpqSl+146/QThq9LXYRZAXj07PFPHbL7vciwoKVDNn3XPp7ln30peY&#13;&#10;8IEABJxIgAananWjKiM9La15WAhO7TG/Tdv2qrSPMyyZ7CaVyvtFRbmPGzdeP2bMaHyhZI8JQB8Q&#13;&#10;gIDTCGTnZMvjz8YH5ebmSktKSzPVak0aD880beuN4NRpnkAMBAI2F3DU4JTC0JWnb9Jt10JCQkPu&#13;&#10;vvc+0YInnr5kczF0AAEIQMBJBZQKhfCrLz4LP3jwgKA5ND1NCPmQEKJysCEjOHWwCXP2chGc8mKG&#13;&#10;HSI43f3TrsBfftoVGRUzwHXq9DuwowovHp2eKeKrLR/L1Q2Nijf+83YqdtfpmTlArxCwpQANTlUq&#13;&#10;ZX12VkYGglNbSnfQ9tjrJ00mAvZxwhJ3b2+vgNA+Yb6jR42qHjVqVKWbmxu2fOiBOUGXEICAYwjE&#13;&#10;x5/zS01L8SsqKhLXK5TltdXV5Sxr/PnsiSObHWAECE4dYJJQIgR4IuDIwamJ8HFCyJ0SiVQyYOAA&#13;&#10;z1tuvV00c+bdpTj7lCdPGMqAAAR4L0AD019+2R0Ud+RgYFl5eV1zaPo9IWQb74tvv0AEpw46cc5a&#13;&#10;NoJTXsxs0++LpjNOb7n11uIH5j/Mu935mrZJf+etYQKhSPbQgqfqJa4Slhd6KMKuAvR80192/SCV&#13;&#10;ydxrNm3+6rxdO0dnEICAzQUSEs7J161ZPVCpqKvOycnOIYSkNO/w0u2+ccapFYR09amkQTeTGMlk&#13;&#10;gVAQQrfv9fXx9Q0ODlL4+/s39I2IqI/u109hRZO4FAIQgIDTCdDzSwvyC+SFhYUelVVV0pqaal19&#13;&#10;XX15XX1dAUvIKTEr3nbixD66VZkjfBCcOsIsoUYI8EPAGYJTKnkdIYR+IRbg4+PjTbfvHT/xxsbb&#13;&#10;ZswsCwkJwTZn/HjWUAUEIMAzgeLiYtefdn4fkpqS7F1aVlZbVVFerlAocgkhawkhfD2SwhJFBKeW&#13;&#10;KOEauwkgOLUb9dU6mkcImcv34JQOgJ5zWlVT5Xn9hBuN2K6XF8+O3YvYt3ePNDvzon7M2GuLcb6p&#13;&#10;3fnRIQRsLmAKTmtrqisKCvLyEZzanLzzDugKVIYh84QiYaiLWCwRi11cXVzEriKRSNInNFQpk8sl&#13;&#10;gQEBelNLnp5eGi9vL3zZ1DktroAABBxAQN3YKCorK5OaSq2trxdWV1Xqy8vLXRobGo06nVaj0+nU&#13;&#10;Gq1Oo9NpqxmG+VUtdfklad8+R9ueDMGpAzyPKBECPBFwluDUxDmZEDKTEBJJt+/1DwgK9fL20kZH&#13;&#10;R9f3HzhYERkZ1YCtrnjy5KEMCEDA7gJ0JVNqSrK8qLBAmp2d7VFTXe1SU11dXlFRVqZWq88RQvYT&#13;&#10;Qg7YvTDuO0Rwyr0pWuyGAILTbuBxdyv9HXGhKTgdPGRw7Suv/zuLu+a5a4meM73t26+jJO7u7o88&#13;&#10;9rSSu5bRkiMI1NXVCrZ++ambUCBSLVu1JgkvgTrCrKFGCFgn8Pe27D+GV1VWlBQVXSpq/v2bvrjY&#13;&#10;7Q9WnHaTcNy4qQE6VhfLCthYwjJRDGEjTU2KRCKXtqGqWCSSGAnbEqh2s3vcDgEIQMCuAgKB0EWv&#13;&#10;12v0Op26VTiq1ba8GMIQptzIsMmEZfIYgS75bFwcfdveUT8ITh115lA3BOwv4GzBqUmQfmlOA9Rr&#13;&#10;RSKRUCKRSFxd3VxdJWKJTO7BhIeHayVubu4ikYvE18dH4+3rr7U/PXqEAAQgYDuBmqoKcVV1tatO&#13;&#10;q1Nr1A3KS4WXXJX1ClajUas1Go2msVGtNhj09Pgeeo7pLw6+wrQtJIJT2z1aaLkLAghOu4DG/S1N&#13;&#10;f18wBacRUZGKt99Zls59N9y0SFedVtdUyYbEjhDeePPURm5aRSuOILDt2y/k9TXVDYOHDKnia7jv&#13;&#10;CI6oEQJ8Fvhu69ehf/3xR0h5WUlhSUlxKSGEsyMyEJxyPPN0O18XhTpKJBC4swwTZWreyLIBDCGB&#13;&#10;HHeH5iAAAQj0jABLVIyAaQlEWQMpMxJDuSsjKXOgbXgtsUNwaokSroEABKiAswan5rNLvyijv9/S&#13;&#10;/x5KCHE3/bBtqCoUiIR4LCAAAQg4sgANQ1vCUbVabdA3haOmDz12Iq85JKVb8Tryi4JXmyYEp478&#13;&#10;EDth7QhOeTGprYLToJDghhWrPkjlRWXtFPH3qtNvIvVGvezW2+/SRMcM0PG1VtTFncCRg/vcUpMv&#13;&#10;sFKpVLX45dfTsVMOd7ZoCQJ8Etjy2cfhcUePBZaUFOWXl5VVIDjl0+ygFghAAAIQcGYBBKfOPLsY&#13;&#10;GwS4FegNwWlbMRqctrwoSM9FJXhRkNunCq1BAAJ8ECgjhNCg1PShIamjHT/RVUcEp12Vw302EUBw&#13;&#10;ahPWrjTa9HvvsJGjxjAsw3y19fuzXWnEXvfQL9aPHT0aKhSK3G+eOr0B4am95Humn1MnjkriT58U&#13;&#10;i4Si+gVPPpU9YeKNNT1TCXqFAARsLfD2f5YMzM/Nk+fn52TU1dbWE0KWcLX7C1ac2nr20D4EIAAB&#13;&#10;CDiyAIJTR5491A4B+wr0xuDUvsLoDQIQgAAE7C2A4NTe4ujvqgIITnnzgHxOX5iL6T9woFTqLn9h&#13;&#10;8UvpI0eOVvCmunYKee3lhUNLSkrkBqNREjtslOHGm2/Btr18nrAu1KbWqJn9f/wmLcjLYYUCoXrC&#13;&#10;DTeULHjimUtdaAq3QAACDiLwyPy5Y2mpSYnnz7EsaySEPNbmhccujwTBaZfpcCMEIAABCPQCAQSn&#13;&#10;vWCSMUQIcCSA4JQjSDQDAQhAAAK8EUBwypupQCFUAMEpb56D5fTYhj7h4X18ffyD5z34UN7UadMr&#13;&#10;eVNdB4WYtnQ0sgZXqbtMPPa6CZohQ4dp+V436ru6AA1ML5w745p8IUGo12m0DCPUOcozibmFAAS6&#13;&#10;LlBcXOy65JXFw9TqRlVGelpa844wc7reYus7EZxyJYl2IAABCEDAGQUQnDrjrGJMELCNAIJT27ii&#13;&#10;VQhAAAIQ6DkBBKc9Z4+e2xFAcMqbx2IeIWSut7ePV3jfyJgJN0wsc5SVffTM0592/RCublSLDKxR&#13;&#10;4iISiyOionWhYeH6PmHhek9PL7piCR+eC5SXlwqLCi+JKsvLhRkXU8RCoaBRwAg1Xl5e2n89vzAL&#13;&#10;Z5ryfAJRHgQ4EIg7dsR7y6eboqtrKssKCwro6vIUQsjrHDTd1ASCU64k0Q4EIAABCDijAIJTZ5xV&#13;&#10;jAkCthFAcGobV7QKAQhAAAI9J4DgtOfs0XM7AghOefNYXEcIeUMkFouGDI4dGREVqXj7nWXpvKmu&#13;&#10;k0KUCoXwxIk479/3/BpaU1stZVlWQAgRsCwrZFki8PXzZ8ViV0cZTq+qU6GsJ0pFPQ00jAzD0JDb&#13;&#10;KGAE+oioqLopt0wrw3mmvepxwGB7ucB3W78O/euPP0IKC/NzqquqqgkhvxJCNnPFguCUK0m0AwEI&#13;&#10;QAACziiA4NQZZxVjgoBtBBCc2sYVrUIAAhCAQM8JIDjtOXv0jOCUz89AFCFkHS1w0OAhQz09PcWf&#13;&#10;bP7qPJ8L7qi2hIRz8rTUFI/LhZekubk5cnWjRvj3tayApf9hWS6/O3dEIl7ULGAETSEpIQxLC6Ir&#13;&#10;S0NCQxpiBgyqHzo0VoEVpryYJhQBAbsKrFr+35i01DSv9IspiRqNhm67vpYQcoCrIrj8mz++LOJq&#13;&#10;VtAOBCAAAQjwRQDBKV9mAnVAgP8C+F2Y/3OECiEAAQhAwDoBBKfWeeFqGwtgxamNga1rvul3376R&#13;&#10;kRFenj7+b/zn7VRnCa+yMjOkSpWyOUC1DgVX21YgMDBYGxISorFtL2gdAhBwBIGnH39kVH19vT4t&#13;&#10;NSWpud4XCCG5XNWO4JQrSbQDAQhAAALOKIDg1BlnFWOCgG0EEJzaxhWtQgACEIBAzwkgOO05e/Tc&#13;&#10;jgCCU149Fm8SQq71DwjwCwkJi5w5655Ld8+6t4xXFaIYCEAAAhBwSgH6gst777w9pK6+tio/N4eG&#13;&#10;pSpCyBwuB4vglEtNtAUBCEAAAs4mgODU2WYU44GA7QQQnNrOFi1DAAIQgEDPCCA47Rl39NqBAIJT&#13;&#10;Xj0aMwkhC6RSqSSm/6BYRzvnlFeSKAYCEIAABKwSMJ1vWlpyuaCsrLS8eYteulUvZx8Ep5xRoiEI&#13;&#10;QAACEHBCAQSnTjipGBIEbCSA4NRGsGgWAhCAAAR6TADBaY/Ro+P2BBCc8uq5aDnndGjssBFCoYvL&#13;&#10;xk8+Oy+Tyw28qhLFQAACEICA0wm89sqiIaXFJdLsrPRUlUrVwPX5phQMwanTPTYYEAQgAAEIcCiA&#13;&#10;4JRDTDQFAScXQHDq5BOM4UEAAhDohQIITnvhpPN5yAhOeTc7nxNCAqKiY6LlMg/vBU8+lT1h4o01&#13;&#10;vKsSBUEAAhCAgNMIKBUK4bNPPzHKaDQYkpMunG8e2GOEELrylLMPglPOKNEQBCAAAQg4oQCCUyec&#13;&#10;VAwJAjYSQHBqI1g0CwEIQAACPSaA4LTH6NFxewIITnn3XCwkhEwODg4JCggMDhs1Zkzl8wsX5/Gu&#13;&#10;ShQEAQhAAAJOI7Dvz71+2779JlLVoKjLzszMJITQf+48z/UAEZxyLYr2IAABCEDAmQQQnDrTbGIs&#13;&#10;ELCtAIJT2/qidQhAAAIQsL8AglP7m6PHqwggOOXd43EdIeQN0zmnbm6uhvc/2JCI7Xp5N08oCAIQ&#13;&#10;gIDTCCx9642BeTm58pKSovzysrIKQsivhJDNXA8QwSnXomgPAhCAAAScSQDBqTPNJsYCAdsKIDi1&#13;&#10;rS9ahwAEIAAB+wsgOLW/OXpEcOpIz4A7IYRu1+se2S+6n4fc02fegw/lTZ02vdKRBoFaIQABCEDA&#13;&#10;MQSKi4tdl7yyeJjeoNOmJiclNlfN+Ta9tF0Ep47xTKBKCEAAAhDoGQEEpz3jjl4h4IgCCE4dcdZQ&#13;&#10;MwQgAAEIXE0AwSmeD14JYMUpr6bDVEzTdr1yT095VGT0wMh+UYq3lr6XzstKURQEIAABCDi0wHdb&#13;&#10;vw79648/QirKS4uKiy+X2GqbXgSnDv2YoHgIQAACELCDAIJTOyCjCwg4iQCCUyeZSAwDAhCAAARa&#13;&#10;BBCc4mHglQCCU15Nh6mYKELIOvr/xAwYOEDq5u6xbNWapJCQEA0vq0VREIAABCDgsAILn3t6eE11&#13;&#10;tUtaanKCXq83EELWEkIO2GJAWHFqC1W0CQEIQAACziKA4NRZZhLjgIDtBRCc2t4YPUAAAhCAgH0F&#13;&#10;EJza1xu9dSKA4JS3j8h6Qkikj4+fd1h43+hRY8ZUPr9wcR5vq0VhEIAABCDgcAJxx454b/l0U3R1&#13;&#10;TVVZYUH+JUKIihBCt+ml/835B8Ep56RoEAIQgAAEnEgAwakTTSaGAgEbCyA4tTEwmocABCAAAbsL&#13;&#10;IDi1Ozk6vJoAglPePh+TCSF0y14ycNDgoa6ubm5YdcrbuUJhEIAABBxSgK42ra2pFWdkXkxWNzSo&#13;&#10;m1ea0hWnNvkgOLUJKxqFAAQgAAEnEUBw6iQTiWFAwA4CCE7tgIwuIAABCEDArgIITu3Kjc46E0Bw&#13;&#10;2plQj/3cnRDyOSHEPTAwMCAouE9frDrtsblAxxCAAAScTmDfn3v9tn37TaRCUVeVm5Od2zxAutq0&#13;&#10;3FaDRXBqK1m0CwEIQAACziCA4NQZZhFjgIB9BBCc2scZvUAAAhCAgP0EEJzazxo9WSCA4NQCpJ67&#13;&#10;ZB4hhP77MxkaO2yEUOjiglWnPTcZ6BkCEICAMwmYVpvm5mReVCgUSluvNqV2CE6d6QnCWCAAAQhA&#13;&#10;gGsBBKdci6I9CDivQNvg1HlHipFBAAIQgEBvFUgmhCzprYPHuHteAMFpz8/BVSpoWXUaEhoa4u8f&#13;&#10;FIpVp7yeLxQHAQhAwCEETKtNVSplfXZWRkZz0TZdbYrg1CEeDRQJAQhAAAI9KIDgtAfx0TUEHEwA&#13;&#10;wamDTRjKhQAEIAABqwUQnFpNhhu4FEBwyqWmTdpqWnUqEolFQ4YOGUmIgLyw+KX0kSNHK2zSGxqF&#13;&#10;AAQgAAGnFlAqFMKXFz03vLFRIyy8lJddXV1dY4/VpghOnfqxwuAgAAEIQIADAQSnHCCiCQj0EoFl&#13;&#10;hBC6pSE+EIAABCAAAWcV2EYI+d5ZB4dx8V8AwSn/56j5rNMA06pTL28v7bvLVqXI5HKDQ1SPIiEA&#13;&#10;AQhAgDcCq5b/NyYtNc1LqVLU5mRlZhFCVISQ5215tqlp8NiqlzePAQqBAAQgAAEeCiA45eGkoCQI&#13;&#10;8FSA/v1iAiEknKf1oSwIQAACEIBAdwQOE0LWdKcB3AuB7gogOO2uoF3un0wIWUh76hcd3U8m8/SZ&#13;&#10;cMPEsgVPPHPJLr2jEwhAAAIQcAqBuGNHvLd8uilar9dqsjIz0rRarb75BT76Ip/NPwhObU6MDiAA&#13;&#10;AQhAwIEFEJw68OShdAhAAAIQgAAEIAABCEDAeQQQnDrMXL5JCLlWKBQK+w8YOFgslkiwZa/DzB0K&#13;&#10;hQAEINDjAuZb9Obn5WTU1dXWE0Lymleb2qU+BKd2YUYnEIAABCDgoAIITh104lA2BCAAAQhAAAIQ&#13;&#10;gAAEIOBcAghOHWY+3Zu37HWXy+WyqH79B7m5uRre/2BDIrbsdZg5RKEQgAAEekzAtEVvWWnxpdLS&#13;&#10;krLmQl4ghOTaqygEp/aSRj8QgAAEIOCIAghOHXHWUDMEIAABCEAAAhCAAAQg4HQCCE4dakqvI4S8&#13;&#10;QSsOCAz0Dw7uExEUEtzw5r+XpiM8dah5RLEQgAAE7Cqwcd2ayPiz8X61dTUVBXm5+c2dbyGE/GLP&#13;&#10;QhCc2lMbfUEAAhCAgKMJIDh1tBlDvRCAAAQgAAEIQAACEICAUwogOHW4aW3aspdWHR4R0dfbyzcg&#13;&#10;sl+U4q2l76U73EhQMAQgAAEI2Fzgu61fh/71xx8hanWjKiM9La25wxRCJ6JZCwAAIABJREFUyOs2&#13;&#10;77xNBwhO7S2O/iAAAQhAwJEEEJw60myhVghAAAIQgAAEIAABCEDAaQUQnDrc1NIte5cTQiJp5TH9&#13;&#10;Bw6USt3lY8aOqXz2hcX0rDp8IAABCEAAAk0C+/7c67ft228ijcRozM7ITGtsVDU2n2tKQ1OVvZkQ&#13;&#10;nNpbHP1BAAIQgIAjCSA4daTZQq0QgAAEIAABCEAAAhCAgNMKIDh1yKml4el6umOvRCJxjek/YLBA&#13;&#10;IBIhPHXIuUTREIAABGwiYApNaeNFhZdyqqoqqpvD0iX2PNfUfHAITm0y1YSMGzc1QEu0AabmGZYJ&#13;&#10;ZImx5f+3UbdoFgIQgID9BAQCFWHZlkO5GYG+4WxcnN0O6bbTQBGc2gka3UAAAhCAAAQgAAEIQAAC&#13;&#10;ELiaAIJTh30+ogghywgh7t4+Pt5hYX37MYyAGTxkcO0zzy7MxZmnDjuvKBwCEIBAtwW+2/pN6F9/&#13;&#10;7A2hDVVWVpRcLrpU1NOhKa0FwWm3p5aQYVOnuouV2kjCsrGMQBBL/9u8WZGLSCR2cZG4uIglLmIX&#13;&#10;V0IYLt05GAGagAAEIGCdgEGv02p0OrVOo9PodFpN67uZXIZhkw0Mk+xqdMk7cWJfuXWt8+pqBKe8&#13;&#10;mg4UAwEIQAACEIAABCAAAQj0VgEEpw498zQ8XUdH4O7uLg0LC490lUilQSHBDW/+e2k6wlOHnlsU&#13;&#10;DwEIQKBLAhvXrYmMPxvvR7fnLS4symteaUrbWksIOdClRjm6icsAb0+bmu7gqEbeNjP2+kmTCUPu&#13;&#10;JISNahuOesjlem8fHyIWucgEIqGLXO6h8fDw0PJ2MCgMAhCAgJUCGo1GWFlZITUaWaNWp1M2KJXa&#13;&#10;qqoqNxqkmoeqLGHLCUv2a+Wuvybt22f3PemtHFbbyxGcdhMQt0MAAhCAAAQgAAEIQAACEOBCAMEp&#13;&#10;F4o92gZdaPIGzU7pYp6IqKgITw9vPxqePrbgybyY/gMaerQ6dA4BCEAAAnYRUCoUwo83ro1KS03z&#13;&#10;UqsbVZcKCvKazzSl3xtv7unQlCIgOLXyUWhaXarQ3MkwzEx3mSzE08MjwM1N6uXt490YGhpa3zc8&#13;&#10;TBEcHNLg6+vbZgWWlR3hcghAAAIOKNDY2Ci8XHxZmp9f4HH5cpG8tKRMrtVplFXV1ZcblKp6liEH&#13;&#10;xKx4mwOtQkVw6oDPIUqGAAQgAAEIQAACEIAABJxPAMGpU8xpy7a9dDRBwcFBgYEhYfSvb7l1evED&#13;&#10;8x+67BSjxCAgAAEIQKBdgbhjR7y/++bLyMZGjbC2rqaiIC83v/lCGpr22JmmbYtFcGrFA3zN+JsW&#13;&#10;sCyZ4uHpGe7h4RHg4+Mjvu7a6y4PGTK4xs3NzWBFU7gUAhCAQK8RSElJ9j53/nxgdnaOuqqy8rJe&#13;&#10;r9exhJzSysRrHWAFKoLTXvOkYqAQgAAEIAABCEAAAhCAAJ8FEJzyeXasqo2uOF1OCImkd3l5eXuG&#13;&#10;9gmLEIlcxFh9apUjLoYABCDgMALmq0xp0WWlxZdKS0vKmgeQ17w9by5fBoTg1IKZoKtMXZW6ZRI3&#13;&#10;ydCgoKD+oaEh6iGDh1aOGTO60oLbcQkEIAABCBBCsnOy5RcuXPCMPxuvq66upv9gVBGBfsnZuDje&#13;&#10;/EOxnYlCcIqnFwIQgAAEIAABCEAAAhCAAA8EEJzyYBK4K4GGp28SQobSJsVisUt4RESku1TuSf9/&#13;&#10;uvp05sy7S3H2KXfgaAkCEIBATwns+3Ov3+5dP4TTVaZ6vVZTVFiYX1dXW99cTwoh5N2m74l59EFw&#13;&#10;2slkjL7+hlgBI3hD4ubmHxYWFjX91mmXhw6NreHRHKIUCEAAAg4lUHS5SPrTT7u9cvNylX9v38ts&#13;&#10;jj9+6FeeDgLBKU8nBmVBAAIQgAAEIAABCEAAAr1LAMGpU873TEII/fduGqSSPmFhYb6+AUH0r93c&#13;&#10;XA0Tbry5DAGqU847BgUBCPQCARqY/v7br6G1NbViOlylSlFbWJCfp9Vq9c3D30II+YWPFAhOrzIr&#13;&#10;Y6+fNJkw7EKJm5t00KBBIXfcMaO4T2gfHFTOxycZNUEAAg4lQM9C/fmXX6LS0tJ0dPtenUH/R/zx&#13;&#10;w2t5OAgEpzycFJQEAQhAAAIQgAAEIAABCPQ+AQSnTjvnAYSQF02rT2UyubtfgH+Ap4e3nylAnTZ9&#13;&#10;xuUpt0yrxApUp30GMDAIQMCJBOLijnrv+uH7cFNg2qBS1ldVVZVXV1eaFiTybmvetvwITjt4IMdO&#13;&#10;mBBFjKJ1NDSdOGG8x4wZd1TgHFMn+l8vhgIBCPBC4Pjx44FxcXHhxcWX0xoaNeviTxzi21tGCE55&#13;&#10;8aSgCAhAAAIQgAAEIAABCECgtwsgOHX6J2AeIeRO0+pTV4nE1d8/MMDbxydAwAgEdAXqkKGxNdOm&#13;&#10;zyiL6T8AC1uc/nHAACEAAUcSKC4udj10cL/f2dMn/UyBab2irrqyvKJcoahTNI+FbsdLdx3cxvex&#13;&#10;IThtZ4bomaZipWa9m5s04pprxvrMf2B+Ed8nEvVBAAIQcFQBGp4ePHTIv6ioMNVgMLx+7uTRZB6N&#13;&#10;BcEpjyYDpUAAAhCAAAQgAAEIQAACvVcAwWmvmHu6Za8pQG0asFAoFAQEBAb4+PoGiERiV/pnXt5e&#13;&#10;2psmTS695rpxtSEhIZpeIYNBQgACEOCZgFKhEJ44Eed98kScX15OrpyWxzIsW1NdXV5VUV7e0NCg&#13;&#10;Niv5QHNgWs6zYbRbDoLTdljGjp+0TCKRXBvdLyr88cefyMJKU0d4lFEjBCDgyAI/7d4dmXjhAlNS&#13;&#10;UpKskYkfS9q3jy8HgiM4deQHC7VDAAIQgAAEIAABCEAAAk4jgODUaabSkoHQ7XtpgDrZ/GL/gAA/&#13;&#10;Hx+/AInErelMVPoJCgluiI6OUQwcPEQxYcINpm0gLekD10AAAhCAgJUCWZkZ0jNnTntnZ2XITWEp&#13;&#10;bcJg0Omqq6rKy8vLyvV6vekMU/ojhwpMTRwITts8GNdMmDTP1VXyWFhYWNTcuXNycaaplf/LweUQ&#13;&#10;gAAEuiBAzzz9duvWQbm5OVXV1TX7zh4/tKQLzdjiFgSntlBFmxCAAAQgAAEIQAACEIAABKwUQHBq&#13;&#10;JZhzXG4KUK8zbeFLh+Xt7e3p5ePrJ3Vzk4lEYrH5UCP7RSmiYwYo/P39NZGRUQ3Y1tc5HgSMAgIQ&#13;&#10;sL8A3X43NzdbWpCfL71cWCDNy82RNzZqhKZKWNZgaGhsUNbX1dWUl5VVmFVIF8SccqQVpm11EZy2&#13;&#10;ERk77qbtoaGho6ZMmVI7fvz4Mvs/jugRAhCAQO8UKLpcJP1u63dDcvPzzhn0+td4smUvgtPe+Thi&#13;&#10;1BCAAAQgAAEIQAACEIAAzwQQnPJsQuxfDl19OoUQMtS8a4lE4uoul8vc3WUyGqS6urpJ25ZGw1Rf&#13;&#10;Hx+Nt6+/1l0q1UdERjadkRod3b9BJpcb7D8U9AgBCECAHwIXEs41bbFbXl7uWlFR4drYoBJevlwk&#13;&#10;LS2+LDUPSek1Op1Go25sVKpUKiX9qFTKtudN5xFCfmkOTfmym2CXoBGcmrGNvX7SZJGL8OXBQ4YM&#13;&#10;fvZf/0rskihuggAEIACBLgvQLXtPnDhRX1dftyP++OG1XW6IuxsRnHJniZYgAAEIQAACEIAABCAA&#13;&#10;AQh0WQDBaZfpnO1GugqVBqh0FWpk28EJhSKh3EMuc5e6y6RSd5lEKpUJGIHAEgQasFpyHa6BAAQg&#13;&#10;4KgC7QWiHY1FrW5U0RWlDUpFU1Cq0Wi07VxLw9Lk5sDUIc4vtWTuEJyaKY0Zd+PnPt4+Q2fPvs84&#13;&#10;ZszoSksAcQ0EIAABCHAnUFVV5bp+w4awkuLibBcifuzEiX09/Q9cBKfcTS9aggAEIAABCEAAAhCA&#13;&#10;AAQg0GUBBKddpnPmG+lZpzRAjW3+75azT80HLZPJ3d2kUjchTVX//j/R338tEAoFor//WygUMUKh&#13;&#10;kGEZLr8vd2Z7jA0CEHBAAaPRYDAY9Pqm/zIY9UbWoNc3/bVB3/xXeo1Go1EqFEp6QTtDpCtJUwgh&#13;&#10;J5sD057+7tYms8DlPwj2tKnwDptUbKNGrx1/03VGlrwRERER9eKLLxa4ublhmwYbWaNZCEAAAlcT&#13;&#10;+OrrrwecPHUyizUYfj574sjmHtZCcNrDE4DuIQABCEAAAhD4f/buAzzKKt/j+H/SQwgtCb03EbEg&#13;&#10;a0NUXF0s6+ruurrqWtYF7KIIKmDvi4qKhY6IekVBRYqgWABFLICFLkWUmtCSkAQSSDL3+YcZ9mWc&#13;&#10;MCVT3vJ9n4dn7ybnPeVzDnvD/HLOQQABBBBAQAUITlkHQQi09exCbeQJU3VHqt8wtbq6qhLUpCT9&#13;&#10;o0+iKyG43apB9I0iCCCAQGwF3G53ebnmoVVP1X+G2AENSXVH6S+eP97/O8RqrFec4NQzZyd173l/&#13;&#10;UlJSj79femnDc885Z4v1ppIeI4AAAvYQWLd+XeaoUaNT9hQWbly0cN4VcR4VwWmcJ4DmEUAAAQQQ&#13;&#10;QAABBBBAAAEVIDhlHYQpoMGpBqr6R/9vPepXg1V9DrsvNcz6eQ0BBBCwsoCGoRqQ5ulVp56B6NG7&#13;&#10;xv9u5fGF1XeCUw/bSd17vl2/fv0299xzT2FWVlZZWJq8hAACCCAQEYGhQ4c2Xr9+fa4klN+xaMEC&#13;&#10;/a2meD0Ep/GSp10EEEAAAQQQQAABBBBAwCBAcMpyiIGAN1yNQVM0gQACCMRFQENRngACBKciclKP&#13;&#10;Hm2lMml46zat2w4ZPCSeH9CzYBFAAAEERGTS22+3mzd/3obKCveYxQvnTosjCsFpHPFpGgEEEEAA&#13;&#10;AQQQQAABBBDwChCcshYQQAABBBBAIBYCBKcanJ529jlJyYl3n3Hmma2vvOKKtbGApw0EEEAAgeoF&#13;&#10;vvrqq0ZTP/igvHBP4eTFX817IY5WBKdxxKdpBBBAAAEEEEAAAQQQQIDglDWAAAIIIIAAArEUIDgV&#13;&#10;kT+c3vPOBvXqX3nxxRe7Tj/9dD27mQcBBBBAII4Cm7dsrjV27NimW7duXbh44fzecewKwWkc8Wka&#13;&#10;AQQQQAABBBBAAAEEECA4ZQ0ggAACCCCAQCwFCE41OO1+1vgWzZqfcdXV/9ravl37olhOAG0hgAAC&#13;&#10;CPgXGPr00D/8sn7D90nupOsXLpzjvZw81lwEp7EWpz0EEEAAAQQQQAABBBBAwI8AR/WyLBBAAAEE&#13;&#10;EEAgFgIEp3pUb/eeM9q2bXvioEGDvo8FOm0ggAACCAQWmPj6xE4/fP/95uKSkn5Lvv4iXheXE5wG&#13;&#10;nipKIIAAAggggAACCCCAAAJRFyA4jToxDSCAAAIIIICAiBCcEpzyFwEBBBAwpQDBqSmnhU4hgAAC&#13;&#10;CCCAAAIIIIAAAnERIDiNCzuNIoAAAggg4DgBxwenx/XqlZFavP/tjkd1On7ggLt+ctwKYMAIIICA&#13;&#10;SQXenzq1zRfz5+3YW1L6+KKv534Wp26y4zRO8DSLAAIIIIAAAggggAACCBgFCE5ZDwgggAACCCAQ&#13;&#10;CwHHB6fdTjvz2ARXwpOnde/e7vp//3t9LNBpAwEEEEAgsMCnn33WbMbMGXtK9+0b892CuW8FfiMq&#13;&#10;JQhOo8JKpQgggAACCCCAAAIIIIBAaAIEp6F5URoBBBBAAAEEwhMgOCU4DW/l8BYCCCAQZQENTj+c&#13;&#10;OWPPXoLTKEtTPQIIREHgzyJygohkRKFuqkQAAQQQQCDeAnNEZF68O0H7zhMgOHXenDNiBBBAAAEE&#13;&#10;4iFAcEpwGo91R5sIIIBAQIGDwemHe/buK2HHaUAtCiCAgIkE0kXkZRFpaKI+0RUEEEAAAQQiLdBb&#13;&#10;RLZHulLqQ+BIAgSnrA8EEEAAAQQQiIUAwSnBaSzWGW0ggAACIQssX76s/rhXX63YW1zyyaKF8x4P&#13;&#10;uYLIvMBRvZFxpBYEnCRwrIg86aQBM1YEEEAAAUcK6FUakxw5cgYdNwGC07jR0zACCCCAAAKOEiA4&#13;&#10;JTh11IJnsAggYB2BdevXZY545RVXcUnJwkVfzRscp54TnMYJnmYRsLAAwamFJ4+uI4AAAggELUBw&#13;&#10;GjQVBSMlQHAaKUnqQQABBBBAAIEjCRCcEpzyNwQBBBAwpYAGp6+8MiKhpKT4K4JTU04RnUIAAf8C&#13;&#10;vsHpMnbksFQQQAABBGwg0EVErjKMg+DUBpNqtSEQnFptxugvAggggAAC1hQgOCU4tebKpdcIIGB7&#13;&#10;gargdMSIhJJiglPbTzYDRMBeAv6C0yH2GiKjQQABBBBwoAAnsThw0s02ZIJTs80I/UEAAQQQQMCe&#13;&#10;AgSnBKf2XNmMCgEELC+gwenIESMSighOLT+XDAABhwkQnDpswhkuAggg4BABglOHTLSZh0lwaubZ&#13;&#10;oW8IIIAAAgjYR4DglODUPquZkSCAgK0Equ44HTEisbi4eAFH9dpqahkMAnYXIDi1+wwzPgQQQMCZ&#13;&#10;AgSnzpx3U42a4NRU00FnEEAAAQQQsK0AwSnBqW0XNwNDAAFrCxwMTkcmFhcXEZxaeyrpPQJOEyA4&#13;&#10;ddqMM14EEEDAGQIEp86YZ1OPkuDU1NND5xBAAAEEELCNAMEpwaltFjMDQQABewlUBacjRyYWFxGc&#13;&#10;2mtmGQ0CthcgOLX9FDNABBBAwJECBKeOnHZzDZrg1FzzQW8QQAABBBCwqwDBKcGpXdc240IAAYsL&#13;&#10;VN1xOnJkUlFR0Zcc1WvxyaT7CDhLgODUWfPNaBFAAAGnCBCcOmWmTTxOglMTTw5dQwABBBBAwEYC&#13;&#10;BKcEpzZazsENZeeuHcnvTXmn6c8rV9YtK9ufeFv/u9Yc3alzSXBvUwoBBGIlcDA4HZVUVLSH4DRW&#13;&#10;6LSDAAKRECA4jYQidSCAAAIImE2A4NRsM+LA/hCcOnDSGTICCCCAAAJxECA4JTiNw7KLb5OPPXRf&#13;&#10;p/Xrf8k09iKnUU5pq5atik865bTdbdq239egQYMDSUlJ7vj2lNYRcLaAJzhNLira8wU7Tp29Fhg9&#13;&#10;AhYTIDi12ITRXQQQQACBoAQIToNiolA0BQhOo6lL3QgggAACCCDgFSA4JTh13N+GG3pf121/2f6E&#13;&#10;QAPXMPX447vuPunkUwuO6nQ0O1IDgQX5/dmzpud88tFHTbJzckrbtu9Y3KRJ49L69bMOaFidlpZe&#13;&#10;kZaWVulKTJCioj2JewoLkwoLCpO3bdua+uUXcxvtyNuRlpWdXXrBny/aeu6fztsVZJMUs6iABqej&#13;&#10;Ro5K3kNwatEZpNsIOFaA4NSxU8/AEUAAAVsLEJzaenqtMTiCU2vME71EAAEEEEDA6gIEpwSnVl/D&#13;&#10;IfV/1+6dyQP63X5CSC+JSIMG9cu6nXzqru6nn767TZt2+0J9n/IHBaa+N7nxtKlTW0TCo8+NN63r&#13;&#10;ccZZ+ZGoizrMKXAwOB2dvKeokB2n5pwieoUAAv4FCE5ZGQgggAACdhQgOLXjrFpsTASnFpswuosA&#13;&#10;AggggIBFBQhOCU4tunTD63ZFZYWr97VX/yG8tw++1b5Dhz3n/KlX3smnnlaYmJDIcb4hYN43aGDn&#13;&#10;LZu3ZITwSrVFr7rm2g29zrtgZyTqog5zCniC05Q9RYXzOarXnHNErxBAwK8AwSkLAwEEEEDAjgIE&#13;&#10;p3acVYuNieDUYhNGdxFAAAEEELCoAMEpwalFl2543V6y+Ls6L73w/FHGt9u0a1tUr269/WnpaRX5&#13;&#10;+fkp23Nz03fvzk8N1ILuQr32+t4bTujarShQWb5/UODWG/t0LSkpSYqExw0337K2++lnFESiLuow&#13;&#10;p0BVcDpqdMqePQSn5pwheoUAAtUIEJyyNBBAAAEE7ChAcGrHWbXYmAhOLTZhdBcBBBBAAAGLChCc&#13;&#10;EpxadOmG3u3/e3Nis08++qip982L/nLx5r9eelluUlLS73aNlpcfcC396afMr7/6MmvRd99lH6m1&#13;&#10;v192+W8XX/K37aH3yFlv7N23L+GWvv/p5jvqlNSUymDunDW+1/GojoX9+t+9vnbt2hXOUnTWaDU4&#13;&#10;HT1qTErhngJ2nDpr6hktAlYXIDi1+gzSfwQQQAABfwIEp6yLuAsQnMZ9CugAAggggAACjhAgOCU4&#13;&#10;dcRC10H+++orTzIONis7u3Tos88v9xecGsuVlpYmfL1wQb2PZ81smpubl+4P7LTTu2/v3ffmjYHq&#13;&#10;cgy2n4EuX7a09rNDnzra+K07BwxcrTt2CwoKkvJyt6Xm5uWm7tyxIyU/f1dK0Z6i5LKy0oTyA+UJ&#13;&#10;iYkJ7vr1G+xv1Lhx6VFHdy7q3LlLiZMtnTL2g8Hp6NTCPYXzOKrXKbPOOBGwhQDBqS2mkUEggAAC&#13;&#10;CPgIEJyyJOIuQHAa9ymgAwgggAACCDhCgOCU4NQRC91fcKpf69f/rp9P7HbSnmAQKt1u+WbhV/Vm&#13;&#10;TJ/abNuWrbV83zm3V6+tV197/ZZg6nJimclvv9Vk1swZzb1jb9y40b7/PvvCcidaMObgBKqC09Gj&#13;&#10;UwsLCU6DE6MUAgiYRIDg1CQTQTcQQAABBCIqQHAaUU4qC0eA4DQcNd5BAAEEEEAAgVAFCE4JTkNd&#13;&#10;M5Ytf/eAfsfuyNuRZhxAKMGp8b2PP5qVPenNN9r4YgwfMfKHunXqlVsWKYodf/j+QUf/+utvtb1N&#13;&#10;nH3OOduuu77P5ig2SdUWF9DgdMzoMWkFhQVz2XFq8cmk+wg4S4Dg1FnzzWgRQAABpwgQnDplpk08&#13;&#10;ToJTE08OXUMAAQQQQMBGAgSnBKc2Ws5HHsrrr41v/vmnnzYxlrp3yAMrj+7cOaxjX0e+/GLrb7/5&#13;&#10;OsdY3+397/q5W5A7WB0DLyLFxcWJt93U90TjmG+85da1p3XvUeAkB8YamkBVcDpmTFpBAcFpaHKU&#13;&#10;RgCBOAsQnMZ5AmgeAQQQQCAqAgSnUWGl0lAECE5D0aIsAggggAACCIQrQHBKcBru2rHce7NnTc95&#13;&#10;561JrY0df+SJJ5e1atWm9NtvFtZdtuynuinJKZUX/uWSvOys7AOBBjhh/JgW8+fObWwsN/Dewau6&#13;&#10;HHtccaB3zfr9BV/Or79+/dqMjIzM8r9d+o+8xIREdyT6qr4jX36po7EududGQtbedRCc2nt+GR0C&#13;&#10;NhYgOLXx5DI0BBBAwMECBKcOnnyzDJ3g1CwzQT8QQAABBBCwtwDBKcGpvVe4YXQfzpzecMrbk1oZ&#13;&#10;B/z0c8N/Wr9uTa3RI17p4P16SmpK5SV/u3TTub3O25maklppLF+4pzDp0zkfZ3/z9YIc32N/tdy4&#13;&#10;115fnJSUXG3YWFpamrBu7Zpa+fm7k/fu3ZuYUbt2Rf16DQ40b9mitG6duiEd8VteXu5KSkqKSLBZ&#13;&#10;1fexI1sumP9FI+9473/o0RXtO3TYG4kFMnbMiJZfffHlobq53zQSqvavQ4PTsWPGpOcXFHzOUb32&#13;&#10;n29GiICNBAhObTSZDAUBBBBA4JAAwSmLIe4CBKdxnwI6gAACCCCAgCMECE4JTh2x0HWQM6d/0PDd&#13;&#10;ye8cFpy+PHLM9+PHjW71w5IlWb4QGqDWrVd3v3694kC5a/fu/NQjYfW58aZ1Pc44K99fmc2bNqZ9&#13;&#10;OHNaoyWLF2fvL9uf4K/McV1P2H3GGT13dj2x254jBaKLvvu27qwPpzfZsP6XzHbt2hbd3K//+mB2&#13;&#10;yB6p76+OH93ii7nzDts9+/Kosd/Xrl27oqYLRAPeO2696YSSkpIkb11nnX127vW9b9hUXn7AtX7d&#13;&#10;ulrr1q3N2LTxt/Tdu3am5hfkp9ZKTy9vkJVTdkyXYwt7nn3O7kgGxDUdD+/HTuBgcDo2Pb8gn+A0&#13;&#10;duy0hAACNRcgOK25ITUggAACCJhPgODUfHPiuB4RnDpuyhkwAggggAACcREgOCU4jcvCi0ejM6dP&#13;&#10;bfju5MmHBafjXntj8egRL7Ve9N132eH2SQPWa//9n1/8haal+/YlvPfu5CaffPxR02Drz8jIKD+3&#13;&#10;V69tf7v08lzfd9b/si79sQcf6GL8epfjjs0feM+QdcHW71vuyy/m1R8/ZnR749cjuSPU3zG9OsZa&#13;&#10;tWuV+9u169s/7cvdQ+7/OatB4OOTwzXgPXMKVAWnY8em5+cTnJpzhugVAghUI0BwytJAAAEEELCj&#13;&#10;AMGpHWfVYmMiOLXYhNFdBBBAAAEELCpAcEpwatGlG3q3P5j6XqMP3nu3pfFNDU4/mjUjxzdQDbZ2&#13;&#10;DS2v73PTb1kNGvzuTlTdGfrGxPGt9xQWpQRbn7Fc127ddt182x0bUpL/d/Svv12zNQk5d+7akTzk&#13;&#10;noHH+e6Cfeixx5e3adNuXzj99n1n8ttvNZk1c0bzmtTVpFnTvQ89/PiqtPT0w45OrkmdvGt+gao7&#13;&#10;TseOrVWQn/8ZR/Waf77oIQIIHBIgOGUxIIAAAgjYUYDg1I6zarExEZxabMLoLgIIIIAAAhYVIDgl&#13;&#10;OLXo0g29229P+r+mH304s5nxTQ1OKyorXC8+/2zbFcuW1w+21vYdOuz503nn555yavdCf+9Meuv1&#13;&#10;ph/Pmn1YW77ljup0VGHTZs33FhQUpKxYvqy+vyN8W7duVXznwEFr69WrV3X/qb96dcfrmPETlwTb&#13;&#10;d285HffQJx7tsObnNXWN717fp8/6s3qeszvU+qor/967kxvP+GBqi5rW1+OsM/P69L15Y03r4X3r&#13;&#10;CGhwOm7suFq783cTnFpn2ugpAgiIEJyyChBAAAEE7ChAcGrHWbXYmAhOLTZhdBcBBBBAAAGLChCc&#13;&#10;EpxadOmG3u3XXxvf/PNPP21ifFODU70/U+/hHD9uVMuvF3zV0F/NLVq0KPnbPy7bnJXdcH+zZk3L&#13;&#10;kpL+twvUX/lBA+/skpubl+7ve3XqZu7vd+fda9t36LDX+3296/Pzzz7Nmjl9ajPfHapZ2dmlTzz1&#13;&#10;9ArdbekvhNTdmE8NHbYiVJFJ//d6049nHx7untmzZ+5/+ty4KdS6jlR+wy/r0x958P7Djhc2ls9p&#13;&#10;lFN6/PFdd5/QtVthp6M7l5TsLUl8f8o7TebPnXvYnav6zt2DBq86pstxxZHsH3WZV6DqqN5x4zLy&#13;&#10;d+/+lB2n5p0neoYAAr8TIDhlUSCAAAII2FGA4NSOs2qxMRGcWmzC6C4CCCCAAAIWFSA4JTi16NIN&#13;&#10;vdtjR41o9dWCLw8LRkeNm7AkLS3t0PGv/o7z9bb098su23jxJX+klF7zAAAgAElEQVTPC6bl+wYN&#13;&#10;7Lxl85YM37K+O0h9v68B7vvvTW48a8bhR9ued+EFW6686tqtcz//tMHEV8e3M77nuxNz46bf0tas&#13;&#10;Xl3Vds+zz9mtwbBvO99+803dkS8P72j8ept2bYvue+CRn/2VD2bMRyqzfNnS2qtXr6q9c3teWmp6&#13;&#10;WkVOdsOynIaNy9p37LjX3zHHWpe/uTju+ON333X3oPU17Q/vW0PgYHA6PiN/9y6CU2tMGb1EAIGD&#13;&#10;AgSnrAQEEEAAATsKEJzacVYtNiaCU4tNGN1FAAEEEEDAogIEpwSnFl26oXf75eHD2ixetDjb+ObL&#13;&#10;o8Z+X7t27Qrj11atXJkxdtTL7Xbvzk/1beW007tv79335o2BwsVxY0e2XDD/i0bG9zWYvHfwA2uM&#13;&#10;QW11o/DdWZqRkVH+yuhxP3y9cEG90SNe6WB87/6HHl2hu1c1dH1p+HNtf/rhhwbe7//pvPO3/uua&#13;&#10;67YYy2/dujX14QcGdzEeDay7YB994ukV3iOBQ9eNzhvPD3u6nXE82op3l3B0WqRWMwlocDp+3PiM&#13;&#10;XQSnZpoW+oIAAoEFCE4DG1ECAQQQQMB6AgSn1psz2/WY4NR2U8qAEEAAAQQQMKUAwSnBqSkXZjQ6&#13;&#10;9ezTT7ZfvnTZYfeYPjH02aXNmjUr822vuLg4cdSIF9v4ltdyer/p7f0HrK9bp27VvaP+nokTxjWf&#13;&#10;+9lnhx0L/PRzw39q2LDh/mDHduuNfbqWlJQkecv/d9hzP21Yv76WMTg13m/qL1TVd194acQP9erX&#13;&#10;r+prQUFB0hOPPXj0jrwdacZ+eMPXYPsWq3K527alDLr7ruON7T393PM/NWzYOGjHWPWVdiIvsOrn&#13;&#10;1fXefOvtBsVFxV83at1ueORbCFzjovlzLiguLLjQW7J23XqzTjqr1+zAb1IipgIV0kwSEm51ueWt&#13;&#10;yeOGTYpp2zSGwO8FCE5ZFQgggAACdhQgOLXjrFpsTASnFpswuosAAggggIBFBQhOCU4tunRD77a/&#13;&#10;HacD7x28qsux1d+ZOfntt5rMmnn4sbnacoMG9cvuGHDvmlatWpX664lvcNqqdcviRx4fuirYXpeW&#13;&#10;libc1Of6bsbyw1586cefV63KGDNyxKEdpxri3v/Qoz9ruWeGPtF+xbLlhwXD+vWbb7t9zSmndi/U&#13;&#10;MPipxx8+yvcI4T433rSuxxln5Qfbt1iXu3tAv2ONQe+jT/13WcsW/t1j3Tfai57AmnUbshYu+r7d&#13;&#10;ps2bUisrZUdyWvrq6LVWfc0lRYXNSveWNPWWSKuVsTUjs+5hu7jj0S/a/J+AyyUZUintxSWr3SJl&#13;&#10;4pKhU8YMW4ARAnEUIDiNIz5NI4AAAghETYDgNGq0VBysAMFpsFKUQwABBBBAAIGaCBCcEpzWZP1Y&#13;&#10;6t03X5/Q7NM5cw4FINr5YELDb79ZWHf82NHtjUfb6ru62/OWfneuOeH4rkW+EL7B6XFdT9h914B7&#13;&#10;g76bc+p7kxtPmzq1hbde787SBV/Orz9u9Kj23q977/ycNXN6zuS3J7X2NyEX/eXizRdd8re8oU89&#13;&#10;1nHD+l8yjWUuvOgvmy+/4qptZp5I3+CUo3rNPFuR69u8hd+1WffLr41zt21Lqqh0E5xGjtZ+Nbmk&#13;&#10;mcstTV0iOytFNrDr1H5TbMEREZxacNLoMgIIIIBAQAGC04BEFIi2AMFptIWpHwEEEEAAAQRUgOCU&#13;&#10;4NQxfxNmTp/a8N3Jk1sZB3z+hX/ecsVVV28NhLBx029pL70wrIPvEbf63h0DBq7u2rXbYeGpb0ib&#13;&#10;lZ1d+sR/n1kR6H7TisoK1wfvv9doxgf/C021jVNOPW3Hzbf1+3XhV1/WM+44Pb5r191n9jx7x0vP&#13;&#10;P3dUdWPQ0LVRw0b7Nm3alGEs84eTT955W7/+GwKNPRLf192uBfm7k5s0a1aWmJDoDrbOXbt3Jg/o&#13;&#10;d/sJ3vI5jXJKnxn24rJg36ecdQV+Wvlzo0Xf/9SW4NS6cxiznnuCUxHXare4iwhOYyZPQ9ULEJya&#13;&#10;d3Xov31OFBG9h36diKwxb1fpGQIIIGA6AYJT002J8zpEcOq8OWfECCCAAAIIxEOA4JTgNB7rLi5t&#13;&#10;+u7W1E6ceXbP3P/0vnFTMB3au29fwqiXh7dZ+tNPDXzLD3nwoRUdO3ba6/368mVLaz879KmjjeW6&#13;&#10;HHds/m397vrFX3haXl7uWr5iWe1p77/bzHdXaFXo+tTTK9LS0ytXLF9a+5n//q9eDUV9d8IGM5Z2&#13;&#10;7doWDX7g4Z+TkpKDDjGDqddfmfW/rEt/7MEHuuj39Mji2/vfvS47K/tAoPrU8L1332lu9NCguP+A&#13;&#10;e4LeuRuoDb5vboH5Xy1sOf/LhQ0PlFdsqJVZf148ersjd3PnosL8Y7xtZ9atvyKncfOV8egLbfoX&#13;&#10;cIt0FnE3FpEdWoLglJViAgGCUxNMQjVduEtEzjZ872sReUNEgvpZ0LzDikrPckSkh6fmWaJHocfu&#13;&#10;SRWRP4pIHRGZLyK5sWualhBAwFfg731ub54oKUdvXLfq0n0le3okp6Qma5m0jNrfNG/Z7jNxuVZV&#13;&#10;upLWTBkztBA9BKItQHAabWHqRwABBBBAAIGqzxcjyDDDp66/RLDuqFXVjeA0arZmq3jlyuUZTz/5&#13;&#10;RGdjv07rcfr2G2+67bdQ+jrp/15v+vHs2c2M79Spm7n/ueEjliYlJR0KIgffO+CYbVu21jKW07tR&#13;&#10;u510yq7mLZrvq6x0S0H+7pS83Ny0779fkuUvAM3IyCi/Z8h9q1q1alN1l2pu3raUQQPuOj6U/vqW&#13;&#10;1SD2wUcfX1W3Tt3ymtQT7Lu+xw7re9f9p/f6s/947u7q6pg/77MGE8aNa+f7/SuvvmbDeedfuDPY&#13;&#10;tilnbYF169dljh//ap1du3Z+vOireYPjNBp+sz5O8ME2e3mfAVe6XXKVtzzBabBylIuiAMFpFHFr&#13;&#10;ULVeV/BWNe+vEJEfRWSt58+eGrRjl1fHioj+Uoo+00RkXAwHdouIXOBp71c94EVEKmPYvhOaaisi&#13;&#10;+rO2/psmW0T0F0PTRCRPRNRc/+gvFOh/r3ACCGM8XOCy3v0buFwJ57kSXGdUut1VV8iUFBU2K91b&#13;&#10;cujqm7RaGVszMutuOfQzmLhWu6Ry/l5X8eczxow59EvF2CIQSQGC00hqUhcCCCCAAAIIVCdAcEpw&#13;&#10;6pi/Hdu356bcc1f/w0LHs885Z9t11/fZHCrCy8OHtVm8aLF+yHDoeXnU2O9r16596IOFH39YkvnC&#13;&#10;sGc7hVq3t3yTZk33Dhg4aE12Ts6h3Zm6M/WWG3ufWN0uUw1F/3H5PzeNHvFKB3/t6g7Vhx59fHmz&#13;&#10;Zi1itmtgwqtjWsz/fK73g7dD3dIduL3OuyCvXYeOezNqZVS5bd60MW3mjGmNvlm4sKFv/485tkv+&#13;&#10;3ffep8fq8ThEQIPTV8e/WmcnwalDZjy8YRKchufGW1EVIDiNKm/YlWeJyGtBvq2nWyzyhKmrHRoc&#13;&#10;TRaRdIPX30QkJr90JyIDReQsQ9sDOFY5yJUbuFhtEekjIucELnqoxCoR+UJEFopItb/4GEJ9FDW5&#13;&#10;gP5sJS7X+W5xH3bSUqDg1DusBHHnud2uzyaPGzbJ5EOlexYUIDi14KTRZQQQQAABBCwoQHBKcGrB&#13;&#10;ZRtelzV07PPva/5gfPvOAQNXn+BzP2kwtZftL0t4/tmh7VavXFXPW374iFE/+O7i/HDm9IZT3p50&#13;&#10;2L2qgerX42z/eG6vvNN7nJnv7yjdcWNHtlww/wu9m+uwp0WLFiUD7h2ypl69euXvvTu5se89qbp7&#13;&#10;9Zbb+609pstxxYH6EMnvr1mzutaTjz5y6KjTcOrWnboPPf7kyrp16sXqA7twusk7ERaoCk5ffbXO&#13;&#10;zp3sOI0wra2qIzi11XTaZTAEp+acST1a8v98wsBgerpPRD71hEZ6VLtTdj76Bqe9RWR7MGA+ZfTf&#13;&#10;m4khhq73Go4J1uqeE5G5YbStr+i868+PUb+eIsz+xfI1nYunRKQmP5cv8Pw9CvkXT2M5UNoKT+Cy&#13;&#10;3v3bJyQkXFN58C7o3z3BBqfeF10u+dJdUTluyvjnCdzDmxLe8iNAcMqyQAABBBBAAIFYCBCcEpzG&#13;&#10;Yp2Zpo2JE8Y1n/vZZ020Q+HuNvUOpqKywvXmxAnNtD4N9p554aVliQmJv/tQZueOHcmfzJmds3rV&#13;&#10;irq//bpRf8v7d4+Gmsced1z+H//Ua7vxrlR/ZXft3pn8yANDOu8pLErxfr/jUR0L7xw4aF2t9PRD&#13;&#10;H+Z9vXBBvfffm9yiQf0GZR06HlV0wUUXb/fu7Iz1hHz6ycdZb058TY8EC/lp3bpV8Z0DB63VQDjk&#13;&#10;l3nB0gIHg9MJdXfu3PERR/Vaeiqj2nmC06jyUnl4AgSn4bnF4q1TReS+GjSkd23qcb+6+87ux5f6&#13;&#10;XsOix+eGehfsX0WqjlLXnaszReRVEQl4z72I6PH83Q3z9LKIfBzivOnJMPeIyNEiokeJah3LQ6zD&#13;&#10;bsX13w7vRWhQE0Tk/QjVRTUmELjshgE9XG653S1y2FUzxq6FGpzquwni1mOfX3pn7HNrTDBMumAD&#13;&#10;AYJTG0wiQ0AAAQQQQMACAgSnBKcWWKaR7eLeffsS9peVJUQqiCstLU3Qu02N95tW12Mtu2Xr5tSK&#13;&#10;A+Wu8opyV3Jysjuzdp3yxk2a7A9llL/99lvaJ3NmNSw/UO5q2659ybm9zt+Z4IrkX+dQehNcWe3z&#13;&#10;jA/ebeJ7xHF1b2uYfNElf938p17n7wzGNrheUMpKAhqcTnh1Qt0dBKdWmraY95XgNObkNBhYgOA0&#13;&#10;sFE8S+hJIBqi1eTRIO5Nzy5Uu+5A9Q1O7/Lc/xqsm/7C3HCfwrNFZEQQFdwvIqcYymngOjWI94xF&#13;&#10;fOvQ793kCVFDrMo2xRNE5HURqWsY0VIR2SEi+Z7dufUNd58eaeB6nPWdtpFx+EA0NBW36E7vIz7h&#13;&#10;BKdaocvlKnBXul+YMm7YkkBt8H0EAgkQnAYS4vsIIIAAAgggEAmBSCYtvv+4/kskOhjtOroRnEab&#13;&#10;mPoROEygcE9h0ldfzK+/dOmP9X5Zv76O8b5WvaO1Q4cORd1OOiW/64kn7vF3VDGczhGoCk4nTKi7&#13;&#10;Ywc7Tp0z66GPlOA0dDPeiLoAwWnUiWvUQB3PUaPGSnRH1KP6+b6I6P30GtqdGUQrGjo9ISJ7gyhr&#13;&#10;tSK+/7Z7V0S+FBG9LkLvrtc7YzVk0523JSJSKiJ6lLHeDatPV4+p77hfEZGPAmA8ICInG8qo83hP&#13;&#10;e9q27ibV9jUI1Lb1OGU9Rlh3pXp3Aj8rIkf5tKOBt96fGtNrK0w28SeIyEUi8o2IfO3x89fFVBHR&#13;&#10;8PtsEbnAT4HvReQhk42N7oQhcGWfgceVu9z6v2MBn3CDU2/FCe7Ee94Z97TemcuDQNgCBKdh0/Ei&#13;&#10;AggggAACCIQgQHBKcBrCcqEoApEX0CDVXVEpderVKzf7rtnIj54ajyRwMDh9rd6OHdtnc1Qva6U6&#13;&#10;AYJT1oYJBQhOTTgphi7p/fRv+HRRQwMNkoyP3o3ZWUQ0aNIQsF01w1rrCZCKzD3skHrX0BNUhvSS&#13;&#10;p/DtIqJBtIaqo6u5U1aP4q3u2Fw9JvTJI3gfqU8jRWSWp8C/ROQKP4U1hK3Jcc3hmFjtHe8vEJwj&#13;&#10;IudV0/mXRGSO1QZGfw8XuOD221MzS1Mfd4tbf2Ek4FPT4NQl8u3kscMeD9gQBRA4ggDBKcsDAQQQ&#13;&#10;QAABBGIhQHBKcBqLdUYbCCCAQMgCGpy+NuG1etsJTkO2c9ILBKdOmm3LjJXg1NxTpbsQdTei8bnM&#13;&#10;s2PySD3PFJHjRaS3Z8ejsazuZBwiIrvNPfTf9U4tWoqIhsl6fGsLz52geidpuM8gEVnheVmPRb5e&#13;&#10;RLr5VKb3nX4gIsd42tVdwM1EpIMf21D6oYH4ZM8Luhv1EhG50k94e50F5yoUh3DK6g7TLiLyBxE5&#13;&#10;w+c4X9/6doqI3nmrO315LCxwRZ+BvStcbr2LOKinpsFpVSNueXHKuGGfBNUghRDwI0BwyrJAAAEE&#13;&#10;EEAAgVgIEJwSnMZindEGAgggELJA1Y7T1ybU37F9xyx2nIbM55gXCE4dM9VWGijBqblnS3fRGe9m&#13;&#10;1B2jen9nsE+aiPTxsxNP73zsXxULWOPpJSK6OzQSjwZoust0gYjoEb++BrpbV93bi0iSiOhRnX+q&#13;&#10;ZjdqOP3Rtn/yHMHsG+bpfPUUkRNFRHfS6pHCeiyzHY9XDsdO37lBRIK9ZmeTZ4e13ovKY2GBy27o&#13;&#10;11LcSS+KuBKDHUYkgtMEcf9a2azOgCkPP7w/2HYph4BRgOCU9YAAAggggAACsRAgOCU4jcU6ow0E&#13;&#10;EEAgZIGDwenE+ju25xGchqznnBcITp0z1xYaKcGpuSdLd4wad1i97efO00Aj0H9D6c7K7j4F9QhY&#13;&#10;PQo2Xo8GIB09IWGOiOhOTg0INeTSPz+IyDZPeDm1Bp3U+y01/PxZRDaISEGIdT3i6WOIr1UV16B7&#13;&#10;maftXzx3m1aGUxHvVAnoruCXg7SYJCJTRORAkOUpZmKBy/re9W8R16WhdDESwam25xL3a5PHPvde&#13;&#10;KG1TFgGvAMEpawEBBBBAAAEEYiFAcEpwGot1RhsIIIBAyAIEpyGTOfIFglNHTrvZB01wau4Z0vsz&#13;&#10;dY68zwMi8mMQXdbja9uIiB5vq/c+6tGyvs/DIrIkiLqiUURD03tF5LQAlWuw+6qIvBBiJz4TkWki&#13;&#10;slFEKkJ817f4c55jeYOtRnfzjhERDUp1x2i0Hz3mt7WIZHnC5zIRyReRPBHRY2oj9TQQkdqeynQn&#13;&#10;Zzx2Kx8tIk8HMSANy8eKyOYgylLE5AJ/ueGGWrXcmaMqD95FHPQTseDULbtSy1y3vvHGsyVBN05B&#13;&#10;BDwCBKcsBQQQQAABBBCIhQDBKcFpLNYZbSCAAAIhC1Tdcfraaw22b9/+IUf1hsznmBcITh0z1VYa&#13;&#10;KMGpeWdL/+0z3ad7b3p2TerOTA3HdPdiIxFp4glH9d5PPWpW7wA90qO7L3UXavkRCmn7Wp8Gchqa&#13;&#10;6c69IhEp9rQdbiinQZ8eP3x2CPTaF39Bnd5Put1PXcNEZF4I9R+pqB51rPeP+j4akOqO2E4+d51+&#13;&#10;HMKuyJp0MUNE/iwiFxzhrlX10f58E8Qdn7qGNBja46dT14qI3q3rffSYY717t6ahdKjj118I8N4L&#13;&#10;G8y7ep/vRM/44xH0BtNHygQQ+OcNd55Y6U7Und8hPZEKTrXRBLf7iXfGPad/j3gQCEmA4DQkLgoj&#13;&#10;gAACCCCAQJgCBKcEp2EuHV5DAAEEoitwMDid2GD79jyC0+hSW7p2glNLT59dO09wat6ZbezZNRfp&#13;&#10;HmqYNEREdldTsf6b6w8i8i9PCFtd+wtF5KkwOvcfEflbiO8le+4Y1R2Eukt2sec/vTvABorIWYY6&#13;&#10;/ysiX4XYRnXFdXfs9Z67RzVw1iOEv/MEtvqO7/2rM0VkdITa9leNzo/eg6rHOAcKyI3vzxKRCdXs&#13;&#10;gr1fRE7xFH5NRIzHkl4jIpf76cgHIjI+iuOsrupwjk7WAFmD3nDD/jgMkya9Av/sc9e1lS6XMbgP&#13;&#10;CieSwalL3NMnj31OdzHzIBCSAMFpSFwURgABBBBAAIEwBQhOCU7DXDq8hgACCERXgOA0ur52qZ3g&#13;&#10;1C4zaatxEJyadzo1yNJAK1LPPhH5UET0nlQ9ztXfoyHhjZ5djMG0q0fofh7Csa1tRWR4NRXrPaS6&#13;&#10;21H/zafrUncX+j65HhM9htb4XCci/zB84UUR+SSYAfgpk+TZYashWzD3kZ4kIg8a6pkrInq8b7hP&#13;&#10;Pc9OTt3d6/vokcu3i8gxYVb+q4joEc27DO9rKP2+4b+rcV/Pf+/hOVK5uubu8tzjGmZ3wnpNd9rq&#13;&#10;fb26Rtp7dkUHU5Gu/6FxPJ46mD5Sxo/AP28Y8HSlW/SY5pCeSAanCS5Z9c6YYfeE1AEKI6C/ddJ3&#13;&#10;4JNucf/vyH1X5ZApY57Xu695EEAAAQQQQACBiAkQnBKcRmwxURECCCAQSQENTidOnJiVl5c3k6N6&#13;&#10;Iylrr7oITu01nzYZDcGpeSdSg0ANBMN99ChZDcp0l6Z+SLs2QBCoAZoGYRqWhfLofZJ6F2t1Yayx&#13;&#10;Lj2i9xyfyhd5gkY9Atj76HG+ej+r7kz1vQfV3zG8uhtNj5P1Pm+EeKSr971WIvKMJ7QNdueo772b&#13;&#10;ei/rfaEAGsre5rmTVkM+tdpq+N4JIvJYgHp1R+xqEdG5PFFEdNey71PoCXr1Dlbvo8ffGoPqv3gC&#13;&#10;SbX2F2B735vhuc81zOFG5DUdqwbKeqevBvN6VLXxXmDfRvQXB/4vIi1TSUwE/nnDgNGVbmkaamMa&#13;&#10;nFaUH2idnJyS5EpISEhOTilKSk4x/u9MKFUWi7hmh/ICZRGoEnC7e7pdUkfcskdcsksITlkYCCCA&#13;&#10;AAIIIBAFAYJTgtMoLCuqRAABBGouQHBac0Mn1EBw6oRZttwYCU7NO2UaYga6B1R3Ra70hKO6U1D/&#13;&#10;6G5Mvf80lDsdNRzT43s1nDM+GrLpzk3dDapt6R8NSN/1KadHturRrUd6NAzV0MoYxGn9t1Rzr6a3&#13;&#10;ruNE5FKRqh1n+u7jIvKtT0N61+dNhq+Fe4zsmSJyt6EeDa6rO9LYW0wDO93h6n00rNZdoeE8ehSo&#13;&#10;N+z0DW71uOC/H6FS3U2pd496H/23cxfPkcv+dqhqH7Wv+ozyhI/ed2/wBMiBjgLW+dOjfENZa+G4&#13;&#10;hPpOqmct/8lwBLGxjldFZGqolVI+PgL/7DPg7UqX6E7jkB4NThNcrg5JKakarktiYlJpYmJiaUiV&#13;&#10;/K9whVtEf0mEB4GQBFwH78HO1DvF3SJLxVV5LztOQyKkMAIIIIAAAggEIUBwSnAaxDKhCAIIIBB7&#13;&#10;gYPB6etZeXm57DiNPb9lWiQ4tcxUOamjBKfmne0RPseQakj1sYjorkINRjUg1aNta/rov7EeEBE9&#13;&#10;ctb4fCYi2of9Pl/X41Gf9/ma7pDUkFH/s7on23PHpvH7etSvthPso8folvspfKGI3Gz4uoZiGo6F&#13;&#10;+mhQrYG19xksIssDVNJaRF4ylKlJcKp3kKqTPrpLWMNs71PdXaO6LnT+Nhyhn77HCfvW77vjVOv0&#13;&#10;DU117WmIfKVPO3eIiHH3aqjm0S7f0ROqd/BpSI9d1V8I4DG5wOV9B0x1i+jf/ZAeDU6Tk1I6uRIT&#13;&#10;9Jc2ahacusTtdlfdrcyDQEgCCSI5bhH9/xPidrvenzLuWf1lIR4EEEAAAQQQQCCiAgSnBKcRXVBU&#13;&#10;hgACCERKQIPT1ye+np2blzuDo3ojpWq/eghO7TenNhgRwak5J1FDAt8dccYdgpHste7K6+dToR5J&#13;&#10;qaGpv+cKzy5G3++9JiLvHaFjnT13TBqL6FG8/oLQUMd3iYj0Mbw0TUTGhVqJ5+5MDUu9jwbEeofr&#13;&#10;kR7fIHmTZxdtGM0ftvNTw8urDZWc6ucIYC0zwBOiB2rP90hhLa87S7cHsVtYdx1rOKw7S5/1HKPs&#13;&#10;be8pEVkYqPE4f193oGpQerKhH7p7Wte9v7tk49xdmjcKXH7DgNfcbskKVUWDUxF3u5TUdJ3/GgWn&#13;&#10;bpEDIvJjqH2gPAIJIolut7uOuBK2ul2JfaeMGar/u82DAAIIIIAAAghEVIDglOA0oguKyhBAAIFI&#13;&#10;CVQFp6+/np2bS3AaKVM71kNwasdZtfyYCE7NOYUNRUSPvzU+fxWRiih0902f3YW6o1XDQw0KfB8N&#13;&#10;dEdWc3em7jbtfYQgqrunXmOdepdmJB49yvffhoqCvZ/Ut2090va/hi9OEpG3AnRQ72LVMNH7bPE5&#13;&#10;NjiU8T0hIno0sffRcXl3/PrbNap3y34dQgO+d8zqfa4/iYiugeoe3RGsRxFXegr4htS6HmaF0Id4&#13;&#10;FU30rL9TDB0Id2dyvMbgyHYvv2HgcLfbrffXhvRocFq6t6RpYmJigsuVkJCaXmt7eq3a+osCIT9u&#13;&#10;d+UWSXAb/7ch5Dp4wcECCbJ7yqjn9f838CCAAAIIIIAAAlERIDglOI3KwqJSBBBAoKYCB4PTN3Jy&#13;&#10;c7dNZ8dpTTXt+z7BqX3n1sIjIzg15+RFMow70gibiMgYQwHdhac7GKu711PDWw1Hq3uOtNPzXBHR&#13;&#10;Y129jwatl0eI37dfukPSeO+osZl/enZy6li1P8bjjpt7gmFveb3T8KEAfdQjYJ8zlPHdKWp8XcNP&#13;&#10;bVOPwfV3DPBAETnL8ILxOFl/wek/PHfOBsuoQav+nfc+ultUd8hWt7t4rYjc6xOi+97pGky4HGz/&#13;&#10;ol1O7xnUoNd4DLExnI52+9QfhsDlfe8a7BaX/uJFSI83OPW+lFYrY2tGZt2wwqsEl/ubd8Y8p7/Y&#13;&#10;wIMAAggggAACCCCAgOkECE4JTk23KOkQAgggoAKLFy/JnjZ9Wu3cvNzxi7+ap3e2xePRe8euMjSs&#13;&#10;u2T0A00ekwgQnJpkIuiGUYDg1JzrwXd3Zk12MR5phL7Hv+rxthp++nv8HfXqr5zeNbrZzzd8dypG&#13;&#10;Mjg9w3MUq7fZ70TkMT99qC8irxu+PkpEPjT8dw3WfHeYBjpOWI8Q1WOKjU91O2mN99bq8bYaXBof&#13;&#10;DaU1BPY+xuOPfYPTUP18w3htQ+/a0xDRtx/6Pa1fj7LN9eljis+RzLrjVQNZqzx6F68Gzt5H77TV&#13;&#10;gJjHpAL/uKF/L5c7QY8qD+mJZHAq4h47Zexz00PqAIURQAABBBBAAAEEEIiRAMEpwWmMlhrNIIAA&#13;&#10;AqEJfPrZZ80+/fSTyvz8/Oe+WzA30LF+oVUefGmC0+Ct4lKS4DQu7DR6ZAGCU3OukAt87snU3ZHX&#13;&#10;R6GrvgGtvzBPm+0qIo/6aV93Vxp372kRPer3YREp9imvYZWGVsYnUscP+x6xq33Q3Zu+TzdP37xf&#13;&#10;f1dEJhoK6b83fcMRrUfrq+7xdx/tZSJS6vNCLRF5x/A1Des0tDM+f/eZ5yWG/vqbg5tEJJgddDru&#13;&#10;/j5zpTtN9eheDc/v9jO4oSKyoJpBjzUc16wBq+7i1ftPrfD43un7tIh8aYWOO7WPl93Qr6W4k18J&#13;&#10;dfyRDE4rKirveP/V538JtQ+URwABBBBAAAEEEEAgFgIEp542np8AACAASURBVASnsVhntIEAAgiE&#13;&#10;LKDB6ezZs/cWFxeNIDgNmc8xLxCcOmaqrTRQglNzzpa/kDHQzsdwRuIvjNNdp3pnpQaCrUXkzz7H&#13;&#10;x3rb+T8ReV9EHhcR3Y1qfDTMe0REthm+6PvLPfotvZd0Vzgd93nH98hh/ba/UFZ3UGpw5n1eEpE5&#13;&#10;PnVNEJFsw9eCCdZ874n1t4vxbJ+gdL7P3ajapG8Z3e3Z19OXVBF5Q0TSDX1T5wdEZEc1hi1F5CIR&#13;&#10;0SDe97lVRDaKyBUi8i+fby6qJij3FtPje3sY3qlul3EEplaaevq43nMf6281CGkbe8yNYf/9nnoj&#13;&#10;0VfqiJLAP/sOeKRS5MRQqo9UcOoS18LJY5/1tys7lO5QFgEEEEAAAQQQQACBqAkQnBKcRm1xUTEC&#13;&#10;CCBQEwENTqdPm5Zftr9sPMFpTSTt/S7Bqb3n16KjIzg158T5HieqvTTedxmpXms4qsfB+u4aDVT/&#13;&#10;FMORt/rus4YdiN53dSeihnre3ZoazmlIZ3wGiciKQI0F8X0NEyf7lNOjPX81fM33OF/9ljr73ueq&#13;&#10;Y9Fjbb2P7p7VnZ9HevSOU73r1Pv4HgHcQkSG+YSeerytHnNrfE7wOWLYd1eq7jrWXanGR53nisgq&#13;&#10;EdkvIvVEpKFnJ2mzajqtIZDuLtanj4joMcrG50YR2XqEAWuYrrtdvY/uBvwogFG439ZdsecYXtbd&#13;&#10;1597doka5/dI9evnCD1FRANeY/Cs7+i6NN5zG24/eS+KApf17X+WSIK/XeTVthqp4FRclUOmjHl+&#13;&#10;WRSHR9UIIIAAAggggAACCNRIwPHBqeqd1L3njLZt2544aNCg72ukycsIIIAAAhETmPj6xE5ff/31&#13;&#10;mvLy8kFLvv4iXh+ucFRvxGY0OhURnEbHlVprJEBwWiO+qL18g4j43pM5XEQ+jUKLviFYoCb83YOq&#13;&#10;Oz6fqSaA1d2req/opSKiR9gan1dFZGqgBoP8/gyfcrpDUXfE6r2lelSt3hFqfGaLiN456vtoOHOW&#13;&#10;4YvB3IGpuxZPMbyjYabuXC0TkeN8gj8tpjtFdcdnhU/jGrAa++S781ND0ZfDCLq9zWi/HvKErN6v&#13;&#10;nSsidxj6oXfc6hwf6dGdyLpb1/ssFZH7gpynUIs94TH0956OR3/m0oBZg94SzxHRyZ5dwzkion/a&#13;&#10;+wTb3rp0zYwJtUOUj4/A5X3uet7tculcBvVEIjhNEJnzzthhxrUeVNsUQgABBBBAAAEEEEAglgIE&#13;&#10;pwSnsVxvtIUAAggELTD+1fGtvv3m298q3ZVDCE6DZnNcQYJTx025FQZMcGrOWbrQszvO2Du9o3Jd&#13;&#10;FLqbKCJDROTkAHXrfaa6G/PHasr521XpLfqiiKSJiAbCxkfD1i8iNKYH/YSj1VWtgdstIqK7F30f&#13;&#10;3zsw/e1K9X1HjwXuHcI49L5YDUV9H50LvXPVuwNYQ+eRPoU6eo5H9t05eaTm9cjfmSLymZ+7Z/U9&#13;&#10;73G9Osca6Op/BnqMO0F156fu8I3G4xtkR6oNDdY17NWwlccCAv/sO+CkShH9ex7UU9PgNMHt2nNA&#13;&#10;yu59f9xLm4NqkEIIIIAAAggggAACCMRJgODUEJzecccdP6Wnp/v+lnKcpoZmEUAAAWcLvPjii42X&#13;&#10;L1+eS3Dq7HUQaPQEp4GE+H4cBAhO44AeRJO+d3bqMax6VG+0Hv13lt6vqcev+gZyGi5+ICK6Q1OP&#13;&#10;gj3S09bTT+MRsRpS3uYJqEb77Ja8OsiQLphxdxaRocEU9BwhXF0ArOPXoFfvwww2EMzw7DANJszU&#13;&#10;YPTdI/RT7yPVUFefx0TkOz9l9b5TnS8Nu7v4mTPvK3oU8Mci8oOIVAaw0eOJNSAKNkis49kdqyHv&#13;&#10;857jc4PkD6mY7+7WkF6uprDOq/6yQFEkKqOO2Alc1nfANSJyeTAt1jQ4dYn7tcljn3svmLYogwAC&#13;&#10;CCCAAAIIIIBAPAUITjU4Pb3nU02aNLn4sn/8I79Ll2Pz4zkhtI0AAgggcFDggQcfbJ2Xm/trWe2U&#13;&#10;K5bOmRPsh46R5uOo3kiLRrg+gtMIg1JdJAQITiOhGJ06TvPcwblSRPRI2+LoNHNYrbrjsannmNO9&#13;&#10;IQZp3or03tRTPcejauj6lYh4/83SSkR052w7EYnGvZi+R+b6kumOyzdEZFcAywTP0a47/NyBWt2r&#13;&#10;erSy745aY1k9zlZD0zVBzGMDEWnkc6Ruda9pXzVo1zBV508DUp077Xt5EG3VpIjuItb2AgXqNWlD&#13;&#10;3/Uet5ztWTudPGs01Hr1vl3d4ax3whKahqpnkvKX9x14r1vcPQJ1pybBqcsl8yaPGab3EvMggAAC&#13;&#10;CCCAAAIIIGB6AYLTqh2nZ/XNrFv3ugvOv6DWueeco/fj8CCAAAIIxFFg3fp1mePGjau9a1f+wsUL&#13;&#10;5/aLY1cITuOIH0zTBKfBKFEmxgIEpzEGp7kqAQ359P7PSD+6C1KPkDXeZ6ph2SeeADea4bOGlv/y&#13;&#10;ucdVg2Pd8TlPRPS4XJ7ICehOV90VXNsTrOp/6h9dA/pH7znVgHy7J0TWdeDvaObI9YiaYiYQTHga&#13;&#10;bnDqEtf0yWOfHRuzwdAQAggggAACCCCAAAI1FCA4FZFTTu95qtvluv/UU09rf/2//722hqa8jgAC&#13;&#10;CCBQQ4FPP/us2ezZs/cW7SmcuGjh/Hh+0EJwWsO5jPbrBKfRFqb+MAQITsNA4xXTC2R5dmxqWLk7&#13;&#10;xr3V8E6PKtaQdquIuGPcPs0h4AiBf95w142VbtdF1Q02nOA0IUEmvDN62PuOAGSQCCCAAAIIIIAA&#13;&#10;ArYRIDgVkeN69cpILd7/dpOmTdo+8vAjv9hmdhkIAgggYFGBia9P7LRk8ZKNpfvKnlz09Vw9BjBe&#13;&#10;D8FpvOSDbJfgNEgoisVSgOA0ltq0hQACCCAQMYHL+vY/K0Fc11SKS4+2PuwJJTh1iXubu9I9bsr4&#13;&#10;5/3dKRyx/lIRAggggAACCCCAAALRECA49aie3P3s8bXrZB518803lbdv1577WaKx2qgTAQQQCFLg&#13;&#10;+edfOPHnNat/TKxIun7hwjl6JFy8HoLTeMkH2S7BaZBQFIulAMFpLLVpCwEEEEAgogKX9e7fwOVK&#13;&#10;OE9crvPd4tb7gaueYIJTl8hGEffnSUn7Pn9r5EjvXcwR7R+VIYAAAggggAACCCAQbQGCU4/wH07v&#13;&#10;eae45dzzzz+v+aV/v3RTtOGpHwEEEEDAv8DixUuyP5z1YfbWzVu++G7h3N5xdiI4jfMEBGqe4DSQ&#13;&#10;EN+PgwDBaRzQaRIBBBBAILICGqCKyMkuV8IxInJMcXHhCaV7S5p6W0mrlbE1I7PuFpfIWre4l7oq&#13;&#10;K9e692z5ZsqUKRWR7Qm1IYAAAggggAACCCAQWwGCU4939+69Gh6Q/eObNGnStl+/fluysrLKYjsV&#13;&#10;tIYAAgggoAIvv/LK8Rs2bNi0Z0/R04sXzp0WZxWC0zhPQKDmCU4DCfH9OAgQnMYBnSYRQAABBKIr&#13;&#10;kJaWdm1iUsrVKWnpSXrRsEvcbx9/2y2vznv44fLotkztCCCAAAIIIIAAAgjEVoDg1OB90uk9n8rM&#13;&#10;rHPGH//4x8w/X3jhxthOBa0hgAACCKxbvy7z7bffabVx42/flmWk9F46Z05JnFUITuM8AYGaJzgN&#13;&#10;JMT34yBAcBoHdJpEAAEEEIi6AD8XR52YBhBAAAEEEEAAAQTMIEBwapiFbqedeWyCK+HJTp06HX/z&#13;&#10;zTcvT09P54gZM6xS+oAAAo4RmPj6xE4rV6zcXVBYMPy7BXPfMsHA+YDIBJNwpC4QnJp8gpzZPYJT&#13;&#10;Z847o0YAAQTsLsDPxXafYcaHAAIIIIAAAgggUCVAcOqzEE7ufvb4xk0an3ryKaeUs+uUvyUIIIBA&#13;&#10;7ASWL19Wf/qMma1+3bDhx2RJ6b1w4ZztsWu92pb4gMgEk0BwavJJoHu+AgSnrAkEEEAAATsK8HOx&#13;&#10;HWeVMSGAAAIIIIAAAgj8ToDg1IfklNN7nupKSnqoRbPmnXv1Om/rH/7QbSfrBgEEEEAgugKbt2yu&#13;&#10;NWnS2203bdr0S+m+vW8vWjh/bHRbDLp2PiAKmio+BdlxGh93Wj2iAMEpCwQBBBBAwI4C/Fxsx1ll&#13;&#10;TAgggAACCCCAAAIEp8GsgZN7nH1VenqtG1u1bNX+ssv/sbp5s+Z7g3mPMggggAACoQvs27cv8bWJ&#13;&#10;E9usWrVq6759pSsWL5zbL/RaovYGHxBFjTYyFROcRsaRWiIqQHAaUU4qQwABBBAwiQA/F5tkIugG&#13;&#10;AggggAACCCCAQHQF2HFaje9Jp/d8ql79Bud0aNcu++qrr17NfafRXYjUjgACzhWYMuXdRl8u+LKo&#13;&#10;tHTfjrKMlN5L58wpMZEGHxCZaDL8dYXg1OQT5MzuEZw6c94ZNQIIIGB3AX4utvsMMz4EEEAAAQQQ&#13;&#10;QACBKgGC02oWwnG9emWkFR94MadhzkmNmzSp99e/XrKWnaf8rUEAAQQiJ6A7TSdNmtT8x59+2lG6&#13;&#10;b9/eSnflkCVff7Esci1EpCY+IIoIY/QqITiNni01hy1AcBo2HS8igAACCJhYgJ+LTTw5dA0BBBBA&#13;&#10;AAEEEEAgcgIEp0ewPKlHj7auyuT70multa3fIKv5ny/8807uPI3c4qMmBBBwroDeafr+e++3XLd+&#13;&#10;/UbdaSqVrrGLvp77mQlF+IDIhJNi7BLBqcknyJndIzh15rwzagQQQMDuAvxcbPcZZnwIIIAAAggg&#13;&#10;gAACVQIEpwEWgu48TS3e319ETqlXv17OySefnHR2z7N3Z2VllbGGEEAAAQRCF/jqq68azf/iiya5&#13;&#10;ublryvaV/upOOPDEogULfgm9ppi8wQdEMWEOvxGC0/DteDNqAgSnUaOlYgQQQACBOArwc3Ec8Wka&#13;&#10;AQQQQAABBBBAIHYCBKdBWp/c4+yr3JXuKxOTEhOzsrKadzuxW8KZZ565lQA1SECKIYCAowX0WN6F&#13;&#10;Cxc2Xrp0WaM9RQXFu3blby7dt29uWe2U5012p6nvPPEBkclXLsGpySfImd0jOHXmvDNqBBBAwO4C&#13;&#10;/Fxs9xlmfAgggAACCCCAAAJVAgSnISyEbqedeWxCQsJV4pYu6bVqZTZo0KBZ69atpNuJ3fLatWu3&#13;&#10;Jz09vSKE6iiKAAII2F5g3fr1mcuWLs1es2Ztdsnekl17Cgu279tb+ovbLW+Z9GheglOLrUqCU4tN&#13;&#10;mDO6S3DqjHlmlAgggIDTBAhOnTbjjBcBBBBAAAEEEHCoAMFpGBOvd5+63UkXu9xyTv369XLSa6XX&#13;&#10;SUpMTqtbt640b958b4sWLYvq1a9X1r5du6IwqucVBBBAwJICem9pQX5B6saNGzO3bN1SOy8vL7G8&#13;&#10;vKK0/MCB0oKCgu37D+xfkiAy7duv5n1joQHyAZHJJ4vg1OQT5MzuEZw6c94ZNQIIIGB3AX4utvsM&#13;&#10;Mz4EEEAAAQQQQACBKgGC0xoshO7dezUsTzhwrtvtPlZ3oWpVSUlJyckpKWkpKcmpycn6n0mpGqrW&#13;&#10;qlUrKSube1FrwM2rCCBgMoHi4qLk/PwC0XD0QHl5Wfn+/aX7DxwoO6D/uX9/1T3QbnFtcEnlskq3&#13;&#10;+5slX3+xzGRDCKY7fEAUjFIcyxCcxhGfpqsTIDhlbSCAAAII2FGAn4vtOKuMCQEEEEAAAQQQQOB3&#13;&#10;AgSnEVwUepSvy5XY1iXuY8UlGd4w1duEN1RNiKR6BPtPVQgggECwAgcOlO/3hqPed6pCUpe7xOVy&#13;&#10;LauoqFh2IDPtF5PfXxrMcPmAKBilOJYhOI0jPk0TnLIGEEAAAQScJMDPxU6abcaKAAIIIIAAAgg4&#13;&#10;WCCSEd4MH8e/ONj1d0M/rlevjOSi0raYIIAAAnYRSHWl5S1cOGe7XcZTzTj4gMjkE0xwavIJcmb3&#13;&#10;2HHqzHln1AgggIDdBfi52O4zzPgQQAABBBBAAAEEqgQITlkICCCAAAIIVC/AB0QmXx0EpyafIGd2&#13;&#10;j+DUmfPOqBFAAAG7C/Bzsd1nmPEhgAACCCCAAAIIEJyyBhBAAAEEEAggwAdEJl8iBKcmnyBndo/g&#13;&#10;1JnzzqgRQAABuwvwc7HdZ5jxIYAAAggggAACCBCcsgYQQAABBBAgOLX2GiA4tfb82bT3BKc2nViG&#13;&#10;hQACCDhcgODU4QuA4SOAAAIIIIAAAk4R4Khep8w040QAAQQQCEeAD4jCUYvhOwSnMcSmqWAFjMFp&#13;&#10;pojUEpG8YF+mHAIIIIAAAiYVaCYiTQ192yoi40VkiohsN2mf6RYCCCCAAAIIIIAAAiELEJyGTMYL&#13;&#10;CCCAAAIOEiA4NflkE5yafIKc2T1jcNrJQ7DamRSMGgEEEEDARgL+gtMtIvKCiHxmo3EyFAQQQAAB&#13;&#10;BBBAAAGHCxCcOnwBMHwEEEAAgSMKEJyafIEQnJp8gpzZPYJTZ847o0YAAQTsLlBdcDpURBbYffCM&#13;&#10;DwEEEEAAAQQQQMA5AgSnzplrRooAAgggELoAwWnoZjF9g+A0ptw0FpyA7x2nSSJSHtyrlEIAAQQQ&#13;&#10;QMC0Av6C02dEZJJpe0zHEEAAAQQQQAABBBAIQ4DgNAw0XkEAAQQQcIwAwanJp5rg1OQT5Mzu+Qan&#13;&#10;y0RkiDMpGDUCCCCAgI0E+LnYRpPJUBBAAAEEEEAAAQSqFyA4ZXUggAACCCBQvQAfEJl8dRCcmnyC&#13;&#10;nNk9glNnzjujRgABBOwuwM/Fdp9hxocAAggggAACCCBQJUBwykJAAAEEEECA4NSya4Dg1LJTZ+eO&#13;&#10;E5zaeXYZGwIIIOBcAYJT5849I0cAAQQQQAABBBwlQHDqqOlmsAgggAACIQrwAVGIYLEuTnAaa3Ha&#13;&#10;C0KA4DQIJIoggAACCFhOgJ+LLTdldBgBBBBAAAEEEEAgHAGC03DUeAcBBBBAwCkCfEBk8pkmODX5&#13;&#10;BDmzewSnzpx3Ro0AAgjYXYCfi+0+w4wPAQQQQAABBBBAoEqA4JSFgAACCCCAQPUCfEBk8tVBcGry&#13;&#10;CXJm9whOnTnvjBoBBBCwuwA/F9t9hhkfAggggAACCCCAAMEpawABBBBAAIEAAnxAZPIlQnBq8gly&#13;&#10;ZvcITp0574waAQQQsLsAPxfbfYYZHwIIIIAAAggggADBKWsAAQQQQAABglNrrwGCU2vPn017T3Bq&#13;&#10;04llWAgggIDDBQhOHb4AGD4CCCCAAAIIIOAUAY7qdcpMM04EEEAAgXAE+IAoHLUYvkNwGkNsmgpW&#13;&#10;gOA0WCnKIYAAAghYSYCfi600W/QVAQQQQAABBBBAIGwBgtOw6XgRAQQQQMABAnxAZPJJJjg1+QQ5&#13;&#10;s3sEp86cd0aNAAII2F2An4vtPsOMDwEEEEAAAQQQQKBKgOCUhYAAAggggED1AnxAZPLVQXBq8gly&#13;&#10;ZvcITp0574waAQQQsLsAPxfbfYYZHwIIIIAAAggggADBKWsAAQQQQACBAAJ8QGTyJUJwavIJcmb3&#13;&#10;CE6dOe+MGgEEELC7AD8X232GGR8CCCCAAAIIIIAAwSlrAAEEEEAAAYJTa68BglNrz59Ne09watOJ&#13;&#10;ZVgIIICAwwUITh2+ABg+AggggAACCCDgFAGO6nXKTDNOBBBAAIFwBPiAKBy1GL5DcBpDbJoKVoDg&#13;&#10;NFgpyiGAAAIIWEmAn4utNFv0FQEEEEAAAQQQQCBsAYLTsOl4EQEEEEDAAQJ8QGTySSY4NfkEObN7&#13;&#10;BKfOnHdGjQACCNhdgJ+L7T7DjA8BBBBAAAEEEECgSoDglIWAAAIIIIBA9QJ8QGTy1UFwavIJcmb3&#13;&#10;CE6dOe+MGgEEELC7AD8X232GGR8CCCCAAAIIIIAAwSlrAAEEEEAAgQACfEBk8iVCcGryCXJm9whO&#13;&#10;nTnvjBoBBBCwuwA/F9t9hhkfAggggAACCCCAAMEpawABBBBAAAGCU2uvAYJTa8+fTXtPcGrTiWVY&#13;&#10;CCCAgMMFCE4dvgAYPgIIIIAAAggg4BQBjup1ykwzTgQQQACBcAT4gCgctRi+Q3AaQ2yaClaA4DRY&#13;&#10;KcohgAACCFhJgJ+LrTRb9BUBBBBAAAEEEEAgbAGC07DpeBEBBBBAwAECfEBk8kkmODX5BDmzewSn&#13;&#10;Im1FpJYzp59RI4CAzQU2iEiJzcdY3fD4udihE8+wEUAAAQQQQAABpwkQnDptxhkvAggggEAoAnxA&#13;&#10;FIpWHMoSnMYBnSYDCTglONVwtI2I6Hj1T0MjTEpKSnJqampqcnJqciAwvo8AAgiYWcDtrqjcV1ZW&#13;&#10;Vrp3b6lPPzVA/UVElnn+LDfzOCLQN34ujgAiVSCAAAIIIIAAAgiYXyCawekQ8w+fHiKAAAIIIHBE&#13;&#10;gS4icpWhxFsiMgkz8wgQnJpnLujJIQE7B6fniMipnqA0wxuOpqWlp6WkpqWmpKakpSQnp7Vo2bI8&#13;&#10;o3ZmJP+dwfJCAAEETCGw8dcNrqLioooDZftLS8vKyvaXlZb6hKreIHW6iGw3Racj1wmC08hZUhMC&#13;&#10;CCCAAAIIIICAiQUi+YHGDBOPk64hgAACCCAQCQGC00goRrAOgtMIYlJVpATsFpxmiMjFInJuvXr1&#13;&#10;2mdn5zRMTEpKzaxTN7FDhw77Ohx19J7Wbdrs7dq1W1GkAKkHAQQQsILA1q1bU5cv+ylz428baq1b&#13;&#10;szZz06bfEvcf2F+6p6Awf/v2vB0i8pnnj+5ItcNDcGqHWWQMCCCAAAIIIIAAAgEFCE4DElEAAQQQ&#13;&#10;QACBQwIEpyZbDASnJpsQuqMCdglONTDtqztMs7JyWmZlZzds0qRpyll/PCf3lFO7FzRt2rSM6UYA&#13;&#10;AQQQ+J9AcVFR4o8/fl/n008+brRy2TL3ttytW4qLioo9x/jqiSVWD1AJTlnwCCCAAAIIIIAAAo4Q&#13;&#10;iGRwOkBEejpCjUEigAACCDhVQP9/3RqnDt6M4yY4NeOsOL5PdghO9f7SO7Jyck5q1LBR0xYtW7r/&#13;&#10;eO55ub3Ou2Cn42cXAAQQQCAIAd2N+u7kSU0//eTjiq2bN22uqKioFJGxIqJH+Fr1ITi16szRbwQQ&#13;&#10;QAABBBBAAIGQBCIZnGrD+oO0fljEgwACCCCAgN0E7LBTwG5zIgSntptSOwzI6sGp3mPaNysnp2X7&#13;&#10;9h1a3XjL7Ws5htcOy5IxIIBAPAR0F+rokS/nzPloVoXn+N5vROQFESmJR39q2CbBaQ0BeR0BBBBA&#13;&#10;AAEEEEDAGgKRDk6tMWp6iQACCCCAAAK2ECA4tcU02m0QVg5O+4jIJVk5OVk9zjgrZ+Ddg9fWzsys&#13;&#10;sNsEMR4EEEAg1gJT33+30aQ3JtbzHN+7VESGi8gvse5HDdsjOK0hIK8jgAACCCCAAAIIWEOA4NQa&#13;&#10;80QvEUAAAQQQQMCPAMEpy8KEAlYNTi8RkT4aml5x5b8y+txwy0YT2tIlBBBAwLICa9f8XGvYM091&#13;&#10;2rJl8/bNGzd+ISJDLLbzlODUsquPjiOAAAIIIIAAAgiEIkBwGooWZRFAAAEEEEDAVAIEp6aaDjpz&#13;&#10;UMCKwWlVnzU0vfX2/kl/+/s/8phMBBBAAIHIC+jRvQPvuv34devW/rZrx47JnmN7I99QdGokOI2O&#13;&#10;K7UigAACCCCAAAIImEyA4NRkE0J3EEAAAQQQQCB4AYLT4K0oGTMBqwWnGSIyXu80vfiSv9fpd+eA&#13;&#10;DTGToiEEEEDAgQI//LAk84Vnnz5q/bo1K0tKSl4UkWkWYSA4tchE0U0EEEAAAQQQQACBmgkQnNbM&#13;&#10;j7cRQAABBBBAII4CBKdxxKfp6gSsFpwOz8rJOekPfzipyf0PPraKO01Z2AgggED0BfTO03feejPr&#13;&#10;59UrV4rIHRa575TgNPpLgxYQQAABBBBAAAEETCBAcGqCSaALCCCAAAIIIBCeAMFpeG68FVUBKwWn&#13;&#10;x6ampg074cQTjxlw9+DVHToetTeqMlSOAAIIIHBI4OmnHuvwxfz5e7ds3vi+iDxuARqCUwtMEl1E&#13;&#10;AAEEEEAAAQQQqLkAwWnNDakBAQQQQAABBOIkQHAaJ3iaPZKAlYLTJxs3bvKnq//9n8R/XX3dFqYV&#13;&#10;AQQQQCB2Alu3bk0deOetHVatXLFcRHqLyPbYtR5WSwSnYbHxEgIIIIAAAggggIDVBAhOrTZj9BcB&#13;&#10;BBBAAAEEDgkQnLIYTChgleC0rYgM79jp6E7PvzhyQ9OmTctMaEmXEEAAAVsLvPjCsDZT3v6/7cXF&#13;&#10;xdNF5AWTD5bg1OQTRPcQQAABBBBAAAEEIiNAcBoZR2pBAAEEEEAAgTgIEJzGAZ0mAwlYJTi9MzU1&#13;&#10;7cKrrrmuab87B2wINCi+jwACCCAQeYEffliS+cDge+ts2bxRd/1fISIlkW8lYjUSnEaMkooQQAAB&#13;&#10;BBBAAAEEzCxAcGrm2aFvCCCAAAIIIHBEAYJTFogJBawQnGaIyNuNGzdpPP71SfnsNjXhKqJLCCDg&#13;&#10;GIFBA/s3/fijD7eKyDgRmWbigROcmnhy6BoCCCCAAAIIIIBA5AQITiNnSU0IIIAAAgggEGMBgtMY&#13;&#10;g9NcMAJWCE5PFZH7Tu9xVpOXR43dFsygKIMAAgggEB2BOR/Pzn7sofv2FRcXfy4ij0enlYjUSnAa&#13;&#10;EUYqQQABBBBAAAEEEDC7AMGp2WeI/iGAAAIIIIBAtQIEpywOEwpYITjtm5qadtnt/Qdk/+vq6/R4&#13;&#10;SB4EEEAAgTgJbN26NfWG/1ybvWXzxjWe43rj1JOAzRKcBiSiAAIIIIAAAggggIAdBAhO7TCLjAEB&#13;&#10;BBBAAAGHChCcOnTizT1sKwSnTzVu3OTc+x56tKzHGWflm5uT3iGAAAL2F7j+mis6/fjD96tF5A4R&#13;&#10;+cWkIyY4NenE0C0EEEAAAQQQQACByAoQnEbWk9oQQAABBBBAIIYCBKcxxKapYAWsEJzO6Njp6E7j&#13;&#10;J7y5tnZmZkWwA6McAggggEB0BJ5+6rEOM6ZN3VpcXPyEiHwWnVZqXCvBaY0JqQABBBBAAAEEEEDA&#13;&#10;CgIEp1aYJfqIAAIIIIAAAn4FCE5ZGCYUMHtwemxqatqwnn/8Y4f/PvPCchP60SUEEEDAcQJT33+3&#13;&#10;0fgxo5K2bN74uoi8YFIAglOTTgzdQgABBBBAAAEEEIisAMFpZD2pDQEEEEAAAQRiKEBwGkNsmgpW&#13;&#10;wOzB6SU5OQ0HXXTJ3zL73TlgQ7CDohwCCCCAQPQEX5Vk6QAAIABJREFUfvhhSebQJx5r8fPqlZNF&#13;&#10;ZHD0WqpRzQSnNeLjZQQQQAABBBBAAAGrCBCcWmWm6CcCCCCAAAII/E6A4JRFYUIBswenV+XkNLz9&#13;&#10;ut59U/919XVbTOhHlxBAAAHHCaxd83OtB4bc2/rn1Stneu45NaMBwakZZ4U+IYAAAggggAACCERc&#13;&#10;gOA04qRUiAACCCCAAAKxEiA4jZU07YQgQHAaAhZFEUAAAQQOClz5j0uOWb161QoR+YtJTQhOTTox&#13;&#10;dAsBBBBAAAEEEEAgsgIEp5H1pDYEEEAAAQQQiKEAwWkMsWkqWAGC02ClKIcAAgggcEjgysv+eszq&#13;&#10;VSsJTlkTCCCAAAIIIIAAAgjEWYDgNM4TQPMIIIAAAgggEL4AwWn4drwZNQGzB6dP5eQ07Dn0ueFl&#13;&#10;Xbt2K4qaAhUjgAACCIQkcOVlf+2yetXK5ew4DYmNwggggAACCCCAAAIIRFyA4DTipFSIAAIIIIAA&#13;&#10;ArESIDiNlTTthCBAcBoCFkURQAABBA4K3NTnunbffvP1ehHpLSLbTejCUb0mnBS6hAACCCCAAAII&#13;&#10;IBB5AYLTyJtSIwIIIIAAAgjESIDgNEbQNBOKAMFpKFqURQABBBCoEhg0sH/Tjz/6cKuIDBGRZSZk&#13;&#10;ITg14aTQJQQQQAABBBBAAIHICxCcRt6UGhFAAAEEEEAgRgIEpzGCpplQBAhOQ9GiLAIIIIDAweD0&#13;&#10;7v5NP55NcMpyQAABBBBAAAEEEEAg3gIEp/GeAdpHAAEEEEAAgbAFCE7DpuPF6AkQnEbPlpoRQAAB&#13;&#10;2woMvvuuZh/NnrmFHae2nWIGhgACCCCAAAIIIGARAYJTi0wU3UQAAQQQQACB3wsQnLIqTChAcGrC&#13;&#10;SaFLCCCAgNkFBt9zV7OPZhGcmn2e6B8CCCCAAAIIIICA/QUITu0/x4wQAQQQQAAB2woQnNp2aq08&#13;&#10;MIJTK88efUcAAQTiJDDonruafzxr5mZ2nMZpAmgWAQQQQAABBBBAAAGPAMEpSwEBBBBAAAEELCtA&#13;&#10;cGrZqbNzxwlO7Ty7jA0BBBCIksDge+9q8dGHMzcRnEYJmGoRQAABBBBAAAEEEAhSgOA0SCiKIYAA&#13;&#10;AggggID5BAhOzTcn9EgITlkECCCAAAIhCwy+d0CLjz6cQXAashwvIIAAAggggAACCCAQWQGC08h6&#13;&#10;UhsCCCCAAAIIxFCA4DSG2DQVrADBabBSlEMAAQQQOCQwZNCAlrNnztjIjlMWBQIIIIAAAggggAAC&#13;&#10;8RUgOI2vP60jgAACCCCAQA0ECE5rgMer0RIgOI2WLPUigAACNhYYMmhgy9kzpxOc2niOGRoCCCCA&#13;&#10;AAIIIICANQQITq0xT/QSAQQQQAABBPwIEJyyLEwoQHBqwkmhSwgggIDZBe4bNLDVrJnTf2PHqdln&#13;&#10;iv4hgAACCCCAAAII2F2A4NTuM8z4EEAAAQQQsLEAwamNJ9e6QyM4te7c2bLnK1cuz/ho9oeNV69c&#13;&#10;Wa9pkyZ7b79r4LqsBtkHbDlYBoWAhQXuG3R361kzp/1KcGrhSaTrCCCAAAIIIIAAArYQIDi1xTQy&#13;&#10;CAQQQAABBJwpQHDqzHk3+agJTk0+QU7q3t59+xJu6fufbr5jbta8WUn7jh2LTj751PxmzVqU1qtf&#13;&#10;v9xJLowVATMK3D/4ntYfzviA4NSMk0OfEEAAAQQQQAABBBwlQHDqqOlmsAgggAACCNhLgODUXvNp&#13;&#10;k9EQnNpkIu0wjHVr19Z6/JEHjwlmLG3atS067viu+aeddnp+4yZN9gfzDmWOLJC7bVvKaxPGtirY&#13;&#10;vTu1dZu2xa3atC1p0KDB/gZZWQcy69QpT0tNr0xJTa3cX1aWUFiYn7Rnz56kwoKC5CWLF9VfsXxZ&#13;&#10;fa29U+fOBdde+5+N2Tk57BK2+YK7f/DdbT6cMW0DO05tPtEMDwEEEEAAAQQQQMD0AgSnpp8iOogA&#13;&#10;AggggAAC1QkQnLI2TChAcGrCSXFql778Yl798WNGtw91/K1atyw+6eRTd53W44x8jvUNVe9g+YKC&#13;&#10;gqQH77vnmD2FRSnh1fC/t3Ia5ZQ+M+zFZTWth/fNLXD/kLvbfjh92i8Ep+aeJ3qHAAIIIIAAAggg&#13;&#10;YH8BglP7zzEjRAABBBBAwLYCBKe2nVorD4zg1MqzZ7O+r1q9MmPo4491rsmwTjr55J1/Ov+CvI4d&#13;&#10;O+2tST1Oe/fbb76pO/Ll4R0jMe6MjIzyV0aP+yESdVGHeQXuH3JP2w+nf0Bwat4pomcIIIAAAggg&#13;&#10;gAACDhEgOHXIRDNMBBBAAAEE7ChAcGrHWbX8mIIKTr1r1yWuZS5X+bvvjHnh+xiN/KmcnIY9hz43&#13;&#10;vKxr125FMWqTZuIgUF5e7pox7f1G06ZObeFtPiU1pbJ169ZFderWO5CYkOjeuSMvLTc3L72kpCQp&#13;&#10;UBfbtWtb1PeW235p3IhjfANZ6fc//mhW9qQ332gTTNlAZRo3brTvv8++sDxQOb5vbYEH7run3cxp&#13;&#10;H6xnx6m155HeI4AAAggggAACCFhfgODU+nPICBBAAAEEEHCsAMGpY6fezAMPGJxedkP/Y8Wd8KRx&#13;&#10;EAki6ytd8u6UMcMWRHlwBKdRBjZD9aWlpQnPPfNU+zU/r6nr7c/dgwavOqbLccX++ldcXJy46Ltv&#13;&#10;6n6zcEH2z6t/PvSOb1kNXm/rd+ea447vSugeYKLffH1Cs0/nzGlqLKZ++8v2J4SyRvSdf11z7Yaz&#13;&#10;ep6zO5T3KGs9gQfuu7fdzGlTCU6tN3X0GAEEEEAAAQQQQMBmAgSnNptQhoMAAggggICTBAhOnTTb&#13;&#10;lhlrwOD0f7tNpaHbJckuceW53e5yHaHLLbmuhIQp74x5Zk6URkxwGiVYM1W7Zs3qWk8++sgxxj6d&#13;&#10;etppO266td+vgfq5a/fO5Hmff571+SdzmlS3E/Wqa67d0Ou8C3YGqsvJ33/8kQePWrd2bR2vge7Y&#13;&#10;feCRJ1aXlx9w5eXlpuRu25a6ffv21N27dqXsKSxMLi4pSjqwf39CZaXblZaeVtG4cZN9jZs0LT31&#13;&#10;tNMLateuXeFkS6eM/cEh97afMX3qOnacOmXGGScCCCCAAAIIIICAWQUITs06M/QLAQQQQAABBAIK&#13;&#10;EJwGJKJA7AVCCk5FpJV20SWS5z74p0z/e4Lbvced4JrSuWnm9IcffrgygsMgOI0gplmr8hecal9H&#13;&#10;jZuwJC0tLaj1pLtW53w8O/vjWR828xeg3trvzjUnnXxKoVkN4tkvtbupz/XdjH244eZb13Y/vUdB&#13;&#10;PPtF2+YWePC+Qe1nTHuf4NTc00TvEEAAAQQQQAABBBwgQHDqgElmiAgggAACCNhVgODUrjNr6XGF&#13;&#10;FZx6R+wW2ekS93a3uEr0ay6RcrfLNUWSak+fMuJhv8eshqhFcBoimBWL79q9O3lAv1tP8O376Fdf&#13;&#10;W5KakhpUcOp9V0PAiRPGtvj6q4UNjfVx72b1K+P7JYvrvPj8sKOMJV4eOeb72pmZ7By14l+oGPX5&#13;&#10;ofvu7TB92tS17DiNETjNIIAAAggggAACCCBQjQDBKUsDAQQQQAABBCwrQHBq2amzc8dDDk7dLtnq&#13;&#10;ElctcbvrHYJxie5My3O7ZY/3awkumZZQWT5j0rjheTUAJDitAZ6VXr1v0MDOWzZvyTD2+bU3Jy0K&#13;&#10;Zwzl5eWuewf277Jr58404/uh7GANp12rvuN7v2mTZk33PjV02Aqrjod+x0bgofsHd5j+wXsEp7Hh&#13;&#10;phUEEEAAAQQQQAABBKoVIDhlcSCAAAIIIICAZQUITi07dXbueFjBqbhli7gkXdzS2CWSbQAqEnHn&#13;&#10;ucWVb/jap+J2TZ8y7tkNYUASnIaBZsVXnh/2dLuffvihgbfvKakplWPGT1yiIegnc2Zlb9y4sVbD&#13;&#10;ho1LL7zoLzsC7UKtqKxw3T/4ns7btmytZbQYM+H1xSnJyW4r+uTm5aYsmDc3a+++vYknnXxa/tGd&#13;&#10;O1ft8o7E4xtan3X22bnX975hUyTqpg77Cjx0/6CO0z94fw07Tu07x4wMAQQQQAABBBBAwBoCBKfW&#13;&#10;mCd6iQACCCCAAAJ+BAhOWRYmFAg/OPUMxiWSLOJqJOJupNeder681y2yXUR2eMfsEvdCV2XCjHfG&#13;&#10;P7s8BAeC0xCwrFz0uWf+227pTz8dCk4bNKhf9tyLI5ZOeHVMi/mfz23sHVtWdnbpFVddvdHffaVb&#13;&#10;tmxKnT1rZqOlP/5Qf09hUYrR46hORxUOvv9hDXmqfTZv2pi2bdu21MLCgiSXyyX16tc/kNUg60Dr&#13;&#10;Nm33hWqrgW9SUlJEQtoNG9anP/vfpzp572495thj8+++d4jeLVnjZ+eunckD77j9sGOSud+0xqyO&#13;&#10;qOChBwYfNX3qez8TnDpiuhkkAggggAACCCCAgIkFCE5NPDl0DQEEEEAAAQSOLEBwygoxoUCNg1Pv&#13;&#10;mFz/396dQEdVnn8cf24SshDCngQSFgmCKLJEFBQQpLiAa22LCoqgYJQdBVRQZAdFFkGpili1WLSC&#13;&#10;FVlkEcufioqKRXYIhC0EEpKwJZBJSHL/5w0MHYYAQzKZu8x3zvF4TO687/N8nmtPPT/ee0UL0HWJ&#13;&#10;0lSAqsm50ErL1fXCI5qmpekiRSGSJvK7Hli4eP5703/xwIPg1AMkO1ziHpw6Hxfb79ne8c7A0LXP&#13;&#10;8PDw/PIVyuern53OPh1U3DXO69Xp1ddGj9taq3Ydh7uVCjj//d231das/i7K/VHBzmtViNu67e3p&#13;&#10;7e7omBkVFZV3Ke8TJ08ELfxyfo1f1q2LPJN/JuDhP3c50Pne+8//4YGSzEmFuWNHj2ycl5vn/EMJ&#13;&#10;8oc77zz8ZM9eB0uynvt3ln2zKPKf8z67xvXnM/763oZKFSvlZ6Snl0tM3Bm+d29SeFpaamhmenpI&#13;&#10;3pm8wGrVqjuio2s47u5035HY2Nhcb9TBGtYTGDNy+HULCU6tNzgqRgABBBBAAAEEELCdAMGp7UZK&#13;&#10;QwgggAACCPiPAMGp/8zaQp16LTh17VnTtGq66NGaLmffWalJvjqBqomWput6UdgVIFqirhUu+WL2&#13;&#10;tNWX8SI4tdDNVJpSp0yeeO2WTZurONeoVz8ua9SYCTsG9kto5n569Gr2qVEjOueZvv2T6sdde9Gp&#13;&#10;0S2bN1X4x6ef1HV/pO/l1lcnVx/v8dSBOrXrXhTCuveg1hk5dtyW4vb2pIf8/DPayFdevuiRwwl9&#13;&#10;+u5q3eZ29V7hUn+Ke7esCq1PHj8RfLkw2rnxn7o8sv/Bhx5Wp8v5+JnA6NdGNPr6Xwt2cOLUzwZP&#13;&#10;uwgggAACCCCAAAKmEyA4Nd1IKAgBBBBAAAEEPBUgOPVUiut8KFAmwalL/ZU1kSgRqeT8mSaiTp8e&#13;&#10;0UWKgidN5KCuaUvmz56ytJi+CU59eDMYudXkSeMabNu6rbKzBmdwWlwY6Wmd93TunNLl0a6Hg4Iu&#13;&#10;fK+pOhn62dxPaq376adIT9dyvU6dYO0/8PnEps2aZ7n+PKFXjxauJ0PV70oTcn4696PYVStWxrju&#13;&#10;cUvLlhn9Bj5fkvcFX9Rqoa7L09273VISA9fv9Hi6V1KHP9x5tLTr8H1rCRCcWmteVIsAAggggAAC&#13;&#10;CCBgXwGCU/vOls4QQAABBBCwvQDBqe1HbMUGyzo4dZpUEJFITaS6C1KmnA1RT6mfaaKp4GVpiEOW&#13;&#10;zp07pehnIkJwasW7qgQ1jxv1SqOkpD0Rzq/Wrx+XNXLMhB2paYeD35w08brMjIxQT5ZVoeaNTZoe&#13;&#10;ve/Bh1KLO+mZkZlebtSI4Tde7jSlejRvg4aNToaEhhTsTUqKSE5OPnty2u3TvedTezreebe6j0U9&#13;&#10;8rd3z+43u1/zaLfH95Xkcb2bNv4eMe3NNxq5rqdOgo4aM2F7aGhooScWnlzT84mupQ5O1T6vT522&#13;&#10;sUZ0zUs+xtiTWrjGWgIqOFXvONV1fbiIbDZh9V1FpJtLXfNE5DMT1klJCCCAAAIIIIAAAgiUSoDg&#13;&#10;tFR8fBkBBBBAAAEEjBQ4H5zqEqZpWpBI4TJd078xsib29m+BxE2/NUjZlzTQqVAuOHhX205/nOmq&#13;&#10;ounavSIBnUXXq+kBWk1NLzotWsJHc+ohmkhVEamqa1rR/7fX9MIsES1TRMs+u6+uwpf/BAQULv/8&#13;&#10;/el/joyMuuONaTNy4+NbXHC6z78nZ7/u3R8Z6zxxqjo9fvx40PQpkxrs33dABfAXfW5r0/pIm7bt&#13;&#10;M6tHReZdKbz78Ye1lWe/O6vBpQQ7dOx4+PHuPVOCgoKK3smrPgeS94cu+teCmut/Xe8a/Bf9rusT&#13;&#10;3ffe0+nejEsFp336D0hsdWvrE1czseLCXRUIjx47cUuMl98pOmP6lLgNv/1W7VL1NW7S5Fj8TS2O&#13;&#10;NW9+08nqkZFnNm/eWOGD92bVd398snqE8fBXRydeTZ9ca20BglNrz4/qEUAAAQQQQAABBOwjQHBq&#13;&#10;n1nSCQIIIIAAAn4noIJTTZNX9HOn7nRNDokuKX4HQcOmETiTmxtx8njm+VNtQeXKZVWqGqneWfe/&#13;&#10;jyaxmi4xuogKPcNENIeIftH7Ha+mKRWaaroeIpoEiy4B576r3n2aKyJniv5Zl7zd2zZsT961pSLB&#13;&#10;6dXoWvPaIYMHNHE9VVr3mjrZY8a/sd3ZjcPhCJj93qy6/11/cXh59tG5gxObNou/Yrj+6y8/V5o1&#13;&#10;862GxSl17/n0no533lV0grS4z/79+0NnTp/SwLVOtfeb02dsrFSxcv4LA/s2PXr0WIjrd6fOfPv3&#13;&#10;alWrF93TqoetWzdXOJySEnpjk6ZZ19SLu+i9qyqAHT/61Ub79u2/ICTuN3Bw4i0tW11VAOvJnZCd&#13;&#10;nR344w/fVzl8KCU0JycnsHKVqmciI6Ny69Stk1OvXv0c1wDZuV5GZka5SePGNHI/BTxq7Pgt9eLq&#13;&#10;X9STJ3VwjfUECE6tNzMqRgABBBBAAAEEELCnAMGpPedKVwgggAACCPiFwGMJQ7sV6vo0l2b36iIZ&#13;&#10;ftE8TZpSwKjg1BXjbCCrBYvogWd/rhXoup6naZKbdeJY3vrVS1IITk15+3i1qH7P9o53fXxubK3Y&#13;&#10;UxNen7LNfZNV366o9uknH8cVt3m37k/uvfuezpf939Tjx44FDR7QN979+8/27bfrttZtj1+pqcyj&#13;&#10;GeUmjH7teteA1Lnv8JeGND6ccqi8cw11WnPYSyN2q3/+bf0vFf/2wez6zh5V4DrpzambnKGq8zsf&#13;&#10;fTi79prVq2u41vHAHx9O/vNfHkm9Um2+/P3uXbvKjx/zWmPXPe9/6I/Jf+nyqKnq9KWJv+11LjhN&#13;&#10;1HX9ZR7V62/Tp18EEEAAAQQQQAABMwkQnJppGtSCAAIIIIAAAlct0KX30F81Ta8tIlm6ru0WTVen&#13;&#10;7PggYIiAkcGpLqKe1RssIuqEXtGpU120Aq3o1GnR43rlaHrq0Y0/fHuC4NSQ28Onmyb06tEiLzfP&#13;&#10;efpYwsPD82e9P2dDcUWok5/vzJzaID0t/aL3nrb/Q4fUJ3v2OhgYEHj+Ubuua2RnZQX275Nwk+vP&#13;&#10;2rZrl9Y7oc8BTxteuWJZ9Xlz/17PeX2rW29L79N/4L6Xhw6+MTU1Lcz5c9f3m7qHquqa9h06pD7V&#13;&#10;KyHZef2SRQujFnzxz7quddx8y80Z/QcN2etpbb687t133rrm53U/Rzr3vPW229Kf6zdwny9rYC/j&#13;&#10;BFRwuuTrrxILCgoITo0bAzsjgAACCCCAAAIIICAEp9wECCCAAAIIIGBpgS69nm+paYFdRRMeZ2jp&#13;&#10;Sdqj+OyTx6OOHE5u7+wmODg0vVa9Bv/n2p0ucoMmemMRrbyIXklEsnWRKz4S9TJCgZpIeV30cK0o&#13;&#10;Oy365Iomp0QvelSv6CJ6gMi6jevXhmce3BtDcGqP++1yXbifOFXXfvj3T9dfKgA9dfpU4LvvzKi3&#13;&#10;ZdPmKu7rNrrh+uP9B76wp0KFCgXuvysuOB3w/As7W7S45aSnyp/P+zRm+TdLY53Xt2l3e9ozCX0P&#13;&#10;uAenQ18avv3GJk2zExN3lJ84dswFpzPVd11P1X636ttqcz/+2wUnadXvR44evyM0NLTQ09p8ed3a&#13;&#10;79dUmfP+e9c694xv0SJz0PND9/iyBvYyToDg1Dh7dkYAAQQQQAABBBBAwFWA4JT7AQEEEEAAAQQQ&#13;&#10;QAAB7wk0EZGJLsttFpERrsurd/PqmnTTRKJEpG4p3s1bXhNRp9PUOuc+2lGRwiO6aEVBrCaSpYks&#13;&#10;zT1TsHThx2+px6ZOioyMuoPg1HsDN+tKI4e/eENycnK4a31TZ876vVrVqmffeVvMp1DX5YvP58Us&#13;&#10;X7rkfIjpvCwyOtIx7KVXd0ZFRRWdXnZ+igtOR40bv0W9z9MTmxMnTwSNGDakietjhR95rOu+e+9/&#13;&#10;MH3YkIFNXE/Bqnd+RkZF57024sXG7u8+de415+O563/9ZV2l9/86q4Hr/hUrReS9NnbCturVIi/Z&#13;&#10;vyf1luU1a9f+p8qc9949H5x2uu/+lMe6Pn6oLPdkbfMInAtOdxUUFLzEo3rNMxcqQQABBBBAAAEE&#13;&#10;EPA/AYJT/5s5HSOAAAIIIIAAAgiUnUCZB6eaLhVF0yJF9Krn29AlXRdJc568DhA9rVD0pXK80tL5&#13;&#10;80e7Bl0Ep2U3e1OtPGXyxGvdT48OHvbijubN4q94uvnndT9W+vCD9691fdSvaq5a9eqOYcNf2Vkj&#13;&#10;usb5e+p0Tk5A32eebuHavCfvRlXXq0cEz3737biUgykXBLxjJ72+uU7tug73E6cjXhu19csvPq+1&#13;&#10;c8dOdVK72E+9+nFZe5P2RLj/cuTYcVvqx13rUZhb2kEeTD4QGlGpUn6lipWu6tHxn3w0p9bq776r&#13;&#10;6dy/97PP7W57e/tjpa2H71tDQAWnSxct3JWfn09wao2RUSUCCCCAAAIIIICATQUITm06WNpCAAEE&#13;&#10;EEAAAQQQMESgzIJTTbQqInq0iDhDIfW40SO66GkiWlGQpYns1bSAJf+c/ebKS3RPcGrIbeH7Ted8&#13;&#10;8G6dtWv+o+6X85+EPv12tW7TVp08vuJHhX8z3ppy0XtPVXg6Zvykba6P7Z04blTDxJ2JF4SZg4YM&#13;&#10;3REf36LYkDYjM73cmtWrqy1e+JV6P/UFH9fQ1X1d9Z5W15OpV2zi3AX9Bg5OvKVlqxOeXl+a696Z&#13;&#10;MbXe+l/XV1dreBog5+ef0RZ+uaDGksWLarnuPXrchC3X1IvzSdhbmp75rncEzgWnu/Pz81/kxKl3&#13;&#10;TFkFAQQQQAABBBBAAIGSCBCclkSN7yCAAAIIIIAAAgggULxAGQSnRadLa2gioWpLXeSMJpKmixwR&#13;&#10;kaJ3Tmqib9U1bcn82VPXXmEwBKd+cud+ueCLGu7B5FPPJCS1b9/hqKcEjpycgOlT37jW/YTnTTff&#13;&#10;nDFw8JC9znV++nFtZfdH46rf3di0ybHGNzY9ERERkZ+VlRV09OjR4F07tlXct29/heJqaN+hQ+pT&#13;&#10;vRKSnb97952Z1/y87if1OOoSf/7yyKP773/wj+rfFZ98ej7R9RbXjRpe1/BE3wHP76lcuXKxp0/V&#13;&#10;o4pnTp18bZLbKdmqVavkTpw8bYtZ38fqE0w/24Tg1M8GTrsIIIAAAggggAACphUgODXtaCgMAQQQ&#13;&#10;QAABBBBAwIIC3gpOAzXRos+dMA1SDrouDk07H5g6aX4NLNQXf/7htA0eWhGceghl9ctW/3tV1U/+&#13;&#10;9mF91z769B+Q2OrW1ld18jI7OztwzKgRN7i+a7RmbMzpSW9M3epcW70bdeLYUdft3rWrYkndigs4&#13;&#10;F371ZfTCLxfUudSa9z7wwMHDhw6Fbfjtt2rFXdPujjtSn+797PkgtqS1efo9FYIO6vtcvPv16qRs&#13;&#10;5/vuT7np5pYn1Dtig4KCdIfDEaDexfrVgi9qF/e+1pdeHbnt+kY3nPJ0b66zvoAKTpctWbQ7Ly+P&#13;&#10;E6fWHycdIIAAAggggAACCFhYgODUwsOjdAQQQAABBBBAAAHTCZQ2OA0R0aK1s4/kdX6yRZcjuiaZ&#13;&#10;zh9ooq/RCwoWz//bjJ1XKUBwepVgVr188+aNFaa+8fr1rvW/894H/3V9xK6nvR1KSQmZ8saE65wB&#13;&#10;n3twqtY5cfJ40KSxoxulpqaFebpucEhw4W2t2xy56+5O6bVq13G4fy8jM6Pc0EEDmhe33hM9eu65&#13;&#10;8657MtW+I4YNbeL+CN9Wt7ZKT+g7YH9gQKDuaT3euK64d8u6r6v6dn9/rOs1f+ryyP4HH3rYZ6dk&#13;&#10;vdE3a5Re4FxwmpSXlzeMR/WW3pMVEEAAAQQQQAABBBAoqQDBaUnl+B4CCCCAAAIIIIAAAhcLlDQ4&#13;&#10;PXHuhGlVlyVP6KKliejnTwgGiCw7owcu+tecyQdLiE9wWkI4q30tNy83YPKEsQ2dj4Dt/exzu9ve&#13;&#10;3v5YSftQpylnzZgWp95lekvLlhn9Bj5//lG9zjXVydOff/qh8i/rfqqauHNnpUu9j7TuNXWyW7dt&#13;&#10;n64eGxwaFqbe1XvJz4J/flbT/d2fCX367mrd5vbz72pVtc39aE7tg8nJ4XWvictuc3u7zKbNmhf7&#13;&#10;ftWS9u/p91QtUyZNaJicnBzu6Xdcr+ve86k9He+8+/wfkijJGnzHmgIEp9acG1UjgAACCCCAAAII&#13;&#10;2E+A4NR+M6UjBBBAAAEEEEAAAeMEShCcaic1XXd5xKl2VBM9rVAk29mGpskCvaBw8fwPp3v8fspL&#13;&#10;EBCcGndvGLKzOpEZFFRODy8fXvQ+3NJ+1KN7PT21mpqWGnzyxPGggsLCov/uLB8WVlA9MurM1day&#13;&#10;ZNFXUQeTk8sHh4YUdOp0/5GY2Njc0vZRlt/Pz8/Xvl25vPqqlStqZGZkFL2b+EqfZvHxR//0l0dT&#13;&#10;6tate9HJ2yt9l9/bQ+BscLo4KS8vlxOn9hgpXSCAAAIIIIAAAghYVIDg1KKDo2wEEEAAAQQQQAAB&#13;&#10;UwpcdXB6vgtd0nWRNNEkR/1MEy1H0wrnnww5s2jZ2297KygiODXlbUNRdhXYumVThZ9+/KFqUtLu&#13;&#10;iMMph8o7+1SP661dq9apJs1vOtay1W3HY2JivPXvuF0pbd+XCk6XL128Jzc3dyiP6rX9uGkQAQQQ&#13;&#10;QAABBBBAwMQCBKcmHg6lIYAAAggggAACCFhIMbYMAAAVEUlEQVRO4KqCU12ktiZami6FR0S0vKLA&#13;&#10;VJdMPUCbP3/2lKVl0D3BaRmgsiQCngjknTmjZWWdCAovX6EgNDT0so8o9mQ9rrGXAMGpveZJNwgg&#13;&#10;gAACCCCAAALWFSA4te7sqBwBBBBAAAEEEEDAfAIeB6ciEqmJlqmLXhSgaCIHRNMXfDF72uoybIvg&#13;&#10;tAxxWRoBBBAoqcDZ4HTJ3txcxxBOnJZUke8hgAACCCCAAAIIIFB6AYLT0huyAgIIIIAAAggggAAC&#13;&#10;ToErBqddEgbWEb3cLOcXNNF2BGiy4PPZU372ASPBqQ+Q2QIBBBC4WgEVnK74Zsleh4Pg9GrtuB4B&#13;&#10;BBBAAAEEEEAAAW8KEJx6U5O1EEAAAQQQQAABBPxd4IrBqRPokd5DuuoBhVvmz56+2YdoBKc+xGYr&#13;&#10;BBBAwFMBglNPpbgOAQQQQAABBBBAAIGyFSA4LVtfVkcAAQQQQAABBBDwLwGPg1ODWAhODYJnWwQQ&#13;&#10;QOByAmeD02/2ORynX+BRvdwrCCCAAAIIIIAAAggYJ0Bwapw9OyOAAAIIIIAAAgjYT4Dg1H4zpSME&#13;&#10;EECgzAVUcPrt8m/2nT5NcFrm2GyAAAIIIIAAAggggMBlBAhOuT0QQAABBBBAAAEEEPCeAMGp9yxZ&#13;&#10;CQEEEPAbAYJTvxk1jSKAAAIIIIAAAgiYXIDg1OQDojwEEEAAAQQQQAABSwkQnFpqXBSLAAIImENA&#13;&#10;Bacrly3dn5OT8zyP6jXHTKgCAQQQQAABBBBAwD8FCE79c+50jQACCCCAAAIIIFA2AgSnZePKqggg&#13;&#10;gICtBYqC0xXL9uecOkVwautJ0xwCCCCAAAIIIICA2QUITs0+IepDAAEEEEAAAQQQsJIAwamVpkWt&#13;&#10;CCCAgEkEVHC6asWyA6dOnRrMiVOTDIUyEEAAAQQQQAABBPxSgODUL8dO0wgggAACCCCAAAJlJEBw&#13;&#10;WkawLIsAAgjYWYDg1M7TpTcEEEAAAQQQQAABKwkQnFppWtSKAAIIIIAAAgggYHYBglOzT4j6EEAA&#13;&#10;ARMKFAWnK5cfOJWdzYlTE86HkhBAAAEEEEAAAQT8R4Dg1H9mTacIIIAAAggggAACZS9AcFr2xuyA&#13;&#10;AAII2E5ABaffrVyenJ2dPYhH9dpuvDSEAAIIIIAAAgggYCEBglMLDYtSEUAAAQQQQAABBEwvQHBq&#13;&#10;+hFRIAIIIGA+gbPB6Yrk7OwsglPzjYeKEEAAAQQQQAABBPxIgODUj4ZNqwgggAACCCCAAAJlLkBw&#13;&#10;WubEbIAAAgjYT2DwgD7Nfvh+zdb8/PweInLEhB12FZFuLnXNE5HPTFgnJSGAAAIIIIAAAgggUCoB&#13;&#10;gtNS8fFlBBBAAAEEEEAAAQQuECA45YZAAAEEELhqgSe7dYnfvGnjBhF54Kq/7JsvEJz6xpldEEAA&#13;&#10;AQQQQAABBAwWIDg1eABsjwACCCCAAAIIIGArAbMHp90iI6MG9Oj1TMjjT/RIsZU8zSCAAAIWFnis&#13;&#10;y0PX79y+fTvBqYWHSOkIIIAAAggggAACthAgOLXFGGkCAQQQQAABBBBAwCQCBKcmGQRlIIAAAlYS&#13;&#10;ePjBznH79iTtITi10tSoFQEEEEAAAQQQQMCOAgSndpwqPSGAAAIIIIAAAggYJUBwapQ8+yKAAAIW&#13;&#10;FdiVuLP84AHPVT6UkvKDiAw0aRs8qtekg6EsBBBAAAEEEEAAAe8KEJx615PVEEAAAQQQQAABBPxb&#13;&#10;wBLB6SNdu5XvndD3gH+Piu4RQAABcwhs2PBbxLDBA4MzM9PXiMhwc1R1URUEpyYdDGUhgAACCCCA&#13;&#10;AAIIeFeA4NS7nqyGAAIIIIAAAggg4N8CZg9Om4SFhU1v16Fj3OuTp23171HRPQIIIGAOga/+tSB6&#13;&#10;2uRJ2dnZWf8WkfHmqIrg1KRzoCwEEEAAAQQQQACBMhYgOC1jYJZHAAEEEEAAAQQQ8CsBswenahiL&#13;&#10;r2t0ww1zPpq7s0JERIFfTYdmEUAAARMKzHxrar25H3+YnJ+f/56IfG3CElVJnDg16WAoCwEEEEAA&#13;&#10;AQQQQMC7AgSn3vVkNQQQQAABBBBAAAH/FrBCcDozJia2zfg3pmTFx7fI8u9x0T0CCCBgvED/Ps9c&#13;&#10;/8P3a7aLyCAR2WN8RcVWQHBq0sFQFgIIIIAAAggggIB3BQhOvevJaggggAACCCCAAAL+LWCF4PSZ&#13;&#10;sLCwR/sNeqHq40/0SPHvcdE9AgggYKzAoUOHQl4Y1Cdu5/btKjh9wNhqLrs7wamJh0NpCCCAAAII&#13;&#10;IIAAAt4TIDj1niUrIYAAAggggAACCCBgheD0VhF55c57OkW/OXVmGiNDAAEEEDBOYO33a6pMffP1&#13;&#10;Kvv2JC0SkeHGVXLFnQlOr0jEBQgggAACCCCAAAJ2ECA4tcMU6QEBBBBAAAEEEEDALAJWCE6jROTD&#13;&#10;mJjYmA8+/kdmTExMrlnwqAMBBBDwN4Exo15ptO6HtcdSUw+/JSLzTNw/wamJh0NpCCCAAAIIIIAA&#13;&#10;At4TIDj1niUrIYAAAggggAACCCBgheBUTenVsLCwOx57/MkaAwcP2cvYEEAAAQR8L6Ae0/vy0EGN&#13;&#10;t2zetEHX9adF5Ijvq/B4R4JTj6m4EAEEEEAAAQQQQMDKAgSnVp4etSOAAAIIIIAAAgiYTcAqwWlR&#13;&#10;nU2bNW8w670P91SIiCgwGyT1IIAAAnYXmPnW1Horly/LSzl44O8iok6cmvlDcGrm6VAbAggggAAC&#13;&#10;CCCAgNcECE69RslCCCCAAAIIIIAAAgiIVYJTNapJMTGxd3d7sqf2+BM9UpgdAggggIDvBNRp0xEv&#13;&#10;Dmm6fduW3/PycvuKyB7f7V6inQhOS8TGlxBAAAEEEEAAAQSsJkBwarWJUS8CCCCAAAIIIICAmQWs&#13;&#10;FJx2DAsLG96sefz1b057eyOnTs18W1EbAgjYTeCdGVPrrVq1Ut+/d+8SERlugf4ITi0wJEpEAAEE&#13;&#10;EEAAAQQQKL0AwWnpDVkBAQQQQAABBBBAAAGngJWCU1XzzFq167Zr3KRJxdcnT9vKGBFAAAEEyl5g&#13;&#10;5Ypl1efMfrfa7sSdibquq9B0c9nvWuodCE5LTcgCCCCAAAIIIIAAAlYQIDi1wpSoEQEEEEAAAQQQ&#13;&#10;QMAqAlYLTuPUu06vbXhd/D2dOjt6J/Q9YBVo6kQAAQSsKLArcWf5saNerbF1y6Z9uq7/Q0TmWaQP&#13;&#10;glOLDIoyEUAAAQQQQAABBEonQHBaOj++jQACCCCAAAIIIICAq4DVglNVe8fg4JBhDa67rvGTPXsd&#13;&#10;vPuezhmMFAEEEEDA+wLZWVmBg/r3idnw319TdF3fZJFH9DohCE69f0uwIgIIIIAAAggggIAJBQhO&#13;&#10;TTgUSkIAAQQQQAABBBCwrIAVg1OF/UzlKlW6160b17Bb9yf3Ep5a9v6jcAQQMKmAOmn61tQ3I376&#13;&#10;8ft0XddTRWSgiJwyabnFlUVwaqFhUSoCCCCAAAIIIIBAyQUITktuxzcRQAABBBBAAAEEEHAXsGpw&#13;&#10;qvoYHBIS0rlmbGxsx453Sc+nEw5UiIgoYMQIIIAAAqUTWPv9mirv//WdKucez5slIiNEZE/pVvX5&#13;&#10;twlOfU7OhggggAACCCCAAAJGCBCcGqHOnggggAACCCCAAAJ2FbBycKpm0k1EulauUqVSk6bNKrz8&#13;&#10;yuiMmJiYXLsOi74QQACBshaYM/vdOitXLAvbnbhzl67rSecez2ulk6ZOIoLTsr5ZWB8BBBBAAAEE&#13;&#10;EEDAFAIEp6YYA0UggAACCCCAAAII2ETA6sGpGoPq4RURCa9RM6ZGp3vvC253xx+Oxce3UKek+CCA&#13;&#10;AAIIXEFAvcv066+/qrF2zb+jMzOPnt69a2eirusLReQDC+MRnFp4eJSOAAIIIIAAAggg4LkAwann&#13;&#10;VlyJAAIIIIAAAggggMCVBOwQnKoeo0QkQURahYSEBKvH9zaPbxHS8a570tq2bXfsSgj8HgEEEPBH&#13;&#10;AfUe0xXLlkRv3bK5Smpa2vHM9CNHsrKy1CN5VWC6zuImBKcWHyDlI4AAAggggAACCHgmQHDqmRNX&#13;&#10;IYAAAggggAACCCDgiYBdglNnrypAVY/v7age3xsdXTM2OLhcSP0GDXNiY2udbnRD46zmzeJP8i5U&#13;&#10;T24NrkEAAbsJ/L7ht4itW7dWTEneXz4paXcFR44j8NjRo0fS09PSHA7HbyKySkS+s0nfBKc2GSRt&#13;&#10;IIAAAggggAACCFxegOCUOwQBBBBAAAEEEEAAAe8J2C04dcqEi8hDInKriNQLCgoKCg0NCwkJCQ0N&#13;&#10;CQ0OCQ4JDa1eLbKgRs3ogKBywSHqSypYDSsfXuA9WlZCAAEEjBFQwWiOwxGoFxYWOhyO7N27d4Xn&#13;&#10;OXJz8/JyHbm5DkeOo+hv6n3Q6t2lW0TkaxHZbEy1ZbYrwWmZ0bIwAggggAACCCCAgJkECE7NNA1q&#13;&#10;QQABBBBAAAEEELC6gF2DU9e5qBBV9Rl37u83uv7SNVQtFxxUzuoDpX4EEPBvAb1QL3QLR11B9oqI&#13;&#10;ehSvCknVX0dsrEVwauPh0hoCCCCAAAIIIIDA/wQITrkbEEAAAQQQQAABBBDwnoA/BKeX0lKP9Y12&#13;&#10;+aUKVlXIygcBBBCwuoAKR9VpUufHbqdJPZkPwaknSlyDAAIIIIAAAgggYHkBglPLj5AGEEAAAQQQ&#13;&#10;QAABBEwk4M/BqYnGQCkIIIAAAl4WIDj1MijLIYAAAggggAACCJhTgODUnHOhKgQQQAABBBBAAAFr&#13;&#10;ChCcWnNuVI0AAgggcHkBglPuEAQQQAABBBBAAAG/ECA49Ysx0yQCCCCAAAIIIICAjwQITn0EzTYI&#13;&#10;IIAAAj4VIDj1KTebIYAAAggggAACCBglQHBqlDz7IoAAAggggAACCNhRgODUjlOlJwQQQAABglPu&#13;&#10;AQQQQAABBBBAAAG/ECA49Ysx0yQCCCCAAAIIIICAjwQITn0EzTYIIIAAAj4VIDj1KTebIYAAAggg&#13;&#10;gAACCBglQHBqlDz7IoAAAggggAACCNhRgODUjlOlJwQQQAABglPuAQQQQAABBBBAAAG/ECA49Ysx&#13;&#10;0yQCCCCAAAIIIICAjwQITn0EzTYIIIAAAj4VIDj1KTebIYAAAggggAACCBglQHBqlDz7IoAAAggg&#13;&#10;gAACCNhRgODUjlOlJwQQQAABglPuAQQQQAABBBBAAAG/ECA49Ysx0yQCCCCAAAIIIICAjwQITn0E&#13;&#10;zTYIIIAAAj4VIDj1KTebIYAAAggggAACCBglQHBqlDz7IoAAAggggAACCNhRgODUjlOlJwQQQAAB&#13;&#10;glPuAQQQQAABBBBAAAG/ECA49Ysx0yQCCCCAAAIIIICAjwQITn0EzTYIIIAAAj4VIDj1KTebIYAA&#13;&#10;AggggAACCBglQHBqlDz7IoAAAggggAACCNhRgODUjlOlJwQQQAABglPuAQQQQAABBBBAAAG/ECA4&#13;&#10;9Ysx0yQCCCCAAAIIIICAjwQITn0EzTYIIIAAAj4VIDj1KTebIYAAAggggAACCBglQHBqlDz7IoAA&#13;&#10;AggggAACCNhRgODUjlOlJwQQQAABglPuAQQQQAABBBBAAAG/ECA49Ysx0yQCCCCAAAIIIICAjwQI&#13;&#10;Tn0EzTYIIIAAAj4VIDj1KTebIYAAAggggAACCBglQHBqlDz7IoAAAggggAACCNhRgODUjlOlJwQQ&#13;&#10;QAABglPuAQQQQAABBBBAAAG/ECA49Ysx0yQCCCCAAAIIIICAjwQITn0EzTYIIIAAAj4VIDj1KTeb&#13;&#10;IYAAAggggAACCBglQHBqlDz7IoAAAggggAACCNhRgODUjlOlJwQQQAABglPuAQQQQAABBBBAAAG/&#13;&#10;ECA49Ysx0yQCCCCAAAIIIICAjwQITn0EzTYIIIAAAj4VIDj1KTebIYAAAggggAACCBglQHBqlDz7&#13;&#10;IoAAAggggAACCNhRgODUjlOlJwQQQAABglPuAQQQQAABBBBAAAG/ECA49Ysx0yQCCCCAAAIIIICA&#13;&#10;jwQITn0EzTYIIIAAAj4VIDj1KTebIYAAAggggAACCBglQHBqlDz7IoAAAggggAACCNhRwD04tWOP&#13;&#10;9IQAAggggMA8EfkMBgQQQAABBBBAAAEE7CZAcGq3idIPAggggAACCCCAgJECBKdG6rM3AggggICv&#13;&#10;BAhOfSXNPggggAACCCCAAAI+FSA49Sk3myGAAAIIIIAAAgjYXKCqiHxi8x5pDwEEEEAAgREishkG&#13;&#10;BBBAAAEEEEAAAQTsJkBwareJ0g8CCCCAAAIIIICA0QLPiUhbEalkdCHsjwACCCCAQBkILBaR2WWw&#13;&#10;LksigAACCCCAAAIIIGC4AMGp4SOgAAQQQAABBBBAAAEEEEAAAQQQQAABBBBAAAEEEEAAAQQQMFqA&#13;&#10;4NToCbA/AggggAACCCCAAAIIIIAAAggggAACCCCAAAIIIIAAAggYLkBwavgIKAABBBBAAAEEEEAA&#13;&#10;AQQQQAABBBBAAAEEEEAAAQQQQAABBIwWIDg1egLsjwACCCCAAAIIIIAAAggggAACCCCAAAIIIIAA&#13;&#10;AggggAAChgsQnBo+AgpAAAEEEEAAAQQQQAABBBBAAAEEEEAAAQQQQAABBBBAAAGjBQhOjZ4A+yOA&#13;&#10;AAIIIIAAAggggAACCCCAAAIIIIAAAggggAACCCCAgOECBKeGj4ACEEAAAQQQQAABBBBAAAEEEEAA&#13;&#10;AQQQQAABBBBAAAEEEEDAaAGCU6MnwP4IIIAAAggggAACCCCAAAIIIIAAAggggAACCCCAAAIIIGC4&#13;&#10;AMGp4SOgAAQQQAABBBBAAAEEEEAAAQQQQAABBBBAAAEEEEAAAQQQMFqA4NToCbA/AggggAACCCCA&#13;&#10;AAIIIIAAAggggAACCCCAAAIIIIAAAggYLkBwavgIKAABBBBAAAEEEEAAAQQQQAABBBBAAAEEEEAA&#13;&#10;AQQQQAABBIwWIDg1egLsjwACCCCAAAIIIIAAAggggAACCCCAAAIIIIAAAggggAAChgsQnBo+AgpA&#13;&#10;AAEEEEAAAQQQQAABBBBAAAEEEEAAAQQQQAABBBBAAAGjBQhOjZ4A+yOAAAIIIIAAAggggAACCCCA&#13;&#10;AAIIIIAAAggggAACCCCAgOECBKeGj4ACEEAAAQQQQAABBBBAAAEEEEAAAQQQQAABBBBAAAEEEEDA&#13;&#10;aAGCU6MnwP4IIIAAAggggAACCCCAAAIIIIAAAggggAACCCCAAAIIIGC4AMGp4SOgAAQQQAABBBBA&#13;&#10;AAEEEEAAAQQQQAABBBBAAAEEEEAAAQQQMFqA4NToCbA/AggggAACCCCAAAIIIIAAAggggAACCCCA&#13;&#10;AAIIIIAAAggYLvD/VC9g3qIPqYMAAAAASUVORK5CYIJQSwMEFAAGAAgAAAAhAIVOfPvlAAAADgEA&#13;&#10;AA8AAABkcnMvZG93bnJldi54bWxMj09rwzAMxe+DfQejwW6r44ZsSxqnlO7PqRTWDkpvbqwmobEd&#13;&#10;YjdJv/2003YREk96er98OZmWDdj7xlkJYhYBQ1s63dhKwvf+4+kVmA/KatU6ixJu6GFZ3N/lKtNu&#13;&#10;tF847ELFyMT6TEmoQ+gyzn1Zo1F+5jq0pJ1db1Sgsa+47tVI5qbl8yh65kY1lj7UqsN1jeVldzUS&#13;&#10;Pkc1rmLxPmwu5/XtuE+2h41AKR8fprcFldUCWMAp/F3ALwPlh4KCndzVas9aCal4oU0JcUoYpKdx&#13;&#10;Qs1JQjIXMfAi5/8xih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PfCFVfQDAAA7CwAADgAAAAAAAAAAAAAAAAA6AgAAZHJzL2Uyb0RvYy54bWxQSwECLQAKAAAA&#13;&#10;AAAAACEAZTM5R3cWAwB3FgMAFAAAAAAAAAAAAAAAAABaBgAAZHJzL21lZGlhL2ltYWdlMS5wbmdQ&#13;&#10;SwECLQAUAAYACAAAACEAhU58++UAAAAOAQAADwAAAAAAAAAAAAAAAAADHQMAZHJzL2Rvd25yZXYu&#13;&#10;eG1sUEsBAi0AFAAGAAgAAAAhAKomDr68AAAAIQEAABkAAAAAAAAAAAAAAAAAFR4DAGRycy9fcmVs&#13;&#10;cy9lMm9Eb2MueG1sLnJlbHNQSwUGAAAAAAYABgB8AQAACB8DAAAA&#13;&#10;">
                <v:shape id="Text Box 1958298620" o:spid="_x0000_s1060" type="#_x0000_t202" style="position:absolute;left:1987;top:28942;width:38405;height:16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7ygzwAAAOgAAAAPAAAAZHJzL2Rvd25yZXYueG1sRI/BSsNA&#13;&#10;EIbvgu+wjOBF7MaAIU27LdooeLCH1tLzkJ0modnZkN026ds7B8HLwD/DfD/fcj25Tl1pCK1nAy+z&#13;&#10;BBRx5W3LtYHDz+dzDipEZIudZzJwowDr1f3dEgvrR97RdR9rJRAOBRpoYuwLrUPVkMMw8z2x3E5+&#13;&#10;cBglDrW2A44Cd51OkyTTDluWhgZ72jRUnfcXZyArh8u4481Tefj4xm1fp8f329GYx4epXMh4W4CK&#13;&#10;NMX/jz/ElxWH+WuezvMsFRURkwXo1S8AAAD//wMAUEsBAi0AFAAGAAgAAAAhANvh9svuAAAAhQEA&#13;&#10;ABMAAAAAAAAAAAAAAAAAAAAAAFtDb250ZW50X1R5cGVzXS54bWxQSwECLQAUAAYACAAAACEAWvQs&#13;&#10;W78AAAAVAQAACwAAAAAAAAAAAAAAAAAfAQAAX3JlbHMvLnJlbHNQSwECLQAUAAYACAAAACEASce8&#13;&#10;oM8AAADoAAAADwAAAAAAAAAAAAAAAAAHAgAAZHJzL2Rvd25yZXYueG1sUEsFBgAAAAADAAMAtwAA&#13;&#10;AAMDAAAAAA==&#13;&#10;" stroked="f">
                  <v:textbox inset="0,0,0,0">
                    <w:txbxContent>
                      <w:p w14:paraId="1918CA1B" w14:textId="77777777" w:rsidR="009F33F6" w:rsidRPr="004C6199" w:rsidRDefault="009F33F6" w:rsidP="009F33F6">
                        <w:pPr>
                          <w:pStyle w:val="Caption"/>
                          <w:jc w:val="center"/>
                          <w:rPr>
                            <w:rFonts w:ascii="Times New Roman" w:hAnsi="Times New Roman"/>
                            <w:b/>
                            <w:bCs/>
                            <w:i w:val="0"/>
                            <w:iCs w:val="0"/>
                            <w:noProof/>
                            <w:sz w:val="16"/>
                            <w:szCs w:val="16"/>
                            <w:lang w:eastAsia="sv-SE"/>
                          </w:rPr>
                        </w:pPr>
                        <w:r w:rsidRPr="004C6199">
                          <w:rPr>
                            <w:i w:val="0"/>
                            <w:iCs w:val="0"/>
                            <w:sz w:val="16"/>
                            <w:szCs w:val="16"/>
                          </w:rPr>
                          <w:t xml:space="preserve">Source: Nayagan, S., (2022), </w:t>
                        </w:r>
                        <w:r w:rsidRPr="004C6199">
                          <w:rPr>
                            <w:sz w:val="16"/>
                            <w:szCs w:val="16"/>
                          </w:rPr>
                          <w:t>Spark Data Partitioning.</w:t>
                        </w:r>
                        <w:r w:rsidRPr="004C6199">
                          <w:rPr>
                            <w:i w:val="0"/>
                            <w:iCs w:val="0"/>
                            <w:sz w:val="16"/>
                            <w:szCs w:val="16"/>
                          </w:rPr>
                          <w:t xml:space="preserve"> [Online]</w:t>
                        </w:r>
                      </w:p>
                    </w:txbxContent>
                  </v:textbox>
                </v:shape>
                <v:shape id="Picture 1710649498" o:spid="_x0000_s1061" type="#_x0000_t75" alt="Diagram&#10;&#10;Description automatically generated" style="position:absolute;width:44138;height:263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W1AzwAAAOgAAAAPAAAAZHJzL2Rvd25yZXYueG1sRI9Pa8JA&#13;&#10;EMXvBb/DMkJvdaMVNdFVYktpwZPWgsclO/lDsrshO43bb985FHp5MO8xv5m3O0TbiRGH0HinYD5L&#13;&#10;QKArvGlcpeD6+fa0ARFIO6M771DBDwY47CcPO50Zf3dnHC9UCYa4kGkFNVGfSRmKGq0OM9+j46z0&#13;&#10;g9XE41BJM+g7w20nF0myklY3ji/UuseXGov28m0VPLfxdouRjvRVntL2fcyvmzJX6nEaX7cs+RYE&#13;&#10;YaT/jT/Eh+EO63myWqbLlD/nYmyA3P8CAAD//wMAUEsBAi0AFAAGAAgAAAAhANvh9svuAAAAhQEA&#13;&#10;ABMAAAAAAAAAAAAAAAAAAAAAAFtDb250ZW50X1R5cGVzXS54bWxQSwECLQAUAAYACAAAACEAWvQs&#13;&#10;W78AAAAVAQAACwAAAAAAAAAAAAAAAAAfAQAAX3JlbHMvLnJlbHNQSwECLQAUAAYACAAAACEA2hlt&#13;&#10;QM8AAADoAAAADwAAAAAAAAAAAAAAAAAHAgAAZHJzL2Rvd25yZXYueG1sUEsFBgAAAAADAAMAtwAA&#13;&#10;AAMDAAAAAA==&#13;&#10;">
                  <v:imagedata r:id="rId36" o:title="Diagram&#10;&#10;Description automatically generated"/>
                </v:shape>
                <v:shape id="Text Box 663865439" o:spid="_x0000_s1062" type="#_x0000_t202" style="position:absolute;left:6838;top:26795;width:28867;height:2147;rotation:180;flip: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fbYzwAAAOcAAAAPAAAAZHJzL2Rvd25yZXYueG1sRI9BS8NA&#13;&#10;FITvQv/D8gQvxW5qNDRpt0WUYq7WHjw+s89sTPZtmt228d93hYKXgWGYb5jVZrSdONHgG8cK5rME&#13;&#10;BHHldMO1gv3H9n4BwgdkjZ1jUvBLHjbryc0KC+3O/E6nXahFhLAvUIEJoS+k9JUhi37meuKYfbvB&#13;&#10;Yoh2qKUe8BzhtpMPSZJJiw3HBYM9vRiq2t3RKthOfZrk1c/XsZ2X5m16+GzzfanU3e34uozyvAQR&#13;&#10;aAz/jSui1AqyLF1kT49pDn+/4ieQ6wsAAAD//wMAUEsBAi0AFAAGAAgAAAAhANvh9svuAAAAhQEA&#13;&#10;ABMAAAAAAAAAAAAAAAAAAAAAAFtDb250ZW50X1R5cGVzXS54bWxQSwECLQAUAAYACAAAACEAWvQs&#13;&#10;W78AAAAVAQAACwAAAAAAAAAAAAAAAAAfAQAAX3JlbHMvLnJlbHNQSwECLQAUAAYACAAAACEASJ32&#13;&#10;2M8AAADnAAAADwAAAAAAAAAAAAAAAAAHAgAAZHJzL2Rvd25yZXYueG1sUEsFBgAAAAADAAMAtwAA&#13;&#10;AAMDAAAAAA==&#13;&#10;" stroked="f">
                  <v:textbox inset="0,0,0,0">
                    <w:txbxContent>
                      <w:p w14:paraId="670E1E23" w14:textId="43C14392" w:rsidR="009F33F6" w:rsidRPr="00AC6469" w:rsidRDefault="009F33F6" w:rsidP="009F33F6">
                        <w:pPr>
                          <w:pStyle w:val="Caption"/>
                          <w:jc w:val="center"/>
                          <w:rPr>
                            <w:rFonts w:cstheme="majorHAnsi"/>
                            <w:noProof/>
                            <w:color w:val="000000" w:themeColor="text1"/>
                            <w:sz w:val="22"/>
                            <w:szCs w:val="22"/>
                            <w:lang w:eastAsia="sv-SE"/>
                          </w:rPr>
                        </w:pPr>
                        <w:r w:rsidRPr="00AC6469">
                          <w:rPr>
                            <w:b/>
                            <w:bCs/>
                            <w:i w:val="0"/>
                            <w:iCs w:val="0"/>
                            <w:color w:val="000000" w:themeColor="text1"/>
                            <w:sz w:val="22"/>
                            <w:szCs w:val="22"/>
                          </w:rPr>
                          <w:t xml:space="preserve">Figure </w:t>
                        </w:r>
                        <w:r w:rsidR="00500A2B">
                          <w:rPr>
                            <w:b/>
                            <w:bCs/>
                            <w:i w:val="0"/>
                            <w:iCs w:val="0"/>
                            <w:color w:val="000000" w:themeColor="text1"/>
                            <w:sz w:val="22"/>
                            <w:szCs w:val="22"/>
                          </w:rPr>
                          <w:t>9</w:t>
                        </w:r>
                        <w:r w:rsidRPr="00AC6469">
                          <w:rPr>
                            <w:i w:val="0"/>
                            <w:iCs w:val="0"/>
                            <w:color w:val="000000" w:themeColor="text1"/>
                            <w:sz w:val="22"/>
                            <w:szCs w:val="22"/>
                          </w:rPr>
                          <w:t>:</w:t>
                        </w:r>
                        <w:r w:rsidRPr="00AC6469">
                          <w:rPr>
                            <w:color w:val="000000" w:themeColor="text1"/>
                            <w:sz w:val="22"/>
                            <w:szCs w:val="22"/>
                          </w:rPr>
                          <w:t xml:space="preserve"> Spark Data Partitioning.</w:t>
                        </w:r>
                      </w:p>
                    </w:txbxContent>
                  </v:textbox>
                </v:shape>
                <w10:wrap type="topAndBottom"/>
              </v:group>
            </w:pict>
          </mc:Fallback>
        </mc:AlternateContent>
      </w:r>
    </w:p>
    <w:p w14:paraId="45097138" w14:textId="77777777" w:rsidR="00B91585" w:rsidRDefault="00B91585" w:rsidP="00B91585">
      <w:pPr>
        <w:spacing w:after="0"/>
        <w:jc w:val="both"/>
        <w:rPr>
          <w:lang w:eastAsia="sv-SE"/>
        </w:rPr>
      </w:pPr>
    </w:p>
    <w:p w14:paraId="551FACA5" w14:textId="5004038F" w:rsidR="004A3F57" w:rsidRPr="0014660F" w:rsidRDefault="004A3F57" w:rsidP="0080669A">
      <w:pPr>
        <w:jc w:val="both"/>
        <w:rPr>
          <w:lang w:eastAsia="sv-SE"/>
        </w:rPr>
      </w:pPr>
      <w:r w:rsidRPr="0014660F">
        <w:rPr>
          <w:lang w:eastAsia="sv-SE"/>
        </w:rPr>
        <w:t>The physical plan is then compiled into bytecode that can be executed on the JVM</w:t>
      </w:r>
      <w:r w:rsidR="0058328C" w:rsidRPr="0014660F">
        <w:rPr>
          <w:lang w:eastAsia="sv-SE"/>
        </w:rPr>
        <w:t xml:space="preserve"> </w:t>
      </w:r>
      <w:r w:rsidR="00B77737" w:rsidRPr="0014660F">
        <w:rPr>
          <w:lang w:eastAsia="sv-SE"/>
        </w:rPr>
        <w:t>[40]</w:t>
      </w:r>
      <w:r w:rsidRPr="0014660F">
        <w:rPr>
          <w:lang w:eastAsia="sv-SE"/>
        </w:rPr>
        <w:t>. This is achieved using a technique known as whole-stage code generation, which fuses multiple operations together into a single function. This function is then compiled into bytecode. This approach reduces the overhead of interpreting the operations and allows the JVM to further optimize the code.</w:t>
      </w:r>
      <w:r w:rsidR="00E44CDF" w:rsidRPr="0014660F">
        <w:rPr>
          <w:lang w:eastAsia="sv-SE"/>
        </w:rPr>
        <w:t xml:space="preserve"> </w:t>
      </w:r>
      <w:r w:rsidRPr="0014660F">
        <w:rPr>
          <w:lang w:eastAsia="sv-SE"/>
        </w:rPr>
        <w:t>The bytecode is then dispatched to the Spark executors, which are running on the JVM</w:t>
      </w:r>
      <w:r w:rsidR="006E1924" w:rsidRPr="0014660F">
        <w:rPr>
          <w:lang w:eastAsia="sv-SE"/>
        </w:rPr>
        <w:t xml:space="preserve"> [41]</w:t>
      </w:r>
      <w:r w:rsidRPr="0014660F">
        <w:rPr>
          <w:lang w:eastAsia="sv-SE"/>
        </w:rPr>
        <w:t xml:space="preserve">. These executors could be running on the same machine in local mode </w:t>
      </w:r>
      <w:r w:rsidR="00AF04C5" w:rsidRPr="0014660F">
        <w:rPr>
          <w:lang w:eastAsia="sv-SE"/>
        </w:rPr>
        <w:t xml:space="preserve">which this research is focused on, </w:t>
      </w:r>
      <w:r w:rsidRPr="0014660F">
        <w:rPr>
          <w:lang w:eastAsia="sv-SE"/>
        </w:rPr>
        <w:t>or on different machines in a cluster</w:t>
      </w:r>
      <w:r w:rsidR="0058328C" w:rsidRPr="0014660F">
        <w:rPr>
          <w:lang w:eastAsia="sv-SE"/>
        </w:rPr>
        <w:t xml:space="preserve"> </w:t>
      </w:r>
      <w:r w:rsidR="00B77737" w:rsidRPr="0014660F">
        <w:rPr>
          <w:lang w:eastAsia="sv-SE"/>
        </w:rPr>
        <w:t>[40]</w:t>
      </w:r>
      <w:r w:rsidRPr="0014660F">
        <w:rPr>
          <w:lang w:eastAsia="sv-SE"/>
        </w:rPr>
        <w:t>. The executors execute the bytecode in parallel across multiple threads, which can be run on different cores or even different machines.</w:t>
      </w:r>
      <w:r w:rsidR="0080669A" w:rsidRPr="0014660F">
        <w:rPr>
          <w:lang w:eastAsia="sv-SE"/>
        </w:rPr>
        <w:t xml:space="preserve"> </w:t>
      </w:r>
      <w:r w:rsidRPr="0014660F">
        <w:rPr>
          <w:lang w:eastAsia="sv-SE"/>
        </w:rPr>
        <w:t>When data needs to be transferred between the Python driver program and the JVM</w:t>
      </w:r>
      <w:r w:rsidR="00FD306B" w:rsidRPr="0014660F">
        <w:rPr>
          <w:lang w:eastAsia="sv-SE"/>
        </w:rPr>
        <w:t xml:space="preserve">, </w:t>
      </w:r>
      <w:r w:rsidRPr="0014660F">
        <w:rPr>
          <w:lang w:eastAsia="sv-SE"/>
        </w:rPr>
        <w:t>it needs to be serialized. PySpark uses a library called Pyrolite for this purpose</w:t>
      </w:r>
      <w:r w:rsidR="00CE1132" w:rsidRPr="0014660F">
        <w:rPr>
          <w:lang w:eastAsia="sv-SE"/>
        </w:rPr>
        <w:t xml:space="preserve"> [41]</w:t>
      </w:r>
      <w:r w:rsidRPr="0014660F">
        <w:rPr>
          <w:lang w:eastAsia="sv-SE"/>
        </w:rPr>
        <w:t>. Pyrolite is capable of serializing Python objects into a format that can be deserialized by the Java library Pyro.</w:t>
      </w:r>
    </w:p>
    <w:p w14:paraId="0D3483F1" w14:textId="53A4EBDB" w:rsidR="004A3F57" w:rsidRPr="0014660F" w:rsidRDefault="004A3F57" w:rsidP="00FD4DCC">
      <w:pPr>
        <w:jc w:val="both"/>
        <w:rPr>
          <w:lang w:eastAsia="sv-SE"/>
        </w:rPr>
      </w:pPr>
      <w:r w:rsidRPr="0014660F">
        <w:rPr>
          <w:lang w:eastAsia="sv-SE"/>
        </w:rPr>
        <w:t>When you're using the DataFrame API in PySpark, under the hood, everything is expressed in terms of Resilient Distributed Datasets (RDDs), which are Spark's fundamental data structure. When you call a DataFrame transformation, it becomes a set of RDD transformations. This translation process is transparent to the user but is crucial for the execution of the operations on the JVM</w:t>
      </w:r>
      <w:r w:rsidR="00CE1132" w:rsidRPr="0014660F">
        <w:rPr>
          <w:lang w:eastAsia="sv-SE"/>
        </w:rPr>
        <w:t xml:space="preserve"> [41]</w:t>
      </w:r>
      <w:r w:rsidRPr="0014660F">
        <w:rPr>
          <w:lang w:eastAsia="sv-SE"/>
        </w:rPr>
        <w:t>.</w:t>
      </w:r>
      <w:r w:rsidR="00C4008D" w:rsidRPr="0014660F">
        <w:rPr>
          <w:lang w:eastAsia="sv-SE"/>
        </w:rPr>
        <w:t xml:space="preserve"> </w:t>
      </w:r>
      <w:r w:rsidRPr="0014660F">
        <w:rPr>
          <w:lang w:eastAsia="sv-SE"/>
        </w:rPr>
        <w:t>In some cases, you might need to drop down to the RDD API for more fine-grained control over your data processing tasks. For instance, you might need to use some legacy code, implement a custom partitioner, or update and track the value of a variable over the course of a data pipeline's execution</w:t>
      </w:r>
      <w:r w:rsidR="00CE1132" w:rsidRPr="0014660F">
        <w:rPr>
          <w:lang w:eastAsia="sv-SE"/>
        </w:rPr>
        <w:t xml:space="preserve"> [41]</w:t>
      </w:r>
      <w:r w:rsidRPr="0014660F">
        <w:rPr>
          <w:lang w:eastAsia="sv-SE"/>
        </w:rPr>
        <w:t xml:space="preserve">. While the RDD API gives you more control, it comes at </w:t>
      </w:r>
      <w:r w:rsidRPr="0014660F">
        <w:rPr>
          <w:lang w:eastAsia="sv-SE"/>
        </w:rPr>
        <w:lastRenderedPageBreak/>
        <w:t>the expense of the optimizations provided by the DataFrame API and Catalyst optimizer.</w:t>
      </w:r>
      <w:r w:rsidR="00FB6208" w:rsidRPr="0014660F">
        <w:rPr>
          <w:lang w:eastAsia="sv-SE"/>
        </w:rPr>
        <w:t xml:space="preserve"> </w:t>
      </w:r>
      <w:r w:rsidRPr="0014660F">
        <w:rPr>
          <w:lang w:eastAsia="sv-SE"/>
        </w:rPr>
        <w:t>PySpark provides a Pythonic interface to Spark, but the heavy lifting is done by the Spark engine running on the JVM</w:t>
      </w:r>
      <w:r w:rsidR="001221B8" w:rsidRPr="0014660F">
        <w:rPr>
          <w:lang w:eastAsia="sv-SE"/>
        </w:rPr>
        <w:t xml:space="preserve"> </w:t>
      </w:r>
      <w:r w:rsidR="00B77737" w:rsidRPr="0014660F">
        <w:rPr>
          <w:lang w:eastAsia="sv-SE"/>
        </w:rPr>
        <w:t>[40]</w:t>
      </w:r>
      <w:r w:rsidRPr="0014660F">
        <w:rPr>
          <w:lang w:eastAsia="sv-SE"/>
        </w:rPr>
        <w:t>. The Python code you write is translated into a series of transformations and actions that are optimized and executed on the JVM. This process is complex and involves many components and layers of abstraction, but it allows Spark to provide a high-level, user-friendly API without sacrificing performance.</w:t>
      </w:r>
    </w:p>
    <w:p w14:paraId="4D5B5870" w14:textId="396A27E6" w:rsidR="000B35E2" w:rsidRPr="00820025" w:rsidRDefault="0011734C" w:rsidP="00C27AC4">
      <w:pPr>
        <w:pStyle w:val="Heading3"/>
        <w:rPr>
          <w:rFonts w:ascii="Times New Roman" w:hAnsi="Times New Roman" w:cs="Times New Roman"/>
          <w:sz w:val="28"/>
          <w:szCs w:val="28"/>
        </w:rPr>
      </w:pPr>
      <w:bookmarkStart w:id="38" w:name="_Toc137453595"/>
      <w:r w:rsidRPr="00820025">
        <w:rPr>
          <w:rFonts w:ascii="Times New Roman" w:hAnsi="Times New Roman" w:cs="Times New Roman"/>
          <w:sz w:val="28"/>
          <w:szCs w:val="28"/>
        </w:rPr>
        <w:t>Architectural Comparison: Spark vs</w:t>
      </w:r>
      <w:r w:rsidR="00D53D29" w:rsidRPr="00820025">
        <w:rPr>
          <w:rFonts w:ascii="Times New Roman" w:hAnsi="Times New Roman" w:cs="Times New Roman"/>
          <w:sz w:val="28"/>
          <w:szCs w:val="28"/>
        </w:rPr>
        <w:t>.</w:t>
      </w:r>
      <w:r w:rsidRPr="00820025">
        <w:rPr>
          <w:rFonts w:ascii="Times New Roman" w:hAnsi="Times New Roman" w:cs="Times New Roman"/>
          <w:sz w:val="28"/>
          <w:szCs w:val="28"/>
        </w:rPr>
        <w:t xml:space="preserve"> Pandas </w:t>
      </w:r>
      <w:r w:rsidR="000B35E2" w:rsidRPr="00820025">
        <w:rPr>
          <w:rFonts w:ascii="Times New Roman" w:hAnsi="Times New Roman" w:cs="Times New Roman"/>
          <w:sz w:val="28"/>
          <w:szCs w:val="28"/>
        </w:rPr>
        <w:t>DataFrame</w:t>
      </w:r>
      <w:bookmarkEnd w:id="38"/>
      <w:r w:rsidR="00D2283A" w:rsidRPr="00820025">
        <w:rPr>
          <w:rFonts w:ascii="Times New Roman" w:hAnsi="Times New Roman" w:cs="Times New Roman"/>
          <w:sz w:val="28"/>
          <w:szCs w:val="28"/>
        </w:rPr>
        <w:t xml:space="preserve"> </w:t>
      </w:r>
    </w:p>
    <w:p w14:paraId="1CD8FDA8" w14:textId="77777777" w:rsidR="00EF4FE4" w:rsidRPr="003A751E" w:rsidRDefault="00EF4FE4" w:rsidP="00EF4FE4">
      <w:pPr>
        <w:jc w:val="both"/>
        <w:rPr>
          <w:lang w:eastAsia="sv-SE"/>
        </w:rPr>
      </w:pPr>
      <w:r w:rsidRPr="003A751E">
        <w:rPr>
          <w:lang w:eastAsia="sv-SE"/>
        </w:rPr>
        <w:t>In terms of a deep technical comparative analysis, let's dive into the considerations for Pandas and Spark in a single machine with multiple cores, primarily from a speed of execution perspective.</w:t>
      </w:r>
    </w:p>
    <w:p w14:paraId="4B87E9F3" w14:textId="19F5F852" w:rsidR="00EF4FE4" w:rsidRPr="00586047" w:rsidRDefault="00EF4FE4" w:rsidP="00F05AFD">
      <w:pPr>
        <w:pStyle w:val="Heading4"/>
        <w:rPr>
          <w:sz w:val="26"/>
          <w:szCs w:val="26"/>
        </w:rPr>
      </w:pPr>
      <w:r w:rsidRPr="00586047">
        <w:rPr>
          <w:sz w:val="26"/>
          <w:szCs w:val="26"/>
        </w:rPr>
        <w:t>Pandas Execution Time Perspective:</w:t>
      </w:r>
    </w:p>
    <w:p w14:paraId="3826F9E7" w14:textId="0B69BCA9" w:rsidR="00EF4FE4" w:rsidRPr="003A751E" w:rsidRDefault="00EF4FE4" w:rsidP="00EF4FE4">
      <w:pPr>
        <w:jc w:val="both"/>
        <w:rPr>
          <w:lang w:eastAsia="sv-SE"/>
        </w:rPr>
      </w:pPr>
      <w:r w:rsidRPr="003A751E">
        <w:rPr>
          <w:lang w:eastAsia="sv-SE"/>
        </w:rPr>
        <w:t xml:space="preserve">Pandas primarily </w:t>
      </w:r>
      <w:r w:rsidR="00B56CAF" w:rsidRPr="003A751E">
        <w:rPr>
          <w:lang w:eastAsia="sv-SE"/>
        </w:rPr>
        <w:t>operate</w:t>
      </w:r>
      <w:r w:rsidRPr="003A751E">
        <w:rPr>
          <w:lang w:eastAsia="sv-SE"/>
        </w:rPr>
        <w:t xml:space="preserve"> </w:t>
      </w:r>
      <w:r w:rsidR="00A21F08" w:rsidRPr="003A751E">
        <w:rPr>
          <w:lang w:eastAsia="sv-SE"/>
        </w:rPr>
        <w:t>in memory</w:t>
      </w:r>
      <w:r w:rsidRPr="003A751E">
        <w:rPr>
          <w:lang w:eastAsia="sv-SE"/>
        </w:rPr>
        <w:t xml:space="preserve">, meaning that the speed of </w:t>
      </w:r>
      <w:r w:rsidR="00B56CAF" w:rsidRPr="003A751E">
        <w:rPr>
          <w:lang w:eastAsia="sv-SE"/>
        </w:rPr>
        <w:t>their</w:t>
      </w:r>
      <w:r w:rsidRPr="003A751E">
        <w:rPr>
          <w:lang w:eastAsia="sv-SE"/>
        </w:rPr>
        <w:t xml:space="preserve"> operations can be tightly linked to the memory hierarchy of your machine. Data </w:t>
      </w:r>
      <w:r w:rsidR="00B56CAF" w:rsidRPr="003A751E">
        <w:rPr>
          <w:lang w:eastAsia="sv-SE"/>
        </w:rPr>
        <w:t>that are</w:t>
      </w:r>
      <w:r w:rsidRPr="003A751E">
        <w:rPr>
          <w:lang w:eastAsia="sv-SE"/>
        </w:rPr>
        <w:t xml:space="preserve"> kept in CPU cache (L1, L2, or L3) can be accessed significantly faster than data stored in RAM</w:t>
      </w:r>
      <w:r w:rsidR="009B79A2" w:rsidRPr="003A751E">
        <w:rPr>
          <w:lang w:eastAsia="sv-SE"/>
        </w:rPr>
        <w:t xml:space="preserve"> [</w:t>
      </w:r>
      <w:r w:rsidR="00B9441C" w:rsidRPr="003A751E">
        <w:rPr>
          <w:lang w:eastAsia="sv-SE"/>
        </w:rPr>
        <w:t>2</w:t>
      </w:r>
      <w:r w:rsidR="009B79A2" w:rsidRPr="003A751E">
        <w:rPr>
          <w:lang w:eastAsia="sv-SE"/>
        </w:rPr>
        <w:t>]</w:t>
      </w:r>
      <w:r w:rsidRPr="003A751E">
        <w:rPr>
          <w:lang w:eastAsia="sv-SE"/>
        </w:rPr>
        <w:t xml:space="preserve">. Consequently, </w:t>
      </w:r>
      <w:r w:rsidR="00A05231" w:rsidRPr="003A751E">
        <w:rPr>
          <w:lang w:eastAsia="sv-SE"/>
        </w:rPr>
        <w:t>Panda’s</w:t>
      </w:r>
      <w:r w:rsidRPr="003A751E">
        <w:rPr>
          <w:lang w:eastAsia="sv-SE"/>
        </w:rPr>
        <w:t xml:space="preserve"> operations that fit within the CPU cache can be executed with a substantially reduced latency.</w:t>
      </w:r>
    </w:p>
    <w:p w14:paraId="4A4DD89A" w14:textId="2EB1241F" w:rsidR="00EF4FE4" w:rsidRPr="003A751E" w:rsidRDefault="00EF4FE4" w:rsidP="00EF4FE4">
      <w:pPr>
        <w:jc w:val="both"/>
        <w:rPr>
          <w:lang w:eastAsia="sv-SE"/>
        </w:rPr>
      </w:pPr>
      <w:r w:rsidRPr="003A751E">
        <w:rPr>
          <w:lang w:eastAsia="sv-SE"/>
        </w:rPr>
        <w:t>Underneath, Pandas uses NumPy for numerical computations</w:t>
      </w:r>
      <w:r w:rsidR="00F00247" w:rsidRPr="003A751E">
        <w:rPr>
          <w:lang w:eastAsia="sv-SE"/>
        </w:rPr>
        <w:t>.</w:t>
      </w:r>
      <w:r w:rsidRPr="003A751E">
        <w:rPr>
          <w:lang w:eastAsia="sv-SE"/>
        </w:rPr>
        <w:t xml:space="preserve"> NumPy internally leverages libraries like OpenBLAS or Intel MKL, which are written in low-level languages like C or Fortran and are highly optimized</w:t>
      </w:r>
      <w:r w:rsidR="0069117C" w:rsidRPr="003A751E">
        <w:rPr>
          <w:lang w:eastAsia="sv-SE"/>
        </w:rPr>
        <w:t xml:space="preserve"> [1</w:t>
      </w:r>
      <w:r w:rsidR="003B3D5E" w:rsidRPr="003A751E">
        <w:rPr>
          <w:lang w:eastAsia="sv-SE"/>
        </w:rPr>
        <w:t>3</w:t>
      </w:r>
      <w:r w:rsidR="0069117C" w:rsidRPr="003A751E">
        <w:rPr>
          <w:lang w:eastAsia="sv-SE"/>
        </w:rPr>
        <w:t>]</w:t>
      </w:r>
      <w:r w:rsidRPr="003A751E">
        <w:rPr>
          <w:lang w:eastAsia="sv-SE"/>
        </w:rPr>
        <w:t xml:space="preserve">. These libraries have parallelized routines that use multiple cores for computations, thus overcoming Python's </w:t>
      </w:r>
      <w:r w:rsidRPr="00EF4FE4">
        <w:rPr>
          <w:lang w:eastAsia="sv-SE"/>
        </w:rPr>
        <w:t>GIL limitation</w:t>
      </w:r>
      <w:r w:rsidR="003A31F4" w:rsidRPr="003A751E">
        <w:rPr>
          <w:lang w:eastAsia="sv-SE"/>
        </w:rPr>
        <w:t xml:space="preserve"> </w:t>
      </w:r>
      <w:r w:rsidR="00F44F53" w:rsidRPr="003A751E">
        <w:rPr>
          <w:lang w:eastAsia="sv-SE"/>
        </w:rPr>
        <w:t>[1</w:t>
      </w:r>
      <w:r w:rsidR="003B3D5E" w:rsidRPr="003A751E">
        <w:rPr>
          <w:lang w:eastAsia="sv-SE"/>
        </w:rPr>
        <w:t>3</w:t>
      </w:r>
      <w:r w:rsidR="00F44F53" w:rsidRPr="003A751E">
        <w:rPr>
          <w:lang w:eastAsia="sv-SE"/>
        </w:rPr>
        <w:t>]</w:t>
      </w:r>
      <w:r w:rsidRPr="003A751E">
        <w:rPr>
          <w:lang w:eastAsia="sv-SE"/>
        </w:rPr>
        <w:t>.</w:t>
      </w:r>
      <w:r w:rsidRPr="00EF4FE4">
        <w:rPr>
          <w:lang w:eastAsia="sv-SE"/>
        </w:rPr>
        <w:t xml:space="preserve"> </w:t>
      </w:r>
      <w:r w:rsidRPr="003A751E">
        <w:rPr>
          <w:lang w:eastAsia="sv-SE"/>
        </w:rPr>
        <w:t>This means that complex mathematical operations on large arrays can be performed at near C-speed thanks to these libraries.</w:t>
      </w:r>
    </w:p>
    <w:p w14:paraId="277B62F0" w14:textId="77777777" w:rsidR="00EF4FE4" w:rsidRPr="003A751E" w:rsidRDefault="00EF4FE4" w:rsidP="00EF4FE4">
      <w:pPr>
        <w:jc w:val="both"/>
        <w:rPr>
          <w:lang w:eastAsia="sv-SE"/>
        </w:rPr>
      </w:pPr>
      <w:r w:rsidRPr="003A751E">
        <w:rPr>
          <w:lang w:eastAsia="sv-SE"/>
        </w:rPr>
        <w:t>However, this doesn't imply all operations are parallelized. In particular, operations that can't be vectorized (for instance, operations that depend on the value of the previous operation) might not see speed improvement with more cores. Moreover, the overhead of splitting tasks and gathering results (task scheduling overhead) could make multi-threading less effective for smaller data sizes or simpler tasks.</w:t>
      </w:r>
    </w:p>
    <w:p w14:paraId="438F669B" w14:textId="77777777" w:rsidR="00EF4FE4" w:rsidRPr="005B1B1F" w:rsidRDefault="00EF4FE4" w:rsidP="00F05AFD">
      <w:pPr>
        <w:pStyle w:val="Heading4"/>
        <w:rPr>
          <w:sz w:val="26"/>
          <w:szCs w:val="26"/>
        </w:rPr>
      </w:pPr>
      <w:r w:rsidRPr="005B1B1F">
        <w:rPr>
          <w:sz w:val="26"/>
          <w:szCs w:val="26"/>
        </w:rPr>
        <w:t>Spark Execution Time Perspective:</w:t>
      </w:r>
    </w:p>
    <w:p w14:paraId="6F6024D8" w14:textId="724ECA0E" w:rsidR="00EF4FE4" w:rsidRPr="003A751E" w:rsidRDefault="00E45134" w:rsidP="00EF4FE4">
      <w:pPr>
        <w:jc w:val="both"/>
        <w:rPr>
          <w:lang w:eastAsia="sv-SE"/>
        </w:rPr>
      </w:pPr>
      <w:r w:rsidRPr="003A751E">
        <w:rPr>
          <w:lang w:eastAsia="sv-SE"/>
        </w:rPr>
        <w:t>S</w:t>
      </w:r>
      <w:r w:rsidR="00EF4FE4" w:rsidRPr="003A751E">
        <w:rPr>
          <w:lang w:eastAsia="sv-SE"/>
        </w:rPr>
        <w:t xml:space="preserve">park </w:t>
      </w:r>
      <w:r w:rsidRPr="003A751E">
        <w:rPr>
          <w:lang w:eastAsia="sv-SE"/>
        </w:rPr>
        <w:t>was</w:t>
      </w:r>
      <w:r w:rsidR="00EF4FE4" w:rsidRPr="003A751E">
        <w:rPr>
          <w:lang w:eastAsia="sv-SE"/>
        </w:rPr>
        <w:t xml:space="preserve"> originally designed for distributed computing but can operate on a single machine with multiple cores</w:t>
      </w:r>
      <w:r w:rsidR="00636D82" w:rsidRPr="003A751E">
        <w:rPr>
          <w:lang w:eastAsia="sv-SE"/>
        </w:rPr>
        <w:t xml:space="preserve"> [1]</w:t>
      </w:r>
      <w:r w:rsidR="004406DC" w:rsidRPr="003A751E">
        <w:rPr>
          <w:lang w:eastAsia="sv-SE"/>
        </w:rPr>
        <w:t xml:space="preserve"> [18]</w:t>
      </w:r>
      <w:r w:rsidR="00EF4FE4" w:rsidRPr="003A751E">
        <w:rPr>
          <w:lang w:eastAsia="sv-SE"/>
        </w:rPr>
        <w:t>. Each task in Spark runs in a separate JVM thread, which means that in a multi-core environment, it can execute multiple tasks in parallel. Spark's RDDs (Resilient Distributed Datasets) and DataFrames are split into partitions, which can be processed independently and in parallel across different threads</w:t>
      </w:r>
      <w:r w:rsidR="00636D82" w:rsidRPr="003A751E">
        <w:rPr>
          <w:lang w:eastAsia="sv-SE"/>
        </w:rPr>
        <w:t xml:space="preserve"> [1]</w:t>
      </w:r>
      <w:r w:rsidR="00EF4FE4" w:rsidRPr="003A751E">
        <w:rPr>
          <w:lang w:eastAsia="sv-SE"/>
        </w:rPr>
        <w:t>.</w:t>
      </w:r>
    </w:p>
    <w:p w14:paraId="01CE9D63" w14:textId="65544944" w:rsidR="00EF4FE4" w:rsidRPr="003A751E" w:rsidRDefault="00EF4FE4" w:rsidP="00EF4FE4">
      <w:pPr>
        <w:jc w:val="both"/>
        <w:rPr>
          <w:lang w:eastAsia="sv-SE"/>
        </w:rPr>
      </w:pPr>
      <w:r w:rsidRPr="003A751E">
        <w:rPr>
          <w:lang w:eastAsia="sv-SE"/>
        </w:rPr>
        <w:t xml:space="preserve">While Spark can theoretically utilize all available cores effectively, in practice, it might face some limitations in a single-machine, multi-core scenario. Firstly, each Spark task carries a certain amount of overhead - tasks </w:t>
      </w:r>
      <w:r w:rsidRPr="003A751E">
        <w:rPr>
          <w:lang w:eastAsia="sv-SE"/>
        </w:rPr>
        <w:lastRenderedPageBreak/>
        <w:t xml:space="preserve">need to be serialized </w:t>
      </w:r>
      <w:r w:rsidR="00996803" w:rsidRPr="003A751E">
        <w:rPr>
          <w:lang w:eastAsia="sv-SE"/>
        </w:rPr>
        <w:t xml:space="preserve">and </w:t>
      </w:r>
      <w:r w:rsidRPr="003A751E">
        <w:rPr>
          <w:lang w:eastAsia="sv-SE"/>
        </w:rPr>
        <w:t>sent to executors, and results need to be collected and deserialized</w:t>
      </w:r>
      <w:r w:rsidR="00663DFA" w:rsidRPr="003A751E">
        <w:rPr>
          <w:lang w:eastAsia="sv-SE"/>
        </w:rPr>
        <w:t xml:space="preserve"> </w:t>
      </w:r>
      <w:r w:rsidR="00996803" w:rsidRPr="003A751E">
        <w:rPr>
          <w:lang w:eastAsia="sv-SE"/>
        </w:rPr>
        <w:t>[22]</w:t>
      </w:r>
      <w:r w:rsidRPr="003A751E">
        <w:rPr>
          <w:lang w:eastAsia="sv-SE"/>
        </w:rPr>
        <w:t>. For smaller datasets or simpler tasks, this overhead might significantly affect the speed of execution, making Spark slower than Pandas.</w:t>
      </w:r>
      <w:r w:rsidR="00944147" w:rsidRPr="003A751E">
        <w:rPr>
          <w:lang w:eastAsia="sv-SE"/>
        </w:rPr>
        <w:t xml:space="preserve"> </w:t>
      </w:r>
      <w:r w:rsidRPr="003A751E">
        <w:rPr>
          <w:lang w:eastAsia="sv-SE"/>
        </w:rPr>
        <w:t>Secondly, Spark's lazy evaluation model means that transformations aren't executed until an action is called</w:t>
      </w:r>
      <w:r w:rsidR="0073707D" w:rsidRPr="003A751E">
        <w:rPr>
          <w:lang w:eastAsia="sv-SE"/>
        </w:rPr>
        <w:t xml:space="preserve"> [</w:t>
      </w:r>
      <w:r w:rsidR="00F85E74" w:rsidRPr="003A751E">
        <w:rPr>
          <w:lang w:eastAsia="sv-SE"/>
        </w:rPr>
        <w:t>18</w:t>
      </w:r>
      <w:r w:rsidR="0073707D" w:rsidRPr="003A751E">
        <w:rPr>
          <w:lang w:eastAsia="sv-SE"/>
        </w:rPr>
        <w:t>]</w:t>
      </w:r>
      <w:r w:rsidRPr="003A751E">
        <w:rPr>
          <w:lang w:eastAsia="sv-SE"/>
        </w:rPr>
        <w:t xml:space="preserve">. While this allows for </w:t>
      </w:r>
      <w:r w:rsidR="00F85E74" w:rsidRPr="003A751E">
        <w:rPr>
          <w:lang w:eastAsia="sv-SE"/>
        </w:rPr>
        <w:t>optimizing</w:t>
      </w:r>
      <w:r w:rsidRPr="003A751E">
        <w:rPr>
          <w:lang w:eastAsia="sv-SE"/>
        </w:rPr>
        <w:t xml:space="preserve"> the overall execution plan, it might lead to higher latency for individual operations.</w:t>
      </w:r>
      <w:r w:rsidR="00820025" w:rsidRPr="003A751E">
        <w:rPr>
          <w:lang w:eastAsia="sv-SE"/>
        </w:rPr>
        <w:t xml:space="preserve"> </w:t>
      </w:r>
      <w:r w:rsidRPr="003A751E">
        <w:rPr>
          <w:lang w:eastAsia="sv-SE"/>
        </w:rPr>
        <w:t>Lastly, if you are using PySpark, there is an additional overhead due to the data having to be serialized and deserialized between Python and JVM (Java Virtual Machine), which might affect performance</w:t>
      </w:r>
      <w:r w:rsidR="00EB7EC8" w:rsidRPr="003A751E">
        <w:rPr>
          <w:lang w:eastAsia="sv-SE"/>
        </w:rPr>
        <w:t xml:space="preserve"> [22]</w:t>
      </w:r>
      <w:r w:rsidRPr="003A751E">
        <w:rPr>
          <w:lang w:eastAsia="sv-SE"/>
        </w:rPr>
        <w:t>.</w:t>
      </w:r>
    </w:p>
    <w:p w14:paraId="6E7896EF" w14:textId="7FA702E2" w:rsidR="00EF4FE4" w:rsidRPr="00452C11" w:rsidRDefault="002D7C0C" w:rsidP="00452C11">
      <w:pPr>
        <w:pStyle w:val="Lista-Item"/>
        <w:spacing w:line="240" w:lineRule="auto"/>
        <w:rPr>
          <w:b/>
          <w:bCs/>
        </w:rPr>
      </w:pPr>
      <w:r w:rsidRPr="00452C11">
        <w:rPr>
          <w:b/>
          <w:bCs/>
        </w:rPr>
        <w:t xml:space="preserve">Takeaway </w:t>
      </w:r>
      <w:r w:rsidR="003532C9" w:rsidRPr="00452C11">
        <w:rPr>
          <w:b/>
          <w:bCs/>
        </w:rPr>
        <w:t>and reflection on research question one</w:t>
      </w:r>
    </w:p>
    <w:p w14:paraId="72966D92" w14:textId="2C57274C" w:rsidR="007179DB" w:rsidRPr="007179DB" w:rsidRDefault="007179DB" w:rsidP="007179DB">
      <w:pPr>
        <w:jc w:val="both"/>
        <w:rPr>
          <w:lang w:eastAsia="sv-SE"/>
        </w:rPr>
      </w:pPr>
      <w:r w:rsidRPr="007179DB">
        <w:rPr>
          <w:lang w:eastAsia="sv-SE"/>
        </w:rPr>
        <w:t>In a single-machine, multi-core environment, Pandas tends to be faster for smaller datasets (that fit in memory) or tasks that can be efficiently vectorized, thanks to the highly optimized libraries it uses underneath [2</w:t>
      </w:r>
      <w:r w:rsidR="006C1408">
        <w:rPr>
          <w:lang w:eastAsia="sv-SE"/>
        </w:rPr>
        <w:t>]</w:t>
      </w:r>
      <w:r w:rsidRPr="007179DB">
        <w:rPr>
          <w:lang w:eastAsia="sv-SE"/>
        </w:rPr>
        <w:t xml:space="preserve"> </w:t>
      </w:r>
      <w:r w:rsidR="006C1408">
        <w:rPr>
          <w:lang w:eastAsia="sv-SE"/>
        </w:rPr>
        <w:t>[</w:t>
      </w:r>
      <w:r w:rsidRPr="007179DB">
        <w:rPr>
          <w:lang w:eastAsia="sv-SE"/>
        </w:rPr>
        <w:t>6].</w:t>
      </w:r>
    </w:p>
    <w:p w14:paraId="0FF661E5" w14:textId="50E4B68E" w:rsidR="007179DB" w:rsidRPr="007179DB" w:rsidRDefault="007179DB" w:rsidP="007179DB">
      <w:pPr>
        <w:jc w:val="both"/>
        <w:rPr>
          <w:lang w:eastAsia="sv-SE"/>
        </w:rPr>
      </w:pPr>
      <w:r w:rsidRPr="007179DB">
        <w:rPr>
          <w:lang w:eastAsia="sv-SE"/>
        </w:rPr>
        <w:t>Spark, however, might be slower for these kinds of tasks due to the overhead of task serialization, scheduling, and (if using PySpark) data serialization between Python and JVM [5</w:t>
      </w:r>
      <w:r w:rsidR="00DD6DA8">
        <w:rPr>
          <w:lang w:eastAsia="sv-SE"/>
        </w:rPr>
        <w:t>]</w:t>
      </w:r>
      <w:r w:rsidRPr="007179DB">
        <w:rPr>
          <w:lang w:eastAsia="sv-SE"/>
        </w:rPr>
        <w:t xml:space="preserve">. But for larger datasets (that can still fit in </w:t>
      </w:r>
      <w:r w:rsidR="00C05609">
        <w:rPr>
          <w:lang w:eastAsia="sv-SE"/>
        </w:rPr>
        <w:t xml:space="preserve">the </w:t>
      </w:r>
      <w:r w:rsidRPr="007179DB">
        <w:rPr>
          <w:lang w:eastAsia="sv-SE"/>
        </w:rPr>
        <w:t>memory of a single machine) or more complex tasks involving multiple transformations, Spark can potentially outperform Pandas thanks to its ability to parallelize tasks across multiple cores and optimize execution plans [22].</w:t>
      </w:r>
    </w:p>
    <w:p w14:paraId="1E412474" w14:textId="185F332E" w:rsidR="006C1D5E" w:rsidRPr="00545624" w:rsidRDefault="007179DB" w:rsidP="00B2516C">
      <w:pPr>
        <w:jc w:val="both"/>
        <w:rPr>
          <w:lang w:eastAsia="sv-SE"/>
        </w:rPr>
      </w:pPr>
      <w:r w:rsidRPr="00EF4FE4">
        <w:rPr>
          <w:lang w:eastAsia="sv-SE"/>
        </w:rPr>
        <w:t>However, these are general trends</w:t>
      </w:r>
      <w:r w:rsidR="00281759">
        <w:rPr>
          <w:lang w:eastAsia="sv-SE"/>
        </w:rPr>
        <w:t>. The</w:t>
      </w:r>
      <w:r w:rsidRPr="00EF4FE4">
        <w:rPr>
          <w:lang w:eastAsia="sv-SE"/>
        </w:rPr>
        <w:t xml:space="preserve"> actual performance can vary depending on many factors, including the specific hardware (CPU architecture, cache size, memory speed, etc.), the nature of the tasks, and the implementation of specific operations in Pandas and Spark</w:t>
      </w:r>
      <w:r w:rsidRPr="007179DB">
        <w:rPr>
          <w:lang w:eastAsia="sv-SE"/>
        </w:rPr>
        <w:t xml:space="preserve"> [</w:t>
      </w:r>
      <w:r w:rsidR="00305437" w:rsidRPr="006A2F96">
        <w:rPr>
          <w:lang w:eastAsia="sv-SE"/>
        </w:rPr>
        <w:t>12</w:t>
      </w:r>
      <w:r w:rsidRPr="007179DB">
        <w:rPr>
          <w:lang w:eastAsia="sv-SE"/>
        </w:rPr>
        <w:t>].</w:t>
      </w:r>
      <w:r w:rsidRPr="00EF4FE4">
        <w:rPr>
          <w:lang w:eastAsia="sv-SE"/>
        </w:rPr>
        <w:t xml:space="preserve"> Hence, when performance is critical, it's always a good idea to benchmark different approaches on representative workloads and hardware</w:t>
      </w:r>
      <w:r w:rsidRPr="007179DB">
        <w:rPr>
          <w:lang w:eastAsia="sv-SE"/>
        </w:rPr>
        <w:t xml:space="preserve"> [</w:t>
      </w:r>
      <w:r w:rsidR="006A2F96" w:rsidRPr="006A2F96">
        <w:rPr>
          <w:lang w:eastAsia="sv-SE"/>
        </w:rPr>
        <w:t>5</w:t>
      </w:r>
      <w:r w:rsidRPr="007179DB">
        <w:rPr>
          <w:lang w:eastAsia="sv-SE"/>
        </w:rPr>
        <w:t>].</w:t>
      </w:r>
    </w:p>
    <w:tbl>
      <w:tblPr>
        <w:tblStyle w:val="PlainTable1"/>
        <w:tblW w:w="0" w:type="auto"/>
        <w:tblInd w:w="596" w:type="dxa"/>
        <w:tblLook w:val="04A0" w:firstRow="1" w:lastRow="0" w:firstColumn="1" w:lastColumn="0" w:noHBand="0" w:noVBand="1"/>
      </w:tblPr>
      <w:tblGrid>
        <w:gridCol w:w="3091"/>
        <w:gridCol w:w="3087"/>
        <w:gridCol w:w="3087"/>
      </w:tblGrid>
      <w:tr w:rsidR="00AE0056" w:rsidRPr="007C094C" w14:paraId="5B43CEE8" w14:textId="77777777" w:rsidTr="00C52FE5">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091" w:type="dxa"/>
          </w:tcPr>
          <w:p w14:paraId="54C8A7F9" w14:textId="4CA1F6AB" w:rsidR="00043950" w:rsidRPr="007C094C" w:rsidRDefault="00043950" w:rsidP="00CE7C98">
            <w:pPr>
              <w:rPr>
                <w:lang w:eastAsia="sv-SE"/>
              </w:rPr>
            </w:pPr>
            <w:r w:rsidRPr="007C094C">
              <w:t>Criteria</w:t>
            </w:r>
          </w:p>
        </w:tc>
        <w:tc>
          <w:tcPr>
            <w:tcW w:w="3087" w:type="dxa"/>
          </w:tcPr>
          <w:p w14:paraId="30E0DB37" w14:textId="4F54A73A" w:rsidR="00043950" w:rsidRPr="007C094C" w:rsidRDefault="00043950" w:rsidP="00CE7C98">
            <w:pPr>
              <w:cnfStyle w:val="100000000000" w:firstRow="1" w:lastRow="0" w:firstColumn="0" w:lastColumn="0" w:oddVBand="0" w:evenVBand="0" w:oddHBand="0" w:evenHBand="0" w:firstRowFirstColumn="0" w:firstRowLastColumn="0" w:lastRowFirstColumn="0" w:lastRowLastColumn="0"/>
              <w:rPr>
                <w:lang w:eastAsia="sv-SE"/>
              </w:rPr>
            </w:pPr>
            <w:r w:rsidRPr="007C094C">
              <w:t>Pandas DataFrame</w:t>
            </w:r>
          </w:p>
        </w:tc>
        <w:tc>
          <w:tcPr>
            <w:tcW w:w="3087" w:type="dxa"/>
          </w:tcPr>
          <w:p w14:paraId="3D46AC11" w14:textId="76770701" w:rsidR="00043950" w:rsidRPr="007C094C" w:rsidRDefault="00043950" w:rsidP="00CE7C98">
            <w:pPr>
              <w:cnfStyle w:val="100000000000" w:firstRow="1" w:lastRow="0" w:firstColumn="0" w:lastColumn="0" w:oddVBand="0" w:evenVBand="0" w:oddHBand="0" w:evenHBand="0" w:firstRowFirstColumn="0" w:firstRowLastColumn="0" w:lastRowFirstColumn="0" w:lastRowLastColumn="0"/>
              <w:rPr>
                <w:lang w:eastAsia="sv-SE"/>
              </w:rPr>
            </w:pPr>
            <w:r w:rsidRPr="007C094C">
              <w:t>Spark DataFrame</w:t>
            </w:r>
          </w:p>
        </w:tc>
      </w:tr>
      <w:tr w:rsidR="00F35A19" w:rsidRPr="007C094C" w14:paraId="46D5AA7C" w14:textId="77777777" w:rsidTr="00C52FE5">
        <w:trPr>
          <w:cnfStyle w:val="000000100000" w:firstRow="0" w:lastRow="0" w:firstColumn="0" w:lastColumn="0" w:oddVBand="0" w:evenVBand="0" w:oddHBand="1" w:evenHBand="0" w:firstRowFirstColumn="0" w:firstRowLastColumn="0" w:lastRowFirstColumn="0" w:lastRowLastColumn="0"/>
          <w:trHeight w:val="1142"/>
        </w:trPr>
        <w:tc>
          <w:tcPr>
            <w:cnfStyle w:val="001000000000" w:firstRow="0" w:lastRow="0" w:firstColumn="1" w:lastColumn="0" w:oddVBand="0" w:evenVBand="0" w:oddHBand="0" w:evenHBand="0" w:firstRowFirstColumn="0" w:firstRowLastColumn="0" w:lastRowFirstColumn="0" w:lastRowLastColumn="0"/>
            <w:tcW w:w="3091" w:type="dxa"/>
            <w:vAlign w:val="bottom"/>
          </w:tcPr>
          <w:p w14:paraId="46F3B844" w14:textId="2D982193" w:rsidR="00F35A19" w:rsidRPr="007C094C" w:rsidRDefault="00F35A19" w:rsidP="00F35A19">
            <w:r w:rsidRPr="007C094C">
              <w:t>Execution Environment</w:t>
            </w:r>
          </w:p>
        </w:tc>
        <w:tc>
          <w:tcPr>
            <w:tcW w:w="3087" w:type="dxa"/>
            <w:vAlign w:val="bottom"/>
          </w:tcPr>
          <w:p w14:paraId="0EF0D116" w14:textId="404CCBF6" w:rsidR="00F35A19" w:rsidRPr="007C094C" w:rsidRDefault="00F35A19" w:rsidP="00F35A19">
            <w:pPr>
              <w:cnfStyle w:val="000000100000" w:firstRow="0" w:lastRow="0" w:firstColumn="0" w:lastColumn="0" w:oddVBand="0" w:evenVBand="0" w:oddHBand="1" w:evenHBand="0" w:firstRowFirstColumn="0" w:firstRowLastColumn="0" w:lastRowFirstColumn="0" w:lastRowLastColumn="0"/>
            </w:pPr>
            <w:r w:rsidRPr="007C094C">
              <w:t>Python interpreter, leveraging multi-core through low-level libraries</w:t>
            </w:r>
          </w:p>
        </w:tc>
        <w:tc>
          <w:tcPr>
            <w:tcW w:w="3087" w:type="dxa"/>
            <w:vAlign w:val="bottom"/>
          </w:tcPr>
          <w:p w14:paraId="4791FE4D" w14:textId="5D3961C0" w:rsidR="00F35A19" w:rsidRPr="007C094C" w:rsidRDefault="00F35A19" w:rsidP="00F35A19">
            <w:pPr>
              <w:cnfStyle w:val="000000100000" w:firstRow="0" w:lastRow="0" w:firstColumn="0" w:lastColumn="0" w:oddVBand="0" w:evenVBand="0" w:oddHBand="1" w:evenHBand="0" w:firstRowFirstColumn="0" w:firstRowLastColumn="0" w:lastRowFirstColumn="0" w:lastRowLastColumn="0"/>
            </w:pPr>
            <w:r w:rsidRPr="007C094C">
              <w:t>Runs on the JVM, can use multiple cores on a single node through multi-threading</w:t>
            </w:r>
          </w:p>
        </w:tc>
      </w:tr>
      <w:tr w:rsidR="00F35A19" w:rsidRPr="007C094C" w14:paraId="746B5FC6" w14:textId="77777777" w:rsidTr="00C52FE5">
        <w:trPr>
          <w:trHeight w:val="1142"/>
        </w:trPr>
        <w:tc>
          <w:tcPr>
            <w:cnfStyle w:val="001000000000" w:firstRow="0" w:lastRow="0" w:firstColumn="1" w:lastColumn="0" w:oddVBand="0" w:evenVBand="0" w:oddHBand="0" w:evenHBand="0" w:firstRowFirstColumn="0" w:firstRowLastColumn="0" w:lastRowFirstColumn="0" w:lastRowLastColumn="0"/>
            <w:tcW w:w="3091" w:type="dxa"/>
            <w:vAlign w:val="bottom"/>
          </w:tcPr>
          <w:p w14:paraId="49BE33D5" w14:textId="7D67E43A" w:rsidR="00F35A19" w:rsidRPr="007C094C" w:rsidRDefault="00F35A19" w:rsidP="00F35A19">
            <w:r w:rsidRPr="007C094C">
              <w:t>Parallelism</w:t>
            </w:r>
          </w:p>
        </w:tc>
        <w:tc>
          <w:tcPr>
            <w:tcW w:w="3087" w:type="dxa"/>
            <w:vAlign w:val="bottom"/>
          </w:tcPr>
          <w:p w14:paraId="20D744BA" w14:textId="15AB9157" w:rsidR="00F35A19" w:rsidRPr="007C094C" w:rsidRDefault="00F35A19" w:rsidP="00F35A19">
            <w:pPr>
              <w:cnfStyle w:val="000000000000" w:firstRow="0" w:lastRow="0" w:firstColumn="0" w:lastColumn="0" w:oddVBand="0" w:evenVBand="0" w:oddHBand="0" w:evenHBand="0" w:firstRowFirstColumn="0" w:firstRowLastColumn="0" w:lastRowFirstColumn="0" w:lastRowLastColumn="0"/>
            </w:pPr>
            <w:r w:rsidRPr="007C094C">
              <w:t>Implicit, through underlying libraries like OpenBLAS or Intel MKL</w:t>
            </w:r>
          </w:p>
        </w:tc>
        <w:tc>
          <w:tcPr>
            <w:tcW w:w="3087" w:type="dxa"/>
            <w:vAlign w:val="bottom"/>
          </w:tcPr>
          <w:p w14:paraId="7D745EF2" w14:textId="71F36B47" w:rsidR="00F35A19" w:rsidRPr="007C094C" w:rsidRDefault="00F35A19" w:rsidP="00F35A19">
            <w:pPr>
              <w:cnfStyle w:val="000000000000" w:firstRow="0" w:lastRow="0" w:firstColumn="0" w:lastColumn="0" w:oddVBand="0" w:evenVBand="0" w:oddHBand="0" w:evenHBand="0" w:firstRowFirstColumn="0" w:firstRowLastColumn="0" w:lastRowFirstColumn="0" w:lastRowLastColumn="0"/>
            </w:pPr>
            <w:r w:rsidRPr="007C094C">
              <w:t>Explicit, through partitioning of RDDs and DataFrames</w:t>
            </w:r>
          </w:p>
        </w:tc>
      </w:tr>
      <w:tr w:rsidR="00F35A19" w:rsidRPr="007C094C" w14:paraId="4283B2A3" w14:textId="77777777" w:rsidTr="00C52FE5">
        <w:trPr>
          <w:cnfStyle w:val="000000100000" w:firstRow="0" w:lastRow="0" w:firstColumn="0" w:lastColumn="0" w:oddVBand="0" w:evenVBand="0" w:oddHBand="1" w:evenHBand="0" w:firstRowFirstColumn="0" w:firstRowLastColumn="0" w:lastRowFirstColumn="0" w:lastRowLastColumn="0"/>
          <w:trHeight w:val="1142"/>
        </w:trPr>
        <w:tc>
          <w:tcPr>
            <w:cnfStyle w:val="001000000000" w:firstRow="0" w:lastRow="0" w:firstColumn="1" w:lastColumn="0" w:oddVBand="0" w:evenVBand="0" w:oddHBand="0" w:evenHBand="0" w:firstRowFirstColumn="0" w:firstRowLastColumn="0" w:lastRowFirstColumn="0" w:lastRowLastColumn="0"/>
            <w:tcW w:w="3091" w:type="dxa"/>
            <w:vAlign w:val="bottom"/>
          </w:tcPr>
          <w:p w14:paraId="4B82F353" w14:textId="2267773C" w:rsidR="00F35A19" w:rsidRPr="007C094C" w:rsidRDefault="00F35A19" w:rsidP="00F35A19">
            <w:r w:rsidRPr="007C094C">
              <w:t>Language</w:t>
            </w:r>
          </w:p>
        </w:tc>
        <w:tc>
          <w:tcPr>
            <w:tcW w:w="3087" w:type="dxa"/>
            <w:vAlign w:val="bottom"/>
          </w:tcPr>
          <w:p w14:paraId="79BD85E6" w14:textId="7655F6C2" w:rsidR="00F35A19" w:rsidRPr="007C094C" w:rsidRDefault="00F35A19" w:rsidP="00F35A19">
            <w:pPr>
              <w:cnfStyle w:val="000000100000" w:firstRow="0" w:lastRow="0" w:firstColumn="0" w:lastColumn="0" w:oddVBand="0" w:evenVBand="0" w:oddHBand="1" w:evenHBand="0" w:firstRowFirstColumn="0" w:firstRowLastColumn="0" w:lastRowFirstColumn="0" w:lastRowLastColumn="0"/>
            </w:pPr>
            <w:r w:rsidRPr="007C094C">
              <w:t>Python, with underlying libraries in C and Fortran</w:t>
            </w:r>
          </w:p>
        </w:tc>
        <w:tc>
          <w:tcPr>
            <w:tcW w:w="3087" w:type="dxa"/>
            <w:vAlign w:val="bottom"/>
          </w:tcPr>
          <w:p w14:paraId="76C6C515" w14:textId="5AE878FF" w:rsidR="00F35A19" w:rsidRPr="007C094C" w:rsidRDefault="00F35A19" w:rsidP="00F35A19">
            <w:pPr>
              <w:cnfStyle w:val="000000100000" w:firstRow="0" w:lastRow="0" w:firstColumn="0" w:lastColumn="0" w:oddVBand="0" w:evenVBand="0" w:oddHBand="1" w:evenHBand="0" w:firstRowFirstColumn="0" w:firstRowLastColumn="0" w:lastRowFirstColumn="0" w:lastRowLastColumn="0"/>
            </w:pPr>
            <w:r w:rsidRPr="007C094C">
              <w:t>Written in Scala, with APIs in Python, Scala, Java, and R</w:t>
            </w:r>
          </w:p>
        </w:tc>
      </w:tr>
      <w:tr w:rsidR="00F35A19" w:rsidRPr="007C094C" w14:paraId="39A97922" w14:textId="77777777" w:rsidTr="00C52FE5">
        <w:trPr>
          <w:trHeight w:val="1142"/>
        </w:trPr>
        <w:tc>
          <w:tcPr>
            <w:cnfStyle w:val="001000000000" w:firstRow="0" w:lastRow="0" w:firstColumn="1" w:lastColumn="0" w:oddVBand="0" w:evenVBand="0" w:oddHBand="0" w:evenHBand="0" w:firstRowFirstColumn="0" w:firstRowLastColumn="0" w:lastRowFirstColumn="0" w:lastRowLastColumn="0"/>
            <w:tcW w:w="3091" w:type="dxa"/>
            <w:vAlign w:val="bottom"/>
          </w:tcPr>
          <w:p w14:paraId="5168E25E" w14:textId="2376A6AE" w:rsidR="00F35A19" w:rsidRPr="007C094C" w:rsidRDefault="00F35A19" w:rsidP="00F35A19">
            <w:r w:rsidRPr="007C094C">
              <w:lastRenderedPageBreak/>
              <w:t>Execution Speed</w:t>
            </w:r>
          </w:p>
        </w:tc>
        <w:tc>
          <w:tcPr>
            <w:tcW w:w="3087" w:type="dxa"/>
            <w:vAlign w:val="bottom"/>
          </w:tcPr>
          <w:p w14:paraId="3FC1111B" w14:textId="4939144F" w:rsidR="00F35A19" w:rsidRPr="007C094C" w:rsidRDefault="00534DB8" w:rsidP="00F35A19">
            <w:pPr>
              <w:cnfStyle w:val="000000000000" w:firstRow="0" w:lastRow="0" w:firstColumn="0" w:lastColumn="0" w:oddVBand="0" w:evenVBand="0" w:oddHBand="0" w:evenHBand="0" w:firstRowFirstColumn="0" w:firstRowLastColumn="0" w:lastRowFirstColumn="0" w:lastRowLastColumn="0"/>
            </w:pPr>
            <w:r w:rsidRPr="007C094C">
              <w:t>Typically,</w:t>
            </w:r>
            <w:r w:rsidR="00F35A19" w:rsidRPr="007C094C">
              <w:t xml:space="preserve"> faster for smaller datasets (fit in memory) and operations that can be vectorized</w:t>
            </w:r>
          </w:p>
        </w:tc>
        <w:tc>
          <w:tcPr>
            <w:tcW w:w="3087" w:type="dxa"/>
            <w:vAlign w:val="bottom"/>
          </w:tcPr>
          <w:p w14:paraId="6CBA144B" w14:textId="06CCF94A" w:rsidR="00F35A19" w:rsidRPr="007C094C" w:rsidRDefault="00F35A19" w:rsidP="00F35A19">
            <w:pPr>
              <w:cnfStyle w:val="000000000000" w:firstRow="0" w:lastRow="0" w:firstColumn="0" w:lastColumn="0" w:oddVBand="0" w:evenVBand="0" w:oddHBand="0" w:evenHBand="0" w:firstRowFirstColumn="0" w:firstRowLastColumn="0" w:lastRowFirstColumn="0" w:lastRowLastColumn="0"/>
            </w:pPr>
            <w:r w:rsidRPr="007C094C">
              <w:t>Potentially slower for small datasets due to overhead, but can outperform on larger data or complex tasks</w:t>
            </w:r>
          </w:p>
        </w:tc>
      </w:tr>
      <w:tr w:rsidR="00F35A19" w:rsidRPr="007C094C" w14:paraId="7C7E4E5F" w14:textId="77777777" w:rsidTr="00C52FE5">
        <w:trPr>
          <w:cnfStyle w:val="000000100000" w:firstRow="0" w:lastRow="0" w:firstColumn="0" w:lastColumn="0" w:oddVBand="0" w:evenVBand="0" w:oddHBand="1" w:evenHBand="0" w:firstRowFirstColumn="0" w:firstRowLastColumn="0" w:lastRowFirstColumn="0" w:lastRowLastColumn="0"/>
          <w:trHeight w:val="1142"/>
        </w:trPr>
        <w:tc>
          <w:tcPr>
            <w:cnfStyle w:val="001000000000" w:firstRow="0" w:lastRow="0" w:firstColumn="1" w:lastColumn="0" w:oddVBand="0" w:evenVBand="0" w:oddHBand="0" w:evenHBand="0" w:firstRowFirstColumn="0" w:firstRowLastColumn="0" w:lastRowFirstColumn="0" w:lastRowLastColumn="0"/>
            <w:tcW w:w="3091" w:type="dxa"/>
            <w:vAlign w:val="bottom"/>
          </w:tcPr>
          <w:p w14:paraId="36EEE0A0" w14:textId="0084511F" w:rsidR="00F35A19" w:rsidRPr="007C094C" w:rsidRDefault="00F35A19" w:rsidP="00F35A19">
            <w:r w:rsidRPr="007C094C">
              <w:t>Lazy Execution</w:t>
            </w:r>
          </w:p>
        </w:tc>
        <w:tc>
          <w:tcPr>
            <w:tcW w:w="3087" w:type="dxa"/>
            <w:vAlign w:val="bottom"/>
          </w:tcPr>
          <w:p w14:paraId="052C3DDC" w14:textId="0FC737D4" w:rsidR="00F35A19" w:rsidRPr="007C094C" w:rsidRDefault="00C50A58" w:rsidP="00F35A19">
            <w:pPr>
              <w:cnfStyle w:val="000000100000" w:firstRow="0" w:lastRow="0" w:firstColumn="0" w:lastColumn="0" w:oddVBand="0" w:evenVBand="0" w:oddHBand="1" w:evenHBand="0" w:firstRowFirstColumn="0" w:firstRowLastColumn="0" w:lastRowFirstColumn="0" w:lastRowLastColumn="0"/>
            </w:pPr>
            <w:r w:rsidRPr="007C094C">
              <w:t>O</w:t>
            </w:r>
            <w:r w:rsidR="00F35A19" w:rsidRPr="007C094C">
              <w:t>perations are executed as they are called</w:t>
            </w:r>
            <w:r w:rsidRPr="007C094C">
              <w:t>, Poor execution planning.</w:t>
            </w:r>
          </w:p>
        </w:tc>
        <w:tc>
          <w:tcPr>
            <w:tcW w:w="3087" w:type="dxa"/>
            <w:vAlign w:val="bottom"/>
          </w:tcPr>
          <w:p w14:paraId="0D4DCB56" w14:textId="09454033" w:rsidR="00F35A19" w:rsidRPr="007C094C" w:rsidRDefault="00F35A19" w:rsidP="00F35A19">
            <w:pPr>
              <w:cnfStyle w:val="000000100000" w:firstRow="0" w:lastRow="0" w:firstColumn="0" w:lastColumn="0" w:oddVBand="0" w:evenVBand="0" w:oddHBand="1" w:evenHBand="0" w:firstRowFirstColumn="0" w:firstRowLastColumn="0" w:lastRowFirstColumn="0" w:lastRowLastColumn="0"/>
            </w:pPr>
            <w:r w:rsidRPr="007C094C">
              <w:t>Yes, operations are optimized and executed only when an action is called</w:t>
            </w:r>
          </w:p>
        </w:tc>
      </w:tr>
      <w:tr w:rsidR="00F35A19" w:rsidRPr="007C094C" w14:paraId="6162DFC1" w14:textId="77777777" w:rsidTr="00C52FE5">
        <w:trPr>
          <w:trHeight w:val="1142"/>
        </w:trPr>
        <w:tc>
          <w:tcPr>
            <w:cnfStyle w:val="001000000000" w:firstRow="0" w:lastRow="0" w:firstColumn="1" w:lastColumn="0" w:oddVBand="0" w:evenVBand="0" w:oddHBand="0" w:evenHBand="0" w:firstRowFirstColumn="0" w:firstRowLastColumn="0" w:lastRowFirstColumn="0" w:lastRowLastColumn="0"/>
            <w:tcW w:w="3091" w:type="dxa"/>
            <w:vAlign w:val="bottom"/>
          </w:tcPr>
          <w:p w14:paraId="14919231" w14:textId="40BCA3FE" w:rsidR="00F35A19" w:rsidRPr="007C094C" w:rsidRDefault="00F35A19" w:rsidP="00F35A19">
            <w:r w:rsidRPr="007C094C">
              <w:t>Overhead</w:t>
            </w:r>
          </w:p>
        </w:tc>
        <w:tc>
          <w:tcPr>
            <w:tcW w:w="3087" w:type="dxa"/>
            <w:vAlign w:val="bottom"/>
          </w:tcPr>
          <w:p w14:paraId="2FA2290F" w14:textId="1FEC1B58" w:rsidR="00F35A19" w:rsidRPr="007C094C" w:rsidRDefault="00F35A19" w:rsidP="00F35A19">
            <w:pPr>
              <w:cnfStyle w:val="000000000000" w:firstRow="0" w:lastRow="0" w:firstColumn="0" w:lastColumn="0" w:oddVBand="0" w:evenVBand="0" w:oddHBand="0" w:evenHBand="0" w:firstRowFirstColumn="0" w:firstRowLastColumn="0" w:lastRowFirstColumn="0" w:lastRowLastColumn="0"/>
            </w:pPr>
            <w:r w:rsidRPr="007C094C">
              <w:t>Lower, mainly due to task scheduling for multi-threaded operations</w:t>
            </w:r>
          </w:p>
        </w:tc>
        <w:tc>
          <w:tcPr>
            <w:tcW w:w="3087" w:type="dxa"/>
            <w:vAlign w:val="bottom"/>
          </w:tcPr>
          <w:p w14:paraId="7B0DF452" w14:textId="3FE1D12A" w:rsidR="00F35A19" w:rsidRPr="007C094C" w:rsidRDefault="00F35A19" w:rsidP="00F35A19">
            <w:pPr>
              <w:cnfStyle w:val="000000000000" w:firstRow="0" w:lastRow="0" w:firstColumn="0" w:lastColumn="0" w:oddVBand="0" w:evenVBand="0" w:oddHBand="0" w:evenHBand="0" w:firstRowFirstColumn="0" w:firstRowLastColumn="0" w:lastRowFirstColumn="0" w:lastRowLastColumn="0"/>
            </w:pPr>
            <w:r w:rsidRPr="007C094C">
              <w:t>Higher due to task serialization, scheduling, and (if PySpark is used) data serialization between Python and JVM</w:t>
            </w:r>
          </w:p>
        </w:tc>
      </w:tr>
      <w:tr w:rsidR="00F35A19" w:rsidRPr="007C094C" w14:paraId="16864529" w14:textId="77777777" w:rsidTr="00C52FE5">
        <w:trPr>
          <w:cnfStyle w:val="000000100000" w:firstRow="0" w:lastRow="0" w:firstColumn="0" w:lastColumn="0" w:oddVBand="0" w:evenVBand="0" w:oddHBand="1" w:evenHBand="0" w:firstRowFirstColumn="0" w:firstRowLastColumn="0" w:lastRowFirstColumn="0" w:lastRowLastColumn="0"/>
          <w:trHeight w:val="1142"/>
        </w:trPr>
        <w:tc>
          <w:tcPr>
            <w:cnfStyle w:val="001000000000" w:firstRow="0" w:lastRow="0" w:firstColumn="1" w:lastColumn="0" w:oddVBand="0" w:evenVBand="0" w:oddHBand="0" w:evenHBand="0" w:firstRowFirstColumn="0" w:firstRowLastColumn="0" w:lastRowFirstColumn="0" w:lastRowLastColumn="0"/>
            <w:tcW w:w="3091" w:type="dxa"/>
            <w:vAlign w:val="bottom"/>
          </w:tcPr>
          <w:p w14:paraId="292ED398" w14:textId="55221C10" w:rsidR="00F35A19" w:rsidRPr="007C094C" w:rsidRDefault="00F35A19" w:rsidP="00F35A19">
            <w:r w:rsidRPr="007C094C">
              <w:t>Memory Management</w:t>
            </w:r>
          </w:p>
        </w:tc>
        <w:tc>
          <w:tcPr>
            <w:tcW w:w="3087" w:type="dxa"/>
            <w:vAlign w:val="bottom"/>
          </w:tcPr>
          <w:p w14:paraId="047837F4" w14:textId="55369D54" w:rsidR="00F35A19" w:rsidRPr="007C094C" w:rsidRDefault="00F35A19" w:rsidP="00F35A19">
            <w:pPr>
              <w:cnfStyle w:val="000000100000" w:firstRow="0" w:lastRow="0" w:firstColumn="0" w:lastColumn="0" w:oddVBand="0" w:evenVBand="0" w:oddHBand="1" w:evenHBand="0" w:firstRowFirstColumn="0" w:firstRowLastColumn="0" w:lastRowFirstColumn="0" w:lastRowLastColumn="0"/>
            </w:pPr>
            <w:r w:rsidRPr="007C094C">
              <w:t>Less efficient, primarily relies on Python's memory management</w:t>
            </w:r>
            <w:r w:rsidR="00D52742" w:rsidRPr="007C094C">
              <w:t>, but efficient when using Numpy</w:t>
            </w:r>
          </w:p>
        </w:tc>
        <w:tc>
          <w:tcPr>
            <w:tcW w:w="3087" w:type="dxa"/>
            <w:vAlign w:val="bottom"/>
          </w:tcPr>
          <w:p w14:paraId="130734EE" w14:textId="1D2D3AF7" w:rsidR="00F35A19" w:rsidRPr="007C094C" w:rsidRDefault="00F35A19" w:rsidP="00F35A19">
            <w:pPr>
              <w:cnfStyle w:val="000000100000" w:firstRow="0" w:lastRow="0" w:firstColumn="0" w:lastColumn="0" w:oddVBand="0" w:evenVBand="0" w:oddHBand="1" w:evenHBand="0" w:firstRowFirstColumn="0" w:firstRowLastColumn="0" w:lastRowFirstColumn="0" w:lastRowLastColumn="0"/>
            </w:pPr>
            <w:r w:rsidRPr="007C094C">
              <w:t>More efficient and fine-grained through the use of JVM</w:t>
            </w:r>
          </w:p>
        </w:tc>
      </w:tr>
      <w:tr w:rsidR="00F35A19" w:rsidRPr="004718AE" w14:paraId="5B7BE080" w14:textId="77777777" w:rsidTr="00C52FE5">
        <w:trPr>
          <w:trHeight w:val="1142"/>
        </w:trPr>
        <w:tc>
          <w:tcPr>
            <w:cnfStyle w:val="001000000000" w:firstRow="0" w:lastRow="0" w:firstColumn="1" w:lastColumn="0" w:oddVBand="0" w:evenVBand="0" w:oddHBand="0" w:evenHBand="0" w:firstRowFirstColumn="0" w:firstRowLastColumn="0" w:lastRowFirstColumn="0" w:lastRowLastColumn="0"/>
            <w:tcW w:w="3091" w:type="dxa"/>
            <w:vAlign w:val="bottom"/>
          </w:tcPr>
          <w:p w14:paraId="3818004D" w14:textId="6B3BC90E" w:rsidR="00F35A19" w:rsidRPr="007C094C" w:rsidRDefault="00F35A19" w:rsidP="00F35A19">
            <w:r w:rsidRPr="007C094C">
              <w:t>GIL (Global Interpreter Lock)</w:t>
            </w:r>
          </w:p>
        </w:tc>
        <w:tc>
          <w:tcPr>
            <w:tcW w:w="3087" w:type="dxa"/>
            <w:vAlign w:val="bottom"/>
          </w:tcPr>
          <w:p w14:paraId="0BD04B9D" w14:textId="6F9D082F" w:rsidR="00F35A19" w:rsidRPr="007C094C" w:rsidRDefault="00F35A19" w:rsidP="00F35A19">
            <w:pPr>
              <w:cnfStyle w:val="000000000000" w:firstRow="0" w:lastRow="0" w:firstColumn="0" w:lastColumn="0" w:oddVBand="0" w:evenVBand="0" w:oddHBand="0" w:evenHBand="0" w:firstRowFirstColumn="0" w:firstRowLastColumn="0" w:lastRowFirstColumn="0" w:lastRowLastColumn="0"/>
            </w:pPr>
            <w:r w:rsidRPr="007C094C">
              <w:t>Bypassed through lower-level C/Fortran code in NumPy and other libraries</w:t>
            </w:r>
          </w:p>
        </w:tc>
        <w:tc>
          <w:tcPr>
            <w:tcW w:w="3087" w:type="dxa"/>
            <w:vAlign w:val="bottom"/>
          </w:tcPr>
          <w:p w14:paraId="50F17E02" w14:textId="764FD4B4" w:rsidR="00F35A19" w:rsidRPr="007C094C" w:rsidRDefault="00F35A19" w:rsidP="00F35A19">
            <w:pPr>
              <w:cnfStyle w:val="000000000000" w:firstRow="0" w:lastRow="0" w:firstColumn="0" w:lastColumn="0" w:oddVBand="0" w:evenVBand="0" w:oddHBand="0" w:evenHBand="0" w:firstRowFirstColumn="0" w:firstRowLastColumn="0" w:lastRowFirstColumn="0" w:lastRowLastColumn="0"/>
            </w:pPr>
            <w:r w:rsidRPr="007C094C">
              <w:t>Not an issue as Spark runs on JVM</w:t>
            </w:r>
          </w:p>
        </w:tc>
      </w:tr>
    </w:tbl>
    <w:p w14:paraId="59AA8F07" w14:textId="326E5EF7" w:rsidR="00A11FB4" w:rsidRPr="003F68FB" w:rsidRDefault="00C56AF4" w:rsidP="00C52FE5">
      <w:pPr>
        <w:pStyle w:val="Caption"/>
        <w:ind w:left="1191"/>
        <w:jc w:val="center"/>
        <w:rPr>
          <w:color w:val="auto"/>
          <w:sz w:val="24"/>
          <w:szCs w:val="24"/>
        </w:rPr>
      </w:pPr>
      <w:r w:rsidRPr="003F68FB">
        <w:rPr>
          <w:b/>
          <w:i w:val="0"/>
          <w:color w:val="auto"/>
          <w:sz w:val="24"/>
          <w:szCs w:val="24"/>
        </w:rPr>
        <w:t>Table 2</w:t>
      </w:r>
      <w:r w:rsidRPr="003F68FB">
        <w:rPr>
          <w:color w:val="auto"/>
          <w:sz w:val="24"/>
          <w:szCs w:val="24"/>
        </w:rPr>
        <w:t>: Summarization of Architectural Differences</w:t>
      </w:r>
      <w:r w:rsidR="004E023F" w:rsidRPr="003F68FB">
        <w:rPr>
          <w:color w:val="auto"/>
          <w:sz w:val="24"/>
          <w:szCs w:val="24"/>
        </w:rPr>
        <w:t>.</w:t>
      </w:r>
    </w:p>
    <w:p w14:paraId="275F9E00" w14:textId="77777777" w:rsidR="00E37244" w:rsidRPr="00E37244" w:rsidRDefault="00E37244" w:rsidP="00E37244">
      <w:pPr>
        <w:spacing w:after="0"/>
      </w:pPr>
    </w:p>
    <w:p w14:paraId="725F671E" w14:textId="218BF809" w:rsidR="009C0F63" w:rsidRPr="009C0F63" w:rsidRDefault="009C0F63" w:rsidP="009C0F63">
      <w:pPr>
        <w:spacing w:after="0"/>
      </w:pPr>
      <w:r w:rsidRPr="009C0F63">
        <w:t xml:space="preserve">So far until this stage, this research </w:t>
      </w:r>
      <w:r w:rsidR="0091498A" w:rsidRPr="009C0F63">
        <w:t>has</w:t>
      </w:r>
      <w:r w:rsidRPr="009C0F63">
        <w:t xml:space="preserve"> provided:</w:t>
      </w:r>
    </w:p>
    <w:p w14:paraId="5103D951" w14:textId="77777777" w:rsidR="009C0F63" w:rsidRPr="009C0F63" w:rsidRDefault="009C0F63" w:rsidP="00CC54D2">
      <w:pPr>
        <w:numPr>
          <w:ilvl w:val="0"/>
          <w:numId w:val="33"/>
        </w:numPr>
        <w:spacing w:after="0"/>
        <w:jc w:val="both"/>
      </w:pPr>
      <w:r w:rsidRPr="009C0F63">
        <w:t>A comprehensive examination of the Pandas architecture, including an in-depth exploration of the DataFrame object and its dependence on NumPy, as well as the lower-level operations that govern its behavior.</w:t>
      </w:r>
    </w:p>
    <w:p w14:paraId="1BB4D62A" w14:textId="77777777" w:rsidR="009C0F63" w:rsidRPr="009C0F63" w:rsidRDefault="009C0F63" w:rsidP="00CC54D2">
      <w:pPr>
        <w:numPr>
          <w:ilvl w:val="0"/>
          <w:numId w:val="33"/>
        </w:numPr>
        <w:spacing w:after="0"/>
        <w:jc w:val="both"/>
      </w:pPr>
      <w:r w:rsidRPr="009C0F63">
        <w:t>An extensive discourse on the architecture of Spark, with a particular focus on the SQL module - which houses the DataFrame. We delve into the mechanisms of code execution and optimization algorithms used by Spark.</w:t>
      </w:r>
    </w:p>
    <w:p w14:paraId="41E93182" w14:textId="01CCC31F" w:rsidR="00F1324F" w:rsidRPr="009C0F63" w:rsidRDefault="009C0F63" w:rsidP="00CC54D2">
      <w:pPr>
        <w:numPr>
          <w:ilvl w:val="0"/>
          <w:numId w:val="33"/>
        </w:numPr>
        <w:spacing w:after="0"/>
        <w:jc w:val="both"/>
      </w:pPr>
      <w:r w:rsidRPr="009C0F63">
        <w:t>A theoretical response to our first research question: "How do the architectural differences between Pandas DataFrames and Spark DataFrames impact their performance?"</w:t>
      </w:r>
      <w:r w:rsidR="00AC7BDC" w:rsidRPr="00AC7BDC">
        <w:t xml:space="preserve"> </w:t>
      </w:r>
    </w:p>
    <w:p w14:paraId="73B2C141" w14:textId="79D3F7B9" w:rsidR="00BE3A51" w:rsidRPr="00A2561B" w:rsidRDefault="00F7166F" w:rsidP="00A2561B">
      <w:pPr>
        <w:pStyle w:val="Heading1"/>
        <w:rPr>
          <w:rFonts w:ascii="Times New Roman" w:hAnsi="Times New Roman" w:cs="Times New Roman"/>
          <w:szCs w:val="36"/>
          <w:lang w:eastAsia="en-GB"/>
        </w:rPr>
      </w:pPr>
      <w:bookmarkStart w:id="39" w:name="_Toc137453596"/>
      <w:r w:rsidRPr="00A2561B">
        <w:rPr>
          <w:rFonts w:ascii="Times New Roman" w:hAnsi="Times New Roman" w:cs="Times New Roman"/>
          <w:szCs w:val="36"/>
          <w:lang w:eastAsia="en-GB"/>
        </w:rPr>
        <w:lastRenderedPageBreak/>
        <w:t>Results</w:t>
      </w:r>
      <w:r w:rsidR="00CC38DA">
        <w:rPr>
          <w:rFonts w:ascii="Times New Roman" w:hAnsi="Times New Roman" w:cs="Times New Roman"/>
          <w:szCs w:val="36"/>
          <w:lang w:eastAsia="en-GB"/>
        </w:rPr>
        <w:t xml:space="preserve"> from Experiment</w:t>
      </w:r>
      <w:bookmarkEnd w:id="39"/>
      <w:r w:rsidR="00C42AAA">
        <w:rPr>
          <w:rFonts w:ascii="Times New Roman" w:hAnsi="Times New Roman" w:cs="Times New Roman"/>
          <w:szCs w:val="36"/>
          <w:lang w:eastAsia="en-GB"/>
        </w:rPr>
        <w:t xml:space="preserve"> </w:t>
      </w:r>
    </w:p>
    <w:p w14:paraId="7C364F1D" w14:textId="534B1283" w:rsidR="009B087E" w:rsidRDefault="005A6BC6" w:rsidP="00FB068B">
      <w:pPr>
        <w:jc w:val="both"/>
        <w:rPr>
          <w:lang w:eastAsia="en-GB"/>
        </w:rPr>
      </w:pPr>
      <w:r w:rsidRPr="005A6BC6">
        <w:rPr>
          <w:lang w:eastAsia="en-GB"/>
        </w:rPr>
        <w:t>In t</w:t>
      </w:r>
      <w:r>
        <w:rPr>
          <w:lang w:eastAsia="en-GB"/>
        </w:rPr>
        <w:t xml:space="preserve">his </w:t>
      </w:r>
      <w:r w:rsidRPr="005A6BC6">
        <w:rPr>
          <w:lang w:eastAsia="en-GB"/>
        </w:rPr>
        <w:t>section, we delineate the findings of our experiment designed to address the second research question of our study: “How does the performance of Pandas DataFrames and Spark DataFrames compare when processing the COVID-19 research dataset?”</w:t>
      </w:r>
      <w:r w:rsidR="00962883">
        <w:rPr>
          <w:lang w:eastAsia="en-GB"/>
        </w:rPr>
        <w:t xml:space="preserve">. </w:t>
      </w:r>
      <w:r w:rsidR="003417E8" w:rsidRPr="003417E8">
        <w:rPr>
          <w:lang w:eastAsia="en-GB"/>
        </w:rPr>
        <w:t>Building on the theoretical foundation laid by the topics, we endeavor in this section to contextualize these theories in a practical setting. We aim to evaluate and quantify the performance of equivalent built-in functions of these two DataFrames, offering an empirical perspective on how the intricacies of their respective architectures influence execution time, which serves as our performance metric.</w:t>
      </w:r>
    </w:p>
    <w:p w14:paraId="46B7A69A" w14:textId="3B20C613" w:rsidR="00934BA5" w:rsidRPr="00934BA5" w:rsidRDefault="00934BA5" w:rsidP="003417E8">
      <w:pPr>
        <w:pStyle w:val="Heading2"/>
        <w:rPr>
          <w:rFonts w:ascii="Times New Roman" w:hAnsi="Times New Roman" w:cs="Times New Roman"/>
        </w:rPr>
      </w:pPr>
      <w:bookmarkStart w:id="40" w:name="_Toc137453597"/>
      <w:r w:rsidRPr="00D96164">
        <w:rPr>
          <w:rFonts w:ascii="Times New Roman" w:hAnsi="Times New Roman" w:cs="Times New Roman"/>
        </w:rPr>
        <w:t>Experiment Setup</w:t>
      </w:r>
      <w:bookmarkEnd w:id="40"/>
      <w:r w:rsidRPr="00D96164">
        <w:rPr>
          <w:rFonts w:ascii="Times New Roman" w:hAnsi="Times New Roman" w:cs="Times New Roman"/>
        </w:rPr>
        <w:t xml:space="preserve"> </w:t>
      </w:r>
    </w:p>
    <w:p w14:paraId="3B60DC98" w14:textId="77777777" w:rsidR="004009FA" w:rsidRDefault="003417E8" w:rsidP="00FB068B">
      <w:pPr>
        <w:jc w:val="both"/>
        <w:rPr>
          <w:lang w:eastAsia="en-GB"/>
        </w:rPr>
      </w:pPr>
      <w:r w:rsidRPr="003417E8">
        <w:rPr>
          <w:lang w:eastAsia="en-GB"/>
        </w:rPr>
        <w:t xml:space="preserve">The performance assessment of Pandas and Spark DataFrames in handling the COVID-19 research dataset involves a multi-faceted procedure. Starting with Data </w:t>
      </w:r>
      <w:r w:rsidR="002A478E" w:rsidRPr="00503296">
        <w:rPr>
          <w:lang w:eastAsia="en-GB"/>
        </w:rPr>
        <w:t>Collection</w:t>
      </w:r>
      <w:r w:rsidRPr="003417E8">
        <w:rPr>
          <w:lang w:eastAsia="en-GB"/>
        </w:rPr>
        <w:t xml:space="preserve"> and Segmentation, wherein we partition the dataset into manageable segments, we then proceed to measure the execution time.</w:t>
      </w:r>
      <w:r w:rsidR="00C15900" w:rsidRPr="00C15900">
        <w:rPr>
          <w:lang w:eastAsia="en-GB"/>
        </w:rPr>
        <w:t xml:space="preserve"> </w:t>
      </w:r>
      <w:r w:rsidRPr="003417E8">
        <w:rPr>
          <w:lang w:eastAsia="en-GB"/>
        </w:rPr>
        <w:t xml:space="preserve">We </w:t>
      </w:r>
      <w:r w:rsidR="00B86288">
        <w:rPr>
          <w:lang w:eastAsia="en-GB"/>
        </w:rPr>
        <w:t>conducted</w:t>
      </w:r>
      <w:r w:rsidRPr="003417E8">
        <w:rPr>
          <w:lang w:eastAsia="en-GB"/>
        </w:rPr>
        <w:t xml:space="preserve"> our experiments on a single-node computer, specifically, a MacBook Air M1 2020 model</w:t>
      </w:r>
      <w:r w:rsidR="0063609E" w:rsidRPr="0063609E">
        <w:rPr>
          <w:lang w:eastAsia="en-GB"/>
        </w:rPr>
        <w:t xml:space="preserve"> as dis</w:t>
      </w:r>
      <w:r w:rsidR="0063609E">
        <w:rPr>
          <w:lang w:eastAsia="en-GB"/>
        </w:rPr>
        <w:t>cussed earlier and</w:t>
      </w:r>
      <w:r w:rsidRPr="003417E8">
        <w:rPr>
          <w:lang w:eastAsia="en-GB"/>
        </w:rPr>
        <w:t xml:space="preserve"> </w:t>
      </w:r>
      <w:r w:rsidR="00146EA2">
        <w:rPr>
          <w:lang w:eastAsia="en-GB"/>
        </w:rPr>
        <w:t>notably</w:t>
      </w:r>
      <w:r w:rsidR="00FE114B" w:rsidRPr="00FE114B">
        <w:rPr>
          <w:lang w:eastAsia="en-GB"/>
        </w:rPr>
        <w:t xml:space="preserve"> </w:t>
      </w:r>
      <w:r w:rsidR="00FE114B">
        <w:rPr>
          <w:lang w:eastAsia="en-GB"/>
        </w:rPr>
        <w:t>f</w:t>
      </w:r>
      <w:r w:rsidRPr="003417E8">
        <w:rPr>
          <w:lang w:eastAsia="en-GB"/>
        </w:rPr>
        <w:t>or process monitoring</w:t>
      </w:r>
      <w:r w:rsidR="00B86288" w:rsidRPr="003417E8">
        <w:rPr>
          <w:lang w:eastAsia="en-GB"/>
        </w:rPr>
        <w:t xml:space="preserve">, </w:t>
      </w:r>
      <w:r w:rsidR="00B86288">
        <w:rPr>
          <w:lang w:eastAsia="en-GB"/>
        </w:rPr>
        <w:t xml:space="preserve">and </w:t>
      </w:r>
      <w:r w:rsidR="00B86288" w:rsidRPr="003417E8">
        <w:rPr>
          <w:lang w:eastAsia="en-GB"/>
        </w:rPr>
        <w:t>we</w:t>
      </w:r>
      <w:r w:rsidRPr="003417E8">
        <w:rPr>
          <w:lang w:eastAsia="en-GB"/>
        </w:rPr>
        <w:t xml:space="preserve"> employ</w:t>
      </w:r>
      <w:r w:rsidR="00FE114B" w:rsidRPr="00FE114B">
        <w:rPr>
          <w:lang w:eastAsia="en-GB"/>
        </w:rPr>
        <w:t>e</w:t>
      </w:r>
      <w:r w:rsidR="00FE114B">
        <w:rPr>
          <w:lang w:eastAsia="en-GB"/>
        </w:rPr>
        <w:t>d</w:t>
      </w:r>
      <w:r w:rsidRPr="003417E8">
        <w:rPr>
          <w:lang w:eastAsia="en-GB"/>
        </w:rPr>
        <w:t xml:space="preserve"> </w:t>
      </w:r>
      <w:r w:rsidR="00C43A4A" w:rsidRPr="00C43A4A">
        <w:rPr>
          <w:lang w:eastAsia="en-GB"/>
        </w:rPr>
        <w:t>H</w:t>
      </w:r>
      <w:r w:rsidR="00C43A4A">
        <w:rPr>
          <w:lang w:eastAsia="en-GB"/>
        </w:rPr>
        <w:t xml:space="preserve">top. </w:t>
      </w:r>
      <w:r w:rsidR="00F55D06" w:rsidRPr="00F55D06">
        <w:rPr>
          <w:lang w:eastAsia="en-GB"/>
        </w:rPr>
        <w:t xml:space="preserve">Htop is a process viewer and a </w:t>
      </w:r>
      <w:r w:rsidR="00B86288">
        <w:rPr>
          <w:lang w:eastAsia="en-GB"/>
        </w:rPr>
        <w:t>text-mode</w:t>
      </w:r>
      <w:r w:rsidR="00F55D06" w:rsidRPr="00F55D06">
        <w:rPr>
          <w:lang w:eastAsia="en-GB"/>
        </w:rPr>
        <w:t xml:space="preserve"> application for system monitoring</w:t>
      </w:r>
      <w:r w:rsidR="006206DB">
        <w:rPr>
          <w:lang w:eastAsia="en-GB"/>
        </w:rPr>
        <w:t>.</w:t>
      </w:r>
      <w:r w:rsidR="00C13E9E">
        <w:rPr>
          <w:lang w:eastAsia="en-GB"/>
        </w:rPr>
        <w:t xml:space="preserve"> </w:t>
      </w:r>
      <w:r w:rsidR="006206DB">
        <w:rPr>
          <w:lang w:eastAsia="en-GB"/>
        </w:rPr>
        <w:t xml:space="preserve">Have a look at the following </w:t>
      </w:r>
      <w:r w:rsidR="00146EA2">
        <w:rPr>
          <w:lang w:eastAsia="en-GB"/>
        </w:rPr>
        <w:t>Figure</w:t>
      </w:r>
      <w:r w:rsidR="006206DB">
        <w:rPr>
          <w:lang w:eastAsia="en-GB"/>
        </w:rPr>
        <w:t xml:space="preserve"> </w:t>
      </w:r>
      <w:r w:rsidR="004009FA">
        <w:rPr>
          <w:lang w:eastAsia="en-GB"/>
        </w:rPr>
        <w:t>10</w:t>
      </w:r>
      <w:r w:rsidR="006206DB">
        <w:rPr>
          <w:lang w:eastAsia="en-GB"/>
        </w:rPr>
        <w:t xml:space="preserve"> </w:t>
      </w:r>
      <w:r w:rsidR="00F85708">
        <w:rPr>
          <w:lang w:eastAsia="en-GB"/>
        </w:rPr>
        <w:t>to see the interface of Htop</w:t>
      </w:r>
      <w:r w:rsidR="00C13E9E">
        <w:rPr>
          <w:lang w:eastAsia="en-GB"/>
        </w:rPr>
        <w:t xml:space="preserve">. </w:t>
      </w:r>
    </w:p>
    <w:p w14:paraId="038C8311" w14:textId="6FCD8B2B" w:rsidR="00A8412A" w:rsidRDefault="00072755" w:rsidP="00B701BD">
      <w:pPr>
        <w:spacing w:after="0"/>
        <w:jc w:val="both"/>
        <w:rPr>
          <w:lang w:eastAsia="en-GB"/>
        </w:rPr>
      </w:pPr>
      <w:r>
        <w:rPr>
          <w:rFonts w:ascii="Times New Roman" w:hAnsi="Times New Roman"/>
          <w:noProof/>
          <w:sz w:val="22"/>
          <w:szCs w:val="22"/>
        </w:rPr>
        <mc:AlternateContent>
          <mc:Choice Requires="wpg">
            <w:drawing>
              <wp:anchor distT="0" distB="0" distL="114300" distR="114300" simplePos="0" relativeHeight="251658248" behindDoc="0" locked="0" layoutInCell="1" allowOverlap="1" wp14:anchorId="309BF03A" wp14:editId="1422E022">
                <wp:simplePos x="0" y="0"/>
                <wp:positionH relativeFrom="column">
                  <wp:posOffset>352102</wp:posOffset>
                </wp:positionH>
                <wp:positionV relativeFrom="paragraph">
                  <wp:posOffset>0</wp:posOffset>
                </wp:positionV>
                <wp:extent cx="5935980" cy="3919855"/>
                <wp:effectExtent l="0" t="0" r="0" b="4445"/>
                <wp:wrapTopAndBottom/>
                <wp:docPr id="235566769" name="Group 235566769"/>
                <wp:cNvGraphicFramePr/>
                <a:graphic xmlns:a="http://schemas.openxmlformats.org/drawingml/2006/main">
                  <a:graphicData uri="http://schemas.microsoft.com/office/word/2010/wordprocessingGroup">
                    <wpg:wgp>
                      <wpg:cNvGrpSpPr/>
                      <wpg:grpSpPr>
                        <a:xfrm>
                          <a:off x="0" y="0"/>
                          <a:ext cx="5935980" cy="3919855"/>
                          <a:chOff x="-1" y="-676687"/>
                          <a:chExt cx="5805090" cy="2692948"/>
                        </a:xfrm>
                      </wpg:grpSpPr>
                      <pic:pic xmlns:pic="http://schemas.openxmlformats.org/drawingml/2006/picture">
                        <pic:nvPicPr>
                          <pic:cNvPr id="1888709259" name="Picture 10"/>
                          <pic:cNvPicPr>
                            <a:picLocks noChangeAspect="1"/>
                          </pic:cNvPicPr>
                        </pic:nvPicPr>
                        <pic:blipFill>
                          <a:blip r:embed="rId37"/>
                          <a:srcRect l="1890" r="1890"/>
                          <a:stretch/>
                        </pic:blipFill>
                        <pic:spPr bwMode="auto">
                          <a:xfrm>
                            <a:off x="-1" y="-676687"/>
                            <a:ext cx="5805090" cy="2424528"/>
                          </a:xfrm>
                          <a:prstGeom prst="rect">
                            <a:avLst/>
                          </a:prstGeom>
                          <a:ln>
                            <a:noFill/>
                          </a:ln>
                          <a:extLst>
                            <a:ext uri="{53640926-AAD7-44D8-BBD7-CCE9431645EC}">
                              <a14:shadowObscured xmlns:a14="http://schemas.microsoft.com/office/drawing/2010/main"/>
                            </a:ext>
                          </a:extLst>
                        </pic:spPr>
                      </pic:pic>
                      <wps:wsp>
                        <wps:cNvPr id="480901275" name="Text Box 1"/>
                        <wps:cNvSpPr txBox="1"/>
                        <wps:spPr>
                          <a:xfrm>
                            <a:off x="0" y="1836751"/>
                            <a:ext cx="5652225" cy="179510"/>
                          </a:xfrm>
                          <a:prstGeom prst="rect">
                            <a:avLst/>
                          </a:prstGeom>
                          <a:solidFill>
                            <a:prstClr val="white"/>
                          </a:solidFill>
                          <a:ln>
                            <a:noFill/>
                          </a:ln>
                        </wps:spPr>
                        <wps:txbx>
                          <w:txbxContent>
                            <w:p w14:paraId="5F0685FD" w14:textId="7BC1125A" w:rsidR="00072755" w:rsidRPr="006636F8" w:rsidRDefault="00072755" w:rsidP="00072755">
                              <w:pPr>
                                <w:pStyle w:val="Caption"/>
                                <w:jc w:val="center"/>
                                <w:rPr>
                                  <w:rFonts w:ascii="Times New Roman" w:eastAsiaTheme="majorEastAsia" w:hAnsi="Times New Roman"/>
                                  <w:b/>
                                  <w:bCs/>
                                  <w:noProof/>
                                  <w:color w:val="auto"/>
                                  <w:sz w:val="22"/>
                                  <w:szCs w:val="22"/>
                                  <w:lang w:eastAsia="sv-SE"/>
                                </w:rPr>
                              </w:pPr>
                              <w:r w:rsidRPr="006636F8">
                                <w:rPr>
                                  <w:b/>
                                  <w:bCs/>
                                  <w:i w:val="0"/>
                                  <w:iCs w:val="0"/>
                                  <w:color w:val="auto"/>
                                  <w:sz w:val="22"/>
                                  <w:szCs w:val="22"/>
                                </w:rPr>
                                <w:t>Figure 10</w:t>
                              </w:r>
                              <w:r w:rsidRPr="006636F8">
                                <w:rPr>
                                  <w:i w:val="0"/>
                                  <w:iCs w:val="0"/>
                                  <w:color w:val="auto"/>
                                  <w:sz w:val="22"/>
                                  <w:szCs w:val="22"/>
                                </w:rPr>
                                <w:t>:</w:t>
                              </w:r>
                              <w:r w:rsidRPr="006636F8">
                                <w:rPr>
                                  <w:color w:val="auto"/>
                                  <w:sz w:val="22"/>
                                  <w:szCs w:val="22"/>
                                </w:rPr>
                                <w:t xml:space="preserve"> </w:t>
                              </w:r>
                              <w:r w:rsidR="00402D77">
                                <w:rPr>
                                  <w:color w:val="auto"/>
                                  <w:sz w:val="22"/>
                                  <w:szCs w:val="22"/>
                                </w:rPr>
                                <w:t xml:space="preserve">Htop </w:t>
                              </w:r>
                              <w:r w:rsidR="003F357D">
                                <w:rPr>
                                  <w:color w:val="auto"/>
                                  <w:sz w:val="22"/>
                                  <w:szCs w:val="22"/>
                                </w:rPr>
                                <w:t>P</w:t>
                              </w:r>
                              <w:r w:rsidR="00F722CA">
                                <w:rPr>
                                  <w:color w:val="auto"/>
                                  <w:sz w:val="22"/>
                                  <w:szCs w:val="22"/>
                                </w:rPr>
                                <w:t xml:space="preserve">rocess </w:t>
                              </w:r>
                              <w:r w:rsidR="003F357D">
                                <w:rPr>
                                  <w:color w:val="auto"/>
                                  <w:sz w:val="22"/>
                                  <w:szCs w:val="22"/>
                                </w:rPr>
                                <w:t>M</w:t>
                              </w:r>
                              <w:r w:rsidR="00F722CA">
                                <w:rPr>
                                  <w:color w:val="auto"/>
                                  <w:sz w:val="22"/>
                                  <w:szCs w:val="22"/>
                                </w:rPr>
                                <w:t>onitoring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9BF03A" id="Group 235566769" o:spid="_x0000_s1063" style="position:absolute;left:0;text-align:left;margin-left:27.7pt;margin-top:0;width:467.4pt;height:308.65pt;z-index:251658248;mso-width-relative:margin;mso-height-relative:margin" coordorigin=",-6766" coordsize="58050,269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kCnthAMAABUIAAAOAAAAZHJzL2Uyb0RvYy54bWycVVFv2zYQfh+w/0Dw&#13;&#10;PZGlRLYkxCm8ZAkKZK2xpOgzTVEWUYnkSNpS9ut3R0l27WTY2gfTR/J0vPvu+8ibD33bkL2wTmq1&#13;&#10;pPHljBKhuC6l2i7pl5eHi4wS55kqWaOVWNJX4eiH219/uelMIRJd66YUlkAQ5YrOLGntvSmiyPFa&#13;&#10;tMxdaiMUbFbatszD1G6j0rIOordNlMxm86jTtjRWc+EcrN4Pm/Q2xK8qwf3nqnLCk2ZJITcfRhvG&#13;&#10;DY7R7Q0rtpaZWvIxDfYTWbRMKjj0EOqeeUZ2Vr4J1UputdOVv+S6jXRVSS5CDVBNPDur5tHqnQm1&#13;&#10;bItuaw4wAbRnOP10WP5p/2jNs1lbQKIzW8AizLCWvrIt/kOWpA+QvR4gE70nHBbT/CrNM0CWw95V&#13;&#10;HudZmg6g8hqQx+8uYkpg82K+mM+zxbT5+xQgm6WzfAyQzPMkv87QJ5rOj06yMpIX8BuhAOsNFP9N&#13;&#10;GfjK76ygY5D2f8Vomf22MxfQNcO83MhG+tfAQOgPJqX2a8nXdpgAqmtLZAmKyLJsMcuTNKdEsRYU&#13;&#10;AG54OokD+fBT9B6+ZVjbk+bfHFH6rmZqK1bOAIkhUADl1D3C6cnBm0aaB9k02Da0xxKB8GeEeQel&#13;&#10;gYz3mu9aofygLisaqFYrV0vjKLGFaDcCyrIfy5AQK5zlf0KCqK84wz7CWcEIynLeCs9r7CfmekwP&#13;&#10;Zw5YRzbdH7oEWNjO66CgM9a9x54D+U64c51cp8kpdwBP6/yj0C1BA/KGVMMpbP/k/ECzyQUxaxSO&#13;&#10;SiOGwy6uhNwx29GE5FEscGO5CWGYvcH4h0T5XDMjIDUMe6TPdQbaiJNFOrHnBWv/TfckwD86o3yJ&#13;&#10;72F55AmuD/lOKjpTcZxdzRfp2MIDnPM0SRI4CrUcL/J0oOhBiT+MptONLCc6Isx3jSV7BlTpaunF&#13;&#10;KPMTr39pwLEgtHy/6Qd1hesElza6fAUQrIYmAwmd4Q8SDnxizq+ZhSsdFuGZ8p9hqBrdLakeLUpq&#13;&#10;bf9+bx39oamwS0kHT8SSur92DC+O5qOCdkNIPxl2MjaToXbtnUZVhGyCierwzWRWVrdf4fVa4Smw&#13;&#10;xRSHs5bUT+adhxlswOvHxWoV7OH+eVLPBm6tOFAZgX3pvzJrRpJ7aOgnPRGKFWdcH3wHnq9AdZUM&#13;&#10;QjiiCCzHCZA7WOHtAevkcft+HryOr/ntPwAAAP//AwBQSwMECgAAAAAAAAAhABi9fCwhQwsAIUML&#13;&#10;ABQAAABkcnMvbWVkaWEvaW1hZ2UxLnBuZ4lQTkcNChoKAAAADUlIRFIAAAo5AAAF5ggGAAAA3+da&#13;&#10;XAAADD5pQ0NQSUNDIFByb2ZpbGUAAEiJlVcHWFPJFp5bkpBAaAEEpITeBOkEkBJCC70j2AhJgFBi&#13;&#10;DAQVO7qo4NrFAjZ0VUTBCogdsbMI9r4oIqKsiwW78iYFdN1XvjffN3f++8+Z/5w5d+beOwConeKI&#13;&#10;RLmoOgB5wgJxXEgAfWxKKp3UAzBgACsRjORw80XMmJgIAMtQ+/fy7iZApO01e6nWP/v/a9Hg8fO5&#13;&#10;ACAxEKfz8rl5EB8CAK/kisQFABClvNnUApEUwwq0xDBAiBdJcaYcV0pxuhzvk9kkxLEgbgFASYXD&#13;&#10;EWcCoNoOeXohNxNqqPZD7CjkCYQAqNEh9s3Lm8yDOA1ia2gjgliqz0j/QSfzb5rpw5ocTuYwls9F&#13;&#10;VpQCBfmiXM70/zMd/7vk5UqGfFjCqpIlDo2Tzhnm7XbO5HApVoG4T5geFQ2xJsQfBDyZPcQoJUsS&#13;&#10;mii3Rw24+SyYM6ADsSOPExgOsQHEwcLcqAgFn54hCGZDDFcIOk1QwE6AWBfiRfz8oHiFzRbx5DiF&#13;&#10;L7Q+Q8xiKvgLHLHMr9TXQ0lOIlOh/zqLz1boY6pFWQnJEFMgNi8UJEVBrAqxQ35OfLjCZkxRFitq&#13;&#10;yEYsiZPGbw5xHF8YEiDXxwozxMFxCvvSvPyh+WJbsgTsKAU+UJCVECrPD9bC5cjih3PB2vlCZuKQ&#13;&#10;Dj9/bMTQXHj8wCD53LFnfGFivELng6ggIE4+FqeIcmMU9rgpPzdEyptC7JpfGK8YiycVwAUp18cz&#13;&#10;RAUxCfI48aJsTliMPB58OYgALBAI6EACazqYDLKBoK2voQ/eyXuCAQeIQSbgA3sFMzQiWdYjhNd4&#13;&#10;UAT+hIgP8ofHBch6+aAQ8l+HWfnVHmTIegtlI3LAU4jzQDjIhfcS2SjhsLck8AQygn9458DKhfHm&#13;&#10;wirt//f8EPudYUImQsFIhjzS1YYsiUHEQGIoMZhog+vjvrg3HgGv/rA64wzcc2ge3+0JTwkdhMeE&#13;&#10;G4ROwp1JgmLxT1FGgk6oH6zIRfqPucAtoaYbHoD7QHWojOvg+sAed4V+mLgf9OwGWZYibmlW6D9p&#13;&#10;/20GPzwNhR3ZkYySR5D9ydY/j1S1VXUbVpHm+sf8yGNNH843a7jnZ/+sH7LPg234z5bYIuwgdh47&#13;&#10;jV3EjmENgI6dxBqxVuy4FA+vriey1TXkLU4WTw7UEfzD39CTlWYy37HGsdfxi7yvgD9N+o4GrMmi&#13;&#10;6WJBZlYBnQm/CHw6W8h1GEV3dnR2AUD6fZG/vt7Eyr4biE7rd27+HwD4nBwcHDz6nQs7CcB+D7j9&#13;&#10;j3znrBnw06EMwIUjXIm4UM7h0gsBviXU4E7TA0bADFjD+TgDd+AN/EEQCAPRIAGkgIkw+iy4zsVg&#13;&#10;KpgJ5oESUAaWgzVgA9gMtoFdYC84ABrAMXAanAOXQTu4Ae7B1dMNXoB+8A58RhCEhFARGqKHGCMW&#13;&#10;iB3ijDAQXyQIiUDikBQkDclEhIgEmYnMR8qQlcgGZCtSjexHjiCnkYtIB3IHeYT0Iq+RTyiGqqBa&#13;&#10;qCFqiY5GGSgTDUcT0AloJjoFLUIXoEvRdWgVugetR0+jl9EbaCf6Ah3AAKaM6WAmmD3GwFhYNJaK&#13;&#10;ZWBibDZWipVjVVgt1gSf8zWsE+vDPuJEnIbTcXu4gkPxRJyLT8Fn40vwDfguvB5vwa/hj/B+/BuB&#13;&#10;SjAg2BG8CGzCWEImYSqhhFBO2EE4TDgL91I34R2RSNQhWhE94F5MIWYTZxCXEDcS64iniB3ELuIA&#13;&#10;iUTSI9mRfEjRJA6pgFRCWk/aQzpJukrqJn1QUlYyVnJWClZKVRIqFSuVK+1WOqF0ValH6TNZnWxB&#13;&#10;9iJHk3nk6eRl5O3kJvIVcjf5M0WDYkXxoSRQsinzKOsotZSzlPuUN8rKyqbKnsqxygLlucrrlPcp&#13;&#10;X1B+pPxRRVPFVoWlMl5ForJUZafKKZU7Km+oVKol1Z+aSi2gLqVWU89QH1I/qNJUHVTZqjzVOaoV&#13;&#10;qvWqV1VfqpHVLNSYahPVitTK1Q6qXVHrUyerW6qz1Dnqs9Ur1I+o31If0KBpOGlEa+RpLNHYrXFR&#13;&#10;45kmSdNSM0iTp7lAc5vmGc0uGkYzo7FoXNp82nbaWVq3FlHLSoutla1VprVXq02rX1tT21U7SXua&#13;&#10;doX2ce1OHUzHUoetk6uzTOeAzk2dTyMMRzBH8EcsHlE74uqI97ojdf11+bqlunW6N3Q/6dH1gvRy&#13;&#10;9FboNeg90Mf1bfVj9afqb9I/q983Umuk90juyNKRB0beNUANbA3iDGYYbDNoNRgwNDIMMRQZrjc8&#13;&#10;Y9hnpGPkb5RttNrohFGvMc3Y11hgvNr4pPFzujadSc+lr6O30PtNDExCTSQmW03aTD6bWpkmmhab&#13;&#10;1pk+MKOYMcwyzFabNZv1mxubR5rPNK8xv2tBtmBYZFmstThv8d7SyjLZcqFlg+UzK10rtlWRVY3V&#13;&#10;fWuqtZ/1FOsq6+s2RBuGTY7NRpt2W9TWzTbLtsL2ih1q524nsNto1zGKMMpzlHBU1ahb9ir2TPtC&#13;&#10;+xr7Rw46DhEOxQ4NDi9Hm49OHb1i9PnR3xzdHHMdtzvec9J0CnMqdmpyeu1s68x1rnC+7kJ1CXaZ&#13;&#10;49Lo8srVzpXvusn1thvNLdJtoVuz21d3D3exe617r4e5R5pHpccthhYjhrGEccGT4BngOcfzmOdH&#13;&#10;L3evAq8DXn9523vneO/2fjbGagx/zPYxXT6mPhyfrT6dvnTfNN8tvp1+Jn4cvyq/x/5m/jz/Hf49&#13;&#10;TBtmNnMP82WAY4A44HDAe5YXaxbrVCAWGBJYGtgWpBmUGLQh6GGwaXBmcE1wf4hbyIyQU6GE0PDQ&#13;&#10;FaG32IZsLrua3R/mETYrrCVcJTw+fEP44wjbCHFEUyQaGRa5KvJ+lEWUMKohGkSzo1dFP4ixipkS&#13;&#10;czSWGBsTWxH7NM4pbmbc+Xha/KT43fHvEgISliXcS7ROlCQ2J6kljU+qTnqfHJi8Mrlz7Oixs8Ze&#13;&#10;TtFPEaQ0ppJSk1J3pA6MCxq3Zlz3eLfxJeNvTrCaMG3CxYn6E3MnHp+kNokz6WAaIS05bXfaF040&#13;&#10;p4ozkM5Or0zv57K4a7kveP681bxevg9/Jb8nwydjZcazTJ/MVZm9WX5Z5Vl9ApZgg+BVdmj25uz3&#13;&#10;OdE5O3MGc5Nz6/KU8tLyjgg1hTnClslGk6dN7hDZiUpEnVO8pqyZ0i8OF+/IR/In5DcWaMEf+VaJ&#13;&#10;teQXyaNC38KKwg9Tk6YenKYxTTitdbrt9MXTe4qCi36bgc/gzmieaTJz3sxHs5izts5GZqfPbp5j&#13;&#10;NmfBnO65IXN3zaPMy5n3e7Fj8crit/OT5zctMFwwd0HXLyG/1JSolohLbi30Xrh5Eb5IsKhtscvi&#13;&#10;9Yu/lfJKL5U5lpWXfVnCXXLpV6df1/06uDRjadsy92WblhOXC5ffXOG3YtdKjZVFK7tWRa6qX01f&#13;&#10;Xbr67ZpJay6Wu5ZvXktZK1nbuS5iXeN68/XL13/ZkLXhRkVARV2lQeXiyvcbeRuvbvLfVLvZcHPZ&#13;&#10;5k9bBFtubw3ZWl9lWVW+jbitcNvT7Unbz//G+K16h/6Osh1fdwp3du6K29VS7VFdvdtg97IatEZS&#13;&#10;07tn/J72vYF7G2vta7fW6dSV7QP7JPue70/bf/NA+IHmg4yDtYcsDlUeph0urUfqp9f3N2Q1dDam&#13;&#10;NHYcCTvS3OTddPiow9Gdx0yOVRzXPr7sBOXEghODJ4tODpwSneo7nXm6q3lS870zY89cb4ltaTsb&#13;&#10;fvbCueBzZ84zz5+84HPh2EWvi0cuMS41XHa/XN/q1nr4d7ffD7e5t9Vf8bjS2O7Z3tQxpuPEVb+r&#13;&#10;p68FXjt3nX398o2oGx03E2/evjX+Vudt3u1nd3LvvLpbePfzvbn3CfdLH6g/KH9o8LDqD5s/6jrd&#13;&#10;O48/CnzU+jj+8b0ubteLJ/lPvnQveEp9Wt5j3FP9zPnZsd7g3vbn4553vxC9+NxX8qfGn5UvrV8e&#13;&#10;+sv/r9b+sf3dr8SvBl8veaP3Zudb17fNAzEDD9/lvfv8vvSD3oddHxkfz39K/tTzeeoX0pd1X22+&#13;&#10;Nn0L/3Z/MG9wUMQRc2S/AhisaEYGAK93AkBNAYAGz2eUcfLzn6wg8jOrDIH/hOVnRFlxB6AW/r/H&#13;&#10;9sG/m1sA7NsOj19QX208ADFUABI8AeriMlyHzmqyc6W0EOE5YEvQ1/S8dPBvivzM+UPcP7dAquoK&#13;&#10;fm7/BYdefELdd+CbAAAAlmVYSWZNTQAqAAAACAAFARIAAwAAAAEAAQAAARoABQAAAAEAAABKARsA&#13;&#10;BQAAAAEAAABSASgAAwAAAAEAAgAAh2kABAAAAAEAAABaAAAAAAAAAJAAAAABAAAAkAAAAAEAA5KG&#13;&#10;AAcAAAASAAAAhKACAAQAAAABAAAKOaADAAQAAAABAAAF5gAAAABBU0NJSQAAAFNjcmVlbnNob3Q2&#13;&#10;7sptAAAACXBIWXMAABYlAAAWJQFJUiTwAAAC3WlUWHRYTUw6Y29tLmFkb2JlLnhtcAAAAAAAPHg6&#13;&#10;eG1wbWV0YSB4bWxuczp4PSJhZG9iZTpuczptZXRhLyIgeDp4bXB0az0iWE1QIENvcmUgNi4wLjAi&#13;&#10;PgogICA8cmRmOlJERiB4bWxuczpyZGY9Imh0dHA6Ly93d3cudzMub3JnLzE5OTkvMDIvMjItcmRm&#13;&#10;LXN5bnRheC1ucyMiPgogICAgICA8cmRmOkRlc2NyaXB0aW9uIHJkZjphYm91dD0iIgogICAgICAg&#13;&#10;ICAgICB4bWxuczpleGlmPSJodHRwOi8vbnMuYWRvYmUuY29tL2V4aWYvMS4wLyIKICAgICAgICAg&#13;&#10;ICAgeG1sbnM6dGlmZj0iaHR0cDovL25zLmFkb2JlLmNvbS90aWZmLzEuMC8iPgogICAgICAgICA8&#13;&#10;ZXhpZjpVc2VyQ29tbWVudD5TY3JlZW5zaG90PC9leGlmOlVzZXJDb21tZW50PgogICAgICAgICA8&#13;&#10;ZXhpZjpQaXhlbFhEaW1lbnNpb24+Mjg4MDwvZXhpZjpQaXhlbFhEaW1lbnNpb24+CiAgICAgICAg&#13;&#10;IDxleGlmOlBpeGVsWURpbWVuc2lvbj4xODAwPC9leGlmOlBpeGVsWURpbWVuc2lvbj4KICAgICAg&#13;&#10;ICAgPHRpZmY6UmVzb2x1dGlvblVuaXQ+MjwvdGlmZjpSZXNvbHV0aW9uVW5pdD4KICAgICAgICAg&#13;&#10;PHRpZmY6WFJlc29sdXRpb24+MTQ0LzE8L3RpZmY6WFJlc29sdXRpb24+CiAgICAgICAgIDx0aWZm&#13;&#10;OllSZXNvbHV0aW9uPjE0NC8xPC90aWZmOllSZXNvbHV0aW9uPgogICAgICAgICA8dGlmZjpPcmll&#13;&#10;bnRhdGlvbj4xPC90aWZmOk9yaWVudGF0aW9uPgogICAgICA8L3JkZjpEZXNjcmlwdGlvbj4KICAg&#13;&#10;PC9yZGY6UkRGPgo8L3g6eG1wbWV0YT4Ki8YBaQAAQABJREFUeAHsvfe3XUeV71t7n6OTlIMlW8bZ&#13;&#10;ckTYBmdjY+wGJ9IDuoGm6dG36fd+YfSP994x7vuFP+J1HoPRXLLJNDShG3Ab2hdMG9vIOdtykGTJ&#13;&#10;Sien/eZ3zqq1197K0lE40qfO2SvUqhX2Z1fNmnPuuasafWuvaqVGSmm2ZYue1Gim1EqzqdHSvu00&#13;&#10;WrY/Y6uGreMvTY2n2cmxNDuxKzVnJtPyFSvT6aefkVasWJ5WLF+Wli5emIaGBtPCwcHU29OTBgf6&#13;&#10;U29vb2q1Zu2ajdTQ/Sy17B6NvNPetvvUyun47Kw9Tzkpn9d9nWazWZXzR/c7WCk/T++l87o63L5n&#13;&#10;fbuzHPeHP/WP9of8yUI7y03kb2c/Rv9D/1v6CfQPaVeR0L8kN9E/0b877Qq1DuwP7L+iV7brQmc9&#13;&#10;wf7E/ix6RfSoITfQv9G/i0tMsgP7A/ujyAnsjyIpTUri/5Wmaa9OvUKE2jpHfbuzHPoH+keRK6oz&#13;&#10;Sqo36B/oH+gf3hy8PaB/oX8VOYn+Fe1CS/Qv/L/on+jf2B+ddpVkI/YX/v/oH+t1obOenKr2t3Qo&#13;&#10;RRsqTU5NpdmZ2TQxOZlGRkfTtrfeShs3vppefPHFdMkll6Qbb7wxrV+/Pp1//vmpx+IN+/v708zM&#13;&#10;jPtEtd/oW3tlBDna9TyMRRe3DcF1Za2pG1lw4ozdcmI0zU6NpMbkrnTWWWenq654R3r7xRekHg8w&#13;&#10;nEnTdmE91+zsjJ+rYEV/2By0qAeWYaS8uL4quedWb6htOCk/Uvuccm59XW8ocV1/CDvVn98voffg&#13;&#10;N9r3/XNh7h/M2+zqn1mde8mHf1tQUf+Chdob7a/dhpA/yF/6H8mEdl8u/aLW/9P/Ck/Wh+qys86M&#13;&#10;/lfVpF2HxAP9A/0jZGvUDW2jf0iWZJGaedD/iElbdtD/0P+if4S/I9pCaR9at2VHvc1EfrsNaZ/+&#13;&#10;l/6X/re0Gfwf6F8mFVUdajIU/4/1Is6k3Xegf6F/oX+hf0ksoH9KFjiJEJO1vgP9u91nYH+omnTy&#13;&#10;wP7C/sL+kuyMtoH9gf2B/VXag9ZRH7C/RKLdd2J/nuj2pz4r9e0NH2zRhly0OMNms+GBjM1mj29v&#13;&#10;2rw1Pf7kk+m5559Pt912W7rpppvSsmXLUl9fX9qyZYsHPDb6zryyZYM1Vp9+iZ7UxU19sgMW4Dg9&#13;&#10;mWbGdqSGjdx4ySWXpjvee3NaNNSfJien0sTERNq9a1fatWtnmhgfT1NT0xZFqZcCHe1qXS9VtH2m&#13;&#10;aIf7PMwBCEAAAhCAAAQgAAEIQAACEIAABCAAAQhAAAIQgAAEIAABCEAAAhCAAAQgAAEIQAACEIAA&#13;&#10;BE5cAh7YqAhHSwpsbNhLAyn22GzQC+w1YDNEL168OC1estSDGBXQ2LApqJ969rn0yKOPpttvvz3d&#13;&#10;cccd6dxzz43z+9deod+G+OiN/gPUll3Up6iOKWpnJ3an2fHdaeXi/vTxj3wwrVi6OI2NjqRtW7d5&#13;&#10;YOPIyIgFO06mlk0pfcRpvgY5RuC4MJIgAAEIQAACEIAABCAAAQhAAAIQgAAEIAABCEAAAhCAAAQg&#13;&#10;AAEIQAACEIAABCAAAQhAAAIQ2A8BBUJqWuqhoYVpydKlaeWqlb6tgMj77v91OscCHG+++eZ0ww03&#13;&#10;2HTVZ6y32ambFuRoEXoK0tNc1VolG4nRRm9sTY6kd1x2Ufrg+25NoxbQuGXL5rRzx440Mjxcjdbo&#13;&#10;J8zFIm49F1c6NtcowY3dd5tv76P7+dmHAAQgAAEIQAACEIAABCAAAQhAAAIQgAAEIAABCEAAAhCA&#13;&#10;AAQgAAEIQAACEIAABCAAAQgcZQIKdmz29KRFixalpUuXpdVr1vj2iy9vTDt3707XXXddavSvvdJC&#13;&#10;9SzIMU3nKasVoddIs2NvpTQ1km698Zp07ZWXpy2bI7hxx/btPiV1zPM+x+9gvgQH7iu4sRvHfHk/&#13;&#10;3c/NPgQgAAEIQAACEIAABCAAAQhAAAIQgAAEIAABCEAAAhCAAAQgAAEIQAACEIAABCAAAQhA4BgR&#13;&#10;ULBjjwU7rlix0qexPv2M0y3IcTht2vJm6o2BG21qattotWZ9IMfW2IiN4Dic3nPjtenq9ZemjS+/&#13;&#10;knbt3JGG8+iNx+i5T8zbHGyAo55eZQl0PDE/R54KAhCAAAQgAAEIQAACEIAABCAAAQhAAAIQgAAE&#13;&#10;IAABCEAAAhCAAAQgAAEIQAACEIAABE4IAq2WDdM4PZ22bduaxifGbSDGibR27ZlpzerTUm/DovAU&#13;&#10;i9fSstFMaXoitSZ2p/WXXGgBjhen1159Nb1lJ46NjaXZ2dkT4g0dt4c4lADH8pAEOhYSrCEAAQhA&#13;&#10;AAIQgAAEIAABCEAAAhCAAAQgAAEIQAACEIAABCAAAQhAAAIQgAAEIAABCEAAAvskMDMzk0ZsMMbp&#13;&#10;qSkfZPCMM8+0kRwtArJlQz16sKON5Dg7uiMtX9Sf7rz13RbgaPNa2wiOp3yA4+EEN9Y/hnI+ozrW&#13;&#10;qbANAQhAAAIQgAAEIAABCEAAAhCAAAQgAAEIQAACEIAABCAAAQhAAAIQgAAEIAABCEAAAhDoIKBA&#13;&#10;x/HxcY9dVOhdUyM4KsDRNm2K6pHUmNydPnLPHWnr1i1pwoZ9VFTkKT2CYwlQ7MB4mDtzea3DfARO&#13;&#10;gwAEIAABCEAAAhCAAAQgAAEIQAACEIAABCAAAQhAAAIQgAAEIAABCEAAAhCAAAQgAAEInMgEFLM4&#13;&#10;bLGL4+NjFtmoiapb07aasWmqR9LFl1ySBvt60oRFQr61bVtSVOQpm45GUOLRuOYp+wHxxiEAAQhA&#13;&#10;AAIQgAAEIAABCEAAAhCAAAQgAAEIQAACEIAABCAAAQhAAAIQgAAEIAABCEDgZCSg2MUd27enZsOn&#13;&#10;qra3ODWcGhM707uvuSqNj42nXTt3pelpC348VdPRDEY8mtc+VT8v3jcEIAABCEAAAhCAAAQgAAEI&#13;&#10;QAACEIAABCAAAQhAAAIQgAAEIAABCEAAAhCAAAQgAAEInFQEFMPY27JhHRXoODs1ns5821mpYSM6&#13;&#10;jo2NpeGR4ZPqzfJmIAABCEAAAhCAAAQgAAEIQAACEIDAfCPQ8h9Kdv5asmSZO6dK8u2QIAABCEAA&#13;&#10;AhCAAAQgAAEIQAACEIAABCAAAQhAAAInG4GWOcp7LcJRE1an2Ynd6dKLr0qay3p0ZCTNMk310f28&#13;&#10;9Y0E3z8cXcZcHQIQgAAEIAABCEAAAhCAAAQgMI8JyHEzsPqctHTdu1Jq9pgfoZlSRD36pt5aa2Y6&#13;&#10;jW16Ke167vf+Tgl2nMcfOI8OAQhAAAIQgAAEIAABCEAAAhCAAAQgAAEIQAACeyXQm1rmIJ+ZSo2Z&#13;&#10;yXT2GavdOT46Nmo+885RAvZ69smYeSzfNoGOJ2MN4j1BAAIQgAAEIAABCEAAAhCAAASOmIDcMrO2&#13;&#10;GDz/yjSZ5LuxWTjsz8Ia7dVIjWqzJ/WuuSAt6V+Ydj52v9+XQMcjxs8FIAABCEAAAhCAAAQgAAEI&#13;&#10;QAACEIAABCAAAQhA4AQi0Gsuc3OUT6Rly1fa5kwaHx9LE+PjJ9AjHsNHOZYBjuVtEehYSLCGAAQg&#13;&#10;AAEIQAACEIAABCAAAQhAoCJg827YbBtTrZ40O63QxpkYxNF9F7M2MYdND2H/CobsaTZSc+npack7&#13;&#10;70xjLz6Spndt8x+xlhkkNJGEn2aLMqu1ztO28nXck2VU2yWPNQQgAAEIQAACEIAABCAAAQhAAAIQ&#13;&#10;gAAEIAABCEDgOBPwIMfZqdG0YrUFOVoaH5+Y81EcL1o4mC5fNJjWDQ2kswb60oq+PnOat9LWyan0&#13;&#10;6vhkenZsPD2+eyw9Mzp2XHBcctaCtP68vnTR2xaks1cvSKuW2QgJlt7cMZM2bplOz7w6nTa8MJGe&#13;&#10;2jh1XJ5v4Jz+NHB+X+o7qz/1nd6bepfaFFVGcHrnTJraNJUmNk6msRfG08TLk8fl+bgpBCAAAQhA&#13;&#10;AAIQgAAEIAABCEAAAnNPQLNsTNsIjq3WbGp5QKIWHq5oboGWByRaHKQN8mjbdqjZtyj1XXJz6rdH&#13;&#10;0ezWXqKU1wWsnCfb9At6Cd9JzdZMGnv+4TS55aUIoIySLE9RAitXrkz33HNP9e6Hh4fTd77znWqf&#13;&#10;jflDQAHRy5YtSyMjI2ly8vB8h/39/X6NmZmZtGPHjjQ9bZHXxynNxfvp6enx96P11q1b06wEKQkC&#13;&#10;EIAABCAAAQhAAAIQgAAEIAABCEDghCbQa7/19+mqly5erLi5NDU5MWcPfOmioXTL8sXpphWL01DT&#13;&#10;4ik1PkDNkb52YCCtHehP1y5bnEZWz6YHduxK92/flZ4cPjbBjpef25duvWIg3bx+IC0cbPqj6RFj&#13;&#10;o5HedlqyV2+64bJWGhlfmO7fMJbue8QCMl86PIfgPsFW9+wsMXB+f1p01VBaeMVQ6rHni+EWrLD+&#13;&#10;jeOCVT1pgT3fQnv+6fHFafSR0TT88Ggat4BMEgQgAAEIQAACEIAABCAAAQhAAALzm4DcBbPNlk28&#13;&#10;YaM6TttIjrMa3THeU6PZjB+pqpClZo9NZ20BkXJquOtFmXasod9JKqcEOyoaUsmCehQEqYChht2j&#13;&#10;0WimnrPXp9nNL6aeUiZKsjwFCQwNDaWzzz67eucKciQdHwKDg4Pp9ttvT8uXL68eYPfu3el73/te&#13;&#10;td+9sWTJknTDDTekM844I61ZsyYtWLDAi2zfvj1t2bIlPfXUU2nDhg3dp3XsN03GXHnllemG669P&#13;&#10;y1es6Dj22muvpV//+tfp2Wef7cg/Wjtz8X4k6y655JKKi/aVFLi5efPm9PLLL6f7778/TU0dnx+5&#13;&#10;Hy12XBcCEIAABCAAAQhAAAIQgAAEIAABCJwsBHoVLdeamUwLhwb9PU2bY2cu0p2rlqW7Vy1Pawf7&#13;&#10;8uUUmWdudTnfbaG/7Fb34wt7mul9K5enyxcOpX/duj39ZOuOuXiMfV7jnuuG0gdvGPIgRj2HHstT&#13;&#10;eShz/utrAS0VUGiDUaY7r1mY1tuIiv/yn6PpR78dLWcclfWSGxelpTctTr02sqTz0gPqiwx7Fn0v&#13;&#10;obEmW/YFhD95y76IGGilJdcvSgMX9Kddvx5Oux7A+WxwSBCAAAQgAAEIQAACEIAABCAAgXlNoKUA&#13;&#10;R/PVzE5HgKMCHeXEaDTNSSAfhq3cyzKbHRolmFF+BCW5Djxlh0IO7NEokUoR5Gg/gbVgyEaPuYkU&#13;&#10;/GhlSgCQF2IBgcMgcNZZZ6Vbb721OvOtt95KP/rRj6p9Ng5M4PwLLkgf/MAH0mL9OL2Wdu3aVdvr&#13;&#10;3BT3j3/842nhwoWdB2xPgZJ6XXzxxem8885LP/7xj/ca1Nfb25s+8YlPeJk9LmIZZ555ph9/8MEH&#13;&#10;089+9rO9FZmzvLl4PwrY/PCHP5wuv/zyPZ5LozmuXbvWX+vWrUvf+ta3fHTHPQqSAQEIQAACEIAA&#13;&#10;BCAAAQhAAAIQgAAEIHBcCfSmhk0vMjuVFiuKz9L0HPxa9f9asyJ94vRVaUFTUyrZRc2PLld7y/eV&#13;&#10;odBBG3FAhxTwqChC88orqHBtf1/6i7Wr05AFPX5n81uWP/fpT96zMH3q9sVpgY1yoGeJO8fSnfxy&#13;&#10;+OuQp3YwZtNKvm1Vb/qrexZb0GMj3XvfSCl05OvMSRdadtuStOyOJT4KgwC2GeprC/t+ojybIkZ1&#13;&#10;PO8rBrJv1YK04kPLUnOgkXb8YrcuR4IABCAAAQhAAAIQgAAEIAABCEBgnhJomo9ixWkLU19fb+qx&#13;&#10;QB0lBSD6lvkDfC1HgbkIirtAvg35ElS8eDX0O0nl+WiQdg0vY+tZC5rUa8qmn92+Y8LL6B4kCBwp&#13;&#10;AQXmnXPOOdVl9hZ0Vx1ko4OARl7U6I1XX311R/6BdhQQ+Gd/9mdJgXsHSu94xzu83He/+909in70&#13;&#10;ox/dZ4BjvfC1116bxsbG0q9+9at69pxtz9X7+eAHP7jXAMfuB121alX67Gc/m/7mb/4mMXppNx32&#13;&#10;IQABCEAAAhCAAAQgAAEIQAACEIDA8SXQ6yMV2lxH/eY8kzN8xn6xfyRJIzh+4vTTUq/50sx3XiVt&#13;&#10;N3xOpRgd0b3muqE87H7MdrRvr15z1itIcmR6Nv1029yO6KgRHD91mwU46lsAu7eCLOOLgBix0Ucr&#13;&#10;sCzFOWpwBD1S5CmYUHs2TbRN8v2p2xalkbHWnI/oqBEcl70/AhwzLrtjfhh/Zn9cf44AnDNVKh7P&#13;&#10;Rl5oWpDk0jQ73mJExyDFEgIQgAAEIAABCEAAAhCAAAQgMC8JLFrcZz927LHgxEaacT+G/UTU7H8f&#13;&#10;adH8FpqhumHHwifQSNOT02lidNJ/EDkw1J96zYfhrhdbaK0fmsrzI5+HMmZtf8ZGi9Q9Fi3qT8Pm&#13;&#10;bNCh7GKYl8x4aAjMZwL9/f3pL//yL9PKlSsP+W1cddVVHQGO0xa8/Jvf/ManY160aFG67rrr0rJl&#13;&#10;y6rrauRCBURqyuaSLrDRIy+66KKy6+uRkZH06KOPJj2bgiPL9Nc6eNNNN/mx/Y0u2XGxQ9iZi/ej&#13;&#10;QNv169d33HV8fDw98cQT6Y033kh6v5rGuiS9N3H6+c9/XrJYQwACEIAABCAAAQhAAAIQgAAEIAAB&#13;&#10;CJwABHpb5sS2n+ybk6rPfNvmyD6CIMdLFw2me05bnnpz3J3iB+UVL85xH7FRXvIOT7nGb4wAwxz+&#13;&#10;6Cf0mHde13plYjI9OTw3U0Nffm5f+uCNQxakGOT1XHoYfTEQLvz2LE7a93wrpDEny2iJ5c0o0PFD&#13;&#10;Ny5ML22eTo+/NBkXPMLlwPn9acm7F/sIjvrioXDypzOmntdxD4FUmGp+/uoky7NRHDTd9eSmqTT+&#13;&#10;wkTHWexAAAIQgAAEIAABCEAAAhCAAAQgcGITCJ+FXANNC0CS62bWAhHlwzA/hb1mzU8gf4BGaGzK&#13;&#10;H2AHpicn0/jouI3gqIONNLJzNPVboGPTfgw5NjyeBs1vo7Pk8/ARHO282Nb17Rr5d68dbpv9YFKw&#13;&#10;lAKEStppU+g+9+yzafXq1en8889Pb3vb29Lo6Gh67bXX0h/+8Af3O6mspsvVtLGnnXaaB1e9+uqr&#13;&#10;6cUXX0zbt28vl9pjrcCjyy67LJ1++hlpyZLFft7OnTv9vBdeeNHKF2LtUy+99NI0NDRUZTz11FN+&#13;&#10;3nnnnecjDIrTww8/7IFOpZACvhTwtNam411iIxHKN7R7924PElNQ1KQx7k774qAgNXHQaHQKNnvz&#13;&#10;zTfTk08+mXbsmNsf9HY/z9HcX7p0aRK/c88911lu3LgxvfzKK2m7TUVdkj5/vWd9/vWkkRzf9a53&#13;&#10;eZY+6xdeeKF+2LfFTJ+bmKq8RgnU5/zMM890fE71E/f2OY+MjFqg3rp0xhmqL0t8VD7Vw2etfsr/&#13;&#10;eSInBRLWAxz1vFu3bvX2sr/n1hTTmoa6nr761a+mV+zzKUl1+K//+q8t+Dmco319fd4W6p/Fu9/9&#13;&#10;7lLc16rz//AP/+BtWRkbNmxIf/EXf+HHtNC1rr/+Bpu2+qdVnjbUvnSt3//+9/sdFVF1QsGGr7/+&#13;&#10;esf5c/V+3vOe93RcVyM0/t3f/V2amAh/qWTAe9/7Xg/WLAXf+c53+uiUe2vvpQxrCEAAAhCAAAQg&#13;&#10;AAEIQAACEIAABCAAgWNLoFeO8BlzBPdmB7ic5oebblmxJJ0xECNCyrnckqfd1nK6uwPRHMO+b75E&#13;&#10;uRNjr2zNWhnL8X+dkdLagb50y/LFcxbkeOsVAz7dtA/eGLfy58kTVdtD2XPqxpZiOu34AkHvwB4u&#13;&#10;Htjfgxg10pmn9aZbrxyYsyDHRVdZAObqXh+dQbfRFw2+1kPZ/fVomWY8p9Apr7whbfs5wbt39YKk&#13;&#10;axLk6JhYQAACEIAABCAAAQhAAAIQgAAE5h0BDz7Mtr7mpm6aL6Bla0077UGP5qLQzBOTYxNpanwq&#13;&#10;9djUGgouch+CLcZHJty3sHuXBTwODnhQZMQz2oiO2QU0a1NJ6Hpl/2AhKZDtrrvuqoorWFGBgXff&#13;&#10;fXeVpw0FDOn15S9/2UeBe9/73lcFWem4RoZTEODXv/719NJLLymrI+k+n/jEJ9LAwEBHvnZuuOGG&#13;&#10;tGnTpvSVr3zFA+LqBW677TYPqCx5uscf/dEfpcFBBXtG2rx5cxU8p4C4T33qUx2BkaWc1nfccUf6&#13;&#10;9re/nZ577rl6tgf0dXNYZAF6H/jABzrKaefmm29OP/zhD30UuT0OnuAZCtgUHx9FND/rFVdc4T6/&#13;&#10;b37zmx6IqGwF2nUHlilf3AsnBdXVA+t0zXvuuSddeeWVKrpHErfnn38+3XvvvR5cWS/Q/TkrMO2a&#13;&#10;a65Ja9eurRfzbX3e//t//+8qwG2PAidYhoJBf/CDH6QVK1YkTbm8v1SCOcs0y29Z4Gk9wFHnakRG&#13;&#10;BdlqWuYqyfmYk9pYd3Dqgw8+WAU4qpjauT6LeoDzugsvsCDHchXzmto1P/ShD6W3v/3tHtD8pS99&#13;&#10;aa+BjgqCvPXWW5NGVlQZfT4lzcX7UZ2T/Kinf//3f9/j89d023pf9TQ5OVXfZRsCEIAABCAAAQhA&#13;&#10;AAIQgAAEIAABCEDgOBPojfi9VkxlIkf5YT7QRQsH003LloSn3a7h1/GhHBV2Z8n8ZT5WgAIJleNe&#13;&#10;eQUzutvdC5QAQwXtFfearvnLt3alZ0bGdJXDTpectSDdst6c4XZrfx5f6i4RzuhPV25qaz1j+yns&#13;&#10;DHsmDzDUyXL++bqVbrZr/vyhsfTUxiNzfPWf05cWXmGjC+TraqWk2MrItPvn+3qWx1lGqYYV8nI+&#13;&#10;lEN5E3aaPfPCKwfT7t+NpIlX9hxpQFcmQQACEIAABCAAAQhAAAIQgAAEIHDiEtCPRmX9u4tFAY36&#13;&#10;PamSnChyT1hw4oQFCE1PTaU+G+1QaXj3uB9btLDf8nrS+NikBTf22DX0M0+N4GYeDruu3AwRRGk5&#13;&#10;/gPLHPXoVzn0xemnn+4j5+3tzDNtZMSPfexjPrKhjzTZVUijtimQ8R//8R87RnTUaI/7CnAsl9B9&#13;&#10;P/nJT3qg4/5GXlPwpUZq3FvSff70T/+0IwCyu5xGk/z4xz+evva1r6WXX365+3C1r+cpwXxVZt7Q&#13;&#10;yHkKftT5CjibL0lTHX/0ox/tCHAsz66ANh374he/WAWMlmMHu77zzjv3GeBYrqGgOvFXQOX+fqSt&#13;&#10;YMkyUmE5t6zXrFmTPvKRj6RvfONeywq/Wjl2oq0feeQRCxz8mY8eqiDHAyUFNWqEwv0ljRBZHyVS&#13;&#10;HF+10ThLOvfcc/f4jDUSY3f6r//6r44gx+X2fBrlU6NuKv2RBTIrwFFJ9/vzP/9zD2LUqKgl3XLL&#13;&#10;LUkvJQVXfvrTn07/9E//5COnKu9ovB/d/7HHHvPpthXUrHavdq0RSRW4ub96pWciQQACEIAABCAA&#13;&#10;AQhAAAIQgAAEIAABCBw/Ar0eHGdO7gXm9FY63ClbLrcpj4Zs+iMbB8CuYl5yeymcMbZtZdu7do+k&#13;&#10;/9rweHrDnG5y0a9dsTJdvf6ytNh+5V+V16l2WnHg65qXLxo64iDH9edZEOFg+SagXN9u1pi1J7Zn&#13;&#10;9S8HOp2bOQ7TCqucxWXq0TzYUV8E6EFTWmzXXG/TTB9pkOPgBQOpR89nl/XPxK6tLzB0a88s+07G&#13;&#10;clTOjwRxxTfqs2vYQ9vST9QXFj0DPUnXJshRHEkQgAAEIAABCEAAAhCAAAQgAIF5QqByUbjB746A&#13;&#10;8AOE/a8JOVoWoDQ+OpFaNp91f98CD1jcbdNSa6RGO2p+mPG02AIdB30ExykLdpxIA0Pmu8k+BZXx&#13;&#10;onaCB1OGE+KwAZXAshl7Hr0U0FdPF154YbWraazrU0nrgIKNzj333CrIUf4iBR7WR3DUFLMa7VH3&#13;&#10;Ouecc6pgNgVRKgBO0/PuK+0rwFEjxinAqj7Co66hgK0ZG/1xhQVplVSCMRXQVx91rhzXunDQtkaP&#13;&#10;rO8rT1w0Re/999+v3XmTyucwZQG1+qzqSe9R00Zr2uFdNm252Gi6aQVH1lNhtnXrtipbI/mVaaxL&#13;&#10;purPli1bfMTB+r3WrVvnIxp+//vfL0X3WHfz7i6ga9x44w3pgQce6D50Quwr+FWjTXaPwng4D6ep&#13;&#10;w1Xf9NkpqO/666+vfJq63u9+97uOKdjVFupJn8OuXe3AxHKsBDOWfa3rQY6bbXRV91NK2FhSkOaf&#13;&#10;f+Yz6Us2mqvqh0b61Oic9aSgxjKFdD2/vn2o72f58uX1033K+IsuuigpqLb7vapeP/300+lf/uVf&#13;&#10;9hgttOMi7EAAAhCAAAQgAAEIQAACEIAABCAAAQgcFwK9CoTzILq2p/ywHmTdQpvyyM60yZJ8qa2S&#13;&#10;NBrAzt3D6YfmvJ2anrHb2TH7f8WclW/8x7Z0j/1qd9mShZbX9LN8dAJFGOYrrhvsL5c67PVFZ/XZ&#13;&#10;tS38z57F/Wt2+YYHLMYlGxbsqIjCWXsTJeAxfPt6jniWgkpjP9pYB36i3ttFZ2kUhCNL/TbSpN6v&#13;&#10;30O3q71/H6nRnkvH9OwKYsxfQ3hmwyIc3XFop7V8SId45nhqc57beydBAAIQgAAEIAABCEAAAhCA&#13;&#10;AAQgMH8I5NggH6lRMzvI7k894TfwHzfaWxm3WS80kmPfgt40NTWThhXwaPn+w0z5OCxAaefusbTE&#13;&#10;fDb9fT1pcmragiJt2uqhIQ+E1PTUHtwoZ4j5IeRtONL0+OOPV0FCt99+uwdV1a+p4EZNW60AtjLC&#13;&#10;m4LhStJUuQ8//LDvXnXVVfmHsXF0bGwsfeELX6iCIM8991wPgiwjQ2o6ZY3UVwLpyjXra02RrOA2&#13;&#10;TXHd39/v0/DeeOONewTjaUppjaSnpBEENVJk+cGrgsauvfZaf5/1a9e3FaCmEQc1suQll1ziozfW&#13;&#10;g/Xqo+nVzzuRt7dt2+ZBpApSU8CqRsaMHy7HU2sES6VHH33UX5dddpmP8BhHU9q6dauP1Ff2tRbL&#13;&#10;6667rp7lgWj//M//7AFvCljUSJ7nnXdeVWb9+vXpvvvuq0YNrA7UNp544on0SyszMjzs02drqudS&#13;&#10;T1Ts8ssvP2GDHBVYOBcBjnqfCt6tty/lKSn4VgGOP//5LyIjL7vLxsiLe8oF1YHuVA8S/sMf/uCH&#13;&#10;xb20G432+BkLdNSoiZqivp6UpxFS9zcSq8of6vvpDqTW+/vjP/7j6pnqz6D2qdEnFRCqtqvPgQQB&#13;&#10;CEAAAhCAAAQgAAEIQAACEIAABCBw4hCw6apLUOKRPdTb+vrDke6ReB5O6BcMN1gr/d6c3FPmQItk&#13;&#10;znOF6dlq0vIeeuzxdNuN15oXPpf2IEg7qGvZ471t4MiDHM9e3WP+enPX67LmtpfjvnwpEE9jj2Qb&#13;&#10;2tbojjqmOMOWhkgsyY+3/IuApn/BoLIpnXXakQc5Ljh9gT+R36rr/euZ2ykYKUt4/JhPN2UBojrP&#13;&#10;vtyI4E29R71XcxivOfLna9+fLQhAAAIQgAAEIAABCEAAAhCAAASOJQEFMrYswFE2v37bKFtfP9Ds&#13;&#10;tdkvFgwssECu0TQ2PqVcm465mXo1zKMV1+9MZ2dm087hsTRk5RbaLByTNlqZzvdryrHgv+H0HM/X&#13;&#10;+3LXjpwKh5g01auCAxVApaSRChXAVoKclKcAQwU4KiloTkGRChgsqR40d/HFF5dsXyuwbfv27VWe&#13;&#10;RnTcsGFDuuKKK6o8Bd/tK8hRgVRf//rXqylpx22ab6Xu+2g0txLgqOOaxlbT815zzTXa9aRzNOLb&#13;&#10;vtK3v/3tpKBMJb1HBebVR7JctmzZvk6t8jUyXv29VQeOcGPYAv/2NgXxgS6r0RPLCH7PPvtseuqp&#13;&#10;p43J1dVpmvr3UJMCU+vBnzr/e9/7XjWin+rSD37wg/S5z32uY0RM8X/wwQf3ers333zTzyn1UHVE&#13;&#10;I0oq6LakVatWedDj/qYnViDewXxO5ZoHu1Z9UN0/nkltZMeOHdY2o72XZ+nvHyibvt7XlOpqOwoC&#13;&#10;rI+OWg9y1MkKdBTfD3/4w5UM0MiK3aMrKqBT7fJAAY4dD9a1s6/30/1MCoIuSSM36tUdCKl2+v73&#13;&#10;vz/9+Mc/LkVZQwACEIAABCAAAQhAAAIQgAAEIAABCJwABHoV6jcXaWV/BNIp6C7C6yKM0Pcs+O4N&#13;&#10;c95p5AF5ypv2UjndWRNcv2FT1HjYoR33kSXtgJf1oL1GWtl35EF6py3tad/T7x/Pp/ubZ98eU/v+&#13;&#10;HUDbmW+HYvbtCIu07xL8uaogQns+HVm9LKb6PhKOvcvsPeb3r+dwL2N+/wr+1KMoP7b0HHrWuL++&#13;&#10;LPCwTH8+5au0HdX5+tJjDp7PLkiCAAQgAAEIQAACEIAABCAAAQhA4BgRcN+A3Utr2f+z5pToNfdD&#13;&#10;yVdsYr9mvphppdGxSStjHg77oeZCC2Yc8hkxLH90Mu22Y5rWetRGeVyyeNCmqx5IU3Yt94LIP2LX&#13;&#10;mTW/iG36y3bdJaH1oSYFlyloqCQFLSmgrh642B2AWA9aLOeVdXcw1F133bXHyJDdZbqnoC3X0vqp&#13;&#10;p56qAhzr+d2BbBrtsTsprx7kqNHeNBLk3qbX1XvqDg7T+fUgx/qogt33KvsKGrzFZj+Z67TdpgU+&#13;&#10;1CBHBbRp9Mt6evFFMWkHOR5omuj6uWVbgZz1JG7ddUSjCapuabrlkpbuJ0j0ySefrAJtS3kFOtaD&#13;&#10;HBWcp9E0dd19pauvvjqtXbt2X4cPO1/TMh+rIEcF2upzUSBpvc5pene9FET7pS99qWq3U1OTHe+r&#13;&#10;TFHekWk7umY9wFHH9xak+Nhjj5lcaaWPfOQjJlfkr+xML7/8sgc41uVGZ4nOvUN9PxMTne9HVyvB&#13;&#10;2Ho2bateabTQ+tTqmtKaIMdO9uxBAAIQgAAEIAABCEAAAhCAAAQgAIHjTcCmq5Zb3NKefqbIP8hl&#13;&#10;w4YScAe5Xyi73G3VsOEQNaWz3OeKuZOnXI5zLZTrQXt5FAI/YMc8wNGPqbiVUETfESa/j57HLlUu&#13;&#10;V6aBLs/kx/Iz6nba9LejJ7WTNKhjS7w0+qU9fyuPgunvR2WPIPl007pmub+2dT2HptsZP93fc21D&#13;&#10;ozfU7h+jVM6Ksp3kZ3qApvgrlwQBCEAAAhCAAAQgAAEIQAACEIDA/COgAMWWjcwoH4ptmm/Atnzq&#13;&#10;CVn/8rW4xyO7KjR1dU8a1A9RzRUwbUM5tkbtuBwKlmatrIIlNYqj/fu+T1edfRDaPpJ0MIFK3VPA&#13;&#10;7uueCqLSVMbdqTuosft496hs9eNv2nTJ3UnBX933URBad9pbnqa+3VuQY3eAo66lYM/5nBRcpoCw&#13;&#10;etrb+6wfP5jtemCZyu+Nc8mvBzkuqk1x3n0fTYvdncRfn5UCU0vSaI77C3Is5ebz+u///u/98VXH&#13;&#10;zznnHA+0fde73lW9JQVx3nbbbemnP/2p52k6+XraV9Dw3vK7zy3X0ciVCjDd2zk/+clPqgDLUn5/&#13;&#10;60N9Pzt2tEd+Ldf9xS9+4aNMlv033ngjfeMb30if/exnS5YHZkvW7C8IuyrMBgQgAAEIQAACEIAA&#13;&#10;BCAAAQhAAAIQgMAxIWCzLucAOPNjH0ko3Fb7db6iB8MdHlfyEQ8VnGe5a80x5MF37jBXgF6UUfm1&#13;&#10;9svpfGJ+iHx+fqI3J9ujABwulTd32DXssjlmMC6jLwa0FbfzvNqmZceeBxbaiQoX9Cx7D/H48W63&#13;&#10;7up08sbFD205syOuHdeN+7bvr2fU/e1++QHr99fDaNTGdjBoKWRnGP+ZnTY/FQkCEIAABCAAAQhA&#13;&#10;AAIQgAAEIACBeUdAbpQytbS8EPJNKG/GRnD0YEUFQVpGy/Ytw/5nbXBHeylfQWl+AfkH8ksBjgp0&#13;&#10;VL6uFyv3OVhu5Pny+C4UUFeesTyJ9jWqX/1VjpW8/QbelTdbTrK1gi6779Md9Kjie8vrDtisXZbN&#13;&#10;gyRQppQuxffGWcfqwYna7z5PeSXtbfRBjWLYPS32hHyZp0jSKIuaYlyjE3aP4qlRC0vqDsYVs73x&#13;&#10;7B6BU+d3n1uu+b73vW+vAY46/qlPfWqP6avLeftbH+z7eas2vX253nPPPVc2q7UCHbtlh0a6JEEA&#13;&#10;AhCAAAQgAAEIQAACEIAABCAAAQicOARsumoF6FlQXI6LO9xHe3VyIq0d7IvLyCfu0YQx0oB23/mO&#13;&#10;y9Lr/7E9Tc1Muwc9wgsbqc9+mf/Oyy71oEGLx5M/3rb9AuZkth0bPvG18YnDfazqvI1vzqS3nbYg&#13;&#10;givl1LbBGKuYwbiNu/J1Zz9gBWLURhvBUQ/mfJr6KiGe1cvF4pXNRx6EOWXXWLCmt/Z1ggg5jLi/&#13;&#10;H7Fpqe3Z7cminJ5JD6z3I3a2qeBHYdOoDk0bXVMlJzcd+fPFO2UJAQhAAAIQgAAEIAABCEAAAhCA&#13;&#10;wLEg4G4Iu5EC8GZtR24MBf7Zr1XTTMPmbDB/iWIYfYYOcwi0kv3A0daaenrG8pU80FFOAnMayMfh&#13;&#10;wY1WqIzoWNbyHcin4C4iL62d45v0XjUynEZLLOlrX/taeuGFF8runKz3dh9NY9ydNOpfd9pXUFd3&#13;&#10;ucPd37hxY/rqV796uKfv87zx8fF9HjvWB7oZir2PVipfVy11fybd59WKpjVr1tR3fVtTf9ena1bm&#13;&#10;m1u27FGunvGv//qvaX8jg9bLHsq2AuqORrrqqqs6pkR/+umnO0YsLPfc0vW+FbCoqacVtPvKK6+U&#13;&#10;YtX60ksvTQ8//HC1r41LLrmkY19tdevWbR152nn/++9I1157zR75JUOjO37mM59JX/ryl5OmUa+n&#13;&#10;uXg/3dfU9QcHB+u38W3Vje4A24MZmXaPC5EBAQhAAAIQgAAEIAABCEAAAhCAAAQgcNQI2PxFchqG&#13;&#10;47DLf3hIN312ZDxdt2yROc01/mCMQZhd5Iq/S8sWL00fuPnd6aHHn0hvbDOnl2WuXb4ivXP929Oy&#13;&#10;JYv8Xuaj12CQ/jQK8fOr2KM9O3bkQY7PbJxON1yq6+dRGO26MV21fU1gedV718P6nfX0vuNr37Mv&#13;&#10;BPRlgp7RH1LXsO1nNh55EOHExsk0tN6cbPnaev+6kS39pafStw0eNlrub7zajl89jJX1hzNyfroW&#13;&#10;KU2+eur8Mj04sYQABCAAAQhAAAIQgAAEIAABCMxvAmbOR5LbQn6AnDR6Y8PyFOCo4MdeC3bs6bHA&#13;&#10;R43kaGlsbNK29RNN8wdoZgx3eLRSb495FKzsjPY1kmP+U0HFQcpfMpuvoXNrt9Rlj0vatGlTuuCC&#13;&#10;C6p7K9iqO8hRwWuacrekl156Ke3cubPsHtS6+z7vfOc700MPPVRNRa0AqGuvvbbjWprm+GiP5Kjp&#13;&#10;lbvfb8dDzLOdZcuW+WiK9eAxsa8nTVN+9dVXp9/97ndVtgLquqcp7z6vKmwbV155ZXrkkUdSCSaU&#13;&#10;7+z9739/vYi1kzEfEbQjs2tnf/foKnpC7IrdxRdfXD3L6aefnp566imTA22/oFhceOGFVRltqJ6V&#13;&#10;uqy2s838tvWg0ne/+90eLFnK6HNUAGI9RT2V5Cipke644450zTVXlwxfq9yjjz6aPvzhD1dBpwp0&#13;&#10;/HMFOn7pSx3Tlc/F+9F00zt27Eh65pJUvzZufNV22897xRVX7DHSJ1NVF2KsIQABCEAAAhCAAAQg&#13;&#10;AAEIQAACEIDAiUGgtwru00bda36Iz/f48FgamWqloV4FAUZ4YATayZ9urnEbWXDp0sXpthuvK3F8&#13;&#10;1R3KVMs28KDi+CJYT0fttBFzzD8+PKq9I0obXpxIw+NDadGgbpLdWP5+9b7l1Mru+7ypVcnScR31&#13;&#10;gELl6xStbDE8Pps2vNh2Furw4aSx58fTkvHFqadf317EtdvX8aex7Ah6bN/fn8LL+zEPcNTD5fBM&#13;&#10;Yzk9MZvGnjtxfqHffk9sQQACEIAABCAAAQhAAAIQgAAEILAvArL4lXxKagtO1FwNxRmhERll+89a&#13;&#10;vtw5ixf1ezkVUfCiRidU6lvQm/r7Fvh2wyIj45iN+Wgn6RL2b24Y29YRBT5WTiI/5bgvHn/88Y4g&#13;&#10;RwVWaQQ/jSqnkeMUAHn33Xd3jPb4wx/+0APcDuXhu++jgKiPfexj6bcPPmiBnzMe0HXGGWd0XFLn&#13;&#10;kPZPYHKq80fBClr74Ac/mB577DEPZtu6dWt67bXX9ghCu/32290Hp2MalfG9731vx43KVMUdmbUd&#13;&#10;jUr4yU9+0u+jsuecc046++yzayVS2rx5c8f+ybCjOqmpocuIlRqh8f/+q79K9//qVzbK4ta0ePHi&#13;&#10;pADe7iDHEgxaGCjA9M477yy75s9dmv7kT/4k/fa3v/Wpq2+66abqHqVQPShVebffftseAY7PP/98&#13;&#10;uvfeez2gUoGuamP6rJT0bBrR8Qtf+EIVfDoX70ey8L777ksf+chH/D5aXH755S7r9MwK8FRg6K23&#13;&#10;3lod14Z4dY942VGAHQhAAAIQgAAEIAABCEAAAhCAAAQgAIFjTqDXAxsV7HcEAY566mdGxtKvd+5K&#13;&#10;71+5rPjcfe1heAq6y85z3zfneRWwZ+c2FJxnxz0vB+jJ0a70wI7dfu3YO/zlUzba4q82jKe7rx2S&#13;&#10;6z5GRCyXs/v78zmHCBBUGT2RIhkbNsSkcv2ZqmDQOH7/H8aTrn2kaeLlyTT6yFhafP1C3dW/pPBr&#13;&#10;7nF/y/XPKr6w0FPkJ81bfpYHYGpL15x45ciDMOOqLCEAAQhAAAIQgAAEIAABCEAAAhA4FgTcB2E3&#13;&#10;6rdRGjVyo2aWUGpGzGLqsX2LcUw2QGPqH+z30Rz9nBzAKGeBTvEZKey8GQti9FEcLaaoaUNA6gen&#13;&#10;cnFoNMiWLmSFWxYQpDEQbe+ESBs2bPCArMsuu6x6nptvvjnptbekUegUQHeoSfdZt25d0kiRJZ1/&#13;&#10;/vlJr70lTen7m9/8Zm+HyKsR2GaBYt1Jn6VeGtGvTMX9ve99L33605+uRtJTMGT3yIvlOgpaU/np&#13;&#10;6emStde1pjm/7rrr9npMIxL+8pe/3Oux+ZypwN9nn322YzTH5StW+KiJ+3pfCmz+z//8z47Dv//9&#13;&#10;7y1A8ZqO0RwVUFwfVbV+whNPPOHBqvW8t7qmnn7uuefSN7/5zWrEyGeeeSZ961vfSh//+MerQMeR&#13;&#10;kZGOUSfn6v089tjj6frrr08a2bKkt7/97UmvvSXVj3/7t3/b2yHyIAABCEAAAhCAAAQgAAEIQAAC&#13;&#10;EIAABI4jAXNjy5vtbvAjfoxfvbUrvW7TIimVoEYPFqxdvmVOc/0pS07z2LYtc8pHYGH7cV4fn0z3&#13;&#10;b9+ly81Juu/R8bRx64xdq3Z/CyLU27dVx/0j1DHyFBKpLU/6hsCSznntzZl03yNzN0ri8MMjaerN&#13;&#10;6XInv48gtfRtRkl+e5EKjspWlvOMR/N9Zehaw78fKWeyhgAEIAABCEAAAhCAAAQgAAEIQGCeEMgm&#13;&#10;fhoZG08jI+NpeHTMXuNpd7W2POUPT1jeeNplM2z4/uhEGrHX8Ji9bK1jnj9i2/7SNexl5+paWuva&#13;&#10;u+3HqyqvlD0gx52UArAU0KYR4A6UNP3w1772tQMGv+3tOrrPd7/73aRArAOl119/PX39618/rPsc&#13;&#10;6Non23FN96tgtgOlV199NX3jG984IFN9Tj/4wQ8OeE0F3e0v/fSnP90jKG9/5efTMbWXgx1lVG1G&#13;&#10;dfnFF1/seIsKJFX+rl0H9slu3LgxafTU7qTRVn/2s595tgIv6wGOpWw9X9O/f+UrX6mmiC9l5uL9&#13;&#10;SKJ95zvfOajROzXCpN77wcic8oysIQABCEAAAhCAAAQgAAEIQAACEIAABI4NgV4fRXGO7vWkOdR/&#13;&#10;tHV7+m9nrk69CgbUvwfoKSjPw/BsiABbKwLSDiqw0IYJUCGfptoDHm3URE0LPW2Oy399c3t6cg6m&#13;&#10;qi5v7/GXJtO/PDCS/uruxWmBptXWAd1Pf7ET+3Z/fzQd9pc9vR5WO76YTVMWK/mD/zOSdM25SuMv&#13;&#10;TKRdv96dVn5oeWr02lX9mWzh/+0n0pPrkEZd0Ibw6fnk7C2pZc+30641btN0kyAAAQhAAAIQgAAE&#13;&#10;IAABCEAAAhCYXwSKid9csMA8EWbzZ/eJfCbuDLAhHOWqmLF8rXviZ6zmdimOAvkLYlvegpaN4CiX&#13;&#10;jH616e4EC2TSlZo98nlkl4d7G8q2HTxA0ohn9dS9r2PdeYe6r4ArBUhpyuJ3vOMdaXBwsH7LpKCk&#13;&#10;hx9+JP3617/yKazrBw90r3pZ3Ucjy92q+6xfn4aGhuqHfYQ5BY/94he/6BhtToUO5j4HU6bjhsd5&#13;&#10;52Ce92DKfP/7309XXnlluuKKK9KqVavcd6UpivW51dNLL73kwWW33HLLHlNLq5ymVH7ggQfSk08+&#13;&#10;WT9tr9uPPPJIevrpp9Ntt93mUy2XQprqXNfQSIXzLR0Ma70ncVXArgJH3/Wud/lojCEz2u9YwY06&#13;&#10;/pOf/CRp9NO9JQWofvGLX/R2p+mdu6+h+zz00EPp/vvv36M9lOs9aNO9b922Lb1sn23385cyCizW&#13;&#10;ffQceq7uNFfvRyNLairs22//o3T11e/aY7pt3VfTU//oRz86aQNgu9myDwEIQAACEIAABCAAAQhA&#13;&#10;AAIQgAAE5huBRv/p61sTmx9P/89ffMaf/Zmnnjri9/DR01ekT5y+yqdOCte4vOh1J3kE5HlwXr6b&#13;&#10;O9g1PZI51KdnWuneTdvSd7Zsy0fndvUn71mUPnnbwtRngY7uv7eV7j/rwY3xrAoaVDChPP7KaVoB&#13;&#10;D3S07ampVvraL0fSvfcNz+2D6e1bWnbb4rTs/Tbtt01Jpbtr1Mampsz2Z7KceKAcMOqndC7sW4vt&#13;&#10;P92VdvziwL+47jyRPQhAAAIQgAAEIAABCEAAAhCAAAROBAL6IeOUTcm7+j2fMN+EeSjMV6J1mbZa&#13;&#10;vymVX8XcBR6AVIIf5TJQCheDCsS+rmdF3amgWTY0NbUcHvIxuOfBys3aPbb++t6k6YLLfeLsE2Op&#13;&#10;4Lhly5YlTUWsoEQFRu3eLd9Meddz85zNZtPvs3jxYr+Pgq927NhxwJEG5+buJ/dV9Bl6XVT920dS&#13;&#10;gOnSpUt9+moFx2lEwd27d++jdEqf+9zn0vLly6vjmgZb02ErLVq0KA0MDHggnq5R/4FwdcJJvLHA&#13;&#10;gqRXr17tPCctMHHL5s0HNUJjHYk+izVr1ni7U9vYbm3hDRvRdG9BifXzjsb2XLwf1cHTTjvNp6/W&#13;&#10;9sTEhAc4KsiRBAEIQAACEIAABCAAAQhAAAIQgAAEIHDiErDxAvWre/Nkyx+cHd9H+rjf2fRWGp2e&#13;&#10;TXeftiytHeiPEQIUJFhc7B7RGDeUE94djHbvhnnWX7PplH60dUf66bYdR/oY+zz/3v8YTiPjs+lD&#13;&#10;NyxMZ55mQxko6f51p3ge4dGPucM/4Ly2dTr94IHR9KPfjPqho7HY8YvdaXa8lZa+20acPC2GdCwB&#13;&#10;lu62N34agdNHcixM9SB2cHLbdNp1/3Da9X/27fw9Gs/MNSEAAQhAAAIQgAAEIAABCEAAAhCYWwL6&#13;&#10;+eWu7W/ZMI19qeE/DDXfhNn+7qHQwvwoJbhRx93d4o/gB32rZT+E9J9x6lR3KpQLlP14ZgVRtqYn&#13;&#10;/dp+/cg+oZYKeNtmI8PpdTSTAig18ptepLklsK8R/ep3GR0d3WNUzvrxQ9nW6I16napJIyG+9tpr&#13;&#10;RzQ6oYKJ9zXi47HmOhfvR3Vw06ZN/jrWz8/9IAABCEAAAhCAAAQgAAEIQAACEIAABA6fQG/E9bmX&#13;&#10;+/Cvspczf2KBii+PT6Zbli9ONy1fkhbaL2PlidedNMVSDDeg7ZguetjW/7ljd/rV9l1zOkX1Xh7N&#13;&#10;s37029H00ubp9J4r+tN71g+lhYMKtjS3vwcQ1p9P2ykNW1Dkr/4wnu57ZHxOp6je1/PtemA4TW6a&#13;&#10;SguvHEqL7NUcbPoXDf5JaagGfUlhX2DEFxQ2vffYTBp9dDQNPzyaNO01CQIQgAAEIAABCEAAAhCA&#13;&#10;AAQgAIH5TUDm/8ymZ1Pf2VdYoKN+BGkZcgzYyv4jqZAlBTv6Zh4gL0asszz/baedZA4E9yz4JRQc&#13;&#10;aSdFdr7sZJp641m/jl+QBQQgAAEIQAACEIAABCAAAQhAAAIQgAAEIAABCEDgBCHQ60Fzehhzbodb&#13;&#10;fO6e7MnhUQ9Y/OVbu9Lli4fSusH+9Lb+/rSqf4E70rdOTqZXLRDyWRu98fHdI+mZ0fG5u/lBXOnx&#13;&#10;lyY9YPEXD42n9ef1pYvOWpDOXr0grVpmcz4ZmDd3zqSNW6bTM69OpQ0vTKanNk4dxFXnroiCFfUa&#13;&#10;fmgkDZ4/kPrP6ksL1vSm3mW9NsVUK83Y801umk6Tr06ksecn0sTLk3N3c64EAQhAAAIQgAAEIAAB&#13;&#10;CEAAAhCAwHEl0LA5qac2v5jGXn/egxwbvX32PIpMtFUObowd+XTCq+OHolTl54m8+OFp+w21vUAa&#13;&#10;wTHNTKde+4FqT6+iItvH2uXZggAEIAABCEAAAhCAAAQgAAEIQAACEIAABCAAAQgcHwK9+Qf+7r6O&#13;&#10;UQHn/kGeGRlLeh0wHScfuoIXj3UA4wFZ1AooeJEAxhoQNiEAAQhAAAIQgAAEIAABCEAAAic5AY3M&#13;&#10;2LTfYKbUazM52E8d5bSZsZkbFLEYUY7a6EgKY/RTuoIUla8gyLIugZEe/KhgSf0v6LX7NVPT9qv4&#13;&#10;yY6rswOBE5PAE088kZYsWVI93I4dO6ptNiAAAQhAAAIQgAAEIAABCEAAAhCAAAQgAIGTg0Bv06Y8&#13;&#10;VpKvHCf2yfGh8i4gAAEIQAACEIAABCAAAQhAAAIQmP8EPNCxx4IdW8V34xGOc/zGOoMadU8SBOYT&#13;&#10;gV/+8pfz6XF5VghAAAIQgAAEIAABCEAAAhCAAAQgAAEIQOAwCPQ2ZtsO8vbWYVyJUyAAAQhAAAIQ&#13;&#10;gAAEIAABCEAAAhCAAATmlICHHObAQwIQ5xQtF4MABCAAAQhAAAIQgAAEIAABCEAAAhCAAAQgAIF5&#13;&#10;QsBmMSK0cZ58VjwmBCAAAQhAAAIQgAAEIAABCEAAAhCAAAQgAAEIQAACEIAABCAAAQhAAAIQgAAE&#13;&#10;IAABCEDglCLQbNWDHIl3PKU+fN4sBCAAAQhAAAIQgAAEIAABCEAAAhCAAAQgAAEIQAACEIAABCAA&#13;&#10;AQhAAAIQgAAEIAABCEDgRCbQTC2f+CiesbZ5Ij80zwYBCEAAAhCAAAQgAAEIQAACEIAABCAAAQhA&#13;&#10;AAIQgAAEIAABCEAAAhCAAAQgAAEIQAACEIDAyU+gmXJgY4MAx5P/0+YdQgACEIAABCAAAQhAAAIQ&#13;&#10;gAAEIAABCEAAAhCAAAQgAAEIQAACEIAABCAAAQhAAAIQgAAE5hGBZsrTVftM1UxXPY8+Oh4VAhCA&#13;&#10;AAQgAAEIQAACEIAABCAAAQhAAAIQgAAEIAABCEAAAhCAAAQgAAEIQAACEIAABCBwchNoT1dNgOPJ&#13;&#10;/Unz7iAAAQhAAAIQgAAEIAABCEAAAhCAAAQgAAEIQAACEIAABCAAAQhAAAIQgAAEIAABCEAAAvOM&#13;&#10;gE1XHdGNPl01U1bPs4+Px4UABCAAAQhAAAIQgAAEIAABCEAAAhCAAAQgAAEIQAACEIAABCAAAQhA&#13;&#10;AAIQgAAEIAABCJy8BNrTVTOS48n7KfPOIAABCEAAAhCAAAQgAAEIQAACEIAABCAAAQhAAAIQgAAE&#13;&#10;IAABCEAAAhCAAAQgAAEIQAAC85BAs5EszpEEAQhAAAIQgAAEIAABCEAAAhCAAAQgAAEIQAACEIAA&#13;&#10;BCAAAQhAAAIQgAAEIAABCEAAAhCAAAROMAIdEY7MVn2CfTo8DgQgAAEIQAACEIAABCAAAQhAAAIQ&#13;&#10;gAAEIAABCEAAAhCAAAQgAAEIQAACEIAABCAAAQhA4BQm0Gy02vNUt2rbpzAT3joEIAABCEAAAhCA&#13;&#10;AAQgAAEIQAACEIAABCAAAQhAAAIQgAAEIAABCEAAAhCAAAQgAAEIQAACJwCB3uoZfBhHxnKseLAB&#13;&#10;AQhAAAIQgAAEIAABCEAAAhCAAAQgAAEIQAACEIAABCAAAQhAAAIQgAAEIAABCEAAAhCAwHEl0GyP&#13;&#10;42jP0bFzXJ+Lm0MAAhCAAAQgAAEIQAACEIAABCAAAQhAAAIQgAAEIAABCEAAAhCAAAQgAAEIQAAC&#13;&#10;EIAABCBwihPobeTAxof+8JijeOihh05xJLx9CEAAAhCAAAQgAAEIQAACEIAABCAAAQhAAAIQgAAE&#13;&#10;IAABCEAAAhCAAAQgAAEIQAACEIAABE4EAr2NZkoN+1uxYoU/z+rVq21t01Yr+nGfIztqWuvawYbt&#13;&#10;t2r7e17k6YkAAEAASURBVH1n7XNK8XaO37F2RTvC/TsQdyKtk9PHZfvw70S0x16bWcHVzqH+1Vk4&#13;&#10;Ddof7W+fIr2ztiB/jAfydw+J25nRrjPI36gubSL0P3UW9D9Gg/6X/pf+t7MLqfY6pQX6h/FA/6hq&#13;&#10;x9432nUG/QP9Q82lXSM6t9E/jAz6B/oH+sfeu5IOyWFFSoeyj9KR3ZY2pXg7B/lTZ4H8Rf7S/5jw&#13;&#10;Rf7uQ6J2Sgvkr/HA/ttHXSnZ7TpD/4v9h/3XqXO2W4fai+1h/9H/on+UzqNr3dla0D+MB/pHVx3p&#13;&#10;3m3XGfSPY6t/9MZH0Up9fQvMpmqkgYEBy2r5tuayblkQZJVsv2FHZm2pbK/X+uwsLzpGW83alnWQ&#13;&#10;ulZHst12v2k7LRX0q+Sz45w4i/uLH/ypf7S/mhRB/iB/6X/of9E/0L+sW0D/NAiuMKN/OwixwP7A&#13;&#10;/sL+xP4Owdg2Hkw24H8IT43LSvwvhgH/k2pEaA/43+Rzw/8okYn/Ff8r/mf87yYJ+P6nrUPif7b+&#13;&#10;ke//+P6T73/5/tv6hux2lL6I/00OBsOA/xH/I/5HkwhhSVfKk5qHiQlJCm8o+J8MA/4n1YjoPfA/&#13;&#10;4X86Ov63ZquKwLUb5H7axZBklF7WaUubKQJKCr6yvWIq05JyWjlT6xBwtqG8WNj5ZhzZDUqFTk2d&#13;&#10;Ex+rjvlVyina07l6cX/4U/9ofyYiJCWQP8hfdQveY9D/GAnvOel/c6VA/0D/Qv/MyrNW6N+CgP2B&#13;&#10;/YX9if2N/8F7BNOe8b/gf8L/ZtqR/eF/dKmA/7doy7bOKjT+Z6sa+F/xv+J/xf9sogD/O/737Gr1&#13;&#10;YCarEq5D8f2v+kn7Nzj4H7PypBX+R0HA/4j/Ef8j/kf8j94j4H/E/3rs4v8ag2subo1teTbdffdd&#13;&#10;ro5s+MOGopd451wtTHuT46fE3frPONwTZBVWSdpdQxGJ0myU54U9WHnWdt00kDNRh0vy/cjIZ1Sn&#13;&#10;liLVmvvD36tUqVuqS6o72tfKtql/BqIwcVi0P/uxBPJHtUL1QW3GW0sskL/GI4BkqUL/U4Go1RNt&#13;&#10;0v/S/3qXkitIJTu0H/WD/hf9F/1D/UlpI0YD/QP9y6oD+pc6Dwfh3YUvqj6kajG1jXaxKIv/Af+L&#13;&#10;qkeRrapLRdZaDcH+Nx7oH5K0lRBRFaH/pf/1bof+h/7XK0JbsUD/yH1oJTFrG21MvoX/B/+PRCj6&#13;&#10;lzWH0pcUXcOy0D8NC/qn142qjdge+if6J/on/q+qz6jpVeifJiDVh9bUTmsrbsJ7bm2B/on+if6J&#13;&#10;/l3pVupUD07/bubBsCopEzInBI9/MeMCSBeUeSMlVlKoyKbYdvmtC0nR17EipXSOTlWmD0+bt7Wr&#13;&#10;PLtZrHOGFeT+DkaLiqMblvCn/tH+rFW4xMhyIrYlYDQqLPIH+VuXm95nWbWg/1Gzsb5b/asAWfKW&#13;&#10;Q/+L/qHKoEqhCqH64RUkaknR49A/JETQf9H/sX9yz4H+5SLSe1GXm+ifxgL7X72pdaPRf6J/4v/B&#13;&#10;/+Xi0WQD9ofr1y4hci+K/YX9FR1GVAjrNrC/CpB2P4r9if2J/Y3/Af8D/oesOeF/wP9gigL+Fzcn&#13;&#10;rC7gf8L/hP8t/G7434ID/kf8j/gfbdKicCk0NHqmJ0EpHhc3Kiy/GcXMR9c0tUIF3e2QvZdR3E+v&#13;&#10;XSOmovbL64I+PZJWfr5s9lzWV6a7c3/RMT7wFwV7KQA2HOPUv2hHtD/kD/JXPQb9j3cTuQ+VuPTN&#13;&#10;vK8+hP5XLQX9wxpLpKxgoX9ZI1F7yW3FV+if6N812Yn+qd4F/Rv7A/tLihX2J/anlCjsb+xv7G8p&#13;&#10;Stjf0pDUN3iSPaGNvI/9jf8B/wv+F/xP+N+ig7Al/jdHgf/RlAT8j/hfs67oK/zPRTwS/+CGhRb4&#13;&#10;X/G/4n+VTY3/Ff+rlMfD9b8aPTmsstNKsjXbJT7GokZmsDxl+8t+je2HcwedY9DioEr4aDfxOA07&#13;&#10;d1ajq+Wzta9Nv5PO9+I6bjtxKIpyfwE0JIJVmAWaFvypf1E5vI7Q/lx0ROMIgaKlJfstB/IH+Uv/&#13;&#10;Y21BLcJcS1VfYvv0v46l4b8oQP9A/2p3Iei/6j/RP9G/sT+wv7A/pT6FBmVr7G/s7+gcvY/E/sb+&#13;&#10;linlAkIL/J+BAv8L/if8b/jf8L/lzgH/G/7HYktJT4hqgf9RlpXBCDShR/H9rzEREmNT+ewDDfYn&#13;&#10;8QfEX4TI8EYSMWDYXxKj2J8mNHMck0lPvv8n/or4MwmGeJ3K+ndjaPW61uibz6d77r7LdarHHt3g&#13;&#10;SqcUz+yxkgT1tGdWOye2tLSeR0LGliWGwC/clNLml/GFNlVGyX/1aAqddLpGnB4Ha+VVzq+pjSq1&#13;&#10;c2JLS+4vUs6jQBZY+FP/au2pVA01JdpfOKGQP8hf+h8TCOo8vAORdGinPbPaObGlJf0v/S/6h7eH&#13;&#10;0smif6F/on+jf6N/V8pEEY3KwP7A/pATDvsL+wv7ywSilMcwqCQeq7RnVjsntrTE/sL+wv7y9lCU&#13;&#10;DOwv7C/sL+wv7K9KlyiiURnYX9hf2F/Yn9jf2N/Y39YhyngIg1rdY5X2zGrnxJaW2N/Y39jf3h6K&#13;&#10;knmc7W+bfyY+EP3ozqM97en0gHncYGnAth/WgS9toXXktfO1FXHUfrb9itEL2UKXkBLpm3FtK5l/&#13;&#10;sOOZui/3hz/1Lxof7U9CIwsM5A/yl/7H+0lvEbbQmv5XFJyIL2MvyAgW+odXEqFA/0L/RP8OUYH9&#13;&#10;ERIB+8s5xAL7E/sb/wP+B/wP+B+kIOB/kdGQFSb8L9nWztamYQkrU8tgVLbwfwcZaVXY3wbBBYnV&#13;&#10;EuxP7M8QFblK8P0X3/9JSkbC/sT+xP7E/sT+xP6UgoD9af0i9mcoB9jf1h7adrY2w8rUsp0fe3FE&#13;&#10;4LA/DQL2p6pCajYbqkL2Z1ZHOGmi6lhYoheQgd5hkmUhPGvH9afSmWVqSFPLKYZi147ltbOt8ql0&#13;&#10;VNvY0ra9uL9xCFBaFqrwp/7R/mouERMakhvIH+Qv/Y9aQukprF3Q/xqPSOgfRemyddk0NOhfoXUK&#13;&#10;SWyhf6J/Y39gf0lMhqDUsvSq2F/YX9hf2F+hVYbSgP2J/Y3/Af8D/gf8D21NEf8L/qe2owX/U2Fh&#13;&#10;67Jp6hP+J/xP8rypSuB/EwP8j/gf8T/if8T/iP81FCUt8T9LOzAOxJ9ZXcD/6pVBC6sWqhmH4n/r&#13;&#10;6Rta+fmp0e3pogvX2dmNtGXLJle8PBYxrukXrbRS31MTzHerr628Gqh/JBaBbP9JQZR6qBBgtu3a&#13;&#10;rS/iaS1D94phcqOkzuD+Bs2SiOgF/wKiXUcCjO07IF9Q/wwT7U/tBfmD/KX/of9F/4geM3Qu9C/p&#13;&#10;EeifrjSpYqB/Y39YPcD+UlsISYn9if2N/8Hag5pEfuF/KCDaMqLyOygrdvA/GAn8DwYB/wP+X5ML&#13;&#10;2N/Y39FjYH+rj8T/IFUB/4PrS2oY+B/wP1g9wP+gthA9Bf4H/A/4H6w9qEnkF/6HAqItI/A/5Boi&#13;&#10;JPhfBAH/kzHA/6SKQPxLiX/x+qDGoaRMKVoywWZ9vE/lKmrSspvKVbK1CqoX1gHbj5Fl47guoehb&#13;&#10;HfZtwVaxLIQi32bJVpYWulYU4P4CBn+vDtQ/VYZItD9rFsifXBtMWCJ/XU7S/6hK0P+if0Q90NJ1&#13;&#10;LvQv9E+rCF4X0L+zeRH6FPaH6gX2F/anqw7Y3/gf8L/gf5LqiP9NKgL+N/xvVg3wP4a+LLmA/9HE&#13;&#10;Av5HVQVL+B/xv5pskCHN93/eHvA/ZrlgK/UafP/L99/hZ7O6gP8R/6PEg0uG6DbwP+J/xf+qjlIv&#13;&#10;6zHxP0lA4H+S8oT/yZvDXPpfbLrqaGFqaz7Efm5w+mmNFBUlraSsVElfoqtcLPy4juZdM35KYKMK&#13;&#10;5etXa1VmnW8vXTBflvuLn7EKXLYDf+qfGkg0Edof8idqgyoE8jf6GgnLGCmA/serRQgL+t+6tuHN&#13;&#10;pmMofPQP9C/0T/RvSQbsj5CPxgH7A/sL+9ObgzUG7G/s76gL6iKwv3NHKSTYn0LgHGzhKoToRJ5t&#13;&#10;YH9hf1k1CGduOHSxPwsH/P98/8H3P3z/xfd/rlFltYrvP6U/YX9jf7viZJUB+xv7O+qCRCT2d+4o&#13;&#10;hAT7G/sb/0PlcFHL8JczsR38L/hfJCedgk/2Hc4H1ZJsdmSnXU2o5uJVjvW+LX1JXHphO0M/6pLx&#13;&#10;7tf1ggp09IvqbjZ2SBk0Mo88pWvo8Gzb2OH+QVjLcJ06Ol+U9us78Kf+0f6QP8jfLCDpf+h/0T/Q&#13;&#10;v9A/0b+tS3A1GvsD+0sGZqgI2J/Y31ET8D/ou0T/xbCaB/6X0l2Evyp3H/hfvBONJmNL/E9ZrRAR&#13;&#10;/G/43/C/4X/D/5b7B/xv+N/wv+F/w//WVpTxP+F/wv+E/y1UJPyP+B+jJuB/xP+YfUj4X4+J/9kk&#13;&#10;T3Zmymnjbt62c7Plw9FH0/RfKXuJUGQ9QFG11f4biiz305p+NQVAerR5fJZ+ATcAsgYYpSxb95TD&#13;&#10;UOdyf/hT/6wO0P5cYEgkIH8KivjliksI5K+6EfofdZlRF+h/0T/QvyQq0T9DlUb/xv6QPefxGK5D&#13;&#10;YH9Zm8D+VI3IUlI4sL/xP+B/wf+UZQH+F5OO+F+sNnjC/1JIuDvbduQhD5sb/wP+B/wv+J8kDvC/&#13;&#10;4X/D/6a+Ev8b/resFygmQBpTVqfxP+F/wv+mOoD/jfifIhTxv+J/xf96tP2vPQOLVn1+YuSttG7d&#13;&#10;RbLX0uYtmyWHPbUsBLLpuZbh/yGkY1tZyrSX99+2sE29QojlfLuGnAGRp2huldNLhS1X5/oi7qRd&#13;&#10;v46tuD/8qX/eQLxNyMWaN3JTszZE+0P+qFoo4E0i1V7I3wxCXOh/6H/RP9C/XDiif6J/q5/US30E&#13;&#10;9gf2l3SmUBS01MtFhbZNXGB/iIi1Ff+vbytLmfZycLawTb3QPzMIcUH/RP9E/8wyAf0L/Uv9hF6S&#13;&#10;kehf6F/SGaKj1FIv1yO0jf5lLURErK34f31bWcq0l4OzhW3qhf6VQYgL+hf6F/pXlgnoX+hf6if0&#13;&#10;koxE/0L/ks4QHaWWerkeoW30L2shImJtxf/r28pSpr0cnC1sUy/0rwxCXNC/0L/Qv7JMQP86HvpX&#13;&#10;z8DC5Z+fGN2eLlq3ziRSSlu2bDE5HdLJ9SD/eCJHv82Q+IqhF9UJxq81JMhCwmsdMl/Lpl8gn2Nl&#13;&#10;41hWrLSbZaE6ilwqZ3F/7yodtrpM+KtGUP9yK/HQZ9of8gf5m0Vk7kzUw9D/VD0t/a/Vhiwz0T9y&#13;&#10;20D/cp8O+if6N/ZHrgOSkd6T+hL7D/sT+9P6Sexv0xnwP0g24n/A/4L/KWsJ+J/ClsL/HVoj/n/3&#13;&#10;M3ilsAX+F5Hg+x++/woDO9ToqlVETI1247CtsT+xv72W4H/wZqHGgf2J/W3VAPvbZAL2tyQC9if2&#13;&#10;p/eS2N8SjMSf4X9wffFA8YfN6D6swli0rVecHBghker/lt9Ks6F8RhEzSkzcemsLxdQOW9xjDrix&#13;&#10;i8Tw/Tqmc+0kL+aeEDtmhbVffdPcvg/3F0eH4+yETp8L/Kl/VZNRI6H9IX9cpvoiIX/pf+h/0T+y&#13;&#10;NED/8v5RNNA/0b+xP7C/pDRjf4oC9jf+B/wvagjWL8jB4k4WW+L/MhbGAf+TUQjd0asG/jfDgP9N&#13;&#10;NcJFhhoJ/jf8b25s+wL/G9//8P2XZKJkoyW+/9P3o6KB/wn/E/4n/E+SivifRAH/E/4n/E9qCPif&#13;&#10;3PeG/80x4H9Uezg6/seewYUrPz+ukRwvutAV8y2bbbrqWmrkX2kWA6ayZKyM8lyVt0X1SyRvu9Gh&#13;&#10;R64yIpRS7bqUi18o6FAMCNx0x5FdKN6rHYjE/cWhTc02q6RNvRTYXUqE7IR/QBIV6p9qh1Og/VXt&#13;&#10;BPmjEVokQJC/ahv0P9kxJxi1RP8rGKV39c2KDv2vyKB/oH+1Wwj6pxoE+ncISfRv7A+3PLA/rEHg&#13;&#10;/2j3E9hf2F/YnxIK2N/Y3/gf8L/gf/HAMPxPYTrlJf43gcD/5rpSoMg1Q1Tihf+pXUPwP1mlwP+U&#13;&#10;2wj+J/xP+J8kHZ2CLdo9Kf4H/A9SIPA/qG1gf5689mfP0FAEOa7TdNX2aW/26aqlI1RqtXYs2X7O&#13;&#10;CqU6cl146oB+8WzjQnrKq7Lju1HQ71E/P47ZQf3yyVbtYx0XsUvZfs5ql/FTLFvncn/45wqSV9Q/&#13;&#10;EchqDe0v5EeHjMkiRaN4IH+Qvx11o0OI0P+oj81I6H8rFGE8on+gf6F/ov9j/xSVO9a+RP/0bhP9&#13;&#10;OzrNDh0r96Po3wbCakkHm6xsVS3J9nMW+leFAv3L6gf+L7Ud/H/4/7KAzKsQnegfjgP9IzqNjj42&#13;&#10;9yPoHwZCMtT+bRXNJ5aV+qHcnNUu46fQ/wgM/Q/2P/Z/6XLbYiOkQxEUvq7LDxcpyF/kL/1PV9vI&#13;&#10;nW3Vkmw/Z9XbT6h1doD+h/6H/of+RwQ6RAf2r+PA/o160WHj5apykutfNuSIDZ9b2oXVBlUIvXyY&#13;&#10;cR2okujEjmac9m3rbb0C2a5+hee/olGRsqGO14vWLmybPs6JwJa76Fw/j/uLg17wz5VN9cKT7ecs&#13;&#10;6p8B8eZD+3O5YTiQP8jf0u3Q/2RBSf8bYlI9aulYbY3+of7DO5DoUtG/0D+lY9WaCfpnlqHi4sn2&#13;&#10;cxb6pwFx8YH+qW5FCf0T/RP9M9oC+nfuKNC/0b+tSdhv5LE/1FHmF/aXKoUrUKFSYn9hf6nrrIkJ&#13;&#10;7K/ch4qLJ9vPWdhfBsTFB/aXuhQl7C/sL+yvaAvYX7mjwP6KbqKuWJjARP+2doL+LQihUmF/YH+o&#13;&#10;68D+8HognRL7K/ehqheebD9nzTf7qynjQClCHeWOs6Ft7c14bvf7jKI2wmkUaJlWWSpEFM0FZq0b&#13;&#10;1XUlPF3zzBeym2jL92yYVN07H+H+/inAn/pH+0P+IH+9Jymdg8tGW+Tuhf7HwBgL+l/0DzUJKeTR&#13;&#10;VHIDQf9y3RP9E/0b+0OSIXek2F9Owmlgf2J/438okgH/i9sY+F/wv+B/wf+C/8Utyaw2umjUIpuX&#13;&#10;+F8MjLHA/4L/RU0C/wv+pxCVWUDif8P/xvffXgfwv0kyZEUK/xv+t1Ib8D/if8T/WCQj/keTC+on&#13;&#10;8L/Nvf+tDHCb/RcKOrQ/19WtY1asYuz4R1AWs3m8ZOlx6r51VqS8VqinR8rbSgq/kg759Xwvjntx&#13;&#10;fay6hhL3hz/1j/YnWWDCAfmD/KX/UWPoSPS/pi3o315SIdA/XJEyEnmN/hX6pYigf4bsUNVA/65+&#13;&#10;5O72iTcX7A/ZXnqFJEX/Rv9WXbDGgf6N/o3+rcbQkdC/pXzbv73UhaJ/uyJhJPIa/dtQBAv0b+tE&#13;&#10;lYQD/Rv9uxIVtuHb2B+yPfSKngT7A/tDdcEaB/YH9gf2hxpDR8L+kPFh//ZSF4r94YqEkchr7A9D&#13;&#10;ESywP7A/XHiqOmB/YX9VotI2fBv7S7aXXtGTnnz2l43kmD/16sO3D10KhFQH1YOKQFUggGi3ZGVE&#13;&#10;wqQsHx3Sj1lkqq5frqHNcj9b608Kiv7078luyP3hT/2j/SF/kL/0P+pQ1TNWHWR7t2RFTnSfKl6s&#13;&#10;fzuH/tcgoX8EA6FA//J2ImsP/RP9G/sD+wv70zqGoktgf+N/MH0J+xv7G/sb+xv7Wwa1TIaqg2zv&#13;&#10;lqzIcbtCWdjfBszZ4H/A/2IVAf9LMBAK/C8uJ/G/4H/C/4b/Df8b/jf8b6YYuL4sM4P4F+J/pC7i&#13;&#10;f8L/5OIgbIe2gAhvg+RFkRmR43q1svA/dPofmmWkRndmCZOMMP/3ZmYZ2nF0oueNz30+uo7n6zOw&#13;&#10;bsoztW17GsjRJZWFTtupOq6lkuf7tvZzlLlK5PO5v3jrH/5RbwQj1x/qn9cKbyq2oP2pXiB/1E6K&#13;&#10;/ET+Gg36H/pf9A8TjOhf0qVCjwgFE/1THMoL/dsVCNWQqB6GRvom+jf2B/ZXyE01BntJZmB/GQX9&#13;&#10;BQ7sL9UL1Qzsj9J/YH9ZbcD+wv7C/jLBiP2F/RX9o5ZK2J/iUF7Yn14ppEFF9TA0bnxas8H+wP6Q&#13;&#10;fq36oLVVEOwvbxXeVGyB/aV6oZqB/VXkJ/YX9hf2Z9YzsT+8+ww9IhQs9G9xKC/0b+9A1YNG9TA0&#13;&#10;0rf0j/4d7UYwpGcYoHmqf/YsWrTy8yMj29NF69b5+9iyeUt87v62ojGoAmirZRstqwRa+xE5slSu&#13;&#10;FY1F9SMOtMMXtR8VxotqR6wsqXCkuIptVxslXxlRAbXF/eFP/aP9IX+Qv94z0P94R0n/i/6hioD+&#13;&#10;JQjxKuYb+if6N/ZH6AuSEdhfJiIkI7A/BcGT49BWtVHyQ5hi/wca/A/4H/A/4H/A/4D/wXtG/A+h&#13;&#10;P+D/zxyyDmWVA/szdEjsb+xv7G/s78q05Ptf/A9eGfj+P/eQbbdL1UjiSNayPQBHh/A/4H/A/4D/&#13;&#10;Af8D/gf1Bz5io9bY395h7uv7755FC1d8fmT0rXThugvNMG+kzZs3GzUz0Z2inxudsO03/YuhRmrq&#13;&#10;mJKvpbXGrn8ZYrsSxMrsKOblrZPyolrqalbGCmmtpe5vPbmdyv0dSQboK1vAP+oV9c8bEe3PG4bk&#13;&#10;RfBA/hgKw4H8DTmRq0WpHgaH/kdk1NfS/6J/oH+hf6J/Sxqqp8D+wP6yeoD9aXoS9jf2t4nErED7&#13;&#10;yhb4H8KuwP9gdUPJK4YxyfUE+9tQGA7s72gnuVqU6mFwsL9FRrom9jf2N/Y39jf2t6Shegrsb+xv&#13;&#10;qwfY36YnYX+7SMgKpK9sgf0ZejX2p3RoS14xjEmuJ9ifhsJwYH9GO8nVolQPg4P9KTLStbA/sT9P&#13;&#10;FfuzZ8kiC3Ic2ZHWXRgjOW7esiX0C5MQGva3GGEet1j1rt5S8sIUMm80YbCGYOlU0krpEDEqoYvH&#13;&#10;tYvY8WmzlW039BLa5v7w96pidcLlsmpGd6L+0f5UOZA/ktXRQpC/0Yl0ygr6n2gn9L/eqXjfiv6h&#13;&#10;OmE1wj0E6F/on+jf6kPd7sH+wP7wrgL7A/vLhAL+D6kKXQn7G/sb+1s2Ffa3W5YmH/A/4H+wahDO&#13;&#10;qKq/wP+C/yUqBf4Xvv+ymmDVAP8b/jd1EPgfvTHw/bcJBakN+N+IfyD+I7cDaxH430wo4H9TV9mV&#13;&#10;8L/hf8P/JktiX/63ZsN6ElezVcKSKxi2btkvalzR8DwrYW1JP7KJwraukseDRrYX0AENKWvXsi8J&#13;&#10;PcWlLS+bNPkmcbm8k5+Q+8dnAH/qH+0vxI1LDeQP8pf+h/5XdaAjoX/ILeRY0L9yzUD/RP/G/sD+&#13;&#10;yuIA+9NBYH/jf3A9Af+LO1nCnMD/5DDwvwUGk5SqEfjf8L/hf8P/pj4C/6NRwP+K/zUUJrcl2gv8&#13;&#10;b/jf8D+qaYSA8A3fxP+SpQT+FweB/wX/i8sJ/C9uZIc6gf8lHA/GIf7xP3hXiv8B/8Pc+B8UBpyT&#13;&#10;RSRK6lhDiznfdciGkJcM8kxf2kIZVrDka8+2pehraV8v54hK2/KyUSCEey7lO/kSfoaVSXZ/BUXa&#13;&#10;Zbi/OMGf+kf7Q/5INkooZnmJ/DUeFQzBof+h/7UWgv4hCYH+hf6pLsJrAvq39w/qILA/DIXVB5eS&#13;&#10;2F9eL8RCukTgwP7E/rbqYJUC/wP+B/wv+J/UN+B/UB8poehL1yFqOzqI/W14sD+lTWF/Yn9jf2N/&#13;&#10;Z0mA/8H7R/wP+F/wP0k9wP/kWhL+N5eLYiFbAv+bOOB/xP9o1cAaBf5H/I/4H+fO/9izeNHyzw9r&#13;&#10;uup1ebrqzTZddfQ+1vnkDclg74xU+aqD3iB1xFVY9VTmEVQDjQOW4UWjC4uzbDsiIu2Y8qNsHLOl&#13;&#10;/XtuZHD/AGiclNx9YjkVnMxXK3G1IvCn/tH+rCGojViD8KaihlGaitqJZSof+ZOpFIkSXEQL+W8Q&#13;&#10;LNH/eQMKGEZDPEptUfOK9qWV2pXt0//Q/9D/5IZhDcKbjxpGaSpqJyFn6X/ERYCKRAkunuvckL/0&#13;&#10;P7kiqAFZB0P/Q/9bpIXrG7l6oH+oX7Emgv6F/oX+ZQ1BgsEahMsHNYy8qTz0r4CB/yPXitKjWGWx&#13;&#10;f9UW/B9qMWLhDSh2bA/9C/2rtJZoKFE10L/UrxgL9C/0L/QvawjqN6xBePehhpE3lYf+FTDQv3Kt&#13;&#10;KD2KVRb7V21B/1KLEQtvQLFje+hf6F+ltURDiaqB/qV+xVigf6F/oX9ZQ1C/YQ3Cuw81jLypvFNQ&#13;&#10;/2o2XKMQiOhQi4IhMM3gk49FbKngeXbV/zYsANtEr+1ripemj9GtMhaJ2VEw3yOfFzMrasfKel4c&#13;&#10;4P4iHwn+hYTqBvVPsc20P+RPh1i1doH8pf+h/0X/QP9C/0T/1nDw2B/YX9if2N+yl8KvIJng23kX&#13;&#10;/0Nhg/8F/1OpC9ZCSnOxLPxP4qKE/0kM8D+pLuB/wv+URYKqA/43/I9WB/C/4X/D/4b/Df8b/jf8&#13;&#10;j/hf8b/if8X/GvaRm0n4X91WdFeSbeF/LnXj6Pufm3JkKjpcoTJKDj9He4bz1wq0asesjEqrI/eX&#13;&#10;naBASe1FbnhJI8cyLcUH2rQyKmXlrIh+yFKV8e3aPbi/w4S/aotVDuqfQOR2pKpB+/N64XUD+YP8&#13;&#10;pf9Rz0r/K6mA/qG+otKtqn4D/Qv9U1LC6gb6N/aH21xRH6RGYf9hf0o2YP8LggRkrKRRYH/W2ob6&#13;&#10;D8ERF2eD/YX9hf2l1hCtQkttKycS/k9xwP7A/og2gf1h8sFQVDLCt2t9LPqHC1O+/5DctMrB9x8C&#13;&#10;wfcfIT5NbqB/e7vA/vBGgf2B/SHRgP0hqYD9pb6y0i2rfhP7C/srFAjsL2sfhqJqI76N/SW5cTL6&#13;&#10;/0u4tbvkSkeZbDRGvdkYUds6DRsG1vsOX0lUqCuxnWyMFyPMy9Qrj6hZUqPSxZpeQCCVUTqksq39&#13;&#10;uA33hz/1z5tMNB7aXwgGExXqmJA/yF/6H2sM9L8hF7ITGP3DlSqXkdKvSkL/MhLon+jf2B8uErC/&#13;&#10;is2pddnG/sT+zrUB/wf+H/xf+P9cIFr/gP8lBKOhwP+C/wn/G/43/G8mDPG/Rb+A/y1cbTIlpTf6&#13;&#10;N5mRpSX+N0Hg+1++/1YDsSbC9//BwX1PmYm42Mv38D/gf8D/gP8B/0MoT/hfomOwzgH/y6H7X5ox&#13;&#10;BYn6XDNbHaK2o255j6sAV4s4U8Cj2pxPjaosL6Oln+n2njKlv8gFoFxfxcLOb6VZu4Gfp6VV3JZd&#13;&#10;VMayjvlVyinay5fwASa5P/xVt6xeUP/cvRTtSI1SbcX+3G4QI2s3tL8sPLQyNr5E/iB/6X9CbmhJ&#13;&#10;/4v+gf7lfSf6p/QI0yKsq4ze0tba0Av93xQq7B/sP+wPSQnsL+wvdQveY2B/GgnvObG/c6XA/4D/&#13;&#10;Bf9TVp61yho1/m/8/3z/wfc/YWnbEv8b/jf8b/I68f0v33+HFWX6kqtM2ssqFP5Hg4H/kfgHUxmk&#13;&#10;O+B/w/8m0eh6JP43I4H/TS2C+J9oFHvzPzbOXXN+6+UtL6W77r7LFYwNf9jQ1jS8CuWFnS3FQ3GU&#13;&#10;XkCKmWsi2rekq9svEOLkUsb2LIpyVkV1dT/HS8eiukZutMrNp9ZK5bLcH/6qHqVuqVIVca96Q/2j&#13;&#10;/SF/kL9FJqi/of+h/0X/QP9C/0T/Vn+gDqFmWWB/GI8AkrVq7zM7GBVc2H/Yv65S5ZpStR3tW8L+&#13;&#10;sraE/RECttQR28P/g//LqgP6B/oH+pc3hOgvvc/UPvqXo7CFk8hdRxtS3kL/RP9E/+T7D77/CUmJ&#13;&#10;/ZX7TnUYlrA/jQf2Z2gRWYmQeoX9if2peiDtEv9vNI+QmJkH9od3H7bA/lA/WkCISi1hf2F/zVP7&#13;&#10;SwOBRsqVO3wukesdgx31wDKLGrbfYvqeTohyOkk7VkZRxVI0fTdfVedYtu9pSHvbyEe8LekifgVl&#13;&#10;akPHvUCU4v7BAf6qRNQ/2h/yJwRlkZMuPV1uIn+NBf2Pul/rRqPfcJkp0alM+l8Hkcmgf3hFQf9y&#13;&#10;CapKoQ1bo396xdCikiPonxKi6J/on+if6J/eY+D/CKXS+wn1m9gfVi+wPzr0BuwP0xmkOogK9peD&#13;&#10;cBbCISb4fzOHDMTgYH94xdAC+yMkh9URCRHsD+wP7I/cc6B/h1LhchL9W6o3+jf2R2iXfP+RtWzp&#13;&#10;DNgf2F/qJbA/ZVBkjRr7E/tbBibff0Y9kHwQD0cSG76MfmS+258W5Gh/9l5KtKM6xfKO3ajUMftT&#13;&#10;atg6piLxt+1Q/ICd4ziCiXesUjpVvkr5Bn6+yueyvjLbjfsHKfiLQ7Q46p81DGsgtD/kj1oF8pf+&#13;&#10;h/5XGgP6h6tpWYdSd+mbeV86BPoX+if6N/aH9AZP2F+OAfvTOgn1F7mv8BX2N/6Hmu6A/S3tSg5Q&#13;&#10;7G/8D/hf8D/hf5LyhP8J/xP+JylK+J+kIYXTyXHEZk2HxP+E/wn/E/4niQlP+J8cA/4n6yTwP+F/&#13;&#10;y7qCr/A/4n+s6Y74H/E/zqX/tdmUeWJM3WjRIutlHuOqX6bnYzrUsmhwP5wrZPYBt0/2XxuqL7fA&#13;&#10;STt3Vr+u8Stb115dy/J0vlYe0Wc7cZsoyv0F0JAYoIpZpgh/6l9UDq8jtL8QJS5iQqDEJvIH+Uv/&#13;&#10;Q/+L/mH9ROhg6F+hZMavkgIL+qfqBvo39kdICRcV2F+uW2N/YX9if5c+E/+Da1H4X/C/qHewZuEp&#13;&#10;YmDbnSf+T/wvXjHwf+P/5/sPvv8J34s6CPwvRZc0Juo/teL7PwNhMAJN6BHY37kHtQrC959eJyop&#13;&#10;gv2B/aHWIfmphP0RKNRAokPB/hAKo4L+jf6N/l31nOjflS5lTE4x/btx4ZoLWi9seTHddfddrlM+&#13;&#10;9uiGgJBBuMzMiz2z2jmxpaX1vBKytiw2jF+4aXC9M4qLaVNllPxXX/Yh6HNoxOlxsFZe5fya2qhS&#13;&#10;Oye2tOT+IuU8CmSBhT/1r9aeStVQU6L9hRMK+YP8pf8xgaDOwzsQSYd22jOrnRNbWtL/0v+if3h7&#13;&#10;KJ0s+hf6J/o3+jf6d6VMFNGoDOwP7A855bG/sL+wv0wgSnkMg0risUp7ZrVzYktL7C/sL+wvbw9F&#13;&#10;ycD+wv7C/sL+wv6qdIkiGpWB/YX9hf2F/Yn9jf2N/W0dooyHMKjVPVZpz6x2Tmxpif2N/Y397e2h&#13;&#10;KJnH2f72gRzVoDXokf/aTNtq1h6hqLU+sLAOfGkLrSOvna+tGMTfz7ZRpLyQLXQJKZG+Gde2kvkH&#13;&#10;S56p+3J/+FP/ovHR/iQ0ssBA/iB/6X+8n/QWYQut6X9FwYn4MvaCjGChf3glEQr0L/RP9O8QFdgf&#13;&#10;IRGwv5xDLLA/sb/xP+B/wP+A/0EKAv4XGQ1ZYcL/km3tbG0alrAytQxGZQv/d5CRVoX9bRBckFgt&#13;&#10;wf7E/gxRkasE33/x/Z+kZCTsT+xP7E/sT+xP7E8pCNif1i9if4ZygP1t7aFtZ2szrEwt2/mxF0cE&#13;&#10;DvvTIGB/qiokm67aXDMmUFpmdYSTJqqOhSV6ARnoHSZZFsKzdlx/Kp1ZpoY0tZxiKHrtWF472yqf&#13;&#10;Ske1jS1t24v7G4cApWWhCn/qH+2v5hIxoSG5gfxB/tL/qCWUnsLaBf2v8YiE/lGULluXTUOD/hVa&#13;&#10;p5DEFvon+jf2B/aXxGQISi1Lr4r9hf2F/YX9FVplKA3Yn9jf+B/wP+B/wP/Q1hTxv+B/ajta8D8V&#13;&#10;FrYum6Y+4X/C/yTPm6oE/jcxwP+I/xH/I/5H/I/4X0NR0hL/s7QD40D8mdUF/K9eGbSwaqGacSj+&#13;&#10;t55Vi5Z//q2RnemiC9fZ2Y20ZcsmV7w8FjGu6RettFLfUxPMd6uvrbwaqH8kFoFs/6lpF9JDhQCz&#13;&#10;bddufRFPaxm6VwyTGyV1Bvc3aJZERC/4FxDtOhJgbN8B+YL6Z5hof2ovyB/kL/0P/S/6R/SYoXOh&#13;&#10;f0mPQP90pUkVA/0b+8PqAfaX2kJISuxP7G/8D9Ye1CTyC/9DAdGWEZXfQVmxg//BSOB/MAj4H/D/&#13;&#10;mlzA/sb+jh4D+1t9JP4HqQr4H1xfUsPA/4D/weoB/ge1hegp8D/gf8D/YO1BTSK/8D8UEG0Zgf8h&#13;&#10;1xAhwf8iCPifjAH+J1UE4l9K/IvXBzUOJWVK0ZIJNuvjfSpXUZOW3VSukq1VUL2wDth+jCwbx3UJ&#13;&#10;Rd/qsG8LtoplIRT5Gj/Skha6VhTg/gIGf68O1D9Vhki0P2sWyJ9cG0xYIn9dTtL/qErQ/6J/RD3Q&#13;&#10;0nUu9C/0T6sIXhfQv7N5EfoU9ofqBfYX9qerDtjf+B/wv+B/kuqI/00qAv43/G9WDfA/hr4suYD/&#13;&#10;0cQC/kdVBUv4H/G/mmyQIc33f94e8D9muWAr9Rp8/8v33+Fns7qA/xH/o8SDS4boNvA/4n/F/6qO&#13;&#10;Ui/rMfE/SUDgf5LyhP/Jm8Nc+l+azfyFuNqaD7GfG5x+WiNFRUkrKStV0jkqFws/rqN514yfEtjo&#13;&#10;rdhP6xiK1s+3a+hIviz3Fz/jBX+vL9Q/2h/yJzcFWyF/6X+iNtjS+89YqwP1vre9S/+L/pHVCPSv&#13;&#10;olChf4Zi6TUC/dt1bewPdRr2soT9hf2F/WnSMcSkVQbsL+yvkI0SkdhfuaMQEuwPIXAOtsD+Eoo2&#13;&#10;DuxP7E/sT2sPoUyEQoH9WTjI1tD3R3z/4z1q7laxv9SdWh2JamI76N/o3y5EXbdA/0b/jtpgS+wP&#13;&#10;7A/1E2GEYX8JRRsH9hf2F/aXtQfsLwnJUKhPZfszRvb0DkM4QpFygZm3va5kVJWaZdp3S0Zq0cKt&#13;&#10;rH7UJePVmXpBBTraRjC2sUPKoJGG2+9nx3V4tm3scv8grGW4Tgv9GlZlwZ/6R/tD/iB/s4Ck/6H/&#13;&#10;tT4S/aOmKKB/oX+if2N/RBeJ/YX9GTUB+xv/Q/Yh4H/B/4T/LTydrirJ85a/MIpc39ciu0hjH/8b&#13;&#10;/jf8b/jf8L9l+Yj/Df8b/jf8j3z/21YU8b/if8X/iv81VCT8r/hfoybgf8X/ajVBPiT8r8fE/9q4&#13;&#10;9IzzWs9sfjndededIp8e2/CYrXPcZ92zZ9sKapy1PwXgxSEptbZn8kv7vm1bs3IANaODl9vQj/lG&#13;&#10;nBXnazv23Z8YNd+vrXw/Jx/WpZXB/Q/Mf2hoMP2P//7fU++CXnNEGmkL/CjBo4ouFftIrfT//e3f&#13;&#10;pE1vbNLHbnwDdhyHP/Uv2lytutD+kH/If/o/70Oit7Al/T/6D/pf1ldDs0X/Rf/H/jGjwroHNy1k&#13;&#10;cHTZGGFhRC/SfUwn6ogvdJ6SroX+hf6F/oX+ZQRCctgS/fOQ9c//9b/+3zQ0OCB0zq8tfyWmQ+BK&#13;&#10;An/5y19JTz/9lItf5O/R6X8Ghxam//k//0fqafY45zr/AG9L/5xS+tu/+dv0+qbX/TOi/gsL7R/5&#13;&#10;Zy0G+9P7Q68LtoX9if2J/WmdpnUPuevMG9FrhpdG27EfhdrHlK+9clib2sb+PPD3j+qTkT/IH+QP&#13;&#10;8sdlZhaj3TIW/596mOhzutnQ/9D/on+0m4dtoX/Nof55qvn/entVfzzArWki1xRUe9l3SV6pWuY8&#13;&#10;aNoxywkjIX/B4LuCbn8tK6zRGKMW2tKKNpWvDZ0rB4Qd9zwfzdHukIcZ1kENUR/7cX+/G/d3nIfD&#13;&#10;f+XKFem//eVf2ufRTp2jbrr4tION9JOf/ixtfn3TIfFftLo/LVzb7xff8dxYmhyeOaLPf+FpC9LC&#13;&#10;M/u84mx/ftSvdyT1b3BNX1p0uj2fXWT7syNpajSe73Dr3yI939qB/H5H7PmiLagKH079H1rdmxY5&#13;&#10;P3s+4ze9e/qQ+Oue/p/vP7imPy06w/hZK9X19H6PpP0NrV6Qny/Z9UbT9LA9X76njYPt77l+/wO1&#13;&#10;/8HT+9JCezXt83hLzzc8dUTtn/rX+fkfiH+3/KX+Uf8Opf9F/iH/DkX+0//S/x6K/oH+d3Lrf0v7&#13;&#10;m2nVgh7X/14ZnU7js6aPH4H9t9x+vHVafwSEvGrX+//Zew84u676XPQ/mibNaEaaGXVLttxtyWBj&#13;&#10;bGwDCWBsDISAjQuPEpL3CElu7s1N4SaPFJK8kJu83B/cvLwbQkgIEAih21RXIBTbuOOCm2xLsixZ&#13;&#10;fTSjNlWa+33ff60zZ47OmXP23gfbSGvPzD67rPUv37+sMuvsPYKxZZHx58K2ObZ4LgepLbZpdMJG&#13;&#10;DxUb/y7oaLXF0Jfjj2cOjtsox7cFxr99lK+To3SzZ0ZA71Cx/t/C9hbHT/JN2thkHI/nG39LX+jM&#13;&#10;8cczI7AvxiVZ4r9y/L+gfY4tCfbdNDJh44c0I6ExT57xR7P9r3L8lbX/TR2K+H/iX8z/E/6H7dd/&#13;&#10;/b2IV+DIjdNBIR/zkFu4Yw88+KCte/zRQuP/yvFnwn9m/C/qw3zdr/yKUK/EX6ZxA9EsdvNNN9rW&#13;&#10;bVtloEbnn9L8S5r/y9L/SPN/hwr9/yONf9P4N0v/N41/j+7xb2p/U/ub2t/a//9P+S/lvyzrP9L/&#13;&#10;f4vNf6T//6b//2aZf2z2/3/T/M/M+Z/K+e/nYv3bsTb/17qst//Pd+4ftlNPPVUTaTt27MAkJ6fX&#13;&#10;MFTTbCeHbH6F/+zWJX0FHPOjc/TvbxbFFqdGfd6Uey5s4nUn41N46u7w0GfwvBrKhVIqm/jnx7+3&#13;&#10;t9f+r/e8hwZx3PUJC5QmsoF0sN+1137FNj2zCfcax3/tu5fbmW9fYce9YqEd3D1uw+tHCtlf9N65&#13;&#10;3Fa+os9Gdjq9IvZf+0sr7Mx3LpN8o7smbGj9aCH/W/tLx9madywXvQM7J13fAv6/hvTeHvTdNW5D&#13;&#10;G4BfBvwVS2X8z/ol2ONdtAfwAz3aoxRpOeJvLehRX9rjIOVbP6bY9JANUVrG32O73Ntmxj/tseYd&#13;&#10;K2zlz8FfdsAeG2APJ+YOSgIZ9E/+B3/JgD9Bdhu5VyT/S/6XJf5S/kv5jxmk0fyf2t/U/npL01j/&#13;&#10;P/X/ju7+3ztXLbT3rl5or1nSZc9iEdzGEfwTuUD/713HL7BfPaHPLl4EeuOT9vTBiULjj3euWmDv&#13;&#10;ObHPXrt4vm0ddXpFxh/vXAl61Hdxl20bI73JGf2vrOPfd60kfn32atDbOnrI9S3Q/3vn8QvtV/F3&#13;&#10;sfSdgD2AX4b+d+X4413Q91eB38WLu22r9MUkIocD2OcZ/78L9pC/UD7Rg79kaH+c8zT/Zvtfpf7e&#13;&#10;tyY/HfGgkP6kUsT/Ev+Ef734+93f+V26ibus3NZ9133Pb3F/8y032SMPP1Yo/shE1DFXyC1r/tM8&#13;&#10;ZIiIo3H+sXdBr72nbL7OLSGoHLewJ3pfufZae2YT5usy5P80/5Lm/7LEX5r/GwnZJt//P9L4N41/&#13;&#10;Sy1dA/Pvafx7dI9/U/ub2t/U/qLzWqP/n/Jfyn9Z5p/S/3/T/3/T+NdnCaqtv3qhjz/S/A/GlRwg&#13;&#10;8I9m1B/nyNymfok3840/UbHu/POxNv/XFvHW0xyBMJ9MICMQKv7iSRS8ICOwsKzgixvDEkcuztWC&#13;&#10;xzmYfFMRESAxrktFFdbRSkjUaEFhEeGdsLGe+KDKMcy/e/kK6ztjrfWffJodGh/Hkwgfs92PPWxj&#13;&#10;Q7sbxp/YBisAXK0LDvjLCH7PDaL7LMNGo2H8ZVDnIuPShAXtT3chf5Iuan+KQ/Wih5ZWRuf1P1By&#13;&#10;yUr9dDCI1B3TbPozBihfpJsRf7Ks4M+Q8gbP5eErymmhvPFHDKVzyS+or4QW2Ur+9fUP8oBE4fgv&#13;&#10;kQryUNjkfxnyb/I/d2I6UthKfg6/r9f+JP8DfCn/IfsgR3KPrW7+KTlNyn9Z+3+ldjK1v4Aitb8M&#13;&#10;uVnyD8Mx9f+Co+QcfxHDZvX/2Af1bQ4WvdE2SJbKm/E6mTU+/vCMi7pspwPl+vmXBflNPPZ9ZvJn&#13;&#10;X5ndZenLEvXa/zr+R6li/5tFSZf+WIs/78yqvyj4E9Q5vtY2i/8T1ci/av8f9Bw4luRG5RvHX3XL&#13;&#10;+Esi+pmuuXyz8q/A30WY5h/AklyyC/0n0qbIZFHGX/VnaX+b7X9Z+UtkwVLd/yR/Afzr6f9C4d/V&#13;&#10;Nd/6+/ps4cIFtmDBQjt8+LDt3bvX9g4PG79YOzY2Lttmjb/Ojk6bMwdPIQ0+wnmE0TH8I4CGol/y&#13;&#10;6HnAfw5eP9y/cKENLFpsiwYGIF+LHdi/3wb37LYtm5+F/odkOu2q2L+nZ76tWrXKBlCXWPHLqJs3&#13;&#10;bVY2aNT/qbZeHVipv87JmehwwwUBVfrwqyW52NOdLtMo/+cT/+fS/u3zuq0dXy4mRpy3G92zM2Da&#13;&#10;iP8FG1TBn0bwy44/86G2DPlP9VUR9uNvnfxbN/6CnCV/oECz5F/nz0K18x/FS/N/AIEhlqP/QZOm&#13;&#10;+T/8+4z5Cp6Wtf+R/G+6/5X8D5mNTkRP4m9l/1MOxlAN7SGLpvyX5p+xiKt2/ik5TWp/s/Y/EITe&#13;&#10;i0rzf8xHTDvZ+9/J/2brf6LTFfI88n1l/yv5X/C30N4l/5s1/tgd4HwDR2zc84fnyf9qj/8q449o&#13;&#10;KeeX4rLo/EPKf8+3/7XNbbPeVXOtd3Wn9aycp7cbjQ5O6G2hg48eqJ1/K/vfIf904J8Jq7s7bGVn&#13;&#10;uy0Hbc7/DY4fti14kMLD+0bRJWcQes+hUPzV4O/RrcCu2f+f39pip82fi792m4ALPrZvzJ44MG5j&#13;&#10;mvqjT4at5OcQGcJy/NHTBv26Om0h3mw0iIc5PLp/HPOAKB/0b4Q/6eg9SBKzLP6C2Iwy33CBh9Mf&#13;&#10;usyH4R0x/mFdEOaH73FQcPxTGf+UWwLhsxn821ohLp1AEwMC2B2DbLi1CBsN6UqQ8LowwY7KHmZ9&#13;&#10;AsLyEgyVcOCpSVclLO+REq8w6HhEo1KROboJQsExVQS7Y4F/97IVdsHv/6l1LVlG9QmSthMv+wVh&#13;&#10;OPj4w3bv//wrvCp5v9/AXsWEZyX+uAhbOA1He9u27fbxj388Xgo8Wuzhhx8RwJnwF2lydxYUtYj9&#13;&#10;6XzyE9iftPT4VhIPW3b7w6cgEP25Kf7H4MDmSLrePOeR+3NG/WkeEhBFgol/0BTyf+BH7AJdffId&#13;&#10;UTjIo385/rJM0fiXHFCXjo3fmCdyxz8hKyHI44z4l2p7/kn+l/wvU/wl/2PyUgQy12SOv5CnWJM/&#13;&#10;Kf8hm2XJ/8n/kv9lib/U/gItjzHPV7H30OD4I/X/kOyVqUOvS+HXeP5nA4GNOY6VCvf/nBwpqs+b&#13;&#10;uf2hL4hG7P/xNc3QD85BU5f3f1ks8/gD1KYOgzbjrpSri/ifpKCEpCzJueOR+3PW/m8gAWVl1WaM&#13;&#10;PyQLLeE2mWra+CMH/gBmBn+KRcma7H/58Z/pf0f7/Edf30K78IIL7YwzzsAcj49LYdVgFHxgspIL&#13;&#10;HB95+CG77777bHh4b5mX17Z/W3u7vfIVr7CXvOTc6ekOGdrsnz/+L7Zv3zC9UVFDfrR/rvyfcfzb&#13;&#10;Ch1fev75dsEFL7N2yOgxC33JHz8UYmRkVK+CvuuOO2wSM5eV/b81a9faxRdfjPp8TT2xmgK9C2zr&#13;&#10;s1vtuq9ea6OjY8Jotvjv619oV155pX3qU5+0yUm8MrBM/z/+4z+2eV1dwoM5itvrLr3EXvayC8TN&#13;&#10;r3APmTPqT5lmxJ9LOoM/Yyf3+F91KZmglLxF5p+aEX/n/Of32ZKzXypZRgd327d/C29SARCN+J/G&#13;&#10;P9Ql2IEf27ZtK83XUT6Ah/ucr3s4aJ9Bf8mBaqBB0Aq3vxAnZjDKyr8i+FNx4QQ5RQ9yun+4qtn9&#13;&#10;D/XT/B8N3ZD/Vfp/ef9Hlika/8n/FCXl+df9O40/6F/J/1L+q+z/ZMv/wI9tByqxnj6bNv4A3ZT/&#13;&#10;AKx6rjPa5Yj1ke1/an+L9H9T+8t+y/SWPf6S/yX/Q9JWv7P++D+NP9L/fzP1P9DgscfGTeNVfKbx&#13;&#10;L8PNUanW/zr+NQO25l3LrX0u49L7aTwgfpx/GsEbVx/+1Gbbft8+XJg9/3M65OcHuuxtK3utv12r&#13;&#10;13whHw2Cjfx3YrHjtVuH7bs7D4KHeirP6fzTQsz7ve/UPjsZizAlE3YuRQ/XA9rde0bs79fvwdwf&#13;&#10;dOX8B3SO69/Y/l+xoseuxF8rlRVIZsMTh+1vn9xtj2GxIzfRw463q/nfinmt9kenL7LffWiboeoM&#13;&#10;/Y+1+b82eYVAA1wEA8cEroQuL2DTFBQ9iMcoEA5lNLnrFCZr+agObaGSjt2ZI2HY0OvjAkvRqHJs&#13;&#10;GpT8STvUw5l+eXq08l+warWd/3//uXXi6QaEwjcO2tD4EAtc6z99rV3wR//d7vwff2rjePJBvM6y&#13;&#10;DJpy/DUp6gA6Kdxd9/jj9s//9M8OLCEtYRywBmPVawh/BCVtxTpV+DvTkiJROrejVwv8o/1RJPCf&#13;&#10;gmCs6eJzT2HxoSOcN+B/rn+pEmo2w/9criCYyx9YVOIvYaPQOqngLyK8Rv1pZ+qIo9z+z8hwasSH&#13;&#10;ti2BVo0/2RFKcSekFfxVx1FTzAU9ddwA/l49VOIJmMmSvIQDsZuNv+6xomqVVJnmD8mT/8VQOCL+&#13;&#10;iVwJNB0n/5MnJf8rEH/MFtgIJDbljxDiKf8RFgBTq/+T8p+7TaH4S/433f5ljL/kf8n/lLSxY5pC&#13;&#10;HCp/P1f9PzBVsxH41uWPwiqvPStReH7whp/E9odnmdsfkhQP9r6dZAtyNxfd8EPXcOZSsLBOqvLn&#13;&#10;nUr+7Ju28NVMrEdGkFv68BwHefQXmVAfVIq1vxKNMlF/oCqBOG6AcNQfH5JXexUmS5bEDQpRwR/X&#13;&#10;XEOM/1FEsqL09JZR/1LFkPMDqZr8UV4carW/QTqKJPnCp+tPlXihgP4Z+BPCPPYnJM3Q/7nmv3bt&#13;&#10;WVg8dyniAWhTcelPP9Iv7AGtcLkDi/m4WHHNmWvti1/+ku3Ekx1DCSqurVz/FccdZ5dd9jo8FRJz&#13;&#10;JkRGTocjzaG2WCu+QT29ZfS/INts/MkuhMKM+F+6fJm9/rLXWz+evqj7VJlxhU1q4JBzHHPnzcPC&#13;&#10;zwvstFNPta9/7es2iIVxMf4WL11ir4NuMyaNmVNAYPkK0H/DG7HQ8bqq/OP828K+BXb11Vfb/O75&#13;&#10;mDzlRDC+Ok4BxN/sM//2bzzUxk/apr2tzV52/gWKkXhPmEtwVsfVoHQt/SN/ZxYYoJ7olfFXfVDU&#13;&#10;JQXEz2789Z50ii158XlQ2ec/n/7ezSWcIsKz68/iQIJ+gg9i8/g6zNf988dpmQgiPknFzzPhj8Kq&#13;&#10;yapkEXjkz3+oKVndfpXtnws8U27yd2NX4897bv80/wcoAJbwivYOUNaOP94J1kR8sr6DzU9uGePP&#13;&#10;KwWaIFaXf+BQq/1N/gcssRFHwolPt7HHT2P9D9rX6/ND9YNdMsefpIkeA9+RQB5/ufp/kCxSY/uQ&#13;&#10;/E8W4i5s9eIPxVL+g98gOPKMP5L/Kf5i/8OdLiQHnST/m5F/U/7L0f4gRRE39f9T/y+1v8EVkF/q&#13;&#10;9j8AFuOP3Qwe5Ov/JP9L/b+Yf+AL04fJ/xRWDCyff1A/KszTxEED7jKACsRfvvFHa8ccO/99q23x&#13;&#10;i7o9/jUPSGEoShz/tNi8/jY7730n2lNf32GPfH6b8oWEpdByfH640X/rpH67aGBebIr8TSWqwfln&#13;&#10;atpii7CY8tdW91lXa6t9c9s+p1dI/2n+lH02/1vc2WZ/cvqALcWnbz46kh6Yn+S/Bl7W12V/eNoc&#13;&#10;+5sndtv4Ieo4Pf66eEm3XXNcL6q6voIAhwuwoPOPzlhkv/Pgdts9ccj1R6lq+Xfp3Fb7ABY49nW0&#13;&#10;Wiv+rzGpjrWTZP491ub/8KIf3+gewtU/gC29onyjMfxcTxzncWjAeJWTuTG2Sgc0HouVEwYj8STa&#13;&#10;uCOSrCsiEkHHxwJ/Lmy84I/+0ubi0/XHt/x377Rnvvdte+qmr9no7l0OCFDqPeEEu+j9H3Sc6dk1&#13;&#10;8Pd0JFRVxouBOhmEv0L4w24tWIHMSXj90W7YitifuUlyw4GimHntTzqk5wg0y/+EYiQK/aGwAyt5&#13;&#10;M+lP+Vid/u+/BM/pCAc3U2b9SYFycYuBmCv+KIs3Qe5LTnJaWJDPpD+BCopRYRwm/wMkmfIfMYzO&#13;&#10;khV/1ixzLD9L/pcJf8ZAwB/1Uv5zOHK1/8n/Uv5TOHlO475+++dlGYIqnqn9Sfkvtb9l7V+u/kfy&#13;&#10;v1L7x3DNEn/qgwbQ8VG8/wcSMkeTxh+kpf43DsrcJHP/mzREggTDJt0LWFfkAABAAElEQVQr8k9G&#13;&#10;/+NYxrvz6HcE0pnwhyjl/T/Ro3jq/8iqQX9cy6G/+vKqh11UPQqaS3+OPkhKUlPSsIF4Hv2b7X+Q&#13;&#10;pgj+hf3/Z4T/quNX2aWXvFa+RQPS72g+PTGVF2AXugndUHMHuNQ5t8OueuuVeEVzv+zPYtPblLW1&#13;&#10;ttmrXvUqe9vV11jfgj7Ud1+RwzD++JVmboX8D9VBImv8d3V32+VvuVyvl/a5DAoCKtFnq+jP13df&#13;&#10;fsXl/lRFFkeZl190ET5AATpQjrGxUcxfcwKXYLXYSatPtCUDi0ha5yzDLc6/8HXgWuA4fz6uTmFK&#13;&#10;IEQSC4a/euNv0iP5SJvnuhJ1yZL/VROUMvBn0az4R/0p6XNp/9OueJv4kf/kgQO28cZv5OLvckeY&#13;&#10;fP5F10o72t9PsuWfYEkZE8f4rGf/WfFn3Kb5P7dFzD8wS8P+ByMKXyYG/2VljzXc4L1Z8ef9avHH&#13;&#10;WrzOrVD+oyzuf8pjThH7KGwN/tQBRbTFA+jocRwUIw0cJv8jnAQrZLm69veyhI9bVfvXxJ9cAv74&#13;&#10;CGdgD2L+C4LJ/wRNGUw12x/glvKf3Aj+E/yGPpn8L+U/5BO2GXCFkKo8imbkH9zLnv+Z+GKySvkv&#13;&#10;W/4ndiGxEcNc+INExD/lv9T+Vut/1sz/yf9S/gv5Bx/18w/7FGn8UbP/SQhnib8XUvt7xjVLbREW&#13;&#10;OMb2hzoNrTtgW+8cts237rGD28fZqqi/QLlPfvNiO/5V/XQRnPFO+TZlb1g6317eHxY4ou/JNzbc&#13;&#10;hacifn7LXvvilv12355RVJiu9y487fHVi7pwJYv/Sdqq/CPpWvh3YxHn/3PmIluK12drgyjbxybs&#13;&#10;FjxR8ls79ttOf0+19FvT02HvP3XASZaNv67GAkfqfwiD+X9/Ztg++Ngu+3HQqwPl3ggMavHnsHtp&#13;&#10;Z6v9GRZDcoEjiaf5P7M2vqzLwaBx6Q7YsyPjnuYWd5OVjvmkCv/WLR6ziXsE0rdQCa/r8p4sqhD5&#13;&#10;eBvBCd8MRf2VXpgvk1EZt87fH597LPA//tWXWjsmowUPds/eeavd/5EPI3gdlHVf+nc797d+35ac&#13;&#10;46/Cmb/qBKyKfontfOjemvg7LYBMnPWBK5zQ4NYU/EEU5qWP8IdsitjfqUg67Yr6HzVl8pP/MXkU&#13;&#10;9b8gGuXyoMBHQf+nznwPgp5wAfqOIT+JZzb/F16kx01Bg89C8Yf69BfQim5D0tooKLZs+oOc9EJl&#13;&#10;kA2Skohskz3+QSf5H2xDb8mXf5P/yYmT/yE31o0/RTzClVkq5Jds8V8W9KH9Sf6X/K/h/J/8LyBA&#13;&#10;n/HDbPGX2t9SpyNP/zf5X2H/i70+Ds4L9//UDKkF0cIfhkSh8QfaQMrkchUf/4pOE8cf5X3wOHbO&#13;&#10;Fv+QyJXz8Z905QX2v/2WY8j0kn38oVolIUkJW5HxR5DJ6Tq50j6Qz6Y/azsATfE/UMvGvwL/oEPD&#13;&#10;7V8sTzVy6f/88L/44tfaHHyTWtjTceFsHIo/uX69bd78jM2Z02qnnnKyLVu+XF4nF0Kxrq55dt5L&#13;&#10;z7ebbr5p2jlBZcWKFXh642XWh4WBvCGLohK82OOfF0L/VP4X+6pFx/8N4n8pnljJhY4Sg2Mz6ku1&#13;&#10;cYWv4+Z8ydzOuboOSR0P3F+ARYmvec1r7FvXX6+yS5cuDXq32ON4A8cNN9xgixYtsne9610kpo1P&#13;&#10;dNy5a5dQKJ9/W4Avy1511VXW092Dey1222234lXVfL1NqFin/SsBDiUouxbCOEvfBzLJ/+F/sHHv&#13;&#10;CSfa0pe8TDYnVhtu+qZNHDwA4Bqf/3TMI8jyHgLvFgun8W40Yzb8ycHbNQpKktrS/At8PI1/jxz/&#13;&#10;wzvgf0wA/Jix5Yr/5H+loKuTf6v2v4IB0vwLgEj+J2+YLf8zZNP/Pxpvf1P+C33psjzDvgz7f8pb&#13;&#10;Iebc8bxQ8j/v/8V+VQlBgQaMiox/CXFqf5P/NRh/7Bck/4sd1QBahvgjdrE2Q094pvzXcPwl/ys4&#13;&#10;/3yU+l/f6V124hsWyY/YnxgbnrQH/hGvpH4gPFkRkYYpQDv5LYvttLcu5XSotrXvXG7P3j5kU3rH&#13;&#10;sgLSb2D/VrzCmRvH7XsnD9tfPr7LNh2c4LKmMDRosdPmt+MpiYtsHla2cXvN4i773q6DOmbBOIf+&#13;&#10;05h/feVAt/XhiYt6fzTYf3/XAfvoxsES0y89s9d+85Q+O3/hPMgzx9b0dtop8zvsSbyCmjr0trfo&#13;&#10;FdzMSI/tm7CvP7tfim0dm7R/WLhMOpzY3V5z/llPkcQCx368lYWA/OumIRvHEz4jOvX0L3X4kBCP&#13;&#10;pvk/zhErybN5IBhK+jqBpjAUvy1fuR3mNf7ijw0Ea/kWPvXfBD+eYoPDjaeipzOc44KKaPhOctiO&#13;&#10;If7QdtWrLnGtgcPw+ifsgY/9HWCBBQTGlB0aH7EHPvq3NroHrzMSOqjzmsuwMIXgV8dfVTmxHzaf&#13;&#10;LsVVXmoS/pzglcEC2eL2pw9Q8ubY3xc2UmFgWdT/SjgSScd1NvxVfDb/xz9AXVeKR3pRc9bMq7/X&#13;&#10;jfJpqbdog0VO/UWrGfEPX+GPD5xx5BC67jrOrn/yP4+/XPk3+R+DJflfo+2vo8VMquzE05T/MsRf&#13;&#10;yn/uQcz1efofXjv5X8CBH5niL/mfI5f8L1P8NbP/p8FCXvw51ijfcH7Y30tbIlvq94b+eZb+L3uf&#13;&#10;HAQ7F1KaHn95vqrgD1lmjT/qWer/N2P8Ma1dlGRW/sSqxP/I/j8hIh1RpaxB9+L6E0MRnJV/Q/1/&#13;&#10;SXVYE1+F5x/kP9COouVpfyr9D2SK4N+Q/jIGBG7G+Cvn+E+A5eQ/r6vTBvr7gRT8n/gRfvQ3b7r5&#13;&#10;Rvv6V79m9917n91z1932+c993u65516NCf3/g75gcdUJx6tuuf6XXHKpFjiq2wqagoh0UZKY6klC&#13;&#10;OBO+s/j/TwP/1ccfbyeffLL83/l7X3nTpk32L5/4lH3kIx+xf/jIP9hnPvsZ277VX8ejchqjt9jp&#13;&#10;p51mPfiya1tbu3XPx0JJQTZlT61/yqbwOpsdeH338PAwNCWOZj09C4Vp+fivt7fXrr7qSuvtwatu&#13;&#10;QPxHt99md911V+bxv3gIXOiAb6YXjr/nwf9my3/NtP+pV1wj/6NRJkdHbMMNX5ONsvL3StwLeKfJ&#13;&#10;fc74m8FfsYLMDBlnPG2LjoRf8iRX58wMXr/9izHNSiRRyvtOEBf43wQRb9D/KINL0Qj/evk3zf9l&#13;&#10;xf9I+8umyf9y5b/kf8n/Uv6rkf/T/DMbXW8fU/sLIGLLT1Cq9D94GRv7BbGfUa/9n7X/kfwvAArn&#13;&#10;S/4HLJL/Vev/p/4fgiNn/zf1/1L/71jv/61+LZ7IyPkBTmYhlO7+0NO240EscFSbwwYdLTrmttZd&#13;&#10;u9Oe/OqOUhZumz/Hlr98gVr88vhbhqcj9rQjIFGS8/8ff3rInh6ZUBMW+wVktA4LBj+7eUj0eX5y&#13;&#10;d6d18n3F5Kt4xie3AvMftfofr8WCSuZS9j8e2ztm/7Rxz4z5D7yTxT761JDtHsfrpikQfi9ZjCcz&#13;&#10;sgr+Fne0Yx0iezpmj+7DUylD/hlE+W2jkyrU395Wdf55UUeb/Slek72YT3AE/3/DAscbtu+fwb8R&#13;&#10;/cG6tP7saJn/mzMnLqElstw4KQbE2fTLD6IFBL0KyCA6jXX8ilfHnpNpXpwTaygUafAwejk+Y8dV&#13;&#10;Zo20jhH+i856sXUtwbf2sfFVROuv/6odnpg4Av/xA/tt03duxHV3/qXnnofXW+NpBsQrYlaGP5oX&#13;&#10;bGX465TA44AfTcEfdlXyIlFu8dNFymZ/Vodg0M8Dv7j/QckSNoX9L6jn8E3va+FPk9TTX2VAYPqT&#13;&#10;+pMRthz+T+RU1RGsy1+Fa8UfaBA+2ZRi8VjnJQGnT+MlvyKyvDRDfypG+4IG80nyPyJEkGh/93l5&#13;&#10;Qrh8hP1VVvCpNB2lZI5YZzb8A/YqEvBnNcba9CeOeMIt+Z/8f/b2DzZI+W/aZ5L/eewwfPCX8h+T&#13;&#10;vUOS2l8AwYTNPx4yH3Orlf9RMLW/hCv/+EMARpirtH+z4l/Z/slW0XxuRO7l34GH3xXVI+O/Cn9W&#13;&#10;O2baX+nvQDWn/4fFb0RZ7a9jnhV/1QrxR0NOcVEGNrerx18R/1P+D/Sakf88H3h/jfIW9b9yvNwP&#13;&#10;iacgEK7k17j+rEiJKJ8sM7P9q+L/4hTwL86f1ISIyEoaKiB9IFHT/a8Z+FNk4uWIybK58W9E/wAR&#13;&#10;eNRtfyrzH6EVvCUBp0/jpQr8l/PpjOGe+67Ztm3b7OGHHzmC/6233mrjE2Oyl1iBf29PD/4WiAbD&#13;&#10;nOTdT6ir48+3Xdxz1z22ZcuWcIX3vBR9Fxe97HPgf8vxlEnfpvnv2LHTrr32Whse2uP4QaSduPbl&#13;&#10;r3zJhvfuxbUSeFpMePppp+N13K0aV1BlVhocHFSaozp7eKzrfG13mLQNJHqwsPGqq6+23gXADD93&#13;&#10;3HGn3fGjO1A6+r/IOcaRb03/c3G5L33hVgJFeZP/E47elatt2UsvpGkE7oabvqGnOBKlGf3/Ov7n&#13;&#10;jopa0/CiPtEn/rhMBmIyXaB0Gi8FKSgJL83gzytBhua0v56z0vg3gE3QZ8O/iv1lI9hl+hNHPOGW&#13;&#10;I/+GiAQJ5p8K+1fhLz64zh/PWGX8ccVzNryMl5P/BfOWDOTW5mm85FcEqy6V+h+0Ba5EDHnIc261&#13;&#10;8K+0v8o6CbdzsDbJBFJ+lwX90oz4r8Kf1dzu8RNXIq1K/lH26QJH6B8kQonkf8K2ZH8gUgV/Gapk&#13;&#10;fxqD+Af0cuBfaX8FcLBnff6eB6bN6/Ffan8oLHyAbuB29r3KR59xj2BJXU7+B7SETbBp8IHU/sKP&#13;&#10;iAW3kv8n/yMC7i8CRuGriOPlBvKvR6dQPTL+eCX5n0NEKJL/uaPUij/k8tT/o7ugL5Mz/gQg6nJL&#13;&#10;7S+DjkDgr5H4I/Isywo58Z/R/0j5Lxv+lf3PYAo33/SesOqP92VcHegS8e85fm64M2XPfH+PDT2F&#13;&#10;pynWsP8TX91uI7vGQcUNPnB6N71gRvydMK9N5/iKucrdP+Rzhs5VDqNDivVj3gtbG26dhKc7olJN&#13;&#10;/jPa30r9WU/kSZlb9f7vyd0ddkJXR0n/b2zbZ4fYpw9tb+Q/evgQFh/ibR+iZHZR/1w8dRIMQJ7v&#13;&#10;vaHe9P/NI5Mz9N/MBZ0oMwf0SuIEkfqw8PEDeILj4s528f/c5n32za14CiRlreBfv/2L1iT+QIbM&#13;&#10;SgxxTJr+IZl5GGvwiCLNiL/M/F3/SvtPM8vOH7OlcBpILWUoJYXSr9i42ESXqqGg//gpQeBG54z1&#13;&#10;VYsLuUmUCyhRRM7L+th0Xcc8x31tKOG3UVjMUe3o5s/XTgdzYXHjpG1/8N4AxUz9W9pabcFqPiWA&#13;&#10;P0Cstc0WrX0xQZUTstIM/GVM4ux3HP9wjI/C+Ae6XJip5FDJn9JktD/diHLho0n2ByXiIJAcHx3j&#13;&#10;Smb9QYYuyfpO0T9FOpf/kxbk0F5g4qi4/7uQIWoy4j+DP60K4Vy+IKn0JBDuhZIau0bjX6oSMPpM&#13;&#10;tIvQzBH/gXnyv8bx98gScMDfrZH8j0Ak/4uxGf3iiPYXMKX8x2ghECn/OQIOR+38D7xinuehWhNP&#13;&#10;PJnzf/I/Jvrkf5niL/mf4izP+Oun0P/zyM8Z/8wd5f4fcnBsp9h+Mb/E9ov5Kev4g5XZc2aURbq5&#13;&#10;x5+Q73Dof8sGdEVRzqk/G9+gPycPGsu/qML8W83+UU+oGsefktDFK6S/o4h9wfEH4ZqWbVr/vO2v&#13;&#10;q5YTfwkDGYBbfv6hPjGnXUhLfzn6n6gnTbCr3f4GPtXs/xzwP3gQ30KeFhKHUzY66hOPlfpPIVj0&#13;&#10;OmfqQ6zxdxjXRsfHVI/nJf8napB/cHC3fe4Ln7Mf/PAHNnloUuW8rt/nKwhr+v9PQf9leMV0Jf8f&#13;&#10;3fEjfOOaghAK7LDnNo4vst6Np1gy58Rr/FzQt9DGJvDamqlDKscapCsCoMPXWKsG5BeWxAvX5+MJ&#13;&#10;kFfjFdULFuAJjtjuuvtuu/222wvoLzJlO+oQ5Afvwvnnp4A/8S2U/6FVrN9o/j8FT3HkRmQOjR6w&#13;&#10;9Tf6UxyJT6H8J7uSrig5h4L4U075Wpp/8bgAth57DeRfFE3j32LxL/cj5sn/kv/Vy//M5Wxy3Gmw&#13;&#10;50nyP8/fjba/wCvizEOhyZwHKON15cCU/wQKEXJ4iFDyP4YcMHG/4Qn+6C/wHf/x09rjDzodAcUf&#13;&#10;D5P/ORbY142/5H/ymeR/2eLPO6kBtYLzL6n9pQtmwz+2H6rFCYiU/4AB+hdZ83/Kfz/z+Q8r8Wz+&#13;&#10;yrne1sH+ux/hgjvvYFVr/w7jIYW7nzhIV0HYTFnXYi7Wmxl/O8bw9EP2P0IfRN/zVb+ElGfO/+Cr&#13;&#10;ws6bMQiiQ1hfNRt/UXDxcIgK+p3JX/UDbxUl6TL+5yzsZOsuqUcmp+zBveOoUt3/l3XiddLaWvCU&#13;&#10;yRZbM79T/c9DZOzMbdW8Dunl51NaQEnd8fBLXMcW+PP12H92xoAtmcslklP2xS377GvP7gv6V+fv&#13;&#10;FEilWv+fxMs3gkG5UH4W/WfmP1Qh9jX0n50/+fE3G/6z8cfCUCrrbB09nWLnbHjHHRNX0HjycZrM&#13;&#10;4RSEoGvD40PpG/zzG4QPJwQHRfR4T55zAw3v9PLcr5GKKAVyLMZ7VFOlA5+jiX/nwr6Al9ngIw/Z&#13;&#10;oZGRAIKUl/4d83vtwvd/0Jaed4GCgI9+RThbB+oSuqr4B8xLUOLAY7FZ+JMebFOLvwTLbn/XuiS1&#13;&#10;9M9v/xAgVBkkC/kfaDBESIo4Ns//A0EXsaD/U0DoTCFz4i/kp3ei4/SKxj/qR7n4WTj+aYfkfzXj&#13;&#10;v2H708QyTMiyOJf98aktS/5N/qd8GP0ccGRt/xzzcgNkwb+y/U35Lyv+Qn56B3N4jmFQFOv/pPyX&#13;&#10;2l86lufa+u1fzAHJ/1L/j77QSP5BuRdq/w8aaLzYsP+jgrbq7Z93IbHnQdPHnzH2KEB1/o30/ynW&#13;&#10;HPat+IfjYvmvEftXtv+z9D8gktpG6UcQJaJ3/crVz6D/FChqrCByrnPu9jfIwHGuHxbUH/o10/8a&#13;&#10;sT8Fz62/LMJdfv97vvlv37HdJrBIESpg4+tlWmzFiuVakFfZ/vGpj7098ZUtAA7Bw9czj49xkSM9&#13;&#10;wO3PMfhhGPLOu+60T3/m32wbX/vMQBMP+h+PeQLccPhc4t/d3XME/yE8ebFW/A/t4RMaISt+ISo1&#13;&#10;tAW9fHLllO3duw9XsOF4zZlr8GrqXlt71lk2r6tL5BgXg3w6JOrOn99jV+MJjgsX4tVA0P9uvJ76&#13;&#10;NjwZk0Rz6e+cS/s5xDTgz4tH0/ybACSI2FzLcKAr3NWOv+4Vq2z5+S9HRdY023DT9Ta5/wBswDM3&#13;&#10;ahb8Wcsp8QibTmrzzzb/Cu+KcvEzzb/QowFE/KtjfxRTamENHDcv/weC+Mjqf0faHxQgZF7/m8lf&#13;&#10;zid8nJ7nX1zIGf/J/4r1/5L/pfkXj8nG2980/5el/U35j9mdW8z9PC7S/0j+l/yPHSf8waUaaf/o&#13;&#10;ccn/HAXfZ4k/gJz6f4X6v455yn/THpj8r3z+ibh4/4tpDdgwtYXxvzVh/dPR5H+tHZiP4yCVv8Bo&#13;&#10;fD+/uIsTbjXmHyYPoIzwbLH2+VwEONP/NuLJhvsnDmsul2PwV/bPq4n/KxfNK82/7z902J4dqc9f&#13;&#10;kV8e/hX8Kfps/W++RtqrT9lD+8ZsUk86oJNMt39c0Ph7J/Xb65Z0Sb+IST9eMc26u8cBTtjW9LTj&#13;&#10;Gq+2WD8WRS7ubBX/HWOTPp8N0gvxiuo/wRMcl83Fgkicf2XLXrvuWb4lJs3/lfe/8LZqTkJw6tQD&#13;&#10;Vx0TooRfzXHG6wQOr/Ui8Kjimz5R02dD7DDPAbZTEwmVi8XpxD5hhEKahsUd/PoDSI8t/nP7BwK+&#13;&#10;Zvt3bBNmgpEdQ4Ayf+Uqe+UHP2QDZ6yRIYgh/l2g/by+fnzqELuZ+JMGKczYogGagT+Il5K7C1zQ&#13;&#10;/vI8iNss+1NZR0A5E2dR/Vz+Bx2pJmnBe/FX1P9JJWDoRJvg/yAIqodJD8SbFX8OXLALSOeNf0qn&#13;&#10;hM1cIxGJANOQQM2mv2yBetyS/wGEmfFf3/7J/xgfyf8ajL+U/zzNpPzXYP5nbmZ8sY3Thzcj4ULm&#13;&#10;/J/8L/kf3anh+Ev+98Lq/6HnpzyAHQ4yxz9yibp5wf5KIzGjNKP/B4I+/sSefhbGX2RBWZnLyvk3&#13;&#10;1v/3DKjqoBA/c+kP5pE/v+XaGH/v4US+8VP8pRGFarD9r6e/8PJ8r39G47CY/0E2IkahJfi0/vnG&#13;&#10;H831v8L4Q6dC/U+A8kKffzmMV7I88cSTsp88Azp3dnbaW6+80lYevwqu12Jtbe126mmn2Zvf/Iul&#13;&#10;8R+AAThT9vjj67xumf3XrXvcPv+5f8civtsw2edPO3T/QBUGCHHV+Jfjm1n8/6eAf2sbvhFdwb+n&#13;&#10;tzeKV/qM8d/Ti0WR+In5RbNqJAE1Nj39NANA9FYcd5y9973vscsuvSxcmrJDmLTdtnWrdXd329XX&#13;&#10;XIUFjgul/z333WM/4AJH0Mirv5gonnVUki/mn3zxJ1WcYBPy/wsh/k674m0wJQyO38mRg6WnOHL+&#13;&#10;cy4WnPauPsl6TzjJWtvxmiRsuOxbDf3p9jKcPmhApx39oyj+JEvcmDhIs1D+gXhp/o+IYpNhgaYM&#13;&#10;hH4Ez+vGH/NTwDD4UPH5bwqT5v8aw7/S/xkNbjiZsXD/LziBbEy7BDfRQY74g1CUy12lCf0/5iDK&#13;&#10;JIKQFb/J/4hJ6GfWs79sQRsTRCKZNf6T/yX/IwI5x1/J/wqOf1L+Y65L/tdg/KX2tzT/lHf8B2dD&#13;&#10;NwNtZhp/ZB9/Jf9L/qcOE8NHM0V12j/2TVmBfXx9aHQTL2Qe/+fwv0PjeOoiXsEc2Nv84/iUQ2wc&#13;&#10;e+BitfZn/nG+UI9r0Sa4KJLlRMD75azz4PCIaJLyu1YtsJdhoaOoqR+OI8yh/fxAl125okcIsPod&#13;&#10;g6MlOWbjT/oiU6//D2rV5l/7sLBTSxQB/bZRvFqa6uKPGz8HsJDxz9cstvMhs6xTNv++EE9jJP+9&#13;&#10;E4dsFxYxssbpPZ129cpe+7mBefafV+OhdiDCV1VvODgh/r2Yc/wAnuB4XHiC43Vb99kX8QRHEiet&#13;&#10;Sv6Uo57+KiP9dTQDf+ffiP/l518Ef0pca/zfRuDmwPn4TXA5II8BEQ3DxagMFJ5xZe4UrSsQHQQh&#13;&#10;ic46h8m0AsuyHjtQ9BgZUztdxCUvp1IAU+UjqMcY/7m98WmMCOp9e2fgv+Tsl9hL/8vvW+tcfnsf&#13;&#10;AAKo8CEgOzGRqk3YzsSfEeA28CLT5WiSJuAP6sGybvbC9qeE7m9N8T/CQRnpf4oanvuWR386cfT/&#13;&#10;CGzJpavgX8//iZ78P6x0byns/x6v1JC0GVOF4k/4SWP4nGsT9c8V/1FfygadnSL20DtX/EvLYAG6&#13;&#10;c/I/YNB4/k3+R59J/tdo/DF8Y/yH4FVEE0U/mNn+eHzjWo32P/kfgUv+l/yvRvuX2l+18MwjucYf&#13;&#10;wg9ZJvX/PD2HrpKyTiP9/2b7H/vgkgH+zj4fBSmU/1g/KKUPCtx4/0e8y/mDVmyTmjL+QKdWIzD5&#13;&#10;H2Wd3l4Q4w8ZwNsftexFxx98JUXcoHPh8Yfk47MhIZ3695Iy//xDs/0vujN1bob/FcW/8PgnxhJz&#13;&#10;JlSS/3qc5sq/8oU59u3vfBtPH5xnJ514Iokq7Bb399s1ePIgVY4xx35iDGdctHvvu8/uvfce+VE5&#13;&#10;/ztuv8OHehH2gH8L/C/SQnXxwTSkPqVZUE+3Gsl/OfTfu3fYFi1aRPGdP/Q97/zzbePTG6d14y3w&#13;&#10;b21ts3PPPQ/XibHjQghGDvjreu68+y47c80a68ACOU4RkKbgox44eeD+B7DQ8ZCe4NjHJzji2n3A&#13;&#10;7Aff/4GPp1Esz/g/vtHF7S8ishOPJGma/9P8Z/ey42z5ha90bGCTp2+5AZPy+PY8rQlbnPMbv2MD&#13;&#10;a8+Wre7/6P+0Lbd938FkiRr+h2q8q70W6grxnP0fUaH/x1m64DikmeZfAs7AmvGHj3rzb8xN0f+D&#13;&#10;iXjJNx2wpWq8/xFzlYIb9evxp4yRf/X5N2YRl4ifLJ8n/plkmGf4j6LAERCJWB3+dfSXbKQD2ZL/&#13;&#10;AQdiQaDdVvXsT/ii/ZP/ETf9AkNscvvkfzPyj+KXsZz+/yH30M7dpVb7676U8p/yPxoQtSMApbz/&#13;&#10;3fD/f5P/ATmAEPtfyf88+LCvHn+8zRYOe6b35H8Z4y/1/2a0f3SnTPHH8sn/GHz54i/5X/K/mePf&#13;&#10;qUMtNrJ7wubhtdPso59w8YBtvGW3TelJhcz0TPTT458Fq+fZwGndusxbI7vH1R5U9j8+/vSQ9WJB&#13;&#10;4Fm9ndaBdU6/d3K/Pb2817aOTWg4fXxXO17zjFdds81F+7vuwLh9ahPeehK26u1PaKBz+7+PP/ra&#13;&#10;8DRGyM4vj+3H66qlIvni8OTuDvv9U/utr50L67kF/XkIYfnK6bj+7tpt++zXTuizVhS5Yhm+DM2i&#13;&#10;LI+x80HMH12/bb/NxwLHPzl9ka2cyy/RttjXt+61L2zGGjIUwy+27P2Po3n+T4tSBTwRwsY9//RI&#13;&#10;VhzwHju9xE3O41bC1bjRBCoRCvA6Blgoh4XHvjlpXAvlAhOS8uYFF4KFwq2jnn9nX583KsBuYj9W&#13;&#10;4Ab9T7rsF+1lv/cBa52HVcoAg3Z49LOfsE3fvcGxAmhzUXd6q8BfRiKuAteLEVRsTcEfdKKN/KiC&#13;&#10;v3MCL9xtyP4oB93dD0rekN/+QX+C26KlvUHgZuhP3QQsD+KWVX+gFwBUpyKeFPB/EhRyJdkKxB9x&#13;&#10;Iz0Z0NVV1BaKfxeMex1F/XUeThrVH3VCjXCUFf9pAlGe5H9AtFH83ZQAMW68kPxPsMTcAy9P+Q9e&#13;&#10;UTX/09fkMqX2TxeS/zkMDk3t9i/cJ4QOZMp/2fqfyf9K8QcPUr+BFxqNv+B1yf8Yf9yyxt+x6H8B&#13;&#10;KTSSaifpPPjjcWb/Y6e5tPE4K/6oUsmfvq+LJWlq518pUBKgCn/XqvH2P/BuNP7q8qds9fofTsQl&#13;&#10;fT74Q0SwrcafU0bcMKeDMhp5oChOCo0/RFJ9MpI9wv688Jzi7zJU0z9Yo4D/UcF69v/p85+cPGTf&#13;&#10;/No37Pbbbne8KZMkc6glJZUV9majY+N2yy032/e/932Zp/H5J59gZbxpzBq4PJfx9+yWre5bZEo9&#13;&#10;odcqvInj9XgCI59gKYVwZ15Xt/3Cm95kixcvouIqF/XfMzysw314XfWXvvglG+YXX0FH2Y1kcXzP&#13;&#10;vffZPffcY1dddZUNDAyI7P33/xiYfU9aSwinrMPq/W+nxcouLQ54wg8/8gNyDmWaF38ez+IVaJcy&#13;&#10;7s9I/J36lmuAi+N1aGzU1l9/HdQJesnpAogAN04cR2xrz78FyENVmqJx/5eH1LE/LR3tjQMyyIv/&#13;&#10;dPVw1Ah/FMVWXX+IAjzdD0rekF9/xSCZwSpp/k+41/c/+jP/8Jvm/wRX7vhL/sfgy9H+JP8jbkAh&#13;&#10;+R89CHHElORdH+xn6f8TMSHnzVzyv0zxB/RS+0sQFHh54i/5X1n/F9GXLf8n/3PHS/7Hhq9u/MG7&#13;&#10;Yhk/YuZP/qemL/Y9Z83/0yBznqLU40j5z8Mw+FfN/kfyPyBQvlWPvy0/Gtb/fxmr3Ss6bO07l2NI&#13;&#10;HuI0BDB9th2vZT7nN1aZtXLmF7TglIOPHqja/ztwaMr+33W77Ye7DwYBWuyErja7qK/LLsITElfy&#13;&#10;qYaKgSn75tb99jeP7TauN1TCIHXQVpyU8W+G/zP/LMSTGsUb/PdN4oXaYMT5t5dDrj87c5H50xpb&#13;&#10;jO+g+cSmIfsWFisy/ihcH+uG+PvujoP2uWf22gje2MLnB7j4U7Z9fNI+CH1IlwscuaCTdb+FRZGf&#13;&#10;wwJH6SXdSTPP+Iv1SDFuQAYnkf9s/e9i+TcYo0D+qce/jbQdIViEqFMxTA55x/ewnvJI5yC6LCrN&#13;&#10;+c1VIcArPqkbJ/RwprosP6WnPAAmOZdfp5thka1Yih7rg7JexcxJKRr2GODfhglv36B9Ox7ViiA/&#13;&#10;65d/w46/+HUCh9hMjI7Y/f/wYduOVxGtffd7gRGxmmPt8/BOd0GvnZvNI0bHpKtwlnFxLPxpMneH&#13;&#10;Qvi70M6H7LGRdX77o75HqPSmXsXsTz0pFP1P4uHYkcunP8WiUNoH4kX9P/q80Cvo/6Ahg0JGKC7K&#13;&#10;BCBv/BEz2INYkYYe3kogc+sPnxP+lJP+F8TlJ/7ILFP8qw5qiZCf8Dj5Xxmade0fMc+BP2nPyP84&#13;&#10;Tf6X/E8BGaI5+Z/ypfd/Uv5L7e90u8yjWftfTK+p/VX/Ay/gyzH+QHMkDNHGeZOozkLsF9XF/4jx&#13;&#10;B80BQrn7PxzsVNr/GGp/2beX/uwnNK//FzqPICryBdpf2ILxxj4NfmXqwuNPCkX/Cw54hP1x21mx&#13;&#10;oPyr9vgXRZrqf6BGlxRVBUod/vBdBlJN/8ctEPT+97Sfu/4+cXWk/0f+1G2m/pSL+rIm7xUef5Bg&#13;&#10;M/1PNi06/qut/9E0/3HSKafYmrVrpaxyKNwo5t/DIRfwJu/NnYuJ0DVn2fDevbZp4zMZ8r8cRSHC&#13;&#10;7CJqgc9zNf/00E8esgsvugiv4PbXzjCqGGRnnrXWTj71VNu5YwcmLOfYkiWLrb29Dbf81bIqF/R/&#13;&#10;euMGzz9w/G3bttu/fPwTWgzZ0zNfr6jejmukedVV1+CpkQN0anvgwYfsP/7je9aP8yWLl4r2zl07&#13;&#10;9TrrrPHnHhmwVHJg3Dch/iBnlvh/Ifv//KXL7biXv0rYE6kNt3zLxvUFZZomWlOuqJzYWP535Om5&#13;&#10;XpOU6cn81n+e/g+iiTlK7Q+zaBp/FPM/2sfxlIWbkv9jm0dbx2P2P8ABJss2/0kTe4yxf+X5r9z+&#13;&#10;GeOPSqJK9KHC7W/yP+A5bRceyVw0G/7q258l3J4qn/wPmGXpf6X8l/wvQ/yl/Jex/UGLA8xm9H+E&#13;&#10;oV/3FJcB/yPav5T/Zh9/V+Kf+n9qItX/lfel9jdL/yPlv5T/Ms1/IsbS+KOs/avMv/XGX0hPKMJW&#13;&#10;jr/q6mfCvzL/g8QLoP19+pZdduLrBqy1E29agV4nXLrIek+YZ49/ebsNP3XQ2rA4cWBNt535jmXW&#13;&#10;uYAL9qAHIcBCxu0/3g8Yqs9/vAlPNzx34VzhJLxYEwxi/wPLC/U/o1cv7rJBPDny+u18hXOR/gfq&#13;&#10;soMD4Qirg3vk+KNbizQ5MpnSUxgp/VUrF+LV2fNZSaKO4tGU/9+Tu/Ha7TF7+8oFQebD1qW60+P/&#13;&#10;r2GB5o07Dtjp89ttEjWHxqdsK16B3YXHO/7x6Uu0sJPC3ICFkp95Zth68GTHE/G0yMWdrXrl9UN7&#13;&#10;x2wUiySzzH9CQWrnm/yQeh8d839tbVJLWslx6GgtcBpekVl5EM54LkNzD5vIe/XhDsr/SHCCxjcS&#13;&#10;wh8JYvOrqESH44nu6QD3WAbH+D1W+E8c2GcdXT3QGZhC7wvf/xfWf+ZZhEo4jOzeaXd9+L/bvk0b&#13;&#10;dKm9G6+u1pHZ2IH9NfH3F5MHIipPW4YApdEK4k+SshbtHzZO2svMhe3PwCIklJh86BBk4mcN+Z8S&#13;&#10;UqgW6pECKGHLrr8SnEvioogOqFF/+rA+MugPSaQX6rpMjCnSwRl+8+iv6jIA63NimxtoKsaCjLrW&#13;&#10;iP7QRaKwvssjWqDXEP6V8S9bOi3RwWGR+A+aTT8lDheS/yX/q5l/kv8p8hHK2BqJf8STMGO0Mh+z&#13;&#10;pucqzySkg2sp/zHxEIzZ80/yP8dI++R/9ftfqf0tzz9IPdi4a7D/kfp/ijRhxvwU+oWN5//m+x9l&#13;&#10;4RhH/VyKRGEkmw78OtsU/Nbr/wblvP0JJ83r/9XnT4klaK32D/1vbzNZzP021MBHjvxHUKL/O3MS&#13;&#10;zt/+AnxKRdmiLkXHHxF/LowoOv6gaNRXMvJIB44jJY4yN9z/CDZolv9l5p85/mAayOwag1tR/Z8n&#13;&#10;/i960YvskksukatSB+qkLfif5wLoB8NE/1tx3Aq74vIr7Gtf+5pt3LgR1err714M2kwq+FX7qgSD&#13;&#10;Y/J8DvQfHTloP/zhD+w1r3mNy+GaSp6OznZbuXKly8LrVfTfj4WdXNgodQNWnGDcjsWRO/DHbe7c&#13;&#10;TrvyyqtsMV6LTe/4yYM/sTvvvENPdVy1aqVyDn2c6u7etQsYflVPg8ykvzhhRxy5KZ55AKLimiP+&#13;&#10;ngP8Y/75ac8/nnz51cCE09dTdmh01DZc/1WCAzfDFUKkFWE0gi7zBg78xCE9Mv/zut/zPWvSfcmj&#13;&#10;Ef9n+XL+R8y/KpdABpHHJ395rNjQAW5RRhzjl3rMln/IT6XZ/oVtVv6Z7M/2Y3b+lFiC1mx/qYTL&#13;&#10;6HtKqxrYH4k/78ymfxr/Ej1i6P5YF/80/ye43OscNyLouCX/U/tHMGrmH/gZ7ism8enpI/lfw/Hn&#13;&#10;jYciVo4YjpL/MQobib/kf7O1/+5H2Kf213MY3UrpKWT89P83IoINeCjHOy6N5Z/U/8vT/03+h5xN&#13;&#10;N0vrD+qvv1HPCtGI2Iy5fLbxj3cfCG7t/n/yv+R/lfE3smvcHvinZ+zc3zreXQjO1n9al134hyex&#13;&#10;c+/+p4kIHKsEL07ZM7ftsbG9E7yIM1xT8+H+dw0WBr4Vr6fWRfQ/xvD65nuHRm0bFgByFL8Cr6o+&#13;&#10;d8Fca0cemI+Fg+8+oRcPiJyyb2DRIKk31v+DaIgN5ziTP+VxOthX9H/24801/Z1YTYfxL9YX2m+f&#13;&#10;PGAXDuBtvKSE3514EuP/wFMoNx+clP7d7aRELi12AHV1kexwifzH8CqjB7BY0fmZFjj+IZ7geFK3&#13;&#10;Lwi9edsB+1c8EfLSJd327lW91s4HCir/ARfU/ZenB+2HgyNO0KljD8GAuWBX20zqZfMfONMWmR4l&#13;&#10;83/4WrlDLZABOidKhT0+4B8OSICay6dofpkmAoF7tDfn9w7DQnPkIEybXMHrRsRtbOE41JMxRZcr&#13;&#10;TgG0kD92+I/uGbR2LHIkUqf/H78s/fXOeGAxtP4Ju/vDf2njQ0NuFpTq6MHKX5ZmAKAuDsM2E/+W&#13;&#10;ObRGCW0csRYLNwd/p0OyoEmSoF3M/vCnIB79pbD/0WlDADtEvs+rPzWkjo6eC6rjSDar/g6axFF4&#13;&#10;4LyI/8snIAMTI4nOwTNygSKPcscfa0tH7rS5srniH8aV/9G2+OEvt7zx73YEgeR/wpGAZoo/WZYG&#13;&#10;cBvwIPkfPLPB9if5X8gNKf81Fn8p/wWc1KJkzv9eObW/xCG1v2qtvG9SK/+k/h/weQH1/+S1MBYm&#13;&#10;JBT8Rft/Gl+CEoPBPSFb/+cI/qCCa2z/eavw+IPvqKCMpKf+c2AYZM3a/406sp7TK9j+iojnU+/e&#13;&#10;F+//4cUaGv/7Nz+LjT9o1bi5vjxzDHPlvyb7H9FXSxbNCtky9b9Dvbzjn58F/meuWWOXXHppsFow&#13;&#10;H0DbuPFpu/OuO20nFuHNwYTR8mUr7OUvv9CWLF0mN6dXtmJy8s1vfrN94YtfsB1bt/vcwCz2J5wa&#13;&#10;WcJZGHOcf1L8FRj/ysCgm2X+6/4f/9jmz59v55//UikcRruuvAsJuXAQ7Y873Kjz3ffeq/GwzmNZ&#13;&#10;nET+nZ1zscDxSlu6ZCmuTtnDP3nYvvPd79jb3/52W7p0qcTVxGzQf9HiAbv6mrfZpz71SZucxKSq&#13;&#10;NnntNH/CJGF8/i0AHcr6R3PiLyjsUtbk3+j46/ny/y5gv+rlr4b8xHHKnv729TaOV4pTofL4b1H+&#13;&#10;J37+BIOSwjX1l+vLEqylzSeGSvaPNHLlP7VrsEGafwG0wCG4Y6P51w3i7aXHS8H8Lz8AVbiRmxn0&#13;&#10;kBfy+j9livmPRNP8H+1DTBqd/yT+bo80/wzkAhb0+9j+xKCpln+S/83M/9n//5X8L+W/xvO/Gg4G&#13;&#10;JwOVXRHkuvL+R/K/OvnfQRN2qf1lss/2//fkf/QvDz9GX+b4S/4n1Brtf6tvFjrtmvKL+KX8JxyT&#13;&#10;/9Vp/9L4N/iJshbdJVP8eel8499n8crqwxOb7Oz3Hof1S3glM5lr/sT7Li7RdP/X8BTHp76x01li&#13;&#10;Xz7+eC0W8125ogdjZs+/d2Nx4yefHrI9E5xv5mhPS/hsCZ4c+Z4T+uzsBfPAasreiacpDuGJjj/c&#13;&#10;fSDwd/J58w95Vcv/Q1ioyNdOz4HQv3bSQshJHVlyjq3bP2YfemK37cVrrCP+XITpJ1M2GBc5gnK1&#13;&#10;8ddcvAXm/acP2KnzO6T/t3cesE8+MwQd50pXSkSzav0d+M/F3OpvnjRgO8d22GP7x11hl7rEv1L/&#13;&#10;o3n+DzMBMAOQ9VQR7EID0UZEjuDoH1ThHq6wtK7rHg0Tg4BXVQl7Gtg32RrGdvdAfRTRXHQsg6LH&#13;&#10;Gv+xPXtK4xQipslRoPDsXbfbjz74x1jNPDQD/475DHDiZDY6tAd74os/XJyBf/gmkVsBRbwU9s3C&#13;&#10;X9I6VRqxkr8kpJyUz7f69vepEtWSWuCB31z+h0rOD97mBMJ5fv19sS7puT7F/B+1hRtUjEYC3bz+&#13;&#10;L5mIFURzsk40G/7l/APwJCMBQblQ/DtuzAvNiX8JBuEIGmWr8H86DkVP/iccuHO/jf6f/K9Y+5P8&#13;&#10;L+U/+gAzbiP5J+W/mfnHmxWm7lKO1jGnakOuYruN39j+p/a3DBtglC3+kv8l/2Nkxfa/XvyFwGOK&#13;&#10;a1b/j+zDE7B0yPDOEP9V+5+or61p/T/GGDIS6Vbkn6r8a+Z/4Bx0i2PhYv5HeUCQv2E8ky3+vXrJ&#13;&#10;/tINkklGISja+ccfzeh/E/mQ42Lif6H7X037U3B5UgC3An/ea4b/v2D5z7ELL7xIPiURsaP7PvLY&#13;&#10;Y/aV675iW7ZssYlxvE7l4Iht3LDePv/5z+P1ytuACQox/vDX1tpma7BQMrb/s8cfa3HzqOCCW/It&#13;&#10;9S1wp1j8gViD498f/vCH9qUvfcWefGq9HTyASVWqFPQfHBrmUbgG+SgjRN23b7899NBDkLesjS/L&#13;&#10;Px2dHXblW6/AQtAljuMjj9ott3zbTjn1FF0jyUr9ybanp8fWrvU3gzSkPxfnSdq4w6cIU+Yy2XSZ&#13;&#10;N8iF95oc/yIL+vhtzP7PDf9TfvEqpNBWQXJobNyeuv66GvqzneUtWZtHs/qfynqp0l6e3DT9U/+v&#13;&#10;If+vEX+wHmJVThnsSNcs4v+ozeDHr7pXchDSLIuxsvhXwVniT6LRV0DHyVI20uMV37LpHxyPZJrV&#13;&#10;/5O6lMhlKtb+STAIB1pSuBnxT4tSNuz5kQF/Vpg5/x5oUFtPYMFvGu1/H8k/+V9ZbMhK9AEZCh8V&#13;&#10;+MOG3NyePEr5L1v8EzJgiF9335T/ivV/kv8l/2MeajT/h8BjGkvtL5MRfjPkfyQt97fU/tLruGWL&#13;&#10;v+R/le1f8r/a8SffosvAz9L4gzgwcZf3PxuJv6N3/LHtnmH77u8+bg9+cqttvWfIhteP4u20I7b5&#13;&#10;B3ts8JH98hvGG/vr66/fbfu2jAEwYBjSkDwL+f/n+ufFMLSnDkzY/79+NxY44gu8cMDy8dfOscP2&#13;&#10;t08N2uYRPg2StpiyX8Qrrhtvf1nlSP64GvIoqTpd0o7892Ahpa7qTU7R/i12KxZX/sVju7DAEe0R&#13;&#10;y2Njs96LV0yzPDevWxZjZfy5YPEPT+u30/A6ajaD39t10D6+EXOJ0PutfBV20P/arfvsA4/stBu3&#13;&#10;H5ScxJOv9uamGK3X/ziK5/8AtUNP+JWoiAoU5gBdK2n5iMZoDd5CKZqDJhJ4vKdOSCiHm/pWeVkl&#13;&#10;9dWQAeeApvjQiOI7TfhY4z82NCgsIrjU/4mvf8nWffmzwpPJMuLf0tpq3XjqgUPKJzligSR+quEf&#13;&#10;EAa1aWxl2SbiD+JOPwRj0+wfXKiQ/7lkwtb/cUJ/5MV8/sfKU4gBoSn5ivm//B640U60ebRTMf+n&#13;&#10;t4AiFQWhovE3xYTHxbIUijSlvISV3Jnin3WBvci4wsotwqGMcBb9oySxMUr+R4sEO9XJv8I9+R/w&#13;&#10;YvxNO3byvxDuDK6y9j/lvxBXxAUb83bKf7P0/4RR8CXkfWEW2oA8/b/kf8n/ytJ0/fhL/oeQmdm2&#13;&#10;se+Vpf/b1P6f7BHyAJMBNv/n70wZs7S/rKlvdbMSdSs8/nRZShKVtX/s+2fyPwzKfEztfXzqmxX/&#13;&#10;me0vCEhZEmKPJWP7U8GfNNRvhpzlVsmCf/X2D1rLFtS3hCS4Z9UfkgT8NcAtOv4g/xmaFve/6voH&#13;&#10;P6nT/xbOAai8/c8XMv+e7vm2cOEC2R1Ih0+zW2/9oc8Z4Up5/B/Cu11u/9HtWshHWOhC9NFVq453&#13;&#10;V60Tf6zDCT8f/6pqyd6ReZb46+zosMWLF9no6JgN7tqtsb8L5dTqxd8zm56xzc9sguYt1tvbY93d&#13;&#10;3TY4uAdPeDzPXnb+yxAjxESzZ0LnO9/5jp62SL15x/X3+bfO9g57K57guGzZcjF/9LFH7eabbsQ3&#13;&#10;ts1WrjgOFSANKoyNjtgXv/Almzw8aVdfebX19GLyE9ePP36lPfDA/Q3nHzJx/iF+JRCu6KJEwGGx&#13;&#10;/EOS5fZ3qq57pf5x/uv55j8HPrHy518bcMDTRjs67bz/+n6lJ8nGiTg5mVnfqWcII87FrHnHr9jq&#13;&#10;1/2CVBze8KQ9/KmPycaV+pfB6+QwwiDJpuhP4vA5pVECjK2Sv67xOv4kS532j+VVMgZs4fY32B/M&#13;&#10;G+E/a/5zyVwXxRpoBgzS+MNbwnr2b2r/L2Cf/C/NPzcaf8n/Cvz/LeU/5Psi4w+0RWj/0v8/pv//&#13;&#10;6I0y23y2z3X6fyoT+hKp/XXMMvY/kv+l/Mc+WuP9/zj+haNpKJLyHxGJW8P9f1RRrTrjnzT+qPz/&#13;&#10;T/I/eQ6dB86Ru/9xlPrfxMFDePPFLtt0i/cLiNX8Ze32yr8+LYaoHdw5bo99ZXvV+OvAHOApPZ0q&#13;&#10;y/7HN7Cgj6+E1uQXMa+YfxjHzRu277dfW71QdY7varN5eJDk6KHGxr9x/rnx/HtYCxUlPCbn+DRt&#13;&#10;Lnn88pZh+8qz+yQD75XGPzhZhldbh+kYG5o4pOPK+Ze5SFx/gCc4nh50/8Hug/ZPG7huDG0D/o6f&#13;&#10;1yG324nXdX9hM94qAh7rn56wV+E12XPxpMgT9Wpr+iNEgEwl/py3AZXyHBll4R2W1T0JhCu6yBs8&#13;&#10;rNP/K+L/os9dgfa/Cv82TT5Qeogfj6NuukxngtKcRJZf6cidNQaz7hELVBR+KEN60xdQH7N2h/mO&#13;&#10;MXzqn0BwXEJJ4OWkYC7+pMHaJMHtKOU/gkWO3Igd9X/okx+1p//jJoeM18v071+zFq+27tbEJydP&#13;&#10;R/fsDBi5M5bj7+uJY2WxcGs0Cf/D4C/L8ZMGp6z4wavop83tHMsu1LY/6+qbqkFkfhSyf5CIH1E6&#13;&#10;HhXyP844i6Anr2kZj8S/nv9LN8gTHrgp7Ir4P6Gmr1ASiUjhMuB/RPypNixMOrRvE+JPIoEUfZdS&#13;&#10;Fon/5H+MGPftPPmX+Ct+wz/ORY2dBMWzm1xlZDQUrmP/5H/EM+W/RvN/8r+U/zLn/9T+eo5R3s+e&#13;&#10;/1P7m/p/Dfd/1T9obv8PJMPYoAn9P0YCHNr7KNw3o/0VERAqjy2Rrtv/gWd5bEImH/9SR0ZcwFDH&#13;&#10;RfwvKuvycHxH6lH/I/mznPMPAql0tP+M9hcCi1qR/h+5ATdMS0ioeuOfuuN/ik+paGSqUaf/2Zj+&#13;&#10;IEXxQJP6Z25/Ak4UJSCWG/+6+juM8nGwa5L+kLpJ4/96+s/HEwRpODXZjCfoQzOOHjyIOQIc4UYl&#13;&#10;/mN4qqOX8j3rLhoYsPaOdhsfxzeyZ8EfFYVVHIlrOkkc6T8Ek9wb0/+lLz3Xfu6VP2eteD0MiQ4N&#13;&#10;DdnNN99imzdvAsXs81979+2zvXv324mrTwgLHCkLxXJQ1q1bZxvWbwjn9PkgMsp0YGHdW/EEx+VL&#13;&#10;l0P6KVv3+ON2442+wJFUFvb1obxrvWXzFts5uEvqbnh6o734RS8S/r0LuNiUpRvQX+VQNGySlLum&#13;&#10;xF8D/Okr4CeTgS2Ptb0A+LfAH+bgi8Y0G3MIhew7Yy0QK3mdw1SOIfyuY0GfdfTCTlBkDmhU83/6&#13;&#10;FciUKYxD/jRRf5EKspNVZfxlmX9K8y+yWDBZtH/j43+Zmn6T5l8UPUfMP9JPy8OhIv6T/yX/Yz5z&#13;&#10;H2ks/lL+K9j+suHjhs+mjj9AUt5cZPwB47KtpCdIRBmbO97AtQz9PzXtQSZVY/2K/AMkSTn5H3EC&#13;&#10;Po5HWfuH68Iee7eIo1Vo/JH8T15HV0z+Vyf+6H6K0OR/Kf/Vz//0pjgej57DvJV7/EUiyf8cg9T+&#13;&#10;IgnN3v4da/7HPmQbFhy+5L8eb21zsVSPwYZrD3xsC15t7auXKuPvhJ42awOM7Aaw/ds+Nqm+RdX+&#13;&#10;B+FGmW2jhzwMA/797a22+TCugchs8x98qfayznY7gMWKw+Mo32D/b3CST5XEb0gcf//UHrttz0HJ&#13;&#10;IqnBN65/OxWLLvs6MZ+EH45/94yBD/MQZFfI4KwT6+P+4LQBW9M9VzLfNnjQPrp+T6n/3YXHE3ZB&#13;&#10;WIrHV1JTTdblcsnH9k/YOXiVNV+fHUBQjov8q+ofchYqaAswNqx/o///r4d/1D93/i0JHsHEglC+&#13;&#10;qppg07G4oyMJGB6HQ57rmwU0BK9xr/s+U8NyLdQSF/0+r+APFnBH5BkcGo7jpfw2z8VZMvi1Y4X/&#13;&#10;9nvuBCiOEwNjYgQT/Titpv/y8y7Sdf0zCa962vWTB70sMOVGKiX8PWvoum7giKmjafhDQFlRtpu2&#13;&#10;dom/OLtejdmfwrsOrFpNfxZo2P8kEvmTGBOH+3Z+/Z0W+RN/19gFJk2xwa5x/UnB61PZwv4foG6c&#13;&#10;f8Aa9arHn+Ml2UhbCmfAn4DI8VC5FP/0P9eZ5EiWu+r8edPLqlwl/+R/Zfgk/6O30E9m9//kfyn/&#13;&#10;Ndr/SPlv1vzLgCvl5yr5R/lamRuBmdrf7P2P5H/T/uWuxvPU//Nv7ym8yuOPoYa/2ds/Fnme8h++&#13;&#10;Dsm+XxwzUH5lB8nMezzgfb9Rt/+vgqCCvmW+/nc1/vEapIn08RkPM/mf13JlSv1flzXf+FdSQF+O&#13;&#10;PZox/oi6QsSmjL8Zm830P8gnJ5FnEHpsGeKfxWUDCEX8m+1/og+hQL55/pfB/1/g/IeHh+APdAj8&#13;&#10;4gOzeLLn6hNP1nhPpqUOLBL8b/VJJ7oP8TJxRaGDmA8Zn+ACRxaubX/dJi2tGlKWceJkkCH+Vq9e&#13;&#10;ba9+1auxwBGTjyCK2rYQiwTf8pY349XPvZCrRv4N3Grl356ebrvsDW+AgIhdyony3PE11d+55Rbw&#13;&#10;4cWZ9m/DExyvuOJyW7F8BW/ZE+uesBuuv9ExY30QaG9vR03PBzt27Cjl/107d+K+M2pva0d9j6O6&#13;&#10;+Z8Kc9OnpMSx0yG/vPo3zD/wJksBhM94+Hzzp90EBY0hAfnJX8eJl+YE/6P0uqlKkBz+z6lR2Qr+&#13;&#10;zhrSCzv6v5cN10JVz3/hmlgUxZ/+JSGO4F/N/2bFH8qKlmJXwkmfWv5f3/5Q2kWj9g5vuCCcsuqv&#13;&#10;8qoJYoiPRv1fzKvxd1pp/i9f/nP8k//Vzb/J/5Tw2HdQxPGTB1njnziKAiqX2v/kf8n/nqfxr9qf&#13;&#10;5H/J/5L/VZ//8Bzvvaxq/S/mc8RPo+Ov1P+r0v6xRUz+l/xPo9DpgFNfC5FXMf8QB2SKyXr9LxYi&#13;&#10;iaat/0n9v0z4h2gv4f+Cz39mp799mS1YPU/zzxDfnrp+l+3Eq6vpR+rzV4z/tQawbP57+dx2LzvL&#13;&#10;+pvlc8MKQPS/MAzAq62xCqrK/Iu8Lfj/qXgl9P968TL70IuX2kfPXmYfOGOR9bTzf5z12597B/Ga&#13;&#10;bSjA8S63g4fBtTT+4J3p/HteH3RnzEDZETx18if7x3jqOuGgHV+I/W+nDthaPsER9H40OGIfeWoI&#13;&#10;Babn/zGt5DRxdcvI5Iz42zI6LmIs0/D8hwRwGchHG41RL/5DlZL/eUW/WkN/sSJpzSHxgP1jr1LN&#13;&#10;/hSi4fa/Cv82aUEO/IM9NY8nzTwh0gn449clCgpy8ohVwnk4buHsnH6D0Ozgc6KJjOO3tXgY/rho&#13;&#10;jMekJU8kf92Le973nxn8jgL+e55aYX+04AAAQABJREFUZ/s2P209q1ZL/1Peco1tv/dOO4xFjESe&#13;&#10;KBG5+StX2YpXvlrAMFy33nWbTRw4UBt/mYT1sSng3FZNwz+S1mdz7B/UdZFBt1z/zPYPIkX9S3Ga&#13;&#10;0/9Ehzv6Mn7ce4v4/zQNkuVZMf8HBcURUGP8kR5+SFcyZ40/kQh0JBhlBG3ZRVSdQ/l5OK4f/9Gy&#13;&#10;Ue8c8e+iOWauJRV2GXPmn+R/MCkaJOV/fEQruR+539e2f/K/5H9Z4o85hH8eyDriYfK/xuIv5T/5&#13;&#10;zox8lCn/J/8rIQAQM8df8r/kf8jdDcefJifgZaEjTvcp7H8gQP5OSeYAzdD/xfWs/V81RSEQXC+X&#13;&#10;srH+TwV/ihU2TTBQVp4XGH+oW9us8Qf1pDiyYY74V+0y+8uupEP8fdF7Vvxly7L2X6vMXMIgK2gD&#13;&#10;RPLwrYw/L4R7VccfzfY/CZCBf9bxF+jTNsFC0lnY5tX/OeZ/EE9s3L1rlw0sWgy7QHLiD9lfd+kl&#13;&#10;eAX0QeNTB2lF/vELtqefcYZdeNGFOCvfWmzLli300JL+/QN9Nm/ePCEj/9DchllXVxf4sBwmMaEr&#13;&#10;Y2UFXuXc1TUfl8GFF/A7Njpqu3bvVv3Iv3z+ae3as8oEQAVuoNvZ2WknYhHmgw88KFnCDelU8kcU&#13;&#10;l40CL5cb+rW22Bvf+Cbrgtwx/6EgDqfs+htusNExn9wkPrH/297WZpdffoUdd9xKsXryySftW9d/&#13;&#10;S3XIJfKfmBh3dHBpYNEiqMn4a7F+PAFTCuP6OOeS8Clt6uWfQNkLRzaOw8+S/1H+iL/8D5g0pH9Z&#13;&#10;/qmMv4mxEbv1z95nc7Cw1GmRidvC0x/8DgfkdPZv/LZ1L1kmU62/4Trbfs9dMsDY0B59sj5r8i/6&#13;&#10;X0DbP1RAXESP2DcP/6jZTP7l/ufyxf10/LEM5XAAKDvFdQx4TTJW+H+j+ItmJCVaJO54uvY4Djwi&#13;&#10;SDPOy/kHOioHGzXs/zXs7/ywJy3pSwawdLk85fxxPLv/sb7TIG0doU6Mfx5GKzkd5zuD3wz+oICb&#13;&#10;LKX2D/Vn5+88nS/rqfo0fwoACtqTKTbRxqHrrzs59Y+auQzR/8WmBv6ufZn9XSTxdyqQJ8hWtf1v&#13;&#10;IP6lLoEgKdEiE8paxf+9VG39Ax0vBulxLpHr5d8a+osOd8n/kv8BAd/gmcHndR6O5f+xCG+k/If4&#13;&#10;YxRjazT+VFg7YOyfKf+V5V9iycwIaErtQThO/hf8Ru0GYWL+T/4nVGaJPwVoyFup/fWeR+P9D3Yw&#13;&#10;Uv9POTqNP5iamZ29p1A1/zDQ+Oe5Skc8rNH/JK7CFmX46Vt5/se15H+OUfK/uv635MXz7aQ3LJL/&#13;&#10;cX5ueNOIPfbFbe6SNdZ/bR+ftEN4hXGrO7e9edl8u2fooE3oS6IiNQP/eXhV8y+gDNtfvjLhWbzO&#13;&#10;+eAknpYIP6Wr04v5Vz7+5ILA3zml3wbwxMfDarOnsMhwrr3nhIX2t09h3rCm/zv/jSPj9tT+STtp&#13;&#10;vs8RXbG8xx4YHuVzBDzSQvu3CE9XvHgx3sqLq5Tlh4MHbIyFKBD0bwej950yYC/u7VSJO/E0yP+1&#13;&#10;flDh6YVQDnf05iRVMjsBr6WO838kegJfY43tsOJ/Jv9a+qsCdywQNyqNbfb4RwEUU5mc/i82ufNP&#13;&#10;ff546CXWmIILno4pyDgol3NAcq2B5T04ipSAFQiuN6lO3CsFbAJApDEFr4n1UJIz2mLA2hz5883V&#13;&#10;rKsqUPBY5L/puzfb2l/+NY2/erGY8ez/9Nv24Mf+3ibxzwAi09nfb+f/tw9Yx1xM5GtrsadRh8DR&#13;&#10;TAKPBxFHgCmHwbmc3tHFCS40CX/vtAf+lIFbGX+dkn/D9gct2F9yUy/ULeR/SmwAAvw9jVAibLn1&#13;&#10;J8z0UqcX9xQzXM6mPxSVjsyqOC7s/6TAeCJdyoSN9BvHHxXK4w+nTolyUkZCmT/+CY68hfiLcpA3&#13;&#10;Z/wn/6PPCFHZRkZ3M/l5Pfsn//N4Sf7H0GR4z4x/XJuZf1mGpWLmS/6XJf5S/qODYUvtr+KNUaT2&#13;&#10;ulb+AVSp/VUSQsbxjmGm/kfq/73g+n+l+MdBXf8/ov2ZOf5U3xlUWEzNEj9xonZMO4VXrv4vCYk+&#13;&#10;fUhRmMP/KA82jr+Q9HSsXd78h8q+eKF57S/l8W94NmH8oa4BZGO/siD+RCwiP41/8fEH9VX7I/oQ&#13;&#10;EkZO8w8Cw+OmfPwnA0Qr5PP/jRuftoHFnMjEt5eZw7Hv7Jpn11zzNtvy7LO2b3hY80hLFi/RAj3F&#13;&#10;L82ikm75jes34Hya/5ve+Au2eMkSxafcDPHlEYFKZUdsO19/2evD/AfiL0wuHDh4wD72jx9TyWr2&#13;&#10;71u4APfI2/nTmcUBfr1ogLrwerb5r1e+4uftuBXLVXcK8R/Sit16661YxLk50MRHwL8VCxzf8ubL&#13;&#10;bdWq4wTGk089ad/81jd1n4XL+Q8NDUsXiGcrV660Xrwm/BC+Fb4ar8Z2RTCBPLxXPLRrIP9MF/aj&#13;&#10;Zoz/iWGj/FmyGfmXNHLPf1CIKvl/eP2TwN8nl+V/VIoHQT2ecuNixq7FWOQIGns3rLfBdY/4jVCJ&#13;&#10;Plvuf7oJGrRjaavC3709m/+x30QBZQPaH7wr+Ytt8D+qUg//NP+Sxr+eGeVO7v/0X5z6zn0oxl/y&#13;&#10;PwKDrYH8Wz3+CCvR9dYu7lk2XJYNauF/RP5FolGMp/nnadxS/ovuWSX/J//LNP/ASEVwpvznmYpp&#13;&#10;SlvKf8o3dftfAIvtq/Z0JCT25H8Z/v/IvjMnItL/f0t+kyn+kv8h5kL8lc0/NDz+Sv43o/07ov/J&#13;&#10;hIa8VnP+LfnfUet/nQva7JzfPF7piDF2aHzKfvz3z+DBblyDpuaxSv+zxfjW6LsHR+2i/i4sGpyy&#13;&#10;E7Go73dOHrBPbBqy3XzMozeTaiuXzW2zX8XCxOXzsCQyrFv5yTCeslin/7FiXpsNYAGiN7ke/4cR&#13;&#10;/2ct6MSsX2Ptz7d3HrBf71koeU7tabf/8/g++9dNe2yS5MB/Hp7Q+AenLbJerLpTjkE79V3UKc3/&#13;&#10;YWz2uyf341XTeIIj4uQuLHD8Oyxw5JwLiZbP/x2A2iNYHDkPdM+c38Gokv4kfRrO+f+HHSMY2MSt&#13;&#10;jv68XbkdLfN/bVSOCxdpB+18Xgyg4ZrA9ct+/zBshTuOuYzDyTk6hoymYw7J8YNrXEnKR3Jyk8Ph&#13;&#10;WIvvQn3em2K2Qzmnj4LHEP8tt/2HnfTGyzEp6pP3y897hfWftsb2YwK8HU8o6D3+ROCBAHMIbfcj&#13;&#10;D9rQukflzAIMPnwk/oJbNmA1Qq0/GI1OWxh/0CvZHwxkSjHyE58Ebdz+pBC/Mdcc/wv6U18d+j6/&#13;&#10;/0U6jp/cU0qDeFX85f21/R/VaDMK57GBkyL+T1JSETt07HkoCXCQK/4gjtPQcEwnPOcf/2GUNf5Z&#13;&#10;jerKaeh/+CnXP3P8B1ISCEIJSgnsJ8n/kv+V+z9dL/kfMGCHL1f+T/mP6YV/Kf81kv8JFP0t+o2Q&#13;&#10;S/7XaPyl9lfBRu/JN/5I/lfe/mUefzXb/9T4ej5gEi3c/0PnsTT+YP8b5lb/lwNOyo6bWfRXpaCz&#13;&#10;knzR8SfdTzLwg7mvaP4jQadC7IqPP1weitWc8UcEj8aghEQUPzjIO/6gvoz/+GQQ0uRfrvaXDoJt&#13;&#10;mlbB8Uel/8nnxIBCZ/a/zOOfnwH+P/rRj2zpsqW2ctUqH+uV2XLFCryCGa9hloPIqMQOfziWqeA4&#13;&#10;Dz/8iP3kJw/hmq7I9lPUG4FeWkzLGGPg6zqO6XAIDo9/kmeeCLYu41+6xqrqD6MSyvEpj0uWLNUx&#13;&#10;aklu+QxE42JBFAfxRvo/qIufk088yV56/ktZCxsoUhcQeQoL3+65+25dLedP+scBl+NPWMXStnHj&#13;&#10;evvWN79lh/naG5xX8t+6daudc/bZuIXJ03ld9t73/iqLSX8WJr9nUUZMSaFe/0MMULBsox6kxVu6&#13;&#10;nUF/miNX/BfNv/QL/jxf/IEVvZZ+WP5t+1r4qzQrlG+QnRbP1/+ZqT/Jirz8j/k5xAR5lPk/Tt3I&#13;&#10;9fBnMSno5V1XHBNwnORpf9P8n7ebCrJ6+Ffmf5ohGi/N/yX/q5f/GKohftV+MmgRu9GFMv//Jfmf&#13;&#10;x1/Kf43l/+R/M+Ivc/+f8Rbil0GrQwZv8r/kf3CGyv4XPCP1/xQe6f8fDf3/hz4kn+EoFBtOeM6/&#13;&#10;LONfpiOO/7g5HTkn6KTxR3n/q37+D2N/oEj7aXhAQAltWn+gtlTjnxrtX/K/EIP15n8IFIseMf5s&#13;&#10;kv+B8Et+Y5V19Op5jOL16Ge34m22WIDI1FCTv9/79DPDtrqr3ZbhVdWcwzt34Vw87XCpPbB3zAax&#13;&#10;0JHXFne24to8axNBfEUa154dmbAvbBlG98jjp9b833h8mmKILdc61AnQ1Mt/t2NR4ltG5tuyTn+a&#13;&#10;4yVLu+ys3g7bcGDcutta7QwsPuzA2120QeH7h0Zwb7KkP++f2zdXCv94eMT+7slBw1rGWBzXZ84/&#13;&#10;Prlv3F60YK4tBO1fP3GhPbZ/3F7SO9c6uKYOQfHUQX9tNQnUmn8q5R93E2cW9pxJomF4S7cr+OfK&#13;&#10;P7BJtvxXnD+W0BF0B16dZ86pYtNxsAfZqBQnWHRTRVAtnOOmA0JqKEFFUARPGOUe1dHBwDUe8jo3&#13;&#10;0uHENY90T+fYHUP8J/Bqp9s/+H7bt22zGx5wdPb22cCZL7Le1SdrgSMQAWiYhH/ox3bPh/+yLv5e&#13;&#10;XntW08aObzPxZ8KQHZtif/pBEJREC9uf9Kg2fNBbPxwW8D+JJm+FjZrg/0EmRkiUM+qv84z6U0+P&#13;&#10;KygdX80GPAlBvvhTTcgW5QtYkl4e/VkHiiX/i3YinrKaMObRrPZP/ie05JXJ/+rmf+IU80rKf4w0&#13;&#10;IJIp/6f8R9TkQ4RCW2hPGoq/5H/F+r/J/+hyyf8AQgPxB6RUTj3yF2L/Lxizef0/9usDNDEfAadm&#13;&#10;jD+Fd8b+t7pnM/jTbkX63wSshv/zum5yhy2P/iLgdGI/Ydb+pxjVzv+khOZV+Pu4kMYpoH8AtGnj&#13;&#10;D8oPRZvnf6QnUPLhH6qSxNE6/zExOWFf++pXbcszzwAqBAfxJ2j0CyrOS9wF/422oT8+/tg6u+WW&#13;&#10;b7OKyjlcwZ9QnhvHtU7Hz0WKu5D/vC55kSuukz8r4DDUoDS4xjMffz3++ONeBmVZ1O+bTUxM2BNP&#13;&#10;rFO9Rse/PQt67PWvvyzQCfxBcXjvsN2I11SLdgV/nFJ8ybpxw0b7+je+YYcOT09x8lY5f8q7B0/E&#13;&#10;1Iab5fmf+h84sN8ewiu2pXEj/V8y4EbhwiYcdTyNv27HMnnyT6SNz3L8eVn8CudfCAcDCi/RwlEj&#13;&#10;+jeRP/Xgolv6USP4zwTd6wiLaBMYRfpEvLPgzzogVs//ybVR/NP8H9HCFu1Be9NC8DNmuln9L83/&#13;&#10;CTq6cN74T/4nCJP/NRJ/Kf8pL+XO/2prFK0z+h/ywEbwD3mxxD/lv5T/mPv5B//hkXxD59hV9v+S&#13;&#10;/wmj1P9jc6felTsPUKne/6Jf8Sb733Qe75eV8g9vYUv+R5yqxZ88TfccR0dLVxvCH8iWj79YJ40/&#13;&#10;PMcBROLoiNbCP9x3M7ijurc26P8V+Ff6f2p/s+EfSpf7fxp/uI9Wz7/V/e+kNw3YIryq2v2/xbbf&#13;&#10;v8823LwbhOq0/wH/QTzO8YOP77LtY5OaVyGddqxeOw+LHS9d1m2vXzLfzl3QZW0ylM+X7MHixw89&#13;&#10;MWgjWEdYL//vBP1NWBDp/Q/Ol7ik9w6NSkaRrZP/+FDJP39spz2D12MHMWw5niz58v5uO3thp3Vi&#13;&#10;gaNTNSPdD2ERY7n+uon+z/148uSHcQ9ih636/M912/YRPc2/X7yo2/7T6n67sH+e8i+fePmVLXyT&#13;&#10;Czg2Mv8VBWPDGLam5P9G+YOn+FX2/yRLdf0b9b822pKLd0sTcjinvlw17gDBMJhVJhvpjx2FwbIx&#13;&#10;P2dZ/HHjlWhGTtiSDjc6GN+OwHKijaMwHaT7Shoiwkqu0LHCf3Rwt93xF39kL/nN91n/GWdZC1bl&#13;&#10;RoyI1qHRMdt29632wL/8g01NMlqJZ238BSgxJ9YkhO2cc8+xv/6rv9ZxOe1//fS/2mOPPgbIYbWG&#13;&#10;8Xe7O2lVEi8Sz2d/2Jtkor+BsGSM55Qtg/+xNj2VGMVEVcz/gjxOVcDOhn99/5d0klIGwS4b/tRr&#13;&#10;2v4eLYESgQNlbvnjL+gr/EEoI/5H6C9HpI6kFWjjIH/8J/8rtz9tTWi5NRZ/yf+IU/K/0J7Db2bP&#13;&#10;PzFm3W/obMn/pvOvxx33NeKPwYmUnPKf5ym2TtniL/lflv5Pan9T/4+56AXT/2O889VBoZOSPf5h&#13;&#10;z8r+PxIqX9zpGSXuPa8c4f8sBeb1xp9s19gOKlezTt7xR9BTC5bCAKwR/o6PNxTCqJy/MmZor0G/&#13;&#10;UPtL4qAXceLZ7O1/FfxBI47/Nf6gTKBY3jMv5n+gFHAsPP6gts32vzL9iV9J1DJc8+svRHP7X7Tr&#13;&#10;881/DAsdv/zlr9hJJ59kZ59zjp2ApzpyY0j4bNJ0/5OhvG7dOrvr7rtsx44dDEFsRBVHcHbG/wTn&#13;&#10;PniVjgEi7m1BW1zjWF/hq/Ks5vdIi9cPhfo6B+3K/v/G9Rvse//xPbvwwgutax4mClHm4MiI3XTD&#13;&#10;zbYPixMpi+yMHelF/8cNv65Pj6sLL7jAOjo73YchG21xCIslv/71r9v4GL65XoU/439ibMI2bNxg&#13;&#10;3+ACR8mLitLnyPm3KSyAvO66a+3yt1xufX190pdyMZaHh4fsG3jN9eShgFlZ/uvu6rb3/+H7rQ2v&#13;&#10;xi7fzj/vfD8FjbhJ4xr8Z9Of9Z9v/3u++E/KvjQb5u5Kx7O3P+7nAI3Y4+/cl3C+7q/8pAz/T3/6&#13;&#10;0/boI4/W9T9UnMafTiu/wCeOySJb/9vjz/M7K5dneRIX2fDp/s+TxvFHHZIBXRc0yBjPy/QXN+xw&#13;&#10;qWb8sbZyA8qk+T9agjjM7n8z2/9y/FX5yP7XLPiHjDxt/2hWfuIv+R9hOLL9UQwQHRwIo5L/R8zk&#13;&#10;1cJwNv8/Av8j7O90YjncLt7/IxFuFNx30/bHleR/s8Vfyn8z80+l/8NTK8d/8LPY//DS9Dtsyf8A&#13;&#10;gUDIEH/J/5L/wWvYPtN3jmh/KuMv9f9S+zudf+k1ch19MhtX5B/edLdSQd7N1v9J/ueYpf6f/Ay7&#13;&#10;TPGX/C9j/7uy/+XdKl5V5s+KP8O/Ha9QvhxvSdHWYmN7J+yBf9wcztnkNNb+7MZCxD99ZIe9aXmP&#13;&#10;Xby4y7paOYuH6NCcRBzX4Au+k4eNCwBv3n7A+IRG+QvlBsfZ8s+HsSDyvasX6nXPfOAiFyJ+ZhOe&#13;&#10;AinNucdWR/+hiSn7Cyx0/C947fTank4tuiyffx49NGW3Dx60Tzw9jNdYi2JJ/1G81/rHe0ftb7nA&#13;&#10;MbzBhcLX6v8+gqdY/t1Tg3gt9gJb0N4WpDTjgtCPbNxjz46m+T+arI1PtuSqTyz2hK846NzH5ooD&#13;&#10;VDZp7iL4gPHpKIex94liHvEKrrMsPYrHosXjcM0vo/PtDk2qoaT+XaVX7aJOqHFM8R/du9fu+Js/&#13;&#10;tTntHdZ38unWjdcWtbS22vBTT9jwxvV4Sun0P/QIEDGqiT/ucXNseTRlvT299o53vIMntEbp3n33&#13;&#10;3mePP/p4Zvyn6bi1itifdeVr+EeUkmiQMbf/BQ3lf1SW5/TJAEh2/2N1VI7+HEjVxL+u/1OUkDaZ&#13;&#10;wPCjxcvUP4f/Sz9pScSkMJXOHX+s63YgYKDYlPiHXMSQujYh/l1GUiPN6ClkEWxNTtFedezvtsA+&#13;&#10;+V/yvwbjL/nfLO1Pyn90j4r8k/KfUjVwyZ7/keFT+wvkQtueq/+R/C/5H7NS/fhjmab2/9gPQweX&#13;&#10;38Lnlj3+6ffVx59N6f+hvYrjDy4l4sZ97FVm7v+KAvN/jFgehKDFvcz6U5bw+glQjb+1x39121/a&#13;&#10;wW3hRwXHH6HPJMScrBBotP9NWcrHP6zs+ItM8fHHT9H/0vwHY6f2/M9h3HvyySfwJMQnrbu7y3p7&#13;&#10;e61nwQLrbG+3OfgW9oH9+21oaBhPONyLBXkTGmLTharF3+c/9zl3iLBnmYh/9GcPuuiELOHU+CSJ&#13;&#10;OeHybPF3349/bPc/cL8N9A9YKxYB7t61S4srOdPlUjlJkppt/H/LLbfgaZQ3H8Ffes0y/t26bSsW&#13;&#10;Ll6Heooml36W8ffwnmH7t898xlYcdxxetb3EDmFR457BIdvy7BY8gZKvqnH9y/PPwoF+e/e73y0e&#13;&#10;cTeNVAlJ2YBnmfNfA/kn5kY3ycz4DxKDf8jus+gf7e8lIa0IB6qM+yr6z2b/PPMvlf5/19/8eYC1&#13;&#10;Mf6UXSUhdqzRgzh5+zveGaXXJ4ned9999uijj+p8Nv9j2Zn5F5TV/qb5l+z2h13S+AMeRe/EBj9l&#13;&#10;hCX/q/H/jxDFaf45ZjN8Zuj/0sWaOv6gPdgWpPxHaLOPP9gupfwnrxSAKf/Nnv9T/nM3ydn/ZOWU&#13;&#10;/4hBzv5/8r/kf0Bg5vgnJG1cr+z/+/gL+/T/3/T/X+Rsjm3Yc50t/+B2zDJlJdnFDH1dXE3+RxQd&#13;&#10;zcN4QOKN73nYcUVf0rHxu9yXz//Ww38YCxg/i1dXf3HzsJ3c3WkDHXOsp70VtKeMiyC34rGN2/FZ&#13;&#10;WiRIrg2OP7bhKZF/iadFtkJyThge4gJJaZFt/m8fZPzrx3daO+btT5nfbivxiu05oLcOr5feiKc8&#13;&#10;TvHV2KLr+6j/E3it9d+s49MtZ/c/YhTH33dgweRde0aARYdq7cdCST7tkmv6Iv7l+h+L8396fTn/&#13;&#10;AYUvSwETdzEm/jiu4RVOw5Uwk+MS4jABGh2In/QnlJdL4JyX5pA2rkV3aaGBNXHp991cKFPi77SP&#13;&#10;Rf6Hxyds96MP2uCjD8k/hbnwB37RZ+vgr4qoI1sAeKIvs8oyOBYdJyaTAXiVyYA//SGwwIeYgB8+&#13;&#10;cZl3sthfk+gUCvy5opsUoszUmVfIr1H9vZkCFdICXfm2qFIyUM7sf6AB5pGuS1TA/ymGUMIe8k3l&#13;&#10;wD/GjP8DAhIpWJwqyWfBP9Kajj9qGrALWmfDfyZ/4Q/5PP5BOzP+RHym/Xk+jSJlJaTY4XJW/ZP/&#13;&#10;ZY//6DPJ/+iFyf8yxZ9CN8Rvyn/wn+zxl/Jfan/ZRiv/qp9Tu/1L7a96M+xBKFdn73+k/l9l/yvm&#13;&#10;rIb8D4uZuMCIi0G4Zcf/yP4fqanLy3FD4fYXuYR0OP7whkyfoo/L7Fpm0p8VShvljFTz+9/04Cfo&#13;&#10;G9qMRvCvOv4OsaAucxPGHw4bUIJ4lLDQ+ANEhDl2jn1G/Cv4t/xU/K9A+9OE8U+W+Ktq/xA3tH+k&#13;&#10;NT3+C/0R3KM93QYzx1+xThb/O3jwgB08eNC2bd0GosGPxd+Pf9r8G83//EIpFzdS8Wbq3yj/iG2j&#13;&#10;+Wfyf7P3JmCWHVeZYORW+16qXaXSVpJsLQZs2dbituUBYeMeLFsLGC8MLbuhGeiBZrqbhsHt6W+a&#13;&#10;6R4amBkYuj9jgzFmvoYxkndZtqC9SirtW0kqrSWVpFqkqspaspbMrMz5//9E3Pfy5Vtu3PuEy6pz&#13;&#10;M99dI05E/Oc/J07Eu+/eE3jNzo7nw/PP74AurRTaH8fD1O8s/bNR0f6ZjPvyUNR1sz6Ka4Sivv5f&#13;&#10;rfarkay3nJm1rJb/SfH4P5D+bf5HamiDv2goTXBFzdmZ8v7H47/6/a/P/1W3f+ef80/uOfY5veP/&#13;&#10;2B8hRmC/w7x1+h/nn/PP+cfYIcXZDPRsXyET9/nx79+AA5mSOf6hf1KwbvEZka0Xf7r/o8cqO/6Z&#13;&#10;Hf9Th9AFyc0+BILy7L9V/5CBMZP1RJTc4EjO+LewPxJEtog16uff/0a8OT1Y0v4YDzRQpJ4JKVY4&#13;&#10;nWt/0qH7v+r330htDexz8S/8baF/93+vaf/Xp/nPCdj742N4K8phEjDaP6w/8Y/+gC5h1vxXifLp&#13;&#10;kTT5F0VXHX+MozaPHx4Pj+PmxuT/VUH6G5TB+s3mf2v/o5RWHaXnytKk/oem8+Rh3EkaS/H5P6qv&#13;&#10;oX98/0TAbRHo6Gh4ZorvG4mL/A/udLcFWyZkh8QLBFaX7DpzEXxe1j4LU0YeWTb+BrLIQlmWwJTu&#13;&#10;5QuOqvgbmAA04i/QDXnblRpMJ9qtgD/13fh1X//0L8LU1j/qI/4ZqUT2pvYbL/P4p26X38JIpBpf&#13;&#10;g/8UQuTVlRHIKNd2aThMUV7/yMcqKVcM6Gvan6TB/jVQYF1Y28r2T2lc0E60rQr+reU7/wzLav7X&#13;&#10;+Ve3/3H+Of/kyErFP+7/Cv/PXoDUyYz/vP8FZt7/KoqQNTFmIpHa2p/Hf3XHX32N/6Ajs38NvSvZ&#13;&#10;f2v8ZwI76R/lZcW/GAuggqSTheW58ffs8Y8m1xNbwdVa/g/1KvyfKghpXfnfu/38GoZ10o/K+jL+&#13;&#10;IHiNVubhrwYKLVYFjk6SOP5hu7nM1j/Od7T/lva/KvzLKL+u/uu238tvYqbRJjf+qMW/kxB/oBAx&#13;&#10;oXWZjXGvYcHYp5uRQda0v5Ow/SeX/q1fbIc/z3ExvcAbaoeKyfE/Kb/lqRJ/t/Lfx785+CdbMzvT&#13;&#10;Dypkcz7/J2KTy0Zw0Zr9Og+7zX86/5x/peM/ukt5UcPM/R97fP/+Q5zgqo3/IWOm/fsPWQ1Xrf1/&#13;&#10;9/jD51/qjX8ZJzj/uvX/zr/m/h9sUR9HZ+bf/8p6sub/kEOdgeADhL3jT+ef88/vfwEHGBiwr5L9&#13;&#10;mBHVsT+GYvXtDzWqaP+nSvnsJ5LL435aGhqMfYoAyY3/Tj78h0fg1I2YaK71ltZmPuGBDh8t1/XY&#13;&#10;YF0kiXBMMvGquMkLOORrr/FMYPUDOsHzWGAKSikgmR931Eq+hOM6tirfkuPAy6+C/+49e8LHf+cT&#13;&#10;eN0SFWH6acZf8BJz4H/792+Pys3APypbqo/C4ikVl6t/kYdyKEQE4hZLRf3TSZJ/hVxhQMnV+NcA&#13;&#10;CHimRpO/NfmvDiKph3bDKltvUaH9sirLTxzr2B/qQKTYVpuQjQiwgmnJaj+lUabVUWvmr2r/rIZV&#13;&#10;L9amnv8peKLmURFJbDX/4/wDfs6/0v2f8w98odnJppPx4VyW/7d88p+0Y+ef8y/5c9CBS2v/7/0v&#13;&#10;+/cYp+fYH3GVrQpWHcRTZseZ8b/7P5Hztev/EOtxSU9y1FGd+I/CKNM6DB6IQsncq44/VK8+jH9l&#13;&#10;HFP4EjG2W0ah9jMOZiRs9S8b/zKP4mc1TLnV/trjD401II/AYVO5/9X8Adumapm8Ov2vIQQ5jL+t&#13;&#10;vapi1fFHlNFv/tXFv6z+qaZa7SffsLT2f15+xf6PYIJTP6z637V7d/j4v/14GMLNxM39P5vVvJAv&#13;&#10;d9zxfZ1y/sF+qvqfCGon+9uzB/r4OPQxpJckFSpgej6FQG46nv3+7aaPPP7RN1Oa+VKtyV+ff5nB&#13;&#10;/079X/S+IIDP/xXkzPJ/zj/i1sn+5VZglM4/dqsEwpCSj4uxW73+x/nn/MuwP+efufms+VfrJRVi&#13;&#10;+PdvPv+cMf7X4JaMo5MngRSg8ti/fyv//b+B5t9/gD4+/1zK//j3H4gL/fsPjTvkduF/291/Yo6Z&#13;&#10;frm/49/K8w/sJrLGn8zAboXjgPz5dw5J6o0/Tq7yT8X5P7yuOikeRIgTeYo3LOowDYkk8THcPMM8&#13;&#10;nCTjcyDVv/K96nQaNAZaixLRdshHHeOlZSKa6IY0ycFQjibzkIflszZevuHHdVoII/tvbrvhPzE+&#13;&#10;Hv7is59hIuGd8I9fleF8MnclkR5z8C/0i7u4qUNb6ulfdaOovvCP7YoTJaxcH/inqkEQ66mlDv9R&#13;&#10;H/GcoljPmvxP+tTWKkrVU7g1PbP9zBuZgx0JUpMppgz/Cn7E8q0yRA6yKAQraz9K4anM9hfynX/V&#13;&#10;/K/zz/mX2f/SCzT1GvILlft/55/zz/nXMf5lN+n9L+MEep3GUj7+QB6P/wjCyRH/KeZj7MjoMfYk&#13;&#10;mfZPFiT9W/wHORh4DuBGHVtqjD+mpyyuFd2Mc83rWEBRvprTLf5nhjTo4j4zQGDV8e+0DbAhJo2L&#13;&#10;KQ+6rTz+JnQxHke9cuPv1vanBnL8D7HpUI1W0zPbj4xabKxlmuAJiqk0/lCF+8c/iauFf73xj5cP&#13;&#10;Ijj+le2f80Of+cxfWO/axf7JM8BcLDyuYn/JFVb1f6kCr9Xyjx8/Hj77F39hcyHyy+bnE/7R/Rf+&#13;&#10;T3hk8F+dD7Qtf0qh9NO1+1+I8fkXn38pMf/v/IOtwI/W8X90wxb/RYecYf+z/C98gM8/wxsSQ8CZ&#13;&#10;G//a+MP9X+Xxh/PP+9/M+MP9H/1/tfjb+1/vf3PiD6blzKFGIU0DQOdfWfsj3yJ+2JXhAlOP/8rd&#13;&#10;/+P8M4+d1qQQl/L2h8QnM//oWzL7/7z2y4ERBDM9AlfT/l5L5Z+K83+D/BIFHIAVccuPjngGA0Bt&#13;&#10;tNJgWSnAGv4jmb6AwT5vbrT+EL8OZz7OzPEc9lM/aU+2wHmctVRKWAw2vfwfDvyT8qlP/vG/H/q3&#13;&#10;X6H0g3+NOpFr9fmnVoKs5Cv/TX4d/puFmdw02VKZ/6iWbi5WQ816a9kfG6YF9euH/RMxiJRYOZF6&#13;&#10;9m9K4AQV8Wvouq7/cf5V9D/OP/d/7OvlNsr1/+7/oo9lzAXg5BtLxl/u/7z/VbfHPpVxNv67xl/s&#13;&#10;JZmWlPP+lyBkjj8UZSgisnDD+ZfFP3Ev+jhmzMbfoBd1kVd3V4DMlFSK/8zCtBLQrnw+dZEJlIoj&#13;&#10;Bu5oqRb/gi8qxsqyfrFb+SX9v2rEdkMu/1HNau23yVoKYT1z+5/u5fdh/DEDf2JoS9J/9/Lbxx98&#13;&#10;tYx0TOAg3+cfklHkxx9V8KcGO9tfSf6LCv3gv+vf+X8K8Z9+nn0Fm+zxXwX/L49HF8Yuk2jalpiW&#13;&#10;ib8T1ZriDztlcmv3v6iWz//lzT+0838+/wcMwe3s+Nf513383cb+nX/mTBWNp9gcvtT519v+Uufj&#13;&#10;3394/1sq/mDEwliFfsjjP4KQOf73+I/euvL8i/OP8MH+2Nupx3P+wQa1sM9v7f/lqHgVduf3HxhO&#13;&#10;WJe3PxufakzIaD5BfRLxr138y8noSvEfmtv1+6/a7TcVlMcfzOW8ADKoy/XyBWB1/1cf/0G+JYVP&#13;&#10;YeBXH1wXT2TAvp5QqrM4kLLwCGnu2H/cBzXpjPBkCTkmXOOTAS2yihsSmJdRhqVBBiThsZ338n+Y&#13;&#10;8DcHShWSCPX1T+cWCdEH/tGxJ/7FAL8W/1LN2FY6Lm7tXPX2o72QwVVt/kMG7Y+P/2VHwRihP/aX&#13;&#10;2kndqKpYVbN/+gZ7FDIbzTrWs3/nn/OPTCprf86/Ov2vcU1r93+Rc3n25/xz/lk/nxP/ev9bbfyB&#13;&#10;XsHjvzjwiptK8W+f+Id+OkwhbkQdzGvWjP+oW/VDlMb9uuOPGN9SFquq+FS71ca/yMoq2vi3D+MP&#13;&#10;cxyUik+1+JuTLjP9D9qs5vZh/JHwF4x9GH+QJ7FunC6wsWFsfpX2I2tf+cfK2T823KnLP1aQ4Pn8&#13;&#10;C1GobX9QSX/Gv9BKP/iH+sy2v3rjX+efuQi3v3L+x8cfrf1fjv0Z18zpQ040PiAf96v4/0YfZ/1y&#13;&#10;Df+PWvj8HzsOYlgt/rAYgxrtR/8DhjAA1J0lfYj/UCerGdaKe7m1c9X9n/PPQK32/ZPPPzv/aJNl&#13;&#10;7c/7X+9/Z46/y8Qfyc+zXxPZsKo2/nf+Of+cfzSi9vPvHv/5+CNn/s3jv7rxX5n+z+fffP6RPKsf&#13;&#10;/wwP4ZUT9sdOIJIXXzTgJdIqwLZx8G9hPQ4Y4k+HqcEYPKjv4DmdRijGBa8B4xcAGOwrNXtZ/UOu&#13;&#10;JiSQBOfsxm1Lo2w67eWfrPi/dNdoOHbwhPS794kxbKHUGvp/6W7IOzypL+H2bzsirvAL0artf+nO&#13;&#10;A+H4wUlUazrsf+IItvX499KWg+H4IX31EvZSHpca/H/proNhXPiFsH/bWG3+79wyGsYPTVILsb20&#13;&#10;PFWykv3t2nIgTBA/KHUf9FvX/ncCv/ED4AtsfR/bS79Sw/6df1CN8w8glOt/nH/u/3LiD/d/dNXe&#13;&#10;/5aNP7z/9fgvJ/491eK/e/cfD8cmyZHp8PTYeO34757Ro+EIw1NEuU8dOa44IAf/1vjzntFj4Qj8&#13;&#10;HYenz4xN1B5/3LP/WDh6gtH4dHjmyETt8cc9+8chj3HzdHhqTA2vFf/dMwp5k4fVzmeoDw3bq4+/&#13;&#10;791/NBzDTayAUPpFNWuNP+6DPo5DHscfBV+kbSIQ65kR//abf4Iro3yf/6gXf9Ydfzr+jn9O/A9X&#13;&#10;Uyv+rev/+l2+j3/r8d/n//g9APv0av2v88/5l+N/ff6lXv/j33/UG384/5x/OfOfPv+HAb9//6t5&#13;&#10;HsbuveL/U23+z+M/j/88/qN7gJ/U/8z7H061+19a59/rzj8T1jr9j5fPTst8FPe45MQ/PxT4/8zF&#13;&#10;507/7danw0++66fY1vDQI4/g+yhOaNjCLy/szmVc5El6rLjhXL8aifPT+BJrEIxRPp0EcMgcf3tC&#13;&#10;IUhEYUxMIUopWRLKQyZBOi/f8U/scP7RdJJxRMOLG7c/cyd0Je5/3P96/+P9r/oNjz/UQ3j85fGn&#13;&#10;x99xAOfjDwRJ8I4+/uIgE/5RPQW2XDjwjBsff/r4G3aS2OHjTx9/+vg7OUfzkdFj6rd2CrVx2cff&#13;&#10;Pv728bePv9Vv+vhbjtLH3z7+9vG3j7852vTvPznGRu/g8w/AwecfbMKFhsHF5198/inSwOfffP7N&#13;&#10;5998/lH9QgwZ4ngy+cjYY/j8E7pNn38DG3rMPw5dsnbFJx57eTScu/lcxOEDYc/u3ZFethngrzQQ&#13;&#10;hDAs01LsKDTRecZsKYWBrkxIzrOc9ohrxrj4s8V+IRpQAFMMIqO95iFejhsvn0A0UCvg01lesZg5&#13;&#10;pXD8CYjzDyhgcftz/+P+l3YgFLz/kUcw3+D9ryIRjz88/oJBePzp8bePP+AR2VE2LT7+IhhpdKXd&#13;&#10;Ah32Hz7+8vGnz380LMTnH+AUfP4h+kiff/D5B59/8PkHn3/x+SdYgc+/NY0kfP7N5984gPTvP+kb&#13;&#10;ff7N5998/s3n33z+MQ6d0wja779hJ6l5VkGioMHA4S4/Pv/WQMjn30gIv/8nWYjPP02HoTesX/6J&#13;&#10;rbtHwznnbgY5Qti9Z090KE3eRIjhOJ4yp2IwavDOC7z7Gq++Tklth+vooCyhymjOrxz2uISWa1FW&#13;&#10;IQjH8VRzfi8/Iuz4O//c/sxbzHAd7n8Eh/tf6z+AQ3P/YdjgpJ701XxtBonUj3n/Y+bVjJ/3v97/&#13;&#10;ysN6/OHxh8cfHn8QgRldp8dfHn+BEx5/evxJQ/D428cf4EHqIsw3+vjLx59gwgzfkBjCgIILjuMp&#13;&#10;H38WUMRuldj5/Lt//xANJG6S3ejQ4y8zmhk+JtqRf/8EIOhD8I+N0cfWxiH3v0IlQtLASJABL1xw&#13;&#10;/+vzXz7/lbqchtsw60iGom2z/cik3P+6//X+p8U2vP9tciLYBR4Rkmb/YWEtLnj/6/2v97/e/xKB&#13;&#10;Ga4Tb4ZOZ3QeK275abywibm4cARkewNTdsgRkfLhkL/C0F3ETJJ26HiUtEkwdnWfLQObVArzKp+X&#13;&#10;Txz4cfwj2cgLLTiOp5x/AETm4/YnvwE43P+4/03djvc/0VF6/2tukj1q6lix9fiD/Yc6EOtSPf7y&#13;&#10;+JMxVpOZePwZfShx0YLjeMrjTwAi9+HxJ7sVLh5/evzp8afZgsffsaPw+Nvjb5gEntHj4w92lPHj&#13;&#10;4y+SQgGUhZQ+/vLxF7vOJjfh46/YhxIXLTiOp3z8BUDkPnz8xS6Fi4+/fPzl4y+zBR9/xY7Cx1/W&#13;&#10;TTQHFnCYHn/DTjz+JggWUvn4w8cf7Dp8/CEeMKb08VfsQ8kLLTiOp37Yxl+499VqzvsW2QoOm+j/&#13;&#10;NXiIjdIlrnQSm0FLMI2oMhHCksYEU+hG4Tj5GVDkGQWhEO7pCI9p58AkXglePgF2/J1/bn/uf6Kr&#13;&#10;Tc6RroGL+1+DwfsfccH7X48/PP5i1JSGJB5/ykF6/K2xh48/fPzl489ixB04yC6OfPzt8w8+/yJ7&#13;&#10;YJ/p809EweeffP7J5598/snnnzSS9Pk3dgqNxecfhYV//wXDABd8/tHnH+kSfP7N5x+tq4wdhM8/&#13;&#10;+vyj3/8hDvj8YzHj6POPPv/q88+Kl7Dy+fd/sPn3gQ//2DnT//WBZ8PV7363BnAPP/ywiKjbD3mT&#13;&#10;4hT2ip/IKIldj/GMDmIOu8o1HZslmObTHpmfp/gTAs4mW2TM7yBxyMdJpiAR17BYbqy9/Gz8F8xf&#13;&#10;EP7Vv/6XYWhoOMLMaVsbiPCm0qQaTuT9yZ/8cXhp527H3/knWsj43P7c/4AD7v+9//H+1+Mfj/88&#13;&#10;/vX4nyOSxsIjhtJadEln4gluGsc+/vHxn49/YQ80CR//+/yHz//8wOe/fuu3fyvMxzwRx3h2WyNs&#13;&#10;M04N2RMurIqf+3//Kmx7dJvP/72K85/zFiwIv/mv/nUYGh6Si2zG3ybuYvwJ//knf/InYefOnUrn&#13;&#10;8QfjLCzsVwwR7sSFJy1A8/jL4y+Pv2APNAmPvzz+8vjrBx5/Wb+OaqCL8u8//ftf//7bv/9XGDsj&#13;&#10;esUZOAiff/f5d59/b7aOONrz+XfzFoKGqwQITzeOffzr49/W8e+pNv83PDTEqc4mu+BNiXhS1gC2&#13;&#10;U8lWaD+8Ky5G50hhdsR8WhoGxlSD6JynNZiCHF5Kl3GRgOv3T9omibiA8ky8l18H/+UrV4Rf+IV/&#13;&#10;Ev1c0plpydbp3HS49dZbMGm6C/ooj/+C1SNh0bp50tX+J4+EibETTQq2YnP0v3D1nLBo/Rzpf/Tp&#13;&#10;I2H8EIZ9Nfg3H/KWrJ8rukreYdSvBv8WrEn1mw77nz4aJg5PQhwEEsZiSQX0bv/CNSNh4XrgBwGj&#13;&#10;Tx0N46hfDv7M11z+AuK3bq7aSHnHUb8c/Fnz5vIXrJ4rffD8vqeg38MwZCVq8Ka5fIOgc/sXCj/U&#13;&#10;D9n3Q97k2KRawEfqNyRir6T9O/+cf84/2BuNp1ga9uf+z/1fjv/3/tf73+b+n/1wt/jL+9/Xdv+7&#13;&#10;DDdbrJo3pJDvuSMT4Ti7Fn4qjv+WzxkMq+aOqKfacWQS8mhvEFgx/ls6MhhWzxlWnXagfseKelln&#13;&#10;yG4xx/8tGxkKq+fi21/wfsdRyONwocb4g/VbM3dYcO04RnmoUeqeuZs5/l0m/IaE//NHT4TjUycg&#13;&#10;DgI79P+92m/ygB8E7Dg6qfrl2D/zNZdP/FbNQf1QJco7emIqC39CU6d803oC2GDJ0b+X7/ifavz7&#13;&#10;xV/8RVldw3bgNYrxN85Gc3rgoQfD449ts+PCz860/4YM2+vlf3L9n+oiI6Vks9Zm//PDXv7KFSvC&#13;&#10;//ALP98W/9TihOytt96K+bqXgAJw4MViiQrDMU83+z+ff/H5P5kNuQJy9LI/n//z+eec+Nfnn/37&#13;&#10;jyJgaNP/tH7/599/+PcfOeN///7Nv3+zsD9Fw93HH/79h3//0Tz+ae1/WuNf//7Dv//Imf851b7/&#13;&#10;6Pf8c6v92YwOfHsx/4TZjRrz763zH73s/1Qs/1Sb/xv60fUrP/Hwrv3h7M2bFUvs2bOb0yFYOJVG&#13;&#10;ynCJAQYYQ1JoSg2raUx88umATDddXOMFchbn8eE+iW0/I2Rm5uaHC39ayAUScEpn0yUcefnEjQu3&#13;&#10;BKg3/kuXLg034iZHwxN5lDXml6wE8EC46aabw/PPPy/ZZfG/6CPrwut/bn3YcOWycGTPeDjw7FHp&#13;&#10;qar+L/zw+vC6n1sHecvDkZdNnqpZUf8XUd4H1kZ5E+EAbkysw78LP7Ie7V0bTr9yRTj6MuQ9w/YK&#13;&#10;skr8p7zXEb8rgF+UV4f/F31kQ3j9B9leygN+zxyTzqva34UfXmf6uGI52kt5R9HY8vwTQ5E8lX/h&#13;&#10;h8AXfDZQ3ivjYfRZ1M8QxDbf/p1/zr8c+3P+uf/L8f/u/+jvuVSLv7z/9f6X4ULq/7nfzf48/qO9&#13;&#10;VR//9Dv++9DGpeGjZy4LV61aFHYenwi80bFO/Peh05eGj50FeaeZvO24Ea5O/Pdh1O9jZy4PV61e&#13;&#10;EF7CTYnPQV6d8eeHzlgSProJ8tTeSchje7lU838fPmNZ+Cf4XLUG7cUdk8+NTXTlfyqr0/jrg2dA&#13;&#10;H5uWhneifruOnwjPQx858U+r/VHejWjvO1cttPpJv9X59yHI+9iZS8M7Vi8Mu44BP9zImmP/vdpv&#13;&#10;16uPP1rbzzF0Hf4VubHj8x8+//PDOP/167/269EG5Em0P9v/hPCNb3wjPProo7ju9iefUWL+rXX+&#13;&#10;o5f/WbJkSbjxxhvbzH+yxIh73N50881hB+brpLWS/sfHvz7+7RZ/w7ixNPp/H//6+DdxwvwPjzr7&#13;&#10;/36PP5x/zj/nHxFoP/707z/8+w+P/2QebcffPv/s888MV3z+Gf0H57qARXP87/cf+P0HjC1s6X3/&#13;&#10;Rb/nn33+ldiXx9/01Hn8VWX+8VSb/xvmXbNcBHvCXmfsFxNcawKUHQd+VKJH5+KEVKUvDJB4epCp&#13;&#10;+HAOu46LegR31M2U0ls5fF01na7unlY5DZVLaEwGSTiU1FOq/AG8q33B6rUK4Ijq2Ct7wtQUvsgj&#13;&#10;tiXwR0YBWqgSO4ZkBJv46iJ3+MnDH1Ww4JL5+qj/lpqwlEr6V5s0GQ2JFIq21uEfZZD/2mJ/Kp7g&#13;&#10;qcrthwxWTbqiHO5zieXYQU77TYLuJaZkHFa2v6I2KF+VrGv/yG+NNX3UtH/nH8Cs63+dfwmBwuyK&#13;&#10;HXGVR+3tz/nn/MuzP/d/3v82TVj36v+8/5Ur7uR/e40/FGR4/Fc9/ovBKCNUjj8YTDL+LTv+kH6a&#13;&#10;409I4BsBIMX02ov/PfpfCmEMzvpwrKSlxvjTWmhiinjehKLOrHVe+8Vb4aWcbHit8QffqKAJW+KC&#13;&#10;T93xB3Gz12PF+kEsMdDCHZajhdd7t9+ygCn8waPyYoWTlccfmeVbVX3+QZoCdrPsD7qo0/+KJZCR&#13;&#10;Zf+DA2HRgvmsTGQS8ksAD8Eq1kk2TMH8p7extMqA1djYGFPaeVxauGChjSOjHF7jP+lCG7E9454u&#13;&#10;8EpT+UeOjJnomv6nV/+T8B+Ca1q+bEU4bdVpYeXKlSp77PBY2LdvX3jppRfDiSmOJGxh7bWkZuBg&#13;&#10;0aJFYdMZG8OKladBf7i5+fkduMFtR5b9C1nIbNW/FSbkbBfrog7FGdiw8IMOcDFL/0j/WrT/kQWL&#13;&#10;wsjiRaJa4p/gIpRYxGMBaczlq6KO7nslnJgY1zUlasM/y6urLSvTinliFIu8+f4ftVL9aA8Q36Z8&#13;&#10;KwXXuBPbwp1kf836J2t1czeT+/wfUMCSG38AW1OJgZ2Df3v/YxJoo1IgDivbn0hgckxeXft3/rX6&#13;&#10;35zvP0gUuWFu8cm3/9n+X35KKhZhCo2XsX/nH/Vg0Yr7v+i53P/BdMAJ2SpWM/yv+z/3fxZJ0eX2&#13;&#10;jL8Kb2x8UlQJPlWPv51/zj/nH/1zN/triYSQtP34p33805h/Yj5OcKg8CoXtOv+cfz+s/OvX/DPH&#13;&#10;o+vmDYcz54+EjQtHYBPTYd/4VHji8Hh4IT1YgOFkNNMc+xseGAp4+ZR6zgnIxQuPqo9/K5TP0hbN&#13;&#10;X2CVZxtUEwjSwM2a1Gv+8/AYftykTp75ff4vR/+95l+GbTKEky74UotK4UiaXx4BcOmbAzru4NKg&#13;&#10;hthwWExGTVChuB51GaZwLD3FDLockzE5M5pU5mbJPDWtToDRH8vnAPJULX/JujPCxR/9lbD8vAuI&#13;&#10;luC9///5T+HFO76rg9L4x7wSgtXu3bvCpz/16ahPXrQO/JGtWyWXnXBZ/KlaG9xzhxqsp3/KYG0o&#13;&#10;x8TV038xI8RmUiy3ttGJbP6hUqoXhJC97K5r8V82wKpQoITW43+BP+woVkyBmGpqdprTftk/8qrR&#13;&#10;ythof2n+RcCKcqUDHOHLL/MV5E01+6do55/plWrK9r/OP4Lm/Ctrf+7/Cv/v/k+3JnTt/7z/hXdp&#13;&#10;6v/oaYp+UL6XZzr7H+9/gU2N8Yfzry7/QM++xn8WL0sv5L+MoTP/e43/rHYKfFBNsyWTiREMTvNU&#13;&#10;jv1RHl5QaGuJw6oW/8y6rZ5cC824wxGE1bl0/Nvc/3Kff6gupaja2ePvlJfxNwFD+zPGf6pBS/mp&#13;&#10;xbwZkxXLwd/H/6+9+Y/TN24IN1x3PbgFvpOoRjNteaOWJvxw0i41j/+RkGeR76abbwrbt2/H4XTY&#13;&#10;uOH0cP0NN2hf5EcqLbAHyuO5mLOwf/oBnk/l34y3Vmx/bjuk8wI/1caf7fjf7H/wq+HwxkvfFN7y&#13;&#10;lreEkZGRonzWj5VkfY8dOxoeeuihcOedW3Cz4+Qs+7vwoovCVe98Z5iD/KorCnjLm98Sdr70Urjp&#13;&#10;C18I48eOqQXWaLRIwmf6vxXLV4Rrr702/PlnPhMmJ/n0XCzEA3+//du/FRbwplGe4hkI+Imr/zuU&#13;&#10;8VYUh7NIx8XkosWWEIj1jv+Y9rVq/5vfe10466euEewFPrqDPyoAJ1P7E/8e+Ys/Ddu/+RUmL/CX&#13;&#10;TiP/xAleitog/rt27wmf+vSfFuXYpYHw6NaHcS7P/6tcyUcdff6FbAca/JS0fyjSdGk6ysU/mo6p&#13;&#10;gfYnGyQVoA99ava/bJHo5/N/leI/KJc+nZyQnuX/qn//Ycqg1k292urITjj/uttfo8NEusjrZH9V&#13;&#10;+p8Cegpz/0dvAUj4cf9HFFrHH84/2p37P3YG5Af50NX/0KK8/yVS1eZfhLP3v0Cv2v0Pzr9of86/&#13;&#10;UvGvjz/o1PEpGf+0+H/2Bafs/QdofJXx7xuXzdPbl5bPGUJ3aqMtjn011ILM7WOT4dPP7QtPHZ7Q&#13;&#10;9dz44xfPXhauXDFfWt2Dtwn984d3Qb+sqWla3TP2VaZSVde/EIBAxQYqYDps2Lgx3HD99TpHfnD+&#13;&#10;i9vURlZEdWC+DvOfN9/0t+G57c+p/T7/Vz3+TPg36394EAM/fuyOXSqI5DAi8sfmnIeRYjGZN410&#13;&#10;1KQUTNJoBxVCBy2huIx/LM2V1AmtBmxGGvuUA6lMT6ZzQaTIYPFULH9gaCic+4+vD5vf9zMhDOOW&#13;&#10;ZEAi3AnNIJ0xdFISfw7kTQdCVattj28Ln/zkJ3GegXu8StnEn4VxKYt/lKI8VDt1XUv/lGG16ov+&#13;&#10;WR3WEWy3yXYe21KFf4Qn4U+8uETE4k5e+w1vCOLkOP7r89/slfWibPKmlv0JP7UYJmoNTu2vZP9C&#13;&#10;i3IgBW02iVhXtX+1MmrA+We6zrA/5x/tw/lX1v5ovsn+o/HKoomi7bj/69r/CST3f6SL978WJ3f1&#13;&#10;P97/qoenxVQafwg/j/9gbOaeY6hU3v6Ykk9xxFrxVcP/V4r/NOo0mXraH3dr9b8mS2LUtrz+R2U3&#13;&#10;l4+2ppioL+MPBOAagWn8oVoWq5PC/9GwYvul2brjb34hlha0ufb4Q/jZOKGS/asuqFNl/tt4qrL/&#13;&#10;8fIxBYHJTBKBfCAeNCz+c8yL8xxX0ubMTpRMqDGNTBqcHAKvbEIQ1zE/ogvxOjYMXyXX+MYDSeMG&#13;&#10;xdL/81SjfJvjKtH/1uDf2rVrwrt/8l1hxYqVKl+TnahGa/vnzZuPGwrfHDZv3hy+9MUvhH37R5WG&#13;&#10;dV61ZnW4+uqrgeGApgjUVrUphHXr14V3v/vd4Qt4bbEWgTXb/y3DEySvu+H6sHDRQsBNCbYk//O5&#13;&#10;z/0VysM5ysUOURoZHtZNjjb/ZukL14DrZeefrLTXpv3NWbpUwAh2roQhn+JhN3/qIgEo+Ad8h2bj&#13;&#10;L+ABLlUzo09U1oGwbdvj4VN/+qcz4x8qI7palc/CtDNb/zPmf6ySSuzzL/n2T/jkqeS7CHqEvdjp&#13;&#10;gX+hLOqaP6fgCSje5/8K/hPKZDM95/+FYARV8Wke/sKe+Bf2p8J5Jvrs1Df5+KNc/GV4EUX16QSy&#13;&#10;zvc/8nGyOMUJlJbsr9L4I9kbpfj8M9Ckgpr5H20p9lmt9kf4Ev7KKn1gxUVZ8+zP/R+BK48/Y4SE&#13;&#10;v/iPvHFkb9OO/v0b8LR+XfEU4e3if5x/xMf51+j/3f+REUX85f2vPCwsZOb4C7FDqfhD+MHLcP4J&#13;&#10;n+Yljb9z7I99bPL/NFsuhVTteP/b1f8LLQLn8d8/NP/YH//ymcvD21byKYdgfev9XzyJcdiZC4bD&#13;&#10;/00H2c4AAEAASURBVHrB6vC5Fw6Er+46nGV/6+bNCZevmEdJGk/+3StHkB82QfvjycJY2pSP+tW/&#13;&#10;/2YQc5VmmFpLJu2fFaLlsg48iX/NIeAajhmHcK1/1FFzpkjq838Jm4r+l3i36H+Q31Fw/kwM4SZ+&#13;&#10;dMctDnSJ65SOJ2YspiydliBeBMFwYkCTEDikUCxUrtLFQrhvNMCJGKHGS0iLKzhgGuV6jZa/9KzN&#13;&#10;4W3/2x+G867/YBjADY6cMiUGMlHu6BgolG1/1IFw1koiKKg/+EdxqlqsqdFSBbAYLDn6p+rN5JmP&#13;&#10;ctX+qvqP7adjGeBPG7jETW3+UVbClPtacvmPyrA++ND3FS2uwX8Kk5yibjn4x8qk8uWAIY84qn4m&#13;&#10;vTT/IibKXti/VYxr7cUi7bilfIOms/3H68ylCqrl8hAQbuWwlJnlKzHOxXQzyocU5x9BEJwRms74&#13;&#10;J4gNUqx5wvknWJx/kRXd7M945v7PLCfb/8vaZKpxL7f/aQggZ2W97v/c/5X1/w36OP+AAC0oL/49&#13;&#10;uf0fhhlaOB5nTKAN12XHH8rdyf+bv6Hvl//HJtv/MWguFu7n4o8sreWT+zpZ1CYr/pmpfyLWqf3t&#13;&#10;4s9Ydln7o/gZS5X2mxCr6Q+ifDQAxXr5Vfg/Q/k4qKL/Vxt/VSsMzhh/wybstIYa2LWJQBJBFOTK&#13;&#10;2kJ70m1jkSOaiNR+PIGU0VyUhwIYemvMChlyETieWT6vv3r2Nx+vq7nmvdfg9dIrOpQ/u/3LV6wI&#13;&#10;17zv/WH+fLzaOzbo8ssuR2sa7T96/Hic7TN0zjrzrLAKr8BuLDP1vxQ34l1//XV4vfeizPabRGrB&#13;&#10;FshN+FNzffH/rx7+5JZIoMq/Ov53zpJlVAK0E8KJ8WNh8uiRMHnkMD5HwwReh54+PM/9E3g9+cTY&#13;&#10;Ycug6nVqvyqtFWXz09/5T6HDquujAqJuyR6VGPnXs/xYP6aLNYWE2C4f/woVotx5/gnIRZDpp7Lx&#13;&#10;N1XGcrjhCeIvYfF8t/KVXHUwPsTKJP2jUtKnGtCQXs/+rdJWXo/y4+WO/G9kTymtvjiqZv+AAm03&#13;&#10;PRTaqG5/yQaI44z+j9XrZP/QQcI/tQpyeCppV/irjVw1L6xzjv2xLOSnbMmPB2XKLxQ4s3wKE3Km&#13;&#10;Zlx0/nW2f8Ne+Aspqt75V4r/zj8ZXrTYSKRc+3f+uf8zDpg5Zfr/Bn2cf0CAfZ33v73iDwsMCvcd&#13;&#10;Kef8M/YoGCsTfxndxLrGyvnX2/6cf6JO3fFHYcAN9nXzf9esWWw3ONLesfCNQY/j9dTf23ckfBs3&#13;&#10;I+48zjeM4CK4zx/1fnjj0sCnPjJ5x/GfqZLitLxv/aLAu6Z4+uDEifCN3ZhvqTP+QO6c8lkWczDe&#13;&#10;7z7/iDGRaqbmYg/phQvbj4P48fk/g6Ks/ol/L/sfZgJbcEcSUcf/NAbnNvDCI5Q5AON5DrqZkM6Y&#13;&#10;v5zhVlqC8rDLX89zoSqZl+mn9ZQHap+doJ3nHm9wp8KbcmAfMjkpwMnUU6D8gTlzw/nXfiCc9e6f&#13;&#10;RpuHgYbhz9cXDeJYiiPmAsnwtF2uu+CvRMQWCFtm6UZ447g2/iidi9Qdy6qnf8hi5VhfVRKbWvqP&#13;&#10;zRb/KBdLLf6xWmgodUFZwrQL/kzNNCqfXxmzXa38lzWYPFyn5Or8Z52sDNYt2Vn38lWr9uWzkRCX&#13;&#10;2qCHt1LBlduPtqn9hh3F17J/5OfCKsUGaL+6/1HTKFH/lOn8g87EpTL+n3pw/jn/aJA0Ifd/yXda&#13;&#10;/OP+b3b/V7jaxJgu/R/T0ilrzY4Jebz/FQ7qBGFxgKSz/3H+Of8acWGv+B89ORb9FhJbPNFRplfD&#13;&#10;/ijwVYj/6BLS0p3/Fpukfqlt+5HE4m9IZFNrjT/Y/0GO4v9YSbXf+sW25aPQzvE/W8lK9cv/QRoh&#13;&#10;kVRVVP61c/moMQHuWD4uQaD5H7bO2mnt7zT+SeWzbcrRpf29yu/l/0rovyv+Xn53/c/GnzrVawDF&#13;&#10;W3JbZ0RjMoT8m4KR8HxD/5AjQ1YyaYTX0hMNsSuZmiBi/8+chQwcQBglGpt4jNe38iRkqnwR3lI0&#13;&#10;+C8prBH+ILPG/BOfvrhwIV8BTWkzyx8fH8dTIabCvPmcwJ3Z/mXLloZ3XPXOcMvX8EpjlL96zRrm&#13;&#10;Vo22PbEt3HLLLeG0lavChz6IH8Gy4pggW7t2bXj5lVfUNmIk2LDiDY58guPixYuRbjp893u3h4mJ&#13;&#10;CUlTvYSXlS84cEX5VWOeiUvEihONtf0/6sEK9iq/Lv6d45/+lT9vKW5yFFZT4a7/4xNhH564SPwM&#13;&#10;PrFMxxo7AzvjKrfd2i8JSmGCkBxH7IHJ4Przr5Al/CmWcrEhJCoFK9MMzpfkP7NgIeckLO5Xxx+y&#13;&#10;WBnWKFaqXv+rZkqo6ijR3fA3i+3cflYLje3Y/zXsz1qB1MC5e/+XyixylMefsqkrlcF9LFIo9nEu&#13;&#10;2Vn38tkmJFfmVJeof57ExdSG+vbv/Kvn/6gOKMX5Z3ydxf9e9uf8c/41/CL3uvZ/7v9qjn/VDclf&#13;&#10;ef9bYfzr/HP+Zc0/efxHP+PjDzoOxoo+/khjF//+TZQAKTLin1n3X1EGuJU5/tgwbzi8b8MSqwDK&#13;&#10;3zt+IvyX7fvDwweOKY7n+JNzG//92oXh+g1LwzCCMs5O3HjmsvCrD+xWmb3mP9bMGQ5X8DXVzIsy&#13;&#10;vrprLBzDPNtM/aOkWu0Hdsjftf0ajxOliDNbjTrNmH/ENfu3+LN1/hMFaFjv839AIqv/6zX+mw7D&#13;&#10;g4z4tZgSOOHEyVSeJe20E4+MhkyM85gT0WhBG6RnBsyIsIK2UBA+uqAcOI1MJByT6Jp2II2ZsY//&#13;&#10;U6X8S37hn4aNV/54BMbaP/rsk+HBP/2jcMUnfi8MzZ2Da0CGlzLw10Q9sxBMLdSlNImj+vhTpGpL&#13;&#10;/ceFT1pQPWvr39pbi39ySFbHhBuraWjkt18OLuInVajNkMb2R9vJaj9qIm0gr9XJXKNqiBNV+C+F&#13;&#10;GFGQnwMrLqhtJfuDLlEP2WSsT8Kxkv2jDvyzxmLLfzZcddOOlcUEsbxu+o8tazwlVqKcf6XtT2gT&#13;&#10;a+dfJKLzj0bZwf7c/yWPQy9GX80F67L+3/1fQgxb73/pc7r3f+AZ3XPsM61bp306/0rZH8GzMEOY&#13;&#10;6QB7ZrfOv178A1RYyDVb+sE/yuN3k+I0dUNl1Ij/VDP637hkxd8ovE75xiOsO/l/xN/WZ6JybGNE&#13;&#10;0vJV4J+Ya3JUb7W5S/llxt+U0cf4L+HPyaX64w9UTX2mWBPhi+0HFj3xL9N+CqnIPy9f5OnMf+C/&#13;&#10;4/kXwp/92Z8DY6SVA8GO9nnMfegz4r8AT0D82Q/8DBUiH0HPM4U8+/btpdeQ/l94YUf4sz//NLIi&#13;&#10;jYwA+UkJytQGuXge8w/z8SroD/zsz6YLKmcKj6Xdv38vzuXbn5kvC+vc/24644xw9tlnW5kNIw07&#13;&#10;Xng+3PbNb4bR0QO6xicw/sSPX62bFM0XEouBcP55m8P3vrM4HD12LCzCK6ajoPDUU0+HqRNTYc+e&#13;&#10;3eHAwdGwBDcxMt+SJXhtcov/Wbx4CZ7giBscF2FiGdW9/fbbw113b4Eo1j1B1aP9SlkkVt1q+38T&#13;&#10;EFXVo3yqG9U9We1/jm5yJKID4fgB6jRii0qrmRXmv0hhftKae6QQ2Zb4b+V05l/yv23nX+VLCaok&#13;&#10;S5QoWtH/RSk+/9Jif6X1D0VIr8A/6V2+gEfUewX+Q6Bl1Mbn/8hREV0cjzaqc738DzRRAf8Z9mfG&#13;&#10;K5WoDnHPdN2r/Nn69/mXqEvgSItJNtPa/3W0P/d/Yr7zjzCUsT/wDGDJJ2MrXsmGnX+l7M/9n+yt&#13;&#10;Wv9Dvjn/asX/zj/nnxBgIIePOfAYN/Ty/x7/Ea5c+7PuERmx1J//c/+Xi/+rOv6Q5VC3phcpmedg&#13;&#10;SrIvbXCNSZrmP35y9cIwoqHodMAUVvi9J18J24+MQwxsjMEobJNvi/riTr6eeiD87Ol2Q+SKkaHw&#13;&#10;xuXzwt37jyreF7eMYDpmVmRW+desX4wiOSc4jac4ToVb94z1gX/5/H9hx47w55/+s9h+5mcd0Thu&#13;&#10;BQx2tB/w1pYFmp9UfEkgkHgaN2bu27s/DI8M+/wfYdOYjQgCH/JKK3AMx4RRYPbgn/JE/8+3I0MP&#13;&#10;lBSz20aiBlVAFIrrNn3Cwork2uEdq1Ss/fKbpTMNUs9IGMuI8lWkykRanbMLRhAWAM68hssfHJlr&#13;&#10;8GA9OX48bP2rPw/f/7f/Mhx64Tm03LCijmwhNuXwHxgk/hF67ZEYzN8//E0sZKp+/A10ff2rdiBF&#13;&#10;bf2TNALOWp14Xbf9ZmCGY2y2YKD8rPYbaKqO2UA9/rOVqhurhr1BvSO+nv1RoukjNlH8Kce/WeXD&#13;&#10;uPVHtVCO6omaFiDmt1+1ksPhXib+Hcq39jr/cu3P+ef8c/8HK4BfaRv/uP+LnYg8bGX/7/2v97+l&#13;&#10;xh8e/8Heqsd/0Vi1qTL+mBX/adQo5wiZ2HaIv9KFnvEHKqXQMU6gMF9W/zOrfKClc4pO648/GH+r&#13;&#10;jpBXxLiEs6r/S/mSvNj+2I789ps8+lNVj1yJ7Wcte+LP9ErIFUuvi3+98vPbb/WuM/5obr+XP1v/&#13;&#10;/A3zftzYN7p/VDf4jY5iu38/9rE9YNv98dp5uMFPXCSoHP9j89hjjylfmv+hrnij4EHl2Q/ZlEPZ&#13;&#10;/BwI+/A5gOP9KOP88zdDJeRUtGdINHmjYqsKsKLsuCb/qf+169bDblAm6qkfDWN/D560ePPf3qT6&#13;&#10;oSAs0+Hll18Jn//bz4eDhw7KhsQjtn5wMJx33gVheGgoVs9sbHTffsuKs8RLLYLsoeEhFltcW8gb&#13;&#10;HG+4Dk9wXKLy79xyR7hjy13mcoqELA2ZYr5Z/DcnkIRqi6LiwkwV449UoFrcpfyYLtf/sF71/H85&#13;&#10;/zMwOBTmLsbNpQJlOoxDh7bULT+qKUrTxpTTn/lPH39EZHvwvwf/6JnMo5htxuSQnal/2QGyoTqm&#13;&#10;5nL862R/rJPqJrv2+b/Z8Wd0eD38j9gBhdT2Pz7+ELnrfP/j88/mslL8Q9vvZP+z/I/zz/kHX5dr&#13;&#10;f+7/rJ/I9f/e/2bGP7E7bh1/OP+cf+z1ytgf0ykhSZMbfzv/CJqPPyJ3CETu/KfwI1FPCf7JM8ve&#13;&#10;bD6o3Ph304K5hg9+9H/by2N2gyPj2Db296Vdh8KuYycKWC9cjAe8YekW/67GkyL/0coFEGf9z9f2&#13;&#10;HApHcTdl1fFfqlgZ/1NQx2ocTuBEmn88eGAf5vw4R9l+/vM8zU9GaJR/OjzK+U78aNbn/0QzocJV&#13;&#10;N/0nHlFvveb/Bgdx9+0QPkzKRcEHrZ42LEJCg9NN15CGqQs1aWLAvjCxs8qEFKICRcbJHL5+xc6R&#13;&#10;SDSYIo32m8o4BconFMThlUcfCt/+zX8ett9yM3ACQoTIgCdAPMB/EzY40xX/+CQ/0wLzSwLW/cKf&#13;&#10;kvlhA1g3TgzV1T9bxIZjzU0d/SOvZEBeeqKKHVdvP+8UZ3tNTg/8hY1agjy2zCwfbRVuSJOUBPFV&#13;&#10;7U+yIUfoYcUJTy6GZ7vyrdzO9kdh+FCMKkihGfybVb7hxnphTxWi2M7lI0lX/atiTGRCAIDzz7RN&#13;&#10;ZHrr3/nn/MuzP/d/7v/ouEv1f97/Eirvf2NfTyxmxj/AZlb/7/HfSRP/MX7rd/wng6gef7eNPy2U&#13;&#10;FLn6E//Rx8exQ9f4k6ks0kLhbcpHOxma4lqKxXrzn+mb+pgZ5UcDUlEst1f5KU0CSFVEroi/ZKNm&#13;&#10;qqPEqRmdy2fBTXVrKZ9j1vr4d2t/9/IJtpefE/8Da1Ck+virJv/In1j+4kWLwiVveINIqDExrOAE&#13;&#10;ft595x14AiHSkKoiZxf+Net/CeVd8gbreUh/fPia6Dvv5BMN++x/VAq5Oa0nMyZUOOHGou+4/Q60&#13;&#10;pdlurHy+uvruu+8y/NU+JMayfPmSMD4+ofZbwwfCmrV8dTXLmAqrV6+WX2E5x44et/O4tgivyL4B&#13;&#10;T3BciqcMUtydW+7GUxzviLXACSyl/I9+HKnS4goZM/Fn8uTzDAWWXrL8jv7P2t+Qk5Amyrz2D2P/&#13;&#10;IwsXoWD9JjxMYzJ9YuxQX8pnK2yxPa7VvwDMXP63x9/nX0rxvwv/fPzb7Mdy7c/55/yjhyvb/0bH&#13;&#10;R2fGQCH2f5RgODr/uo4/0GkYTrQ74pdwK4s/MyAf/lP/4/7P/V+DRz3sz/lHqPLj7yL+iIZH03X/&#13;&#10;BxAY42fYn/OP9HP+kTdx6R1/+fxz9fk/kU1oc06p/vjf/V9r/PWD9X/QLw2I/xYQ2vyENK6T6KZm&#13;&#10;zz9umj9sxEC6Rw5wvqpz/MmbBLcdPqb0LGP1nBE6sCL+bNf+965bFIbYR6JuYxBwy+4xZukD/ygE&#13;&#10;knqUz5L0Qfnt2t9u/msR5iffgPlJLpp/RRmcn9yyZQuKm/L5PyIqWPuLP5/2mTgsteEQGpjSOSpC&#13;&#10;gRZughSDtOGXN3RlzBjPxyBEaZCnWcESh2TUqk0RsjyewFYZ0j6PrZhTofx9jz4cHvzUH4c7f/fj&#13;&#10;4cieXWp7c/sjQAAE+GTgb9hTUvNCpfQPf5OMevVF/yaNNU7iaukfcoxRhM5w0FihRvuneRMwhei/&#13;&#10;Lv9t8oF1jLUTAGp/qnu2/Zk98ukVFFrX/qb5hQeVwUpl8m9W+WwosKcuojpq278AozISYWr5H5Mm&#13;&#10;/CGS1XX+5fp/559YRPJk259yytQSnZ1/zj8Ge/KXbfyvMcb9XzX/7/1v3fjb+Wf93WuTf3Q85n9t&#13;&#10;EAg/kzH+aNv/We9msRW7SHZ03OpM2lfXmRF/SYAFbLXjPxvR2hpys+Nvm4RX5eG4OZ3DJcXhdOHV&#13;&#10;x1/Iy6dWRhmUafXEiRQw5LSfnQrzcQOxJtj2ecxiqrUfNWNmCEntpigu9doPoXX5x3qh3T7/IO32&#13;&#10;yf4gqwr/oIpk/2+57K1heJiTobZQ3KNbt+LVzPvN9YiQOFlS/2+57DL8GnrYTIVNhc63Uh6e8vhq&#13;&#10;6n/RggXiveAQ/wOevLgvNWsW//ft41MllQVrVjSExXgF9QnY8aGDeEKgAr8QXv+61+P8knDhxReF&#13;&#10;BSiDdkTb4hMsOf+2EDfeXXcDb3DEEwZR7l333B2+/73vKY2ExlVZ+2Ny1QblE3qtmLkk/sqs9is3&#13;&#10;JWgpWz5zWfm58X+z/zWMYtF9K3/usuWxctPh+MEDqCdqCoUP4ybTlRdcGNa/5cqwZNNZYVD8y2l/&#13;&#10;FBsrzPbzSajd4v8s/0+B0KfPv1T3/z7/BxKJR9xkxh/Ov1n+P/V/ZeNf55/zr7T90d2nviTGEXX7&#13;&#10;X+ef88/5Z4bVvv+z+SD//g0YZcf/5qwYMafhZLX5B9MPpbn/yxl/GFrCP2Ln3//WGH85/2B/zj/6&#13;&#10;obR0j78s1cnr/1C/zPnnOUivGxAjDw5P4imNiEW7zb8enITN4Y/cWYR7HLvNf6xAAe84baEBB/f1&#13;&#10;1Z0HwzHeKUlXpk09/tXqf7qUf9lb36q3sNi4T1XF/OSjms9jjX3+L/bdtb5/oYyZ+h/WCfVzvJGr&#13;&#10;4IkNzEkjzh9ykgx/3LU9UxAnzuwY15gXshmomJTmE0gF1k7hl9Bkr+7pxcQpcw8yA7+kQeEqnzIo&#13;&#10;QXKw8xot/7lv3ap2yvBb2h9BNBgFenn8+SQBy4hNXHSmT/hPUU/UnPRlZBI3UEgV/TOvfikY9c1N&#13;&#10;Lf2rzSYs1Y4Sa/GPHpcLMWR9uYtPFf4rH/Fjx0EZlNaif5Nt13vxn9lpK7QlLrXtDzJYJ8mhQvtg&#13;&#10;f8SL1SNnWMs69u/8c/6RT+RRWftz/rn/K+3/ySv3f9XjL+BHBLnQRm3f+ef8ax//09Y8/qs+/qGp&#13;&#10;9Tv+kwekUJpxH+I/eYF+xX/kC+qV+n/zMNXHn8a/6KYgmE022ZSMJbv9jHEpJcbQUWJp+ydOzE0R&#13;&#10;XDiw1ol4CHmNOjLqVwtKj79NVBx/IL6XtDrjD1SLPwDjFJX+VW+u8CkGhDX9f6wnVRFrzKJQbn77&#13;&#10;ff7h5Jh/WbpiebjwogvFk4HIP/6q+S78qplLg/88MK130/+S5cvCRRdeqHErOc0h+xTk8lfSkten&#13;&#10;+Y92/BseGUa5doXjZpa/BDct7uONjhpI41pT+UsXL2aiuCA16olXqqjNO55/PixberH2129YHz56&#13;&#10;48fUfiZmmyaB0c6dL4b5eoLjdWHZ8uVsbbjn3nvC9777XStOwjPtr1Eh1UvV4yrb/zE7M2aWT9+b&#13;&#10;sjA3RXA5ScqfC32afxvAq6oPhKWbLwhvuPGXw6INZ6iuqibaPHXiRNj/2CNh61/9WTj0wva2+m+e&#13;&#10;/yBXojNTc7niuX62X1DSPUMo/WZz+bnzrz7/Io1FleX3P8SfWvD5P6GQPf/v/HP+0Z/JjkrGf+7/&#13;&#10;ZsYf2f6fgQcXxjDqnfLwZ+oU/7j/8/7X+cf+v0P/BzOjh/fv3+Rx8uN/ZZPHVx9BNJv9T6Xxv/s/&#13;&#10;cbLb+Lvb/R/e/zb6P+dfj/kn938xtj1Z/B+s14I2VahM/DdBR0G/K9c7EDbMHwmPHz7e9f6vDfP4&#13;&#10;9Eb0fPC1Y5OwFzkNiGkz/3MNn+KI+2eY9hDun7x1z5j6SwwHwoLhwbAQH9Z578Qk5gBViSL+rGR/&#13;&#10;JeYfu/k/VmY5foj8evxYmaCw3sTG5jv5Vhce4zzO+fxfpFsX/ZtGCVm5+ZcZT3IkMYi3NMD9uMtj&#13;&#10;/vqQN+RZ2Vjrut2pxXQD1DJO2nWewQcEtYrwCLnxKiJLZZd5zD9qlzm48vKBg4FoWGg/A39auqFZ&#13;&#10;bOiY+oY/FCQtSncNbVfXv7VX+mfNtQO55AKODYuc9jNTlAbO1uefySL/+WWetTjVrwr/KcHys7G1&#13;&#10;+c/q4VMdf2Zutj/VCDKxpWw1OAN/ZDH8kbmwf8q3NlMcxVqdK7RfmEGK8w8QOv8ilXrw3/lX3f/L&#13;&#10;WuEL3P9Vj3+cf86/svGv978pPpLnyY0/lN58Fke+Hv8Zn3LsD7BZ/MfONRd/5lGEBx0w/htk+dH/&#13;&#10;9WP8l0gB2dXiH6sdq9gYf6ZzqGuSj23aJQjlx7/KZRgU8a/Vtdr4N8rD+Nr+iC+UovpVif9SWyGm&#13;&#10;L+NvYkMsRRrWDAvrjE9f2k95OfgzvZd/suN/+WWXhyGxheRBbbHZ+sgjeOoinmSoE6ZFJcGql/1d&#13;&#10;8dYrcKMgLSTqHztbH94aDh06GNlQtv9lflaofPkHRvFkP921ZPNbzPmmS98kAa39z/DQUPjRN/4Y&#13;&#10;UqCucjbW/rGxI0q/ZctdYeLEpOpMUDjxOUCHzGQ4eOiBB8IJvC75+mtxg+OKlWrvfffdH77zre+i&#13;&#10;3o3ylSHH/iBfi7Yoj4sMmzu98X+t2/+cxXgdOJUBTJaccVa4/Lf/fVh0+iYqRTANRv0PQr+nXXRJ&#13;&#10;eNu//8Ow8W0/jsvd+1/pydRLoHVo/a92CT2WuvgjPwWRQ1aE7Vfx/2i/ZPn8C3Co0v9SA6YLEkfs&#13;&#10;IIeoZqxocul62u2qfybCp3/2Z3xV3Sib1cWql//tXr7zLyf+FujAnvDD+XMt/H3+OfXvZj/l7c/5&#13;&#10;5/wrG/+5/5vpf+h9Mvy/+gvzWT7/AuR6xH+z+3/nn/Mv9W8yve72R1PDp3v8xSTu/9rPvxnG0WPl&#13;&#10;x98GfwN/938RESCaM/+AXOTxtMZE3IcfpFKEZ0b/QzmKnJvL9/ivvP0Tv2b/QyVgyZh/Zg+2Z3xS&#13;&#10;+uf45R2rFqIf7Ox/1uAmyAuXzNV8GHW+dwJ3LmKrklv0v3JkMFy1apFks01f23U4HMFTHJP/+x/P&#13;&#10;Xh7+6JI14Y/esCa8cen8Cv0vG9vcfjuuN/4N4bLLr8R8JzAoxA9gfvJhvLXmAIojP7Fg5fN/BUBt&#13;&#10;9S/8Cv2Um38ZHLDnihqjIIHzeFKy1ibSAjGu4bWs6JhOqjFOcDCu2TkeWj4SnKTVkX6tnyRHKUm5&#13;&#10;TEBR2Hr5wCHiZ1gQGoJYEn/i2IS/joQve5ziimmxCv6UhcXqpsIklE8yqKV/E1tf/7FKVsn+8K+Q&#13;&#10;JdSsgOrtZ35+DEhJk37slMm1a8mOuusfEqhH4K8vQyQmKalO+1G6VQa1ZRlcV7F/a4U9rUPT46ih&#13;&#10;IaB68yCn/alp2go95Xf+AYtS/peY8WNACsEc/JUXuQv8IcH5J/srhz8J34b/djriaropZ//IiOQF&#13;&#10;/6XQJKyO/VOs1UPSZP8UbgU09N9Svg5jPuYhPSig6P+TDEsjadzlDrYm166l8rv7Hxbg/q/Qv2A0&#13;&#10;/LLiL+Tjko8/Mzn/vP+FHZbqf0Qz8yK0W5HOzmlX1M2xf+Ry/sn/9yX+oxJa9Njd/7bgr0PTn/yP&#13;&#10;JkfIjT6OP8zls6L4YGnWvw6bymdapulVPtOAj7X9H+XERV9wlC2fTUFF25bPBuhmUSbiJ6Wz/az2&#13;&#10;xyyMxBnf65DyudOpfF7sFP+rg0/9r006pH47q/+pWr7AQPVRv1beevnt4i8CFlnUD/1TGHiTg/+q&#13;&#10;VaeF88+/QBmpdpL+BG7s41MX2/K/G/+QfdWqVeH8C86T/iUPFTqBV+RsuevONvEnC+xv+1/c+RLa&#13;&#10;D/8Gv5nK33j6xvCTP3l1GBnB5K0KnAoLFi4I//g970F9T1MdCFxq/+jofuHImzL/5m/+P9yceUi4&#13;&#10;KCu5jc+9996tJzZed931YeVpK5T7/vvvD9/69rey8JdMrpr1z2MuqqztRmWgjlZ+tfF/FNnL/xKI&#13;&#10;Kv4n1jmHf8yScLdtPNGl/LnLliKP9WHMPJhesw7/N7Z7Zzi8+0Wb1KdwNIST+hff+M/Cyte/wSDt&#13;&#10;1n7liSvi38/+F7Io0udfqscf0oz6P7JFjImmYfsEuDz/kgxqJfEw7uBUvv+DPNox6teX+E/V4sri&#13;&#10;A6sjy6AXAIbZ7Xf+CdJu9s8EpAW27fRPHRj+iTspHY95zfnX2f6cf84/2Ei2/bn/M8uha8rw/9El&#13;&#10;mV/qz/ijkCUnaQWYn3T/Z9h08//u/9z/uf/r6f9lSCmuEmMYAeus+79u/p/XfPzROf5UeN47/jiJ&#13;&#10;+afpiMz55zv2HkXDwQ1kPnfhSHgfnr6o8U1sp3pu8GYOfpj8S2ct01bXYXJbD40rVTv7++n1i8MI&#13;&#10;8rH/P4K3Ztyym/Nkjf6P59MyxDqTnjyRHf8xnwnLsn8UlfJpzIbyV3N+8rzNuEA82PJpzHdyfvIu&#13;&#10;RTQqhqdRnM//AYeIe8KxLv7DfJQjeKaP4BfYhrhN6uE6fqXMgvgsR76WilOzTKG6KFOslnFCepwG&#13;&#10;wVI+Jk0FMDcT8M3VFKIsmDthHSSKK5JBpXBi6hQsn0jAOaRJ1UHgXhZ/GbmyE+kmhUSA6+LPO5oL&#13;&#10;/UNLWlCeSmoqrrz+0TJTM0RhX6rXKrY/U//RsfJLwaL9rGTl9rNtbJjJS2vWMJ4WcUu3HwpSG1E/&#13;&#10;clv56vCfEmhPlMs6YaH88vgjQ3P5ODRJrCfrCOhq2D/B4Z/wl+RY34r27/xrsj+Sh0o3NRkfeYjj&#13;&#10;jvp3/gmgqv2P88/5R/9Is6Nv7GV/TOD+Dzh5/yuuMH5Qf92p/xOtyC7vfyuNPzz+697/5/Av3tRR&#13;&#10;N/4DmWP8RxPowX9RP/Jf5c+M/xnbmE/Fhv6XC85pNx53jX+6lC+5PcovM/5VlTSGtZv+VMeq/g+Z&#13;&#10;7eaFNPKo3/+yPvaEiT6MP4g5ANf4oyb+hF76PdXH/6/x9l9++RXwB1Q2Ptxg/MmnOB46jAnLCvZ3&#13;&#10;+eWXi3/mByAAcxQPb30oHD40ZgVwXdX+MF7q5f8eefiRcNlll4XhwWF4Fyufc1gXXnhx2Hzu5rB7&#13;&#10;z8thED8mXr1qNW56xGt5SPIm18D2P//cc6orL+3etSt8+lOfxs2QK8MivNp6anIKMnYLm2uvvy6c&#13;&#10;tnIl0k6HBx96KHzrW98OK/FExzVr1oShoeGwd+/L4aUXd3Ye/3X1f6pCserH+D9Gyq8q/qZ3VPtV&#13;&#10;9D9zl/K14IzJrJgTkxNh62c/GXbdfSdeX82nj4Ywb9mKcMnHfiWsuuSNdNrQ+Uh4/c/9QvjOb/9a&#13;&#10;x/YrI2XGuuu4j/ZPnvj4A6hWtn/qm8rpX/+rPs7n/+TPRPvm+UfYQrf5f59/qR//Of9gy53G386/&#13;&#10;Fvtz/9cr/usWf3j/q4jG+9+y8Qe7PxJKsSYDQ0Dn378phsVIrPf9B4ydMf7z738r3n/h/IPNRftr&#13;&#10;M//Yc/7P+acxcsfvn+nQEIB2jL+cfycX/6gP+tPM8e9trxwO71m7KMwfoi2FcP3pS8KZC+eEz794&#13;&#10;KLxwZDyMYD7sgkVzw89vWhrWzeG8GUsIYRxviHjoAG6QZP/XYn/LR4bDO09bqJRM+9Xdh8NRPMWR&#13;&#10;C/NzpS12ddNp8yRb2f6X4urYP8uGjGb+c35S79eWbEvwyCMP64fMqm/L+Nfn/wyoVv2X6v/b4D9M&#13;&#10;aoFXIphWxeAPU2Mit11jsZyN5k2RkfO6OYqTcxo0kxja5yAcfzicwspeyUPe4EY9JNQvTqlZJtcx&#13;&#10;CkQ6k4/zXj6R1pdQAhrAEBvDpwz+yi4dMA+h1gdK6wv+rEvUn3TIYxWEFc7bJFR5/TNTemKgGllb&#13;&#10;/6gQFjpmYRbX1fmX5Bh+ql5qP5xTNv9Zt5jfbAMHdfgPecKf7cTEqVRBTLFTyf6oQ9YRa1aTBzzm&#13;&#10;p4r9M5vJoWDWD3J5AgIr2T+zxvySwWNWjg1WEWg7/3BYpv3M5Pyr4X8T/lSG88/9H4yzq/3RVJvs&#13;&#10;X0br/o/WI5/YM/5hMvd/hpX3v7Klbv0faUW6WCzp/W/++OPUi/+MMxy7MaAyUzP/VGb8MdP/G/nA&#13;&#10;wUJWzfgPnUfh/2j/pDYrVyP+o5DS/re1fOZtLp/goYKqF+tkklG96uNfiZQkvqBD4k1sJf+nlip/&#13;&#10;f8YfCTxWxuLIrv0/0jT3/9Oc7Yz5BFXt8d9M/lkbWUR1/Ast+vxH7fmftevXhnPOPgf8A6r459hr&#13;&#10;kk9xxK+aq+h//fp14WzKY2Zwh/MPfIrj3VvuLjX+6wf/jh45Gr77ne+Gq975DpVP29f8A3g9Z+6c&#13;&#10;sHHjBp5RFckls49G+/nUxp24sbG5/Rxr79n9ctiDGySZY+68ueG6a6/Vr8Lp/x5+6JGw5Y4t4frr&#13;&#10;rgsbTj8dOBJMa//el18JX/ziF8PoIb5GmyXiUi/+WzKlTSt5MaumqlZl/F+6fBbKOpyk9j84Zy50&#13;&#10;S99lTx299//6j2HPfXcXvgwAh2MH9oYtv/fvwpv/xe+E1T/6JnQD02HxpjPDygsuDPsef1T5W+MP&#13;&#10;KY2EaV6AA6OOfsy/UqzEkzSoP/9q+V/IoyjpSvWUWBJMBfn8X4/+h/qI+PWn/434UyE+/yKbMf/q&#13;&#10;839t5z+dfzPsL7v/d//X8P+Vxh/u/5r9v/Ov1/jv1Jt/QU+u+M/itiLUwk6F+RfJik7L4z/F5Hn2&#13;&#10;5/wjH/lx/pWxPwIF+8UgSZjFdc/xNzMxw6zxb5KDLexXl9P4y/tfxXKAhYDTac6K/wmr+VFdBMQ+&#13;&#10;/s3zf0TQqEnsyvJvdHwq/PGz+8P/fC7fOGL2cOmyeeFN+FBfvOeQKpuOlaEKyf9v7T0SxiahIx5q&#13;&#10;oiGVHXDT5EI88RHzuMh4BD/8vQWvqrZ0KiDqnxk1cyVdW26W9YOZ/12/FvOd55xdNIJN4lMc79py&#13;&#10;F+oERDvMf/v8H7Bp0X+V/ocYDw6SbXGRTDhOLtovLhnpOMGXyKhE6RjpbEKU7xxHCpCQWfkGH17B&#13;&#10;ba0iJnd5ngvlFAQn23WMlZcv8A0fwUJkDM+Et8EFMKM+hKvhrBwR5AiryELH0C/82YGriDbl5+uf&#13;&#10;zY0NotDa+hd8hpn1fjhRg3+qGlfQQWpvrG47/Hu2P9aJGjUbpqMzgVXsj/UyvQK89GpAyCOU1exP&#13;&#10;OWWbVj8IyuDfrPYTMwhy/iU9EU9pTRhzr6v+RQ2unH+V7M/5B+q4/yvvf9z/yT8ZDNzFEvuTUv0f&#13;&#10;UjMv83j/CxwARpb9Of/EHuefqEMsutkfr/U1/lO8wXiNHyu9W/kxOapgPEcu1Kc5/mT1+xn/0a9E&#13;&#10;aJI/QtGdy7d6lfH/bEI/xh8z21++fOHdbfwjJqQVtlXaL4WJNYWf7hp/ophu+uc1uDfhb+PCVv33&#13;&#10;sf2pvbENldqv9qT2U+E94m+lz+n/vP3d+H/lFXiKIynBVdTnQw/jqYuHDxsfu/G/jf6viPJk/3H8&#13;&#10;+9AjD4UxyKs2/jWCyBZJDy299f8AXht9z133omHkEzLRB3JfjaVXjLwgd1vafzdeQ20/QMW1Nu2f&#13;&#10;ixsleYMjn9bI5dGHt4a/v+228N73XRNO33i65DW3fyVeh33DDdeHETxZ0gorEf+ntibbQk61gwVa&#13;&#10;K6AueXce2pKOkbcf/ren/0vl/QDKf/Lm/xq+97/8up7K+O3f+Gdhz/13o9ERj5b2P/KXn8R87KT0&#13;&#10;T2SWb349sESllc6gYxPS/GcDUJ7kdfaX2vAAS2/+dcSfdYSwbuXn+n+f/zOtdNJ/N/+XxkTUqNlX&#13;&#10;vf5HhEn88/k/ogrzifYiXwpwuo6/cJm2yYU218b/5tkf5VEY6uDjXwO1K/6t/Cd4tI1kHxFLnk3+&#13;&#10;NqqrlP25/wMVS/T/wFe8beW/sOYKfK6CP42qufxoE+7/iDe53sp/nOJZMwM7IPbYS/h7/xthSXwE&#13;&#10;OB3jH+efx3/N/qewqJL25/4PiM30Pzi0pYz9MQ2cmY8/AJr8lEGnHrWM/3f+Of+y7C/GDszTj/GH&#13;&#10;6BrtX5pIK2x72P+9+46G//jk3nBgAs8/jWMsxjHxoYoW46Ce6doE9r/80mGkmB3/LBsZDFevxiuv&#13;&#10;1a4Qvr5rDK+r5hGW5v6fBaTxX7pYx/9TPsuk2NReydWJ2eXzTCofsfQVV16pxqCVdh6bhx/GUxw1&#13;&#10;30mpjfa3jb+Rwuf/quMP0HGTI3BOd9UyeC4csQyEOmD4aFrVGitu7VzjPPekSArAgvkWyeI+SRw5&#13;&#10;Hq/aHcG8xkVBOwR4+RF/gWXY5uNvmCq3qUK/Dugf/qblplLEh+r6j9xIDtkgAGmqtt/4SirbILIu&#13;&#10;/xKNyXjUyf5r8N/kJNXU5b+Zv2nDjMsknzT2RzVSp9ziY7WrY//OP4M0AmqwElp87Ap2u/hf5x+R&#13;&#10;4i9S0pLX/zj/nH/0YyXtL5qk+z+ztnz/n/oM739JJdLOKMW1zhRMbOv/LbH3vwZVhfjjVOQfwKoR&#13;&#10;f5OmM+JPvpqxMv7txp/pnAnl2j5cV4t/KaAv409WAYu1P3o7OP/+jb+sraX7H9RlxvhbVZoxalC7&#13;&#10;Wb8q7Zck5OW2rf9pLZ/gIGX1+Ktm+738Hxj+Z5xxRtiED3lCGtJUJicnw914imMV/p1xxsawEfLo&#13;&#10;qyiLY/7JCTzFEfJm+J9/IPv79ne/Ez7/+c+HZ55+OowdOQKDop+yeo3uH1WD+b1Gc/sP4ymOfN11&#13;&#10;p/bPxRMEr732/WH1arvBcevWreHWb34jbN68GedWQzoLaLTf5otCWLR0Sbjooovscon2C0CmZoXj&#13;&#10;Ih/j83/ybBN4lfqB554NB7c/G8Ze2aNzUiiwEve05d5AOPry7nBo54uF/uevXiX9ElaDd6b/01lm&#13;&#10;5YIEeipnv/pfq5KVj/125fv4F3ZKbOhA7F82JX0UmPn4g1Qi2bktHX9YYuefwKtifymP808QYmWU&#13;&#10;4lpntLYju0KaFv1/PEX7ZkL3f0RnZv/T3f8nzJx/pBA5xK37P6IgRLS2I0NGTIGh+fdvJAxxwHjH&#13;&#10;oOqD/3H+GcuMccKXGOtjV5x/Tf2f86+H/UXb1HirXfyf5hqNYySascwY5/yziIo4mHOz4yL+wmn3&#13;&#10;f938/8nOv3z+kwpJ/w+MHgu/9sju8Knto+Gu/UfDs2MTYTteV/2dV46E23ETJBeNu2FOX8INjnvG&#13;&#10;8eNQnmyZ/3jPmsV4iiM8O9IdwSuqv7b7EBMxZfT93OLPTln5uorzP6D+d9OmTeGMjZjvNLeiip7Q&#13;&#10;W2u2lJ7/9vm/evwjBYZJqBN4XzVudgVBmklD4UYQ3SUXCcWTPD+FtT23kXs8g/OM5KhR7ksW9+M5&#13;&#10;Ow3yITVPMQ0TYq0fj/FVG8gTc+D6KVw+wYno0EBtSKqTOk2MOuLPrFgi3Ngj2DEvjvqBP+VTYtRQ&#13;&#10;3OK4gv4pQ7rWq1asnlxX1n+qGdsscdwCjQhIfvuZHZkTn6Oojvj35L/hRq1qcgEVq8P/2EhII2Jq&#13;&#10;MNVT2f6Yl7IMMEikTuWSo+xK7UdeYsi29sH+ISjWkDITU1gEyumJ/0z/4/xz/uXan/OvS//T0/7o&#13;&#10;Beip3P/Re8kncpMR/zA5vTFxdP+XG386/9RNij9YgUPu/wBDR/tjSAE7O6XiP/MvZEft+I+4gWD8&#13;&#10;FSSXfsR/lGRW3wf/h/5KEST0j9+bqo5cp6gyu/2SgPZCSCGNfaI1P7/9rAtfadE3/rEiVhnby7d/&#13;&#10;5kvjH9bLpGFrO0LAx//UPgEhEbCN2PST/z9s8y9XXHHlTP4DmocfxFMcx44Go7hxiciVsb8r9Stp&#13;&#10;8i7Gk8j34IMPhrGxMcBdDf+5c+aEVatWhaPHjoV9e/dm+78dO3YEftiCJUuWhgULFoT9+/aHS998&#13;&#10;abj00jdDXtP4E1X8+7/7+zCB12u3az/r8r73vz+sXbtO8h577PHwjW/cKkqt37ABbQSp8Aq748eP&#13;&#10;h7/+m78OU5hAve7aG8LiJYvxFMtpvCZ7Y3jgwfuRpgT/4LASYihM+yRttv9jWVhOdfs/9vKesGTD&#13;&#10;JiE5Z/FSYcJVq/3bWAh4UZW4TvTo6svwv7z9Q6Ccs8+/tOJPxLvHv9CFlBO1E00p9X+MGmwcRoip&#13;&#10;uF78Z4nRXyEt/7qXz3L5kwBusbSUn877/F9Z/IE41WRQCn/Zms8/w+8QCcOmrP9x/iWknH/u/+hY&#13;&#10;2vl/nPf+l73XrPiHHVr3/o+QAtO+jX9Zove/qf/rjT9Tzow/qEfLb70F8eRSzv69/3X+Jf6INT3s&#13;&#10;3/nn/m+m/6G3yRt/gUPe/9LY8vtf5Kk7/3wET3L8uz1j4TZ8bP5rOiwbGQq/d9Fq9cXs/3eNT4Sb&#13;&#10;dx5kFdW3pKia808DmBy7es0CXIHnxPEwdPlLZy3Hw/nwhHLMf5lu6SdCeN3iudpyjHfD6UvCVauY&#13;&#10;L4RnjkyEv37hYH77Kail/yvLv8vxlpl0Tx3rSEn3P/RQODKGH0Bjib1mR//n83/kXnX8DWHyZQgq&#13;&#10;xB2yerWPHIHRi7uMK6kIhYQsS1rhyiZ2VAEG9TzFLdIUVcIxTw1CkC7rCsuhUBPG60lWo3yTfcqX&#13;&#10;L7wM2hz8o5JMF8CX6AvLPuJv5mq6VnlSMFYV9C8OkQ/0VSJEXf6JVOAuG08HWZd/kAFDYK1s4bYG&#13;&#10;/0n9qFu2fRrEl47o6amoKLs0/5UN+SL2FK+QAO0nBPn2Z/gLu9jqHP61li/80Rj7CgWy+2D/zj/n&#13;&#10;H22mTP/j/HP/R69q/gdY9PQ/7v/UH7FLgTMndnn+nzmYF1vvf73/7RF/efx3ksV/MHrZPM1Xtp9r&#13;&#10;/zPjz4HBQdgA/S8DXMjq6X8jHszT0f+gjrzOcQNriX8FuzjkmZz4V/E35XD8YYK0LR1/y881lc+6&#13;&#10;FAvrmaRaXfPbz0ZZXmsdC6gR/xF/ocT4CXt9GH8k/FlNSs/BP7XFx/8AjqTLHf+18u8kxf/sc8/B&#13;&#10;zXprzf7JEjR1Ajfl3XX3FjQbdpI5/t187rlhDeSJcIQOOExMToS77rnb6IhjQpMz/v2xH3tjeNvb&#13;&#10;rghDQ3jNM+o0OjoavvmNb4YXXnihYYKSXs7+Dhw8GA4dOhjO3HQmbnB8E2oJscn+ULdtTz4Rnn72&#13;&#10;KfMRLe2fM2ckvP997wvr16GNaOTjjz8Rvv71r1tcBY4sX74cZ+mrB8ILL74Q9r6yT+mefW57uOTi&#13;&#10;i3VlCZ7mWNb/ECyyzwBt7PNcXvz32rT/82/4SJizlDcrDoTn//6WMPr0k4CMDg8IESRum/zf3GUr&#13;&#10;dJ74H9v7snTFE63+3/yvwS7zjzpVn2lmUgt/H/8al8uP/1rjD9gYOjZami3clrP/tv4HOjUbI2Ug&#13;&#10;tw/9L3WcuEfx9fpf8ykau8VW17F/55/zjxZT3v6cf2SMTLqS/zc/5fMv+fGfQJfPA4aMSd3/qdfL&#13;&#10;8//OP+9/4e8R/LSNf1rmf3z+L8abLeO/0v4ffavHfwww4HfQX+bGv84/55/irQz7Y3/IxdaMFV7b&#13;&#10;/GtMfrHFbGyN8S/8P+f7fuXs5WExXkGtRwvAdv/L0/vDpB7/GPlIc0ZxLI2p5g3iRjUhPoAnOk6H&#13;&#10;S1fMx3FxCpekhKgTu7Ru3nDYMH9EguYN8TrktfQ/qS1p/pFlrZ83Eg5PnQij46wL64DRS2p6yfaf&#13;&#10;fc7msHbdGvlmThPxAQp8a809W+6CRBOmKkcsU/mpPj7/J7VVxr85/hicSt9MEHpp1Ex4SoTDSSyy&#13;&#10;fxDLFmyZkL0wLyQCSHFGSnYcvExxKkwZeWTZ+AxISeOKsqJoL98A4oTANN8jL0Ds68GBkvgbmAA0&#13;&#10;4k/MTU7/8BdlUhSmuqoUrkznFfVvjK7LP2Cn8o1U/eCfpl3ohSQSq1r8pxDqQl2rybKqSiwNh4fl&#13;&#10;7Y/6ZdVMLiXXtT9Jg/0bb+raP6VxISFt8qau/Tv/DMtq/td44vyjofADLI2gpe3P+ef8Kx//JHq5&#13;&#10;/1MvQBgy4z/vf4FZyfgP8Lb0/86/Iv4ANjYuyRt/nFr8M2wYf7LdXGqN/1LYrK/eq+E/u3zWCnXj&#13;&#10;BdSS/XETy1v4b/G00iPVbP1znGXn1dzs+Ht2+fYFGeuEWiG+qMU/NLPgnyoIabXGH6yV6dheE6IC&#13;&#10;eLJ0/DOzfGsja8mFjKk7/qCk8uOf2fh7+WAMFCFd1OUfdUG9Vu5/WJGBcMXlV6hOycbIoQfvfzAc&#13;&#10;OYJX1hh1SvOP8cPleCqk5bORL+U+gKc4HsVroqvo/8yzzgxvv+rtYXAYNzhCMOdfli5dHn76vT8d&#13;&#10;Fi7GkxErtn/hwsXhXe9+N9qO5+5RIfoMhMOHxsLf3fZ3NJZZ7R8eGQnXXPP+sG79Bl3e9sRT4eu3&#13;&#10;fg11IlD4IM8InvKY2r9nz8t2HuuXX7Yb6ljWCG6ULO9/Io6qIESzGNYNS139m3pNlvEyr/89Gcrf&#13;&#10;+ParwsZ/9OPhjLe/M2x8+0+I0536nznLloUlp28UdnzQwMHnt2O/U/v5lbgtDZww59e3+ddIE5YP&#13;&#10;8PuBv7hBQZGP2hgZ1coq9icECBHkEofq7QePff4v6tlsuMEro22v8RcZM+3zf2aU5CJpWdr/O/+q&#13;&#10;2r+6G/oV55/7v9L9n3VDFr3wOxUcV/z+yflHR+f9b1784fzz+A92Uzr+JbsU6GKNLZ2OBWjazbc/&#13;&#10;55/zz/mXjGh2/990BX0bw8te459e/p98azxdE5GH7NeMeHb55ed/zS2cZP2v3BNx0yjI/Bx9FoHk&#13;&#10;Kcbqme1/77ql4cIleOIi82Ge7QsvHQpPHB7v7P9QnpVv5Zm/VMV4Is5TNfBP8+9Iobo1Xemq/3MX&#13;&#10;zQl/9CPrwn+6eHX4z5esDx8/f1VYNDyYOf5DoZjSufKKy+XfOf/D8unrH3wA85NHj2Cv+/yXz//V&#13;&#10;mf8B3i3x//AQn+JIvuCjV8wYI3CAu1hxgQQ2snAdFwpBBgoz9VkaapOvvcYzQY2wxkZl4iCEipZ4&#13;&#10;5tcdvTEd86XyYxGndPnAgr/w5eto7A/HBCgtXfBvKJOJk36Ifp/wZzWkq6IyPNSHxeXq3zI2C4hy&#13;&#10;K/JP7ecAmZXSIsZVbr8Jig0T3yG0C/5l2y/PaeqRmurx39oo+2W769gfDJ5MURtjeymyLP9mt5/S&#13;&#10;jH9Uh2pK/KraPytj1aM4LLQQnTIcM/2PMpsYrKlnHmBx/mX4f+cfOSj6OP9K+R/3f/CBjK9IHLod&#13;&#10;+bTkfLr4n+jsUlfk/q+a/3f+Of/K2J9FFjRQOPZkdIxfYLB1xj8nLf9SAKT4J/brdFFyVNjhktP+&#13;&#10;iFl6kqMkMn/V+C+WHx0mK9OX+E/14mDXmgyx1ca/rE+YwiRGbHcSWHX8ZeM/5FZgHSuXgz/xwtJa&#13;&#10;PgTqrMBjs8v2PxTWXD76MMb36pYokjt1xh+Uz6Ui/rPHHyautf11+VfX/k+l8i+44HVh5WkrZVqk&#13;&#10;B/kzgdfT3IOnLlbh3wWvOz+ctnIlSAvCiX94KuT4eLj3riivAv8uvOgi8dgqKRLjeCDMnTsvnH3W&#13;&#10;WeEhvGamWJr5r1TWDOZt5h/fkPKe9/xUmD9vHi6ZcUgyZj6/9rWvhuN4JTay0zgL+xvBTZbXXHNN&#13;&#10;2HD6el166qmnw9e++hU0lfnjQvyOj+M6zqH9xEK44pA4m7AQxvEaawnXmjaqHMgz2/8mHFMRSiOh&#13;&#10;sYpV/X8U+MNufwe2bw+rLlkBxAfChivfEXZ865th9Jkn0DqiahhJjwgTXveBG8PgyBwcmn4O4SbH&#13;&#10;Tu2H+mzBNu3qC5S++T/WmKUbf7Ruo//S/j82FiKKisdToloz/xP3mLBT+4tGq/EQmuRWbD95zP6n&#13;&#10;kFu0uzv/O7XfBLFep0j8Bz9DpMz+TRlUTeX4T9Kcf534L7dKegnyRH4AHvnv/IsICCh6Eiz0Xzgu&#13;&#10;N/5y/0fInH8l/b/7P9Kl8D8KsXFY1v97/wuwKow/Cv/v/CP7nH9Z8W+M05KxOv8UT7HXS0un/q8Y&#13;&#10;JzDIZfqUJQt/i1GU18cf7v8y7O9k5x9nNzR/oIF9NI6s+NssMNnfObiR8PrTF8nWKPmpI+Ph8y8d&#13;&#10;7Dj+oUtj3n+z9ZUwQhvVYJQbm9XQU2xpeLFqN+I11hvn4se9qONNkPvgweMcLoTRyROqiJKx/i3f&#13;&#10;P+A3yOHXz1keVuLpklpg/xcunRM+umlZ+D+f3lc6/iFMF5zH+c7TIAbl0B+gEeMT43rLTKfyU//v&#13;&#10;838Gfxr/pi6tbPzZbv5pkBOxBrxUYvrFmiRqXpimOAPFcdLVCMZUA/adHdlUJKRcKtik4KVltoMT&#13;&#10;rDiDYSp2mmTjFSXVno5f8+XjNW4Dw0P4hehQGMTrkQYwuT2gLc7xV/9Egf84PziEc9wWafg6JaSg&#13;&#10;AWlph3/UJ1WCZH3DX9aIQiG3e/k5+icXUEnKxsJ1Pf3TLcYl7tRpP+uTnLSkkrtV+U99oJ3CDvZS&#13;&#10;n/9WMzZT8HFHMObgb3lkicjLnBJS8Ivtj2KxJfdKt7/QJuyfQoikhEEGyspuPzOxfZDh/CMQXNrZ&#13;&#10;fwf9AzfnHyFz/pW1PzM3eofItxz7l8039T/OP/d/5ESG/Tn/1N0l6zPsysYfykXL9f6XPSWRzI0/&#13;&#10;Tin+GUjgC1sd/b1Qazqq7P8jkpn2zyopi3YgA+XzDMdJtmTEP636xw1HkqKmahVbbvuxgEb5PNGt&#13;&#10;/bpe1NYqjnNVxx/p5iaL8ikcS7fyi6I7xH/IrviPrUYTs+PvWeVbgfxRb1/GH2yePhXx79n+fPtn&#13;&#10;kwuxPKiF/6lVPiaYwmWXXQad4o8g0v4wCfzAAw+EI8eOZvNvEPMll11+eVQIOW679z1wP+QdaVJU&#13;&#10;J/63x38pXkVMuyg4TBbSPlDAaZiwrKJ/Pm1yA57GSL40t//737s9vPjii7PGv0PDI+Gnr3lv2Kin&#13;&#10;AA6EZ555OnzlK3aDY2v5Bw4cMB6i/RtOP11Pm5y/cEE484xNKI6pMbHLNLbb2/8gfUyqvKwv/9PS&#13;&#10;Wn7p8X/Z8ol1LJDFqvxUOLY/6PKf/85tVKMqMjRnbrj0N34nnH7lO6UD1pb+b3jxovCjv/wbYcMV&#13;&#10;b4tYDoR9jz0SRrc/3RH/Kf7UPy4Jf/5YtW/tF6aUBn+vAtrzn8lK4U8DiTj4/AuB4JIRf0AHPv9C&#13;&#10;yMzXZscfzj/Druz4LzqVIv50/qlPd/6Vtz9z9019Up341/nn/KNPyvD/zj8L3VK0IezK+n8Fax7/&#13;&#10;Ff0folyO6Zx/Hfw/SIYrimmJUVriGTvM8f/OP2Hm/NMsK7DoYX/Ov8Jiku1xm2d/wDhljjtV+dfP&#13;&#10;+ef5Q4PhV/GaataF8xHH4Ij/6Km90R+zjeZvuG6d/3h6bFxPe9x2aDxsw/7jh46HJ+L28UMT4TE8&#13;&#10;CfLxw8fDgXHczKj5L8yfHZkI2w7y/HjYfSzNs7Tn31q82nrFHN5XZcBZ+QPhIj5xEktZ/AcHOD95&#13;&#10;WcwDYcrI+c4Hw7GjeGsNTnTqf3z+r7P+y+LfUBR7McN/uJhkYNBTY+g1AABAAElEQVQEFZhyzTI0&#13;&#10;/2blRt4wI55wUUwGIx32i1c54DZKpaAsfoeCy+wnKU2/ujPtiuIyQ6aLwS41fyqVf+GHPxY2Xf1T&#13;&#10;QhwrAGRgJfyJD78MuOSjvxou+divCkTiI9yA2c67bg/3/d//gcDOwr8hCxmkP2iFyugD/qqI9K8a&#13;&#10;6rAf+renEJID1kpBQr+k+huXFJiW4B8JZ3WCNOSvxT9DnNWxpuO4Lv+tSdJkff6jWvxSo9l6+Ar6&#13;&#10;yvYH3doCmalfYBkEkbZaAv8Z5RO/JNKE1LJ/55/zL8v+nH9AAFZT1f8TP3MI7v/c/4ELveM/Esb7&#13;&#10;X+szs+OPorP0/rfq+MP5VyP+SwE3+wz8AC0tleM/xt80Ai2Ux+kNxpHYZ5xKn8rL3NdVHVjqNvE/&#13;&#10;fiZMgcqvCZjC11BGlfEnn7rIvCySdSgOLP7lIZac9nOY1T//F8u3WqjdWfEP6s+mNfp/vU1DclTP&#13;&#10;TPxn+3+0VeCwgobejPh/Vvn19D+7fJSZXiVZSf95/PPye/f/zfq/+OKLwlK8vpcLOUju8qmL99xz&#13;&#10;D07k2/9FF10Yli1dJk7TC9B4JyaOh3vvvRclVLF/0//evXvDmjWrxWD5A1oI5l9o/gcOHsiyf7b/&#13;&#10;nHPODpe+6VI5jsKroP3PPvNsuOduPHGSS0v7N6xfp5sUaa/PPvNM+NKXvoLXVtogvNX/vLjzpfCG&#13;&#10;H7lE7V+4YH74px/7GGrM+k5RLIfqYdfOXdrOtP8O9qfcqlWx6sv4/zVi/7u23B72v2tbWHbuecBn&#13;&#10;IMzBTbFv+KX/KVzwsz8fxna9GIbnLwiLNpwRhvBDZLsBNIQT4PlDn/pj6dn6GGqiBX9w1pbEkniI&#13;&#10;TdX4p9n+1FOSxFyMRDX7X7QBjaEtWx8OsX3wvz7/R/2THVyTJyX1j3Q+/2d4VYv/zP87/5x/ZexP&#13;&#10;tun+j10AoLC+INf/MytxpNXmjv9mxd+SQVkN7c3o/3Ca5TTGPy39b+v4Rw1DBtbPv/9gh6SlNf7s&#13;&#10;pn8C3r/xr/FElSDd8Fdv/Gs9rEly/uXaH3Hz+M9iBvd/xoWu/p8WG32Ijz+AFxxq1vynPJ75YJke&#13;&#10;Vu7/MuzP+UfalI9/WsefkXpmwsC9Bv9uxFMR18zFw9xYH/x95rnRsOs4b0rkieYIjjXGqTbz/7Pi&#13;&#10;PziXmf5HonSOPT3nwcq0f/wEy4+2pRwsn7W0pWz8czHmJ/mDaS7CDBmP860192K+U9I627/P/xEz&#13;&#10;Ywfxq6Z/MIRcarr/cJCvq7bvsuw94ZgiLTolPvqRitcijWGCm5Ww/7iPFCSjhFjeQTELiZCVHZwm&#13;&#10;/SSGE3pMgww4r0lpnefq1Cp/cO6clvYTEGADBfEvgcwJLEHFFfeBLXeH5sxpi78uEv+mpd/4py+1&#13;&#10;jAv19W8cszrX5x9qVfCPXKvLv0hVAitdcGvnqrcf+oUMriASSw3+Qwbtj4/fZUfB9vbH/lI7VcFY&#13;&#10;32r2T9+gSUQ1mnWsZ//OP1OH848c7e1/nH+0P/qZKv1vNH3arvs/emwBgnXcd/7NjP+AkPe/6IvB&#13;&#10;EHbJ3DDozra/xDPvf+m5aHa8wa23/Tn/asV/4KphDcD7Mf6T2nhjFHlMJdaM/+hb1A9RGvd7+9/u&#13;&#10;9hftyxrNW4Rks6x2pfEvW6lmYhXj8e7lqySsOox/zXFQKj5l+F8m/m/o2MQTgw7la2wSi+9WvmDs&#13;&#10;5/ijIv6AqRb/6+rfyy/wH8abKd7y1rfKDsCgaK/T4b4H7gvHjuNVzeBcDv+Gh/FUSMqDjmgNtH/a&#13;&#10;2n333R+OHYm/kq6I/7ZtT4jpGkZLPgThf2JyPDz5xJNmft343zT/tXTJkvCud70L2aNvke8L4eCB&#13;&#10;g+GWW77WffyLLM9ufzZ8+ctfCSemTzRkoC7N9v/Etm1hdBQ3X/K8BRnAkhNxQiUcPjwWHnrwofLx&#13;&#10;B2SwtrHG2MMiCOKZlvJ52B//y4JYRk3/04T/q2L/qOPdf/DvwuEXnicsWtj+ucuWhxXn40beM87S&#13;&#10;G1d4gefHDx8OD/znPwxje3b2iP8S6g38qU4ulfof5G1tv49/q8TfCX+ZAbQBYOGsjPN2rjr/oXPp&#13;&#10;GBJkXjX4D0E+/wf11LB/szwzutrxHxyyj3+BpfqkuEH/ZzzPmX+ivfFfBhLtpVr86/6vCv7u/5x/&#13;&#10;VezP/V9r/FVt/O/+r1r86/xz/uXFHx7/+fgjZ/7hlLr/wAJ3G/+WnP9q53/evnJBuHLlQs5qYGgw&#13;&#10;He4aPRr+28tH649/Md6a+f0jYhaYf5oT0zCkxPjjlfGp8PzRCbQQtsD8HHlguHIf6qlF57qPP4bx&#13;&#10;Zt63XPZW5FRi1MHGLvffd184ftTmO639Xe5/QRaf/zPIq/X/s+e/hnkXLEkR1aItv5Ca5gQ0Cakt&#13;&#10;p1e5H9WHX7hTWVPMa/7RSMW64ZhTrVyT7PZqLF7GBf1DriYkkATnbEKvoIVyngrlnziGd8UDkKL9&#13;&#10;UgDOABODikpJmBvexN9AHAwnjh0LUzEtVESAhR3tCv9a7EwIP/YjPxp+9z/8rtJIh9H4PvuXnw2P&#13;&#10;PfYY0pbHn/XjEw5YinTK0prK52Ge/tlG4x+l6lOTfyYRskhs4KLaGqgoK5d/qVa6hxw1xFKL/5An&#13;&#10;gFK9KLA8/qxNc/nSNl85n0DMxn9m+WotZek0kaQfYJW5H+uZ0X7jJSRUxn9m+c4/KoMaqep/kdf5&#13;&#10;R3aLk4X/tTPxdOJ92jb47/wDRM4/gFDO/tz/pX4OnYr+vf/tFv/Ss7Or1MJYy/vf7PiDqHHx+C9/&#13;&#10;/KWxoJmqMKzNP8aMHAeK1JHPNcZ/0iw7bY4Rosx64w+5JYmQ7ZE3dcYfyG/sQ7Tcl/EH4189n02+&#13;&#10;QEqp1f9isMb4D3WDVqx7UgmSrFVO+9VajD/ShA4bnzf+Y5HWR6Qa5JQvCtQaf3r5rxb+Z555Tli0&#13;&#10;cHHkBrgGu+Wvmu+9G09dFAfz+Ldx01lh4aKFkEOFY0SKzfix8XAvJhHJZy0V+bf92WfDt/7bt8Jb&#13;&#10;cRPl/HnzJOooXn9969e/EQ4dPCSbLjv+fTNkzMGPUDkm17gc0iZxs+SXvvQl3Nw5Af8S68r+XbvG&#13;&#10;/0k8+W/79mfCl7/05XDiBCZUaVYd+v8ptP+mm28K17z3mrBixQqUYDLpew4cGA1f/gplTOo8r8hX&#13;&#10;4uKChYvCv/nN3wy8ATVmUdvecumb0yFSx4X161A+a3aqzf8dP3Q4fPfj/yKc855rwxlXXR3mnbYS&#13;&#10;NAS60pPhP3XiRNh59x1h62c/GSbwBFBebMZfeLbp/4i4SeB83Y+E//138ZYWPiERBOF5zr989rOf&#13;&#10;DY9zvi7D/xvBIIGOUv+58bfPv5hmfP6vrP9r7v+df+XsP9m+/MCM+JNX+HH+Of+MS738P3tt8agv&#13;&#10;4w/nHxHw7z/IKucfudBsfwqq/Ps3xamEhq6nuf/v/f2/eavkZbSd0f/NjD9b8W83/nf/R0VUu//C&#13;&#10;8Gd+LH0Y/3n85/EfOZXmHzqNf2XXpJzRDmvbqTv/4Pyry7/688+8D+yDG5dAofTMg2H/8cnwyWdG&#13;&#10;7ViKj3EFdY6lzvwvn8ho0e90GOdOnD8pw7/ff3Jf+NiZy8LmRXPCMOp1L25w/OzzBxX1lIn/Nm3a&#13;&#10;FBZifk3low/j/P/x45ifxFtmypTv839Sfy39E/zW+GPYvogBFzgbC8Xy1WIKHJia/zofw1scJy9E&#13;&#10;bvKsFkidxoTcIAilJBJAYTGAUTJ9EwHFswqW2zJjzXynWPlb//KTgR9biBX2uAH+gxE3XhMsBZ6W&#13;&#10;hucFKdJqacKfV6IWcIn4D4QlS5eEn/vABy1tKghH995/L25yfJSFlsc/1lNuiftcmsqvon82j/pn&#13;&#10;3rr8Y3UIi3GTMrEnmCryTxKsoZxz1oIKU6StsZPVfquP1UwtZqPL48+CW8qnSdH+UldhvzQgCIZp&#13;&#10;bvvZRuUs6hVls7ptyu/d/pgReWvbfyGK7WNNsWThj8RRe8rLI8hx/gEEQgqyEA+BG3ExvkW8sXH+&#13;&#10;ESrnn/s/GgOWnv6HBoW0/K8b/xSinH/OP+dfq/3x2OO/6CSqxH90UlrY+Vtc1Kv/7+r/OIDRYpPV&#13;&#10;tf1fqpsFtSa6p/9lsk7xP7yImmqxcpX4p7n9jOWL+FtRNOQL0k7lo2pFnM3d2fGXfb2dziN9S/zf&#13;&#10;XD7RLspvp38qVfWx9pqSa4w/WCDLUZ2MO13Lr9v/sYg67ffyCSCVhk9cevCvqv0//fST4ff/4PeN&#13;&#10;bnLK5B4+KE/bzPKfeeqp8Ad/8IfKxRbo/jLxDyL7MP90//33hwcefDCchpsGh3AT4CuvvIInOU7K&#13;&#10;nop4vwT/brvtG+G2276JJibLRWVj+wvbaIP/zl27wk1f+KLmf9RIQkX/mWyLbW0qf//oaPjcX34u&#13;&#10;rF+/PqxauypMTUyF/fv3hxdfesHqLf9jRSf/t2LF8vCRj3xE4hscgFDKxpKK4L5ei9Wl/Grx1+zx&#13;&#10;dy//16n9P4jypyYmw5Nf+OvwFD4jeGLn0k3nhBFMbA/gV/yHdzwfDr24I0ydGCd6+DMf293/zwSe&#13;&#10;R4uXLA0/98EPUAVRH6aV+++9z25yzPZ/UatQc+3+txDV4ExW/9PG/8olsA9he9v0fzn6J2YyNRkK&#13;&#10;ZdbsfyWBNbN7TrWTjb9yY8W6WH2sZmoxGx3tvFr7CanP/1X//sH55/wr/f2T+z8GBtG7MhjBkjX+&#13;&#10;cv/H2IB9QbHk+H/nn/Mv2/4K0nj81yb+7Bp//f/svQmUZUd1JRo51pA1ZM1SDSqpJIHQYEmAERJg&#13;&#10;cIMQtA1GaABWL0y73TS2V6/fttsf29DL+K9eNt3fv7G9+ptZgEB8Y/AEGIwYxIzQPA+loVRSSTXP&#13;&#10;Y2ZWZebfe5+I+4Z8wx0eUqE8UfXuGHEiYp99TpyId/M+j/+ivcV4n67L+dd2/KNP9/lH9DdxTtd5&#13;&#10;/gvAmsY/YqjZYHad8YbzTyFDF/sjdj3ln3RobzDkPEmpoP2zzH+6eweUCgEUAr1Sw1nK9MxbaZ2b&#13;&#10;+fA/lsmr///70T1WBxmjtmPP6tqu/+NWrH8HHr7874/sCYOomPWdYHm0QXP2HPzb9Pjj4S8/9KGG&#13;&#10;+uO7H3Gt+/q/r/9V1z9Zla2xSv8hDPbjr1D6gb9uiGByL2SFkulGFKunpY7JV/LHFpu5pIdzbPSX&#13;&#10;9jgwquiqyGr5LR9JxyOSmkTu101Iiw2z2iFP3PD6m9xChvVM/KkAXOUNbKJWsvzR4gWvUAXAhfCX&#13;&#10;aOrUqphZfzH9sz3iCfRPWeaYJF6b4voHp0BI8rkn/DMPGZG0frNhYjU2hfuPMiaF6BPMgvhHaGr1&#13;&#10;Az9iF+Vqr/e8lut/Pf7STFX7kx4ImDVQX5yoDyXtn5BlCJbAPytt9Tv/nH/u/zqMv+7/4LvkqaPX&#13;&#10;MQdc879d4h/3fwAMHhv+n2MTkSR2ueM/55/zr5D9efxXZf7VGP/BXivHfzJ22T8Nv3L8Z+KwTf6k&#13;&#10;i/+Vt2nvfxR/0yvBOdHV1PefVRXuP+qbnkJsSb+fxart6+86/4UMtCL6TfOcvMIj86dF+8/SSOgs&#13;&#10;//Vk/kFx7GzUSRX+cZ5Q66WaV83/GVLlx5+q/Pf6yY6fG/ynp6bCLjzcmFJh+wd5n03+822NT+Lh&#13;&#10;uqfwYaJPgCcj5NpbtFWPf+qZcutEvoTmixR3dkIJzv+2/mfi4MGw+767+IxHhhvx14I6/T+uzsTf&#13;&#10;rqT418YflG+Jf5LbqBXWIJ1hwzsd11/VDhZAZuaHn2bZVH/X8adZ/6gwSWDdXeu3lra1f3ZcOKGd&#13;&#10;klfZ/3P8Be458e/a/6gY06QhR/R4hCqK9x9lTAolEkxff/H1F19/Sd//1Mff8gzN/ofGh5Tb/tz/&#13;&#10;AS0g6esv0V+n0av19w/Ov6rzLx9/q8T/zj/nn8WHGuZyzL/gzxg7x7hSe//+V8F5vvmXogzNF3z+&#13;&#10;AQQKz7+cfx3n3xapto2/Tv75L/2QzVXrPXPu+LtL/7vOv6vG/yXqn5TrNS98sq9/+fpfl/Uv6B8U&#13;&#10;AnU1QMJZ8S+ybGwVset0jetckLGb+j4j5rMFvugcuWMejrRZ0lKOXbJssQ4zGQZ1Fth5/b3BHyBT&#13;&#10;B1myE6mk4bo0L+yL4c9BDR/I56e6/imIXIDMbAGWjY+NjVTKzz+US/xT2V7wz/qbNakOx8L9lxC2&#13;&#10;iX027hfDP9oYIULia3RNGk7Q717Zn8lERwvjb+1g25TQIMFFORSHvYlk79lkw4C9yMd/5HP+GbbY&#13;&#10;Ov9IKyMWuT+D/84/omMusbT9uf+jfxKQwFIcixbY1f6cf86/Evbn4y+9FpIFC9jltT/mywpBgMUf&#13;&#10;Kf4tF3/MPv9H3IRiBmVe/Al5LET91eFPv1kOf9JgZv2spav/raufImbWz+ZCChqXL/5UVvWMm5n1&#13;&#10;g2/ple8aKKrzT7ixMrSfSWLtsEX9uNEG/1r/KahH8w/UZT20uYd1ubX+a/Wz8WXj/1703+t3/Gcv&#13;&#10;/8j++sQ5uBJ29ZYrn5vdmul/WWam/8PFrv6HJWcv/gZp6j/hykBuwJ8oNaSIayH/j8waNlgFDmaO&#13;&#10;f9AyLlLX+cY/5PP1l0wthfkvbVAnxNywL4Y/dCiFWhN8/Y+0NmITF2FTyP8Ax8R/FI6WaMZCiDPT&#13;&#10;hPCIeyP+zfUzX1ZIclhMl3BQzv5iu3LVnyrDXsnsP6tfnXD+UbFyiVBIMftz/9eZ/yBd4r/zDzQz&#13;&#10;+zOylbV/spV+hYA6/5x/MixtusYfzj8b8eTsy9qfj781/yOXlhHQ+UePbIEd/RLnRtn4pzCwKf7C&#13;&#10;NV3GVpTMFX84/5x/5JWZXefxr/f8E69Zda76mc8Ybq3tBf9pM3n77/V3w9/0Utu2W38S5lGVP8/4&#13;&#10;DwqQyB+SmTzmxxZPakDINcsr4z5HNiUQOBI6/ey1XUZGWQYcOZ2+CIprPETSw7mc7ePcwDND8PoN&#13;&#10;oir479y5PfzJB/4kDPQPmMogLMJuB9QhE/D/yY9/ooGWT5MzTy78OShPUQjKoECSXV7/kCQh5IPY&#13;&#10;IJll+cdwgPJILwJg3cUF8jQ2tjj/TEoUVpH/1kf+ZSXlSXIR/NmVevtjN5GkiXSdfS1tf5REFNlO&#13;&#10;tc4q4DFPm+vvZv9ZIRbGB+WL488mxPqdf43674a/jItKM+yJI85gH4YntrhndpzL/pv1z/JIzj8A&#13;&#10;IzAJBrHleZ7xT/CjEMqgHHXDj/s/wwJQxERMcQhw3P8ZED7+wuu4/5N9tI2/MqMhZ/CB/fj4S9ds&#13;&#10;WMjLdB3/iJ3Bx12D/3le8q/8+EN8GsY/joEineFdnX8mnuNrT/wfVSv9W/t6Mf4KA27Udx5w0Ir9&#13;&#10;x1kR+2P4ZhQDimwrUhX+SR6FkP/ccdOV/zEnM7M9aZ6BE/bFuocbsX1qaO74hwIrxJ+F7a8Y/uye&#13;&#10;JXSuRf+Ljz9efxH+J/QFvuM/w/6K8m/njh3hA3/yAfx6C+2O6GqjbWa+uEoTv/knP2aGmJz/Pwv7&#13;&#10;3059/OkHtF7XjL9pJuEftF7Hs3r/21X/WaMpHR8IrWR/GDd8/S/pxOcfzj+z2jT/8vVnOihgUjr+&#13;&#10;Yyzo68++/qdZY3K0NnbR1DB+NYx/MYdmEGle4vwrYH/AU4EGYwPDnKfOP+efaBHtK5t/efzX6H8K&#13;&#10;rz8Yr/z7N/obsgqbIus/zj/nXxrnwR2ffzAoognJmIAILIqHulz9+RfKMhcHuVZVRf5VXH9ge4ro&#13;&#10;nx2QjzF/Q6wqrX/8nNc/G9f/BvnSdq59kTcyEG45kJAbJDX3KcVjvqnC3rqnV0EqILYssRB+rsu+&#13;&#10;/UBxWgblMKESzn2V8B5Q3uPzcrxUq99+vsPrBygl8J+YOB6u//RnkyUDXOIfQY+HdmYDRKoiP/4o&#13;&#10;DfWSI/Hry0r6NylGCW61wFGBf+wPf65G/AOJKvMvNo3tMqPAriL/2We+h7wPXzQUx7+xfuElKQTP&#13;&#10;NBsq2R8BZPvoB2Ln0y6KL9Z/iMM/4Qd5mcjS9m+6df6RO+X8r/OPtlJ2/HH+FbP/OqOP47/zz/mX&#13;&#10;2/7i2OPjLzljYBSzPx9/s6CjzPxjtvEPHLMYrXfxXyaR+Ec8c9t/5LyK8RgfxvSUo5/pwZ5fyFhi&#13;&#10;BhwXiH8pQ7IkwOLUKvNftaSH84/6GDxN44rZP1qkRqGDEX/rMeMfu0XUcAvQsv/F5t8qlTWSkpAK&#13;&#10;4O/zf1G6NP5csKvCf8d/duE/fvx4+Mz1nwFrEFHVrb/RRdTbP05qzgGHStG8K/mfKKO0/0dDnk/1&#13;&#10;TxyfCJ/5zPVy0V3xT2ootP5ENfr6i6Dz+C9bCm5vf0DK1/8UG0WjjFaHXQ7/Rz/q689Vvv9x/lWd&#13;&#10;fzj/nH95v39lbJCmh3R0+j4J/l9fJVlQyMuW3P8Jh/r4U3glBP37N+AD0hSY/zv/LKwou/7i/Ku2&#13;&#10;/uH8c/5xWMtvf8g9i55/yZZ26dlzjP9F/b+vP1azv6Lrv7Nx/a9/mgtmILDxl8ts+KcTXAWCfFtG&#13;&#10;c5riNf7Hx8pyyxT3fNQ2Wsc0A550S/LsVPeVncO0108MiMLPA/58wDUprTf6JweMBb3ovz3YyJZB&#13;&#10;WlX+SS+SJO3wtBL/8QWo9ZXNM/Sq85+tolQZFA6r259k9cL+wRW1TBNnHMUmVrF/55/ZXyn/6/yj&#13;&#10;sZjtiYtkp7kzbvP4H+ef84+kyWV/7v9kbhqaysR/Vlp2mcY3H38L2J/zz/lHBDjW5bU/ZO3Dsg/+&#13;&#10;DqD6/I9zBTrLIvWzCAu0qh/ypqZ5oyY2+QWrhNfzx78c/fG4n8RRaJ7xv6P/YT+z+nsx/6j1TrBA&#13;&#10;fMf6cb9WPxBpmv8QVoMOB2xr7LvJrtJ/YiiBHevvRfxfpf9eP3WOxLlnT/UvoRLdiX+Ov0Hk+Dv/&#13;&#10;nhX78/jPDI6+Lm/8o8EQBWKYQQGMC9L4Vmn88fWXqI/y9u/rLyAo/+NDWidexgG9c/zl/HP+EYG8&#13;&#10;8Z+h5f4v4sBdIf/v468h5+NvofhDPr3V+ofzr6v9+fe/+de/GD0w3OXHIglEuowtGFk4/0qtfzr/&#13;&#10;nH+Kr2BRzeuvrde/aINmhZXXn2nFrETPlpx868+t+z/T/2gu0wv/07T+7fXTzyPljf85GDSlQvHv&#13;&#10;SYB//wBnykwMQpkYlGuQwzBHWzHb4w3d5l4leJou2RXd56X06lTlJauSDB4mlmHPfxxM+Y//TYDX&#13;&#10;f/LjD72RGJkBiBGmPmyL6Z8FqP+4iNgD/onAkU/iWxX+sVcoTxHGfNuKr4mzusuMRuNu/Wcx433a&#13;&#10;s/8qjn1x/scWqX2SnVa/eKWo/aFl5hLQYzYrYVdroPWWFaU2d+o/M8U20J/0xv7RLzZMjSNubKQl&#13;&#10;Nqkb/sqZ+R8WQCnnXwTQ+dfd/zr/ZPs0NqVi9icbhYDanvYXRbn/k/+FFXaIv5x/zj/YS7KZTuMf&#13;&#10;M/n4ayECoSAWTNn432X+obypOP0cbI/XKCaKsru8aJe6xR8sdtLGfyX8b/f+G1C9if/w8CWBV/wn&#13;&#10;yIVmOhK2BeJfamyaDyUmKb3qf5RXOP5urp9yIuEiipX5V68v4yHxJAJIzfWz7ozwylA7VRlumIF2&#13;&#10;JM0UjL+72F/X+tkmNZAH6kY3+1PGvPbv9XfRP9F0/MUpbGQNBfxPdftz/J1/HeyPjPT4zyhCKDz+&#13;&#10;M1fVbvyDL7d4A5wCXgyzzL3TszEVjH+df4YfcXT+dbc/55/sr/P6j3GJfLLU6P8lIN7rxfyD9m/0&#13;&#10;rW1Vd5v6u8XfLGZxT9rjSpJVeP6ReSSI6MH8AzLc/1EvwJJqocr5qSmodpp0ZleYyXJl8S+KxthD&#13;&#10;WZDfx98Imo+/4EqMJcgR//5N9lN8/YU2JwPVnuzq5n9VkfPP+UeuCAXan9HP+Wfjf+fxDxbHgVGD&#13;&#10;I3Ez++NRcftjceIfo5cS8U9z/Qpgoj57Mf5aPERvbT3MwoFYR3P9lfxPD/rv9ZObUVfkFhXGDw95&#13;&#10;ztTO/z8P8R+kQSgmBQjEwQyOeNDM7csfRbu8y7wRI9r3NN41SkLRUU7FezrD9Wme44M/u8CeBoLH&#13;&#10;crHl9UbnQIGQQPFe/0mP/7ZbD4aJg5PS195HDlNjlfS/7dYDkHdC8vY8crRy/7fH9pFMex85RspV&#13;&#10;4p+177h6uQ/tI7+ZyvJ/K/o7dtC+qN27Ee1TKs//1D62Z98jR9Q+2mVZ+9t2y/6oj76wd+MR9hT/&#13;&#10;zUYBZGH733bLgXD8EPQL+9+L9lW1f+ef848mk9f+nH/u/4rEH+7/6O/5nyNd8fjPx1+M5T7+5o4/&#13;&#10;PP7jaHbyxH937D8ajk3R7vvC40cmONLif/n47459Y2GM8vD2xcePHK8c/91xYBzyIA5h0OOH2T6h&#13;&#10;V3r+ecd+tG+S89MQHmN/OcHV/3L+784DJg/whceOYt4AWUXGn+b67zhwDP2dVC83Ab+q84/b94+H&#13;&#10;o5OUMo3+cl7DVJ5/hh9+MBn93QT8JLmC/2vuv5pXgX++/uDrL1Xsz/kHBNz+5CPLrH881/7H57/V&#13;&#10;xt+0vsYx0tf/MLozUELy9RdgoO82LJZK33/4/Nfnv0Xm/z7/pTcpP/9I/pn+yL//IJLF7M/55/wr&#13;&#10;Yn/+/RscDVLe+Kc5/vfvf4EfwVPingFlfv/v/HP+kTp57c/nv7CuCs9f9Xr9uerzH0Xnn83+1+uv&#13;&#10;5n9/LvH/4NvPmf7Tf3gkvO71b+RYE+679z76ECUbgjgAYaGcX/zQs+inuBBK82ZMfKo5yxOvW1nL&#13;&#10;YMNYzIwTPecYBzdezfJmB5bXTutke/2Ov/NPI7zbX/Qn9B/uf9z/pjGKgwY5gQ/HHSYffwyPBIaP&#13;&#10;v+REjRUZV7IDIRU55PFHFtt5/OXxl8dfHn/BD3j8aWMEtx5/1o2RHn+JGPWhRC3SwC2cePzl8ZfH&#13;&#10;nzWryGwlO5AJefwtd1HnWz3+9vjb42+Pvz3+9vlHjLM5Uvr8o26MjLjUhxK1SEMDqsffAMfjzxor&#13;&#10;Mq5kB7Qq2BU+/GNvX//07//9+QfYgs8/fP7h8w+ff/j8w+cfDI5iOtnnHwOvu2D5n950/+6w4ayz&#13;&#10;8K61vrBjxw44cv4YOnoQO6IdNv3xwYD+eN3uc9XeeqsxEKcMCnmxIRuzYHWfdxg6mjT7soyBJK+x&#13;&#10;fv3VuNdvmEYAtcPG8TdeOf9oQ0giBjCJPHH7AxSAw/2P2UmkRaIHwHH/S2R8/CEKHE18/LUHDmgp&#13;&#10;Hn94/AUe8K1FHn9aTBEHEO2w8fjTxlWPPzmGIokYtBc79fgTUAAOjz/NTiItEj0AjsefRMbjT6Lg&#13;&#10;8afH3z7/8PkHvSFHCp9/+fwLPPD5F+Ik//5FLiEGkNph4/NPi6t9/skYGknEACaRJz7/BBSAw+ef&#13;&#10;ZieRFokeAMfnn0SGsZbPv3z+6fNPn3/6/JPekCOFzz99/gke+PwTcdLza/45cDkecvzBw3vDhg1n&#13;&#10;a7KwY+dOmbycH34WLDlBPbeYza4YKKVkP0PNwsxrgWUjSCmnhZjMQTKZ7BR28mlQXYYQ5WAWr9/x&#13;&#10;F1XACcXlZEZzcv7JmGA1bn/uf8xC3P/aINLoK3z8oRMlQ+RUo7/gNVzx8ddg8fjDGEKKePzl8Zdc&#13;&#10;hcdfHn9ikPD5n8bKxo3PP3z+YXGVz78suuQXaCnMrLcVj789/s6IASjMXnz+QRvx+RcCTcaaPv/y&#13;&#10;+RftweefPv/29Qdff/D1Bz2E4esPGBR8/YGhYlPy9Qdff/D1B04efP1FUyj4B19/8fUn0ACxU33y&#13;&#10;9TdffzNSKKieNetv/X0IHPnwqnrMXfxM46IWGnSODPCbyse8DUl/D8BnFmMGHdgDsZikKkVj4+uO&#13;&#10;lS9WwmN7ihoX4gjl9ZsOHH/nn9tfmr7AU7j/cf9rA0YcVNLOxx9M73z8JR0UoOjA4w/YCn9ZQMnj&#13;&#10;L8Hg8afH3xxC0iTHhpM44/D5h3Dx+ZfPv8gBn3/6/NPnnz7/5BipqMHn3z7/toCJEVRd8vm3z799&#13;&#10;/UHzCl9/iH4BP4YLQHz9IcLh6y8CwtdffP1FfjIuMlg4EU98/cXXX0CFyAZff8AA6vNvn3/TR/r8&#13;&#10;Gyj4+oOvP1jAEIPqtPP1B19/6Lz+oL+Nsbk5vhE3jwpjImzwKrhgfzyD0AP3GIDYw5DZiZhmL4Gy&#13;&#10;8ATT2/i8Io44SjNlDzdSLkSwHu61ZQkm1M8v5XHR63f8nX9uf+5/3P/6+MOxkYNiHC81pmYnvMnh&#13;&#10;FTk4mnKw9/HX1ss8/vD4izaB5PGnxdgwDHkJj79FC2OHzz98/kU6+PzT59+gAZyCrz/4+oOvP/j6&#13;&#10;AyddPv/k2EinqC02jJqyE970+Scg8fk3eeHrD77+4utPvv4UPYHGChsgNMf09QeOpP79py04CAvG&#13;&#10;Enbq82+ffyuE8Pk31qt9/unzT/pGn3/CJ3CkyKacHEGzE970+Scg8fmnIisww+cfPv9onH/0/cU7&#13;&#10;XzT9/r/dGC6/4o1yGPfed18MPuVKsmOegT7RmOBkGJmSV9rhHp+0gEdOP3GoL42Itp6gjBlZyJ7I&#13;&#10;QNl4bCKybZ3Y+ipw3+vPg/+8ufPCH/7hH4aBAQQJdbDzmKfSE9EG/h/+mw+Hbdu28SxLjv8M2CI2&#13;&#10;zr88/HP7B39kd5i0u/9z/+/jH/xn3UDk47/B4fGPxYJZ5GEHHn80WEtmOR7/evzl8ZfPP20xi3Pn&#13;&#10;2rCqRwt8/u3rD77+4utPcdrZaf3tfe97X5g3Mg9LQHVxOSINjrBKmLfy7HM3fD5sfPhhu6a77n97&#13;&#10;7X/nz58f/vC978V63eAM/OXioaNpzRVC+JsP/03Yvm0H9OH+nxCk4NjHP1iuj/8+/vv47+N/jvFf&#13;&#10;ftPXn3z9KYv/YohnkUUaVuuHWN3x9QePf3sd/9aYZ0d1YZ3zD5CkGZqv//r6r/tf97/uf+kRff2j&#13;&#10;fnAsuv4x29b/Bhla8KepbDiFG40c4vV+ckmjrA219my9LYXagzzM1ac/QOET51OQ04/JE50xjrCI&#13;&#10;muQyXzw2UXr20Qx2CnXgSBV5/VXxX758SfiN3/j3CW0CH1O9LqiN6XDjN76Jhxy3FsJ/3sqhMLJ6&#13;&#10;GBruC/sePRqOH5mqpP+RlYNh/uq50v/+x46EiaOTRhW0ugz/FpyC9p06F73rCwco7zDkKZXj37xV&#13;&#10;w2EB5KGBYf9jRyVPkiKPi/J/PuWtniP89z86BvyOF8Kfequvf2TlHOA3DGubDnsfOxZOHD6Bo/L2&#13;&#10;twDtGzlljtzBfuh34gjxK2//bN8I+kuD3//4GPA7YdpAJ8rYv/NvskH/zr/O44/zz/1fEf/v/s/H&#13;&#10;XzlYkCZP/OHj78kV/y0d7g/L5/CBgb7w9NGJMMZgSUlRUwplcs8/Fg8PhBXDmCYh/tty7HgYm2yM&#13;&#10;v4qOv6No3wq1bxrtmwxjUxjPK8x/RocG0N8BxX9PHj0RJvAbcVXivyVsH/uL9PTR4+HYVMQN52Xm&#13;&#10;f6NDg+jvgOK/LWPo7yS+hUPi1LBM/Ld4qE/6ZdktaN8YxFFi2fnnaJKH+eeWY+QLGsYuUyYPFfqW&#13;&#10;j38zwkko5Jio0v1vjv+L8s/rN92W5Z/jX83/Of+ee/6957feA2/EUYLOqHZkLatt77n73viQo/s/&#13;&#10;olJm/Mscfhv/v2zp0vCu3/iNZBY18HnEcSiOFzz95o034iHH7XY5u+7z3/rx39f/fP2vSPzr68++&#13;&#10;/lxk/uXrz77+rGHZx1+GJEiN8YePvz7++vjb/vtX//7Xv/+l18y7/uTPH/jzB2kRIM/6Q6/H315/&#13;&#10;/5HWM/Ly39ffLcbiNo/+8zx/N9vW/wb78AXbIN76x1BVwQkieD1wiG94GMxrpU2MxMAdF93Sl1Pp&#13;&#10;dh//ghA3GffblmZppSWBMvv4GNYUruMfM2Jlqk8PRKoQrnr9PcF/mqZA/GvJ1EeNsAa7Qx1nOqJ+&#13;&#10;cuL/greuCmt/aYnK3vupZ8KT39obquj/bMlbKnn3Xbc1PPGdPZX4d/aVp6B9o+o85T0Jedb/cvx7&#13;&#10;wVtXhnWvWqIvO5M8w5BLq0jErgD/id+6V4/qL07v//TWsPnbu01GTvwBFP5HA0L1Z1+5Mqx9zRLI&#13;&#10;mA73X/dM2PydvWpWpls2sYD9nXXlqnAa+wv7vx/4WfskQHKa6+/W/7OB39pXLRUh7/vU0+HJb4Mv&#13;&#10;sfll7N/5B/uo0383/EmGev07/5x/RezP/R/9s/s/Om3C0M3/+/jr4y/HnLzxR6/jv7euWRxet2K+&#13;&#10;RsiPPLEvfH/30Ybxj2NnEf931eqF4fIVI+L9hzftCz/Yc5QS0MNy8d/VqxeF162CPNiSte+IjvPG&#13;&#10;36y6vv6r0b7XrVogH/URtO/7aF8R/GnSiiFi/HnV6sXh8uVoH+K/j2zaD/wOS3Ze+2+e/129ZmF4&#13;&#10;7YoFwvzDm/aEH+w+Vgh/Na7O/wq/legvGv1h6PcHu6CPAvF3s/6vEl8WYAFhKnx404HwvT1HKs0/&#13;&#10;mvsveDV8lJt/NPe/Wf9F47/m/jfrX1BzZcnn/4RWPKsy/rv+k/tw/p8s61/kpNb4OIxpLOOebLdR&#13;&#10;G8tydln3cVLnf93/EBoCU278b+l/Ia0z/rid4m8eFqjf1198/c/MN5//9fU/X38u8v2Prz/79x9F&#13;&#10;5l++/uzrz0XWX3z92defi8w/fP3Z1585m3qu1p+df86/5xP/ev39R8v1Dywxlf3+w9e/gV3B7z/E&#13;&#10;T67xz5L1PzzkiKVXrIJwXTOtbQa+DQQg4HsOPOyUwCA0NnhweY+PRXLxREDxN2p5QNBwaA8vCUFc&#13;&#10;4Dk3eLcjZKoeAoyj9IUQ8+g6s/FkFtY/OH8kLD7j7LDotNPxJsJTw+TxyTC+Z3fY+/jGsO+RhyJC&#13;&#10;xIdL5e3xjwgTRHwsCX8c2uJoukrMpRhdKIJ/lAoBKE8RvdJ/FFdJ/2iOmsS9Vuu550k5/rEwbYAi&#13;&#10;uOmGfzf+E3XaFuUQcwnFtgj+M/VPTUIiOwpBVe1vGvaHTlujKFOdV2PV7pn180rMh8OG+lkW2EuM&#13;&#10;dVj9p/Cy9p9a4vwz2IvYn3B3/gE4518e+3P/5/6vkP9PLol7H3+BAnHgJn/84eNv+fkH3x7Pr3Mt&#13;&#10;IhL8hfGvjz/xt1kMtpUsFOocf3eN/8gFxs3Z5IkXOBrZR2el5j9oJNtZOf6jAMNfb+KvGv+hSYx1&#13;&#10;mThnZNJPK+JanvFnxvwTdsR/7KrcC0VWmH8k9NUWCCyPP0qycHP8y3byegH7T/j7/Buq9fUH4xUo&#13;&#10;xFR1/ik/Q/9T1v5Qrvv8L4T5I3hQGnmZNN+lsaJe/fQuPQFsVm9QirnYr5rPng5HjuBhaK5LddH/&#13;&#10;8Nw5YUA+in1CFXjz7Pj4McnSBWyeC/sbnjM3LFmyRJ/FixerDYcOHgoHDh4M27ZvDycmJhraKL2w&#13;&#10;rWw0/O+CBYvCaWvXhWUrlocpvO13y1NbwpYtW9jBHPhHLCGMw0xz/1lFfTLk7IrVb+XRQCtcl+Hn&#13;&#10;g3+x/bGTzf2vNP4AlFb8H1m12rACZieOHQnjBw9kEHervw7eqP+ov2b8kbEw/hTOcY1lKQ+pav9N&#13;&#10;CgTSj1B+hfHXZEEExURxlcY/yFGTuI8d7oY/26D6Y9n6+gmcr/8RIUvOv9b2L9aReEjOv2r+1+e/&#13;&#10;5ee/zj/z+3EmZ/ZIg8RYkPf7R+ef848xUv75t81c/Ps32FmV9Q/YqYbQUutfqbCPvw3fv9L1uf/L&#13;&#10;5/8ThZx/miO6/8O8sMX6k4IKeqo0YX0ez3979f0H3zB4ypyhsH7+UFg3fxhLBlNhz/Gp8OjhifAU&#13;&#10;fiGr3fy7Ff5cfxkZGAjr5g2FNfMGwyr8UtQELu6cOBE2Hz4enh5rXFsr6v/q5//t6u/2/Juv/3HQ&#13;&#10;sfRc4F8f/w+SXNYcPCYVnbyupTaSUSAoH6LioR3ZolAaTHWPZVGQdm8S6y+gFFZbp2gx2OtLSDgP&#13;&#10;ToU58dAiGSpX/ZRBCZKDg+d7/UBj/WsuD+e8412BDzqq21zcJx7oPhepj+zYGu74qw+Gg08/1RV/&#13;&#10;vivT8Mcuph1YVP/kJz8pmUQ36en+B+5HbuSnk86J/5TaFdtHQUhV9M+y9mWqNVZ9pkweMBXVvwpZ&#13;&#10;4dQ663MF/lEJTNjbu0gpkW20xZwi/Vc5lI4v3CyMf7P9UX3Eii1RE9V1bngD12SQBexPJWGbEoHy&#13;&#10;RfFvUb8uqSm0eX7Zzf6Xs3/nH9nm/COP8tqf86+A/dNOhS02TLR/93/y04JCRwmjfP7f+ef8yx3/&#13;&#10;wtzo4X38pfNBKhx/MK6gxUUMdVyFf5Alh6jW9Db+Q3ym0bxA/B1LRB/NhnEctL+D5EXxJva/bPwn&#13;&#10;BjKoJIyF8VeL2Cr8zxoUD6mbivEfEUsqoXzVhP43VMeG119or3/iLzEqIm1EbCW6R/1vX/+sn/+S&#13;&#10;sBX4b/ZQXv+Of+/xX7duXbj66msyE5QlwcioKyazt1rslPRvvgF0QLz5j//8z+HJJ55oa38DQ0Ph&#13;&#10;Va+4LFz04hdLKsvSerm/DmsdB/FAYc3/PHv2x4cuX37JJeGiiy4OA4MD1tfY6dT/ibGx8OBDD4Zb&#13;&#10;br01HMPDnKn/crnowLnnnhf+zWtfG4bQR4XeAOySl10Stm7dFv7pn/8pjKO8+hsxZb+b/d+SJUvD&#13;&#10;W696a7j+M9eHEyeOox219Y//9r73h7kj8yJi2OHe5ZdfHl6GdqckTXHTE///7OFfefwDsIZtRCJH&#13;&#10;/9e+8pfDL/zW74p/LLXzrtvCbf/rz3LxTyNOQ4UhbN++I3zyuuvE5vRAIrlx//0PlIo/pEv2C0JY&#13;&#10;la+/FFx/khECONpQ1LKprObDmu2P3qiV/1E5aMHX/8jF4uv/vv5XH6M6/zimthr/6u3P/V/F8df9&#13;&#10;n3GMQ4COUoyQz/6cf86/+vi7Y/wFjtGf+fofgGDKEX83+H8VksXBVpl47Pxz/tXmv/X2p+iB45tR&#13;&#10;JrIFp/Hc+UcTslGPptg8/hEwYsWRkKny/Bsy3P+dTPyTcqkUpTLz35eMzgn/8fTRMDo8CILw+S/j&#13;&#10;CRnD9dfNRybCdU/tD49gz7VBXm9nfwP9/eFXVo6Et+IXsUYGODzgjxHQtjhMiJ+PHB4PN2w5GB49&#13;&#10;Mh4JWdH/d+C/2UNt/c3X/0gTkgUfKZPHzx7+rfzPIJuAP343YnGfGBavGbkRdKE0yWTOjAc40mO+&#13;&#10;8YpWeepNgILRTzwOTvlcWuvjgWTglIeSgeO4+CZMmNe8ptr0vK4fXX3pf31fWHnxLwoPnGqvvwji&#13;&#10;obDAU8v4K/FL3//BcNuH/nvY9+jDuNMBf4Jo2sx2D218JHz8E580gSiaJVZArAvgL52xfuiSBs6k&#13;&#10;ZpbVPwVADGUwWZ/tgq6pigL8U361CMIwXAKPavyzlpH//DJZ4tXgcvw3Cewf5OIj6ymAv/LX18/m&#13;&#10;4aOfGMGBtc/aXM7+rAa1jWIksAD+KlBXP/BPrVI7rbmxzbhH+QX67/wDXvX6B6hSU077c/6Jes4/&#13;&#10;kCbf+Gu27P6vZPzj/s/HX5lQ3vjXx1/GAxzUBFvh+MP8lUpz/tGj+I9Pkdi/quNv7BebqRgaBwXi&#13;&#10;nzjaQwhjJ73PUKFk7+I/iAbmFmdZqIEz1FHS/2H+l8V/6C/VKQ2x2+oD64B87rBhWNxJ/8yDDBE7&#13;&#10;9t/k9eWMf1hUIrCxPvIgXUNbebMS/7Ie+vzX5/+zcv2jnwtF/E9bov1z7sx/si3aF+2N52Z7Ouch&#13;&#10;r2NP/9MffQLvsUC9/1mzZk244vVXhMVLRu02CsE7IZutP6l+WvmzzL9Vp6wIV111dZiLBx2tf637&#13;&#10;P2fu3HDRxS8Op68/PXzpS38fDh85LJ9EfFasWBle/4YrIkiQIlAEQli9enX4t294Ax50/LKAarf+&#13;&#10;tgS4XHPN1WHByIKANWHJrl9/+9znbyCoBjblIw0MDtlDjmiDFMGLST9N+FMfvNeu/lTjs41/0v+z&#13;&#10;Wf986Ov8d70HNMdXZ+Df5Nh4ePDz1xG8XPxTPsJJ2IV5CBsf2Rg+8fGP86yWaEPIoDxF8AepyEUl&#13;&#10;VMIj1sVNufE3yvP1v1L8px+UFuToiCUVkT/+Uf56/VOZ0qVp1jTNi0il/J/VIPumGAls9L+p/bns&#13;&#10;3/nn81/R0ee/Lb//op3CxqLFasiVo8cFXStqf8rPkhTKMcO//yj2/Y/7P+efGWQu+2MmfHq3/uL8&#13;&#10;c/45/2hTrezP1uyAj88/fP6R5/kjn3/0ZP5R5vuPARjwb585Gl6xNL68jYGYuTYbM2HhtPH1I0Ph&#13;&#10;A+esCJ/fciB8ffth5Gnt/4YH+sIHXrgsnLVwTmb/nDlrmYqLhlz/w+6FC4bD+5Hvgxt368HJYvEf&#13;&#10;Q+fW9Xd7/s3X/07O5/+wlgyFMpFt5IlO7ZotyPAWycktVk2UMeVjISRk188QkWg6tb3KsCgv6m0N&#13;&#10;8ZinvIbKbB8vIONsqv/0y39FDzhmKsDPEm2//ebw2Ff+Pjz57X8Nx3bvFHbEdmjhgnDJH/1fYeG6&#13;&#10;04hcxKkF/hmgzGT3Jb9X+CfVmlLVlp7o3yRV13+EROLIWZxX5V8mS2ytwzTaQrH+szw/BqSk8TBe&#13;&#10;Ks5/FEQhcsQmWpRssqvZHxdIUhtZR1n7t9bw58koI7bMkGO7CW6R/qeuaa/SKl/Z/7AdSMXxZyGo&#13;&#10;D33DxvQoSbzu/Ctvf86/ZMe0vNz2F01CFHT+VfD/zj/nnw02ne2Ptunjbzb+aTg03AqNf3HMrDz+&#13;&#10;Rjnc6U2/VA9PqsS/FKCH9ehczcFaO+24YfxHjmQ3LfsfizASYnylU8rnAfaF+68BNvHPHvrrWD+q&#13;&#10;YbJ6W9Svm0Is60dn/qMAsrfVvx4ORW1V8GdrOZbpW3trfGn82T+kGf3nRQgtjL/Kdeg/m848veq/&#13;&#10;tTy2U73ojL/X7/g/y/xjdaIpbVb2z3MSER/uI4dJXJ5FMvMoptb+Z2CwP7z6Na8O115zbRhdgp+A&#13;&#10;Rmm+9ZHl7ScGTV4l/6eqW9ffaf1reO5Q+NVfeVPgA4zsV57+822L11x7TZg7D2UIBIpddtmldkAk&#13;&#10;0K8xvLVxUn7P/N8ZG84Iy5cvb2v/i0fxgCPeojmCBxxbjj+Ui5Rwt71d09a6bhfMGRJlk+Xrfwk5&#13;&#10;4d+HVe+Lfuf3w+C8+Rr/uP5y//UfC0e3b4v4kZ9SKwDn+kc8TlLIW8tZ2xL/pnXUavibNfj6Swf8&#13;&#10;hTlwp354zANtbW8n1AK1ZRqzfFF7yNY2/kEWScn0n2SYbEngIQ+wb1V/Z/2zAvo/X/9rtpsy/q84&#13;&#10;/qa3TP9SKK4xcfyjenic6Z8nkUXUG0+66J9ZJMv5ByAMYNNTBBv4ZfgTKkPcMIMvJbzu/9z/kQjk&#13;&#10;ApPZXSf7A2+MZMiL3LTlUvGP80+Yu/8T+Zx/bezPLpeIf1AQoGb+Pw4JEufjb4X4w/2feW6OFQX8&#13;&#10;v/MP5hi9XCX7c/4lHJ9r/mk5osT3H29evSC8Ug84wigw/lPOxkPj4Ud7jobv7zkWto9N0rLkv/kA&#13;&#10;4TtPWxxesiSun+my8Sj1/x1rF+IBx2EFbwzNxvGT1z+ArH/YeijcuOtQ2DWOOqL9zYXAP8aDjqfM&#13;&#10;GTQ2Vog/Uv2d4j9f/6OOTV+Jt72a/+bBPxv/63iT6sdDjtNhAIQgyZiMJGQKJwA2MerXC0Z5hS/6&#13;&#10;ZUZVK3KyDJmq4nUyWKn+ul4ZsIkVqDzzx7zaoZrZVv/wgoXhRW9/l9Ch/Y3t2RV+9Cd/EG7/q/8R&#13;&#10;Nn7xc+H+z3wsfO+9vxM2f/treqUrcRqcMzec8YZfw1F7/IUr8LUcdQrpFf5aNIj1q/VqTgX9Q5bR&#13;&#10;zPqFtotQkFiKf+CdjE38i/2nyAr9p9FSEreV+Q8FycbYThyrhZX4DwkQmH1hTvQEQUn7Uz9jLykI&#13;&#10;4qvZP7mCf8I/4mddR00Sr784z23/zj+gRkQTeDo1HolMXfTv/CN85ccf55/zr5D9uf+jq/Lx15yz&#13;&#10;RtZO/gdQZVGGj7+l4g/STZOeOG/heWn+oaj+eIQ6q2mm0vjL5ugBTEnESZX4j7RK8V+e8R91dhz/&#13;&#10;2Db1jlsLzKvGfxBZHn80t6F+BT4V4p92/VcjITfKNxR60X8J7l3/2X5oRs2M+uaJDuM5++Dz75Lz&#13;&#10;H9e/+FWJ/zAbLjDRcs2XgI9x/qfAm7fI1cRXmhmOBb0uW4Z6/8O3GL7znb8eXnzxS5DXClLDdqwj&#13;&#10;lKRIs+Fnm/+vetUvhcWL7cFLdST2/8CB/eHRRx8NTzy5OUxMHK91NPZ/dMmSsOGMDWl4CitWrlIf&#13;&#10;WHzjxo3hox/9aPjbG/4/9UzjD+Yfp556imEV8eMJD1n/tXyDI9aWiP+Pf/STcPw46mTKuf5hmW1r&#13;&#10;D5A2+V/V5P6HDD3rLdeGJWefY7rA+dM/+X54+oc3FVp/EdJRf4Y6tuJO78ZfaivZX9f4kx1Tj9rU&#13;&#10;7/Nf4SOYmuxPpsG7uNnW//j6i+gVXbhBBv/v63+0O+OOAAIyafyj37fhgtd4VMH/Ov+cfxxvou/S&#13;&#10;rov9Of/SHw+W+f5To6+Pvznjz1bzb+ef849jY67nDxg7I0ZlDG2jJksiOf8EQ9f4H7myKIPGCCgb&#13;&#10;1t94oVD84f5PwDv/nH+yHNhPQ/wF++D6V0Sn1fhXyP567f/QrjLff6yeNxiuWr1YPWbX9pyYCn+O&#13;&#10;Nyt+4OE94f99fF/4yBN7w+/fvzN84emD4cQkfQzqAQj/Yf0oXDUAkhcyYNj/lXMGwq+sWpitzz+G&#13;&#10;n7b+vft3hA9v2he+9MzB8OknD4Tfu29H+OZOvAkSifPvef0D4WV6aBIXKthfHvx9/Q8YG4k7r38w&#13;&#10;UwP/Ua7L/CMP/qq6Tf2DXCSe1Kt/yQySwfYc6PgTQUy8zA+tUT8jxMu8QA7iWIZJYurYQlKeTmGj&#13;&#10;nyRC1j7+nAsyavEnlrefS0GFyGfykXGW1D96+plhYHgY/QZe6P+91/1NOLh5U0P/p7Ao/sBnPxlG&#13;&#10;N7wwLN5wloBecd6Fwrk9/sAQiVogpoRaH+iyJ/hDnmhB4fhIlarITup/miqP/tXSNOOmnMr6hwwk&#13;&#10;OmaKUyN1XpZ/SY7hp+ZF/pbiP9sSy5tt4KQK/9lDdRQbPW0vRCmynP2hORTHXrOZPOE5P2Xsn8VM&#13;&#10;DgXTziGXFyCwlP2zaCwvGTxn49hhVVHM/7BQ+tKM8px/BJSoQFMCWqeCpqX+E/7M4fwTZmIg4HD/&#13;&#10;12L8p6nW2b+M1v1ftK8c/of25v7PnFKZ+NP512B/+sm5IvZ3svMP7aOByEQYE5hlITwoG/9RoElh&#13;&#10;7FI9/mObTGBv4j8GPRRIY2AL6VHxDwd5xp8Z+idwkkHfbbIpU1WUmP9JEZSXyaoY/2HwyPwfu8y2&#13;&#10;qdPYsLnSff7+q5B10zpZef4h9Mvj7/VLD7njT+lcBCul/xn8d/wr479ly5bw6U99WnYqF0z14J+t&#13;&#10;P0hNuII9DHfuyEh4x9vfHuvUxTCF9ai9e3fjGq1bt8LrLr88jOIthYwdzf5p47R5ysUxK4LubM7C&#13;&#10;e33l/F9J/a8/7TSb/7At6kZfuOn7N4V77rpL/eYXdPwZ6yve+Maw4fQzrO1qfl9Yv359ePDBB8Pg&#13;&#10;wGBYuHAEvpb9CeHxxx8HFlNh565dYf+BA2HxokW43hcWLV4kXOrXHxYtXhiuvhYPOC7EPci9+cc3&#13;&#10;h5/edgtRV96u459lM7lxq57gOm/pdgn/b2McdV1+/D0Z6x8965xw9q9dK12Thkd3bsMfJn9YOBG3&#13;&#10;vOOvrMFoXsMe8nrl/yhU4mk0aCj/kVtsKHVT2P+xaCwvGTyngthhVaHeF+q/r79QKwQSn6L+h8VS&#13;&#10;YV9/ARbOv47+B3ypt38ZLWw3Ucj5Z3bY1v/ytvs/81W+/iJb6jT+gS4+/hKD0vFfFsHCt/di/cX9&#13;&#10;X73/9/gPAVfH8c/5x9jA4oPiz3+4/xNy7v/y+n/OITVmchXEiOf8K2J/BI0uLfmtqvwzeaaD/OPv&#13;&#10;G1YuwMvzUBYFpzBu/8Uje8NmPJjI2DmNP9NYT/ryNnso8R1rbd1qGR5mfMno3HD7vjHN5Vg76z4H&#13;&#10;P1GN9zSCE/h1E5T70GN7w97xyYb46wTufwYPO75wZE44HT+Bze8/zls0B3UcqmB/Vr9Q7LD+5et/&#13;&#10;QIi2W3D+XTj+AHmy+VfO+Uc/H1oU6UgmehUUZNKxvIzO5HC4GGXKVhaxVeckrnoY/3If5GJR/EQ6&#13;&#10;txCGBU5c4yGvM7HctCrmQpuk1WyKDgAAQABJREFUWJ2zpP6Fp2/I+n90z86w6z4shhOcpv5PY5Gb&#13;&#10;P2HNRPznLl2GPb2HLpg+hCs2wNmux53BKuL1En86UOkx8aGufjGkkP7Jg9hQCm3qv/Uk8inVF7OT&#13;&#10;uDpsqJ/yWAplbPYpXEr3XxVwA3mpvo7142an/sc2sUepnan/rfTfrf9sl9kVOp1+GrBT/SZQuLW2&#13;&#10;P4LHtqX2sUAR/Jv6TznoWGn81d7G+p1/AoUOQXrM9A/715VO+nf+RUaB1cCP3C5qf84/558QyGN/&#13;&#10;7v9gYhXiP4213Pj4Wyr+mIX86xh/RdclRhX1/2Jh2mCfx/45ONfzX3wmm/Hh8FNi/FFhFk3t5zot&#13;&#10;/0Fg1/Gf5ZDa9l/tY7zGj+Vlbh6W4p8qoywIhpAksm39XeN/tMVEsUEGheRikyf+iV1qVb8a17V+&#13;&#10;CGBhph7XL7y9fkErLBJZKvHPeNE7/qF5rn/pqB3/+cjEgf37w4G9+8N+7PfvOxD2HdiHB/Vwjef4&#13;&#10;7OMHD+694OyzM98gnWPz0EMP6aG+zFnU6Z8Va10J6yK33n57eOaZZ+RUtCIR57/UNanzbK0/zRuZ&#13;&#10;H5bgAcw0/2Y/HnzwgXD3HXzAEQ2J/v8Yfnr6X7/+dfxRMX+mB5mi/zh19ansVhgYHEBe+nGj2L59&#13;&#10;+3SdZ/txTP/LNNg/aNdj+QWLFuInqq8NixfamyRvvuWn4RZ8CvXfRFvFJr1H/h+C68e/JBv7svMv&#13;&#10;wGHpOfK/g3PmhRf/9u+FvgHoC2lq6kS4+2/+VzhxbBxaReMK8q8RdEqMY2/SibFF+lfXi/SfGIFT&#13;&#10;vfR/Pv+ljpDK8M/XXwQdKVzW/p1/gtD5l8f+3P9VG3+zAQcRS8K7yPjDOKd+/Hf/5/6Pvj+v/3f+&#13;&#10;CS2GgqXsz/1fo/8BjkzOP2AAbhAJzQ14xFPMoW3+EecgOGMe519e+4s4ErM41jWMf8KTiDJfK/wt&#13;&#10;g3Rht4W/dODjr3CzDWBJeAAnrf+0Wv9lHp//mo0Lp8gvsioP/5Q92j/L8Fwb7Dvgf/r8Ia1jMfu3&#13;&#10;dh4Nm49NUEnyI7xWz/+v7jgUdozjEUXyHevf5y6ca8c8V5oOL1wwHF/GOB0ePDAe9kzg9Y8t6ufa&#13;&#10;490Hx8xfoZIzRvjz1hW+f4z1syntxl9f/6NegVAr+4vXe7n+lId/0pe+S8Gfl5NYetARhODiAdvE&#13;&#10;DLY6yz2bb6zWFhvu7VrtOo9IsFg6jZU4pwg6fB2abOSLj+PpohYtcH821R9OnAhj+/aEsb17wq57&#13;&#10;7hQ+7fp//PBBgW4YAzIYd3v8DWfBLUXinF+C9gx/03JdLdK6tY1bqzTGSsrWWf+RGykg6AH/iA2p&#13;&#10;bE68Kv9SjyQ100N7/Lv13+RYLkOxCv9t+DE5Bn23+pn3WbS/SAnxD8fWuir1O/8MUm75sa2d2R1e&#13;&#10;a29/zr9q/Hf+GcuMcc6/LvYXTdL9H5lSxv+nMj7+kkp0+UYpbnVFWzuzO8yW+f94adbwzyCJ/Y/R&#13;&#10;Bjqv/gOX6vFHQfyppfr61YCGqE3zHravXfxvsWbUNvKZSrnlWASBuhbtI/Yw039z/Thngc7zLwqk&#13;&#10;fGZNcw1Vow3vWJssD7f2sTss1lA/3jCkDCrHu93qZxbK4r5V/ema5eHWPtyahhvqr8efMlvUTwFl&#13;&#10;8Ddp1esvq3+vP2HPfXn9O/7PPv8XLFwQLrzwQvPNtD+QeQp/LX3LT38KZVKXSNH+s1Mc7MaayRe+&#13;&#10;8LfhRz/8IZZRsNiJa8zNOb/y46So/VfR//DQUNi9Z4/atXs3/sJ8957w4MaHkytCk2rjz8T4eDh6&#13;&#10;9Ij6GnsYjhzGOU6Ojx9X/7n2TP+6atWqrP8rV64kGujqdODDksn/LliwAA84Xh0Wjy5W/2+55dZw&#13;&#10;809+Urj/ApAVmPvkkdXR0v/Ge7GQsEf+2WJ/577z3WE+flaciX3f+MUbwr5Nj5buv0BPZKDuSYaM&#13;&#10;8Gmss7pYIbMm/ac28FpL/C1zg40xZ+fxn8JYkPvm+q2WeNOyMJs+sTIc57e/aBuqT8Q3Crat3+rq&#13;&#10;1H/eoy/w9T+pBzjU/I+ZdxX9d8eftWb6d/5VxF/eAYiK1QLfIDWLI9bpqKX9836D/k2O8YClIZk2&#13;&#10;DiFl4l/NP0xMbKhJzvSPe431M7Pzr+Z/3f85/4rYn4+/7v9sNDDPb1sbAwwZetjM/8ZL9O8cKKqP&#13;&#10;/84/gzQCarDGMdjuNODP+z7++vyD1EAqbn+pjMd/ghAbszJudSXaHs/sDnF2/0e/E9nW4H+Izs82&#13;&#10;/matp+FNiindfxh//Gmqasl//L1yePjgRDb/WIW3OTavP3xt++Hw/zy6F5894fP4iWtaA/vBlI6S&#13;&#10;/vmqJ+kf93aO4Q+Kf8b99/W/pANqwjiX2R/18zPGv1n/qLJm/zge5E+Vn5jEi0Ax6+ICKpMV4uKW&#13;&#10;NTD7DQ3exEVen8LW3hvGI17BdTKZq0s8TotWlMZrdhmVW0DPOmJOe3kff2oDZXhtNtS/6RtfCU/g&#13;&#10;QxT4wClfztiu/6Nnn4sMhtg4HoycnrQ3AbTEH7KYItw4Iv4sa6kX+FOStca0VUX/LEut9+mnVqyd&#13;&#10;3Ooa9+o3lwRiH1Ala23Lv9Qy9llFuI+FWK4w/1gc5ROfu9Xflf9sf1xoQl7+0wPHJfkfO4muErGI&#13;&#10;EfpZ1v5QVLIMZUgsin/L/qNdGnA5+KDHVAnbyMpK9J+lrDwlJKawCgqOUpO+mJPX7PKM+k0X2Dr/&#13;&#10;2vqfTv7fNMGt88/5l8f+aIru/8x/0ZMV9/8sZeXd/00rEog+P5f/d/49v8dfWgd0TFekIx60H/+7&#13;&#10;2h9k6JX6KZ6IotrGnzniD9bJxC19YaX4D+0yadjbgclO7SUKBfrPwsTNsGNRHhWIv5v7z3agg+kt&#13;&#10;ZL2I/9hNm3XyqGL8h/ZKAuI//hwGE7dJauX+U1oB/K1HXr/jT89A6pCNFezvJObfpZdcqp9opotg&#13;&#10;7MyePvDAA3qL4wz94z5/xvr22/EQ380/xZrVpNafZClwfDb/gACixv8l/V8Z+zuAN1Jef/31rNRs&#13;&#10;nc1Qb6K0OvsfXbYsLFiw0O6yw0hbtjyt9Tc+4Hnw4MEwupgPLPaFc899UXjiic3htPWnhfnz5ykv&#13;&#10;fTzfhEn/t3DEHnBcsmSJ+n/7bbeFH//4x5avaP8j/mwxkzWtV/N/SI2Ce+n/W65/NY8/7Ekd/lXr&#13;&#10;X3HBhWHdq19rc2UoY9e9d4ZNX/9nYVZ+/gd4gA8xJ0xU3Qz+R42I28hTLP6AQFaAwlX7n/RobVVr&#13;&#10;cYl7VsGGx+Oc/LO5ILa+/uLrL+CMMaoz/8k151/Z71/oBXz9xfgjrwVfilRg/Z3ZnX/Ov/zxB9ji&#13;&#10;4y/NpkT8wZACo0KKJ3DIMaJY/BMLqX73fwrTgAVx5Nb9H2Bo6/+df9XXH9z/RWNz/wdf3sn/0CPZ&#13;&#10;ShC9U6/WH5x/pflHfdjDSdIH5VAzncbfITxUNqAA2XIe4lsXY2q3/nCQzzSBGOTGgkG8eRG1sHRa&#13;&#10;/9w6diLwkxLvt4q/BnD9YvzcNeWwpY/hAcsYrKtou/rb+38K6rz+6ut/1BTQlmHH4xSvEfwerr+R&#13;&#10;FKyhE//Ulrr6B6VCkFI/baNA3OiV4koK1JSYGdX+VEV0QKkD3LM/yCZK4JyX9JZIXEuOqw8L1cZA&#13;&#10;u2/Nra+fzcc/imPWWV7/yIpVYc3LXwkwgAT+77rvbqFJjOQA4nXdJ/hCTFlikYilNIPjHuCPmllR&#13;&#10;3Fq7Uv28U0T/6gONg1+Esi+Qyr6V1z9lkDtsF2RBkElly8r0HzJARLbKEvfG0Vb4d+0/MyT80L5p&#13;&#10;GJ76y5kGOx1l5+6/iqEc5FJ01/q76t/wF3aQxhZR35nP0JX8/Rf+6IzZP+R1rb+7/Tv/8uM/w/86&#13;&#10;/+QXxGqSO9lbAftz/jn/6LPz+H/3fz7+0s3Y+Jcn/vDxV/EQQxqMVYXjD/l0+nUmYNmD+K8W/HDw&#13;&#10;ZAUV/B/jH7QrjT+9iP/UJMS7xIuSi8TfqS/Z/A9ChDk22ltLaxAU7H9ff79+ZoKPEDL1Iv4zvWLL&#13;&#10;eQPbw4Yy3i/Rf+Gf5h8mCFv8ozjIo2iO9zzWiTYV9R/brelOifgj6SzP+DMj/utB/O31u/5pI1X4&#13;&#10;Nzq6JJx3wXmwKfM3tN9p/Em3fmaZptZkf49sfDQ88cSNYceOnbhbhz/OmNJbqMymcIHyIONk4v/q&#13;&#10;1WvCFa+/Qh6E8QDbR//y1JYns/W3p558Moz+At5uifurV68O7/6Pv6lMtp6BnuMPkrdteyYswE9k&#13;&#10;X33t1fiZ7KXsfrjz9jvDD3/4I7rAUv6fjWFb5ERxlI65Z1vc/wHX4eFw/m/8juER1zQmj0+EX/qz&#13;&#10;vwwLVp+Gn6s+Eo7s2hl23nFLeOp73wpj+In2bvyz8d9gJ+eJP9HnH5/3Yvzx+YdxmfZGJhePP6AP&#13;&#10;KCJ6Kclo8D/JiLlHFV3tjxmUC1v4vl7Ef9Rxqrtr/V3Hf+Ofr/8BUoBJkyzm/1iCZbHn2Abd8Irz&#13;&#10;j8zMY3/OPzJGJu38k+10tD+yyv0fHAy8DPhCKysy/1cMz/mof/9GIgE9m1vktj/nH9268y+v/dFA&#13;&#10;ZaWEzOO/zN78+7c2/gfxkM8/Sq8/+Py3+vyjBj6dV22MbLf+d1zfcShqwzpGf1iHn65+mA8bMq5t&#13;&#10;M/9cM5c/b22yj5yYKrX+gfc/hl8/bTSsmzeII3pZ/nT1uMmSz21ff/b9R9HxX/M8Voa2Ax4i1C7+&#13;&#10;8vW/5wb/wfT2RpGCHEN0x8n9NN43qSczcYnjT7/+0oEZeBN7rsJFwnJCT0ozKQcn9zpCVubVPe4l&#13;&#10;Htt+yKTz1hVulJhVkrx+4d8/0B8u+u3fxfs24QCIPxSx+cavdsTfsAaA0KMhnnTQO/zJj8wLQY+V&#13;&#10;9E+liweQySZW5h8DR/LPUi/4JzbTC6qd2LDNpflPIdY6aUj2EduKy4X5j6LShxpnOrf+Wx1F+0/8&#13;&#10;2VHav5Wtav8RNvaZnFSzqtm/8w8gOv9yjj/OP0NAhlfK/tz/wdxKxz/OP+df3ZjfZfzz8bf6/ENf&#13;&#10;Lsa4qmj8MyP+gr7o//ptFqzYqFr8x1iPf6kIqYp9zS/zKk9n1I/rHedfLIeCvZp/YaKBlkEm4z/G&#13;&#10;bEgd6+dCbaf6U9isqb9CQEisFv+pgQwk2TCcdKyfoFoBZp45/uEnDBhPMpxSdyGX5z7/ZaxOJlTU&#13;&#10;fzf8I8dYD7MW5n83/nn9RBYfErwF/58j/C+97DLYnNkem0Bvc98D94eDhw6pnc32d8stP5Gd200U&#13;&#10;iPMf9kq9w4GxlZ2E5+INpMr+HzLK+L95c+eFN735zWgHHvJGWxctWhxG8GBiltBYtvH73/9BeBpv&#13;&#10;clQ/sLkVb2M899xzw8DgMFuvvtAwuP6D10CEe+6+O0xiEfiat10TH3CcDnfeeXf4/g++L9Emh56b&#13;&#10;R0X6zxGJekjlUtly/a/JUYskme0xvVT1/5BZev7LVpSr/4wr3hRG8BPi4lTs1ikvfhnUY5gNLVwU&#13;&#10;RvnZcGbY8MY3h7s/8b/DjjtuRX2GLGue0X/+hE5MNfz51lIg2BP/a7VTs6x8Rv1R32xCXv/r6y9V&#13;&#10;+FfHBWKv8ckIkBd/lUn8p94oss56ff2vgP8j6MIPEOKQBlIt/oMf5fhDlSD1YvxRb3z9uYYldZb4&#13;&#10;3zX+S+pFGfd/pfy/8w908/W/nPbn/s/HXx9/289/PP4rO/9KsZTPP4rEP4xE6zinOSWvMdzF3ucf&#13;&#10;woKbvPOvWcU/UgQ8Kfr9x66JE2H13EHNpV6zfCR8Z9dRPC4GSaJe4/rLqjmD4YJFczL89x6f7Lr+&#13;&#10;wTW1X0AZrp4MDfThwcah8PKl88Ja1Jm+//n7rQfDXfv5cCVT5HyL+u1+fv2roV3mH77+Z3gnn/1s&#13;&#10;418//pIrmi/KwDW7jyrHpNoIac2zxqZ7IKv8pjlPdkef5Ev1BRnz8gI/3KY9ycTyNB0kbXgNh15/&#13;&#10;ggtgTIVz/92/D0tfcC4gAnoA6Ak84HgQf/VvRkzsDHBCqI9OcUQwlQxzle8V/rEyVa06jE61+nGx&#13;&#10;hP6NB2ivNVn9L8c/tAT1GyJsoAkszz/KYrvgTlOnxV9WQdnF+69yiesUj1SN/2ZLsh/KK4F/rX4i&#13;&#10;BSHsY+yvEMg4BfkF+0/+2Vclpo1K9s/GWPNwwFQc/1b1U6bpmXuk0v4Pgpx/mdWZxrlNdohj8aed&#13;&#10;/3f+Of+K2p/7P7lFG45K+X/3fxzWAKC5qYL+3/l30vCPRJ6yB/XkR7NxJ+/4Y6XS+M/owuJv/X2e&#13;&#10;3SwY/7BQ/fin+E/tQpsIHO9jX4p//OIOsqrin9Uf8bL+G2aUXXr+F2PI9CZHSuw8/hMNpC7xl5op&#13;&#10;2b2J/9TT0vZvaozNKeV/M/wN8q79t7qYuUf9L8s/r99sj5owdbj+u8w/l69YFs554QuEV5rjT+It&#13;&#10;jrfe8lM6Sktd7D/jv/xfLEL7Zcr8P8/tWr3/7YX/yepvw/9hvPVv7do1Yc2a1eHUU04J80fmZV1j&#13;&#10;x8fGjoZvffOb4Y47b1eTk/3z56q/+KUvhUOHD2j9zawbfUCGO+68I9x2x+3h6muuCsuWLkPN+Ev1&#13;&#10;e+4J3/ved42D7CqddRf8W/WflbFoltDGpJtK/v85wj9pvVf678NDp2e84U3ojdDA1vZ8wPHE0SNh&#13;&#10;cuyY2T8BhK6G8JPkL/3dPwrLz79QkLbjX8KY4iiRSQ9N5uV/bAnLGidx0KR/X38hC+oYQW7DVwjv&#13;&#10;CHqyv5gNYKb1b2ag/fn6H4CwJPxwGAkn7tVOnX++/ldvbeJMfvtjTjCKHBO/cAgJpecfkkbb119E&#13;&#10;qV2txr/29t9UfyR7bBpZr/bpMqvhQZP/xRXU29n/qBzzWDbISf6nqX4KIzaqS5um+tEA51892kQM&#13;&#10;5wYst5317/wTYM6/AvGvxRL+/RuY4/6vq/+X805rTcQLKff4w8wz/L/zjzDamIgDH3/rRzsypmH8&#13;&#10;c/4xfjKbsbirgP2JaJFrQvb5Hf+xd2W+/7h57zGhQ+adOTIU3nLqiM6b4685eJHbe84YDfyJ6/T9&#13;&#10;xwOHJgBw5/h3+fBA+KMXLA3vfcGy8HtnLg3XrF4Y1uFhSQ7a/APRz205EP7+mYNiPivOH/+pmV3r&#13;&#10;bx9/ozzq9/U/Q53I21Ha09Yq2B+FzRj/cMku20GT/x9kgfh20WwiaeOubSmTiU3MvuYDkaZRqA/E&#13;&#10;tHVlEAs5NCnVaM0StrRmZGBZfvEoiqsevkaWWSmHP+miY2xYyusPYf1r/y0WVd8MfIAk8Dn4zJaw&#13;&#10;8e8+R2B5oQP+vK9cQpL4E9te4S9hlB/bZTVV07+0TplsKFL9Vhewyc8/CogTVRZmQQis0n81zdCk&#13;&#10;RMjrhD9yqwNksprSWD/1QZ4zD9tZkf/soFkM9tbQzvUzv+pH+5C/uX62nS2XTDWSHTYYy9i/NYYa&#13;&#10;ZmUmqVP9rJvdiJ3QETcsyvqdf8DA+dfB/4nABMnoJjY5/9z/5Ys/SBf3f3S05oV5xJT8r1x4R/+D&#13;&#10;zD7+EgRhxviLUOa1P+Z1/gEzAlGXcvOPZRLoPC6IP7G3mm2b3nSfoiyKrDT+skmMv1gL/jfHX831&#13;&#10;qz6WwadV/JU6yPlXT+K/WKHaF5HgpXb1d5v/qaDaztYT087xZ7f+W/xH4KAnvCXNUoX5ByZYwpVN&#13;&#10;i/3VYV3feads/xMV89p/t/6zHdX4Vw1/r9/xr8q/yy57pWyXXKJ/pa+577778BbHI7K6QvZHGfiY&#13;&#10;P4gWHI2O158r+2Ov1DM1wrypGooG8S2Vc+bMC+e86JywZ+/esG3rVpuLa1yYDju2bw/XffK6sHLl&#13;&#10;yjAyfwTrc1Nh+44dwubqq68Jy5YvV6fvBWbf/e53w7Jly5F3RRgaHAy7d+8JW7dtZc9TdQKlm/8R&#13;&#10;hCrFIxaBFkwROmc3Wo0/3fz/c4V/0f5rLSTi34p/q1768jAXP7Gu/nJdBAe77rkjPHDDdeHI9m1A&#13;&#10;ZzosXLc+nP+u94Sl55wr3fOtyBf/zn8N3/39d+MhyHFcI4qN/pe6TUlUwYl9AVMHvkqVw9+USG2y&#13;&#10;zaypsf6i8Yevv1BBsK2y69/Qga//gY3EkJQsuP7p/HP+FbE/93/kS/71B4taUKZu8OdIxLFLY4hu&#13;&#10;uf/L6/+df0albvFnp/jL+Uf78/gv3/yDfDNvRVcl4Nz/+fozECArNJJxnlcXf3Jco/+xTRr5eKGW&#13;&#10;8tsfyjj/CIKZHoErYH/My5KMNhjnpZQffwnI6lflkKXYhUIou0n/RZ4/mm3zj7Lff3x755HwxlUL&#13;&#10;wny+RQ//37ZmNGyYPyd8aeuBsOXoZBge7A/nLBwO71q3CG98HBKs1MtxrIfcu3/M9JWUL601jX/Q&#13;&#10;pWxYOk3r/5aRVb5q2UjYPn4i3L53TPVXiT/YjKL88/W/cvbPUlAfkm11iE1R/FmeZbj+iIcc+82X&#13;&#10;aLGZtyict7Hl+lusyxYrWRBP2IKMNiggHx0Gf0qHCX/tqhyUhYiEZeineJdPb8YVQgw3zGXnabDh&#13;&#10;PVbl9feFlRe/NJz3rncb/sBk/PDBcPuH/ixMHT8u3LrhL5wBvFQXN73CX9qU/qlB6hA664H+7a+g&#13;&#10;yAE2GEK5Lcm/WpsgDeIorXT/UdpaQyH8jzZW5L9UIkm0j5ot8Xrh/rMMbKveevRa4LL2J8OGULav&#13;&#10;tv4uWyaYhe2fcqzDaCiRxKuP8WGLZfMF+29KIGaUIIU4/wran/PP+Zfb/szK6BDM9HDu/o/+h3jQ&#13;&#10;/8Bjd7I/4uf+T/5aeBX1/84/mZ4NnfRbBePvWcg/mqXZZC/iP8EP1jLZuFHN/6XJOvwC21kw/pmp&#13;&#10;f8qAICWLHivFf7GnFMcvclIqzT8Al37OE0cQVzX+Q1AKh8rxSwswxLCT/2X97As7QMBn1I/FTyqX&#13;&#10;t7ApHH938/9d66+NJWyG158po/T8rzr/RQavv+T8uxP+p566OpyJn/OlrfEf55QnJk+EW2+9Bdwv&#13;&#10;Y3+0GZNjpekfaEiMUyVep+3t/2djf9OYPJPJbETWK7WJFo5/mJ+vXbcuvO1tbw83fvMb4cEHHlD+&#13;&#10;ZP/0bTu272DnlObMmROuvvrasHw53+AYwr333xd++tObce3qsG7dWlYU65kKu3btDl/5ylfCgQP2&#13;&#10;NkjC0bX/Kq2qsk1P5v9obK760V/2K/WfjSi7/tOJf6yhzPrDyl94iXVEvekLm/CrKg/e8AkCK12y&#13;&#10;j4e2PBV++mfvDxe+57+Eta/8ZeWcs2hhWP2K14SnbvoG8jJXU/1ojaXEkniKXU/6j1ZofKNYGkRz&#13;&#10;/QXjD4EAgb7+QgUBzxLjv5m0vF/1+I8ajT6GuqXsSvzPyIL2+fofIVUy06GP7T7/ouH3bv5hPFEj&#13;&#10;SDf8qzb/MI6YJHKHtgzpZf0vijr/6FeRKnz/5d9/lBz/Abvzz/lXxP58/OU4xsEENlfQ/3Pc4IDh&#13;&#10;8R/9vWFRdP3J+ef8y21/ZqlybzI9bDz+q8WsXedfxC/G8D7/ZZzQtP7Qzf8b8+I0yOw2D//2nZgM&#13;&#10;H35iX/iDs5YCf1PAS5fMDfxMQSGM2SiN34bY2hRbNh1+sOtYODJpE89O6x8HIf/L2w7JFoYGQliB&#13;&#10;tziumzccVg3jp7Ahdv3IIOpeHm7Ysj/8y/bDsY4S/Y/cKTL/4/zb1/+gT8BN1RP1ruuPZeef5FKX&#13;&#10;73/6B/DYK34pyMiGbfZGEDaMD0qpiTiRsrlwiwP7H4+Rg+X1hZg5FD4ZjV6pd9qxA+ypFvSYBwVw&#13;&#10;m+d2nTf5pL3Xv/isF4aL/4//E4qD5RLCyYlwx4f+PBzdwb8W746/cI1OBQWU9LaEHuJPB8VkXKiu&#13;&#10;f+OYCNED/tGBEjh+jI/V+h+pSmDR797wH/ipu5AmKLkpyX8Iov310f5if3tjf+wv/6uBsb3d+UfY&#13;&#10;m+unb9Aijjpd3f6df6aO8vYHnTr/ZHNl7M/55/yj+eS1P/d/VeK/6KrosHz8jZwrZn+zin+0Sxpn&#13;&#10;r+I/GyBk7Xni71bxz8z4s4fjLzqr+ZfCtB7MvxBDptiA07XK8R+Q4wSzZ/EflSs/wLbxOPa/9PxT&#13;&#10;wEX9+vzT5/9mQ6Str3/0wP5hovX+7xWvuCyu/3Aubes/9917bzh8+Gip9Z96X98XV0Vr19IwUCX+&#13;&#10;iP6BY0qO9Zfk/w8dOhw+9rGPhU984hPhk/j83Re+EH7w/R+Gw0cONfYfUl9/+eVh4YJFbftvDzhe&#13;&#10;HVauWq61jQceuD9859vfDm/5tSvxgOO61Em4RS7E9YUVy1eEa665NgwODMZhMEf/0XD2NHlDHFIU&#13;&#10;/pfrv1Wcmpaj/rLrH5X9PzvKPnZef1mCdTmNO6jv6M5t4eEvfhbYtBh/IOvBz30yjOMBU63HQPKq&#13;&#10;i3+RRVUH62pc/+QNfmr4k0NMvfI/syr+g358/Q8EIolAK+1Krb+T24mVICOOi/i/+vqdf1X8X4Re&#13;&#10;yoAcU4rU0dL/QE/N66/14y9JoS+cpE9IkF/iprP/U4Wtxj/c8PVnmgYxLDf/Ms8vhfj3HxFDgJlv&#13;&#10;/HP+Vf7+1fnn/q+I//fvP2xM9vEXY1aO+ZfHfx7/tZ//aqTHpjn+JLf4XwGqGVyr+NP51zT+wysB&#13;&#10;kzjxqzD/i/GXKQ76gcyC+N+On6z+n4/uDgcmTmCeQT1SBn65Fw+lsYnUOddILPEtjtPhK9u5PmZX&#13;&#10;Oq1/jCPe/tstB8Pnnz4YPrP5QPiLjbvDf7lnW/jrTXvDwRNYB5OQ6fDv1i0Oa+bqB4utPsWXP/vn&#13;&#10;z3z9D0qEasuvP6BsL75/QjMgBhsckFfZJxKS56Akrpur4SNOSvi5HXZgSgaAA0ox1tp1lUNuCWBp&#13;&#10;lI95KY+/WQ57US4jNHN4/QtXrw0v+4P/FgYHh4EjMMPqwd0f+euw75GHCbdcDFETfm3wp+qYl5+U&#13;&#10;eok/9cifW2IFSafV9A95saEZByryjxL5Lzn7av1PrdLf8FpLK/Ef8sh9yKDk3vCf9gVpEmji1dpY&#13;&#10;QfH+myiugPXC/iUttq2q/Tv/jDtQTEn/C0U4/wwDegnyEobDXfbp4H+cf86/TuOv7BIQ1ftf939V&#13;&#10;4r9klT7+lo2/ZxX/ZHu0v17Ff2n+Y7EQxHPgZQUlx1/Of9hIRWWFx5/W9dNGYmK7cFjvfwrFfxCl&#13;&#10;qVomLvWfcmM9RfrPsRWxaZorVI7/2C4O2uhnkllt/iFRtbEf4tOCDHvbi/i3EP5ev+PfIf4EPeh4&#13;&#10;RNqft/WX005bF9addjr0i/azD7AuvsXxlltvq2B/EENRmv/CzxAeSX7u15+OHjkSDuEnuA8dPBSe&#13;&#10;2fZMuOOO28P1n70hHNiHB+Bi/9l2/kHrBRdcUMOgTv/Dc+aGq666Cg84rkLf+sKDDz4Qvnnjt8PZ&#13;&#10;Z50dVpyyos55UZD1n/AuXLggnH/++bhP79Pd/7Jy/NcHO0s9mv/nqT/VrX1d/08W/zs8Oir8GQVs&#13;&#10;u+XmMDU+0Xb8Hz9yOGy/61Zbf8LgNH/FKdlY1W78I+AZBiQxznjei/5LsgmTPHGPRoIzciXVVauf&#13;&#10;DWhdv89/AU0l/wuUiT1kSCUF8UfJFvXTviFIAk186fgP4hn/WbMs5pX9slq72qJ+FlIJ+aNm/ytp&#13;&#10;sW3t+M/b2aeD/Tv/qAggBR2VG/9R1vlnGLj/y+H/k1X6+ov7P3Khu//hqMF//v0bsMoZfycr097H&#13;&#10;XwDXOv4k/bqNf84/hgdV5r8WizEQ9PlH8fVP55/zL7/9kS2WsjGgw/xHObvE/73lX+K/+YI89dfP&#13;&#10;/+7aPxF+/96d4eNP7gu37jsWHj8yGTYfPh6+t/No+Mneo3I07D/7/pVth8NO/MR02fV3yvnJnmPh&#13;&#10;Lx/fGybTHzxD8hUrF2AY5t3YB+LHRvKcFcexplf4p/77+h8h5jjeff0xw57aqMj/hL+WJFB/Px+k&#13;&#10;00UJZptSdSAF/+N6mt6IJ+IEA1gdcCPCkES6hFP+pYcCXJEKQnRDz1PiOmpTFUY6q8TqoajZWv/w&#13;&#10;6JLwsvf+aRjEX/QbuNPhges/EZ756Y8K4m9LUqYL6o5wc9sj/E2g6ZfHTFBpef2jfZBjPOuV/tEm&#13;&#10;Y7gYWIl/kmAdTW9FZYPL89/KarFOemHnrf+Esgz/aVJqk3UUbatqf2wSGwXmVLZ/qoL4gZH8X9X+&#13;&#10;kygqgMdMzr8C9uf8k5mIkyQQPvyfd/xjEfHY+ScgCtuf88/5RxuKttfN/nDfohhEMCzCpPFNBzot&#13;&#10;5v+df89r/nFSlfEjcgeuumfxr2hnHCrl/8h3tSexGuf8n3f8aa6fNsEYjX02wdXivyjDGmXtqjT/&#13;&#10;i/0i/ux25fiP/ReGAlFnxex/5vyTrigypVT8XbX+SvonApXi34r88/od/5z8e+UrXwkfYPaX5r/3&#13;&#10;3HN34GJgNf9n9ksq0parzH+HhueENWvWhmXLlsrNVJ//skFsma2/jI8fxUOdt8hf2wgAvw0fuXTZ&#13;&#10;MmZq8D/DQ8PhyiuvDKecskr3Hn7woXDjjd+Eu5gKa9euYWZdHz82hocnrw+f/tSnwmE8UKn1Hvzl&#13;&#10;8mmnrZVfq6+/vf+VKLqiLOlniTi2oD757nQzG1+jD86pfwpuX78JL7P+8Wz4v6F58y1kBRJH8Ksq&#13;&#10;3dZ/+LbHSCDsAFCn9TcCE7FNEFtZbCvjb/YgEkJdlfFnAyUHm9TYSvqHOMixfmIvYMkrXkzXi/KP&#13;&#10;bTQZsjEedsI/1sNcM+pHI8xOIQH5lCrx3+cfNWdCQAm+6ZnYzsC/mf8sAn3aAzQsgeT8A26M/y11&#13;&#10;Hv+cf84/8IROl4bXzf5w3/1f0fGHNpbGH/qq5LR4DGfFW3nxd//n/KsUfzv/bGAs+f23+z8g4P4v&#13;&#10;c9lw3fTdned/zJP8P3w/D33+QRByjn+MSoCbP39Qcv4voLGJsVsV/jXHH1JiN/7Xxz/T4Sh+yek7&#13;&#10;+BnqDz22J7z/oe3hjx7cGb7wzIFw/iK8zA1tZCi0dex4+KetfIujLE3XRYES9T98eCzce2gCZmf9&#13;&#10;P23+EOTl8/++/kcFW3q+rP8N4veqwwCIpUCce5EqdRNOidzgF4fc1S7rmOTkdT4YK0BwzGvTes8k&#13;&#10;CcZyLGUPS1l+u0LSiYSokwtc/boJQbOw/kEsoL78Dz8Q5uNnhrTYBxge+ce/DU9+++sl8KcCqBAq&#13;&#10;y/DnKeX2BH+Jpk6tClZTRf8MBsQTNI6yqvMPvEODyOee8A/tY4pI6pgbsRqbwv2neiSFElEaBlaN&#13;&#10;/8CP2EW52lewv3r8pZmq9i89EDBrYPITpe2fkGUIlsA/K23+x/nn/Ctkf84/eS/6MPoa939dxj/3&#13;&#10;f2RK+fjDx1+MnYoU4qgn88sff8w2/gGZ6SmM7ex35qur8I94W6zGiDKl0v4vCQCvexb/sYXsLNpH&#13;&#10;n1xl/tUY/0Fu5fjPOswxlvBVjv8SfrGvhccf+iLJSPEffyYFmgBwdDX1/We2yv1XbRX4VxV/r59a&#13;&#10;LD/+OP7Vxp/IvzM3bAinrDoFujDro+87cfx4uO32O3Sl9PoPbNb8PD1BTPD/FCq7lvR8+n/xS14S&#13;&#10;XvmKV4WBwQGUmg4H9u8P3/rWt8OWLVvQ2tRyq4O9oK/l9dddcXm44PwLshu897GPfTQcPXqUzGPO&#13;&#10;Bv5NTHABlg3HLTyMyLpG5s+T/0FGXR4aGgpvxQOOq1evRqbp8MjGjeEbN35DcnAhjC5ZQglKTz3z&#13;&#10;dNize4+On9y8OZynt0JOh0WLR1kzrjfWzyvN82+t/ymnbsYNEHT+A/6+MHFgfxheNApcpsNc/EGy&#13;&#10;UMWGOmi1/jV3dCny4C5IcmJ8rEH/9fhr/QcyYpgreXbfVFAZf9Qveb0af9klk6i2tus/+53H/thx&#13;&#10;5UN+yqo+/qJeX/8T7/Lgzy+V6tc/6vGXZqrav/OPrG5r/834I2O0rmj/0TFwvKi/Q5sGtLKZVv6n&#13;&#10;rf2hjPwBSmoMgoOp1/+M+rvqH+2i7Ua52vv6c277c//n/Ctkfz7+yjHSh7n/y+H/AZL8vcd/kS8c&#13;&#10;R5lyPn/g46/mP4zNDTeBp+Nc9uf8A2Ae/3GMM750tj+ff9RH+WBO1/i7ef0B5Xs6/6W921yhvmWl&#13;&#10;x1/IYvrPZy4Li7DOxvh3Etz46OZ9YRJehRyp9zPsPz31W09dhOfU1JTwZTwMOYafq+7kf7YdOx6m&#13;&#10;F8+RsCXDFmN245+v/1HT9QkYF+YfIK8w/ys+/2zm/8z6+6c0qSZ94Xz4F5FZH2N34wXeTwjo+7SY&#13;&#10;D0VwGfcohzsWI5uypLt2ybLFOsxk6NTMsc3O+gcGB8NLf++Pw4J1pxNCpc3f+lp49J/+zk4K4w+Q&#13;&#10;qYMsAX/IkEp6gj/0xIUxyOenuv4pKPIP5IndxcXYiXghP//Y/6yQ5FBStf7HdqUmxT3EFu+/+kWb&#13;&#10;YJ+N+9X4T2RS+yAx6yxbx1TO/kwmhGVQ4jj2W3WY8O79R2YVoxyKw95EsvfUS1H7R1+dfxF9519X&#13;&#10;/+P8k/25/yvmf9z/JWdvrsbHX+CRIIl7IjPFMRz/NKbByHz8pZ3ZCG/MsfG/vf9Brh7Hf33plTum&#13;&#10;jMr+j2JMv9YjibXD7vGP2BEhoRwIki1hy3/F4x+Ur+cfgDWEjXvW5SL4WxsopXn+JylRFO/zP1ND&#13;&#10;/ThX/dQh+8c8bfSv++q/pKD3zNq+fuZSJu1m1s/yXcd/a501ie2bUT/bACloXHP/WX2n+nm7ev3l&#13;&#10;++/1O/4/D/zrx3ztFZe9go4C9hfHSpD3LrzF8Rje4lh5/ktHIP+Dgw7+x+pPJk3vW/M/60/fEF79&#13;&#10;S68J/QNYeMUdPoy9GA+zvflNbw4LFi7kFZPNu6wjJuJ/7OhYU/0hXHzxxTFH0/gHOeeee57u8eEQ&#13;&#10;c0jTYfeePZn/GRoaxAOObw2nruHbGvEHr48+Gv716/+KrGyx1T80PIRb9Lkou3NXrD+EnbtxzPah&#13;&#10;kYOD/Av2pvpZJYWodK3/KpTdUwbkgCDLbMex3839z+v/JS6roxF/1nUy+9+ju3YSLADTF1Ze/FLs&#13;&#10;DIxW9tc31B9WnA/9IzuxOfTU5lTU1C14U/+RJ+qV+VkDiqRNdfyhLImzpreon1xnW/Lij3y+/kIF&#13;&#10;KbXSvyk75WiyP2mD14i5YV8Mf1Ai2iFr8PmH2RiJTVyETZv4k9DT1GRjQp+2BxAT/1HY7hHZCHK8&#13;&#10;QPvILsVbzDVT/8yXFZIcZo+uo0X9eewvtivW26h/Ngs38vZfnXD+kQXUEm2vmP25/3P+gTgxzbR/&#13;&#10;3Ej2zzwAS2YrsslMo49x/uW3P/d/+ccf519mfxqGzf58/CUv8vsfixBYgE6MOxzLkeE47nnd/R9h&#13;&#10;IU4p/iROGWhAyPlHuhS1P+dfNLKMSuQVLa6b/TFfVgi5q/OP9i6JuepnlbF+NrZF/W8+daHe4shc&#13;&#10;zPrlrQfDRrx5sd36zxD+EPitqxeFK9csDFeuXhh+YXSuJHPTzv8sH8Y6HmSz93smJrvyz9f/TMn1&#13;&#10;mpPPjxdK+/8W+jeRZePfbvyPpMoYgp+rtjeAkAy8aXseWxOynLpiTEceMostTQE8Dvl69ozb6UCL&#13;&#10;B8xaJxiHfDhUs/1UC8vyWl222VA/Mbvwt34/LH/RBbH/02HrzT8MD372EwkZohITAI+E64S/TQdi&#13;&#10;xliEi5KqgCDjUwl/LgroKWrqO+qNYivo35qHxoI3sYmV+k95hoCxqDr/KC2Cyb5W4T/ksI/6wiKJ&#13;&#10;JHa4xg33uh97wMuWUuY29bMU28VUyf7YFrKI7WS/U+pSf1v9U0bsGOXh0PkHSGBH5BS3/MKEOk8w&#13;&#10;8bjR/1ley4xszj8ChE/EjdA5/2T2tFlAEani/s8sB4DQqOKns/9x/0eYGv0PLpBRBBOpk/9x/hGg&#13;&#10;CFSp+Nf5V5V/Iik3pfA3N5H4T19q6oRfzcF/1Z0ytqhf8mLbtOOGY5f2VneR/suXsY2UENuXNbRF&#13;&#10;/czW3f9RlMWpbJYlCC/Tf7UhVopd9/oNg4R/ql2Vs358BC/H/lzjP4ug4lj3jPopU/hTcC1b2/qZ&#13;&#10;vUr8hTo6429t8PqpmPqE83jJ8QcuxKIX/CfEFfwPzYqpffwdwgvPeVFYvmKZmqw3piL/xMR4uP22&#13;&#10;20ylOepfsmQ0rFm9Rp+1p9qe5wtGRsxgKIOvtEJavfpU/OQ086zG8ZqwGsfLVyyP+Vrb3wXn48FD&#13;&#10;OBaTgCgmHs+ZOyds2HAGpLbn3/bt+GniuvoZA11yySXhl1/zmrAwPSAJo2cb3vymXw1nnrkB4mw8&#13;&#10;wU7YbdtGGSEM4cHEK9+CNziuXa22PPb4Y+HrX/tamKpbASb/j48fz/zfsuXLMvyX4WevWT8LT4yP&#13;&#10;C9+O/o+ANeHPS6SXYcEzpvb9591O+i9aP+s92fzfrvvuFN6EYXTDC8L6f/MGNDKO2039P+tNV4cR&#13;&#10;8E69QP4DT24yMNkxfFr5f9zRPctCDVID9aks/pQDqRRMmW3q1+2Yjcdt6ydvff1PULbTP/2IkmIf&#13;&#10;Zq0D1s58/Y+OL7Gsyf84/zJkjEfASYSLtKoU/zj/Wvpfcq7eTN3/RbKJgc6/8vZH7KL/px3jsNX4&#13;&#10;7/yrwUQsGu3P+ef8AwdIA6RO4x8jZ4QTMauxqCH+KmV/zj/nn/Ovo/1xYOO6KFOn+U9X++Oc2ua/&#13;&#10;Wscwidjmw1/ZG+qn7aJS/JeMrvVb1sbxJ5aVG5hd81/6UoMT/Wb/kTr5X8sQM7aY/569YDi8bc0i&#13;&#10;qEJeOTx2ZCL8w9bDpp6oJqqqHv/xyemwA+td4h9EX3nKwjBHTr71+stp8wfDRXwQEnkp59HDKEuh&#13;&#10;8dMq/vL1P8OHEDFRg+lYFwxMHVbRP4W2wl91YcM9P/X6r1r/YGIu/ZMCBG5JQKupsae8xnx4U4r9&#13;&#10;RT5+Zhrn/GtSS7EQfy5IPUFeWka6jUqwLhiz2k/KYb1MnarVH18tOgvqP+9d/ymcesllBg9wOPj0&#13;&#10;5rDxi58Nc/CzOHowkQtBCXNph46hL4wf2hemYfj814y/oCbILKcdrlAOU0/wh1BUSo7wH6upon+T&#13;&#10;otZpowGuAv/YU76uV8CAxJX5F5smdyqjAKwV+c8+8z2wffqpKlNVWf4LL8pjiu0LlewPcsQ7+gFJ&#13;&#10;rW2obKRi/Yc48QSFIS8Tyf7DNxS3f9Ot84/eeqb9C+Eu+nf+icTOvzz2J4unj4Lduf8TGu7/4EEQ&#13;&#10;Y7TyP/TvPv5WiX8JIFCErfn4CyxizGGGp23H+EPxRQ/jv3odpLlLMftHi9QotJ3xN3YafxGg0p3y&#13;&#10;nF0sG/+xtP5gBjIysLqM/5a1TfwV22RylbO2iboo1n8WNwA4OU5QKP7NM/7EOtUIHuPDuFE4Ys9L&#13;&#10;leYfSZYqsPmVz3+BA4FN5BQ22PAadxXnP1GI9Fg8/vf6f57wHxzoD5de+nKyRktNWtfA2V133xPG&#13;&#10;xvAzvrrT3f/96q/+alixYoWoQ2LK8uGc+ZZI2b8EGUHfcMUbtX7CCEUkhuM+cvRI+NhHP9Z2/Wnh&#13;&#10;4sXKjSm5jbsaf80fLF+GBySZ2vD/8ccfD3v37g1Lli61bIyNUP7iF78Yn4vD8eMnQn9/fxjox89g&#13;&#10;U75kAQ/KQx/GJ46HJ598Cm9eHMADjm8Ja9euU57HHnss/Mu//EuYopGoTNzB/vYf3I88nP/1hTVr&#13;&#10;1+ptk5OTU2H9+vWQafUfOHhANmYVoiz9b+xDK/9rLbMGsm21ccXqbdf/Kv7358X+n/ruN8NZb74m&#13;&#10;e9Pneb/+7jAHb/p87J+/GCYnTwig/uE54Zxr3xnOeP2bcA4A8X9sz87w9I++awC2wN8wj/hKUQLe&#13;&#10;oKbacZqleFzM/lmD8ZjiKVLJ11/yjT8JLunTFFAM/zrQo/4Vvfj6Xz78Z/AfF3z9Gb6Zo5uv/zV/&#13;&#10;/yEP1zD/cf+XOf0W40/X8df9X0QAOx9/hUWn8Y/xha//+fqfvn+lyWB9pZP/4RiWxaQyMYxrmBPZ&#13;&#10;3EgXsIkph/05/4BVw/jXGf+Z/h/luegJBXDXkHLgL2U31M8rPv8Qjj7+dlx/YEQrijn/Thr/V+8D&#13;&#10;0tpRp/F/pv3X/M98+JT/fOYS9Y0zlwn84e7/3rRXP1dNV2P6b/381/d2Hw3vWIuHI5E2LBgM733h&#13;&#10;svCpzfvD1rETDev/F+Enqn9z/WgYxnobBxaOP/cewC+tMHWwP1//I0CmBcMNZ/XK5+1S/r+m/074&#13;&#10;QzUd9c/qy9Y/aAsGqTxphn/oDI+wgqy/jtfP6qgW20whA4MQ9ln+iHntzDLo2yxDZBoDXhbogHd6&#13;&#10;CjQVVG7IUnmezJ7617zi1eH012Exnr2O8C1ad0b45b/6uHAwTAAUsJ6OoCXY7v74X4dnfnRTS/yF&#13;&#10;ehIISTZsUA5OeoQ/F1jU6Cg2a2vSY2H9q9Xqdy/4py9B2V+0pzL/KAaJ7bJ+wldW4j/5HiXJiWRn&#13;&#10;qIXX8Y/wYp/L/lTK9JzaJyOjEKRq/aeaIVV8kjhtCvWfWLE36Gv2tgc2LXOgxfvv/ANm4ojBaHoX&#13;&#10;qKakjvYX9cGczj+A4PzL/Ia8TpP/MUbJL6V8hex/xvjv/APM7v/y+n/nn4+/ReIPxdJpNgtfNsP/&#13;&#10;yOXntz/5RI4S9iEdq/g/hnWUhQbof5nxp6F+SDK/zMdd2HleSP1HFWX6TxGYkeJ7+J7Ef5SmWEPy&#13;&#10;JNzO2Vbcy9qto6bxBw+sNsSfiCenpuOckmIlwbZ2xgv5+8/aDbkkqUv9EN+AP4pZ+6lVykAqUH/h&#13;&#10;/kO81w+tAW4h7vif1Pw777wLwugo/mizbv43cXwi3HH77dFcitm/hQ2mf05xZbXaRPvjRYwXPONd&#13;&#10;zhXJFaUO6x/78HPRq1atsgVTFJBNc4/yfFiwPjXbH5xs+M5NN+Enpq/Ug4zN9Q8N4ael2XBrWiQu&#13;&#10;JeIa5H8DP0V95MjhcBoeUFx72lr1afOmTeFreIMj/5g1diZrAuvnmx8vvPBC5R2ZNy+8+93vzuSl&#13;&#10;+rdt25rb/xtEETW2E5L5R5iV5/9lxp9Yf671D8GDjUDinof5/T/Lmf9WQfS6tf8f27snPPx314cX&#13;&#10;veM/sILQh581P/vKt4XTX/8r4diuHcB5KozgDaNDc+fXjVfT4Z5PfiRM4mFeKaoN/1izpYi/TtCX&#13;&#10;Xqy/kv/sYZ394RTtiVjZ3az+dv2PGaxlkEmOUQ6lGH4SatkK48+yTJTUGn+7b9tm+2uu39f/esV/&#13;&#10;qhnoFom/pca6+p1/GH9gJTSUNvZv/BVwM/lvlNf1lK8b/zv7v+gPKFc+QN4h1sIaCtofSprl18kp&#13;&#10;bP8Eh6m5fucf305d1P7c/9X5n0rxh/PP+dfF/uS16N7d/9kgR0CK2p/Hfxz9Zo5/4FQ3/69Szj9i&#13;&#10;5/yLcVRH+6OfYpxFuLjNznTs8V/3+Hd2PX9gXKF1JS9ddv7xm2csCauGByGJaTpc/+T+sG1sktOi&#13;&#10;mFhXa/xv3HE4XLp0Xjh9/rDWv89bNCf8xQWrwuNHjoedY8fDEB5qXDtvIKyeOyTZaX3jX7cfCQ8c&#13;&#10;GjfX0GH+5et/VIFpWMs70MPzZf2vv5/fZDGleSYXJdBXuT5cY4et71mG2mm6FMFJYvgwk8kDUHEx&#13;&#10;TFmQX+fMiOv8F2k96+qft3QZUVDSJJbY8EyLQjww50KMdAcDksE9HQawwKoTu2D3WQQJ4SVSHf46&#13;&#10;jcK5SwtWlfCH3kgMkSPWxx0Sm1RM/yyAUuifesz+Q3QV/kkAG0LRlE1g+eFh0f5LSCpuQrhthz+r&#13;&#10;7dZ/5YGA2h5HPGEq0X8ip6LYS2YV+4MMFleP2SweZx1OtWDPilKbY/12t6n/zBR1wJiqMP4t63f+&#13;&#10;5ca/Bf+pNvO7aY8rvMjk/BP/O/sf55/zj7Yii8FGDlInsq16/8tM7v8MIkLh46+RBjjwn/lhAEPi&#13;&#10;KPn4WzX+U/wFLBU6tBj/DOY2+DePf5QT4x9TUYy2eFKnM8mMl7rFf9YyKzFD/831t4x/YkWqnxtm&#13;&#10;Smxie3Ee71WOf7vWz34wkyW1Zkb9aozWHQrb/4z68fAlO8fA1MSi4m71xyzI31y/cOOiYJJSGP+s&#13;&#10;pGSwSScf/rFzLfpfnX/e/yr8ez7jzzcTvvzll8guoosCVNPhzrvuwlscj2Uei54rs+V29le3/pGs&#13;&#10;XWsQkB49skhuXhCo0hB5JWXmSQf+P/zwRjTN4norYprhA5mPPvqoFaaMVBvlxzqo/y1PPaWHEsfx&#13;&#10;M9xp7sDcWf0Uyvwa923PNzx+97s3hcc3PWb3Yv1Pbt4cvvrVr4YTk5Nt598b0d4D++zhy1b9P3zo&#13;&#10;cLj33nvN37HuWH+z/5vJP8vKLR+Mo5tV2ayzvRj/Eg6URY0BmIRlO/3XMtSak8rYFQiNEM8Yf1if&#13;&#10;3ezef4u/kg7r+7/p618OT9z4ZYmiODZpeGRBWLT+zLB4w9lhcN58PSTLslMTE+HBG64Lu/Ez11kB&#13;&#10;5G+uPyq+rv/MwyLEH5er4s9GxhiI8prrL4e/2Yk1jkAIDR5IS8XGPxZnR40LlFm1/xIAkUzqb8Kw&#13;&#10;TP8lxHpozLetOhrrKNp/FjPc0x5XkqwS/Y8tgghKhcwq/IcMFlef2KyEXa2Bpm1WlNpsV1hoZv28&#13;&#10;4vwTnIKCWDBhz39d7U95U3Eqw/knejr/2tqf+z8wRGYGW4m+Ry6Krqib/SGj+z/6G3gm4FXG/zv/&#13;&#10;nH/57c/GQo//ONAjefwn99HZ/8Cv0zHJORE0RQQ8EO2Kxb8sTkdnsVgZ/Jvrd//n/u/55P8sHtIq&#13;&#10;jSxM1sb4ih+l7vb3Syvmh1fgIUXZGuz11n3Hwk27jjDK0L9MVhv/N4Y/Iv2Th3aFW/ZZGdopn1w7&#13;&#10;e2QovGLZ/PCyJXPxgOOwxMj+ce8uvMHxhi37zTzZRLS3Xfzn639SpGGkQ8Z/0A1xyxTOG9Xnnybe&#13;&#10;9J5X/zWyFa9/cIrOHSxmZ9QXOXzrCt/mocRol3eRL80RmH8a7zpmWTZ0Kt7TGa7z53pENuVhh0hJ&#13;&#10;u27IUTJrNNmzrf4T4+PouRAXDiJTvGLXeQ/4C9eIP67wfBJlWbQl/rhPSA1PO37xxReFD37wf6Aw&#13;&#10;bvASblJnn73+s+Ghhx+i0Pz6R3nLbySNZxX0z/ZQJFvEPRvP/2xjef5RHttJWXRspfkHEcZ5tocS&#13;&#10;uYVYii7FfxVns5BMFvemL14q1n+TQrvikaHGdpW2P8iQPihOie1ha1EBMDUsCvTfOhrLW7tiY+2a&#13;&#10;kCjQf/WT+SFLZYWe8y/qhvzsrH8pNUPOzgrgH/WZ+M/yKO38y40/CGzGKuSIn/s/519u/+/+jyYj&#13;&#10;E/LxF+M9/Q78b9v4e7aNv8AD82G9BUk/jYr+V4v/ICDGP4a1DLA8/6QtjpkQqy3ZXN3/Sf+SCFkV&#13;&#10;4z+IqWtbrf9l47/6vppODMOEQqH+i+/ES40keEK0Lf+7zj8hAM6XuoBECDO5FkmXn3+Ujr+9fpJP&#13;&#10;+qgy/3P8MS7AVvBnz9X8H22i5Pxv/elnhAUjI9Gy0Bb8H8fDX3fcfgcNLX5odbRnu9LO/k6cmFQJ&#13;&#10;+iDjB4pFltByTYr1GV1OwtR2FuEDgyqh8qybiXvLvGnzE+Gm7303XPbyS8NcvBmRV48dOxZu/MaN&#13;&#10;4eABPkyIvChL82Rie5vjD/68NN+weOmll4WzX3B2mDd3bla/lbfaJtGXe++9J9x6623hKH5Gm/co&#13;&#10;bwLYPPHEpvCVf/kqfgI5PsytymKH6uqfwtsj//Gf/jG8BT9vvXTJkob+79u3P3wVb4E8ARm8UT/+&#13;&#10;zYM+/viP3qefxqbolF76i79oh4SkIUFASf0/1/z7WdT/0A2fwoOL94QXvv3Xw6K16wFvjL+AGd8I&#13;&#10;TF3ufuj+cN+nPhKObH9mBv4zxz+CXc//EC666OLw51qv4/hDmdRBX/js5z4bHn6I63U6ncE/clOt&#13;&#10;qR//cc0S5CDDzPqZob5+1sX/lNRi/BM/mP//Z+89oO06rivB+gnAB/CRc2JOIkWTlESKoEzJskxJ&#13;&#10;VrIogpLDeLU846xRj3uW3W17jT3dq9trlu2xPcutloMsybIcWrasRJGisixTEjMJUgwgQIIESeTw&#13;&#10;8QF84MfZe5+q+95//4UbHkUYOPX/u7lOVe2zz6lT9e67lzZnwrHXOv7s6H9QlqpAKayKCsd2i/Kt&#13;&#10;SNlLo/3Vt19+AjIotJ7/hdtvsAkjNp21Ympm//Xlt+5/lN3aGmUVwr+h/ZRG5FifpLWq8Z/0QX2D&#13;&#10;ckwAAEAASURBVHFK1AcLJRBofUP5FhO30X+83vI7/5x/4JGR1TglS6A/EUNwDBzJOEMCYsf5Z1gV&#13;&#10;sD/3f/BVwKtw/Ov8M5ODv2/a/+f0/84/518++0vu3eM/eCt0guzv+J/P/pSFPkuZ42ikPv7vGH/T&#13;&#10;oL3/pb+SayuIf6v41/2f+78zw//RGZmPMK7L0cjftBt/149/8UKK8DMbl9BVwdX0hEOnJsNf4FXT&#13;&#10;erS9rK7O/7SxvzFU4092HA7vXjMR3rJ2YRjqSzMuafxp/m/XifHwyeePhof4mmpMYej12h3uP/P5&#13;&#10;vzN3/q+f4wDrUklAbqcUO8zUAZLrnDMVCdkBk68xA18fxm6Z13CBw3izerINe72WdSHxvj2cS/uU&#13;&#10;k4rkBrJbOrPL3/nlL4SdX75NTc2anW0YArZLBxCx1UyAlKA+tBn+Ah0ZmVcJGwuHFoef+qmftH3i&#13;&#10;q5N4osL9D+gmx/prO+HPaU+9+oZiuqh/U3tWE5aCaopVcqjiVg7+iUCoF3OqLRCpx+umhkGGTXpm&#13;&#10;RDM4UKI2ssNWvsSwWhSHz1Q8wEOl2w8ZKibO5mStjuWwKiwwf/tNAjFSRbFb2v4yNIxzBEW0Y/tz&#13;&#10;4D/b/pE/1YvrgvgThfrykd35B0Coceef8T607X+cf+7/Yn8Am+nof9z/ESWkIv1PLf6z/sf7X+9/&#13;&#10;i8X/ChEy26vGP4alfCqXAg9sV/N/jD/AZ4pD8FE5/oMccUP21dBqdmd2qJD98Qc81l7DjTCW5h/r&#13;&#10;gMQI1TZnxl+Fx3+QhXlWyIoNqxj/UQp1oFi3i+MPthkBlVa2KOf/Zse/1fjHWtTHv4XxR5Oq8N/L&#13;&#10;d/zL8m8Hbvr7oz/+Y1l+Zln0BdqJ/oBml6yOG9nhmfb39//w93DnuCC+iqneVNMrVeWjo7B6URQZ&#13;&#10;D9N5oHx6t6yg7NxDDz0Utj68NSxbtkxvyzh44GB8mmLN/3eyv+PHj4evfvUr4etf/ypef702DA0N&#13;&#10;hfnz8QpjdB7DR46EI0eGw8jI0TA5xZsurVapbnv27gmf+exnExo4S6/Zmn9HIO9vPvnJsB6vSV61&#13;&#10;emWYnJgIh48cDi+88GKYGB83ORBeb//Lly4LP/uz/wvOzUAlK7N+o5d4tym/9PizBf4oqqX+pVvo&#13;&#10;rhP+Pwj/u/eh+8O+h+8PQ+s3hYUbN4XBpSvCJJ74OfLsM+Horp1hAk8pTTrlRj3+zfhHzLPrsb1o&#13;&#10;0aLafF2EhOfvf+CB8NjjjxEEXZ8Pf/BHVMeC6zb8l1Bdi+vEvNn8Q3bIIytpR7HWbcffndtPKVZs&#13;&#10;lIf9VuV30r8koV6suYRCZCf8s1JrFcnKl5h4nDhWjv+IP4SqvaYYYakmNym/nf3X8LcW0Eas/RXi&#13;&#10;v6w2KFnyUFuIL29/yJ/qxbXzr2X/I+iFlelRVo59uWGu8XH+GSBkfI3/tfmH2f7f+ef+L/YHNKtO&#13;&#10;/sf9H1FCYs/DnqqY/7f+x/vf0vMvzj+jn/OvgP15/CdPpdAAC8BR1P6QC8lwNAK6/8vv/51/Zy7/&#13;&#10;2P+DCbQtxE5lxh+TyPsLD76YzApxO6MEWlzkjZ2xXTNEHGltf59+cSR8dvdIuHDh3LBqbl9YgjfG&#13;&#10;nELldo9OhOfx6uoj4/yBcEzYyBv/+vxfAs3WZ8r8n16QziefkHRqFEfSfIU1WC2+YV+THSBLrygO&#13;&#10;wmNb58gknNcgHJtT2JcxxAw6jeNcKyGjSWVudkM4h2tJQpoPy+cEmpdfEX/iik9K9duEmlrQkifw&#13;&#10;KYI/VWuTC9ygnGr6N56xIpFnFfWfzQixaRTLta10oDD/0EY1E0KIGzv+SvyXDbAqFCihhfBXDZCN&#13;&#10;yFvDEv52NztPaKJHNbXrcLkllW06a2V/NiPJeuE6Zay1v4z9Z0VTGG7pN1/BOpSzf1WLuLGhUkxq&#13;&#10;fzn/4/wrZv/OP9DO+VfzP0X7f/mgiCFxxH+R/sf55/wjbdiDqH9y/rWNvwkTE+OWs6P/jdxQm9V0&#13;&#10;0URb8j1kToH4AzGGwgy6Km7zrwr/Yukc41Aa/yv5P8bLZg3ggVWsWvxHpFgvyMWKslP7y8V/hpdI&#13;&#10;SvyjzLLxn9WOQlg/a7vJLBn/QZJNiWApcZRbcfwVAYu1NBhVcY4grM5l2y8GQjClSHBR/+flAzii&#13;&#10;V2784fhX9X+nN/+ncPPhAdzcaM6ARhY3YXNF/B/n1PbsfhFPdjQZJgj2D3ulF+gW/yYnxsNzu57V&#13;&#10;h1Lpeuj/1U9hX8dUOE/y2TyzvFK8Jl7J/oT9CFLy1dGdFWo/hMwuif5fpbGsf/v2N/Lic2HkhWfR&#13;&#10;logXt9C0Iv0vsxryttT8S8Qf4pRMOkuJeo15DOD28x81Gcjk8y/F+Udbiqopg3/MGhUJCbIB6JI6&#13;&#10;1qdi/McWiSA+/1fm+wcql1ZFK5Se5f/Kx3+mDGrd1Ku19uxAYf/n/Mvsr0j/S28ps4jYa8/9n/s/&#13;&#10;IGA9bvP4w7//AD4Vxr/u/4rFf43ffzv/nH+F7I8e3eM/9fIe/8F1w3zajj99/NG2/+90/xHxPWu/&#13;&#10;/+VYhH/wN4CBITY2kv8pN//e2P91wl81QLmYXgvbjp8K246xJnKAqlNH/neI/3z+TwQHpvQjWlYa&#13;&#10;f9W0A1nyPTzCT/P4O6/+KSEv/3ox7sOv1kFctEjFk8HY0pJMSnu8EVLnrIrxBFaYEFBOtSHO23CS&#13;&#10;gNfrqmzRg7tt7RBPsgx8srWX3w38OZHZAHuGP/VUwx8qQoHF8aeebKpGnqay/lm9yDfSoir/SEcy&#13;&#10;S7JkCjygVIp/EKHa2eNoJCeTqo2i/GcmVI7y8F8cf2WzBql86tvw0xqie6gTtd8uS8tc7Rd+lAdp&#13;&#10;0YCt/Uk3jeV3an9sL+vIR6erMqwct/HJ1txLZdh1/OUAk/Yy/8PrnH8RGKw64a8rtTD9R304/5x/&#13;&#10;tKxO9ge6mP1hw4wX+zFpw/lHhJjYdekzw//yHIEDiu7/IoUK+H/A5/wDXln/l9gmSmHRyf7OMv7B&#13;&#10;ABUBk2I0u7qUK/5pjD8z/kFQlEdElbTRCf90MbJz/CMZrBwz5/C/dlVr/fMLiZQ4CQHRleI/1Y/P&#13;&#10;hkTtmsZfrHVMedqvWQden9rKbWt/ufjPZHFpFSmIvzLWlc966YMlDzfqX8XgRGn7U4FWqo9/ownV&#13;&#10;4d8p/nD8xU7nX7LNaPa0qDz+R5Zni1L+X8WcSfZP0Gh/CRj6PyZbpjk+HlEXxTXPuf+LfcMM6IBO&#13;&#10;xf5H/o9ot8NfSkiX1KsuR/lR39Sijz9qXM/6ndj/o/MnUrP6fxw0/mPDVFQQfwiNyedfhCTQAJB5&#13;&#10;8cfVhn/SDfXk83+iFAlb2P8wE/25iN15/gdXz8Sf+zFpw+efEyIaewHaYuMvYml20ZXxh4aDaSyT&#13;&#10;aUoKKxX/iCaRL1gxZVK1UbT/Yybnn/s/ch6frB/w/peWgYdiy8L8+zdgUWb+yf1fwf4n2WG0P+df&#13;&#10;tD/nXz778/gvRURndvwHs+hK/Mf+DYKyfr/B//j8ezX/A2jbjz9i/K3Ynbog/ky2PBPn//pFMRDO&#13;&#10;vn2zBrO5+sU5CGeQYInOT5fZAcFiC+bhL8QhghcILExCMAs++qJRApkf8rAtHuNKXm3X8yA3IQsH&#13;&#10;dTkE8I5pXqOll58L/7179oTf+Z3fDb14X32GP2FmivqIfiTc9d3v4JCAz40/xTCHJWkK++X1L/1S&#13;&#10;z9yo1Qb7JfVvgiAKteJPO5ismtX5R1lGSG7FRAQLtJ+VidWiLRTFn/aR8lsF7ECEL6sTYcj0X6j9&#13;&#10;bA31AQGqH1cUhrryED48Xkvt26/rmMn+Db6Yn6JMGA7wGK7jpdxspf+Ug+t4Ja4vgD+LYgFILJ8f&#13;&#10;+RlVJtNGy/I7tt/5J1Sdf/nsz/knwzdTzmH/zeyPmaP5gntMVeIP93/t/G8z/Gf4X/d/zr8C9td1&#13;&#10;/ydPYPbPN5sqidCMKeAnsF3f/0fHk9v/SDzlZal9/MPyLKCJ5TMfjcj+sYoXaNU5/mltfxRINJnK&#13;&#10;+z/NcUICvwMlUFpxWSn+U5VUvSgWBwQBlsXabwNKZY95C+KP4ur1L/x5gBXDItamfPwXlV0+/jFE&#13;&#10;WsW/rfWPfNI/W1Be/5QvCZDl4+/q/J9l/wC3nn+GNg+SzsDc8Xf+0YJfIvvbu29v+J3f/d3Q1xt/&#13;&#10;SY2yjHxygNqzxXT4juaHeBbnSvp/538N3mbxx969+8LvQh+90MfMRH0k/2My7rrrO9ZP0VdkiX1W&#13;&#10;6/kPXUanYv9cVfI/lFcrnlvty++kf6sP2skNyTL5pflvgiAKqPj8n4VLpiZgDJyx3b7/8fGv4Crr&#13;&#10;f51/smPC4PPPckPRoWG7if25/6O10SlxVS7+ZebYfUAIU5Xxj/s/93+0VXARHaXsk8s28a/zr3X8&#13;&#10;yXhDtg0I3f+RT9HX0UthU/vpmPu/jvMf9O6klCVuEUHnX+77bxLXiJzzDyiQQ/hoBS7BT3Gzlf/H&#13;&#10;KZ3nOl6J/bOEf+wM+SFAWapmfyYsP/7Uj5efgY+NYvifjfN//SSNjcvhJun18D+NySEL8PAKaQZ6&#13;&#10;8oYEkwTjEtdyzeMAWdm0rT3lpdBpPWWEBbBzR37kUTfPQxSFT8yBbcjkpBSDSS9fWOEFJIXxHxsf&#13;&#10;C5/4xMflpAVmRFr4C3HTI/G3lM7kxD/lovJMgRX1D32rMjVSVNN/pKj4V6tsef6RoWgo5Km5XeF/&#13;&#10;wpz1S9s58Z9VPvVA7FA7nEvtLG1/bCTE0VYpg096rWb/sHnZP+tJ+4/V5RofFkZkc9u/8iCXBNmO&#13;&#10;mq4DUVqsez7/w/ZZPdhuVsr5B32IS3n8DzFz/pHjxiKw2fkno2ptf8nmM8Ty2z+xnRF/YNf5Jx+b&#13;&#10;oen8c/4p/uEX52db/0v/i2ar/eaTq40/aFWQA3mSNsv/wJfhRH7/H92VaYYVLRb/zCofEuD/rPzq&#13;&#10;8Z9CIbTUbrnoQvxHgQBIclF3Yih3rfZjUbT9zMIkZdhmMfyJFUtNIoA/diz+tIPV4j/yD5XL7I+F&#13;&#10;1fTCrVnlo/Tc8e8s/Rfln5fv+Dfw3/l31tjf+Nh4+MTHP27+WO6T/U+vtZ+OlI5f82/kSJ7xn/uf&#13;&#10;Kv0P5+s+9vG/bom/xuEsIGmssP8/2+I/9OWCy3hpFK/S/xJ5688p1oRXnf+mzVksROm27fN/ueb/&#13;&#10;pVCgRmVIIbadP/5ujH+Qn8EgtMB/qbrS9w/Ov0rxL3UKPSQZPv8M30Wy5x5/Ov8Sd1rPP2amLrLN&#13;&#10;8L/OP//+o5D/Z5/BvgPEQeCh3pwBSNnxv/PP+ef8U//fdPwJc2Py+I8+xpyFXI+2cQh/nfu/NOYQ&#13;&#10;ksyBPx9/+PgDfJp1/xU5Qq6RJdzksur4lzyVVCwTF8vyD/lRpfLjv7Or/LNx/o+zmzGRKeIyGSPq&#13;&#10;kdbZBICO1F0LThpVeTmDPI1MscIvxKPDVfAnOkcDoXHwUmZlYKhEB8ttL//fCv7SlvQfNdgF/WvK&#13;&#10;j4MECa/CP5I4cky8osAq/IO8mJ+SLOFYWf6L7eR6qlN1/lszrXbV7c86DSFIKCXWMCzV/uhLMl8A&#13;&#10;IZJTwf6ZP3tKE7edf6Yo2U8H/+v8c/7RieW2P/d/5rHYJ6VUwP+7/wNoqa8rE/85/5x/tLyi9gfe&#13;&#10;yMdZXrJIQRt2Zcd5/R+DcuVIcRHl4FjZ+A9jo1S+1al6/JfiH05uVY3/2DrDWrXsSvxHeT3AWy0v&#13;&#10;ir+qwUW9/rHb5fGHdAqFVB9/dIi/utL+Kvwjkkh5+d8Ufy+/vP07/s4/tz/3P7ICEsH6RcYUL0X/&#13;&#10;Az+vnlP+HmXafyX/z5r7/AtAsJ4UVCao+OSJv6Rt6jqNiarrX9VQ4MJqVI0/UpzL9lizrJ318RdO&#13;&#10;5I1/nX/iCRBD8vFvZ//j/KNvsL/4fYgZuJaiEQ2zpf3RaM1ik91y7fzLa3/OP+dfMfsz84TRIXn/&#13;&#10;Wy7+YBRk8RNAdP8HSvEvn/93/rHDY7xafv7T+Uf7MxiL2p/z7wzmnyJH9m0pLmIvB6K0jD/L+X/J&#13;&#10;LMm/QuNvqkpN0FJt0fcSbJOXLzda1P5Pd/z1wA69mkxkhp6h6JT4ugFLPFh7uoeRpHZuCueYj494&#13;&#10;7dXsFzto3hLMa5JA7mA77tqcDHeS8dgJL5+YWTpd8VftpHBu8TcA1fUvdoAUlfVP0BAks16RUaqu&#13;&#10;kRFH7KAZs3by8Y8Bp0kktyU+yi3Yfsut6pgN5CufFZex0l7qymedVDe1qzv2R4lCUAWlwpqXz3q1&#13;&#10;1T++1NcfZAm/kvjXt1/AO/+cf0YE5x8tC3al/tf9H1hB/1U+/nD/Z66lVPzh/HP+lbA/ize6EP9x&#13;&#10;/KFJUvhExS8x4LCIhmGEUv7xh2qGfEnezPiLAtvGP6nArHyTx5hN1SNWqpNVrGj8y5iqWPnt229n&#13;&#10;bWn4cZt1Kxn/KWpFfgGOtTWzcPydlS/dojoKhg3Lau1H1VQnIolSYv2wqdftcW2VLtv+JDDxyCTm&#13;&#10;55+X7/iLmU3Hf8SmGv+r+R8v3/F3/qHvgImelvOfPv9iHW4Wf5Xrf33+r2T84/xz/gmB/PGvz78Y&#13;&#10;ZXz+JZqOjcyaxr8ctfn3H9XjD1knBqWVx78+/wfS+vxz0fl355/NExW1P/d/3Rl/O/+cf4w28tif&#13;&#10;ohIN+JWjK/Nvpy//VDMBY98HVP3+Q+iVn/9X30pFmRyff+yO/0uA5uE/GfFvCf9+fhM40MeuckqD&#13;&#10;BX75okd/IlhVY7jUQQwmeADk4tXxVl7Gc6EH7xTQO+xxlAMOJg49UrLsuMPX3IE5En4Xmb6wogwv&#13;&#10;X9id7vjvvvtoODXCae2pcOipY+JGFf3vvmcY8ibFl0PbRo1q/NaxJP9eQP1OHp0ULw89eUIUrMK/&#13;&#10;3XcfCWNHx/VF6MEnjkteFf4TvzG0l/ZyeJvJo6mU5f+LdxO/CVnbYbS3qv29yPoNo35QwaGniB8q&#13;&#10;ZwBqhYrinzauW/l1up3+d99zJJw6OkFjDwefBF+Q5EhL2r/zrxj+xLue/84/518R+3P/5/6viP/3&#13;&#10;/pd9I300eBNTvf9l39nO/rz/BXYV4r97D58KJxD+MW0/Pq51Efx1bV359x0eDScnMDaCWrcfM3lF&#13;&#10;4h9WoL78+w+fDCfxq7JpfJ4+Pqb6kSpl4z/W78QUginIeBrtrRr/3XcE9ZtA/XAT4Y4TbG81/3f/&#13;&#10;kdEwCvxI+u3HT6m97fjfiH9j+cRvFPolXjuIHzK0iz9ZYD3+jfan+k0StWnIA37URZ3+G8vHhfjP&#13;&#10;H/92Kh/FqYiy+qd6qrTfy3f8xSGffwEMnMdy+3f/B/9ecv6pav/bbf75/Ev7/r9T/+fjXyBkAZRW&#13;&#10;ReMf51+Cr9z3H84/518R+/P5F47NOEaTZ9e2ua989ufzL9XiX+ef86+I/fn3v0ALrqrs/I9//1tt&#13;&#10;/s/55/wrYn9n2/0H3f7+o3H+XVFaBf8n3fn9Zxgi2MzT6Tb/xFigSPyta7v8/UvPX/z7V05/8MPf&#13;&#10;Dz/6Y28BX3rCo488Iq/Hbf4oh192ZUlktFsVeZgVwmXcsg1uZzcvWbDHs0rY5Z3AvFKZpnmhpMTc&#13;&#10;vKnSvj7iVV6+4+/8gyW4/cljaAHnwckL3mLr/gfciG7XvCodLFBy/4v7Kaz/qBEHW97/eP/r8Qe8&#13;&#10;JxOMweMvwODxJ/sO60Y8/vbxh4+/GEKZTfj4y8dfYIKPv2QR0SwQOfj4y8efPv72+Qf4Rp9/sDmX&#13;&#10;GEH7/At6CZ9/8vknn3+DR7CRRBY8+fyjzz/6/KN6Sp9/9PlXn3/2+x98/t2/f/DvH/z7F//+iRGR&#13;&#10;f//2Un3/1stXVdtXW1hyIBZHZXraBnfQF3M2K92gqFfT8BA+vJmEifl58yUPcm0DPGzwWJTI93ZP&#13;&#10;Qajyccm7b5GfefVOb65TFuZiXn68fADq+Dv/ZF4wB1qMbbv9uf8BFcQI979mFN7/eP/r8UcMnrhS&#13;&#10;b4Glx18ef3r87eMPeQQff/n408ffPv/g8y8+/+Tzbz7/aLOyPv+aRktYxyGUzz9zXsXnn33+2eef&#13;&#10;6SV9/t2/f/DvX/z7J0VM/v03PCJjJv/+379/AxFgFP79G2Hw7180kvLvn+Qd5SP9+zf//s2/f3tZ&#13;&#10;vn/r+fN/f+X0B//Ho+FHb3qrXPMjW/EkRzknmmZdQu/FiZ9037F+xquZIIZ7SOzdenhHIjMrBNSK&#13;&#10;D8vJbqSEoc+QrX0rLObIslLkjOTlO/7OP7e/zLfQlyRfA0/h/sf9r/c/MIRkE3KW+rGc979EhXh4&#13;&#10;/OHxV11U6fFn7EPrwu4sEK/DiZsef3v8rS4lEiSzHe4bP3z85+Nfjz88/sp6E4ZbPv/j81/kgcff&#13;&#10;Pv7w8Zd1jxYxRT6wv8g8Zt1GuiiuPf72+Nvjb5//9vlvOEQaAoOKFGvTgWLb538Nm4wjgMTjb4+/&#13;&#10;Pf728UfmM2M8yVXmQ+vCTnCFl85KHn96/MluN+tbvP/1+MPjL/Oc8JYef5628TeepxjVFDs3jRti&#13;&#10;L6eJSZ2nQ6N702MV1f/ZdcyEROennzpSGndtrTzMyoN6PWLc5i6PQYit4wFc6OULGC4yHNWxOP7O&#13;&#10;P7c/WIX5HPc/9BCGBR2s+19gwUADyfsfw8H7X/ScoIXQ8PhDQERmxLjL4y95UILCDaw9/jQPaktj&#13;&#10;i8efdCI+/vHxn49/U8zp8Tc9pHoP9RsefwMLj79JCh9/WMRtfSa7ToLi8beAsIgqeg44UXkQHuQG&#13;&#10;1h5/kiyGUhrHe/xJI/L40+NPjz+j54x+Ut5T7sLjL2Dh8Rc7D/QesZelz6Tr5EGPPwRERCbGHR5/&#13;&#10;yIMQFG5g7fEXjcVYkuzI4y86EY+/PP7y+MvjL/UYHn+qizAs2F14/A0sPP5m8AA6WPxwutx/0MuK&#13;&#10;9ONWR93tiApyUGCOjAEwnDrq24s/JlyFY2yAwh6d0wnkUbNi2yiDpOf1WYoFKD+vj9dqhWK8fEPK&#13;&#10;8ScOJKHzz+3P/Q8dq/tf73/oFb3/9fjD4y9GjB5/MkJi36DEeJobcd/jbx9/+PjLx58+/vb5B+sg&#13;&#10;sPT5F0Hh808IEnz+zecfY6yolc+/Jvfo898aWHDh868+/+rzrxxT+/yrz78yePT5V59/9flXRow+&#13;&#10;/6owKcbQGk+Zg+BSMaTPv/n8m8+/+fybHAIXPv8mKHz+DZ2Gz7/9QOffev7iP1w5/b//6aPhTXhd&#13;&#10;NdMjj+J11VQCtnXDnTpyTniAnjjQw18f6yQvwHXUGXt83NTITNM42cML+MsHrXiSpxAg40Id0xFe&#13;&#10;wn06QrtGh5FHcrmSXB718vPiPzi4IPzHX/+Pob+/L+pJbkUYEtioGoIaPvShD4Xde/Ziy/EXIFw4&#13;&#10;/9z+YA6igfsfA8L9Lz2n+ivv/7z/Zx+qLpN+Atse/7DfNKfp8Z/Hvx7/wyn4+CeONRhEMYzw8Z+P&#13;&#10;f+P4U4ygiXDfx/8+/jYfER2Fjz8tlHrJ5r9++7d+K8wfHBTc0whgGbpZMvtkbMu49pN/87fhiSef&#13;&#10;wCmff3upxn+DCxaE3/iN3wj9ff3AeSb+GmNAEWke9EP//b+HvXv2xHk9Xe7jDx9/+fiT/svHn3TT&#13;&#10;4IKPP3386eNPH39bLMExFpOPv33+wecfok3IIhgycN/nH3z+IRsAK4bS+BccSeMuHgRTxBf//s+/&#13;&#10;//Pv/2gc9vHvP5OfACD/RsZfZ9v8Xz+GxLHLh7K4iR/vSVm1w2Izd+XgsRbBueYEHHdwknI0wI5P&#13;&#10;f1R2ycIWBE/3Wkei40kELYQSMEHBgSnL7/Hyhad0QYyV7EbFPPgvX7YsvP/n/l3KJlnSVwLezujQ&#13;&#10;l+68Ezc5ctI0P/6Dq+aEhWvnSsrhHaNh/NiEyiir//mrBsKCdXPEn8PbT4TxkclK7V8AeQvXzSUl&#13;&#10;w+GnToSx45BXgX/z2V7IYzqC+o0dozztop7F+b8gyqMIyhuHvCL4q+i68onffNSPofrhp0bR3vGo&#13;&#10;DxwoYX8LVsT2AkDpg+1Fg4lnHv71NNj//NVzwZd5yDxdJy9CWML+nX/OvyL25/xz/1fE/7v/A1/g&#13;&#10;7MvGH97/ntn97+KBvrByTh+igRB2nZwIJycRZIAvZeO/JQO9YcVcPFAef8+NjodTEwhuKvBv6UBP&#13;&#10;WDm3nyLCcyfGw0nGShXivyVs71xr7/Oo3+gkBNbFX0XHP0ujPIp4nvWbqjb+WYz2rkB7Gf89dwL6&#13;&#10;mDb7ZfvLxH9L+2J7IWAX2nuS7a0Q/y2Z0w++4AYOxH+7YntZNUFYIv5TPi0gpET8LVy8fMefJHT+&#13;&#10;yRKqjD+L+j+3PxLv5fV/v/iLvyj7T7qw2sQ9+ta4+dDDW+NNjuXH/7KxCv2vwKrQ/5zu5S/jfN37&#13;&#10;/10N9Dr8re215Ze/9KWwB/N15ryZpfP8k49/ffxbJP718a+Pf4uMv3z+2b//IF/yjv/9+w/4FyQN&#13;&#10;YUuMP/z7D/bngjBX/NMY/zn/nH9F7M+//yVfyo//fPxBf1X+/hfnn/OviP2d7t9/pDmnsvGP8lXo&#13;&#10;/738EM62+b9+3q7eh0ep4jsoJI1WuMRhHsAWHHQP7jxkN5cIhkN8Loft81p8mHiEgx2mKaxsiyKm&#13;&#10;A+9xjBJ1Hb/WTPl4g2OtfOtQvfyIVkH8BT4Wyp0UkNbpJM4mPfFQEfwvfveqsOH1y6S9rR99ITz7&#13;&#10;1UOZHsvo/+KbV4WNNy5Vhbd+7EXIOyjelNX/xTevhrwlpG145K9MXhX+XfxuyHs95KFWj3z0+fDs&#13;&#10;V9BeyC7L/0tQv/WoH/HfSnnArwj+BLu+/Isgb0Mmj/o4KC2Xtb+L30P8lqKYabQX8r5yuJL9Ux8b&#13;&#10;II/WvvWvXgjPfY18gT/QESNkkfY7/5x/9fwng1I/0sz/OP8OVup/3f+5/ysS/3n/e2b3v+9ZNxTe&#13;&#10;tGoh+u+p8KFnjoR/OXCirf+Vf24T/1Pej61aICf+4Z1HwrcOHEdkgN2S44/3rFsseewj/uzpw5CH&#13;&#10;+rUpn/VrF3/csm4R5A2ijT3hw89A3n7KKx//3SL85rPU8D8gj/i1K5+FtbO/96xfHN60cgGkUd4h&#13;&#10;yWObysZ/79kwFG6CPPapqt/+0bbls6x2/e8t64fCj0K/HN9R3rfFl/LxHwurgr+4BSFl408v3/F3&#13;&#10;/pX3f25/9Jcvr/9hDernfzRTRydO5fATk2boOvQ/vLSd/9f5Cv1vp/7vTCi/Ff5sm8Bl5wnFCGcs&#13;&#10;ivgfH//6+LdI/Ovzfz7/rD465/jL55/9+48i/b9//+HffxSJf33+2eef281/pRDZ1tPB55/P7Pln&#13;&#10;//7Xv//18W/r+bfT/fsPn//jlI7P//0gv3/RI0/G8TSWaTwKxL5YtHm1NA3KCRKalB3FCiwlUaew&#13;&#10;tIpyi0dwnNfSA3E7DZI5NcdjdhhfvuFqHuI1dqUeOMK7IFk+j/Hc2Vb+vOVLw6LzLgxD6zaG+StX&#13;&#10;h8mxU2H0wL4w/OzOcOiJRwEIUUGKULbE365KcGOPuALziL/hnpCnOD17DyrOjz+LqMlJmoKsEvpn&#13;&#10;+ZLA8iXVZCephfmXaka8BBnXETTUuzj/mB35E5+jqJb4d+S/Yc626svtEvhTe6n82EhII2JqMNVT&#13;&#10;2v6Y1/TAUiCxK/aPeomA4FoX7N/qaDiytuQQk/Mvcp1YJL6SEzP4b7g5/4iDWFO4/2EuWprxzvlX&#13;&#10;zP6cf1XjH+dfrf+bVk9YxP87/6rwj9040a6PP4rZP65mlyT/yZFFd+M/YwLqyAJUUxYWK816F40/&#13;&#10;kEevtEn9aUP7i/JvGj8os3rZqIrY8YHbReJvSkj4s53cJ6ISrW22PyFctv0RPQFZYfzHevBhn8Qd&#13;&#10;dSuMf9XyZ8U/M/nHVlbBv6j+vf2OPymdrPNM5B9tfcF83BiusTBbavYvl6Qf1MYRpp0yLACKYQIv&#13;&#10;gQuPj45q3W78ObRwYVizZk1YvWZ1mBifwFPuduOzN5w6daoL/s/8VbvyO81/LVgwFNauXR1Wr14T&#13;&#10;Jicnw+4Xd4fd+/aGsZMnO+p/4dCisGnjxrB8+YowNT0Vnnv22bBr1/MAkuONmv9v53968Cq2aeRt&#13;&#10;7P/Iufok3Ak79RRPmGq6Nf6H1Cj436r/m7NoURiYjx9jRJQ4V9mb8GVQpONcpbYCQW1Ph/HjfEPJ&#13;&#10;sJBtbD9Z1gp/SZU4bsUUxaf+v53+DXTWAx/V0edfGvEnRu37f6oRoMt5GfjURjH8o9KYT5vUOewY&#13;&#10;/OBf+/LJjtbxFyomYkhe3OaBsvEf8yZPTGyq+D/mV/2cfwYF0HD+gfF0ScCC7OCynv884vwjBvQM&#13;&#10;WBOsNvY/y/9HZGX/cg0EW06H0Dr/4Mudf+SX2R9ZJq7592/o4i22JjZ57c+Q5JI5ZHA0M+9/U7xE&#13;&#10;TNr4H+ffzP4vRkxiUx7/7/xLlgqbk2Mnavntz/nn/KuPP/PYH/ll/addTQ4xnQ78s5qQ/6oRFu39&#13;&#10;L66cEX/Paj8lYJ6j6vi3B/N+a/BGrHMWzAnnzOtXmYfGJsNTx8bCs6N4GnqB+49Yx17EcZsG5+DT&#13;&#10;H9biM443Yh0enwxPjIyFF/GGsbLj31ntzxN/A5/5mO8U9llfh4iA22IKuYHogDppMf85Onp8Rvzh&#13;&#10;839mVYXHP8Kc/DcLJf54XXWwJznS0jmZg4MUz01exyMM3rI8OsIpHhxNnYqyMYP+bUiGwlgeyajT&#13;&#10;PMlcIKNZoJ236SIeT+Wb7LOl/P7BeeGSd90azr/pHaGnfyDDP3opANoTju15Pjz2tx8L+x66Txgm&#13;&#10;zJrhbxqTGOFP9Pft2xP+8iMfMeVQB9QnLnn0+9/HNRHvAvgzP5MtoV0pGAsc4DFNyeXUv9pAHqF8&#13;&#10;TvpRAmtYXv+UASmUBbnpy1VrMeQW5h9kgPyslSWuK/BfoGkB7CG3BP4zykdt2MaEfVH8k6ya/Rn+&#13;&#10;wi62WnyhYEFQrP3CH/Uz/CG7MP4sFrnrynf+Of/kxXL0P84/IkX3YAZU3P7c/zX6n+Qzm/W/jf7X&#13;&#10;+ef8K2Z/p3//qxgNjRL/6V3UQB7Qf8H4D31Ziv+ipyJjSsd/rEuWgCUEqXoV/F8t+EhBSIX+l/FP&#13;&#10;rAtD1G7Efwl/xkiUXiT+Tr4si/8ghHgRf625Dan18VfKk8v/9fZyXA8JHGBAVhfivyLl+/izKv+r&#13;&#10;6d/xP/vw37h+Q7hlyxYQJ/pfOCW+CwTOTj6F3kBDffkWuQWdsy16sJ7wmc/+c3jmmZ3RB830P5dc&#13;&#10;clG48fWvDwsXDrEIXk6RWvOLykMHD4Y7vnRn2IsbCl8O/l16ySXhxhtvDAuHFlr/g7ql9rOiBw8e&#13;&#10;CF+6807My+xDpa0vyfwv9i+//Irwxh/9kTDA+aDYrmtfc23YjZs4P/uZz4STJ/F0Xfy1879Lli4P&#13;&#10;N7/n5vCJv/64bgCtj/9/+7d/KwwO4mnCxC2mm970Y+Ha667DnhVop2JfgGNl/f/LgX+l/i/pg30W&#13;&#10;oCAO7P+u/fX/Oyw+73zt8WsBQ8bgYl9J2Oo5nfDiuZHndoZv/eYHLW9D/2f9f50cCNq7Z1/4yF/9&#13;&#10;pakCp1gJzmdxvs5qlD/+8PFHVf8LTUOZmb7FiPz4z+I/zYtk4RLOqxvxH3Us/kXJ1fjPlkIefXds&#13;&#10;daX4D3Vj/cz/QGYD/5v5P5avJtXZX7In8p/ShJ+WrCsbXsOgSPvlQ9mJ+PwzcCSQsT8inC3wT9cI&#13;&#10;O+Rw/jn/ctufTDfar/u/mr35928t/A/6DO9/S8ffHv8xXmB4RJ+D7cLxh/PP4z+wx+gjDs2Ifxh3&#13;&#10;imAMmPjPHcZOPI49xr/cd/4BhTz2RwQjdhFN518B/hn9SEGk7vCvRv5kBMXGv69eMi/83LlLwrKB&#13;&#10;PqtWtAUZBrZ3npgIH8VbwbYdH8f5zuOP1yydG95/DuTNgbxUJdobdrjLGyf/ZPuhcBA3Pc4afxf2&#13;&#10;/2Rte/w3btgQttzC+c666qheEX9sp/k/Uw/kRT3FVfjMpz8TnsEPmXmlz//BAwCYXOPPWf539vdf&#13;&#10;/XiIo3GYFCHikE7h0/jJqb58FOzIqDtteQFPYs1vriJh6NBJBCZdoQkSbuFSCeU529c4Gl/DaZpQ&#13;&#10;Wey4rsWmJLGIs6D8gbmD4XX/+Y/CgrXrLJA3cAga/jVVA0Cmw/w1G8Krf+0/hfv/vz8Iex+4uy3+&#13;&#10;OEnUkY9IWnriiW3hL/8Ck6ZIUQuGf90RblJVefBXh69vLq2sSvpnoRTDxMpV5h8dCDtKS93gn7pd&#13;&#10;fguhemLBOpfmP4VY7aQh2UesKw7nwX9G+cgqfahypnNrv5VRtP3Enw2l/Vleut0q9h9hY5vJSVWr&#13;&#10;mv07/wCi8y9n/+P8MwRkeKXsz/2f+7/88Z/3v2d6/2uhBvwJAwPGCohhSsf/iHPZn7M7U1hUOf6j&#13;&#10;HHisGFcVjX9mxV+oF/1fr92FovbOiL9QVpn2I5fVsSvxXwX8BTqaxZZJB9AHtxn/xXOV4r8UNuvW&#13;&#10;S4WAkF4t/usG/j7+JP+odSrdEvU/i/84VUn/IlXdmEfFuf7PZP71YO7RxnnwISRP5FWNajgASvAa&#13;&#10;jeV0nnEDNshAHUwTojP5d911rwmbr78h8JfhugyC6KckizTGxrIVy8P73ntr+OIdt4cd25/GwR8c&#13;&#10;/6679tpww+s2o0acv6EfxULt00I7K1asDO+99b3hjtvvCNt3bOdlSjSV1XiLx0033YR99osECR+c&#13;&#10;6MH827o1a8Nb3/qW8Jl//qx1mC3m3xYvXRJu3XJLWIAnXUqOpBNbwRP+9pN/Vzf/o8NhoK8/vAY3&#13;&#10;OdL+mVh0d8b/lPeDw1+lsf/P2tGl8klHqgNxgHCJYtlLqp/kfkw6Ah6y1fYgTXLBLhDF6/s/zfNZ&#13;&#10;RkOpJzz55BPhz//8IyiLRwy9XmwnfRTr/yy/ykfhs8qP9VI5qCJxk+7bzL/K7hiwacPqZa21VhaK&#13;&#10;f0l6a6ZlJm7YLz//i/pI/4IuYmbI8kiZ9pt/gSGrnqwc6uzzLz7/0tT/Ov8K2X+D/zEDBYY+/5z5&#13;&#10;f4YQPv9i/YyccL3/BTbqhuScrdd3/hWIf7z/ZVigRCjyxD8z+n/kdP4JNWEICGP8xS1ioyPYsv1Z&#13;&#10;8ZfzTzgJK0Dk/Osc/8vefPyRM/5utL+6sRBtUvZpFHT/l8/+Tm/+0dWi/4967eh/o19u6X9IEVxT&#13;&#10;5vuPPuT9pfOWhR9ePshK4QPuacXvGFhHltobzhkcCP/5shXhE8+PhDv2jqg/bTX+/4VzF4c3rsAb&#13;&#10;NTL7tz6mfv7h4qGB8F9fsTL8120Hwoujk1ZubOes/iceZ01K8Z9Y80mXwolS2EoeY0NRq1nzf7zC&#13;&#10;LuYl4hLWms/E2uf/Ovv/GfEX8CfH6/XfGP/3kitcSMFEXMSjHnBHLc4xcZVNsOlAJKhYygLsmrgL&#13;&#10;55uKpDATSMUz6QiJgbIkPpZxNpZ/5c/9SliIGxyVAPbU+Knw4l3fDNs+96mw82tfDCcP7QdGpsCe&#13;&#10;voFwzQd/A78mvwBgt8MfgBJMJcOc2uga/hSNj3StMrqjfyMD6mtVRgFl+YfKgX+qZB0G5dtPWawX&#13;&#10;HVmsXFv8cXkH/ktOsjWKR6rGf7MlfTlEeR3KlxNoaX9ECkLYxtheIZBxCvILtt+8Ab29qbd9+boM&#13;&#10;ZbTQPytj1UsXijo6TPVwo0T7lU96TmJblM/TbduPCjj/ohlTIWYz+e3P+ScGtuK/86+J/bn/c/8n&#13;&#10;WuTy/97/wl5a9v/yPsCxff8nt674oDvxn3qJFBPJx7Uv34q2Dl/cRx4dY0c+ZTfqWUuK9j8z25/i&#13;&#10;7+xHR6ob8UsFFm+/ZaYAfFh5bmGt+M2q2xH/rHyMGxhfCQPVCcJKxD9Z+bG/Nv1bZSi79PjPlAKp&#13;&#10;XYr/CBZkZu1Hy9V2O2x4Vml/Ufy9fMef3HP+RZsEEPC/lmCn5jxg/2kEkIAyG05zTLxQfox9AA82&#13;&#10;6X9ej6c33nDDDQY2xdBXKZ+VJv/JTTiz/oGB8M53vCNceuklOplKp3lXGn9SWgv/84YbUb/XvQ4F&#13;&#10;dG5/f3+/6nfZZZdZ/dhktP3661+LJtXaP3byFHwvfGccf5933nlhxcoVLf3f4iVLwpb33BpvcFRr&#13;&#10;TT6xQmrV/nocdSHbSN0hcVXa/2flti8/63/sMhRasv9nZV8C/z966HAYO3Y0nBoZwXoYr5+29alj&#13;&#10;WI8cxT4+R4/qmrGjI4QNCY2hKrXVvP0J43SdctXpn/tV8ff5F2qiOf4Cl/qhnprGn6Y9n/8jDjG1&#13;&#10;8H8Wk+GaBvtz/jn/8tsfr5Qxov8xm5UFxv5PDHT+tez/1WnD/qzXIFrJ76U1fR1jL6GcXeb+L/l/&#13;&#10;55/ZWNn4C9xz/mVWV9z+nH/OPyBQaPxjvlzxK11/Q/xFPL3/bd//2TgA19hlBfG3btTiX/d/zj8b&#13;&#10;8RiZEu/SGkebxF9d4x8FnSbff7xz7VC8wZFI8GfdITyJ10n/66Hj4V8OHA978FppazdWmPP42Y2L&#13;&#10;wjWL59FdNbW/zcsGwxtX4gZHGhr+JxHDfu/waPjM7qPhK/uOh32SZ+3nUx7/y6Urw8q5NheX3/9Z&#13;&#10;8UX8rwXjrJbpOM3VsZKa38Fx+0uyeR1jcLY7HcP8J67z+b+ER9n4E/kb+r9+Gpz9Yhywx4Gk4Z7Q&#13;&#10;t0KpFtJFaoRmpvErxtqv6eMLXEQ+5FNWM3Qe4j5eWiZFUwLLIalZHOXwkaLa5nEqX0XaUpux3DOp&#13;&#10;/EWbzgvrNt8o7Nnq4eeeCff90e+F0YP71H7C9sTffzy84qf/t3DOG28S7n2YGF/z6s1heOeONvgj&#13;&#10;Y4SOSCaVdAt/KYryMe9udytjG+XoyRSpMJWfX//SOvOQBJJWW+oAFvn5RwF0KSZLGbFZpf2qmiRG&#13;&#10;mVX4j4YY/2M9K/KfyFhbsbaKRv3nx7/e/ggbc0om2plSfvwlgI2DDCbKoIax1gHIpp0nmy/Yfucf&#13;&#10;4QS2Zf2v88/5V9D+aMHmEbiF5PzLbX/u/8gX73/zxh/E6vTvf1FJDMj0CzZzCOXjP9zAobherkUL&#13;&#10;QmCk0doWueMPZeXVJkUxBzbz4k/s68vX2AjSYkRklani/yiL/pel4L/q+Ic1oyDG312J/6yFVj9W&#13;&#10;MKbc+LMSyhbjP2ZEIv52olr8J3GV8Pfyq8Tfjj9pXCH+pp0WjL9oP2Xt7+WYf+ErWK3O8HKsOPCS&#13;&#10;S9A22o9JKBxSm+hfM18o34F9I5lkpAWfSnj11VcjU/QvUS5Xhw8fDuPj42H1qpXR9egkyu0NN2y+&#13;&#10;IWzb9qTKRMm4+qXBf/7CBeGqq6+aUb5ahiIPHzmiV0avXLkSdaq1nxdff/314cknnoT/hgdH21at&#13;&#10;Xm3AAKCnntoWvnjb7bqp8ad/5meEGdu/dt3acGD/gVnzb0uWLNJrc4YWYSIY6dv/elcYH8MrgFBO&#13;&#10;p/6P10fUuIksEWft2bkzaf6t6PzDPX/4X9SDESNCA3WRXgyDdIDcsh6vJ8xbviL8yB/+WejFjbYE&#13;&#10;9eDjj7TEf0o/9aeMGv52AwoLqSUWUwZ/qyy1CXmqazX+Z/bn83+z7E83ZSX/lNhAzAF9Zn/YN//P&#13;&#10;4/QF1ea/qVQyT2tbmcpblc/rUcdW/Kco8lgy6aRjcv7ltT8ARr1KJ9hu1D+xbYM/sTfUa9hzyyTG&#13;&#10;Y9CLz/8BJz6cg/gCsVbfP5gxuP/L/I/zr6390fjc/5lNcZlSfv+PHO7/CAIsTVBws9b/d7A/55/g&#13;&#10;En5YZMn51zz+SJGBx3+IB+B3svFJAftjdMCw3RbOP4sybZkMsJX9Of+IUOv4k5SkT28Xf3WVf6pO&#13;&#10;LJTbOcqvv/+DvVa9/st+/7EeT2e8ed1QVv7hsenw4WcOhUeOjqoElsEH7L199cLw3g2LQ58mN3rC&#13;&#10;/4rXWj/00B7E81YLNoFpDi7mK68FJk7tG50If7jjYHjuBF9xbRHbAI6/D7LevoZvMOkJC/p7w1tW&#13;&#10;LQx/s2u4Lf7t2g9BSq34z/GHfoPMeUyUr1pHpRNJ26SGkaQLjOSazX/qtM//NfJP4Efoysx/Ef/+&#13;&#10;6UnCjw+VpC0uqQ1TnmkHV0hBrALohx7BOgUc5IAdr9KxDL24HFdQFmrEPFQ8z/JmShuR8kU+vMr2&#13;&#10;02TL2Vb+8ksvNwwA0OT4GF5F/f/EGxxr+E/iV/yP/vWfhaUXXxqG1m8SxCsuf2V48h8Fu+HZBH/h&#13;&#10;DLmUlBbdwh+FqnDdHKttFNEF/duvUOQWyBa1VfO/aoRxiWTKwz9mtzoBg6r8gzCrjVVLk00V+W9N&#13;&#10;MrmV+U8Vw7bqrbeS/cmwCT9k2ndV3Clv/5QTdRiFVLJ/5x807fzL3/84/4AAXTaWjMjQIRTqf4kf&#13;&#10;HQATReDP+Vcg/iFi7v+cf3ntLyMLeHNa9r+oFPsf/tGf4L9a/IcfP9E+5GS6E/+xWt2L/+T5LIzG&#13;&#10;ku2u5v/SZCXxQz0Z06r9bDu9cwaG6Z+7PE58msa/PCzweIFyV4r/JIElQiX4Aj6l1uWjzE7xP4Nw&#13;&#10;JTWiWP/Tsf05ykfZpfs/L1+aq6R/x/+s4t+u53aFj37so9Y3SPc0Ith+jD/ppehHeWxwcEF430++&#13;&#10;D/4N/g+X8dwkOr5DBw/O8H9XX3U1JkXja26YH9eOj50Kn/rUP4X9+/dK2gUXXBje8ba3wR8hwpWs&#13;&#10;EBbjxr/zcXz79qey8gvFv6w6Uif+X4MbMHvwymfe/WZ+PYSxU2Phn/7pU2Hv3n1sWLjg/AvC29/+&#13;&#10;dkzo8joiMI36LQkXXHRBeGrbtjCAH7EuWjiktvD8U9u2Yy5tKuzbty8cPTIcFi9erDyLhrBmvVgQ&#13;&#10;Nuh/Fw0tCrdsuTUsWrRQh7/73e+Ee++5RzgIaTYg4t+0/ZAcmwrBlroSf0BorvKpfxRL/VsOLBn/&#13;&#10;xEp1wl81xhM0yazq/R9rXL78i961JfThBkdKmZoYC099/p9a2z96Q0tsf2xsOtKN9qMW4gplGoiV&#13;&#10;+l/pBgJ9/g941tmfVJaTf6Zl84CV4z+qFXqtt55K/M/IApnkX0yl7c/5Jz9QOv4kfkkJ2JCmZX84&#13;&#10;6PwDBtb/CaJm9kfEklt1/weYfP6vafyT4o+MLO7/ysZfdFjdm39x/0ff5v0vQVB0Dyxs/Neq/3P+&#13;&#10;IRose/+F+z8QzSIu93+0OXy4IiTN7E+HFZVyS5f7+KO4/XXz/hcOC7rX/0Kt0qwtpekO/pf6f/Pq&#13;&#10;BWGATgi2xBdG//72A2Hn8TFJSvEXr/v8nmOoa0/4yfWLwJ3psGKgP7x66WC4B09orLc/vtJ6qK8P&#13;&#10;s2u8/6w3fHjnYdzgCHmoS/r+YQLbf4cbGi9aMBAuWTRX/cRVS+biJkdeBlAIDEpJ5XO/8vgbZb7w&#13;&#10;/K7wsY9/zOqCNqgYa7rsYZqTkfQpODGf853v+0ntK7LBOc7xcb5zoL/P5/8MMeADuLox/wXoe8Eb&#13;&#10;TQryqzdSIHsiCAthR6mj2JGz4/212LD/uI0rWBl9IQa1USiVyg3qlSuSicI1ocdrkAHHuW/HefLs&#13;&#10;Kn/JRRdn7T+07bFwYp9N1DfiHyYnwsFHHza8ABafANkOf+EqoyK+lrqNf/pS1bhQXf/GMRGiC/xD&#13;&#10;rTL+GR+rtT9SVaCDxxF81rZ8+8F3NRcSZBcV+A9BtL8e2h/srHv2hwrqXxWM9S1n//QN6sTV6Or2&#13;&#10;7/wzdTj/SNDO/sf5V6X/jaYvZ+D+r4z/d/45/4rHv6dp/8vYCo3BEp98/rd9/BXjC0nswviD9WLl&#13;&#10;bOBRffxhilNrWbsy9j+7/Wgz60hpaj4XFcc/UU7l+I8j9Fg3DtcsNo/NL9N+NnOKExOsoBTj4z8f&#13;&#10;/0aOnb3jf7OxM7P9tPIjh4fxORIOD+Nz6FAYxvaRI0fxOYxjh8IRHOf+JZgHSeN/eggOYx9/4rEw&#13;&#10;PDyczT8N4IaxK6+8EpxBv2POXfDd/sU7dANgmn/asX17uAs398lHQ5bNNobwqmuuiX7WZh67Pf/U&#13;&#10;3zcQXnnFFSjDZuVS+bff/sWwFzcoJv+/Y8fT4TvfuSv6P/ahpn/Wj/6/j5O4aD9GyGrDIWCV/C+3&#13;&#10;U/v78Qt1Ymx9UU9YuGAIT3C8JSwewi/ncfTu790dvodPofk3dBzEn58soZBUvgos4/8hI7WfbVTr&#13;&#10;zmD/N7hqTdh445ukQfLvuW/cGU4eOtiGfwn1Gv7sw5m6Nf/q4w/Yk4hdhn+0ASYag9mlNnWEx6C3&#13;&#10;wvPfqIyEdiH+gyCf/4My6DhhdWXiX7M803Lj/LudM/Xni/+hU/ZRrEicj63m/yJVnH9UMlAArvYf&#13;&#10;tzvbn/s/93/F/X/imTqOaITOv8725/6vO99/O//Kxb/OP+cfbEfxVwrD2vd/Hv+xjys5/4wozMcf&#13;&#10;DE1Pk/EHhyqgf9fGHxY4USobGWNu27NYoHn8fe7gHFZCF35l77Hw7HE+cbH5+Pu23SN4dfWk5p44&#13;&#10;/rpsEfMiNy432wzhvAU8ZuXvPjUeHh85Fesys3w8JDHcffiktR+yVsztf8nnn6ag+yOHDse5zSOY&#13;&#10;u8TcZov5z4svvgiq4Q07nEuw+b/HH38M86FHff5PGrYxfKP+AVamf25ztx3/6v2/Zkv52FDLFNfx&#13;&#10;Cykew8s0JIwmTIopkUk4MCUDwAa5K8vCmse1wtUSwKqAiPFayuM7s3URLrYJPVVX0pklfSGm7Gdo&#13;&#10;+ds/84/h/j/+vXDfn/xeeOyTH621vUn7e/ELfyaaxfF9uw2/FvhTdfjXR5mw6Cb++gV31H/SaTX9&#13;&#10;c0rfknTP+lbkHyXyL002VWt/qpWeIWkVrcR/yNOkqHG+O/ynfUEuq0peaFXF/kwUHXE37F/SYt2q&#13;&#10;2r/zD8p1/hnPc/Y/zr8q/S8N14y3O/0/ZLn/MwzYSxFa9dCGstBu0/+5/3P/V9T/d9X/ka7ZBFKM&#13;&#10;NCvG/5Qi3qd1G/6z+Lbtx2mrVbfivzT+sVioY/m54i9WUlFpYftvXr6ciE5Vjv8gSt2qSase/9G3&#13;&#10;ITZNY4Wq8V/z9uOojz+7o39CWcX+cvEfJGMMUKL/UyMrxb8+/3C6zL8MDS0MV151JVhAp8N/+AnM&#13;&#10;mN/9Xdygpz0ypDecs+mcMHfeXLuOnMHs56GDh8KOnTvEofr5h0ceedS6J3JYPqE3rF+3PiwY4iuc&#13;&#10;ow8nf7rIv03nnhPmDQ6qPPU9EH8IN3bufOaZ6Odr/u+RRx+DfbF8fFAftnst6jeE13GPj42p/WlY&#13;&#10;s2bNalxh/c/qVauwbXlGR08pK+ffFuI12Vtu3aInQrK9d999t2701GyFLieqtfJb+V+K5uX8ZAny&#13;&#10;U/lsV3fi/zPb/i5693tDD+frwOMpvEJ9++f/GZjmwB/4Jvyt/2UuqjnFH+Xxl2QTJnlV7N/HHzQE&#13;&#10;gAmDKDf/jbw+/jUMAKKPf8EneYh6+6e3TfZPwzXj7Y7/df65/4scyGV/zj/137DCsvYn+zUT9v6X&#13;&#10;wXqh+Nv55/xD/FzA/jhq4Z9//wvQNM/YefyRrExrgM21f/9bbvzl/CNu6C1JIuefIvnW899ki6XM&#13;&#10;BqvMvxJyfbrl/9L8A+vJL3qQOox/Wf6mQTw9j14E+n/sKOa14qRWs/knPunxyWO8adH8zuo5llf0&#13;&#10;ifMf9EUHxqfDofHJsPUIn+DIalhLVa26+f/hCf1UTdKs9kX9H+Wm8Vdqf/n4T/036roQc3yv/KGr&#13;&#10;Zsz/8SmO/EEy2+rzf6b/bn//0M9XktGm+GtD4yRUQh2TRdlxTq+SsNI9rkvTrVQNEiZtpvHKnF4Q&#13;&#10;WpdIAK83Azb+0UBoeJzhYT5eGRPznWXlH9u9K/BjqYYtb1arx79v7pyw8of4S3/BHo5s39YWf2Ib&#13;&#10;tYAcxD/tdwn/yIGMD6xYRf2zvdQ/RTe233iRn3+sDvmWGCoESDd5whL8E4bG1fRWvmr8Zx1MM7HF&#13;&#10;bHQl/tOkaH/SidoflVTS/oiW6pbVK8qOYou3P2ZEuyvbfyZKILKqzr9C9uf8o48kw7OU8ZymCCvS&#13;&#10;KSz4r36pjv88Rx5zoeuwXwh/XNxQvvs/93+54x/nH8yH9kjz4xKpkP25/2v0P4XiDwEOEjKISakQ&#13;&#10;/o3+D/qAOMYbpHZH/8ti2+ifbbEnPRtDKNWqWj7+tZ+3pH6hffkyTzZI/YO1aUb5bKWgs3PqRIr0&#13;&#10;P43tF2iQJUwkuNb+MvFfsinWk/+N/V9j+WhpW/tjfiVOFpA2jfrHwSrtp+xK/PPyHf9q8YfzDyZc&#13;&#10;Yv7nutdeF/rxihY4GXpp+cVHH7OnONKsk/8ZwiuYmZJb5cYuhGsoAABAAElEQVSOp3mDo/m7hP+6&#13;&#10;NevCTTfdhKOQh1/ucrKMP7Cn/+Urno+NHH9J/I+9YpotiH0E6rdd9TMfn/z/2jVrwk1v+TFV285Y&#13;&#10;C9iuhbjhc+TYSBgeGQlL8Vpqtv0Vl74iPPP0M2HTpk1hcP78rP1HjhxRmxYsWIgnOG4JSxYvYYvD&#13;&#10;fffeF+666y6co89Fo4Wrtb/z/AcRVrHMqaTXwkEGC2bbWCed1D5345Xuf8X/obUbw4bNbwBIAAr8&#13;&#10;e+5rd4STRw5JV63xJ6iWJUGcHcCpyv0vhGV8gLoq97+RAxkfWNmK+idd2U6Krhz/qb3UALlJmdgS&#13;&#10;TUvGf1EGhGF+m0ukSvy3+ljN1GI2Ouq5XPt9/g+4leh/TJlSp/NPft7519H/0GTpR+udtfu/Avbn&#13;&#10;/k8EQr+SpSL+3/knh229uzr2gvGH88/5Z+zJZX8e/0V7A2bR9xSPfzOn5eOPovOfzj/nX4H5F44l&#13;&#10;s/F+5E6l8a/G5fx5B/5SyNJh/DuAoXZvL+f7+c1JCCOTXLYffw+P8xobfwxxTpDOhv9x/unLe4+H&#13;&#10;L+85bl0XzrJN6MmZZVb/f9HCAZ3n/N/+UxMxT/vyrRzIhGBr58zy2X7WR0V2aH+Gv7CzurL911//&#13;&#10;WrySmvWgKAoL4fvffzQMHxmWbB7x+b/u49/L96H3ckKYioMeSQyDXzrA+865lortQFxK31iQZrAr&#13;&#10;5COlucZiCpmwJgntKLZJVvzrV+ySYXfIsgBm8fJn498/bzD80C98MAyuXG04A6f9W+8XesKMeGJv&#13;&#10;Jv44yANKhj93u4Y/dS2NmYuZXT4KLqR/SiP/rC3V+Qf+4k5zk9MF/rFiSBFJbXPRGn+cbNt+y2sS&#13;&#10;2eiq/Ad+tF2qHUV30/6kmar2jwqxXs4/U1Bh/+f8I6vxNzMlrvP4TP+HA/X25/wTcKXtz/kH/Jx/&#13;&#10;+e3P+98Z/ke9X7n+77Tsf+VNuLCYo6P/zdV+SOE/P1XHHyhvOvl/iWVPUQ5/5jP3R/unNkyW5PEc&#13;&#10;dlFE+/6nsf3MzATB8irdiP8oTjG/6aR7/IPcyvGfWtu9+M/ECdVS+GdjIx9/dod/Bfnv+EcGn938&#13;&#10;W7JkWbji8ivkYDSxyDh9ajLc873v1XlZ8z8L8Rpm+tmUaPfPP/985n/7BvrC63/4xvC+9743LF+2&#13;&#10;HL4GzFY/og5F8vgram4UHn/l8H8LcROmbClWkOW/sGsXiuPR6dCHSdsfft3rwvveZ/XjZTyjutD/&#13;&#10;oy9YtAhtRHV37XxWUjimX7d+bfj5n//58OY388ZNS5OTk2H3iy+E+QvwBEfc4Lh06VL1Pw/cf3/4&#13;&#10;9re/LUzK+n+WkMqx0tCCHO2nSbMt7B2pm7Lls/2V+/+XsfyLb/5J4AXA8KTRyZMnw/bb+BRHVgiH&#13;&#10;Osx/JuCJv+VQtur4065ylJ97/pU6MomqsuorvZXVP/PBFiS3G/qnH6Ftsd20snz4t2w/K4Zkkmqa&#13;&#10;4Ra5Xrz9Sb+UyEb7/J+wBJi57F88YQ5qtwz+zMWU+l/nXyH8DTxZlfEf+FF3ECI5XKTxlxjOAzjX&#13;&#10;wf81sz9ppmr/g4qxBmXKZ71n9X/OP8KS6ZrWVKz/t7y0XPd/JFNB/+/8c/4VsT/3f8aXEv0PM+pp&#13;&#10;kFzjz3oSiXP/R0zQsXb0/84/EaZ0/OHjj2h9ZndpyZjO+dfE/uilUvydxQoV4l8auLxffv83zvE3&#13;&#10;66G8IawftFdG02m2mn/bML8/G//ZTZGm6Vnxtx1u6X8X4ybCG5fhrS0oi+VvPYpXVyOVtr+q4w/V&#13;&#10;NITF+OHy5a+4PNbeEJ2enA5333OvtQVkpqn7/F99LwucuoB/P50FCaApA/4iDfvGTS7JFNOLztOr&#13;&#10;8ChOxU3dqavBCh67yV/PW4qZtKOzmWDFGswPwbyKk1GoAGTiIMvXOWakLJ7jNlc8YTtnYvk9A3PC&#13;&#10;2ms3o409oX/evLBw/aaw5jXXh0F8GcBWE6YdX/x02H3Pd9viLxwJXZaAP/IKOhyvjj80R11RZyiD&#13;&#10;919X0z8ERP3zywHKtOpziT0e0Bb2c+jf2p9lQs5u8M/qFSvWFn9VNlVaOw3lSwiPET+wWgqpwn9a&#13;&#10;hkkjPrSNDLRm5RNSQqnSCSkP1JWvPIaabC6DMh/+lj1m4g4KY5VYDDdUXLvydY4ZlQsZuM0VT5gQ&#13;&#10;51+EArgUtj/hmhjj/JvFf+efGDLT/tz/1fwPfFFyRXnsz/2f8amS/3f+nT78q/GfKi3c/yDTzPiD&#13;&#10;fRmlYLIfq0gT7Lfq/2vl46JZ5TM26OEjdyiIBUEOl0lwmfhDYmoVK2b/zcrXMUZ/Xeh/ERNZCzH+&#13;&#10;QkNVVzWWjWYq2H7LpHxschJVmn915at+VA3q2TL+1DkWTK3xYm5zxRO2o/zxeHX+sYy6+NfLF/KO&#13;&#10;v/PvpbS/zZuvh58GxnLIsEH47Ucf+X4YPnp0Fv+GhhapKrR/8wMhHD9xQn5hzbq14c03vSUsW4qn&#13;&#10;GXJCLPqF6AghlnoMYQg3SlJwGf/P/O38z6KFrB/qhvKjtw0njo8yW1iHV1G/GU+XXIKbEVkXls96&#13;&#10;sFbp5hAeXAgZ7P/uvvee8IrLLwv9fQPmJ+me2Kcp33R46OGtYWJqKty6BTc4LsMNjvh78IGHwre+&#13;&#10;+a1K828GDsuyurHuanPEs1371eazfP5vaCPm6157AzAz5J796h3h1PAR7HTqf3EFSUGeYkX8RQ5j&#13;&#10;iI6ZRComSq9tzop/eG2WSZtWfuId19X6X3BYdSXzZsdfLHJG+TnaL9uRbTAqiM0v2X7VLeJkyuiE&#13;&#10;PwFBW9gmxp/EVm3gkue4Y/WKJ+waHS/RfglhnYgfrEoK6VQ+q8GKWaGqY1Y+z5g0nhd/cHUtFWx/&#13;&#10;zGgyUWYU1bp8osPrWsz/o0JCknJ4GdaGMVvPJvFAkfajrc6/RIXO9m/aAcYRf2nDtEsNFMc/6o/y&#13;&#10;kPhiuCTN+UemM0VwtG38z/An3XFZtFjTY+S/f/+RsCFw8hoZlK39j/NPDGvlf2WdkZJN/S/Pmf91&#13;&#10;/jn/zDe1sz/vf4VR1v/RU9GwWsQ/jfbHa3WMva/3v8XjD+ef8w8WlNf+AJYiCV7ftP9jQGb9X+vx&#13;&#10;Hy5hZhV6+vPvdPj+Y9/JSd3cSPTfuGJB+Pq+4/aWa8JNKOX9COl0WD23L1wxNM/GhlDT4TG+wFpa&#13;&#10;I/BKNfxj/ni8cf7/F85bGuYPUNH4x8k78QRISpIcHm5SfjH9Qwbk5OYfSmf5N1y/OfT24Tsu1pv5&#13;&#10;sXrk+4+EkeFhYZDmH3z+z7CxJZUFoJDy6j9dbWsu8RBHw9wUkcCnAtgBz0y1AvXEXZ6ODoTXcQI3&#13;&#10;KT7boPPgZfWCIVw3Z0rbsRTmlRBr2tlY/oJVq8NVv/Jr4apf+rXwyvf/cjj3ph8Pg0uXGSBA8MlP&#13;&#10;/2148h/+hiiFdvjTeRBxJay0x0khgho/lfCH3nrwDijeka2PlVRJ/1Y91BQEStUsyz+2n/IMgW7x&#13;&#10;TygmoW3xFxzJEJrxn/XDRenOctWzG/ynVHp8pnbl47L2+qctWhdkXDKRaryBWrD9zIRC2WhqpWP5&#13;&#10;dmlL/Tv/CuJP1CP+UQdcOf/IyxL9j/PP+Uc/K/rEuAW7reMf938z/E8p/2+2KsyJdSH83f+pR42+&#13;&#10;v3r/C2mJ+92I/2UeFnHUd1Mt+/8O+p8RszSLvwryT7Ep68heVOtq/LNYl+JMmJYV4j/FcmiTPFGs&#13;&#10;X1bRUu03n0b8RRk2XQnCo/xC9qc6RNApMG5a+0v0vxRRxf69/A7xv1QEVScymfal/DL6R/bq/p91&#13;&#10;KMk/L/+0w3/VipXhkksulpuiG2TsxCcU3n3P3fI5dBP1/BvCq5x5Q6Dmm3g9PpPjE+ENr3+Dnt64&#13;&#10;DDf7cdDfg1+QM6kP0Cak4FqmITwpMQlvP/61y+rLNwks37Ya/c9CyZ5Z/sQk6/f6cCueLrl02bJs&#13;&#10;TkJPrKIYVExNgky2fxHayPqN4CbPT33qH8PRY/FmTxzTaBwX33/fA+F+vJJ6yy236ImVnH95+KGH&#13;&#10;wje/+U3JoDyltCHfy2pLiORzs1P7KYOicGldwpEov7H9vKh1/Fu8fJZbBP/TofxLb/lp6NP6zslT&#13;&#10;J/GD5H9GI6wVefBnG2pqksZ1qLYoi3/UpJSJ7Rz6b4s/eevzf2YLZeJfs0ZQw/RJ7dA5SD1YcN0W&#13;&#10;f55vFv8wF48zVbJ/1sX4Jz9qErG0+kp8s/LZBjWmsXwejA2jDGx28j9t2+/8a67/lvhTcxF/Auv8&#13;&#10;c/6JBrTL2Mt29D92Lc2Xqan/cf65/5N7h7eBnzGq5I9/5Jrq3NTM+M/5J0RL2R8zRWCpFWx6/wtI&#13;&#10;GH+5/zM7neH/Pf6jL5rpf3CASJEySO36P8bM7v8iULAxs7I6x97R/zj/qvLPWIplKfzVRUBvpkNy&#13;&#10;2cZ14HUO/qtsXPjdw/iRL66nnPMXzAnvXt98/m0AP3T+pfOWhbnqlFh2T3hsZEz5snZoQ8JMfIvx&#13;&#10;50+sGQqvWjIvy/b53SPhxZMTkFWEfzPbnwmDFP4ztbN/uyBeGPFfsRLznZddouxp/m9yYiLcc/fd&#13;&#10;JrLO//r8X/fx1xvCSUTyRg6aSyiH5DatSG224DEk3ilsv/qZVsDEX/NZipn4uNREWlpGOo1CMC8U&#13;&#10;L8XrInAO82WkYF35vNv17CyfwHCymM6JCtBEmAy0J5zzI28OY5gAf+7rX2qLv6AmyARVKxyhPKau&#13;&#10;4A+h0C3rxj8WU0X/JkW104JOror+2VK+rkb8o/Ooyr9YNdaLOmGqyn+2GULwT4uTmkrzX3hJCgVZ&#13;&#10;/fS6kNL2BzkZ/7Bdn6L4Yu2HOPwJPzSW7VVi+0vZPyrh/IOKyJ1y/tf5BwY6//LZXzJX93/mqEUd&#13;&#10;WFBu+3P/lzn9MvGH8y8iQOLZ5sva/6IO7LfZj+tJVFhXiv+SLDXN4oSq8Z9+Msj4pwvxXwqdWb00&#13;&#10;dimGf13QQ/5TjpaMf2yfasUpqJftLzb+Ua6skpEgVcZfsU4mF5WqT1F8sfZTgEV9nBywLRwq3f8y&#13;&#10;axH/24B/bIOXXzb+dvydf9Xsb/Pr+MYKOGjaouYResLWR/Cr5hHe2Dfb/83Dmy1s/E1fwjQdtty6&#13;&#10;JQwODoZeOFH1P3Qscfw7gV+C988Z0K5G2HDclEEnm3x4N+1/3ty5aAYqEMvnzW5bbr01zEf95PFi&#13;&#10;3TQVgWsmxsdD/4DVL7V/LusX/f+e3XvCRz7yV4E3gy7EzY+TeHLjvr175TtvxQ2OK1bgldy4euvD&#13;&#10;D4dvfuNbYdnyZWH1qlWSeWD/frzOek+p+TfVlUqJTVGbUE6WSvl/CGNlmV4i/KvEH92Yf1x03gVh&#13;&#10;1TXXSv/s23d++fYwNjKi/U7zTzVwCBCBIv42r5Z2eUapFP6U6vMvwq8M/zLoAX6y74rxB/Uh/+Pz&#13;&#10;fyXm/6EHn/+Di/D5P9oRh3nt/b/7P7obJfd/OeI/IBVjOa5mJO9/BUe78Q8h8+/f4JXomJA6xX+z&#13;&#10;409kcv5ZqEUyRZsjlmnb+YeeL/b//v1vp/4fJEp+vEn/xxginTaKIa7i+Iu8c/5lNkdsmtmf8+/0&#13;&#10;49/p8P3H1/afCG9bvTAM9sOQYE9b1i8K5w3OCZ968Wh4fnQ8zOnrC68YmhN+duPisGZeP6eGwK9p&#13;&#10;zHWF8NCRk0a1AvZ37dJ54X0bFsua+WPnnSfHwz++OFKi/509/8iqKZWK/6bD5s2b0R7igP84h/DI&#13;&#10;o98Px44dy1wM25++//H5v/L+VyA3fP+F11Wzw0z+ywbOnAjmFmaQcdcqtjg7W5emcAF1RZ1bXp7X&#13;&#10;nl2lb7O4j/MoMAv0EPjpLtiUUVeYm9SmSkV9cP5sK//U4YNhx22fAVbAAxPgC1auCkObzg3zl62G&#13;&#10;JqbCvOUrwpU/98thwZp14bG/+2hL/IW69BXxl16wTRV1CX8GWLqtO4qVrirp3+pqWq+uf30JL8pC&#13;&#10;VlX+GTFpJcZJ7FfjP/luiMl4anuQzOMF269cVG8mFWJq0Vy19lPNqFMV+6evYLsUOGIrcxVSkGof&#13;&#10;0cjdfucfcKQJArHi/jfqA3mdfwRB7OQGUj77c/45/3Lbn/u/avGfGab6xdRPeP9bwP66zT/Im8J7&#13;&#10;ORXTdyH+o/eFNOk3r/9tq3/FFyn+6Ub8Z6xjX8sPU9vyeUGb+AsNjXKwoRCoeP8zo3wWJ0GGIotv&#13;&#10;V36u8ZdkTtl9SNB31fhPLWagwvEH25wCF9YVO1Z/2y4c/0JeTUMCFAeS/gFx1fjfx7/V9O/4V+v/&#13;&#10;zjD+rVu9Nlxw/gXR95kzmJqYDPfec498QTP7Hz2BX4XjpRZMdCO0+Pnz56vPkAQtesLJk6PhG9/4&#13;&#10;Zpiamghve9s7eDWut75ylK+P7tL8xwz/i7JHR09Ax8tVnk1eTWc3OKbyOf49depU+MbXv4H+YzK8&#13;&#10;7cffbtfT/0kGX29NT4Y/+McevGtn34F9Yf++/bK/uXPnhS1b8ARH3PhIDB599BE9+fI9uOlx44b1&#13;&#10;yCCniib3hAMH94fPfe7zYRivwsnr/6xvs6XKRz34I8zK4/+zwP4vueWnhD9vt504eTI8fbs9xREK&#13;&#10;zYU/r7MU8dcOlNyN+Vfyn7wCabKnbYoqkK+ks9l2xj/ov1X5Pv4FZsAwwVgs/oj6IOJyZsXxn+F/&#13;&#10;IEb1MC2bHrsW/0A2+FM1/lMLnX/l+h/TqPoF41m18Qe/z8kY5/yT9SRcaUnu/2L8kfy/88/9X8Hv&#13;&#10;f/z7t27NP3j/W+b+A+ef84/jYKZ841+7Nm//PyP+xjDJ4geLwlmm88/597Lxj8P6bPyHWK7q/Esd&#13;&#10;u5OVdOI/yz88Nh0+9PSh8H9euCJOTU2HVy+bF16NJy1iCKI5L0xvYMaE3//ATvkHm/3G/uPhGO50&#13;&#10;lE3lnP+4ZOGc8IHzl8eahjCMt6j84bYDYQLjm+n0XRVxeYnm/xrtv4Z/CGtWrw8XXHDBjPkXvuXl&#13;&#10;Hry1hiE2vYflt23hIHx8/q/V/FMe/tXbXy9/Ca8kwLHFSTGCTOhxTH2FLskuwBleFz/ctiPa4mF7&#13;&#10;GiF3ObGGI8zADzdTwIw1/6hg/vFf6SwtfwIT+U/8w1+Hx//ur8Njf/OX4b7/97+Fr/8fvxAe/LM/&#13;&#10;DmPH8KtwGiwAOv+t7wzLLrzE8EqY1eGP7gUJYOsc8eUudrqKP+SSGCJHLI8rJBZbTP/MgFxon4y9&#13;&#10;C/pHBWL7WZfY9rLtZ6OQ17LXlmooG6vE45bytF/XQEBtjS3uMJVof9QyRJi7LIZ/g/1BhrkEtInV&#13;&#10;YtPUvKyCtd10yI5Y9Xl5hn+sUdQB/Ul37B9yWTFVjsWqgs3L76h/ZmdDY11L4N9YvgCM2Dj/qPSo&#13;&#10;ojz6x8XOP0JWvv91/tE30B3Apjvav/s/938gi/hCypj/KWJ/7Dki2yRmRv93xvEvDkDV/6rZWJTv&#13;&#10;fwn8NAflSUoJ/JuWH+UVtv/G8ilHzbN4TT6FlSVfEmcKt7+GV/XxDytBeaxfF+K/xvZTdGw/tpAi&#13;&#10;2wu134DqXvynalTAH/lhlwkxaTbp8iVpP8uzOncn/vX2Q3mu/8RZM1AAYpBU6n9eYv6/Dk9xVLXZ&#13;&#10;L8a09ZGHw7GRY7bXpPyRuvmPzP/gao0BsaZH2r59e/j4xz8RHnv88TA4DzdARvHmu/EaaMlAnlRu&#13;&#10;F+1/JNUd9TCfYrE7G5TKt/p9PDzxxGNh7jw84THVQxdN4zXVmONhatL+ufPmhltuuTmsxNMa2drH&#13;&#10;vv9o+NpXvxbe9c53hY0bN6j9yhvLX4kbIbds2RL6+/uKx7/ATe6esgAiqhMPJH2V8f9RBmWndncR&#13;&#10;/1RjYsBa/iD5v+ziy8LKK1/FoqWHZ758WxiPXNMRtjdh2KT9VmOcYMWZdA2zGIcq4y+BFArRkh0L&#13;&#10;qoQ/OMCKqXKsNBtoidKL4c8MyIXK0Xqa8d/Ex3rjGpXG3XSooXxUIDvXjfiP4lmmldy5/E7tZ7XZ&#13;&#10;1toaW6ktwJTVL6L/WCPVTzKz9uNMB/5ZPerKZ8lsLFvMw9zWflbB2m46ZEeYydpUXz6PxDo4/wAF&#13;&#10;sWDC2voKWws4Hm/Uv641FTj/BJDzz2AwY+N2g/3JgBPNitq/88/9H/x9kf7H+acOEi5cEQz4g33Z&#13;&#10;n/e/neMPui+A5fGfPPms/p/UEr2iQxfLcIy78ZDFBdx1/hGSYvbHDMjl/AMQSI39v/Ovif3B0jgw&#13;&#10;4kcprWmDLz//xH/WQ3VBjbSBHW6S60xY5x1/2HiQVzNFb8OdKMoK0EkdSvZ335HR8PtPHQjD+BGz&#13;&#10;Eq9HuXwcQ+oiNf6M3/9Mwga/sOeYzuWNP9YPDoTfuGhFmMM7JSH3FB6N/AdPHQoHTrFM1JXtrdL+&#13;&#10;lDdrbP72s3zOdypRTmw/31pzDHNEufBHPp//I4KJbMXwp/57+bhs3uhYs1cc0L9oZsI5O0Gm4Dr7&#13;&#10;s11OgjIZUbWp8/gROuTxejAPl8SuVxfY4zqpcX7ETG17+YIHsAh8wAZ8AOQLd30jPPinfxBxxGng&#13;&#10;eu6bflzwNcWfuFME4ZUMLW0by8r4R7n8dW9ye1X1TxqxXlihsrX22xHu8wwKxjX5+IfriUPW/pgf&#13;&#10;Rwq3n8Uyu0q2ZYQA1dIJnAESOmjn2/OfslAPLWMmSsg2cUb/bCmv4g7XuKBN+62SZA1yVbE/lCd9&#13;&#10;qH5c5Cs/1b9Z+SaK9SdObGj6lLB/ZmUbnX/Ov5z25/yL/gNAFLY/M1vZnFktLVy7zj/nH5lAb5z1&#13;&#10;X+b/wbfk57nJPsRY4/xLuAiPJv3fad//UsPRKVCt0myj/qOfyRv/I3hg5CJxVeM/4Iu3e4pn8nWV&#13;&#10;+QcBMf5i7B1bLzqXiv9SO4FbHK4ZgnKq3GR5ds4QqZXfLv5j/GUoYlkx/kvlozZI+cvn1cRndvl2&#13;&#10;hsvC/U9XykcbUC8v3/F3/tEO0qdJ/1PB/9C+mtu/2d+mTZvCBnyUNGDEq5sn+Kvme7P4oZn/O6Yb&#13;&#10;ACkZ8tV/yivBM0zjKYqj4Y7bvxg+94XPhxMnjqv8wfkLorkjB3w3/WK6EfGl0P8xvJqYdWFi/Tin&#13;&#10;pspiMXriRLgd9fvCF25D/U7I/y1g/WL7lQnXHeWNcUwN+M+dOye8590343XUayTycdzE+eWvfCVc&#13;&#10;ePGFYZVuemRRLH1m+UOLFoXLr3ilgOL5WKEc/le1qFsgb+z/OvU/zNRO/zz/UuCv9pMcSD/o8i/e&#13;&#10;8jMZ/pN4kujTt3+uSf9XDH/CHWdy0KLq+AsY1NLnX0rwz2CLzDJ+iWpYlIr/lFlalcykG7kD7jTY&#13;&#10;f179K19iTcX4z/hnNctbfqp/M/tLbXT+AU31XyQBPzn6X1xGShjzbCkKYeH8EzDmfwWK4dM4/iB6&#13;&#10;POP8c/51tD/4UPd/9Pry5LCbMvEH8iQ/x03KoP1RWjquffd/AoUIRf9FvJ1/zr+i9ufxX7Ik2FLB&#13;&#10;+Ff2Br9ELyUcsVEU/2S/Fv/S6dGg8eGmJLv/I7wd/T+wcv9XgX/g3en0/ceDePX0f3hkT/jLZ4fD&#13;&#10;PYdHw44T42EnPt88cCJ85xDfXiJSyN4+t3sk7Ds1IZvJY39LB3rDb168PAz1k1d8KuR0+NOnD4ft&#13;&#10;I2PGs7zfP9X3vyXH3zPt33i+6Zxzw6aNG2X/9Av8H9d8p721Js/4z+f/6IzxEX5EUUiaa9Vx86/N&#13;&#10;8E/3H/bzkaGcIMVKGbmylGhmAZh0r86DhVpBacI58JGglKFTWEAY3mye1U2Pl8S+EmTw7kr+paSy&#13;&#10;ucON7LCXT5SJwv7HtoaDTzwall92JTCaCgvWbxROzfAX6MCxHlPjQnfwh/pQBGtFPcZSuqB/q11W&#13;&#10;axEhtZ8Ezsu/CIyQE5eQtwr/KEMGxDU+dKSV+Q8ZkGICiSO3mbihE9wpwn+TQIwkALul7S+rDcqX&#13;&#10;vKr2j/ypXlxXtH/nH0Cs6n+dfwkBGkzG+Dz25/xz/hWzP/d/3v9aJCNn06n/y7zR6dn/Whce69bF&#13;&#10;+M8ccRYJYbdI/FMbfygfxPQw6OAH29X4x/gH+qM46K5y/Ac5is3UPuwgZa3mhh3SRt74V7+NVHsp&#13;&#10;DQIgp3T8FyvDCNU2K8Z/qBFv+oEUVq5y/KdXJ1aNf6BMH39mRKvMPx//1/yP+FnF/jK1lPN/p3P5&#13;&#10;N9xwA/wovBrwmYINcnvrww+HE8d5cyISF03arxsAcU7jSBuUKu+2p54KX/va18LJEyclUz4ai03n&#13;&#10;bDJ/A/kUSv8zMnKUJXT0P3MG5uCJiSvDydGT4dDBg/KCFCPZ8P/N/M/ICOqvslAQr1W/OB22bWP9&#13;&#10;vh5O8HXWVrrKP+ecjZKTsKBv1JMseVFd++cOzA03v/s9YfXa1cr9+GNPhC/d+SX1QxvWrVc5vHzs&#13;&#10;5Fj4n5/6n2ESr8G5Ba+0HhpaJEGbNmwMDz/0UK7+L6ufSrJFb8SvU/vPVvtfecVVmJO7gqSA/qfD&#13;&#10;M1/6gj3FEWAW6X+J9gz8tdMt+we7xCksuO4Uf+pa1qh5+cgOeTyXeM4D1f2fFVuPQvPym9lffflq&#13;&#10;JOM1NpZCIbJa/AcxrBbF4VM5/iP+EMaqRcUIS+5qQye4U6T9hpu5RgjAbhH+We5YflYblK+6oLa4&#13;&#10;oJ3/q8d/dv/j/HP+RXskrTv5H+cfUUIqYv81/8t8DIbc/8HH0n/BdxWyP+ef2Of8K2J/1oN6/wvW&#13;&#10;EATAUTT+UKiR2Z77v2L25/xjf6cY1fnX2f6AlezNBoY1qyONzBC1YVFEnvjf+Xc68Y/TT6fT9x/H&#13;&#10;JqbD1/Ydw8f4xfotxg2Kv3+FzWuRPbtPToTP7o5vc8F+J/+3sK83/NYlK8OKOX20fLX3L545HO7D&#13;&#10;jZRl+h8ViYqUmf9rNf69YfMNEJt+9Gz+aetDW8Mo5jvrDK2l/fn8n6yq4vxDCP0cAOjOX1BFk5p0&#13;&#10;fLwDFp1FcoTsN4w4nOIBoUAGnSM7cb0mgbCZ3rWuQIfXRVVyrYSMJpW5GQZBLISzDhz9snz9OvEM&#13;&#10;L7+3ry+84qfeH0JfPzCaDk9++u/D2Mhw2/af2Ls7rMCEKvEfXLpccBrATfAnrnZF7TpudQF/xRAk&#13;&#10;ALUnYjQpPxImXlWrS5PyjWd2pYmj3PL8MzKSWWqurbW0A4X5h0rF5qAdYn81/gsD1g1t1scG4aX5&#13;&#10;jzqZ/cGOKA9Nr2J/2cwAG021sM2EE9u9muItZv+UwCRvgDuqU13L2r+qxXayoapYan85/+P8c/4V&#13;&#10;6X+cf8XsP7oO+QD1P7BdHZPvgx3jvwj+8sDIQxnJPyWf4v7PXGIR/+/+z/lXxP7M7LrY/0IgX4Ct&#13;&#10;JY264viDjkG+AaIolSmt5X90llfkHH/A4SvMgBCOVRjHxDDLBBce/yTfxfIptCL/iFdssX4ly/bH&#13;&#10;CrPdPMu1knxvur55+00U64XrlLHW/nLxn+GlwI/lR5m58Uf7Ev5lyi/a/rNh/GmsaK5/bz95X378&#13;&#10;Sa5Wsb8zFf8LL7wwrF23VjfokX/0o/xV87333Zv5/1bzPyPDdoNijBzll44dOxZu++JtEEV9mYfj&#13;&#10;/NOCwflh7do1RnHsyz1irddBd/B/r7r6VXi9zOvwmud+1HA6DB8ZDl/5ypfDrl3Pq8xW/mcYczf0&#13;&#10;lWpV1P/xY8fDF2+7Dcd0KvO/g/MHUb+1aj99IdvE/u/o0SPyc0n/A3P6w7tvfjcww0QwLnxy25Ph&#13;&#10;zjvvULv4w+QlS5ciM6TjppFdL+wKBw4eUFnPPvNsuPzKK3Rq8ZLF5vatdFzP0lgjfmbavx3nKZyL&#13;&#10;eCZf7f4XuADzRv1fvOWnhBdxmhg9Hnbc8TlBW8T+KZfayLhN/I0YOk59VMEfopVob3hlT+X+l3VJ&#13;&#10;N/FaxXz+xewEpgiIiU9b/csGI4a0M/wXib/lY5CHnGFebiU79fFvDvyFHNEz/0eFEVPiKDuT/yvf&#13;&#10;/5sypJ3kRk1NVFUb/0tH3rT/Q6VUL1SRPoJ2TNpk+kd9nX8Et7n92RliB9Dc/4E3ZE6N/x2/f3P+&#13;&#10;ZfbX2P+TUuyf29mf84+2F5P7v472lw1Y6PQFXM3/O/8633/g/S9cUgwY5J5gekXsz/lHu/P4z+Ji&#13;&#10;kKfT+JMeLfopH3+AOqBPEfsznM1SZbaVxx8oP3W3DevK4w9UsPL4A7Xj+OUDF/AJjH0CbAJzWB9+&#13;&#10;5mCY4K+Rc7R/Tl9P+PWLloeN8/kIR2vt3z0/HL6Op0MWxb8+/i07/9cs/rvwAsx3Yh5S1UN7ids4&#13;&#10;foR8D+Y7LQafOf/WOP7z+T9DqaP/AcDN8DfEzRZ6OWHaD9LwV+Wkiz1OlmTGNsjHpD1s2znux6QN&#13;&#10;dAjxCMmrDyYQKCAVni7vgUDKtZOUig8qaeuzp/y+efPDeTe9I5z7o2/Fq6ffGlZf/ZqO+A+uWCXY&#13;&#10;iN6JA3u5irDPxJ8DecPYLqldh+xdwZ96igQUP2aWX1z/1hDWmXypzD9Wh4ySrIypPFiu/RBh/MdG&#13;&#10;BDaTqo2i7WcmCJJDZ52q8p/6Vg1tDdE9VexP+FEepEYDtvYn3RCPmHK1P7aXdUSbDUIss3bzGD4o&#13;&#10;i1d21j+vc/5JA7nwT8oi1+h/oz6cf5F3zr+29ge6yGrJFzNeMcj5R2dFFDr5/2hvRNH9X6RQAf/v&#13;&#10;/Iv2l/rGSDtS72XhX1ZwzvJ5vaWm8adaRw8DL0RaMIC0Fpccf1ASZEhWKrlN+VkcYj3jrPIz/kEG&#13;&#10;q4Yk2LONTvavLFqo/ZLBylEK2t2pfLuKY+CITUP5nJBLiZMQEF0p/lP9+GxIlNON8Z9mHVjB1FZu&#13;&#10;W/ut36Huea4F/pazdfs7+l+WZ6kp/6ri7+UDXLMIca8y/0hAcqJL/DPVa+n6f3nmX3hT1ObNmy3+&#13;&#10;kelrER7CUwb5q+ZO9r/zuV3hOH/9zGxRnwsWLAznn3cB9mb63+teex2OYAIRZXKymZOYzz37XDjO&#13;&#10;V1m3mf84/9zzwhve8Ab87hS/DIdP4LORFi9eEt75zneFhUNDbf3Pc88+O+NplPRlCxaifheyfrXE&#13;&#10;8q+79locQJ3pd2JjLP+o2sZ6Dwz04wmON2OSdL0azCdW3nH7HegCLAOXAwMD8M/o6XD9/v38iTzg&#13;&#10;AT77Duw3X4qdfsipT+3azzozWf9nuVBFJVljq/6HbYn1Yvn68Bh1ZSJNCJadymdxs/pfSYeg06z8&#13;&#10;VT/0qrD0gkvRKHuK1jN3fCFMnDhWsv2EyMDqfvuJKmVDiz7+iCgDj6zfJ7tpiy3iD8Bn/MeGqSiy&#13;&#10;XZBiUZT/UR8+/xJx74C/MbfO/qknn/8DLCQmkvMvAmG+FzY6c/wT7Q1guf8rEf8BPvd/IFXp+MP5&#13;&#10;Ry/FVCr+c/5F+4MdMrhGIqOUtNHJ/zv/ElzOvxz+n3QS4xBnpTEhA1/3f/nsT/gBO0BmN7sl9rn/&#13;&#10;y2V/zr9of+APbI7J4i/yKY//P82//0B73rlmKFwxNEfjP47D+ZrqbSPj6tc6zX8Qgl89f2m4FPmt&#13;&#10;I+wNt+0ZCZ/HUyA194TzM+N/QahFO/5Vmf+LFcnK7w19YfPrbpD968EYscN++MEHw+iJE6gLnUMa&#13;&#10;96Z1bf7B5//E+JL8n63/XuI/xdnMaEA0I3440ctDFiJhCefDy4xYWGeJFTIF2QU8gUkIioxGKoE8&#13;&#10;GieStB9lW3OwI4Za2Wd6+eMnRsLoIfzyXhj0hIvedWsY4CuGCANwamz/iktfEVZcfiVQVYZwZMc2&#13;&#10;ghxTA/5SUlQT9cVEgUhdwR9yUh1jTbFfRf+QAt0bDzI2oK7Ytuaa9Lz8i+0nuD38aTVTt9pPWQlT&#13;&#10;bis14B+PteY/KsP64JP0r50K/Gd+IZfVrYL9ETfKUwOsudJuXvybtt8qxqW2Uvu1H3fytt+gI3xx&#13;&#10;qyj+NQGpPs4/oJkXf1Ol0LcFDzj/BEvyPWB5a/t3/sl4QTn3f/SH7v9y9390OE38T7H4g77ObND5&#13;&#10;V4J/BC1L3K7a/1IfUSE1aygf/4kgRfxvLLtC/1eMf4As3t1CKhe2/8r8Z/n2aVa+5phwmt/BUy9a&#13;&#10;cVkp/oMsJPaJlNeu/IwJuJgq6W751h4v33RAbE83/rn+zTxKj39pX9Bq/vgzIv4S+r9LL7s0rFix&#13;&#10;XLYse0aRY+PjeopjHv5N4RfQD+O11rpWDkSuKbz5zW8OGzfitc3468NbMa65+ppw9dVXKa5kYb1x&#13;&#10;/H//A/cZKui7lD02mdup/MuvwGuHtUdpeLsJt3HdnDlzwwXnndfW/01NToYHH0L9CDryqYvE5pvf&#13;&#10;dBPqt1EK7cfNk1df8yp8rrHujleyHijrgQcesAaxvP6B8O6f+Imwbv06XffU9u3h9tu/iPqgRiae&#13;&#10;mcL4+BhyMk2H5ctXYMlNbgNnnsCBcbzGWskuxOnW7Y/C0koC3P8KRmACMOv6P84XXLLlpw1b6GUc&#13;&#10;E9dP3/F54W8Hi9pfFIUVVSX1QZfdw1/sEEe0FQvhduK/CsPxjuXX1THWFHkir0RQXACp3Mw3/4vr&#13;&#10;0FCrR1Yb5C/Z/lQHcN3n/6gLJCoVqb39m/J5s6f0KQVSk8yOZR3/JSxbUGed9E8pJktbkWTczjRO&#13;&#10;sts/V631j3Mxe9zKUz4uRWrefshz/hGEfPibKg1QQxXLaL/ZuSL2H7WZynf+ted/hnFSQQP/3f8B&#13;&#10;GOef3Heu71/d/5njc/9HxxO9sfe/MCB2SXS3WfxDl9vJ//Katv6nBjK6OlwZEU/9H3LzSJH412oo&#13;&#10;YSwcyf2f+z+woqn/B08i5Zx/JewP1hXhi1sN8RfNr5D9QR5s3/xA5g0K2f/M8RcdVAX7R262r4j/&#13;&#10;mVk+Mrcp/8KFc8KtG3CvE69CQTuOT4RPvzhCEFRwwrZV+e/ftCRct3RQ+ZnhmweOhb/ddRQlUmBy&#13;&#10;zsXbX2X+r7H9l152SVi+bEU2/0hAx8fGwr333mf1jI00TcWd2H6f/+s+//TMTOMGPCJRB+acDNDd&#13;&#10;sDjAJz3aQStcZOSF6Ti5hW3m4BL0inzFFhXHhAtEP+zrKu1EEcrBi1A+nTIuOBvKf+5bXxUWaG0Y&#13;&#10;XL02vPY3/3NYdvHlM9rf09sbNt34xnDNB/8TjtsvxnnB/q0P6rq4mIl/hFyIp+1u4k9VIVHnsQEz&#13;&#10;yy+sf+pbEgmFZFbTP0SgbmJibH9V/rHrUdDEaorTqKhkWwHF+A9pEEaZMbeaXYX/6Utz1q0b9scK&#13;&#10;qXaoZ3X7hyTxD63thv1TB0jOP6Lg/EtciD1LE/47/9z/qTfM7X/c/9GaeLtTGf8vmJGf8R+tE0n+&#13;&#10;H+uS/t/7XwCZhRwENdshusL5B+3/YteTo3yrIGrcWv86eXbF/4JDIDJiY6rS/hRNVo//rC60fuNZ&#13;&#10;5fiPArsZ/1WOv0FDa2SkcDfwh0xJq44/xVQb/4ALkGH+lzpM+GNd0v9SWs3lUCYAlGiTTz/v7ScW&#13;&#10;rv/G8Wcv5jCuf+1mcZrzQUSI498H8RTHk6Oj4pKZY3v/9zBuIpycGI88k1MJ8wbnhS1btoRf+dVf&#13;&#10;CR/4wAf0JEaekSZg5LzH8eDBQ4GvcFYZbfi/ePEiqyPyM6mmqCd/ib18xco6ylM6pHFlC/W/W7du&#13;&#10;DZO42bG+/Ll4NfUtt2wJv/rLv4o6fiC8/g1vQA5rv2HB+h0IzzyzE7KmQn9vf3jnT7wrbNiwUeXv&#13;&#10;2BFvcExPfVORVv6R4WGVy0MbNmwIi/Aj2fkLFoRzztmkWrHeh4/iNdpMueIvIRSv5wo17cr4P2/5&#13;&#10;7fVfg7w5/j9I/7Pm1deFReeen9SPGxw/i9dV2y/0G/kvQNviLzYRJF1qC7ambPzd6P8hq5v9b6wl&#13;&#10;fb6IhhW3y+OP/Go6FlxDVrX+DyJUH2iCdWRS+7FuY//t4i8gqjpKHIXXyEjpBdsf7T8iRlmm+fL8&#13;&#10;rwU09C6N+rcKqoyc7WeFpM+u2L/zz/lHXiI5/+jeauZKTJDc/xEF93+5vv8kVEje/xIF6+CLxR/e&#13;&#10;/1aa/yDsSM4/ouD8S1xoHf97/Ofxn8d/rePfbsd/1cd/1cbfrcsf7O8NH8RTGNP7RcYmp8OfPo3X&#13;&#10;VAuczvHfzeuGwk2rFtLlyPU+PHwyfOzZ4TCALynmYJ5xAB8UgW3u8w3FOMbxeo7xf9X5v+T/elDm&#13;&#10;5s3Xa96Q84/EkoOfBx7EW2tOnmwS/9fG/z7/Z3rtNv/6NWeTWCOlgD+Igsg70FUKsoWmT2K3juPg&#13;&#10;ZBqt6aYtZgC5+AodSzjAaMpGcDEfMpFwvETntIFzzIxt/PPys6H8nXd+Lqx9zfVh0cZz1P7F55wf&#13;&#10;rv+/fi8c3/NiOLF/L16bNBAWrNsQ5uKVSQlPorTrG18O+x6+31QSo9V6/DWzrwzElol6kyaxXR1/&#13;&#10;kwgdUf8x1ZdfTf9gQlX9R6dCrAwk2zI0irdfTiriZ5IoF9LY/ib4d2y/tI38yGt1onukZB4rx39l&#13;&#10;j3Y2Pc3JcSbIlI0VbT/Yoqowv9Un4cga4xASlnnbjzrwzzJizX8KUd20gVM4yAvw30n/LF1XO/8M&#13;&#10;Q0EJhAlKHv8rtIm18y8S0fnXxv7c/yWPQy/m/o8eW466lf/3/lcIqZc6Q/tfNfAl6X879/+d+Yff&#13;&#10;bSnAIE3ZKfIjxmKJSuNckfjDekmTk8S25X+e8Y8q1L3+N8Xf+kVoxfiPVSNmhprpwzAs7/+Yn+NM&#13;&#10;xXkQXAR/q0jEv4z/jXGx8aa4/r184wN1WKr/c/xlUWcr/6545SvDksWLoy+ma+kJJ/Gr5vvvv1e4&#13;&#10;0CvkGf+NnjwRvvu974UfvuGHZZJ64hhAJSfnzp1b8/k1Jx0mpybCv3z7XyJzWVxr+z+EmyFXr16j&#13;&#10;a+WsWEqcHBsePsKK4691/MfX0Hzv7rvDDZtviO3CikpHH8T6ZX0R6kdvxuXkxFT49r/8K/bsCJ/e&#13;&#10;uGkTnvyI9PTTT4cv3IYnOE6mjnZm+btf2B2u+v/Zew84y47qTvh0mu7pMDnPSJODZhRmlEcZkESQ&#13;&#10;BKxEMGDDzxgH8HrttY3tNd+C+b714gz22l5jY7LANtEogIQQQhHlrJnR5NHknFOn7///n6rXr7tf&#13;&#10;d7/77hupJdWd6ftuqDr5nDpVt27dc7BqJSA1YzLlRz7yEZErdyM4bNu3bcPeT8qyP9XCzgvjF1Sq&#13;&#10;One98Zfd/3+N+X8tZDL/JqziSDvD//bDh23Dj27BOWRUTv+b+qd8lRu6Pbm4fU8V8D6lTd1ixyv6&#13;&#10;G8z+JOZS+IGH/1yn+OV/ogr4eSNapNCxqOqwaH/8kZo0/hdkqB9IGHIrS/+SNuQKGVMNWeUf6xT7&#13;&#10;H3UaHBU/afxPYpXN09gpHEqZ28DxXyVCvBvM/kvJP+bf0r87r1RCD/K/cvE7ucX40/gL9eZyTPFv&#13;&#10;4PyjEH+S/dFgsMFm1MZl8X/6H2I5nFxtIn49fCT7ozzL8r9kf25+yf4q8D/vbxS3fxSjfDnZ34D+&#13;&#10;JxmFPCflf56hyWYyx/9kfzSjrP6X7C9D/w/tI5vI0v3vatjf8H3+8ZGZo23SiAZFcvL/FUxQ3H68&#13;&#10;s9AP5sFA9nfumEZfAdLTOXXlzhndaF8+bxpeB6X8UVnjH7Tf0GaE38+t3mc/38cXqgfu/+Ud/1P4&#13;&#10;Bf4zF59lo0dhzpYYcT2fOIHxTn1NZmD8oFpfb0njf9njT6/+d4nnb7XUhT5NFk1NhkEjgc1Eg9I9&#13;&#10;f7eYjYcuF8rx0z7ofOHc3/zmoCzLYLClV0GeoFCoJ6PQCcrqmt9wAyX21zb+k0eO2IOf/iPb8cQj&#13;&#10;Gq+ik1JZrVOm2cSzltq4M860JjoLN4+Ktvu5p+25r36+t1ghw2L519RS/kH0OmLHmLKtnvwdLGAG&#13;&#10;/Rbjr9XoZ3b9izrwn1v/NFomN4HrgsHl5N87eC7HwLbEQPiZ+HehSXbuA/nsn7oVbXIfrryV3/8I&#13;&#10;0fURWJT9VOj/tGv+o1oIR3SC/YIQs/Of7E/mnezPDWFw/0v2F+xEHl2x/6X4l+KfPz7ztiHG8X7t&#13;&#10;X2p/4W+UUeX577Buf9GQq+mWMXhMyZT/9Gv/IS1dU3aQP/9j/iMaPecoBDzPaAqn5ecfMW5GeEPY&#13;&#10;/5D5l8NjPJUcsY/8M1BnzX8ptXzy740/NBb6URrtR6RMa0u5betUd3h9cPw0FChYAsdvP/33xp+V&#13;&#10;/6HxB4QV659sEkal/Cf8lCDtRnJM+ndpyPkpjNeu/dfjE9IXX3Sxu0/kFyw/+dSTduzYcbeHDPw/&#13;&#10;9sijdueP77SuLsZ4iS78IAoy5gNHLYMW/o4dP2Hf+fZ3bP269ZL3UPa3ctWLilFunoBF6gCwHZ/V&#13;&#10;Xr16jWgdKv95GJMc77rrDoynYUVHBDLC0j7QKqL9ot7q/ta3v23r1q/tHf9RZ8P69XbLLbdYd0cn&#13;&#10;zrh5pWL8q15cZfv37R+Q/0NHjhpXl/S6hCGOCqcKx6G22h9vhFiwsFUn/pN2bkPgFy0gLxZHjeE4&#13;&#10;/jht+WXWxpU2SSdYWo/PVJ/EiqQ8r2z80yVDCRU2V051+Ide9Q+0FmwRiPrpP4P8RacY5tFQ7X9U&#13;&#10;6OD6110QlVv/qf9B7eIfogWFGvTqJ9BFUMdg+h/W/Q9nCnzQ4Zy/wfPPZH+UUkH/UX6QndtAvvyD&#13;&#10;MSWNP0MKNEcItNLx9xT/3E+zxv9kf6n9zRT/U/zz1qCQG2SP/wKQ2l+JIXP+m+wv2R8kMFj+HQyr&#13;&#10;V/8vPX+rcPz19db/HabPP66cMNIuHd+CcKlM1x7ee9zu3s2vX5TX/kxpauj9/MEHw9D76JP/cP4T&#13;&#10;cNBfFGrx0h9XevQT/Hqa2c//qjH+V1dXZ8svudDxo30kKu6fwiqO/tWagfFHwlgnjf9BCNiqNf6H&#13;&#10;lUO7raHOTYWGweDLt+SJQXkQ97ro96g5Vx8nU2Fjec6gRRkqyPcs47VVhGXwuWV8QEh11ZGhLcoY&#13;&#10;Awzce73h78TqBI999n/b/BvfZ7OueauNaMEnkyAOfV6GwuQfrhzZvsVW/NuXbcdjj+jaoPIPb/Kq&#13;&#10;KqtjO2fpUvvMZ/68IH9dhL6++rWv2YoVL7gOy5W/iHJNK2BR7zn077SQI3Ge3/5guzRXMhVX9OF5&#13;&#10;HvvTTGGw7HCpAvJfmf2rNu1e9i/us8kfqIvxi6ZAG9uP/P5HYPjTYDF+qRcXoPOPS8X4eXtw/VMP&#13;&#10;AAOnjxEll/9L9oEuMZzsb3D5R/V5/JX2kv3JfStqf5L9ZfT/ZH8p/jH8V57/pfaXjWzIa17x9lct&#13;&#10;iDs10xcYd5b2h7lDcftPEMw32FUlZKUaufofsDOKS9kG84Te8acvfqYmymEGzH8DAP04PMKoOP8j&#13;&#10;b2h/mbo4tKHwo6AYKq1/9btkG575+d75B2RtXr1M/yNV1c7/QIX7v6TdS/9Dy39w/ofOP6P4yuQf&#13;&#10;6FL/FzaQ+v80LWzJ/gaLP4P538yZs6y1tUXV0UhAll12Em81P/H4Yx7/2A8JImb8Z+waKv4/99xz&#13;&#10;dvDgIbv88kttwsSJVod/ak9Ql/H0xMkO24avYfzkrp/Y/v1cgbE8/9+AyYY//ek9dvHy5TayqUnB&#13;&#10;+djxY/ajH/3QDnIlxzLb32effd72HwB9l11uk0BfLcbWNA4R+G8HfdtB310//on5CpEkkOi6rP1k&#13;&#10;OyY9brBbf3ALVqHEBEc1EKXtrwv3v/v979o73/5OGzd+HIDEVqnGDoDvW2691To6Osh+UJ/Hv9bm&#13;&#10;Vvsff/xHVldLuXkrSblfdMH5XhZ7tk3CPQj+Stu/7O1vaf5fKfxTL7wMwnFZnjxyyNZjFUdfQTlH&#13;&#10;+9sjefnDsqXn2mf+7DOyC+2kjxr7yle+aitXrihoOlYbPP9K4y+Z8h/Ium/7n/ofFErp/FOxa9Dx&#13;&#10;32R/yf5oPuXm32h0qt3/CPEzjT9X9vwtxb8U/8qO//BdxjvmLen5mzK0Xvn30Plvin99868gQLcr&#13;&#10;iCf2dErmv8n+JBb27OKWLf9I9pfsDzZQ5vifYj1Nhk0k/nKPPzP3S/lf2fLv3/9Cnk1dsP3VIE7Q&#13;&#10;Tdn5N/VYrH9EESmZP7iObdD4G3AWxx+W/8BpY0GP55/72jvsX9bvw9WQkYvewcf/+GlrzpkheOEP&#13;&#10;NJG2XuMfmP/knAMoC+PshFbxG7z/UY3xv9kzZ1pzS5tzRfTYTpw8YY89hi/vhjEj0q7xSs3/6c1/&#13;&#10;Gv+DRdAWetkfLuii3yvoH7akjeUHHX/AZ8tZsAtAqBP+yYwxG5gGzXlO3QDgF1mShzRVqqwHaZH1&#13;&#10;aezRJ48IktfhISJgLWAKj5zFTVEFsHvd4ofsV33nG7b6+/9mY+YusuaJk/CJ6tHWiQHvI1u32OHt&#13;&#10;m+34vj0uJqlicPkHCVPgUbTG782///3vK5zrAAJ//MknMclxRTwtW/8OCPCpR6LpiT759B/A8VvY&#13;&#10;FdsfyBFJ/NVoPX95Upn9qXMHHyAI7vLaPy2dvBEObV5Asc9n/2zOAJGMAlBe/+vm2wCcLEuiCFPM&#13;&#10;k1YeDm5/DA698LMuZC8wzrD4J/DYCBNuFv5ZXkQl+5MYsvif5J7sD/aT7K8c/6PjMgdQCFAoyOj/&#13;&#10;9NQQA9j+J/uDBKIcigJrin+0DA9nxe1/sj85HSTj23Bofxk59SJdVFju/M9jcSEi58n/kE/Hbi5l&#13;&#10;xa04/sjPMvifXDS8Nag8BjDz9H8IQ3lz6HMFixelUZzF9l9+/wtce3gFvwVJVsA/qAjyR6By4RFu&#13;&#10;2DLbH+oV9BBg5I1/eeRPGSf8oR2usP1J8k/jH+WM/6xdu8b+5m8+617PZgzOR/9jROBWTv5ZKv5t&#13;&#10;3LTRXrp5IyYQ1tukyZNsLMZLajFpb/vO7bZ39174N1ZSLLLtcuP/E1hh8qlnnrLx48ZZXV2D7dm9&#13;&#10;2zrwyWt+Bidu5cS/zaDvG9/YZPX1dTZxEukbq8mOO7bvsN179iisqs+miY8OmXLZun2bff9738OR&#13;&#10;x++hxt/2791vX7v56zZ96lTIYYp1dLYbr23dutlOYiA5bsX8jx031n7plz7oiuhhSzhZXpdi+0Gi&#13;&#10;WLmoXDn852t/iDPH+A+C06nE//jn/hTtv68qwebRZRMOKKcK8BeJV+BGjW61973v/fKXYtk/8cQT&#13;&#10;tmrlC9nyDwKHPqVGkoktb/vnUACYCQfh587/3BwjuFz6Bzkiib8MOPrlLo3/lTv+nsb/csQfmhr+&#13;&#10;FBGS/UES9EPuyve/ZH/J/thGDZX/FNpfHKTnH3Ay+lkF+Qd9lPEqtb8uwuz5R7I/SS7Z35D+R09j&#13;&#10;bGM/KmSndD/3P/xShMn+Bm//KCJJKgas1P9weZThf8n+IAHajfxP3kZjyuR/qkBPHY72h1xouD3/&#13;&#10;YKT7tae2ajyjEPPos33Gv9RnonBLjP/ctfuI3bXriOJm1vEX6QvqGqr/m3f8b826tfbZv/6bfuNP&#13;&#10;5eJP43+K6iX1LxnSNGBLsJxM8w8xyZENLp0de/zwSMbGA26EiA4qy/DQj2IZH4zVPdZFRcUPQSm+&#13;&#10;gFpwvi4adXRCDByztiY+yOADfsIgytcZ/u7OLtu3+gXb/+ILkgsFIHlKGOXLnwHAtYifXpsAuWx5&#13;&#10;PciXuvMB9/Lk30W6SCF/SaBAwTYAphL9Expto4eenPoPFPEnUsejXPZH+gSQDkaKI43Z7Z+QJL/w&#13;&#10;4FzQctg/iaGvkBKRSOJEIW/gWmjQy+ZftUEh4bB+FfxfJIkUcs4ABWor9P9kf8n+aE+0o/gwixIZ&#13;&#10;LP4k+0vxL8W/0vkXfSe1v2jklM+EJlOxBTtuQ7R/r7v2l/aCgBrjL0U0VPxl6YH8z+1PQFwHOHTY&#13;&#10;hIxtCPl7Zlwc/5ljMOKHHEbHA+Mfuv8RmRU11c3/kF+R/yz5d6jRW/5QCIYFJbjc/S+xSR2DLoox&#13;&#10;s/wJgBVZnzTxOB7mz//68u/nxfoXNmKMSHGMUqn/mfrfafwBrhAGQSvsfw0n/+vCpL5tW7fadvwV&#13;&#10;8n95ft/4U77/441f243JjcoH2BCpMXKuGQqz8N/R2Qn6tuNvG6JRcf4FOFWSfydWa3zppZds4+aX&#13;&#10;PNyKf+wGin+8xQ0iEms81oHHaZ5y0xl3VYn/5ctfTQbxR3Je4/i9/S9mGMc8jbtgf7zCYahKxp8E&#13;&#10;C3U5Zkdwafwl4/hTGv+D9THHZKiQxYaQUd74Z7K/nPEv2V+yv3L9j+0GynJjrPfjZH9l9/8kMbST&#13;&#10;FGF6/pE9/6PJJftzGRTGPzL4n2om+6s4/6f5JftzGST7Y6cHshjY/5jNpucfyOzhcPS5rP1vuhrr&#13;&#10;pfkHQXY0N8WfKExeeBnt1T+5LgAAQABJREFUD8oANtHQ8yxgYPwv9/OP4T7+WM3xP3emwfU/tPyp&#13;&#10;Smq0dP87jf8pgveM/1LcffyPL0sVVnKEd2ggTYV4HMujkt6skqjDRd33mVosV8NR5uBeXhNXFTs9&#13;&#10;/HFovQYDyF5KRXWuu3JMv+b9eZQSfALGX8JfvvzZSrnm+vy4TCVOihQbG/fM8lcdQIEuXZuOpnL9&#13;&#10;k5ACqfntTwxSBtgQ5X0iFOFXan8OS2/fwE5dfk4wYQoNduXzTwhen8xmlr8wFuEP6i4ff5A16tEf&#13;&#10;++PXFRTCL2GTXOzy+X9oeIkT0AiWu9L4eTPy54e98Cf7K5JPsj9ai8x00PYn2V+Kf+XG/xT/Bo2/&#13;&#10;dLhCfC4Rf9ReKMLDMVP7mz3/GO72F/SP3L6y/Mfjde/2P14LOUfBvtzUerX/RF+4X8L+1BqwDGyw&#13;&#10;Kv2PYMtoX/zfUPgD7jLwew4N+Ln6P8zNAGLQ9s91VW7/y8cFgx3mzf/Qw2Q/QX2F1P+j5dIytKso&#13;&#10;/2XdQe2f94kBf1Wxf8KjjXH1smr0fxL/Sf9unsn+GRthDbniv/tTufFfAYgujU0Pd3QQfJLHMk4F&#13;&#10;fRyTNi+Q/P/UxD8JHDKW2PvK30WPvRfgiweuGT8vP/9K/d/U/03939L5b8G96G0KedHfekJhhvxH&#13;&#10;Dhq8OfV/Kxh/D/0OjvNSjJJnBvm7FqnJovw3xb8U/1L8S/GPoxAMKJ4/McDkzr8Zo/BXbv5N7Kzi&#13;&#10;dUrhF0W4j18WTPFPQii7/yF5ScKQIbSN5+E8S/Evxb8U/1L8Gzr+IliE9kFRpG/8VZuBi8N1/ou3&#13;&#10;Lop41Rn/DbH0FDz/SON/pdr/IeyPtwv2Wer5F+97i1dK/55PsAygKMHggdfQxR6jx0Wc9LV/FfIK&#13;&#10;5Y8/5Wl/iTBf/6+e3T/xxR1khnE0nJMzD4iuBhzrukoKaa/zcE/f0sYxE0mVZILBRAM1CquVCDKh&#13;&#10;E5eXIywqRPh1nxcSfpeja6CXvClhiChojgLXMeW/Y8cO+9SnPqXPNwUpQ5YUJyQuQfsp9w8++GDQ&#13;&#10;A07KlT9Vg81BBXsowk9asuqfdURIgJvL/gJJpJEzoAt+GldLxGUW4V859odivilZLtQcUP5D898D&#13;&#10;g4CdDhyUK39RU6x/QIAyaAvyP9zPKn/pMuKXfrWTfIhOsHGpYG/EUHwejof2/6jZyHcF/u+kCb9D&#13;&#10;EcM9/ON+Vv6pMwDQ5nz5BYdDrkE3LpXFf4DjwFCD6uFJsj/ZaRQ1xVTS/yQs7XRfossif1QdWP/J&#13;&#10;/oaUP001OATlWNhS/CvP/5P9FUwmtb+M/8GLyo3/cjn3O8ZHbpnan5fD/timibTQ2OFYNIJXhoyB&#13;&#10;46/LgrWK438INwKau/2VxHynAU7SytNy5c+igaAY/8RWteJfEBlxlGz/+uCnXAfVf8jrXf7e6c0q&#13;&#10;f+ky5n+SFSUmCnk2OH4WQHHHL+WTM5zzOq5qcARnIRFyyCxPdVeQ/xGuZOc4w+nA+LP6HwAW6598&#13;&#10;ibfAo/Al/PJ/yiXJHxIYzP6T/VE8cCoEGPh78n+Pfa9U/NuJT2Z/6pOfxOez6+S6TkdBPQX98OaD&#13;&#10;Dz0UyiAipvindkACgZR6ySOH/2/XeN0nAa9OMKN/EE88VvuDswcevB9XpbEK8ceWLUCppP0lUdjI&#13;&#10;v0PhCY8AO2/+F+BGKj2PIOQM9heaJFKX+h+QXNb2R3p1JQ/b/kewk2R/wdgz+R/reAyhi+iI6i7K&#13;&#10;/7P5HyAojgT/B6he+X+yP8XxwfIfFaAiKDvpkgqhFnxcP8W/weJ/sj/aj2wktb8MPsFv6Eyl2j86&#13;&#10;Gv/oYyn+SRIURbnx38WW8j/IgT6nLRyXl/8m+ytIIPU/PBIN4n9uYNhXa/xZGOX1Aq2jQfDTxvnP&#13;&#10;8xKW5lbc/8W1lP+5jIZD++sKci2p/QstXYXjbwQktqpmf97mut2l8f/8/gcFZWh/Xo/jf/UUUD0+&#13;&#10;nYP/cFT8Sera4dwHpmu741fea3GFna/QvDM4qlJwJJ7zEq51YwWPWE8XAwLWZgF9jh3lVAVoEv4g&#13;&#10;Soleu4rk336y3b78pa/0l3/UVZC/FiGsQP4+aBb0L8VS4Xn0D1huZgKU2/4QjBWVYX8cJChsFdsf&#13;&#10;eXPh+aCD76mhcDkb/0wIWJlrqOI4t/0TAv1JiYZzS/gV+5/YIoGkkzSS1Mr9n8KRtVD+hBnp5fN4&#13;&#10;B68OVrn+n+wv2R+tiBZKU9JBtCOe8xLOo/2zQLI/CCXFP9nKkPEHoqJ9aZ/iH8SA3DBL/E/tb6/4&#13;&#10;EyJV+f437O0PBHpE9fjrpwrFvsPdovibhX/BlesF/6uw/yGSaIdKcnmGrdL4h6r+8ojnk3FP6OW0&#13;&#10;P/34hz+pqgYNqpD/qQ0EVcz/SrR//fCTaChowP6X2CqWP0SXxf9Rv1j/1Kk25X88GwK/UBfjzxh/&#13;&#10;+uDPzH/CT4OHFNkKpv5/5vYv2V8v/0/+R1/CVmn7kzX/Aqri+NtX/ifbO+zLX/6KN42BNIZoNktq&#13;&#10;P+Dyate0S/5/qv2/vd3H6waTP/MP6tF7/tn6/2xxZQNqfwknX/ubxl+yyb+v/+mT4fS7NP5H0/RQ&#13;&#10;gzATwqNi12D5R7K/ZH8eDUM7RV+KdoTQxq24/Uvxz2USHSx7/KePUrCVtT8p/qX2VxZYcf6b7C/v&#13;&#10;+EvK/2CByf7UTg4Z/yEqtq/asyFF6E/2l+H5d3r+0Sv/6tf+06BgV2WNPyf7g/9lH/9me9s9XJ9/&#13;&#10;DKV/hZ4Qf9L4c0X6L+7/9PW/1+P4H6J3t3Vq6VV6Bv58MRBv6DjqiWu8rD/MRtNt9nm4cQyUv7zJ&#13;&#10;nR7c8RjdItTtkqN5bT0oxKGEzkoqzns4wX8eaZfwUxIQCYXlgqFs9DdM5E+ytIEoHZI4Ulih/v2N&#13;&#10;4WAEefUvWkiKp2pBcjqXSEVnJJeFgTeglpD74ndN4BbgwVfy2z/QEaXEVQZ+FGEp/Q2gfwU17jBw&#13;&#10;ynJkqGL/i7IQx454KPyOFKVK6p/U8BYBkz6Wc7i+XC5OeAuXtOsrf9zgPf0F/pP9UVjYKoq/EDdF&#13;&#10;DoFWKn/prwh/sj8KQwKVndKgs/hfin/u3xJeGf6f7I/2ho0mF36T/ZXrf5BZin/BXCAzWhD+86gs&#13;&#10;/4Pw1JSzfEXtTzBaqasC/MQrox8EPwhU/sdGTkwhewtEZ84/iA+bQ6pG/kdIDrA67W9QHnIjMOl6&#13;&#10;hICytD+99B9ky+y5R2aB/wHyT0cKvkrhj/AqlT/AuuzxWwn+ULuHF9JZTfk7LFFZiv+EXwJK8nc/&#13;&#10;zRx/kv0n/w8hJsW/NP6YffzJmzuPv4w++ds/NuXaAig5qOBWln+k/q/nOJJj6v/KtDR6W8gZQw6Y&#13;&#10;xv/S+DOtI8afsvqfKf7ReyrOvyFshHlCSM8/Kup/JvtL9pfB/7ybGDxOP8H/IMVkf0O3fwxW2Bjv&#13;&#10;/DBEr0IugXO2H/zhgyueRJnztG/+xbin4in+Jfsro/9JY8GW7K/C+T/RF+F1dFM6n/tfin9l+x9i&#13;&#10;nexvuD7/oGKh1LLib279u/VUnP8m/Dn975WXf22NplQzmsDuaHzoOHLTsaKMzhRwtFqIn3IPKw2J&#13;&#10;BMrBrVCpFnswBedi1RrB8uuaWaxyqumC49NmHPms44T/1SJ/Bgxqrjr6p97pCISHv9z2F+wIdlUI&#13;&#10;olyJhjgqsT+Rxh3gRXsP5FbEf0is6SHSd077J13OF5iLnwbM5X9UAmmL9OGUvPNqJfyzDhitWP5E&#13;&#10;3wd/sj8JhQqh9nv0X078TfYn4cmjIT/aVow/5cbfZH8SYbK/cvwvxT+4WGp/y2//hnv7y7xKTU5l&#13;&#10;/h9CR6n4qySjCvnfKet/qLWIO/yW4/9kqtj+1WCz1cEfVV1B++ONvuNXfQzMMiP3donKCflaJf0v&#13;&#10;0cd8jX+kj1uO/E/Vq5v/FfMfyBX/qf+Z+t/KiPPYf+74k9P/En6PON4M6jhf/OkTfwsQARUxTvGT&#13;&#10;DRqPeJrk3yMLysPP2IpV1v9nzeL2rwAxyf9lsb/U/8hnfwoN3CEHivmeh4sK8z9WZisV86vs4w/F&#13;&#10;+Q/pootpRDaN/0my2fJfxqGgUAa53PGf8BjkoOE4iSJP/BNp3CX7q8j/UvyD6aTxl9fO+AtiPQKM&#13;&#10;Qkxsj2L8h56z938Yr1L8U8SuIP4zLlMZqf2FEJL9De1/6fkbXY1eg7hDh8ue/6b4RwliqyT+J/uT&#13;&#10;6F7L9pet/5PB/yA5ZQraVWh/kn4+/3ciEv6K/P91KH98rrrG6rCUs+e5ytaYs+mtLWVvTKgxW1GD&#13;&#10;MhQQDJydeHSbCrYWbZ5XQvrN+VaCoyoAzq9zsJxg4yik47ztSbuAsBJhJPz6VDAlMczkv/Xh/Xbi&#13;&#10;UAco67a9q45If3n0v/XhA3byYIfg7Ft1TAaSR//bHj4IeJ3Mt23vi0edvhz2tw30tR9qty7oYe+L&#13;&#10;4Jd2DAIrtf/toO8E+OWATaRPSVuF9r/1kYN2vACP+qD0NN8xHJHe8v1v26Pg93CH/H/vKsgvp/1R&#13;&#10;fuIXNBGedJvD/5P9JfvL4n/J/rL5f9/2N8W/fPlPsr9kf6+l9vexfcfsWKf3BtYeOaFcI0/+99i+&#13;&#10;43Yc8JhXrTvcnjv/ezzAYxux9ijgYcsi/77x7/F9J0Cf93/WHAE8kpoj/3ti/3E71tWFPKjG1h45&#13;&#10;Kfry5H+U31HQR3hrBC9f/vf4geN2Aiv7k2PRlzP/e5z8yl6gD9CXN//LK/+Enyac+t9p/EGPQ3PH&#13;&#10;H8VXQXG7SuM/+eJv3/Ynb/9b+snQ/0/4X1vjj6n/wXyt/PGvvvaf+r+p/5vl+Ucaf87X/qXxZx/B&#13;&#10;r/T5T7K/ZH/M+cp9/pqev8HfOMahQSzYDg5oQeX6X3r+xn6fb5U8/0/2l+wvi/+l57/sz6T5B+XO&#13;&#10;v3i99X+H+/MPta1p/DnNf0OWFfOGLPGflbLGv5p//f2zu3/jc8/ZtW95KxI7s+eefVYZCwlwg+Rv&#13;&#10;PArZDH543x8U8NVH3udPoEAnPRC4khvmUaoOZ+/7G46xFpa1ZVXUJf4ASWUj1oQ/SkKCLUg3yZ+O&#13;&#10;kuyv4DXJ/zwCFjzE/SbFnxR/U/uT2l9mJCn/SPlXyj/pCTFrSPl36n+k/lfqf6b+dxp/iG2C54px&#13;&#10;1CGNv0RJqNnUji1oGn9J4y9p/CmNvxWiZhp/S+NvfAJTaCHS+CMziTT+msZf0/ir59Rp/DGNP6bx&#13;&#10;xzT+yBTBM4U0/prGX9P4axp/TeOvafw1tglp/JUZQhx1zTv+zHFarOQIgGhpIjACZ6eEG38059Lz&#13;&#10;knAlvO3CQR2WUFns0MGPxBWOManROzgOoAarhLgKVRzFsAoJ4CT8FCMF6bJN8ocosFEiyf7gM+4+&#13;&#10;QSLJ/+QpKf64PVAY9JQUf1P7EyJEwRZS+5vyD4aG0ICk/CvlnzGZ4PO4lH+n/kfqf6X+Z+p/p/53&#13;&#10;Gn9gRyqNv1AKafwJQsBGWaTxpzT+FLpPwSLS+JsiZRp/c3ugMNL4GzuTchOJIx6n8ac0/gSDSONP&#13;&#10;/gAnjb+l8Td6A7c0/kYZpPG3NP6Wxt/S+Fsaf0vjb+pVaswljT8pRUjjTxBD7vG3LnxKjDNouTHp&#13;&#10;woxDpWBdXO88bJppz+9Na8MvC6KcFtFj90W3/D5r8fMgvK3j0Nn1M6+GaY+e5rGKMr0AmRUS/iR/&#13;&#10;mEGyPzqDb8n/EBZS/AnWkOJvan/YuOKPgSG1vyn/SPmX/IDewFYz5Z8p/079j+ALqf/lfU1FBm82&#13;&#10;U/8z9b8LTWYaf2AKqY2iSOMvafyL5pDGX+gMvqXxF4SFNP4SrAHewUCZ+t9p/CGNv8An0vOf9PyL&#13;&#10;odGTyDT+wuYhjb+k8RekCPSKNP5SFBk8bUrjL2n8Ra0Fd2n8JTadEkUaf0njL3SLNP6Sxl9gBtrS&#13;&#10;+FO+8adabFaLabMat2FvTa0PZKs3LFzIMVnzM95DEs9yvlMyxzLhFB7qgcqBOcD4JhfP1AkALplx&#13;&#10;sOWEn/KDdFxcOOEbLhAWNv4wWS5sSf7J/mgnyf8ohBR/JIWCOaT4m9qf0IyotVWzkdpfb1glEbWf&#13;&#10;Kf9QRhHSipR/MX7COtxMcJLyr5R/KnSm/BtiSP2P1P9yb8A+9T9T/5PtZOp/Ugip/ykpFMwh9T9T&#13;&#10;/zP1P+ET3pnwDkXqf0c5QCqp/62+Zup/h4aDngJhpP43fMTdBMJI4w9p/IFtCDNMmEV6/idZaJf6&#13;&#10;n6n/yTiZ+p8UQup/SgoFc0j9z9T/TP1PNZQMkp5Qpv5nlAP7Gpy/lp7/vl76n7V6rssdOA5qD42m&#13;&#10;RCBX4Y4mUriC3kc3jST2QnCHs01pPD0FOdFRQFkdazfim9ja4G4C5hMru/H5asFVUcfAvTfdoQp+&#13;&#10;Ev4kf7cOGkeyv+R/Kf6k+BsjQmp/Uvub8o+Uf6X8sydRTvl36n+gfWTHCVvqf6X+p1tC6n+n8QdY&#13;&#10;AvvQDA9p/CWNPzEwqKnw/hT3afzNZUHRcEvjjzIRF0Yaf0vj32n8Pz3/SM9/PB6itUzjb2n8LY2/&#13;&#10;pfG3nkQxjb+l8Td1qtRGpPG3NP7myUIaf0vjb7CENP6Wxh/ZPKTx11M+/lrzz797Vvdv//0L9sZr&#13;&#10;3kzPs+eefQ6/Yd5v8cgejjmppgv/OADqt5jU4gztF891jKMuDoDwo+qsI2jY6cBreX0e+3nfe7zO&#13;&#10;O/E2D3mc8A8t/+bmkfYHH/+41TfU6+2vGkw8VbIpGfKIitCJ/f0//oNt37a9n26S/JP9Jf+Dj4Tw&#13;&#10;FNwlxZ8U/1P7l9p/taEeGrBP+U/K/1L+q6Yy5f/es0n9n9T/S/3f1P/XmEXoRvQd4/AeZuhg9Bkb&#13;&#10;Gc797/ETx9vCBQtD1whcIP/ZsuUl27hpk+dCuJPi3/COf3/8x5+w5pFNbK6lsx7b5FCQjw/RPr/+&#13;&#10;9Ztt1aqV6v7KllP/L/X/Uv9PPpL6f4wVqf+b+v9oMVL/l56Q8h+OhUESKf8b3vmfa4kW662YUj6f&#13;&#10;eaK2jdfdnlHE00EVTc9fh37+Oiztv7bO6vA8uPPEcSk06Z9aSvaf/D/FPwX4V9H4U5p/lOZfefuV&#13;&#10;+p+p/434Xcbz93p+rrpTCW6tGv4u7DGWqfavG51XLvWIKyHZdQfTKeDL2FCYs1E9CxZOrBqCaxxB&#13;&#10;ZV12gHFf17SaIzCEZaZ5k8uG+rnjF7aEX+KsRP7jx4+zX/7wh6GPnq33qn/UFbca+9Edd9qOrdsz&#13;&#10;yb91UqO1TGsUhP1rjtnJw5259N8yscFapo+Q4exbe1Tw8tjfyMkjrHUK6AOQfauPWPtRp69S+2sl&#13;&#10;fdOaAr9HQJ/7Ak24EvtvnlRvrZIf6IP8Og51ZJI/cep/wD9ycqO1ToX84KWER37z+F/zpIZAnwHe&#13;&#10;Ues4DPoCTqwDLp6L8XcP4f8jp4ywFvzVotxe0ne4PZf/J/vrrf+h5N83/ib7S/aXpf2tdvybOKHe&#13;&#10;Jis+m61fd9yOMr4oH6is/R8/sdGmIOYz/q3fcMyO5Ix/EyY02BTGU+Qv69YftWNH8sW/CYink9Bm&#13;&#10;8p2PdeuP25Ej+exvUuCXMXkD6Dt8BPlUjvxr4vgGmxz53XAU9HXmyv8mTBwBfTRCG9Qv4B3L1/5O&#13;&#10;gj4mAx4bvfXrj4C+fPGv2vaXNf6yDc3ifyn/Tv2PPPlX3/Y/2V/yvxR/2DqhHUnjD5nHX84/73xb&#13;&#10;vPgMyQ8SVDt///3ttnHDRhcpLubpf6bxH0T7INhKxn847DaU/H/913/V7R97KTCMx9EruBE9t6ef&#13;&#10;ecZeXLUCRXBFF7P3/1P7AxGn8U+3SexT/pHyj5R/pPwj5V9oUFP+mTn/7Pv8I42/pOevecY/X+vP&#13;&#10;n2e99Qabc92N1jR6jO1BLv/E330GzzAPIg9L8SfFX/QU0/yLXM+fUvuT2p/U/rA/gz82Kfgbavwp&#13;&#10;9f9S/+/lzD/qaZx8AI//2virhi8MS/n0RA1NabBT5bq4xxtbtRj+pL44dkXr5oZzLt3PPSc2cbKj&#13;&#10;SrOg/sMF9FAeRXDNq3kZVdNlDnXLVcJvwo+hMfwLchpE/shZUM63oJFQi1ehD57FAoSpQuXLf/5N&#13;&#10;k2zGZeMAq9ue/fIW2/jjvbn0L3hXjgVNNfbsFzfbhrv24rhy/S/4L5NtxhVjJIDnvrjV4ZHaCu1v&#13;&#10;/o1T7LQrxlJS9gzgbbprD4xRFl2R/Qve5WOkk2e/tAX0AV7QkIjmWQb+F9w40WZcCX1Ap5TfRsgv&#13;&#10;j/8tuHGS+CVNz3wJ8H68D0eV+5/0cTn0i1jxzBegj59Avzn8P9lfsr8s/pfsD/4G/x0u8e+666fY&#13;&#10;JRePZpSzm7+xxX52L9oPHKsZwhG3LPHvhusn2vJLxoLBbrv55q2Clyf+Ed4lyxHv0R7d/E3Q97N8&#13;&#10;8e/666bYcvKL+Hfz17fZPfcCXo74d/114Pdib3+//s2tdu/P8rW/198wyZYv9/bo6ze7PrLIX7lE&#13;&#10;Uf533XWTID9vf10fLr9K7e/66yZLH8x/bv5G4DdH+1tt++vLP9vhPPaX1f4TfkisyP6S/JP9Jf9j&#13;&#10;FEn97zT+UN3xl/qGETZv/jzkRmGykv/YipVY7U8z82B2qf0b9u1/GPRh2u1/IfsuzsEZQZCIQ50c&#13;&#10;h6u8/5/G/7xvM1D+2zZrttXU16tPsH/9miD2KPf4m+Rf7vhnij8p/0v5H8NIdfO/mhEN1jZjJtqC&#13;&#10;bjtx8JAd27WjovFvtSc5xj/URuXo/yf8pZ+/1eIh4Nw5c5XHeR6ARRgO7LNdO3e/4u0/8/jZc+cY&#13;&#10;F2RRgomxuT27d9me/XxWhEup/88BXjp9yr9T/6PQ/2gaM9bOeN8v49lbHbpn3TZ+0RJMeLzJVn7z&#13;&#10;yzIV5fcym8rH35P/QZQp/qT4k+Kvx5QUfwvxN40/Vnf8sZz5T6n/n/r/ffv/9VzlD//xhx0SHs5M&#13;&#10;V+JCaylcD+aFc/V4UIC5ke9xAKjdeIhfi0CvIgJAYBykU78Je++g1NSQBK+NA99Yr4r465sarWns&#13;&#10;ePDBpfNr7PiendbV2QlcoHgA/HUjR1oj3nYhvaT0yE6scIjOuNP16uGfsg1aEL+inOKWzLkHh/GB&#13;&#10;hLjFeRb5S6GORdUJOqf+aS6yQ4DKa38kh+y5bdL+qHNerdD+BIFMA4L/AEGELsAZ+Xd6nDICJPP5&#13;&#10;7J8mTf+LXRV2aKihSv2PvJK+HroC7AA2O/+hIkgayP/K9v8CKPJHSrEl+8sQf5P9yTcKxgP7yeJ/&#13;&#10;yf5yxj84q8ImBRn+ssifdfvEX04a7GLME1z8VCH+EYdCoPKSPPHP6apR+0PawL8IJe9hy8I/q4j/&#13;&#10;wCzPc8U/8gZWySd/c+Z/ThV59jwkd/sLuqBd0Ih/UWTin+oJMsjKv6oRWPjLIn/WzYvfJU5x+5bw&#13;&#10;hzw7v/1Ro3n93+0MkPg/t//LFUBVhflnwh/8DY4n5VLBIWZV6v/J/yBECjNswyD+1GGiD79CMG78&#13;&#10;eBs3Zox1oL9+6NBh279/n23bttVj/8uo/5bmZtiZ+3/sTyouYBeyATfHIEZOYlL/SzR2Y0XpY6jM&#13;&#10;qTml/b8Bnw8bO26cjR833saOHWsdHZ12+PAhPFg+gK8rbPW4g8pZ4k9bc5vkN2HCOBvZ3IJVsg/b&#13;&#10;AUxI2LFjO+g5CkpAY478Yx4ego9oaAAU55WhacvmzXbowMEh+x/Nza02DnyOGTPaRmOcpauryw4e&#13;&#10;PGgHwe/OnTvtxImTLu+c+YfLW3sKb0D5UxaFLdh/S2urTZk21aZOmmTtHR22fft224a/k/jMW49u&#13;&#10;qVDyL2k6iAHyj5aWFqxaDniTJ8uet23bZtt3bLMTx8FrCfyyt0H4b4VO+bnw8eMn4HPTzXb46GHI&#13;&#10;3vV7CMdlj7+ReG1RBj2xNUhOd/niaRb7Kxt/kF4gwuobm23EaLwIGchQS1lQIW2WJSONPRTqiDts&#13;&#10;R/fsMAg56LtQOZP+h5K/AwOyMvU/lP1xvPHyP/0swPmI3T1/8DE7vD3EOiLj/9T+B3lH/ZeWf9OE&#13;&#10;8TZqxix8NWSaNcPfKLYTe3bZkd27be+KZ7F60SFUzB7/Rk6cZLV1tMiAHzCOwIdpkh4FcFDC/+ua&#13;&#10;mm0k4xx0K/uVcdMu+ee1ceAb9YxrLNLZ2WEndu3EdV181eq/adwIGzUdX/2Z3mSt+NJCF4bfj+05&#13;&#10;aUd3nrBdTx+2znYILW6FOAOuIQS4F7be/HMSVtv0kTZm/kgbPWukdbXjyzX4UsD+1Uft6I6TQ7Y/&#13;&#10;ffPvhuZaazu9yUbhrw00cjL2iQPtdnjbSdv91EFrP06l4n+Z/tc4vt5GzxhpreQZX66BGmF/J+0w&#13;&#10;aNv9zCGcB4vJ0f6SHplOleJPFH8541/TLlhuy37jd1nUDqxbYw988vdADnnCVsL+3V+ytb8EN5D+&#13;&#10;K2l/GQQkMpE5/PpfzDemTpmCL19M6ck3duyA7fGzsr3t/1Tz39rWate//e1Sp8QF9KvXrLYf/OAW&#13;&#10;qFLRSSS9EvbX3NpibwdtigvYkZpnscr0j39yl+hN9gfVZHz+2oKvt7TNaLIWxOZmfH0FXRU7uhvx&#13;&#10;eVe7HcAXvI7tbXcTLDP+ZcXvxuTqKyf+nGr79zgPqgZof16N+MfOmR8mOFLOmNwM32lB38bDNiNj&#13;&#10;2Mpof1+N/A/3+B/Fn+w/9jNfW/6X7G9451/J/1L8lwRS+xf6ua/N+Ftfh8EDDiDowaASPA9MMQDU&#13;&#10;qG+oFEcdxnhdnUfs2CHii3VxoI4dEb3pHzojPnznjRjvERLrKunCEZNKJpi1uglAoWOqIthVgn/e&#13;&#10;De+xee+4ibXx121Pf/7v7KX77lYnaSD8iz/wy3b6VdcSvao9+tf/y3Y++WhF+F9Z/qkAKgR8BGlv&#13;&#10;377DvvCFL8RLgccae/75F1AEnwnNIn+Bdg0SBf/y6J8jez7A50MmvooUafctu/5hUyCI9uxdc1co&#13;&#10;eazI/kAfN7cb55vngopdZv5Rx6EQImpnlT+RY+vBD/mBMfIWr+Wxv2L5SzN5/V96IMFOYIwTFfs/&#13;&#10;RVaQYAXyL9T2lWKT/WX0f1lfj63JL5L9Vdz+vd7sT22TbIiRsxrxD7aomIAdQoziIFcaUtzxqE08&#13;&#10;5cZ/1Q82zp/s7Q9DXQ9+9xS0kUosSFaMXh5/Ksp/GEqDz1GK+drfWk0hZP7Fpq44/lfKP0ZcUdVz&#13;&#10;O+e2fPmznWA7Frcatb+hrYwX8csy1FVW/k+F/eWRf0X6z8F/9IiK29+gg0rln/BXwf+T/iv2/2R/&#13;&#10;w8v+Ghob7aKLLrLzzl2GcYi6ENjVeii2M8JzMtwzeKj56COPFNqGUxl/pp92mr373e8q4C8iyhud&#13;&#10;Qv/aHbH4lASStu9977u2YcMGwBClhfyjUfxebMvOPdfqmFxg7EW5SSjHn4OHDtrTTz9tjz36KMM0&#13;&#10;ANJqHS5+tAkqdry+8IxFduWVVxon1bG+7rFxFHb2h7vtxdWr7XHA44RC3qkk/p+hz1S7CIiYuFe8&#13;&#10;8ILnXyGvIdri/Gfs2DF28UUX26JFi8Cq50VeE5VJCPjnBMcXnn/WnnjiCTvACZO4HLe8+Vdf+Zfy&#13;&#10;/wULFthVV15hra1tQXj84eiBn+7ZvcfuvOMOTHrERLqwkcaB8o/5C86APi63trY2wRG/HH8IEHfv&#13;&#10;2WN3AN5OTGgop/1ftPAM0HelNWOSo5AWGxwI6cQT6jXQL+1l5w7otyj/LMX/Jz7xCUyCbS6AIkvX&#13;&#10;XnO1XXjhRaIwsIgf0FyG/eXNfxb+wods9tVvAT76gn5EAml3LUiC4R4K0B+oHG5+ak//02dt8/33&#13;&#10;OE9D8E8Uldi/11Nloh1Q/0PJvwc//YH5N9cX4xgo+Oqb/74M8s80/ufsV4l/6Bc858E/ctwEW/Du&#13;&#10;X7QZl14JUUJYEK5spmgyWRcmv2575EFb/e1vYJLdNtFejv5bp023K//iH6hp99yg9Lv/20cwCQQr&#13;&#10;nOGcZljK/qddeKmd/au/hbuqpB+ZLHa8wk2xMsR/6p/QKIsffeQXrBMTq1XmVab/ptH1tuj90/C1&#13;&#10;n9HQh/MjRshdEEX70S57CV9IWPGNbZjsDnmA58HG/2e/eaKd8Z4pVtcUnT5CHE+odnx/uz31Ty/Z&#13;&#10;rmcOu0wH8f/6kXW28N1TbPabJyiGMJRS9Iw1VCbjT1dHt23GFxdIX/sxEhgjd8SrKsLVNKbBFr1v&#13;&#10;CvjF1xACLNpffJ5C3joAY9NP92IFLSycgMmeFEM59sdS1Yq/ZKwJE8nJY2d7u7UfOSKey/c/SQgU&#13;&#10;OfXcD2b/vCk5qLzbgZePcHKMfwQqXq34FyxcaFegPW9raVX+Qxtxqbic9iA/+NEdP1JbXi39CweU&#13;&#10;RksuZX+0XZpvUBdMnqVAV5XizzVXX60XM2QX8Kddu3bZzx96sLz4H2kjfdhEWvglzaXib7K/0v43&#13;&#10;dn6LLbhxsk08p036LhX/OOFx28P7be0PdtmBTWiHBol/Sf7D1/72b1yPsI8Gp4b9asYYsx14pu3b&#13;&#10;6zf+lop/g+Ufyf4Hzn+S/w9f/0/5V8x2PK9K+efA+V+Kf0yOEc3QTnr74K1ktfLfofLvJP9TJ/+w&#13;&#10;kqMnxHojCrplw+V7IA4aV4oUehdMjGNHA/kwytM4MFSHQQ3fepmJw+MlFiNI1gdgXdIFHNPAfDzB&#13;&#10;y2vPwhEiK/nJUPhr6ogIf0QJuNMvuQKDFncPiL+mrs6mXHCJaIvY9MCFJxXgL1QSME8QnFncIUtk&#13;&#10;BRcImoOacqwq8S85OuvCTkwvrlpl//LP/yL+idTx+20VBQ3lyx+UFwWD/PoHHQE/36aVTEQaKSOx&#13;&#10;Tme59uf8FyqhcjXk73TJJEkV9RdQZOZfQLzxpQXk139MZUAQiCJtBaHxMCv/quO1JPOCKHuYzsQ/&#13;&#10;CkuThIOD/Paf7C+T/PvqX9pI9kePlklmjr/J/nLZn+JJsD+FFFzI1P70jb8xsCD/YHxhsImNhmKZ&#13;&#10;xx9XtlB5/B5I/6oToiZhiV7+iFjdzcI/sRdIwkE14l9YFE58ZG5/KG6yUsR/DXM3ZPOiDRyKXu1Z&#13;&#10;2AVSLv+Sf2wcVbda/BcIc/oDXZXw79r1tjJ/+xtsZRjlvwWlSXXVkj+NxoWexf6DdJykqth/sN8c&#13;&#10;+u9r//niT9K/LCzZ/7Dp/75a/H/ajOl2w3XX+4Qr9SljmEBrAyeNcaZt1Ci77NLLsPLhWLvzzh/j&#13;&#10;hQGs7HsK/V8vfRbhZ59S+LDzdtDbRFGrsMgWE/fwQDhE2/BpPZbrib8zTpth173tOuPKNKGGw2XD&#13;&#10;W8T/qFFtdvlll2NVxnH24zvAL/6Van+bW5rtTW+62ubPnef4QV/EL+ERO2nHuMxCTOSbP2+e3Xrr&#13;&#10;bbZm7RqUy5b/cmXImbNm9uK/o6PdVq550XGW8P8lS87E5Llreia7KP5TYPoPEqlnw+qQ9bZs2bm2&#13;&#10;+Iwl9h/f/hY+kciVzFxCQKitFP+8UUn7Xxz/L7rgQrvk0uWQU5wgRcykq8f+xk+YYO9+z3vt9h/e&#13;&#10;ZmvXrC3YZSn8nCh46WWXqD5p95c0gkcG/gnvve99j9122+22bu1a3IQuqH8w47QRco01t4y0q6Hf&#13;&#10;udAb5cSdy4H3uRGBWR0SQup37ry5djtgrlnjnz32Mj32x7I0ta99/es81MZfDsA2YCXVCy+4qAg/&#13;&#10;obOClztV8mf+pc86FeESZjiTZAH8/CXdQQjiOZCFe9QVHc/LR2r9l/v+/LuMs9n/KeFftJNB1z95&#13;&#10;FJsiXprxCzg/JfgpHSEtbX9CHgQ9HPFPOGupnf+7n7C6+kZw4v0/iY5SpJKx0f+4SvD05ZfbhMVn&#13;&#10;2UN/+gms1rcFVjG0/udcdyPk43Eg2t+elc/b0X3+CVfCHyj+jGgbJfH1+H+QcVCwtItdL/lL1rwo&#13;&#10;yrEjHzzmjwr7cc/hgPhVULuXz/4nXzjaln30dKvHZESxANr9CLyTD016NKtvrrM5bx1vXE3s8c9t&#13;&#10;woRO6g41+sQ/huQzPzjNZl7LyYyQAYOgOy9+g2AgGU40vPDjs+zZL2+1TT/Zy5Iq77seWjix55xf&#13;&#10;m2FN4xpAV9Q/jgDL8aMeyKitr7GZbxxvk88bZY/91Ubbt/ZoSflPOX+ULf3YadbQVCdobnLkPOAX&#13;&#10;uBprGFkLfidY67RGe+yzm7AKJb9MEPGjUAE/DlGdEHzPezrBD2/4icqE6wPZn9dyOIQ34axlduEf&#13;&#10;/ongnTiw3+76rx8S6F7210f+KlzADyDCD2iF5zwD2z8x+9Yjf7JAtTmPLy//zuwrj/8C5geXXoq4&#13;&#10;ROlCq5QvheIXcFJjE7Aq7S+85xfstpBvUI559T8k/1QKdSMKSBct1K9VA/+C+QusEV9YI6sE29La&#13;&#10;bA9hkmN59hfogLBcDk4n6SrX/gNjr2v7m/fOSbbovVMoNqgg+l//+Me4O335WJty/mh75C822O7n&#13;&#10;Dwe5U3mQPdQRQlGSv2RJ+0QbVoiLLicJC5LG3ehYL6v9HceLGE/+w1+j7XkH2px26PFp2/rQ/cEV&#13;&#10;ov5B68vQ/iT/k6G8rPp/pe0v4acEXjn/T/JP8k/2l/zvlco/hkv8qeXEMv+neKyEjELxFMjJ9D2T&#13;&#10;IT/SS7I8Vt1wDZ20mPgWDpg8sRihEmj4Qw6Ni35HIFmX14qK5cIfYBEz0Yxfco414hNYA+GfvPR8&#13;&#10;G8G36gIDpCYX/iiIV4B/Uk6+teFHZ+xAB9nzN5f8wRM/D8pOsP4ckwYTI9tRjkqeRc3g+J08UAoA&#13;&#10;kcxK5U/+Cc8l4FAENQLGb3b+JcUIFPyLKZwHu8WpHiY50oIdleSf9LE6DdP/s7KucRfJzMw/a5Iu&#13;&#10;blERFdkfaXH7d1tykD3EAnwm/imUwBgZxmF2+ZOGIKxkfxnlT8kF+eMnnCX7o/9BMtxn8r9kf7ns&#13;&#10;jysc0Az9zZYK5E91ZYo/fey/zPjDaQW9txB/8uAnwDLxDxb/Feer2v56xC8OE4PhH1L+RYJzLwPT&#13;&#10;VHr4yxT/WUdbFeRPMl4l9pdL/rnaf1dTwn8K/L8S+4/mz3gUSBrS/5L+Q8hwK+6V/0AHmeJPkn+Q&#13;&#10;QHXtb2RTkyb8cfKc+k7EEmIzI5AmL+maznS+BJPgrsckQX4WV75QSf+rLP2Xxq/+HsRA9/K/nn6b&#13;&#10;ckguKUM2oqMW9b9GNo+0t133Nj3cVSnmkRQpYRX6f54bCQJuLlm8xK67/jqCxsbC/MXdkP+8/fq3&#13;&#10;Y+LiXBYnEFwvwh/qED43wqjFy5xvv+F6mz1zliMGQN0u4A+gUL5v/F+4cAH8Bqt/oEL8W7dmvbXz&#13;&#10;M9PY+vZ/Tzv9NLvm6jc5Yt138mP7S8b78t/YNMLedeNN+mx5X/yqHXmpUv535RVXYIIjJxxwVRMS&#13;&#10;2Vv+fg2XIY36BsgO8uaKlFH+ffv/V11xpV12GeAJFnfgItKMizyM/NfX1UMXN9hCwKNyYh3+8o/8&#13;&#10;8/48TnDkmYSFckXyL4y/qFKN1dfW2w3QLyejagNy4hRXETB+h4p/rCtaBSTucIUXsQ3EP2nTFg/K&#13;&#10;xN9xHJ92x+fpu/FN224u7dbZhf/43iuuuWAAGDA18YLlwh/L1eCP9Trxic+ItnBQJv6B5B+4CT+n&#13;&#10;gH+CJGsF/bv9Rf2fcvxQKNCTgJL2N5zxN40ep8/n1jc0uG2AB/aLKDsZqg7AX1Qb7jeOGWuXfOJP&#13;&#10;rRmrP7pjDsx/49ixWB3yqgCQSnL7W3fLd8uy/xGjRouOYvykjGSSNB//c/qK9a8yKBEo42nYIiOo&#13;&#10;X6X4RzlVS//NExtt2a9zwh9sCQwKrvyPR840sZGzyP+kpW2YeDfLahti/HXZ6D7KLf3oDJulCY6E&#13;&#10;QflTFPgtMf7MT4qf/SvTNZmwlP8347Os5/3O6TZyXH0Bv0MDTpEH4ESMHf+RVq5KecHvz7KRE2Bj&#13;&#10;OOd/bpR/84QRtvQ3yK+iqerwvvgDHBXtw/+kZW128R/NwqRb1KFhoJTKgYCAWr88DneILmwoqcKO&#13;&#10;X8cZ8p+aeqzmhY28Mg+oBD/jr/BC/lnxFxgjfhLyMvM/HPBfeRXzA7wAIQW7PVMMxf7PW7SiOuYb&#13;&#10;N7zdzmB+oC2f/ofmn4S4bxJ/If8O2KVwFOFWafxh9Zj/ZNM/vIHOT3t3Mt3FM9j/0PyTOP1X0Wr7&#13;&#10;3yuNf9ry0ZjgOBlkuI7V/oBl1wn5pmBxAbsY/+oaauxCxL8x80Z6SRbGVqn+BR84Xq/+/0rwv/Xh&#13;&#10;B+yBP/lDvdyx+j//A6sUtyf504hfh+3PK2F/DBmKOIwt4S/5f7K/5H/uGWpSX4b8P/oef5P/Jf97&#13;&#10;PfkfevxM57vDGzlsjpDuIgHwjlhomPCjjY0Utppa1EAHg/XoMD0TAlgAbtuFq/IklFXnhLWwYXCA&#13;&#10;/WRtHFjGPfaXeYnjNp6Ac0WhnPiFBFD1n2Gk1qbhTd71P7ylJP6pWOlROQ/Lk3Ge6FdEYRc23OI2&#13;&#10;nPknt2KStJIf6kPM4bwq8gdQ6JY64j+iyaN/hwIgYctrf+Sfn6uW/bHxyGt/RXTJJnCeV//kmSsP&#13;&#10;6HMuhIe/Su0/dkhFppyWwPL4H+oH+49mI9jckVD+ZPJ/gJOdoDJN0UE4/xX5v+s22V/l8TfZn4xY&#13;&#10;sSF7+5PsL5v/Fzk92x+1SCH+IV4xHjCsDKf45+EPtBWCVQhaJBRbZv5j1CsSheJ/RfEv4o9xtXrt&#13;&#10;b4zTefIviYz5F/M//FSv/ZXotcss/6jHU2B/ZDNP/pM9/kT9Vx7/gxArjH8Jfy77CzEkv/8n/TNe&#13;&#10;Jf97dcafq6+91lrbWkM/MrS18I3Dhw7Z7j27ralppE2ZjIdyzBHYj2PQwm7+gvk2Z+5sW7t2HbR/&#13;&#10;ivTPiVZApnaQv0X4FTuFGcQgQeD0DMV/tjEox02TsUgs64X+5zVY0bC1GfyqBAvxntkhfJ6Znyds&#13;&#10;wqTPKVMn+6p2ARbxz58332bPmYMV/9ahjldm/FmITxhPnTYVlwbAH+CDetAZaOEhPul62RWX2YZN&#13;&#10;G1Gz/PGXxYsXF/DHzOOFFc+LpFLt3xvf+CafTNEH/5p162zz5pf0aXJO0JwydSpKUNaUCSaPYDLo&#13;&#10;+eddYHfceQfRFOHsOa5G/G3FSmv8ZLiPf/Xg52Ise/fus/bODpuIFRcp34L+EWy4CtOLL67CZ1Zp&#13;&#10;fT3219raakuXLXOSIW/VodhxZd++/dbe0WGTJkzUdWmR+gEyTrJchS9tdEEALFsDi6Lez8AnyKdO&#13;&#10;nSYZFPADnm/EjBOU629/tVgF9ArbuPHrAQ2VHqox/4kwSoy/eUHCBd0CHyuG+qFuNeRf3P6t+OaX&#13;&#10;7QX8FfNP9kjHpZ/+SzxkX6DTdXfeYi987QvyqfjVD4//lDO3UCnX+EcVxh/Lxg968V9Sxo6/sjfa&#13;&#10;QmAlMCbu4nG15U9UIeIBxcvJf/nxRwIgodjI/xm/+GEbgRV+XeeQHWRGmzqya4cd2rjeahsbbdz8&#13;&#10;RVhVkKuHoSL/o8gITHScfP7FtuHO22RHA+XfXP2IX/ghWCqDqA9u3ohPIj8h/EONf48YxZfqpc1e&#13;&#10;+Hv8D/cAlPCJIigf13ARRBFfvMZDbboIsJnG3yICQBjC/4v9j2RkwX/Ox2ZohUZGJn0/lo6J7fi+&#13;&#10;k3bopRM2orXORs8eGeIPyij+YAGCM1ps6vIxtvm+feC5J/61TW/CF5jGiATCcUny16Dj41j9sdva&#13;&#10;TmsK1yVBlZr7jom24cd7ravTr7H9JS/LuOJiI2ybwLgP+Gk3HSdBNcrXY8VFiVi2BGrwOwITHc/+&#13;&#10;yAx7+M/WO3JigfyXil8ySaodKo+P7XV+G9rqbcyckcCNu4AjC4Jex4nf0bblvv26N5D9ZZU/uXIC&#13;&#10;QUuJ+EP8SkXAoGywRPwvln9f/JI/6lI+qKoD8u3xt4d/ybYEflJ3Ku1P8EVdaf5fafzMD5adsxQS&#13;&#10;k4VBfpAoD2Ebe5EfdGCltYmTJmqRTJpfuKn8YCXyje5oKLx1CvyfKPnH/CfiV0zFtcIWSa8Qv9tf&#13;&#10;AMLMBQKIbA3V/tD+ouhIKW2YEx+T/dGtqDlulC2OS/jf4l+cVvB/lQnxb8eTB7VSI79+N/WCUTZ2&#13;&#10;bgtuAwZ0Q/3XImbOu2ESVqDdWJD/qbC/ofRfYI9cVmh/r+f4I/mdwvZf8Aexv4QfEkjyD/kfZJEx&#13;&#10;/5D9MLxhS/7PnNLzztT+ldf+yXCS/yX/CzEkxR/m35WPv7ya4g8+Vx1yWm8+2H2QIzCEssfD1QH0&#13;&#10;FpXu+64LAZYdNNqL8mGWjQkOi/BVH/Wk8YOEOw70s0eit4BiRZZFPeEKx1XDL5q8MSBp05ZfYevv&#13;&#10;uKUf/no+TFl2ofhhBxRqB0mgiYyJ3lcX/xStejNkGpt3qnFMFVVJ/j5oCIABrOuP+IgEW2b9O60E&#13;&#10;WA39+8ASCQG0vPZHMNhIl/OJRjWX/dPeAyTaWM+ZjjPzr1qkrwC1AvkHvYkuUAB1iELaC05y+T9l&#13;&#10;RWjglYMaHOjAKQjuwRmkUTb/yf4gR+nIxejyk1AhQ4pxsPgb9MFyyf4oLFonpYGNR8X2j3sl2r9k&#13;&#10;fznsL4qatqfj7PLvFX+D1tS4RT0Oav+qMGD80YAhXQl5gHwsb/zT6koASH7ps+RZrirmdZLF/lir&#13;&#10;C5/nYxtH+hxcASjuYsvMv9s9CSvH/nvJH6idfjEV+AvxB/dyt79sjLCRQ8kNP4PhZ7FB+RcglKmW&#13;&#10;/fXhf0j8EE0e/RN+Lv4T/iT/HPEn2V/yv7zxp2FEg83FxL1C/smYDJv82b332eOPP47L3teaPGWK&#13;&#10;vfPt78TnnZu9APYM2wsWLrK1mCwXzbi4/aF9Dhr/y4h/mzZvti998V8BB7kJ239vfULcYFvE/Mcb&#13;&#10;kpEjm+19732vyvIOO09d3Z22b+8ekcL2j59jnkN+QXBP+292770/s8cefxLX/DHl5CmT7R1vfwdW&#13;&#10;e2xFUcAK+BeBX01yFER8nrh+hF1+xeWCRyocJvBiRbuHHnxIn6M+gRUWZ+Bz4FdccZW14vPYxf2v&#13;&#10;SRMn2ZzZs209ZEggLj8Cd17Z5OpaGP8ZM36MTcaEU26UP+8eO34UE+k2SjJeX9rgTXx+vNHGjxuH&#13;&#10;I0gOwJSnoOKdmLj4/HMvsLpE9fijj2LC5RV2wXnn6xrlSkmcNvN0L3AKx5+WLV2KiZaknDoGOtB0&#13;&#10;4mS7fetb/2E7duzEabc+E33DdTdgshMJ5p/ZKKzQNgefB1+zZrWuUB4suwwTHOsAD4e4QKhmJ0+c&#13;&#10;sP/41rdt584duj5v/lysXno99MeVtAit20aPHq3PiL+4ejUr4gom28A/roB+vb/Ma260XZh8+yD1&#13;&#10;i89Rnzh5HPqdYVdeCf02wz8oZJSk/U2aNEH6XQf9lpt/OXe+j/rnJMzc/f/c4y/Ol/REkWHLG38K&#13;&#10;ihO0oe0/1/jHYPy7MxXsL+o/yn84jr/Wj2yxUbPmWPuRQ5i8tkHxgBZK2mV/lGnm/oecQTDK7X9M&#13;&#10;WHKWbN7dCHvY/8pvfsnW3f6foAkrgIKeRvjq0o/9vk0482wnLZA4YcnZtuGOW0kptv76r29psZlv&#13;&#10;uFb+R3+i/9H+1t3+PcAmhagDWAJH1CX4H9HaBtge/1jwwLo19sy//n0vOhQXCUslSUu3dbaftHb4&#13;&#10;tmCewvgnxRGl8GeXfzH/jW11Nn5RaLMEknybrfzWDlv9n7vosOJ77IJmu/D3ZmFyar0k5jTU2PSL&#13;&#10;OOlvn2iJ+p/z1nF8DqV6pI7X+Vnrh/50ve1bc1Tyn4p65/7X0xHHed/12ATYMy4fbZt+Sni4Dv+b&#13;&#10;ehEm78xHjEQ5rXYMgRPm3hWH7akvbLWjW4/rfDQmJZ7zq9Nt1ExMTuSVgH/i2a361PThrScEs761&#13;&#10;QZMVBR/FXH81tupb220t+GWc5tWx85rtgo/PNspH7W/AP/1i8Huv01cN+ZeyP9qt6Avxh/gDofrJ&#13;&#10;qn/KS3zigPGXJ/G8HPwSsPgvAiQK+/vfcI5/JLmS9mcp8w2toBn5D/nBt79tu3bskHjm4qWP66+7&#13;&#10;XuUkUzjZGEyWnst8Q/mBBFYR/qHk71HI8y86F/FXvf2nzURDIkE8Bia3Hz+O/q9rIf451773JjNQ&#13;&#10;C3hu1g60EXlTRwdWdeYq0H3sfyj+HTqx4p9sGzCL4u+IESOQq42CaOrs6NGjduToYSEvxh8YAkvw&#13;&#10;/4C/vqnVRqO9PHkY7eXmDbpVcBwhHZr/vPlHy6QGaxpb3y/+Pfuvm239XfsQ5si12dpbdtmSD06z&#13;&#10;2W8e7zoJ8W/8Ykx8lLO7lCqxfyF4Hft/4h+2k/T/ivi/xiro4En+Sf6emqrt8mh+6tufZH9wvuR/&#13;&#10;Kf6k+PuKxN/6Wo0kINzRCZXIIujhTRkObnJsQtd0PZ74cILKe5QMhfxEvoxOEsbtURdlWZd/3HCT&#13;&#10;AY8QeK8HIo68Z6HfvPj5NrLjcrBEPWbuAmuZNNWO7tjaC/8UvNVbi85RoTzoEM2gUR2qSH/hxPlv&#13;&#10;mTgVbwRfZKNOn2VtM2bhLdAmO7prp+1+4Wnb8+zTth+DWgPxP/6sc23S2UtJlr30s7utDp9pmnHp&#13;&#10;G23imefYgQ3rbctD99jOJx5FUKgTjqkXLrcxs+fhDdadtu3n96HOXaJXALSLAkYHPJ5LuEFXkLV0&#13;&#10;wJ+qyB+AqC/+RXzhiGhrM+qfciLh6thS/jntTwqU8Tq/4p30VcA/+WF9kii71Z6880bcohz88tD8&#13;&#10;O68EEbrVqEgkuFAB/04XcUuCmeUvT4z4AUP2z3PyTJpEl1PrWPxe5N4L+BlL9eKfQCg8bBoQSPYn&#13;&#10;PVEmPRLFUZQ/fovtX5KDuJP99UgLEqIZFm00UN94Odkf5DFM45/HAjdozwS4h9YGsH/FHqq3T/vb&#13;&#10;X/+E4WbRS/+syz9uuD9U+8e8x4t7+0+ydGFI/MIgsvrjB2JuZeAvJ/5rPQoSFsD2MJidfycLjS/5&#13;&#10;Jjz+5ml/AYQSlLhAoDq4GeTfF78GeFkfAAswqZAC7+QgIvDL/eXPMthYR0yiPH75rxrtbxb8Q9lf&#13;&#10;X/7FWuDf8bh8K+U/4Xetu/6jRGEY9CfJOaf9w8QGs78k/yR/evDr2f4mTsSKNXiAWNgQi1esWGmP&#13;&#10;P/aY/JBDEmyHt2/fYXf/9Kf6BK/iv3dMbNwYrJJVYfwvx/+omwP7D4SpZa4rb3wUINiIFEhfGlbn&#13;&#10;8SvemqwEL/uxOg/hkGSu0MMHxqJZ7Q4m5KxcYY+RX8CiRzD+7AC/P/3pPc5vvI4SY/Hp1FBZv9Mw&#13;&#10;+bONk2jUnvGHLa7Zrbfebqsx+U6o0KSvXLnStm7dZh/80AetgZ91VXn3v2nTptm6dWtVL+L3k/7x&#13;&#10;b/EZWMWR7W+QP7GtWsHVDH20oVgeRDGVqzPigMVVBde2b99uzz//gvKBYvu///777Zyzz8JE0EYv&#13;&#10;CzmMamvD32g7cOiggyZzavx1AOz4JaLCxuu+8fJQ8be+YYSddfaZsQpwoBbw/vC222zn9l3QFS/V&#13;&#10;YDLhWnvgwQft8ssv68X/+eee12vSQQPhnYVJV6CLssQrKEq/b7/9dp/gGMgjvIceesAuvfwKySES&#13;&#10;cO5552J1SExyFHs1Nm3qFExMbRMslnF+u6HfWzW50guarVq5yrZRvx/8kI3gGFYR/oJ+CTOKRzpx&#13;&#10;/ZNnykooecQTbirDA/AinetQ/MfSeeVfrP8e/DjSCaAX5Z8FKkmLaAzWHuklqQUGnY1S+m+ZMhUr&#13;&#10;FV1qLfCdpgmTrRuTyY7u3mmHt26xLQ/eY+2HMGmhBH5d03Ui1AH2nMC0CCvNXWktk6fayImAh5U/&#13;&#10;D23eZAc2rcf435MY/1uL4qCVVfjHTbItkn+4zhy30O+A3RXzz7oj4A9zr7sRs5v9M7Mn9u21dT/8&#13;&#10;T4epfUTQw/+YuQtt+qVXWvPkadY8aTI+U9hhh1/aBBrX246nn7SDG9ZI5awpGQOv6CyB369326Sl&#13;&#10;F2DS4H+3ESNbVZaye/gv/sSOQY5xo5RKyV/3+/KPi1nwx9KtGMdtxOQf2gPlS4vY9vP7be1tmIRY&#13;&#10;hP/Ewf325D/8pV3zj19VQS/fjbHghTgvWFY//mdd8zaM5zYLlku0xo5jdeEtD94H6OXZ3wisFCve&#13;&#10;uMN2bM8uO7hxPa4F/Qfokafe+SfJe/WMv4+ehQmE2gJ3UMr2hw/Y6u9hcjelEGSwb/VRe/7rW2FD&#13;&#10;p0sOoZI1T4ltE66A78bRdZioOC74ewABxT71T5tt/5ojqAuAON/2c+CYvtMW3OQT8ImI0sVtweEA&#13;&#10;AEAASURBVJ37tolhkiN0haKa4MgqtG3pvcYObzluP//MekwqpcXgD/cOrDtmD/1/G+yqv5pvTWMa&#13;&#10;UJ73sKHuNExMfPG7tHPYzyysIInyqqc9+H2U/O4kpIL97wOtL3xtiy37zdNwFaUD/ubJjYA5sP31&#13;&#10;9X/id2E4zsi/gGrH675F/NMufQNi05RwFW0qJlpF+29A27LgXe8r3BMfqEhZHd6+TfGwn/2BM5cG&#13;&#10;2zcc4X99I1bbvOwqm4DnGc1Ypbimvh7xdLMd2fKSbfjJj+zE/j2CKfqJTTjc/kfPnqP4FGUi+w8U&#13;&#10;bXv0Qdu/eiXiXYPNvOYtmKS63JoRYxvHjNPk6uO7d9szX/h7O7BxXREPfkgaT3X8KUf+xc+/+FLP&#13;&#10;2WfHidbOP+3w9h8iP8AER5d/ja1FfvDgAw/hBRbkG8GWydX55zHfeFHXWDYr/lLy72d/ggsUtGuZ&#13;&#10;U+n2vx4vaLz1LW+1lhauSk7/Yjn44rateGnnXlyBr2AF6sWLl8jXAjAbgWdcuhn8b/z4cfamq99E&#13;&#10;CPiHWgEvYT300IN2DBMJC88fAZNIivNPXmK12bNn4wWTc7WqeSMmInYiJz24f79t3bbdHnjgPjt8&#13;&#10;+EgkQeUp99NOn2mXLF8eQAA/rok2gayx/fv32Z133CG+FmFF7YsvudjGjkZ7QwcBHaR4w8YN9t3v&#13;&#10;flcwehA4mGh/k5adhxVkfw8r3GKSILYjaC8f+YtPIe/AxG/JwWtSjpF//lbD/4vtb8xcfG5apDuv&#13;&#10;5ODQS8dsw13wT/wr4AeNK27ebjPfOA6uBy+nMrA1YBXe1qmN8G1O8nb+o7xUgMDDxhqRf/JIkRVu&#13;&#10;42aMv335Hz1rnvIpgQngiJ6HjAf7Vq+wWrzcdfobr7WpFyKPQw4wAjrpwGRTyvOZL/wfta8Rf/Ok&#13;&#10;aTbz6jdLricO7rO1t35PyimFv7ZxhC145/u0cnNXZ5et/v43rQsvKBXsD0QQ3+lXvxUwuu3Iti1o&#13;&#10;X+5UjjDj8jfYRMS/kYh/tXX1dmgb4h/ywA13/RCrGO8ekP8W9JFmvuktAFcDeC/Zprt/bA14WWn6&#13;&#10;ZW+wSecA3viJyveOwK8OYQXpjXfdDnh7IY2B5b/wXR/As+wRkj9pd7sG8fhPWXYeP2arv/sNQegr&#13;&#10;/7721zp5up32xrdI/oe3bwZ9d4DfFsX7SWefF/its8OQxSHklRvvBr94sS/Kv9j++uq/ZcZMLCx0&#13;&#10;AV4mmG0t006zrvYTdmznTnvp3ruwUvbTyO3asHroTaKzE3p48bs3OwMCNDD/tJ1y8BPCUPz3a//k&#13;&#10;C6gnqihQYosbr/uW8Ffm/33tL8n/1ZP/e5RO9k8JJP9P/l9J/pPiH9tkOlD189/6TrillBJwsPGn&#13;&#10;p3oqEQaxYwOPjJW3uYEWTGREKV5D6a5wT2e4rk/sMMNVGabRGDnG3jsK5IYbfwkQEHCoq9XAT3oB&#13;&#10;jDwwWa1DEkv80/BZ6tXf/3fcECbhnY5rEX8n3qCtx2A76wWqcA9bMf/gafa1N9iC9/wiOgLouIlv&#13;&#10;8o9EGAOeEzBR0d5ttu6OH+DN4i9bN94s88S6h//J515os65+m9MIRLOvvV4DBKS4Zco0fL7jMnv4&#13;&#10;z/8En7uYZwvf/YuQuVPDe5POWopBoDG25pZvl5Y/ZY7iLk8/dm65r4L8BYz6ok5Jl6SXQ/+gSuy5&#13;&#10;zKtlf9SLC5gqIqU98i/Wv4RFfaO4s0bh8T8tGfbP62KT5zxVKZWvzP4pMccaMOJsEPwqLAGhGLCL&#13;&#10;FtQHGfqEhdcOLDnVvF6x/4Fz6YN4tVEYA+Mf0v8DveKVepB9ugydf4c9oPxJQzF+VU32F/U/pPz7&#13;&#10;xd+CVnHQo4ey5R/0GfETGj2X51AUjnGW7C+D/0XzphQpTOz1n5KsvP0drvEPTBVtjMnc6M/BGjPy&#13;&#10;H2qr/SHs3PbHGBVoco1QGbxC4P3j75D+h7qE4+0PQOWNf6QDW7XaX4fmvAl0RvmX5F/iIkzoF8e5&#13;&#10;2l8xCxnCQBxX5B+gFduk8bLzjyA+yRDdsfBbuf2V5D9P/KuG/BP+DPHXfbvS+JP0n83/csc/qgsb&#13;&#10;9VWJ/yf8FJzHULVpau1e3vg3dixW+Ss4HLVZg8l5eClQh1Cw/tOuuvTwNLa/ohrtZyMerjOOv9L6&#13;&#10;b8WDXj689vadJOEItD/00M97xZ9x48bqHnaSNtlcs5r8ep+UNaM4+LCYWzBz8cmHtzoI+Qfl5/c9&#13;&#10;3yb+HXhI5KsL4qwo/h/E57CfeeopO/+CCwUiwh03bjxg9sffL/8EzjMWLRL+KH8if37FC+AV+EkT&#13;&#10;LhSP/xw9ely4HCHL4LOlx/mAFHzxpMj+uvFQmqtONozAxA/AIQ5+Cvr4yROCyzpR/wTE5lGXCAbl&#13;&#10;SuEv5r/U+NPpeMjd1IgHv4Wtxvbiwfa69eudbuAgJbS/5557Fp9/vhQlec4fTELEBFF+av3QwUPC&#13;&#10;P/P0060Rn8X126iF+vsIb8MGAkKZmP9127PPP69JjgWFo9K0adOtBfCOHOZEO0yiwSd1Uc03IoWc&#13;&#10;d+7chRU6OSlVVKg6+Tx48KA9/dSTdv6FF+ge5UH848ZDv8y/cFKMv6/8RSBqFqkkYg6/AEajJt4q&#13;&#10;yb83Mocd7b+//VEkXgboxSMJY/ly9M+JOGf/ykdt6sUY5yMAbawMmOF00Xs/aCv/42tY3e8WIsM9&#13;&#10;/nf9q3gR/w1NzZi09Ps2cel5AQbK4T7H/9pmnA48l1n3TR/Ag9lvaowOsy4Gln+R0MWPjKU3/gas&#13;&#10;KnjRH37aRs+cW6B3zQ++reNS/Ddgct4yrF7ICRZOO4oG+xN9dpnNJ33f+Yat/cF3IAb2MV3/EscA&#13;&#10;/NdhXHTpRzHBsRkTHJ1Ea8FklrN/5WP2yJ9/qpf/ky7aGW0xi/0Nhl8MEyZw8zPSB7dsCrBZq9s2&#13;&#10;P/hTsUutFeM/Cf/oOHYEE00wKVxywITFfXvEs2CSmSL+60bUYyWr63GVcDn+5/pd/6MfAC7GcnUd&#13;&#10;GHG7lPwj/hFYoVUwSC/wciUvboP5X7n8O5zB8Z9K+ffF38pJisFuIv/bHuME9f7xZ9/ao6wuqaOA&#13;&#10;juubsNIhDiP/E89qxWSN2DY56GO7223bIwf7yZ+fuV540yTVJ1Dib5nWiL8mTB5BmwNbHDMH+YKg&#13;&#10;0y4dOSckdrYLve5F/O1HOzAhZpfx865xI2stkxDfg/21TMEzAl508wDkbtuKSY7cIv9R/pzY6Zsj&#13;&#10;Jp76JvLG80AMIeCQZ1GOA8UfouXG8oPZ35y3vVMLMEgmqFQY/w5457/zFwJCh+d7tCfr19qWB+5B&#13;&#10;eXLC2IAN8Y1nTh/3NZj41GqXfOovMPlpOkj2+MfJ/YwxxDkTzzSe/eI/avJxjD+8Ee1/3KIzbfZb&#13;&#10;3ynwPTvgQd2TmLh0DBOXln/yf2Ny4xTBF7FA3YiXHxpbR+Oz85h0tgHlqRPALc4/iv3/VMQf0juU&#13;&#10;/KP+iZ/5QVMTbVCi0e/evcgP1m3QMXmL+n/u+Wc0yTGoWWxPw4QovvRw+Agm+Jap/2L8peTviKlL&#13;&#10;AqQE+cc9Nx7HDUeh/aOs3/a262weVpYkvbILXOvACwM/u/ceVaA2JmNS/dnnMC+OZYgFZ/gf4fKl&#13;&#10;lrPPPkfnAqXaKIUCzLmOHj2G4m5/znOR/ZEklL/kkkvs4osvFh2iB9fqsKzrGOTHY7CSOFfGvA0v&#13;&#10;hmzatAHlPZ5QLlyNmzlXpKcv/pYWTnCvsYuXX4TJkJcIPguzHGMAkddhQu9A+S/tjxPnln70dzUx&#13;&#10;zCVbi5g03c78yG/aI3/2aULCFjGjBA55JgGIP+Lr8T/dBe5K9H/yUEcBl+vNMFmYsGOM7cHf1dFl&#13;&#10;nSe7rBaTHAsb+Gk/hNWRK8Rfjv2NXbTEZr/t7c4+ZSxpkMYaTWxmPLjkk3+GeDBJ8o/214CXCcbA&#13;&#10;N0YgZ7aN61EavIDeUXh2qvgCWZ48xEmO3wesnvjjvLn8R7SNsTk34CUSah3lN/7kdjt2Ai87Fcl/&#13;&#10;NBaZmfvWd6jaAcTIbY89ZJci/vGZbHH8o47t3IvsdLwoofj30P0QW1H8lf3UYHXPQB8gHli/BhM5&#13;&#10;H7ZLP414OmkKbKGH/9ZpM2zKuRfoefGzX/J4SiLIf9/4P/+d76Fpkg0XXziO+Jm/vPi9b3pl3gOH&#13;&#10;sXBf+xsFfudAHyxD+rY/An4//Vc+cR7wo/xbRN+FiPdvtee++H9t688fEF2l4g/ZmnP9jXgpAZMx&#13;&#10;MSFU6EkGNr54wufe+9e8qNx09tv+C666/l/8ztdxjMoAUIn9R/7Jq2Qr4ol1YP7p/8X6T/iT/JP9&#13;&#10;Jf9L8Ydx0+N/3/aHsontb6n4n+Jvan9eifa3PqT+au5950ZMg5TBYq8EiIkNcg517nGB6YEGsWTx&#13;&#10;7N56gqj7uMm3/ULfCP08hyTIgOFJBzMx3whLGw8Kl/Pgd3x8S2bLQ/faaVdeA6RdelNo9Xf/vYCf&#13;&#10;b9tOWHKOaG9Hp2r380/blAuWB2JK4z/rVz8meOK4QDjOxKy8nAza3LfcYK2Y9PjoX/+vfvyr+4CI&#13;&#10;wAf3HIyg7JxtlzUJOOfX/hs69KMocJc5L+KYfDABXP+jW9AZ8QcHxs9XAoICMOlgMZbnhgORFgWb&#13;&#10;U/5MO9W5I2gl47zQg79S/Uf+AS1speU/lP2BGBImeYhl8J/H/giDYtcvjvVhMVzgpYr5BzDx64rp&#13;&#10;pSu/QRFk4Z/UgB4HioMc/legJtgTzmV2lENF/o/6kS7+JvuD3VD/EorrTXsqEH+Fy65/nif7c9tO&#13;&#10;9kdbcIMYKP7IgIZ1/Attswzdjd2jV2n7pxdkiT/OfxXiH4JWiPKZ8Pdv/xj/ihw7Z/xj3MAYnoYn&#13;&#10;K25/SsQf10QMRPx1/iuVP7gGCPyB9VztLwHAnkkfweVvf0+t/fXXfz7+s8o/4Xebe2X7HzniDw1d&#13;&#10;W2X+l/Sf9M+QOZztfzNWurj19ltD+8omots2rF+vtkKBvsj+x4zGhC82AbimfgTarv0HsEoi1VzF&#13;&#10;/qdQComOiE30DRZ/l2M1GD7sJIGx///888/ZgYMH/PEhfRkwN216yW677VbRzAske/2GdcJBbESr&#13;&#10;DQdjuEolNzAbetW2HxN1dCn0v0aPHeN9vdAu8ssV69bg893AV8r/N7202c5YvEQwhAu7Ln7SLwi7&#13;&#10;GH9f+U/DJIY2fKZP+MVPt+3Zs1crEA0k/x34PHM7xib4IJvcMV+ZNo0P6lvtMFbMK+7/cNXHUZjg&#13;&#10;R9CSBIjh6kb81LO31LAOXBNvgX/Jm6Ur1P8orBRCOfmLE8TajVWUMOmUgnBCdDAVDzCvffObHT+v&#13;&#10;BP5xaKM46YCr/2Fr46ptMccjraBr7ZrVXgHnMf+ZglUE33ztm2UbXX3wjwKMI0cADzjGYlJssf5J&#13;&#10;6xqsDDhQ/2fz5i22eMmZ4kPk0y468VCaBBfhF7ED5J9kve9WK56qL/9i/RNnATcPxACvuv9R+CKD&#13;&#10;V3CQJf+rxUvIF/z+/7RxC2H7MqCAC8dR/4RdjwkJS37pI9YFm+UKPb7193/WPudjv2sTsNKOwEX7&#13;&#10;o6fKOFzeNXW1tujd79fLyM9/9Z8L+hfckvJnVk9rL0iC3FoDVs658A8+7auwsTKIXffD79mKf/+a&#13;&#10;Ykg/+wc9y0AfJzjSpr3f4XLTd4JQnxhqMBFk4bs/YE2Irc+BvgJWHvSRP+mijFoxeakBEwXR+1AR&#13;&#10;2gYHrMdhcgJmHYJ/TOZE3VLxJ9o/Wcg7/kP4h7Ai1r1/+FsCxx19z/XZH//YBYsw0QQTM4k48L93&#13;&#10;5XM4LzDai/8ZV16NzykjBkOfMf6cPHZYdjGQ/5Ua/2zS2C2pI6gaO4lVJbnxC0BjMEmobdYcLMzZ&#13;&#10;YAexStOhjeuwAuhG+DdicoGsHvyo7rKtUvzL4n9R/9LtAPh3PHnETvztS7QUihhbDb5EhEl/JeJP&#13;&#10;21SsgshyKuX7Y7tO4pouiP+REzBpEiV4jSUIc9vjB/vFvynnjrazPoJJJY5UpQUZdtk8rh4rp/lk&#13;&#10;+/oWtNGCBMrAA4V5eDvHzl3Ywo2ziPDI9pO6V4x/5CQslBD43/HkQWv/2w6g9ZqUzY4nMAETv33t&#13;&#10;v3V6k8RQwAUY5DeeR7T8jfh1LP4pKfwBzWDyL2V/rBnYk/0V+z+Bub8E2Cjo0nZ8pfBTUoonFCAm&#13;&#10;GZ//2/9DExy9bO/4x+A0AhPFlv7G79j+tS9qxVzRw8KoLvsrxAuyXYQfvNbVN9j5v/f/WMsETPgB&#13;&#10;85Ip60oQHn8oj37xr4T8KdNqxx/SQc2Xi7+1dZRzSJr5D5XXrEW+gavcCIvbFORCb772Wj+B78T8&#13;&#10;j/y3jRplhw4dcVlkxF8u/+IqEkP8lDeok9hB6hVXXKmJg3r+o4toj/GSyq23/tC2Y+VE2agUo1qu&#13;&#10;L9Rn/sebfsv575v/uBSAz1GiAi2SluH4eZ3hREDwM2cWvqAGmehS3/ZXftltTXhx5tprrrUvfumL&#13;&#10;1sl8iJvsj6SRHqeFWAqIiR/bFKymfQlWECXzKotrxfjFS/D/Uv43avppaC/Z7rAegNJv8Dt+AVa4&#13;&#10;xANAThCIW0DpJBQu9+af+GL8IRzWKdf+9q7CqpgnOzVxPMa/0Zj43TpthFZnLMY/eekoa2jBitGS&#13;&#10;PPeGNuqEncBEyYIvZsRflv25cMmabziP+q/BSqgXIB6M5ArcUCBpivmHF2b8gTwoIx14/1cFUUDy&#13;&#10;jycx/sRz3I8oeST8utCDP14r6BF9vgsQ/zjBsQc/qSIRBIj4h1UZl/7ab2NF2lV2FKs4u43hXsBP&#13;&#10;Yp3eEO9+B/DwvJhQtBXxT57q8bLL2b/2O7Z3zUq0H1ghEoX66l8GGvATn/Md+Jf9Afpg/LNuICD6&#13;&#10;OKVQi68AnPff/xgrgpO+0vJvQI5FfvdhBd5jWPW61PjDGe//sM15CyaKAo8iPgRL2YpW58jGzFto&#13;&#10;Z/3Kb5JoXOEdlsER6KrU/suyPwq9iH9S2IMftxL+JH+FcBoCLQM2MUj8L2X/NLFy/S/ZX/K/FH9i&#13;&#10;/E/xN7U/lbf/9cwt0U9R0qFODS8wC4dUcYQbCDY8QFSvVYID18Ox7ikpQDn+YuPbzFJGqKDbuB5u&#13;&#10;48DTGa/NZoCX+NCeJfD2EH6ZXOXGTxgEA7BcSvvQlo02Cktk8y0bvuFzcD0GoMHN1Isv11vBpGPr&#13;&#10;I/cb39Imv6qIuiKriP8Jixbb6VddW+Cn4/hRW4UBx70vrkQC0GGj8TbK4vfg01AYRCf+yViSeyKW&#13;&#10;9t71zOPAgC3w75Jl8uaXtz32CD5BfadNu+hyfcKB5ZrwNhpvbwNdm+/7qc244k02FZ/WZuhvxMOC&#13;&#10;thmn2X68YUN6I5yC/InKQfs+nlRB/lStN+48wB8o6odf1z0RYImIPvIv4SgN5k1KgyWCnUn+ldtf&#13;&#10;UBrgkU79DIp/SPsDfYEdwCGlOe1fOiBtIE5/sHwJsEL7L8gffkR4ELg6eqLUJR3EIHxue9RKaf+T&#13;&#10;/aOumFbFHv4r8X/XAMARJr6j5rYyMP6h/J+6SPbneqVIS/p/MFjdRhGpkYqg7fFPh7ia7A8iyNb+&#13;&#10;JPvLG/+C7TL+VMH+GM883nn+Uc34F2NVcCdQzAGejPzT2bS5v0WYA8XfIeMf8PNzlD0b+fezQvs/&#13;&#10;mP/L+3viL4MDeWL+5bcYYPO1v5Flqpdb+PH40wf/kP4X6QIQPuJmO0K4wkHApfKfwfiPdatkf5nx&#13;&#10;Z+W/KP+syP7yyj/hL+R/Sf4VxL9kf/ni32vQ/w4cOGAHDhxSJGT894cx6P9AUsXtH0zHll9yEfxP&#13;&#10;wZ93ZU38rLO2SuJ/leIvJyMuORMTfEL7Q1I68eDy4Z8/DAxOp8jDda62xz/l39Sn7rP/xbasOP+s&#13;&#10;tYsvwso03FDZ29EuPEDepvMYf8ZzJUwCZzungXeMc2ClsIHa/w0bNtjnP/95lHf5Dozf7xe3/4uX&#13;&#10;LOonf35qW5sY7J9/dGHFkNVYqXLJkiUUj2htbGy0G2+6ye6++27bumUzVtzBimlz5tgb33CVWnVy&#13;&#10;GycKrlr1ouqI/1Ng/22YVMk8ws0K8sfxS5sxSQcIaX/1mGSx/NLl+kyk+pp97I+yb8MnhKEY6b+V&#13;&#10;4z3SF6ASBnabMbFU4gH79XgoeilWHToXn50UXtd8L/xto1oCuG4bi89yOjxKmZPH8HnVQ4eQ95WO&#13;&#10;v+s3rId+/0n2EvETT8TPX23Uv0pRsr37/34dl6mwkLiRbVwQTwQW7S9X/jUAfvJZcvwvTA4gzqz5&#13;&#10;32mYsOYTHFkXnwXcvcO2YmWd/WtW4PPNnTbl/OV2+hvwyUxM0iOfC258P8ba7tY9Mk0pUR6UKfkf&#13;&#10;jwlzHNOTWHBp76rn8bWWr2Acbi0eAE+y8YvPxmo/78Tnd6cQnJ1+5Zu0QiQ/E6itj/wjIMYBVSAe&#13;&#10;yb/W6vB5zwv+4JM2du78gkrW3/kDW/GNLyn/F22q1uN/YxYstsn4pLQoR4F9oO+Ff/uqHdiwWiui&#13;&#10;TVhyts3GQ2Z+spsMcULfym99zdqPYTLYQPIP/HeeOI4abn+F/gfwd2HySLSdgeJPlJfij6RK6nvb&#13;&#10;31D4KaIs9leDPszU8y6yxR/6delOfqfJJWa7n3uqNH7YwZy4ulwgmh6z6a4fWceJY5i4MNJGYiJC&#13;&#10;5Kezo90OY8K++wk4wA3aClfxquPKtDinOvnLzy6e+1sfx6c2L/NCBSi4j+3I9i32wle+YDs5Vpyj&#13;&#10;/xX9n0hJZ0AvHKdK/kd3n8BEthOOCwgZ/4i9L/6a+hqsIsqJKqCOvoADtn971xzDNZ9Uxfg7chy/&#13;&#10;kBRIZiH837viSCH+jcDnU5d8aJpNv5yTUZ1H7oUV5Ym/aXxDAT9XTpT+ARPFseGLSViZcf862DTK&#13;&#10;9h1/bZ7YHz+Bxfh7HKtKbtmNSZxikBCdWDUTpAcwea22rqbwKe1i/PyM9am2/+e/+i/45OkETTBj&#13;&#10;7GQcPP1NmLCPfIH8P/V/PydZqEUQ4WxnajFBhZ/kRgXwIFlBnoEdXHX/H336LAKR3W9/5EHb+dTj&#13;&#10;WC3tAOLedJuHlbpGYPIZK9dhcsyCm95vT3/+cypfbH8v3fNjLCrxrOTP/O+sD/+GjZ+/GNW6beI5&#13;&#10;52GlszmqQ/qO7sKn3jetxyfjd1nj2PFYmXO+r4wa5N/X/6L8dRtQ+KutT/yVlkrov9r+14b8QN4Q&#13;&#10;4g+FswUvJshegb8WudAlzDfOPZ8iCrRKhDj29n8U8o3tNbFOuFdl/kEQNuxIBP67XF3/S5cttfPO&#13;&#10;XYb7fo8laRg/+clPbB3aP24x/kUwgiEhsxbqFfEf/YH6Zf5FvDH/E2LiJ9Bofzhk2YifExxlmCH/&#13;&#10;DRB0SfEnFG2F3M4+5xx78oknUF7WjlXFj9lxtHleBLECqx/3wg9MZzK3V0Pn8ieJxfh5rj/FGxxj&#13;&#10;K/APuXQcZ2wR+SonfsE/J4Wqj3OK2z8idZkAZwdWen/iEFbKw+qnohQ5bmOdXfQ/5iCf2Gq7nkVs&#13;&#10;re+2aReOtYXvwUqJrAkeuPHljW0/91iXpf0txk86tAX5u2Z7t/+b7rnD9mIVU+//Qf4f/ijyrTNA&#13;&#10;Sbfx88iKBwhe9Jnju3fi09Tr7BhWZG7CCo6j5yyw9j79H5DdI/8h8BNm1L+inuKhU9nb/kL8O22m&#13;&#10;ILLYtofusx1PI/7hxbYWvBA2//p3YVXJ0apchxX4Ff/++W+dgr78B8G0Cp772daH71c8PXFovyaR&#13;&#10;z7sB8PDSBW2pvqEeqxZ/wJ75/N+6HkU22zsHf9+nPm71yDsC+eAKK0Zi0uCi9/6Sjrthz16Wuu0t&#13;&#10;f1hJr/yb+CgWyr9t+kzhZ+Ox9eEHbOeTHu+5kvdcfFa6ES/LcKsBv6TvyX9mvO+xP4Jqm366zXrz&#13;&#10;DU639jW2B58g33L/3Yjvu5E/T7SZV70FL/TMxmRW2qBvxC9TBJBTaX99+SdSeUCMPwl/kj98hLGC&#13;&#10;viHboGEPEP/72r+sGRXdqob2v2R/yf9S/HH/SvEfckjtT8XtTz0/VV2Pzjg7GEyA9NaEQjkTcshW&#13;&#10;AR33MYDPJInRXc7HqK0DZO4I/grquI3/2HCtkCTognZ829dLEA6aC5ZnNsqtiviZXsUJFHyrest9&#13;&#10;91jb+z4kHmZccoW9ECYHTl9+BUuClBrbijKzsPoiZUCn0gOXPvwv/qVfcVKxZ1J93//8PbxVw0EB&#13;&#10;5+sQBrz2PPOEXfr//o01ckUGwFr4rvcVJjlG/tVQAgc578Bbwk/83Z/hzfsu2/0sVpLE22N19Y2S&#13;&#10;zQkMbD/xf/5SAxV7Vj6PQdmLUIMU47MN6Oxj+QYc9ZY/O2ZA23tjBWwRvwirVP7CHwCS7T74HXcW&#13;&#10;/RMGJSITyG9/FAdppP0pOvLct0r4p7ClL755FwQbuHcFZuT//2fvPQDtOMqz4feq93LVJatb1ZIl&#13;&#10;ufcC7mC6IYEkEEJLIB9JvvT8IeH7AiT8gRQSEhJCAgkJBpsYsCnuNrYky5ZVbfUuWb3fotu/53ne&#13;&#10;mXP2nnv6uTIm7Ep3z+7szPu8bd6Z3Z2dceuBEOmRZM3+L2+XgKTNOlVT/ZP+JLHqBalF+auq/xTS&#13;&#10;rav65yrEPvW/suIf1Rf1n/of/Ub/6ZbhoHv8c/9KxJ/U/1xX2L824h/ZQcxi/Q9/YrDK9j/Z2tH2&#13;&#10;Ncc/ORBrHNyLoYu/5LfK/g9fovhGef1xruJhlfGP1EQRO+evhP9HeJTLZ38nQt4gMf7X2v8jDdHq&#13;&#10;E25Sg/T8yYdfqv3z4iCq9he/2DIi6aAy+Z1C7/lf7f2fIE2V/p/iV2Z/ObkcHT4vX03175WKfeba&#13;&#10;67/Xr0T7m6ms1dV/2qiW+JsNFil+NfH3J6n/K6640qbiYz41TfQj+EJ7e7utXb9OLuu2/cnU/6sx&#13;&#10;aA3DGEJ/w5l7aeNGzLbDJTWr8/8rsDze1OmQFw07n8uwyeMMNOvWr9cjhnj/NQADoNT2QzG0D2tI&#13;&#10;I5cyxLFOq8TPrf91GPQzZ87cbvonb5s2hUGOqtv59f/oY4/aYAwKmjVzJoOKGBuHJQTfec894j1z&#13;&#10;H8z+kei4fVfjZfTq1S9IlvP1/IkzK5EJ9R3JGvCbG5vExqQpUzSb0hjwSv0zX9L/mEQd8+V59D/O&#13;&#10;RMmN6dyx/9PUjIE7OOZSk7fddodpyfJAi8+bdK+uzMzPmSF9ViL2vwZikBSfP6nLA5Kk09jAWZxw&#13;&#10;gLzkQZsO8uufRHU5k5k4hZ+/qc8Got7/C+RD2Z9k/JUQFJu84JdbRiQdFJZ/4pXXunKhwNams/bc&#13;&#10;p/4Ig7GOZogcxbO6xlf22oL3fACkoffRozXD3mksmUeoXP8bNWeeyhK25dQpW/XZ/6PBa6ycjVhm&#13;&#10;vvHQK3Zk9Sq76XP/aH0xqLcPlijlM7sDzzypcrn6pyD0A/cHIFJO2JiDg6743xjgeOECXGOmOtv9&#13;&#10;6A/spf/4cgY/e5CVv578kXHIew4vyZ/7y09aR1gmvvHgAWs6uN8Ov7AS/H1JL8M5EG8iBgLuJ38o&#13;&#10;Qz9z+9Pi3eVvwMDkxsOvaCCT1M4d/o68+AJ+3a/onixX0/MnEPG60R2/1P3XIAwMvuL3P4m4CX1g&#13;&#10;0NDgcWM1A5EcB3xSNtLYgmW6j6zDgBekiV85FmWpwwDEazGIcULmGi91YiDjzocxCy9EnIFlrOe+&#13;&#10;4xckIctze/jD77Y2LK9LyaP8XFJXdVXKcPB578RAA9kS5IHFSyTB+0OeD5swxS7/vT+xdf/8t7b/&#13;&#10;qcd0Pdf/YvwP0E6Asf419vy9kP0XvWeijZqJmQ0pnYIbYhwG4Ox++Dh0k/U/H6CIc+hc+kH+llM+&#13;&#10;c+KES0fYxe+fgufrnEFZWg+apDKlURwYBkr0l82Zp+lIKwY1DvDLuEb8OW8ahyVCMXinI2gz4Pcd&#13;&#10;goGud41Fju74rafa3KbIHkqU1P/CX5pkIyEvuRQqCnYCb9fDJ3AKLpBc6v6XechvKf+XJkgPSNT/&#13;&#10;cQxw1haYbWtqsuk3Y5ZAEGw/1+oxSfnZTghEhZmdNPiX9L/gYhmSXbi45u/+EpMwLGdOL1H3vL3y&#13;&#10;7JN2w2e+4AMdQWTMgkUqw10y/jEuNWAWU9Z14rcinsIEODYMaJotfL7/2PAvf4elYZ9zPdHVgzyk&#13;&#10;59tr3/+HY9ZnbrQh9c/63sT+GoTx/sHtVo+2R9coIHwj9v9oB+pl2FDMdu3OkFWBdNE78isiBf1H&#13;&#10;fIYrbrNmz7abb7wZ/Ln68cMs+qBnw4Y4Ky4o4AKvcVbxFgzqVoVjHca/O+66w/rITVx+zvT92GOP&#13;&#10;kxL+MQcIUjf4dxwzwZFOxv+C3EwkS7wm3qAYfsCzadNL1tbWbjNmzrAlWAI7xhLiM+8kDOpfw3Kh&#13;&#10;neIHONu24t0ZLhLx3e/5BSyxjYFVOCf9wYMH2Tz2e8kSzql/DuZvamrULKNDBg8O+LhYIP42YNA6&#13;&#10;/zTbHwiQBu1/ZM0qBwFx6UuCOAjzFGp/K63/lJ2y+M5s7T/ux+yqfWzsYs7GTIEwmBwDwS/9ddxv&#13;&#10;4BwpYND1T+FkEdhrz2PHbNsD6DPh+Hy2P52ISZzVONq3DbP1u2q6EEOxPDousJ1d989/pz4M2fWN&#13;&#10;nMuxMv7n7Q91yRzSgrJG+7uhk/rHcbCR56b8oAqy7no4i4wFiox/fDd76PkVzIm/OrznfdEOLn/a&#13;&#10;bvjzv0f88w+f6jExTtxy8Ukztv8UcPXffRaT7SwXNnGPrH3RDjz7lN34WdDD/QHTOFg9I5EOsvX/&#13;&#10;NCbvYRMo7tUWgrOOdvEe/Y9y9ZQfSVF+gNALmC/qn8CSF/wdxLLVmQ2DOw88+7Td9NkvWH/0ebhx&#13;&#10;Zu98978XvuUexTQSZvzb9f0HMCP5V8mgo4Fv9nsW/fJHbOoNt7reJV+ID/DX8+l/+eRP2r/W+kfd&#13;&#10;5Nqf9jxf7T8dIaiP0NpSfK+n5fp/an9oivUVlTb1/zT+pPFXlcHjKiOqAmy2/VU8V6RFWhp/XzPt&#13;&#10;D77f4ZeMsBYthGPudYQ0fW2pc1yH3ZSNhmWGzKYQ6N089YqcDg/xnts7mp6kzo06W6E8STkxJDAN&#13;&#10;jsG+mbLXhA9apMM/DnJc/pS+ZunCA7BJV99gm/7r3/C16FgbNXeeJOYXgse3vmwz3/BmiOnMUSce&#13;&#10;4MlPF76sHmjDp81yusiy/TvfxABHn1GC3UI1nyhz7sRx3BTca4vwBTHx+dVhP0xd3o6HDOzcRflx&#13;&#10;ScfHcYOmqesB1tnRZqexzNGY+YuAiC9c8aBCfCAvZ408g1kpR0ydIb76DRqMVG45+qfilerySxwX&#13;&#10;qRt+zEPp9Kef0vpnuUAuHOXg6yq4Bxvl2J/cxq96XRanz4e7VflfkJ/KreOnddz4A6Ck/pnsmpLg&#13;&#10;nqeU/8VCWQWIStL+Eayg/GQmlKcvUHtK0E9p/dOnYnmy41LQQ8Mhf3FWEB84quqZ7Ln4lAb0SACX&#13;&#10;HA77Kuu/2CHT/t/pERIbabswZIqHpeWPJfjrhajBbP2LaeXKTx5S/ytf/6n/uYfJ/eS0qf9VVP9U&#13;&#10;bdm6of7D7ag9abTM+p/P/xSvQEkxS4apIf4xmjBWsUqIP3KHhKrjHwXzjbJ6vInn/JXg4Qc5kIEp&#13;&#10;Rdu/UMwp1+Z/RJP+ApuBm+L4IS/ZcAsm4y8FwB9/2CnixvxMglKjXpmMJGwBUT955EcBag2TTKB8&#13;&#10;KFQU38EKxn9B9r7/xf5fFLYgPtgr3v4GCiBQVf8nKDvFL6//WdL/5KFwvCrrP/29Jv9P8VX/U/17&#13;&#10;/CvU/v1Piz/z5s/H7DbXqM2IMrOlW70aA5MaOKgkbrW3f6qgqqd52h/A5Lb/48aPtXnz5qlaeyuG&#13;&#10;gQOYGe65lSsDU5X3P+YvhLzXXA2aZISvzTz+r1692uVNxB+xyp0aUO7Q/jLg8w/HY8aOsXl4toEi&#13;&#10;am/x4xuzoBzbn7Onz9i6DRuQLmrhp7v8s2fPxIA7LC/qZMmR7du3DwM5z0aK+GVqsv13xqiPB7/z&#13;&#10;Pbvs8stgRww2Qz6SESnP4rwQH//P4SXnj3/8lPGluS6fx/aPMytxky4CfjteYt900422bBmWIsa/&#13;&#10;qH/2WZLyuwBhJkenouWqpXpcVJ8RO750v+l60LsU9NTgF5d/GJe3pSqgoHz4+miT1/A3dhzsO2++&#13;&#10;0DP6p2KFT+1x9tCzthGDYytqf1DOS5NCkEVpIJ7wv0Qmz4eE8xd/EvqnMJQzy2RR/J3f/bZxpjFu&#13;&#10;pzBwkTOCyeahPElx8CCX0evCEs4kPmzcRDuDvPn635rhC4Vozr5YQpEvfqWnhPwtp07Yc3/xJ/5S&#13;&#10;GldPYNZI8YtyPfq/Egfy6ReZgc+lWi/H0oD1CzCTlJJQ55542F766pdUvaMv+kVlAHnXv3CYBHp9&#13;&#10;QMcwgEwbzqk34jefOmnPfZb8sQ7U2UmsQqMCzAPi7n/MS/uH+xUWhnpWfe5Ttvh9H8Fyy3MwgHCA&#13;&#10;HcVgwZe+9iVQOZ/2J3eOzzpWSP6+WNqbswVFnllE9x+UgbLBVhu++k+2+7EfSN9IYRZsElw/s+9+&#13;&#10;K8TkOa+RQJ1W0WmFzuT/vObJTtMJILW7/P3DUtXOq+OTKjQq2iKDsuKLpZ2sclz8y79mjZhV9uSO&#13;&#10;LRlZypH//NU/qgbM1lj/Z2Pg4PTbx7oOghqoh10/Oo7n6G3SdfS/IfWoW3n8b9lHp9mUazCrFfmR&#13;&#10;tkiIxyGFZcL5oNEY1AilUMcntjTauEUYJMZCBMX/ETMGYUnk6bbhnw/YuZMYCIK0oZP6Y8nNqZj1&#13;&#10;lB8RdPf/RgyULOZ/ufqfddc4m3kLJiLApo/tAU58yXsMy1UDL8NP4CnKj0s98GvVP/WS9T8gV4Mf&#13;&#10;CtFf96AeHVz1LMVDatb/WzE4aecPHrD5WNGK/j94zBjEon4YzBqXu0V+Coitm/ykjZRY/1oxoOmZ&#13;&#10;P/5NDUpX9hr9j2A94q+4IHX86QcactX0qv6Hj+BHEN3b/3YMPrrxppvskmXLVM/FCvJQl9xy+x/D&#13;&#10;R2JwGnmj0jyL8pFuUv9+EVjIV877lyC4qERaWXyz8eMn2BvuugtNX6xjjv/yyxtt+XJvW3Pxzzac&#13;&#10;wcDDM93wX/f619lAzPQm9sE/PwJ5GTOCuyhBIAqH/zyTt8JRlF87584TkAeZ1ry4xp548gnlZ/3b&#13;&#10;gSXAWzBD4+VXYjIQlPEljTFIjjPrkSaCAeNBXv9ToutyoGbDw3tR9AnXrFlr69auxUzpZzRTO1kc&#13;&#10;MXKEZucWUQDlyi/uke+Fv/wUZiT8CGYanIMPFwZoxr+NX/snF5D8iAClJVP8AS0k8jA3/tRa/zta&#13;&#10;O/HRwx6b87YJNuctYaY8AYF76lm4xGei42/8t1ds9yPHdV4rPoUtrn/AJOSn/7siwB8O25ob7ek/&#13;&#10;/E3M4ogBl86i81VE/7H9DxkL4kt+0fT4I7VAIbEvIS9EIi0ttvDD+Hfo+Z7+zxkdd/4Q8e8eftRg&#13;&#10;NmTsOF8tEL7UQ34CgSZdbzdmiz4IekziX7R/Cz6a2/X97/j7a1wZPCZLj6Wdq2z8DaVR3ut/JEia&#13;&#10;rCNILuD/vJDwPwnKAq7/3Y//AAMwV0gm0cQlbpzBd+cPvmvzIC+pDx6LDwTQl+Zs/sn4M3LaTFwl&#13;&#10;F2YN+NiGAxw5qymoIwV/+M8BmS9/7cuauZMfHIlR4pOXn+L4LxEhQg/7SxtZ+bvpP9f/Uvnl06xT&#13;&#10;0qd0xx29qrD/K5xRxan+U/+DM9Af8rf/8JFk/EvrH/SkyIvalcbftP1h+6Uq8lMXf/t58GdjEZ4I&#13;&#10;IAh0YXCYOzimsFYHmImhi6IIgbz8VQuC2xEGDh0jCf9Ylvk5qJApzBDTecSGCv9DW6Ur3kxxUBob&#13;&#10;85rxSZx0ccuMr3rPHT9hxzZtNC7XwunNx+LrwhGz5wITeMi1D1/LABRnPoU3El0GUgjyD5t0AY6R&#13;&#10;TXJ2auCkS0A5CUdapIbp3Vc8bYve9yGWZgF8RTrJTu3eIZouP73FS3Mgo+sCOoXc/JqpHoMcydtJ&#13;&#10;DLzMYILO2X27MchxJlCo/6jBHHxnA6WJ4Sf6SgmlaJea9U8hsUncgJUrf2X2l4pIUf/BYI32D2LL&#13;&#10;/8QqCFJq98vK5SdbZEr7QLxW/xc3pCq5SVndtKr8HyRUoUCNvhrkrLr+kSm5jsuc9D/xK5+qRH7I&#13;&#10;Jv2TT8oZ2OUv/ghWkfwqg1Ii5Cep/1GnCW3SRvL/QvE36rwK/fewP2ik/leh/lXFgv/LVFDiz1L8&#13;&#10;S8offdHbv8rbf9KC7qBN77MgmpT0/8L4rEYej2gStv/88fqEPWC4ryT+qRB2Cqq1xz/gkwOv7uJI&#13;&#10;x5XVf3ET/I/LBVF72Lsaa29/JS2sQuVxA7OysniHdrOuzov4R5ny278OT8p4nV+ei1rF+idY9fix&#13;&#10;/0dfSPFhrlT/UEIl9T/1v7T+pfGnkvh/IQbR3Hn7nWqPONMFWyc0AnbgwL7wYhUnjENqBEEZh7W0&#13;&#10;f8Xan3zx/9prrnV45wx7s42cxVGDL0FNvJGvQv1viePtCQS78MI5dsftt0seySK6PqBwxQq+SKOs&#13;&#10;ifaHKkE5n/WFx8yBPPijni/AbIRXXXUFjlhOpfmjA+agSo+fPGXrNciRJfK3vwsWYLm4hP557LM4&#13;&#10;kihpE5N84FTHOsvIP+vCC20hlqwmuHhhPh7hvBPlWTqUsEGYnfKihYvsNJb13rsbS0fjOnsm+fRf&#13;&#10;a/wdPJBLunXHvwczTA7msoUukjTiLxrxgrWtw/pjoIbrgjbtxBKH2Rm6BuEDWJYjRdem2TvfCXr4&#13;&#10;uBUJPeRvxwBIztaXKz+bFfZ/uYkWba5M2FHlulBnUyZPsSuvdPsSkVd8H7VZZydOnMCAUQ5ixRXY&#13;&#10;RnxJZtd/zB9LKB/pc9NFlOmV/m95+IX6f33gLD6DFXUBWlJIee3vEcysY+td0kLyc6a+Rrw4H8qZ&#13;&#10;nKCnPrAl+/v5/K8JMzW6FTr14fL8n3uvbebL2rbWbv5/CsvwUXduzOL4VDa8HBbE88e+/e2Sj/8e&#13;&#10;ZlvCwBeaATQOPPOErf/KF3mSsX8h/286fMjtjJz94XvzsXqNXia3YhY6/KNM9IRTW8Af6PvGK46v&#13;&#10;9Tbhf4Wev3I2yJWf+QSWVwV3+Hi8E/WC/JOxfPW/3PhHyQrbn34IgBLykwf6huTEiQYF62bS9UZe&#13;&#10;pt9yp7WcPqmZoNwq1ICXGL94iY2YNpvSaBNHeAm/6wf/jfMEvoBYUZlMUFDAT1L+QWEp1fj8l7lE&#13;&#10;FwcNr+yzUxhYSq7GXbzMBnHG2Kh/+h3izOy777HVf/1p5Dk/8Y/VKFf+WvWflD+3/Zv+ujGYLXWy&#13;&#10;dEVkx6+zU9uaMOHAQekiid9vaF9oJ9gSOqP9r/nELGk+EJHOKYTkEEGWyJbpPwzP8mUfLDf++EkM&#13;&#10;7JmA+uWWiPgTl46w8X87DIMuUH/h90MnYgUl5lF4ydIi/pF1DY4vmsXjz4xbxtpFmLXSPY++4Xye&#13;&#10;3E55D2XOyQ2vMF9S/kL1T/nLwM/VP5WlOuSAwidyZfjM77GCCtr9yEOBAtJAKGn/0zu2Smj3/z42&#13;&#10;aPRYazwKucE7aUR9JPE9EVcDjzu/921rxrK056P9z4d/PvU/eCBn/qOSXIfEv+eed9kQzHTt9vf0&#13;&#10;mIezlffH0rSx/8Grg/ixiYzGfXH/y2t/6r2Y/kEz4hOBlhqO2arf9ra3gBcMmAfPsf+ze9dOe+TR&#13;&#10;R5RL/FOuYDh5M30U8bp7/EdSAl+icCefKuH/ni2DT/lb29rsmWd9kG3S/15cu8au4CBHKJlv9OhQ&#13;&#10;w8Ms2YXlD3xkbAQErKz29a9/XbNKSi/UH7NBhjMYyMZf7PDX0/+j/hvQX1j56T9GbOmLrIhHnFUv&#13;&#10;0FHcwllZ8pOvEu1faf132TTE4Rmvr4dqZCWvcs6C8xGY4uBAyjDzjjHW1tiOd51negW/sP7z2F+2&#13;&#10;c5+l5rd/9z4tV+96L+3/9NVMv1HSuUx54w/lhl3oK1Q17ervgpPtL1OpN+//82MJprCc3MYLKseZ&#13;&#10;ndtwKebti3fO9daEiXSS8jsK997/2/0o4inEUpcl5/33Kaw8CJOhPHbwJb7Dbj5xTPzmwydOrH/0&#13;&#10;XRbDfxIQx/FcoorjfPpnRzCr/90P4+OQQCM3/pySvLoIjD6YQAjyInbH+s8VAQZPQPvvgLb30e+j&#13;&#10;j6naiULUUxa/vfWc7cOMjnMw86PHPxbCXy/4f1L/1Iez0x0/n/5V/1N815fiXun6F/1PngcflJbl&#13;&#10;f7B28MdU/6wzqf8l639a/+AROfE/jT9p/E/bP0YJNtrcV9b+YM0Hb2r0676kzhQ7ASKr3pGfeTAS&#13;&#10;knfI2FphU6eZh3j4xQrqGxLUmoU8SgRzbPCYRdd0AA6YB8f4HztzTKkWnzScJCiEBxsHnn3Cxl20&#13;&#10;GPTrbPI1N9nI2ReKBSrtFVwjeF0/3IxwI1sgksQfhgfLJMuN6ROW8UbKYTg0UoFI8ntxZaaM+BuC&#13;&#10;r+FOY5CjlKYGXwC4VKflbrrJj5srp9tl7ZjyX7KIGDDwdUzE1wNJpROC+LjCh48Z/RODG+WQJDiu&#13;&#10;Xf9OEZggFbckfm32hyaoMuiM4iT173J4J10KIj71q5+s/N4guF18H/IoZ+Xyi17Qn1MSYvX+D+NK&#13;&#10;LvDuFqJMpIwz/K9GfhWXA7A8b8K4gSb1E9Idqxz5oUuxwvKxOPlzL3I62BfSf8b/Ar5s6bTEEw5J&#13;&#10;33nTQUXyB8lS/ytX/7n2l7ah99T/oiOm/lck/vR6/FP7F+s/a3Nt8Y9RlPHT3ZztR23xT4QUs+ge&#13;&#10;pBcjTpXxT7oVERBk/I1ulzmo0P/IB7Zq6z/1nxN//dMOJoI3EK+l/SVx+YzIkVNxCxm5Uf6e+EjB&#13;&#10;NeTA/574LEmmILcT8by1yA8K3v7ooCL9OwvY14JPIpAnGCLFL2p/2oj+UWX98wpM18JWjf+xXIqf&#13;&#10;6j/1P29rWR/OX/ybPWu23fUGzhxDj/NaS8RTGJzy4EMPoX1gXTx/+D3bH6Jn6z+XF5w5exaS0O8A&#13;&#10;G+SRA6VWPfcc2EJLlnv/UyL+zMZziDdC3j6aSY70gAU6p7B840OQtxOD+33L+p9SEvhqP51xx3d2&#13;&#10;pabYzugFmUTx1lbpIpy//zUQg71mzoKc0QZor9rw8n3bVgxgKEP/ixcvtltuucWLS6QgB9t/UcCe&#13;&#10;DTpkjSmTp0y2t77lrfad73zHdu/eLd0qs3ZZ+cvBpyZddsd1T/L4z1mE6nk9gT+EAxKxRf3z6Bye&#13;&#10;vzz5xBOYwacDNnoDS4hX/jY3Nis3dtaMVTpGj8asXQQhTWxa0pAHoZ2n/s+dO2dPPP4k6HXaG994&#13;&#10;Vzf8ZsxAxPI0o5PAAR0ss4kzh2AaMvFy7P+6LJ6eKSJscuuslWz/YsEICwB3X9LoPf1LvqAXchbt&#13;&#10;H+VP9j/j/Qf16JIEaSrsf/XH0tFcVWUIPjjuh+Um+2KQav9BQ7BCy2AbhMEc4oJyEyRgKf4I1OU/&#13;&#10;8tJaH6jA54RImonli6fe+Ho7vnGtHd/0sp3cvtlO7dqBOkjmkKGk/l36KP8lH/ttGzZlKgVE6S5r&#13;&#10;wSw56/7pCzhxfLc1r4LRPPIfBR+d7Z3Wt68/x+TyyheAv2Mb1mE2u412cttmO40BKnqOWKb+KYZk&#13;&#10;EUfUEqApX3hOyau99/zPRU3aPx9+Xvkxc6xsKH7JFTbKSFvS4fA7Yuo0u/Tjf2Cbv/FV2/H9+wFG&#13;&#10;adz/Zr/x7Tz0Db/U/+EXV2EAHAe2csv6X8YvlI+kiYEs4fl3/2GYOYznOfhb7v13DNYArmC7rN/A&#13;&#10;IXbxBz5mk6+6jplDvTebcOnlNmDkSDuHWfFERzviu/5FII/9Iz6IYXPZQwUOoqEQZK6k/tWKP+3m&#13;&#10;0bb4/RzgAO7BEm1B/ObjLfbCX+1BfZLk4BeJ1CfytJxtx2yKGFjFTcxK4zoUDSTz+XPbuQ7MJAr7&#13;&#10;oNCSD6PeJJ5/t57m7IwCxEyNbbblvkO24F0YeBjw/RqGsmCw7ogLMEhdGqId8Zdpkxy/5XSbndzS&#13;&#10;IFXQdMpbQP/TbhqDJTf5riDqH+yhRPPxNgxc3W1dnF2VRMSbDnDKHDjGf8pflf+TRPA/HGEjIfyR&#13;&#10;IDccE0fyh3PXrfu/wEvii5J1YJB+48GDOHHauf7ffByzv/ES8fkHvihp0fZH+ZVJq1bt+tH3QIIM&#13;&#10;MY07ajTSQXoB/Vfa/6Lc51v/Tc1NVl+Hmcm40f/wM2QIPpKQzFn8lpZz9jj6G4yv7BMm2/9m0FB2&#13;&#10;Eel9+cmF9yeAwgOgTcAyzzzSBjsSn3x878EHtcx8vJhrfy9AOvgL/kepJXmQX9ecsKeTGP7n9f/g&#13;&#10;R8QnDf4eP3ocH5+0OgUUEgz8rLGhWbNo92cbTeZRluLwsKj/IUdS/pUrV9jRY75sthuqev/z93Z8&#13;&#10;d0d9QILAV+X1j1bihn2F/j/v7eNt3tsn9Kj/TtE1S/6S8W/opIG27KPT8Q51H2Y0PoGr1eOXo3+K&#13;&#10;Fe0vXcEg5Kwds7rufpjxINqxDPmlZJQIflsKn5KpCDD4S2tTXoFyF+jgsnVw6fJX2C8gR7xEveEg&#13;&#10;xN8e8Q9y5MOnW9PpunD/2HToEI5BkVABK+JzpcEkPm4Wy7Z/pMXy5JMsl+d/YkQSdnWAv8Ov6Njl&#13;&#10;wD7hf+JP2SELfqEI7sQzEwaNrsdsvvyQhnqqs7MH9odrpCbN6zfK33BwH3PiEktw497tkQ8/V/8q&#13;&#10;ovIo5wyRNDYwDfzy5CciSomBFJ+KoD5S/dOPoIWE/6f+x3oNtRTpf6b1j36Txp80/qbtz6vd/vJz&#13;&#10;MU6Sg41hCM2Y/zAhO910aNrYdWFTx+zKx0y4xniP+KYlk/TlNdL0dbAin4c37y3gOJzykjeZ+IIM&#13;&#10;xPxLpN7BZ4eOb0nEBWZy5MZlazre+xHrg6/4+eBPkiDbaXyFchbTZ5MXvmgge1HGzHTbvIrlX5hH&#13;&#10;S08gx8Uf+KgCO/Ug+VkK1mOnkpJ5h8CP+w/x5QokfJAfmZDHNxq9m/y6AloxA+hxI74ngnroRzI1&#13;&#10;qf+6PjzLaDuUYnnnJZBy3nVSmf4zXFNw8dcdv3L7Q2+BPXYW5FdB7qT+KVNZ/sdCVBxtwUJR4Crl&#13;&#10;FwnQIEtOsUb/d6VJd6oeOK/F/8mTfE3OglqHp388r6X+sbTk5U6ba7Is/YOPbviyA31FXGbMUW39&#13;&#10;D04HOqRJ5lL/S9b/kvXPlZb6H3zH63Ma/4rFn1j/FQ+gMTqOjj0kVFn/snVX9FCXu7V/qtfl9T/I&#13;&#10;huZgJkkEld6Ify6z4/uxC1tV/JPOnEvFLCdVQ/sbOCId6an2+Mf44XXBw2oMEVW1v2yH1BaBwcCf&#13;&#10;c8wTpFUov5f1Qr5/bfkfBaoo/lYov/pGQWnV+x+1WJ3+U3zqzo2W6p9e1Bv1D3QYJqTXytrfFP9/&#13;&#10;rv4vvHA2Bn+9QffhilZykjo7ffqsfeu++zGwrImV0SNZiKOvdvy9FktoayM+fRi/67DEcmOjD4Io&#13;&#10;2f8OfFO0OZjBkS+z6zAoyesD7pFwnTPFfOtb33J5ld8LxfiTi887qz74mNP7P2QKPsI+VczIAykU&#13;&#10;B56oK36Sv/7NmTPX+sWBl5KzznZu34EZdLBsJ0qTT996tn8LFi60W269NQsV8Hfv3mPPrXpOL485&#13;&#10;G9ykiZOxRPdVNn7CRNclKPfFoJM3velNdu8377UjBw/7s4FAKcpfCr/b/WeGC5WSyGfPuq3Iv9/r&#13;&#10;gkHKiJ3L1WXbtm+3xx99zBoxgPHii5cqp0RW3wbLfTecdfFR6jToTaHO0Vi6/Umuu/63b9tujz32&#13;&#10;OOg12pIlSwinLeKTJ27ChzOI2+D/+sEMLlH+UNB5FuvAysGXoAIR1ygiikpmefc3XnP7B0XzUmYL&#13;&#10;ouLcaUR8UYpkce189n/EDDsh+k/QyuLfyBmYTfQ977f6eZiVFDqUSpwoSLneeP+gZ3e8k8jI1fP+&#13;&#10;o7Op2db9899i0NavYoDaIOmwPwZJjr/sapt42VWi0d7cYEfWrrYdDz1gZ/bszOgun/7FBjgiPu9/&#13;&#10;hk++IHDmtho0fJRNuOQKO7QaA6ixldJ/G3x1w5f/Bvx91PoM4MxfXRjIOdgmXn4V+LsSstVZK/zv&#13;&#10;qPj7NvjbDar567/wwAZV/5O0f7n4zUcO2iMfe68PFkfcGjRmvNXPmWez7nwzBgyOCuqXExln4Dy0&#13;&#10;dpU1Hjgg+UdiVZ8xC5fABvBk6Ch4mHE2Od/cKVwVtA3VcNPHAABAAElEQVTjBH2GmqH/s95Dk0hg&#13;&#10;/T++ab1tuf+/pP9AwJqOHMKMWE9HVapsOwY9r4c/jQKfg+vHi5LwQWsYfKEVA93LlT+JXyr+kafI&#13;&#10;+/m0/8zXY4DjL8OnqTgC8gD64fLQK/5sly8TTW1Dl8n7/3PH0cbMGsysuObltOcO+bkdXncWuvOl&#13;&#10;pme9EUtkgjTbv/hcvPkEBjkqK8HNtn/nCGbA6m8zbsdgdPKBa7wsazMLTvhDOuRV15gH+DsfOo6Z&#13;&#10;3UrXv2mQ9+L3TwIRlIfhNKgEVDnIcuWf7bRz5In0HQKHPHl16p/DYs+DhO+Wj09uoS3I1oqle7tY&#13;&#10;V7T1jP+dbS3A8PcvBHRs13Y4oYrDldD+8EyJddZwYJ91tLb+1L5/yq1/Z8+iryDxg/6hN55y82iD&#13;&#10;merQP3j8sUetEYMIl1x8cfA/KsnjDPsHpeJ/jD+5+I4kBgioLVf/LEOjyP+BrtzBHv7jduSs1fVj&#13;&#10;6u3wocNOCOXKa/+ZPSs/HMnPy/H/kFesKx5wuWu/FyDNXPzW1hbr138o0QIGf4vIz6tUNfJE+V9+&#13;&#10;edP/GP+bddc4DXB0/Qc94Ofohgbb9sBhO73nnO4f6ucOwbLDEzCjMfo21Bx2rO8cQN5yqh0fS5xF&#13;&#10;evANVy5z9dB/Nf6XjP8Elz2Ez9mPDyAetFXm/zBktL//SiKpAEznxB+eM7+3/x63c/t/vO7xrw19&#13;&#10;fy7H7FtP+TvbMfg2Gf/kVDn45AF/9LlW3DtyaXRumaw4js9fOaicOSmHt4c6xY5bT/we+ldBzysi&#13;&#10;OHR/54UC7Q+Yc/tjSeqGRvFXKP504OM3v/8g/14w+f6Ry1e7sMDDf85CWQy/+ThmqUTGiK9CSCmE&#13;&#10;n1v/e8iPslHbZctPPIii0BMKpfjU4qtT/2mxVP+p/6X1jzWBcTqNf2n8TeNvNe1PP7Yk/fGAnF0l&#13;&#10;dQ7UR0GlQjoOsbGlZ6LfbLG+eXeLXQu/XIcnLHrAoFOvkOy8xc2Lc74gPc7zjpz6kwGD5HsZnzyL&#13;&#10;A7BD/PZzLXZw9UqbcvWNwneesATWs09KxNBVVBl1uCmvREFhZsaVWIYdOMpCXTATO6bUnU61Z7rj&#13;&#10;q/OHU4aoKH/I6HrgJZDPyI9T4gs79ngDsH6UHbR4woIsm9R/mMlKrCMHN+ZM4otstfoX8y6p90Ih&#13;&#10;eRI/yF+u/cUadSgusac8FL5a/6PuJDDt5VoQTdx0RP1XKj9vekjK6dJWpFud/6s0eu/hearElw2r&#13;&#10;9H/xFHjTTUGF+g+qQqlY/0kMf+xh5vE/kq9MftoBYoIWjiRvpfoXAZZXcTAgGckf/pCY+h91wwjE&#13;&#10;us49NeS65jH1Vhf8n1cUk1T/eRUbr2fsj+Ngf6eAvRPQD8kn7c9LTFMWZuWJkrw0j5P4LFvc/iSG&#13;&#10;v9T/ggWL61+2S8Zf6E42wYXXZvyju3hMyPgoRKzW/yS/U8S+d/2PbkiKwYFdr0hL+r/wk/oXFy4j&#13;&#10;S3t5/LD+uWFK+D+yFqt/oikNMqN4qzX+qU6G9szrsdc/UMdWmfzs4fnmpUUBhzH+lK7/3eVnm5Fp&#13;&#10;f0OTW5n+o/m8/Sc/ve5/Re3fHb9S+SvVf+3xt7v+U/zK/D/Vv9f/TGxHfaus/U/9r2j8r7j9+enQ&#13;&#10;/9w5nMHxjWgm4wsRBWrjC+L7v/VNO4tljNkUsXmpJf7XEn+nTp1u06ZNExtkhs10B5ZsfX7Vqsga&#13;&#10;fsvz/zlYkpsDOtV2Uyy15ZjlAi+zv/XN+30QnUj1jD8tLZzBxvHpK+xPDxk6TMjE37Fzp7W0xOXF&#13;&#10;uqy+fqwv4Yc2Xr5FuviyNfQipNfc/tfCixaSKaIEumYv4cUvt+L674Olsq92WykzKIDHTZs32w9+&#13;&#10;8H2VJb9dwOeyh3v37sbSzj9nkyZNQKJHjX59+9lCDJT0F+k95S+OL6VJNjGLXW78acBLSqpbgoVM&#13;&#10;Uf+c5fGJx56wLZj1DqKztA0biuUmeSJdO/2zZ+GPSjPMHsQBipErXmde/GBrPtdkj2P2xi1btiDJ&#13;&#10;n38NHTqkB34DZu3jRl5b8KxKzFFP+EeKLMNrPNm5a5d0qVPwVD92jF15xRXK5/0vlgoMBJol+19h&#13;&#10;aQ6n6TgiSDquwAx+lBS5JGct/U9xiV2u/yWf//g1Z4OQ5eJPuuJau+TXfxslEFPky+hAyoYZkaQl&#13;&#10;6reO8tP/8MffJH5Sfj4vPL1nly354EdtFAbHZegFrvrhg+bJ19xok6++wbZ9+xu29b+/EYrnef4E&#13;&#10;XOk7ic9j8iGmzBb/yq/Zya2bNKtjtH8x+fc/85Sd2g3+PvDr4i/6te4/4H/9Bw+1KdfcgNkDr8cA&#13;&#10;B/D37f8SE8X0n5SfPlEM372VeWRZSAPytG8Nz9/KxW85dVJ43DVjCfKTW16yfU8/atd98vM2eNx4&#13;&#10;cJS1//SbbrdNX/8XcTnjVsThaH+Ujfoft/RSG7f0koyRxl18KcVHmXAvgZMZWAK7raUZszF1YJnF&#13;&#10;RzDDWTsGtZ2w7Q/cSza0ufzUCLWDfyQCVmibdszexhkjZ97qM7vKH2D8wVj9p2vTRmREyk+4/lWD&#13;&#10;P+PWelv0vilUJorTaVxzHCyz8lM7MXNVC5KCl9A/oBBqh6I2H4uDAb1M5v4PdNqbOm0jZm/kzGKu&#13;&#10;XCzlOwpzNeBEuVVxujBzos/yxjzR/zZ89QB0fVbLsI6aPdgGjuivcqxsHFg5eMwAz0tifP4EipzF&#13;&#10;cc+jHHThdAiSz/+n31Jvi983WTKISOCI5ZdjgGPj4bBkPEuT0WB/ojBrUn610dU+/yaD2HLrn3RL&#13;&#10;IMjKa2z/6H9l4yNncENRF9MEIp2c+1+n6bSFoYQ88S+BL4YC102HMYAOYqgY9z+F/p/Uvz6qQPyj&#13;&#10;0WP/i/qnjM3obzz+xJO2dfMmSOqlhmpSDFyUDpiKjyrQD6YaeJLP/8p9/suyef0vMCSIgEMsWpH4&#13;&#10;TKLvcCKQO26/E0s5/7txWW1eyLU/syblF9+KmfQ7CcAsyuN0eZyt/7n+T1ryJvqumGdplsRfPvwM&#13;&#10;wwRhPiYU8T/mYD7QZ+52DKg7yz4diwmDILgWSJ0X/ReRvxb/58dPs+8eBylcKeIdsr6y8rS9+Dd7&#13;&#10;ke4WpnYOrT5jR9Y32HV/OttGzMJMo6EMB+5PuXakHV2Pwbog86rIT3aD/psOc9ZYWKIS/SMz85cV&#13;&#10;fyhRov0PQkIjQg3A/uPu58Mt4uVc/1c54iNDIXz6OGk5BhGL+z9zsh11fComlMRPLj75ytY/ZGBW&#13;&#10;PX/mYEkcsnip9od5+IfC+viDR6LD5EDAL2NPNE/lr2fj3jcv5/WPdYwvP1ndpBtm4XFC/jDrEhP9&#13;&#10;YnhZWgi/uPzO96vR/yS7Xs9cI+SeG/lO8YvE3xz758b/oMCC/pfan22Te17qfwoaIQql9S+NP2n8&#13;&#10;/Vlvf/qx/8AvwNDOhM4JDtDhY4eK9/lduIH1zoYHDHZhUAS3DAyszIs/EuEBjzOdJ574pk4VejV9&#13;&#10;QFM47OjgKAZk5upV/MCXo4EtwrFjjweUU/AAkriSA0uuHFjxY8I7PntePOYv/usnKb9E6tIS0899&#13;&#10;5o8T8oMiQASb3QWqmJlh3x4Ry8qP08xVInaX37/WQQ73Ts/MTAFfvPGEemRaQv9BwzEzS2FzYbL4&#13;&#10;KoRU/vpGtsU6T0vY30ugbB78muwPkuKoBH5R/yP7+JMswZ7R/tXIT+dhHXC+SLs2/ydnulnhrxQp&#13;&#10;yjouV/895Q8eTUFBxG8enC4hKpW/Szd88WUj6GRJVS4/y8IO5CGYQ/JLDwnClL1c+SmTmEr9z22T&#13;&#10;qP+l6l/qf9BAje1P6n+1tP/e7jOOcgYHd2Cv++XW/2T8c1Oy08EXmSDXC/FPa2GRsBhi4HKLc19N&#13;&#10;/Ff8U1knVLv/hZa7V+IfeXKbVKN/1zkt4npijJdtwzkuVNz+JPsfLBxXIHcT19b+UtLQWvaK/+XK&#13;&#10;Xyr+Use12j/p/yk+FZr1v1T/rG/u46x73Crt/yXr30/l/V8qv2KcW/+1b/+5c+faXXfdiSbcV1Lw&#13;&#10;GwXMkHcKMxp++z47wwFgoQ2utP0dMKC/jcMAFy4FePzYceil+vh73fXXgg3ULbW7YAjE1q1fp1kc&#13;&#10;xSB5ZFekhP9diJm73nDnHehE8WVZdjuF5Unvv/9+O30GM3gBqdDzFy5lLTzge/8HS7FiyV3pCPiN&#13;&#10;eCG+GS/N4zZt2nS78srLxa8/W8ALBz3zCUpFRunFqdqIkRioNWmyJ/L5BzYuybwHM7+V0v9wDLYc&#13;&#10;NQrLtWojVd+eeebH/swIp8n2rwPPYJavWG5vf9tbM48TaP+pWFoWPyWfPw0YOAD2HYuloFvtOGYI&#13;&#10;KUf/Z8KsieQu3NmLyS3btmJA4mOSNan/qdOnez6oItq/AbObRIbjAFy5hROVLbZu3WKPPf446DXr&#13;&#10;PD5/mAp7cEvin8FL9ViU9s9kCPofMWKEaBCfAx42b9oMPSIXeJqOgbdXXn6FsxOJ6KKTKTf+M7es&#13;&#10;Hf1XtCS0E9L1Wvtf3e0fCRMqsp5sf9T/gwDki3KU8r9o//7DR9rFv/KrXgiEuzrb7cAzT+JF/Rpr&#13;&#10;PHLYOrAEYjtmfGo/12zX/d+/sqETMMg20E/i52v/zu7fY8v/5Hdt0NjxNm7xUhs9Z76Nmb9IA9Po&#13;&#10;s3Rc3tvMffvP2em9O+3w6lVKi/bP+D+Fco1Ldh7ufOi/rRUDaDnbIBO5bPFiDKh84a8+zcxlyd8I&#13;&#10;/p7909/Bkr/jbewi8rcA/C3EOZbrBYb6v+Bxztt+XgM2OVMk2RbrAnltP/+t6z/A+g3wAWlSH3y9&#13;&#10;DTNU6jgn/rZicPyOh+7HALSPQEB4T5B/2GQuKSwD2IBhwyV7OEUe18Tct7zL7z1wypxM1Z7nsC+r&#13;&#10;2Nx3/gKSpFEMEFltzUeOePzHzQp9lWXkvaDZw/4BkDNwirazI3zOOko28vkfe7uv5efvM+8YYxe9&#13;&#10;d3JGfgrCutt8rM1WYIBj46E2KhIyB4F1LM0q5dwJDFB0Q1FQHHr9P7T6NGYq3W/Npzu6yT9uEQf4&#13;&#10;07agSOWA7DksDx03YpMH6v/ohrOawYz3DEMmDMJAx75YkrzFFrx7ok27uV74sj9vOqF/Dqhsb6FT&#13;&#10;OTXaNFf/M8OAziQ+7cmBli4v5EH5QvYnZebnn2Bqef5NViFrUreUn3xz8ED0f8cMQpWD70Q8Z/B3&#13;&#10;+r8Yzr3/IvGAySzKE/QvOckE+EnyyGxKxm/ziSOqW4X6P7n6f63f/7G95iAeCCwfDbXXtmxFf+Ox&#13;&#10;xzArYbOrEbJTM1OnXYA9NiortP8NYdBdPv/rFfnFm+Mr8JCTBD75YhLx6+vr7dprr7OnnnzKC+Ta&#13;&#10;P4//kRiSs/LzWNKSsEMRznG6tz9e/wUufG8/cU6HYYFcfBBSnZcAgXqZ/kdyvN9g//h/gv8NmTDA&#13;&#10;Bo5EWyLlU88ygm3+xqG8+u9s68SHGYfsst+a6UYJ8XcsYix1fd78j2bEH/WvIO6BSv7Pmf/8Qvn4&#13;&#10;IiM/RBkSLWL/Pv18kHzEYIRnbOthfzFHLum50ERkuIf/4ULQFbNIsrz4vCaikj2Sy+1/upsDL+ID&#13;&#10;uCi+5Ha6ROBGuwkEx5n+Z8DmdWJ3xw8JiD/JPgjp5Iu/gPTqiF9+lNB9I7+egTIMHD3WGg9y+ess&#13;&#10;jyzBP6YM4L0sNyYw/oUYyKRC+CrJwgXav2L2J90kfq7+E2ym+NBUPvun+ofzpf6X1r80/uS9/0jj&#13;&#10;b+H7/7T9Ob/tbz/vWDA6o9sU4rTSmMSNLRp6MOxU8dCPnKl4M61rLIuC3hFzetkElELHp5NvqfHL&#13;&#10;Mf3sOLHDzRt/3aQAXPikQcha8UFXvDhDwj+6cR2+zDxlg0aMwjU+8FhtbXgIpk6ZACmJhHR8ngT5&#13;&#10;W04cF2Ms1xcP2M7s222deHES9dGJvJKfvJMG9xmFMFdWfkkeBCRixA9J2WIJfHEm3ThdipVP//4l&#13;&#10;PwtmN571lv47wWTkXzdOpI1/GfkFLcTu8hewP8u6/M4vS9Zkf5ERE6JD7kixJvljp50ySNrIoz+o&#13;&#10;qUR+yQZ+MgM3yB9vkqhXHGZ8yEXI+J8wXJIgEYuAGsuQRJDW3Z2FeYEOw+MK5FfJUHdYvhfqPzkg&#13;&#10;e6w7+Kmp/qf+R0+QOmV/jz/l1z/qX/UXoZibqKX+B0WUV/9S/6vN/+RxiKMMSzF61hT/6MOwHR5L&#13;&#10;hRjjXk2cauOfglTwh5rjn9cwMhVkrjH+US7Swl/vtb8k5n/8cdo44FZL/BcBp1ht+6uXVmBIVPBb&#13;&#10;a/tLSuSlt/yv0vj7qvV/qbFq2n/ouNfsn+J7pYdGq/X/mupfqv9U/5X2/1/l+r9g7ny78447NMBR&#13;&#10;cQdtBm+3TmI2rPvvvw8zOHJGFY+ybIr8iL9IRnqx+HvJJcvs+uuuxxLIfUXjJAZNPvLIw3Zg3/6K&#13;&#10;nz9ciKWlJ2BZZTWHAbcDy5Ktev55tihl3//O54DOOzmg0++FwBjE67QTJ0/afZC3MQzAQ/fDtzzt&#13;&#10;72k8w+gmP/LOmTvHli9fgXYtajEb/8djECA33n9xYyw6hSWxmTff85cF87G0b2QA+MzHQZP8GFb8&#13;&#10;Yt8NPyH/ML2ggmyegabDVQw6wUAe9p3ztX8tHASoXL5n2bFjxlh/DFBtxaw6hex/6aXL7Nrrb7B+&#13;&#10;WOKacBwU+/Ajj9j+ffucHsHz+P9Z6C/AKR/139jYaA899KD4RSLk5x4zZA4aglkmsZw2NvJFHdLv&#13;&#10;TkN/0f/OYFCaBriAKOHoDxwE+eBDDwV8iuDPf4YMHmxTJk7qgX/2NJ5DsSwwOIhV8NwF/c+dA/s+&#13;&#10;uzxv/2fceMzUg4LEjfinoAsRySN/3udvjig5uUviF9J/lJ+41T7/yed/tGXUvwzr3ib9l9v/q593&#13;&#10;kfUbipelIEZZXvzC/2+vvLBSRuStL9VCHOL3xUtu6Q7nccvg56l/pMey544dtr1PPGz78Ef5h0+6&#13;&#10;wGa/+R6beu1NAiDGtBtv0yDHaP+k/xOLuPH+Z9t3vmVbv/UfEp7LVNfPXSD783jq9a+zvU8/DlyV&#13;&#10;EH4p/TcdOwL+HhGPjDZDJk+1OeDvgmtugvyUgvzdaoepF5wzSVWGfPnlHv3/voOH2OhpM7CEYQOW&#13;&#10;e94b+DmP9s+j/0s++DHNlkmZgtfb4//7I9Z0GAM3xDd3URjw1sKZUdnnd6FoiwHDR+Dc4x/Po/2V&#13;&#10;A8YVHZ4EfNFTutNVCZT3X2ajR3i5he/5AGYLfHNGmSSz4V//3nbDFkn7szT9b+TUGT3wuWQvRYj4&#13;&#10;5I+sOKf8xeWIz2vOVl75VSrEn3z40f/KsX8p/Jl3jrVFv8QZDYEqZ3LNNh1qteWf3mVNR7EMMa8V&#13;&#10;ef7PPJKd5YNgHGj4/Of3KAZQLVH+weMH2ojpXF4VKfxPPeBf01G2G2JCufPVv8ajLRiUWqdZyqZj&#13;&#10;gKP8AzRiscMvnrGDyxlHXep8+p9x5zjIO6kn/mEMcPz0Dms+GmbPepX0n8//XVuuGygD4kDIIvrH&#13;&#10;1Tz1X2p0HUFBnif4PzTWw//AiHgJ+syn/+j/8j8yhk26x4cPheJPKf8rJH9JfAD2hv/nwz+LvgK3&#13;&#10;ZPxpwKDsB9HfYP2XPQL+UMRXfmBCPWgHp2M9OsP+GmkgUTriZaT7eR79MxfrTzBCKfmFFyDpHtI/&#13;&#10;Ep9+8ml9RMKZtZlOGYi77JJLsMT2NjvwyiviqIf9c/HBaVJ+jSEGnZLtvyodJQd2Ap8pxeRnXgpB&#13;&#10;FVC2YvJL/8rlealoyY9yP23xN9f/Bo3u75JBJo9v9BguOd+B8/z6b2uE0l1pmfg7uL4/2sx+mFEa&#13;&#10;SxNDLa7e3vM/2QqEaS+nTaO5/ruwNDTT88XfYv7PayTGjxj6wKBaEBqOkdv/HT5pCnJSK0FsnhGb&#13;&#10;G0EBrlNkkP8jp/IiPS8+C8MQoeqpbK7/RQDiRv9jsW7yR3yCcYv4JI/TYv4vSUSMCF7Y29wKnj+z&#13;&#10;YKh/JFVQ/2C8ExmIJJmlvCgMZl/GctzkONb/oWPH2Yki7c9Q2ENbEh+0C+LzWhYORVkwmQDeYPdX&#13;&#10;dfxBig8TyGFhi1T/qf+l9S+NP6/i+K80/qbxN7Q/6Gqgg4AOADtN3OnmgA7CY6axv4Adv/7g16M6&#13;&#10;5V7XfaQM89Wxl4FEv84U/KFX4h0xnqG0lkjSFe14LmR0iliCu97A18MVCQia+BzHuUHXFkuK7Pju&#13;&#10;fXZ47Qt2ZM0LtvtH3+uOH3kgP1EnEqgOy00chiyUG9TwO/rC+ShbnfzUpzZhOD3yGBjNdAZ1HvCp&#13;&#10;/ww+y0O3efEptwpmf/hguNf0L56JT726HESs3v4snOG4dvuLJWkTRKmzrP2r8z+nFfXvEjvDefUP&#13;&#10;cVwalMvr/6Tg5SmsuKvF/8ke/qrXPwsn65/rS7yRtgRmfail/pO+y0xyJOs8VyF/6n9uFCgx9b9y&#13;&#10;42/qf9XHf9VW1X+2PwoHoS5X53/wWyeiBw+1xr8YT/SwFLHeSZNn/OWNv7qiXcH+B+RkBoSamuMf&#13;&#10;b/S9/YXuQC/yW3X8Y8Go/zBSXik19L9oD9HATjJH+kByhVYW/70FITEUr7n9JRPky/s/bl9n+LXg&#13;&#10;f+INu95rf0kxyueHPK+t/aUpXr3+twxP41db/1L5pUJoUK6Q2j/1//+J9X/BvHl2J2Y0rMOSamx3&#13;&#10;GNv5ewRLjd57771aulmJVcS/GTNm2E033mR9++O+n4RBY/TIUfbmN73ZNBCPeGU+f+BSU9dcjVkc&#13;&#10;2f8JnQK25WvWrg+z/pGWuHd21ZoiQ078WzAX8t51VxjQGWl12dFjxyRvAwY4ltP+njyJQXAgz96O&#13;&#10;RMPxGMyOsXjxRT3wBw0aYJdcepnkj/0PZjp65GhB+efzhTZVBmbYFeIMUC+/tIktSKCPROH37H9r&#13;&#10;ACaFUDnQ4PMXHM+YOVt4OAy0s/qfMWtmN/szP2c3am0LA1VALNf/Z8yYaTfcdDMGOGIAK+HQF+IM&#13;&#10;km9+05ts+HDMOsPEHP3H+/89e/diUGNTsKXzyuW+Z8+a3UP/V1x5BeSGnMwW7L9n7z5rauDsay7/&#13;&#10;nj17rbmRAzWz/c+hw4babMqc0//hstI+wCRr/z379loDBoESg6o7iUGO+NFJ1H/96DGw78U99D9w&#13;&#10;4EC79BIso6u+YBb/6NEjBeV32ln908jud642XCG6M6PDnvoXr0F+0ivH/6P+8+ILzyGFj0zKJ4dx&#13;&#10;/qR/5iN/ut7T/5xzLDF+wVTlqYP/ncPMTAefX5nX/wZghsxBY8b2lD+Jn8f/8uE3vLLP1v3DX9mx&#13;&#10;l9eDRScwZDyXSSYrPftfDsr64fJxKWzagc8e137przHL5DmJygq08Bc+ZEMxc6TLV1p+CZ/j/40H&#13;&#10;9tta8rdpg7RIMM72KPszRdg8iPT9kOesfxOWXGa3/PWX7eo//nO78c//zm74i7/HEr9cChM5yoh/&#13;&#10;Vds/R/+c6VK8Bm1QZxe+4R3gIuv/Uf4+/frYBTfd5lfIKHNBvLP798ofeK8S9e8Xed21TLqCQAEe&#13;&#10;0/90wEScZ9Bw3Af1D7mUvQPLV0f70/+ompl3vsUGYAATKZMsd9THmIWLbfwllzvZkM7rZ/fu9nws&#13;&#10;QMrgITf+jrloqV30ix+0hb/4AVv0ng/ahEt9yXpHAJUc+/eW/skPmYvxj/zS/rPuGqMBf46PxIB/&#13;&#10;5kCLPfN/dmJAYWsP+an/XP87sq7B2hrag85J3TCxQF+bdtMYlU/iz78HA9BJAvhUFW1wYmsDZo3E&#13;&#10;QMky5B82ZYAt/gBn9cTGHQzNn5ZTbbbun/YLSlTz6H/mXeNt0S9O7oF/9kCzPftJDHA80gbRnF6+&#13;&#10;+k975JNfoGBCPBWxf67+WULZVRKlu8nvNqOYdf0x8IkzhVaCL1qkQa6cVlH8EP/o/yxRUn4Jq4wi&#13;&#10;z0JKkkD5/b8Y/k033WQf/MCH7EMf+oB98IMfsg986MP2pje8UfoRXewqkj+P/Yvhi/ug/93oLzTi&#13;&#10;Qw6qJIhjQ9HfuHDmLMjIRHqty345ZmT2/gHPYU8U2Iv+RWNDc4/6Xy4+aZfUP/KQN5oXooqfXbt2&#13;&#10;2erVL9gTTzxh7JvG/g9zMhbdho+T+vXzJd9Lxf8Oisk/YHA3DPIPGTQYOEzMyi/3YgbyEfKqZitb&#13;&#10;7DPxOksWaP8DEH/8/R/pg2P4O/FFl/SS/s9zXsMv5Wcm/PdEXMkXfwviq2SX3hFe9Eu/gvjMGP0h&#13;&#10;m3Ll9YXxiUXMCNoL+Kz/jYdbQJbyQyj6ozios0lXjOwufwJ/4uWYNZz6BQ+MX9zamzFbciMGG+oM&#13;&#10;e/FXQP+8yL/g/35WQv+kS5rMDBRaV8eyReX6b8NM3aSn+IN7hIH14wravx5tsOMGHoSp4mTF+YFT&#13;&#10;xPZfuiSvhfxPRZTB8SVPT/kdlExSXmwsooOoX0HzitLLxycR/EH/rHTsf2TtryvadfN/gSA54gfM&#13;&#10;pPys81IH98gX5ecx+z9KJB1tjk//aW1uslZ8RMZ83CZcdpWOC+GzH8MtY3/gVVP/avE/lw9MSOAU&#13;&#10;P9V/z/539H+6dan2j3mLtj9y+ODzmfqV+l9a/+gYafxJ408afwr1P0rF337sw6rvwR36KbypUodI&#13;&#10;e3a+/J+nK6cqXbdzlUEp3h3oP8sxGzuqoWMUZwtDMq/xj502/8UJO2TE17W4rxZfREAf1MPDj/i1&#13;&#10;Kgc27tLgxohFPhyfP9mNfGfxuYRC27km6zdokJhf+PPvsx//8W9lOmLUUpR/CB5GXo+HgH379WWq&#13;&#10;rfyzP7ST2zYLyDEoNfGjnnAS5NeFuBNjhAMVFORwCRQRvl9yOkzL4CvJUah/oagMy7otmKorOPdf&#13;&#10;JJSr/0havyyNDccZfBxn5UJqGfaPMomUaJE4NZfVv8sf8HglYLIMy2fwYxalE1+XkaE6+UU/0pK2&#13;&#10;CFAEH7wUl5/lnQbJ6ojilqt/FuqGDwqyY/A/vyq6VdU/8kKFck8lY5Nucchf36qVnzZ1mV3u1P9K&#13;&#10;2T8oHMag9plbJQr7PxSc+l+Mq9BYt/iT+l+l9a+3/c8bTFIlJ1XUfzGUjD+oDyH++dPJUv5fPP6I&#13;&#10;Le28/SEc61239gbXu51DFOXJ0/8hT5IyNESV6p90e+JLZHEW1FEQv7v/k5ee8iuR7Q8uulyeyznP&#13;&#10;h19Y/hCdwA/poSzNw+Ma2l/RZF+GNES5ML5kwC6L7zJH/N73P8pJruAjeexfjv6p8+rb/xQ/1X/q&#13;&#10;f2n9++mKPwsWLLA7br8d9/yZm34EMm5d9txzq7TEtNoNRlY/iKFfvwf277eOTrYH2PLE34suusjb&#13;&#10;H97/s3xoiAZiFYZZM2fa2vXrkV5e/2Pe/Hk2dhxmekKQdlpmbW2t9sILzws+H35u+7MANG7HS2G+&#13;&#10;CsoKAnzw9dyq5yDvOPALXnGuQTYgEOXnLGEHDhywzg7NRYJlo/dgtr+TNmo0VqRgPsnRabfecpuN&#13;&#10;wSwZO7Zvs6amc6A5xq655jobhgF3UX6QEuEjR48KT6cECvefE7FsL5cj1CZhzY5hubgjHDSnwrxS&#13;&#10;uP1twmC948eOiQ+1/0H/t916C5aUbrID+w+ICnE5u8q8+fPtqqvx0qvbVid52XKzXvMfWeGvb3W2&#13;&#10;aBEHdCIFSVF+tr8DMOhv1qxZtm6dDzTL1/52QI9r162za6++RhR1nws6t91+mz3U+qDtxUyfnP1z&#13;&#10;6ZIldglmLBI+gCMfq19Y3Y2fDsw0s2bdGtC7Vr5Kvkn4tttvtQcfbLV9mFmSs01evBT0li0TJRlB&#13;&#10;EmCWwdWrXbWhKnDQ5CkMZB0N+3LjR7s00S23vt7Gjq23bdt2SJdjYetrrrnGhg4bBjj4JuT3LghW&#13;&#10;KZF9qR9xAyIwMJRIOtQi/7r5P861MUPcgv2j3Pz1DXQkYjgPx+ej/0NIl5/WrqD/p9nAwDH8j8/s&#13;&#10;+vbvZx0YNJsrP5dslixZ0SCi56K2KDP/9cFA7Fu/+O/WfyjrUp1t+dbXbPv3vh3VoTxR/nYM0EUC&#13;&#10;6HIZZQymZa48+icOYZP4rlfMRIdZCTf957/a4vf/Kh5hdlm/IYPt4g//L1v56f8v0OZPYJoA+Lvt&#13;&#10;i/9p/VDXSXXzvf9hOx68L6/92/HSmRvl4wtolo31n4fubdxn5e87sL8t/dXfwOyYlN95HjZlKgaI&#13;&#10;fdRWffZPkYT87nyhHAGQWq7/hfhTCD/pbye3b7WZaDokPQIA/Xjq6261fpgldftD37YGLNdd17c/&#13;&#10;BpnMsTlv/Tmrn4cZMT1QgCVn/kR4HksaJ7dhADdm86QhFH+lEFcL5WIe8jVq9lxhMMH5weyxu7Zr&#13;&#10;qewuxJQ2DJzmdnrXjqAjlA3xb+jEyXb1Jz6DmTq/bie3brK+Q4bapMuv1pLhokWQsDUcwhLJWEY9&#13;&#10;qX/Hi5lwBQxNvuYGm3rD6yV/vMKl0b0ciJ0n/VMb3fgBL7PeiCWqf95ncHSvDjqC/fc8fNzGzMWA&#13;&#10;pjoM8gyMso1zXXu+Q6vPWGe7e15HS5ftefQEZh0dDyFCARS86JcmQi/t9sqKM1pmevbd42zytSNF&#13;&#10;gFaK8W/nQ1jelFsJ+fsN7GuXfHw64gM+hAAMZeJGn13zxf3WesbbW9HGNfcE5qiz2XePtYVY4tqv&#13;&#10;eT2J+LsfPgGfg6zCx6sZCg0Al5nlzQ6tOWudrT7/p3Ar8H/i5+pffBSpf22cTRAyUOd1aNtGz11o&#13;&#10;JzDYmdotB58dl9z3Dxl9BN3E+i8BpU/koP8zIU/8y9v+MKuXoJTSr2TL0X8p+SdOnIiPHYbKlpIP&#13;&#10;cu9r7xn/y5W/Gx45S/KTI7/zDUGC/3V1tNu6NWvsmmuvoXCyA3e3of/7vQcftP370T/AoNMlS5eG&#13;&#10;/gbycBPjZqtfRP+AtFRYFyrCr1T/gUFrb/dZSM9hxbKHH/mRvfVtb3OWJAMG8eGjkhtuuN4ef4Iz&#13;&#10;DHv9g1jUjnMa5Cf+2dOnbfCEgRn5OXvyjTfeaKtWrcIs5ieKtz+sP0F+tyVOXSgqQ+wm8ZUWeIzx&#13;&#10;t5j/kefumyfU4n+En3TF1Tbj1rvFH+t/vyFD7ODKp6UbsQch/BeZz1P9bz7WZk2HWmzoBAxGDf5E&#13;&#10;WS9672Rrb+qwA89xRnLH79O/zmbeNgazEONeBJtrgRyandiGD7Di/RYtjIsZfwzHsf7ns38x/Uf8&#13;&#10;bu9/2W9wBsA3eAj2FzNl4LP/pPgb2t9pN9+KPtvXJRMlcr3X4WOYabDRXU42s3fgpP0dH0YKPBWT&#13;&#10;X2TIMnkWPk5y4x/oZPUUGMrcChOEUdDjnzCRVG78zdIlLs9Ijgx5ZMVRRn4e59d/SGdZ5i6qf/BJ&#13;&#10;2sBiE5TZWCbgn923x+rn454NfEy89Eobt+RSO7pudeADJYL/X3DdzTZ6Dvpr2DL2R65u+qZmpA9y&#13;&#10;z4zk0PF5nJQ/4vfQP4uBSEH5SQ//SFe0k3i8kjxP8V1HNL7+u17lM8H+qf4ZO+hRXvfc71L/S+uf&#13;&#10;3CIT/9w/4j6NP2n8TdufWttfrtOCGyyMEsUvAw77Qmyc2Fp5pwrX8JWGgNAL5W25Vz1lyURsVktF&#13;&#10;cPyQRhe+4IvleCkCsDQzcOVqAqoc4n/v4oOqZAggZeNTSm7iEntvmCQHHpruffj7Nuvut4vn4TNm&#13;&#10;2eW/8wlb/89fsHO4SXP5sfTIzFm25EN4GDhoINL64AuoJjuDh25RQJcfECjgWDhOyk94XqHO1TFG&#13;&#10;0Yz+WSjbUAqURPDn+PjlAYuz0+mpOEFCULDjY1+l/r3TGPVEXrEl8HVK/LLtD1quZhGq2f9od3a2&#13;&#10;gJ+Rn0xVLT9160rlr1MN8gddVyQ/O9ZgkfzFTk83+/NaJfWPvLE+kS7lxEb65esfBXL8zymRT/JI&#13;&#10;Vquv/+BE/6T/oD/xm/ofVUP1dtc/jdjN/szjjpb6X+XtT+p/dDBsr5H4pwaKPq74V47/l+h/sG4o&#13;&#10;oKomSdRa4p8HUVVChEU2TLXHPzFF/WNj+1FT/EN5xmdySFLacKLDcF6N/Oo3gJir0uXv1v8R56Xr&#13;&#10;n3hDce9/MMiHrQb/4xc8rjm2Qznyk9UK5O91/6sQv1b7/3T0v2GSsvt/sF+y/0F9dmv/StT/VP8V&#13;&#10;+X/qf4glCHLV3v+k9Y8elGh/qqh/Y+pH2x2cwVGUYI5w/6eqj7S73/gGJDoK72sY35Gsje0TD7/+&#13;&#10;n1+3w0cO+7WQlswzcjRmI8H9ty9yBVpof0JYsTGYuU3tXSxXJP70wYAADl4jKnEj/pq1a60ZA1G0&#13;&#10;RToJHpPxbwyWXr7jLixRLQqBSKZprLM33IUZhlAWZAKPOMqR/z8p7+EjCJW81mnLV6zwWSGFSZs4&#13;&#10;+CXL8KJ86bJs+0vlEjIhPwfA7dy1U+kqlZB/PgafUvNJ/M0v4wNNbHyeUY7/7969x8Zoieys/gdi&#13;&#10;kNY73/kuLW/IF96kMx6zyI0ZOxZYoB3lF06X7d65C8lgDBfy3X+OHDkS1yF1jvzkfUw9ZuaDsWM5&#13;&#10;MZ/T/1i/fp1xVkW+bI/+NwgzC73jHfdYS+s5zFA0AONvXafZl7cY8Hn8uO3ZTd7EqHjnyXoMqrzy&#13;&#10;8iutX3/OLIlywB88eKjd84532LmWViy93c/6YiCDNjpRsP8J0Nu1a3fsnnv/Cy+TV9C+rCMQMIm/&#13;&#10;dOkltgx/pJ+1evaI8h89etx27Nwhe4WaCjxXMHMWin/OXHbfG/f/leBTp1RNqASQhPYH69Inkykd&#13;&#10;PT1QxTUc6o+HzMuNNJqOHsQR/a8Ls8ANtCUf+Q1b/+W/x/M4DkDssv7Dhti8t73Hpt9yZ8b+gRQp&#13;&#10;4I8lE/6HWZ9O79xuYxcvk89d+JZ32dmDB+zIi8+jPOdqVxGbgoFnE5ZeTmaR0MdObd/CK/n1H/l1&#13;&#10;GBdF0I6/5/EfYNabK238YtobS7gvWIzBfW+yXT/8rvIKlFn5h92pXdts/MWo+9DThW+9xxoPHbDD&#13;&#10;L64Sf9H+k6+50cYvxcyuoMdi4g/4wT3y6N/r34gp07TsI3VLtgWJ3zF8cR1Tojy4mIx/yJYBKOZ/&#13;&#10;pNnT/j3r/6FVz1rTO3/BBo+bAGZoJ98mXXWdTb76ugwNxiue6Hr0fzT8HRi0c2zjWhUiy9sfuM92&#13;&#10;fAcDQnkCXUgc7dww7nddtvTDH7cp170uSqvyq//mLzBrIAeAZ7fD8ImmY4ds6LhJyJvFH37BdLv0&#13;&#10;N//IhWT9D4zH+CP5kbz5P7+CfY7/ITPlScbfkXgGnZT/CAYNcKMOz6f+MzIFRxg1a7Bd9B4McASu&#13;&#10;BvRhYIfu76FQ5l30y5jtUHmDpzAj5I96pR5WYKbH41sbM7bbjYGRs94wxvpgJmbFP2TSoMRfn2aX&#13;&#10;/npQXaDJQvH5Z9ORFjv0wtmS8Z/9v8Xvn2LDLxiYqP9gBNv2/z5kxzZgJrBk/U/ov372YFvwbixR&#13;&#10;nQef8i9+H2aG5PNnz0Dxesi//P/utBObG6UWwpSqf/SiXPu7TkEbAGTFd/nt33CE8RDXKDj0tfQj&#13;&#10;H7cN//JFO7phDcREWwkC5JOm8djV3f8YzmRN/ZaKvyAW4l/GV2L9I5O0F9jI8E35ccpN8Jm917/Y&#13;&#10;jlcif/2Y0aCW7X+w/7MXHxtQi3nxS8hfq/7XbVhvV1yJ/gEHU1PJEHgwBmXfcw/6G5ixdwBn10Rf&#13;&#10;03WC6/AdYnIA4J5de6SbSuSvtP5DfELLhYgsfPKJC9Q/+3Qb1m9IzCbN/HW2BB+CcNlq6laFSYfF&#13;&#10;c+7/T2GQ7Xh8QKM8QX4ugb0Afy3N51DGK0HLuRb7yle+Ik5i++v1KMaOLAmn5YyT/4ivipnxP0RM&#13;&#10;4SEH+UImfnBy2x23Z/pjY+oxQ6xfFol6fFxy9913q1y8/zgJOzz77PJu8bcQfpR/xHTM5O3sQYn4&#13;&#10;8GT9i8Kngnr4f8Bn2Xz1rxb/O7L+rM24fQyEJzf4AUjfgXV2KQZ4zzt4zpqPt1kXptocPm2Q+fLW&#13;&#10;YgK84hdFqP8jL57FYff2JyOcZ8voP8of661AS9X/HPnJqfc/YffAdyX4TccPY9B8Jz5O4UQzZjPv&#13;&#10;ejP6hEdt35OPkLBWD5h8+bV20fs+DFvgNXjER175v/bZ+OOqwJUgK2kWkl+AGf+DFpk5V34kBbHU&#13;&#10;/oTLnldlyYXjU37qQ5wJX5YpiJ/UP1BUUvgdpElBy/Q/CUvsiF7I/o7BvXLiIPf+a/dj39cgx9j+&#13;&#10;XP5bf2hb7/+G7XvqEcyafMqGoA5Ou+0uzMj9NlAhAT7rDfqH39Xi/1JArv5z2x+qhcgSQrssfg3v&#13;&#10;P4Oleto/xZfC5S8wczH/j3Gkkvqf2/5EgIr8P/pfav+0/kEDqf8Viv8h7nszoRia1r/izx9fzf7f&#13;&#10;z3r7hzsuw4wIoSlm255pfJEWemFq/JkRNyL8+l7JTPQ+SLZjwI6COmTsmOIydvxygxuX02GnVS+/&#13;&#10;WRmQzGvq9CCfcnHXC/jEI5PEir2ucvCZ3fODQZ7kyM+vhKfhoWi/oUPE/zg8fLz5c1+yM1hapB1L&#13;&#10;lIzC8kT9hgzzoireZbseedA69FVuVn72qIUF+dWBpN7EM2CpG6Yig66RDlL0x/zMqzxIzKt/lhcF&#13;&#10;lWFW/VEfvaF/0BN+YIq0QRYg2OGkUvuLUxcahUGnZvuDBjbeGJCcE+V5Vv+CI7vSBwDBu/LmxY90&#13;&#10;XH9iT0KDdF7902r4B1p5/R/Fkvg4K4HvEjh/eeofJYzM48ECD4vi068C/3nlpw1Fg/5H4iXwmV8F&#13;&#10;sNNxd/lJwul4RnJYFL+U/ckSCRLTIYvil4o/0pYYCjRL4SNvBj+v/UEHW+p/Bfw/9b9u/v+z6H8K&#13;&#10;CKq/3KEyF42/maqOg57xT5VNZFgZeyH+IYZyY9RnJGOMYYpS8+AzdJSKf6LHoCFatcU/UMnGH9DT&#13;&#10;OZmD7GIXOJXEf/IWxHQha41/4kiaQ/NIxvhH9qpsf1Hc9cvmFvYnRQmNg7zxt4T8YoZE+McdiNXg&#13;&#10;f6XsX6r9OR/930rsn+LDo1L7ey1ldai1/lcYf1L/+9nzP862xxDO+KuXiCGeK011ERFMYVkpoQXJ&#13;&#10;5lf8Z/ki8f/EsRM2YfxE72uBgl6UsS0BydOc1QjHee9/cvx/0aLFNkID6rL4La0tmMXxhaL4bI7j&#13;&#10;/d+AAXiBTYkDvsdnnoAHCUraOKZMBeQn33wRHJ+/bN6yxZZcvMSmXIABFaxzBATvfv9NMrxPCX0N&#13;&#10;EI/yt2PWwR/+4Ad4AYil56D/ZP3jssyctRK5M/rnM4OXN20ieyCexVdCAf1zgN6EiRPsgqlTe+h/&#13;&#10;8uTJVjeJg15AUUQpM2n7D9Nfeull27gRS+pSaL/UA/84BgdOwFLABMiV//TpM5I36p80cvsfzVg+&#13;&#10;ciX4vO7663vgDxg4yG0R+ItsdmBmo2ee/rGzxcSE/M34mHXlqhV27bXXq2xS/1wyXCAoQ5Gi/Ttg&#13;&#10;g6d//GOyF+TDQfC/rVs2w74Xu32Vg5loz3j/CSo4z5W/HS92ZV98lCss5sGWK7/0jWsZ+3s25Y07&#13;&#10;8sl8vKTLZdrf5cv6P+mVxGcmguTUv5jsv3hwzGzBX5L6BwAVG/wfL+XXrLZWLFnYH7MnMftkLBU5&#13;&#10;btEyazx2WPofOmEiBk0NAiS4RdmgJtEgFvv/9CtuUf69Tz5s4ziIEMl9Ufayj/8hnu01YXncLdZy&#13;&#10;5gQ+cJ6NQVMzxArpdXS02oEVT4tCIfmJFPEpQq78/Ij6hs98AYMysQQ7iM5/1y/Z0Y1rMFshBpUk&#13;&#10;/I+g+55y/sh1vwGD7dLf+AN9ZH0Ksxa2YGDxiOmzbNi06a4qYHViNtpXVsD/UIDQ2hXQf1sLlr0E&#13;&#10;ftb/PH8X/SwWJh0o53zY3yE8/nQihm34ty/Z5b/1Rz6IgRepPPAe4x9//fkvLUxes/cf6770N9aM&#13;&#10;mWlz418x+Qnh8uOXBJUAWMbviB/k56Cxjf/yD3bZ734CA6U50Ko7Ps9layiO9S/an9n2P/OYHV7z&#13;&#10;gsrk+l8y/nK54WGTEV9JGvgdGJh9YkuYmQ+ppF8s/pHnSuVP4kvm4H99B7hupQrSlXwxTvm5lCZ5&#13;&#10;cS6mA+M4iSoUzeB/LSfbbMd3j9nct01QslNRbXW7Aqeb/yNXF/T+8tcPkU3ZpZj8U28YbVOvx0zI&#13;&#10;1BX5wUZ9HN3YYFvuh2/gvJD++wwKBZL1j5SQTFvwqsd/EvHznvIjv/QBgWEsiqNdgfrn18trf/PV&#13;&#10;v3YsN3xsw1obs3ip+BuCZeavxCQNbNNaMICLvt0HA+2Orl+tweC58Q+iKk+m/pPfpPx0OMlPdGZO&#13;&#10;1j/KinPJ63riwPNLP/Y7VofljrmNnjPf5UfhqTffZqNmzcmc0w6ndm7FLKj/ken/SFcF8IdittlB&#13;&#10;AxjbHYuEiL8PM2Bn0sjuq6j/c5hZe+WKlXbt9ddBP/gHbDAjPx0UVgfjOS6QW/kS+2g/Zn8Dyfwr&#13;&#10;VP9IiuWoeOrK6Vde/0kiiU86BGYy/5566imbPn26jcAMjrSvZIDT33bb7fa1f/+qtaI9KYTPD2Xm&#13;&#10;XjhX1cD5c8L0p0GDfXU0QNhg6gJbrv8RH8SlL0D7VsD+vJjsfzF70v/6Yzb3+fPmuVCx8gNAZKGE&#13;&#10;urq+NmdO0v/Mjp84bs8880xZ/hf1P2L6TMhLawIKgwiPYrbvn4T/bf7GIRs1YwjqGGfThZxiiEx1&#13;&#10;2dBJg2wY/nwDd7hGf6L+5Q84OrD8FN5jHteFeP8hhyig/yh/sfjL8sn61wf9qUsQD/r080GJY+by&#13;&#10;Yyty4fFg5OwLgU/ekQbGTmG2es6KTFny+X8X6g7fvc66802ggv5Q/0F28a981Ob//Hut9eRJfCAx&#13;&#10;Dn0kDHBH+3vu+FEbhA+jtJEeDojcLf4Lp1z/Y2bnk0okftL/ostF+SUDwQlcNP4Xxu+Dj6uu+qNP&#13;&#10;QX8DgEdEt+XAEaMkC/s/HFl73Z99zu3qWahQ2//jx7W6YTd88e36p37JWsH4w2vMAQjXGTiA/En7&#13;&#10;H35uhZ29ezf6nzPEXZ++/Wz+Pe+xee/8ReviDLs410a+sOl+ljrEcfwriM8MdFaULRR/CvW/M/c/&#13;&#10;BCWdovqvvv1N8bP9b/k/zQXHSvXPegk9pP6X1r80/qTxN21/FAd69L8UH6trf9lnzWzs4PLGlZuO&#13;&#10;M9dCRw2ZM8GYmeI58qljhY6UcsSOnWjhIh8whU5IJEk6Pn06GzpRdcxewSdr4Nl7v5XhizEUYY8p&#13;&#10;Mutn1t7YYCs+9Yd2DssxiWVc74sbplG4eRt30RLrP3g4pZIcxN/3xCOaIr2Y/GzekvKLZfDg+qGS&#13;&#10;uXXXfx1vLpicR/9MjnwHtarj15v6Zwe2EH7l9od0kVESrdn+pEclVGn/XHy5pjuFbrCcNPd59V9S&#13;&#10;/uCTtGjkM8qv81x8AXW3v5wj4FNOGkMW4dT4Og/5RQsXK6p/VB55i/wRqDC+1BPx89V/0oFgqf9F&#13;&#10;O1Gfspp0zKOi9peCuYMNYn1XGpLieTH90zmS9k/9j+pnLSlP/yG3akXQdxr/pJTq/A9FqUt3YT8q&#13;&#10;6v959B8KC1+XQab3+h/kifyJqI7DWVX1T3Ri/AM1p+7yV9P/EUNQnuhUU/8zEoEHlNcW2t9q2h/Z&#13;&#10;UarCLjf+x4vJ+NMDv3j8cxLa+wNmlvdT2T9CVGJ/Su0k/KgW/6sGP4pQjf2F58xXLX+K7/ZP9Z/6&#13;&#10;Pz0hrf8eUHo9/he9/4DvhfZL+sep8LFjc0SOeM5f3cvrl/6Kc9DVUZH2bysGAeohOnOCEKyMQl3W&#13;&#10;jiVrt2/fHuiTSmH798MSt1dh9p1c/LUvrsVywefImOgQomT7E/DV1JIlFfLy5civ4hFPyumy++6/&#13;&#10;HwMCX5IyhB/u/6RHAOXK34wBWRwAdxTPL1y/3eWfNmOaDcXsg0n9c4aehgbO4kJxg7wszC2e58jf&#13;&#10;hpdW33ngATuAspn+jwQgTyxXWP4tm7faI4886r5AUG2i0g1/C+zrqcgQ8SF/O160b9ux1fkt6n9m&#13;&#10;q55/3h5++GF85ItlSckT8bBLyi92kXAOMwDeD31rBswC8q967gV7hPQ0yoay0uuccPS/KH8TZi+i&#13;&#10;/Xbt3AlIJyh88czHILTvfbJvrv/J/50xV0+Qv7nxnP3wh7Tv0bLk79b+UXZuUTYexrSg6XLtTwWy&#13;&#10;KPl0xdb4/C/opxL8TszW9+JffwZLCHN2OOBDo/w4eeS0WTYSgw/6YtZOyn/gmcft2CYuXe+sFnv+&#13;&#10;dOiFlbb129/AiDLa1vP3GzwES+8tw4Cp19uIKTORyHhCqbtsw5e/GJYuLiC/tOTxh/hJ++sYaVwl&#13;&#10;ZuNX/xF0QROZOBBp2Yd/E4P78FIY5zKX8Ors0KqVtu3b/yXfkc/A/8jf2MWX2pTrb8JMTdPEN7E6&#13;&#10;cW39V/5Byy3n87+IL2CgNL6yH0toHxRe1v8Mg0mfRxbamwK8es9/udTh2n/4Ky3rTGji13X6GwLp&#13;&#10;nz4Yn3UE+3e2t2KWxH+1g5gJknrr5v86xy7Uv1z5AZGJP0n5KXvET8rPmSLXiz8ODnX/U71gdqoq&#13;&#10;B59p+5c/YS999cu4Qt6w45+2UJ+ivVF4OGbWpC9oQ74TL2/AQMd2FCFAyN9b9Q80xU4C33G7+58z&#13;&#10;HXhnGQw6pBDx+Z/sEhgmRcmIfIX8b8t9h239vx6ATSgIS7hCks9fpEkkdzR12nOf2W2Hnj9VUv4R&#13;&#10;Uwdhdkl8HCByWfwmDKx88W8xeBhsF9W/2lmKRgLUN/9j5wQzdEvL7+ULyR/EDbITLuibauUWzzP4&#13;&#10;xevfxq9+yVowWItskwT9nz40eMJ4LGc7EQN9xtjQ8fgAQdewI3vauts/hOOC+FRDjD8iQv9nIfHp&#13;&#10;FPsOQtxcdjli01Ibi481+nFwG/GQbeDwUZoxdywGlHPm3HG4Pnbh4rLlr8dM4V7XYFsSBUOcEfFs&#13;&#10;Q0NGpCg/AV8t/a96fpX6B53oH4ivYL+oG7kPdlRVM/qX7B/sRP+APFI1tdqfREiHW0H5A75f97wR&#13;&#10;n33nH/3oR2w8xKMcCVmGjxxhN914M7IV9r/tmAV540sbQ7lAsYD84k8CO37e/o+EyY0/ji89MgaG&#13;&#10;/he1F3WclR9HBfCp/yg/f5P4PNdF/obyrlfQS8g/ZOw4GzBkKDMp/p/Ysdna8NFFFh/ZUZ7Ezrf/&#13;&#10;tTd32cq/wMyx25sCPvVGnVCIfPi85tcPrj5ta7/kMfF8+l8/zGo6ftllNhYfovBjFA56dP4QD+Bf&#13;&#10;4xAHOEs148X4i/CLeFBM/xRt+3/fa+dOcAB3tv0dgElohl8wVR+pUMY2vNNd9blPkhRNRXXQMI4t&#13;&#10;/eBc2iIc0nFG/9AWzlnO43/0P2g3+B+v5PU/0Cjb/gGwGH4fDBavv3ChVhIcMRN9XPyNwkctjOlJ&#13;&#10;+UdidlF+jDNiBv70O8uGTpkicaTv2P9BStS/y5eVX0pgiRz5s/0vSozLif5HZ1eHrfzzT1gjPs6h&#13;&#10;rl3NzIW8GKDJNBbqQNzb/sC3wnWkaQv0Il4J/dNAIpfA71n/K9A/eQQfUf9ijnxFfnAxaf8UP9V/&#13;&#10;6n+oE2n9Y5BAoOnZ/03Gv/Pd/qf4qf5/lts/PCnD1OWYK9j7UWqt1aDzqzuvoLiGaMVmS30L7Nj5&#13;&#10;YbdR58iV/WUuhnfcBzkpHVPBnCCJ+XiVJcPtkK7roYWIsJA3kLXgs6PEDiSxuDRJufgd+FqZhVQu&#13;&#10;sxRVd/nP7N5lz3zit23Om99u4y+9ygbji0jyqg4QlQjlnMSX09sfvM+O4otcXHR9JeTnrI/EoMjE&#13;&#10;TMpPftnho454zMJR/+06J706XONSWVJa2HsZJGrjFdLhtvSSpfaZT39Gx46rq/bVr33VNm/a3A2/&#13;&#10;tP7JmesoH37l9ofuSDD6GxgUj/E8IT+zEbyY/7E0PZV5/CaCv7X4X+DHqZbELy2/uBOXFIdb0v6l&#13;&#10;9d9dfq8tTgdESU0n1de/IK/0D1IV6r+H/MFZ3MZRl7XU/9T/ivl/D/3LhEn/T/2PHlR9+5P6X23+&#13;&#10;xxDq+g+hqqb4x2DHUBXbzF6Lf+CR/2uNfx6SQxsHcjyP8pM8t0rif6ZfpFeZTiHSId3S9b87vsoy&#13;&#10;xuOAfJBB8VhD+0uZSCputbS/4ksa6/3+pwQFk5Xonz7RW/4f7Zbiu/+583mPJuPn9M2fsvsP+n31&#13;&#10;/a9U/lriT6Xxj7ZK69+rW//aOXMD9J6Nf36i+1Vc8KYj9LNU//Ve1dv40NiTRqQQ6STbvx27d9kT&#13;&#10;Tz5pV191lQ3ECzTSAWuA5AAAQABJREFU5Ox9fEl7+vSpsvp/nLVm2FCszABOOV6D/HFw4wurVyst&#13;&#10;iwvi2JL4yfrf1uHyUmDS8KcpoT1Ducy9EZnEH3+cGq8x/pm1Y8Yl4WEX25+OjnbJs2//fluEZf8m&#13;&#10;TZ6CZzno2SJ/fP5BWpy98aWNGzUTTSufcYBSvv7vwgULe+BvfnlTkLWy9rcF9rnvvvtt1uxZtmTp&#13;&#10;UpuOWR255ZOfA4u2bt2KQYer7MgRn0WLPIqZAvF/N5bbfuLJJ2Dfq23QIM7IUmdNeGbzox/+0M5g&#13;&#10;JkfqiLJzK9b/2Ai9nDlzxq6/DjP9YXaXOixl6OXc/9oxcOgglv199NHH7RSWVSNbUf+yB+kLhb+Y&#13;&#10;wS3Qu+6G6208ng316Qu9RV6QsY2z5x18xR5/7HE7SXrYCsWfjo4OyPOwHTiwzxYsuMimTMEsmJiN&#13;&#10;hUqkNWJvj7Nxrcdg12eefVZLX5Jm0v+S8g/Fi/ff/4Pf92UzmTFsl1+GJZa5RaXp0IX9Sba/HVi+&#13;&#10;kiyx2vvzr+L6T8b/Yxj4tfxPf9eW/NpvYSajWZJIdQODTBoO7LcjWD5y8ze+Zpf9xu/LiLzW0Rbx&#13;&#10;aFUkJP0Pg6223v9fmLlxE5bVe4sNx0vkASOwbDqYi8//OJvc4RdW2Nbv3Gtn9+wGDZJI3n8Tyutf&#13;&#10;J+JCJ2znS6ZjnvLWVkG6vFn8gyuetgl41jgZyzFTEXw5PW7xEju8drXT156XwB8GYZ7YutlmvfGt&#13;&#10;GtA5cMQI4ctjqETkOfj8Ctv2wDe1Ag2LFvK/XPmf/9yfYXDYr+Il+YWYBam/HV73IgZg/hOk8S3r&#13;&#10;kYX9T7IF+WO5cvGVnyKACJ8/v7Lyx5i98GWb+45326TLr8YqOhhUEipbMv5xRk0uU8mX5y2nToDZ&#13;&#10;/PHPlV+4/5V8/qr6B1t3tIW4LKqxRrr8BzBL5skd2+zCt7zTJl9xjQZWyP+A7zWYhbrkJy/9+5ft&#13;&#10;+GYMWNc1JlPaHP9DCi5LxJEzZvKMp8p7GIM+X239E5tb+zm9zRQv5Fm6Aes8wo+bhHwrdzZyxfJs&#13;&#10;/zpAg36AnZcJ8u95+ISdO9pic++ZhJlIMcMuCWLHH1Jsb+myk9sbbeO/vmJnX2Hd9SuF4h+vzn7T&#13;&#10;WNQ58OFsq0RHW6et/vxea23gQFHXKSUg87nxr701FAwaj5JF+cqRv7Ml0qDIwFBh4OXInw+faqrm&#13;&#10;/UvjoVfs6d/7mM26+22alGH4tBkY5IiZv0gQ+NRtR+yb5fif3qNI5dQ59Uxv8y37637dicFwHYiV&#13;&#10;fTHbKAeodmBwMeVjPkB4SfRduvDHGbyS+GQlkwdH0gsSWPeEQzo4LyZ/fX098rgniBZ2+/ZioFYC&#13;&#10;P1//R8jnUf/kn/2wM5hJ/Prrb7Cx48ZiplcM8OEF/FH/nA3x0KGD6G88FvobPf2vlPyUs5j/x/aH&#13;&#10;sNyof84ayVjUrW6xj41rSf/fv2+/vbhmjV16CWY0pn1IAOUWLV5kK55baWfRl+KWD58flLyMfsoy&#13;&#10;lK3H4KshnHETg1uT8nMAqGyW8L9O9IM64UecFVdxEYpqR9sppWX2PHOOOBizq85ncCatdvoZRKO8&#13;&#10;POdHLV2gB4I4o/zYuejKIJlEjdcoP/ttPfvfLMYt+5vRiA1nfyP4INv/o6GtJu18+hcP5A4HypOQ&#13;&#10;P6l/glVj/w4MdFz+yR026bKRNv22egwSHJ7h2+V33skr6/bBVadt+3ePYsZEvo9krGKqC1sNfqn3&#13;&#10;v13UL3ywDjM5Rh0RU7whgeogLg9Yt/VuNEiQT//0v7amRnv6D/6XLfzFD9oFV18ve9OW0U9ObN9i&#13;&#10;m/DRQwPun/geti9WGNAAZPk9qTKz+387+qEuf3nxjx+R9GFfHX7WyZhK/p2i8DuxGkDcOtnHFXHg&#13;&#10;Sf8UM+QGfhdiQvTXLtQF9vdz4y/7ne3tkAEzOTrbXjdBESIE24JmUn5B4nrnOY/PKhjw+Q6dG/nq&#13;&#10;1Ltm559C5Nqf8T7DH/jgeb7634q4t/yTv4uZem+1Gbe+EbNpYiZ+YdCeiHurn4PPfdM4QNjR3P4u&#13;&#10;6/n1P8qZlD+p/96of6X8P8VP9Z/6X/74l9a/n67xV6zJ+eI/Q6zaIzQiP6n+d4rPlvVnS/+4w0Rn&#13;&#10;kEuOoD/mDbt3L7xbhGO1vrwZUC/A4zCdGAXdUXlE18El5lVPFMexk8ZyTPMscH7vuESH5wXd7qMX&#13;&#10;QHxm47Va8Lc9cC8e4uGL60itTPznP/+pyKZ4EC955G85fdI2fO3L1udr/2LD8FUQv5ap69tXX0k2&#13;&#10;Hj7kXxdnKfSQnw9W+ecqYecNR0H+LViSgX9RP65O1/9GLNHCP268nlf/uppRt3KOGD7C3v3ud+tK&#13;&#10;pMuTF1e/aFs2balY/yzrdNxatdifZWVryi+qTrtq+0fO6H9kkrsy7Z/f/1gcckZ/xiGlrt7/WT50&#13;&#10;28EX/9Xi/5JPUlJjEphCV13/WNbtQClBMY//Vy4/+KIOKWsv1H/nkdRIM3oKIYKtiRTtVcL+bgvs&#13;&#10;U/+rKv6m/pf6n9fD8usfay4jFasry9Ya/xSeSU+xCgc8LrP+k4MkPsuSN/7hUi/FP9JirGLnHxKD&#13;&#10;OOl7Snd8j2i87lrNjb+BjK73Uecg5iQECQeqZcrPngU56WL8C/ojb5FqLj6ZJkLB9k/UUJ5EtAWe&#13;&#10;nK0q5Ccvof9JmqXwy5Bf8pIU6NXqf5whyC0FWlXonxwk/Y9qophV678M+cWmq1L7FB9qCP3vVP+p&#13;&#10;/6X17/zGn6NHj9nnP/95hvJM/GHsZJvhae6DsS6GllC54442ynv/m4h/a/Ay9v+x9x0AlhVV2qfz&#13;&#10;TIfpNDnnTJQ4M4BI0l0wEUXFvOZf17i7irq//phRVxRFMeO6qLsmkrACShJmgAlMjj2xe2JP5/x/&#13;&#10;3zlV791+0+Hd93oCTNVM33dD1Ul1zqlTdetWPf/88/pCtQCrMhIvJ/wRHstH8fdl/5s2bZKvf4N0&#13;&#10;eko8dpPPYPgNA15w1u2Vb9z6DfPr2v4Te2/8afMPUkhNtP3li2P+cVvsSZMmy4iyMvRnsMXjocNy&#13;&#10;4MA+TOrEi2cIl1j15T9OUvkvLMqX6TNnkCztBzAfXxav37ABeTMb/8HrPayauUE2bNgoJVhFbwQm&#13;&#10;XJVh6+8irB7FF9ZNWFnp0KF6bB9+WF9a+/pXOr3U2Vj1g3/5c8/LctRvdXU1Xu7lyX6sUNnJl/VI&#13;&#10;ceK/bZgAUfOfd0kexnBGjx4jleXY4g2THWv37JH9+20rT5MYAR8p/9T2v6amRn75i18AXgHgjZKK&#13;&#10;ikqc52LyAuBxZRm+YDdQehys/V21ag0mT65G/RaifidJGcZz+P70MOp3P+sX8uNLTg1oVDv657+i&#13;&#10;ukpuuukmxe8PXhf8L+/znJzGjv8i9meSAiTeo9IixY1/n/zip1GUhY0invIqqv+p8iceX/+Nu3fI&#13;&#10;Y5/+qBRgMkXpxMmYlNaBnVjq9AW4kZQjz9x6C+obvBKFq5uB4i+u0rcXf7T/oooKKZs0FWW7pQVb&#13;&#10;Ybfs3SuclGH0Orr74b8T+n//W6/R+C9q/yQjFf9zt31V+OcT8/Tnf0jfPmxpTUkVQffKJk7R7kdT&#13;&#10;HejD1ow9eEnO5PkfTP+8/TXu3ilP3YL6gJ1oafB5vOPf1oP7hFt6r/zRd6VyxiwZVjlS64Q2xrHY&#13;&#10;ptpdujU161XlmkX/K63x1xT9b67bLcu//x/yAsZtuYJSUTUmPlN6+fm6qlEDJjB36IftyVG3vuo/&#13;&#10;Vf85wZZ6T73jBNs6THI8Xv2P+s0t8scbV4ApUO74j+o/V3JEcxSRPznsrX+q/+5eKv+1zzdhQu8G&#13;&#10;7JqUK+VTh8nw0UWYPA7/t7VVDm9vge9TcGnz/9x3dgj/ovo/mP1F5V+/qVn+cOPKhP15TrLhv6/4&#13;&#10;Q73HAO1ff/avslVnphCsToxZaceHAOvuxjsGwdbPaIO5oiIne/V0d+jkRcwAU2Gm+h+uYnvPm15j&#13;&#10;gsaRz/vD395QL/fd9DrkMvy+/lnY+/92rA5931uu1jzEGJU/81EHHPX49Wd2k1cD+X9OcuQqmqTR&#13;&#10;19t2tMlMHr+HTyzp+j8FAJCD4Wc+3/4o/hT/X4N446677pJ8TPAcPXq0lFdWoAqwEu+eWsRr+7Ut&#13;&#10;9/Qdq/a3saVJbv3GN5Q30p/Ez6ve8d+j+HjoEfz5+jeJIJvqKqXTP//bd+2SHTuxOivz4I8TwXo4&#13;&#10;2RArvXFimCLG/aj+NWGr729+85sskkikz+NPbf/vvPNOPE1wAB9p/oeFWf/tmFBFeI7SI9pf5kuW&#13;&#10;Jp3MyTtIOOXVQPrHbOWTp1k84crtff5Z3j6u+kc/ufOZw7ILExiLyvOleFShDB9ZiFUT4QewKHAL&#13;&#10;VrJtqe2Q5rp24URu5ZqHlPpPh/+B9F+bCUBV0DjS/tqbG+Set77e3RtA/iQHaaD653OPv6OpQVd8&#13;&#10;XvnD26Rk7Hi0HWOw6m+TNO2tlbb9+5hT8d/3zuu0vowmwne17vxv3XNPp+3/2g4dlHvf/FqFTUip&#13;&#10;+keQtc8+LfeqPzX8jOf7fv+IVeTRR7pX/Sk5s5Tqf7swafL+t18DIEkOTMJJ/JSZ9f9Ml6PyT8W/&#13;&#10;Byt0098zp7cvxYxCLBfVf/J7D+nTivVQrST5j8b/bH823/t7/SvAaupF5ZXaJrUfPpiQP1ftNCz4&#13;&#10;qBATIzPtfxqM3vhPBP/fl/4fq/Y/8A9tpkokNOzYt/8Bf5B/0D/v4YP9Hev+x8nmf/Lp7XUlR0oa&#13;&#10;HQC6HwY1PPWDzhhK0XONbhIhDu6qtJBRi7GAOS/tEiHYYrzF/bD1MR/iTLdwYDmcWzzGcIn3PX53&#13;&#10;TXDIxrInMv6GHTXSsLMGxCa5PJ78m8QgNNYFSFLZkjQvfxV9Uv49EHxc+bM+PETFp6zjQJx4EId/&#13;&#10;1SHqA+pfv+gEBE9zZvWvzEJ38Au4HABU8pQynEdeBqSnf4ABQkiVJf6azDLSfxWdHlA/gJuB/Hvh&#13;&#10;BzXkkewRKv/iyN/DStqfyV9l57jOxv5U/qCPEiR18eVPDevtf4L+Bf2jVadjf0H/TjD/R/+rvoD1&#13;&#10;h7Os/R/4Ixx+OgSAQ+P/6FONTP4QKtsiawJ4J337IyCljw0cQcRuf1Lx29CuStHFUUqXCtMkG8f/&#13;&#10;+/aX/n9o2l9lUwlRkZF/3DL/j/PY/LM9ovwJhSme/PuMP1VLhkj/SJcyiAMYJs9x5O91Kdn+uniM&#13;&#10;4ACMoLPRvz75d3pjInX4XqTxtzqRIH8oS9C/YH/B/6T6X/rOA3iZlWh/mOEl6v/a27EVNyZmWvtj&#13;&#10;LoGTS8wulPF+29+ZmCBUyDedLtCh3LitN1ceVBBWXFsj32alE3/79qcZLxabm5tlz+49CfkrYBKH&#13;&#10;k8zbP5F9fFmpjZnVcqbtL7eZ3r1rp+zBi3jSpqJwHGcS/3EFIa7KtGc3t/l1AtQfO4/b/rZjpb9N&#13;&#10;mzaDIm2slUYP1gjWqh44/lBGHC2AxBIaoeGWxrwOIOvcnhEy4y9c6k0e0o9/ff17/uPHf0ODn7un&#13;&#10;HMI25sZeb/krY51eACYPjdl5S9nun/9WvOBtxUfPQ6F/VgFDG/+1g7b9oNHLvy/+Wf9x7I8rsKlk&#13;&#10;KBwqsf+FvCjZTO0vG/57MDmLK1gm8Rtp6fq/OPxnov9d7a266mRU/mZP0Df2kWLG3+VTpwMUuc3B&#13;&#10;qqTbdXItz5P84xz1cqLYn6c1G/vvwsSbA+uxg9H6poj+2akyC+ZfyvybvtDYhsb/ctWy7pYGFWBS&#13;&#10;/+L5vxPF/qP1X1WJlRwpLMR5OjaOMYea7TXgE7dijz+YVR2N9q+zu1N2YZXoXVhhk/LXxRRc3abb&#13;&#10;/pyI8o/j/7EuHdQZ+hzT/7HNihN/DoX/iWN/I7AtsKogKrINH7bUb9vk7Awe6gTof7TVd0rb4U6s&#13;&#10;NGy+NFX/dFI6SVWqIT06Vl7oYWj8T9z4Nxv83VhNtmHHNmnYvi0hf4Pn4q2XmP5xvPREav9nX/dG&#13;&#10;qZ57KhUIH2Q8Ixt//xt83NEiHXXNqlPe/jnZcvx5F6BqqHCCVa436/mLXf+Otf850eo/8G8O9ESK&#13;&#10;P46l/w31H+qfsUPQf+jBCRD/sS5OFvvP7epyASwCCmUaQTnNsZuTBlzS+A8rnVjCLzOyF8YHyK0B&#13;&#10;iAtKWIqdDz7Wc+S1kryyYvwGUO/xQFiWIeCniLKUvwkTAgUskzilzuSu9MfqRE8zkD/rWzvkWvFD&#13;&#10;V/9KYpb8kzPTP1MqDfYi/JtextM/HfbRXiABKfNaT5npP+mi5NlNx28G8tcyZETtDyBIkhqRQnT8&#13;&#10;G5ZM+FdosH+WZcrO/gmNCbBAcybyT8Uf9M9kGfSPejWY/wn6l7A/WiFVJ2b7O5T+T90AX4ORKP0D&#13;&#10;QUagurXM2j8yBSDKG8BlEX+wXVOyhiz+8exx6Dcz+ff2f1iRhASyIlVug+m/8aPC6QO/+niFQ7lZ&#13;&#10;Bl4OSfxHEgHUwBN4pvyj3ch1jR2hkVDyr7fi8X909I+cJbnMRv8y0/+AP8g/6B+tgF4m2F/of1uc&#13;&#10;A10YkvYHevUSH/+YN2+uNqv2op1taq6sxlbVTL3jj+zaX6uXeP3vgH9o9Y9e0loL1q7FZTxLtiC0&#13;&#10;G7Md3g/yH1r5x+1/BfkH+fdqf9B/HjF5uhosLdm2LU9ab4h/QvxzMsc/ldVYiZlDBGzn4DxrsZJ2&#13;&#10;K7aEZQrxB+US4i/1ljxwLMlcp54O1fgLJ6Ezqf5hlV1KnSnoX9C/k9P+cqVy9lypwt/s171BJiy5&#13;&#10;WP1z1P7yhhXJ/Jv+SSqmz9T+J/vuBzevD/0P+o2X+PgDfSNd8VD535M5/gnxf4j/g/4zzoBPCeO/&#13;&#10;vcb1Tsb4M5+rOHKpfDYwusS3C/j5aRW/guNgp1cWNkSaOImAysOJBRaqaB5Kk9teY012a7B87wG3&#13;&#10;MGyuORU8y+OLOoWvwK2BsyXGFQPABvyZyL+2rk4+c/PnsH0TK8LqhxL18lfpUuaQ/xOPP+EqN4b8&#13;&#10;WRZ/WvUOmLul6OLWvymOwTQACjTj+tdeJCeokChNqnEJ/uPqnwFCKTLmmab+Zqn/Grn76iF4lalS&#13;&#10;Z2TH0n8rp/ZDvrOxPxg8LZW86vY3AEeQbCwSKRb/hEaYRqMeWT5T+ycZRp4jh0NZRiNRBP2DMNKo&#13;&#10;/6B/1G/XTlFvVKdMR1Wx+rO/oH/mGzL0f5Stxg3wMxSlHuLIX8ugbAQ/IJoPYPURaBr635//8TGI&#13;&#10;rjCpBDoSM/R/qi7Kn9suzdOfqf8jg87/km9SpzgIl3hixl8MejUpWALw1xnGX4TX7dtKAjOAPv7Q&#13;&#10;qxj+3/hDaWXM09a7/uPwTwhDrX9x8MflP8Tf2dmf0xhoIX0EIxGkGPoX5B/kT/vOPP41DQz6F+zv&#13;&#10;RPY/y1eskC1bt2hzrR964O3sdq56ghT0/6Vj/3tqa+Uzn/2M5GHJlGj/x7xU8kh/9eSTj+uNUP8v&#13;&#10;nfoP8Q8dGtqijPtfrnyk/0n74B+Dy7j9L+1WshwA+L4nQQ00/l2MLTcLhhcjJkGfEh24vcuXHlP8&#13;&#10;vv8Zxv9pTdn1vzOp/yD//vv/eYX5MqK0Qk2IBsk2bnvNNpyF+PNEjj/j+L8TXf8ListlePVI1Tko&#13;&#10;oOx9fmnQv2B/2lKcrPFXzV/ulxlXXs2lpSWnIE9Of/eHZOGb34WVRNdhJ8TtUlQ2QkYuPE23r7aF&#13;&#10;BrqltW6PbP7T/2hsE8ZfNMK0do3xKxxmiL9C/BXizxB/H+v+54kef2Xz/td1HAbsfwf+X1ztTz6b&#13;&#10;iR73Js8HEtacRhpV5sGfnzbHwL2Hg0ScHGlRG+bM4BqNr43WUFXwjEc9sCy/HuMFjmig/QAr4XBL&#13;&#10;DXZy9D6eB/wmPx59ouTSkX8HtjT66c9+gtyUP5VRT3Fl1yp/vbL7ceWfqF98Ick6tJSTVf0rbQRF&#13;&#10;JUCKHvUGDunyrxnBtNciu85O/5Q0hWiUZaX/YMT0n4yCziz139en/hqhToCZ2R+F7zQHJ47fWPJX&#13;&#10;AGRORW/EsIZxn5WIQzb2H/SPooVsM/W/Qf+C/sVsf+kFzKM6f5CN/mVp/+pCovjpUuBbGH/wH//T&#13;&#10;1fCgp+463fgjWcbxSlBIvJ9O+5vwTw6/kgRQ/HrXIGbp/0gM/TLtn7+asmx/wZzGX45Cg+phG4Z0&#13;&#10;+bd4w7RF22AV6NC0v4485T9j/4cKyab9ITtZ+d+AP8g/pv+lyqVrf6n+x8f/6fo/es1s7D/gh/RU&#13;&#10;gJm1P0H+Qf+Oh/1t3LTR/LKzf222jRC6n+B/IINM4r8Tzf9yfOgnP/mpd1H9jj+E+o8of9D/YP8n&#13;&#10;kP0XjxkLh2z9v46WFmyDvUa/WQ3j7/Ba7Miq6Yb4S324HrLrf0P1XzT2X1lR6Va9skia7W/N9u1o&#13;&#10;u8P7Jx0fQ02G8Q+8jeAYIvxEtu9f+nr/WTJmtNoLHVFPZ5fsfWFF0L9gf7Q89aQno/217tsny7//&#13;&#10;TTnl7e+VvMJh2kYXlJTIqFPOkNGnnKm2qOJh8w0xtTc1ynPfvVU6W1vY/Oijl0L/i5ycjPUf2t8Q&#13;&#10;f5zM/i/of9D/oP/HJ/7Jd/Mb0fbaywWdjKQhBTsAiC50wMACD325i+EU+4qAkQeI5gs7v5QyPmNl&#13;&#10;17KbsBCRMFjhe3hljRfMjxyWy659ZyPgf3HIX2sTdc6vSNRoUY1DUf+2CiFlQIWjnuCYof6xuNHE&#13;&#10;zqxB86s3xdY/41LpIVzynK3+m0mZy8ta/0EZBzej2pOV/bHnrwkwKX+XaL4Z2T8l5kEakKzsX2sz&#13;&#10;6J/rFFIh4/vfoH9spSg7WI0b7Eq3/Qn6l73/s8GKzOSP6CLF/5r/0+rk6jRwU9n4P4Xg/JWGK1n6&#13;&#10;Pw2CQJV9dalONCv/Z3o7dO2v+nStELYg/CPzpBPHDNpfsw8Uhq+nu8++/XXUEBb9PmlU/08CcTMD&#13;&#10;/ze0+hff/4b41+oxE/97pP0H+Q9F/J1u+xfkn9r+BP0L+mftJZfxomfLJv7Itv0N+IP8g/4hRgzj&#13;&#10;j0MTf7u+UMbjPyhP75jx+FvAD+lpd0o7U4y/9q9eKY9+6sPoW/VIV1s7Oryd2s8K7U9of0/29v/Q&#13;&#10;wYPy8MOPuHEHRlM9smPnzuB/6MDD+zd60izH3wbv/x3avFEeu/kjiqu7o106W5qJNsg/6N8x0b8T&#13;&#10;Nf7f+fjDcnjrJpn9+htlxNTpUjx6NOyCk1+cbWCwuLu1Vbb8+R7Z+MffSGezsxtKjZn4ruaI8f8w&#13;&#10;/hLGX1SD4F9D/Heyx3+B/zD+daK2fyH+1kb8qMffqfWfj8UYpUvbCJtpaysyMujQNkNyEZjy1bcG&#13;&#10;6Qww3DmDDu1CMvDAqkJaANnwztmY4AnLYrBRv5ZCbqzZiHzcYoP5+RyNEvPoteFXbHgU8Kt4Tkj5&#13;&#10;66Q6V/8aeGZV/9QEpw+mHW7ALlP+oZWJmRXULcABfRb+xNc/qqKpI47Q0+z13/SdMAmZqp+N/qv0&#13;&#10;MBlFZai2lJ396YpoyjD5NbhZ2T9h6apjxi+4zdr+g/6hXpz96dL+sewv6F+27U/Qv+z1j95APVWW&#13;&#10;/k9dvZuMbbFEtv6P/hik4cBf+tVs/B+55LZibH8IbUj8n9LEOiCBoDCW/afGX6QQCbEYwWUb/5Ee&#13;&#10;a37Jq4oxq/aX8tJEPrmFPGXI/1n6PwPK+JM0EkeIP6npqu2sOsoF4VKI/7Oz/9D/gR5lEX8H/Qv6&#13;&#10;l037G+wv2F/wP5mPfwT/G/xv8L/W52DvKPv+R2r/C/oVs//R090lDTVb2A1CmI4juy888BR/OtbJ&#13;&#10;kzD+Ht4/nGTvXzq6OuX5555zdgGb8Pxz/IAX4f2T8zf0Dxz/iO9/6GcyH3/J3v+d6Pgpm/otm9X/&#13;&#10;qv5BxuqTg/4F+zvJ/U/DzhpZdtuXoAc5kj+8RMonT5Oc/Fzp7uiWprpd0oZJ6jYoq+4pjD/SP6vD&#13;&#10;g8hOkPjzRPe/If5FrBPi/9D/Cf2/0P/z/R847ZO1/5PPppMTHfFfE3+14+PCcgvP7eU3G1vN180j&#13;&#10;ZgxjBUc3PoNLBwEBvs05wIt9dixxX3Mzo/5HE6Qv5RWRK+bgKgUB/4ks/11PH5LWw12oKXxRvL5J&#13;&#10;9UD7bhnW/65nAK8RXyJDNw6ua1ZdyYb/XU/VS9vhTm3gDq7Hl0BZ6t+uvx+WtgZO/egBv4DHlIX+&#13;&#10;73r6sLSr/MhvU9b6v/vvh6S9oZOmJcZvdva35+/10kH5oVIPoH6ztf/dkF97PfQFFXyA/NKvZGH/&#13;&#10;Qf+C/sWxv6B/2bW/Q+3/lj7bIA0NbD9yZNOm7P3fsmX10oD2g2njJvr77Pzfs4DXpP6U9DVn7f+W&#13;&#10;eX7h/0hftv5v2bPgl/JDB2bD5uzb32XPAV4T298c2bwx+/aX9XFY2w9R+WXb/i5b1iCNaH+7Ib8N&#13;&#10;G23rkjj2nxp/DrX+MW7JJv6xsCnEv673oHacTfyXrf2TgICf0a69lsk2/ku1v2z9n+pJFvF3wJ9d&#13;&#10;/B3kDwcR9A9CCOM/YfwrjP+F+A+ugHOHMhz/C/EvZIe+cIh/KQdLIf4O8Xfof4T+F1/Lhv4n9YBj&#13;&#10;mpSFaydC/wMSCf2PF3v/o7O5SfavXcXwR8efqeFMof33fs//BvsP/i/4/9D+hfY/jD+jgQzxH4QQ&#13;&#10;I/774UdO6Xn/t1+QSy97lQYbK1atcl9PMNwAKMQdXLlKH7of3tfAW4MTZsJ/THjMxYgVsyBK0RwM&#13;&#10;Vty3rwTigDEzS2tO5kbiM/eDfPb1uD4I+CGXIH+vHKYj1AxqEG1dVQ2Pg/4F+wv+J/hfeorQ/pi/&#13;&#10;DO1viD9C/OU6hiH+RJAEv8CAKcTfaCS0pWBrgRT6H6H/5dQg9D9D/xt+0nuHMP4B7xjGf3q1Ea7F&#13;&#10;COMPYfwljD/RUTKkDOO/Yfw7jP9b3BDef2h7GcafwvhTGH8K4098Vxfe/3KMCYFSGH+DHKgRvoet&#13;&#10;ymGXFFEYfwnjL2H8JWEdYfwpjD+F8Te2FWwc7Me1GGH8DSLRribkEsZf+p//lPfaRWM+d98z+2T6&#13;&#10;jBmIQ3OkrraWOpRIOfxKFwrGsERT4kTVTu8zZvE5TOhaCNl51zRTjzj4fPz8V0EBAZ/lomBim2HD&#13;&#10;ZOgCfidHJ5Qg/4R2UBT8C/qXtKtgf1SI4H/MSIL/De1PaH/pHUP8ASmE+CvEnxZ1o3kI8Xfof0AN&#13;&#10;Qv8r9D/pDUL/O4w/6IcA1nPwxzD+Q0kkR60Szafe5ZMw/hDGX5IaEsZfaBBh/AVSQArjL2H8JYy/&#13;&#10;0A7C+AukEMZf1COabwzjD2H8gU1keP9L3xj63+H9f5j/AI9IY4ikMP5AYYTxB20rTRQJ7eA9/oXx&#13;&#10;h6SGhPEHKkQYfzAjCeMP7HnmXXX+mM/d+3SdTJsxSxuY2ro6dRzmPkxUXmDugXMqdlc7r3zA2ffc&#13;&#10;95rJ/fgLvbSMisOckn+KX5uunvKsFxAD6m5Fywf8zsEF+Qf9C/YXcSp2mmj+g/8xvww5RP2n+Wbc&#13;&#10;dC84k8+C//UalFCq0P6oKJI6ok02mnsIJrQ/of0J7U/CVSR9hxugCO1PaH/YfoT2N8Qf0AMXSthv&#13;&#10;6P+G+DPE3ym+0VuIb0mTRhPiz6T/sLACsgnxd4i/Q/wd4m9KoJfrDP0PFUfof5lehP5H6H8kQ6nQ&#13;&#10;/6C/DP2v0P8K/a/Q/+rVNvYKoiyocrdC/zMZYob+J2UBxQj979D/Dv1vRlNJ5+Au1G2G/pfJpVcb&#13;&#10;40QV4k8Igj4U//Gj+uKOqkJOj/ytZB4tgtss2//8Q+wMbTvdK2CHgOfJDZs8GlJg5zndmgHXbgAF&#13;&#10;l/wKQWcRM4s/IWLNGgGMU51ny4r1WFhWyxmDAX9CMpSKS0H+Qf9MFYL9QQ7qPoL/Ub8JcQT/G9of&#13;&#10;3+yG9pfOASnEHyH+ohowuqSjdH8h/jTbSESZIf4O/Q+oRNRMQv/PtSGUi6bQ/wr9L9OE0P+CHEL/&#13;&#10;CzII/c/Q/3Q+IYx/JrqdiZPQ/wr9L20qQv/L9z35G/qfVAoNICykDP3P0P9kMxpxE6H/GfqfVIlk&#13;&#10;Cv3v0P82bQj9b8gh9L9D/zuMP1jcBHMI77/D++/w/ttFS14QYfxFm8lc9C9x0iOct8gzDtuy/4nb&#13;&#10;1pDy1ye9iWe5lqEHwuQtlmeb60qJdKMbT8DsvKrA7SmR8EyvsA4xHZN7EvCr/IL8g/4F+wv+x3lS&#13;&#10;7xzVNyTda/C/EAyal9D+hPY3xB8h/grxZ4i/ramkN0AK/Y/Q/wr9z9D/DuMPYfwljD+hQXQdyTD+&#13;&#10;FsYfvTaE8dcw/hzG371nDO8f2G+CNML4exh/D+PvYfxdR1LC+wf1iomDG14K71/C+5fw/im8fwvv&#13;&#10;H8P7x/D+Mbx/DO8fT+z3jzk/+OeFPR+4bbVcevmrNJZbuXKldvx1+iFfEnTjzM8MddEeY1++Q9Kk&#13;&#10;gbDecTf4k7zu4WxzluctfsLI2ZTmGRRGNy5y8ZCPfbLSOAb8seVfPLxYPvHJj0teXr4TM4ctzBFx&#13;&#10;UqmvGnZkv/vd22TX7tog/6B/wf6881FboYsK/if439D+hfY/xD8h/mNEmky8CvGvk4eKRiWSFJAP&#13;&#10;MnEnxP+h/xP6f7APmkjo/4b+/4t8/GPUqFEya/Zsa//U94ts375dampqgv9PSCDZHp6I7d+/ferf&#13;&#10;ZDjGidjHtWktINwNDdkKW3opv/jlXbJu9bow/hfGPxOazRPVbg4qMqkPSOp78qZlOBH13w2Iqg8L&#13;&#10;489h/D28fwjvX9SNmfMy/8ZjeP8U+/1T8P+UQLI9DO1fGP8I4x+wB5pEGP8I4x8v8vGPhHcP/R+K&#13;&#10;IvT/6Nci7T2voteh/Q/tf2j/j2/7n69LOUbtkpMSsVJjDn67acB05vzjrDg3OoQczrnhlibv8e02&#13;&#10;YfZoYwY4vjzzAQQrXOd/66+HSCEgI/MG/FnJv7K6St72trdbRejgbLJutKoSDrlHHnjgPtm9ew/u&#13;&#10;pC//8oJcGV2Yr3W1vblDWhN6kYQep/4rCvJkdBGiX9T79hbA6wLoLPSP9I0pyld13d5KeFQ6o41s&#13;&#10;xtW/isJcGVWUB/p6pKalS9q6uwAOAAErmTwCuz0Q/wYP8gOA7S2dSl8c+bNcFD/lN6oQ9IEEwmvp&#13;&#10;6paB8A/Gf0U+4A3LIzjZhvpt4wn/EvXcGz+eIDGDJYolir9S5VegD7c3dwJel3LALY2YV0HzLE37&#13;&#10;D/oX9C+q/6Z1Qf9MDiLB/wX/F/W/g8Vfof1lO5R++xPa3xD/xWl/Uu0vxH8h/ovT/z3Z+h+h/w/v&#13;&#10;kkX/N7X/lep/Buv/DSb/M192piyYt8B33PS3o6MzMcnxaONPbX8Hi/+Hmv+XAv53v/vdEBtrisl6&#13;&#10;4Mn+t7uFn+dXLJe1a9a5LMxvebNp/7LVv5eC/OP4fxW5ij3IP+hfsL9g//HGX0P7l2zP2OSF9oej&#13;&#10;HfAjGY6/B/sL9hfiP9iPD5/hXiwu0RO9HWf81Vp0AEvz/Vewv2B/wf6C/QX/Y/7WjvSiluiWg/8N&#13;&#10;86/C/DMYAmL80P8Tye+Gt1SnAD+hroIT4/Q/m1LOVETyE5wgMT7WW2xnMAuSqwPyi/Bu90yvcL+H&#13;&#10;1/jjTEnrWPIzDruvAZ1CIUYCBASc8koRBPyQCiWZgfwpc8pP5WnnVmkqXZU1xWzSZp0wpS//ayeM&#13;&#10;kMtGlQJ+j3x30wH56/4Wls64/q+ZUAZ4Jcrv7VsAb1+z0Z8h/9dOKJdLRhazpZPbNx+Uv+5tykr/&#13;&#10;rlb6AA/03L7lEOhrUolRvpno/9WQ36WQH2VGeI8qvPTln2p/pO/yUcUq/++B30f3tShdmdof6+PS&#13;&#10;0SXK73e37Ae/LWDUbBSCjG3/14yHvoxB/UJgrN9H97N+o7oYz/6D/gX9owGma39B/4L/ixN/BP8X&#13;&#10;2l+Nn9KMP0L7G+K/OPFviP9C/Bcn/j3Z+h+h/6+DH9ofzqj/z57lURp/KSgokNmzZln/1x9B7to1&#13;&#10;q1Wl2TcN4z9HT/6Z9L/7HH/TuvN9cF5Exx/0YeRAfcQf8gwZ/iz6/6njHyfD+CN5Lp8Gu8OYVk9X&#13;&#10;lxzeujnt/m+f9R/k7/SbNmC6TZGoRVDY+j/D8Vfa0lHyv8H+4o8/Bv0P71/ijP+E+DP4v+D/2QSG&#13;&#10;9u9E63+F9j+0/ydj/yf0P62PEuw/2H+wf+u6p/v+P/T/Qv+PS8ohoGVIi6QHnjBZmMujDgCx74M5&#13;&#10;d7p1IW4wq05i1Ky5zGX9Q1ohHuoWEM43d2t+XiABhnU63TVuJdDyJHF7aPEXlpRIxfSZUjJ2gpSO&#13;&#10;HSc9ubnSULNN6rduksbtW6Wrs9MIOUr4KR9NR5l/DQggx6hMTZKGXsnQh6THaIrm9WTyGWuZx2j9&#13;&#10;Ewonxmo157hJkj2Z1z9xe/wJfSKSfvAPpn9aDgBzMDCvMsd5NvrHFU11wqATF3mnQJRuTihVUtPn&#13;&#10;n3Kz7VEcfSjvoNiJVQnu8vmR8k/ln2UxTdn41bI44GbG9udZMqhKXbT+U/EjAwgYgH88xpivcqJ5&#13;&#10;s9R/wgj6F/SPaprwF0H/zFM4+6dbCv4PUQ3lAVnE8v/B/9HFIqXX/ljWpP/XckH/QvsL/UnH/mhu&#13;&#10;zuSS/tyUCvcHj3+C/oX4b8D4E8o1kP8P+pe0PzVEjSFoVen5f8ovk/4HFniXQkzaIXaDgaOeaGeB&#13;&#10;QHGZp1Swz8F+k3ZEscphG1bnb9ePJ1mA95Ptj/ZPcDvj/s8A/JdizGDOiAKZVVIonejHrG1slw2N&#13;&#10;bdLe5TwVysbBX5afK7NLi2ROaSH4Abwmg0f+KIC4/q8UYxxV1dUycuRIKR4+XBqbmqThcIPsqd0j&#13;&#10;TTjXlEX/awbGT/Ix0bGHfWvtFGL3hR07gKMRvhv1NQD/JcXDpKqqWirKK6Sioly6MJjUUH9Y6g8f&#13;&#10;lr11tdLa1u7q38jMhP+B8OtYAEEPwH9paamMHTtWxowdI51YnbIWu1zsrgVt7a3GG8rG6f8WF5fK&#13;&#10;uHGANwbwML60Z/duqd1TK23tbajdhKKp2ivXqv/9818yvESqR1VJddVIKSlm/TZLQ8NhhdnYhDoY&#13;&#10;QP5R/g0D8Tv76XXm8cOGWMfIk1X/HyAG8r/ElqACJyWjx+EGcGIyX8veWmf/uEXeYso/nfgjFX+y&#13;&#10;WuLbX7ryjzv+WTpliiz+/NepfBBEtzz0wbdL28EDyXjpGPm/k1X+x1L/T0T9eynwT385ZvRo8zYw&#13;&#10;I33noYzRt+DKj+XSISCxjWNU0dbRITt27Thu/mfipMmShzhBYwH4wO6eLtm2tUZ9ZlrjX+CV/rd8&#13;&#10;RJnMnTNX5s+fJ7Nmz8K9HtlbWyebNm+WRx95RGMFBcpmQdOx9X/DKqulDLyWjp8kJWPG4X0MdhHa&#13;&#10;v0+a6upk76pl0t3ecVz9fyHa3tKJU2XE1CmgcbLqTFv9QWncvVP2Ln9OelqbTUfYCEDmg8WfRVVV&#13;&#10;UjYB/PJvzFjwi/buwD5pqdsjdSuek+6OdqtzHI+H/eUXF0vltJlSNnmaFI/D+zLEQy3798vBTWvk&#13;&#10;wLo1ymsc/YvGH3HbvwH5h90Wjx6vGkscTfvqNHYYTP6DxV/FqBPXq5CO1kZpr68/rvp3Msc/A9Y/&#13;&#10;az7EP/QSsfzPYPrPFjJu//Noxb+h/k/u/k+o/1D/of2DRz5Jxz+C/Qf7z8b+sa8vvleh8eCfDmpy&#13;&#10;ZJCT1wBV+7u4JgJEPAj6dXqRDmjrM9zjm0wqIVM3fpUYV0Af4757jBOGYizJP3ZDeAurACoAbDOJ&#13;&#10;Xw4uDCX+nMIimf6qV8uMK18v7LhxkDvBEE6ZutHB3Hzvb2X9r/8T+HW/ZM1D+sjfi45/kJ2QOc5r&#13;&#10;8ZLjzh/eqfI2oVsAu+qFFzRjHPlTJAx+tQ5VMNnVP+F1KzwcKfAs65/8ab0BlJeB/81I/0CUr3/q&#13;&#10;KnnneJjiUDHE5d+Xpf4DAP7Hkb9SkILfc6wDdeTfEazkReSQDv8JxgiDAEglmcV5JvbPgjp+SBun&#13;&#10;/TuYmdo/KQr653WI1RP0z3QKdkQVS9H/oH+UgEuZtL8QqLf/4P/ixz9B/4L+xbG/0P4y7si8/0H5&#13;&#10;MVxh8nL3v+nEP0f0P4L/S/j/EP8N7v+D/sH+XMBAu6Mt9mV//zZntE7w0xeeGsCh/88xAe3/sZ+g&#13;&#10;vaNexkywhLexqUM+vbrOAMeOfwmBf+mPP1Tl58lHZ1XLzJIClGNynOGnC5MtnznUKt/BKvo68ZI0&#13;&#10;DsJ/JWZ4fnTmSJmByZKp/HdiMGbpoTa5Daved1AW+HPg+u1/zZk3Vy666CIpxiRHlREOVobjKQTR&#13;&#10;LRs2bJBnli7FWEAt6I/Hv8c/f/5ccA6mfYXiwWqMIRi/fcff5RWVct5558q8ufMkJw/0YPyFPBOI&#13;&#10;P7a3d8qqF1bKc8uek/r6Q3iUuf8n6MHkn8r/rNlz5KILL5Cy0hEmGxcn+37mvn375YEHHpA6jKNQ&#13;&#10;K9mfJe0qhz70b/bc2YB3kZSVlan8mU9FhkM39OUAJm888MCfMfm0TmUxWP9/HianXPTyi6RkOMav&#13;&#10;iNwnMKsD36DB128dJlEOxv+nPvVvUlzM3TNIF2DA/i67/BI595zzwBjuOhy+r+6qq1/9G6j/ZTgc&#13;&#10;wU6uqfL3/JdPnCYX3PLNBP6HP/JP0owJsMcK/9EYf4zDf7/4UUtW69b+5PqPi3mzD/0brP77k3+/&#13;&#10;+B0TmbT/Q8J/wE9DPer291Ku/6uuukq+8pWvJHyeCtS5JVMvp2QR/2ePe9B2zZdmTGI7lvpfWVUh&#13;&#10;X/j85+XKK69yVCZ/Lr3kEtmwcaOxMIj9F5eUysc//jF561veimY12eZG+W9rb5ff/vY38qVbvnTM&#13;&#10;299hlRUy9/q3yoTFF0K+jMlQD6798S1dR3OTbP/r/8ra//yJdOMDED5mbalTHIR/V6smvEHan770&#13;&#10;P3/YMJlzzRtl6uVXGjrA8HRZ2Ir3V12dsuNvD8uaX/1EOhubBmx/ixAPzbvhJpmw5OJkheoZYzZt&#13;&#10;jaWzpUVq/vqgrPvVT6UH76aOafsHWia/4pUy9w03CSd2MiVMQmWdI817dsvSb94iDTtrjmv7Uzph&#13;&#10;opz6zg9K5ay5SicPz9/2ddnx1KM489FbRNPTrP8JF7xCTn/PhxP1XPvcM/LMrV84pvbPSlcdh8yP&#13;&#10;af1rZR/b+NvHf33ZH5Uv8K/qHPTvRTj/INv2J+h/sP/g/4L/YzByLPsfIf4I8ddLJf7M51bV+Rh8&#13;&#10;thXr0GfRThwaFvgVTn7EJYJtPMfgbA9XXgDnyjye2wkCYps5qHlZjuaYNBK9oYccjsgqZMIBVPzw&#13;&#10;K0pN7ODx9hDizykslCWf+4qU4Qs8oiUPRMpBXVwq+Rxwz83Lk1lXXScjJk2XZ7/7NelCJ5PPX4z8&#13;&#10;c0sb0h5N69aukzvuuAP3abjuKcWOU97TlK78LbMrw58s618pMmKGpP5Vf8gYeE0RRCb6R/F4/Y+K&#13;&#10;LimGePxT51XwqveAnK3++wFvBWs2lZ39ERC/YsaR5spfMJ6x/TNCUxUzXq1KcMzU/h1FyZ948lfZ&#13;&#10;syI9fuUu6B+NJSP7C/oHVbR2jbZt+g2dpP+hkupBtRW3+mj/gv6ZcIL+pWd/Ki2nVPoT/F8c+wvt&#13;&#10;LxUo0v7FjT+C/iVdegb2F/Qv6F8c+6Oy+fjbBRcvCf3LUy9E5sid6YTFnwydrP9xZP9bs7OLaykD&#13;&#10;+1PZx/B/o4vy5NNzR8mYQlBsbhM/ilhjuzzEv+dVDpcRs3PlKxv26yqTA/W/RhXly6fnAB7gKoAU&#13;&#10;/nMxFnNu1TAZUTBSvrR+n7Thua//1PGXYkx6u/TSy2TmzOmA5YSCHz+WwxiUd3PQm5szZ47MnDFD&#13;&#10;7rn3XtnICRLEq3k9LwPH/yVYGXIKVjFibsJEcax22IXJdYDl7qbGv/MXLJDLQJ9OyiKuXuMvypUC&#13;&#10;K8TqkGeefoYsmL9A7v713VjZca/iOLL+AQR4HcXuJLv459yzz5ZFi5coPh4UNpjjuJiSC+6qsTLm&#13;&#10;dddeJ/fdT9ltGhD/ueeeK4sWLVa+ONmMstLAzvFPuNXVo+T6667Tuti8ifKzPKn9r+Fav5fKjJkz&#13;&#10;WZWAaX0KwqT8CVdljhtavzNRv/cYjT5vklgWt/7HL35xlzFKmpCBVBbk5+skRxt/A2yCd4LWmjoG&#13;&#10;43+ClVIpA/JKvmxsiaRmMf7geCA0zz+5jqv/GY9/DAF+0su6MJlQHg6o/mSn/1mPP2U7/pdQsoH9&#13;&#10;z/GU/8mufy8F/quwcp7zJPQEPNWfXveYA0amrofnanO4YsAB15na/poZDr39vfKKy+WLX/yirnwM&#13;&#10;MozUBL0gB+8rNA1i/xdceKF89Stf1dWJfQHjrjf/RXhPcuMbbtS2+h3vfIcsf365yuBot7/jzjoP&#13;&#10;k8k+JHnDihWftn8g1Pt/cw09WJyiRKZd8WopHTdeln7ry1jVEas+Mw3Cvz7Wg2WP6/+rF5whp/3T&#13;&#10;B2UYVqBOVoJDS7j8Q/yXh7Zz8sWXy5gzz5Zlt96C1Q43KBOp+MedeY6c9t5/lryi4cqjFmebznYc&#13;&#10;/zz/+Wj3Z7zyNVjhcaI8+x9fQpzVkfn4uxKRJv/Q87M+8ikZc/rZ2tZ4+fPCbMHgFGMntPM/fYs8&#13;&#10;/bUvyKGN63Azi/FPQwJZpu//IXCZiUVLZr32eslF7MhthemjmHJ01VPYpIuVTEf0UVrt/3Cs4Ljw&#13;&#10;Le9WaCStq61FXrjrR8fU/iEJxX+07Y/xRGj/nYHE0L+ESenJ0Pv/UP9B/+nNgv3DP2mogtbxGPQ/&#13;&#10;tf3V+C/oX9C/YH/B/wT/81Lwv9j8iSspIlojN0g88o8rKhiDvMZzxHLaH0lEeMzNxAZBc7gMdk9B&#13;&#10;su/DZKC1M6fFHRKeW3OCG0Rm/zX7UOA/5U3/hImLUxNwievAhrWy/dEHZdtf7pN9a1YkOm9s4Eaf&#13;&#10;8TI575P/PmT4sbOMJcBmYmf2qPOvlUS5EiEPSEOK3wFLAB6C+lfdI9yENkBWOMctshBP/1iCAwco&#13;&#10;dzzkr3IZDL9VjFFKvvF3FPQ/E/7ZZWPiCx7SpD88Don9O5V0LGfGPwv7xPOgf/H9LyVvdZGwuKB/&#13;&#10;ZoaQi2pVv/4n6J8qT+KQif0F/aOSBf9n3tsMDwKx/4PYX0Lx3EnQv/T9v+mcCjjoX4b2F/SvtwTi&#13;&#10;2F/QP235YHuZ+//e0jcPGrf/ffzb34OYIHcYez43dPZIA1bn0V+sWtPYwXvdUo/njV3dmqcR933/&#13;&#10;g76O4kumOPoXr/9dghemn5vnJiS6/k9dW5c8tLdJ7qltlL049/KfV1Ykn8Bqj5b67v8Nz3Pwhtkk&#13;&#10;BY451LV1y//ubZZ79jQBHl5mW9XI3LJC+ZfZI9VH9df/veqqVycmOLK/q6tgogThsmAulzZn0p8e&#13;&#10;ycPkiCuvulInK8bVv7lz5wAOheBAAubmzZukHVsv99X+TJo4WS675FLMW0NGh59F+ceuBpPSyYe8&#13;&#10;xs2iokK55uprsB1zVRb9f4WcVv//Qqx+uXjJBUBNGkiE6RL50dfmuKV3QHRBYQFk92qZOze5ahAx&#13;&#10;+TLk68ILLpTFixcZP7iRKn/m4R9R5WNixFWvfrXMwQqXWkBpsKJKCSqUz2fM8BMcDZMCcDCYz0FU&#13;&#10;fnNz8+SqK1G/2N44/viHArOqcnBJktLL45D0/wexP+CxjVmJF5J36taf/hvFR8/+jzn/kDfrlH+p&#13;&#10;419Gi1UInyfTycH/MdE/CJay5V+q/AN+yoSCSWqenb049K+6mpMcnf8h4ahkY4W1nUzJK/Dl8mib&#13;&#10;fAz8XyVWNbztP76tCxKQ3gR+kpckLEmsnvUt/4kTJ8n3vnN7ZIKjAUlUn+MtCnjUqFHyozt/JBMn&#13;&#10;TDjq+j8cuE59z/+RPEzoUz6Vv97+33hGawyimWfUaWfJOR//rOSi7UymvvmP3/4Bgf1XtMNGjpaX&#13;&#10;fegTwm20PX5iotLgGBEbXzLY/aIRFTpJcPjIUWor0fF33jv13ZzQOdxnd5MawR+LK9De/PN91Nmf&#13;&#10;+Czm9CFePAb6N/Wyf5CxZ2CCIzhi+9vT3SW7lz4lm37/a6nB+7KmvXsT/BeUlsl5//p/sYDIJOR3&#13;&#10;dqUOgsJBWcrpKLx/KccW2hd8/usy59o3Oj1Iyl+RqoJnhj8HH1mc+d6PSAHqiPxTECt/egdWrtx1&#13;&#10;TORPfJS9yh8CTNo/aDkG9R/wB/kH/Qv2F/wPWrDgf0P7A0NgOBHGH0L8EeIv+kQN7XGIpqPT/xpK&#13;&#10;/5vPDpwSr58qwqpp2Bgc58Avpj/qF+2cnMdMOOI5j+hYJHpm6A7gFlcPYGLnQAeNkb+Ho5R0E3jm&#13;&#10;7/NMceJJpATOAZOD8gzmhwB/8agxMhFf16mwgKvl0EH9Ku4gJjkSL+uLacSUaXLmB/9FSsaOUTor&#13;&#10;Zs7RzvTe5cuQ50XIvwkVPIJDrSurG/LLesla/io1AvMnKrbs6p+kav0b3OzrH3BU/xyRWekf+QSc&#13;&#10;IdN/QAO/Wh8qRLUMxz/wxNZ/yp82RV6Tdmb8x7c/0kU4LEkq+Y4qK/snQJU/flX/ovwbDnqWtO2f&#13;&#10;RZjIrktkPSv/AxqD/mXqf4P+Bf2LY3/MS89Cm6MRB/8X/N9A/p9OXhsh1RaLabKJP4P+Je2Pso1p&#13;&#10;fyzCFNpfNnwQBOSHn/Tjj6B/Qf+oNd6EBrM/Z2wvsf7H1zceIGNI5J9Tm+DTaUjseGj/n0+6tc9a&#13;&#10;gsl53z51jAzHKodMLxxuNeFlZH/pjz8srh4uI7Hiou///HVfs9y+Bdspk1b0Ze7e0SDvn14h51Rx&#13;&#10;ZZ4cmY+JjjNKC2QTttPuq/+1ZGSJVBfkJeKfv2Jy4+3Yltrzf/fOXHn/jCo5p2K4imEeJjrOKS2U&#13;&#10;9Y0GT7nXPn23zJ03T8ZPGA9aqElI9EH4Z9rEa5WeypTlGGPwP8V7ISb2/Xxrjebmk3Tij7lz57v8&#13;&#10;WkGAIrJ69Rr97cv/veIVL8f21JSdok3g37xpk+zYvh0T2PIwQXOGjB8/zuEHHQA0DCtGnnXW2fLn&#13;&#10;P/8Z94/e+EtJaamcecYZoN/zb/gpo0MHD0pnZ6eMHDXSwg3eBB/sCy/Gqo/r160DZbgR0b+ykjI5&#13;&#10;88wzeZe5cUjKn/A6AG/U6FEqQ/q/btQjJclJkevWrQfvmDAbGf+ax/odNw74HUT82HlS/tFVx4hU&#13;&#10;6x+/F164RGp+sRW0kBIUBJ3Kpfa/+9Z/zUe6mRQlyqDysu7/p4nf7D9JhfJyrPFH5H9CjX9Sa1z9&#13;&#10;01do0qq1+u3L/ljgeI6/BvxB/ieS/lVyNT4kWoxPdq6ekRaG2+6p83/0Rr5N5WN96tpfbRgi/j/9&#13;&#10;+L9v/3vF5ZfKLdguehTaHCOF2Ay/pzf564jpB38eVrr71je/ISVlpYkinjtCbcVOVR1dXVKGNpA4&#13;&#10;PJfkcCRWLf7iF78kN910E+4fvfb39Pf8sxTodsiKBZgt/ms5uF8adtRIISbRlU+bDjFzC2tQDX/G&#13;&#10;9q967iky/rwlsuPxR3DPZDTU/k8kT87AZLd8THZjdUfx0/9ydb9urIqcjxUoE4mkgM7C8nI59R3v&#13;&#10;k79/+bO9/O9p4JcrUmou9c3ULNTFgX1yeMd2KSotAb+zjCWFZO3vyHkLZdx5F8jOxx7W/EoQZaWE&#13;&#10;DR3/hcA/9/q3gFdLrfv36xbNDTVbIHrDk4dVE+fd+HaZetmrNFNeUZFMe9WrZcUPb9P4lzdVm5Q2&#13;&#10;nA3h+7/c/AJsG/4Gmf6q17mPH2gDkBH0OAf67oTj8JOQ+PhnvuYNUoGtr1EU4HJUx3Y99hcAA//U&#13;&#10;PzJI3o6C/O39A2Cjec/+/ZfRO5TyD/yH+g/6H+w/+L/g/0P7N/TxV2j/IdMTdfyF8W+I/1608W++&#13;&#10;jrgzeCcLVpdox9hVQb3qDT6zK17TxWtG6KQvyyXP2THgiCgDdEvsKeBPH2gJ3EYhKIz2mfQZ89ow&#13;&#10;guYYQvz84kvpJi9A+PztX5ODGzAon4L/8LYtsvTWz8uFt3wLS93bF4KjTjtT6pYvfVHyr45CKyBZ&#13;&#10;D6xNu8pe/gqaB9a/SydU/fdgUEQVDMRRx1R3M9c/k5zB8WAVWjb6T7mBNquTodN/HZgH/5Yysz9f&#13;&#10;lhwzmfk6/tVWeReUp8u/qwOODcDytTpUjrxvJ3afMPGf+AbyP8SuKegfBMV64U9M/2uFKG6Wxj/C&#13;&#10;SU/+vkxf9R/07wRo/4L/U61WR6M+xtmI3oXTgM8ZyP9YYbaY7kxPeLBWdCD97zP+Cc5S9pEAAEAA&#13;&#10;SURBVP5PBWlyG1z+qf4/tL8UX9C/tO0v+D+1N9WZ4P8gBvPkmfofawhi2F/Qv6z0L9X/U/5XjS3B&#13;&#10;BEdUJSqxHas+/n53Y/r9jyzq/5JRJa4v2SNrG9rkjm0HwRs1CX9oytqwVM3tWw7K9JICGVmAsQOM&#13;&#10;f1wyslQ2NnIiJAhPsb9LRuKluMYfgNfYJj/YynzJ+LsNy+ffvvmATFs4RkZhe2xq3StAw/pG4k3G&#13;&#10;HwUFhTpRkZSwfbR+FYdJe+SJx56QTdgCua2tVSZMmiQXXXShlBaXap8K2RX/qFGjZfqMabJ502bc&#13;&#10;SOLHaZ/9r6qqSqwINVrpIS7S1dLUItu2bcUZ2cQ93nTjP8MxOaAak0p4y2QAHJDFA/c/IC+8sJoo&#13;&#10;9f7Spc/o6odnnf0y3kAe43LylMmKRdt+BcJDkn8FAPkrbP3pjR+3kFAmRf5aaS7+O+OM00Gu9ZVV&#13;&#10;fsDPVSl//ZtfS11tnUKYge29r8TKiFwBk7BIRfmIEbp99Ib1tiUlM5L/008HPG63rPRqcWnvaJPf&#13;&#10;/PrXUuvgcbvwf/zHqwCPk3qREbSUl1foZM8NGwgPt3C7sDBfLsBERRWIgVL8Xdg/6KknnpAN2A6z&#13;&#10;vbVNJqJ+L8SWpKWYoKDGQbkC5iisQjUNE0Q2b0H9OoL4KMq/yYZ3I/WvefSWnXESgfLDw9DKv0/8&#13;&#10;RqTJQaV97PGT34HGH4xEHLPUv/747xe/0z9WjFbJscZ/jOq/X/4DfkiAtsp0HPQvQ/lz693yKdOl&#13;&#10;o6lBDtdsVf8EFwUWoMV2Am6o0biJ/0er/qvRhmlyqFauWiGf/Pi/4JZak+I3D89TTwja+NZ2aW5u&#13;&#10;1nxHU/43f/pmm+AITJQDUxKfXflr/g7kf664/Ar9UECBONkS5NNPPy3/8i//qvEB5X/KwlPlK1/5&#13;&#10;isyfPx9PHVKcXYCYYfqM6bIRHySYeCijofP/BWUjpIofTWhdJNufdb+9Szb+8TeYuEbnJsIFJ87+&#13;&#10;6KelEPmZ2dfU2HMxyfFvj+g95kuNP3hPCVcds1LGHeBC5wbTv7HnnCuVs7lis2mmh7V/3WpZ+cPv&#13;&#10;SuPuHXqrfPpMOfWd74d+T1O4Nv4pMnLhGdhae6I07tmJ+z1Kf7X7SITvJrT+cFz/61+C39/inRlX&#13;&#10;BBepBL9nOX6VW7a/uD/+3MWY5PgXLWd84DjE/r9i6kxso12kdFAVVtx5m9Rv2+K0glT06LbZL/z8&#13;&#10;h1IxY5ZOyOTDkQtOG3L599X+nvK2d8vECy8BGZz0Cnrwv37LBln+g2/Lks99WXILOSEV8qJ8tYKR&#13;&#10;IUb9V86cJ7Ned32C/6ba3bLyJ99Tf6TIFOuLz/86Blw9pqf/fcmfMvD+h3Yx1PqnMAH2aPl/gEYK&#13;&#10;/Kfj/0L9W1ujfpquj84m6H+wf/g98yPB/wX/D5egASx/4C/oIk6g+U/qs2LEP6H9hU3jf4g/IAbo&#13;&#10;jbV4FAj02l29WOO/fHyQZlvTqvsGG+DLGIPNgkHtLzjXziFhsk++NR9+qRnsb8G+ddvrXBUQO2cY&#13;&#10;yFXLJ0AmLaWKpFe4tCYDQ/MAZl9CDh3+EVNnOKpzpBMD/vtXrwRa0OLIUWXWC2yPhU7r/jUvyCh0&#13;&#10;+snYcHzNyET+K9DZHXv2IuW3AYM02//GzqZm0zyTLrpUSsZNUEh1K5+XAy88j+dJ/me/7g34go8v&#13;&#10;N3pk832/l9aDtoJF8ehxMuWSf9CcXGVyy72/x9eLpVI9f6FUzZ4vJRMmSUHRMGlrbJDaZ5fKrice&#13;&#10;kW4Mwg8m/5xc1kZC2jijlMn00Mifjl0h6fsBg5ld/YMyVgsOpDJ7/QM1pJHwSJ5C5W9m/EfLGbxs&#13;&#10;9d/o4FHJwzEb/afUsN6J2p+tvAB7wnWm9kdJ+WT88sqMJjP7ZymUp6Phr4GyxkQv4tl/0L+gf2pB&#13;&#10;To+oUAP7n6B/tOCoH9MrCNE87sD2Fy0X/B+lEdf+gv6p+kFumfj/oH+Unjm70P6mY38h/gvxX5z4&#13;&#10;FzrFsDT0P+Bn4ve/h7r/kdr/G1GQK1eMLlMXSP/3QC0mS2A7a81H1zho/OcDxXjtzwxMXJxWXOBb&#13;&#10;e/ljbZNgjhlS7/a/Be+n76ttlpsmjdDxj8Ujh8nP8Q68qbP3+AfhTSku1PKk+Y97GgU7dRs8MOPH&#13;&#10;P1ow0fEBbIX9pknlXNRFzscqkT+rqZdmvPj3/n/suLFSWgaZMIYDe7R3Dkz94Q9/lM0bN+g1761b&#13;&#10;u1Z279olb7npLVLASZjM7MQxfvx4THLcAgwDx3+0Da7iyIJa1HUK161fC3lYny41/h47boz1aVFK&#13;&#10;EaLgnt175IXVboIj7vrxl8ce/5ucctopUlhQBPimf2VYgaoM/DUeblDb9ER7/rUmHR98loqfvA/U&#13;&#10;/y3AikQLTzkFeVia9QlguLjv3nulrs4mOJLyzRs3yROYVLjEbWnt+T/zZWeKTkpkJpTlCkennQp4&#13;&#10;gGHjX1Yn991zb2KCI+9w0sgTTz4uF1xwAdFpIv4zX/YywNuIa+N/7NixwpUmdfwMdaaywu+999yj&#13;&#10;+YxukbWo312o3zejfoswMZJjHh7/+PETsJ34ZsD0gnKl3KWXv69/J2gjyh2Hpv+fHv6E/1UpGK2+&#13;&#10;pOchm/qvmjNfqrEqVtmkKVI6fiJ0twvbUNZK054dUvPoQ9Ki9W7y95Uz0Phn6bjxMg7jgiVjxwm3&#13;&#10;Nu3pbMd2nnXSvGuH7HziUYzbNVn9pSF/lh939mKpwGSZ0kmTOZAKWHtkxyMPyd6Vz0EtKAmzP+7a&#13;&#10;oSkhnPj6z/Kp9e/9D11EX/yXjAW/5yyS4jHjMD6K7VixMmlzHeS3e6dsB79dGKfsBtD+xn9nYwIJ&#13;&#10;VzIj9XXPL5V9Lyx3HPXtfyZe8AoZMWkqcgtWOquRHX99KOH/VDtS+C+FzYx52XlSPhn1i3J5WGWt&#13;&#10;FTLch3HfvRiX5YQY1SNXLpX/iikzZMKiC5EFGfCQPsGj2PX0E3Jo41rJh51PfsUVMubs86UUcigs&#13;&#10;r5TOpkZp3r9XVmKyzaFtW/rln3oy7pzFTn6jpRv60lK3F/LbLjsgvw7oCwXfn/wpB6//pdgiduyZ&#13;&#10;58iIydNVlzs72sFrrerxfuhLQVm5zLjqGqW/q61NOHnMKhUc9cN/ySjQd9a5UjZlKragnYIJT8MV&#13;&#10;5r41kN8KyG/rxgT+vuTf1/j/2NNeJqe/76OJ8e8mbPvKFe5a9u2NrX9R/tPFH33/UOVWcvT879ix&#13;&#10;09qjlPZPnxMBEk1NTc8V8vLPBP9g8qe+RRPb1h//6Edy3vnny4IFC0hNJAcoSGQ/0v5PxwR+pVEB&#13;&#10;WsaNiAve9KY34eOHNr1L/V+5cpXccMP18ueHHpKxo7GTlUsscdVVV8m3vvHNo8J/+bQZislotBWP&#13;&#10;a595Sjb87u4IX5jEtmGdrP7FnXL6ez6i90kX/V/JmLGRfEfyT1kO1P4Tear9R/1f5fRZyAF5g0Ct&#13;&#10;fxw4sfHpL39OutrbTbYgpn7LRnnqlpvlwi99W4ZXVhpM9c85Mu78C2XDf/+nwinHu6hEIasO2f3M&#13;&#10;k7IB20D79pf4D24Ev3eR3w/3ws93RaTnaOrfCPg/H280wz73rniu7/d/uoX1k1IBGVGGw6tGYt5h&#13;&#10;Hram7h7Q/zsBJOptIPmrrMBxtP3NKxzGGtH678L7vPW//aVsue8PSgPff+RB7oSZy0IAEKf+uWX6&#13;&#10;6e/7CHy3VU432rZnv/M16W5ucfTa/aMp/6j+9cU/mDqq9R/ws47Ta3+pYU5VeBa7/4FC5itQNmr/&#13;&#10;AX+QfzrxX9C/YH/B/9CLMgX/2w0p9NX/ivZ/2LZQVtrk4Cxu/IUiIf6g3PRf8D8vJv+Tz4/ZC7AN&#13;&#10;FF2Fdg5hCxrworNAs1DjUIuwwVazEwvO/OMczmBGHhcm6m12M32y4vwCi90R/HPF/YxRZh1q/Ll+&#13;&#10;qyR2OsFkTm4+BjY7+8W//I5v4Iu7CqW6vR4rLIBGcsDB0RlYkp+d3fotW3SSI3lgcMo06zXXyXA3&#13;&#10;QMAO334M3jGR/7zCIpn1en4dBiGD6T3PPq2THMl/OQaoZvzDa5CrB/cOSu3Tj8miz3xViqqqEp1r&#13;&#10;YuHzsWecLfNueLMs/eaX5cDalcqDx4/H4C0if3zpxsSyPpEP0jAk8gck5Z+VysR6j+J3mNOtf4NB&#13;&#10;iJQn+cCRws5Y/2w1BeI3jVQSIf5M+TceSad9Iej4d/V/hPwH4V8VCTqpakmgTOQZ8EhvXP7V7qBQ&#13;&#10;Q2Z/pN/J3wwVxClRRhsfR/V/cP7Nj5j8TWeysn+IK+gfrdv8z+Dy99Vn+h/0D/rjxJdR+xP0L6b9&#13;&#10;B/2j1wv+L7S/acVfbGBD+xvivzTj3xD/hf5HnP7XCR//sS8U6f+9ZnyZDLO3i9KCVRw5OTBe/6N3&#13;&#10;/MGy6cR/Z2DLaH58xr5PG7bEW1Hfot0guucofvbjxg7DBDONC7EKX06eblu99CC21HaJ3SeFh5id&#13;&#10;ZdvwQnjFoVaC0nIaw7v+H+tnbFEBkeB2jhSB9/nYtnop8hMO71dWVGlJiomyIplcLXDTRk6Uw4Ue&#13;&#10;mRkThA4flueef17OPuccXAG/FsK4RiXGGYBBc+HQf/8T+OfNsZyKy+Cv5oRFlmbZlP5/SyteDitg&#13;&#10;ZIGA2G9uweQK65H3ln83JnS1tbVjkh4mgCKfFuM9TiZQVMRBJJn2P33xZPwxBStFDscHpE5UIBJb&#13;&#10;VB86IJsxvkP8Uf1btWqlXLBkidHl+OcEwlJMQmzExC4+mDJlihQNAzycs4Z5cvCAwSNsI9/wr1q1&#13;&#10;Sic5Um88fk44LSstlgZMdGJe1o0+BCiTmdXvhvWoX9yL6t/h+sOyYjnq9+yzFZzHz9U3fYriZ9k+&#13;&#10;9R+rkjIpWZ62oyT/PvFDcr7+KX+t+yHAz21P57/pXTJhycvBneEgfrabnNhG+c648hrZ+beHZOWP&#13;&#10;75Curo5e9a8SMQFq3eRjO/VT3vF+bJm6GBUBWXpaAX005Ea659zwFln7q5/J1j//CXeJi1mT+hfl&#13;&#10;f/zil8vCt74XW7dSf4xv6sYITAQaj0lxh3dsk9U//QGhAI6rO61pVpLePsL+eNtZEk8HxK9QSB9k&#13;&#10;09f4Uz70+pS3v0+3TCUPKjvFb/pC/ufccJOs/S/w+8CfFAZxRvGDQJl08RUyDGOb5LF88lTZvwqT&#13;&#10;HOkblMDe+HPhQ+e98W3YwnUEuZY9Tz+pkxwpR6KmDvvxD55Pe+WrZc61b5J8jLcCvCXkLRk9Fquq&#13;&#10;nYZnb5YtD/xBVv/yRygGLl3xKH6utDb9Va/V8pQ/4TAb8XMVwtb9dXL+zV8CTEzgjuAvBI1cmY4T&#13;&#10;HnNki3vGssqZUF8Wvg36cv4SwwvAKkMwoyuPIR/1ZR3kt4XyQ7Go/yEFrgJxlgtdfZ3MvuZGyc3H&#13;&#10;6rJICf2bMRsrvl0gBzet10mN01/1GnsOZtb+5i7g6lv/WDfTrrhK5l73RkzWHtaL/1JMzKw+5TSZ&#13;&#10;C9luvp/y+wlosTbMy5/kpfp/ItaJ39ySuBjtKEUBPCWYGHzq2z8gT3/1s1o8Kv/+9K8X/woHoCLy&#13;&#10;7w+/lz9pIf6qakzGwj8rK3Jw/wGtI4JUGP3o/1Dh70/+UfyOFNm6eYt89OMflWVLl8lvf/sbY8AM&#13;&#10;j8zjvwuIPO0p7e8pmHBP3fWJ/H/rP74trZgcRv6j+l9fXy93fP8O+czNn0Z2kxr1X1dTViC4IAAU&#13;&#10;4g8BZyL/KP8lmJCsMgcsB1Jqlz6u5CoqGp/r/xzatA746JtIhtFu20TzDm+CnhT+eTu1/qP4o/wr&#13;&#10;FMKI1D+3jdbk+CesDf/zK2xT3c6M+M8H5v86Ghtl872/k/lvfLveNd8gUjwqOWlUJyk6+6OBET8n&#13;&#10;dRJuKv6DG9cnbdrhpw9mGir598V/TxcmSuM9FEW/d/mzyqfSRgpT6p88K+UqBvJj0ual5z8b+ffl&#13;&#10;/4iPZOxfvQKrTH4HE+x3q0xUnipJq5XkOxqj3sttoPpf8OZ3wa+PBvFG9bq779IJrFqhffAfrX8+&#13;&#10;Hmr964v/obS/vuo/qv8BPzQ5zfGXUP9B/4P9w2/COR9N/x/8H2WM1gxCDu0PNc3ir+B/g/8N/jf4&#13;&#10;34Han3w6Tn6BS//pfCisBp1KBPyI8/CVlnpV9hU0sRtA94LhroTT7bVKGx7a4AUdkSUNqtFzznWd&#13;&#10;COuIEGcyz1Djb67b4+jAgAsG0Ge99hp8Wfdfxid7cjiL4ucKiy3o5BlF9oz8H9y8Hn0fa1bKJkwE&#13;&#10;THQHIC/yn48BVJ3giGvmGIHtC4jA81+KwXBcmGAxwfIwvvxj8h0x8owMup3BOZ/8d53gyDv2tbYr&#13;&#10;xw487nGw9pyP3yzP4EvYfevX9Ct/y80SxgnhGVFDJ39KR6dSejTRVfoyqn+Td6JGstE/rRuDZLKw&#13;&#10;KsDIQUb6p2JUZiFGwCDMbPSfMNiZpvFQfL6eeO7FmZn9YRCTVQ4gXv8InSme/RGA2b8aOAtHVCkj&#13;&#10;/ntxStaN0Kj9xeGfkgv6h5rwChPD/oL+Bf2LY3/B/wX/F8v/h/Y3tL+IcaJt++Dxh+VPlArxn8ZI&#13;&#10;8fpfIf5TPxX6HwP6nxM//mOHxfof1QV5culobMXr+l/31zVKY2eX+pajPf5QCdycEMNvBlc0tEuH&#13;&#10;i7Wj/Z8COLb3z6yScyu5zR/jBGRCmSqsPhlN9H9VhaSY/R6R5YfbpAP5OPHDJ4IvRF///dMrAQ+T&#13;&#10;TfiYfURkqSwCLVYUPz1SiVWD9AbyWFcKu0Rw62nm6UP/d+zYLgsXYjVG5idCENSDiZZRH837/FM0&#13;&#10;Ef87btIEGVFezlL6kPj3YYKIbulM5CyQ0v+owwp53Pq5qIgrV1oaP26cjMAYRgNfkEf6f+Nwn6s2&#13;&#10;ErsHt6d2j644Fc//OVr64D+1/SnFSmdMxq9yLBsxQTSV//GY5HP5Ky9XeWkuRQE6QegITGxqbMC2&#13;&#10;6bhXhgmPLKz0OyCbuNWnSx7/eKz+dvkVVyArNQFw8NzrRCm2wT7M1f9wr6LSyZsZOP6GpKsyOvxg&#13;&#10;sdf4z/btNbJg/gLgB2QnW1tlU4um3f9nbsXm228lUJEaIH2e3fgHQUbr3wPW+7QfPtdf4CWjFJ4S&#13;&#10;pY9wmj7+AuygcsH/+wYm143Scqwgiicqf60BfOQ98eWXScGICnn2W1+Wbkx0JI2p+sdxxHM+9mmp&#13;&#10;nLNQyaKNmrgdRJKKe/nIt+Cmd0k3VtirefjP/cp/Iib+nfqO9yljqg2OzwT/gMWVJ09774dBv9FO&#13;&#10;6pn0mqcsk2J/2Y3/EKb53/yCQjn745/Bh94LDA0eKX7g1Ykt+CX/eci3EBNJucrZ9r+QX3LjmNEi&#13;&#10;3boTzYx/vFrzV807VYpGlEtbAyYJu0RWPDvVWLmOkwf1BvSfK2N6cKn1v/Bd75fJ2E3Hy8dUB/ih&#13;&#10;N8xLmEzTMRGyBPb3zNe/0Kf+6Ri4Izkqf9pfLurz7I/dLMX6MTuZ7s0/ABp5LB/xP9QXbrdb5fSF&#13;&#10;5frSP34MP//N75ROyg/64uWfqn/zb3wrJmLig3sAIaq+9K8Skx1PwyRcZvD8e//T1/j7qZjAOuli&#13;&#10;+LiIrFL5pww5aZKreS79+ufTGv8sw2qThaW2cieKKy1kvmrefPyw3bN2nM+YiIN/WgWR9meo3j+M&#13;&#10;rOYkVIVOdHIAk9BZa1OnTpVTTj0VWzcvwGrHhbJ23VpZ/cILsmbNOunqgB+g/00Ww2n6/kcR4TCQ&#13;&#10;/H0e8k6ffeedd8rXvvZVaWltM//DwgqAgJgbOq36Bkq8wFLsv1onyTOvJRbfumWLtRm4lep/t+CZ&#13;&#10;T4oCRjQRO0nRlo4G/7XPPyvth7/Wy0brnnu6z/ovwaq7/v0LbYf8N2PVUrXufvhP9T/pyt+DKxzB&#13;&#10;eERRafvL+83Yvpjy76v+uZqtyorPFUgPJjli0pxLdcuXynO3fYWk0wSQcqTu2b/jUi80F4vxrwzv&#13;&#10;jFLtrwUTrH3WvvAPhf/nJOZN9//RoTH/nep/SCjxV86ci1/Tv5ZDWJW1q1OfaOGI/2N+prjy78v/&#13;&#10;HVizSvZhYvyOR/4M/8NpvoZfcUL/vfwpRNIYle1A+EcuPF0mYRtsbSlQHfuwEu6m+/5bbas//lPj&#13;&#10;r6GQv69/Uw9rfwN+2MQx9L+sgyB/CiHoX1/xv/oyeIpg/737n8H/USPgOeg8jlL7R91jYtsW9C/o&#13;&#10;X2r8E/Qv2F/wP3CQffhf7nGjsqGRsDNAP63BHk+Y1H8zD7/14TOe+TzWmdBnLIuCvhNnRudvoBTw&#13;&#10;dHNwA7/8ppTBK0tz4EUbSSBX/CwC+NoxwW+m+A+sW6NwSBDpnf36N8jwMeNl/W9+qdtwpIu/HoPV&#13;&#10;fCGQk5sruRgEGY6vg9nhJY0V06aTQqWVrww4iJZfUiKdzdx6JEdKJ05WgRA/t1zpwCAWE/lXonBO&#13;&#10;6vKw6mTpOHTmcV37zBNSh60CcvLzsQVClUy59B+x3cdwzcnBsHkYDHvs5o9qXt+Zj8qfHcAEcJwx&#13;&#10;6Z0hkj/hs26sjng0HrpxL5P6J+02MEBAvPKwCRkptv5Rr5TjiC5mo3+eWU9OlMb4+q9yA4W64CYY&#13;&#10;V2gcpCLvXoZAxXNNg/DPPDrxljXC/1qOBw+M5zH4J0BSpcTgdBD8xgF8QxSdk39EIdwp68b0P137&#13;&#10;S8Uf9C/on2k09T5d+0NetY2gf/HbX0ibRkuhI6n94VdvpS3/pP8xUMH/Bf+XbvwX9I/Oi16fTbGd&#13;&#10;xbW/4P8y738E/Qv6F8f+Qv/DggXYjQVd5rUy6H++fkKZFKK3zJiF2zj/cXdj1vFHuvFPJSclci4G&#13;&#10;Oja1rVzdzbpC3v9WFubJJ2ahf44tqNlVYv/f2M2RSm4NzYApwn9lPich05f0yN5WvBROGf+oLsqX&#13;&#10;j86qlhm6RTaKIi/jW+Jn2Sj+yirbcSIR/wLs4cbD2ij01f/bunWrfP9734uMvyArScHfYOMv87GT&#13;&#10;hY+yQbrysHbN6gHjP04Y2oitnucvmK90A41OeHzd1VfLX/7yF9mNrUIF4xvTZ8yQV7z8YuQBYMrG&#13;&#10;pCbr1mM1I7s0oYP57No/1k1y/GkEJt+weiwBMvrf3L6UOCnnvLx8OX/xYjkL21K73qri9/xT7qWY&#13;&#10;CJGz2yQzAuecmEAaKVP+bt+OPcuJAzfyMb6zaPH52Jb6LOAgPvLr0DM38HMC6O6c3YrfVtnEc+ZB&#13;&#10;o0/YDZgQhlLUMr3Nc1//27Zuk9vv+J6W1ft4poUdfi0V4b/P8TeFqgV96QR+AibWzOOP3vLvE79W&#13;&#10;uPFGRilHmr4izRD/nOve7CY4kiXsmNJQLxuxRWgTtpTGvpZSOWuuzMTEO10VD/jHYAvgaa+8Sjbd&#13;&#10;89996t/ECy+VyrkLFRYl0oLtkHf+/XE5tGGNdGGLy3FnnS+TMFkyV8c5c2TW1TfKjr89jK2J6T+S&#13;&#10;+kf+8zExdu71b1K5+vHPBkyWqfnzPdKIbX2HYXtdbp9cPf80PScHJhetVJ4m6l/rBrchJpMboFr9&#13;&#10;+xvpyd/rv8EW8HKpVM1eYIgBkx+O73L8dmOyObc3nvjyyyFK6gZWJHT89oDfVPw7HntYpl95Ne5D&#13;&#10;9JT1OefLtr880Kf/4bbOmsBGO7asr8X21uQtVf+qMbF3MuTNFpf4u1paZO3dv5BD+Ai8G6vvVsyc&#13;&#10;DRljK3fYFoU3GjvijMIWyvuWLzti/Hn7Iw9ilTDskkOR4R9Xr6yaPU+Rjjr1TCmfMp2uG/JFve+v&#13;&#10;lfptW6XtwF4pqqiWihkzpa3pSP87EZMvdYKjMoMtyPfVya6nHnP0dcpYbHs9+aLLTdcAdzbktwty&#13;&#10;6sLkWNaFJjINosomTJYpl18Jyqyi+Xtow2qp+dvD0obtsodh5bgpmKw4AlvjDuf26TAgtSFWpoLo&#13;&#10;rX/sf1bNhfww0dbrXwfkt/7un8v+dfDv8EmcMDnnupvEJn3lyOjTz5aRp52Fld4gP8IEXaSjL/3r&#13;&#10;wiQ9pRUZjRXkBVOslxy05Zn2fw0f62hg/IpVKzNHhg0rkuFYUZNJy+G3uaVZbvvOt+WqK69K3tQc&#13;&#10;lmvzlq3yuc9+Vh595FGAMqyp+jcQ/1H8RJBq/6n8/+53v5dHHn1UnltG2SK/UwDMN0EyqnkkXMOL&#13;&#10;s37kP8zxqtndYfKkibJ85UqAOvL9yxRMSFV6IwW4OopWnNM/rWM8z0T+qfxza/Vd+2qVK51428/4&#13;&#10;dw5WK539uhsVqxIDAVCHDmG1UpVIP/wb4WYn3ggGkz+Eyf9q/3zPognXvv3hyowHN/NDCEqCHCGv&#13;&#10;w8/VXbudjtDmLIeekGBsz14nreA3+f5Lbytp0fgrFzER31MBlJHt8Nvqjkf6P49f64bofDmlMHpj&#13;&#10;cP2L8m+8qQQS/CsO3BqOrbPHL1qS4H/vyueV34HH/7PHX/O/92tVeOlG5U9bicqfdcR8SYH0jT+3&#13;&#10;oEBOedt7kQ3QAIMwu/GO7sIvfFPf3XXCRzTX1cqeZU/JjkcfkpZDWOlSue1d/8dS/gG/WVev+ked&#13;&#10;HG398/of5B/kT+8S9I8us//4Lx3/y9LR9s+3vyZbCJnpKMQf/fU/A37XZELslIWmIH8VSvD/7OPT&#13;&#10;7wX/H/z/i6v9y9eBB7Qq2rDw17cw7h77Cmyw9MsGnLNh4jUz2heZ7o5GmdEpEMgGq8jB50gY00DC&#13;&#10;QD1PFAYueaowcO46GNpJU/CWSYvhlIXi4m/YvlV2P/UEtglZBPw0THytvejlMhHbw9Sjs8qBMy59&#13;&#10;f2jjOunpdDwAYSr/XW0t0rhzu5RNnAIy8QU/Ji42Y6UBZiyfNpvEaRlMgYQ8uqV86nSFy/scmDL+&#13;&#10;c7CNyIbe/PuCZJX8A97y278hOx9/VGXEx0w1Dz+oX1NzEiTxl2MQq3rBqdjuZUXf8qcQE3WEU8Bn&#13;&#10;rXBoYyjkr+AVKGXGUWiHLdP6V0UwGBRkqvyJKl79q9YYVdQ/EJyd/jl44M/+GT1Kq74Fi6f/ZEch&#13;&#10;8sDBPuWf9QNacYjPP3WHZQ2yisswZGx/OlDDunCsxpN/gsMEfjaMmsBv4qnSDBy8EcP+g/65SmH9&#13;&#10;BP2DMExPcwbwP0H/qDOZ+n/1ArDl4P847u+0TR11uvYX9C/oXxz7C+2vGlqG8YfzVywd4r+M+l9B&#13;&#10;/4L+0XzUkhifI2rvv/899P0P9gdGYRLhxSOL2bEhAXIfJjg2Y7tqJYfHDONfLUqAADvQ+EMFVnJk&#13;&#10;v4r4Gzg+AKPw7f+MkkL52Mxq4URHAmI+7X+h/w/SpQITJBVBZPyjvDA/0f8+3IkHEfwzSgEPExy5&#13;&#10;eiRh8QM4pQ1QiJ+TJqP4i7DVMsXCcQOVB86bG7FFNIDaHdxgiuCP0/4oEwCRi4lgs+fMMt4AjuMP&#13;&#10;nPyyZs1apX+g+Oehhx6U4dhmcfrMaUo76RqJiVvXXXutkkYK/ctlAlMZgplly57F37JEHmNwIP1z&#13;&#10;EdkA8X9q/78MqzCqpBQpCRFpampWnsZhS1Wu3ljJ7bz9c+2kGv9+QlBZSSlgWD2XYRJVjlZacvyr&#13;&#10;BS/IKf/xE8fKZZe9Uqq5fbSrFuJLxV/K1SzxnCgLMSnHy4cyZye5qbGZETzu6xPNOJD8VYBx6p9g&#13;&#10;mRQ8cOo5LvR0aOWvqAgazKpoqVeGUfFTrw0/jhniL+WksFe8MjH+dnjLZnn6K/8u7Zjo6NPe55fJ&#13;&#10;nr8/Ied96vNSUIKVA4GLW/dufuCPGBPsNJoi+Meft0TlTvvowKTTJ2+5WSewGK05sm/Fs9K0e4du&#13;&#10;XUpYw7CFcfnUaXIAW5Cm2t+US/9BCkts8h353f3Mkzr+14Vt3Y1nke2YWDH76jdgF5obXLWwHlCp&#13;&#10;zACBDWn9EyphsiIof/zqZEPyj0pqxwqsfwe/zZiwY/gxWRsfYzfs2gV+3wbdzMWEvwrll2OqmiL6&#13;&#10;17BjB7YA3YQxU2wRDpjjzlkiNQ/d36v+iR8VppP/WJ607P7737QumNH7X49//hvfqWiYrxOroD72&#13;&#10;mX/GKm+kTwFJw/ZtqJNlsuj/YjVP0Mbbc7DVMyfp8Tyqf52QO/O7otJajwktBgY8zdTzzuZGWf6D&#13;&#10;b8uepX9HPgJQ4SgNyggYiPpfbjfux387m5rkqS98GhMkSZ8lbgvbtHOnzHvT2xXvsIpKKZs8TSdx&#13;&#10;kQ6iN13IkZmvuV4nX2v9A+/me36nW4T3dHcZMMhnByZqLsTkzMkXXWLlSCLG3xUOvQcdIUjWaxwW&#13;&#10;YItdXlH/2hsb5HF8PM9JPYZTVB51oHHJ578uRdyOG/nmQB91O1vwP5D+NcIOuMJd6fjxifF3Iq57&#13;&#10;7hliVCKi8idNqfrHe57/aPtnTAyMn0V9+1eFdsfK4MgqQ/rEJz4JGhSDf2SolJAcmT5tmvzsZz+T&#13;&#10;j3/8Y3L33b9G1iP1byD+FUlE/1PtnyKI8v/1W2/thd+JSGnzBHra/XV/+Lmy75QpU6yiXX2//wMf&#13;&#10;lPsfeFA6MQFZuXb4SzDZ+p3/9E69p6LhQyDat2+f5dObx8b/p9b/vBvfAX8xXfkwsvCiFfRvffBe&#13;&#10;u5fB+CeFHOUf1ar8KnwcqBJcKbIYC1aoevA5Ms246lpMdvs78LtVC53+cyvpaVjlNBftP9//aN0A&#13;&#10;Q9thtDMx6p/4F9z4dkymNv+IS8Xf090pWzHx/WjrX5R/NRLKgkRE6z8vV854z4fwUUChPqS32/rA&#13;&#10;nzTfQOOvqfGXwsUhqv+8l1r/R+DXutOcKpyE/uNWnpO/2YiWHFT+0zBpvGTM2IQ+kNcxZ57L6tZU&#13;&#10;gPa5fDr+ps3ESsCvlRU/hO/HhEcViqt/CkIpihF/KnU4DBn/pCjgpxBQhay89Oo/yJ9tKJXH4u+M&#13;&#10;7S/oX7C/4H+C/wn+N7Q/of0N8ccJFn/laqCHarFIXeMdhiy84wzWhfGIgPi9rA8ge3UmkF2X2He9&#13;&#10;Aws0CQBlGMwTmH6t5yE7KC64StgFMhrcocG/4s7/wBL3+DpX8Rsh5LcC20rPfv0NsuhTt8hl379L&#13;&#10;Tn/Ph3FvlhLXF/6DmzBoByDkv3TSZEJTOjmhkQzq4D945YsOdog8/9yyoweNP/HrwB9OlBZc23CY&#13;&#10;Cy5xc+djj8jOJx89gn92uFf99HsJ/ARQNRsrJCggF8zjPCF/vaUPUcaea96hkj9BU5T94adsPJdx&#13;&#10;6h/lCNTgGv0ejnYjCStN/SMoJv3ShLTyIhv+CUAHCynPiEzdOREk5I8cnu4+9d+KoyR5tfpXAnkf&#13;&#10;cGLzrwYGOKp/uQAyCH7N4bjoCz+fp9hxXPn34l/1H8xlI3/K2dc/64KX/M1E/iyGRHETiP3yAgnX&#13;&#10;BleBJ+oxLv8GjOBQkrTyRjb8E0DQP9RVBu1P0L+gf3HsT/NmZ//B/1GIwf/12f6baI5sf9gQQe2s&#13;&#10;rQj6p/pj0oCs2IjymJ7/dyIO7W8m8QeFF+I/VSHvx4P+DWB/Q93/UNeXI1ePHyH5+hIbE9C6uuWe&#13;&#10;Oq5kl579+3rLyP86/Jxw6OEcxqpl3v+cXz1cPjt3lG4/zV4EVy38cU29/KkWW6/yRStEpVtdU4Mi&#13;&#10;9leF1RidO8OkSW7Vyec5cn4V4M0bJZxUyee8/+Nt9XLPnsYEfp00GfV/zIRr9l74cSThqGyc3Y4c&#13;&#10;OVIWLVosi5cs0t8lWJVw8aLzcc3fRbIY19yi08oRFv4Upt5yN0SmT5+BVbCwdTZwef659XUDtmm2&#13;&#10;fhILWfbU/m8XVuz645/+II8/9qSCt44Q8pNeRWYFFQKAtba1yoMPPiiPPvqIAdSjVga5TOD3ZQfD&#13;&#10;T+hR+Uf7X2Vl2F5ak+//5WDyR6dc9PKXyw3XX68THO2xwx/h38uKqzd6Wsqw1bROcID8lR9k6ujo&#13;&#10;lJdffJFcf+0NboKj8dAf/7plN9AZX4bXXaj8Cd/rf3V1tSxhXS5mXeIP54tQ14uxwtIi1vXiJXLK&#13;&#10;Kaxf6gd+yMxg/U9lGAeHWi+NmCGXP2GrnADffv0NxRo5GDGZ1H/lbGypiVlxfvxt1Y+/qxMcPXse&#13;&#10;fz0+ht7wP79K4BxWicnGs7CCH5K3f49/4x9/Iy/8/A554ad3yNNf/VxygiOAev3fggk4PfBXZIz9&#13;&#10;/+GjxvYp/xFYGZDwSUdnS5OsvPO7WMGvrVf98/mG//6V1Ndg63PioP9zDGSj/+TN82+/7gZgR/Vv&#13;&#10;05/+W3ld9fPvg9/PYoIjJsBZSZevR7Y9xAk40E3wyvHPYuXXE9lb/3ZilUKOv/Jp9byFmDhnK9Lq&#13;&#10;DRKCByPnnyKFbjt50sJxUS9/r//IKfmYCDxiyjSQA3jIuOH3/4UJejaB0Ncb9b8F2xJv/N1/aT7C&#13;&#10;r8BH4tzGfFD+wQvx47/y1tHSKH/9tw9hguOTRJ/g3y4sDzK6S/vd9Kffyqqf/EBW/wz68qXP6gRH&#13;&#10;e4L8DsgWys9PVMS9EuwUZFh5tNzkf8TUqTha/Tfu3CHr7v5pshyyUf5cXfOFn/1AWg8eVAQ6/uTG&#13;&#10;n1PtP7eI8puudJDPjb+7W+uX51H8rQf3y3rKjziAvxxj5/nDi9Pif+mtX9Dx9+7WFp2oWostiWk7&#13;&#10;TJ5/+3U3gCMVv+VFLvAXrX/Lp6WNNjxPlb+Wwe0qnWBOGIQWSQDiICRvpuT54he/JKefcXpW+BXk&#13;&#10;YP6XhPTLvz1zUtOfgfhf+sxS44cycUXnz5snP/zhD2TsmDF6j0+mYQLhj3/6E5moKznq7YSMtm3d&#13;&#10;CnJMGH3Z30D4fTkv/0z4n/4Pr5Vpl/+jUqC+FUBY/1sf/BNW0K1LS/8yxX9gPT7iQCKPpJ34R0yd&#13;&#10;Ji/78L9iVd2qxLOSsWN1AQqu8uj9nz5EKdveGpKDoNPhf/qrXitTwW80ET8nOKrfzUL/08GvhoCM&#13;&#10;Vq9aAnTbr6//eTe+RSq5ui15wqMtD/wBE6G3KoNaRyn+L1P5O4kdgb9/+4cdQz76oZHK2+geCD9X&#13;&#10;cZz2ylcb2y67l31Hc7N0trb2qv8CxIxnfuiTMvKU0zSbyYlWhITyx5f/gD/IH7p43Owv6F/Qv6B/&#13;&#10;wf6sIfVxw0Dtr7acaETtF20oT1B8oPij//Y/+J/gf4L/Cf6nb/+D5QWwnQ4GA+0rWTgLdTbmcdSp&#13;&#10;4Ll+pQYvhDN0M/mr3R7rizAr/hS84VAYPZiU48shBybp4CHysbQOTHE+li+HsZujgb+rpQ2Dc/8u&#13;&#10;Uy55lcx49esxqFYFPQBiMskfkJCPVREmLL5YJi65WPY8/4w8/51bMeiIr/CVSw4q5Uj9RqzCiG1Z&#13;&#10;eK90/GQlnGU54MPnXLK/YsYsDP6UYAtrfImHh+S/bOJUlQvzHtrMr7mJ0/HPTquXF9Bsw9fj+pyZ&#13;&#10;8Yy4vPwPvLBKO5MjJk1V2CXsVDMzy/MEfwoKB5Cj13R6icZG+cUD5Evgz1D+qh+AksAPdLzw+PWS&#13;&#10;eDKofwJS+Cn8ez1KV/+UBoVBJl3KVP9QXDvPoI3y9McE/zyJw79WEOuJMnQ1lI3+a30DEuAm9ClD&#13;&#10;+TtWlEvWqOkfTIUv75Ta+PavwmEVUP5I5JmV7D7C5ZV+cZmu/Qf9My1kXanwXKWpHE3ECf/j641Z&#13;&#10;vYP1q2QE/YNMILugf5DDQP4Hj4P/C/4vjv+HyqAtomMK7S/lpind+AOZ2fLaEYYJB+X9eLrxD9tI&#13;&#10;H3+pkyMBof1VUcSOP1gTGlixZIj/4vb/gv7R+JDStX81/Yj9o+hJpX9gfdzwPLmwugRhCVdGzJH7&#13;&#10;9zRJE1ZTzMT/xfa/Tv4lWLXG4/fTHa+dUC6vG49V+1AnzMYttL+58YAsr2+VGyeVs6K0/82ybP+8&#13;&#10;30ZWKS5wbSH44Yp87AZei4mcVwOej0ObsFLltzYA3mHAm1iewF+K7Y6ZovzzWj2SBrCghr96LjJh&#13;&#10;/EQ597xzNL9NbrG+oTbJWrBHDmDrvZUrVliRfuK/ufPmMrfpH2AT/OrVa3B0UuUNCsKh9/h9+zNz&#13;&#10;5ixZgC2rmbg9p+LXMigQCQ04/4OrPs5fuEDq6+ulpqYGJXz/E1xn0f/sq/6LgMvTqrQB//XXXSvD&#13;&#10;MPnJeAF98PksS/3r6uiSfKym6UnnbwIGshZhwhDbBiaWYtnrrr9WijEepPLH/Sj/HR0dkl9YoPl5&#13;&#10;8PzrOYrjjsrK46f9U3a+/idOGC/nnHsOczmsLAT8+oMD8h84dEBWYXvSvvjvr/9NzNFkE2iziz9i&#13;&#10;4QeTZEEZ0TrPPP4pnTARcGztywMb1sqhLRsdZMoJkqP+ARlrbeuD98u8G94mOZj4QPwlo0fLgTVH&#13;&#10;6t++5c9JHXJYTSMjT1jAwdEqwGTZZqyCVjxmNB7kYnzRbX2a4v9Lx09gNWna9cTfsBIhtjvGtY5v&#13;&#10;OEOxlzo5UgP6Tn3n+5EXNCkuJ6c+8BOgtz9vN4okBX+Ufzga3zz1wl+3HJOloP/UP2L0+mdXSo6u&#13;&#10;bNayb68UY3IeRcHJh/3h3/nkX2UeVivj5NMc+MixZy+Sbf97X6/+59hzuVU1IKH+G/fswA446yDF&#13;&#10;I/tfJfBx6kQtt+wCbMqPKRU/ny1827sNLBjnRMyOms16rUX64F9Fq8Km/8HKiX/4rbTu369SiPKv&#13;&#10;TEfqP4p/L/SlR55VmhK08QRwQYbRA31p2bs3saIYJx/qA+Tz4795OfnQyXG4g3vAVQOZdXMirRJp&#13;&#10;2ZUPHLowWXz7o/8rM197DR6Y/uMkUcGqvQBSRvtgI4RE/7PriUftnJUY1T/k2fPk3+TUt76HDxQ/&#13;&#10;Vz+r32oTbwfiv2n3bnnqizeDV7SgeViFDxO/CYNlPP9KQR/yV1xUTOD3etyX/g2E35fjpHDPqzFp&#13;&#10;ZPB808aNiZWDL7zoQhk3dpxmsQO2lccWwh943wfkne96JyiPP/7pPZo3MC//9PmnJHyiTiCZCO0B&#13;&#10;b1Ce7j5/fvnL/5QP/J8PSn5ePi8tQY4XX3yxPP7EE7J502bJw0cV06ZO09WatXwSieb/66N/xe2h&#13;&#10;kb8CjOF/plx6hcx7w9uhax4/iMN/btu85lc/A7ij6/+2P/yAzHrNdWYzqn+Gf8zpZ8nIW38gzXt2&#13;&#10;4VmulIwdDz2mb7LEX4qRNlq3chnOzW/p0wH4n3zxK7Gq6tsUjsHCEf7vwMY1sua/fgooBuf46B+w&#13;&#10;gpbJl7wSqxm+Rnkjjw07a2QttrbXBHJ5zw7Gvx9/yF7/DX9/7Y8JPyE1NXPKfzD8Y886DysPY3Vt&#13;&#10;JKdmurvb6l/cKU2sXzDDRUoWvu09Uj17gfLGuj7jfR+Thz/8LumEn1V+ifp48x/wH1/9C/IP8qcj&#13;&#10;USd4HPxf0L+gf0H/gv0F/0Mr0Bh1sPgv/f5XGvFn8L8ntP/N50BmFwbrUU8arKM/5YJ23HOjcHxm&#13;&#10;z7vRV0dHm8bEG9YHVaVyo7BahoMxHCfpxoFf7jJxOx/i0sl3rryuIkltQz6Dj4xDjR/bG/CLs5q/&#13;&#10;PCCjTj1TRr/sHP1auHgkBiGVHgwEET8IGHPa2dia42vy2M0fky5MdPT8H9y03tGHL/qwXTVrtKB0&#13;&#10;hAyvHq2Ve3ADt2fpkZGnno4v/jDxEXfzC4fJsFGjcBfyxVdhjTt2qMz65B+CbNhlz/vjn8/9ltmF&#13;&#10;7mvCvuUP9EqBDYhQ1PrHgcqjIX/Ap+y0woGIMotT/0odywGEHrKtf4VDCgCOSmiQs9I/BamQ3AZV&#13;&#10;Chw3MtF/Rw9/zDYALBv9J6cqPBJjdhRH/jrpN4qfvCFRe/TlKmAnpIjRgLj2rxVBeHQaCgtwiQPn&#13;&#10;Q2L/BEUCWddEEfQPYsA/iKNP/6u1mZS/Ci1a/3HtT4UOeGoMQf+C/qn2Bf1z9kfzYAr+L/P4j/Kj&#13;&#10;i6d3Uffk2o/Q/kKvtM1TBeuz/Qv6R82h/QX9Syv+9/4Ktpb0WWZ/fBsU4r9B+r9UNo1B+WNeK+hf&#13;&#10;PPvjxL88jUmxIg4mN95T2/j/2fsOAL2qYv/Zlt1NNm3Te6+EhARpAkpHUBFU1KeIvoeKHfVvL2BD&#13;&#10;0Sf65GFHn13fAwuKgEhTINRQA+mdtE3bJNvr//ebOefbu5tvv/1KEtqcZO93yzkzZ+bMzJlz7txz&#13;&#10;1P7nI3/5zj/UYyXCoQjOIGJut/fh6dVy/NBKetbarjua2uWbK3fK5iYEbuD5AARx0NZyLFLHgEzI&#13;&#10;QNL/rm/tlH79bAyOkZp8ZGq1nAB4yEnmyPZmg/dsMwNBAK/U/CjC3o/trfED4F36x3JKG+djdGyF&#13;&#10;HOQZz5GIPzXXQCyaByC0mizLPMjfy/xLRUU/bNk5VWEpbpy1IThv1apVKIgL3sww/p0/70g5/Ywz&#13;&#10;NLaDmQ/EDwCsAzuwAG8cggYueP0FcuOfbxSuJBVpISr+JenvCz/pS/I/af8bGxuV9iT+SqxOpjDJ&#13;&#10;Q/IWdWrGR7J33X2XtCOg6NWvwSpL4Ff8mLABMCL9jQ04HwaEcE7M/0dQawVXi2N+rbjS39TYJHcC&#13;&#10;Xidky+B10a/wSGQYf5EnyjOSjT/KDIM+ov3VOlLYQvtzDiuJnw3dG/1aJxZNtj+R9EiUQCLnI32c&#13;&#10;wB8rRVisBoDhj+cshX+4zAk/cZNIwOCB9BBOvvgHjsEuKiwMOPVbNuHHdC+lE/oIOSD/XEmvfvs2&#13;&#10;qRo3QfFXYm4QuZUW1gZZ9S8pfyX4OHrI1Jm68l5JZSWC+yqktH+llJT3x0qE2Pqa+ICbZVk6KX/k&#13;&#10;WX/OHQb+12FuT/PxENo/iX//5k3hOeWJcBVoSv4OGv97wc/bJaCPu90w2K4EdJZW4K+8UspAez/M&#13;&#10;hSqHVP5Zt/Tt34IA5pqnHsU868vYLDL2WAY53qptRBwM4hl9zPFWHhk23/dPBctn/Evyf8CYcXoz&#13;&#10;yt+oRcdo26n8kUGB9+QjHyTbvz+D9DasTfE/5tWsKf0z+WPpVswFr70N27IWIP+lkAvyrxIr6ZXB&#13;&#10;NpRSZiBDJQiE7seVYJVArSoOrHGX/JVjvrcIwXb039j++7Zs1DzR/vRsf8pTlD/SRkb1lL+q0eNS&#13;&#10;9FPXRh19nPITiAPHtJjyVGERY8BPGjTIMYP9J9qo/9xyVzooHPiPB2wznkf5Zx1ZSz0E/ifp5zN7&#13;&#10;3mX/9EaW+KuHWjATy6hoED/SN666Sr7/gx/iTKHLAAS5f+M/vymvfc1r9bllFu3HhmMufydWCo32&#13;&#10;Nxf8BNaT/yyfFf1WNUVHntAm9qX/27fXyNXfulo++alPsTm7EmCVQI5mzppp96LQdcuEAD0E3T78&#13;&#10;yEPGLORkFbQaBch/tvRPPO0smYeAWu3PQGjE3bhrhyz57lWI4m0PMolKZdn+JDZb/LS/TXt2y8ob&#13;&#10;fi2z33RxCj9hUP7JP93NK1RMRZnnFHiKOOrcvLdWalcsT8k/i/aGf8Jpr5IjEUgXm8IaDCtb766R&#13;&#10;R6/5JlZABb1scwI5DPxP1/+MWHiMHPGO96COZn+asbX9w9/+mnQ0t6gua91JP5hRUP9PIvPQ/8Ac&#13;&#10;LWtbY6fvf5Lj35F4Fxj1j7K27ta/ytO/vk5pIKvJ8f3Y9v2BKz8nC97zURl30iu1/cvRt4/F+cY7&#13;&#10;/n7I5I/0ED95yUS28O+5an/H7/x3+XP9c/uTn/9J091b/9/b/Ivbf+//vP93/4e2w/2vwvwvLOJo&#13;&#10;gqTM5GmYaEwNpPkAbOYjnWCzSx55A0/QBHiog28UwtRquMZzhYWHuM/IWi2ix1DpMNuhEx/MQziH&#13;&#10;CH97W4tsW/KA/rEK/TFZxwm18SefJgMnTLD64/6AUeNk2mvfICuuD1+p4V4dvlprx5YbnNirwhfE&#13;&#10;RUUluu0J6Wbi18YkZcS8RfpFbmlVf6kaNQZfwJH0IqziuAZcSvAFZchRW1WtU5rr9kp7S3NG+pvw&#13;&#10;tXTkP7/P1ZSG/3Y/PCbLkZXGkjxmCiXZarjgFVoQz3QSEJd98595WRhJ8fOX/4EDeAppf8IpXP5Y&#13;&#10;nyCvlCUCJf0HQ/4ATUnvRj8ucqE/lOUP5T13/sdK4De2HyYG+LU52xCUhvrgeR76FwRD62b1Axzc&#13;&#10;ZFWj/FkevYHTiK+X9tfigf/KJ94IfIz1d/nLTv8i34IMmf71wX/yGA2Zkv9Qlj/Wvrnqf6wEfmP7&#13;&#10;ufxBP3qR/578B9uYtBki/4L8q5IV3P8BuNs/ZaXbP8pCD/2n8CG5/Ln9S9lv73+9/6WPQCfPDIP7&#13;&#10;f+RFKuXi/6KQ9795978Ty8vk5dUIENN+q1Nu2rZfGhBkxubIa/yRQ/9H+Y/j392tHaltp98zZYhK&#13;&#10;glWpU1btb5Fvrdol+xDMaA9EBpUyINLGX3vwYlrFJzH+2o0Vu4b266f33zPZtmm10p2yor5ZrsYK&#13;&#10;jnsRzBjxD+T21SHVYgWsJP06zmNhVogJP8WYk4CTj1MERGpmG6eTjxBH3MM17rMs81Oi4/xDuvH/&#13;&#10;jJmzpBg0GRo9YgWoNdLS0mI4FS9gMIeC7PJ/52D1xjPPPINI8L8L/3oELj704EOyc9dOXQFpDLZ7&#13;&#10;fDm2zx45mkFlhIUgDPw777zz5H//7/9k+7ZtARehAA0IYB476A2cHoifmZm/N/9v/35ufQ6MyKTw&#13;&#10;VF8Nto2hRVatWS133H67NGDrwgUL5hs8FkBiG9UBBgEQ/3689Nf64z5fmCvPiQHAI/9XrVkFeHcE&#13;&#10;eAv4tBt+rRPrTZnBM6sXzw1mMVe/C/Sna/+0+BPylxr/GcgAn/SwvsZDfUTERibuh8xaW9bj4PCf&#13;&#10;UI2+LvxRLu0B+RbyaBVyb/8S6hqiL8j/hpodRiNgRZJ64m/cWSNV3LYVD4pL+yVot9qyHOkfNHma&#13;&#10;zH3bf0j1LKxQipWdjIIAF5XWbctxVzmlvCQhCKTsOf+E9oz617h7h1GJrFH/u3iPoJvwPPJfecUS&#13;&#10;2h5AwnLEiEKFzL8RZ0/8pPcI0DsU9BaDXiWJByTNz1/8oSj0jfh5Ye2VTv8233OXjMaKaCxTrVtW&#13;&#10;D5amfXvULg07AltVV2FFXDykTG6+725CQzqw/UtKsBKqIsNj/M6/5IMshP8q9LhFILyFh7zPyuCU&#13;&#10;vCsbUMVHuCAAk3/ex/8u+gmBj5Hqtm6SDti9yH8rjAdZ8H/QlOlyxFsvkaFzsH06A8oBVKukkMOB&#13;&#10;/LLqms3C7Yhbc3AVOKSIvwkrhYYbrD0e8D/qS9igk/JkQWKEg4dp5K+oFKuWJuiff8kHjCxlDJEZ&#13;&#10;CjvazYi/HwIzNWVBvxGLuvWUfwJI4D+A/z3w8zLiz4X/xLF48QPyrau/BT5orRXOhg0b5cYb/6w3&#13;&#10;Yv9Xh2DWT378k7Jo4dEyDqvlRh7Q9k6fPl12IfhPQaR4BLp4B5VL8t+uAToH+5uZ/lgVYwplRVMG&#13;&#10;/v/g+9+XUSNHyTv//Z1GtzIwwgm3lP+ERIAGm6c/ve46aYW/Em/xuRZXfCE7i2XAr9BypJ+rBR75&#13;&#10;jrBiqMLnAfavdpc88LXPSzOCD5X0LOjPBz91Ltq/1dhqvnxoNbaQfg1uGn+i/Gke1CuloyxHDsH+&#13;&#10;0f6svfVGfMgAn02L4T4yppP/SWecowGdDOxL6T/KMMjy/q99Ab+7lP7Dxf8k/ZG2oTNmy9Ef+rj6&#13;&#10;a6AEq1q3ypJvXxm24z5c8p+d/Fn/AwaCmaxrJv0bPH12yv7V1WzFqpS/1PaM7R/p70TU5NO/+pFu&#13;&#10;U10x2Pz20YuOsyDHgyz/6fhvApAd/dH+k/i+6KdoUn8pW9H+OX6wxNwHlQXjPY/Of0pKtH9mhPUG&#13;&#10;pUeF7dD2f85/57/Ln+sf/Q01xzxSINz+uP31/gedg/e/sAVwYNPNf5XSVpRwAtW83iAwcOvs8yyc&#13;&#10;4Bk8P7oZ0cDQGeZ0l16jfNcvc7E71vFeOCMIbt1k+fiUJTk9GMtxgN+F3xyaQ42/EQObtX/7k6y7&#13;&#10;5UaZes7rsF3NO9XnJ22TTztbVmDQo8zgDXzpXbtujQzDpFwRto7qjy0tuC01E2nYs5pBjqCHRCD/&#13;&#10;kEnTdBVHAiS93KpaH+E80s/fmOhY90l/R1zNgYMSwk3P/wiT9UI2S4lBdMRfEP+BnRt3GPXxyN/8&#13;&#10;25+MpByQQVrHPOWPcJgw35BiQMHyFyhT0DiwmnnLP+uV4BOvCpF/1RbWKSURikDptzPWNxf9I//R&#13;&#10;koGPJLZg/Yfym3yHtgV8l78c7B/bQ1tFRcflL1f9c/krrP91+StM/1z+XP60j86m//P+l35Lvv4/&#13;&#10;FFWT+38ma2SG+399+7+UGx9/QPPgqOeif5pbbVsckbJ0/uP/C8dzFUfT/zoE/XGraoMc/GXiwvO8&#13;&#10;x1/UB/zra/xR24KX/P0RSJMc/wD3vbsa5IfraqWPGST6AABAAElEQVQdq+pEDcNtGVhqNSL1e1ra&#13;&#10;Dxh/7W1BfiwWyOfJcTLh/Qjw2vAylXMIkf8DyQQm4K/Fdsl6Gg6NulVeAgoGawOqBqTgrsN2lDe3&#13;&#10;IignVLEa23UedyxWOkNFicJmElhrS+nGn3MRlMMC+oxlkP2ZZcsURmb+F8sJxx+PatvcB6lg/uUo&#13;&#10;e8stt3ajf926dbIBW1O/+U1v0m1Cdb4CecuwWtLcOXMsyDHJf1YX9ciMnxgzy58FJSoozatj08Cb&#13;&#10;RnzMetddd8ry5cvxDLCAbMAA8DY8134JFa3bj+2FWRkkC5q0ekV+RfqbsOLjnXfdJSsBj7lZu/5Y&#13;&#10;MYy/VlqbXOr2IVCShKEyLWjflDYp/fj4tn8IzEKhNWvXSksrPopVeEUyFCu9HX/cccqXiN/6P2RA&#13;&#10;ysb+d1XGyvCoGqf4D+f8n/GI0q0pT/xkJYWdPx1YSY5tbPzi74H634GgHm0TNoFmDrkT+LmV8sIP&#13;&#10;xIAPqyFzUSaS838EFNtfQeFw4PynUmcH6j4BsSBOtB46AaOAiICV1vblObNG+WApLaq/LMvSmeU/&#13;&#10;Hf3p8I857iRZ9IFP6NbCnEBWPMSvfI21YPW66I91ofxZTVjvLvprHn1IWhvqpIzyjKBJ3bL69puV&#13;&#10;/jHHnmQsQP13rVgmDTu2K9Hp5p8Cw7ROSfzKJGVb0v4YXywf64sVWYAj1lV1Ri9YaeM/A2SZyJdG&#13;&#10;rPLJpHdwoGxl0/+MPfZEWfShTwCI1SWFH5B4xzAQByus2XDQ/8pTPaP88WHAq+1PfuNGLN/1a3Bp&#13;&#10;rFPyx3on+A/wWpK/MSXxsyoxD89IP2+QHXym+Hk/E35k6639I+y++l/yKkV/ge8fttVsk2uv+W/l&#13;&#10;V8RPCmJKtn8DAh3vuP0fcvE73mGPtRqdMgEB0A/I/WRe1u0fMaTjfy70K9JYX+JXzmRofzwn/6/4&#13;&#10;4hVyx513yDve+U4Ebh4l1dXYtltTp2zbsk3GjI1bcyOzAdUPEH7961/jOtyg/BXI/2zon3z6uXLE&#13;&#10;Oy/VJiffjDqsilhbKw8iwLEh6ODh5P/Tv/yJ1Dz6iEw5+1wZPG0WVlxlALbpVhNWlqwYxp26eAt6&#13;&#10;Bx0nnc1YrXbj7dhOHkSQDqZ09E8549W6OqLaBgWC/CjQtHePPPh10mtbJlPYDgf/Vc9ZY5yw3qSJ&#13;&#10;C3oc87EvCD8YoDgwUPzxH35Hdq1clpX9y0R/LvLfJ/3kH+scjRXO++J/5RD7cInltj24OKxK2Z1+&#13;&#10;bUHwv62+Tmoee1gmnHImGSOVI0aDR33r32Gjn0QgsUbRrvVF/0Hlv6F3/M5/lz+1nn3bH9c/WlBL&#13;&#10;Sf8r2f9E+9un/Xf7oxxw++/9n/f/5nW5/6PW0+wC/OID559eOva3lAOrVqyUgI89dWBDrtiYy9TF&#13;&#10;Bg6JKSGOA5CHaytYR80zEyybHAznHBXpffxydsRuY/CB3LwVnvIB5+LZCjpYxCmfRXN1yPFjQmj1&#13;&#10;3/4sA8aMlfEYxJCW0gED9Y+Dm4i/FltWM8iRdAwcN1H4hS7z1m/brIMgDXRErVnvwVOn65Y1ygLc&#13;&#10;se2sSSSdn0g/cpJQ5C/BCpGR/2RTOvq5vYmmyEeUS8t/y4WnMQGaVURvdOGPTZI//0l/V0sBnjas&#13;&#10;YbZJQnueqf3p4Ghbo/1DGGda+o0rQAeQhNqr/CmVyEOy9ZwnoRDLpfhvcHjMKH8oo0tKR3nuCz9x&#13;&#10;IWWivwszz/rAr0LSu/6xbQ0jfu2kT/yRN6Gm3ehnYfLNeEfaedY7fraayQFoUcA96CffwGB9gQdI&#13;&#10;OfM/A36XP+pOH/xnS/aQf5c/k+908s97lHi1Sfx1+XP75/YvaAV+oCDUEe9/zf/y/jdaSvbxoa+h&#13;&#10;mER/KU3/o9lMlJDP/b+M/meG/of+v8ufy19G/zuN/pkFt+PzafwxuX+pHKNbOJsPxm2q6/FxHy2t&#13;&#10;3TGjkbH/yWL8lbQ/5EI6/eNKjkwKjlvawp5dv3m//HELg9tYm67xN/VwZEWJjb9gAhmU2NP+7Qnw&#13;&#10;kuOfGzbvA7w6xa+LfKXGciKjKhBgSTwgdje2uk4lXO/Di3SaVx1TIWCHvwMHDkzZXwbxLX/mGRQh&#13;&#10;pzpl4sRJCHI8lpIAeGhxnMS5lnT0D8T2qWPGYjtT/DPMWA2vsV7Wr9+gIAm1t/5/YNVAGcIXyAy0&#13;&#10;CfiRXe69517+HDD+68Tc0+LF98sb3nCB4lKcIG7CxImaP5P/Tb6XlZXKiJEjpampSXbtxgpnWbR/&#13;&#10;3X7b/lxNK7CoBcHFipUr5c4775JGrN4YrQrxTwD/tG8jR0g80j7AMP50SF0d4Rm1xnMcQf/KlVi9&#13;&#10;EUEmDdjOOizGpvRPAjzyNYl/fz1XlzQYtQjsSOFXbFhBcFCVnpGldWjfZ5YtT83/TJo0WTqPO5aP&#13;&#10;kEIFoTeW2Ni4F2/H9k/lDPKPymidukppjr74n8/4k3R34Uron97FM31I7rLqvMhH/wMcwLTtlI2w&#13;&#10;pP4ZSwx/v8EDIdPGdeJP8T/g7zdooBz5H+9HwJ+V6oDcbsF2yjVPLsFKkdsRuFeP3ViapA1bkp98&#13;&#10;5Xek/4hRCkO52kVsd/nnfVBZqgF/rK+1P28n8Zdi5UETFuA29L3qXzby3yv/E/jLBg1ReinwWh98&#13;&#10;6M3to3dgu2kGHJFeblfa1tQgJ5FerBrHqoXqHWD/4oO2tlbZ+uD9MuFUzLUC8FgEUq5HUFBRaZGM&#13;&#10;OgZbJpN23H/23rvsvJf2N16hbrB/HQjoXoxAKNXNoP/kYIqbgKdBSISITPs3rlearK4J+UvQTzvJ&#13;&#10;hKLSgJVnUwm3+aQ3+xf5X44tvI+85P1WDHA7oY/PYmXKmqceR9Dk1sC/ZvCvSU786rexAxDlJWTH&#13;&#10;T7L9GZKbbP/K6uHYXn1rSv9NU0gaIIB+bn/dzf4SsJHTJX+kVREiiAdy++BVnwcvQ6ZQD17FosZN&#13;&#10;u7MP27j2RX/P/u8A/Kkq9cJ/FFBsvbR/rvij3lr/B2pCW5MxaikT7x/27tvXRTcqwZqUcqVmJr3u&#13;&#10;vf3HYhvwI+cfKXthwx96+BENsFaZIDFIvdmfzO8/QmEC6AN/lL/I/3/965/yz3/+S/uf8dixittu&#13;&#10;c0Xmz3z2s/Jvb3kLIRqtgMu2vuKKK0J/dnD5z3ozpaN/0lkI+Lv4XcBvUo+mAZ3Yshl6xxUNGyDr&#13;&#10;qZQj/RUI7ByMdzVtsFe7VzwDtTC5j3JNhvZsfz6L+lez9DHZsfRxvUObXj54MFZ23SKz3/IOmXTq&#13;&#10;2Wp/zLawhAgDI9vwoYRZTd4BtB7975QzXwN63236h2ekmxeNoPfBr1+Od0pbUvjz7/8ihQfiVzOB&#13;&#10;mlmTpKe/fCg+jPnUl6SsKq562ylLf/4T2O77tFyu+heQpW3/TPzPin4QYrIDokKK8p+O/6S/pBIf&#13;&#10;mpBFqFg9+rO+3r/R3moiLvSFzyv6Y0tqw4ZWNSVClfNr/yj/WfHf8ZtoOP8hbi5/FIa+7A9NT+BU&#13;&#10;xv7H9Y+cymf8Fzns9q+n/6FmyuXP9Q8yQCtUsP8VOen9n/d/z8P+v5S+sK7kSEm3WSKILP7Rmccz&#13;&#10;dsQ6DIt9ht6hi4+7UaiZicSxP8GpdkkcvOEWt8PWx/oE55j8tdGFPbfpAt6P+A12IfhLiktkDrZY&#13;&#10;KSorU/xrb/4TBqablZLe8O986gmZ8MqzSIjSVjl0qOxHkCPrTvprV6/EGVOxDMJXnQxk5MCKwY3M&#13;&#10;1IqJ7vptW7HK41gZPHk6Ahcr9D4HwPuwkqMOZAk5Rb+xjPSXlJdL5ZBh0ohtClL8AMwk/weMHq/Y&#13;&#10;ib8NX0IrT9PwX5EyJ9sCmch95SVvdMNfCP/BI9aP+FkTq4zhxJ1c2p/bO+jkHNqfdSWQVJ0pKooB&#13;&#10;3Auo7E4G+WOBVGI9I9R86Ue5FPJYiQz4gbtP+kNbqMqQfv7LV/5Ja+A/q8ka9ok/tBvxp+Qt4gcQ&#13;&#10;5TkO+qvgc+B/D/xF+Fqf7wX4MoSpS/5d/tLyH3zqLv8uf7S/KRVUqcxe/1z+3P7Rjh3Y//Zif9z+&#13;&#10;9bA/7Ady0D8yO5W8/83Z/3X5c/kjB+gzoeunOmXUP+qaGjjkcv8Plio3/9fHH8+f8cdbxg5WWafH&#13;&#10;Uocgolu2dY2/Kdsq53rI3v8rRfTgmMoS2Y9VIfci0DDb8UdcPZG6x//Xrtkj9+1uCJXojn9qVT+p&#13;&#10;RrAdFZDV3M1VG+Hc07+P9n8XV4ZkaSWkU65dS3iNvAGK8C+Ov+D/TxtQLsP6MbCSJGOOgWUJmHqO&#13;&#10;AwMo4pieZZlmzpgp9y/GijQ47zn+GzmSKw4ZAKUf5xpIp0UPbP85WEXRYrlsLEj4y5etQH20krjq&#13;&#10;Tr9WgcQCRRWCHJm0JGnj+Bv3uUIWUzr+NzWDDyhvlFg9hw+rRgBjmbRie0TyIF37Lzx6oZx84slS&#13;&#10;oluFI7gUqyDddtvtsvnZTcjfnf9J+hkkyhqyysTJv/r99fK3m27GWeAHbhLnALwMHztmtMJjRgu4&#13;&#10;7UCQIwJhSBiA7ENQDIP1+TzCrKurl7/+7Sblo41/ja4B+KB1zNjRB+DftxcwCAD496J+pJmJd5hm&#13;&#10;zJil267aVXf+jxgx/AD8tbUWqBPlL0m/NggxKHCDxQvDZfWM5/ztjf+Rfi1IYGQH8veUP8LoCz/l&#13;&#10;X3kIpltNuujPB3/z3lplHuWvCgG7feGvGoWgXmVIJ7aH3mVzFqhCpL96xhG6zTHv8LXAo9/7T9n6&#13;&#10;sK3spplCWaUfWwEbchyBP9n+Uf7bsMJnSTnmCAFrwNix3fSfGFS/A/4q7ByTEixwl/xQngb5S+FH&#13;&#10;fsVPfqM+rFK27Z+0P8Q/bNYc6YcVTBUgDkuu/ZZse3ix0YU6R/r4vBj06scqwJdqvQz4n733Dg1y&#13;&#10;ZP2qZ8+RiiGDZdC4SVKuW1WjpVrbZNtD9wGHYlF6e+o/t3SNbcqVxvZjRVgGmXbRj7oo/QCifOET&#13;&#10;rSB+7JzPU/quJPFG0H+lJJRBUIsC1vxdeTLJf/XMuSovbEeWfeTa/wT/orwEuAqvU0rQd5jsRXrx&#13;&#10;i2ekmVnaEACdbP/K4dB3gu2l/asQaKclkak3+eNWuJH+kvJ+sm/DBvCvBeWCPQj4ccNwhSrbVXf7&#13;&#10;EyqjdDJbUv/LsLX14ImTpblun9Rtfjat/Vd578n/gJ905qP/Sfm//PIvyCWXXGKUKB2d8pnPfFZ+&#13;&#10;+7vf4l5o7wT+I+bOVZLwMPXLgHVLrFF6+j/9qU/LpZe+F9u6s/JY0bl2j3wWwYS33HwzLhVx7vSz&#13;&#10;2AEpP/3ftGmTbNq4SS54/fmpAEdWlPxn9e644w656aa/6nVS/grlPznWG/1Tzn61zL0oBPwpnVaf&#13;&#10;Buy09QADHHdi63WWN/bhjFfp+U8amC3K36y3XCzTX/N61QHib8GHCUt/9n3YbdoWs48RVk/7l45+&#13;&#10;rizbsKNGxp/4Cpl46lldNAEalWn7Yw/JlgfvTeE3+6PcTeWdiu2v515EWdQiOJotZeD4A1+7HIGO&#13;&#10;2w8r/9PRX1ZZJcd/6gqpHDbcGIrar/jD72UDVtzNhf/p6C9Dnzdo4mRpwbu1ui2blP6C9Z+1AjLi&#13;&#10;i2KS1P908kf/oBzbT5P+iuqhGftfyn8F3s9Zwh5mutI2248CB+iKwJAn5S8d/bH/z0f+FI8espN/&#13;&#10;x5+//5NO/53/1AAKu8sfbZbrv9s/t//e/6lJDM6H9/9d/rf7H+5/5Dv/dDD9r+K2dgz/qJlIFErO&#13;&#10;rvCyg+t9hqTDMK53qQm/zMha8AFyW3l7zlLs/PlYz5G364kV40Sx3uOBsCzDQcNfVFYik898tUzC&#13;&#10;ttMTTjlLxp7wSiBibXrHzy/+rNKoLybzG3bu0vw8kMy9axHMiHpygrN6zpEYAI7QawY/Rvr3YLVH&#13;&#10;psHTpsqgCZP0vHHXrhC82B2/wUIWZbrIsLlH9kp/CSaKhkydmsJftwUBm73wXzMF4IYRdxRHd/zK&#13;&#10;ch7y4j9JA7yD0v7hZQ6rp3+Fyx8nMY1ao11pDXdMLnOQPwDSaRebBSHDjGe98J94+5J/dgOsk05s&#13;&#10;5sV/YEnhBz5t3y4q+8KfWf+sbtT/yMWC9B+FrWacerJqZ8afTfsrJJe/PPXP5S8H/YeoHSj/Ln9d&#13;&#10;9if3/t/lz+VP+wQe+ur/vP9NY3+S/X8f+uf9b/A/6Jnl4X+4/Ln8UW5yGP/6+CP38f8MBAouGMoP&#13;&#10;A83//8uWemniB4FIB/pf2dm/mYB5zfzR8q15o+SHR42Ry2ePkIFlDBLqu/99eHczW13xcxzU2Glb&#13;&#10;Rutohn1WavzVKccM4S4LVtcmzKcs3Y+VfJiFd5GXT5bUNiksA1ksDW24ywdp+r9jwAebfwFerAD2&#13;&#10;1D5sPZ2Qv92796AgoCtK2H9cVSMo8IgjjzScifmXfv0qZNGil+E+/rFC+lckNTt29IqfQY6dWNom&#13;&#10;vijm77LlT6MwE+sNIAn64/wHn+7Fy2Nd3Y9Z8I9xkazflCmYv0AyvnTn/+TJU/AEdKCMraDWidUP&#13;&#10;mxHgaIGh6dp/8pQp8spXnCIlJQEWyg4eMlRe97rzpAqrHhoewANQZZMSbvg3ItCjoZ6rLeGZPseW&#13;&#10;1Njue+r0aZqB+eP817FYIZH+KvnPd9qUxg0bNurqjCqYgL4BAUL1WOnS8CglUjWwSqZPm3YA/uOO&#13;&#10;x4qLumwnsRt+hVeP1SNBAyu+e88elOvO/2HDh8qR8+YhA7AwIwkEY8rxgSzbF6C64d+JYAyCS0d/&#13;&#10;evk3OVJAWs7K4jRv/csNPxBxioB0gRKlH2dM6do/0m95mcu4r6XRUI3c6ph3UXjI9FlSWoG94pFM&#13;&#10;LrrL36CJU3TnFXuIlf6e3ZBqf5Yh/oETxysKzv9xS9KtDz9gD7SuzGX4y7GlaQW2D1cyeJfNxcfa&#13;&#10;Gl34ufoj68q2HH7EUfo4tj/zR/ljlmHzFpn+4wHxq76F9if0pP5F+o1O4j9Q/tO3v1ZFK0j8VWMn&#13;&#10;WVnwsgkBuNsfsaBD4usmf0rvMJNdVpb1SdifdPj3rFyuq18q/Wj00cecKGOwFXjk/zYEC7XUWVA0&#13;&#10;IaZrf/KPVTHqsGX7zFnMqjztC3829Gu9yTvQ0oHfpP1N0q/0kmGsDFLk/8AJE/Wa8te8b68FOPI5&#13;&#10;MiTx9xs4FPKCYCIlhviMomT7t2Bl2bZGBjqybIeMPvoEA0TG4GbP9h959DFd8oc8XTXrwl+/vUv+&#13;&#10;CLV6xmwliwWZP4mfaHKln3SOXLBITvuv6+T4L3xdXvmN7+HvWmz1OqIb/YrUKnjQ8WtboO3qsZIu&#13;&#10;adSkP0Xyrne9WwYPxIqXeB4YpKcvP/EkOe300wNPrQjdkBXYPt0SLliGBCb4f8EF58v73vc+C3Ak&#13;&#10;QDweioUS/uu735Vp06ejKG7wyKKQeSWZhx74D+A/5E/zxkoSSBr8kQhiyST/M2ZOl69/7aoENKvX&#13;&#10;TgQTfvJTn9QKEt/BaH+tC+pq9Tc8Sfqnvup1Mvdt7yZFSMilD2F/N2+U+770WQ1w5JN85G/8SafI&#13;&#10;9Ne+AaW78PfDatcLP/AxGTh2otWJFeuL/z3wM2B+3r/HFVoNOsE07auVJ667Vlu5N/5PPed1csTb&#13;&#10;3wUy0dGRXJQj/v2bN8n9X/6MNOyGTwYeEN7h4L8i6kF/cVk/ednHPitV46ak7P+6226W1X/+HWuL&#13;&#10;hNqxDNsqIf96H09JU2/0j1xwtJx+zU/l5Zd/Q1551bX6V1E9MhZVsHnRzzZWZmbGz9pH+WOwqhZB&#13;&#10;wZHzg//EG2n4j69oZMSCBVpP2t+9G9YboBzpT+JnG6fjfzr8+ci/0QkUoE9xGbUp+h2/89/ljzIA&#13;&#10;pTcFyd/+pJQpe/uTKuL4nf8uf+wNXf968T+8/4ddTcx/qqDk4X9SxqL/5/aXCheU7kVuf4pLSjC3&#13;&#10;iC8P2dfqKgOBYH7aRIFg4g+d5VTiJBbz2UGf82m4xOAnOtbKRS2WHKrrIAgzMwoxgD2Y+NubWqRe&#13;&#10;V24EfsCffMa50n8Uv56P7cr6d+HnkvyTzzwXT2FOcL8O2wW0NdV3o79x927Rr18BkNtWc4Ka0BjY&#13;&#10;yDP+1a5CICRS/+Fj7Cs4PK/lSo9IPekPN1M4Zr3pIinFygUqeHyY4P+MC96kW9rwNmtdtwVfxPbK&#13;&#10;f9Qk1VbMxLoRu53zeDD4r+AOZvuzopyts2p2o185naKJBLH97JfURf7rPV51hEkkwkzRbYB5zIV+&#13;&#10;Qlf+cT+DWLlM+FmZPuTfKq81YfU15S3/UFLWT3mgPOkbf0b6UzRS/41nhJ23/gcYcSXHXPlP5qTD&#13;&#10;r9VU2D3an5n74H9a+onI5S8l4kn7k47/xnq0psuf6R7ltBD9c/kD/8BA8pAp0f+5/B1of93+UUZM&#13;&#10;4Sgf+pel/nn/S//JfAZlHPiXq//h8ufyl5X+qY7SrOsbIRWbtP4XFDgX++/y9+KSvzeNH5Rq/31Y&#13;&#10;dfHWGqxsR6NOMvGX6/iDK1h9ZFq1roioQCAwcwb2k/+YPCSr8d+GxmZZg0A7Yuf46vzRgzQGS2FB&#13;&#10;pq3r6ZTh5WVy2ghsfcec6H+4OmNzWHiRUm9/IusbWmR1fasWZ8YLxlYJNrg24piLp7DJw/GB5qkj&#13;&#10;sIKa+j+dsnhXk7Qg0DFJ/4aNG6R2D1ZzJHz1vw3sWWecIaeceqqMHzdRhmG1r9mzZ8nb3vZWqRrQ&#13;&#10;HznjDADyAv+OmvCSlxVHivhHYdvZagRpRf+L1O/CNoo12/ECPiaUJ63hYLSHS67YuLOGO1IwIR/h&#13;&#10;g64zzzpTxo0fzxon+F8kDKg8/vjjAx2EazRtxio/mcaf847gHEx3+lm2H4L+pkxCcCHRG7Zw1nWn&#13;&#10;raNNHn/8Ma1+lDFW9Owzz5QJ2KWDqRTBsEcfvQgBhItwhbJkUEhLlizpRn97e7s88fgTVnfmCXnP&#13;&#10;OussmTABwXFIXG1y0aKjZeFCwFPmGQ+Jf8mjS1L8J6oNWJVuT+0u5Z2Nbg3/majfqaeeIuMBc/iw&#13;&#10;YTJ7ziy56KKLsHom5AVJeccT4Ncg1l7oT2d/iayLQgWm+AnOmjDxNEP7a+Z8xt+GBHWHnKIutsIu&#13;&#10;seeHv3bdapQE3wC3HKuLTn3t6xUW7gC2yZlShMOcf3sn8vHK5v/2Y8W5KP8sxCedCF5mQkndpaUE&#13;&#10;wSBBCPQ587BZZ77h34hA8zK3/fEYy/Mx5hi3AgduEe0Q7Aoz7qRTrf0sGx7Y/OvA8ZNk4ilnpPSf&#13;&#10;+PU/8xEhLhR312V+8x8ES90L+Ds727RuhF5aUS7FZVx1MiTlH87xO4P08tQucYKzvtofSDbfd1eK&#13;&#10;/nEvP1lGvQw2IPB/8313A07m+eemnTulHSvAWlC0yNy3vBOoSQTBqGXACYnplP74IP3s634n5/z8&#13;&#10;D/o3ZMYMpZVZNT9zsWiCftbFwJEDaL1Um7KM6S5/CYBw9M8uDb9uF48beFAKm1TcD3O7SFojLa8t&#13;&#10;KbPe8Ba9r8iIk3Vg6kH/PqzCx8RSo44+FoE50Y50xz/u5NNk6PQ5mlexsWJIPeWvaVeNtGOrbNLI&#13;&#10;NBs6wBlOrSB/E/j7Dwf/fvJ/gX83yBCsGmykG8FKO4vYpdLPYKmF7/sYVrMcEGjqRODUBJl/yQdU&#13;&#10;/kmnoo71w283/ifwM0vO/CcNxm156oknUvTrbRymTZ0iN9xwg5x99tn6gcCkKZPl/e+9VP7nZz+z&#13;&#10;LEqMna5buwZbONfbBY/afvaLC6Xj/PPP7+JdSlY6pRyrjJ7BoMnA2J7tb0wQWbDwKDnz9NM07xno&#13;&#10;x8848zQ588wzZNzY8SFLYBTQnnraKcjHPKfLGWecKWci/3HHIng+wX+eRvrtDKvRVVbK93/wA6ns&#13;&#10;XxnaRDMhoK5DPvLRj8ou6FSoJsjKrH+GyxCyZvrXB36rB1Cg8LRzz5e5b8VuW5EsPTH7y+3rh86e&#13;&#10;ja3sT7S/Y0+U0ceeJGPwy2DoMce9HKufpre/WhHo/9iXvwLoUCHAN50yjhRh1dmR/OgjD/kr6Vcu&#13;&#10;R3/4U7rzlrU6WpX1RiTzEz/4jrRyhWjS08P+kO6poJe7i7EW7Nu0bqwe8m/4x9+wou1cGXvsy2VM&#13;&#10;CPgec/wJ3ejvzf4SIVHqH4H3gr8v+aPIUv8Xvu+jWMRjntaRddty/z3YgvvHBekfwKL/KJMFsAel&#13;&#10;/Qek6B84doIsePcH+Rj3UPWk/c1J/syW9CX/ikdxdcrOJx/VJiCNQ6bPlIlnnNMr/unnvUHiTmrE&#13;&#10;tG/DGuQFoIAQIA4K//On3/FrGxQo/85/MJA8ZMpJ/1z+XP4gA65/pghp+v9s+l+3P25/3P5a9+P9&#13;&#10;z6Edf9HWsM+yQ6H+9/O7/y+lUnVycAGK40SCEh+pDzLH/isV5oWRQSc+byxicCQfIC+m4TFgIzCU&#13;&#10;Dtzjo9jxYdNa5OAdHJGHE1LMSjhc0lLPeZ9wCDIc9RQHlswF/6Z775LZb367FiwbNEhO+MxX5Znf&#13;&#10;/g++wF6s9Eb8Q2fMkXkXvUsqRyIIUiuM7aaWLQV2q0US/14ENFYMPQFVY8Xx2q6tVfZtXIcsRv+e&#13;&#10;NSssO4g2KoqwnbWt7piOfqIg74mrAhNxJ1z+TXn8B1dLPb7sI8xiDKpnv+limXL2a6xqyN+Kr3p3&#13;&#10;PPWYlUvLfy2q9VDIoIm8TYc/H/5b+xr9+kWiYiqg/TFBoO0KkLHN9ZTMSaSs259lotDxPLRpvvSr&#13;&#10;biiYKJeEDynNW/7Z5mxx0If/hcp/JJD6x/aM9BK4kp4j/YCgyeS/qw2y5j8rocUMv1YCEMl/e1CY&#13;&#10;/rv8kY0uf9nqn8ufqZ3bv+z8D3BLk9u/LttPhmRt/5nZ+18ywfvfhCj0an/c/yto/BMdPvf/4J/T&#13;&#10;7vTwP6MpcvmL/R9Y9Dwbf8wbVCHzBpdbvdBgN22tQ2CfurnsTTRl3f+E9h9dXirV/UqieoTxr8iR&#13;&#10;A4mHsGGf0cVlGn/dsaNBpk3Cy3QkrjT57wiQ/MWGvYIYRi3XHwGJn5xRLYMQwGbzH9jysQbBEInx&#13;&#10;T1L++Gz6AARZIsPMqgp55+TB8vMNtSgLeChTiRV+PjlzGOBxrMRUJLfX1OlZkn7OLizG1tTnvvpc&#13;&#10;7WMsA+VfZNHChfjDynA9+h+tEoGgQjtqdsm6devS0j9nLgJkNB9K4D9XIlu2bJneynb+ZT3mREaM&#13;&#10;HI4y8KICrEps0/zmC98km7ELxb59+9EGHTJy5EgZhmA987WAS9sOpVBm3br1SlY8EEwS/2DM6eg4&#13;&#10;KJXB6Cedw0dwa8HM/e+TTz4pxx13HFaCZKip0VqBOr7xwjdKCz6SLcUWsgxMJP0qK4SIbLt27Zb1&#13;&#10;XMkHFUrOfz2OQJpjjz1GShFEEYjWoJIL33ihNLc0SxnuFxcbBZ14CUJYpGknAks2rNuAMka/1hpB&#13;&#10;Jw/c/4C1bw/8C49aJEchUDLKFWHwj0JNmPgvO7Aq19q1axP873v+R0HgwPJMkSd2ZTiS/M92/BXr&#13;&#10;2av9Tcz/me0GZhIEYgYiKKqoWEOBGTeC9gd39BkOkBXlIW5wTqypdjeu7T6J2LbkQWwtugMfHI9E&#13;&#10;VujbeW9CW5fJiht+Le1tDOArEs4Lzn/Xh2QEVlIkWMLc8uA90opVuZT+SDx+62u2BXwIWMWWmwve&#13;&#10;82F56mffU9zkVgkCiGa98a0y6fRzCEh5b9w0jvakf9Pdt8vEVzJ4UbVE5r/7Q1I+dJisu/VGbNeM&#13;&#10;YOiiEgT1nIBVw7A6HGRUyQYoo5+/KJd2/g+ZFGVm+e/L/jVgpT/CofyXgt75l35Yll4HerntPHjH&#13;&#10;lTFnXhjpRVwP60PUWlEyLjP+zff9U2Ze8BaloxpBeVR9EtlSt1d2PPEoSisRBKSJYJPy19HehuCg&#13;&#10;mxG8ytXasPLkpClyzCe+IE/+5Fp8jM4ga1amSAYj4HnBez8sZagvedfW1IA5W8yv4hlx9m7/gU2f&#13;&#10;E5TRksTfl/zXY/tZA4B6g39Hveej8uRPr8WKjFjxFYjLBlRBXv5NJp72KuWZ0W91MsrtCCCa1iMQ&#13;&#10;atisuUoD6/Oyj35OVv3pd7Lh7n9IC4Kr+mHVwCn4UH/aa94ItAn5I+OQesofG3YdYE7jdr74N2jy&#13;&#10;VHnZx6+QJ6+7Rlq68W+qHHXpZRrYyxq1Ypt1rrTXl/xVjZ8oZQguZptS/1iW/K+efYTWhi+xMvO/&#13;&#10;O/0kIxf+k/csQ3m848475dlNzyLg3ALY9T7qNHPWLPnRj34EdhouvY8yTEn5u/LKKxVWJvzjxo9j&#13;&#10;IUvhVzUbQKcjqLYn/3vq33e+8x2Zgt2aIogAKfWTrBu32jbiUo9l3/59ttIvmapAuujnNfFf+ZWv&#13;&#10;ykwEqEb6WZrteO01/y333HsP7pNqHpnsqKc4sEwm+s3/Qa4M+CmVhDR4yiyZ89Z/V9DR/kX5J9oj&#13;&#10;33GpgcG59b+GnzWiDDEPVz7cs+oZu8aNnvgrh4+yjFqlLvmjQAwYAzlAm+cqf/PeeSkCdScaa1AR&#13;&#10;bUNgWfXn66Vm6eO4Tk8/g+jmgl6rO/KwMyMxSKT/yHe8V+ui7OGjCAbnkf77vvIZqV0BelmIdc/7&#13;&#10;/QNaAYT3lD/yYu7F70Ew6YmKnzj2bVovy3//K2zVPDRUjdJB/KDdOmStf/O+fQiUbe+VftI6CMH6&#13;&#10;/WDztCUT9A+dOQflODZBC7JeOEN2ItFj6oD6aD/IChC/0oB+kUxF+dj/FGPVxSL4bVZeM5MUfKRA&#13;&#10;+OjMAJ94Nt51m0w//0JgoVdRJEdc/G5sX10tq278PTqJdi3P92+zLny7vn/DDYXD7dOfXXy34j2U&#13;&#10;/a/Vn1gtkZKDpX+9tX8m/jt+57/Ln1ovNQSHwv66/vVu/93+uP1x++P2h3aAjpjbX/jAh3D+58Xk&#13;&#10;f5bC97fhBAdtlB89qijpAMse4j5vUbgwGOEAA/+hcbjJwUZcShSr3WkOwoJFYhkdYDArL5gfOSyX&#13;&#10;XcfBFp8dTPzrb/srtqs+S/qPwCQnIFfga9RFH/6EtNTWSv22rdLR3oqtM0ZJfwY3MrFuqGwTlrFf&#13;&#10;/r+/tFscE7FS/MFjBizaF8dG/158Ld6JARFpZdq3aQMmKLG1FCa0I91711qQY0/6gVD/GU9xhUHi&#13;&#10;4MlT5BRs69G4a4dOxg0YNRZznRqHyuyaVv7xd9KC7U8y8T/SolUPh574dcKBPEdFI6xs+I8ROurC&#13;&#10;VuZgkW0I3hTU/hjgErHSx5ZKXeQtf9qUWidAAziCzpt+Y3sQA6O7MPmPzgr5R5HLjf8H6h9hKPNQ&#13;&#10;U+OeDvgL0j8jmh1JTIqCdc1H/9kImgivMP13+YOOUP9UTcBPnOSmfy5/hfQ/Ln8ufznrn9s/739z&#13;&#10;8n9Db+n9L90FTbn4H+7/wUa7/5fl+NPHH9GXpKrlPv5CmQLHH1zFUceROOxr7ZS/x8C+HuNvDuay&#13;&#10;HX+04oWm0oK6xdW+OODiCCRb/+8+BDmeN6pKRlfgxSnKnTWiSo7AapDrGtpkQAlWIcR5OQLXIv2P&#13;&#10;1Tbrio364j6N/i3e3SDnjyG8MtQDqxtiBch5AytkLVZ5rAK82QjArAA8q6XIo3sagctWf+xp/5av&#13;&#10;XCELjpovY7nSEx8qb0gxX+bqpdaZSpAaVeO8AxM+t95yi3D1QTI9Of4sAe7ZM2dTCPQZg/EIbNny&#13;&#10;ZapLhqPv+Z/7F98vo0ePtlURe+Afh+0ex40FXL3P1mCb8pJ14VWRLH3maVn61FMqE1YXzY5DV/vv&#13;&#10;2r1LRo3mVocoAVj2zOjfqysqAV7gA+H3HP83IljngQfulxNPOvkA/OVYuY5c0wADlNUEIOTZv/71&#13;&#10;L61X1BnFj7mGpqZGuf+Bh+Tkk15+AP+5uiRZqi3B+oarNgRq3XPPvam6MU98tmLFclkwf4GMG4fg&#13;&#10;GSYSoT/WmsSvnOtBfydg3sL2ZdAB8pOn6ehnXVjRVPvjmvmTSWMCwg3y0njcd/vnO//ABlP6FVmn&#13;&#10;HP2Rzxl2Vgz47YcnsaakATubPLte/vnZy3Bumk38EHRZ8X+/koXv/xgrzmwy9TXn644tdVipsQhB&#13;&#10;rAMgiwyKQG7lRVtDvSz71U95pUnpD6hqHntYWuvrsRIVt70ukjHHnyQj5h+F4McafKSA3VtGj0Xw&#13;&#10;I1ZIAzSij3zXNkKJnvK3Z9Uy2fnMkzJs7nzFX0Tdw0fZs9/4Nnw83aL3SrDVPJPVT0/tCsSQHkWE&#13;&#10;k9zG/9nNv9Q8/jACDuuljCtvAdVYrKQ2ct5Cqd/BYM9i3RmntAL1C7Ram2ilUC20Yxr7p/UFh9hK&#13;&#10;9dgtZ/fq5Vh1ENskk7TAtK33Qx8gw3qrD/u/+m9/lAmnv0r6oY7EPwLbjp569Q8RxLgeqzw2IXBv&#13;&#10;OgJruIptaAXIFQMjO/DMEOAJypGXXKVt0Yc+qfJAohh8E+V/4qlnIjBrOqAQjpXhDj4rETDLwun4&#13;&#10;v+OJR1ReIv4xx58ow49cgG3UsYIucHJnoRLyL9Yt0M+xZUxJ+dv64GLZd94GsW2wgROBPDMvfJvM&#13;&#10;fONFqGcr5om5UmSoIfkPMORr7Jt6yh/pWAP+TURQbhllGmVGLlgop139I9kP/rVilczB4B/bH2AN&#13;&#10;GH7W/+MmaW9s6lP+yH8m4k/yn8FGVO/Y5pH/xE80pCAiS9KvJoFtlcf8I+32Zz77Gfn5z38upQyC&#13;&#10;YsU0WVumzhNPwmO5/obr5Y477tA6k6m94V+1cpXMmD4jgAJ1yKt4cODKvOn4rzQTppJs9BuAcNQG&#13;&#10;tPNknckllmFtwgnOmaPL/vXUvwvfdCEC+C0gOAnr3nvvlW9/978A59Dxn2Qk6S9Df8hEyTCe8sLO&#13;&#10;lQ5tbDyl/6H54iFeKeUoYvSn07+6zRsQkGi+ESljHbR/AeMaudU9E2nuwf/e5G/CK06XCSefbnUm&#13;&#10;PK0aPhh56gkNNgYYwEvP/2LQm8RvLUfqjWZ91if9zEU6Dk3/O+7lr9S+Mcn/geMnY7v5nxAtGyv8&#13;&#10;WJ1xx26CEU/+5Luy6Z47e6WfNW+jPUC7mn0jHeEf5jiUD2wL5OuN/0e8/d0I4n615VVmd+HnJXGw&#13;&#10;9AJ8LDD/XR+0dtU7hF4kWx9aLI9ec5XeYStxV7Zlv/s5tku/RMuyV+KOaVPOejU+jtiuQZtVo8dJ&#13;&#10;aSVsY6CfGJ786feysn899S8p/yYlqHEO8leI/SNvHL/xm43p/Df9c/nL3v67/tF0Hrr+R2WRKBLG&#13;&#10;9mD5f27/3P57/+f9H22M9/8vPf+nmIsGMNCRA2SKAL+IswEcDCMnqvSuyoY+tUEQ74cOiR0fy+sL&#13;&#10;WSvLlRkVCPWKp3TmCRw4cIV7KEAAdDf1Pg8HF397c4vcf+XnpWFnjeEnOiAtHzIEWyHMkWHz5iPA&#13;&#10;cUwCf5G04GvIR/77m/ha1bam6El/7doVOnjSqgNaLVdpTNDfiS/Ea9evARZyDX+YXKldj0DIPujn&#13;&#10;pObK638LiOAN8lZgdQN+MVhUigkZMEjx4bDlwX/pJB1v8J61RXf+2wMtgRyW+sJPvFnzn20b6pQO&#13;&#10;P9s7t/ZXAQB+q3PB8kdIBGWCV7j8mYCG+mGCgfW0/+G8O/+zox80K7mApuTnwP/e8Ac42eHPoH/s&#13;&#10;CELdqK6UZE16Lw/6WRgrU+hS3Aq4QP13+XP5y0X/XP767H8y2n+3f2r+zCa6/euz/wO3vP+FgVL/&#13;&#10;I7ohOfi/3v8q66h0Pf1vjk5c/qzzoztmvAj+p/t/lBiVHR9/9GV/unz853r8cRRWcZyFYME40vjz&#13;&#10;ln3STBvI1ixg/LGjuUM2InhQ++3E+GNJLbc4zTD+CTJE/AjlkC8u3yGbGhloSI3rkLEIUDxxWKUc&#13;&#10;NbgCAYm2YgznPxiQePWqnRnlD1WSKwBvI1YKVHAYYI0pL1F4CwZXSj9ES3H8y2eP1jbJ1WuwOh2v&#13;&#10;mYg+Yf/g1MkfbviDPPPMM7GTwRgLCJBR7QKzBz7G3yYEpzDAcQe2KjV43edfJk6aiK0sGRTEOQcg&#13;&#10;xP9Nz26Uuv1YTbIHfl52sz+J+R+ulPfnP92I1bOwYhpTqIflj+M/4jD8RqMdl69YIf+4/R9WLEP7&#13;&#10;r0A+Mjvpa5D+1tY2Wb1qVeBJ+AF+k/Pu808PPfSI3P732zB/ZSv3kNMkI0m/FWQQY5Pc8IfrdQVM&#13;&#10;8iId/Q8/9KDc9o9/AF5osx78T9LfiKDIP9zwR1m/di0ZhL/u818sesMfb0D7LrXnihB0GMEp/En6&#13;&#10;mxCkd8utt4RtR1GAtPCnF/qJM6X/yMha8C+VULY3+dPqKCOQg2KXaP/c7C+xESvbxupK/iuHiR8V&#13;&#10;JC4j2OjXa73FDHyIsmnwb1n8L1n6yx8Z/cyGzCXl/WQQVkwbOHEiAtrwMbIS3CnNtXtkybXflMa9&#13;&#10;e5RnzJ20P+3NzbLkmq8LAyEj/rL+VQgEI6ypUoogOTLiWWzDzJ1gtNZsRGTujf9Lrvmm7FsX259Q&#13;&#10;kR/BjgyK4WqRWratWR7DnKQiJS/Q4JEnJk8Hj/9kRZx/M3qvAr37jV5UrwwBg0MmT8PqiFOwkiMD&#13;&#10;Oouw7fTdsvPpp8BHlKYgIF+27b/5nn+m+G8Edgp34KHMMiX5b5Xo7v+11dXJA5jjbcRqqBE/gxWH&#13;&#10;Tpslw7A6J4P3SJPyH7+b7r5DVlz/K8C3elJuYvtzZcqRRx0tw+cdhWDEo1L8J6/LBw1BAOVC/C3A&#13;&#10;NtH4xfPhc49U+tEYaeW/rQny8t2vS0t9XQo/V2/kh+wDJ03Gyp8McCyWzffcLbuWPYlza3/Kflr6&#13;&#10;wdsHr/q81G1BgC5yM1n747eYcmz8ZzDRmhtvSMlfin6eUE8UvtHfiiDWB7/6OWnavUOh8Rm3mR6M&#13;&#10;YL3hRyywraYpcyyKw6Z/3oZ56t/oOe9lkr86rNhbv3ULIHbxnyVqHnsI9MHeKtAu/rNuzBvlD6d9&#13;&#10;tn8m/MpEAIz2795/3SMf/cjHpAGByqTTEiqhpzyYpYtP+PwPf/qjfOlLX+RpqG93+Uvi/8uNN1o+&#13;&#10;zavE6XUz2uOmv/41yFl3/iflLx1+k4NkjayeikKhAw9R8TbbHycs01P/Zs6cKV/58pfxPJUZ5yJb&#13;&#10;t26XD3/owyjK/u/Q8t/0LNKPuuqNZPtb3air/Kd1xa1o67TqlEXaP3uKX82QVv82I1iaPDHWBBlG&#13;&#10;/nbY0y0P3WOsAM1WL+bqnf6BWJV0HlaXZOaIHwWkefduefz738Z7HpRP0/8QubYhnrHORhPbiPpn&#13;&#10;OLvwMwee9Uo/n/cuf5nw99b/JOWvsnpEH/hZ/e70G/9xm35wBvqJvx52q37bNoWRpH/How8rXZn4&#13;&#10;jwwahN4bfoDHIzIbfEVivZTjykuKQSdW5uYYI8qf2b91t/xV1t/yF9xnWxj/uZ32INjoIVNn6AcN&#13;&#10;Uf64a9szv7lOdmIXNWZl7kzyZ4YHkJExG/73Rb8iPITt7/h71380tTW48z/IvMu/67/bP7f/7AjT&#13;&#10;j3+8/2PH7/2/+z/u/z3X/m8pB22YVzMfOvhyHDBgugP34m+YfDAXBxfs4vFNGb5gD2M102Y6g1Bs&#13;&#10;G2pgG2IaQEi55mZG/Q+4OiAiMg74WMjy8IzpYOFvQoDjvz59mUw993x8sXoWJquqUXUObK0uHMAQ&#13;&#10;f3tLCwY7f5U1N/1Bt2Ppors7/bWYkLRl+UtRyw6x7akBS8dOSgi2UFgp3AKbA666zZukHS80SJ1F&#13;&#10;kpMFgX7wUPEE+hV3/X79snbwxMnIhwesHyrYgK+eV/z5f3VCUbMr09LzP5BmfNQjtrA6aqF87aqv&#13;&#10;ATkxAi8zIf3yV7/Urahy4b+WJH7KCNuUjZqgn5e5tj+hEARp0z/CJp9wtF/C5HmQk0zyZzXSI2Wb&#13;&#10;NBPmAfzHPeUvH0a4PEU6UP7s5RProikT/izoVwahbsn212oY9DT4e6ff+E86yUWkLPBn0j+yjM0a&#13;&#10;oOGX7dA7fhWBDO2vvKUdCLKi8ArQf62Xy582dL721+UvSDdkkqLUt/53yb/LH40BmZa+/8nG/rj8&#13;&#10;ufxR67z/PdD+eP9LsYh+X/ztsr9qrjPZH7VMFC54i2Sm+385+b8ufy5/ueifjhS4lFme449XYDVD&#13;&#10;9oYcQuxt7ZDbdyCIqBD9B7A4/rx69W559+ShMmNAmZSVdMoje5rklxv3B/8FCLPw/2qxsuSXl++S&#13;&#10;D0wbglUcK6RMXR+jl/53U1un3I8Ax5+urxW+62aK+NPNf+xBvOSXntkpH5pWLUcMKpdSgkKZMLKU&#13;&#10;Rnxx+sDuRrkO22K3hydEmW7829rRJn//+63yLFammztnjowdNxZzLnjhrHUM9g8X3Np1KQKR7r13&#13;&#10;sTQhWCu1WlgP+ufOmas80aEaCcHJM88sB4Q4/s1i/B3439LaLDcgCHPqNGwXu2CBTJw0HoSCysT8&#13;&#10;C+GzrhwOrsa8yUMPPSQ1WBmP42JyJNP4f93adXLn3XfKCcefIJXYKpiAuDrjrbfeKrXYPpFcTcf/&#13;&#10;nuPPp55eKrX4uPUVWNFxxIjhWBENeImeCSctLW2ybetW+ccdt0stdgEhazP5v0ufWip79+7Dio5Y&#13;&#10;+Q67iHCLRaMHfRn6ohYEYW5D8M8dd9wJeHuUfh4ULmEjRfnnCmS3/v0f8uyzW2Q2thHnqo6oHuBQ&#13;&#10;WiARZCf6Qq7auHTpUrnvvnsRjNms3OPzdPT3R6DVZz79aV3RLCIluccdc2y8ZBUsgf5Cx/+5zP91&#13;&#10;QDbZbuQ/53p4wl/jjp3ziRIe6GdbtEHW+LJFEx4n9W/DPyAPCHqdcf4bZdSi4zFnyfZVBCiC4Mb9&#13;&#10;tbL1kQdkxe9/ia2nLYAx8r+n/O2gDn3xE7LwfR/XQAjB6qsqC4Cz79lNsuPJR3UXmKMv+zTqiIAU&#13;&#10;1IkfW7P+6eafWuv2ywNf/7xMOec83ea6fNBgzUf62xBUu3vNMln3t7/I3nWrVId11UnIRDtkkmzI&#13;&#10;d/yfaf6HPIz078JKk/de8SlZ9P7/JwOnTMEDyh0RF+mWxTuWgt7f/RJbJ38G9Tb+t4HeJP8ztf9W&#13;&#10;bA0+9+2XSLF+zC0I4Nsse9euIrfwL7P+sx6kf9+GtWiTj8v089C+Rx8nlcMQrMOqBP5Tfmqxauaa&#13;&#10;m26Q7Y8+glJoDZCgCSdx/M/VI/lRehH1Fc/7kj+2TwcyKixli9GPgin6dz/zlNwH/nE10cFTpgIl&#13;&#10;tlWl/UPQPVcT3fHUElmGXYOO/sing/hCXrC1feR/Fx8IE30N7Np9kL+Jp7wKq66dI5WjsJItfWH8&#13;&#10;b2tple1LHsB2q9dLJXYtmpagvzf5Y+X3bgT/Lv+EzDjvQujHsdjxCDawB/21q5bLqr/egADFR8AY&#13;&#10;PlQG9yl/j3z7qzLvP96PwM5pIuVlUvP4Y/LUL35idWYDAFHkf+BeaJbs2z8T/3vav7/85UZ57PHH&#13;&#10;5bIPf0jOPedcGVAVVqlUgQliA/qWLVuG4MYvy/0P3q+0kn/p+t+k/t2CfofbWn/wgx+UQYMHKx37&#13;&#10;saLwxz/xSWFfJZBVykbP/ifSz74ryQNlj3FDjyiKxJog2YVV2G5LA8prwrOe+veB939A+iG4u52r&#13;&#10;WWjTsV9rlfe+91LZza3JobtJ3L3Jn+oOkVDmUIkk/aEhtW498WtuEyqlv70R9how4vsXpUsrYHay&#13;&#10;p/xZ7SgThpf2n8G8mfRv68P3wTb9Qqa97kJbjRSlGdT7xE/+GwF3W5RV2crf9NdeiODfMrz7IeNB&#13;&#10;HfB3oM95mEHM+/ea82YNmZb+2K+RR+neP2VDP1dGDSGOBfM/nf0nfPKZ/VQ2/CcfzA1B/wubFQxY&#13;&#10;Wvpj+z989VfkyGAPGIy+44mH5Cl8hKD0W4voMZ38tWFl2WT7J/FTLOyZoic4nFj/y/u0o20t1I9g&#13;&#10;VxLvH57+zU91q/E5b36HDJo46UD60Wa7lz8tT/7se1K3dbOCLlT+0/GfVY4pHf192Z9c9M/xBwMK&#13;&#10;QY/21/kfpQ/qgz4wW/+LtgJuDVQrcDBN/6PqaEbF4Cb0z/lPvlsPxzMm57/Ln+tfduM/tz8wGG5/&#13;&#10;vf/x/lf7TjgYB4x/Szlw03kLHuCNcLJKDQdz87/et6ECr9XLRwZ1XPSIezrug1kGozWLAiAwdlYo&#13;&#10;wsymiTjnENhK864mljtE+FvxxTy3eF75p99Lv6qBMnD8BKkai6+4MWhtwNYr3DalYTuWp2/F2wdW&#13;&#10;OQP97ZhIuPni12uVSUGYX+pG/7Lf/gzL4P8UT8lH0o/fdPSDR8Yd5CSf0Q4b7vy7rL/rNhk0ZpyU&#13;&#10;D63W4EvbeoUDtNAuhJWB/5rPuI6Mhn/Q4EHy1n97G66ZYiOKLHkMk2zLbCWIrPkfYRhRelVY+4ND&#13;&#10;pF//4TcD/1NVz0Q/ZImTJ+RDhJqW/wrMqk8HPRP9mM4h97WeWiIDfsUc8aeTf+JVeYitT+Iz47f2&#13;&#10;RqFIVhI/7xGP3lPAXfSnw9+X/lnllHfEV7D+ow6W6LSA9L7w99X+CgwwXf7QPNbeOemfyx+lEH9R&#13;&#10;Lnmag/65/IF9BfT/Ln8ufznqn/e/6kWaydJONAf98/43uAo6E5CX/+Hy5/JH/19dhj70j76Ejz/o&#13;&#10;W5FfNsbJNP66Zs0uuWZNF285/rORAmDwP+1XHNsEsNn6HzXNrfKVFTs0kJBbrLYhuIRlzSAQWEh9&#13;&#10;+H/7sTLhVSt2ST/UbVpVmYyvLNM6rqxvlg31rRqk14kgBpuWJfhQ0V7or2svkq+v3CFlCA6dPqCf&#13;&#10;TMDqkGTXqjp8bNnIAKY4NsyO/qcRWMcgxvKycpkwYaIMHDQAH66WyN49tbITqw0x2IKzLoSbqlsP&#13;&#10;/7cU2/dOQ0CiVoQyDhLaEJC3CsGH0f5pET7L0v/jClGrVq+S1fjrj1XVBg0ahL+B0g8vuIsRbFaH&#13;&#10;IC9uLb0PQYFcgVFFBjxW9hEZ/2dofwasPPn4EzKsehjmc0qwguEuaUNbpWjshf+KSIkBLUibsJ3o&#13;&#10;b37zGylBsNVIBA5VY7cPysh2zAvt2rULdbA5q9isfdG/adMG+e3vNiKQsASBk6Nk6NAhSu82rGS0&#13;&#10;G9tsW7AEZSSkPuSPbbsUwZj9sBrRhEkTZCDmsci/2r21snvXbuUfQt90/o0QM9FfXT1ULr744og4&#13;&#10;/Ab9wxVrxSZmYjBsJv6bF4KMYI/KP/OzXGRUlvyP4686zMXddPEFoCMp/0l4BI6/8KPzb0SIv0z4&#13;&#10;92I3lUe++w20b5lUjhyJVQj7azBbPYIWNEhFBc+A9jX/xNXp7r38Y1KKlRaroGsdCOpr3LVDWhrr&#13;&#10;UvOfS75zJaY7YQ1Qr3bYHIgSUnr/o7WhTlb+4Xey6s/Xy4DR2FmGAX+YC9y/eSPmBBHaABjk5y3v&#13;&#10;wFazpDXSj9+DzX9lQw/9Y2DHPZd/VLfiHoTdZdqx60zDzh3SjoDQyP9Hrr5SA17YR7LO2bZ/S90+&#13;&#10;ueWdnE9VYuynB/5s5K95zx5Z+qsfyzO//IlUjZ8kFdXVysfmXTulbvs2fGiO+VNthN7tX8v+/XIz&#13;&#10;eKz9T5byFxo2o/zXbdsMefl/uvLlwHETpB3BUVx5ku0e0xLyj8GPYAO3Ws/U/7VhDnrtLX+Sdfgr&#13;&#10;RnB3xaChSl/jvj2QPxORkdhGHRHOuEAQL+yryUx6+WMduIrp0l/8GKue/hgyPUn6D6kWgRw2wVbV&#13;&#10;b98K+A3I1dVGfdm/2P71W5/FbkqfgyogcBTR2TbHrgINeBTmkFJ2BnfzaP9c7M+mTevl4x//uHz+&#13;&#10;85+T+fPnyxjqHHBypbdVCIZmf9WI1R5j7bKRv4j/Jz/+sfzspz9DYP8UXRF55fLl0oCgcxW9XvRf&#13;&#10;OQD6zz333JT8523/qH8AGPnP9uf1ZR+5TC776EdUHtQoAd9zxX/O/9YiaPtvbz9PSbdDl2wdTP1b&#13;&#10;e/MfZc2tf5GBeJ/CreH3o+2pf9YgsYXJitjPpZe/x37wLXnsB1cby8g6JP6ke/+Tjv+k96a3X4Dy&#13;&#10;eMpOoSf/E7qVif7YrWarf7H9s5G/dX+/SdbddpPqX97yRz6SN7GiQf4ifva3D3zts3iOPg72iasj&#13;&#10;WsrMf9L7zK+ug32/zhhPHPiL/Q+RJvt/5TFy8P2bvblhAWu4dO8fdjyxRHY8vgR9B3yriZOlEvav&#13;&#10;vbVF9m9cjyBwyEywf5GsQ8F/szMUjez938PR/+di/56P739NHillvfd/fem/tTfkR4FRlozzzn/T&#13;&#10;qdj/eftntn8UoHT2x+Wvb/vPsYXrH22P2x+3v97/UA28//X+F2KQcf6FLlspP84txoBDBybqYHdN&#13;&#10;MLI8n7MTNqHihLytfAAAQABJREFUHUvq7+HA+zbYCB087umX5nAEKYThLu7hSvPbHTqdPKNTz2fF&#13;&#10;+hDQwsAo4jmY+FvwJezuZU9je5CnAd7qdjjxd6cf+Dko5GCPtUnQvx9L+/NPk8pxLvxnA6BQqhyu&#13;&#10;YyvoqT4IoJkPy7TnwX8gCe1ZWPsrfrYF6Oc41AJDjXQec25/ylQHJwwpWynK85c/ZRf5r9Kaqpiy&#13;&#10;Egc+zk3+AwjqGkvnyf8u/KwXwJDY0CaF6F+S/4SYM/9RmW74CQRJB8vkF2Ve7xSm/5FWgs+N/93x&#13;&#10;u/zlp/8mc2hP/LNzl7/Ik27yb9zp1f64/Ln8ef+bwf/T/sP6SnqUMUVdy93+Bwje/6rlztf/9f6X&#13;&#10;vgz7v1z9D5c/02L3/+g59al/LzH7B0cpYeWhXwdh/qGdYw6u7KL62t3/75P/CfwtCD5atr9F/2I/&#13;&#10;xObRcWYY1xBHtv5fG+HVYRs8wIQXBGJZzwjZfnOhvwU7UqxdvRqQUCtWRBN/jeZM9M+YMV3K8OGn&#13;&#10;Mh/F+dHcGsBq1RfROlLt1i4KFQfSn834q76hAVuFNsh2BPpZzWzkkAv/rVyCKtygtNQgmIn1YMqF&#13;&#10;/+RKEn8HVsbcilWe+JdKCjg/+tva2rEl6Gb82batyv9Y0Tzmv9i+a1avSVWNJ8p//e1q48zylyxu&#13;&#10;lSFfOffClKqeXkGSEvKfjv+KH4c4ri+E/1qJQ6D/pIo+NndsqccKekaHyZ+Ov/As1/lHriRWu3pl&#13;&#10;L/wHQ2BvlK/xCBza/qyL8rZ7/1fU3ooVxjYVpP+KD4fM7Z8ef1/0d4DePWtWdhMQowf6D4r47Sp1&#13;&#10;8blu/zoEGO/ftJECqVxmrWL7Z+J/X/RTziNEAlaoOGQr//zYfg/lhaJBAAn918BG3TIYMomH9lwz&#13;&#10;pfRv9oVvl+o5RyjCGgTkrMaKjfzoniv46fwxsrNcMRR2zHGvwIW2huzDSo1MlP9s6Cf/+JdKJBBU&#13;&#10;8idZL54bvL7tfydWmtUdkFAoaB1Kd5f/Q83/nvQ3YYelhx96uMv+k7oC+1/ypB1B9itXrDbmkEfK&#13;&#10;NbM/2fDf2g0FQ3ox2d/ngn5E0lnAOPip+NnGytvnVv6ea/l/TvHD1nXCaVRboDqXe//LNszW/qgW&#13;&#10;ZmH/2P9y97Vu6SDYv2zxH2r/57nQP7d/KqlZ979u/+m3dCXv/8ALzC0U4n+5/XH/q6f/+5z2/6re&#13;&#10;7n+xb0zOP3n/Dyun41a3/5ED3v8V3v/xoy11wDAFwnm5hIOh3n3qBp9rT2s4YxuECZYgnPxhMXrT&#13;&#10;qWQdtN6ybAGHOTMMqrLAqpcgfvBD6aexO2j8J9AU83FiF5H/ySeKtQD+s5Vtgg04aJz4Q3Q5tT+z&#13;&#10;U/AOVvtD3vhJM5NVRjkQ6Vd5t4cqh9nIn9LFMsZKA6sw8qWfgMh9k/2C5B+ERRdY65kz/3vXP+Vi&#13;&#10;ZCWJL5B+rR/gGUhSz7bvHb+yOAN+PnL5Y7OgYXLSPzaky5/LX3b65/aP2uL2Lzv77/1vbv5P7/2f&#13;&#10;dn0Z+j/2j7n0f97/ajeZs//h9s/tX/b23+3fwbJ/tG9BWQ9K/xvc5Jz136pReP//fMY/eza2qkZf&#13;&#10;Y90N+6QieRrbdoYb+Hlx00/6XirzX6pXiQPH4JpS7R8v0eapR97+VAEm+gMx5eJ/PZ/1/6Uk/9HG&#13;&#10;8beQ+SfKwGFrfwQDDZ05W4bOmCMzXv8WGXfyqZz46Ya/pKJc5l78bhkybYYJKQjci5UJKa6FzH+S&#13;&#10;Trf/4CIZSV6EX54ftvYncsdPljv/Xf5UDnhw/aNZgEDkNP9PzhX+/sX57/Ln+uf65/bH7a/3P+hP&#13;&#10;KQb0zXKKf8HIin03+vCXyvzTC3L8TR+LbYvk4z/jA48vhP6/VCd6UFm2HxuPv/zTr3Px25WQM2TW&#13;&#10;HWf1Abq3oNDc8kGf8z7vqcZT8QNE3uMpkn4czolVLYID8vDRSwk/OwXtGEA5eXew6K+p2SaXX3G5&#13;&#10;lGCLELZH5KkyXpHomeJefN9ia7Jc8LPZ8EfAfBFCkEx5tz9hKX4C1v8KM1/5Q1eh9dGDdh48I2CD&#13;&#10;z6tc5A9VM3oBV+kmNGq2Jrad4cuWfoXHsmx//vCQC/9ZnwR+0mLk4YGBxDVO2PCknwhzot/aNF/+&#13;&#10;szrd8GsboA4MPA1VyYX/Ck8PpAknBKO/Ln9kqMsfhQGcoJzbqQlIlH+XP3LHeEL9Q8pF/9ReKV/d&#13;&#10;/ql8kZUJ+9un/rn8QeJc/rTTykr/vP8lm/L1P9z/o7rBYMf+z/2/zPaHfRt4pHJDM2W5Xf7Q2QVz&#13;&#10;BY4wUabwQx4l+r+DP/6wNshX/7WqBcn/SxP/U08+IevWr4XpMCXg6mKbNm5Qdtohffv36f/kbH9e&#13;&#10;mvynrgXWq94dKvmvwRbcV1x+he7eYgpOzMZzqjcT71DF7198Hy9D8vZPZ/9c/k1qeh1/u/5Df6BR&#13;&#10;7JNM1XIaf0ft23jnrTL9NdjyFvwsLi6Vhe/5iMy76N1YXXO51G3ZLOVVg2TYEfOlYmg1xJS4iqQB&#13;&#10;W02v/tsfcVU4/t76f5d/l3/KqOs/dMxEAczASd7jLxQHPw9V/8+2ymX+j/ktkSac0ZQk/H/Xf2t0&#13;&#10;l3+Xf9f/YCrc/rn99/4PMpDP+3fv/93/cf/P/d/s5t/d/+7b/y5VfwS+CcctfNGjr3tgnHVuKgxq&#13;&#10;guti1pf5ELDUiU6MkykcMFEgLdE84RzbBesDXGkjxMdAwr5PE9bh5DPs2BQGdfwlftu+8sWOv5P0&#13;&#10;Y6tqsFr/uvhfGP0tLa3yi//5ZRzJgqlEEJgeTu3KAqRwKzf+ozDbjeW4pRVhFdL+hKGwVCgKlz/C&#13;&#10;0v2zKJgQokLlj+0TU2RjQfIPYEYx5Z/nOfKf+RP6x9JcitqStWxB+hfqZHAD2PgTwCfx963/LGz1&#13;&#10;4+RIrCmI0LbJWf9RB5c/SFC+9ldbg63g8pdX/+Py183+9K3/kLWo9EH/3f5B/dz+ZWX/U10b7VZe&#13;&#10;/Y/LX1RA73+7ZChb/XP5g+LFlJf+sbB1AC5/Ln/RhmerfzrALEj+etj/IMOOv/v4ayW2pk7Ovyjf&#13;&#10;qbaRX2yDvPTf+d/N/438zNf/YzMkxv+5+t/Nra3y81/8XBszOf6xpu6af/P2B4tc/lM6D26kzguR&#13;&#10;P7f/ykkqcVbjn2hzG3fWyOM/+q4c+R/vk9LycohmkZT27y8j5x8tI/Cnk8iAqWNrMLmlfr889v1v&#13;&#10;S3tzQ1fD+fx7agyZK/+11bz/MzYU0P+4/uen/y5/4IDrn+sfxcDtT/7vf57j8Yfbf1XhnP0/U3wr&#13;&#10;6/JfwPtPl/8oRDmNP1z+wAH3P0wMvP/1/hcdOecacp1/fC76/2J+sc8Xeaa/VnGrCG6CAv2y38xi&#13;&#10;6tjBDPyPvzg5ag95haRvs+y8kwGPTLxUeHplkzKahWGVCk6PZNxLAT+/st3xxKNS8+Rjsv2RB144&#13;&#10;/EfjdHSyIa3R2ISUGkvhN4f2Z+tjuk/BGaQC218rxNk8ngBWofKXoI4kMxUi/2SVsQ4nrGKg3WAX&#13;&#10;on/koQIEyEg/UORDv9aqg/OAheu/KjOoY9UOhv67/Ln8Uab4P4hVSu7Tyb/LH41M/vrXZVXIck1u&#13;&#10;/1z+etU/2vlU/+P9r/e/6PSZeun/3f8z39dsq/t/sBiZx3/u/734/T9VBhiMgzH+yGf84/jNYDv/&#13;&#10;Cx//uvxp999b/8+BHNWt8P6PaOhkIKX8T9xx/htPevG/nP8vHPnbfN/dcu/ln5DNDy6WhpqtqjQq&#13;&#10;8TqBTzo6pL2pUdbcdIPc9bH3SO2alS7/rv+u/+SA27+DM/8OVhYy/8c1NzTRZun5C8f+hpo7/bnM&#13;&#10;v7v9DfKOn4Px/gtgXP8wWuB//NGEZHz/4/Ln8kcOUFBc/3TNKxUI73/d/3D/C6rg/ifn3vhnPWkf&#13;&#10;71+Q64Xmf5SWYDVBTeYtQPHR6IjUZXAjV1lT6plFg8b0xMRCFcSKRhbxireL4X1wf3laVDoigYP6&#13;&#10;0FZhw82wgp9BRKngOL9U8O/bsEYe/OYXA3NeSPQj+I2tzPZiY2tiK1rirVzan0A6dVLajM3BaH9u&#13;&#10;HaDzfqgL5a0Q+SM9KsMAaOTyG+ok7aQ7N/otv0EjLxVy3vKvNUQdCEVbJif+s+YH4MdN6r/6Qcyg&#13;&#10;mbrw5EY/yrEN+J+nqveKgLcMtD7kPVamL/vj8pcb/wOT8UM2qz4ErvOWyx/ZQuF0+Uunf6qjqpfK&#13;&#10;JRUilz8whIxJJTLIEm937/9wx+1fijm52n+XP7Au6F84waXLXyb9c/8PvXoh4y+Il/t/+Y9/Xf4K&#13;&#10;lD+ff1D98/mX0PcV1P8FGPRA6IoVPP4sfPxPCPQJ1bfRauEs6/GH48/N//H2V//R5f9Fof91mzfI&#13;&#10;Y//9TbamlFb2l8GTp2LAWSKd7W26PXXjnt0Yf4LUQvw/73+9/0V/5P4HlIy+h/sfMChd3or3vzSw&#13;&#10;tMAxUUAs8Xb3+T/ciI/x0P1P+r1giPu/7v8H1cjt/YuPf9z+uv31/sf6WzvGDta6Ze9/ff7Vx7/s&#13;&#10;XNFXUjWierxE/c9SruSokyJghPICjKEBNVeCMyVIcYADjvGx3kLmToyC+UKHgTId4Zle4X4nr/HH&#13;&#10;kbI59gijRz7e1wldhUKMBAgIOOWVInD8z1v+L9nbLE0QC7bXmroWtlhB7b+ktkma2tXNldX1gFeg&#13;&#10;/D261+BRmFY3tKp4FSJ/S/Y2gt52pXJtfSvAqpQq/fnI/yO1zdLQbjqzGvAs5S//xj9sGI5qrQX/&#13;&#10;CtW/JbUN0tihM6Syhu1B/SxA/5fsQXsQHlb/XAN6C9V/lz+XP+oM5T0b/XP5g0mFTbWFpXPvf93+&#13;&#10;uf3Lxf57/8sBpulZPv6v97/q/Oft/7r8ufzlon8+/qA39fwZfxQ6/it0/OP4C7O/zv/C7K/Ln8uf&#13;&#10;TrnoTI7Pv7J3ymX88VKyP60N9bJr2VL23j7/7u8ftOt4Kcl/NvN//v7J378VMv/p/Y/3v+5/wCeH&#13;&#10;l4EXCdrHUCeyff/i9tftr9vf/N+/Udfc/rj9cfvr/Y/3v3n6H9ddNrfzgz9YLqefeY7q0VNPPqV2&#13;&#10;lQeG06CLhkODI+ce6dnEVff4MCRd9SPmCfetrGUIJip1oXGOnMlTDBFPuOTtkAyG43f+u/y5/rn9&#13;&#10;cfuLHsH7HygCOvvQz7Kr9P434SMEvpjvYI5El6eBa1y4/0E2dHElxavUifHNLhO8df/P7Y/bX7e/&#13;&#10;3v94/8vOIST3PxJ9ZOBLsivt6mnBMPc/3P+CcLj/1aUVKV1JnZhhscuEbrn/6f6n+5/uf7r/6f4n&#13;&#10;O4eQ3P9M9JGBL8mutKunBcPc/3T/E8Lh/meXVqR0JXVihsUuE7rl/qf7n+5/uv/p/qf7n+wcQnL/&#13;&#10;M9FHBr4ku9KunhYMc//T/U8Ix+H0P7kxhehCa0DLQKquqHHty1Qq9T4qVowOnl8Kxh2uLUYR1dUM&#13;&#10;WLQxSDYJSAo2b2tCdAH9RHtaTIxwmlAOB95z/OBSatU85z9lhdLi8gc2gBeuf25/3P56/+P9L/sF&#13;&#10;pNA/uP9Bb8v9L/c/IQQQBfe/ffzh46/QPUAltJuggfTxp4+/IQw+/0Dr4PMvPv8EZcB/n3/z+Uef&#13;&#10;f/X5Z59/R7fo8+90lPW/z7+DFf7+wd+/hMG0v3/x9y/+/sXfv/j7F/aLSHATdDbF4z/ICI9/oTz4&#13;&#10;+wd//xJmWNU8QCTir8+/e/zbcxH/V8wOu7QErhuw05fX7WRxpvYq7pbCK+44G5aPYj5NemLbUPOa&#13;&#10;j/UPE+gsYoNky6rPsVE64dpD4uDEUvx1/M7/KGMuf9QTqIsm5Ybrn9sft79BH0wvtMNiX2Mn3v94&#13;&#10;/+v+B2XA/S/3PyEH7n+HfiL8FPn4w8dfKgtUjjjujL8+/vTxJ20mZMPnP9RO+PjTOg4ff0MnfP7B&#13;&#10;5x98/kENgs9/m130+Rfyweef6C8x6bsfdBU+/+Dvv+hA+vyDqkXq4PMP/v6Xo0ubnIzzDvHX5x98&#13;&#10;/sHnH3z+hRZCZxz8/b/HP2hv4fNP0Amff/L5pzznn7CSI+SHXy8GADSxamb5EggnfK7uF8ZtzBbG&#13;&#10;sziJiSpoDppl4H18F0yQwUgpQN4NgZR6HWCbOceFjpANt+Mnr5z/Ln+mbq5/MCZuf8y80gZ3S25/&#13;&#10;vf/x/lfVQh0UKof7H+5/uf/p/nfoKDmgQPLxR+gnyA/80Wb6+Csww8efKhOBGz7+9PG3z/8EG+nj&#13;&#10;bx9/+/wD/Sd1GHBIJp9/8PkHn3/w+QfYBJ9/CYbR5598/snnn3z+KZgDDqqRfP7J55/UTwiTLOZO&#13;&#10;hwuff/L5J4hCkAaff/P5N59/gzLQRvr8G7jg8S95zz9xz6IwNmWorEqUOmP6NR5u2NLMJm00wKp5&#13;&#10;zGgXvKNfbHGix8TRgvMomHHlR2YgaJbVXHoRQDAfnzFUl0GRyEBn0PFDqsEZ5z9lg0IR5IXOYNcF&#13;&#10;H7r8gSWuf5QLtTpqotz+uP31/oc6geT9r/kY7n+wJ7Xth/hL2QBn3P8iH9z/dP8bYgCl8PGHj798&#13;&#10;/OnjT/aNPv5m30ijGPwFH3+DHylmkDk+/wDx8PkHetM+/8DRBE2Ez7/4/IvPv9AmIPn8C3tMGIXQ&#13;&#10;S9iEA70KJJ9/MHb4/IPPP1BHoBH+/hNs8PEnbaOPP9lHUCn0qH1I4oIPffwF9vj4i96Ej798/OXj&#13;&#10;Tx9/B0ugc5XWQfj4g+bxpTn+Kjnv+BFfvPnhnTJ12gxKhmzfXqOTVGAJ/Ap2HDGp+QydKe5RasJj&#13;&#10;di16DY+MDro9iF6JilfIynx4rll43/LyqOc40bt2A+fhRJ87fvLDxBQMiexTzpGvOHH+u/y5/qlG&#13;&#10;qEKo+aBimKXRe25/3P5SLoqiAY0WFTfxX++q3PA8nKgEef/j/Y/3v1Fb3P9IdSqwErAaNBzuf7n/&#13;&#10;5f5XUAwohHafVIxwqnqCm7zv/W/gSrSoxhdyKzU34/4HuBGT+1/uf7n/Fa2F+1+wC9q/8AdWk4bz&#13;&#10;ReJ/FZcUS3FZP+lob4/GD79u/9z+uf1z+xeMnjqKZh5ebPbP/V9rV59/DLKu7PD+z/s/7/+8//P+&#13;&#10;L5jDF+34x/t/7//JAfd/3P8xTTBpcP/H/Z98/J9iLiuv21WHGcPYwVCsdC9rlTIqm31bY5NteqlP&#13;&#10;eL8DfyzHLZaLdY1yDki4viazREUNo/JwSbz2DHn1nj1w/OSLJed/5ARlw+WP37a5/tG2IAU7whO3&#13;&#10;P25/vf/x/tf9D/e/3P/kcujuf/v4w8df3R1FH3+q0xz8Zh9/x0GEzz/4/EuUBWhIalzp818+/0S5&#13;&#10;YDp8809Tz3mtnH7NT+Xs634vL//cldJv4KDDit/lXxtcDy7/kReHT/5d/iLPvf9x/Yuy4PrHPtjf&#13;&#10;f1Ae/P2Hv/+BGKTGKf7+y9//+fs/f//n7//8/Z+///P3f/7+r+f7z+Ii9A5l+HKYrpK60PQgw2pn&#13;&#10;NvmNG52JZ+pf0cPSjPhBfC1g8Mrumvdld3ATyV6ocGds5kI+ZOFCHqk8ep7A4fiVmc5/SguEw+WP&#13;&#10;jAh6RNFw/VO5UNlw++P21/sf9qze/9IquP/BviLlW6X6Dfe/3P+klYBsuP/t4w8dc5k80I3y8Z+P&#13;&#10;P2kbdKzu4291pnz8rRIBoUjoBvsP9bFoO/Dn8z8+/+Xzf9SEoBX5jz/KBw2R2W/5d6kYXC1FxcUy&#13;&#10;bM48mfrq813/3P7QEGc1/1dcXikTTjlTJp7Kv7P0b8SCl6G0j/98/EcrBTvl4z8f/0EUUnNEep7w&#13;&#10;8dz/187c/X9aCwiH979kRFb9r88/5+//pnjs9sftD8TI7a9qhNtf738oCN7/2PDF5x99/pXaYH9Z&#13;&#10;zD+XUnm4kmMoouwTrMbIbaf5JV0ntoCxm8xpAyMOhxgWqS9E6NOoEQr58LAIEYzR2dMyzIN7xYCp&#13;&#10;eLT36p7H8VuzkVXOf5c/1z+3P25/vf/x/jf4FewXkehBuP/h/pf7n+5/+/hDDaKPv3z8aYLAwaOP&#13;&#10;v33+wedffP4pMWnHoJbn8/xbcUmJ9B8xUtuss7VFGnftyGr+sXLUGAswbW+Thh01HBy8oO3f4Gkz&#13;&#10;hLyw2VgQg0nR/qCR23DH5OOfwzP+qxg6QgaNnyT9x46VASNHoy06IZc7pWlnjexc9rS07t/7vJz/&#13;&#10;Zp0XvOsDqkuUFc6r12/ZInc/+YjPv7+A3j9IUQnkb6IMnjFThkyeJu0tLVK7ZpXsXbNC6mq25/z+&#13;&#10;pQpyXDV2gtqT/pRn2sydO2A3tyvcpt2wuZAVtTTP4fufASNGgXQG5OJTClSoE4eG7Vuj+cPd7PS/&#13;&#10;tH+VDJwwSQZNmgy6J6J8pzTv2SN1WzdLzVOPSXtDveKIgEn74aS/orpaqqCrA8eNR5uMlc62VrUv&#13;&#10;bI8dTz4q7a2tvb5/60QA/MDRE7W+2mBxIGwMUx6RFn3G30CYPtb7RdIAPnR0aC7e0SyHk35iTL4j&#13;&#10;JG7H/9zr33Ot/44fivAc2l/nv/Pf5c/jDzz+wOMPPP4APqnHv3WNI9g1wkt/ob1/L+3ACyJ1bHDU&#13;&#10;L/ziYMNu6qQhR5v8ep/E2VkYkOC+XeMZ8ocxlrJCOZO6gVwYiHUUcQs1biSHchAelmbgowZJAnn8&#13;&#10;wlAHO44ffEQi053/Ln+uf25/YArc/rIn8v7H+kjvf93/oD64/+X+p/vfqeGG9hDJAYmPP3z85eNP&#13;&#10;H3/7/IPPv/j80/Nt/m3M0cfJog9/CmNb+jCdctPbX6dzgbjsdf5r0NQZcvKX/zOMhzvl9sveJU0I&#13;&#10;QtPvpw9H/4/JyoohQxR/Z2uzNCNoplD/Y9/GdaAX87GArXTAhdm+5GGdM1UfH+zw8f+hHf9XVg+X&#13;&#10;WW98m4w76VRrBxNKHWPFWCIGJG19+H5ZecNvpH77Nn32vBt/MKAvTpRAbtz/e+H4f5PPfq3MetPb&#13;&#10;pbS8IgTSmtZH+Wveu0ce/+F3ZddTjwZ70Pv4f+i0WTLjgrfIyAULNS9Napedwjn+dba1QZ4Xy+qb&#13;&#10;/ij7N6xFPtyn7DAdxvcPVWPHy6nfuFbRdqICKr6ozB2XXSLNu3dmNf9bUlkpsy+8SCad+WqshgsI&#13;&#10;KK+kgGhykakTAYSb7r1Llv3+59Je34AbIJL48Fh5gzyHiv6KwUNk7pvfIWNPPoVY9F/Er3zH3Vb0&#13;&#10;JZv+dYcsR/06W9u1UswZ37+Nmr9Qjvn45bgT5//sxaNxjFBBEpU/EKNUJ+jn7UeuuUq2PnK/v38j&#13;&#10;nw5j+7v/7f73883/dvk/fPbf9d/13/UffovH/6j35vFP7n95/3to+1/drpofdHGAxYMOpDlMivds&#13;&#10;hKSDJq6eo5ep53hpYMUQ/M8nqWGk3dW6cyDGJygNRJbLHvNan2JE6fiNJ85/8CElX3bKa/2yAL8u&#13;&#10;f0n+uP6RG7Qdbn/c/nr/4/2v9Q/mcXBW2FaVdv/D/S/3P93/9vGHj7/MX6TT6ONPH3/7/AMVwedf&#13;&#10;6DHSJvj8CxmBXoK8CKe8PqTzL1y9UJFFhH3jL8IH06nRDsoWY+Uz1vhw+f8j5h0lp1/7cznj2v+R&#13;&#10;V3zjewdl/oFBmo9e+y3ZvWal7F7+tCy//jey9cF7tD0OKf9d/1XWhx9xlJzynz+QcSefZjaRMqkO&#13;&#10;E+WftyiXkLHSMhl7/CvkhC9cJVVjxmnZ5938UwxwwnIcGsfj8+/P+/cPtGlHXHypzH37u6UkFeBI&#13;&#10;s9Zd/soHD5Vj/98XZMKpr8JDs9Pp5G/aq98gJ37pGzJ8wSKzjMHGUh40qdHFzdISGXP8yXLiF78h&#13;&#10;w+bOxyPKucE1g3qI7X+wP9NefYHiZoAjE6u3e/lSaUKAYzb2b8SR1N/vyZSzEwGOkH++mtKeIdBf&#13;&#10;VFam27ifgoBKrp57uPyfMYuOk1O/9QMEOJ6qdCqBqBnp1aZQotEc/QfIlFedJ0d/5LOQg36atxv9&#13;&#10;ulhIoCnwqbiT7wICgfxN6H9P+tn+tGU+/vHxj49/qCvQv6B7podqMOweTpEhK/uT0EjTRZ9/BmtV&#13;&#10;wsBLn3/1+Vcbn0Vd8/7H+x/vf7z/8f7X/Y/YJxwK/4vfuqUcPA5obXypnh0u7dcMEY/w2ix3yKdV&#13;&#10;ow+IgRrOw+g5luNAi5VWKPq1VDiPUKJzyQwEhV/HDz4Evkc+Ov8pRC5/rn9uf9z+sqOI/YSde//j&#13;&#10;/a/7H9AF97/MNgT/yf1P9799/BFGEz7+UkboWBRWQj0HH38GPgSG+Pjb5x9UQUxLfP7B+ODzL7CW&#13;&#10;h3L+Rb225CFb+aPdwoszteOH1/8tRmCQJuAvLi09aPOf2x66TxZ/8VNy/1c/K2tuvF46sOqYy98h&#13;&#10;lj+IW8WQobLw/R+TkjIGFVniXDQlUceWONH5N72B+/gtR5njP3elVA4bftDan3ANK496kVP7q1/D&#13;&#10;cmQZdRYRTgrF/T9lq3FU2UMGkU16X0/wsFD+G7iAJcf3HwsuvUwmn3kuQWhiXQgpnfzR/hx5yfsR&#13;&#10;0PdazdRz/mPMsSfK7DdflGh/CgT+015G+Dgj/UYzAsUh+8d87HMyBKs/MuUjf8lyuYy/K4YOk/En&#13;&#10;nsLiqcR6rfnbH1FH1p3H3ud/K0eOlEUf+pQQDmuuRbrJ/4H0VwyulpeB3soRI0wgyB9ljh4OKv20&#13;&#10;EQsu/bCuzmnQjb9J/qcIDyejjnqZHPuJKxBUXdqdfpISgcT+D7QWhfkfQu6LfpUCACF+ZtcT/B4q&#13;&#10;+m21GkNFlIbX8Tv/Xf5c/9z+uP01O+D9D/igBoFH6+Sz8X96+n+Ekov/5fJnbHf5U8HhweXP9U/l&#13;&#10;4IVuf4oxRpJShDpqtCNI4nUc8cRJnWJ8hcGEXLCFNiJKOed8gAs1x2aTFQaNLvOnUkCg5Zk/5NUf&#13;&#10;jF0dv3HK+U8+ULo4AIZgQEBc/lz/KBVuf9z+ev/DHlPdDrWN1AvvfwMrgk/BPtT9D/e/3P90/1vt&#13;&#10;Iw8+/lBW+PgLnYSPP338HXyF/8/edwDoVZVpn2npBdITEtJDrwoo4opiQ1GxYV3LrmvXdW2rrrL4&#13;&#10;67q6u7a1rV133bV3xYrSOwQSICQQQkjvPZMy5X+e5z3n++5MZjIDhATkuTPf/e4999T3vP2+3zn6&#13;&#10;sv+hsEf7f+h6IIOw/wFQOEj+lwo/Fvj7C39OFRyJKkOHYqbpg6b/5/aJL2r6YLef2yMA3L5IljPy&#13;&#10;gPzPx73ib9OAESMDl3hGwFAnEGnn+rVp7Y3Xp/Xz5qb2XbuVTlgHnkag43hst/5wgb/6xs7B/07P&#13;&#10;qfqFq8Lgrf8BIgDNw+39w4gjJqcjnvCkffCPs9i6Zk3atuxezCX7Hq++mc5j1vNejCDrln3w75hX&#13;&#10;/g3G2LTP/K+Zd3O643+/ke78wX+nzffcpTrybr26bsQKkjPPOx/X/fS/A5BDx01MA0E7pbEHwn9n&#13;&#10;nvtcBfPFuHDGOLdizGtvvblP/z9XwDzlTf+QmgcPURfYfhX/23fvTm27W2OsXAFYz9VEGojto094&#13;&#10;zVsKefSp/5Cmho6fkFqGj6iNV/jE2jOx9TT+k9+M/mGFxs5u7XOVyrW3zE1blnAusl+PFWb+M+qY&#13;&#10;49MRZzxRfa/5vzFhHEIkZvmHmzysPD7e9UD/uX0GQPNQl63/9nv+Q9Lb/yrsyfhOxNPlfvC/ANjy&#13;&#10;B0AivDKs9GX6K+jRJ/81/RFjzH/Mf4rwFjqY/wIM+9O/CoOx/LH8sfx9dOkf+IlYSu3aNhoXlBx8&#13;&#10;LyqlFYIUhhYPJkuowLjC/ta0vyKBPlDSDB/SaNI1jXD84bYDJ/5ykEcDltOn00jBB7k8n9HoY2bl&#13;&#10;4sntC7Y0XQ1/IkqgWuCH8c/0Z/5j/puZguWP5a/1D+tfVA6sf1r/tv0hm8H2l+1P29/2P9j/Yv/T&#13;&#10;I8P/ln2IdPaEywdfffi/mBd6X83/qEidKHNQ5B87WmufneYNx6HWpY6a/vqmv6ahw9LIqTPS3u3b&#13;&#10;FNR0qPy/2qZXdgQRC3MIAbrgu99O9/zm51iEjP7pTgVynfqWd6fRx2NLX+bN8z/m2JPSvb//1UGf&#13;&#10;/5Yhw7Ty5O6tW9DHtmhfvQ881OouVATQUa7y1h//e0NLE1bDG0NU1jbBHe3tZaio5hD7X9GTwYeN&#13;&#10;SoOw8l777j1p56oVWOl0z1+E/TuNKzLSsUfAZ/xrQ1DtdR+/MG26exFG3pkmnX5mIv51chXZjH8M&#13;&#10;LjwCKyAuu/T3NfwbOnZ8Gow5ZBkyIlWJ9y/zv/HFdO+ffhv3aOWeX/w4Hfuq16fpT392wDCaTqOP&#13;&#10;OSHxtUxnu0qWpvaZ/8lPeEo67pV/m5pBw8SNTYsXptv/5+tpy+K77xf/axk6BNtHPyPGVBn/Pb/+&#13;&#10;GdI4CkoDHL3g3/jHPC4dPudojTX4L4s1pA2Lbk/zv/75tH3lctTQmEZMm5FO+Lu3pZFHTlf/VDcG&#13;&#10;OvbEk9PQiZPT9lXL9/v+afITz07HvuJ1CHAcBth0pM13L0wLEDDK+VGF6HtP/H8AAiJHH3U8nmEs&#13;&#10;eT5Ilgt/+J10969+irpAuzgOn3VUeuy7PpiYX0GIpFmkTzzjrLTsqj/Xxr92/s3pz+96Y20eUW3k&#13;&#10;L+0Lj9hWSkPGjEuPe9+HUbby/g1w3L58GbrMPH7/xrkjnHXy+0fBoU/9iwCz/72uf5KgC/3hgrfW&#13;&#10;//rW/8x/zH/Nfy1/LH+tf1j/Ag5Y/zzg+mdz+UUJwCujSDsCUFnDp36EoRzbwjBjfsKAR94gL117&#13;&#10;YeBR89W/lODQAvGsMQqVanWnxmloURlCHpZDcZZ3+3XoE+CEm+FPfMMRqESA4BI3xBv8Gf8IBdNf&#13;&#10;4APwRLwkmIn5TxAN+QgP3Zn/ChKWP5a/1j+sf1n/hB5l/Vv6pO0PqQn5ZPvD9hfIQvZWUR7xbfvL&#13;&#10;9qftb8kL+x8ehP8FOERTVDZpmKl9+v9kxxZjFt+EPwM5iv+Dq21NPedc1NOQdm/cmO757c9Sy7Dh&#13;&#10;aQwCeEYdfWwaOmkKtg4dmPYguG7NLdenlVdeltoQMNWb/jPlrCdjBa+J0UewvpEImGGTPAYMH56O&#13;&#10;euEr4H/CDd9uqzfwTOFyx5pVaQXq7sn/MOdFr0hNWDmNZYQ/pTi+qX+0t7amRT/5Lu/UVG/8d8yJ&#13;&#10;p6TxJ5yivi274o+qk/0dfdxJacvSJWnlVZdpjA2NjWkiAoImnP74NHLG7LRz7eq06tqr0n2X/75P&#13;&#10;/yvhOfGxj0/Dp0zFZ5q2XeUqhxvumJfWzZ+bti5ZfL/9b+NOOU1bRDcjyIn21zYErV3/8YtS64a1&#13;&#10;fc4/gAK4Aec46jz/D9T/N2T8eKzolldx5PThWHHdldgq96dxgzOnei+CCW/+wn+kp33+2yEL8/wf&#13;&#10;NntOzB/GUPBPjx4C/9PhRx2LlfZeiMDQ6WngqNHq1+5tW9Lyyy5JS//0O9zTn87+YiD8F2EhwEl4&#13;&#10;GePgoDRMPsPVMKwiOPNZzwe+nBgBjsATVtyJYKhdoJ2Nd96Wlvz2FzHHtcK4yPA//X0XpSGjEFTH&#13;&#10;SjP+34Nthpdd9iflYYeq+D/tqc9KR2JbZsGIPUCZtTfdkBZgdcGe6G8MgkpnP+8CbKM8JzUOGBBN&#13;&#10;sBw+rcDBzffene78329i1c11qBNA1/jx8CGAv+CmE+o/QPjXMmJ4mvzEp6jfMTGESUq3fuWzCKBb&#13;&#10;iIbi0errr053Tf5BmvP8lymNeXhMP/d5mP8/Cv4c/8iZs9A1dJL/7CMybluxBPhRD3AsQ1jwf99M&#13;&#10;U57y1NTcPDCaxoOWocMj6G/FsmgAT9hUlf+MBW856Y1/r3TWxdUUR806Ftsrfyhd8U/vBM9d32/4&#13;&#10;H/m0c7EK4+Ba+2y0ddOGtOKay3mJY9/2lZzhf9isoD9EFWG8WOUQ6TtWLgMvuTC1792L4sB/vH/a&#13;&#10;cu/idN3HPpie9PHPpYGHj2KnVTdfLE56/Flp4U+/1yP+sf2xx5+UTn7DO9RH4ijHe/icY9Jp7/5Q&#13;&#10;uvyf3oHxbhCce8K/kVNnoVzGS8wFm115wzXprp//UMMo/seNCBK9A0GiJ2NVSs1tnt8hE8Z3hT+C&#13;&#10;rndCrqAX0f/aFe+F9PEEE0O66cT4NTA8Jp9ddd1VaSvmlvPJsZX22WZP9NcX/NmY5BfHVsaJmqMr&#13;&#10;eIj0Kv3zkfDP7QsShj/omzhi/DP9BfsK/kdGoWP//N/8x/zX8if0PMvfrGeRb4iXWP+w/mX989Gs&#13;&#10;fzfTFm7CVm7yTYS2wDMMI5muMlAaaDgiVYYJTlRGYTbGPfOSoeBgCoUND9ib+Yr5OxNjHJlPdeOK&#13;&#10;7shSjgpuvf1QaNx+hhZhY/gLs4QvOBn/TH/mP+a/RX7Uvy1/LH+tf1j/sv5p/dv2R3BC21+2P21/&#13;&#10;2/9g/wvtBPufiAcPP/8bnYGMeaBvR3PUh/8xsDnO8hWicNX/OBxBiDOexW1XI2Bm1Q1XpTMv/EQa&#13;&#10;jMCwkq/YjRNOPT0d++JXpxv/8xNpw4L5PbbPQKIRCCyDY1Qdjdbq7c9+/ks4hEjgADgOJGxB8N/y&#13;&#10;qy7t0f/JMjyYXYVxwTp4zz52dnSkRT9G4E0f/r/xp56Wpj8Nq7HlctOffl5qaGlW+8MmHpEmPe6s&#13;&#10;dP0n/lmBjUe/+JWqm3YigzbHIjiSAX6Lf/6jaBmdVvsZ/gzmmf6MZ6c5L/5rBE8ORMfQCmDN8Q+Z&#13;&#10;MDGNQfDPHNR5729/me747jdD8UZNfemfzS0D08lvfIe2cJXvF9UOR19PeN2b0w2fuOig+p8bG5ux&#13;&#10;HfB9GhfhjpCgtIIrp/Ho5n/ds2VL2tu6Mw1AYCZnCt1GUCYCnJgVfw+l/T3r/AvS7Oe/NDU0cRti&#13;&#10;tsY2EZQ2bAQCH1+QppzzzDTvK59DCrsdPdFcck6RkXkLbhX/+zEv/5s0g1sF8wn+q3k49wxeHIJt&#13;&#10;lI848+y04HvfTPf86mf7+F9ZcNgRU1S2VDABOLfs8j/lvnTVPyYioGxEyZ/7tPqaq9FH9qGCf2j/&#13;&#10;sX///jThsacDH6J/xL8YW/R08NhxadCYsWkc8Hj+t7+SVlwRbfaFf2X87OChfv8w7vhTtSIn+1KG&#13;&#10;yYDNVQhqZEKV/pdf8ec0+wUvA8Rj/DwPmzQ5DZ0wSUHCnMc9XNmz2/y37djB6jnFKFnn/x1te1PH&#13;&#10;bgQCNg2s81/AmHXo6NY+m2UfpyIwkQfbJ/9VACTmbsCwkWnCY05PS/54sdpSHqT3pn81tgxIM7SK&#13;&#10;JfqGesv4l3AFVawi2n38pf2q/3fk9JlsBllz51DPop/9IAIcc3ppv23HdgUvcwVK9p0H53/I2An7&#13;&#10;4h9HkMc/9ZxnRf5u+Mdtq8efekZaivH2Rv/kk5yXgBOqxN+aG6+JxnP77DpnZ/M9iwIOag2lkN4y&#13;&#10;aLDyKgtOhFF1/EpHju7tD0cg/2Ss8slKau2j/4t++l3xuFLuUOO/24955vzHXGEuMU+6z/jHGdR8&#13;&#10;4dTf+UdtOmz/9s5/CCDjn/Gv8F/TX0X/Ij8y/4E8dvyL5Y/lr/UPKAvWvx5x+qe2q96Lpff5Y69Q&#13;&#10;rDWPmEuaRZRxRG26fYTioYfjrgNPw1HAq1CnyxL7eAxdgflVAyuJS5aj8U1EyU/5gAHXtIJlBOKS&#13;&#10;z9y+4W/8I+mQGkx/wRUAisxKzH/Mfy1/qHhb/lr/oKQEa5Rila+tf4WwoDZp/dP6d5CF7Q/bX7Y/&#13;&#10;yRIzd7T9bf+D/S8gBvufDpn/TS9QoLsGT4qXCX35/2p5sdpcrDCGEl30X/A4ZkKtAxAEdsY/fhir&#13;&#10;1I2W/C8BL3KtwKHAlpuxBelp7/kgggE/nDYuvAMp3fxvWX+g/0G1om61W21freVy2uI46kZlPetf&#13;&#10;6l/OUx2/8rMePFMn+/b/RIBLQsDa+egXRp3bD06f0klYhYwrWdL/2n38M7CK35Lf/TK17d6t4bH5&#13;&#10;Mv7j/+bN2Er2aUrBqTYOwrY6/unnPgerv01MN/zHRyNbH/bHsMlTECg4HA11Hf/oo49jxZo7grq/&#13;&#10;41fXusy/gMga1EaZt578z9tWrUyXfeBttTZZV610N/hzW9yWoUODVtRPbNO78HYWQbdzW7zuY/yl&#13;&#10;fuTsl/973MmnJq78GT3DGRVU4c/5H4DV8I5/9etjDqvzr76wh13970e98OVpJvCFZQnn6FPAnnPA&#13;&#10;g2nsI5WmY172WqwgtzqtvvHaLv7/VddejmDZk6JdnFlyzNHHp0YEsnbs3YVKWF4VJW5Pfviso6Mt&#13;&#10;VR7zv/L6K9iLXAfbbUjHvuRVafxjzlBeKW18muvpPv6mQYPSKW94e+rYswcr1V15wOFfIFG6cCD9&#13;&#10;j4NGj90H/qtvuk4Aq+L/uJMfm0742zdHerf5HzR6TNq+GtstA9bcRrkDtEz4l36PnD47DcOWzNtW&#13;&#10;rxAoY65TGnfyaYnbnlfnf+uypWn3tq0CdbV9NZynYMiEI/CcuFLhv2qtAavczuw3/I/8q3OwEu5h&#13;&#10;Xdrfg0DEpdx+m/V1o7+e4D9wOFdhLbgT+MetzOPASCv4R/rnKogaP08cA/4Gj8Mc4I/oxWRe6Tq3&#13;&#10;P2zSJGbuEf9KkGVv9L/2lhvTzZ/fpvpJV6xyzc3Xq35WWNW/GLAarCMQnX1hwGvtyPDvD/4dRX5B&#13;&#10;Og5iUeeXg1a3rwzYRAtd22daT+OPVFWhfven/QAWausGf46fbbh9AKHb/Bv+xj/TH3GgK/8NrDD/&#13;&#10;IdMkjzD/9ftPv/+k7kZKyJqEFIt8HUoUKMX6h/WvzDTJN7P+bf3z0aN/4+e++BEfJ56WFg2irF7U&#13;&#10;bCMmI63GM8RQgrHIAC0GDL/JT5BfLjncM6mRdavWQKsGOF9k5bFWPshMqt5+1O32AUuCChAy/I1/&#13;&#10;pj8RQj6Z/5Crmv+CQVKISMDgxFtgiOUPZYflr/UP61/WP61/SzxIMtDOoVJNKWH7w/YX0MD2JyiB&#13;&#10;dEGSIKXY/hY8qE6SVRAs4B22vwSIfLL9RRyx/QUCORD2F+QxV9OJIwJN+uX/KzKdWMny+FCy0/4r&#13;&#10;/WIgWFNLCwLwEKSCh2uwVSe3V+ZqeIOwquM0bJvbPHioyje1DErHYoWvqz70rnpsCOtGwdv/+2vK&#13;&#10;z/pY0ShsG3zkU56pp0yZ+8XPKJ3t10eS0m5su4qNclAinlT1jysuere2zEYRsl0UbEiHzZqdjrng&#13;&#10;1bhhiQwLXtUqZu370h/HLxDi8eobr0v3XfqHNPFxT0hTnvhkjXvgYYfhG1uVYnvqFVdeko544jlp&#13;&#10;4ulnqq6WYcMSV/3ajFUnS90c5qijjktTz44AR9qTbbt2poU/+N+0adHtqaOjHdsHH5WORiDaQKxm&#13;&#10;xroZMDX2pMek9bfe1Kf92bZ7V/Q3Bl6b/w6t3ka7BVVizPgS/PsavypDfoLpIbH/saogV6g7/tVv&#13;&#10;jP4AQGVO199+q3rJxh+S9kEfR734VWiDB19txpa8pX3CiOPHfxp42OG8w4Eb/qOftIFqebP+yy2J&#13;&#10;Zz7vRSgjxKvBnyMgb4uR5HpYmpXjf/b5LwV+XaM8hf+txta7x7/mzQiqw5oJLIqDAXajjz0urZ93&#13;&#10;c66NkGlI3OaY26bzYJXEt20IqtuxfLn6WvCvaUALtmHmCpM86u0TXbYtX5KasLrdkHET8Cx6W8Y/&#13;&#10;8zkvTKsR5PhI8n8MHo1txwMYGitHtAlbhPPg+Llq6LGvfD1o9myl9DT/g0eNFUAJ5Q5s0bz6phu0&#13;&#10;BbP4FRIbAc/T//GitOC730rrb7slNTY3p4lnPAF4xUA4/Ffa53bGfdEft5QfPvnI3B98obyqQF27&#13;&#10;Nm+q3e/P/sYWYmn6eVhtt1v7913y29Sxq1VbWA8dN1HPSf9cdXL7CgRyAgmq8pcrzFb5HzKkwViZ&#13;&#10;cRP4WU/tc/VPHjHkOv4HJvWs/+5ctw6rlXK8+9Lfbo6Xg0AfCf/u/GcXtlRfuX5NLQ86G9coUsZC&#13;&#10;MuSczMHqvkpWTXweQau61QOeuo5fBTiYSvsjps1O4097HGitpIOGQPt3/eS7KB/tl/Fz3Nb/Ceo6&#13;&#10;bHn5sJI/GWWEZ/2Y/0cS/zP+mf7Mf8x/zH8tf4puY/lr/cP6V2h7st6t/wUwZOz0bf9U9d/mtvZw&#13;&#10;f0DEZiMVIKWxhP0e9Ms0pNMMbNQv3cmE+RDfNJ6yw4QVciJ4KAedlrpCVllStRkKOQYzUAsAqwhL&#13;&#10;xMGsqolNuH3DX84A45/pz/zH/Dc7ui1/LH+tf1j/sv5p/dv2BwymkIu2v2x/0oq2/U31yP4H+1/C&#13;&#10;r2T/kzhC5gzgDwLLw9H/Bv6NQDIe5OR9+f+KW1EOYHA9BVyhXOF/EUjCekpiSrd86VNp5dWXKSE2&#13;&#10;IEvpvj//IZ3+ngu1VTLbHzl9FoKzTkjrbr+ti/9t08L52ZfJzqW0d+dOrHD4TLac9u7ek1ZcfSke&#13;&#10;5IP8Bx2sSySmC/Bd4L9l8V2lhLrbAZ2WwYNsoBNb65Sddfr2/6BEVJ/adu5IN33uX1OCX3f9bXMR&#13;&#10;yPiE1DRggNrfu2NbmvuFf5NDbcOdC9LExz4e3UJB/DPgs/PexbhEv9Fxwv/YV75OcCUNte/cmq74&#13;&#10;4LvTznUI1uHA0Ndt992X1iGg8ayPfBrBdQiixMHVAdfNu1H18L43+uNqYjuxguIQbLPL9lUp4L9m&#13;&#10;7g0cfZ/z/1D7nweOGJXOeN+HhZINTS1pyBgEojUNEE5oTOwz4LDoR99Ja265KYaAJCUfYPkzYvoc&#13;&#10;rI43VbisrfM42fhncNXCH/xP2rJ0CVYpPVxbWR82c47gx+A2ThPxn98ZyDX84wqJjY1NmusCf67k&#13;&#10;Offz/542IGhzwMhRaepTz8U22FjpEe3J/wScGDltGvBpMLYC3l2zP/aAFtbeeiO2lX6cWuL8sX2u&#13;&#10;PLju1rlIYw8IGawceMpj8Cxwm6jHuldee6WexbAC/0ZMnQXYN9fwj+1vXbo0Xfuxf0p7tm0X/jEI&#13;&#10;9/Hv/3+pEwHLufo04shpqQEBfWnP3qiTlVbaZ5so/LB6/zAIW4Krj5n/cVJ2YVt0HuMZWIsA0sGj&#13;&#10;sNoh5rI6/xwWZ5naziAESvLQaIF/8776WayQOCyNOe7kSMSTwdjW+zFve49yadcswV/FcGJljWnp&#13;&#10;n36b7v75D/BqB5wA9fDoif+snXtjGnfiY2vtq2FmRt/XzL0OZXnDW/UIV5FQhf+k054AumKgKo9o&#13;&#10;n4GMXFW2A7g28+nPQRDmy1VHwb/fv+Flae+OnV38HzvXrskBr6WmzjT7eS9GoOe12PKavec4ov3m&#13;&#10;IYO12q2aQ1Kh5d3a4pu56vyvOv51t1yfxiGAuzv8CZ01N9+Q24hWHqj+eQwC7EdA/hCG5P/sd2dH&#13;&#10;W1rye2z9fT/fvx19wSvRV4yFw9fQGyCj/px2rl6J24cX/qOHOqr035f8f6j5v9vfP/0b/iAq+5/A&#13;&#10;W8irxDVFw2Q1D5T/mf57lz9+/xd4RpkoY8f+f/Mf81/zX8sfy98+9I/GJmgllBdSMOTdCoODP+0q&#13;&#10;hqoUF2YoBxBL9m+cZEPxab4F86XpzYPnclW+2RbL0zTHkat1+4QfYBRgwo3hb/wjgQSJhLMo7klo&#13;&#10;QWtEFhoYkcf0lwFh/lPjuoWhwEQQ8vBs/mv5Y/lr/cP6V5YX4omQoda/irgAMKx/Wv+UyiD90vpn&#13;&#10;NlQJEuvftj9ketn+ouVp+5NQEFuIC9ufVWtTQqQv+zOcjYjIoA7Go0/9gxBHrVlI0/dR9X+oDvYC&#13;&#10;2ajXLb/qzwjyuEz9qtq/rVhh67ZvfRmZWF+0fziCp/psXw1E+/R2Hqj5Z185Jq6wV2KeNNL9+l/r&#13;&#10;7W+48/bU2RbQZsDQlsWLNH7CSs/wYojjb9u5PW1fvrTm423GynhV/bdpYAsC2qZjXPzrTIt+9qMI&#13;&#10;cOS4K/Jv16aN6a6ffa82/pEzZqXmQdj+NsOnKJTRo7gr8L/hUx9NGxbMS22trQjG6Uhrb74u3f7t&#13;&#10;r6hkn/BnA3nCBfv67QHxPzcPHZxGTDkyDcfqbUPHT0gNzQwUZf81G3rBeNu3vpTu+vkPY+wHuP3q&#13;&#10;+Nl+0b9K+x0IrL3qovekZZdfguC/e9I6BFpec9E/pq33LUEn2Ucegf+kqe7w375iWVr6h4vT0ksu&#13;&#10;Tvf+4dfp3j/+Jt30mY8lbq3bjpUAd65fnRb9+DtpD4LtOP/V9oeMG5dBr0nQ+FddfXmkqdlof9yJ&#13;&#10;p0YfdGZfsJIj0mL1SNxHkoIcu/v/mwYPEm4W/GP77Xv3pD3bEeCY8W/jnfPTzV/4j3Tn97+dFn4v&#13;&#10;Pnf879exVfNeVp3bLlflm+ABFAET9TKDqnv7VfgzSxm/qq3gPzqjepgno+P9xr/B2Gq6yn/E01DZ&#13;&#10;qW95VzrtH/4pDUIAcWm/zH+0inkR38LKhQiUrLbfjm27b/jkR9PdvwB+YqwCdj53h3+MqQF88Evp&#13;&#10;9m98KWDXB//laovLr/hjrX2BEauwLvj+f6fNd93VL/jPOu8FNf5Txr/iij+l3Vs2Ax5hf1bnv/ST&#13;&#10;A42xclxY9XLRHTEHMcWc4DRi6nTA7gMI/h2lYsR/BlQzoJ1bUwseyJ/Bpy2sq/yvtM/CHNu9l/wO&#13;&#10;470EtQgbcAZVICD9zu9hvIsXKrUK/+gKz+WqfLN77H/UpILINf3Z52NV4XPxMOZU/B9N3fv7XyfK&#13;&#10;qDL/yIoOdR0/e6QPm8DFqDnHg85OwQ0ScM+2Otvb0l0//YF601P7hxL/0VFOmfqZwYUb+x8KbnJu&#13;&#10;78/8+/0rJZawipDLV+WbuLYv/Rn/TH/74/+mP3KhfPQhf8x/zH8q3FZIQ/2LB8/mv5Y/3fVfy1/L&#13;&#10;34dK/mJ/iawGQoYVQR7irCLUcp74bRluoH1z6XsuhS/7GZaUfhkN4RfWCmsNRs8kGlqN+AtGhzMw&#13;&#10;Wr8yY5uoR9tp8JrpyBUtx5k18WA1bj/gYPgb/0x/5j/mv5Y/lr/UDqx/WP+CPLD+CQURerNUZ+vf&#13;&#10;Mj1sf9j+Aj3Y/rT9bf8DmaH9L/Y/Pbz8b1LbqMZn3SU8f3FmMo/u/j86HstqdeU5X56UOkIJQh1K&#13;&#10;akj3/vZXqocJ3ed/4x3z0lZsmTt88lQVGzp2PFSovtpHVvpBVSvtD953bZ/PmMSq+it/BAKVYfu8&#13;&#10;iINXvfk/6THtEDxS2oggx+h69I3jGnXM8UratHABaqmPf+uye9OwKVPxDHkFqrr/lcF9GBD8s/zC&#13;&#10;KmBXXao61KNu/t+V11yRjnv1G5gdRwOCAsenLfcuUe/3N/7tq1eka/7lg6mpCW5o+JLb29rZE7XD&#13;&#10;eqrH/sbPvA+J/UOY5PGzfY5P9jYu2Dtudb4LAVlrsD34Q9J+BsDQ8diyF0e1/eVX/jnt2rAu58jj&#13;&#10;72xPi3/543QKguMCiuxwFOyOf5sR/Lr5nkU9+N8L5DETbW3Y2v2WNPmss0s1Gn8jVgbVSoAV///q&#13;&#10;W25Ie7GdefPgIagAOAYIDUG/h46flHasWSn8H3Hk9DRwJFb8RBC4AIiubV5yd2pds0r3Vf+/IMzu&#13;&#10;V+B/OFapfOK/fBaBnX9IG+bfmog/q66/mgNEe2xRg81157uc1H38D6f3DwOG5KDgwv/Q5zM/9PGY&#13;&#10;78r4q/PPiajzn5Sahw4FDaNgroNAmHL209PUpzwTSYGvgbvIU4G/5pGQA6ynPeO5WCVxe1oFes5A&#13;&#10;xHccBGN3/jPvq59Li376fW1bz9ViN9+1IG3H6qyoDsf+4c8A2BHTZgQe5fY514sv/lkU55nzj4bL&#13;&#10;ODn+mGLUXXn/tBSr8c583gWpEdtfq1DGv7FYSfQpn/5q2gE8acCqpaIjrurRw/jXzp8rDGKv2Yzq&#13;&#10;0XecCKd5X/nPtOgnGO/s2akZ27FvuvvOxBVpmffB0P+0c85Nx7z8tXlsqI3AxmA3IXhyAYIoefQE&#13;&#10;/978v0e95JXKrzGgIOd/xZWXpp1rQWd40l3++f1b4H+V/wh2gnyc7g/8A4H2j/8PJ/7j+ff8k/8b&#13;&#10;/+v6r+k/pGBhgeZ/++o/vclf839ijeUfaSZ0OeKO/a+00ax/Wv8+2PZHM+zK4Mk0mnXNM5ER59rD&#13;&#10;QqxkXPiFFTQiKkWyQHHBpfR1YIl95WBdsDdJ4DRMhdq8ocWKHJEr7ouyz2dun9Ax/ANjcDb+ESF0&#13;&#10;FMeH6c/8x/zX8sfyF2yR+oT1D+tf1j9DSbD+DXUJGpLtD9tftj9tf0M9sP8hrOkIgLD/xf6nh6//&#13;&#10;jcQa/q+szvTh/5HTnPp/OA5RqO5/DKwn/ctjguCb5TQY8Ol5/FzZbngO+BtYVhutQYcAAEAASURB&#13;&#10;VP/qb/uoV304APpXIw07+XwwOrafj/36f/CQflQWbN+9C2ZR3f+KJbxUA0fetqdVeYr/VVtjoxyf&#13;&#10;hf+VPljW05mGTpxUa5/Px596hp5phTFcBSTDYc+dgEr7fDJ47ARsoXxPv+VPB/uI1Sdj9qN9dakP&#13;&#10;+D+U9l8nVqUr8A/4sEc88sjRzWGTj0yP/fv3ayXBxb/+CR7V8e9A+r+Fj+pEvf2tWIWT89zd/t2O&#13;&#10;oFZ2keigngI3+L0//j8cq96Nxuqlh885GivfjUktCJhrHjIEAYv4xgqfLB+nfIGE7v6HDqyyuPqm&#13;&#10;69OUs87WtJT2x538GGw/vFLtj8U1fVfEU/aKfyuvu6pWVzzhmVtTLwYu702NLS24UxLP2I56ajru&#13;&#10;r/9O1+27WxGouThtxGqgy6+6DKvxrVHNjzT9f9e2LWkQtpLmpIn+ROyADoPxcJTx723dmW7/zteU&#13;&#10;dtLr3x5PMv/bs20r7uv4N+cFL0lzsHV8QDrXQT7RDf5sM+rvTMNA86e++d3pFgQdM4i2P/731rVr&#13;&#10;0671a3MdwT36A/+ZWMWR819tf83N12ILewbixdET/akMilXxb8/mDVh19H/T0Re8OsYb1apPjc2N&#13;&#10;otNcY4/j37VlU9q0kKtB1vkf8/c0fq5wqpUV8VyQI/wfhP/hyKc8Ix3/N29EY9HpMv+t69elmz79&#13;&#10;Ca3AyL4IJTRX+/d/jzvp1DRq9jHoW8w55V87tuy+C1uQ5xS/fwssEcz9/hFYLGQh7hOnC+YAPIdQ&#13;&#10;/qIrbt/wJ0Lq6C//I0/uj/wJOQKcJ081/gcvBKRN/+Z/QAbRnPm/CML8h2AgSvRD/zT/tfx5uMnf&#13;&#10;5iYgLmwgHBFpHL9Iwy2QGj6b1AjjS+qvlA0YWNQ6+E+bDH/8lRh/VacCSKfCIFObFyyLOrRaI/Pi&#13;&#10;CX5GhzyiGDxATubRfbSv1lDU7Qs8hr/xz/QnhgOewADrfG3+Y/5r+WP5a/3D+pf1T+vfMhhsf9j+&#13;&#10;sv1p+5u+BvsfwBLtf7H/CWjA3VJIEw9T/5tkN+169BAoKxnWl/+P3oCw/5AfZeRCZPnM//lU+I+v&#13;&#10;PVs3Ywvb3SjRu/+RQSWlfa4qyGN//k8+r7aPN6vRZG7/gfIfumLpA1VlGBRnrS//K9wi4UdVOYyS&#13;&#10;PtnM/9hPBsMxjeGdql3A4hjpf0VKvmerao1jaG6JLqjOhnTi696ivihR+eKKZZhFflxdNKQBCJLT&#13;&#10;RDyC+c9OrC74x7e/VnBLjY1p8Ohx6fDZc9KMc8/XaoQcd5n/oy94VVpz8/VY1W15Df8K/A8E/8HU&#13;&#10;ZbATE3iDmNCdO3L7mOuK/52BcOoX8+EtJdGAdKB57ob/wyZNTSdgBc5Rx2J7dmYMZIjv3A7xj42r&#13;&#10;HlyzbvaH1aod4lpuf+U1lynIsdr+2JNPTff89hfEtDTupMeobuG3+tWYVl97JTuIT1f//25sk734&#13;&#10;4p+kOedfsE/7SFCJ5oGD02isUjr66OPT7PNfqu3o53/zSymB1g8k/PuivzJ+AoVwEq/lRT/xf9dG&#13;&#10;8J7pszUqFBGMBGFUUeC/5tYb023f+EJq3bgxzcTWxjwC/moGgYaZf6HMTODonBe+Ag9i/gv9r7tt&#13;&#10;Xrr7599HAPIS0Hcz8PnYdNQLXpqGT52m2lAAf6D1N7wt7dq8Ka27/ZaH5P3DiJmz0ujjT0Bz5D9o&#13;&#10;M/Ofxb/6Cd8OCb/wFSAovAnjYv84Zv3jeRX/Fv/8R9jWe1Sa/vTzIp2Zuo0/5pFjVOFa+0t+8/PU&#13;&#10;gZdgbFIQYFu42R//Z7eq7asAm8Snv/M/9SnPEv2xXQ2KreNmF4I2r/3XD6XWLRsyVaBS9qkf/u+j&#13;&#10;LnjlPuNfdtkfUuvaNSjfu/zrTn8HY/xd578r/bv9hx7/DP8q/zH+BWes89+Hmv8Z/4x/dflv+jP9&#13;&#10;BQRk7xwE/cv8x/zH/Ac0JxvrL5f/NtPAgg8nbChc05YKh5VMNdga/FZoIq5lYuKGKYhYxS/YMnzC&#13;&#10;ukMqjRPFTOJcnG3KzYz6R31yiiAv0sJ5kutleRxun8ze8KeDx/hn+jP/Mf+lC9Lyx/KXvMD6h/Uv&#13;&#10;65/Wv21/2P6y/Ql5qNgVSUbb3/Y/2P9CHdH+p0eW/03si8FUndq+uGxd3Jv/h0E6cs7mrUfDj4hp&#13;&#10;z/Qva5EBWPRewiGpvPvxPyoQDHmZTzJFvs79+J9KcI7aRxt6M1Nv/4Hin3qsfrLO/bSPkdX1H/Zb&#13;&#10;AOTwu9A/hUNYjaw015f9r2yr6n+NGsL/qoo0HJbmE5aNb74cYivxhTT8xzN+l88j3/+7e/NGDCZG&#13;&#10;vxNBZBsW3o6tki9JZ334U2nwmDH18SMoliuy3fGdr2vwB97/Tbiz6gr8MZcdBVcr8p9BUppTBHhp&#13;&#10;lSKU4V93/OdW0md9+N9T06BBqjvQJ/IR/9WW8C/KM6W0HwGEwIBu/v/1t92admNFwQHDRyB7tD/6&#13;&#10;6BNS88BBqXFAs7Y1BlbIv4/KsArjwrQTqwCSdmKE6krN/7/ox/+Xtq9Ynk78m7ekpsGDau33hH9c&#13;&#10;uvyIs56cBiLQ7dqPX4iKHjn417phQ2Yf+8J/z46d6Y7/+WpahpUVeRBOA0aMAnwxHyJDpOC/deOG&#13;&#10;eN7YnGZglcQCf84Z6XzV9Velm/7z3wRDvl/hseama9O6eTelMy/6t3TY1BlIifYbUfERZ56d1iPI&#13;&#10;sTf+S3zoPv+qFFX3hf/TnnoeMqFfxC9NPK+xWiyCYBkIyyTiGANko/9K0fVUbBHftrMVw2tL913+&#13;&#10;x5T2ttX039v/+6tpzdwb07SnPxu4NicNGjEyl+8EfNZhldKxaLaOf2x/FwLg773kt2pT/ScUCNuH&#13;&#10;+P3L1Kc+Kx3/mtdj/AJAbf65quR1H/sQViVdrbT7A/+JZ5yVRmAeNbuZ/jrasIU9AkC707/GWoV/&#13;&#10;GfxBGr/bF6Dr+G/41yBwMOjP+Gf8k34t9tuz/kG5eX/4r3CqH/LP8Q+hfxj+Ff2nxv0Ojv5h/mf+&#13;&#10;Z/oz/dXsr79g/tPMX/nR5tXWFxD4NLpg++BgYkkPU5P3sgaRIczOMNBo1XbC4cGtVpRFFbAyKgko&#13;&#10;omzyxOCaJnCUxkUcLMdOsIjbN/yJNEI+ohDxwvgnNVzEBNCY/sx/RCFirPIqmv9a/lj+Wv+QiLD+&#13;&#10;RSFp/dP6t+0PUoLUBNtftClsf9r+lmwQZwBx8LD/wf4X+59CZToE/rf2XdxiGXRIlQ3BJYPHTdCq&#13;&#10;eCTR3vw/Q5GHdCvRhnxtu7iCHctT3pHP5zsktAwejGdNeMbAq575XxPysCzbr1WKhN7aV/25fb2U&#13;&#10;R5sHyv5CJ9kw3DzFL9oP/5d6Hr5bjj+ASd8uYYHbPK7q+MM7W9phHjTbbf4JkbY9u7Cy2IXhl2TX&#13;&#10;kE/QxUlNEU6EeQAubV1+b8AfbStvaR931fbVYDSa4bxv+73Cn33N7T1Y/3NT8wBsizwwQIbxc/ei&#13;&#10;PTu2a6Dd29+zdWvi1tQnvOYNnKLoAb6HTjpC1zFenVH+wIw/aglYKygKsG4ZOizPAr4q/veWwUME&#13;&#10;GUQ4q/3aZHH+K/A/4W/fhABHjJlpxDNccQBcKXD9rTfhez2CyXamac98bhoyFlsp4yHnurQvFI3R&#13;&#10;19pvwBbfq7D99NSnPhPoFu1zRdDRxyLQEfTV2MTVItBZISS2qr7mCrVPOg44R/3CKfYI/yuuvjxt&#13;&#10;XrwoHXnOMxEE99g07IjJAgRxrQp/BnwynHfMcSelMccenzYsuA3lDwz8OXDhNoFEXNY9u8cbHBX4&#13;&#10;K4sGEOOPe2bqCn8Njsk4dm9Yr7GwOo2C5dH3NTddl+Z944tpDwLfqu2PPfFk0Vd1/AziY2/IFweO&#13;&#10;HBkwZgb8E9x3/uA7aqs7/XGb8bt/8r30mHd8QGMr7Y85jistshusoPfxDx41Jo2cPivt2bktbV50&#13;&#10;J1ZEbEd7KKPB9Az/AcOGq07m4lHwb9bzXyqYak2R8hDtK0CPEEDaUS9+ZZTBee28m1PrOgTJVuC/&#13;&#10;fv7ctP62m1lrGjpmXGoZeXjasWpFOuZlr0lHnv00pNfxj03c/t9fSe2trRqrugxgqfsa/L7jZ3Dz&#13;&#10;iGmzUhv4w8a7FmA76fYu7bPOvsY/7enPSce96nXIyaNOf6Q5reC4emV51Cf8lRFDSk0N6agXvTyP&#13;&#10;A73I9Hffpb9PrRuwyieCO9VWL/KvN/rra/5L+/Y/Hzj5vz/8I44GPWo2Bf4q/vcH/0gbgShRfH/8&#13;&#10;1/MPiGJCqvzX8A/JF2fgUIX/Gv+ALiJg0BhlF8AjdWc/8t/017v+Z/5j/mP+a/lj+Ut5QmHCj+Vv&#13;&#10;aLA84+hD/2iG3yFWcqRgloEXgjlKI0m2kVBMMC7pgjeLsA2ciqHKajr5E0NcBGkqp4w1NYESTKHR&#13;&#10;zys6TSjIGnP7RTFQFpzcPoCQnakBt4CMoIqT4W/8M/2Z/5j/hlyx/LH8tf5h/cv6p/Vv2x+022Qp&#13;&#10;2P6CjWn7k/ZiYITtb/sfiAn2vwAK9j8dUv/bjnVrurwYHDphYgQ57sf/NxQr0WUXZ9q9fWvauw1B&#13;&#10;acwPcSf9Xy8Y5ZhMjQMHpoGHH552ccW0XvjfsImToj6U24utgMvRm/9RbeVMB9L/ov6Xyimz+uF/&#13;&#10;rQYYqksddf0/9GCkoi6qAsVPIP4PvyIb0BaxXJWPABXcsGUqVobjy1rqUE0DBqbty+5FICm2/C5A&#13;&#10;V0Nxyxibkhz9Z71srkA7aIzPSkqRP00Iyht+5LTUtn0b5nxZrf1cfb/G/2Dhf8LfvT1NPvOJGgXB&#13;&#10;xL7/+Z1vSDvXYjW1HuDfrq3P62MmGAcOG0Hw1vEvwy6kbe/j7w//5dbNaEL164wGhx8xRW0xvTr+&#13;&#10;4UcciSzstGY1OsSyxKUM/9TUnEYfdVzgAoKhmJOBZTd99uNp1Q3XInf9GHfqaQhyHNel/ZjjqLp7&#13;&#10;+6uuvjxNPedZqKDe/tiTTsVqjoPV9VhdEo8xBgZEEsB98V/Ow8Lvfivd+X/fSi3DhqaRCDIbdfRx&#13;&#10;adIZZ6ZhE6ewKuEVe83+jJw2O2244zaMqGDbg4P/Q+1/34FVQrsERmAQbbtb002f+VeMIRCS4+LV&#13;&#10;kHHj0/DJU3EVY+U3x89gPz4fdDhXeew6/4TD7q1bVEGBSKE/4t8eBLN2b3/Q6DFpIFbkJG/tbfzH&#13;&#10;vvQ1aeazzsdj9g6LKiLwb/5XvwAcugad693+1CRxbtDhzgr+aUTkP6wOH9IO+86DZ45P55hwpTG9&#13;&#10;iv+qM79/2sEASMiWI57w5DTlSQhwRAU1/EPptTffgBUur1a9/Xn/dDQCJWdoq3D0HQ1zvPO+9oW0&#13;&#10;8oarg5bQl2r7PeHfdAQNH/vKCHCsjn/X2lUKcNy5jtuO14+e+A+fEhYsX8Z/5BPPAS0cEeDJ89/e&#13;&#10;1pbu/sUPVVmV/gOO1n+FX5jIvvhPb/hfhX+Rq33Nf0/05/b9/rc//CfoVuS8D/0b/0jNffNf01/A&#13;&#10;qSr/zX/Mf8x/qExBm8r2b3BZJPVg//FZ4TVF/zL/Nf8tOOH3zyAaKMI92T+HQv42cucSOnbYIaxw&#13;&#10;L+INAif54uDM6Qv3JSl/Mz0cXEjIxmkYqLkQM6AQs1P550W0xXQCgelomWXx0O3XwB3ACjDxLPgI&#13;&#10;kLw2/AUTnox/mcJMf6IL8x8QhZhtIRHzX8ufjBKWv9Y/oHSFdmb9y/qn9W/bH7a/bH/a/rb/wf4X&#13;&#10;+5+KbkjbMTuZQll8SP1PO9esCv9fbmuKVtzqvf3GAQPSpLPOlh7LFdx2rMLKVz35P1AfrV/WNPoY&#13;&#10;rEzWi/3D1e+4Oheq0LEdK3/1NX5yTGZn+1wJsKEJK0Wyfjb2oOxv1kqZzJcGrBC3kVLvEtvIR3f/&#13;&#10;l17UVNpnPZEdFbE6fEWV6D/ua/oP20Nlubm0E8FBbF9V4eXPYbOO6Vf7rLO/4x+D4LdzPvO1dOYH&#13;&#10;P5b+6hOfT3/1r59Pg0Zz1UAe0evSIcGiJOVv5uo+/vvTPsfK8e/BlrWsv8w/oTDrOS9i9TWAlPYb&#13;&#10;sE36lCc/Vd1iec4/Ablt+dIDNP9qFacy2KRgS/UtJkOPjnjik9OgUaO6jJ+rt8047/kclPrEThb8&#13;&#10;L0VZDwPlYrt3ZsXI8GEA66rrr9W4ogcNqH90OnzmUbqtti8Y5252h/8GrG7HVQUDGNH+hJNPS2NP&#13;&#10;xNbDGJLqQdlNi25PuzYhkDa3L/hX8I+rA3L76clnPlnfkxCo1jJiOALLdqR1d9yauJX1pe97W9qy&#13;&#10;YmluK/CZbTAQsn4E/lfHDxCkU978D+kZX/9BOvdr30/nfv37uP5hetwH/qXL+FUHM+Mo86/rPDW8&#13;&#10;7j5+wUaN8SmPnttnjaya4193yw1pz/YdNdjwWcvAIWnyk57KSx2l/TkvwkqGhCNS+SH+bcIKigpy&#13;&#10;RPoO8FJUioeRqcz/xNPPjHJ8lGvkN9uf8JjTkdYV/9tbd9VWM2X20r6uUfURZ52NgL/nK8CwTGzL&#13;&#10;sGHp5Le8Mw2bjGC72rHv+PkIVahYl/mPjvEJ+oX+EHY5TXijG5SMoeF53/AfNulIbHf+JtUpkOT6&#13;&#10;9mzZnG792uc0fvZB46/gX/RQxXBKifg347zzkVxvvxmrqZ70ln9IwydNQZfr+FfrtErWxz/j2c9L&#13;&#10;x74iBzjiGfvDtncsvy9d9f8+ADpfpzGpmCDETHHXHf6RGuOn/Jn9/JfENKBOtY/K77vk9xGsnpME&#13;&#10;N9QXVdbxrz/j31/7GmE/xu/2hSaGv5DX+Ec67ML/9sN/TH/Bd4k65JvlOBDy1/yvb/ln/DP+1VQS&#13;&#10;019hPwdE/zf/Mf8hf636X6AZBI71Q/+3/g1Y7cf+aGaQI8HJj4yufJ1/hxmA1hkZpZUhLzULHQBv&#13;&#10;tkJj+5aSzLyl4Vw78/ESh4Kj0Sneh/AMQ9DtB4gIJsNfmCF8iRNxClcAjvGvgMX0Z/5DogBN6Fco&#13;&#10;GS/Ia81/AQMoT4SLmAZgwksclj8ETcDD8pcCxfoHScP6V7AIwsL6l/WvLC4oMnBQpuKL7ML2jyBC&#13;&#10;YFj/IlIAEta/gj4EDNIKCMX6l/VP69/kDvgHTWSBYvuDrCHgQS2jc+/etPXexQg0nCG+MeHUM9KY&#13;&#10;E09J67Edaf0gTwlQznr2C9KQUQiGYxWA6db7luzLf1UQ9l9Wao+64JVYYezq1LFnzz723xwEiAwY&#13;&#10;OhTVsY2GtGPlCl3n6cpdqLdP+b9367aYUmTqxHY4o+ccm9YvmB95H5T9TVsEMEEjrKZ+dG0/N9RF&#13;&#10;/tJJHkCJcYj/RooAperQ3xr+kT8jkbJLY8WJ3/zs3LA2te9qTc2DsAIfoHH0y16VrvrQrZq37vrP&#13;&#10;4DFj05M+joAhBACy7DUffX/adPciFOvd/m5oaUmnvOmdqXnIUM0hiiE4anI66XVvTdd/4p8Pqv69&#13;&#10;ZfFd6re2xcX884+BjM2DB6XFv/qpAhg5tsNnzEEw0UvTqNnH1uZGYh8TtfmuhbU0XRxA+bcTq7yx&#13;&#10;zrJaCGHVPGBQesKF/54WfO+baduK5VhJcnia/cKXpcNmIFiXeKyOcX4ZLIajTCwuSQOiP1yT/jj/&#13;&#10;zYMGacwrrrwsdbbtTUMnT0mnvOHvlR71sQtRl/AyV7qv/teZVl17OQLgXhDzjzKDsBJkOdgtHmWr&#13;&#10;arbPvjKZIOM3P9OecV6agiBHHmof3+tuuTld/x8fgf6txlNT0wAsedjGjqEM+gb8Z/3bETSmYz/4&#13;&#10;N3zKVKxQivIsyQZxcLVDXvJzMO2/dszHfX/6bZr53BcKCBoLiOy4v34daHBXWnntFall+PBEvnfE&#13;&#10;4/+KAFEf2Wf2/Z6Lf4ZvXCCdWxPvwHbHQydMwn3MPzMf96q/S22tO7V6ZqF/4vS0p5+Xpj/jOaqv&#13;&#10;iv8b7rod8BRDYTM4UDnBjrpI/0c87kkEu9ovK8kS/k2g6/GnnJa2Ayd7o/9NixZg6/Jm1cUTqtQR&#13;&#10;8xz3hP+oWUfV+I/aBYJsXnK3VlBk3W07sAJlLlvGr1t2DHk5v6e+/b1YyXdQzpX7C/yZ+6VPKbhZ&#13;&#10;nQDsWE8V/7rP/ySs9Frwn5WVdpuxHft4rHa6Q6vQ5mZy+9Xxzzjvedgy+7W1clX6W/rH32Bl1WME&#13;&#10;Xp44lYQ854kHwb5m7g2pY/ee6G5tWtBvtDX1nGekIdiau+A/4dgBGl6MVRxZNgqxYt3U+T/ue6O/&#13;&#10;7uNXL1gZynTn/2oh459a6GH8gSxunxAo9EdYGv5EqL7pz/gH4jP9mf+Y/1r+dJP/lCk96T9V/cPy&#13;&#10;1/qP9T9SivWvR5v+2YxdSqQ7kW/ShUF1kwYYbZaiVBExdDANRwMKhfOE21yEQ0APREWokNul8AEO&#13;&#10;OUGonPFAIzQkdWAdWD4rQZb19mP7CrcPKBFuBV4EmuFPKBj/TH/mP2CkdGaZ/1r+0CEZBwWE5a/1&#13;&#10;D+tf1j8zR9ALh8werH/b/ij2hO0v25+2v+1/gLpIlmD/C+FA/5f9T4fC/7foZz9Ij33H+8CTgY3w&#13;&#10;P57+rg+mRT/5Xlryu18o0IcazMDDDk/Hvvw12H70SWHxIB8DP+7+5Y+yBVS3f/TjNr08D1/lYKwQ&#13;&#10;+IQL/w3BLZ9EAA62RYb8axrYko5+yasV6IOqRAjtCARae+vN4WrLaWxbR5ad9H9uX7MSbYa/lM9O&#13;&#10;REDY/G98Ka2bj8BM7p/6QP2feQgABMBAqqwclfar/lf2Q0EzGBO73KP9g7JVVZDjb8DKfxwoy6gc&#13;&#10;zgX/U3tHWvL7X8eKhujLYdNmptPec2Ga99XPpd2bN8j/wlKHYcW9E1//dsByoGDKQKptywjf6Gxv&#13;&#10;/t8R2HJ3AAK3CHe1zROKjMY2xCzL1S30IKrhqPRcXwfY/7Xy+qvSnAv+Gtsyj63hH/sw8Yyz8ME2&#13;&#10;1ugDu5G7qCtCip2nv5zbV6+df0vuIHIdYP/3ZgRhtmIb28F522j2hC0PGj06nfrW96hfAqTmn3Bj&#13;&#10;h6PT5GmRAd3L+n8rVlBkYF3zoIFd4H8iAkxP+tu3abv2piFDOEI913zwOqpE3agT1+xFT/6nFVdf&#13;&#10;iSBHBOwpP3EzCgr/WA54vRLbYpPWe/P/r7r2yjT5CWejVZaNIJixJz8mPe0L30pbliAoFavXHTZr&#13;&#10;TmpBEC56gzrZJ+I/Vja8CwG2HD9LV5G+2D+NjQgCnCz8L2jGStZjhchD9f5jyR9+naY/63laFVZA&#13;&#10;R/+5Tfwpb3l3OuWt7yYUNM4YVcw/87WuWZNW31S2GI9c6+bdgvFhNUXcyksI+LOux7z1vWnbi1Zg&#13;&#10;db/1CIJrTyOPnJoGHj5acCIclJ9ww83aW26qNqg86gSzgf4Gj0NQHf5iZrrCn1uI7w/+d//iR9hG&#13;&#10;+ceamzL/0TzrC/nLtk4CX5mMbZhZl0aG082f+0RqXY9VZjEmlukJ/wr9Hf+aN6URCNatjQ0FiIp3&#13;&#10;/fz7af1t81Bt7/hHMFQAnoaOHV/H/zxyVsyeDcU20eyLAMirbvR/2PTZEeCY24+sKIk22LfjXvOG&#13;&#10;3FaMn4nsZ73jCBz/yPvTxoV3RNEK/2tBAOfM574IWVFRhf6XXvK7tGvLJsE4d65G/7kSPSvwt/7H&#13;&#10;2avjX/f5D5jpLPyvyl/7X4F7NQDhuhv+G/8yeIr84S31L8gm019wTfMf8x/zX8ufov9Z/kJGUKxS&#13;&#10;DyxHvnb8FfRj6f8925/WP/z+t+p/ayYdyT4SIckkzsYcnsAJ1gCHnX7hVwgN3x1AMDKhYoexVL6L&#13;&#10;XPypl6w0fEHhrTkaAHv9CqwUVG6aiSzPw+3TcUDQCSaGv/HP9Gf+Q0dt5TD/tfyx/M0aB0jD+of1&#13;&#10;r4wNwSWtf1r/tv0hWrD9ZfvT9jfkI0Wk/Q/2v8TbNOADEYKH/U8PB//b2puuS5vvuVsr0dG52IjV&#13;&#10;EY9+8SvS0S96Rdq7uxWry7WlAVitjtOmqaMPEfnuQsDMLqxe1l3/U5AcfWnhTEud7QjqmTYdKw5+&#13;&#10;XkE+ba2tCE6ZiG2msfogUQH18RXTwp9+N+3exhXdkLgf/9veHdvS+ttvTWOOP1kd4mqGZ7z3Qwge&#13;&#10;25t2IQiQTrxGrGrGgMn5X/88K+/CfxqxvfXjP/jR1NAyMLdPzx8COUccVvP/cQvsJ37k0+H/wEPa&#13;&#10;fBzP8iv/lO79/S/ZZcGC33yIkJ1cV8X/msevypGxjFUF2SCL5m9cIVvd/7jk4p+m6U99VmoawkCy&#13;&#10;hjQOWw6f/ckvY+XMexHY15pGTp+ZWoYMy52I9pciWKtt907Wqrp70z+4Qp36gHylT2yjvb1NXcXD&#13;&#10;/cKfsGAL4bvmAHSnNsXkOG4cvbUfbTMH8gE3bv/Wf6XHvvOfsBQdkzJPEMAJk1jXrLSnMrzBc7Z8&#13;&#10;65c/g8CrtbjKxwG2PzqA+9ye+eQ3viN3G41X2g8gBPyJPHV/fR3/1dEi/7BC34or/6wV4FhRFf4s&#13;&#10;24xVTWNkaIT1dRt/oSl2oSf4b116d9qOle2GTULwVzf8Yz82Lrgt7dnMACzCK8NaoGNbgX8MFt4D&#13;&#10;Ohw4/PAu7Q8AfYw96bQYP9tnOXUixr/8ikux1TpWvhSA8KiH9w9DESzK7bpVrjJ+Br6V9jX+/dA/&#13;&#10;+97b+O8v/rGt3Zs2YtXQn6TZ51+AijNM2EgP8FfLfNTRnu743rd4kccraKSFP/w2aHNGOnz2UfvA&#13;&#10;fxiCH4czKA9ZqReyRJf5x1yvRIDpfaDj0JfQO2VAxnzQ/7htxVLM7+R94M/+Cv5sAEdP8K8BTjl6&#13;&#10;nn/ChEGI8bRKfwxMRGof8J/yxKemyX/15H3Gvx7ByHf99PvoWPSPsGRbcfAq8E9plfnfitVBNV5l&#13;&#10;zY2jE7xtXbs6l8/1dKP/Jq4kyUcoxm9Nq7JGYnf4M4NqVkZekZ/nJvBVHf+0Zz4HMmOkKiX/J/zb&#13;&#10;9+xKixH4z+PBwH9/8o9d03A4nurg2Gi38dv+AJA4f4X/FsARVoBewC+ue8M/Zc2n6vyLjg1/wbFG&#13;&#10;JMY/8QGii+nf/h/zX/Nfyx8wQ8tf+/9qphIVMh7Wv/7S9c9G2HFxlDmvGZAYOmUDnytPLUP9tiRF&#13;&#10;iuphUvwam7c0VJFS6uBlMZjxzT8CmH/81+H2aeMCLoa/8c/0Z/4Drmj+CyDUBEQdHCUpUkJ8EFxy&#13;&#10;DvLW8sfyF0hi/SNgQFBY/xKf4Jsd65/Wv21/2P6y/QnBUHQp29+2v+1/gMpo/8vB9L90Ykmb6z/+&#13;&#10;zwiAuiNbc5TMwZa4ZXLL0GGZRVFnCXV22Z9/j61af5rvQq1jmWL/yWzGiVt3LkSQmAICoPcNGj1G&#13;&#10;WyMz0JCHgnhQcNU1VyB48OJ+0/9t3/oygpMQ0Jh7zJ5xG+ah4yamIeMmpMGjRqVhEybGY3YGbRT9&#13;&#10;u7EF2x/PPhqBlzPSiOnT08ipM7Va4iCsrKZ+48yxcAvvkVhFUfn0PT0NR3BRDTiqNkpIm8NlGT8z&#13;&#10;xZPcxUr7EdnEFvL4daWb2vh3b9+erv7oPyEolEGbkpLajnbUzDlp7HEnpZbBw2p9ZfH7Lr0kLfjB&#13;&#10;/3Rtn/YGO8FPpf3tq5ZhW10Go+X2c7a1c29UxoNNf1y57hZsYdveurs2JkInRo3O5/EzpQyH2z4v&#13;&#10;+L9vplXXX81h6GCZLvDvZfz31/5YcdWladmVl6L2evuCp1plj9RFBekSdrVn8Wgf+C/47jcVgKty&#13;&#10;7GOGPx3+UaQhbce2x/dgJVUV7jZ+5teHFeQSvCrjX3n15ZFaab/QH4Po+ho/VxK95mMfQjDdfVF/&#13;&#10;t/ZVbelzbn/jojvTrQgo7gv+QyeCfjjmfJD+W9evSzvXAB8Pof6z6Ef/l2775lfAsOJNXIBYEEW/&#13;&#10;AhMJYY69bccObOv+4bT6hmtwV4Ac8GcA8fWfuEhbqNceIUuBv0bebfycONay5sYb0q1f+awqYv7e&#13;&#10;/K+rrr5CeaLlOLNnbXv3YEts0IMaQQrb4WN+eFnaxTf/9mt/qQgrQuHa+BHIjRTVrzZ4oxReKHnE&#13;&#10;lGnpuFe/IVLLI3y3btiQ5n7xPxD4A/j2p33UX8a/8urLVDdbYJWqFs87MN6VHG8+1Nt9/I9IRYH+&#13;&#10;wL9Kf6yrxn9y66V93rYMHppmPvv5yKXeqGcMB116yW+x2u5mlX5Q8EcbZfxsN44Yv25LUm6fz5nU&#13;&#10;F/2pnvsJf7dfgG34F9qroaTxTyTFk+nP/Mf8l8I2qMHyD4Agw+SHl/dH/0J+y/8Mu5qwsfy1/A1a&#13;&#10;qqGE9Q8AJA6y3Yeb/GnsgOXFQEcxM/aTTFD/cjMhgTfqOnuP6cxOEJZROpKRp5RXKf2gDBmwJDeL&#13;&#10;h7tOpIF8/C4fPNeBHPEYj9Q4iqkmPHX7hr/xTzRj+hNXEKvAyfyHdBH8tfBP81/IEsufkLOWv9Y/&#13;&#10;wCKsf2X9gdqk9U9JDOkT/GmjDuvfRX7a/gCt6N/2V/BNAiPzD+vf1r8FgWChtj9IF7Y/yCeK/LD9&#13;&#10;BWg8QPtr784d6bpPXKiAxO1ruDoW8At2PldlJFxp99OBugPBSNd+/MJ069c+jyCTvUjvGf56HaEq&#13;&#10;OrGy1Y/T/G9+MW3BKoSqFBMWzzvTjlUr09z/+nS6+QsIgMFKgmy2P/7H7atWpEvf+1bU/cO0afFC&#13;&#10;Bbywf0VcsA5uC8yW1CbORf9koE37XrSlAznoz1CrPEf7PHPQ3cfP7ZGZXvhPB1e6VFkE3eBZFf5t&#13;&#10;u3fV2m/bg2cV/bcNW32X9ttYJ49u/tet992TrvzQu9JSbF29a8P6cGAjG/vIM78337Ug3fCpj2rF&#13;&#10;yvuD/9d/8l/SBqzq19a6CzFt7Wn13OvT7d/+sirvD/zL+AnfA0F/DL679L1vSssu+2PaA1xUR3qA&#13;&#10;P4Nm7/3jxelP73w9gmx/JvgeiPYJ0e7wD2BgfEAqrhjJADTif0A+zhz/NqyceNN/fiItv/xPiJEL&#13;&#10;vAn8xkKVwAEhDM5l/tsQCHcD4L/kN79IexEwV8W/XVs2p5UI3Lzmox9AIOqKbviH+oBHVfzrCf4r&#13;&#10;r7sSvRJS1/CPtx3A+1XYqjr6s3/7Y/vypemKC9+JPv48bcdKelyNVS9QOA58eOb39uX3gnb/Hf19&#13;&#10;P1Z8be+C/8zA/lXHP3QStlPGgNU/VoMc6+6Yp6ve4K/yB0H/W3rJxen6T34kbb73nuBF3fCvA7Df&#13;&#10;sGB+uvLD703rsJJs9B5wQL64xrjAf/difq/G/N382Y8jcJxjY0WEGDPyojJ+gGcVtry+4sJ3pRs/&#13;&#10;8y/iqcwXcMPDwtAq41914zWJgbJ7dmxXPs7EXlzf8sVPYhXPFaie7T249z/CW1aT+T+DP8mfOQKe&#13;&#10;eqP/Gee9UKvoig6AMygkPnzTZ/817dm+LQqrlv3jX3X8q2+8Nt353W+lNvEFVIlauJrv3C98Mu1c&#13;&#10;vXwf+FfH31Hoj31Wu7yowB9pnD/CkKmsO/LhCukcf/D8kIJIUvqYE05JzUNi1dUoC/qCvLn7lz85&#13;&#10;IPCvjj860rX93uBflT8cTNSjXke/OCh9+g9/t09EMPwDAoE+xj9yiqCv7vy/yn9Mf4ST+Q9xpeh/&#13;&#10;AQ/zX8JEFBTogUvgiv7JaYg3vOG3+a/lj+Wv5S8hEOzA+gf5orin7Je4Btd8gP6/qIz8lv8HkP9+&#13;&#10;7W3HdL71ywvTOU87V3x8/rz5ais6HI3xl47i/dSk8lLgtGHL0UCDreTJ6fwKEMR3LTsSWTZMuUit&#13;&#10;5a1dRM1xW6nb7Rv+xj8QDxhAkI4IxfRX4REZLlVWQj5UA5f5j/kvkMHyp04VNVqpXVj+EgIBjgpv&#13;&#10;sf5h/cP6h/UP61/WPykc8mH9uyIjM1yqqkRd0wDArH9b/wZyWP+uU0WNVmoXwVjitkJbjzL98/AZ&#13;&#10;s7Hi4tTUMnxYat+1G6u6LdM2qXu2butT/kw6/cx0ytv+UYBkUNpvXvuiACrAPnzy5DTgsFEKCNm2&#13;&#10;DFsvIyCIs5EV/shXu+0//BsR1NM0eDC2wG7U9toMIuSWsvWZRqW4eST7P4cfOSUNOmx0asI2361Y&#13;&#10;xZKr37UjSPHB+H8bG/GytbEpdbTvFXzKBBxK/OdW4cS/QaPGAldGYh47MdbVCDBcge14sTU1V4PL&#13;&#10;x6GQ/y2DBqXB48Yjjqwp7cWKm63Ysp3BUGQRPKqspD/4N3js+NQM3GXw4868/e6DgX+V/qJD6AU6&#13;&#10;twbb0t/0mY89IP7f0Nichk6amIZxJUaMlfOwc93q1L4DQb734/3DSX/3ljT57KcBXqRtwqoTK/x9&#13;&#10;Oq245rKHDf4RZs0tA9Lw6bMwz2NTY2NL2rJksfhfJ1a5vL/+30EjD0uDx4xLQ/BpGjQQPKpZW2Tv&#13;&#10;XLcG2y2vSQyA7oI0NRzaP/8jnQybMDk1DRyQti1bisDtCJy+v/hHHH0g7auY5jG/o2LDOB6q9hub&#13;&#10;G9JQbPndjC2otyHwlgG/h4L+7+/8Z7AIvx/J8sfvH/UG+X7Tv+c/+MIjXf8y/hv/qbSY/2d6pqw/&#13;&#10;iPLf9Gf6M/2Z/5j/PnL4bzOD1PmLN/410uJnAn+BB6eBDE/cM8CRVmNj4mL4geB6Rs0Zz1mMRwe+&#13;&#10;mZcOBxbQY13xKQ5gRtTK53AEKqkzdaiCDrWv6Fi3L0ASPoSv4U9EMf6Z/sx/zH8tf8JJGTzR8tf6&#13;&#10;h/UvKkrWP61/S222/WH7C9zA9qftb5jPwgRKBxz2P9j/Ioyw/+mR4H/btOSutOmeuzLtUrbTe9gQ&#13;&#10;O8+InnHqxf8YvkU9pijIdYT/kcGSaQVWG0Mqt+9indAeH7T/sR0/Ye/Qqniy0uvN5ub/EvjP9mX3&#13;&#10;pR34EHYaIODPcfF4oPpnO1ce7NgDjzDmR/Udev8zg1M33n0nEAgfHhhiwT+Otjr+Q2F/cYXObVjp&#13;&#10;kPgfE/HA4U//+w4ECx4I+DcPGJgOm31UOv61bxJalO5RG+vEtN7zu18Cduzz/ff/Y4lBrNqIbc7x&#13;&#10;qcL//uKftqtmfwJtUVdDWn/HrfHu4mGCf+xMW9uetGnRHfjU8Y9zrZ23kIRLzX8Zx/7obzdW59y9&#13;&#10;dQtWnF3EkaNgHf6dqiDe/9xf+uPKittWAA/ZFXxoevxFv/9pB61AftTwD1f9gb8AZP2T0MqYUsc/&#13;&#10;v/8jIT94/WN/9G/8AwRMf6Y/8x/zX+GA5Y/0NShslr+Wv9Y/rH8x/u/+2n+9+d9onMo8pdol5fPQ&#13;&#10;6V+NNJib8ctjRcNT/MlhFW4/LjvJQ3cK4I7uysCLBzjDcyGhIR1S/gaY4RpZMf6YlUcDKowacIYz&#13;&#10;gcY2HUfxHaa32yeEBHEt+0m46c7wz7hZsE2Awcn4VyBC0tXH9Gf+QxZLVlI5zH8tfwIliBxF7pZv&#13;&#10;y1+5X63/gGNY/yCdWP8N4WH9E9hg/dv6t2QDuWM+dGH7o0DE9oftL9ufND3t/6Kj72FhfyrqJvi1&#13;&#10;7V/bv9TrwzlU7N7ybfv3wdi/A7FS4FM++aX0zK9+Nz3ufR/B6qsjgv4z/bHubUvuwdbJ3CmKzKHA&#13;&#10;vXwfPPgPnTRZwXhU5NgqAyd3b9osvc7vH0ghnBOc/f4HUMjQsP1n+8/2X6YHfZEwcNj+zYCId29g&#13;&#10;nNb/bf9IxaEQrRy2P2x/BErgfAj130Otf7t9z7/xv9i95fvg2b+PNvprRBw3Irlp7dfYbxi4ZMKk&#13;&#10;RQhpgR96C7OFYluR3DKIY4IiA5/h91qsMhvJqpCpjBTlYzaV6w5zGjfhHS+PkNftG/6BbsY/UI3p&#13;&#10;L9iLGAiZSDnIQcx/BBYxaMLF/Nfyx/LX+kfmkdS3cFj/sv5p/RuEYPvD9pftT9nitr8zM7D/QTwh&#13;&#10;Q8P+F/uf/iL8f/o9OZEah/Vf67/Wf0EImckTFgdK/jcNGpyGjJuIbZCbon5UTvu70F/H7t1p3je+&#13;&#10;eMj9/y3Dh6cBDMDk2AEHjn/DHfPQUdzEv8Dj9w+AjOBDsABa9j/b/xwMA5RTPUhB9r8TNIEgutCl&#13;&#10;/Y8ZT8BHBBW//z3k8k94yvnIvP1AyX/jP2Dq92+ic2pVfv8GEnP8S+CD+b/gYP+D/Q+WvyCFg6x/&#13;&#10;YM1eIJ4gz5+qRQdIjPo1ChK40mPRiOKSZ2Qs6bzDtZwZOHM5+vAX4IoXPGrKbc6l9nIVKsFMaJ9C&#13;&#10;AUXcvuFv/INXCbRh+iNvIFPI/EI8pXbDh+Y/5r+WP6QRfCx/rX9Y/8qUYP1T8tH6dzGubX9IStj+&#13;&#10;El0QFlQsAxy2P21/Ax2AFPY/2P9g/8Mj3f9Av0D2bdr/GDIO8LD8B4u3/iPN50DqPxKcpDf8qV4A&#13;&#10;udBfZ3tHuvlLn0qb77n7kOPfsAmTtHsUO1LGv+52BDn6/YPfv/j9k/VfMAXr/9b/rf8/0vX/0D+k&#13;&#10;6Fj/t/5PRLD9c8j1b+rctr/ElWr2h/3PhIf97/a/kzkceP276blnjL3o4hs3pBkzZ6uBNWvWKkiR&#13;&#10;aJfdFbzEEe6LcJPpVvn5RK8QSamIyKKBEA+QwMsQrzWCzhFJeMYCkVfZeI1/pUaC289QIxQNf+Mf&#13;&#10;6dH0V2MOmb/wC1yDjMP8x/zX8geEQBoBQYhUSBiFVEgnSGS65W+GSuGoARdCC7awDus/GRAZGpY/&#13;&#10;lr+FWiRvM3pY/pKvgkisf1j/sP4BQiBjAEGIP5Aw8iXTrH8EMKx/ZawoEgXIgn9ii/UvUgxhIQKK&#13;&#10;G9xZ/+q//tXY3JyGjB2Xdq5dmbYuXZJW33C1IGr+E3Rm+0+cBjhh/hNcJvDigfLflqHD04xnPEdb&#13;&#10;HBeu1bZrZ1p+5SVp7uf+PW2+e+HDgv72bt+e9mzbmtbNvymtu3VuWjdvLnjDNamjrc3yBxP3QOdf&#13;&#10;BW3/2P6x/SOZIkoSIyRFibXgjGvbPwEM2z8ZK6x/hL6As+WP5S+pIhACsMgXSCPvtP3bf/vX8gey&#13;&#10;Vuhj+UvqCUqy/mH9C5hAZHgU6V8NX3vrMZ1v+q8709Of8WwJkvm3zRd/FGFkmgiohMghy+AniEa5&#13;&#10;JH74uw/+EA5LQ0oYhUBiznJ0LRW5ohR/8dkg4wh5WHEuxnlQck4sj7rWxFesWPEOxdy+4W/8M/2R&#13;&#10;95j/UCHOjFQsuCvXNP8lhlj+UGpa/lr/sP6VtcuiZIJnWv+0/m37g8pDEEUhja6ahO0v25+2v+1/&#13;&#10;sP/F/if7n+x/sv/p0eh/am5pTsMmT0ttO7elxuYBqXXTRlzvkOcpTl21Rvuf7H+y/83+R/sf7X+1&#13;&#10;/9n+Z/uf7X9W4EdxMtLrCJXR/ldqz/a/EjcKanS1JOx/tv/Z/mf7n3v3PzeSQFqaGsFA6KIFKyEH&#13;&#10;oWTBfwgYSprKMzxm+AwS44MCDQhSLIwnWBHzMCWO2A473H9MYaQ+BVgtj64rbbh9AsfwJ5oRj4x/&#13;&#10;BETQJr5Nf+Y/ogvRhvmv5Y/lL7WN4AoSGnXdosY3rX9Q1+Nh/QswkM4Z8CBYrP9a/yZt2P4hEMBD&#13;&#10;8W/7TxgBQFRoA0nWv0PSAjD4t/5p/dP6JzWJoAqeeZ11C1zb/0WIWP+2/h00YfsD/AGgqPEIXVd0&#13;&#10;jEeg/tW+ty1tWXJ32rFmTdq2YlmXAEfzP/M/83/LP8s/yz9yQsv/vzz5T8y2/UOPiO0/0bjtX4JB&#13;&#10;h/VfgsH6j/Uf6z+kBOs/B1f/IedJHeDCRL+iqKQG/LoIN3TEaEawDYFkt76Yl6IcN9kZU14CKQ/L&#13;&#10;qSZOZxycVFbGUEoesaV1UQhyGtPx0Z3bN/yNf6Y/8x8wRHBE898QDAAFZYvlj+Wv9Q8Qg/Wv4As5&#13;&#10;CEnKo/VP8Ujq2eWw/g1I2P6w/RXWpe3PiF6FHkVrm5+wvW1/Z2jY/2D/g/0P9j/Y/wCGCPlg/0MI&#13;&#10;BoDC/gf7X+x/sv/J/icwQ/ufQi7Y/yQbUqak/W/SEQIgGSw0se1/sv+p+FrsfxFh2P8kxpBh4fgX&#13;&#10;+x9DnXD8lePPHH8nlQkn8MgH6X9qZB1ktTzXr6NuPeAPTAFxBjySCXUwH5NYgon8xp/kNvPgYU14&#13;&#10;qeJcO+roQAMqxzM63onyLNvAGeU3skZu1q2kWIPS7Rv+xC2ghPGPFGP6E8cw/wEmmP+SIix/gilY&#13;&#10;/lr/sP6VlUcpkzpJx7T+af07LA2cbX/Y/rL9Savb9rf9D2FFQFSGtLT/xf4noYT9b/Z/wqCy/5eu&#13;&#10;JuqO9j/a/0gZKTvC/kdAwv5H+x/tf7X/OZii/c/2P9v/TA2hGNNhUTPGwf5n+5+lNzr+xf53v3/w&#13;&#10;+we/fzgo7x8avvrWozvf+uVF6ZynnysH9/x58+ueblqw5YD2Sscvf8WoDHwxIE8w73FQu8UKCFG4&#13;&#10;5MEdNgvvYFbWrjLKHadaHaw3StYvKvl46fYNf+Of6a8wiBrvMP8RpzT/hQCx/AkpavkrOFDvsP5h&#13;&#10;/Yt4YP3T+rftjxAPxbSq6VC2v7LErACiACl/2/60/Wn70/an7U8wxOLLw7fgwS9c2/4K2NRwBCCx&#13;&#10;/WH7w/aH7a8azwSLKIf1bzBIypCK2l1TxAuQ8rf1b+vfVDtqspVM1fqH9S8yDBzWP61/2/4AIRSe&#13;&#10;KGZp+8P2l+0v21+2v2x/QUcSIUhd0ulRYn9CBMTYi+0QNicFJcVlfMuwQNQpfovA3PFMj7KCSXmq&#13;&#10;n7p2LcflB2tw5ZLueBw5ci1oTDUwkRd8rgyRy+0HHAx/IIfxz/Rn/mP+a/lj+UtVQaLR+kcgg/Uv&#13;&#10;65+gBTp6SRtFy7b+bfuDqjORwvaXABEUEuYmhYgkCBN5gW/bn0SWgFLhI7Y/SUT2f9j/Y/9X5pzW&#13;&#10;v8UiJT3ELq1/AhbWPyk8IT1Dftr/bf+/339kbdL2hwCROUO2O2x/SIISKLzAt+2vkCBxDmyx/QXk&#13;&#10;sP0FErH9YftDHNP2l1hjwIJyw/YXYGH7i2LT9pftT+GB7W/b37S/Gztxbm5q0LbXxAwmhiJBAywC&#13;&#10;ExuTYiFBOo1Io3SR2i2jhLlxG2QVOrnqoNBh/trBfbVxqDzz57z6QjP5sds3/IUlxCjjn+mPjMX8&#13;&#10;x/yXssPyx/LX+gc1JutfUpOyDmn90/q3UCHjA20Y2x+2v2x/2v6m3qjD/geBwf4XCAn7n+x/y7qC&#13;&#10;vux/tP+1ojuKQdj/aP+r33/IsLT/1f5XKo/2v9r/av8rFQX7X+1/FUMkWwx7kt8VHdL+R/sf7X+0&#13;&#10;/5FsQYf9jwKD/Y8QEvY/HlT/I7X21I79pKW08JT5kn5jxshwpDFZH/waT4+zMM8+gHjIHPq1DXEZ&#13;&#10;v2VF2Q7cl9K8j7qYL5IbFFGJm3gUWd0+AQiQAE41mGUoGv7Gv0AO4YjpL1iJmJP5D4CR+bj5r+WP&#13;&#10;5a/1D+tfkJOhg1r/tP4tlVp6QqCF7Q/Shu0v25/BJcUqbX/LtrL9bf+D/S9FZ7D/SVqk/W/2v1E6&#13;&#10;gCx0xG+Q68LT/hepEASQ/f9+/+H3P+F7IIOw/6HoEoAJ+Se//P4PgAAwAjQhR2x/SbTa/gKB+P2v&#13;&#10;aKLGRa1/W/8md6D84GH9O0BBAgmBav2boABUbH/Y/rD9UZOcj2r7o+Frbz268y1fXpSe+vRzpVPd&#13;&#10;duv8ECLZEBHPyKd9k+opccUzJA+ZDM7FhlHFjVTackV8plxxr189QKGjTtcQxaMPlfzMGW1EmTjX&#13;&#10;U+KKZ7dv+Bv/RA+FyEhYpj/znwo/LahBPmr+G05Iyx/LX+sfYAgUHhIg5A71Y9+kekpc8Wz9y/qX&#13;&#10;9S/RQxGy1r+sf1r/tv5t/bumTBTWyATbH7Y/+FLC9pftL9tfYIhUHsOgInusHfsm1VPiimfbX7a/&#13;&#10;bH+JHoqSYfvL9pftL9tftr9qukRhjUyw/WX7y/aX7U/b37a/bX9DINJ4CIOa4rF27JtUT4krnm1/&#13;&#10;P9zsb/1uqAlnLvqjX5thnjhVed9oakC4D+1QZ5z4HWn1dF7FOmIqjVWUlAknVkElQpdRN3LmHywp&#13;&#10;ke26fcPf+BfEZ/oj08gMw/zH/NfyR3JSFIETvy1/CQVBROe4C8gQWNY/hCQEhfUv65/Wv4NV2P4I&#13;&#10;jmD7S3CIk+1P29/2P9j/YP+D/Q9UEOx/odGQFSb7X7Ktna1NgCWsTJ4DRuXK/u+ADLUq298AghgJ&#13;&#10;sMT2p+3PYBUZJfz+y+//yCXjsP1p+9P2p+1P25+2P6kg2P6EXLT9GcqB7W/QQ93O5mVYmTzX0+Mu&#13;&#10;nhBwtj8BBNufRIWkneL3tsM9A6ujbHYaCBMQooHexSTLTLgDEOQfS2VYYp/tQDpWHEvR8wpp9WQg&#13;&#10;H3MH2sYVr/Fx+4BDAIrnAlXD3/hn+qu4RMA0yDfMf8x/LX9ICUVSgC4sfwGPOKx/FKUL3+USoLH+&#13;&#10;FVonQRJX1j+tf9v+sP1FNhmMkuciVW1/2f6y/WX7K7TKUBpsf9r+tv/B/gf7H+x/qGuK9r/Y/1R3&#13;&#10;tNj/VGCB73IJ9cn+J/uf6HkjStj/RhjY/2j/o/2P9j/a/2j/ayhKPNv/TO0AcHD8GXDB/lchA09A&#13;&#10;C2LG/fG/NSJQODUh8JDLlFadNop+jDqlhtUNFTYRJEgErLXKplFZUV5r16ibdRUG1tARJIyCzIIP&#13;&#10;uot63L7hb/yr05bpjxwiGJq4CtmGjjqMzH/Mfy1/QA8kCctf6x/Wv6x/Bieo04L1b9sfkA+2v0KB&#13;&#10;tP1p+5vUwMP+B8LA/hf7n+x/s/+RFmTdt2L/k0SEIGL/E+RliEwApY4j9r8RKIAHQcKT7W/b35lC&#13;&#10;arhg+9v2N1lDZqC2P8kzQ5jY/qLIsP1l+8v2l+0vapBUJCO2xvYXQIGDELH9BXkZIjNDJHDE9heB&#13;&#10;AgwhkvBk+0toInAUWNj+SI3tbR01+qHSiYhD3XdovU8iD6MmkdxYqIwEh4zIpwfIHSvLxnNWQeLj&#13;&#10;Y11nYMddFEPYY7TJIqwrV+32CWjDn+hg/CP1xGH6A1mY/2RsAHWY/4YgIWFY/lj+Sn8IJUI6h/UP&#13;&#10;619ABOGC9c+sXoc+EXq59e8ay7D9YfsrRIfUKttftj+JDrY/Q15Qw7b9afvT9ncWEtSmbH/b/rb/&#13;&#10;2/5/+5/sf7P/0f5HqQahH8jnZP+j/Y9ABOGC/Y/2P9KIFjaE2uz4B/ufayLD/mf7n0N1sP+ZAtPx&#13;&#10;T5KX9j8TGeJ4sP7nRhzxSysqZYxWzATHpRXpx+HBr04y43JQiWe+OOk5n+ZbOD/iRUlUFhWWXzLx&#13;&#10;TkGQaEs15mrlN3T7hr/xL6jM9Gf+k3kjv8x/MzBIHZY/lr/WP2oKFylDH8EEN9a/shorbZMcA/eh&#13;&#10;WChF/MP6pzhqZqvWv0lOwI5AE9zY/rH9J9Zh+5f80/Z/IAPP1j+tf1JOZIeX9S+Aog4O65/Wv6va&#13;&#10;Njmm9e8qRGx/SNe2/UGmKfKIuGnbH7a/bH8GQdj+9vuPzBv5ZfszA4PUYfvT9qftT9vf9j+QGYbv&#13;&#10;Idhi6NO2v6vWJiWG7e8qRGx/P6rs70ZFzkpgkhBCkeI5WIfoQ6ecJRIYbcsgxfIWDLkZbanlU2sZ&#13;&#10;GeiImniPA6GUcYEE2vJql4+xfbVaVVZd6d7tBywy0ATGWorhb/wz/Zn/mP9m9mj5Y/lr/cP6FxRL&#13;&#10;659h6EOLtv4to0IywvaH7a9QFmx/2v4GJtCGJnuw/8H+FzIGiYrwsPBs/1PAgqDhUVOreGP/k/1P&#13;&#10;9j/Z/2T/E7khDvuf7H+y/8n+J/uf6oqi/U/2v8mokoS0/83+NyECGIT9T1QZ7X+y/83+R/tfHf8m&#13;&#10;T6NUhfA58nwg/a+NHZQ4rJVOK70WjYYokDppueZDQePKEYq8GBTLsjgjY1UMMZPIzwBI/doE18UP&#13;&#10;IgMoa8CRSxnxPJi92zf8jX/EAdNfZjnmP+a/BRXil3uWPzQRJXMtf7OeYf3D+pf1T+vftj8gK21/&#13;&#10;2f60/W3/g/0v9j/Rl2D/m/2PYULb/wqeaP8zOULWEgkO+u3tf6cvxe8f/P7B7x/8/sHvX+RIAUME&#13;&#10;S/T7B8GBJ7//FhT8/sHvX6RG+/0TVcZ4F+f4F9oR5A/2P4cpYf+b/W/Upe1/ezj43xqbILQ7pMw2&#13;&#10;ygXUQTUm67md+PEBDT8dSsMWbpy6+M/XyMHyWBGB0o9lGzkyScH8RWeKquGvGZgHBZBFTFHpPLl9&#13;&#10;QsHwN/6Z/sgbwCnMf8AmxSAzvzT/tfwJ4UvxGbCw/LX+AWSw/kWJYf0TjMH6N4Bg+4PkEGCw/WX7&#13;&#10;U2qk7e+QEfY/2P8CdYFOedEFT/Y/EQr2P9n/ZP8TeQMkhf1P9j/Z/xbEQIcTpIP9bwBE/GdY2P9m&#13;&#10;/xtJg9qT/U/UHex/AhDsfyI52P9EVLD/zf5rRl9/AABAAElEQVQ3igf4GEgUjn+x/406pP1P9r/Z&#13;&#10;/0g6IHN86PyvTc89ffRFv7l5Y5o5czZbS2vXrgX9RaP16OxIqf3OK3vBOhsjWlW8O6hWdYifow4p&#13;&#10;u2EKYgy11BB4vCWh60PTWVSfk9y+GGBhhIAKIWL4Zywx/gWdmf6Ca1B3zPyDVzVOIwaWccb8h6Ah&#13;&#10;Vzb/DWZq+WP5a/3D+hdwwPqn9W/bH9QPQiTY/rL9BT1RJIFv/Nn+tP1t/0OWkvY/UFQgCMz+v8wi&#13;&#10;s+QUWOx/EBjs/7X/O7TJoJGaV87+J/ufwkkb6GH72/4H2RgUG4EStj9tf9r+tP1NjmD/g/0v9j/Z&#13;&#10;/2b/m/1v9r/Jlrb/kYpBv/2PjfwVlhgol95lQWlWBCXu+Y90rPUYxkdkgSUCchO0deIP/FAuOzxR&#13;&#10;MpbvjTpYWoUjEhLPchS3QlhZIRuJdnDj9g1/YlAXvDD+mf6IERH1HhfmP4BDMFbzX8sfy1/rH4Ub&#13;&#10;WP8iLkhAUPu0/mn9m7JSv4Sw/WH7K9Qm25+gCdvf4Xyw/0FbLxEj7H8AFOx/qNKF/S/2v9j/Yv+T&#13;&#10;/W8QDTxkX+pCt37/Qb3B73/II3n4/Zf9L/Y/hQ5t/5v9j/Y/UirY/xiy0fEfogf7H4EO9j9W/Syk&#13;&#10;D/vf5GkI3AB6OP6MGpT9Tw/G/9R0/hljsZLjhjRj5iy9GF67Zg1prXY05FXSigEXCks8rqEjLnKM&#13;&#10;bf6VZgj0SCUji0h88vWSL36hwUexTGWjHAeoiNkrh9snMOpQw2XtMPwJGQqGOoRCdzD+BZIQb0x/&#13;&#10;xA5BwfwHkCgMhL+Qw2H+K9yw/MmOScvfYJ35bP1DTKLGNeoXIXstf61/WP+y/ln0Cuvf4Jfc51KH&#13;&#10;9W/bH7a/bH/Z/rT9DSqw/wHmg/0PoRvY/2L/EzDB/jf734AG9j/a/6jASPtfQzzms/2vBERda6qp&#13;&#10;T0rlE/sf7X+sY4j9byQI+98ABRz2P9r/aP8j6cD+J0DhUep/anruaaMvuhjbVU/ndtUAwhptVx0M&#13;&#10;UnyydoI6lf1ToVTEgyAhPOCKj405Q/6KHFlBi4xqo1peWbmKJFcQwFf9WZdKUBXuc1I9j4ogmWXd&#13;&#10;vuGfESR/Gf8IAdOf0MH8J/hnFx6bWar5LwBBGWL5U5etXZio5S91jAySOoysfwRbJe1Y/7L+lQkk&#13;&#10;f1n/sv5Fpil0sP4V8qOLjpFFivUvAIIyxPpXXbfowkStf1n/ysyiSiMimeCw1r/sf7T/taic8a2z&#13;&#10;9Q/rX0AE65/WP0kIXXRM69/BGwAU69/dcMP6d0WI4hLwyCCp2yiFreKB9U/rn9Y/g2S6sA7rnwKH&#13;&#10;9a/gn9Y/KjE+WaTY/wlAUIbiH1/BPuJcl8G1B5U8lr/BVgAb6x/WP3rRPxo7gCUkJ5FUpiNec5HM&#13;&#10;rgcpMFK445muQZEqh1v+Ckm/ImCWckHEU9ZKxbhUnD0ZG56qSpZVuXpf3H4GNuGiA/c5yfAHQAgL&#13;&#10;45/pL4jD/Mf8tyZ2aheWP8EmySUoYPPH8peyQwLE+gf5p/WvkKMVMrH+mZVN4ocO3Ock658AiNiH&#13;&#10;7R+KFB62/2z/FrPf+ldmlNY/rX+CN2ojT+vftj9sfwkHbH+SKUiBDJXa9pftLynRNRYJvMg6BNN1&#13;&#10;4D4n2f4CQEQ+tr9sfwV12P60/Wn7M2jB9ncWlLa/Q0xSu7L9WYOB7Q/qT1KgQqW0/WH7g6KjwiZs&#13;&#10;f2QZkkWqDI6cZPuL/IOfR4b9pT0zyO8Yt8ies9u8l/GUJ1WPeFIivhojQye0SiaRICJrztABMQLG&#13;&#10;qZfn0jxzRWiEV7rDOuQ0TPITt0/4AhqGv/HP9JdZTWEOog2czH8ECfNfIAZwwfLH8pcswfqH9a8Q&#13;&#10;FVlAWP+U7m39G9q07Q9xSCkOtr9kb4pX2P60/W3/g/0vYoz2f9n/R0Sw/83+R/sf7X+0/1GWtP2v&#13;&#10;WTvIX9m9YP+r/a/2P9v/7vcPfv/g9w9+/+L3T37/5PdP1JH9/k2Wgt8/PqzePzJcUY7uQE8GHeJP&#13;&#10;N3jCWMW40dyVUwfT+I8Py9dDFYPUE0Nd6SnB0ckJ1wVOqi9u9VxZ6FZTdTq7fcPf+EcaAXGY/sx/&#13;&#10;zH9JDF0Oyx/LX+sf1r+sf1r/pglh+yNsrcAGAsT2l+3PwAnb3/Y/SHkmOtj/UlvkxP4nIIRYhP1v&#13;&#10;9j/a/0ocCE3S/lf7X4kLYI72v9r/av8riaHLYf+r/a/2v0JbABpQhbb/SYYEIJG/7X8CKAIW9r/Y&#13;&#10;/yLhSXSw/8X+lxqrxIWu7X+x/8X+l4fS/9LYHLXX9BMtQYm08ote2XjKU6NO6reRvyRFSo2Xc4XG&#13;&#10;IGD80oMrqbAAP7zUyiq8VzgjkuM78jMPWkZetw/IAF6Gf8adOoIIlXRr/ANweJC44iBITH+Ah3DD&#13;&#10;/Mf8F4hA8uCHl5Y/wSgsf4EO/CWq9Q9CgP86rH9Z/wSvtP5t/dv2h+0v25+QitQd6wKyfltkZqSE&#13;&#10;+GR2+z8yuGx/2f6i0UWiCBKy/ZWZhu0vWV62v2x/2v4ETyi6hO1v29+2v6Eu2P62/W372/Z3th3q&#13;&#10;AlKmhG6LzIwUZAwxavsbAkSwsf1t+xuIYPvb/gf7X8QT7X/KQvNR5H9qbG/vTI2UiSQCHgwC0b/M&#13;&#10;DCTwhoBBBjjv4y9uO5XOJ3BT5PIqxYVEFKmI0HUU5XOVZ21MZ1365Ch/5sjl3T7hzX/DP/CGwMj4&#13;&#10;Y/wTVohUcDL9ES+CvxT+Yf4DqjH/tfyx/AVjsP5h/SvkQ+ibkJnWP7PuTS3C+jf1B2GI7Y8MChkf&#13;&#10;tj9sf9EqB04QH/gNArH9ZftLEAh0sP1JupD0qPmvbH/a/rT9nfVs218SnyFHQ8G0/UE4lI/tDwkQ&#13;&#10;wKP4L/3+g/om//3+w/o39SsiA79tf9j+Ik/gX6CD7Q/She0P8skiPyU1/P4r/NzWvyU+rH9n+Qle&#13;&#10;Yfuj2B78tv1B+SEJIqHKS+pb/BcnRQJvMv7Y/2v94xGofzU997TRF108d2OaMXO27Ii1a9YS63WE&#13;&#10;OhkGOGmgE5pEJyNA8S1WoRfGpItgFqSPeFBnH7wPgok6STNRjJnjKPSlsiUR325fUJYCxyvD3/hn&#13;&#10;+jP/Mf+1/JFksPyVtmD9w/oXEcH6J4EQn2K+W/+2/WH7K/QF8gjbn7a/7X/IhCCCCJGhS8qOymH/&#13;&#10;SwhTvkDjlf0v9r/Y/2L/i/0v9r9IMtj/Im3B/hf7X4gI9r8QCPGx/4UYgQPwsP/B/geShQ6//3f8&#13;&#10;g5DB8R+FJGq0UbuIJ/a/ECCOP7L/KdQq+9/sf3sg/rdG/OghdXTAcUVVlHKnFrWLyyyMivHS2NAB&#13;&#10;ltOglR/FhvNzNsyjg/e4jNoCMZmubLoIhsXnDIOk8st/1ur2DX/jH8jC9BccA3zB/IdMM/MFwMP8&#13;&#10;1/LH8tf6B1fe1qFvaE7WvwQO658Ag/Vv2RK0MLqQCTEELyWpU9j+sP1l+9P2t/0PYIb4t//F/if7&#13;&#10;3+x/s/+N+nPWHKkn4kNtUXDBtf0v9r/Y/2L/i/0v5Is4Mn+0/4kyw+8/7X8DEgAVqEtnLUJ4ITLh&#13;&#10;lf1P9r8BGex/JHXY/2T/E4gB//Y/2f9k/5P9Tw+V/6mxCUymGacGeHQoemI5W7FfbXtK3Ux3ZQlo&#13;&#10;3TMVBwtoyVdd6BcK/HEjzGAxr3ASMU8cDdjHBY9x4AxnEltsqH27fcPf+Gf6I4cw/xEUGIFeoGH+&#13;&#10;m2VTFjsBGJz5m1nLH4JDsheIY/lr/UMqFplI5bD+Zf0zUALnmt5d9HDr39a/gRYUIta/yD5t/1r/&#13;&#10;lPSUNWL92/q3eCO5Yz50YfujQMT2R7bB7P8MF28om4Va4Ou1/h0gwdn6t/3/1LNreGD7y/YX2ILt&#13;&#10;L8gL+/9tfwILbH9Kd7L9CWqw/W372/Z35gfZpLL/AYCw/4X6Eg/7X+x/EQ7Y/9TF/6RoACzkGNjB&#13;&#10;r/zppPFNX4zucUZOJBV6wkU5qIKFgR4ZmI64XOTFwo9xsFIcWm6UF7mRqC7fxOyUR8jr9g3/QDdh&#13;&#10;l/EvyItE0+Uw/Zn/mP+KLCSgSByWP5a/1j+sf2VBaf1TgLD+neWk7Q/ZYLa/qCnY/hQy2P4OMIBT&#13;&#10;EiPsf7D/xf4X+18oI+1/AhTsf7P/LRRG2RL1k/2P9j/a/0jSCAahC13a/5K5hP0vAoT9L/a/iE/Y&#13;&#10;/yQjO9QJ+1/C8QA4xL/9DxKl9j/Y/2D/A3mk/Q+Agv0P9j+EwpCNivLVt/+hsZNbVbOwfiqBLwha&#13;&#10;KuNaDQqvgGJpfibqEU64rt+wIH5hwGdMJzmGcNKV8kYGNYF75dJNrk8lWAsiIhkUiQxu3/A3/oGr&#13;&#10;gzZMf+QNZAqZX5j/CC/ESONk/gv0sPyRZJU0JYlY/kITsf5B5ikFzfoX4GD9UxIj725epAdFKw7r&#13;&#10;37Y/SCO2v2x/2v60/Wn70/a3/Q/2v1A3pFKgs3Toyg0f2v8gexsnwMn+b/v/7X/JlGD/i/gjGaT9&#13;&#10;L2SPfv8nKREOF/tfRB2UmDzsf7L/CWhAVdPxBwCD7W/aGba/yBtJFDpLhlZu+ND2F8Dj97/SLIAm&#13;&#10;tr9sf5Ee/P67vP9veu7poy+6+OaNacbM2eKia9asjThGMk8y19oh8snMRA+Vn49lwlFThUSighIP&#13;&#10;ClcOFTZqwnVERCIL0yNvPMMZ/0qNBLcv+ABMOgx/4mMIMwCkoA8ujX+kKwDC9Gf+Y/4rjiCCkBwh&#13;&#10;YYSkUZrlTxa7hYEWjmr5S3ErqFj/EM1Y/8uIkKFh/cP6V+GW1j9rQtX6N5GBgsP6t/Vv69+ZMYAg&#13;&#10;JD5JGNa/Q5Mgn8AVb+z/ylhRJGrAhdhSi40JBEIKD/u/rH9a/yzUYv0TLCGYKr7IV3Fv/cv6l/Wv&#13;&#10;TBggCNEHCaOQCukk5Kz1D8KFACocNeCiVMGNLCVfEIC4s/y1/C3YInmT0cPyh3wFJGL5a/lr+QtC&#13;&#10;IGMAQYg/kDDyJdMsfwMY9n9krCgSBciCf2KL/R+kGMJCBBQ3uLP+Zf2rUEsQSqBGX/pXI5luh5Zy&#13;&#10;DIQqBMbijcGfccVn8dsCop6S/z97bwJnWVLWiUbezNr3fe+q7uq1ukGg2ZG1kRFcxplBXEbQGXTe&#13;&#10;G5/ocx1HfA6jyCj6QwR1VPTNw5nnE/E9nyLiDIKA7NBNr9Bd3V3dtVdlbVmZlVVZud35//9fxLk3&#13;&#10;t9ryZt7Mrn9U5TlxYvsivvjiW+J8N05Ff6iPPNbjJ55qOqOfZXi+KFspBbV8q8c4PZJ5KKsiUc7w&#13;&#10;ibMIxn/BBGnD9Mff9nj9mf+MYatYF+a/lj+Wv9Y/rH9Z/7T+zePgbX/Y/rL9afub9lLsK5AnKJ4f&#13;&#10;vf9QcOP9F+8/FVrACinLBUnefyJeGLz/RBx4/4m04P0n7z9llkBy8P6b9x9BA95/8/6b99+8/+b9&#13;&#10;N++/ef/R+6/ef/X+q/dfwz6SmeT9V9mK2kpCzPvPhTZmfv9ZnGhBJ/0jqZxk5Gdv89j8xZZGvSkP&#13;&#10;ZViaglx/mK0OWHj5FQLusUsaKSjCUtoVgT+lSqE+itCRuyqjeBMMwydysvMnkGP8N9ERUWP609rj&#13;&#10;evL6M/8x/5VkCa7Aa5NsQdzyhxix/LX+AXmBYP0LOJDOGfgg87D+a/2ba0OywvYHF4TtD6kSYA62&#13;&#10;v7g0sh5F0ghNCylKtP3v/Q9K0qAKLRrEmRLB+jfxYP3b+nesCevf4BVARcUjFLf+SS5h/ZNIgAzB&#13;&#10;f79/EEUAEU1rA0nWv0LTAGLw3++frH9b/6ZmEauC1ybZirj1b2LE+rf1b64SrA0sEeufTTzC+jd4&#13;&#10;Z5OOZf2TxGH9W6KUOmYTbZB/ZEmLDAlX61/WvyhZSC72f9OiAS6IkQjt1j/xY+16GsUaZpfKRCWc&#13;&#10;xsiOURGQRoBjqDWDurEGpxIPWRgUJqAyrKeW8ghzE2yspgKoFrsXaiUaNnyiWugm2ox/0x/XkQgC&#13;&#10;68zrL9iE+Y94q/mv5Y/lr/UP618SCFCcwgi1/hlKpPVvKk6NwE1N2x+2v2x/ciHY/vb+Q6YDCcwS&#13;&#10;9/6D91/CzPb+k/c/vf/r/TfvP9JugHz0/msIBqCCtqX3H73/6P1HLAa//wy+4P032dXef+TmQsiI&#13;&#10;QEhGC01Mv/+3/4MWiPefvP9EhkBWIcaQ42IdQSH2f7H/C+WINuRAI7a/Qs8CKmx/Xb39iZ+3wFwR&#13;&#10;z4m7omA78WIQEb4/xo4XCY40p0+jMgl/HaJCIh6oZ0WWwb1iXrld5KA+nCnRqOrxCsKtoz7rMk+t&#13;&#10;oLyq8IkR/hk+EGr8m/60vLz+xDECF+Y/5JvinOa/lBVAh+UP0ZCFJ29Zolr+Wv+w/mX9MzRtXK1/&#13;&#10;2/6w/SVt0vZncAXa3FIZqDVkFcL2N/VK29+2v2Ve2P4Wxwxc2P4m37T97f1f7397/596Av5Db/L+&#13;&#10;S1YepUzq4vc/fv/l939+/0kWCQ0SV+8/ef/J+0/efyIG7P8RViRUpdCWvP/m/UeRhP2f7P8Fg9L7&#13;&#10;z9PZf+74wL+9tf5jf/REuud1rxeDfejBhxqcFuusCrDeyXjoR6kCFEziRHxGoHUPD+yoXMrgCR/E&#13;&#10;HmVRtq46Kh2Xqg22GzUbkaZyjBq+8W/68/orDKLiHeY/4pTmvxAglj8hRS1/hQfqHdY/rH+RDqx/&#13;&#10;Wv+2/RHioZhWlQ5l+ytLzCZEFCTlu+1P25+2P21/2v4EQyx7ebgLH7whbvsrcFPRCFBi+8P2h+0P&#13;&#10;218VzwSLKMH6NxgkZUiT2l0p4gVJ+W792/o31Y5KtpKpWv+w/kWGgWD90/q37Q8shMITxSxtf9j+&#13;&#10;sv1l+8v2l+0v6EhaCFKXdLlO7E+IgBh7sR3C5qSgpLiMuwwLuFLiLCSWjjxlZQWT8lSulmPrwUW/&#13;&#10;gVceaY7sKJFbATC1wERGmK8CUcrwAw/GP4jD9Of1Z/5j/mv5Y/lLVUGi0fpHEIP1L+ufWAvc6OXa&#13;&#10;KFq29W/bH1SdSRS2v4SIWCFhblKISIIwkRHcbX+SWAJLhY/Y/uQi8v6H93+8/5U5p/VvsUhJD7FL&#13;&#10;65/AhfVPCk9Iz5Cf3v/2/n/1Xsn6t/hkXhlZ77b+LQlCpDCCu+2P4KBxDWqx/QHisP2BJWL92/q3&#13;&#10;OKbtD7HGwAXlhu0P4ML2B8Wm7Q/bX6ID25+2P21/4tDwOrDQ1anTw7UwiJRicUmphACt4R9DB+7x&#13;&#10;KQaZHUyIgDqK5me2QaHL8lXgd9URVJ/lc1ndoLvmbL2UNHxOAjcAwjHU+Df9ce14/Zn/mP9SYlj+&#13;&#10;UEKE0BU6IpplquWv9Q/rX9Y/rX/b/qCYULD9JTTY/oSSYPvb+w9ZV9TN+y/ef2qyHbz/5v037z96&#13;&#10;/9X7z95/58aS3z/4/QONJ79/8PsHv3+gouz3D37/IIZIthj7Kbw32VDef/f+u/ffvf9OtqDg/Xeh&#13;&#10;wfvvEBLef5/V/XdxoRHY8lJaeMl8Sb+xo2c80pisP/waUdlZmGcfvEZl/dqItIzfsqLuKJ5LbT5H&#13;&#10;W0hjfd7kUYmHyIqihk8EAiVAUIWzQE3d+Df9BXGIRrz+gpWIOQVDiaj5j/mv5Y/lr/UPyInQwax/&#13;&#10;Wf8kKWh71vq3loXtD/IG21+2P0NKSFTY/pZtZfvb+w/efyk6U9Yivf/k/SdyR+qPDOED1hAe3v+V&#13;&#10;CCWCvP/t/X+//4i9BzII7z8UWQqckH/y5vdfQASQEagJOWL7g5IVKLH+bf278IxYGn7/a/8D+1+E&#13;&#10;yBCTtP0hVSKMDikUEUWq7Q/bH7Y/sCa0Imx/XM/2V8cH/u0t9R/7oyfTa1/3eumUDz/wkIwOcU/S&#13;&#10;SFPIttmkKZHHKyQPmSyuxYZTwzUq7Y2qjLIMg371AKcU+vR1RPXIbCrPcmqTkSo0UiLGq+ETU8JH&#13;&#10;QTIRa/yb/prWUyENLiWvvxCC5j/mv5Y/YAgUHhIg5A6NMDGpkRIxXi1/LX+tf2g9FCFr/cv6p/Vv&#13;&#10;69/WvytlorBGJtj+sP3BTTjbX7a/bH+BIVJ5DIOK7LEKE5MaKRHj1faX7S/bX1oPRcmw/WX7y/aX&#13;&#10;7S/bX5UuUVgjE2x/2f6y/WX70/a37W/b3xCINB7CoKZ4rMLEpEZKxHi1/W372/a31kNRMttsf/P8&#13;&#10;dX2qh4ceydsTvWMH83ejqQHjmb3NNhKifIq0RjpjcYi3auMUKRXChU1QiVQ02kbJ/IMtJRKu4Rv/&#13;&#10;pr9YfF5/ZBqZYZj/mP9a/khOakXgwrvlL7EgjOgaT4EZIsv6h4iEqLD+Zf3T+newCtsfwRFsfwkP&#13;&#10;cbH9afvb+w/ef/D+g/cfqCB4/4VGQ1aYvP+Sbe1sbQItYWXyGjgqMe9/B2aoVdn+BhLESEAltj9t&#13;&#10;fwaryCTh919+/0cuGcH2p+1P25+2P21/2v6kgmD7E3LR9mcoB7a/sR4adjajYWXy2kiPp8gh4mx/&#13;&#10;Agm2P0kKqYuX4RFsz8DqqGfGEgRD50akUfvSKzHeETITHkWkhr86PJejJLJYFotSxdSWWoi0SAbx&#13;&#10;hULL1nJJ+T7zpEHCzzXQ7rXBv+udawSfl2gNntVkFDX0lX0S/ObtqFhC7LtGqEs0EX3BVZHoMUuX&#13;&#10;XuYeRj1UQdMEWgXDJ0Jai/9H3n5G0zFX6a/d9G/4pDmsxTbxH+Pf+Df9ef2Z/4S+JIWIOmGwhRnX&#13;&#10;/8x/zX/Nf81/zX/Nf0PoAA+WP5a/1j8oFq1/zfD+o/VP65/WP61/Wv+0/mn9k7LA+rftD9CB9W+q&#13;&#10;Bda/rX/L4b9IRy4Mnv3WKv8H2x+2P0hO1j/LCrP+Yf3D+sf1rH/RTzF1wgGQx9QWpz2KCSQp8CY3&#13;&#10;QPIMBaZkNz85QOJZZXHBy4TCWqo4lBq2lV0IAYclojG+e6gDMB0MWwmf3cwQ0DaGKAdOqRLImAi/&#13;&#10;aB36JQVqcjhyWOSdz80OU0hRmvoeUFhWuMNjpJQ76hp+y/FP7HKOwgFXyNdMVTSHpyreBvpj3ww/&#13;&#10;8wLjf9b5n+nP68/8x/yHukiH+a/5LwTCbOrflj+WP5Y/lj+WP5a/1j9mf//L8tfy1/LX8tfy1/LX&#13;&#10;8tfyd7bfv1n/sP5h/cP6h/UP6x/WP6x/WP/w+xe/f6I0hDyYBf8369/j9O9RnuIo9Msvi1JZz6M6&#13;&#10;7zMy6B7YgZMWI+CukxGASvkNor6yIp8I1ucZEFE8Oz7Gk5pHur6SzZUfbUVVNTtd+Oyj4DOCwL5F&#13;&#10;/+TPyeYR4rB8+WjqCEumRVdyAdQhHgIXvHfQC1Mhxis3u9JvlW3GYzjhsbjhtx7/c5n+2k3/hs91&#13;&#10;jPUHRAgXs8x/jH/j3/Tn9Wf+Y/5r+UPdL3To2dL/LX8tfy1/LX8tfy1/LX8tf61/WP+KbVpyA/BE&#13;&#10;3GZy/9n6p/VP65/WP61/Wv+0/mn90/qn9U/rn9K8rX/b/rD9ZfvT9vcM+r95/2Hi/kONXtbytObi&#13;&#10;k0eeZBEeeMJixIU4vKysAp2IKLnjImci5uZHnsmdHSdZKER8cQFUiuqjDTaYm2XzrYGPhkazEyPb&#13;&#10;l6si76PqiXqjjka/yhhZgvCZFTn5hEl1kInRptCg/rNGbiPDiPEY/kzin1jnJGkK4zLH6A/9ayv9&#13;&#10;G77x307+a/oz/Zn+QjPgtcTKHSmSXzOl/3j9ef15/TWtNiwIrsKmFK+/sHWIGBkt5Emtsr/QpvXf&#13;&#10;Zmojlk1/zRjx+vP6414LF4b5D7Fg/mv5I56Q2STWxXzdfwUxW/43S7tY380pln+Wf5Z/lv/kDNZ/&#13;&#10;gj9a/lv+PyPeP4Ocrf80azuxvptTrP9Y/7H+Y/2HnMH6T/BH6z/Wf6z/8EVJhBbuf8FzDy9E2TAW&#13;&#10;Wd52Ft+JT1dngLjlIrkDrIPSlYdghw515Mv7RkG+aFWjqlPLpyeyQMBDPrNxfCduLYPPLmC1CDaj&#13;&#10;JfDXu9UnpQGYz+reKDYTUUh9QUwv+1SJqRxD9E/3UlDjjvETBksUWIZPtM0g/jk3wP9cpT8RQiZo&#13;&#10;UU4mjNmif8MnfYhItC7LwjT+w0l7pvmv6c/05/Vn/hO6Exix5R+JAdqm+a8QAYKYSf3f8gdYtv4j&#13;&#10;JFj/Nv+1/Amua/lj+Wv5SwxY/7D+BTLgHiLFY4v3n61/ErdcZ9wTt/5h/YO0YPvX+pf1r1gJ1j+s&#13;&#10;f4ASrH9Y/7L+af3b9kcxF8JeIGvUn4yIEJm48jVSlWL/D/u/QImYi/5nDUK1/TtX7P+aPsJM7kGi&#13;&#10;EZupWAkEUMVj6LcmNkP3Nf1HMTqaMd6BTPAdhPgktNKZxhq5OTlAsjBSoxSimVC52dQq+OqQ4AYs&#13;&#10;NV0USsBXn5DPctFPfDobiRyfxq/OqIAEsEqyUhUBUlCGrZfA8bPhugYbOUpDIqsync0Sd3zmn56I&#13;&#10;vw7Dvxr8z3X603xrXttD/4aPlWX8g6+Y/sRrg9mC/5Iv829m5Y/Xn9ef+Q/1GvMf8x+QgfkvlX3L&#13;&#10;H8tfUgH+rH/MpP1v/cv6l/Uv61/WP61/W/+2/m37g9aH7Q/v/9H2sP1h+8v2p+3PsikHHTG/m27V&#13;&#10;+3fb37a/bX/b/rb9bfvb9rft77lgf9c68fJpFN7kdFDklR91Ln5+/EJz5c4nvYinHiIS/3McJegM&#13;&#10;qTaibo0jC6++uNGZkY3rNBuWQQW1B3VT6a2DX/oWg0C7hMPTGun4pAfCz+l0t2Tf2DVciyNijB+p&#13;&#10;efzRRzzzCE3+i4QYI+uxOTavSECZK/DP7r+Q7v/d/ekLv/R4euqjJ9jJeT9+oJz/ORO4zC36I+20&#13;&#10;k/4N3/g3/WERBjOPG3k8+fMsyB+vP68/rz+vP/Mf0kBmw+a/lj+Wv9Y/rH+BBmZ2/8P6p/VP65/W&#13;&#10;P61/Wv+0/m37Q9tgtr9sf9n+sv1l+8v2l+1PqMYz539g+9v2t+1v29+2v21/2/6eG/Z353fcvfYd&#13;&#10;f3d/T9q9+xYogCl1d3fDdYwWERwAQae65xS6AyqJkhyhXssOgjqJPtKUHrnh7FXqoGzkZcdGPrKK&#13;&#10;/uQ6qPxIunb4G16zWO3wEr1Fi/xfHBOp6KP5gMgXDiqYn6NqJOV6MgyYEn1iW4WBKYtVirsq402h&#13;&#10;/fBT+uI796Uzj/angZ6hdPLhc2nZtiVpxdbF83b8Jz45EPgHnuci/XH6SSm8StkRpvE4S/QfkA3f&#13;&#10;+Df9ef1Vksz8x/yXQoFSKf8gAw9BHtJfQlcpSdeufwWMDEl6UW7Z+CdSjH/Tn9cf2Qv/zH8yDsIa&#13;&#10;JX8IlJj/ztf9B84hZ0+c3vIPeLD855q2/V+tCss/ooJ/ln+Wf6IBy/8sJaz/iC2QOczP9y/ouPUf&#13;&#10;IgFY8P5jCDjrPyAH73+VVWH9z/qf9V/r/7Z/bP/Z/rP9Bxqw/Wv7V1bCjNj/Ur15AKGOGKZpljfm&#13;&#10;pYXkdJz1GMApmBngMKhiSsWzvuCcHR6ZrXx2Gk6ENHnVf3lCIi//ikJOh2yQQPCfneDTNOEHz0Bb&#13;&#10;ghnwFeWmAdonfILIPSNEKd3VcwxM+exipKPPrFv9IpLjj1bVJvvOMesfYcwN+OcOD6Tzxy+q7+iV&#13;&#10;7r1P9c/r8WsQxLWGE2OaS/TH/rWT/g3f+Df9Ff6cubrYxOzIH68/rz+vP6+/0A/Nf4iBUD3Nf0M2&#13;&#10;zKz9Y/lj+WP5Y/lj+UOl3/LX8tf6h/UvakXWP0M3tP6p9cA9etom/OP/Fr1/CBxb/7D+Yf2DC8v6&#13;&#10;B5iL95/BFi1/QzZY/lr+ghKsfwAJ1r9C+bT+af2bawF0IMeW0B2LXTKf/K84Bu8/2/6bS/Zf53e9&#13;&#10;cN07Pnb/mXTT7ptBnB2p+/hx0mkVOqSbFj9TJEthj2xGtRxxKSVCdodCG6lcvHE2JPNKOf1Skc0A&#13;&#10;AEvUkCnExFpnjsLVwt+Ikxx1WhFrlw5GU3osfQGweBYAxDkGDSYXLtWRdvizPemrv/ZU2vfR7rTv&#13;&#10;b0+kjc9emRat6hrTXjUu9J/wD336dPrKu6POUx89mTY8Z0VatLJLrWqIVwGffVb7eTy8McQ94zY/&#13;&#10;iTFmh86upZ3pqb87keojUZ7X2960OS1ev1CDVf0rGP+1wleXSmfH9fdq8N8Mv5snOebApvnH0zgL&#13;&#10;/ttNf4bPCWnf+jf+jX/Tn9cfVgECpQKl7ezpH+Y/QLf5P4kPwfTn9Wf+Y/5r+aNVgEux02bK/rf8&#13;&#10;hdix/JX0tfy1/mH9w/qH9Q/rH9Y/sAqsf1n/BAYixKEfrX7/Zv3b+rftD++/B4+x/WH7w/aH7Q/b&#13;&#10;H7Y/bH/Y/iInnH37o8YfMOoPwOv4kQkXY1FQdM8JcEFkDyOp9BNPqIJkJKAROpvF558brZRhyfiJ&#13;&#10;YhmGfuOVT0dkvFXwAUTA0DF0owMdQkoEwlcslC/Go+goug/4pdtsgv1hRaQND4ymi30jafAc/nA/&#13;&#10;/IUetcP86DnK8h+f5S1ZT4c+cwZlh9MQyg/hPjqIhlSeHbg6+KVewCMMdSvfibmJ8Aml1tWRnv+T&#13;&#10;N6Z1ty9Lq3cvTXf8wNa05vblswafSGoF/pvHz3Fx/CXMPfpDzwr9qZOcnZzEeQNO8B+BFMN0zB/X&#13;&#10;DufwGbH+NCgOMAeP3/Nv+p89+YdlZ/5TmA+RYf5bSMLyx/LX+of1L3FH65/Wv21/2P6y/Wn72/sP&#13;&#10;3n/x/pP338reJBVE7lohxGal9ierpJzFbO+/5h0G7uHSviZuvP9C0sjB+y8VSZA+bH/b/tbKsP1t&#13;&#10;+9v2t+1v29+2v21/2/62/W37uzK3oSHSakCw/Z3RAHwUlOQ7M65k/6E2Mhqfb1a93A7joYKr/Xyp&#13;&#10;rLPEL04L+bDoCzyewljZ9iUi5y0WbWoYUf3OhdZegVKdahjjmA58uvtF/eijxiHHw+gy85Qv+CWN&#13;&#10;48jUhFiBzztD5JX8lI5+/owqVg58KKhaKMKyA6cG05nH+6MyrmX8bIFtqv2rgB9dQytsgDAEh/iO&#13;&#10;vrLBZvhqH0VZdu2dy9OLfvHm9JL/eHPa9a3rZx1+K/A/ZvzE3xymP6K9WghtoH/DN/5Nf2SUCF5/&#13;&#10;Yp1F/hTmP5PyV3hvo/w3fGDA+BcZeP2HFu/1LwWZSrL+zP+AB9kf2cprof2lhWf+Y/5DDFj/sv5F&#13;&#10;MiDjzbyXd/PfWBvEjCwV81+RRzOZZMyQi+QATGWzzvs/QAlxUfb/EJ0r+6+aLMt/ocHyz/aHlmkz&#13;&#10;Y7P8s/wnd7D9RSRY/yEtWP+z/ic6aJhJ1n+zsk+8KOA5J1n/B0KkWOT3/3i0/k9/iKCUKuL9pyAT&#13;&#10;658Nxmr92/o32YT1byIhROozXP+sUThyvuk3xkFTbPKZe9KBAUZyUCLyalGgDqnCJKIq5EsuMIpt&#13;&#10;bLQr5V2SJ3IJhDE94TPJgp2bbhV8tT8asAM+4GFA7BmVI/7SMnpL+AQeT9GnKJc7WJ2sl1NzT1Ma&#13;&#10;OD2UzuztzzWjfdUn7lDqyOfO4qrG8y3nXiN8AmZrbEWtAqflH/M4vmb49RaPnzDmCnz1ZQ7TH/uX&#13;&#10;2kj/hm/8m/7aJ3+8/rz+vP68/qRc0niYZf3X/Mf8x/zH/Mf8Bxar+a/lj+UvBGLsDs3G/pv1D+sf&#13;&#10;1j+sf1j/sP5h/cv2v/c/qHtZ/wq9MDAhbMzQ+1/rn9Y/rX9a/7T+af3T+qf1T+uf1j/xuepwzKMT&#13;&#10;G13Z5DynByCHspJegePCKNP4H39EYbTAQlJfkUBvvojX6fBVstRePCpfRehWqeZ0nS58tVXBR2vo&#13;&#10;K/+pO4SPrrGM+lrBjz7QA1Lw1ROccMnyKp3HpXoxtCP4ZDWz6AAZ44872z7yxdPV+OP7FfnxmuET&#13;&#10;DsBlePW6OjYl/I6Wj3/uwOcUzGX6Y//aSf+Gb/yb/tonf7z+vP68/rz+2qX/mv+Y/5j/mP+Y/4TN&#13;&#10;Ptv7D+a/5r/mv+a/5r/mv5QFlj/YqxYicOG2ddlK54a84rHDHnvyef9dD8hU+ciJRuLq/V/ghP/x&#13;&#10;RxTG+wfiRghFgvmv+W/QgvmP+Y+4JsnB/NfyJ4sI8UfFLX+pYfAvJCk8APQA5Fj/mHf+HzGN1n+s&#13;&#10;/wSjs/5j/Uc8geRg/ee61H+6amXXgURA4U6nQJyUR+fG0ZKm9PIQbn3FnhYBZRWBcdESrG9+X50Y&#13;&#10;pSFeZSOTnrVsgXmNFhGjZiE404fPEyJL/7QBoHaRVMHHKY6lAO/EAcet/uOen7OfJtKZMzYc+9LZ&#13;&#10;tOcHtqZaF0FlALj3HrqQzh282FSY7cfjpeDXRzpSz77zqf/oYLpw8mLqXFBLi9cvSCu2L0nLdyxC&#13;&#10;F4Ev4gg/x1d/FEfbgF7gn3z4XBq6MBKbHwLLfNTBf8JesKQzrb9rGcpffvzD5+vpxMO9qr9kw4K0&#13;&#10;etdiwe8/eiF139eHPg6l0ZHRtHzb4rRix5K0bs8ylVVvWox/DaEaP0fLAQFcFYiXCEzG8aRtpT/D&#13;&#10;N/7byf9Mf6Y/0x8EAeR4O/QPrz+vP68/rz/zH/Nfyx/yAfwxwDibDfvf8tfy1/IX6836r/V/8l7z&#13;&#10;X0ofyx/LX+sfkAl6X6B7sAamtPL9i/Uv61/WvyBvrH9Z/7L+Zf3T+rfUb+//YClY/7L+SYPc+jfZ&#13;&#10;gbYmbH/Y/ppJ+7NrFM5jNay54mPIxSebF+QHN8csnDI54o0NsxlYvg4vSDoUwqRLozlPT0iv8xl/&#13;&#10;9JQMxk6P4khXZbWC/EzqrYbPQanX9NQkGPaFjnK6B9RqiclhMPrCWnQIjDyMX8l50Ki7AU6CJx86&#13;&#10;lwb7h9OJh/rSpueu1PjVLuoe/cLZqv76Zy1H2b4Mng0B7iTwD+Pz1k/8VXfqPzKgMnGJ/jC+9ral&#13;&#10;6c4f2i5nQuWhv/xUOAfIUuoz2n3wAwfxKe1hpLC/yFET8aKRDpJL4DT5qvferuwYUcAI58mIl/H3&#13;&#10;HhpIX3vffoHbdPfKdPf/vit9/YNH0oFPnIz6UVz5jK69a3l69g/vSEvWLRRdtBL/dPDkYILWCA1d&#13;&#10;wG0u01+76d/w28t/jH/jv53yz/Rn+jP9QUlok/7p9ef15/Xn9Wf+0x773/zX/Nf81/zX/Nf8tx37&#13;&#10;z5Y/lj+WP5Y/lj+WP5Y/eKfKY5RwpVzUyzu9xUM8v6vk+zw+PVPeP1v+W/5b/mNFe/+9Lf4v5j/m&#13;&#10;P+Y/5j/mv9I84daWneVCy5T2KeUTbIJaZyimTIHP3yiUUvoNUjfVIkI04fPJ9LkLB8horMYCuWF9&#13;&#10;XkLKLMrKbxB5euadEOKvFfCpTrMdOcYBvpzhBC7DaoJPh74KtjrCJwTdmIcIGmAbCmhi0wtXcbjq&#13;&#10;/lF8sjpaRYJgJDg5nlHRZZsXpFW7lkQ15UXJ+Fx2FCb8pz56Ij34nw+Eg2OBk4HFY0c6vfd8+uKv&#13;&#10;7ku9BwYyGPQNTbB/0WrAr/CP+sqRcyC6pkIZ5pWOH5UKfI7/iY+cSPv//pTaqppTP3npSKdwiuRX&#13;&#10;370PNCIALcZ/jHM+0J8IAfhqF/0bPqjT+Df9kTOS8YEWZlP+eP15/Zn/WP5Z/pv/Wv5Y/lr/sP5l&#13;&#10;/RNKeN6pmOn9H+vf1r+tf1v/tv5t/dv6t/Vv69/Wv61/W/+2/QFZwND0/rfghNTBv7gwwpDffyNR&#13;&#10;jqlMQd25/v5fY8JgrP9Z/7P+Z/3P+p/1P+t/17f+h48t87PUdA2Ex2PxCOyA0xw85qQW0dmNESkO&#13;&#10;VHHoIZ3VI+EuHAmpFo3imWV1yiDLUTGKqsxGJp3VmMI/qSHycg8iHBX8uhxTpgufwNRlQIpO8fPb&#13;&#10;Gp5gsyuAj27oV1bMgPrWAe9FpqlmeAyidlb21Ew9LVyxIG181srU/UBvOn5fbxoZGEmdiztV5fTj&#13;&#10;59P5E4NsIG196Zo0OqjG9CxkVOMP+GeeOJ8e/dBR5AemVuLT1JvuXpHW3L5cSTwFcv9/P5lGhlIa&#13;&#10;wsmRe//8SLr7p29E6SgfpznmeULSc39yVxodwByh7yzBRi6cGkoP/P4BPQn/kXEF4+c8ohoQcvqR&#13;&#10;/nTi3l5WT9tfuRafpl6eFq3uSv3HLqYn/6Y7XehGBxH6jlxMhz51Jm1/zVo9qzp7wv5MA/+aMjaW&#13;&#10;52Lu0x/nvcySplL4EP41GObPJP0bvvFv+gv+4/Un1kkOVMkf8x/zX8sfSUnoJq3XPy1/LX8tfy1/&#13;&#10;w9K1/A3zx/rHbO1/WP5Y/lj+WP5Y/gQntPwRBmz/Y/eVFME/279aG7Z/bf/n9198/9ea92/BdS1/&#13;&#10;LX+DEix/LX+BAesf1j+sf2EhWP+0/m37w/YHRaLfP870+9daDUjuwqed5YRG9ksPMjBhXfHLDQY9&#13;&#10;IV79oiOSmYEAh8SIUIeJP6YhLtuplMW9Az8FYbuRyVbp/FbufCowBFG/HGFpPV0hfH17my1X8NGq&#13;&#10;VhNhjYWvDHk1EgI7D2AcTkAM+Lk622CboyP1tPWbV7NQGrk4mo7fmz9HjXye4sgm2NDWb4aTI081&#13;&#10;bArj4R/5HMqzb2h86YaF6UW/uDvd/MbNad2dy9N6/N32pi3p2f/rDchHqyjX/UAfnB1HEM2OjUjr&#13;&#10;QIcJk+2svmlJWgsHxLW3w1HyjuX4W5bW4FPXJQSu+cT2CBh/U44/YLL08AU4oC6oqX93vXV72vKS&#13;&#10;1Wkt2t/x6nXp5e+6PS3fuojF1Oyxe88q0lr8oy9EJQeKwJ4rKDK36E9roI30b/gkk/bxH+Pf+Df9&#13;&#10;ef1JxGZ5VcTVePk/E/qP+Y/5j/mP+Y/5D+wE898ienS3/Blr/1v+ck+Eex+888o1w0XDNFzz9oWe&#13;&#10;EJ8P+z/Wf6z/WP+x/mP9h/xaYr+6WP5b/gdJ4FrJfct/6z/W/6z/Wv+3/VNsPNt/tn9BC7b/pTt7&#13;&#10;/wOrwfs/3v/S3iD4QrEo7X8DTGCvJWNEe49YKt5/mlv7T7U6vj2tz09nAqZwl4CnEYwI6VjqL/qd&#13;&#10;/eGQ0hwoAkJBjgLMgxMeKvLTzApsEKGeN9IFILcd6hQeRCEBm8X5i7Jrgl86meELtBpkr3I/w7Mw&#13;&#10;gLH3ABT9wJX1BB93jhnx5jYSnBw3PW9l6lpC4k7pyOf5eWqchomxHv1ij9LW3LpUTospDjjMDUyE&#13;&#10;v+E5K9Ket2xLd/7gtvT8n7kxLViWP/uNVoQ/gNiMz2MvXqMDN9WZ88cH1R/1KXoq+OynfoU3fvws&#13;&#10;GIWvbvwaOeoq1NPN/3xjWnPrMjzJHTQ32ZG6FnWkm79zUymWzh+/iDh6QzwCJ824u3b8o7H5Qn8Z&#13;&#10;X5q/dtC/4Yv+jP9YfyKHsv5ng/+a/kx/YP5ef15/bdH/zH/Mf8x/zH+z/SF2YP0nuKL1P5qlYZSC&#13;&#10;JhgPux8Prdp/CEx7/Xn9tWf/y/SnVW37w/aH7Q8xg5B3XBWW/5b/JAnqw9Z/rP+RJxRisP6rNZGX&#13;&#10;BnglMJPXyLx6/8n1jVm1/oPp9Ps3UUO8hLX8t/5T/B9AFpb/lv+SFFniWf5b/oMUMjVY/7H+94zR&#13;&#10;f3UMIBXicNXOwg+bIfJGhRjAIY85MRaARk7xUNKRi+J4jOXBMwaDXyLGCEO1uZJLCV5uAuXjERop&#13;&#10;lVJUoTLSKvhsO36lxU5Gf+jI2EgPg4DAiQeOhZ3gPxkK+Tl3MtVHUupcWEubX7BK5U4+0pcG+4bS&#13;&#10;qUfOpcFenrKITzrjFEeqE/CHjMDxC+BY+BufvTLd8C1r0w2vXZ+WbV04Jfylm3FSYm6LJzkyRD9z&#13;&#10;spw2c59RsBn/xGVVOMDLkVPdYb/4T21PHD/hBMo60g2vWY8xETMRmuGv3L2kyjl/sjhhol1UbsBB&#13;&#10;zWvEPw1xzQVBqw20qo5Eb9gXjp5XjodFFMvwOH4NEc8qpYfchGqw4ZmhP7Zs+Ma/6Q/rwOvP/Idk&#13;&#10;YP5LqSBaoAQPdFj+zIT+J0Rb/lv/0YKz/mf91/LH8ldSwfI3hKP1D+HB+pf1LxACBGQr9x9jiXn/&#13;&#10;w/sfpC3rn9Y/rX9a/5RUsP4ZwtH6p/Bg/dP6J3UE65/Wv6kn8hCl+e9/ESze9o/tH/I22z+2f2z/&#13;&#10;2P6RVJg1+weSFMuOKy/fwxmPL97lLpYd4Miiy8v4XBY6OdP0xEryQoMwq+Nb88UDTrMZdQWCWiyL&#13;&#10;RiXVJdwQgdGP6cJPgB9OZWwPkPCnnuPOTzMRXgM+3ecCftyRjcx61W8+s+eqgTtiOPaST1tfuoZP&#13;&#10;cnrkCY789LSYeCccIF+4GjmAU32umo53l4c/OlRP545cTD37zic6Tx6/tzcd/mxPGjxbjoQUSMGP&#13;&#10;XynlfjXhf7Lxl/4XPKtWHuPlxs+mF6/rSguWoHZM4gT4S9YuiI5BiNVHOG5CbC3+2fcCn3Mog0g9&#13;&#10;4RSjk/wj/DbTn+G3d/0b/8Z/O+WP6c/0Z/rLikKlR0kbgI4w8/qf15/Xn9ef1x+YDQ0DXOIvMGL+&#13;&#10;Q3QQI4EbRWipMkH/aUYxL/7RnmIZXphSAsoClbkl21+2P0EKoA7b395/8P4LaMDyV5LC8jfLSNs/&#13;&#10;1r+4Iqx/UomUHineQJzE+xcpnyAS659EifVv2x/EgO0v25/kkeSYtr8lN4gO7lV4/0E0IWx4/yEU&#13;&#10;B+8/eP/B+w/ef/D+C8WC7IiiO1zP9ncXlYXRsCyBFajVxEbWJmq4B70EiuK3BaFsqRwRCYWD+gZP&#13;&#10;fGQ7NRlofG3CTy+zoagbjSKeH5lF85baCk/842mLrYDfUWNv0BbaC/jsNQI978r303PnaUSwpwE6&#13;&#10;4mX8peccbdm0VG/1be+U1u1ZnhbDuW/g9HA68OkzaaAbn2nGoDY9d0VasDy/aI5DFwU+cBpjDCRr&#13;&#10;tKk+PJL2/fdTqfsrval3//k0yuMfCRwhl86xjLqyOUD3VJXjCBCnbyfgd3DSmsYfeEWSwkT4U44f&#13;&#10;zRT4i1YuiDlSGwIqVBb4HV06EDTgs4wyyvxPH//sCeeI/SFyNMJ4ILA5RX/tpn/DJ32Qqgv9FULJ&#13;&#10;6yI/zhT/Mf6Nf9Of15/5j/lvO/Rfyx/LH8sfyx/LH8sfy59s8+V9A+0g2P4LbAA13PFq9f6b9Q/r&#13;&#10;H9Y/rH9Y/7D+Yf3D+kd5axMvtaBvWP+y/gUM+P2L9W/bH7a/bH+21v/F9rftb9vftr9tfzfs7xqd&#13;&#10;4xbAQzFcxUL5LB5lcv6jS5kcBHMeFNRQTmjAMQ9LCp6BxZzjAmOIFEWl0NIrjuxHebR1EK3KKE4n&#13;&#10;xAwje7RdE3x5cqslXNiXgFrHQOtwh2OK4AqmRqCUGD9yCDTDL86IFW5QUh51aIHOkFtfuhoJ9dR3&#13;&#10;YCANXYj+b33Z2jxewI0k1kKTE+EP4NPOn/n5vWnvnx1NZ5/sT6PD6BT+q9/sBqMKEYtrjICZwo+s&#13;&#10;BfY7j3b8+MMTEa2wTMzOlY1fpTJ4AsP/ajzRuQb8Rl9RLPebMfa1Bfjn4Jrgz2n605iF7cAdMUBU&#13;&#10;zBb9G77w3kS9xr/pz+vP/CdLIvBmiKUZ0z/Mf81/gQHLHwkd0YL1H6Jhluwf8x/RnNef158IARfz&#13;&#10;H2LC/GdW9p/Mf7XszH/Nf0UIuJj/EhPmv+a/wRO8/+D9F+8/Ne2RYFlU79i4RPL7N71fanrxE3KE&#13;&#10;ZeO9EgpKuMyp94/W/yjsgIXgdYxb/hMLlv+W/7EmLP/BH4CKikco3iL/D/NfMpsGbhE3/yVGzH/N&#13;&#10;f81/uRKuN/lTo+MbDyfk9POP5kPCt5DJGOUfR4zwmEZm6MalQmc5PGRjpPJ+YxnWU0tsKAKbYGPw&#13;&#10;rVRCORmxuNwxsVXwCbsBHz0VyEhjnwMOYogwroDBRol85begmUnEqO+4RNerFlhvmz5ZjUhIEZzg&#13;&#10;2Jk2PmdFLoN0IZAlWZ1tN+Cz7ft//2A6f3ww8hd0pJ2vW5+e9+M708t+ZXd6xbtvT/e8b0/6lj+6&#13;&#10;S6dGomqUk5dl7jluGh+8D9W2uhljiNK5HB/Ql2b4VzJ+geSFTrBsWwlsczz8/Kz85mG3Bv/w26zg&#13;&#10;E4MxWwA2B+mPqIlZJtIjzCb9G77xb/rL/MjrTxgw/wEaIPBmQ/8w/zX/Nf81/82ix/yXrJd2gfmv&#13;&#10;5U82YmfS/rf8tfy1/LX8tfxtYMDy1/qH9S/b/97/iBcU1j8zHqSPl3i81dHTPH7/Z/3f+r/1f+v/&#13;&#10;De3X+0/W/63/W/+3/m/93/o/5eL1Zv/AyTErAXSBAw0EGRTFABihgz0KFae4cKfLBhETEYqDHQ0M&#13;&#10;+p3RnU4tqbFokZ8uGAUA1tAVjnN11Gfd8lmDlsAvsAmFoHFRD9S3Rl/oOMdBBXz1FpeczxqMs8wo&#13;&#10;exvjx5PGwCy2vWLHorRi55JoH3lbXrQ68dPN0ZpGmeO4sZXSPnDRf+xiOrP3nODXUOVF/3532vOW&#13;&#10;bWnzC1alVbuWpmVbFqVFa7tS18JOoL8JPmtk+IKAuH7JlieII6rgMyokICXPDXtCfF9+/CyJwAlD&#13;&#10;+SoK4BPhKzvKKhp9aBX+1Qe0y17MefrD0Ks5IBoydcwa/Ru+8V94gOnP68/8h0xYMm9W9A/zX/Nf&#13;&#10;89/gu5Y/gQfzH/Nf2FCWP2ET6zpT9r/lr+Wv5a/lL2nA+of1jyAC6x/WP6x/YeOee+jWv4AF6594&#13;&#10;NcQ3Ffin9zvxXkcikzTCCP/m2/s/9NnvX/Lk8aZJxNX83/zf/N/yTxzB8s/yH1qg5b/1H+t/1n+f&#13;&#10;4fp/rQZjbzQfXEgNQOOlYsx4pSODIcJjjZ7A0purfDr0RbkOOAMyFvmsiT+02wFGGk+ojdMLo1Rk&#13;&#10;81m5WfliwWnDpzefQjN8MnRAzvBLdgBDOWSpFoHzvzqJnjGLggAJ7Ln+IVGjEM5qafe3bUgbcHrj&#13;&#10;xm9amXa8ao3KF/jsCutHGAu/F5+4FixcVt60NK2+ZSmeCXwi/HMHLwpmwGcRtsU7cMrm8Uf8q5cV&#13;&#10;PCSiTBTIdVgu94Z1Ljl+FGCRCGiZ7QOHbH4y+E0tZ5goWM3/9PDPPlTw1SGMQv2Yg/Sn/hFzzePn&#13;&#10;0yzRv+EH7o3/pvVn+vP6M/+ZFf3D/Nf8l7LH8sfyp9J/LX8tfy1/LX9lOUs68DIj+x/WP6x/WP+w&#13;&#10;/mX90/qn9U/tv4c1Zv3L+pf1L77/4Xqw/mn92/YH33HSEOOb01gTfAWLBK2PEuXzvHn/ze5rNOi9&#13;&#10;5b/lP17Yk469/2b9z/qf9T/rfyEdyRSt/1wf+k8thokZpyTECqAvoCK66gFZpAheoTWpYCnHSggo&#13;&#10;Rq/w8A7kY9RTHVZlGXxSmZGcE60U5ZKJbIr5KhClSjtXAz+UVAJkW6gJB0WqsB305IxmIxMPkcOC&#13;&#10;kSTYjMvLkcmRobGhjegH89k28+tpy0tWp+f/zE3p7p/ZlVbtXBZ+g9Gc2q36w0iGw2x2p4TRoXiY&#13;&#10;DP7x+3rT4LlhFJ0cPtHGzgT+a2Pgl/EHnLHw2ZlLjl94axo/KaWMoWn8BX5MYEAifhgK/OniX3gr&#13;&#10;8HPjwlUFiFMGoOPmrR30p3GXiRb95WmfJfo3/KBs4sHzzzVr+hMX8/oTIRQRVPh23LFWGEFm8NUo&#13;&#10;Vck/ZpKXzQP5r2Vv/ks0xJxx6hg3/QsRpn8SQyx36Y18IFK8/oM+RCBBJeZ/gQdyfvN/yz/Lf9rp&#13;&#10;ZJRYDloaESf/tP0JXNj+Dtqw/ik82P62/e39h1CvbX/F/ntolFmKct9awhQXRpDp/YeCEKIjsGX9&#13;&#10;G8Th/ScsEeufmXNY/xZrEPcU37T9AVzY/qDwqOSG9W/r39a/xR7BG6x/Sr8Wh8hS1Pq37Y8QGEEQ&#13;&#10;tr9sf0qvDLvzmWJ/1sj7u3CaI/4rUCgWipdRhfQa/jHwLMfiC61iuQ45haJNbVDpZvkqZACqz/K5&#13;&#10;rG7oQ6vgl3ap4LHn3EZhrF4AVIydqdGJLP+inFLZS9Ycld7MkxwZlIZ41WYeAz2Jyiejx8IvBQC/&#13;&#10;ZGT4yzYtVJu89O4fSEe/0DMB/slHetODHzgouCwXkHnPYyrNTwk/xs+6qBThisdPKuBE4T/HrCgg&#13;&#10;6z4Rfm69AGElxFuH/wq+BhLwqzFFN6sxso/toj8iwPCNf9Nfe/i/15/5j/mv+a/5r/lvO+wPyx/L&#13;&#10;H8sfyx/LH8sfy5/Z3/+z/LX8tfy1/LX8tfy1/LX8pT6gMEvvHwnL8sfyx/LH8sfyx/InhA+ulj9C&#13;&#10;BbmC3EqyP4puLfT/IRDLX8tfy1/L3yJ/u8gURsBk6JKmC+WSnMbgSJad+5gX+aPg1XB0I2diAurR&#13;&#10;d49MJXvBqQ6d8eiUNopLhzKZzVMG0SbTcn3m1TsAEGnRPtqZNnw2xx6gX+wE/jNeOk1I8axEXFCW&#13;&#10;5RhjcWSyXZ4H+QAAQABJREFUy3QkjFbUhPJL3Wr8KkfHP9YfDUdHphX4qhWXRlrAX41PVC/buDD1&#13;&#10;dw+hQD3d/3sH0uHPnkkrb1yS6iP11LvvQjr59XOq3LW4Mw0PjKCUDp0uQ1HH2McCf+9fHEtD59E+&#13;&#10;u8NB4m9Ip0BGnwZ7htPDHzysLFaO8Xakzc9fmdbtWT5m/NGIuqY+sEnVITxV1COe8Llz5eFCmFEQ&#13;&#10;1RvlmFw6XXAY5aKjV4p/Ni7yKHDmJP0RI/iHobWH/g3f+Df9ef2Z/5j/UsaHQJ49/cvyx/LH8sfy&#13;&#10;x/LH8sfyx/LX+ge3P6x/zdb+n/VP65/WP61/Wv+0/mn90/qn9U/rn9a/bX/Y/pgd/wvbX7a/bH/Z&#13;&#10;/rL9ZftrbthfPMQxnNNwk/MePdaQpji1YwV0FnedVsjnsBuYgCgekEnGHp+GpueZ/oPKVUmN1fG5&#13;&#10;YQa2w6Cn7O0ox0c5xSF/mvDVNjiM+gsgHEd9FBfCx38yH5WJG64YActn+KXPGj8dBFgnVyp9b7TB&#13;&#10;FBSQnyYBxbPaQ04xMBFDFk6FVBouDCj6nB/fme59z9Np4AwcHZF54qG+dOLBviqfkd3fuTFd7BlK&#13;&#10;hz5zRmOSkyAbQohRNuAf+PgZODny09ZqXvD0IPj1NDJUTwc+fjKSmq4LV3fKyVHdz3MWbZdCATCm&#13;&#10;i7iK9Ao+xqKRV+OPZ5Zj0nTxL+QAJOELdIY/F+lPLp8ZH4WWiITZon/Dby//Mf6NfzJD/G+L/DP9&#13;&#10;mf5Mf15/5j/mv9Y/i9Fg/dv2RxiN4osgCz3NwP6D9S/rX9a/rH9Z/7L+Zf3L+ldsWlv/tP5p/RPc&#13;&#10;IPZFcbf+nXkjMNH8/nG67z9tf9j+sP1h+8P2B/grWIH1L1CC/Q/sfzFL/lfWP6x/zDX9g+55OkmX&#13;&#10;Dml09Ks6mE8AIoOEiQ5p0XAw41OkNdIZk8MjG0CgX2GOZiVeyTkpTuSLlIDbOvgBlkNhkEMeFrju&#13;&#10;kaR+5uxcBk8YQGP8eKhOQAJ+OqO0RguMVc59pSVlECOKaIxCZa7HGrXyuWxAlKMi7it3Lkkv/eVb&#13;&#10;0ro7lkd+7jTLMu/WN25Ot71xC/Ki42y9A3lTwU+dUY7XMv5IaYy/jLvcma++ofHm8ReYSMX4oxVe&#13;&#10;w++TtdmbPBImanyAg7tyM4BW4L/QH+ETLCHPXfqLgbeP/g2fZGL8a5EQFbPMf01/xLnpD0jIMiA2&#13;&#10;8YiVkjST8t/0Rzyb/ipiM/+DElb031gdXn9ZpeZSkd5L/DT0XyTOW/vH/I9zav5HwiYmrP9Z/zD/&#13;&#10;t/wLXmD5L46oL4IERiz/qfdY/7H+Z/0X3DH+W/+3/RPigbxRbxxAEiE6/P4BePD7F1KDKELXeOI1&#13;&#10;NCzbnxUqvP8G5cr2B+ihIgnvP3r/MehBNGH7w/YXRKftD9sftr+yBmn7KwREC+yvjg/8m931H/3j&#13;&#10;fel1r3+D3us9/NBDaryo63Gn4s5YI/CpJlNH7vKRQU0OnYoQNVmPJzzSB44pdZyeUE44jJLy/YXD&#13;&#10;PcsVEyHKFqjZbS6322h9Mvh3vXNNVQ6qJeLoHxFF50ABCPild4SoOOGzpi7RRMDHVZGowdLRLq9R&#13;&#10;olTJB0NEZTXF/CuDXx8eSb0HB3DqYUorti1OnYs5OnaHV9xH8Tls/mtysmwlfOFfgAROlwq+IjM7&#13;&#10;/iuF/8jbz6hv7M1k899u+jP8oNdYSEFBs7n+jX/jPzhY8CvSoelv9uSv15/Xn9cfMWD+kxVn899Z&#13;&#10;tH/Mf81/zX/Nfy1/LH8tf73/YPvX9r/3P7z/MVvvX2x/2P6w/WH7w/aH7Q/bH7Y/bH/Y/rD9YfvD&#13;&#10;9kdoRDPt/2b7a6L9pR8UdIICeUx6cZpjMRIlA29yA6TOpsCU7Oann6fgWWVxwcu8otpVcXj+BYFH&#13;&#10;Ax2jvEccxVEMzntop5Xw2c0MAW3DFY6OgfQeVMZE+HKjR7I8yfPY5LCI8hxROGVykKxLLCFNfQ8o&#13;&#10;jAt3eIyUcme5K4Nf66ql1TcuS6t3L0lddHAkOEFDG4THoxU1WzMDnx1v5/ivBj6xq9mYo/SnqStr&#13;&#10;ARM52/Rv+Fg4xj+XFPiI6c/rjxwzJNNsyF/zH/Mf89+sC5v/Wv8BQzT/tfyBVICdSzwELmbK/rX8&#13;&#10;tfy1/LX8JZex/Wf71/av9S/rn9Y/IQ6sf1r/pnJMUqCKiL/Wv3+z/RHItf5l/dP6t/Vv69/Wv61/&#13;&#10;W/+mzuX9X9KB9U/SgvXvWbI/hocL+w2k07uOJDiq89Y5FTqLEE52QZgiUM4OyvGQQj7HyZqRTwNH&#13;&#10;n4diEcZRtpET1aD2RBozNNO45+h04Uc74QSnOGBE/3juX8DP3oLybUx1ekCyZHRF42Jc/Y6+s7UO&#13;&#10;emEqxHgFodRT2WY8Gj5xzUDctxr/opk5Sn+ieTrtIqL4LNO/4XMdG/+mP68/858ixymJiI2Q/zOp&#13;&#10;f5j/mv9a/lj+Wv5a/lr+Wv7O9v6H9Q/rH9Y/rH9Y/7D+Yf3D+of1j9l9/2T9y/qX9S/rX9a/rH9Z&#13;&#10;/7L+Zf3L+le4CZEb+P1jyMWZ8/+y/m39e7z+XesEVeiXBrjrxMLsuMejFUmQWpi4kFlXgU5ELBeX&#13;&#10;cB5sPML5sTA2FooGiwugUlQfbbDB3Cybbw18NDSqIw9z0xkOPDKr3qjf0a8yRnUF3njMipz8Cze1&#13;&#10;wsRoU2hQ/1kjt4E7h6GhsEHDJ3JmBP/RcMzT3KQ/9LCt9G/4xn87+a/pz/Rn+gvNgNcSK3ekzKj+&#13;&#10;4/Xn9ef117TasCC4CptSvP5ka4W9IvTE74b0i6R4nr/2H/pv/buZ2jWhpn+vfxICsWD9g/sHsWeT&#13;&#10;NynM/yAMWrP/BgIz/zX/JbMJbpNj5r8VRqx/mv9a/uT3JWIPlr+Wv9Y/bH+HykCWMG/fP6Pv1n+t&#13;&#10;/0qsydrOMeu/RIT3H7z/4v0n7z95/837j7P1/qnG8wmpW9PizGiX8anPL1Mq5ZCLxBMc+eo00isP&#13;&#10;wQ4d6kjmJSmWe6/2WBGhFt9aRgyvW9QY2iBMfD6gDLYV8NkFWEsaSwZN8IDBkxw1SDls8lmPo3Bm&#13;&#10;RL76gpicLXMNFoiW1Otw+lQB1dD4CYP9LrAMn8ieQfxzbuYw/YkQMkG3g/4Nn/QhItG6LAtztviP&#13;&#10;8W/8m/68/kJ3ACPKioH5T/xIRJoUcUIZTvS0WP8z/zX/Nf81/zX/pU1q+WP5S14we/svlr9Atu1P&#13;&#10;IcH8x/zX/Jfc1/zX9q/t31gJM/v+x/oHsGz9Q0iw/mH9w/pHcF3LX8tfy19iwPrHTPrfWP8CiVn/&#13;&#10;EhKsf1n/mgv6Fzz/tCLB+0mS/MvPFAflC80kWb2sZwlE+J/zR26J/x3IjGbik9BKZxrrlebVAAoj&#13;&#10;NUoRAOvFy+5WwVeHBDdgEXw9wwjXO/aAgcKOncfRqUhg9zR+PuTAF/AMVZIiQArukRMFOX42Sjhs&#13;&#10;l0FpSFSK4QuHrcD/XKc/zbfoqj30b/hYgca/GBppQSwJdzmgizfNLP81/Zn+vP6oD5j/m/+Y/1r+&#13;&#10;0Bqw/LX+QbuQf9a/ZtL+t/5p/dP6p/VP69+2P2x/2P6w/UHrw/aH7Q/bH7a/bH/a/vb+g/cfqBlT&#13;&#10;KWi9/4X3X7z/4v0X7794/8X7L3Nl/6XWiRcvo3QKgushr/yoc3Hq4xeaK3c+yUWeeohI/M9xlKAz&#13;&#10;pBwCo26NOwtsBA3qRmHKxnl6otpHBWTzOdJbB7/0LQaBdgmHpzVqjHxgH3O64AcxaqTqchk/HvL4&#13;&#10;o4945hHq/BcJMTg8s2klKRIgDT9wPRP4Z5tsPWhxbtEf6b2d9G/4xr/pD4uwTfLH68/rz+vP68/8&#13;&#10;hzSQ2fAs6v/mv+a/5r/mv+a/5r+WP5a/MgOtf8za/qv1L+tf1r+sf1n/sv5l/cv6l/Uv0ID1T+uf&#13;&#10;2AuFZpj9D2bO/8H6t/Vv69/Wv61/W/+2/h36d+d3PnfNO/7uwbNp9+5bKIVTd3c3nMcokeGACDrR&#13;&#10;PafQHVBJlKQI9Vp2EKTsjhxGVJtXMdtSB2UjLzs28pHN6E+ug8qPpGuHv+E1i9UOL9FbtMj/xTGR&#13;&#10;igaaD4jZoVFF8thUL9dVOgeHSMZJRPEcXUQ6Qvm5aDxVV8Mn3oTEluH/xCcHgHu2i9scpD/1K3rX&#13;&#10;Fvo3/FiavLaD/xj/xj9Fg+nP68/8J+S/pPUs6X/mv+a/5r+WP5a/lr+Wv5a/eScH21iVVMg/SAWP&#13;&#10;DPRo/6bs/kRSbO7Mx/0v6z/WfypKFwFnyjb9c2lwV8jrnwTCP/O/jAOuESKjoMT8f76+/+Ecmv8F&#13;&#10;Fqz/BoPTyrb8I1FY/ln+W/+x/mP9z/pvUXZxt/5r/d/2D/Wj0Bht/z2T7L8uHsLIX5rEEbOIk+HJ&#13;&#10;SsSF/5HHBDEBRO961+q8PwJXSKYjjSHi8UsFJqoG6yNPy4cbbrktOqnlaqyptqtnwWf9qBfp8SRY&#13;&#10;bEZ5l4dPeKWdcNbEE05jZMuRgyhiHeoPSyLkfmoESIpy0UqcBhlp+sw267IO4QgXY8dv+IE94YjG&#13;&#10;BfA1Xfzf9avzh/5Ir0E5DbrSgpkl+jd849/0R27v9VfkmvkPmfLs6B/mv+a/5r+/PI7/Ul8OuiBb&#13;&#10;Zoy2BfGk0DL9ny+zm/TPyv4AFMNv4Hva+P8lTdtk9o/5X9C59Q+QSLX+uPia1vu06U/kN6n9bfoz&#13;&#10;/VGueP15/Zn/YBXM8v6r+a/5r/mv5Y/lr+Wv5a/lr/UPSEMpRbZ/qRdEmKn9v/BjsP5h/cP6B1aa&#13;&#10;999s/9r+t/x9husfD7/9DFhdlvr5/V/nP707TnK8affNyOxI3cePF+1D9w767ek1ZCRvfO3i2DRW&#13;&#10;auRFkxIl2tXRr2UjK0vYqBslsoIHWCF84qRE8mD+Nb19U77SBJ8FkJ9vpXkmGD6xQOQgABnGPx0q&#13;&#10;ETK9MMoQGDL9cb1wsQWOvP60eoAM8x/QhYiDBBLrxfw3MKHVkvlJ8JHAD6+WP8RCxorlj+WvftBQ&#13;&#10;GAjXT4SgEMvf60v+vrpMf+EQIWJmXP8AlklwmS2xEyU6O/i/XuB/yvJPtJWpC9Nu+8v2l6iBl8J0&#13;&#10;qqjl3+zw34xw4x+IiBCoMP2Z/kAPM65/EUb+C/LLrND0Z/oz/Xn9ef9Z8lgv2IALPGivVcwhGKbY&#13;&#10;ZxQC72SB4KdKiqiurOL9t4wVIMP2l+0vUUNeL1geCkEh1j+sf4AcrP9KnCTLHxKD5S+Yo/UPkIL1&#13;&#10;L8lKXiQ+JTSpXZJAIlFJOZ+J1j+JhYwV659t1b9PfIJf+pXToiiU1Fmjc6/+SKw45LCxxhuThtJI&#13;&#10;xzP+Mx8HMTTdyy8xeJoh81gut4IbT0lESoRcL0gin7KioqPoA+DnagEKz6zItFxP7TNpzLPhE8PE&#13;&#10;pvBi/Jv+vP6C35j/mP+CKVKMKGS5YflTJEZhlZa/1j+sf1n/bPBJcQgyznmtf2MUbeX/1zt8yhdS&#13;&#10;UoOuwsQTdQVpKcHyx/LH8sfyp8EnxCHmvfwx/zP/t/yz/G/wNes/xIX1v9ix9/5LbFVb/7f+b/3f&#13;&#10;+n9DTlr/x3qw/TPP9x9t/9n+s/1n+68h12z/2f6z/TuT9j+3F2KVxarrSLVRaNZkQmJEuJR4uCBG&#13;&#10;sbiiIuvij22wm5UAUz1clB7tsSif1Y4c7/TYaD9r9CyntlhYgU9Rj3eF3Jj6jrjhG/+mP68/85/g&#13;&#10;lWSYipE3go8G/wTnxLP5L5EiBEnCEDfCj+VPJVrFS4UdJgVNkW6IJwWgkJRk+Ss0WP8QnwGdFAcm&#13;&#10;LS9clG7+I/4SSwYoMf+ZHf6LX29NoD9if7bwf73D9/qfSH/Wv2Zv/Zn+TH+2f2z/Wf+0/ilVUBfL&#13;&#10;n9nSfy1/LX8tfy1/LX8tfy1/IXWtfwAJ1r+sf83O/q/1T+uf1j+tf1r/vJ71T6pd4ahA/UvaR+r8&#13;&#10;juetfcfHHuhJu3bfAqeGejrRfUInKtIvhEyz4ekQ8U33LFYjUuJydolXhfkTlFq4TrAd+pPIz4Qn&#13;&#10;RZaTJPlJQ8JoDvCiCBcLJrJi3PJT4xHlCkw2UeKGnxFq/Jv+vP7ES8x/zH8tfyx/rX+ABqx/Wf+c&#13;&#10;df371TOg/zd0/vbo/4ZfbK6O9A+2v2igKtj+Ehpsf9r+tP1p+5MYAEu0/WX7y/aX7S/bn+CFs25/&#13;&#10;mf9a/lj+WP5Y/lj+WP5Y/uatKvtf2P8kb1cWiqBzkP1vClK4cQHM5Efeqkf7H1V7/gUvQUMZWd7/&#13;&#10;9f5vm/Z/T3wyf64a8Bk6sFY7v/25a97xsQd70m44OXJFH+8+rmOy6fAoR0USbKZdVtpwzxKVU5rS&#13;&#10;yRa5/OG0iDuT2DAD48E2o0QHDHwqmjQ4GOLG+oW15gzloWZGlAozDdkZQlRWccM3/k1/Xn/mP+a/&#13;&#10;lj8UiZa/1j+oM5EWrH+FdkmKsP4JHMy6/v0aafczi/+g9vbJv+sZ/qcwv9a/rX9b/24f//H68/rz&#13;&#10;+vP6s/1r+xc6vvffqZDb/gUObP/b/i9vyLz/0Y79D9Of6S92SLz+vP5mf//V/Mf8x/xnZt8/eP/N&#13;&#10;+2/ef5sL+2/ddHLM+x/cA6jjVw21Tr0JxyLlOmWAU6N+9cRXV0zWrpEylJ3SqF5q6VOFyOfAYmuN&#13;&#10;DQQzVQO5tFIyULbHDoThnQsQMCU/s/I1nCAz/JwhOKxv+MY/KYh0StJB3PSnRYy1odWGW6ykWDpE&#13;&#10;khaO1rPXn/mP+S/NnhK4Pix/glfE1fI38CD9JyPG+gf4psSI9T/SgvWPuaR/cZGSONul/1zv8K1/&#13;&#10;tpf+jH/jv538z/Rn+jP9tU//8Prz+vP68/prl/1j/mP+Y/5j/mP+w1Xg92+UBxFEEX7/KGTY/wFo&#13;&#10;sP+H/BUaKwQcw+8ftT4CJ+F/JFkK1AQ/1ZPfPwkZfv9GmeL3b3Pp/dvcsv866MCgtQI6gbypjULy&#13;&#10;1nBiopwZyWqokOg/HUFYkg+8oyIqqwHmSFixQjAgZrOuatFnBGXrFbB4xjXSeNcfK7F5QgpovBIc&#13;&#10;n1WKbWb4hG34QrTxb/rTGuL60crx+jP/Mf+1/CE3sPy1/mH9y/qn9e8wNKQkZVuDOEGw/VFsLNxt&#13;&#10;f8neDCvX9qft77I2QBHef/D+i/efIDFj7837b95/Iy14/5c/lo3g/TfKSbII7//7/Yf3n7z/Rl5A&#13;&#10;GQGmUDHJbHfb/pbQIFriHaftb+8/UIOQFqGr7e+yNqhX+P2//R/ILW1/2v/F/j/ef/H+C3mh918u&#13;&#10;vf8i24NHZ0N0dH4HP1f9wNl0Ez9XDfrpPt4tJZwXGuyBUGXpZdjG1y5WfuQUxQyNqaTaVGHmK1SR&#13;&#10;/Ei9RWmh4kc7zEMMGcrShSk5Nz9jZlUsl1Z+iD/DLzghPoi2grJGhBlIn0P4Hx0cTf1HLqaex/tT&#13;&#10;38GB1LGglhYs76w67/nnLDZNpum/iTYYNf8x/yMdmP+Lt+Myn/h/5m7kcAjkc5b/wkUgBBhhhHgR&#13;&#10;gjC5jXjkmP+1k/+NDtXTOegvZ/ZeSOegv/DHQkV/KVNWzV2ewtnUv0YH0b+jF9Ppx6hfXdCx7YuW&#13;&#10;dc2y/v3qPPK4zfT4B/v70tl9j6czjz6cBk6fTiNDQ2nhylVVH2Ya/kzy34s9PZjPQ7DaOtOCRYtB&#13;&#10;WnNh/f8DenF9yt/Bs8NaX7XOWupcxM9VWP7OJP1b/oHCsmDhbW6sf/ajfet/sH8knX3yQjr9jX7w&#13;&#10;+yHw+9G0aNWCgqYKX0UAzGf+b/oP+h/CnP/9jzySnvj/u9OTHzmRbv6nmzW9XBPmP2IMpv9qwZdI&#13;&#10;3L3+wRIlQ7z/HjK0iAjyFu8/iDR0IV4yhvKz5Q8QUeEm8NPO/Qfrf3PB/iUdtE//Nf0Z/6Y/rz9q&#13;&#10;txRNtn8CEUVlKfKa+GGw/g8cCDnW/4mG8qeY9f9YLnnxWP/P1JHxYfsHiKhog9G5p3/H56r58fQc&#13;&#10;0N8uCkWe5sh/Nb5E589I6AEJaSCBiWcKBg6uhk9FMzGIH/nMUN3IVzEWaUKEWCnK8XhRNR+tgtHW&#13;&#10;AhThqAKOYcX3swlewASUMcKIJEbUPXaG8UvAHzo3kj7z7x5Lo+hPMPVoI+qjQSQuXrswrdiOvxuW&#13;&#10;ph2vXpMWLO66JPzep8+nL7/7KTSUg/rOeEw3x6ou4cIe8qX3q963J3XQb2/c+B/+48Pp2L296EYZ&#13;&#10;v2pjWPW0EJv0y7cvQt8WpxXbFqe1dyxPC1egkasYf/SKNdAT9mcc/Evhv/fpAYzzSY1qyfoF6WW/&#13;&#10;HA6wl4I/2DecPvPze+PkZXT1nvffgbFx9ibCJx4f+9DxdPKRcxpTEIxKps7FtbRy19J02/dsTmtu&#13;&#10;WYraU8//Yx8+mg78wym0MTn+mToaU010sJjCK959a1q4fEHQUsZ/9/1n00N/iBfIIhBCZX9YAQ0g&#13;&#10;dOBF5lLgYtnWxWnlDYvT9lesTZ1LsU5QXiVQlHeePC1yZhx/k40fycDNzNK/YBj+vMH/UP9Q+sef&#13;&#10;24tT+IJgx9Mf+dWStaA/8INVO5ekHa+6NP11f603PfSBQxPov/A/0vOSDQvT8q3gfzuWpu2vXD2r&#13;&#10;/G+u0/9Xf3MfnGUuaAXd/F2b0q5/sl7xwF+s7Gb5c2Zvf7r3vfvF/3fcszbd9sbNE9b/2f0X0pd/&#13;&#10;fR/SxSniOgn/51xz/mudHek1lB9lMTOV5JFbbobPpLnCfz71s4+m4fMj6ucdb9mWtrxk1RXJn6c/&#13;&#10;dio9+VfHyRzT2juXpef92E60gVEFulIr5e+J+8+lB/7wIEARp4VTE4lEMO6QYcuwPpZtWQR+vwTr&#13;&#10;Y23qgmyaDP9Pf/xUeuIvj6GbmBl2Fxe2yHkaL3+ifgxI1wz/7p/amdbevFzts6YaUhtsUBFc5sf8&#13;&#10;X4v8mwn5+/iHj6X9nzyt6QTyhNap8E/clnX1it+4PZwVVWUi/vuevpAe/dDRdPLr0F8g75tD1+LO&#13;&#10;tGLX4nT792xJa25eqlY5l1ejf013/nvAZ/b+2dF0Cv3jeKsAuqZ+tWrnYuhXW9Lqm5c10X9r9W/C&#13;&#10;5BrQSpjh8Q8PDqbH/uyD6fh9X0oDp042hiv4KS3dtCXteOVr087XfRuc0fKPtMbpX0P9vZC/b4P8&#13;&#10;HUHHC4eumlLakrXrIH9vAP5ugvx9LfS/pRggOTUCBqtlCnro2f9k+uq73yF6WrRuY3rZO3/zsvM/&#13;&#10;2NeTPvvvfhzNYR46u9Kr3/9/wgwjRdbTiQfvTw//l99LAye6Awb6vv5Z35Se9SNvS4tWr5kAf7L1&#13;&#10;NzIwkB78w/el577t5zSoVsrfQ589kx790yPoR/C/F779prQStsul5v/Qp3u0hgr/ffEv3pRWbF0y&#13;&#10;hv899ufH0kHp9wXBwDB5cwninZEXEjO2+1/+G9Dv6cyLLPbp8GdPo39HY47QxIt/4UbpPOIFmf9y&#13;&#10;ITfbnwc/fSrt/dAxtUAIL/7Fm6ErLVL/Tj10DvNxKJ0/OZgnvQPzsRzzsSMtWQUbMnexwJ9s/Y9c&#13;&#10;rKcH/uBguvsnbkCbLDkWPuswNMs/Agv+FS3PVfl/ufHv//hJyMtCy5PLX66qwo+FCM5mTJge7/6p&#13;&#10;XWk17EOmCVPI7gFf/uqvPXXF8jdhfd3zO3cIy834P/zZnvSNPz1cwX/Rv9+NPQLyDfaVczIR/4c+&#13;&#10;DRoDvXDaOC8vefvutBy6ejP/C3sV8kg9zteK/vJ48xjL+EnuL//122bV/tdCmcP0R+f9xyDfjt13&#13;&#10;Fvx+KMij6bp000Lw+7Vp1+vWp9oibb5gXoBvkpBwjxGO4//N8z/Xxz8Z/ZEkuQ6ui/0HDHR0RAsx&#13;&#10;1XHXnF5P45+E/1xX8+/xhyySsMkczfR//fA/07/pn1LP6x9Kj/kf9T7L/+tI/zX/N/83/7f8s/y3&#13;&#10;/Lf+I7vP+o/1H+nBuMguAkFgS0S00dXJF598mVY2gfHM7XcWKA6C2n7H2/o6yjFks0ItxGsltowM&#13;&#10;ZrNMBYiFSx5aYby0rnjOVyrqsT7/kKdbdlAs8OWeqebYDsuxOH02lRh1M/xR9PciHO/ULxXOTec4&#13;&#10;b4O9w6kPDnf11JP2/fXxdMebt6WtL1s9JXyeEkBnvrFBPY0kRCV32HtGFNi3eG4eP9sZwl9T7Vwe&#13;&#10;/YKDZv+RgXTsS2eVtnDlgvTsH96WNj5vZR5qbhu3qcYfE43q14D/kcGRNIw+sGptQVBDB701KlRP&#13;&#10;hF8frsd4kMX50gxqcEoQPjj+xz58PD351yfYMY0txh9xXocHRtPpR8+lL//qk2nPD23Hywq+xAVN&#13;&#10;TgKfjqxDffQyiPpE5gT85ywCK7iucwo5OIZ8HwXc5rnly6VSJGqOpItnh9KZJ86r2uN/eTzd/v1b&#13;&#10;0w44Owo+myOAOUL/05l/Dly4msb6M/wm+hJtAKciqLw2CnHlO2nyIvhRCRPpry76PIsXuUc+dyY9&#13;&#10;8dfdac+bt6ZtL12DKgAwjv6GcUrqxXNoL3eD7Rb6Dxig556hdBanqNbTmfQknLRu/5do7xVob4r5&#13;&#10;byX/qxZXHr9EEjuoTraf/ob6Rip+sPf/607bXgYneJ4yK1RnpOJW+O/IxdE0BHyT/wyfHxXLF545&#13;&#10;PhZHxuhF8qvGHDN/7Jyohi7V/KN+HS9kJ+N/bLfADxioOgf4z4ptS9Lxr4XsOvaVnrTlxThJDeO/&#13;&#10;FP1z/o99+axkHxGweiccxMbxn1bS38hAzMWl8H+mZzideZz8vieR39/xL7ekbS9fC1RzQhEy/ocv&#13;&#10;DINW6BylYSI5R3IZlcVlMlglrQ6nFxVQQvvpX90Yh/9LyX+hhJWukf5mQv7ylCeuyRIKrssz75Ol&#13;&#10;UZeZavx0vNr3EZx2nklgTAuoRLo68+j59KV3PZnu/KFt+jFE4Oby9N+K+d/7F8cgG6BfkRGNC1x/&#13;&#10;IxdGoF/1py+9E/37V9SvoO8izDX+OxX+icvm9dd3YH+6/3d/Eydq4gcqqKR6iuRSKH/++NH02J//&#13;&#10;V/CXz6Xn/+wv4WTHkHEaeJY/9WHIw94eJQkfaChnCTuEOth3Np19eh/k76eA47+A/H0r5O+rkK9O&#13;&#10;BXDQ/+jgEPhYH5vB6eQLlH05/lcfGoa9EjxT9TjK0Y7U88Sj6Su/8R+jMzE49GsUjo9fS1/8lV9I&#13;&#10;r/j130m1rq4MAzUnWX8jAxfTV3/zV3DiGX6EhCKi7jK4fJ/O/JPmm/nfkc/1pBXfG6drCYkkxXH8&#13;&#10;//BnTo+xf0Yn4X+0g9Ru7nW5ET+NkJHCBERJ9vVh6FhMZsD4Ri6Ebl9KHv782XT7m5ZU+YyMH/+R&#13;&#10;fzwD2IV3dCTKd7Z/Zi9+6PYb+wLfagGJgHHywT6sqSfSK37tttTRBWf4sv6I33HjH8ZYv/obT6Ue&#13;&#10;/oiiBfgXAMFAhyaZ//HwWz3/Vwuf+lHBbZkTobLpUuk/BcccRFNhzYeSKqM01aHzkt9rfBX+G402&#13;&#10;VW8kZruyef6HwSOL/cuCh7/Qk27fDnquQBHZCE3wD33mTKX/Ef4ITvkVDTbN/zD6dtX6H8BwH0bO&#13;&#10;9JeAH3OMcvNg/qdDf737B9IDv7tfJyhjtAhNs4oop/388SHsMxxLR79yNr3gp2/Ej0bBH5FxOf1T&#13;&#10;Tak59XCC/nmp+b9e8M9xNsvf9tgfMfPCOSaNU2b856XwDF//c4P+JvJ/05/pT4zI6y/UwUr/ksCw&#13;&#10;/LX+Yf1Ltt7k+//N9gdtQqmhs7j/Zvg0HrIMM/5NfzQpvP70m2Jyo/n0/kk2gvUPUDCJ2PpX2Gbe&#13;&#10;//H+F+1261/SLqWLZv4grDwz9B++N9BGPfi/dmlwwUmO+Ke5Z24o14pR0UONQhbc4A28UB1W9Vy6&#13;&#10;lMCddQiDAY+SM0iIzX4m5VxmRDVlCg7LswTTWZ3PGabgXSV81Ucbag5gFy7HyR5sI789GYJDEcso&#13;&#10;H5D5Qu3BPziA0xcTnDJWTwq/trCmTyE1Ool6fThJAMoQ26l1daSFSzs5CvzVEx1IOTYNW7Caxq9R&#13;&#10;NuDztEc9wVdCseiY4oO9Q+mrv/U0Tptcl/bAEalzYbQT+GTBgNcq/GuGM3zhkaO7LP7RjarPiOA/&#13;&#10;TxXg2Mv8H/1KLxwc4SDA7rMs7mtvX67TEWsYf//xi4mnpPA0uxE4Gjz0RwfTwJnBdAtOUpsMPlpA&#13;&#10;aMIC2iO6Syq6DMfceM6JcUgp5kmBN3RO9Nc0T0xesJKfdQRegQDS5BBefPHzlCXwk0k8KY8n0Wx/&#13;&#10;+Tr0AnksWwrgUbSMhDL+KpcZbKoZPstzLExHEN4zzpk+2fijvWjI8IGHeYx/0YLoIchiAU5u7QAz&#13;&#10;KvQ3yJe3XE858GXug7+Pk+hAI1tfTEfg8eMHXTOJ5dHuItAzA/kflR3S7yjWmPJRgA5BD37goMps&#13;&#10;fznaQ8Z4/ttS/kfAc5r+AzNEyHD/sJxKb/++Leq01iNiY9YfizeqKD5+/RN/C1fnT+kBwZwLyiG9&#13;&#10;wEblGvj6giUSBGqKJzkSBqhgXq3/TS9YiVPVzmp6Tz7Up9NWOvJYgCXMO8ZDXDXN/0V8+rPnyf7I&#13;&#10;xnXj81fOLP0JUu4G5mEh10fpF/pGfl+v+D3WC06mfBD8nsx8Ox2BEcr883OldC7QbHFMOY+ih6dk&#13;&#10;xzgzLOBBIc+/ppZJkklokXhBmGz9MY2NTUp/bAgFcusCNp7+qtwyThYu8k/dbCN8zEHBE7vVMvkb&#13;&#10;KBM+NEcFQePwH2gnhrDeSKvExzj5exROuPuov1ShI63bszQt34JTvlDn/LGBdOrh0F9GoRY+DHq5&#13;&#10;iE9o7v5n0F84PWV2Zgj/x77cE/oV+6f5hH61B/oVTiPlmPqPXdTp2dSveBIS9auL0K9u/mebY7zs&#13;&#10;YSBi0vHPNfrrP3Y0ff4//Ayc2rIzGvpe68Jpxzt24pT2denC0SPp3LHDGEso6HRQ/OI7355e/p9+&#13;&#10;W6clBr1hxkV74+hvBfkPdHmuKfwNnuuVXlqmfgjPD/4+2oGM3vriVwBznOBqhiv8qzxpjtmXmH90&#13;&#10;Ygz9Ey514kc/9CdqtwZnydu//1/jFMkb0/6//9t05POfSee7j6VDn/lEuuE13zo5fMAcGbqY7n3P&#13;&#10;O+HY+gjsBpxEyA7NAP1pnGo8pSNwCrv1TZupsmpM4/XfgdOD6TROPmaIKnnsxFBuA8MXSlSIpVik&#13;&#10;4Ij4ZFBZ1EE6fdXEf8mHKUL5zHyUFfxSHPej6N9t312c1mL+BS/Dv4DT4Ur/UBxBjWtN8AQ5PvLH&#13;&#10;X3fgR04rcSrqgb8/nQ5//gycqwYxH6fTjtesmwgfdTj/IziF7t73PKVPyNfwiWt2MOyM3H/2GUH9&#13;&#10;Gcd/mKby7ABC0BPjHDnuKFBQw8cx42d2yZ2B+b8a+MRdwxaX6GR3NaJ6/FZA42dKnGaKvnPuWYgD&#13;&#10;xB9t7XiIRMKvLaB9jpM0UUDPyOIPfYQ3xDsAd0E+4VOJlMVodzz+2XLgGhGEo5jb20DPgo+22TpD&#13;&#10;wT/phSd5NwKgE944+7eBf1WWzGBT2S8iWszESidZQmLgnoTtv6RPw3/hPzwBu6VhCNWgtvEk+kU4&#13;&#10;5f780QHJODED4LXvqQvpS/ix5Df/p1vBE8QdhM+Z4H9XQ/+Gj8nBf5H3NeifMYnlGg0Z/8RpxWGE&#13;&#10;37nK/03/06P/8fKHC8n0b/r3+jf/C40RshHLwfw/dIzx9qflj+XPdPRPy1/Qj1iMLGUtMusf1j+s&#13;&#10;f1j/sP4h1mj9y/qn9W+qCWAIs6l/x+qDNgLYNYpkwO/iA1+ohaceUtgpnCCijX94X9TwEkCf08ob&#13;&#10;aMhWaHQcVfTSJLbkqeywLqHwBCpEMNlZLWRltkOYiEY6X0AyA6df8c7/uEdRtsUquigNBRVUpbQz&#13;&#10;CXx9Bi1aUfuv+q079Kk+wUcLdKK7gJdSBz51Ku3/+On47A268gBeTK+7cwU+D8VPV4+Fz8/E3vM7&#13;&#10;e1CbY+OtI33t/U+nYzgxgPFbv3tLuvH16xrj12u+ycevgWokKdF55sY34MUY+suXz+ePDKZzh/HC&#13;&#10;/Bt96eCn0DfMB/t98JOn5Kx067/YlOGzJ6g1yfhZ/lrxz25xBjiXfMGCEQg+h1zCBPyzDEL0h/XH&#13;&#10;wue4+IluBnZ3KT77/Ly37cRnuRcihXQSb4TOdw+m+3/nQOrFCwrCp1PBjletw2f54vNzrM8g+AUm&#13;&#10;QN/4+o3pju/Dy3r8q+iv4F+9QSV2kXPKGx/RCF7358aQokQ4Bty2PL0InxuLtlgFNfAW9cKpQXz6&#13;&#10;Dqd+/s1xndTB8o988Eja9LxVqav6PF4T/DbS/3TmvxXrz/DH0j9Jq6K/QmpT0B/p7dXv2YNPrZEP&#13;&#10;B/2N4hTZC90X8Xn2M3ipfkKnu4CU5Zi4/q7lOGUwnOcK/Tfzv3VwJH7hL+xuwCf9o+6Fk0OgZ3wi&#13;&#10;+G9O4fQpvF1G2iN/cjhtfO5KOYXPJP8DqHHrr7X8f/r0Ry6BPmb87/8fJ9Oub1mXlqxfpHSyBOJL&#13;&#10;4wBDE8+JJNUZz/9YbuWNS9M977+jwX8Qu+/9T+GEsTj169Z/sTnd+G0bhBcCGcN/Mt9iOsN4+EyI&#13;&#10;LrWf/2zCicN00Bkd6UjDOEXr9Df607q7VjTor+ANfS78l58rlhMvBsHPPC7fjE89cswZ/5zPVspf&#13;&#10;tByIxHXN7cvSi/AJU3UQyZILgHcBnyPlqalPfuQknFPi1weP/An4/d0rUhd+NFHm/6Zv34B524gW&#13;&#10;OWNN+If8kX7w5V7OmE7+vfH16/M8EVoef5Z/ABldKHM5bvyNHs/t+a/k71XJv0IUrZS/GWPA541v&#13;&#10;WC/8k46YGqgei//m+UeRMfRXh2PFw38MJ9dce/m2Rek5P7Yrrdi+qKJRtsYfajzwewdxShtPCO9I&#13;&#10;T/xVNz51Dv1lDU70E2CklqE20f909V86B1G/0rgAh46Nz33bLuhX6B/+MZ3w6Yj5wO8diFPkkMQT&#13;&#10;gbehf4vX0KEPBfi/pfQX7RX4wr/Gj17pXvSvq+f/j334v8HhBQ6O6DP5385veQNOI/6h1AlHR8KB&#13;&#10;9pr6DjyFHy+9L/Ue2CcE9B89nA79w8fTjte+YQL8QB6rUv5+APK3MbejQ4OQv8cgfz8O+ftRyF+e&#13;&#10;dF6H/H1/Wn/XN0H+ropuoBHyLIagNI6zgf+pxy9kaCyEL9d2HOHWu+9xtNQBmfzCtOu1r1d85Q27&#13;&#10;0lGcSkmaPL336+mGe/6Jxi80CD5i6NsIcPPV97wLny1/GE3U0l1v/VF2K497+vgnvvA/hwIdjmVw&#13;&#10;YuzZey6tuQ08n/0ZN346jU0MmC82hmYK/QlXGgrWL/jmHflHBmwTTeIWMIuMIJb5byL/KdCi/AD4&#13;&#10;Op0Y10HPL/Knef0d+XxP7nPMpdYF+4YOnuXpiwg8Vf+G165nIhwdl6QjOHW/PsL56Md80MmRfRxr&#13;&#10;/9I5677fgoMjP3OPTj8LJ6myvzGOq6d/VUUPWm3/FfyPl7/EXgkZ9ezCVcO/6Q2Ql/gjlQv/Wf6h&#13;&#10;JcjL/dCHekkG6TbYczdBHxL+UTLgxxxOBn/VriXp1fj8dDX/4+Rv2OcT5W+038A/xxh9i/m/cAon&#13;&#10;Oj/WD7twGbMUmuEf+SLpOfeLMUSlf4sRoA0UJp7yAPCc0i6M/47v2zph/CzD8gxByyQl1Ac9Raqy&#13;&#10;Cumr3fk2/9cq/x7HKcX8YZYCkLET6++O798SX5sAjojlswcupIf/8FA6u5/7Bx1yjDwIm+mG12JN&#13;&#10;EoHEI5pgKzEv1y5/2IjaUYOEz2e0Hwxpwvo3/FbhH1gXsgPjMaHGv+nP68/8x/zX8geccBL92/K3&#13;&#10;VfIX6M2i1/oPVBHrfyII6x/WP6x/WP+w/mH9w/oXOOG4/V/rn9Y/vf84+/uvNa1D0J52DYM3c/dX&#13;&#10;m7XoDucEgRemRZBhg73hSOcNKfzT5i694rjdjMao/Oe2eG8cl4o6zFOp2JzmlUoygcSnvpjPZ6aq&#13;&#10;JxHVE6pfBj7bCRi482Ec/Breg/JFNU9GfMHP7grYKDmKT17t/8SpqKOql4evoaiPrHY14ycAdI19&#13;&#10;y+PniTvLb1ikT3zyc4Iv+Lmb4ODHo0kiPP13J3GqDD6LepnxTw//xFjgv8w/Z1RTgW4ItVPBxzji&#13;&#10;pREKEjH4479+nLIwhBPRFEAnd//UznAQ0Lgb41+6cWG6+6d34aUxXxDyJJp6On4vTwWbBH4gPqZ5&#13;&#10;uvTXNLiIxvgr+oNb8BL07RacyvR8zImQgAs/m0bn07lG/9Obf4593Pgnw39VBmWni/9M/2yyFet/&#13;&#10;vo1/zOIirivcBv/pBL9atn1x2vMDW9PdP9ugv1GcDHTg45PQH6cvrw/NJOJj+C/oeemGBaDnzemF&#13;&#10;P7cL2I8wgs+207H6auY/wAjjqHY1/I91+K/cA+xcmP+C/8L/+HL1UXwCj0GovST/YxlglIjBn9oa&#13;&#10;j38hTS3lFnGLqZ739L9gaVdae8fyGD+GxVMdiYcx9JfHX+a/+146AiIAJZtegM9bC8u8BVIm5f+5&#13;&#10;jJpCXDR8VfRHgET7RPqjKrNkw8J083dthgzeFXODsuT3+z95+srlr/rIeQ445SraqOBOhH814xfv&#13;&#10;ne/8dybkr3BPzHMd4r8WM2ebk8FrwXu5R9HJ+E//Eeov4ehKn5y7fyIcHNlUM/6Xblyc7v5J6i/Q&#13;&#10;2QCDfIP6C+PTgX8p+id8/ihmCJ+BBSD9PQ99WL4DDtmA28x/lm7Cj0t+6sbEk4IZeDp1t/QrrkQE&#13;&#10;oGWy8V8O/tXLf/a14L3cC/zcEd3YK+ZjFOqguph6n3wCPy76PEtwiOm2731LuvMH/w1+lIMfzaAg&#13;&#10;azBjxc6d6cW/9C44p29QOyz/xEf+X+SNhT+mccLCP4XMfzoXdEH+7oD8fSvk7y8JBnsyOogfSn38&#13;&#10;bxFF+cr+iarqGH+8xbYmzP84+IF9NonAC5ysz5yG/osjQRFfd8eeqou1RYvh8H1zlDmJT5MT9hj4&#13;&#10;/FzucLr3vXBwfOQBlEvp2T/yv+HT2q+Ek96TODF3L+6P4v4YPmH9OP7KfS8+j703nUE+81iu54mS&#13;&#10;/1hOj/yzj+8FLwyHP/ZPfxw/Zwo4o6Ogxj+O/pjPz0WX4bJvqos6ml4OhROKNnl6H4elfD0zHk9X&#13;&#10;Y/9ErVIz6h/9Ah3TCt2VezR+5Is9hKZqFXz06cKZocrJig6S0RIO5MMJzKt24TRX9PfCCdg4TfRH&#13;&#10;HPDfKD6HTgfHkzzpFTWf/SPb0raXrcaY+W8s/DL+6ACxwnziQymqfzXj11jQj5nkP+Ppjz2eav6F&#13;&#10;2TzHE8Yfg+Zog0Y06GmMX9iKuSQO2egl4UcRlIk6Zf6PgF6mwv9RfJ5dtNBE/wEKbeT5Fy5Kmxzj&#13;&#10;VONHlenM/9Ev9aZ7f2s/1v7+1HcQ67MJ/ryY/ynG3/vUeTh2g2/kcPv3bEl73rIVn4YHnXGS+Af8&#13;&#10;r8Spji/+P25OS9bxRwVIQ3jyI8cVn8/jv27W/xTz3zx+TaqmNua3ef6fKfan+AkHOl3+9wxZ/83z&#13;&#10;z1l/xsq/K6B/j9/zb/oXc+RljPw3/39m7L9a/hXd5jqz/yz/pmX/mf+Z/9FmuOb9F68/r7+8NxW6&#13;&#10;leUPdRHbn9fJ/rP537zmf3W8/x/jf4a128UT9vipL2wb0FrUezrcFMpxj5EX5+1Vxgd0idhD5vJH&#13;&#10;nLoFNpo7WIltQdDGpjIyGHRME+PI18sAxuIFT+zj5Zc90Y1oU6WjPZZhlurzdhn48qJm1RL0tiI3&#13;&#10;Pg7+OpyEtu0Va/WpMQI58UAvnBt4MhOhXRp+9Dr6FuPny0vUvMz4o2sNCAUX6hoyA2rCqZI4VfAX&#13;&#10;bk7/+POP4Y10PQ0PjKQnP3oi3fG9W2YM/zFvBd9EIOYYXWVvp8S/hsJRRAnGRAo6pSOls3hJUQJP&#13;&#10;F1q2GZ/OI46IYVVqzP9ifHJs492r0uFP4xRLVOo7eBFlmM8QmFOziqqFadNfblWDjBZjvJPNP0/0&#13;&#10;2PrSNXiRGyd4nMGpkzfNMfq/HP0FJifHP1FMfMRcRuyy8+/xT4//ZerOSOf0TIn/9eAJ218JfoX1&#13;&#10;wVLd+MT7zf8cp7s2818ykkzUnMcGL0biOP7Hk+y2vAT0zBf/KHwWnw2uJ560wyYuPf9BQaqW4V8Z&#13;&#10;/0PTaHnu0h/7F+NvxI7hM5dnv3UDTmRcMlH+qHDwv2DMGJtkDmUewpTyD3mqy/KIZqCB9cvjn5VV&#13;&#10;do6tv00vXC2HDg69+2t96c63sJfERRlkY/6HcUrpyYfz5x4x/s343PWVjn869FdmmLNWaHEy/K+B&#13;&#10;Q8tWrA+eQMb1IFmGoVyJ/sMT2RohT+649Tde/nHwVzr+uTr/Vyt/OF4FoKhV8ldILM1eQv+7Evyf&#13;&#10;fXoglikaXb4V+gv+ov2J62/Rmq606fmr0yGcEs5w7vDFJl6Akc7A/Pc9Df2K/B/wlsMZfhlOQp2K&#13;&#10;/yxavQCnka5E/8I5pw8Okpeif82I5oWjyTN1hfRfrAb2je2o/mXHX6QOS0e90P8YD/j7P/kxRCNv&#13;&#10;4Zq16aZv/Y4sfyKtmf66Fi2Rc+K97/011E9p4PTJdPHsWZyKviZojd1S3/ItQOTeRnvN8Nff+U2Q&#13;&#10;v6+B/P2EKnQ/dD/k7/c24IsxoFH1r4Z2Snzq8WeQFYr0DEfFCB34JOuNuYdRcuUNO+WImEZwoiQh&#13;&#10;YD6K/JdD3fvenU4++DWQWke661//aNr+8nsggnCS4G+/C+MPuqyAqVulb4CYO5NTNEYmNp5RE+1+&#13;&#10;86++F/0qvDPDz9WP4jS+PeD5tc7M/7L8O3f4QjhfaWBNMPPoRBqAzy6E/cCCKIcMlq46dzX0FxVV&#13;&#10;u1zoMLXnzdt14nDz+qezcB9Og2PIvcsxPGk6AjkrbsD6yqWYshLPPU9iDeKETwkGNFrWH09w/Npv&#13;&#10;708nHuQJjik9663bZW9OZf9w8Gwz4EeMfQx4fEa4mvGz/JT6B1aYABG/mOMA2j747GsOXEaN9X9t&#13;&#10;478m+avRF/yzMx1wsOtNd74ZHSq/N8z4J2/vPZhlQ+a/nCHuP4R+0Ez/MYN5eMS2cN5K/PcfuhBO&#13;&#10;9Wh5x6vWwukPuirDfJn/Kehv/yfww5JMD5Svu741TuTk3BDfzfyvczE+Jf/mbem+9z7NkYPfDaXB&#13;&#10;niF8ypxfjUBpETljDfyPXKhj3Z9PfYew/vHHz6Qvw48al+9YnNbevkLvDmP2CA2haf31nxhMfU/z&#13;&#10;5MiU1u9ZljoXdabjD/SlU9hHWrV7GfTZVWnBUtaupSH8QPX4fb3pzOPn0P7itPmFK9NS7IVIXrFH&#13;&#10;KMbP3vMkStZYu2c5nKg7wTv6wM/70qqbluhHQAuXdQofg+dG0jG0dxbtLdm4KG190aq0dFNuL8sf&#13;&#10;NDNh/uvYS+p54gJg4RPf6H8nPvW+dP0CjXcFTlIXTlktx8bzn2H8GO7kwzyBviMtRr3V6BflD9s7&#13;&#10;fl9fOo+vBCTwPZ7KvgI0uPaOpTFJbG8S/DePn307ux/zAJz2Yi4IgzrX1peuTl2LsYmJlEbI8gfz&#13;&#10;UeQfy6u9S4yf9Zvnvxk+AVxu/M3zr7KGb/yT/8+R/W/Tf0P/Eq+Y5/JvPP81/wGXlyCYKP/N/y3/&#13;&#10;zP/M/4r9bf5PZZfvZWiLgmleRv+2/mv93/aPtAgshcCE9a/AR6yMYCXWv4AH7DWIQmz/2/63/d/2&#13;&#10;/Y8afv3HfT1+xS30v47UxZdVC3B6ID6UHJnUgcjRsVnDxSumxs1ClNOeodJoRCEftw5sSOKb1kHg&#13;&#10;LM2TlFSTtVEAcQKNXehRxHIam8wlGSN8KmECxarVZhFqExbLsg4rsebl4LNwc8AuONw5BUl9YlvI&#13;&#10;j1IdacOzloWTIxIudGODtgnOpeCXTmmDle1d4fgpIDgVBf6lxr9880Jshq9KR3HCCMOB/3E63fbG&#13;&#10;zTrFYCbwr8EHigXvUuOv4KtkwWd+yBjm/A/hJUIJmkONv5SfOP+3wYlz1+vic3CLVuZPg7JO07zE&#13;&#10;LkckijYA4ErxX5VXpwA/JHZ0qNJoAgmTjX/1bnyiTk6OOOEFn9iu2rvC+a/KF/itpn9RFpHVpvVn&#13;&#10;+MD9VeA/fpqdFwTqsSqJHYQyGf3xE9Xh5DgF/ZHAcmA0nL6n5n+rbwY908kRZc/PAv+b8/RP1Gf8&#13;&#10;3fj6dempj53UGn/0/zkan/7GAMbIv4Jr3lWRF07iFaw/FKUs0BWNihVNV/7l9q4IPqBfSv5MRn9E&#13;&#10;xpjx41mjzfyPn6z++n8JvYCffe49OIiXnQsFSX3SmANVp+DgqM+lAwNL8aJ25falaDvjj+0SFjHJ&#13;&#10;OgRCSEwLgEq8WvnLBhvyl/FL6x+rKn6f9QPUv9T4Y2RjIWRK4EhiLIrFeC4Hf6rxV/KXeGJ781X+&#13;&#10;zIj8JW4jkP9dSv+7HP6HztOZLEJHjRYt/gPhU+H/tjdt1uftWXDhygUoyzpT89/Lwb/c/A/qFEd1&#13;&#10;i8SMwBqiCMTY0bHwb3vTlnTjt+BTsOzfqgUocWn6vxz8y68/9EHjD/tAazn3kv28Wvj9x45wkAh1&#13;&#10;6InfBuejLo5ySvpf96znAgz7AGzg1n/4UFoMJ0eOS/AnyF8UKuXJa9R2JLE8P1EdTo6Uv8ca6xnr&#13;&#10;L9qMK/unmNri/E81/lw+ChME9PviUYWT0I8dTmtu3VPxvzL+jg6eGBp8FlVwYiAcGeHgeOL+r3Bg&#13;&#10;6c4f+l/S9le9Lngl7LTd3/7G9PX/+ge5v7lvgFlxqgo+8nKXOAaG6hGlNz7vhThxfqd+eEW4JW/d&#13;&#10;XSvk/EJnnpNw6tv4XDgIaTBBf/oUNCqw7Q3QYU7QUYaVhX+OA1E+0/5kwwpI4H+QKNHI3rLgpdZf&#13;&#10;bhRlyzhYsY55W4HTLfvSUN9IOvlQX9rwnBVqr9CfTplUf3F6JseCMmoD1wxc5fuPXUz8cUhZ/+eO&#13;&#10;DbIE+h02bIE/ik9Y3/e+A6n7fjg4Itz1g9vlfKZx4plD5XgK/Obxl3FeSv4V+Jdff2PX/5yFT9xn&#13;&#10;/Bd8T2f8mH1hmG0yLvJhDMlBERPxH4SFuUEZ6tk8fXOobzh1g543gZ7LvJD+jnyOPwyK9VfKCiAr&#13;&#10;ZwiF/jlHDKLhS8Av9F/gXM34R6tFMxH+TMqfmaY/fgkisJcgVzfAORk4B/6non/OBfe2Cs7PHR2C&#13;&#10;nKOMiFlvnv+j+NT8Nz54KF3szSc1swwnIQNcgR8N3PLdmzD3qzJJIh8NFPjH4DD92J8d1dzyFOdv&#13;&#10;IH7+6EU9p384nb7+346kV73ndvDw8+lL79wXddE2e8JTJp+Pk/nX3kJn1OAd7M9jH0Z7KHP3T+5M&#13;&#10;tDn6C3/5ZErf+L+Pplf+5m1wKLyo9rgFJ2LFbd9HTqC9XWnNLfy0eh6rxtNY/9y3ePwvj6uPeYi5&#13;&#10;JKogrMWPevb8q63Qw9EnjHMy+uuDM+1979uv8puevyo97yd2pq//X4d1ynnpizLzhbz0WT+8LS1d&#13;&#10;F46mzfhnPwv/O39qMD34nw+m04+BX5bO5Ta+8adHtCfET903AgrledZo56v+O+P6V2P+idip8K90&#13;&#10;4n2e259BPJPTv8fv+Tf9F+lATtrgv17/wIb5n/m/5Z/4wlT6H9OL/jsn3/9KebT8l65D7X7c/p/l&#13;&#10;n+VfrA7Lf+s/1v/K/oP1X+u/1v8hE+ar/ktdB4G7/SV0Mc5NUibxT0XoDQkNluOs48VYrpfrsFQj&#13;&#10;SkW3vLykYwI3RNlSvE4IRViKsqoU0GCqWUlWMuMCkq/aYEbDbIt7c2O6cGXw9SJBjceFkPmCMWpP&#13;&#10;hL9Im69R9mIfnBz5zpelrwh+tBr9ZLwxnsBPjKuBesJnKSFvTHmlTDL+3d+5UU6OzB8ZHEkDp4b0&#13;&#10;+eQZwT/Hjf+ExQv3jRXnMzNKYDFmlJf3ikfZKN+Y/2X4NG7Oxq/zL6aevf1p9a385BvrN/ClMhj/&#13;&#10;QnzucRFOK9CeNYpEeyrMSwQBRxT1ox7KkWbQx4LbqfGf+8aWBJ+RCHKwUTO4TDH/PPmgCugv1YS5&#13;&#10;RP9XP/6YnYJ/TSxxOcX4NXZkN+Yfa4t4uGb8X+/wK2pChIjFTQ7kgWNiJwIz8CndZn51FvyKVbhO&#13;&#10;M/6jbL6KPllvav5bW9CAEIwfxa94/qNPpIWAcC3rb27Nf5yyFLi/8Q3kvWfTAD5Xefob53AyYW+8&#13;&#10;7CbO1W0KCw0eCYplxGceAzyyWMEO72PkH3KIwcAa6+SGrxj/4Twzl9bfIrxQXnPb0nT60TihsRuf&#13;&#10;rF65Y6PGOX78/Jw1x8+gUxzp8ELEXvH4o/ZV0R9gFR5JuCX+P9l7DzjLjtw4PxsAAEAASURBVOpO&#13;&#10;uDrnnumenHOQRkYCJCSBJCSDMMYkkQzYxgY+r8Pn9fd9gP05rG1sfgZ77WXX60AyeB0XsEU2JhoZ&#13;&#10;RBJCGQUm5+nuyTOd0/7//1N13+3X73Wa7pkezamZfu/eulUn1TmnTtWtV6XmLCH/qlrz92pHa0xW&#13;&#10;ytpfsUUJ/0fYSnqmKrgtan/wORn+hDJBEMwp4Df9nET/5gV+ExM/Tf95AQbL9D9T6n/ZjjFZ/Ffe&#13;&#10;/00m/8ZlfDnPlsPO0thd6NTOnrBwCxfjIiMu3svbXy2Og67Dnz1nPdIyc/yTtX8TFgeLOKDpBn2n&#13;&#10;QV9bRt/49q9rrg61LTjSU3QVPsVOCf2fDH85/R+vfyaHMf5vBvrX29EB2i21rl0P1iHbEvaX8FfX&#13;&#10;1YW1d7wo9J22RUlVtbWRc8DI8CeIoJFkTtj/Lk2FsSskfnzEKrH/zaldLJOXPwGPt/8MmC4Mf/2C&#13;&#10;dizeBFDswHjyiR+ENc+/E0+xVBc7PPJYaaaGZaAj6t/IyFB46C/+NHQ9cJ+e7XjTz4c1L3gxnhfw&#13;&#10;r77jhWH35+7WbpaVDY3h5t95N8jhbpPmg6yd43XiSdBCePzv/jqcfPwRiWbrq95AUqTfaSERgIQV&#13;&#10;+DHWycfPkWT8aOJkWPIsLArL4T+C3ZDZtzYtqwktGxttkWOEn3nBTP/wICoex3M2pqP8Yor4E/9l&#13;&#10;25/FpRvoX0DfiSfQJ2Hx4WEcqa1Fjln7j4Zj8Rhr7oa2YH1D3K3MyKhvr+YaRvA2ivbo1m7a1C8u&#13;&#10;0D+zC7s44rpxCRfyGyfcOfOhv9yveIHPdvzMSrRHO56Ob39rofiZ8Q8Gy/g/SWCq/Ofkb9Kbv/il&#13;&#10;VFIscEhiITfKGP9jMg50MwX+U63U/lPhn2WJmziX37hQ+sLd5bg4bNkz45iVgFHmMH94CPk2UV+g&#13;&#10;z1wQyXpJV5P/UV7kIostCYMpp38sZ/0frpA/7fZHfcEgXBCYx88ngIg0f9u/HP89XRjjiPIQWtbh&#13;&#10;aHgmMGP8jY9/q+oqw5o72uCbhyTGKnTf4Hoc/4988GA4/A30CWMSAUc5giDudPwgjv++Bjuwrnl+&#13;&#10;W6Fkhh8XTCi79/NdoTctcLTcMIzTN5762BHMefTAVbGstRCtfah3JDz18aPhpt/ehHyz/7z+7cGP&#13;&#10;q7qxs2Osoq+h3uHww48dCyd34sdBghcRASyf7fz4sfCcCK+4/XkKyFMfPSZcGdB4F6FogeF337UH&#13;&#10;NG3EQnbs6gi4pNhS5DWXQwFzceX+f8cOwXhs3KXy9s2F5d//k73hee/eGirQp5Xq/7nL73f+YHfg&#13;&#10;D0qYBKeAOAz3jwBPZ6hELD4GR4n4K/nTYv6N+stP/wtiSPKHgHBZTv+df9MQb3/qSfQrsBrXf/Ms&#13;&#10;pfwPDUpacwXHX84/fWp0rDOJv1gHeuT+1/2v9EBicP9LMTCi8/7H5OD9TxybUhzwmclfev/j/Y/3&#13;&#10;vx5/aGDr8df05/88/mSHkvUnPv63/vVKib8YYHLDuhRxM7yoZtCZBKAXSZQJ8ywTb3B4wyq21jkd&#13;&#10;G6wyDE5Q0CaPkaP/vGNCQBsHiwpt+YxAUUcBHl7esIJ2jaRh8lF6rrrIYP2R+M3nAmvweW2BYhn8&#13;&#10;1G78B1DhEW0JPukuwt/H43VYBYAbcPwOf50kjJPgRyFDwwskkxSvpsA/5Qr6iNNIxSflo7qRmIif&#13;&#10;x6FVN1aFoTgB3IPdsRqXcoegMvxPBX9Z+ZP+mNj+ErZ9UTGiZErKn7VYnH9WUNwE7nxYgcnp0QG8&#13;&#10;kMDE/PexC8DVb1oVVuJYU/LMstNufwqugEZIpyX/HP/kiTSoLQiWusKbMu3PY5RYh0UXrMNRTSyr&#13;&#10;/yYfAruk+u/4Ly/5S/lM5ahT0j/6qDL6R/tP+kc/wJehxfpnBcw/6NkE/u88joQXCUDeuhY7eEyi&#13;&#10;/6SR/pcp0cHrmdofgUzb/unH5Y/Yw4AW/Z8d+yP7SoBZVVcRtr56WXjkrw8RhV5YLrluG7qI8fhZ&#13;&#10;hzKgVKZk/yrLWkgRqTzmFOU/V/yrLSbwf5TDhP0v+FqGY/pOPonFH5AIFzlueuUyXEI6bLdc/9uF&#13;&#10;4/aUILbl2BVmOvyzHqVNepimrH9qItICbKSJdSlzXbPtcJ3j//xBO8KUeFrxkl3hBflAOdFLCvSf&#13;&#10;d0yF9tcdnxEmnxTxP+P+b4r4aR36n/ibh/glmShyin0y/zOV/pdtYH/k39qqlP5NRf4LsYCFC8FH&#13;&#10;BgGL8cuf7QvXvGllWIZFMJO1/8WQfyviq8rqStA3ogVm38eijB0/uxKLukjf/G9/NtVE9qfnMh60&#13;&#10;QX8/Fivi+FLcU1UaFi1G3cgjcpnPdi/2vztwbLPaH081LEDtbPxhVWTyhCkgE/a/nSrCso1LsdAw&#13;&#10;1/+aHwcVpshGD8mbyP5YKlYhTBatqKnCblobwtn9u+E/7wsdD34vtKzdEPZ/6bNheND6/5Z1G1EW&#13;&#10;MsExyQ//5XvDsfu/TerDVT/11rCWO1zSv+Xav7K6Brs5vir84O8/iMU3PVgQeyisuOkW4ZYvg50w&#13;&#10;6Rr1RmP80X/qRDj5wyck72XX3xia1603P0Y68aeEqtUt1WHRj7SErofP4xjVc+Ea7OBejeNjWfEk&#13;&#10;jnPuxdGoLL7ylrYw1G/eGliQEwEBvygGUME1chJ4IWN91Yg2bRwiR/95x5Rvf9zxGR7UtlaFJTua&#13;&#10;Qid2aOTi+pH+1TgOlrhDOIWFiqSPadXz2vAMi22IKKYK7B7XjNjoLI5R5ZGzXQ+ewX0jdtbvQntw&#13;&#10;oIQFWFgYKdy4feivDoRj3+NOkCFc/VMr0B7YgYz8ke5c/zcV/0P6RArlAni8Fhzds4XJIP+X4j8+&#13;&#10;o0DnOX7yliU2Wpn4F0+mzD/hWfsb9MnkTzmmVIvF4NqhEccPs80HobM10GcWOYNFZkmfV9yyEPpi&#13;&#10;OsBnXMhIfRtrfwZVrcW2AFGZ/8Ft5h/QhrqeEf+AIzQRRpH9z/f2F31F/A8PDocB/MCIibw1LOK8&#13;&#10;x+Ttv+MtqwvyZ90i/T/2vdPhyDewSDUmLmze9NIloWlFHcnQwuVdn+nUwkEWefTDh0LTShxfvRU/&#13;&#10;bsB9wf4iAGSefKobCyHbw4qb27Dz59mw7/PH8XA0HP6PU6J5zQsWhZWIi4/edzocwC6PbP9T+CEQ&#13;&#10;53Wqm3hiBSEXEp+txsLKVc9tCx0PnQv7/q1LDw9+3fq/tYDHheVHvns6HPz3k3p2QvBGAA9OJtf+&#13;&#10;p/b0asfJqJaheXVdWHH9QuwQjLkZyKYTC3QPfPG4fNlg9xAWXx4Lz37bBjMe6ieho5zq8xJ/zOMP&#13;&#10;v2gbvF+FI9IX44ht7g7djaOr9372eOjp6qeqh3NH+sNByGHdHVjoXcL/Pf4PR7P5LYDCUd+NYfVt&#13;&#10;7ZB5bejHkeNHv3c2dNx/Juy8m4s0C/i1Yycp0f/L2/+V0n8Jr5T82Y+oPeRRnH9vf5iA6z/9EL1D&#13;&#10;cfxf7P9pMLPf/7r8Xf6uf25/7n/c/zIgYX8QY9Oi8Yf3P97/evzBgQ3sg1/JPhS7IWNG8x8ef3n8&#13;&#10;5fGXx18ef12R8ZecHz9i/4H4q5q3I5wsYzZjMV0gl9fmK1SBk/ba1JH57IzwopdH8HGiV8XwHKvX&#13;&#10;BNsqIp+32A6SdYmTdVhVSdWsrjo4ZhIW/+uFYaQJRLEUX7Zxx22WmTJ+VNSqTsKMNJfD38VjyVgO&#13;&#10;KJrX2DE9vLZVocgvg5+MsZwxaOUtA7mT8Y8i5I7iEYxJ+OdRP2d7uNiiQi9XRkPL3Mg/tpFoStdl&#13;&#10;+B/T/pJD7iPHf82C2rDuR3Hs6xe6xOsAdlh46M/3h53Ljml3lcXPaAltmxvxK3/IM7UzOZ2o/Sk4&#13;&#10;JNI5jJepPCLP2oE5UahR/1QS2dUN0FlqvZjThxXlJf70xcLUM0Ipgb8bx1MfuucknqsgFr3gJYFe&#13;&#10;xs0z/c/JX6RebPtz/FP3fzn9g9qZ/kG/S+kffdkJ+Kukf82rSukfYeT0dwL/193ZHw7gpRnLk4zW&#13;&#10;DRfJ/wkbEGbmaARM2f4vQv8D6iCUirDq1nb4rhPYxa03nD8M+8cLyjXwZ6X9H6WIvynpP8vmEkUw&#13;&#10;Vf93Efgvp39T6f+XP2tBeBJH9bFbO723Ty8q69vwIpdJbI9iR7IeHBNIvx1CfVuNdkOSW5/A/6a+&#13;&#10;XEcAQ3lMgvTFpu8J9qTyp6z5bxL94046B+85DUzENRpa1zeqbaca/5Au2Sp4MiqVkT7mtf5fSPtP&#13;&#10;Kn9IRYny56XaA18U0gTtP+X+F/BEP765oGqQepY1gOFAAZFA9Lyqxg5QFVz0VISfux6ue+ESHFvf&#13;&#10;qZKMXx7484Oh8eMdWGTQGpY8Y0FYuLkeCyFhvATGjynZv8DFKqjD/zOw/3rRBx+FnZ+YBs4OhgcR&#13;&#10;XzUtP4rFxgvDkmsRX2HRQKUifhRINLIw2eU3G2GG+DVZd5Hi/75Ttpgj9X91bfDD4+Iv8DMd+VMA&#13;&#10;xj4lIVlQHOX0/8SjD6E4NWY0NK9aNxY/AUVgVh/lWHTC+MuQsyYTcRPE5le+JjzwZ38cBntxPOh7&#13;&#10;340sPiAwLNgD3+t+9MVhFLsSPvK+/4GFM99U/vY3/GxY/+KXG74S4681d9wZd3M8EXZ+6qNh+U3P&#13;&#10;Qz3AnKD9d3/6bhiR+ektd71esjX/J5RWn7SBx1VY8NWFRWEjsLnOB06HFc/FjpQAf/ReW1BEDlZi&#13;&#10;0c6BLx+P/CR+8YT/k/6zYEzc8WzoPE4YYKOKVvuyx7ES9K+6vsrie9GCkuSfrEX+RrFukQssOx8h&#13;&#10;fSNYFHoGCxoXsjR26sMukwYwrEQe6csSgHAxzWbsqM/jp7lj2v3vPYDHqUYF+q8qtAcW8ECOD7//&#13;&#10;YDiGY2fpXra+fmVY92IscJyw/QmKfOB/4h9Z5fRvKv3vtPSfjM4D/CQhJV7PBv+El9ofzWFJeCIy&#13;&#10;6QcL4Z7/c30Cd97jglcu2g0D0Gfoy8pboM/It6PNVSWsho7v/4otQCMCRSVF/ofzK0z8GoY+W39k&#13;&#10;FDFPV7pId1wgbPpcbv5hTPwJ/Y+kCwvxSX40AAK/TPWv/yR2YwQDZIH+r74d2zJCtlONv0rNPw33&#13;&#10;jYTH//aw4AFsWIyF2c/61XXq/83+cGwzjqNfftOCcN979oSezkHNj+3B8dJtb98oWSb8bC0TMPuC&#13;&#10;OhzLvBpwQ1h0dVPowELKXuxCSfpbVuLZz61S6XYsBDyKXUAHe+jPQujFyRwt+BGrKirHLptZ5/9a&#13;&#10;Q2bDoh0toQOLI3tP0A9j91AcJ31NgndVC/wN4HUneAOhpaF+zPjzyL22YyVpa1hcq50aa7mwUtDA&#13;&#10;747msBBjP8YNTJ0PYVFvz1Co4YkaxfM/ACKbwid5qKqtCjf8+jrIDDud6hn4v6oprIbt3PtfdoVu&#13;&#10;7m4J+6L9cJEjy8QPiY7++MRjtiCcT9a+cFG4+qdX2rHkKloBn9yOhZzHw6MfOaK6CT9hXcz4Iz/+&#13;&#10;KLa/qKSi73L0v2q7K7j/cf5hld7+8lV0UbMRf5Tqf4r9n7lDfPK/y9/lj77S9c/tz/2P2cG4+BNj&#13;&#10;mRR/Mzz0+I9jPA44LfRUR8LbEvM/lJf3P5kQJDPvf6kTHn94/AU18PhTtuDxF1xjifUvPv+BTtbj&#13;&#10;j3kZfzH8icGN5ogZ/1TzhYx18HgG58ZJ8jR5mF7qs4Tlo2QMomwy3eqmX1JXwDuqrBBFA0GeTfjj&#13;&#10;SWEGHiXSpLXhJBHZY07Ki4qEjMVRP5VJ38LGerb4II8fRZRYR4nnp1VgEjlLBfwnfnDejiwCOr4Y&#13;&#10;WLABixiQshIkowx+CVRkQkagWzSqNqqoTnn+Y7GM78n4r8NxaeGg1eJx1cY18Yznn6Umwx+la/gz&#13;&#10;maqmkBj/BMS/SeRPwRWlYvzbXr889J8eDEd4xFdM3R39eOHaGXbjGCIeCdq+rSmsvLUNx5YuCFXY&#13;&#10;mSiTbyn8pIsJ3wcw+c2/ydKWVy4NW169XJXG8M+KyDA2DHCp9u/CxD93HBjBjpRMPJZ1BV7YctV0&#13;&#10;Xv/4rJj/i6n/jv8yk78azPTP/C+uZXg0TCpTwf6OY4Hj4fjCitV4TF4p/eOz5I8q4P9K6R93B3ny&#13;&#10;Hw/bLjTAU98Kfb7JjmQrh7/gq2nzkT4gmq7/I1uEIL9HMGZ2yLQnU8Fv9WfZ/wk/sRtc/SICXce2&#13;&#10;NywL9//JPlAcwq5PHtNCCB6LJ/9rjkPPEhtTtf/UzFnlecE/tTC2EL9y+pdv/4nk37C4GgtmG8OZ&#13;&#10;PdjNEfrR+fDZsBY7vVgy6Mdw9HdCs4y7OAKXXgoAyVTwS4NE5jT1L1O2gt5lWTn5dz50Bv7+SBjG&#13;&#10;kaRMdQurw8qbsDsecYLGifhX+3PxlRIVPF7qK+POYPFxep7Dn/E3A/lPVf+E91Ljp0zAv5mRCSKT&#13;&#10;EG8j/9Ppf1Mdgj7w1RP6Iyi22ZiUMvG95RXLwmbFB+P1b9tPLsMOgv3h6Ldt1yK2fo/ily7EL12B&#13;&#10;R2i38cU+FlFxF9MqbcxUPv7L0MaLC23/ba9bCfqGQF8uvjo2oCMe7ZhHLJTY1owF26APOzxW8Qcl&#13;&#10;EMTctj9bEVg0KCSjKWWtO238XHhkIrOWrKrFzlvQj7HxF+6lM1OUP8kCUOqfQSd9qWH4LN//PoT+&#13;&#10;998TI+h/t4zBnz3ABX3ZVPkfi5/kVGBn25vDjrf8Ynjqf/8tFtbZbrKEzyO6r/3lt2FRbXV45IN/&#13;&#10;jpj660K79Sd/Jmx8yV3goTz/3M1x48teg0U+HwjnjxwKR797L/r8W8v6n96Tx7ED15cEk7s4cjdJ&#13;&#10;0xzzfxIcnjKNDI+G5c+G7tfDZ+KY1sPfPK0FjaPI5+5llOhC7ITWiOPVccqoJWYijdP/mM9nB3AU&#13;&#10;Kv8smUwNI3JiM/HZ5ruWha2vwo7BSIX2552VJh3Lnt0aqhqqsNAM9OEIYi7K5OLHAn1NOnaaeVlS&#13;&#10;+4M37Jp2zZtXYUe0I1h4GhkA/hbsinbdL6/D7puVaI+DmQ1ufe2KsOkliyGY0vEXqZpb+5ui/oOQ&#13;&#10;cfJPgqV8c/pPUVpZa//ZHH9ak1uDEq7SheCfSf9rWME9tBz6shT6Ut1gRwvzuHUutmI8cxSLypja&#13;&#10;tjaFBp6qkNMXa1f6jIL8KU7jrEifUyafo6L5H35iUe1dS9EfQZ+nLP9IPL9Ux2xlNv3vXLa/qC+K&#13;&#10;f7i0mVLhJxMX6l+o/p3Bbqz96CsFDzs006b5A0hDZQ1CyTViMeD2N64ID2BnZOLvxHhpAHMYHPdn&#13;&#10;NIkYo27R1S2CyQ/6n7atzVjkyMWFo2HRNVgAmBLq8BkXElIpBs8PF+yPGUjEvwgLD3Ub258LLw9/&#13;&#10;E4un8XwxFlESq9kJcG2J8JA32E14Y/VvyXUtoXkFFogitWPBJBc4Wn1k4IJscFfIx/Fjo37snEn8&#13;&#10;jG+4o+J4/WNN/iGh3ua7lmCHyxbou2mvsoG/EosfN2PO5eH3HVBRwrNE6AaBeE9hB0xmoEqoX1Ib&#13;&#10;rnojFziOn//hD8s6sEMw48BMIwCA12P7f8Aq4r/U+JccED9Z0TeJK9I/ESpYxWWNgtn0f0Tv+K1B&#13;&#10;Mg3hrcufXU6Rrrr+mf26/bv/c//v/d/8ef/IbtzjD3il3PjH4y8GMill0U1Rn47nHn9SCAi7U2CO&#13;&#10;W4//PP7z+LfIV3j87/E/4wwf//j4x8c/HP8wMW6gX7CYATs5Mo6oxhaN3KWRDziRwocsql0zYECV&#13;&#10;qCwlwipITbToTkWySpmhxbhEMGKAK4QJAQ1SQJAbgzm+7OIEo8pFzHn8+pWOnlpdUqayCRfglcJv&#13;&#10;zEaoxM8U8Y8MjYQevAA+8DW8PPvKCYpBMOswwbv+xdgZJsf/hPgJM6LgF/nQPWU4If+saEn84zKC&#13;&#10;EeZS/Ndht55YI/Sfwe4ACVcZ/ifGT/oMQHn5owyKTMg/iSZ+Fswn6ZC94BFfkD9lcy1eBC7+kebA&#13;&#10;Y6B6sEOWkqHRMUncUZN/T+K4oy2vWRrW3MHd0oxOyUS4YvsnfEKQbuJ3pDsrGUGQUhVX+1hm4p81&#13;&#10;+ezs/h691NBdhEN5k97+c/ZiRFjw7BrsslCLnQ6kV6g99fYHpknlb4ZRlv/Ik+RPvXb8l638k3sy&#13;&#10;VeYn27PQ/lxkxd1E6K8Owl/BDFhEu9+t/zHYSIn2T/6PL/R4PLz0TTozqt3zqM8DcRe9pErXvHV1&#13;&#10;qGvmYvCx+M0ykJe3P1ZiMqL19fTRf7IFxsBjJeyU7mIpdmvjS0cuiudioj2f7wpbsKii2P/Rx0y9&#13;&#10;/zP5mSjNW1HyU5Y/i7JNSrT/hfv/gv5ZI5do/0nwL7++1RY5gsFOHGm3Fv483/8zL4oZC9tbM86n&#13;&#10;zD/YV6X4NWX9S5VQ7wx2mXyQL7HVJxAgNm06M6zj9gb48ll+mhThZTiOQKyFfZBtNrMuJpB/Rpwa&#13;&#10;GB9sJxpvif5HMAWWV9SCC5c/oQjuJYi/pqt/YFq0zlb/i8iVIC3FtpJtEktqOz7N3Sb/Vkr+FXjp&#13;&#10;fu0vrQtLrjkVdn26A8cwIn6hcCVg7M6FI2uPY0ci/tUuqArbXrMyrLkdP4Agjosgf/xkKVz3S2tB&#13;&#10;X0vY+ZmO0NfBHaQiceB3BDuRdT16XvFV7T8dCduwmHM1Fh2n+CeWlOaV4l95xf6flSbQ/4uif+Dx&#13;&#10;Qv3f+P6XzVqwv+GBfvS/x9D/fhH97xfIsnSovm1xWP9jLy3CTzvH/xTfTan9qZBJlailBftfd8eP&#13;&#10;hzW3vgALQZ7AWqWR0LRkGRZV4Yc6qPLoh/4CCy6/prpbXv3GsPllrxaQvjMnQ19nJ45nXhAal60Y&#13;&#10;p39r7nghFr/eHfqwgHHXJz4WVt54C/yf0UDMBJ743/uZu8MIdnEkTZvveoOesAQuEsG8s4QFqPyx&#13;&#10;0nLsbnrk66fDcezOxZj57P7eGGtgV2Ts7kX/R71TArBkHrxP+HnCAHFQjtRjkwkxR61O+EWMIOFR&#13;&#10;vJF/jQvMDKhoJc5K0oe+5vDXT6kv78eurOcy+nhUNY94xxHg2CEz4QdKww/4a7Fb46rb2sKpH3aL&#13;&#10;h8YlNZBxneA/+uGD9gMU0Lb1VcvDppctYVXEW4zfBrQ4qnEpFhq5/4e8rAHz/sdaj59oczxgkWRH&#13;&#10;lkc9KG7/8vavRkntr8YkXDYm/krgt6IRP/FAn6uxUGs5foBxGEcb038OnhsMjKkH4lhQ+gLbGUHZ&#13;&#10;LBE++p+M1uhgSL1oil8qj6Lp1iDw02qqP4p0Jv6PfPNkOIkjibNKAmIfp3EkvBIA7vv8CRzvi/iK&#13;&#10;KSHgBfjnscLtm5vwgDziMbNVUFhUIdn/hch/DP9iazryN8IYfzMl+89oTTyBn+n6//NH+gSTH8uw&#13;&#10;43gjFtaV43/5sxdi58Mjoe84dpQEru5j/ejfscgxhz8Ba99uP5A1/aoMravrA/cdZFkuhqWgk/61&#13;&#10;rK23RY5AnPEkQBIUW0a7Sebl34zdG7Evumhtw4JHK278t6yJ8DIYY/VvCU7LqKhAjC39R6Ey+t+8&#13;&#10;HMdDn+LumdilkYsli/RPbWokmtLgeu0LFwMc6SBc/Mm+DP8CngwQ83uwCyXRY1A1Bn8Pd3pE4qM1&#13;&#10;0E3+YKSc/q1/0aJscagqzKD9p2b/pn8l+SexiVfHj3Y3Sy/V/mzTrINnOenf2PZnPZWTWHlFeC5/&#13;&#10;GpTrXzI00x3TNKmIKY3bn9sf/Qr+0Y/IkeT6H/c/kEkaYFFO7n9jfGLKMt/jX/f/mVFLd93/09N5&#13;&#10;/+fxd+zrPP7x+MfjH4//PP71+D8LlRAhTLj+jM+ffvEvwyIOb0Yxv5jWLWqmdhiT8wqa+JH9eBp5&#13;&#10;cXKZ2fYcxyFx8kkDSMvUPaFiQkoTXbhkUC7xxXK8zgRKQ9R9+kBZlkNScTzUGEzlVNJwqwTrThE/&#13;&#10;aMjoRN17fvVJzpuJDB4xw8lbAjZqDD/vr3kLftGPI6LsydTwizR+gAHRPiX+E2byb3gm47//PH9d&#13;&#10;bzzUtmLBI+iVPGZb/mQFwCUVfOib/OGqvPxFTCyMUpS/JrIlduSLcuWtvg0vCbHbEXek63jwfDj5&#13;&#10;+LlwXscZCbFgDGBR4WMfPhzOHegPV7/Jjngqjd9Q1mOXS07ya+cc4mJb6IvUEzf+IKcmHP/Eu4w5&#13;&#10;cqR243MrNoTjlzq/fybHN2uYFHSFjzoswrwKOzwsuy6+NJhv+k+KpVBF8gcf5MHYMYbnxP4c/7Tk&#13;&#10;LxNOqorve/7fxyFBtBT+89lgNxbX4pttJ1PCN++vefNq+Su+EB7jf1EotT+PVuy8n8dbo0IuSQ8M&#13;&#10;YqhdaPq85FnUZ+IxW2fxQq3S9p+BlB2hLnAbnagpWASiHNxeJvpH22EyFvilm6vesDLc+7s/ZHcX&#13;&#10;9n6uC8dTLsJCEtvVJYrSeM7JX3KegH+DTLnhCoWnK39NWs5T/8Md7Z76+DHpxInHzuPY4GEsGkCQ&#13;&#10;AV57OvvC+UP2crOmpRo7wfAl8PT5p/yUpqF/bBP+URtpH8fg7w2GMuMzy2Kz1ME+tr9xeVj2zAWZ&#13;&#10;XZEH9Ycy3iL7Ixg2KJEgaaIS5S4b/ZdkjHjyb6m0/c+G/inWJCKgnK3+13aAMsob2mp1lCTNMDZJ&#13;&#10;VLQY8EYOm1chhhAZxiuz8/xXIlZb9fw2HFm6EMcrntfC3eNY9MyFDwKswhVaJPvoRw6Gswd6wg7G&#13;&#10;LxPY/6z2v6B39a3t2G0M8RXiKsYxJx7vDj1HB6R7iZsBLNJ+7MOHQF8f6FtJNuV/SOb89z8iV6yw&#13;&#10;LUnvuP6P+bQ//Fd7TyJ/mTDbTgDZ/74VN9CNKI/BbhyliUJ6LIBEwP73F9H/YiflXP+LJ3om/LhU&#13;&#10;8UnwpzoJPxsjLdIVWdh9sX3HM5CX+vVRtN/7sFDvq6q6+a7XYcH968KpnU+FRz7wP6GPhzNeFqzf&#13;&#10;GJ7x87+KHRjXSwdIT1VVTdj00leFH/zdhxB7H8JOkPeGlTffKjXNt3/vCeyQfs9XhGMpdnFcsHZD&#13;&#10;JleTLeghgUwAPMLd7MDrKuxufvgb2MEM/eQx7Nx+Zo8tKqpAV7niRiwiRB0es52IFE7mAUYeP3EQ&#13;&#10;fF17jXZLNP6JI8qVl7yOvrZpRT0yxsYfLKzxCL650yT5J31HsMiRu+/xWOnT2m0YLY5d4paDPiEg&#13;&#10;eRG/6CKcKH+WW4QjZ3VPAvD32N8cDof+g7u2YTHoK5aGTdiF79TObrTHQfygrrDgeMH6hvAjP78a&#13;&#10;u3FywRIgkHZeEUwx/8i3pyxRwK9MPMjwz9P+n3RS3mIMN5P1f1aYdYxX1r0g/oWcsjXBTobf2llS&#13;&#10;FV7qB/GvwHj1EPSZJ4Idgb6c4WJCPKjEaQPUF9o/d0u0hPoANM7/6LGVqcePKVtwtDHOExvDIfk3&#13;&#10;/TdIzSutP7I7k8nxx3HyBHSXaYx8shsDcvwJ+CwOI1SOEk30cff3Bixy5IK8y0f/Utuxjcgq2Zmp&#13;&#10;/p8/2BdlVxF4JDTTRPbXhHboPX5OdXqOD4Q2nDiR8JtuEwD0AQtieU/61P6cSkKiPnDxd+JBdcWE&#13;&#10;SvI2w6/yKgk/XRd/UMNM5FVi9+VIOBYCEg/9L2sj/oy4rEAJ/RNM6pBAhZFBLLzGwk3Gv/zjEd5D&#13;&#10;2H23D4u+89pS0Jqc/4kwCIu+uboelOBGupvnH5UbFtWYPRA/flyML/GqC3IAwZ9n/EREgME5Gt6Q&#13;&#10;N6Zi/I2I0dIDlhD7TxP/R902+y/Pf/IrkiNklLU/X3RJtia5VE5SJGBUyOufSdbkT3lOpP98zvKE&#13;&#10;nOA6fqqry9/1jx6qzPif9ijTcftz/+P+1/sf9qHqSuOH978+/rUI1+Mv9BAwDo9/GTN4/M/YOnOV&#13;&#10;8crHHz7+8vEn+gt2GRpb+PjTx59UBh9/2g9tbU6GsdQIPrjWD1P0shTrQtin8MUOAw3rX5RPa+Kt&#13;&#10;LcZjRcu2XNzwXaCiE5bCMIbAWR6PlM0jo9KCt6yuwcjKo6BwCn+8ZrSj8lZJawGRNyX8RkpEgpfO&#13;&#10;PbZIKGEtfAM2yjbh+LQdWOC46CoeKTRN/KoRZYDrqfEPHCKCwz4ybbIy+ZfG33+Sv65nwYBjlLir&#13;&#10;Y2RytuWf2sIINITEJnRl5I/n1oCsZH/2ogd3JdqfvyxcfG2r/tig5I0LTY5gtwy+cJQuAMz+Lx8P&#13;&#10;S3HM0mLtQkDQBfxkP5G4EkfsbscCJEqTiaQymU7hLumfZWf1CEHtxQr8iwATfitegMkrvmh4/h9v&#13;&#10;C1WNfKuAnNmWPyerRQtgC7U+JpY/K0Sip6Z/xhkRqDzqqvps2R/AX1L7v8zwS/dy+jcQF2GnVuJ3&#13;&#10;9hjq0ISdg3ZgVzkdWYYHxf7XhJ9qs22TLqW8qFpo/wq4ktv+67ZQ3QhFnkn7R9pEA66fFvqXeRAy&#13;&#10;V7C/1nX1YdXNWMDxzVM4wng07PzEMbUD28YMCGV1Y9VkliX8n0FUJSvP5mG9mch/HvufphV1eJnf&#13;&#10;EM4d6cVOd6PhBHZC4nGh5J/HzkkLwTfzAl/gzoR/QKHopqV/9Heok/DrhkBiw6gt4nWl7GNrqKG/&#13;&#10;z/U/sByrMIH8iYHUyf5QPKpSQoNn7n/lL9SAEgcFlpmSbqK0UvNMp/+1+li4dPOCsP31K5Jp5uSP&#13;&#10;EmiUFKtI/9ReJAIKIB0wRcjHPxWMX57RGrg7EnVl4ORgOIZdsw5jl63Tu3tNM1Bt/5dPhKXXLgiL&#13;&#10;r0NcifuL1f6VUNWlP9Ii+hDtY+HCQOj4HuIrHB+cdvsiV4yvljyzGWVhkxTwTOxvAv0nzFLxn0kU&#13;&#10;+CAUtT8KThl/1oq0YS5cG8KCDxipAER4gExZTxW/QCYFQ92B7vMkbUzKHiO/Cbsj7njLL6H/fYZw&#13;&#10;jO1/gRs1qT680gLeFH9GmAXQRq8QZQhyqFXQSif9Yxs9/rcfDAfv+bKqbXz5a7Br4Bux03hH+O67&#13;&#10;fxuLV7hIJeHHTrX79oZvI/+29/xP7Py8SHUIcfUdd+KYdezmePpE2PWpj8FGbsEiLtTMxZ+7P/Mv&#13;&#10;WAg4qLytd72eUHM6HAlmFeEDrzqWeVRxST0Whvfh2NOD95wK3V22mH0pfhRUg53PiR9FBU+VAWBc&#13;&#10;+xOo0mhYedNC/ago3yb0v9IA4peITB+oE6ya2p+A5X9RhscPM7VjgSIX5/TBbg98/UTo5a7yqLQE&#13;&#10;Y5IaHuOKa6OPpSM8Ai3l/5H/+P86Eg5+zRaebXz5krAVRwxzp+zvvnsP2gP1RAxhsT16w3f+cE+4&#13;&#10;7Y+2Bp4cMG39NxYiVbi52PY3l/gTbMhUtqt7y0z6b22dWgXPJuDfJB7bHzALde0JoRTLv6A31AHi&#13;&#10;hj5jXqAB+tILfTn0tZP4gQb1uQJj0+ZQg52dWWck2+QfNxGXeEjxH+CktAL6vP0NK+wWlcf0P2QU&#13;&#10;/6MD4YXKFfjnQybTd7ticVXCremr+Z9YTkzx2hJLGNTx/Oft3woV4y/AEG0TyH8M/wBDMpjil66K&#13;&#10;5V+MP3sJGuuNIo6sQKwYuZyw/cvhH8QPGY2GUR01LpoovjL9H3d6TNIdxjH1dh1z8KUrIFOLsD0B&#13;&#10;KvGqdtIN8kvwz8Kqzw/5REBRBu5V3iqx/enbIuHEYAXGyB9ZKCDpsCjrJP3jPWS39wvHw9H7z2j3&#13;&#10;2pEhZCZc6Zsg8tcRYUH/+JgFxC1+AMQDYXAfiVZ78mnEz2OnmZfRzaLEoWT6J78ccTa0Y1dNMZvq&#13;&#10;WOmEvwE+05Lhn8j+i/kvJf/J9C9Rm/AXYESCx8g/2hMITPzn5V+oG1mAJBw/7SLqfBn7o7Rc/hBC&#13;&#10;qfjD9U/6U87/uP3BT00y/nD7c/+j7tv9rzoaC2VKxx+FPtz7f8VG3v94/6NA2+yhOP73/tf7X48/&#13;&#10;rC8p9B0+/jMJ+PjXx/8+/vfx1+yMvzgjyKlIRiJpLpdbUGG9GaYoNY9oT1nAVsfiCsFLBbYvsGlT&#13;&#10;zbFoEIDDmVhV+TYZT/ACIgSMeQiTf9zRT9+qwTqEJnKUwwZmVeWhoCAZKNQjIMMvfMwnvZPg57xu&#13;&#10;IY2GOuwUhUr8b/ixg0I9jhlrwXFC3Flj9S3tOsbMaMPndPALJuBGnMJBXOQJf6X4x7ggS+RmKvz3&#13;&#10;ncSLuJgatMjRqJ11+YsBQ8SdLKxlmQkyy8g/e2Fp1SALcVWWf7V1LMs25gvR9S9cEtbh2KMj954K&#13;&#10;j3zoYGyDirDnc51a5FiMPzZRhEIRWo7Ix8dE8i/GL2RqwNGwCMdA3fAbG8k4YBig03t7w7ffuUu4&#13;&#10;+GKg69GztoOH2k5CuUD8RAdJz5L+R7KnLP+p6F+x/HXv/CejuOD2NwdC/xfsxamOuINWyP9V4ki1&#13;&#10;mtAMf9W6vhHHV2I3JB3phdJmlOPwS1nxwWPNbvrNDSqWdOws9PlbUZ9H8RL++MPnAl+8zkj/gIMW&#13;&#10;IPPBN+m/3PUvOh9xQ35Soqi3vHZ5OHbfaS3a4wKOtS/CUW3GdSo2Lf4pPOJg29j/afY/Zdp/ev7P&#13;&#10;8M+o/SfBv+zG1nD+E73Skc4Hz4alz8axefjXgWsl8M/jIOlrZ4QfQKatf7lGbceuPDf+xiYjxZoA&#13;&#10;R1j3RPsATXgx3PXIeSy0wS6ORDSF+CPT/8gg20JE6mvu458MP/CWij/kB0Qb2GFhlEu+ARxn6m/9&#13;&#10;3/Tjr+njJ6FslNnrfyN7gplrbnJnvM4i/3XYKXLtnYv0xx3sHv3IIWxJyUYPYfe/dmLxVDOwWpoL&#13;&#10;/Gw9wmWSFPGRt/8GxFfr7sTRyvg79I2T2iWbu9ox7flMV1h6Teslbv+p61/twnbjMfLbh90Ga1at&#13;&#10;LcE/NBoGO1X9T/pH+dU0Qx6VjNIBA4KkxjTimOjm1WvR/25C/3sH+l8ecYrSxf6PONUIqM7AeArj&#13;&#10;H+1qGCuxqljDRSn7e/wf/joc+Oq/sVTY+BN3hW2v/WlcVYQffvKjtsAR/mnr698Uluy4Lhz73rdw&#13;&#10;tPo/h+Hu7rD33z6NhYJvkZxo65XYHXLjy1+tBZPdRw6FY9++N6zAbo7J/nmU9aF7vkoO4bNvCi3r&#13;&#10;1mPBDFGx9tjxn2kSPjHwEuuIXVZit8Q90P2zB2zRL2qG1dhh1KQJLJIbMlkZf6X8P/kiPSmZqMfj&#13;&#10;ZznCZRJ+yY4wATpe86nuUY5j3pXPXYixRVc4t892dWNN7jCf+OdRxcxL94RdCv/jf3co7P/qCT5G&#13;&#10;eywJ2xEfEOfOT3agPQADstj+uhVh0TXNWmi869OdYbhnGO3Rhd2BV1obo5gwgcA8vlLtX0r+rF2W&#13;&#10;/ynoH0U3H/CDCP6fvf5HrQKZsin5py/KmPKyJBnn+RcB8SHUXJKFvqyI+pLX55XPa49wUSoBJA7C&#13;&#10;QJK+RfmbhK14fBzL4C6PHzcJVqn233TXsrDmDtqRMKAu+AF9rHPgK8fDkW/jOGOA3Paa5aEdizNZ&#13;&#10;TjwkHMhpwc6EKY3jfxL8F1v/6rGIjsn4DVpo2rISR74rj7LLOFQeZZtsPi//VN/8j4paeY6zkmzK&#13;&#10;2B9/1FCoz2p2F601u8vaGCCJm3rGsrxOyfADHh8x8RnLIsPi35gXn6ntBKeQb1AjJxn/rGBJiwRx&#13;&#10;meefO1B+74/2hu6O/khVKkw6QYIIIke8Ts/MUiw35kPXjCErZGWNStZS/ViE+Ef0ElwsRtjmfxOK&#13;&#10;pH8mEDxjtxsJKKX/pn+EFyHoqzz+qfb/88H/zWj8k7W/yaNY/s6/2V/St8z+ooon/fP2T/4HEorC&#13;&#10;Km9/Y+M/Wn2yR9c/+Kac/3P7c/tTPxz9jfsfRhP0F5bc/8JZQBje/3j/4/EffYPHHx5/5fqGGaz/&#13;&#10;8PjLhuj58X/qbz3+8PjD4y+PP5M/eHrF35x90GsoxBGWcOgW3sXiZSeO78bEhrHNT3MDHKzzTrOO&#13;&#10;qsH5zcJz1qbLtE8+0w2+bFDHDEyG6JfkrIiyKJQGfHxqkyP4xIsAQQIwwmMSOH7wSCfWRc9lLxxZ&#13;&#10;hmaqEirPumPwZ0dHCVS4/b9fhUWMKC/8wqTaxEJ8BteQTwt/ikZEL6myNC3+2SOTRVJi/wVE3PED&#13;&#10;/Hcf7QsD53kWnKX6xdxZQCVE/zj+BYfPpy//qjrWs9R/bgg75QCTNrHCNxijfIrl38sFmEYOjliq&#13;&#10;5Hs9lZkJ/pV40dh9fDDsuvuYMJ2NR5oWt38l5RYTaRrT/tPk3xqOUEA3wHKnCGOHNxVh4aZGHU93&#13;&#10;AkeFMe36TCeO3Wtj6SiPIv2bJv5Z13/HP2P9My2I6kwlmIn/mab8x+gfUNJfVcOO5FGkiKSKOilL&#13;&#10;l94lDeWTcfZvc9B4wlqAgt006EOpy3C1YQH0eTF2M+JRpqy/+3Md2u2MN7xnEtrJ+J8N/0dcs+3/&#13;&#10;xQeJn77/I//pJWGULHIoPvN/DYtqw7ofW4zjqo9j0cdo+OHHjmEBEXbIksDsa6r+XwEGW0h+1SQ/&#13;&#10;LfmjtUQvPi/E/82l/Jdjl8bdn+iQDDuwmPYa8MudSk8/2Y0rHOPXUKkFIIo1wMy0+J+x/smyQBMa&#13;&#10;DYLjMarEy3Zjon0s2gH7wFHELLn7Mx12zGqZ/m+c/YkPs1aDaJ8XLf6J+Geq/6RW6syPi+3/2CSz&#13;&#10;0P+axMd+Xgz5r761DUdbDmCXV9P5c1jkJeOErl4M/OR4Iv/D46x7TzC+In0V4Rzjq0niz2nH35n+&#13;&#10;4WKW4//q+oZQ07ogDJ49C9scxW6BJ3AU+ZoS/o+SKOA/f3B/GBrAAg+0AxcrVtdxoQ9tVF9WNn7e&#13;&#10;/t8/hOd1eEZlZCZL0VvJ0lWKd4TPJ8q121AF+pSJ/P6zp7Tw0HaaRCn6GlQwaCggiAG7KR4XFOZU&#13;&#10;1tbB5CoNOmHm7O/Jf/pw2P+lz7FY2PDiV2B30p/N8J/d85TyW9dvDJtechfyK7Qw8dC994T+E13h&#13;&#10;5FNPjMO/9vkvgm+7O/RjN8edn/4Yfuhwi8oQEHdxHIm7OG551U9m/Z/xS+6NYdvhHxV4Gxknj1ww&#13;&#10;yEWOKXEHx8XP5GLayD/7U/wjPAql2P9bPUlWNVL/W4zf7sFtAmzgxL/8X66PoComnFxwqT6c0IG/&#13;&#10;uqkyLH0mdmY1xAYPd5Sjxj2x/8/jf+IfD2u3VlbZ8OOLtVssr8l/2jG1dW192PjSpZDfqH6gchi7&#13;&#10;qdI/nHqqJ6NlLvvf2ba/PP9sSbufQP7TsX/IjvBS4lgsr//lxp9qpRLtb9QlaGxntCUQEAeL81PX&#13;&#10;+fgzRwAvR6P9rcKCRi6KZWJ+LXb85E6Odk/+CxUrEBdSb8b0v7gjfvlSXJfFT4BIfF6Kf+4qyB88&#13;&#10;UY9JScJK0McfscV/zGzBcegLt9AXoSQX6dEOxL/VmSl+4pNN5PCLWyMHT4EGhcbxD/xTkr8gFPiv&#13;&#10;bKgOta1VYeCszX/0oe/iEdN5/kvhZ7821M8TPCpC65r6UMnxVIn2H+oDsZP0f0P9hbkXY5PYC1fG&#13;&#10;ND8pnQL/aU5NmSg/Bj/bhXl4yIUwBf9nMFiH7Z/0z/yfQWIJ9hCsrfr4zOuf6Rjpi+MfXD38/oOh&#13;&#10;u9N+KMsfyK27oz20b2/Gj31rQ00DxoX1laEGx2N//737woknbJ5DsHP9T2Z/eJCwS6WFH0hYAWlM&#13;&#10;+8c85ov/yDOpIxQ91o0VHBqwwSuzyH+x/Q8P8kc3Bfy4xD351wVvx+Kfjv8BYKOC8Evj5/OLqf/F&#13;&#10;/Dt+l7/rn/lOaoLZg9u/+z85Zny4/x/T/3r/h2AJvfkM40/vf+3dwYzH365/rn9uf+5/3P/a+BcB&#13;&#10;K2NWji/5qev8/JPyffzp42/oCYVQav4FesN/1CQf/5gUfPwjdZD3uGLjf3EPk+Fcd7QPuFacEokA&#13;&#10;BIvlM6Oh6TAmYZKN0YxYUImmZRMKmpRFHpVLBpcrZsVZDlOxipFt4pIDjQTMJnCJ2Cragg9O3xhM&#13;&#10;ohOuHMGGaXL8LKf6og0YtQUJcuYAv6EyfMZ3xuEE/MM5oYpkOAX+93zWXq6Qr6qaisCFNnMl/8Yl&#13;&#10;eIFg7GCOfDT0xqO5jKvS7d9zDNvBReabl/PlMFOh/Y9851TgDkeHv34Sx7yaLkzU/stwRHVKQ1ho&#13;&#10;OdxPiPwbj5/ynw39y3SG0CL/ef3b+LKlwk+6zh3oCx0P2U5k81H/i+U/l/rv/M+2/gFeCf0rp/+l&#13;&#10;5W8A9Awfpdp/A45VTP7n3P6+0BWPD2bN6eCn/SXbMb1LrqBg/6XwT2T/08EvHkkEkM8Wfi4vTYk+&#13;&#10;wPizb95vevnSUN2Cld9InfADJ7FYNFclXk6df3YBs9n/GfVTx0+C5wp/67qG0LDMXr4PnB4Mp3d1&#13;&#10;h66Hz6JrYR84GpY+qyXwCOKZ4p+R/oHfyfrfTS9dovZle9PfcxdK6gHvqXNT7n9Ry9qDF7yyu/ms&#13;&#10;/5fC/szGTMKl8E+3/6WUzTdQ7LEFZij/o985g/jlZDh072ksWhuetP2X4FheJuIfwoLebJHEDPGb&#13;&#10;bMRRSf07BvoOff1UOIgYa3jABr7Us3LxN4/lTfo/2I34qg9HcDKDdSLdop/3otmeWetMU/+nHf+X&#13;&#10;jr/Mbsz+Gpdxtzxr0/OHD8gqaVaWYx67mP9vv+s3w7d/79ewQ+uvY8Hf45H/wvjDZGyfacGIbH2a&#13;&#10;/HPHxyyhbt/xjpL9b97+e44eodRVrXnFKukNb/L4n/zo/8JRo59VmXUv+omw/affrGvT8QodV82M&#13;&#10;9u3XRDlY+y++yu6542Wx/6morUJf9mq0cQjdhw+Ho9/5hmTZd7IrHPqPrwj+8utvDC1rNuCa0h3v&#13;&#10;/1SItEv+xgNLNq+uw6K+Bj5RzRU3LoSfZ2k+xSeQqg2JHMIYr39WzlozQRmPP/Fv+AU6YZD+c9dG&#13;&#10;gwTqdWF3TVj41LKuTpnMX/kc7I4N+oiJMFMl1Y62wadqEzx/4mNHdPQrK3CH1KuwK2PCw+8eLCgi&#13;&#10;HB51nI9/2rc3ikj+MGxUA2+Uxv/x/BPbpbC/yD/lcLHxw14oemvTWcIPeKldivW/lPxJgNq/iH/p&#13;&#10;8zprOzwKy7Gzc2U15jdYnpUiEtJvXJj9jZ//YG2UYZVZb39RYvBJxSWafzFRzB7+xqVp58mKcP4w&#13;&#10;doaV7AxLXv6pnfn97XftCt/5/d342xVOPGWL9lL717XakfT0Pz3Y2ZBtN5H99RxNp2jg1IlFWGBa&#13;&#10;hJ8aQBjW7rpkC6OctUeiK+FnA+X9XwVeBBfw4xrgmIrtL8HnM7kklkFZYYlIVDX6q9T+5/Aj2VNP&#13;&#10;cYwCCOiPn4Od/a9608qw7DktYcGG+tC0rC40LKjFAn1DXA6/YaKwjH7SYXnM0H/lGCnknz94JRcx&#13;&#10;qS+NTwXD+t/qenYMhrunw/wmaxTzzxy1F56p72AZVEv8Jzx5/OPtbzx+EliQv8Esh180iXaD4/hd&#13;&#10;/q5/NIjS9u/2B7nM4fsH9z/uf9z/uP9x/+v9j0WkSQ4Wf3v/6/2vxx+25mDs+Bt6MevzLxw1uv2Z&#13;&#10;H3L/k+Zf3P7c/swx0DKidWgOqfD+yeefIBDIhp8c0zKVmv+bbP5NVTH/SSlz/rVymLs45oRO6Hw4&#13;&#10;wl/fxET15E4TllAalyIlZvEXPgUoeIaJ41RbZVWOvztPxGOWldfM1xaSurVJ28idwTRaCI1HtsZS&#13;&#10;U8KfCDA4rDl3+E18SYpT4z+TX5QhKdS8dAn+e7BzwZFvnWQRpNGw5kcX6ahaw4ucWZZ/NXbWqsYu&#13;&#10;FSkde+DspPLvfPBMKh4aV3GXSUup/R//2yPhkQ8eDI/i7/ij9sJhovbvP1PYOaEKtFSndxzUNMgs&#13;&#10;kx/R6H568me1YvymoAawlP4txnFzC9ZHQtBOuz/FnZBmX/4FmDPX/2L5z6X+z7b+Xan8J/2TW5RN&#13;&#10;X0D7S7mTblKi4/3fkh0tgQvQkh/Z9VnsulTC/0zmf63+hdtfOf83Gf650L8REUO5cZ33+P6nurE6&#13;&#10;bH4FFz0jocF2f66wY9V86P/mm/0vv2GhREW6Oh88Hzq4oFaKzqOq7dlM239m+gdKIn7reHFL4nL6&#13;&#10;vwhH+HKRDosxm7s5slJx/zOp/qGWEmAY+LmPf8gKU+p/S9l/cf9XzD/tzkQ0Xv/z/e+k/BNICf9T&#13;&#10;jD/5P5MxcY/FP93+l7I22ohfrwFmLP8n/v6Q4pdHPnAAC3Rtd08JB5BL8T+IH2Yw8Vl1c1WowmIy&#13;&#10;tslctf8P/v5wFl91PYp4TdiJ3/6K5T9A+qxxA3fY4+7bl7r9C/hpY+Pb31gy+2tattLoR+a+L/4r&#13;&#10;xivDqTnABxZsFvHffexoGOrhzrGmCVy0V07/JJZJ8E+k/1WN9aG2xRa5ko+O738PWMf3v3n8HQ/c&#13;&#10;R8L017Ry1Tj+d/7L34W9//pJFBgNa1/w4+HqN/2njP+kfyPDFjM3r8aulijJxPZvwq6VuoaMSunf&#13;&#10;mtvvDHVtOHYXlXi09ejocNj1qbvDyBB0BHmb7noD6k0w/jLo+mSr5fu/DT++JCzGgt+l+FuDncPG&#13;&#10;4gfwqIOij0RbAfFvCmlF0qJT3k3X/ybKI4H4KvjfDS9ZiqPkW/HXElZjXJXHrzZGaZJoysILw//U&#13;&#10;P3dgF0j74dla1OOCIZVjCTQsWRnl2Brt37SKY4ZC+7estoVyEDMKgZZYEUXH4TfxXBz/Oz/w289L&#13;&#10;pNMgaFb4h1iVIN+x+ofckvK3dou1QENB/ht/YpHpC3YkXXM7bIYgRCfqsP14n+HhM/vLdA7PrSeK&#13;&#10;KlUSf4I5ff7N/ojDeM3jT3kZLRLu5aF/TctrKFqkUfj7E/D3urScJH/doQTsr+cYdnHEkfDWNiG0&#13;&#10;rm3MZEL+G5biRzemXOH0nh6DUxBQrGfyH8KPBs4fwW7MVgq7SNZLJ1QfeZSxAaPcqQfJc9gzPVZd&#13;&#10;a5OC/IEw0sAL6Y8UtLz+GUUAhnKGlziE1eqTEoCNblRlWO7cQSzkZDX8LdzYFNq2NI3r/xL+c4d6&#13;&#10;BTNVyOu/6BRDkXYUko6RflUg/rH85w9VIX6jAp/i3fSPO5NaA4VwZndP5Mm4LcavHXLJYESY8V8G&#13;&#10;v8mp4H8L8keFWbY/klDMv+OnVFz+1H2zy0L84fp3efQ/E8a/yf9SzZHc/sf6f/d/1Ar3f+7/3P97&#13;&#10;/2e+gJ/5+Jf3Kf7WtfqU0vGvxdse/3r8T02B3nj8odFnufGnxx/UEo8/PP7w+MPjD/MF/Hw6xh+0&#13;&#10;cY2/caFr9I2VPMZIv7RmpkVP5B83eFHIUrzEHztSJn1xElM9inUrDMX4VCVYaSRO4lgNy8exOSyt&#13;&#10;GiZdPU04eEP8fGRQiZ9wCZWZBnM6+IUgQgNRupp1/JEB8U/gU+Q/ySwKR6SW4v/cvr5w33t244Wj&#13;&#10;ccOX0RtftmTO5d+2DTuwqEFtccfAeXtVWEr+p3d2h47vnTFWUKd1lb3Es+qmG61xcSBFtPeLXWF0&#13;&#10;SC2R4SB3ef4P3Xsie7YQOw1M1P6qy/q6wOdM9I/MRv03ikvrH2WvBPI52c7jflNbXhB+0j/L+i96&#13;&#10;oPX2PUf6T7ojDuefwoAUZqR/qJvzv6PwVxfk/6K/BlC1Tzn/t0m7k7IU9Bl2fFLH8+Jmqvijk2Db&#13;&#10;y63PlH/VB60gxDzDBfJPePgz/vk9Xf0HLQbA5Fei/1n3wvbQiB1QmMR/uog/EJgOfuN5PvE/u/Jf&#13;&#10;dr3tzEs+j33vVDiOnRwpn2ockbf4WjvycUb+7wL0T+2jD5N+KfybcMwoE03z9K6ecPxxLNBnXKIq&#13;&#10;sd4k/k8A9EFPiaTKsa4piT29kv0/2zH6P0gX8iitf9Ppf82TmJx5zauZyr8lt4PXPsQvQfFLbENA&#13;&#10;JcVqyuj/uGu1pVH8MAILyaftf0rzXyr+olYtwGJ1w49Ff/+GRSBYYKX7SFsxfu6oncpzIS9TKf2/&#13;&#10;kPh7IvyxJTIfO138a55/p2jmR29XRziMXQeNH3yW6H+f/KePqDxbrGZBa6hvi4uujUhrvDH9L+RH&#13;&#10;OxdU1Crh/zMeSrR/29arhI9ldn/mn8NgN4/WjjWK7P/UzifDsfu/g4fEw2NmN6Bkof133v1PWHx4&#13;&#10;t+CtueNFYcfP/qeS/qcSR1yT3O4j3BUy6iMA9hw5ZPdVVaKh2P9UVtdgN8fXCP/5wwdxxPSnwqFv&#13;&#10;fFlts/z65+Ko13V4NtH4y3BRlDyONC//lc9dGG54+/rw7LevyxaMJ/wsb41m3+P1jwUsXdD4k3LN&#13;&#10;Eq5z8l+FI6uvB33Xv2NDWLiuXo+stMk/qxYJpf3t/MSxsPvT9qOGNXcsCjt+DjtvoqDxg8+kf3HX&#13;&#10;ym7sosb2JFz+nT9mC6a0e7EqIRNpPP+sxrEaAABAAElEQVQz1z/BE9TkBwr48/zH7lMl5wN+kxDJ&#13;&#10;uTD7IwQTrbUm75mju1z7l+LfahK/1RFNUf9XPBf68o514Ya3bYA+2w/esvEPgbNORJnw2zfkjws+&#13;&#10;4iRMKlQKv1Uv2L/KTmh/1sZCTYAAIBjxI8OfsM4hfgkt6T/wkZLZwL/mdixAjolHvR++h/2rSSqT&#13;&#10;P5+Tf+B/8p+OxtKjgbs21i0036ca4J8/VhRd+Dj1ZHc4/tj5sva39/Od8N82/1FVWxEal2Inx4KA&#13;&#10;RQdh8a/Y/8WCooVVEv5MLiKCldHTwE8RrkkMn3omqMiM/leQDFDUZuC1GqIpFmcxA23PRobi/A3y&#13;&#10;h7ETdaQk4mBplAf+zvvPhIFz9rwkfgIFIuNf1QAj4hcQFBjX/uJahfP8p+L8bsLC0dT/HfyPk9gF&#13;&#10;ty/CjQxF/ocRd+3ij0sLIAv8J4Dj8PPB5eH/KFdjbWb2rwZ1/tngY/Tf29/1n3Yl25LzMiszHyd1&#13;&#10;kf9z+3P/4/6X9uD9z4WM/ynBfPzl/Y/3P97/eP/r8QcdY2YJ48afHn95/OXxF6MHj788/uK82tj5&#13;&#10;r3Lv/1hK8SYHtFf0/A9NJ82MWj+jmVO9A4JsbKrShGXCpbFZYnEJkVLWzABK49vAJKB4pIJ8oVzI&#13;&#10;IwQspcSfkGAuk1f2Qm4UP8knXHsBgDoEzwr6JAyjSt+p4BTwC0TuY67wW5dkvIr2KfJP/lieAuQ2&#13;&#10;pbyWzPA9cGYonPhBN16mdYRvvnMnjuexo5JYfN0LFmPCnrsazK38N798eSa9oZ6R8O0/2BXO7cfL&#13;&#10;OTFphLP9j2Jx4/3/bR/Z0F9da01Ye2e78ZJBCGH1LbbrBbNOPtEdHv7AwdCP3YSK238IR1n/8KNH&#13;&#10;A49fTKl9O457I0ShxUeu/a2MyZ/XM9Y/ASKCCKOM/i3DrmONOI7b5I8Xnp/GUYRsS9W8APxAndo/&#13;&#10;UkFKkMdcPivNv8nd8V/u8jf1ybc8ry+g/Q2UgQWccv5v2fWtOqpMSoYP6nOeisn0z6ze9E+ugQ0B&#13;&#10;I8zbBIkoh7/Y/gVDVF8g/8CYdGIm+PP9H91NKfvjUYXbXkc/GfknomnyP4JjjCRvfoD5+cI/eTK+&#13;&#10;Zsf/tG1sDvXtthtPN47+G8LxuOR1EXbHra6xXeSkM8gj5qnin6n+sQ8hfrYX25rXpfAvu2GB2Uek&#13;&#10;aPensLgl1/+wufO6Pq7/iUpIHHqG+4sR/+RpAonAfnHjr2njJ5GgUp+SGa9pV4REGeMbF9Prfw2e&#13;&#10;YF4g/6tuaYvUIX7BsY8Pve9AGMRigOL2H+kfCU99/Eg48p3TRKvUjuNq51r+K25ZKFr4cRJHcz78&#13;&#10;/oOh72z8ZQyoSPiHQd8T//tYOPrdM5n+L2Z8BVGpzfBtUuPnePmr4HT030SQ4Sd9s6H/7duvxu6A&#13;&#10;z86gP/o37ws7P/lRAgfZhf5nsLs7PPqRvwpdD34/lg1h1S0vED1kNPU/9jDP+YXxv+nlr83wDWIH&#13;&#10;ye/8/m+Gs/v2UMhj+D/y3XvDA//tD6PQK0LtgoVh3Y++GHUN/85PfQyLOj4mWKtve0G45s2/jB/l&#13;&#10;8hntge2jK33XL8YPcJBx8snH+FR5rHjiyR/gDotzeIx2Ef7E/+rbX4TdHG0h0Q8/9nf4ERIWugD+&#13;&#10;5le+TpQk+yvd/gIrfOP8HwlASvqXx6/FXqDHpB75wI3dp1yrz0xTu+xiHP/CQ4Hk2l+1UZH/lMrw&#13;&#10;X07/rZLxR/y7PtmJBadc4Igd9Z/fHq55yypcF2Sd579+EXaLQ6K/yPN/4ge2c1wDFksl+ZfDX+z/&#13;&#10;Ssu/NH6KIqU8/tmwP7UWBEIceV3L8z8T/KQ3tpQa/IL5j0RIA4zYMfZXSv5iKgku0jOx/hfkn687&#13;&#10;jv+UoW/qMWQ3F/MfkfaEjreXS/vTDqz9+Um5UrtCaNvWpN1gyQszHvubQzhJoVPizuvf0PkhPDsY&#13;&#10;Oh48q6L8WHUb++6x8U/b5uawcEsjlVfwH/nQQfjJbjMv1TT8B+85EfZ81nZsZc66O+Fji/yv0SlQ&#13;&#10;FuPl/Q8ZQso8EPAl+8v7P7aV+EBxq6Fq+uD9WP1jNkqXsD/yY09ZopCa44+xmHN2f184+m3MrwBw&#13;&#10;Xv+OY87pkQ8dGoufCy9RZyx+o5D+UAk8Jlwl7R8FM/9LWCjP9iDghH/VbZgfigD5A1jOKZ070Gd4&#13;&#10;WQf/BhDPfP+9+0IvTjZhTsIvuYkQgCAhefmn/KL2L8bPZhIcfBtb/Czo33j+id/4dvyTtL8kOdb+&#13;&#10;XP5j9d/1z+3P/Q/8iPtf73/UZ3v/6/GHx1+KO2EPHn8y3qYg2EHowuNvH3/ALmLcqD4DquHjPwkh&#13;&#10;PyalaIrnP3z85eMvBppp/sXHn9GPsHuRL+Gnxx+XW/yhDkENyLbDBfqD6lGtcER7xslMm4xkT0ED&#13;&#10;wIe1eOw8eINM/Ko6Mc9yXHGbOhv+GjzLg+VITRSUIDfiUAFCYNkKLnAAOaqGD1qboOGT59yQzpSl&#13;&#10;i6nhNxyFT1bN06y7aeLnkT8P/uU+kESujO/ujsGM/92fPR4Of/2U4QHP3CXzee/aDHHBoTIV8R/Z&#13;&#10;DE/dfSzswW4BTCOYvx3qweI/3Y39WH7jwrDplXyRWTA+lpgL+S/Y2BCWPmsBjtqzxYbdR/rDt353&#13;&#10;V2jGbidNmDAnfecP9obzh/uBn0TgD3Rtf/3yUN2AoxmpE7hP7b8CO7rs/VIXjiLqlfyOYhFA5wNn&#13;&#10;hKNpRV2oxK4nPZ0DOgpy4AwnsSUu7YK08aXgWRlEUmh/0zrjf/+XjuNI79PQI+6Bxzx8sNGlm6SD&#13;&#10;9wyUK8Ktf7QNRzRC73Ltz2coINqsMO5K6F9F5UjY+JIl4bGPHFKVk9jZ68yu7rAAL0xUW3CMpjz/&#13;&#10;RC/8utDNGPyzrf/F8hda8u/4owTm1v9MV/5j9C9afyn9y+t/asuS9h9hmKZB9Vi4RPtXwDdtgH09&#13;&#10;9mHu9jQaTj3eox3rFmyGPhfp/2z7v7z9zT/9p36YqmS+WEIs+B+KdPlzFoS2zQ3hFHZ1pZDVM6BC&#13;&#10;qfanv3zoLw+glhoD0sYuW52DsW1C2PO5jnAEO8Axn/+4M9fz3rUljHJHKLkn1huLHxmGS0WAf776&#13;&#10;H5DOBbX7v4QdeiUlMIT/y5+DxVl4NpX2n1X9o5woU8ptAvwIT8KGnzB/z3Y78cR57HjaExbCPtga&#13;&#10;TCXtj/0O9SEWYoyjOMeq4JPPQcAcxT+l9K+U/c8X/GZss9v/pvahyPch9jj8zZOSfqZ/8U7KF3WB&#13;&#10;Mdut79kaqnGEc97/rbxpYdj/xeN2tCXKHv0u4peHEL88c0FoXlEbKqoqY/xyNvTjRypSDpRbsKEB&#13;&#10;+rM02vjc9b+rbm6DbZ0MZ3djoQb4En0PnA3LntWqH2VUVleAvn7EV+fwIxru1ISEgq0bGsN6+P+p&#13;&#10;2J8xMV3/Q/tKRjC7/G993c+EzocfhKhtl4Cdn/hYOPDVL2AnxPX4IVAb+DyD3bafwi5c3Vl7tKxe&#13;&#10;F7a95o1iPm9/5gui/ukG9lnU/02H/4WbNsPf3RQ6uEMj0vljh8K33vkOHJu6EfEzjzYewSKOfTgG&#13;&#10;Ff0uxcNGw8dVr/+5UN3IWJJHjB4I3MWRaeXzbg/PeOuvgAQ8KTP+WrBpW+jt7ICO7goHv/bFsHjH&#13;&#10;tdgh8lto92PC0bphU+aziCvPf1V1ddj88leHx//2Q8AmYqA7N0mW9I/K0kWJ9ieBKpMK4jb5P+Ip&#13;&#10;1/6sh2TwKXvyVoCR+l+W2feF4+HovafV0sl+CZZluOYoaRbx3vKebaEWR8Rn8bdwEDYhsTbTWP5L&#13;&#10;6n+eANQ9f6gf7QFZIq3EDpDXvHWVrsv5/7ZNjWiPAbRHbziAxVKLrm7CjvdnQ1+X/WhNO6i6/5dO&#13;&#10;J/mn1qFgZX/8TipRTv+oayh3FuPzh/9yP1sW+ielCD1ddkwv7WYX4qtD32AfYAArEFc9911bdZvw&#13;&#10;C5kpiHVJhDZF/NTzVBRIhCeNf+1WCigN1Hj1m9yNEDWI3B7pmXGDR8xjf/THW0NNI4idhH+zgQyQ&#13;&#10;YImecvZ3mcUf2167PHQ+gsWLdEH498O7O8K+L5/QHEHtgmr0u8Pq/wa6uUDb5Neyuj5sefXy2IbJ&#13;&#10;S+AZ6m8FvPv+eK/0rO/kYLjv3bvD4mta4aPrwtDgCMZBveFMPMqaNRoW14bNr8LO3mgH4icKJtq/&#13;&#10;4YtIY57Ff9Ye8tu5OuIgNpWaVc+QYTeCa+4HmBLYdJHqoQ5T5n9y+me0RU+JfI7nGpfV6gezzH3o&#13;&#10;rw4gHjoVWrFDNSe6yaedSlGh+ZvBXh71LfBF+Av+Pz1P/FMipcYfqAEY5M3gJSvJ9z+Ni2vw44OF&#13;&#10;GP/wxyGj2I24P9z7OzsxtmoM9ZD7AH4QewZxN+mqb68NfScHMvoy/svgL9v/XGb6bw1RkH9e/yja&#13;&#10;cvJ3/qOk0N5JZpRWXv/G+P+oqBcS/0knYa9j/L/jd/mbC5S1uv7Ba3n8q77R/Q8NgzECPbQFCu5/&#13;&#10;aR85kUg23v+Xm//w+Kd0/O3xn8d/9K4cMHn8K0lQGB7/+/jX40+Pvz3+xuDjaTP+gGcfYT/HNcwM&#13;&#10;n9HhVVdhEp2ZmE2n27eXSOwJkcUTYirxTF2jekfuOoUL1FYVBd3sO63zZMn4GJkRCL+4WwGwWSnb&#13;&#10;wUnggECTorrBc1JFwKqKj0rU4D1gGQ2AQ7hTwS8gwC1YrAI4/PU4OSQIXJHB6eAf6h3Si64MJkEk&#13;&#10;PLgePDcYBs9j0SNJToWIpwT/Vs0mwUYwod4/QPr4hxRp5jdhVeFIz6t/dnVYfesCFLFMscNrpLmS&#13;&#10;/3W/sjY88r794eh9tisCB51n9/ZiRxru6BhlCCKFH6RseNnisOrWNmNDtMVCkf8b3rEx3PdHu8NZ&#13;&#10;/EKfaRjv+o5hsaMVJS9j+a9fVBOe+atrsQCydPtLFyJ+/vq//zQWR5p4CvKPYO3LPkeG+RIEupBr&#13;&#10;f+m1KIAWU+gEVEb/VoNHvuzkjpts513YUeL6d6zHtfGr6iX4N52Yuf7pCHnCBYKL0f7l+Hf8cyN/&#13;&#10;KF2mQ6Z/bGroFNpculMxU/+H2oBTTv9W4+XSzn/pwEtCLLjDv52f6QjXv23jOP2fTf9HS8zbH/md&#13;&#10;Vf9/ofYnRyJTI6VItLvS8t/2hhXhO+/ajTKQHouxZy2BfxA74p47BN8n5lnc/L/dV+iYuIFz8K18&#13;&#10;Hl0QbU07/U6Af678/2zb//IbsFAMixzNv0K9sDBs2bWtURyTt/9s6l+SuVmWCbuc/pm/74C/R/+C&#13;&#10;tBv28WwcV2ltjC/YljXZeP9PyEz5PkE6wsxc/8NGL4efeIShjP5NhF+ElYg/pILzCP+c9L/0ndGW&#13;&#10;FB9ocV/Mk/zN/sxUY0Hk86hnVcz3/4iTb/i19VoUcUY7WqNc/2g4qh2nUytbNUEC0Pr26vDM/7wO&#13;&#10;i5VpwzRpPpmj/h+gb8Axqly0cQ7xGRdYDGNX7CNYjElfYtzZp25ACRcLPAsxXhUWQErHRGQqjLw8&#13;&#10;/6w0z/Svdc2GcONvvSs8/FfvDX2nToAjxIBnT4eBRx+Kso68sFlw2bh8Vbju/35bqKipRg5Skf4r&#13;&#10;KwmL/CJEnHH/C/lf98tvw46a/yMcu+9b1v7QqzN7d4Uz+3YJPWUOLMSIPqMKPzZ4ZVh5y+3MRibH&#13;&#10;ZcN6vuK5t4Vrf+H/ifSwHUrHH5teehcW0X0Lv5LCbmYfeZ9BJiyk6tq6sOllOJIa2Ahf2UX8r779&#13;&#10;zrDrM3cjjqYssYvjq1+PT1CHCuX9DyCRAf7xA32fweYn7/FVxv+wZCyFQvR/rBLrECfu0/NRyM7i&#13;&#10;ExXNQJtNCTke2DPaegQWAeTtj/xbreL2H+d/Iy+CDkJGhrlcBwsc8YOta39hjfp5Pivnf/njrKPf&#13;&#10;w/gG9PwAPyLJaAWsqrpKtMcy0y8yKf5JN/7END7muf2ZjMvzjyfGS5n2LyV/ytL0QCKhVABmIv0r&#13;&#10;4OePA88dxjG3rJI0R7IFGcgbPDeCv6L4C03KoSAJTe2vb8sS/Rm8SfyfYmzgY3lVLOI/kxcKwLS1&#13;&#10;KI+cGb9qdFbMqpIF4aY+66Z0/JnXv9XYXXTh5iaBWYgf30gM05D/fNa/lnV14abf3KRdlLkokRIb&#13;&#10;ODscuh45J371QZnhgv1f0/KawDkM/oCy1Pin/aoW9H/rwgN/sQ/tgZaA7nU9ejZ0PUYA+EuwcNmE&#13;&#10;0xuu++U18KPqFCSmrD1xPIrKq73H+j+pAkHldILtTRrz/i+d5kHAef1TOdSVPlP/rKLw5ec/rJzp&#13;&#10;knTGpGCIYvs/8z+vx06Ie9BX2g7PXQ+fD8fxo4eC/gXM4SyRn+WPdcU/AGfwcvoP8iMGyi2V4YVd&#13;&#10;R6BWCPNGGQxwMio+ULCo/9nx5lWgbRCnmJwXf5xvOoVdcEfxl/Bx8fpz/v/14Ru/tRMTSIAFhMKP&#13;&#10;ArwrjZ9yo6VRSnMUfzl+l7/rn9tfSf/n/sf9r/c/3v96/OHxl8efafxTHP+n8bfCdBa6Auc/CoMZ&#13;&#10;59/bn+NmDv5j7JAbfzPbxtj4wg17Fh//+vjf5z9KzT/5+OtKGX8pbIARcP6XfSmmGPEaD5P8lfFl&#13;&#10;Dh2l/uRB0wsoO2aEPhWqIr9qAOhj5WlRiU7YEqtaLh0vEeGPM7OxLPanIiDls5ZoiXVVBNf8Jh2W&#13;&#10;+AaCdygLio123BPPBPgJJC020TfBEMYF4MfbagIh4tzXGGKNLnuKlycshzol+K/QmxXSY8kg2nUd&#13;&#10;JnIX4YjDdXcuCjvevDrc9kfb9Sv36fBPyBcq/8oavKj9lfXh6p9ehR1d6jNai/lvxW5FN//+Fhzd&#13;&#10;uoJ6pXKl8NeAr5vfuTVc9YaVoQEv2K09xvNfi10rtr9+ZXj+n27DEXv1KEDpAGJR+we9q55A/gQ9&#13;&#10;rq0gFS1wpHQAE6DZBhVYSJlSsge7H69/FTimdv2PLY6gR7W7RI+OUAKsCfgXDxegf8X8T6T/peTv&#13;&#10;+CkVtOdF8D/TlT99Bd0EE7/StfxHGf2fqP3ldggMCs7FZBP53wocF7zhxYtZWun4g+dC33HbbSiP&#13;&#10;fzb9H+nK2x8Rz6b/n678x+GX7yZRkF/y1UX+J8m/bVszdu3CAnQmOhNuuoN/5FBOIvp/7hwEgFaG&#13;&#10;5VSK38q1C17rGcrR9bC8/gCxDH7SqCooOZ/9T9vWplDTiiOrSSz+Fu9oDlWN/HGFpcnafzb1j7tk&#13;&#10;ZvKPbV0OP48lX/fiRRmdnQ+eD72wj9T+E8mfO6UysZ9h+89X/0May/F/MfRvLvpf+T0KHsm+qGm4&#13;&#10;j/rHi0z3VMo+ZK7ZPduPMEZDdXMN4pfNiF9WhQb8ACODaSisBgBWYRfIba9fFm7/0+2IX+pQHQUk&#13;&#10;XOIDvDnqf2qaq8PNv7c5bPuplaF+UbWojkQWaEVuDXba3v6TK8Lz/2RbaFhaW5BBFAZJLbBU4H8+&#13;&#10;+p/27Tuwc9+fhRU33YKFY4gVQbuxQf/LZqsIVbXYzeu1P4UdOv8sNK9eX1L+tFONE1CFftvicwKY&#13;&#10;Of9VNXXhmb/y6+Gqn3or4ud1gEXKQBW/RKTpX+v6TeG5v/9fw3bsTMmU5M/dFVfcdCsW1P1/yISP&#13;&#10;n8T/t6zdgMXX/yXU6tjpAv+NS1eE52AxKHe3nEj/qqprsPDuVcK//PqbQ8sa0jw5/xVcJBuTQmtc&#13;&#10;k7Pi/s9yc/qPS4kB5Wn/xf6Hi5MMisFPZcfpdAG9UQF/nsdPP5DZKmOhKdqf+Wtpg8ZyjJNW3Lww&#13;&#10;POMX1grPZP6/dW2jfixS35bzFZAKfcKNv7Ep1C+sFl2Jr2L+IzOUDv7A0STtz/Lzuf8XD5P4v4Ie&#13;&#10;QO4ak02uf7IN8M4fw1GhTJ4F/ZdcpCN8YmVYSGFdXgetYqiiv5bMWWbq+EUvYAgMX9AIF2BF/2/8&#13;&#10;FPCbPEhdwhavBYA0oATqml+aWvs3LKkNS65r0V8t+ispWMRv+Kau/0bN1PkXvZH/vP0l/mcDf9tV&#13;&#10;TeGWP9wWVty4IFTWU0ZAaKIycnFbiQXEW16zFP5+W2hZxYWeKCDjIlVj+V+K3cV5sgN/yCL9ARSz&#13;&#10;QwNa11YbNr10aXjeu7di1+Mms1c6E/IZYU7k/yzOZFnABeox+OXfjOyC3oN+0puYor/StbU/lNOA&#13;&#10;IXc0m/+w+D+vfxUl9K8Vp3A89w+2hUXbmws6RfTAt2B9A3Y4Xo45nOWBP3zO8JfRf45Xk0/lfAjE&#13;&#10;oVTK/8gONPZh4+BO8mMueCI7sW41/Ov1b1uP2GQ54ivOD/EZy2F3ScwdLX5ma7j+1zaEppUNatIk&#13;&#10;U94kGKXwq3CZ9s/jt3YH5wBGCVgaK3+Vj5VS+zt+l7/rn1mL25/5s7nq/9z/QL7uf6Vk3v/Q67Kz&#13;&#10;9v7H+x/vfygB73/lEeAVxo+/+WTM+Iv3ufGHx/9mQz7+8fGfj3/NFjBhgQtKA77iCph/Jddu/27/&#13;&#10;l6v9w0zt9Q4+NY2KDr7iAz+3fvRX/2F/eOGLXqKWfeSxx7CAnsGAJQZNOo6Gho7ra96N4yVpCPjH&#13;&#10;QVYKDOyaDoEVWB8lcGllWYH17RkjC+ZbsmAku0c5+9U9cVj9BEW4jAzHfwnkfx7HgZ3d3xP6zw2H&#13;&#10;Guwu2bSmPrSsrNNRWjNp/yEcPXQeO5vxGLgh7DrEY7AbcXR1E44u4mS+t7/rv/kFfpo/oVLEO/c/&#13;&#10;cIjyifSTunb/K+2ALLz/8f6XtmG+gu6DjgN3yvT4g3Kx5PEXI41MHtOIPwfjzt6MYXi8ZdNSxC7Y&#13;&#10;8alhSU3gwodLrX/DPTi+E7FVN+gbxm5gjVgA07S8FvTxeG1GV0xz3f5/oDiuYH9CWZD3LOLn6Kan&#13;&#10;4yh2Ct8bek8eRxy5LDStWou4cjn45YoS2v/c4a/AJIg8jvof2yWeeiVJQ6/OHdyP+Hk3dh87i93Z&#13;&#10;G7Dgck1oWb0Wi06xeAbllKahf+XGX+z9zuzbE0b6ekNd+xK0+1JbrDUF/kewC+TX3/6L4dnv+J3Q&#13;&#10;ikWORpdxQX0mM/Euxhy/K7I9/mAslm//gv1TYGf3wwb7cNQqFh83LObCZ2vuube/gv55/4eG8P4f&#13;&#10;Kpfr76CcM+3/yvkfylhQIW7zFfQbdByzK3+eQNLbwTmJvtCD44ub0f82r6rHscyYP9BiuunhH0Ef&#13;&#10;2YsfKw5gN0HObbcAVjV+sJCglPZ/ZseXm/8bHsKu8gexqyl2S2zGQlCeFqLE/gd5+G8uStnWiheT&#13;&#10;f2w+ib68PwycH9L8Etv1YuJPesvvp2P7G1/G2+Vq/5fa/zh+xjwyEJ9/giDKxX8p/p/t/s/1z/XP&#13;&#10;7c/9j3px9z/uf8vMP3j/AwuZg/Gn97/e/3r/6/2v97+YIfH4w+OPeRB/PPbbPIHGZu+4jpAbM1Z8&#13;&#10;6M1Y5PiPB8IL7nyxAoFHHnnUvFb6ZISEOvrC9zXvWWhzfuk5ntiUdsxAGe0+ECsRnWa68aVgK92m&#13;&#10;l3kKPohaJTUPwCpMFpyhOh5xIk6A4pcK6MPxu/wRbCWFcP1z+6Nvcf8jB+r+17oNuofkIyQT738Q&#13;&#10;C6Dn8P7XwgqPP9SDMtZKSfaCD4+/PP6cefz9B7Iv6pT7X7Os+d7/9J86Gera2q29JrX/3/PxHySQ&#13;&#10;dJthp49/Pf728QcMgb6DLk8f7v+Tj5A4fPzh4w8ff/n408ff6h98/t86SR9/2xiJn+ovGUNANDMf&#13;&#10;f3r84fGX6ZTHXyYHjz/pXOBRPP7y+MvjL4+/GF/4+x91Dh5/Wh/JT48/TQgef/v443IZf/3gt05j&#13;&#10;uAPLjf6cnVvlCH6yTSXmg1H8eloBsOw8DglihlW052mLZ/vmE1toqHsGDQkBOw9kRkjUlAg/1UhF&#13;&#10;R0ADYCTkBEGYrMi8WE/wmTXm3vEnaUouLv+kVNId1z+3P7oRpeg3oncx1yKf4/7H/a/3P97/FvyE&#13;&#10;xx8ef3n8CXu4rONvWDEa8dL1/5cn/rp2LnB0+3f7v9ztn0PBS2n/jt/l7/p36fpftz+3P7c/t7/C&#13;&#10;uN5eMSi69fk/iMVe1fj8p89/+vynz38W/KQ8JDuOy3r+x+M/j/88/vP4r+DXPP6jLDz+RbTj8T81&#13;&#10;QQbh8b/H/0+X+D9Tajo6pAosckRkz05QHSE+0rW5AJWKH7AGGgT+aBh0k1kApXr4UL7BY1HeC44W&#13;&#10;3um2AD+OKFhOsFhYiXdWj99KEZgMEteO3+Xv+uf25/7HfCUdpq7oG+FHzX/Cc+Le/S+FIgGph6Fs&#13;&#10;JB/vf7KuVb5U0mGW6RT1hnJSggipSd7/Sgwef8jPQE/SAhKZFz6U7/5H/sVMBiJx/3Nx/C/O1Ryn&#13;&#10;f5T+xZL/lY7f7X+8/nn8dfHsz/XP9c/HPz7+8/jT40+Fgvrw/udixb/e/3r/6/2v97/e/3r/6/0v&#13;&#10;el2PPyAEj788/ro4878ef3r86fGnx58ef17J8SfDLluowPhL0Ueoetm1C9/5hcfOhvWbtmBRw2jo&#13;&#10;6uzSjopcF0KnWVjpYNfLXlAvIAri4uN0nRXmFhiVtnSCcLieROtMuFMk3gVaqlReutM3VlHYEgve&#13;&#10;saJ9xbvCLcolnIlMlnH8lAaSy9/1z+1PvsT9j/tf73+8//X4Azrg8ZfHnxc9/r5jDuJ/Gxow1L00&#13;&#10;8b/jL4y/vpaNxXz85eMv2qSPP6EHPv7y8RclAFXw8YePP3z84eMPH3/BF1708Yf7X+9/vP/x/sf7&#13;&#10;H+9/vP/x/lczFPjw9QfsE8YkX3+hOQuTCQfuuIoy4ld26+tPsjnfJJdMZrzw9Sc+/+fznz7/eQnm&#13;&#10;P7v+vc+CPOgfUwV8ddVPXLvgnV949EzYtHkLs0JHZ4d8FBc8aqKeDsvKq9KSFzSonPKUz2WJdP8I&#13;&#10;GvDNLAJm4rUtW7QSFZjgYKCdOlcDGxdDZjV0YbCioViO1YsYDLjjh2hc/q5/bn/uf9z/ev/j/a/H&#13;&#10;H4yTPP5izOjx53yIv380i1DnLv631r50/v9Kxn+Pxmoef3n8densz8c/bn9uf25/Pv7x8Y+Pf3z8&#13;&#10;5+NfH//6+N/nP+bD/Ie936RHmrv5Dx//+PjHxz8+/vHxj49/fPzj4x8f//j458oc/3RykWN8/00d&#13;&#10;GMWvOiqzH1aaXSAXQTl6Ci2dQx7XOOptsRYystqIXmrpqEI8Z2BhXSsB8I5frGRJOREpf1FIAli+&#13;&#10;UIJAsPKRj+KnVUdNPDJ4fIZ6unH8lIXLHzpE1aFeSHOoHLzjV0G7lOP6J8ty+6NuuP9x/+v9T8FD&#13;&#10;0ol6/6tuQ14SuiHhoOeAaKw/sZ7F4w8KyOMvxhQef82n+It6SUu9VPHflY6fDvNSyt/xu/xd/y6d&#13;&#10;/3P7c/tz+3P7u1Txl/sf9z/uf9z/uP+hFfj7D/YHlqQR/v5HwvD3PxCDv//h7KXemJqFwGP4/L9E&#13;&#10;YV7D5//9/QfVAT0HTMP6U935+hMJw9//MKbw9z/z6f2Pj/99/E/nZOO/CnZg8lWwU8R7lSNYxViJ&#13;&#10;TC1mlG/HU/1nIMSSvOE3KqKcAPCJgkVWiKCpZ8hTLa6ZEMyEzO7xiXosKKiAHK+BnNeGxRYz2jPk&#13;&#10;EGbET9yOX4J2+bv+yV5oS7IcqQWtBnduf+5/3P9aX8NOhSn1O+kbWdbHsHvz/oey8P7XfKkNbulQ&#13;&#10;Pf7w+MvjT4+/zTP6+MPHXz7+9PGnogQff/r4k+MKJB9/M06mIHz+wedffP7J59/oC6AHnGth6MyU&#13;&#10;5l3SN7J8/oVO0+effP6NEYSiCH36/FPyDT7/5vNvPv/m828+/8YBls8/+vyjzz/6/CN9ga+/4mZV&#13;&#10;lhQ5+/wT1MLn39L8m+YeuHU6lKS6Mk7Wa7htY+6oOlFgMijJT4unXtENlUJFLYzEMw1HsCUkjc7u&#13;&#10;WJ2oBF/XFqJYPpHm5z7GlBVRLG0Jyy9t8EfYyOZgWHVx7fhp2i5/1z/ahtuf+5/kDeg73f96/+P9&#13;&#10;r0USCoHVU9IuPP7w+Mvjz+QbivqKOYm/f48mF+0PF7gx+RdyM1+dgnuShRSjWxtboLjF//YjqEqZ&#13;&#10;cizBRepjxh+prsEpYMK9459l+SPW8PizSP88/spsGlZcsD8ZrY//TQzmnCCfTFZz4n9d/q5/qf91&#13;&#10;+yv0/9H83P7c/1hYCCPhpDi9hSWff/b5d86qaWwBtfD3D4hV2IVAFv7+hXGVRW4+/vH3D2PnH3Ix&#13;&#10;Pf0HuhNqij5x4/NPmoaRRCgTsyKKx/tfjz9oLZY8/vL4y+Mvjz89/oYVwC36+MPHHz7+mnj8+Zgm&#13;&#10;+DA+xbemchBcaifHkRGuijVDyp7gId4dIsV8Fo7bWtsLRjyi5bGmvnmQoW6Rw1yGr5bSN6N7wiQu&#13;&#10;BbQsgf/cANfwID9Rxiz+oazA45oLMpkcP6WC5PKHEFz/3P7ML7j/kTnIN1Aicp+5b/e/3v94/6se&#13;&#10;A8aBCTVaCP57/EFPwTgLXsPjr0wvPP6EKKQXJhKPvy3O8PEHtYI6wU+Pvz3+Nrvw+FvmINugRDz+&#13;&#10;hhBycvDxh48/fPyhHhPOwccf8pA+/vLxp3pKH3/6+BtRk88/WMTE4FEBpL//8vd/pgs+/2LjTJ9/&#13;&#10;8fkXaYLPP8Ex+Pybz7+ZX/T5N5mDz7+ZGHz+EXJgSvOwPv94pcw/aoVh1u5Vr7huwTu/+Pi5sHHj&#13;&#10;FmlDR2enHmrFKLym/eoIK2jpRxFd3nZrgxSn8MHJOkssawoVLzLtis/lfpiJP8JTMXPQ/D0Pt5jk&#13;&#10;JKhK4GNkHH6DM/bT8Sd5uPxd/2g70bCSMJJ60MLsGS3M7S+Kyf2PaYz7X+9/vP/1+MO6DcYSHn9B&#13;&#10;FuoqU/ybdaW5C48/kzA8/kwhF5QG//WXhKNbj78ywXj8KVFYTM5Lj788/vL4y+Ov6CE9/vL40+c/&#13;&#10;Pf728QemKn38Ze9fcoOJ7NLHn0kUPv602CEOLNJNEg9HGLiOA1Mff0UxURC89PGXj798/OXjr+gh&#13;&#10;ffzl4y8ff/n4y8dfPv5idMgwsTDUUsxoH4VMH39Y3xkD63STyepijD/u/UafNVQc5hB5JXcxsh/P&#13;&#10;MTd28PgeRaa94GUeWhhtqXIqlT5YR1MQGj4VCmAlJarEjR8zZllSQ4pIAAMq1QYifvOukvV4lcPP&#13;&#10;rSelYKqccPPb6miAwtuMQMfv8nf9c/ujU0Cim0By/+P+1/sfGALtAX/e/5pPqPD4w+OvGEt6/Gnu&#13;&#10;weNvRAv0kXCVPv7w8ZePPxVA4yOfGEhoBC878fF3mqDw+Qeff0A/ipckSjQTJB9/+vjTx58wBNoD&#13;&#10;Yyv+4cLHXz7/TT2gNvj4y8df0gR//+PjT/UPPv72+Qeff/D5B4UH+Mgnixn8/X8cV/n6h6gcPv/i&#13;&#10;8y8+/+LzT9EdsJtA8vm3K3P+jTt/a0EhD22EFtjkE2afKmJUpQKakbLBdxyCpxvqDiarNFWlyuhe&#13;&#10;NDijOPnLICXAs+l/wkVVu4nfowGnZSMZfk18ZfgxwEEFTYDEOo5fLebyj6pFzXH9c/uLnoVex/0P&#13;&#10;bMP9r/c/3v/GTsLjD4+/GCjAK1IjPP6UMDz+1pjCxx8+/qI9+PiTnYSPvyEDn39AP2m/UPb5F59/&#13;&#10;8vk3RI0+/2hBoyJoCCMOrZjp828+/+bzbxpZwk34/CNf+/j8o88/+vxj7CR9/jGGTz7/pl4ixpI2&#13;&#10;D+nzTz7/xCja55/oJHz+CTLw+Seff/L5NzpFX/+FgMHn3yQE6YNNPE1v/qnqZdcueOe/PXo2bNy8&#13;&#10;VfU7OnBcdYrN8zNZEDWFfdtt8bhqBmqxnJYw8h4z4nTQuQe45gPkxLLqxVQkAbDpdAt/VTSrbjVj&#13;&#10;HvEDSFYuVSds4uC943f5u/7JImQ1sjmzIrc/SQR+AkJx/wMZJAfq/pevc7N+hWoiu0k9V9Qb73+8&#13;&#10;//X4o2AnyX3IXHDDe4+/PP7y+KvQgXj8BVnQMaBLjX2qx18QBGXh8ReFoD+PvyiJZCBRLPgyy8GF&#13;&#10;ks9/+PyPz39ldkLjiCbj838QBuXh8bfH3x5/5x0Drq0X9fgTomDy+c8YdqYOxOc/Pf72+DuLq+gj&#13;&#10;YlxlnpMZTD7+8PGHjz8yO0ndByzDxx8QBuXh4w8ff/j4Qx4BH7EftV7Uxx+SiI8/fPxldjFH7z++&#13;&#10;/h/90fBgd4pjR0PVS5+x4J2fxyLHTVzkiNTZ1alvfvDoCCtoUS8HQ7feVq/+LBktO338BoH9m/Vz&#13;&#10;8byJ9NvWCAAlIjCBYljAEoRowXNWzlAhvzR+5gtSLOf4Xf6uf25/7n/c/7JfqPT+R12p979pOiIF&#13;&#10;FB5/SDE8/oKX8PjT428ff/j4y8efPv72+QfbcSebUOEUi1Kp+R8+mPfzL6Cxp3ckDA2O6KVDVRV5&#13;&#10;uzTx34EDfeHuu4+GL36hQzRt2twIWjz+eFrHH/NI/xTzg55Lpf/zBX9v73AYGoIUcI5bVRUPAPX4&#13;&#10;73KM/w4c6A3/cveR8KUvdYWenpGweVOzv3+Adfv8p3m4K33+79ChHsUbX/hiV+jtGQqbYB+WLk38&#13;&#10;M1/8/4X0f9y4pa9vJAwjnhxB/1GJeHK67z/37OkO//zPR8NXvtqpfmjd+gZ//+nvfxWXlRp/UV/u&#13;&#10;/vgR6MvxMDg4GjZsaIx7e0VNzoZrT8P3v3BVvX3DsDfb5ZLxGpN9XgH8i1vwG1128qHOvwlGYrnM&#13;&#10;9N/HH/Mn/iAlvZwfiuPBymoqU6ZQ0foujv0dONCD8czR8IUvIF7rRby2uemi4qc3LdX/kIjy/mcU&#13;&#10;8dAo5MfdZxELIR6a7vhjN/q3f0E89NWvdIWBodGwfn3kOzbDxPjRWllzPQ37v6gB5eXv/Jdr/29+&#13;&#10;o0fSQ5QeLboiVDOnmkE7pgo47YMYHptMQIMgYToDhRTKtGfMYWkLNVCG5aHhnDzSK6NRfRISiypp&#13;&#10;+11QhZBFdSu4inMEUPBNnDIUm6rQ0dVa5JnhBwghsS8Wd/wuf9c/2pfbn/sf97/e/3j/6/GHx18e&#13;&#10;fzJG9vibcZGPP3z8ZaNP2gTHmj7+9PG3zz9w7uTpPv9y//dPhQ99cL/Mf+vWpvC2t225NPYPF/yh&#13;&#10;D+0LnZ0DoKUi7N13JLS31YQbnrPQ57+exvN/80b/Ygd4pfd/999/BnZIfzAatm5pDu/4tU1uf5eh&#13;&#10;/Y3gnRr9emcX/elo2Lu3R/70+ue0+fsHf/9yxb9/4nuzD3zwQOjq5G4mIezb2x3a22vDs5/ddmni&#13;&#10;H1Fx+Y+/HkA8+UH1HyFs3doc3v72zeBs6u9fuJjife/fH86eGZRE6LeWLKkJ1+xo1UyFv//kqERb&#13;&#10;lfj7X6jVCBZ9vO/9+6AvUBwkLnhcurQ27Li6hcMIjuCQO3X9u9zivwe+fzp88K/3iUWO397+Ntgb&#13;&#10;WOa7viuBf1//gHZ+Gq3/8PEH55zmz/yr/AvGEfSiWzg/9HbMD12C/ocOjuNSzg+Rln37ukMb4rUb&#13;&#10;EK/NZ/3//v1nNa8FkjWefvuvbZ7W+GsEA7n3v29fOHd2SL3Y7j09YZn6twXe/6OPc/8PxZqp/5cl&#13;&#10;MUxgsGCpmpEDgwdm8Y/GFirsF/DAE0a5RFeZfGCVLRzFMy6G5LNRyxll64zgBSO+tXhRNVCE+ShX&#13;&#10;ifLEoaALV1bGXkgyH08iftKE1cHI7Do1EHbv6g61NZVhM1Y5t7ZURXd0cfDrnfEE/J84ORB2kb7a&#13;&#10;Sq3Cbm2unlX+J8M/1/J3/FDLCdrf5U+znTv7d/1z/Xs629+JE/2x/6hA/9GM/g2/O2D/Gfu/p5P+&#13;&#10;93WPhKPH+vCSYjDU11aE9sV1YfmyWvWd5fr/ifgfxouajo7+wF+vV1ZUhoXt1WHt6kbAyyIJGM/U&#13;&#10;448e/PL9GOB1dfYBRlVYvKg2LFtRJ/oEiLAQo0wn/jl7bjAcOtgXziKgX9BarUHM8uX1gjOV+Gci&#13;&#10;/i9G/DUd/MMIJDuO9oXDh/FrGgxq+UJ/zdqGUIPYjTY83fhveGA0HOnoC0cBkzDaFtaEtWvqQ2V1&#13;&#10;ZXyhAaDsm6fY/8y2/s03+ZeLv89DBxltt7bUSF6km3r8dNO/cvxfyPhjOvrv+OHFZ3n8dznJvxu/&#13;&#10;xO04iv6jC/6K/cdi9B/LYv8xA/9n4291Oqn7kd1Op/9hxStV//nrecYbXR0Doa6+MizCBOKy5WyP&#13;&#10;qhn5P8LrALyjx2xSsq295v+wdx6AdhdV/p+X3gukJ6QRSEIg9F5dpSqggmJbCygKtt3Vbe5/RV1X&#13;&#10;d1fFhiK6oohUaSodFwid0GsSSO+99/b+3885M/f+3u/de999LbxgJnm/+yszc+aUOdPOnAmDBndR&#13;&#10;u95eVJZ3sFaY/2is/K9YtiXMmLFB8ufzJT3Vn2wO/9v6/Eup9v/RScsL9eWYY/dqFv6NpX9W/1lf&#13;&#10;1wwcqYRqbaUeZ8/ZGI44UkYHDbS/c+ZsDv/93TdZ/w6D1Qf9+tfHGk6N7X+SqDn8bw7+VuC/Qvht&#13;&#10;Rf7+WumPvMeZZCPBI49IH8T6d8yxGMTt6f82pH+gUVvrfyzWWHCZ2jeCDfv0O1ueHY84srfu2kb7&#13;&#10;m9X/lJPwdtG///7vU8OK5VusbiX6OyOobTVh7/6dwn98c5zhm61/bxf8jZfCvin9bwyVvv+9Gdbq&#13;&#10;H6ZF7IsvGh51FJRCXxEi1dBfTah/ixZvMgPHAm+U4xz6G0doU4VeNnb+pa3Vfyj0VvR/Jj26oqBw&#13;&#10;jj2mj3HLN9SKqEbsyusfc+Zs0PzfNo8Kl8XbuXM2hQkT0FvN5//GDdvCP351iuSyNnTQeu0VVxyY&#13;&#10;JAmS1dE/X/zyK/IMGEJ7xbj8xwdpXTW1hcRsnvy1hfHP20H/zp6z3gwcTbS4KMxROzdhQs8Wkf8N&#13;&#10;8oD8j1951fQYThKvuGKiOE+oz/8v/r3kRfOw7SRXP/rhBJOXpug/hL9a/TPpkWUUxeoL4zeb7LXy&#13;&#10;8a6y/t2wfrvmnzeFFSu2hh5ai2eMPnRIV8usWvhv1/WXPfgjPRKtXdz/3zP+8MrcVuRv0qSVpk3Q&#13;&#10;dscco/khSUVe/+2K+ZeFi7fEDbCm7qxMc9VfO/KI3k3q/+2q9neSxtPWNqnEjKerXX9L/J81e5Ot&#13;&#10;h7qGd8rP1rsDDuhl+e7Rv03r/+8q/rd2+98s/qNqcvM/WFS4YPEryU3Cy70FMGKCSP+4dV8IkmuL&#13;&#10;i3IgXfQDKQC8v/++5eG++3Xste5H7NMtfPnLo/RBcWWI4B6XdK/OFakRfL4BHLepNbrfvqNWrt0X&#13;&#10;hhdfXBNWrfLdT4pliohFihNO2CucdtoAZV8avmOhFCo3BbKmLQN/hYwYvn/5DHOTCvxjj+0Tzj9/&#13;&#10;SAG+UhktKD8eJzH6TPiD706V70aV76UXVodVq7dbNNIQBg7sEk5U+U5V+crB57CU3/xubnj5lXXe&#13;&#10;8WORHoKnIhumQHTSZOkPjAMn9AgXXjRC35uGP/Ar0b8h/K1cVtw98EvJvzGywMz68reH/nvk762o&#13;&#10;f9ulyzg27eEHl4cdUXd86Qujw6gRDAKL+rdU/b/mt/PCS9JXBNOnuhb0j/KyZqLwxaJ5NVBm7EC8&#13;&#10;6KJ9qtb/peBn9e/urn9qd+wMN6v9eEHt25pV7GYBYwUhNkhGESccr/bjdNoPvSvR/uxu+L/5xrrw&#13;&#10;h1sW2kQNqKbyg3LXLh0CE4dnnjUw9Ord0dr/hvjPRPsNNy4M06aus6M8LD8yU+jcpb12QvUJ733f&#13;&#10;4NAT44MS7X9e/74xTeWTy/g5ch1vXQbPyspJfseqI3+WytdTRoqm7/WdbktB/lV3zA+2Cs77jTLm&#13;&#10;vOmmheH1qWs1WbWD2EWcFWeoDCNO/pu9w/HH7x06MsuU6/80hH+iXzn4TmEK6AWy+prp/+Txby78&#13;&#10;5cu3ih8LxI8N4geagODwu3RuH444vHd4n/jRo1fHqvp/7Gy7QfSb+vq6sENGUzE3qyVdu4kfx/QN&#13;&#10;56m/1hH2Ck6+/5nHv7ny9+RTK8KttywyHUdZvvIPo8PQYRw3VL7/89hjK8PtdyyigBa++tV9w2BN&#13;&#10;tlXT/20J/rN79MGHloVFC7foWDfvo7aX4csIGZ2ectLe7k1KLCrV/24J+In/1dS/peqP/0D98W3a&#13;&#10;wY7IUt/O+8AQZ2Mj9F+t+uX36NiHh4U3Xl8QwS9+Xu3bKLVvVcj/Y0+uCrdLT7k+psXxqkmhUvsD&#13;&#10;M60+2Zva8MkLR4SDDuxZp/57wV3+q8G/2fVPnm2+94MZOp7VS378cXuF886DfiJmFfqvufDL1b8d&#13;&#10;YsJ94sdDDy4zud8pPfnFL4wKo0d2a9L4g3Eh48qH1H+Bv/Dh818cHUbrKKes/t3V9H/zzQ3WnrNw&#13;&#10;VQzOf/TfcZLnM88aoPatk9GhpfVvOfq3JP93p/7fm29sdH7Mk7E9DbLkxK66dFF7fpzajzOMHx2r&#13;&#10;0n/zZbR/m/oHr6k9ygby5JyWiQf1tP7LKOTaXnLR3y6qf9SFm26eH158YU1YvdrnSxL8gQN8PuK0&#13;&#10;0/qpbJI86cGG5K+1518agt+c9meRNqlMnbbB6N+1WztNGGNQqFBC/2+UUfJl/2+adMnO0F4bJ777&#13;&#10;XwdokRhpEfUiC5vT/+7Xv3PoLIPaLVt3JFEIB01kIld6usL8F/B3qt/DH/dbt2j+STc0ad4S6Rfx&#13;&#10;Ih9dd0X9T+3fHvixX1CG/o2RP7hH/+uqq2aFaW9IZslTfHauRzgIgF7yxO2//fv+YS9t9tnD/+rk&#13;&#10;f7E2HUybth7Shi4aOxxxZB+jZKX6d9VVc4wfpJHaKNCf+kdwTogj4su//b+xtpnrrex/vNX1H+O3&#13;&#10;DRul4/TvQx8eKp0royrdJ6Vn9Cqhf//yl6Xh3rvpG+4M48b3DJ+5eKSSROmH+Pxl+v/9tCmyY+d2&#13;&#10;pg+NLfp80EHSp7nxtydsGH6qf8Zk5ZHWHyzvEvD/2vXv1q06stcqARRyKic+IP/b9L2a/s/TT67U&#13;&#10;fMsCpcCQtib8/d+PCsM0nq5E/8cfXxVuvU3jaYNbG7761f3CkMHqTyuP3YH/OzS2ZRMoSpxjjyvp&#13;&#10;H6NpE+Svv/obnWL9MO5IPx10YG+rRqX6P3vkv/T6Y5b+izV/Mm1qbD+6tg+H2waVxvW/BmtTM/1K&#13;&#10;TneE/+jDA9UPZFG6JeZfEKvtXjHDVo2RqROJ/1TIrP7l6GPmSbYpCmMB1UBuFL3t6T/m/u69c1l4&#13;&#10;8GEZvYl2kO+LXxwV0jgLvMrV/99qveKVV9cavZXMaMD8gxKYzRy0N+xFH9of8Idsei1jC62vfnqE&#13;&#10;PWfbH2cf9FQ2Fr08/EJmOfpXM/5CXtrrdEXWmSkvgTEmt4Yvv82Az/rD9jivWrtD+JBxGf5v2xLH&#13;&#10;ISoL48xq1v+dcJGYjcSfTfLTbPymtQH118yrmckpc+yl8Uemb7l1fngpYy+Qpf8AGd8ff3zfcMo7&#13;&#10;+2s8xgZ58a2B8RfiYIzO9D/Kwd8d2p89+l88r3L+I1aHFuF/teOPn1wx2zZAUhcv+vTwMD56bS2n&#13;&#10;f+65d2n4ywNLTR+cfPJe4exzB6fudhTcptW/Sv3vt4P84zCD9T7qdteu7cJRtOcl9N+umH/pJ73U&#13;&#10;WfPDW7awRuhsYzxjt21U/7DB+w2NpwndmF+DflKWjRn/DtEad3sdEb5DbQqnBtOKTgRv5fN2l79q&#13;&#10;2v+W1D/5/t9fI3xW7bX5BTGTjOlCf9c6fNwjyVQ2XWxnGXqTR65MwKrRIJb1ka3XtVMVVh3T+5aE&#13;&#10;DRu84rLLEuVonWmlofNg+epiAk2G8R3PW7Vr5Be/nB1ejQY1+mohde6WyPr51lsW206X888fqm91&#13;&#10;4ccuqCcS4BptR6M/l+BT1v+9em7BeLK3DCtOO2OAl1Ef+Z4Kya0RRakT/lu37Qi/0CTYq6+oA03B&#13;&#10;FSye3cuTkXab3nLrwrBGnpvOP08NTw5+wn/9uh1hwzp3R26ZNHhJmNWG9TKioMCl6J9iWXYl8E/w&#13;&#10;KXQp+jeEvyikrIV3Gf7vgY9MuETAo3L830P/PfK3K+vfvLmbwzXXzJPXu+xCfChMTFqtrqD/1q/f&#13;&#10;GTaud9NIq/9JDyRZj/ovr8bQN+vUFrC0is74a9c/2zXZedUvZvsETJ5YYsJitW+3aEF9jdqG85Oh&#13;&#10;imib2p/dTf+y+P6gjFJcZhxh0452CWGTFpoffGh5ePW1dZq4HmPeDpOQWBQfgRTwf0gGTLfdvjgO&#13;&#10;DOq3v1s27wiPPb4ivPTymnDxZ0aEseN61Gn/8/J3400LDH5iRSyWPXK/Wfk9pPK9/tp6lW9fGapo&#13;&#10;X0iF9g+Dl6t/XexfGDxlRP/FOxchLNBA6/rrFoQXnlsTLrl0lAY6TLtEfWg3xI2tSA7/tsb/hx9e&#13;&#10;LgOQhVrIp+D8peAIMIB77PGVZiB9sQbv+4/t4bH0uZT+wzjwhpvm2+7hlBO/qf+3SYtpDz64Iixc&#13;&#10;sNlo16ULdYO8RLO4GaVQDrW/LSF/W2RksE66D2mD/pMnrwnvw2CxRP839X+e1ELOetXhxP+tmojb&#13;&#10;Ffpvy+ba8POfzyxMFAKfAP22axEKr+j8YbDzyU/I8JwuvIub80PFrFT/Wlr+WPj5dbY/LkNY+uMq&#13;&#10;MP9hrBWwIf03T56vrvndHLVvm0lVCNu276h6/LFSxrrrtBO8dEic9fJ46Wp8wVWvyslfa/f/mIz5&#13;&#10;X+mb1TKWp0yMZ04/vb/dv5X9z7nyPEB/g131NqaItQevAMZXo5nukc8q5G+ODAh/d+38MA/DtZgX&#13;&#10;v5bfW0j/G2+cb+2Dl0lFKwQVSv/Rf7Rvr72+XsbR+4befWzIbd9K6T+jVWyklFzZcn3r2//dpf93&#13;&#10;s4zjvb/hjLBdncYKhKw2bJY3RutvSP991fgRvdsaqSWPRm4XSG7/78GltuES/cO/gv6zO8VT/Xvp&#13;&#10;pbVhyusbwhe+qP7GWB0p5hKub+JcmfE/UVqC/2wquOoXs9SfZOKREqege/3HgNzmI+hPvl/zEbGu&#13;&#10;lYPf2vMvDcHP07+x8v/oI/K6Y6HWjFk7d9YELLQuMf7gWDg8bXvQGEURMbRIRDJqNqP+ddRC5aVf&#13;&#10;GBH+/OelNqHL5puxOu7Q8qVMQrZB/afCmdwpIoeqFOTPylp//i21UobTLpA/K5HhAt0KS6BO0r9C&#13;&#10;+I2Rv8R/xsfry/Y7nJQuBW4gwz1CXan/uYf/ooDkz7yo6Jb+73Hy2sEid0P1rzQ/Us0itehvuahP&#13;&#10;jdHIX7n8D9GmvRdfYgNAbXjh+TXmiUQPDbZ/zz27Wv1t17/D9okbkYy8puicTxn9i9exz18yMtx5&#13;&#10;91LRfactsI3VcXNtgf54i/7Rj6dLNGrCPsO6hEsuGdUg/qn+I06GNu1BBfzfav1/gjZlruNUAGvE&#13;&#10;raBa59kentPxoqlOUDMcG/2U0f+b1Sdm/SOFyc+sDkPYNFgB/ydk5Jidf8Tg0uYUdW0L/G9o/Oc0&#13;&#10;c4yhHAxvaf536KBNX5pPuvPOxYEjkvEINHZc97L9n5aG/3Zs/x951L2CW/uhzYO0HybrjWh/u3Zv&#13;&#10;Hz77uVHh3nuWajwQwtFH95WOkL6zPDw7q00V5L/S/Icpj0KbFIWLn1L1z197FQWeCWLb0z9sGLzm&#13;&#10;mrmZ+RxvfzGkrob+9Key829JP0GWhsJ6zTFCFqunmfZnV+nfbt07hM99bmS4Vw4pMCBBXoYN7RY5&#13;&#10;bJISZadp/X+jhSEHjvpXof1xfU480V9l8WddGyH/iqp0KqturOmAAbxD/shQf4aVnidlvfBrM2In&#13;&#10;jd8sepnxD+tZ//ur2Xa6gudi0XVRjsAQ/5bK+/PtdyxRO7UmfPFLo0MvOSsoB19FIFFKTiF5oTam&#13;&#10;bY2/lupEiR/9eKYh6/2N0Srm23f8tUT9qx//ZKb4sDMMk+OsS1U/dofxT7Xjj3Wan0FfEbag41x8&#13;&#10;y8of6yDrtCZLxI3yzFqTMca1xGSkz609/wQs6kxD/Z9q639r1z/G59RoLjjL6KgT5Xjmr2T/k/et&#13;&#10;VP9x0nHppRrPWH+t1sYz++/XQxAVVCDK1Nb0j59SgU6ulRfHvXUqDrqxcfynP/S5z6p9u0ftmxpV&#13;&#10;2rehVYz/dlX7uzvo/9Zqf1u7/jXU/jcfPpXGak5B/3Wg72GvuOjeC+FCbJVbX/nn75Fmz6PwTJ56&#13;&#10;sDjqCGCEkAwc+/XrKAHGHSxp0LjeSfIi6K3+c09e3HB/xRUz4058PtfoeKlO4QC56ea4QnZqYARC&#13;&#10;+MsD7tL6fPP4UoRPnl5uRVIHpVaruKbGIvy7/rw4zJrFQhnxQvjUhcMDRzo5cf0dHTpKU8Rf75UX&#13;&#10;xqBX4UUZjAAAQABJREFUXDErTJXHIo9RGwbJs+SECb1CB1kmv/TiWh136YusD8jKHiqff/4wxQW5&#13;&#10;uvh3lytt3Gkn/O0z9I90UOIIg5LQkDEJz1sFxSlHfxJVwt/LTSYWsQDfbxJMj5XHn3JEwHvgi0RG&#13;&#10;DyNl9fK3h/4mvnvkbxfVv61bg3Wi7r9vKe0iUK2qI7YEvSq+1Ef/nq4u18Tp1qNd6K4/D0kzpEfF&#13;&#10;k270jq6/ow3gHXqV3PL6z97qA3kn/R9Jonf14dtiNbFd8e2W+oeJzit+SvvmO2Egy0Dt2sQzbwdt&#13;&#10;9X3p5bV23C/4P3A/u1drwvkfGBxphLbZvfB/evLKjMFBre2cOuzQPqG/djCt0ST3lNfVXtKei91L&#13;&#10;l24Jl/9wRvjXfx4TunTFkLB++4vhIh4DSYCEMIDbT4MCjozcod2pM6dvDAtlQEhg0HilFv//9V/G&#13;&#10;hgE6EruU/D09eZUbOLq42c7Rww7pHfDAQ/opMoTgyEHCEvM2Nz38y7/uZ94nS7W/M6dvCpf/gIE4&#13;&#10;Uu2Bfss+6sD37NFeZeMobI578jBFO8Sv+Nms8JWv7BsrgpHCMC+Ff1vj/8vw44b5Xmih1E5E2U+L&#13;&#10;ToPVJ5JtWZg5c31YqJ3whHU6rufKX8wWP/YTPzrrjYiu/9ACWnKzQIaL118/39LqjY5GaRcOObS3&#13;&#10;9QE3yMhwijx34pmQgHeWyy+fboaxnbQbDtok/ZP6Py0pfxQw8W2y5OZ97xukUsQ3QiALf+XKbXYE&#13;&#10;PeVMosAAOqIcU9XHv/jdCZK0LFCq1X/X3zCvYOAI/Hbt2oUBAzppUXBHWL5CC4rKjPyeemqV0f0T&#13;&#10;nxxeoH9LwPc8oIdCif53ZDUf7f+f6Y/Pjv1xvbqQ/ngPGR4ph2rwx8jnzjuXmIe/Qv8Y2DG4cZIe&#13;&#10;cv3vBN9py/dgBi+J8hxvKxsVw8N4mzKk3IWS1Whcoucc/5P8VYN/Fn4kiWFeLf5MkBTopwxsPBPH&#13;&#10;FbsCvpElgz/eOCnTffe598YC2YySUM4kw2gIvg3hv1X8/fOdi6w9xJNACnDBa6RyyMB3GlYvfw3B&#13;&#10;B4bHiXeCxQt+nnp6pRs4WmHUvslL4KGH9Q54Dlir9uN1tR9pvMrmt8t/ON30Xxd5BIES1eBfCb6X&#13;&#10;jKzq6p/WkL/dof83+anVmf6G79Q+lP7GALXna7aG16es13HT3v4ulcc/+hv/rPaomzxGOJONJbo1&#13;&#10;hoY35V3tFjy7IgB6207ROPpvqBacmGzHkPd5GXXwmc2PV/x0dvg7GU6OGa3vJKlC/xEPWbIELhK6&#13;&#10;9RcN6j8V7KfqT057o9ifHKT+5ITUn3ypOF/ygDyg0i/5ICdWULYS8sf71p5/SaiWgh+LVD3+EZMk&#13;&#10;/9vUNXhCmwtSOOnkvYVzrA0l9D9lsVAslPGiavrn4Of7H/B/3Nhe+pPhq7X/lMVZ3TD+xPB6bcfQ&#13;&#10;IEvAy+ifXVn/q+1/OA93jf5ta/g3Vv6gFXWul+YfbeFVvPWFX/+ArBCDDdP8er21l1EM4ptdoP93&#13;&#10;R/6jk594YpUTTNQ7SR5Pqql/zAf30mabRH+pEA+x+q2Rd37PB/r7S7hTqv7n55+rgd+S+mdXwD/0&#13;&#10;sD4ycmTTf7DNUzs09mtvXRxRJTf/nvCnf5Tm4SHmYRrn8evf0zXqP+Wb5G+cPNyMGx+94RpE+yjq&#13;&#10;v7X03yJZW8H4SqGb9e8oV3n8E7JIUJPbf2SPsIvq/9nnaPMZhY1tKtA5Pvy552XkSPtmO+bArLL+&#13;&#10;tzJnLpOfWRXe+97Bvv6k93n5X7Fya5ihuYSIraVEHogZH3T31vK/QfhMviog2V5u3UFK3vHSbvx7&#13;&#10;Hn+PAwTdGf3TD18UMvwfp02948eNsezItFL/pzXgk2dD/PdStw7+LQmfDXRP6nQHD2o/TtLRuZFX&#13;&#10;zob69C8HH098E82Lt7PaMlJe5NAS/E+5UtZK9Ld66ggV4rUE/Ablv0T/G1rl8cd4/U+az7nf5r9j&#13;&#10;Qe3HpN/pD46Wtjz9u8tQsIfmXAsJrP/tT6SijkVWWl4cc2xlsY98IW799icCbhC+lawZ+h9ZOXii&#13;&#10;ji21f5Qm3jnizYJPu1QnFAiR6OMvnEIppuAbD32s3BD9m4I/G8G9vjn8U07uZ8DJK7X/WfozJ//d&#13;&#10;775hJz+mUrIOP3Rol9C3byebs1+yaGukYG2YO29T+MH3p4evf32see5HADxvpbab+vgn+peCzzcL&#13;&#10;Igb3u7L/x7wnR3ITmL9gjLgr4bcG/+FHkrxUQxP96csv1wlehm/Xrc2Sf+eaA2tN/jdq/IEsUSQr&#13;&#10;HFTgsbL+caG1qG97/rdE/TP98kRxfuhk6Zfy/M/QH6boz+p7C+hfY7ExO5gTlnHj1V8DROR/c/p/&#13;&#10;nm3l/ncWPvfAdUKAs9e8fP2D/hjfPvmU0494J9MfIiiDxuq/iWrbaOMSfPCPJNG7VIrK8m/8aCL8&#13;&#10;BCzBrwb/1uD/HvgmPlXJX1X0NzHKyn9N6IBwdZCJrFvJCpZR3S7iuxvmtdPg1YRYVpBWGe3JhdKE&#13;&#10;Qy+pKHi8wYWuBT2fddZgn+zgRQRgAkwmMlBIg2XA8Pm1KesyBiA14V2n9pORxxBvvAXo3LMHhWuv&#13;&#10;mx+elKKihP8nDxkcC91b3pWsogJH+dAXq1X+qdy8BsB0eVm6W7upLCje6acP1IBQltMRPnny51cI&#13;&#10;lfBXZD1NmbJBBo6+oEC8U0/r7962SKIo55wzyBbpH5fnIp4ffHBlOO1UjinTom0O/099ah9l6fkC&#13;&#10;lPKnR7KzDCL8Wk0afeObU7VA4x22cWO1ezVF4SbSn1eV8CdRJfpbVpYJd/XxFxJm6Omqx2FZQfbA&#13;&#10;r0r+9tB/j/ztyvo3Xcf2Xfu7eRrsaXCAqlHAIGiHzs2w4wqo5ghlFfrvQhnDkIm5pSYZIaqvOvfo&#13;&#10;Memry741NSyNA8yx0ld5/VdK/7/d9c9UeXPyo/ScdrQN58nbLyxA/599rtqP38/XwgwdyRrzInTq&#13;&#10;6f1Cn14y0jNFu/vo360yOrz+uoUmGlzGje8RPq0jQMyAydp/id2OIWYQc9dd2tGjOItlUPjKq+u0&#13;&#10;o8mPu8q2v3h8LOZXG/rJcOtCHRXLUaUWkDvJMTvnbvnDorBVMr5pY234/e/nhX/AiDDX/m5T+a6T&#13;&#10;N0ULoj/9gIs+Q/kwsCTgTn1HuEteI+6+k2MB5KVZ7e8r8jB9lMqHrBbkP7Z/t96GQYR9sR3b7zt3&#13;&#10;SOCYSHYrpbhvyHDi2t/NDUvlNY5McP3+ioxbcddOSk/NtW23vxvlEev3Mki0oOIOkCHJpz41PIze&#13;&#10;V/wQH+h/1ajfOElHzeCZFGMlNmpcK5p/5e9Hix9KFBdLkv75zW/nFiashg3tqt3vI8wg0iZvRBmM&#13;&#10;nO7W7uY//XGx0WmOjEww1jtJxy/n+38tKX8OH454z2elFl3w2IlBpzNNuCLABP0+M1mLPrBc+FnH&#13;&#10;XK/NkwO/fDD5r48/XOfPr43nP33Tp0UPCwKD5xqMpJnwBSzeLznGZ84cGRXqmQnFs9Vn3VsTgrF6&#13;&#10;NAt+gluu/03mWfzpj7Obj/cqTjhdHhzRE9Xi/4bS//5atW8yWEoBr6gcDUb7luTGvuXqfyn5Wytj&#13;&#10;gkT/b2gidK+9oZu4XuiYl2n/Yv03OEKkWvzz8g/sBB+KZPWff6mr/6fP2BDuYTzjiUS//mG86Ler&#13;&#10;4BvTrNAu/9SJaxM/RAfqCzs9Of7Wjp1X3IJHkxL137IyInJXI+OtddLf88NS7eL2NzIqVX4c44QR&#13;&#10;tcHn8hbQH312XUb/cdzipy+SgS5eAqL+4ygoDD5p3ygmBo+vyCPwkYdrQb8K/Bviv+FvRHP6G+la&#13;&#10;Sf7aev8PD9kFfogQ6JHPfHpkXOhyWdkpmcEg+q67Fhf48Rr9DRkultJ/eAH2jUE1Ya+9Ooa/+7t9&#13;&#10;Q39tmBCJPehm/jx5VPjRDNsUgUxMkmfjfUcNLzn/gBBn9V9z6//rMvrH2D+FU9WfRN8n+TvnnMHq&#13;&#10;48zz/qTKiofL0zVfglFVKflr7fmXlsY/L//PPLtKfT4UQwj7y4PR4EHytgxQQin9nxptRYGnqHmP&#13;&#10;zbVh/ZuHDxjetZz+9YLR/lA+IbFn/gVdn7hqTBNZ3gL9b3KSg99o+TO+1kpPjbD+Y6GbYbwmczUk&#13;&#10;ktHPXfyyYez9TwdaCn5K1nLy5/DtSE2rGbuX/D37zFqdFOD6AI/+GIBXo385AcA1guOf7/997rMv&#13;&#10;GTW8UoofbUT+3ir+s1jF8ZocP4an5Dd03OS4Cd3VxPi6gZUrp39f0UlIIpsFPEEO0sY3Hv0V17ag&#13;&#10;fxsh/1FDG0Iqvh9FWx7/Uu3vbok/eDvTxDLd8CiylVp/IZ7XP2NvId1KGYdyusAYvHImAmb4/6xO&#13;&#10;TkBWXP8RQ606P64K9ahcuSdUBV+Jd3n/24tXxF9liPo/zX84ZsRz5NpS/9/LtHvp/0r6pxr+T35m&#13;&#10;RWCeC7nbX3PY9CdxdNLm+h+x1riEWXUoX/+soki+qC/6s2qj+lpq/LOr5W8a8zk6/cHWK6xktXb8&#13;&#10;+k7t8eA4bqv/VA3qPz8UnpsS9f+TFw4TizUO85jFuCRCeeCvIXa4mE/41remhUWaRyI7W69QvF2N&#13;&#10;v6Ei+I5Ua8IXiEQ7wFXgPyRKehdvbJCuteT/GRm7U98InIiAgyPKWa7/eYfmgRn3p/COd/QLH5C9&#13;&#10;QHsJc2p/5s3faHOe8zjBTFEXay7p0cdWhFMU922jf0WAtt/+Ue/4z69uGt3+FuXQsoDpyoo8S9X/&#13;&#10;xP9C/c/1PxsPH0CNa/8aM/6gjhGAQv3ya5X9T2J7cqNJw/0v5d9o+jce/+a2vy2tf12/iKYKaTxo&#13;&#10;FC+r/4Sz6Lpn/sUr2rPPrDGvodCPE9lwLtOW619bkz9o1XT9t/vXv12Cv2ST5iWr/1H9tgAFCU1g&#13;&#10;o7MuU7T0cIwx/omdHPaZRAR0ML8kVs4YGKyXxx3e7r1Xp3D0sRgreLCJIstLFxLxgzY2LeJZPMZR&#13;&#10;QzHvgw/uGc57/xD7QPbEbK+5+Y99dFgYquMgCHROMXhM8BlkgyCZAG8ng+4YNm/aGa7WsXgc70YY&#13;&#10;NbJbOPecgboTQP23t1wi/Dz+wMd1vX3WZeLBvcJ579PxT3qf4HeQLeOHP6Ly6ShD3u3Qqvzj0XK8&#13;&#10;GvwtnxLw8TjFAhkNNgsUJ9NBI+ToXwn/5sCHLOBPo1OJ/3vgl5e/PfSXYEuQrNOJjOs+X/95V6n+&#13;&#10;7ZG/6uvfY4+sDN//wfQ4YQCta8IBWoj/+mX7y1Mdnu0SqcUMZ429awn6P/30KnkklL6S/sUrwjtO&#13;&#10;kaFXoS2JgP8K+e+u6xHyoF2avcL7zRtckf4cb/dR2jftRKT9wagLTxSk2N307+wZG8PmrT5hgRfD&#13;&#10;i2Vw0FPGVtn6317ywUL8+HE9DUcuU6dx7BUiqYeCzIQw6dEVYdVq7eDTt04yZPryl/cNo9WG82yJ&#13;&#10;1fDj2fEk7c664IKh9g75w8vRQh2Zmpe/WTM36KhZ76sgo5/+TDRwtAwdfnt5wTtHGysYEDmY2vAG&#13;&#10;mxxinGz7+7K8Js1Qnh5qdFT2yHDamf3dwFEvE3wM4ziWG28Pnk1NuB+vZw6gkHce/7bG/0fUV1u9&#13;&#10;apvzQx4Xv/SlUTJwlFGBIeL9L+h/sur+BRekjSoYda6Td0d5x1S8rP7H++E8GS2SYTv1Si+8aB95&#13;&#10;RJPHR8RAtAF/+PueswaGiYf0glr2gePRLAKABS/Bb0n5c2CAsSGKlRFvjln+G+AIfzJGjpRbzynY&#13;&#10;Le/4AOP5yfV/eReFQj9EVkR+9Loa/uPp0oM8ao7pEf5Wx1GbgSPZKi8WEy+5dKQdj06mFGOqNu5w&#13;&#10;Awy78FKhKfCz9Adetv+d5D/hz2Lob66eIx3nAEfKWJlNTFaoKuA/In1wuXZl45EthQPkwezrl40N&#13;&#10;/fpFualDf0cywTf8c/Rfj8ekiH/PXuxYT2mqo39j8C8FvzH037R5R7hax1RzxCph1Kiu4dz3DirI&#13;&#10;f0P0by58AyqhNHKpCBwD8gP6G8YPp9s48eOyb4w1z73GfyWqRP8s/o9qrHX5D2ZYfo6hDNHHdw/f&#13;&#10;UH4YuFvQhwQ/W/9429r4z9RpAFs2s/ASzCP/Zz6NgaN21FthHX6NRIiNb3hXSfhPmSKPRySi7Dn5&#13;&#10;y+Lf2vWvNeE3t//HwoVtFmhE/Zslg1875kekZaMCBo7de4oBMUB/JjvO1pgffhj++mabFvXe2MYF&#13;&#10;3ihsVd9lwXxvp3j9SXmYHTCwY73xL0dFfVRjfgtKi3fmXSF/wKPOxeKGg5mPOL9u/W+v+YiPfnSo&#13;&#10;9yfRx5ovsfkIEpWQv9acfzH5F8xq639T5H+S5p881IRTTupfsf0xhltldQoa662TkXKgsPpmZX6L&#13;&#10;9D9FeSvhv9X472bwGyt/jdH/LgrF/qdJaab93dXt3+4A/+GCPgjSByxq81+XMvqPT0mhVqV/iE/g&#13;&#10;Nzf+aO3+h8FtI/xnLGuGIa5Kw0saCzeEP6cyefSacJg8QRopG0v/NoJ/ofARf3jTEP6kaUz9p2lq&#13;&#10;i/OfJofpIvyz/d9K4z/D39I50Ww8XYb/rH8QqLsWO13aEv+rqf8RC7NIeJvw31gB36rBX/FaVP+2&#13;&#10;Mv8fmaT1SCtz0LyivIJrFqYtrn/hrdNC/KERK69/PCp4eWVVIv3n0S6FrEDcP/CttfUP84mXf0/z&#13;&#10;B/IMS6D9Zb3iG8znsF6hgOxwLh//LbQQ/595ZrVO7BFcIcomxVNYr+BhF+IPjQGZcGtV+BGWk9Hp&#13;&#10;WRZ+LJYnaV35Z4Ngwv8Ued2uRP/Z2qj9/LOrU3RzFvGhDw/RaQtgVZT/YToW/p/+cYxt5AYHiHzf&#13;&#10;vb4xeHdufxO/jIc8vA31b5b/hqJ4B75J3ZWbf8/yH44T0IdWpblYJrxDq+nBP9l3+2ZvFa+Qpmn6&#13;&#10;r6njD3Ctqv4nVEjwNud/S7Q/k2jP4b/CyTjGaIj/RFR0UrQEfM9Lue0i+Wuw/90Q/jn5f3jSMq8e&#13;&#10;Kv/J6g+19frX0vi31f6fCeie+q96ZaML1dZi+0/t7VCwAKc+U/mi3rd7PXrwxqVGkU1FpHpqif1h&#13;&#10;u05quP++NMlcG846c0Axc2WGZSUBEAR7KqSv1XGGO8IL8mjkH0I444yBWtT2uLwknYquYz3lQfFd&#13;&#10;A7Q7Y669YVfG6YJlh1ILjpVQyBqciAuIXa9jFZN7566alLlIu6e9Q0T59QfCJCqD/3odr/GyjuSw&#13;&#10;cutyppWPApLey8Zgo2OHWvPweI3Kh9w9+thK4aLF2wbwLwcfDyh4AyFQvNNOHxA6d7KuvpLwpi78&#13;&#10;cvg3RP8s/GXyMpV2voyVxXbnzjXmwYrj10bKsISjRdxFdk1Yv2GbHVUyUzsx+w/oEg47vJcZJ1Cy&#13;&#10;REvyzsPHgGee3IfP10LSgoWbwsYNO7Vzp3MYt3+PMEIwOBqsGIr8F7aGMseJ4jnGKKCLsdAS1MrY&#13;&#10;onvoi/dMwVgsL3YcY7ZsxWYzymDRf++9O4UzZSzRoztAoJ/+cvzfLK+klI8jNBfpCFQMLzhmdciQ&#13;&#10;LmGsygjpK9GfRfwp8kxKHDwljdAiNGGpBlMcS7tcrsZZdBo8uLMZ7dqRViBTRv74FKXbi6znSvCJ&#13;&#10;n/ICtzz9jY4F+amPP+Qohvr05/Me+EYFq5jGGxGtJeofQt1c+nP8ryurELp36xA+cMHgcKw8e3lw&#13;&#10;5poMlJH/psKvVcW+M3rmQ/+dLn3VqZO70we2Q45F+yuSvzXSky/FI52gw+nWfiT5Kda/Dhqk45Hn&#13;&#10;t9eofdPrR2XMc4Y8nBFzd6r/b76pxX4XsHDQQX3c4EDPpfh/kDY0mIGWPs6UcSQhL39z58hQkff6&#13;&#10;O0PeiAb066T7+EY/2fp3wol7qd1dHmbPltGcwssvrw9DNNlBIAVhmjwqevFqw0ETe5qhin0soX8n&#13;&#10;6vtUGZCRduYsGYVFPLL6b9LDTIh6eUZK1x+uY0vTGIL3Wf3bu09H86B3kx29XRtmz43GkSQvAR+A&#13;&#10;fGpL/IcflIhuJf0vDBILRyPl+l8nHN8vPKJ+2pxZkR/y4jFYhrzWiBox/SgRQ1K0HaXjPofCL2eQ&#13;&#10;4NTF/0gtir38ovqKSrCMIyxEnCz/ac9bVP7oHxi0WCQ9Pv/cmvChDw0LHehCZOAvWqQ+DUa1eo3+&#13;&#10;8yA6kYfF8zf2qYX13wwd155yP0l1oNh9LspfX8kefTg8gFGGGTPWh+NP0GYkZJdC7yL5u+76BX58&#13;&#10;tkB26drOvLy201Ez1cJfZrvuKXBt6KZ+3AUfGBqOOZb2rUhnoz80ztU/RTLcs/JHnDXqU/Khs7wd&#13;&#10;d1Qf2yN5bCC1pfp3o+iXjsfj+GOMutrZgAn8vb4kWlaLf3P4v3SpvC0iQyJat+7txI8h4Rj6G/Yq&#13;&#10;yr8XDYKWpH8W/hLys5jqvyi/D4i/xx3b198ZHD46PH7y9Z8vrYk/RxkDFf3HhjcM68rpP47mmIrH&#13;&#10;PSE0a2Zs3yhfC9f/cvB3Bf8T/ZvT/1u9Zlv4nTzNYijYXRsjjj6qrwz3tHAR5blS/WMsCJ4Q+SBt&#13;&#10;IGFjRbn29+CDxQ/BQL5msjEB3Uxakkf9N0/j0mg/HLp0kdH4ft3ts8mkLgYp8m+CjqJrp3virxUO&#13;&#10;S9UmDWRhLubVGvRn/Et/0sqjYtt8hGl8Cles/x06tPP5EnmPJvJj6k+eqf6kpcvIX2vPv2T7Pypu&#13;&#10;Pfh5+heqOJEVG3pX4v/cOZvDnNkySlXopZM9DtVGiJoG6O+0g15KpB+D2Yz273V5ad20WW1IsaTK&#13;&#10;U5mTp+Z/OM5+vBZuCXn6V8Kfo4IS/hvkqRKvV9P1t1XGwHvLw+ghmo/przmNSvWf8cd0O9ZcVKRI&#13;&#10;EW3KwuaUPr0lr3q/WJvTMDhhDmj16m0aO7bXfElHncoyyOZLrNwxbbb/S/lnSrct1RFyy5ZvC506&#13;&#10;+kbnITICHoJHzQbmv5C/N4VToc6AsAGjfN1UPo4PrpEnli0BI+ply1Q+1bUeKl9f4c7ml26a20Ej&#13;&#10;I/+vqo/JkW6Ucd9R3UPvvpo4VCBbgmWdkf/FOnVgoeZ5gN9XNKUPWgxF+ls6QJBHIX0ITZG/xuh/&#13;&#10;ypLKbijm4FvdEA8S/hiJz9JYaonotEJ/HeQBuZ/oxPwVf3n88/KHV1c2hhOy9C+H/6KFW9xQQDnv&#13;&#10;tXfnMGqE+u+xLpF3nv/I32xtFFgizzrLV24JnaSn9lL5hmojzhCNDawuGnQuDdM/j/9cLYLPme1t&#13;&#10;LUdPH3yoNkaJgImGDeHfEHwvmklBzFc4ZuhvcDL475AyAl+8UjP310H1o8CPoWzKiYWLafLwp2ju&#13;&#10;lZOS6NPuK9nso358Vv7y+C/SRjJORiBOdv6xHP612mzE2HZZqfJJXkgXpcsqD89Z+IdrTPb66/SJ&#13;&#10;asNLqnsf/rA2Gmbwz/J/m46lfH1KOn64Nhx6WNy0RqYZ/F8vyCDcEnR9T2MqotLvPQDP73rI48/3&#13;&#10;lBe0bWn9x7ww+gc4lM42WxnTagM6mrlyPvgrCsiDdIv4ZvJN+Qr6o1YeiHf6Bgnhj6GNnRJAHAv1&#13;&#10;5f8ljX9ZG+BYcPozDeHfXPkDz7L8t2+6SIaM7pn+hxMoX/8tltHNiKLH57RZ8QLJTHtoov9J/tkQ&#13;&#10;uUDjaQKpoDUX7ov047lu/Wuu/kvwAQNAvJSiUxZKz3EiwsaN20MfzesP1prFIZrr6aLxYqX6n93w&#13;&#10;6DnqKlw57vulV1aHlcu3m7e6wQO72NwHngOLoT7/wf819WG3aJ2Bskbx0lso5JxinQsP80TI1j/y&#13;&#10;NTqWkb+9Nbc2YqTPl9HesoGXsSYOQgYJX07ZYF2oEv2NP5n6v0OVkU2srPfA0/Ubdpj3VjYcAYv+&#13;&#10;szE1U/8pp4f6+G/T0Ykvywv70iX0N7aGju3baTNPV9Guc9hneLfQWfo1W/8bwt+JKGgR/myVdbbN&#13;&#10;cak/qc1rhx4S6xgFivKX1X9QvKH+XyS6xrPtzRNSkX7K0JhYhJ+VP5zLzJPH+LQeRT7w4aij+6pP&#13;&#10;qXmKSDrkzwvn9Eq41OE/oMBBwWPpyYSnLv1feW2dNoFDDOkjbRbbbz+teemfpSUJ6Qvyw3Pd+sf3&#13;&#10;kvB5r2D5FNLXhqXqo6Tis0aHR75jNd73YLEdZkzcUvBxRPMnPPsTlOnpmnvnNJAs/ROlWhp/xrmb&#13;&#10;6GOVoH8RWeY/2ERQPf3VSwgL5m4Mc6lv0ldkP3CwnA5pPN1FYxCXu8gDOFECfh5/I4/4ZZwgiV5k&#13;&#10;+f/aq9JFqpPk2qNnxzBW4+XG8N/6z2xyV97eX9NpFyZEQK5f/x/RfHuS3z59O4Z3/k1/RTMrAMPH&#13;&#10;ksa6zPrTBz80JFz589lkFlZqc/4abWjuzakbACyBf1tb/6XNWaP+hgUVOW0mZv7J+hsae0Kw2jjo&#13;&#10;NfwVr7doM3Rww+MvTh2ZM29jWCA9s0D6mVOXbD1ecjdCfXnWvyvJP2MF+nTQM9v/Z/2dufoVq7bY&#13;&#10;CTuD1b/H8HR/raFX0n/zVQbGnynQvzKZ04uNcqT1uvQTMprewUKe+vRtr/FNV3tfSf44uviVl9do&#13;&#10;vLpV7cdmzeOr/VC5hqmvO1ztR0fZPBRDffkzuAX9BeS6+q/R4w8vfhRH+FiEzkses/T3r9RH5Lc+&#13;&#10;fEse5Z/MNm3bHubPpS/l9gycLtZf7TwOVehrkDf/E82y8JeLPnOVFnThG/qR8fWr4sEoOSc4VP2f&#13;&#10;7upr0P5sxB5E/GZerb+cDRymU1IG6Leh9re58penfx7/2fM2+AlWQrG35hIOVnte1F+iIQiXwb8l&#13;&#10;5l/AH3sQ9D10zM6/JP3TtVu7MF4ebClHlv6l+I99CfWNIjP/wXgb+i9dskn2OOvCqhWqb/LhMpD6&#13;&#10;Rn9tnBzCCDDxCV5deEJ+KuNPHNb7+CNdb+l3+kPF+kuR68o/OU+RfGyiD4EcMv9DYmLqYxb/bj3a&#13;&#10;ye7H8S4lfyQkP4NBFmSlv1mMp6Vf6P/5fFNnrfPqTzgTP+UFMfPy9xrjaTkpIGTnv1KaPP0ZT6Nz&#13;&#10;gYv90EjoDSIURj95/Ft6/JHH3yBXgM/3hEsp/FVqFdpy0a+eQJjHqDPy+PMpS39LWUgvh36a9qS/&#13;&#10;vFDrn4yRNm3YHvqq7UH+Dj2kT+jsfgkNBKDz8DdvYk5AY2bBZ/52DP0HBcYJM6avV93dZPMf5HmI&#13;&#10;ZA/dVZ7+jorjIptBuGYNmEO1r4aAzSboTtjWqOFEzCwKF0POBYRH/iZpJ87add4o4cXxmOPjApe+&#13;&#10;QUSjI7f6QzHH7ghfDQYNIW7JCUxo4pnEQgn4HbQYmvJZLgFnMouFW/LlPQEHMen+medWydDNdwPy&#13;&#10;Du8GbiRhUR1HIWGpKateG/p8jvBZUODYNQLHT4+28lkTo3QeEnzKZ0KiDysonzqcpoQUzfJWijz+&#13;&#10;Th99zcF/8vFVYbkGAAQmP7BA91zq0p/vCT73WfyroX8W/gvPrw633raIbMKll4wKt922wNx888yO&#13;&#10;q5tvXhj+89tj5SVua/j+92cUvGPy/R4dP2hencb4ohDv8vCpCNdcM9+UlH0niv4i5a3ziRGqDaRL&#13;&#10;8B/5my4jmquumpOS1/n9pI7WPVoDpBtvWGBGQgzOPf8EJ4QTJJ9u5AhgyVOG/xgwYBTLQhIpkPzE&#13;&#10;YwANUaPx3nMH2uQS79O3LP3na8L8F7F8NKifv2SkHaf2qHYTRD1SSEeeeDP7uDwvcSyalbWQqeBX&#13;&#10;Uf/IIwu/OfzfA1+03M3pb/pHMnH44X3ChzR52Fve6kAJ3iIpqT74Y135bw7/H5e+YuIOAL3UGbId&#13;&#10;H+g0AU/wkdNq9V/Sv5TYWGKZUMLW03/NwZ+0hHz9e0WeC5go5TuNOAsVhZDTPx2ZoDNkaT/k4U6T&#13;&#10;q8NH0L4p7Cb4H3ZkXw0aHUcm9SvxH1lwmnMspB8Hma9/TPBFkoT9mGCNT7xL77P6b38NFpKRI4to&#13;&#10;efgcUYkXJoJ5zlQmxh1klTwLmcoDVLQW4xWLS16L6sofbWEqybveiRehVNeIrjwtf39HOScc4Ivd&#13;&#10;+qrJxNqwSp4M+wp3i0tOGfhtUf/P1zEgCd/91SGluFn65/Fn8wJGjtB2hQZgkDShSB3fqE6xLbTr&#13;&#10;rbf7ikCgbuTav159oowo7nY10SmfLPwWlb8IATgcBzxFg8sNKu9rrxePGbeiKt7kp+XFUQH9e4Da&#13;&#10;dOu46z14E/ilnK2h/94rz7BrVm83GOMO8MU/B1pX/lZHj6jgQ30zGuvBSllC/vP0L9X/B06W/nn+&#13;&#10;Z+V/so6leUaGCil87KP7FIw0qpZ/I2ittW8XaAKztxayi/B154S2emd5Gn6V6b8OT44KvfAAB3EI&#13;&#10;JeSvufg3l//PaAc7hh4pMJ5hYaqIf/32J0v/5sIvhz9Es/7Gh4aGnmrjEg3hRRG+M6Yh+U8KkMXz&#13;&#10;D2uHfk/jL/zwbD0Xx7jAKn3kPaGS/LUE/kce0VuTtbQf8pA6RJN4uitHf2xPE/6MjYnZEP5tXf+X&#13;&#10;6381p//3m6vnFTYTUBf/8pdloYsMjs85B6O8yv2/w9Wes5GBWCx2VuK/6QPjghs0ldJ/ffu4URT8&#13;&#10;TXM5Safk5V8gY/AbDMMqwW8J+WPhmf4kgf4kRlnl5A8DpyR/Nh+h/uTI1J8kAyHWmvMvRm8VldKm&#13;&#10;etvS8s/8k0PwsX0NBvNOHqt8Cf8sfCuM4e/lMt2hi8VJaRuh/38rQ1K8W1twQH6vK48YcX33O+ON&#13;&#10;Tw3hn/SfpxQqKs/V2jj7dGYeKxXxD7csDIdpjuFjH5fnZskeIS9/M+J8SSpW+iXuJz+5Tzjm6L3C&#13;&#10;DTf6fAnegVPewKdOHX/83rbYah9y83+0RXffvdSMqsjPQgbAfur7fURjUIzr/HV9/TddRuNX/XKO&#13;&#10;kroOz8L/1CeHhaNkMH+j5mSYf4IWmewN3Imaz+mqxWDeE24WTZbgnUfhjDMHhvfj5Vj35eD/QXNa&#13;&#10;LNoA/6QT9w4s3liokv9Nkb8CjsDQQ9n+l5WK7/qzhgEs6o4/KGuq//DjLs3DcZpCCole/DKB/BF5&#13;&#10;n4UfFkrA/5OOAmQRAYqdflq/8P7zhhh8u+T4T7mQHTbOEFhwxnAFWBaEXLb+PfX0ynDP3ctkFOlG&#13;&#10;ycTx8vl1fxlU0OYzz9bU/tfDpg8cPJveOmhRj3I6hPryV5H+ufFHsbyeI1dCoj/32fr3tPq798iQ&#13;&#10;Am9RDj+Vg5jBDOg/8mHxA3yhld7l2/8//SnxQxvdTxsQzj9PG+eJF//83tNyf/1NC/zUAd3/jcaj&#13;&#10;I8WPcvizCfxubUxdJANHckxlJB9Kuv9+3TSH5CdMeCbEqCt/GNr9/roFVu6VMuKcp8XUYWxkI+T4&#13;&#10;jzfr7WYQEbRx3I2mStH/dzq6dNUqxjNZfRSz1A/69DumT/1dOfoDv6X13x13LNTmSfRF/bBy5dbw&#13;&#10;45/MdObEz4mmLA5+7pIR9fp/GDFc9Ys5il1rbfO/fm0/T0ndzMkfC4RXXjnLWEGkn1850Y/o1Bvg&#13;&#10;EFpa/sjZ5NyEqMh/l+QohzAxhiz8PP+RnUQPjP5Z/N2wfnt4XYYybDi1bzErxtOFuJozMeNRg0EE&#13;&#10;l4sENfG/JfRftv7NmbNem47n+wkUEb9UJh673NBOmwAGmgMK3hPq4e+vDRfKzfwHOvOhh5bbF8+v&#13;&#10;eB2v8fvHPz5cRrGa68jxP/U/r9FG6EJ/I+Zf+FFWjDWoH3n6Q6d8/yMrfy6jI8P116u9naST0iKd&#13;&#10;C3nrBuNi+hvAyNOfeFn8F0rP/05lpT1xDF1qUrpeWtf6jNZ7mLOzsip9lv55/B95dGW4685FMjKO&#13;&#10;C4YAzIQBAzqHT188IozYJ64hSi4RTeA5/Pr4+3d9Ja7imVc5y7MmnKj2o702n1t5LRNi1NV/RG2o&#13;&#10;/5fgYzz0rW+OK9Ct1Pgj4c+84G9+M8c2ZVtx4oUS3HLrwsARvaee2j/mZSW0GFn65/lPBNL7Rb+5&#13;&#10;9v/22xeFe/F2Z6FGfYUhZuTYEP6p/pGsEvxS8mcMVzkOP7x3+DDzB2aApowoWx3sEhXr078p8J94&#13;&#10;fGVYrrlb6NGT9YpT5OELsImUJfRvqn+KZiUrRNWT0VXvq8H/GmvffLxgMB1yvJI7oUaG1B3DN77J&#13;&#10;uEHB0Cd2afxdXuaGNzJOBkhGiltvWRT+RvLyrtN0wpCeU7nz/Ldv8SP1om5cMuNNEf5tty0M9+k0&#13;&#10;ohQ+rL4CRvrEskCdUj5k6XnVr39W30RrYll9U3/NQhn6s5kqYXCKeNaeNXf9SzDz9McrqBU7lgNn&#13;&#10;M27kSDZ1+99tcf2XOvmKDMtSSHjyXOhvpI/8OinNIOSSS0ZWpD8blK7R5tJZ5hTCaQivPNSITu3k&#13;&#10;FGpkcV4+x3/iLlAeV10125JghPK5S0eGG7QRm9PLqEuxOIVf2v2Pf3xY2fnnOyRTL79C/8rrf7E8&#13;&#10;ju9P1L/KvjPAugAbfPP8z8ofHvfvunOpbVJJ6bx8fh1I+/GZ4WbsaLJRpv0lLWVI5cjKX1PGH8Ai&#13;&#10;tySn5F8OvuvECFkE9nKUlv9nZc9xk8bOa2XPkOcDIFj/OvecwWb4l9q/rP577rnVsgFZTNRwqfh6&#13;&#10;y62LtBmKk0XdCcvNNy8I3/72eDMY/b5OV7LTUiMg2pEvfnl0GGPzU0kO6tb/lpA/ypalf57/5pVZ&#13;&#10;cSjW8cf31aaI1KqQsG79J06xAbAne2zO/Avyh76nvwbdInmAZIFnjIO/851x/o1IhDL6D8dgqb4d&#13;&#10;rA292Olcp/7ao5NU30iXA8C61ccL/bW69C+Ff5b/9L8mpXyV9fEn0B9yegOrUFTdObW8/bvmd4zf&#13;&#10;su1bsVjZ4rFh41vfoD+kt7QV5FnIVLzJ1b+ndVLaPXf7eFpR6wU2pH+YExFlYGeBPJUfWTpcOY7T&#13;&#10;eJrTmAinqT08X6cGV4J/Y2Z+w8bTIzxv8iwU1XOwtZnmzr9Uwj/f/ubhg1Ne/vP45/v//r06+ufh&#13;&#10;z5L93bXiNQbUheCEtscbui4wp4c4vEr0z8NfjDz/Yo7i15ptxFflfZmTlzkinXcJRzK8Rf2YQw/p&#13;&#10;qfHHcJvvTN88FhDq4m/L9xjvaRNEISsSuajpV9hTJQrB8uAdjY8Xebus4u+7b4lLkCKeeZa8OKZO&#13;&#10;CrmmUujbTtPgrmBITR7ktVILr0AlHCTPCE5I4PNXhP/AA0vDrzmmTfEcftAxll6R8PhAsHwjzHUy&#13;&#10;vLz+uvn2nsuxJ+wdjpQBhqcvwq+PvydJ8FeuckND3k6UpwjKl/AHHgH499+/zI6Ri6jY+1Wa9Eih&#13;&#10;HP6l4HNsF17REi9OP32gHdUJnbL0z8IHThZ/ixtpwbdq4DOJksIDWmhavCRO3MeXm3VUHkaQ1/5u&#13;&#10;fh0DRwDz7Y7bF5tS8eh1+f/sC2vVIE4vDHidhpIBQ8IBs8vmRz+eGR6T96dE/1QeQ87wd94V3nOT&#13;&#10;CKHb2zUARDGn48lTPLf+hSqRTkoELRP9f6vO3lW/nB0NHEnltE7p+eX4059rVxALenxPYOvIn48B&#13;&#10;PJkqwD1q7HGX7PSvC5+STNExnj/+qQxGVTDK5pTQrzLPyr8Da13+74G/+9OfHUmXqONz8cU6RlFe&#13;&#10;hlKopv43lf87tu8Md6VdkcrEvTiqbiVhViFaE36d+leAWVf/vFXwV2qynoD+mTixt92jN9B/Wf1z&#13;&#10;/wPLwv/+7xz77pda7YLLTOaZsmn79X/wQO1wV+f7EHVG2HWRQin6T8GrXMSLxcVS8lfYxaiM8IbQ&#13;&#10;UPvXFyObGPCulEKCT8eayVx2mfTrL88h9fo/noJyTZ2KhwoPo804tS79WRTGcM91cwj7aHI1dkWU&#13;&#10;qLT8MRH7nncPDO/WAuyZ+uuknYPkSiiFv33g0kb4v8qM6aww2rHj/K1U//posp6A/K9dI+8DEZUk&#13;&#10;/8dqkfq//nt8+O//PiCce64vSHt80hT7f+BP++vpMYrFe4+HLPwWlb9M//cIGY2zKQj4z5hBY932&#13;&#10;/5l4tNYAefLCMLkYvJRJ/vL4V5K/PP4mU8La+05F+PuN6WaTxEwUc4Sch7ryt1QeGfCek+CPk8Fw&#13;&#10;Vv+Qhm/8EVq6/7FWu3BvuGFhAf4Jx+0djqA/XqH+lcKfiRkG9rRvGDgSEv+tkkQEqFPVtD9b1HbR&#13;&#10;dyX0iBsCuAf/bdrlvGZt1CHGRnKtT/8EnygN1f9E/yT/1eK/Xsa1N2jzjqevCccf1zccJfoRdgV8&#13;&#10;r2z18R8qb0QchX7xxSNs8jiLf5YBDL7hT0P4s9ubycrPfHakDCaL7QfwySLhz51luYvxHzjIdyjS&#13;&#10;vqHLCeXoP5UdijGMsPajYfzBj9DS9a819U9z+n8bt+yQt0unU8Id/F/Q5pBS9T9f/2jPDzu0p01y&#13;&#10;o3uz8pev/9PUnif523ckBvriR07/sOFggPowyNcm7TKdrt2kFkzY6so/u4J3AkTfkAU2z1WCX438&#13;&#10;JxqU4/8KLX66/pcnp9ifLCV/99+v+ZJfzfGyg43aXxbCEv5J/7TW/Av0y9O/JfDP8n+TdrVPnqzF&#13;&#10;eNGfaacTZaRWFf1FXKeh+K90cJXAtSH6Z+ErqYX0aw8pg/gt/VRf/1JuZFSjRYaFBQNH8vK3MY4e&#13;&#10;nn9hTfjRj2Zos8gOyFACf49bbv7jNhntpPmSukV3WQemBcumKP/33bfUJiPxGmeAU7xMJm/KgySb&#13;&#10;YZkELY8/CTxRJqm9g9a3C3/mT5IsESfJPyB5zsr/MfJylMJzzxY3BJSCv0E0mzKNBUSHfPQx0WMw&#13;&#10;b4RvQ/qnyfKn/FP9y+ufRAOXS+cd+Kj6KhTpz336Cv6JH1kDR1KkAP/xevs9LUZh2FIO/tGFUx9q&#13;&#10;w7PyslYIJeBzyo0tqseCHKMNxuXq3z3Mj8qYHQNHomfrH7gQyOt7P5hpRkXV0D+LP+nhR+qHs0GN&#13;&#10;Dc0plOI/FKxI/9z4g7woqZe9Lv35ZnhFBho/fj1HBsBucFqq/r355sbw/R9MtxNtSE/SmLwgf8dI&#13;&#10;JlNg0RGo5eCzOdu9tnqKY46Wp/YY8vjfL+OEX8MPTv6IUBNsT1IrfmwMP1D58MBmyCleHr55H5Qx&#13;&#10;ZAovq91O6VOd5Rn4L8nTCDCg0+HyQluJ/pSpSGFy8ODpyaH4NVv/68ufS0kp+pNDo/WfBNPpn0qk&#13;&#10;XwdRLGDmU7rN0588DANL65QH48SD0vLvnErw8dBCKIV/S8lfKr/jWJf/6VtCn9/69PdYjr88pRFH&#13;&#10;f4XxtB6eog1X4FvCf7KOkoU+AwbIu6A8LKXg6cmhLv9bSv8l+I89vkLzEjPqGDhShiJ81jx2qn1e&#13;&#10;FK77/TwrXmn8eat0xquacK/azYdl4Og89P5Hwpq8X399vRnK0q8s1/6wUFgnZB8TAippvv5BeS8/&#13;&#10;d6XkT84q4noFnC5SuAgNL0JX/GS2ra8ksKXk73kZWPznf0wzL7akLlX/1sqL849+PMNOX7E4xONG&#13;&#10;IS//j8gT+XXXyVhABo5F+fe4emEB7z7/8903zaMUOVWDf1b/4xkNuSPArhNO6Gf3/oKr08ThF6mT&#13;&#10;6GDxEgL2ULwk/ufpn4XPN/7wLP3Nb02TgaMvxhdz8e9sjsaIhI0fFmIB+ClX/+rQX0AS/xP8P/95&#13;&#10;ccbAMYQPfnCIDP/kJS8Fg1Ea/1L8r5b+Q/fpYsbfzB/QloA/wfifmX+Lb/WdklOYIv0bC3+H1lfv&#13;&#10;vgtjTq9/p53RX6dOuW6qA79e+9+y+Cf4ztV0dUx5amj9PbJdXtg3h/+QvLyBx/aEQMpGv3iCvkft&#13;&#10;PQY/fDY5AXf+cuPflJzfRGGrRzn+/1nGIgUDR31DXt6BoWjKQKkbqn8b5cV4svXRhakGcCfIiCYl&#13;&#10;z9d/K7S+4qHc+R/C8H28XajEf04/PFFr/xM153+INmTYxj+jQV382+z6b2KyykyAPgl/e8ElGycR&#13;&#10;sAH6v6C+/be//WaYpY2PSWgKSS3jWs197rSx5aMyLk/0z9c/pDQL/767l9h4Mst7skv6h40NP/3J&#13;&#10;LDtto6T8xT4NZUryZ8WJl0r4Q4Zy8vewcLhOm3GSF26nodf/hP8StR//9d/T1X4w90SZVTlSMBp7&#13;&#10;mcrpn6aNP8DIKc9GNr8Ddmn4bBNJ/K/U/+PE019l7BkS/Z1+sKxG4/It4cpfzAqPPe4bLoolcfjq&#13;&#10;WSbswwNan8Srpqc3YsT+z8Lwu2vnFu0tIgKbNKeOLUYK+f5vS8kf+Zer/3glfUaGcRZk3Hjiif1i&#13;&#10;+R3/kvInunhwTJs//6LclFUp+lMK57MTjavfOf1Lyp8SFPivO5yLmUFxLHUhg/g8Vf21n6i+qclT&#13;&#10;QOdxrYQ/8Rz+Bs1/PqONegTG08yv5eu/fYuVzvKNcCxR5lIK/9L090R5+b9P85lXXz0nbhhMPIoA&#13;&#10;4iPzGz/4nsbTZnSnupSIqWhJ/o7SeDrh/5ycmpVt/xRp7bqdfjJcBMPcUjn8W3r8kcffCi3o5eBT&#13;&#10;RMOrgHNp/BvD/5LyJyj8e1w2Wv8jXWm0jvQ3MhXga3yk+ZjbsRe7VvZicfxTHz5vPBE2UJz09oyN&#13;&#10;/RxXyzNe0I/Py47sxz+cac5xEthU/4lWU2A6x1XrRXt1LGQsqy88RfLplni8oUpYGh7sjRfGXPCL&#13;&#10;C49LOa7RwjWBxYHjODZOUWAQR6hZekMAOGRKeq/YEjvdaRHRLH4BUGu7O5msdvgqj6JvU+3EUvmJ&#13;&#10;aFgGLIfPEVEYgSg/YNodH/nObqfFOgrCF9Wx0N9fRxnfrF2u81UBumrXO0cQ431kNAvShn9sPnLw&#13;&#10;1xQMTTTg5igqQFAwgOj/Dq2BUr7HtTNIj4VAlmtltAeriFgO/yL9i/Af1oBulYwryQ8X3iedvLfl&#13;&#10;YcjpLgufcpTCv1r614XvpCA/jn2k03nkEX3DK6+ulXcNGsLa8MQTUnoqGJ4lDxP9nnt2TXjkUW8k&#13;&#10;SUPDAn2z8DfoSOobNBGwXQvKBLy9vO99gwOGLRjF4u6UyeyVLMJITm4SnyYe1MvcCyOVjrf/Hnhg&#13;&#10;r/Dvl+2fRMkGK8/EyWx2EmNsSqADwAQJXlfYFUnnZpZcKeMtDdYl+QN/FgqefDLyT9/6yTjnDFkf&#13;&#10;42J7h77jgvnee5dpEtWNjq4VLoMGdQr7ymtlnv5wmwD/OdqOI6q5P/64vcK4cd3NGyidKZQi3kgR&#13;&#10;pcULt0ppLJcngX4WNyv/efzJu/X4LzlVWffAR8Rd/+xu9Mczh6kmMRIc6uiftAsPHkvwzB13Qf8X&#13;&#10;9U9j+f/oIytt54ayjfpqL+Vdnf6vq3/efvKH9zQLImr/fm6Uk9U/O7RRgMHX40+sME2X6h9p1q4h&#13;&#10;LVT1NsR/nXfOZD61pP7fdfR/+qkVWvRYE/V4TThAO9jBNOGf6h9HyDKZDB1YUKXdrqT/8JpBIB+O&#13;&#10;a68j/yhb5ZOlfzn5m/zUyvBSXLAhrwkT3ECVvBN8dlLuNOsd1/p7yaU2rCL/bPsHzNT+0y6dLWM+&#13;&#10;i2jvuQPzptc/6qtj5tlWgl8t/on+ef3HUUhbtqrTI4CLdWQQHjkqwV+02I+cIhJu+QnV0D8PX6fL&#13;&#10;2OSJp6+VvLDhxDOrBL8c/6uRP6cqEDGA62gy+qqOSnrx5TVyeT8sdO6qAgiZGTM22FF0FOdo6V+O&#13;&#10;b0FmTBaMMypqmf5vOfnL4x+RpSgF+asWf46E/KU8gKTQUcdOjNJRlS2l/6uh/y3a9YkXTAJGRGPG&#13;&#10;dpNncHnJ0DFWXbt2kBx1tP64eSaTbJXDv3gUsjIqxX+DoE9igI0lYs0oR/91cQwBs/BAzHFYf/zj&#13;&#10;ovDGtA222MCGI2Qe47uDD+4Z/kbeitpjR40Ql4KvsrdG/fvDHxYV6ae+53779zTP6guMfu1ksN1Z&#13;&#10;C4e9g3m2V7nK6R+jLOVO+qaZ7f8xxzA2SbXMbgv4cxSZyGHBVG/kRaX6z1FVyBN5kiavf+yLZ7ZL&#13;&#10;6R+BGS5J/1fi/+TJa3Tcmx8rjC6YwPFxVeBPXPAvJ/8F/Hex/FXCv1n9P8MVbJ3T0BT8d2jgxYRF&#13;&#10;Wf43Ev/JGt8xeW1BzdD4A9XfkByV0r8HTugZHtSELqX67W/mh7/7+9HWzjn/dFW6hZog9k2UXuAj&#13;&#10;5FHSAjKrV61V/9j04fKHNyzmI1RKYNpd0Bjb50uefKJoOODl0qJF3PSRrX+tNf/SWviDS6p/T8m7&#13;&#10;4dbYvT5QG1A5wtlo0SD9JVdRh/BTYwRB0prW/8Uoe4sWngXW+MB1tTaDXC0jJ/hCKNf+5OWPNiuF&#13;&#10;ZZonYD6DI6becUo/HRnVzY5q5ejH/9MmVNvkq7JznNAd8sD30Y8MtQJk5W/ChB7h618fa2Xj4133&#13;&#10;LA3PyiMw9/RfHzBPLGBea4a6+wzvYl7L8QzNMbYddZywhyJ2M2dvMOMOR7gmDJVH20MP7RP2Yz5E&#13;&#10;AU/XD+lYOby20ebjjeQLnx8FofVVkAxH7+8epH7cZV8fp/fex7/73iWFhYmV8sR+//3R45UU4wD1&#13;&#10;EYZpIxGbazjSDA9RlI/jmpL80//6oxZgAcFJKBzFxmJoKfoz/vBTZHSEcD8dFUv5lRAZIkeKW+Qq&#13;&#10;OQJFV/tQE5ouf+QS+/uV2l/Bc4jEN6JxU4Bvr4Q7x4VjbJNKiAd9PCGPET7kwHGaDz243OZSMYa9&#13;&#10;7Q7x4wsjFV//cvCPOrJ3+IP6aniLXan5qVnywu6n66Tci/Bf0LwZxx1DF+bKRgyX10BoplfZ+k8e&#13;&#10;2QUvjjI/VEZulI+6h7H4Qw8uM921ScfBsrD0hS+MbpD+Cf+k/556En3gFDvooN52LLRTEDz1voT8&#13;&#10;5fGv3P4a+Z3+ADfUJSngrE88cjNTHg6QefusV2zMoX6M0WYkXuKVLssPFgIK/ND3rPwdoflXTtDh&#13;&#10;CLIVmt+crbxH4m0UIhuAInz4wTiJgLdO99rrJcviT/luvV0LkGShz3iSPFTHeu83poe94EjAByUv&#13;&#10;tCUYAiNb8MOxBLQSZeCzafANzXVSHE4+OlOb+LL8N0CiP8cEEkh6yOG9yra/6NN0ZKrXv2D1/dfS&#13;&#10;p57eccrjD3zoT/4JfkvrvzPOGBCO1PGfMAlZWSZvYH+SgRCBTcUf+KB0sArB+INfSsqFOWW7UaEp&#13;&#10;X6r/HsHjUh9tzKL4pfQPnk0ITn+jqp6K/LdslbYl5a+s/hNc/kdkDI0EP0v/OvXPdLwn6d6znY2n&#13;&#10;X9N4mn7yFm12wXs3ZGM8zeZR8kvj6QjMfvLy15L6D/is29wij8CsRRAwgGJD6r77djOvxqwh3ad2&#13;&#10;FE+F4I8RyEQZ0BysNQsIUQd/KjNBv2+8obkD+qCCceyxfbQe0NNO2mHz4f0PLAkrtRGRbxyRxyLi&#13;&#10;SVpjKUV/vGVtkREBMubZ60QQrVP9RovAEZq+VTf/6gmgtMqnTce0icjgcTIQ50jpXj076eSuzdYP&#13;&#10;sZN6FHOh5nQef2xlOJF1KSFLGYBLLtxgLHi9FitpQ3iPx8a03oNnxDk6nhYdz3rPTum1m29aaLTj&#13;&#10;OEnoT37KtaD/18vb5403Sl/FMFGbqM95z0A7ZpSNO2ySevChFTqWc6OdunaXvP3QvpBHHflrQP/j&#13;&#10;LXv7Nq9jE+VwxfqThlXCjl9Q1i9MBmH9lur/ef1XH0Ry/NvfyAjWGJXqL7mUb/9vlvcgDGYse8Vk&#13;&#10;TI9H7cEa93PkLhvAMBKhn2OFcCEgU8HxoiX9l/CPguJRoLF0CfoGlYLB5J13LjF4XM57/+Dwzndq&#13;&#10;LUr5lpK/PP6AhzKUtxz8bPsD6RL+xx7FegUvYnl0S37Gf8uVuARLZHfNhT9J66u2uUtZ9tGczyla&#13;&#10;d6PgRo8sfMMLuAk7fvWU439j8bf6y3GeCpaV4ebwV6jP+xvkhW914KZy1IePt6mNOXk5QYZ9bAAk&#13;&#10;vxdlGEDf4I8aIxCc/oIn4BX7P8S1FFyK8Omj44THX9XIG9Yg8xptUaGZoublrxT/n3p6RdimcRMZ&#13;&#10;HajxuJ12obQF/pNXAW6N+nY7fM0/FoXT74xKFs+LQ4Hz8D/6sWFkpAh2ifgX5b8tr/+yDs3pU6k/&#13;&#10;wfHuGCSDT09tyv7gB7y/4dLjaHJlXt76Eo64+KwEEf/10s+/v17r8TbH4mt2nAY0elR3m9vkhEz6&#13;&#10;fKafJaZ47MNjd69evoE+K/82doasCrQftG9UZ+SPjfQ9lYb2La13E492k00EJ6p9y8vfmepfHZXm&#13;&#10;UpQPx0obvpKDnuozeP/KhcTUhglzrU608Q3HoJvn//r1O8NNstFIwYL0HTcAAEAASURBVNqPswep&#13;&#10;39slrKb90ObXhx5eGubpaOadarPulqEmniGzddOlyxHN4g+wVP+bNP6wLKNAC8dK/T/4ajG9YBGd&#13;&#10;Iny+gT/yzNg05co8EY6yBuvoesYHeLK7V3WYI5SJ//trF6ht6RLGyEYGmqb6Zx8jFDZkmT3IkX1k&#13;&#10;D7Iu/EVGjwB44gmfS6Cvgj3Nc5pbYEMC+UyfviFskM1EN83vt5b8ZekPvln+s8bDWgzhIM3p4RiD&#13;&#10;YCKT2hs+myC5PoD+KbTE/AstqPUPbFzq8gPd8HSIxzpY2Zj5J+NP5P80GbW/9KLblxyn+jZe9Y2+&#13;&#10;FvYlzBst18mKQFwkI/gnxJMTT2LTn+TFcCzqvyz+Wf4//eSKwnj6wAN7i35p/Vq5kgn5ZOTfstUn&#13;&#10;PNZvi+NwP4ECilpkG8P+Vp4tYVSD7Q9glG6W5qGSR1FysvkD9QH308kPIMh8E/2/Heq72XhVY+8v&#13;&#10;fVHzB/qY+j9J/tClf/gD42k5qNH812zNnYyU3ivV/3jhhVWF8fTgwV3DCB1VTcjX/5Yef6T611j9&#13;&#10;k+gPa6ppf1P/rxz/y8Ffu35b+IO8KtoGf1GZI8ML4yOtuc+XMxqMUhdpnCT2mNO6Qw7uZd7668sf&#13;&#10;pXbZmC29xPwGMogt4f5j1R61b2dHkz+s+cS10eEIc3p//NOS8GGb7yzqP2YqbS7Q8Ndx1RhvJQE0&#13;&#10;oVfOpqw1aYXwEaj/7XSmOglNmniNFlCDicHaPTL8sve6nnnmgNBedSAmleGGDBPjRPtX/mFfnX/O&#13;&#10;xEw75SmxtezJM/jEu9+GHj103JPB50ttwPvLVVfNlLFYcUcT3lbYQUxwT45eViuhMoZxKFcanBRw&#13;&#10;14uLfyOwkd2/PCBFwILGJy4cYUfVFfHne62pwbXrkjfGWg1wpSThgHUYgrz+qXyyhMeC2FLoU0/F&#13;&#10;WadBGTRjItYZqKtxoD7+KR3lBj67tDgCyN7rcuZZ2mXEMaaUG1Qj/ZGLVBmIazEi/jzzzQNfqoNP&#13;&#10;vMTrQYM7h4/97XCB2xnGyeXtCy+sloJiEK5j2vTtI3ILC4ixGgg/q2PBMW5ETHDL201Gjln4f9Sk&#13;&#10;KgNVcOynBvdf/nmMec0BHrLQb2CXMOHAnuF7/8Ou4S2mWNlR+MELhhn8VCYAdtJEiLmjBX+l58iu&#13;&#10;FJ5+xg0V+8jY5MKLdAxCPN+d77CNAiJ/ltAopl1OagRv1CCbR8p8wPhe4bOfHRG6dGFnF52OnVpc&#13;&#10;6C4voH3CDy+fGZZpopHJDwaGl2riHkVq+Vv2SgEc7gWLgQcTJF/+0mhz457gcyzn0Zoo+8533vCj&#13;&#10;lZQGC2XbaZCRf5oh4Gfx14uC/LU0/8mPSWvHweV/D/y3D/0lTVE4EVAEPj7qNumfxvJ/+7YdgUEv&#13;&#10;gSxpBzp1ZOHJ87aKpdtq9V9j4derf8KE0Fbgr4lHq1CqHpowhCyp/UMn/uLK2eHNGWrfFIEyd+/W&#13;&#10;UR012g3aN+nMt0H9Z3GGwRWLJnS4maDj6NoULtCRdqM1wCqlfwYM7BgX52vNoP4gvBfF9pf4Wf5v&#13;&#10;1iQIk+YEdCbtgBGWa4X2d7k6u+h0JjgXLdoa2IWedjChCz/0oWHBFvpgXkb/ukt2XgYz7O/URbXI&#13;&#10;H9uM/FWDP/W22vqPMZX3a4IWy9eEg7TpgIB80/knHwK8YQfxq6+4JyzesjgNeZL8E49QDXw8xZpX&#13;&#10;FDGkg+ZaTtKALc//PHzPvcYGVk2RP8NGBQcORjcsuLyqBWMW4JjM8V1hOqo67hYEDzyvPPQwR3WA&#13;&#10;sRLar3CuIH/V4O95KcuM/FWDPxM4V8sDOgMEeFMj2l34yeHa4KQCwQyF1oSPZNAf5ygxkzEBZRHJ&#13;&#10;Jv4F26hkHQ55Q9fEyYQJvcKndIwmu/qb1v9xtKCNoweE8vS3o6o9itGI3c1LZLybAkVjwYENPPw9&#13;&#10;+tiq8HktMg2UoWY19HcMy8MHTkP0Z4LpKRldW1CB1qpdYKduPjzwl6XhQB3t9slPyYuzJu89VMaf&#13;&#10;OA3BL8qyIjdC/qJ4WTFsQkP9j/z4r9HwYQiEV9hV9G8If2/f1H5IRyxW+/Ec7YeMHFP4kI7hYoEU&#13;&#10;Qjcb/0bQ3+G3Lv+b2//r2qW9JjN66MhTeXmCrQijau7BmhRpWv2vq+/ZGMExVLTnSf98SONKJvTL&#13;&#10;6b/36wgTDMBe1AQii0TfuGyqDBv6aNGoiyqydsDP2xSe05iXORTCAZpDOPvsgSp63fbPv7Ys/Tnt&#13;&#10;IJW7u3lqL2q5dTIos/6kzUc4HXsojo+9NTZXX5TY2fbXDB+9iC02/wLesYoCjcdWaf/w8JeIcbIW&#13;&#10;3Kunv8rkZLOy1VKneKV3TRl/jGCjLAH+S37JmrmSDIiq8fdNM5abpe8sT99f/vKYqD/0XmUdr+Md&#13;&#10;T9CmyZ9r7GDeW/T6CW2SOlvHu/fqESeiI/BOnTRfMtSNR6hb5v04fpusNpnQR5PXF1043OZL0HWo&#13;&#10;WAiENPv435+tQIKfjs7muZ82bn31q2Nszifhz3zRSHlK/aU8SRA4bo25EDYd5fUf8yODZfRmVFN+&#13;&#10;GFWk8PTTLJjVmtHlRRcNdyOsrP5TRCtq/IX//fbuaHi8YXOGjBnWupFjif7Xs/KMZ0GZ4MEQsjSG&#13;&#10;/02XP6Cmkgumbk03qQBZ+JSn2NzxUS+y+OsZuj0dvYiTTz8d5fuPxg/mxUggg24Z07Ch+JdXzdEb&#13;&#10;jM3W6pjYnX4MObEy8Ltp/HmQjHXo35L6+edXKq0vpNqLDPxnpVcTDPq95eofcubYygO7+PPVr0R5&#13;&#10;UWp00Vj1WTDc++VVs60wr+i4Ooxju3XvGOWP1IpIgTLw8+3/wzqOLsaMBkKKnyCX4D9fCVn8s/Sv&#13;&#10;1/4QucAQ5sWd/vba8nH9P1n8SH0GjNuoH93l5RdAyD/8GDkiUz80Zt0gr0YcOZ+Hz8Ju4gdwoDnG&#13;&#10;i6CVh888bML/6KPFDxKUwH+yFkDjx7C35OUrOiKqOxvQILHKOG5crzAiygvoWv3VnEQ31d9S9D9E&#13;&#10;Bpw3yRATOs6RoREnKPQueOGmRMEWL/DcRuBEBvBPZcjTfwTf9LGof3Tik9pjC0Z/v83jX0r+Wlr/&#13;&#10;jdHC2pg0/6BiLJi/qWDk2L1n+4D3zCLd/Y7SUuzEf2Q+8YW7yCLdaM61wvyryVRB/hRb+aS1Gs++&#13;&#10;5eWv7PwvWBoednG5E2LoMQJl8+DPNv7NzD/ulJd8dC7zNVu10fcF9bXMU4rwf9pOSvDsjzmmj452&#13;&#10;LrbzRiz6Xco28b8l9R/173adSMWYj9BTPP2HfxhjRsOGr/TPMBkFH6kNZT+ShxwMOwgPaFFvoh25&#13;&#10;XQZ/xdm0sTZ0ZD1AC7Ac60pAFsZNqAnHyDP/d7UesHgxcq52S2OIE07qV1L/2XHM4E96MlFgwdbq&#13;&#10;UaR7SfqXWH+zxDET2uiOHdurvzFKC8ju6Rz+j5VzBvT7f35b5ZPRCYTHaOoEjFRcCKwcqf7doU2C&#13;&#10;rI0R8HD+z/80xo8hVgHRf7ybIJ3/P/K6s1gGnfAfT3MXyBtcXv8BHycTzL8Qhmqz4WcvHlE4Rpr2&#13;&#10;5Dj1hTCw+PplU+Q0Zbtt+pgjD2XDZXSfKFTN/IsdzQgRVUYci9TT/9C2RPtTqv/ncL3volRGH+bf&#13;&#10;jWfGo8Q5QdNtav+ZL5sy1WWKaBzJe8EHtQ6m5sMSCz5rR5x2du3v58eX+uGuUv1LMJQJMmdA9cOJ&#13;&#10;bbdj/KbvyMx7zx0STj1tABGqxl+R6/Cf58bIXxb/PP+Tukv9w1L0bwx81vvuZX3VeBDCGfLi2EGb&#13;&#10;fnlBmfPwy+q/SK9S8t8Q/lnPtPBip3ia8Ou9NM3b6D1S0cD8/+uvrZWRVpQXlemUk/uFCy4YonV7&#13;&#10;x2m/oLqreUvkBWMmWtWEe/otRX/eQSJrt0Aopnvg/5brxL5F9oZXGMe5vChGJfkr0f+aNCnNaclp&#13;&#10;jryGAq8S/VlbtgJF4eptpwSRquny19bXf/eTl2w2A1kQqhjY40WT0E22BkdlvHWn8VeiiPHaaqbo&#13;&#10;k6H/H8W/9VE/YwD3T/+yv7VzxmIxvn//LuEAzev/j9bj8RK6VXXmnnsWSw9pHJDTf/A8hY0yvMdz&#13;&#10;JscU24YZ46j692N9Xvw7//mmeXLn9fNaA8IzHCErf6NH99BY194qmuZaFmyIRo6yv1D/kzn4wvqP&#13;&#10;oklMC6Gc/OHciJMdqWUYNn7us6PMMx0JMaw99oTO4fAjemuz3VRbc5ujTYNz1Y/dZ3j3ku1vAb7w&#13;&#10;yNb/po4/EhLMNbH+ZHUNuoow1r8zAqGfNPeL7Uskuf/4FTqAP/YjN8pJVBp/TNDc1MUXj9RGfQmA&#13;&#10;0tP+7r9/D/OkzQkQbAQkh3vV/n7+UrX5mf4neST9i4Hk335sH+P/OM0/vKCxM6eKUBho+lHZgyB/&#13;&#10;GLYyrsZLK99WrdQ4bqiMHFtJ/rL0z/M/e3T4KdokSvubn39QIevIX0vPvyAhI7RJwfRopD+8Mlua&#13;&#10;yEfjvyJU0/4gxcYw5YETN+ZPvvTlfeMGTdr2GrPJoZ5gX2InbSguGyNOUn+yIfyz/H9Y+jnx/5ST&#13;&#10;3YFdvv6Xor+NTw2phKCo4AJqBpip/OlXRVbs8vizdpSQ7idjZuzJGE+TO9nafBPj1V/Osb7Nq5pv&#13;&#10;Ys7TxtwWQ/Gi/HXvUWNrlsxvEDDKHTFaxr0l4D+ruaOEP+MQA5jTf+Df0uMPo5Xyrbb/CR5OXtdx&#13;&#10;PLdU/6tU/4dNmWl8hM3eV76yr4+PVP+Rv2Hyzs2m/5/8ZKbm9b1vwtoeJ1mWkr/IIitzBxk1fuEL&#13;&#10;owLHrINNgo8RNafo2lHjQu4JGcm/5z2DvN0qib/WiSGKedpAwKx2QRoFdarYNcArIxwSmEJEAmXy&#13;&#10;hIwIV0dvg31lTHA8R4PslCTpG9KwTQYD/BHwxmjiTnoaG/KP0rPaJu3ta+jOBG2Ej6eEn14x0xao&#13;&#10;yaODDP0+obPl2e12u4zmCEymWOmU3CaqpaCBjwtXl0iLVmAIuwpwVW4eHg25oEXrdeG7/zkt/NvX&#13;&#10;9nfDuwjfC8yOfB+skRMMBT3wX7hoS/jZFbPCCrzx6Vt7GfZ84m9VPg02vXzynCAjRzC3CkQGJfAn&#13;&#10;sdGf7woPP7xMA0QaD00+azLohBP62b1dSC9+AF+pDC6wKWsW/yzujYIfM4M1TMRRgb2xDIHJnRUr&#13;&#10;fHKMHX4EovPHDoCX5e2RcmBJnYeP5T8lBv/3qVPMDpTEfzIAf45ZfJ92kEFT4OOy9IILhhbgk5z0&#13;&#10;pfCnDIjpEk0QMKn4ta+pa49BKu/1rxL92VW4Jnpb6yCvAB/92JDYIYipo/wzGXj+BwaHK6+cY/ky&#13;&#10;8ccCeW8txoNcgf721dNyffd7Boh2TBgoUP4o/521uHfmWQO1+3KuEteG5bK+t5CTv0R//1Ya/zrw&#13;&#10;TTYMmiVpCP9Efweu6x74pp+cYUX5fzvQ3/WGWAybuRD0m9U/jeX/w5qANG9YyqePvM76wGWP/Dlx&#13;&#10;WVj2yXko0r2HdlerrtP+0X5Y+6b2g9BBLfInPjFcOnaL7bik/bX2o0z7C+OMjyRW3IL+aWP1nx36&#13;&#10;X/vaFEppskZZTfR0Qaeyc89kBgIRcvrn8MP6FjY5PClDn6M0wXfABAb99fG/7dbFNtlr+QjQWE0k&#13;&#10;N6T/tqiP8m//+roniddUN6x82sF/4onq2xBy7Q+bRAwXfeqo9j/b/7H4ujQEnwyaU/8M/i7k/5Ga&#13;&#10;TJ4uYy/CU/KOdbSM/5mwLiV/dIbT4hTsZbI8yX++/bcMueT4T/s3RZ5P2F1pQRm9972DzGOsRedS&#13;&#10;Af/myJ/3fwyqTZKwu7OLJkQ53vhpGTba8YZqzxkowcd9ZTjDEe3sBrVCWVLu41Om/W8M/pYBl5z8&#13;&#10;wftK/L9f3qJv04QWuoTQQd3riz8zwo5t2RXwgYn83y2vF1YEdJP+48aeguP5hMkn7zMSW7vyNGn7&#13;&#10;3f96QzpjrPW3G9v/iagqJ79rqP75pJHHnaVdZATqP9pliI5ixjiWiQJ+CUvkKfanP50Z/kUTgzYe&#13;&#10;4KWSl5J//4SOQJIUmsh/H8+QgYIy4igQgvWjI/2smdA3xjNMbnxN4xn7rgTNhW/AuDRS/hIPSAr+&#13;&#10;9D9S/7dp8hczIkPDiquCMm9N+gPCQgn8MXj+N7Vvif4pKr8YnJx+Zn/z0A7+TeU/SS2UgP9W498S&#13;&#10;/b9PX7SPHWnB4t5OVTQW8c4+e7DVmsbW/y3a6FDobyS6xd9+8gR3+mn97RSCSvLXqVONTYTfKm8z&#13;&#10;/4dHK+nzJwubJqG4cTN0VluAZ6d3ybtrO03OaAbHeJy+A7Yh/YMAN6b9x8A5BTse24GEBdJLP/vp&#13;&#10;LPMcw6sOGpZ6f3JruOOOxVbiNRi6x/5nwr815l9aE/80/seIjQUYuMGYn0UZnYlSFf2hjyVEb3Bb&#13;&#10;K8Zxbg2hRP/DP/BN+ksVvbr5F5eRlNaeqtZ/Kk5MjgcGM5Amowx8Tsv4248PC9+8bJrtSmeObcpr&#13;&#10;G7QIpMnYKJ8kycsfb0yCdVkib6X5+ZJq8D9QG1Ix8ieM11xQd83dmDxl6H+4jEAwZvKNyPLIIa8C&#13;&#10;I0dq/izOfyT5y8u/Te2qbODPZgMv3/5xwro6+mOQgWc5wrPPrbQ5pzz9N6gPwlFO9l7ACsdcV8n/&#13;&#10;5shfdv4zj39d+jsdDBEuGf7rwfgIL/FSMVAbhdE/TA53M4/pLkCJ/4eJH737drBNyKThFJHu3WUE&#13;&#10;ooe8/uHY6cIiwHNrw3nnaXGTkIGPEcub8kxGXvSXjpJRXbnxzwTVzQHyKkRgEcyM+UgEkyP8ww/r&#13;&#10;bfOdbKDi0/Jl28IIzeFVq/+naSPNYo2pCSzcsrhHSPjn+V9O/urSX6mtYbes/OJk1X2R/ghRtv/B&#13;&#10;xnlODxIatuBkm75Jnan/h2sRoM/NHX3DmOiA15DuWgwrBR95Tvx4XguI55/HSQB14a+RUeib0zaa&#13;&#10;PEM/jBwJpfDnNJyBMthn/Mo8b3dbALXoBfhHyBPozX0WFja0LZW8jBzB/Hd9/be35v8xipwjTwyQ&#13;&#10;h7lRPPkQEnw8xJneVAQ8P+KdNst/i8ylTP0rkN1u/An68gfQLP3tBe8VEnxLIfrzhjSwtan6L6//&#13;&#10;U37W/gCUAsWQh19K/xkdLJVyKoO/ZweiKWf9Ik9gw2tbfCN9rTluaEn5K0AEXob/vAd3IytCl9H/&#13;&#10;KU0e/5SGcR/ePTrLmQAndWAIjQ7eqbaYTaYE2j0WNYmbgsPiuSj/La3/GIOmcOqpA3wBjxcZ/Nuz&#13;&#10;VvCRYbYBhk8zZm4KW7U3rrOpuWJ5TSnru71R+vfIyylOE/L6h3mFd797UMBbKaTEQ6jPP0DhGDLw&#13;&#10;s/jHzF0OLCrQvAx5+leSP5K+5+z+Vj5PrtRR/5k3y3cP0HoFhnUqX1z3stIJVFb+WGRO8DGCwjFJ&#13;&#10;wj/Bx0Dn/TrN62c/m6WoOhbx6ZVm5FhK/tOmWuDS12iPwZ8CsBN81lM+f8loeTr0+VTWJAnV4E/7&#13;&#10;x2aRdAqMtx/yNEvqiL9lVoH+WfwT7gm+/+qtpVcdEoPz/Lf8dZk+Q22qkFKRND/aMZx//lA3cCRC&#13;&#10;Bv4JMhDilDA2LBCsmJn1V3vJe/2jpkD/pH/tm4A89NAyeeQpesg8W97NzjiT08QUmwSkbgH8E3wr&#13;&#10;fwP9vyz/nf5WWscvg39e/ivRPwuf9VXzCCQa95Hn0BNl+JHv/8Cftw5/5EPgRf9q5G+G+j2KbvTZ&#13;&#10;W5vIP3A+Bo7OO786/01e5DH3ZU6Wi/H5zkMp/KGZ899i2eWhScvDLfKClQIb+87S+BdaVUv/VP/f&#13;&#10;0EY8xm8ENiZN0ElOFiq0f+Y5yuTSo+L8h1I2BX6qf7vb+q9j7lfkoyn4cxpRZK/W3IdoHpYNODHn&#13;&#10;SH/0bEE/65Ovxw+RrAgq+kEZAJtbkxS7sN49UAZXbPrzDJP+6aT27Uy1H2y4JyrjDwt6KCV/nlx5&#13;&#10;pHE5kS2uXmXh896i6WOZ/gdjUCuN0jE2Yqom8d/zrLW5HJwWYWiIXcxee9F/r17/NXn8QQGo7Ao3&#13;&#10;4WwpLCzUf3tZ76L4MXBnTxn858xdb+uGROmoNcWPfHRodNhEZMlL1L84qzhfuuLKK2cb/FfUP8f5&#13;&#10;ADYydfUfOWncpnGCpY/8N3uQuHltvIwmrdCiP20HHutfftmdjbjDFo01yCTCb1H5I98M/sDgBe15&#13;&#10;Qb8wP8QaVQb/PP/JxoLJf4El5gGzJedfEv3R8QSji80/+XO2/eNr/fY3xos/1p/EQQwZZuSfzbFn&#13;&#10;yeHQ1b+ZazHxwl09/jV2klUykLT5NTmfyPJfDyZ7eflL9E+lTPU/8R+cSFPoVuihUv0Hf5tvYv5A&#13;&#10;9WS8NuB17+5zdeST4B9+eF/ZH2i8KpswAvh2794NClpJE3zof6zGGS9K3vUpPKfNOud9YIilsUvU&#13;&#10;f9QFPK9bOywgNr+B/OT1nxK19Pijbv0zDL18ZeCDR2Pb38ryL5hGsFLyVxNexdYrhtNO7W9O5/Ly&#13;&#10;hz3DR+S86LJvTLOYbFTaIodYnfQ+2/81OYj6j4jvOrWfefjPw2ct6+Oa7/yPb70RWF5lY9TUqWvD&#13;&#10;UUdqnoOyQibJv8uVFT7ItBoV7h9TRXJyZoiqz8RxkSKu0khI9D8aElozEE5XR6eD3NATG5GyfO0C&#13;&#10;7JifnnnlCOpeixk0JuvNKM7TopT5h1Hcr2SVy2IyAQQvuWSUjgfuFv7C8T2KDl3Wy9OjrStYcr3Q&#13;&#10;72JN3JoStZQOn0mic84daEdqE3XZ8i06kmWhHyemFytlbf5rKYO/k8c9y0RXykrAK6Nlr3t24TEx&#13;&#10;hDefX/1qtsrnsdjtd4kGWChDP9bZkprb/naiHlSJ/+vhD1OgP1TbosH+fXZ8kKfHKxrGnQl+oj8T&#13;&#10;RC4X0TOIRXD8E/1N1+t9Y+BTxhTS7hFewf+hQ5gQxcix1t3EWkSHP1Q78V+2ga3TzdQKCQV/q2iU&#13;&#10;DB2w0j1Mk2eGc+R/Fn+Oe2DhiJ0j67RjAXp00iQI8K1oUf7y+Ns3u4Rw7rmDbYeLJagCfzyLOc9r&#13;&#10;NfnWSx1un4yN2Vk2Cf4hOgKBIwwYSEN/JsnwOIQ82gt+jVv8ejjl5P5+o/jkmZX/UXFHNgSxXRGK&#13;&#10;YApO8YhL4DfBb23+W/Fj+ffAN/K/vehPZVPghwEjT9n611j+Mzl5z31LXFYlMGeehb5yfdcU/dNY&#13;&#10;+NQ12xlgiKgA+m2O/msN+BvlMSMF9B91+BV1En71qzmm3yhzD034Xfr5kWGMdpTcr521KXC02O5e&#13;&#10;/9k9VQhRqZgY6n6T8GNnxljtDBswoJPJozFRCWLUcIzcVmPgRqeTCD/72Ux5rBkU3vmu/nZUHfxn&#13;&#10;0uqGGxaat+EEi4Wl/TT4arD9swRwPtaHlIF+8U7MkX0Y9TPxWUr/pnJagSX0WfnD69IPL59hn8if&#13;&#10;byZjxJNY0P/57OdGhkE66o32377Fa8qX37ak/+lL3a1NJH70ZU24QpPUTHaxGEDHFiwYaNx4wwLb&#13;&#10;7e89GyYX2mszhA+GTeeUaP9L4b9Q7TM7tBTd+D9WGwaA5aHh+t9c+QMO5eK4OCZqDlMfAGPbKVPW&#13;&#10;mbcCdnyaoZzisDgM/jvoIMcQOW4Czdts+582GaX+Xyn8m8r/VzSheauMTFPvsU+fDuGii0bGBRYV&#13;&#10;p0r6NxV+0v9LtfHktTQoimSBTueoDrOLFllYquNMbr11gR29QBSOSWGx58vaEdw4+BGA0d6p2VD9&#13;&#10;X2Ne4Ynr9Y/Fkk98Yh8zFuCYanLEKPNG6ZenJmvnudpNJujYyMTO1tZufxjPJO+0JoiCf6x04jnn&#13;&#10;Dgp7mWdUlUcD+lt0fEBaCId+bJ75kujXEP7Naf+pGRXxF+1S/YeQ9JmbJ/8wVnwy1sKZBuArXmvj&#13;&#10;Tyn48ws3xcCxbbO1+Dl+7NbQX+2blViFb4z+I01b0v+M/9P4q6X6fz17dQqf1wQzxuGozo4a8yIr&#13;&#10;hKbg7yn9WpA/PTJfwNGp48e7cVcl/Ttl6jo7BpYyuXZQBnbj8kf5OKKYuQbGyuyO5zuxKXPSfy0t&#13;&#10;f4yLkX/g09emWWRR/le/mluYL2FR+VLmS5iPeGC5Yngw7w05+Wvp+ZfWxj/JH153IDi9Ko69sl5m&#13;&#10;rv8FP0rR35gj+hk7jZbc+XO6wkMCv02pfymfxrb/hfgGPciTDx4IvBwwPuEP/wfI48Z4GVTZQree&#13;&#10;ORqxIfpTLvQPiPHj8yUYBJCS4FfwJvCbxx/Pcl4/nf4WlxdKmoU/QIaQHNsNjzZoHs2i5OQv3/7k&#13;&#10;8T9H8zkY8xqMHP4ALNX+HKaNOIwH2GS9Ypk8O2kjK16dyCO1Py/IkMY2o6jMo+R1Eu9SjrlfDV4Z&#13;&#10;/NF/zZG/xuh/FcHLRaIy+GNEOIGIFpwnpfTPALywyxsOWa3XkUM1QTTRfb7/OVH8xRCR9suOSNYY&#13;&#10;zY5IzsDnSDT3eqHNZDJc3MuMSnyMY3S2i9c/Fik0i+v01105/DHMSgYt62W0RyCbvPyl9ifL/0kP&#13;&#10;F/UcC/rORYdPqeL/Av+b1v+lQJJwy9wRLCV/8CPRv9D+eBHqwDd8WZQRQaC1l9mv5E7gd+JE+NHB&#13;&#10;jn7zI6s3BY4wzeL/ojzj+PFRwTwjY2BMKKX/JugoVvRIpfYPuIkflGiD2s5y8gc9DpPhIkaOhBc1&#13;&#10;9jhBx6uCUIKPkaMho++HyqC1sfQ3oaEgRn9uCKXrP2VP9E/wE/9Jg/zxzE9T9F9d+YtoRaBZ/ZfF&#13;&#10;P8FP+ifhryIoeIG4Jv1HdgR+s/LPG+iNLgURW9e05HrBe11aWv6y8FP7AyQAUrecnkX49sU/F/hP&#13;&#10;dLzEEIiP13O8PrEe8MQTq+S9bp2d0IXRCX0cwrHRu66N/Xnhyb0Okb9eUP9aUv9tVp/O5zaUu+Cd&#13;&#10;LM9ogHVwwjfT/8Wz9yWat8NxBmXpoCmiPP/rzj/UhHe8Qx7LlGHiv93rAiVHWZ0GLx8DM0cE80vR&#13;&#10;3/gf8aecJu+WkgsA/Ccv/w3J38lxvcLwVRb8Jvh4ZzYMlT16iHbDFs71bAKp302aE2b8SWDj7+Hy&#13;&#10;8mpBGVmRVNiE/8HSaxi5btEa0TrpF9Z7eCZk4btHRr1U/m9ogy0bGKy/ncEf+MN1nOBwralYKxQz&#13;&#10;aAj/RP9Jj+iIzQjXDN94iM8J/0r6L+Gf57+2tXtG5AWwDP6l9K978vQknOxVaf0PWcJozYIR1zB3&#13;&#10;OtszvEvrj3oRaUKRHpXX45s0R+dIyyBCJ8adLQOlFCX7m/DH2+qrMl7BK5KfAojUgjGBK6niO8O1&#13;&#10;+JZvxHyH+rP7DJfRy/9n7z3g9q7qu/9fBiEJJCEQSEjIDnvJXoqDoeJAQXHUXaF9qqhgy9PWttb2&#13;&#10;ef1b61PtcFdF0bpbQURBQPZSmbJnQhYJIYEAgUDM/Xzen+851/W7fvfvGndy3Sj9c5L7+q1zznee&#13;&#10;fc732+P8U87ZSgPvSuWP3OvaX2MRqJToD91kfRXUQJUNeqN1oK3a/wEmyQlcM/2bJv/M/8irWv6y&#13;&#10;/sE10Mr1P7AJ3eDj+te46gd3pJ3WX16W9CXTbzbop5Z+Zxo4UL9cKff0uMUm8PwqHf5/7Wt3HBL/&#13;&#10;yTLTf4k2m2b46DnveYYDhAyea5n/fAE+9R/fPC3sjPTEe/3wvl37n+Fn/Xu+rf9CXKYfgodKP3MW&#13;&#10;j7ARXPmM0UZ998WUT9Y/MzHxn34n9fEzqpdpk2kbx44Rh0v7D+A1f/ET7SUyqON/tmCK/q3SHgzS&#13;&#10;sIexVv/IUyHXL4ZhubfC76X8z5qpvQuRmb1u3qkNcHh5rNa/szVGpK1p8tcotuhfu/pnc8YfwXO4&#13;&#10;FvAC2eZv471vFM98IO5g+Yc+R9p9tVax/XZsMITRkXdZ/zlshCGP8DoxoHn49TIeQRuf40Y+gF2w&#13;&#10;gPktaUmqf2fIeiN4k/d88dIFErz0brosXedNjo3+T4Lfb/1rJ//wsgCGI3TIXOPBxLMy/VX5Q2eu&#13;&#10;hYLyou/zLw34qsCA57rYd8AmxK/1ne/6a1f/EReL01GfK6aSkitpKH+M2aNkq8zbA6neI0PidWl/&#13;&#10;L/X8mjJSwIoe/CvLv9r/LMs/wwefZv8jaMnwQdK4gYsQAmtA8JZAHgSueIvzM59U4WVZErcs/x2m&#13;&#10;jWlscsyGM+rg763DVRhVw9gdFtBZg55nXgEx4GNpNmjEEm2a39CnrP9l+vs5/sjwy/SX5V8H37IB&#13;&#10;IfDTD2mRP9Y7WTuKvKImNXX6mNefrQtOSsqUlnycaKB42cunFLNkPd2PAsRamNfizSrpnyyNt9M/&#13;&#10;1rWZ19+gDYkgFPsflLf5GPv/wDloDvkfc3Ss7RqevnDN9O84XRaGtVn5Vs13g9/DOgjbbP9SNpkG&#13;&#10;fR+dJ0SIDRwIjCz165R6VIBZoeG6UYvEoObqq1Z7IANzsTZ4hKwNOjVx5d460vCgJH6Iezr8UeEq&#13;&#10;jhJD7HidIl2tt8AfpY2SF2mTB6dFIkVR7ChGnfrBecV2U7CYp8kgMTkEoFNd2tEbAg7x8L7R6Tf0&#13;&#10;ojjhTTsWx2p3aFAY8LG28yd/MtdWbi44fyVY6hT8E54MnclkaIl+JvseXR28oVK86GLh91/CLxU2&#13;&#10;8PuA8Ntep1GAv+6pGKADntP2pt8IU90Ppr/M/4uVN2ZWCZxE4zQskMHdpTvxH3zhxQjx2oF7vTOY&#13;&#10;xH/4wu7azG/y6AY/MlM6ZctmQ0KGb1gJHItQoJDhj9DRIeLxmZ383Gf4y9UJz4HJ6miEian80Y3E&#13;&#10;GyggBzZD4OaSwGbUnVTAFFF/eldDP3rEdyjFFfbBcitGyPC70b9s2VOKHfpnd2Q8leRP7mX4U7Wj&#13;&#10;nIqRgNU1u50o899c8Gdvqh3rU9LmzCD+T5bORHQt7sl9B6ww3h3gN8rTsMgfPDvT/wJ8eKS/5yX/&#13;&#10;LV6j7xLjIpfKayp/Q5H/L37xcLLCpZNPshJha76U/6zHUuZu5Q+lzyXYiP0P079xuKlKXhk4COD2&#13;&#10;TadnU7VXTN9xS5lnnpc2Vycrw1EMC9JW65/nW/nDetyxr9RGb01wM1nNQuzy5U9pg/gzBe4N6Ev8&#13;&#10;Su69PvSh+ba8WNW/cRpkn3LynOLTn7nX6bGq9CNZp/uxXKzsOH1LDbw32uoHmuZgnS40mTyl4LR9&#13;&#10;N/3bQjJ5pfBDHix6Gr9l621WHZPc4PdrWe374KlzvRmzhf9WdBQ22h+jUGp/cYWxHNe3DdRSeQhM&#13;&#10;3aw8/TSHKKL9yRE7tT8t8Pve/geineBvqfbs5JNnFZ/+9P3i2YBddp599oriJ+eukHWQLX1A4WG5&#13;&#10;QMjB+CpbJje3KMkj9/86lX8sT31W1qmeeooGkRO/WxYnnzJbfFOG0qfc/8j8d5kq8Z/+z+bqX9DB&#13;&#10;xkXhIDnjovpqWbCEdlyWPrCQ/kO40MZ6EbhtjLM5TqokCvC1l/4X8RS7D+3/+ResiLyEzzRtNsCF&#13;&#10;IS6Mc3nohf9ksLn1z83p8EvkNUJWgXaUe5voj5s34iMbnP/kf80r/luW086X9UnkeLusd+bNCYEF&#13;&#10;/I/xh/lJmavT/1T+XR/00P48YavpUf5w6fEhuepi00Mi3Jfx40YX733fTp7wY3MD+OGy88QTpqUD&#13;&#10;NVH+eZ/HP+7H9QC/k/7Ds1u0YBzIKHP9P/HE6apPxT/0n3KggHuZP/lfc7SpdVlxgQ6BEe82+Ce3&#13;&#10;ul4gMmLPrf5BP3jn8g+Huo8/gp72+h/aaHLIPdHfqfxnfQeXzYc/WP8YCx0ra2s0Tmxu5rDScrlg&#13;&#10;4wAU7cdVqit+KVfJH5KLOjbzZ3yeq/KX4Q0H/f3u/2GhxRMam1H/baH+xitfuYPrZzzcMbm3XGM8&#13;&#10;+hvr1Y5cfbX6G5LHqfQ3do3JWbQK/XTB0e/NKnNf/OJCW8jToyz7jyr20sYQrKVR7yNb5hk4jHef&#13;&#10;Tqj+278vLE7VYjeTYf0u/6Hx/Eb9N159wtV4b1EYLX4xZ8AGZ+8O1bvpmgiK/qTqehXCdepf5MBG&#13;&#10;GQfRkPWv3/Mvw00/9QmHWm7UJCTlf5QOVhyuDTWWHtVHpf2v0/+oZSTtJHLqqrL829c/g8t/8JPU&#13;&#10;gtQCP6A0+mugFrEEuMl/3+tbE37KR+84QNl0uVPf/k3X/NNvWHgWfHSd/gfVIjTVzf8Evv4tpmhT&#13;&#10;2UEHyaqa0jbhK90Qy9+z2tOwetXTmvva6LkbNj+vV9+eQz5Dr/+b9G8v/A6WpXC4k/W/wc927b/k&#13;&#10;P04HFV6kA6tYHyH+r3+9xu1gmf/X36CJ0iR/XBENhf7N1b/O8m/lf0gqt6PpKnmBfG3/R/RveAZd&#13;&#10;UPujzSPIgcPibCDB84iDVZO89IQu6lKmf5QWMbE0eLk2fhB+/Wu5SJ6rebhS/wvr5ZQ/ssLtbMqq&#13;&#10;p/L3rOpNFtawSB34oS+U68DP5ciQQ/Ld5I8b5Ju06ZLAppAjDo9FmTr9N8Ydy18r/6GrCd8PsEyR&#13;&#10;9JaCRkAWeuH3NfVPpvdplY+n5dkAeVBGfMDGWVBmA5Kzq5Q/FgcOOHCi5BETCegzLsHK8rc1eRIr&#13;&#10;m0ORh6690r9Bm4HxkER/xfgZT/CLzUpBvxAVju3KH4e/GJcDHwupbDDeYks2J8tKpQ7hLNOYGi5t&#13;&#10;LYMAHArI7U+d/tXXP8CHQC5xX6a/E/9DMNH/Sxn40o/6L8pNSf7SCdSid/4HRZGP0epQ/4aO5PKB&#13;&#10;/sHH4da/kH+1/YFGS0LSCOzb6X/mP6g6iD9skEblsTxMn2xA89+/Vp2CNX3yYa6MOogk3oxOwhB7&#13;&#10;kr9gqqw5VMrf5tR/KzVfk/lL+zvWm+6MheAPbv/33Vdj/jL8qvwzzUIUy+5eVxGAOv3fVgYUCMCH&#13;&#10;s4wnRqsurud/K/2kcEjwNkX/JmsOl/m2+vK30YfqgAF+v9VcGW1yVf+y9R/isZbDJixQC7RcSslB&#13;&#10;f7H+w2Lz+qfZcD+isd5ThY9rewyJZBfYn9bBYRY72YTD5gs2VYxCF53tUMufNliq3blJ/QECB3UP&#13;&#10;1yHMHDLeQ+l/CBXxRVTqBx3PIVbU9NRG/vClrH/TNJ/WCT4uRB0h6V+wtZ5++Ete6NU1GpNyCMS4&#13;&#10;Cdd9951gN9V8JVT5n/XvHm0uvVJuAnMwjU5A3lEXJCA5SsIvHom1hyxNz5wpujJv4IU+Z+ycXan9&#13;&#10;yymNmxBu1/4Yfhf5XyJXy8311THF4dr8Yll0gN+J/+3qnxb5w1MrZq/zD0mPg3DzJvO/rv7B4mtw&#13;&#10;byCsq1frnxL86VjDIoSYk/zb8D9i+vdaeTH49ndkwTWlo9y9QYeUe+3/VOnHA+NNN0b/m3r+iCMm&#13;&#10;t5V/C/8TTman7ilP6CCE9CL/cv8/69/zcf030x/t/9Dod/2c5DhOFhyZGwn9MSNDxHznUX/Uzxgq&#13;&#10;Qvi4NsagkRUBntP+Ek8/8H8b7VmI9W690ftq/5ND7Q5KpqbNG1RGdiv/gDYQ3bj88xz3vZa/2XPG&#13;&#10;FRN18JP2g1qK9mPPPSYWe+8zwW5+Z6j9cDtGvuReqn9MnuFX+z+JfsXf3PEH9MDBqVPHFBMnMUcT&#13;&#10;UH0RSjxF7TrCRrwoPwR4XtX/ZZp7zIH9DK4vO9Q/0wSTeQPgc3jfXicT/cGNgGQL1aX6l70wuf83&#13;&#10;ZkysUxqMdIJvOSiJAjlF/dd3/XP2YJ/qTcHHs+CNaTw4SuPBw/Eyq1BX/gfX/836dzjmXyzHJA/z&#13;&#10;JjEZCoJP+u2kf8RKabbdVv019bHa1X+TbURCkfUfIx1JDM4g13+D6ceDYJN/9IcYTztxTf9XH/Sp&#13;&#10;lf+d2r+I79+GbkJ5z/Qr8zi8+mwaS2tMneab1krumY1WQf2U+Z3lzzzzgQdOLi6/QgcjxRvGznhh&#13;&#10;8wO/4j8eE3I4VK6//a1H+jdn/AHMjvKHuSANz9uMfzL/75GV5yvor5FEIUkpHuJFyzceUtRGHCy4&#13;&#10;ztqJA5VR/z0kjxNZ/ybJ6itz453kv482lEYCoDflUdY/4PINz2j8daJ/mvZL/ObWQG8NnqRdbEhN&#13;&#10;m6J8Yljh9/Qt0slPDWr0r7kjViAVkcYH0E7NYEb/qDAHNLg5X+7n+MCE/6u0oLCF6mUKLIDYlQvS&#13;&#10;OVgm8cXpHUsAMFFKfttMGlMsWcJplIHim/+52A0p0Um3h06pn3zKnGL8WPIM+OzQDQgj5CpYg0Ja&#13;&#10;S73I8LObGt7N1cm4Y2TxyRGg0MgQOeAf//qpxS06ncRGPOBfq80W3uRYop9NnEuX0BEoim99S/gl&#13;&#10;M/3kuYdMbOP+b6wEneH7xCuRBQZXxoBUta8Xg+EHPsH/des2NK14Ke1xWEVTBZNxz/wnvzCZKn5A&#13;&#10;u3Iv05/5Dz6N3do9wId+i045kp9y504BHEL+vjU4IpTgW5Z6pW8BX9cEnwoo8pDrby1OfOLvZL5U&#13;&#10;H8nf8OIHQDmar+QVk55N+PCrSj96pAyd16yZFEbix3Mv9K9bB35OUWwnd2a+L8k/8mvqP6Z7AwK7&#13;&#10;mpW2on8RX7koEmbAzZM2/G/KV/ga5yjsLeXP0Jrwq/SDOVFgo/FK/OTSC/00/Ql6qjCUrgP9L8AX&#13;&#10;n8Vcd+D7XP6iwh5m/ltJVP4oNujOJsr/Sen+hWlDBfngen0MVhxf0D/zNZe/bTRoWbLYTC++SfvB&#13;&#10;QqQ+Uv/Rvp3y/jkFG8dy+2vLOoqOfEgbpfr5W/5ZMDvxhBmiQ3UlbEiV1S2y7PDd7y3RAGuDOq0D&#13;&#10;xec+/0Dxj/+4uxcoq/XPLruMLz760QXF12SdLAZk6rQrO/oNOcBveIb+jZWp9lccNaWn+g83k288&#13;&#10;YUdn0yh/ygvz/ZxcZTGOTjVm/f8h4ZfLvyvdVI7YfEn6sv7TLwqLGhBOOwOSRbFGlqPd/gVUl0Lq&#13;&#10;4Ab83/P6d5edty5OP32+rcXFhn8trIq8ZUvpR0GrAhfxBplgHc/ykCl4f0j9r3L/p0r/ei24/fu/&#13;&#10;PdCQN4dNPvShubbqbTmLWb30fzZH/yAjgrAz6gN2t4cFvdWyiHPlFau9gAehe+8zyRZZkX+2EJTp&#13;&#10;p45F/tX+Zyf6G/1vM3Jo5R+Xr4tTnxVevVqnrllcHBgC/zcHPvygPNL/uEenZrMyzJ0/rjjaGxyb&#13;&#10;/f9y+/O646cVN2nzEBMh4I0Ls1mzYoDVS//X60EALsH3ac0O/D9S7or2kuUiZMWkBi6MyKKO/jfK&#13;&#10;9RYLzFjYpc5iMXd/WaVBRKQx5CHCL9NfV/5x62Pk9ItltmPkHqCd/h//+h19gtYHiYTMdbI4Onvm&#13;&#10;DJH23Opfg//qmxtXcYbyvbn658ySNsFtl0kEN4z8D6m2L3/oHJtdwSHTCv233PKYFpKWqq6n/SiK&#13;&#10;z3/hAbUfe6RJgXr9r5N/N/jWjd8B/b+v/b+RmuU4gfYcnqh/HuV/hOTxaPEdtedYmUEeX5QF4v/v&#13;&#10;k/Q3cKUX/+A/C3lf+vLCxsL64YdvK7c+WJNTPH1P6qYTwxuK739vqdzhPlo8KxfZn1X/5U/VR5mN&#13;&#10;dX7yM/w4rdrP8odF3qVLgDCi+OZZS6I/KYjQu5cWfpkvYWE+w8eCXujQQDFxG01ImYam/vV7/qXc&#13;&#10;/xmu8efVV65x/w+ysSDGOBt6TVoSUqa/rv6nLXFcMtAd0s/9b932Z/zrvJW78kuYCUceBLlT/4fv&#13;&#10;/FfUct+xXfs3WfqQ9c2HK7rRn3CA6lkzZUFc5aWs/73S/6z6uxfLKg6LCWymZ0MGWUf/TzeJwXEJ&#13;&#10;gnqq/0v0z9KCWiw+ta9/gUiSqvyxOM4mR3C6Xi6XqRMy/9c9OVDcpUMABA5WH6iNlEOR/+bqX0f5&#13;&#10;w8PU/zeC/oGrwUPoyeOPcv8Xd+UX64A41pYWy7r4BuYmiKv0LTLxi9B/R2gz/j9MGz3yJsfrb1hd&#13;&#10;vOnN1Kkh4ye0qfAe9UuYesNl4P77ydIC6AGrjf5t2PBbHRBfZWvTix98WtbP6A+TwD+m0hlwR14Q&#13;&#10;6sD3zvK/6spVppeY+8tyGBtiyLbf9U9iZqDp8QcIBpOBB/xM/7OijwONN0sei6CXASsRCIrsWsfP&#13;&#10;TqVcos0guyz/kBvfN8p693ZalNEmR32//te4EN9Jr+ERVtDkWkvyIOYWW4xqyKMT/WxsvFiHVG/U&#13;&#10;ZoMHF68La3SBSvAfPJRfBGFC45jkX6d/uCOfoQ32S7WZkfHy7bJ0z2YI6t9bbo6yRvnbV5uPR3Io&#13;&#10;3nPGQOix/gG3hB/whZDbd2Opxyr/ea6l33oV/N+c+q8x/1eaf96U8UcQBRXIPzheJ38wzmUi2CD6&#13;&#10;FR33a/ClSn+/9c8cK8nf/A90BT5013iBSHqu8p/3IUOl8CY5WYHdZYI3R2Bh9sqrH5GbZnXOlAUb&#13;&#10;ENgkx4MPGOrOabkIRoP/Kc9+1X9YFAQOoohNGdDTuf4hfpX/PEN/rE+Qx0AxYdLg/ldZ/1mQd9Al&#13;&#10;VAEGx9ityv8q/cYZKB34n9u/1vYnYKJ/EzzfqDxS+1Ouf4C/xRYh8KCmXv9ivUeIKBIWMf9O7uoi&#13;&#10;nyR7CBSOWWfMOF7pX/aIUYU/QvMW73vfbHt3wBq7osp6+RP6i3qF/i6LsVimOujgyXZnnflf1/9r&#13;&#10;pX+kNu6ttGVRcMay6NZetwMjKOWvP/I3/8lOBLar/7wZQXGQf7jcbg9/m21sOjS4Rxr9tZd/lFFF&#13;&#10;Lr79bblEhYlkrR8Ww/FONplNtnpd5X+mf3D9o8gOkTc4Z/jOGxC8Sw8N+qXT7egvw0+Z6xI5kBn5&#13;&#10;1ZV/5A05GX5V/k+te1brqzr460jhypMDcRCLpPkH/3RpSz/4byp8eFhf/irwQZD/wiMCSLXXP9px&#13;&#10;kIZe11fcpOdq/buNNsVk+i1/iG3T/mZZK4L0ZYljRlq5VL9nnce/sT6BQARRf4bcAX6m/6qr1jTm&#13;&#10;SF3etAGtl/6321fhExSOKKjz2bAyVPjl8ve8W/8t0e/5rzbtP2Koyh/+c4gFhiF/6udPfOIePSdl&#13;&#10;C8aan+hfemt+K5Lq52eLnQqNyZR5bn9CT0P/vB+jg/xHUd4MI+AHhIr+A7fU/sT4L+MX9UAZvvOA&#13;&#10;Vv056xr47Hx57/tmFl+Rq2xbeFOc22UN7LbbtbFd92PHjXA/ZL/9J+pQ3bbFSBWTuvnfduV/88Yf&#13;&#10;YA0VA8UbZQDgRTo0AQll+Mleo9//SN6ZMMxlTsCWivyzPsMMvE6GHKMPkctfWf+nTGHT6hOG/7Tm&#13;&#10;sQiZ/4GZ3yg7PSkz8oP/5f6fsecVafmm3OKBuCDZhN9v/cuwjFKCf9WVj3g+Qo+yJD3Rxh02pf4d&#13;&#10;lvkXGCMGw6UIutP/Xuo/yy+iW/4YrajKP/MfflA3hvz1gISRnzsJndvfK3XoKB8son6eMAH5Ueab&#13;&#10;8s/lv47/AUu/6v8O6n+BkPKK9gcOdC7/Zo64s0HTmBdfvMLzTYtl7V3TCQrklQJ88WPQytta+DBb&#13;&#10;/D9M80Pe5Kjn6+XVA9ftbJAjy7UeT7NupfkNrM0fIM8MYNyB/n6NP4Cfy5/LOPh2aP+NMCTpj5hl&#13;&#10;+TM/BE8in5A/NBEZ/ptdkSqenIG+k5fTxX0Z/hN4EiIL/bIO2kn/OvG/2f8jN/IbKGz0jXvJoVz/&#13;&#10;leFvq4NiGb4tRJbqP0qV6WduQXkwMyoFDMZwT0IDpgNqkFEQKXwQZIbo9N21OgX0MBs1FNi5j2sQ&#13;&#10;B0WguwW66EpUbHoKGvzWA3IgiYPxXhsVk1sNUjxiC0AkGJCZzO2Lt5w03dl4fZkIgo/lFacVIU7r&#13;&#10;nqmTGP7q1ZwYVQ6KxA5c73a1wEQPDCnBx9ITE5znnvuQ3styoCw08L1MPzvrTbu+rFqlAbgC8F8u&#13;&#10;M50nvWWGeRgvg/7HhV+GHwumBt6WfuLyd+GFDxdPy3wqT+zQPuJwrGOGOVb4TxzohzcIUAQGi4OR&#13;&#10;vG7hP/Q7dtJWpFKlP2gN+NBI1Pzk+CX4BmBYWhBwxMHwnVyIGG6C73Qgx1s3eMBApyIEReleL1Pq&#13;&#10;uCoPYnaiP+I7S1kmGOPYwZ5e6QeDCKOsS6QDZqv+O5b4z6aJYIOQdQFK6fXo4YZoNE3Qr/zcMJmu&#13;&#10;Gv4nHumzg9mqNJ3gm3fDKP/gdXv6X4Av3jxP+R8KiqqJhlA266r1VW951av8L7xwpS3xkRsnkFkM&#13;&#10;Ltf/m1r/9Ap/uOq/fsOf5IlDSniclIJfcBkz0LQfUedQ3oL/T+q0WcRQ26gDAHwJnPT2Oaj/+01/&#13;&#10;u/qPEx7bTplXfPIf7ime0YYhzGBfdcUjxdHHTK2t/7D+8PGP71bccMOa4ha5v12ttpjmhEMJO8iC&#13;&#10;73nnrUgWgAeKN7xxujYlMGGX9Nx6XVP/ChK6X6f/++yzjQaJWxb/8Ml7tIlho61cXHn5Gm0y0ubJ&#13;&#10;VP4n2UWbxeXB83pNOOGiJ7c/kzUJ+Y/aSEGDYb66/RtRnHb6b+wKm5Rg4PjcG8/nR/2/s1wUfPwT&#13;&#10;u0oej9ldIptPOUmDawhc/5133krJQycnxdzjtXltq63TgAxui1DeB/X8UiKa9LMA+oUvLNLm4NjE&#13;&#10;OlL9tD/+kzlyn6YBOTLtQ/3bm/4ZSePmrqPKH5I88JBJxc/Pf7hYvFSHX0Bc4ZBDJjfqP78ygbpz&#13;&#10;PUsZHpr+tet/ALAb/Y9rEfoZurIKoLGbLIw9l/Cz/sM9TlsFk0YUhxykE9sg30b+WFU9SK4mzz3v&#13;&#10;IeE7olipU+pwbqj1n6Umwi2tKFTKo57/bF7K7jBJ16n+Y0PUXLk1uJXFFenhKm2AjpnxIHE42j/4&#13;&#10;l1TME3DG0T96a0abWrN4pA5FYU30vJ9gjQT+MVZSPP+vp5/Uzo6r44WOb47+NeVP/xfehAyj/dKL&#13;&#10;NvLvDb6yI0+IqtA/HPzP41+DHEL7S/uxrdqPT37ybln8k4VmVRVXyhLTMcfIHcNm0d+9/Df5D6+G&#13;&#10;R/7Pt/7f3lke/0h/Y6P7rmxSP1bysIom/b9C7zYk94N76hDKO98100VcXGzpf9Gve9/7ZxdrHn22&#13;&#10;uO++J1Xfbix++rMVxR//8ZxQS9c//ec/Cwm5TK1KHgVADbfGbzlpRpxk1XPuf4flErDPh0Jby1+/&#13;&#10;518ol8OpfwNa2bmME9iUf5HyUtHtoMeey3+kdjJkHy2Fi6Vy7U/9lyqpfDFXep9/gTr1C5k/8D9w&#13;&#10;Uqipf/Ci4SD60Qvid+R/KI9iyQKw+mlBv7nZc/2/Sm3Sv8iS98rkciwQiDz4JU/0j/usq8bK+Ot9&#13;&#10;h/qvmdcI9SPD1VbIRF9q6C8xuEX+e8hSx0QtAqyVW2Zcoy16cL02/LOgM0Ib7R6NTYBCBVdIE9jA&#13;&#10;zBd4qO/BdbWXgIQGvwv4fdG/DvS3ws/yF2wwbEM/B40+85n7tUEoOn3gDZ1l/vtZ7XAEaCKEXkXM&#13;&#10;Vvrnzdva/fiVynO1DmXdL4u18+bKUq1SXn+jXH2nyeUXaVPhWB1iMnrOc7D+PaKD4Z/5lweEX/NQ&#13;&#10;mqMaAyf1Y+a/36ifCHZV/vOt3P/FBS51NvCh6ciXZquSQVtf27+yTgPNBS24zWOuf9aoX/iZf1H5&#13;&#10;gN7MXG4G8b/0GV6Yhnr9mzdvfLH9lC19qGr1o88UDzzwRDFvPpaIR3jhx/JQHvu+aEIcFNR7g45M&#13;&#10;hV6z/8eGlk9/5j7n5QVjc64JH05mnecOvvLXTv/4RARcHy5dtsJwb9bGxn118Av+21V1on//F2GZ&#13;&#10;VXmabYFjZlEn+g2/wf+EURv+D3f9V9a/av8fbnWEDx9EaKbfzDIDg//61b/IBb6U9T/qVHHPDBMP&#13;&#10;mK/mnqDH4dQ/gynXPwA0HgG+DL8d/cTxn37Ck5jaOM2hH6KNaRfIgv8SbQZG7/h/6CFYZ47yvzGY&#13;&#10;lQlv0p/k38/6zwv4RnOENnBrs7T/hZ520//M/1b64Q+Eiygu8LAkfz3xJWLwPT1F+csLwN3hU7U4&#13;&#10;uX4dWzxzvlGo9LZZ/svwHQmwCkQF/uboH4ZPDDeUtCkr3nap/7xg2gY+lhs/9rHdirPOWlTceZcW&#13;&#10;oFP7A9FsrLxJrvn4O+fHy4s/+qM5Ba61e6EffBkHmHLl1XRPXt/+w+WW8t/QzWb5ayt/FKSr/I2K&#13;&#10;pciBrU7650X5iG7h1+ufiOI/kbXpIOeuVw7wiEObZ521uPjIh+cZbjv5H3XU1GI/3I8rkXUl9U/N&#13;&#10;55QfsGJjkl4gb3QdHlFX6XnGdFmEhioSWdb88sZRK/Adyd8cv1z/kHcq/+REpE70//yiR+SeMmJ4&#13;&#10;vcLWvaKMtIdPnkgg4m1a+Rdi/l8nKAeYAABAAElEQVRf/oBdhk9cQsDM/b8O8OFrJFBGWXJKL4Y5&#13;&#10;33L5h2fOH5oI7elHQIFXjqvoFsKAvCluKL7xjQeLD39kXnrHt878z/UPKFyhef6AXxQve+mUECPY&#13;&#10;6GXQDczB5W/ixLAEGGgMeOy9Y8k6ZSf5Z/jmNjpptkFj4p/gPy/Wf+GRBaObmvVnONha/5ipwU/q&#13;&#10;zFyGRC8hZJzuHTXeZJ1HEnrtQF+bh3L9F3zUZ6fl0h6+6wNnlvNsr39Z/mX4xr0CPwnS8DvJf/c9&#13;&#10;JhV/9bFddTB0cXHnnU9EUyO0oRZjRfRRMbxx7jkripP/aHaBNx++dSv//Rh/CIwD+g9GuRTXwod+&#13;&#10;PlCQuJbKf9DPhmg+4xlV7Ue5/HsRQ19L+j8Sa2cpVOEHALMW8TZ1BwXjjQFxr6DHzH9LNZBM4gmt&#13;&#10;8PxHn/WvKn82Vl1xJePBQA53uiDXvvw3ycj0BznDNP8C0+A/DFMAS+Dma6f6r6H/Ji0n4kGhxP/W&#13;&#10;8s83YCkePIH/wHeyweWPLsIVml/L5R932LHFXllk2QWAIbW/Df7nPJQdATT4M4b6qaP/Ec0//Is8&#13;&#10;+bGe4ZjGvZRQt2RAHpEDV2hTSYK5/t/a/s6TwYjtt9+yWKU1JgwRPPDAk8X8eVsZPgd3sTQPGA7l&#13;&#10;jbFHAj1k3Cv093P8UUd/lkU7+FALjbn8Zfkzt33ggRqDI+zU/zJV1j+nMo9InKsT+AbPYiOzPCnL&#13;&#10;W2Kr/BXbAhuQpwZBGlT/tK//6+c/szBDnUJulI7B7T/0m7YE3wIaBD9trBWSdlcNYXTyiczOXPQB&#13;&#10;gv3f7xN7/V6fFOHnWO9KYWu5P/rxT5Zr12V0xiODyIdJsQgj7FLppptl/lOAZ80aK3cayRy8nifq&#13;&#10;1JRDEgJztm95y06avGaQC2CQiwv5M+GWQ95EOFL5OIq+r7PlQGIMyHUT5rnNFskCFTB3/E0/xgd3&#13;&#10;0w6Cv86bDJWT/5MjliY5fpCDWK+OxUlvmW73i/CLDX9l+Fj4iZA2YXaBD/+feHJDcdEvmLgnDBTH&#13;&#10;yfIOpwmwL2ClBBVQF6xMATEhaSPmgUv0O6LydBIi9wCfTJF/BKX0f/IowS9BzjEz/EZSPvihCb8x&#13;&#10;CS/cZ4jX73yXTiA3AoBJE/Bj92585PUMyc+wUpw6+l0gFZcoPrlAgqHQ75RKI7zDTbZy8n9yLOk/&#13;&#10;+YqG7EpbTzyKbxX+o24Okb4T/52+BL+RrgN8k5cgZP73S/5x6sLAhVXg/1zq3wvwk84Ml/xdmJLy&#13;&#10;cAGO63n0mHq7N/hYDviF3ORZRZTnccdNC6uzKLQLc7P8d9J/2oNNgQ8UwvNB/ydtk1xERGFX+0H7&#13;&#10;NkOL0nE4oEr/I9qkb77qZ5JOfltkia119V8/6/9e5d8v/u80Y6xOyUwqrpXrV+rfhXb9q9z9Hyit&#13;&#10;9e+WstB4+GHbFodpQy1xYOmz6pX/0yfvi3pZzJoj680cQEADlaVC5/a/yv8E3Oln7LSlNw3hroOw&#13;&#10;cJGsZYzQJkc/yf2QNjl6olHtMO/YkIRLy27tT16QIhHwSTuU8pfh/671f6w2dB562DbF4erPGScJ&#13;&#10;hBNXn9LGUDY4EphsxnV4u/5Xlf88nymLnXfeqY1kCpSXU7SZBOuRcBmR9ov+bvoXkgGLFEQf8Dk8&#13;&#10;wyZHI6IXuAHdR9YA4/QzLaYlmhJFh6BX+p2pkietUF4CQHYATvC70T+SPqHAknYLnUTjMJIrS2dS&#13;&#10;wu05qH/XrUvYCndcqbrQmiDRUwN/R+I4iSZTdfoesnunHx6l+KRz4k0v/wCu8p+Ntt7kqOwf0wan&#13;&#10;Qf0/gKYyvbn1D/BjTAIxGnCqviTPTvKfvhOLCATSMlbqL/0t7O0y/ghZRwqXDW6NfaKgRv7+rs/1&#13;&#10;+k/6CGT1u67/usHfSZbIDjhgst2DwYuFi9Z11f/O9Pe3/qsrf73Af772/5BHo78h/Vlk14hSNilT&#13;&#10;bn/vuosNzOiYvFS8avs4xMizFa6V/zhaOPaV2xdf/LysminKHXesdfnsZ/mv1j/lTYkApf/xVs2X&#13;&#10;uD8pHQtiovRQVzBB6KBveKWo1r/9nn+pwu93/XPbrU/YGic0MZ8wf2e5bRXZpryG/jr47nOQgdOR&#13;&#10;UrdiVj/7v87UPyiOuEJlYSUCXsDsVP6I88yz4bUkiCN5q/6RZY5DjvQ73OZ0bX8UWWFb6UO1/5WY&#13;&#10;opwCz6r+KWtbVF8pF7QE3AMfqYPOO6t/NkWeMMbqIMDYMep3aGL4C7Juepcso5KnrVGYFZGvE9fW&#13;&#10;/47un23kPrORhJsa+tuNf0Zonu6gg7eRtbrYEHv9r2XVeJYOTQuX67MrIqFySOq79ir/fuifeSxM&#13;&#10;Oskf/ocMiJhCDf04YDvza4tjg6N4xCGrl2gBf+ddJA95HcHLzJbqA24pbzif/9zC4i42iDiIeP4j&#13;&#10;UKWrox9Xsueeu8KxsVg7T4sAiOH668M1NOkPsatvZyXd0wtnFpi7r6K54TPPfFAb6mKD4xbSlxe/&#13;&#10;eLtil122En5b2n0rlrjGaKMk1nW9gQW8/K80/9hG/rfc9phcLcehe1zpoYfDVv9CcCOoZNT0f1hQ&#13;&#10;OPPMRbHBUXEb8thV9G63pa3s4rKWv89/viQPF1wyN/Gmnvty+TtU1jXP/fFDxuB6uRDHxRb635CH&#13;&#10;eHSYxsfBPUkCnlX6f2zS/erXFjU2xI5SI/YSyq8OQu2AO13JYkuVXcban6f83hXz+M6qRv/K5Q+r&#13;&#10;5j/RYUNIwJJ1Ibs/9P/vxRq50uJGftfdtDGTCITa8l9Pv+HndNZCZVnD/6r+VelvwBb4Tan/wCNh&#13;&#10;b/joaX4Hv83zrvVvhX544YQpJ7OAOK3yj42BRI5AcRuozP8Pp/611r/CFRRBOcujpvy38N9xA3cn&#13;&#10;Bn/xigOCF9grTNDMeHqvvSco+yj/ztbJEj9SFsi/3/Wf6zDQEPQnnhzq+DMxpCR/l1+yExEh4qCR&#13;&#10;V530H/hBvzp4KdtW/ivLkv4bToO/UXsaXqX8R2YmsAkfXHrQP6KVQ53+NTdNsKFN6z3vniU4gufI&#13;&#10;IJhgOyM9J9pof3aSKzq/0Dso4Ldc/2H847SPzLdHsDtkyZHDRXff90SxQtZjnauyY/3tM3JH+vFP&#13;&#10;7CZLM6zddR7/3vqbtfYWAv2sNy1YIEvsbeB34j/w69o/vdUXPioGt1wDW13az38T5xlNpjm1M4+0&#13;&#10;PPNIwC0iEcxaPdfDT/SrLDWC0mBAZsLWo23djPe3yyvFpZeuikNDyrYd/7eTDIS2kQBuuf4P2iQx&#13;&#10;yTu13CCluOBJpiQk6N6X9vSHBqd4Edt5JNB+U9Z/Yraj/wkddLn44pU5l+QlT4+gZNxALfCOl/yS&#13;&#10;Y6v+QcOmwHc+INtIneiqk38DQHDAHDNxJB8Mv7z+ibVs2A2/ncSJm/qPB4OWoEid6E9YGmvWvLfW&#13;&#10;oaGvfmWRs7hdltAvu+SR4siXy/IddOhtO/6X6b9VBgo4EE+gfsA7CWl74f9Y9WFxO4ylLcKjymea&#13;&#10;XLZ3g49L6vVYqROe7Amg7+VgvBOVYtzzYf03BBzoU6SHOv9Y3hjt9fh3zrRawv/q+nuSKuJznOk1&#13;&#10;8498tMqBEvrZQf8SpxPyRA89JYP28m9ENw7kn/PptfwbR0VmczMbc7FgeYf097771tmKbXi+IeMB&#13;&#10;zZfoQJbaj0+o/Zjs8WcCqEtd+dvs8UcmD8KAAXX+D5XwtgLfDE6JiCeet+h/4zt7FViDaZb/ABD5&#13;&#10;Ogfp/9NPxzpNU68MXJD5V2ozSFCpfxTBWRpHbvW9CqP5Leq/futfuf0B/q23a34o1y/S1wULJohJ&#13;&#10;6GWP9S9EQYZ+8txKprNKP1nmOEF5Z/2v8iZARRlor/8V+YeSgCDoDJa/9SXybJRfAFk2XEkJtlwG&#13;&#10;t7+3ysLpaow3KFDed5ZxmU70V/lvAG3aH38zHs7e+XZqfyKCxtOywIrBCwLj6Re/ZNtiV+abNF4d&#13;&#10;Iy+I4zReHcN4+gv3x3gVvgiHoLW9/h+mccePk4G7X2lOg02OwLxB7qu5wqXDDtWhSW7gm2648EhA&#13;&#10;/v0efzh3AUhaIXhV+bfC78R/LHNPFo/Q/6QsgXiTgsgMEKo3utX/5MH+txyelFXHQfWP8U3656jt&#13;&#10;+d/QPzIU/DAuYOLb0h9xEgZEBSfpcWShFyX4clcdO5VdMem+0eCk9K6MlJjkJM3hMbkc5gXvl8iS&#13;&#10;DX+EiFeNrQ9iMCes8pcXyaQ8igNT4f22NCT6iFIC59QPzi32kgUF453hk1jh8bUbtBFCEyYJPhP+&#13;&#10;cRJV8PVuQBNqE7YaJStPEZ/OEPnyDUrIP+4UN8GnA5zh464uYjgakZLLIL/2z6mnzpWb6gmmh429&#13;&#10;ZfiPrd1YLHxgXYITli67wR8p5DjF+ExqbLaTUh6hTRzgBPx0aSBgGkwPGyxb4UM/xDYrzKjEOtEP&#13;&#10;/ABCugaYgK8PTfjBPceowM/y8I5h5CjkY8EA6xGJp0qzTta65uo0OJLI/Gd7LEDQhRwaMBOcMl6O&#13;&#10;lt630K/EuF4iuzL8bvy3S3HDHyhWlE/CJyQauCTkONme6WXzQFn+8B92Gkfip3zb8Z9TIuSf4/HE&#13;&#10;c36HQLjviX7gbq78wUXhBfiJCf/D+G/hSrquCan/dNdS/iNCV/ljLj1v9sVFwuGHY6HrBf2rK39s&#13;&#10;VCTkeuGDp86zW8FG/ReVA8yzu5aFWniPBGo/ZAnw+Vb+r5elxd/iikiIHyzLbd3q3xl54Cz6H9GJ&#13;&#10;GsJQ6p9zzn6oWKTNI6Th5Nq7ZXmJnQm5/anCZ0Hot1hqUlNxkPDrpv87+eRxbHLE1aVSSlaB4wgt&#13;&#10;EGGyO7vQXrZUmxyxPlNq/6rwn9RBivUcxKCBF80sPnLLvfPW7VDor7Y/KFon+ORucJR/2FDSv37A&#13;&#10;P+fspdrME31CFjTfrUMNwMt4doP/gx/IBSiDDCNZFO98x8ziRXI5kINx1A+fW9p/vaP89VX/wFt/&#13;&#10;mS/gwD2Tc1isxE0jLw7URl11qGUeX7Hhv1MRG5wka8VJta7eDC//gT9BB3O+8IW9Dcu4P8fwy/q3&#13;&#10;1dYjVT7MluSOqjP9WEJ3ECsnymqZ+c9PCk16BsvfCqEIjoNeK1TLX5X/uLHNLrD23Q+X42ljeQJc&#13;&#10;hW/8lDXvseSa9RpwdfV/Gb5deqpu4oxaXf0fGEfemfCJWojIkzZPaOzlOAl+nf4/rgm8nA8bmMrw&#13;&#10;431n/sMzs7sN/d3gW/8b9Z8FQJa8TmFz4KdMfNG2GeE4FP5H6iZ82qlRWiQOFx691b9s9qD9IM2B&#13;&#10;2kTTDT4nIQnQT/sBd4O1w1P/Aqhc/oZD/sPV/3P5EF89j9Kj/t2gzR5ZHrTn3eifMWOc+L/GPFol&#13;&#10;eQgcIqHw2vXzo9q47KB3bMpOaMQ7onGnH96jf9O10Y53PK/XPh6sooynDqFx1dtO/N8U/fNGxQQf&#13;&#10;CB9Sf9LzEXqo1j+Pyyo4J5QJ6J/TCqegKfSv3/Mv3fgPT8rwh9r/uPQyTe4k+jll3q381fNfGCB4&#13;&#10;yQhcuC3Pf/EuIZkvvHGA5xl+p/rHDHdcp2jgScbk36n+JxmRHrZnk7j3O/1U4T9sa8eB7rhxPhnb&#13;&#10;ufyL2Azf/WQe/KK3+m/FQ+u9acnJVFBPP22+Fiq1+U2ImZvclPNzOQB7XhKa8Pk0WP6m0NGZUHVW&#13;&#10;OalS+2sC0Yn/yJNNYRdzGE+Bfv8JJ0z3oYE7taCP0MdpgnwfuUVF/uhCghyYJsBV+Jurf4YhxJnT&#13;&#10;AW6zrmuF/7QswxIMX9e8eaRK/4rl6+U6+gnHY/7rNC3izffCBDEFh1/9ACtEAU95wcxb5/H/oZqn&#13;&#10;/clP5BpNCW8Q/0560wwvMN9zd8BjvnSP3dmMFDCq9Y/eFg8tf8quraGDjaennb6gWCCrhA39Ny6B&#13;&#10;W1CsiMQlgdKbft/zPFj+l1+6OuDr25EvkVVXITOU9o/FL/iCa6eNSd8SaDJqwA83a0bBMPDoUqd/&#13;&#10;Dz30lF1HExOZfUTyWMDmUGUKn4KmaKPNt3ilj63yz4DL9B+qRZmfaFEGfLGg/6Y3Ty9wHX53loc2&#13;&#10;Iey+m6y2C1i79uehFc8U93nToWSvMfBHPyp9UfklzxwyTOZzfZ8/6Opo+uF9lf4Z08fbqwILUo9r&#13;&#10;AeR+zWVgXdTtuuLvLffVo0fTv070K5/B5T/yrtJfQi/0uQZ+nf4Nqv/hDXQgEOTNg190579iDqY/&#13;&#10;vSMLM0SIduJ/yD/iwHPg8weezI8TnBc/mf9+IU9SaaEPJPxZN40FbuBq/Duc+gduAuOfhFLjhev/&#13;&#10;LvPPJAXzav3D4ZOZ+lvMeFrB42nNHWQ6/bL8k+hH//pd//lAILCUd57Xoa7OoUx/Vf/r9C9vTI32&#13;&#10;kVya+of86/TfsAwzx83QG+wGvZby5y9GNMpWqvmtV9Ekx5sq/LL+mTZjmH4q+tfAIvGfElPVPxse&#13;&#10;SRHXaU1rzhz1t4kvhCP/kD9lxPQnIXOfQyJdCerpx5r5YWrbD9EfcRkfX3TRwzrQoIkG5UfbeZn6&#13;&#10;iW98w45d6b/88lWN8vcSWZUjdIOfUG7hfyf9d54N+jJNif4QjtCO+sdWkRMSK1VX7zzfbOCNg7PR&#13;&#10;Dziu4KCJ7nlnnDe2X/+LGBHzHX+wU/GSI3UQXI83yXoZfSPqnx/+1/Jid61tTpWFb2fYhv9Dpb+T&#13;&#10;/tXpf4P/iS6wzsH3+iFOL+UPuhivPpOM32yngx+sr7r/o3w6wu9C/wblPUpIKJp1vK78D2p/hDm4&#13;&#10;N/S/Iv+QpiKYCXEh/xyq9I9PVqaIsmLFs2rLI++69n+lD5qUyp+AtKffWBqNP0j6Ag43ay2f+Vm+&#13;&#10;/uC/lklfwuJ3J/0vy/+yyx5xWug/UuWNeiFe9Nb+TpH1Ldzak2zp8qeL3dkrQBb6acf/T/3TvfbE&#13;&#10;RLwPfUjrL95fEOXv+bb+a/0QIZaOiB7q+Jc5gEgro04qE1gI5wV1QQ7xXU8ZTv4QrxrvXf6UmKSk&#13;&#10;cUHQQ7v+D1GISQrisBGag6JOLAQyCs4rIRGlxQn1k+IkvHot/2X9Axht1KGHb6f2YzvNxcbGxovk&#13;&#10;STMOxGkeJ7Ufb1D7kdDICASOJfibP/6QDAWEeiJx0TAz4MHwFS/Bj3on8Z/X6n+xCZicCOxV6Fb/&#13;&#10;cPgsw98G97MKwOQH3hs+zyk47wTfr4Crf+XyF4U6Erj/4/iBZ9/1T0wApwz/sksfbtDP/FA3+uvq&#13;&#10;P2Muwodl/iXxNPMI/sL/XuefglBkk/neSj/fc/mjfIgBQY4vhhZpBZRPVfqpnyOBxtPqIzgLflJw&#13;&#10;Nvrh1aaWv8gTvKVfPPhFfflnvumee+NgJmPu006L8arhp6SgZvnT/xFuxpEXCp3kf7AOuJ77kzg0&#13;&#10;eKPm9U9iPK225W7Np4ATZYn5DePn3FLeJfr7Pf4ADLQFT1L58wteDoY/1PqfjMkOHamTPzA6wbcL&#13;&#10;90Q/noQ2Fz77D9EB5LRS852BU0JCZTtwBasIPlyd4I8bzzx7jf6bxgHcVfPR1ZO0NZhn4iLbxE0u&#13;&#10;epsUhttQnXw1CuYKyOW3CZ+ckx9zuhzLnTAl2mvvSUXxnaU5iU+7lrNqwNfLm3XqKuBIAbcZXcyZ&#13;&#10;rQYaGpolpWCT4KK0yM5kzoHyKc+GhpzO8ZUqw7/nHm1KTMjtZCsowZdM6F5Y6CE9M3AiF5/ghHiE&#13;&#10;fk2SJfgsmOa8qMznzI4BXif4j2qS6hKdiMnhNbKK5gnNhFOZ/jJD6+BDm4MvoSB+1YF+4478RQrU&#13;&#10;xK8yaGTFBx5ShPS+FX6O3kjk+OQ3ZTt1qlQ5MYm45tENti4z3sqpuGJWHXy0chB8sibDBKIJXy/0&#13;&#10;3nzPeuo4vdG/nU6TZ5nZ0ooyawcfN2d0rAmAsGUiYpf0L+NHHAqgUWrD/wSpQVOO3A5+Pf1N/Wtk&#13;&#10;NAT6N5//L8BvkT+C/z3lv+sS9NW6iX4m2VXKfyf9w3rVJTrxaRKlkK85bgdZnZUmU4Gkt3Hprfz9&#13;&#10;T9c/LLx9d+Qy13+oBqdPgv/6rdR/mMzPfNxGE3mzNUH4u6j/O8k/i7hZ/zbLP+m+8Y3FjQ2wO8qq&#13;&#10;4UxtBuvU/tEm5PqXk3NU5r3C5zS3LUun+v+EE6dFnWzlHKx/wDnrrAft3gZtnbbDmGIWfYgO+t+0&#13;&#10;zKxNAjoZk0OmH1fZnP4j74t/sVLuXLQhrw180i5+8Cl/pv+BFY1p0yTjDvCfT/K/7fa1xYUlS98n&#13;&#10;yG04m0A6yb9c/n/+85ValE59IfHwhBN3LA4/QhZPaUThaamKyfwv97/6rX+AzHUmsivDP/rY7Ytf&#13;&#10;/VLWSiS8I5gwdh+AFArpAroObdr/avmP+L3rf2h4s/w1ABv+YP0PZFy6xFJF0l+Z/8MBn/ruQfXH&#13;&#10;Qenee9fJfP42Ico28O9THAcloD8+JP3P/T9l4L4XGQG4A/9/+tOVOjgVMN/+241yV7W9ksAbEnMR&#13;&#10;V5L+8WqRym+8L4qZ2jBFjJA93Gsk0n2T/49p4PxN1Yu3y00KmygPloWkE1U2GOB14z/jjeiXFsU9&#13;&#10;slxxgPhHqNN/4N97b2xqIs5M8c8s6UB/N/hl+sv63w4+cIMNiX6/4FVoF3dwaVP0L/gcGUrrE4eH&#13;&#10;rv+PaiPot765pKC+2nrrLYqDtVnxhBN2TKcU25c/8C63b1OnabPzLI0fyv1/0LMaBP2PJsv+vIoF&#13;&#10;1E2nf5P4D+A+yn84+n+PiUdnfWtJcecdjxdbyXVso3yAN0Sn8lelX4y326z1WDTR/6lyXTVrlsok&#13;&#10;NCft8H2J/kfl6pPP6N+2mkNw1NT+0h6TzhnoA5Mu6Ec7+EjYLmKVhOpsjCzYjcVKhDNtlv8q/zdV&#13;&#10;/0CNjSIjvisQFEC9wDqBu94Zb14n+LfcvDbda75EE/uzZeWaF3zO5a/f8y+Az/DhpO9L/K/CH0r9&#13;&#10;s0qL2VgCIeAqhU1Yzq9D+auFL32CfvjgP+Svs0jGV7/+Yh7yXW/b6F9IuL7+ye2Ps1EWKbvAV7+Z&#13;&#10;/3X067MTPPvsQLF06dMFFuqcAQimjHL9u5BNrOSv99NsCSnHqde/nAXwE6Ud+79V+vOhZtCYq76z&#13;&#10;LbGQKUhk5IzjiGK5cM8B/CK06l+V/oR1g94q/Awi01/u/1Xhz9bYg/7nMs3ZrJLLZA7fLNOh7A3a&#13;&#10;3A623kwzWstcyF8vTEbmSsK3DL8f+vfjcx4qfvrTFYZ1mA4HvhtLVzXwH14RljKBP0rDIg68OVHC&#13;&#10;K9O/dIn6I0Ic/s6Zg2WcZHlBL00P8VP5W7oMeST+69pt/I8lSPK7V4sMa1RH3yvvPOhj9np58MGy&#13;&#10;4kPeBsRPg2m6D/hLlzTny7CyP58NjnwFYf2V5Y9sGkQ2slK+bcrf6lXPRn2gKGPGjPKmVmWQ0BhM&#13;&#10;v79l+hP8c368wvLg2xGygPmud82KGBX4tiSRSKSdmJStvJTmfwGc6SU/5n/Z4Jj5zzviZPqXSXYG&#13;&#10;k2DF9/b1zxSNNdnAimVEXE7fL0s0S5euS65/dahQ/UpbWnB+9fSjLxn+7FnjbZ2znf4vk75ESQmc&#13;&#10;rVAJ16x/1fK3n9xRX6BxHAH3f9kCB8n2x9Wpcszwq/KHvcjfMRKcRvkDeOI/+tYOvrNw2nr6UxbW&#13;&#10;v02p/4y8gDTgmxhRpetvc8HoAL9KPxvTSUvAEwSFCesUGU6Dfr1atDiNjRQ3kgQ1LkOJOcOpf5n/&#13;&#10;4Er/OwsEeQQOgVUgN5j/ZV1y+yPFy+X/GI+nOUyKpRaN+RtZJX4A1HC4afK/3/UfLuEznbhBXq5F&#13;&#10;VrerTXIb8Fnl/c/vPFg8y6En/Xvr22bYam6ZfiRECHKSvPRcV/9F3IhDAtKU5Z/xIr+G/iEJ9X8y&#13;&#10;b/nmhMYo3Xfqfyle1j/XszyTQSCsi/DJ+hgINkHwjdil/heH3jkAxqIlY5918lK2lQ7qNWAQX6k6&#13;&#10;0d8RfsKrTP9ktVMnyZo5m4SvSV5XHpJ1R6NL/Db0r1q1vviNLIODG9bdDpVVYoQ/VPhl+pVBC/9h&#13;&#10;XX6VZcSrdvSjf56PUCQ82xx+eIX/KT/oX/hAzEVAqPlbBqaX7einncjw3/a2mcU9d68rMF7zzDMb&#13;&#10;bRX6z/73AljmMEj+JfgBIZVhQ0sffWkPn88Zfi7/1CHGV79N/nPPW6eICAlEWf6d+O/xqjZupGRa&#13;&#10;r5CXPB0+6A0+kEFMqRMKXLEEd9Y35fb29ic1Xh1ZsFmCuU48qCSmQaExd7o2+ofQ6ugv51EHn++Z&#13;&#10;/u2mbFE8sCjkjwEgDE4YZg18DPDw0aQIdqf+X1OVRpg+4yRWvO3tM3yo5rHHNhTPatz9NXndOQN9&#13;&#10;YZE8ALeFv0oWwm6TpTDgj5V18UOlh+aYiKmXP1m18n8HzdnjJZJ0l2hT8yteoY2SdrmreJFbC/wV&#13;&#10;6kfnwwOKoDnFdCiRAqO/5936L0QoQP9Gn4lIOmRtMzdb6HfEkv6xPyJYqvV4rVs8oUOZW2k9vlf+&#13;&#10;ZxZn/aOeJz8uLicZOb1EIlX4vIioSJZ7xeoofzKJsAGgKWT4JO5U/g2sRH8Zfi5/GKp4s7yrRfvx&#13;&#10;qCAMFMvVfhCq+uf89B74/Rh/sN5n3gHMmZfrvxr4jpdiIjSlKdPPmC0HPJW4HLeh/xlZelyKFeSk&#13;&#10;NuH5tAmf16Y/Ex3gnL24rmuGr3juA0RGOT++8lduf/utf2X5P/LIeo0HwwPYWG3+PkwetzrRn+Vf&#13;&#10;1T9QhrzhmH+xvJR9s37VG8HK3IRjLiHBSt2Lg0ROEdJrPwZ3W+WfcedbhpHI8acmfPJMaVP547DI&#13;&#10;bZl/1M/yClCFnwBb/6OEb3r5ow02PQm+daVC/5I0fwDys5g/YH5Doa78Y7E3hzz/ZgBt9H977U2a&#13;&#10;v2BrjadjfuN+ra8sXbK+Ob+hQ4XsXSrzv0p/v8cfyK2T/Kvwy/ofSiIOmKnd69+q/Ov4X5U//Q1U&#13;&#10;Ep1d//SADrE+XUyVMQC/zMgl+Dx++9tLkoVGeRx6q8ZH6mfzudH/gl7Hl1VU9T/Z1NoYb5mUVv6X&#13;&#10;19+maf0FYql7XBVm+HoLPiPjhFliBPn4tZM4SvNHGCQk0KzTZS7+jD/buTjjjAXNvz8t3fP+zxbY&#13;&#10;XUpUkDKNLuJ4d8YZOxcnauG6AUXI4WJ4r720W1YBHC64UO4u0r1vAK7/VDiXa3NNBLk80YSUO6tK&#13;&#10;RWFGNbjZU6c0crjs8kc8wclz0KdfczQK172aJPr1r8NKE3FYIEnFzvF5xyLCXnskS0ICceEFDwuM&#13;&#10;GMhHBTgI/A1yLXS54OVwuE4LjQyfgX5VB58trOf/bIVoo8gW8hE/RicMYhGT+BGUuf47EE33dfAz&#13;&#10;/Y6XkoSCRtJ28A1HP0kTAkAkSb8l+AmPKvwGfhnpEvzRMi8LXQQU+9wfL9dd4rLoL8NHNF/80gPF&#13;&#10;p2Uu+tP/fF9M+pB5guuaTfdt4eeIKUkv9DMRmcO9cq10u1yOETIpBp7gI/un7NJ8hBe06FBk+Tf4&#13;&#10;30wYBS89czG1Jf1jMqAU3d+r+leG347+sv4b+SHQb/j6MR1K/AL8EHZTLomZMHaYyx8wh5P/uc6C&#13;&#10;FFOZ9W8I8v+ZNoU8G5aj5Z5sjFwHY00F/eHHuTZUtpfyZz4PAX6AGVz//r7C31aTfuX27eey2tuQ&#13;&#10;con/G2jfLl+dJeMFF06uNJipu993/WPTzk5sakzh5zodlys4KKnWf+ue2ljcdCODygi4Q+tV/7Fq&#13;&#10;dubXH4zspXZYMzpKEx4OekYTq/o3UvzGciSB7xdepFPcPLTRP9y93ljCbz6bBJSw3P7ges2ZKZt7&#13;&#10;tPh0hzZq8FwHn8WkH/1oGRD9nU1cMj7ZFr4j5sx4+D2ufx6XPL4ut3TQTeBE+MuPkjzM4LhU5U//&#13;&#10;J/P/Orks/9F/R9+A9Mceu0PxSv01mMnLLvT3W/8C9UQRlxL8Qw+eXHxQVsdPlSUtFtNb6p/Ehar+&#13;&#10;daKfb8DrVf9zXe50wq0Fvp4f0uTeT3WC/Tb0UYG8n0v4sAv63R8PRhZXyGpCLGQnKkvyB7f7tEHv&#13;&#10;l6X++Ew2LMFLMiOU+F9Pf0SLqMAQ4AS7Hf2zDSPSXXbpI7ICEa5wUjJ9aMK/6opHdFqeya/4OmMm&#13;&#10;lt70T1Gq/AflDP9rcg/4G23O2ahZOibI2Qhst34V+sm1Kv8995T7xRQuF37LtMmgXP+U4d8r1122&#13;&#10;gpri76RF7ISqL8Qtj3/K5c/5KF0VPm/479CV/yliSmL6SSiw8Gdz4Y/QQakIm9f+MzF/iw7M/VaT&#13;&#10;xGuRh9qp885bCZod6UfObBzNTL3wQtLon97XyR+rvTfK8oEzVio2eDzn/IcoBS6by3/K33D0/76m&#13;&#10;dgO3cVhkzOXjPNxeOiRl4r6ifyo+OkQRbTKfL7xoJZeGyubyxyvox/X7DTdEfwNNmqcJM7NHP/CG&#13;&#10;E/64xMrh0kuYb2gPn7Jy2WXqs5GZAodS8gFFXlXhZ/5vqv5BPy42987zEYJx0YXqwwhYVf84kMf8&#13;&#10;h4NIYr5kNP3J0viT8t/v+RfDSyxrRz+cMct6qP/MXEcuiitFj9EXtVg1w+oNPK2jnyTt4BM/ZanU&#13;&#10;CnrhfJwmvjS1oBS5on9O2hY+NDZz4S7LvzP9AGmGs89WnygjW4F/g/qmixdrE1n6Pk2bfB0SynX0&#13;&#10;e1FKkUiSaQbNfN+t/rcVdBIoPKP2zOmUWVX/8N7y+BNhmYzovdIfiyfOPtGViOFVhX5etYMPfdB/&#13;&#10;KIu+ga7dEF1vV0SRNZtk/cn4kRPvSdlI4jfpVV/0b+LEsOwPlDtkUZKJXQBX+X/tdXlecqCYKus1&#13;&#10;HifU0K9zGYlPzJHyEM+Z/iBQB8S14WxdcvPnKEToofzFxg9SyHqgeIfl3MwdLGV24z9W/DIOG6C1&#13;&#10;Uv9k/t9y09riSesLiJWDnvOrCv1XXKn6jW/6w7V2o+5OSer0vwo/e5oBIi7swsVbA+XIXPldx+YZ&#13;&#10;YClM3X5s1KW6r9Jveh0LV2ZKYALjYg1L9N8oellgTp+dgvtO+of+s3CXM71ebdn1suiY8TpUmy0c&#13;&#10;OtD/27RSDCnMOWT+V/XvZm2Qf8L6kojmUuE/sKr07yeX1TnccMNaHyQBCC7TPQ/SRv5V+E2+ZGLS&#13;&#10;FZg18+/V+gd06+S/ufUfvC7DnyBrH5n/WP6z+7+MMoQnQriU5Q9+lD8OSerigDx+I/frhPRKd5EZ&#13;&#10;6x8/0YbcCM1Mq/wfbv3L9Gf8uPbe/ib0dcn0Ox/9HKIN06d+cF7xgQ/O8TpMzt9SjBUsJzKskvz7&#13;&#10;Xf+NkgXJ7UsbBdiQnuVb1X9c+12hObtrrl7jzTtb6pCLQ1X+6bUvXfS/CQwdgEspMzLuVP5CCAZP&#13;&#10;HRcpBbEEu07/AkYk43vH+se4E7eZaVX/Rpt/cRiYDRw/+UnoLCmq8CmfX/7SwuKfP3Ov13uwol4H&#13;&#10;/z++tKj41KfuLT71yXs1R8DGjfrx32S7pw5aRksWdeW/XP9feSV9dzhF+zHZbg/r4JuZROrEfyIh&#13;&#10;A4Iu3DXgJ3Z5zqKL/HeY1tykctVVj8iaVLN/V4b/W7X15/30oZBEAtsWvnBJ3AA70+wkqngmbD2q&#13;&#10;eKe8rRBA834dmrng/DiE4ZeZGB42lX4lrZN/9/5HcNF4wLdNgP8zzYHlfhEbSA/zRtYk5R76Pw1h&#13;&#10;lug/82uLNV593Idl1sq7IPM5Pz3vofby3wT6TXPSIl9K8Mv6zyH5/D30RfNTYlVwTlxPurdB+vLT&#13;&#10;xpg6JelAf8DnV1pMZgTxf+vxo4t3vWNWPOuXjZPn/4x5EEXKEWvgg8aVmj/L5wA4WBrjN30wmq4d&#13;&#10;lEsAS2jrY8pMd8B/MYfeE1EcOrpadW9UffXwfyhrk5kHWOaK/l5T/s+39d+tdQg0ExT9jZBPL/yH&#13;&#10;wzKk7fX44HJRnIclszb836i+u9fj/+99xT+zHo8nErO5VP/SecmZISOCnnnVqP90jzybMo3vjfXv&#13;&#10;NvCVRBvkY7zE/WpZrn1aa0Zl/a+2P8Srwv/yl6P9+L+fuk/tB1bhmvI3Tgk+mx0DMx2izG15zox8&#13;&#10;K/VPP8YfZZ7AoW7637qpAA7rHzIBT93MxmhHCnfLgNcdd7af/2f962nvZwg3wNSPZfiBG5JMoUR/&#13;&#10;xptrGT4xjYuug+U/DPpXov8K1S+5i3KQxoNban5Inx2MJw9d2t+qi+5+z7+0wDevQC/J0XfB74S2&#13;&#10;3yBaB/Ef3S8TVZW/4yk+SRyVFykzXzrQf8UVq0sH5jS/pg1pzqkEn4yHWv4yCuCaaXGWejROvvqr&#13;&#10;Pgcwv1fCDbnB0P2znj+oh3/zzfLIpQM1OZBLnf618F91V/QHIhUWrX8tT4Q5MMfYjf5+jz+q9HeD&#13;&#10;31H+cDcxkkvwPzgT/A+eR7R6/lfhb6FDwdtvl+YZlefPaPuVWa5/zDs9k/9vtGGWPXFXX7Nam2fX&#13;&#10;pgNgfElU5v6HEwWq53h/WANtx00qUfxGcxJxUCOIYjNkpt9ZgAhBOs6dtlMGMOotgBKZV06e4voT&#13;&#10;P5lROqkyS5vC5i0YXyzQAsG8+bGzlt2w7LCdP09X7nXadJtJNMaREYvAvOPU9w5y5+iTXilzYnBy&#13;&#10;z/B1f5UGHteKKWUUwAsLGnYPqDgsZtPZgZSIl6pVmSs9WJNA49URA2fcQX3+8wuLB7SZkXiOrRMn&#13;&#10;wKfy/4//WBRs0Dcah732lJUE3RM58uWhsGl3rrTnV2rgcc11sXiQ4cO9M4XfokUakCA4/b34xWFl&#13;&#10;gHQ0jlX4PGMBKi9EQD+njLyxpQLfeehnBCeFhMPGJMwMn5fkJ38rhk8ccG1Q0QZ+M4arg0Z03teF&#13;&#10;yLMGfv5Arcp9Bf7Rr9je2YHjJVoUYjOP8dVzXEWJOlTf++7S4kZN2t111xPmjU+vlxCpp58cTOwm&#13;&#10;0T9nrk4zSy+z/n3j64vt/iXjl8FfddXq4vwL8iTTQPGKl4smgY14Tf4nTgZKOZM2/GfCLUcBPg+m&#13;&#10;RNf8PsPnWk+/v0T8zZR/ufy/AL/M+bj/H8F/ND0rmcgKOYfWdpP/GlnBuZyFBaUiC1tx9MxNU//r&#13;&#10;yn+7+g+uDgX+85X/L9ECc6b1yqvWFNddJ4u/fhP0Uwuc5fYjTurD2yPcfqRI6fJ8oP9wbXp1EBG/&#13;&#10;/OWa4oc/XGZXIdDr2i61v1ii+NKXFiYXnuqQSCl323Xr3uo/KdSZqqfXJvetW+uk+HveM1MAurd/&#13;&#10;WAbMzRX4ff8Hy4r1z8RiU1n/cZ39JU2uYsGEYPx214Yj0VVufw84cFIxk81EBLV/n/3cQvURVreU&#13;&#10;MfQf601f/spCnc4O9wBEP+igdJJVnEHmZfhZP4iXw++r/MH+a9pwulZWqSEcebz3vTNDliDfpv3j&#13;&#10;E3RiUe2bZy1p9MVwRYRltWrohf7h0j/k0wv8qP8UmwSWq2660B/x+if/W297vPjbj99ZnP2j5cW/&#13;&#10;/ev9xcWahK2Wv6xfcR0+/cPaz3gmGxSwoPT5LyyyhYIq/LvUH/+y+uNGVHFnqUzlzeFOrJ/u/Ifv&#13;&#10;ZrzKK6kSlA7857Qigf4Xlo6+9MUo8xk/f9QPmwc9YeoXA14UYYEz4rVv/57SpNxduMdUyHFB8cab&#13;&#10;mput+AK6deXf/NNJawIH0z7/hYXFfQtzfrn/OMJWIv/jS4tTToxnxmk8kzZIdqA/cGoP34DTT3f+&#13;&#10;t6l/BYShQbn+D7i8I/QKPyHiVPC8Sb/z6aH/+5ROHzK+yCHjwaacOv7neFyh/zC35YFvs/1IeJTg&#13;&#10;P5rat8bEsFizq1xJKhOpaNIX5Tk0+hVbfCy3P5G+vf4Z/z7Jfzj6f5yev1PyyOMv46ufG2+Mxf78&#13;&#10;zLVO/2grzBT9/vK6x4of/HC5NpdoIpwClbhL/fuI2vEvfXmh2nO19frGH/Io85+HQ2wdkLTa2KKN&#13;&#10;RizSMo9AKMNn0wF9m5tvAU8DU/9lQmSc8i/DJwe0ZHP1D1BHvCRtzlJ+TLRfe23qT5b0r6U/KeCH&#13;&#10;qz9pLa3Rv37OvwRzgw119G+q/iODq66OeRfyfZlcnUFPkkxcS/RX5Z/5D/ykHIjU6fiGBHsp/0Qc&#13;&#10;avmTR9wER5Bq+M/XJnzumuGWW9YW3/veUp+GLuvfTdok9U1Zk8n0YyFh7mydcrdyZxLja0v/Q5CC&#13;&#10;NxknYJXh+zHl28SDO+BvjyvDFH+J3Itepz60vkT8xH/K81lnLXY8/RhQ7/V/K/1On37K9Ee23eV/&#13;&#10;sA6j5LnPqzSveMedT5p+3BYyJxkc6k5/v/Rvl101x5hIZGzBhud1T4X7vax/vxJPL/EG6yCczdiE&#13;&#10;Ovo5aAj/CUsWry9++Sv1K/RY1v87b3+i+LrGl1lXMnzSdKMfy9tb6KAy4ZprVxd34cpJqXaSFets&#13;&#10;FQeAzqem/G2vDZoJSLFYVgSv+9Vjwq21/WMulvndwMWgWu7jjaCU5j83aEP8lar7Mk24JtuU+c+d&#13;&#10;d4k+Eu0PVvvPPHOxN8OXcfmVeIr3isy3ufO1sUChrv7BnaKDZED5+OUvJY9K+b/rridtgTjySNHh&#13;&#10;iYBakrqW4UeMoH9/jTdHx/S268O75KqaVBzemzlD41CQrMi/DH+K598jR+RxLfgJGnAzfA7qfV3j&#13;&#10;uXJwtiX+862O/jlztyoms1isDFeseNqL0hCzhwwZbIEL4q71nzMeRD86Aw6EvBBZB78b/SDWzIe8&#13;&#10;Iscy/bxsx3/oKtf/E7XOgRVRwkZZ9vv6N5aojR/c/yA/11YV+tkUxuYs9I84P1T/5WEt5pfhYzXr&#13;&#10;i19cWDwsy3MRQl4ILOI1y99w61+mH3wTRbo24Q+F/9AS+LfqHy/jPTEUktyRG+1Imf/DUf8dfXSs&#13;&#10;VwD6Vyof3ugIGiX9x1vYmV9f1OD/3vLYUj//BNLkxEU3FfnHpyb9ETP/JsLTYxk+r1r0n4xgDkzS&#13;&#10;X+h4Alypf1rq3xTF+qd7Q9Q1vU6Q4xJ5ct9e/wB89DE6nJoyulQH8y6TpzLyK9PPBprvql/DJu27&#13;&#10;VR8yTsINdR38seNG2UPBfbLg9p3vLSnWPhlzcmX612iD5DXX0PY5hzhQlqmooT/aj+Y6lPuT3egv&#13;&#10;yT+4YIp020n/hU9iZpn+zN+4NuXP/FXmMzh+9rMLi2zNKMv/scef8TzAI7JOHemD5o7tnzLNcVvk&#13;&#10;L+z33ntC8RKtwWaczv3xQ8WDyWMFdOaQ4ZfLX87T15r232lr+J9hxbVJf538yQP9HCr81avXF2x8&#13;&#10;yYQd91p5nRqlg1ENXuRP3eEbB8n/Kblgp78SHG/K/wbNH3TkvzLoRf6p4ABuUKijH2vgtt6s2Bs2&#13;&#10;xPzzEg7CZkbq/Vp5S/rcFxYWbAo0J5O6AKAX/mdZZfh77hP6kijSGHmlrAzLilYH+T+r8Rtr5xn+&#13;&#10;kS+LdYJe4IMnAfg777KV5gXTOoGw/9a3FnuMzlmaMvynZKDgWxoflb0ZHJrclJfl/3xb/52kvsIW&#13;&#10;0b1Sf2NA/Y0H5Yo7HQ3rwH/Yk/XvGOrnFH5B/XyZ+rZ8V6SsNmze+f73l8V6vPqYq7VXYRt5viBC&#13;&#10;S/m3AJNCqf9jxUuXrF2N/qej5bYJeLn8tC9/uEcdowMyBEB9XZ64nnw6NjOR2uCFlK9t6B+nzVp4&#13;&#10;uMHt7Xe+t7x48snmUbpIr8O1bj8wMhJhrvqx1ZD1H/r7Nf4I+LBVzNGDWaRrfl/GIeDzJfHLd8Ro&#13;&#10;0j9XhkIwFpIzYtx3j9rXSKXf1P+gLLJBKcM5Ku3RKMPP34BAKNNvfJU64jThh/yVS86Im0r931f9&#13;&#10;C8xsTfvKKzQXkRrPl7l+SRRU4JfLf8Qo658Rd6789H3+JfE/S9jwE7vK5S9h3sCDG/hvK+/ierC3&#13;&#10;Hf8TG8iQkC8katP/5PAq4+kcXqr5tWooy59vQI+sq/LPYkiAS/zH6l4SkbOPGGX+O+OMsg6BNTfU&#13;&#10;LZWnB+Y3WuofRb9THrK+rvXgRv9X79gj1iC8BL9K//7y9MsYjH9Xa932bhk6I3g8XTLYw7s6+odj&#13;&#10;/AHxiXOAbYQ6+BGvd/5X6Y/07fnfAK6bDP/oY2Q92R8GPP+HN7Rq+/vgg+uacwgCspc8EDlRRf8k&#13;&#10;Ggf4Dy43aDzwI61b5jn39FlenjSnqPY8woA9Ys6xp0veBDbN9h8dk7tqMmwUKgOgABFdX7RCOEIN&#13;&#10;VhSoyJbfjdpEQGKyjLTk4ic+6xZtCoDhdjNeN6L4k9LoP0RFygF1sifJAtRYnUoPc6NsGLz55seL&#13;&#10;+TuPl4/039olSf5GokN0YjXcRg+GP0YK+453zCi+/GUmaQY8YfBPOgXGINSTckqCAG6Vq0ubzFSs&#13;&#10;UTJ3/S5OM7ktVQToFx25CDMIwO2mcRB8NljcdNPjxQJt9nxCp49vvfWxOFEPuUrOidptvdtVD/rv&#13;&#10;fJFmhf6fyXpIFuaUHbYwXU5QgZ8YNWT+W5Yd4Gf+g5grLOMXeIZ0dE9I711n6p5Kimydv35H0Io5&#13;&#10;QC9fuPCeZzaxbmsXJpw8YTPjt/9ziXb3ril23XmrAr/qD+g00L0yFfuE3Po5KP9XHjvVcPIz+WT9&#13;&#10;u0Cnszj1Sua4QDQQ/d5085pi7eMMgEUN8JXPTOnVvi/S6eIa/uszMYs3vGHH4l//5X7JQptR1Nn5&#13;&#10;9GfuK/bYbWIxY+aWhgN+/DkoEQsKr3nttAb9GT76HzwhY3Lnqj/0qgY+n3Mw/xXZqX6H8jf+L8Bv&#13;&#10;Kf8WSkn/rDd6zvpfln+We1n/28nf+VhByEn/9GJz+X+1NtFdanfSuQRLp1QQKJbhOkg3+v8NbSra&#13;&#10;Om2esKqmcsvGq2NkQa1c/2X6Gcy6vhKeLF40LAeYBmlypf43LYL1XNL/u+Z/HXxcDDbaD/HqTC1s&#13;&#10;3Xjj2mJnLbJhLeEWnXJgQSQHLGRMUfuBTjiEojTqPz/qk/mbhUPE3wP+czLm2msekVXDqJexksVm&#13;&#10;gX33mWTLn5zGwcoci7TZqgSov/b1U1XfsngkwrrUPxfpBNpt2siVA233JFlhciWb6t125e8wtc3X&#13;&#10;abGTU27w76KLhJ8WFffdd2IxRSfZOPH6kExm3yz8ni35R3jt66bJbSCLSJX+j8rWCW+cVvyrNpOB&#13;&#10;O+0Si89sjsAy9MSJo+Uqb71cbKxruPGGxF20IeLoo/JkOpj0p/zX6d9wl7+LZH379iwP0YY8Jk5M&#13;&#10;pyL13Ak+JubZTLrBR6JComxC+quP3Wme8Mb9DeVDVtw76OH9758VA3p/4eNGn8zqn/4lWLoAO/c/&#13;&#10;upc/kI1Ca8shbdr/FAPETWs/6n/gXnnlKvd/AmstTqv8HcXCjXkHbtxG+xB1TH/hw7Vc/twflz58&#13;&#10;WTImsID3yU/eE31+rKoKJ9xI4sYmixF3gO+RG0c2FjtwEc7w/xrVLbRvmb9BiT4qrCxZPfj615fI&#13;&#10;lRCLj832jzgHadH+WLlGy/TPk3W9Aw7Yprj+ehZ7i+J2WfP5m7+5s3iR6qsddhzjRVr6fvepf+og&#13;&#10;XNjE+5a3zFAewE3I8bGu/gW+5I8V1whKo/8b1NUFh278xwXuO94h/uk0Mk00C52f+ieNZ4TfjOma&#13;&#10;ABCPHly0zm4mwIageXy7XWy4LhxG/btaC0uXXfKw4Qb84Ae1ZHZVCIvOkjzGWx7QDdWhfwfS3zgm&#13;&#10;XISj/xxw84YCyToWsxVP76H9oYc0SU/2Ct/QJprx4yEsuMg74B900OTIT5lZPrws0U9y/gJ+cF+P&#13;&#10;kgduNwK3Tu0Pm+qu1WaPe9JkCO3HL1W+9t2X9m0Lexx46KGntYn18Wb7pnxfr/FCWIEUQvoPdoEH&#13;&#10;CAZHeoE/lPF3Hf0Gvonwh6P/R980+qfwIQUxJizGNZ/hWV39e9hh2xVYAb5bVpSh7SJZ17xO8kEe&#13;&#10;eBCwCwz3Nx7zxLRzVF6vO37HYpba82r5O179EMr6UlnI49u55z5keaNXjPsoyytXrvdBFdw9RRgo&#13;&#10;5uqw3KtfrTo29aNz/acs+qp/yJ/+5E7qWyxOC5FnnrlI/ZVHtWkrz0es1XxE3hCh+Qj6k7IonnEF&#13;&#10;p7L+9XP+Jepl2AAEAarQ7xcV+L3oP5NfcYiiUJs/Plw4O/MoRaatrv6tg5/SRakrij/709tBIbLI&#13;&#10;eQr/7DY01z977jWxOPnkWY6KmE2ffs85e5kXmugbRkYDXkiJHLXIqD7+d7+zNH/ylfpn/xdNjI3P&#13;&#10;zknaZhycscdf41S/ob+/+MUqtU+PFSxgsMEJ/XtQbWYzDBRvftN0L37V6d/5ch+7AZfuyp/FHpOo&#13;&#10;B/q4WKIB6/TSVqn30XxJ3fiP8jdXvN9eLuMeXhm6/9WvPuj+/Sz13bEixuYPJp0BhqUWWzYTXLMm&#13;&#10;wzEq6AdQB4rzz3+40dfGNTIfgM/Gc/AjBI7hbYW+epn/ja818p+sccFuu0+whfU8vwTcQw6RpxUB&#13;&#10;qpZ/y7Rm/NEv/aPN3lfl9ybNbwKLzdzUXbto8RZ+YekalzzQT+Dd64+f6vu6+m+eFuN20NxhHtt/&#13;&#10;9SuLXP/tJAu3zLXh+tIb4cTAcdos8pQ2lQczowboRj9p9hG+9I/WrVMnBrT0xxxs1v9O/Gciegdt&#13;&#10;jEVnCV/76iK1l6ttgXdAC98LNRcb+gKtI6UvASO0w0kCpvAv03+D+PZ4mi+cP29caluVNvGt1/qH&#13;&#10;xQzmB29mk4IClvvvuedxzU1OKMaM08EXucsqb/gYO25kcfzx08zCOvrnqR3ApeLKlTEP+VXRy/iX&#13;&#10;8T+L0sjjbo1vKP/jJFs2TRC84Cu+ttM/AEL/+PEjhK/kIYuaWLWJMGDLtrX9TwpOqf8zT94IaBfB&#13;&#10;D1jI47rrJhazNE/KEOzBRU/q0IE2AouP0JphUN7K/G9X/pDbfsLvF9rY1NQLuaqWG+uMK7SE9hED&#13;&#10;BMFE/xL9Z2uTzfp16v2lsTbpnpTVS2AqquZ4NxTf0YH4qAT0gjyUeL/9VZ9y0IA3ejYv9amf9d+g&#13;&#10;/pcah4MOmlRwCB48bpR1zTt1aG/O3K1jU4CQ5nDXLjtvXXgjrnFtpf+oo3cofvB90aOA+6+//z93&#13;&#10;e/4Zl+irHn7G/RHK7SwZYli5UhtHVUbMC6fgB8YoqP4bDv0755zlUfYBgS4JHFZIc3hCc+7RvoFH&#13;&#10;yGNAurrffhN9cDXrH1+c2OiGBtTJf1D/2+mUMpOpjLhHvsNR/7Hh6+cXrJKhBbmuE6BzznnIi6ts&#13;&#10;HthalqWWaHPw7Vo/8theuI1TPWGvEzXtT0LUZJfpb6f/JlURm+0vD8G2XP7OkXVnl0szIT6u08aN&#13;&#10;zFu8anzn28vUrxZ34VNKj5XVXXWQGPll+P7mlDA3/dW0f3yiTBkXYhK1EdJDov/FR0yWQYiHi9Vy&#13;&#10;H0md9+3vLnEfehfBps7Dre499z1VPOm1msjkmGO1qI5uAagCH4Mh3tCuT6zB/fVf3+m50wWaP50w&#13;&#10;YYuCOSQWqLGcT2BcuO++qb4BtVL95/z1jnY39wc4RDAju7GtgV/lv9mpPFy/5I8A7iL/YJ4SOi0S&#13;&#10;4FYPzinqvynbjXZ//dqrObgkd4AaS/7DP9xdzJmzlcYfW9haEXOJeBSbrE1Ha7SBzRnqtx6+3qcy&#13;&#10;S5RMf5Z/hv+mN+8oL2aPF2ycVHVlt9V/8VcLCiz3ZBKz/g2NfoGs4X+Gj5UfxvstCoWaqf5YkfoM&#13;&#10;YM14n7XC0Fd4GNzL433iVOn/qdZX2YwE/jvYiiMHWknLq3r+W6YV/WulX2t8oqc5nwPggRiv1spf&#13;&#10;nzvQn/nPNYpX4Jv7f+TeCp+egyA6Wiz2Y8U63LSH+8gWfdHY437NX1lftEHOh/aVNnOgFj70Z6DE&#13;&#10;BKBCWf5vfvN0Wb5eq42Tz2pNSEYHNA742F/tXIx2AwF+5CBAwBL9N6q/8njqy9NGzdTYOyRIBGKW&#13;&#10;6O/I/4HijToAf7sO7tC/hQ+M0S+TDs2cNdb1Af3C++XKnY2ODgI0fcexxfGvn6bHwKlJ4fNv/fdg&#13;&#10;zUVEf0N81bj4zjtuK9iUN8mGpUbYcukuu0woXvpS6Xvif3n9+Qht9mTMRf3s9fhvL9UBpjXuo1B3&#13;&#10;PrDwqeI+rY88/kRsJoeHeFay4qc+WdY/5m4CiC4M8lLDUJU/8EONgv888S9CZ/mzJgm9ZE29zSEc&#13;&#10;2v1ML2s2u+iw0pGmN0Ep6d+Lj9zOhieAtVjjjb/6qzs0V7J1sYvaj60njPLhdtoPPH0Qxque2Y89&#13;&#10;AzkkEsv636/xR+ZA6D/C0l8H/TfLlMj8T7xu8l9MFt1v1HrUZz7zgMrrxuJRHdz6tCwl777bBHtZ&#13;&#10;jyescgAAQABJREFUY/3N+xkkY5dPQeTA32u0AbxR/yT4mfy4apeH6uRG/7flI3gr5PoPvMjMZQ16&#13;&#10;dEv3xMQOFP3Uv8h0QB7h8BwR+ur5IQ58pbJehc/rrH3wnafgv27jo/tf/Zp/OUfjGXsATSyBD/RV&#13;&#10;8iPzWvSRCJaJyhT7r/bVeAbDLzmi+R+RcjFzGuPs9yF/bt1XS19zerMf+mrov+HGNY3xNEa/mKsO&#13;&#10;3iiThGiL/J1H8K4dfNNClJL8qSKAT6a9lH/mVfP8AWr1VXnFui7NH2xUu7Powac1fxBrweM0XmXD&#13;&#10;N4HxR9zotwTfwJVPhk5ZZ22a+Y08Fofe8JgQWfAMznX0D8f4o1P5b5Q/06CfjByo5vIHuqX6rxP9&#13;&#10;Vf23zDrUP8DnUPzPZTjF+7mEAuNDDuaiN1vJ0jDjo9s0PjLT9Eu/7ZXHqP1wUALjHtIPneTVgOYv&#13;&#10;R4p0zQfK2yUeQ+Zp/x/jBTa33n137CcwucrnRM13srbYyJObMv3a8E7XNUKDTwKqncJ0rtR3CN5Z&#13;&#10;uPkhOlfNwRfJM5CoJFiUdOdPiMKMBv+51XPkEASR2pPIKsy4Yjn99AXFv//7fcUD6sCjzDQiN2Dt&#13;&#10;BPClcKgmJ9/9rpnpTT38Aw6YJLfY07Qj9CEPshho3SJ3LbhsKQeyholv/4MZOpmcNjBk+omY6Gex&#13;&#10;8PTT5xX//m8PuMPIJybDyq4sHV3xD9HJ8Xe/GytGEM1bBW4r9D+syYurtWCbw2tfMy3cbyuu+c+H&#13;&#10;BD83GDz2zP+cnmsNfL9GRuJ/wGkqnduonL7cYKW8mjJJBLpBg0YiEJKk0zObSD8K/z63sFguazmC&#13;&#10;Kjk/6T9Hzz+goo/HvWZqTAjxUIJPdtB/ztkh15wsX+n4RuFKb5SAk+gseFX5T4ysf7uqg3TyyXNk&#13;&#10;2XNhsVEjPHT4Ni1234brapAthamasP3D9822u+rm65L+N+LrxggrFrcV+ZO2uokY/iGF35n8y+Uf&#13;&#10;BMG/hv9RMeYIceVdS/kvf+5Ef1n/XoBv/d4c+a/WRmIWmhwsv0G3VulV2myiqYXWoPhzNAmOyB1K&#13;&#10;8mdzyjVXayI3fXutymg+QYiivCD/9vpPufjoR+cV//pvC13nwcK69oPyhonsd6l9M5tL/IfxPA5r&#13;&#10;/d+H8kdbftpp84r//M+lsjQR+sJCZdPqRqhW+Reaj3t1bGqHvk76/6AGZ2fbrXHkwIQ0E5q96h9t&#13;&#10;0Ucyfl6YKDz5cqVMtcNgNznOmgfdSBC4sjnuODZGSQbCr1r/7SH3kX/8x3N0cnRJw2T6GlnywvIV&#13;&#10;6QlklQMb798nS4eF+N3S/vaB/43+F8AyUIFp2/5sZv3LguzZZ4eFY9ov3HezCG3Ce4DPpPV6FjYJ&#13;&#10;ig//V+MWIz8k/vl75ScPaIib5d9P/cvoB1jKX738y/DNfyeA6QnhYeR/QGjSD/zGxBPwBXsbnYYd&#13;&#10;LvnXwUeIJj3Rf4BOy5144jPFf6s/zqQaHgjoi1f74yTC6uNb3z4jNrG4MIoA9y8jz9WaVF2kOqAu&#13;&#10;oH85sLF4Ves6q4si7mly+c39P6yOMjF6t6wUAZKNJb/EraXh5xzjyqaJ971vVtpAmb+18r9MP5sE&#13;&#10;dtYCZyxsR3yB8EaHAQZlPZQ/NmGeIP5R71E38sei/M03Zfhxhf6xW6bxjBZtngv9o7/BJlUC8Bt9&#13;&#10;B7/wa+sg8hgY1OEIi5OOJRkz/nykIV9lVsP/lKM3y+b7fAV+uGtp1T8En/WfhXusAWBNCTnksI8m&#13;&#10;Okjfrf0ZPXJkcdpH5hff/vYStWlqMxRYdMeiXi39AsKY8LjX5EE+7AjIWf8sp0R/N/h17Y+wdp7D&#13;&#10;2f8erv4fLlF20WE3W9fMIhd79qYN0XO38Qcbej9y2gL1NxbLdVVMhFOWfSrZ6S2iRlHg6WAtCh33&#13;&#10;aiZ1B5c/3EGd9pF5miS+v1iiyRVExVg9W/OJ3Fp/mYT7I7X/ozWr0q393Vz9Q/60cR89fb4OVjyg&#13;&#10;CWs2d8Z8Ca7Rq+WPvsu73qWNeSpLqVRYV0iT9a/f8y/l+g848LAT/F70/7LLU+WhvF56pBbEHRAw&#13;&#10;YWj6H2lyKSxi41dkU6pysjJGbH6f1qJZXfm79LJHvEDSrvzTnsTBs2Ze3E2aNDI2HVhP0/wbzBCN&#13;&#10;+l9M1wasV7xsSvEfX3nQbtxv0pxTXThKh2VepA0Mhi+VrvKf+RIvCLYkHtBB37X+a7wW6IMOnKyy&#13;&#10;lxZ4jBfI+MZiYn7ij06ZU3zucw80rJzfKrc0/JXpf/Wrti8eU7+fMmliqMtTyJzP+vdjbSLJbo1z&#13;&#10;NGJ7DiYfnklpWdRmk2AE8CJ0lj/jizu1MJYx4Iob5rry367+7af+nXzKbFlwXNw4WPGkFqJZrITB&#13;&#10;ZfpHaqzylpN2tIUrmAi1Vf2D56ecMlcW5O+3NRLKf5aHEySiX6367lFZhGMMH68khZr6r45+DjPm&#13;&#10;QyAkBiYL60ZYv1yRaV37wxzBKaL3c8JvzZpYdG7g57Tx8+pXTZW+yBpXqsOtIxAMQWX90z3fcIOU&#13;&#10;w5G26qrhlBDrVv+Sxnlzhdnqf51ysuShRfrrVb54xcH16zX/7Ac954CXnbecpAN1sjgWAQQJTfqV&#13;&#10;uehN5UMHpnm+VYcYcddUyqp4lTbEr5V1f9wt5gBf6/hfpZ85cDY55kB//2DpONdu9LMHAfw+q/LL&#13;&#10;AigB3PhDX7L+vepVO1geLr+Ohf7pL/Hfr0jg0KQf+Gym+gWWSPksokeLb/vsG5sPiV7lf8RL9Z/y&#13;&#10;x/rbU95Qq8RlpkViuS0baLF0ymvCJI1zdtXiPkQYs4ReX+u/GvpPOGG6N4+zkRd1xZLjHcwdJ/rB&#13;&#10;jX5KbHIcTP/LZYX0Gs1FLNFmLfjPeJi23A+J/sna8HjqB+YW/0cbIPPG0wBA7k3+w69+698llkds&#13;&#10;AABaNTyrjUQ+mCR6y/2PSduMKnbDerlwam3/yUFa0GP9k1hgsNbPxgvpjGD2u/4bKVkxh/W5Lzzg&#13;&#10;9QoAs27BXzWM1oG8979/TrH9VLlOg/6a9tf0K2HSSih3Nrn+adF/4ukzMWhrfSedy6kpf1hGxAJ6&#13;&#10;NRi+Ej6jg7aXXqqDZyk58bidqLErmxxb4Acqzor6g3+d5t8S6o4fuXLb1D/o55Ai6z30EZbBM8Fg&#13;&#10;YwWbrerCa187VX06HRCi3Iq+KnwWut/2thnFD+V1BV1jwwAWlvgrB+iHhpNVn7Mh0EQTQfBb9W/A&#13;&#10;HtQy6S/TJhjq2Jb1T9KZf4pV4X/mXxNAK/2mI6dPMuCSQ05fK3/Bevvbd1LdvCFcjQo8G/U4/HHv&#13;&#10;vTkHuXHVOOXDH1lQ/N3f3+U1K750q/8bqVMhKsMfO2a05iRnFf8s17Rs7F2qzdZs7n3TifKosjn0&#13;&#10;A7SG/34tPB7RvMAibfx3QH6wu/EQr/ll/FkXZmu9AjnA03L7z/oGGygdlOFrtYkH/SB0439V/8r0&#13;&#10;jxs72pvByt4gyJODZ93431v5F5KZB8aXB24idV37+wd/MNPGWTgsQt3R0Jf7nAz0PF/14Q/PL/7+&#13;&#10;7+70YQZzoUP9ax4F2FSnt8LfUuP297x3tt0Ys9l7WdKXE9UWtug/wIXT5Xn8pse82b+sf9DYa/nD&#13;&#10;ivjpp80vvqIDGhilITAH442PgtUICf+pMsjB4TTqakJV/s+39d83vnFHH3zAGAOBeXAOZ6PfyJ/A&#13;&#10;OsdLX7ZtPOhduf4bpYNy7GegT75sWeTBvgvq6EHlT2lfQ/3MBkJ0UHLK/KPcWbgBxfqPrOvkD3ws&#13;&#10;XRMCReWid+QX2bSXP/RS/61YEesp9H+gtxxGmF5Zo61pf+eqjni75pS///3lKhsbPVb/zS2PFfy1&#13;&#10;BKEySkx8v9oPG9EyM4RtTfnr1/ijyctgQ/f2V0gGA3UJfpKSfHL9x4G5U06ZZU+lGKVhvh1+MZ4u&#13;&#10;B7LxfgYZixizhTo9SR65/su5R5ow4NQq/5wb8EvjL7/Wm5wBt8o749tf/QOYxgyqX7L+v1T9aWPU&#13;&#10;Bn7meW39A9LCF3r6Nf9yqcZCHFIiz7rAxlPiANoq50gjign0n3eVVc6S/jlSI6NMYKv8c/lzMvJS&#13;&#10;fGJSN5hHCZMy/ZfLw2qGz/yaQeREJfit8u8M30Az/Cx/X+Ol5QAgw6kv/1DG/AHzG/SJQKxu/oDx&#13;&#10;KpvovebsLCEWOArcZvh+BKhe6x3jfwzfeH5D8XlFOEjj6cBLLzrQDz/7Pf7I5a8X+IFtvfx7pT/g&#13;&#10;1PPfSlOhf7THR/Pdv1+udp9A+79cB3Jy++OX4g1zJu//w9nFtGljQqf0oaX8JX4TH6u9jAXwbrJS&#13;&#10;h21WahN+I5EzdOKC+c79NcfQDC7tjfrP+i/YIzHY606ZHhyQrv9TzQKZB66KIEkSl6goRj7BZtY6&#13;&#10;PdWXnlSZYo5UvRVvgPEnvWeyzu+dA9A000IQ8+J9nL76iBaP9tOCqN1aBDIRT3my4/YYWaN5D24Q&#13;&#10;kyZ2gn+sdo6eccZ87S5VJRGg9BsYcWXyjcX4j39itwKXNrl2SZSQQv+b9DOo+Ig6VkzgBH4pt5Ql&#13;&#10;LrJh/nu0AW4EqwZKCn4p1iD6mQTCciBhBw2QDzlYk4aAVKpIx0NKvwn87wbfgEv8h354AnwCA/0y&#13;&#10;/FGiyV/0o3U+h8x/5Gtqhe5IaPdRp1b6t1NH88//984FldHUqVqArQl77jGhOP2jC4rXv26qvran&#13;&#10;vwlf0QJd30QB0wt0MH0Cb0I3/ePU6d98fFedotvWE1IB30mdHy5FXvXKHYq//ptddaI28M/0Ezfr&#13;&#10;f9Af8GMncdzXwSfNCPGcEJfgP7+d6O+l/JFF5NMefrn8ddP/oZb/F+D/bvg/0icvQ+blX7dTjcIS&#13;&#10;X6x45R/KrwpXnf7hPovN4mSBpQI6AcSLfJv6bz2vKf91+v//J/0bp/aB9o3GObv/KrN+vDbDYNmP&#13;&#10;iYOo38Tr57j+p8z2o/0ZpV7Qu945s3jrW6Zrg1VYEKrTv9myRvRR1ffv1aYhV9k9wMddAZYRCNPU&#13;&#10;br5ZMBpYl/ofneqfUVpxYCPpW2WNjYWRRkjw43nAVm3+VPi9T5002kZKTbv+z377baMTgrsUWPsZ&#13;&#10;ndy7VcvfePUh3va2nYq/+Mtd7aLqf4L+f0PuMpg4oGJgs8ebT5qh2+79H/NYSsHkRCNU+I8MHej/&#13;&#10;6MYxS9HpbNfVP/3Sv9zPQDlz/6ed/MEw93/dB0j49tr/6Gf7i7soTjnBKnQO91u/6/r3WPWdzviz&#13;&#10;nZPlzZIQLeDo/7B54eN/u1v0hV0ZoQCKi/yTDrhfmtI4l0ZW4r/1JeITJT7Fb65/oq+aOrB6CV+o&#13;&#10;j0/Xohb1QcPdm+FnQCM8Qcrg/+Of2NWb5CL/3tq/979/ts31Uy8w+XioXOK+jj5ugm8oXcZf9D3P&#13;&#10;OEP802m5HExZkOf6CWv1Hs9oEbxT/SduRxZDgJ/5X9X/EYwTHHrjf46bEjXLf6KfejaCK4MUvb78&#13;&#10;l+lH2si/3fijrP8sSsIrxnHoA5buQh6wzSVZcIGPQglKSf+gn3rhnal9m4QLH4fB9M+hfftTtR9q&#13;&#10;38jDeTlu//gfej38/a/h7P9hkRdvCVtoEQL5sakm5FHP/+r4J1suPUltj9tz8zpzO/QJPs2aNV79&#13;&#10;jfmSx5wQRxv9x1rP6Yr3Gm0M8oYW5J+lF9lZipNkpfltmjz/279Ve65+Tq7/u7V/m6t/0M/m6dNP&#13;&#10;m1vspwOd4c6pVf/oTx5z9JTivak/Wdb/uvKPBYd+zr/0s/5Zvnx9ca8sp8L6rSSb/UUzQRTXtv/d&#13;&#10;+D+C/klJjs6MH4p844Mf4lOSv+dHVP6r+hd1Viv/SRgg4jfKaQYa11HCI+RC5ICX5wPAhK7RATqk&#13;&#10;Sf3Bif6GVR1FB+ZO2gR56ofnFiedNF2wBL9N/5fyUQcfHFuCUCBf+BrM4CokoD/xgPoPjyh/+Ze7&#13;&#10;eAK+2R5D0whZUxlfHC/PGHjHAK7T6zfPEfGmqn+NNsQsCN4E/Iht+LrlC/Cq/CduJ/qZsxsti8gZ&#13;&#10;F6yesLjTa/vbb/0brY4rGzFeqTZ9K1mFboQS/Vil+cs/X1AcfoQ2YFT4X6WfQ1MfkzywZmI+Kz6B&#13;&#10;qS/qPCwPvkELhUw4R6A/q/s29V9V/ntpTDNhwmjznx82LmE5n3ihV535jxXDvxB+WNnLZQU8uA99&#13;&#10;AT8d8ha+ufwFfvX6x8aZu+VCD2qoDygjneQPrE71H4vfLIJjja0pDwuDpOY/Vvn/4i92ljwmd9U/&#13;&#10;aPpLxaXM5rEAfKJsk8/xsiL8RpWP4EWA8DRlkn+V/1X577nnhBZ57L47VgN7b39myspnlN+kL4GC&#13;&#10;5yAtD+tLyMOfpE9DGf8s0KGeCdJr5EOZw5IqLme5j9C5/xNTtq38J6VT5ywGPVNHJTlXxp/9rv+q&#13;&#10;5Y/+wt9oXhi5QvsYHTQiBKrxO8qTwRn5VvrZFPbnKutHvWKKNoilb9TB+k+K3cU/NqhguSjXlegO&#13;&#10;Vi/qyl+/9Y+yCB7GPpMw6FlaK3wdq1T/ZC5Q/sr1j+upHuufMvyRqi6r/B+O+g9rxX9+xoKCdSTm&#13;&#10;Nar0gz9rNp/4+93kPnWCvov+mva3Of6PBT84VG3//KrS/lMXRj0gyOJduf1FvQmt8hjM/xBV/KIn&#13;&#10;zfqmqX/l+ZcoNqZEuaN/CFQJE3xfUxvSSf/of02R1XN0+lXavD5V83Shp4FLwrygHmP+73XykpL7&#13;&#10;P6klGQT/5S+f4vEvm8nCglfKJWXJAaPDtHbzd5LHHnuqf+iyk/AnN+tkRF6+/BlZ4sfSDO3H6OhP&#13;&#10;Jv63g1/mf1X/ANZO/s9oXw4h6I/7TvInJ+ZuPvDBucWJarO3wwI7/FdS/vCGAA8+9KG5sk43xv0h&#13;&#10;cqWM1Olf4lL0C8BSmbj/S6JK+cMy5lHyqhABq/gPy7KsCEjyB351/B90tac/wy/zv0x/bh8NE5Uz&#13;&#10;lTz5wa/L9Dc+6wv4RP9zMPxLZP3c6xWKhf5500IjcVP/Ay8yC3gpJ73gWX+kqdD/hx6vTrScqI/w&#13;&#10;7vD61+3Ykf/t6K/CX4/FdYfApw5+Vf+Yx/jAB/4fe18BWGeRtX1iTdKmmrolqTulSLEqtLg7FFla&#13;&#10;bIGyuMv+SIEPt11gF5e2uMPi2lKcUgrU3d0lzf88Z2Zu3txcS3LTJHSmzXtfnTPnzLE5Y+2wgltL&#13;&#10;OziLlNEvdTAsV+K+YGQ7aYHVDA29Tf93eP0bkhv5N/4X6IusKOuR+L8TVlri1pUmpcgHWN1pAXZN&#13;&#10;CG9/cSCE2WkhRcuzyy7ob2cK478g/Fj0J/6cqHrD9Z1kF6zyxwGXxDbc/mTC52dbhP26LTEw0lCE&#13;&#10;gEvXf03q/6W/cd11neFDNoe/USci/oylhOwHMA7nv8ZYve+KKzrJ/tDPHH+gSVnO8A7p371bjrD/&#13;&#10;47DDWkSsf+bv/BHSlrpF4YT5X8zb3De8xHeVp1hCfsQUQ/7qYlLRDdd3UZ+Z+HJ3G/0kdBDIoplg&#13;&#10;Gg3+AEwWvBz2nHG/Bmi7hKd06E+uMPjPm7oq3sQ/mvwns/0R1H+kSTz9U9zexuQhtoWVFKX1H1ei&#13;&#10;vOGGTmoT1Tboe5bWoDsXPmD7k+MZdGJ4BPrH6v+g/+OypH+t3Gb9H+2DBoH5vNj/4ZWDD/8gSfxH&#13;&#10;/Bcs2AB7bhZHoz3fBRM1WX2x+F/rP4L+qYz4C2ll6snh7361FMWHMPnDZ0g4BOxPsP7ZTopW/8Sf&#13;&#10;7QPylOYSbH6F6T+jn+EP4Rv2F3GROL2IYv/C7Q/fDdZ/uP4nfCPnKVhAAkBCfODu85Yi73LiF/hv&#13;&#10;3mV75hr0mXZh/MAQBc9NfKMNFq04HHqQto82ytGrhP+Muw4+vwvX/93gv9eFTlWQKBvjGw0Y108Q&#13;&#10;/8pof5jCWFoF6j/Z/lci+jfIfw4+d4O48ooO2PWzibaPSPeg/SVv7oH20U3Qp2wfRae/qREe0ZrV&#13;&#10;HVbYH8BdiVgfmoA/+ZiTG0Ze2E6OxarjTJTvWPyf8siJrYsufGme7Dv0IOWLib9M1A/Nx8yfgomj&#13;&#10;8loKOvAx8xnnlBk+06MqCXdlPjdPzLmtotAFeZCIKEB75JWxjnrGK136m6uRzZqzHvBSpD0GKrZs&#13;&#10;xYYmG/Zlh89ZQHOwrOlKzJzNgIFsA2K1wnKsbExEgm+xK4G/jgTGy4TPQRYsH7cMoj3vgI5HjvoO&#13;&#10;OYKKBcvpMMUJLhLFPx58R3EdVc06Mtkr1OB5dYa/CM7wCqwCw/ERjRplqNEznTWGZsQqyH9B+juM&#13;&#10;Kwt/bpXGFWVWrt6s/NeiRTacczhRtv4rG/6OUP9k1hCvqmCQW03y+BsdV1X87+lfufQvxIQUroDH&#13;&#10;bUbpVLdHcKlVS9qPvx7/0+7NAp7c3m41VurIyEyRFs2zMLMjS+qh40ylvgrln+N2WRdLsAoDVxJh&#13;&#10;Y7klytYMfzn1sT0KnuvS3zhJVP9z9hy35OYqhVxVikFybpfBhp1mqJrP67/tof+rO/9VFv9z5iCD&#13;&#10;MexgVr8KgKqL/7l0yRaZDdlYidVOM2qlaRm5bWBw8lBV+n9cKWI2tqtdvHSjZKF8rdBeaIaZaGyL&#13;&#10;lKf9oVpd9Qi2NYISSTe9uOX2f5Zglht11iqsxMMl/ttg0Am32+JgzZBMASh5y5oUvagu9e9KFSpr&#13;&#10;Fel/rm7GLRp1UDqVu02mXIm1PzhZkHZ8MdqYXLksC/VB28EB+DkYBOfpb4magP5hpxRnnTNAX175&#13;&#10;J6PPxEqv9Ddoz9kBwrpQfwP1kUj8IVj/29AWZFufWxeuwtZw1AHsAKdNb4It0Bh0DPExUA2ex5O/&#13;&#10;ZPAf2whsr86avV51AmOA7drnqD/JWCbLoykB+rtXNb8kxl/KCt/QsFj+Ro+ej5W7sDIREre2P+YY&#13;&#10;TKQgh1RS/Ckcfln9P6dJ4tW/gQNUEtR/m7EtF7fPZadF8xaZkoleDm0jKjVwQArlifNkw4/k/25B&#13;&#10;AIfbyXD1n5Yts7GSMOIkWhLAx4kLiFNuFM1AqUJlTRD/SPATwZ++0KWXTMKkYiP9XCnJrPZgaBSP&#13;&#10;/pXNf7TnM7mlILYuboTJtGwLNmzEgSHkcdKQtEus/VGI+pg7z2wTyk5tbgGtyTIDdSzpznbn9qK/&#13;&#10;g89q3ozyzZ+3UfU8t+7WAWG2/llE6kRTPg4Ajoz/6DHzsYX7EryXop3s3Kqd3zKFcMK5RVnv8yJR&#13;&#10;/uMWwTO43eGmraiPWjo4gCuDlYf/WB+UWdo1+ri10P41pWQBYe8Ypcd/+pUu8ZRUiIa/oRBpY9/R&#13;&#10;983X5ltzngj+XBltntYH5TdL7WUIPvaYK7Kr7+gAVGRYEf83UfqH4Eep/2TiTxrFk/+yyB/LDhbG&#13;&#10;ltKFqm84gJbtr0T1H+WTvsti8CC3y2uCxQHqYUveROU/vP6rO/8lm/6Vpf8WLYYPuBSrhqHATeD7&#13;&#10;5TbO0K1ZE7E/Ko34bkfhf61TIM1f8iPTYqw6tgztffad5UKnNkYnaSbkQt+1+t+8ab6Jp//WYKvr&#13;&#10;+bBztOhNEFdriD4kM3DGwGVeQfi8cPQfA3+Si4ywbJwQegy23lXlbgtgZCg5+pfb1z/yyCzNmato&#13;&#10;cgU1RxUDh5c4o3GxKQi/CAuhLIY+WLd+i+46xziivg+EkqH/y0t/UndHh78NdUO/17RXTeWF6hSX&#13;&#10;0fgvVv3/gBW9H31kJqkrnTpjUh52OCyL/aH/tAj8sn5doWTBfjDWTvZiYRz/x4JPLIL8V1b/MxL+&#13;&#10;o0fP05WX+YyDIk37zcEhQDyJwv+JwCfOtJdz4WetQDs9F+1y+jIciOEG+ZQF/5rW/0v8N27apj4m&#13;&#10;B74xpqr+mq1L/MSt/0VYhWv5cuhn+IONMbCaixKxryYR+gfrPHheHv5nUU0e0fUv0FX/ivLHCSIc&#13;&#10;zOoGpyUKfy36ZdhupZzRx+IYBJWTBOBXdvsjHv4sMys0Uf3LOuWOO6sw/oXjVdhO56JhIVpVUP5C&#13;&#10;+YRohxOkstR/RfhvDPSLrhwPmEMRH+JWtmWFn4j+qY7xl2T4n+TnT9CeZmJ8zbSno8tfWflPM7b2&#13;&#10;5/ugP4SB6lzUrCz6n7p5Hvq12E5qiXE5mVnFcQzyGxtfLF9Z9V8i9U8TFa/9W1ntj/K2/yibmiz9&#13;&#10;TQTM3A3JbRLkfyHsx1LswJcCInGhkMa5GK9nY+Ox4HN199tun6LKgjH1mzBJyZQrRfvflqPNxd3J&#13;&#10;WraGPcJEpmj0v/mWFQomhBOu0tHWUKNIpFMZaGENUgPCquFMr2ngCDEVwQ4mA4D38ADv8zMmPtVb&#13;&#10;9po/9lM+xkMIjN7BXTvKnx8wwIPF6W129hnup2PwIVcs0VVLkJnmzWzwx3ztBwnDb9IUAwxAeJYi&#13;&#10;EfgEQfwI1+BvSu/wp2Ft1y4bf2ZVFX0NB/4yuXLyV1MZ8ddvYsAvK/5lpf/2gN+seSZmkMABZ/3j&#13;&#10;nwmG28pmAaoQf/Jf02boyMIfK9Pxn6v/vwL9iUM0+dse9e/he/rvqPzH5dpp2wra1QnTf8b+/qXk&#13;&#10;D/ozHyuncFuRZNnfpOpfbNlRgNlA+Vg5xfk/tNswP8ag44KhWF4mqv/ZCc0gC/800f67DBPwf/Sb&#13;&#10;KrR/fyn41Z3/Ivi/yaA/V/ri5CBN1cz/1EYQBgpp8LYa+n9cLaEztongX9D/U71AgqpDWPb2D6oB&#13;&#10;HWNmxmBF/B92EDVGJ5sWDkfqJuej4pRFNvd4wVTN6t8VuKrtPyMh6djTgA1z1c+2/as0S1D/ktZt&#13;&#10;Yds4G5rtYV47+ms+PHj6o8qtQY1h/7iKeGoa30NKkP58NRh/YFuyAPWRj79QIv1ZxyxDDPjO/ut3&#13;&#10;Fj7b+u3RzmdbP1SvemLLGQaf37r3+KspSv0ng/+YfyrjEfCxjD9ZDN8AxzEK/Gjyl+z4S1nha7kt&#13;&#10;/Tk46JvxZmtaTiIdwK0Fy6l/VSuWsf5ZmWX1/xKt/2j0D+IfhJ+JQezcutEwmOVnvBzkf35bWfAj&#13;&#10;+b/kFeo/rRIAplSE4OOEdab1j/qsKvp/8eXy0Orv9Iu4hTsLmQj9twf/NcUgjSa6vaZp/yn9LP+z&#13;&#10;nGXhP64El4/2TLF2YoWw5cXQP2K9uvwD71VN/CED26Ll5dGvQok0gFwc/+UKUy4wTn1NngrHn9ua&#13;&#10;jxtvtqFkBw+3Pkw2/3MQO30sTWRflINFicT/fCcWfK4wlgfdrPgwl4D+QW0gz0D8k88UaWQaBX+W&#13;&#10;wxQI9COjIMWCry/E0P/p6UWGXyif4fBBfK0PPCLc8uAfD36k+L9+s53wrwz4pBP1TCiR/qRvWP1H&#13;&#10;0j+cNMEB7IyPa1L+o/SWj/7Vnf+STf/K0n/N0VfRAn+sB+okyqeplYrJX7LxDxXPFpPXTv8nwn+V&#13;&#10;pX+asL8HEwWD+i8S/ycKv25dtNG7mPgG68TpaEUXB73HC6aA/uOWqV+PR4co6pD2pz+2Ya1I+4/Z&#13;&#10;R9O/qzGo5M03Fyl88ovKdED/J4I/9W8L3eqvlmE7xQfYkf/Ih0jR4NvHJfBPFv09fPpSGEyBWkkW&#13;&#10;/VetLpQ33lxo6hX1S53DSi+L/8fBXi0ga6qnDHtUaf3Tfx7/jRmAQFz6D+BKoTiBwCbC/4ngT8eE&#13;&#10;K7NzRULyPP8qgn9N6/8l/tlZnPBmcHf481dTQP9Fk/9m8Hl1h0XUi35PAvIPF2XhP8IrD3z1j8L9&#13;&#10;zyjw+Vp2Ng4KydY13nX6MBH4nIDcqS62mIf0Fo8/iO9/b4/2B2lI/apNgSTQn5O4m0A2zHgG4Kh0&#13;&#10;TZ78JUP/lZf/ONhN7TlpBlr1R3wokfovj/6pjvEXol0R+m/DSOFvxpn2NOWA7WlDwOTxn/O/OMhW&#13;&#10;/SECAHM3a87VdQ2cROU/BfGmvHx8B/lw8u/w12yhC6kZip/yNRP/0Ltl9L+YZ1n0X2W1P4gPUFO8&#13;&#10;VDFUM/+PtqMpJ1TYWmF5QykG/YkR9Zy+zwMzYAJ+TTFZoSnH7dnnfKTv6Y2S/i8fMB7EDNx7XJ1X&#13;&#10;tw8wo8H5gqp6fYGOCS4JXlI4MpbUdQBCJ46VzLvmDRwBSAuiB/0Mt5QNcYHnyI8/bFgwKVQSwd7D&#13;&#10;jw6+LAkfN/F6KEs98fAdRUgr0s0S1tOfpAgxC3nN85/hEHCJlz8rJoZBvP6h7vX619sf6klafG9/&#13;&#10;S/s/xp6ETIr3P0AQ7385J8P7X8a7sIbV+5+QDu9/kggmef/btz+MhvDtD9/+gvMENkg0/sMtd669&#13;&#10;rhNWXOV2lyK52AbR6Fbvfzgj4/0Po10sY5XwP7it8dvoOHZp770a6uqGnv9qZvyDK/Nce00n7ePg&#13;&#10;ag2qD6hPtIJVsZSof972/of3PwyHgD98/NOqyZop/yrmPv4CMnj/pzz+D7syr7uW9gOD1OA4cXeV&#13;&#10;isS/uVvGq68u0BVwuTUnt+7cuKlQVq/aKtOmrdcVh2ibyLI9e9Tz+mcH17/z526w/IL2DCZApIEh&#13;&#10;N27eprsOTJ/KLVfBKUY1Sw9srcsRLEVW1O1t+7xmyD99tOuu6WjMLi4aY8U8IpCo/23GHxgBqon4&#13;&#10;o+Te//wL9b/79oeRxerif7A+rkN8iHqSEypzm2DFfQpdSFl4+YvV/k2HTr4G9ONg0TT6Q5jcV5H+&#13;&#10;z3nzYd9egz+EgbWcYEV/aBNWtecuR84fYvVwPFrPnnXRbvfjDyrifyotGfbgCY81bfwdBl44UeXI&#13;&#10;QeJRLv5TAsDZCOCP+ZvUAzgyQmoz1zMOdMA9PtcjvqPfVTK5bzgO3jks5h7fTcWfjqo3tzR3zY/X&#13;&#10;SPoMB4WjeaPBob+EVQxfR9AW+3LmYz16+KAU6sfT3/Oflz/TYPL6hzrB619vf7z9tT6G9z+oErz/&#13;&#10;ZTxZ4+p6/9P736oXfPvDt7/QwvXtT2pE3/728QeNrFTH+Esutj4pmXz8x3h1Pv4TKf6zesUWeR5b&#13;&#10;WHEL9xXYQselOjnpMmRo0zL7P57/HAXdb9XKX2PM8Pf87+O/Pv7t9X8k/e/jX9COVNFGTfv4T1j8&#13;&#10;Jxcd+exkT0b7dwV8jV9+We1IrQbSkt3QXy2VSD+sMNVrJwxaYzxOX/Dxh2TQv6bJ/8qV4JeJq5VP&#13;&#10;QgJqGSbEN3jar1+u9O5Vz/KKfT30Y96sKfaP20ezeW2HGnj+9/KvSrCmyr9vf1Qv/dMYuyBQF1LH&#13;&#10;+P7vsvd/c6IH/SGmisb/VsIf+vXn1VoXJZwiZk62sWkf2Leddqrv4+9K9x04/k6eMOoEP+yPKe/4&#13;&#10;PzJWyfEvOqbQdPBwqogBZLaPM6MKOeNJoeOZ4c1QSfhAk9kPnvepYFg4e6beDG7Dmzeyw+Ljmbmw&#13;&#10;v1wul9kY+HT8i+FDUHnNr+w3phS4YEY2efgm0GWp7ukP3lBO9PxnJMTLn9c/ygle/9JsePtj1IKh&#13;&#10;g7e/3v8gP3j/i0bC+5/e//btD/oJbP/59pdvf/r2t48/+PiLjz+pOcCBLaiaEX9bs65QfvppFQY4&#13;&#10;brWFh1WDWRtxRltp0AAdIhpT9O0f3/4he/j2j2//+Pafb//69q9v/5a9/Wv8IvWMzCAu9ZLoK4nk&#13;&#10;1EmXbt3qysiR7eTkk1v7+LP6XS4Ov2P6X5YEyh+hA2+CZeqAX7p3rycXjCyQYcNawyz79pdvfzku&#13;&#10;qTntL65Mpsn3P1v29f2v5Ajf/2rE4i8dfwByareIKhsVmsD/OK1bJ63YHxrWyo//UmdgR48/gAjW&#13;&#10;/yGrJLP/Kd0NP1TvCgzIAY8pyqCEyRsEyUOAaXkfdeK0FVdQ04GS6BEqwnZCoUQpNiMojePPcxo8&#13;&#10;3tdnfJfoMH9bEj0lLANVT+wVjSY/47sePsmgxMCPp7/nP/CDlz+vf7z+pYEwSW2M1ZE0Nd7+ePvr&#13;&#10;/Q/vf1EvqG7w/id9ae9/00b49odaSiWFb3+RDCF6+PanUsO3v338wYQcfPzFx59oMlVDVt/4k9Hg&#13;&#10;kpGOgQb1MiQ/r7YcflgLadESKwB6/0/bgt7/8/6v9//V6S3296AbvP/n/V/v/wcbQZAJ3/9mXZ7S&#13;&#10;/m+3bjly3309ZePGbbKtEAP3sNdeGrZqrFc3DVs1YmaFxp9JT9//6ft/i6Rbd/DLvT1lE7aoLtwK&#13;&#10;nkF/ehp64+vVSwe/kFms/g2defnz+sfHH3z8gQqhtP3x4x9AFj/+odqMf+jata7ce1932bxpm2zd&#13;&#10;CtsFBqVdq1e3FuwcWRjetR38aHpefP9LqL2xA7Y/c3IyMLGjLpWbNMqthfY3/yGFDgn6P0VmcQ79&#13;&#10;UHkMoxj/fULrogtenCdDDzhYc5z468SQd1XMh8ZD5/HqaxoqXOOGUd2arRKYNcc9pmoFgWHBwJZt&#13;&#10;cZeJpS3+Cs0AXJmvjPNiYOgrilhQDswz+0ZYTh4+l2r39Pf85+XP6x+vf2kcvf3x9tf7H97/so6k&#13;&#10;9z+9/x3WavDtD9/+8u1P3/5mq9HHH9h54uMvJjBmTSWjVXAfTBzWx59Im5oYfytCUCSFas7bf3I0&#13;&#10;CYHEloG3/97+e/vv7b/3f7z/5/0/7/96/9/7/2jwOCefXqJv//j2nzYZDFM41mBUXW/rrx9/4cdf&#13;&#10;+PEnfvyNH3/jx99U/fibUbcs10glo5Wu/1vDf+kYAU1TxaQjwhnZxX8T4KWnE3hmDZu+jOxK7p3N&#13;&#10;75Gl+ko0hfYtzYjzRc09rhTJRoUphAFE+HqH7/IvBB95aKFCP/qezdnDB21SMMOOlGVlevp7/vPy&#13;&#10;R/Xh9Y/RkdQJUKa6XpfXv6SJtz/e/nr/w/tf3v+kPTCOtve/ffvDt7+gEXz7Ew6jb3/7+INhA/rL&#13;&#10;EIrgj4+/kDkMRUAaH3+pzvEnDnD07V/f/vfxDx9/9/0PPv5Hs+3jfz7+5+N/Pv7n438+/ufjnz7+&#13;&#10;y3iXj3/7+LePf/v4t4//G3tQY+PfNjZrfDsTpU1nANv8QzCQDUBtBWJsOhR/Km4UYQCk/U6/uBUj&#13;&#10;Jd0cYI196wf2S55z5rRdzVE/cAdmw/z0GhehKdYm9MBCoellQZlzA99lgF98zPc8fDMH2dMfPOH5&#13;&#10;zwgGCUFaePnz+sfrX7UlkIbiRPHw9ocmFAnE8PYXZNBpAUoT7394/8v7n97/pgvFhgZ5wbc/QAmq&#13;&#10;SJd8+wtc4dufvv3t29/qOdGZVIVpT3ju25++/enbn+o/OLOpv5AN3/7UEK5RGr796dufvv0NWWBb&#13;&#10;g2bUt799+9u3v337m96Cjz/4+IuPP/n4m4+/+fgj7YFNPv7q46/wDXz81cdfffwVtjFS/Jk6Miz+&#13;&#10;mGrWaGTTAg0sBuKsPuW5XvAF5OYCdBQwPtL8eROJd7j4A2/ylw6qfswfPccReWyzKw6yQY99rfGu&#13;&#10;adbymeaC9/UTXtksGDT38D39Pf+peKmBo2ioxHj5AyVUc3j9Y5nC619vf7z9tc4Df7z/QSJ4/8v7&#13;&#10;n97/9u0P4zf69pdvf/r2t48/+PgLvEP88/En9ZMZc1OXmVfWhfbxNxAD/OHjTz7+xJibj3/7+D9V&#13;&#10;o4+/0kaQCrQZvv/H938ZofDxZx9/9vFn6zyrM60HH3/18Vcff/XxVx9/VX8RfqOPP/r4o48/atvJ&#13;&#10;xx+1NV1p4w9THj6+ZdFFLy+Qffc/SAOcE3+ZWBzpZAvWJbReGPh08w51GKVGQk1DV0cZpXBEIp06&#13;&#10;U2j+cLLmNv7yPoPJxuczueq1uWG/CH3qwIZ+PXxPf7JQiLfIS+Qdcg5/cO75D4RwNFFiefnz+sfr&#13;&#10;XzU7lAc9UXWhB29/rA41WpSaw6nXYiLZM29/vf1Vk0J762SJHOPtr0qI9z+8/+X9T6MbnBGhufX+&#13;&#10;l/e/1O1yNkO1pTl4/8v7X9qGD7id1r0IcInlFR9/8vE38ollkJDu4DWS97+8/+X9LwiCa5PR3nr/&#13;&#10;y/ufvv/F9z9RK3j/28d/aRDUWzKHkA/l/W/rVQYIEaATT33828e/1aWynBKSHV4b/vD9z378h/e/&#13;&#10;aWCcjPj2h29/+PaHb39UbfsjNRWRUzXTVi+ZmLPxhLVhpCoLDzHqlgulGgWGS31FvyQG8AFxzkAj&#13;&#10;kvtOv+GnvKnbk9hzXvKeg80XeAO/Hr4ShocQHTWw6+nv+c/LH6RCNYfXP0apqp6g3vT6F3zh7Y/y&#13;&#10;g7e/KhwwoLCcYAsjKvBdcGKfeP+DnOL9L8sHoIX3P418qIAYKXF6xPufVCK+/ePbf7796/1vGgo1&#13;&#10;ndZo8ML73779Ab7w7Q+KBsTBetne//btD7pOZAof/1VCWMnw7U9VFLbvgUShWcWvj/8rYXgI6VHf&#13;&#10;/qIS8e0v3/7y7S+jKJ2epNJUReHj/9AP3v823oX3v62X5dsfvv1B14E60rc/lBBWMnz7Q+2mb3+o&#13;&#10;B0Gm4Al+fftLGYMH3/4ymhOsQSVac9tfqRwEkI6lY/FfE68dx2ujCvdT8Y+JO6GbpcgVbd4wiTQw&#13;&#10;L+g18zBbUZvv9KYFoN/zffut/qDt4uFbUnr6gxAkAg2QGZji+c/LH6XD6x+vf739ocX09lfNpPUh&#13;&#10;aC701F57/8P7X97/pKb0/jf9Bk2+/aFk8O0vGAnaC2sr9Me3P337O+A7+Panb3/7+IOPv/j4k4+/&#13;&#10;sWHp448+/kjn2ccfffzRxx/pKPv4o48/qkKkWjTtaf4G2lA+/ubjbz7+6OOvVAuafPxVyeDjrzAS&#13;&#10;Pv7q48/WV9AfH3/38feA75js+Lta4UKsp6lOOw/WLusYZ85Mxz3e1j+MhtfHtkB2DJp5yDd0tCd1&#13;&#10;OeaS4NttnF1jv+Y1TxUSv9fX+RwX5pF51cMHTUgSEsvRzJCmyNPf859hDuURL3+qOoxwGIXCI5LX&#13;&#10;P17/evvj7S+1gfnz/ofzJUAPnBp1SdrgwjwypPL+F2hCkoA23v9SnjAShFPvf3r/0wiHyoj3P40q&#13;&#10;NU4n9aptR0N7eP/L+1/e/wpZDpUHNanqeEB9qLjw+V/f/0hLTZXaWbWtLSXiOxb+RNz738bJ9vFP&#13;&#10;z/9e/ium/1LT0yQrOxv7oHn/i6aEttQaVHPq/c8d2v9OS0tTf8P7nxQM81cd/I901EtmVqb3/7z/&#13;&#10;a9U1eRPEMK6hYdVA/DU9LV2yMrMsB+Oxj7/5+BtNvRp9/Hr/x5DC+z9gBhDBxx9rpP+bxvZMFtoz&#13;&#10;5OOA/v+r9z/RH1K8o9i/vzr+KbqiYHT77/E3jEGx0L9y+j/Yrho52MQ+XRpOJj0PPTPz11Kw/AWB&#13;&#10;WU0CpWqv8Z4ukV2Uil+8AWXLT1M0L5zhvm5npO8xA1toXU4DYT8dDGlheviGPkpAPVVq6aWjt1YC&#13;&#10;brtrpSsOnv6e/7z8ef3j9a+3PzQP3v6SCt7/8P6X9z/pY6ufCJFAogtZ5P1vpYRvf5gGhW//gR18&#13;&#10;+xNEoG7AgX+afPtfyeHa2779bdjC0UPtCg7VJP7QMLehDBo0UAYPGCi9d+6j5aqq+NPw4SNk/PgJ&#13;&#10;MmnyJBkzdozkNmxkJcrb37+q/1Gd+M+3f1KkUcNcGTBogAyETujTe2cvf6BATfX/zxg+XL4ZN15+&#13;&#10;/+03GfPiWGnYqKFt11Qf++P7P3z/j/qLVRB/GzH8DBn/zXiZDPl4cfQYyEdulfo/fwX706hRA/iT&#13;&#10;g2TQ4MHwJ2E/yuH/n3fBeTLh22+1Xp5++mnJyanr4y8+/qSWOFL86bwLLpAJ330rv02eLE89/aTU&#13;&#10;zclBd++O0f/eCG2kAZC3gYPZfqO/5uMPak92kPpHhf+l4k++/VG9xv80atRIBg4cpDqmd+/e4LWq&#13;&#10;i38Ph7827ptxMnky2jOIDzVqYONDKvCUBKbqpf9YxkGg38DBg6Cfe5er/XU+7Rv8od9+mwT79pTU&#13;&#10;rZtjZN7H302NV+P6L4//W1XxVzJnyr+Pb1l00SsLZd8hB6rTPXHiL9q3YdakAKXR25GC0RJGzFTe&#13;&#10;lBm5cYG7RxXBOnG/rCV2kljdofc5QNk9N19ah40vI/FdF/Q0edm3PXxPf89/IVmjEFG2vPx5/eP1&#13;&#10;Ly1F0K4YO6T3vP3x9pcuBBJ/vP8RlBNqDu9/WfZQHvH+J/0K43mbI6mDM+9/e//b+9/e/9YWvjGm&#13;&#10;vv3h21/Vuf15zTXXyJlnnaUcO3v2bNmnX78q8f+a5jbRAQfp6enqY/DwyL//LbeOuhVli+1/ZdSq&#13;&#10;JV27dlWnbf36tTJl6jSTB8yyl7/qLX/Vhf98/NWIzNXQB2dDHzDNUX2wT1z58/Hv6uf/N27SWMZj&#13;&#10;gGNGRgZq0pTv36pPR6mutyXWeqaO9PyvpEha/KNTp05YeSULhDUbd29TKUJNYEUSDsBZv2GDTPnz&#13;&#10;T09/cmcY/2WDbp07d1KKLV22VObNnaf1YmrI8GpF29+NGzeRb8aPl/SMdCsdIk4+fPzLaQz+li3+&#13;&#10;de21V8GfPFuratasWdKvf/8y9b+0zcuTLz77TOXG1HeR3HHH/8lDDz3kqr9C/Z/MpFevXpp/4dat&#13;&#10;MmnSpFL85+q/e7duhj+we98vEycmBb7Tu+6XmYbzv4MPsSgz/Xe0/ud88Mun4BfqVCPIRXL77f8n&#13;&#10;Dz8MfgGRK+r/01j27NlL899q+SVa/LN7t+6wt2nC3R4nkl+SAD+e/F1r22/ko9mz5kj//nsDLDkH&#13;&#10;aTvAdzwKgVJi72j85/Enm1ltBmGraP379kf16n+76pqr0R409pzxoX6ID4Xrv+0Rf8lle2b8N5LB&#13;&#10;+JBlN/prt40alVT+Y9bJtL9XX8v29JnINUVcfM3oDNWY1NIx7X/bvLby+Wefq7+iL+Nwx+13yEMP&#13;&#10;P8wvVdMnU/6SjX9F7W88++f1b3L1bzr9qK3crhpSwMYqE4+mGYBfjRQ4EcEDvM9KYAPXrNvomrrk&#13;&#10;WXwJDqhfr55wtDTz2LhpgyyYv9B8xO8AUF8zWelRB++mogxsLOOOg9+uoEB222136dNnZ9m0aaN8&#13;&#10;9933MmHCBFm0aFFM+MgCMIqkQYOG+GvAS3XoFD2gEoJv0FV4LDsvF8xfAFibtOxaFr4cUhHMSP9L&#13;&#10;02bNZaedekv79gXStm2ebEADf+68OTJ50mQEtr8BEsTKYkOp4ClSEP+GKBvLSAgOPoPfIATIqGc8&#13;&#10;xTPSxNTI/PnztXyx6E84oaVQmXsU+KZI2FaMH0SgP5+Xp/6ZnYevtUoKevp7/oNAUCpKyn9VyJ9g&#13;&#10;ieiCtm3JlaoH586dK5vR0I0n/7m5jaQe9LryM5AxgU0aDWgPKCijn/gYWKnicHeKZM2aNbJ82TI8&#13;&#10;rHr8g/q3KugfhJ9TJ0datGgBW9JMthZukQULFsiihYsSsj81Tf9n5WZIvYJsyWmVJXWaZsjWTUWy&#13;&#10;cclmWT1royydvA7+B/gFxk5Zh2yEMz2PYn9TM9Okfl621MvLlLptssGGyG/FFlk5Zb0s+309GC2+&#13;&#10;/Q3Wf1Yu8mtXW+q2zJTaTWrJ1s1FsmHpZlk1c6Ms/30dCkSJQcJH/C4e/ekx1W6RiTJmoYzZklkv&#13;&#10;XTau3CIblm+VJT+tkQ3LNms+zK0q7G8mVjdpUNBBclq2luymzaVwy0ZZv2SxrJk1U5ZNnhiX/vHw&#13;&#10;z0Ge6jeh/rasWy9b1qzCdeLyXx9+0e677Sbt2neQ9u0KlOjz5s6XGTOmyQcffKgdKtH8T8IJ9z+a&#13;&#10;tWguvRDYa9exg+S1aaP+2jzovt9+myzj0DFQVv6rW6++7NRrJ+nSpbMUtGsnmzdvloULF8j33/0g&#13;&#10;333/ndGLWsNVZ/9r1cqSgoJ80K+9cMn2ufPmy9Tp02Tt6tVG/5NQVcR/an+qOfyKtj+UaUlpZxOB&#13;&#10;b1D/B/VPPPtLjWjJpVxVE/gv2fgXFBTI7rvvJjtjdbaNaA/+AFn7ZsJ4tAcXG9LQVpDWSOHyr0TD&#13;&#10;/WTRP5b+S1b7l5hU5/ZXu4J20NG7ys59+qjP8h1Wnpgw4Vttn1cl/Vn/LeBT9eq5k7Tv0E7atMlD&#13;&#10;+TbKnDlzdGUMdgQ7X4M8Wh772zYvHzo1DRW0TVavXSPLli7TNnxV8l+7gnzUx+62PhAv+Rbxkm+/&#13;&#10;gV2CfBixKBP/V2f9F03+amVkynHHHuvQlZdffsmozij456Ee2X7ZVlQos2bN1u+oaeP5n9HgB+t/&#13;&#10;p947STq2InIxHGQrrdGBycogDKupIvLfvvvuqwMU+N7mTZulU6eOOEPCR/wuEfjmTeRQCfbHw48c&#13;&#10;/ywr/7GOchs3xkoGdSxPoHbBMNHifzNnzlB+9vSPTP+g/JG2tWplyHHHHKuiw8OLr7yCY2z5Y33k&#13;&#10;1K2rcuZk10QzKHlGcl38Y+bM6eYWc60m/geKsl39n7Zt2gq3XCN1lixeImvXrUsIfjD+vQ4DuRfj&#13;&#10;W0fhSPq3N+LtZoCjYsgDYu9t9Bu9s4PS30RKKp//PvjgA6V5yYORB3OvSNSe4iKW/1cnu7bGvFhd&#13;&#10;THPnzZMtWzeHfDLeDq9/rvTSGHLp5I+DzWC08R41Ibmm8vE3QAAHJ2XVvwceeKDce++9qj0m/vKL&#13;&#10;HHrooa7UEe1/OP7FSiY6/N69e+kANqWFFtbIh1VZemd7tH8UvsbLrDTXYP8jI7OWHHPc8ZaaIq/A&#13;&#10;fpS1/nftswuZU/Mw0pIiHPho7pSv/RHkv64YiPbmm28if5N73759NRZlOAX3LP0pP2+/+66FKzJ4&#13;&#10;0GCZPn160vivMuxfCuJW+fntgJmRiLlow21Bf0UQ/0jy3wQrmObUdf0VJD/7LECiOP2/zGs14mNL&#13;&#10;0V+h3KtKitFcfoyEm7wfD34s/admymSlx/D2Z59dAvyi8FIkL78t3tXXKwy/e5eull9Mlrvv3lcW&#13;&#10;LV5YSv82wSCct999R+HxzUHKL9MqDD8W/pmY3HUM2m+Gk0VeeuVlnMenP8WLvkC3Lt2kKwbytmje&#13;&#10;XFasXKly8NFHn2ByyyxF1us/cDhVAqhBPuYxnP/4rDz2pzLkvzrHvxLpf0i0/dG0eROpXbs2aiNF&#13;&#10;5sEf2oT+BNZPNPyp2zipgfGn5StWyKpVq3bY9kck/R9N/6ZnMj50HBlf0ysvv6K8Hh5/3x7xl53Z&#13;&#10;nsEAR5VFVDZ/29q++eoqf7XgDxn6Ge3B+Jo5gyZRxWKuotGf+neXXXbly7YGDN60b8bGm+vqij+R&#13;&#10;Zckr0/57/UseMFIdTf+Vhf6QsFRJY8XR0injmex5qgEe3ib7qSSSL10V465jat6iI413+Nr9Dzwg&#13;&#10;A7FVEG8txoDEvrvvzhz02xQ0TNXKMld+p+wChELwt6FTtoMu0d0GwZNgOv30v+nltxjoOHzECFm1&#13;&#10;Gh3n1oEPwleXCPfPO+88OcvO4DUlM2V08E3eply2eHLDDdfLU08+paSIhD+DXxecf56cccZwBNBq&#13;&#10;BYun58xtBhoON910k3z08ceSCkISzUj4/x35nHWmGRHt4IfKWSpnc+OGG26UJ598HHlGp7/Dn6SJ&#13;&#10;BT8a/Zl3Rerfw0ctgrie/p7/qpP8dejQUf4PM0j77MItAKiVRC4YeYG88cYbJfRvJPl/+qmnpUfP&#13;&#10;HvpNrIPVpqrGyP+E8vvvv8v++w/FGXJOQP9Hgl8W+1Pd9U/nLp0wO3EAgjDYgsIR0yhjmAE0WpYt&#13;&#10;l/fef08Hb/A5NEmZ7G91wr9W7XTpeERTyT+gkaSmo2TAk84w+cQhv27+JvntGQzw/GktbtJ94TvU&#13;&#10;oeaVcPzbDmog3Ya1lPTa6FjRl/gyM2S+mFixbItMfGKeLPxhdVz7l56dIl1Qvnb7N5bUDLc+EfJz&#13;&#10;kQDkunbBJpn0zEJZ/NNqXLFGTBmj+T9Ne9aV3ue2lswG6cDDlM1irPizYbrwxzXy++iFsnb+RoNv&#13;&#10;wP+Jh388+LHqPyMzG/VxjOTvfxjwLV4RoxjdIlm3YL5MfuFxWfTjd4ptOP3jwW+zzyDZ6ex/KKmI&#13;&#10;/uIfMPjlrpuUdvHkv1atdBkO34rb+9TNYZCydFoNv+/Rxx6TB+BnxvL/KFL1EAy44Pzz5fQz/iaZ&#13;&#10;tTINnxBZxYx5F2mg9+abboa/9gmuY/NfSkqqnHTSCXLVVVejY7ouMyiRmPOsGTPlTPh1f0z5My7/&#13;&#10;heAlsf6bN20qV155lRx+xOEY046BOJoMzhww8dbbb+pKAgswKLMy4Mfiv3j1HyoPxQZFxg/+tq/+&#13;&#10;S1b7g/yXbPtfE/gv2fXPiWRPPvEUOoZKtgf/5tqD36I9OPxMBPpWglO0H6NK/e+Ktn8rU/8nQ/60&#13;&#10;PtBGZkAumE4//XSl/3cY6Dgc20quhJ5ONv8bjRDd/nIbuAsuOF/O+NsZwg5K6g+TjP5jAadjoPdN&#13;&#10;N98sH3/yMR5ZfV8G/XvUUUfKPffc4zKG3fgI8IarbakK/mvfvmDcHuEAAEAASURBVL2VjzZKf8UZ&#13;&#10;BTkN8sHzb1U+hkM+Vifkf1dn/Rev/g8+5BBp0LCh1sXWwq0yeswY8CAvTf0H+b9Tly7yP/jZmice&#13;&#10;c8XHOXNmgWb4x29wj/Qrr/35FSvqbEN7hxMMtEDI6aP/caCIKYtx+SPzn/nGwnfOGbPREkXnf+ac&#13;&#10;bP1bXvwrw/5Vd/zLwn+u/l98aay0Q0e+Vm2xBLOyS6Vj0UEzAQP7yaPR2h++/im7pI9gMNFhZktj&#13;&#10;0HXr1m0y5vkXQNPY8vfSiy9h4lJBKdpHunEsBlBO+G4CsgQwZLujyV9O7Rz54ovPoS/JdVip9tFH&#13;&#10;ZdQtt4ToH8v+/7+bb5LDMNiLjP/nH3/IkKH749zqQ5ITxMQPOV3PjT7dBn1qYOGRfPjhR+alKqZ/&#13;&#10;CvpROCiE9b8FiySsXLlKWSIW/ixyCN8y+B/um+0u/yxuqaRI2Lusqfj257zz/i7nn3+B/aZILrnk&#13;&#10;UnkZMqdGN0r9X3PNtXLiiSeEoNO//PCjD43csQhVXP/x4BvNABTJ05Zkya7/SZN+k8LCbWjzQz4A&#13;&#10;h/l/9NFHUf2fZMNXmAnUvxJB7RerM7L/kwz/i/hVVP4OPeRg4WBspq1bC2U0tgAncctif3/9FZOG&#13;&#10;EfOjjjShpyJM1P1A6ycZ+Kt7qSU08mdijsb+BfHnfQdflSbZBB2vxCXY/6rXoF24/sVrSDyYbypb&#13;&#10;/3TABOc77rgD/RUY9GfTyJEj5fXXX9Myx4L/FPoruqO/Qous31IzESn+2PNS93mjSH6f/IcccOD+&#13;&#10;VYb/r1gx0dZkqPwf/g+6TlOy6G+zA740p5Hqn4O4iumHd/QiWfANfzpecvAPobyx/YZUiPbbmBde&#13;&#10;UFqQF01hSsPnlrP33Xe/5Ofnmerlx3if8s+3b7zxRp3Iftuo2+SnH3/CTZNZTdZ/qdAlTZpykJtg&#13;&#10;QNwmWbUSfRPEGfjSO3L+b1D+SY1g+7cm4c+yK7743YSFsxjLiCX/1QX/RNsfb7/xljRt3kwZ99pr&#13;&#10;rpNnn3smpv755z//KUcffTTeF3nvvffk7LPP+UvXfyz5VyEnMyfA/4ceRP1i7Tn0ywujn4degz0P&#13;&#10;87+3R/xlIuJDhdsKJU0nS4PDgcKHH36g6PC8qu1vJPiHHHJogH7wh16AP0QlmyD9qX+4W7CZJKgf&#13;&#10;4vMU+QD2zVgb649UU/wNstvH/4lEfw+fPFM2+qduRaOIhpFJjR6ki9fbtjEzk1T+sdKSSdQkeEYp&#13;&#10;5AO8rQrI5tJ7p52w3/0ArQvm8DyCSuZLkx8/4xxcvceDFQ7NCc84K+nFF8dK69ZteUuT+d4ceYOr&#13;&#10;OzJ4nYvZOuHwCYXGj3DMzD9+wcQn7sfgGLihp4SQlmZGVkfCvw5W3nrrzTfknLPPNQMctUgmfG7y&#13;&#10;MlDaIUD2GDrh9x86FLRxsAz8IP6Nczkz0ZYLZwZDc21oanI1980xLQ3PY9CfXzv89TwGfAUYRn8S&#13;&#10;jpAi4R8qjYePagN1I/C/p7/nv+omf2npGej4vVCd4T679IEYO50EfZdql8pWvcFHkeU/jQPUXDKq&#13;&#10;yCqs0vpPH0AQKAtMJihtroL6b0fUP3332F0OPugQYWc8nTpjH1RrqFoXNF5zc3PluONOwCrBHZR+&#13;&#10;ZbG/mpO1f3pehfo/IztV9rmpg7Q7pAkGOHKlB/xTP4Ilw7nanhSpgxUPd7s4T5rtikFtUfiP36XV&#13;&#10;SpU9rsqXXiNa6wBHzuRnoq0kF9oryWqcLrtfmifdTmwe0/6mYzXIfjd1lPZaPtSFFkuphnGIlAMj&#13;&#10;C3VaZCG/ttJ8FzszOIr9S4Ft7n5yC+l7VZ5kYYBjcdl4ptgr/imIKjXfpb7sfUMHadCujpUj/Fj4&#13;&#10;xKMy7G96Vrb0u/lO4HsM6iMDJUJSoHqitCf9c1q0lD4XXi3N+vTlAzVzpt7se1Hw59M6TZpJ99PP&#13;&#10;UvPI6y0bNsqk5x7HmULT+9H8v1QE559EcPLKq66SnDrFAxxdvTI/pnp168ul6Bi57trrcIV61xfM&#13;&#10;W1p7lv9zcupgAPebcvY555gBjvxYi2HqlZe80Q4rHT6KzrkhQ4coDaLRn0Hi//73P3LrLaPMAEcL&#13;&#10;10B2uYnkF+TJSy+9iBlrfWLynzIsaWkzSEb977xzb/n400/kqKOPCgxwNHjyyJl4Rx11tIwZM1Za&#13;&#10;Nm9p6j+J8IP013MgZbJXwses/2TgX1H4yWx/JBv/msB/FaU/GYT84vRf125dZezYlzDAsQ3Z1yTL&#13;&#10;r4aximRXbQ+OxopYuSreVel/VbT9G44/Ea5O9r9bty6mPjjAUevB2V1TNaz/3XbfVcaMHYP2d+52&#13;&#10;1X91oO/ffAvt83POVj3HshQne4WfdhgU+Oijj8nQIZh4U0b926ZNa0xgvNlkC/zXY9Wq//f/OIDf&#13;&#10;MCWhbE/+64Ytjce++GJIPgyWKAtOzLmJl1DfM94A8cL97RN/IfxY8Q8lWRnpr3TmN0SEgoFMgvb/&#13;&#10;lGHD9B6R//DDD2XhgkWBmjGfOfzTGVwOUQntFE4ICNM/hFBe+VuIldk5mOOHH3+Ub775Vu668y6d&#13;&#10;YODgJ4q/dqknGH9TmlcT/1/LgroqloyS9E8U//LSvyrgl4X/HP7ayWG4NsSPPv7H2jOpIvV/0skn&#13;&#10;21xStANp0aKFMfUf5Z/tkGj018wMQ6sq4oCioP7Z0eRv7bq18isGV7m03377JWT/0tH+HDRwED4z&#13;&#10;9fwNdj+iWo+lf40+PV9++AH6FAsd3HnnnboiVXWgf/8B/TCZ4FusnvytfPgxOuyAC9HZ3vZPYVaS&#13;&#10;/n8MPtNzzz4rzz6Dv+eek2dx/vVXX1n9bjggEfjpaRmBb1Lk8MMP14+j1X9aRi05+OADDAAeIX9q&#13;&#10;qyPY/0Tgl9X+VkT/FNe/jZ+igJUFnzvBcILPDz/+gIHw38hdd92J+MdbltakjIpXpcHX/HHYnv4v&#13;&#10;maEy5X/YsJMt/YrkQwxM5G4dqqii+J+R+O/PKVPksssul59++kl3Hrht1O3y8UcfKx9rXtaeROP/&#13;&#10;+Pxn6tbRn4O4oukfo26NT+birxbBuPqX+WuhWdAy4F9W/y8dq1udf/5Ieefd93SAo/neHNM4Ii8B&#13;&#10;+G5lYVNmHi2N9Mf5pIH7OHXlpP138Qe+EZ/+fMt9zeJFp7+pl+jtL9KV/HLJJeSXn7Er4Hi5FYPz&#13;&#10;Pv4Ug/k1AU4C+Eerf72PPgZTWmZIWhjahPNf6L6Dq+8lAX6M9uewYacYaADzPwx8WQh/LSr9UeBz&#13;&#10;zz1HXnr5ZeEARyaLiZ7YGte7e+6xJ2KeY2S/Ifvhndj0J22qsv4Tgd+/f3/5Fm1KTmDUiR5J5L9E&#13;&#10;4Fem/EeC33+g8a+I70cfQneSkckYwLsy9T8hROW/BOAn2v7QNgeBgTvZpojHf7p4AQkF/HVHkb94&#13;&#10;/Sfa/0SZj6V/h53C+JDR/x9iR7CF2DnPkk7VKvkqnP+oB5MFX/Wv1T9sz1xg40P01+686y7EL42/&#13;&#10;Fq/+q4r/hw07KUSvDzBhd+GiBWWWv6lTpsmll14mP9O+jZ8go7A998eYKB5uf8jdTBWRv2L/21iD&#13;&#10;IP21oglU5Yh8A2AR6t/DB1lqcPwxnT6jznRHBeuqSLbCObSZnWo0IKx7Mkso0YnDNZUJnypv8CEu&#13;&#10;R154oeEW3FyzZrU8/vh/9TN2hfBNzZ7fY4CC5q+Zm0+aYjn1MaNHS/369fGeyZtL937++eeyfv0G&#13;&#10;OfDAA6RlS3TM4nsG91944Xk54IADYRA4stPA57bb2JNJGTY4yHH9+nXYEtS+h+8xsQqqBu/RZwYo&#13;&#10;/R4wV65coeWNhP+oW2+RgoJ2BhC+2LR5o7wLR5z70jfC7JPBgwdLy1atFBk66g8//JAceeRRGLnM&#13;&#10;7R9L499Et18w4DZsWI/ybTUXLBffp0SibMWjnkVniGojJgr9g/jrxzbHSPDD6W+WmHVFKF/9e/ig&#13;&#10;n+U/T3+VdmUoz3+l5X97yF+vXr2weuMd0rlrF2gVo+VYIW4FPKoYJqr3WPJPZ7BZs+ZGUaq+NDqK&#13;&#10;TgH5XE2B5oNr6NZGuZyNx/o3AHz9F8mAAQNlV92KAnQBjTTIBPKolICOpKghWQq2nUmTww4/VN57&#13;&#10;512ZjJUwE7W/1Un/9hreCgMYuZoSa78IWyKLLJiwCtsib5aMOmnSfOd6ko2todX+pqfIriPbyJc3&#13;&#10;YIvoGRtAnNL2p8vxzaRxzxzwFGkHUoF2y7E99cblW6RoS5E07FhbsptnKm3Jdh0ObYKVEjfJnM9W&#13;&#10;KPxw/4Ply8H21LSvfH/b5m2mfItRvrq2fLkoH/5xYOIuF7aVL2+cJqumr9e6C/d/OhzcWAd0Gq+c&#13;&#10;WRLnbbJmzkbZvHYraJEltbFVty7rjvqvlZMme1xdIB9d+LtsWVuIPJUTFL9I+JsHBvlo/les+u9x&#13;&#10;xt+ldvNWoBuAA9S2zdgi/btxsg6BpEyseNik966SjYEQulUeBjXvcuHl8vWNV8jKGVMT4j/OVO99&#13;&#10;3iWSnlnbFrVIJj31iKxbON/QUCliyx/B/7v04otl7732Mt9ahfL++/9T/4kN+d7Y/pE+llY+8hox&#13;&#10;YrgsWbJEt3VE9SlOQfxH3XorBjAWaH6sw01YxfA9bNczG6s1NWzQSPYdvC/8NfiTSOlY1fJfAX8t&#13;&#10;Ev1PO+1U4TYGVkjVX+NAiqnTpkoDbF89cOBAaY2tsMmY9TH7//nnntcOnD+wSonyUBz8K1r/derU&#13;&#10;kfvvf0C4uopJ4L/CQpk7Z65kYNu+li3hm9qUh61dxmIg0v4HHCDrMFAnnv6vifrH1JOjRHz7m+z2&#13;&#10;R1nhx6v/6s5/1ClB+aso/k2xIulYrJxRD+1Bl+bOmytffP6FbEB78ADbHqTssz04GhPqhuJeEVZs&#13;&#10;Ij9XFL76Z8Y0JKT/iH9F2r/x6t/RgPqvPPo/3P6V1f9s0qSJrmRSv74dgI5yzJs3Hys5faGD/bgl&#13;&#10;Xwu2z0H8rmyfoz4OgH7hanbbQ/+NugX6nu1z1ANUrW5Rre1zbG3YsBHb5/tJK6vvMzDp4l8PPSxH&#13;&#10;YDA4tw9MRP9xMNL999+HCSrWvgH/666/XmbOmEFwCjeZ/B+P/xo3bayTPRkv0QS8586fZ+VjHeTj&#13;&#10;QBMvwcMu8P+f13gJ6oOrykSwv9Vd/xkkcYzC/12wMuMu9K9t/T/77DN4mRc8ltb/+sAdUIG6cZd5&#13;&#10;HRel/U/3ajT4BBVe/2+//Zbwz8HXPAgrAv3D5T8ED37hjmB/w/GPx//h/nck+jsaOvpr9ZJ/EqB/&#13;&#10;WeGXlf+c/p0zd65uVeZ4lZyo5UWbMDsrG/qG/pxqGKKI06rR/46WNQV+V+g8bW+j4KTnMxiUFaJf&#13;&#10;jPqfi/rIrp0dMf6anZ1VXB+oB8Y/WDNaO7gMl39Hs+3Bf0SuKuC//9670rNHD2Xf9u3aSUF+e5kx&#13;&#10;Y7pSPRr+ffvuVmIlfK5Gk4j8v/3226pPzUAFtGNB+epAf247p8yFwqSnMmbAZI7mrLT9cfKv9Ybv&#13;&#10;EsFfs60i+b/5Fju5AwV29N9zz71kr7331mIpuqyMOPFv7YTWmAtfFtkb3zfGKphLli7Vaz0E7O8g&#13;&#10;LJpRr55Zfcc8o/7DmTlUi/pXTGLInwlKGfQc/pVR/2+/A/l46+1ihaTUISfWfP4z1DP1vj3aP2zD&#13;&#10;6NaKCjgFA3ufNUUoh/yNxcItL2Iyks0K7ID6gO3Qdir5pgLyb+QAOatM4EcnaBMSb5jE+g+mkK4h&#13;&#10;41YQPrOIx/+J8l+vXj3ljv+7U7p06Yw8NdcSR6VXAvRfuHAh+iu4Mpopm8E/1eoM3ATOmj9AMP7b&#13;&#10;qFEjC0c/wcPk+P82N4Arm/y9+NIYefnlsSibyyHwmwD+SiciaVMQvp4H9C9ficx/5vviWrD5VRA+&#13;&#10;+TWS/90Nda7tNxYI7zz/vJE3wo/U/jnyqCN0xxq+rgnF24qV0ab+ORW7YC3ULb7z8vKNnIEWWVlZ&#13;&#10;mNz4iHAixvRp05Mmfyyf0gjwt5f/lYFJIs7+0ffY3vC3h/5V/QiaEjdOjHCJfWNgD/AsDnhaFfRP&#13;&#10;BP+ytD9cO4I4sv8lnv5RWlj8VZ70w+3Hf4ngj9JoMU3Ryqb/4uFfHvhdu3YL6RfaP07YUeZRXsJp&#13;&#10;UNmyj8wl3I+kf5LBf+qvoU1TKlWx/YlE/64aX8NW01qvKfIcVhstr/y9BH/oZSwEonbKsonqMEeI&#13;&#10;aoi/K5rKGwqejPp3+Ee2v4AB2pAulcV/OwJ8DC0gAXHAiSOkYTZzdBXLV+AiGrVF55xOOkZHGr3A&#13;&#10;8HCR9OjRXfbTTmDz1X8ff0JWY1lh5p2Kf3SumAPhOAef+XBJZRL7uOOO1wGO/Jqm6y2Maj7/vPP1&#13;&#10;O3559913yYMPPCiDBg/SgnTu3EX69e8nn336ucIP7QmvRU/RhrOCxPVpp54mEzDLUuFr7gpE8XDw&#13;&#10;tVz4QD+3R7ylqTME/PAjjrBXKfIbZq+eedaZwoAYS0vcsrMy5cYb/4ltFU7U99IxA5GDMDnIMRL+&#13;&#10;bNi7AYynnHoqysftIQ18rRIUxNBX0Y1L/3D8NQ89JEb/WPgzm3j17+GDSqqtWP2sSRw9/UmKiPxP&#13;&#10;UgXl3/MftV5k/VNW+WOD7iIMGjpzxJlm+xKyJNLWrVuEKztS/zJphyd+tS5wiAb/tNNPD8g/P0S1&#13;&#10;QiE4/U/9ZzkeHd0t5PPPPsfAGgxwQ8HHjRu3w9d/PWy926c3twkHpRCEIvlZp9T/q1aslM0YAdik&#13;&#10;cVNVGEZnmHf22mtv4SCpQrxXk/Rv3TbZ0nIvBKatPlwza6N8e9csWb90k3IKuW/y8wuk2yktJX8w&#13;&#10;VnzCjRR4Iy12ryerOciRSiOQGmAAY8EBduVjEGjTii3y82NzsaXyGn2X/MeFeToe3kw6HoVtHMic&#13;&#10;SN2wsuL8caswoI9vKMVBcwxCa5strfbBZAobbFw1a4OWb8PSzQqZb07OXCjdT2kheYMb6bfcbrvF&#13;&#10;rvV1EGa4/5NWJ1XaH9ZE+Z3OL6Vh+rtLgeNCKSrkFaWjSJrvVk96nN5KshuaIEV6Vqp0OKiJTH4R&#13;&#10;78WQP5anIvVfv02BtNqzP3JBTuC/1bNnyPf33iLrFi8O+V+pz2VK91NHSN5ArHAFBk1B8KTZrnuY&#13;&#10;QY4JwO985LHSsENnhUGM5331ucz9/GOtykj+D+vc6f9UwBo+fAS+NWnN6jVyCmbdcTYzk8O/L2bk&#13;&#10;PvX0k5JVK0vLyC2Z//3vR0r5f+xwPuxw+Gv8EHAm/zZZdeHceXNwi7UhcnP2zXLD9Tdg++mTCAID&#13;&#10;HeGvYZAUt4vRj/SuOXDQ4tVXX2XvpMh8DO4586wR8uuvk/Rd1m1WZqZce+21cip8Oaas7GwZAZwu&#13;&#10;u/yy7aL/hp1yiuQFtpDl9ttXY9tqzoYmxtz2hz50Xn6+6v82eLdv377yyccfx9X/jv78JW+E8z/9&#13;&#10;/5ru/yW7/aGsZ/kvHv+rLMSQ/5rAf8mu/+OOPz40wJFkfPutN9EevAC8iiv4H3eBlx948EEZPGiQ&#13;&#10;inmnzp1lQL/+8umnn5JJ9Z6xpdvH/6xo+7cy9X9F+Y/0Px71ERxQ9xYGb53HbQfxkPrvLsxEfvCh&#13;&#10;h2QQ6oOJ9dEP9fHZZ59Wuv7r1LlTcfscyv23336TEWeOkHlz5qkqp/67OesWtM9vkBNOPEn1XzoG&#13;&#10;fh+w//7yqx3kGI/+I0deIH36YBAdE3B+7fXXsWLvS7gw8Y9k87/CsQfSP9z+H3/8CaH64PO3IB8X&#13;&#10;XAD5UKc8Re6EfDz0AOpj8CCUMEU6a330k08/+0zxD9pfnldn/RcJ//D4E+2fJuAyY8ZM+eLLr0L2&#13;&#10;PxL/01lz8Rd+x/pnCh71Bg6JwE9m/bO+XNJYGS7C6z8c/2TCd1RwZdje+NdE+GXlPyd/w+B/6jkO&#13;&#10;tFqsedKbbcRmzVpgFdDx5pqVwRf/ov5XPP1bVv7XVYGUkCKzZsySr778UimrcEhDkNK1P4L0P5n1&#13;&#10;Yelv4hvF8t+8eQtdXcm9QLtHXv0r+L/lpf+7774vl2BlDvIr05Ch+8mjjzxmKGPpH65/h+rW1KAr&#13;&#10;4x8rV8o4ruQIOjr+r3nyD8Qt/hoEUExwKwr+kfo/ykv/KuU/rWUjH1r/Fl+WSU8j4k9aGWKx/rkq&#13;&#10;0aGHHSbsL4pU/0ei3yWULRnMElppyAe4ru7yx0GhLhn3LLr+MZRxzGS+Ippl1X9KM0u4cPn7y/Bf&#13;&#10;Jdb/KaeYOA5rYMbMmfKl2g9c0HZE6P+sMv8Lxkur2bKMliOC/Dm5Me/iZfq/gf7XqtQ/meyvuAj9&#13;&#10;FYipuZWtSfctW7ZKRobZXU/RS9D/Of30v4EmsCiW/41l4YXeNRoEGRL/Vpj8+9nnn5n+Crwx7utx&#13;&#10;eG6JyUIg8cu/ivw5H1LxgjLSRZpIC9CWnGQw57GYBiGe4UeVxP/DhhXL20z4ayF5A8hw+nOQ3yWX&#13;&#10;XMrSaOJzTia74vIrhKtLs+ys6T377oFBs3dIXl6evsedGi+88CL8jYzq/xXjr5/oIRx+lcu/MSK2&#13;&#10;gLR/rBaUUuWDt61OYMGB0F9B/xMrTeQ/4F/d279laX8QL1tV0FmUwWLZc8+C+kdfdu+gzneE+g/i&#13;&#10;Xx75O8WtEguCzpw5S7746suo9i9Ifx9/Mbx5yqk2vga+m4n42ldYxd2k6u9//xX0X0X5n/aQNal2&#13;&#10;njoUKqa6+H9aFhxotZJtf1PR/65GEJhbAMXKlasduqTOor6BD/ifBKKhxX8aV9DMrGLBD3B/7dq1&#13;&#10;8t///Ffv6y3NAC8jD66gqIkwLbF554QTjjf3ceTS7hf94yJWid7j5+vWrpMLL7oQszQWK3wCP0k7&#13;&#10;LAx8mnLmo+XCB00ac7CDyXLpsmV8gr/I8OPhvwc6g03iikCb5Gwskz137hzN0uG/ceNmbKF4rfyJ&#13;&#10;QSlMBL3PPmZlIjPqtyR8rjRJ/JmWYRajqWBbYNwrK/3D8WdONnvQi7BLwlecLf3j4a+fawmRB/8j&#13;&#10;8/D69/BL8p+nv+e/qpK/WzDr+pyzzy4xwPHnn3/Gti+HyEasgmQSdT4Gn5NRk6D/nfxzCe5aHOCI&#13;&#10;bDdt3qQd3zu6/umNbWS5nTGJ7Rxo0ua555+Xx596AlsAPYOtZV7XAXFKOChZ6n8OKmjfoYMJ1uCB&#13;&#10;2sMaoH8bd+NqR8AUhoOrGX5772wd4Mh7zv4Xbtomvz4xX1bP22gbdrDZ3esa1iRLBvyP/P2wFakK&#13;&#10;E5DH/Ql3z8IAR0ygwKWzv0WFKTLllUUy5dXFeo+wuFoiB1uG81+jrnXI8vxYy/f9vbPEDHAk15pU&#13;&#10;uHGbTGT55m5ytyS3h9leOtz+dTy8KbbQTsd7rBwMsnhmPv4WCEan6rcO/sJvV8uE22bKNq42ZuG3&#13;&#10;HZqLbyiL/CuGH8S/ova3UdfuwBX5o+BFW7bI9/fdhhU1SSdcEyTgb9uySSY9+YismTdb8SD8xt13&#13;&#10;0vLHg9+oYxfpcMSJpvTAa/3iBajbf5G8mhz+rBNX/4qzhd8FAzC4SopL12OFrJ9+NAMcec/BHzf+&#13;&#10;a7nj9jtMmUGvrl26Ynv3hhZOsf3dY4++piyAvxH+2jn01zDAMQh/44YNct1112N7mD9xn7SHv7bX&#13;&#10;PjiaFKR/rx49MRM4Gw9MfV5x1ZUY4PirXjr+40qRHETzCwbNMDG/vWP4f0H8k1H/u2HbXk2oy2nT&#13;&#10;psnfzz1XZzTzHun//fffwiacY2mpd7GKxj6h+q9M/otX/8nA39kf5/+T/onyH99NdvujLPDj4V8T&#13;&#10;+K8i9A/Hn/V2/LHF7cGf0R68+KJLoPqhlCCC1Flr166Rf1z4D1m8eJGRddThSZhgVp76D4ev0hGw&#13;&#10;P07/xLK/uoqjflj29m8y4CeT/qXwB4VPOO4E3Db676ef0T7HJBqzIgl0J+tj3Xq02f8hi7CKBhP5&#13;&#10;/+STzYS/ROW/HlYU3gMD2TlIPah/49F/jz33VJg8bNy4EVtWnyPz5s4rIf8bN0LfX3s9VnqYYt8t&#13;&#10;Slj/7dKnj4wceSG+M/jPnD1Lrrnmar10+r9S6a9gqaHJ/CgGJpgef/xxrjjyM+rj4ksuwTXewB+V&#13;&#10;POMl/7gI9YGJDCYVycknnRzR/rKuqrP+i1f/XO3uyKOOsmjaVUBAh1j6X8nkXgBReVpZ/lei/B+E&#13;&#10;r/Vsay4e/gaNYv+H9c86deiVB35Z5G9Hh18e/lOdD8I5/zuS/8U6ZHK/KvBUAbjh429GF0bSv1xt&#13;&#10;l7voOMI9+/xzoBcNeuT2h9YFdYD7AG9G5X8+0wqJDn9Hkr9p06bItKlTQRWThuw3BGSOrX+4mhKo&#13;&#10;CP2UIv/DaviFmHwbif9dnjVD/7nS4jcO/vqm2qfY8u9yrM74s4xOP/HX+R88j2l/bP3ze25ZHan+&#13;&#10;69SuLfuCV1z+5BkmHmuW/nOldl6iIqD8H0v/8yum6lz/kfRvTed/7opxRGhREzGrPqm6Nzq/2tlf&#13;&#10;wyZ6pF8bnf7Fsur83+rAfzffjP6Kc9BfwZnqNnE7y0MOPljWY5e7EvLPKsCNZMn/BReyvwILPwDu&#13;&#10;ZsTwuAMfU1T7n2T425v+QVrS/mLOO4kZQf+SkUzSb4g3NW8l4J9Tuw78NbeIEOQNq6Zus7FzliBc&#13;&#10;/52MCfCtW2NnGlvEp558Us7DgkjrMMAxaH84QeiYY4+V1dhV0r18OAbUc+VOxTmO/22wLw0/mfxX&#13;&#10;3vo3FYGy0dfQCvoLt/9cRVjmqw70j6V/ytf+CCGpJ/H0zw5V/yrn9BDLp39q5xTrF4rK89AvRdwB&#13;&#10;Nob8O93CygjXP9Wd/6Lb//K1f3PgDx15BONrRuFyVWvuoMvLHUL/VJD/fPyNBORf+fivIvKHTZvQ&#13;&#10;T6GdOWalRTMjzpSHSy+nwvnRcIUaUSgFuoL8T+bGPy6ty9GgXJp3/6FYAYgJ9x5//HGs4riKLTp9&#13;&#10;TvNr1qICBC0xMgEAjlrn9T579xeuLGPIIPKf//xHNm3djM9Lwl+1cpU8++zTdhZHCpaeHiKNc5tg&#13;&#10;20IE8pkl/ggrJSXNODIoDo3Rch3kyLGwkeHzK0JSaMgDJ7r0tMN/553NKlwE8i1WhJyNLbCC+OsH&#13;&#10;+G4LtpzmCGeuYsHUBUveE344/qnY/rIRtoYkHBJz2XJuqclL67CEwSduLDth6n88jwTf4c/RunTi&#13;&#10;WIc6Whdvx6J/EP8BA/pJ//4DCVBexJaGtRFoOOqoY7Aqx94yCSsXvfraa8JtGrmE9BDUObcR32mn&#13;&#10;nXTbbs6mGYMt5uLB58ya/YceiEEKXUCjzoCRI3MwaPTrr77GCgyfYwsxbPEdg/96du8BpXuk0oxU&#13;&#10;I3mUlOC9d7D87/c//KgNl5OHnayraRYAXuMmTcGTK2Xegnly2WWXYzXOySH+C+KPLGR3DBjou8ce&#13;&#10;0hUrhLRv30EKISSzZ82UadOny5gxY4DrnJj0z88vQAffyVpXU6dM1W3Y62A1t2OwPdqAQQN068iM&#13;&#10;9Foyfeo0+WPK7/LM08/KAqy4VB3qn/iTmLHoHy7/+gFZDn/K6xXgPw+/4vTPzOSAHJPWr18vd2OV&#13;&#10;nf9CJ2/Dcv5G//IZNAh0hNZdHP2nApaA/mmT11aOx4q8LnGLPHZ662q5gFFe/Zso/OrIf+mYPdir&#13;&#10;Z0/VF9T1TsbfwVbUS7ANuJlKmYptb6fJl19/BT27j75LXFg33MJhyhR2zG8f/Z8M+WvQHoMBqUSA&#13;&#10;w7Lf18mGRRwoWLr+ZWuRLJ24Ruq1ylK65LTFL/EO0z/18sjPBv/Z2H565VQGvor9DweL3059fYm0&#13;&#10;HZgrWbkYdIjrhh2zZe6nfKMYPre2NvyPLa//WIctm7HltYItaX9TCrfJ0l/XSN3WHIC3TeqzHMgz&#13;&#10;XP+1xAqUpgwpsnHZZpn5v+UhHMLt7+q562X6+0ul/cFNNZ9aWAUyq2Et2YDVKR1vhONPmA7/SPCD&#13;&#10;+EfSvw3bd8L3puDLpkzCAEcORMGb9BGIDM4JuxD+y5JJP0lO67b6er22eXiGFAN+WmaW7HzORXT7&#13;&#10;NBVhi+QfH7xLtmIQIUkejn8k/4+rcrMUTMzmo48+jmp/uDLY9fjHNwmzJwYgfsrV23Du5L937z54&#13;&#10;btK3EybIbMzci8R/hRjw+eWXX0injp0Ufmf4sZH4rzu3Y9M3sIojtgT9nKth4Z/zfx39C+ELv/fu&#13;&#10;e9KrVy8F3rxFC6GvxwZ1kP9MYUvTvyL1zy1+NIEoL7/8smzcsLEU/Sf//hv8jAXSAivSsAwcPGfw&#13;&#10;iu3/krYV4T/lyYD8VQb+LKOr/3j+Zzj8ZLc/ygrfyV+0+q8J/FcR+ofj32+ffkJfwsncY2gPbt6M&#13;&#10;wfAEwv9QFjxfhTbm008/I5dygBf4fr8hQ6QZtrlevARb35Wz/aN6DPmXxf+taPs3HH+qmrLAVzpV&#13;&#10;gP/jwadP0iavNeoDQJDYPt+CDiHSnPrdwV+B9tWzzz6HlZ1QH0gczMDJfJzEF0//DR48SO67735s&#13;&#10;TWgmOrCtdSo6M+ZisKIBG93/2RntT5e+++47mTVrthaJNAzany2IKXyBFYY7duqI11OkG9qf+qK1&#13;&#10;f5Hkr06dHJTrPqwUTdxTdDX0kVgxkYMIw/Evr/6JR/9w/Pvts4+0dbYZ5P/Po4+hgw4+FooYtP8r&#13;&#10;UR/PPP20XHopV72gfOwr3OZ6yZIlQLvY/lR3/ReOv5N/Z3+PQoc0B0Qwbdq8WcaOxQqbVoaC9U8b&#13;&#10;FvI/mClZV/0fxkcw0QN/5ZF/ZnTJJRdLbQSDcar1YDrbcI5rcs7adevknnvuLoYfoH+p+scX5CWW&#13;&#10;ShPO69evi5jEnlh9eXddUbRWRobMX7BQPv7oI3nlFdh71H80/qOdPxzxEsWShbGZEvW3331bfvje&#13;&#10;xEtOQszioIMOxIrQ+dKkaRMTL8Gq1YyXTP7tV3yvhQrpX0f/goJ8fHeQ5BdgxfBWraCrt8icObMR&#13;&#10;L5kmr77yqsYCY8l/jx695IgjDw/RzlDM4P/O2+8gnvOD1MpMxyDdYXIgykfeb4p4zkro//nz5snl&#13;&#10;WC17ElZvJf7sKL8UK8ux45rF/fCDD+Wb8eNByWL/Xx8E6M8AfveemAgEerDMLzz/Qpn0b7n4LwC/&#13;&#10;VP2jHHiMYuIklMibkenvmMzVP+NPB2G7+vyCfI01bYGfO2fOXEx+mYIVaF+TlYijBuU/HD4nD+TU&#13;&#10;rQvyFakv/vXXX6MU0fXvMcccrbFOlu+P3/+QsdyaM4b9LQCfHHTgIZKPuFyr1i2hu1A+TEKahnjY&#13;&#10;a6+/KitXrCoT/cPx5wDHOnWMPuCg95fGjkX5o9d/OP7kA9LfxX/JR4q/KgflHlzzJiik8XN8gEtH&#13;&#10;/3D/r11BOyMf+cCX8rFlM+pjnkxHbPDVN4jvaoA0/xREGPx/XHQRtneGbkH6GCuvf4U4KWXRyV84&#13;&#10;/kcffaxu+ckysT5eQn3E4v+C/HZy4MHgl7wCad3G1gd2KZo+dQriva+DX1YCcvT6f+/dd+V82ESm&#13;&#10;XXfZVRo2aCQrli9XGobrX7axWremL4EEPN977x2clG5/XAwfog62Dec7jPCyM80lhq3WQ5/efc+9&#13;&#10;JfyPaPRPtv475qijlXe1RDhwFW+XGjZsqBNylDHIE3iucosXuI33q6+9ijM+KLa/pP/JpyBejHeX&#13;&#10;LF0ij2B3goj8h++ysUPAPzCZhHGlrWhr33vPPbIBA4E0S2QbtP/Mg/SvKP8x70j1b4DymSIZlf+1&#13;&#10;TCH5U4HBN6QBf4qkd+/e2GEgT1fYCfL/AQfsr9uMEoJ92Zzi01j8X1H9x3IF6c+VwocOHSKdOnXG&#13;&#10;X0folhxZvGgRVvibJa+9+irkEasC8V8U+ps4K4nId4A/Tuugz4N9GAMG9sdqcq0lvVY69N90mTL1&#13;&#10;Dwyqe14WYvJWKf3DD/kf5bv0kkuxWwR1HKXDUofEU5rC31izRu65z8hHSfrbF6Lwn7N/OfDDtb9i&#13;&#10;wEDTX4FtQqfDJ+fOMs8886zGdaPpn3D9V5CXL0P3PwD9hJ2Fu6JxEOFc6L+v0Vf2+Zefob9nEimj&#13;&#10;/4L1Hw3/XXbuo7TjrhRt27TGin9b5I8//5Tff/9dPkMsaCL6qWLZHyViAP9w/cMJM+rLoUScvGq2&#13;&#10;mo6u/0j0eP6f6jC8xzbSgw8+iE+K5T8cPl4L8V+rVq3lAPhWPbp3U/6jXzl79mwZO2asrkBI/WKV&#13;&#10;DE6IGXmAf6CnlX/Wv+LMjDWZa/JRMP7HGmjUqIGce87f0d7BtrC45tbPjz32H3wVG38HVnktAvxY&#13;&#10;9ocTiF3JOBntzjvRX/Hf/wJkYcAFMnxOOCx3LPkP579o/J/Xpo0ch0FwzI3wORmCcsdE2kXjv2TA&#13;&#10;v+Tiy6Q2dLkiA3ppPbAQrBpz0FLR9j6AHQwTpX8b8MuB4Jfu3cAv0FvboP/nzpkjo8Evn3/+qa1v&#13;&#10;C0PpSKCl7a+qa6WKFghFilz/DeqDXzCJXPkFwrsQbRLGa8L5L1b901+jvLEkjPNQ3mLR/7BDD8Wb&#13;&#10;ZASB7dugNhAAle3D+Y/9T3eDn2785z/xDXgI9dqxUwe0CVaA9PymNP7Vrf/3aPjXeRoPM3XRQ+PR&#13;&#10;Bv8G9eFvYEEowzLmuV7AMZ0xa6a88vIrxicI2V/ii/cC+oftvf0P3B8+Y1f1G2mb2B8/Dv1Rn3/+&#13;&#10;he5GGYv/Cgry5eRhw9TP4YSX518YLTkYWMZyD+g/QFrD501He3U6+rh+//MPxIieAZ9gkYUo9D8a&#13;&#10;/lVbtA2MVKbAvyqOvzds2EAuwQRbYkpMQgfcmDlzprY348k/d+Sg7c0H3oxrbdlSCPvxO9q4sB+Q&#13;&#10;kV8n/hqT/+LJf9nbHwZTRcdWYSz+N6/giP+q/xmD4zn+wvmf/t8eu/eV3bGqaZcuGM+ARVPYDzxr&#13;&#10;5hytj9FjR8uc2XMpPfov3P72Q/31xx/977FjX8RYjWyMBzlaGKP9ddIk9X8+/PAD7BCYJvvvj/Eg&#13;&#10;BxwkvXQ8yCzhbi+jwQvR9K+r/7wK8p8yQQz8jzrySPU5+B4Xlxn7kmkPOvil9B85D/mFagXnFYm/&#13;&#10;EP+L4a9R3zNfk2DByMA84OYaDNC+B758OP3V6uk3xfq3XX6BDDt5GLBBvALy9gL62XPq5gjb4QOc&#13;&#10;v4b6mIb2Btt/z2Jr7oXsa2aEywAFTJQqivwx4yD/GX8Itgp4cJE36ud49veSiy+SbLbBkReLTzxI&#13;&#10;z3D8V65aAfv2EJ/ov0TxPxg2ri38SuqWzajTOWyvMt70qotvIL+A/xO0P/+AvszJQXwDZfvok4/g&#13;&#10;h46LCf/oY4+Rbmi3MtH/pRzEwj/Z7Q8lYCX6X6X4P6z+48Fnm2goxoJx3Bv7Uutg0vkijGeaCfvD&#13;&#10;+N84xI/IvdH4j/J/ymlYKRRwF8H/egzx7AaNGspeWKxmN+iuDh3Y5spGTGGFfPjxR5rnJsR1Eml/&#13;&#10;YBQA0ANslSGc81cZ36olMoYtGuCzWpHM1A/ZhnWuVV7ASBeMHBlqyK/BKo6P/ecxFVYaG37jHDjN&#13;&#10;jwqZCR8bhk+R/gP6m7xxewsY9hNstaffhcHn0uUMiJIYfCEdgrzXPnvL6xh4pwn32YTObVBft0Hg&#13;&#10;vcKthbJyNYM0FDHgEwG+4sWXkSLh/8ADD8g7COQwh5kzZiv8IP4hyQX8tPR0VzwYktn4Bl+RUPrf&#13;&#10;wG/YsBGCsSAc0haUjwNCXRkiwWfwPRb9g/CJP6mgA4sSpL+DzS+H7DtETj3tNJ4imyI544wzJBV0&#13;&#10;ZiooaCeHHHKobiXZq/dOchmCyS7l5+fDGPbXwZsPPfRgRPgpqelyxumnYwvHy0us3MQ88hHkYOfN&#13;&#10;FVdcjk60/8ott96ss3lYtnD8++6+u25H5mAHf9komIvANzv626ARYyoDxAeFG2AGD2nfFFvD/oZ/&#13;&#10;jv8c/nSgbrzhBgTcOWq9OPHrbt27ax2dgwbgiy+Oleuuvw68uoX6ATBsDniR9KdTduaZZ2oGHLD5&#13;&#10;/vvvyWsIFrJRrjLDJ/ikfft2MmT/IdhO/XS5EqtDcYv2qq5/D5+yRr3nfkvzH5kqmvxXVP6SQ39y&#13;&#10;rMjX2HrhCsja7LmzlEeJl8qDEYdS/M9vKgL/Qqx2kwYdzew3wwg9/BBWcyMlw/Qf4VAQwuXP3HZ0&#13;&#10;d781kf7F+jcvL18yszJNYwQtbNJ3OYz1DAQMqQN40B+cTcLqcP2hAzWpokjR7TToNHB1ZH0vgv0N&#13;&#10;1z+kWHn1f0XqnxVP/v/ztUWycAI6qnC+biE7X3Gm/439c/ix/lOwDTQTcVuPwZDh8NOwjXVOq1r4&#13;&#10;XBWtLJ2EwQWEE/A/gvgXYuDksj/WSuu9Gup7dZqC9mHwp7y6RBZ8g44+pHWLzBbVeoFDKfhpBi7h&#13;&#10;r1uEgXth9E/NSJGsxrX0czY4p7+/DIMFC2PSf+nP66TDwSie1rFIXQzy3IhBjkzh8EmXcPtHxKLh&#13;&#10;H0n/THl9rMyfME7zX49BblpJgB1J/tJgo/UBnq9DIJ/cGQt+91PPlOxmzTVvoC+/v/isrJj+Z0z8&#13;&#10;9eUA/DkI2ipv6wPRjpzVa8g/1MMl8c/IyNR6dR/oSlXaMsKL5Av8PPDA/fLuu+w849L6M0rVPx6Q&#13;&#10;0Ipmejo6w3mJP528woafwnW/0GXolFyw0KwQ+snHnxk4Ufhv+UozYYX5cd5SKmR+a0qhfqP5lsP/&#13;&#10;jEV/gEDeKehkPF8HL7IOvv/+u4j+dzaCV40buck1IjOwbTlLybK6VBn8Fy5/CitQ/1UNP9ntD3Jh&#13;&#10;MvVvTeA/rVMrfxXFvz+2OTY8kaI+9ieffAyKWj4N6N8MdPT25IBiK//c+m7PvfeCr/1aUukfT/4q&#13;&#10;2v6tav6PB78f2nWu/bkJA1I40GIb5Bf/S7R/OPGtR88eVMNaf9weiqvFvo6BHLwZTf9lZWZqR4Ub&#13;&#10;4Eheat+unYwadTsGOp4S0/5Q/z3w4EPy7nvvKVwGujlcLZr8sYz6IpDmiozx9N+NN/6zxATMO+64&#13;&#10;U7jKSFEU/R/J/iZb//Xr148k0kTd8DE6djWFyV8acO3ZkwPuTY2koj722nMvxEteB9rG/hH/6q7/&#13;&#10;4snfyW6ramD6JtrQK1Yuj1r/Lv6jPF98UO3Cy/LaP7eSKynNpFnzREnPCSRFOijHwQ/SP/Quv6MT&#13;&#10;yV97pNZr2qyZvI7t0Vti0oTmZ1/g4PchQ/aTyxEzORcrN48bNw6cz1SS/3fHwMgzzxzhiqJvuAIy&#13;&#10;NjYfAxm59brGS8xTPTJWwr8mGBg76bfS+pcrsIy67TY5FJ2OlDemcPyvvOJKuf2O2+SJx5/Es9L+&#13;&#10;PzHlwM0zR5h4iWYSOKxauVrmzjfla+viOXwOcI0QCOVf46ZNuUe9Ak9H+5OTWxtgFXymjh06YYth&#13;&#10;+L4oWCT4nBB99dVXg8bIA+nTTz7BIMfRyL7Y/6sM/otV/1pOFthWkuMIlii8/eH8P5adnZOjRt1q&#13;&#10;6sPGF002Ji8er7ziKtTHHfLEE4+r/0sYQf5LQz2ecMKJ0qKF8em7dukmXyFI7fR/OHx2bl1z3XXS&#13;&#10;CIO7mKiHx7w4JqL81UHHwqhbWb7DMPknCFU/1cNVV14pt2G19ieeRPnIL7gbj/4WEa1j8r9OMLZZ&#13;&#10;vv3W2xhYsgJXrNHI/BcsSSz5t0xkctaPQFHrf+tNVo+eGPnj5O1Ro0bJYYcdAheFAwlQCh6YLNAr&#13;&#10;rr5S7rjtDnkc9aG3w9ofjBNzlV1OmOInXTqjPr5Ep0EU+5MCH4irDOtqRXifk65eZKce4IbjzxVO&#13;&#10;Rt2G8h1ymG7/pwUIO1x55dUy6nbI7xNPmCIH/C9n/xkbd4McU9BeHjhooLz2yiuIeRjeCto/XelR&#13;&#10;CcGB32vliy++dKRQyI7+F6JPwaUSJLMXhUWF0Kf3xKS/g59s/TdixAjphkEkkRKLNxLbYYZ4SnHV&#13;&#10;g/yCzvNXX7F9FQH727NXz5D+W4oJCI/8+1F8H1n/5GJxBK7I7wA8gwEDHMSiCWCSzX/EI5r8KVMp&#13;&#10;ohbbMPiO/sH6V/1hyCEbMKCJgzaZjjz8CLkXk0lc/RP/ww8/Up/x9Q0bNqGTOEtBMpgWyf9Mhv4L&#13;&#10;wk/HQgTnn3++nIe2dTr6dRRLFgapLRbl2HW33eRYdIB+//33ctZZZ8nSpUtL0L8Yf/MNdSjxb1Cv&#13;&#10;gQ42LygoMA/ssXOnzjg7UE4/7Qy5Cnrh7bfeUZiR6M82R6Rki4ddYbbJPfeCnngpSP9I/keQ/36d&#13;&#10;OFHee+d9eQ0+e35evoJweXLBhyH7DYVPfppceQ3K9+bbMeWPtvVvw9Hfc8Wlkp1VmyoopP+Y9z7o&#13;&#10;u6Pvwl3fbrn1Fo2bBekfrv/roiP/gfsfksHQL4qYls4c2MFKP+Tiiy+Wu+++GyvyPawDvBLBn++4&#13;&#10;RPinYACBuZeCOoD90EHepf0fp/9of+L5fyww8d+ARQcevB+D1gLyHw7f4F2Efqij5Rasckg9zaTv&#13;&#10;IZMe3XvooPk/MbDzevRXufYv32FML2L7B3fVhrMQSMyL7/JMf3BWr149eR6T1Lohf5cefuhhLXc0&#13;&#10;+x/L/hXzP4Dq/+j2l2X4CoOqroK/OAuLiBhGoXE1dNNfvhTB/lhEFEZQ/8WDP/IfF0KuTfyP/RX/&#13;&#10;As/E4j+lU5LgjxxpJgU4Okf73YCdt+7HIMdE6M+BWzeBX7iyuKtT0r0n2uQc+PjHn1PkBvRbaoXy&#13;&#10;BfyF8rUFcPibS5MLWaaII0aYAvjXr1sPu1E9J93RN+rSQw9xwErJ9kc8/TOMA+RsBtQpnITD5kS4&#13;&#10;/Os7gE/d69JL6Oc18ok7KGik+v/0s0/1dcf/7Qo4yHFCKf6vrv2/I9B269q1m6ERKyOYQJQLMenB&#13;&#10;JfeYtJpIf+PlV4En7ur/kvJHX+1vf/ubXIFJbFm0rYHk+uMvxxbgnNR6C/x2LmAQrH+n/3ogBuf6&#13;&#10;u3+B/aA/+Mbrb+jEBcI1spwi7dq3R3t1qJwG+3HV1VdpfzeZUOvVwib/sS3YtVvXUGmYhWbDOzhh&#13;&#10;P2OJj+ybEwH7ZQyqIRdEiv9woaGHMJZj0KBBpb7nQJ1DMbbhUkxWvPvue+TBf4GP0WZn2SLZ32j+&#13;&#10;N/mvrO0PAnE0UJriKpr/R/rrBEqLswqKbXuTNkH+b4DJRjdgV6wjjzoCbxs9avIXDII2Ov6cv5+r&#13;&#10;k6C4C+lmTBZw8u/gDxkyRE459VSFtg1187fTh0sGx4OgwAXtCmBzD8F4kFOw0FUvnVzIemIi/3A8&#13;&#10;CPsbHvoXB/Xzf+XwXzz9PwzxACbW5ltvQL8sR98fyh9u//gO8ddfe2RNVDT+QvkbCX+NOTv6E34w&#13;&#10;bbMTlsLpz9fC+Y/jS6gTmCb+Cn9Nx5e8BprnKwze53cc0DoU/tppp58qV6Ed9yZ8mUj+X7AokeCT&#13;&#10;fs5OvEX9vGJl3Pin84eKkS7Jfw5/rtT8IAY5uhQJvsOfA6dH3Yp40yGHYFC9tUfuQ/t7BfyH226/&#13;&#10;XZ5CezWS/efUjROOL45vcNLdOAxydCkcfhrgXHvNNdIQY4dIp3fffR8TTF6M2P5Odvsjmv0jJ8fS&#13;&#10;P9H0X7j8ReN/Azdy+zOo/9n/wn5H7t7J9hGTk/+2bdvIbmwfHX0sJil/h/bR2ZjAtywi/+l4KRv/&#13;&#10;46SEd9DueeW1V6R5oF+ZeZP+XNjwysuvxG7KZ8v4ceNjtj9Y/+nsb2Wh3Kxzjow0QmgemPuWvfki&#13;&#10;oeAF/pijSKf2HXUWKG5peurJJ2T16tV4h0TC63zZeMI4pwo2X/OuJhSkCWZlM/F9Dsxh8EOvqXAU&#13;&#10;XgpmhzaURx57RPpiZGcwNUeAk0okFfkYeNj2smkTvGKc+mXLl+GcAlEEJz5HenTrLrmNczHqd4au&#13;&#10;kMVZYPHw5/Z/nGWsRUdOxMnhT6vCDg/Cz8bMusGDB9nXiuTHH3+03xj4Dv/GTbBFpZYWK0lhlUkH&#13;&#10;PweNjJ4InuRi9QtTvj8xy4CDMBSgySuM/kH4Dn99EbQz1wAVh/4OPus/mEacdSYgMxckzQy/eOUu&#13;&#10;NCIb2KAm75P+WkY8PuecszSAuhGNuXD4t426RQOozM7hb8qKywCKI0YMl4KCfDhgZ+C+zTsEH3hZ&#13;&#10;Q4SvNJsg/MzMWgiQPoGAfesAfIOX4gIcDWWYIb/HNfKri5mLbyMg2IodCTYZkCXhc2DtidgWjzx2&#13;&#10;DgR3y5atofo3+OKoAVzDf7VQHs6Ey8/PR654FqIx32ZKwSztutow/wH8sgADNA1SOBLPCPgTm0j8&#13;&#10;xxzNjGcSs3z1D3AePuuJ/2so/ceNHydffvGFvIBVR5XzEWBXjlH9SyaxdVwCT7wB3ixv/Xds11GO&#13;&#10;wuBgoy9SdPYIR+Ubdg/CN9zLEmiy8scyVQR+UP8rgtWE/+tBtql/jVzCWIAgU6dNwT0VNCKtfMZO&#13;&#10;jKGYua4EwyPdWpjvoELY+b9uDWwiSaf6gF9rJWqrxtkf5lgd5H/dgk2yfv5GmCZrFUrwX3H9p2Wm&#13;&#10;SrOd6lo5E1kxDYMIFS9gwv+owxQMcqSN0yxwumXdVkui6Phv3UA/w+jfDGxZHW7/1s7fIPwzCfko&#13;&#10;4fATxv9pmfBNeufoa5QLriAZTv/sXGzNzjYf6pFpzawNKB/zjK5/V0xdpwNBLQayCt8whcNPlv5Z&#13;&#10;u2A+8IVdIRIsJ39dCshfalYW8N2VJdH/K6b9gTNbi/yEBQ7wX5MevaVNv33xhnGLl/zyk8x459W4&#13;&#10;+GvmAfg//vQjthpZp7N5CYJbcd5///2WL0ra3+OOO9aUA+8xYPznH38CpZL+H1cjmD5tqis53o+s&#13;&#10;f7hK9eCBg0xxAPjHn34igvgz+Dv6P45Z5Y8jEK+P+AZeiSZ/u+7ax75WJAsWLMBqG1ujwkdWyMjI&#13;&#10;Pz+qSP3/hNWr+c/ULeWuNP8dcMBQyeAKR5qK0Fn6lUFV7VzF4FdX/cu6Cpd/RdoQgUgnvf2hjBJD&#13;&#10;/sPhGz6LTv+awH/JrP+mHLSCRJXDjg+umqcqi3Vp9Q8DeI898ojsjvag0fRa0WgYNyuz/olHf7Vi&#13;&#10;EfQfy5iM9m9F4NM2Vrb9Z304+o8b/7WuoqRKkASw8BuhPh555FEMWNqNd5FMrTTXwUOR9a95LUU6&#13;&#10;duwo9Rs00Po2tahPULe7q+pWtzUK/Ql/6vQpqu/5ivJHFPtbp3YW2ueDVTxZvp/YPsdH0ei/Dyac&#13;&#10;HHvcMaYweO/zLz6XRx99JKb+3x7+VzPwuEvjNF6yhh6moZ+tqIag57+1Pvq6V/UN/VbfsbdrgP6L&#13;&#10;JX+7YlWG0CrGQOk5DPqI538Z3iS38A8cxx+kithfkwNzs3niVz0XZWhjj138JwTQAI3MfywP/jJq&#13;&#10;pcuTCNi21NWXcSMoIPq9IBbTAO88KcNOGSbffjfBvBSwP6F5FczRGES8Y5DOzKiFVXMe1wGOruTM&#13;&#10;lslcm/ec/Dv9m4nVd1gu1b8BfgrHn4NYbrzhn1hZepO8MPp55EoETJ6EQfu7DQMy9BSHIHp8i/7K&#13;&#10;E48/Lm1bt9F3SrzgPkJ+LtfNWzYJdxQ5+aST9C4HUtBWrFyBlVsixB93xUr5QXvzCgZnafkA3OiF&#13;&#10;kv6nw9/5f+XlP4MMQYFisfwvxQLYoTxKG9Da4KpXIf2bjd0bOBDN6F/zhpbcfKTgWDfZWInjxhtv&#13;&#10;EK6YxBUgwuFz5Z/XsNocB82S/nvsuYfk5jaS5UuXmwKEwd9rjz0xELZBCJ1XsapoJPnLwkS/JzGQ&#13;&#10;j/xiEnNnQgF5an+yyC+2fM9jRU1D7+J3wunv7I/zP+h/d+3KDlIjf1w1Jp7/F5P+iq+Fj5xMJfDE&#13;&#10;nkaxvxy4z4Gkffs6fPk+KxF5aTL4Z0OObsBAFQ74en40BtfqbRz4H3xRuG2rTto495xzFeCee++J&#13;&#10;+siVpSsY10YKg7/XXnvYAY4Gf67yGgn/LLT1DL+gfKYo+uNKx6x5Oys7U/55442yCSvDvzDa1Qef&#13;&#10;2TcB/9fffsXKlHNUhxBHrnr3GuDy+3D/m52m5tMinSzBLULNi/jByyH8LXzmV1L/4wGTLXM4/pHs&#13;&#10;b/L1X4BKKEcw/qx1rAiW1P8ssuof/dQVnnjgC3upP0owZor/qhfC8NeMeDBJO+VANMf/Dv9k8V8s&#13;&#10;+XOolMBfKxBPUHbiE17/Shr74RsYuH/8CScorlxp+B60+V395zbMlb2hu/lwLWJfX2IwLFfx5ffK&#13;&#10;D5oRHlv+T5b+c/BZ+AcefEB3qlKgigwRwl8w4X6fXfpg8OorWMnoAFm/cR2elsTflJd3i9SePQIf&#13;&#10;sqAgH+/ZTEv+YNWgepj0cy84Z1IOAABAAElEQVT8059k3ry5+I754XXCRgFLFAH3S9DfvkjqKwfq&#13;&#10;y7H97yD/1apVSx5FPxsHIRqQYfyH/OqhfHffdY/89P2PKN/8qO2PWzEw5sQTUb82qWwYhsAd5s6U&#13;&#10;IsOHD5f8AvT34DdI/yD/c7Lo/VjpffDggVIiheHPTunLLrsMK/o3kWuvv6E0/yn1HGzkFGZ/1Z7b&#13;&#10;VXv41tPPPG3ozQvS0tI/VAuW//BEU0z5dzgbJM0HYfAd/idiogEnkJj88GoIvvmMx06dOsk92KVJ&#13;&#10;69mUUt+PZH/5fpD+/EYztfC5EtTTWPEpOMDx0Ucf1QkqkfgvHP9w/RNV/rWchG0T4HMSBdtWo7Hi&#13;&#10;MldP1IQf1r/BDXfcJ1HoX1b4HLB7JFb4crCeAe6LMMCc7ShDFwPf1DfuEX6M+i8r/ABCobwdCFMo&#13;&#10;c7sE/jHgn3zCScovxfmaL4248UORzljBkAOAFQ9LUPKbkTP84mXHf3xsymPk39xHJpb+XAnr2Wee&#13;&#10;wWCp7njPvMMVmO74v9shc6QX7+J1BR1d/+zaZ1e037qwePr+M8hTz0LlMnmbzAQDfmvr7hD6AQ6T&#13;&#10;sWprePxXEQzAn4mdHd7GDn9c3Z3sNW36VAuNP5AK3KzO/b/EVemv9c+rQCKdtE5MHZfUP3gYg/6c&#13;&#10;EMUJTUpbZIm3zes2e3NdJJzUUZBfIGcMP0MLwiyD8h/KAPczMzN0Jc+8/LYmP4WvB+TN8qT8f/a+&#13;&#10;A8Cq4mx7lt5RutKxY1cQsYIiIhA1Jgr2HnsiUWOvMfYaS+yCimhUNBZQAQW7gsYOIr1JR0B62f95&#13;&#10;nnfm3HPPnnv3LiwG/s+BPfeUmbdPn3nH6o+77nRfwEP/DGxgS9of8TIE/Nnlj32LroiUxX8QVEz/&#13;&#10;bP9yU9V9/7zHdT6os08asIA2Q6QfeiS9+JKLMSbcEI6MrvH8ZuIE+4/zHx9/W7f+h5EUKBJB5IvG&#13;&#10;GnTradSzZSolytX+q438OWjQG/DCvGUkqiD/OLZK4Ld3r97KU2edfbbj6VZx/KRB2gP+P535pwhW&#13;&#10;dIP3d9x5Bza54Qh4hGz7K3JnnX2WewLrMThXk+x/l5f9xeUf2r/M6BRZu3YcH7IFs6RN/UHZiMgF&#13;&#10;q3grOfM2Vv7hM9OXx/iL9b+8bCLdETqD2RafsvDjRSH65/gN10W1atWKwErIn+jq1K6rcv+///1C&#13;&#10;7TXjTNGJNJ1/j39P9qcpPxIIWE/35/gaH3Fh8O2fEvUfYjAO4yqhrgBiL/BEgHj0eAguH//VcGKc&#13;&#10;+qvR+IGSC0w8/1fHYm32V7lpof+AAR5dpv5ZC35tfONsAdi3I8YvsIBxPtaJpeHviPEPbRj0/A98&#13;&#10;meMbJfnfEP2PnPoH5aXK39u/iTvDv+nCZC8BlKL/1PLH438AzgW6desGuWXgJfM/8e+5ZzucNjMQ&#13;&#10;cQ91S7FpQ0oTct56+/Nv62Fsg55HucDRRC4rsiS0JfxpvLNvX3fiCSe6kZ+NzNn/YPpKFVHwc8W7&#13;&#10;Cgb+esHgm4LNDeM9njJseHx4wfcXYNciqhDF52TUI49gMhjfSBonOBqgsmAZMu7HH+GVY6WHY0Py&#13;&#10;NCoqskkTm9QivEnw6hNCwL/tNttoILZFyxbhU/TbUBMwXrTEix0nDbDbkdTxLRc57oHjpm+95VYd&#13;&#10;NZDJZE7HPXD3+41/v0FuSEkoQEQh4M/HPze2cIFDTawy5o7cZk39YCywDx/xrmCRR9qBUeR0dLJJ&#13;&#10;D8d54lgPFiS3YvUx3XKqgegpWL16tfsER+38/e9/d2NGj4noIo0GD2WMxx/eaccNPppp6K1kHMfP&#13;&#10;QpeyCfKvoI8ARP5plT7w7q233sbK5eddjx493VF/MA+HYVB48KBBcP37oly+H4bjcSi8urU3w+75&#13;&#10;bdzXX38tHOST/HeEu2Q1qDzsXxYvcbfdcbv7DEa6ds0qxyPBuQo77EA++OCD0aHt7N7FznrSQU5C&#13;&#10;GIDBQHaM+B5lrHaHt2uHxRmI1OnAg9TwZlzyOHXadBxN/Z3cqDeGne2yy646fkW68PZH/ulBMr7A&#13;&#10;ce7cOe5+7Eri4lYeObknJlPOxurhKlWqErTrcnAXeLk83T3ESS9mVOLDhfJnPiJ2vt0OOwz5xAsb&#13;&#10;2sPeeUc6b9O6tTsPu0Q5YEmRV8WgKN1wX3SRHfXGJGWxP2HEZb31T8Q+/IYfgoBuk/YXZC37wyWp&#13;&#10;fxrCOue/IHz8rqv8+2M3JoO3SuU/ZXFxok/6SgTkJSv/h8+MobqxMP4v7HOh8gkBcsD+wYfoxVGS&#13;&#10;ysLPN3nLH323S1nwCxMuG5v918LC+mIcHSAp0mAQpqNMUumAjE/vU/vu01HHUtPzG4M12qg/s7w6&#13;&#10;2IH2E/6FEHjdWO2vEPuvVK2C2/WsZq56QywSpJ2AmTlfLpbFBD6p/zWriuEdGR9pwAi1t6zqZiOe&#13;&#10;2XN6/VdrC5TRLFRRDq/8BUe04zfYv0HJU/955Nn0GX7iZYjLv0Zj0C+guOD/srlY1KZbaRixwV0C&#13;&#10;/+rlxW7sv2dl6l8kiA8MCQlTliH/kQTSsa72XwkbNHY+/XzoI7TFcJT411+IfnAvnvGjQFzcAb3T&#13;&#10;KWezeASHjAFdwAv3fjfei+O9m+m46iU4FnvWqE/dlOFD3Ershg8SSeb/Nat5bPQHmCQ4VHD+8pe/&#13;&#10;uAUL5jtOctIrJqHTQ89p2PzAnach8Mj31TzSBv/Kyn8tHI9y6+23uab0DuQDvfgQTghllX/L5i2w&#13;&#10;y4y7JhmKMHA7QndJ/Sf5L4/ytzT+u2IHFL3oZEKR+whtX6b7NfCXNf+RzrLKf13tv7z7H8yI/4v6&#13;&#10;f2O2v7LoP3jVYr6fDG97/I3ny63RH3yCC1+wo192rxgWqWHDxqWWv+WZ/8qj/7ux5z8uHA0inoIj&#13;&#10;+kJZQ72w/7ktvKVJHyj/vELwxUrlhhgDKK38W7YcmweUQj/RZQ3KdnalkvpP4i+k/V0bRwzedtut&#13;&#10;maMyAfXdESNEbpr8uUiApwlEjIOI5SuWu8Goc3jcNY8D5BGwb74Nz2XPPa8joNe1/EnDTyHkKv/i&#13;&#10;ixwnTZmE4ia7/uNxXJY/rG4L8mKbyPru2e2fTbn8oxdHWhrD95jw+uJzbFTAY+nlL9N4ueFWTzA2&#13;&#10;yiqEXPIP8mSaMP5y+OGH23FEgCSokPVuu+8Gz3mXeZhsgxq+gssfEVIUeUp54cUX3HvD33NLli7R&#13;&#10;Qq4/nXmmq4PFrMRITxzXX3ud645xmmT9MwCDvR9xQwMJRuDiA42X4P7AzgdFx63y87Rp09x3HC+Z&#13;&#10;+ZNrjIHGXeClYyF27scD+e999DE4AosLzAm2SEcovvHa627k51/gSPcVGNA8DAtYeun4aMb5a5+/&#13;&#10;4ui0l3SceJL/554f4Lh4mnmdIdBHeuh1I+4pZhry3Pejv9cGksaNGuNorF3MswDihvzHI9qOP+54&#13;&#10;UFWsHeZdsbCKxzt6zSBmxv5NXniFsBTjl2+9/bY94FqI/tfd/mBrsBGWjTnzP/swoFrB//BeMseF&#13;&#10;r4L99TrmGGwA3ysqf6fAGxKPC/t81Oc4zmkljhE7zPU+thf66Nz0BX1grOklDDzz+Kkkfg5Ic5Ej&#13;&#10;4bN/2h1pn/FjCkwbx39Yzx6SK9//PH8BFq4NV4Rk/iN9mQWO8Jou+t5wo0aNcquxkZvjh8ccA3sB&#13;&#10;Poa/4rirl7BQjovgSIc3DX2L4w/8h3cnHH+y4lA63333rePG4fAtTf955Z+j/+UR4Af6A3EhXwf7&#13;&#10;oyEeg4nDDh2gDwTin6qJ9tfdqM8/1/GqnBzgAi9OvlLNPO6Up89QVyEE++MCKuqDgZ4dux3WzfXv&#13;&#10;319ySfLf/bDf+eRFGOeEPoajTwMbI21x/nsdQ/p8/gV+Hi//GvIvvdLJXoCjFybAw4lDshdM8FAf&#13;&#10;GXlm7O9NePA0b6xFOKLwABy/W0Xj/ZKRxx/KEyOwKPK+nLQ/fj/88N/haDwcYcm0FBB+d9/Dxoj5&#13;&#10;HW9S+U/r/5Z3+Xfd9dfBa34TUcAag5sx5L2HggFVf4GHMClVksIryd65Gdj0ZiFT/hh/Sih+fAT9&#13;&#10;BP2TV4vB15m78LSh7S8bv1FAeyKv8f5/3P6T+T/YH1NZwNH2mBMag02K22+3rWsDr0C7wEMNvTEx&#13;&#10;9ES5EryDcNycRxxHAQQZvIz9lWf5RzwH4nQxzWl4pGuwWfGRRx/F0XYfuYWLFsI72s441vccjB80&#13;&#10;gxTgXaxlS9enTx/3j3+gjw3i4vzTA5LUBjsOC3oI9s233nLDhg2Do4u54L8NHESco/kAfuNiw4su&#13;&#10;vkj1Zpr8rb0B74jAxe/UxR677Q7PiJfyFn8ht1sdE+Rv1pPb/ugRMQRuFnhn2DuYAJ7vWrfifMW5&#13;&#10;WAxBByJY/Mz5iosudn1QbqXZXwcsfj8W9Q0DcXKT9u133Kb5Ho7p7A5aL8XpVTzendmb8z2dDzzQ&#13;&#10;DR8+nEkU4vbP9grjhPDZp5+6WzCn99XXX6kfuM8++7g/nXEmvIe1Ev9/RH1zCzwWc04yrfyDVFLr&#13;&#10;3xNiXsE5b0RHJRSnyc2w8z5pf2ntP1oBQztM8urUMzKqkC3/ZPlHj4o8gcli25WOVvo93c9NmjAJ&#13;&#10;Xn2bwMvpEfCSv69rgkUsASrRqfzjL96SRwqD/FuIYuorGzj8VrNmdffUU/3c7jhmNIS+2DBB75pM&#13;&#10;z1QBAr8LKi58n6x/0srf0uQ/4NlnAAx4ADOOR/onQoYM6eWC/6/Iq2xrEN+KFcvcQ5yvgCxK4EcB&#13;&#10;tyH4P/zwI7DhBMd5ijXDKjUBmewFC3UDy6Xhr4tFLH+DvRjxiI3/48dPcP2g04kTYS/ovx8JT7lc&#13;&#10;NJ5Z9GTQVX7LmPEc459fLUaIl5EM6e7Xt5/bdbfdTBeIyQUo9DrKtjUVmbQ/yy9mkfH2t7zwGwrN&#13;&#10;07K9FkI8/wfsrWJeHBlv2k+YSwET/C77ocfJBP61a9e6c885V+WMwaFOkQY2R9tk/tuY53+vx2kS&#13;&#10;TdjeoJzAQNTe4CPeXfiXC/WJ32z+HjfgbQYdGzAOeEzKf2+0/TgfT3mwWOJJYbehvBw5cqTG3HeH&#13;&#10;blk+h8VrB3dB+dy5E+bjh0eyJjnK/4YdiLCQdhssWOUHhFB/zJs3z7Vp3Sar/qiKRUsXXXyx+iHJ&#13;&#10;8o+bnHhqAXkjTPZrjjv+eMHk5ULMD1ig3smBoZwxA+2rtSX1T/7btWuP+qOLJcP1s09HykM51ym0&#13;&#10;QB2+7z77wjvema5Vq1aKQ2cKnB9YArl4MqK0khkufJ8s/9al/2EL8wyecWOo0uw/IsLfGC0l7Z/t&#13;&#10;gC23NIdNjDNvzlzHEzbHoR6J1jOce46rXLmy9N+lC9YzYG6FC9tDEH4yyeB/30ab5TmsB+kJb3pH&#13;&#10;HXWUdMR+OMPgNwbBa/xL2Bj8B7SduiNJMTZs1MW6lq3dN19xPYjRyfxfrvaXJ//Ty6TJCCfl4bQH&#13;&#10;K1/y179iBhdjef3HX2h/h/8O40OoZ+ldjoCZH3fH5hiW28x/+kM80hpCIfrfBu01oxP5Df23oe+8&#13;&#10;i2N958LLZht37nnnuoZorxFmVaxbueivaE9qfUmB/CMrnXjiSUYOkLA//V8sTGaw8qSk/Yf63+q3&#13;&#10;6pYWBKgWRSLy3759O3j9vFjfNDMuYECQh386Pok7uJuCdWL0sj0Sp5atxsJc9qd79/LjGwDVB+Mb&#13;&#10;L/rxg2T5F8Y3xAfaAIcddijmGp9Nxc91TwqAuQD96XexfofyTPJf3v0P0Qb5M4MBdZZdpOEP74L8&#13;&#10;C61/KZtk+UvcDLnsj7g6HXCgxiGEFxSyTf8oNtV/gE33ixYt0AlCZ59ztmuOzcmM07JFrH+E/K+S&#13;&#10;G0Yv3ZBPBPLJ8qjNVm30/CY8Ar/33nvqB3LM+5RTTtYx4/zIzaE8dbc7yqF89X+lYmxxJBIKRCty&#13;&#10;kZiI7ArSSB2CvlOrvEcEf+tagxgeX8wYjNO3Xz+3UEeDKKrc/tIbAuH8BYtgXoErYcvjjE84uOKv&#13;&#10;EQtJ3gL2z5jcjuPvhEHOB+CumzuNkoEwOHCizIHBIgvFWORIT4kMRThLvS3OUP+3hGfvMleuYt8f&#13;&#10;HYVBg950l112qXse8Qrhvwom+HtwcA9WULN6TXii2Mp169HdNfGFPTH861//0oSI4IlZkSkeG2Bn&#13;&#10;dAhtsYuFZ7xXgutP8h8P7ORTfpzMv+zySzVQG5c/F/gpC2ARTXGM/wwMyyAm7Ax+GRjTevmrYQRg&#13;&#10;QTch/eJFi7Gw7xzttB+BnVbdwSN3ADPwWOhzUIgCNVbTfuoOxSpd7rZj2AJeB9h48NQBsINb/Wv0&#13;&#10;jRemZSXJYzZofyzhfxgz1r07fAQKrtcizzpc9MdFjkn7W7ZsmRalmliL3JzZs41FyG/nXXYSHuK4&#13;&#10;FK62eVQ0UUix+DUeFSXinxXF8TiiIESjm2+6+J031++WRmJ2vt/AEZjPYTczvYoynHr6aThm5kkM&#13;&#10;5uFI1rj8I0WaQovRyKasBr8xOMLPBRU8gmro0KHRSvH2HKRWYDoSa09J/kP+2zD6J87f8P//Kn/T&#13;&#10;rdmVKmpkjuz8X3b905NKT7gtD+Hpp552c9GoJi7lAJ+xVNzgRf7yp+z4WQhl5b9AyEaAvw52VCmA&#13;&#10;79DAXeq93HJR9SFdu0b538SE3I7yQ+UUiwCUjbXoDVKC5DNufbmwqeT/ChWL3BYd60IMcB+NxY21&#13;&#10;m1V1TdrXddU3585Ks7/x/5mNI5VxTEUQli//eGTA0rmrXPVGlcV8iy713cQh89xaLH5M479Oq2qu&#13;&#10;3nYYEIeMaH0r5tMFv1CrHpD88FGvZJCQd+UKbosOoA/IRV/T6q5Jhzqu+magD0n5N/41HHH92aIS&#13;&#10;8q9ax45nN8KL3LIFmUkqo8ADAOyNxf55xFyTDvuqvq5QpQr00dI1adfRVduc7RLaXwU37o2XwO9H&#13;&#10;eNYbsEIp4N7bX6tuv3PVOfDCF9AE81+jdh0UhwKrXLO22xy2v3nrbVybw45wXz16nxY8psmfNs5B&#13;&#10;YO6o2qt9ezVqb7zxHxiYOs9NmTbVrV29xrXZuo129xgCeA/BAPQVV10hHZeW/9lw7oH2Bjf0cICO&#13;&#10;m2Y4gaHFIlQK3v/rwX/pmA1yI0MgE8YyJVKCf8aK21+FyhXdXffcrZ2s/Eaw9K4keISDm/+F/iuj&#13;&#10;DXnllVe5U087lWT5UOyugZeDuWg3aWAX/Kv9jx/8R+C1bPxvrOWv+ClF/uXd/5AIdfn16r+N1f4K&#13;&#10;kX+y/aE+nRfiAh6NQXv05Q/7g/fff7+rjSOZvFplq4xDM+ZGpkzYsPIvr/5vkv+NLf81apiR6XwM&#13;&#10;9ITA8u+gTtTHfa6mPFaHL+EXGx3RJy6t/h2HjWQTJkzEwFxrX/5Y+mFDhqLM9FpO1D+MES9/4+WP&#13;&#10;ynsMTnEBSU2U91tj091hPVDeJ/rnb2KTXq7y79TTTouO6wvcdMVRSyHwJIO6+LOj/s5wF//tEjfk&#13;&#10;rSH4THpD2DD2FzYZEpOO3oGMAv+dOh+I8ZIHssZLgvxJleWt7PbPplr+bVZvc9ezO/sd5KcIu8w5&#13;&#10;WVqo/C2exkBQcKhuBiSVV7riuwcVL39C+4eyjNvfl5hsz0KN79ykysD3zOPCwaJM9PI9P4D21PpX&#13;&#10;SXWhd72zzjrTvf32kKj9xcURXPT4VL+nsXBiW/G/I46l22e/jlqIYanN/pZj9/QPY38QP6R/DjzW&#13;&#10;hLDLTnbUHI8g+hs2er6FSQyTgmdeEUW07gL/3TH+xRiUFxdT9YbHJm7eCmHEiPcw0TreXY2jjMk/&#13;&#10;F67vAK8v9Nqd5H8ZvMSNGQ2v4R7NHPUdDRIXkzD8vBD0YTyHRzMFORt+JEr0/7hwbvLkya4lFp4w&#13;&#10;cKyJY4BJ+fNo5h5YzKUAYIMwvrMcHgAi/okAIZf+18/+StM/kHv8RoXREeTPd3H7oz6kDLzn2Bcn&#13;&#10;MM0LGNIBDgeLOcF1DY8rRGAZsiNOjeGkRdL+xo790X377bdY/GpjaRzof6Z/f6WL4+dxd93gvYyU&#13;&#10;UUav4qh4njyTCZnyj+3vEIy+3jgmfTpoA3HQwwgs3v3xxzh9jd2OO5i95JJ/nH+Wf9wg3bNn94AG&#13;&#10;Xl1tIaDkSDOhSGVj2eVfkv9c+hcdEXTC4puS9sco3btDH14hXCTc+zjoAwt0g42PwAJ75Q8cE0f+&#13;&#10;GzZopCOQv0x4kycsHjOZpQ/Ikosck/xz0Ua3wzJ11Ouvvu5Wr0zv/3b3cmIZ9PPChfCe39tNgz7A&#13;&#10;DQI2aMFexo+bAG823l6Qf9uG/OvtMo5/8JuDoyMLa2JDwT577+NGvDfC4DE+AHOSOWziZz7jGGiu&#13;&#10;+vcrTIpmAqkqllOC8I4g4/hD/cd4mbBhyj86HmAwtorc4kWLNAnPYpzHr73yyisRCaLc888EafYn&#13;&#10;4fhvAap+mQ4hbv9eQf49f4ABOkzyX572F8cfz/+ZBXaW//nN6OcvQyb/ezLttb9WwoLrl196EUdX&#13;&#10;XqFkRx55pF/kWOQOx30IXLR+6mmnhEfIwwQT1395ln+k+0rmSx+4sPe444/TApDA/1dffYUjp/+D&#13;&#10;hfsD4chgG+noj0cf7W6CdyyWMxaMf4lFF3vLTc/nnXe+G4TFm6H8c8XDsMh5oBsydIirX8/mrzp2&#13;&#10;6KgEafInfqIRBl//qb3h8RgNJeVfmv0xOecFzznvHM1fGcXYEIR/r7z6HyzKxHyFxomwGGuvdln4&#13;&#10;La4xf83V14g6vmP51/PwnljojfkeICCOH374wY0YMdy9+tprtvEGyejggfMsFgMvDJRkuwccgYQw&#13;&#10;Z+5cdxImPOkVhhxOQL02fuIEtY+4sZQToDWwaffQrofKw6YXVKnlP8efemCOKwR6lGFIkz/fx+0v&#13;&#10;rf3HOFIH+dBNeJO//jn5pJM1FsbYDG/ihLEL+/wFR7YvN/kBHucq+2BOlQucSCFpZPkTNY6YkO/4&#13;&#10;k4WfL3wKGAkXqz7xRF848WgXRXvm6Wfctdddp3gWF1B8oyvYP9/H+U+WP5Y4Gz9tMs3+8ta/kdwM&#13;&#10;YnngbwtPnaE9wvrnKcxXzJk9N7JNUxaJ9TgpxXLmn/mXrGXyf5ANUcWYxm1p9ncSjpPdDLYbguwF&#13;&#10;RxjT2YThcO6FF15wF17YB39hgZiPDf4FH8o03fA9WugxEhTTP1fFZqon4KGai46DWdH74rXXX2f2&#13;&#10;F4TmEymZj5jUfz30n3t09/kNcehN04KoJuMKcf7r4RTGEPh55k+zEA88oP1nwSfSQ2H2t7HP/37y&#13;&#10;yafgxviiXhZjgyU3VfANjzN/5WWsqwD/oV9kcrBrLvlf7efjQ/uvJ9r4HGs3KWI+HuXzcMzHv4aF&#13;&#10;7o3gqIqBC6TeQfkc8GTyvy/PvAq0qPTc83C0K8ZXkI56Z7nO+pL91nrotzN0wFh/Wvvv008/YyrF&#13;&#10;4WUxFsiHRY5sX73s21eMIQ37+k90eRoscUb/8fpjruqPkxz7xcx/EyZMRB0yERtW33bvY50D6w/O&#13;&#10;ExyKuTkuiIrbn/KIJy3Dv81/rGv/g1yQXcLeb//9pNOAh78SRYw581QfJMS02fZPD79czyC4uH77&#13;&#10;9TfulFNP0Zys4OId9cH+7oABz2KjAcoO4KdHZZ6CuWolxy1IEH68RfCOdneW1oOskefdw5B3q2s9&#13;&#10;SLFbgD7Eueef56j7z0ZiPcihh2n8jem4IegbrAehHRj+Yle+9pc+/1sP7aiePbBOh3xATKzP7dbb&#13;&#10;qwjCPSvORPlHukNY3/EXIuVmDIkUqPBfgRtnaP8sOEUK3to3XvGexOqOieyB8jPq7TNjKr9xfQnW&#13;&#10;CYXwLvT7n1esvSb9ImL79nsJZHL8JZ3/YsfTebpDfiFwo6P05+lK2r/Fs4+s3xhIH3mzG9zjRVjU&#13;&#10;a9/JDV6WkD8SeTz8rvY9EyBo/ADjTdO8syCO/wxHXzOMNzGOxjcwfvAlxps805H9jR07Fsd8f+t2&#13;&#10;xvgG5c81bP2fedbbJlOLalexqCLWNfnxIbzlJsCVcMjCrwxx/su7/yGiY/zH9e9NIQv/+tR/ufQf&#13;&#10;l38S/5VXXRnEio2PK9yxONJ8FBzWhcD++6v/eRV9mhfhXBAbpyC0P/7xaGycuRmsJfKfGXVG/uD7&#13;&#10;z2in/CfqR5s+nnv+OdcXmyu23morodkRY4NcnP7Rhx/krP8raIcZ0ktp/tfAeekGismOfxUdHQXC&#13;&#10;/nzBBb4gK9IRVo8++giA+Yi0bLW6AYSwCRh/WgYnq/dZFR8aY8BNcRBlAY6VCZn4NEw0PPHE49GA&#13;&#10;PTPzjfBqyEY46SFIDp5y4CSg5Q29R8ZIzixwBN6JEyZid8tEFQxILsLo4v6WW252++27n2AG/Pqu&#13;&#10;C5B5tsg/V6Xee/e9OFLgbnl7OOXUU2MLHItxnPOd8Bx5i5JYBUk89kf+zdNkAIiFH5iI9ohFG+lj&#13;&#10;RzgE0Qfj4M6tuPwJkiHJv16CV2JIw2+ljueSshMQI4FXT5m8SK7FCl1CWbViFQqML00OiPApGl7s&#13;&#10;DDPwOIkfxmAQXaEYK9ZrIF4GP4/IabtjW/8dx0DgWAruHFbqGH6ex/7Pf94X4d8ZXgR4lLOQeqJy&#13;&#10;8h9BL9Zx6d2xiGEwFziSOy97/qbZH48s4u4GyQFwrsTiicwCRwIGcvwfM3q0jpEQgXhm5U13yCXk&#13;&#10;T0CWhInlInkwViUn8XOHy2OPPaY4/NasaTPZgteMvdc1Aywn/4iiEDJCTP5ijDThL41/fuI3HwWk&#13;&#10;B2CCiMtv+ININnX5S9ewDepUWo7lv3XV/8XY0etLEQ3yPvTwvwA+k/8jwwKC/2v2Vwu7ciFiyZqN&#13;&#10;O8qYO08OxK5leq5gx4jvWG/pF9do8BgvWBrX5gJ/nyU3Rfujt8Pdz2vu9ji3mdvltKau1SH1sKDO&#13;&#10;FgdSNmNfnOlGPz9T/FMGyfJnxifwAij+i10twNrxeOxeDnZL0fEe36vUruh2O7upjo82+4M3wtE4&#13;&#10;PohA/V+a/dVsZPTtfm4L0NfMtTq0HhY4ok5WKHY/vDDTjRkwU0+p8idw4Keu1q7y9XbM/nlkNv+q&#13;&#10;4K9qTdzXrKC/SryvVUn2QRCBzCT/Al6O+q/RsLHb/ew+8KR5Ifg917Xu2sNV8wMPzMdjXnrG/fD8&#13;&#10;055//gB5DH8FbPJoc+gRlpdpt1Qi2Cb9q5ctcWuwM5oJWMwwWWUsdtzzwstcw513y5n/6R3hxBNO&#13;&#10;cMOw6N+jcls23VI7/vbZd5/MAkd8pOesE9GJX45BX4agf3vwqWPypwfwe++5x92N9tpN//iHO+Xk&#13;&#10;k7HYwy/cAe134cifW2/j0UDGw7rI/6orrvLekQw/jxgePWYMeAHUABi/afbHz/Fo64Lf8gfhZPiv&#13;&#10;ggFsDobHFziyzXbZZZe5fv36mpxDPoqRWV74Scn/kv9C8Zd3/4Pq/LXrv43R/gqVf9L+GzaiJ34L&#13;&#10;C+BFRKUIgLE/+CTyFb3yyXjRR7oR3gOeedovZkBM6ZJJY/l/Q+W/8ur/Jvnf2PJfw8Y2yE2xSh9S&#13;&#10;LI6Zgz4ex4QHN2GQB/ZZb7zx75isQN2BOIzWMHiBZAT85Sr/Tj/jNPcxvOQsWbIEixlWa/NXZmOc&#13;&#10;B0YQrF49fsmN73z9j1uVf6G8vwvl/Y0s7089JWuB45133hH1z1n5Cg4u/OUfj8jlgG9a4Ma/pUuW&#13;&#10;igalQ6TNsOntkYcecfvvv7/wK90GtD8tOoUMiH/+z/Mj/pU/4OFUG0LxXeMlyB88YiYE5Q9WzBAi&#13;&#10;r+R/Uy3/eh19jKtSFZtfIAl6CtLiklj9Z1xCShSU/8vYH5lHAP/2a+1vPpVn/jPYHiaAZ/Bn5C8K&#13;&#10;cOEv/5L4n//3c+5tLaDF95j9z5o5y12FwUamEgzc7bVXe1wRCrA/xQP/XKTDRcBc4JiGnxSZsWTw&#13;&#10;P/TgQ9hJfQ02r17rTsKkfLTAMSb/ftj0zB3egbiWLZoXyL9vQ4tAZ+M53UAfvMXF+Q88J/M/k9H7&#13;&#10;newb93Zk9WaiIy7/PXA6R2Nu1GEAsIEDXy6Yf47Irp/9FaD/wKBRKJ3m4p+bdK6VPq6BPk6CPrCg&#13;&#10;BOni7a+n4dlnDTYM0Tb4pTk976aUf6SMXgVD6LB3h2jjeBz/Ph330VHWFB5JffllpInpP47/wX89&#13;&#10;6K7F8W/XYnPNSfCuwQWY0k8M/1NPPSV70XvAy5zcgzf+ZRx/EE/Q/zFYZMQjCRnoaffll19BMsRi&#13;&#10;RP8X138Sf4iWzH9CjshijYn8H+MzBPz2IKjuIfB7DfhV/jjZ+CUNcfz9+oFfjGlbOhtXJsw0/C/B&#13;&#10;Q4oCwPNUHI4hJ/Hvg6O36ofFDohHT5i5+Ke9cKPTtfCaczLtxS9wjOM3fXDC00KL5s1z5r8vPv/C&#13;&#10;zcamqaCoLvD8Y2ICRALFH4+xVoD9cZEnN3vmsj+LGK6AZMCiXy4EIViGNPlv6PKP+T8Lv5GSuRZQ&#13;&#10;/pKlJP8UVJr+xT/jx+Qg/Lik8V/e9hfwp+U/0hxkkSv/KwJpFQ/GRAXMu/zn1Vcxj4A8gA/0hsdx&#13;&#10;+KbNmsKbmS1qYznx6cjP5ASCSUmHFgEl5F+e5R897mzHiTkfeEw7j0VjiPPPMubvOAWMxJMvLt7Y&#13;&#10;Gg4vFJL6t7e6chM4vVwl9c/5gMcffSyI2m2BTdDcsCOmFTkbv2SJr1n696mDFeXK/4SZxB/gPfXM&#13;&#10;U1kT5gH/fM5XPIL5CibEX3Oc2FEJG2az8KOQrF4d8z1YQO9JxrHfnO+ZSjFllX8/Yb7nvvvuk0z4&#13;&#10;jV6j69SpjXQhpX0isnBaHD9Vg1ei4tXiTBEC/tmzZ7kTMNl65plnwqvsGVrIURb+j4H3R57URez0&#13;&#10;bJZZrIw3nqS4/oO8An4jxkfMoX+lwTcCVMxY/cdv/Nthxx0EipfFixe5y664DAtf/FgXqwsmxC/H&#13;&#10;tOh1m6kiWgKhOfAjMtIbjZXBK+efeCQjARDGczgl7cqr2aaMB8S3JFn2H+EkD/57dJPEz8j4i9d/&#13;&#10;SpLCf5b+A1ySg/t1ln8MP71EA60CFwI+9NBDEf98nYVfsYDY01Ee+EP7SyAL4j8//p123DHSP+3l&#13;&#10;8isux4LYpSI52D95uvdeby/e/siabFc3EoHgMK4Xj7jXZ5BA77KPPfIo2h9YfI1nxqG9XOM3Mily&#13;&#10;MIQC9H80+m88wY7hlyWL3X/QXitN/lrZQcF5/CtwukJB+Y+A8Zdmf5vm/K/JnzyVlX8uTOMGJwXY&#13;&#10;3/0og6f6BY5x+c+cxfn4ey0errvsjPIZY/mUfbz9w8zEdBbsSODBg7CAHy+C/TECj4R97LFH8dK+&#13;&#10;bMn5btRvSosLf/mXmv8MOD/6vwzOQvgPDpgIpirsmOsaCCqiHYjpLInzCmeceYbqELZRLSCmIiN6&#13;&#10;KH8T7Q+afXn0P7iRlidc3nH77fB8bL936PcOvbvjttutbQJ8lBUvSf735HoG6MST7K5CeT4X3qIZ&#13;&#10;N27/o7Ge4d57vH7xjd5C6UU2Lv8MFOd46ikdThDwqhWr3ddfYT2IQpH77ONPbE0NBMHFkGN/4NyH&#13;&#10;BZ5yKmI9/vK2vyT/wgob46aTytA1cS9Wff5yFv+iL9gu4uC//uL8E9aGGn9RNgB+hTz4JXAvTNqf&#13;&#10;tX+NVqbl4s1ogWOs/J2L/PYo15d4FM3Qrq4MZ2oh/5XGP72ZMq8wcI3PKyyf89i/IsbwE348/5MO&#13;&#10;2p/49tZB9kWe/+V9Uv5885D6qxw/wPgGvEtOnzojsBXZP71Rc+GoApA3x3hTGn4SMBCL7xRAwN57&#13;&#10;7+3qN8SJqngRx98RJyxG/Wl840kkufgvz/5HGv9eXDnxB7GXe/tLQoIwZSyQD/RfEycsbLdNxoMo&#13;&#10;PbtGCxwDIZDxQrRFbsB6vaAornXYFl5dS9ofgHv9E91LGEfKLHDkG8M/Fad/XM3NZ6TFkrj2GO/M&#13;&#10;lf8ZrRILQkam3bIwY7XBle3Kd4xBjYfg74sqQAUo4Fti4viIw48UPn7igA0XKGJJpS9JDWaUHEgI&#13;&#10;UqEIC8ogDK6RY1p5qvKQ2Mlgx+7vN9zgjjvuOJ8A7u4xsfDnP1+AnQBD3HXX/511rNJyAYjBJSTc&#13;&#10;wV2xFjnqO78U6XiQq6+6WkdLLcCRKnzHI5puufVW17lTZ+HgLtirr75KO5NL5R94An7DIBB2wYdj&#13;&#10;jz1Oi+T60w27ESchMw1DA3nGsOqDr1Zit+01116FQdy3cXQBJvXwkt4Vbof76E6dOzEJjuyspF3x&#13;&#10;dK1K+TMjsMDAGnZ9N2ngnu6a+QFBK6bDZ8rf46cf0rj8M/pHQsRXNPx++tlnBkjAbPfd3hjwZIyR&#13;&#10;o0YqXsA/BosctcOASChA/AX8dFesgtnjfxk7OmiYQf9x/Fx9zuO5xRbiczc+dzEbUfjx9hfnP9Ag&#13;&#10;YoH/QXjRnD4DhSAzXAH88/i7gJCDdV99aavuA07B9bT3h7eIK6+8UpUnXzXHwB8rfyMQyCD/ULAG&#13;&#10;DXOnGDNZmvzDinfi52JWTjiR9sC/cPPi8afxb3EYwfCvj/4Lzf9x+f+GnxLYNOTPBXTMmxYsc8Tz&#13;&#10;X1n1v9MuO8MboR+8BtB+Tz6F49hRxsbyv3DlsH9Ssj74M3l/45Q/d8rSNlQUebkfjcWN5rqcuQi5&#13;&#10;lheQz82IK7EAkh0/6QEvucuCO8tkXoyWUv7hNb/gD4DWs/wvq/4LlT8bR1b+gUbVP+Tb+G/euZ5b&#13;&#10;vmi1mzoUGxxS2h+Th8x3rbo2cJWqsm4rdi271nO1W1Z1P7402y2YsNRVrl7J1W9b2+1wXGNXtQ4G&#13;&#10;hSkKSmPNWjf7v4vsIcKPx5T6j5GUjMqAzElHgNPyoPpuJeibPAwLChLyJwfGhdXJYtLjZ/2z+TY1&#13;&#10;3H7XWcMuKv8BmKYgHMA78s7JbtbnC/HWjo+RmQB9wE/awn0Sf6Hyj9c/tKkiGBtZJBpdQA/rZL5s&#13;&#10;0flQtxI786a8S68+PgSewH+T9nu7KjiGIBBFPmZ/9YX7/pnH3BIeyQXYdZq1cDuecqart+1OisZB&#13;&#10;6t3Ow07QPme6NctXAFem/cf8T69bl192ORaKHGCsJvmP6Ch2vz/q927egvnuNmwkKYx/8hWRS0YF&#13;&#10;Lbzqfeyxbg4GAQb0HyCdlFX+J2BxZrQoBkr+cfw4LJq8VTyagIGuFPuj9ZS3/q/A4DgHPAKzXEhK&#13;&#10;b01vDsZiBjCZ1v5Ky39KH9P/hmx//i/wl3f/49duf22s9ldo+5v5P27/dWrXifIrB8HVH0Sf4Fjk&#13;&#10;U/vA/uAS95c//9m9jUXRN1x/vUyUl9q1kNbn73XFX0j+L8/+b5L/QvCzzmE3r7DyTxFT+x/M1qXh&#13;&#10;lz4Qj6Fatao4ijLTP1f9gfdLsGDhAmx6HDZkmLueE78ATJ1GnqxLKf/ojYX9ffbD6SFsFbznEEYU&#13;&#10;/H1B9Z8hF/4ISCjsAfDYY4/XEXxPe09fSf559AmPeYmHd3BMCfulEyeOx+sK2J26LTZc3uja40hS&#13;&#10;ksbJ+X9i8x43Si7BBBPDhrK/2poINs448cSxAXo+Pha7m0N9Q48HF/z5fDcU+rgBYyl6D0JrIW2y&#13;&#10;/bMpln9sUAdvFpT/Sy8PtEUz8fEnNbqlipT6NxKJIph5sE1U2PhXwfnPo4+TkpR/0v5k6jF7fQpj&#13;&#10;ayEvJO3/MxwvxonucKRz86YtaXjCmsv+tHM7ljvuf/BBedUrS/uDx+Ba+RNII04QHet/rFq9Uoun&#13;&#10;WvCIOXyqjs2vZKs0/gWREY0N9yDo05iIkkLyaGOVJv+B8G5yITwdEUhFDOx3O/RQNwCDsQq+/d8j&#13;&#10;dvrATzie+1N4aGObuJDyd/3tL7v9G6//IvxGbXTVYG6i/xHKf3pdkZDZyaBiACSp/xXoW06bMR2b&#13;&#10;tKEPhBrYfMxQwv4AgqeM0AM4F7GYh0AeWf0MVJeRP71kBDVNnDTJffHFf0ECkBM/Qhz/8HeGx7pG&#13;&#10;pK1k+5Ob/7hYVosbAZiLZaLgbSGO3+yPFBBXBfP2Qv7xn/pftnwJv+h7ubS/CYoZGTCF1duhIeBH&#13;&#10;vPX2T08avtNvn/GJpCl4+1sJr5f0nmj6wOZweI/JZX9cDHYVxqc5RsjFYTw551l5cxQlAFuEhcrw&#13;&#10;uuH5nzR5ErymfqH3wgklx/GPGDE8av8TQpr9kb7p02foOFjCoFfkXPIn6zyymhNQFHkXHBF/9bVX&#13;&#10;SyRMW6NaDddxn314i+9FdsIOb/GXZn+RYTE+AyPqL1CrUVakzfAvZLHyJ25/cf2XR/kXL38CBaJT&#13;&#10;8iehZBNfwseE/Pkt6n8pDi9Ihx+l9o8CJGB2p7LBovl4pCREwN0Gsj9DBtpi+Z8GlSQz4BdFKfyL&#13;&#10;VjHBOY2K7ieMF3yECfJ99+0o7ysdsVCXx6AGO5bXJmSKCmgXGpvgl/wDdjz/l2f516b1VqY3KQIe&#13;&#10;xuCpLI1/4v8AXkTOPvtslT/c5DNh3ETEtYRZ+o8Jqi/q87Tyj/VvOB5ZdoAxES48CAsEJdOY/OP8&#13;&#10;k0DJVvaHmKAhC38Z7I+LMEso1svi62+wsIHyB4oK8HRDjzkzOF8hAeEt7I/zKRxfCkBewZxOPP/h&#13;&#10;o2ij/bOe0XyPR9gCDkQ030MEHifu3MRJE/mDd9j0jTbspRjb4PjPUnle1gdcijHZijKPglFBGgOS&#13;&#10;j3+CBa4TeCQqkvCei/y1CJugGTwtcftPyl+JU8ofaEKf9MM8EeOfYJPl39ZbYT7Kk/7qq69hYxnH&#13;&#10;00VFVv6jHxQuRL8V85hRyFP+RHHAIPsN/8IRzfsfcIB/jY0NLw50l116mT3HRKcXHv8lf7sYXrq6&#13;&#10;gTzmP9Th+GifaH8ok4k/Ln8+MwBeuL0HC2sGvfFapvzD57T6R4B9coLg7brIn2mD/dFxSld4+GQg&#13;&#10;i/QMNBeLd3PiV0xcPB3ri1/gStG/DDDIP/CfB38b79mIsF/9z+tuPufhU/L/GgzCP/U07OUWsxei&#13;&#10;4F/S/mj/tK144GIhLgY94ID99ZrpBr74orsUG6aV1yQgvE2xfyUAvKB/2j+6y/KOG3C8hE1JPKEv&#13;&#10;V/snLn/eEz9FQpvjfXgqFH+8/t3U5n/FP5gn/xRYWfnfepttYR5WXxAG28qUZFr/j964OM4RQqtW&#13;&#10;LeBt+TtJPZR/7DNHAUp+ik6oUuyP+td8Nw0MgSd80UkV25il5j+PQEmRnFwH/PaJMEFHDvubNGGi&#13;&#10;h4AxQjgeuQLeo2+6+Ra3AvVH3P5HjhwVmZIJOCD2WHLUv+vV/5D4eBFjyv5kJQu/J0N9CknLf07R&#13;&#10;/zYYm2JayvSLz/8L51S2niGe/4L98/SLy7Geoao2hxXh6G6/niFDTsAsT9bx8o+OrfbChitKfuTn&#13;&#10;n1s8L386eNgeHnMjJmL5v7ztzxBn65/2fcIJmfVDL8NL9hJ47mSs0upfxYnJv7zHXwL+SB/GAGiD&#13;&#10;xqBP2XgMvz6LKJIOy8c9//iK0dgGiJ4S9h+tL0FEtqEbYd3TjOk/AUes/6HUifyPd8F7Km5RRmB8&#13;&#10;DWOKcf2XJf+F+pewjEErf1h0xPNfLv7Vn1ZS8A/myX8SP9dRTZ/2E8YPmkscNelsTRLCT8z+KH+2&#13;&#10;q+itnSfocuyWY77P0ptjTP49Yl4sJ05Ef/q/OIUkR/4vz/5Hqfon//iX5D+t/KMDKvJGMVBmFlDS&#13;&#10;e/2HN4zAOVryr3iSgyW4B5tpXscpHQzknycuMQ6/lmZ/H374IU4DRv+INAPnuAkTCCTL/gjDIAEi&#13;&#10;Hp54/MnoUZ94MVKw1upDNwYLqLfDCch8xfVXlt5Tk7D/SuxkMIKlN8EZ8XiLTkrRWiOMOEJYiwhU&#13;&#10;wgVYcMjBFkJYil1Gjz76sEXJrGaQMeolkSAq2/cmGd4wKFvL/ehmm23mXxW5/uhU7o3ObgjsRJ1+&#13;&#10;+mnu++9HA1uRq1sX3rH8R7rCt+BhAr+50CVlRfKaddafznLD3h0WchM+FDvugj/55FNd3ycedwcd&#13;&#10;fDBAFGmR3l5YxPfZp5/k5Z87HB5++CGIqIJ2DnNHNI9sbYqdCWRyS+zAu+mmm1yrVq3dP/6BBkLg&#13;&#10;33IzBu+qiWTysAoZ8+yzQR/cODME+c+eMwseh05xjz35uOsi+rDDa4cd4HJ2b7kDZlqwAaoJXE9M&#13;&#10;jttMbi6GwqOOLuXv8SuhRfbplRCQaOCER8BFcuesaP7CXfmUKbGpQYrfgH9tWEHN9CQMIeBv06YN&#13;&#10;Iwosf7tiAMweDRbxhuBTCj/fcYBcnV4fIdif0iMy8RsUi7D4l0XuSXizYAj4BT4P/1yEaQQ6LFD4&#13;&#10;kSlz6n/lKix2mTLZbbM1F0bS+2JT/RpzuIWQTSZ8g7PqV6+Wd07Zf4r8f5qBRSEK5AjJ2frPgz+N&#13;&#10;f6Pdy3C99U9oufn/DT+sDaqK29+mJH+zMpkarU182BO1zvxfNv1fDBf2ISzFwoNHHn0I5mu2WGj+&#13;&#10;Wx/8ltekDQ9mfcu/svFfGn7ruKMkgNGE+q8GJ28ko8y7ZVj4xeObWMb21NFj/Eboa9W4DDLeFPPf&#13;&#10;chwZPe6NObK2CpWLXI2GVVydFtVctQZVZH816leRB8Wajau67/ujAZ4of5bOXem+emSq2+OClpAb&#13;&#10;DRSu1Lev6Tpc0UZxrQbw5R9t2N9O+3ChW7EQO3v4nKf8X7FgtRv/One6oaFXqYKriaOxa7fAkTeg&#13;&#10;i0mr1a/kdjmjqavZpKr7jvQpj5gKaXm0GLMD3iIFy3kE2j/hqeEs/JZQ5AX9I16FSoRCCGXPf4aX&#13;&#10;6QUVYEq3/xXY4TX+NXi6QfulUqXKOAq8kavdvJWr3gAe1MBcjfr13S6nn+tqNWnqvh/wBGBnAu2v&#13;&#10;4a5YOId4gY9Jb7/uvnv6MYtE/hFn0dRJ7uMbr4Znzb+4pvt0InvwZFnHNcP95GFveoAmN+aNmzHg&#13;&#10;cGzv3p6LYrd85Qr3ztB3cAzReEmXdfRBBx0sL1scoD33nHPQMa+KBRzXAVZ+/mdiIuWhR9Bew78q&#13;&#10;VavAA0FzdMB9ew2pt9xyS3czPGW3bt1ai0XEWSntX2EEq4fAY4l2K3mOFsCz1hnwArYCLtyLMeFb&#13;&#10;9vYXuQHgAvHn0/+RR/7BqAK4OXPnuD8c9Qe1XYKpEJPXomT4a9lflEE3Evw8/qA8+x8qoyDRX6P+&#13;&#10;25jtb1355/Gn9I7HwLKBk4yc/GRgWf/TTzPk1XE0+oO037pacK3POHoRA/y/QvujPPu/Rjk5+XXK&#13;&#10;/yCfQvN/PH9wKOQZeGrsuLfpg1TPmDET/fNT1T9n/VeXC+kQqCseM4ubvPWvIkuTODEA/ciiNetX&#13;&#10;/qm8xwReESZhq0bl/fau6Zboq6Hg3nLLLdAvv8m1bNXa3QRPh3H8bF507nSg4vkPOE3iCXe9X0ir&#13;&#10;tgZ45PG/vXr3khfg3x91lKJyp+qRvz8CR4k+q+d1tX+VyXnKf8p0s7o2XoJoOkq2I3YjK4C2GehT&#13;&#10;nn7aae6778ewmoYncC78xVeIdSHKuqT+4/plgvUdf/k1yr8DsBmihY4jpnEVwZvrU57/0ts/4h/J&#13;&#10;KJJM2DD5T/BFIupaI7WE/I2GDH4pyhPHtuMEDgz6kNb+Hz9+QrTIsXETLM4tpfwTHYBHFPRG1ffJ&#13;&#10;J/W0ruUPj6fdbdddNVZDL6J8rgXvDTVq1JaneuV/b39iw9NHCmTrepnhX+88/4uwG/xJ0adImBhH&#13;&#10;GnwTOOkwEqpF8O3fyTiuetSoL3TSBvFzQeNz8AAeEnIRRvfDulsaXOmlYM1ajG8JNhLkyX/Ev972&#13;&#10;J8x5+Cd+EhMLFFsh/NesUcvtCn00x4KROrWoj5ry7sod+HHPBCb/gCBb/vPQR3h/xHuu88GdFYFH&#13;&#10;fnORY8BfEeNUXTF4bvorwrGzLxmgAvofXMy3+25GX23SB1up6encvD6OTqPCIGT+S4aAn18oj4B/&#13;&#10;//339ceT4yXePo3yoLzLX+KzviYx4B6XgF80k9gU/sXv7rvJcyZPppE+mD9q1nb1/dGvBil3/T8P&#13;&#10;m7DoWabzQQcJd0/YM4+sDvgrYsL4MCzkDYUMF+kUyj/p2RX6aIFxbObfWrQX6KMW8u/m3sM/WSPv&#13;&#10;ueTPr/S0etJJJ1II6lO13WEntAngaQxyO+DAA+SBjXBWYwx16JChimf08y3vcvPPGAxB/ohOsErF&#13;&#10;qz3xRenlf3mXf8AaBS378eVbofJneWI8gAvdg7Mc5Q8n+DKxdesvlAZCCv/lYX8GPFH+gJRgf+F7&#13;&#10;Gn4pKoy/RBHhZaOieXF6GROo++K0BgYeWb3rrrsEcei4SL7nYmuGoH/KLJ7/4/pf3/KvTZtWEX7W&#13;&#10;v5MmTSJqhaT9w30RjuXEKU1RMKvkY5b+qTZ84sLhSRMnenJLlv/TuUmUEc0o/BwboVlI4s/IH5IR&#13;&#10;al0AAnmpwPmfuP2x/S36/HiVzQcF7A4LUmbqwawQZqr5Cr4iXgTYX5vWrXUbdHUI5nuURZE19et/&#13;&#10;wndF9h+aa77nmxL2/8EH78NZyWpsAMfJJ0hw2qmnul69erkP3ntPzjg+/3yU+/abb+UFfl3an9xc&#13;&#10;y8X1Jj14I8PijzAxa/TZNZ/8FSMl/9GGRLT/Ce0zvkwr/5o12zKS07hx4+LoS5S/48ZxvioWaATE&#13;&#10;h5DUv2dO3+6//z63tZ/D4ou58+a7iy65CEOX1ArS5yh/2rTZ2m0jpyACgwtxBWvgu8xzdBdu/G9T&#13;&#10;9L8ULQf/cfyEGAIpWxf5C5cvfy65+OIATh75H3n4EU89sZZe/6wvfiHz+smlf/EfF2lEcaL8hTwZ&#13;&#10;t1mzZlGMcePHQrYUNH5S8v+4HzP2RBRYs5CDf4GILvfffz/sZWuJkunYHrn4kkuIBE98YzhLLf8V&#13;&#10;tRje1fd3rdR/MxRPY2FcofJnCoJhCHV5WfH71JLfpjb/S+YD/8YHr4XLX/PxSBFgdMWxzCEQitkf&#13;&#10;yia0NaiTeGjWvBWOev1Oaa1YQ670dRXjrV6zCqdlWn81zf64qSEE4ueRsEaH4Yra1DnKH7V/kIBp&#13;&#10;An7/ZGBTyl+y8P6H76vdyfqD4ZRTTnVHH4364/33UX986kZhkd6333wD+tcY/znw58r/69P/iNe/&#13;&#10;s+bMdhOx4dcYhExUnuMRDIe236677eJqVOcCrnjI6H8rrrdAYHmp+oOfQvsrCE4xsD4BdeoU9JVD&#13;&#10;mb6lyhIk8Pwrmr/Q0Vic/0hWwLNsKTeUIXj5x9eKyIRi+Mvb/tL0vz8WY7do0UokET9Pl7H2EV6V&#13;&#10;Uv5ScpK/opb/+EscvxHIa2H2L/krtqVcg42B3GAomvkqYf8cC5T8pXfmNyiiFP5JyQE4aZAOxkLQ&#13;&#10;Rh88xPVflvyXbX8GlSSxBcTfsvDPxYu7YSNUi+Yt4dTAxg443sR2f736Ni5KiKRVAerMxl8MJ3Ts&#13;&#10;T7/vDj6os6LYkdX+OG7wz43j3bCZIwSdUoGHQvhf3/4H5R/yX7L9XQj+ePuXdZvWKlEUlIMXSeAr&#13;&#10;+WtRsiNyfjQE4mf+jcDACCZNmozPTIOQsL+1eB78BvpHMDvNiwc6LDLg+HQeIuub8VyDpfICXzMV&#13;&#10;vFIQ/zg4kdkeixwZmoQT+QKcBP5KWf0TIYfBodXDyo0LIIVX78MDi02s9oaXnqOOtIF9RqKb0PnY&#13;&#10;bcRYcpOrdg8rP5KBgF9lCBBMCCxtMhDhBWjWbJtkxMsrLr9cScJ3nmXPAfs5c7AIQamLdFa8IuEy&#13;&#10;E2lDCPjvufse9wKO6eMzB0mnTZ2mKJxwTuK/5rprsDvlQHWemKB9u3Zu5Kef5uV/yS9LNCke8PKX&#13;&#10;nb0j0EGnO9XNOUEHXH/605lu8JuDsJoeu8sAO+C/5567Y/QtdNOmTJeMaJxJ+V+H40Q6YbcVvXsR&#13;&#10;COn7DJVyJgQhC0VJ+YfPMfxJ+StTMB7xUz/4o+ykJb3nk250xYMh0w3f89HSWHr/xkBpYYIiQSaE&#13;&#10;w6PBLRjMDH591qeAsQ4WtBqygB+//BgFvrfA1xzw1zGWwCX7C5/xMcg/yb95W0NixJk+bRoozG//&#13;&#10;tKewyJFHQoZA/LJ/3kgimOTDpNJqLHRkSMO/YtXyOHuiuTT8+fgvkf8K4D8jf2AuIP//hl/q9Jcg&#13;&#10;YFPjRi9/5HGjlOQzh8NY+U6vy6b/diiLOnXqREAKT/Tt67354rEM+W9d8RvWjVv+i39Z7GVrMmE5&#13;&#10;yXIgCrjnwAMXuS9ZsgyTDRjgRRzpRXc4Tg51mAWlzqhPLzdu/mlXq5evdaOfnem5kqFBBpgI2W9z&#13;&#10;t9OJTVyVmhi4xOutujd0s0YudAvGsjMl5r3sMHH/8UIcBT3R7XpmcxxLzY6qyZASsWAyU4cb6Q9H&#13;&#10;yAAAQABJREFUiXks7/hX0TYInxE9rfylnFcvXQP62BlAZJV/dtts381d25O2cFVxzDQ7mG16NHA/&#13;&#10;fQb6fjRPTcQbOp5BZ5WqVnSrlqzBo9U/q5asdssXrBLAgL8Cxuur1rXONuN5VizOr1D+rl6+1I1+&#13;&#10;ri+op3CIn/ke+sACxB1POA3yrSOSWnc/wv006iPwOzqKi5iu3lbbKRl1tgRHBI15/il816us9gcH&#13;&#10;wL57+lHXYKfd4GFzM8m/0Z4d3OR3Bgu+YS925597vhY48iVhDhs6zF2BYxhn/jRLcrROGdqdcD9/&#13;&#10;y823un3321f4Tj/9NDcN9fUT2KiShp+wyCK9vnERo7cQvMRSHbTXjjzy9+7qa65Ce7K+4v3pjD/B&#13;&#10;y+FgtdeS9qcISEf+RTyg7LnHHu6BBx50nPBlWIGFmTwqadLESaI74NfHPPa3Icq/5i2aoR1aV6hJ&#13;&#10;ct8n+7opU0AXH2BzIId3+DX92wPtADzCHgrhH8kRCMUCYW709V8K/+Xd/7BxX8v/kXg2gP43ZvsL&#13;&#10;5d+68D9n9hxXF30oWtbl6g/SshiK3TdffY0FdWe42RgMtFCEiXgujLBsSV2acW84+Zd3/3dD5P/1&#13;&#10;kX8y//MYOFsEXIz++WUmdn/9Svo4Hf3zORI78//mm3OBqpWVs2axDDflhPpvQ5c/6p/fzD4mEHvc&#13;&#10;3JD4eyxAvOrqa7HwygbC/oSyevDgN9wXo/7r41n5x2NsaXFMyg1tt956C+4YjCd9xNNaZPRrr7tO&#13;&#10;3lAaYIMA09BLSH/sCC5P+Yf6L+CfM2tOtMjx8suvIGEKxP/N119jATD1MRt1qfHPYxQVUO7PlD6y&#13;&#10;y/9Nsfyj91rPFMZDPnNjx/4o+Rda//jE+IHU2P7hC7WDoONyq/+oEQQAZ51QsP0jAVOSpvnwWL0c&#13;&#10;R+rZU7b94aXec9E3A9NUZONSiRGXAMSYfYzj95E0YGjjJYxTtvp/p512wuki1+jIGLaBAs0BfwY5&#13;&#10;YCMYV7zJtr9k+RdikvTxmPApjX/CZiD+uP4H4rjedu32FBn7dNwX9cRm6J9ikS/w74ljuRprgBSp&#13;&#10;wPdAeJIpC//ra39BVvnaXyalwBmlQf3rh1cfgoKd2xH64Pgj++UVtQE9880iZ7CG53z4X8SRTrbI&#13;&#10;sdh14BHJDeq7uXPnSdA6qjrUuxjcHaijobPln7S/nXfe0V2FI5L3An22Qd54yugfVHmSSSn/9MzB&#13;&#10;Y7vBFRH0gR8ZLMGJJ56k1/xu5cHYqPxTNKSJ238GIu6gf4EpyP4FTRfDbFe+IMy4/e288046str0&#13;&#10;wUVaGayMH3iKXoMIFdmgI639/RL0cdBBBynl3tBHQ9Q5czBZw9ARR4dvjs1pDFxUw4Vj5NeLR6iT&#13;&#10;/O8Me7nmmqsxptxeXj4ydGQoFcDoAzdwE4G9tWuG/4/hCVUL5uva+Pchh3Rx34/GIkeELl0OAS3G&#13;&#10;/4cffejoVZ66ymd/QkbwWfoXuBgNGfyEHpd/0v7i/AcOOWGyruWfUZKNHx0oDzp/+WuSYFTc8YEB&#13;&#10;v4RGuaTpnxGiMlQJeMnGH+e/vO3P8AOfp9cw58afJn8j2wDQkyP5HzxoELxF/R1ewqs7HhnMwBjf&#13;&#10;fP2Nyn8+VYDHlQh/iMDfGP/lVf5xMTjxkzP2M1ZhYaI9Uf4Z/vHSv7c7ponLP4t/RS3WPNmatX4+&#13;&#10;AO+S9r8SmyOJK+AXvuipFPw+fyk6oZSS/8lf0v64CYbzFcQvAShSoAabkDDGkR0YwULgv3LlKnjh&#13;&#10;acXdLfC4mIlhWO3Z32fAo11LByYl7X/x4l/cJViEdws2w1bzHn7pWfZQLLTnHwPLlOHvDpfHOS6u&#13;&#10;zpI/cMTzfwYl7lDensT2pOLAK9VnI90PP8Tqj6zyBzQzcRRK8p/a/2d86MMW6UjqEm9S/xx/oYfM&#13;&#10;QN8Mte3CU0n9c4NZCBbL0wdcSf5D+UsGbGEXUyIV+G+AuqNrl67urSE45SNH/cO4GW4D1sybEvhD&#13;&#10;7BAl2KewGqw0/rPwC03gP3/9w1g58x8+tm+/pzsQizfEM659+z6J9jXbMyCQNOJ3Yxj/IjGBY1BF&#13;&#10;wvAnAnHFLx+jgDescxD4+qefYA+KXlL/tP8ZYRG1UgAPdaL4BJDhPxtHsBfqjHTgNML6DRwXL7/1&#13;&#10;1lt65oVg8sk/nv9OPJGbIRiK0V4b6X4cOzYLf876T3nRUvJaHWV1CGXBH7EM/P/X5n+rVAnzJ2ZT&#13;&#10;LFOl1iAUCDR2G3sqdptxAys/RsHsgY98vfDnhVpMyLImWf5Q/yt4QkcEgPaHjnFAFrO/LP1H8Wl/&#13;&#10;iJwHfy77C/XHTZg/qF7d5uy5WOrQbl3hmfZQ8b9o4SL37vB33cMPPey+5eYcsiYRRQTiES9S8K9f&#13;&#10;/wN4GAD3wQfud/369vPrgYBL+TODnwTde++92gxiiUigBcYi/9VwHDmBkdap06d6HvADWHxLmBmI&#13;&#10;xVofo0WOeMlNwUwX5G/53cdGOmHjYxQCfiuzIvnje/iiqEgT8G9I+wv4TzzhxAj/ZyM5PsT6PJ1/&#13;&#10;lnuKHOwPD57jDTb+YiLkFX/Ey3It4MdvkL/RxXiUpulU8vSXBcpvmF9EYKzAf8h/K1ehvRYUUSj/&#13;&#10;wH8Cjm0PgeuNKL8IPxFFIQBPxx/hRpogf5Ou8VRQ/vftr5122tFdw/Gm9nuV2PxDcgxiuKGsiNQT&#13;&#10;GsMf7J/96YMP6oSERa5jhw4Y32iIzR5wxoNnOtmrpw2X+IwG3cCBwdstABJRFAKC8h9/Ee0Evz7t&#13;&#10;T9IZSIT+7SEwIODiX3EkI0sQYvIpE8z+2D8KYfbs0D8ysSTtL8It2DnyXwCGOAs43rlsuYmY5KXw&#13;&#10;z9M+QqAjgxBIcxI/PDmCaACBTo0WCkH/VcxZ2iBgRJSM8Pbc88+LjGwZjql6+JGHFZepuLhAxyEK&#13;&#10;MF8TNSklHo9MT3xn32ZiEmXb7bYN0fzXYjdo0GDXp8+FGORkRs3g37z+5tA7aS9yc+HxUPQDVMC/&#13;&#10;AEct/owOD0sKNlrBunCl4Z86ZRpcaI5322+HiXuQxF0xpkqu1GQyT38MP/GRT+JnRlqL37XY0fcy&#13;&#10;MsIcTLLRBTB8+Ii9k7GzlS6D+RDw/4yC6eefuXCFsHFFVPzHBc/6T7iGf+qUKero0z0nYzVv3kyR&#13;&#10;k/iZNPAfyV800rBy889UcfyMLVL4S6Li/IPPEOLxyD9p11cm1zNwevx0g20hpA+/fBvH76PZW12z&#13;&#10;8BtpojfOf1jtS6hcVVx2/j09+OFuwdL0v2r1qsj+qP+k/ZkgAEwilEBAGePxncdlwtVzRv54RPTS&#13;&#10;8DN+nH/Kv7z0T5p/w5/Jf4XY3yYlf1iiZWzd6D5jf1J+wfrXTj7Epr3Qi+Ojjzyiybyy5z9PUUr5&#13;&#10;t6nLfwk8pdCa+J8lgYIXOL08votjEMf88AM/K46OrLJYJhQUCOygxeu//x/yPwf7pr+/wK3AAsAO&#13;&#10;l7cW/2wEt+xS380fS7fyJevfWaMWu3dH/+C22Gcz13CnWvA8WBmL1Zz7ecpyVxNeIevvUEvlImU1&#13;&#10;/s257pfpOBYZ9X9Z6j8qifZMQ572Aej7eaXrcBl2rvi2VKtD6rsF45ZG5e9KfA/1NvVcrX5lt3Ip&#13;&#10;BuNY1qP+WzxlmRt6/g/QKABTyeC7UrUi1+2JnaTlUL3q4X9o/8xn0z98F54v57sOl15vtIKHlgd3&#13;&#10;wyLHMVn2V2VzLhKxfD/zsw8xqLFSrJF/1kvx/L96yWIcGT7KNe/URXKt0bAx0lIQEoZ+u9NzKQNe&#13;&#10;ff/99+6cc8/DYIif2A8CAi1Tp0x1Z511lnvtjdewC7iVZHzG6ae5J/pikSPMJQ2/daxKtn/QXNPE&#13;&#10;NhvpT8NDjdprwM/Bis/RXkuzP6qHgflvqzZbuSfgYYjHt+o17OWvfS7CAPmoLP5z4Y/zT3j4j4uM&#13;&#10;T3IqDX9p9X+Dho1kcoIJ6JxYTG1/4NuGwB/s/3/Ff1nwl3f/I27/G4r/jd3+yiL/pP1x49o2227D&#13;&#10;DMHc5n8dJkPZH+zjlq1AJxjlAnGw/R28DTE2025o+Zd3/zfJ/8bW/p4FmW67LfrH0gd+ECh/erD5&#13;&#10;K/rnSzExS9mH8reeFlvgDVQ3B/3zoMf/ZfnDBYkv4VimWbPnystX8EBz0okn+/KeZFr526BhQ9kV&#13;&#10;6R70xhslxh+or1D+LoJXxaHDhrrevXpLBs3gJXhD29/M2TNxJODW1saAkM1eLH9ceCHGS6gPTnz5&#13;&#10;/rfpA/yBwtlYQGz6oMYsb21q5V9jnJTRpUsXMoRQrF36vAv2V4j81cZjIqSSPimLcqx/Vf5RvF7G&#13;&#10;/C2b/ZtuitewHQxdsawTPECK2R/LvzWwbQZqFCovwP4Yk39YxDtpiuDpqQz80wviAw8+YIOKHpZg&#13;&#10;CD+h40ks6CJc4t/HNfz2LVn+WWr7NkW7xAErD/+5+t+vv/Y6PLBe6ypXripPYFwM8dyA50ULd+5b&#13;&#10;KNKElgbxyQDQllb+lof95eM/wh8EGuRLMZBEXEL5Q/2T/57de7j7H4A+EIPfFSRCk6O9CB/CL99a&#13;&#10;fL1J6H/I0CFu8aJFOt6N/azu3bs7HmVK+Ly3UIyjykbhSNUpgARYifZ/aP/06NEd9N0Pe2FbPB7i&#13;&#10;+DPv8RakURme/jz6N30cDOwIiM72vBab+fJvXfp/qe1v0BAC6z8G0plmf/R8+cB994EMpgnpkr8e&#13;&#10;Al5bLPLL/5Sk5ek4/0OHDsVYwGJ45q2tsv8w6aOf8PNoLUFH+pGjPndTORGA+yB/PsTLnx49ejp6&#13;&#10;Z6oA+hDNQiAPT/aWL/jVPlh7C2/wmLQ/qmoNyqq33x7qjj7maKQowglEXdw//3kPZFDJHXzwQREc&#13;&#10;HmsdxuSFCfCEIWF/iAREHj/1b7H0OlxyyT9/+5PYhHGdy784/yG/ESLtopD6x/AbbyF9YC+X/ime&#13;&#10;QHe8/cv0/Eb5hPy3IezP8Gf0T2rwhH+mmTj+nPIXkyb7kGoxxg7fGvK2O+LwIwwkrtQrF6kH/XPy&#13;&#10;KuKdWCFns8cNVf6ZblZy7ok05yl/0vJ/nH+mtRD/5X1G//oSBCyM9i3wXxh+lK1IpvxJnLjPlf9N&#13;&#10;lhn8os+Tt772JxXzIvCGoyT/9oZ0yH75yCSIngs/vS1/99337rbbb4Pn6N3AGwnO2F/dOnVlQ4cf&#13;&#10;cYTjEXv33HV3Qfw3gWfBg7Eg2+jG8Y+oP2h/CvHyJ7winapbZPGp5f8661/8SyoSSGntv2J6n1ZM&#13;&#10;Iz93+4/cUF4M4dfug/zpfGQU6vJ58OqYVv/QPG+44Qb3OE6Xy+YfEAmEUqO8mFcYGVWYxl9xogn1&#13;&#10;RLQc9x2L4wYLLf8tSxi9lt8Bg3DKIP9Q/19Ez4MKRY4b4R7BfIVoBjxhIDL9p15L1r9Gy7rjj9e/&#13;&#10;hhHIKLMS+PVW3yL+KVNGR0jyHz6QB9bB+eqftTQQ45agENLwE5JHFlmXxeWVgXq+GYuXPx81ys2B&#13;&#10;12/SptwA+Pnwk/gt0H87+GBselCA12221xgIRP9zy5/jtQyh/G/WdAv3/Zjvy4RfACQD8kj+pX3e&#13;&#10;bhLzv6Qz8A/qKdKy8c8E4p+SiOufzxYI1+KEX7736Yg/lv9YAoevNK+8+o9i6oaRjX4BYGL+T9F/&#13;&#10;lI7MIk4Mf2n1b8j/A195xX3z3Wh3+223ut13390TkMFPh0pHoO44HO2Qe+65C3/3AhF5I87c+a88&#13;&#10;+h+BPaJL5T+OH5Hz6Z+0mpBQHmCtgu4BVXYu3RMb4xhv9N6s4F+l4lcK6gWpcKH8LVD7fEuIkCXe&#13;&#10;Cw9pEHhcRA/T8Z3/82mYiq/w3194o7e6eiB6ZxEscj79W32O8sXjD+VLhF/QiFERYvjxrP/iRPhL&#13;&#10;q39B/TqMv5AAk6U4BSlSSwHlH1OS6nz6J59R+4MJoiAp44m/uflvkhhfe+bp/ogOmESMEPRv9XF6&#13;&#10;/zfCj0Qh/wX5m714WgAso/+4/LPr3x7sT8P7dLSgHxlFOADd7NU4onAMnsGnfpL4jYsinCaA8Q3M&#13;&#10;rddSf7oCTvbo5p7CqVGE1xPjFRaKcSII+9Pm/Izv0vjfEOMvwl9A+ZOv/Lvhhuvd448/QaolILa/&#13;&#10;KJN44JNJK9zxifLnbzHaa1jgmqV/yNTLn5ueJG+BB2Sf//PpH0ARDDZ/zR7sFdsnps9s/cfxcyw/&#13;&#10;4Oex2/nwV5LRijiPk7gVDA2vAQDHUbmYrGqVau7oP/zRGxh2UsBt7kP/elikUkRGDAl1rh12Sxsk&#13;&#10;56668kp36imniLev4G3g6quuZmyxOsc3XPTCX+6/7353x513QdS2eyfg5xnqYYKbUWfNmmsVPBBq&#13;&#10;sRtkxz3lwTbk3lPUIDJ4sE6fKBUminrG9Om2yBH39bE7loo1UyjJPwXCNJbBGFXDiqKB+D/48AP3&#13;&#10;6Scfa2ctI261NRZvloIfEUwQEVnZ+KfjuO5tt8MZ5ICnCQvEy4WfOMvKfxy/cecJAq8qMClb6p+/&#13;&#10;wp2OP8CxVemMyEF3wCheo08UA3fl9z7uWF9gIgJeklv/3yTFDKQvRVgARC9SHj8NNk3+OFY9hBkz&#13;&#10;ppedf4ANgUeOkaZ8+q+HI2ay5E9WRRpv+N8DxD35JzyFHPaXoR6x9JAfP6Nk4Se9Mfzro38j9Df8&#13;&#10;+fS/qcvf7NGszq7e7ryZlmb/TMPjBnREHtKwXHri8ce1i5/2+5v9ZeqfhYt+Qe60/EmboqzWIrP+&#13;&#10;CM8z7wx7xy1bttSyPIUKWfLIFBayvlZRnbb4F8Bg+Zur/NuE8/+8b39x80cvcfV3rCX+azXL7EJj&#13;&#10;KcTiU2x7/lf8ssZNHjJPfyyrOLhWY4sq7oCbeJSGGePyOSvc2BfMg1Qh9T/hSAkp9j/7uyVu3hjQ&#13;&#10;hwWUjFOrKXYBCg0VBi+Bs8xLI1/yHxde/jKVi3AMZhr+IhxPbXWEwRAg3qbgT/KfWv8hYXmV/3O/&#13;&#10;/crNG/2Na7DDLoTqasFrN0Pc/ipXrSG98P2SWfDQSXngL1f7a8kseBpiHCbAoGyMUXkb3GH7HfhF&#13;&#10;4dFHH8UCx+WISwmV1P8iTPL1e7Kvu84fH9q0aTPXsD52YGHxRi78JmuAhw0l238ffvCB++TjT9w+&#13;&#10;+3QUfju2gZjT8ZPxJo0b6+g+eTcjX2CMHo1ef/01MbkxlH/LcLSEHRkBT6XwzDBxwsRU/iML3Ejs&#13;&#10;z6wgv/xJanm2f/7X/Q/xXAb5bwr2l6/8UzltikYui90gLzHQc6AyEq5mCc7dp/7g7SqHmN+C/ivi&#13;&#10;yLvWLVshpgV6sNuQ+W9D9H9FeRn0z6iB/2T/kwItb/45sUB9Uu7h9wEsqLnjjjt8mYJv+M7ytyKO&#13;&#10;A2odjjlB/JkzuajOKzal/CUvCrzx0XiTr/xl1HXl/8MP3neffIryHp6vGLbF0WuiIYafR6iGMAlH&#13;&#10;+TDE678k/skTLQ7jrUX9Vt7yl2whu9D+40bKDP+QFAi6Hwtq7rjzDulHU4qUJd5XwAKT6FgwvJur&#13;&#10;vBUJWrxvauXfcb2Phac623Uyf94CLH5+M7I/8Qz7Ka38idoEJiYko1ZDKD/7C+WXIJfB/qU8JKoJ&#13;&#10;zxnUNTdlBP2T0oz+K7i6PI7cB9pCWeyP4yXinJfILPLz36BefXhnutUWrCHNWhzxRc9xI94b4SZP&#13;&#10;niLP80uXLpMH7dexSDjYH+2Yci+t/OcAZuB/evBSmYd/tdSQJNn+o2enIUPewYK8wySdnt17uucH&#13;&#10;PAcB4Wjfw+wdP7xML45l4L887E8E4SLZ8yEFfygD9Yn8IRrnlvgc1z+PoL4FnmttIRD1sVqeB97D&#13;&#10;cdMsv3gSwDLoYymOFHsD+lAf02POh59eV14f9Aa8rB+r/MSJhn79nnaV4C00kh/awwNffClv/qsP&#13;&#10;T7I3kz78Y1gN+l7BhvAROGp0yuRJ8MD1i/rBS0jf62/4Y7JAGWBnjT9aJVOC/+N6H4dyzsqDefAE&#13;&#10;8CY8w1lFRXmZFIW4DPkvyB7JjTekJeJQ/1H+MtPE+C/jNMAm/JtvugkLPJgTOdG4GvnjZUd9TIFn&#13;&#10;4IVeH/Qwz0X0LXx9SVwW0vPfsuXL0cd43R17LMZPgZ8LG5+WPirgaC14o2EAjJfhoSIf/zwS/Oab&#13;&#10;b9ICRyZZsxr59xXSx/w72S3CwtblsJdf4MDg9UGvu1YtWgpcLvuL57/BgwfBG9/RBOt23mVn17BR&#13;&#10;E9eyRYvo2HpMibm33n4LXwlN5OpXSrVXeE7nn0epxuWvhCny39DlH9UUz380yyhAL2XBL1hR4gA3&#13;&#10;nX+Wb5WrVFbsCD8Ep3IVNITyb0PZX7L+MfsH/pjdUo95+ZfeKTDmsIz+6Sklvshxzeq17tVXX8vk&#13;&#10;f585pH8kj/iH/su7/GMbLlDWwB+Hlq/9F7f/NP6toABI0h3xj2eESHS8oViiYF9CmVAIfpR2AqiU&#13;&#10;JuKCyr+Ihgh3bvtjHmSI5A8OkvanxrIiOZTry1Ve+UcmBATAFxhjmtj8fzdmDBfA5cZPD4tHHnGk&#13;&#10;a9a8udt/v/3khbb9Xu1xykcLoojg9MFmn++//U6LZ03m+Jaj/D8O5ak8YCPKvPnz5VmU1kkq4uV/&#13;&#10;0v6JrpD+V5b+xXhG0ZHsTRQCaYZgX2rrJDO8Ae1p+OvwhBSfij/Miznzn7eJAP/hhx92Py9Y4C69&#13;&#10;7DJB4NziLfBaf+YZZwJmOv+cizTvkoaU46+ki2wFW42zEqFkdDyQPmv/GdV2xbd4ooT+lZTwcZPW&#13;&#10;/hGl/E4iACeN/3333RfemmyMj5B4+gu9DheCX7zlkH8h+id9CjnsT9/i/KtgNcqCTHPpn/gjwQNQ&#13;&#10;XdhLGv8BvzzxiR6Db1rG1zh+fLfSmZKyO5L08CMPuQXzf8bpGpcp/6vcRT/gjDPP8PrPLf+An+Ov&#13;&#10;vY/t7T2Nw1P9vHnavJqGPy3/TUL/gvkplD9bbNG0RPmTxv/JJ5/sKleqLPsb/OZgnAA0XSRJCl49&#13;&#10;fLEpzP9SfYF/Kk5mj3f57D8uf66pCGE5HG30PvY46T8yAcoXEXQlcD7pp9iNGY3yOY6f7a9gpIyJ&#13;&#10;qGnyFz7avwB5mAZZuDxCRTPMZpkBNO2PsFX/JPGTUrwrhP9xY3+AF8Qj4MwK9cf+++tkzPZ77ZWp&#13;&#10;PzwPffr81X3/3Rj31tC3DHae/L++/Q/KOgp6oOQz/Iu3OP44/4zJ5xj/JmNABKzNNrP1DIJP+SOi&#13;&#10;lb+Gkejq6eQVe7ZrNn6+o/yZrmT5C/wEwgj4TpzUv55xLxvSN3z2+Mvd/oiFKCUI545n+cJdeQhc&#13;&#10;sE9P4Qo5+Nc38WDRxAcZQdjQ4y/EYZjsymeTWqH6Z/4DjBj/8fwXRO/BAhci6k9vPG7cx/jvHRtf&#13;&#10;Y3toEDaz56t/RGkO/Gn9bxFr6IVWnMfwJ/mvj/Gmm/6Bk9iwQZL8cLxpIPqrI9BfnYJNuhzfWIq+&#13;&#10;qsYP0J+OH7Odhj/Y/wpsBh/0xuuuF/hl6Pm732mRIzf+haOqab8vvfRSXv7Lu/+R5F+6jed/0BqV&#13;&#10;/6X0f6fjuHIdWU4GIbu09hctIq7/zCM0C+TCj4JY+Yu/2EgR8Dds0Div/eWTf8BD+wmhZi3zEpmv&#13;&#10;/Ktds1aEv1j1D8gHiJD/4/ZfiQpkoUWlV2BtQgviTlukEFo8MzEFUEHVSxF2RVeyo51FFeMX4SiT&#13;&#10;vRTfECl6oDn6pXeE+t5DAo8eIG4WuBTCzFk/WTzhL3KXX3G5e/bZZ00p/BLDz4U1deqEQd1i99NM&#13;&#10;TKAjcJ2b4S92l156GVyP4vgokNf/2f7uqy+/FJ3GFRlSMRzhb9iooWAwgVxhUhR8g+fKoPVKHJ3I&#13;&#10;X4robuwOm4+MT5r4ne8Y4vgnTZpkixzxnhOSCpBTwH/pZZe7+uhQ8M0z/Z91X375X8lfg7sp8m+E&#13;&#10;jrYqEgDigkyDh2sO/CRO5CGKJy8v/6x9qH/hF+OGggKlTAmE+mcIdBjgbP4pNMrDJ4l+Z87kpKV9&#13;&#10;qwpXymwoLUXnVxWuBAj8ABjn3xLoGuE3mzH4wh/4DziBeA0GKJL4BSUm/6T+58613UGUZ+vWbYSP&#13;&#10;MPgc5z/gb9OmtScM9pJifyLAxzA54SEHfsKMJAZ8EqDnJxd+0aZk2fIP9k8GYlCNkhz4mf+y9J9i&#13;&#10;fwQW8j/1/xt+6pNq2/TkTxMz4u3HlpDH8n+B+r/4kr9SALJrehd45LHH9KiK5jf7i/LfosV2LBMy&#13;&#10;kB/7K8bk31L3GiZzrMORyX/VcQzLlltsKfVITShz2YHkpEMFuPUP5U+kwo3Q/ooqOdf2+C3k6Zl0&#13;&#10;jn1xllu5GDvF8pQ/S2atcA3awgsj+Km2GQbxQxmD57TyN86/q1zk9vhzc1exWkXE5a6iYvflw9Pc&#13;&#10;2pW+vgINCh4/58LaHo+BkYrW/hjzwmzQtypT/6XY/5JZK0Gf1d7V69kkQ8j/S+fDqy+97eB4OOLf&#13;&#10;fOsa8FxI753KDvqN4+fbWltW97oETOh39Yo14jNe/4nHAvhX8Q0E8fYHBRjwV8CRUG2PPdUVVUL7&#13;&#10;BWT+OLA/+OXCW6rE2l/J8p8LFxu03QUwqA90kgEsXv6vWPSzq7IZvDmi8VgVC/4ZcuEnHdU2xzFq&#13;&#10;3v5XYwEjHwL+tjvtgsk2QkAAv1OnTi1V/1MYRwFQoNfGaGPNnkM3805t0yuxoaZy5coE5+66+y4M&#13;&#10;zLG9Rm6IlX8Z/Kz/Jk2eaIsckYCwyC9jEUDS/tj2fPqpp9yWWyKfMhbg3n333a4fdoAx7sZS/v2A&#13;&#10;3fJttkJbJgTyT2Wk8J/UPxnJxT/A2DfCgnxKsz+hJNo88v9f4y/v/gcNSOIh2+SdAfzXrFnTtW27&#13;&#10;vfsZx6LweNVc+S+f/DcV+0vjP1f+S+p/JsqfEAiH/cEB/ftTiFyfkmV/HfbuoP4g7ZX5j8cx6R7P&#13;&#10;4Re3kn8Sf+1aNdz2O7TFETsL3Lgfx8GckSKl/KcSQ/m3Ifq/Sf7z6f9/kf945DTxejHqCPFnB7B/&#13;&#10;TnnZh1D+d8CxH7Wj/jkXOfq+PeIl5Z+0/xrKH22RP352P/74o+Any98k/xUx6X/lFVeg3McEBsi5&#13;&#10;8+47Ud4vSM1/Af9keIcLixwborzn+6j/C/3PmTsHR4HamEDjRlYfBP0n8bP8a9yEMMz+ONimezyH&#13;&#10;3yC4gD/UP+tif8Q/c2bIH8CAFzzSvT/GS8h/sv7Zu2NmvIS02gRldv33a5V/Sf6T+i8k/1XC+BMn&#13;&#10;ySwUu+eef07HSZK3NP7x2gLklI3fvpiOKDhEKyD/p+mfCIL9Z8kfMLPw64GIsuVfMv8TooXqVaup&#13;&#10;rTFj+jSQyDarkWoGDo7w3BrjEYRK/rmwT/d4Dr+CFOPfaieDv5qeX/Avbv8ExLSUB2ESV9z+2+/V&#13;&#10;TpOpwgC4511wnk5dCfInfLLKpDz+KgS2yA1y4fyvxQKsJH7RJgTGP+Gnyh/vB2LxZVjk2HEfHOmL&#13;&#10;BXdbbbW1tfPwnZ5vXvnPy2Y7Bei/POyvSZMtXHMsyqAu586Z58ZPGJcqfx6XRDYZGHctaE3Wf9Q/&#13;&#10;9VG7bl0JnM/nnXe+e5MTE5bUrtQ/+KtchfrwUAlT97n7/wNfGqhFjsS/FyYDGzdqpFN3wmTwipUr&#13;&#10;tXAyl/yJienqgj4zpWJ3/vkXmL3Qzkgwxx9BB+mrUqWq0Usq8T3N/uL6r+DLA8HG5bnnnnMrV60S&#13;&#10;V4bPgyP/ooBvs+2vSZNGWIjXEvIrxnFV892EieNNdniO4+dkC+UQwlocO2v5Pdv+ePwz+WVgdPLL&#13;&#10;iXXyRyri+CuLX0+puqxIQbkwcQI/U/NYdS5yZKBcGzRq4LbDKUQ6qhqJlq/EQkhM9BCvh6q4JDzw&#13;&#10;vxeO+wr0Mc75558Le3lT9IX2jxLhY1UdPUtdGMA0+2PcoP/3sWlsCTZl1sRGAU6EHAKPu2HSiar+&#13;&#10;7NORbt7c+aCFZVl6/zMX/ypXSAdC4EXmg+eAP6v8xXsfXQyENFY6EQoX3Ja9/KPMTMCAGNGDV/wA&#13;&#10;nfGHr8MvbrPwx/XP/qelYAIcB1l3M42d8GSoNP1njpklUKYUNVn8b0j7ox0Io/jGXYx/fihN/hnp&#13;&#10;UCbQvwCsdR+89z7KwjmO80QMI94fgQlqOLDgAy7Bs5rskC/5R1njt7zLv5+i9hWceKD+bQia5mLz&#13;&#10;lNlsjH+PnyTmtz8SS9n4tInyB6kz5b9iZi5aQIJ08fo3kn8CPxHwG7FJTv5e0PDCZM8Y2eVfsCHK&#13;&#10;0+J6OvEsm47hZzmdCUxpaeL8h/kexqtWHfM9WLjIBdpp5V+y/LfyJzf+YH/Tpk11A9AHGTBggMjZ&#13;&#10;auut3QWo94486vcRhb1693Jvw0OoQg7+uQmoN+IpgN/nn3ve8aSuYF9J/gP+8J06ZYjzz8R8ndGF&#13;&#10;RZL+Ja5s+WfpH/2PX7D4nSf6MLRpjTEcJM+l/9ZbtVY84cIlaCSOXxHIP14GC7kPXnzvuON22EkF&#13;&#10;d1CXg7VYlPrvekhX98ej/+hefNEWypcH/xF+SYSU5uc/Xv578zJ7RtLS6p9c5c/Fl1wc8U/vTY8+&#13;&#10;9rjkuj7zXzy2sW1b9FexWHIs+quUVS78ZMDySiH8S2J2YfQ8+qdOlyz5Bcc2Vxf+1q1bS2Sp+seX&#13;&#10;VvgugB4Fy1/SlWz/EyeD/5EXrdvvuANjtRVwTHUX165dO3wtdod0PcQdffTR7t8vvFAQ/5UwHn0s&#13;&#10;F9X58Nzz/0Z7bQUsAnSw/Cll/IWeozge0bhJE+Hfo92eWJjyVN781xCn2tADqYkS8y9Y2Ncf8+6h&#13;&#10;/bGpzf8G2Sm3ewXlK38UP2Z/PJkjhKrVqrvR8IS5gkeExuSv7xQYA3BwbkP1n70xw+A74sefZIsL&#13;&#10;Y5mc/bsovtmZgfRE4xthMkXS/hQP8EP5w3KXIap/+Bzw47Ys/BMKPZ0PeG6Ae5ab3lD/brPVNmgH&#13;&#10;n+d+f9RReLbQq/cxqD+wIQe4cpW/5dH/MIkBJ/jxhZRkyOfAfxw/6bGAlP4+zv+cOXNDBNemjZ8D&#13;&#10;iOmf3EhHAM7yj+MHCsCnBVGAmSV/fKT8Watllb+M5fGblz6SL8jhtf9lYtMzIZe7/YG+wH/FyhWj&#13;&#10;RWvk6fl/oz5HfzCOP8l/sv6NiEf6DTH+EvATj0nL65n6L6X8Uz7wMmdqk3eG/7j8CTvOC21F7xL6&#13;&#10;j/NfEQvBjz0ujK9BfmoPrYTeaaWwgACDNIDeNPsjUn2Oo4/p376SONJTev7fq317LNa1NV/Ez3w6&#13;&#10;CP1p5RdhMr5oelU0vmGwAx16iuEP8mf5/wLGN3r1Jr9FagOxrthu+23NmRzersRCyDew0TPf/Ht5&#13;&#10;9z+Y6aWnHPk/0us6yj/O/7q0fzL9I8z/Vq+KPlsDnNhkzgaT9kc7UMghf8NvVkl9Vkd91GSLxjbG&#13;&#10;nYP/1qFMg5QWYn0FQ8j/SfxorsDzAkot7cZBRBVUMjvca8CFxgMy2d+mdTGOruHCd/ZGX3GxWOF7&#13;&#10;/FeQ8AIxMDlO02bFyd8hbw1RxIBjKRaB5MLfFUfOhLB8+Ur3/vvv65Hk6Q8ZmI2uY445xvXqdQyO&#13;&#10;kbIOTBEAGm24erzE3wgK2lbeFo3H0aPh+hoQA34O1px2ymnuxJNOcifhKMODwzFJYpuz857/GH7u&#13;&#10;Mgth2tRpuo3jpyfMXqCPNJK+fPJnpmMFHML32umGpzz4yUAofEK6OP44/6YHXpmGv8YPRIMXVrDF&#13;&#10;9R/gmXxi/PMDZeB/4/in4MhtEsxvHPjac489cZ/Rfz7+lSrN/pL8e7xivIz8Bx2R/z322N2x8xL0&#13;&#10;n8S/w45tsdsHizYUiuCR7Qe7I+/8YwXCGx9Y8DLkkj/lwlQMls7klAu/B2fJgMvfGG6Pn+Di8ifs&#13;&#10;XPiT+ic8UvMbfkrNS6MQ+6PsNxn5G2+h/C1r/uvcubPbY/c9AUSWAnfIj2MhHhbzbTL808bxF9UD&#13;&#10;fGKeMX50La3+U0YsPf9Nwc5D7jApYp0HwBzUq4UBrK1RUSfxt8eCDQbr8JMgHCeHY8CW4miNUKZs&#13;&#10;7Pm/UjV4cjqsgWvZtZ5rdUg913iP2uIpX/lTA0dNy5QgzqXwwlgW+bft3cRt1goDPCxoIeCJb8xz&#13;&#10;c0dTXkIbXQL+iqCvzaH1QRv+utRzTUBfafZfA0dQiyhcls5ZaTCD/jEZsXQ2jmv2+Ft1beAqVmcd&#13;&#10;EKHWTcBPQPW3tQFM1q9U8uJJGGDg3Qawv0rwutjq0N+5Vgd1c60POcw12h02Ftl9yAfZ9l8TbQ6S&#13;&#10;xkGPpdwAkCj/lmLAn+/YIWu02x7g3To/JJ/1H2UV+OeGloY742ghb/+LpkzKwr/kl8UEhD+mKVKn&#13;&#10;nE/56p+o4650xWoQCzcS1qpZ2512GtprJ57oTjrpRHcIjkxjiMs/yX8L7OpkIH4ussyFnx2oRx9/&#13;&#10;DJ2g7RWfdPfr11dHIwX8Sf59xLz4S7O/pPwFM9ifLAeUgGj9JeT/G36TQD79l3f/gwYU7D/Iv/OB&#13;&#10;B7pP4OH9RXg9Gvr2EDcMR0E2xYL2srS//q/Y3xDIR0UjhEczz1f/det2qETMPEsPsB+8/wGzZQn5&#13;&#10;J/XfuVMn9/HHH7uXMJkzdOgwNwRHQW7ZrKkwEla+8kcIdVHM6I54+SY9sKxlwDXR/93Y8//bb2Gg&#13;&#10;NxbogcqKnZLtn7ADltGXY2Iz6p9DoBH/KfVPJ7QpP/7kE02uDR0y1A3BsZdNsZBcUkvUPyLFl3+1&#13;&#10;atZQeX8SyvsTUd534TFYQJTMf3H9N4P3XwvFbhrLe0QmuFD/cqNjsL/OBx1k31m4Mo6u4aaCNn0e&#13;&#10;cMABxhuijP5+dKn4CXx97O8t5A8LpAl1NPSRq/zv1jWMlxS7FdLHh0gS6n37/TXKv7j8k/iT8hdX&#13;&#10;OdrfXTDBpo0I5BxxtBkW97n4Nznhe8L+TJOxPAmkQf/58Cf1b3DS8atN6Amwtj4fiChb/qn8e0T8&#13;&#10;2Q8ei4y2gA0v9b0CBn/rul125oYUAz1+3ARDoRd8aSGb//CWQEBLwv5L43+bbbYNULUQZfCgwany&#13;&#10;50beLbCgz0JM1qXwr1Il8E/F5sn/QSK59P/uO++6BVjEznicYD300G44iqhnRNP78CY4d/Y8ibMQ&#13;&#10;/ZeH/f3tkr+5FzEp/MK//+3uuuvOnPLfequtTM1eFvTK6G8j/fNmO+gj6H/eXHjG4YK6FP03pD5w&#13;&#10;FFUAkux/pvH/2ciRbuoU21TEo6YP63GY64GjsS3gyCe0Y7gJL5f8GW+bbbfB1fQ/FwvcBr8xCPTS&#13;&#10;7viOv1b+1sdY7BZbcPIascGo/shZHv13xXgsywOyy9HKAc9i0Qse0vg3kfBjwGu/l/3tUvcC9PFv&#13;&#10;tAWkD8ICTgbGCPi5kCYeJk+mXEwjcf632S7kD3gSoT7g3TA7/xneBvDAafwaZXTK5DGm4ufXkXF9&#13;&#10;YAS/B46sjo6qBphhQ99xi+DZIh//9F5soRj0zZUnXHKR1H8D2AuPLvMsKkma/fFD4H/VylVu6DvD&#13;&#10;FJeXQw45RH+Br8FYfJuUf9B/Ej/Tx+Uf4bYPuJZsfxTW/yIABnEd2V9p+EOKKGkcP19C/lyky4XQ&#13;&#10;+eSf5H8xNj0xEH9FlFHc6Jpmf4yzN5w8ZILZDZ+D/Mn/hrS/SAe4yUxlinWjgTIBWfn59xxE+RAb&#13;&#10;PeHd9b4HH3DvvPOOexd/Tz7RV5GC/gkzBJYLZpOm//Iu/6aynPWM8ueA/Q/wecOjJSH6XkH5d/jw&#13;&#10;d90I/A0fMRxtVrQtk/xrEkCcICE/Wv5Pln/Uf4Q34Cffecq/QFFG/ySObz0Ae0wtfzL4LZLhNzpz&#13;&#10;2V823IxSMvgruCkYswyBNrLnnpjvSbS/rNwPcrDyf33y3/jx41yfPhe6jz/6OKB2zWPzcLnwc8FW&#13;&#10;48ZW59A9xrNwikKucvPvwXv9l5R/mv0zcmH6Z7xpmC8LdrA/bE/lIwUsKPrxaCvANvfTC33FhXFL&#13;&#10;2B9iZPNv3qup/2KMX17U5yI4HVkW2fgN111vdix8gFcm+0vjP4k/6D385ta/CpWYKUe3ZZB/54M4&#13;&#10;X7G79ErhPI4FjguxkS5j/7nxS2sp/Hc6sBPGcz5Ff/UFtIGGumHD0F/F+EFh9U/gO/wm8eM5MEq9&#13;&#10;p+C37G3lH+dXEUt6l71gTj9X+cu+qqVlAuAHnrT6l2vsLYaiydMzn7n4/q/wcsfNfEIIGNdddx08&#13;&#10;44F3mV5+/Xfp0tU1xvgyA49aV34DsWS30Pw/YeJEpSf+w3/X0zVr6nHnwL/vvh0J3WSE6+jvvsOV&#13;&#10;vJv8N8n5X0mgyFXFJs/KlSpl1f9kNJf+KbMp2ORpAfwjbvs92pVJ/kor+zT74zPA6FJo+cPo1In0&#13;&#10;UoD+FR2Xytg0Vwn8Kmm8/QUCCrE/Een1HvRPmseh/vhLnz7uo48+EirmP9Yfspo8+a88+h9qHlAS&#13;&#10;ZMAw5q1/orIBUicPDOKdMoBMpmIDQAh77LGHNtdnl/9m90y7Y9sd4Anb1jMQ/1isZxAVIf8TsKHQ&#13;&#10;j78tKf9AQ1r7DwzG8W8Q+yPv+DuE5QsdVSCwrHoWi5kZ4vjztb8i+cd4Lv/xF5O/0SHqqLh1079X&#13;&#10;Tlz/BktsR7oLfBmijP6tHMyUv2oPYWM3zYry68/+dB77Dwhy4vdkJOVvrylk2kYGf6Az3v6y09Us&#13;&#10;xVx4/qVnSWM7Vv5Aflxsp/ENjzPQxsck/lD+j/p/7H0HoF1VmfV+74WEFBI6iJQ8CAEpiiCOBdAB&#13;&#10;RulFFFFgpKogKEMTQQR0ZhQVAR1BEEJTAX8RDdiBQGgKSO+QkISaUANJSH//Wuvb+97zbu4rCS9A&#13;&#10;ZO3knXvOPvvs8u2v7yZ7+il90dKGI6tx6gePni409jeMDbz6Cu1pFIDQDP/72v5gSdX2Lw74l/bH&#13;&#10;b/fwbyyfmwREUE3Tx7b6WCf+U8U/+v+uv/76dD1sOtpIq9E+AnA7lc8PEAqMP4rFyF21n0eLb7zR&#13;&#10;xlE8vnti3Djdd4V/reRjMXs/CuFV1WYlcMMOVfOBS+p0RNChvjO29fz0pz+Nvz3SZz79mbQH7vfY&#13;&#10;g/eMwz3+OJEvJrepDuncc85VPFcJHX74YcqbTWUJd919D44lflhPTP0VzNQdiBVgjeWPhDNvj8pM&#13;&#10;+z9gq9HX4GAT4hWsxNP99z8QlUden9rjU+l973sf6h8dmYuslX/iiSemAUsPYLF6xV0GCZPS/qlY&#13;&#10;pVN2i2Saw77ylbRcbXtftiDnm8v/IHa1/MiHP1or/6577uJnncp/4IH7o874lnB73ybvU+HN4H/i&#13;&#10;N79Zqx/zefghDKLUwoLls2BWBRt/RWCmCF21PwpGoviv9jCPaH9uXen/yErXyLZZ+Sysc/k8Eom7&#13;&#10;l6mf8Pr4E47H/AhOsWUuLDgK5xMV1gcefDDRaH0Mu6tsBuOEclPgLRkgXYRcvuLrLxe2/ffce5+y&#13;&#10;Y/lcoX7IoYfU+r8R/084/oRcdvywjlF8KR+/vC2PzJSPXeAfJ4iUwDv+VfGvsfySNn6bwf+N9r/L&#13;&#10;N/yBV0BEonAj/hFfjz766Boavvbqa+k87eJYEN74V+U/3Fn2Hsi3whIKuf/Hdp/AkStrCsI84nGz&#13;&#10;zTYFr8OEMfzTno2Cf0u6845/9sz/2BtikLrR7aLz/zdG/3Omz02vvzBH8oe8bN3dVk79h7R1yf94&#13;&#10;DLSOqgaEqOxOfRzONrSlK/xjC0tY+X2D09o7rMQv1eZXJ76eHrocO3kB2F21f84M1A+7L+IThBbU&#13;&#10;b5XUfxkYzXhmFP+q5a+4/qC04sbcZZLpU3oZ9asHltySJo55Ob/HTimD29L6n1kVbcmpVA7zFCXh&#13;&#10;OOv+ad3d4eRRfEuaPXVemvnKvC7Lb6S/etm8i/JVVKkg4qrtnzPjtTQTOyIIRvhi3V0/jfYug+f4&#13;&#10;OgpGZeJ/WmG9DdPyG0CJzPWb+vijC+Df8/fdycIR5qfl1lkvrYEJlDUANZS/zi57pCE4UqSU/+rE&#13;&#10;8cq7lM/j0eZj0g8Di6R+NWQIj2hk/RiHa0X+r7jiCunggw9mcoUnn3wKO29h5WJu/ytTX8ZqxGfi&#13;&#10;Y6TgLkPU1wr8VUjOm3XizmMf/gj0NQSWz12/q/1fyueK9zPPODN9COlLGP3736eTTzpZ9Szls+Aq&#13;&#10;/JUpPuiqfJXKxsZ/JW9WvpoXYCrFM1ekD7xqLH/w0oPSfvt9IV3yi0vSN7ETOY810udsJP54z68X&#13;&#10;V/ld0V8p8u1Ufl/bH439P2DAgHTGmWfWd7gD2EdgoPl7p57aa/gvafj3Rvr/rrvuTI/A2UYcIYYe&#13;&#10;9tXDsSPY0oG0eC5h5MgR6VOf2iPwGlcexcnFFo3wZ/oq/dHeO+PHZ4AmYrclvqcj5fs4eonldUd/&#13;&#10;i8P+FbNDwSy7p/JZ13romv7fCPwb23/XPXfnY+Si5MMPPzwtjR35g4PU+c/IkSNlb4vP4KL+wIQL&#13;&#10;hir82cgq/XN3/zPOPCMNq+0A2ZFGYmIM6aPw367439RXpga/z1jAVb7LDluuS/lPfv/Rj8KJolq1&#13;&#10;pHvuuQdAD+AX+HOwusif92+ySdpn332EU/kjfRmXjvSVQw9LsbI0crz/wQeUtjv4vxH8Y7k8+eHh&#13;&#10;hx/J9eBOeugP8JgIdflT+iPiW7TDF3cWb4T/4uZ/LL+7/m+EfyP+VeX/vvvsG83B9Yax12uSqiAv&#13;&#10;BFFJPcJfRMYO1k3JriYN8T3uM472hH9dyd/of5YRIfAd97nYeM4PDfgn/lUrP6Wjjj5KCy+b4d9R&#13;&#10;Rx2tXdOCopL8Jvq+F/4fVkb+hwXK77792mUst2vwoCHwT5E3B/6zHqX8I4/8r5yKP2hQbi5/u2t/&#13;&#10;3f7BJ8ysov9VMsRtz/xv7rw56arRo1U+y9xll13S9nBkR22xMx52enyz8Y87xZby3/ve9+JY3/d2&#13;&#10;Ag/xj0cmHXgQjgFkg3F5DbvjTcknojAqQrSfu9EFRHG8FiZ9U1Y24z9HlP7oAf5V/Gdn8ijjEnik&#13;&#10;7Hbbf7I84qjvK6Mt7CeFev/rEWXxeCk2gikGY/dk7u7Fe9Y+Go5f/D/yiIIvgX94GV910/9czBQl&#13;&#10;d+D4quuxSCkmiDRrv9LlIqvlcxf4KCtpwvBGG220AP2zJgcdeJDS8TINu0FNxo7TzeifR+3mSqVB&#13;&#10;bC/ooxn/45F41dCKSrF6Vfg38h++q/bHLrvuqom7pcDf/hZHazGfbuh/HvpDsEBpQ7CIn/3BgjNo&#13;&#10;auUfgUFfxsWl0w0fEJrT35+wK2RpPxfExqI0tAQV+wsXTCDTKvx7S381m1pls2bNy++p/aV8VmRR&#13;&#10;+J+K1yXKfwk7R5cGcyL1BzbbvFv4l/L5NeswUZsA1MEcx5FHjtX+5/gHj92shjcb/6plV2qI6MAo&#13;&#10;/i4M/NXqLH8uHHVBOmD//dN++++Xxo69QTnW2i9YRen1xQMB/77mf09i1+TXZ8IPheLYQ1/92uGp&#13;&#10;HxZr1poY1cC1AwtsDkzD29dO7e3tmugzdeqC9kfgrVqCDJFrD/jPfGv6ByvRDf9bsP+jmjVaYQMQ&#13;&#10;mvGfgn8qDGkCG1FPdGCtfDa6y/L5TW4XO12Bp6E9o3HCHJGOx07rLS3wATIiCtE9y1999dXTgxjT&#13;&#10;evzxx9K4xx/HZLRNFyi/FYPP9KE+8cSENGHCE+mQQw7JWTOHzuVPg5xUObjwhCGVh9RdtX9fbFxS&#13;&#10;wo03jA19stftX7B8Qn8B/M8Nb9Z+VbBB/3p8/Lga/N/73o3T7nvsrjyjYaW2CTv4rotdKD+Xo5U7&#13;&#10;BorZVuTayP8LnPg50/BPwAn+89/f+U4BFWT04HQaFl8woaDbZf/3sv3IqSv4N2t/J/xTY1hpBiJP&#13;&#10;NfRcvsYroCPzW0KICwDOw0Jl3pf2C9jImrnzr1P5TNnQfvpzzoQ/Z+jQZfQF81oXCyBO/d73+HVz&#13;&#10;+Gf/bymk2/JZM1SEaXqj/44bN17l4pKIL7vttvuC/Y/yR663HvBlLzWSeetGjcYl/tfbzzZHikgf&#13;&#10;FdZXEydNTP/93/+te77kRkCn/RD4wkr30P59/3OfyA8pbxh7I/S1p+K7xvLxHOXj2gD/y7F7fwlt&#13;&#10;OmnxRB1FHXGd4T8Mi8CO15ht9P984NPDj4RvqfT/kjb++/LLL5Xm49hvjB1h53AhnWI7t18divgq&#13;&#10;/Wk8vjZJFSelYDye9gZ7Tz0IGBX8W+Pdq2mnR45z84+bANUDIQi4sqPUW7iy3/C8AP+p4T9fltT4&#13;&#10;WrwPEfGfP/i+Xj577eVX6u3t19aWNt+cu4gy5PJ1q0oorrF87j569z33picgO56YMEHj+0zNr6Pg&#13;&#10;evnchVxvEPUqxjaFNQ34hwQ5dGgzhSh50e2PoBvVpGn7G/FfZFaqEDUk0Gp1ugdtzd2h+QyHQl5W&#13;&#10;+5+FlPafcMI3Kzml2ok2pf+lRxBMCDWdIh5xZS5BV+yzCA34xxR4VS2/z/GPBefy96WvTs9JOmSZ&#13;&#10;8Fktv9p+QV04qDu+Ula19uN5cfpfWNUINWxE+Z3xf8H+L7DmlwH/0n72CUHRSH+1dOyMSv/rodL+&#13;&#10;8K9F+TdIH5q0AP/NFcYP69y78jvBX18yl97Rf2d/U9jT/Lqx/P864ogcq1dspprHn07lV9pPWBV7&#13;&#10;munp3/gENk4o/X8l7OlG+DO/CNH+vrY/eur/Unpj+0udmvV/V+1v7H/CoKfyn37mKSxyKOPgLZjP&#13;&#10;99Wwj1SBzvh3wIEHpPb2dvnI343NZHjSDDuGGEzo8SF+Fa0cjsL8kmbz//jR17721TR02FCl44W6&#13;&#10;D/PqCv/BuqOwmKqLBxYOYdTCXsWnkHs5MleAPY/4e++7FytK79DfbXfcnu7A/R133JFuu/02/PL5&#13;&#10;tnQbnqdMiW2RWYl7778f8Xh32+0SNMoaeamCGCwvM64ZQWP+dBwzOHSZIbXyV8MK3wsvvBBOmTiz&#13;&#10;Gy+0ip9ClTXmlbmxiv/v/12eK4zt8uHwGwXj+VOYTNgGYVcY9XI4bvHHP/lxopOoQOHv//hHuu++&#13;&#10;+xZo/+WX/ZrFKQwfvpZWn3wwD3aX8qls7IEJnOf87GdQPFQppb/xhhujjaiYaon2aWtvvcXxLFCY&#13;&#10;R10wKn1q90/FxL8Mf67Q/z/Ub9fdWL8I/8DKofsAe2UUFykVje0XJNRX+A75CcaV8pkb68J2F/ij&#13;&#10;C0pkvgEshSFIiUSRntf4gu1mKO2PFPFO+VbKn4Mjhy7CEY/5k7Thhhumi9CXq+AY7lI+J7hsDAV9&#13;&#10;1AUXyqHPY+HmzJmlwc5a+cqzVCZyUz10y0v0/8K2/y9//XMo22pQwrEHh+uIPK6SUbtQ5Ao45uj8&#13;&#10;UaOwq0JMiGDS0aNH43gbHqnBsuv4F7t6MQUCvlUbu4B/zO9QipycuXVPfyouLp3gX/B/Ydsv+s/9&#13;&#10;3xv6d/nsqjr+LdD/6PEyK31h6a8v4E++zWP8+vXDKq+2+O2HZ9JUW6ZL1n4ppemHledtElI88o/f&#13;&#10;tPJMX7ShGf/f7pOfTBwEKOHn5/0cziQaBhX8f4vb/3bD/7sxkD4HAwusF50WxI1B2Jb5M5AXhx56&#13;&#10;KCZ2HZq22urjeBuB+ERF4+WXX5Ss5AthWxf87+2Gf09ej+OoUFe0Ng1eZUD60PFrY+LcELWhyF8a&#13;&#10;1Wt8bNm06dfWlJyhYkZePuW+aUjXM/8bgGOtNzlkDQAmoDZ/Tkf6508n4fw5lto9/U26HsdZsjyA&#13;&#10;e9Aq/dOHThiell8PegXKL/RH2bfWx5ZLmx2xluIJf/69cG9xnPIp6jzhLy+mWS/PVX7sorW3WyFt&#13;&#10;fmy72l7on8djv/sjw9KWp6yNnR7bauU/dcsryAXMdzHy30k3XBOVR0mDV141/ds3vpNWWH9D1l51&#13;&#10;ZuGE+epbbYP+OC7oHx3Ctjx//90ClFqb8W/SmL9gpQ0rHGGj//xiWu/Te4PpoF1IqJ6HXrPBPgel&#13;&#10;kZ/6fOifiH/9xefT0zeO0UfKD6W/9PIracyYa0tWaU0cG3fRhRel97znPQvwn00w4eSiiy6qrdTj&#13;&#10;RzfffDPKY27qdZX/axxRoCjEDl9ruI4m4bG2SsVOR6CzhPR39tlZX4toGMY3It2C+PftU05OO+y4&#13;&#10;A1JFBg9hMQwn4ay48ko4wm+VtDL+VuI9dJpV8MtjUFfG0X5tNed+rmUuv7Q/Hvu+/78Ex8Ypp3xb&#13;&#10;u1AcdPAXcYzrjzq1f3GX/1bKv57on13d2P6+tD8ay18Xk7+Whb0RZQai8f7fsCCqRUK25/5f0vDv&#13;&#10;jfb/r3A8dYHXuiPWTWfgSHiu4ivMiDsMXSB7MOQKe/SX3BUtj5oAAEAASURBVIUDHzXCXzSGF8yP&#13;&#10;fJ+Tv5bDsYB1/hdUSJuOk0mb0b/qkvnf4rB/Fyf/b2w/Gi5Y1NvfM/5diuOQI3RoQujpp5+hCRLF&#13;&#10;/nsXdh8adeEFaRkMeBD+LEC77CFBT+VzsiqPaVSIxLjtwK5F/wZZBF4c2SFP9kLtIZIj6te//n+4&#13;&#10;j3fDhw/HEXa/TGVX7CJ/WzH5YE/w+5+dfTaOg4Sciq8xMWYs7jq3n7uBzZ07N6dJ6WTsbHL0UUdC&#13;&#10;f6Y9GOUvDf3tpJNOSkcceURO15KexmK+K3/7Wzx3r3+8UfxjgWUHQzaDO3OxPwbDX0IQsfxVVgN9&#13;&#10;wJbmJBaBFOnYh1ldynWuy//Fyf9UPipGmHdVfm/wv7197bTFR+v29yWXXCKdsVH+9wR/wizqUdrf&#13;&#10;kUbgNI8R645I64DXrMv7ESMA1xH4XTeNwPHGHMTkxPSVIdsDeBmDBG+1jL1eg3+N/6GshW8/86Me&#13;&#10;G4H6xVVXjcZi2E0iN7wYBnr5IY6P+0+cMBLpsEAIDsQbbrgBz93jH+sT3yCdKtcZ/3vifxzkLIET&#13;&#10;pH502o/SMssMZalqP/12J51yStonT0hVEfwAN73rf9Yu2q8rv+P3XdB/T/3/m9/8ll8rj49glXjZ&#13;&#10;+W8ajvmLXVF71/6+wr9bb/17Df7kReec+zPpaYyk/bHccsunH//4xxiwfq/qzctd//xnl+2PxeQB&#13;&#10;s4EDB6I/fgheQFmJgPzYNyejP6oThAVP9RgTdd9+HlldAhfjlZNMXsSuCpoQrtYI6xbEf5Q/YcIk&#13;&#10;fc4yeRzRacCXoVjIxD4mbiyzzGAtFtoHExYVofwCl9RrXfR/e/vw9BH446ItLTi28JKm5bMMvmC6&#13;&#10;Zvh3K3bYLqEN/XHuuT+HPb5Vzf5YDpPm/0/9sTGSKbf0zzvv1CdoHvJVzmoNUXTSpAmqNhOU9g7B&#13;&#10;hIhSPvvjlJNPjsnzkUtckaDYnyynmf+F8ZzIWAJ3SVsBx5qzwBdferFX9M9JdawL8+IE5dOAL0MG&#13;&#10;w9eeyx+6zDDIvJM0gKtknS61zlBss/Zzx4aZOOarhIAYxgDuvTc9ywVoCKX8eNc9/qGakb7Qf8kY&#13;&#10;v83KX9z8L1dGtWD5HDyPGkZrTj/9tLTVv38cKEeAsjZ83TX+cSB2NnbAVEDigw86WJNRSv+3wh7d&#13;&#10;eaedcPTer7UbbSTMyYHQbzb+lfZHa3PfILLw/57gz5qz/wm7yKM3/V9KK7/MIfLoa/43H5OUL7zg&#13;&#10;gmgmyhg+vB1jSr9O78YGDKoxih6I01g4if+LX/xiTteSbsHO8DNm0H8FSLDvGdT/cc9rM/5T5b/6&#13;&#10;RjlK8mVAZRgrT7Rf2UWehGHpfy4OYFiwfEZ2jX+lF/Sxvl/Q/xFFRh4lHX95PFwpv/T/PCwsuPCi&#13;&#10;i2vJNsB4zwUXXZhW5Y67uftaUZ+NN94IYyoXYGL+QOjW/dOs2bPTI5iA1Kh/cJD7XvhQNREH330V&#13;&#10;A52fgB+akx+r7d8FY2Xb4uhlth+XdOedd2X4oypN2j+8HfJD+mRUSvokMmwsP2enPASrAIbaVy2/&#13;&#10;tH9B+OsDVgntL33Ez/kFQ2f8v/xS+K/wJr5K6Qen/gCLqQ7RWCHjCYcdsNsQ7R7Kq3ru8c2C5SO7&#13;&#10;3H6WxsDxtmr5v/zFLyHLb2AU36YPw/Y66KADdM84lYE8lCAemLAT/LtuPxI2gX8pn+NlnERcxh+I&#13;&#10;C9ytrf9S2KFOYxEqCs+xax13yuU4BdPwXjYiatisfJ4ssGEer2C1z4Ns5+RXNUFfMO/O8O+p/0eu&#13;&#10;F/6cqFWGDXLcHP4c1qU7+Bf87758vo2+1LUH+F92GSf9xTes0w9/8P10CBaL6+hO4jN8GjvstKN2&#13;&#10;Die+MHRfPui/lKnUOX2l/3nc8/XYoYmBeX34wx9OBxx4ALu5y/av3T48bVFZUH4JjpkWui0k/H+P&#13;&#10;xeWcGF0Cd9/6zRVXpPWxK12BP27Sxz/+72n0769KK+ed3VjPP1x1VXodu5ZW27+kjf+GvlFan7D7&#13;&#10;+I/UVvGibuDPNhP/5mIsij72Qn8b4nRC+gpWWZU7uAX/Yz++L4/HDxo0WLQ3h/yZiyuZUYGgMi3P&#13;&#10;PfOfRvyP8e/u6e+J8RNYQA4dmID9o/Sxj31cuKY2qy7N6Z8Mah7kxz3QPbkTPeXOV7/6tcRxTMkP&#13;&#10;5Rrl77rbbmkbnfzERnVgMSl1fNwXWqjgP+Pb2/vG/lABKClCL+RPphqlB0D5BetT+N/f/vqXxIUa&#13;&#10;JXzlsMO1sVR/jPcW+K+AzZzOx2Tvj2o+Q1DhaPgYXnjhReRUkf/MuoSG9teicUNdt5Tfif/hnbAC&#13;&#10;71XLxYB/pf1rtYO/yB6MDrvkkl+gcNZGFayVr0deVGP+NuIfaxq4zLd97X9hngFWQowBv7xBZKE/&#13;&#10;xhX9n4mUvsBf39Qvpf3N4F92SWRq5lH6v3P50f7h7e3Ahy1yyg6Mm10S943lR2XwDrXEfXflN4N/&#13;&#10;wdhauxeAfwX/kPvE2s6B0Lvhb+ICDG6EUsofSv8GfLRcjM6gHke9BNte9P8C9rR2NsX4O+zp66+/&#13;&#10;QRlFk3mtAUNlsf19bX90oj+0pl5k8/IXFv4BI14L/jXif2f4N5ZP+XEhxl5KaG8frpMw3vVunEyG&#13;&#10;KhL+S2Ox7ZFHHin7SP2AxLfeegtO5eJcEaZhqJSvZ0VhF/F3w8fx27QeNjpQSmQwEH6KU7797U4b&#13;&#10;3LyGBSvX3zAGeTE3cZ1a+cX+6ieaUeaqmQiNCicrJRJX7eKpjphIC5gUatGkDSYBRXbwYGwFRIia&#13;&#10;lEGtCsyYSKF3caOqsYJXXnllOviLB6c18tGB20OJ33zzD2KF1+Nwgg1JNJQopEr2t8AxxYmValpD&#13;&#10;+X/EcSh0Qm2mVQctibv/cNLk8d/4Rho3frycajxyR0qgMmzR0VrHHntMDezV9p8/6ry03Q7bpfXX&#13;&#10;W5+VTxu8Z0MpjE9g2+wn4fDtj4mUdIqvsMKKAnJUEoMKl/4qXTfmOnzBAKCR4PDwxz/9Id35zzvT&#13;&#10;pnAY8t2K+O50DOJ9AyvexrN+mMg5AvUb0L+/vmRvvA6n0bHHHhvMkO3N3Kpb+HcyqOrlN4M/K8Lk&#13;&#10;6hZkX20/n/Ss2jAhoRChVj6QSQxaL3Bh/Srln/Ozs9O+e++D3WzCufkxHN/HCQXcmXI6VpVsvPHG&#13;&#10;WBk1NOca5V944cXYARJHo+Xyo0xOEBqUfnrWT2XksP83w8pZBpb/Oaxsk3NYiaNB92AnEg4IFPg3&#13;&#10;tn8eJmH+AIYBV2fJMYW8vvSlL6cv/Od+WL3yqPBknRHr1FcLIVuuCDsFjuNa+6v4j/cR4ibq3Rz+&#13;&#10;3M+yDs24JbSbwb+0v9f0V4F/Ff8a26/ykTmT9yn9u3yhQXf9T/zta/hzQsQX9tsP+TbgVu0xbn7w&#13;&#10;/R8k/jWGP/7xj+nLXC3LZLoEPnKC5JFHHVXL9hXscjvq/FF4RsIq/vObBvp/J+PfTBjV/4C82uKj&#13;&#10;W+YeAXzIaAHPpZcmjw8MIZRDgHTIMBuLCfJV+EcqXMFKBF/94Ct89naC/xN/eiG964PD0jJrxI4d&#13;&#10;Q9uXTh89sT1Ne3a2jntuQ5OHvGtgGjCsX24fW9aRJl77Yppy96u45xPi2C5dAv9q7Uf8JoesnvoP&#13;&#10;xfdMAwA89Kvn0mtPzs78G5Hd4N8Tf35e9RuK+jGDYWsNSh/91tpp2nOoH46eblsKkzNXG5CWHrYU&#13;&#10;3obkY3dNuvalNPluTHJkmRX5O3/2/PTIbyan9x60Ol7E65XfPwRHOY9Mc2fMT7Nfm5MGrtA/cTt0&#13;&#10;dbXq1pKmPYVJ/Jc9y8z0n/24OPjvhL+MTu/a/ENpmdWHqzVD14JxfsL/pumTseJ+ynOpFU7FIdhG&#13;&#10;vH+eaFLwcNKYv6I/7lCLCIUC/5kvvpQevuzC9J69D9A77sq87m57pbW23Qm7eE5OHVCCB0NR7YcB&#13;&#10;1wIrfnvfeWeluThSNvqGMcyzI530rZPS+uu/JwYREL3ZBzaDjgQdDruYPv/882nevLk4CmZ1rfLH&#13;&#10;RzlPHOWOXSD/93/+G88AXIX/nA+etN3220NfW09l0InzawwQcScAGiQDQHMj1h6h7e2VX7786tJL&#13;&#10;pa/xsYp/u+++G45C/UJOhQqiuPe8Z/18tAUeRMtRjbpOHbkcdeTRcMD9Bg/N5f/i4P+s4M677KRW&#13;&#10;BIxx5CWd+bmqjfBnGv5fXPiHrN/09ndH/83a35f2hwBd4T+vv86jfRAAf8K53MSOPzmyG/gvifi3&#13;&#10;sPBvxL/fwh7kACJ3+iC8tt9hh7T5Bz6YHhv3KCZIDE0bbER7kMAMpOZEhdtvv7NX/H9G6Q8UGrgZ&#13;&#10;V05sI++Lf+yQ0leMqaTtrfyNDFSG6DyqChyo3eAdC0FZLA63i4P/R+veGP+5Art5HXww+mMN9Afq&#13;&#10;yYGFD2BF/bjHHtMkmg3RH2oEQYbG3AKHBhc88r6n8l+vrQpVcmYgeM+dgx2nCBQ8dQf/87GT+Pbb&#13;&#10;b4fJq+sBfiltsEG2zyc8kSZNJL8fgIlq68DOLhPUAuaXXnoZJthfh/zxEf4X+D/33HPpu9iVg6co&#13;&#10;MPTr15oOh2P8C1/YX0cBzZszF5Ph1tEEQgEjskvHff0bOrFAH1Xov7H9fYF/V2IHuvCXYOAd8mcH&#13;&#10;0McHsKMDd8NZZmjxl0TJvNLBxMWo6owm+Lc4+V9j+xcV//fZZ2/UH7kB3k8/+0y6FkcRN7W/maAb&#13;&#10;+OtddFLGTRxhB4d/NeQuzVF1/Hv44YfTJz/xycgfb1k+B1w5AYVHlaqtWkYPv9NKK+h7xnGB7R+u&#13;&#10;/gM+0EfqM768AoNzo7B4kvEF/wr/UV5I04GzW9bGRMvRo3+vo4H7Q18jToevAjXN+scZp5+ZYlex&#13;&#10;UgZbgYUtgwamn/6U/hLaGh2iW71AoZ//3F5pk/e9lxDLUdjdFDuF/uCHpzEpAi/19rOi112DI3Fx&#13;&#10;gkr4azpw/POOaauPbSVaI09eCwuBBw8enL8t9M+8gttF3wgQiuEgWtQP+jy+/wAmbhV6//znP4eT&#13;&#10;WDZWvNqJN9xt+4enoX7MEUAj3Kr6n+pc6X/6f8Zjd6S129dhFRD4QUv6M47ZnilZgEj8r8OfKRhR&#13;&#10;0kb7+wr/bhg7Roup6fNidejU5QSLl19+Wb6w1TCBnzp1CdR/v0M9VwFfNMifa6/FkUoYuF8Gjn+S&#13;&#10;x0477YxJeh/TroZ0mK/Vjv4AjHOzkUu0n43ujfx5YsL4dCd2V+YuWwGo+BmNAeO5c+YgOxRa0b+V&#13;&#10;fwX+XMTEHZY5eY4N3mmnHVC/LVG/J1Xf4Wu1p0FwiivgPQPhT39e1LUz/pX27w1/opKjOc+AH1x3&#13;&#10;7Zj6N5XyI8uu5d8NGMjg4nb2BzNcbbXVNGHyFSzAmjFjuo7AqvcHBk2hJ/xP7o9m+HfdtYU+lkH9&#13;&#10;W9Be0MdWW8BX/JRottYfeotLtCKainqzd5rhX7SjJXHQ98677tIRnPoo0z8H9OdANil00/7rcJx0&#13;&#10;oV/mWfBlEvqD9MuF/AOJL7UQ8I9HfNGAf430x6MsucvuJz/xCXxSp38eay+SUt1YcnP842SXyy6/&#13;&#10;vPPuxEi90oo85hLfIZM22NJXY+du+k+FJ8K/pAmgo0aBl1fa39f8r7H9r2Anxxtvugk21hbC59VA&#13;&#10;zxdjMd4s2LqTJ09hDeHLH5CuH3N9+vpxX891q7d/LvrsoosujAEcRJO3cwEdd8DjRhGcXMdJdfyC&#13;&#10;pxTwOGs9EBoEPv8q9NfX+MfFHZdh96ylB8CeJ/Dxn+WvtBL0KT3jAf//8Ic/5XdCEL27AhOkJd8I&#13;&#10;NOApPy0ZcAC2N/yH6eM7fouC9BAxbP/i4H/nnHuuFhBwkQgLfP+mm6Wbb7kF/oOJiXyhs/7XkubM&#13;&#10;nYOFWD9uyn+Ei6w6qqxad4P/bF4krdMNvyrykO3nwvXLsZCTG2RU8X+F5VeMj5GmDfjAk84ErygV&#13;&#10;2bSkKzBBetQF5+ue7wR/8o8SBN4oLz5jjevlq/685E+a4R/Tn3POzzBJem/ZBkz6cY73wJ/50MMP&#13;&#10;aSLoxhu/t9N4D4u/CAOn08FvGRr536Vo71bIgwVz/Ofn6B/ubnzXP7mZygvaIKPo//x+NibkjB79&#13;&#10;u5ITfhfk//vuvS/JBgELlJ5+GvrkdbgNXGssvwr/Rvpv5H+sfZX/dO5/FNhN/9P+uwNtugULIT6C&#13;&#10;iWMM3ITg2K8fh4VWx2Ai6CzUtgX8gLTIgLLYf/gvPsi+YVAZ8aAmik8wni/VOj1U6e+YY45Jf/vr&#13;&#10;X7UgkymOPfbrmDQ/VmNgb6T9KrIJ/FkZln8KFuM27lDLmsd3UV+W/32M0fGPTa6/7Eh/BN855CuH&#13;&#10;LjD+TFl2JBanlXxeeXmqJtX2BH9mLwgJfPFUbf+Madmfw6qxMhn+9OdAVY/QCP9u2q/GoJLsIvY/&#13;&#10;86yV1/jM1rAMxfMHi/sxDn4rJlh/6EMflvyhPfL1rx+LHciOTLNnwScOJOdiC1Y1Am8IlcJjcF8p&#13;&#10;v5Ysp1Z9mFwBN7l8jkdzQtUwLALh98cec5xo/LHHHsEzchFh6BW+nJ/2Br2pgqjIM08/m66j/aZK&#13;&#10;4WP8L+1n+d3Bfz42MjgV8pH8gikJ/01wWuOf/vhnjePPAy/m6VicGFFKx02a/NwUnGpzIqLiG75j&#13;&#10;+Uva+O/LL76SbrzxxrTllluq/e+GvsrF/zNnzk5TJsP/DlhThxgzZgx8EscRtAjoNMCJqMr2B3/G&#13;&#10;eLwWQ7VgkuTH0XdjwZ8fxi6809JG4M/VkzXYHxeiDI7VE+SCoX4IS9wgdMt/SvmREldVRPJL9930&#13;&#10;P3dyHHvTjWmrLdhebBaBk6EuvhjtxZyI57GbOuYwpgGY/DQG+HTcccexJlG/Cv5djonAH9tyKxU1&#13;&#10;aNDSWMh0buKuv3f+M8YYOBF6/fU5vyPCLCw6+f3vR+OBjavQI+ud8b+v7A9VKpfL/mFp3eF/dGL5&#13;&#10;gPDHX0X/ox/z+98/FQvlMJ8BEAYbxHyGL0Gf+ULMZxgQ4x+cIB6hRfbAKZgoxn6NFqsipZBcH75B&#13;&#10;fG5/vGT5iEN8R0exWRFHGlNOeKd7fLSY8E/djPbvQ/7C+iFwwTHtHNYhYjqXX+rcnP9U+xs5vEH/&#13;&#10;CyeXEv8G9Ac/EqgCZiuuiPlCqi30NUw+vxr+oXiuQS77h85XK0raTv1PGDf0v74mzBGfMUmlKCnv&#13;&#10;9E4VQXnsJ9zj/z577x3sGTFPw864FnZs1KQKDySs9D/lT4H/AvO/9CKa3Mh/kDFC8N9SPpM3839f&#13;&#10;B/8BF/AO08lLsKd32EmLQsNexWY0aw2Xvym+j3wje7at5/7nuOBdsKffz1NjCZb81ejR8G9AljAP&#13;&#10;5hKvFmz/4rA/uqX/voB/ptlq/3cF/2btP/fcczAmuq/mqhEfN91003TzTbfK5/TKKy/DX7lOvAP0&#13;&#10;CLc5c2anM2kf4b4R/wpk+YqJ5+P0S873+9vfrpFfh7vrDm9v7zT/iulOx8l6L2Ghreihwv9Y3ygD&#13;&#10;vtkOKAsxk57VAFjjR2Xx6AzBQVUED1UKdja+ZzoFHq0p/op8OPM4kAF3KEMpc7p8n78TMJUvlEJk&#13;&#10;RmOXThceff0r7Max9trrqI40osOQztnghznddNNYDbgQIs3K575EBx5wABjL5Wm99TnQHeVzpx3+&#13;&#10;1VE27njk1Te+cZwGzUtJ1fZz2+I9cCwaJ8Fts+22tfa3t7cL+AVsBWFURyghJ33r5Jxd5/bzeMYD&#13;&#10;WD84DkZCsBZwroz28k+Bn+TwCup3/PHfSBMmTlhs8CeM2K/Rb/wtpUftQnx13f/kdKGgMz3+9H18&#13;&#10;ywe2Yc+99sRgwig4DXGcJ1ItDUXsfWAsJVUpkb+/hlDgxEPlhWsV/4Zg5ffWW2/NZAGP8otKr4AJ&#13;&#10;rVtiFXY1z0EyCBGTI5vhH1cHDcM2qN/5TjiT2X7OGq+upi/lTZkyOR2FyV5c9UBmBPrqjP81Aill&#13;&#10;EhjlHnXGYxD2/FSbF8zMGfgSoYp/esaF0FdOuR3MpRn+Lwr9MXdVO4p3+YDDm8n/+hL+Azi5SKEg&#13;&#10;irCmjv94F2+C/5VU+SMdr9QM/3bZZefEXalK4DHVr0IALYD/i8D/+7L9b0f8vw07GHOLZ8qPmJzB&#13;&#10;Pgj4k6h5H2wDE9pfn4kViKOlqJeeqvK/Gnt5m9L/bNjBN580Lm162JpplU0xcV08DRMH39UffwOA&#13;&#10;Phkf2X4iHx5fwA6O91/0TEGtbvnPiJ0hJzem8zkk7vP3vJrG/+WFXusfs6fPy/VbPa28GesXUB6C&#13;&#10;+g1ZtX/UDnGZ2+r5hfteQ/2ejnc1gqnz34ljXoIzqSNtuO9qqbU/VlfnNi81qC0tNYi9F72tkpA3&#13;&#10;J1Te+ZOJUKIpQQIIi4v/zoHT4pZTjkubHHok+uODgjGqkAav+q40cFWsvkEnREvqbX7xvrvR3nNV&#13;&#10;b37QiH/j//R7TNxcKa213c4Bd2TYH0ez9R+yNmDE/FgC8kPT5sNh8PCvL0nlmOuq/KP+9+RTT6fP&#13;&#10;fvazmIh4OQYYMWkDgbtXbL755rqvXpgr4cTBH06CegW6WSP/mUp9DTtjn4ndV7YFvamDUaP29uH6&#13;&#10;q3O9+h2dRief9C2kjVDlf9ylrHR5Kb+kU1vxMuJ1jXslaNHq9FJ+yaSx/YQ/0/Rl/782lZOF67Xm&#13;&#10;hNDy+GaUX/A/4BRweTuX35f2R6P84cSjCRMmpOHDhwscGRpwIlwD/a1n+l8S8e+N9v804O+nP/1p&#13;&#10;7cK6zjprC3VWWnlF7JxaHEMFs1pkD3K30lZMLiI0G+HfSH9cOEfHRjsmfxToMzc6xWJSnfXvKv8j&#13;&#10;bNQf2Anxl7DP14F9zkBblfZ5cC+yl8BsLl77IhYs1hhOjldCxDbyn8fHjU8TsGBweHs7s1Wg/XUN&#13;&#10;6INpmU+j/MmpZP9wRefuu++efvIT2Ofb/EcpLbUPb9dfrf/jI72/6cabYJ9/S/KpGf89Hzt+cLLR&#13;&#10;gQceqPLZRtqHQ4dtWJqh3Ig/c2bPTN899fvpxrHXK+2bgX/Br9gfv0J/UOaiP0Ab3GkwekHV02Xs&#13;&#10;2LGSlaXijfDva/9LT+1vVn5P8m8gBvQ/DfxT29AZl2InkQ74UQj/Rvnfm/KFVvi6Sv91iAHjOgGx&#13;&#10;pYAuJp8RGRRCa+o/YKm8YDU+6vSp0kXMRti5iKFeKnaLuPcexDBD1CR+mKRW/lPQjS64YFQ68cQT&#13;&#10;Fb8MFoLWikeM6o8I+i8uueQixTS2nxMOt956G33PC8uP0JGWh6Od/pJqGAT7sbXjtC7tX07S5aDJ&#13;&#10;OT87Jy0DmmC9OVi20UYbIJui+XHC0ZWaIPbhD39I8SyZobH/B2MXua233lrvapcMxBVWWEET9ko8&#13;&#10;owdhwg+2n8NdXf/uyf/Iuhx99NHKJmet1eJUvZrRfyP/60v8o//vc5/7fDrv5+emf8NEBlRBYbnl&#13;&#10;lsMujhgwZiiVxC13aX3skUfr0eWD3H5O1PwSdOFzzjkbE0eW1aecgLrhhoFvBe48mvtd4GkfQn8w&#13;&#10;C/71tv3czVFHifK7XD53raWvtSf646S3L3/pkHQ2FjoPGzasUr8NcF+nLdVvlVXThz/ykcD/ChAa&#13;&#10;+T+PjNzzM3vG96jPL7HzM1ZXqVWN+F8DZq53I/6xmM9/7nOJp1JwogAD6X+55ZbVnyLyhd1y+hln&#13;&#10;aMcxQrCZ/2067Pcvgz7Oxqk+bC/LH4oBmg034j2fmEtMyFsVtkWZzFLgyneN+NfY/t/+5gpNciz0&#13;&#10;zxx/d+UVuDL37v3vHKjmIu6f/ewsyLPYYZz4shEGFmoBGbI/VoWN+JGPFByNmtfr2bz9LP/POLJa&#13;&#10;k8GVIWuHScV/+XM84TF6ve7/Z72VL95xUt0HMKkMiRYIyinHb4yB6ciZXzM5T5m6G9fO7e9r/tes&#13;&#10;/VwQcfnll2KX2HfV6sRj49dcc03ULGo3fO3hak8j/pH//OQnP0k777yT4M1ExD/iTuCPPtMYyX77&#13;&#10;75f++pe/RgSupD/Wp8r/+hr/uBnEBzb7gMos8C4V0DPK52+V/5eu09GJBSKKLFoicwA+Ia43/Ldw&#13;&#10;CZZTY0BoO+lvcfC/qZi4Sp/EeeedXxuvID6uudZaGFRdi7VQIP2xFzgh9a47b8c929cZ/9R8pmZS&#13;&#10;dFaz/icsAq/UwuB/SB8TvTvrv/0xSYE7uDIwNbON3/i2xG200cZMglBikna0aiw/voqUkbZr/qNU&#13;&#10;LDCHZvjH9nMB/Gf33AvjPYDfaqsiNRZ0DxyAgeRNUBtxLcTV7zgJ4Ac//EHJdgH+xwUJZ4DvfvWr&#13;&#10;X80790HnwATULT/28Yb2B3y/gQ1N7rvv/pxfbn+uN9vPE94+/Zk9apDhLueczFBCT/w30nXN/6r2&#13;&#10;r3RJfsDy8dcI/2b4fyj48y+xSQpPPeNH/LStX1sa2C8mO+MRk6hnpf/CbjlnYQGLWsiCmH8j/iFG&#13;&#10;OTATBKblH69l/JX3HNc68cRvghf9n/CPMvYMDCTzNLl5WMzA3opy9DEuvWt/lIbCS/mqJh+C/5NP&#13;&#10;NgbBLKcv7WeazuXzGRP4gFe02xvHn3fB0ZPcNb+U//PzObHptchDlWkuf1hOd/0/Dgtmir0qyKKe&#13;&#10;rNd11/0Nv8izCfzV+C7a39j/wg81lFXnR53pv5n8+dKXv5wug22+AXS+8ql2xxzEiUyMAb5ggix3&#13;&#10;V/q/n6J/FRP9GR2DljAykub3SoRLnfsq79wOTuA/4cRv4cTBn+izpZdeCvhyOvBlt1j8UssFk/zR&#13;&#10;xzw5h4F50G7lZIYq/lXL7w7+THc9JvB9GW3mYoBls07J8ec45nLpWskqECVyguNhhx+WXpn6isqP&#13;&#10;FtX7f0kb//0W4M4dPFfG7ouEB2FK+K+51hq5fSmtPXztaH6Jyf1G/OJ4/Gf33DP9fNT5mDS4mtIt&#13;&#10;jUmh79dpAXhkhrXQkn6NRSccj2e0+knvgv7LxCSN/6MPusV/fKw89D2oRXXipTP+Nfb/SWjvpdiE&#13;&#10;YJVVMXcgt2Np8KfVcfJTfI32Sr9qXv6f/gT5cSbkx9e+pu/5DU8F3RIT53N2qhEv5CXHH0f5cR+e&#13;&#10;4m2j/t2X9gf7oxbyQ2P7q+VXKzyfvAZVrOp/hD/HD3k6yne+8x1kHRAv8xkIocD/uJsCOj4Kk8F5&#13;&#10;KmUJpfyoTqZ/lFPtf8YqJ8WT/5L3MY76D3MK2Okj3pdHvOtL/KP9uRR01D333EPVZ9H0D9HOjsDf&#13;&#10;zuU30n8j/hX50xf+l/6YdL5Z1p9Zn87wr4El0Z6phVzl0J878/8Cx8gLLUHTGvu/rn8Q6JX2k/7w&#13;&#10;2Nj+AdApP7PnZ2rFB/yoD/F7yEP8sd7KKaIQs2jyn/lF6B39c9z8EPB6nro2FLye7S32am6Z6kX7&#13;&#10;lyc8fejD8B+ggJbqpFvG5Ho3a/8Vv/lNTHLMNWP/czfB8lF37V8c9kehv96U35P/pVP/o0XN2s80&#13;&#10;hKsAiZ+eyueC3M99dq90LuaA8JRl9kMrPlprrTUhg9YsoEYscBOz0E844ZvYePAOPTeWT55Rwmzo&#13;&#10;KPSvfP0YLgbEgtMsm8r7gn88RZcLCXvyP2muRT9AKFA1Gh9WJ+5VLrLMij8rxhDEwQe+I2DqQqtU&#13;&#10;NmISJnXMEED5VVmhRUASgUoaZlPKf+bZZzHRcc900y03Y0tlrkiNMlgub7njwxVw7uyPCYLaHaWb&#13;&#10;8tkJO8FpwKNRnn2OqxuQQQ6hVOJkS+w4dPXVV2MgfOvE3cvURlndKK6h/dNem6aVlj8+88dacR11&#13;&#10;Y90jxG9LGv/EeKXbZ599pFQG3LTeTglL+znbdaedd9ZW088996zeqYalmsiQM/KvxmzibbbZBrsA&#13;&#10;/DG+V4lMhL9u2q/ETKX8Fiy/GfyZdsaMmfEpymf/Vfuf8C/tjXf1/n+dafNbrn4uoVr+gw88iDPv&#13;&#10;d04XXXAhVvJwQkvJTZVUD3H3pgMPOhArXo9D3cFkm+AfV+lx5SQ/KDnEb/UaNVCb4HQs/V/g36z9&#13;&#10;F118CXYl2BnOOBzHqdqggGiAynoRkxp5rBf748Ybx+pdM/wXbDIApk8nXLqG/5xZc6TsMzm31Z6N&#13;&#10;ZzaqEf9KNRaG/phnFf587q79StsF/rt8Qo9dQxwjvgZuNOv/Gm4xFZN20//MpvC/voJ/0CLLLeWz&#13;&#10;RqqI4gr/E6JFqvoVyTiI1Qz/dtxxJ7WeiV8G/7pg1AXd8n+meyva/1bDv6vy77//fh1nOJnyCLRe&#13;&#10;QpkcPhsr+idNfDJdetmleYIjOqMJ/0MkISvgvh3xj+2fO3N+uv1HE9IjV0xOs6bR+KF2gH8U/vhf&#13;&#10;qGg6dne840dPpL9/9wk40vgOb7rhfzxiYN3dYiCfyDX71bnprp9hhwxBhFd+jnxy6Ar/5s2cl24/&#13;&#10;bWJ69Iopae40rtbBVyw7ly9Gidjpz85Eugnp7//zROKR2N3R/8RrX05jT3g8vfTI9AT/DQJareay&#13;&#10;RvHt/Fnz0iO/npzGHvtoevVJyFrBInBBde2h/d2VzxIYmrV/zswZ6Z+nfzc9fuVl2FkSx7WwqUqL&#13;&#10;9HnnIT5Phw52x+n/m/5+6klp/tzZSFSpm9KzDKbsSA9ccl66/QffTq9id4OIzSWjIWo3Li8+9ABg&#13;&#10;8l9p/J9/j29YFv7UZuaBoPv52tVlN0xMPP+8UdolOZqClwJKpGNy6mF0tnAnmIdxZHRX+D8NO0Af&#13;&#10;fPBBctK+DIcO4V9Clf9xN26mo742E6ueS/+zG1Q5tD90nfha0bpl3Qjranw8lTi+CV2ga/lf2s+0&#13;&#10;amof9f9ZZ50dTkTUcQb0H+6UxNAV/PmuL8tnfgzRfW9++6P0hSu/L+2PxvL333//9HfszsCdybly&#13;&#10;/NprrkknfgsTV4RDFRpr0v9LIv41tr/Q38Lg37PPPqMjhm+++abaDkV12sJiAOjW3Alt//0PwEDn&#13;&#10;6wBloT8ANYeu8O9A2JC3/j33B2zNa6+5Nn0TjtRm9M+sIh/SO8tg/vhDZFf8h9+w3+K73tm/Stuk&#13;&#10;/5nXopRf/65v6O/ZbJ+rP5rYX7QdfwNn0QEH7K8joRam/AMOODD6Y9p0HafECY7fEn1UaAMZdgV/&#13;&#10;0tWBB30RjuwzsdPOyyxaocC/4B/5/RdxHOS+2BWQgz7d0d+3v31K2u8LX0gPPYSjsTJKVfEPnsX0&#13;&#10;j3/8I31yu+2xo3mstmahzeRvKb/gf1/g37PPwF/ymc+km2++GboT/SUF/9V0+Uh+A3/JAZioWXaP&#13;&#10;LOXX6oh2FftjcfK/xvY3K787/N8Btseyy8aEHK6uvhQTSnqiP0Ih+n9B/Be/yH1aOlePJU6gxEMh&#13;&#10;vBwfu47yId6R/ufNo90OXGqAf718tjZnwFShXCh9+FQqOI53M8DLIivwOPhSuJjsWyeehOMX75TP&#13;&#10;ivmqfOAf8fmII47Q4H/Zxa0GW6ZCsXOwI6r8Jfquc/kRFXXTFZeu7D+mLfR3C3x0u+66qwaC6MQs&#13;&#10;mMcBoscefRQ7Lf08HXPM0RhUDr8Q2z8Tekgz/Js7ZxYGRbmLLkJUpdb+RviznNCpkBBldcd/lZ3y&#13;&#10;a02/w060JRD+zz37HPjNrSqv4L+6ugv+29f4Nw0Ts/fFUeOXY/CQ96pr7YIbNHTixAk4mWQvTYBS&#13;&#10;3RRNCLBRndt/yy23pF123V1HAldtS3736KOPa+eSY44+BrCbXsO/GTOBZ3jfm/ZzV4M5mOgQ/ZzS&#13;&#10;uHGPY0fNe3oN/5tuuSnttutuwJd7YVKw/gyR22OPPiJ8ORr1mz4ddcqveKxgV/YHd0fkBDDmQD8p&#13;&#10;J8ksjPyv0UhuP3fC3GffL2hh/KuYCBFVw8sCeNxyoRBPivnJT36MUuNdV/jHXd92w+SQe++9j2IC&#13;&#10;qXFRAH088limD7aX9BHvqKf3Vv+46urRmFxf74/xj49Ld99zr0qotY05K+sF+d+toN/dMBmBA7ll&#13;&#10;cg+T0tx7FKfXcMInJwVzVx8FvBT9CjBKqcy7av810G/Jp6P8lsQdcMmrmtF/I/7NRyUkmzOMS/n8&#13;&#10;LfiHwvW/PMcveCd0rsb2Lw7+F+XX+Q/btvXW/6EThu7GriCcgMRQ2s/+n4Wdlrpq/9SpU9N/YIfg&#13;&#10;315xpfSfRvzj0bu0IR577PGsW2GAEDuHkSbZG2x/Ff/7Ev84TjJrZrSnwDvaX++PAn+2uZ6GvJr0&#13;&#10;XMe/11+v8B/uoovKN/Y/MwgRyT4O2ThDdBJ5x/gC39Xhvzj43/3335d2wTHh3GX32WeeY9MqbUOP&#13;&#10;Qu5fh110P4kjcXlSRBX+SowL+5/yvNA/fbPN/B9Mz7T0//M4OBZEuM+eFfww8IjR1DfmapfQgF2U&#13;&#10;1BX84ztSBDJHCPgzn3jmz0z0CQNjZkwHD2oC/1I+j1Xn5CSm7g7/mN8DDz6AEyV2STyRizslllDV&#13;&#10;f/6JnbQOOvAA7Dx3HPJFDbqQv/MBa552xt2ouCD1xZe4g4uqqmzZ/nnYtOWPmMyy3XbbyQ7hi6h3&#13;&#10;Hf8K/e0M+bHssrGggHzqsssuj7RdlF/aX/QfFY7IrvifKpXLHwq9tcCfcO+u/0v7X8ZkrL0g+8/E&#13;&#10;gK8mn7BzENjO6eDJYzH+xGPtb8YOspR/jJ8LGMVOjzkx4kr7Z2UdC1GSv7Nm5nE+wbCuf47+/dXp&#13;&#10;qquvyoDtwMT3DbBr0pY5H0azJOaPv162v0r/Bf5d4Z+yZiVZTC6DdyVe0SVCdQc88rhkI/3tiB2j&#13;&#10;o/0tGLN9KV046sIu+a+KULNQAv438p/Ip97+/YGzf78l/Aek1+sg774JHZ2h1jbcF/jX+p/Zq94s&#13;&#10;jAmYvg5/FjwM+FLaX/JqLF8fIrLg31ROKt7r87J/OU5ZAr+bBt45duwNwpebgC9hK2b+grHUxvJZ&#13;&#10;9mzIlRhjBZ1Dv399RuH/eKnOQMbI/Crs5s0/xrLSG2GiDvGlhKh3a9pR9IZ2IbB86msKTdrPzHqC&#13;&#10;P+vAnaFJ69dff32aQ99trRaRNa/kVz/HRPV/3/rf02233dZt/y9J47/jnxiXttl663TWWWdpF7Jm&#13;&#10;9ucsLL4s8G+Gf+TPu2Ii8EUXXqDxeHRFdC1/1aGxSygXenJXV9p2zeifMr70f9CicmIuC5Q/Bz4X&#13;&#10;8nIGjndz/LsZ/jX2/3gshN0WR0mf9dOzcIw09asydqKsVD53smQoNMP70v55kFmSH/vum24aexN2&#13;&#10;AHtJKZmmNJr1EU7hFKg4fYk4XqFNpCzt70v7oyp/5V/oAf/r+g/lOXyMqhdbUXoh4H/xxRcnjtn+&#13;&#10;GYtiSMMlFPn74osvahH5tttsLZkqWBHwlfLpf1BAlqFbswzm3wFdAbpcvE0z6euslB96H1Lxu4r+&#13;&#10;U+X/fYV/rM3O0NO0oyzu6Uu4FPKcofR/M/yPBGxupY/R/r72v8yDXjOT+JpDgb8AXSqBX7YjLvgV&#13;&#10;YMP/o2i9ZDRtHPYJIvCf+iRfRa9Eb1Txfxb4IsvnP9Id6a+Z/NkJeDKMJ7khsznQJ7iTfpRRgY3K&#13;&#10;iZLiXV3+dFV+M/jHjozITK1hiyplNOBfob+bb4I9Tf+B7Gmmj/Yzl0fhbzoP/qajjjlW9nRAAbDB&#13;&#10;mGez8pu1/6qrrpbMY7YMXMjAE0BK+ZFP1Fhlq/x6+xeH/RFtrMAG9Sr8J97Vy18Y+DdrP9usNnYB&#13;&#10;/2btp++AG1/RPpqMsYHAwnJlfvPTNdfAPoJ/nCcBMFTpXxGAd63/GYHyzz777HT8CcenBx98MFeK&#13;&#10;8fyr+zsPx4IF+T+QIV911f6Wsz61aseRoyenbT65PRK2pPs1c53kgJnD+LI2ERaZMCdmp5mTUV7k&#13;&#10;zBcsgqWgP2JWPx8qga+Zn6LwQMHRUubG8tMoM76K+4FY+bHJppukdbDtJVek3I0jah7AJJE5UCj1&#13;&#10;ZS42cmUByLyb8ldYbnkccbaRDJulsDXsw3CsPf7YYzAKqOQtWH537V+qXz+seHi/ju7ilrN0AIyD&#13;&#10;0jHusXE4nuJZ5BYtqUGA1euh/csvvyIUxA1Rv2E6/uiRhx/B0WyPadt95YPv30z4d9f+RYF/s/av&#13;&#10;t95IrcxYCivUnoXTmUdJxkqrtwH+4XiR1bEqhkcAcVtnKlkvYaXDm4X/bwb8STtBRguH/33V/y7f&#13;&#10;8H+n4l8bdivgTkjLYucOrjZ4DscMvATHHQeo3g7yty/5T2tbS1puxMC09Eo4Zg9HQHOi37Tn5qRp&#13;&#10;z8xMr79EI/et5T+tbSktO2JwGrzSUjiyuV+aNxsG3DOz0mvPzkozX+YESISFlL+tOPJ6mXcPSEPX&#13;&#10;HIhjtdvSDOzc+OrTs3BENAxxGvk96D99CX+qI1X524qFLcPWXT8NwvFfPKJ6Pgyfac8+jQmOT6eZ&#13;&#10;L72wSPg35N1rpKGrD09LL78cnFhz0muTnsAkTuxUmQfsq+X3pP8tPXBQ2hgrkt+9xru1A4roA0eI&#13;&#10;jsfA6gQcPzoHOpuUbqlZwUGkcnWh//WDfvF+HLXHo29XBM3NQp3GjX9CA7XPIt+3Gv8WV/krrLC8&#13;&#10;dgZ58qknE3d2JKSoRfYE/381/tOI/71pf1/bHwX/22A7tIHfc0K79Z/e6z/ceYOrzNthDy4Fe/Au&#13;&#10;2oNw0vJoIuE0eUEX9N9d/7M/yF/o1Bc7ybJocfLf3uDf27187sywyabvT+u0t8tevQsOoQfvR3/M&#13;&#10;46B7QBI9EgGPBf974j88tqUVAnkueTwNjRIWQv62AT/ej7qtvsYaOKIa9jkcjLTfHh83Lj2HBSaL&#13;&#10;Av91R6yb3oNTIVbGTk1cbcoFew898nCazgkxQjD8vIX4F7swoD/WaU+taD8ddA888AAGQGPAvLfw&#13;&#10;D56E3VH62P+ysOU34v/vrvxd3gWoJf0RC1MPPfQrAjvr+0bgH1+/tfrnwsj/QYOXwbHLw9Xq8ZhY&#13;&#10;E5OQSGCLhn990f5BAwfjRJL1oFfNxHGqT+FoIdJEBDplqf+zwhxEUkV74f9r7H9+Tzgtqv9l8w9s&#13;&#10;Xpv4wLzOgiP11FO/x1vlS55FEBb8byx/ceIf1HHQ7Yi0CeQbJ7C8hone3Llx0tNPglURZqpWr9vP&#13;&#10;o4bpW5uJiQxPYzHxq5hEWaM/2B3qDsi8+fCl9rb9TPhG4F8rH7kMwgkpPMFmFiZZqn44iqrAH9WC&#13;&#10;Dxk74aPJ8zo4mSaHhvJ/C36wKXg8++vqq/+YvnLYoYvEf5u1n7bZumuvk94L/zNhxIVVHEh56slJ&#13;&#10;aS4GjBbW/8WdR9fDjlKvoz+ewcT0VzGBpdh/9PrzaFkusCuTh95s/ZvHOY8cif6AnHz66aDfgv+c&#13;&#10;RNEqWxXgBW4uKv1V+39R5G9f4t+bUT6P0+YOtW3UZaATcfBak9eI2T3wv6WWGgAe3y7/8zTwUh7r&#13;&#10;zmOqF5X+3u74x3YV+u+K/y5M/y8u/kf9bxWcfEF6nTTpyTQBizs5aEzOyP+Lov814z9vNv33NfxZ&#13;&#10;/06B4EFDR65H+L0L9ltrehb+zokTJmACFidKLFr/r4JdzMhXCUMeXfgMdr2ei4W5XZXPdOoo0N+V&#13;&#10;2Pl6Ux5PiMCNTg79yldyraMuhf8pAS/4eFHpj4s9DjvscGVFvNlyi48iM0kR1b2n9vdfqr92D+W4&#13;&#10;I8SPjhzlQsmoMFtl/BMsFsH+CugtGv6xTNqr5PGzuSC8j8o/+uhj0+GHHaZunQSdQ8cSLwT+9QO+&#13;&#10;DB8+XOOWXFDy2GOPaoIL26pMe5A/i4P//A47qb8fR1oy/AETSg5l+4D9bxT+Ikx0BP04I6CzbbDB&#13;&#10;e2Cjr5KeeuoptXs8/LzcMGlh9Y+BS9j4byvwcAj0/n79WuVbnAndWrY/AZ75b0/9vz7486rgqW3Y&#13;&#10;eW4yxuMnTJqASUP1SW6Lyv96Wz6qidA7/tsCmuNOjG2trWonF2xx8uzCzD9ZZZWVJZOoj0168ilN&#13;&#10;xJ87J+RHT/x/cdofi4P+liY+wx82BCcucP7LOPgOeNRrX9Ef+/iN8r83gn9X/g72IObkkNCvvvoP&#13;&#10;6SuQ57XQS/zvDf69Hf0vQeBvDP5XXgl9qGZP/yEdBv/aovpfe9K/jjn6KOyqG/rQRMz52WrLLYCH&#13;&#10;3ftfiKiF/wyGPT1y5HqaOPoM7FWetFvwD+wAqhUGdPEBFx8r9GH/98b+XVz2R2n/wvofCJuFlX89&#13;&#10;8b9m46/rw4egU3rRCbRZJ2CRLici9lT+jjtsr1062Vf0rY9Yd2Rt/uGIESNwOsIqWmD58EMPpWmY&#13;&#10;1Lsw7W85a3dMcrwakxw/sYMqcj9myUrtgGNDQBEHDPTL6CJcYmWqijm3HC5ADEZRIvjE7+GcpFIP&#13;&#10;yKiCiGbWrXDsaBUpyqsDgtjs8g1/oYsQi+zP+EeqE5nk37phZvoTmoinkOMISiIg8x/zX8sfy1/r&#13;&#10;H9a/rH9a/7b9YfsLGpHtT9vfsBLsf1gy/C8rr7xyuu32OOqEFt1nscPNP269BTgcjlHbv7Z/e/I/&#13;&#10;/vz8UTixZVu6GTHZch4GjrfSpIje+B+Nf28v/9tKK6+U7rj99vDziB98Vrtky12NZ/t/gOX2f4Wi&#13;&#10;Jylh+9/2v+1/2/9h/68I+XE79EnqAjSE9vrcXtrVOXSIvht/7I/Jytzx69TvfTf1x6IhyqcbrhuT&#13;&#10;vnDAfrq3/bFk2B9v1vjjAExO5I6H3/veqTjeeYBw87rrr0sH7Lf/Ej3+yc0cbr/jDuE8ae6ze31W&#13;&#10;pzYY/43/vbG/3iz66y3/t/1BC+vtM/9gBcjzf0KeF/vvszhG9+//4CkN5DYe/2Vfdaf/079B/hyh&#13;&#10;A/z5c/Cv3Up1UXZkX9HfAGzswx03v/u970EfGiD9a8x116X99t+/brKzFz3/6x01/27HHXfUomPi&#13;&#10;H3ckXhcLdMWL+wD/+jEPInLOKyM1GEOOCyuAgpirORmtlPqoo7oSSV5mznENpsLKalY3poNy5RG3&#13;&#10;K2/hTWSt/HlmvHgQEFq54hJE5fINf6GI8IUX45/pz/yHNCFOKUZp/qvpGgERyx+wSctf6x/Wv7Lm&#13;&#10;YP2Tq8qtf9v+oMpg+8v2p+1v2ZMiB1zsf1hy/C9TJr+QttpiS/o+0XEt2AFoIoUbHrJFZP0f8LD+&#13;&#10;30z/b29fJ+29z97pP3DUWQl/xfFdT2OluRCqF/5H49/by//0/OTn0xZbbIUdf8kQcIz0hEnoyzLl&#13;&#10;WRze+r/1f9s/tv9s/9n+g4ToPP74/JTntZsid4xnmDBxYoxcElZUMvErsEm89Dz+tO2/b5t+dPoP&#13;&#10;sbPQLOxOPFPHRg/FCWDLrbAsdvpbSnkzQ2Z9LQb1de/xz3fs+O82W2+TfnTaadg5GScF4Y877g0d&#13;&#10;CnzB8ek8Na4WgC9jrh2zxI9/Tnn+hbTFR7fAju602aCvkd6M/+9Y/F/S+Z/tD/qO3j7+lxfgH9oC&#13;&#10;uyOHPO8Af4E9SHlr/bdX+u/k52lPgz+jTzknaxL4swLuAcWFlj/bbEP59iOckouT+nDKLU9D4Imo&#13;&#10;y+GUt37YcVeBk72gEF035jp2VWVSGwpFBONCcVr48pW/7d8lBv/RVRHY74ugf7d04//tp/yITfwD&#13;&#10;z4r8idnhMKILmf8iXmiHd3AlCg/zc77XOfO4p6NRb+B04uQ05hbHM8Q93/GPx2DELx7YSpavd+XK&#13;&#10;9y7f8Df+daI3UhhIhHihkO9NfwCE/pv/CDPMfy1/LH+tf1BI6HgS618QD5Ka1j+tf9v+sP1l+5N8&#13;&#10;AEzR9rf9D29z/8ukJydSk0HAgDVw1vav7X+hQ8aFRv/H+3HU8KhRF6bl4ViHIRjORXzAgeXTzzhD&#13;&#10;jG9h+L/xL+Pb28T/9CSOcaz1P3Cgsf85amL/s/3vQA3bv7b/xe+JC+Riwfdt/yyM/KvpW28T/l+r&#13;&#10;Txfyvyf+/ySOJ621nzdvQP9daeUV07LDoGeI2SAvBeWeb3EPpZW7Fl3yi0uMf4DKO9n/shJ2zlp2&#13;&#10;ueUCDwCLCqYEvuTrmDFj0sW/uFh4VcP3JZT+nnzqSZEH26r2gh7iFxH2P7wh/kPcsP4L5qv/b874&#13;&#10;r+0PUi/CIsrfvub/T056Kvd/VKsn+d/X5S/p9Cf+jC7lzK/oVtJR/Ovkb8P7Ts9N+n8l7Ny77HLD&#13;&#10;kM2y0Rl5QmM85CsyuQ7y7ZJf/CIEwhvQv8z/lmz+HxgHvKjd8HbR8U+cKft/NG23H5ArL4iVL7Co&#13;&#10;XNiDUYW2UvtX+UiuWhClFMGrkqtuuYLE5w4UgLW/8Z7XXIC+x3sSCYN+UIzLD3gQdoY/gUAEN/6R&#13;&#10;QEx/5j/kCuSn5r+UGJY/EhNZhlIY6zY/W/5a/7D+Zf3T+rftD+oNCra/BAbbn1ASqC9kXUE/tr/t&#13;&#10;f6jojvY/2P/wr+B/WWH5FWOCIzl/YXi4/eYJJ6RHHnlY8sD8D2Aw/zf/N/8XP7D/nWCw/PtXkH+2&#13;&#10;/988+1/6ReahJJ/wUEfE1KlT02133J4OPfTQdOBBB2G9MazQnFY/lr/vOPkbPJZcJthtRgc+JeHL&#13;&#10;bcSXQ9KBBx4Qk9cQ7/Efj395/I+U4vE/amjBPAQOj/9V4OHxT1DIWz7/qtIhuq1LuKmvQB+6/bbQ&#13;&#10;hw48MHXM63jHyX/rf0SKzMJimldEKK5v7c+Ws3ZbteO/rp6ctv3kDirkvvvvk/4lURJl5WIhXsE9&#13;&#10;NPs55Eykw70cAyAqclqtnOV+p5xFqR+x41DQkFBxuTmxXTUNkUijaHzDR/0wmje4UKy5fMPf+Ada&#13;&#10;yDQiOsG96Y8sIpiG+Q/mv5v/Ch8sfwiGkK1ykFj+Wv+AvJBKJZZJfcz6l/XP4BHUtEPxzj/WvzOx&#13;&#10;2P6w/WX70/a37W/b37a/lxT/w9bbbpPO//l56bXXXkuzZ81ODz70IHZwPD3ddeddoerIHrL+a/3X&#13;&#10;+q8Iwvq/7Z/sW9aP7T/bf3IW2f7tyf5tbWtJg4cMSQMHDkr9+/VPbdg5Zs7cuekFHAM5e/YsuFUw&#13;&#10;Qcv+V/tfQU8kqdbW1jRk8OA0cNDg1H+ppfQ8d+6c9PyLL0hXNf8t45qhlPREfx7/g7AG0nj80+Of&#13;&#10;Hv8lk+XYFn/CtrP8fXP1j9CHBqdBAwempZbqn/q19Utz5sxOUyDf5sAXI65u/4vHX/P484Ybbpi+&#13;&#10;fuyxotlXp76avnr44Xle0xuX/y1nf2qVjiNGT9EkRzKF++/BJEf86q/i+4miOrnDOiXiJxgCwBXT&#13;&#10;MvGr52IkM+NWPFTyK6+QGA3jAFI4j1vic5cfACV4amHBqHpM3PFq+Bv/TH+ih8JkzH/Mfy1/LH+t&#13;&#10;f9R0icIaGWH9y/qn9W/bH1STbH+BIVJ5lAJJ7lgPC0bVY+KOV9tftr9sf4keipJh+8v211tkf7X2&#13;&#10;a9NOAR0UbNb/a8KskCYjrP9b/7f+b/3f+r/tH9t/EIhUXsOgo3ishQWj6jFxx6vtP9t/tv9ED0XJ&#13;&#10;tP1n++8tsv+CjwMbXb7tX9v/NV2msGZG2P63/f+vbP9jei/mOEMGaCM0Wbmh38c0SlEA5ERwB11x&#13;&#10;CQLhVTG6xlO8IeHMp5bDP4QgoriPKGxPGo+6EsAun33AjjD8hSN5Bj7x0/hXpzMSW1AZr/X4eIo3&#13;&#10;JCrTH4AQzMb8R5PIiRUFJOa/lj+BD8IJy1/rHxAd1j+sf1n/tP5t/RtS0fZHKAi2v2x/VuxM25+2&#13;&#10;v8PLEB4HMolyx91WioX5dvE/zJ83D9MO5ku/Z13DJWD71/YvsSGC/c/2v3v8wfa//R/2f9j/Yf+H&#13;&#10;/R/Qi+z/COXQ/g/7P+z/EC3Qurf/x/6f8PIUr8/b2/8jlPX8h3e0/4vzG9NcLnKG1yuclAVpszsQ&#13;&#10;CNLJJRh2EN2G+sfUkRLKMT0FOZRtYpVbPRqTr5g6pq3FHe/x5/INf0CAIdhnYBUnyBr/Ki5pgIWQ&#13;&#10;Mf2Z/xAC5r+WP8EpLX+tf9QVLetfBRb4LbeUm9Y/AQXr30QJ8k3KUNsftr9sf5JNBqPktWhVtr9s&#13;&#10;f9r+tv0NlhABQpNy0/4H+x/sfyAlFEkJurD/OzMJwKJMkqBOEWqF3tn+CquDIIk72x+2v2x/2f6y&#13;&#10;/WX7MwQlr0WrsP1t+9v2t+3vumJt+9v+B/tf7H+y/6m3/idJjzZwDW5TX/1Isx9rhjjUrtC/ckyo&#13;&#10;YFTAxHLJdWiyY9VDjqnfY1CZeRUFtmU+U0RmSI5PgK7Ix+Ub/sY/ElLQlumPPEVcBZwF/CJYRo4x&#13;&#10;/xGmmP8GPhAYlj8UpiITgaPcW/5a/wBCWP8KAWL9k3AIWFj/Jsu0/WH7y/an7W/b37a/ZVXRkpDO&#13;&#10;mK0K25/UF0JlCDsLD4L2KGr7AABAAElEQVSU7c+AB4Fh+5PKlNBE4Cj3tj9tfwIhbH8GA7X9STgE&#13;&#10;LGx/kmXa/rT9afvT9qftT9ufsqpsf0JD8Pg3bUpZlfY/UF8MlTFDxP4HcQr7XwIf5HCgkWn/A8lE&#13;&#10;4CiwsP8ltc7FpMPCP2h0YsahnufrvBk8I2D+Y2ppraUSMjGdXiB1LNqM98yCkx/5WvcZ2Bn0OR6n&#13;&#10;ZDNjXlhoztrlAx6Gv9DB+EfqiWD6M/8x/81CgtyBgsLyx/KXjBH4YP0j4MCrdC7rX9Y/ySJJHda/&#13;&#10;s3lBaITYwLKriLP9EbLU9pdww/ZnEAjRwfZX8Asihu0v8E37f4gKCLY/bH9RucKf7Q/Rg+2vzBfw&#13;&#10;Q6lh/7f9/x7/yLRg+9P2J9mjOGOITdvf9j/I5cALjW49xK3HPz3+TnSw/4GaZAT7HyA37H/I2ADq&#13;&#10;IM+0/Wn72/4H0ITHf+1/IWsMJbKZ/6W1FcxSOy2SbxJakRYPXGEWfFUfagQonnnAd0wiZuJYf8E0&#13;&#10;EYcbTJCMbHgtd+UXMfo+ZmNn2yf4tssv4DL8jX+mP/Mf8E9yWLAF81/BQhfLH8tfqhNZ4ZDuUX+0&#13;&#10;/mH9q6Z1FoWqLOWRRmr9E6Rj/VvqRdYx5Dey/VHIxfaH7Q/bH5k38Mf6dwYGFXDr39a/rX/b/rD9&#13;&#10;RWYo/wy5YwaH7U/bn7Y/qScICmXcp/wi1va37W/7H2LoM6vV9j9QfoJHBJvAg8efPf4uIeLxL0pS&#13;&#10;j/8FMvBq/0O2NcgsbX/I9gq0IDhsf9n+sv0FMrD9Rf7YgS1N+BO8Eo+hcQfTiHu+Z8hJ4gHaVweN&#13;&#10;lKKF4TtOKqbxWk/IiY7Igx8itEZRuMszb5kHX2MnSZWkpLrTc7BufaqLyw/+LWAY/sY/05/5j/lv&#13;&#10;FhCWP5a/0CWsf4S+lRUq619SKsUjrH9K1QcsrH+HvWP7w/aX7U/b3/Y/ZHUh/DWQEHy2/0VQke7A&#13;&#10;i/1P9j/VMML+N/vf7H+z/83+tywf7X+z/w06kv1vFUXR45/2P0Jj9Pi3ZIT9r/a/hrJg/7P9z8AE&#13;&#10;2tBkj57/4/lPZAwSleFh4dX+x4AFQcNg/+Oi+x9bwWMi0GkjN3cduB3aDjVe035hMdoRB/diUOTW&#13;&#10;+N+Cl2HvtxJX5QDTbHt+kbOTAZS7KlIpId4Hs8NHLt/wBw4Y/0AZCqa/AgnwEfMfAMP81/InZK7l&#13;&#10;b9YzrH9Y/7L+af1baqPtD9tftj+5ANH2t4bY7H+w/yVsaRmQNCJ5WGIBCv1W9j/RlrD/zf5Hehfs&#13;&#10;f8u8gSRh/7d4Jy/2vwkKoBD7XwQCkIn0TPtf7H+x/8X+F4lN+19Clbb9bf+D/Q+kBc//oN4IXcn+&#13;&#10;B0IBf/a/2P8kZYEGhP1v9j9qLuHi9D+27bz+kJP/9Oj0tM6I9cSCJk+ZTD6k0IHFB62ZMTGOTjC9&#13;&#10;1D3veIM/RmtgJV4HEed45EFjOOK4miEUwJB+iFWWvERJvGO2DC6/QIVw5n8BK9/zh5H4Y7ThL7gQ&#13;&#10;JMY/AIGACLIy/Zn/mP+SHgAFEQWFjqwvyx/LX7LKYJQSo3gUqhBTrP9krQy0o/+EULnnHe/xJ8Dh&#13;&#10;glv+Wf5mQBAu1n+tf1j/yDzB8tf6B+UE/8gjrX9Z/6LOEIKSV/5Jj+C99S9QCCECWtH/6j2jGIk/&#13;&#10;AQ4X3PLP+lcGBOFi/cv6l/WvzBOsf1n/opzgH3mk9S/rX9QZQlDyyj/pEby3/gUKIURAK/pfvWcU&#13;&#10;I/EnwOGCW/5Z/8qAIFysf1n/sv6VeYL1L+tflBP8I4+0/mX9izpDCEpe+Sc9gvfWv0AhhAhoRf+r&#13;&#10;94xiJP4EOFxwyz/rXxkQhIv1r4RJjoNP/stjnOQ4EhBJacqUKcCTgI74sFAmYmrrfLX0m0QYqxUI&#13;&#10;yMAw/mZCRR6tykCoCGAzT77LjJ2PuS+IqDlVjnL5IlXCx/AXbhAjjH+ZSkx/JAzzH/NfyQvLH1KD&#13;&#10;hAVvJL0laS1/BZcQo9Y/Ajesf8mmtP5p/dv2R8YB21+2P0N/CJKw/W37G3pCKE62vwEB+x/sf7H/&#13;&#10;yf4nsUT732hK2v9m/5v9byQEj38BCGE/EBw1T5v9j4JLqNE1qMScBj7yhf5sf9v+DvoJlCBy2P6y&#13;&#10;/Qk08Pg/WKTtb3IE25+2PyUlbH+SMdr+tP0p9bkn+wvHVXckHlmtoweIONkwIUvVf7xHitDFyWkZ&#13;&#10;MEocCkgoZnit7XjzE97xPZ/4LT7SC1mCiEdiPtdGmuvlMGuXL+AIdgQd+8XwN/7VSIZEYvoz/xFP&#13;&#10;1SWZ/1r+cDv8jA2Wv9Y/rH9Z/5QOaf3b9oftLyrNtj8JBdvf9j/Y/0JCgFygg0VOlvCz4MH+J/v/&#13;&#10;gAW0pOh8C7yw/83+N2KEWAZ+7X+z/9/jHyIEXux/9PiXx//sf7X/Obih/e/2v9v/bv87uIHnv3j8&#13;&#10;AU4EDcza/0zxaP+z/c9vtv+5baf3DDn5b49PT2uPGCHBPGUyjquuhJa8Sq1MoKhpskTY/MeJxbWV&#13;&#10;OPIbB0FHLCNiJj6dRCVdrFDgq9iQtLUoRkxeCS6fwKhDDbe1YPgTMlAljH81DCGNYYp7xhHijemP&#13;&#10;WCIo4FKnJKyUI5TMfwQb8988MZ+IUgmWPwRGnWqCaAJAlj+EjOWP5W+dQix/SRDWPwqHtP5l/ZPc&#13;&#10;wfonoGD9u6JJ2f6w/QUpYfvT9ifQwPa37W9tDGD/Q6jO+Wr/CwFh/4t0hQBFxgxCJf7sf6hjiP0P&#13;&#10;QAr7HzKNePzH/hf7X8gd7X8BFOx/qWhS9r/Y/0IF0vOPyBvtf7D/4V/V/9C243o4rvrRGamdx1UD&#13;&#10;2yfruGrqyDWzkg8IeM5RYVRGrJQHvuCOg605Qf6JFNlAj4Qqo/q9kuJbzLBseNcpE5dv+Bv/MklU&#13;&#10;6cf0R7Qg7zD/Mf/NBNJJdFj+CByWvyE/AIcq/wzYWP+w/gVM6IQbnZiI9U/rn9Y/M0lU+WeIFdKO&#13;&#10;9S/rXxlBOrFO618CRxBKg4zJLMX+DwCCPAT/8RPoE9fwIfFae1FJo0/wBu/Mf+x/s/8xyKUT6Zj/&#13;&#10;Chzmv8FYO/HYzGstfwAIyhDLH8vfTBNZC7H+USAA+shypY4j1r9CrJB32P61/ZsJJP8UZUyP1j+C&#13;&#10;f3SSsZmlWP8AIMhDrH/UZUsnIgIp4TlH1dNY/lj+EC1IO5a/lr+ZQeQfy19CwP6f1vnYPTNAIXhI&#13;&#10;jhBHwDIUX79QAscTT5zWPaRNwSfOAtUqMiYpN2Q8SopUTJj/tM8LFRu8VZb8Fk+8lGQuPwObcFHA&#13;&#10;c44y/AEQwsL4F3QDUJj+zH8K2zX/zYzS8ifYZFWwQsBa/lJ2SIBY/wAo6GCx/kU4WP+0/h04YPsj&#13;&#10;y1DyBwU85yjbHwCIxEfmm3i0/m392/p3cArbH5lR2v6w/SFRUVEscWv7i0CRALX9RZZp+8v2p/DA&#13;&#10;9qftT9ufxAHb31mHJF9QwHOOsv0NgEh9sP1NWmGw/8H+B/sfghbsf8iCwv6HEBPVgR3b3/Y/kE3Y&#13;&#10;/0AghEr5L+5/KGufU8x1xJad+Mf+l/KUeWUWHTkSP62RoANStRgkkTSrXPPhxgPg5LyR5M0ZoRDe&#13;&#10;6QnbxFIxy29cvoBs+Bv/TH/mP5nVFuZYGHBmr+a/AAxgYflj+UuSoKoWpJIJxPqH9S/rn9a/abzZ&#13;&#10;/igWV6KRRT4pXmn7y/an7e+sN4g0RBm2P21/2v60/SlLIowK8IUcsnlh+xuAASxsf9v+JknY/rb/&#13;&#10;IVhlZpD2v9j/Yv+L/S/2v9j/ZP+bNCRZEPa/2f9YsMH+V/tf7X+1/1WCwf7nxTn/ENMVY6JhmKe8&#13;&#10;xz89wGzlXMV4yF0RP/MZx//4o3EbOfBdmLqJS400UxY/NHjLK+UXj3qv5BxWUHa6unzD3/iXCcb0&#13;&#10;Z/5j/psFRv3H8sfy1/qH9S/rn9a/bX/Y/rL9me1u29+hJNr/YP+L/U+iBfvf7H8MRMDV/tfaJi/2&#13;&#10;P0NnsP8dROHxB4+/ePyJOBCWpMefPP5EXIBw8PiTx588/kRi6BQ8/uTxJ48/QVsAGtCEsP9VhhQg&#13;&#10;kX/tfwQoAhb2P9n/JOFJdHiL/E+tbYVT1eiUu5+QcYF1IU46jiygWgLy96DnEhUxtbZwh8agd0yh&#13;&#10;5EoOfsA/3mplB581nRHR8Vv4Awt0+QSX4W/8M/2Z/2TeWWeQYqV6NP8FcBgkkXRHkFj+WP4GuVj/&#13;&#10;sP5l/VPs0fq37Q/bX7Y/bX9LT7T/wf4XQsD+J/vfCIGwF8Aa7H+0/xW6sv2v9j/b/2z/s/3PdKhS&#13;&#10;ZaZnlYE6k37qURHDWKWy/xUQErjsf7T/kU4XEAb/eGv7m2wCgLD9afvT9rf9D/Y/2P8AwSh9CXLB&#13;&#10;/hf7X6Ar9aX/pXUeLHnNSaQSxkAlTP9VDCL4QAxkyYzjv3jsUDzfgEzz9/qKGzlqpiKmbuJTvtf3&#13;&#10;uCpeOfCDPMuVKfL3Lp/w5n9BkhDD/ww/w19QMf4FOZn+SBfmP+a/lj9Fflr+ghqsf1j/sv4JwWj9&#13;&#10;m+qz7Y9sP0BXsv1F66H82f6k/iwKsf2dQQFa0X/b38E3CYzMP+x/sP9BEBDLAFoQL0K+2v4QKAQd&#13;&#10;2x9Zz7D+KVli/TPLD5CI9c+ie/LX+mfhmkV+ePyH+hb/W/+0/km+SWTgL/iF9W9RhUxVXKx/Ei+s&#13;&#10;f5NPFPnh8Q9Aw+MfHv/w+AcYo8c/qD7Y/sz6E2Sl7U9qT+XvnWF/tu20/uCT//LYjLT2iHXV9imT&#13;&#10;p1BvUqDCIBLBD+86oEl0cAUGfvWGjJQpOgJYWqSiF3XznQnDYFNSPmhSpW5yVOTCjHJELT4yowLD&#13;&#10;O5dv+Bv/TH/mP+a/kgyWP5KUlr/WP4gI1r8IhPgr6rv1T+vftj9CXyCPsP0FFkEeQUDkoEfe127i&#13;&#10;he3fYKa2vwM17H+w/8H+B/sf7H+w/0GS0f4HKUr2P9j/IPW5jCWCOGx/hw1h/4P9D/Y/2P9Qcy14&#13;&#10;/Nv+FyGD/U9ZQtbdbjUiiTf2vxEg9LnY/0RI2P9m/5v9b/a/Laz/rW37kUNO/tNj0zHJcQQM05Y0&#13;&#10;efJkcFSYqMFfJW14y+dWDQy1pFZFRFyMmilZMGPIbiIiP+iUjEngFArRzitzQxok4i+vLB+cDOlc&#13;&#10;vkCSAagfXAz/wCvjH4kJQYhBeolHKUN4NP0FnmSwFPCY/5j/Wv6IVZA+LH+tf1j/sv5p/dv2BzUl&#13;&#10;21+2P4EHtr/tf7D/JWzqbEDqBxf7X8Kutv8l/C32vxAOwIlMJ/Y/ARQAh/1vwScyWhT0AHDs/ydk&#13;&#10;RDP2v4Bz2P9g/wOpgZzC9qftT+CB7U/ISY9/iyVkBUI/uNj+Cr3K9peUqGx3ACYZT2x/ABQAh+2P&#13;&#10;oJOMFgU9ABzbH4QMdS2P/3r8+51if7XttN6Qk68Zh0mOa4+UsJg8ZUroF+AQ3Pa4GGGat1iTrqKU&#13;&#10;fOGavcxU8E0wls5KWkkdLIYpmHnkXdhOS56uzu1ElYJJXL7hL1QBTogvEzMag/HP9Gf+Q55KXh0U&#13;&#10;Yv4bQqQzr7D8CTqx/JVQyfRCmAAi1j8CLax/Wf8kPZBErH9b/xartP5t+wNMwfY/VYWGYPvT9qft&#13;&#10;TyqPtj+lQoM/2P62/Q00CGdMTV7Y/2D/QyCF/Q8e/wEmAA08/mX/GwWE/Y8iBkzQgR5JeJBF2v9k&#13;&#10;/xPxABhh/wuIwv4XssqGYP+L/S/2v1CTtP+FUGCw/yWUqM6s8p3qf2idDxWCi2dEIfzJfx2IlKKp&#13;&#10;ZyQA3ihd2CSILUEqCG3WnEA3sSAHSqpCYB7iskmXC+E3/FqlZgp1+dEHhr/xz/RX1DfzH/Nfyx/L&#13;&#10;XykMUinqF+sfdAta/yJuCApCEt62WP8MMrH+LTjY/rD9JQ5h+1NGJmFh+9v+B/tfgAP2PwUagCeQ&#13;&#10;Iux/sv/J/ifKR9IDrvZ/h3klBQpAqQXb37a/7X8QWdj/kLlCjCna/5LBQYUKwf4H+x/EJ7LJyXvb&#13;&#10;3xkYtr9sfwEVMjbY/oQuYfvL9hdlhO1PQMH2t+3vUJioSldCz/4HrA0ACfHjhBHhoCgp4ziUGnHY&#13;&#10;Qp5Sh6IH7+KW19oDX2L1Dd8xnuQYzFl35NIMtcmNOZXKy/npCyZC+RyUxidx5rbLJ5wNf+IGkSLj&#13;&#10;i3Cq9sCXxj+Ax/RHXmP+Y/5r+RP+AmCC5a/kg/UP8kWyR+tfkhLWP0UXhAUVqwCH9W/bH0AHIIXt&#13;&#10;L/JJ25/kDbY/ySNJFLpKhlYe+NL2J8Bj+5PS1Pan7U/bn7Y/Myew/S35aPvb9rf9D1QP7H+RlmT/&#13;&#10;i/giYUFbwv4XwsH+J/ufgAYgCvuf7H+y/83+R8pG+x8pG8kUdZUOWXngS/sfAR77H6lN2v/YzP/Y&#13;&#10;tvPIISf/+XEcVz0iH1c9GcdVE14InCNZD/o8I5NeZqoL0EpTB0eighIvClWGCh854T5mRCIJ4yNt&#13;&#10;vMMV/xUbES7f8K+jH7CB+BjMzPgXhBLgkQuNhGP6M/8x/wUhUICAICRHSBj5lnGWPwEMy9+MFUWi&#13;&#10;AFnwn9hi/YcUQ1iIgOIBT5a/1j8KtQShBGpY/6BcASysf1n/sv4FQqDcAEFIfJAw8i3jrH8FMKx/&#13;&#10;ZawoEgXIgv/EFutfpBjCQgQUD3iy/mX9q1BLEEqghvUvyhXAwvqX9S/rXyAEyg0QhMQHCSPfMs76&#13;&#10;VwDD+lfGiiJRgCz4T2yx/kWKISxEQPGAJ+tf1r8KtQShBGpY/6JcASysf1n/sv4FQqDcAEFIfJAw&#13;&#10;8i3jrH8FMKx/ZawoEgXIgv/EFutfpBjCQgQUD3iy/mX9q1BLEEqgRk/6V+t84BE3UCxsuBAYY1qD&#13;&#10;P+d3MbeeqKfoGv614HsUTQLFlpCt2qOeaTATvVNCkW8pBmlZAjNBWuUVGbp8wiWC4V8gQdww/nFt&#13;&#10;h+nP/KfGOoUP5r+WP5a/1j+sf1n/tP5t+4PWnO0v25+2v+1/oIEQfhXyBN3nR/tfCmzsf7L/reAC&#13;&#10;KKSQC6LsfyNcGOx/IwzsfyMu2P9m/1tmCUQH0IX9b/a/2f9m/5v9b/a/2f9m/5v9j/a/2v9q/6v9&#13;&#10;r2EfyUyy/1W2YnFHv5n+Z1FiP1xpqjKo8DzbPJyfMOk7Ku9UVTq9aOrzHebXwsLhU8SGlzBiEIkQ&#13;&#10;DWpFGqZCOiThRO5aGt1XynD5AqbhT2wBchj/CIhMR0QN05/wQrhh/mP+a/lDyWr5S65g/YOyoqZb&#13;&#10;1eSG9S/rn+QSwA3r37Y/ZHMFPlCNsv1n+5O8wfY/gUAGGT/UKGx/VmiD8oPAIVwEG9tftr9sf5Ea&#13;&#10;gip45T1jItj/STjY/rD9ETRh+wP8AaCo8QjdV2Ss9Q8xU49/kG8COTz+QUB4/CPYJ/iG9W/Rhe0P&#13;&#10;EYXtD9sfZA22P8gVbH9RVtZ0y5rctP1l+ysUCNtfoA+AokYjurf9Rb7xr+j/b2Wj9McG4k8iArsx&#13;&#10;Mi52lEUMtqHWC/2QVVCU4CEb48UIUxohDHOqBxIVM2tVApbHCJanF/ne5Rv+xj9RhunP/Mf81/JH&#13;&#10;AgEcwfLX+kdWlaiYW/+y/mn9GwRh+yP4Yh4Es/0loxJgsP0pozpfbH8DEPY/2P9i/5M4gv1v8rLY&#13;&#10;/2j/KwVD0ASu9r9maNj/aP+j/Y/2P9r/CIYI+WD/awgGgML+R/tf7X+2/9n+ZzBD+59DLtj/LBtS&#13;&#10;piT1ZvufAx75av8zAGH/81vmf9YejoVCiYz4rxCIiVtOcMWMR054pM2jowkYhb8WRvKXZM0PmYa8&#13;&#10;X7mUzCLHFuQxH5nqO15hOHTge37Ld8qlfMInfsY/lw+AGv7GP5GX6U8cI2Bh/kO+af5r+WP5a/0D&#13;&#10;jADswPoXwZCVR/7oHlfrn9a/bX/Y/hJHsP1p+9v+B/tf7H+y/83+R/tf7X+WFwn2kkwm6kjZhLL/&#13;&#10;HcCw/93jP/StABU8/kWNIWBh/zsxQpzT458ZKex/tP/R/tesPPHH/mcCwf53jz94/MHjDx5/kESA&#13;&#10;3uj5b2/a/L+W/9txlY4j/zwlbbvdDhLH9917X5HLEk61C7RXOj64ikMJwLTDExKKvrR8rACNj0sa&#13;&#10;PGEa5XwmZe76ppZjfpYmUHJlAZFFJZluXb7hb/wz/RUGYf4DPkneaf5b5EOy/AEoCk6IWVr+Wv+w&#13;&#10;/mX90/q37Q/bX7Y/O9vWNR26Ynbb/u4MIymXVLPt/7D/h3SSCaRGO7a/bH8Ff7D9af+v7W/7H2ra&#13;&#10;FO1O+x/sfyAe2P4EWQgQRaPOz+QXNYqp3NSTRQLr39a/iR7Ut+nbJi4VWUMEwr39/wGbGowAEssf&#13;&#10;yx/LH8vfGs+UNI1LjYdWxG5mr5VUOa3lr+Wv5a/1jyVP/4IKlEOuu/RGMkQEGWb4VcdiKz3sxagn&#13;&#10;vVMSfoSAe+4KIEVTj/E9l//V7BpuaYvo/EZqGJVU5cBIlx/wEYACSoZ/wMH4B+Iw/Zn/mP9mQQFy&#13;&#10;EGuQ9BDftPwBLOjoQShyw/LX+of1L7EH0Ib1T+vfGReKFLH9YfsrBKbtT9vfYg72fxSCqOuRtr9t&#13;&#10;f9v/QCqw/zMEJXiD7e+iRUpu2P9g/4P9L/Y/hfYUcLD/zf43+98kHu1/s/9RiJA5Y/Y7efyfbhdN&#13;&#10;irD/JfBDCNJZj7D/wf4H+x/sf7D/xf6nRfE/tVLbaMNUR+yeqUClvIz4CKkQ34p/DC34ja2oJXZC&#13;&#10;OPMFeXAk4FUTG+MopPocylKAvmf6XJ5+0HcuX6AT7Ax/IiEV4JiYYPwz/ZE6zH/Mfy1/KDEtf6Wm&#13;&#10;ZB3C+of1L6FCxgfqsNY/ySmtf1NvUMgGhu0PEIntL9ufmVfqx/a3/Q8V2Wn/g/0P9r/Y/2T/m/2P&#13;&#10;dOzb/2r/K20o+1/tf7X/lYqy/a/2v4ohki2GP4W/FRvK/kf7H+1/tf+ZbEHB/meBwf53CAn73+1/&#13;&#10;z7qCfux/X6z+d0ghuLIAZCmtvGS5pDUW3BkKcYzWH1aj6HXuoDwHrf6xdpsjL8NeUvh2Pnd3zF/z&#13;&#10;OfJCHL/nj2ZU4iFeRVKXTwACJABQDWYBmg7D3/gXyCEcMf0FKxGLCYYSt+Y/5r+WP5a/1j8gJ0IH&#13;&#10;s/5l/ZOoIPe89W+Rhe0P8gbbX7Y/Q0pIVNj+lm1l+9v+B/tfis6UtUj7n+x/Inek/sgQcwDrwsP+&#13;&#10;X4lQAsj+b/v/Pf4RvgcyCPsfiiwFTMg/+ePxLwACwAjQhByx/UHJCpBY/7b+XXhGkIbHfz3/wPMv&#13;&#10;QmSISdr+kCoRRocUirhFrO0P2x+2P0ATogjbH+9k+6vlpzut1HHkn15I2263g3TK+++5T0aHuCdx&#13;&#10;pBKybdY0Jt7xCslDJotrseGUcSuV9vqnvGUaBq16waQUzulric/jZSU90ylP3tRCPSbueHX5hJTg&#13;&#10;UYBMwBr+xr8KPRXUICmZ/kIImv+Y/1r+gCFQeEiAkDvUw4JR9Zi449Xy1/LX+ofooQhZ61/WP61/&#13;&#10;W/+2/l1TJgprZITtD9sfdMLZ/rL9ZfsLDJHKYxhUZI+1sGBUPSbueLX9ZfvL9pfooSgZtr9sf9n+&#13;&#10;sv1l+6umSxTWyAjbX7a/bH/Z/rT9bfvb9jcEIo2HMKgpHmthwah6TNzxavvb9rftb9FDUTLfYvsb&#13;&#10;++9jU2UsD+CmR5rtidqxgvncZGrAeA7rQFdc+Btx9XjexSbu+hq7SCkRLsyCSqRuI2+kzAu2FMly&#13;&#10;Xb7hb/wL4jP9kWlkhmH+Y/5r+SM5KYrAhb+Wv4SCIKJrPAVkCCzrH0ISgsL6l/VP69/BKmx/BEew&#13;&#10;/SU4xMX2p+1v+x/sf7D/wf4HKgj2v9BoyAqT/S/Z1s7WJsASViavAaNyZ/93QIZale1vAEGMBFhi&#13;&#10;+9P2Z7CKjBIe//L4H7lkBNuftj9tf9r+tP1p+5MKgu1PyEXbn6Ec2P4GPdTtbN6GlclrPT6e4g0B&#13;&#10;Z/sTQLD9SVSIsa6584AusDrCSROog2mJSkADvZNJlpnwfLznP6bOsMQ564F0/DC24ucd4urRQD6m&#13;&#10;DrSNO97jz+UDDgEoXgtUDX/jn+mv4hIB0yDfMP8x/7X8ISUUSQG6sPwFPCJY/yhKF37LLUBj/Su0&#13;&#10;ToIk7qx/Wv+2/WH7i2wyGCWvRara/rL9ZfvL9ldolaE02P60/W3/g/0P9j/Y/1DXFO1/sf+p7mix&#13;&#10;/6nAAr/lFuqT/U/2P9HzRpSw/40wsP/R/kf7H+1/tP/R/tdQlHi1/5naAeDg+WfABftfhQy8AC2I&#13;&#10;GQvjfxP0tJMjdlmtOm1aA8eUoVTSmqHCF0GCRMBaqUyJWcc5pn6PSY3MqzCwlvlBwviQyfGH6iIf&#13;&#10;bpPr8uuwNfyJIYHQxj/QDMlGoY4jpr/MbQgS8x8x1AyR+r35r+UP5WxmIJa/pJBgptY/yCasf1n/&#13;&#10;tP5t+8P2l+3Pum1h+1PGlv0fsqygL4XKFHYWHoQp9v8EPGx/Bhzs/xOZCB0KLGx/2/4GQtj+DgFi&#13;&#10;/wPhELCw/8H+B/tf7H+y/8n+J/uf7H+y/0leBfkW7H+CmohAiHj+A/TlUJkzROx/EqXY/xb4QGCQ&#13;&#10;UorPhY/l3v4X+1/mc9JhZiA0ujHjUI/ztd8nsYWzJhHdWrgM0yMh0ukFUsfOsvGeWXDyFV/rPiNb&#13;&#10;PMVnmPYYRfIT5pWzdvkEtOFPdDD+kXoimP5AFuY/GRtAHea/IUhIGJY/lr/SH0KJkM5h/cP6FxBB&#13;&#10;uGD9M6vXoU+EXm79u8YybH/Y/grRIbXK9pftT6KD7c+QF9SwbX/a/rT9nYUEtSnb37a/7f+2/9/+&#13;&#10;J/vf7H+0/1GqQegH8jnZ/2j/IxBBuGD/o/2PNKKFDaE2e/6D/c81kWH/s/3PoTrY/0yB6flPkpf2&#13;&#10;PxMZIrxR/3NrC5BKOy1SKeNsxUxw3FqRfhwG/nSQGZdAJZ7p4qL3fJsf4fyIgZLILDIsK1n5pEmQ&#13;&#10;KEs55mzlN3T5hr/xL6jM9Gf+k3kjf8x/MzBIHZY/lr/WP2oKFylDf4IJHqx/ZTVW2iY5Bp5DsVCM&#13;&#10;+If1T3HUzFatf5OcgB2BJniw/WP7T6zD9i/5p+3/QAZerX9a/6ScyA4v618ARR0c1j+tf1e1bXJM&#13;&#10;699ViNj+kK5t+4NMU+QR86Ztf9j+sv0ZBGH72+MfmTfyx/ZnBgapw/an7U/bn7a/7X8gMwzfQ7DF&#13;&#10;0Kdtf1etTUoM299ViNj+fkfZ35hS3xEbMkKHysO+mWlUlCoRSfAPUQxn2+I7TpCM0KI8dHyuhC9j&#13;&#10;OdFRmSpJa+1c8bzzI/Pga+wkqVyUVHcuX9ALWAh4uNTAygjD3/hn+jP/Mf/N7NHyh6sdLH8hJWuC&#13;&#10;0vqH9S8pleIR1j9bM6+0/s2xROnQRA/bH7a/SBliFWFz8RquM76IUBMrfLT9ZfvL9pftL9tfmTva&#13;&#10;/rL9ZfvT9rftb/sfqB9LSfb4TxgVkpH2P9j/EMqS/S/2v5BHevzb4//2P9r/6vkvWV0MfZGsUX+K&#13;&#10;DZGJq/2vWa0mROx/tv/Z/ude+59beVq12AmBJjZTZy4dOo4h+IwmjStFODKkoFBb5fecGavPWpUX&#13;&#10;J0BqtUnQozKQAyizqkiF6NxR2iTC5Rv+xj/ggOkvOA4NgHIndoIHcijzH4EAaCI+a/5r+WP5a/3D&#13;&#10;+hfkg/VPooH1b9sftr/CeVjmIdn+BE1QcYQObfs721j2P0BvisE2+WKAH7Y/M26QWmx/AgoR7P8j&#13;&#10;HOx/sP8FMpT/wSbsfwlY2P/v8Q+P/1A+2P9g/0OWC/TJUmPI6qTtT9qe/LP9afu7EAXlpu1Pz38g&#13;&#10;ayC/5F/GDUbZ/gYUItj+Jhxsf9v+DpvT9nfWMwEO29/UI8gfmttfbTuNHHzynx+fkdYZsZ5U0MlT&#13;&#10;JpOXKHRg8RW2esQ9IvS/es8oRuKP0RBSfORfFJXjkQedQRHH1VxMxz8mRiy/1SVK4qPywY/LN/yN&#13;&#10;fyIQ0QRFfL7JpAYaMv2JpZj/ADfIUvFn/psBQXKx/LH8tf5h/UvM0fqn9W/KSf5RRtj+sP1FnSkU&#13;&#10;BV75J1bBe7AL2x+ECGhF/6v3jGIk/gQ4XHDLP+ufGRCEi/VP65/WPzNPsP5l/Ytygn/kkda/rH9R&#13;&#10;ZwhBySv/pEfw3voXKIQQAa3of/WeUYzEnwCHC275Z/0rA4Jwsf5l/cv6V+YJ1r+sf1FO8I880vqX&#13;&#10;9S/qDCEoeeWf9AjeW/8ChRAioBX9r94zipH4E+BwwS3/rH9lQBAu1r+sf1n/yjzB+tdboX+17Thi&#13;&#10;8Ml/G89JjiPBkVKaMmUK+HRwJ+lB6p6Iqc2z19IDCkHGILDv4o43IShxbVUGEgVIwzz5LitWfMy8&#13;&#10;kIIip8pR/5+992nSLc+q8zLzMupiKBg4MDZVt5qPoIEminB30118HTs0UISihorQwHb4y1gGGghN&#13;&#10;FGFPoBjbIgAr7gUNXUzoTK9n7f0775tVkpoGiuquek7le/7/ubVz77XXWue8J71+W+UGl9gQEeO/&#13;&#10;WWL+UUrWn/hTvBR/qYaCJTPFynYa+0/jMm3E/ju5If+opyH/kn/KvzcH1B/qr+EPUxLqT/VneMIQ&#13;&#10;pzBL9bf+g/6L/pP+UyFR/w0pqf+m/6b/RiF4/ydBGP1AOC6nTf+xcRkafUVlnqlhkQ39qL/V31M/&#13;&#10;kxIkh/pL/Zk0IA/yHxmh/lB/FCXUHxSG+kP9Ufok/6Yahj+0LhilW/j82bCpRuZb/Pzd00saBn+y&#13;&#10;un96g9RYYUaS9CdP4b48PDeFenOc/MnMELBNrLxWmNexnzSb12eyxLE5z0SZI3Ncdmb5utN+uw7b&#13;&#10;vX6DQyTmx/gnEubfVTIUifUn/hRTO3pIeYi/9h/7L9iYQf4BPwMb5F/yT/m3+gNU7J1I9Zf6U/19&#13;&#10;ialg453Opkr0HxqcV3FRf+s/XCVDkeg/6D+QEEdx6j/ov+i/nGrQf2h/ACD0H/Qf9B/0H+AK+g9E&#13;&#10;wfvf3v8vHqRH1nvQfxgLJs85MOi/6L+Mrkw+8OPzLwmD/pP+U223YqT+28/2/OGb3/74g09/N29y&#13;&#10;/PDt2xCwx4f37/Lnqu+Gx/2WXj0t1l8zM8siD9Zf30Rq7x5CO2tZMd/EoK+f/eYbGmyaFwI/HWHM&#13;&#10;7neD1ycYt6hl9hqYNf7mn/V3q5DRDuLPgAS4If6SHY2C/SeROA2Eb0jSQOy/5Ib8Yx+MJBh3g/yL&#13;&#10;YNyq5iqfrmWL/EP+ccsQ+QcFIf9KFDLIv+SfZZ7yT6pB/n3HJOTf6g+KQv2l/lJ/qr/V3/1ipv4D&#13;&#10;wuEa9F8Ihf7LcW1rOG12sE7/Sf9N/+2GEPpvAQX9twsh9Z/0n0CHRiGjG5PQf9F/gUDpv1Ab32T9&#13;&#10;3T9X/W/zkONv8Oeq83/7rn+umh5x0WoWMmR5Vw2pmrUFDzbwxPXT7rCT2WNhZXbsNe6P7648xc+b&#13;&#10;hzK5bXt1Eq9v/M2/LYlbjbRkkhnUjvUn/myCvIJO8bfhsP8Mfr7qsQup9l/5h/xL/vkKG141Efm3&#13;&#10;/Fv+vSUh/75SYcxD9Yf6S/2p/6X/dyzPmXas/lZ/JxH0H4Y0vNIYyyP0HxKIVMmr2Ki/7kA0s4nH&#13;&#10;hkT+fYVC/t3MoHa8/+H9jwWInQx+yL8aDvnHgOarHrs4Kv9IIMDQ/GQy5TPjWw++Ntzt00Oyf7aJ&#13;&#10;v+p/9f9pObeymeo4hdLprcbEn6KM+Cv+foX95+m5MmmLbfsYidfX7N+V6lTn1nDeON3DUq1N0izy&#13;&#10;Lbx+i4JdzgyNr7venTizfc8HiX2uwrE9bv4dzHt94nM/wEBmmb+4NoE1/s2bhMP8s/4O7Ig/CxTi&#13;&#10;78Ak3QWg2I/9h/5BjmyXtf/KP5IN92Ui/1oMJS4dsryr5F8JSOFD/in/nOqQf8u/5d9TC+qPbZTq&#13;&#10;D/VHqYL662hPpupPkqIEcii1+lP9Seu8gwn15/ZQ4tIhy7tK/ZmAFD7Un+rPqQ71p/pT/Tm1oP7c&#13;&#10;Rqn+VH+WKtwRS/WX+hOYVH+2MoqU6m/1NzVxB5PfJP0dv21kEs/NoRyRjdR/1y5X6CZGs2ve8Dk7&#13;&#10;vIRVsoqAzK67wzOnzTzFU+a5J8pFmOtSXhOKMNkt+avzDF7f+Jt/1p/4UyQ94FhszGjhVfxNYBIL&#13;&#10;+4/9l5KQf8i/BioXIOWf5d7yb/WH+gtkWCKl/mwkGg31t/6D/stBBv2nakz9N/03/Tf9N/23Ksml&#13;&#10;jYVGRisv9d8SmMRC/03/jZLQf9N/G6hcgNR/03/z/n9zQP8NZFgipf+m/3ayQf9R/1H/8SCj/mNw&#13;&#10;gT7xVfhvTy9xdC5TJ5eoYClXTWPiWUXerfqF4XnftwqPoX3dHlXcZsZXDTlphhcIb2cy6vlmsdu7&#13;&#10;C/9bnIPB6xv/RKDJkOQw/6w/8afIeD8SfwMQ/ORDC7H/TK+daBAQ+6/8Y3JC/iX/bO8gHeTf15fc&#13;&#10;1R9JiEKE+gu5wWeYhPpD/UUupDjUn+pP9SfF8GpQfyI+85MPLVT9WSKRSOxU/ZlQTCzUX+qvgifp&#13;&#10;oP5Sf11QmZnOq7/QXnymk6q/1F/kQopD/aX+Un9RDK8G9RfiKz/50ELVXyUSicRO1V8JxcRC/aX+&#13;&#10;KniSDuqvb6X+enqiUzBcOBnR1R6S1pF15Rjd5dphBAmLZ9VKlHMa3tA42/JkJm9y5Hg+zJ53imfK&#13;&#10;fzQo/uOnQy7o9QmX8Tf/Uhandm4F0lLq4qmZWTPlk7H1J/5Muoi/9h+aLqCQD7P23+IkbE/+If+S&#13;&#10;f8q/1R9pDIdLqr/Un+EK6k/1t/pb/a3/sNrp1iDHbaFfnp45a6orWKX/ov8yuaH/ov8SRNB/mRgQ&#13;&#10;Cv2n9gn9J/03/Uf9R/1H/Uf9xxADhBOD/qP+o/6j/msioP+o//gP4T8+PVd4bjBpMojQ/vQ2B10n&#13;&#10;P/mg1PP04fw3i7wFkqFEDSHf+SzxIqk+qZhHZ7ML23t8xl3PufrZp4zZY4/3+olVf4z/5A3B2Pwx&#13;&#10;/1Ip/DflY/2RF+IPdXLws6gh/tp/7L8BBvmH/Gv6w/BN+af8+2gPpuqPEij118Wf1J8Vn2kb6k/1&#13;&#10;J/qKfGAavFR/tyrU35MO+g/UxfBL9XdDMV1D/0H/Qf8hwKD/oP8w/YExg/qbOJyP+rtJkXgc/qD+&#13;&#10;RG/wo/5Uf8KvSQamwQz1Z6uinSQj9Rd5QWZ4//P0D+//JhvUn+pP9WeAUf0JfXjzydvvfPo7/8/n&#13;&#10;Dx++/bg84v27920c0zxGjACgzL1k5oU3IGXaLSRShseXESv9kl433G4fsuMQ1u7KQp9U78yumrNw&#13;&#10;ol1xrZ+TeX3jTyaYf9af+CP+2n/sv2UG8o8yJfmX/JNEkH8ThPmc2yfqD/WX+nP4Ahih/g5EgBEE&#13;&#10;YocuMn/NzIZlWb0BySb1p/pT/an+VH+qP+kHfWMnU/3vNkz1B8kwH/VHU6LxkH/Lvy9q7f0/9UeT&#13;&#10;Qf21CHmTnVeRzBb15zRT7/8PrdB/0H/Qf9B/0H/Qf2hn9P53idJP81/e/OjtB5/+7/83Dzm+zXtN&#13;&#10;Hh/evXuXjhqJPvxiTsI4y0+9MfD48MQ2hk5RLbNYMpJFgJiVr3br/mlS3ZUxZ8s+2YkpY66fOwk5&#13;&#10;1Os3JBvATjIy/pNX5l+LyPprYYAXEw/xJ6FIOMTfwYlNi5MeCY79h8jQa+2/8g/5l/xT/g0a0inU&#13;&#10;H+qv5IH6MzxJ/a3+DiQuge4kI/2H0RX6D8kNhiZGYrJ5ov5OKBIO9ffUyabFSY8ER/1NZOCa6m/1&#13;&#10;t/pb/a3+Bg3pFOpv9XfyQP0dnqT+LiQsgewkI/Xn8Gr1Jxw6QxMjMdk8UX8mFAmH+nPqZNPipEeC&#13;&#10;o/4kMnAt9af689uiP9/8dh5y/D3e5PjRd9ss3r1/P/wiCMFrX48I63OLV3dtpewohKxFM4J1gOU1&#13;&#10;STt7D8SwByefcx/YeWyHyupcsHuwi9c3/k2V5ERxmcz44mD+WX8kh/gDVk+FiL/TRF5jhf1n6sT+&#13;&#10;26bS3ir/ICeSEfKvKQv5p/ybegAi1B/qj7YK9Yf6K6Cg/wFV+MKg/lZ/q78hj+rvUujgg/6D/kPS&#13;&#10;YMyoq1/ov+i/TFLov3j/K5mQNNB/03+jQeg/thi8/63/OtSRFqn/qP9YqqT/qP+YJqn/eGnJ24z+&#13;&#10;o/7jf91/fHrON2dKs1EcGRjzecl6Vs3hGSeX+JLN7JzpNfR50FndHdjAK2VznjTpDnPqrFtJsxeZ&#13;&#10;0+3CKB6vn4AREeNv/ll/AzdFDfFH/LX/2H/JgVeD/CMSWP5FTsg/tzLk3+oP9Zf6c+FA/d1A6D/o&#13;&#10;v5Q+6j/VZNJ/Q07pPzYZ9F8nDOkU+q9IKf1X/dexm/Rf0yn1n/WfhzCtqDoT/Uf9R/3X6ir91wUF&#13;&#10;/Vf91+gIn3+ZetB/bBz0H/Uf2yf1H2uyDJ3+6v23vLPz8eG5kQ8iM80152++zxOy8/AwK8f86ZOP&#13;&#10;t4Up3myG6DLmkcnxyzLHDMP1cOPu1evt+XoEO+X6NAUulf3zR7E5cB9eZuXu33NeCxzI6bM/1/L6&#13;&#10;xt/8s/4WCcSf4qP4e8iV/add0v7buiAWEIsJh/xD/pV0SFLIP+Xf6g/1F71B/UuPBBQ7zoiueS2w&#13;&#10;Uf2dkOg/kBf6L/ov+i/6L4sE+i/tj/ov+i/1GFIP7ZJjOHQeLjWL+g/6D6VQ+g/e/ws2qL/BRvU3&#13;&#10;FCJd45LcdJBrgY3q74RE/V1mkcxQf6m/1F91otSf7Q/qT/VnNea3VH+++eTtL3/6O/y56rf756rf&#13;&#10;5c9V0y8zpF3OzC6xPGSiG8u92NQUIophpNwgng2HiDW8e6bMzxOJ2YX1s+9cJeP8dO2s8PobtQQq&#13;&#10;Q+lL1lzBmfBli/EnrxII88/6E3+KCC2IQgWFcaCCOslK1ou/G5WDqBMXomX/SxAy2P9bQBMM+2/z&#13;&#10;4VRL++2GR/4BriZN5B/yD/lHCgFgSEEUHyiMnWWd/GOCIf/arDgdJcmSH7JF/kXFEIsW0CxkSf+F&#13;&#10;XNmYNFEmNPIPcDWxkH/IP+QfKQQwIgVRqKAwdpZ18o8Jhvxjs+J0lCRLfsgW+QcVQyxaQLOQJfmH&#13;&#10;/ONUyxTKpIb8i76SWMi/5F/yrxQCfSMF0fZBYews6+RfEwz512bF6ShJlvyQLfIvKoZYtIBmIUvy&#13;&#10;L/nXqZYplEkN+Rd9JbGQf8m//jP864ncmDc5DqCeBkP5dCMzBdv5bhHZxDE3/M2bILPAcfyJi6e+&#13;&#10;o5d98k2kVzuykJ0Wt+fN1ixk366bDV6f4M5g/E8kyA3zj+/2WX/izytYTV2Iv/Yf+6/8Q/4l/5R/&#13;&#10;8zp49Yf6S/2p/kYvja8AJug/JBYbDv2Xkxv6T/pvJxdSHgcuskr/jbgwEBT9N/03ckH/Tf9tIYF0&#13;&#10;CC7oP+o/6j/qP+o/6j/qP+o/6r/qP+s/6z/rP48+qkzSf65W/Dr856fHl+eHX0o9IlUZan7vty3G&#13;&#10;/Iykzz7XtszM08RIfbbl+fIoHJawws7T57MmK1jHxjz0uPZIjUS+yHDt0/m7a3j9BtP4N3uSQHe5&#13;&#10;kVXm31Qa1Wb9iT/ir/2HFmv/BRGJwh23yLz8g4jIv+SfoERqIyUi/77DCPVHUPOOY6u/SI798h0c&#13;&#10;+y421E97DLXENvmn/FP+STXIP0EE+WdSIVEgI2aQfxMH+bf8e2pC/h18SCgujOj8HceSf7aZ6v+D&#13;&#10;m0kO+TeBWB+L1BimNbFRf6g/1B90VvUHiKD+ACsvbnHhpvxb/g1KJDdSIvLPuxqRfwcv1B/URr0a&#13;&#10;9RfFof9fKvGLr7/yZeWhA8A/n/5/5W2MJDuNoB0hrwHthk5olRyVhS2GI0K7D8f1TDl2B5oKJ3vq&#13;&#10;DhQSK7heN+y81zf+k2YP5p/1J/6Iv/afAGJ6pP13GkNCAbeQf8i/5J8pBvn34MLeBKucUH8UIyuq&#13;&#10;dqT+SiDUn+rvAoT+g/4LvpP+k/4beXByQf9R/3GzQf9R/1H/Uf9R/zGAmP6o/ziNIaHQf9R/1X/W&#13;&#10;f9Z/DhjqP09f0H+un1Iprf9ejjAB2bBgMeg/6z8fr8nn31oY/1j+4+0vsuQXgJ6hHhnmxlhmeMCZ&#13;&#10;t1UEvNB8/dMErMrnkZVM819/b+xD7+tZzsnmjI85x3NO2uMY8/fTczzHsq1nOYewxGF8vH4CavzN&#13;&#10;v6k56w/EmFiIP+Cm+Gv/sf/KPwYU5V/yT/n3igcmZQsZqz/UX+pP9XcRQf9B/0X/Sf9N/1H/Vf9Z&#13;&#10;/937D3URo5cqmeBIK6G8/5JgeP/F+3+BCFDC+y/efwEa2zG8/51ItHN4/3+TQv9d/13/fckjE/13&#13;&#10;guD9B++/eP/la7r/8vi/fv+fvPxPP/5PD9/74SeFo8/++LODSy3Oa5TujfDlWyzdIUk7SpjlDHT3&#13;&#10;fAN2Dj77ZCl/CvuZXTl7j+neM7rOwXnnyNvM3X7Men3jb/5ZfwcgLuwQf4qU4m8aiP1nuqj9t3GA&#13;&#10;d8g/5F/kgfxT/q3+mPZwpNXFodRf2zHvAnGCtFP1p/pT/an+VH8GEI+Xl2njwSTz6q+JzZUjCYn6&#13;&#10;Q/2h/lB/XZgZiDiD/DsASQ+5o90XET9B2qn8W/4N7bh6K6Aq/5B/ARgZ5J/yb/VHCuFgYsFS/aH+&#13;&#10;Un+pv9Rf6q9wpBZC6VJH3xL9yYvoZ4ArZmE056yd7+yssMi3VvIuxuw0pHL2m/nmT1+19/o4vv51&#13;&#10;xZVX+nL+u8txsZ6BlV7f+JMfTZDJEvNv4lBhb/2JP+Kv/cf+WwYh/yAM8q9JhkRC/kkQNhwzlX+r&#13;&#10;P9RfqznVn6MvixDbOdTf00GBS/0H/Yfkgf4DAPGaR+g/BBz0XwKR+r/bORcn1F+lE4EL9VdyQf21&#13;&#10;6TD9Q/2p/lR/LptSfzYQiwyru7z/WwZBUJjJVP1BC5ks8f7vxEH9leJQf6m/1J/bKE6faPcoXKq/&#13;&#10;Egv1F80z3XP6hvpr9NcTIuRNYnKedmT5MK6aWmzLfwyPmc6reNt2W1zdkGMa1o0t55g/hTPHdZ+9&#13;&#10;QI9n/923k3hnXr9R6kOhxp8kRADNg7Hmn/VHdYg/4q/9h45p/6VDDOloOOQfd/GQf8k/5d90CvUH&#13;&#10;sNBB/dUwqD/DH9Tf+g/6L8UD/aeEQf9N/3HxQP8XWNB/1H/Vf9Z/9/4Dxpr3X7z/Qlf0/ov3X7z/&#13;&#10;AlH2/ov3XwqIwOL4aUzvNJT+u/679x+8/wIsdPD+S8Pwddx/aeh/ko7VpsVo87LfseHJ2N3Gppd8&#13;&#10;G6mbF8z3GbTbwX3anv+XPEuaY595u07PnP+161xZNzwh69iehbnM7Or1CWBCkthcMdsoGn/zb5Kj&#13;&#10;OWL9DZRc4CX+TCiCHuKv/cf+K/+Qf00OyD+HZNeek3+3LNQf6i/1p/pb/2FYQsWD/ku1tf6L/pP+&#13;&#10;2+GM+o9VEfqv+q/6r2u6JhDzDOCNPOi/6r8ue9J/1n/Wfx7vEYDUfzxcMjHRf2zP1H+kPvSf9J9u&#13;&#10;FNLnj0qgkhKpDZ//aWJcXVT9rf6mPOAPDH9L/fn4v33/V17+xx//1cP3fvhJa+pP/uizOckSkTnb&#13;&#10;jL+86rZm5hjnyvlXdHl7WE/8RNHeznY2saZPvaegqenHOXz+DXf7s99cg7kz3NbMHGOvb/zNv9bD&#13;&#10;KTIKy/oTf+7w9KQGSCr+jglh/7H/yj8CCDSPNhDQ4TZ8edVtzcwxln/Jv+RfrYfTZOVf8k/5t/xb&#13;&#10;/n2RiQONrFB/qD+4Caz+Un+pvwKIkMcRVMDjNXx51W3NzDFWf6m/1F+th0My1F/qL/WX+kv9dXGJ&#13;&#10;A42sUH+pv9Rf6k/1t/pb/Z2GiHgYQU17vIYvr7qtmTnG6u+fN/0N9e+fauGli/22SX5P/Kr27ybD&#13;&#10;gLI87LDjjJjOutt65uYlzj06b3HsThlxCkhEZ+fc2XNfGNCVXNfrG3/zb4rP+gM0FjDEH/HX/tM+&#13;&#10;2YrIiKn9lyg0Ih3P0kSGYMk/miSEQv4l/5R/D1SoPwYR1F+Nw4zUn+pv/Qf9B/0H/QcIgv4LomEJ&#13;&#10;k/7Lau1VmwnLqEzGE6Mzp/89kYFVqb8ThAJJskT9qf4cqNiU8P6X9/9AyRnUn+pP9af6U/2p/oQg&#13;&#10;qD/TF9WfQw7U36mHm85mdlQm49v6WZotBE79mSCoP0mFudf1N3n49CWqY0yaSZ08ltgdEOivJNmC&#13;&#10;8HO28x97bywfHmFqO8yrmFnIutvqJB97T9rOHPP5eP3EYQLF+ETV+Jt/1t+dJRLQADfEH/HX/kMl&#13;&#10;nE6RurD/Jh4zyD8O6cr0zCY08q9hnYRk5uSf8m/1h/oLmBygZHy6qvpL/aX+Un8NqxzSoP5Uf+s/&#13;&#10;6D/oP+g/3Jii/ov+081o0X86scj0zIY+6T/pP+G8kRL6b8RA/1H/Uf9R/1H/Uf91iBJj/WfYQeLg&#13;&#10;82fJBf3XJgOjpAWZ8bP4b43eEwfmQcd704Z1DExKSS+hwpopQRKwe3TfjPLU8a65zeehRs51AOzx&#13;&#10;eUo4B7J7Pvnn5jxe3/ibfxTS1Jb1B0KIP2SE+JueQdvocKsR+892W0JCp7b/yj8mE265IP+SfwIN&#13;&#10;C6Dyb/XHaabqL2BS/an+1n/Qf9F/0X+5aUv9l4pt/d/qKf0H/Zeph3Ekvf9RpPT+z7gtBEP/7eY5&#13;&#10;EY7jReo/6T/pP+m/6T+CinnOQf9R/5EcaIvUf9R/9fknn//y+bev8vnDZ/6E+A7c9ErFlY48932f&#13;&#10;s4FdHvuHrVnG8MmO2a9/fhz6Vswe4OYUPHzC5s6v2JmlOSyPPQ7l4RDONYd21usbf9LB/KN6ZrD+&#13;&#10;ghviz2ZDqkP8nUbS3mX/sf9SGkMiyjnkH/KvJEJzQf55Vxny79El6o+iJSP112kd6k8AU/1fvFR/&#13;&#10;kgwzqD9TFurPzQb1p/obcp2P+js1of+g/wA06j8QBViD93+8/+X9v60F/ac7ZBza4P1f/Sf9p6UM&#13;&#10;+m+HOum/QZ703/Tfkgb6jxTDDPqPgQX9x82Gn91/fOIbywgSem1fsT9aPQu84WLOy+SFHc7AQwTs&#13;&#10;N6MKW7buYip0HtSb7jUnPG+SYakiOM5Iz7in9frG3/xLdUy5WH/ij/i7vYGJ/WeDkVjQaO2/E4cE&#13;&#10;Q/5BKG7hkH/JP5dGlG0nM6AVQyy6pvgh/y6iLqyqP2gryY5Jkyyo/9S/hY72FvmX/GuyIWP5p/yb&#13;&#10;PjEiRP5NKG7hkH/Lv+/ZdjJD/q3+GGLN2Psf+FfqT/VnikH9TXvw/mvyQP8h3WHaRIKh/6L/UmjQ&#13;&#10;fwEfff5kkoGx/staD4Cl9//qPUxaEA79B/0H/YeUwZCp/LHviu7BigRmFMcUzcx33939WhP28YJI&#13;&#10;PSwkx/G0LeK90e2OPOiYGc6d4en6u+L7zVfOwea8vnl39/rGv7lCPkzr6mJHm6Kzwvyz/sQf8df+&#13;&#10;swBp/5V/yL/kn/Jv9Udawgoq9RcCc1qk+vNpuYL6m2d5+QaR/oP+i/6T/pv+43CGzYTSB/23ZsX2&#13;&#10;zKER1xr9R/1H/Uf9R/3HxUf9R/1H/Uf9R/1H/cfREpiQ+o/6j/qvQ5H0n/WfJxP03/+x/feneVgx&#13;&#10;4Ue0ty1dVk4eQJxfC+N+abt7DJHpDQL+tfl55MnyHvZUg4xz9mlzjtvTlQAW8XhZ+VnJcXOzwesb&#13;&#10;f/OPHLD+DuqIPycS4q/9h1wAIe2/DUFgsjxD/iH/kn/Kv0ub1B+EQf2l/lR/o6X0H/Rf4M3BxAqI&#13;&#10;4EKyQv+pzZJGof+m/9iHvfVf9V/1X/Vf9Z+3N8IZvP8Fdeqg/0oY9F/1n/Xf9d/Rk8inyQWff0BH&#13;&#10;go/6r4RB/1X/Vf8VLaX/qv9KX6Bf4r3y+cf3X9988uEHn/7b//D5w0dvf7P/hHfv3/Hv6PCSh2+f&#13;&#10;9h/GOih+N3aeOWby6b8/o8zymVa363MOQH/W8TQv+/Fh56zl2I7mSiz2PJl4feNv/rVAWhPW330s&#13;&#10;CEkwRPwRf0mLPlg/vcP+Q2+1/5aXyD/kX/JP+XdFhfpD/RWyoP4c3qz+1n+opGKk/1IZkUi0VWSi&#13;&#10;/3SyAp3NT5Nl55mwcnWG+qtxISTqzwSBQAysqD/UH+oP6iFRkH8HFOTf0zepirbUAUrGfJoqzCdd&#13;&#10;vP/RADUm8o/7WBCSYIr8a4pG/jm4kZSQf9Jr86Fc9P/l3/LvxQT5Z0FB/jm8gawopRigZMxH/kkQ&#13;&#10;Egv5dzKkCdKc+EXl329+9NEHn/5OH3L8bn+x79+/T45P0vc5xMLjrLm+58jXGJoE87RuoyPZSgAA&#13;&#10;QABJREFUdskw67qeUc7x1BOUiodstHxYO4W1seth2W/3mkWvn/glTg0plNX4ky7m31aJ9QfApAmJ&#13;&#10;PwsRiYb426QgLzpj/7H/UhOLmfKPUxXyryETA5lNEXJk8HMyhh3kX/JPSkb+TW3Iv9Uf6q/tEuqv&#13;&#10;4RLqr2EN+l/Jh+FPJIb6a6Kg/ho23cxQf5EUqY3wSfXHgMSkR6BD/aX+nP4xKaH+1n/Qf9F/oWPq&#13;&#10;v+i/6D/pv+m/6b/pv5Ul6z9CDHz+Q//1b+W/5s9Vj9/QV+ySOGXWlNJsYP3Lw3NPVnOG7MrMEPAR&#13;&#10;ptnc11HuUraxfc7R15t3Q53grM/OLF9Oz+06nNrrNzhEYn6Mv/ln/d0gA5AQf8Tf9pSOHuw/9l9e&#13;&#10;h73ZIP+Qf8k/5d/l0OqP6IgCo/qr1FH9qf6mHvQfio/3PgP1of/S5JjYYMHov+i/6L/ovwQR2jIA&#13;&#10;yeqrzjDSf9D/9/4HNTHVoP9SfCAaqE/1l/qTwlB/EwXv/3r/+0Ymg43g4+os8kP9qf4MSrzKC58/&#13;&#10;8fmbVgVwwaD+Sh9tIBoO73/TN9QfTQnKQ/2RGEwPQX+9+e38uerf+9PPHz58+7Yb3r/Ln6u+Gx73&#13;&#10;W+ongJeSJZj74cHi65uI5S1D6GctK+abGIn9td98Q4dN80LMp/OLOUCWTQxev1ForCcgHV+z/VUa&#13;&#10;/yuvyLG+Z3YjtJkHj65JefLU/OMbcgTF+iM3xJ99MF38pSquwf5DKG6oeWtErJ2P/f8WIftPkoL3&#13;&#10;vHcgb9p57b+Jh/z3VifyL/mX/BNQkH/Lv9Uf6i/1V41J9edQ5x2rPwmE+rNcaUKxmUFU5qP+vmWI&#13;&#10;+jtJof7eGtF/0H/RfwIdG4WMbp1U/0H/AQKh/0BtqD/Vn+rPICLFcDeoPwnGrWtWdG181F9EJimT&#13;&#10;0YmQ+ouAeP9zSuTnQ3+9+eFvfCd/rvqvH37jbf5cdQDuXf9cNf9E0vd+aCZ3xST1bAMTm+B84/1p&#13;&#10;j3l16Kb/7Nhr3B/fXXNsH03O5Lbt1Ul6lfNPuu3T03l9AmP8zT/rb0DpFXSIP4OxA6Fg/D1+zjbx&#13;&#10;1/5DD7nPjVdFZP+lx25I7usnIZN/yD/kX/JP+af8U/5JBF5RB/l3wzFE4Qsca0Ol/5FAJEryzztt&#13;&#10;9qqIpqh2lfzzBjHyb2JB7ei/6j8vQLyCDvtvw2H/HdB81WMXR+UfCQQYmp9MpnxmPIR+Se2uuu3T&#13;&#10;Q8Rf+4/9V/6h/6P/M+3iVeuQfzUc8i/5F4nwimPJP6c2EhT55xdy4xWIJnGyvKvk31coKCf1x0/R&#13;&#10;H/mr3nf5s3lELvU1+2y7BtBpFviLX51Ptm3epUYzv9uvGYhvd707cWb7nCvC+lyFYzn13W5e/wST&#13;&#10;wDBkeVcZ/wkHjkTzJovmn/Un/oATGU4gxF/7T9KhL/IGKPdj/yUo8g8yo5RC/iX/TEnIvy+IPJVB&#13;&#10;VHaQfw9YJEbqv9Fi6g/116KD+lP9eWSX+muNKvVnW6b6687Yzaz6M01D/UkQhlKqP9Wf8Kg7mPD+&#13;&#10;z/ZQ4tJB/an+nExQfycOlIf6W/09JeH9X5+/uGT3NaP+HJi8J1bqL/UnmKn+JAhDKdWf32j92e9e&#13;&#10;kO/ct+KXzmNjLAcLWXw9dGW28Whk5s/fQSdVZtfd4Tk2VhKHD38f/DpRLnIt5T243BiY47y+8SfV&#13;&#10;zD/rT/wRf9terrZxNSH7T0Nh/w1rkH/Iv8ItgQT5p/x7dMQ2CPWH+kv9qf7Wf9B/0X8qQ6pw0H/T&#13;&#10;fzzZoP+q/6z/7v2HNgbvv3j/hUTw/ov3X7z/4v0X77/USTwPJ2yPnIciEhuff2iC+PyH9x+8/+L9&#13;&#10;J++/ef/t5/n+2xOEjmFuD/LQYf47HZ5nFWdhdtrxM+v4yYfDb48qnpPhps78CzccGVjs+bo027sL&#13;&#10;sqKn69jrG3/zjxpJcVh/4o/4SzG8Guw/9l/5h/xL/jm0Wv49WmOikVbBqw7UH+2Z6i/15yRCxurv&#13;&#10;60v+xQf9B8BS/6VRoEr0v/Tf9N/038AC/Tf9x3QE/TeK4dWg/6b/pv8WbPD+p/d/g4z6b/pv0yA3&#13;&#10;DvqP+q/6zy0J/Wf950mEjPWf9Z8vqpCZzn/1/vO8yZEsvC6ei1bDhbrx78h8XfDbDrfFc8ys4SxD&#13;&#10;eg/7z1Lf5HjOkf3nzY6cs3ZqCSJzt9N7feNPypl/1p/4I/7SK05nmem1aP8hIBkakc4REt6QPP3U&#13;&#10;/iv/gHRtijDbNxuxLP8iAvtYg/zzYGkajvyTkpF/yj/ln/LP7Z03g6LttIsHM2dNdpw2Iv+Sf8q/&#13;&#10;pxrk3/LvwiMaRP2h/lJ/Aozqb/2HwKH+g/7L+HDDF4ML+i/6T+FK+k/6b/pv+m/6b3BlCPMx2+BM&#13;&#10;u3hWzRrWdi/9t0SosfH+r/4TpksKgw+z30L9/cRr+nnSsWCa+T5qmmAAJQiQRoZuS5Ry93P+m8WX&#13;&#10;rmdLiDpB7Oos8SKV3inNo7sEtueZHbqec/WzTzmzxx7v9Rv8RMz4T94QD/Ov9WL9tSoKFRmJP9SF&#13;&#10;+AtOnP5R1LT/2H/lHwEG+Zf8c/pD+UN6hfz7aA+m6g/4QzOkpIpZ9QeYof5Sf6o/0RcUA9MAhPpT&#13;&#10;/dkITDqov6mLdk/15/IH9Xe6hv6D/oP+Q4BR/0H/YfojYwb9B+JwPvoPTYrE4/j3+g/oLX7U3+pv&#13;&#10;9AXJwDSYof5uVbSTZKT+JC/IDO9/nv6h/lR/qr+DjerPAOPozzef/MZ3Pv3dP/3rhw/fftw++v7d&#13;&#10;+wLngOeQcQCEuZfMvPANvEy7hUBmeHwZst6HRLvhdvuQHYewdVcW6NUZBqCZm7Pcz7CW9XMyrz8x&#13;&#10;Mv7mn/Un/oi/9p92Rvvv8AT5x8ahpKlk4din8i/5p/x7+kWLRP2h/lJ/phTU38WDbZmdv4yI2aL/&#13;&#10;oP8CmdJ/0n+iEvTf9N/03/Tf9N/038qM9N+GNuu/bRwyGcp8fX1S/03/Tf9N/w1Y6KD/qP/YZNB/&#13;&#10;OyVx1cY1M1v03wiI/pP+m/4blfB39d/e/FYecvw//kMecvz4bYj548O7d+8S0dwin/oq2hR7Mnrq&#13;&#10;jZHHvvnxtoGu3aUxg7OIEcTKXX1N6W4D7Yw5W/bJTkwZc/38n3h942/+URJ8ziTz1t/gCm+e7dAp&#13;&#10;eDGLbYZZFH8mTq/CRIjEX/tPS4X8sP/KP+Rf8k/5t/oDpqD+Un8mD9Tf4cn6H9VUKyA6yUj9ObpK&#13;&#10;/VkRsbo7Mdk8UX8nFAmH/sPUyabFSY8ER/+XyMC11N/6D/oP+g/6D6AhnUL9qf5MHqg/w5PUn+rP&#13;&#10;QOIS6E4yUn+PrlB/JzcYmhiJyeaJ+juhSDjU31MnmxYnPRIc9TeRgWuqv789+jtvcvzg0x//2ecP&#13;&#10;H3703YLlu/fvWxQVX/mzG0eE9bnFq7s0U3bEO4O2qFJVU1ivSdrZe0qMPfLJIZz7lN3jPq7Laza7&#13;&#10;B7t4fePfVElOFJfIjC8O5p/1J/6ApIOn1If4O03kNVbYf6ZO7L9tKvKPhEH+RU0kDvLPgQX5t/qD&#13;&#10;egAi1V/qr7ZK9Zf6M6Cg/wNV+MKg/6D/oP8AedR/KIUOPui/6L8kDcKd7gf9J/2nSYqSav2nhEH/&#13;&#10;Sf8JjNR/azHkAZ3wKOIBROi/6L+QB8kI/YcUhf4DUPmFQf9B/0H/ASap/0AUGPQfhkQNVD7lj0/0&#13;&#10;yzPNkKwrwcr0Jd+oKdHquhRR4saXbPo8Yya3oS14VncHtsw5H0PSOkzkc/xKmr3InG4XNkO9/vwO&#13;&#10;jL/5Z/0N3BQ1xB/x1/5j/yUHXg3yD2yxhkX+tZkh/yQV5N+bDuqPBkL9pf5sn1B/V2QTC9hDF/Qf&#13;&#10;JgwTDf2fNFD1t/objNB/SBT0X/RfpmGmIu4H9bf6W/+B0hiA6Exn1d+LE+rvBkL9rf4uTqi/1d/J&#13;&#10;gaFT+g/6L8kB/adJg3RKKsLnX/Sf9N/03+iRf1//LQ85PjzMs4gZzxkDMMj2uFpZMQ/PT0cGfOZh&#13;&#10;yOw4C6zJt09YZAX/nCnOzpGlDNfDjbsX18kwWzmCIdfnH5KVXt/4m3/Wn/gj/tp/6I00xe2X7anX&#13;&#10;AhvtvwmP/AM2Jf+Sf8q/xy9KJqg/2h/UX5XJgUf1Z7uE+rt1QSwgVvoPxEH/Rf8paZCi0H/Tf9N/&#13;&#10;03+jN+q/0BsBxY7LIe8W2Kj/kvDov8Am9V/0X/Rf9F8WCfSf2h/1n/Sf6rHov8Ek562cZQuUh/6T&#13;&#10;/ht5oP+m/5Y0QGr6/F3C8A/nv7z50YcffPo7f/r5w0dv989Vv8ufqwaJM4Suz8wusTxithv7C2FT&#13;&#10;WzhIFUeEX9BsOK7AQNicKfPzRGR2Yf3sO9syzk/Xzgqv3/gkTB0qH7PmCs6EL9uMP3mVQJh/1p/4&#13;&#10;U0RoQRQqKIwDFdRJVrJe/N2oHESduBAt+1+CkMH+3wKaYCQa8h/530GL8o1ND/kXfSVlIv+Sf8m/&#13;&#10;UggAQwqi+EBh7Czr5F8TDPnnZsXpKEmW/JAt8k8qhli0gGYhS/Iv+deplimUSQ35F30lsZB/yb/k&#13;&#10;XykE+kYKou2DwthZ1sm/Jhjyr82K01GSLPkhW+RfVAyxaAHNQpbkX/KvUy1TKJMa8i/6SmIh/5J/&#13;&#10;yb9SCPSNFETbB4Wxs6yTf00w5F+bFaejJFnyQ7bIv6gYYtECmoUsyb/kX6daplAmNeRf9JXE4r/A&#13;&#10;v574s3bzVw6noA7AEL6+5rFxZNs8W8nZON+t/h7zAG5CD0DlRE99Rz/75EnMVzuykJ3mMnfXzL5d&#13;&#10;Nxu8PsGdwfifSJAb5h/PNlt/4s8rWE1diL/2H/uv/EP+Jf+Uf/M6ePWH+kv9qf5GL63h0GBkfhdv&#13;&#10;nof+g/7LLU/0n4jFDPpPJxL6T/pv+o/6j+CB/qP+Y9Lg0Er9V/3n5ID+q/6r/qv+q/6r/qv+s/67&#13;&#10;/rv+u/47evkIpa/v+b8nfhG/lHzkURmGmv/7tP2Y39nh5W5b/9n8w/lHsy3PF4fhszRr539q1mRl&#13;&#10;hrmhwKXYK/tlFx5kv/bp/N01vH6DafzJliSH+Ucgto5IDeuvedHcEH/EX/sPndX+CyrIP+gVF7e6&#13;&#10;+ob8S/4JSiQ35N/qj2quyQdolPpP/Qk2qP8JAgA5ExiF+vOuNugfBIe4NDbqL/WX+otqmKpgzDxr&#13;&#10;ZtD/JA7qD/XH1IT6I/iQUFwY0fm7Hiv/KJh6/wPcTHJ4/4NAeP9j4DO4If9uXag/WhTqD/UH0KD+&#13;&#10;ABXUX/TKi1tefVP9pf4aAqH+Sn0kFFeNdF79BW58E/3/Pm77nF8y6c+nLSJvY+R/dt6omzV5DWQ3&#13;&#10;dAJU0EqysGL8iLDuw3E9EyGbgaLiZE/dgUCygut1w857feM/afZg/ll/4o/4W0BMj7D/2H+XKsAt&#13;&#10;5B/yL/lnCkL+Pbi4N4HUHxVV6i/1ZzX1Gam/Ewn9B/0X/adCgv4bYkL/Uf91RWVzQf9Z/1n/ucio&#13;&#10;/67/rv+u/67/noYQRPT+wzTGhEL/3fsP3n/x/ov3XwKG3n+ZvuD9l/pJ3n8aI+Xn7fm//kWa3gTJ&#13;&#10;b4hpfjrMjZHM8oBrnnjkgUc4b/80KqvyeexTkByT/y0OZB9qv2c5J5szPuYczzlpj2PM38/O8RzL&#13;&#10;tp7lHNJzd5XXN/5JKPPP+iu8iD9FzImF+EvfsP/Yf+Uf8q8AQeBA/kkY4NyHTMu/2yPUH+ov9af6&#13;&#10;u8io/6D/ov+k/6b/qP+q/6z/7v0H778EB45khiOuhPb+V4Lh/Rfvf+KtJRW8/wtjmlh4/4WM8P4L&#13;&#10;GaH/PkWh/67/7v2HJY9M2i0y9v6D9x+8//C13H94/J//+T95+Rf/7j89fO+Hn7QcP/vjz05dUqG3&#13;&#10;Id0L4cdT/N0hRTtKcIhOu3y+ATgHn32ylHdF8qbIUsMeczvlfF2uSHDOuuzxbp8z6/WNv/ln/R2k&#13;&#10;EH/E3zqR9p+2SNSl/TehgE/IPxoHeJf8S/4p/1Z/gIvqr2kPl6akMOgXV8e4mzk77VT9qf6khC5u&#13;&#10;cXInUwb5V2pJ/2cAhpxossi/5J/yT6BS/pEe0UC0XXR0eVh3tGOh47bTzsk/5B/yD/mX/DOASCGA&#13;&#10;pZk2HkwyL/+c2Fw5kpDIv+Rf8i/554WZgYgzXBgq/7xo9zVzgrRT+bf8W/4t/764lfzzF4V/Px2N&#13;&#10;cH53c88H8YCUmGmN/bxKLu9izFq6wOqLczDF31fNvT6Orz9dvg6vNM3m2WPPkov1bKzc5uL1G11G&#13;&#10;xt/8ax5YfzQU8Uf8tf/Yf+Uf5QYlUhML2qT8K7HA6M5weKv8U/6t/ljNpf5qIAYhtouqP9Xf0zAm&#13;&#10;IZIc+g8nILc+qv5Uf6q/9R/0H/Qfljltn1R/0i3V30hv9bf+g/7LwMGqTO9/ev8X6UBS6L80EFsZ&#13;&#10;6zt4/78MiqAwk6n+A8UyWXJ8fP0HQET9qf5Uf6o/2zHU320RE4ufpr/756rf5ID89egO3BQ8Hbeg&#13;&#10;wrb8x/CY6byKtm3n9KLu3sPvzjF/CmeO68F7gR4PZu++naR2vX6jVFFg/ElCCHASIwli/ll/VIf4&#13;&#10;I/7af+iY9t/SlOUQGASd3WU4jPyDSpF/0Tc6yD8bBvl3QAK8WKzoRP2h/rrrHeovuqv6S/2p/oZY&#13;&#10;6j/oP0Ce9B/0H/QfIEr6DzAkekMH9AQzu6z/oP+i/6T/pP+m/zgNImP9x4ZC/zEkQf9R/3W5Yif6&#13;&#10;zwceff6lwoKR/qv+q/4rmvrv67+GhT4+/CQ1ddXW8tJ+x4I34+w2tr/k2yjdvAC9z6DdDu7T5nCZ&#13;&#10;PIOfY5/5dl/PHGpznSvrOJ5Jn6jMwlxmdvX6BDAhSYCumG0Ujb/5N8nRHLH+BkoKMQMoMyv+iL/2&#13;&#10;H/uv/CN9YjiY/GtIZm/PyT+bFvJvakP9of4alCxUqj+rLdSf6m/9h8MZ9F/KIvWf9J/oDvBnhvHg&#13;&#10;b81T/1f/qYmh/+/9D+//eP9rvCcahP7T4ZKJCf2Tifc/E4gEY0IzPEL9vR00CeL93+bEhSLqD/UH&#13;&#10;1QF+Mqg/JhQUyDQU9QehSFTk3/Jv+ffVOb/V/Pvxf/nnv/LyL/7dXz1874eflFP9yR99Nk1kiXgx&#13;&#10;Y0dfXnVbM3OM03kAmYwPh++JeWdkwXhOxiz7MPRbbyF0cLrHOXw23u3Pfj0nM9dwWzNzjL0+kWo8&#13;&#10;TpAJrPE3/+7q6aQGpWT9jQkj/oi/9p8AAs2jDQR0uA1fXnVbM3OM7b/2X/lH6+E0WfmX/FP+Lf+W&#13;&#10;f19k4kAjK9Qf6g9MafWX+kv9FUCEPI6gAh6v4curbmtmjrH6S/2l/mo9HJKh/lJ/qb/UX+qvi0sc&#13;&#10;aGSF+kv9pf5Sf6q/1d/q7zRExMMIatrjNXx51W3NzDFWf6u/1d+th0Myv2b9/cSDiLxJm5ce9dtW&#13;&#10;zFPWfUKRKb8w/rWrkTLL0qy7rWdu/ohFj85bpLpTRpwCEtnZOXf23C/sdCXX9frG3/yb4rP+AI0F&#13;&#10;DPFH/LX/tE+2IjJiav8lCo1Ix7M0kSFY8o8mCaGQf8k/5d8DFeqPQQT1V+MwI/Wn+lv/Qf9B/0H/&#13;&#10;AYKg/4JoWMKk/7Jae9VmwjIqk/HE6Mzpf09kYFXq7wShQJIsUX+qPwcqNiW8/+X9P1ByBvWn+lP9&#13;&#10;qf5Uf6o/IQjqz/RF9eeQA/V36uGms5kdlcn4tn6WZguBU38mCOpPUoF7XS8Pf5OHj186d580EyEE&#13;&#10;+itJtiD8nAjyH8dvLB8eYWo7zKvYWci62+okH3tP2s4c8/l4/cTB+G/GNCc6b/4lFneWQIqGurH+&#13;&#10;xB/xl0qw/xAFBvvvjWjIP04sMj2zyRH5F9Ui/yQlJhLyb/WH+kv9SZuYRsH4sCr1v/6H+lP9HUiY&#13;&#10;IaQB3qD/oP+g/0AlnE6p/tZ/uAlt/YcTi0zPLH3D+z+Jgv4DKaH/QAz0X/Rf9F/0X/Rf9J+GKDE+&#13;&#10;qkL/Tf9N/03/LZAwg/5bdcPP4j8mex7nTY550PHetOLtjgwjRAK7g7+7ZiAYAO4e3TejPHW8a27z&#13;&#10;EbWc6zSwx2f2mJNl9xySf27Ow2tyvT6BnNga/4QiAxFpVk3K7Brzr5li/U0+EAwyRfwRfxchrlyw&#13;&#10;/9h/gYblHPIP+RfZwCD/JAbyb/WH+kv9qf7Wf6iqrObWfyhF0H9IGPRfwhf1n6YgWhH6b0VK/bei&#13;&#10;Q1OCkf5bYYLcuGKh/6T/RGlsA9F/0n86ZEL/CZjUf9J/0n/Sf9J/0n+qqqqc0H8auU1E9F/0X/Sf&#13;&#10;ph6oBvhzx39b/+Un57WwHNqKmgcVn/u+zzlx/8r803H5SLjsyDfy2IB866bZfi7O5s6v8TFLc1ge&#13;&#10;e5zfGYeU6c91vH7ikMARFuNP9sxg/iUtrL/NhlSH+DNAKv4mJ+w/9l+gQf5BFORftIeQYPmn/BtU&#13;&#10;UH/cIePQBvWX+rPdkpH6+1CHhkL9rf9AWei/6L8kDTroP+k/6b+Nvm6z1H/Tf/P+j/e/9J/DD/Sf&#13;&#10;9Z+hidMf9V8TCf1X/Wf9d/13UFH//a4z6L/PfTn997IFRvrvhzp9Zf77E09Mk3j1LWCrw9Wykm/Y&#13;&#10;QN4ymw9gdQ2QGPabUbezdRcj/sYon5PNCc832VgqCcq1esY9rdcnfonOhCsLxt/8m4qjRKy/BQpC&#13;&#10;Iv4s1gIW8/0foiP+Nhz2H/vvttGyjSQFbXUaa9cUP+QfRdSFVfkX+JnsmDTJgvxL/lXoUP+An+q/&#13;&#10;SQbG8k/5J31iCXe5921R/in/vGebIIb88z4i8u9yTfk3oNny0H9OHNQf6i/15+CB+lv/Qf9haoEW&#13;&#10;qf5eokBI1N8rPStCS6GIzspR9af6815tUTHqz/uIqD+rNYqoC6ve/1F/qT/Vn99E/ZlnHPNA4nCl&#13;&#10;/P8N4pUwHfepLZImGRDY+b7tgIcUjwrJFr7U1T9ffe3Ig445guUMT/lvhv3mU44FWF/y56t73u7a&#13;&#10;uS7Pozt7SCbXaVnFsV7f+Jt/WyDWn/gj/tp/0iWvRmn/lX+UVLVHyL/kn0MW5N+jd9Qf6i/1p/pb&#13;&#10;/0H/BU8J6qz/BEcgCvpvkwvEg+GSVSzoP+q/6j/rP+s/g4YZ9J/1n9MjecrqapT6j/qPJdVFCP1H&#13;&#10;/ccmQgBC/42Wqf+o/5h26fMv47q0VYzmZqz/MLEYzLyjVazQf9B/0H/4W/sPTz+JKGk5EbTavLfi&#13;&#10;eunr6KfM+i2R7jFCpg0KtsLxPBnfw556Lh5A7Ldtph57ggqgVUCzV1bvL4pzdd7rJ37GvwlDSph/&#13;&#10;JxTzLS3rLwgh/jQEgYnirPhr/7H/yj/kX+mV8s+h0vJv9cc8snPuw6q/UhMQp3Bo9edqTPV3eMPc&#13;&#10;bNB/0P/R/yIHFhtAS/2XRGEG/U/iQIWkh/KTNNF/mFjof+v/e/8DfFB/q7+3L+BJ0jGWTqg/0Z58&#13;&#10;1J/q71MU9E31p/f/gQbwks/mBqvUX4nCDOov4qD+Un+O5lR/L89MONTf8AjwQf1FGL74/OGbH/33&#13;&#10;H3z6O3/6+cNHH/9mKfi79+/A0g4v+fLJ/PX0rOjPkPSZZxUr82F1H2zMNIsT6l2fc3DRWce3WcjK&#13;&#10;Zmbms7anZDRXYo5zMHj9E5UEpD8N1s4zYWU+rDb+jQshMf8SBAIxZWX9iT/iL/WQKLQo7D/TN8iK&#13;&#10;tpQBiraRRKihIlL2/0SoAWpMkJg70xDZf1NT8o/ps/KvwY2khPyLXpPPwKr8S/61NSH/kH8FFOSf&#13;&#10;wxvkn/LvUupplIz5qD8IQmKh/lJ/vdKcLZbWxzDMjNVfAxrqr8HNpIT6a6pD/ZUmkh7i/TfvPw4m&#13;&#10;qD/bLNRfwxvUX+qvUkpGPn9BFPioPwlCYqH+3KpAZ/HTYtl5JqzMp4mTUWb5yL83EMRF/in//prv&#13;&#10;/7z54X/3nU9/78/++uGjt98F1x7ev3+fOp3spH6nZGfN9T2DfvUCEGRNd8mocyxNo8j4qScoFOQ0&#13;&#10;nJNtgQBm+WwtABS7167y+o278U+S0DLMvymZrRLrL3kh/oi/9h/7b1tERvIPMJGBXlGmJf9KHLZn&#13;&#10;yj9PVsi/h0ypP9RfmwNgxPSPCYn6U/0Z3dmUUH9SG+pPGNWihPp7uIT+33QNnh3Y/sGc/HuioP87&#13;&#10;bGLayJUV8u9pJvLvSY/EQf4p/y5KtIt4/w2AkH+rP+AR6i/1l/pzKJP6s11S/Q0w+vyN/oP+A4Wg&#13;&#10;/5IgjH4gHJfT4P3fxuWJL0C2gTJDgDYwXcu2rH95eB7xNbsknrF7G9MNbF6rzOvoT5jn9aEscWwO&#13;&#10;6oZmYo7LzixfTzpykbmO1yeODU5jd+Ji/M2/q2QoEutP/CmmdvQQeBZ/7T/2X7Axg/wDfgY2yL/k&#13;&#10;n/Jv9QeoqP4iCupP9bf+A4WQvoDBUJMhY/2fxCJx0H9JFIY76j9NXei/6b9REYVMQEL/Tf+t1ltH&#13;&#10;+m/6j/qv+q/6r/TGDPqv+q/6z6Oh9J/1n/Wf6Qr6z9Mb9V/1XyFJ+q/1nv8R/Of+ueof//nnDx++&#13;&#10;fdsb4+/f5c9V3w2P+5Tsyvn8cm4bmW0rz+j6Jl5/dwNos5YV800Mfq9nv/mGDpvmNclPNY5yIna/&#13;&#10;G7w+wbhFLbPXwCwfvthw9pjaMf4TJKJi/pEdjYL1d9WJ+MM3JAEQ8ZfasP+sMUMw7gb7L8E43bWz&#13;&#10;V3Tsv0RG/iH/ulWI/JOCkH8PSMq/1R9VHuqPFIT+x61PqL/UX+pPQEH9rf7Wf9B/0X/pgzH6TyOd&#13;&#10;dqz/RiD038qVJhSbGURlPvpPtwzRf0pS6D9tjeg/6T/pP4GOjUJGt06q/6D/AIHQf6A21J/fXP35&#13;&#10;5ge//p1Pfzd/rvpD/lx1ftvv+ueq4QgXrWYhQ5Z31ZDqWVvwZANvfHzaHXYyeyyszo69xv3x3ZW3&#13;&#10;CPAN+kxu216dxOsbf/NvS+JWIy2ZZAa1Y/2JP5sgr6BT/G047D+Dn6967EKq/Vf+If+Sf77ChldN&#13;&#10;RP4t/5Z/b0nIv69UGPNU/aH+Un/qf+n/Hctzph2rv9XfSQT9hyENrzTG8gj9hwQiVfIqNuqvOxDN&#13;&#10;bOKxIZF/X6GQfzczqB3vf3j/YwFiJ4Mf8q+GQ/4xoPmqxy6Oyj8SCDA0P5lM+cz41oOvDXf79JDs&#13;&#10;n23ir/pf/X9azq1spjpOoXR6qzHxpygj/oq/X2H/yV+1n0Jrsm0fY76vWb4r1anOWcFfnK66SrX2&#13;&#10;uCzyLbx+i4ZdzgyNr7venTizfc8JiX2uwrE97vZv8frE537I8q4y/olL08f8s/6mRsQf8fe0HfvP&#13;&#10;Ngr7r/yjrVL+VYJJs8xH/klSlEANpZR/qz+gUXcwof7aHkpcOmR5V6m/EpDCh/qLlsKg/lB/qD+m&#13;&#10;FtRf2yjUX+qvlETekXAzttUf6i9gUv3VyihSqj/Vn9TEHUyqP5dDEJcOWd5V6s8EhFh4/3lwI6FQ&#13;&#10;f6o/1Z8FyhTDAqX6S/3VVnFHLNRf6i9gQv3VyihSfsP1V95VOq+y5blFmCO3Lfj9BwuGSDI9Q1dm&#13;&#10;G49GZv4lzYRVCJJpK7vDc24jJ3B8HttwZutDLsJcl/KaVIjZbmFTt3h942/+tby2UFoYM9rysv6C&#13;&#10;GomF+CP+UhL2H/vv8IgFSPmH/Ev+Kf9Wf6i/1J9lSBUQ6m/9h5MN+i/6T/pv+o9tDA/6r42D/rf+&#13;&#10;u/67/rv+e520c3Nue8TcFExsvP/XBPH+g/cfvP/g/RfvP3n/yftPkATvv5Uqef8xqZBc8P6L919+&#13;&#10;Du6/PM3DhQeeeOgw/x2Fw7OKs3BkztQw6yaHaxLeHlVcVcRXjfqkbCYUPAOber4uzfbujq3i9Rvy&#13;&#10;RML4m3/WHxgRcBB/xF/7zzbM2+TZ/iv/kH9VR0Eh5Z8l0tMzgQn59+gLIqL+ICNKp9RfKY2rVDLT&#13;&#10;efWn+rt0IkWi/tZ/0H/Qf9iGqf+g/6D/QDG8GvQfEN/5yQcKqf68SPXkifoziTExUX96/69FQTp4&#13;&#10;/1P9fUFlZjqv/6D/UDqxTEL9qf6kYwQc1J/qT/UnxfBqUH+qP38W/f2UVzkO17rIV0hXYxjpDg+7&#13;&#10;GMi1A+cfgnZWzZomIqt4Q+M5ad/keM6RjfNmR3aqnV6DoP+Cc65c0OtDeoy/+Wf9iT9gJdB6AeRt&#13;&#10;8ayaNezUvcRf+4/9d6pB/gHpSiz4MHue8pF/JRx8E314KLHpIP+Uf6dW5N/qD/WH+kP9ka4Id7g1&#13;&#10;yNvi6ZmzZtonu+v/bLjCL+Bb8q+JgfxT/q3+KE7qf+v/qz/V3/oP+i9E4Eavvf/p/V/osv6L/ov+&#13;&#10;i/4LhgqS4Zgt8/bcLp5Vs0N1Bav0XxKwxkb/Rf8piaD/NjEgFN9C/yUvnn/kgfF9eyMImUj0pzSL&#13;&#10;LfnJh0wJ+5z/ZvGl69kSml4gZj5LvMixTDVnzqFsZ8zQ9Z1nmSszZI893usTb36M/+QNwdj8Mf+a&#13;&#10;FS2VjKw/8mLw5eCH+CP+2n+CDfbfAIP8Q/41/YExg/yTOJyP/LtJkXgc/qD+qPhQf5Rpwy+JB9PU&#13;&#10;jPqjUSmSZqT+IC/IDP2Pg5/qL/WX+mt5pvqj7RN8HM65caGX9iP/pH+0g7SpMgvf4Ef/d/KGYGz+&#13;&#10;yL+aFfKvloz80/tvgGdqQv4t/24qTNf0/rP+v/c/Aoze/4BLqz+WPwcivf9xtCdT9efpmoc/qD/R&#13;&#10;m+rvb5L/8Oa3fv2DT3/vzz9/+Ojtx3SDh/fv3k/eZ4zN0haRCXMvqYSXmDBMuwUiwR4vAxZ9SLQb&#13;&#10;bvDBjhOw7toEmsMA3hnmLJm/Zs76ORkFyJzXN/7mn/Un/oi/7Qz2nzZK+6/8g0SQfxGE+Rz5Kv+U&#13;&#10;f6s/hi+AETX9qBFmdugi89fMbFD/DZioP9XfZIL+g/6D/oP+g/6D/kOZgf5DiaL+g/4DiaD/QBDm&#13;&#10;o/9ARmRIPNTf6m/KokNsB+//Egn9l0mIgczOX0kyW/SfppnoP02O6L/ov+i/6L/ov+i/tDP+Lf2X&#13;&#10;Nz/IQ46/+2efP3z48ds81/z48O7du3SUSLTprzfukWX+tDUbntjG0CmsdRbbjLMIELHy1W7dPyDd&#13;&#10;XRlztuyTnZgy5vq5k5BDvX5DsgHsJCPjP3ll/rWIrL8WBngx8RB/EoqEQ/wdnNi0OOmR4Nh/iAy9&#13;&#10;1v4r/5B/yT/l36AhnUL9of5KHqg/w5PU3+rvQOIS6E4y0n8YXaH/kNxgaGIkJpsn6u+EIuFQf0+d&#13;&#10;bFqc9Ehw1N9EBq6p/lZ/q7/V3+pv0JBOof5WfycP1N/hServQsISyE4yUn8Or1Z/wqEzNDESk80T&#13;&#10;9WdCkXCoP6dONi1OeiQ46k8iA9dSf6o/vy36880P85DjH/xFHnL86LttFu/evx9+EYTgz84cEdbn&#13;&#10;Fq/u2krZUQhZi2YE6wDLa5J29h6IYQ9OPuc+sPPYDpXVuWD3YBevb/ybKsmJ4jKZ8cXB/LP+SA7x&#13;&#10;B6yeChF/p4m8xgr7z9SJ/bdNpb1V/kFOJCPkX1MW8k/5N/UARKg/1B9tFeoP9VdAQf8DqvCFQf2t&#13;&#10;/lZ/Qx7V36XQwQf9B/2HpMGYUVe/0H/Rf5mk0H/x/lcyIWmg/6b/RoPQf2wxeP9b/3WoIy1S/1H/&#13;&#10;sVRJ/1H/MU1S//HSkrcZ/Uf9x/+6//j0HLXFl2faTZjs5yUre6Ovy9khudT9hpNn7Rn6PGgfc5wd&#13;&#10;WD/nfEyT7sBJM/R1w8zsRTjVfIsrK9Yh9PoTHuNv/ll/4AP1IP6Iv/SPNoyM7gf7TyRQ68T+S4Iw&#13;&#10;yD+oFfnXZEP5JlmRBzmbIfLPksyB0w2G/LsxUX80DKkV+bf8W/4NRqo/EgX9H/XHEIYlVWei/lJ/&#13;&#10;qT8pDfV3o0AgGgr152IkoiKD+lP93QrRf9B/SA4Mndpk0H/Rf0kqbDakV+i/6L8MRug/BCn1H0Ze&#13;&#10;HIo9lBJWGcxQfzUsvUFcpq3+SEDUX1skNNUM6q9vp/7iMdiHeRYxY5AiCUEy5I9Skxb78DArh4DN&#13;&#10;w5DXAofn2ydsI5MI4pCzzsFSGK6by7sX18kwWzmCIdfnH5KVXt/4m3/WH6AzX14AFBYviinXQpFD&#13;&#10;/CE2oKn4a/+x/45fmEyQfxQf5V+H3Ms/2yXk360LYgGxUH8QB/WX+jNpANVW/ycM6i/1l/pT/U1v&#13;&#10;BBQ7zgjWcC2wUf8zIdF/IC/0X/Rf9F/0XxYJ9J/aH/Wf9J/qsaQe2iXHcOk8XGoW9R/0H0qh9B/0&#13;&#10;X4IN+i9go/obCpGucUluOsi1wEb1d0Ki/i6zSGaov9Rfr/XXmx/kz1X/3p9//vDR2/1z1e/y56rJ&#13;&#10;F8BjaehZYnmKqRuLPWwrhYepBpG5QTIbDhCx4eya+XkiKStYP/vO5TLOT9fOCq/f+DR8GbV8s+YK&#13;&#10;zglq1hDX7GL8zT/rb3ElBdFSoTBOqVAnWcl68WejchBl4kK0xP8EIYP9rwU0wbD/NB9OtbTfbnjs&#13;&#10;v+Bq0kT+If+Qf6QQAIYURPGBwthZ1sk/Jhjyr82K01GSLPkhW+RfVAyxaAHNQpb0H8iVjUkTZUIj&#13;&#10;/wBXEwv5h/xD/pFCACNSEIUKCmNnWSf/mGDIPzYrTkdJsuSHbJF/UDHEogU0C1mSf8g/TrVMoUxq&#13;&#10;yL/oK4mF/Ev+Jf9KIdA3UhBtHxTGzrJO/jXBkH9tVpyOkmTJD9ki/6JiiEULaBayJP+Sf51qmUKZ&#13;&#10;1JB/0VcSC/mX/Ev+lUKgb6Qg2j7yoDjz85bXaSinwQIfTxROB7bNs/Uc3NWze9c/ZxvH8Yrtp74j&#13;&#10;lX3yJP6rHVnITnvc7ZrZt+tmg9dvwDsy/icW5Ib5x3dbrD/x5xWspi7EX/uP/Vf+If+Sf8q/eR28&#13;&#10;+kP9pf5Uf6OX1nBoMDK/i/oPJzb6L/pPJxdSHqdcskr/ibgwEBT9J/0nckH/Sf9pIYF0CC7ov+m/&#13;&#10;6b/pv+m/6b/pv+m/6T/qv+q/6r/qv44+qkzSf61W1H/ebLhMhK/ef66P+UvBI6Q6Q83//bbJmL/5&#13;&#10;17zcbcs+8zQ1/0q25fn6KDyWsALP0/ezJitYx8Y+T9mZGql8kePap/N31/D6Dabxb/Ykge5yI6vM&#13;&#10;v6k0qs36E3/EX/sPndX+CyIShTtukXn5BxHh+yxkSWKTEMm/7nJE/pmqueNY8m+SY798Bce6iw31&#13;&#10;U4yhltgm/5B/yD+oBvkHiCD/SCokCmTEDPIv4iD/kn9OTci/gw8JxYURnb/jWPLPNlP9X3AzySH/&#13;&#10;JhDrY5Aaw7QmNuoP9Yf6g86q/gAR1B9g5cUtLtyUf8u/QYnkRkpE/nlXI/Lv4IX6g9qoV6P+ojj0&#13;&#10;/0sl1F/qzztspH9SHPV3yY2ff/3ZL+c+82/df3bzOm9jBOwgAmUEeQ1q/786gSpBpbOwYHiS4Py/&#13;&#10;3xPMnKGn4GRP3YG49Co9y5zY6xv/yYFmhvln/Yk/4q/9x/6LIyH/kH9BDPKBW8o/5d/qjxSD+mtw&#13;&#10;cW+Cqz+DkfBmRncDLVT9rf+g/0IhpET0nyYOBcyNCXHJp0v6L/ov9JEmRDJC/TWFkVCoP9Rf6k/1&#13;&#10;p/ozYKj+nL6g/iyfLHmEN6g/Jx47Vn8jLNTf6u+qS/W3/kORERY5DXS8B/2HjYb+i/6L/ss/mP/U&#13;&#10;NzlO64lsy8zMZ3rwh4c4eVozQQeE+qcZWAU81QXjmNBa9mefTC/w6sk6yvEvD885aY9jzN+Pz/Ec&#13;&#10;y7aeJbvO3py7q7hgTuj1jX/Ty/xrxUwsrD9wQ/wRf+0/9l94Qn7CG+QfS55KpjqSf8k/5d/qD/VX&#13;&#10;+aL6U/2t/6D/ov+k/6b/qP+q/6z/HhyIVB617P0H779UKHj/yftvMRS9/+j9x9rL3n/0/mM5Qhmj&#13;&#10;zz+kSXr/1fuv3n/1/muAwPuv3n+OgP55u//++G/+2a+8/Mt//1cP3/vhJ23en/3xZzel3xa2o1Qx&#13;&#10;wpdvMXYHHkysEmY5A1WeJ5Dn4LNPlvKuSN4USSOYx3O794yuc3DeOfI2c7cfs17f+Jt/1t8BiAs7&#13;&#10;xJ8ipfibBmL/mS5q/20c4B3yD/kXeSD/lH+XM9zpiotDqD+2Y9wF4i5OzKq/1F/qL/WX+itgeLys&#13;&#10;TBuPwUf1h/qruXHViPpD/aX/rf+v/lR/H84QrnAG9WcKAw51JzsvIXqCtFP1p/qTErq4Faae/Fv9&#13;&#10;AWBk8P5X6kH9BdO6ugkQ4f0f7/+QB5dnU7SYkfwrgZF/kQx0kUbimpkUucbyz19Y/tk/V93f8P5y&#13;&#10;J+cn8QsMTQBQAnpJE2XHUxszX/zoV31eH9djOJQDeKV7ZmaPPUsu1jOwkhm2d4fZy+tPHErsjb/5&#13;&#10;Z/0tUBycEH8SkOImb2Wp0Ovi4Ib4G+RMWBoN+08DsZmxfdf+WwQhKMxkKv9IHJalyb+mWuRfgKj8&#13;&#10;X/2j/lvlun2i3aNwKf9KLLjR0O4xU/mn/FP+vWxK/dFALDKoPwqU6q92UJKCmUzVX00MRgnHVIv6&#13;&#10;I8mh/kiJyL/l30VM9UehcWIBTKq/Egv116u+qf5Uf6o/S6uDDT5/UX1RhFgW4fMnq8MTFFqp+kv9&#13;&#10;WV7VUdJhpurPFIf68xdWf/YhxzcZ569Hd4AUHMSrqM76p/zH8JjpvIqyab/dc3bv4XfnmD+FNMf1&#13;&#10;4L1Ajydndt9O0n+9fqPUh3KM/3Rc82+IqfUn/oAO4q/9x/4LY5B/lKYth0KgdnaX4XDyLypF/jms&#13;&#10;MmP5d0Oh/ghIgBeLFZ2ov055qL/aWBjxAI76g8aq/lJ/0TzUX+ov9ReMQf3VNrkcSv2l/mwqbD6o&#13;&#10;v/Uf9F/0X/Sf9N/QDR303xoG/beQBP03/cflip3ov+q/3mmHAoT+q/6z/nuNhb+v/14W+pM03Zo2&#13;&#10;jJaX9jvGfDNot7HpJd8G6OYtyP0d3A7u065wmTwDnGOfszwbQ22uc2UdxzPpE5VZmMvMrl6fABbi&#13;&#10;+s2sxOmKovE3/yY5miPW30DJBV7iz4RC/LX/2H/lH/Kv9MlhT/LPIdnzrbwJi/yb3FB/qL8GJQoV&#13;&#10;6s9qC/U/wvtg5nYR9bf6m+pIWnSYZ4Bv4KH+VH82MfQ/9X/1v/X/L+fe+x8Xl0pM6J9MvP+TQKg/&#13;&#10;1Z83Cun91xKopIT6S/2p/m4ZTLv0+Qv9F/0X2oP+yzRJ/adJBWTWCArGGfRf9F9u/svjv/lnv/ry&#13;&#10;L//9Xz58/4eflFP9yR99NiCyQrQ5s6Mvr7qtmTnGqTySLOOjYXviJ0jrnoht3WuW+623iGB08OMc&#13;&#10;Pv+Gu/3Zc64xx8z4tmbmGHt942/+tR5OkVFY1p/4c4enJzXAUfF3HsK3/9h/5R8BBJpHGwjocBu+&#13;&#10;vOq2ZuYYy7/kX/Kv1sNpsvIv+af8W/4t/77IxIFGVqg/1B+Ysuov9Zf6K4AIeRxBBTxew5dX3dbM&#13;&#10;HGP1l/pL/dV6OCRD/aX+Un+pv9RfF5c40MgK9Zf6S/2l/lR/q7/V32mIiIcR1LTHa/jyqtuamWOs&#13;&#10;/v550995b8XLw5v8bnjpD42OXy6/qv27XTCgLA877DgjprPutp65+SMmPTpvUepOGXEKSERn59zZ&#13;&#10;c1+Y0ZVc1+sbf/Nvis/6AzQWMMQf8df+0z7ZisiIqf2XKDQiHc/SRIZgyT+aJIRC/iX/lH8PVKg/&#13;&#10;BhHUX43DjNSf6m/9B/0H/Qf9BwiC/guiYQmT/stq7VWbCcuoTMYTozOn/z2RgVWpvxOEAkmyRP2p&#13;&#10;/hyo2JTw/pf3/0DJGdSf6k/1p/pT/an+hCCoP9MX1Z9DDtTfqYebzmZ2VCbj2/pZmi0ETv2ZIKg/&#13;&#10;SYWHJx5h/Js8fPrSxx3vk2YihEB/JckWhJ9zHP+RaBvLh0eY2g7zpwhYyLrb6iQfe0/azhzz+Xj9&#13;&#10;xMH4b8Y0Jzpv/iUWd5ZAioa6sf7EH/GXSrD/EAUG+++NaMg/TiwyPbPJEfkX1SL/JCUmEvJv9Yf6&#13;&#10;S/1Jm5hGwfiwKvW//of6U/0dSJghpAHeoP+g/6D/QCWcTqn+1n+4CW39hxOLTM8sfcP7P4mC/gMp&#13;&#10;of9ADPRf9F/0X/Rf9F/0n4YoMT6qQv9N/03/Tf8tkDCD/lt1w8/iPz5xRJ507J+JvjetWMfApJLs&#13;&#10;EqqsGQgGgLtH980oTx3vmtt8RC3nOg3s8XkgPAeyez755+Y8vCbV6xPIia3xJ0PMPzLC+gtmABsd&#13;&#10;bjUi/izaEhKQWvy1/0wm3HLB/iv/ABoWQOVf8s/TTOXfwKT6Q/2l/lR/6z/ov9y0pf5LxTaqUv8B&#13;&#10;7qz/MAnRjND/LVLof4/bQDD0nxAThYmG48zrv+i/JCH0X6aB6j/pPx0ypf9Ey9B/0n/Sf9J/0n/S&#13;&#10;f6qqrMLWfxq7gYj4/Iv+09/Lf/vJT478qkZPRo1Qf+77PifR+lfGn47LR8CTetmvf34c+dZNs71l&#13;&#10;ykOL7JLDX1bsz9Iclsce59/MIWW6cx1mvb7xJy3MP4phBusvsCD+bDakOsTfaSQUhv3H/lvq0dFw&#13;&#10;DvmH/Ev+Kf+mO6g/Vh8Onxxdpv66Wob6EwrVQf2dMOh/NB3U3+rvQYWx+dTfC5JUh/pb/a3/rf+v&#13;&#10;/5QW4f0f73/BFKY/wpp4+YD3/9IiiYX+w11mDG3w/q/+S9GCkf7Lgc6GQv/B5x8oC/0X/ZekQQef&#13;&#10;/whv8PmPzYagg/7Tz+Q/PfHEMC8DbdxQayAsQ79hsrOZQNavARHDfjMqmWfrLgahp1HNyeaE51FK&#13;&#10;liqCcq2ecU/r9YlfojPhMv7mX40Cao4Ssf4WKBoQ8Uf8pTAAy/n+D9lh/2k47L/yj6URZVtJCmjF&#13;&#10;EIuuSaHANYqoC6vyL/Aj0ZkwZYFvWDd09l/yR/4/ycC49TPTLDQ/7D8NC+Gw/9h/7rsNFWP/uY+I&#13;&#10;/Vf+If9qq5hR8CF9Q/4l/5R/t12mGNQf6q/JBSi1+oso7KD+QoJegovI9NN1WVB/3LPtJo3+1xhb&#13;&#10;jL3/qv+p/6v/3Y66bVX9pf5Uf6c7TptUf6k/vf+3vYHJL7L+7POxrev8n2zbH8F03MdKhKn9/X8O&#13;&#10;AOQhRkza40JkX5427p+P5WTdkQcde9Ke4amPUjK73/zjHGzOn6/e3b3+RKLjuXXa0HV0hZUl42/+&#13;&#10;WX/ij/i7AGn/sf/KP+RfYUkXUZJ/yr/VH62HdEn1F1/lY1B/8ix3NaT6W/9B/0X/CVhsq6wTp//U&#13;&#10;cEwsCA3DRStZ0H/Tf9N/03/TfwMNM+i/6b/pv+m/6b/diKL+o/5jRVU7pP6b/lsTQf8x2hHK6PM/&#13;&#10;Pv8Uzqj/qP8IMH6F/uNTX4XKRTBtAsD3D9e9sHGHfnOsewyRbYGCVvl55Jt19QSf+LfWAOvbTjJ/&#13;&#10;fIAKgGWAs1d3zPYBO69v/M0/60/8KZAWdcXfhqEj+w9hACHtvw0BpEj+If+Sf8q/1R/qL/Vn+IH6&#13;&#10;W/9B/6W8kJ4AYy4uJCYVECELWav/dIKCb6f/hpep/6j/qP+o/6j/uL0BSPT+T6Iwg/4jcdB/1H/V&#13;&#10;f9Z/Rk9BmScXvP+PjgIf9V9GSmHKwyXV3/oP1AV4gffCR/9F/6lgSQPRf9J/K5f4Kv23N7/1337w&#13;&#10;6e/++ecPH338m4Wgd+/fgUMdXvLw/dMCE+uQON3YeeaYyaf4lVFm+UwR7/qcAzI063ian/34sHPW&#13;&#10;cmxHcyUWe55MvL7xN/9aIK0J6+8+FoQkGCL+iL+kBYKblpKP/WcDQVzsv/IP+Zf8s+Ao/1Z/0Cf5&#13;&#10;0CPUX+pPONMQBcZ8ChXMBy7UX0QktdKf+3lWsTKfBi6jzPKRf24giIv8U/4p/1xMkH/Jv+gTfMBI&#13;&#10;+Zf8C84wjZIxn/II5uVfqRAiklrpz/08q1iZTwOXUWb5yL82EMRF/iX/kn8tJsi/5F/0CT5gpPxL&#13;&#10;/gVnmEbJmE95BPPyr1QIEUmt9Od+nlWszKeByyizfORfGwjiIv+Sf8m/FhO+Hv715gd5yPH3/yIP&#13;&#10;Ob79biry4eH9+/fBqanO8oD+82bN9T3PfvWZJjBP61PIg3BMt1HkHE89QaEwxc452bbEgsXFAoBy&#13;&#10;99pVXr+tgvgY/+YGGWH+bZVYfxSG+CP+tl/Yf6iGNgtm2r3bae2/jcu0UfnH5Ib8q56G/FP+rf7Y&#13;&#10;HFB/qT+HP0xJqL/V3+EJQ5zU34mA/oP+i/6T/lMhUf8NKan/pv+m/0YheP8rQRj9QDgup03/sXEZ&#13;&#10;Gn1FZZ6pYZEN/ai/1d9TP5MSJIf6S/2ZNPD+fyBS/Q0iqD/Vn+0S6k+AUf2p/ix9/mn66+k5T5nm&#13;&#10;p0/bNnFWmFSq7PqXh+fh4iAtQ+4SDwEZYpbNfR3tLmUb21ni5e45qBuqBLM+O7N83WnmIvnhH8ER&#13;&#10;Xp/gEIkrLsbf/LtKhiKx/sSfYmpHD+IvfQMJMIP9x/4r/6Aa5F/yz/DIAqP8m+6g/lB/qT8pBPT2&#13;&#10;fpCa6m/gQf9B/yVZMNzp+FL6L/ovZEQhE5DQf9F/KafuSP9F/1//Sf9N/5HemEH/Vf9V/3U0hP6j&#13;&#10;/qP+K11B/3l6o/6r/iskSf9V/1n/vTnwFd9/ePNbv/7Ln/4Bb3L8+G3EyePD+3f5c9V3w+N+S23t&#13;&#10;nBTnbSOzpXIZXd/E6e9tGtqsZcU8iU9dn/3mGwpsmhfiPtU4zInY/W7w+gTjFrXMXgOzfHiw++wx&#13;&#10;2Gn8J0hExfwjOxoF6++qE/En3xSkSMTf1ob9Z405+++0jh3LPwoSgxUze8VH/iH/kn/Kv9Uf6i/1&#13;&#10;Z9n0epfq7yEJ6m/9B/0X/Rf9J/23VIH+o/7j5SToP+q/hiXqP+s/Jw303/Xf+2Cs9x8uf50Z7z80&#13;&#10;ChdruM2gquaj/0gc9J+aKeAHf2e8g/6T/lOVt8+/pB6+rfr7zQ9+7YNPf5yHHD/kz1UnH971z1WD&#13;&#10;EAOaxYqOsryrpqnMlkmhbOCNkE+7w05mj4Xf2bHXuD++u/IWCd4gkMlt26uT5FRZ3lW3fXpIVnOs&#13;&#10;1zf+myA7Mf+IgPXXdBB/Bj9fYexCqvibQNBD7D+33voKRO2/cIwNyS1G8o+BVWpH/iX/2gLZifxL&#13;&#10;/gVoNh3kX9M/XnGMbSnyrwSCHiL/unGLVyAq/5J/LVjc10hLZhBW/qX/qP96KOdMO5Z/yL+SCPJP&#13;&#10;+SeF8Ipjyr8HGxIU+fcXckP+fddEM5t4bEhuGuXAajbIP+Wf8s8pmVfQIf9sOORfg5/yj7tnfLal&#13;&#10;6H8mEPTQ/GQy8DHjWw++NtztY/8dWEls5B/yj/8C/3j6SSqLcmpJbR0x39ds3yqsayhCBv7idOdT&#13;&#10;kT2OdSnSvkWwO+yOJF53vTtxZvucNcB2rsKxPW7+Hcx7/Y0hcemQ5V1l/BOQpo/517pJOKw/8Uf8&#13;&#10;HaS8GpH9Z2CS7gpQ7Mf+S/9oA5mWKv+QfwEdd2Ui/1yySVw6ZHlXyT8TkMKH/JOWwiD/lH/KP6cW&#13;&#10;5J/bKOTf8u+URB1G9Yf6S/3ZHFB/Awol0CMp1N/qb6iT+rt5AEzqPyyHJC86ZHlX6T8kIIVP/Qdq&#13;&#10;hUH/Qf9B/2FqQf9hG4X+w7SJe2IVwFR/pE7UHwRhKJX6S/1F6/iG6q88+zgvNOW5RZK+y+kRJY/b&#13;&#10;K7qJ0TLKx6fZ4SWsglWUyuy6OzwHRlM4fB7LPPZEuQhzXcp7mCGmu+XB6xNg42/+pSZSFK2kUxyk&#13;&#10;BsOWl/U3ARJ/xF9Kwv5j/x2oXICUf8i/5J/yb/WH+kv9WYaEfEBk0yfbK9Xf+g/6L1MLUxqtDP0H&#13;&#10;/Qf9F/0n/bdDFDI9g/5jI6H/qv+KF6//rP8MJOo/6z/rP9MalyDov+u/67/rv+u/67/rv5ch0h31&#13;&#10;37+e+w88rlijd+gJDx3mvy5kC88qzkJ/R2f0vO9UpY9x/O1RxaF6fdVjn5TOdggPA5t6vi5lOSu6&#13;&#10;O7Yy52Dw+sbf/LP+wIKAg/gj/tp/KIZXg/03bIGffKAQ8o8SqURip3zVXf7VmpF/yr8nETJWf1xf&#13;&#10;8lZ/BSsLl+pPtDef6aTqL/UXuZDiUH+pv9RfFMOrQf2F+MpPPrRQ9VeJRCKxU/VXQjGxUH+pvwqe&#13;&#10;pIP6S/11QWVmOq/+QnvxmU6q/lJ/kQspDvWX+kv9RTG8GtRfiK/85EMLVX+VSCQSO1V/JRQTC/WX&#13;&#10;+qvgSTp8S/XX/BVrArD4wBOOgCfSo88hZh5AvdvhtniOmTXsNKB70DdLfZPjOUf2nzc7Zsc84ct/&#13;&#10;ADT/8dPB6xt/8y91Yf2JP4HFg503gBy0BS8PZs6agblW/D8AAEAASURBVM+MeUPubBN/7T9JkpND&#13;&#10;zPabNSSJ/Vf+If+Sf8q/1R9pDIdLqL/UX+qvUCb1l/pL/aX+RCshra8GeVs8q2YNO3Uv9bf+g/7L&#13;&#10;VIP+S0BC/2ViQCj0n9on9N/0H/Uf9R/1H/Uf9R9DDI6W0n/Uf9R/jGTQf9R/1H/8h/Afn16SSTzp&#13;&#10;2JMhvxCh/WmZZQULdCCQh3X8N4scO7Np013JXilOXiTUJyXz6Gh2gcj1+Iy7vmfggH3Klj32eK+f&#13;&#10;WPWnkSRi+dn4Gf9kivln/Q2ciD/gwuDrwU/x1/5j/12ekT/JKf+Qf8k/lz+mV8i/YU/no/6APxQh&#13;&#10;1F8bCvQWP+qvwU2Csfih/lR/qr/bPRipP8EF9Sc4qf7e9pnCUH8GG/S/Awzqb/2H6Q+MGdSfR3sy&#13;&#10;VX82KegZkx5Jk4ov9Vdiov6CX5IPTJMg6s9mRUslI/UHeUFmyL8Pfnr/T/2h/lqeqf5o+xweMQRL&#13;&#10;/k0czkf+3QZKB530SGjgW/x8c/jnm+/92gef/v7/+/nDR28/7u/+/bv38//dVJhkIADMvWTmJUFg&#13;&#10;2i0YOez3MslCfGbDTb6xPAHrrg3gHDYEpcfvph575jPdq/QX4PWNv/ln/Yk/4q/9x/4r/wg/kn+V&#13;&#10;Lco/5d8kgvqjoqka7Mh39Zf6U/09fKnNIraD/gOR0H9pPmQ0Ltb9zGzRfyrL1n9LGIiE/pP+k/6T&#13;&#10;/pP+k/5TO6P+S4mS/ov+C4mg/0IQ5qP/QkZkSDz0H/QfKIsO+i/6T00G/adTEldtXDOzRf+JgMwD&#13;&#10;eMzpv+i//F38lzzk+J1Pf/wXf/3w4cdv872yx4d3794lr0LRJr9aba29jJ5qjD/2zY+3DXStLo0Z&#13;&#10;mkX+Iazc1dcUdB9oY8zZsk92YsqY6yeTvb7xN/8oCT5nknnrb3CFN8926BS8mMU+jJ1F8Wfi9CpM&#13;&#10;hEj8tf+0VMgP+6/8Q/4l/5R/qz9gCuov9WfyQP0dnqz/UU21AqKTjNSfo6vUnxURq7sTk80T9XdC&#13;&#10;kXDoP0ydbFqc9Ehw9H+JDFxL/a3/oP+g/6D/ABrSKdSf6s/kgfozPEn9qf4MJC6B7iQj9ffoCvV3&#13;&#10;coOhiZGYbJ6ovxOKhEP9PXWyaXHSI8FRfxMZuKb6+9ujv9/8IG9y/MO8yfHDj75bsHz3/n2LouIr&#13;&#10;f3b6iLA+t3h1l2bKjvjOyhZVqmoK6zVJO3tPibFHPjmEc5+yeyxCA1DzcKTXTyyMv/nXUklNFJep&#13;&#10;nS8O1p/4I/7SSaafUB/2nzbiL8CF/XfqRP7RpiL/Shjkn9RE4iD/HlhQf0zrACLUH+qPtgr1h/oL&#13;&#10;Wp1k+NKg/lR/qj8hD+rPUiiAYma+ABfqT/XnlRgJxdSL+oOWqv4KWMA11V/qL+qBXFB/qj/JA7gV&#13;&#10;bUL9Qav4wqD+Un8Nr1R/lEKkPtQfQyJeQ4X6a+pkiOZwDO//qL+oEvXXN1d/PZHiTXM6JL/s/bzk&#13;&#10;GzUVGl3OHukbfMlmds70GkpBZ3V3YAN/0iLnikjpMKfOuoWUvcicbhe2Q3v9+R0Yf/PP+hu4KWqI&#13;&#10;P+Kv/cf+Sw68GuQfsQDlX+SE/HMrQ/6t/lB/qT8XDtTfDYT+g/5L6aP+U00m/TfklP5jk0H/dcKQ&#13;&#10;TkFG6L/qv+q/jt2k/5pOqf+s/zyEaUXVmeg/6j/qv1ZX6b8uKOi/6r9GR/j8y9SD/mPjoP+o/9g+&#13;&#10;qf9Yk2Xo9Ffvv+UhxyReIx9EZpprUoz5o9RZyCvkC1CsHPOnTz7eFqZ4s5kjGKe9d5fO4RIwXA83&#13;&#10;7l693p6vR7BTrk9T4FJeP2Ew/uaf9Sf+gI2A4uJlMfVaYCPwmj3AWvHX/mP/nft1yQT5R/FB/gUu&#13;&#10;Ao/yz3YJ+XfrgljQWCcc6g/1V9IhSaH+BCfVn2CD+gOMpCg6bg+9W2Cj+iPhUX/RTdWf6k/1p/pz&#13;&#10;kUD93f6o/lZ/6z9AD/RfypL0X4qLxAItof9CHPSf9J+SBikK/Sf9J/03/Ud6o/4jvRFQ7Lgc8m6B&#13;&#10;jfqPCY/+I2zyP+8/vvl+/lz17//F5w8ffbx/rvpd/lw1+2fgAcjbUPtug9mNm3Vz6jLVVCQNejac&#13;&#10;rBwKO2fK/DyRk11YP/vOtozz07Wzwusb/1v6JRvIxylm828KZcJTC4nCsf7EH/E3hUADSUG0j1AY&#13;&#10;O8s6+88Ew/67WXE6SpIlP2SL/IeKIRYtoFnIkv1X/nGqZQplUkP+QV9JLORf8i/5VwqBvpGCaPug&#13;&#10;MHaWdfKvCYb8a7PidJQkS37IFvkXFUMsWkCzkCX5l/zrVMsUyqSG/Iu+kljIv+Rf8q8UAn0jBdH2&#13;&#10;QWHsLOvkXxMM+ddmxekoSZb8kC3yLyqGWLSAZiFL8i/516mWKZRJDfkXfSWxkH/Jv+RfKQT6Rgqi&#13;&#10;7YPC2FnWyb8mGPKvzYrTUZIs+SFb5F9UDLFoAc1CluRf8q9TLVMokxo/jX/d/lz1JtQpMA7vxp6H&#13;&#10;ZJtny0m9wvaVf4/5AkYuTYHmlZBPfUcv++RJ7Fc7tnwH4HK2eXskJ8m+Pdec0Os34B0Z/xMLcsP8&#13;&#10;47sNrRcmUy6dsf7EH/GXnmL/sf/yOmj5h/xL/in/vidK6o+SxuWN6q+TG+pP9ffJhVTIpav0P/Qf&#13;&#10;yAsG/QdioP9ALqAtNiWYJi76L/ov+i/6L/pP+m/6b/pv+o/6r/qv+q+vhYL+Y3W0/mNVo/7raOf2&#13;&#10;yubEJIb+W9OjI/23Ewv9N/23v7v/+IQwf5McwqpjKPju0+Zz8yPN+eVuW/aZpylp2mzL87VBpm3h&#13;&#10;mS5YTYfnlPtA41PWsFeO53qZnaPYgfm7a3h9ArIPfyY4xr95M8SA0JBj5BKxMf+sP/GHapiqYMw8&#13;&#10;a2aYuhF/7T+TE/bf1EdCcdVI5+UfoEWxQv5VMJX/NiOSFHe1kVXyL/lnubf8W/2h/tL/0P+p2lJ/&#13;&#10;0RXUn7CmS1tkXv1NRPQf9B/0H6gE/ZfEQP/l1iP0nxKLO49B/wkC4f2/UskUh/4TbWN5JKkxSiNr&#13;&#10;utL7f97/SyZsVqi/qBX1Fxkxg/qTOKg/1Z9TE+qv4GNCcWFk57+5/PuJzsiv/nzaIvM2RoCRQFSR&#13;&#10;5zXU7aCdUCpYmRy465eEdh+O69kAlhlIKk7Wi2V2/qQ11+yG7uT153dARB6Mv/ln/Yk/4m+wMIho&#13;&#10;/6Gp9kNvtf/KP+RfKQj55+CC/LsaQv2RMKi/1J8kwd2g/k4w9B/0X9ogApHz7YVUyZLqpAcVU7lF&#13;&#10;3ei/6L/QR5sQ6k/1d3JgoUL9rf+g/6L/ov8SQNR/mb6g/wJr3lgwgTjdBvVnYqH+VH+qPwsK6m/E&#13;&#10;BH7DiorO6z/ov0wL1X/y+TOfvytlyigY+fd8/iOPN8/3QigvzjfwO+fuAg94JuIYfoBQ/zTLgvJj&#13;&#10;XcAeWb3DDuieC7x7sjnjY87xnAsMkGWcf/hLjufqbPP6xt/8s/7En0AhaEgg+Ii/9h/7r/wDblU4&#13;&#10;gDHNvPyLiJQ5yj83KeTf6g/115InJkXLjNWf6m/9B/2XIkJ4g/6T/pv+I+6r/qv+86io8KVSJpaW&#13;&#10;Quk/JRj6L/ov+i/6T4EC73/qP9IacR71X/Vfkwbl0PiuJIX+K2FY8shkGaX+m8+/+PyPzz+1bwKU&#13;&#10;+m/6b/9I/tvjv/6nv/ryr/7Pv3z43o8+aTv67I8/O32JDnUb0r0xPvgWY3fAGKoTwnIGunu+AT8H&#13;&#10;n32y9BRhwK6cvcd07xld5+C8c+Rt5m4/Zr2+8Tf/rL8DEBd2iD9FSvE3DcT+M13U/ts4wDvkH/Iv&#13;&#10;8kD+Kf9Wf0x7ONLq4lDqr+2Yd4E4Qdqp+lP9qf5Uf6o/A4jHy8u08WCSefXXxObKkYRE/aH+UH+o&#13;&#10;vy7MDEScQf4dgKSH3NHui4ifIO1U/i3/hnZcvRVQlX/IvwCMDPJP+bf6I4VwMLFgqf5Qf6m/1F/q&#13;&#10;L/VXOFILoXSpo2+J/nxaijhcOX1xNCeNknY50wqLPHWZZ9Gzdo6Y/fZo+mm2l2jeHcfX/6648kp3&#13;&#10;zs+JM/TInGSmu4Lt3WH28voTB+OfLDH/rD/x5yDn4mTRs6Aq/iYWGB0ZTt+w/9h/5R+Fh9SG/Ev+&#13;&#10;ublwuoj8W/0xDXMEWdqn+usE5MYj1F/qL/UnVaD/s86V+qtSS/1Jt4BXqr/V3/oP+i8DBxMH/Sf9&#13;&#10;J/2n9Rz0nxqIRYb1Hbz/WQZJUJjJVP9hOsh9H9F/SHJ4/1f9rf+wQHlwsuhZ3FR/Jhbe/6VteP8b&#13;&#10;ItFAqD/UH3lpKOTyTXKCP3vNQFAO46ypzbb8x/DY3dmxtKvg2g05poffnQPQZf9r2Av0Vcbsv/t2&#13;&#10;Eu/c60+kjD9xIAkRgPNghvln/ZEV4g9wDWKKv21T20OAi87uMhhq/7H/yj/kX/SNDvLPhkH+nSZB&#13;&#10;v9he0Yn6Q/11xx3UH7Ar9Zf6U/2NsNB/0H+APOk/6D/ov0CU9J9gSGM6NRwze8ch9Z/0n/Sf9J+A&#13;&#10;iQ76Tw2D/lOahP6T/ttyhU70H/Uf77ij/qP+o/6r/rP+8z+M/1wV8pNgSkU7o9Ul/Y4RT0bvNja9&#13;&#10;5NtY3byAvM+g3Q7uty3gsnmXVo59zvJsDLW9zpV1HM+kT/RlYS4zu3p9ApiQJEBXzDaKxt/8m+Ro&#13;&#10;jlh/AyUXeIk/Ewrx1/5j/5V/yL/SJ4eDyj+HZPf2pPy7aaH+oDbUX+rPQclCpfq72kr9rf+g/3I4&#13;&#10;g/5TWaT+m/4b3QH+zDAe/K156j/pPzUxvP/h/R/vf3n/b7wnGoT+0+GSiQn9k4n3fxOIBGNCMzxC&#13;&#10;/b0dNAni/e/mxIUi6g/1B9UBfjKoPyYUFMg0FPUHoUhU5N/yb/n3dM7Hf/1Pf/XlX/1ff/nw/R9+&#13;&#10;Uk7xJ3/02YDoEtHWzI6+vOq2ZuYYB3kpsowPh+2J+cPYBaM5GbPsw9BvPYbQwGke5/DZeLc/+/Wc&#13;&#10;zFzDbc3MMfb6RKrxOEEmsMbf/Lurp5MalJL1NyaE+CP+2n8CCDSPNhDQ4TZ8edVtzcwxtv/af+Uf&#13;&#10;rYfTZOVf8k/5t/xb/n2RiQONrFB/qD8wZdVf6i/1VwAR8jiCCni8hi+vuq2ZOcbqL/WX+qv1cEiG&#13;&#10;+kv9pf5Sf6m/Li5xoJEV6i/1l/pL/an+Vn+rv9MQEQ8jqGmP1/DlVbc1M8dY/a3+Vn+3Hg7J/Jr1&#13;&#10;9xPFzJdHeOlPv22UZf6B+3erYcBZHnXQcUZMZ91tPXPzRyx6dN6i1J0y4hSQyM7OubPnfmGlK7mu&#13;&#10;1zf+5t8Un/UHaCxgiD/ir/2nfbIVkRFT+y9RaEQ6nqWJDMGSfzRJCIX8S/4p/x6oUH8MIqi/GocZ&#13;&#10;qT/V3/oP+g/6D/oPEAT9F0TDEib9l9XaqzYTllGZjCdGZ07/eyIDq1J/JwgFkmSJ+lP9OVCxKeH9&#13;&#10;L+//gZIzqD/Vn+pP9af6U/0JQVB/pi+qP4ccqL9TDzedzeyoTMa39bM0Wwic+jNBUH+SCg9PkKu/&#13;&#10;yeclqmNMmkmdPJbYHRDoryTZgvBztvMfe28sHx452Q7zKnIWOPlZS/Kx96TtzDGfj9dPHCZQjE9U&#13;&#10;jb/5Z/3dWSIBDXBD/BF/7T9UwukUqQv7b+Ixg/zjkK5Mz2xCI/8a1klIZk7+Kf9Wf6i/gMkBSsan&#13;&#10;q6q/1F/qL/XXsMohDepP9bf+g/6D/oP+w40p6r/oP92MFv2nE4tMz2zok/6T/hPOGymh/0YM9B/1&#13;&#10;H/Uf9R/1H/Vfhygx1n+GHSQOPn+WXNB/bTIwSlqQGT+L/5aX+L88vOHAvGX13rR5mhzrCUtJL6HC&#13;&#10;hilBEvC6KnvmqeNdc5vPQ42c6wDY4/OUcA5k93zyz815vL7xN/9utWX9gRBFlyBLMAPY6HCLkfiz&#13;&#10;aEtIxN82lI3Ibd7+Y/+FZyyAyD+okAFT+RcwIf+Uf6s/1F/qL/XXTVuovyq29H+qrMKXhjKNzspC&#13;&#10;M0X/a+Kh/pw46H+2TJoOJxbqb/V3EkL9PQ1E/4E4TCz0H/Qf9F/0n/Sf9J/0n/Sf9J/qKtRb0H8K&#13;&#10;TcxARLz/H748lHkjov/UStF/m3wgGFTK8VxYPPP6Lw9P/AX5Uz+Izjxx2OXnvu+TaPHUZFbnccgZ&#13;&#10;KLjsmP26IXvPm2VnO6fg4SM2d36DPUtzWB57nGtyCOfaU3v9xMP4m39JA+sP9JhB/AksiL+bDfYf&#13;&#10;+y/kIh+AQf4h/yp/HBJJ15B/yr/VH4FIakH9tfKSaEzbUH+qv6+Wof+g/zLUobRa/0X/j3TQf5l+&#13;&#10;Sc/Uf9F/0X/aJgGbhDPoP+i/6D+lO3j/z/ufsITBx3oO3v9te2gs9F/uMkP/ZXxJ/ZeiBSP9lwOd&#13;&#10;+g8AZgqEtFB/E4wZ1N/qb/X38MuC5c+ov5+eciuMl2H2ONj6OVffcDNFdsja1lwyLjdR2W9GvZlW&#13;&#10;fOq6rM8DknMaxmfuTLkWx+fDCbeWvT7hTIwmTFngG14EaELEzcprMP7mH3li/bU6qIx+GpMsiD8X&#13;&#10;6h5AOd+kJ0Tir/3H/iv/KKNYWiH/op0GHQFIBvmX/HNrg4n8e4PR2qB/UiMdqf8IxS0c8k/5t/wb&#13;&#10;nGgUpqGqP04c1F/qT/Wn+lP9WUa5tFL9qf5Uf4cjDE3Qf9B/0X/Z3sBE/2WDgazy/q/+E31C/40g&#13;&#10;6D82Clc66D/qP+o/pib0H2kSIyi+zf7rE389umEIh1rbZZvGHanaUF1reNqahxTPU3g5gqeNMS97&#13;&#10;su7Ig449abY85EHK83fF95tfnIPN+Qfs7l5/ItHxtO6GriN+R40TS8bf/LP+xB/xt9gIMtp/7L/y&#13;&#10;D/mX/PMQRfm3+kP9VTxISag/1d9DFvUfeJa/HoL+i/6T/tv4am2V47Ax1n+bWAxm3tm6rNB/1H/U&#13;&#10;f9R/1H9ceNR/1H/Vf9V/1X/Vf4UflyTP8wxo7Qz6T/pPkwn6T/pPyQQ0dHDC5598/mvbxfQLUqOf&#13;&#10;rh3IyLiW7VnSf/mZ/Jf8EdTtwpgWDfMtuC8olx36pYHuMUSuBQpa5eeRb5b0MN4LmVWsZ13mjw4u&#13;&#10;Ad5f1ezVHbN9ij0HeX3jnxww/7bk0gDPXMuJakqGWH8NQdKkOCP+iL/2H/tv24b8gzDIv+Sf8m/1&#13;&#10;B1ig/hoOrf4MJkKcoyHU3yULNEr9B/2Xms36T/pv+p/kwGIj3UL/acgDXZPWqf+m/6j/Whrp/R/o&#13;&#10;Y0AhP97/gkeDj/pvhEH/jaKAS1Ab5EVi0gZKE1V/qr9PUoAb3v+nl6o/wQs+mxuERP2RKMyg/iAO&#13;&#10;Pv/g8x/DudUfyzPVHz9Vf735/q998OmP/+Lzh48+/k302sO79+/Akg4vefj+qWuzoj9DUmeeVazM&#13;&#10;h9V9sDHTLA6J2/U5B6R/1vE0P78VPtnO2p6S0VyJOc7B4PVPVBKQ/jRYO8+Elfmw2vg3LoTE/EsQ&#13;&#10;CMSUlfUn/oi/1EOi0KKw/0zfICvaUgYo2kYSoYaKSNn/E6EGqDFBYu1MQ2T/TU3JP6bPyr8GN5IS&#13;&#10;8i96TT4Dq/Iv+dfWhPxD/hVQkH8Ob5B/yr9LqadRMuaj/iAIiYX6S/31SnO2WFofwzAzVn8NaKi/&#13;&#10;BjeTEuqvqQ71V5pIeoj337z/OJig/myzUH8Nb1B/qb9KKRn5/AVR4KP+JAiJhfpzqwKdxU+LZeeZ&#13;&#10;sDKfJk5GmeUj/95AEBf5p/z7a77/04cc//A/5iHHt98F1x7ev3+fOp3spH6nZGfN9Zx9v3oACLKm&#13;&#10;u2TUOZamUWT81BMUCnIazsm2QACzfLYWAIrda1d5/cbd+CdJaBnm35TMVon1l7wQf8Rf+4/9ty0i&#13;&#10;I/kHmMhAryjTkn8lDtsz5Z8nK+TfQ6bUH+qvzQEwYvrHhET9qf6M7mxKqD+pDfUnjGpRQv09XEL/&#13;&#10;b7oGzw5s/2BO/j1R0P8dNjFt5MoK+fc0E/n3pEfiIP+Ufxcl2kW8/wZAyL/VH/AI9Zf6S/05lEn9&#13;&#10;2S6p/gYYff5G/0H/gULQf0kQRj8Qjstp8P5v4/L0/BwCkaj0FesEaAPTUO36l4fnEV8TvcQzdm9j&#13;&#10;uoHNa4V5HfkJ87y+nyVerpqDuqGZmOOyM8vXk45cJD/8IzjC6xMcInHFxfibf1fJUCTWn/hTTO3o&#13;&#10;IfAs/tp/7L9gYwb5B/xsOIT8KzyqMCn/nNqQf6s/AEn01n6QGuovykP9qf5OFkzvPL6E+lv9TUYU&#13;&#10;MgEJ9bf6u5yyI/W3/oP+i/6L/gu9MYP+i/6L/tNoCP03/Tf9R7qC/uv0Rv1X/VdIkv6r/rP+e3PA&#13;&#10;+w/ef/kK7z+9+cGv/fKnf/gf/7/8ueq3vTH+/l3+XPXd8LhPya6dF3C+bWS2VD6j65t4rdshNLOW&#13;&#10;FfNNDHD97Dff0GHTvCb5qcZxTsTud4PXJxi3qGX2Gpjlwxcbzh7TO43/BImomH9kR6Ng/V11Iv7w&#13;&#10;DUkARPylNuw/a8wSjLvB/kswTnft7BUd+y+RkX/Iv24VIv+kIOTfA5Lyb/VHlYf6IwWh/3HrE+ov&#13;&#10;9Zf6E1BQf6u/9R/0X/Rf+mCc/tNIpx3rvxEI/bdypQnFZgZRmY/+0y1D9J+SFPpPWyP6T/pP+k+g&#13;&#10;Y6OQ0a2T6j/oP0Ag9B+oDfXnN1d/vvkf/psPPv2D/LnqD/lz1fltv+ufq4YjXLSahQxZ3lVDqmdt&#13;&#10;wZMNeRLz5Wl32MnssbA6O/Ya98d3V57i5A0Smdy2vTqJ1zf+5t+WxK1GWjLJDGrH+hN/NkFeQaf4&#13;&#10;23DYfwY/X/XYhVT7r/xD/iX/fIUNr5qI/Fv+Lf/ekpB/X6kw5qn6Q/2l/tT/0v87ludMO1Z/q7+T&#13;&#10;CPoPQxpeaYzlEfoPCUSq5FVs1F93IJrZxGNDIv++QiH/bmZQO97/8P7HAsROBj/kXw2H/GNA81WP&#13;&#10;XRyVfyQQYGh+MpnymfGtB18b7vbpIdk/28Rf9b/6/7ScW9lMdZxC6fRWY+JPUUb8FX+/wv7z9FyZ&#13;&#10;tMW2fYzE62vW70p1qnNrOG9c7mGp1iZpFvkWXr9Fwy5nhsbXXe9OnNm+54TEPlfh2B43/w7mvT7x&#13;&#10;uR9gILPMX/yewBr/5k3CYf5Zfwd2xJ8FCvF3YJLuAlDsx/5D/yBHtsvaf+UfyYb7MpF/LYYSlw5Z&#13;&#10;3lXyrwSk8CH/lH9Odci/5d/y76kF9cc2SvWH+qNUQf11tCdT9SdJUQI5lFr9qf6kdd7BhPpzeyhx&#13;&#10;6ZDlXaX+TEAKH+pP9edUh/pT/an+nFpQf26jVH+qP0sV7oil+kv9CUyqP1sZRUr1t/qbmriDyW+S&#13;&#10;/n5CHDDw3BzKEdlI/XftcoVuYjS75g2ns8NLWCWrCMjsujs8x8bjvBRPmeeeKBdhrkt5TSrX3i1e&#13;&#10;n/gmGsbf/LP+xJ8i6QHHYkNGC6/ibwKTWNh/7L+UhPxD/jVQuQAp/yz3/v/Ze7de29b0OmvOsSIh&#13;&#10;UXXDQT6FC6hdu3LBIUQgEFKwk9gGlS+i8BsQEuIvcMFSFIEEvwFF4i+gwG2I7SQSEsjeTrjh3l7L&#13;&#10;knNVm0hUzUl72vt+fYy5N3FSce1yVe2nrzl6//rXv977XO98D621fhjib/mH/IvMsEBK/llL1Bry&#13;&#10;b/UH9ZeTGdSfyjHVn9Tf1N/U39TfyiQXNjY1Mlt6qf4Ww8QW6m/qb4SE+pv626TKTZDqb+pvXv+v&#13;&#10;D6i/kRkWSKm/qb8db1B/VH9UfzyZUf0xeYE68VXob7eXLTwDT7npMP+6ksLEvYqz0l/hzF72favg&#13;&#10;GMrX/VbFLWY8atg7pbMA8DKxqcfr2mzvcP5bHIPJ82t//c/4IxckOZh/zL/WH4LhzWT9DVrgJx8g&#13;&#10;hPijQCqW2KX4a/AlFhF/Tu7ANcTf10Pu5ScNF/kH3IvPZFLxt/gbX0hwiL/F3+JvguHNJP4GfOcn&#13;&#10;H0qo+LtAIpbYpfg7phhbiL9TRJkwh/hb/H2lijTaln/APfhMJZF/yD/whQSH/EP+If8gGN5M8g/I&#13;&#10;R37yoYTKPwokYoldyj9iirGF/EP+0eSJO8i/5F9XqkyjbfkX3IvPVNKfPf51u/G/4499/fHzR08f&#13;&#10;f3rqRDFmLXANGIM87rMmwkx09+2QHZ47M3mTI/vveebJBtZjzPwDoPCPn045oefHXNpf/zP+zD/k&#13;&#10;SjLjlSDvq6dreiZ9Mvywv+xj/o2RrD9jA0zRNyvjJNZf8Yf4S/wp/pZ/pDAcLCH/kn8GL8k/5d/y&#13;&#10;b/m3/BuuBLW+CuR99XRND4M6Sv4dg9U26g/qL3EE9ZexAaZQf2meVH9Sf1N/U39Tf1N/U38LMChe&#13;&#10;hkB4/4P3fwAX1Z/Un5oOhjvcE8SoDeSLkzOmp7iaLvUH9Qf1F8Jh9KfbS6Ki98RUyCNC0tGfptkO&#13;&#10;nLviMyAD5x/jMows1GZgyu7fvXiRYytVbp3m+LX4DGh/g5L1vcucEbu/59f++h9hY/xN3iAeyDNJ&#13;&#10;EOafekVTZWbmX/xi6supH9afRI31V/wh/kpiEH+Kv6c+MGeSf2CH85F/1Slij4Mf5J/yT/mn/FP+&#13;&#10;rf6g/gC/ph6wDGZQf4kV+DfmUH/BL/AM9f+DH9Wf1J/U35Znq7+0fA6OaNVQf0CXbAVlqf5A/WwF&#13;&#10;HfdIE7zFj/hb/A2+whlYxkHE342Khkpm4m/8otnj0i/Fn+JP8Wdyg9c/kxi8/kn5fPerv/Qvvv/f&#13;&#10;/uDzp0++/Wnr6McPH5s4J3lSTpI0qK9pvabxyhugsuyWAtZsex2w2ocUZ5cLvjJwANseNied3SZB&#13;&#10;z3l2G/s+THsWzx+7YBrtr/8Zf+Yf86/1h3rQJ3ZYWn+LGsQfOMN8jnwo/hJ/ir+nXjRJyD/kX+RI&#13;&#10;2O9OXaV9NWaD/HOKifx/XEP+Lf+Wf8u/5d/y71ZG9e8CJfUHr38UPgOpBzJ6/WcoRO0h/5Z/X9RS&#13;&#10;/UH9oc6g/vCQIqd5BclZnWKi/qD+gCeov6i/qL+ov6i/qL8UGfwz6i/v/sovffP93/79z5++9em3&#13;&#10;Q0yfnz58+JCKGtI++KJogybrt14Yen7qV1xvXy8WdUBaWfZBlL3bYLt7qDlQknQbzDla/lgZxJI5&#13;&#10;508l8/zaX/8jJPicRdrGH3nD/GP+bVhsfFAvZt36E1PEHBABjLJmuZYUW7ZQa62/4g/xl/hT/E02&#13;&#10;JFPKP+Rf8QP5Z6CD/L8pYQFUF5nJvwZXyj/A0JnqGLHJ+on8I6aIOeQfEyfrFsc9Yhz5F5YBa8k/&#13;&#10;5Z/yT/mn/JNsSKWQf8o/4wfyz+Ak+WdTwgLILjKTfw6uln+CoTPVMWKT9RP5Z0wRc8g/J07WLY57&#13;&#10;xDjyTywD1pJ/yj/ln18P/vnu1/7sN9//5h987+lbn3ynxfLDx4+Dr5Ihee3pIaG9b+JCF80UO+Mp&#13;&#10;xk2q2WcS61uQekZPimUEB59jn7T73Aqd7pywIxji+bV/XSU+0bqEZ3xx0v+MP/MPOZVcPRFi/p0i&#13;&#10;8jZXWH8mTqy/LSobL9gkFhF/jFuIv8SfxAMhIv4WfzdVir/lH0kK8n+gwhcm+af8U/4JeJR/FkIn&#13;&#10;P8i/5d9xgxFjrnqh/qD+ME6h/uD1n3hC3MDrX+pvFAj1xwaD13/VXwc6UiLVH9UfC5XUH9UfUyTV&#13;&#10;Hy8ueW+oP6o/qj/CpP5J+uMtLz/tLYodAdjez2ueKGKnMV/miSUeMprB9xCjI4ef7g5gG69UzbEC&#13;&#10;Ujpx0Ex93TCNPckcblf2N9y1jPX82n/crd6l/xl/5p8JCHLoNZl/rT/WX1LDJMg22hR/bJIQf9UQ&#13;&#10;4s/NE+LvchD5B3BC/lVnkH+OGZIp8Qj5t/qD+sPQLfWHVEr1F/UX9ZdJCEurZqH+ov6i/qL+UtC8&#13;&#10;mcHrX17/C4/y+ufEg/pj7aD+qP7YOqn+WpFp6IT64whvscP8qL8VSqm/qb+pv5Ej1R9jhT+B/tg3&#13;&#10;YM+9iUHkY9GIecgWOWo65ubpZN9soxzNzZDXCj15+oZtbOXPMcmpLaKUKQM4NPt2VFcYzbQ3WT7l&#13;&#10;/JCCdHp+7a//GX/kBvMPOZKkuPmyOfVaYaP5N+ax/lBNrb/iD/EXKVL8mUgQf7c+yj/kX/JP4IH8&#13;&#10;uyhJ/aF5EVtALMYc6i/qT3GHOIX6m/qb+pv6G7VB/Y0aSVLsvBjqYYWN6m8xj/obaEr9Tf1N/U39&#13;&#10;bTOB+lvro/qb+pv6G/BA/a0oSf2teRFbwCXU37CD+qP6Y9wgQfGj1h/f/dovfeP93/79z58++XS/&#13;&#10;rvpDvq56oi/Btw18sMFIkr429hdiS0s4kRpFhF9wNqSjQyeEZ6+0547IbKN/xs62zPPT3unw/GPA&#13;&#10;2Imp9DE9l3HWviywa4Zof/3P+EsgECMJiIYKgXFChThJJ/3mn7XKyShjF6xl/o8RMln/GkBjjFgD&#13;&#10;exxvIbwmvlgQV1m3/lh/rD8bGAmIhg+BcUKFOJk8a/3BLhjoZJSxS3trN/Ov9WcdgQBKgbH+WH9P&#13;&#10;tijeWPcQf1BXEiLiL/GX+CuBQGJIQDQ/EBjbpE/8NcZQ/1ivOBUlzpIfvEX9g4jBFg2gWcma+Ev8&#13;&#10;daJlAmVcQ/xFXYktxF/iL/FXAoG6kYBo+SAwtkmf+GuMIf5arzgVJc6SH7xF/EXEYIsG0KxkTfwl&#13;&#10;/jrRMoEyriH+oq7EFuIv8Zf4K4FA3UhAtHwQGNuk72uIv278nx/NcAAGhsl3We+EtebZXka3uwZk&#13;&#10;83NuQE3q5Th5JeSt72hnDO+XnO3MZyWDdr95eyQrGdu+2eD5a6zOtP+xBb6h//FseeOFxYRLG8af&#13;&#10;+cf8m8iw/lh/xR9bI8Rf4s9HoAAYD2hY3CD+PraRf8i/ji8kPC5cLf+Vf+IXTDiF/FP+iS+of72R&#13;&#10;9RIX6g/qD+oP6g/qL17/8PoPX0fm9S+v/6m/qb/BF46goP5WW6g/4hS5VsUcY6g/qj8eX4hHnHSR&#13;&#10;LvU37MKEUdTf1N/wBfW3q3RgjsSF+tsfr7/166rfJYdgKqYWX6pOfqb4xKSvD9tqVpIOpmZbni9I&#13;&#10;ZmZtepnTpmemKeicavpI5DzIco1p++Ecnr/G1P74T5xD/2sgTRzhGsZf/aK+Yf4x/1p/qKzWX7KC&#13;&#10;+INicWGrtMVfWET8Kf4mSyY25B/yr3LO8QdgpPxX/k1uaK1UfyiYVH+oR8QpHmKD+lGMSe7IJw4j&#13;&#10;/5J/4Q3yLyJC/kXWkH8RETPJP7GD/FP+OTEh/0x+jCmuHNn2A8YSfxdMiL/Jm3EO8TeGWB0X1xik&#13;&#10;ObaRf8i/5F9UVvkXGUH+Ra68sMWVN8Xf4m+yRHwjISL+fIiRn3H83ZvF+dOfT1Nk3oaEMDFv1E5P&#13;&#10;XgPb3NkFoUIqzcqSkQNCO6YG42j3CafiYLcOyG6D3jchs9Hza//xgXqD/mf8mX/MvyRFiof1x/pb&#13;&#10;DIEZxB/iL/Gn+DsJQf4xdWEvAsi/hkg+ClxwS/knRpB/qz+UXau/qD+RFtXfWjA3JmqPKadP6k/q&#13;&#10;T+pP6k/qTwOe1d+mMKRUqD+pv6m/qb+pv6m/qT+2IIZIzg3q6o9DItUfAc73Sf01tlB/9f6vJsik&#13;&#10;S/XHJoe5Ifur199u85Ql5wxs25rVNc7Nh/rF0+rJW6SuvhqTrnye6WSZf/27MSb7XL88+/cgmecY&#13;&#10;LzlB92Me4vya/dmXbT1KxncX1mjw8fwxqPbX/ybmjD8yxtjC/EPebOY0/65TWH+sv+KPBU8sFlGJ&#13;&#10;v8Sf4m/5h/yLjCj/lH+rP6i/qD+pv6k/qr+qP1dFCl8sZYQ1LoVUf48x1N+9/pMUQZZQf1d/JzW2&#13;&#10;Ynj9M5Zo5fD6wzqF1x+8/uD1hwWPLLz+gBG8/8X7f7z/yfu/Bjd6/eHHev/f89/4937u9a//n3/4&#13;&#10;9Gvf/Y2Wo89+97NTl5qcr1nQG8IHTzF1ADcmVglhPRPoLk9Az85nTNbyRfIvDOXo3aejZ3Ydg+PO&#13;&#10;nvfGwzianl/763/G30kQV+4w/zRTmn9TQKw/U0Wtv7UDuEP8If7CD8Sf4m/5x5SHQ60uDCX/2or5&#13;&#10;YIhjpF3KP+Wf8k/5p/wzCfFoeVnWHizSln+NbS4fiUnkH/IP+Yf868qZSRFnEn8nQVJDHmD3BcSP&#13;&#10;kXYp/hZ/Azuu2kpSFX+Iv0gYmcSf4m/5RwLh5MQmS/mH/Ev+Jf+Sf8m/gpEaCIVLnX1N+Of1ddWH&#13;&#10;OwznpFBSLmdZYpGnlvIunPQOqJxxCzCpp33V3tv9ePzvsiuvNM7mGbFHyUF6BDppsL0DZpTnHzto&#13;&#10;/ziH/mf8mX/Mv9af+MCpk9bfMYb4Q/yVWEDoJDYOyhR/ir+BjjiF/KOGmAgZugXZagWhk0aW8i+c&#13;&#10;Zax08oj8iyCS/6t/qP9s5tw82ezZdCH+ii3EXxSPVI+tsuJP8SelE6cQf9YQGxmLO8WfrSAYhUaW&#13;&#10;4m+CZbzk5FHxN0lE/C3+Fn+Lv1sx5B8tEWMLyoX8K7aQfwEe4g6DH7z/JJgB6IBR5B81xHqG/KOB&#13;&#10;Iv9qBcEpaGQp/6pjMLvy6E87/8p97k9P7/LHzbdHdyIpnr94SQXb8o/pOct5FXP/23WKbjiJ9OEY&#13;&#10;gA7GX9OeoPszfsd2Eezu+cdS2h87TMbR/+bGYOPP/ENUmH+tP9ZfEIP4ozBtMRTlss1dB0OIv8Sf&#13;&#10;4m/5B7ihk/yrZpB/pkhQL7ZWdCH/Vn94wA7yb9AVArD8G2Cp/qD+QPFUf1B/UH+gUKo/UCFHdKg5&#13;&#10;pvmAIdQf1B/UH9QfSBOd1B9qBvWHFAn1B/WXxQpdqD+pPz1gR/Un9Sf1N/XHH5X+WhTO10mXtDJb&#13;&#10;XN57fHkyYLex6TV3g3fzJqTVgO8792kzsFzupc++L1mfjYF217HSx/4sekdfVuY0M9TzY8CYJAa6&#13;&#10;bLZW1P763zhHfcT4m1RyJS/zz5jC/Gv9sf6KP8RfqZODQcWfA7Lnqawxi/gb35B/yL8mSzRVyD/L&#13;&#10;LeSf8m/1h1Mz1V+KotSf1J+oDgmLTnMP8L14qr+ov9Qx1P+9/uH1H69/jfZCgVB/OVgyNqF+svD6&#13;&#10;ZwwRY4xpBkfIv7eCxkG8/lufuLKI/EP+QXSQP5nkH2MKAmQKivwDU8Qq4m/xt/j7qpxfa/z9/Df+&#13;&#10;/Z9//ev/x8enX//ubxRT/d7vfDZFZIF4c8bOvtx175kW81QekkzmB8P3wHwxdpPxHIwmY5j61F8A&#13;&#10;HZjueXafjQ/jGddj0rime8+0mHt+LFV7HCNjWO2v/z3E03ENQsn4GxHG/GP+tf4kIVA8WkDIDvfp&#13;&#10;y133nmkxt/5af8UfjYdTZMVf4k/xt/hb/H2BiZMa6ZB/yD8QpeVf8i/5VxIi4HEIFenxmr7cde+Z&#13;&#10;FnP5l/xL/tV4OCBD/iX/kn/Jv+RfF5Y4qZEO+Zf8S/4l/5R/y7/l3ymIkIch1JTHa/py171nWszl&#13;&#10;3/Jv+Xfj4YDMP2X+nedmXvuqXF7606et8tvxC84diiz5gw076DwzltN376c1X+LQvfMWpQ7KjEMA&#13;&#10;ItucY3POWe2c83p+7a//TfAZfySNTRjmH/Ov9ad1shGRGUvrL1aoRTqftbEMxhJ/1EkwhfhL/Cn+&#13;&#10;nlQh/5iMIP+qHWYm/5R/qz+oP6g/qD8AENRfIA0LmNRflmsv24xZhmUyHxudlvr3WAZUJf+OEZpI&#13;&#10;4iXyT/nnpIp1Ca9/ef2PLDmT/FP+Kf+Uf8o/5Z8ABPln6qL8c8CB/DvxcOfZNIdlMr/3z9pswXDy&#13;&#10;zxhB/okr5P7G3Hj8/fjGa293fHSasRAE/Q0l2yT8EgvyD0dbWz49g9R2mlexs8LBTy/Ox+hx22nR&#13;&#10;zsfzxw7afz2mPtG2/hdbPEgCCRrixvgz/5h/iQTrD1Zgsv7egYb449giy9OMj4i/iBbxJy4xlhB/&#13;&#10;yz/kX/JPysQUCuYHVcn/1T/kn/LvpISZAhrADeoP6g/qD0TCqZTyb/WHO9FWfzi2yPI0qRte/4kV&#13;&#10;1B9wCfUHbKD+ov6i/qL+ov6i/jRAiflhFepv6m/qb+pvSQkzqb+VN/ww+uONJPoOw+Vmx0fR6gYD&#13;&#10;yTREJGl38u/2TApm347o2Mxy1/H23NshtRzrFLDnF0bMwTI8u+TXzXE8v/bX/wikiS3jL6bIhEWa&#13;&#10;VSZlbI/5p55i/h1/wBh4ivXH+rsZ4vIF8Yf4i9SwmFP8Kf7GG5jkH9hA/iX/lH+rP6g/qD+UVZZz&#13;&#10;qz8UIqg/xAzqL8GL6k8TEI0I9bdmSvW3Zoe6BDP1t6YJfOOyhfqT+hOhsQVE/Un96YAJ9SfSpPqT&#13;&#10;+pP6k/qT+pP6U1lV6YT609BtLKL+8ifUX37A/ivgALpyx2Hh+Evf9zmG7rfM33YQWxmYcf36eeB7&#13;&#10;N812DsHNj2xue4nvrM1uue1xID+7FOnNeTx/7KD99b+4gfFH9pjJ/JO0YP5db7D+WH8BF/mQGMQf&#13;&#10;4i/xZ+OAaCjmFn/LP0iReIX8a7hmrTFlQ/4p/75KhvoDEKqT+gsFVP0Ld1B/oHrOpP6QsFB/WG9I&#13;&#10;dJAo5Z/yb/WHxITXf7z+RWocEFnOqf6g/kCJxCvUHx4iY2CD+oP6Q7MlM/WHUzpqCvm3+gNhof5A&#13;&#10;9ZxJ/UH9Qf1l+EWLxQ+pv9yeI9b0TYuAUtjaOVafsJggO2D1BF0G8sMOzApmGbOryVCTqOdgc8Dz&#13;&#10;JBNrvQky52oYd0af59f+8Y5xlzgDT/jEWTKxgCxdk/5n/OEn5h+MYP6tFS53sP5Yf7eMFG20bIg/&#13;&#10;prDWIq2f4q8iioUV4k/yZ7xj3CQr4i/xZ1On+DtmkH/IvyYaMpd/yj+pk/JPjCD/rBUud5B/yj/l&#13;&#10;n4mJIRNDKOTfxw6xivy7XFP+vYWDSIkx5N+JkQmTGEP9Qf2BGgLCjFt4/a+26Ez+Kf8kT8o/MYL8&#13;&#10;s1a43EH+Kf+Uf7ZQkiQHUMo/jx3gGty/9/W5/tsvO+9/P0hy/9tbNEpB6yrMGHP1BH2/YqSDwrOF&#13;&#10;u40x3n0gNzr2oOyedzee71WPu/Vg2c7mfH11j9uhbXV9Sld37czza//xjriD/mf8mX/Mv9afLZDW&#13;&#10;X/GH+Ev8Kf6Wf4CPKQvyL/lnSXUxgvxb/aGOkASp/kJ6VH9Sf1N/VH9Vf164OHp9kSPo8VJbWzbU&#13;&#10;3xdWYw31Z/Vn9Wf1Z/Xn1gYyo/qr+qv6q/qr+iv4sCBx8DTAOZP6m/rbeIL6m/pjPEH98cd2/9/t&#13;&#10;FXTKBGlrWr6LG9e2bO5DAx0xhbwCKd6an2fuDO1ut+Z3boBkB7oODygA2go4o/ac+8f2/Npf/8MH&#13;&#10;jL9khk7mn2MJ86/1B18gQ1p/a4KkyeIM8Yf4S/wp/pZ/pD7Iv3AD+af8W/1B/YVcoP4UI2RSf0tO&#13;&#10;VH+MDfiyxIIlCmXiY272VX9Vf1V/VX9Vf97cSLU418bImpQP9Tf1R/XXwiiv/wKfkhSg2uqP6o8t&#13;&#10;G+pvmEH9jaSg/oIvqL+AGxMTBZCASPm3+sNyDPWXH4v+9O5X/+w33v/t3//86ZNP/1wlwA8fPxCH&#13;&#10;nV5z8/WtvenozwTptOmiMx+6e2NjY3hFtO3PMSh649jczT0FYLJfentIZnMmWhyWyfMfq2Bnfmqs&#13;&#10;bbOgMx+6tX/tgknG19Yu+p/xZ/4x/5IYYgXrT4oFRbfsw/or/khI1Ajir8KomKOpgkyRdCH+xSrJ&#13;&#10;nf15bNNFZz41XGZp8hF/rSGwi/hT/Cn+3Jwg/hJ/Uif4kCPFn+JPMMMUSuZ8iiNoi78SIVgksdKf&#13;&#10;xzZddOZTw2WWJh/x1xoCu4i/xF/ir80J4i/xF3WCDzlS/CX+AjNMoWTOpziCtvgrEYJFEiv9eWzT&#13;&#10;RWc+NVxmafIRf60hsIv4S/wl/tqcIP4Sf1En+JAjxV/iLzDDFErmfIojaIu/EiFYJLHSn8c2XXTm&#13;&#10;U8NlliafL+Kvd3/lF7/5/jc/fO/pk29/JyOenj5+/Jhx7JWh7NRdpud6zpHHeDK93uZu9QzJNH3t&#13;&#10;Z5Zj3HqA/io5DMds7/xNWWWXfhgz+0+X59f++p/xR8YgZZl/yIjm360S1h8Cw/or/hjUJP5KNAx+&#13;&#10;bFwwE3+Kv+UfiYOtmfKvkxXknwMm5d8jNsQOxIj6AwGi/oIN1J/Un9Sf1J/IiOpP1Eb1J/U39cdF&#13;&#10;ieqPJEb1R/XHYU3qj4kG9ccmBfJCG17/9/6HURMaGeqPJyrUH9UfJ0lOeKg/qr8GPQx+GJdQf/xR&#13;&#10;6o+3l9xln58+bUAWft0Lg43C7X99eumfoDecMiiNEcDmD5PNfR3rrmUb21njyzVzkG4oEk5/BrPe&#13;&#10;g/HH5CT54ZdgzfPHCmO7Yxftr/9dIUOQGH/mn+bUzp7Mv9QNJNiZrD/WX/EH0SD+En8GVzcxir+p&#13;&#10;DvIP+Zf8k0CAb+8nC/k3tgBHkiyndsq/xy/UH9QfGhUTIs0d6n9kiwIr+bf6r/qD+svJBuEY6i/q&#13;&#10;L4Mh1R8CGlom1R+KGLz+Of4g/4w7AKjz4cfr34SH/Fv9IV4wtfPEhfqD+gMe0ZJBkii+boOZ/Fv+&#13;&#10;Lf8mJiYa5J/ND1ND4F/vfvWXvvn+t3iT46ffjnGenz5+yNdVP0zP+5TOMeBlyYxp4smSB9uuO1GL&#13;&#10;24bQTC8d8yQoSeqMmydk2TQvpLydX4zhD5Pnxxh3q6V5Tdofy+h/xt89Qsgxfc9vo4S4Mf9gnVoh&#13;&#10;s3sm4Q0Fmcy/tY31Z4V5HOVhsv5ijHvUTNCMgay/WMb6a/29R4j1l4CQ/5wMKf4Sf5IdxJ+xgvj7&#13;&#10;AUnJP+RfqRLyT/ln3ED+Lf/ujXHqDwOdd67+giHUX4oVxhTrGVhlPuoPdw9Rf4hTqD9sjHj9R/1F&#13;&#10;/YXsqP4SK6i/PCAp9Rf1FwCk91+RG9Uffnb1h3d/+Ze+8f7v/MHnT9/i66rz1/7Qr6sGI160ipVM&#13;&#10;Wd+uIVXT2+LJBt4IedsBu5gRS1BnYM/xuH+H8hQLTzBkcd/25iCeX/vrfxsS9xhpyMQziB3jz/yz&#13;&#10;DvImdZp/aw7rz+TPNzV2U6r1V/wh/hJ/vskNb4qI+Fv8Lf7ekBB/X64w4rn8Q/4l/1T/Uv87kucs&#13;&#10;O5d/y7/jCOoPAxrecIzFEeoPMUSi5I1t5F8PSTTN2GNNIv6+TCH+rmcQO17/8PrHJohdTP4Qf9Uc&#13;&#10;4o9Jmm9q7OZR8UcMQQ7NTxYTPjO/1+Brw8OY7pLx2Wb+lf/L/0/JuYfNRMcJlC7vMWb+aZYx/5p/&#13;&#10;v8L6c3t5Af1ssG0dw/F4zePbiQo4Pbxxve1Ea500qzyF2aeoGHIaFL4OfThwmn3PCY6drT0k+3a/&#13;&#10;+T1oe/41NnbplPXt0v4xCLbQ/4y/CQ7zj/n3KjtXw/ozaZIsQVHdj/WX2tECMiVV/DF15MFNxF8L&#13;&#10;tra+FHCIv2oN8Sf5g4/8h5LCJP+T/x7aL/7aQiH+FH8mN/aLZMTf8g/5V31A/klSKICUfw54lH/W&#13;&#10;DleKjF8shqC/U9a3S/4VgzR85F/yr4kO+af8U/45sSD/3kIp/54yCbqSf142kH+AnwqgBlJ6/Uv+&#13;&#10;Qel4SBPyj60hW1JLOLZL/kX+4PPTwb9u/YqI/L7ct8hvzq9N/it5+uLfuZ3ZdpsBr0GVdBEQM3QH&#13;&#10;vKSMJHHyeS7y3APx3fEdn1lek8q5d4vnj0m0v/5n/Jl/zL8pD5MOmxWv2ZYX60+qZmxh/RV/EBLi&#13;&#10;L/Hn4OhNkOLvcg/5h/xL/nkx7pL8a03+rf6g/qL+tORK/Q9DqD+pP6k/qT+pP5VJDqncCpHF0kv1&#13;&#10;txgmtlB/U38jJNTf1N8mVW6CVH9Tf/P+h/qA+tuluKm/ef9P9abWCvVX9Vf11x+L/tovZL9EjTC3&#13;&#10;AvZitYQi9yrmbs0vTi/08ZMPAXu/VbHhmw6y2bRfAXxMrPZ4XZvtHYKs1sN17vljAQyCwbS//mf8&#13;&#10;EQxvJvMPyTc/+ZBCzb8tJLHELq0/U1+xiPV3cgeuIf64HvItPmu4iL+AW3wmk4q/xJ/4QoJD/C3+&#13;&#10;Fn8TDG8m8TfgOz/5UELF3wUSscQuxd8xxdhC/J0iyoQ5xN/i7ytVpNG2/APuwWcqifxD/oEvJDjk&#13;&#10;H/IP+QfB8GaSf0A+8pMPJVT+USARS+xS/hFTjC3kH/KPJk/cQf4l/7pSZRpty7/gXnymksq/5F/4&#13;&#10;QoJD/vUzwb94J+NMpxEPBzyT+sBJdfhmgGvAJARWT9emCA5EV98O2W150os3OZ4sQvO8UzxL/gHQ&#13;&#10;+cdPJ8+v/fW/xIXxZ/4x/1p/KKhUxqtA3ldP1/RM+WT4Ub+yj/U3RhJ/jA0whfircYLaIf4Uf8s/&#13;&#10;5F/yzxSGgyXk3/Jv+Xcgo/xb/i3/ln9DqKEMV4G8r56u6SmvoEv+HYPVNuoP6i9xBPWXsQGmUH9p&#13;&#10;nlR/UX9Sf1N/U39Tf1N/CzAoXoZmeP+N9x8BF9Wf1J+aDoY73BPEqA3ki5Mzpqe4mi71h7f6Qx9z&#13;&#10;6D0RFXKwUMzUn4bZWBJvw5AZOP9m9bX9bEmZ2v27Fy9ybKbK4bMr27s/R6OfY/XT07d99vf8NX4s&#13;&#10;pv3Hb7DH+o/+V69oqGVm/OEXk19O/jD/JGrMv9Yf628Sg/hD/DX1YfCm+FP8fbgHS/lHAVRQ5cFP&#13;&#10;8i/5FzVD/in/ln/DLwkGlqkX6g/qD7XAuIP6C3Ex+PrgB/UX9Rf1p+WZ6g8tn4Mj4FtrF2ppP/Kv&#13;&#10;GiW2OPlT/gXe4kf8Lf4GX+AMLMXf8g9yAv/GHcTfxIX4mzx56merhtc/vf7p9c8kBq9/Ah/kH4uf&#13;&#10;Uiu+jtf/3v3KL37j/W99+Pzpk29/Whz58cPHFs4pnkNGKSC0XtN45Q04WXYLiSTT8+uQ1T6k1g33&#13;&#10;y4cMHMLSoayA1TJNgaY1R3ls0Ev/HMzzj420v/5n/Jl/zL/Wn1ZG6+/gBPHH2qGgqWDhXD4Qf4k/&#13;&#10;xd9TLxok8g/5l/wzoSD/bj7Yktn2JUTMFvUH9RfAlPqT+hORoP6m/qb+pv6m/qb+VmSk/jawWf1t&#13;&#10;7ZDFQObr8Un1N/U39Tf1N9JCJ/VH9cc6g/rbCYkrNq7GbFF/wyDqT+pv6m9Ewj+v/vbuL+cmx7/z&#13;&#10;B58/fevTbweYPz99+PAhFs0l8omvZpvmnsxuvTDy/HRrR+OPU89YWunviyD3bsc3wzhSSOGkduYc&#13;&#10;LWksg1gy5/z5n2Sc59f++Es+Z5G2/kfcGH/mn4bFxgf5ctbNvzFFzMGFCIyyZrmW1h/rL54B1hB/&#13;&#10;iL/En+Jv+QfZkEop/5J/xg/k34GO6g9NCQugu8hM/j28Qv4Jhs5Ux4hN1k/knzFFzCH/nDhZtzju&#13;&#10;EePIP7EMWEv+Kf+Uf8o/5Z9kQyqF/FP+GT+QfwYnyT+bEhZAdpGZ/HNwtfwTDJ2pjhGbrJ/IP2OK&#13;&#10;mEP+OXGybnHcI8aRf2IZsJb8U/75deGf7/7KL33z/W9/+N7Ttz75TovFh48fB18kQ/C1E4eE9b6R&#13;&#10;q7o2UnYWQNagGcI6ieUtSDujJ8UwgoPPsU/aeW6FSndO2BEM8fzav64Sn2hexjO+OOl/xh/OYf4h&#13;&#10;V0+EmH+niLzNFdafiRPrb4tKa6v4A5+IR4i/JizEn+Jv4oEUIf+Qf7RUyD/kX0kK6h9AhS9M8m/5&#13;&#10;t/wb8Cj/LoROflB/UH+IG4wYddUL9Rf1l3EK9Revf8UT4gbqb+pvFAj1xwaD17/VXwc6UiLVH9Uf&#13;&#10;C5XUH9UfUyTVHy8ueW+oP6o//vH64+01T84UZsM4MjHnQz9ds3vm8SUespnBWV5T7wed7g5gA19p&#13;&#10;keOkSHeaQ6dvKc2eZA63K8N4PH8MhkW0v/5n/E26adYw/5h/rT/WX3zgzST+CAUWf+ET4s+NDPG3&#13;&#10;/EP+Jf/cdCD/riHUH9RfCh/Vnyoyqb9Bp9Qf6wzqr2OGVAr1V6iU+qv668hN6q+plOrP6s8DmJZU&#13;&#10;nYX6o/qj+mt5lfrrJgX1V/XX8Ajvf5l4UH+sHdQf1R9bJ9UfK7IMnP7q9bdbT1TLJyOzzDkJxnwp&#13;&#10;blbyCvkmKDpH/Omdj/eVCd5sZg/m3DI5ellaNJiumxt3VM+3x+seDMr5KQqcyvPHDNpf/zP+zD/k&#13;&#10;RpLi5svm1GuFjaTXjCDXmn+tP9Zf8cdmAvFX86P485BL8XerpPyjcYEtABZjDvmX/DPuEKeQf5Mn&#13;&#10;5d/kBvkXOZKg6Dwzsua1wkb5V0wi/8Qv5N/yb/m3/Hszgfy79VH+Lf8ux0w8tEoO4WwbLDWr8k/5&#13;&#10;ZyGU/NPr38kN8m83CSCuAABAAElEQVRyo/wbCJGqcVFuKsi1wkb5d0wi/y6yiGfIv+Rf8q8qUfLP&#13;&#10;1od3f+kXvvH+Nz98/vTJp/t11R/yddXki0xJF9PYNdYnmXZjaw+bSuFgKqnIXCCZDacQseEMTXvu&#13;&#10;yEkH/TN2zpJ5fto7HZ6/9qn5Mmv6Ts9lnGPU9GDXDNH++p/xt3klAdFQITBOqBAn6aTf/LNWORll&#13;&#10;7IK1zP8xQibrXwNojGH9qT+caGm9XfNYf8mrcRPxh/hD/JFAIDEkIJofCIxt0if+GGOIv9YrTkWJ&#13;&#10;s+QHbxF/ETHYogE0K1lTf8BX1iZ1lDGN+IO8GluIP8Qf4o8EAjkiAdFUQWBskz7xxxhD/LFecSpK&#13;&#10;nCU/eIv4g4jBFg2gWcma+EP8caJlAmVcQ/xFXYktxF/iL/FXAoG6kYBo+SAwtkmf+GuMIf5arzgV&#13;&#10;Jc6SH7xF/EXEYIsG0KxkTfwl/jrRMoEyriH+oq7EFuIv8Zf4K4FA3UhAtHzkQQFigxcobs9VYOnp&#13;&#10;RhodPc9WsDP73OvPc/ZP6qFA5x3Ft76jlzF5EuPNQFYyqCdm7DlIxrZvNpwCz1bPjxWYsI3259ke&#13;&#10;/c/4u1JH/cH8Y/61/lh/xR/iL/Gn+Bs2I/+Qf8k/5d8QhBUcaoy0d1X94dhG/UX96fhCwuOES7rU&#13;&#10;37ALE0ZRf1N/wxfU39TfNiXgDskL6m/qb+pv6m/qb+pv6m/qb+qP6q/qr+qv6q/Dj0qT1F/LFdWf&#13;&#10;1xsuEeGr159vkLM/kw9Unani/z5tMuJvfpvXh20ZM3dT81uyLffX5yCsIQWeu++nJx30sTE3Pa48&#13;&#10;VCGVBzmuMW0/nMPz15jav94TB3rwjXTpfxNpRJvxZ/4x/1p/KLHWXzIiVnjAFmmLP7CI+Ev8SZZI&#13;&#10;bCRExN8POUL+kaz5gLHlXzjHPnwHxn6wDfHTGkMssU38Kf4UfxIN4k8ygvgzrhAr4BEzib+xg/hb&#13;&#10;/D0xIf5OfogprhzR9gPGEn+2mKr/kzfjHOJvDLE6Fq4xSGtsI/+Qf8g/qKzyDzKC/INceWGLK2+K&#13;&#10;v8XfZIn4RkJE/PkQI+Lv5Av5B7FRrUb+RXCo/xdK/PTzLyp/5UjSP5/+v/I2RpydQtCKkNegdkMX&#13;&#10;lEqgVFY2GA4J7Rj265Gy704UFQ5264DsNuy9R5kD338Hhj55fu2v/xl/5p/kwmRE8++UiZiC2mL9&#13;&#10;sf6KPxIM4q/JC3sRRPwZ7Cz+ln/gBA+T/CvGkH/Kv9UfmhXUX6oyJUuyPO3RoLqm/qT+pP6k/qT+&#13;&#10;lPSYjKj+NGUiplB/Un9Tf1R/VH9MMlR/nLqg/jhqE+RJ/bEYYQyyZsEu6k/qT0dr8P6XBob6SxPD&#13;&#10;2kL9qXQba6i/qb/9CPW32+vzfAkJaA09g7BjmgtjaXCDM2+ryElxwn41A135PNPJMv+atxmTA1zJ&#13;&#10;qwebIz7nGC85aPdjzvfHZ3/2ZVuPkqEzmmO3y/Nr/ziU/mf8Tc4x/5AxxxbmX+qG9cf6K/4Qf01S&#13;&#10;FH+Kv+UfS55Kpjorx5J/yT/l3+BF9Qf1F/Un9Tf1R/VX9Wf1d68/VEULVRi2kCUNPl5/8PqD11+8&#13;&#10;/pkUSZb0+ovXXygLrZhe/48lWjm9/2GdQv1d/V39fcEzi0XU3v/k/V9ef/nTuf7y/P7f/fnX//Z3&#13;&#10;Pz792nd/o+H42e9+duKSCL1PqV4QX55i6wBuTCwTZj0T1S134M7OZ0zWcg/lC0M5evfp6Jldx+C4&#13;&#10;s+e98TCOpufX/vqf8XcSxJU7zD/NlObfFBDrz1RR62/tAO4Qf4i/8APxp/hb/jHl4VCrC0PJv7Zi&#13;&#10;PhjiGGmX8k/5p/xT/in/TEI8Wl6WtQeLtOVfY5vLR2IS+Yf8Q/4h/7pyZlLEmcTfSZDUkAfYfQHx&#13;&#10;Y6Rdir/F38COq7aSVMUf4i8SRibxp/hb/pFAODmxyVL+If+Sf8m/5F/yr2CkBkLhUmdfE/55my8f&#13;&#10;ACROfRzOSaGkXM6yxCJPbeRe3PQOqJxx067/9FVzb/fj8afLrrzSO5tnxB4lB+kR6PT8Y58aaKyk&#13;&#10;/ccO+l+Cw/gz/5h/rT/W3/hA0mFLg/hjjBH4JP7CCGuOWYo/xd/yj+Vc8q/hV80Q8s/h3fLvsUOc&#13;&#10;gkbKhvoHAfK2jsq/4xzyb/m3/HsT5cmTzZ5NF/KP2EL+QfFI9ZB/jSHkX/KvpsfkBq9/FV83MORf&#13;&#10;rZxe/xw1m3KBQeRf8s9Ch8EPB0fIPxMc8k/5p/xzC0XCoSmiVbR1Q/4ZW8g/iy5P3fD6n/wT/nkD&#13;&#10;WL7LJ98e3YnOgzh7UyPb8o/pOct5FW1hR5NLN2Sf7v5wjPkqnNmvY/YE3Z/xO7aL8D/PXyv1plDt&#13;&#10;jxNyAW6EAf3P+CM6zD/mX+sPFdP6W5iyGCLmEH9MgmReDCH+IlOIP+sQzMTfNYX8I0lT/iX/3NrZ&#13;&#10;hfz7pEf5d4EVM/m3+oP6C8RC/Un9CfCo/qT+pP4EYlR/KkxaDK3+pP5WV1h/4Bqq+pv6m/qj+iu4&#13;&#10;sZP6a82g/poikfrg/S8TFi2Z6o/qjw/YqQGi/pg0of72o9DfUC36OtuSNmaLS/qOB+4MTh/d/eRp&#13;&#10;tG5eh9y/wWxkRJ82IHnlXtrs+8LbhXZv1mmWHrN/h7M9K7Nphnr+2ASTYKxjszHNq/bX/8Y56iPG&#13;&#10;X1PHBMckFOaZzD/mX+uP9ZdsMB/xx8ESsUeaky6xTVZm05hK/BWbYJLYRvxVn5gISlP8Kf6c4GiM&#13;&#10;iD8nlQ7oJK/uxd9kD/GX+Ev8dVWOxkNLaoFH0kfDhe3iD/FX3WFm4s/WVvFncoP4uzFxZVHxt/ib&#13;&#10;7AB/Z5prYPfkKf4cKC7+ln+kdoi/r8oh/r6wRGxC/mTRN/rIP+Qf9xI6AAMXiYNcPjPb1T+9/8P7&#13;&#10;X5I7xZ+gb/G3/GNCAZg1gEL+gSlilZ+k6x/P/81f+LnX/+53/vDp17/7G63pv/c7n00SWyDY33ln&#13;&#10;X+6690yLeTyf/2TmB0P2wPli7PWAHg2/YAxTn3oKoABTPM/us7HOM2OY95j31Tc9s42558dStccx&#13;&#10;MobV/vrfQzwd1yCcjL88X2T+Mf8mTVp/tqy2gJAd7tOXu+4902Ju/bX+ij8aD6fIir/En+Jv8bf4&#13;&#10;+wITJzXSIf+Qf8i/1L/U/+Sf8u8URMjDEGrK4zV9ueveMy3m8m/5t/y78XBApvxb/i3/ln/Lvy8s&#13;&#10;cVIjHfJv+bf8W/4t/5Z/y79TECEPQ6gpj9f05a57z7SYy79/0vj3jRsReZMyL12k0PHH5U+139sE&#13;&#10;Asr6oMPOM2M5ffd+WvMei+6dp6g6KDMOAYhoc46dkfvAdjs5r+fX/vrfBJ/xR9LYhGH+Mf9af1on&#13;&#10;GxGZsbT+YoVapPNZG8tgLPFHnQRTiL/En+LvSRXyj8kI8q/aYWbyT/m3+oP6g/qD+gMAQf0F0rCA&#13;&#10;Sf1lufayzZhlWCbzsdFpqX+PZUBV8u8YoYkkXiL/lH9OqliX8PqX1//IkjPJP+Wf8k/5p/xT/glA&#13;&#10;kH+mLso/BxzIvxMPd55Nc1gm83v/rM0WDCf/jBHkn7jC0w2y8f34xmsa58u2xmHGQhD0N5Rsk/BL&#13;&#10;LMg/9lpbPj2D1HaaV4GzwsFPL87H6HHbadHOx/PHDmMo5seq2l//M/4eJJEkDfKG+cf8a/0hEk6l&#13;&#10;SFxYf2OPmcQfB3RleZoxjfhrUCcmmZb4U/wt/5B/kSYnUTI/VVX+Jf+Sf8m/BlUOaJB/yr/VH9Qf&#13;&#10;1B/UH+5IUf1F/ekutKg/HVtkeZqBT+pP6k8ob7iE+hs2UH9Uf1R/VH9Uf1R/HaDEXP0ZdBA7eP9Z&#13;&#10;fEH9tc7ALG6BZ/ww+lutx4zXlD6KNrzdkYlFIelFVOiZEMQBO6JjM8tdx9tzb+emRo51Etjzy4Rw&#13;&#10;dmR4Pvl1cxzPr/31PwJpYsv4I0OYf/AI829qBmWj0z1GrD9bbTEJldr6K/4YT7j7gvhL/Elq2AQq&#13;&#10;/pZ/nGIq/yJNyj/l3+oP6i/qL+ovd26p/lKyrf5bPqX+oP4y8TCKpNc/mim9/jNqC8ZQf7trTpjj&#13;&#10;aJHqT+pP6k/qb+qPZMXc56D+qP6ID7REqj+qv3r/k/d/ef/bV3n/4ffPa2E36SbiCkde+r7P5uL5&#13;&#10;lvHbJOYWKK6OZVw3AN+6abbD97j5hM1tL9mZtdkttz0O5GGXXmmb89D0/Noft9D/CIaZEv9Pz8bf&#13;&#10;WiPeYf6ZRIpjmH+tPy29nU3Ntf6KP8Rf4k+qg/h7uEa9Qf4xvEz+dZVM+ScQspP8O2ZQ/6g7yL/l&#13;&#10;35MVRuZTf9gkSXSoP6g/qH+r/6u/pUR4/cfrXyCFqY+gJq//ef3T67+BSMSC+ttDZlB/U38jLtQf&#13;&#10;Wy2ZqT8e6FBTqL95/w9hof6o/hg36PQnvf/pdssjyxTe6nawtWbfHLt3WM9JDlibNbYFxDNuZgVz&#13;&#10;jNnVeOgE6hxsDnjeJMNaSVDO1T9jZ55f++M/8Y5xl6zwhpU4SyYWkIVr0v+MP/zE/IMRzL+1wuUO&#13;&#10;1h/r75aRoo2WDfHHFNZapPVT/FVEsbBC/EX+jHeMm2RF/CX+bOoUf8cM8g/510RD5vJP+Sd1Uv6J&#13;&#10;EeSftcLlDvJP+af8MzExZGIIhfz72CFWkX+Xa8q/t3AQKTGG/DsxMmESY6g/qD9QQ0CYcQuv/9UW&#13;&#10;nck/5Z/kSfknRpB/1gqXO8g/5Z/yzxZKkuQASvnnsQNcg/v3vj7Xf2/USa5tUin2v71FoxS0rsJs&#13;&#10;h8x60PcrRjooPHtwtyXGuw/kRscetPvcru8Vj7v1YNnO5ry+uWfq0LY8fyw2pXvMzVz710XHIPqf&#13;&#10;8Wf+Mf9af7ZAWH/FH+Iv8af4+w6U5R/yr5LK1kj5522xgvxb/SGuAIcmPNRf1J/IDOpvo1eOKdTf&#13;&#10;JirwjE7qj+qPo87HHdRf1V/VX9Vf1V+3Oqq/qr+qv6q/qr+qv4KPKQvqz+rPFVWKEdSf1Z/rCEmQ&#13;&#10;6s+kxx+f/nz7QclqTsqyMt8lZUQAnz8L8z400BFTyCuQ89fKzzN3hna3W/M7N0CyA12HBxUAbQWc&#13;&#10;UdnYc89/1vNrf/0PHzD+yDdM5p+xA3Pzb60ARGjNsf5QPq2/4g/xl/hT/C3/oD7Kv0DP8k/5t/qD&#13;&#10;+ov6k/qb+iO4IDWxAkLqQvQl9dfV2NSfo8+rv6Mlef3B6w9ef/D6g9dftjaSEr3+GyvM5PUX7ECG&#13;&#10;9PpLTZAw8fqL15+8/uT1J68/ef3J60/gg5/M60/v/tIvfvP9b374/OmTT/8c+frpw8cPYJlOr7n5&#13;&#10;9tbedPRnRLJp00VnPnT3xsYsszr/1e3PMQAD08fdvBkMYqxXpLeHZDZnosUxmDz/sUoM0p8aa9ss&#13;&#10;6MyHbu1fu2AS/S9GwBATVsaf+cf8SzzECg0K68/UDbyiJWUSRctILFRTYSnrfyxUA9UmSDzbqIms&#13;&#10;v4kp8cfUWfHX5I24hPiLWpPPpFXxl/hrY0L8If5KUhB/Dm4Qf4q/C6mnUDLnI//ACLGF/Ev+9YZz&#13;&#10;NlgaH4MwM5d/TdKQf03ejEvIvyY65F8pIqkhXn/z+uPkBPlni4X8a3CD/Ev+VUjJzPsvsAIf+SdG&#13;&#10;iC3knxsV8Cx+GizbZkFnPnWczNLkI/5eQ2AX8af4+0/5+s+7X/mFb77/7Q/fe/r2p98hrz19/Pgx&#13;&#10;cTreSfxOyE7P9ZxXH30kCdLTIZm1xdoUisxvPUBTQQ7DMdmWFECTz8YCiWJHbZfnr921f5yEkqH/&#13;&#10;TchslBh/8Qvzj/nX+mP9bYnITPxBTmSiVhRpib9ih62Z4s/jFeLvAVPyD/nX+gA5YurHmET+Kf8M&#13;&#10;76xLyD+JDfkniGqzhPx7sIT631QN7h3Y+kFL/D1WUP8dNDFl5PIK8fcUE/H3uEfsIP4UfzdLtIp4&#13;&#10;/Y0EIf6Wf4Aj5F/yL/nnQCb5Z6uk/JvE6P036g/qDwSC+kuMMPwBc1xKg9d/a5cbT3m1gPIkJAZa&#13;&#10;w9RU6ZrtL0O+ZkjsGbm3Nl3D5rXmfB3KMfO8vpU1jp2duqGemP0ymPXrTkdOMufx/Nixxqntjl1e&#13;&#10;n7T/5TI4if5n/DWndPaU8DD/mH+tP+TGTNZf8Am5Qfwh/hJ/ir/JivIPrCD/kn/KvwmE1AUIdkl2&#13;&#10;5uofsUXsoP4QKwx2VH+ZuFB/Un8jIpoySRLqb+pvld46U39Tf1R/VX9Vf6U2ZlJ/VX9Vfx4Opf6s&#13;&#10;/qz+TFVQf57aqP6q/gpIUn+t9qz+XDN8lfr7u7/0C994//f+kK+r/nZvDPj4IV9X/TA9712yK2fE&#13;&#10;Oe8baRbKZHY9iVffnYQ+vXTMkxj49Rk3T+iwaV6TfKtwlgMx/GHy/BjjbrU0r4kmHx5sOCMmd2j/&#13;&#10;MRJW0f/wjlrB+LvixPzDE5IkEPMvsWH9WWEKYzxM1l+Mcaprm5d1rL9YRvwh/rpHiPiTgBB/T5IU&#13;&#10;f8s/yjzkHwkI9Y97nZB/yb/knyQF+bf8W/1B/UX9pTcGqT8Nddq5+huGUH8rVhpTrGdglfmoP909&#13;&#10;RP0pTqH+tDGi/qT+pP5EdqwVMrtXUvUH9QcAhPoDsSH//Nnln+9+OTc5/taHz5++xddV56/9oV9X&#13;&#10;DUa4YDUrmbK+XQOqp7fJkw28EfK2A3YxIzatzsCe43H/DuUtCrxBIIv7tjcH8fzaX//bkLjHSEMm&#13;&#10;nkHsGH/mn3WQN6nT/FtzWH8mf76psZtSrb/iD/GX+PNNbnhTRMTf4m/x94aE+PtyhRFP5R/yL/mn&#13;&#10;+pf635E8Z9m5/Fv+HUdQfxjQ8IZjLI5Qf4ghEiVvbCP/ekiiacYeaxLx92UK8Xc9g9jx+ofXPzZB&#13;&#10;7GLyh/ir5hB/TNJ8U2M3j4o/YghyaH6ymPCZ+b0GXxsexnSXjM8286/8X/5/Ss49bCY6TqB0eY8x&#13;&#10;80+zjPnX/PsV1p98q/3Yt862dYx2XzP9EKoTndPBN06XXSVau19WeQqvT9Ew5DQofB36cOA0+54T&#13;&#10;HPuchX27X3Zl9/sWeneiAk/T88cONZ/2r9/EHPqf8XfSjvlnE6X51/rTUpEseQprltZfjNICOpBC&#13;&#10;/CH+iktghBMm4t+tIdilU9a3S/wdgzR9iL+JFybxt/hb/D2xIP/YQiH/kH8kJPKM+B1YpSn/wCgF&#13;&#10;EAOp5B/yD0rHQ5jIP7aGYJdOWd8u+UcM0vQh/5B/THTIv+Rf8q+JBfnXFkr515TJR2Al/5B/kSbk&#13;&#10;XxhhILX8U/5JTMg/6wdwCvn3Ygj8olPWt+unjX9feiP3LfK/gDaT/0sev/j/bGe2cWtk2q9B1cch&#13;&#10;ZugOeMlhkzj5PBd574FyElpdy2tSIWa75cnza3/9z/gz/5h/rT8tr1soqQs7bXm1/gY1xBbiD/EX&#13;&#10;IQEhGRy5ASL+FH/LP+Rf8k/5t/pDK2QRpPpLcYL6U7xB/U39Uf11ecOT+nMLhPqj+qP6o/pj5TX1&#13;&#10;x3NxsrkRzDQN9Vf1V/Vn9XevP3j9wesPXn/x+pPX37z+CDb+ybz+2psc778eNx3mX3/X/Nm4V3FW&#13;&#10;Bt3v/GXft8p1RP6491sV50/9xK2evVM+Cy44M7Gpx+vabO9wZIVjHs+v/fU/448ckeRg/jH/Wn+2&#13;&#10;YN4X1t8gBn7EH+KvhIX4c3F3vQGDiL/lH+MT8i/5Z5ED7iD/vl7y0fzQEFF/UH8pnFwkof6g/kDG&#13;&#10;THJQf1B/UH8gGN5M6g/qD+ov6k/qb3NZU/1ptIaxRkqF+lNMMTZRf1F/KXjCHdRf1F+uVJlG2+pP&#13;&#10;6k/qT/gAVvD+J/XHH7X+eBvnin9dyTdJtxw+DkcevjLQNQB+O+NP1/TQ28PwhsY5Xu70500K5xg0&#13;&#10;+2aFDMySf+vWO54DeH7tj8vof8Zf08Hkj0kozTDmn0205t8Ygqke0RYmsf5Yf8UfhIP4S/wp/m55&#13;&#10;oETIP+Rf8k8KQ0CS/Fv9Qf1F/WnywJ1eq7+pv8Go1d/U39TfvP4BVgQwHrERzLCrp2t66O0o9Tf1&#13;&#10;t3EX9Sf1J/Wnpkf1J/U39Uf1R/XH4kT1R/VX9Vf11x+H/np7aeFdMYP0QxLuT2Wuoa19KiUoLerf&#13;&#10;/GNchrWfZtwVENfurPEimSqFeXSB45fxzID2s3M/+5QHI3Z/z6/99T/CxvibvEE85EO+MP/UK5oq&#13;&#10;MzP/4hdTX079aNRYf6y/4o8EhvhL/Dn5kTmT+Bs7nI/8o04Re5z6Kf+Sf8m/5F/yT/m3/Bt+ST1g&#13;&#10;Gcyg/hAr8G/Mof6AX+AZ6t8HP6q/xBvUn9Sf1J+SGNWf1J+mPjJnUn862hNL9ac6BQhq3CNuAt7m&#13;&#10;R/4l/wJf4wws4yDyr0ZFQyUz+Rd+gWfIv07+lH/Jv+SfyY0P/Ovdr/z8N97/3Y+fP33y6aetIx8/&#13;&#10;fGzimORBOh0AQus1kfTKGyCy7BYOxIjXAWu9SX12ueAbAwewdCgr1KpMk6BozVEeG/TSPwcjgGl5&#13;&#10;fu2v/xl/5h/zbyuD9WfqpPV37VDQULBw5COAg/hj8kWNJP4Sf5I8xd8NB2Y1x5vGbJJ/tMpWgKYl&#13;&#10;/5J/yb/kX/Iv+Vcrg/yrQEH9U/238BFJeyCT+ncjY+wh/5Z/Exad1B/UH+oMXv87IXHFxtWYLeoP&#13;&#10;GMTrz17/Hlil/qT+pP6k/qT+pP5UZKD+VKCo/vTH60/v/uPc5PhbucnxW59+O8LM89OHDx+CKLLT&#13;&#10;4MsxIvOs33ph9Pnp+o5rxtDXZVpZ9kGMvdtxu8/mbEyRZpfOOVqCNYNYMuf8uZKWcZ6/JlkDdpGZ&#13;&#10;9sd79D/jjxySqYFh/hk7JHXGHuZf7DB5ou5x3KT+Yv3BMtTaqSbWX/EH3kCkiL/En/ED8bf8Q/41&#13;&#10;2HIBRBeZyb8GV8k/wFCZ6hixyfqJ+DumiDnE3xMn6xbHPWIc+QeWAWvKP9Q/1X/l3/JvsiGVQv4t&#13;&#10;/44fyL+Dk7z+15SwALKLzOSfg6vln2DoTHWM2GT9RP4ZU8Qc8s+Jk3WL4x4xjvwTy4C15J/yT/mn&#13;&#10;/FP+STakUvzs8s93v/IL33j/9/8wNzl+8p2CpQ8fP/a/3D9+vnbhOEHvG7nQJYXiTNxFuUU1tprC&#13;&#10;+paknJFTYhmRT3bh2KfsPhehpTudHcEQz6/96yrxieISPOOLk/5n/Jl/yKSTT4kP8+8Ukbe5wvoz&#13;&#10;cWL9bVERf8QM4i9iInYQf05aEH/LP4gHUqT8S/7VUin/kn8mKaj/ABW+MKk/qD+oPwAe1R8KoZMf&#13;&#10;1F/UX+IGwU6Pk/qT+tM4RUG1+lPMoP6k/kSOVH9rMHj9W/1xoBMlQv1N/a1QQf1N/S1FUv3tkU5t&#13;&#10;W/1N/e2P19/wkN6i2GqSdnJqP695oqwXurqeg2QkD5nN4CyvqfdDT3cHsIFX6uY4KdKdOGimvm6a&#13;&#10;xp5kDrcrq5B5fu2PD+h/xp/5Z9JthSDzr/XH+jsBAYa4JvFHKLD4C38Qf25UiL/lH/Iv+eemAwhV&#13;&#10;Jvn31skVGdQfgFNrDPWXCi9rDfWHFFD599AN+XcypfqD+oP6wySEgVM7V39Qf1B/ITWov9QKGKKm&#13;&#10;kH9uipR/1hDyb/l3M4T6Q7n2wEn1hxEeYof5qSLj/Q/qD+ov6i/kSPWnWOFPoD9l19vTSytv7kgc&#13;&#10;iwagQ1uzKR1z83Cyb7ZRjuZmyGuFnjx9wja28ueY5NQWUcqUAT1F1juqK3u87sGgnJ+bIjPA82t/&#13;&#10;/c/4I+mYf8iNJMXNl82p1wobzb8xj/WnlbXVFBex/gaJiD+aH8Rf4k/xd0JB/gGSmLeis2x2gLEx&#13;&#10;yb/kn3GDOIX8W/4t/5Z/y7/VH9RfwEYUxcVL6i+xx2UMjKP+FPdQf4JNVHXqJSL1J/Un9TdiIpPX&#13;&#10;P0djUH8BSai/jOBUW4Al1J9IEupv6m8kh0SE99/EDOov5Eb5N7mRoOg8MyrotcJG+WdMIv/EL/7/&#13;&#10;+ee7X87XVf/2x+89ffLpfl31h3xdNeMz8YzifQKMYMpr43rdHBq/IyJJ0LPhOCIbztC02d4h9M9Y&#13;&#10;5m2n0d7p8PzH1rWP9tf/jD/zz5UcT1JNliCvJkmYf60/1t/BEgREQ4XAOKFCnKST/r7/vo2tstPP&#13;&#10;aPEPFiOlYJ8ziT/EH+IP8cfmhCbKyQ3iD+pKbCH+En+JvxII5IgERFMFgbFN+sRfYwzx53rFqahx&#13;&#10;lvzgLeJvIgZbNIBmJWviT/HniZYJlHEN8Rd1JbYQf4m/xF8JBOpGAqLlg8DYJn3irzGG+Gu94lSU&#13;&#10;OEt+8BbxFxGDLRpAs5I18Zf460TLBMq4hviLuhJbiL/EX+KvBAJ1IwHR8kFgbJM+8dcYQ/y1XnEq&#13;&#10;SpwlP3iL+IuIwRYNoFnJ2j8v/rrxtW6PYXgMzJFvsyEtTjb3VjO63df5n3MDfv5Q/IFysFvf0c6Y&#13;&#10;3In9ZiArGbT7cd5Zydj2zQbPj11m0v7HEviG/sezDcaf+edKnfUH86/1x/or/hB/iT/F3/IPXocv&#13;&#10;/5J/yr/VHyAIK7jUGGnvqvrLsY36k/rb8YWExwmXdKm/YRcmjKL+pv6GL6i/qb9tSsAdkhfU39Tf&#13;&#10;1N/U39Tf1N/U39Tf1B/VX9Vf1V/VX4cflSapv5Yr/mnoz7fcmfj0Z6p9U5wB6szasTcfpuP1YVs2&#13;&#10;z72nHdgdnsNwWEMKO3dfTk866GNjbnpceaRCIjfyXmPafjiH568xR3yOcbQ/DrR+pP8Zf5NpyDY4&#13;&#10;hfnH/BtPsP6QI2uFh9p65U3rr/iDKIlvAO/SFH+NPSgjXKphEv9iBPE/aVT83YiIIR5iI13iT/Fn&#13;&#10;nIJEkR/xt/xD/kE0TFZg/oCt0lb/wiLyD/kHUZLYSIjIPx5yRMwi/3jAmPIPHEL+0VIKxnzwDfLH&#13;&#10;VtpsaHEVf4m/qCy4i/pngya2wCIziT+xg/hT/DkxIf5MrowprhzR9kONFX+1mKj/kjfjHOIvDLE6&#13;&#10;Dq4xSGNso/4p/hZ/U1l/UvH3jRcuvpDHCOL9RZ/yNkaAMYWwilReQ9z/QRdAJahEVrYYniS4/8ss&#13;&#10;2PE+ASo42K0DsttUjx5lDuz5sVjNjdm0v/4XZzD+iIUkD/PPpEnzb2uL9cf6K/4Qf4k/WxACHEeg&#13;&#10;En8PiJZ/yL+gUWeSf8YS8m/1B/WXpgT1p+CGTHNDwGmrP6m/jcyg/qj+rf5fyJRZ8qP64ySG0k2v&#13;&#10;/6g/qj+qPyYZeP138qL6W/mE+mNJVa9RjUHWLFAs9Rf1F/WXBoT6CwlB/UX9qYVhfUH97avS325c&#13;&#10;Hu1FoCRglhN+28cKA6J4cMMVv0S/moCufJ57Fxb75LIiYxmT5eW8PVhn2f/16SUn6H7MIxy8Zn/2&#13;&#10;ZVuPkqEzmmO3y/Nr/ziU/mf8Nb2Yf5oxxxbmX+qG9cf6K/4QfyURJB2IPzHDgueC6UHU4m/5h/xL&#13;&#10;/jlMO3P5t/qD+kvZlPrTZAX1P/XHQYvqr+rPFVbU39XfQyjV39XfK6+ov6u/V10qYiQoWibUX9Vf&#13;&#10;4whxB/VXzKD+Wial/tzs2Bzp/S/e/+P9T5SIZMfM1Z/Vn39M+vPzf/3nf/71v//s49Ovf/c3Wpo/&#13;&#10;+93P7kof2flMQS8IPzzF1gHcmFgliPVMoJu8gXB2PmOytm+K5EaMeT1fR8/sOgbHnT3vjYdxND2/&#13;&#10;9tf/jL+TIK7cYf5ppjT/Wn+svwmFFIkrR4g/xF+5TpcSIf4Uf8s/GgiFC4MZWCdfXhnzodHu+0z+&#13;&#10;Jf+Sf8m/Lmx1ckeWTPKP5FL1L5DWVURwEfU/8Sd+gF9Us2m2mNml4Vwe89B4GEdT/CH+EH+IP8Qf&#13;&#10;SYYnl55aO/lR/CH+En+dmGixEH+Kv8Xf4m/5x4UZIFM7yb9SLqkXD7QTOWu62n/N5J/yz0KKdZAr&#13;&#10;dljPpP6ZuPnJxN+3IoD+kTLLH3FifqK8whR/P4hl7rrMu1C6xvAZt39g/vh91O3tft2HXdmBV3qn&#13;&#10;MSM45hxklmxnPT8dMKM8/9hB++NE+p/xZ/7ZzGn+bWps9WjdsP7EFgCtltFZWn9TMygdGEX8UUOs&#13;&#10;Z4i/GijzZrc6CKkkxhF/1jDMYo7xFvEnSUT8Kf4Uf4o/KRSnTkybNCn+jC3En+MbWzfF3+Jv+Qc4&#13;&#10;MpP8q4YYRL1VNGSjFYROGlnKP3CWsZL8Y+wg/0pwyL+SIuQfmznVv5saWj2aLuUfsYX8g+KZ6jl1&#13;&#10;Q/4h/5B/LJqUf9QQmxm8/tNEKf8qgsApaGQp/6xjMLvqqPwrzvFTzL9ur7fXp3dx7rw9tBNF8Xh8&#13;&#10;SRXb8o/pOct5FXP/7HTMhA1mQNc5BqCb8de0J+j+jN99uwh38/xjKe2PHXBCClAcIw6i/xl/eIX5&#13;&#10;x/xr/aFiWn+pENSGTuAJGrsu/hB/iT/F3/IP+dcUiMzlnzWF/DsgQf1B/WWxYhfqTyc99qEg9Rf1&#13;&#10;J8iU+pv6I5xa/VX9FfCo/qr+qv4KYlR/VX9tQiQtDp9kuZxC/Tkm8fp/6yVu0Un9qWZQf0qSUH9S&#13;&#10;f9pa0YX6k/rTA3Zogkj1UH/50egvN7LND5J0C1qZ7XWx3uPMkzG7jU2vuRu+m/cPsveg3Xfu3Z7U&#13;&#10;sjxLkn1fsj4bU9quY6WP/Vn0jr6szGlmqOfHgHXxPpkUO11W1P763zhHfcT4m1RyJS/zz5jC/Gv9&#13;&#10;sf6KP8RfqZODnsSfA7LnqbQxi/gb35B/yL8mSzRVyD/LLeT/EO+TM7eKyL/l30RH3KLTaHD35CH/&#13;&#10;lH/WMdQ/1X/Vv9X/L+Xe6x8XlopNqJ8svP4TQ8g/5Z93COn11wKouIT8S/4p/24YTLn0/gv1F/UX&#13;&#10;yoP6yxRJ9adxBWjWEArmmdRf1F/u+svzf/3v/Nzr//B7f/j069/9jWKq3/udzyaJLBGtz+zsy133&#13;&#10;nmkxT+ThZJkfDtsD542R64E9Gs7IGKY+9RESDA++vta7B5jtZ/7lrnvPtJh7fu2v/zUeTpARWMaf&#13;&#10;+WcQQNPpcQ1WzL9zE771x/or/khCoHi0gJAd7tOXu+4902Iu/hJ/ib8aD6fIir/En+Jv8bf4+wIT&#13;&#10;JzXSIf+QfyDKyr/kX/KvJETA4xAq0uM1fbnr3jMt5vIv+Zf8q/FwQIb8S/4l/5J/yb8uLHFSIx3y&#13;&#10;L/mX/Ev+Kf+Wf8u/UxAhD0OoKY/X9OWue8+0mMu/f9L4d99bwZuUeekPhY4/Ln+q/d4aEFDWBx12&#13;&#10;nhnL6bv305qXuHfvvEWpgzLjEICINufYGbkvzGgn5/X82l//m+Az/kgamzDMP+Zf60/rZCMiM5bW&#13;&#10;X6xQi3Q+a2MZjCX+qJNgCvGX+FP8PalC/jEZQf5VO8xM/in/Vn9Qf1B/UH8AIKi/QBoWMKm/LNde&#13;&#10;thmzDMtkPjY6LfXvsQyoSv4dIzSRxEvkn/LPSRXrEl7/8vofWXIm+af8U/4p/5R/yj8BCPLP1EX5&#13;&#10;54AD+Xfi4c6zaQ7LZH7vn7XZguHknzGC/BNXyLWusI3vxzdesxyRZlwntyV2AAT9DSXbJPyS7fxj&#13;&#10;9Noy33w9TseO81UEtDg4y5le8vXYWJ+uadHOx/PHDmMo5seq2l//M/4eJJEkDfKG+cf8a/0hEk6l&#13;&#10;SFxYf2OPmcQfB3RleZoxjfhrUCcmmZb4U/wt/5B/kSYnUTI/VVX+Jf+Sf8m/BlUOaJB/yr/VH9Qf&#13;&#10;1B/UH+5IUf1F/ekutKg/HVtkeZqBT+pP6k8ob7iE+hs2UH9Uf1R/VH9Uf1R/HaDEXP0ZdBA7eP9Z&#13;&#10;fEH9tc7ALG6BZ/ww+lus91wT8prSR9GGtzsysSgkvYgKPROCOGBHdGxmuet4e+7t3NTIsU4Ce36Z&#13;&#10;EM6ODM8nv26O4/m1v/5HIE1sGX9kCPMPHmH+Tc2gbHS6x4j1Z6stJqFSW3/FH+MJd18Qf4k/SQ2b&#13;&#10;QMXf8o9TTOVfpEn5p/xb/UH9Rf1F/eXOLdVfSrbVf8un1B/UXyYeRpH0+kczpdd/Rm3BGOpvd80J&#13;&#10;cxwtUv1J/Un9Sf1N/ZGsmPsc1B/VH/GBlkj1R/VX73/y/i/vf/sq7z98/QHfIT4TF70ScYUjL33f&#13;&#10;5/T3W8Zvk5hboBiYcf36ceBbN812DsHNJ2xue8nOrM1u3FZ57cKx9tCeX/vrf8Yf6cD8Q/acyfyb&#13;&#10;umH9WW9IdFh/B0gUuog/xF+ExoDIYk7xp/g7jlBfkH88RIb8a3ip/LPZkpn8+5SOmkL+Kf8kLOSf&#13;&#10;8k9QJZP8W/6t/jD8qsVS/UH9wes/Xv9Sfws6UH9UfwQlTn1Uf4wl1F/VX9Vf1Z/JiurvD5VB/V39&#13;&#10;PT7g/W8TEz+m6w/5uuo8v52CVN0CtHq0jN5hDXjjjzLJqivtyE2MjJtZtzNmV0P+Riifg80Bz5tk&#13;&#10;WCsIyrnYZ2b0sX+2zvCs8IYNBswQkuU1AaIY5/lrHSzTT22SFe2/boRBxqH0v2MH48/8Q/40/7ai&#13;&#10;bFmx/lBOkyMmTWTF+iv+SPnMRIiIvzZR1CDiT/E3gUGynPdf4R27Kv6Wf1ys4xRU+Yf8g9KBFeQf&#13;&#10;8g/5l/yziHJhpfwT/JTsOGUiK/JP+ScVE4Qdt1D/ry06C9GQf+EYJAv5V7nn3RzyT/mn/LOJsmxr&#13;&#10;WwMs2tP8Kf4Uf7Z8jH/EGOLPRMeESYwh/hZ/NzTE3zGD/KPVYh1C/iH/iiv8lPCvfl012hKZbGFf&#13;&#10;k9pQx/Fp5jtkOpL9X7lJ5lSB7MFDXYj394Hc6NiDdp/cTTn7pnfOl+1szuubGz6ef+wVK2EP7V+v&#13;&#10;WJ95cCt69D/jz/xj/rX+bH60/oo/xF/iT/G3/AN8XJAs/8IQENdM8k/593iC+oP6SzwBDYH0oP50&#13;&#10;yoX601iic/U39bepF6dqLKxiVf1R/VH9Uf1R/XFTpPqj+qP6o/qj+qP6I/i4IFn9EUOoPxYjqL+q&#13;&#10;vw5YVH9Vf6VG/Pj019vrS+7Yx/sg7S1Ld3Hrta+jH9fsTZsdMUCmAjF/rfw8Z+PwvVuPxQ2Q3OXJ&#13;&#10;kQ4PLABsxudlnXsOzrn/Wc+v/fU/fMD4m4yT1GL+OaaYm+bjG30jEGk3btI8a/61/lh/xR8tG+Iv&#13;&#10;zCD+FH/LP+Rf5AL550BI+XdyovoDEaH+cji2+pP6m/pjtQT1V/VX9Vf1V/XnCikFzerPwx2Ye/2v&#13;&#10;VlB/h0PxkzDx+sPYwuvfqZtNm+rPmEH9OXHh/R9VGdQfqZvUi/iE+ltsoP7m/V/LMdQffyz647tf&#13;&#10;/oVvvv/tj58/ffLpn2sK+vDxA3HY6TU3H982MdGHCNKNbdOikU/zF4VtNo8Tb3+OQdGfPu5mZhwf&#13;&#10;BqeXfTubM7Ha42Th+bW//tcAaUwYf4+2wCTJIeYf8y9ukRpj/Znaaf1dIIJfiD/EX+JP8XeLg/xD&#13;&#10;/gVO4CP/lH+rP6i/gJkHKDLn01JBO+VC/QGLwLP5eWyzTmc+NVxmafKRf6whsIv8Q/4h/5B/NDnK&#13;&#10;P+Qf1Ek+1Ajxp/gTzDRAgTmfpgra4s9ECBZJrPTnsU0XnfnUcJmlyUf8uYbALuJP8af4c3OC+Ev8&#13;&#10;RZ3gQ44Uf4m/wAxTKJnzKY6gLf5KhGCRxEp/Htt00ZlPDZdZmnx+0vDXu7/48998//c+fu/p259+&#13;&#10;J7/h09PHjx/ze/Jb51fll+6vPD3Xc448xpPp9UZPJmrHtGiMo2R+6wFqiozhmGzbxMIqO/fDmDnm&#13;&#10;dHl+7a//GX9kDFKm+YeMaP7dKmH9ITCsv+KPQU3ir0TD4MfGBTPxp/hb/pE42Jop/zpZYTQN+af8&#13;&#10;e8SG2IEYUX8gQNRfsIH6k/qT+pP6ExlR/YnaqP6k/qb+uChR/ZHEqP6o/jisSf0x0aD+2KRAXmjD&#13;&#10;6//e/zBqQiND/fFEhfrjkIkjNmWp/qb+OPVzMob6m/rbj05/y42a/QLUPu1AFn7dC4OFKvE13sL4&#13;&#10;+jRfad0bXhmUxghg45jZ3NfR7lq2sZ019s1BuqFIOP0ZzHoPttluz8OhPX+NU9thOu2v/xl/5p8r&#13;&#10;ZZIkzb/Wn9bUzp6sv+IPvg5gvUH8Jf4Uf8s/yiHkX/JP+TegWf0BK6i/qD+pvxEIqz1WZBudjfhQ&#13;&#10;f6zSgCXmR/03llB/qlcQMkzqT+pPFRtWcfD6j9e/1J/U36Y6qD+qP6o/qj8mG3j/h/qr+qv6K8BA&#13;&#10;/RUrqL/++PXXd7+Sr6v+e3/4vXxd9bcLTD5+yNdVP0zP+5TO0tn8le4bafLhwbbrTuRqh+PQ00vH&#13;&#10;PAmKrnjGzROybJoXYt4OMGT4w+T5Mcbdamlek/bHMvqf8XePEHJM3zPcKCFuzD9Yp1bI7J5JeENB&#13;&#10;JvNvbWP92QcTcJSHyfqLMe5RM0EzBrL+Yhnrr/X3HiHWXwJC/nMypPhL/El2EH/GCuLvByQl/5B/&#13;&#10;pUrIP+WfcQP5t/y7L0ZQfxjovHP1Fwyh/lKsMKZYz8Aq81F/uHuI+kOcQv1hY8TrP+ov6i9kR/WX&#13;&#10;WEH95QFJqb+ovwAgvf+K3Kj+8LOrP7z7iz/3jfd/9+PnT9/i66rz1/7Qr6sGI160ipVMWd+uIVXT&#13;&#10;2+LJBp74ve2AXcyIJagzsOd43L9Ds2/usPzCtjcH8fzaX//bkHiMH+MPtyB3mH/Mvxsgb0qH9afm&#13;&#10;sP5O/YgdHvPn2Eb8If6KJ7zxjTdJRPwp/hR/bkg85s8pK8SO+Ev8tQ7yJnWKv2qOCZQv1JhNKeof&#13;&#10;MQQ5JD9ZjPvMfDQk5teGhzHdJVuyzfyj/qb+OOHyJnTMvzWH+XcS65scu7nW+hNDUEOsP9bfjYlF&#13;&#10;IeKPY4HEx9aVu4+Iv6askDvkv/LfDZBdHDDWVfHH5I83NXZTivgjhiCHiD/uteVNECWUsr5d9zHW&#13;&#10;H+sPbkHsWH+tv5sgdmH9xQLqPze+noX6Wr/YJe2kjPGRa04FnhW+cbrtVJvul1WewuxTVAw5DRJP&#13;&#10;hz4cOM2+5wRgk609JPt2v/k9aHv+NTZ26ZT17dL+MQi20P+MvwkO84/59yo7V8P6M2mSLEFR3Y/1&#13;&#10;l9rRAjIlVfwxdeTBTcRfC7a2vhRwiL9qDfEn+YOP/IeSwiT/k/8e2i/+2kIh/hR/JjfmGekLe9MU&#13;&#10;f2OUFlDx9xRP8XftcA8T+cfWEOzSKevbJf6OQZo+xN/i74kO+Yf8Q/4xsSD/2kIp/5oyKf+4A0v5&#13;&#10;l/yTNCn/xAhDKbz+Jf8mJh5kKvn3Ygjs0inr2yX/jkGwxU/J9a+8qzTunF+Y+xb5zZENWC953j9q&#13;&#10;NzFbRv18mwGvYRV0ERAzdAe8RMZN4uTzXOaxB8pJaHUtr0mFmO4Wz499Yw3tr/8Zf+afZtKTHJsb&#13;&#10;Mtv0av6NYWIL64/1l5AQf4i/JlVughR/FnuLv+Uf8i8ywwIp+WctUWvIv9Uf1F9OZlB/KsdUf1J/&#13;&#10;U39Tf1N/K5Nc2NjUyGzppfpbDBNbqL+pvxES6m/qb5MqN0Gqv6m/ef2/PqD+RmZYIKX+pv52vEH9&#13;&#10;Uf1R/fFkRvXH5AXqxFehv/Whcg4/8JSbDvOvKylM3Ks4Kwy5phf6+MmH8nW/VXGLGbe6ohRlegXw&#13;&#10;tpFZjzer3d4h/Ld6uM49v/bX/4iRBIfxZ/4x/xIMbybrj/VX/CH+En+Kv6EQ8o/hWuMNGET+Jf8c&#13;&#10;n5B/qz8UPOMO6i/XS27Un+IQTRHqb+qP6q/4wCBJ9Vf1V3whyVH9Vf1V/ZVgeDOpv6q/qr8GLcQN&#13;&#10;gNDqTyUSscQu1Z9iirGF+ov6S4sn7qD+ov5ypco02lZ/UX9Rf/kq9Zfbc+6obqxdwZegK4YPdCMO&#13;&#10;Lw+8BoBvJ0BP1/RcuZw3NJ6D9kmGc4yMnycbMjRveOQfAJF//MwBPL/2J+j1P+PP/GP+pVZQGa4C&#13;&#10;cV89XdMz5YPh1h/rb30j+II3SYs/xgaYom/WJkjEX+JP8bf8Q/4l/0xhaL0EZsm/5d/ABfm3/Lvp&#13;&#10;YLDjPUEM2yJfnJwxPemYLvmX+uf4hvxL/pkkIf8eG2AK+XfrhPqD+ov6i/qL+ov6i/pLgMHhUuov&#13;&#10;wUjAJfUH9Qf1B6//hy7AH+8J8r56cub0lFfQpf6k/vSoP91eXl+ebtikjoSHTMEFfgNA61xkWxwp&#13;&#10;1Wf+zepr+9kSmLL7dy9eJNJKlVvXs+scZwa0n2P1s3f5M2L39/zaH5/R/4w/8w95l2BgmQRp/o0V&#13;&#10;+DfmsP7gF1NfT/20/iZriD/EX+LPJAbxt/xj6gNzJvkXdjgf+WedIvY4+EH+Dd7mR/4l/wJf4wws&#13;&#10;kzPkX42KVpLM5F/4BZ6h/nnqh/xT/in/Tm6UfyYxyj+BD4OjWjXlX8QFWKof+Rf4oR4y7pEmeJMf&#13;&#10;+Yf8A3yJM7CMg8g/GhUNlczkH/hFs8el34i/xd/i7+QG8XcSg/hb/D31gTnT1/H6z7tf/vlvvv+7&#13;&#10;H7/39Mmnn9YOHz98rDGYUTBroixovUbJeuUNQFl2SwlLtr0OWelDirMLb+adKesD2Hc9dXl2mwJN&#13;&#10;L7t0uhpndQ6GgEbL82t//c/4M/+Yf1sZrD9TNq2/a4csBjKIP2qRsYf4a/JlTSL+FH+TI2C/O3WV&#13;&#10;9tWYDfKfSabyL/knniD/ln/Lv+Xf8m/5d5GB/LtAUf1b/R9H8PoHRpiP13/wiEyxh/qL+gth0Un9&#13;&#10;Sf2pzqD+dELiio2rMVvU3zAImsOUVfUX9Rf1F/UX9Rf1l1YG9ZcChX+a/vLuP/yX/oX3f/+P/nFu&#13;&#10;cvx2bgx4fvrw4UMqaijq1Nc5CPOszxdbP/fNj/cNoPauTTHOKomYzu2+lqDbgXbMOVrGZBBL5pw/&#13;&#10;V1Kyq+evSdaAXWSm/cevePNopy7xl1ktGMyq/jd2emMmTGT8mX8aKviH+df6Y/0Vf4i/xJ8gBfG3&#13;&#10;/CN+IP+Sf8q/h1MugeoiM/n38Er5d0nU6g6xyfqJ+kNMEXOov0ycrFsc94hx1D+xDFhT/UH9Rf1F&#13;&#10;/UX9hWxIpZB/y7/jB/Lv4CSv/zYlLIDsIjP55+Bq+ScYOlMdIzZZP5F/xhQxh/xz4mTd4rhHjCP/&#13;&#10;xDJgLfmn/FP++fXgn+/+6n/0Z9//nf/7Hz198sl3Wiw/fPw4+CoZktfeHhLa+xYvdNFMsTOe2duk&#13;&#10;mn0msb4FqWf0pFhGcPA59km7z/u4Aq/T7AiGeH7tX1eJT7Qu4RlfnPQ/48/8Q04lV0+EmH+niLzN&#13;&#10;FdafiRPrb4vKxgs2iUXEH+MW4i/xJ/FAiIi/xd9NleJv+UeSgvwfqPCFSf4p/5R/Ah7ln4XQyQ/y&#13;&#10;b/l33GDEmKteqD+oP4xTqD94/SeeEDfw+pf6GwVC/bHBkBuUgiOxBylS/Un9CT+IR6i/JCjUX0iV&#13;&#10;X5jUX9Rf1F9AkuovWIFJ/WVA1NtU+XXVH27/+l/4156e3+EU4x7M+bzmiaICza4niWQIDxn1fsYs&#13;&#10;7lMhyHR3AFt4pWyOE5DaaQ6dvqV0e5I53K5shO6a59f++l+CgRhp1Bh/5h/zr/UHH3gzWX+RxWoW&#13;&#10;8cd6hvhL/Cn+ln9sOoBUZZJ/yT9bJ5dkD5zcFfl3hY+1hvqD+oP6Q4KBHKH+ECuov6i/TMEslrrP&#13;&#10;5N/yb/UHQmMSRBttyr82SwAqM8m/5F+NkyUZU052Rf4l/4orrDckV3j93fsP5F/kSPlnrCD/HHjZ&#13;&#10;Alo4tTP5l/xL/tWw8Pr3lRMer//evv+P/59JHk+5I3EqSslYvpQ6O+QV+qAuoFe2TZP5tcLGPH3D&#13;&#10;NvpxtgFnbYFSmK6bG3dU/yJ7vO7BoJyfmyKzy3znvOfHztof38Ap1l/qU9cKG/W/mMf4I9eYf8y/&#13;&#10;1p/Ry+IJ1t/WB/HHkoD4Q7Ok+Kt+gS0AFmMO8af4O+4Qp5B/kCfkX+QG+Rc5kqDoPDOy5rXCRvlX&#13;&#10;TCL/wi/kX/Iv+Zf8azOB/LP1Uf4p/yzHlH+DJOetXEULhIf8W/0BP1B/UX+JGyRBqL+ov6g/qb+B&#13;&#10;DdTfqI0kxc4zA0FdK2xUf4tJ1N/wC/U39Tf1ty/qb+/+s//gF9//z//77z9965NPm0U/fMjXVRMv&#13;&#10;mWKuaewa65NMurHj2VQJA6aWigRAnQ0nEbPhDE177ohMB/0zds6SeX7aOx2ev/ap+TJr+KbnMs4x&#13;&#10;anqwa4Zof/3P+Nu8koBoqBAYJ1SIk3TSb/5Zq5yMMnbBWub/GCGT9a8BNMaw/tQfTrS03q55rL/k&#13;&#10;1biJ+EP8If5IIJAYEhDNDwTGNukTf4wxxF/rFaeixFnyg7eIv4gYbNEAmpWsqT/gK2uTOsqYRvxB&#13;&#10;Xo0txB/iD/FHAoEckYBoqiAwtkmf+GOMIf5YrzgVJc6SH7xF/EHEYIsG0KxkTfwh/jjRMoEyriH+&#13;&#10;oq7EFuIv8Zf4K4FA3UhAtHwQGNukT/w1xhB/rVecihJnyQ/eIv4iYrBFA2hWsib+En+daJlAGdcQ&#13;&#10;f1FXYgvxl/hL/JVAoG4kIFo+cqP8y/df4hgkiykop8DSc2v/2TbPVrDzw/Du95J92Y9XbN/6HQWM&#13;&#10;yZMIbwaykkFzmodzZmz7ZoPnx94zaf9jCXxD/+PZHuPP/PMmrSYuzL/WH+uv+EP8Jf4Uf/M6ePmH&#13;&#10;/Ev+Kf+GL63gUGOkvat3zUP9Qf3l7ifqT9hiJvWnYwn1J/U39Uf1R/KB+qP6Y9zgwEr1V/Xn+ID6&#13;&#10;q/qr+qv6q/qr+qv6s/q7+rv6u/o7fPkQpT+9+/9Sk1+f/sw77o+mOAFUmeUXy8+I3+l4fdiWzYxO&#13;&#10;53yyw3MQ/v4Xspz/1PRkCKPYmJseVx4oIeBBjmtM2w/n8PzaX/8z/ppKkhzMPyTQzaPmX+uP9Vf8&#13;&#10;AagiN4q/xJ/ib6JhsmJBw51bXHVT/iH/wkviJ3ER+SfxMvZgIf9XfyA21H8wAgliFpnn58E3yB9s&#13;&#10;bOywTfwl/hJ/UUkmKpjTpmcm9V/sIP4Uf05MiD+TH2KKK0e0/VBjrb9Npl5/I2/GOcRfGEL9f9Jn&#13;&#10;8ob4u3HR2JB/yD/kH6QG+QdZQf5Frbyw5VU35V/yrwEQ8q/ER0xxxUjbP7v86/aDH7w+veT/x5+f&#13;&#10;T1Nk3saIMIUhekUor0Hthi4IFVJpVpaMHhLSMezXI2XfnXAqDnbrgOw27K1HmQN7fkxdc2Mz7a//&#13;&#10;EUd1iASP8TdpwvzT3Gr+tf5Yf8Uf4q8WhACnAejizwGR4m+A032Sf8QW8i/5p/y7SUH9IXUz0wji&#13;&#10;p63+oP4yNFv9Sf1T/Vf9Tf0xRRLyoP46haF02+s/6q/qr+qvSQZe/528qP5YPqn+WlLda3RjkDUL&#13;&#10;FFv9Tf1N/a0Bof5GQlB/U39sYVhfUH/9qvTX3N6cLzttzAW2Zznhl+WxP9ePeVo9vwG/RL8atQHK&#13;&#10;GHrYJ5dVGc+YLC/n7cE6y/65mTIHZY/O+f747M++bOtRMnRGZ0mDj+ePQbW//tfwMv6aMcYW5h/z&#13;&#10;bypEPcL6E0NYf8UfwUzirwWPLBZRij/F3/IP+Zf8k4wYK8i/1R/UX8od1J8mK6r/HbSY5UJI9Ud4&#13;&#10;pfqj+uNobur/XLEYW6g/UjfImVzLGaN4/Uf9Rf1pwQOLZovMvf7p9V+vf3v9vxlB/UX9yftfvP8H&#13;&#10;pOT9T+pv6m9lkcHLhczUyIXQPwr97flv/hd//vW//JufPf3qf/rdnuCz3/3sfiYw+pnCXjkxT7F1&#13;&#10;ADcm9jdhPRPsNm8gnJ3PmKzlq9nzjdgN5nk9X0fP7DrGigb07q4Po3as59f++p/xd3ILSYVMyDoL&#13;&#10;84/51/pj/T05IUtShPhD/IUfgG6LN6dcTM04NWSqCJ4j/owNaoha6D4T/8t/mlLBWyeWcBTWWaQt&#13;&#10;/4shjk2wUdasP9Yf/OCKmUbLzNQ/Yhji5aHsbnoZAz3MrT/Wn6bUdZArdljPZP1JLMl/ybRXNiHv&#13;&#10;Wn+tv/iB9TdhUUM0XXZ25dArYh4a92Ez1usvXn/BPai3FGJ86eTadFl/Yw/rb33j8pGsWX+tv9Zf&#13;&#10;8cdVMx5wxVVDHmDHlpeHUdOU/8v/5f/irwtbiD/F3/9s/OM2pAWSkk/2Gc2ZnVmdZcfkUda8Cya9&#13;&#10;DDzjpt361Udd3+7H6x8vXs0rvTl+996j5GQ9Ap2ef+xTA42VtP/YQf9LcBh/5h/z7xaKhENTg/Wn&#13;&#10;5TS24KmoCo3pOHXD+iv+EH8VViU2xJ/i7/WFU0XkH/IvCihYQv5ZO8j/j0NgDvkn1pB/y7/VH4gC&#13;&#10;9c8plMmN8u8FDVnIv9Uf1F+SGgYvHdyk/qT+pP7U8pDYUH+iTk6GWBSh/qL+AsHEAKMoBwAAQABJ&#13;&#10;REFUKdRfagf1l+MQmGOyhfqD+oP6g/qD+ov60yLHH0p/ur3+4PXpXb66Kj+dICUHcdSp0n/LP6aM&#13;&#10;ChYZRNJhuw8Apc1d5xjzKtrZrzvvCbo/43dsF/nbef5aqTeFan+8ixtghxjqf8Yf0WH+Mf9af6iY&#13;&#10;pX1bdLtq/Z0Ewbw1VPxBpIi/6hDMxJ81hfg7+VP+If+SfzYfyL9jBvWHUx7VH5AeKBDqD+ov6k/l&#13;&#10;mOpv6m9kRfU39Tf1N/U39Uf118Lk5dDVU6ZAMFd/jXHUn9Wf1d+9/tCEyMzrDzWF1x9SNFMfvP9p&#13;&#10;IkP9OXZQfz7p8SvRn1OFXp9+kO+TLmhltnWp71jkyTwAW7r7ydNI3XzA7dyDNhsZ0bfN4by5Bz/7&#13;&#10;vvB04+7NOs2eif07nO1ZmU0z1PPHJpgEYx2bjWletb/+N85RH1kNfpxjAop5JuPP/GP+tf6QDeZj&#13;&#10;/T21NPZIc9IltsnKbBpTiT9iE0wS24g/6hMTQWmKv8RfExyNEfHXpNIBneTV5ZHJHuIv8Zf466oc&#13;&#10;jYeW1AKPpI+GC9vFH+KvusPMxJ+treLP5Abxd2PiyqLib/E32QH+zuT1hzEFATKAgnkm8bf8Q/4h&#13;&#10;/7gqp/zjwlKxCfWDRd/oI//CHq0bzOQfFNCYJMa4fGbso/7r/R8ND/FnY0T8PaXkSp7q32MK+YfX&#13;&#10;P1I7f1Lw9/P/+J//m6//1f/0fz392n/y3db03/udzyZyFwhONpv5l7vuPdNiHuUBJ8/8YMgeOF+M&#13;&#10;vRHQg4GnGMPUp15iFDDF8+w+Gxn0MPWYD+uPg2Ybc8+PXWqPY2QMq/31v4d4Oq5BOBl/eb7E/GP+&#13;&#10;TZq0/iQhUDxaQMgO9+nLXfeeaTG3/lp/xR+Nh1NkxV/iT/G3+Fv8fYGJkxrpkH/IP+Rf6l/qf/JP&#13;&#10;+XcKIuRhCDXl8Zq+3HXvmRZz+bf8W/7deDggU/4t/5Z/y7/l3xeWOKmRDvm3/Fv+Lf+Wf8u/5d8p&#13;&#10;iJCHIdSUx2v6cte9Z1rM5d8/afz7dsvTse/y7lReukih44/Ln2rfGwkCyvqgw84zYzl9935a8x6P&#13;&#10;7p27ODsoMw4BiGhzjp2R+8BIOzmv59f++t8En/FH0tiEYf4x/1p/WicbEZmxtP5ihVqk81kby2As&#13;&#10;8UedBFOIv8Sf4u9JFfKPyQjyr9phZvJP+bf6g/qD+oP6AwBB/QXSsIBJ/WW59rLNmGVYJvOx0Wmp&#13;&#10;f49lQFXy7xihiSReIv+Uf06qWJfw+pfX/8iSM8k/5Z/yT/mn/FP+CUCQf6Yuyj8HHMi/Ew93nk1z&#13;&#10;WCbze/+szRYMJ/+MEeSfuALXup6f/t8fvDy9pnW+bGwcZiwEQX9DyTYJv2Q//rHX2jLfMz9Ox4Hn&#13;&#10;VeC00nfvjvMxetx2WrTz8fyxwxiK+bGq9tf/jL8HSSRJg7xh/jH/Wn+IhFMpEhfW39hjJvHHAV1Z&#13;&#10;nmZMI/4a1IlJpiX+FH/LP+RfpMlJlMxPVZV/yb/kX/KvQZUDGuSf8m/1B/UH9Qf1hztSVH9Rf7oL&#13;&#10;LepPxxZZnmbgk/qT+hPKGy6h/oYN1B/VH9Uf1R/VH9VfBygxV38GHcQO3n8WX1B/rTMwi1vgGT+M&#13;&#10;/hbr5U2Ot0CtvGXzUbRJVycWhaQXUaFnQhAHvM7KqXPX8fbc27mpkWOdBPb8MiHMwTM8n/y6OY7n&#13;&#10;1/763z22jD8yRLOL+YesStrsdPcR8+9WG0xi/WlBXYvc29Zf8Qc4axOI+IsImWQq/iRNiL/lH/Iv&#13;&#10;+af8U/555xbyz5ItWIX8E7w0kGl4VlbqKep/Yw+MIf8ETNZNao7Tln/KP+MQ8s9JoPJv7DC2kH+T&#13;&#10;MuXf8m/5t/xb/i3/Lqsqt5J/w6nKquTf4KWBTGsR+XcjRf1h/KGEG5Il/yZMao5jC/UH9YcffP/I&#13;&#10;D42ReMgEykvf9xmPydRvGb+dLEvCjRtlXDcgX3TTbMfBuPmGzW2vs63rbf9tcja7cKzZtU3Pr/1x&#13;&#10;B/2P6JnJ+Ev2MP+sNyQ6zL/WH+uv+IPCIP4SfxY/D4gu5hZ/yz/iCPUF+dfSy8HTw0vln1fKkH+r&#13;&#10;P0zpUH8hRSRBYA71h8mXIEz1B/UH9ZdNkmQH9Rf1F/UX9Rf1l6ADr/95/ROUOPWxmoP6k/pTHKG+&#13;&#10;oP70EBkDm/Lap+kjZNRfTupQfyBg1B8aG+ovOMNM6i8JC+//WG9Qf/hh9Zfbc5Jq37QIKAGtD1bN&#13;&#10;Ck+YjV1ZvFKMzwSIZdzMCmbYuqshvyMUz8HmgOdWStZ6E2TO1SPuYasbeX7tr/9NlBl/5p/NjSzM&#13;&#10;v2sMosP6Y/0Vf1yAi8jopzbJivhrYWzRJhkj6wMs2tP8If5sRt20Kv4mnOId4yZZkf/I/5o6LrF+&#13;&#10;1jIXf4g/yBMreFh/Y4q7OcQf4q9HtNW0Kf4aYMFc/RP9WPwt/qZoND3MdQvxt/xD/jUBIf9U/9/c&#13;&#10;yEL9f41BdMi/5d/yb/UH9ReS4WgvkxYHT6s/qD9QJ2uFozucpfqD+svXS3/J/Y37JFYw5MpOmzQf&#13;&#10;QOWGy9XD3eaIVOcqWPbgbmOcp3HVgRy5ByXa8uzC+V7xc75sZ3O+vnqHe/6xROdTumq6zorpzqr2&#13;&#10;1/+MP/OP+XczovXH+iv+EH+JP8XfKQnyjxpB/iX/bD6IN8i/1R8GLKu/cC8NV9DVn9Tf1B/VX9Wf&#13;&#10;CxfV39XfCxGIB68/NCvUHsy8/rK0GmN4/cnrT15/8vqT15/Ihpm8/uT1J68/ef3J6093oOz9X15/&#13;&#10;+cm4/nL7QeKydA7QWpnjTu5eqVw79ab5jphArkCMWsz+PFnT3W49FjdA9mmb7HtwUBPgRsCMysYF&#13;&#10;yhyrbc8f+2n/dbncAHtadaes4KH6X00QN2mcGX/mH/Ov9cf6m/og/hgoJf4Sf87Fa/H3YEj5R3IC&#13;&#10;wDEYWv61HEv+Gdw0N3vJv9U/1H/wgc0NZEv1hymeVA1Kh/qL+pP6W2GU+rf6o/prikJ+vP7j9S+v&#13;&#10;/4GP1B/VH7cuck0GxHykhgJo9Rc4hPrTcQrqhvqL938kUaBFBkypP2xsYBL1l1hhJvUX7ECEDOeQ&#13;&#10;fy/OkH/9U/nnja8650ZHADqLF9zo1OC8/AC36tS+fIVb/u3PtjOCZJQ3Msbs3TffgZ0mn12QwHsY&#13;&#10;3qbAmOzQ4wXutJ+Z58cK2l//M/4SCJlezT9Jk02Qmy/Nv9Yf66/4Y9LBxIL4S/yZYin+BjHIP1Ie&#13;&#10;5F9wTz67kH/Kvwuj1R8mR6q/qD/BsNXf1B/xA5Kj+itWUH9Vf1V/JSckK6i/qr+qP08whE5SHdSf&#13;&#10;Y4j5WVuoP6o/EhqgJ/U3sIP6W4yg/lZaVTOoP6o/qj+mPqi/To1UfwVD/rj0x3d/7c//K+//l3/w&#13;&#10;R0+ffPIpZ336+PFjzj+i1/3prOm57jNfFeA1d0ju75o92+oxGs85Rot9+mfM1TsJj1U29MOY2X+6&#13;&#10;PH8doCbhuRftj0fofxslxt/kGfPPZE2ww+ZPWlembQJfn+Fu9m7bC1usTrLNkjHmX+xj/cEGOEf8&#13;&#10;xPozdliLWH+sPw0J6y+pMhfBxP+bImONtsYuO5f/YBPxx/iI+IuwiCog/8cVxN8HbGcp/5B/Tf2c&#13;&#10;iiH/kH/JP+XfIIb4gfy7cEH9Yauk/JvAkH+rP4zqoP6faBj82LhgBtNsAd2c4fWPYxX5t/xb/UH9&#13;&#10;Rf1lxAb1J/W3ckwKpPoTNvjZ0t8K/XKj+Xz1LdBwgWGr4Pa/9gmm/Of5vzOlMQLMAsvcmMrXwR2Y&#13;&#10;OV9fwFqe7MBg3VAknv32LtYejANykvzwS7Dm+WOFsd2xi/bnCTr9z/gjQ2Qy/5h/W1M64wFb64/1&#13;&#10;V/wx2TG5AXw2GEL8FVzZNCH+bOkUf48/FEzBOSAf+ZF/NHvIv0gWkzuPX8i/5F/1CtIFk/xD/lFM&#13;&#10;0Zn8Q/4l/5R/yj+nOso/5d/qD+ovyQZe/1N/C2kqTFZ/K3VUf1N/u8QEBAXER/VH9Vd8IX7g/S+x&#13;&#10;AgFyjwv1V/XXK2USJOqv6q/FlJ39U/XXvsnxf/2Hf/T0rU++XWL68cMH3OianvcpoT3cAtbZXMdL&#13;&#10;kwfrrifRydV8z0Gn8wzm3Bsa37zGzROaGZQTsMvtCAOsPEyeH2Mc67Z5WUf7Yxn9z/i7Rwg5xvxj&#13;&#10;/p0kaf3Zytsaa/295wnxB2/IyCT+En/GDcTfe2Ow/GNK587lXxhC/tVaMaZYz8Aq85F/3D1E/hGn&#13;&#10;UP/ZGJF/yD8AFOqftUJm90oq/5B/ERrq/8SG/Ev+1QdTcYaHSf6FMe5Vo6Rj7SP/wDJe/5J/3iNE&#13;&#10;/klAeP1rUqT8U/5Z5uX1vwSE1z/vdcLrn+oPXxf94d1f/bf/5fd/6x/8o6d/g6+rTj780K+rpkTW&#13;&#10;BFMrO8/6dg2onE2TQrMhb0J5ve2AXcyIJSgzsOd43L9DeYsKd7Bncd/25iA5VNa36z6mu6SbfT2/&#13;&#10;9l8H2YX+hwWMv7qD+Wfy55scuynV/BtDUEOsP/fa+iaJWn/BGGuSu43EH5NWiR3xl/hrA2QX4i/x&#13;&#10;F0mz7iD+mvrxBmNsSRF/xRDUEPHXHVu8SaLiL/HXJovHGGnITIYVf6k/qr8eyDnLzsUf4q84gvhT&#13;&#10;/EkgvMGY4u/JDTGK+PsLviH+fiiiacYea5I7RzlpNRvEn+JP8eeEzJvUIf6sOcRfkz/FHw/3+GxJ&#13;&#10;Uf+MIaih+cli0sfM7zX42vAwxvo7aSW2EX+IP/4J+CNfVz1fM92Q2jiiTf/biQicHt643XYisvtl&#13;&#10;lafQ+hQJQ04Dx+vQhwOn2ecsSGzZ2kOyb/ebAKft+dfY2KVT1rdL+8cg2EL/M/4mOMw/5t+r7FwN&#13;&#10;68+kSbIERXU/1l9qRwvIlFTxx9SRBzcRfy3Y2vpSwCH+qjXEn+QPPvIfSgqT/E/+e2i/+GsLhfhT&#13;&#10;/JncWIVN/C3/kH/VB+SfJIUCSPnngEf5Z+1wpcj4xWII+jtlfbvkXzFIw0f+Jf+a6JB/yj/lnxML&#13;&#10;8u8tlPLvKZOgK/nnZQP5B/ipAGogpde/5B+Ujoc0If/YGrIltYRju+Rf5A8+Px38K98VMS/05b5F&#13;&#10;fnN+bfJfydMX/87tzLbcGsmA16BKugiIGboDXlJGkjj5PBd57oFyElpdy3v4ISa75cnza388Q/8z&#13;&#10;/sw/Ta+bKMkLO216Nf+masQW1h/rLyEh/hB/DY7cBCn+FH/LP+Rf8k/5t/pDEVIZhPpL9Sb1p3iD&#13;&#10;+pv6o/qr+nMLw5P6e+2g/qz+rv6u/l55Wf39XJzdGtGLvYWO6u9ef/D6i9efvP7k9Sevv3n90euP&#13;&#10;Xn8EJP5kXn+9QWguUpNfsgHb3zUbuFcxN0F+cXqhj598+OPeb1WcP/UTt7py0EyvXHBuI7Meb1a7&#13;&#10;vUOg1T1c554/FsAgWFb763/GH8HwZjL/kHzNv9Yf6y8QQvwxWGu8AYOIv8Sf4xPib/lHwRPuIP+6&#13;&#10;XnIg/4xDNEXIv9UfSicWSak/qL9QMZIc1J/Un9SfCIY3k/qT+pP6m/qj+qP6IxRK/bFEMpbYpfpj&#13;&#10;TDG2UH9Tfyt4xB3U39TfrlSZRtvqb+pv6m/4wCAp9Uf1R3whyfFHpD/ebotBDj7lDjvIG6m3N0Be&#13;&#10;GejKzvD7SdCna3ro7WF4Q+McL3f68yaFcwyafbNCBmbJPwgC//jp5Pm1f/xF/zP+zD9Jiyd33hPk&#13;&#10;ZFvy5cmZ0zPpM3Pzr/VnfMP6K/5Ikjg5hKb4q3lS/Cn+ln/Iv+Sf8m/1hwCDwyXUX9Rf1F/Un2IB&#13;&#10;9Rf1F/UnBDUo41Ug76una3rKK+lSf1N/U3+bmFF/S0ZQfxsbYAr1x9YJ9Uf1R/VH9Uf1R/VH9ccA&#13;&#10;A4gTk/qj+uOPWH+8vcS5bnBSgDgTILQ/vc0sHazkA1LPzYvzb1Zf28+WhOnu3714kVDvlMwdlNmV&#13;&#10;7d2fo9HPsfo5d1hmxO7v+bE3P9p//AZjrP/of/WKhkpmxh9+Mfnl5A/zT6LG/Gv9sf4mMYg/xF9T&#13;&#10;HwZvpmaKPxd7gyLE3+CHeoj8Y01R8iH/kH/FAuBr/IFlAkT+Jf+qBcYd5J/ERavHpV/JP+Wf8u/F&#13;&#10;2fKvls+powMw5R/Y4XzkHy0gscfRL73+Ad7kx+sf4m/wFc7AUv4h/yIn8G/cQf5BXMg/yJOnfrZq&#13;&#10;eP1rdG7xd8uH+HvrZ3KF/ONwD5byD+pHK0iLKk3wFj/NpOlgZf1H/Vf88VOIv979tX/rX33/t/7h&#13;&#10;Hz1965NPyyM+fviI13caODkEnBh4DZJ4TRCwbKroBWPiYpJFH9Lphnv6YOAEzB408TK7ETgzscv/&#13;&#10;x97bLduyZddZa60t34D+rwgiZKhTu0rYBp7BERauUqkk6wregQAifOXb/QZwAxFA8AhwZevfJgg/&#13;&#10;gVQCW2FkyUZA7H3j0p9vkNaifa33kXOuc6RSlaukU6rz5V4z58iRIzPX7qv/tNZyzJxdrsbZnJMB&#13;&#10;YGh5fe2v/xl/5h/zbyuD9WfKpvV37ZC3gQwXfRF/iL/En1MvGiTib/kHORLxYpdu0r4as0P+N8VE&#13;&#10;/in/xhPUH9Qf1B/UH9Qf1B+KDNQfChTV/73/gSN4/wcjzOvcPld/Un9Sf1J/Ii10UX9Tf6szqL+d&#13;&#10;kLhi42rMHvVHDOL8G/VX9VciQf1V/fXfRH9989N/40fe/YP/PZMc377NxIDHh/fv3yeiQtEmv7ba&#13;&#10;tPZk9dQbY4998uNtB6itW/00RScCL9vd7rM74/JH6lDWnC1lLIN4Z83148leX/vrf4QEr/OWtvFH&#13;&#10;3jD/8OTdLn0nX85mwWA2KQR0vhrGEPOv9aeugn9Yf8Uf4i/xp/hb/gFSkH/JP+MH8u/gZPWPkocl&#13;&#10;EH3LSv45vEr+VRKxvDM2WT+Rf8YUMYf8e+Jk3eK4R4yj/otlwFryb/UH9Qf1B/UHsiGVQv4p/4wf&#13;&#10;yD+Dk+Sf8s+kxAXQfctK/j28Qv4d32CpY8Qm6yfy75gi5pB/T5ysWxz3iHHk31gGrCn//uzw7zc/&#13;&#10;+x//6Ltf/Cdff/jcR/Mkx/cfPjQoSr7y2OdDwjpv5qou9ZRd8Zm1DapE1QTWa5B2Rk+IMSKvHMK5&#13;&#10;T9g97nRtHqfbEQzx+tq/rhKfaF7CMz6+6H/Gn/mHTDr5lPgw/04ReZ0rrD8TJ9bfFhXxR8wg/iIm&#13;&#10;Ygfx56QF8bf8g3ggRcq/5F8tlfIv+WeSgvoPUOFji/qD+oP6A+BR/aEQOvlB/UX9JW4Q7HS/qD+p&#13;&#10;P41TFFSrP8UM6k/qT+RI9bcGQyboBEdhD1KE+ov6C34Qj1B/SFCoP5AqP7aoP6g/qD+AJNUfsAKL&#13;&#10;+sOAqEmVmc75+BAsNaiKt3295BM1BVrdThDFbnzIpvMZ83ZbWoKnuwPYw1fa5Fw9cTbH8ulbSrMX&#13;&#10;mdPtxnqo1x9zaX/9z/g78MX8Y/61/lh/Cy0AGHeL+ANZDCw1AK0N8Zf4U/wt/5g8Kf+qHeSf8u/W&#13;&#10;SfWHigzYAvTUDfWXMcNYI/hJ/UH9Qf2BHNGqof479KoFJEa5Fvmn/FP+3bDw/s9mBe9/ef8vdVP9&#13;&#10;YeJB/aF2UH9Qf2idVH8o18YW6g/qLyO8xA7zU0VK/UX9Sf1J/Yka8e3qT30C8nDTIPI5Y8QcZIuZ&#13;&#10;IT6T55N9so903JmPtw16mCeZfezl15ngbAsvZbkmN+4orpNl9nIES64PKUin19f++p/xR9Ix/5Ab&#13;&#10;SYqbL5tTrw12mn9jHusP1dT6K/4Qf5EixZ+JBPF366P8g2igPMi/WiWHcIKqssg/xxzyb/UHckQi&#13;&#10;Qv0nZpB/kxvl39QIgqLr1tC7DXbKv2Me+TdoQv4t/5Z/y783E8i/Wx/l3/Jv9QfggfpLUZL6S/Mi&#13;&#10;toBLqL9gB/Un9ae4QYJC/Yk6of5EblR/IjcSFF0XQ9xtsFP9Keb5RvrTm5/5j37k3c/9H19/+Ojt&#13;&#10;fl31+3xd9VTf2HUbY8puz8mwbF67uxCe7XgkCWp2nL8KO87QtGdGZDron7Fzmqzz097p8PrHwLVg&#13;&#10;5aP0XMY5Rk0Pds0g7a//GX+bVxIQDRUC44QKcZJO+s0/a5WTUcYuWMv8HyNksf41gMYYsQb2ON7S&#13;&#10;erO7rT/klZjJ+mv9tf4mEEgMCYjmBwJjm/RZf8cY4o/1ilNR4iz5wVvEH0QMtmgAzUa2rL/ijxMt&#13;&#10;EyjjGuIv6kpsIf4Sf4m/EgjUjQREyweBsU36xF9jDPHXesWpKHGW/OAt4i8iBls0gGYjW+Iv8deJ&#13;&#10;lgmUcQ3xF3UlthB/ib/EXwkE6kYCouWDwNgmfeKvMYb4a73iVJQ4S37wFvEXEYMtGkCzkS3xl/jr&#13;&#10;RMsEyriG+Iu6EluIv8Rf4q8EAnUjAdHykYmytJ/7KMcpKKfAkj6eCJwu7Ju5xRzc7hne/ufs4zge&#13;&#10;MfvUZ7QzJjORXw1kI4P2uHl6JBsZ277Z4fVjkl20/7EEvqH/Mbff+DP/vEqriQvzr/XH+iv+EH+J&#13;&#10;P8XfPA5e/iH/kn/Kv+FLoyuQE9QfYos1h/rL8Q31J/W34wsJj5Mu0qX+hl1YMIr6m/obvqD+pv62&#13;&#10;KQF3SF5Qf1R/VH9Uf1R/VH9Uf1R/VH9Vf1Z/Vn9Wfx5+VJqk/lyu+Gnoz0+oen8lM4ChqiwVv/fT&#13;&#10;JiN+htK/3O3rr4roBdVnX+bX5xxsTe+ohNOTziwjqDOfklEZlyF8kOMa0/bdNbx+jan98ZY4h/6H&#13;&#10;ITaOcA3jr35R3zD/mH+tP1RW6y9ZQfxBrbiw1VU3xF/iT7JEfEP8Lf8o5xp/AEbJ/+Sf5Ab5P0Yg&#13;&#10;Qc4biEL+eRcb1A+Mg11qG/mX/Ev+RTRMVLCmTc8s6p/YQf4h/5iYkH8kP8QUV45o+67Gij+aTL3/&#13;&#10;Qd6Mc3j/A0N4/2PSZ/KG+LtxIf9oUMg/5B+kBvkHWUH+Ra28sOVVN+Vf8q8BEPKvxEdMccVI2/Iv&#13;&#10;8sb3ov5P5uv0RtyfV0tEnsbIf3aeKJ2eTILsjr6RKigl2VgyfkhYx3Bcz4TJZiGoOFlmVLZjvtL6&#13;&#10;FKTtyx6vP2Z+0P76n/Fn/mlCTH40/1p/WkOntlp/xR/irwSE+HPy4t4EEX8PiZB/ABxui/wrtpB/&#13;&#10;yr/VH5oU1F+O5rSgOlYhY5ZuYSH1F/WXOIP6J7GQGFF/iB2wBT/q3+oP6g/qD0kG6g+TF9UfQI1r&#13;&#10;i6kR0zFr+Te28f6v978BUUmbM3s9SGpBFX376gj5l/xL/iX/rCCTjCD/HGwRU8g/5d/y72+Nfz89&#13;&#10;P8/ngggfwHhBRgDHAPM0mOCaGY8IfuScfjUBXXk9VgXskeV7dIJfLvDSk80ZH3OO55y0x7FO4nrJ&#13;&#10;8VydfT1Lhs5ozt0ur6/941D6n/E3Ocf8M/m6GdP8myJh/cEjqhvEKay/4g/x14LHgslBlOJP8bf8&#13;&#10;Q/41TDNr+af8W/1B/UX9Sf1N/XFYdKDyoGX1V/XnuoT6u/q7+rv3H7z/h7aalOj9B+8/gJGqI3j/&#13;&#10;JZbw/ov3X7z/5P23SYref/T+o/cfQQhHTBlFxfuPn979x8f/8T/9/Mt/8b/81sPf+tJPVuD62q99&#13;&#10;7aZ0gWDOkuyF8MMs0g5AGKwSxHYWsls+gTEHnzHZylfTPzOUs/eYjp7VdQ7OO0feGnfjaHp97a//&#13;&#10;GX8nQVy5w/zTTGn+TQGx/kwVtf7WDuAO8Yf4Cz8Qf4q/5R9THg61ujCU/Gsr5p0hjpH2Xf4p/5R/&#13;&#10;yj/ln0mIR8vLe+3BW9ryr7HN5SMxifxD/iH/kH9dOTMp4izi7yRIasgd7L6A+DHSvou/xd/Ajqu2&#13;&#10;klTFH+IvEkYW8af4W/6RQDg5sclS/iH/kn/Jv+Rf8q9gpAZC4VJXnxH+mRKwxAGsmLo4nJNCyea8&#13;&#10;l1jkUyuZi5neAZUzbtr1Hz7VAtC8O46Pf1125ZH2nL8j9iw5Sc9AJw32d8CM8vpjB+0f59D/jD/z&#13;&#10;zybKkyebPZs3eSqu+fd13bD+WH/FH00PyQ3iL/Hn+sKpIuJv+Ud8oaRM/lU7yD+PQ2AO+SfWkH/L&#13;&#10;v9UfiAL1vxEqkxubGuXf5EfKhPqD+ov6k/rTpIOxg/qb+pv6W8uj+pv6Yx1hM+PqTt7/LoLGKDTy&#13;&#10;rv4yFfS+jqo/xDm8/y//Vn/YRHnyZLNn86b8O7Zw/hll49Lt5V/Dv54AF98XZMHX3rNASg7iqKiZ&#13;&#10;/qf8Y8moDB9E0mF7DOdoc7c5x3wV9RzXg/cCPZ7xO7Zv0U69fq2k/etYrCAAMzFD/zP+iA7zj/nX&#13;&#10;+kPFLO3dottN6+8kCNatoeIPIkX8VYdgJf6sKcTfyZ/yD/mX/LP5QP4dM6g/nPKo/qD+kIBQf1F/&#13;&#10;Un9Tf1R/RVhRf1Z/BiyrP6s/qz/DGNWfSxNWQ6ieNAmCtfpzjKP+rv7u/QfvvzQhsvL+S03h/ZcU&#13;&#10;zdQH539NZBRCqD+f9PDnoj8/EXR/DCjB5qw2L/czJsyM3X3sesmncbr7gLvRQG4Hd7Y9J8ozIHLs&#13;&#10;M08X60lzletc6eN43jqjMhtzmRnq9TFgTBIDXTZbK2p//W+coz6yc0DHOSagGm14j/Fn/jH/Wn+2&#13;&#10;clh/r1oq/hB/pXyKP8Xf8o8yDfnXDULLf4dayD/l3+oPI0xdLEL9Rf2F9Ih+yaL+OaYgQNSf4hc7&#13;&#10;+SNWUX9Tf1N/uyqn+pP6U0tEMyT1M67h/T/iI8YYmDkk1PufgImYJLa5YmZM4/1n7787/2BSRoNE&#13;&#10;/kHqnOQg/6CgYoUs8g/5l/xL/kU2mNdnef7d4//0n719+c//53/+8BNf+sliyl//1a8VdLd6TMZs&#13;&#10;2pzUufXkT+gZ3sI6lZckm/W5h9gTZzrlZuAezalboBiX5MwfAUz7OIfPTq9fW51VbXo2+n7rmRZr&#13;&#10;7a//GX+Nh5NkSCzmH/PvXT05rkEatf5Yf8Uf4i/xp/hb/pGCCHgqgKI63pZPdt16psVa/iH/kH80&#13;&#10;Hg7IlH/Iv+Sf8k/55wUmTmqkQ/4t/5Z/y7/l3/Jv+XcKIuRhCDXl8Vo+2XXrmRZr+bf8W/7deDgg&#13;&#10;U/4t/5Z/y7/l3xeWOKmRDvm3/Pt7mX8/gYnfBBHw0EX+o4BrAMI+N5IIyPZkh66z4n36bv20Zh55&#13;&#10;j85THDsoK06BE7U5587I/cBSO7mu19f++t8En/FH0tiEYf4x/1p/WicbEVnxbv3FCrVI17M1lsFY&#13;&#10;4o86CaYQf4k/xd+TKuQfkxHkX7XDrOSf8m/1B/UH9Qf1BwCC+gukYQGT+sty7WWbMcuwTNZjo9NS&#13;&#10;/x7LgKrk3zFCE0m8RP4p/5xUsS7h/S/v/5ElZ5F/yj/ln/JP+af8E4Ag/0xdlH8OOJB/Jx5uPJvm&#13;&#10;sEzWt/7Zmj0YTv4ZI8g/cYW51/X/PUeeCes4D7sdhxkLQdBfUbJNws+xIP84am2Z71kfp+PE8yh6&#13;&#10;Wum7dcf5GD1uOy3aeXn92GEMxfpYVfvrf8bfnSSSpEHeMP+Yf60/RMKpFIkL62/sMYv444CuvJ9m&#13;&#10;TCP+GtSJSaYl/hR/yz/kX6TJSZSsT1WVf8m/5F/yr0GVAxrkn/Jv9Qf1B/UH9YcbUlR/UX+6CS3q&#13;&#10;T8cWeT/NwCf1J/UnlDdcQv0NG6g/qj+qP6o/qj+qvw5QYq3+DDqIHZx/Fl9Qf60zsIpb4Bnfiv7G&#13;&#10;Q3zzJMdArTzR8V60eRof6wkLSSf+5iobgjjgdVVGZtbx9tzaOTfnOgnsMRMq2WLJ8Lzy6+Y8Xl/7&#13;&#10;638E3ZQ3468pwvwTM5h/Uy+mZNQaJ0asPxglOYO0wcr6WzepOY4txB/iL0JjE4j4k5wxyVT8TcqU&#13;&#10;f8i/5J/ybxAUyEH+hRXknzFCFmwh/wpeGMiwFpkYkX9hlHgITsLqcA42T1v+If/ANTaA5B/EzCQT&#13;&#10;+QdpQv4h/5B/yD9AEAAJ+QdWkH/ECFmwhfwjeGEgw1pE/tFM4fyL8QeMQaQczsXmacu/5F+4xiYQ&#13;&#10;+Zf86xQT+Sdp8jPAP//4+fnCD/zRM+Ow28993ifVglmT6e50SLYAHBmYcd2R7Xmy7KAQToH4ye62&#13;&#10;t9jM1hyWaY9zzcZbRs2hPa3X1/64g/5H9Mxi/CVvmH/WGxId5t8pJASG9cf6W/wwIKKYQ/wh/ooj&#13;&#10;1BfEnwuvB08MLhd/XymDWjqpQ/6Bi8j/6g7yj8kXICz5h/xD/rVFguwg/5J/qX+q/6o/qL+kHnj/&#13;&#10;A5Q49RHU6P0f7395/0/9qblA/e0uMw5s9v63+mOrJSv1xwMd1F/VX5sgCQv1V/XXuEEX9eeEhfNf&#13;&#10;1huSHb5F/fXpKWykT1pMTPUR+62+OV9neM55D1jdqzCQn75n1ZvJzc/tS38mSM5pWJ/Weed35Pi8&#13;&#10;OGFX+3ujFsyw9DPDlAEz5IX/2Fm8vvbHT8YJ9T9McTOH8Wf+ubLuSajnkyyEjfnX+mP9FX8UUS2s&#13;&#10;Km4Uf510Kf4Uf8s/NjfwJv9aY8QW8I6hHiUh8g9MMmaZhvhb/E2c1Aoj6Mg/jh3kX/JP+af8U/5Z&#13;&#10;RLWwSv4JrEyNmDKRDe9/eP+nIKrYWv4l/xpvyFr+Kf+mTnj/EyOov9QKlzt4/1f9Sf0pMaH+RJEY&#13;&#10;QqH+duyg/vZZ09/ykYr9JGI4xMouCxruSMWGytUT9vmS4x4PC80RzLbFeI2pDmSiY0+aPXn8+PW9&#13;&#10;4ud62c/ufH31Dvf6Y4muB7rVdF0RorUTW9pf/zP+zD/m3+ZGMqP1x/or/hB/iT8PUBR/yz/kX80H&#13;&#10;CQn559NiJfk3cwnKodUf1F/Un0ZXaqkYhYm1+tPYYpPmDVbSof6m/qb+pv6m/rbpUf1N/VH9Uf1R&#13;&#10;/fEGFNXf1N9Kqloj1Z/UnwYsqb+pv62GQHpQf1J/IjG0VIzmxFr9bWyBaVi+nflvT5CzehmiTU51&#13;&#10;b9yX7mRAhnCVjhgg2wmKZKv8PPLJov5OT3sqOgtxtn8J0P6qMyqnW6GIc7Xt9bV/PQhfi0vof2OI&#13;&#10;rI0/TEGGMv/UBMmZTDSnbf61/lh/yQ/ij4FS4i/xp/ibWDj3IXsDgmIZDCH/wDJZ5F/xj2DKSZpF&#13;&#10;l/Lf9Q3cQ/7VMGEl/6oVkkGHc6j/yL/knxML8m/5t/yb+iD/Higp/5Z/y7+JBfk3eTFYsQRC/UH9&#13;&#10;Rf1J/W01FvU39Tf1R/XXIQ3qz9EW1d+3NoAZ1d+LnVl9O/r7m5/9Gz/67u//k3/18Pm3P95bgO8/&#13;&#10;vAeHdnnJ5Ps86pFL7M99my7686KbCTccl9eAmO3PORBDp4/Z/IzjxeD0cmxXcyU2e568eX3tr/81&#13;&#10;QBoTTPHbxoZaYsj4a0ox/8Q3SKl5mX/XEISL9cf6K/4QfzU5ij/F39RJXtQI+Yf8C8w0QIE1r6YK&#13;&#10;2kkX8g8skljpz32bLjrzquGySpOX+HMNgV3En+JP8efmBPGX+Is6wYscKf4Sf4EZplCy5lUcQVv8&#13;&#10;lQjBIomV/ty36aIzrxouqzR5ib/WENhF/CX+En9tThB/ib+oE7zIkeIv8ReYYQola17FEbTFX4kQ&#13;&#10;LJJY6c99my4686rhskqTl/hrDYFdxF/iL/HX5gTx16eBv978zF//0Xc//xtfzyTHLyQjPTx8+PAh&#13;&#10;eXqyU3FQ/zzTc82z7aMvKILzaTUS2WR43ifns37qCVoKkuw4Z3unprK5uZBCsaO2y+u3VGIf7V/f&#13;&#10;wCP0v40S44/AMP+Yf1svrD9EQ4sFjVbvVlrrb+0yZVT8Mb6xwpb4S/wp/l4fkH/Iv6Z+TkjIP+Wf&#13;&#10;qZMDHOSfsYD8W/1B/UX9pSlR/Qkqpf6k/qT+RCB4/ydGGP6AOS6lSf2tdhkYfVnF+38DptWfcIy+&#13;&#10;1F/UXyZ/jksQIPJv9Ye4gfMfkiLVX6Zkyr+bJeXfJAb5t/x7WNefwT/zddV8AVH+ZbZtHWeJWala&#13;&#10;uuh/eXgeLDpDAkwjdzbaBphkdx/HvlvZx3625tx3v0n6M5hd/fTApK4M8/raX/8jYow/kgOWmB/z&#13;&#10;j/nX+nMrmWRJ66/4o2CrqwfxF3WTW/CziD/F3/KPwVAwsAmMMkH5l/xz/EH+nWKh/nDPs6ie8k/y&#13;&#10;5uTOUlD5p/xT/in/JCtQLljk3/Lvks2u5N/e/1F/UH9Rf5rqmNqg/qT+NBxK/Un9Tf2RxKj+ihWc&#13;&#10;/+P8p5uYoP6q/hof4OfPcf7bm7/zH/7Iu1/4p7/78NHbt0lAjw8f3ufrqu+Wx50luXR+9N/dT1+h&#13;&#10;TFbXJ1Hqt5PQp5eOmYmOSHTGzQx9ds0DgZ8OMGb43eL1McbNamlei/bHMtyYuVkIH8sU77URdtP/&#13;&#10;sE6tkNXNk+ah2saf+QffMP+uMIMx7hbrD8a4ZY00r8X6g2WsP9bfW4SIPwgI8dckSfGn+LvIW/yd&#13;&#10;gJD/3+qE+of8s1Ba/au5Uf4p/+zEAPn3QMddqz9gCPWHS3a5GlhlXvLvm4fIv+MU8m+SRhb5t/xb&#13;&#10;/k0c1ApZ3Sqp/Ev+RYr0/iexIf+Uf8o/kxEJhrtF/okxblUzzWuRf2GZ7/77329++j/4kXc/90+/&#13;&#10;/vA5vq46Dv6+X1fN3/Hur9k/a7a3a0h1Owc8sYNPvD/tgH2bEesgBA/9eb8/vkOZxckT7F7te3WS&#13;&#10;OXi77o+f03Ks19f+6yCvXEf/qzkmUD4WYxvSxp/5x/z7sdh4lUSsPxTvNYn19zKF+KeREccQf4l/&#13;&#10;xf+JhgbEvO9G06b4a5LmK463eVT8GUOQQ/OTt/rLKbaXJ1077sb0kIzkWPmv/Hc857XryH9rFfOv&#13;&#10;+RdHeJVjrT8TGzGK9edjvrG51Pq7Fog91iQ3jCL+mLISw4i/5L/y38kVr1Kn+LPmEH+KP3EE8ecr&#13;&#10;/WJiQ/wp/o4nvIqNesaFvps8tkv8eUFxTKb+p/4p/5B/yb/+FP6VR66EhKR4tH7sO+0+ZvquxEwF&#13;&#10;mg6+8avZNdWmx2WTWdD9FB1DTgPH69C7E6fZ57xk33UVju1x83vQ9vrY537J9nZp/9il7qP/NW5i&#13;&#10;DuPP/HPSrvl3E6X1x/rbUpEsSaLcl/gDo7SADqQQf4k/4xIY4YSJ+HtrCHbpku3tEn/HIE0f4m/i&#13;&#10;hUX8Lf4Wf08syD+2UMg/5B8JiTwj4was0pR/YJQCiIFU8g/5B6XjLkzkH1tDsEuXbG+X/CMGafqQ&#13;&#10;f8g/JjrkX/Iv+dfEgvxrC6X8a8rkPbCSf8i/SBPyL4wwkFr+Kf8kJuSf9QM4xfcS/770NuYt8l+D&#13;&#10;NpL/Sp4WK3QXq3bm7WkGvARVHoPM0B3wnNMmcfB6LPLcE+UitLqV56BCTHbPg9fHwNpf/zP+zD+b&#13;&#10;ak9yJDWwmH/HDNaf+oL1V/wh/gI1HUgu/myCFH+Xe8g/5F/yz4txP0Cyry35t/qD+kvjgZqp/oQV&#13;&#10;1J/Un9Sf1J/Un8ok1d8oCrdF/bG28P5XAiO+oP6o/khKUH9Tf5xSuQVC/VH90fkf9QH1x0txVH9U&#13;&#10;f1V/Ll7KSv39L0x/f0LcJQ0NPGHSYf51I73MVZyNjLgtz/u8YOrYHMuaZd/5qGFniucNwHN29Xyz&#13;&#10;2f0djqzo9bU/fqH/GX/mH/MvuSDFwfpj/RV/EAyvFvFX0BI/eQEhQQ2z7Lv4U/wt/2hIyL/kn+MI&#13;&#10;Wcu/r4dcqD+kVrZcqr+gvfAaJCH/lH/iCwkO+af8U/5JMLxa5J+Qz/zkRQmVfxZIxBL7Lv+OKcYW&#13;&#10;8i/5V5Mn7iD/kn9dqTKNtuVfcC9eU0nlX/IvfCHBIf+Sf8m/CIZXi/wL8pWfvCih8q8CiVhi3+Vf&#13;&#10;McXYAv719FTDpOOyU0BXfSiuQ3fag0CuAbfN0zU9DUS6eELjnC+fdOJJjuccNM8zxfPOPxyUf/zM&#13;&#10;Cby+9sdl9D/jz/xj/qWgUBmuAnHbPF3TM+WD4dYf6299Q/wh/oojiD/HBphC/N06gdou/5B/yT/l&#13;&#10;3+oPKQzFS8Bs9Rf1F+CC+ov6S9PBYMdbghi2Tb44OWN6iqvokn+rf49vyL/l38kI8u+xAaaQf7dO&#13;&#10;yL/VH9Rf1F/UX9Rf1F8CDCBOLOovwUjAJfUH9Qf1B+d/JCfCH28J8rZ5cub0MKijPq4/PT0/vzw8&#13;&#10;JavUmIyChPWnaWYOI9o4UcbNv9l8aT97Uqb6i9DOFg9ybKbKVPwcyn7WLO1vm+39lBcj9nivX+PH&#13;&#10;Ytp//AZ7rP/of/WKhkpWxh9+Yf4hTk7+NP/GGtYf66/4I4lR/CX+FH8PjhyCIf/ADucl/yqAlH9e&#13;&#10;+FH+Lf+mZqo/qL+ov6AvEAy8p2aqP6k/1QLjDupvxMXwC/WnmqLeof6UlKn+ksBQf1F/mfzImkX9&#13;&#10;4WgPvKs/1CniG6d+yr/B2/zIv+Rf4EucgXf5l/yTnMC/cQf5F3Ex+OLUj2ZN73/LP+RfCYzhX2/+&#13;&#10;zl/70Xc/9xtff/jo7RdaRz68/9DAmeAZQEoA0XpJ44UnoOS9ezBklseXAav9kFp33OArAwewdGhr&#13;&#10;1hw2Adrjd9dkr7PBNedkXl/74wn6n/Fn/jH/Wn+sv0UG4o+CJfGX+BNHEH9jhHkd+Zxt+cfUC3wE&#13;&#10;zVD+tYaoQcZl2sR37hb55wST/Ht8RP4p/5R/yj/ln/LPVkb5Z9GS/FP+iSPIPzHCvOSfeESW2EP+&#13;&#10;Lf8mLLqoP6i/1Bm8/39C4oqNqzF71J8wCJrDlFX1F/UX9Rf1F/UX9ZdWhm9Sf3nz1b/2I5nk+K8y&#13;&#10;yfFtPlfz+PD+/ftUlFC0qS+ttjTZnq+2fsyTH9s9Y3rXbLZbjIJdSETsfDWMIfmlBtqw5mwZk0G8&#13;&#10;s+b6nbXv9ce2a8C+ZaX9x6/0P4IpSx0jNlk/Mf5iipjD/DNxsm5x3CPGMf9iGWqN9cf6K/4Qf4k/&#13;&#10;yYZUCvG3/CN+wKem5V+DqRdA9S0r+dfgSvkXGDJLHYN4mU35V0wRc8i/Jk7WLY57xDjyLywD1pB/&#13;&#10;yb/kX/Iv+RfZkEoh/5J/xQ/kX8FJ3n9sSlgA2bes5J+Dq+WfYOgsdYzYZP1E/hlTxBzyz4mTdYvj&#13;&#10;HjGO/BPLgLXkn/JP+af8U/5JNqRSfO/yzzzJ8Ufe/dI/+92Hz300T3J8/+FD/8v94+exp8cJOm/x&#13;&#10;QpcUirPwmbUtqrHVFNbXJOWMnBLLiLxyCOc+ZfexCC3d6ewIhnh97V9XiU8Ul+AZH1/0P+PP/EMm&#13;&#10;nXxKfJh/p4i8zhXWn4kT62+LivgjZhB/EROxg/hz0oL4W/5BPJAi5V/yr5ZK+Zf8M0lB/Qeo8LFF&#13;&#10;/UH9Qf0B8Kj+UAid/KD+ov4SNwh2ul/Un9SfxikKqtWfYgb1J/UncqT6W4PB+9/qjwOdKBHqb+pv&#13;&#10;hQrqb+pvKZLqb/d0atvqb+pv31h/e8rDTx+eOybZNAtrXnzffW90dTsD4kt8yKzzGfN2Wzofero7&#13;&#10;gD08UjXnSZHuMqdO31KavcicbjdWIdstr6/99b8EAzHSqDH+zD/mX+sPPvBqsf6GAoo/8Anx10aG&#13;&#10;+FP8Lf+Qf206gFRmkX/KvwufVmQYOL0b6g8VftYa6i/qL+ovCQZyhPpLrKD+pP40BbNY6rZSf1B/&#13;&#10;UH8hNNRfagUMUVPIPzdLAqqzyD/ln42QJVlTTndD/in/jCusNyRXOP/C+SfyT3Kk/DtWkH8PvG4B&#13;&#10;LZzalfxT/vmN+WdChwF4TmYkTkYpGM+XUqcvj7Ck6lJ6s2+arK8NdubTJ+yjf841eC1npcFyTW7c&#13;&#10;UVwny+ydq/f6TIpM53znutfHztp/PeVyObzm2mCn/heTGH/4hfmHbGr+XU+w/jQ/Wn8XBMUfmiXE&#13;&#10;H/ULbEEtHXMEfIm/xJ9xCvE3eUL+QW6Qf5AjCYqusyJrXhvslH/EJPIP/EL+If+Qf8k/NxPIP1sf&#13;&#10;5Z/yz3JM+TdIcr6VqGiB8JB/qz/gB+ov6k9xgyQI9Rf1F/Un9TewgfobtZGk2HVWIKhrg53qbzGJ&#13;&#10;+ht+of6m/qb+pv62mWD1tzc//dd/+N3P/8bXHz56+0X2PLx/n6+rJl9kYY7sbWn4bDLtzo5nfyUc&#13;&#10;mGoqMgB9dpxCxI4zNO2ZEZkO+mfsXCXr/LR3Orx+7VPzZaX98ccp5jXHcar04Vfp0/+MP/NPAoEE&#13;&#10;moBoHiUwTqgQJ+mk3/y7VjkZZeyCtax/MUIW638DaIwRa1h/rL8nW5BeJ7/yRl7NtvhD/CH+2MBI&#13;&#10;QDR9EhgnVIiTqbPiD+yCgU5GGbu0t3az/oo/1hEIoBQY8Yf442SL4o11D/EHdSUhIv4Sf4m/Eggk&#13;&#10;hgRE8wOBsU36xF9jDPWv9YpTUeIs+cFb1L+IGGzRAJqNbIm/xF8nWiZQxjXEX9SV2EL8Jf4SfyUQ&#13;&#10;qBsJiJYPAmOb9Im/xhjir/WKU1HiLPnBW8RfRAy2aADNRrbEX+KvEy0TKOMa4i/qSmwh/voT8dcT&#13;&#10;kxL7ddWbUE6CxX3yXda7kGzmsyVYs91X/snx2cdxPGL5qc+oZ0w+ifFqIBsZtMfxdXqzkbHtmx1e&#13;&#10;H7vMov2PJfAN/Y/PNhl/5p8rddYfzL/WH+uv+EP8Jf4Uf8s/eByr/Ev+Kf9Wf4AgrOBSY6S9m+ov&#13;&#10;xzbqT+pvxxcSHidc0qX+hl1YMIr6m/obvqD+pv62KQF3SF5Qf1N/U39Tf1N/U39Tf1N/U39Uf1V/&#13;&#10;VX9Vfx1+VJqk/lqu+Gnoz9Vt/kpmgEJVWSp+76cNRvwMpX+529dfFdELqs++zK8Ow2FrekclnJ50&#13;&#10;ZhlB/SljGJVxGcJE/mtM23fX8Po1pvbHW+Ic+h+G2DjCNYy/+kV9w/xj/rX+UFmtv2QF8Qe14sJW&#13;&#10;V90Qf4k/yRLxDfG3/KOca/wBGCX/k3+SG+T/GIEEOW8gCvnnXWxQPzAOdqlt5F/yL/kX0TBRwZo2&#13;&#10;PbOof2IH+Yf8Y2JC/pH8EFNcOaLtuxor/mgy9f4HeTPO4f0PDOH9j0mfyRvi78aF/KNBIf+Qf5Aa&#13;&#10;5B9kBfkXtfLCllfdlH/JvwZAyL8SHzHFFSNty7/IG9+L+n+e5PjSJzni/rxaIvI0Rv6z80Th9GQS&#13;&#10;ZHf0jVRBKcnGkvFDwjqmDsOZbgtBxcmeOgBD0sH1umPbXl/763+NDOPP/GP+tf60ICQjWH/FHwuV&#13;&#10;AObiL/Gn+DsBIf+YvLg3weRfJZUxg/yzpHpX8u8YQv1B/UX9qRlB/a0qi/qj+iuFYWIia/XXtYb6&#13;&#10;o/qj+qP6o/pjEmLqg/rrFIaYQv1R/VX9Wf1Z/TnJUP156oL6czlkqSS4Wf157LFr9ecYQv35U9Of&#13;&#10;md69Mk/KVkHsxmva3cEE18x4ZMIjnKdfTUAXu+nknbBmPGPI/T3wnIwdGcNkylygx7EOcXjJ8RzL&#13;&#10;vp7lHMIWh/Hy+jGo9tf/Gl7GXzPG2ML8Q95s5jT/UitiDusPZtjiyVvbWVt/xR/iL/FnM4L4W/4h&#13;&#10;/5J/yr/VH9Rf1J/U38qiw5dKmcBIS6HUH2MM9Uf1b7SVuIL6P4hhbKH+iEc0c6o/rlOoP6o/qr8u&#13;&#10;eOJN/RkjqL97/8H7D95/8P5DK0Jwo/N/nP/k/K+gI/XXP2/99fG//5nPvfxX/+C3H/7Wl79SOPq1&#13;&#10;X/vawaUFZ9cq7A3hj09xdEBAyyiBQ3TLcvMJ0Dn4jMlWvhD7maGcvcdcZ9ztIuFzVi4wp7gb1qbX&#13;&#10;1/76n/F3EoT5J3mS3Gn+PfXhwfoTUxyfaLK0/oo/xF/iT/G3/EP+Jf98za0vDH1Hu+Xfr21UcAnM&#13;&#10;Vv9Q/yFONkCu2JF/yb8mP8g/1X/l3+oPF5qCd6o/qD/gB/LPhEUNcRD1bpMvroi5a9yGzQDxt/gb&#13;&#10;9wBvo23jS6fW4EBpq/+PbS4bxSTWH+uP9cf6e+XMVtNZXTn0ruxuer0btWOtv9Zf66/44y8f/nrK&#13;&#10;MyQLiQ4uKm4kIWYpMct7/7CZdZtnMXar+zqE/3CWtHkqRoFmN+d4Pv568RoeaZvu3TPXzMV6BjrX&#13;&#10;dl5/DXpnR+0f59D/jD/zzybKhEMTabNnk6r5N7ZA6LjLm9Yf66/4YzGX+KuGEH82RYq/WyjkH0UQ&#13;&#10;8i/5J44QP5B/NzE0Sap/TLVUf0hwqD+oP6g/JC8WMag/NDWOLdS/kV5iC/WXV7hB/Un9Sf2ptCK5&#13;&#10;wft/3v9cXzgowvu/q8OtQeTf6g/FlcO71R/GDuoP6g/qL0SB86/UH9RfINnfyvyXp5ewsO/Lo2Pz&#13;&#10;0wVSNo7EDcAhJp0Jmd6MSh8DW3ZeIdYefneO+SqwzKA8y16gx5Ozd2zfchmvP4bS/tgBJ9T/jD/z&#13;&#10;D+nW/Dt1xPpj/RV/gJjEX4WpiyGBC23uNhhK/EmkiL9Bk13kHzWD/CtJgnyxuaJv8k/5913tkH9S&#13;&#10;XeXf8m/5t/xb/UH9Rf0F8Kz+pP6k/gRQVn8CIYMNusAnadxxCPUn9Sf1N/XHSRBZqz/WFOqPKRLq&#13;&#10;j+qvixX6pv580mMfiqf+qv4KmP5O6a9FIX+c75MuaGe1uIRL9JOZvKW7r3waq7s3QHcO5OxkRD/t&#13;&#10;Ti3LZxDyqc5nPt25R7NNs1fi+A5nfzZm1wz1+rEJJsFYx2Zjmhftr/+Nc9RHjL+mjgmOSSiss5h/&#13;&#10;zL/WH+sv2WBe4o+DJWKPNCddYptszK4xlfgrNsEksY34qz4xEZSm+FP8OcHRGBF/Tiod0EleXR6d&#13;&#10;7CH+En+Jv67K0XhoSS3wSPpouLBf/CH+qjvMSvzZ2ir+TG4Qfzcmriwq/hZ/kx3g7ywzB/2WPMWf&#13;&#10;A8XF3/KP1A7x91U5xN8XlohNyJ+89Yky8g/5x62EDsDAReIgl8/MfvVP5384/yW5U/wJ+hZ/yz8m&#13;&#10;FIBZAyjkH5giVvluuv/x+D/87Ode/su//9sPP/Glr7Sm//qvfm2S2ALB/s67+mTXrWdarOP5/Cez&#13;&#10;PhiyJ34CNOyJ2NdRs91PPQVQgCke5/D5He7GM3KuMcfM+tYzLdZeX/vrf42HE2QElvFn/rnLp8c1&#13;&#10;yKPm33y+zPpj/U2aFH8kIVA8WkDIDrflk123nmmxFn+Jv8RfjYdTZMVf4k/xt/hb/H2BiZMa6ZB/&#13;&#10;yD/kX+qf6r/yT/l3CiLkYQg15fFaPtl165kWa/m3/Fv+3Xg4IFP+Lf+Wf8u/5d8XljipkQ75t/xb&#13;&#10;/i3/ln/Lv78X+Xe/rvop393FQxdJdJBrCMI+N5QKmO1BB11nxfv03fppzXMsenQ+RdVBWXEKikib&#13;&#10;c+6M3A9st5Pren3tr/9N8Bl/JI1NGOYf86/1p3WyEZEV79ZfrFCLdD1bYxmMJf6ok2AK8Zf4U/w9&#13;&#10;qUL+MRlB/lU7zEr+Kf9Wf1B/UH9QfwAgqL9AGhYwqb8s1162GbMMy2Q9Njot9e+xDKhK/h0jNJHE&#13;&#10;S+Sf8s9JFesS3v/y/h9Zchb5p/xT/in/lH/KPwEI8s/URfnngAP5d+LhxrNpDstkfeufrdmD4eSf&#13;&#10;MYL8E1eYr0L/I76uOqzjfNnWOMxYCIL+ipJtEn6OBfnHUWvLh0eQ2i7zKHA20nfrjvMxetx2WrTz&#13;&#10;8vqxwxiK9bGq9tf/jL87SSRJg7xh/jH/Wn+IhFMpEhfW39hjFvHHAV15P82YRvw1qBOTTEv8Kf6W&#13;&#10;f8i/SJOTKFmfqir/kn/Jv+RfgyoHNMg/5d/qD+oP6g/qDzekqP6i/nQTWtSfji3yfpqBT+pP6k8o&#13;&#10;b7iE+hs2UH9Uf1R/VH9Uf1R/HaDEWv0ZdBA7OP8svqD+WmdgFbfAM74V/a3We8OTHPMtB/eizdP4&#13;&#10;WE9YSHoRFXZMCOKA11UZmVnH23Nr59yc6ySwx0yoZIslw/PKr5vzeH3tr//dYsv4a4ow/8QM5t/U&#13;&#10;iykZtQYbjRTrz9gDY1h/Cyhwk5rjYBHxh/grDiH+nAQq/sYOYwv5BylT/iX/lH+rP6g/qD+UVRU/&#13;&#10;qz/AqYZLyL+DlwYyrUXk340U9YfxhxJuSJb6P2FScxxbqD+oPxAam0Dl30TIFBP5NylT/i3/ln/L&#13;&#10;v+Xf8m+Q43Ar+XdMkQWLyL+DlwYyrUXk340U+ff4A8YgUg7nZPO05Z8PT3+cyY0nfiAdmXHY7ec+&#13;&#10;7xNrMWsy3U/XqBqQcd2R0fNk2dnPKZj8yO6219iz1dOn/2muySFcdE/t9TG09scd9D+iZxbjL2Fh&#13;&#10;/llvSHSQKM2/1h8Sg/VX/FH8NCCqmEv8Jf6kRJAdxN9LL7DGlE35h/zrSpnyT/n3lM7Cavm3+gPu&#13;&#10;oP4w9ZKaqf6g/qD+skUCNKn+ov6k/qb+pv4WdK16s04AAEAASURBVOD9P+9/ghKnPlZzUn9Uf4wj&#13;&#10;1BfUH+8iQ/1x5oWoPzZbslJ/PKVD/Y2E6fyf5kv1N5xhFvW3hMW3Mf/n6SlBxeMcq9uA1ger5qx8&#13;&#10;wmiMfMDK2jz7MomRcbMqmGl8ti/9mSA5p2F9Wueda3H8zEbuwYzKCfqI/xnm9bW//mf8JTMkFZAf&#13;&#10;SBBnMf+Yf6kT1h+MYP2tFS53EH+Ivy7UKf48uPu8i7/lH/Iv+af8u4xiaYX6A/gpNWLKRDbUf9S/&#13;&#10;hnDLv9Uf1F/UnyYbQLbBj/OeDfUHTHEzh/qD+oP6Q+JhwOTRHc67+oP6g/qD+oP6QxHlwkr1B2Bl&#13;&#10;asSUiWyoP6g/FEQUW8s/5Z/jDVnLP+Xf1Ilvcv5H5kfug/QTQws7VrS4C6qcr+c8Xpbs+8IkxZOF&#13;&#10;cwSzTQHvt4FMdOxJe9TT9b3i+8kvzsHufH11r9ShbXn9WGyko2PwO7PSpf31P+PP/GP+3QRp/bH+&#13;&#10;ij/EX+JP8Tf4uCBZ/oEhIG5Z5F98lI9F/omWXA6Je8i/T7qYfIFp+moSSWuWmuxsyL/l3/Jv+bf8&#13;&#10;ezOi/Fv+Lf+Wf8u/y7cKHb3/5f0/CNaUSPm3/PswSfl3LAGHJjzUH9QfCIymyhZO9ZeaY2yBaVjU&#13;&#10;n0aXqzHU39Tf1N/U375J/e2pgKtZFErC65ZcX1BudumkyY4YIluAwsH5eWRmbQ976tFMgOxs2xx7&#13;&#10;fo8KAJuqZ1R2rqNyrra9vvbX/zbiEhLG32UL8w+mIEObf2uC1IzWGeuP9Vf8If4Sf6Y+iL+HSsg/&#13;&#10;5F+9xSb/bF4MViqATlwEQ8q/j1HQLeZmi/oD8cJrbRNPkX/GCLvIPzGE/FP+rf6g/gCeUH9Rf5pc&#13;&#10;4P0fcCT1Uf6NGbz/p/6g/gCX8v639/+pC+AltBde6i/qTwULFEr1J/W3cin1R+olr40NsqXzX2KF&#13;&#10;WdQfscO/mf745md+/Iff/dw/+/rD59/+eEvw+w/vOVeXl3z45mkLM31cojvbpkUjr9bvrNLkNUVs&#13;&#10;+3MOSM/08WkexvFicHo5tqu5Eps9T968vvbX/xogjQnj794WmCQ5xPxj/sUtOrF+aof1h9pq/S0u&#13;&#10;EX+Iv8Sf4u+SCvmH/CtgQf45uFn+rf5QSsVK/aU0IpZoqcib+tPxCng2P3WWbfNG5/IM+Vftgknk&#13;&#10;nzEChpi0Iv+Qf8g/iIdYQfydpCD+nrpJVLSkTqJkzauuQjvu4v2PGqg2EX/c2wKTJKeIvyZoxJ+T&#13;&#10;N+IS4k9qbV6Ei/q/+Fv8vTlB/NmkIP4c3IBXFFJMomTNS/yJEWIL8Xc8pA5Sn/jLir/ffDWTHH/x&#13;&#10;//y9THL8Qv+wHz58iI+P03ceYtPj9FzzbPvoRZyAnizkzhMZaTVQsn7qCQrFM+bqncBa2/WwjNtR&#13;&#10;s+n1a1Ttj18B2fU/wsX42yxh/iEwzL/Wn9ZL6y/RUCRCQ/yxVhB/jdg1GFX8ObGxxFb8PSmjLiL/&#13;&#10;kH9N/ZiMQXAkTiZxyD/kX8UU8i/5V1OC/HMQpvxL/oUnqP/GCIMfMMfFNNS/a5eBUZdV1P8xBS8M&#13;&#10;05f8Q/4x+WNcAueQf8i/4gb4Qf5NyhB/N0rE3ziG93/kH4UP4m+iYepn44JVMqb3PwZN1DLOvzle&#13;&#10;If+Qf8i/PkP8sxM1edJiHzFPaVhhpl4QQ3Tfw3NLSGf9kirSGAKyhSWPFeVxzKfMzNcXsMWXu+Qk&#13;&#10;k2U5MsdlMNs92UbbXof9Xr/GwRLzw99G+99cBifR/4y/5pSuHhIe5h/zr/WH3JjF+gs+ITeIP8Rf&#13;&#10;4k/xN1mxd+LlH/Iv+Wcp5nLvO55JlMi/axwsMT/yb/UH9Rf1l2SESpYkSfUn9adKT12pP6m/qT+q&#13;&#10;P6o/UhuzqD+qP6q/gg3Un9Wf1Z/Vn6mK6s9Ywfk/zn+6iUmrQSO1RmdlUX9Wf06WwBPm5zugv7/5&#13;&#10;6S/+0Ltf/Oe/9/DR27dJQI8PH97n66rvlsf9lO7KOXP93X/9OdK4PolXv52EPr10zCeREAnPuPmE&#13;&#10;ErvmgZhPFQ5zIobfLV4fY9yslua1aH8sQ2K8WQgf63NmayXspv9hnVohq5sn8QnBLMZfbWP+WWEG&#13;&#10;R7lbzL8Y4xY1EzRjIPMvljH/Wn9uEWL9JSDEvydDir/En2QH8WesIP6+Q1LyD/lXqoT8U/4ZN5B/&#13;&#10;y787MUL9YaDzrtVfMIT6S7HCmGI9A6vMS/3h5iHqD3EK9YeNEe//qL+ov5Ad1V9iBfWXOySl/qL+&#13;&#10;AoB0/g25Uf1B/UH9IRmRYLhbvhf0hzdfzSTHX8jXVX+Or6vOf/B9v66a/+VFq/e/nO3tGlI93dik&#13;&#10;EgQzLp92wKtDV6CYgb3G/fEdyixenryUt9u+VyeZ32e7bmN6iNfnD6P99T/jb5LSq9Rh/qk5zL9T&#13;&#10;v17VmC1p1h/rr/hD/PUqN7wqIuJPMOaaRPx9mWLEY/G3/EP+Jf+Sf8m/sMAr6CD/rDnkn+MXrzDm&#13;&#10;uor8M4aIl7yyzasgEn+Lv6+8Kv+4TCH/aGYgd3j/yftvWzNelQ7xV80h/pqk+QpjbB4Vf8UQ5ND8&#13;&#10;5G3CZ9bQmVmuHXdjekjGZ5/5V/1D/eMKlRM1RFMjyfw7ieVVjtlcY/6NIcih5l/rz8bEZI1bGmG7&#13;&#10;ieTeR+oy6cZ35D9/Gv95Ir+w1H5rR9p9zHT3nBUROG2+8azteGSPyyazYPspOoacBobv0LsTp9nn&#13;&#10;3PTCexWO7XHze9D2+mts7NJF++t/4wnGX+zQxGL+ad6MOcy/1p9Tdq2/WzvFH+KvlopkSRLlvsSf&#13;&#10;GKUFdCCV+Fv+EZfACCdM5F9bQ7BLl2xvl/g7Bmn6EH8TLyzib/G3+HtiQf6xhUL+If9ISOQZGTdg&#13;&#10;lab8A6MUQAykkn/IPygdd2Ei/9gagl26ZHu75B8xSNOH/EP+MdEh/5J/yb8mFuRfWyjlX1Mm74GV&#13;&#10;/EP+RZqQf2GEgdTyz+9p/jnPqs2fm3mL/NGhDfh/wfPWiu5itYj68WkGvARV0IWrzNAd8BwZJ47D&#13;&#10;67HIY0+Ui9DqVp6DCTDdPV4f+8Ya2l//M/7MP82kJzk2N2S16dX8G8PEFtYf6y8hIf4Qf02q3AQp&#13;&#10;/iz2Fn/LP+RfZIYFUvLPWqLWkH+rP6i/nMyg/lSOqf6k/qb+pv6m/lYmubCxqZHV0kv1txgmtlB/&#13;&#10;U38jJNTf1N8mVW6CVH9Tf/P+f31A/Y3MsEBK/U397XiD+qP6o/rjyYzqj8kL1Ik/D/3ticeDAtEH&#13;&#10;njLpMP+6kcLEXMXZ6K9wVs/08ZMX5es2VXGLGR8160zhvAF4WdjV83Vr9nc4/62ermuvr/31P2Ik&#13;&#10;wWH8mX/MvwTDq8X6Y/0Vf4i/xJ8Dq8XfyztKMlIq5B/Dr2IK+Zf8s+BJ/q3+oP5yPeSi+pT6E8VS&#13;&#10;/a1WIEuqf6q/qr+qv5IL1F/Vn1MR1F8JhleL+qv6q/prcoP3v6u4qT+qP06BWDuov6q/Ov+nIaH+&#13;&#10;rv4+jpC1+uunor8+AdSKVK46HdGzGD7QJX3leIw5NxDzfm2eY6aHQQN6DvpjLE9y5ABeNM8zpfPO&#13;&#10;v5UV707v9bU/7qL/GX9JCyd3kDy6mH/Mv1NLLpdocTneQY2Jheou1h/rr/ij4SH+En+Kv+Uf8q8B&#13;&#10;CvLPQCT5t/rD6DAXlg7hUn9Qf1B/UX9Sf1J/Un8LXLwEN6Cj+uNljiPJqr8Np6h3qD+qv6o/D59Q&#13;&#10;f1d/V39Xf09h9P6D9x+8/+D9B+8/DFfw/kMg4l/M/Yen52eAaAS9MleKUTJRfypzDm3rrOwMyLj5&#13;&#10;N0Xrpf3Ur/y6e3yP4kGOVcozdbUYJ6tWue1vmwN2li9n8PqxRxbtr/8Zf01/5JVxhs0f5p9kSv6R&#13;&#10;J2IZ8y+WiCmsP6d+Wn/jDeIP8Zf4M4lR/C3/mPpYwJBaWV5WBCH/kn/KvwsgQZDqD2uKkk/5V3xC&#13;&#10;/in/Vn8gH6i/FD+pPzUrqj9VdFJ/U38sZlJ/VH89/EH9Vf1V/Xl1JvXH0ofhkSMwqL9hh/NSf1rR&#13;&#10;Rf1pwiOuof7EPQumf6k/oTtgDN7jIPLvekVDJSvnf+AXeMY35h9vvvrFH373i7/5ew8fvf1C/ejD&#13;&#10;+w89cA7GnDkF/pXWSxovzEDNe/dwI5kRL1OsyE+z43b7iO0J2A5lA1/NMr8grTnLfYNe+tnj9bX/&#13;&#10;+Ij+Z/yZf8y/1h/rb5GB+GNwkvhr7VC4WLBw5BMgpPhz8kWNJP6Wf5Rwyb8aD5sy2q5dTq/8U/5d&#13;&#10;lKH+ETNgCfm3/Fv+Lf+Wf8u/Wxnl3wMb5d9rh7wNZLoeXyH/Vn9Qf1F/IS10UX9Sf6ozqD+dkLhi&#13;&#10;42rMHvUXDOL8D+d/qD8RCepv6m/qb9+6/vbmp97+0Luf/83fzSTHtyGmjw/v379PRskt4qkvrbat&#13;&#10;vVk9dWLi48NTO1p/CL0ZSyv9nYi9sx1fDeNMEUUG2rDmbCnjGcQ7a66fSM44r6/98Ze8zlva+h9x&#13;&#10;Y/yZfxoWGx/ky9k2/8YUMQdAAKOsWa5364/1F88Aa4g/xF/iT/G3/INsSKWUf8k/4wfy70BH9Yem&#13;&#10;hAXQfctK/j28Qv4Jhs5Sx4hN1k/knzFFzCH/nDhZtzjuEePIP7EMWEv+Kf+Uf8o/5Z9kQyqF/FP+&#13;&#10;GT+QfwYnyT+bEhZA9i0r+efgavknGDpLHSM2WT+Rf8YUMYf8c+Jk3eK4R4wj/8QyYC35p/zzs8I/&#13;&#10;3/zUF3/o3S//1u8/fPTRPMnx/YcPgy+SIXjs9iFhnTdyVddGyq4CyBo0Q1gnsbwGaWf0pBhGcPI5&#13;&#10;90k7j61Q6c4FO4IhXl/711XiE83LeMbHF/3P+MM5zD/k6okQ8+8Ukde5wvozcWL9bVFpbRV/4BPx&#13;&#10;CPHXhIX4U/xNPJAi5B/yj5YK+Yf8K0lB/QOo8LFF/i3/ln8DHuXfhdDJD+oP6g9xgxGjrnqh/qL+&#13;&#10;Mk6h/uL9r3hC3ED9Tf2NAqH+2GDw/rf660BHSqT6o/pjoZL6o/pjiqT648Ulbw31R/XHb6w/4iH9&#13;&#10;8EyrSdrJqX3xfd+90dftnCQj+ZBN5zPm7bZ0Puh0dwB7eKRkzpMi3YWTZunjVmnsReZ0u7EKodfX&#13;&#10;/viA/mf8mX8m3VYIMv9af6y/ExBgiGsRf4QCi7/wB/HnRoX4W/4h/5J/bjqAUGWRf2+dXJFB/QE4&#13;&#10;tcZQf6nwstZQf0gBlX8P3ZB/J1OqP6g/qD9MQhg4tWv1B/UH9RdSg/pLrYAhagr556ZI+WcNIf+W&#13;&#10;fzdDqD+Uaw+cVH8Y4SF2mJ8qMs5/UH9Qf1F/IUeqP8UK34b+1CdAk1AfHjIjcSwagA5tzVnTMZOH&#13;&#10;k32zj3I0kyGvDXry6RP2sZc/xySntohSlgzg1BzbUd1gNAtHsOT6TIpMp9fX/vqf8UduMP+QG0mK&#13;&#10;my+bU68Ndpp/Yx7rD9XU+iv+EH+RIsWfiQTxd+uj/EP+VY4p/wRJzlPxixYID/m3+gN+oP6i/hQ3&#13;&#10;SIJQf1N/U39TfwMbqL9RG0mKXWcFgro22Kn+FpOov+EX6m/qb+pv6m+bCdTfWh/V39Tf1N+AB4uS&#13;&#10;RnACVWZRfxtzqD+pPxEjiQjnn8UM6g/kxu+E/vDmq1/8wXe/8Ju/9/DR2y/Wwd6/z9dVT/bNJbZx&#13;&#10;JWOS9LWz49nVEk6mym+Eg86OdHTopLA5Ku2ZEZl99M/Y2Zd1fto7HV5/DBg7sZQ+pucyztqXN+ya&#13;&#10;Idpf/zP+EgjESAKioUJgnFAhTtJJv/lnrXIyytgFa5n/Y4Qs1r8G0Bgj1sAex1sIr4kv3oirbFt/&#13;&#10;rD/Wnw2MBETDh8A4oUKcTJ61/mAXDHQyytilvbWb+df6s45AAKXAWH+svydbFG+se4g/qCsJEfGX&#13;&#10;+Ev8lUAgMSQgmh8IjG3SJ/4aY6h/rFecihJnyQ/eov5BxGCLBtBsZEv8Jf460TKBMq4h/qKuxBbi&#13;&#10;L/GX+CuBQN1IQLR8EBjbpE/8NcYQf61XnIoSZ8kP3iL+ImKwRQNoNrIl/hJ/nWiZQBnXEH9RV2IL&#13;&#10;8Zf4S/yVQKBuJCBaPgiMbdL3GcRfTzzFkQcoHjMcgEHP09hn983cUozX7qv+Pub4pN5sc66nPqOd&#13;&#10;MZmJ+mogGxm0x/Xhkd3I2PbNDq+P5WfR/scS+Ib+x9xu48/88yqtJi7Mv9Yf66/4Q/wl/hR/w2bk&#13;&#10;H/Iv+af8G760gkONkfZuqj8c26i/qD8dX0h4nHBJl/oTdmHBKOpP6k/4gvqT+tOmBNwheUH9Tf1N&#13;&#10;/U39Tf1N/U39Tf1N/VH9Vf1V/VX9dfhRaZL6a7mi+vN6wyUi/Pnrz8lEjw/flxnQUHWWiv8723PE&#13;&#10;3/w2L3f7MobRFPK+csBjGB5b0zsq6fSkM8vcUOCbsfs/q5DKB1muMW3fXcPr15jav96j/xl/d3nE&#13;&#10;/GP+tf5Yf8ESeYk/xF/iT/F3soH8g4wo/wIsXtySKkGpyIfu5J81hPw7IaL+cBcjcQv1H/UnsmRz&#13;&#10;pfobAbEfvoZj3PlGbCT/HqQVw9Rh1H/Vv0EW4xWsadMzi/gLO4g/xd8TE0yIFH/e5YiYRfx5hzHE&#13;&#10;XziE+KulNMEh/iyQGByBa2AYcim2cf6B+Fv8TTRMVDRppE3PLOJv7CD+Fn9PTIi/kytiiitHtP29&#13;&#10;iz+J/Aqb/Pl5NUXmaYwkRgzROyKZBNkdfSNU5sHJ16MvF4R1DMf1TDl2F5yKkz3N2XPuXqVnmRPP&#13;&#10;tb3+WkP763/Gn/nH/JuEmFph/ZnCYP0tthB/iL8qdK0YfERA8Wdwtvhb/iH/OtSz7/JP+bf6g/qL&#13;&#10;+tPqbupvrQvzgYCjRap/qr+qvzYa1J/Vn9Wf1Z/Vn9Wf1d+9/+D9F++/AAzzYm6H91+8/+L9lwSD&#13;&#10;958mLzr/q3qS9x9jhu/C+4+3b6TJXwg8Sy1jmRtDaTDBk09L5JeH8/SrGejK67GzIDkmpY8DGUPs&#13;&#10;9yznZHPGx5zjOSftcawDnF5yPMeyr2c5h/Tc7fL62j8Opf8Zf00v5p9mzLGF+Ze6Yf2x/oo/xF9J&#13;&#10;BEkH4k/MAOY+YFr83Roh/5B/yT/l382M6g/qL+pP6m/qj+qv6s/q795/8P5L8sChzGDEpdDe/4ox&#13;&#10;vP/i/U+0tbiC939BTGML77/gEd5/wSPU3yco1N/V373/sOCRt1aLrL3/4P0H7z98KvcfHv/bL/3Y&#13;&#10;y9/9ld95+Ikvf6Xh+LVf+9qJSyL0tqR6QfyYxd8BCdphggN0WuXzCdA5+IzJVr4Q+5mhnL3H3E45&#13;&#10;280E56yLHu/GnKbX1/76n/F3MoX5x/xbJdL60xIJu7T+xhTgCfFH7QDuEn+JP8Xf8g/5l/xT/j3w&#13;&#10;4NIUSIzqD5hjEdNd4xhp39Vf1F/UX9RfTqZQf9naQebMIv+OPdT/B2BsNQVeyL/l3/iB/Ev+Jf+a&#13;&#10;9DgVc/1B/lX4kFUtsaXjmOh6l3/Jv+Rf8i/512RK+WcKBhWDgsFb2vKvGOLYpMlS/iX/zDdIX0Ey&#13;&#10;/jGaP46Cu8x7JzbmUXJ5FmN6J6hm3AYY/tRHzb0+jo8/XbieR5pm94zYs+QkPQOdNNjfATPK648d&#13;&#10;tH+cQ/8z/sw/5l/rT3zg1Enr7xhD/CH+SixA9IiNgzLFn+JvoCNOIf+oISZChm5BtlpB6KSRd/kX&#13;&#10;zjJWOnlE/kUQyf/VP9R/NnNunmz2bLoQf8UW4i+KR6rHVlnxp/iT0olTiD9riI2MxZ3iz1YQjEIj&#13;&#10;7+JvgmW85ORR8TdJRPwt/hZ/i79bMeQfLRFjC8qF/Cu2kH8BHuIOgx+cfxLMAHTAKPKPGmI9Q/7R&#13;&#10;QJF/tYLgFDTyLv+qY7C68uhfdv6Vr6t+fHiTv2y+PboLSfH8xUsq0v/EXMgsGRVfGI+4nIMd2ejh&#13;&#10;d+cAdDD+WvYCPZ7xO7Zvwe5efyyl/bED3kUCnomx+p/xh1eYf8y/1h8qZmHHFt1uWn8nQbAusRN/&#13;&#10;iL/En+LvJgRW8o+aQv6V+in/lH+rPzQfqL/EDOpPpzwWO6u/qD+pv6k/qr+qPyMsqb+rvwMW1d/V&#13;&#10;39XfYUzq7yDkuelQc3j/4c4e3MP3/oP3H7z/4P0H0kIX7z/UDN5/CH7w/sNf6P2HoPbHfJ3AgjaQ&#13;&#10;y+alzvHlkwEU7HT3ldng3Q3OYxkNYHb2L7fnCeR55LyZ6HiOZnvOlT6O560z+rIxu2ao18eyMUkM&#13;&#10;dNlsTPOi/fW/cY76iPE3qYRQ2YQyTfOP+df6Y/0Vf0xeTFYUf4k/CylZib8XLgAc5B+Y4EAo+R9Y&#13;&#10;Uv4l/0xEyL+bGMgNfak/qD9McmSt/qf+WSh5gYc+bQzHUP9V/1b/9/7HhRzUHy4sGZvIvwsovf9H&#13;&#10;fKg/YAIs0ZX3f7FETBKLXDljTOP9X+cfOP+iwdEY8f73QIkrecq/xhTJnvIv+Zf8C1Q1r8/y/d/H&#13;&#10;/+5LP/byd3/ldx5+4stfKab69V/92mTOJWJTTWb9ya5bz7RYR/kjyWR95jD2xHlm5GagngzTM4al&#13;&#10;n3oIoAPTXV8r3xPM/rP+ZNetZ1qsvb721/8aDyfICCzjz/yDP+xyXINN8+9MArP+WH/FH0kIFI8W&#13;&#10;ELLDbflk161nWqzFX+Iv8Vfj4RRZ8Zf4U/wt/hZ/X2DipEY65B/yD0RY+Zf8S/6VhAh4HEJFeryW&#13;&#10;T3bdeqbFWv4l/5J/NR4OyJB/yb/kX/Iv+deFJU5qpEP+Jf+Sf8k/5d/yb/l3CiLkYQg15fFaPtl1&#13;&#10;65kWa/n3dxv/Bvrnq2pCitPobM/8nfhT7ffWgICyPeiw66x4n75bP615jmOPzlOkOigrTgGIaHPO&#13;&#10;nZH7gZ12cl2vr/31vwk+44+ksQnD/GP+tf60TjYisuLd+osVapGuZ2ssg7HEH3USTCH+En+KvydV&#13;&#10;yD8mI8i/aodZyT/l3+oP6g/qD+oPAAT1F0jDAib1l+XayzZjlmGZrMdGp6X+PZYBVcm/Y4QmkniJ&#13;&#10;/FP+OaliXcL7X97/I0vOIv+Uf8o/5Z/yT/knAEH+mboo/xxwIP9OPNx4Ns1hmaxv/bM1ezCc/DNG&#13;&#10;kH/iCtzrenn4o+fIM23dO81YCIL+ipJtEn6OBfnH8WvLfM/2HM+J51H0tNJ3647zMXrcdlq08/L6&#13;&#10;sYP2X4+pT7St/8UWd5JAgoa4Mf7MP+ZfIsH6gxVYrL83oCH+OLbI+2nGR8RfRIv4E5cYS4i/5R/y&#13;&#10;L/knZWIKBeuDquT/6h/yT/l3UsIsAQ3gBvUH9Qf1ByLhVEr5t/rDjWirPxxb5P00qRve/4kV1B9w&#13;&#10;CfUHbKD+ov6i/qL+ov6i/jRAifVhFepv6m/qb+pvSQmzqL+VN3wr+mO95ylrHlN6L1o9wUCyDBFJ&#13;&#10;2p38uz2TgknAHdGxWWXW8fbc2iG1nOsUsMdMqDwny/Ackl835/H62l//I5Amtoy/mCILFmlWMf/U&#13;&#10;HmMR828jxfozEYIxiBTrr/hjPOHmC+Iv8SepoZGRLCH+ToQMmJB/kCbkX/JP+bf6AwiyqLpr+SeY&#13;&#10;etiW/DP1Uv49DnEXI+qfOEVyBmmDlfyzYVJzHFvIv+RfhMYmUPkXOWOKifyLlCn/kn/Jv+RfICiQ&#13;&#10;g/f/sIL8M0bIgi3kn8ELAxnWIt7/bKbw/uf4A8YgUg7nYvO05V/yL1xjE4j86zPIv/6Ym55bQCCd&#13;&#10;mXHYzec+75Nswae2090vtmaL8RmYcd2R7Xmy7JyEUyD+sbvtTTazNYdl2uNckkM4l9fHsDWF9tf/&#13;&#10;CAfjj+wxi/knedP8u96Q6LD+TCElMKy/4o/ipwFRxVziL/FnHKG+IP5eejF4YniJ/ONKGfIv+eeU&#13;&#10;DvknKUL9o/lS/jn1AoQt/5R/yr+3SJAd5N/yb/V/73+oP6m/qT+qP15iwmpO6o/qj6FPMKgX9Uf1&#13;&#10;R0h0vWFgs/M/1J+vkqH+rP680gKuoP7q/Cfc4TupP+cDEzxpMYYFlDBbcR2ORyuiY7AcsDJbdGQS&#13;&#10;I+Nm1f31z/alPxMk5zSsT+u8p6fHz2z8rX1eX/vrf8bfSRfJLeYf82/KRxbrT8KiCHDsYf0Vf4i/&#13;&#10;SAxgyvn8s/jzMof4W/5xsa4DqM4nGcvI5F/lGuQM+SdGgJOTP+IdQ9OzIf4Wf49viL/F3/KPVosN&#13;&#10;CPmH/COuIP/ACIVQRMeaQ/4h/5B/tFKUbW1rgHV75F/yr3CtIoqFFfIv6keiY8IkG/JP+WdTZ+NE&#13;&#10;/iH/GG/IuvVz3rMh/sQUN3OIv8Xf4u/Ew4CJg7vPe3rF358p/P1EdnwmJPK+sHuLxl1RXXe5eoK+&#13;&#10;XgDpB4XlCD7U169vwZc6kImOPWk68vjp/Jtln/zIOdidJ0nucK8/luh6SveaLG+XWenS/vqf8Wf+&#13;&#10;Mf9ugrT+WH/FH+KvoKQLKIk/xd/yj8ZDqqT8S/45YEn+zb20cmj1B/UX9Sf1NxJjoUKVSPW3mmNs&#13;&#10;gWlYLljNhvqj+qP6o/qj+iPZMIv6o/qj+qP6o/rjDSiqv6q/llS1Qqo/qj/WEZIg1N+AjM5/cv5X&#13;&#10;MKP645+7/vj0fIyMaJEEdD+57qVfRzCpqZ/S7IgBcnVQslV+HpkZW02scyYrAHW2/cRyT1AAvAho&#13;&#10;RqV7hRLO1bbX1/6xwFn0v2OJxFjiDDGlT+Qh7MCPxl+MYP4x/1p/rL/kR/HHQCmSIliO3IhdqBcU&#13;&#10;EF58WcTpJG6GbIm/sBevtQ3WEv/GCrOIP7CD+Ev8mRzKT9KE+HtsIf6kjpIfxB+YoXEh/iiSEH8R&#13;&#10;F+RLsCcv8af4ezG2+q/8S/5ZLCn/ln+rP6i/qD8tNgAtqr/FCrOov2EH9Tf1t9Gc1N9WZ4k51N/U&#13;&#10;39QfqQ/qr+qvmxfv9Oc3X/38D777hd/6/YfPv/3xSpDvP7wHS3R5yeTzpxUm6QNidGfbtGjkRTcT&#13;&#10;rtLkNa62/TkHovf0MZudcbwYnF6O7WquxGbPkzevr/31vwZIY8L4u7cFJkkOMf80pZp/4xuUlLys&#13;&#10;P2sIwsX6K/4Qf4k/mxzF3/IP6iQvaoT8S/4JZhqgwJpXUwXtpAv5FxZJrPTnvk0XnXnVcFmlyUv8&#13;&#10;uYbALuJP8af4c3OC+Ev8RZ3gRY4Uf4m/wAxTKFnzKo6gLf5KhGCRxEp/7tt00ZlXDZdVmrzEX2sI&#13;&#10;7CL+En+JvzYniL/EX9QJXuRI8Zf4C8wwhZI1r+II2uKvRAgWSaz0575NF5151XBZpclL/LWGwC7i&#13;&#10;L/GX+GtzwqeDv958JZMcf/m3meT4xUTkw8OHDx+SpyY6iwP6603P9TmrPnqRIkBPFn73adGYQpH1&#13;&#10;U0/QVJgxnJN9CyzY3FxAotxR2+X1WyrWuNgGi2j/9RL9j1Ay/sw/zZfmX6KhyZJGc2UrjfWndpky&#13;&#10;Yv0d3xB/lNOLv8Sf4u/1AfmH/Gvww4SE/FP+GZwwwCnIUv6t/qD+ov6k/tSUqP4GlVR/U39TfyMQ&#13;&#10;vP8TIwx/wByX0qb+WLsMjL6sMnNK2GRHX/Jv+ffEz7gEziH/kn/GDfCD/MMj5B/yj2YJ+QeBIf+Q&#13;&#10;fxQ+ib+JhsEPjQtWqRbOPxs0Vct8huffPeXbqh949SuGcI0lZjhJfzIL9eXhuS7Um+P4TxoDwNax&#13;&#10;8lhxvo7muNk8Ppctjs15xsocmeMymO3rTvvtOuz3+jUOlpgf7R9L6H9XyBAkxp/5pzm1qyRw8qb5&#13;&#10;d60R36A+sWX9sf6KP8RfFM3eiRF/ir/lH5RG+VfxwT3PIkvIP+scYxsoqPxT/in/vklWJAn5t/y7&#13;&#10;ZLMr+bf6g/qL+tPQbMqD+pP6m/pjOYT6o/qj+iOkQf0RK3j/3/kPNzKd3Hg3zwH/UH9Tf0uWeOUX&#13;&#10;zv9w/kujgnTBov6m/lbpras/U39781Nvf/Ddr/z2Hzx89PZtiemH9/m66rvlcT+lt6eb/LP763hp&#13;&#10;M7H++iRS69YAuumlYz6JEd+8xs0nNNg1D8R9OsLAceRzDa9f+2n/4xD7XqvgT/qf8XfLK+SYfMRl&#13;&#10;neR8Bsz80yxs/rX+NGMSHnxCMov1F5qdT/3sxFg27hbxD8Y46K7Nyzr4j/VX/CH+uEWI+CNJQfy1&#13;&#10;OVL8uci7NZbYuFUS8Yf4CwCh/iP+FH/LP+Rf/WCm/HOx07zJv7HDDTWVcK+F5N9YRv4t/75FiPyb&#13;&#10;gPD+x6RI+bf8G0Dl/b9aIasbklB/UX8hNNRfiA35t/xb/p2MSDDcLd8L/PvNT37uB979Ur6u+nN8&#13;&#10;XXX+g+/7ddX8L1sC7v+7V9eQqtmFTVo4eeLD0x7z6tAtqzOw17g/vkNzbKem5u2279VJ5vfZrtuY&#13;&#10;+Zt4/RhG++t/xt8kpVepw/xTc5h/p369qjFb0qw/1l8+ef/KN14lEfEHeHBNIv66TDGTdzCM+Ev8&#13;&#10;Jf4Sf2GBV6VD/FlziD/HL15hjHUV8WcMQQ3NT94mfGY9CWWDartuY3pIxmeH9df6a/2dcHkVOtaf&#13;&#10;msP6Y/3BEV7VGOvvxEaMYv39mG+8SqJxnGxvl/jjMoX6Rz0jjiH+FH+KP8WfWOBV6RB/1xzi7/EL&#13;&#10;8eedxrOhov4VQ4Ah8pO3SR+znoS6SWW7bmN6SMZnh/hD/CH+mHB5FTqPD095eHKX9mfFO68+Zn52&#13;&#10;7ZoInCbfeNd2oq3HZZNZsP0UFUNOg8Dr0LsTp9nPGZHYzlU4tsd5fezAS/uvs+EXXbK9XfpfDNLw&#13;&#10;Mf6aN2IO84/595Qd688mSuvvpEkq6imseRd/UD9aQKakir/En2CsuzARf24OxS5dsr1d4s8YpOlD&#13;&#10;/ElZYRF/ij/FnxML4u8tFOJv8XdCIs9IkH9QKPcl/8IpCqAGUsq/5F+Uzrs0If/aGopdumR7u+Rf&#13;&#10;MUjTh/yLksIi/5J/yb8mFuRfWyjkX1Mm7oFFEqb4O3Ei/sYIA6nkH/IPSof8o34AppR/bQ3FL7pk&#13;&#10;e7v+svGv1jv+DzPZETkuj3bOf6bk4eP/z3Zm39MMeAmqPA4xQ3fAc06bxMnrschzT5SL0OpWnoMJ&#13;&#10;Mdk9Xn8dSfvrf8af+aeZ9CTH5oasNr2af2OY2ML6Y/0lJACkEyobIOKPYi/xl/hT/E1m2EIq/6gl&#13;&#10;ag35l/xT/n0yg/pDOYb6j/qL+ov6i/pLmeTCxqZGVksv1V9imNhC/UX9hZBQf1F/mlS5CVL9Tf3N&#13;&#10;+7/1AfU3MsMCKfU39bfjDeqP6o/qjyczqj8mL1An1N/U377T+tsTz0e9ThoXK2EtVwkwYa4iz0b9&#13;&#10;2PK8z0sFxwJfOGqWfWeqJyfN8gLhaSOrnm82u79DcGvOweL1tX8sUGeIc+h/xp/5p5nxfmX+TYLg&#13;&#10;Jy9KiPVnau1YA4NYf8Uf4xPiL/FnawfuIP6+PuQu/4hDNEXIv6AbvAZJyD/kX/hCgkP+Kf+UfxIM&#13;&#10;rxb5J+QzP3lRQuWfBRKxxL7LP2OKsYX8S/7V5Ik7yL/kX1eqTKNt+Rfci9dUUvmX/AtfSHDIv+Rf&#13;&#10;8i+C4dUi/4J85ScvSqj8q0Ailth3+VdMMbaQf8m/mjxxB/nXZ5J/PfE13k0Hmx+ZYUbxgHqRJ4ox&#13;&#10;sn0l0Iy+Ns8x03P5Ek9oPCftJ1k4gFfGzydb2O50Pq7SfzOeMV5f++t/xp/5x/zbcjC141YgrD8p&#13;&#10;kzWH9RdLZCkiaQuTiD/EX5MuglV5krj4c2wg/pZ/9Mn6JEn5FxaQf8q/scDUi8SF+kNyJOVC/iX/&#13;&#10;kn+pf4IV8rolyNsmZKtLB7RFl/wr9qht5B/yrzgC4cGLpvi7eUL+If+Sf8k/5d/yb/l3gEHxIhjB&#13;&#10;+Q/qD8BF9Rf1l6aD4Q63BFEq0c2TM6anuJou+bf8e9xF/QG+/UQieUpVqZhHmEDC+9M0mw428iKQ&#13;&#10;Mm7+zeZL+9kTmAKJb3e2eJBUK1WmzuZQ9vf4rNvPufraWcaM2OO9PvbmR/uP32CM9R/9r17RUMnK&#13;&#10;+MMvzD/EycmfzRrmX+uP9TeJQfwBlhB/LX5IrRB/HuzNu/gb/NAIKaiiGV/pj/hb/E3ewBl4j4PI&#13;&#10;P+QftcC4g/yLuGj2lH9s/ZB/pWrIP+Wf8s8kRvmn/HPqI2sW+Sd2OC/5Z50i9jj6rfwTvsWP/Fv+&#13;&#10;Db/AGXhPzpB/NypaSbKSf+IXeIb3v079kH/KP+XfyY3yzyRG+SfwYXBUq6b8i7gAS/X12eBfb37y&#13;&#10;ox9898v/4vcfPnr7hf6/P7z/AG7oQsGsi+SN1ksq6UtuAvLePTVY9r2Msbg/uIdct0/ZHsLSU7IB&#13;&#10;VuVs2zGHdKP9V3cO7VVKAGl5fe2v/xl/5h/zbyuD9WfKpvV37ZC3gQzij1pk7CH+mnxZk4g/xd/k&#13;&#10;CPlHw4FVzfGqMbvkX1NMEJBpyT/ln/JP+af8U/7ZyiD/LFBQ/1X/LnxU/1d/GMis/jIUqv6g/qL+&#13;&#10;Qlh0UX9Sf6ozeP/7hMQVG1dj9qg/YRA0F/UnLKH+pv6m/qb+pv6m/tbK+E3qb2++9LkfePeLv/UH&#13;&#10;Dx994W2I6ePD+/fvU1Ej2kx9LdqgyfZTbww+5smP7Z4xnbU42y3GwW4kIna+GsaQ/FID7VhztozJ&#13;&#10;IN5Zc/1Usozz+jXJGrBvWWn/8Sv9j2DKUscgXmbT+IspYg7zz8TJusVxjxjH/ItlqDXWH+uv+EP8&#13;&#10;Jf4kG1IpxN/yj/iB/Cs4Sf7ZlLAAsm9ZyT8HV8s/wdBZ6hixyfqJ/DOmiDnknxMn6xbHPWIc+SeW&#13;&#10;AWvJP+Wf8k/5p/yTbEilkH/KP+MH8s/gJPlnU8ICyL5lJf8cXC3/BENnqWPEJusn8s+YIuaQf06c&#13;&#10;rFsc94hx5J9YBqwl/5R/yj/ln58F/vnmK5nk+I/+5R8+fPT5eZLj+w8fBl+mQvDY22OEzlu80FUz&#13;&#10;5a4CyJs0x2GmsLwG6Wf0lBhGcPI59yk7j0Uo6c4FO4IhXl/711XiE63LeMbHF/3P+MM5zD/k6okQ&#13;&#10;8+8Ukde5wvozcWL9bVFpbRV/4BPxCPHXhIX4U/xNPJAi5B/yj5YK+Yf8K0lB/QOo8LFF/i3/ln8D&#13;&#10;HuXfhdDJD+oP6g9xgxGjrnqh/qL+Mk6h/uL9r3hC3ED9Tf2NAqH+2GDw/rf660BHSqT6o/pjoZL6&#13;&#10;o/pjiqT648Ulbw31R/XHb6w/PrE7D0AdxpF2cmpfL/lEVW/0dTv740t8yIqhr5fOB57uDmAvj1TN&#13;&#10;eVKku3DSLH3cMI29yJxuN1Yh9PraHx/Q/4w/88+k2wpB5l/rj/V3AgIMcS3ij1Bg8Rf+IP7cqBB/&#13;&#10;yz/kX/LPTQcQqizy762TKzKoPwCn1hjqLxVe1hrqDymg8u+hG/LvZEr1B/UH9YdJCAOndq3+oP6g&#13;&#10;/kJqUH+pFTBETSH/3BQp/6wh5N/y72YI9Ydy7YGT6g8jPMQO81NFxvkP6g/qL+ov5Ej1p1jh29Cf&#13;&#10;8szWl4fnVt7MSByLpgvamrOmYyYPJ/tmH+Woyudtg558+oR97OXPMcmpLaKUJQN6iWx3VDf2fD2C&#13;&#10;Qbk+kyIzwOtrf/3P+CPpmH/IjSTFzZfNqdcGO82/MY/1p5W11RQXsf4GiYg/mh/EX+JP8XdCQf4B&#13;&#10;kpinovPe7ABjY5F/yT/jBnEK+bf8W/4t/5Z/qz+ov4CNKIqLl9RfYo/LGBhH/Snuof4Em6jq1FtE&#13;&#10;6k/qT+pvxEQW73+OxqD+ApJQfxnBqbYAS6g/kSTU39TfSA6JCOffxAzqL+RG+Te5kaDoOisq6LXB&#13;&#10;TvlnTCL/xC/+ZP755isf/cC7X/oXf/Dw+bdfrBe9f5+vq2Z8Fj6jeFsAI5jy2tnx7O8tZJBKIpIE&#13;&#10;PTuOI7LjDE2b/R1C/4xl3XYa7Z0Or39sXftof/3P+DP/XMnxJFXzL1WDwmH9sf6KPwZLERBNFQTG&#13;&#10;SRXESTrp7/P/21iUMf2MFv9hMVIK9jmL+Ev8Jf4Sf21OaKKc3CD/pa7EFuIv8Zf4K4FAjkhANFUQ&#13;&#10;GNukT/w1xhB/rlecihpnyQ/eIv4mYrBFA2g2siX+FH+eaJlAGdcQf1FXYgvxl/hL/JVAoG4kIFo+&#13;&#10;CIxt0if+GmOIv9YrTkWJs+QHbxF/ETHYogE0G9kSf4m/TrRMoIxriL+oK7GF+Ev8Jf5KIFA3EhAt&#13;&#10;HwTGNukTf40xxF/rFaeixFnyg7d8p/HX03Ocbr7lrx55XQDH7HdZ06i3ztxqfo267Qzvvufs5xfj&#13;&#10;EbtPfUY7YzIT+9XA/vpzqhx1u2bG9lxev5a+7Kr99T88ggWnMP74bIf5x/z7qqwkLqw/1l/xh/hL&#13;&#10;/Cn+ln/wOHz5l/xT/q3+AF86goL6S22x5lB/Or6h/qb+eHwhEXLSRbrU37ALi/obNlB/wxfU39Tf&#13;&#10;NiXgDuqP6q/xAfVH9Uf1R/VH9Uf1R/VX9Wf1Z/Vn9efhR6VJNUZ0lE9Bf61u8X2Zgc5UEZaKvzvb&#13;&#10;dsS/UNqXu30Zw2gSeV854DEIfyX0vM//YnoyhFFlxflm7I7K8fxf03eNafvuGl4f4+zkzxhH+9/5&#13;&#10;EabR/xp7xJPxZ/4x/7ayTFZgfVdb0rb+YBHrr/gj9SKL+Cs2KOYce5A8xL/ib2KjtUL+QUDIPwol&#13;&#10;khzkX4TG4ihcY5BWetop/1f/oJKOVzRo0qZnFvE3dhB/i78nJsTfyRUxxZUj2hZ/kiXEnxghNSQ/&#13;&#10;3n+oR8QQd7GRLvHXII0YJj/efxJ/i79BFhMVrO9qa9ribywi/hZ/EyWJjYSI+PMuR4i/kzvvMJb4&#13;&#10;E+cQf7eUgjHvfIP8sZU2O1pcxV/iLyoL7uL8twZNbIFFZvm08SfILyB44M/5Qz3kaYz8YgCBIoJM&#13;&#10;guxfsG+M5U+ZjS0GJwl0DMfd/Qf5bwIqONlTB3A9Oo5DnDbbcxmvr/31v4bMBI/xN4khqYLcYv4x&#13;&#10;/1p/EgzW38kLS0LEHwVV4i/xJ/D6WsTfMYX8Q/4l/2xOkH8fzYH301Z/UH9Zb1D/Uv9Dx2xAJD+o&#13;&#10;v0xgxBTqL+pP6m/qb+pvSYbqb1MX1N9Ga4FKgBvUn8Yeu1Z/iiHUn9Sfjtbg/IdmhpkQRNIc7UX9&#13;&#10;Ycqp81+c/+L8l5bMrJIf1F8mMcQU6i/fuv4y30jSOhPaWiO25uzExLSZxJyIQ/CjCPWrQenK67Eq&#13;&#10;IIaP6TkHY/J+Fa89b/bk+JeH51ygx7GO477keI5lX8/i9WONWYYYpK3941D6n/HX9GL+acYcW5h/&#13;&#10;qRvWH+uv+EP8lUSQdCD+xAygyAOmB1GKv+Uf8i/55zDtrOXf6g/qL2VT6k+TFdT/ipqglOqfCyHV&#13;&#10;H+MM6o/q/3DLuIL3P1Cbxhbqj3iE+qP6o/qj+uMkRfVH9Uf11yUPlZ67cv6H81+c/+P8p3KoqvDq&#13;&#10;z+rPf0H68+N//Tf/3Ze/94//34ef+PJXSl6/9mtfuyl9pXC7CnpDBGUeZQcwMbEz8Ybo9e5yPgE/&#13;&#10;B58x2coXYj8zlLP3mLuTXudY0syuPfRu1DS9vvbX/4y/kyCu3GH+aYKEXZt/Y4rY4fIR64/1V/wh&#13;&#10;/hJ/ir/lH/KvEtHhk6wvDHkhhrvGbVhb8k/5p/xT/nlxC3LJ4RrkkrTlXzHEsUmDRf1P/VP9t7CD&#13;&#10;eBB/ND0caCX+2hpyBzvjIq9sdNnK+y/ef8JP1kGu2GE7i/hD/CX+TCCIP69qAtwQf4o/8QPiQvw5&#13;&#10;6aEFk5qJYcgXV8TcNdp9W6n/qf8RQuKvxMTJJcSO+LNJQvwdt/junP/Xr6ueP9L47uT8SfwtjHVj&#13;&#10;igHh3ccKdviMWwfH5/uoudfH9RgO5QgeaZ/GjNjQyEl6BjppsL8DZpTXHzs0sWp//c/420Rx8oT5&#13;&#10;JwZp3jT/xhcAGjXHvFt/UjlillrD+ltDrGcs7hB/NINiFBp5F39NBpn1eIv4iyQi/pf/yP+WuW6e&#13;&#10;bPZs3hR/xRbiL8pGyuiiDHImqZNO8VcNsZYRf9VRxJ/NoDgFjbyLP+sYrK48Iv4kiYo/xZ/iT/Fn&#13;&#10;K4b4e0Bl6wR1U/4Rv5B/vMIN6t/yL/lnaUVyg/MPyq+mYsi/sYPzT9YPYgv5dxOF+kMDg5X6Awkz&#13;&#10;i/rLX279JV9X/fzwJpHN1573D1oOORmvokr6n/KPJaPyB2dg/+xNCt2BDWbAbGYb0sX4a9kL9HjG&#13;&#10;7/X6Fvzh9cdSgNJTcbT/AFP9z/gjKsw/5l/rj/VX/CH+KkxaDAlBb3O3wVDiT/G3/EP+BW7sIv+s&#13;&#10;GeTfKRLUi60VfVN/UH+5ww7qL6ArJmCqvwAs1Z/Unyie6k/qT+pPFEr1ByrkiA41xzTvMIT6g/qD&#13;&#10;+oP6A2mii/pDzaD+kCKh/qD+slihb+pP6k932FH9Sf1J/e07pz8Gej09/HHuCpe0sVpc2s+Y88mo&#13;&#10;9NHdVz4N0d0bkKuBzk5G9NO2YJk8yyDHPmf7HM32nItx0/3YGX3ZmF0z1OtjwJgkdrpstlbU/vrf&#13;&#10;OEd9xPibVNLkZP6JMTaPm3+tP9Zf8Yf4K3VyMKj4U/xdSF2cMG4h/yA25F/yz8mSTZXy73Ir+bf6&#13;&#10;g/rLwQzqT0WR6m/qb1SHhEWXmQN8K57qL4UQGEj93/sf3v8Z7YEEof5wsERsQv7kzft/MUSMMaaZ&#13;&#10;OiL/ammVfyVAvP/bmLiyqPhb/E12oH6wiL/HFATIFFTxN6aIVeQf8g/5x1U5P9P84/G/+Zv/zsvf&#13;&#10;+8fvH37iy18ppvr1X/3aFJElIs0Zu/pk161nWqxTeUgyWR8O0xPnmZGbgXs2zM8Yln7qLYAOTHd9&#13;&#10;rXdPMPvP+pNdt55psfb62l//azycICOwjD/zD/6wy3ENNs2/I0Jaf6y/4o8kBIpHCwjZ4bZ8suvW&#13;&#10;My3W4i/xl/ir8XCKrPhL/Cn+Fn+Lvy8wcVIjHfIP+Qc3JeRf8i/5VxIi4HEIFenxWj7ZdeuZFmv5&#13;&#10;l/xL/tV4OCBD/iX/kn/Jv+RfF5Y4qZEO+Zf8S/4l/5R/y7/l3ymIkIch1JTHa/lk161nWqzl399t&#13;&#10;/PuJiYg8SZuH/vTTZrT5s3aGIu8Q5kGHXWfF+/Td+mnNc8R6dJ6i1EFZcQpARJtz7ozcDyy1k+t6&#13;&#10;fe2v/03wGX8kjU0Y5h/zr/WndbIRkRXv1l+sUIt0PVtjGYwl/qiTYArxl/hT/D2pQv4xGUH+VTvM&#13;&#10;Sv4p/1Z/UH9Qf1B/ACCov0AaFjCpvyzXXrYZswzLZD02Oi3177EMqEr+HSM0kcRL5J/yz0kV6xLe&#13;&#10;//L+H1lyFvmn/FP+Kf+Uf8o/AQjyz9RF+eeAA/l34uHGs2kOy2R965+t2YPh5J8xgvwTV5h7XX+U&#13;&#10;yacvYR3ny07HYcZCEPRXlGyT8HMsyD+OWls+PILUdplH0bORvlt3nI/R47bTop2X148dxlCsj1W1&#13;&#10;v/5n/N1JIkka5A3zj/nX+kMknEqRuLD+xh6ziD8O6Mr7acY04q9BnZhkWuJP8bf8Q/5FmpxEyfpU&#13;&#10;VfmX/Ev+Jf8aVDmgQf4p/1Z/UH9Qf1B/uCFF9Rf1p5vQov50bJH30wx8Un9Sf0J5wyXU37CB+qP6&#13;&#10;o/qj+qP6o/rrACXW6s+gg9jB+WfxBfXXOgOruAWe8a3obzzEfZ7kmImO96INT3dk4a2QdOJveyYE&#13;&#10;ccCO6NisMut4e27tTGrkXCeBPT4zYk6W4Tkkv27Ow2NSvT6GHNtq/5giCxbR/xIvEzJrEeOvkWL+&#13;&#10;GX/AGESK+bdhUnMcW1h/rL+ExiZQ8Yf46xRT8SclQ/wt/5B/yT/l3+oPIGf1B6yg/gKnVH/BF9Sf&#13;&#10;1J+WPm5EqL+1Uqi/jT9gDPU3yGTDpOY4bfU39bc4hPrb3MBRf1R/JBpY1B+xgfqj+qP6o/qj+qP6&#13;&#10;Y1klTEr9rSRK/Q0zfNv62/N5LOyCrsw4LAR77vM+05ml3zLe6ZBsIXjl0hnXHdCXYrYBbvxSTH5k&#13;&#10;d9tLdmdrDsu0x4F5HFKkx3mn6fW1P26h/xE9sxh/yRvmn/WGRIf5dwoJgWH9sf4WenQ1mEP8If4S&#13;&#10;f4q/qQ7yj+Fa9Qb51/BS+edVMuXfQMgumEL9Qf0Bd1B/UH+YrKD+qf6k/qT+tiABsKD+pv7m/S/v&#13;&#10;/6k/ByJ5/9f73yDlqY+wBu//O//B+R+BSMSC+vNdZhjY6Pwf9edWC1bqz6d01hTqz995/fnp6fGp&#13;&#10;N8TL20Frg1WSjfiERZwwy0nWs0VHijjjZtX9jNnNkJ/5Redkc8LzSS62CoJyrZ5+r+H1sV+sM+bK&#13;&#10;hvbX/xIsWYy/hAUJ4izmH/MvedL6gxGsv7XC5Q7iD/HXwqiizVYN8ecAy1qk9VP8Lf/YxJk3+Rf1&#13;&#10;I9ExYZIN+Zf8q6VD/kV+kH+NM7CWf8o/qRPyT4wg/6wVLneQf8o/5Z+JiQHTA6jl38cOcC3un8m/&#13;&#10;5d9bOIiUGEP+mRiZMIkx5N/yb2oICDNuIf+sLbqSf8o/yZPyT4wg/6wVLneQf8o/5Z8tlCTJfNn3&#13;&#10;S74+mns7ZIqlXZs0SkE6lNUOme2grxdI2kFhOYIPNUHebgOZ6NiT9pin63vFz/Wyn925fq/UoW15&#13;&#10;/VhsUveYm7X2r4uOQfQ/48/8Y/61/myBsP6KP8Rf4k/x9w0oyz/kXyWVrZHyz6fFCvLv0TvUH9Rf&#13;&#10;1J/U39Qf1V9TGtWfR68fU6g/9y7EQqa8qb+rv8/dKQIk2FH9Wf1Z/XkTpPqz+rP6s/qz+vMNKKo/&#13;&#10;qz+rPzceghLU39XfByz+xd9/yJfArsgHaWv7onKZgLgYNm+dNN4RU8gqkHO3ID+PfLKgh+WpkBkL&#13;&#10;AeQA2ocHFADU43lY7V5jiWI/pOH1a937yY3aX/87FjD+sAQZyvxTEySFNs+af60/1l/xRyGV+Asz&#13;&#10;iD/F3/IP+Re5QP4Jbk5OLIFIXgiGln+3WFIo4h/hFFM05N8hFuoP6xvEjPoXqaOL+gNmUH9Qf1F/&#13;&#10;Un8CTwEfxhe8/wGOIj+qPwyUlH/Lv+XfxIL8m7xIvYB785J/qz+0WAIg1B/UX9SfBjSpv6m/qT/G&#13;&#10;AmdRfzyWCGoCOjVDpMFPzPTN8u83X/73f+DdL//LP3z4/Bd+vBDs/Yf3nKvLSyafzrfHp6M/A9Km&#13;&#10;TRededEN4U+T14CY7c85+GWmj9msjOPF4PRybFdzJTZ7nrx5fe2v/zVAGhNI7NvYUEsMGX9NKeaf&#13;&#10;+AYpNS/z7xqCcLH+WH/FH+KvJkfxp/ibOsmLGiH/kH+BmQYosObVVEE76UL+gUUSK/25b9NFZ141&#13;&#10;XFZp8hJ/riGwi/hT/Cn+3Jwg/hJ/USd4kSPFX+IvMMMUSta8iiNoi78SIVgksdKf+zZddOZVw2WV&#13;&#10;Ji/x1xoCu4i/xF/ir80J4i/xF3WCFzlS/CX+AjNMoWTNqziCtvgrEYJFEiv9uW/TRWdeNVxWafIS&#13;&#10;f60hsIv4S/wl/tqcIP76NPDXmy/91e9/9w9/J5Mc334xGenh4cOHD8nTk52Kg/rnmZ7rc/599AFF&#13;&#10;cD6tRCKbDM/75HzWTz1BS0GSHeds79RUNjcXUih21HZ5/ZZK7KP96xt4hP63UWL8ERjmH/Nv64X1&#13;&#10;h2hosaDR6t1Ka/2tXaaMij/GN1bYEn+JP8Xf6wPyD/nX1M8JCfmn/DN1coCD/DMWkH+rP6i/qL80&#13;&#10;Jao/QaXUn9Sf1J8IBO//xAjDHzDHpTSpv9UuA6Mvq3j/b8C0+hOO0Zf6i/rL5M9xCQJE/q3+EDdw&#13;&#10;/kNSpPrLlEz5d7Ok/JvEIP+Wfw/r+jP451Mm2Y6ATQPHWWLWXval/+XhebDoDAkwjdzZaBtgkt19&#13;&#10;HPduZR/72eLYHNQd/U3Sn8Fs99MDnJCL5Mfrxxaxg/aPFcZ3jl/of8bflTIIEvOP+bc1pasH6w91&#13;&#10;g1uQs1h/xR/iL6JB/Cn+ln/Iv6iL8k+sIP9Wf1B/IRBWe1J/Aiapv6k/Uh7UH9VfSY54wpUX1F/V&#13;&#10;X/GIlsy8q796/8v7fw0EVurP3v9Vf/f+g/dfJhtGY/L+i/dfvP8CgfL+i/dfvP9CYfj07r+8+cl/&#13;&#10;7/vf/a95kuNHb9+mOD0+fHifr6u+Wx53liQpq8vVGCmkqSyr65Mo1Y7nPzS9dMxMdEjyGTcz9Nk1&#13;&#10;DwR+OoWR4XeL18cYN6uleS00tT/C7M1C+FimeK+NsJv+h3VqhaxunjQP1Tb+zD/4hvl3iRnGuFus&#13;&#10;PxjjljXSvBbrD5ax/lh/bxEi/iAgxF+TJMWf4u8ib/F3AkL+f6sT6h/yz0Jp9a/mRvmn/LM3BuXf&#13;&#10;Ax13rf6AIdQPIxRAAABAAElEQVQfLtnlamCVecm/bx4i/45TyL9JGlnk3/Jv+TdxUCtkdauk8i/5&#13;&#10;FynS+5/EhvxT/in/TEYkGO4W+SfGuFXNNK9F/oVlvvvvf7/523/133r3K//Xv84kx3xddRz8fb+u&#13;&#10;mr/j3V+zf9Zsb9eQ6nYOeGIHT3x82gH7NiPWQQge+vN+f3yH8ilqPhr2at+rk8zB23V//JyWY72+&#13;&#10;9l8HeeU6+l/NMYHysRjbkDb+zD/m34/FxqskYv2heK9JrL+XKcQ/jYw4hvhL/Cv+TzQ0IOZ9N5o2&#13;&#10;xV+TNF9xvM2j4s8Yghyan7zVX06xvTzp2nE3podkJMfKf+W/4zmvXUf+W6uYf82/OMKrHGv9mdiI&#13;&#10;Uaw/H/ONzaXW37VA7LEmuWEU8ceUlRhG/CX/lf9OrniVOsWfNYf4U/yJI4g/X+kXExviT/F3POFV&#13;&#10;bNQzLvTd5LFd4s8LimMy9T/1T/mH/Ev+9afwr6dn8EUT5axOu49ZvSsxU4Gmg2+cbnZNtTmliFnQ&#13;&#10;/RQdQ04Dx+vQjDonznuf85J9nIQ1Bb7nuRvm9WsZrLNLtrdL+8ck2EL/M/42Osw/5t9Tdqw/Wyis&#13;&#10;v1MmyJIAjH2JP6idLaDiL+qH+HNwxF2YiL83h+IfXbK9XeLvGKTpQ/5HSWERf4o/xZ8TC+LvLRTi&#13;&#10;b/F3QiLPyLi4B035B0YpgBhIJf4Wf1M67sJE/rE1BLt0yfZ2yT9ikKYP+Yf8Y6JD/iX/kn9NLMi/&#13;&#10;tlDKv6ZM3gMr+Yf8izQh/8IIA6nln/JPYkL+WT+AU3wv8e8+qxhIwLxF/mvQRvJfydNihe5i1c68&#13;&#10;Pc2Al6DKY5AZugOeI+MlcfTmcZHnnigXodWtPAcVYrJ7vH6NrP31P+PP/LOp9iTH5gbzr/VnHMH6&#13;&#10;m8AIvBB/iL/En+DpQ0nE382Q8g/5l/xT/o14qf6QlLhEQv2llqg11J/U39QfT2ZQfy1wVH9Vf1V/&#13;&#10;VX9Vf62SoP48gutZr7yi/qr+qv6s/u79B+8/eP/B+w/ef/H+00Bl778VKn+X3X9jumKX+fMw6TD/&#13;&#10;upE9zFWcjR01b8/08ZMXx9+mKu7Z+KhhZ4rnjf8wC7t6vm7N/g5HVunpuvb62l//I0YSHMaf+cf8&#13;&#10;SzC8Wqw/1l/xh/hL/DmwWvy9vKMkI6VC/jH8KqaQf8k/C57k3+oP6i/XQ06qT6k/USzV32oFsqT6&#13;&#10;p/qr+qv6K7lA/VX9ORVB/ZVgeLWov6q/qr8mN3j/u4qb+qP64xSItYP6q/qr838aEurv6u/jCFmr&#13;&#10;v34q+uvTAWrn/mC/ArgYPtAlNascL9sl/fvXujZPba9M2p0Deu5O2icpcACvjJ8nK7BdOe3Iinen&#13;&#10;5+kLDPf62l//M/42d9wSVFNJN80/MQ5LM3JbmIQn5I658kkrnmTDbl7mX+tPn2yEP1h/scDe1hR/&#13;&#10;nFyagiP+Il2KP8Wf4k/x52KnAVQFUUVb5MuTMwuusr1d4i/x5/iG+Fv+AelKYpB/yT9xBflX66T8&#13;&#10;U/4t/1Z/UH+ZPHBxCfUX9adgRfUn9Tf1N/U39bflzrcCOWqb+pv6o/rrcOmJiLYxifqz+rP6M+Ew&#13;&#10;+vvTcwKEubYtpvQjwvWnMLsD56mMIG/6+Me4DAOFtRmi1k66A055kGPvlOfMGQKR7QFZt5+D+9pZ&#13;&#10;vozY471+jc+fB6tgsfys/bR/rVJXyUr/wy8mvk78GH/mH/Pv1pl8JR3p0/qz9YNqQl2ORay/2ED8&#13;&#10;ESNkEX+d+in+TK7oj/hT/E3dwBl4T76Uf8QK/BtzyD/wi1aPi7/LP+Qf8o/F2fKPlg/519bP5Er5&#13;&#10;1+Ge8i/5p/y7ACqIUv45lpB/w7f4kX/Lv8ENOAPv8m/1h1Ef1B8mHNRfyAvqL9SJg5/Un2IN598M&#13;&#10;z1Z/KXwYHNWqof7g/e8pnr2L8dng32/+9o99/7t/9H//4cPn336hOPrD+w8tnFM8CYyECPg6rZc0&#13;&#10;XngCVN67pw6TfS9jrH5IeQ65pg8wcAjbnjZ1eQ6bAj3X2X0ce7fsVbx+7IJptL/+Z/yZf8y/1h/q&#13;&#10;QT+xw7v1t6hB/IEzzOvAV/GX+FP8PfWiSUL+If8iR3LzaJdu0r4as0P+OcVE/j+uIf+Wf8u/5d/y&#13;&#10;b/l3K6P6d4GS+oP3PwqfgdQDGb3/MxSi9pB/y78vaqn+oP5QZ1B/uEuR07yC5GxOMVF/UH/AE9Rf&#13;&#10;1F/UX9Rf1F/UX4oMvkn95c1/8mP/9rt/+Dv/+uGjL7wNMX18eP/+fSpqSPvgi6INmmw/9cZQnvzY&#13;&#10;junrzaLdLhgJdiMRccCrYT1HkjTvXXO2jMkg3llz/VQyr6/99T9Cgtd5S9v4m7xi/hm/GP8gX862&#13;&#10;+TemiDmsPxMn6xbHPWIc6y+WAWtMNhV/iL/wBiJF/Cn+jh/IP1In5H9NCVtA+5aV+HtwhfgbDJGl&#13;&#10;jhGbrJ+Iv2OKmEP8PXGybnHcI8YRf2MZsJb4W/1T/Vf+Kf8kG1Ip5J/yz/iB/DM4Sf7ZlLAAsm9Z&#13;&#10;yT8HV8s/wdBZ6hixyfqJ/DOmiDnknxMn6xbHPWIc+SeWAWvJP+Wf8k/5p/yTbEil+N7ln32S4//2&#13;&#10;//zhw0ef/2LB0vsPH/pf7h8/j709TtB5ixe6pFCchU8xblGNraawviYpZ+SUWEbklUM49ym7j0Vo&#13;&#10;6U5nRzDE62v/ukp8orgEz/j4ov8Zf+YfMunkU+LD/DtF5HWusP5MnFh/W1TEHzGD+IuYiB3En5MW&#13;&#10;xN/yD+KBFCn/kn+1VMq/5J9JCuo/QIWPLeoP6g/qD4BH9YdC6OQH9Rf1l7hBsNP9ov6k/jROUVCt&#13;&#10;/hQzqD+pP5Ej1d8aDN7/Vn8c6ESJUH9TfytUUH9Tf0uRVH+7p1PbVn9Tf/vG+ttTHn768NwxyaZZ&#13;&#10;WPN6ySfKeqOr2xkQX+JDZp3PmLfb0vnQ090B7OGRqjlPinSXOXX6ltLsReZ0u7EK2W55fe2v/yUY&#13;&#10;iJFGjfFn/jH/Wn/wgVeL9TcUUPyBT4i/NjLEn+Jv+Yf8a9MBpDKL/FP+Xfi0IsPA6d1Qf6jws9ZQ&#13;&#10;f1F/UX9JMJAj1F9iBfUn9acpmMVSt5X6g/qD+guhof5SK2CImkL+uVkSUJ1F/in/bIQsyZpyuhvy&#13;&#10;T/lnXGG9IbnC+RfOP5F/kiPl37GC/HvgdQto4dSu5J/yz2/MP/sE9PGbzEicjFIwni+lBpbv5OGU&#13;&#10;3uyjAFf5vG3U0eYhOFOemTQ5eC0tGizX5Eb+HDnFOurs5QiWXJ9Jkemc71z3+tpf/5vJ+wSF8dd8&#13;&#10;0ZxyGaOZw/zz/7P3Ls22pOt11lpzE9aRHBCSb7IxdFRVRxHQQRiwMTZgYzk456dA3z2ITQMCWu7D&#13;&#10;f4GwjE0gmctRKQI60AO8t3yRAgJLCs5ajGe875dzripZ8pHPvZ6sOfPy5ZeZu971XsYY+WVOfAPr&#13;&#10;kOzNv9af9QTrb/OD+OOIi+KvZknxZ+Oi9bQVg03xt/wjbhCnkH+RJ+Wf8k/5p/yT2khS7Dwzqua1&#13;&#10;wU7gZXrQLv+Sf8q/5d+bCeTfzY/yb/l3KXfioVVS/t24wBZgiTGH/Fv+HXeIU8i/5d/qD+ov1Ab5&#13;&#10;NzWSpNh5ZlTNa4Od8u+YRP0Bv1B/UX9Rf1F/2Uyw+su7X/wX//D7//r/+H+fPvl0f676Q36umnyR&#13;&#10;Ke4yK7vF9iTT7uRMnUrhYWqpyAD02XEKETtO16yPIpwG2qfvnCbzfNo6DV7/GLgWbPpKy2WcY9S0&#13;&#10;YNd00v76n/G3eSUB0VAhME6oECdppN38s1Y5GWXsgrXM/zFCJutfA2iMEWtY/8U/J1sUb6x7iD+o&#13;&#10;KwkT8Zf4S/yVQCAxJCCaHwiMXaVN/DXGEH+uV5yKEmfJB28RfxIx2KIBNBvZEn+Jv060TKCMa4i/&#13;&#10;qCuxhfhL/CX+SiBQNxIQLR8Exq7SJv4aY4i/1itORYmz5IO3iL+IGGzRAJqNbIm/xF8nWiZQxjXE&#13;&#10;X9SV2EL8Jf4SfyUQqBsJiJYPAmNXaRN/jTHEX+sVp6LEWfLBW8RfRAy2aADNRrbEX+KvEy0TKOMa&#13;&#10;4i/qSmwh/vpd8Vd/rnp+5XASykmwuE927sS+ebYEa7b5yj/PeQArrpdtXrF86zvq6ZMnMd50ZCOd&#13;&#10;9rj7NdO3bbPD6x+ba3/97/gCsWH88WyX+cf8+6asJC6sP9Zf8Yf4S/wp/pZ/8Dp8+Zf8U/6t/gBf&#13;&#10;WsGlxsj6bqq/HNuoP6m/HV9IeJxwSZP6E3ZhwijqT+pP+IL6k/rTpgTcIXlB/U39Tf1N/U39Tf1N&#13;&#10;/U39Tf1R/VX9Vf1V/XX4UWmS+mu54g9Cf04kPj/9M51TnAHqzEYMH/EzDa8P+7J7RtO2Yw94DsNh&#13;&#10;CynsjL6eljTQxs4Melx5pEIiA/mvPl1/uIbXrzG1f71H/zP+cITNI+Yf8+9UGqoNTmH9sf4CMcQf&#13;&#10;RARWeMBWWRd/YRHxp/ibLJHYSIjIPx5yhPwrWVP+SWzI/zECCWIWmefz4Bvkj9ZYcgn7xJ/ib/E3&#13;&#10;0QDyFH9ihYfaik0wjvgzvlFDiL8oLzGF+vf4A24h/nrAGOIPHGJffhHnEH9RQLaOYJqptGlpo/hL&#13;&#10;/EUmHa9gzjotM4k/sIP6n/hrYkL9L/khprhyRNfFH2QJ9S+MkBqSj+NP6hExxENspEn8NUgjhslH&#13;&#10;/VP8/cONv/tw6gu+Sm5rADN7abKnEFaRymswSXp8+d/hvwb6JsOTBNonx1zFM4cwASqoqrd2IC5o&#13;&#10;4Hp70q57fe2P72TS/4w/8oj5J0ZIRJh/JzHEFNYf66/4Q/wl/kwyFH9PXVgRouBR/tEaCYw+k/wr&#13;&#10;lpB/yr+HXao/qL80Nao/obbwHe1N/Wmtof6k/qT+pP6m/piEmPqg/jiFIaZQf1R/VH9Uf1R/TDJU&#13;&#10;f5y6oP5YDlkqqf5ajDAGWbNAsdUf1R+P1qL+1sBQf2tiWFs4/u17pT/eGLmOqZnDZ2c9y2N/BjEz&#13;&#10;Wjf9+Ef0pwlo4oiOQuqRM+qbPjnuct6ebM74nHO85KQ9jjm/H57jAYvs61nSdXpz7jZxwZzQ62v/&#13;&#10;8Tn9r/TK+DP/mH+tP4kC6y8ZsbxB/CH+Cm4Ufy54LpjurBhb/C3/kH9RL+Wf8m/1B/UX9Sf1N/VH&#13;&#10;9Vf156oIoQrDFrJkha/6u/cfvP/i/S+0taYD7z+QFlsx1J9jiVYO9dd1Cu9/q7+qPy94ZLGI0vEf&#13;&#10;jn/x/oP3H4ZpZ+74L8e/fZ/G/z3/F3/2T7z+R7/y609/5RvfbDn6/Fc/P3WJCnWfgt4QPniKqR0Y&#13;&#10;mFglhO1MoLs8AT0Hnz7ZyrsieVNkqVGPae+ZXedY0kDrHvrQa/t6fe2v/xl/J7eQVEDRbLMw/5h/&#13;&#10;rT/W35MTsiRFiD/EX/gB6Fb8OelhKubag3hpqBT/i79jjDFJ7XLN5D/yv5YU8ObJJTiK+LMxIv6O&#13;&#10;W4g/J3meGMmW+Ev8Jf5KxTg140IU4i/13yRIMIT4eyvGgyEe4qQGUv9X/8c9DragqIi/J2BIILGF&#13;&#10;+DOGOD6RJS4i/hR/4gfir8RDDXEvrOKvOAb5YrJo12KippC2PszU/9T/WlLWQa7YYTuT9Tdxo/41&#13;&#10;yeP4SLbEH+KPuIP4g+RZQ0y+bM5k+3tff2+EYydWcr255ly4f5g0l1hm1GXGoneL/tNvj+bfz1NN&#13;&#10;JHr2HZTAMWluK690zsr04Jx0nJHNbaSB/e0wvc55vD5G1P76n/G3mcP80xTZLNq8af6NLaw/VNWU&#13;&#10;0amfrRmUDhqtvzXEWkb8UUcRfzWD4hSsZCn+rGMwu/KI+JskKv4Wf4u/xd+tGPKPAZWtE9RN+Uf8&#13;&#10;Qv7xBjfIP4IZgA5YRf5VQ9QWmAObqP+uHdYgMY78o47BTP4xmSM+QhKRf8g/5B9bOcTfAyqaJ8Xf&#13;&#10;QG/xt/xj0KX3PxZlgxnkH/IvqoT8E0KxiFr+Kf+GYHr/c/yA/IA9apJZ6XzqyI86/8w446end/l/&#13;&#10;ydtDO1EUz/9xSSX78h/Tc5bzKub+b9co3ZFjevjDOQCd9L+mvUCPp//27SLczeuPpbQ/dpiI0/8S&#13;&#10;GAkQ48/8Q1SYf60/1l8Qg/ijMG0xFOWyq7sNhhB/iT/F3/IPcEMn+VfNIP9MkaBebK3oQv6t/vCA&#13;&#10;HeTfoCsEUPm3+oP6i/qT+hPgSf1J/Un9CaCk/gRCGtGp5pjVBwyp/qT+pP6k/kSa6KT+VDOoP6VI&#13;&#10;qD+pvy1W6EL9Uf3xATuqP6o/fjf119trRnh/OzYtaWG2uKxjXHkyffexi77dvQ65GvD94D5tSC3P&#13;&#10;sxQ59oWna3rmlPbrXGnjeBYd0ZeNucx09foYMCaJgS6brRW1v/43zlEfMf4mlTTFTEKZVfOP+df6&#13;&#10;Y/0Vf6RODAYTfw3InKeSxiziT3xD/C3/mCzRVCH/KraWf8k/5d+nZqo/FEWpv6i/UB0SFp1mDOy9&#13;&#10;eKp/qr/UMdS/1f+9/+H9n9FeKBDqLwdLxibUTxbe/4shYowxzeAI+fdW0DiI9z/rE1cWkX/IP4gO&#13;&#10;8ieT/GNMQYBMQZF/YIpYRfwt/hZ/X5VT/H1hqdjkK4a/n//zP/vHX//jv/P3nn7x3/9mMeWvfevz&#13;&#10;McIaojlzZ19uurfMGvNUXpJs5ofD9MT8MHaL0ZyMVfow9amv/BH4OzzP4bPzoT/9ek5WruneMmvM&#13;&#10;vT6Wqj2OkTGs9tf/HuLpuAahZPyNCGX+Mf9af5IQKB4tIGSH+/TlpnvLrDG3/lp/xR+Nh1NkxV/i&#13;&#10;T/G3+Fv8fYGJkxppkH/IPxDl5V/yL/lXEiLgcQgV6fGavtx0b5k15vIv+Zf8q/FwQIb8S/4l/5J/&#13;&#10;yb8uLHFSIw3yL/mX/Ev+Kf+Wf8u/UxAhD0OoKY/X9OWme8usMZd/y7/l342HAzJ/wPz7RjDz8BAv&#13;&#10;PerTZtnmHzgjFFnyBxt20HlmLKft3s7avMS/R+ctUu2UGacARHZ1zp2e+8BSG7mu19f++t8En/FH&#13;&#10;0tiEYf4x/1p/WicbEZmxtP5ihVqk89kay2As8UedBFOIv8Sf4u9JFfKPyQjyr9phZvJP+bf6g/qD&#13;&#10;+oP6AwBB/QXSsIBJ/WW59rLNmGVYJvOx0VlT/x7LgKrk3zFCE0m8RP4p/5xUsS7h/S/v/5ElZ5J/&#13;&#10;yj/ln/JP+af8E4Ag/0xdlH8OOJB/Jx7uPJvVYZnM7+2zNXswnPwzRpB/4gq51xW/6M9Vh3WMSDOu&#13;&#10;k2GJ7QBBf0PJNgm/ZD//0Xtt+fQMUttpXkXPRtruzXE+eo/bzhrr+Xr92GEMxfxYVfvrf8bfgySS&#13;&#10;pEHeMP+Yf60/RMKpFIkL62/sMZP444CuLM9qTCP+GtSJSWZN/Cn+ln/Iv0iTkyiZn6oq/5J/yb/k&#13;&#10;X4MqBzTIP+Xf6g/qD+oP6g93pKj+ov50F1rUn44tsjyrgU/qT+pPKG+4hPobNlB/VH9Uf1R/VH9U&#13;&#10;fx2gxFz9GXQQOzj+LL6g/lpnYBa3wDO+E/2t1rtxYN6y+ija0MbEopD0Iiq0TAjigO3Rvpll1PG2&#13;&#10;3NczqJFznQT2/DIhnAPpnm/+uTmP19f++h+BNLFl/JEhzD94hPk3NYOy0ekeI9afrbaYhEpt/RV/&#13;&#10;jCfcfUH8Jf4kNWwCFX/LP04xlX+RJuWf8m/1B/UX9Rf1lzu3VH8p2Vb/LZ9Sf1B/mXgYRdL7H82U&#13;&#10;3v8ZtQVjqL/dNSfMcbRI9Sf1J/Un9Tf1R7JixjmoP6o/4gMtkeqP6q+Of3L8l+PfvpfjD7+dojsp&#13;&#10;d5JuIq7bL33fZ3Px/Mr87eo1HdOvO4Bv3TX7D/lld9eX7MxW5m3vCySn1vVO21yHVa+v/fEk/Y9g&#13;&#10;mCnx//Rs/K014h0kCvOP+ZfAsP5Yf8UfjQOigarB4F/x19pC/Ln4fvCE+Bu/kH9cKVP+NTy0eZME&#13;&#10;Kv+Sf8k/5d/y72TDTuoPKQvqL+sN6i/qT+pv6o/xAfW35ETvf3n/j9JYRq3+hiXUH9VfgQj4gvrr&#13;&#10;Q2aovKT+qP46PkHJUH89pbOmUH9Vf1Z/Vn/+burPfWCZ1zmSa/uK/cHq2eANF9mR6YCV2aIhN9Hp&#13;&#10;N7Pup89u5i80gTrZa054hlKyVRAcZtTT7zW8PvaLdcZc2dD++l+CJZPxl7AgQZzJ/GP+JU9afzCC&#13;&#10;9bdWuNxB/CH+WhhVtNmqIf4cYFmLtH6Kv+UfmzizkH9RPxIdEybZkH/Jv1o65F/kB/nXOANz+af8&#13;&#10;kzoh/8QI8s9a4XIH+af8U/6ZmBgwPYBa/n3sANfi/pn8W/69hYNIiTHkn4mRCZMYQ/4t/6aGgDDj&#13;&#10;FvLP2qIz+af8kzwp/8QI8s9a4XIH+af8U/7ZQkmS5Me+g6SKK4MklnZt0igFaVdmzalni2MgaQeF&#13;&#10;5Qge6oO83Tty3p60R92u3xXfJ984B7vzJsleqV275vVjsUndx+APZqVJ++t/xp/5x/y7CdL6Y/0V&#13;&#10;f4i/xJ/ib/BxQbL8A0OU3D2FffEoG5P8i7GM5VCYR/55wmXiBdP02yDK2kw12dmQf8o/5Z/yT/nn&#13;&#10;ZkT5p/xT/in/lH+WbxQ6ev/H+18QrCmR8k/592GS8u9YAg5NeKg/qD8QGE2VLZzqLzXH2ALTMKk/&#13;&#10;jS5XY6i/qb+pv6m/qb81HZIZfy/96fZSxEkVgZLxvReXV47cqYPG22OIfAEax+bzzJMFPSxjJtOf&#13;&#10;AZCMMmf9/B0qgGypml7tWEftQxpev9bV/vrfhlwI0FlrOBFNiSDjryaImzTPmH/Mv9Yf62/LhvgD&#13;&#10;M4i/xJ/ib/kHuUD+NRha/pmcKP8mIniyc50C3WJuNql/kC/5rm3wFvnn+AleQ/jUQlnhEzPJP8cW&#13;&#10;6n/kEfxD/oEZ5B+JC/XvVhLxJ3mBehGfEH/FBuIv8ediTO75ib+LJeUf8g/5l/xT/r21AbSk/hAr&#13;&#10;zKT+gB0c/+D4j9Gc1N9WZ0FqQGtQf0p++N31t3d/5V/4qff/zf/5j54++eznS8E/fPxALun0moeP&#13;&#10;bkvMaSPFdGfXWWMl3/J3rD2751LbnnMgek0bTzPRjy+d08qxnc2V2Ox5svD62l//a4A0Joy/R1tg&#13;&#10;kuQQ84/5F7fowPqpHdafLcTYxfor/hB/iT8LqsXf8o8UBfnX4Eb5p/y7lGKAEnO+6g8YIbZIuZB/&#13;&#10;10HqE/LvR1tgEvm3+kN8oIkzs6Wd8m/5d50Bv1B/UH9Qf1B/aHFQf1B/ACfwpUZ6/9f733ED7/83&#13;&#10;FoBLfJsqWZd/qz/UI5Ir+8E7zjprrOdbx8ksq3zlX2sI7CL/kH/IPzYnfDXx97t/70//1Ptf+r8y&#13;&#10;yPHTrycjPD19/PgxeXKyQ3FozTMt13MWffUiRZiWTNhu1liZQp35rSdoKk4fzsm+BbZsbi4iUW+v&#13;&#10;bfL6LVVrXGyDRbT/eon+RygZf+af5kvzL9HQZMlKc2UrjfWndpkyYv0d3xB/VFMSf4k/xd/rA/IP&#13;&#10;+dfghwkJ+af8MzhhgFOQpfxb/UH9Rf1J/akpUf0NKqn+pv6m/kYgeP8nRhj+gDkupU39sXYZGH1Z&#13;&#10;ZcY0scmOfuXf8u+Jn3EJnEP+Jf+MG+AH+Q+PkH/IP5ol5B8EhvxD/lH4JP4mGgY/NC6YpVo4/mzQ&#13;&#10;VC3zFR5/d3t9yQtQgyD6EyO4xhIznKSf7HzNL17XXCANptwlHwC2jpXXCvNzDLuVfexni2NzUHeU&#13;&#10;Cac9ndm+7rTfr8OpvX6NU9thOv4u2l//u0KGIDH+zD/NqZ09JT2bf60/1l9yYybxh/hL/EltEH/L&#13;&#10;P+Rf8k+qovwbK6g/qL+oPxEIqQsITBWZMkcEZEv9L1YY7FTTqL/FDOpveERDhiBRf1N/q/TWmfqb&#13;&#10;+qP6q/qr+iu1MZP6q/qr+utwCPVH9Uf1R6qC+uPURvU39TdAkvrb90t/fPeLf/oPv/+lv8vPVX8a&#13;&#10;cPr89PFDfq76YXrep/SWzuePc9/Jakt5ZteTSP3bTUKbVhrmSQz+rqffPKHBrvlBpFuFo5yI7g+T&#13;&#10;18cYd6tl9ZpY5cuDDafHxI72HyNhFf0P76gVjL8rTsw/PCFHAjH/EhvWnxVmMMbDZP3FGKe6dvWy&#13;&#10;jvUXy4g/xF/3CBF/EhDi70mS4m/5R5mH/CMBof5xrxPyL/mX/JOkIP+Wf6s/qL+ov3RgjPrTUKed&#13;&#10;q79hCPW3YqUxxXoGVpmv+tPdQ9Sf4hTqTxsj6k/qT+pPZMdaIbN7JVV/UH8AQKg/EBvyzx9f/vnu&#13;&#10;L+fnqv9Gfq765/i56vy1P/TnqsEIF6xmI1O2t2lA9bQ2ebKDJ55v22EX02PT6nTsNR6Pb1eeIucJ&#13;&#10;8izu+96cxOtrf/1vQ+IeIw2ZeAaxY/yZf9ZB3qRO82/NYf2Z/Pmmxm5Ktf6KP8Rf4s83ueFNERF/&#13;&#10;i7/F3xsS4u/LFUY8lX/Iv+Sf6l/qf0fynGXn8m/5dxxB/WFAwxuOsThC/SGGSJS8sY386yGJZjX2&#13;&#10;WJOIvy9TiL/rGcSO9z+8/7EJYheTP8RfNYf4Y5Lmmxq7eVT8EUOQQ/PJYsJn5vcafO146NND0j/7&#13;&#10;zL/yf/n/KTn3sJnoOIHS5T3GzD/NMuZf8+/3sP7c8mvVnepsW8dY72uWH0J1onP75o2rZVeJ1h6X&#13;&#10;TZ7C61M0dDkrFL52fThxVvueExz7XIVje9wEPetef/8w2KVTtreJX/wew2r/+k3Mof8ZfyftmH82&#13;&#10;UZh/J01SXUgU+7X+UD/wka2y1l/xR7zhMUzEX5tDsUunbG+T+CsGafoQf4o/JzrE3+Jv8ffEgvxj&#13;&#10;C6X8Q/5RqCD/OtyTpfwTpyiAHEgt/5R/Ujof0oT8c2sodumU7W2Sf8YgTR/yT/nnRIf8U/4p/5xY&#13;&#10;kH9uoZR/yj8LFR6ApfxL/kmalH82Mpop5d/yb2LiIU3+OPHvvLN2AAHj5mCO0Ebiv+RpsUJ3MWtj&#13;&#10;Frfp8JpjacIg03U7vETGS+Dwfe7590S5CGvdymtSISa758nrY2Dtr/8Zf+afTbUnOZIamMy/Ywbr&#13;&#10;T33B+iv+EH+JP8Xf8o+BCvKvAgT5Z7m3/Fv9Qf2FzLhESv2plqg11N/UH9VfT2ZQfy5wUn9Wf1Z/&#13;&#10;Vn9Wfy6TXtjY1MhM/b2m8P5vHCO+oP6u/k5KUH9Vf51SsQVC/VH90fFP9QH1RzLDAkn1xx+I/nh7&#13;&#10;fXkgtUFuLdjN1fnDMFaRd6t+YXrZ960Sx/z5OGqmXfKoYUdKZ0HCZ2JXz9et2d/uyAqcg8nra/9Y&#13;&#10;oM4Q59D/jD/zTzPj48z8mwTBJ19KiPWnhTSW2KX1d/AFFhF/TOrANcRf55me8Y+Gi/gTuMV3Mqn4&#13;&#10;S/yJLyQ4xN/ib/E3wfBmEn8DvvPJlxIq/i6QiCV2Kf4efIVFxN+TO3AN8bf4+0oVWem6/APuwXcq&#13;&#10;ifxD/oEvJDjkH/IP+QfB8GaSf0A+8smXEir/KJCIJXYp/4gpxhbyjxRRJswh/5B/XKkiK12Xf8A9&#13;&#10;+E4lkX/IP/CFBIf848eCf9xuBxhdyS9JDwAJdCQPXhng6jAJgc3TtCliXSPH56Duy5MevMnxnIPV&#13;&#10;fXMk1Yb/AKj8x6dTLuj1tb/+Z/yZf8y/1p9URernvUDeN0/NnJYpn3S3/oo/6hviL/FnHEH8PTbA&#13;&#10;FPKP1gn5l/xT/q3+oP6i/qT+FmBQvAzNUn9UfwUuqr+pvzUdDHe4J4hRW8gXJ2dMS3E1Teov3v8Z&#13;&#10;31B/UX9JRlB/GRtgCvWX1gn1F/UX9Rf1F/UX9Rf1lwADiBOT+kswEnBJ/eG7pT/cXnKmjokAiDMB&#13;&#10;QvupmdPABh6I5Wnjv9l8bTt7EqZ7fI/iRY79S2UobA5lf4/PvO09AwfsUwb02OO9PvbmU0tisXzW&#13;&#10;ftq/VtH/JpyMP+LC/GP+tf6c+mn9TTSIP8Rf4s8URvE38Fn+sfwhWEn+BXs4X/kn+LkRIv9eUyRW&#13;&#10;+pF/T97EGJs/1B/UH2qBpoy4BX4x9VX+UVPUOvKPxRniz9YS8efWj4SI+PNgT5biz5M1T/3w/g94&#13;&#10;i4/4U/xJ3sQZWCZfiL8bFaWqmYk/8QvxN3ni1A/vf8Qa3v/w/of3P5IYvf8BfJB/Ln5KrZR/gp7O&#13;&#10;96vBP9/9pX/+p97/zb/7j54++fSz/r9//PAR3NQJwNAQyYK11yCJV97AmGX3kEjp8TrG6kM63XGn&#13;&#10;73QcwtaubHRQZVe2ac7Cibbhap+TAWBY8/raX/8z/sw/5t9WButPK6X1V/yBI4i/MMJ8D3wXf4q/&#13;&#10;5R+DF8gR8q+kCHIEhtipm6xfK7ND/jvJVP49rqH+oP6g/qD+oP6g/tDKqP5QoKT+oP5Q+HzuJSY4&#13;&#10;5N/DIdQf1B/UH9QfLmnB+9/qL3UG9aetkHfZ7QqS2aP+hkHQXNSfsIT6m/qb+pv623eqv737S3/q&#13;&#10;p97/jQxy/LnPPg0xfX768OFDMmoo6uTXVhtW2Z6ftn5+urVh2uauWbtNMk7txhE54E03ukQUmtLO&#13;&#10;nLOlTzqxZM71k8nSz+vXJGvALjLT/uNX+h/BlKmOQbzMZsFQNo2/8ZM1yzGP+cf8a/1pqiA+rL/i&#13;&#10;D/GX+FP8Lf8AKcm/5J/xA/m3+oP6y3DqJZBdZKb+Mrxa/WX0FvUX7BCf2DhRf4opYg71t8kT6xbH&#13;&#10;PWIc9X8s05hRf0nmUH9QfyAayBTyT/ln/ED+mTrp/e+mhAUQXWQm/xpcJf8qiFreEZusn8g/YoqY&#13;&#10;Q/4xcbJucdwjxpF/YBmwlvd/vf/9VeFf7/5y3uT4337IIMdPvt5i8eHjx8EXyRC89viQsI5bvKpr&#13;&#10;I2VnPLO3SSXHTGJ5C9JO70kx9ODkc+6Tdp53uDqvE20Punh97V9XiU80L+MZX5z0P+PP/ENOJVdP&#13;&#10;hJh/p4i8zRXWn4kT62+LysYLNolFxB/jFuIv8SfxQIiIv8XfTZXib/lHkoL8H6jwhUn+Kf+UfwIe&#13;&#10;5Z+F0MkP8m/5d9xgxJirXqg/qD+MU6g/eP8nnhA38P6X+hsFQv2xwZABOsGR2IMUqf6k/oQfxCPU&#13;&#10;XxIU6i+kyi9M6i/qL+ovIEn1F6zApP4yIOptqvyq6g/xhrz+ElsQISz2+5onago0u50e9KRjO2d5&#13;&#10;TYUg09wO7OCVmjlXQGqnOXXaltLtReZ0u7ER6vXnb6D99T/jb9JNs4b5x/xr/bH+ij8WVJ2F+AtZ&#13;&#10;tG4h/lynEH/LP+Rf8s9NB/LvGkL9Qf2lOEH9qSLT0Cn1txpD/XHMkEyJR6g/qj+qP6o/UiPUX2MF&#13;&#10;9Wf15wFM5RL3mfqb+pv6I6ExCaIrXVV/2Syh/lJDqL+ovzRPqL+UZA+cUH8Z4SF2mI/6Q0up+sN3&#13;&#10;S3+4vSTS5t5wRiQSdXG0+c3rsLo0zMMDNHZXZlm/b2Q9W3VO2kni88fpWvtOB07Nse3VjT1fj2Bn&#13;&#10;rs+gyHTw+thJ++Nn+h+xQVBsvBh/scdlDIxj/ol7bGZtNsVFzL+pRNafxgcBYv2NKcQfVJJ5KpZl&#13;&#10;vQPExiT+En/GDeIU4m/xt/xD/gXOln9RG0mKWy/lX7HHZQyMI/+Ke8i/QJPqf+qf6r/qL5sJ1F9a&#13;&#10;H9Vf1J/U34AHi5JGcAJVZ1J/GnOov6m/ESOJiOj16i/qL+RG9RdqBEHReWvIwwY71R9iHvUH0IT6&#13;&#10;g/qD+oP6w2aC1R/e/eU/+VPvfyk/V/3JZ/tz1R/yc9Xki0xxl1nZLbYnmXYnZ+pUCgtST0UGoM2O&#13;&#10;U5UGwk/XrM+IyHShffrOvszzaes0eP1j4Fq56Sstl3HGfLUids2K9tf/jL/NKwmIhgqBcUKFOEkj&#13;&#10;7eaftcrJKGMXrGX+jxEyWf8aQGOMWMP6L/452aJ4Y91D/EddSZiIv8Rf4q8EAokhAdH8QGDsKm3i&#13;&#10;rzGG+HO94lSUOEs+eIv4k4jBFg2g2ciW+Ev8daJlAmVcQ/xFXYktxF/iL/FXAoG6kYBo+SAwdpU2&#13;&#10;8dcYQ/y1XnEqSpwlH7xF/EXEYIsG0GxkS/wl/jrRMoEyriH+oq7EFuIv8Zf4K4FA3UhAtHwQGLtK&#13;&#10;m/hrjCH+Wq84FSXOkg/eIv4iYrBFA2g2siX+En+daJlAGdcQf1FXYgvx1++Kv27UXOxzyvBJsLTc&#13;&#10;Zsfum2dL6N3mK/885wGcuB7nySshb31HNX3yJMabjmyk0x43b49kI33bNju8fkyyk/Y/lsA39D+e&#13;&#10;bTL+zD9v0mriwvxr/bH+ij/EX+JP8Tevg5d/yL/kn/Jv+NLoCuQE9YfYYs2h/nJ8Q/1J/e34QsLj&#13;&#10;pIs0qb9hFyaMov6m/oYvqL+pv21KwB2SF9Qf1R/VH9Uf1R/VH9Uf1R/VX9Wf1Z/Vn9Wfhx+VJqk/&#13;&#10;lyv+IPTnRuK7at8UZ4A6szbs4MM0vD7sy+4ZTduOPeA5DIctpLAz+npa0kAbOzPoceWRCokM5L/6&#13;&#10;dP3hGl6/xhzxOcbR/jjQ+pH+Z/xNpiHb4BTmH/NvPMH6Q46sFR5q65U3rb/iD6IkvgG8y6r4a+xB&#13;&#10;GeFWDZP4FyOI/0mj4u9GRAzxEBtpEn+KP+MUJIp8xN/yD/kH0TBZgfkDtsq6+hcWkX/IP4iSxEZC&#13;&#10;RP7xkCNiFvnHA8aUf+AQ8o+WUjDmg2+QP7bSZkeLq/hL/EVlwV3UPxs0sQUWmUn8iR3En+LPiQnx&#13;&#10;Z3JlTHHliK4/1FjxV4uJ+i95M84h/sIQq+PgGoM0xjbqn+Jv8TeV9YcVf/dhZf6B51uInLcxAowp&#13;&#10;hFWk8hrM/h90AVSCSmRji+FJgvt/mQUH3idABSe7tQPJggau2R27Pv+G7vH62l//M/7MP+Zfiof1&#13;&#10;x/q7UAFsIf4Qf4k/ExDi78mLK8LIP0qq5F/yz3LqM5N/xxLqD+ov6k9NCepvVRnVH9VfKQwTE5lX&#13;&#10;bmJL/Vn9Wf1Z/Vn9Obkw+VH9dcpETKH+qP6q/qz+rP6cZKj+PHVB/bkcqlQK3Kz+OvbYufornNrx&#13;&#10;X45/W63l+zz+j8dbTijOE7Zni38PXwb487aG9KNrf5qApnyfaWRJWqMvfbK8Bi/S1pNknnO8JNp7&#13;&#10;HHN+PzzHcyz7epb07yFsscLX68eg2l//a3gZf80YYwvzD3mzmdP8S62IOaw/mGGLJ4utqNZf8Yf4&#13;&#10;S/w5SDtz8bf8Q/5VNCn/nKwA5y5kADUshJB/gyvl3/Lv0gv5dzPm2EL+Td6Uf6v/qn+r/4MT8glu&#13;&#10;Un9Z8Fgw2Zn3f7z/5f0/73+SIoMgM1d/Un9Sf1J/wgKO/xgWGag0aEn9Tf2xLuH4J8d/hVCqP//T&#13;&#10;6M/P/8kv/NHX//Rb/+Dpr3zjm02wn//q5/dMmzi7prB3Eg9PsbQDhamZiO1MsPs8ATsHnz7Zyg9i&#13;&#10;v9CVs/eY9p7ZdQ7OO0feVx76ser1tb/+Z/ydBHHlDvNPM6X5NwXE+jNV1PpbO4A7xB/iL/xA/Cn+&#13;&#10;ln9MeTjU6sJQ8q+tmA+GOEbapfxT/in/lH/KP5MQj5aXZe3BIuvyr7HN5SMxifxD/iH/kH9dOTMp&#13;&#10;4kzi7yRIasgD7L6A+DHSLsXf4m9gx1VbSariD/EXCSOT+FP8Lf9IIJyc2GQp/5B/yb/kX/Iv+Vcw&#13;&#10;UgOhcKmzrwj/vL3mf7QwkVnq4nBOCiWbs2yPDKXMu5DS2t7bb9brPx1q+fa4DNG/25VX+nL+nnnP&#13;&#10;kov1DDR6/bFPDTRW0v5jB/0vwWH8mX/Mv9Yf628RxOAU8ccYI/BJ/IUR1hyzFH+Kvy9eJ/+QfyUt&#13;&#10;bGZY3in/lH+nZOAU6g+THxogEyXqD2MH9Qf1B/UXokD9dwpFUmVTg/xT/jn4Qf6dWJB/bzgMblB/&#13;&#10;UH9Qf1jOrf4y/KoZYlGE979Xh4lR5N/y75TNwdVTP9Ufxg7qD+oP6g/qD+ovfzD9qT8T/i65NG8P&#13;&#10;7wQoP4ijRmVf/mN6znJ+iqFpt0W5O8hB02E2sz0/RT3HtXEv0OPpv9frIv92r18rdVCo9scJuQE5&#13;&#10;A2P1P+OP6DD/mH+tP1RM6y8VYkBHzSH+eLAHGE78RaYQf+IWncTfNYP8I/VD/iX/lH83H6g/xAzq&#13;&#10;L+pPmw/U/0gL6k/qb+qP6q/qzwgr6u/q71RF9Xf1d/V3gLL6u/p7EyJpcfQ0lg8cSv1d/d37D95/&#13;&#10;IS108v5LzeD9lxQJ7798X++/3Do+NkYvaGG2eanvuODJvN3Hrtc8jdPdW8x3DNr94L5tDl/OGPwc&#13;&#10;+8LbhXrmuPZ1rrRxPIsqqtmYy0xXr48BY5IY6LLZWlH763/jHPUR429SSVPMJJRZNf+Yf60/1l/x&#13;&#10;R+rEYDDx14DMypPiz7qF+JvYkH/IvyZLNlXKP8st5J/yb/WHgxnUX4oi1Z/Un6gO4GemGQN2L57q&#13;&#10;v+pPdQz1f+9/eP/H+1+jPVEg1J8OloxNqJ8svP8ZQ8QYY5rBEfLvraBxEO//1ieuLCL/kH8QHeRP&#13;&#10;JvnHmIIAmYIi/8AUsYr4W/wt/r4q51cafz+//1d+5vU/+9XfePrFb3yzmOrXvvX5FJEF4s0ZO/ty&#13;&#10;071l1pin8pBkMj8YvifOcMrNwD0b5qcPU596CKAD0z3P4bOzyXv6MO8575tvWmYfc6+PpWqPY2QM&#13;&#10;q/31v4d4Oq5BOBl/I8KYf8y/1p8tq1NQSQ/X9OWme8usMbf+Wn/FH42HU2TFX+JP8bf4W/x9YYmT&#13;&#10;GmmQf8g/EKXlX/Iv+VcSIuBxCBXp8Zq+3HRvmTXm8i/5l/yr8XBAhvxL/iX/kn/Jvy4scVIjDfIv&#13;&#10;+Zf8S/4p/5Z/y79TECEPQ6gpj9f05aZ7y6wxl3/Lv+XfjYcDMn/A/Ds/V52X6uZfxEuP+rQV64T1&#13;&#10;/G4NCDjbww46z4zltN3bWZuXePfovEWqnTLjFIDIrs6503Mf2Gkj1/X62l//m+Az/kgamzDMP+Zf&#13;&#10;60/rZCMiM5bWX6xQi3Q+W2MZjCX+qJNgCvGX+FP8PalC/jEZQf5VO8xM/in/Vn9Qf1B/UH8AIKi/&#13;&#10;QBoWMKm/LNdethmzDMtkPjY6a+rfYxlQlfw7RmgiiZfIP+WfkyrWJbz/5f0/suRM8k/5p/xT/in/&#13;&#10;lH8CEOSfqYvyzwEH8u/Ew51nszosk/m9fbZmD4aTf8YI8k9cIfe64hf/X76vYR0j0ozrZFhiO0DQ&#13;&#10;31CyTcIv2c9/9F5bZrwkTjbTvIqddU6+jVm8ZFAl1qdp1ljP1+vHDmMo5seq2l//M/4eJJEkDfKG&#13;&#10;+cf8a/0hEk6lSFxYf2OPmcQfB3RleVZjGvHXoE5MMmviT/G3/EP+RZqcRMn8VFX5l/xL/iX/GlQ5&#13;&#10;oEH+Kf9Wf1B/UH9Qf7gjRfUX9ae70KL+dGyR5VkNfFJ/Un9CecMl1N+wgfqj+qP6o/qj+qP66wAl&#13;&#10;5urPoIPYwfFn8QX11zoDs7gFnvGd6G+1HjNeU/so2vB2RyYWhaQXUaFlQhAHbI/2zSyjjrflvr5v&#13;&#10;ijwJ7PllQjgH0j3f/HNzHq+v/fW/e2wZf2QI8w8eYf5NzaBsdLrHiPVnqy0moVJbf8Uf4wl3XxB/&#13;&#10;9U3l4s9JoOJv7DC2kH+QJuRf8k/5t/qD+oP6w51bqT/AqdQf8Aj1h+DFgYzrEerfzRTq/+MPGEP9&#13;&#10;5a45YI6jRak/qD8kPtRfpoCov2CHsYX6C2lS/UX9Rf1F/UX9Rf2lrAomUcwIjGZd/h28MJBhLSL/&#13;&#10;rqfIv8cfMMbvxb+/fTkPgIu+M1Dxpe/75GBGTab5djricOmYft0Bfemu2c8pGHzC7q4v2Z2tOSw/&#13;&#10;kD0+yyFFulnuqtfX/riF/kf0zGT8JW+Yf9YbEh3m3ykkBIb1x/pb6NHZYA7xh/hL/Cn+pjrIP1Yf&#13;&#10;GDw5vEz+dZUM+ScQqhOmkH/Lv3EH+bf8e7KC+p/6i/qL+tOCBMCC+pP6k/d/vP+l/hqI5P1P7/+C&#13;&#10;lKc+whq8/+39f8c/BCIRC+qvD5lhYKPjX9SfWy2YqT+f0llTqD+rPxMW3039+dZinGpU3QK02ujL&#13;&#10;VfqESZas5kuxuiYGEdBvZt3P3t3Mv3D+UHOyOeF5koutgsBcq2fc03p97BfrjLmywRM+Y3EW2n+N&#13;&#10;gUn0v401nGWef8A6xl/NYf4x/24abbWJU5BWJ7G2pfnD+tOMumnV+kv+jHeMm2TD+iv+aOoQ/5I/&#13;&#10;xf/jDMzFn+JP6sQC7mLv+6b4U/z5iDbJGOLPR4uIv4s1xd8kzYaH+mPsIP+Qf8k/Jx/Iv9Uf1B8m&#13;&#10;FiiR8u8FCphE/r3UsyS0EArrLB2Vf8o/H9kWESP/fLSI/LNcoxl106r3f+Rf8k/5p/yz5TLJQP71&#13;&#10;48K/MqR6n0RKsdthHwuat/rt33zg9HGADGJkkOKxQo7goa7+fOjVkYGOPWkPul2/K36ul/3szs9X&#13;&#10;90rt2jWvH4vN0LW1N7Zt227H7tpf/zP+Jl8QLeYf86/1Z0H6FlTrb0FFi6b447bgQfzFWNY+MYZ7&#13;&#10;iD/F30RGU0UTZ+0h/h5bbNKQf4yLjDnkX/JP9Q/1H/WvLQ/yb/UH9Qf1B/WHO1D2/of6U0lla6T6&#13;&#10;k/rTgCX1N/W3eAIaAulB/VH9kcTQUjGaG3P1x7EFpmFy/ENdZIyh/qj+qP6o/qj+OPkw1fL30t9u&#13;&#10;30632oqgSSl5LK6vHLlTnxJqjxEyCtBAq/k882REa9ItPdJEO21ZP3+HCkBbqqZXO2b/gL0c1LN7&#13;&#10;/Xtx1/7rfPhRXCrzeND4nP63cWb8mX/Mv9Yf62/qg/hD/CX+FH/LP+Rf8k/5t/qD+gu6QTBBBQRE&#13;&#10;BH4sajUWNCf1p95sVX9Tf1T/xQc2N5Az1L9JnZ3UXzGD+rP6u/cfegsmabI6g/cfvP/g/QfvPxQ2&#13;&#10;qb9jBvVX9Vf1V/VXcoH6G7xJ/U39Ee2V7/dff3337/7Jn3z/Nz/81tMnn/18/wkfPn7g39HpNQ9f&#13;&#10;5VWP/YfRBsXvzq6zxkq+/fdnllW+A3W2Peeg6E8bT3PRjy+d08qxnc2V2Ox5svD62l//a4A0Joy/&#13;&#10;R1tgkuQQ84/5F7fowPqpHdYfaqv1t7hE/CH+En+Kv0sq5B/yr4AF+efgZvm3+kMpFTP1l9KIWKKl&#13;&#10;Igv1p+MV8Gw+dZZdZ0Hj8gz5V+2CSeSfMQKGmLQi/5B/yD+Ih1hB/J2kIP6euklUtKROomTOt67C&#13;&#10;etzF+x81UG0i/ni0BSZJThF/TdCIPydvxCXEn9TafAkX9X/xt/h7c4L4s0lB/Dm4Aa8opJhEyZyv&#13;&#10;+BMjxBbi73hIHaQ+8aOKv9/9O3/qD7//Wx/+0dOnn329f9iPHz/Gx8fpOw6x6XFarudceY1enWBG&#13;&#10;a6dLpmlrO7Oc49YTFIoHbDR8aJ3AWtv1sPTbXrPp9WO/2KkmBbJqf9xF/9soMf5IMClC5p9NEbGG&#13;&#10;+bdOgV90xfpj/SUmNmeKP05UiL8GTEzKrIvgI5M/x2PoIP4SfxIy4m9iQ/wt/5B/bZWQfw2WkH8N&#13;&#10;alD/ij8MfsIx5F9jBfnXoOl6hvwLp0hsBE/KPyZJjHskdci/5J9TP8Yl5N/qD+ov6i9UTPUX9Rf1&#13;&#10;J/U39Tf1N/W3omT1R4CB4z/UX/+J9Nfb67f7AwQd7V/HKbImlFJW+WQU/Gt+8brkk0rLFJVmAHhD&#13;&#10;7okfxOZ1nLuVfeyfc/Ts3VElOO3pzPal9Nyvw6lfvT7GwRLz0f76n/F3TxkkCfOP+bc1pTPrj/VX&#13;&#10;/CH+En9SGzOJv+Uf8q/hUPLP8MjCJPn35Eb1hzuZQtC56wzYR/2FYJncUdOov6i/qL/cUwZJQv1F&#13;&#10;/aWYojP1F/UX9Rf1l6EZlIfWh8FQ8i/51ziG/LPQyfvfQ6+SI8o95Z/XfX78Q/5N3ZjaIf+OP6g/&#13;&#10;qD+oP6g/kBUpmUzF113ppuPvqJv/+PGH/bnqv/3r/Fz1pyEnz08fP+Tnqh+m531KfeWMqT+7/ypH&#13;&#10;WbmeRCx2GUA7rTTMkxj8kU6/eUKHXfNCzFv/cDnR+UOea3j92k/7H4fYZa2CP+Hgd7/Cx/qe2XY7&#13;&#10;z0Dpf41C48/804ghOHhCMpP5tyXH+rMDg6y/RMU1iX8wxR21XemjrdZf8Yf4S/x5zxDi7yRGfuei&#13;&#10;k/xjmVcxlvz/Hifib/mH/CtJUv4p/4wbyL/l330wR/1hoOPO1R8whPpDscKYYj0Dq8xX/nn3EPln&#13;&#10;nEL+uTEi/5Z/986n+gO1wvu/D0hC/UH9gaBw/BEZUv4t//5x5d/v/uLPfu393/r4W08/x89Vx9s/&#13;&#10;9OeqwYgXrWIjU7a3aUjVtA6EyA5GnN+2wy6mxxLU6dhrPB7frjm2j8Zmcd/35iReX/vrfxsS9xhp&#13;&#10;OMUzssP4M/+Yf0/JmWXn1p+psVNCqfGP+WP2WX/FH9SQR9+oZ7yJI/HfmOMxfmIy66/4Q/wl/hR/&#13;&#10;ij+nQLwpneLPwZgtlF/AGEvp1X/Uv/gFF/HnAzd7k0QmeLZJ/HlJgbiM+Fv8Lf4Wf4u/xd/ibyzw&#13;&#10;BjrIP2qOAQpfwJhrKvlHDBErib/F33GDSR8zn4S6SWWb5B/HRg0Z+Yf8Q/4h/5B//JDyj1t+aaH4&#13;&#10;pvUrM5Z8+5p5ats1gYBmgzdudz3Vrsdlk1GgfYqKLmcFx2/XhxNnte+5AFieq3Bsj/P62IGv9l9n&#13;&#10;wy86ZXub9L8YpOFj/DVvxBzmH/PvKTvWn02U1t9Jk1TUU1izFH9QP1pApqSKv8SfYKyHMBF/bg7F&#13;&#10;Lp2yvU3izxik6UP8SVlhEn+KP8WfEwvi7y0U4m/xd0KiP6Qj/7g4mPwLpyiAGkgp/5J/UTrlX/UD&#13;&#10;UqX8czEEftEp29sk/4xBmj7ln/LPiQ75t/xb/j2xIP/eQin/njL5CCxTMORf4IcCiIFU8i/5F6lT&#13;&#10;/vVjyb9uJDzinXGLMAdoA9sFz1sruovZIurn23Q4v4MNIZ2u2+ElZ03i4Ptc5LEnykVY61ZeEwsw&#13;&#10;3T1ev0bW/vqf8Wf+Mf9af06hbGGYmfW3dhB/BDXFF8RfvX0cDCn+HBy9CUL8Lf+Qf8k/5d/qD+ov&#13;&#10;dyCt/lS9Tf0tLqH+qP6q/qz+PsqK9x9qB+8/eP/B+w/ef6i8uDdqN0GyUH+uMdSf1Z/V373/4P0X&#13;&#10;779QEr3/5P037789AMQfsvuPt5eXxz8Pgw7zX8Fs2hmrOBsFd2f2su8r5j4aR9+HKs65nnjUDKaQ&#13;&#10;6ZX/4a5k1vPNZve3C7Ty4Gevr/31P+NvE4b5x/xr/dmCeV9Yf4MY+Ig/xF/Fjos7aw0axJ/ib/kH&#13;&#10;FUP+Jf/ED5oa5d/XSw7UH5If1V8SGOpP6m+lE/UF9Tf1N/W3BQzqb+pv6m8Ew5tJ/U39Tf1R/VX9&#13;&#10;eSik9//Vn6dArh3U3xMYYwv1V/XXxgbuoP6q/nqViqx0Xf3xe60/3q63KV7Gj9HLYQJd+Dtc/4Kr&#13;&#10;Qwcl9g90mqblimXOOX/AjPTmTQLnHKyed0pnyX87rHH75xS5oNfHZNpf/zP+zD/JieTPSahdXpvm&#13;&#10;XwyTqRbpGiax/sQe9Q3rr/gD0LUhwqr4q3kCtiX+FH/LPyYO7vBC/iX/pGTIP+Wf8k/552LHe4EY&#13;&#10;tgW/KMcATsm/sAITJpF/yj8nNuTf8m9IN0lhkoP8e4uG/DspQv4t/5Z/Y4Gpl+RI9Qf1B8ql+oP6&#13;&#10;Q9PBYKd7giiU6uZCie2Q5CH/wiTyT/nnhIv8U/6ZjPAV5583XuR4IydgCCZugvdTmJEGNvLFUkFf&#13;&#10;899svradPYGpe3yP4kU6RWoZupxD2d/jORvtnKvfHeVNjz3e62NvPtp//AZjrP/of/WKhkpmxh9+&#13;&#10;Mfnl5A/zT6LG/Gv9sf4mMYg/xF9THwZvpmaKPxd7gyLE3+CHeoj8Y01R8iH/kH/ByuMT+APLBIj8&#13;&#10;S/5VC4w7yD+Ji1aPS7+Sf8o/5d+Ls+VfLZ9TRwdgyj+ww/nKP1pAYo+jX3r/A7zJx/sf4m/wFc7A&#13;&#10;Uv4h/yIn8N+4g/yDuJB/kCdP/WzV8P7X6Nzi75YP8ffWz+QK+cfhHizlH9SPVpAWVVbBW3yaSdPA&#13;&#10;xvqP+q/440cQf737t3/2J9//7Y+/9fTJZ5+VR3z88BGv7zRwcgg4MfAaJPHKE3hZNlX0hjFxMcmC&#13;&#10;+Jgd9/TB9gTMnJOYmcPoPNOJrx57GrP0+rVyARxr2l//M/7MP+Zf608rg/W3aEH8If7CEcSfGGG+&#13;&#10;h76Lv+Uf8q/BC+QI+af8W/1hA6EBMSWjq9SOh0n9ZYopN9BYU39Rf1F/UX9RiRkFawAAQABJREFU&#13;&#10;f1F/aWVQfylaUH9Rf8ER1F8wwnzVX/CITLGH+oP6A2HRyfv/jn+oMzj+44TEFRvXyuxRf8Egjj9S&#13;&#10;fxpYpf6m/vYH0d/e/YWf/dr7v/Xrv51Bjp9mXPPz04cPH+JRgeiTX5ptm3szu3GHKDt48+N9B6hl&#13;&#10;NhuM2eQfQuObbnSJKMCe3mnq2dInnQDBzLl+lOT08/o1yRqwi8y0//iV/tcg2rgjXmbb+IspYg7z&#13;&#10;z8TJusVxjxjH/ItlqDWTTa0/1l+8gUgRf4i/4gfiz9QJ8bf4OylxAUQXmck/BlfJP+IbTHWM2GT9&#13;&#10;RP4RU8Qc8o+Jk3WL4x4xjvwDy4A15R9UE/mX/ItoIFPIv+Rf8QP5V+qk/KspYQFEF5nJPwZXyT/A&#13;&#10;UJnqGLHJ+on8I6aIOeQfEyfrFsc9Yhz5B5YBa8k/5B/yL/mn/JNsSKWQf8o/4wfyz+CkHy/++e4v&#13;&#10;/omffP/Lf++3nn7uk6+XLHz4+LEh3+SX1z6fJNhxixe7AiidKQYpaJqCMcDyrZFOz4GY9MCZ5twH&#13;&#10;dj6XoaQ5F2wPunh97V9XiU8Ul+MZX5z0P+MP5zD/kKsnQsy/U0Te5grrz8SJ9bdFpbVV/IFPxCPE&#13;&#10;XxMW4k/xN/FAipB/yD9aKuQf8q8kBfUPoMIXJvm3/Fv+DXiUfxdCJz+oP6g/xA1GjLrqhfqL+ss4&#13;&#10;hfqL97/iCXED9Tf1NwqE+mODwfvf6q8DHSmR6o/qj4VK6o/qjymS6o8Xl7yvqD+qP/7e+mMH7760&#13;&#10;T7JpJuZ8XzOitTf6up0O8SUGuXY8Yxb3qc8DTHM7sIefNMl5UqQ7zanTtpRmLzKn241VCHfL62t/&#13;&#10;/S/BQIw0aow/84/51/qDD7yZrL+hgOIPfEL8tZEh/hR/yz/kX5sOIJWZ5J/y78KnFRkGTu+G+kOF&#13;&#10;n7WG+ov6i/pLgoEcof4SK6g/qT9NwSyWus/UH9Qf1F8IDfWXWgFD1BTyz82SgOpM8k/5ZyNkSdaU&#13;&#10;092Qf8o/4wrrDckVjr9w/In8kxwp/44V5N8Dr1tAC6d2Jv+Uf/7e/DOhM4n06SkjEiejFIznR6m7&#13;&#10;ZwYPp/RmHwW4yud9g5Y8fcK+Kc+hN+3CZXkr4+lQ38x2e62jzl6OYMr1GRSZRsiA19f+OJ3+R2wQ&#13;&#10;FJ1nRtRcG+w0/mIS8w9+0axr/q0/WH+sv8REpuvhCvFHs4T4q24x3iH+FH/jDvIP+VfcIElB/in/&#13;&#10;Vn9Qf4Bnqz9QG0mKnWcGaro22Kn+EJOoP+AX6g+wCUJE/Vv9Rf2FnJBJ/YWK2drZLDmEm6qaSf1h&#13;&#10;zCH/ln8TI4kI7//GDPIvcqP8ixpBUHTeGvKwwU75V8wj/wJNyL/kX/JP+fdmgmp1UyC+yvzj3V/I&#13;&#10;z1X/d7/+W0+ffLY/V/0hP1dNvsQ2FNdravrYYtKdWLITqZUPiASAOjtOVa55tyv9sr9daJ++zLue&#13;&#10;lbZOg9c/Bq59tD/+OGAmBjnuU8/Br7Ki/xl/5p9GRAOieZTAmEzbNvOv9Qe/6Pvfu7JVJuv5NK3S&#13;&#10;nMn6v4ZYa1h/rL/ijys5nKKStCH+En8mSYq/xd/i7wQCOTI5salS/A18mqpBncgaG+LPtcpBFGMX&#13;&#10;vEX9LUbIJP+YqDnWkH/IP062KN5c9xB/U1cSJeJP8af4M4FAYkhAND8QGLtKm/hrjCH+XK84FSXO&#13;&#10;kg/eIv4kYrBFA2g2siX+En+daJlAGdcQf1FXYgvxl/hL/JVAoG4kIFo+CIxdpU38NcYQf61XnIoS&#13;&#10;Z8kHbxF/ETHYogE0G9n6g+KvW7JyDXvC8BiYM98mPrPGxebZEi7d5uv6z3kAKX8o/kA5163vqKdP&#13;&#10;nkR507F/vnMZLrvnTd+ea07o9bHLTNr/WALf0P94tsv4M/9cqbP+YP61/lh/xR/iL/Gn+Fv+wevw&#13;&#10;5V/yT/m3+gMEYXSVEWOyvpvqL8c26k/qb8cXEh4nXNKk/oZdmDCK+pv6G76g/qb+tikBd0heUH9T&#13;&#10;f1N/U39Tf1N/U39Tf1N/VH9Vf1V/VX8dflSaVGOov/4g9OcbT9S/q+0pzgB1ZvPHGPEzDa8P+7J7&#13;&#10;xp62Yw94DsNhCynsjL6cljTQxs4Melx5pEIiA3mvPl1/uIbXrzG1f71H/zP+cITNI+Yf8+9UGqoN&#13;&#10;TmH9sf4CMcQfRARWeMBWWRd/YRHxp/ibLJHYSIjIPx5yhPwrWVP+SWzI/zECCWIWmefz4Bvkj9ZY&#13;&#10;cgn7xJ/ib/E30QDyFH9ihYfaik0wjvgzvlFDiL8oLzGF+vf4A24h/nrAGOIPHGJffhHnEH9RQLaO&#13;&#10;YJqptGlpo/hL/EUmHa9gzjotM4k/sIP6n/hrYkL9L/khprhyRNfFH2QJ9S+MkBqSj+NP6hExxENs&#13;&#10;pEn8NUgjhslH/VP8/cONv2/8vDSJPZ9+C5HzNkbaKIRVpPIaYpIeX/53+K+BvsnwJIH24bieKf13&#13;&#10;AlRwsoyobMv8pDXX25Om1etr/7obHqL/GX/kkTpEcoT5h6Tar/nX+mP9FX+Iv5IQxZ9TF5aEt0ZQ&#13;&#10;N8XfoMhrkn/EFPIv+WcTRNLmqJfy7wOqEx5QjdINsob8U/5JHa1DyD/l3/EB+XdtoP6g/qD+oP6g&#13;&#10;/qD+oP6yuED9BdY0GAncrP409ti5+hO+4f1/xz9AotSf1N/WDw6pxif22z3qb+pv6m/qj98l/TWD&#13;&#10;HAebMu8TDlShTAPMssIgZkbrph/X7E8T0JTvc1XgHjmjvumTLHUNXpyMlZ7pk3O85KQ9jnkGLr3m&#13;&#10;eMgy+3qW9O8hbLHC1+vHoNpf/5uYM/4qr5l/miPJm82c5l9qRcxh/cEMWzxZbEW1/oo/xF/iz0Ha&#13;&#10;mYu/5R/yr1RH+af8e7Ki+sdBi1kuhFR/gVeov6i/lF6qf7Ziji3Uf6kb6i9gqD43EXOovxAb6i9F&#13;&#10;EupPzQ7NEd7/8v6f9z/nvg1z9Sf1J/Wnomn1F/WXsojgpUImUMNCSPWXGEP9xfFXcMu4guNfHP9C&#13;&#10;amzFQJTM9PvpD89/7V/+6de//r/85tMvfuObTbCf/+rn90zbU+ws6gWJl6c42yGJZzLxXKjqRkZg&#13;&#10;z8GnT7by0/QvdOXsPebhpNc59h/Nrj30odesen3tr/8ZfydBXLnD/NMEibps/o0pYofLR6w/1l/x&#13;&#10;h/hL/Cn+ln/Iv0pEh08yvzDkhRgeVu7duib/lH/KP+WfF7cglxyuQS7Juvwrhjg2abCo/6l/qv8W&#13;&#10;dhAP4o+mhwOtxF9bQx5gZ1zkjY0uW3n/xftP+Mk6yBU7bGcSf4i/xJ8JBPHnVU2AG+JP8Sd+QFyI&#13;&#10;Pyc9tGBSMzEM+eKKmIeVNt9n6n/qf4SQ+CsxcXIJsSP+bJIQf8ctfjjH//VNjvNHGt+dnD+Jv4Wx&#13;&#10;bkwxILz7WsV2n37r4Ph8H/V+e1yP4VCO4JXuWZkeGxo5Sc9AIyvsb4fp5fXHDk2s2l//M/42UZw8&#13;&#10;Yf6JQZo3zb/xBYBGzTFL608qR8xSa1h/a4j1jMUd4o9mUIzCSpbir8kgMx9vEX+RRMT/8h/53zLX&#13;&#10;zZPNns2b4q/YQvxF2UgZXZRBziR10ij+qiHWMuKvOor4sxkUp2AlS/FnHYPZlUfEnyRR8af4U/wp&#13;&#10;/mzFEH8PqGydoG7KP+IX8o83uEH9W/4l/yytSG5w/EH51VQM+Td2cPzJ+kFsIf9uolB/aGAwU38g&#13;&#10;YWZSf/nR1l9uAOF3+Vvm7eHzBy2HnIxXUYV9+Y/pOcv5KYb+2ZsU5qBdfTgHpIv+17QX6PHYbPt2&#13;&#10;Efzh9cdSgNJTcbT/AFP9z/gjKsw/5l/rDxXT+tsyuRgCgtbV3aaGij/EX+JP8Te4oZP8o2aQf6VI&#13;&#10;UC+2VnQh/5R/P2AH+TfoigF48m+ApfqD+gPFU/1B/UH9gUKp/kCFHNGh5pjVBwyh/qD+oP6g/kCa&#13;&#10;6KT+UDOoP6RIqD+ovyxW6EL9Sf3pATuqP6k/qb+pP6q/fnf05xs69reTU0ramS0v6TPmPBm1+9j1&#13;&#10;mqchunsT8mrg94P7tC1YNu8yyLEv2Z6dgbbXudLG8Sw6oi8bc5np6vUxYEwSA102Wytqf/1vnKM+&#13;&#10;YvxNKrmSl/lnTGH+tf5Yf8Uf4q/UycGg4s8B2fNU2phF/I1vyD/kX5Mlmirkn+UW8k/5t/rDqZnq&#13;&#10;L0VR6k/qT1SHhEWn0aDvxVP9Rf2ljqH+7/0P7/94/2u0FwqE+svBkrEJ9ZOF9z9jiBhjTDM4Qv69&#13;&#10;FTQO4v3f+sSVReQf8g+ig/zJJP8YUxAgU1DkH5giVhF/i7/F31fl/Erj7+e/9i/99Otf/19/8+mv&#13;&#10;fuObxVS/9q3Pp4gsEG/O2NmXm+4ts8Y8lYckk/nB8D3xDdC2J2Jfe812n3oMoAPTXT/rPSe8H7D9&#13;&#10;H07xpmW6M/f62l//azycICOwjD/zz0PyPK5BgjX/jghn/bH+ij8WVg2gIj1c05eb7i2zxlz8Jf4S&#13;&#10;fzUeTpEVf4k/xd/ib/H3hSVOaqRB/iH/4KaE/Ev+Jf9KQgQ8DqEiPV7Tl5vuLbPGXP4l/5J/NR4O&#13;&#10;yJB/yb/kX/Iv+deFJU5qpEH+Jf+Sf8k/5d/yb/l3CiLkYQg15fGavtx0b5k15vLvHzb+DfTvq4J5&#13;&#10;6U+ftsrfiT/VjFBkCWEedNh5Ziyn7d7O2vyIRY/OW5TaKTNOAYjo6pw7PfeBnTZyXa+v/fW/CT7j&#13;&#10;j6SxCcP8Y/61/rRONiIyY2n9xQq1SOezNZbBWOKPOgmmEH+JP8XfkyrkH5MR5F+1w8zkn/Jv9Qf1&#13;&#10;B/UH9QcAgvoLpGEBk/rLcu1lmzHLsEzmY6Ozpv49lgFVyb9jhCaSeIn8U/45qWJdwvtf3v8jS84k&#13;&#10;/5R/yj/ln/JP+ScAQf6Zuij/HHAg/0483Hk2q8Mymd/bZ2v2YDj5Z4wg/8QV5l7XtzP49DWsY0Sa&#13;&#10;cZ0MS2wHCPobSrZJ+CX7+Y/ea8unZ5DaTvMqdjbSdm+O89F73HbWWM/X68cOYyjmx6raX/8z/h4k&#13;&#10;kSQN8ob5x/xr/SESTqVIXFh/Y4+ZxB8HdGV5VmMa8degTkwya+JP8bf8Q/5FmpxEyfxUVfmX/Ev+&#13;&#10;Jf8aVDmgQf4p/1Z/UH9Qf1B/uCNF9Rf1p7vQov50bJHlWQ18Un9Sf0J5wyXU37CB+qP6o/qj+qP6&#13;&#10;o/rrACXm6s+gg9jB8WfxBfXXOgOzuAWe8Z3obx1aeOPADHR8FG1oY2JRSHoRFVomBHHA9mjfzDLq&#13;&#10;eFvu6xnUyLlOAnt+mRDOgXTPN//cnMfra3/9j0Ca2DL+yBDmHzzC/JuaQdnodI8R689WW0xCpbb+&#13;&#10;ij/GE+6+IP4Sf5IaNoGKv+Ufp5jKv0iT8k/5t/qD+ov6i/rLnVuqv5Rsq/+WT6k/qL9MPIwi6f2P&#13;&#10;Zkrv/4zagjHU3+6aE+Y4WqT6k/qT+pP6m/ojWTHjHNQf1R/xgZZI9Uf1V8c/Of7L8W/fy/GH314y&#13;&#10;cpJuIq5w5KXv+2wunl8Z7w9bt9dk5/TrDuBbc/Yk7kN+2d316/xspa3tt4E8rfdpmEPhRe3Aptcf&#13;&#10;e2Gz/sq79scUmeIdOIr+Z/wRGOYf82/rxxQRsiaDH60/1t/6gvhj4dXgCfEXcSH+vFImWGpSp/ib&#13;&#10;EEmAYA75x+SLmEL+gVvIv3CFTIkO+VfzhPrH+IP6z8ZFFmRN+Yf8S/65sSD/kn+RHpsZp2zKv+Sf&#13;&#10;8k+AAl/59yZI9Qf1hxYI9Rf1J/U39TdQI5PjH5IW1R/HGdQf1V/Vn4dIO/4lOeH3H3+YB5bnZZj1&#13;&#10;G9Tqss8c2xHWk1cq3NLhTAwiod/MKl8Un7ct7RkgOadhftbOkhjl+Hw5357W62PO2GjMpP31vw7U&#13;&#10;OiHyavxhipnMP+Zf8qT1ByNYf2uFyx3EH+KvC3UeQHXeZEjaEH+Kv+Uf8i/55xbO5kTqp/xT/h1n&#13;&#10;YJJ/y79Xm2Oh/rDGaGyAn4iRzuRfmOJuDvmX/Ev+RZ6oFcgRrJ2l/FP+Lf+Wf8u/i6gWVnn/V/6t&#13;&#10;/hCMMDBB/q3+oP6wtYGF+sMaAzLh+Af1F+qE+hNG+H31t/4qS+tqYmhh9x70EFQ5VW2aZSfedsIg&#13;&#10;RR5XnoaOtoe83jsy0LEnbY/b9bviO/KSc7A7r2/uWdq1a14/Fps/3ViXufbHJjvpf8af+cf8a/05&#13;&#10;CdH6S40UfzwABfGX+LOgujlC/H3bXCn/YCwbCpr8S/4p/1Z/KK9uqRiGzVz9YWyxRUP9pT6x1lB/&#13;&#10;UX9Rf1F/UX85CVH9JZZQf/H+1x0oqT+pP5VUNEeqP6k/TbFUf1N/iyeoP6q/Uh4c/zPjWloqR3Ni&#13;&#10;rv42tpia8XBbkwb1J/Wn70B/ur204sZxOKjDEu/O9drXYY6bddBoewyR6w0yjs3nOTtH77g1YBkA&#13;&#10;2dHG4489QQnwMqDptdfcYuf1tb/+hw8Yf5NxAEBnrekkG3iI+acmiJs0z5p/rT/WX/FHy4b4CzOI&#13;&#10;P8Xf8g+wJNxsMJT8KzEh/8Qj8rjhcQp4ezD1JM2ia/nH2gZvkX9M8sBrCJ96SFb4xEzyj7GF+hd5&#13;&#10;BP8Qf04qjV/AyYiY2oV4SZv1B4tYf+oZuIP1V/wh/hJ/bi5IfRB/b8HEJOLvWGEm8Td28P6P97+G&#13;&#10;c8k/gY/yTyiV/Fv+rf5AfVR/UX/ZuqD+VJWFvPDuz//xr73/7//+bz998tnPV4L78PEDWLLTax4+&#13;&#10;ua0wRxsQszu7zhor+dLcgY2ze0Jt23MOivG08TQLVamVKetp7SmZzZVY47RMXv9YBTvzqbF2nQWN&#13;&#10;+dKs/WsXTKL/xQgYYsLK+DP/mH+Jh1ihQWH9mbqBV7SkTKJoGYmFaiosZf2PhWqg2sT6+2gLTJKY&#13;&#10;En9MnRV/Td6IS4i/qDX5TloVf4m/NibEH+KvJAXx5+AG8af4u5ByCiVzvvIPjBBbyL/kX/LPRAI8&#13;&#10;k0+TxdnMNo2Ls+VftQsmkX/FCBhiyor8S/4l/yIeYgX5V5KC/GvqJlHRkjqJkjnfugrr4s9YqAaq&#13;&#10;TcQfj7bAJMkp4q8JGvHn5I24hPiTWpsv4ZIc6vgnx39NTIi/GhTfZ/z17s//sa+9/+UMcvz0s68n&#13;&#10;Ip+ePn78mPCc6KR+Tcqalus5sz56l3/ujZZ2yaxrbA1QyvzWE7QU5jSck30LrLZe9rD0216z6fVj&#13;&#10;qdhJ+48d4hW4i/63UWL8xRvMP+Zf64/1N4kA7FjkwFL8cSEt8Ve8Qfw5OeLyihE2xd+TMjCO/ONE&#13;&#10;SbOo/I/gkH/JP+MG+EH+wyPkn/LP1lL5N4Gh/qf+Wbwg/yIamhlYaa1grv5dcL0+Iv8Y3/D+RwfW&#13;&#10;yD/ln5Me5N/qD6kRUz/HJeTf6g/qL+ovICb1F/Un9Tf1R/VX9ec/mP58443wDSBGorPeygrUzDaf&#13;&#10;tL8+vRSClpzSKStTgAeYZnd/jmW3so/9c46+Xrs7OhIh7enM9sV079fh1F6/xsES89H++p/xd08Z&#13;&#10;JAnzj/m3NaWzJ+uP9Zefg1tvEH+Iv8Sf4u9iaPlHeEQTo/yr0FH+Kf8mHtQfmh8fdQbiQ/2lzjG2&#13;&#10;Uf9S/1N/U39Tf1N/S0UoZKBIll93hZn6k/d/vP9FTEw0qL81P2AN1Af5t/oDgaH+ghW8/+/4hzuY&#13;&#10;TG4kPy7Pxj/UH9QfkiXe+IXjjxx/1aggXTDJv1JHa4iaw/EP1I1/PP9492/lTY6/0p+r/rQ3hj9+&#13;&#10;yM9VP0zP+5ak2pT2a2VW2eTB9utJnNatAXTTSsOMxM6/4+o3I/TZNS+Evh1icBw5u5i8fq1wN7v2&#13;&#10;r1+MVfAn/c/4u+cVckzfs18vOc/AmH+ahc2/1p+rkvCEXCbrLxw7b93YBzPYeJjEHxjjoLuuXtbB&#13;&#10;f6y/4g/xxz1CxB9JCvzOUSfx1yLP1hh8455Jrb/ijwSJ+Ev8FTcQf4q/+2C4/GOgw87lXxjijhpK&#13;&#10;uI5tukf+If+4e4j8I0Eh/7gyhPyDgqr+XyvIPx8qqfxb/k1qcPwBuUH+Kf+UfyYjEgwPk/wTY8g/&#13;&#10;WyvHFJd30MZX/nn3kB9G/vnu3/yjP/H+l//B7zz9HD9XnQD/0J+r/sJfs3/W/Dn3Lz1/1DbOzRt2&#13;&#10;8MTzbTvsYnpsgJA8aM/y8fh2zbEdmvpm35uTzMHb9Hj8nDY7vL721/9OyM2yc+NvcsykEPOP+fex&#13;&#10;foxvWH+sv2CIx9ioZ7zJo+KfMcdj/Ii/FuCLP8Wf4s9JEG9Sp/hzMIb4U/4fH3iDMVZSUf9Q/+HR&#13;&#10;7De+8SaJTvLYJvHXxs2EU9IKtlN/VH/dAHkTOuKPmmOI2hdyjPVnbBPjmH+/4Btvgsj6Q41Zk1h/&#13;&#10;L1MAWay/4g/xl/hT/U/9L9WgBWGWuzEYa9vfcNytI+ofMUSs9MY2CzYuS2Z7m8QflynEHw0rfEf9&#13;&#10;Q/1jE8QuJnWof9wgKUy1S2Ys+fY16+y4JjLwbPCLX11Ptu1x2WQUeEdx0uWsEHjt+nDirPY9HxS2&#13;&#10;cxWO7XFeHzvw1f7rbPhFp2xvk/4XgzR8jL/mjZjD/GP+PWXH+rOJ0vo7aZKKegprluIP6kcLyJRU&#13;&#10;8Zf4E4z1ECbiz82h2KVTtrdJ/BmDNH2IPykrTOJP8af4c2JB/L2FQvwt/k5I9Id05B8XB5N/4RQF&#13;&#10;UAMp5V/yL0qn/Kt+QKqUfy6GwC86ZXub5J8xSNOn/FP+OdEh/5Z/y78nFuTfWyjl31MmH4FlCob8&#13;&#10;C/xQADGQSv4l/yJ1yr9+LPnXNciRcYswB2gD8V/wvLWiu5gton7mqKyf38GGkE7X7fCSNJrEwfe5&#13;&#10;yGNPlIuw1q28BxZgunv4WfHu8fraX//bUDvB0djIzPirJcw/cQzzr/UntZWUYP0Vf0yp2AIh/ir2&#13;&#10;FH+Kv+UfZIYFkvKvWqLWkH/Kv9UfTmZQfymzVP9Sf1N/U39TfyuTXNjY1Mhs6aX6WwwTW3j/Q/2J&#13;&#10;kFB/U3+bVLkJUv1N/c373/UB9TcywwIp9Tf1t+MN6o/qj+qPJzOqPyYvUCfU3777+luGK85Aw4Hn&#13;&#10;rOe/bqQwM1ZxNvonOLOXfV8uOI7yPWdg7xZzHjXrSOksAPxnV883m93f7vxZOQeT19f++p/xRy4w&#13;&#10;/5h/rT/W30EGZIQziT9iEz75ir8GNY5viD9rB/G3/EP+1VCQf8q/xxEyV3+4XvKg/hKsULig/gTC&#13;&#10;5jtISv1F/QVfSHA0X45n0HIm+VdswidfUoj6dxNpLLFL+UdMMbYQf4o/mzdxB/Gn+PNKlVnpuvgT&#13;&#10;hMF3Kqn4U/yJLyQ4xJ+Ov5hgwCGuSf4B+cgnX0qI/KOFNJbYpfwjphhbyD/kH02cuMNXlH/cBlze&#13;&#10;8wMjHEmeQG/ipDWmnTaBJJFcm6dpWi5b8obGyTfpy5scOYAvq+ed0lny3w5r3P708fraX/8z/sw/&#13;&#10;5t+Wg6kdU1BaRKw/U0svk1h/Y5CZgCTiD/HXxIb4U/wt/5B/URTylX/Kv9UfBiipvyQdqD+pv40O&#13;&#10;OXiRGqH+qP6o/qj+qP6o/qj+6P2/5Y53gDBqK0Ij305VpLtGk/qj+uP4hvqj+iOiE0khX1bVH5on&#13;&#10;Ge0u/1Z/UH9Qf8ACUy/Jkeov6i+Uy+8e/87YThJtfesqPuNzvQx78smXXrH+/Debr21nT9yUk7Q5&#13;&#10;W7zIsX+pnr77e3z2t51z9bujbOmxx/dRr/q818eu2l//M/7MP82X5t9UCv6b8mH9IS6sv+IP8dfB&#13;&#10;j0WN4k/xt/wjhUH+BYUaHjUEU/55uDdL+XcBFB4y7hFngW/yUX9QfwBf4wws4yDyr0ZFQyUz+Rd+&#13;&#10;MfXl5A/xZ7KG+Fv8Lf5OYhB/i7+nPjBnkn9gh/OVf9QpYo+DH+Qf4G0+8i/5F/gaZ2CZnCH/alS0&#13;&#10;kmQm/8Iv8Azvf5z6If+Uf8q/kxvln0mM8k/gw7s/98e+9v5X/sFvP33y2WfFER8/fGzhmOIxZIQE&#13;&#10;ytprVl4ZgZ9l9+BImZ5fh6z0IYXuuN8+oeMA1nZlA6ySaQoUa3OWxxVaaZ+Tef2xkfbX/4w/84/5&#13;&#10;1/rTymj9HZwg/lg7FDQVLBz5WPwl/hR/T71okMg/5F/yz4SC/Lv5YEtm1y8hYvaoP6i/AKbUn9Sf&#13;&#10;iAT1N/U39Tf1N/U39bciI/W3gc3qb2uHLAYyX4+Pqb+pv6m/qb+RFjqpP6o/1hnU305IXLFxrcwe&#13;&#10;9TcMov6k/qb+RiT8QfW3d//GH/2J97/8938ngxw/DTB/fvrw4UMsmlvkE1/NNs09md16Y+T56fqN&#13;&#10;6+6gak9SqjNmEyGIxm2+llS3Se3MOVv6pBNL5lw//ydeX/vrf4QE37PIuvE3ecX8M34x/kG+nG3z&#13;&#10;b0wRc1h/Jk7WLY57xDjWXywD1hB/iL/En+Jv+QfZkEoh/5J/xg/k38FJ6h9NCQsgu8hM/jm4Wv4J&#13;&#10;hs5Ux4hN1k/knzFFzCH/nDhZtzjuEePIP7EMWEv+Kf+Uf8o/5Z9kQyqF/FP+GT+QfwYnyT+bEhZA&#13;&#10;dpGZ/HNwtfwTDJ2pjhGbrJ/IP2OKmEP+OXGybnHcI8aRf2IZsJb8U/75VeGf7/5cBjn+j/8wgxw/&#13;&#10;/XqLxYePHwdfJEPw2tNDwjpu8aqujZSd8c6gTSo5ZhLLW5B2ek+KoQcnn3OftPPcCpXmXLA96OL1&#13;&#10;tX9dJT7RvIxnfHHS/4w/8w85lVw9EWL+nSLyNldYfyZOrL8tKhsv2CQWEX+MW4i/xJ/EAyEi/hZ/&#13;&#10;N1WKv+UfSQryf6DCFyb5p/xT/gl4lH8WQic/yL/l33GDEWOueqH+oP4wTqH+4P2feELcwPtf6m8U&#13;&#10;CPXHBoP3f9VfBzpSItUf1R8LldQf1R9TJNUfLy55X1F/VH9Uf4RJ/eP0x9tLsmdpBj0yMef7midq&#13;&#10;aBrzZZ5Y4iGb6ZzlNXU86DS3Azv4SYucJyCl05w6bUvp9iJzut3Yf+FueX3tr/8lGIiRRo3xZ/4x&#13;&#10;/1p/8IE3k/U38Eb8gU+IvzYyxJ/ib/mH/GvTAaQyk/xT/l34tCLDwOndUH+o8LPWUH9Rf1F/STCQ&#13;&#10;I9RfYgX1J/WnKZjFUveZ+oP6g/oLoaH+UitgiJpC/rlZElCdSf4p/2yELMmacrob8k/5Z1xhvSG5&#13;&#10;wvEXjj+Rf5Ij5d+xgvx74HULaOHUzuSf8s/fm3/2DdDjNxmROBmlYDw/Sg0s38HTKb3ZRwGu8nnf&#13;&#10;qKPNS5CmPDNkcvBa1lhhugY38ufIKdZRZy9HMOX6DIpMI2TA62t//c/4m4c3SArmn+bL5tTLGM2c&#13;&#10;5l98A+tQ7Kw/1t/1BPFH84P464ir4s9mSfF346L1tBWDTfmH/CtuEKeQf8q/1R/UH9Qf1B/UH8BG&#13;&#10;FMXOMwM1XRvshF6kB+3yb/UH9Rf1l80E6i/Nj+ov6i+VXBIPrZLqL40LbAGWGHOov6i/xB3iFOov&#13;&#10;6i/qL+ov1Ab5NzWSpNh5ZlTNa4Od8u+YRP0Bv1B/+d30l3d/9o987f3f4eeqP9ufq/6Qn6vGXpkY&#13;&#10;I3ufevg6U3du1I1piTsyEgBldpxAZMfpmvVRxNJA+/Sdq2SeT1unwetr//rOzPQ/4nGSeSxywqdR&#13;&#10;RFxlxfgz/5h/GxENiNYRAsP6MyWVPJE1Nqy/6xUno45d8BbxT4yQSfw3UXOsYf0Vf5xsIf5KVGx4&#13;&#10;9BaW+FP8Lf+Qf8g/NjEmITY/khhPqsy6+HuMIf9YrziIQv5BvBAt8i8yhvxL/rkAe71B/in/PNVC&#13;&#10;/pmg2PCQf4IrYw/5l/xL/rWJIQHR/EBgnFRBnKSRdvnHWuVUlLEL1hJ/xwiZxJ8NoDFGrCH+FH+e&#13;&#10;bFG8se4h/qKuJEzEXz+U+OtGzZ9fORyPPQWOzHbjD9eJfTO2nr9mm9fBaX/Jl+N4xfKt76inT0ai&#13;&#10;v+nIRjrtcfdrpm/bZofXH4sz1/7HFviG/sezHcaf+edNWk1cmH+tP9Zf8Yf4S/wp/uZ18PIP+Zf8&#13;&#10;U/4NX1rBocbI+m6qPxzbqL+oPx1fSHiccEmT+hN2YcIo6k/qT/iC+pP606YE3CF5Qf1N/U39Tf1N&#13;&#10;/U39Tf1N/U39Uf1V/VX9Vf11+FFpkvpruaL683rDJSJ87/XnjD19fnpX7R9wAlFh1oYdfJiG14d9&#13;&#10;2c0xFPJ+c8BzGB5b08qcdVpmmhsK/DL2tEEIeZDi6tP1h2t4/RpzxPcYR/vXkcaPMI3+Z/yRS4gN&#13;&#10;84/51/pDNFh/yQjiD4rlha3IkjhHHjoRf9UQvZEv/nzwkZiFW3VM9RXxd5Op+LseEad48I00ib/l&#13;&#10;H1TafsXf6h/qP40G8TcZQfxN1RR/D9bGFvIPrCD/kn/KP4kE7//EBuXcmyO7/sCx5N8UUO8/FkrF&#13;&#10;OeTfpI3FEbjGIO20tNH7H97/IJOOVzRosk7LTOJP7CD+FH9OTIi/xF/iT+rF1ogsvP/148s/bjx9&#13;&#10;xJ/6fAsR8jZGgAGBUEaaoZBFEF3QHykzG0vGDghvH47r2SisM5FUOdmtHcClNHDN7tj1+Td0j9fX&#13;&#10;/vqf8Wf+Mf9SPKw/1t+FCmAL8Yf4S/yZgBB/T17cmwDyj5Iq+Zf8s5z6zOTfsYT6g/qL+lNTgvpb&#13;&#10;VUb1R/VXCsPEROaVm9hSf1Z/Vn9Wf1Z/Ti5MflR/nTIRU6g/qr+qP6s/qz8nGao/T11Qfy6HKpUC&#13;&#10;N6u/jj12rv4Kp3b8l+PfVmv5Po//m18gaTCmbBfET2ROYGadAZ4Z8ciARzhff5qBpnyfaWRJWuPf&#13;&#10;Tx9qX7PdORk78PHXp5ectMcxD3F6zfEcy76e5RzCFofx9foxqPbX/xpexl8zxtjC/EPebOY0/1Ir&#13;&#10;Yg7rD2bY4smi65lbf8Uf4i/xZzOC+Fv+If+Sf8q/1R/UX9Sf1N/KosOXSpnASEuh1B9jDPVH9W+0&#13;&#10;lbiC+j+IYWyh/ohHNHOqP65TqD+qP6q/Lnhiof6MEdTfvf/g/QfvP3j/oRUhuNHxP45/cvxX0JH6&#13;&#10;6/daf33+Dz/7Z1//y//t/3n6xW98s3D081/9/ODSgrNrFvaG8MdTLO0Q0DJK4BDdstw8ATsHnz7Z&#13;&#10;yjDKF7py9h5znXG3i4TPWbnAnOKhW1e9vvbX/4y/kyDMP8mT5E7z76kPvIFhiof1p3ag7lp/xR/4&#13;&#10;gfhL/Cn+nvLQgkHpJDDkH5hjK+bDyjHSLuVf8i/5l/zrZIord5I5MnF3X/wdQxxO1mARf8s/5B/y&#13;&#10;D/mX/HP5RqvlzK4a+gC7LyD+0I9V8bf4W/wt/hZ/JxkSCICKg7UnP8o/vP8h/zox0WIh/5R/yj/l&#13;&#10;n/LPCzNApna6MIT866Kd18ox0rHVj+74v5SA+QMf7Dz3/CiUwIVZdmBjRt3mXYyn994bxCKZqKd9&#13;&#10;1d7b43j8tX5EH17pm93TY6+Zi/UMNK5xvT7GemtH7R/n0P+MP/PPJsqEQ1OE+Zdsaf2x/oo/kgsY&#13;&#10;aNBwmKX4S/wp/l40Lf+oITYzLO+SfxVBYRRWspR/TgWZ+XiL/DPOIf+Uf8o/N1GePNns2bwp/o4t&#13;&#10;xN+UjZTRRRnqv+rflE6cQvxdQ2xkiL+bKOQfraA4BStZyj/qGMyuOiL/IIliBe+/TqCcOGn04Cje&#13;&#10;f45/iD+nuoo/xw7q/+r/6v8tD8mNjj8qviyy2ioasNkKSrpgJUvxJwZ6W0fEn3GOH2H8eePV6u/y&#13;&#10;Z83bYzuRFI/HF1Sn/Zb/mJ6znFex989+fKHde/jDOeanwOa4HrwX6PHYbPt2kfzj9WulimLafzKu&#13;&#10;/jeF2fgz/5h/rT/WX/GH+AvEKP4sTF8MDUHt6m6D4cXfRIr8Y1hF5vKvmkL+mSRBvthc0YX8+4SH&#13;&#10;/LuFhRkCqPyTwir/ln9TPORf8i/5F4hB/tUyuRhK/iX/rCusP8i/1R/UX9Rf1J/U3+ANndTfagb1&#13;&#10;t4AE9Tf1x8WKXai/qr8+cIcmCPXX75r+fIOQJcbIuzNbXNIxvjyZnB3s6zejobt7/yCrgc9OenS0&#13;&#10;JyfKsxQ59oWnS/ZotlmdUbHTfH6LGyGZnp15fSxRF++TObXZmOZV++t/4xz1EeNvxbWTPMw/k0fN&#13;&#10;v9Yf66/4Q/yVOklxiLQi/qwpxN/xB/gLiz7RlQ35x+AGQkX+FSPgEjHGlTPqLhkAJ/+V/9c56iPy&#13;&#10;r0mlV/KQf40p5F/yL/mX/Ev+lToJqJR/yT+HZMk/IZ4TFvJPcoP8GxNgic7k31giJolF5N/1CXyj&#13;&#10;X/UH7/9OcDDvwA1KyZU85N9jimQPx584/sbxR1fl8P7XhSViE/F3a8ZXhX88/wef/nOv/9X//n8/&#13;&#10;/dVvfLOY8te+9fk4wToCNfRMX266t8wac4ZMzgujzz3EnjjvjNwK1NMRfvRm6lNPcUL88HkOn510&#13;&#10;epjmGg8Nx1vTNPuYe32sUXscI2NY7a//PcTTcQ2iyfgbEdb8Y/61/mwxnYJKerimLzfdW2aNufXX&#13;&#10;+iv+aDycIiv+En+Kv8Xf4u8LS5zUSIP8Q/7BTQn5l/xL/pWECHgcQkV6vKYvN91bZo25/Ev+Jf9q&#13;&#10;PByQIf+Sf8m/5F/yrwtLnNRIg/xL/iX/kn/Kv+Xf8u8URMjDEGrK4zV9ueneMmvM5d/yb/l34+GA&#13;&#10;zB8w/85zQwF4CU0eOu3Thtlge3+3CQSc7WEHnWfGctru7azNj1j06DzF206ZcQpAZFfn3Om5Dyy1&#13;&#10;ket6fe2v/03wGX8kjU0Y5h/zr/WndbIRkRlL6y9WqEU6n62xDMYSf9RJMIX4S/wp/p5UIf+YjCD/&#13;&#10;qh1mJv+Uf6s/qD+oP6g/ABDUXyANC5jUX5ZrL9uMWYZlMh8bnTX177EMqEr+HSM0kcRL5J/yz0kV&#13;&#10;6xLe//L+H1lyJvmn/FP+Kf+Uf8o/AQjyz9RF+eeAA/l34uHOs1kdlsn83j5bswfDyT9jBPknrsC9&#13;&#10;ruenbyehvHa446PTjIUg6G8o2SbhlxzHfzja2vLpGaS207wKk4203ZvjfPQet5011vP1+rGD9l+P&#13;&#10;qU90Xf+LLR4kgQQNcWP8mX/Mv0SC9QcrMFl/70BD/HFskeVZjY+Iv4gW8ScuMZYQf8s/5F/yT8rE&#13;&#10;FArmB1XJ/9U/5J/y76SEmQIawA3qD+oP6g9EwqmU8m/1hzvRVn84tsjyrFI3vP8TK6g/4BLqD9hA&#13;&#10;/UX9Rf1F/UX9Rf1pgBLzwyrU39Tf1N/U35ISZlJ/K2/4TvTHvMQ/IRTiyWtqH0WrGwwk0xCRpN3J&#13;&#10;v9syKZgE3B7tm1lGHW/LfT3n5lyngD2/0GNOlu45JP/cnMfra3/9j0Ca2DL+YopMWKRZZVLGtph/&#13;&#10;6inm3/EHjIGnWH+sv5shLl8Qf4i/SA2LOcWf4m+8gUn+gQ3kX/JP+bf6g/qD+kNZZTm3+kMhgvpD&#13;&#10;zKD+Eryo/jQB0YhQf2umVH9rdqhLMFN/a5rANy5bqD+pPxEaW0DUn9SfDphQfyJNqj+pP6k/qT+p&#13;&#10;P6k/lVWVTqg/Dd3GIuov/5T6y7cv8aa8LBadgYovfd/nGLq/Mp/hkDNxwZg+/frz88D37pr9dVMG&#13;&#10;LdIlB7wu8Z2tOSzDHgfyc0iR3p6ZA7x+baP9cYaZ9L+EhfG33mD+Mf9SXPIlMVh/rL/ij8YB0UDV&#13;&#10;5OET8dfaQvw5WLueMWlT/C3/uFKm/AsI0QlTyD/l/7iD/JtgmEn+nbQg/15vSHSQKOVf8k/5d2JC&#13;&#10;/Vv9n9Q4IFL+TXlQf1B/CUQgKtRfHjLDwCb1F/WXVgtm6i+ndNYU6i/qL4SF+ov6S9ygk/qT+pP6&#13;&#10;2/DLFkv1t+9If7z1LY5JJbUbasWxZZ+wmCRzyMpsZQ6Jpd/MSmbos5upUFOo52RzwvMkE1slwblW&#13;&#10;0/jmcq+P/WKdMVc2eMIlxsrEArJ4Tdpf/8NPjD+MYP6pFS53MP9af7aMtNq2bFh/p7DWIq2f4o8i&#13;&#10;ioUV4i/yZ7xj3CQb4i/xZ1On+DtmkH/IvyYaMpd/yj+pk/JPjCD/rBUud5B/yj/ln4mJIRNDKOTf&#13;&#10;xw6xivy7XFP+vYWDSIkx5N+JkQmTGEP9Qf2BGgLCjFt4/6+26Ez+Kf8kT8o/MYL8s1a43EH+Kf+U&#13;&#10;f7ZQkiQHUMo/jx3gGoxf8/7vV4V/3ngbVv/8+T/eP/sWzZqgocKMPldL2McrTnJYSPYw2hrnuXdk&#13;&#10;oGNPyuF5d+P5XfWEW0+W/ezOz1f3vO3atW5P6e6hnXl97T/eEXfQ/4w/84/51/qzBdL6K/4Qf4k/&#13;&#10;xd/yD/AxZUH+Jf8sqS5GkH+rP9QRkiDVX0iP6k/qb+qP6q/qzwsXR68vcgQ9Xmpry4b6+8JqrKH+&#13;&#10;rP6s/qz+rP7c2kBmVH9Vf1V/VX9VfwUfFiQOngY4Z1J/U38bT1B/U3+MJ6g/ft/G/+VHeFbkgbR1&#13;&#10;/S5uvIJcd+pDE+0xhbwCKd6azzMjY3vYrfmdAZA8ZUHT4QEFQHRO6/TKKtfcP3bXvX6so/3X5TIA&#13;&#10;9qzVneo7+Gs/MVP9TP8z/sw/5l/rT/Kj9Rc3EH+Iv8Sf4m9ygfwjRsgk/4J78pV/yr8LFgEK6g/q&#13;&#10;LxXb1J/AC3w3NsiW6i+xwkzqn9gBD0kN5RM3UX8bW6h/U0fxD/UHzKD+kLjw/k8rqfyTvEC9iE9Q&#13;&#10;OGIV+cdiLPmH/Ev+Jf8a0FB0Lf/a3Ei1kH/GCjPJP7GD/FP+PZxb/WF5JlQLrtW0Kf+eUopR0DKx&#13;&#10;zdPTu3/9Z772/n/4h7/z9OlnP18K8uHjB3JJp9cMvr4tMaGNFNOdXWeNlXxp7sDG2T2m3vacA9I/&#13;&#10;bYzmnn/A/FXS2lMymyuxxmmZvP6xCnbmU2PtOgsa86VZ+9cumET/ixEwxISV8Wf+Mf8SD7FCg4Ki&#13;&#10;U1Rg/bH+kionUbaMZrOugqeIfxaVJXb6wUJnnTXW863hMssqX+vvGgK7iH/FH+KPzQnWX/EHdYIv&#13;&#10;OVL8Jf4CM0yhZM63OIJ18VciBIskVvp5XKeJxnxruMyyylf8tYbALuIv8Zf4a3OC+Ev8RZ3gS44U&#13;&#10;f4m/wAxTKJnzLY5gXfyVCMEiiZV+HtdpojHfGi6zrPIVf60hsIv4S/wl/tqcIP4Sf1En+JIjxV/i&#13;&#10;LzDDFErmfIsjWBd/JUKwSGKln8d1mmjMt4bLLKt8xV9rCOwi/np692f+yNfe/8+/8dsZ5Pj1WOTp&#13;&#10;6ePHj/GTsU7zcF1mWq7nvBlGm+k174HsGrV71liZQM381hPUFWNszsm+Texs7t8CR91e2+T1G6pr&#13;&#10;XGyDRbT/eon+RygZf+af5ksKmfl3alLjgpn1x/or/kgcbM0Uf52sMJxS/Cn+ln+sD5Ajpn6OSeRf&#13;&#10;8q/w9LoEkpH8U/6t/qD+slVC/WWwpPrDoAb1h/KsOkVm1Ar1B/V/738MmxgYeUWF/HvApPx73CN2&#13;&#10;kH/Kv5sliie8/0yCkH+rP4Aj1V/Un9TfBjKpP7RKqr+QGB3/ov70T6Q/3XjLYj592qSOswMDKtVs&#13;&#10;++vTy4BPMg1TRh4PABlgmt19Hf1uZR/72eLlqjmoO6qEpT2d2e7oZU7IRfLhH8GW148VxnbHLtpf&#13;&#10;/7tChiAx/sw/zamdPZl/qRvcgpzJ+mP9FX8QDeIv8WdwdROj+JvqIP+Qf8k/CQT49n6zkH9jC3Ak&#13;&#10;yXJqp/x7/EL9Qf2hUTEh0tyh/ke2KLCSf6v/qj+ov5xsEI6h/qL+MhhS/SGgoWVS/aGIwfuf4w/y&#13;&#10;z7gDgDpfPt7/Jjzk3+oP8YKpnScu1B/UH/CIlgySRPF1V5jJv+Xf8m9iYqJB/tn8MDUE/vXuX/uZ&#13;&#10;n3j/rd/k56o/jXGenz5+yM9VP0zP+5TuMeBlyfRp4smSgcXXk0jFbUNoppWGGYlOkjr95gkFds0L&#13;&#10;SW/nH0b3h8nrY4y71bJ6Tdofy+h/xt89Qsgxfc9zo4S4Mf9gnVohs3sm4QmxTObf2sb6s8I8jvIw&#13;&#10;WX8xxj1qJmjGQNZfLGP9tf7eI8T6S0DIf06GFH+JP8kO4s9YQfz9gKTkH/KvVAn5p/wzbiD/ln93&#13;&#10;YJz6w0Dnnau/YAj1l2KFMcV6BlaZr/rD3UPUH+IU6g8bI97/UX9RfyE7qr/ECuovD0hK/UX9BQDp&#13;&#10;+Ctyo/rDj6/+8O7P/Mwfev8//cbvPH3Cz1Xnr/2hP1cNRrxoFRuZsr1NQ6qmtcWTHbwR8rYddjE9&#13;&#10;lqBOx17j8fh25SkWnmDI4r7vzUm8vvbX/zYk7jHSkIlnEDvGn/lnHeRN6jT/1hzWn8mfb2rsplTr&#13;&#10;r/hD/CX+fJMb3hQR8bf4W/y9ISH+vlxhxHP5h/xL/qn+pf53JM9Zdi7/ln/HEdQfBjS84RiLI9Qf&#13;&#10;YohEyRvbyL8ekmhWY481ifj7MoX4u55B7Hj/w/sfmyB2MflD/FVziD8mab6psZtHxR8xBDk0nywm&#13;&#10;fGZ+r8HXjoc+PST9s8/8K/+X/5+Scw+biY4TKF3eY8z80yxj/jX/fg/rz+0lEYej1dkyO+u85vHt&#13;&#10;RAWcFt643vU9llaewuxTVN3YjhS+dn04cVb7nhMcO3vbk2N7nNfX/uMD+t/GEHHRKdvbZPzFINjC&#13;&#10;/DN5M6Yw/1p/rL9NlAmGTZTij0mTZIkDLLIUf1E7WkDEn4SM+Fv+UT+4pwnx99YQ7NIp29sk/o5B&#13;&#10;mj6Xt2dT/Cn+PLBL/LWJQvwp/myqFH/LPyiS85V/ERQFEPKvmEL+5f0fUgP5YVNE4mIxBO2dsr1N&#13;&#10;8o8YpOlD/lG/iTnkX/Iv+ddkSvnnFgr555SJx8KahCn+pn62gA6kUP8v7np0E/HX5pBNqQVc2yT+&#13;&#10;JH74ij9/FPDn7TnIiL8X4xb5y/FnI//1H79O3V3M9v/o+TYdXnMsTZxhum6Hl5SRJM6S9yKvPRG/&#13;&#10;Hd/+nCuvy02f3eP1YxLtr/8Zf+Yf8++WmlMcmhszs/7UEtbfOEZ8Qfwh/iIliD/F31MqtkDIP5If&#13;&#10;YwvEK/lXM0QLp/xT/n28Qf1B/UX9Sf2thUH9U/0XR1B/VH9Uf1R/XKlR/XGr4y6WXqs/qj+qv6o/&#13;&#10;q7+rv6u/e//B+y/ef/H+CxjZ+09lCj9k999urxmNev/zMOgw/7UpbstYxd3fTjvj7Y/8PbmPhnPf&#13;&#10;hyqOqz8x1LcjxbPgf5iJXT1ft2Z/uyOr9HSde33tr/8RIwkO48/8Y/4lGN5M1h/rr/hD/CX+HFgt&#13;&#10;/l7eUZKRUiH/GH4VU8i/5J8FT/Jv9Qf1l+slH9Wn1J8olupvtQJZUv1T/VX9Vf2VXKD+qv6ciqD+&#13;&#10;SjC8mdRf1V/VX5MbvP9dxU39Uf1xCsTaQf1V/dXxPw0J9Xf193GEzNVffyD6az2w+eiq07z9Y6RP&#13;&#10;2svxsl3Sv3+ta/McU5m0Owf0HPSXrb5JhAP4pv+8WYTtymlHVnw4vdfX/voftx6MP/OP+XdrRytL&#13;&#10;1qkps7jXjGmhtb14Q/B0t/5YfwEdcQzxR2NC/LWgVfyZFEkuHRw++ZIEKv4Wf4u/xd/yD/lXy8Fg&#13;&#10;p3uBGLRNGd1Suh3SME3ib/nH+Ib8S/4l/5J/pjDIv1sc5d/y7wIl9YdABPUH9Rf1JywweBkCpf6m&#13;&#10;/qb+pv6m/qb+1nKg/gZ3vBdI9cdjDvVXLJGpDtI1TPJF/fn2Eue5ocmefvy8WT8tMzmEjR7K0Tkd&#13;&#10;/3EmmmlnNTBtj+9RvMixSCVjKNOF/T0g87b3DBywo3zpscd3qGe6Q3/mODb2eK9fq9RUmWl//EL/&#13;&#10;M/7MPyd/mn8TDdYf66/4I4VR/CX+FH8PjxiCIf/ADucr/yqBgGmOe8Q0JZ/yzzJN+BX2YBkDyb9r&#13;&#10;lbpKZvJv/ALPkH+d/CH/kn/JP5Mb5V9JjPIv+dfUR+ZM8g/scL7yjzoFCGrcI6YBb/Px/he4cozB&#13;&#10;MgaSf9Qr6iqZyT/wCzxD/nHyh/xD/iH/SG6UfyQxyj+AEIMjBmCJv7HD+Yq/CyDwkHGPmCYO04/4&#13;&#10;e+IGY+SLz/yI4u93/+rP/MT7b/3m7zx9+tln/f/4+OHj/N37vzXBgAOwxk9bv8YJWHYPhYR+rxMs&#13;&#10;+MfsuA9fZHsIW7vWgeYwOs80Z8n6tXLaaRgHZM3ra3/9z/gz/5h/WxmsPy2U1l/xB44g/sII8z30&#13;&#10;Tfwp/pZ/DF4gR1T0IUZY2ambrF8rs2NRRgUAdsm/5F/yL/mX/Ev+RT3oE9Ms1f9aMMXfOMN8xd91&#13;&#10;idpD/Cn+vKB1YLf3P4gN+cdmiDvtupxk9si/pph4/3HKqvxb/i3/ln/Lv+XfrYze/yxQUn/w/ieO&#13;&#10;oP6CEear/oJHZIo93v3CT2eQ42/89tMnGeR4S8uHDx+yIyZaY22/bt9KTJ/75sdzgrlr1q25GRbu&#13;&#10;ChDjAE7BdJaw+6G2zDlb+mQnS+ZcP3fScoDXr0nWcF1kpv3Hr3jzaKcu8ZfZLBnOpv43dnpjJkxk&#13;&#10;/Jl/Gir4h/nX+mP9FX+Iv8SfIAXxt/wjfiD/kn/Kv4dTLoHqIjP59/BK+XdJ1OoOscn6ifpDTBFz&#13;&#10;qL9MnKxbHPeIcdQ/sQxYU/1B/UX9Rf1F/YVsSKWQf8u/4wfy7+Ak7/82JSyA7CIz+efgavknGDpT&#13;&#10;HSM2WT+Rf8YUMYf8c+Jk3eK4R4wj/8QyYC35p/xT/vnV4J95k+NPvv88b3L85NOvt1h++Phx8FUy&#13;&#10;JK89PiS04xYvdNFMsTPGjG5SzTGTWN+C1NN7Uiw9OPmc+6Td531ci9fJtgddvL72r6vEJ1qX8Iwv&#13;&#10;Tvqf8Wf+IaeSqydCzL9TRN7mCuvPxIn1t0Vl4wWbxCLij3EL8Zf4k3ggRMTf4u+mSvG3/CNJQf4P&#13;&#10;VPjCJP+Uf8o/AY/yz0Lo5Af5t/w7bjBizFUv1B/UH8Yp1B+8/xNPiBt4/0v9jQKh/thgyACl4Ejs&#13;&#10;QYpUf1J/wg/iEeovCQr1F1LlFyb1F/UX9ReQpPoLVmBSfxkQ9TZVflX1h9trnhwqzSBCMjHnS3uB&#13;&#10;ZrfTI37DQ0bTOctrKgSZ5nZgB6+UznkCUjvNqdO2lG4vMqfbjY3Q3fL62l//SzAQI40a48/8Y/61&#13;&#10;/uADbybrL7JYzSL+WM8Qf4k/xd/yj00HkKpM8i/5Z+vkkuyBk7sh/67wsdZQf1B/UH9IMJAj1B9i&#13;&#10;BfUX9ZcpmMVS95n8W/6t/kBoTILoSlflX5slAJWZ5F/yr8bJkowpJ7sh/5J/xRXWG5IrvP/u+AP5&#13;&#10;FzlS/hkryD8HXraAFk7tTP4l/5J/NSy8/33lhMf7v30D9tgmIxKnopSM5Uepc0BeoQ/qAnpl36wy&#13;&#10;vzbYmadv2Ec7zjbgrGugFKZrcOP26l9kz9cj6JTrMygyh0AGvb72x8/0P2KDoNh4aUxdG+w0/mIe&#13;&#10;8w+51vxr/bH+jl4YTxB/tD6Iv5YExR+aJcWf9QtsAbAYc4i/5R9xhziF/Ev+Kf+Wf1Mb5N/USJJi&#13;&#10;55lRNa8Ndsq/YxL5N34h/5Z/y7/l35sJ1B9aH9Uf1B+qMai/gCTnrXRFC4SH+ov6E36g/qb+FjdI&#13;&#10;glB/U39Tf1N/Axuov1EbSYqdZwaCujbYqf4Wk6i/4Re/u/727hd++g+9/1Z+rvrTz/bnqj/k56rp&#13;&#10;n4kx0vep8tUaszvX6+bU+B0RSYGeHccR2XG6Zn1GRKaB9uk7V8k8n7ZOg9fX/vWdmel/xOMks1jk&#13;&#10;hE+jiLjKivFn/jH/NiIaEK0jBIb1Z0oqeSJrbFh/1ytORh274C3inxghk/hvouZYw/or/jjZQvyV&#13;&#10;qNjw6C088af4W/4h/5B/bGJMQmx+JDGeVJl18fcYQ/6xXnEQhfyDeCFa5F9kDPmX/HMB9nqD/FP+&#13;&#10;eaqF/DNBseEh/wRXxh7yL/mX/GsTQwKi+YHAOKmCOEkj7fKPtcqpKGMXrCX+jhEyiT8bQGOMWEP8&#13;&#10;Kf482aJ4Y91D/EVdSZiIv34o8dftJcWe/w4MOAWOzHajuVNRQd/tyF+zzVf+e84DGHH9bPOK7Vt/&#13;&#10;o4A+GYn9puNeY4+bt0eykb5tmx1ef02ehfY/tsA35tkG/c/4e5NW4hfmH/Ov9cf6K/4Qf4k/eR26&#13;&#10;+Fv+If+Sf8KfhleTE7q+m/LvYxv1B/WX4wuJkBMuaVJ/wS5M6i/YgHdLqD+pP6k/bUpoPKi/qT+q&#13;&#10;P6o/qj+qP6o/qj+qP6q/qj+rP6s/qz9DEI+gpv5cW6i/VzX4ft5/SCZ6fnoXhoZUwdSL79MOI37H&#13;&#10;OV8f9qUPvSnk/eaA5xy/Lpzl/BWnJV3oxSrr49cAAEAASURBVM5IhCuPVUjmQYqrT9cfruH1Gw/a&#13;&#10;v96j/xl/OMLmEfOP+df609pL1bX+ij/EX+LP1MfJiuJvsMLFLS7cIP+Qf5WIyj+TIuTfDzlC/SH5&#13;&#10;Uv2FuqH+hRFIELPIPJ8H38hu+ScYi1qCbdQ/1X/Vv4mGiQrmD7U16+r/WET+If8gShIbCRHx90OO&#13;&#10;iFnEnw8YS/yFQ+zLb8BYD7YhfrbSZEeLi/hD/EFmFX8QEeKv1tjyM9aaIjIXf4m/yBLJE+Iv8Wdc&#13;&#10;4bpH1PUHjCH+ajH9cRl/dkOAIPTP9/9n7+2adEnT66yq2kGPrRmJwBEQYYxthbV3i7CAE07hEEnR&#13;&#10;PoIfAH+l/wz8ADiGQzgkNC0rTIAJyci29oYICEkzkqZFFeta9/3k+1a3kGirm5npvnJXfj35ZGbt&#13;&#10;u+6PtVY+b74tkXkbI+0QsWaEvIaztbMrUiWlNDvrDAeEtg/n9Wqkk5lIKlzsqR0oOjRwzx7Y7fkd&#13;&#10;esT7a3/9z/gz/5h/KR7WH+vvQgWwhfhD/CX+TECIvycvrggu/yipkn/JP8upz0L+HUuoP6i/qD81&#13;&#10;Jai/VWVUf1R/pTBMTGRZuYk99Wf1Z/Vn9Wf15+TC5Ef11ykTMYX6o/qr+rP6s/pzkqH689QF9edy&#13;&#10;qFIpcLP669hjl+qvcGrHfzn+bbWW/5/H/92+kSepiWCcXyNrNpgZ4MqnlZO84Hz9agaaMj/SyDr/&#13;&#10;+nvTJ+dcgxd7sS5y/svDcy7a81jy/eU5n3M51quk6/Tm2m3y/to/DqX/GX+Tc8w/ZMyxhfmXumH9&#13;&#10;sf6KP8RfkxTFn+Jv+ceSp5KpLuRf8k/5t/qD+kv5gvqT+pv6o/qr+rP6u88ffP7i8yefvyUPhCoP&#13;&#10;W/b5o89fSxR8/uzzZ58/+/zd8S+BSKAkn7/DmHz+XsTs+K94guMPiIif5efPj//FL//iy3/5e3/8&#13;&#10;8OuffNLg/eyHn92Qfv+Eu8j/AuDLp1jagYGJRcLsZ+J/mU/AzsmnT/byhdjPdOXqPae9Z3FdY5MG&#13;&#10;rXvqXa/t6/21P+5xfAunOuUGv9H/jD/zj/n35ATqjfXH+iv+EH+JP8Xf1AMKwh2zkH/EHmOQRdWt&#13;&#10;ma9sdMwl/5P/FlKtp1yxw34m+VdiSf4xCfb4SPbUf9S/4g7iD/GH+KuBMPWyNZN98VdNkUUtsaXj&#13;&#10;ZqTdEn+KP8WfPv/w+c9kSvnX1k4KRib5Z+wh/xwUsSACeCX/lH/iB6BL9d8Jj8mYaw/5R8tHFvIP&#13;&#10;6ugxBFa5m+Rf8q+fU/7Vr6uuK69zj+Yyia+FIQc7sCyjdvMuxu7Rf/pxEjvp01fNvT6P4e9XXeGV&#13;&#10;vjk8PSaWuEivQKP3H/vUQGMl7T920P8SHMaf+cf8u4Ui4dDUYP2h/Fp/xR/ir+QChM6Gw6zFn+Jv&#13;&#10;+UfLQ2JD/iX/XF9Ijixykn+rP0zBHIdI2Rxc/bqOyr/l3+oPRIH651YO+XdTpPoD5UP9IVHh8w+M&#13;&#10;sO4wa/m3/Fv+Lf+eUqn+oP6g/rCVUf2luNHxH6PDxRhsxDnUX+oYLGKOiRb1J/Un9Sf1p39V/S2f&#13;&#10;c8h3pSeXMDNBSk7G7UU5ln9Mj1nPV8E17TQp9wAxOB1mN/vzVShzXhv3Bj2f/nu/roJ/vX+tpP31&#13;&#10;vzgCRgAADjE0/sw/ZAfzr/XH+gtiEH+0TC6Golx0c/fBcOIvIkX8Sd3oJP6uGeQfSRLki80VXcm/&#13;&#10;5J93tUP+QXWVf8k/5d8AS/UH9QfAk/qD+oP6A0BJ/QGERG3oBJ9gY/fVH9Rf1J/Un9Tf1B+nQGSp&#13;&#10;/lhTqD8GJKg/qr8uVuxK/fmkR8f/lFiwUH9Vf/169Ncn3ImvM7x8a3FZx9jzybw9xvGXvA2khzdB&#13;&#10;7Ris28l92xy1PGOwc+4zn27slVPar2uljfNZdURlduY209X7Y8CGeD8ZGTtdVtT++t84R33E+JtU&#13;&#10;0gCZhDKb5h/zr/XH+iv+SJ0Y9CD+GpDZx1PiT/G3/EP+Jf8s05R/T5VsqVR/KLdU/0F4OZhhUZT6&#13;&#10;i/oL0QF+ZBoN9pY81D/VX+oY6t/q/z7/8PnP9eTG518XloJ4J0nKv+Xf8u8EQoJhaMbgSPnnIij5&#13;&#10;l/xzAuOqovJv+TfZAfzAJP8eUxAgA6jk35giVpF/yj8P/3z8z//eL778V//bHz/8xieftKb+9m99&#13;&#10;NkmERNLgqdd08eWmW8tssUzmwcmyPBi2F2Y45d312KQPUz/1FRIED3qc0+fgXX/69ZpsXNOtZbZY&#13;&#10;en8sVXscI2NY7a//3cXTcQ1CyfibQdjmH/Ov9ScJgeLRAkJ2uE1fbrq1zBZL66/1V/zReDhFVvwl&#13;&#10;/hR/i7/F3xeYOKmRBvmH/ANRUv4l/5J/JSECHodQkR6v6ctNt5bZYin/kn/JvxoPB2TIv+Rf8i/5&#13;&#10;l/zrwhInNdIg/5J/yb/kn/Jv+bf8OwUR8jCEmvJ4TV9uurXMFkv5t/xb/t14OCDzp8y/nwhJ3iTN&#13;&#10;S48AOgQ3v+C+NxUEnP1hB11mwXrabu1szZc49Oy8RaqdsuASgMhuzrXTcz+w0kbu6/21v/43wWf8&#13;&#10;kTQ2YZh/zL/Wn9bJRkQWrK2/WKEW6XL2xjIYS/xRJ8EU4i/xp/h7UoX8YzKC/Kt2mIX8U/6t/qD+&#13;&#10;oP6g/gBAUH+BNCxgUn9Zrr1sM2YZlslybHS21L/HMqAq+XeM0EQSL5F/yj8nVaxL+PzL539kyZnk&#13;&#10;n/JP+af8U/4p/wQgyD9TF+WfAw7k34mHG89mc1gmy1v77M0RDCf/jBHkn7jCPOv6v5NQXsI6RqQZ&#13;&#10;18mwxHaAoL+iZJuEn3Ocf/ReWz48gtR2mq+iZidtt+Y4H73HbWeL7czeP3YYQ7E8VtX++p/xdyeJ&#13;&#10;JGmQN8w/5l/rD5FwKkXiwvobe8wk/jigK+uzGdOIvwZ1YpLZEn+Kv+Uf8i/S5CRKlqeqyr/kX/Iv&#13;&#10;+degygEN8k/5t/qD+oP6g/rDDSmqv6g/3YQW9adji6zPZuCT+pP6E8obLqH+hg3UH9Uf1R/VH9Uf&#13;&#10;1V8HKLFUfwYdxA6OP4svqL/WGVjELfCMr6K/8RLHvMkxUCuvdLwXbXpgrlkYdiMqnDEhiANed+XW&#13;&#10;GXV8wOu1nWtzrZPAHp8nhHMiXTLn1811vL/21/9usWX8kSEmoTWrkDY63Wxk/jH/Wn8SD4SE9Vf8&#13;&#10;If4Sf04muMWC+Fv+kfog/xoAKf+UfxMNTOoP2ED9Rf1J/U39EQZ501bUn1oiahH1p9TLKZkxys1H&#13;&#10;1N8wSuyBSVjIv+XfGyGXL8i/5d+khk2g8k9y5hQT+RclQ/4l/5J/yb9AkADJGVsj/4opMmER+Vfq&#13;&#10;5ZTMtcj4iPwLo8RDcBIW8q+6Sc1xbCH/eHjqWxw3gACdGXFYQz33fZ84D6Mm0/x0oixrOqZfD6T3&#13;&#10;vFl2jnMJgo/D3V5jz96clmGPE7OcwrX20t4fQ2t/3EH/I3pmMv4SFuaf9YZEh/l3CgmBYf2x/hY/&#13;&#10;DIgo5hB/iL/iCPUF8efC68ETg8vF31fKkH/Iv6Z0FFbJv+SfuIP8c+oFCFv+Kf+Uf2+RAE3Jv+Xf&#13;&#10;6t/q/+pP6m/qj+qPhQaDD6o5qT+qP8YR6gvqj+qPkOh6w8Bmxz+oP18lQ/1Z/Xmgg/ozBdPxT62X&#13;&#10;6s84w0x/Xf35CadCr6lux2jFDTherUg7E6sXOpwJEE+/WfQ4R3c34sc8KJmLzQXPJ5nY6yDI3KtX&#13;&#10;3Mt6f+wX64y5sqP99b8JOELE+NtEgUnMP5trSRbz+R+sY/6tOaw/1t8to0UbcQrK6hTWtjR/iD+a&#13;&#10;UTetir/In/GOcZPsiL/EX00d8h/yp/xvnIGl+FP8SZ1YwF3sfdsVf4o/79EmGUP8eW8R8Xexpvib&#13;&#10;pNnwUH+OHeQf8i/55+QD+bf6g/rDxAIlUv69QAGTyL+XepaEFkJhnaWj8k/55z3bImLkn/cWkX+W&#13;&#10;azSjblr1+Y/8S/4p//w28s982ff+YZPs9rH/gqbNfi2R7XX0qGSDDGJkkOJhITnCaMu+PnVwV/YY&#13;&#10;6NiL9gpP1/eK75sfuQaH8/XVvVO7dqv7M3Rnb861e8Xd9/7aX/8z/sw/JyGaf6kRsPyrUFh/rL8F&#13;&#10;FY0R8UegXifxF2MZi2FxD/Gn+Ju4kH/I/yYS5J8Nh+HihAbTBavYkX/Lv+Xf8m/5N9kwk/qn+q/6&#13;&#10;g/qL+tMNKKq/qb+pvzUeghDUH9UfCxXjEOqPQGaf/zv+Qf3d5w+O/6nS6vOHVMbRnFk6/mtsMZhB&#13;&#10;/f2v8/xh3huMPRGt62Y347706xjGzP2USHsMkW+BBq3l55GR8T0tL4bspWgclz06aAUQOqfH9Np7&#13;&#10;Ltjx/tpf/8MHjL/JOADgs9V00tzRN7KRdmImBlqbf8y/1h/rr/iDXCn+En9uXRR/F0nJPwZDyb/g&#13;&#10;nvJP+bf6g/rLcmw0L/Wncmn1N/U39Tf1N/VH9ddhDEHL6q/HFPOWtDBK9efR3NXfV2eJOdSf1Z/V&#13;&#10;n0mV6s/qz+rPfS6t/q7+nozo84eB0D5/8PnDT+v5y5t//1//3qf/+A//7OHtu1/tI6D3H97zHKTT&#13;&#10;Sz58c42CTBsUrwe7zRYbmfv3A+3P4YE62867IiMmTxuf5qEfM53TyrldzJ3Y7XWy8v7aX/9rgDQm&#13;&#10;jL97W2CS5BDzj/kXt2DAq/WnNrD+riPgF+IP8Zf4U/zd4iD/kH+BE5jln/Jv9Qf1F/SmAYosmVsq&#13;&#10;2E65UH/AIvBsfu632acxcw2XRTaZ5R9rCOwi/5B/yD/kH02O8g/5B3WSmRoh/hR/gpkGKLBkbqpg&#13;&#10;W/yZCMEiiZX+3G/TRGPmGi6LbDKLP9cQ2EX8Kf4Uf25OEH+Jv6gTzORI8Zf4C8wwhZIlc3EE2+Kv&#13;&#10;RAgWSaz0536bJhoz13BZZJP5Zw1/vfkPMsjxd/7w8wxy/Di/4cPDhw8f8nvyW+dX5Zfurzwt1+dc&#13;&#10;+RhXppcnWjJRO2aLjXGULJ96gZoifbgmxzaxsMvJnekz15wm76/99T/jj4xByjT/kBHNv1slrD8E&#13;&#10;hvVX/DGoSfyVaBj82LhgIf4Uf8s/EgdbM+VfJyuMpiH/lH+P2BA7ECPqDwSI+gs2UH9Sf1J/Un8i&#13;&#10;I6o/URvVn9Tf1B8XJao/khjVH9UfhzWpPyYa1B+bFMgL3fD5v+MfRk1oZKg/nqhQfxwyccSmrNXf&#13;&#10;1B+nfk7GUH9Tf/v69LeWnuYc3oSV6WUfDBaqpIm3ML48PBfCdcArnbIxAtg4Zg7nvB3wyOEe5xjn&#13;&#10;5iLtViScY+lcT+5d24cufcUve94fC76yi/bX/66QiWcYf+Yf828DgcWD9cf6K/4QfxVmJh2IP6mP&#13;&#10;gyHF3/IP+RcgQf6JFeTf6g/qLwSC+hP6XGf1N/VH9V/Ko/qz+nu8QP39vi74/MHnDz5/WMhIkfD5&#13;&#10;Z3hkDcFC/d3n3z7/d/zDyIxJB+rv6u8+f/D5CxzC508+f/ppP3/q11X/zh/9JG9yfNsHox/e5+uq&#13;&#10;76bH/ZROMS3t18ZsNpSzuEYiVzedB0rTSsN8EhRd+fSbT8hyaF6I+VTikAvR/W7y/hjjZrVsXhOb&#13;&#10;zHyw8PTAxn3PanvRqv2xTq2QxbGT/scn1DMZf/UN888CcwLlbjL/Yoxb1pigGQOZf7GM9cf6e4sQ&#13;&#10;8QcBIf49GVL8Kf4mO4i/YwX5xx2Skn/Iv1Il5J/yz7iB/Fv+3Qdj6g8DnXep/oIh1F+KFcYU6xlY&#13;&#10;ZWb1h5uHqD/EKdQfNkZ8/qX+ov5CdlR/iRXUX+6QlPqL+gsA0vE35Eb1B/UH9YdkRILhbvo26A9v&#13;&#10;/r1f+ujT3/mjzx9+ha+rzn/wfb+umv/lRav3v5z9bRpSPc3YpBIEb3x82g6vTl2BYjr2Hvfntyuf&#13;&#10;IuajQVndjr26yPw+23Tr01O8P38Y7a//GX+TlF6lDvNPzWH+nfr1qsZsSbP+WH/FH+KvV7nhVRER&#13;&#10;f4Ix1yTi78sUIx6Lv+Uf8i/5l/xL/oUFXkEH+WfNIf8cv3iFMddV5J8xRLzklW1eBZH4W/x95VX5&#13;&#10;x2UK+UczA7nD508+f9ua8ap0iL9qDvHXJM1XGGPzqPgrhiCH5ierCZ9ZQmdmug7c9ekp6Z9j5l/1&#13;&#10;D/WPK1RO1BBNjSTz7ySWVzlmc435N4Ygh5p/rT8bE5M1bmmE/SaSex+py6QZ35H//L/xn6d5Ef/a&#13;&#10;b+2ILfua0TsT15wk6kx843TZdTxy7Z4YzfYevzYwfLveXTibfc8Nie3chXOzx4I1s/c/xsQwTNnf&#13;&#10;Ju0/5gBt12+yq/8Zf+Yf8kSmYwjzb1NmPqNyKyzZtP7ER6y/GGFKqvhj6uhdmIi/xF+Uktsk/hR/&#13;&#10;jzfIP2IH0oP8Q/61CVL+Kf88tEv+tdhJ/jllQv4p/0ao3Fn9AexUACX/Bj+oP6g/1A+uFJG42BpK&#13;&#10;e6fsb5P8KwZp+vD5DyWFSf4h/5B/TCzIv7ZQyL+mTMi/bsAiBUP+kTwh/8AIAynlH/IPSmdyw0oU&#13;&#10;xzNo3ennl39c+Y5xizg9tIH4L3jeWrn/y23M6mk6vARV0Y9Qma496+HhOZdN4JS8F3nthXITtrqX&#13;&#10;92ACzPfIg/fHytpf/zP+zD+bak9yJDUwbXo1/8YwsYX1x/pLSIg/xF+TKjdBij+LvcXfQZPyj2ZI&#13;&#10;4AMkizhprMi/5J/y74mFCY1GhvxT/in/lH8WSQ6oTF7YaeGl/DuGiS3k3/JvQkL+Lf+eVLkJUv4t&#13;&#10;//b5X31A/YHMsEBK/aGWqDXUX9Rf1F9OZnD8Rymm4z/U39Tf1N/U38okFzau+rZGyeorjj/sIEcu&#13;&#10;MvSUQYf5d+7AWMXZue7DxjNt/GTm9+CsmXbNR83w1EwvEN5uZNHrzW6PtwtprZfr0vtrf/2PGElw&#13;&#10;GH/mH/MvwfBqsv5Yf8Uf4i/xp/gbCiH/GK413oBB5F/yz/EJ+bf6Q8Ez7qD+cr3kQ/0pDtEUof6m&#13;&#10;/qj+ig8MklR/VX/FF5Ic1V/VX9VfCYZXk/qr+qv6a9BC3AAIrf5UIhFL7Fr9KaYYW6i/qL+0eOIO&#13;&#10;6i/qL1eqzEa31V/UX9Rfvkn9JWl3o+4KvgRdMXygG3F4eeDVAXw7p52mablyOW9onMtmZDpvUjnX&#13;&#10;YLNvVknXrPkHQOQfP3MB76/9cRn9z/gz/5h/qRVUhqtA3HZP07RM+aC79cf6W98Qf4i/4gjiz7EB&#13;&#10;phB/t07IP+Rf8k/5t/qD+ov6U4BB8TI0S/1N/Q24qP6m/tZ0MNzhliBGbSFfnJwxLcXVNKm/+Pxj&#13;&#10;fEP9Rf0lGUH9ZWyAKdRfWifUX9Rf1F/UX9Rf1F/UXwIMIE5M6i/BSMAl9Qf1h69Hf+DFj3WqDqYh&#13;&#10;yADh/ambEXX5aa92pBXOwuKl7WwmTbWR7ezxIpF66oyh5HhP4Gq0c3LnHeXPOXu+96/xYzHtP36j&#13;&#10;/xl/5p/my+TO+Tfp0/yLX2AZ68+pn9bfeIP4Q/wl/kxiFH9DPQZHDsGQfxzuxVr+VQCBh8g/1xTw&#13;&#10;LX7kn5M3MEbm2AOhRPyNBcYc8g/8YurLyR+NGvGn+FP8mcAQf4o/Jz+yZBJ/Y4czi7/rFLHHqZ8+&#13;&#10;/yn4Fn/HJ8Tf4Ev8gXVyhvyjXtFKkoX8A7/AM3z+ceqH/CveIP+Uf8o/kxjln/LPqY8smeSf2OHM&#13;&#10;3w3++ebXfumjT//JH37+8Pbdu/7fP7z/UGdgMXL2EFDM8hIk8cIbGLOumUik9HsZY/VDSmu/Yz46&#13;&#10;zgOTdmWngyq7sU1zFS60DVf7XAwAw5b31/76n/Fn/jH/tjJYf1oprb/iDxxB/IURZhZ/4hGZYg/x&#13;&#10;99TL2kP+If8iR0BEd+ou29fGHJD/YhD5v/rDhIb6i/qL+ov6i/qL+kuRgfpLgaL6i/oLjqD+UrpQ&#13;&#10;sKj+0tRQW6i/qL9c0oL6k/pTnUH9aTPkTXa7gmSOqL8VZfcDIGypv6i/qL+ov6i/fDX95c0/zCDH&#13;&#10;3/mjnzz8SgY5PqXcvH//PsA8FGXya6tNa08WT30w9Pjw1IYc6hrUNkWpDwOySyDS+KobXSKKTGln&#13;&#10;ydXSJ51Ys+T+yeTp5/1rkjVgV1lo//Er/Y9gylTHIF5m1/iLKWIO88/EybrFcY8Yx/yLZag11h/r&#13;&#10;r/hD/CX+JBtSKcTf8o/4gfwrOEn+2ZSwALKrLOSfg6vln2DoTHWM2GT9RP4ZU8Qc8s+Jk3WL4x4x&#13;&#10;jvwTy4C15J/yT/mn/FP+STakUsg/5Z/xA/lncJL8sylhAWRXWcg/B1fLP8HQmeoYscn6ifwzpog5&#13;&#10;5J8TJ+sWxz1iHPknlgFryT/ln/JP+ed3gX+++bVf/N6n/9Mf502Obz8uWHj/4cPgy1QIXnt8jNBx&#13;&#10;ixe6aqbcRQB5k+Y4zBSW1yD99J4SQw8uPtc+ZeexCCXNuWF70MX7a/+6SnyidRnP+OKk/xl/OIf5&#13;&#10;h1w9EWL+nSLyOldYfyZOrL8tKq2t4g98Ih4h/pqwEH+Kv4kHUoT8Q/7RUiH/kH8lKah/ABW+MMm/&#13;&#10;5d/yb8Cj/LsQOvlB/UH9IW4wYtRVL9Rf1F/GKdRffP4VT4gbqL+pv1Eg1B8bDD7/Vn8d6EiJVH9U&#13;&#10;fyxUUn9Uf0yRVH+8uORtQ/1R/fEv1x/jIenQPsmmmVgyv+QTVX3Q1/10oCf9mF9NHQ88ze3AQV4p&#13;&#10;muukSHeaS6dtKc3eZC63O6sQ7p731/76X4KBGGnUGH/mn0mYm1TPyvwbCmD9wR2svxsU4g/xl/hT&#13;&#10;/L3pAFKRSf4h/wJCHZIr/4RfyL/rEOoPY4YND/Uf9S/1P/UX9SfSYqyg/qb+NoARBHk3qb+pv6k/&#13;&#10;Ehrqj7UChqgp1F82Taq/1BDqT+pPzRAruQycUH9Rf4kPqD+pP+EGqRTM6m/qb+pvX4/+FulmLvTw&#13;&#10;kBGJVN1E2HznN4fyFQJEXBsn+JqM6Xja6ZVtiC7LwPvN19nir8R0DW7cXq30e4meQafcn0GROcX7&#13;&#10;Yyftr/8Zf+YfciNJcfNlc+q1w0Hzb8xj/aHWWn/FH+Kv0QvEn+JvcmIm+QfwIeVB/tUqKf/EG0CV&#13;&#10;maiYTPJv9Ye4QZxC/UX9Rf1J/Y3aoP5CbSQpbr1Uf4k9LmNgHPWnuIf6E2hS/Un9Sf1J/WkzQWvl&#13;&#10;FIhyTPUHkMR8K12zZRappfJv7KD+oP4QNwBqR6+Vf8o/yY3yT3IjQdFlFlSQa4eD8q+YRP6FX8i/&#13;&#10;/iL+9ebXfumjT//JH+Xrqt/t11W/z9dVY69MoSuzsXvsjzP14EbdmJa4IyNRoObACUQOnK7Z5ni7&#13;&#10;0D59WXY7G22dBu9f+9Q4WfTPp/2PTY771HPwq2zof8af+acR0YBoHiUwzL9TUsgT2WKn7z/vxmaU&#13;&#10;acda1j88Bg/CPmey/oh/xH/i380JTZSTG6BW4q/YQvwp/hR/JhDIEckJTRUkit1snkgj7eKvtcqp&#13;&#10;KGOXptXaTfwl/lxHIIASO+JP8efJFqTSQ8/EXzEG9hB/ib/EX5sYEhAtHwTGSRXEyeAM8Rd2wUAn&#13;&#10;o45d2lq7ib/EX+sIBJD4S/zZXHElh5NU00pejYuIP8Qf4o8EAjGSgGioEBgnVIiTNNKu/rNWEX/U&#13;&#10;TXCK/OAtPn+NETKJv8YzjjXUv9S/TracRDGe8Vfhrydenoh8OpXnlmA4/Wnq0x6bsfWn9xQwej3m&#13;&#10;Awi5NQkq35H41He0c8WMRO/5x1H3Hrs736zJTvq2bQ6cBMeVvT9WYMI22p/PNuh/E611idrD+DP/&#13;&#10;mH+tP9Zf8Yf4S/x5EL34W/4BQBxeNWQs27sr/zq2kX/Kv48vJDxOuKRJ/QG7MGEU9Qf1B3xB/eGV&#13;&#10;rJm4UH9Qf1B/UH9Qf1B/UH9QfxiMpP6i/gJePoTS59+1hfoTTpGxEiwxhvqT+tPxhXjESRdpUn/C&#13;&#10;LkwYRf1J/QlfUH+6SgfmSFyoP/3l+lPiJskjmRVTMbX47mj7KT4x6cvdsZp1ijMOxwmPOR/DT+tk&#13;&#10;6WnhinvNDHpc92wiZyD/1afbd/fw/jWm9q/36H/G310eITTMP8295l/rj/VX/CH+En+mQoq/qYry&#13;&#10;D8DSxa2yPYKq/Ev+CUuPbyRE5N93MaL+kHyh/kJsqH9hBBLErLLMz51vkD84WMTFMfU/9U/1Xyrr&#13;&#10;RAXLu9qSbfEXFhF/ij+JksRGQkT8eZcjYhbx1x3GEH/gEPvyFzDWnW2In600OdDiIv4Qf5BZxR9E&#13;&#10;hPirNbb8jK2miCzFX+IvskTyhPhL/BlXuJ4RdPsOY4i/Wkwdf0W2iHP8nOPPJz59iAiTn86FCHkb&#13;&#10;I23zRuG05DXcxQ5dUSqAEtnZYDhGaB/O65Uw0EwkVS721A45bbynV5kLe3/tr//hA4TKg/Fn/jH/&#13;&#10;Wn+aEJIRrL+TGGMKsIX4Q/wl/kwwiL8nLywJK3iibso/QJHXJP+KKeSf8u9hV+oP6i/NjfNArIy7&#13;&#10;FUP+PeVU/UH9U/23kCEL+bf6Q4WHJkf1B/UX9Sf1J/Un9Sf1t62L6m+jtcUcEEn1R5j0bVJ/jC3U&#13;&#10;H9Uf1R+bFBz/RaGgVLA+245/+qb01447HDMHtmdjtrNmg5kBvlG8GPDIL9FXY9KU+ZFG1vlX3Zw+&#13;&#10;Oef64/ViXeT8l4fnXLTnsczAjZecz7kc61XSdXpz7TZ5f+0fh9L/jL/JOeYfMubYwvxL3bD+WH/F&#13;&#10;H+KvSYriT/G3/GPJU8lUF/Iv+af8W/1B/aV8Qf1J/U39Uf1V/Vn93ecPPn/x+ZPP35IHQpWHLfv8&#13;&#10;0eevJQo+f/b5s8+fff7u+JdAJFCSz99hTD5/L2J2/Fc8wfEHRMTP8vPnx//s3/7Fl//6X/7xw69/&#13;&#10;8kmD97MffnZD+v0T7iL/C4Avn2JrBwYmFgmzn4n/Zd5ANyefPtnLF2I/05Wr95z2nsV1jU0atO6p&#13;&#10;d722r/fX/rjH8S2c6pQb/Eb/M/7MP+bfkxOoN9Yf66/4Q/wl/hR/Uw8oCHfMQv4Re4xBFlW3Zr6y&#13;&#10;0TGX/E/+W0i1nnLFDvuZ5F+JJfnHJNjjI9lT/1H/ijuIP8Qf4q8GwtTL1kz2xV81RRa1xJaOm5F2&#13;&#10;S/wp/hR/+vzD5z+TKeVfWzspGJnkn7GH/HNQxIII4JX8U/6JH4Au1X8nPCZjrj3kHy0fWcg/qKPH&#13;&#10;EFjlbpJ/yb9+TvlXIMAMGzvOPZrLJL4Whvh5e2TUbt7F2D1cf/oREeykT1819/o8hr9fdYVXWufw&#13;&#10;9JhY4iK9Ao0bXN5/DVqzjrW0f5xD/zP+zD+bKBMOTQ3mX7Kl9cf6K/5ILkDoazjMWvwl/hR/L+eQ&#13;&#10;f9QQmxmWd8m/iqAwChtZyz+ngsxyvEX+GeeQf8o/5Z+bKE+ebPZs3hR/xxbib8pGyuiiDPVf9W9K&#13;&#10;J04h/q4hNjLE300U8o9WUJyCjazlH3UMFlcdkX+QRLGCz18nUE6cNHpwFJ8/xz/En1NdxZ9jB/V/&#13;&#10;9X/1/5aH5EbHHxVfFlltFQ3YbAUlXbCRtfgTA72uI+LPOMfPMf58wrfzzdGd+fOSFI/HF1RzLP+Y&#13;&#10;HrOer4Lrn/34QrvXLcY3eo35KpQ5rydzk0w9H5tt366Sf/aw99f+9RKcS/+bwmz8mX/IneZf64/1&#13;&#10;F8Qg/ihMWAwVcwws330wnPiLSBF/Ujc6ib9rBvlHkgT5YnNFV/Iv+edd7aiDyL/knzxUjV/IP+Wf&#13;&#10;FE/5p/xT/kmhlH/KP5sQSYuDp1nfYSj5t/xb/UH9hbTQSf2lZlB/SZFQf1F/WqzQlfqb+tsddlR/&#13;&#10;g104/sPxL+qP6q9/ff25gxz7UBwISm5ZXtIxvnwyOW00d85o6B7ehLwa+BykR0d7cqF8liLnPvPp&#13;&#10;kj2bfTZnVOw0P3ZEZdrn0HT1/hiwKb6fzKnN1oraX/8b56iPGH9NHRMc5p8YY8V386/1x/or/hB/&#13;&#10;pU4OBhV/ir/lH0RD4iGu0JX8K4aQf2ICsmQX8m8sEZNAvE/OHNO8yL/l3+Mc9RH595SSK3nIP8cU&#13;&#10;yR7qn+q/6t/Dvaie8q+DJcTf4E0Spc9/iI8YY1xjQKb4u9hK/B3fkH80JoiSzvIv+RfZgfrBNGNg&#13;&#10;xjmmoNRP6CD+Fn+Lv6/MKf6+amlsIv5szhR/Ex/ib0yAJbr4FvKPx//0b3//5b/5gx8//MYnnxRT&#13;&#10;//ZvfTZJYBMB//czfbnp1jJbLIM8ABlZnmdovTDDKWvJudq6V3f6qcckIfLQ45w+v8NdfzrOPeb8&#13;&#10;Wd5aZoul99f++l/j4QQZgWX8mX/u8ulxDfKo+XdEeOuP9Vf8kYRA8WgBITvcpi833Vpmi6X4S/wl&#13;&#10;/mo8nCIr/hJ/ir/F3+LvC0yc1EiD/EP+wUNJ+Zf8S/6VhAh4HEJFerymLzfdWmaLpfxL/iX/ajwc&#13;&#10;kCH/kn/Jv+Rf8q8LS5zUSIP8S/4l/5J/yr/l3/LvFETIwxBqyuM1fbnp1jJbLOXfP2v8O+M2Q4jz&#13;&#10;t+GlP/20Jdv8WTtCkTWEedBhl1mwnrZbO1vzHrGenbcotVMWXAIQ0c25dnrugNE2cl/vr/31vwk+&#13;&#10;44+ksQnD/GP+tf60TjYismBt/cUKtUiXszeWwVjijzoJphB/iT/F35Mq5B+TEeRftcMs5J/yb/UH&#13;&#10;9Qf1B/UHAIL6C6RhAZP6y3LtZZsxy7BMlmOjs6X+PZYBVcm/Y4QmkniJ/FP+OaliXcLnXz7/I0vO&#13;&#10;JP+Uf8o/5Z/yT/knAEH+mboo/xxwIP9OPNx4NpvDMlne2mdvjmA4+WeMIP/EFfKsK37xnITyEtYx&#13;&#10;Is24ToYltgME/RUl2yT8nOP8o/faMoMlx+k4cV6Fylbabs1xPnqP284W25m9f+wwhmJ5rKr99T/j&#13;&#10;704SSdIgb5h/zL/WHyLhVIrEhfU39phJ/HFAV9ZnM6YRfw3qxCSzJf4Uf8s/5F+kyUmULE9VlX/J&#13;&#10;v+Rf8q9BlQMa5J/yb/UH9Qf1B/WHG1JUf1F/ugkt6k/HFlmfzcAn9Sf1J5Q3XEL9DRuoP6o/qj+q&#13;&#10;P6o/qr8OUGKp/gw6iB0cfxZfUH+tM7CIW+AZX0V/e8pA4QItXlN6L9o8jY/1goWkF1HhwIQgDnjd&#13;&#10;lZ652LbctjOokWudBPb4PCGcE+meOb9uruP9tb/+d4st448M0eySzJKcQdrodLOR+WezLSYx/7ag&#13;&#10;rEVu29Yf6y84YxOI+IMImWQq/iJNiD/F3/IP+Zf8S/514xbyr5It9Z8yq+ClgUzDs7JTT1H/GnvI&#13;&#10;P8cO6p8Nk7rDsYX8W/4dh5B/TwFRf8AOYwv1B/UH9Rf1J/Un9Sf1J/Un9aeqCtUW1J8CEzNhEZ//&#13;&#10;By8PZF6LqD81UtTfxh8wBpFyNBd2z7b6y8MT3yB+Jkgn311NPD33fZ9zpN8y/nSijIBLx/Tr148j&#13;&#10;X/TQHOcSDD7icLfX2LM3p2XY48Qsp3CtObWb3l/74w76H9Ezk/GXvGH+WW9IdJh/p5C0eFl/rL+E&#13;&#10;xoCIYg7xh/grjlBfEH/eRYb4e3iJ/KPZkoX865QO+ScJU/7ffCn/xBlmkn8mLOSf6w3yT/k34Dqz&#13;&#10;/Dsxof6g/kBqVH/ACqAGn//4/MvnfxsL6k93mXFgg89/1Z/UnxYyqL8d6KT+BnhSf1N/ixuoPxIM&#13;&#10;M6k/Ji2oP643fHX9MWjrjAqOIVErhqtnh08YzXVLXCnGZ2IQAf1mUWLL0d1NhM5AvbnYXPB8kpO9&#13;&#10;kuC9b09um/fX/vGOcRf9z/gz/5h/UxmSCqgP1p/aogvrr/iDOin+wgjiz1rhcgfxt/xjYXTZVkuG&#13;&#10;/GuIRS3S+jm8V/5Z95hxO/J/+eeESYqJ+o/61+QG+Zf8U/69YgwhIf+Wf1Mn5d8YQf5dK1zuIP+W&#13;&#10;f8u/ExNDpg7vPuu0yr9TOtQfiqgWVvF4x+ffiZEJkxhD/i3/bhItvpJ/yb/GG7KUfy71IlnKP4iM&#13;&#10;zmMO+ccX+McThaR1tWtMtQar2brbxbFfd3LSCyDtVKH0ZbQt4LUX62UY6Hgu/pB3N57vFd9PvnIN&#13;&#10;Dufrq7f79M912B/X7d268P5jlxpD++t/xp/5x/y7BcL6Y/0Vf4i/xJ/i75SEJRTyDwjWlEj5l/xz&#13;&#10;PEH+zVhOPkGl/qD+ov6k/qb+OJhpPUH9teaoV0zJzFL9Wf358gj1d/V39Xf1d/X3rY/q7+rv6u/q&#13;&#10;7+rvN6Lg+Bf1d/V3nz8MRPL5y0/v+cvTNUIc0haPvB9c+AJy26kfWmyPKWR9QMDTgvw8MrK4CsBT&#13;&#10;BTIGQHa0cc49PKAAYCvA9MrBJYpcq9veX/vXg8bp9L+xA0vjr1ZIhjD/1ATgJ/Ov9cf6K/4Qf4k/&#13;&#10;xd8BCPKPoVLyL/lnJUb5d/NiYGIJVOIi/FL94RgF3WYGe6q/EC/Ma5t4ivoDnHsm9QfsgIeoP6g/&#13;&#10;UE8yq7/ECGj81BHiQ/yNGXz+If+Qf4ClyA3kBfIl2JtZ/C3/OE5B3ZB/+Pyb1EC+YF7foMnxB7HC&#13;&#10;TPIv7CD/kn8GQ/CTNCH/GlvIv8AR5Af5J2aQfyYu0CSoGFm8+fgHH336P//oJw9v3/1qKcj7D++p&#13;&#10;JZ1eMvgy32dN1/2536aJ9sw0I/hwXuZxtW3PNTD6tDGak37MdE4r53Yxd2K318nK+2t//a8B0pgA&#13;&#10;4u3GhlpiyPhrSjH/xDdIqZnNv2sIwsX6Y/0Vf4i/mhzFn+Jv6iQzNUL+If8CMw1QYMncVMF20oX8&#13;&#10;A4skVvpzv00TjZlruCyyySz+XENgF/Gn+FP8uTlB/CX+ok4wkyPFX+IvMMMUSpbMxRFsi78SIVgk&#13;&#10;sdKf+22aaMxcw2WRTWbx1xoCu4i/xF/ir80J4i/xF3WCmRwp/hJ/gRmmULJkLo5gW/yVCMEiiZX+&#13;&#10;3G/TRGPmGi6LbDKLv9YQ2EX8Jf4Sf21OEH/9NPDXm1/NIMf/5UefP7x793Ey0sPDhw8fkqcnOxUH&#13;&#10;9c8zLdfnLPrRE4rgjJYkkU2GZz05n2W/CztXI+U9pC9Thzuyyby5kEKxvbbJ+7dUjuFqmzHZWkn7&#13;&#10;40r6n/HXfGH+IRqaLNhoam2mbQI3/1p/4hTW342NFXbEH+Iv8ef6gPhb/jH4YUJC/iX/Sp0c4CT/&#13;&#10;jAXk3zAK9YeGhPrLYGn1h2Hd6p/xh8EPOAa5Uv1B/Vv9f9D0wKgrKmZMAbtzOGv5l/xr8ue4BM4h&#13;&#10;/pZ/UEcZMiP/ICLkH/KvZkn5F4nB59/yz2Fd8s9Ew+CnxgWLVAv5x6DJWsbnv8cr5F8Dpr4z/LOu&#13;&#10;3/9zRts2NezAGJJEf9L+8vDcFNIB/3TKxhCQTSx5rTSvoz9pZl6fyh7n5joTZZyZ89KZ/V6sd77u&#13;&#10;w/EX749xsMRlF+2v/10hQ5AYf+af5tQuHpKezb/WH+svuTGT+AN8NhhC/CX+FH+TFaoEyT/kX0Ov&#13;&#10;5J+JCfn3Pc8mS6g/lGmObyBBqP8kStQf6hWkCyb1B/WHSg9dqD+ov6g/qT+pP011VH8qPqA2+PxP&#13;&#10;/U39Tf2NxKj+hhUc/+D4j+YD9cdEg/pjbbA6G/lB/bFK0/jG2kX9Tf2xXkG6YPqK+uObf/cH/9qn&#13;&#10;/zRvcnz78dsU4MeHD+/zddV30+OOEl85ax4Q7fHLHbNxfRKveWsAzbTSMJ9EIq+ffvMJJQ7NC4Gf&#13;&#10;DjE6/5FzD+9f+2n/4xC7rlXwJwrDza8GO+h/Y6XzGUDjr1nI/GP+bcYgOviEbCbrT6mG9XcHBoo/&#13;&#10;iIprEv9hihtqvdJHW8Uf4i/xp/j7liHkH0mMfM9RJ/nHMq9iLPWPW5yIv+Uf8q8kSfmn/DNuIP+W&#13;&#10;f/eDieoPAx13qf6AIdQfihXGFOsZWGVm+efNQ+SfcQr558aI/Fv+3Sef6g/UCp//3iEJ9Qf1B4LC&#13;&#10;8VdkSPn3t5d/v3m3X1f9K3xddf7a7/t11WCki1awkyn72zSkYlqnhOYAn/h/2g67mh5L0KZj73F/&#13;&#10;frvyFknePJTV7diri3h/7a//bUjcYqQhE88gdow/8886yKvUaf6tOaw/kz9f1dhNqdZf8Yf4S/z5&#13;&#10;Kje8KiLib/G3+HtDQvx9ucKI5/IP+Zf8U/1L/e9InrPuUv4t/44jqD8MaHjFMRZHqD/EEImSV7aR&#13;&#10;f90l0WzGHmsS8fdlCvF3PYPY8fmHzz82Qexq8of4q+YQf0zSfFVjN4+KP2IIcmh+sprwmeWtBl8H&#13;&#10;7vr0lPTPMfOv/F/+f0rOLWwmOk6gdH2LMfNPs4z51/z7DdafDOOdYtZlFqyZ+5r1u1Cd6JwGvvGs&#13;&#10;7Crn9rzs8inEfoqILmeDwteudxfOZt/zgGOfu3Buz/P+2IFZ++Mf9xMIbPb1v9ih4WP8NW/EHOYf&#13;&#10;8+8pO9afTZTW30mTVNRTWLMWf1A/WkCmpIq/xJ9Aq7swEX9uDsUunbK/TeLPGKTpQ/xJWWESf4o/&#13;&#10;xZ8TC+LvLRTib/F3QiKfkZd/UCh3ln/hFAVQAynlX/IvSuddmpB/bQ3FLp2yv03yrxik6UP+RUlh&#13;&#10;kn/Jv+RfEwvyry0U8q8pE/fAIglT/J04EX9jhIFU8g/5B6VD/lE/AFPKv7aG4hedsr9NP2/8q/WO&#13;&#10;/wPjFvlfQJvI/yUPX/x/tjHHnqbDS1DlcYjpuh2ec9kkTubHIs+9UG7CVvfymlSIyR7x/tpf/zP+&#13;&#10;zD/mX+tPimIr6SmOrQ1ZbHm1/o6BxB/iL0ICQjKhsgEi/hR/yz/kX/JP+bf6QytkIaT6S3FCsYL6&#13;&#10;k/qb+uPiZvVf9W8qhPq/zz98/uPzL/VH9dcbbSh3YKH+XFOov6u/Ews+f/D5AynR5w8+f/H50x1A&#13;&#10;8Pmbz99+hp6/PT0f4DrwbRJ22xK2jFXcNz328C6e932r/D8I7ttQxQn1B4Z6dqR8Vjg8E4d6ve7N&#13;&#10;8XZHVjj4mSvln/cfg2l//c/424RxW5l/kiD5yWz+tf5Yfxd3NBoAE+IP8df4hPhT/F3kgDvIP64P&#13;&#10;+Tc/NETkX9BN5kES8k/5N76Q4JB/y7/l3wTDq0n+DfnOT2ZKqPyrQCKW2LX8K6YYW8g/5B9NnriD&#13;&#10;/EP+caXKbHRb/gX3Yp5KKv+Sf+ELCQ75l/xL/kUwvJrkX5Cv/GSmhMq/CiRiiV3Lv2KKsYX8S/7V&#13;&#10;5Ik7yL++k/zriRcdNB1MTshOSFdrSEoHx7I9DOTqcNs9TdNy+RJvaDwX7ZsczzXSf97syDU7nLEF&#13;&#10;iq2Tn72/9tf/CDnjz/xj/rX+WH8HXhywMZ8eLF44TdNB/BELYBLxl/hz8HRiBYAv/h4bYIq+2Y0g&#13;&#10;kX9gAQRC+Vccg8TJJP9NjBAu8g/5h/xD/pGcCH64Jcjb7smZ00Kn9hJ/ij/HXcSf4m9AdxIDM5vi&#13;&#10;b9JkDCH/kH/Iv+Sf8m/1hxTGg6XVH9QfgpXUX9Sf1J+SFg93uCXIURvIlydnTkthNU3qDzFabSP/&#13;&#10;ln/HEU4Msfkd5N/54mmI1iYT0gRG6E/LLEfyk5leefox/2b3pe0cyVW4SJuzx4uU+qQkQ2dzKsd7&#13;&#10;fpZt51qdd5QxPfZ874+9+dH+4zcYY/1H/6tXNFSyMP7wC/MPcXLyZ7OG+df6Y/1NYhB/gCXEX4sf&#13;&#10;UivEnwd7sxZ/gx8aIQVVbMZX+iP+Fn+TN3AG1nEQ+Yf8oxYYd5B/ERfNnvKPrR/yr1QN+af8U/6Z&#13;&#10;xCj/lH9OfWTJJP/EDmeWf9YpYo+j38o/4Vv8yL/l3/ALnIF1cob8u1HRSpKF/BO/wDN8/nXqh/xT&#13;&#10;/in/Tm6UfyYxyj+BD4OjWjXlX8QFWKrzd4N/vfn4Bx99+k9/9PnD23fv+v/+8P4DuKETBbMukhVb&#13;&#10;L6mkL3wCMeseqcFy7GWM1UGic8r1+JSOQ1jmmnU6+rCxU3fZvjbmgPfHINhc+2MJ/c/4M/+Yf60/&#13;&#10;1t9WRvFHgZL4S/yJI4i/McLMh77JP+Rf8s/BC+QI+XdSBDlC/QEjdKo52Lo2TvskU/WHMY36g/qD&#13;&#10;+oP6g/qD+kMro/rD4Aef/6wdFkPFOeSfgyHl3/Jv+bf8+6KWDDrpjs//N0PeaPdlpDmyKMvn/7EL&#13;&#10;ppF/y7/l3/Jv+bf8m3rQN7ay/iv455u3388gxx//5OFXMsjxKaXk/fv3OSsUrVc5xZYrQdwAJo8P&#13;&#10;Txxj6hrUMrsVw7NLIqLxVbf2T5JuV5ZcLX3SiTVL7p9KllO9f02yBuwqC+0/fqX/NYiMvwYG+WLs&#13;&#10;Yf6JKWIO8+/kiXWL4x4xjvUHy1Brrb/iD/GX+FP8TTakUsg/5F/xA/lncJL8W/6dlLgAuqss1B+G&#13;&#10;V6g/xDeY6hixyfqJ/DumiDnk3xMn6xbHPWIc+TeWAWvKv+Xf8m/5t/ybbEilkH/Lv+MH8u/gJPl3&#13;&#10;U8ICyK6ykH8OrpZ/gqEz1TFik/UT+WdMEXPIPydO1i2Oe8Q48k8sA9aSf8o/vyv8883bH3zv09/l&#13;&#10;TY5vP26xeP/hw+CLZAhee3tIWMctXtW1kbKLALIGzRDWSSyvQdrpPSmGHlx8rn3SzmMrVJpzw/ag&#13;&#10;i/fX/nWV+ETzMp7xxUn/M/5wDvMPuXoixPw7ReR1rrD+TJxYf1tUWlvFH/hEPEL8NWEh/hR/Ew+k&#13;&#10;CPmH/KOlQv4h/0pSUP8AKnxhkn/Lv+XfgEf5dyF08oP6g/pD3GDEqKteqL+ov4xTqL/4/CueEDdQ&#13;&#10;f1N/o0CoPzYYfP6t/jrQkRKp/qj+WKik/qj+mCKp/nhxyduG+qP641+uPz6RPAqzYRyZWDK/5BM1&#13;&#10;NM3pWcaX+JDNdM76mjoedJrbgQO8UjXXSZHuNJdO21KavclcbneG8Xj/GAyLaH/9z/ibdNOsYf4x&#13;&#10;/1p/rL/4wKtJ/BEKLP7CJ8SfGxnib/mH/Ev+uelA/l1DqD+ovxQ+qj9VZFJ/g06pP9YZ1F/HDKkU&#13;&#10;6q9QKfVX9deRm9RfUynVn9WfBzAtqTor9Uf1R/XX8ir1100K6q/qr+ERjn+ZeFB/rB3UH9UfWyfV&#13;&#10;HyuyDJz+5vW3p5TjeUD+kIzMXXPP+c7zGSE7g4dpHPGnIx9vOxO8OQzQZcnVRi/LFhtM1+DG7dW/&#13;&#10;9F6vZ9Ap96cocKv0z5dic+IOXqZx+/ea1w4ncvn0517eX/vrf8bfZgLzT/Oj+feAK+tPq6T1t3GB&#13;&#10;LQAWYw7xh/gr7hCnEH+Kv+Uf8i9qg/yXGklS7DILqua1w0H5d0yi/oBfqL+ov6i/qL9sJlB/aX1U&#13;&#10;f1F/qcaQeGiVHMGh22Cp2VV/UH8ohFJ/8PlfcoP8m9wo/wZCpGpclJsKcu1wUP4dk8i/iyziGfIv&#13;&#10;+Zf8q0qU/LP1Qf4p/yzH/I7yzzdvv//Rp//rj3/y8Pbdfl31+3xdNfUyU8rlbOwe+wMmerDYi0N1&#13;&#10;IawYRMoD4jlwgFjNu1fK9oxITBfap+/cJcv8tHUavP9aLYbKVPiSlss4Y74c0f74VQyh/xl/5p9m&#13;&#10;hAZEUwWBcVIFcZJG2s2/a5WTUccuWMv6FyNksv43gMYY1t/6w4mW1ts1j/iDvBo3EX+IP8QfCQQS&#13;&#10;QwKi+YHA2E3axB9jDPHXesWpKHGW/OAt4i8iBls0gGYne+ov+MrapI4yphF/kFdjC/GH+EP8kUAg&#13;&#10;RyQgmioIjN2kTfwxxhB/rFecihJnyQ/eIv4gYrBFA2h2sif+EH+caJlAGdcQf1FXYgvxl/hL/JVA&#13;&#10;oG4kIFo+CIzdpE38NcYQf61XnIoSZ8kP3iL+ImKwRQNodrIn/hJ/nWiZQBnXEH9RV2IL8Zf46y/A&#13;&#10;X/m40Emksz4FhvDJax534th8tghvavM5Le3PmTmPr7h46jt66ZNLv+rITjrtefNma3bSt21zwPuv&#13;&#10;ybPS/scW+Ib+x2f7jD/zz6u0mrgw/1p/rL/iD/GX+FP8zevg5R/yL/mn/Bu+NLoCOUH9IbZYc6i/&#13;&#10;HN9Qf1J/O76Q8DjpIk3qb9iFCaOov6m/4Qvqb+pvmxJwh+QF9Uf1R/VH9Uf1R/VH9Uf1R/VX9Wf1&#13;&#10;Z/Vn9efhR6VJ6s/lij8N/blfV83oYKgqU8Xv/bTFiJ+h9C93x/qrInpB9TmW8eVhOOxN66iE05LG&#13;&#10;TCOoP6UPvdIvXfggw9Wn23f38P41pvbHW+Ic+h+G2DjCNYy/+kV9w/xj/rX+UFmtv2QF8Qe14sJW&#13;&#10;V90Qf4k/yRLxDfG3/KOca/wBGCX/k3+SG+T/GIEEOSsQhfzzLjaoHxgHu9Q28i/5l/yLaJioYMk2&#13;&#10;LTOpf2IH+Yf8Y2JC/pH8EFNcOaLbdzVW/NFk6vMP8macw+cfGMLnH5M+kzfE340L+UeDQv4h/yA1&#13;&#10;yD/ICvIvauWFLa+6Kf+Sfw2AkH8lPmKKK0a6Lf8ib3wb9f/5cCr/uZ1bIvI2Rv6z80bltOQ1oK0d&#13;&#10;XZEqKCXZWTJ+SFj73DsPVstEUHGxp3bAkDRwzx7Y7fkdesT7a3/9z/gjKZE8zD/m3y0VABPrj/VX&#13;&#10;/JGAEH9NXtyHAOLPguqYgcJ5m8TfsYX8Q/4l/2xSkH9XZVB/UH+hMExMZFm6yZ76k/qT+pP6k/pT&#13;&#10;cmHyo/rblImYQv1J/U39Uf1R/THJUP1x6oL6YzlUqRS4Wf1x7LFL9Vc4teM/HP+yWovjf5oZHP+E&#13;&#10;P6xPZEv9ba2h/vi16o8M794psD3+Ni6X9fE/BrhmxCMDHunaryagKfMjjayBNfSnT9ZX8PZiXeT8&#13;&#10;l4fnXLTnseT703M+53KsV0nX6c2128QNc0Hvr/3rXvpfI2ZsYfyRN8w/5l/rj/UXnJCf4Abxx4Kn&#13;&#10;gqkuxF/iT/G3/EP+Vbwo/5R/qz+ov6g/qb+pP6q/qj+rvycPhCoPW/b5g89fShR8/uTztwiKPn/0&#13;&#10;+WPlZZ8/+vyxGKGI0fEPKZI+f/X5q89fff6aRODzV58/h0D/rD1/f/z1f+sHL//t//6jh9/45JMW&#13;&#10;789++NmN6beE7SJRDPHlU2ztwMDEMmH2MxHlGYE6J58+2cu7Ip/pytV7TnvP4roG150zbxt3/dj0&#13;&#10;/tpf/zP+ToK4cof5p5nS/JsCYv2ZKmr9rR3AHeIP8Rd+IP4Uf8s/pjwcanVhKPnXVsw7Qxwj7Vr+&#13;&#10;Kf+Uf8o/5Z9JiEfLy7r2YJVt+dfY5vKRmET+If+Qf8i/rpyZFHEm8XcSJDXkDnZfQPwYadfib/E3&#13;&#10;sOOqrSRV8Yf4i4SRSfwp/pZ/JBBOTmyylH/Iv+Rf8i/5l/wrGKmBULjUxXeEf+ZNjoDEzKxSF4dz&#13;&#10;UijZnXWJRT61kHcxppWOp99s13/6UZ/X5/H6x8uuvNKb6/fsvUpu1ivQ6P3HPjXQWEn7jx30vwSH&#13;&#10;8Wf+Mf9uoUg4NDVYf1pOYwveylOhJw2nblh/xR/ir8KqxIb4U/y9vnCqiPxD/kUBBUvIP2sH+f9x&#13;&#10;CMwh/8Qa8m/5t/oDUaD+OYUyuVH+vaAhK/m3+oP6S1LD4KWDm9Sf1J/Un1oeEhvqT9TJyRCLItRf&#13;&#10;1F8gmDiF+kvtoP5yHAJzTLZQf1B/UH9Qf1B/UX9a5PiV9KeMc59ikm+P7tQxj4s46lRpf8o/pses&#13;&#10;51WULTstynPSbt5dY74Kac5rn71Bzydnb9+u8rfz/rXSjDnV/vU2/W+IsfFn/iE7mH+tP9ZfEIP4&#13;&#10;A01oNYDivuKoxVRgOPEXkSL+xE06ib9rBvlHkoT8S/65taIr+bf6wx12aIJI9ZR/y7/BmOoP6g+A&#13;&#10;J/UH9Qf1Bwql+oP6QxMiaXH4FOs7DKX+ov6i/qT+RlropP5WM6i/pUiov6m/LVboSv1N/e0OO6q/&#13;&#10;wS7UH9Vfvx799Ql3grKXtLJYXNp3LPLJvLRNn6zzaaQe3oDkg83dPCf3bXNgmYzBz7nPfLpxz2Z/&#13;&#10;rpU2TmLVEZXZmUPT1ftjwJgkBrpsNqbR/vqf8dfgaIyYfyaVNsVOQp1N86/1x/or/hB/pU4MBhV/&#13;&#10;ir9xhTId+UfDQv5FbpB/yr+nSrRUqD+UW6k/qL+oPx3MtChS/VP9l+wIfmRS/x5TAKMonur/hRA4&#13;&#10;iM8/fP7j8y8Sw8zqLwdLkCdPusQ22ZlDYyr5R2yCSWIbn3/WJyaCsin+FH9OcDRGxJ+TSgd0kVd3&#13;&#10;HEuyh/hL/CX+uipH46EllYX4o3XV5x/4x7cffz7+J//m91/+u//jxw+/+cknxZS//VufTRBsIEw1&#13;&#10;neWXm24ts8Uyyg9FJsszhrEXZjglNt1pzdu9fuotgBZM+zinz+9w15+Oc4+9QFe3ltli6f21v/7X&#13;&#10;eDhBRmAmSzg+AABAAElEQVQZf+afu3x6XIM0av7N5wutP9bfpEnxRxICxaMFhOxwm77cdGuZLZbi&#13;&#10;L/GX+KvxcIqs+Ev8Kf4Wf4u/LzBxUiMN8g/5h/xL/VP9V/4p/05BhDwMoaY8XtOXm24ts8VS/i3/&#13;&#10;ln83Hg7IlH/Lv+Xf8m/594UlTmqkQf4t/5Z/y7/l3/LvbyP/vl4Mx0t/SHSQawjCfm8yFTD7gw66&#13;&#10;zIL1tN3a2Zpx9D07b1Fqpyy4BEWkm3Pt9NwPLLWR+3p/7a//TfAZfySNTRjmH/Ov9ad1shGRBWvr&#13;&#10;L1aoRbqcvbEMxhJ/1EkwhfhL/Cn+nlQh/5iMIP+qHWYh/5R/qz+oP6g/qD8AENRfIA0LmNRflmsv&#13;&#10;24xZhmWyHBudLfXvsQyoSv4dIzSRxEvkn/LPSRXrEj7/8vkfWXIm+af8U/4p/5R/yj8BCPLP1EX5&#13;&#10;54AD+Xfi4caz2RyWyfLWPntzBMPJP2ME+SeuMM+6nuMsL2Ed52W/4zBjIQj6K0q2Sfg5FuQfZ60t&#13;&#10;Hx5BajvNq0DZSdutOc5H73Hb2WI7s/ePHcZQLI9Vtb/+Z/zdSSJJGuQN84/51/pDJJxKkbiw/sYe&#13;&#10;M4k/DujK+mzGNOKvQZ2YZLbEn+Jv+Yf8izQ5iZLlqaryL/mX/Ev+NahyQIP8U/6t/qD+oP6g/nBD&#13;&#10;iuov6k83oUX96dgi67MZ+KT+pP6E8oZLqL9hA/VH9Uf1R/VH9Uf11wFKLNWfQQexg+PP4gvqr3UG&#13;&#10;FnELPOOr6G9vfuX7H336uz/+84d3b9/l7MeHDx/+oMCrYxHnmr3ohUq7Rwju3e7X6U+A9k+SEcj5&#13;&#10;eXjKhfilJoFlu+i2i/lt08C95jWZ05MzvH+MlgmLMGv/Y4ibj4xhsl8DdaH/xUzGH/Fi/jH/Wn+s&#13;&#10;v+KPqZiDucRf4AjxZ0ETjiH+ln/ED+RfxMJkSvmn/Fv9IfFASOys/nAMccsRl+5A0+yoP8QS6g8x&#13;&#10;gvqD+m/ygvxb/j0VQ/5NjVR/ACqoPxQvERjqD+oP8QP1B2JhKoX6g/qD+kPigZDYWf3hGOKWI9Qf&#13;&#10;1kMwifoLRlB/ig3Un3AEx7+c8S9P562wDZBWlBgnO8993yetjJpMCnmilSlrzqYKcyD7c405ziUY&#13;&#10;fcvhbmNsum0SmvanaeMA15oO3eREdr0/1ptJ++t/xt8mCbKD+cf8a/2x/oo/AhDEX+JPcOLUx2Ju&#13;&#10;8bf8I45QX5B/3UXGwKbHyCCNFhbyz5M65N8EjPpDY0P9BWeYSf0lYaH+t96g/qD+ArjKLP9MTMg/&#13;&#10;5Z+kRvknVgA1+PzL53+Uh/qC/PsuM0zZlH+rP6i/bMlUfzrQQf2JgqH+pP4UN1B/IxhmUn9LWlB/&#13;&#10;W2/46vpbBr3uJy0B5bD14arZyQsh189YvVCMz8RDVPrNomCeo7ubCD0DG+k0F5w3Oc5eSWDu1Svu&#13;&#10;Zbm894+txlzaX/8z/jY3sDL/rDFiCxKt+XfsEGNYfzDFzRzWX/HHhboOoBB/HRwaizR/ij9bUbas&#13;&#10;iL8pq+Jv+UcKKZP8Q/6xuZGV/GON0diQf8i/yJFgKvkXkdF5zCH/kn/Jv6gTtcLhXWct/5J/gh/k&#13;&#10;30VUC6vk38CJ5IhJE9nx+aPPX1tEiq3kX5soMEn1y1mDPIs9b7viT/Gn+JM4EX+uDbCE+PvyCJ//&#13;&#10;iL/lH8UNs4CTf3vxdwY5bvrLf3Jp54KmO1C1qfJqYbQ5TnJQeM5gtC3kvbm0HRno2IuSW/LujL5E&#13;&#10;lF45NyuuweHnG9n1/mNhlgNds7FTTXZ2tL/+Z/yZf8y/mxGtP9Zf8Yf4S/wp/k5JKIyWf8i/IJgD&#13;&#10;EeSf8u/xBPUH9RdqhPqT+pv6o/qr+vPC5dHrFz6rP9cqAxmyVH9fWoVFfP7g8wefP/j8wecPWx98&#13;&#10;/uDzB58/+PzB5w83oKz+rv6u/u7zh4FIP83nL0/PR9qAtHT7Ru5fQC479UPb7TGJvAIpanl+HhkZ&#13;&#10;3dOe+nyRAZD9tEnOPTi4BbB/cV5WvvdYosS1GPno/bGB9j8+p/8dSzSciKZEkPFXEyRMmmfMP+Zf&#13;&#10;64/1t2VT/DFQSvwl/gRLir/lH4Mh5V/JifLPcgj5d8HCaA5JEOoPhIb6i/qT+pP62+ZGUoL6b6ww&#13;&#10;k/o3dlB/VH9Vf1Z/Tm1ImVB/n1jw+WdwY2GD+itm8Pm3+rP6s/ozuUD9Gd4AXlB/jRViCcc/qT8X&#13;&#10;LAEUkh/Un79p/f3NP/iFjz793T/5ycPbd7/aEHz/4T1x2OklL3942sCkDYmjB7vNFhuZm7+yyCbz&#13;&#10;OPG2867I/DGnjbdJ0I+Zzmnl3C7mTuz2Oll5f+2v/zVAGhPG370tMElyiPnH/ItbpMa0blh/rL/H&#13;&#10;EfAL8Yf4S/wp/m5OkH/Iv8AJzPJP+bf6g/oLetMARZbMLRVsp1yoP2AReDY/99vs05i5hssim8zq&#13;&#10;f2sI7CL/kH/IP+QfTY7yD/kHdZKZGiH+FH+CmQYosGRuqmBb/JkIwSKJlf7cb9NEY+YaLotsMos/&#13;&#10;1xDYRfwp/hR/bk4Qf4m/qBPM5Ejxl/gLzDCFkiVzcQTb4q9ECBZJrPTnfpsmGjPXcFlkk/lnDX/t&#13;&#10;IMc/f3j37uP8hg8PHz58yO/Jb51flV+6v/K0XJ/z7tBLnGBG66dLpnZmYxwly6deoKbIZbgmxzax&#13;&#10;sLtG4Ubba5u8v/bX/4w/MgYp0/xDRjT/bpWw/hAY1l/xR/GS+ItoEH9iBaYLaYu/Y42tGfKP9Q35&#13;&#10;VzUN+af8W/1hfYAcOfVzTKL+ov6i/qL+AmRQfyE3qr+oP6m/LUpQfxsupf40qNHnf/EH9acGRRbq&#13;&#10;T1jC598+/x823cyg/tj04PgP9Vf11y2Skx4CHdTf1B8HP45LqL9+nfrrVXr7im1ibx+MFqrG1rS/&#13;&#10;PDwXwjc5UaqyMQLg/GFyuK+j3b0c4zh7nJuL9ECZUNrTmf0r03GTuQ+X9v41Tm137KL99b8rZAgS&#13;&#10;48/805zaxYP5l7qBBD2T9cf6K/4gGsRf4k/xt/yDuij/wgryT/m3+gOBkLqAwFCRIcvoPEzqL+Cm&#13;&#10;wU7qL+MX6k/qT42KSRHqT+pv6m8ExFGcfP6h/qb+eKIhuUH9Uf1xMLT6W0BTa4X6Syumz//HH+Tf&#13;&#10;cQf1h9ogZlB/GXKp/lSmPbGxfqH+ov5Sr5gQUX/5ivrLm3/w/Y8+/b0f502OH78NOXl8+PA+X1d9&#13;&#10;Nz3up7SK02i/NrZWp4kP9l0jcflD8J7PTrTSsMtsnn7zCWEOzQsxnw4xOn/IuQCHe/5122uDa83s&#13;&#10;/W92Heyk/cd99D/jz/xDdqgVzL/Wn1ZNsiNv6Mhk/W1siD9WmBZ/ERXXJP7EFDfUfqWPtnJE/C//&#13;&#10;uHmI/IOAkH/FCpnkX/Iv+RdxIP+KFeSfzYiTG+Vf8k9KpPo3uVH+Lf/uwDCc4W6Sf2MM+XdrxZji&#13;&#10;8g7a1B/UX9RfbhlC/SVJQf1lc6T6i/pLlQf1B7CC+sMdklR/UH8gKL79+sObX/6F7336e3/y+cNb&#13;&#10;vq46SeB9v66aGnnRCnYyZX+bBlRO66TQHOCNj0/bYVfTYwnadOw97s9vV94iwJsfs7ode3UR76/9&#13;&#10;9b8NiVuMNGTiGcSO8Wf+WQd5lTrNvzWH9Wfy56sauynV+iv+EH+JP1/lhldFRPwt/hZ/b0iIvy9X&#13;&#10;GPFU/iH/kn+qf6n/Hclz1l3Kv+XfcQT1hwENrzjG4gj1hxgiUfLKNvKvuySazdhjTSL+vkwh/q5n&#13;&#10;EDs+//D5xyaIXU3+EH/VHOKPSZqvauzmUfFHDEEOzU9WEz6zvNXg68Bdn56S/jlm/pX/y/9PybmF&#13;&#10;zUTHCZSubzFm/mmWMf+af7/B+tOvq8bR6mxZnO2+ZvwuVCc6N4bz9QxlV4nWnsf5+SX7KRK6nA0K&#13;&#10;X7veXTibfc8Fjp2jLCmwvc5dN+9fy2CdnbK/Tbzxewyr/es3MYf+Z/ydtGP+2URh/p00SXUhUexs&#13;&#10;/aF+4CPW30aK+EP8lWi4TxPiz60h2KVT9rdJ/BmDYAv5z+SNmEL8Lf4WfzdRJhg2UYq/xd8tFfKP&#13;&#10;w71Yy79wigKIgVTyj8ERd2Ei/t4asiWlgHObxN9NquJv+Yf8Y/OD/Ev+dWiH/EP+1bQg/5R/Fird&#13;&#10;AWv5l/yT5CD/bGS0Usi/5d/ExF2aVH/49ugPeVfl/DkZN4eQwrA58l/+3tVVWF1TG3OMoZHZfgmq&#13;&#10;pokrjEm2w3NkzCSODl4s8l6D5SZsdS+vyYSY7ZEH74+Vtb/+Z/yZf5peN1GSF3ba9Gr+TdWILaw/&#13;&#10;1l9CQvwh/hocuQlS/Cn+ln/IvxCv5J+tkEWQ8u/qDeoP8Qb1F/Un9Tf1xxaGB/XX2kH9Vf1V/VX9&#13;&#10;tfKi+ut5OLc1Yh4KAh3VX9Wf1d99/uDzB58/+PzF508+f/L5EyDR52+Fyj5/jCvEF35Gnr9kNOJ9&#13;&#10;eDLoMP/qq2lnrOLsHJozf0Pa5v/Qs29DFedaD3zUFKac6YU/eDey6PVmt8fbBVmll+vS+2t//Y8Y&#13;&#10;Mf7MP+Zf60+LMQnhmp6tv+IP8VdxNBBS/DlY+2B58bf8Q/41MSH/lH8XOOEO6g/XS17UX+IQTRHq&#13;&#10;T+pv6o/DMtV/1Z/Vn9WfQUwpjsVL6k/Fj3cL9TfEp/xkBkKpvxRITszgJz7/jGOMTeTf8m9CoolC&#13;&#10;/i3/vlJlNrot/wZhMU8lFX+Lv/GFBIf42/FnEww4xDXJPyAf+clMCfmr+AdhlG6n4LCZotNr5FSa&#13;&#10;Ocw8Fanra5c7dGpLt3rTc/ec0zdpnGvk4LxZI13zhg3+rax2d3nvr/1xOf3P+DP/mH+pFZSWU2zm&#13;&#10;04PdPU3TgU5t5g3B0936Y/0FdMQxmMUf4q++2Q1/EH+Kv+Uf8q/JA4MXqBHyT/kncEH+Kf9sOhjs&#13;&#10;eEsQhZLdlX8kYTKVoHULk8i/5J8TLvJv+bf8u+lR/UH9Rf1J/Un9qThR/U39Uf1R/VH9Uf0RC9zk&#13;&#10;FfVX9Vf1V/Xnr09/z4vnKbS54NEpAeH9aWsAKTuZYeqJvvk3uy9t50iusuf3LF6k0kjNGMqcyvGe&#13;&#10;z9Vo51qdc7yT9z/2A/zX5LHP2I39tZ/2r1Xqalnof/jFxNfxH+MvUWP+Mf9af5IYrL/ij6kPg7fE&#13;&#10;X+LPg71Zi78LoEDaBZWAKfG3/AMKJv+Sf8KvyAeskyDk3/LvWmDcQf2BuCAy1P8OflB/UX9Rf1qe&#13;&#10;qf5Q+DA4agiG/BM7nFn+2QJKBR33iGnAm/zIPyZuMAY4IwYSf9cr6ipZiD/xCzxD/Hnyh/gz3uDz&#13;&#10;P5//+fwvidHnf2CpwREDsMTf2OHM4u8CCDxk3COmAW+Kv79N/OPNL//CR5/+sz/5/OHdu3f1/Q/v&#13;&#10;P8zfvaEwwYADsPWSjZc4AeseoZDQ72WCBf848XPCh/0xWLvWgeY0Os80V8n2tXHaaRgHZMv7a3/9&#13;&#10;z/gz/5h/WxmsPy2U1l/xB44g/sIIM4s/8YhMsYf4e+pl7RHaIf/AEvKv+kMWpIxO18bZnWQi/x0b&#13;&#10;yb/l3/Jv+bf8W/7dyij/Htig/r12yGog0/XxKfmH/Ev+Kf+8qJX8W/2hzqD+MCqD+sOVG66Nscyi&#13;&#10;7A5A4ZD6g/qD+oP6g/qD+gP1oN8Ywlr+3YLp81+cYeb7579v/n4HOf7k4W0GOT6lx/v379MxXbYz&#13;&#10;1mOTxVMfjD0+PLXhHIC10CEgJGsMTSGi8VU3OkQUG2jLkqulTzqxZsn9g2TSz/vXJGvArrLQ/uNX&#13;&#10;+h/BlKmOQbzMrvEXU8Qc5p+Jk3WL4x4xjvkXy1BrrD/WX/GH+Ev8STakUoi/5R/xA/lXcJL8sylh&#13;&#10;AWRXWcg/B1fLP8HQmeoYscn6ifwzpog55J8TJ+sWxz1iHPknlgFryT/ln/JP+af8k2xIpZB/yj/j&#13;&#10;B/LP4CT5Z1PCAsiuspB/Dq6Wf4KhM9UxYpP1E/lnTBFzyD8nTtYtjnvEOPJPLAPWkn/KP+Wf8s/v&#13;&#10;Av/Mmxy/9+nv502Ob99+XLDw/sOHwZepELz2+Rih4xYvdNVMuYsA8ibNcZgpLK9B+uk9JYYeXHyu&#13;&#10;fcrOYxFKmnPD9qCL99f+dZX4ROsynvHFSf8z/nAO8w+5eiLE/DtF5HWusP5MnFh/W1RaW8Uf+EQ8&#13;&#10;Qvw1YSH+FH8TD6QI+Yf8o6VC/iH/SlJQ/wAqfGGSf8u/5d+AR/l3IXTyg/qD+kPcYMSoq16ov6i/&#13;&#10;jFOov/j8K54QN1B/U3+jQKg/Nhh8/q3+OtCREqn+qP5YqKT+qP6YIqn+eHHJ24b6o/rjX64/Pr3k&#13;&#10;k1OF2TCOTCyZaadpTs8yvsSHrKZz1tfU8cDT3A4c4JW6uU6KdKe5dNqW0uxN5nK7M4zH+8dgWET7&#13;&#10;63/G36SbZg3zj/nX+mP9xQdeTeKPUGDxFz4h/tzIEH/LP+Rf8s9NB/LvGkL9Qf2l8FH9qSKT+ht0&#13;&#10;Sv2xzqD+OmZIpVB/hUqpv6q/jtyk/ppKqf6s/jyAaUnVWak/qj+qv5ZXqb9uUlB/VX8Nj3D8y8SD&#13;&#10;+mPtoP6o/tg6qf5YkWXg9Devv0HdEoDMyciscs/5zvscSsMMHqZxxJ+OfLztpE8O5TBAlyVDJkcv&#13;&#10;yxYbTNfgxu3FfTLNUc5gyv0pCmn0/thJ++N0+h+xQVBsvDSmrh0OGn8xj/mHbGr+tf5Yf8UfmwnE&#13;&#10;X62P4s9DLsXfrZLyj8YFtgBYyr+wg/xT/h03SFCoP6g/qL+oP1Eb1Z+ojSTFLrMANVw7HFR/iknU&#13;&#10;n/AL9Sf1J/Un9afNBOpPrY/qT+pP1VgSD62SI7h0Gyw1u+oP6g+FUOoPGS8i/5Z/kxvl30CIVI2L&#13;&#10;clNBrh0Oyr9jEvl3kUU8Q/71Rf6Vr6v+6NN/xtdVv9uvq36fr6vGXgTPwrCzx/44Uw829jhWCAtS&#13;&#10;S0biAcEcOIHIgdM12zMiMg20T9+5XZb5aes0eP/ap+bLou6blss4x6hpwa7pov31P+Nv80oCoqFC&#13;&#10;YJxQIU7SSLv5Z61yMsrYBWuZ/2OETNa/BtAYw/pTfzjR0nq75rH+klfjJuIP8Yf4I4FAYkhAND8Q&#13;&#10;GLtJm/hjjCH+Wq84FSXOkh+8RfxFxGCLBtDsZE/9AV9Zm9RRxjTiD/JqbCH+EH+IPxII5IgERFMF&#13;&#10;gbGbtIk/xhjij/WKU1HiLPnBW8QfRAy2aADNTvbEH+KPEy0TKOMa4i/qSmwh/hJ/ib8SCNSNBETL&#13;&#10;B4Gxm7SJv8YY4q/1ilNR4iz5wVvEX0QMtmgAzU72xF/irxMtEyjjGuIv6kpsIf4Sf4m/EgjUjQRE&#13;&#10;y0cGSvNaYeJjW64CS8vTHNhjM7ae3m2+6s9jPoCR1JN9vuLiqe/opU9Gor/qyE467XnzZmt20rdt&#13;&#10;c+AU+Bzw/tofN8iEb+h/fLbD+DP/vEqriQvzr/XH+iv+EH+JP8XfvA5e/iH/kn/Kv+FLoyuQE7q9&#13;&#10;u+oPxzbqL+pPxxcSISdc0qT+h12Y1J+wgfoTvqD+pP60KQF3UH9Tf4wPqL+pv6m/qb+pv6m/qT+q&#13;&#10;v6q/qr+qvw4/Kk1Sfy1XrJSULfXn4xvfvP5cHfMJktZ3Ra/x99MmI/5G0ngBuJw/DLQe0Q+pg2MZ&#13;&#10;Xx+Gx960jko6LWnMNH/Qp/ShV/qlCx/kuPp0++4e3r/G1P54S5xD/8MQG0e4hvFXv6hvmH/Mv9Yf&#13;&#10;Kqv1l6wg/qBWXNjqqhviL/EnWSK+If6Wf5RzjT8Ao+R/8k9yQ7m6/LtgSv5dj4hT3MUG9aMYi9yR&#13;&#10;Wf1H/Uv9j0jYqJB/kDXkH3jETOrf2EH+Kf+cmJB/Jj/GFFeO7PYdxhJ/t5iKv8mbcQ7xN4bw+dek&#13;&#10;z+SNUfrHN3z+5fMvn38RGhMV8i9y5YUtrrwp/hZ/TwERfyc+YoorRrot/iZvfBv1/w5yxPXP3BKR&#13;&#10;tzHyn503Sqclr0FtBemKVMFQguwsGTsgvH3qMFztNhFUXIzBlEzzldbcswemjfbM7eH9tb/+Z/w1&#13;&#10;ISQjmH/Mv1sqACbWH+uv+CMBIf6avLgisPhzQPRF3oqsY6LmTvG3/ANHkH/JP9cP5N+JhmML9Qf1&#13;&#10;l/UG9Sf1J/Un9Sf1pyEP6m9TGAIV1J/U39Qf1R/VH5MM1R+nLqg/VldSf0VcG4wwBlmzIDE4/sHx&#13;&#10;H0drmtH7cZU6Rp0EqlG6wZ76g/oDeaQOER+Rf5FUO8u/5F9flX/NN5CQWONFHeHb7eyd/MsAVz6t&#13;&#10;n4Aj5vrVqDRlfmwU9sz5ymn65LwreXONTeyPucZzLtrzWCZwX3I+ZIFjvUr695Ree0/1/jGo9tf/&#13;&#10;JuaMv8oL5p/mSPKm+RePKG+IOaw/1l/xByjqgKlBVOIv8af4W/4xTCtL+Zf8U/6N+qD+oP4yLOpA&#13;&#10;JvYWQvULTtRf1P/glvEL9Rf1F1JDcZT6dyyh/qT+pP6m/jhJUf1V/VX9dckDK3RYluEQ6m/qb8WN&#13;&#10;jn9Qf1R/VX9Vf1V/VX/+xvX3x//4b/3g5b//P3/08BuffFI49tkPPzu4rODsWoS9IPwyirIdEMar&#13;&#10;BLOfCXaTEehz8umTvQyjfKYrV+857T2L6xpcd868bdz1Y9P7a3/9z/g7CeLKHeafZkrzbwqI9Weq&#13;&#10;qPW3dgB3iD/EX/iB+FP8Lf+Y8nCo1YWh5F9bMe8McYy0a/mn/FP+Kf+UfyYhHi0v69qDVbblX2Ob&#13;&#10;y0diEvmH/EP+If+6cmZSxJnE30mQ1JA72H0B8WOkXYu/xd/Ajqu2klTFH+IvEkYm8af4W/6RQDg5&#13;&#10;sclS/iH/kn/Jv+Rf8q9gpAZC4VIX3xH++fTCfxTiwCp1cTgnhZLdWZdYZNRxPouSVjqefrNd/+FT&#13;&#10;rQBNju15fPz7siuv9Ob67bFXyc16BRrZ4Hg7TK9zHe8f42h//c/420Rx8kSzR/MGb4U1/7zOm+Zf&#13;&#10;64/1t+khuUH8If5aXzhVRPwp/o4vlJTIP2oH+ddxCMwxeEr+Kf+UfxMF6j+rXK1OJf8kW5Im5d/q&#13;&#10;D+ov6i+TDsYO6k/qT+pPQy/Vn9TfwEmbGVd38flnETRGYQP71EBjJfn32EH9Ic7h82/5t/rDJsqT&#13;&#10;J5s9mzfl37GF44+gXymjUzfkX/Iv+VdeGjzY8rFf+06AYJSDOCtqJ16e8o8pvVJoCaDCribXHsg5&#13;&#10;DauNLa4xX0U957UP3yufqefTf/t2Ff6zh72/9q+X4FH63wgDxp/5h9xp/rX+WH9BDOKPwoTFUDGH&#13;&#10;+GsSJMtiSPEnmUL8XYdgIf+oKeRfSZryT/n31s6u1B9OelR/UX9JncAI6i/qT+pPECv1N/U3wLP6&#13;&#10;m/qb+huIWf2tMHE5hPqb+mNdYf3B59/JEBmUqP6o/gpu6qT+WjOovyZJqr+qv26t7Er9Vf31Djt9&#13;&#10;3frjE4OfoSyXtrt1uZ8xmoM9xvGXvA2ph/cXYmB9N8/J/bQFuTxjiXPuM29X27PZZ7N34qRsP3ZE&#13;&#10;ZXbm0HT1/hgwJsFYx2ZjGu2v/xl/DY7GiPmnqXOSwyRUljWQ+df6Y/0lGmYWfxwsEXtkc9IFtsnO&#13;&#10;HBpTib9iE0wS24i/6hMTQdkU/8t/JjgaI+KvSaUDusiry6OTPcRf4i/x11U5Gg8tqQUeSR8NF46L&#13;&#10;P8RfdYdZiD9bW8WfyQ3i78bElUXF3+JvsgP8ncnnL2MKAmQABctM4m/5h/xD/nFVTvnHhaViE+oH&#13;&#10;K5+/t1Zgj9YNFvKPGAEXiTEunxn7qP86/sDxBw2Oxoj4e0rJlTzVv8cU8o+fqecfj//Rv/H9l//h&#13;&#10;//rRw29+8o9a0377tz4bz10gNNE8yy833Vpmi2WYN3/kLA+G6oV5Z2SRxFyLTfow9VMfKajU1Mc5&#13;&#10;fQ7e9adfr8nGNd1aZoul98dStccxMobV/vrfXTwd1yCUjL98vsb8Y/5NmrT+JCFQPFpAyA636ctN&#13;&#10;t5bZYmn9tf6KPxoPp8iKv8Sf4m/xt/j7AhMnNdIg/5B/yL/Uv9T/5J/y7xREyMMQasrjNX256dYy&#13;&#10;Wyzl3/Jv+Xfj4YBM+bf8W/4t/5Z/X1jipEYa5N/yb/m3/Fv+Lf+Wf6cgQh6GUFMer+nLTbeW2WIp&#13;&#10;//5Z4987MDukOKiHQscflz/Vfm8RCCj7gw67zIL1tN3a2Zr3WPTsvMWxnbLgEoCIbs6103M/MNFG&#13;&#10;7uv9tb/+N8Fn/JE0NmGYf8y/1p/WyUZEFqytv1ihFuly9sYyGEv8USfBFOIv8af4e1KF/GMygvyr&#13;&#10;dpiF/FP+rf6g/qD+oP4AQFB/gTQsYFJ/Wa69bDNmGZbJcmx0ttS/xzKgKvl3jNBEEi+Rf8o/J1Ws&#13;&#10;S/j8y+d/ZMmZ5J/yT/mn/FP+Kf8EIMg/UxflnwMO5N+JhxvPZnNYJstb++zNEQwn/4wR5J+4Qt/v&#13;&#10;l7GnkWfCOs6XbY3DjIUg6K8o2Sbh51iQf5y1tsz3zI/TceF5FTZbabs1x/noPW47W2xn9v6xwxiK&#13;&#10;5bGq9tf/jL87SSRJg7xh/jH/Wn+IhFMpEhfW39hjJvHHAV1Zn82YRvw1qBOTzJb4U/wt/5B/kSYn&#13;&#10;UbI8VVX+Jf+Sf8m/BlUOaJB/yr/VH9Qf1B/UH25IUf1F/ekmtKg/HVtkfTYDn9Sf1J9Q3nAJ9Tds&#13;&#10;oP6o/qj+qP6o/qj+OkCJpfoz6CB2cPxZfEH9tc7AIm6BZ3wV/e3N3/+b3/v09//084d3b9/l7MeH&#13;&#10;Dx/+oMCrYxHnmr3ohUq7Rwju3e7X6U+A9k+SEcj5eXjKhfilJoFlu+i2i/lt08C95jWp05MzvH+M&#13;&#10;lgmLMGv/Y4ibj4xhsl8DdaH/xUzGH/Fi/jH/Wn+sv+KPqZiDucRf4AjxZ0ETjiH+ln/ED+RfxMJk&#13;&#10;Svmn/Fv9IfFASOys/nAMccsRl+5A0+yoP8QS6g8xgvqD+m/ygvxb/j0VQ/5NjVR/ACqoPxQvERjq&#13;&#10;D+oP8QP1B2JhKoX6g/qD+kPigZDYWf3hGOKWI9Qf1kMwifoLRlB/ig3Un3AEx7+c8S9Pz+e1sGOX&#13;&#10;Ai0o2HPf95kNtjM/PtHKlDVnU4U5kP25xBxvCj7EhaMYm26bhDjtMW7YNhZcazp0k+uy6/2x5Eza&#13;&#10;X/8z/jZJkB3MP+Zf64/1V/wRgCD+En+CE6c+ir+BB/vBKawi/7jzjIEN8i/5Z7MFC/n3SZ3qDxQP&#13;&#10;9ZfmS/Un9adEQyf1N/U39bfhFy2W6m/qb+pv6m/qb8EH6m/qb8BE9TesoP4YT1B/7PCQ+oL6611m&#13;&#10;GNio/qr+qv66JVP9+UAH9edvSH9+2rGHNXBfsX+0jHy0Bh7LdIrV7NGQh4j0m0WP9/drW9ozQHIu&#13;&#10;w/JsnfWCgCDjXn7vUd0EtDzdcm3vr/3jPpn0v4QFAXIm48/8Q540/2IE60+tcLmD9Vf8caGuA6jm&#13;&#10;TdqzVxFG/CX+BE+Iv7GC/Cd+IP+Tf8q/mw4SDOoP6g/jC+oP6g/qL+pPWxlKtNW/Yw31J4yg/lQr&#13;&#10;XO6g/qT+pP7UYoFIPw801d+OHdBaeH7s898iqoVVPv+mfqi/qL80ccYZ1F/UX8YX1F/UX9Rf1F+2&#13;&#10;MpRofhX9pW/27Mmx4cLOJe13Rk0HIOrVkuz7Akg9WThH+FAX4PXWkYGOvWgv/zQvEe2VwDJ9YwCH&#13;&#10;n29g1/uPhVmOdFLTdaH99b/xjo0d48/8Y/7dBGn9sf6KP8Rf4k/xN/iIsiD/kH/FESBOmeSfh+rv&#13;&#10;m0fg8JhH/n3SxegV8RXSh/y7SZTQ6aT+sGUFa6h/qf+pv6i/qL9McUi1VH9Qf1B/UH9QfwAfFiQO&#13;&#10;n5B/tkbIv+XfAxbUHxz/QI5Uf1J/U39Uf3X818JF9ecBzl1+nfr79SXUUS1zceabuP3S19EPNOnI&#13;&#10;yfYYItcETbXOzyOfzOlp82JIBkDyKU+ajg5UAkzntN5eH8l5U+y8P/Zi1v7jcRTAs1V3qu/0E3G4&#13;&#10;XcxUP9P/jD/zj/nX+pP8aP3FDcQf4i/xp/ibXCD/iBEyyb/gnszyT/l3wSJAQf1B/aVagvqT+pP6&#13;&#10;m/qj+uvWRtCS+musMJPPP7ADGTIYmp+4ifr72MLnX+Bo/EP9ETOoPyYufP7bJ7nqT+QF6kV8Qv0l&#13;&#10;NlB/Un9ajK3+pP6m/qb+NqCx7Er9YXMjaOFr0h/e/L2/+dGnv/+nP3l49+5XC0Hef3hPHe70kg+f&#13;&#10;PC0woQ2K24PdZouNzMUvANs5PEVs23MNQP+08WkW+jHTOa2c28Xcid1eJyvvr/31vwZIY8L4u7cF&#13;&#10;JkkOMf+Yf3GLDqyf2mH92UKMXay/4g/xl/izoFr8Lf9IUZB/DW6Uf8q/SykGKLFkVn/ACLFFyoX8&#13;&#10;uw5Sn5B/39sCk8i/1R/iA02cWSztlH/Lv+sM+IX6g/qD+oP6Q4uD+oP6AziBmRrp81+ff8cNfP7f&#13;&#10;WAAuMTdVsi3/Vn+oRyRX9gfvONtssZ25jpNFNpnlX2sI7CL/kH/IPzYnfDfx95u/m0GO//xP/zyD&#13;&#10;HD9ORnh4+PDhQ/LkZIfi0JpnWq7P+fIxvkwveQ9kt7DdbLExhTrLp16gqTjJhmtybIEtu5uLSNTb&#13;&#10;a5u8f0vVGhfbYBHtv16i/xFKxp/5p/kSIGf+nZrUuGBh/bH+ij8SB1szxV8nK4ymJv4Uf8s/1gfI&#13;&#10;EVM/xyTyL/lXeHpdAslU/in/Vn9Qf9kqof4yWFL9YVCD+kN5Vp0iC2qF+oP6v88/hk0MjLyiQv49&#13;&#10;YFL+Pe4RO8g/5d/NEsUTPn8mQci/1R/Akeov6k/qbwOZ1B9aJdVfSIyOf1F/+v+kPz3xAiy+gqCv&#13;&#10;WMdxdmAArf1Jh5eH5wGfZBqmfPJiAMgA0xzu66h3L8c4zl6vPGRuRuKkPZ051E9vTOo69+HS3r/G&#13;&#10;qe2OXbS//neFDEFi/Jl/cIhJ8Q/mX+sPXwdRl8ArrL/iD/FXIkH8iQUmMfRJtPhb/jH+IP9qfiBH&#13;&#10;HJ6VBvmn/D9eAJK6+YX8W/4t/05UINcxlV90o7vyT+qG/Ev+OeEg/1b/9/nHYCj5p/xb/YG6oP6C&#13;&#10;FXz+6/Pv5gP1p0QDhOqmMxAfjn8o035lF/UX9Rf1F/UX9ScqRCb1t+DIGqLm+Kv0xzd/92989Om/&#13;&#10;+LO8yfHjtx0Y8OF9vq76bnrcT+n2mrRfG7PJLgOLr08itW4PoJ9WGmYkOk56+s0nFDg0X4j01D9c&#13;&#10;LkT3u8n7Y4yb1bJ5TWwya/+bhZoIec93J+ym/2GdWsH4iyVOAPEJqUzmn/qG+XeFeevPpM5dWn+b&#13;&#10;JK6scduY2mv9FX+Iv8RfB1eIP5Mvxd+neqZcyD/kH/Iv+WeiQP6dfCj/nuKg/qD+Ek9Qf1J/ihuo&#13;&#10;v6m/dWCs+uNyp1mpP2KHG2q64FNbOaL+pv528xD1JwLC57+xQibyhvoTdlB/iBXUHxoRExvyb/k3&#13;&#10;KdLxZ+TGbzP/7CDHf/5nnz+85euq879936+rJg0cMZJtpuxv04DKaW3x4ABvfHzaDruaHgvQp2Pv&#13;&#10;cX9+u/I6SYZmZnU79uoi3l/7638bErcYacjEM4gd48/8sw7yKnWaf2sO68/kz1c1dlOq9Vf8If4S&#13;&#10;f77KDa+KiPhb/C3+3pAQf1+usBJ6DCP/UP9Q/zmS16y7lH/Jv+II8s8pGq8w5tYR+WcMQQ3NT1aN&#13;&#10;l13eEsl14K7PcSvOVf9T/xvPee061p9axfxr/sURXuVY68/ERoxi/fmCb2wuvQpw9rfpVqOtv5NW&#13;&#10;Yxjxh/xf/j/Z4lXqEH/VHOIv8ReOIP56xd8nNsRf3yT+zLd63+XlWByjjy+eI9uh3rl988Ztdvlr&#13;&#10;9Y+UTT6F1k+R0OVsAHzoRq9z4az7OQuErRzpXTi359267RFad0rPdk4f7z+20P7630aH8Wf+OWnX&#13;&#10;/LuFwvrTkmn9FX+Iv1IoF4OKP2ML8TdGkH+AH+Vf8s/6wZUiT2TQupP8e5KF+oP6S0ICiqH+ov6y&#13;&#10;2VH9Rf1F/eUEg/pLLaH+NGWSKrHcm7X8G+xQADGQUv41OOLOTXz+tzl0U2oB5zaJv4kf5n1unE3x&#13;&#10;l/hL/LXJ4hhC/CH+aKq8K6ziL/EnaUL82cgopBJ/f6vx9zXIkXGDIEdgI/6fXDhAkvWZ2phjnJXt&#13;&#10;lxRTmiAkdZY56+HhOTQ2jtOHZy24c7Tfnd3+WeQ1oQDTPcKhHvH+2l//a3gZfyc5NDdkYf6pJcy/&#13;&#10;cQzrj/VX/CH+KmoUf06p3AIp/k59kH/Iv8Im5Z/NkAWOIdnkieYK+bf6g/qL+lMTQyS7rtX/1B/V&#13;&#10;H9Uf1R/LpIZUbYbMaumV+lsME1v4/MfnX4SEz//UnyZVboJUf1J/Un+rD6g/kRkWSKk/1RK1hvqb&#13;&#10;+pv628kM6k9lmepv34T+luGKU4QGnjLoMP+6k3bGKs5O/wRn8UwbP5k5+zZUsek7DVSz2X4B8DKx&#13;&#10;2+t1b463C/+tXq5L76/99T9iJMFh/Jl/zL8Ew6vJ+mP9FX+Iv8SfA6vF38M1xhopFfKP4VcxhfxL&#13;&#10;/lnwJP9Wf1B/uV5yX31K/Yliqf5WK5Al1T/VX9Vf1V/JBeqv6s+pCOqvBMOrSf1V/VX9NbnB598+&#13;&#10;/09mVH9Vf50CuXZQf1Z/dvxTQ8LnDz5/GEfI8qekPz915CS/xVWn0lIMn9KdtnK87N91qCja/uec&#13;&#10;aaHTgJ6D/rLXTzJwPnP6zycb2K+cVoDAVk9MMzf0/phL++t/DYeJnVuANJS6a/yRMTI1QXULk/CG&#13;&#10;2DGX+cf8S9FZF2Gzb3Zi3/qDBfaxnvX35FLxh/gr+UL8Jf4Uf4o/5b+LneQfMQQTmKmrG2aaFlpr&#13;&#10;JfmH/GvCRf4p/5R/Nj2SNOXf6g/qL8UJ6k/qb+pv6o/qr5MHBi+DEXz+6/Nv9Vf1Z/Vn9eeWA5LB&#13;&#10;kMciZ/W3yxznmaX6Yz3jeIn6q/rrvf7aYaYtqI2cuAkiRH/amgZ2iKZ0CPqaf7P70naOBKju+T2L&#13;&#10;FzkWqeXyOZXjPZ+r0c61Ou8oV3rs+d4fe/Oj/cdvMMb6j/5Xr2ioZGH84ReTX07+MP8kasy/1h/r&#13;&#10;bxKD+EP8NfVh8GZqpvhzsTcoQvwNfqiHyD/WFCUf8g/5F6w8PoE/sE6AyL/kX7XAuIP8k7ho9bj0&#13;&#10;K/mn/FP+vThb/tXyOXV0AKb8AzucWf7RAhJ7HP3S5x/gTX58/iH+Bl/hDKzlH/IvcgL/xh3kH8SF&#13;&#10;/IM8eepnq4bPv0bnFn+3fIi/t34mV8g/DvdgLf+gfrSCtKiyCd7ip5k0Deys/6j/ij9+DvHXm7/z&#13;&#10;Nz769F/+2ecP7969K4/48P4DXt9p4OQQcGLgJUjihTdgZd1U0QfGxMUki35Iswdu6YOOEzB70cTL&#13;&#10;nEbgzMQpna6NszsXA8Cw5f21v/5n/Jl/zL+tDNafKZvW37VDVgMZLvoi/hB/iT+nXjRIxN/yD3Ik&#13;&#10;4sVO3WX72pgD8r8pJvJP+TeeoP6g/qD+oP6g/qD+UGSg/lCgqP7v8w8cwec/GGHm8/hc/Un9Sf1J&#13;&#10;/Ym00En9Tf2tzqD+dkLiio1rY46oP2IQx9+ov6q/Egnqr+qv/yr665u/3UGOP3l4m0GOT0mo79+/&#13;&#10;T0SFok1+bbVp7cniqQ/GHh/yHdczdQ1qm90mo+zyi9D4qhtdIgpNaWfJ1dInnViz5P7x5PTz/jXJ&#13;&#10;GrCrLLT/+JX+RzBlqmMQL7Nr/MUUMYf5Z+Jk3eK4R4xj/sUy1Brrj/VX/CH+En+SDakU4m/5R/xA&#13;&#10;/hWcJP9sSlgA2VUW8s/B1fJPMHSmOkZssn4i/4wpYg7558TJusVxjxhH/ollwFryT/mn/FP+Kf8k&#13;&#10;G1Ip5J/yz/iB/DM4Sf7ZlLAAsqss5J+Dq+WfYOhMdYzYZP1E/hlTxBzyz4mTdYvjHjGO/BPLgLXk&#13;&#10;n/JP+af887vAP9/8Ox3k+OcP795+XLDw/sOHwZepEHztyjFCxy1e6KqZchcB5E2a4zBTWF6D9NN7&#13;&#10;Sgw9uPhc+5SdxyKUNOeG7UEX76/96yrxidZlPOOLk/5n/OEc5h9y9USI+XeKyOtcYf2ZOLH+tqi0&#13;&#10;too/8Il4hPhrwkL8Kf4mHkgR8g/5R0uF/EP+laSg/gFU+MIk/5Z/y78Bj/LvQujkB/UH9Ye4wYhR&#13;&#10;V71Qf1F/GadQf/H5VzwhbqD+pv5GgVB/bDD4/Fv9daAjJVL9Uf2xUEn9Uf0xRVL98eKStw31R/XH&#13;&#10;v1x/xENmgnFkYsn8kk9U0TSnZ5mefMiqDVndpo4HnuZ24AhfaZPrpEh3mkunbSnN3mQutzvDeLx/&#13;&#10;DIZFtL/+Z/xNumnWMP+Yf60/1l984NUk/ggFFn/hE+LPjQzxt/xD/iX/3HQg/64h1B/UXwof1Z8q&#13;&#10;Mqm/QafUH+sM6q9jhlQK9VeolPqr+uvITeqvqZTqz+rPA5iWVJ2V+qP6o/preZX66yYF9Vf11/AI&#13;&#10;x79MPKg/1g7qj+qPrZPqjxVZBk5/8/pb3wCekpwgTEZmlXsSjPlS6uzkKwSaoGgc8acjH287E7w5&#13;&#10;zBksudboZdlig+ka3Li9uE+mOTp37/0pCmn0/tpf/zP+zD/mX+vPVkrr7+CFYorLGBgHeJFjoAnx&#13;&#10;h/hL/Cn+3kwg/2h+lH8dcUX+2Sop/25cYAs4xpgj4oP6g/pLnEL9Sf1J/Un9Sf1J/Un9CYxEUewy&#13;&#10;C1DTtcNB9ZeYRP0Jv1B/U39Tf1N/20yg/tb6qP6m/laNKfHQKjmCU7fBUrOr/qT+Vgil/uT4s+QG&#13;&#10;9Rdy49fBv9/8nXxd9b/4s88f3r3br6t+n6+rJhNn4jNKt6nwPS3XQZBMp5YwMnV+IwTiOZCGHp8U&#13;&#10;Pl2zPSMScoz26TvHssxPW6fB+x8D18raH3/U/67g2PhiRVwZf+Yf86/1h/zAnITQVEFiOKmCPJHG&#13;&#10;dqG9G9ONZX7aSnMm6/8aYq1h/bH+ij+u5HCSStIGeSVBIv6X/8j/EgjESAKioUJgnFAhTtJIu/x3&#13;&#10;rXIy6tgFa6k/xAiZxF8NoDFGrCH+En+dbEF6nfzKiryaffGH+EP8sYGRgGj6JDBOqBAnU2fFH9gF&#13;&#10;A52MMnZpa+1m/RV/rCMQQCkw4g/xx8kWxRvrHuIP6kpCRPwl/hJ/JRBIDAmI5gcCYzdpE3+NMdS/&#13;&#10;1itORYmz5AdvUf8iYrBFA2h2sif+En+daJlAGdcQf1FXYgvx11+Iv56wzUyTUE6Cpe12kGMzthRr&#13;&#10;9pwr/zxmAHZcL/t8xcVT39FLn4xEfdWRnXTa8+bN1uykb9vmgPePSXbS/scS+Ib+x9hu48/88yqt&#13;&#10;Ji7Mv9Yf66/4Q/wl/hR/8zo2+Yf8S/4p/4Yvja5ATlB/iC3WHOovxzfUn9Tfji8kPE66SJP6G3Zh&#13;&#10;wijqb+pv+IL6m/rbpgTcIXlB/VH9Uf1R/VH9Uf1R/VH9Uf1V/Vn9Wf1Z/Xn4UWmS+nO54k9Df65u&#13;&#10;w+hYqCpTxe/9tMGIn6H0L3fH+qsiekH1OZbx1WE47E3rqITTksZMI6jzzdj0Sr90YSD/1afbd/fw&#13;&#10;/jWm9sdb4hz6H4bYOMI1jL/6RX3D/GP+tf5QWa2/ZAXxB7XiwlZX3RB/iT/JEvEN8bf8o5xr/AEY&#13;&#10;Jf+Tf5Ib5P8YgQQ5KxCF/PMuNqgfGAe71DbyL/mX/ItomKhgyTYtM6l/Ygf5h/xjYkL+kfwQU1w5&#13;&#10;ott3NVb80WTq8w/yZpzD5x8Ywucfkz6TN8TfjQv5R4NC/iH/IDXIP8gK8i9q5YUtr7op/5J/DYCQ&#13;&#10;fyU+YoorRrot/yJvfBv1/zPcuJLcKZQPeRsj/9l5o3CKRl6D2drRFamCUpKdJeOHhLXPvfNgtUwE&#13;&#10;FRd7agcMScMpSGeb/bmN99f++l9DZoLH+JvEkFRBYTL/mH+tPwkG6+/khRWBxR8FVc2R4Kszib9i&#13;&#10;CfGn+Fv+0ZQg/zqck/XZln/Kv9cb1D/Uf9S/1P+aEFMf1F8mMcYU6i/qT+pv6m/qb0mG6m9TF9Tf&#13;&#10;RmqDSoIb+yRzmliqv2EEn//6/JsASYj4/H/sUO1pbYJdMndP/UH9Qf1B/UH9YcCT+ssUhhQH9Zev&#13;&#10;rr888VUDM4W21oi7RzMzA1wz4owBj8Rcv5qApsyPNLLG9PSlT9ZIAD2ZVbezzDWec4OexzKO+5Lz&#13;&#10;OZdjvUr69xT29hLeP8bQ/vofsRVXMP7IGGML8w8e0cxp/l2nsP5Yf8UfC55YLaISf4k/xd/yj2Fa&#13;&#10;Wcq/5J/yb9QH9Qf1l2FRwUuFTOwthFJ/ijHUn9SfAhnADupP6k+kxuJI9f9YQv2NiPD5zwSF+qP6&#13;&#10;o/rjgueC6S7KsdSf1J+KG3z+r/6m/qj+qP6o/qj+qv78DevPj//hL33/5X/8ox89/OYn/6gC72c/&#13;&#10;/Oym9JbC7yLsDeGXcZTtwC9WJZj9TLC7fAJhTj59spd3RT7Tlav3nPaexXUNrjtn3jbu+rHp/bW/&#13;&#10;/mf8nQRx5Q7zTzOl+TcFxPozVdT6WzuAO8Qf4i/8QPwp/pZ/THk41OrCUPKvrZh3hjhG2rX8U/4p&#13;&#10;/5R/yj+TEI+Wl3XtwSrb8q+xzeUjMYn8Q/4h/5B/XTkzKeJM4u8kSGrIHey+gPgx0q7F3+JvYMdV&#13;&#10;W0mq4g/xFwkjk/hT/C3/SCCcnNhkKf+Qf8m/5F/yL/lXMFIDoXCpi+8I/zxv0B6snLo4nJNCSbmc&#13;&#10;dYlFRl3nXThpHVA5/RZgUk/5VCdA8+48Pv582ZVX2ufw9Nir5CK9Ao1scLwdppf3Hzto/ziH/mf8&#13;&#10;mX82UZ482ezZvGn+jS2sP/EP3GHqhvVX/CH+anpMbhB/Fl83Q4i/WznlH/KvKZjyTwIisEH+fRzi&#13;&#10;hqPk33EO+bf8W/6d5FDksHlytsmb8u/YQv5N8Yg7yL/HEPJv+TfxkEn+XUNsZlje5fOvVlCMwkbW&#13;&#10;8g+CZbzk1BH5R5xD/iH/kH9sojx5stmz6UL+EVvIPygeqR6LMhx/4/gjSidOIf6uITYyxN9NFN8N&#13;&#10;/vHEX5ukyNeeM0HKD+PooMa0P+UfU3qlOx0Luzd6utvWWcw1KLr0v6a9Qc/nnnu/rvL82fuPpbQ/&#13;&#10;dsAJCcAZmKD/GX94hfnH/Gv9sf6KP8RfhamLIYEL3dx9MJT4U/wt/5B/gRs7yT9rBvl3igT1YmtF&#13;&#10;V+oP6i932EH9AXSl/qL+pP4GsVB/VH8EPKk/qj+qPwKU1J9ASCM61RyzeYch1Z/Un9Sf1J9IE53U&#13;&#10;n2oG9acUCfUn9bfFCl2pP6o/3mFH9cevV38sCoGyFLSzWFzSMZ6MjE8bzZ0zGriH9w+yY9DmID36&#13;&#10;aRtqWYZN5tzn7J+z2Z9r0W+aHzuiLztzaLp6fwwYk8ROl83Witpf/xvnqI8Yf5NKmpzMPzHG5nHz&#13;&#10;r/XH+iv+EH+lTg4GFX+KvwupixPGLeQfxIb8S/45WbKpUv5dbiX/Vn9QfzmYQf2pKFL9Tf2N6pCw&#13;&#10;6DRjQG/FU/2lEAIDqf/7/MPnP6M9kCDUHw6W+H/Ye7sly7HsSC8ikqzqYbM1GklGUnNdmW0m3eoh&#13;&#10;xOJL1RPKjCyaSY/QGTQbUTM9TXUlJ0L++Vob50SVSE5z+rfqQwaAjY0NIHLF+nF34ODEJuRPVt7/&#13;&#10;iyFijDHN1BH5V0ur/CsB4v3fxsSVRcXf4m+yA/WDSfw9piBApqCKvzFFrCL/kH/IP67K+YPmH4//&#13;&#10;27/98ev/8R9/8fCXX35ZTPW3f/31FJElIs0Zu/hu161nWixTeUgyWR4O0xM/Adr2ROzrqNnup54C&#13;&#10;6MB0j3P4/A534xk515hjZnnrmRZLr6/99b/GwwkyAsv4M//c5dPjGuRR8++IkNYf66/4IwmB4tEC&#13;&#10;Qna4Td/tuvVMi6X4S/wl/mo8nCIr/hJ/ir/F3+LvC0yc1EiH/EP+wU0J+Zf8S/6VhAh4HEJFerym&#13;&#10;73bdeqbFUv4l/5J/NR4OyJB/yb/kX/Iv+deFJU5qpEP+Jf+Sf8k/5d/yb/l3CiLkYQg15fGavtt1&#13;&#10;65kWS/n37xv/BvrP3zSNftosfyf+VPu91SCgbA867DIL1tN366c17xHr0XmLUgdlwSkAEW3OuTNy&#13;&#10;P7DUTq7Lfq8/xtf+OM06jP5n/Jl/micbEVmwNv9ihVqky9kay2As60+dBFNYf8Uf4q9JFeLPyQji&#13;&#10;79phFvIP+Zf8U/6t/qD+AEBQf4E0LGBSf1muvWwzZhmWyXJsdFrqn2MZUJX8O0ZoIomXyD/ln5Mq&#13;&#10;1iW8/+H9H7LkTPJP+af8U/4p/5R/AhDkn6mL8s8BB/LvxMONZ9Mclsny1j9bswfDyT9jBPknriD/&#13;&#10;/oHrD09NGikor2Gd58tOJ2FMhCDQvKHkW4RfEkH846iNpYdHkPpO8yp6NtJ3607yYfSkrWnRzuz1&#13;&#10;Y4cxFMtjVe2v/xl/d5JYkgZ5w/xj/rX+EAmnUiQurL+xx0zijwO6sj7NmEb8NagTk0xL/Cn+ln/I&#13;&#10;v0iTkyhZnqoq/5J/yb/kX4MqBzTIP+Xf6g/qD+oP6g83pKj+ov50E1rUn44tsj7NwCf1J/UnlDdc&#13;&#10;Qv0NG6g/qj+qP6o/qj+qvw5QYqn+DDqIHXz+LL6g/lpnYBG3wDN+Ff3t3b//0Wdf/eybf3z48MX7&#13;&#10;HP348Pz8swKvPos45+xJL1TaLUJwr3a/zngCtH+SPIGen4ennIhfahJY2kW3Xcxvmw6uNa9JnZEc&#13;&#10;4fVjtExYhFn7H0PcfGQMk+0aqAv9L2Yy/ogX84/51/pj/RV/TMUczCX+AkeIPwuacAzxt/wjfiD/&#13;&#10;IhYmU8o/5d/qD4kHQmJn9YdjiFuOuHQHumZD/SGWUH+IEdQf1H+TF+Tf8u+pGPJvaqT6A1BB/aF4&#13;&#10;icBQf1B/iB+oPxALUynUH9Qf1B8SD4TEzuoPxxC3HKH+sB6CSdRfMIL6U2yg/oQj+PzLef7l6aWv&#13;&#10;BYZ01S4FWmy99H2v7Z5vGe8XW3fUDKQK8/XjCat5s/Ccoyn4EBf2YmyGbRLisMe4YftY8JvMgDYB&#13;&#10;emx6fSw5U7/lXfuvNeId+Iz+Z/yZfxIT5l/rD6lxiihVg0+/TJ1N2/p7Z5kpG+IP8VejhYX486QO&#13;&#10;8TfJU/4h/4obyD/ln3GDTvLvpEX1h/UG9Qf1F/Un9bf4gPpTcqL6k/oTpVH9CSuAmtXf1B/VXzcW&#13;&#10;1J/vMmPlJe9/e/9/fEL9mWJ5oIP6M+BB/bmxof6KM8yk/piwUH9cb1B//FX1x6d+aiSwi1rTV+wP&#13;&#10;V81GXgi5ccaKhyWuiYcoGDeLEjv27mbEn/NgY6t4D5s3OU49KwmMMtAz7mm9vvbX/0hgG2XGn/ln&#13;&#10;cyMr8+8ag/Cw/lh/xR8X4CIyOtcm2RB/bRnFIFNQxZ/HDrFI86f4uxVly4r8Q/4h/0iOmDQRZ5D/&#13;&#10;q3+kfGYiRco/tlDUIOpfo/WRLFAQx0fU/9YQ4u8LdZ+CIv4Wf5M6sYL8g/oh/2pF3bIq/0oN5WnZ&#13;&#10;SRPZEH+Lv8mYg63E3+Lv8QYcQv4h/xg/IDvIvyZHyj+3WMg/5Z8tFmVb2xpg2Z7WD/mH/GPzRVbf&#13;&#10;Z/7VN3s2CvIXX7ffonkHKjHCzR6pKHmIEZJ+WEiO4GljxIvbQB507El7+qd5iWjPBJfrOdj9cgs2&#13;&#10;rz82ZznQpabrQvsPkKkx9D/jz/xj/rX+bIGw/oo/xF/iT/G3/CMloTRC/iX/hGAPRJB/H6lj3zwF&#13;&#10;h8Q86g8nXYxes+lD/aFJdPH1hNHVo/6g/qD+oP6g/rD5Uf1B/UH9Qf1B/UH9YQlEWIX8W/6t/jAQ&#13;&#10;Sf1F/WU8Qf3J53+okeqP6q/qz78N/f16CWhUy4Wll5SbGwCTlln2KfmOGCJTByVb5eeRJ4N72FMF&#13;&#10;cx6A7KdNJpZ7khLAZQAzKt1cc4Pd62v/oUX6XwOG8DD+jinMP0mpSarJoJNzzb+Uj7GF9cf6K/4g&#13;&#10;P4i/QA/iT/G3/AM+ATcjLyQmSuAAEY+bJeiUf8k/R2yTf8u/5d/4gPoD9YJJ/WHswFL9s1ZQf1B/&#13;&#10;SWIATwIf1V+whfoTPIL8oP6AGdQfCAqwFLGBX5Av0kewyD/l3wdjqz8kPuTfYAn1B/UH9Qf1B/WX&#13;&#10;BUykRJ//iBVmUn/BDmTIYGh+4iby77HFv8S/3/37zz/76mfffPPw/v1PS0E+Pn/Elp1e8/D9U3vT&#13;&#10;0Z8hKdOmi87MdCN4pMk8VHf7cw7+GNPH0/yMY2Zwejm2i7kSmz1PVl5fEolOOAAAQABJREFU++t/&#13;&#10;DZDGBCluGxtqiSHjrynF/BPfIKVmNv+uIQgX64/1V/wh/mpyFH+Kv6mTzNQI+Yf8C8w0QIElc1MF&#13;&#10;7aQL+QcWSaz0575NF52Za7gs0mQWf64hsIv4U/wp/tycIP4Sf1EnmMmR4i/xF5hhCiVL5uII2uKv&#13;&#10;RAgWSaz0575NF52Za7gs0mQWf60hsIv4S/wl/tqcIP4Sf1EnmMmR4i/xF5hhCiVL5uII2uKvRAgW&#13;&#10;Saz0575NF52Za7gs0mQWf60hsIv4S/wl/tqcIP76XeCvd/9zHnL8+M0/5iHHD8lIDw/Pz8/J05Od&#13;&#10;ioP655me6znzfvSCIjif1iKRTYZnPTmf5VNP0FKQZMc52zs1lc3NhRSKHbVdXr+lEvto//oGHqH/&#13;&#10;bZQYfwSG+cf823ph/SEaWixotHq30lp/a5cpo+KP8Y0VtsRf4k/x9/qA/EP+NfVzQkL+Kf9MnRzg&#13;&#10;IP+MBeTf6g/qL+ovTYnqT1Ap9Sf1J/UnAsH7PzHC8AfMcSlN6m+1y8Doyyre/xswrf6EY3RWf1F/&#13;&#10;mfw5LkGAyL/VH+IGPv+QFKn+MiVT/t0sKf8mMci/5d/Duv4F/lkz8QrMvvoSx1liVqqWzEL/68PL&#13;&#10;YFEyDVOe/J8CPMAku/s6+t3KPvaz1TMv/+tvkv4MZlc/PTCpC1bo9ce42r/OUd85fqH/GX9Xyohn&#13;&#10;mH/Mv9afBgKLB+uv+IOvAyJHMom/xJ/ib6JB/oEF7pig/Ev+Of4g/25+IEccnkntlH/LvydAbn6h&#13;&#10;/qD+oP6QqBiJsg35N9ViGZf6t/q//PtEg/oDvuD9L9B0/8k/qRXe/8QK3v/1/nfzgfpDogFAfeOZ&#13;&#10;xIf6g/rD8IqbX6g/qD+oP1R2IEW2of5QQ9Qc3v+nbv7T97/f/UXe5Pj8zaeH9x++KDF7/pivq76b&#13;&#10;HvcpyZVzJv/u/qscpXF9EqV1ewD99NIxT6KDa864eUKfXfNC4KdDDBl+N3l9jHGzWprXpP2xDA5+&#13;&#10;s9BgZ/1vnAS/Mf7wjlrB/BNLnAQyL1U3/1p/iA3r7wrTGONuEn9gjFvWuNJHe62/4g/xl/jzliHE&#13;&#10;30mMfM9PJ/G3/KPMQ/6ReFD/ueVJ9S/5Z5m4+mdzo/xT/tkHw+Tfix0XQXr/BeRwkx2OfNle9sg/&#13;&#10;5Z83D5F/EhDyz1ghk/xb/i3/Jg5qhSxulVT+Jf8iRXr/k9iQf8o/5Z/JiATD3fR9uP/97s/7ddWf&#13;&#10;Hr7g66rzH/zYr6vmf3nHJvufzvZ2DakaS2CTFk7e+Pi0A94cumV1BvYa98d3aI7NE5bf2vfmJPP7&#13;&#10;bNf98V5f++t/xI7xZ/7ZBPkmdZp/aw7rz9Tv2OG+fo5trL/ij3jCG994k0TEX4DfNcl9/ExawXbW&#13;&#10;X+vvOsiuhiFZf2uOCZRv5ZgNKflfDEEOyU9W4z6zHB9iee24G9NDsif7zD/qD+ovJ+Xewmai4wRK&#13;&#10;17cYM/80y5h/zb/Wn2/lBuvvXRIVf4i/DjAVf96geO8Jir/lH/Iv9S/1r8VMb6CT+lfNof41+OGN&#13;&#10;xiX/Ht+IUeRf8q83sfEmicq/5F/yrw2Je/12ymp2/DP3P/KRn3nNY4/PgjVzIGuW9xMRONt841fb&#13;&#10;uVqPyyZPwfZTVAw5DS7coXcnTrOfM0JYzd6ekmN7nNfHDszaf50Nv+iU7e3S/2IQbGH8mX8mOMy/&#13;&#10;1p+r7F4N6++kSbLEKaxZiz+oHS0gU1LFX1NH7txE/LVga+tLAYf4q9YQf5I/mOV/lBUm+a/8/8ge&#13;&#10;4q8tFOJP8WdyYxVG8ffFQeQfOEUBhPxjwIP8o3a4QiR+sTWE/k7Z3i7xdwzS8BF/i78nOuQf8g/5&#13;&#10;x8SC/GsLpfxryqT6/w1YpWDKP8BPBVADKb3/If+gdCQ2jkwh/9gasiW1hGO75F/kD2b51x8C/+q7&#13;&#10;avl78dwifzn+bOT//vLr1N3FYv9Hj08z4HwPNglhhu6Al5TRFA7mxyLvPVEuQqtbeQ8mxGz3eP0a&#13;&#10;Wfvrf8af+cf8a/05hbKFYRbW39pB/BHUFF8Qf80HdMSf4u/hEZsg5R/yL/mn/Fv9Qf1F/elGJNTf&#13;&#10;1B+PN6i/qj+rv3v/YZQl77/UDt5/8f6L91+8/+L9F++/HKC8BZKV919qDO+/eP/F+0/ef/P+o/cf&#13;&#10;KYm/7/df+1D/rX7z0GH+HYTDs4qz0eJ2Fi/08ZOZm4u3RxXnVuMDj/r2SfmsuOHIxK6er1uzv8Oh&#13;&#10;VT1dl15f++t/xEiCw/gz/5h/CYY3k/XH+iv+EH+JPwdWi7+Xd5RkpFTIP4ZfxRTyL/lnwZP8W/1B&#13;&#10;/eV6yUv1KfUniqX6W61AllT/VH9Vf1V/JReov6o/pyKovxIMbyb1V/VX9dfkBu9/V3FTf1R/nAKx&#13;&#10;dlB/VX/1+Z+GhPq7+vs4Qpbqr78T/fVpJM78Aa46nZ5i+ECX9JXjZftuQEXRjj/HTA+DBvQc9Jet&#13;&#10;vsmR45kzft7syHbltHTPugemu68A9fqxi/bX/xoOEzu3AGkoddP4I2NkaoJqC5Pwhtgxl/nH/EvR&#13;&#10;WRex/lh/z3e6iD+SIvkkkvgLC/DTKYBX/EvKFH+KP8Wf8t/FTrcEWTjVzZMzp2fSJ8PF3/KP+ob8&#13;&#10;S/4VR5B/jQ0whfyjdUL9d3iX/Ev+Kf9MYixeSGqQf6s/BC+oP6i/qL+ov6i/IKgAma8Ceds8XdPD&#13;&#10;oI5Sf4nBahv1B/WHOIL6w9gAU6g/NE+qP/xw9Id88TQ3uhdM8ecnCPpTmsGe/GRmVG5ezL/ZfG0/&#13;&#10;e3IWTtLubPEix94pzqOrOZT9PT7L9nOuzvuULyP2eK+PvfnR/uM3GGP9R/+rVzRUsjD+8AvzD3Fy&#13;&#10;8mezhvnX+mP9TWIQf4AlxF+LH1IrxJ8He7MWf4MfGiEFVTTjK/0Rf4u/yRs4A+s4iPxD/lELjDvI&#13;&#10;v4iLZk/5x9YP+VeqhvxT/in/TGKUf8o/pz6yZJJ/Yoczyz/rFLHH0W/ln/AtfuTf8m/4Bc7AOjlD&#13;&#10;/t2oaCXJQv6JX+AZ3v869UP+Kf+Ufyc3yj+TGOWfwIfBUa2a8i/iAizV+YfBv979+eefffX8zaeH&#13;&#10;9+/f9//9/PEZ3NCJglkXyYrWayop38POuntqsOx7HWP1IeE55Lp9ysAhLHPOOh1jaOzUTdpXY3Z4&#13;&#10;fQyCzbU/ltD/jD/zj/nX+mP9bWUUfxQoib/EnziC+BsjzHzom/xD/iX/HLxAjpB/J0WQI9QfMEKn&#13;&#10;moPW1Tj9k0zVH8Y06g/qD+oP6g/qD+oPrYzqD4MfvP+zdlgMFeeQfw6GlH/Lv+Xf8u+LWvLQSTe8&#13;&#10;/78Z8ka7LyPNnkVZ3v+PXTCN/Fv+Lf+Wf8u/5d/Ug76xmPW/wD/f/cXnf/zV8y8/PXzx4X2I2ePD&#13;&#10;x48fc1QoWs9yii1ngrgBTB4f8h3XdztALbNZMTybJCI63wxjSNANe+YGA2fLmAxizZLrp5JlnNev&#13;&#10;SdaAXWWh/cev9L8G0cYd8TLbxl9MEXOYfyZO1i2Oe8Q45l8sQ62ZbGr9sf7iDUSK+EP8FT8Qf6ZO&#13;&#10;iL/F30mJCyC6ykL+MbhK/hHfYKpjxCbrJ/KPmCLmkH9MnKxbHPeIceQfWAasKf9Q/1P/lH/Lv8mG&#13;&#10;VAr5t/w7fiD/Dk6SfzclLIDsKgv55+Bq+ScYOlMdIzZZP5F/xhQxh/xz4mTd4rhHjCP/xDJgLfmn&#13;&#10;/FP+Kf+Uf5INqRTyz+8r/8xDjp999Xef/vHh/RcfChY/Pj/3T17nz9fOnCDoc4sXuqZQnimErEVz&#13;&#10;EsYAi7ck7YwciMGIzKmznPvAjsci1HSnsyMY4vW1f10lPlFchmd8e9L/jD+cw/wz+ZT4MP9OEXmb&#13;&#10;K6w/EyfW3xYV8UfMIP4iJmIH8eekBfG3/IN4IEXKv+RfLZXyL/lnkoL6D1DhW5P6g/qD+gPgUf2h&#13;&#10;EDr5Qf1F/SVuEOx0P6k/qT+NUxRUqz/FDOpP6k/kSPW3BoP3v9UfBzpRItTf1N8KFdTf1N9SJNXf&#13;&#10;7unUttXf1N/+ef3t6SU3dwuzUagysWR+zSfqeqOr2xkRX+JDdjM462vq8+DT3QHs4JWqOU+KdKc5&#13;&#10;dfrOtdKbvjndXnEVst3y+tpf/9sYadQYf+Yf86/1Bx94M1l/QwHFH/iE+GsjQ/wp/pZ/yL82HUAq&#13;&#10;M8k/5d+FTysyqD8Ap9cY6i/VpNYa6k/qT+pPCQZypPpTrKD+pv42gKFY8rZQf1F/UX8iNNSfagUM&#13;&#10;UVPIvzdLAqozyb/l342QJVlTTndD/in/jCusNyRXBFdlAx+Rf8QK8o+BF00gLSe7EH+Lv8XfDQvv&#13;&#10;/1454f7+Z1LnmfJE4lSUgtF8KXV25BWeVB1KT/ZNk+W1wc58+oR99ONsU5zaokoxXQ837qj+RfZ8&#13;&#10;PYJBuT4PReaQ+c51r4+dtT++gVOsv9Snrg126n8xj/FHrjH/mH+tP6MXxBOsv60P4o8lAfGHZknx&#13;&#10;V/0CWwAsxhziT/F33CFOIf8gT8i/yA3yL3IkQdFlFmTNa4Od8q+YRP6FX8i/5F/yL/nXZgL5Z+uj&#13;&#10;/FP+WY4p/wZJzrcyFS0QHvJv9Qf8QP1F/SVukASh/qL+ov6k/gY2UH+jNpIUu8wCBHVtsFP9LSZR&#13;&#10;f8Mv1N/U39Tfvq2/vftzvq76m08P79/v11V/zNdVEy+ZYq5p7Bbbk0y6c7PuhBZ5l4oEQJ0dJxGz&#13;&#10;4wxNe56ITAf9M3aukmV+2jsdXr/2qfmyaPhq/2OT4z71IvwqDf3P+DP/NCIaEM2jBIb5d0oKeSIt&#13;&#10;Nqw/6xWnoo9d8Bbrf4yQSfwzUXOsIf4T/55sUby17tFbmOIv8af4W/wt/k65JDEmITY/khi3SZ/4&#13;&#10;c4wh/l6vOBU1zpIfvEX8TcSIv+UfTaDjDIkM+Yf842TLSZTjGvIPcEVsIf4Wf4u/EwjUjQREyweB&#13;&#10;sU36xN9jDPH3esWpKHGW/OAt4m8iBls0gGYjW+Iv8deJlgmUcQ3xF3UlthB/ib/EXwkE6kYCouWD&#13;&#10;wNgmfeKvMYb4a73iVJQ4S37wll83/srXVeN4PTW+eF2A9hPdnfDW+WwFv0a768DsfMwHkPKL8gvm&#13;&#10;PE99Rztj8kmENwP3GntcL8n/ivO1b3ac/yBn9vpYgQnbaH8+26L/GX9v0kriwvxj/rX+WH/FH+Iv&#13;&#10;8SevQxd/yz/kX/JP+NLwanJC27sp/z62UX9Qfzm+kAg54ZIu9SfswqT+hA3Un/AF9Sf1p00JuIP6&#13;&#10;m/pjfED9Tf1N/U39Tf1N/U39Uf1V/VX9Vf11+FFpkvpruWKlpLTUn49vqD//pvXnPHsOQWUJOFvn&#13;&#10;26dt5+KRdF7v9mUMowEyneOtHL+3ULIelXh6MoRRVYWesq+NEmIeZL3GtH13Da+PcfbhzxhH+9/5&#13;&#10;kf5n/Jl/mnvJp+Zf64/1t8hisoL4g2J5YSvxl/gzZSKPbIi/5R84gvwrJUL+eVcj5N+pl+oP5IZq&#13;&#10;NeovBIf6S6G0+pP6211uBD8QHMVS6g/qL+r/3v/w/g8Ue7Jii2ba9Mzk/S/soP7g/c+JCR6Iln+T&#13;&#10;LzZHZCX/vMOY8s8WE5+/oG4kOHz+AUPsfQxcQ/4l/6R2EBvyL/mX/Ito+Kf4Vz+svuFSyFWKlrcx&#13;&#10;QszmjZrpyaOQPUNXQHUeZczGgpFThPYqWXHG2wSo5WRPHUBc0kGIdse22Z7LPHh97a//GX9NCMkR&#13;&#10;5h/z75YKaov1x/or/khAiL8mL64IIv4sqBZ/l0mUVnQh/4BYyb/kn4Ao+bf6w/qB+guJcWKCuDhb&#13;&#10;6k/qT+pP6k/qT0mPyY/qb1MmYgr1J/U39Uf1R/XHJEP1x6kL6o/lUKVS4Gb1t7HHLtUfIdbqj+qP&#13;&#10;q7X4/E8zg88/4Q/rE2mpv6011B9/rfrjfANLQy6wPf42Lpf18T8+YMHTwvFAnLBfDXscks5MAP7m&#13;&#10;LcbkuCt4e7I542PO8ZKTckSXEU5eczzHsq9nydAZnTUNZq+v/fU/44/c0nRAxpj2o/knlmjmNP+u&#13;&#10;U1h/rL/ijwVPrBZRib/En+Jv+Yf8i4wYK8g/5d/qD4kF9Rf1p6kK6n8HLWe9EFr9MRRC/U39LSmC&#13;&#10;LKH+r/64UltyJB5BzuReThr4SNbqL1s8WMU2XXr/y/t/3v9sDZF/J1GqP6g/qD8UO8i/wVFBUYEK&#13;&#10;gxaypsHs8y8BlEGUYMuaQ/yNW9RjxN+xRCNH/rFOIf/6Lv98/F9/8pPX//Pn/+nhf//yr5pTv/6b&#13;&#10;r2+Zti60i1iPxMun2DogiWcyMduZsG6eQJ2Dz5hs5THKF4Zy9h7T0bO4zsF558hb424cTa+v/fU/&#13;&#10;4+8kiCt3mH+aKc2/KSDWn6mi1t/aAdwh/hB/4QfiT/G3/GPKw6FWF4aSf23FvDPEMdKu5Z/yT/mn&#13;&#10;/FP+mYR4tLysaw9Wacu/xjaXj8Qk8g/5h/xD/nXlzKSIM4m/kyCpIXew+wLix0i7Fn+Lv4EdV20l&#13;&#10;qYo/xF8kjEziT/G3/COBcHJik6X8Q/4l/5J/yb/kX8FIDYTCpS5+IPwzX1d9QOLUx+GcFErK5aw7&#13;&#10;Jk8N51046Z3xM26PpZ72Ueu3x/H49WVXXumd3TNiz5KT9Ax00mB/B8worz920P5xDv3P+DP/mH+t&#13;&#10;P/GBUyetv2MM8Yf4K7GA0ElsHJQp/hR/Ax1xCvlHDTERMnQLstUKQieNrOVfOMtY6eQR+RdBJP9X&#13;&#10;/1D/2cy5ebLZs+lC/BVbiL8oHqkeW2XFn+JPSidOIf6sITYyFneKP1tBMAqNrMXfBMt4ycmj4m+S&#13;&#10;iPhb/C3+Fn+3Ysg/WiLGFpQL+VdsIf8CPMQdBj/4/EkwA9ABo8g/aoj1DPlHA0X+1QqCU9DIWv5V&#13;&#10;x2Bx5dE/dP719JosSFHI27M7kRTPX7ykIv1P+ceUUfGF8YjLOdiRjR5+dw5AB+OvaS/Q4xm/Y7sK&#13;&#10;dvf6Yyntjx3wLhLwPBir/xl/eIX5x/xr/aFiFnZs0e2m9XcSBMsSO/GH+Ev8Kf5uQmAh/6gp5F+p&#13;&#10;n/JP+bf6Q/OB+kvMoP50ymOxs/qL+pP6m/qj+qv6M8KS+rv6O2BR/V39Xf0dxqT+DkKemw41h/cf&#13;&#10;7uzBPXzvP3j/wfsP3n8gLXTy/kPN4P2H4AfvP/xW7z8kC83TvAUtLDYvtZdPBlCw0905T4N3NziP&#13;&#10;aTSA2dm/3IK/nPMxx77kQcdzNNtzrvRxPKs+0ZeN2TVDvT6Wnb/KZbO1ovbX/8Y56iPG36SSJifz&#13;&#10;Dwl1TGH+tf5Yf8Uf4q/UycGg4k/xN67QCin/aFjIv8gN8k/591SJlgr1h3JL9R+KxamZ4x+v6i/q&#13;&#10;L0QH+IFJ/XNMQRkleao/tITgIOrf6v/e/yAxzCz/PliCPHnSJbbJxuwaU4k/YxNMEtuIv+oTE0Fp&#13;&#10;ij/FnxMcjRHx56TSAV3kVe9/kSuwivhT/Cn+vCpn46GQgoX4q7hC/R//EH9jgtYNFt9D/vH4v/zk&#13;&#10;J6//189//vCXX35ZTvG3f/31JIFNBJTMM32369YzLZZR/iiyWZ5nGHvifDH2WHLOtu7VjX7qIYQG&#13;&#10;TvM4h8/vUMvPeJZzjdv2fc/sY+n1sUvtcYyMYbW//ncXT8c1iCbjL58vMP+Yf5MmrT9JCBSPFhCy&#13;&#10;w236btetZ1osrb/WX/FH4+EUWfGX+FP8Lf4Wf19g4qRGOuQf8g/5l/qX+p/8U/6dggh5GEJNebym&#13;&#10;73bdeqbFUv4t/5Z/Nx4OyJR/y7/l3/Jv+feFJU5qpEP+Lf+Wf8u/5d/yb/l3CiLkYQg15fGavtt1&#13;&#10;65kWS/n37xv/fnrpHyW/VlAPhY4/Ln+q/d4aEFC2Bx12mQXr6bv105rPUfTovEWpg7LgFICINufc&#13;&#10;GbkPjLaT63p97a//TfAZfySNTRjmH/Ov9ad1shGRBWvrL1aoRbqcrbEMxhJ/1EkwhfhL/Cn+nlQh&#13;&#10;/5iMIP+qHWYh/5R/qz+oP6g/qD8AENRfIA0LmNRflmsv24xZhmWyHBudlvr3WAZUJf+OEZpI4iXy&#13;&#10;T/nnpIp1Ce9/ef+PLDmT/FP+Kf+Uf8o/5Z8ABPln6qL8c8CB/DvxcOPZNIdlsrz1z9bswXDyzxhB&#13;&#10;/okrcK/rKfkk8kxa52XP4zBjIQj6G0q2SfglFuQfR60t8z3b43SceF6FSit9t+44H6PHbadFO7PX&#13;&#10;jx3GUCyPVbW//mf83UkiSRrkDfOP+df6QyScSpG4sP7GHjOJPw7oyvo0Yxrx16BOTDIt8af4W/4h&#13;&#10;/yJNTqJkeaqq/Ev+Jf+Sfw2qHNAg/5R/qz+oP6g/qD/ckKL6i/rTTWhRfzq2yPo0A5/Un9SfUN5w&#13;&#10;CfU3bKD+qP6o/qj+qP6o/jpAiaX6M+ggdvD5s/iC+mudgUXcAs/4VfS3d//T5z/66j98+ubhwxfv&#13;&#10;c/Tjw/Pzzwq8+izinLMnvVBptwjBvdr9OuMJ0P5J8gRyfh6eciJ+qUlgaRfddjG/bTq41rwmdUZy&#13;&#10;hNeP0TJhEWbtfwxx85ExTLZroC70v5jJ+CNezD/mX+uP9Vf8MRVzMJf4Cxwh/ixowjHE3/KP+IH8&#13;&#10;i1iYTCn/lH+rPyQeCImd1R+OIW454tId6JoN9YdYQv0hRlB/UP9NXpB/y7+nYsi/qZHqD0AF9Yfi&#13;&#10;JQJD/UH9IX6g/kAsTKVQf1B/UH9IPBASO6s/HEPccoT6w3oIJlF/wQjqT7GB+hOO4PMv5/mXp5fz&#13;&#10;WtixS4EWFOyl7/tMg3bmxyd6mbLmaKowO7I9p5j9TcGHuLAXYzNskxCHPcYN28eCc82ANjkvm14f&#13;&#10;S86k/fU/42+TBNnB/GP+tf5Yf8UfAQjiL/EnOHHqo/gbeLAfnMIq8o87zxjYIP+SfzZbsJB/n9Sp&#13;&#10;/kDxUH9pvlR/Un9KNHRSf1N/U38bftFiqf6m/qb+pv6m/hZ8oP6m/gZMVH/DCuqP8QT1xz4eUl9Q&#13;&#10;f73LDAMb1V/VX9Vft2SqPx/ooP78G9Kf+9Ar4KS6BWj1aBn5aA08lukUq9miIzcRGTeL7u/v1770&#13;&#10;5wHJOQ3L0zprrsXxmbN3Fl5f++NO8ZFxk2zof8YfCWJSBA8rXJP5x/xLnrD+NDpae2/msP6KPy7U&#13;&#10;dQrqvEl7tsRf4k/xt/xD/tXymYX8U/4p/5R/qz+ov7QcqD+pv6l/r+TGSv1tjUF6UH9Uf1R/VH9V&#13;&#10;fyYZev+3VrjCQf1d/V39HZxUK8wNfe8/HDugNXr/wfsP3n/w/sMCBzJljKH++pvRX6/3M4JUN+wW&#13;&#10;tN6R+i1XVw+f9uchxfMUVo7gQ10k79a1DuRBx540e3iF6Hmecj/5xDnY/XILdq8/FmY51KGm64IS&#13;&#10;OXtpaH/9z/gz/5yMYP61/lh/xR/iL/HnAYrib/lH8AHEIZP8S/45niD/5rN05dCEh/rD6ApNFcMn&#13;&#10;WKo/jC0mZiaNXj3qL+p/6p/qv+rfmx7Vn9Sf1J/Un9Sf1J9KHrpQfwljUH8pRlB/Un8asKj+pP5E&#13;&#10;efD5H59/Un9Vf96n/gqVRmFl+evUn/OQ46IwRLu070/+2tfRT2nqh5Y6YohMA5RsnZ9Hnkzv7/eU&#13;&#10;Eemin77JZT1BCWCvxct6O5iBFco4V9teP5ZZ22AS7V/fYaH/1QqJEOOvJkiYNM+Yf8y/1h/rb8um&#13;&#10;+GOglPhL/Cn+JhbOfWj5R3ICwCn8Qv7VYjGcc8U2+Sf5gnltg7fIP2OFmeSf2AEPSQ7hJ24i/xpb&#13;&#10;qH+h4+Ef4m/MoP6ZuFD/bSUVf5IXqBfxCQpHrCL+XIzl/Y/UjbnZLf4Wf8s/5F/yz60NVEv5d6ww&#13;&#10;k/wbO8i/1R9Gc1B/WZ4N1YRrqj8kP6i/qL9sXKi/XPrLu//h88+/+g+//OXD+w8/rQTx8fkjtbTT&#13;&#10;az588LTCBH2U2O5smxaNzHT3wcbZPaG2/TkHot/08WkGslIzU9rp7SlZzJVocVomr3+sgp35qbG2&#13;&#10;zYrOzHRr/9oFk+h/MQKGmLAy/sw/5l/iIVZoUFh/pm7gFS0pkyhaRmKhmgpLWf9joRqoNrH+3tsC&#13;&#10;kySmxB9TZ8VfkzfiEuIvak3mSaviL/HXxoT4Q/yVpCD+HNwg/hR/F1JOoWTJLP/ACLGF/Ev+Jf9M&#13;&#10;JMAz+WmyOJvZpnNxtvyrdsEk8q8YAUNMWZF/yb/kX8RDrCD/SlKQf03dJCpaUidRsmSuq9AWf8ZC&#13;&#10;NVBtIv64twUmSU4Rf03QiD8nb8QlxJ/U2syES3Kozz/5/NfEhPirQfFbxl99yPHvP316+PD+QyLy&#13;&#10;4eH5+TnhOdFJ/ZqUNT3X54z66sX8unkP5A7JuLY4YIBSlk89QUthTsM52bfAautlD8u4HTWbXj+W&#13;&#10;ip20/9ghXoG76H8bJcZfvMH8Y/61/lh/kwjAjkUOrMUfF9ISf8UbxJ+TIy6vGGFT/D0pA+PIP06U&#13;&#10;NIvK/wgO+Zf8M26AH+QfHiH/lH+2lsq/CQz1P/XP4gX5F9HQzECjtYKl+nfB9fqI/GN8w/sffbBG&#13;&#10;/in/nPQg/1Z/SI2Y+jkuIf9Wf1B/UX8BMam/qD+pv6k/qr+qP//r9Oenl30ldr9iBYGmlRWombDi&#13;&#10;J0+ovz68FIKWnFJ30pgCPMA0u/t1FLuVfeyfc/T1wt3RJxHSn8FsX0z3dh1O7fVrHCwxP9pf/zP+&#13;&#10;bimDJGH+Mf+2pnTxYP2x/vJ1WOsN4g/xl/hT/F0MLf8Ij2hilH8VOso/5d/Eg/pD8+O9zkB8qL/U&#13;&#10;OcY26l/qf+pv6m/qb+pvqQiFDBTJ8us2WKg/ef/H+1/ExESD+lvzA9ZAfZB/qz8QGOovWMH7/z7/&#13;&#10;cAOTyY3kx+XZ+If6g/pDssQbv/D5I5+/alSQLpjkX6mjNUTN4fMP1I1/mn+8+x8/+zdf/d+ffvnw&#13;&#10;4cMXvTH8/DFfV303Pe5bkmpT+q/GNNnkg+3XJ3FatwbQTS8d8yR2fo9r3Dyhz655IfTTIQbHkbOL&#13;&#10;yevXCjeza//6xVgFf9L/jL9bXiHH9D379ZLzGRjzT7Ow+df6c1USPiGXyfoLx85bN/aDGWzcTeIP&#13;&#10;jHHQXZuXdfAf66/4Q/xxixDxR5IC33PUSfy1yLM1Bt+4ZVLrr/gjQSL+En/FDcSf4u9+MFz+MdBh&#13;&#10;l/IvDHFDDSVcxzbdI/+Qf9w8RP6RoJB/XBlC/kFBVf+vFeSfd5VU/i3/JjX4/AG5Qf4p/5R/JiMS&#13;&#10;DHeT/BNjyD9bK8cUl3fQxyz/vHnI7yP/fPfvPv/sq7//9M3DF3xddQL8Y7+u+lt/zf5Z8+fcv/T8&#13;&#10;Uds5N2/YwSeen3bArmbEBgjJg/6s74/v0BzbR1Pf7Htzkjl4u+6Pn9Nmh9fX/vrfCblZd2n8TY6Z&#13;&#10;FGL+Mf/e14/xDeuP9RcMcR8b9Yw3eVT8M+a4jx/x1wJ88af4U/w5CeJN6hR/DsYQf8r/4wNvMMZK&#13;&#10;Kuof6j98NPuNb7xJopM8tkv8tXEz4ZS0gu3UH9VfN0DehI74o+YYovatHGP9GdvEOObfb/nGmyCy&#13;&#10;/lBj1iTW38sUQBbrr/hD/CX+VP9T/0s1aEGY9W4Mxtr+Nxx364j6RwwRK72xzYKNy5LZ3i7xx2UK&#13;&#10;8UfDCt9R/1D/2ASxq0kd6h9PfZ361h+SKPZhPv1jKJZk4NniG7/aTrY99uQp8D7FyZDTIPA69O7E&#13;&#10;afY9HxS27O0pObbHeX3swKz919nwi07Z3i79LwbBFsaf+WeCIxjZ/HvKjvVnE6X1d9IkWeIU1qzF&#13;&#10;H9SOFpApqeKvqSN3biL+2hyy9aWAY7vEX8QPs/yHtMok/hB/ib8mFsSfWyjEn+LPhES/SEb8fXEQ&#13;&#10;+QdOUQAl/6BkyL/kX/WDK0UkLraG0t8p29sl/4pBmj7kX/KviQ75p/xT/jmxIP/cQin/nDLp/Y8b&#13;&#10;sErBlH+BnwqgBlLKP+QflI7ExpFp5B9bQ7aklnBsl/yL/MH8h8G/ku+b8vla7/7m/Nrkv5Knb/+d&#13;&#10;25l9eTSSAed7sAmIGboDXnLOJM6KN0Wee6JchFa38h5YiMnu8fraX/9LNBh/5h/zb8vLFoomxllY&#13;&#10;f2oH629Qg/hD/BVsSUoQf4q/h0dsgZB/yL/kn/JvxFv1h1bIAkf1l+pN6k/xBvU39Uf1V/XnFoYH&#13;&#10;9ffaQf1V/Vn9Wf258qL687k5uzWiYluho/qr+nPCQ/1V/Tn5QP1d/V39nSLp/Qes8OD9l2rvPv/2&#13;&#10;+6G/P/2XeuUJTx46zL/GatIWzyrOxo6a1Qt9/GQmud0eVZxU98Cjrn1SPCscnoldPV+3Zn+HQ6t7&#13;&#10;ui69vvbX/4iRBIfxZ/4x/xIMbybrj/VX/CH+En8OrBZ/L+8oyUipkH8Mv4op5F/yz4In+bf6g/rL&#13;&#10;9ZKT6lPqTxRL9bdagSyp/qn+qv6q/kouUH9Vf05FUH8lGN5M6q/qr+qvyQ3e/67ipv6o/jgFYu2g&#13;&#10;/qr+6vM/DQn1d/X3cYQs1V9/J/orZj9vrt06xdOX9E5/OV62S/o7Yt6eU3RzajuIdye6eEPj3G/M&#13;&#10;WN6kwG5mmn2zAtuV07hK/814xnh97Y+76H/gBONvc8ctQTSVdJNk08n8cyyBScy/1p8JF+uv+APQ&#13;&#10;RVLITFP8NalS/Bl3AMuLv7EAP53kH8kRpAvxt/hb/iH/SlYEO9wS5G3z5MzpmfTJcPWfNZf4W/wN&#13;&#10;6CYoJoTE35s0xN9F3uJv+Yf8IznhYAn5l/xL/hm4IP+Wf8u/5d/LHW4FslSim6dmTk8GThmVf6eA&#13;&#10;1Dbyb/l3HEH+rf6g/tKc+EPUn55egySrSeMETNwE709hdjrYyEymyMD5N5scy1ShZo/vUbzIsXfK&#13;&#10;8gxlhrC/x2fZfs7VeZ/yZYTXj00wS2zVH+0/foMx1n/0v0QK//ATzIJdaEYm2/gx/mIN84/51/qT&#13;&#10;xGD9FX9MfWjBSK0Qf1Eozyz+BD/UQxY/iD8LvpM2xN/ib/A1/sA6ASL/aFQ0VWQh/8Avmj3lX1s/&#13;&#10;5J/yT/n34mz5V8vn4IhJEPIP7HBm+UcLaOxx9Ev5B3iTH/mH/AN8iTOwTs6QfzQqWkmykH/gF/IP&#13;&#10;8sSpH/KPWMP7X6Nzi79bPqaONmuOXaglncWfTaCxxckf4k/wBj/iz4kbjEGdTcyIv+oVzSRZiL/w&#13;&#10;C/EXcXLy5+8j/nr3b3/0+Vf/8ZtvHt6/f984fv743D/c/PGmGPIfoPWaxiufwM26e3iQJNPj6xRL&#13;&#10;ns+bHX0zZ/exPQlzNkmgc9g4CL1zlvvGjN2r1ICM8fraX/8z/sw/5l/qQT+xxtr604Jp/cUZZj70&#13;&#10;Xfwh/hJ/Tr1okhB/yz9KuORfjYctGW3XLqeXUjLFRP47ZVX+Lf+Wf8u/5d/y71ZG9d+BDeoPa4es&#13;&#10;BjLxzVwzZVv+Jf/CLTrJP+WfdQb55wmJKzauxuyRf2IQOJf8E0vIv+Xf8m/5t/xb/t3KKP8uUPL+&#13;&#10;v8/f4Qj/1PMP737yGQ85/vLhiw/vI0w8Pnz8+DGjY7TBl+NEPQMPLkJMHh+e2MfUNax1NgtGs0kh&#13;&#10;pvPNsI4PSOlQlpwtYzKINUuuHySXQ71+TbIG7CoL7T9+pf81iIy/Bgb5Yuxh/okpYg7z7+SJdYvj&#13;&#10;HjGO9QfLUGutv+IP8Zf4U/xNNqRSyD/kX/ED+Wdwkvxb/p2UuAC6qyzUH4ZXqD/EN5jqGLHJ+on8&#13;&#10;O6aIOeTfEyfrFsc9Yhz5N5YBa8q/5d/yb/m3/JtsSKWQf8u/4wfy7+Ak+XdTwgLIrrKQfw6uln+C&#13;&#10;oTPVMWKT9RP5Z0wRc8g/J07WLY57xDjyTywD1pJ/yj9/KPzz3X/32Y+++vmnvMnxiw8tFh+fnwdf&#13;&#10;JEPw2utDwvrc4lVdGym7CCBr0AxhncTyFqSd0ZNiGMHJ59wn7Ty2QqU7F+wIhnh97V9XiU80L+MZ&#13;&#10;3570P+MP5zD/kKsnQsy/U0Te5grrz8SJ9bdFpbVV/IFPxCPEXxMW4k/xN/FAipB/yD9aKuQf8q8k&#13;&#10;BfUPoMK3Jvm3/Fv+DXiUfxdCJz+oP6g/xA1GjLrqhfqL+ss4hfqL97/iCXED9Tf1NwqE+mODwfvf&#13;&#10;6q8DHSmR6o/qj4VK6o/qjymS6o8Xl7w11B/VH/95/TEeMiC71QSwuTPft94bfd3OGEYydIentVOf&#13;&#10;B53uDqCbVwrnXCnSnThppr5um8ZeZE63G6sQev0xj/bX/4y/STcVQsw/5l/rj/VX/AGCupvEX5EA&#13;&#10;xJ94hPh740L+If+Sf8q/Nx2oP9QQ6i+LE9SfKjKpv0Gn1B/rDOqvY4ZkSjxC/VX9Vf115Cb111RK&#13;&#10;9Wf1Z/XnSQhLq2al/qj+qP7a2xLqr5sZ1F/VX8OjfP5n4kH9sXZQf1R/bJ38LeuvTzfcnozERn4B&#13;&#10;nDFfSp2NvEK+AUrniD/zMOS1Mc6b3RzBMuWtQ9pCJWDK+Tg1OzqqG3u+HsHOXJ+kmAFeX/vrf8af&#13;&#10;+cf8a/2hNlIUt162pl4b7KS8ZkQra6spQ6y/QSLij/qH+Ev8Kf5OKMg/pkrIv5oXqZgU1jGH/FP+&#13;&#10;HXeIU6g/qD+oP6g/UBvkn9RIkmKXxVB3G+yUf5ZvgybKutW/aw/5t/oDMZHJ+z/DMeSf8s+EQ99K&#13;&#10;xZrYiGfIP7GD/Fv+HTdIUMi/5d/yb/k3tVH+TW0kKS5e6D3Na4Od8u+Yx/vfoEn1B9A0IXL//EO/&#13;&#10;rvo/ffrlw/v3+3XVH/N11dgrE5/RuU09fJ2pOzfq5oQEIRkJgDI7TiCy4wxNe57ISAf9M3aukmV+&#13;&#10;2jsdXl/713dmof/NZ+au4DhBFS8hrmIl48/8Y/7dupKAaKgQGCdUiJN00m/9WasMPKxRYhesZf2P&#13;&#10;ETKJfxpAY4xYw/pDrKxNGihjGusveTW2EH+IP8QfCQRyRAKiqYLA2CZ94o8xhvhrveJUlDhLfvAW&#13;&#10;8RcRgy0aQLORLfGH+ONEywTKuIb4i7oSW4i/xF/irwQCdSMB0fJBYGyTPvHXGEP8tV5xKkqcJT94&#13;&#10;i/iLiMEWDaDZyJb4S/x1omUCZVxD/EVdiS3EX+Iv8VcCgbqRgGj5IDC2SZ/4a4wh/lqvOBUlzpIf&#13;&#10;vEX8RcRgiwbQbGRL/CX+OtEygTKuIf6irsQW/wT+ypscd8AG1EkwmK+veawdCbZ5tp6zcb5b/D3m&#13;&#10;AygxPQkq7+h96jtqGZMn0d8MZCODNm7nzc5sZGz7ZofXx7gzaf9jCXxD/+OzHcaf+edNWk1cmH+t&#13;&#10;P9Zf8Yf4S/wp/uZ18PIP+Zf8U/4NXxpdgZyg/hBbrDnUX45vqD+pvx1fSHicdJEu9TfswoRR1N/U&#13;&#10;3/AF9Tf1t00JuEPygvqj+qP6o/qj+qP6o/qj+qP6q/qz+rP6s/rz8KPSJPXncsXfhf4cHW8IGlSV&#13;&#10;qeL3Pm0/4mco/evdvv6qiF5QffblDGE4bE3vqITTk85MI6g/ZQyjMi5DeJD9GtP23TW8fo2p/fGW&#13;&#10;OIf+hyE2jnAN469+Ud8w/5h/rT9UVusvWUH8Qa24sNVVN8Rf4k+yRHxD/C3/KOcafwBGyf/kn+QG&#13;&#10;+T9GIEHOCkQh/7yLDeoHxsEutY38S/4l/yIaJipY0qZnJvVP7CD/kH9MTMg/kh9iiitHtH1XY8Uf&#13;&#10;Tabe/yBvxjm8/4EhvP8x6TN5Q/zduJB/NCjkH/IPUoP8g6wg/6JWXtjyqpvyL/nXAAj5V+Ijprhi&#13;&#10;pG35F3nj+6j/P/HHxvXP3BKRtzHyn2Vf74jmNZCtHV2RKigl2VgyfkhYx3Bcz4bJZiKoONlTB2BI&#13;&#10;Orhmd2x7fofu8fraX/8z/sw/5l+Kh/XH+rtQAWwh/hB/iT8TEOLvyYt7E0j+UVIl/5J/llOfhfw7&#13;&#10;llB/UH9Rf2pKUH+ryqj+qP5KYZiYyLJyE1vqz+rP6s/qz+rPyYXJj+qvUyZiCvVH9Vf1Z/Vn9eck&#13;&#10;Q/XnqQvqz+VQpVLgZvXXsccu1V/h1D7/5fNvq7X8lp//e3ptBBKNKdsF8ROZE5hp84BrnnjkgUc4&#13;&#10;X7+agK7Mj3SyJq3x+zOG2pdteruaRY5/fXjJSXscS74/O8dzLPt6lnMIW3sKr49dtb/+1/Ay/pox&#13;&#10;xhbmH/JmM6f5l3oRc1h/MMMWT1ZtZ2n9FX+Iv8SfzQjib/mH/Ev+Kf9Wf1B/UX9SfyuLDl8qZQIj&#13;&#10;LYVSf4wx1B/Vv9FW4grq/yCGsYX6Ix7RzKn+uE6h/qj+qP664ImV+jNGUH/3/oP3H7z/4P2HVoTg&#13;&#10;Rp//8fknn/8KOlJ//U3rr49/8af//evH//z/PPzll18Wjn79N18fXFpwdi3C3hD++BRLBwS0jBI4&#13;&#10;RLcsN5+AnYPPmGzlq+lfGMrZe8x1xt0uEj5n5QJzirthbXp97a//GX8nQZh/kifJnebfUx94A8MU&#13;&#10;D+tP7UDdtf6KP/AD8Zf4U/w95aEFg9JJYMg/MMdWzLvGMdKu5V/yL/mX/Otkiit3kjkycXdf/B1D&#13;&#10;HE7WYBF/yz/kH/IP+Zf8c/lGq+Usrhp6B7svIH43jqb4W/wt/hZ/i7+TDAkEQMXB2pMf5R/e/5B/&#13;&#10;nZhosZB/yj/ln/JP+eeFGSBTO10YQv510c6rcYx0bPWH+/zfvEGT/9j+5+aeH4USuDDrPtiYp27z&#13;&#10;LsYduPiyB3Vgn0qu0H13HB9/rR+lr19pndPNGedygFQu206vXzto/+MQmEP/wxrGX5KD+cf8a/1p&#13;&#10;NmiGbGps9Wzd4K1U1t+pF6duiD/EX+LPpgfxN18pkvQwGUL+0coh/5J/FkwsrCA+GiATJaeOyj/k&#13;&#10;H/IvokD9ayvn5gn5B+kTUCH/kn/Kv9/iBvm3/Fv+vZxT/llDTIaQf8u/wU3e/x0/iC1oJDjk37HD&#13;&#10;qnTqD5Mt1V8SHN7/VX9Qf9lCcepEq0fTpfpDbMEHrVs9FmX6/JnP38UtnnjLIpgib4/tBCk9iKui&#13;&#10;Lvvyj+kx63kVe8tuj+uOHNPD784xXwU2x3XMXqDHM37HdhXt2OvXSnVK7T9Oqf/NjXnjz/xDdjD/&#13;&#10;Wn+svyAG8Udh2mIoBLI2dxsMJ/4iUsSfgyqzFH/XFPKPJAnyxeaKruRfJzzkXy0sLLgBJf+gsMq/&#13;&#10;5F8UD/mX/Ev+BWKQf7VMLoaSf8k/6wrrD/Jv9Qf1F/UX9Sf1N3hDJ/W3mkH9LSBB/U39cbFiV+qv&#13;&#10;6q933KEJQv1V/Vn9vcLCf6v+HhQ60XXd21hc2s/Y8GRsdrCvcz6N1t0bkPs3mJ2M6NP2YJl8BiPH&#13;&#10;vvB2qT2abZrzqYTpPt/Fza/AyC68PpZoiuuTybXZmOZV++t/4xz1EeNvs9dJHuafyaPmX+uP9Vf8&#13;&#10;If5KnaQ4RFoTf9YU4u/4A/yFVT/RlQ35x+AGQkX+FSPgEjHGlTPqLnkAUv4r/69z1EfkX5NKr+Qh&#13;&#10;/xpTyL/kX/Iv+Zf8K3USUCn/kn8OyZJ/QjwnLOSf5Ab5NybAEl3Iv7FETBKLyL/rE/hGZ/UH7/9O&#13;&#10;cLB8UH9QfwBKXMVD/WVMkerh80c+f+XzZxdy+EHf/3z8sx//u9e/+8XfP3z55ZfFlH/7119P5Vgi&#13;&#10;Rg4903e7bj3TYpnH0kkyWZ57iD3xE6D1nGmajGHqp94CaMG0j3P4/A534xnXc9K4plvPtFh6fe2v&#13;&#10;/zUeiJ82sjD+zD93+fS4BqnU/DsivPUn6cL6OzmzeZPouE3f7br1TIul+EP8If5oPJwiQ2IVf4g/&#13;&#10;xB9XMTmhQYf4S/yFKCv+FH+Kv5MQAQ8FEGTH2/TdrlvPtFiKv8Xf4u/GwwEZ4m/5h/xL/iX/usDE&#13;&#10;SY10yL/kX/Iv+af8W/4t/05BhDwMoaY8XtN3u24902Ip/5Z/y78bDwdkyr9/p/z76XW/t4wPnfbT&#13;&#10;hvnr8Afa7+2CAWR72FGXWbCevls/rfkSkx6dT/F2UBacAhDd5pw7I/cDS+3kul5f++t/E3zGH0lj&#13;&#10;E4b5x/xr/WmdbERkwdr6ixVqkS5nayyDscQfdRJMIf4Sf4q/J1XIPyYjyL9qh1nIP+Xf6g/qD+oP&#13;&#10;6g8ABPUXSMMCJvWX5drLNmOWYZksx0anpf49lgFVyb9jhCaSeIn8U/45qWJdwvtf3v8jS84k/5R/&#13;&#10;yj/ln/JP+ScAQf6Zuij/HHAg/0483Hg2zWGZLG/9szV7MJz8M0aQf+IKeb/K+sprWMeINOM6eSyx&#13;&#10;AyDobyjZJuGX7Ocfo9eWD48gtZ3mVfxspO/WHedj9LjttGhn9vqxwxiK5bGq9tf/jL87SSRJg7xh&#13;&#10;/jH/Wn+IhFMpEhfW39hjJvHHAV1Zn2ZMI/4a1IlJpiX+FH/LP+RfpMlJlCxPVZV/yb/kX/KvQZUD&#13;&#10;GuSf8m/1B/UH9Qf1hxtSVH9Rf7oJLepPxxZZn2bgk/qT+hPKGy6h/oYN1B/VH9Uf1R/VH9VfByix&#13;&#10;VH8GHcQOPn8WX1B/rTOwiFvgGb+K/vbuTz7/k6/+4dM/PHz44n2Ofnx4fv5Zgde+4LEnrLsdVNoe&#13;&#10;QnCvdr/OxRnWP0meQM7Pw1NOxPGTwNLuefZk7EgH15rXBM9IjvD6sQ3m2bmGZWOtWaue7bPOXu2v&#13;&#10;/xl/BIL5x/xr/bH+tlKKPxZAiL+AUOLP4siCS/G3/CPe0G8ZwSGG28m/YopMDREamzKmR/4r/4xn&#13;&#10;4BwsznrdRP6FIeRf8i/5l/xL/kV5UP8eACX/BDLIPy/cFFvIv2IN+VeMMJmSiiH/TJ4gVews/zyG&#13;&#10;uPnIxbvomo2aSf4Vc8i/fP4gcSH/kH9MxhR/UyPkH5RK+UfxAoEh//je86+n8/R0/twFBfyPCYGX&#13;&#10;vu+TXp6ajC9k5ExZo97CQtiBfNNds78J9TgOewFbPZA9c9hjHoO8DuFcM8DrYyLtX3fQ/yZeiBnj&#13;&#10;z/xj/t0iQXaw/lh/xR/iL/Fn0IH4W/4BSpz6CGrk04+kx7blX3eWmbIp/5R/N1pYqD+c1KH+QsJU&#13;&#10;f2m+VH/BGWZSf0lYqP+uN6g/qL8ArjPLPxMT8k/5J6lR/okVQA3yb/UH9ZeNBfWnu8w4sEH9Sf1J&#13;&#10;/Wkhg/rbgU7qb4An9Tf1t7jBr1N/vB5yJNf0FfvDVbKRF0LidJkK3BlwJm6iMW4W3c/e3cxveB5s&#13;&#10;ZNCc8DxM2Z4en3Nwvj2t18d+sc6YKxvaX/8jQCZEeFj4mho/7MBZ5pMqxt9lDvOP+feqOiehWn+m&#13;&#10;sLCsCJdaY/1t+swCm5A/Yp0xUzasv9bfukbjxPor/hhvyFL8tdCTZCn+LPYet8Ac4k/xp/gzYTBg&#13;&#10;agCV+PvYQfwt/0A/lX8VUS6slH8BK5MjJk1kQ/4p/2wRlX+CJNS/xxlYyj/ln9QJ7/9ghObHcvDa&#13;&#10;JF3yT/ln3ED+SUAMoJR/HzvEIq2f8i/5V8JD/kmi9P5n/ED+nRw5aTLG+P7oD3mz90Z5Vpv2FzRu&#13;&#10;f0Ng/u9XT9SHV0S6o0LkCD7USPGokTqQBx170p7h6fpe8ZRbDMk52P1yKzZefyzMcqB7TddFTXY2&#13;&#10;tb/+Z/yZf8y/mxGtP9Zf8Yf4S/wp/k5JKIyWf8i/IJgDEeSf/RKvGEP+rf5AjlR/UX9Sf1N/VH9d&#13;&#10;uDh69cJH9ddaZcBTUcPCanrUn9Wf1Z/Vn9WfNz+qP6s/qz+rP6s/qz+DjwuSh0+oP7ZGqr+qvw5Y&#13;&#10;Un9WfyZH/vb05+tLSHjycG4L3sSN134dw7hmPzTUEVPIKxDz18rPI0/G97Cn5ncegOynzeb/0hMU&#13;&#10;AG0FnFHp5pr7n/X62l//wweMv8k43IA5raaTbOAh5p+aIG7SPGv+tf5Yf8Uf4q/UB/EnbiD+ln/I&#13;&#10;v8DScNMsMsk/ExPy79iAL4s6TqH+oP4yYpv6k/qT+pP6k/rb1kbQgvpbrDCT9z+wg/qr+rP6u/o7&#13;&#10;fDqz939Lqb3/DY+mPqi/Ygb1V/VX9Ve4pPqr+jN1Abyg/lywoP78W9ff3/2bz/7kq//3m394eP/h&#13;&#10;p70F8vH5I1x2HDMPHz/tjRH6oLjd2TYtGpnrvxS22T1QZ/tzDor+9PE0M+OYGZxeju1irsRmz5PV&#13;&#10;q9fX/m98rs5S/xhXy1L/M/5wiz5YPbnD/DPR0dAx/1p/rL/ij4Iq8Zf4M8VS/D24Uf4h/yqlYCH/&#13;&#10;LIyOJeTfGEH9Qf3lZAV0Bn6aLLbNSv1B/SU+0MSZRZrM6g9rCOyi/qD+oP6wOUH+Lf+mTjCTI73/&#13;&#10;5f0/MMMUSpbMxRG0ky68/4pFEiv9uW/TRWfmGi6LNJnFX2sI7CL+En+JvzYniL/EX9QJZnKk+Ev8&#13;&#10;BWaYQsmSuTiCtvgrEYJFEiv9uW/TRWfmGi6LNJl/3/DXux/lIcdffvqHhw/vP+Q3fHh4fn7O78lv&#13;&#10;nV+VX7q/8vRcn/PlYzyZXvMeyB2SrelrP4uc46knqClyGs7Z3vEpNjmkM2Pm+Ony+tpf/zP+yBik&#13;&#10;TPMPGdH8u1XC+kNgWH/FH4Oa4O6Ln+oXLMRf4k/xd+Jga4b842QF+deAKfmn/Fv9Qf0lPkCNUH+i&#13;&#10;QKi/YQP1R/VH9Uf1RzKi+iO1Uf1R/VX9eVGi+jOJUf1Z/XlYk/pzomH4Y+OChfq7+rv6e+Jga6b6&#13;&#10;+8kK6u/q75SHI7ZlTYyoPxIgvwn9MakHa8fmvAmN9Sbm/hXSRf/rw8tcfIbkNwnd6d9kC3u+1oLX&#13;&#10;ke5W9rGfLY7NQd1RJJT+DGa7T89yQi6SH68fW8QO2j9WGN85fqH/GX9XyiBIzD/m39aULh5Snqw/&#13;&#10;1l/xB7kxk/hL/Cn+Hgwp/5B/yT+pCvLvqY3qD+ovgKTVntSf1N/UH9Vf1Z8pj+rP6u8URzzhqgvq&#13;&#10;7+rveEQhU9bq797/9P5vA4GF9x+8/+L9J+8/ef9psqH3n4gFn3+KN/j8l/effvf3n9796PO8yTFf&#13;&#10;V/3hwxcNzOeP+brqu+lxP6Wxj5MM/939JT5p88Gm60nUasdzQ2V66ZhPAkKSzrj5hCS75oWYTycx&#13;&#10;MPxu8voY42a1NK9J+2MZ/c/4u0UIOabvGW6UEDfmH6xTK2RxyyR8Qj2T+be2sf4sMMdR7ibrL8a4&#13;&#10;Rc0EzRjI+otlrL/W31uEWH8JCPnPyZDiL/En2UH8GSuIv++QlPxD/pUqIf+Uf8YN5N/y794YVH8Y&#13;&#10;6LxL9RcMof5SrDCmWM/AKjOrP9w8RP0hTqH+sDHi/R/1F/UXsqP6S6yg/nKHpNRf1F8AkD5/RW5U&#13;&#10;f/j+6g/vPs/XVX+Tr6t+z9dV56/9sV9XDUa8aBUbmbK9XUOqprfFkx288fFpB+xqRixBnYG9xv3x&#13;&#10;HcqnaHnyOavbvjcn8fraX//bkLjFSEMmnkHsGH/mn3WQN6nT/FtzWH8mf76psZtSrb/iD/GX+PNN&#13;&#10;bnhTRMTf4m/x94aE+PtyhRHP5R/yL/mn+pf635E8Z92l/Fv+HUdQfxjQ8IZjLI5Qf4ghEiVvbCP/&#13;&#10;ukuiacYeaxLx92UK8Xc9g9jx/of3PzZB7Gryh/ir5hB/TNJ8U2M3j4o/YghyaH6ymvCZ5a0GXzvu&#13;&#10;xvSQjM8+86/8X/5/Ss4tbCY6TqB0fYsx80+zjPnX/PsbrD9PedN0pzrb1jHafc3m7psVFXBafON0&#13;&#10;24nWHpdNPoXZT1Ex5DQofB16d+I0+54THPtchWN73AQ9ba+/xsYunbK9Xdo/Bqn76H+Nm5jD+DP/&#13;&#10;nLRr/t1Eaf2ZNEl1JVHsbP2lfrSATEkVf4i/4hL3YSL+3ByKXTple7vEnzFI04f4U/w50SH+Fn+L&#13;&#10;vycW5B9bKOUf8o9CBfnX4Z6s5Z84RQGk/JOSIf+Wf9cPLokqcbE1lP5O2d4u+WcM0vQh/5R/TnTI&#13;&#10;P+Wf8s+JBfnnFkr555TJe2Ff/iH/Ik3IvzDCQGr5l/yLmLiTqb5P/GveVZr/3zzsmFdW5h/xX/Kw&#13;&#10;tZL/f6dlFI9PM+A1qIouDDJDd8BLZKwETsWLIq89US5Cq1t5TSrAfPd4/RpY++t/xp/5x/zbSnKK&#13;&#10;Q3NjFlterD8xTGxh/RV/EBLiL/HnpMpNkOLvcg/5R9C0/KsZshBC/in/Pt6g/qD+ov6k/tbCoP6p&#13;&#10;/osjqL+qv6q/qr+qv1ZJUH9ddLCrlVfUn9Wf1d+9/+D9F++/eP/F+0/ef/P+m/ffwMi/n/cfedKw&#13;&#10;CP4sG7DdyJ+NZxV5t+q3ppd93yqH8se9Pao4f+oHPmrXJ6Wz4oYrE7t6vm7N/g5HVjnm4Uz55/XH&#13;&#10;YNpf/zP+NmHcVuafJEh+Mpt/rT/W3+Itfn0AAEAASURBVMUdjQbAhPhD/DU+If4Ufxc54A7yj+tD&#13;&#10;7s0PDRH5F3STeZCE/FP+jS8kOOTf8m/5N8HwZpJ/Q77zk5kSKv8qkIgldi3/iinGFvIP+UeTJ+4g&#13;&#10;/5B/XKkyjbblX3Av5qmk8i/5F76Q4JB/yb/kXwTDm0n+BfnKT2ZKqPyrQCKW2LX8K6YYW8i/5F9N&#13;&#10;nriD/OsHyb/6ddVNB5sfecKQ4gH1Ik8UY2T7SqBJpNfmOWZ6Ll/iDY2TbzOWN4lwADPNvlmE7T7O&#13;&#10;mO5Zz3jGeH3tj7vof8Zf08HkjluCaCrppvknCZOpGbktTGL+tf5MuFh/xR/ir6ZH8af4W/4h/5J/&#13;&#10;FifKv9UfsID6i/oTFhi+kNSg/pYaqf6k/qb+qP6o/uj9HwRVIDPKKpP3vy5zHJOoP49r1DvU373/&#13;&#10;kAhpbKi/q7/HEUiYzDTVnyZX+vxH3EH9Rf1J/Un9KYWheIEa4fNvv279LW9y3PpLEWaiCPenMlc6&#13;&#10;2OAvwED6+Debr+1nT9x0j+9RvEipv2kenc2h7O/xWba/Z+CAfcqYEXu818fe/NSSWCw/az/tX6vo&#13;&#10;fxNOxh9xYf4x/1p/Tv20/iYaxB/iL/FnCqP4G/gs/1j+EKwk/4I9nFn+CX5uhMi/1xSJlf7Ivydv&#13;&#10;YozNH+oP6g+1QFNG3AK/mPoq/6gpah35x+IM8Wdrifhz60dCRPx5sCdr8efJmqd+eP8HvMWP+FP8&#13;&#10;Sd7EGVgnX4i/GxWlqlmIP/EL8Td54tQP73/EGt7/8P6H9z+SGL3/AXyQfy5+Sq2Uf4KezvzD4J/v&#13;&#10;Pvv8x199+uYXDx/ev+///fnjM7ipE4ChIZIVrdcgiVeewM+6e0ikjHgdY/VDCt1xo+8MHMLWoWz0&#13;&#10;k9JtbNechRNtx9U/JwPA0PL62l//M/7MP+bfVgbrTyul9Vf8gSOIvzDCzAe+iz/F3/KPwQvkCPlX&#13;&#10;UgQ5AkPs1E3aV2N2yH8nmcq/xzXUH9Qf1B/UH9Qf1B9aGdUfCpTUH9QfCp/PvcQEh/x7OIT6g/qD&#13;&#10;+oP6wyUteP9b/aXOoP60FfImu11BMnvU3zAImov6E5ZQf1N/U39Tf/tV9bd3f/T5n3z16Zf/8PD+&#13;&#10;wxchpo8PHz9+TEYNRZ382mpDk+2n3hh6fHhqx/TNXbMOm2Sc2o0jcsCbYQyJKDSlnSVny5gMYs2y&#13;&#10;r5XkU0tev/Y+Bqwds9D+41f6H8GUqY5BvMxmwVA2jb/xkzXLMU/sZP7BMuRa86/1x/or/hB/iT/F&#13;&#10;3yAF+Yf8K34g/wxOlv+XNCyB6CoL+ffwKvk3HCpTHSM2WT+Rf8cUMYf6w8TJusVxjxhH/QHLgLXU&#13;&#10;H9Qf1B/UH9QfyIZUCvmn/DN+IP8MTpJ/NiUsgOwqC/nn4Gr5Jxg6Ux0jNlk/kX/GFDGH/HPiZN3i&#13;&#10;uEeMI//EMmAt+af8U/75w+Cf7/44b3L8L5/yJscvPrRYfnx+HnyVDMlrjw8J7XOLF7poptgFn9nb&#13;&#10;pJpjJrG+Baln9KRYRnDyOfdJu4/7uDqvE+0Ihnh97V9XiU+0LuEZ3570P+PP/ENOJVdPhJh/p4i8&#13;&#10;zRXWn4kT62+LysYLNolFxB/jFuIv8SfxQIiIv8XfTZXib/lHkoL8H6jwrUn+Kf+UfwIe5Z+F0MkP&#13;&#10;8m/5d9xgxJirXqg/qD+MU6g/eP8nnhA38P6X+hsFQv2xwZAHlIIjsQcpUv1J/Qk/iEeovyQo1F9I&#13;&#10;ld+a1F/UX9RfQJLqL1iBSf1lQNTbVPlD1R/yOO/SLCIkE0vm13yiqECz20ki8Rs+ZNTnGbO6TYUg&#13;&#10;090B7OGVmjlPQGqnOXX6zrXSm7453V5xI3S3vL721/82Rho1xp/5x/xr/cEH3kzWX2SxmkX8sZ4h&#13;&#10;/hJ/ir/lH5sOIFWZ5F/yz9bJJdkDJ3dD/l1NYq2h/qD+oP6QYCBHqD/ECuov6i9TMIulbgv5t/xb&#13;&#10;/YHQmATRRpvyr80SgMpM8i/5V+NkScaUk92Qf8m/4grrDckV3n/3+QP5FzlS/hkryD8HXraAFk7t&#13;&#10;Qv4l/5J/NSy8/33lhPv7v08v83hAduaJxKkoJWP5Uur05RX6oC6gV/ZNk+W1wU6ek8w++nG2AWdt&#13;&#10;gVKYrocbd1T/Inu+HsGgXJ+HInPIfOe218fO2h/fwCnWX+pT1wY79b+Yx/gj15h/zL/Wn9HL4gnW&#13;&#10;39YH8ceSgPhDs6T4q36BLQAWYw7xp/g77hCnkH+QJ+Rf5Ab5FzmSoOgyC7LmtcFO+VdMIv/CL+Rf&#13;&#10;8i/5l/xrM4H8s/VR/in/LMeUf4Mk561cRQuEh/xb/QE/UH9Rf4kbJEGov6i/qD+pv4EN1N+ojSTF&#13;&#10;LrMAQV0b7FR/i0nU3/AL9Tf1N/W3b+tv7/6Ir6v+Jl9X/X6/rvpjvq6aeMkUc01jt9ieZNKdm3Un&#13;&#10;tMi7VCQA6uw4iZgdZ2ja80RkOuifsXOVLPPT3unw+rVPzZdFw1f7H5sc96kX4Vdp6H/Gn/mnEdGA&#13;&#10;aB4lMMy/U1LIE2mxYf1ZrzgVfeyCt1j/Y4RM4p+JmmMN8Z/492SL4q11j97CFH+JP8Xf4m/xd8ol&#13;&#10;iTEJsfmRxLhN+sSfYwzx93rFqahxlvzgLeJvIkb8Lf9oAh1nSGTIP+QfJ1tOohzXkH+AK2IL8bf4&#13;&#10;W/ydQKBuJCBaPgiMbdIn/h5jiL/XK05FibPkB28RfxMx2KIBNBvZEn+Jv060TKCMa4i/qCuxhfhL&#13;&#10;/CX+SiBQNxIQLR8ExjbpE3+NMcRf6xWnosRZ8oO3/Lrx11MfSqwf1iOvC+CYT+Of1y/DZwv4Ne6G&#13;&#10;d99Lfjt+MV6x/dTvKGBMRr8ZyMb8R3qWa1/G9tJeH7ucPzBt7Y8VmPCN+WyP/mf8XaljfcP8Y/61&#13;&#10;/lh/xR/iL/Enr0MXf8s/5F/yTwDy8Ooh42nv5nyzBRvyb/WHm5+oP2CLmdRfjiXIE+ov6p/4g/qT&#13;&#10;+lPTAc6Q6TEvIFN/Un9KZvD+j/e/vP+XnKj+ov6i/qL+MviIJTmh4ov6y1jjAtHqT+pPuMQEhvpT&#13;&#10;w6ML9adjC/Un9bd/vf741DdaxYeQKph682Oftp3km2r0ercvY+bZS6oU+/L5jmQmtnDF8+mP6UkH&#13;&#10;fezMQ48rj/VBPh5kvca0fXcNr19jav96TxzozjfSpf9NpBFtxp/5x/xr/aHEWn/JiFjhDlukLf7A&#13;&#10;IuIv8SdZIrGREBF/3+UI+Uey5h3Gln/hHPvhOzD2nW2In9YYYol94k/xp/iTaBB/khHEn3GFWAGP&#13;&#10;mEn8jR3E3+LviQnxd/JDTHHliLbvMJb4s8VU/Z+8GecQf2OI1bFwjUFaYxv5h/xD/kFllX+QEeQf&#13;&#10;5MoLW1x5U/wt/iZLxDcSIuLPuxgRfydfyD+IjWo18i+CQ/2/UOIPn3/lYeEBRaR/5m7l01g4O4Wg&#13;&#10;FSGv4e2OriiVHJWNDYZDQjuG43qmHLsTRYWT5YnK9sxXWnO97pi+LL3+mPlB++t/xp/5x/ybhJga&#13;&#10;Yf2ZwhBTUFutv+IP8VeCQfw5eWFvAhVOi7+bI0sqdiH/iCHkX/LPJoikzbl7Lv+uPdAgRntQf5hy&#13;&#10;ov6g/qX+15KZhfxT/l3i3eQo/1Z/UH9Rf1F/UX9Rf9q6qP5UDqn+NkTa+/8oCbdJ/TG2UH9Uf1R/&#13;&#10;bFJQfw1uyOTzX9jh2GI06G75/Nev9fmv+QaWulxoWyw8Js+aBjMPOEfx5IFHSne/moKuzI90ss6/&#13;&#10;3jdhTI65nLcn6yLHvz685KQ9jmUeXHnN8RzLvp4lQ2c0526X19f+cSj9z/ibnGP+IWOOLcy/1A3r&#13;&#10;j/VX/CH+mqQo/hR/yz+WPJVMdSH/kn/Kv9Uf1F/KF9Sf1N/UH9Vf1Z/V373/4P0X7z95/y15IFR5&#13;&#10;2LL3H73/WqLg/WfvP3v/2fvvPv8SiARK8v47jMn770XMPv8VT/D5AyLi9/n+8+Mf/+mfvX76z3/3&#13;&#10;8OWXXzZ4v/6br29Iv3/CXeR/AfDlU4wdwIOJRcJsZ+J/mSdQ5+AzJlt5jPKFoZy9x3T0LK5zbNKg&#13;&#10;dw+9G7Vjvb72xz2Ob+FUp9zgN/qf8Wf+Mf+enEC9sf5Yf8Uf4i/xp/ibekBBuGMW8o/YYwyyqLo1&#13;&#10;842Njrnkf/LfQqr1lCt22M4k/0osyT8mwR4fyZb6j/pX3EH8If4QfzUQpl62ZrIt/qopsqgltnTc&#13;&#10;jLQt8af4U/zp/Q/v/0ymlH9t7aRgZJJ/xh7yz0ERCyKAV/JP+Sd+ALpU/53wmIy59pB/tHxkIf+g&#13;&#10;jh5DYJW7Sf4l//oD5V/nG6Qv5x7NZRJfC0P8vA+W5andvIuxW7j+jCMi2MiYvmru7XE8/n7VFV5p&#13;&#10;nt0zYi7HSXoGOje4vP4atGYda2n/OIf+Z/yZfzZRJhyaGsy/ZEvrj/VX/JFcgNDXcJi1+Ev8Kf5e&#13;&#10;ziH/qCE2Myzvkn8VQWEUGlnLP6eCzHK8Rf4Z55B/yj/ln5soT55s9mzeFH/HFuJvykbK6KIM9V/1&#13;&#10;b0onTiH+riE2MsTfTRTyj1ZQnIJG1vKPOgaLq47IP0iiWMH7rxMoJ04aPTiK95/jH+LPqa7iz7GD&#13;&#10;+r/6v/p/y0Nyo88fFV8WWW0VDdhsBSVd0Mha/ImB3tYR8Wec4w8Yfz6Nl/fbo/nrVpQ5Hl9Qnb/3&#13;&#10;U/4xPWY9XwXXP/vxhQ6vW4xv9BzzVShzXA/O11Mz9XhstmO7Sv7Z3V6/WWcyjvafwqT/GX/kDvOP&#13;&#10;+df6Q8W0/rZMLoYAw7S52xA78QeRIv6ibnQSf9YM4u8kCfLF5oqu5B/yr7vaUQdJ9pR/yb8AFvJP&#13;&#10;+SfFU/4p/5R/Uijln/LPJkTS4uBp1ncYSv4t/1Z/UH8hLXRSf6kZ1F9SJNRf1J8WK3Sl/qb+docd&#13;&#10;1d9gF+qP6q/qr+qv6s//rfr70374GNw5tWV5WZ/xZWd2sK9znobu7i1IfLCozXNwn/bkRPksRY59&#13;&#10;4dMlezTbc670cRArnkZgY3bNUK8fm2CS2Oay2ZjmVfvrf+Mc9RHjr6ljgmMSCstM5h/zr/XH+ks2&#13;&#10;mFn8If4qpGqdGLcQfxIb4m/5xw1Cneei5R+JDflXHeOqovJP+WcqBvmyk/rPmIIAKa7Yh7/SK/+S&#13;&#10;f8m/rsrReBB/kyViE/InK/XvGEL+gQlOCRF/U0vxilhE/F3HwDc6i7/F3xMcLB+8/zOl9Eqe3n8e&#13;&#10;UyR7yj/kH/KPq3LKPy4sFZvIPwqo5F/Eh/wLE2CJLnz+DEvEJLHIlTPGNH+oz589/vFP/uz108//&#13;&#10;7uGvvvyy/6e//euvJwluIuz/eBff7br1TItllO+YqNsbQz3xE0a7ne3soqef+oxBsenjHD6/w914&#13;&#10;xs01aJ3p1jMtll5f++t/jYcTZASW8Wf+ucunxzXIpObffL7W+mP9TZoUfyQhUDxaQMgOt+m7Xbee&#13;&#10;abEUf4m/xF+Nh1NkxV/iT/G3+Fv8fYGJkxrpkH/IP+Rf6p/qv/JP+XcKIuRhCDXl8Zq+23XrmRZL&#13;&#10;+bf8W/7deDggU/4t/5Z/y7/l3xeWOKmRDvm3/Fv+Lf+Wf8u/v4/8e59bzR83VY9EB7mGIOz3RlMB&#13;&#10;sz3ooMssWE/frZ/WfI69R+ctjh2UBaegiLQ5587I68Lp5rpef+yAgbQ/TrMOo/9trE3cEXxYxvjD&#13;&#10;CuMjp2X+Gc+IYcy/1p8tJIkS66/4Y1LlYAvxl/iTIrGT+Fv+If+Sf8n/h3zLv1MY5N9THdUf1B/u&#13;&#10;dAaaw7JZDqg+LfWHsQyBo/4bI7SQyL/VH7z/4f0fsuJJCd7/8v7f+EN9wvuf3v8NdJJ/y7/BjOoP&#13;&#10;yYrqD1Mg1B/UH+50BvUH9ZdRWY7qNPaYrdlD4lB/iRFWf+HzLbXSa1jHiHTHaDMCgeINJdsi/JIz&#13;&#10;8I/Re66Hx8NkOf8pUicquU6ml0dGzyNa06Kd2evHDv1rdHmsqv31P+PvThJJ0iBvmH/Mv9YfIuFU&#13;&#10;isSF9Tf2mEn8MViiaO40Yxrx16BOTDIt8af4W/4h/yJTyr+onljhoAr5p/xT/in/JC90CmgCN8m/&#13;&#10;5d/ybyLhVEr5t/rDjWirPxxbZH2a1A3v/8QKaA7qD+ov+ID6k/qT+pP6E2VyCiXLgyrVX9Rf1F/U&#13;&#10;X5ISZlJ/UX+KJ6i//dfrb+/eff7jr14+/eLhp1+8R6V5eH7+WYF3uWiMOUQkjcPK2kMJ3mi7X++w&#13;&#10;pqQ8gZ6fh6eciHNMAU+759mT9eQ5F6fqtyzMyP76NDN1CA2vP8ZYa2p/nGY95KzXTfQ/DGH8mX/M&#13;&#10;v9Yf6y/lQfwxAEr8FWcYIyy4FH+Kv+MK8o8YYTKl/CsWKKfYFJGUIf8kb2KIm49c21f/mEn+hb/I&#13;&#10;v+Rf8i/5l/xrKob8g9op/wJCqP8XRxEYsYX8K2aQf8UIN2wt/0hsEB47y7+OIW4+Iv9aD8EkY4y6&#13;&#10;ifwz5pB/+vxB4kL+Jf+aiiH/okbIvyiV8q/iBQJD/vW9559P12uBBxfljx5xPu2Xvu8yDdqZH+ed&#13;&#10;j2llL+o1LIwd2Z6XNnJUuuk5jkMbsMWOBaEc9pgvC2wfC841A9r0+tofd9D/iKSZjL/kDPPPekOi&#13;&#10;w/wbh0h8WH/iE9Zf8QepYUAUVUP8tTeOsIX4884zJm2Kv+UfzRYs5F8ndco/KR7y/+ZL+af8M9HQ&#13;&#10;Sf4t/1Z/GH7RYqn+oP6g/qL+pP4WfKD+pv4GTFR/wwrqj/EE73/39kx9Qf31LjMMbFR/VX9Vf92S&#13;&#10;qf58oIP6s/pzCwS5Qf3516c/PxWNkG9yzn7FwtGy8tE6dAwmVtwsviZAHONm0f3s3c38hc6DjQya&#13;&#10;E86blGarIDDMqGfc03p97a//JVYmXOIMxp/5ZzIuKdL8u4UCk1h/rL/kSfEHRhB/1QqXO4g/xd8X&#13;&#10;6ziASv5xeFgs0vop/5J/buLMSv5N/ZB/yT8TDEzyb/W/pZzyb/UH9Rf1lykM1Abvf4z0UhFG/QGX&#13;&#10;GLeYhvxb/t1kQXwc3n3W8m/1B+qH+ksRxcIK9QdgRXLEpIlseP/X+78tIsUW8g/5x3hDlvIPTFA7&#13;&#10;ZCH/wBQ3c3j/81v86+mVwsoUKy3sWqe5SyrZXZ/qQMbmIUZA2qlCOYIP9QFebwN50LEn7VFPeXvj&#13;&#10;TPvJN87B7pcb2PP6Y3OWE7prsqy0/wRyLaL/GX/mH/Ov9WcLhPVX/CH+En+Kv29AWf4h/5J/Nh6C&#13;&#10;EuTf6g8DFtVfKnmpP6m/qT+qv6o/V+8fqV79mRqp/u79B++/TC4YzOj9J++/ef/tigjvP3r/0fuP&#13;&#10;3n/0/uPCA+8/ev/R+4/ef/z9vP/4dOVpinYfS7ygXASwQ3ECcEH5HTH/kT6giFqcn0eeLO5heTFk&#13;&#10;RvXBSfo4Yk9XB9g7kDOqA1soOVcO8vraPz6wDoNL6H+xwkzGH3YgQ5l/aoKESfOs+df6Y/0Vf7Rs&#13;&#10;ir8GSpIUxZ/YQvw9+En+kZgAOARDyb+aLIdzJkDkn7iG/Fv9Ax/Y2MAl5N+xwkzyb+wg/1Z/CIbg&#13;&#10;J2lC/WFsof6dutGyIf/EDN7/SFzIv4uk5N+Dn+TfiQn5dzGk+sNyLDi3+oP6y4CGsiv598YG2VL9&#13;&#10;YYonWZPyIf9OBR3OJf+Uf6s/TCyoP/zz+sO7p8//9KuXX/7i4cOHnxaCf3z+SC7t9JqXHzwtMKcP&#13;&#10;ibM726ZFIzPdPPCYJvOA2O3POXDG6eNtCoxjZnB6ObaLuRKbPU9WXl/7638NkMaE8XdvC0ySHGL+&#13;&#10;aUo1/8Y3KCmZrT9rCMLF+iv+EH+JP5scxd/yD+okMzVC/iX/BDMNUGDJ3FRBO+lC/oVFEiv9uW/T&#13;&#10;RWfmGi6LNJnFn2sI7CL+FH+KPzcniL/EX9QJZnKk+Ev8BWaYQsmSuTiCtvgrEYJFEiv9uW/TRWfm&#13;&#10;Gi6LNJnFX2sI7CL+En+JvzYniL/EX9QJZnKk+Ev8BWaYQsmSuTiCtvgrEYJFEiv9uW/TRWfmGi6L&#13;&#10;NJnFX2sI7CL+En+JvzYn/G7w17vHz3/81eunXzz89P2HROTDw/Pzc/LURGdxQH+96bk+599XX1AE&#13;&#10;6MnE7z4tGlMospzXRDYVZgznZN8CCzY3F5Aod9R2ef2WijUutsEi2n+9RP8jlIw/80/zpfmXaGiy&#13;&#10;pNFc2UrTArY5w/qztrH+ltOKP8Rf4s/1AXLk5M8xifhb/J06UZdAspJ/yL/kn/LvrRLy78HS8s9B&#13;&#10;Dep/8YfBTzgGtUL+qf6r/j1sYmDkFRVzT5nN2Z21/EP+NflzXALnkH/Iv6ij8k/5t/oDGVH+Kf9s&#13;&#10;lZR/Uxi8/63+oP5AIKi/xAjDHzDHxTS9/1+71DI/4OcfnhofOEaeNmV6Xceoq6SL/teHl9EjZkj8&#13;&#10;KXCrllvHymuFeR39cbN5fSZbHJuDumOu9PiYwWxfTxpwkbmO18eONU5td+yi/fW/K2QIEuPP/NOc&#13;&#10;2sVD0rP51/pj/SU3ZhJ/gM/IDeIv8af4W/5BVpR/YQX5p/xb/YFASF1AYKjIkKX6T2wRO6i/xAqD&#13;&#10;HdWfJi7U39TfiIimTJKE+pv6W6W3LtTf1B/VX9Vf1V+pjZnUX9Vf1Z+HQ6k/qz+rP1MV1J+nNqq/&#13;&#10;qr8CktRfqz3/FvTnd+/yJseXb/Imxw9f9Mb488d8XfXd9NjcdD5nyB/ntpNmS3kWZ8T87SahTS9/&#13;&#10;zPkkDvvOuPmEFrvmhbhPkCQEZobfTV4fY9ysluY10WTmgx1nhPbHIPrfOAleYfwRHbWC+efKE+Zf&#13;&#10;PiGcyfrT2LD+ij/EX8kI4s+BDrsUf7dITK2Y5mUf6gez+Fv+If8qmlrtRv41SUL+Jf+Uf8u/1R/U&#13;&#10;XxIF6k/qTxeTUH8qYlR/U38LWFZ/VH9Uf0xGVH8c6rxL9UcMcdSlNtcy9M6s/nizkM8/xCl8/mFj&#13;&#10;RP1N/U39jez4Q9Zf3j3tQ47v+brqWOJjv66aHDE3LTZbzPZ2TVGdPeNCgLN8ZuFpB7w5dAv0DOw1&#13;&#10;7o/vUN4isA843va9OYnX5++xJrnZqOZMd3Zof/3P+Juk9CZ1mH9qDvPv5M/Y4T5/jm2sP9Zfaui9&#13;&#10;b7xJIuIP8Yf4a0PiPn9OWSF2xP/yn3WQN6lT/FVzTKB8q8ZsSpH/xhDkEOvvLbe+CSLxh/hD/LEh&#13;&#10;cYuRpgz1L/W/OIL4U/y5CeJN6RR/1hziz6mfbzCm+Ht8I0YRf8s/3sTGmyQq/5B/yD82JOQflyvM&#13;&#10;wzPyD/mH/MvnT3z+xOdPsMAb6Pi759955QLsd3+v/HL8fsx9zTI7rgkEPBt843Tbqfbn/8OncPoU&#13;&#10;PUNOg8TXoXcnTrPveeDGzrkKx/Y4r48dmLX/Oht+0Snb26X/xSANH+OveSPmMP+Yf0/Zsf5sorT+&#13;&#10;Tpqkop7CmrX4g/rRAjIlVfwl/gRj3YWJ+HNzKHbplO3tEn/GIE0f4k/KCpP4U/wp/pxYEH9voRB/&#13;&#10;i78TEnlHk/yDQrmz/AunKIAaSCn/kn9ROu/ShPxrayh26ZTt7ZJ/xSBNH/IvSgqT/Ev+Jf+aWJB/&#13;&#10;baGQf02ZuAcWSZji78SJ+BsjDKSSf8g/KB3yj/oBmFL+tTUUv+iU7e36Q+NfqXdDE3hukf8FtIn8&#13;&#10;395v/z9naL7hcwa8BlUeh5ihO+CF06ZN8izy3BPlIrS6lfdQQ0x2z4PX1/76n/Fn/jH/Wn+sv0US&#13;&#10;BxxQGpkWXog/YpjYQvwl/iQkIGQTKhsg4u9yD/mH/Ev+SWbYQir/riVqDfUH9Rf1p5MZ1N/gF7GG&#13;&#10;+oP6g/qD+kOZ1MKmpgYWS6/UH2KY2EL9Qf2BkFB/UH+ZVLkJUv1J/cn7//UB9ScywwIp9adaotZQ&#13;&#10;f1J/Un86mUH9CX4Za6g//fr1p6fHPtF++DsPHeZfsWpSMc8qzkb/BGfxsu9rBseQsDlqpl3zqOee&#13;&#10;9xXAy8Sunq9bs7/D+bN6/aEH2l//M/7MP+TIJEfzr/XH+ruA4bYSfwQt8JMZCCX+KpCcnImbiD8H&#13;&#10;X2MR8TceMYEi/7g+5F9+Jv+KY8g/4Z7MU0nkH/IPfEH+If9KRpB/EAxvJvkH5CM/meUfUzXHQZaH&#13;&#10;yD/iGGML+Yf3PxobuIP8S/61KVL+GUPUFvJPuCfzVFL5p/wTX0hweP9L/iX/JBjeTPJPyGd+MlNC&#13;&#10;vf9VIBFL7Fr+GVOMLeSf8k9gxCTQK04CuptDkjrS1xrTIdeAOYLN03XOsV28oXH25clU3uTI8cw0&#13;&#10;zzvFs+bfPtZ3O1cu6PUxl/bX/xIWJ3YmoBpEdHXT+MMSmWqRtjCJ+Sf2qG+Yf60/FN0NEZrW3+YJ&#13;&#10;1Gbxh/hL/DlxcIMX4m/5ByVD/iH/kH/IvxY73grEsC34RTkGcEr+hRWYMIn8U/45sSH/ln9DukkK&#13;&#10;kxzk31s05N9JEfJv+bf8GwtMvSRHqj+oP1Au1R/UH5oOBjvdEkShVDcXSuyAJA/5FyaRf8o/J1zk&#13;&#10;n/LPZAT559gAU3j/u3Xyh3T/+3rIsWI+/32coD+FmelgIzOREvQ9/2bztf3sCU0hkNqdLV7kWKSe&#13;&#10;0+dQ9vf4LNvPuTrvU6aM2OO9PvbmR/uP32CM9R/9r17RUMnC+MMvzD/EycmfzRrmX+uP9TeJQfwB&#13;&#10;lhB/LX5IrRB/HuzNWvwNfmiEFFTRjK/0R/wt/iZv4Ays4yDyD/lHLTDuIP8iLpo95R9bP+RfqRry&#13;&#10;T/mn/DOJUf4p/5z6yJJJ/okdziz/rFPEHke/lX/Ct/iRf8u/4Rc4A+vkDPl3o6KVJAv5J36BZ3j/&#13;&#10;69QP+af8U/6d3Cj/TGKUfwIfBke1asq/iAuwVOcfBv969+7zH3/18s0vHj68f9//9/PHZ3BDJwpm&#13;&#10;XSQrWq+ppK98AjPr7qnBsu91jNWHZOeQ6/YpA4ewzDnrdIyhsVM3aV+N2eH1MQg21/5YQv8z/sw/&#13;&#10;5l/rj/W3lVH8UaAk/hJ/4gjib4ww86Fv8g/5l/xz8AI5Qv6dFEGOUH/ACJ1qDlpX4/RPMlV/GNOo&#13;&#10;P6g/qD+oP6g/qD+0Mqo/DH7w/s/aYTFUnEP+ORhS/i3/ln/Lvy9qyUMn3fD+/2bIG+2+jDR7FmV5&#13;&#10;/z92wTTyb/m3/Fv+Lf+Wf1MP+sZi1v8C/3z39Nk85Pj+wxchZo8PHz9+zFGhaD3LKbacCeIGMHl8&#13;&#10;eGIfU9egltmsGJ5NEhGdb4Z1fJJ0h7LkbBmTQaxZcv1Ushzq9WuSNWBXWWj/8Sv9r0Fk/DUwyBdj&#13;&#10;D/NPTBFzmH8nT6xbHPeIcaw/WIZaa/0Vf4i/xJ/ib7IhlUL+If+KH8g/g5Pk3/LvpMQF0F1lof4w&#13;&#10;vEL9Ib7BVMeITdZP5N8xRcwh/544Wbc47hHjyL+xDFhT/i3/ln/Lv+XfZEMqhfxb/h0/kH8HJ8m/&#13;&#10;mxIWQHaVhfxzcLX8EwydqY4Rm6yfyD9jiphD/jlxsm5x3CPGkX9iGbCW/FP++UPhn3mT45989fIp&#13;&#10;b3L84kOLxcfn58EXyRC89vaQsD63eFXXRsouAsgaNENYJ7G8BWln9KQYRnDyOfdJO4+tUOnOBTuC&#13;&#10;IV5f+9dV4hPNy3jGtyf9z/jDOcw/5OqJEPPvFJG3ucL6M3Fi/W1RaW0Vf+AT8Qjx14SF+FP8TTyQ&#13;&#10;IuQf8o+WCvmH/CtJQf0DqPCtSf4t/5Z/Ax7l34XQyQ/qD+oPcYMRo656of6i/jJOof7i/a94QtxA&#13;&#10;/U39jQKh/thg8P63+utAR0qk+qP6Y6GS+qP6Y4qk+uPFJW8N9Uf1x39ef8zjrAOyW00Amzu/pr83&#13;&#10;+rqdMfGlDt3hNyfr86B9zPE6V7b6gZwU6U6cNFNfN0xjL8Kp5lNc6ViF0OuPebS//mf8nfRt/jH/&#13;&#10;Wn+svwUMIIi7SfwRCiz+wiMaIG2IP1MyH8XfkyfkH7WD/GvzpPyzJFP+rf6g/rLJQP2pOUH9Tf0N&#13;&#10;H1B/VH9UfwQfkA/UH9UfV17AId5M6k/qT+pvDQv1t80M3v/2/n9wg/rrxAOEIpP6o/pj68SKDLTV&#13;&#10;n9YY6k/qT3GF9Qb1lwCIX5f+sB+5pQSlIpN1YuX5zvN5QnYeHqZz/gDzMOS1wYH59An75s8TeLfP&#13;&#10;K6bFb7kDODU7Oqobe76Mn81cH1CQAV4fO2l/nE7/a+AYf1fKIYNcGxjH/BOTmH9bWVpNBi9af6y/&#13;&#10;+MQkiGIM8Yf4K+7QTwWyxjeaMViLP8XfcYM4hfxD/iH/kn9SG+Sf1EaS4tbLajrXBjvlXzGP/As0&#13;&#10;xU0c9T/553pCc8UkCPkX4bFZosbARkzq32MO+Zf8ixhJROSGkvhb/E1uFH9TIwiKrRfi79bMKZ5b&#13;&#10;QbMSf2ML8bf8Q/4l/9pMIP+ieKZ2nodL5V+tEvLPusWiB6BVJvnn95V/vnv8/E+/ev0mX1f9fr+u&#13;&#10;+mO+rnr++vnjb6NOUPiwYDIdeMbubgphO4wEgjo70tH940IzNO15IjL76J+xsy/L/LR3Orz+MXAs&#13;&#10;hWX4e0ya7ubalxV2TZ/21/+MvwQCCSQB0TxCYJxQIU7SSb/5Z61yMsrYBWuZ/2OETNa/BtAYI9aw&#13;&#10;/lh/T7YgvU5+ZUVezbb4Q/wh/tjASEA0fRIYJ1SIk6mz4g/sgoFORhm7tLd2s/6KP9YRCKAUGPGH&#13;&#10;+ONki+KNdQ/xB3UlISL+En+JvxIIJIYERPMDgbFN+sRfYwz1r/WKU1HiLPnBW9S/iBhs0QCajWyJ&#13;&#10;v8RfJ1omUMY1xF/UldhC/CX+En8lEKgbCYiWDwJjm/SJv8YY4q/1ilNR4iz5wVvEX0QMtmgAzUa2&#13;&#10;xF/irxMtEyjjGuIv6kpsIf4Sf/3/4K+n1locZBPqKTD0PLX/7JvP1uFNd8N73EuO5Ti+4uSp72hm&#13;&#10;TD6J9mYgG1PIOOO82ZwknrHN5V1cBY4xXh8rMGEb7c9nG+svrMZd2tD/jD/zDznV/Gv94XXI1l/x&#13;&#10;h/hL/HkPlMTf8o+A5sXN8q8TG/JP+ffxhYTHxSvVH9Rf8AsmnEL9Rf0FX4Bb1R1YZnrMB+DVX9Rf&#13;&#10;1F/Un9Tf1N/U39Qf1V/VX9Vf3wJl9cfySPW3sib1x+GOrZX1iXEM9ae6RxfqT8cW6k/qb+qP/1r9&#13;&#10;8Wn120p1hFSLz37aYm5+BJy8Qtx2X9bzNDGghX15vjyZeSFM1pusB+Fw2D7Q+JQeRuX4DOHhyjmK&#13;&#10;AbTvruH1Mcg+/BnjaP/6zQAjTIOP4UvYRv8z/sw/RMNEBUva9Mw0cWP+tf6MT1h/Ex8xxRUjbYs/&#13;&#10;yBbNFeKvJlPxbz0iTnEXG+kSf4k/i73F3/IP+Zf6h/pP2Zb8i6og/wQ1Xdwibfk3FlF/UH9QfyAS&#13;&#10;1F9iA/WXW41Qf4ot7jQG9ScAhPf/CiUTHOpPlI3FkbjGMI30tNP7f97/iyesV8i/iBX5Fx4xk/wT&#13;&#10;O8g/5Z8TE/Kv5MeY4sqRbX9/8Xde8LmJMCtcoNt5GyOJEUOUkTOKHV0RKkiZ2VgyckBox9RgHHib&#13;&#10;cCpONk9Ugsvo4HrdsW2vX3NjDe2v/xFHdYjEiPHX3EO6IDGbf8y/1p8Eg/V38sKKYOKPgqrmyIKq&#13;&#10;XYi/wFTiT/E3fEP+If9aP2jBOG35p/xz4IT8W/1H/auQKYvkR/WHSQwxhfqD+ov6k/qT+lOSofrT&#13;&#10;1AX1p/Jq9TfEhcEIY5A1CxRT/cn7vw0Q9Sf1JxICqaKJYdtNHeMh3v/3/r/3/33+wec/gpuSI9Wf&#13;&#10;hmfEFOpPv7r+dHsjbMyHP1F2mebGeBo84BnFlweuiLl+NQtdmR/7FBbHxPQcyJisr+Ldk80ZH3OO&#13;&#10;l5y0x7GM477meI5lX8+SoTOac7fL62v/OJT+Z/w1vZh/mjHHFuZf6ob1x/or/hB/JREkHYg/McOC&#13;&#10;54LpQdTib/mH/Ev+OUw7S/m3+oP6S9mU+tNkBfU/9cdBi+qv6s8VVtTf1d9DKNXf1d8rr6i/q79X&#13;&#10;XSpiJChaJtRf1V/jCHEH9VfMoP5aJqX+3OzYHOnzLz7/4/NPlIhkxyzVn9Wff0v68+Mf/eTPXv/x&#13;&#10;53/38OWXX7Y0f/03X9+UPrLzmYJeEH54jrIDeDCxShDbmUA3+QTCHHzGZCtfpP3CUM7eYzp6Ftc5&#13;&#10;OO8ceWvcjaPp9bW//mf8nQRx5Q7zTzOl+TcFxPozVdT6WzuAO8Qf4i/8QPwp/pZ/THk41OrCUPKv&#13;&#10;rZh3hjhG2rX8U/4p/5R/yj+TEI+Wl3XtwSpt+dfY5vKRmET+If+Qf8i/rpyZFHEm8XcSJDXkDnZf&#13;&#10;QPwYadfib/E3sOOqrSRV8Yf4i4SRSfwp/pZ/JBBOTmyylH/Iv+Rf8i/5l/wrGKmBULjUxQ+Ef/Ii&#13;&#10;0JnAitkYzjm9vTGc7hKLPHWZd6F0iwNm3AJM6mk/6vb2OF7/eNmVV/pzfg7O1CNzkllvB/s7YEZ5&#13;&#10;/bGD9o+X6H/Gn/nnZE7zb1Oj9YdaWvxm/QWErDlmLf4Qf4k/F3OLv2uIzQzyj9YN+Zf8c/BDAyLB&#13;&#10;If9uYLzBEfJv+bf6A1Gg/rfKpfy7QEr+vYVC/Vv9Qf1B/eUNblR/Un9Sf1J/Gqjk/W/v/28spEqM&#13;&#10;7qT+pv4WZyBBYAj1N/XHFosu4g6zVn9McPj8j/rbv1J/zHPuLTP92vOk2T6UeDJuRc3E2VP+MT1m&#13;&#10;Pa9ibthNcmYHPjgDWPYc81XUc1w793HKHs/4id85LvjvPG0JKfD6GAEANMBY++t/RIXxZ/4x/1I4&#13;&#10;rD8tk1tDrb/iD/FXCyRlUvyZ5CD+plLKPxoQLORfNYX8M5Ui+UH+PZHRuqn+cNKD+k+BNQv1F/Un&#13;&#10;9beEgfqv+neLpfqj+qP6I4hR/bEwqeC55qBMrAin/sI9TPUX9Rf1J/U30mIn9beaQf0tlTL1Qf1t&#13;&#10;wqK4Qf1N/W2xpM9/ERfqj79O/fXpZT99V9LCYnFJP2PAvvTR3Tlvg+nudch9Bm92MqJP2/JHyjPI&#13;&#10;OfaFT3fu0WzTnKeSp/uxHp3+2TVDvT4GjEkw1rHZmOZV++t/4xz1EeOvqWOCg3gx/2CFTOZf64/1&#13;&#10;V/xBNphZ/HWwFHVizCL+xDdijDHNuIr4OzbBJLGN+Ls+MRkkTfmH/GOCozEi/5hSMqCburI3v5M9&#13;&#10;xJ/iT/HnVTkaDy2pLMRfraviT/xD/IkJsEQX4u9iC/F3PEL+0ZggNjrLP+QfZAfwA9N8BmGco7hC&#13;&#10;/N06EgPJP+Qf8o+rcsg/LiwRm8i/WjPkX8SH/AsTtG6ykH+BrGKSGOPKGWMf9X+ff2t4/IHh78c/&#13;&#10;+smfvf7jz//u4a++/LI+/bd//fUUwS2E9fhdfLfr1jMtlmEeCZFubw7tiZ8ImtvZzi56+qmnBBQx&#13;&#10;9TiHz+9wN55xcw1aZ7r1TIul19f++l/j4QQZgWX8mX/u8ulxDTKp+TefL7P+WH+TJsUfSQgUjxYQ&#13;&#10;ssNt+m7XrWdaLMVf4i/xV+PhFFnxl/hT/C3+Fn9fYOKkRjrkH/IP+Zf6p/qv/FP+nYIIeRhCTXm8&#13;&#10;pu923XqmxVL+Lf+WfzceDsiUf8u/5d/yb/n3hSVOaqRD/i3/ln/Lv+Xf8u/vI/8+3xKdhzzyB66X&#13;&#10;D7/e7y2iAoZvDzroMgvW03frpzWfo4JehGqzmuYW0XZv1+t5YLqdXNfra3/9LwEzPwmmiS3jz/xj&#13;&#10;/r3VGYoPW9YfrHCzy2yNZSiq1t86CaYQfwRcga+YBpKJv/YDe2MT8af4O/Eh/hR/ir+3Rsg/Whvk&#13;&#10;X/Iv+deAxy6zYC3/wgq1SJezNZYhcci/6iSYQv4l/5J/TqqQf09G8P5P7TAL7395/8/7n+ov6k/q&#13;&#10;T+pP6k+9R6P+NuDI549Wa1m1ITxiVAaWQypOy+evxjI4jvpLjDA3e3/w+kvu9cYx+GkLJ5nQyW3x&#13;&#10;aQd9v7klPjgknxdE/GbMGRmbnjvp6Z1XAXOKOT8tppdHjhmJdFq0M3v92EH74yNY4XgVnzLR/+4e&#13;&#10;yTD+mnXMP+Zf64/191YpxB/ir8FPYAjx57FF1qcZu4i/5R/yL/knKUH+jQ3UH9Rf1J/U34BJA5RY&#13;&#10;qj9RHWIH9bf4gvpbnYFF3ALPUH9Tf1N/IxJOpUhceP+LDNFJ/eWILlmfZiyj/kLMyL9xibGE/FP+&#13;&#10;Kf+Uf1ImplCwPKhC/uXzH/JP+XdSwkwBDeAG+fd/Pf9+9+6zH3/18ukXDz/94j0s7eH5+WcxYv5h&#13;&#10;yUwDxNI4qKw9pOC19v16h9Ul8wR2fh6eciLOMQk87Z5nT9aT51ycqt+yMCM5wuvHaJlqIhraf4yx&#13;&#10;3lSvwjhsn/WaSf/DEMaf+cf8a/1pprT+bgEVf1AyxV8XbogtxJ+xhvg7RgBIDreRf8QUmbBI4bX8&#13;&#10;Yw1x85GLd9RAXbTKyD/iNPIP9Y+EhPhb/D0Z8/9j7zsA9KrKtM9MGiEJARIILYSSQkLvKkXBsgh2&#13;&#10;18LaFtDdZRcVYXUVRXHBAroWQFZpggoirG39RRdWQXSRIjWA1BBCSKWk98z8z/O859zvzpdJn8kk&#13;&#10;5Dkz3y2nn/e8/Z57bggQ698UqNa/JUyJGNa/bX8AD2x/kBaCU1Ji2P4APAiS/Mvum3zn50/SKggc&#13;&#10;QqiccUfJYvuDgPDzDz//sP1h+8v2F8WD11/Y/qSiYPsbxGD7m0AIvdH2t+1vosLL+PlfKxXhEnQN&#13;&#10;65rioE37fUaKxt/KWAacmZFWOBMoPpUU6ayOq8+ZrGvkbaREsRaYYVUR1hUZVC0L8tbtE3oRDH/g&#13;&#10;jfEvYwOow/Rn/mP+a/lj+QueaP3D+hdFYyiR0jmtf1r/BiIIF2x/1CjD9lfYpbY/xS15sP1dRIf9&#13;&#10;D2SY9r/Y/wQ0sP+NxBDB/jewBfvfMjbY/2b/I40L/Ox/AU3Y/2L/C1mj/S+EArUGP//089/wMwAX&#13;&#10;7H+qcYYQm37+b/+T/U9ZZNr/VlQH+9+oPNj/Zv8b0MD+NxJDhPX1v+Glr6iMvFZbzIetghtsiJnb&#13;&#10;4YnKWhX4EJn54qAamJpvMUNlYSMzRYXxJkHcyQiAZagac7Vu3/A3/oFWglxMf+Y/5r9ZNvBk+ZOB&#13;&#10;AVhQ0Fr+BhwADOsfBEUDHNa/rH9WWndRKKx/FzsEEBH/tP0hiZLFiu0vilXr37Y/IEgZbH/Y/si8&#13;&#10;kSfbHxkYog3bH7a/yCOpU9n+ImXoF+Cw/WX7y/YX5YSgUOyucrb9ZfuT+oPtb2lUWa2y/U11Ajwi&#13;&#10;2ARu/PzZz98lRKRb2f7KjIIgkf8yztQ8pXs2bq1/Wv+0/kk6sf6ZYUBIWP+uMMLPfzYr/bu1pSxe&#13;&#10;hKTMZkcWmjWhmkmliuFqYxopRQtDCa62pPEmWlJGLnRUpcQt7N2oTfSZC2VxYh1MbmsYO24/IMxj&#13;&#10;qC64yEEgKzeGv/HP9Gf+Y/6bOaLlj+Wv9Q/rX9Y/rX9DJEiNtv1h+4sGZqgItj9tfwcm2P9g/wtl&#13;&#10;hP1P9r/Z/2j/q/3PWV0Of31Wn+1/FlRCZcDR/vdsVhEifv7g5w9+/uDnD37+kOWDnz/4+YOfP/j5&#13;&#10;g58/NBRl+9/tf7f/3c8fQkXqyecv+AgJ1RMEGi1yczSM+/acxGS9tKscwcjlIKW3HP8tXBmrYq16&#13;&#10;vsgFkHrbgOVydRKAmQNGrtwmDWbmcfuGv/EPOGD6AzdQMP8pkDD/tfwhLlBCW/4KBGCT0jOsf1j/&#13;&#10;sv5p/Vtqk+2PMKVsf9n+jMUbtr9Dh7b/ATyBihN0SPtfso1Nn5P9T/a/hdCUdWX/S6YNcgv7f0N4&#13;&#10;kGuSddr+tv/B/hepEX7+Y/+T/W8QCvj3808//w072/4n+5+yXKBPmhpjVqftf6ACzZ/9D/a/FKKw&#13;&#10;/8X+J6//8vo3igbKS/4yb2BUF/mferX2G3hO2+IFafToMRJB02dMpxxSaMfmD61ZMDGOnVCirnnF&#13;&#10;C/wkv3DAJX/BxHM86qAxFHHcTYL5+GNmxLKsDtESb1UPTm7f8Df+iUBEE6a/OiwIEvAQ8x/zX6IF&#13;&#10;ZIzkhuWP5W9BBOKF9Q/rX9Y/rX+LJ9j+sP1FPYE/25+2v+1/sP+F/qZQFHnkT6KC1xAX9j8QIrSz&#13;&#10;+V+/5j0j8RPgcMAlf/b/ZUAQLrY/bH/Y/rD9IeZo+8P2B+Ukf5QR1j+tf1JnCkWBR/7EKnht/RMU&#13;&#10;QoiAVvRfv2YUI/ET4HDAJX/WPzMgCBfrn9Y/rX9mnmD9y/oX5QR/5JHWv6x/UWcIQckjf9IjeG39&#13;&#10;CxRCiIBW9F+/ZhQj8RPgcMAlfxub/oVFjgPOaVu6II0ZNRo9TGnGjBnoJ3uNrrLT6nLEVOsstfSU&#13;&#10;SMAYZcFBV7wLRMGxVRUIFKiGdTItMxbesoh+zBPlI8rtG/7GP9MfOQZZpvkPOaL5b5YSlj8kDMtf&#13;&#10;6x+hNdF2z/qT8IIH61/WP61/gw6yzLD9UbhC2PS2v2x/2v62/8H+F+AAZYT9TxQQ9r8RBvY/2v9o&#13;&#10;/6P9j+SI9j9SNtr/aP+r/c9ZS7T/mYzR/mf7n8Nqsv8Z1BD2o+iCB/vf7X+3/x10kGWm/e+FK9j/&#13;&#10;HsZEcTbhTByx/40IYv8bYdC1/jepJwSutp7nOTNmCmn94y0AftJawGfbDFj5Gg6QLNixrSS3Y853&#13;&#10;SGM671gWhZQQTbW0IDPvtXqWFTbawY3bN/yJHB3wwvhn+qtYBpmE+Y/5r2SKDgniyfLH8tf6B3kj&#13;&#10;gvUv65/Wv0OHtP1h+8v2J6WC7e+QjfY/2P9CJSn7nux/Chcc/HwM9v/J00BIVHCx/8n+J2FFkIj9&#13;&#10;T/a/2f8m15sO9r/Z/2j/q/2v9r9Kg7b/1f5n+5/tf6Zu5PUv9r/DaJSabP8rxaPXf9n/vKH9z7GT&#13;&#10;4xLs5Dh6JBCwJc2Yjs9V10KLaLOssyWWNhJ5KVaOQ8kRvuMg6IilZyjWZjKt5Is3JJkUG2K2ynGC&#13;&#10;ioojKTfj9gmIBtRwWQVe8scXy0oOw58AMf4FkhArTH+kDkHB/KfiE+a/fEMfwfJHtGH5mx0T1j9C&#13;&#10;dOSj9S8xieAVcVnBx/qX9U/r37Y/bH/Z/rT9LW06rx20/R1Kgu1v+x/sf7H/xf4n+99ABfY/2v9Y&#13;&#10;eRLsf7T/FVqi/c/2PwMN7H+3/10LA/38ofKv88LPHwSFSmtoXNCqip/9j4SD/U/CFPIPr38hKBDs&#13;&#10;f7P/rT1VixxH8XPVIJDp+lx1IIjwpDqAiQQfyYvqIoE0JQbDHR9bc4Z8ihyZ/URGtRFMuaTizLfI&#13;&#10;uYMhTo20DpWoFbcfMGvASCAz/IkYxj/Tn/lPjanGZebOhVHoXOcf4rLmv5Y/lr9NtGH9o3CQiqlk&#13;&#10;kNT5h/U/67/W/61/Wv+2/Wv7PwvIDqqD/R8Ch/0/VBSadMyIsv/L/j/7P0Ec9v/a/w00kLzIx4YN&#13;&#10;WiXUYCSUQU7ijvUv61+BOR1Rx/qXoGL9y/oXEaGDjLX+GbRh/dP6JzChA20IMxrqB4VKjrL/uwIF&#13;&#10;QQawEHbWv6x/ZQLJpyAe618CRxBKE4+x/A3YWP5a/gITukn+YlkQqS8TG9oh0vEHkcXoWmAP4pZf&#13;&#10;nNY1pD3zMvAtBO0iqJuckYIP93hHo1ExLvWePxfWIEU5WVblGtncfoYh4aKA+xxl+AMghIXxz/QX&#13;&#10;xGH+Y/5r+VNERhHElr8hJqx/NBQr61/WPykzrX8TCKFS2/6w/UWaqJmptj+LMkHAMOA+R9n+DHDY&#13;&#10;/rT/R34roIP9X/b/FbOrMkRtf0lk2P9bUyxsf9n+kjpFZcr2h1RK21+2v0gTNTZp+ysbW4SLAu5z&#13;&#10;lO0vAISw8PO/4BsAhe0P2x+2P8QoQQyZUdr+sv0lUVFTLGx/2f4im/DzL1GGOOXL3P5qbedrCQhc&#13;&#10;t0jNkW5rzr9is6xQEg+RFVsIR4Z2CBNG0SCJrDlDG5YxAnD8tUjg5IrQCK90h32IqZjlFLdP+AIa&#13;&#10;hr/xz/Rn/iNOWpijeAMOmb2a/wIwgIXlj+UvScL6h/WvYJWZQVr/lO5t/dv2h+0vcoasSNn+FCQE&#13;&#10;Ddvf9j/Y/1I4g/1PsjHtf7L/zf43+9/sf5MlmdVGsUYesnlp/xsAA1jY/2b/G0nC/jf734JVZgZp&#13;&#10;/5v9b37+Lxyw/42cIStS9r/Z/1awwf5H+x/tfyyc0f5H8AXKie7wv2Enx1BMy1EGi24gmLhWMS+C&#13;&#10;VB/yoY1x/MeP4quxVDELM75qpJWyOFHhZWCS6tNdpCt79EBNqib0QDdIdPuGv/EvE0zjZPoj8zH/&#13;&#10;Mf8NsWL5k+VuUZksf0O/AMu0/mH9S5LT+qf1b9sf1UvOss9sf4E12P6kuS2T2/Y3NCj7H+x/ocZg&#13;&#10;/5P9b+CL9j+RGDoE+5/sf7L/zf5H+x/tf6QJaf+rDGlAIp/tfwUoAhb2v9r/KuWR6GD/m/1vFavE&#13;&#10;ha7tf7P/zf5H+18pJahJ2v9q/ytxAcJB+kJQBmNKWFv/E7ZTzEUr4QOhgziKHuqpArjyVBmiCG9L&#13;&#10;VFVJRHGHxkjDykzu5Mjy/PGybCWMM/8yWjfqQoNu3/A3/pn+zH/AFgvvDIYqJsoo3Zr/EhIIgoiu&#13;&#10;CBLLH8BDuGH5a/2DSlcmEV5a/xKfoLfJ+qf1b9sfQQcN9cL2l+1PigzbH7Y/bH/Y/sq6Y0NAhLVF&#13;&#10;+0I2BtUp21+EAgNBYvvT9mfQhu1v2980uskUgjnY/s5Cw/Y3WITtb9vftr8JgZCX5JH2P9j/QHFp&#13;&#10;/4P9D2IHoTs1GIRUKd1mVSJnAPOw/UWQ2P60/RnkYvvT9ic4wmZuf7Ziq6MQDgQEAx+C619qBiJ4&#13;&#10;gx8hBe0r/uK2XfFMgZqay6sUN3KUpoalmCjKdJVnbYxnXfrlt1yYI5d3+4Q3/w3/wBsCI+OP8U9Y&#13;&#10;IVLBwfRHvAj+UviH+Q+oxvzX8sfyF4zB+of1r5APoW9CZlr/zLo3tQjr39QfhCG2PzIoZHzY/rD9&#13;&#10;RascOEF84BkEYvvL9pcgEOhg+5N0IelR+a9sf9r+tP2d9WzbXxKfIUdDwbT9QTiUn+0PCRDAo/gv&#13;&#10;/fyD+ib//fzD+jf1KyIDz7Y/bH+RJ/Av0MH2B+nC9gf5ZJGfkhp+/hV+buvfEh/Wv7P8BK+w/VFs&#13;&#10;D55tf1B+SIJIqPKS+hb/xUkRwZuMP/b/Wv/YBPWvXr36DTynbcmCNHrUKNkRM6bPINYrhDoZBjhp&#13;&#10;oB2aRDvfwMNZrEIPjEkXwSxIH5HQYB+8D4KJOkkzUYyZIxT6UtkSibPbF5SlwPHK8Df+mf7Mf8x/&#13;&#10;LX8kGSx/pS1Y/7D+RUSw/kkgxK+Y79a/bX/Y/gp9gTzC9qftb/sfMiGIIEJk6JKyoxbsfwlhygdo&#13;&#10;vLL/xf4X+1/sf7H/xf4XSQb7X6Qt2P9i/wsRwf4XAiF+9r8QIxAAD/sf7H8gWSj4+b/XPwgZvP6j&#13;&#10;kERFG9VFpNj/QoB4/ZH9T6FW2f9m/9u6+N969eo7QIscR40eiXXNLWn69OnAKKjowV/EbcV7ccC2&#13;&#10;j2I6rYrQJQ7UWpQtFuPhlh1hZIdszAKnAFNURrUhDzJRCeZR387mqmG3HzDNANQJB8M/8Mr4JyIK&#13;&#10;HDH9ZTiQ7+ASKGL+E3SS2UfFh81/LX+IGZS1IU0sf61/EBvIKax/Wf8EHlj/hhJh+0csISsQOuFg&#13;&#10;+yP0Ktsf1CEQhBiAScYT69+2P2x/QYTa/yXmkNlCYQ8gDttftr8oOGx/2v6mNmn/g/0P5AaUFPY/&#13;&#10;2P8APLD/AXqS/Q9iCVmB1AkH+x/sf6Czwf4X6tAIIgz7XwIOEB2Ah/0PhEPwCaFHQRPhi+1vQoa6&#13;&#10;pu0v21+2PzcP+xs7OWKR41Ls5DhytITm9BkzQr8Eh+RnV4oRLr5ZaRfiFPnAd5YyU6WQUWxHJb3k&#13;&#10;DhbLHKw86i5styUvV+Z2usrBLG7f8BeqACckl4gZzcH4Z/oz/yFPJa8OCjH/DSHSkVdY/gSdWP5K&#13;&#10;qGR6IUwAEesfgRbWv6x/kh5IIta/rX+LVVr/tv0BpmD7n6pCU7D9afvT9ieVR9ufUqHBH2x/2/4G&#13;&#10;GoQzppIX9j/Y/xBIYf+Dn/8AE4AGfv5l/xsFhP2PIgYs0IEeSXiQRdr/ZP8T8QAYYf8LiML+F7LK&#13;&#10;pmD/i/0v9r9Qk7T/hVBgsP8llKiOrHJz9T9gOW+ghSgEMOEdf+14o0qKpu7BRIA3fMlK6xlxagSp&#13;&#10;IBGtDEzhJ01QD5RUhdyEthtlRG4kqss3mULznds3/I1/IAbSiJiT6c/8x/zX8oc40CFY/tItJrBY&#13;&#10;/8gYRYbpAABAAElEQVSYYf3L+qf1b9sfmR3QqEKw/ZXlRDYyQ53KN7Y/ZZdnaNj+tv1t+xvEQB5h&#13;&#10;+xtQsP/B/ocQmNIlGgfbn7Y/bX+TNIJB6EKXtj8yl6BSiWD7w/aH6CQbGSFO8o3tL9tfQIWMDeAV&#13;&#10;fv7s5++2v8gjbX8CCrY/Q72UAJU6lQ+2v2x/2f4SWfj5b8UT/PwTcjOvP4ToKAExIVFljGJTaCTg&#13;&#10;EwLUOql6Ii0ueaxumBjbBGf1FI/X5Rwn2fGtnJJBSIh7xuitDJ4jkbUhoH12CpE0ht2+4U88M/6R&#13;&#10;NkgUmV5EU9UNE01/AE/mLOQ65j+Ch/mv5Q8QITMIy18AwvoHJYn1r1A4BQsK1ri1/mn9m8QBjLD9&#13;&#10;ATDY/iBvsP1BBYJEoSMOlCDVDRNtfwAktj+IF/L62P4SPtj+sv1FmkCAPiEd0/YHJYntjzA4BAvK&#13;&#10;0ri1/WH7g8QBjLD9ATDY/iBvsP1BAUqi0BEHSpDqhom2PwAS2x/EC9sf1CZIIn7+bvvL9hd5AoLt&#13;&#10;L0pMyU5xyTA4KFURbH8EOGx/2f4ijYAibH8BDC8f+ys+V70En6selT9XPR2fqy6yIbNB8UIxQ6rS&#13;&#10;VaIQgmly4ZFTwCIjgkQCIpQ1WEiUwjXTlYXxuohsPOJfsYxG4Br1RpD6hpgqMdfPE+tFTrdv+Bv/&#13;&#10;QAikERCESIWEUUiFdIJIxmulsS4iG4/4Z27TPyFGWBA+JZj/EB7mvxknRCiBG5Y/5CuAheWv5a/l&#13;&#10;LwiBPAIEIVZBwsiXjLP8DWBY/8hYUSQqkAX/xBbrX6QYwkIEFDe4s/5h/atQSxBKoIb1L8oVwML6&#13;&#10;l/Uv618gBMoNEITEBwkjXzLO+lcAw/pXxooiUYAs+Ce2WP8ixRAWIqC4wZ31L+tfhVqCUAI1rH9R&#13;&#10;rgAW1r+sf1n/AiFQboAgJD5IGPmScda/AhjWvzJWFIkCZME/scX6FymGsBABxQ3urH9Z/yrUEoQS&#13;&#10;qGH9i3IFsLD+Zf3L+hcIgXIDBCHxQcLIl4zbDPUvfK6aA2+AoSgYjGkN+GQQxdpOZq5lV1oboMly&#13;&#10;3GK8VXtEMg9WgnbIyBtkEuCZF7e6QV7FRYLbJ1wiGP4FEsQN4x/XVpv+zH8q1il8aMELGOa/lj+W&#13;&#10;v9Y/rH9Z/+R26Na/bX/Y/rL9SQUxG9wCBq7zre3vAhv7H+x/KbgA8ijkgij7XwgXBgLF/hf7X4gL&#13;&#10;9r/Y/5JZAtEBfMH+J/vf7H+z/83+N/vf7H+z/83+R/tf7X+1/9X+17CPZCbZ/ypb0f7njA2VE8H+&#13;&#10;5+72P7fKq6tnH1TOaKjxoIi8+BAR7bU0JMdqcmVUgRZYuLyjK7S8fRAxiGAcE7HoMbvHoknEVXl0&#13;&#10;XWvD7QuYMfkAjuFPBMp4ZPwz/QWnIbchUpj/mP8CEyx/yCMFhZpsrfim5a/1D1IJcIPqHS6tfwU8&#13;&#10;KEb4qI7B+i+BYP2fbNT6tygCgKjRBqKsf1r/BFKQUeDf+rftD9sfpIbgCjzWdCtc2/9FiNj+sP1B&#13;&#10;KgFtgERsf9R4BMBi+6OmY9r+IELY/pAopY5Zww3yjyxpkSDhav3L+hclC9HF/k8RDWBBiESw/kk4&#13;&#10;WP+0/hk0Yf0TvBKgqHiErmsy1vqXhIn9v+SbQA7rXwRE9uMQNULTCNjY/2n92/o3JevGqn9T81Pg&#13;&#10;qXQ0YTdGKsaxoza6jm1gNQKdqCrRlMBNFoaFCeZR4pQrjarl1GJlWFEZbYX0UC1RcbTt9jM0DH/j&#13;&#10;n+nP/EcMETzT/Nfyh6ITP8pWy1/rH9a/QAzWP4MvZieE1GvqDda/s+URJzo1bX/Y/rL9SUIA27T9&#13;&#10;HXAQw8wwIVzw053tb9vftr9tf9v+BkMER7T/IQQDQGH72/4H+1/sf7H/BczQ/peQC/a/yJ6S8WT/&#13;&#10;k3SEAEgGC41KP//28//wLtj/Yv+TGAO1qBAg4Xuy/ylDw/43+9/sf7P/rYv8b+W5j5it3nAQ+wWz&#13;&#10;KfyXC/y5WwMaZJv6NAWj8GvRKkgyJrh+mJ95cK6YN+OyYG9BHW2oVOV4hOOsHeVZlmmqBflVhHe8&#13;&#10;4M/tA6CGv/FP5GX6E8cIWJj/kG+Kc5r/UlYAHJY/BEMWnjxliWr5a/3D+pf1z9C0cbT+bfvD9pe0&#13;&#10;SdufwRVs/xdtCeesQtn/QL3a/gf7H2Re2f9g/4MsSkkMEoUsTPt/7f+mnMA/5Kb9D/a/SJOy/0nc&#13;&#10;UTzSz7/8/M/PPykioD/gaP+T/U/2P9n/RAh4/Ye4ov1v9r9JZSY2ZBPC/kcAw/5Hr7+jbwGosC7r&#13;&#10;D1t6D9qufdm859Pxxx8v59X4B8c3OA0qrQK8FyQ8vsWoDBRMokTeI9C7gRXYUbjkwV0rOsasrF1l&#13;&#10;lDsOVR0xANJ1qb6WK+d1+4Y/0aPgFpGKGMN7nox/pj/zH/PfwhNwJouw/LH8JR5Y/wA9CBAhLyUz&#13;&#10;eU96CSmqK0QRVCsE63/Wf8VSM4JUujvvEax/gW6sfwTzKDiCO8tfy1+gg+UvmacAEfxSPJP3IWwz&#13;&#10;xdQEcSObrix/LX8tf+3/sf8L7LDwUvJOck6ecG39C4AoMCGMcGf9y/oX8aCiGVFLHCobrqZ2VIpI&#13;&#10;LR8vrX9Y/xBLyQhS4Q7vAz/Mf23/W/5Y/lbShHLH+of1D+KB9Q+QhQAR8lIyk/fkFxXF1C4U3ThY&#13;&#10;/7L+Zf3L/h/7f8ATSQiFd+LMsAr/D1SQYLIFdsFzI06CieWZiLcusBeS7lhn5MsNsE296t6xnMqw&#13;&#10;KAtwS3dcRA7WGZXEmem8x78yRC63H3Aw/IlExj/Tn/lP5pzmv2KNkh6SG5Y/gAUFvcRonC1/ITMo&#13;&#10;OggU6x8CRMYM618ilNjZUQhCVgLgWP8UYHgAOAJbrH+SiVj/tP5p/dP6JwVFkRNxTTZp/ROwsP4Z&#13;&#10;uJHlpvVv69+2P6hHItj+EiBCo85SFMaGJAgjeYGz7Q8iS0DJ9kfAwfYXiMP2F1iE7Y/MOe3/FmuQ&#13;&#10;9BC7tP0BWNj+oPCE9Ay5YfvD9oftj6xN2v4QIDJn8PMfMUrbX9IgiBS8wNn2pxCDh0qO2v4CcmzC&#13;&#10;9lerVgFgQrF7uAKFYsF4GVWIb8UfQwvO8SkKTTsjIhAGkUH3rINKN/NXITeg8syfy+oE283tB6QM&#13;&#10;f8KBSEgBBMQAghj/TH/ECvMf81/LH0pMy19KCMoGBeoTvMj31j+sf1n/tP5t+8P2VwgIHG1/ChS2&#13;&#10;v6Ek2P9g/0vWFXWy/6mwx+wOtP+FxoT9T/a/0aa0/9H+RypP9j/a/2j/IzUm+x/tfxRDJFsMe4rn&#13;&#10;rFPb/2r/q/2v9r/a/2r/K8WCgv2vAoP9r1AS7H+1/zXrijp1s/8VXDhak9LOQ+bLWuPMN2MQx2j9&#13;&#10;sBpeybmDeQ1aJApzs/GDOltQtg0LHUtp3kddiGN5nrSiDzeRFFndPoBDkABAFcwCNO2Gv/EvkEM4&#13;&#10;YvoLVkJSyQwlLs1/zH8tfyx/rX8EXwRXtP5l/VMqJQ/Wv7O6QMXB9gdBUFQo23/UJW1/2f4ERdj+&#13;&#10;FmMgb9DP/gf7H4I58pjsf7D/gapkpTzobX9G2P9r/7f9/37+UWkO9j9UuiRgYvtbMsPP/0gf9j/Y&#13;&#10;/9BQoex/of5IqgBtVDwz4OPn315/4fUnIg7RiO3vUKVsfxIdqFd6/RU1KmKF7W/b38X+bukzaPv2&#13;&#10;pfNmphOOP146xUMPjA/OkQ0x4Uw+rBjViIkrHrEsk0iGY1nDqIpbqbTkipimXHGvtz6g0FCnaYni&#13;&#10;0YdafuaMNqJMHBsxccWj2zf8jX+ih0JkJCzTn/lPjZ8W1CAfNf+NRWCWP5a/1j/AECg8JEDIHRph&#13;&#10;xahGTFzxaP3L+pf1L9FDEbLWv6x/Wv+2/m39u1ImCmtkhO0P2x90Stv+sv1l+wsMkcpjGFRkj1VY&#13;&#10;MaoRE1c82v6y/WX7S/RQlAzbX7a/bH/Z/rL9VekShTUywvaX7S/bX7Y/bX/b/rb9DYFI4yEMaorH&#13;&#10;KqwY1YiJKx5tf29s9jdU/9D8uOkRBR0nl1NVPmNNz6PeqmCU4uMccVGWx/jxqNLYRaq6zEoUC5fU&#13;&#10;9vLCSsSxDRR1+wF8wx9ooRWyPBv/TH/kK8FjyGiCy/DYiI+7SGFe8x8AIVix+S+EC+ULQ4DE8idv&#13;&#10;mBwwsfy1/gH6sP5l/YsMUjzS+pd4o/VP69/Wv0N50hEHnm3/EwqCiI5xF5Ah47D9ISQhKGx/2P6w&#13;&#10;/RWswvZncAT7fwWHONDusv/b9qftb9vftr/tf7D/hUZDVpj8/C/b2tnaBFjCyuQxYFSu4lm+sMf2&#13;&#10;J8EQoLD9afvT9mewCtufMrn8/NfPf4UIOtj+fnn7H4Dr0ATAANtxVRY8htIUGgLf8ujAEhDNlDYc&#13;&#10;+cdSkRPx9NTkEFvR84aVl1g6/5k7HpHEFa/xc/uAQwCKxwJVw9/4Z/qriWQwDfIN8x/zX8sfUkKR&#13;&#10;FJa/1j8aipb1rwILnMsl5Yb1T0DB+jdRwvYHYWD7y/an7W/7HygmQ1DyWLRK+x/sf7D/wf4HsIQI&#13;&#10;9r9Ib7T/yf4n+5/sf2poSva/2f/WcDTZ/1ZggXO5hAZh/1t4nQgS+5/sf7L/zf5H+x/tf7T/0f5H&#13;&#10;+19DUeSxK/3PvVr7DTinbemCNGbkKFppacaMaXrwpWfBlSKmVkMrk2rGLmRvV/2cs8kliDdw8J9a&#13;&#10;URGVuZhAXEu7yyqetDzUxaq0y2fkZAm3D6AhCES8yCCLGMNfWEXgGP8CJYQpgSamP9KL+Y/5r+WP&#13;&#10;5a8khfWPrEBY/6LKYP2z0psAC+vfgIbtDwDB9hc1aNuftr/tf6BtLSkRlqX9DwEMQcP+F/tfICvt&#13;&#10;fwoOUeCAO7IJ+58ICPuf7H+y/8n+J/ufwqoMBdL+J4pM+5+kPBEx7H+y/w14YP8baSE4pf1P9j/Z&#13;&#10;/wR6IEnkX358le/sf7H/hUIjY0g549b+B/tfmv1PuieqMNApQUFLRGnT95YYy13TEI0PW0fAmRnJ&#13;&#10;hZmA3LGzeKSzCr79z2Rd09mjgryLYi1wgymOB9YVGdw+QWT4Cx2Mf0EvpBnTH8jC/IeogABmaf4b&#13;&#10;gsTyR/hg+ZvpAidyTesf1r+sf2ZasP6dzYvQpwIvbH/Y/pLoDF3K9icFqO1v29/Sq0kOtr9tf4sp&#13;&#10;EBfws/2dhYTtb/sf7H+RnLD/nxzSzz/sfwo84NH+J4oH+5/sf8q0YP+T/U9kjLEiJa8LsP/N/jeg&#13;&#10;BIFAXTqbVrz0+gevvyE62P9k/xPQQMH+J7BFr3/J2ADusJb+FyxyDGJSOVqrWeDw1Qoq6gw8tUsC&#13;&#10;6RYRMGKYLw5KZ558Cw5VFjYyU1TYYStOlUcdrC634fYJP8AqwIUbw9/4RwIJEjH9ZUYhgJj/mP+S&#13;&#10;MMgs401py58KHJa/1j8qrasoFNa/ih4KiFj/lK5p/TsrVzjZ/qD8sP1h+wvEwGD70/6PbHLxZPsz&#13;&#10;A0O0YfvT9id5pO1PAEEuXFJHBoftT9uftj8pJwSFYneWs+1P29/UH/z8SxpVVqtsf1N+2v62/S3B&#13;&#10;AWTw818//w1cIIu0/Z0FBUEi/32ccWP7g6BogMP2l+0v21+gB9tftDmL3VnOm5/9iUWOMXhyyWx2&#13;&#10;ZaFREyoZVFUMtI92GmlFC0EJrral8arqlJELHVUpUriFZtk0Mr/5yDqY3NYw9tx+QJjHEN0CnQ6c&#13;&#10;pUjlheFv/DP9mf8UjmD+a/lj+Wv9w/qX9c+iKFr/tv0B/SCbd7a/bH/KkARC8FmabEiih+3vsKtF&#13;&#10;KqFP82j7O2AROBNspIqx/8H+L/v/7P+0/zezR/tf7H+x/8X+F/tf7H+R8aCD/Q+wGOx/kI5g/4v9&#13;&#10;L6Es2v9i/xPFg9e/eP2P/a/2P+dVb1KVwsPKo/3PAYuQmevnf26tqqLTEhppHbjt9FzkoLd0lSMM&#13;&#10;OTEoSiv8t3BlvSpqRQ5EMZ5xuC5+MBnA2QKKXMqI9GD2fPLi9g1/419FkXgAmYmPdASSwhEUFDRn&#13;&#10;+st8xvzH/Nfyx/LX+gfkg/Uv65/Wv21/2P6y/Wn72/4H+1/sf6LfADqBHAh0IrRkLZGR4BH2v+ll&#13;&#10;a/sf7X+1/9n+Z/uf7X+mvGSw/z3gwKOfPwgKfv7i509gDNSnqT7zgjYW9Wjih/2vBIP9b0QK6lLE&#13;&#10;DeIF8QVxRBbbX7Y/hRlEB/INr38hL7X9TX7BX2YYBInXfwAKEax/Eg5e/7Mu65969eo38Jy2xfPT&#13;&#10;6NFjJIKnz5hOWCq04+WL1iyYGUcQK1HXvOIFfpLfOOCSv1D1cjzqoNITcXybg/n4Y2bEsqwO0RJv&#13;&#10;VQ9Obt/wN/6JQEQTpr86LAgS8BDzH/NfogUdDhQp+Fn+ZEAQLpa/1j+sf1n/FHO0/m37g3KSP8oI&#13;&#10;21+2P6kzhaLAI39iFbwGu7D9RYiAVvRfv2YUI/ET4HDAJX/WPzMgCBfrn9Y/rX9mnmD9y/oX5QR/&#13;&#10;5JHWv6x/UWcIQckjf9IjeG39CxRCiIBW9F+/ZhQj8RPgcMAlf9a/MiAIF+tf1r+sf2WeYP3L+hfl&#13;&#10;BH/kkda/rH9RZwhBySN/0iN4bf0LFEKIgFb0X79mFCPxE+BwwCV/1r8yIAgX61/Wv6x/ZZ7QM/pX&#13;&#10;r9Z+W57TtnRBGjNqNCgypRkzZoBPBXVKD1D3IqZaZ6yl1xQCjEFg3+OKFyEocGxVBWKFyMM6mZYV&#13;&#10;C95mXkBGmXPlKLcvUZGBS9gQIoZ/xhLjH0nJ9Gf+I35p/ktqELPkhXilJI3lj+ASYsTyN3DD+ods&#13;&#10;eutf1j+tf2ccsP1h+yv0hyAJ25+2P6EnhOIEzdL2t/0P9r/Y/2T/k1ii/W80Je1/s//N/jcSgp//&#13;&#10;AAhhPxAclafN/kfBJdToCiqxpoS3TNDP9rft76CfQAkih+0v259AA+IB/ogRtj9sf4hL2P4gYdj+&#13;&#10;sP0h9cn6N6kh9AfRBQ+QFl5/FtqUILMZr7+DeRrIoS2miRrZMCOS6B+rUNtTm3Lp4TjxBxehgGXE&#13;&#10;wraq3I453yGN6bxjWdSjBFnCiEdm3quyUF2Yxe0TFoSjgMOr+Df8AQnjX0UyRBLTn/mPeKoOCeRh&#13;&#10;/mv5Y/lL3ohg/cP6l/VPygbr37Y/YEdITbD9FbLB9qftbyoJtLfzj6Y27GwG299kFiE75IKw/8H+&#13;&#10;B/tfGiyTTML+F/tfpFPpYP+L/U/2v9n/FmYWxYPkQ+hQtj+hV4tN2v6U6uDnn4EPtr+ADrY/BQPb&#13;&#10;3/Y/2P9C8WD/k9e/AAtCd7T/DfRg/6P9j+vpf8ROjgPOaVuCnRxHj4Rx1pJmTMfnqmuhRbZJec8o&#13;&#10;019OJymKHHEoOUJ3DYMmYqnIxZsYTCv54g0NJsWGuK3FMGT2WnD7BEYDarisguFPyFAxaEDI+EeA&#13;&#10;mP6CSEg35j+kDkHB/BeQKAyUbwgiWP4INyx/88JA6x/BOvPR+peYRMU1Ghehe1j/sP5l/dP6d9Er&#13;&#10;bH+AX9r+KNIT4sL2h+0P21+2P0EFtr/BD21/h3Cw/8H+F2CC/U/2PwEN7H+z/00v5tr/mG2nONn/&#13;&#10;SDg0tKZKfVIsU+x/s/+tgSH2P5Eg/PwbUEAg37D/iXCw/wFQsP9BFBG0Yft7c7G/e/XKixxH8XPV&#13;&#10;IILp+lx1MMhAhnIESASVolRFfLBQJHDFbWvOkE+RIytokVFthFJSUnHmKn6u4MapkdahEmTCfY5q&#13;&#10;5FGRQFy3b/gb/2pEFZckGpGN6S/4Rwcek1mK+Q8AASzpAJvMbAsaEYtylPlvBYpQngkYyx/LH8sf&#13;&#10;yx9CoAPrtPwVOKx/BF50kLEZVax/ABCUofjHKcgnjpX6wdgc1cijIohGguWv5a/lr+Wv5W/FJwsy&#13;&#10;iG1a/gZcOsiYDCrLXwCCMtTyt6FbZGWjUkBwn6Maeax/BFsh7tj/7+cfmUDyyfInlBGBw/LX8peI&#13;&#10;0EHGWv8I2gBQrH804UYHJgrEwX2Osv5RgcLPX4QZQAzrX/Z/2f9FhavBHPKN2Kb1r4CL9Y/aM4aM&#13;&#10;Kvb/ABCUIfjHSfRSlA3RUCaqSKjlURHkZNmN1/4vS95jSHmAHIu22a8GyAtCICK447quAZE8bsAI&#13;&#10;1zm9uuDAlbVWMS7VKBELqSrCsqy6ls3tF2ASMAy4z1GGf4CD1Ca8wa3xz/Rn/kM+gVAAYf4rlol3&#13;&#10;hENyk1ngZ/kDOFj+EgghUq1/hBytkYn1L+tfIJBasP5p/TvQwfYH4ED2YPvD9lfmkLY/bX8Ws8v2&#13;&#10;V9adbH+GmLD9afs7+x7sf7D/xf4n6s5SoO1/of5o/5P9T8KDhpi0/y3rkISLAu5zlP0PAIjYp59/&#13;&#10;Uq1isP1t+9v2d9CC/Q9ZUNj/YP8DSMLP/2sPdnG5udmfrZkd4KvXDEQHbO2KSCkPJVFpOGSNooWl&#13;&#10;cN0OqcIoKuSRNWdoAxhhuMl4k+TJFaERXukO+5BTMckpbl8wNvyNf6Y/85/MagtzFG/AIbNX818A&#13;&#10;BrCw/LH8JUlY/7D+FawyM0jrn9K9rX9Dm7T9IQ4pFcL2l+3Pgg22v+1/sP/F/icJhmT/m+Bg/5v9&#13;&#10;b/a/2f9m/5ssafsfs3TMp+xesP/V/lf7n+1/9/MHP3/w8wc/f/HzJz9/8vMn6sh+/iZLwc8fN6rn&#13;&#10;j1iuWCdPLjrEX7FwuVYxbrKVF6c2xvEfP5ZuLFWMuhJftaGnBKGdE64LHFRf3CpdWehWU3U6un3D&#13;&#10;3/hHGgFxmP7Mf8x/SQwdguWP5a/1D+tf1j+tf9OEsP0RtlZgAwFi+8v2Z+CE7W/7H6Q8Ex3sf6k2&#13;&#10;ObD/CQghFmH/m/2P9r8SB0KTtP/V/lfiApij/a/2v9r/SmLoEOx/tf/V/ldoC0ADqtD2P8mQACTy&#13;&#10;2f4ngCJgYf+L/S8SnkQH+1/sf6lYJS50bf+L/S/2v3Sn/6WVuylWTJgXMOoYRdKjnJaNpywVdVK/&#13;&#10;DQItURHD2FD6ivaHO+2kwgL8IX/srMJ7LWdkK/pjmoLbN/yBK8Y/05/5j/mv5Q9lJSVjJSAbtyUq&#13;&#10;YkJ8MrvlbwaX9Q/rX1Q6SRRBQtY/M9Ow/i27w/aH7S9CoCFebf/a/qe4sP1l+8v2l+2vrDs2BIRU&#13;&#10;Sd3a/gJwGGSg6oogsf0JeAg3bH/a/gQi2P4MGBAU2lmfTMLPfwgB25+2P21/gjFIXoIv+Pmvn/9C&#13;&#10;Xtr+tv/B/gf7H+x/oK6MX0NANm6LzIwYZlIu29+2vwNd7H+gvdlaaEfMhFRCI1T/UjOCbChtSEh4&#13;&#10;+hF/cduueKZATRch8hp33EhET0qwdB1Fmc4jg+J1zfu8yp85cnm3L+ADYoZ/4A3hkfHH+CesEKng&#13;&#10;YPojXpj/kE4K/zT/BTQsfyx/rX+AMVr/sv5p/Tv0yDAwbH8QDuVn+0sKpO3PSn+0/W37mzLT/gf7&#13;&#10;X+x/oX+BxMAzZKb9T/Y/CQKBDva/kS7CvrD/SaAQdtj/BJZp/wsIw/4X+1+CP/LIYP9D8T3wbP+D&#13;&#10;kAK4UeSn7W/q2/y3/WX7i/olkYFn21+2P8kT+BfoYPuLdBH6RZEf4pp+/m37w/YXCCPsr956iyh4&#13;&#10;RtHDRTgNNSMUMK19FPFQ6ASjaewC2QrGA7VESTiAC3H1ZJFN3N4+BDaqRh1cXVnaZWNiWuUi6BZ3&#13;&#10;Rc1Zu/bHffnbrEl1VlUpJg7sIxPZfmaXSuCd/tFpMYwYhnIVxVMJ+MA3IplVFZV64qyknNK4VkQ+&#13;&#10;uH2BbZ3h/9DnTgNgjX/GPxIUuUrhE6JgkqYC4VOuc1TEMxKJpVxJW1P6N/4BgPg3/hFzjH+in/aG&#13;&#10;/Lf8DY7SXfwn9bD+Yf5n/teT/N/4Z/wz/q3c/rH8tfylcm7/S/fYfz2tf/V0+5a/lr+WvyuXv+10&#13;&#10;8HYh/x33pYtQX+Cc/c8ErOmvJ+nP8Df+Gf/s/6Z/syf83+Y/5j/mP+Y/5j/mv5Y/G/75s+Wv5e/G&#13;&#10;LH8f+uzHJBzr/u9WLk9gp7XoB+dqZSKjJUmw/IfxuG5tacOpBWcyWIScLscObtt4n+vKRZgrsuki&#13;&#10;FiyyrXDDowD+WWtXta++si0EdY9H/fNQ2uclwRBpsTwKvWDf2TUOHP9KRiTjtTBWGRjNRGZTZvWd&#13;&#10;USrGqBwiF47658HtE0YE0brC3/hn/OtJ+jP+Gf+Mf3UBB8ktORjyP18qA1g9goQfjpZ/Lwf5b/5n&#13;&#10;/mf+J8Ym1kZt1vyPBtLmYf+Y/5n/mf+Z/xECm6P/x/zP/M/8b+X8j85N+rLl46xn43Xl/2Vqw/+8&#13;&#10;Kv83NwSgTW3/M2Eg4IYvARDcHPkvEasn6c/tG/7Gv/Bsmv9QjmVpt5nY/+Z/5n/mf+Z/YHzWP/Ww&#13;&#10;z/xf1p7lH+gBsoEqQQ7BJRiZZUZl/+Le66+gSgRsvP6MmNI16++on2WOROgqxH7hhDUwVCorvSkB&#13;&#10;fn32k7k0CWULVN0zFkEIzSoCs8MRQ4RGHKoh0tdDC77jEFFMZK34VeeuaT9WYObFhGpMo+YA8d+x&#13;&#10;ffU7VjWiL8jM/IKIRhzjV3EkYPxKx6kAkcPmWFmMxM2z2xc0NPcx/90BfwIaAVXHhOkiOwJjTjgZ&#13;&#10;xr8MJILH+N+F9E+4Ihj/zP96hP8H+hn/gtdb/oq9b0D9w/gn1o+D9b+e0H+Nf8a/0L96hv6Mf8Y/&#13;&#10;419n+qf9HxvC/yG3uuxP87+O/kfjn/GPNNFT/j/5wLuyfQhaeaPtf9acUvOy/72n+b/bt/7bk/qv&#13;&#10;8c/4Z/yj/dUz+r/pz/Rn+jP9mf+Y//bE8x/LH8ufzuVPZ/6XVvpOFLS4MfwIdJPxe/eMIjC1/BB+&#13;&#10;o7weMPJXR7pgYoFiZGACkJAKWKmcFTI2L6REdjXEumM5ISKidyUJedex/dLJ3L6a5gH3bIttakWi&#13;&#10;znHgZ7ejHziyHKLVf46Z2Xks48cd01WvjlUO9VkFmR//HL/yqUK33yXwJ7g7BNZq/CNYSDPGP0Gi&#13;&#10;++jP+CeeZv5HJpQZe+Y/G4T+jH/Gv4x5xj/SYJP8t/4nmLxs9U/zP/M/8z8yvhzM/ygHpfVvDvaP&#13;&#10;+Z/5Hyi/x+wv45/xz/hXhC/OTfJXKd3o/wb2kfZ7jP7dvuFv/DP9ic/1gP/T/Mf8x/zH/Mf8J1MB&#13;&#10;DbLNyP9h/m/+b/5v/m/+b/4vKmiSf8KLjv6X6svT2qow8mOdFB0pWNUHB05kgDGDNDlWtBiyuokq&#13;&#10;kVBcL1xjG+sVcaW8rCYvQsM96+BCQgbVh/xxixWBXBSJyK5sn3XHLpXsZLTI9uWaUr8CIGxcz0iU&#13;&#10;hf1En5GPRZhX11WfNSTcMQ1BA8plmJtN4czxu32Ch3AgUARcgWtd4R91cGIEeB60Y2PGLEK9A/xL&#13;&#10;hpinnEs3uQqVYC7jn/G/0HWmZaIZ8Iy4Wujf+CeKEs3xKuiKR/M/QqCZ/wgy5n+ioaAdYAqAsq78&#13;&#10;PyRIoVPj34amP/M/8z/x/UyIxr/gRVmz7Hb+b/7Xs/Rn/tez8N/c8d/4Z/yz/IXWIUYQ3ADmlaxP&#13;&#10;Hrvb/trc+U9Pj39T43/iVrL/cQVnEuG3Nv7vZv9TT8Pf7WtG7f/KiLCh7T/jn/GPEKDM15kHP38j&#13;&#10;EPRn/afj8z/yp658/mj+Q4Iz/Zn/ZDzgyfyXQDD/BQQsfyx/aLMKE3Bh+Wv9oyf1L4qn2GuUV0BL&#13;&#10;/nMxD4VW/AFJZcXywJgSkJELEnMMPzkdq4CYvxU/pDNI+EXZiEEhZq3SdCGC6Kr2E9qnBcRFFGo/&#13;&#10;j4XX6mduLbaZZC7+lTP6w/6ps+plvmE6xp+HxZTYpbLkYSH85JFy+90Nf+GK8S+QlSRUoz/jf/fT&#13;&#10;n/HP/K8n+b/xz/hn/JPg4yH0OutfAAQU1M1A/zX/M/8z/zP/A7MT/9/c7B/zP/M/8z/zP/O/4P8b&#13;&#10;k/+5q/3f4XS2/9n+dz9/8POXrO7i1JPyn1zX7Tf0j83N/vD8G/9N/6b/zdX+MP8z/zP/M/8z/wv/&#13;&#10;y8ak/3bmf+lNVI1nBVzBB2dKnBTdijGEYRmr+2Jvx1jsqHzK1aL1jtzxsQ0Pmlu1qJAuCayf5INn&#13;&#10;LA+MkK/zrZ5JKw07KKIyrvbsivZb9AFu1IX6on32mlWXvuCcOx9LG7PzgPmr8ecxshj+OAb1Ude8&#13;&#10;R0C1WsOpUrjm2iq00UKgcVxuv9vgLwhnPCKsud7R+Gf821D0Z/wz/+tJ/m/8M/4Z/4ADCh3lv/W/&#13;&#10;l7/+af4HxLf90WP2l/GvgX9zJk5IT/3ml2nh9Clp2KGvSnu+6W1ItP3bnfa/8c/415P83/hn/DP+&#13;&#10;AQcUOtofXe7/3sT9z7MnPp2ehn6wYNqUtMNhR6TdT4B+YP+7MMfPH+KZSzz68fMXP38qzx/LUzc/&#13;&#10;fyuQ8PPH4A/ECAX7P3rM/2H4AwLGP+OfWBGlNlRar//w+hev//H6J6//IjfssfVvrVh9TLu6vv6w&#13;&#10;d3BodisngmNrwSEmK9RJHLUiEQXFzZmXK8y0lZ50zhasMNMCI8SyAYZg/brMxbHDI8qwrHwcKN6i&#13;&#10;BZHIwza7qn3uZKOe587iWn1io+1sP9I1pJwzRqSlctFXFq2QFaWRmVEZDLhiXYjDqaUNKfXxu/0M&#13;&#10;1e6BPyonBuFo/DP+bXj6M/4FBMz/eob/G/+Mfz2pfxj/jH/Gv1Xon9b/QSCylnAmnF5e9ldQ/yrm&#13;&#10;X2PmyAmDCGE3vgztX4zxvou+lubPnCZ7eNZTT6T+Q7dLOx5+JAbePfZfrI8A/DdT+5sYZfs3z7/x&#13;&#10;b4P7n4x/AQHxH+Of8Q9irnv936ifsg5oF3pEDf/ABjdm/zP7e//F0A+mT0WnW9KsCdAPhgxNO77y&#13;&#10;yBgLx8ThSKLZ/86VE5pjAsXPH4QXBMimiv/Ea2K4nz+RUVFn8/M3P3/081fxBPD44A5gEZZ/gIDl&#13;&#10;v+W/9R/rf+CG1n+t/9v+sf1DDWlt7T9pVdSowrNA7Sp2csQFo/ij4gXPCeqGOo6Idm6Rp0gmROFQ&#13;&#10;R5Deq3cavuvw6AirZVZVUmrimclc2MjK8I88M2bMTAvmzcNto2Lm5E8xtfZT715pt11HsBqFyc8+&#13;&#10;m5YsWwZ3ANorBWA8qSTbVy3ZsMQ12xOgVJqpUUiGc2keFUVf8lF9RSIb4Ap91asKWFm50GXUH8Zb&#13;&#10;O8qxXiaU+lbV/q2fOjUtnDE9DxrlSkN5YFtuNywd/R+XVNHRcNe1r76x0h4a/7q0zxncEPi31aDB&#13;&#10;af9990tjxo1Ne+yxe1qyZEmaOmVquu/ee9Jdf7kH87z2+Ld8yVI5/OT0W74sDRqxZxowbAdNa8EX&#13;&#10;oesGwr91gb+QPhBRl6ojOy/WFv83xfY3FP4NG7aj8G+PUXumEbvumhYuXJgmPzs5/fWRR9Kf77zT&#13;&#10;+Ce+FSyzOM82Zvyb9cRj6c5zz5Jk2AGLAA489YyQTRpHQ16sjv43FP7V5f9Wg7dKQ7YdIqpfvGhh&#13;&#10;em7qtJeF/N0U+U9P89/uxL/BW2+dtt1mG+AZ6AGTE7SQ1SNhH5OCVuQzhyo0deqUtHjxIiSEksb+&#13;&#10;qXyUDhpDGdYV2iHTUTfriciqTpaLNpGHicjTnfqf29ekrBX8uxP/AjOIHivaP7uN2A02TODEnLnz&#13;&#10;0osvPC/0CIRZM/vD+h9nb9Omv+7Cv22HDk2DBm2V+dSa8z8WmDtnTnrhhRfI1vBP+AaP1BlxRFSe&#13;&#10;IrXr4D/vuclp/gwuYMgBjcyZ8GTa6fAj0AM1bP7bxfDvLvwLrBEK4dCWBg/eJh12yKFpT9gfe+y+&#13;&#10;h3jf5MmT09MTJqSbbv7fRD2Q4jGmec34n/HP/I86z5r4/7bsPzDtPXZs2mvvcWnMmNGpbXlbmjZt&#13;&#10;Wrr/vnvTn++4CzwNsNzE8a+r/X+3fjL8icIyrQYngBAAK972H7p9Ovrr/4mITVf/3VD8r9i/a+t/&#13;&#10;pnMyXt4n44+gqYBPb48Ru6dDDzssHXjQwWkJ+Ofd99yT7r7rrjRt+vQstYOd1vVP8lfSTKO2PKes&#13;&#10;Gm3Nww7Kc56ZAF98nzR4jz1T/22HImHDyH92mn1bmf9l/tRn8wJH5JFvPKVZTz+ZdnjlUba/wLwE&#13;&#10;O4CGjKzoSwKn/b+BWGTw3fj8xfAn8iEY/0x/ocjH0fzH/IfM0fzX8sfyd+X692r0XxBQ1o+7x/+2&#13;&#10;Ov3b7Rv+YZ8Z/8J+3vT9b6TpKpj/rOB/IHia/S+9aV5HCEeYjGxEyDHDBPmvSSTxrkVcBahf//rX&#13;&#10;pu9971IVZy1VWcU0HyIHj1dcdlk690vnoWVsKillSp4htSn9mnWhspGjRqbzz/9aOvjgAxmjnn7s&#13;&#10;Yx9L//3LX+q6DEZ9Q/4oy7uU/vK1c+FQeULXB/zzmWnoPvsDIEiB4qYH3HyhCLVo10rEPfXrn6YJ&#13;&#10;N/6SNnUafuzfpFHven9U2JYrZlEWQR2sX6Ohcaj7TDyILPBRf7OxoJ4zran9tqVLAF/uoKmaWYT+&#13;&#10;rXKX2pYuRnr3ta/eFmWW4yv9Q0d0zf5vZO3HXqABo+7APy6ePfHEv0ufOessPHQcFA0RDoQJ5x/h&#13;&#10;mYlPp4985B/SE48/hjjiA2gjT1Nn8z934lPp0euuSs8/Mh71MQdhrapSny0GpK123S2Nfu8H09aj&#13;&#10;9srpGy/8uxL/CdxCfwSK8S+lQQMGpdNO+5d08imnpL59+xJEQL2O+Pf0hKfSueedl2753e+Mf+vB&#13;&#10;fzck/rUvW5ra2pdrPtuXLMbLA6T/tcf/7uZ/RDVhW+ZPlP8XXnhhOuY1xyh+2vRp6RWHHZ7zUHKt&#13;&#10;nP/NefbpdNdXPp8rDFnJghmdVUe8rBDyn+0SLKMhe3eBDFbGwljRn1kTJ6S7LzgHLZZ262dkVwrP&#13;&#10;aBIMtrV3azr2wivBsshc8F/kG+U2Glq2YH667V//Gc9olqeW3r3TMd++HLty9Ip6mJcdrbXP/nXG&#13;&#10;/ybd9Ov0+M9/skL7LM++aKC4jvajWibEeDEaLBI/+MzPrcD/H7/hh2nS729CuYAyuq3BrWr8/G7C&#13;&#10;qy+4OPUGH2E5HNBUe5px393pgcsuUqOMbm6f4++PlyoG7bhzGrTrbmnnV78u9enff4Xxdyf+nXba&#13;&#10;aekfPvKRAjCcy2V0mEcGwVRX7ekL55yTrv7+VdU0EVLP3Pzr9MTPrheg1xT+nFfWT/zjruScj21G&#13;&#10;jVlh/J3Nf0AYpfXPOwbUV4O/0prwjwU2NfnX0+PvTvwrJE884LUCWNM73vmO9M1vflP4wbjf/+5/&#13;&#10;08knn4I8hf9Y/yMk4r9r8J+7/vzl6+dGnYCzaEwTI8pKrX36pYE77JgG7DIiDcZLcDu86tWpV5++&#13;&#10;pKhupb/uwr8fXP2DtM8++wTOCdMyAmrMMXAeGQpqCji4e/TRv6Y3HHecxFUZf93+Hfm2d6fd3vAm&#13;&#10;8COUpP2R5R/LF/7z4uOPpHu+/dW1sn/5glavflukNiwyV99wGHrAIbmH5n/dwf+7C//E14Ee/UBD&#13;&#10;J518EmyQj67U/p07Z3a69LLL08UXfjvT24r8z/j38sT/7sY/qkzvee+J6eyzz04DBw7MLI7cJfQz&#13;&#10;8j++2HL22Z9Pv7sZujHi+VfU9ML/mP/OC76Q5sJmIHM65Myz0uBRY1fK/+ZNeTbd9bUvpna8zEr9&#13;&#10;b4dXHJX2+ft/WKX+t778r6v9f220K2HLEFqSEln/xCAUsxw2qFI64f8AV0M+4EayguULYJmuwiFf&#13;&#10;eR0vCgX8u1r+r6z9DYF/GhvGu07+Z5QT7AnQDP898ZL01VdfhQ0BRgiGyoJcHzrpJOZKd995Vzrl&#13;&#10;Ix9Os8FXVYQ1lEydwH/uM0+nR665Ms2Bf3vZwkWqQ3ODcn0Hb52GjN0njXv/R1LfrQdzUjmbmrxV&#13;&#10;yX9WUqWzBDuwnvPff/vQD5ZDP8igSNtBP+hM/+iO9rtD/kpOAs49hf9uv2f5j+Fv+JM1m/4pHiD1&#13;&#10;ISdCwmQZozsASDKEcZEqEUSZgjLm/4DbOvr/zX/Mf8x/zH8tfyx/LH+tf1j/atI/KRzpTOAvOx16&#13;&#10;c7dGLL3ISrt0UCQiQ+iskZ8KKxcNKFrsVRlbW6uNIFUfDzUVJFdaTlEnq27t1UuRQaTsj9ww0SdU&#13;&#10;37tvn3Tqqaemj3/0Y6kPF/owIJ5le7VSO2RdRHA9ko6+yxkEF5gGltKSubPT0rlzVGbZYjj/WBif&#13;&#10;luZJgcNQSZwQt3TBAuVn7NKF86N+JqE+Zm1H/dFcEBbrYvscA4MeFnGFIuuPKPkWWwBgwk7xTe3v&#13;&#10;cuSx6OccpbEa9m3p3Llp6l3/pzpZTXe2X3UU7arL7AT/40m/4ja29gneArCuxj8uuLn88ivSa1/3&#13;&#10;WrVSmor2Yn4Yt9tuu6cbrr8BD4NOTvdiZ0fNUxP+qSzQ4fH/+kF66r9/ptsC74B1RBHXXnjs4XTH&#13;&#10;lz6b9jnp1DT8qNf2CPznTZuKBURfUBcHjdgtHXw6d50z/jXjf3fi38ABA9OvfvWrtDuc4lVQgzhg&#13;&#10;Mgrv2gNv7F/2vcvSqf98arrpJj7oQdomjn8cA3k6B7Mx85+QO5iPteT/lIyaKA5TY60OmLwSt/rx&#13;&#10;IysCC+AFgW6Sv0K06Era/4D9tcCRnSb+XXftj6v2VyV/2cu2xUvS0nlzNK3qcwEAE1cRli5aoPER&#13;&#10;TnX6a8dLAZTpjboIDeZiqF9HTBwpvyHQmNwkf9uxI/TiObOqzO1IF2jXUv4tXbAQ/ZqHekpfqioD&#13;&#10;lIpeWf8iL3WUZvxfgt2ulwB+EYpmxcpKXeXMHI3rNuwSrEB1JOsfyzgX2PFrVWHxrJfSrCceVZYn&#13;&#10;fvGTNPbEk9MuRx+rURX9h60EkLoe/4YOwW6hGl60UpqK9nCsRZd8vbAoVUVq/G/ZQuhy82ZHcZQh&#13;&#10;W1Edyqno1R6WU2dEuTr+dbX+V+EL+8gevYz5X2f0ty7jDxSISd0Q/I871Z937nnqKvFvwfz56dx8&#13;&#10;vzr+x7UFm4r+19X4t2DalHTX+V8QzQ4cvns6+IyzVuC/q5r/5ViwIduootRm/jc3LXrxhXhxCHke&#13;&#10;/+lP0gH/8om07V57V9US/oX/bez41yq7ljwAvzqjE8IT3ztG1/O1cmF+jf8xrW7/Pv6z69JORx6D&#13;&#10;ResDGlXHhAd0UT3lT8jWNbd/W3r3TQd/4qz05M+vS23L2vAZyleloeOwUFN1o+pugD95ZLHl19f+&#13;&#10;rjoa4MUtOs7/tZT/BOK62P/r0r7QgciMvnY1/+sNPLrqqqvTq454VeCFBpYPgEtBy622Gpz+9Ywz&#13;&#10;09ZYUHPuuf8eqGj8A4CI8IDXyxj/uxP/ttyif7rs0svSUUcftUr822nHnfCi9OXpP7/73fTVr36l&#13;&#10;U/xjBUtnwweY7Y9lWLzYrP+XiVqyYG66+xtfSouwOzPDlli8PfqdJ4odrEr/W1/+19X+v12Ofm2W&#13;&#10;mWRiMVNL589JU++8HTDCPe0fjRAH4WhGVETGLcvhfzPlf3IdY/zr5X+uMwCwg3F775V++MNr0tCh&#13;&#10;YdsUHsppkO8YEYcefli67rrr0vvf/4H0wvPAQWaKqcAl7Vfcgr/S/pj0+9+mR354BV6ABz7n2WR6&#13;&#10;YTxLZs9KU+/4U3rx0UcSX+4fMm5v4DHq48Q32b9qJBdVHV0s/7i75CFnfAYvAF6faGvviC9YDMUC&#13;&#10;TIVoMK7XAP/mT6V/8hyMpT1tNWL3dNDHP7Pe/vfuHr/1H6DdKp5/GP5BuaTN7qA/45/xz/S38uev&#13;&#10;5j/mP1JAzH8tf4gIXaz/Wv5a/lr+Wv72lP29OfIfujkqvS4/f+hdea6p78CJEv4VZqVDjIsP4y/i&#13;&#10;s1LEFNVW7pEb93zQsgy7VakUIuSg0ZnVoR7mQZH58/mparaVFzeyLnSI7e+/337p/K99LY3dC7va&#13;&#10;5RB5eYMrtcuyvGMKQr7mgwbKqZxFSbpHRAt3TIxOK565mK+qWxeI5ZkdRahy8JbOJtadC0VV0YMY&#13;&#10;B+AF7yBjojTOKqO9quRgam5/9N/+XdV+qXsBPskz9a7b0WDAn/1Qhd3Qfh5K05jYdKR09/jXpf08&#13;&#10;Y9FnQU8QCtxaT/z74N9/qMMCx+XLl6ebb745PfHUk3igMzi95jWvScN3wefZEbbeZut07bXXpLe+&#13;&#10;9S3psccfR084/3X8a0/T/3I7Fjj+NDrIIwY8ZK9904CddtbOYQuwI8HzDz8Qb9/DCTj+8ovSYjy4&#13;&#10;3fNt70HmMv9EOpbtevyrw58PlRc+P4PNYBewgewtms05NkD7nMqKPDdT/PvKl7/cYYHjEjx4vvE3&#13;&#10;v0nPTHombbvttunYY45NO++8s+amd5/e6ZJLvpPe/vZ3pPEPjd/k8W9Tmf915v9k8KIpnXRVp781&#13;&#10;HX938r+yFpCcp/Af7pzMnnPcc7DA8MrvX6kB8D6kn4ai62b+V3iWCiBHSy++FIByhdBVcaRGI2Jz&#13;&#10;2IGxT7TRxH9a8cJDP3zSmMw+ZCsXc3ARJZQHwLcXFl30GoiFHKyMeXpxHORiuMcDnqrdXHvFcGK4&#13;&#10;ak2HteQ/rX36RFt8Ooi6VJ3Ghjbxmb0IjICKg8UsVT+UJ1L54kcBC/uOATTulQWZCT/WXsava8Sr&#13;&#10;IM5qHzmwWCHKU2aE/tFCGCGwZh764HOUeskEN4Tlknnz0delMT+IW4oFlpRHzLszFjo25jI6HX3l&#13;&#10;dQR2eX31v6Hb4VNr6iAWk2Hh6PK8WJN4FrMYmBnj5wixu+csLFJFGeVBJ0hmrdiVUjAIZNPDQSWw&#13;&#10;05iPRq9RlC/cMDCSY8BZY+mFOhjBBJ6QUHQ0RTEOFyqGeqP9tdP/cu3V9AVMWW2kuP0MIZ4y/DUf&#13;&#10;nBnGCfo8B8jWF/+a+V8v4AZ3sd0SPCVCezr782enp5+eqPZj9pGCvsT8B/6pa4jZlPQ/grIr8a/o&#13;&#10;k4Rb7y3Bk9fA/urYPrE/6IrwHQS9u9Bf29LlWOA4My3nwhUGpC966Xns/HheeuW/f1270XJGVmd/&#13;&#10;cZ6CfuOiY/vBc5SDGbsZ/6ZNm5522HFHNCNMQoMaFo7tsZkWI9RZnlugD27DmAjoH3ct6ih/I4kw&#13;&#10;WwZ7+6lfXJ/2+ruTSgmcK+7SmHfUg2pUPzNWOWrjF4yQJ2DVnobsvV98JQENRfuEGwPOglnIn87k&#13;&#10;L/NpSPliTeDf3H6U33z4b4ZYBX+BmnAEDNeX/51x5pkdFzgCuP9z029hXzwkveWA/fdPxx6bXwBE&#13;&#10;ex/+8Clp5swZ6bvf+y7mscw/8aYRjH8vL/zvTvz75Kc+2XGBI9DoHnzSdyp8YkvB6w866MA0YsRu&#13;&#10;gVxAslNP/af0FHwzN/zXDZ3gH5kUsJIMgoEXdcTM3K0Ncun+i7+eFs6YpvQ+W2yJXbzPTn0GDso5&#13;&#10;crlcVzP/WR/+19X+v9HveF/IAQ4XP3LF+dNnaJGjYjoZv/IxnsMs6Rux/llGFn1l7yN0Bf/rCv8z&#13;&#10;cSz0lpS2234oFi9enwYP3grdDgA/N3ly+uOf/ggf+MJ0/BuPSzvstBOLpLHjxqUfX3dtOu4Nx0FU&#13;&#10;clyUo3lCeAL+PfWrn6bHfvJD3iiFPJd4OniPkWn5okVpDnYtpd7FsHjWi+mur34uHfqpL6ahkNE9&#13;&#10;JX+3HXdAeuW4/TX+yu5VD8sYMt6tBv+WL1mUFsycrpJ9thxYyT9Cal397wRrlI+LTQH/m/mPx+/5&#13;&#10;N/5vPvq/6b/OqykBTf+mf9N/2N/2PwsO4AnSn+1/gtnx8vI/WP4JtW3/yDS2/Lf+01H/I+cv/pfw&#13;&#10;/7WkaivG2KVRvgjkEuigQOLBOLhKKxhlCI9WxND5EsglTwtrRSDOjd5rdFqsHYlQD97gK+WqDKyW&#13;&#10;OeHEiV1xohyb2bL/Fun0M89IHznlw4kPFyO0p2XLlqfeeGgdAS2rjlr7vMdPOI9DYYJ66IPYnBP9&#13;&#10;YbvIiwx8G1RjzM48Pv9XuahKxwBUJPDhTS6sslWtJZrjYb34K+1H/SFg2GzeBnOV7TOf8kZH0RYX&#13;&#10;ZrKrpaHoe3e2z66y/jhu+PGvtn30rsP4WQCBEFof/NsWixY/85lPqy4epjw3JX34I6ekhx95RPDn&#13;&#10;3G6BT7Od9dnPpg996IPK1x+f8zzllI+kT8E5z/Z5KPPPzwY9dMV/Kh8PA3feJR142qfSoOEjMv4h&#13;&#10;L+Z1/vQp6f7vfEOfniHUn/zlDWmX17wubbH1ELS44eCP5TkKZeZ7Cv/Zic0R/8aN3QsLZt8ak4Dj&#13;&#10;Iw8/Ivx7bsqUCv/6Y6eLz5/zhfR3J56ofH3wabnj8JnC8ePHb/L4R7oJ3reRzz95PXqqvpLoebFG&#13;&#10;/F9ThuziFCR+lIsKivxZo/GjfIf2o1rVuj78r4hHikb1DTWO23tset3rXpdbSOmqK7+fZs/G7siI&#13;&#10;UV/LBW40KhwK/4s6ClfBorqttkqv+84PQk6yEebF+AVJ3uK+iDnVhQzN/G/wiD3TsRdd1aH9+y68&#13;&#10;IE3TSwEpjXrX+9IeJ4CGUF8s+mD7ea7KANFQJf+j18rPNpkTRdVyHNeM/+5x/NvQ7ttVbxl/af/e&#13;&#10;C89P0+7GSwtoYK8TT0rMG+0jqnn8aJuBI+dRD7tQjvl2P/6tKs8eRl+Vpeo7Ach66+1z0SPrYm3l&#13;&#10;ARNLbztm73T4587r2D5yLXhhRnrutlvShBt/lpYvXqr6Hv7B99KwAw/DwzQufGdt3Yd/Q4dikWMO&#13;&#10;H/zgB9Pdd9+JJtFehhNbDv0zZ6oAwZ4hEFb47XH829PuJ7wN5Wrzn/Ped9HXgC/YKRv3YzEfu70x&#13;&#10;8IXlVod/LCQYAwqEqRoVcAn3gDTrUaLouwH/NdX/otqY/2b8d/vdi395KgHmgP9HP3oaFlYcxClR&#13;&#10;+MUvfokFFT+tpr26QHZOOw9l/jc1/U/4H8PEMNYf/9bF/mKrDNE+ySgAO2D7HdNRX74wp5ADBYnN&#13;&#10;e24Sdsq8FotJ72CxtGzRwjThl9en/f/pE6gEZWv8r8voD60HpaNBTbqa1uX6yN+TT/r74D8QOVEv&#13;&#10;K2/In+D7wf92xk5mf7jtD6lv/srBn2+/vSpS4R/GX+tpeuZ/b0wj3nBC2nK7YVn+ED4BSeofFI8M&#13;&#10;MQelbKP9SMHIKWNiZqKfLCC5E7Gl/W6D/+befn1WuxD/+sDHcsopJwsHeJgzZ2563/v+Lj04/kFM&#13;&#10;ZZ5btH34Kw7Hp1evTltssYXyvvWtb0vfxY566goOZf6b6d/4B+CQVgCg0P860h/hFrRHslJGHDdC&#13;&#10;+usm/Dvk4IPSSSedJJziYebM59MnP3lmuuXWWyv8640XT/75tH9Jp3/s43ihKXyEn/vc5/T1g0VY&#13;&#10;5EUkLPgn/sNVayUoATdN8H/0x99Pzz/0gPC3HS8gHfBR+Gh25IuEnIUND//AgTz/XeT/EwgAmwIg&#13;&#10;4x9kWJgGmndOc1f5nwlliCj5v9/znhNjgaNA3yI8/Si+TtSOhbVEzW984z/SxRdfnI55zTHC2zGj&#13;&#10;x2CR79HpD3+4FSUC/yiiyX+Xzp+bJtS+CNMLvqD9Tj09DTvo8BgD8LoNL2U//eufpceuv4aFpD48&#13;&#10;dt3Vaci5/7HG/md1daPkP9RmCBPShu0vQkETL3AAn8nX8Cc2x7ju0n83d/3L46+o0PgnViSGb/oz&#13;&#10;/zH/tfyx/M080foHjYCGrOzs+VPN/0a8kU4ntU4KHO43vP2J5tXnOLp9KtS0v2J2IOOs/zVwuoCF&#13;&#10;MAGcLP8s/3pa/pF/AR3lfynrD/kxAcbHkZfZL0iU1UMQnnI6F90pmcjNwAQGnXGAYIuoYAxtFHS5&#13;&#10;tBgFbpUjE0d86hk3+D/3vPPSP/3DP9YWOKb04AMPphNOOEG7+kS9/PBk5Fe75MHN7avJaJ+OdgUS&#13;&#10;IRgV84oQcY4kpiM+EqKrqjAiWKKeFGUBGeVRZcohoAI2rIfXzMD22H60wPZKXehLZ+2XuFy34N9D&#13;&#10;7QfU2M/S5wDNhhr/qtrvLvzbZ999ExeRlfBpLHh8+KFHNHBNKRIW4SHqF794jh78KB8SjjzyiAAO&#13;&#10;Z5rzrcxYvPjc5MTPIDG0wHl+8OmfxW40u66Af1sO2ykdcuZn9UY2q2jDblrT/4LFHbjZkPBnt9k+&#13;&#10;GtVpQ7fP5kWTG3n73YV/hx1+OEGgwIXi3KXiuclTNBlCKaQsxGdYP/+5s9PjTzweGZFw5JFH5gnD&#13;&#10;zSaMfxzQpjD/pMl15f/VpJWxZoKT/Clxq8H/7sI/4pi6owbIBtrTx/EwsYS52Nnvsssv7yj/11T+&#13;&#10;opK1kX/qC9pfM/5XeqhGKv67JvI3djcMgcs2uwP/otIYP+EbMjS3jYD3SwAAQABJREFUxQiOMrrQ&#13;&#10;aftRBuWEFwGT9cU/tqex1ttH5JZDh6WR73xvOvST51R9Wr5ocZp0y03Kyb53J/5tN2S7ajJfeGFm&#13;&#10;GXRuG7fN+uca4F9AmOMlNgX81QgTJKxXDf8ow3JRlrWsK/xL+zyvAP8Sh0S2xSPbcvsF9gH/7sQ/&#13;&#10;AT7zv4MPPrAD/5v4zDPprLPO6oj/q8C/TU3/I8Z1C/9jxQh1+lsT/A/7BwVBDEF7Mf91+hu4867p&#13;&#10;4I9/Om23/yFqg8Qy44F7kRG58FtX+2tV9Leh8E/jJ6Opjz/zv9M+/tFY4Ig06orfufiSABQmsNgf&#13;&#10;ZfwBGFSzdFl6/PofoTrylRX5T5RjAkvwYP6zMfLf7sK/MXuN6WD/fgE71tL/0ox/d95xB760cQGR&#13;&#10;RGnjxo7FrqL4FCszGv9WoD/ykqC3Iss7pz+Cszv47+ra5wtC9377q+meb30lzX1mojrLMiuj/+7C&#13;&#10;v/d/4ANYaB3Cl7srfgQvmN7y+1s74N+yZUvTRd/+drrokovVQ6Lc1tjZ/c1vfov6uwL+MUMOncmf&#13;&#10;5/74uzTxt/9POZhz7/edkobud0Au1XP8jx0K+VdwRmBAv6JPa6V/ip8Tt3ABJr8y/q82CQRm401u&#13;&#10;i8V5H791aB9lWUdn8I9aMUZmUB4eIpbHzvhvd+Ffl/mfYyTQE1vTu9/7bt3x8MD9D6QzzjgDL65l&#13;&#10;pREAnT93bjr99E+k6TNih0Lme9/74gXWIv8L/J/ELo5LF84XLHthgfkrvnB+XuCInKhLthF2+t/j&#13;&#10;zX+Lz1SfISBS/5k98Sn4E//cZfDnnKwV/mFMXTn/gkewCY1R/cnjJx416z/E265tv6fH7/Z7Fv8M&#13;&#10;f8OfnBoBzMX8B/Rg/iv5a/lj+Wv9g3wRXBG/7vC/9bz+aflv+S/pb/lv/cf6HyCwUel/Is2QP2X9&#13;&#10;YW8KjRLEvOCDYVTFyJRIhxOiocXRaRAHXuSyOrFQrFxntKJUF+NRDsspayWiCnm34HaDM6bsDMCE&#13;&#10;hXgr++v/8fV05RVXJDo82aDqw5FOOv4rqD+4UXsEduRifboq+ViOHmRmzXFVEmtkJAvwV9KLxqr7&#13;&#10;iIzuom7c8m3c2c88neY9+3Sa8+wz+CTY/DRgh53x+a5901b4fAidXMqHOtvxGWVsa7nK9kMpqLcf&#13;&#10;/ZHSlDtVbx+piM0dhtOnbeGiNHP8A4htS33xKcptR49V+0vmzU0vPfYo+vpEWoY8/fFAYtghr0z9&#13;&#10;t9ueVSDE+Kv285wJlMLeyMPjqtpnec5zVR/zc8iMXpvxr6Z9zYQO6hEPMW+ExXrg39577x11oW7u&#13;&#10;nsedUgRexQakif/8hPVvb/xt2m9ffAIGTe644w74PGYvfOpzeQf8o3MxT1sauOPwtCU+RUdwEiYM&#13;&#10;1RBw1XfrwZiTV6Rn/3CzEuY+9yzgxvEglzJG7jr81xf/iLP8pI36gk4tmDo1xoumlmFB08zx93fo&#13;&#10;JfOhR6nfNkO0WJP3dfxbjs+LPv8QHooR/7baGruFjVvl/E+79y7BjJ8LHXbwochLGlVxNIQ317Gg&#13;&#10;9Pnx97GZ1A+fCt9mNOpDOj9P+9Ljf02zn34yLcMD3v74jPP2B78iDcAONZsy/h144IEaK+f77rvv&#13;&#10;ThPxierO8G8pHvT86Y9/SqNHjVb62L320lnKvwBIMIRzO3AHu4huhPgXGM0hZ/4Lun/pqceBh1P0&#13;&#10;2fTWvn1S/6HbA9dGYBfU+ER8Hf+jJBEGNYH/LcUOgy8+9lfcx15vlBQEDI/bjNwr9ePnHXEzf8pz&#13;&#10;acrtt6X5M6amxS+9mPoMGAReODSNeut7Um/uVrcS/tOOz8nPnvhkmjv52TRv8iR9ArLftkPTQHx6&#13;&#10;ftihr0y9+/Yj4NWfIn/q/E8yBqkRol+8XoB+zLjvrrRw5kwscF6GudolDdp1t7Tt2H1QHzrMAcRB&#13;&#10;+F+7RTzbKydcrwf/K/TXovGnNAYPr9/wN38T9eP4/SuvTHPn4NPQjNEBZ0yI5DGabsY/9kx1MT/n&#13;&#10;ATcs1hn/E7ya6D9AiRK1BjuffzUgSEgG4bYz+Hcmf2N3QzTAzrIpjmMl889WOm8fBYF/K5N/UTnH&#13;&#10;z3ZCd2BduMthFfKX/VJg59atfY6J8ndl+MeKm+G/DXZ63PGVR4NO/qDWZz8di6o5fvW76nzuoE5M&#13;&#10;XHf9r1dLr7Tt0G2jAVT1wouQTbl6RvJyBf1zdfhHsLFbdf0jABpQjQldYfzCazZYo78lc2ZD7sRL&#13;&#10;D6UKgoHZth41Bjsvs+94uWHqZPGXhaDrRRhD70HgL0O2TyPf9rfiNSvD/7QcPHvSBC00mPvspLR0&#13;&#10;wbw0ADu2DRm3X9p695HAMcA296lRhyI6xT8ozvp83ZzJz6S5kCVLF86VfjoU9fHzdrGVDUey4vx3&#13;&#10;Nn7mXJv22TP2cwX4Z9zJp7VuX+WqwmwFQScc1gP/6vxvAOTAt7717cRPyDNwccXHPvrRtAA6fof2&#13;&#10;V4F/3a3/LePnCSfR/piY5uKFmlbgR3/seDho+HDIjn2DXtDZlcF/EfH5MeAzg/gSeQSuwf+2GUV5&#13;&#10;SXzG5y4lL/8AOTUt5CU+j9gfi5FHvvXdkJeDUACNgP/NmzQJn4x+KSYdsQumPackXKalc6lP3svL&#13;&#10;KhCObG4L6JMD0ecC/0r+xqTm/IL6SvFvt+PelJ5/4C/oLvRG2DvLlixMvbHreh3/Zjx4d2rDJ08p&#13;&#10;pzi+vltDH1DoHP/ngY7nQs4z9B8yBDQzWu2rJ9EdpAjx8qnr8I/Vai7UOg8N/jd8113Te/42L55A&#13;&#10;vh9fi50ssUiiM/kbyMrywf+n3HFb2v2Nb0mDwU+qIeAqZJOyVXPWmf3xAnY8W4YXbUpgHYQA+0pY&#13;&#10;9+4/IA3ZZz/Vx/g6/DuTv1FPtN+OT5DPgn41D7xvHuwf8j/ixoCddkk7wDbqxflUY3UZqgjzP4JB&#13;&#10;SLPu8nfMmDFlOlTV//7+dzqXSM2n+F1Kt91ya0pnf75K33e/fdNt2HFvdf4X49/OaWOTv3MnTUzT&#13;&#10;78VOuKDfXY55PeTHbpjXLAtq+g/xgPQnvqGDYnjIeMDEdce/cfhcrwLqvv76G9J998P/ILxmbIP/&#13;&#10;senvXHhRevc7/zbttDN3XEzpkEMPSf91w/Ur4B/5TwSOp6P9QVtz/JX80gYyoZ1dj31j2hU73Vby&#13;&#10;h203jb87+V8l/3Kfxf8JUt1H5NrwP3a/4/hjnCUuN6PxN+v/q5p/dqhRh4DUKf8t7XMcHfTv3PC6&#13;&#10;tq9yVWG2gqATG1p3/Osq/zP3WmZ/jjryqDQCLzUroL+XXn5pWiL9o4pCvpY0a9ZL6Yc/+mH61zP/&#13;&#10;VQmvfe3r03bwzc58fkYURdl2vPg86eZfa5gc+vBXvz5tpRemOXDENNmfO77yqPTMTb9KLz0ZdtvT&#13;&#10;N/63fBRCdVaAsARynPjM0Bef0x4yem/J8ZXh/wz66/B1mpZW+OsOOkzlgiob7T8P//MyLMRkPCgO&#13;&#10;eeKoilvbUh/oB0P33j+X1QmHzvWvOZMnSt8sueZPwxdNlBv6OPTJ8A1GO9ESagKybQE/z0D4jJiX&#13;&#10;eNrV+NfT+O/2e5b/GP6Gf0/KP+Of8c/4F1oBMCE0gib9R/qs5b/1H+t/1n/BIrrS/rT8tfy1/N14&#13;&#10;5a88DqB5agbFl9FbvoisECgpZ9AnTZgVXoIWOQiLwyIcB/yANa5YlY6sFO4KHFV94nPluGJ+frq6&#13;&#10;Y77sjmJxCGO0EVWl2/98e/r0v/1beoaLfKr2c6JyRz3xAe2IKKnRfrTL9kugo4P11/MVNwzzsH0l&#13;&#10;8owLFQ3vYqTl8TMvo+dNmZzGX/btNOupJxjVMdzARVlbp/1P+9c0dC88bEQBLvBck/bZp/yvdlix&#13;&#10;+tbUPp1jcqYhXb1FG3zQee+FX1Vfth45Jr3i819JD/7nt9LUO/6IumJMHD/H9tcfX6UHR/t8+F9S&#13;&#10;ny0HRhtIFEzQUc40x8mwpu2zdB3+AXPUuJbjDwV15e2jEQnursa/pUuWpmnT+EZ1e/rDrbfERBNa&#13;&#10;GEgz/r8ExyTzBTSJyUFP9fHzresq9CIcogTjmE+wzhkI4zHv/kAa8Xo42RGIP2UCOoN/V+Df4zf8&#13;&#10;CIur7s49iJHEsT0twi5ad19wTk6LnnK0DMMOPjwddPpZ6D+cuQgV/uGBcME/PkR91blfF+50Nv9t&#13;&#10;cJbe980vC4Ks441X/wxNsx3gUMa/+c9NSvfhU6/s0zYjR6XDz/5qeuC730xT/vxHFkFsA55/vTbj&#13;&#10;8ymnYSHJgEhDBsKus/Y7gz87U29/ZfjPfMTtrsa/iy+6KP3mN78RTCZNnJjnHw11gn+9e/fJo29J&#13;&#10;E5+ZVMFxU8I/wRqjYJjyf7elp35xQ5o3FQsjMJr63HJWhuw1No390D+lrYZjJ1QiYif870Us2OCn&#13;&#10;gatQq2S/f/x42vmI16SHr/5emoxd6bhwvpasIrse/XotQir4V5//2RMfTw9cejEWNz7TWfWpF+od&#13;&#10;9ZZ3pd3f9A6lq24cmvGPiUwjt+D54R9clp65+UZclTGrpNKG7HtA2vfDH039txmKQrFwkyU52d2B&#13;&#10;f+RP6p3oL2lRDxeVsb35+FTW5djFUVlq7es+usTCSI8YjYIHllfA+NjpHNaH/lac/6iULZcmSvvN&#13;&#10;8G/0l/Bu9Ifd5p3icNGl8k/d4/jZQd0ITnX8F2zUhwb/K/gXvcoFWQUvO8H/3Gs10On4o2mNk59B&#13;&#10;UJ4SR8A1tb/1nqPyIseWtBALnKqAfN2Bf9tss03qhQdoDMu5oHjWLFyxX4DUSvTPApXGOa46HT/7&#13;&#10;HTWyCY1fF7zuZPwF/kpD++QvIY+iVB1++/7Dx9IuRx4j/vLsLf8DozoedJb5ZoldX/Na8RdeN+P/&#13;&#10;/MmT04OXXphmTXhSqfW62dMt8BBy/3/5JBY87rNG889FQg9efmGa/WRDPy11MqYPXho4CPVtw4XU&#13;&#10;CGsy/uBQ6LuASOztKP/Zz2b6Z72bivyt8z/u1r0rFpMpYLxfu+CC9MAD8UCYc1rwn6BgaJzjirDu&#13;&#10;Tv1v6t23p79e/d20GIvOOwuDho9Io971vrTDgfiUISasM/tjVqf4HFiyP+TlTke8Gvh8aXr29zdj&#13;&#10;gHiBp6mh4a95nV4KEF6gjcea9Mk6gS18cWb6ywVfVB0FD8uZ+uTBp39GQBRPlPxha6VFxjZCZ/jX&#13;&#10;Dy91RW4cwRtb8VlTzlEd/x675vvSL1jXHm9+p/TtqoVO6P+v11yRZnJXSLS+67Gv1yJH9QKFyvyX&#13;&#10;PrKeGE+5goRn+yrA/Gtq/7JQUNrK7G/urty7T2/UDD0du+x+55JLKkjV6a9u/+5+/FvTxBt/oXyP&#13;&#10;wvY77Kxz0TfSa4SAE6uMUajfAjS7wz6F/vHgZRdi4fYLKhQ5cwX5xJdSXvPNSwMWLIayK8O/evuz&#13;&#10;n3oyjb/0Itiwz7ITUb6quiX9tf/30h7Qr/Z88zvWiP+Y/609/j0LO0JBk4+FvdgtbA5eHCJONMvf&#13;&#10;PnyhR9gTmadPm6Y7419Q1KaEf+oxDpzJoHVeYyYzc6jTv/AD8WQJXWn/9uvdN43cEy9eMKDuO+64&#13;&#10;HY2wA7jpBP8WL12a7rnnnmqR4/BddlkB/9hHDYp1IpX8poRFs15I92H3yja8vMAwdNz+ae8PfFjj&#13;&#10;78z+627+JxhrDtDH+F8p/DuTfwVWdfrj+MV/NUKMP88nb5mvzn/r7a9q/CqraWHpl6P+l9bb/1zw&#13;&#10;7MhXH13h3+KlS9Ktt9yimSAWEv7F/927d++03z77MlL5e+OF6SOOeFX6xS9+rgjOzUIseFyOBZIM&#13;&#10;/CrM7se/DVcxoZKWmVbq878bfBEvfSv8wXOnPKv5jxLR/nz464o9Q3/dEV+Evw5/nc1/e1qW7oG/&#13;&#10;roTjrv4537lSqLf/wGUXpcUvPh8JMdBSBDXjhRboB8dAP1gT/Hv8Jz9MM+7/C0oFppa+s8KF8E8W&#13;&#10;fZL39VD0yQr/AZvO9N+oNUpuSvi/1vTv8Xv+1+L5U2f0X+QfqcX4ByCsi/8NDKzwsDXhf4IzmxIj&#13;&#10;a/h/DX/D3/hH6d0z+qfpz/Rn+jP9mf+Y/4ITQqeDZRtCQXYt42T64kDdbU3837Y/CUPCrXP/w9rZ&#13;&#10;H4R+R/93K3VoNoCXYKtJojKuyeMZ3rH8kULcIXDycOJjcv41csLxWfOkcXIjsPJ8iVObFj7EAxaW&#13;&#10;1sBwvP3O29On/u1T6cQTT8QCRy7cYWon7atM5+235AdELNdon5WgA2qX9UW/2aV6+1qFmTvKETNo&#13;&#10;dDi058/o8E3R6X+5Pf3f2Z/QAscYv7LGIbqcFs+ele7+yufzZx5RF/nBatuPsbKiaD2q5PzU28/V&#13;&#10;CD6NkbAMSuX2Od6H8Zb6lD/fhst6bayLFbanaXf/GX38gnagFKw5/3n+SglWtzbts+rSBVbFetSv&#13;&#10;dRx/Z+2zAcZ3Nf5d8f0r0mGHH5YOx2eDP4PPEq4U/9D4wQcfgh6wFylNw85z3N2RoY5/W3JnwRy4&#13;&#10;M9NLTzyqu5XhX9+ttkqDRuymXdz6cpEjAltohn934B9bYjsxY+XIewbOYIw17uPIuJXiH7Kv7/wX&#13;&#10;HCztP3wV8TkWOEav2Ovcr4LP55+tHfaYvr7tqw4cmuHPJtlqV+PfkxOeSr/9n/9JN+H36GOPVTBv&#13;&#10;5r9bDuifjj32GI6QXUz333dvvkIMBh2xKW0q+Pf0//t5egCLsedNm4zRxKw35p4jbE8vPPrXdOeX&#13;&#10;zkqkozXif1GMxwjAj8d+8oM06Xe/xeeiGm0QVoFDgf+d8b9Jt92cbj/n0x0WOLJS1lLwb/nChelR&#13;&#10;1P/wld+p4L8C/uUU8V884njq1z+vdmdgTc309zx2UuVCY37eqs7/WQ373dX4V5f/I0eNSm88/ngO&#13;&#10;U/268qqr0+zZs3W/qvbr+FfGH4Uax5XxP4AEbTXmhiU4zmb6a55/yfZcPbUKlmEo7a+J/CnwV16U&#13;&#10;Lfi3Ju2zTQZxSRTotH3l4IHz3OCazMs79bqT8UexBv+l/tE8/jVqP+wRVbem7bf06RvNc2QtsfhQ&#13;&#10;OzXlMXY1/g3dfkiGZErPv/BCwAQ9GLTVoHT4K1+V3vSmE9K4cXunPtjhlXDrrP3O8E9zWtM/Qv+M&#13;&#10;OSaOrAr+bKeBfwUrAiy8Y1kGLgZ+9CdXp0m/xyJ1LnBk6JgdEZG3Gf7T774j/fFzZ6RZT3P5YRTq&#13;&#10;WBSLmbDY5K7zoU9iwdnq5n869Lr/O/uMDgsc2Z0S2P4S0PKd538BC75RH/5Whn8dx4/erQ/+5Y43&#13;&#10;j39t2ycY2a/O5n997I/C/4466qj0rne9q5q+2/74x/S9Sy8r4FPjK2u/jn/dJX/5ctX9F12gBY4F&#13;&#10;/6rOsWMIc7FL973f+LJ2Bm/G/87gz0ERzyv8g4x8FA+ZKS/btcAxV8wsOVCMsv3Cf1S2nq0jEpdi&#13;&#10;4n+8YTKzr3z+S2XkP3G9Mvyb88wEVqkKB2I3/VYsHGjm/ztjETID6+InWlfV/pL52ClIu5KrBBZ8&#13;&#10;5rIEUvx3G/5Fi4QPGkKo6397YiHQO975dsWzI9f86Jo0Q7s4RlQd/+r2727HvQU7sGNnToQXHn04&#13;&#10;zbz/nhXG32H+laqhon32AcJJIfrEy4Bf455xnKYS0wz/wria8e+5W/833f7FT6e5UyblWqNu1heh&#13;&#10;HQuGF0l/G3/FJaUawaeOf8Rztm/+F1BrzD9mipOVw8r8L/c/eH+av6DxYt573hufTa3jn6oAjN/9&#13;&#10;7nfhMmZ6wYIF6YknKLs4/wVrcZ31bMYb/wiFCMT/jUv+sl/B/9dE/+a0c+a7Uv5y0ezy2kL6WbNm&#13;&#10;i77Zs87wj+3PKvYIcvIFGYaO+IeIYGpKK4fl2C3/3m+dj12HX9Q4uHP+AR/7t9TCr3GQaSEUcmE7&#13;&#10;3c3/Vi7/1JUO7a9M/kWfg/+xzwwd+G9E6djMf1fVfvP417n9mv69vu13B/6Ra3WV/7mAetjQ7fJl&#13;&#10;e/rz7ben+fOCt9b577bA2x9f++P0en4xAcAueLf99tvX8B8vGdY+Z70ldnncAl+QYJ87k39l/odg&#13;&#10;N/4SlkGfWZp5ewV/8GfmjfnHRSf2Z5l/JZbKdJa0XaH9WPicM5bBdChHemr0utE+rpraZ74I0VZT&#13;&#10;NYIVa+oQarcd8L8L8a90a3Xwd/uBz5w9CAsyZ03Vms4/M7NEnf9uDPzH869pXC3/Mf4b/ykCTP/m&#13;&#10;f+b/FGaWf5Qclv9rpv8SVtZ/rP9Z/yUOhP/Z+j94R4gR69/Z+1CeP8lLkGEj3ln5n9sTngYFN8Vm&#13;&#10;DVkQZ/Md8fEgi8wWVVBjVSU8hIsznIKKRBzzR5NESV0jqRWzwhxSdnHV0oaKaAGxVhWNuq794bUS&#13;&#10;gMwpMYC0qv2qwyiWa2Metc9K1AAL6F/lIxJHRLMP7VgsojjV1bF9xWvrC1Wk8kImdjVXyl4txY5W&#13;&#10;D131vdSGN8kZ+m69dRrzrg/gc4X4lFlrb3xC9wk9HFyMN2/5sPuRH12uT/FyZ77Vtq+2SvvRVbZR&#13;&#10;b78xOmUWTAlK9lVQxjXDbHyKZxZ+iEzDj35d2navveHE7Z3mT5uKhTU34gEpd0lCvmeeSo//9Edp&#13;&#10;3If+UVULpppbzGC2Ute0fU0mYMsuRD28AtTIoFDXmo4/dpladfvdgX8N/M/ue8Cuwj9COgaGHX5G&#13;&#10;pLe85U0En8Jtt2HhnaaNBfSv8W+Nz9u19umT2rlbAHDvnm99Oe39wX9MOxx+BMpFZQX/VQGiVgf/&#13;&#10;rsS/Pd/09rTTK4/Mo8Db0diN4/GfXae+9Rs0OI39wMnRzZyD9Mx53HK7HdBPdZZQEZoI/5jOYTHg&#13;&#10;HJermn/kIdyYU7jG0bNmwh/vuSuN6cDTJx9Ls/Bj5C5HvTYNGZvxeTrw+Sbg81zgMyqb/fSE9Nh/&#13;&#10;XZv2AT4HJq6qfbSlNgpfWD38Y1Qs1PX8b03wj5/RvAC7Su2CnStKuAWfiQPAApgZ7oTjxo5/7PRL&#13;&#10;Ex5Pj15/tfpPFBi4y25ph0MPT/xcLh9YzXzwPnx26dfit0vxCXUuJDz0zLNRkjjD2Wjg3/b7HZKO&#13;&#10;+vKFTGFSevKXN2gXW+IRdyadcCN3RkBAhgHD8FnPEbunLYYMxSeRXgBuPZ56YTcRvlFR8I84uRgP&#13;&#10;0h675kpMdyxibsXDuJFvfRc+dzkGu7INTPzk+4Rf/Qw7+04S/Cdh0dB2B70iDTvgENTDntTwT/eM&#13;&#10;ak8vPjo+PhGHvu1y1DH6JG0/fOKd/HnCjT9Li56fqUFwR5jJt96EnaT+hjVF53XuXvzjblGUmQwL&#13;&#10;APfLL7tUcGPTw4btkLYbigVpuObD7SWLscOEuoYDhhzwJxzL+KPbcc/riGehdaW/+vyr8dI+60QT&#13;&#10;wUdK+6uWP+XBJvFPb9SgBvKf4EmsCwn6VyNV7UhAdAP/NBiMja12bJ93ARec1m78qi33oaolal/z&#13;&#10;9vP4c10N+KMr7Bh4GVtgctQc/Hf+5IlMVBg8Yjecyyh47nr8227b7dQCO/LiCy+mQw4+KH31q+en&#13;&#10;0VhwWxcGy5Yt104/5557rhaDaxDqWoxhRfh3nH/pnxpVjJ+fMexs/M3zvx34y5FfuVAw4vif/O//&#13;&#10;En8h3BZB35v461/mWlvwWWjwl13BX7YdkpZg12fKrhbtvoYsNfxfIn0SO7Hhc3TEv77YkW7Mu9+f&#13;&#10;uBN3Kx66c2fHx677gfhXOz5nLX3yoENjp2cNtyP+LcGnesd//7upvein0Dv3eu8H0zbQRRI+vTz7&#13;&#10;adb3Q+yEAv0UL2Y8cs3laTu8sMGd8Jrnv3n8df5Tpz/RTQX/zvC/I/zr418V/q2q/e7AP6JBP+xe&#13;&#10;dt5552keOSSGxYsWYoflG9PIkaPTPMD32Wcnp5tu+m267ic/STNngk9zENX4BUbhSHfI32nYwXHy&#13;&#10;H29Vv3joP2xY2uOEd6RBuwyHntmWXnrqsfTUf/80LdcnA1Maf8V30sCdh0teNevf2+1/UDryqxei&#13;&#10;lqAY7qQ85Y4/6Z7yZ2KWlxzaljvsAHzeQ/i8WPj8aGrt2xdDb+DfHie8M+34iqOQO/jdfOhmT/zs&#13;&#10;xyLdvtAn93rfyUhDUHPRJuHGh/aNuSZmBf+h/C8hFkwJyIjqyP8WYgHAY9ddpXji1vDXHqfrwET0&#13;&#10;L9sfOx5xNHabvAbt4xPc6BsXRm612x7IuyL9z7jnTkQvQ1q8LLLt6LHoV6P97sK/4HPBWyl+ySrY&#13;&#10;KqHC60984nTsoBQLzhcCLy/5Lj+3ihzqGgtk8OZS7D/r6QO8HvXOE9P4y7+jSh8FvIbudxB4Amgz&#13;&#10;jz/ArYpQGn9xiauolOM/6PRPp+WLFysOsap80QvPa4d10gH7yPiYIV414N+Mf8y1eO7s9MiPr0Q2&#13;&#10;fAYT2Vv7bpH2fMs7gK/jUp9BA9JcfM1hwq9+qs9Xs7ZnsQv3sIMOT9sfcDCLo3bUj4ToKxaPmf8J&#13;&#10;/pzVtfW/LFuyLP3ptj+lvznuDZrB0z/+sfQSdu289pprtfM557Y37NlTTjklnXzSScgT4cYbb0zL&#13;&#10;pR9rQtQ+518TxCMujX8bsfwVAWU6kkAmpQODGE/a4kH/nFNcaG67Vv9bvGRR6ouvE7AFtjEKX264&#13;&#10;FV/TaOZ/kYG52tLIUXnnR0TOqnb9Lj0Uxwz5lLtdXvZ96PJLwjeGWnrDnj74zLNgy22pgsG3Qv50&#13;&#10;Nv6u5n+d6T/siOAQwMD1ivBXHNKb+R8BFjMU41ddkH8ZBAQuopgjcnXWfpG/nY2/lFvb9llXZ/x/&#13;&#10;XdvvDvnblf5n8t/tYSeXuXhWL+3nu+z/HgWf8ZXfvzLtOnw4Z0WglRxDqWHbD4P9HVNFWC+AvlLC&#13;&#10;FkO2D5xYzfz3GTgotfbrl9qXLFbd82dMTYN3A81U849LIgbqb8h6trYi/hfaiT6EbsAyzfh3EHbk&#13;&#10;Xib9IDeDeV+MxcQPXPIN5M2hah9tqf0V9S/yn5Fvfnva+RUN/+T86dOhT16LSlpSX7z4NvZ9p+CS&#13;&#10;ncj9h/+e+mh/vVzOcbBFpgUv60r8Y+0kqubxsy95lpXm9g1/45/pr6vln/mP+a/lj+Wv9Q/oF2QF&#13;&#10;1COpTFr/sv4pC8H6v+0fWmK2PzZH+4P+l7r/G9/1IjJEkNMBEoNR/I59edBEN0QrtrzXQieyUWak&#13;&#10;F4YJMufDrc27kDdALl1FY8wTKVkgwYmhDdjVNEtEYLUst2L7qhWZlFprHxXIgZbjq3roqMl1otIF&#13;&#10;eAg9fyodRUR6nmQmKI+6gPglXPiXC/1/9r4DwK6iev9sdlM2vfeekIQEkBZCC12lCII0UYpS9Cdi&#13;&#10;Q1R6lao0wQrSBZViA6yASK/SSygppPdeN9n/931n5r67b997+zbZDcnfO7vvlimnz5m5c+fO0EE4&#13;&#10;r4ThtHPLpgm/vwv5FjESL/762C7YQrd1x06EqnxtOQEEL4+eueRMWzb1I1uHAab3/3S/jT4OAzLg&#13;&#10;WViVVWpQA+2rZAYqhN9pk4y9BMqCP+CP8pfKwgAPEpN4XjNQjpy0s8N3z7FuY7ZlDH4uo0H7fhpb&#13;&#10;j1zuKwsi+qN/P2rDDzvGWnfo6CiRjwooxH/5+CH/IGPRSqIawX9D+EXoRrU/t/8WFVV27bXXWKuW&#13;&#10;rcURB/9uxUAleQxa83joihNbB+13oE38658RR/tabP+98UfW7r67MJFrN71k7IIX5xXJ1sOuNxlh&#13;&#10;Efk3pf11GTHauLZLtN2lkyfahD9wkiNeSmHwv88ue+maOdL2J/NVlNsJM9Eu4mQhFUKdVD6lKQaH&#13;&#10;nP0nK8MSDoOjqGt/mnScS67ECl47fOdc677VJyTvOAo8cO9PwZ6vwEQSXylz6n/+hRe6R1vr9qyX&#13;&#10;pM1hpPFr2VqksoNcqP6xUCn73xj21xL196CDDoLfrbDq6rY2YuRwO2D/AzHJDCuEBnn9/Gc/1wQM&#13;&#10;Sntzsz8yMQPbVIsXqKgakx3GnXcpXjhhu3HppcK6jt7WOg0bgW2VrpLfnoPti9YsW2xVbTvAJOva&#13;&#10;X4vWrTBJcqArGwDaYAI6A/U47WnHwxUQtj31O9Z1JLZ9xZ/baOrIS8YG/b8Lf79mxXJGamB93FmX&#13;&#10;+YQSyh964USmvpi0/PyPLrb5b72ufBMfesB6brd9Af8n4MJZs2w5Xui3tp2+d751GcUtY52Wbtts&#13;&#10;Z3332MueOe8MbK05XfHcmnTAPvvX8f/NaX/Dhg7XqnmsNxTxbXfcbguwskps/6+55mrbfTe8fEDa&#13;&#10;t771LW2rRRnn259PGHT5O3/Mg8ADl00jz9KzXzMJYBBwaKD+kbac/gWEpfHngRPXyml/VCAWIgSg&#13;&#10;9i26S9f/uvhJrpgK2AknjT8lGcEnojL5d4GIzHWrltsaTOJQIM1q/3ABIXr996RKTGhpgQl19fkn&#13;&#10;jZIujsSvoihbX/7LZk5Xv0CZcGg/aFiz2183TpwlTfjbcvSW9rvf3WctW/qEHo/3I7dz23238fbw&#13;&#10;X/9mZ/7gB/b73/9O8k9JOU/+kQtvf2jTbq1e56IumKuU/VW1aYm6P5DWSfNMJgayHP0LtcBJjZ84&#13;&#10;9XR8VDI6kb9LPHKGswC4zCf8/jfqFxBG2569beeLrrJW6IdF/1fds6/3Jy8+y5ZNn6L+5Ad/uQ8v&#13;&#10;+E4GHACSIfIkoDYBWwavwcQh4mjXs4/tfMEVgEc/6Pg5uZuT254FvCXYro4Tlj5Q/xTwmItgWBhw&#13;&#10;HaZiFde4/mfa/gmDIdf+R5mvb/0Xoc3Q//vySSfa4MGDRS1FSxF/8lOfCtLzFaO4atQ2W29tJ5/y&#13;&#10;FTvju2fYP/+J7ckhuHz7a+r+37rVK+ztO24CbdQlttjEc8Z2p33PWlZXI4aKA334+KMPXgw/f8V5&#13;&#10;tgIvhdk/5aTHHU4/G+l15V+J9qdDv4FJWdIrMMjpK8Bjm3TZs7eXUf/CRBIo/5T9dRm5pXWxLZGA&#13;&#10;AMUunTxZkxwpmyq8cO+7614uIwGgtCLVKThMIxG0v1T/bw0m0i/96EPJmXzWYOXkFdgWcf7bb9j0&#13;&#10;Jx+ztWFS75CDDrPBnz6oYP2v7tZLH3steOcN4Zjx7FPWadBQQKvv/2Y8/1SCi9t2y7+mnr+ay/5Y&#13;&#10;/2RJkG/+8/fo0aPQLoePq5B+5x132tzZ/BjC62q+/UmU4JTyp7r4cdCkvz2oFamXTZsG//4vG7QP&#13;&#10;bTvHf9Q/dVOo/nNbS8KV2oP+OcFbCHgISOu2fyigUNf+WGjC7+6yGqwEyMBJGTud6/2r6P86DBhq&#13;&#10;vWHPL1x5kS3AhyHEy/5Vj09wkiOQpexP8DL/5/qBAGlHDK5HWoDfU2z0BRhNUDsT4xl7BnbS6Nq9&#13;&#10;q43dcSz6e1WY8H2pfe3UU+2jKVOxoniNDR0yzHpjwrPr2+yNN960c885R2rI7A/2vDnaH50OzQOB&#13;&#10;l7FeFar/iS0xYxO2vzVramwafFI/TPii3X7hC8fYbbffYasx+ZEhf/xxzJitbOzYnZxu2Pr0MLan&#13;&#10;zDhE/0N2EpoBd9Lf/oL24lHhgIHb9t/4gbXt1Y+ZVFT8I5X3hfhvav/nfi7nfyN+UePKCKqBVFLt&#13;&#10;j8gt4P/y+Scc5nXumEo4jHScxfAX4z/KsrH4iTm//0Gq1hf/xm9/JTTwQOukQHEv+8c1mKBcov9T&#13;&#10;TsT16sXJiB7mL1igsryj/Pfaex+74YYbrUOH9p4hHKknQmLZdWH8nXHL8dFJVHc1VogsV/5tkXcp&#13;&#10;6hVlvXLuXOvMSY4ikPrHBYEzhHO0v3z9e/8H2ZSP/LIQy3vBaBcd0T9QAP/x+XMFaA/gPSnBX1r/&#13;&#10;nbcYg8UDWISlK9T/80mOtRgj6ojVtfcSfoFzpphZIdZ/lgwk4qp+/2N97U8wo0KEw6kQct7Xef6P&#13;&#10;sRl+1ZEy9V/I/0Y7y+QPm8rsL6nc0S5iTcvqX/OOv2T1L6t/mf9BQxY6F5n/yfo/MIbY/GT9v6z/&#13;&#10;mzz/BBcB28j6/1n/Hz4ie/6Bq2y+8SeJl+MPEjSbaLx/0kt9VEEOcGjFjOir6ajwIMVKqoI+AuKO&#13;&#10;PAxicICHqUxneBKr2q3hV/0YleQzGNOT8moEWthf/vJnu/yKy7Wio+ALeAq/ILFsGr/jYZLICPh9&#13;&#10;YpXjFw3KhisMEPHSA1bAufPmeOPngFOncF0/g+MnQnABxC1szqsvJdlGHXk8Jr501H0aWxVW+Bp5&#13;&#10;1An20jU/VNqMZx63MZjkyC9kKXoGTR6V9wPtiIqOkPL3HMyFa/KJv4ifca4GxEe6Qg7BZanAz5AD&#13;&#10;DrHuYzAhjHAEzfG3xKTMrU/5uj1x5rcgp3VYsGQVtmZ71frtMt71r7yEVp//hvCzlLYZ4QtK0a4S&#13;&#10;dfAzTyn+BYOHIviVFPRPHIAm+IxvPvsDHxDsOeedYzvuyK2qHe8tt/xaq0lRvvx5NK4C/yOPPk7b&#13;&#10;Is149gmmKnC1tg8evM84WaESW4J23XIr67v7XtZn7K7aZo+Z3Hbry7857U96C4ao6yLyL2Z/VAVl&#13;&#10;oHTyj6D7PPvzBOcwya9I5I/4VZj8A55nxZZnh1o3TnAU6Jz9cwW8bU45zZ4861t4MbwWq/6ttnmv&#13;&#10;vYaX6rBnwMm3f4EmsQJcv/4x3VHWl39MkW2TkGa0vwED+9v1119HcuoH4L3m6mvtJzdcjzS3/yAW&#13;&#10;3OJqM7E/Tghv16cvVFErX9WqbTuJOC3/PpgQ/Ba2WuSKAAzLZs+0TkPaQ/TBL4r/YCRIT/yPtM8S&#13;&#10;WLlpxjRNotztkms0gdeRsExp/c99LefvhxxwGCZRYsWsIOiIvwUmKW/1pa/aE98/jciwmtYEW7ty&#13;&#10;jVVh0iWzRvsTTt3jAP2NOPQoTbpgpmjjtP+Wratt2GFHa/UDqnLFrJleKnQMcKPyxN8c9vfNb5yG&#13;&#10;VYm58RRWkMAEhJuwVav4cMZhXim8TKAMdcRBIsVdyv9HvlcvxSTvn17N7J4ReVUS9+Sf0cTZe8ed&#13;&#10;sdotV3AoXP/y5S97R26Wl/9I2X+E6ef67S/jA2InHUe5BsaXi19ckHEPif0BkOALckyNIkJ+Kb20&#13;&#10;/ZGVGCY/8nfjLxecq3gfs9J2tjjsCxRGYC3QEYxMlJLJwDFxhCTJb/Z/X8AKf7fYWrxgZlqrjl3U&#13;&#10;N4gdU+Ej7Ca2v+494kqOzlFVS3aEEUDqRKzQ2wI2OXDgQJ3JWyVW6Lj88sv1cvypp55yWZOtBvQv&#13;&#10;zsm/Ljx7mv+AEqcG7I8ZQ6B/4fbEu138Y6vCJEUUrSf/Qv2/uexPBjWOxIqLrdujbCAt4m/ZFv1J&#13;&#10;9CNeuuZSYeMEtC2PPUnyZ30hgNj/5CTwBN5Rx+HDFU70j3bg9l8FH0t4L159qbKybzL6OJ/kWKf9&#13;&#10;bYh/6D8fPwnMt/98/MyzKfb/WsFfn3zil0meB9URKgfbP+MDlSqshN62LVZ8YkBa506d7Fe/+qUd&#13;&#10;f/zx9gS2tFZOqQNXzdD+cpXqlQu9DeR2zFt/+WtWVd3GyZEd6FIr2Yz6/In28vWXK2L2Ky9ge9SF&#13;&#10;WCWUtuD8FJQ/k0JFWBray93ZXrbr4HoO7U89/wuY0f6IMOqfovBAX8G7+v5Xtgu8heqfVokMaavB&#13;&#10;9xNnfycCDGcRrGt+lDPyiGNtIFZxdPyIho48RzyvM25ZPZ+THJE28/knbRTqQb7/W4OtHX2rapQD&#13;&#10;AN/mGvRvpPY3YbLO86/Z6ZhQq7YXGZbjw4tf/PwX4kMyJLssmLK/evLHpIyRnz/BXvzxxSrHCQP9&#13;&#10;MYGTk+Ipf+k1KkLQGvB/sf5TSAg8epXBVar9L1X/9TzDgsA/FBNUO2LVUV477Y6/stL7V//5Qehf&#13;&#10;YVXctWtWWRVWfcz3P5n/27Dxl8VYEe/YL37RfvrTn9m+++0rrfbr28/4qxOg6N/99vdYaflyW7ES&#13;&#10;/QTlxIGKoz1A/65Dlgr1P7M/SgIfaG167a9rifWXuqpb/+gYVM+a2f89+NBD9n//938kxYYMHWrn&#13;&#10;Yazlggsu0CqichHe8FjXrl3sxz9GPwsrUweDs+eefUY2KKML9ufOiNDcEue+8V+skv8nRshRcQXh&#13;&#10;rtoxADmCsa5X/2cD/B8IUXVJ4yevHtj+0GLqyt/FQD2F+JAjKZXi32HlaiLz8K5g+8/4QIiXKNP/&#13;&#10;N4C/lP8vxH+kkf0FtXeRz2a2P8o18k8a1nf8WWTC/3HL6WifC+bPVx2iLr984omw7XMxR9Kfbzj2&#13;&#10;8cNLf2hDBg22Y487Tqh78EPW0P5L/zU1iY1WsQ9Ku4hyKSH/KnwcG+1/HXaUiZYg/eNO9SpncAn/&#13;&#10;9fWPvlssLAqJn5AZ6RaqaGKrZ38xxc8qocKhLPBH2FH+TMnXv08kcBjEXC7+prY/2onjL6/+ZfiD&#13;&#10;nTWy/5+v/9j/zuSf2V9W/+j/Mv9TTvuT+d/M/6qfk7U/oceHHtt69L+y9tcn5mT9j6z/kfU/sv5H&#13;&#10;1v/aNPufGtTg+HN4Tqe3quJBQYMNSlE+Dl6kAwce3M3jAgMZtdh2I750YT6m9+yNwZlU0DCGDrnI&#13;&#10;fv36aVCDZUkI4Wg76YCfoktTwZK8T8CwUMSPgXMfIKnwLgwab7XfPOSFZLCQ8SFZgsC14OcOKfyk&#13;&#10;xulZs3K5tg1kcW7V1mvsLiQjwU+gBEHUPbfbES+PqjHZZYWtXrLYanCuauMvSDmoxZz8Y2Zuax1l&#13;&#10;4QPKgR4iQp6IX2fhYzkkAY7KiRfmC2zp3jAp7LOKIxQGbUGEM/G36zPQum+9PbaDxUtx5F+JiUMu&#13;&#10;C6dJMhSS8vETEMlSWfKlu0BMHv5S/BNAKfwABSSgayPaH1FyAJJbdXmosPcmvKetg+O9XuFG2gP/&#13;&#10;FZVVtu3XTrceW2+LFZPuwwStsO1MEMvamtXQwcs2F793Ot1iW+BF7YC99yvIf3Pbn9QVdEb5u5GV&#13;&#10;r38WUTEeYAgl9a+MyCM7dkz59uexpMPD4AMODvWNNoq4lP236zvAukHGemkK2Mvnwp4DL7F82v43&#13;&#10;B/uTf4jEk138yLaHCjvmmGNsHlYzuusubMGIlM3R/npsu31Sj6l/DWTHOiRu3f7a9+6rSY7kf82S&#13;&#10;ZWBXmev4P0qI6bRdTpAIJubiwnHkkcdZK07YaMD/Rv/DbZdWhUkl9LMD9zuguP31GWDbnY4VbbCi&#13;&#10;FPO2aIUFkkVNjoo6+gSzgz51kBSa7/+JX9vLBsq5EgIno9dikhfZVsBFc/i/QQMH2yGf/ayjAP23&#13;&#10;YzWVBVqFwu1Pr2XEEuVPNSQEFbS/HPfUS4Vv7xtYCEgcDm5i/ecW4n0wyTFoE+coSZyJlhmJNtR/&#13;&#10;B+d2oiQgdf0rkyfjWKj+O84ALsBOYAhJ+f4PWL1EPv4gBLX4vGY6csoeaKd57X+0P4eWkK+LhKOE&#13;&#10;f8ASfKdTmcJ2aF4+IEdC5J95Fk2caC9fdyUigR9ZqNeVWKGaE/C5EiDBx7DVSV+3VlhlS3qICc1g&#13;&#10;f917dKdoEtxrsLrPBeefh5Vq/w4b5EtCs954+XfVlVdhJZS9JEdOPDsXLwy5wm0h/6dMgZEc/4BE&#13;&#10;YAzgp7T8S+kfxVlesCrQdn9Rq5ERdjn2txaTQ5bPR91Gfn7s0AsfOUhn0An+/RoEUu69thuryUjr&#13;&#10;UIYrQq9dtRKTqKtV/yL+GvRPV2DrWIYW2Fa0106ElwuRf/q/HtvuhP5oNbaWQ/8Uel+LlfEq21aT&#13;&#10;cNlEPn6qPeo/v/5F/AnFZfJfnv3Xl784agb7+/T++1t3bp0cAul77LFH7aKLLtEkWyp71MiRdvHF&#13;&#10;l9i4cb6KFCfe/uQnP7HdsLLtsuXLkCXoDmfqsin7f0umTaG5Sqe9MBGcK/owopD8e+04Duk9bYVW&#13;&#10;2eP2zNN95VGWRwHRxsKkM/ofQXcMPI448ljZM/N7LM64KFf/QYx+QsG0/RXELyQ4BBnKPuoAEbvi&#13;&#10;3wmK9KBPsHSZTfzHg3ou44qFxepfH9SJN+/4JVZEXW3Lsc31osnYsnrgEK9HAf/Ml7FV9doaYea2&#13;&#10;8W2x+qmSKDVeMOCiOdpfypYW72giMrNtttnGPvnJTzpuHG/H6srz5s3DxwjIrUpev/+XZMYFJx5Q&#13;&#10;/j2xAmK3MdvYvDdf08TXD7El+fBDjxb/nt85zeGvX/+K6Z9WRVKgvqLyJ45of/RhKxdh0i7ykzr2&#13;&#10;r8R50L9LwfG379sfq5Gif6WJGuAE/o0F08+/m7L/m/nis3g2eVk0SwY4SMY4JOMfzlHqCD/OdOnX&#13;&#10;bOAnD8TKo0NYvNnsjzZy5pln2R7j95BOHJkfpdskosIOO+wwrPA9Hx8aXEGC6rW/SVZcZPZHCan3&#13;&#10;LPvf2O3vtKcfx6q3b1ITUkuiS9jXggnvgjbqyOxD7Dox86Xn/B5xafvrt8e+1nXEKJVvDv93x513&#13;&#10;4oOBE/AhAfohCPx4YMyY0Xb11dfY6/hosT0+KN5l553t7LPORjvd3VmBX1uDCWCPPvpv2B+rBXwC&#13;&#10;mIv+37kVOJv44B9xEWJw4hbAE/5wt404/IvuR6IQIgxJofn8H31enfY34CeFuhTZ5eMnbyyX5l/8&#13;&#10;BpaFjzBxz5zF8BOAYDg05HW4OgNBMf/vUAvgFx/kKWf/G4Jf4DZy+xv1wbMqSsRfoP31dMMqjXxm&#13;&#10;cnm0wrbRrbAzxyWXXGLHYJXSoBJ8RLjMTjvtG/boI4/YRRdf7PlRpiOet6K+otyJOo2fDUO6/Ssk&#13;&#10;f9ccS7r8CTO2vyobGNMpHoro32EQC4F5wYbwh9wskfBDAOunf+d//fE3jf193Paf4Yftyfwatv+6&#13;&#10;9pfpn/Uwqf8UIup68vwnmXrcpuz/M/unjqTIBv1/Zv+xpaXIsvqf1f/M/2X+359oNtfnn6z9y9q/&#13;&#10;rP3P+j/lPP//L/b/kkEUVBL2/vgsUxUH0SU0RnoNYn8ID0CK0DUzc3CDK9JoFit8jbqQime5VCBQ&#13;&#10;5FVc3QQf1EcKm5pEUczDQRui0FGQE/x695qAZzn8hzK8qMBW2gp1vvZNCmBSXz9rjdXAIg6nVhQg&#13;&#10;EwCBuWXTp2FSy4KAP4DThAHHtXTaVM8L5FxdZ8l0f+lIWjjmEweUxBniWmHb1RWY3MiwbM4svUzL&#13;&#10;4Wcs8EtOWDUL+CVfQSFjHvgChMF5jRdQCvj0plrJwJ/DTvzcHq5VR07ooTSRU4NSLB/zYRCuX3+8&#13;&#10;eMEkR4TlmCwV8eeQIXuKf4AJhBTGr2RKjzwhkKZS+AGsIP8N4Rff4IsyESYeqEJhDQfJ1S0pL2G9&#13;&#10;7G+//faziy+6KALHpItFdtIpJ9tKTDogIYXsL+Efz1b99twPqzXujRViXrE5L79g87C17dIZsCcX&#13;&#10;lXhZhdV23vj1jbZ0ykQbffwpwpWWf3PbH22DBAWp1cMvWil0vk4oYH+qBCpNDQFOSf0HbaX49yqM&#13;&#10;COHwhGBK2sKzlVa5Ko6fq+zxRSLtnRPDSuMne5u2/c2cOVOr9XAiBVeZGgD+Ro0aZf369wXtFda7&#13;&#10;bx+79NJLbdCgwXbZZZeSIemFfDEk/G8m9kf/wxV6VkJ3a7CCIF9a16xYqYniqxYvFE/km+0PbUQ2&#13;&#10;FmNpa7iW9Ub/oxjP0LZ3H2y/Pr5OGeYu5H+j/XF1tsT+sAoWJwV5WmH777X9WCBz/0daEvkTD9vN&#13;&#10;YPKkiKu+VbXmCkrIiRUd0v6fGTnRj8HxY7VdrFBKO2Ca+OYZ8IhHB1ynwHvB9Wh/v4FVHCtbcIUU&#13;&#10;tAnQwS9/+Std80D9gCnh530afzH/V8eXEIAIJq0BTrgnrMgM+xYxpP2f0pWWJ3/AkKxViANZDjRf&#13;&#10;/kqGQFPQkdXzRvws4/hDfFO0fwGhXrwSfmQOdBbTf+QhkKcSbbp0sw4DBrFUkF/gG1+tuPwhUzDS&#13;&#10;Hu06Qz7/xB/DWqwENuulZ+MtFRJRCjZvWnfG5rPHnKgPNqJ8mtP+qrGiWJTNGkwW/r+vftUe+dcj&#13;&#10;ThvII/mzZ8224790vN16y622z777In+tjcbW0OPGjbXnnn8eZJejf1qf2x9lWaj+RWGUtD8QFPXT&#13;&#10;Dlt49t11D4gHkENkvvwlbKRFHpdO+yiiQX+tHbaRnSJeSRuDaIsqQxT7nKtWrlLKcmxF3GHg4AQW&#13;&#10;cS2b7v1Tcsa8SzEpjgCd04gVAKFM3nFFKX58w7B8LvqnAwbjytMjYSX5R94IVbyqdPn8i0PKqoD/&#13;&#10;K4Vf9g8eaJMo7QdcR1oYJcU00v/ttdeedWDccsstdtGFF+UAwxe8+867dvTRR9m1115rh2KSD2Xb&#13;&#10;Fc8VnzvsULvr7t8AbwH7Q1ST9P+mwl5EIT9S6i/eI8+F5N8eq69pkiNKLZ8z27pg1SrKJZah4NL+&#13;&#10;h/f80Tra9oI974z2cgP8XwqRQybiEvjdPaXtL1e/uCIRV/qL1rxu7VpbtWiBrcRzy7y33sDHBauw&#13;&#10;WvNUe+1XN6D/MBsrIX++nv8DdqvE1t69tx+HyfZPknudOw4aBlsC38GYZj33NLMqcIttho3h/6Js&#13;&#10;vHaKmOT597tnfDcR57Jly+xXaJedJpdXofY3KSAOIg+18OlfsqfOPQPcr7MPH/qDDdhnf/h6bFXu&#13;&#10;WpKMQ5FG65/9A4cDS4VASz3/LZsxPWa1VsCv/hVpSISNy5T99cREb9c/2n+8sKL+oi1v6v5v/rtv&#13;&#10;2UeP/yPhN9pxlLMYcZUH+ZO7uqEbdmXoNHCo8w0ZUUzKwwOuoyxUSn7VLSkvQTL1jXNQkPWRfbpQ&#13;&#10;/oorLrPPf/6YBPFK9L8fefQR+3Dih6Jr+LDhaHf3sVb4yLMlnkm48l5LTNC/5JKLvUzK/9XFC1Qk&#13;&#10;EPgy+3O9bMz2dy4mNU97An2pYFTF7G/+W6/ZgrekqJg1sQVuRdt1iy2bzf6moX37/ve/ZzfeeGOC&#13;&#10;c4ftd7S77747ufcLZ8Jtttb+9Mc/YsK3b+eb3/6GGqBi6v/m8f/Bn++3bqM/gYnfWyf+v5j/kUBk&#13;&#10;xHnPH4Ae29/G+D8qI93+xvanDs30fwhed+JFcfxqvVn3ERL/GxyD9/9zPrMY/hwy5Ej533L4L4if&#13;&#10;fKpdIP0bjl9+HwKhTMQpD7gObJJ14aEuFFc3oaj/i7R5qSB3NjUoT1w5MEjjPyMoa1yk21/2Cdch&#13;&#10;fiHG8zp3QrvKsnh2v/M3d2GS7jhSJ1jTp0+3E0860d5+621FdMR4bcTBsgwaf+dZdzwIqXBKDiE+&#13;&#10;2l++/CM8ZqP+02Wcdgcg/oQkYUwJdfSvGMcfx/8j/GL41f67YQu/ZOEocQQ1lF+Z/X/H5fgJguSW&#13;&#10;hZ94mtD+io1/kp58+Zfq/zSWfzEso2tk/c/4z/Sf2T9dBqrchrc/Wf3P/E+h91+Z/8/av6z9R1+Y&#13;&#10;fTqE5Pkj639k/Y+s/6E6kfU/sv5XfGbNnv8a9/xf9vMvahrHXzCsoDE9up4qrKPoFTC8OPAVcRCF&#13;&#10;topj1i1QQKYp7WCCYxip4NiFxi8Yr3at1g4+5BBbhRWwPCCBozQ8IV2rNSJhNlbQqMVWHJ6A4XbC&#13;&#10;FyB/cSFsAWbEH8ZJUCZUEqQLP4BrAokGA0mQg1V+DQj4/cijj7feO4xTaa05AM6FggNUIs7s3d/e&#13;&#10;iW2E70eeSA9yYOaV0pGPqzIGRvGCbb49eeY3HUY4ItFDoC1QKpo0eRIvkT0OEmYe5gaDgq8b8gLc&#13;&#10;kgfT8FM+XKCAynILExVmPuZRQZVRfhwY1RaruHhakEmd1Vocf5vunEhDOaAMVsjgtfRAwARLQCn+&#13;&#10;G8KvIiQCFzn5F8fP/IX4F2MChkMh/ELgOIRHeQWsWexvx+23x/ZdP7XKsD3S6tVr7ORTTrLJkyaB&#13;&#10;EsoMv6L2l+Ofk5R6bLOD9dxmO5VZtWCezXzhOZv+5L9t4cQJYMAZmfTPh6z7djtg9ccd6vC/MezP&#13;&#10;pUgbAt2kp5D8i9if7DjYH1+iyX6CPXAlOr1ME4+0P/cLzEP744/46tgf8/IfSdWa9MWb4vZf3ZX2&#13;&#10;7PZfi9UdSuMX6E3a/vgy+7IrL4cKwBMFgdACKwccduhhdh5WOOvCSduI/8pXvoLVzv5qL78Utj4N&#13;&#10;Msvnf1O1P65+OPEff7JZLzyPlZU+gC+C7shuMEHqn5cefNVff4BCDG2RJ8jIiyBn4D/KjPcd4Hs9&#13;&#10;ncfS/jf6n9VLliSwqrtxhS8CLm5/Dj+HP1/+Xj88V6tO2JZWl/X9P/FXtAwLLBOlg8zhFx0hnoJx&#13;&#10;kLjYsPZ3ACbQHfa5w6LY7Y477rD5WKknmU5APJAd6zEDj94WleH/QCcnde5ywVUolTCES3Qw2N7A&#13;&#10;z1BetPTWnbsG0QFDOf6H/hfFFdx8BZ0AAEAASURBVEJ/Q+5LthFw1fM/Tj8Q5MSHK4IhDR5ZJn6W&#13;&#10;KWB/Uf+RtDRNJI3ya6j9i/kIo88ue9iWXzhecmJh8uzeU4CcZFxKPSyQz78IIVb6SN0oj0udMEIa&#13;&#10;0lvA/va46qeYCNcWOkZewFJ9ov0zH/8RLTBeTHA3pP933bXX2+/vvZfk2WKsfj31o6kyj8T/EQ/t&#13;&#10;D38XXniB7bnnntpCmLTsuAMmOT6LFdiYB7+0rBWX0j/1m/BP/bsgVbBO+0P5lbA/UkN0lEuHAUP8&#13;&#10;OsAqhT/6n5pVywWBkmX/8ImzviVoOETACS9BW8LB5NVx0rd0DBqAtwYTV0kNo1ZjAtgTZwZ4TmRC&#13;&#10;qwTMOAW3IE4YM/DQGP7JqpDxhBtHQ6PAf5Lm9/Xbf2exIfsvKH8hcBxNaX/bo89FshmmTJlsV155&#13;&#10;ZUH744vLC2B/48ePt+7sQ4PfT37yU1hR+S5nqgj/G9r+rsGqP9Idju20FSJvKfXC8q/u0VtppK8G&#13;&#10;E9Zp566lIu1fhIVcHQYPAS/wzRBwvfrPfIhvWP+OnviZuUH8yFjH/ljQUVnrjp1s2GePgm9Dv1H4&#13;&#10;BRLJFbYa20t/iOe2Dx98gIiwOtdvsaJjG02K5D1hpO2v7+572vTnnhBxM59/2kYdBZ/KPIS1fInN&#13;&#10;wYdIQtGiynrvsjtiAQMRkl0z+j+2RdSQtER6iBYq2GmHHWyvPfcigQi1WF35NpuPlW2ZRbWX7V/R&#13;&#10;5w9l8voZ9N8RqwH22X0Pm/7Uv7Ei7Gp7/757bKuTv+bIhAEUxIpVwv/V1T8KMjAShKk4hUgmeEr5&#13;&#10;3+j/Vi9dhAT3P9XhWbSO/lm+bPybtv+Tf6Q+JYwoX4rH+UeSZMEc/AvZdKYslc6GvRnt7+unfsOO&#13;&#10;xgRH4qLK/vWvf9k5555rszAZ1elmfK0NHDjILr/iCqxeu5tycneDaVOn2a9/fbMXJJkEIv07MOef&#13;&#10;nFVYZn8QDgWs4Ppv9vZX/pd2RMTrZ3+ktDntj/7vz3/5C8YPV9uVV12hjwdoQvK/icCidboI19as&#13;&#10;s5/97OdhMliQK8tE+wv+CCwrrtPwUbbNV06zpy/8vveXEP/az6+13S+/DquVd3K/l5QBoLL9T1Bn&#13;&#10;I/wfoEMV9fufrCuqOuQh8o8I6Y71X0JBnsgjweCG8FjDVCZJUwxSgkxiLsFlgfr4ow8XEWXzXxy/&#13;&#10;UBbw/8X4bxC/GHR+pGdnnMw0y/gfnz+Eh0J0LSQyVu3Na3+pHj5Vzp41xyc5otSZP/hB8txMGK9i&#13;&#10;ZVL6zTmz/eNytntd8REb1cYwCzvrMLD9l+b5gaMCJlBiFepyxj+oP66WLPkDMMff/cb7f4rHwesX&#13;&#10;MeOKjNKwJFMyQt4Z59iTiyh4MotQyv5iSRVRfrdvlWyE/TkcJ8RpJuIy8DNLU9ofcYIZiiXDn8mf&#13;&#10;dlnS/jP7y+pf5n/U/nkvocj4Q8n2R60g/G7j+z9qyzL5Z/JnP82NQc22Wq5G9D9UNrO/Rj9/ZPUv&#13;&#10;639m/W+0W5n/yfxv1v7QGTZr+8vHc46/8D0dH9I5hlKlsQ+gVqMfzv5CSllhmDyLNBmp8mH1IECI&#13;&#10;z/ihcIW9++67muToQxFeUp0DjghgwIQFeK+BOkDQYIEAagiVMQr5+InAYeIsYhz/Og3CoAjHgJQg&#13;&#10;vgSDK1UoF+IFXQM4pBqZ9YUyY9M8iJCA31lynD7ARPB+H3GFsuTNyVFZZvJ83qXS15yMaAA/QWgg&#13;&#10;CBeelRcE6fgJtVajXkSABCkwIKMDVV5kV7I4c76FOwBXdue/wiqVmcn8MQQSnQ7ce3yZ+CkHlonA&#13;&#10;UFpy5z1pK5N/ZQ8w/JSHn0g2kv0NHzbUbrnlNmuDVaZIC3n7zne+bS8+jwllJKOE/VF6pfhv07m7&#13;&#10;DcYWZIPwm/bkY/bGzTcaV6hhmIgVBnpikmOa/+a2PyEOB6qKKkvj511p+wsGiEJ4Fc3cxfmnIAWc&#13;&#10;uXgpSUUT0TlnzkirCLZawv4trEBHgA6zBP4C9T9losJPUYjE/PrHhI1kf16Lc/53Lei+/4EHbBYG&#13;&#10;0O+88w6w7HWDW3u9/DK3wwPNTjSvissfcDYF+1s5b7Y9d/n52DpyBmTu3JKHxP+Bh2gbvHK9kkdo&#13;&#10;C4zWqk1hAZQNjCf844I6Zd72vfpGoIDh/o9lhDEYWj39BzkSSmWr1oQEWCgr4srAj/x16z9AiAOW&#13;&#10;9V9J/E69oABpDj/BNIP9nXba162q0idXrsCkGK4W5Vhz9hck6myQIsqCPNEMyRNPQW6KJwTFQ+rY&#13;&#10;YrJ9/4HIwThAUsfDdcoo7xP4vcASFgHm1798+TMXUTOz7IBlGPLljwz6z+mfESzGQBD8MTQKf4LX&#13;&#10;IaX5D15NMIN4gC+Hv7T+nZ7ABWBsqP2RPhGLbQdH205nXUJxEaroWzzxQ7z8/Z7Tiq2i5772ivXe&#13;&#10;eVfcU7kMAT8vm8H+Fi1apNVPCJ5yIV7JR2e2KaTUJTpl8lR7/733bdSWvn1i/4H9Uci1V0/+zrIr&#13;&#10;FdeSv7Ps8IPSeZJphTNOoqIe/4n9IZ2FgLBdnz4hr25ZFKEB+wv1IpACWljCg9PhMZFnch/TOZeX&#13;&#10;N2n/F/lXvMCwJPJEPIFWSjdXSQPMALhx/KNsKf8LQur6PxLM//Lt38naOPbXo2cPyYui++tDD2OV&#13;&#10;7lWhftT1fxTjogWLNQno85//PLPbgIEDGmd/69H+UnJBTcAFP01ZlpI/PoiI+tdVUG5R+TNzCO16&#13;&#10;9vayus+Tf2L/pfVPahuFH7jq2F9g1qEIEswWtOThb4kV80d+/gRbg8mOHz3mq+VN/NufbPCBh+DF&#13;&#10;PvqNhMPiAXi3rbfHyuCdNVF4OSYT8MOKjkOGKcvsF5+zWvTBmZ1bO7fCivixXSMg4Udac/g/4owh&#13;&#10;/fx7xhnfVzTZWLaMqyv/MsFf6vmj1PPvyMOPtZlYsXLdmtX20X/+aYMO+EziPoiMonKJ8660/kV3&#13;&#10;zIxzWf6X/e/YhhBDS/avEhUJP+/Jc0P4Xb9AHPw/771czv6kO9HIlDSRoU55gWgi64W/Xv8TVET/&#13;&#10;N/SAz1rfcbtCNqQTJEBIXid5CeSMjn7aKdSR/as4VtIOK7k3p/0d9JmDRBoQ21tvvmmnnvp1W7Ua&#13;&#10;k2Ty2t/JU6bgw6qv2oMP/sWGDBnC7HbSySfZLbfeIl6i/jP723Tsb4tDP28D9/4k9FPf/ib/62Gb&#13;&#10;/sx/pPsRRx5rXUaNCXaA3lfK/tpiZeDmtD9WC4Z//OPv9vxzz9rBBx9i4/ccb32xC0tVVaW9AZvs&#13;&#10;37+/tqwOFdxuuuUm++CD991FqP6oajkgZiLQUK/a9OhhO3znLOxw0tm2+tLX7JWfXc1EW4kPuV7F&#13;&#10;CsBjTz93veq/6BYegMM52j9hx/ovOkL7U7T9ZfHgnjwrgAl4af8rWei5x51YPfwOJDRj9HeAR/+L&#13;&#10;Mg09fzjEDcQfeIrC3WD8kFPSdkg+LncKa1MYf6Y+2D2fOWumjRixBakFZSTUBfHQw3+z07/9bd8F&#13;&#10;BtFuthXWtWtX5WL+OVix3kuxTAtrq48sHcIKjJmoHkPRJft/wLdy/ryAAOM9PfihZkr/oV4QA3Hp&#13;&#10;iBtR6ZG69spFjjxNZ5QVR6X6nyjt9u/243ym8DfS/khSICvwj/uy8KMgiS2z/hXmX1y7/xMcKq5h&#13;&#10;+Tv/Gf5M/pn9ZfUPnkX/m3n7m/k/6DHz/1n7l7X/Wf/LfTqfpUqN/2T9n6z/k/V/sv5P1v9jF7h5&#13;&#10;+7+UsY9WrPOFFdFX87dl8EFxsJ0r07EfG3rkIT4OWNBZ8ecDuMylQPtNxfFLU2XkQACvWIbM4U6r&#13;&#10;cQiIkDCBhUviJxSBiEUCroQKcMUGtwXgKB/THSmBh5+/NA/MITYCQ96In7SonIb/lNXzAXYCzzRZ&#13;&#10;Y5uTTxOMSJfz7zwSZy1WQuFXwBR4R03uaAB/pCfBA/pIl+JJK/XiNDPOZ4YHCSjer5mjtma18xHl&#13;&#10;jzjKn9Ai/2uZJwSqy/EggvhVjnKJ8YRaGr8PiAf+UVDGXAJ/go+8JHyWh5+ESe6BfrLV1PbXq1dP&#13;&#10;u+uOu6xT507AQnwVdv555+PlzkMUhfAnVBSwv8bw33/3vW0FthR874F7JP8l2LpSOk7Jv9ntjypm&#13;&#10;oP7xy8dPjsu1P9X/xI5YkiFnf7X4si4dZGc8MIRylDn/eVhb46vDlsK/DvZMPCxCEBGO7nGbxs+7&#13;&#10;Td3+xAlFwLotewdTgZknn3rCnnvuOdtl113Iim0xfAvZf9r/bfL2V7vWXsEqGstnzRAPFZgExxdx&#13;&#10;Xbfc2tphJdpKbA9dicnFlVgB8OXrLtW2lMqoA2petFHe089QRpwEQSHRljDJwwMG+LUSaM7+GN+Q&#13;&#10;/kNzpZy+6hDBUgFetiH89eUf6CFtUqXDIrRC/k98KAspdU8T8ZO/yF0gaIP8X2usfHX44UdEUFaN&#13;&#10;Ffx+/ouf455YIp28q7Addtzeo5Fyzjnn2pdP+BKuzF59/TU7/9zznC7QR/7V3sTyaA9FM/lHaEj+&#13;&#10;4hlZPR/LFPY/Au/Jgh9x1Jd/If07LYRBPAKT+C3qpWH8wlfA/iJ+2qYH0I/M3jeKcJlSWP+iRkWd&#13;&#10;LuaM+mdM4+2PdUNAsEgbaAkTpKkj6rXTsC2wdd82Nu/t10FSrb3/599bH07MwB9pTMu/qe0Pxhv8&#13;&#10;HDBBSG4iwMl/yg8RpDGQofvpWGEqTnLsjlV8Wf/L8X9cyTuGyFuh+icZiwQc8viP8o9w2nThin7U&#13;&#10;Y87/RP2ztGwk1gdnLuWfsNJsv4G21UmneUbxz1Ie/MqhqCiAte8/qJ7+iYR4mLPDAMA7+RtJ/1P4&#13;&#10;g10HsMrHa+q/A+C5LBiB3LRn/BGfx0f8PHvc+tif/EHgP8EnPExx2OXgd3sQKX4gnYArPhGzPs8f&#13;&#10;7du1FyxSMWnSJBwJFP9F7G/y5MnKz8O6mrVl25+EKujExFBr5fT/PK8f165aUU//+e3f2mRFfeCR&#13;&#10;YAr5P8ef//xT3bUHqNow/dM+PEQ+G8BPYTNEO2VxRZESr7Ol/F//Pfe1qZjkyCJcGY2ro1aH1ZGc&#13;&#10;EsdfCb/Xd9fxNulvfyE2bVndaTC2rMbfjOefSvD33X2vovbfHPZX6Pl7t113s3G77AwqadsVduuv&#13;&#10;b7GFC7ECIhhy8ThnFE/J519ly8mfKycO/vRntPol++Lv3nM7PrY6SPKQ/AG9XP2rEIUeaBIq1MWG&#13;&#10;/Z+j43ENVs1mCYX19D8RP6Fsav6PK9FXd+8BJYE6CginwK1uqNvkHvzTznkfsnoB3EX7b2r769yx&#13;&#10;i40a5R8MEO/NN9+Mj1U5wZEkI0a+FdQEopYuXWK333a7XXjRhcrTDxPguvXoZvO4MhljmD9d/xWZ&#13;&#10;2Z/0L4nl9E/NN3f72xYr/7bt1YvKTIyKqmSY8yo+2MQNLa7DwMHWZeRo2RnTN5b9ofEMdgY6YDf8&#13;&#10;4OXOu+7UTyTDnoYMHWoPP/iwaCZhU6dOtWuvuc7vC/g/+h+ZHZlDGH3sKVoRmLbZd5fxNhcr9k79&#13;&#10;D7bwRpjz3xds4t//Ip8Y2x/KA1klFwkI0GL9Uxro9FoKAEFYxCecKNiQ/0vKIme9/ieJItBkXMwR&#13;&#10;FMIvfPQXwFmo/5mzOZdGY54/yuG/IfxBNOAnV/+dO6b4VT3+yY/kQikwX13+qRjnxiEweUP7f4Xa&#13;&#10;X8GNtDipjjDgT6hI2Z8oRfocjOc59bAbEVthN95wo/346h+5SijcEKqwavSgQYN0x9hZs+fgiCv9&#13;&#10;11p1T9TdEFZga3YmxP43V+l+797f6INrPv8M2PtTqMcDbQ0+0qnBhx8xtO87ILFNxrlcQ2rAozsS&#13;&#10;G3kO8bXrakLGeCL+ZI8Hz0+ZFHz+ARAFyAHn9bW/OvrGTeRf8SXsn9i9bNPZn2wz1P8MPwScyb+o&#13;&#10;/83sL6t/mf9hA5D5Xz3lhXY/1/6y3Uz1JQu0v2ytWYvWp/+X+Z/M/2T+J/M/mf/N2p+s/UFrmLW/&#13;&#10;dIap5///3/ofULF0jFZP4xhYyVEc46AEdLDCa9oYrV3LONjGhpIdphh0HSKQzC6Yd8UQF1fcgPhi&#13;&#10;LOIozFy+6HQ5qMm0FkrMERbxYCwlF0hECETt8PzDXu8oIpL4yYXOnpn0CT9vYzzwstPIyYg4iX/v&#13;&#10;X+a6n8zucRVY+awbbxXWYuu4zpgU4ME7qAlphE/YRES8zMQ48h+veS6An9EkRmWYBVcRPyFGhqVD&#13;&#10;piljxC+MwrGMXwJr606nivwRbho/VzHhPWmtxAte4mEgnRE/78vGTyGzpP5jg0IIhOmHNP5i/DeI&#13;&#10;XxCFJhxwAuDE0og/rPhCjqNUJH+kxZhS9te+Qwdt19q3X9+ArcKuu/ZaxQGAAlkqZX8zsCXeOmzF&#13;&#10;SyL7jNsdq5W08qKkjxAg2LT99cR2ie//4R7JfzVeIq1dvcqqsIJclP/GsD/HtZ76F6eUL15aLsNL&#13;&#10;eCo9yooMp+xv+ZxZFAD+gAtIqac4Jy3qXzJCLsJYPmsWTw4PF4Xsf/nMGZIr81VVw55L4C8k/2Tw&#13;&#10;FeUS3EQJgPxynn8BMSnxPCHjhtpfVVWVnXv22VaFbWJJ9rWwtfnz5wuP/J/wB5yKxUSMyZOSSY49&#13;&#10;e/cCaW7pJIz+b1O3v2WYpLTw3bdcwNiOadzZF1uXLUaJ/8BiovOoyqgX6phc1vF/VIIzL/4JKMmP&#13;&#10;iQ2q/17M46HYdP3L138bTJxSANgVc+bk9J+YQWn80oYTKp6In8Fp5kVp/MqsAn7VnPZXCftrGbbI&#13;&#10;DiTbuHHjEhKKXfTAZAn+yFmLykqXK25of6rbqYKRf2aSJMrkv179y5M/0xUEFFcp/G5AiGIaDsqq&#13;&#10;dNyrIIHhF9I8PWc3hNsQfuQAStoCSzvwyL8QRoWTCNHhp/L0jwIBrGjjAb9C/q8oflJF1DywOK91&#13;&#10;Ud/+hh3yOUwmfk3pS6ZMstmvvGA9txuLsrS+BLHgCIaDbJL296yzfmDdOBkZMH9z92/slVdeEZ5i&#13;&#10;/q9n3LIXuT6aNlXyjzTVkT/SxToOLj4eGcg/ecr1/xhLOQW2eFtS/8woaPBfDcmfRCgvyhB+G0zA&#13;&#10;4j3bv9XYarrLFiOIzmnVVYCNTKRf8o8ICQDXbgduf+wfMJow2f52GYr+Kct6Vh6VltwCr/s/z5Tv&#13;&#10;/1SAZYSf2HFBhOGUj7+x/Jdn/wXwB8LSfEmNIEz847A+/b+5eHncHRORwJ715ISQEIrZX69UnmXQ&#13;&#10;H/mPNDVL+9upSyTJls2cjuu6+s+X//KZ05we5GzTDbaRZ3/15R9lDS6S7RFjXOP1T6OVPEipbKiu&#13;&#10;/dfH77lz9S+UpkKglYbsjxONWYLZ6a9WL1po1V39mY31h/QIFK774aOiSX97EPeY2PjCM1gJ8kvY&#13;&#10;0nuJzXvzVeWrbNsOfm9HFCrAv2KRjWcdcAJg0sdb+dcNfP4IYO2MM77rNOO4FBMBb7rppoDdUYfq&#13;&#10;qIWt8u2PxEQ4IjXFP+OHHXKETf33P7Xd9+xXXtTEQK/rOb2xXMP1n7kQIjLhbfj5rxr9K+kKCJbP&#13;&#10;nS08ApOyG943jJ9y58rkmf+jCtbH/sZsvRWqvA+0UCdTPvqIolco5v+mfDQlZpH998bqr3MxyZF2&#13;&#10;QP/n5yRLPf+T2R88Bm1dBk479wqU839B/lBInf4XfY2ylvb/8kZUJgLQ6KBb6Qf3wOvPyDm9kxRm&#13;&#10;dkpwjVCv/nm05wkZm8v/CT/Ia1nVyn6KCWJt27UVdsroe2ecYStXYJwBMVwUNt//uVcIxOLUAh/L&#13;&#10;KQT+R5/wFVv43ju2lG0p4E343W3WbcsxmCA2pDT/wkVIUf4ONikk+A37vyj/9Pij05eTP3moJ/96&#13;&#10;+J3T/PafsRJOsCsZAfUV+C+Gf2PbXz7/DeJPi5v8IDS3/TkWHGlsIRA1RcuotP0xjv3PmTO45XTS&#13;&#10;K7AzzzrL7vnN3dKngwjPyFDwTjvvYh07dVQ04c2Y4R9+MoL6b5taWZtjZzUYf26JPgpx8bxk5lSb&#13;&#10;9wb6LggLJrxju1z8Y1v84fuJSbbu0lUfiyoD6eMFABMX/c8a9l95w/sC9X8ZcCqvZ9E1obhplW9/&#13;&#10;wpvGT1xlP38F5Dg53jLxiyc/iMX1xo/SRBxOZfOf4Zfr4SGTP41B/17/GmX/mf1l9S/zP5n/zdq/&#13;&#10;rP1HO1Ju/yvrf2T9DzQbWf8r639m/W+5zdzzb9b/bsTz9+bx/MG+Qf77Px/hRM9xzVpsCIgvUpPR&#13;&#10;Dn8kDU9kalL1gI8cGlTimYH+U5WHV7jggFMYhWAygg+mqGPCdBKheB/M40CrBnuRj/g9zcuFbBGB&#13;&#10;bnkQjnAnkoWYAyZMw8F7QUl+pwC3TFesDz7x2rNyM0TgT5DzDvfIrwI4t8HqYnEm1ooF8/RySPhU&#13;&#10;0gd66uFHBAcfCUahFH7ky+FnbsJEEJF+EnxGBTh+DrSycIhfh22mlk2fpozF8C+e6INglH37Pn2B&#13;&#10;O4UfcPL5Jxl18cb7gB+EKj0tf0QUw+8SS8m/TPwSCeiLIYgHt4F/ptXRv8u/XPtr1aqV3fzrm5OV&#13;&#10;LYjntttvt2uvu17y5T35jKGY/b11+6/stV9ej99PbO6rvpVw1E+QrquWDGApltWLsZqJrjFw2b49&#13;&#10;Jjhii2ziCQw2t/2Rpoi/dm1No/VfVd1O8iG5K+fPASxcFdH/ookfiDGxJqSofwX0j0zinxM+l06f&#13;&#10;6vbFKMiFZf3s9ieYIb5dv34sqQybg/21x8p5Xz7xRDvu2OPtOGw9vd9++4L4YGRkFIFcJlG45NZd&#13;&#10;Hm827aOpyFC3/m3q9rfko0nB/mutM1ZS6jx8y8T+nFXYI0UA/n1l0yAPRuEyX/9sTRQf/U+QG2WU&#13;&#10;uINQjoJsyP+07YGJLoQFODUrV5S0P+Z549af26s3/cReu/kGTFBeQbQiNLG/QE8kqyH8OWUHUA5O&#13;&#10;N5KLR0sOLhlAJrm8SRhmpob9XyJ4gIj0BfANnpg/4q8jf5X0FCcp0BfiG+JfGmLBgIAnwc870/8m&#13;&#10;FIDvOu0/CiTyD9kIx2USroLTE3yPErhy8dPulBfnevwTf5A/sUb6I36ic1UV8X/B/lQWcGL5uucG&#13;&#10;8IsGQvAQuCY0F60iHH+3Mdtax8FDQ84Ke/9P99WTPxOJPwbxoBtcIV5pjbQ/9kGOOOJIO+rIo+zI&#13;&#10;o4+yo48+GhADEidYUo5R3Fp4iy38IxMmv/v2O0BcRP5p/klfgIcr0ArZ6b6w/MUL01kOJ96nz4jS&#13;&#10;fUn95+NnIQBsiwl1tFXyvmreXFu9dGmONuARTJwDgjp469Lh+q8O/VPSt3KBwyPBpexfrPGA/keh&#13;&#10;9pd4ysVPaxJd0f8SbDPgD2B5UhAP8Yr6Ic3rYX8ffcT+srO79z57w/WHRyPJh/EATNgIVVh1ePwe&#13;&#10;e+iayW+/Vd/+mrr9re7RW/h4WBj67pK3KPPaHOW/Fv3/pVNzE5W4UqgC5RMu6tV/MJfUDbGKe/LL&#13;&#10;AqGc40NUnfti/oeFQ6gJKwGFcsG6HbQIKmx/Ku0EK29dvJEOx7906uSEThLNiQHF7K/joGFYPQ3b&#13;&#10;/wLBSm5Z/eEEm/ni81qRkzj77LybVWJiTSH+ma54XiAE8fgV+SPb62F/5CL9/LvP3vvY9tvvQBQK&#13;&#10;N2MVx0WLF+k6jb/Y80cophNJihcuzgpMjmhrww47Wv6HaR/85YGc/sFV2f5HvDoGwi63/eXqVOSD&#13;&#10;/m8t+1fTMCnXiZMe0/j5LMH+1WvsX910g9XgecBxUf5Oa+b/IBHIc33sbxnaHgWAoFyHDmMfIFgN&#13;&#10;IxAo5SQKl57H8zPnzJkzhbuO/lUyKeb0KS6zv3r+F4orZv/SK3UAQVMddc+hriJF8Y1uf13Bght0&#13;&#10;7aou7P+pPuKJgUX8FlekjzdN4P8iVDL8gzPPtDFbbRVR2k1YafTpZ57RfUn/F/gRSQRE+lQKW9i0&#13;&#10;bm2f+Pp39XEWo9auqbH/3vBjW8sVTJEv7X9iubpyD3pYT/9XUv+BRtHKQ6C7IH5wJFpxVnq+/pUq&#13;&#10;gIBDrAyxBK4UUbj9lS43FD+AUP4KKfmX5L+E/AlHdDlE8ePwQSjh86aJ7S/HgCNN469vf47/n//4&#13;&#10;R6DQqVu+bJnTBzIlcupLWWtt/09/KgDGB5UrV9oTTzzBlCSObWVFVUvdr1u9xib982GVJR2EsvWJ&#13;&#10;X7dKjFuyyKLJH9jEv/4Rvz95eRw79PGxIslHse5/I/6VczFeB0aK+R+Orcn/B4iO12VN/NGaFJ9v&#13;&#10;f4gMnDj/Af/66D+gt3XraoB14+Ovy3eG3+Wx8fSfyR82l9h9Zn+Z/dEesvq3sdqfzP9k/ifzv7Hd&#13;&#10;iefM/2T+x3vz8o/N2P/P/G/mfzP/G/1uPGf+t67/xQNS3vgP3uRhdIODJZjkyDO3xeWghA/B4CIJ&#13;&#10;MC9aGEIFR3ZwzZzJAAavQnqCBKMmjKIalJGZ8dPrQ42oBCwBZzpbHfwRLooLb8DPES2CZOD2FeSN&#13;&#10;7lZxMcGThZdgGM2fJmHxrPscHNwi3Z12AgKZWmClq3bxRSNof/+B3wJfKIeMWgMz4Ld1a+3ln1xp&#13;&#10;z116jj172TnGSZFEWho/UxkiLfEeUboEXzzj53wiXxo/X8rGIsA14f67cU8psoAIVDKubA5WaFr4&#13;&#10;wXu48iIdtJVJrjDzsBzPCkpqAH9YvSHK34sUxi/40r/jJ8cs58H5L4ofmZrL/lpUVtj1119vO4/b&#13;&#10;OaHmz3/6s114wfnACvoCiRF/KfvLTRYxm/iPB1G/fGCOvBfif9oTvnUSZdB58HCgqiv/5ra/1h38&#13;&#10;S3LiX4mtdtasWNYo/bfr5S+VWX5dzRqb8/p/Ia/6+q9dsxp15x5mU6BIVXejcGULFHW0B89Hey5m&#13;&#10;/1xxbPGHsOdQpH2ffn5ZAH8x+X+c9rcQ23PNmI4VJUAc6TvttNOscxduk54OYC7wt/PYccatDHnP&#13;&#10;/P/Fqmf5/m9Tt791YeIDWeKKp8XkP+vl57Gd4WLkCsyTZ/Gd5//y/I8EE8TnL14dQrn6b4GJLO1S&#13;&#10;20Rx+95i9jfntZfso0f/btP+86jxuhIrsIraPPuLNJGG+u1P4A+ZmJ7wq2u/F35cRv/DnJ6X6bhK&#13;&#10;QIQL4Wc00pgx/PLb3+XY8uqQgw+2I4483I484gj9Dj/icEw8OyL8DrfDeY0tradMnuJ4gOJXv/wV&#13;&#10;8nq+b3zjm0Ev7rdEAfAzOH7XcCSjIf7z/Z+gEBx+af2LF0QTLpfUIBZeR/zyI3ntn9JFW87LqHw4&#13;&#10;eHmHQ7ABWFH9E2G6/ffyLOcbraYgiTalJ7JhWadbuHRNlC47j+MRUArwT1gEWgx/mn/mC9mL2t+w&#13;&#10;zxwestXawvffxcqOr9fln+iaof/35ptvBj7MDv/c52ybT2ztxCZHMB9Ech62SW+NOsZ7svT2O2/X&#13;&#10;83/KChmn+WdcMAWHigjFAUox/6OMDqyu/PnEHSTFUznyd1xeqgKrp7bDRCyBBqQP/vBbpwmQCJl0&#13;&#10;86yAvvnLP7nCnv/huehTnotJkfOUK93/q8RK0Un/FGXf/yPgFeKfANk/vf4Ke+6yc9E/BbwF8wEv&#13;&#10;UlIAfyH+SUG6/5nnf71IAfkDvfgrw/4T/tP4Wb4Z7O+J/zwuwohzu223sy8e+wVcpQOIEB1mXz/1&#13;&#10;VBs2ZKjumf/Nt96oZ39N3f52JL4QFrzzps17/dWi8p+El9xrsNoPQwu8/K7WhH0nn/TyV9z/hvS0&#13;&#10;/aXlj+u0/yUsAsy3/1ZYDT2G5XiJXrNyucTXMP6c/cXyTnlx/7d2zSqbcB+fd7xEW/RFq7DCUTH7&#13;&#10;Jw19d9tLmVlk5vNP2yxuVR1C/932BqhU/UvzjzzNYX85Ofoz+OlnnB7JscWLF2ML4ZsS/iL+Us8f&#13;&#10;UnKAIPKBgOe0/Aftuz+2wuyjXMIf8lMDRfkHkHr6D3CJgCUJSziL+B+mt4D/a4vnaeXD/Qd/vhdH&#13;&#10;hpz+I01zsaXulEf/hu1l0b965WWjr2OutP/J/B+kFYWpjgJEKfkzGmkUZvipzyT/Sy2bTZ48GZNc&#13;&#10;4FRDttNO/bq179AeKemAnAF+D6yQespJp+ieID/Cyo/z5mKraqRH/QtXKK5iyMhzIEH+J7O/j7/9&#13;&#10;ZVPKQL14qF//XO/B/yJT9D+qg7EYIQT7kCEwvkz7Y6dM+HHgmT+3TLO99trLTj7pJEJTePutt+yq&#13;&#10;K690XLH/gZT8599ICgu5/dMyU/BBW8dBQ23k0Scwi3Auw+rHb91xc4JfNDFRwAL/uG4K/1e8/Q2y&#13;&#10;cKTE3jB+yQ21mrTh4PJjOZeix+AehDNN6ar/Dtr1KCaV6uWTUhuIn0QBIv6JgbAFf33xs3wz9P9I&#13;&#10;EwlL6Ksnf2ZAIDsBf6H2V3kgZ47JvPvOOwmUb3zjG9amGquJAkHa/26BFdwPP/xwFWPaww89bEvQ&#13;&#10;3kf7Z0ILTHDsv9cnPQ+Ok7G1+hrkie1fW4xTjDji2KAnfPT1u9tt9n9fSPL3HoexIsBOy18fcSIH&#13;&#10;4zheN/f18CE2MlIGxM8zx2be03gdc3qoZ//ImN//U+58+0NxwhT8Ruq/Zao/uWL2bFvLVVxj/S+J&#13;&#10;H5Q0pf0RHH/8y/BLlzwU138m/8z+ZCB1/E9D7V/0P/I4MCF6JNY7AsnqX+Z/Mv+btT9Z+8tagJC1&#13;&#10;v1n/g08VbBvZTnoziXu2oozM2l8Khd0HykbyaeTzB0tn/Q83rKz/RRvK2t9Nsf2FhUI5rOkIYfwB&#13;&#10;npHbZlRYjSp9rVW2wLaTcpbMpKy5A70DQkULzyAHivtctpBhHcDKsQJy9AwsiMEh5lV+TMrjwGQs&#13;&#10;y4ko3K61JQZ0uH1rS0wy4bkK93ErJYLgSnstWyG+FdJbVob8lY4PfAg+9w/BtQJPiFQM8ePC6SZ+&#13;&#10;5vC7SAdl4f4P50AvczHr4AM+y0uVm/yvh23yIw/rng9sDqUCX5muw0DpLVgZ5Fmb984btnLebGyl&#13;&#10;1bU8/JAV8URaeBGvY7xIxsExemoavxNUYTOxDdu7992lF9pMZzkOzs3Blmyv3Xwj78QHV8DoNGyE&#13;&#10;4wn4w009/omtIfzMU6v9W5ATAqaM0/hLyr8M/ADfLPYH0diFF11kBx54oIROPt9++2274sorrEeP&#13;&#10;ntYL22P27IUfzr169/DrXj0Uz8mRromc/fUbvw9JlcDmv/2GvfqL62z1wkX17I+r7ryDQcnpzz4Z&#13;&#10;sldYl1FjVHBj2l8r2GiL1v7ykDb82k03YtvLZYEv13sp/VfgxWObbj3EA5l8++5bsQ0dtrlJ6X/1&#13;&#10;/AX2IiZXLJvF7XjcNliA9U3yy9O/A/MjX0S/ey/tGZoizPDHLQZpz1H+tOfOQ0ciDzJtRvb329//&#13;&#10;npIQs4MGDra7777Hdtppp7QIsLpQpR155JH2i1/+HCtQYJtVGinCfzBBI/LPM+vfpm5/bXv1kYpI&#13;&#10;/+IpE23a0/+BvtxPOTMVGHiHbn/1E2bJBfKc0j8T0v4v8q9MTGT+lP9rjP8ZtL/7e4KZ8cwT9j5e&#13;&#10;xEvkKfyLsKrWq1ixNcq/x7ZjgS/d/jl9bFdCpnAq0P7U4Z9Yc0FshNvmaH9fee01e+GFF+zFF160&#13;&#10;55/38ws4M+4FxL3I84sv2GxMgA6jjPba6695fqRNnDgR1OX8X6x/LrAgHbanQXbqd5ApSEM642Ud&#13;&#10;/gGL+RmPEPlXkQDDSzI1XKG+C1bZ7Y+gEUAdPH5TPv6C9hf8D2ppAh3sNY5/OsYQCI53hfgvhV/l&#13;&#10;gv1HJl1ahe2v99hdsQqaT3wh6vf/SL+Uk7+um6H/97uU/2uNrQVvvfU2+9xhn6vT9+vcpbPdcMMN&#13;&#10;9tlDUS8pD/yee/Y52OHrgbUy9A8GXKqokS0ozfW0PyoTZQUB8nUoZeAn3fij/Q85MOdfJmJ1limP&#13;&#10;/NX1KwLd/tSfvOvXNgv9OfUnMWGsddcuguFwAC/gj/1TCmbSv/5qkzExKK1/9v/WoVK9BXgzX3jO&#13;&#10;FqB/ugJbxbLtd5R1/W+59S/ip1IklbLrH8QgTnhEKKP+K1sz2N9dd99tNfgQRQHEXHTRxXb66afr&#13;&#10;+cMjsZo7XlJfcMEFiP9OYn/Tp023+++/3+lP8d/U7W8X9NE7bzFKpFCnXDWY9sCQlv+Ux/9lH/zp&#13;&#10;AdBHyzQb/KmDdM076r+k/2Ue8uDKKNv/pvFH/bfGduyVWC0L4ABnrb3+qxutZhkmOvJe0irsf0R1&#13;&#10;wE/6Paj1VCmlBxjratcat1p+FhN/2Q4LGY69dtgFl8iEH0+kj+XS/PfddS/Uf7TTCFPxgdGcsN0j&#13;&#10;J965nL3+iRSWxS+5bgb7g2qEgZx++tOftq23wiTvgPAmTHBcgu2qRQRyJe1/qC+Up2dN1b8ks8Dq&#13;&#10;Ls0//Q8nGo44GpMjPIvOjdY/FRrxQ9iko9znv6Ep/zft6ccx0REfkhCCmHH5c9XSdB+Q24jTbzvP&#13;&#10;znW0v8z/URcIjRx/WbBggT3y2GMo6PIcOHCQ3XbbbbblllsKXHIA+G233dbuuPN2PAP7SpxMe/Kp&#13;&#10;J0PJlP4z+9ts2l/qkJpnVZYFyQy8/rlFbFz/x/aHdPTAatdXX30NfLioslWrVtk3v/Utq6lZrQxa&#13;&#10;iVu0F/B/LKMfMkTrLND+Dd7/M9bjEzuEHNgV4T+P2PSnfSW9svo/G+D/nC2n3UUe+pMkmQGR+fKX&#13;&#10;JHAo5P8oFOav4389RuA0/hrKNuXzV/S/BfETX4H2d33xk5Gk/QvSiTIifoVG+j+Waarx5zT+u++5&#13;&#10;J2jEtPL8tVdfq8njohfj33369rVbb7/V2mPnFg+1dg/6odH+yV7kbYvPHumrNSLjmqWL7akLztC4&#13;&#10;CctRvoM+/RnrNHSLAAZyCHWm87DhNmDvT0ky6fa/BXaKqUb9iuGt39xiy+fMdAk6gdiRZb69hPG6&#13;&#10;5bNmxmx+Rr8j/jGitP4JzLngI1Nj+n/p+lfN/iQ/bFPg+ORP8CGPr0BcGr/TR8tI87++9icLw6F8&#13;&#10;/jP8TVn/M/nTkDP7y+qfS4DuMPN/URYF+j+sK03Y/8j8T+Z/Mv+btT9Z+xN9btb+ZO1vtIWs/dXT&#13;&#10;bjO+/8r6H6X7H+wP549/VykSAyI1+GITy+P4AxQkKXPFy4QKKIyDiemwDiMVGkORxENeDY+EfHE0&#13;&#10;AYVqMeCkiY5M4twPvs1hOY7kKOi1Cl4qXmQnnHCCYpji1SUg8Iw6XnXVVXYlfnVTau3hh/9qX/va&#13;&#10;1zxe+AP8MHKrgaMUflZLH3shfieJCFRd9fIIhPIlOMrHKjxgr/3swwf/gBfDs5Bznb15+y9t2pP/&#13;&#10;tq6YlNayXXutfLRgwtu2WiuPEZphYuTnwD+mOrCjnYd/wu/vwop5+CIV+QK12LaQq5Z54PXb+LLc&#13;&#10;14NCrpCx1447W7cxvtIRtxkkhc6FQ6ls3RIAWuCl0X2YPPeUdR0xyqqq2xq3iJ3/zltIi7IxG3XM&#13;&#10;l7UyhjgPvBI7pmvW4586Jz4VDzYR8TsFAS7kr3zEJPp4rs+/k+GUEyjzSi8l8JO25rC/zx12mJ1w&#13;&#10;/AkEr4E4UsKXPE8//bTi0gdySVXE8F28DL8PL7rJg+LBf9+dx+uL64Uf8OVrrc3AJEZ+Xd1zu52s&#13;&#10;Xe8+mKTW0lZgUHEWtrJes2hBBGUdhgy1IQcdVlD+TW1/IAshyB/67LvzHjYVL8kZZr3wtD325ivW&#13;&#10;BRMGW2FyiSwCqzB2HbW1DcQKMJrohNi0/oce8BlMoLiFsbZs2kf25Nnfsq7YArUaK38sx8TGBe+/&#13;&#10;YzVYNa7T0OHYTn06tqlbLrikgHKrp39EarZ4mHxJe54Be+4Me27ZDvY8Gfb8Luw58SXQ2TFfwmBo&#13;&#10;FaLcFjcX+7vl17+2Aw44wEaNHCn7GzN6S7v33ntt0sRJNvmjyVq5bPjw4da9e3dXmyRndg8G0h97&#13;&#10;7NFwt/nYX+ehIzSZahkG0FnXXv35NXi59DhW1xiChcbW2mK83J739uvSf1V1tdXATyrQR9AHFfA/&#13;&#10;Hz54n3E7JxrTAtoFA/LOeuk5W7UQdUwODHFIJ55e2++kG9wi1Pc/A/f+pE2Cv1+Oiepc6WbCvb/R&#13;&#10;CzBOgmjVvp386ZzXXknsr2Xbaht2IOpuEf9HvInyeJGuf3n4RRLy0/4ZmFVtLs7N4f+Ig4JRW0e8&#13;&#10;xFik/Xdfr+xOVziSSlGb8E8eGUPZ4pTX/qkYSkQO69X/vPZ36bQp9t8brwYgysJbihWz2RZ7+PAv&#13;&#10;9+IlpfsvxlRUVtquF1+jiXKl2x+H9cjXv+SAWJbEyV5wRVuLtzj32GZ72/a07yqv+xeWJx9IZEj4&#13;&#10;p67AdAyUK5pVMiyMyl6cf61OI6i1NunvD9q0px4XHSzmH48QMIEhxhtnnFrY+Ct/gpXM/MVZzv95&#13;&#10;VvHBYrwogJ86GvyZw+zNW34m0JygvxB+u/PwUULBks1hf399+GF76eX/2g7bby+T6d6tq1173bV2&#13;&#10;ztnn2PvwBR3ad9CLQn7kIv5BxypsLfj9H3wffAShIgXSAN3F+x/OMzORf4ekMrhvyP4+fPB+rGzi&#13;&#10;KzKznxdFP/ulZ231ooUBJvHTvwyVf8nJH7Tl2X//PfbDNrF/sJXoT9K/vHkb+5OPoY3dCtvJtrOF&#13;&#10;2EZ34bvv2Kolvk0tqWbfwIwf9Uh5opl2R84H7LmfTXzwAXxcgInI8KFv3vYLTOB6zLptSXhtBW8B&#13;&#10;4K2O8ABiKOC1IGFl8O8mRntD9gL4C9l/Kf4FB3SXK//m9H+zsN3q5ZdfYeede67srwofEXwLEyq+&#13;&#10;/KUv25SpU2xtzVobNmyYXki71UjNduZZZ9pyrZpILnL21xz9v5FHHWvPX3GhVgVftXCePXf5udZ9&#13;&#10;K2wxP2CwVuPhyqtxhXYQg5fYPW34ocdIwoX834d/vh8TRmpY5dFewp4RaEkz2V6yTwqW+Py3Drru&#13;&#10;RHveYSfZm/TWkP5RuM/Ou6M/yb4JYKI/ORf9Sbb7bbpgUi2EWIvJKl223NoG7YP+JDGjrSB+BtkS&#13;&#10;8SOOz1vPXHI2/E/Ig7qyavECWzV/HviuUX4/1AL+FjbySKzCqbrNk9tXPv9tunZFvdgaNL2mVZEc&#13;&#10;K1d43ANIWQY+Ja/9aU77c/rBMJTxne+ybQFFQLgIH0bdcsstKR5z/lcWx2ySme5wjcBGJvAvY0Yk&#13;&#10;b/P9D4v12Wl3mzz8z+ibvysclL9PHqrP/wR8NFezfIVjE6JaTLjwFUNZeDVs5u07biIEEoEfr2AH&#13;&#10;eF7tOnrrevj77/lJex/9q1XwV9TPhHvvtun4mIRtTStM/FiCfu/cV18BDNCCQB9G/0edFvI/mf+j&#13;&#10;3BGkfymo7PGXC8+/wEaNGmX9+2EVfBQdu+MO9te/ok1+8WWbhQ9b2Cfv37+/bbfddtKu0ODAVSAv&#13;&#10;u/RS3iLk/F9mf5tX++uWk/a/9ev/xvB/7n/c9V5z3TV43u3mpoXjZZddahMmTJCVkRZauPyaLFJ3&#13;&#10;if+Tj2A8jVlnnPL6XyqGyE989Vv2xNnfxjPifETV2uu3/gw+iM+nvVReNKF4U/u/phz/Y82bcO+d&#13;&#10;WuGO9Eb/u3pJ2IoeMRxPfOs2rAhMkSC4tiusN8cT4Z/rtr+F9S+5CrxbDO8jHG+HCLh4/5uuifhF&#13;&#10;o0BsGv2/php/plyj/33ggQfs5JNPsQED+ssEDzzoQBs7dqy9jzFBPs+MGTMabSJ7Xx6efuZZfUio&#13;&#10;5o065PN3kG6rzl1s8KcPxvMCPqhB0gqMSTx94fc0sbFDP8CvqFT765CQAf98fhx9wqk4Fx5/HrL/&#13;&#10;wRivu1UYlk2fivG6b1v3MZ/AR1TdbMXsmbbgvXdsLdr7jhivWz5jOsZglgt8LZ5p9ciAu7T+C9of&#13;&#10;PmyJYdXihRtkf313GW8fYXyS/M988RnvTw4bZa0758Ynu+HZaeC+nxZdxOv08YwaUrD+N87+Pm77&#13;&#10;z/DLecC4YQSJfulNvKYoshn9Tyb/TP70rZn9ZfUv8z+xfc38b9b+ZO3vxnj+yfofWf8j639k/a+s&#13;&#10;/1m6/+njfuifYP6hT3LEA2INXuIxVGHy1eqK1ZAhXvOoM0+Dwo8jC36hx0lVNMcT4nFCCqO45bW/&#13;&#10;d0bTz7L8MSDRJycggi+sECXQuGrDVT8YlIcXDisWVULIHYclmMtDhbVp00aXgimkMY0xHsiC48cg&#13;&#10;jbAznpH45bKJfuGPcSIXN5VVNu7si+2lqy+1JZhwwaAXi+EFkSJwIHri2uKwo2zwfmFCGO7z8XM1&#13;&#10;yDWY9FUvCB9eZmHi6aR/PlSPvtadOlv30dugGAl0Ofq1Q2qDr16HH3q0Vg9cMXuGTZszI0mmPFmK&#13;&#10;YTAGuXrvxFVPMPKowUqmQbqSByQUMwb+1cDihZPkz5G4evgpVeocaaGs5Byy5vMvIpgx4PNsDeH3&#13;&#10;7qTgR/pAkQfX6vrYX29MPFQgOQLnsCJkZyihMODzUxVWMYyBJMWVB3Y84zy9lF485UMVX4uVCGY+&#13;&#10;+0QUTSySnKu7drftT/s+Jp2iWgJQvvyb2v4cMRkmsgobdfRxetm9bNY0RXFC4pw3MIkrVT84cWgQ&#13;&#10;BhGTlwcglDyT4IH7HmRTHn/Elk2dLNprVq40TgCRejyTVXfrZjucfq49dc63tYUhy8n+MHEjkS7x&#13;&#10;8Q4nXlXjpfgWwZ6Xw575KxQG73+I9dpp1zr4Nhf7W7xosR2OibbXX3+D7ffJfcU/eR88ZLB+LolE&#13;&#10;QmL/iSeesPPPP195FYGDJBf83yZtfxhw3u6b37MX4UtXYrICwxxsS8gfVS8TQNzQgw/HhIv52qpQ&#13;&#10;meCrpNMC/odbVtbiZWz0v8oPiczBVkxzXvPtmFyCeLmPCRg+yRESC/afSDfew9+PPesSe+m6H9rS&#13;&#10;qR8JHCfa8ZcfuCrStl8/w9r26VvY/gJinhjiWRqL+BAf/a+ygzTqk4E8u/9tHv+n+iyk8L9Yqap0&#13;&#10;+x9okg6cOo9J2V8knBwQLn4b6v/X4IXJUviWYmE1VrviL61/r/8uyHz87rmi/zJM4AgTNkCrVCJE&#13;&#10;dW4Uw3w++ZRMxvK8lpbc//OWMQQEEBSD/Dnua/FiVXQpB9OZqFYVaXXbP6SoPCfzaKKuypQ+1KYm&#13;&#10;/jj/IT9R4TJYUCqyLv4B4/e2D+6/x1Zi0grxc3L5jqef07z2hy7ISSeeaL/97e8w2WIksLqEuvfs&#13;&#10;bvxJgCnqOfmHE8wmTZqkvDgokN6G+h8hazhRKHX5L9b/if6lbnn4rdf+q1+Mp/31Hjde/iWRP1EQ&#13;&#10;VUr/3LJ63NnwL9dcYkuCf1n4PiY2fjAhz/4AGWWHH3a0XuAJZgH/x23txgLey9egf4qJeQyLPnjX&#13;&#10;Fn2ICUwoz0D9xzAc/VP/YCHr/7H+3XzTTdYX/vukk06EiNz+OnbqaFt12gr3FGCu9nBVqSuvuNIe&#13;&#10;f/zxEI8TgnI1U/vLya/bYXL1Kzf8GAta43kNBjUXtsdfOhB92159bdtTsRKlPlwDVfzHL21/797/&#13;&#10;G7SX0H1e4NaF89BekhfxDJvtM25366mPAsrv/486+nhbMOEd4zagBMb+5Dz0Jx1uQIo2dtC+n0J6&#13;&#10;nv+jrJFReTGpccGEt0KBIicwzckaWx53srXALgDytaIeEFxt9fjvt/teeFH+ah16+mGraqkP9EQY&#13;&#10;LF+Bm43R/h5y8Gdt5IgRYpK8/wo2uXQpJ6rwzhmRpCQYZQvxfq1cwf5yMeEKiWn9x/RRX/iSPXPx&#13;&#10;WX6LI5+fiCuf/8n//GuujUxy5y7Wrl6t51UWT8oiuQ0mIXCSI+PS+OX/zsLz9DXoX02bKkDsZy3F&#13;&#10;B1JyyYqh8EETdpj4xKln6AOxzP9RwBAOfwq4D2dGrc/zL7ecPuboo+23v/u99euHPqyMvsJ2HLuj&#13;&#10;g863P8TOnjXbvvKVr2A7dawyms6V2d9m0/7232Nf64Itc6neLsO938U6Sn+c1GFWQdxsDP+ndgDP&#13;&#10;H1/9yldt/Pg9olnZY48+itVFb8d96vknSY3271Ui1/9jbcAvJOf7Hy9ea606dtBExxeuuhA81uLj&#13;&#10;yxX2yk+vtp3PuxxzxzAWE/hvav/X1ON/U/71N61ul+9/xT/EwPHEKf96SDU5ER0uWnfupEmOFFP+&#13;&#10;84fyBf7/fx7/a8rx5+h/Fy9ehJ03jsCuHHfb0KFDJcoeeJbp0ZMrKNI2Y6jFbhxPyJdG+4/P38oV&#13;&#10;5D/iqOO0OvZ7D/xWH0VRn/yYM/mgM4CL+q/Azh9tunRh5RW6fPsfuO8BmDT4qD7WZNG1GK/jB6Fu&#13;&#10;705hm649bOx3z9UEyDjJke1vhT7eI3W559+G7I/9gw2xvxHoT85HP3AZJlxSfPzgYu7reX1fjE8O&#13;&#10;5Ji7BEdWcOGGXa//4eJiOn75/c+i/q/8/i/hZ/gz+Wf2JzeR1T9WBfiaxoz/yUdtUu1v5v/8+Ts0&#13;&#10;KtAm1OoGLm+PtlENsCIz/5+1v1n/I+t/qT+a3/92D8FGAb+s/xm6SfCuQR6Ul0LW/sFE4vhL1v5m&#13;&#10;7S8qBPyFnErW/8jrf9Uf/24hJ4KvSZeHlbK4BTRL+VAivQxveKanoXnJxHS7PJmgV2srsKpOLbYP&#13;&#10;Y6q2mWBHj59Ooqge9HFk4LYgKqx7R8/7ZXGlLs+mvF5OpUIZXucycEDSA1aOC1+ZRvycjEV6Gbi1&#13;&#10;a7x2/CJLPDJdg3cYEEoC5EH+nXgO6Dj/7Lzy6+5dLrzKhh5yuLXtzZcBgaKErArrttX2Nu6cS234&#13;&#10;4V90RMrkGdL4NYAqCHkHoHP8jNeNZwB+QmkB3rjaRuSecpLNK5fLv+/ue2O1qTMwgI0VmEK8TpBF&#13;&#10;e6z8MvZ7WLnhiycrivwTn3NJZxrx4wJ40vyrA8+8efiFhHmZxvemoFW8JkTW5z/y2Cj8wkD4hhV0&#13;&#10;4gTRDbe/aP+EG4NLhHcuGY/PZYj2twKTXqL80/y37NDJdoWtjP7il7WqjiCpeIThZ64COvKYL9ke&#13;&#10;P/6Z7KuU/JvS/vLlT3rHX3adjTjyWOs8coxvN0jeUzqsxAtkCr+Q/lvAd+x20Y9t0KcOtgrmC/XP&#13;&#10;Wa7QV+I7wu5ad+qiVdYIx79k9/rmUk7bnyQm++u3216aRNZ1xJauoiBClu84YKDt+P3zbfSxJxLi&#13;&#10;Zml/tJ+l2B78lFNOwkTH623BgoXkxE0uz/4mfjjRTj7lFPviF79oqzFwzHybo/11GDgMK+1djRcs&#13;&#10;2wR7cHa58kCHwcNsxBFf1HaKyWoHsKcWfOlEjgv4nxawBaVJbBBo2v5QhsHl5HDy7b++/dXCx/ey&#13;&#10;Xc+/0oYeeGh4wU4MCA5OdPfbdQ8b/6OfYduz7RFd2P6iryf+CrywJ65S+DmhWWi0moOuwA6h8w8B&#13;&#10;h6b0f9F+6O9JHGlz++MNqSXhWFUrttOIWRYmBRazP7XBXlJtFi4hf1HfIP8uG+BlmxLws91jaUFw&#13;&#10;MASZdw9qSC5iHX/IGPHGM3O04AvMFCAWYyDLDjXeKJp5mVv6K2B/ohU50u0fJ2c4BtIDP5fCH3EU&#13;&#10;a//Ub3Fi6uLnXYpsXcZ7wK/VkhU8I1KyQPZgT+XYXwUmyw3ChHEPtViB+EWspja32e2P22YecvBn&#13;&#10;sEXh1TZjhq/wGmmIDK/FpKwH//Kg7bPfPvbQQ/gABAGcglfPKast0f/wehUyU/8IxeQv4a2n/dH2&#13;&#10;0vKPdpav/+oePW2XC9CfxGTudpwgLYLq2l+Prbeznc++1EYc/gXpQBwXsb92PXrbzvRXBx8BeP0E&#13;&#10;zrn1I+XUfZsdvH/6OfRPEcrlX/5H9kvbgsxV2uUve6SsqI0S8s/nv9H4hQGlwEdz+L+LL/YV5d9+&#13;&#10;5x1yEjjk2eXHCG6Rvv8B+9vNv75Z6cXsrzn6f73H7mLjr7jB+u2xT/BvgbJAXhuswjPkoM/Z7pdf&#13;&#10;jxV4tpAJO5GeIS1/+T8l5h3AbvRNAoD7FqgrjdV/y46dbfyl19korEDZVf3JNqGeRlmiHYavKWR/&#13;&#10;xuc3BRHjl7A9ltQP6aw73cZsg5UgP227/fBq2/5bP8AHMVjpukz767XjLpgQ2cph49gJq3dxlXW2&#13;&#10;H84/LlL1f2O0v5/Bak8xLFww32697VYQAzrItfh3GfA2Pn8Usr/4/EuaW3BFStVblIlnQIw67rzF&#13;&#10;lsbdAZJQ5Pm3se1vxFnq+bttz97yf0OwAnbbXn2chET+IBttZt9d9rA9f/Rz67ntDrJByqKY/8n8&#13;&#10;H2QD+5eeGzH+wnZhCiY6fu6wQ+3XWFWeExdpV4lCaHAKFdo6/aof/cjG7zHe3gl+Mr/9zexv82iS&#13;&#10;ie/tAAAw7klEQVR/OZ7Q4xM7Wo9tx1oVxiHkS5L6h4uN7P+Irwp91dO++c3E/uah73nGGd+TD6P3&#13;&#10;kyXiUMr/yVfGZyjYrT8LFPZ/bH+6YUXkIVjBXAFsc0Xkyf98sA7/Te3/Yp/ckaaOifwZpxtPlP8v&#13;&#10;PP5HodBX4ujNhSK8zqaPXk89hnkZ2A9gWwBMOpZs/9R+IC/0xPwMKklQtBXeldn+xvanUPvvacCw&#13;&#10;keyvqcefo/+dMX2GJjo+9dTTWjWb0vIggaEPu8Luu+9+O/HEk/zZGvy6yiXJevwPP/Qo2+kHF1uH&#13;&#10;AYOQFvRHgAFsZes21qJ1tSLWYeGCt7DbkEJs9+OZOapa2a4XXaWP3TVe5zkdP/KxbzUW42qtO3bS&#13;&#10;RwbEpzEWnAvpv7ntj3SMv+x6G4nJnl1GjbYWYftqsR75R3+uWe1P8ivM/0ax/ww/Lbeg/WXy3wj+&#13;&#10;N7O/zP6y+pf5n4+r/5f5n8z/ZP4n8z+Z//l4nr8z/5v5383A/8bxF1aSiqqOvWrXrVxiw4cOti2G&#13;&#10;D7Hp06bbvHm+shbHDfjYxAENjb1whCyu+hcGFZAFaak8Id7LMlVjJoASApHixofIPDbJm1x4Xr9N&#13;&#10;wS4D/+jLfqLCeaAidvFBYog/DJcqjXf6xwifBgJJJ1I8Hjf4VwK+Muc103hcilVKVs6do23TqrGV&#13;&#10;LF/acPDFyypTnQPlyMSmwh/hLMSKPc9c+H2RyZdFe/3457om8uXYEpbbm1S1qbYO/QdhO19u+dg0&#13;&#10;/Ec4fnYxEWdz8f/GuadJD/K1RISwudgfV7JZOhUrwU2fYjWrV1m7nn3wUrWvtcXLWizfKKFpxn4Q&#13;&#10;np9wVOUDozTMjWl/qAtrVqzEiq41eOdcBbtug4F00JCy/2L6x1JDtgxbVNP2qrDNXNtevX1yY5n2&#13;&#10;zxWtnpU9Y2IxJprt+aNfJPwvx9aSK+fNsUpsY9yh/0CIrnWwZ5HmNkFx6aruYUPr38ayv0q8xOfW&#13;&#10;rf36D7DuPbrZypWr7MP3P7T3P3zPZs6YFce3ndeU/y3l/zZl+1uL1eeWcJU+rMTYnjrFYD0sTV5K&#13;&#10;2xWGZYXLtT8vW1f3vNtQ/S+bNRUric4GbZgACT/LiRacAJL5P7QnqHCl7K8p5J/v/4r5n+bS//86&#13;&#10;/o3l/2gr3bCl7JgxW1unLh2tJSZDvfPOu9jq7T1btRITu6ngENLt/+Zuf8tnTMOEUu9Ptu3ew6rZ&#13;&#10;n+RqfGzMCrT/Ddn/spnTAQ/bwcKvVnfrgb5GL328EMtFGa5v/zfC8XOuzW2u+rcx7W/EFtj6eCQm&#13;&#10;gPXpia3RV9tbb75t72DlnKVLsJLrethfU7e/3EKWul01fz5nIaIvNEATVajT5pL/Bvk/tOFcJauW&#13;&#10;q1Dio7Iq9if1YYK38yS6sf3fDbE/rgT0yNePx7bZvgX9mC//n7bOLvX8tzHtz3W4aT//boj8Cz1/&#13;&#10;c9tM+Ss8e7TH81Eb+KuKKkzeyfyf/P/Gsr82GCvYZuutrG+//taxUwdUzRY2E89dH3z4PraonmJr&#13;&#10;8HFVDP8/tb+Z/aFGh8Yj+p/0+MPGsr9cG/a/5f82ZvtXyP9u6vg3dftT3cnrf7HpYl1qgzGN7bbb&#13;&#10;1oYNG4aPOyrt1VdetTfffNM49sE8+Z02lhl96Q3sFBVs/2qwsMCiSR/YEqxmX1ndxjoPGW7t+w2w&#13;&#10;BVgJ/rlLzgyTXbljxg+MH8cIRSAmttuKxGEdxuuWY4vq5Rizq2rbTs8JbbBFdkPj3xGOn51M4cFB&#13;&#10;PEUE4byh4y/p/icnOdewP1mzDh+rVGJcu7X6wRsLPxX2cfKf4c/kn9mfv8f6OPxPVv+y+pfVv6z+&#13;&#10;+eco6iklfZ7wCJXX+/GuHPt50W5iBu9nMR0pobCfcCzS/8v8T+Z/oh35OdfnDiYUzSs5N2X/O7O/&#13;&#10;zP4y+8vav02p/XvjnG/K16X9XxVvuDIRV0WhA2yFCXB0XrzRIAUa3egYW2CrYqkUyUoTJOTjGWGd&#13;&#10;F8M9U30Iza+UjCh3Cl6aq7cxClNYBAADFTjr62ytRLQh+B2fyAu8+EC8dy6YytXCwJrw80tiUA8+&#13;&#10;PQ6x+Cd1vMJZhPIONLEM03mNPFz5gxPVFMX8XEWBWRE2Bn4SRHzxJ8SBgoi/be/e1g4TcsRmyN9U&#13;&#10;/Ef8ZJY0hDmwIiPipyybSv6UPV8wS8ZCQD0415u6/VW1a2edR4zSjyusbPL2BxpbtsNX4VIsZIxz&#13;&#10;vv0X0z9fXrfHSlLt+vSHUayH/oku6JcX1DkJIH7acjtMmozpqgFIF5laxYR5m6f+bSz7W4uJAM+/&#13;&#10;+ILZC/gFZvQABPvnwjzk1R1MIftXCU/mMch/U7Y/Dvp3Hjwc+gVnVDZodhbddixMri3X/rws5ZTj&#13;&#10;n/YiW0Hi+vq/dr37WfvesGlCAjy3f9LMGJz+P7E/yl8agMClCvBXfvsPQVAW+DW1/D9u/f+v499Y&#13;&#10;/o9GNw8rmf3nicdlS16NaZPr7/+aov43t/65zXBb+Bjyz/qjIMfCK/AvV+M1S/1sRKieIkrZ8vwP&#13;&#10;/RVXiIz9L/dXAN9E/d8Ij8QWwt/U9X9j2t+E99+zCe+95zoAf5ta+8vtCPnxiFbAo0kgNHf701j7&#13;&#10;q6N/tOGV+OBFdIb+L+18Q56/NsT+pjz2D1u3toZSsypMEui3614Ep3vS5Vc4y7B5R27wF2ydNi/8&#13;&#10;Qfab+vPH5uD/3F+FZwaKnCEl/8baX+b/aN0hsM5JmBRo6fGXlatWFH3+yMGjbgCxnv07PkbXqf+I&#13;&#10;CK3VJtv+ZPZH3UFRmf+TETc0/rch7Y982cfY/m2O+DeP9tcbLPd/Of+7Eh82P/3ss/bMs8/AtnL+&#13;&#10;Vz4S48+Fxr996zavkvKeAE0Z8LqyTRuskD1aq2RHJ8/+H3fvGbjvgdga+mF5+7fu+BV2UdlGH8AU&#13;&#10;878VGFRqz2cFPH+og1Ok/je2/W1O/8+BsCp86CwJUyS8ynv+aU785Tx/Zfi9LYnPn8Xsb33fv2T+&#13;&#10;N0gUYpbXyew/6Y+6l8zsj325rP6hJ6c6wlrCJq5p3v9m/ifzP7KozP9m7U/W/8z631n/K+t/seNJ&#13;&#10;X4Bf9vwHKWzE/icbofz5h1VqoLFK25IlS9RItcGgAbe34mQTfNwZXuhgWAWrcNSG2TXeTZQGceAW&#13;&#10;KcjIoRfygyvFcfCOl0lm8ur5lAvwlZ+jJsoXOqGI5MAi4awP/jgDyBkFEMInCglaFw49wev4NXBE&#13;&#10;pPyRNp7y+BerAudlCJcrHAgBo1goygj4FDYSfqImfkeLDrwiELeR8LuMga+5+SdL+CnoIrO/TcH+&#13;&#10;mkP/OUVD23QdSVWLdetjqH8gI7O/j1H+QB1aFiliU/G/zWH/BdufzP7+t/X/cdt/Zn+Z/cnZuSFs&#13;&#10;dP+b2V9mf01gf/Peet3e/8Nv9bzE/sSAPfbTC3P1LUo9/2X2l9lfE9ifnsthS/Fc9vhDZn+Z/WX2&#13;&#10;x5oTHsTrjv80+/jTx93//l/HH9VeRP8+7Amb+JjGn5saP6s6R6M5/t6Y8a8Rnz8Ou8NADhxER/nl&#13;&#10;c2ZZJ31gEkbXOS4sGfq57PZH9MSyH8P4W4Y/a/8+zvYvs7/M/jL7C21H5v83+vhX5n8y/5P5n8z/&#13;&#10;qO+e+d/M/yaTImgMzT//Jmt/svZnE25/OKdQAyWp8R+s5IjYikpbsnihrcWsiraY5NimdWtbvgIr&#13;&#10;O6IEbBo5cERd4riIJtH5SA6h/b/2vq3HriM7b/eVFMluURYpaUaZcWzAAwNGJoER5CHwDwiQpwB+&#13;&#10;cl7zktcgeTXmd+Qt8Lv/h4G82QP4fkkyYww1I2kuFMVLd+e7rG9XncMm1UO1mi1xFdl7V617Va2q&#13;&#10;WlVnn32QdATjxxx1cEIkPioiC/70sJ1BgEES1RU/0EgsEMgbZFEHsnzI8pX0ywYKkDgJkw20RZKt&#13;&#10;h3grQguwntJr/cC4nDqTuPJkcqtEngXNH46R/+r1W6d0UznrY9PcBwKxZZGIKByRX6v6x27XBFf2&#13;&#10;6k77n/p89fCvf/+v/ethem3GX/vfNZ3/OKd9g/wf1eELjbMurf7f/tf+p8XbK58merXIFfl/+1/7&#13;&#10;X/vfFJ1sxZ9v7P7jiuYfjL5X3X99jp/1/os/+Z/LL/7h75bPf/bTtQ8Pj46X3/qP/8l7Cc5vzOHe&#13;&#10;6+858ceXaP81Ovs67z9fd/17/X3l8d/+dwnnP+1/7X8d/zlIcKSgFUGPEir20+m14oev4vybp2EX&#13;&#10;iX/2b7y1/N5//i86PNOZO8Yth65Sr7/ZNuP+NTv/vmD/s7O/kef/Xf8Ljf/u//b/Hv9Y7bAcvxmf&#13;&#10;/3KBX3c4Wt+6/7v/2/97/Pf8h3lA+59LOP/o+LPjz9pJe7Xlrpo78l5/r0P8gc5A2nz+cDc/D32G&#13;&#10;Bx0fPPjZsotvf96+fYQvRO+JmC/mc6SoKy4+xOHiWRAFkTx6YZmdTRLl1qcZ61gGZVHRL0TNq9wD&#13;&#10;dxwT+UunaCvS4QkP4L6sfrkg5Mkhyx6f8UCH4G4QKucZlRYEaOc/fdAFg8mrPCyi/UymIw6poknx&#13;&#10;kHqq/1Xql1005zXpv4r6t/+xl6+n/112/7Oe9OXrNP7a/9grb4b/Xcf5v/2v/e91jr/2v/a/9j9E&#13;&#10;9doI6PLS/c9Vxv+XHX9dx/XPLf5q8ceTX/1yefC//2x5PD3gyJ9p/P5//W/LjXfeudD+r+e/nv96&#13;&#10;/uv57zqe/1zF/N/zX89/Pf9dfP6Tt+icGTkcZjF+0XEx70b6DPkF59/X7fzry8Rfnjtcf57pfdPO&#13;&#10;369i/u3216C5lp+/dP/zc7bX9/lXt3+3f/tfj79v8uffvf73+s8WeFPPH9r/2//b/3v8X3T+o6/s&#13;&#10;66QFn2bt7t9YfvSjHy0fvH9/OTq+s3zy6cfLyTM8dchP6XRR+FgHM5hq/NVVInFYUQ8K4gOjs9N1&#13;&#10;GqrTDAkoPsoDDUn0pKEywJEGefz3B2vURa0EIFMlHYywSPgL9OM3tUUhNp0mlW0UDyBlSPqObeHG&#13;&#10;yPJ5R440opUEF8LFQyrJgCyxh6aAfCKz6i/MFeo/vHO03P/Xv6+f2L51774slrGsLY1RnVjTr3f9&#13;&#10;1UmszAv6v/0PbYN01f4nhZfo/wdHR8u97/++RufNd+/Za6/B+Gv/s29dt/nvsv2Pa5qSFquaNdv/&#13;&#10;NB57/b1+6/9V+X/Pfz3/KZx8TfFv+1/736v6X0XFy87B4XLj+Gi5+1vfW773h3+03PnwO3YrXL9o&#13;&#10;/9f+1/73qv53GecP7X/tf+1/Lz7/eVPP/64q/n/d55/Xff67/PNHnuddn/OH193/rb/Xv9e5/rX/&#13;&#10;tf+1/7255589/nv89/jv8d+ff2Ie4GTIpENT3C/x8//r+vlrz/89//f8f33n/7N6/k9eqsF6hocc&#13;&#10;eYDCrz7s7i8//ejB8vjx4+Ut/GT18fHx8unHn+BZMnWp5jK/W9EPIJLFyT8VrPkNk90uBPtIZhfP&#13;&#10;2A3eGhpoHXMR5QcMoUEPj9Rhjm8iWn/uo5guon9nV0+/QR0fSKR+P/S4PunH+pTxtFOP/Emn80KB&#13;&#10;L5YnJxsFJcZiPcfXI5pQo5/YptG094r13/7gg+Xf/vc/RtWsX2/D/IbWXzVknym1/6k9XrP/+af9&#13;&#10;MKIuyf9vvffB8u/+xx9rxHE86cHjazL+2v8w8OBv12n+u2z/8yzKVcu56zT/t/+1/73O8df+1/7X&#13;&#10;/qfgE5fN+PNN3X98Hdbf4+/+9vIf/tefIkZl8IKu4x6NK/yUv8j+r+e/nv96/uv5703d//T81/Nf&#13;&#10;z3/nz3+Xfv59Dc8fVPM+/+nzLy4EiqBx/YadP2uNQ+2u4/lfjz+0QM8/Pf/0/NPzb68/jhB7/X2t&#13;&#10;z190/INYCc+bXNbn/x1/1RF17/+8xvEZMbWFFv2O/zr+PTf+3cXT5/PzhzuYmNFU3MjBgfYPlrO9&#13;&#10;w+Vv/vYf9FPVd+/eXfYPD4TV6wGZK/+iu5FLf5zY4IBjUvLTZ4aAhFTi2wWNBfCDJB4QrzTK8+HE&#13;&#10;ovUTTf7wiTxnEw40L9WPJzmtj7psJ3N8SOUMj2ySV3qlE3DgLNEPR/LhQCkmKw3ljQLxV2YQIkZ/&#13;&#10;OEZBkBh5rf8rb/+X9j/7Rj3knmXe/tD+1/5/OeO//a/nPy1LnGo08V/t/N/+1/7X/sf1HX8Yfxvx&#13;&#10;Z8dfX3n89brj357/ev571flvd3fP27rs17hB0J7w4vu/9r/2v1f1P/rOlz1/aP9r/2v/6/jvTT1/&#13;&#10;vNbz36WfPyI64RkD/vr8WcGa4rXXOf+97v1P6+/1v/0fUyLc4HWcv/b46/HX46/HX88/Pf/2+sOD&#13;&#10;1Kv9/LPX315/e/3t9ffc9Xfr/GV/Hz9WvX/8vj7u4cH76bMny/Lk4fIHf/Dv9TbHTz/+ePkJ3u54&#13;&#10;cnLi0wVR+lEpPh3JsxfLrAw3HfisiG8T5IOTGwlFPthISk9SJJQUwahfD1sK77ze5KjHMAUUs+yE&#13;&#10;7Nbf7d/+56HkUcUBhnKPv55/ev7VWlKrhm+9/vT62/GHYq2OvzAZ8BPDjj8xNzLWpkd0/N37Dz8+&#13;&#10;YJ/AHovzZe+/RhiB9uj9Z+//+VWpPn/A3OCFQ2uIYoref/b+u88f+vyhzx8QTXMynFKfP/T5A+Np&#13;&#10;uUTvP3v/3ecPff6iXUSfv2BO7POnPn/r87c+f3PU3M9/cCz0+WufP/f5+7SH7vN3xUl9/nyx83c+&#13;&#10;4Pjee+8te7s37vyAbqTFZWcPB9enyycf/2z5l7/5HcFOT06Xp0/x8OOpPwwdgQh4+NQiqPiPT1Xq&#13;&#10;IUYLssQ1Typ8OKIPlesHpPH71uTBj1r7tBxPg/PFiWIhN8u4+1TAWqmt9Ve7qI26/ekx/Nf+h5aA&#13;&#10;O+jpZo2cDCaPqB5/Pf/0/OsnNnTt9afXX0yNHX+gEfi0QsdfHX8mZFBs2fG3IieG2LXrYLb3H73/&#13;&#10;kF9ojNAjev/R+6/ef/b+u/ffff7Q5y99/oSQoM/f3AYKlBwt9fljnz/2+WOfP3J27PNXNoL3DH3+&#13;&#10;iPWhzx/7/LXPn/v8GVOBo0UOhz5/Vlv0+TMWy37+R2esa0sgg9TPX/X5O2fMPn9//vx9b29/OT4+&#13;&#10;Wo6OjvEmxyO8yVGLCwjpM6dP8f/R8t3vfLj83u9+b3n48OHy4MGD5dFnny+npyeYbuxYCUw5ASnp&#13;&#10;lBvfTtMyFRqUsKPB85HqCPOY3DxEeFkrDovLSjeR8okMkrb+tG3ajmWkbn/4UvsfR9o6iOgiPf56&#13;&#10;/qEf0C90mKDZwpc6XGCBs4im3TVjkvXa82+vP73+dvyRmWKdOzhhIHX8gQm04w+vIrWI4NbxR+9/&#13;&#10;ev/HUdHxV8efnBC9XHrNZNmAmjGnQHyiY7bj746/O/7u+Lvjb0yGWUs5d3Lm5A35jr/REGkTthFK&#13;&#10;ff7X53/0g3XMaLT4su7hPYroOZleJqqi7c9f+vMnukdFqqvv9PyrAdLrT6+/HX9gKHT8sS6iHX91&#13;&#10;/Nnxd8ffHX/3/qP3X1gWNRDG1nLdQ6wr5pQZZImvL7r/2tvbxS9R39JbHO/cub3s7d08+kEO2vkq&#13;&#10;uJ1dzMqw5ReffrrsHxwu791/dzm8cQj7TpcnTx/rri2zdsRliM9TwI6M/heSX+22e1cFtdW2zcTA&#13;&#10;alGQnPWHanPm6js3Vv4sgNRM3nA7r6LltH414NrK3f72FTpKDSh7lNyt/a/HX88/HCEcFD3/9vrT&#13;&#10;62/HH1wr11bo+Iut0fFnx9+9//BI4LX3X73/9HiwN3C50D6+99+9/4Yv9PmD4yb9tEJao88f4Bir&#13;&#10;Z9S+u8//NG/SXXr/3fvv3n+vO8+KMhVg9P6r91+9/+JQ4GrB1PuP3n/YE8odev/FUdH7T04N2XGw&#13;&#10;QTxX0El6/4H26P1H7Ux7/8WRAX/o/ZeGRe8/e//d++/ef3/t99/7B/vL28fHy7v37i23b99aHv34&#13;&#10;/+Ehxxu3f8BfuM7ix3hoZ29PQdFPP/po2T88WN6/dx+Ee8vNmzeXR5/7QUdttyYmZVMG8mz3DFLh&#13;&#10;NUl4PbsT7jWhsCwoykKzQMEC8oI342AhihzmVjSws9ErC+Egav3d/vEbuoQdjBl4CvyDD9RWSeX2&#13;&#10;PzfNGGA9/nr+6fm3159ef7OOdPzR8VfHn1PYraB7iqNS7vi79x+9/1v3rRohvf/1RNH7r95/9v67&#13;&#10;zx/6/EXzoUImjIc+f0JzsDHWAJuFPn/o84c+f+jzBy8Wff7S5y/r8sDVM+cNyaYMov78rz//y7xJ&#13;&#10;V+nP/zI4cMf46M8/5RWeQtAeHX+jPegi6wTLQsffHX93/J11pOPPjj/X6ZHLR5bUZFMGUcefVxt/&#13;&#10;7uI5wYODg3p749Fy6+jW8vmPf7T889/9NR9yxJsc2XPqKGQq+tnd3dNbGz968NHy+OnT5dvf/tZy&#13;&#10;88YNPB15GyQ7y1PAzvA7ZOpX9Tx5uUby2xL+xoS/WGPhnCCoR7Byhh19uwTwOAeN2Dj8DMJP3PPb&#13;&#10;KKzMSk+VJKEKfmsF+dbf7d/+1+NP04KmCk4OnBp6/un5t9efXn8rZlDIwJih4481nuJE2fEXW8FN&#13;&#10;wsGi1PGnVtGOv3v/0fuvmhwwMXD5UKCJfO8/1S69/+79d++/e//d++/aa+pwklNjnz/0+UOfP/T5&#13;&#10;Q8WMChn7/KHPX/r8qc+fdMjkS5+/qR108tbnb+UYff7Y549whT5/7fPXPn/VOaMmxj5/7fPnPn/X&#13;&#10;5xBv6ucPu3gWcX//YHn77vHy3vv3l+Oj4+XG4c3lk7/9q+Un//j3yweH+8vO/vEHCiXP+MBhJQJ2&#13;&#10;q3x68mQ5e/ZkOb5za/k33/9XegXk6enp8tlnny2/+tVD/P1yefwYb3cEzI884ul/7FrkexSpjAS6&#13;&#10;M6KjUCye4QMivmqcenfMXnxFXDeJ2gANiHO8tv5u//Y/jYcefz3/yBFwwZuV6vMWzaBxDRZ6/u31&#13;&#10;p9ffjj86/ur4s+NvLIhcM7VucnUc6XnQgDjHa+8/2HhqjwQZ3lB2/MH2qJSmYbHjr46/Ov7q+Kvj&#13;&#10;r46/Ov7CgsjgwQEVl8c1PQ8aEOd47fir46+OPzUeEmR2/N3nn33+2/vP3n+usUSmRgJ6/937795/&#13;&#10;9/6799+9/+79NxZEbh68oebyuKbnQQPiHK+9/+7991e//97d3V1u3Li53LlzWy9evHPnDh74xTeE&#13;&#10;Hv1q+cs///Pl1uOHy4c395fv3j6sNzmubozugZ/u4MJnHOmyy94+MnvL488/X/7PP/3j8ujxEzw1&#13;&#10;eXe5c4sK7ix3kb+N+1tvvbXs43WRB3iqcn8fPHjCkm9dpCwK4heURmDJV1lKujSzSfgiDBGafFBj&#13;&#10;5dkRsuhBpz379MSOWFcO02nBokgk0ztf2Nbf7W+HwLX9r8dfzz8cDp58M0eq3PNvrz+9/npscIh0&#13;&#10;/NHxFyZIv7ifDuG4NnfGEsp7Kl3z9QX9YDv+rJZgA3X81fFXx18eCRwWNYNoZHCy7f0vd/hulV5/&#13;&#10;c56RU49ef9IS9pIaPes4SntxfMWL+vypz99qPpFP9Prb62/NDuu8UWtOr78df/T5x7pydvyVeCJR&#13;&#10;R8dfaYmOv3yWwZWEnzkmwmC+z3/YKmmTjr87/s7o8Jjp+LNGxzpvdPyp2aLj746/O/5eV86Ovzv+&#13;&#10;djyZqPubt//gc4N8iJF/e7v7+BnqPT3QePPmzeXoztFy9513lvv33tVPUx8dHS2H+IXpHfyy9AO8&#13;&#10;vfGHP/zh8v7uyfI7t28sH9w84KK67Bwef+uMTzTy2ywcQAIiPFd2gpHm9ARvbDx5irctPlvu3b+/&#13;&#10;fPjtD6HoN2DIXjFSRoIXSmCe4vnAo8Wf8cHHekukKXf87C90rQ9WiivcvFuOlfhK6QwUYRVylqQn&#13;&#10;JVt/NVO3fzyo/a/HX88/Pf9yRuz1p9ffjj84EhI1dfylCLLjz46/MSxqJ6H9T3Ydvf9IS2ja0IUz&#13;&#10;SO+/ev/Z++8+f1hnTZ0XPT+D9v6799+9/+79d++/+/yhz1/6/KXPX/r8hZtIR4p9/tTnT/CFPn/r&#13;&#10;87c+f+vzR50ueq+UU8c+f01LVOPg1uevff7c5+99/v5Gn7+fni1PPn6w/POPf7z83598tPzmW3vL&#13;&#10;t27sL9/Gw418UHIP3yzikfTOwdvfql+qxiurOXXqAcQ6qF7nVk6pTkKfPsXDjs/w0OMT/ArqyXIH&#13;&#10;v4N9/Pbby63bt5dbeKPjTTxZybc5HhweQNEO3u6I38WWSFwoipq5nAvmPF8TywMQvu5UixpJSy2h&#13;&#10;wyzTrPwlyg9X4kFJ0OqtkcjoiVcxI2/FzLT+bn86Qfsfx0aNix5/nC88t/T847HR8y/Hh6eJXn+q&#13;&#10;IbRo1wf7HC69/paDuDE6/uj4q+NPTAsdf/f+A1MiH27hGtH7r1oodas826bjb7QBIu7e//f+o/df&#13;&#10;GAt9/tX7bywM+N/7b66Pvf9WCFUhg1uj999qBzVMHMQFNlPvvzx39Ocfvf/o/RcmBEwKvf+sBUS3&#13;&#10;ynPK7P0n2qD3n73/xkjo/SfGQu8/e/+JhQH/e//J9dE7rv78txqCjpEXyzFboYQ+7Kgoq/dfHju9&#13;&#10;/3r1/RcfStzBM4ZnpzjrePZ0OcXfsydPlsePHi0PHz5cfvbzn+Pvl8vd/Z3lX7x1sNzDw43v4o2P&#13;&#10;XML5zCH5D/Dz1ad4EHJn//h9uCm9lVd6LP5AwEce8f1zAF0WQdFBs4qkhhSQP8P9BNkT8PKvZBSd&#13;&#10;ZFrAuJJ5HiQDs0lu0wxLnrRS/gIZs+xZLvORsdIks4Wb+bbtjO7Im0TMbKuNM/DL6J/1RaZsgwEK&#13;&#10;0ACcbVNhW2EYc3+R8cTPuMqnLcKuO3BfqH+DYSrMOiZw5G532Lb+uf4UtZFeJjuEL6OZcZXf1i8x&#13;&#10;wLH+JNlI5/Bv4FmYabaRhUsd2RYv0r+20yxjlj3nX0Qzw5mfeZyPet89S2S22OY+p0FAQk4myzOv&#13;&#10;IZu482DhDS725R547oRvp8gIT2gCJ31gzAceesKSAss98NxnOYFtyzuPN7DcyTvnIyuw3APPnfDt&#13;&#10;dNX6qS92RDdtis25z3YGlvugn6VRBlep+B+pN1P4g5n1hzI0KfMemO/WOecHbXDaGBUnsYGf5z/G&#13;&#10;RUZ0uXwebpa1iR96op9SIpH381JkzHJDF5zLz9d5Ex/9o5bke1X9lM20bXd0noffxlmCr9tygpt5&#13;&#10;6Dux/jz55JnpWWB4k7TikgkC94lshZIsMszycv3b9KsxJV/LDkRk+ZWiEjnbKbhVD/0QPtNExgaM&#13;&#10;jEUXfJqMdOfqL2WznAKtds68pUJ6mBeOd/xFZ+iJTwos98BzJ3xOaUvCwpP7TBdY7jO9jbRg4x1Q&#13;&#10;78TQtdcLXoLnukiGmIcdQ3/kzbgBm/Wbxzh+c2lUV9pQR8yPqvQsi1wEPk9DuDHP4+a2sN5xfRFu&#13;&#10;hs/5wUm7aGMZOSOQn3mSj+UhZRn7GD9MR54gmEchol2jCVnZi+iPDsq6qP6Z53mtA7Ktf5Yf+2dZ&#13;&#10;M55SgtOHWSU2dZ3bYmgcdTDvaH+WmcI36w/sPP3RZ+5xDc+AOBcZX6zfts30lDDL3cbNuma6wEnP&#13;&#10;FJtPUcn434wLVdbV0BsebNoSMtQTM3bTzmBmHcxfXP/zOmIT1zB/qzdafJ/XttT4PP2cO+Y0y029&#13;&#10;EmORkngm3nmghRMA6Q+Mdybrd57XVVYEFE3gg9K56GQpNtFU+uWaVIZ+IDbgEw9pw7/yVWbWEVxo&#13;&#10;Z9yanxvgJTKIGnJMSNakgXt5v6ZtVv0RgPvLZJCM+O0UG17GO/iGba+mP1pohfPn6fcoynW2+3z9&#13;&#10;kTrug26uL23elJrWjDW8D5rZNssxjvC5/oQmbeMC532WPTTaomidaS5L/3myL0M/LXd9Ry3Pq//1&#13;&#10;1L9tc8qx1uXN+hmXOn65+kff6H9DLlc/pTFt1sOwXDdx3yz9rGNqlLZIvXN/Uf0JZxp8ljTTz3nS&#13;&#10;phze8AfO8nYKzvdYa1mkfU4/CLO2ba9/KfOuBGZJnHgKs96sN7ZP+ktGdIVh1UHAltwVV7ziKZHb&#13;&#10;cp6TJ1m/hv5z7DtXfyk6T79ESC+qcgH92/Tb9fu19Uug+zO8lBk9zM92B04Y6ecUWO4zjvlZTnCR&#13;&#10;ER7diZxkB6aeKXjoTUhM6pC9aQQYt+JJxwKSKLbkRdfQX/JAP/RHR6SUxCLY3kMVJ+rPuMBJpGEn&#13;&#10;tCpk3iIq6sDmOgfGFdBrNngm/S/df4OuSEsRrbJFkWvEbO1qIjTibYesCzrPnOalDOFwZ/y/mWhn&#13;&#10;fU7HiqwJHCC1XrdrUNkHETcnwg0bvPGD4MJLvrTbtpzInHlmmsiYYeQZ9CrZFldiwm3X33WMztzJ&#13;&#10;RtupI3IHzjJm/dv0pnX7uJ5DVuTkPssJbK5j9FsHKYb+qp5sJCb2Mj8n9T8Msf9t9hvt205V/amP&#13;&#10;BkXsmPm26UVdcnkbdg45yc1yApt1rLwr0pmZ71z9RU+6VYabLpJ0n+UEcVH9FJf6kTe6ImeGnYcL&#13;&#10;fqZn/qr1px7SvV5Gfc6zPbDcyTbnWWYKLHdDx1Vw0hUofclieM7z64F7vr1KlG/qoCFrAxcdBSxS&#13;&#10;CNwEXKn+6KYJq+2eh8oq3b6y+l9Q/7Dt4u3P80fORfyfeS/9PtctJqQ/sq6RZsa5ISb9W3jSRkbu&#13;&#10;4pkuX1r/OTon8ZeqP3Wn/NnuwM+rY2C868Gy2bgtOUFty0v7B066od/xRWCk4V/wl6X/YueP1v06&#13;&#10;9FNnfa3sufq//PyTLTcS5SSl7dj+X1R/63dfbNf/5fqjhVpHX7rk9vyq9M8221+GfuPKl1D/xES0&#13;&#10;awNXNs+ymLc8319U/5nn19dvW3PmN8va1O+4e/v8mzRMsdMlX2fcLJfYGccy9Seupyzi+Re5gfH+&#13;&#10;yuMf0jRvl2zcJvmzftOdr3/yYRgju0DIz+VIzySYsyNmQ5ltd55+xkn7uHBdOcR9D39v7e0st/Z3&#13;&#10;l2P8vYMHGpNnG+GXrdd3J1INZVI3HzTFc5DMJiHPFRaJSmhZ3QSzqcIKKU6+E3I5FH5PrLxYhp/u&#13;&#10;RVFvDiQ02tB9dO7Sbeoql37BpGCIs4RVOgXjj6l0skZKlsg6VA4Z5FSGHtCRcvxEt0rFyzyTOZML&#13;&#10;VCjhJohsRhn/pSZvSqQIkk34VWxoLBBg1n87USBgQiAjkyQQwEKkSKJqZ7b7qHtIiz/0ot2tfqAO&#13;&#10;IpikBLetMlHiLTj4ywJiKoXHRbdFcLwPG8wrgYDjXmpXTxWB6ZWVaMtf24o2yg62HfxwliGm0i04&#13;&#10;eZGxiEJwgzqDSMg/wIsit3UiNnrQqTz3HRSIORKiMOWSKHBoAUvfFVpimUeG0v06f+TwdHIpKFys&#13;&#10;jR4zyaICZZyZAcCZFORWnWXcaLcACKE/5IRJFhoteM8ThqfVRL/FJzlEaOyxdpyYyeF8dAhRF5Eb&#13;&#10;bQgAgs1EL8iHjvdwRZRhAy6SL7xYIusfm2cWyh66mB8Q0m2Wzi+TbtjG0vNpaJ97dUi3lS/RLwKP&#13;&#10;oOjaqNMQYOUUzVTweV4Jv9oj80UB6aXDo1AoE4elFDnXxiRUxTRqR7j9a/tuunmhnKVLyBCaepVs&#13;&#10;yQJMHLBddSjbuT4wcX2QHZq/BSqbkc94Ja3/l6ySCRhlZy4uqGkIpgjip+T6BbCNJTzt4PwsgdTS&#13;&#10;RxTSJvdcAhWKnpudIVa86lzoEBgXIphiLMc9kOIlvPBqnpWXwGKwElJGofMs4k8P5kixwVO26CLL&#13;&#10;qiRV+k0p9bhIPzmQT7e4ABhIaVpSTJIso1WNlEM332fcps9asHxnlWJOtZOy8SEURM5LOOh3CVCZ&#13;&#10;Y5rxGEWsUKF4aL27s4f6AgAyiYP/KVA0m0VQivrD4oSiGPFQWPWhBKwsI1Oygi71wnPOpj4mjQ3Y&#13;&#10;5/afqYFJsehSYxLLNIjg5s7H8KkLgDOjtMBu8VggdTowtn5CY48gANA6jWEiIxJ320AVc7tTCcvk&#13;&#10;Yi7JzCWiMGNTQyrVH3fq38O6nMOdYCiT/Fyz02epC++7hIvG+qVL9to+64jdxOJbSlg1T/EvlrIu&#13;&#10;2qgCwhq43yWkAEUJUE1rq92hdXvIUryZnZEUNxe7+EbU3vLs7NHy6ORTt1mJpUT2ObuKXDkoUd1Q&#13;&#10;FoL36jfSsJ5uDTBWsn7LCDTtE5q1EgCQRof5VI5EuUwsJS9Aldkv4+E/20zq9BvtTz24IaPd+Sk1&#13;&#10;ypFMXLRZK1putlhf4QGjrBPVU6CSDbwHG4DWx9onUW6pk/4poguJ8SittMWT+ou/8PKGEEaCbDOT&#13;&#10;+lcVLSRs49qW+EusEMj2SIp9NCR5inD97X8hl/+hEvxZ2niudVqa5KdG0Bt9qgtINMVFWOhwt39g&#13;&#10;1lP7uv/20aFqf9hie4kvvyhe2iD9KlO+hWe/Rz73Cu9sB5dprf1PNV77ch1t1APitf9ZE/yXfaIm&#13;&#10;H5LVOQvQbEvQpJzbf9VBm4mEkbJzFGUbvqs45jvqEd61KTaq2JBNMreh62k297/HCNuW3FYtu1SH&#13;&#10;Ug54bOHd9pHaVZUM2sV+MnitMz3CCbLAfHa2u/zis7Pl2QnnGPYUU0ZHzYe0RQqBAruw5bOuP1nc&#13;&#10;x+SmfnnepF+MspUabEO0CCyO8FJKkrGS6Owqn45KXxpynLeGAaekocNY8gxLrMujhZrcpMSPZCzL&#13;&#10;gVMC+2b4iqklWe2TmuIOJtFBuOSXEN6mpmUzrmXhqI0ZctXANBxglKWfTEqwEWTjMKv6Qdy0ipol&#13;&#10;CfnBQ3D0ClxlERfdLClw198+stpk5HqlRuOSI8r5yYKotTY1SCy05sFVzUEAUvqMUOaZzOm8ALhE&#13;&#10;e6DWHatJNXi5RrE9gjWtJUWO6EHEucT+bltIpbFLGatU8/paesRrmmBtP+sx4JEx2xB6UjE6cH3n&#13;&#10;+g+K7dxmG002QoH9cNY+c9tucgxb4H+sP3lFal5TcBYfSZhyMlNt4lIir2WNNjAulscCSyE07R0r&#13;&#10;1lqVPhnMsaOUVq4ibpYEvagLWTZTALEq2KrlykM6yAaZ5+7n6WOf9UXOuKsurH8RzJqTj7Xhsj6W&#13;&#10;SIHZAPV0HTz/xQrfo5m48ECikKZwkwGr/6a3XbEeqJqHSDS3WcSsbag2BxSyrENKx8VqhEO2+mHo&#13;&#10;GYSbOdPOthEy0owPdLMO7jvj1lanJ7FGaEWZrJBRtrNsdWUjNKjh2eJjXrc88lKKWsOClK0yiKwn&#13;&#10;1ChDnOQLZM5RI8tKOT0XKV5/aA/lRMegjpbUkuVBlRyh7kvWVwS4U9xMERz9W3soAKh/tCapUQJv&#13;&#10;4mLLgvYNQdQ3krlQrkxI11oA4DnGGO67077cF434zzK5zqYPJRIX20k825M32O2MZLFOw2YgWAkZ&#13;&#10;TSJqtIwaXMKx3mv9Re7ecf0pIjJYNbcTpSWfHECqX+Kv1A2EtoM3/BnOHJPtcv8HYgq1B2y3NaGN&#13;&#10;DHCaVTKDlXzAZbJkE2OtpWoDygKxjP9Yz6IEZNTT7WtCqhw+YBpKyLkAJaTeiunIsJGq3yTfCPJ4&#13;&#10;/03t6fNJP2Brm0G5/Rawte+JRzI77Atv7COSdpOXd9toW42j/53IdvoPvA6yE8NTNmHk38c50cE+&#13;&#10;PpeDjE8+/3j5+aMHy+7ejapNbCNHtaQ7wkpoZZVlKm0JZdWLAMJ4TT01ZgwEFBlXQnTqs+KRTHGS&#13;&#10;2O1MUhHitp3SVyTJOCNNqUpzrmxszUVtg1EEe61lRa+ZWdYK3MqEN7ooLfFXDEjTsd3dnlCrPnel&#13;&#10;wmvRhqUuQx0hTKAuhvCNtsGHvaBg/++f3lhu7B1jHJ8uT/FiGc4YtIv/OXcwrX5jsCBCqA89p1Er&#13;&#10;24s80bfm6H/iDRX9y/0dGvJQz3ZSW5jNcikHxOlL+YaYAJQQS2F29n/VPXTgDo4g0vIi/2MGxqat&#13;&#10;2E+E016m2f/Sh6mLaKc6uCwu8fJCKa6OvEsl0jFJP9uF9glDeuNU1mVuI1O5LuQxLxXY3CpL+uaF&#13;&#10;No/1B5wQlTIpKdnJdnIOUcJNbypkm4DqFHD5f+lMO7OPwkJhlFcSlNsFF/UNPfY37WGoSIJs19rX&#13;&#10;hCNRDq1ifYe/GSoC4EZpaDDUtqxtJVnkmsajhehqHa4jAZbr2vBK/dvjnzRMhMe+wMxJ3KY+1se0&#13;&#10;w14JqYt7wYXULfpTl3ASz79hV1GwTe0YpX9TY9p5br1SD2srISMx1RKkZV2obzvZvurjlY+2zesf&#13;&#10;bcJeEC+5OsQc9BtHR/r1zqdPn+I8lHML2hALQuRr/Mk3qK3iGyAZ22tNJhT5YSMArDNp+LIszuco&#13;&#10;pG9QWBO1iBS0aTs1VymnLZXVHMQzbvEQTiRS3azfaldZq9mg0/ijNPyvLvF4KB72GKX7asEcT9JP&#13;&#10;JRAWnHbSECIwUErEAyZ6ANyCpuH8vnH+XCxa/6XV9SAv+7a0iiryWAhmPUsrA9UWIBQeF7UlyuRl&#13;&#10;XTOfOja2nZR3AgLSirKYWQfbxfpujieRAOaxxDtr6R4hLsntBDhtUpvQ/yyXNKHlaJBfVNsJB6T4&#13;&#10;SFd5wp2oK2fZlqM9JiSmjqoziZGRZdQPgRvzL2D8vACvdQMcdZSd5omf0EbXAxkm0Vh/6kca6iMl&#13;&#10;MW4PYp1YDxVW/YRT0MCHWnUtcmIt29JZZk5tpbv1Ee7kcvRSFhnEjfwZKij/E8QaScL+Ny19gvQ8&#13;&#10;2632AJ40koG7sexDxvKMZWLPoLBk+xfr7jYBDwp7OIBnzMNEufzj5y9sb0qILtuBMoCCCeB2V/0B&#13;&#10;3IPD00fDA3bJkCwqBsY45gun+9BEPK0JJe/U4rXdumMLyCCE+qzXYxk0EELfqkYsWaIOS9HQZ92u&#13;&#10;IML/kkWZFFLloZ++JELJF02poT73pW0c2tgfow6UynbPGSU/f2F7k4sw4+3/lMG2Ux1xJ84X3KvJ&#13;&#10;COMfbeQbFwm3XUUAHMc4f9rJcxgAIFJ7IscHHylfJLjQUrc/7ASKfYsb6EGD/5Tx/wFHh52Q4Cyy&#13;&#10;yAAAAABJRU5ErkJgglBLAwQUAAYACAAAACEAZ3Ye1eQAAAAMAQAADwAAAGRycy9kb3ducmV2Lnht&#13;&#10;bEyPT2vCQBDF74V+h2UKvdVNtLE1ZiJi/5ykUC2U3tbsmASzuyG7JvHbdzy1l4HhvXnzftlqNI3o&#13;&#10;qfO1swjxJAJBtnC6tiXC1/7t4RmED8pq1ThLCBfysMpvbzKVajfYT+p3oRQcYn2qEKoQ2lRKX1Rk&#13;&#10;lJ+4lixrR9cZFXjtSqk7NXC4aeQ0iubSqNryh0q1tKmoOO3OBuF9UMN6Fr/229Nxc/nZJx/f25gQ&#13;&#10;7+/GlyWP9RJEoDH8XcCVgftDzsUO7my1Fw1CkjyyE4GpWF0soimIA8I8fpqBzDP5HyL/B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PKQKe2EAwAAFQgAAA4AAAAA&#13;&#10;AAAAAAAAAAAAOgIAAGRycy9lMm9Eb2MueG1sUEsBAi0ACgAAAAAAAAAhABi9fCwhQwsAIUMLABQA&#13;&#10;AAAAAAAAAAAAAAAA6gUAAGRycy9tZWRpYS9pbWFnZTEucG5nUEsBAi0AFAAGAAgAAAAhAGd2HtXk&#13;&#10;AAAADAEAAA8AAAAAAAAAAAAAAAAAPUkLAGRycy9kb3ducmV2LnhtbFBLAQItABQABgAIAAAAIQCq&#13;&#10;Jg6+vAAAACEBAAAZAAAAAAAAAAAAAAAAAE5KCwBkcnMvX3JlbHMvZTJvRG9jLnhtbC5yZWxzUEsF&#13;&#10;BgAAAAAGAAYAfAEAAEFLCwAAAA==&#13;&#10;">
                <v:shape id="Picture 10" o:spid="_x0000_s1064" type="#_x0000_t75" style="position:absolute;top:-6766;width:58050;height:242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rTJzwAAAOgAAAAPAAAAZHJzL2Rvd25yZXYueG1sRI/BasJA&#13;&#10;EIbvhb7DMkJvdWOKbRJdRZRCezQWwduQHZNodjbd3Wrap+8WhF4GZn7+b/jmy8F04kLOt5YVTMYJ&#13;&#10;COLK6pZrBR+718cMhA/IGjvLpOCbPCwX93dzLLS98pYuZahFhLAvUEETQl9I6auGDPqx7YljdrTO&#13;&#10;YIirq6V2eI1w08k0SZ6lwZbjhwZ7WjdUncsvo2DlT0+H97LDU779+Tzv3dSk+UGph9GwmcWxmoEI&#13;&#10;NIT/xg3xpqNDlmUvSZ5Oc/gTiweQi18AAAD//wMAUEsBAi0AFAAGAAgAAAAhANvh9svuAAAAhQEA&#13;&#10;ABMAAAAAAAAAAAAAAAAAAAAAAFtDb250ZW50X1R5cGVzXS54bWxQSwECLQAUAAYACAAAACEAWvQs&#13;&#10;W78AAAAVAQAACwAAAAAAAAAAAAAAAAAfAQAAX3JlbHMvLnJlbHNQSwECLQAUAAYACAAAACEA9Bq0&#13;&#10;yc8AAADoAAAADwAAAAAAAAAAAAAAAAAHAgAAZHJzL2Rvd25yZXYueG1sUEsFBgAAAAADAAMAtwAA&#13;&#10;AAMDAAAAAA==&#13;&#10;">
                  <v:imagedata r:id="rId38" o:title="" cropleft="1239f" cropright="1239f"/>
                </v:shape>
                <v:shape id="Text Box 1" o:spid="_x0000_s1065" type="#_x0000_t202" style="position:absolute;top:18367;width:56522;height:17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um0pzwAAAOcAAAAPAAAAZHJzL2Rvd25yZXYueG1sRI9BSwMx&#13;&#10;FITvgv8hvIIXsUkXrXXbtGhXwUN7aC09Pzavu4ublyVJu9t/bwTBy8AwzDfMYjXYVlzIh8axhslY&#13;&#10;gSAunWm40nD4+niYgQgR2WDrmDRcKcBqeXuzwNy4nnd02cdKJAiHHDXUMXa5lKGsyWIYu444ZSfn&#13;&#10;LcZkfSWNxz7BbSszpabSYsNpocaO1jWV3/uz1TAt/Lnf8fq+OLxvcNtV2fHtetT6bjQU8ySvcxCR&#13;&#10;hvjf+EN8Gg2PM/WiJtnzE/z+Sp9ALn8AAAD//wMAUEsBAi0AFAAGAAgAAAAhANvh9svuAAAAhQEA&#13;&#10;ABMAAAAAAAAAAAAAAAAAAAAAAFtDb250ZW50X1R5cGVzXS54bWxQSwECLQAUAAYACAAAACEAWvQs&#13;&#10;W78AAAAVAQAACwAAAAAAAAAAAAAAAAAfAQAAX3JlbHMvLnJlbHNQSwECLQAUAAYACAAAACEAILpt&#13;&#10;Kc8AAADnAAAADwAAAAAAAAAAAAAAAAAHAgAAZHJzL2Rvd25yZXYueG1sUEsFBgAAAAADAAMAtwAA&#13;&#10;AAMDAAAAAA==&#13;&#10;" stroked="f">
                  <v:textbox inset="0,0,0,0">
                    <w:txbxContent>
                      <w:p w14:paraId="5F0685FD" w14:textId="7BC1125A" w:rsidR="00072755" w:rsidRPr="006636F8" w:rsidRDefault="00072755" w:rsidP="00072755">
                        <w:pPr>
                          <w:pStyle w:val="Caption"/>
                          <w:jc w:val="center"/>
                          <w:rPr>
                            <w:rFonts w:ascii="Times New Roman" w:eastAsiaTheme="majorEastAsia" w:hAnsi="Times New Roman"/>
                            <w:b/>
                            <w:bCs/>
                            <w:noProof/>
                            <w:color w:val="auto"/>
                            <w:sz w:val="22"/>
                            <w:szCs w:val="22"/>
                            <w:lang w:eastAsia="sv-SE"/>
                          </w:rPr>
                        </w:pPr>
                        <w:r w:rsidRPr="006636F8">
                          <w:rPr>
                            <w:b/>
                            <w:bCs/>
                            <w:i w:val="0"/>
                            <w:iCs w:val="0"/>
                            <w:color w:val="auto"/>
                            <w:sz w:val="22"/>
                            <w:szCs w:val="22"/>
                          </w:rPr>
                          <w:t>Figure 10</w:t>
                        </w:r>
                        <w:r w:rsidRPr="006636F8">
                          <w:rPr>
                            <w:i w:val="0"/>
                            <w:iCs w:val="0"/>
                            <w:color w:val="auto"/>
                            <w:sz w:val="22"/>
                            <w:szCs w:val="22"/>
                          </w:rPr>
                          <w:t>:</w:t>
                        </w:r>
                        <w:r w:rsidRPr="006636F8">
                          <w:rPr>
                            <w:color w:val="auto"/>
                            <w:sz w:val="22"/>
                            <w:szCs w:val="22"/>
                          </w:rPr>
                          <w:t xml:space="preserve"> </w:t>
                        </w:r>
                        <w:r w:rsidR="00402D77">
                          <w:rPr>
                            <w:color w:val="auto"/>
                            <w:sz w:val="22"/>
                            <w:szCs w:val="22"/>
                          </w:rPr>
                          <w:t xml:space="preserve">Htop </w:t>
                        </w:r>
                        <w:r w:rsidR="003F357D">
                          <w:rPr>
                            <w:color w:val="auto"/>
                            <w:sz w:val="22"/>
                            <w:szCs w:val="22"/>
                          </w:rPr>
                          <w:t>P</w:t>
                        </w:r>
                        <w:r w:rsidR="00F722CA">
                          <w:rPr>
                            <w:color w:val="auto"/>
                            <w:sz w:val="22"/>
                            <w:szCs w:val="22"/>
                          </w:rPr>
                          <w:t xml:space="preserve">rocess </w:t>
                        </w:r>
                        <w:r w:rsidR="003F357D">
                          <w:rPr>
                            <w:color w:val="auto"/>
                            <w:sz w:val="22"/>
                            <w:szCs w:val="22"/>
                          </w:rPr>
                          <w:t>M</w:t>
                        </w:r>
                        <w:r w:rsidR="00F722CA">
                          <w:rPr>
                            <w:color w:val="auto"/>
                            <w:sz w:val="22"/>
                            <w:szCs w:val="22"/>
                          </w:rPr>
                          <w:t>onitoring</w:t>
                        </w:r>
                      </w:p>
                    </w:txbxContent>
                  </v:textbox>
                </v:shape>
                <w10:wrap type="topAndBottom"/>
              </v:group>
            </w:pict>
          </mc:Fallback>
        </mc:AlternateContent>
      </w:r>
    </w:p>
    <w:p w14:paraId="465530D3" w14:textId="67C1F591" w:rsidR="00171021" w:rsidRPr="00171021" w:rsidRDefault="00171021" w:rsidP="00171021">
      <w:pPr>
        <w:jc w:val="both"/>
        <w:rPr>
          <w:lang w:eastAsia="en-GB"/>
        </w:rPr>
      </w:pPr>
      <w:r w:rsidRPr="00AC487B">
        <w:rPr>
          <w:lang w:eastAsia="en-GB"/>
        </w:rPr>
        <w:lastRenderedPageBreak/>
        <w:t>Htop is an interactive system-monitoring utility used to view and manage system resources on Unix-like operating systems</w:t>
      </w:r>
      <w:r w:rsidR="00AC487B" w:rsidRPr="00AC487B">
        <w:rPr>
          <w:lang w:eastAsia="en-GB"/>
        </w:rPr>
        <w:t xml:space="preserve"> [44]</w:t>
      </w:r>
      <w:r w:rsidRPr="00AC487B">
        <w:rPr>
          <w:lang w:eastAsia="en-GB"/>
        </w:rPr>
        <w:t xml:space="preserve">. It provides a user-friendly interface to monitor processes, CPU usage, memory usage, and other system metrics in </w:t>
      </w:r>
      <w:r w:rsidR="00BF24DC">
        <w:rPr>
          <w:lang w:eastAsia="en-GB"/>
        </w:rPr>
        <w:t>real time</w:t>
      </w:r>
      <w:r w:rsidRPr="00AC487B">
        <w:rPr>
          <w:lang w:eastAsia="en-GB"/>
        </w:rPr>
        <w:t>. The</w:t>
      </w:r>
      <w:r w:rsidRPr="00171021">
        <w:rPr>
          <w:lang w:eastAsia="en-GB"/>
        </w:rPr>
        <w:t xml:space="preserve"> number of CPU cores available on the test machine system is displayed at the top of the Htop interface (0-7), as shown in upper </w:t>
      </w:r>
      <w:r w:rsidR="00FD3B1B">
        <w:rPr>
          <w:lang w:eastAsia="en-GB"/>
        </w:rPr>
        <w:t>F</w:t>
      </w:r>
      <w:r w:rsidRPr="00171021">
        <w:rPr>
          <w:lang w:eastAsia="en-GB"/>
        </w:rPr>
        <w:t>igure</w:t>
      </w:r>
      <w:r w:rsidR="00FD3B1B">
        <w:rPr>
          <w:lang w:eastAsia="en-GB"/>
        </w:rPr>
        <w:t xml:space="preserve"> 10</w:t>
      </w:r>
      <w:r w:rsidRPr="00171021">
        <w:rPr>
          <w:lang w:eastAsia="en-GB"/>
        </w:rPr>
        <w:t xml:space="preserve">. The values fluctuate every two seconds because the CPU continuously allocates and shuffles resources during the execution process. The same applies to Memory, represented as 'Mem' in the Htop interface. The 'Swp' mark below the 'Mem' label in the figure above measures the swapping space, i.e., the virtual memory allocated as a backup when larger RAM space is needed. It is quite elastic, so the maximum virtual memory can approach the available space in the secondary memory. This elasticity made the measurement of CPU and Memory inaccurate in this research. However, this presents a good opportunity for further studies and is referred to in the 'Future </w:t>
      </w:r>
      <w:r w:rsidR="00F147B4">
        <w:rPr>
          <w:lang w:eastAsia="en-GB"/>
        </w:rPr>
        <w:t>Works</w:t>
      </w:r>
      <w:r w:rsidRPr="00171021">
        <w:rPr>
          <w:lang w:eastAsia="en-GB"/>
        </w:rPr>
        <w:t>' section at the end of the research.</w:t>
      </w:r>
    </w:p>
    <w:p w14:paraId="4D3ED6A8" w14:textId="77777777" w:rsidR="00171021" w:rsidRDefault="00171021" w:rsidP="00171021">
      <w:pPr>
        <w:jc w:val="both"/>
        <w:rPr>
          <w:lang w:eastAsia="en-GB"/>
        </w:rPr>
      </w:pPr>
      <w:r w:rsidRPr="00171021">
        <w:rPr>
          <w:lang w:eastAsia="en-GB"/>
        </w:rPr>
        <w:t>It was crucial to optimize the system by terminating all nonessential processes to reduce the swapping rate imposed by the operating system. However, the M1's operating system was still observed to leverage secondary memory (virtual memory) for loading and executing the algorithms pertinent to Pandas and Spark, as a means to circumvent potential memory exhaustion. It is important to note that reaching the limit of secondary memory could lead to a system halt. However, in the experimental setup of this testing machine, the secondary memory was sufficient enough that even when we tried to load larger datasets than the system RAM could handle, the OS was still managing the situation. The experiment specifically investigated how vectorization, enabled by NumPy in Pandas and the lower-level actions discussed in the previous sections, competes with Spark's execution algorithms, specifically the Catalyst Optimizer and the Tungsten engine, in the context of this specific dataset.</w:t>
      </w:r>
    </w:p>
    <w:p w14:paraId="471EF6DC" w14:textId="77777777" w:rsidR="00B76E1C" w:rsidRPr="00B37134" w:rsidRDefault="00B76E1C" w:rsidP="00B6774F">
      <w:pPr>
        <w:pStyle w:val="Heading3"/>
        <w:rPr>
          <w:rFonts w:ascii="Times New Roman" w:hAnsi="Times New Roman" w:cs="Times New Roman"/>
          <w:sz w:val="28"/>
          <w:szCs w:val="28"/>
        </w:rPr>
      </w:pPr>
      <w:bookmarkStart w:id="41" w:name="_Toc137453598"/>
      <w:r w:rsidRPr="00B37134">
        <w:rPr>
          <w:rFonts w:ascii="Times New Roman" w:hAnsi="Times New Roman" w:cs="Times New Roman"/>
          <w:sz w:val="28"/>
          <w:szCs w:val="28"/>
        </w:rPr>
        <w:t>Data Preparation and Segmentation</w:t>
      </w:r>
      <w:bookmarkEnd w:id="41"/>
    </w:p>
    <w:p w14:paraId="6F8A3858" w14:textId="16C89533" w:rsidR="007F27D7" w:rsidRPr="001E6FBE" w:rsidRDefault="00976A27" w:rsidP="007100EE">
      <w:pPr>
        <w:jc w:val="both"/>
        <w:rPr>
          <w:lang w:eastAsia="sv-SE"/>
        </w:rPr>
      </w:pPr>
      <w:r>
        <w:rPr>
          <w:lang w:eastAsia="sv-SE"/>
        </w:rPr>
        <w:t>Data</w:t>
      </w:r>
      <w:r w:rsidRPr="00976A27">
        <w:rPr>
          <w:lang w:eastAsia="sv-SE"/>
        </w:rPr>
        <w:t xml:space="preserve"> segmentation was a crucial step in the performance evaluation of data processing tools, especially when dealing with large datasets. In this context, the dataset, which comprises structured float numbers and contains 1,056,659 samples/rows and 769 columns, is segmented into 25 distinct chunks</w:t>
      </w:r>
      <w:r w:rsidR="0072384E" w:rsidRPr="0072384E">
        <w:rPr>
          <w:lang w:eastAsia="sv-SE"/>
        </w:rPr>
        <w:t xml:space="preserve"> </w:t>
      </w:r>
      <w:r w:rsidR="0072384E">
        <w:rPr>
          <w:lang w:eastAsia="sv-SE"/>
        </w:rPr>
        <w:t xml:space="preserve">(see </w:t>
      </w:r>
      <w:r w:rsidR="007100EE">
        <w:rPr>
          <w:lang w:eastAsia="sv-SE"/>
        </w:rPr>
        <w:t>Figure</w:t>
      </w:r>
      <w:r w:rsidR="0072384E">
        <w:rPr>
          <w:lang w:eastAsia="sv-SE"/>
        </w:rPr>
        <w:t xml:space="preserve"> 11 below)</w:t>
      </w:r>
      <w:r w:rsidRPr="00976A27">
        <w:rPr>
          <w:lang w:eastAsia="sv-SE"/>
        </w:rPr>
        <w:t>. These chunks range from 0.1GB to 15GB, providing a comprehensive spectrum for assessing the performance of Pandas and PySpark. The strategic choice of these chunk sizes serves multiple purposes. The smaller chunks, starting from 0.1GB, serve as a baseline for performance assessment with manageable data volumes</w:t>
      </w:r>
      <w:r w:rsidR="00CA73C4">
        <w:rPr>
          <w:lang w:eastAsia="sv-SE"/>
        </w:rPr>
        <w:t>,</w:t>
      </w:r>
      <w:r w:rsidR="001C1DCA" w:rsidRPr="001C1DCA">
        <w:rPr>
          <w:lang w:eastAsia="sv-SE"/>
        </w:rPr>
        <w:t xml:space="preserve"> and</w:t>
      </w:r>
      <w:r w:rsidR="001C1DCA">
        <w:rPr>
          <w:lang w:eastAsia="sv-SE"/>
        </w:rPr>
        <w:t xml:space="preserve"> t</w:t>
      </w:r>
      <w:r w:rsidRPr="00976A27">
        <w:rPr>
          <w:lang w:eastAsia="sv-SE"/>
        </w:rPr>
        <w:t xml:space="preserve">he larger chunks, ranging from 2GB to 15GB, push the boundaries of what can be processed on a single machine. These sizes are more representative of real-world "big data" scenarios and provide valuable insights into how each tool copes with </w:t>
      </w:r>
      <w:r w:rsidR="001C1DCA" w:rsidRPr="001C1DCA">
        <w:rPr>
          <w:lang w:eastAsia="sv-SE"/>
        </w:rPr>
        <w:t>p</w:t>
      </w:r>
      <w:r w:rsidR="001C1DCA">
        <w:rPr>
          <w:lang w:eastAsia="sv-SE"/>
        </w:rPr>
        <w:t xml:space="preserve">rocessing </w:t>
      </w:r>
      <w:r w:rsidRPr="00976A27">
        <w:rPr>
          <w:lang w:eastAsia="sv-SE"/>
        </w:rPr>
        <w:t>such substantial data volumes</w:t>
      </w:r>
      <w:r w:rsidR="001C1DCA" w:rsidRPr="001C1DCA">
        <w:rPr>
          <w:lang w:eastAsia="sv-SE"/>
        </w:rPr>
        <w:t xml:space="preserve"> in</w:t>
      </w:r>
      <w:r w:rsidR="001C1DCA">
        <w:rPr>
          <w:lang w:eastAsia="sv-SE"/>
        </w:rPr>
        <w:t xml:space="preserve"> a single machine</w:t>
      </w:r>
      <w:r w:rsidR="0072384E">
        <w:rPr>
          <w:lang w:eastAsia="sv-SE"/>
        </w:rPr>
        <w:t>.</w:t>
      </w:r>
      <w:r w:rsidR="00CA73C4">
        <w:rPr>
          <w:lang w:eastAsia="sv-SE"/>
        </w:rPr>
        <w:t xml:space="preserve"> </w:t>
      </w:r>
    </w:p>
    <w:p w14:paraId="5E26B27E" w14:textId="5D4DA247" w:rsidR="001E6FBE" w:rsidRDefault="00EA1D23" w:rsidP="00FB068B">
      <w:pPr>
        <w:jc w:val="both"/>
        <w:rPr>
          <w:lang w:eastAsia="en-GB"/>
        </w:rPr>
      </w:pPr>
      <w:r>
        <w:rPr>
          <w:rFonts w:ascii="Times New Roman" w:hAnsi="Times New Roman"/>
          <w:noProof/>
          <w:sz w:val="22"/>
          <w:szCs w:val="22"/>
        </w:rPr>
        <w:lastRenderedPageBreak/>
        <mc:AlternateContent>
          <mc:Choice Requires="wpg">
            <w:drawing>
              <wp:anchor distT="0" distB="0" distL="114300" distR="114300" simplePos="0" relativeHeight="251658249" behindDoc="0" locked="0" layoutInCell="1" allowOverlap="1" wp14:anchorId="0F1C0F14" wp14:editId="18FD2323">
                <wp:simplePos x="0" y="0"/>
                <wp:positionH relativeFrom="column">
                  <wp:posOffset>381636</wp:posOffset>
                </wp:positionH>
                <wp:positionV relativeFrom="paragraph">
                  <wp:posOffset>223709</wp:posOffset>
                </wp:positionV>
                <wp:extent cx="5935980" cy="2645410"/>
                <wp:effectExtent l="0" t="0" r="0" b="0"/>
                <wp:wrapTopAndBottom/>
                <wp:docPr id="943472468" name="Group 943472468"/>
                <wp:cNvGraphicFramePr/>
                <a:graphic xmlns:a="http://schemas.openxmlformats.org/drawingml/2006/main">
                  <a:graphicData uri="http://schemas.microsoft.com/office/word/2010/wordprocessingGroup">
                    <wpg:wgp>
                      <wpg:cNvGrpSpPr/>
                      <wpg:grpSpPr>
                        <a:xfrm>
                          <a:off x="0" y="0"/>
                          <a:ext cx="5935980" cy="2645410"/>
                          <a:chOff x="-1" y="-676685"/>
                          <a:chExt cx="5805090" cy="2692946"/>
                        </a:xfrm>
                      </wpg:grpSpPr>
                      <pic:pic xmlns:pic="http://schemas.openxmlformats.org/drawingml/2006/picture">
                        <pic:nvPicPr>
                          <pic:cNvPr id="2071607966" name="Picture 10"/>
                          <pic:cNvPicPr>
                            <a:picLocks noChangeAspect="1"/>
                          </pic:cNvPicPr>
                        </pic:nvPicPr>
                        <pic:blipFill>
                          <a:blip r:embed="rId39"/>
                          <a:srcRect l="787" r="787"/>
                          <a:stretch/>
                        </pic:blipFill>
                        <pic:spPr bwMode="auto">
                          <a:xfrm>
                            <a:off x="-1" y="-676685"/>
                            <a:ext cx="5805090" cy="2475629"/>
                          </a:xfrm>
                          <a:prstGeom prst="rect">
                            <a:avLst/>
                          </a:prstGeom>
                          <a:ln>
                            <a:noFill/>
                          </a:ln>
                          <a:extLst>
                            <a:ext uri="{53640926-AAD7-44D8-BBD7-CCE9431645EC}">
                              <a14:shadowObscured xmlns:a14="http://schemas.microsoft.com/office/drawing/2010/main"/>
                            </a:ext>
                          </a:extLst>
                        </pic:spPr>
                      </pic:pic>
                      <wps:wsp>
                        <wps:cNvPr id="417600259" name="Text Box 1"/>
                        <wps:cNvSpPr txBox="1"/>
                        <wps:spPr>
                          <a:xfrm>
                            <a:off x="0" y="1836751"/>
                            <a:ext cx="5652225" cy="179510"/>
                          </a:xfrm>
                          <a:prstGeom prst="rect">
                            <a:avLst/>
                          </a:prstGeom>
                          <a:solidFill>
                            <a:prstClr val="white"/>
                          </a:solidFill>
                          <a:ln>
                            <a:noFill/>
                          </a:ln>
                        </wps:spPr>
                        <wps:txbx>
                          <w:txbxContent>
                            <w:p w14:paraId="2C8FA895" w14:textId="3D48349A" w:rsidR="002D7078" w:rsidRPr="006636F8" w:rsidRDefault="002D7078" w:rsidP="002D7078">
                              <w:pPr>
                                <w:pStyle w:val="Caption"/>
                                <w:jc w:val="center"/>
                                <w:rPr>
                                  <w:rFonts w:ascii="Times New Roman" w:eastAsiaTheme="majorEastAsia" w:hAnsi="Times New Roman"/>
                                  <w:b/>
                                  <w:bCs/>
                                  <w:noProof/>
                                  <w:color w:val="auto"/>
                                  <w:sz w:val="22"/>
                                  <w:szCs w:val="22"/>
                                  <w:lang w:eastAsia="sv-SE"/>
                                </w:rPr>
                              </w:pPr>
                              <w:r w:rsidRPr="006636F8">
                                <w:rPr>
                                  <w:b/>
                                  <w:bCs/>
                                  <w:i w:val="0"/>
                                  <w:iCs w:val="0"/>
                                  <w:color w:val="auto"/>
                                  <w:sz w:val="22"/>
                                  <w:szCs w:val="22"/>
                                </w:rPr>
                                <w:t xml:space="preserve">Figure </w:t>
                              </w:r>
                              <w:r w:rsidR="000F3A09">
                                <w:rPr>
                                  <w:b/>
                                  <w:bCs/>
                                  <w:i w:val="0"/>
                                  <w:iCs w:val="0"/>
                                  <w:color w:val="auto"/>
                                  <w:sz w:val="22"/>
                                  <w:szCs w:val="22"/>
                                </w:rPr>
                                <w:t>11</w:t>
                              </w:r>
                              <w:r w:rsidRPr="006636F8">
                                <w:rPr>
                                  <w:i w:val="0"/>
                                  <w:iCs w:val="0"/>
                                  <w:color w:val="auto"/>
                                  <w:sz w:val="22"/>
                                  <w:szCs w:val="22"/>
                                </w:rPr>
                                <w:t>:</w:t>
                              </w:r>
                              <w:r w:rsidRPr="006636F8">
                                <w:rPr>
                                  <w:color w:val="auto"/>
                                  <w:sz w:val="22"/>
                                  <w:szCs w:val="22"/>
                                </w:rPr>
                                <w:t xml:space="preserve"> </w:t>
                              </w:r>
                              <w:r w:rsidR="00E54679">
                                <w:rPr>
                                  <w:color w:val="auto"/>
                                  <w:sz w:val="22"/>
                                  <w:szCs w:val="22"/>
                                </w:rPr>
                                <w:t>Dataset Chucks after segmentation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1C0F14" id="Group 943472468" o:spid="_x0000_s1066" style="position:absolute;left:0;text-align:left;margin-left:30.05pt;margin-top:17.6pt;width:467.4pt;height:208.3pt;z-index:251658249;mso-width-relative:margin;mso-height-relative:margin" coordorigin=",-6766" coordsize="58050,269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ADBFhgMAABMIAAAOAAAAZHJzL2Uyb0RvYy54bWycVU1v4zYQvRfofyB0&#13;&#10;T/SxlmQJcRZu0gQLpLtGk2LPNEVZxEokS9KW0l/fGUqyaydFu3uwPCSHwzdv3pA3H4euJQdurFBy&#13;&#10;FcTXUUC4ZKoScrcK/nh5uFoGxDoqK9oqyVfBK7fBx9uff7rpdckT1ai24oZAEGnLXq+CxjldhqFl&#13;&#10;De+ovVaaS1islemog6HZhZWhPUTv2jCJoizslam0UYxbC7P342Jw6+PXNWfuS11b7ki7CgCb81/j&#13;&#10;v1v8hrc3tNwZqhvBJhj0B1B0VEg49BjqnjpK9ka8CdUJZpRVtbtmqgtVXQvGfQ6QTRxdZPNo1F77&#13;&#10;XHZlv9NHmoDaC55+OCz7fHg0+llvDDDR6x1w4UeYy1CbDv8BJRk8Za9HyvjgCIPJtPiQFktglsFa&#13;&#10;ki3SRTyRyhpgHvddxQGBxassz7JlOjLOml/nAMsojYpjgCIpFhn6hPP54RkqLVgJv4kKsN5Q8d+S&#13;&#10;gV1ub3gwBen+V4yOmm97fQVV09SJrWiFe/UKhPogKHnYCLYx4wBY3RgiKqAkyuMsyossC4ikHXQA&#13;&#10;uOHpZOQJt6L3uJdibk+KfbNEqruGyh1fWw0ihtbypJy7hzg8O3jbCv0g2hbLhvaUIgj+QjDvsDSK&#13;&#10;8V6xfcelG7vL8BayVdI2QtuAmJJ3Ww5pmU+VB0RLa9jvABD7K1/m4DL++76yznDHGqwmIj2Bw5EF&#13;&#10;zZFt/5uqgBS6d8r3z4Xm3tPOUXpnylnkaZYUZ8oBNo11j1x1BA1ADUD9KfTwZN0ostkFGWslfqVC&#13;&#10;BsdVnPHYEe1kAnhsFbiv7MwvjN4w/F0t+dxQzQEahj2JZxHnWRQlaTFr5wVz/0UNxJM/OWPzEjfA&#13;&#10;9KQSnB/xzj100cPx8kOWp1MBj3RmaZIk6djJcV6ko0CPffjdbFrVimoWI9J81xpyoCCUvhGOT6U6&#13;&#10;8/qXApwSQssN28H3VrzEGDi1VdUrkGAUFBmuEqvZg4ADn6h1G2rgQodJeKTcF/jUrepXgZqsgDTK&#13;&#10;/PXePPpDUWE1ID08EKvA/rmneG20nySUG0K62TCzsZ0Nue/uFKQKdx+g8SZsMK6dzdqo7iu8XWs8&#13;&#10;BZaoZHDWKnCzeedgBAvw9jG+Xnt7vH2e5LOGOyv2UkZiX4av1OhJ5A4K+lnNgqLlhdZH31Hna+i6&#13;&#10;WvhGOLEIKscBiNtb/uUB6+xp++fYe53e8tu/AQAA//8DAFBLAwQKAAAAAAAAACEAUmmsPrhPBwC4&#13;&#10;TwcAFAAAAGRycy9tZWRpYS9pbWFnZTEucG5niVBORw0KGgoAAAANSUhEUgAACh0AAAQiCAYAAAC1&#13;&#10;X67gAAAMPmlDQ1BJQ0MgUHJvZmlsZQAASImVVwdYU8kWnluSkEBoAQSkhN4E6QSQEkILvSPYCEmA&#13;&#10;UGIMBBU7uqjg2sUCNnRVRMEKiB2xswj2vigioqyLBbvyJgV03Ve+N983d/77z5n/nDl35t47AKid&#13;&#10;4ohEuag6AHnCAnFcSAB9bEoqndQDMGAAKxGM5HDzRcyYmAgAy1D79/LuJkCk7TV7qdY/+/9r0eDx&#13;&#10;87kAIDEQp/PyuXkQHwIAr+SKxAUAEKW82dQCkRTDCrTEMECIF0lxphxXSnG6HO+T2STEsSBuAUBJ&#13;&#10;hcMRZwKg2g55eiE3E2qo9kPsKOQJhACo0SH2zcubzIM4DWJraCOCWKrPSP9BJ/NvmunDmhxO5jCW&#13;&#10;z0VWlAIF+aJczvT/Mx3/u+TlSoZ8WMKqkiUOjZPOGebtds7kcClWgbhPmB4VDbEmxB8EPJk9xCgl&#13;&#10;SxKaKLdHDbj5LJgzoAOxI48TGA6xAcTBwtyoCAWfniEIZkMMVwg6TVDAToBYF+JF/PygeIXNFvHk&#13;&#10;OIUvtD5DzGIq+Ascscyv1NdDSU4iU6H/OovPVuhjqkVZCckQUyA2LxQkRUGsCrFDfk58uMJmTFEW&#13;&#10;K2rIRiyJk8ZvDnEcXxgSINfHCjPEwXEK+9K8/KH5YluyBOwoBT5QkJUQKs8P1sLlyOKHc8Ha+UJm&#13;&#10;4pAOP39sxNBcePzAIPncsWd8YWK8QueDqCAgTj4Wp4hyYxT2uCk/N0TKm0Lsml8YrxiLJxXABSnX&#13;&#10;xzNEBTEJ8jjxomxOWIw8Hnw5iAAsEAjoQAJrOpgMsoGgra+hD97Je4IBB4hBJuADewUzNCJZ1iOE&#13;&#10;13hQBP6EiA/yh8cFyHr5oBDyX4dZ+dUeZMh6C2UjcsBTiPNAOMiF9xLZKOGwtyTwBDKCf3jnwMqF&#13;&#10;8ebCKu3/9/wQ+51hQiZCwUiGPNLVhiyJQcRAYigxmGiD6+O+uDceAa/+sDrjDNxzaB7f7QlPCR2E&#13;&#10;x4QbhE7CnUmCYvFPUUaCTqgfrMhF+o+5wC2hphsegPtAdaiM6+D6wB53hX6YuB/07AZZliJuaVbo&#13;&#10;P2n/bQY/PA2FHdmRjJJHkP3J1j+PVLVVdRtWkeb6x/zIY00fzjdruOdn/6wfss+DbfjPltgi7CB2&#13;&#10;HjuNXcSOYQ2Ajp3EGrFW7LgUD6+uJ7LVNeQtThZPDtQR/MPf0JOVZjLfscax1/GLvK+AP036jgas&#13;&#10;yaLpYkFmVgGdCb8IfDpbyHUYRXd2dHYBQPp9kb++3sTKvhuITut3bv4fAPicHBwcPPqdCzsJwH4P&#13;&#10;uP2PfOesGfDToQzAhSNcibhQzuHSCwG+JdTgTtMDRsAMWMP5OAN34A38QRAIA9EgAaSAiTD6LLjO&#13;&#10;xWAqmAnmgRJQBpaDNWAD2Ay2gV1gLzgAGsAxcBqcA5dBO7gB7sHV0w1egH7wDnxGEISEUBEaoocY&#13;&#10;IxaIHeKMMBBfJAiJQOKQFCQNyUSEiASZicxHypCVyAZkK1KN7EeOIKeRi0gHcgd5hPQir5FPKIaq&#13;&#10;oFqoIWqJjkYZKBMNRxPQCWgmOgUtQhegS9F1aBW6B61HT6OX0RtoJ/oCHcAApozpYCaYPcbAWFg0&#13;&#10;loplYGJsNlaKlWNVWC3WBJ/zNawT68M+4kSchtNxe7iCQ/FEnItPwWfjS/AN+C68Hm/Br+GP8H78&#13;&#10;G4FKMCDYEbwIbMJYQiZhKqGEUE7YQThMOAv3UjfhHZFI1CFaET3gXkwhZhNnEJcQNxLriKeIHcQu&#13;&#10;4gCJRNIj2ZF8SNEkDqmAVEJaT9pDOkm6SuomfVBSVjJWclYKVkpVEioVK5Ur7VY6oXRVqUfpM1md&#13;&#10;bEH2IkeTeeTp5GXk7eQm8hVyN/kzRYNiRfGhJFCyKfMo6yi1lLOU+5Q3ysrKpsqeyrHKAuW5yuuU&#13;&#10;9ylfUH6k/FFFU8VWhaUyXkWislRlp8oplTsqb6hUqiXVn5pKLaAupVZTz1AfUj+o0lQdVNmqPNU5&#13;&#10;qhWq9apXVV+qkdUs1JhqE9WK1MrVDqpdUetTJ6tbqrPUOeqz1SvUj6jfUh/QoGk4aURr5Gks0dit&#13;&#10;cVHjmSZJ01IzSJOnuUBzm+YZzS4aRjOjsWhc2nzadtpZWrcWUctKi62VrVWmtVerTatfW1PbVTtJ&#13;&#10;e5p2hfZx7U4dTMdSh62Tq7NM54DOTZ1PIwxHMEfwRyweUTvi6oj3uiN1/XX5uqW6dbo3dD/p0fWC&#13;&#10;9HL0Vug16D3Qx/Vt9WP1p+pv0j+r3zdSa6T3SO7I0pEHRt41QA1sDeIMZhhsM2g1GDA0MgwxFBmu&#13;&#10;Nzxj2GekY+RvlG202uiEUa8xzdjXWGC82vik8XO6Np1Jz6Wvo7fQ+00MTEJNJCZbTdpMPptamSaa&#13;&#10;FpvWmT4wo5gxzDLMVps1m/WbG5tHms80rzG/a0G2YFhkWay1OG/x3tLKMtlyoWWD5TMrXSu2VZFV&#13;&#10;jdV9a6q1n/UU6yrr6zZEG4ZNjs1Gm3Zb1NbNNsu2wvaKHWrnbiew22jXMYowynOUcFTVqFv2KvZM&#13;&#10;+0L7GvtHDjoOEQ7FDg0OL0ebj04dvWL0+dHfHN0ccx23O95z0nQKcyp2anJ67WzrzHWucL7uQnUJ&#13;&#10;dpnj0ujyytXOle+6yfW2G80t0m2hW7PbV3cPd7F7rXuvh7lHmkelxy2GFiOGsYRxwZPgGeA5x/OY&#13;&#10;50cvd68CrwNef3nbe+d47/Z+NsZqDH/M9jFdPqY+HJ+tPp2+dN803y2+nX4mfhy/Kr/H/mb+PP8d&#13;&#10;/j1MG2Y2cw/zZYBjgDjgcMB7lhdrFutUIBYYElga2BakGZQYtCHoYbBpcGZwTXB/iFvIjJBToYTQ&#13;&#10;8NAVobfYhmwuu5rdH+YRNiusJVwlPD58Q/jjCNsIcURTJBoZFrkq8n6URZQwqiEaRLOjV0U/iLGK&#13;&#10;mRJzNJYYGxNbEfs0ziluZtz5eFr8pPjd8e8SAhKWJdxLtE6UJDYnqSWNT6pOep8cmLwyuXPs6LGz&#13;&#10;xl5O0U8RpDSmklKTUnekDowLGrdmXPd4t/El429OsJowbcLFifoTcycen6Q2iTPpYBohLTltd9oX&#13;&#10;TjSnijOQzk6vTO/nsrhruS94/rzVvF6+D38lvyfDJ2NlxrNMn8xVmb1ZflnlWX0ClmCD4FV2aPbm&#13;&#10;7Pc50Tk7cwZzk3Pr8pTy0vKOCDWFOcKWyUaTp03uENmJSkSdU7ymrJnSLw4X78hH8ifkNxZowR/5&#13;&#10;Vom15BfJo0LfworCD1OTph6cpjFNOK11uu30xdN7ioKLfpuBz+DOaJ5pMnPezEezmLO2zkZmp89u&#13;&#10;nmM2Z8Gc7rkhc3fNo8zLmfd7sWPxyuK385PnNy0wXDB3QdcvIb/UlKiWiEtuLfReuHkRvkiwqG2x&#13;&#10;y+L1i7+V8kovlTmWlZd9WcJdculXp1/X/Tq4NGNp2zL3ZZuWE5cLl99c4bdi10qNlUUru1ZFrqpf&#13;&#10;TV9duvrtmklrLpa7lm9eS1krWdu5LmJd43rz9cvXf9mQteFGRUBFXaVB5eLK9xt5G69u8t9Uu9lw&#13;&#10;c9nmT1sEW25vDdlaX2VZVb6NuK1w29PtSdvP/8b4rXqH/o6yHV93Cnd27orb1VLtUV2922D3shq0&#13;&#10;RlLTu2f8nva9gXsba+1rt9bp1JXtA/sk+57vT9t/80D4geaDjIO1hywOVR6mHS6tR+qn1/c3ZDV0&#13;&#10;NqY0dhwJO9Lc5N10+KjD0Z3HTI5VHNc+vuwE5cSCE4Mni04OnBKd6judebqreVLzvTNjz1xviW1p&#13;&#10;Oxt+9sK54HNnzjPPn7zgc+HYRa+LRy4xLjVcdr9c3+rWevh3t98Pt7m31V/xuNLY7tne1DGm48RV&#13;&#10;v6unrwVeO3edff3yjagbHTcTb96+Nf5W523e7Wd3cu+8ult49/O9ufcJ90sfqD8of2jwsOoPmz/q&#13;&#10;Ot07jz8KfNT6OP7xvS5u14sn+U++dC94Sn1a3mPcU/3M+dmx3uDe9ufjnne/EL343Ffyp8aflS+t&#13;&#10;Xx76y/+v1v6x/d2vxK8GXy95o/dm51vXt80DMQMP3+W9+/y+9IPeh10fGR/Pf0r+1PN56hfSl3Vf&#13;&#10;bb42fQv/dn8wb3BQxBFzZL8CGKxoRgYAr3cCQE0BgAbPZ5Rx8vOfrCDyM6sMgf+E5WdEWXEHoBb+&#13;&#10;v8f2wb+bWwDs2w6PX1BfbTwAMVQAEjwB6uIyXIfOarJzpbQQ4TlgS9DX9Lx08G+K/Mz5Q9w/t0Cq&#13;&#10;6gp+bv8Fh158Qt134JsAAACWZVhJZk1NACoAAAAIAAUBEgADAAAAAQABAAABGgAFAAAAAQAAAEoB&#13;&#10;GwAFAAAAAQAAAFIBKAADAAAAAQACAACHaQAEAAAAAQAAAFoAAAAAAAAAkAAAAAEAAACQAAAAAQAD&#13;&#10;koYABwAAABIAAACEoAIABAAAAAEAAAodoAMABAAAAAEAAAQiAAAAAEFTQ0lJAAAAU2NyZWVuc2hv&#13;&#10;dK6n/r0AAAAJcEhZcwAAFiUAABYlAUlSJPAAAALd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gogICAgICAg&#13;&#10;ICAgICB4bWxuczp0aWZmPSJodHRwOi8vbnMuYWRvYmUuY29tL3RpZmYvMS4wLyI+CiAgICAgICAg&#13;&#10;IDxleGlmOlVzZXJDb21tZW50PlNjcmVlbnNob3Q8L2V4aWY6VXNlckNvbW1lbnQ+CiAgICAgICAg&#13;&#10;IDxleGlmOlBpeGVsWERpbWVuc2lvbj4yODgwPC9leGlmOlBpeGVsWERpbWVuc2lvbj4KICAgICAg&#13;&#10;ICAgPGV4aWY6UGl4ZWxZRGltZW5zaW9uPjE4MDA8L2V4aWY6UGl4ZWxZRGltZW5zaW9uPgogICAg&#13;&#10;ICAgICA8dGlmZjpSZXNvbHV0aW9uVW5pdD4yPC90aWZmOlJlc29sdXRpb25Vbml0PgogICAgICAg&#13;&#10;ICA8dGlmZjpYUmVzb2x1dGlvbj4xNDQvMTwvdGlmZjpYUmVzb2x1dGlvbj4KICAgICAgICAgPHRp&#13;&#10;ZmY6WVJlc29sdXRpb24+MTQ0LzE8L3RpZmY6WVJlc29sdXRpb24+CiAgICAgICAgIDx0aWZmOk9y&#13;&#10;aWVudGF0aW9uPjE8L3RpZmY6T3JpZW50YXRpb24+CiAgICAgIDwvcmRmOkRlc2NyaXB0aW9uPgog&#13;&#10;ICA8L3JkZjpSREY+CjwveDp4bXBtZXRhPgqLxgFpAABAAElEQVR4AeydB4AlRdm130mbc845Agss&#13;&#10;OeeMgEgQ8ENRzJ8J/fUDURQVVERRFAEDKio5SQ6Sc97ALgtszjmHyfOf81bXnZ47d3Yn7c6GU7tz&#13;&#10;O1VXVT9dXaHr9Ft5px13VJXJiYAIiIAIiIAIiIAIiIAIiIAIiIAIiIAIiIAIiIAIiIAIiIAIiIAI&#13;&#10;iIAIiIAIiIAIiIAIiIAIiIAIiMBmCIwYNcoKZ86cuRkvOiQCIiACIiACIiACIiACIiACIiACIiAC&#13;&#10;IiACIiACIiACIiACIiACIiACIiACIiACIiACIiACIiACIiACZm3atbd8gRABERABERABERABERAB&#13;&#10;ERABERABERABERABERABERABERABERABERABERABERABERABERABERABERCB+hCQ6LA+lORHBERA&#13;&#10;BERABERABERABERABERABERABERABERABERABERABERABERABERABERABERABERABERABERAlg6V&#13;&#10;B0RABERABERABERABERABERABERABERABERABERABERABERABERABERABERABERABERABERABERA&#13;&#10;BLZMIA9eZOlwy5zkQwREQAREQAREQAREQAREQAREQAREQAREQAREQAREQAREQAREQAREQAREQARE&#13;&#10;QAREQAREQAREQAR2eQJVICDR4S6fDQRABERABERABERABERABERABERABERABERABERABERABERA&#13;&#10;BERABERABERABERABERABERABERABOpHQKLD+nGSLxEQAREQAREQAREQAREQAREQAREQAREQAREQ&#13;&#10;AREQAREQAREQAREQAREQAREQAREQAREQAREQARHYpQloeuVd+vbr4kVABERABERABERABERABERA&#13;&#10;BERABERABERABERABERABERABERABERABERABERABERABERABESg/gQ0vXL9WcmnCIiACIiACIiA&#13;&#10;CIiACIiACIiACIiACIiACIiACIiACIiACIiACIiACIiACIiACIiACIiACIiACOzyBDS98i6fBQRA&#13;&#10;BERABERABERABERABERABERABERABERABERABERABERABERABERABERABERABERABERABERABLZM&#13;&#10;IA/zK0t0uGVO8iECIiACIiACIiACIiACIiACIiACIiACIiACIiACIiACIiACIiACIiACIiACIiAC&#13;&#10;IiACIiACIiACuzyBKsyvLNHhLp8NBEAEREAEREAEREAEREAEREAEREAEREAEREAEREAEREAEREAE&#13;&#10;REAEREAEREAEREAEREAEREAEREAE6kdAosP6cZIvERABERABERABERABERABERABERABERABERAB&#13;&#10;ERABERABERABERABERABERABERABERABERABEdjlCUh0uMtnAQEQAREQAREQAREQAREQAREQAREQ&#13;&#10;AREQAREQAREQAREQAREQAREQAREQAREQAREQAREQAREQAREQgfoRkOiwfpzkSwREQAREQAREQARE&#13;&#10;QAREQAREQAREQAREQAREQAREQAREQAREQAREQAREQAREQAREQAREQAREQAR2eQISHe7yWUAAREAE&#13;&#10;REAEREAEREAEREAEREAEREAEREAEREAEREAEREAEREAEREAEREAEREAEREAEREAEREAERKB+BArr&#13;&#10;523H81VVxTRX4Z8v+Fvt8sIqF3l5yUb1Ua2JgAiIgAiIgAiIgAiIgAiIgAiIgAiIgAiIgAiIgAiI&#13;&#10;gAiIgAiIgAiIgAiIgAiIgAiIgAiIgAiIgAjkILBTig6roDjsd+DJNurcb1t+URsIC/OtsqrSL7+g&#13;&#10;ACJDHK8qK7FFbzxuU2671oWH0h7myB3aJQIiIAIiIAIiIAIiIAIiIAIiIAIiIAIiIAIiIAIiIAIi&#13;&#10;IAIiIAIiIAIiIAIiIAIiIAIiIAIiIAIpAjud6JAWDisqK63/Gd+wjdbKKkto77AClwyhIY7lU3QI&#13;&#10;l1dVZB33O9327DLAJv7xm5ZvebJ66GT0IwIiIAIiIAIiIAIiIAIiIAIiIAIiIAIiIAIiIAIiIAIi&#13;&#10;IAIiIAIiIAIiIAIiIAIiIAIiIAIiIAK5Cex0okOKCysrq2xjJQSHxVi3cogQadzQJ1q2/HyIDqk7&#13;&#10;xL6iwjwrHDbexl32b5v/wB9s3ayJVlG8EQeDMDE3stTeJCj6l6XEFBetioAIiIAIiIAIiIAIiIAI&#13;&#10;iIAIiIAIiIAIiIAIiIAIiIAIiIAIiIAIiIAIiIAIiIAIiIAIiIAI7HQEqKzb6USHlBZSYFhSngex&#13;&#10;YYVVun4wD0LEML1yHkWH9AMlYklZPkSIgNChv/X9zC9sANbzIUQMHsIiOc3y8oNoMQoS82g1ET8F&#13;&#10;5SU27/7rbdnrj+z0lhIPO+Io23f//W3YiJHWqnVre/uN1+0vN/0xgNKvCIiACIiACIiACIiACIiA&#13;&#10;CIiACIiACIiACIiACIiACIiACIiACCQEOnXubCecfApNd9j7U6fYe5Mmis0WCLRv39769utvlVWV&#13;&#10;tnDBAivetGkLZ1Qfzi8osJ49e1nXbl1txfLl/hfHR6t9NX6tqKjIuvfo6WlavXpVgwJi2rp06WJd&#13;&#10;u3azgsJCW7ZkiTGMaDSmQYHJswiIgAiIgAg0gMBe48fbqNFjvW594pGHbf369Q042+ygQw61gYMG&#13;&#10;W3lFuT38wP1WVlbWoPPlWQR2ZgI7negQhg753yryaOMQy+ISqyyvxF8QDeYVQFkIV1URtgtaF1hZ&#13;&#10;fgH3QICYb1WwkkhXUJT4C1pFiA6DGLGSZhPhuM2pmvMLiqzLiV+yxa8+ZAUIp6EWD2/62z9swIBB&#13;&#10;HubatWt8GX9YWE3/8AN0wibZ22++YXPnzI6HtvnyzHPOtYu/+JUa8bJDICcCIiACIiACIiACIiAC&#13;&#10;IiACIiACIiACIiACIiACIiACIiACItAyBNq0bWuf+8KXMF7Fsa6GuXfeetNeefGFhp3UAN8dOnSw&#13;&#10;IUOH+xkUmEl0mBsexycPO+JIGz12N+vcpWsNTyuWL7PXXn7JRZs1DqQ2evXuY0cdexzEiv2sqKhV&#13;&#10;5khpSbHNnjXLnnz80QaJFzMBYKUQAsEjjjrGBg0ZYj0gOIwDoQx78eLF9g7GL6d/9GH6lBrreRg4&#13;&#10;HbfX3nbQoYdZp06daxxjGFPem2zPPf20VUDIIScCIiACIrDzE7j4S1+xtu3a1etCZ8+a6SK/enne&#13;&#10;jKe+/QbY4KHD3Ee79h0aLDqk4DCe36pVK4kON8Nah3YtAlTX7Xyiw+QelkNUWF5cahUlsHYIwWG1&#13;&#10;6DB4iKJDChLNyjJiQ3w45C5aPExmZc5YMaSFRLo8Cg4LC6ygdREEim19SucCt4aYWEp0X1v+6dWr&#13;&#10;d8ZTdmObB7of3MMOPPhQ+8zFn7ef/+TH9vqrr2T8b6sVdig+87nPZ6LbuGmjTXj7baTl5cw+rYiA&#13;&#10;CIhAcxEYv+9+9vkvf9WDu+/uO+3pJ59orqAVjgiIgAiIgAiIgAiIgAiIgAiIgAiIgAiIgAiIgAjs&#13;&#10;VAQ4hsMB9Ma4dvUc9G9M2LvKOWeefS6Egl1cgPDvf/ytwZdNseipp59ho8fslvNcWhY89YwzrUPH&#13;&#10;jvbm66/V8kMhxCdgOKSoVetax1q1bmOjxoyFdcIeds+dt9u6tWtr+dncjo6dOhmvj6LGbMewBw0e&#13;&#10;YoMQ/4vPP1vn+OWxJ5xoe++zX/bpvs0wxu+7v/UfMNDuv+euBqcvZ6DaKQIiIAIisF0ToBXkgoL6&#13;&#10;yZQ6dOi4XV+LEicCIrATiw4LYIlw5Nhe1rFja3zVw6+78mCJEEJBrBXgqxpaKszDBqdJzuUoNuQh&#13;&#10;N4KIZQWFi9hJyWEFrCFWQNRYVl5hGzeV2Kw5a9z8N/03THKIE1KO1gyjK2pVZH369rMoSiwsLLLL&#13;&#10;fnSl/QLCw9de2bZiv8FDhuJLpiJP2vJlS+2LF11opaWlMalaioAIiECzEujRs6ex3KFjOSgnAiIg&#13;&#10;AiIgAiIgAiIgAiIgAiIgAiIgAiIgAiIgAiKQm0AZxmtmz5qB2bxqWjrkNL0UrNHRityC+fNrBbAE&#13;&#10;lurkmkagV+/e1jGx4Eerfg2dLvjY40+oFhxiHHLqlPcwrfJ8twI1GoLBHpgume7IY46zxYsW2by5&#13;&#10;czIJptjx7PPOz4g3Vq1cYdPen2rr162zPrB6OG7cXhi4zPN8cMppZ9id//5n5lyu0MIiRYubYGxk&#13;&#10;aY7ZzT5xzietZ2I8pQpWWz6Y9r5P2dymTRsbNnwEpnHu7uEfDkuIixYurDVj2z777V9DcLhk8SK3&#13;&#10;2FhVWWn9BgzIXDdFjUcec2yzWLOqcYHaEAEREAER2K4JbGmmz4U52i7b9QUpcSKwCxKon4R4BwTT&#13;&#10;v08HKypsZeXlbOCz4ZxnlWhYF6IBXQVlYB5+8iogRPQ+WPDjl5moBl10mEy1XEmRIf64rwINYRo7&#13;&#10;LIcIsRznFyKOvr072Ps8uQmqQ06t/KPv/18t0iNHj7Fvfue7MD8/zAqh+P6fiz63zUWH7JhE9wa+&#13;&#10;opLgMNLQUgREQAREQAREQAREQAREQAREQAREQAREQAREQAREQAREQARajkBJSYndc8fttRLAD7o5&#13;&#10;pkQ3a8YMe+Deu2v50Y6WJUCRIscB3WEQ8rFHHrIpkydlEsXpr88574LMx/nDRoyoITocOmx4RnC4&#13;&#10;eNFCu/uO26ykuNjPn/juOzZv9mw75fSP+/aAgQOtdevWxvwS3dmfPB/TJgcDAM898197K2VJsWev&#13;&#10;XhnBIUWJ92NWooULFsRT7eUXnrePn3VO5nymLS0e4fSTBx92eMY/r+uJRx/GzHFhRjkaYpk2eqqd&#13;&#10;8Ymz3c8YWHp8udsLRuGknAiIgAiIwM5PoLh4k9112792/gvVFYrATk6gRUSHnTt3sTVrVjcIbcPP&#13;&#10;KUDDuRLiQAgOYc6wsKAKlg7zrRxXnE+rh278sAprVBkGQSETRGuIdJVRfIgwKDashGVDWjqswJc8&#13;&#10;FVAdVvqS4sMKqyqn/cSt4z76YJr99Iof2B/+/Fdr26atiw9pzjzbBDotg+219z7Wq09vnwqaXyRN&#13;&#10;mjABXybl/kqNJs/59VVZWalNfPddN8u+x5572YiRo3BN5XbX7f+2nvh6auCgQbbbHuMyF8evpvY7&#13;&#10;4EDfnjtnTq3wu3XvbnuP39d6IuyioiJbuWKFzZzxkU2bOjUTRnqFfvbce7ynec7sWbZ82TIbMmyY&#13;&#10;7bnXeKNp3QnvvG2TJ07wsNL+li1d6mbb99pnH+vUsZN3ZN6FX369RceOGq+HX1qR15xZM/0LrFxf&#13;&#10;asX0MC1D0EEbPGSId+BWr15lMz/6yGbh3E0bN0ZvmWU2Q3agRo/dzcbutjusaObb/Hlzbep7722x&#13;&#10;g8QvwcbvE5hRHMvO/0cffuBfi2Uiy7HCL9D2Gr+Pc+B9WbN6tcdJDpUVFTnOaNyu7Hu0NdgzZQ3N&#13;&#10;w/FqGnrf4nnsXDOvjRw12rp07YYvBBfa7Jkz8UXoTH8Goj8u+UXo2N338F0f4plcu2ZN+rCvc2qD&#13;&#10;Mbj/dPzaLz6j2fzqyuN+YvLTEBbZ4W8P9ydXmnr36Wt7jNvTv15csXy5c5763uT0ZfsUD3xJMgbP&#13;&#10;UHTDhg/PlDkzZ0z3MiUe01IEREAEREAEREAEREAEREAEREAEREAEREAEREAERKB5CHTo0MEGwwAG&#13;&#10;x1RoBGP9+nU+BpQWmtUVEwWOfWHAoiPek69fv96t5nGMpD6OUyxS4Mb34l26dLWNGzfYEoxtLcM4&#13;&#10;V7YRDL5nbt+hvQc7e9asOsdCOJNOQSHHCUtswbx59UmG+2lIWjhGVFhU6BYJYwRD8T6brrSk1Mdr&#13;&#10;4v66lrzudu3C9SxcOL+G4JDnUED4OmY/OwPiPjoaKHnenvb1uB03Xnzu2YzgMO6j1cT9DzrYxYN5&#13;&#10;mP6Naeb4E12btm0zgkFuc3wjLTrkWFd0FD9m5wPemzdefzUTRpy9KJ7DMZW2bdv5ZklJsVHUGAWH&#13;&#10;0Q/HQCdPfDcjvOzTp88Wx9TiuVqKgAiIgAjsugSa0mapixq1A9SWdO7a1S0Br1yx3OZBD7Nhw4a6&#13;&#10;Tqmxn9oN1rPde/RwbcFG6EtWIIw5bK8kgvv0CWz3UA9TAb0RdTKslwcOHGRs61RUVnj9n+u8dBha&#13;&#10;F4HtgcA2Fx1+/KyzbcSoMWg4T7THHn6oXgyOPu542xdCt6Uw837rLX+p1zmc/jgPYkOaMS8ogLSQ&#13;&#10;VgghNMQeq4Kwi5v5EKbhvwvU4nPObToYNvRzq2DNkGJDaAxRGFB0mAfRIfflwdIhRI1lYarlcNbW&#13;&#10;+aW58Un4IunAgw/1CHaHcOe1l1/KRPaFr37NTj39DO8EZnZihcLIxx560G78/e/Su339y1//hgv7&#13;&#10;uPHH639rX/n6N51D9HjvnbfbuRd8yk48+dS4y5eHHnaE8Y/u0YcftD/+7jpfp8jvi0jHyaedXisd&#13;&#10;9DBz5nT7yQ++76JCPyH5oUjvyqt/6VtPPPaIDR8x0oWP0U9BQb6LDtP+Hn3oPzZg0KBM+qPfVatW&#13;&#10;2q+u/plxOoD/d9n3If4LIrF4nMvb//kP+/etf0/v8nUKKy/53qXWN8dUruWYduB3115jz/73qRrn&#13;&#10;pRn+7Ec/sO9+/4f+lVja00Z8/fXXm2+0Jx55OL07s/6Fr/yvnXrGx3MymwJBFqfT5nVlO34xdtkP&#13;&#10;f4xOfP/sQ94Zv/rHV9iM6R/VOtaYHVubPdPUmDzM8xpz33jevvsfgDxyOV6AdOJmDUfR4bU/v8pF&#13;&#10;cfHAQYcc5vmD23++8Qb7z333xEOZ5aFHHGlf/9Z3fPvG3//WHnnwP76e5re5PB4DaiiLdPhb49lg&#13;&#10;upqSpkcefMAbV2SY7SZOeMd+88ufZwS2p595lp117nk1vLHci2VfXc9vjRO0IQIiIAIiIAIiIAIi&#13;&#10;IAIiIAIiIAIiIAIiIAIiIAIiUG8CHN85BlP87g3jCBSmZbtlS5fYfbByFz+0Tx8vLCy0M88+18WK&#13;&#10;6f1cX7hgnk14++3s3TW2+8P63ikfO906Q2yY7TidL8cR0x+vn/yx0zLTDd939x02c/r07NNcuHjO&#13;&#10;+Z/y/aUQu/3+ul/7eF8tj1k7GpIWXve5F/xPVghmnzin+v32tT//Wa3j2Tt43asxBsR7MP3DD7MP&#13;&#10;+3Z6jKgVBBFp1xrTHK+BAQ2OhXJK5lxu1cqVGYuF6fMpaKRVQZ8iGScuSlkxZDjTP/owI/p8L2V9&#13;&#10;MVcc3FeM8NIuLUKkIDKXcQ/6f+LRR/wvfa7WRUAEREAERCAXgaa0WXKFF/eNGjPWTjrlVGvVuk3c&#13;&#10;5Usa8Hr5xRdq7Mu10at3H1juPStne4Yznj5wz921jHkde8JJMAA22IP77xOP2XHYRoMgE/wbr76K&#13;&#10;dYiU5ERgOyewzUWHFBzS7T5uL28EP16HGCtyYwdij8QvLfNR7ZvLylj0H5cUCPKP3SNOp1wF4SGF&#13;&#10;hmh3+x83uB77T/H55dTJdP4484SU4yZDoV9aPmQjnuLEKFhMeW321bSCmlbtorvg05+xMyDUyeXy&#13;&#10;cXGnwmw6eeUS2sVzvvqNb8XVGsuKLVjLS1vT+8zFX7DTPv6JGuenN4YNG2E/+fk19r1vfd2/cksf&#13;&#10;i+vZAse4P3t5ymlnZO/y7a6wVnfZFT/28HOJB+np/As/Y8uWLbUnH3s0E8a4vfa2q3/1G+/UZXam&#13;&#10;VvhF33f+7/tGS4bs/ORyP7gyd+exHb7iohBt7qxZ9v7UKTVO5bQG0Wx8jQPJxu4QQl73x5vs+//v&#13;&#10;khpfkFEd/6Of/dy6d++R6zTrjUrtip9dbd/+2lcyYq6cHhuxs7nZMwmNzcONvW+HH3mUfe/yK+q8&#13;&#10;3/xS8LobbrQvffbT/jVmIzDVecqW8nhjWcQIt6f7E9PEMqguR+us3/zO9+yKy77nXrb0tQant5cT&#13;&#10;AREQAREQAREQAREQAREQAREQAREQAREQAREQARFoPgKHH3W0jd93/zoD7Nmrt3Ea3ttg1CFO3Rs9&#13;&#10;n4QxPFpHzOX69R9o/KvLcaD9kxTuxQG6LI8UQPKdNwV+kya860c5E1EPzNJFN2r02Jyiw1Fjwjgk&#13;&#10;/Xz4wQc+lsf1zbnGpGVz4YWByM368IO09Me/zble4B/dcoxvpd2d//5nerPWOq0u0ZpidJyJKTqO&#13;&#10;cd4DAyQ0BsJ38+/DKmLa0bJhtnXD9HGGzVnLosu2bDlw8OB4yK+RFpyGIq8wPe07dHTxBadjZpqY&#13;&#10;FjkREAEREAER2BKBprRZ6gqbgsFTaFirsKiWl6KiVnbUMcfV2p/ewdkQzzr3k163pffH9U6dOvvx&#13;&#10;f/79lsysnfFYXB534slxVUsR2KEIUFe3zUWHj8E6Hq3hscG9B8ReVCPXZfFwH1gj43ScFA1SJDgF&#13;&#10;X9LUR3DIu8D2KRup/i+uQ69Shfh8P7UrCLcqCTw2Z+PSw/Bw/ORwTgzHww3h44BbQaT/rek4DWx0&#13;&#10;sQNy5DHH2gUXXhR328P/ud9ef/UVT+uBBx+SEQFSaMeG+4vPP5fxm73C4xTizYJFwk2bijHtcpn9&#13;&#10;/c9/gur6Ljv4sMPts5//kp9C64bcR7d6VZgim50+djije+rxR+1VWGLkVMec4phm3zt37uzmZH/4&#13;&#10;06vtsu98yzsw0X/2knFMRgdyDcSStDqXy23YsN4tCPJLK04J/aX//YZbGaTlOv5RdX7Ln2/2PENz&#13;&#10;/F/+2jfQuR3gQZFNWnRIi47Mh3QzMBX03bfdZjRjz47Wscef6NfAYyee8rE6RYc8Pgkm4B+8716b&#13;&#10;hykDhg4dDutw/5sRBvIeRGFVCOtUO+9TF3LV3XNP/9deeuE5sN+Irwn3sxNOPgXMuliPHj3tnPMu&#13;&#10;sN/9+lfuj1+tUVAYBYfz58+1++++C/dtpg0ZOtStxPUfMNCP/+iqn9t3vvZVv5dJNM2yaE72TcnD&#13;&#10;jb1vfAkS7/fLLz5vt/zpZv9Cc+zuu/s9GzBgEKbzbuUvM/7+lz81C7PsQHLl8aawSIe/vdyfdJrK&#13;&#10;y8uMDSlO+c5nk2Lb45PG0z777Y9pycfaB++/b3fe9i9j+XH0sce7QJhhPAkLqHzxQbcC07XLiYAI&#13;&#10;iIAIiIAIiIAIiIAIiIAIiIAIiIAIiIAIiIAINA8BWjc84KBDMoFNnjTBpkOoVwwLgZzij7OQcYrc&#13;&#10;7hir+MQ559qd//5XZnxn/wMPwpS81VPwvjdpoovLOL40eMgQ2w/HOV1xXe7gQw/LCA5pTfG1V16C&#13;&#10;5b1VmFawDwyX7GkDED/dnnuPz4gOp06ebIcks3GNHD3ansT75LSBDPrn7EDRcVyxPq6haSkvL7eb&#13;&#10;b7jeZ7H6n89+DuNTwTISZ77iuCFn0GoOV1RUZIdBFBrdvLlz42q9lmQXLRly/CktOmQAa1avNk6d&#13;&#10;XB+XX4Dp5ODa4Fo5lTbf7UfB6TpYcYrCUPrhfU9PrczZy2jRKU4lTT+8x3Qb1q+DJc27MIvZIt/W&#13;&#10;jwiIgAiIgAjkItCUNkuu8LiPgvgzzz4nIzhcswb14ptv2KKFC6wbDECN22sv6w/tQF2O9TRn8aOY&#13;&#10;no4WhN98/TVju4YfSVCX0qVrNz9Of//6+98wq2ruNsKK5ctsMtpSnP2V4+l1+asrLdovAi1BgPq6&#13;&#10;ulv7WylFbOBT33XSqadjyuMqb1QyIY9nTbVMsdoxx52QCA6rXDxWlzgxV1LdEiHMHFbiIK0TVuRT&#13;&#10;MZgHy4eMzawcB/ARDvaFPyTFXVwmbWc8zMFiIudnplgRU6pjDnWsl+MP65yymdexNR1FfbQUSEdB&#13;&#10;0WwIzOg+cc4nfcmfu27/d42ppye887aLzaKf4086pU7R4QfT3rcrLv1urfnoN27cYPxbsmhxJh52&#13;&#10;SLK/bDrpYx/LHH/80YftDzBVH91UfBk17f2p9rNrrsV01vlG632cy74uMeE1V//UXnj2mXh6ziWn&#13;&#10;jf7pFT8wdmDpaD6fVhkv+e6lGf/XYJrlV196MbP9kx9ebjfd8g/fHjm6+is37qA4koLBstIyiPuu&#13;&#10;sZWJsInhsrP1t9vu9LQPHznS2rZrl9MEPK/xSkwfHb/yWzBvntFULi0o0g2GIDDtOKVydBQcXvuL&#13;&#10;q+KmTXz3Xb+2OO00xWh/uemPfn/2Hr+PDR8+0v3SpP4Vl34vY43vQ9xHnvubP9zoIk/mGU7DTDFX&#13;&#10;c7nmZh/zJ9PX0DzcmPvGip9lS3ScRpkvQOjeRgNixU+X26c/e7E3MNatWxu9NeuyrjzeFBYxgdvT&#13;&#10;/Ylp4pLP4ysp09OcrpzWSOO9oHVJ5tPiTZu8fFmKhlh0FBpmlznxmJYiIAIiIAIiIAIiIAIiIAIi&#13;&#10;IAIiIAIiIAIiIAIiIAKNJ7AXxhyimzThnRoGGzjOwXez53KqYgzscdCdMzEtWxqs7aXPpVjxidTM&#13;&#10;ZjR0sWrVKowFnhaDr7XcVLzJ5s2dY/xoneeuX7/e/SxdshiGFmbYl2FsgvFShMiZqEpLS201phJe&#13;&#10;AGMMTAuFfjTGwLGc6GiEonefvr7JMZps63vRX/ayMWmJ002XlpRkRIecKrm5rPbReMKJmOqRFpLo&#13;&#10;OI3yu2+9lZ30OrfJgeNL0XHsrSkCBs6a1qZN2xhcZklhxYP331dj+u22bYMIk554n047AzOlcXA4&#13;&#10;h6NQg0YmKGjlvZcTAREQARHYNQiwTqEBqLpcGdoHLz3/XOZjh3S7o6FtlrrioAXejkk9S6HffXfd&#13;&#10;kZlJkm0g6i8u+PRFGSvL2eEMHjIUFnyDReKN0PHcfcdtGSNqixYutHlz5tinLvqsC/Hpr3ef3jnH&#13;&#10;vSlypBGeqDXJjkfbIrA9E9jmokPCeG8SvyzKQ2fjY/jNs3GYPpkuCg8pROExd9DzvQehYjwWdtbv&#13;&#10;l+bAad4b8kAURggI4sACCg3hMEkyFIlhn28nusFs/SBn86zkTvzRu4sQsR6tKDKO7HM8ggb+sNPA&#13;&#10;Qik6dqD69O1rhx5xpB12xFFxN5TRr3vBSvEUvxSjW7Zsif3zb3/19fQPrbTRqhun+B0Oa4B1OVrK&#13;&#10;S0/fXJe/XPuZzphuiuBu/sP1tbzx66aH//OAnZ5Mvzxi1KicosO56FxuSXDIwNnZjILDGBlFltGt&#13;&#10;x1dRr7/yctz0JTuWtJxIi4vdunWvceyXP/tJje30xorly23iO+9gaoH9kHcKrCcU6ewsZ7tHHnyg&#13;&#10;ViXA66YanhYLaZmQ94wCtzQzpun3112bHZwL4K7/za+8kqKgsri4xP3QqmN0vOdLl1SLs7ifX4Ld&#13;&#10;e9ft9rkvfNm90X9zig6bk31T83Bj7htZsrKOX9N97IwzvTMcO9oU9FKgurVcXXm8qSxieren+xPT&#13;&#10;tGjRwhqCw7j/heeezYgO40ugeExLERABERABERABERABERABERABERABERABERABERCBrUuA0xb3&#13;&#10;6NnTI+FA+dNPPlkrQo6HvPv2WzYeVu3o+C6XokOOc1DgR0fjFU8/8bivp384jjNy1Og6x6ceglCt&#13;&#10;LkejA3Nmz3JLepxmuRPGdqKVvimwdhitDmVPsZyeWplWEesrAGxsWupKf3PsPwzjg2N22yMEhYHI&#13;&#10;px5/rN6iQfLiVI+c1YmOY2TZ42oh4Pr/Mr/kchRpdOjQwa07xeO0HFXDQXBIfxSP8L5ybJVji4cf&#13;&#10;eZS1giiRwsRzzr/Abvr99fW+xhrha0MEREAEdgECcSa/ui41u85rqP+6wt2a+2P7oq44aNSGdUZT&#13;&#10;2ix1hc39vfBhQ3Qvv/B8RnAY9/GDh0cfetA+/bnPx101lr2h54mOs45mz9rKjyXewEylRx5znHtj&#13;&#10;O4pixmz31huv1dKaZPvRtghsrwRytxC3QWrZuO3UqZMdgkYzVXsUHvIbF5oGd8t5LgIMFg4bIzik&#13;&#10;0DCIDSE8RGO2ipYK8yohHIQIEepB7IIVRNpAZERYVjJ2X/VFFSwcUproh/FDo4YuXKTtRKSXQsSK&#13;&#10;ygoXHMLwXrO4G/58y2bDofjyD78NVgSHDBueMfPas2dv++JXv5bzXAoO6Si269mrV+YLtLTn96e+&#13;&#10;l95s0PrQ4cNdjMeT+DVZtBqXHQhV4NGxk/nfHB3Q92EVsT7uw2nTanmLX8DxAL+MY+WT7VauWO4c&#13;&#10;svfHbZqYp4lcTsPcvn378IeOEgWHW3IfflA7TTyHokCKDunc9DxEh5y2mQJGuhmYHroEX8Hlcukp&#13;&#10;oOPxEZguIDpaAh2KfJDtxu9Xnd60SDHbX2O2m5N9c+Xhhtw35guWPXG6iIu/9BU7G9NXv/HaK25N&#13;&#10;lS9PKDTdWq6uPN5cLLbH+5N+9tNc+fVjdAXRtGzcoaUIiIAIiIAIiIAIiIAIiIAIiIAIiIAIiIAI&#13;&#10;iIAIiMBWJdCrd2+MlQVLHUtgYS5+nJ8dKa3vjLcgOqSxDL5j53hTtFxH63ScbjiXWzB/Xp2iw+if&#13;&#10;grWBgwZbl27dID5rba3bQITWqnVm6t7oLy4/wMxTx55wok/hmz3F8qgxY6M3m/Le5Mx6fVcampb6&#13;&#10;httQf5xC8sBDDsuc9t8nH89pzCPjIbXCGbs4hWO79h18L8fGHrj37noLMFNB1Vh9CWIM3h8KPyhq&#13;&#10;5D2jgYd+/QfaJz91oT3+yEMZYWP2GF1ZaYlbcFowf34mTM46RkMa52CMpgj3m9Mx9+nX12hhU04E&#13;&#10;REAERKAmgS9/7RvWoWOnmjuztm75042ZGR0b6j8rqO1iswoiHEhy3DWlzbK5i+ndu1p0uHBBdR2V&#13;&#10;Podj2hTORyF/+hitMUe3+7g9jenMdpzxL7q6DPGk68foV0sR2BEIUGXXYqJDAnrlpRetc5cumGJ5&#13;&#10;L8j6wlTLXA9CP4MIaKI1ZErlNHQ2aGlFMQ8iwYp8iAqpGrR8CAWDCNElh9gfFN6I3UWG7sWDSSSI&#13;&#10;mDoZQkWIFHk61eG+XoEwESDjcOuHWG5NR1Ea1c3X/eqXPv0o4xoGsV/anZZYEUzvy14fMHBQTtFh&#13;&#10;U8y0Dk2mfWZcmzNTPx9i0ugosMrlimGBrj6OivLmdOwcXfK9S23/Aw5qdLBrME1ALsdpAbJd+vrn&#13;&#10;4euyhrhhw0dkvNMiaJyeNrMza2XAoEFZe5q22Zzsm5qHG3vfrv/1tXbVr36dsdBJQe7xJ57sf3zG&#13;&#10;aTXznjtv86mqm0ar9tl15fGmsogxbU/3J6Zp9erVcbXGsi6Bcg1P2hABERABERABERABERABERAB&#13;&#10;ERABERABERABERABEdgqBFw4mIRMAVhdbkXqWDwnWkjkOSuX133u5sKlOO5kzNY1bPjIuqLOuZ9j&#13;&#10;Zh99+IGNGbu7W8gbMjRMsczxxj59+/k5FEquWll3urIDbmxassNpju0xu+1mx51wUiao1195ycct&#13;&#10;Mjs2s0ILlBQcdu8RLFhuwMxgnK6xeNOmzZxVv0Nvvf5aDY+M66hjj7M99w5TdB97/Ak2Y/pHtmnj&#13;&#10;xlrWmmhUJZeggtaeODtetHRFIaNEhzUwa0MEREAEnADL3C25tCiuof63FPbWOE5B+k03/L7OoKug&#13;&#10;wYkfRMT2Bz1vrm2Rq81SZwQ4kG7PRIvK2f6pH1i1ciUEhdUCw+gnLVqkFod/m3Pdu9eckTP61bh5&#13;&#10;JKHljkaAuuAWFR0SGEWFVChXi6eYrLwmCQ4ZbkU5rBkWVMHKIRTQsGIIA4cuECwvy4PFOUoK8VeB&#13;&#10;deyniyJDVxdyO9mB2ViD2JCCQ/zlQWXoqmou+ef/mkd0+Le/3OxpiT/lZeX2ESzo0Ype9ldiZaU1&#13;&#10;xWzsYOVytCpI5fXsWbOM0x83tyspqRYKFm2msktXbE0ROTZ3+jmt7XU33GTpCoEWLFmp0Hz/Bkwp&#13;&#10;sOde45s1Wk41EF1bfLHXEJeucDitQS4rifmYQ3w4OunMEzM++qghwW9Tv03Jw025bzRj/K2vfskO&#13;&#10;OPgQO+a4423P8ftY2zbB1D9FyLRsOW7vve0XP/mxvZY1TffWAtQUFrtSmrbWtSpcERABERABERAB&#13;&#10;ERABERABERABERABERABERABEdjVCKTfS9c1dS6ZFBZVDyVy3IquvNwtffh6+rjvSP3UdaygoNAu&#13;&#10;/OzFmBGtc8Y3x97WYVyGAjl+wD9o8JDMsewVWluk6JAuTrE8avSYjLcpELnV1zU1LfWNpz7+OLvY&#13;&#10;qad/PDNIOXnSBON0jfVxvI6Pn3VORnjJ8bt777qj1lSP6bA469fY3fewjRs22AeYZSyKO9J+6lqn&#13;&#10;EYT/PvkEproe6CJHWivs26+fz4pWXIwZvjj4mwy2Zk83mQ6TlqWi6JDny4mACIiACNQmMGXyZGvb&#13;&#10;PsxwWfso9qDMXb9ubeZQQ/1nTtyGKzQWVl/dSFPaLJu7pLT2gvqDugz81NVOKqeYKHErli/LOSso&#13;&#10;Z/zr2au3LV600BbDwq+cCOxsBKp7Ci14ZTS5zXbnHrR4iOUUdBYaa+EwXoZbJITgMJ8Bog9UmQ8B&#13;&#10;IkSChRBkuQgRHvNg6RD6MnfZc9onFuWtEuJFt3CItjHki/ih5cPkDx2gCooREW5T3dq1a+zeO++o&#13;&#10;dzDTMS1vdO+89aZdcdn34uY2XX70QbXYkV+T1eUGp8zG1iWQrOvcrbl/tz32yAgOKeC75qqf2Ntv&#13;&#10;vlFD5PmTn19j++wXpg5ojrRMTwlEh6YsF9YnbJ7bp09f93r9b35l06ZOrc9p26WfpuThpt43NiBe&#13;&#10;xlQA/OO015zy+vgTT7Jjjj/R2kAIWojOOacDyCU65BePuVw3TP3QWNcUFo2Nc0vnbY9p2lKadVwE&#13;&#10;REAEREAEREAEREAEREAEREAEREAEREAEREAERKB+BNID32kLQtln90is5nE/B8zpOKVydGkrQXFf&#13;&#10;XPbogWmYc7gBAwdmBIecMerhB+63mTNnYMyuevD+7PPOtyFDc8+cNXf2bKMVv/YdOlqcYnn02N08&#13;&#10;pkoM/E3DFMz1dU1NS33j2ZK//gMG2BmfOBvjpcFayrSp79lTjz26pdP8eD4srJx6+hk2aEgYp/Pp&#13;&#10;jO+4DfdpyWbPP+f8T8HKU7hHPXu/as8/83TGP6eJbIfxEApAJ0+ckNmfXuH9WrJ4ccayYpcuXf0w&#13;&#10;xYvLly9F2GGaybSoI30+1zmddsY1fbg1E5RWREAERGBnIvD0U0806HIa6r9BgbeA56a0WTaXXNaT&#13;&#10;nZO6i8LADbNm1vJOUX/XOnQASxYtss6du/g5Tzz6sNGCr5wI7GoEEjt/LX/ZFBk+9siD9uxTTzVZ&#13;&#10;cMiryYeckn/ePsVVcvpkmmDl11flVBrmU0KIJYSJ/ON0yTX+0FCuwF9lXgX8JX5xXlin0JDWFKFB&#13;&#10;RLiVZdu+FcypjONUrexQdejQIedN7N6jh/Xr3z+nudecJzRwJ79A2rhpo59FE/i5zMpS0HnQIYdm&#13;&#10;Qt6eRIfjUlYMX3npBXv91VdqCA6paGfHqjkdKxtaUKQbOmxYzq/12EH85ne+az+75lr7f5dejikC&#13;&#10;Wrv/NDta5MvlaFWS95x/dQnkcp23rfc1JQ839r5RYNi1azf/YwOBjp1iWhT94/W/te9+62sZDMNH&#13;&#10;jrT41UK8XzzYp28QfWY8Jiujx4QXGtn767PdFBb1Cb8xfraXNNVVtjXmmnSOCIiACIiACIiACIiA&#13;&#10;CIiACIiACIiACIiACIiACIhAILB61SqjOI2OA+2cnjjbcXxnxKhRmd2LMbhOx+kLo1U8jgvlOpfv&#13;&#10;4EeMyj11MqfRje5DWNjjR/BpwSHP3dwUhTQOMnXKex5E69ZtMGPV3hkLf5wBqiHTCTc1LfE6uKwh&#13;&#10;oEsf2MI6RZ+fwLTIhYVF7vPDae/bow896EZQtnCqHz7+pJNt1Jixvs7Zzzil8qKFQSBa1/kcP4qC&#13;&#10;Q/pJc+D2kUcfY0cec5ydeMrHfEyF+3K5tOg0PTvXHAhDo6MFx7pc+tia1avr8qb9IiACIiACuzCB&#13;&#10;prRZNodt6dJqcT41N7ncyNGjMh8EZB+PH2Nw/5Bhues66g2iPiE9O2h2WNoWgR2RAEwA2nYjOiTA&#13;&#10;9yZNcitzzQGzooJzvOMPHQ+KB7ksL8c6/spLITwswz6sl1GEyD9s+x+PJcfL6KcM/nG+H0N4HgbD&#13;&#10;hADRw2aY2L+tHTtUM6aHqXM7duxkP/jJVUaBXNqxg/Hnf/zL/vR3/t1qW6MQ83R8GKwu0kLc9390&#13;&#10;Za14zv7k+bbv/gdkkpa29JfZ2UIrmxLBJKPv269/jVSwAvgGhH9R8FfjYBM2aDkzigfZgfz+j6/E&#13;&#10;12Lta4R4FjqXx590iu09fl+f6pd5mC7N7vwLP2MHHHRwjfOY5ku+d2lyz/9lDGd7dU3Jw429b+P3&#13;&#10;2df+ede9/vfbP95Ui3vaNDMbL5F7fNbI8tAjjqzVwaaodr8DDmw06qawaHSkWzixJdOUnk5+z72b&#13;&#10;d3rzLVy2DouACIiACIiACIiACIiACIiACIiACIiACIiACIjALkGA74AXw0odXVFRKzv9zLMyH+JH&#13;&#10;AByDGDpsRNzMTAtIgeCypUt9P8c5aKEvfsQfPR97wgkZS3dxX1yWJmJHbmdbD6LxgBNPOTUjwIvn&#13;&#10;ZC+nvjc5s+u4E0/OrDdkamWe1NS0kGN0m5sSOvrJXtI64DnnXYCxqGDxb8b0D+3hBx+ot+DwCIgD&#13;&#10;o6EGCkHvv/suWzB/fnY0tbY3bdwIi0zzMvvT4yDc+f7UKZljx2GmqFxGLjgukjZGsiQ1beQbMPIR&#13;&#10;Ra3DR4yyQw4/IhNeXDno0MMwE1W1qDU9A1P0o6UIiIAIiIAINKXNsjl66XprL+gyxuxW08hQt+7d&#13;&#10;7cSTT60zCFr7je6QQw/32RXjNpds05x82ul28Ze/6n8HHHRI+rDWRWCHJ0DzfMHU1w5/KbUvoFOr&#13;&#10;PCsoxB+mUM7n3M34D+NxrrLkJuwe+tz2+fBDl5cYK4x9A/qlq8DUyX4IpKAVw5TMPsOyVRRgamYG&#13;&#10;gR00nNgS7q8332g/v/Y6F8XtAWt8f/zL3+zdd942dhTYSTvymGNx/QWetFdeerHOOeibmvZb/nyz&#13;&#10;p4OiwxEjR9mNt/zDOOUzv4AbNHiwjd1tj0wUd8Oc+/JlyzLbLb3CdH7281/yZIyB6f2rr/2NTXj7&#13;&#10;bWsFy4L7H3hQrYqhudL7l5v+aNdcd72L3gYMGARmf7c3X3/N+BXX7nuMs93GjctE9dAD92WsL06a&#13;&#10;MMFeeuE5O+yIo5Cv813kOeGdd7zzV4hK6/CjjzaGR0dxY9oUfibA7WilsXm4sfftA0ypwC/tKCQd&#13;&#10;iq8Nfv7r6+zlF19AB3ye9e8/wM76ZLVIk1MvkyEdX55wCvROnTpb2zZt7bc33myPPPgfK8G0AiNH&#13;&#10;jbajjj2uyVQby6LJEW8mgJZKE01RRzd4yFC77oabvExhfp47Z3Y8pKUIiIAIiIAIiIAIiIAIiIAI&#13;&#10;iIAIiIAIiIAIiIAIiEATCLzw7NN27gX/46LD3n362ue+9BWbjWmO6WjBrl+/AZnQ33j1ZVu3dm1m&#13;&#10;m+9rz73gU279h8KzeG4eBth6YzstRsuclKzMnjXTjjj6WN+iQQimYe7sWS40HDZixGbPjWHxvT2n&#13;&#10;eU7HQ4MFnKa5Ia6paeG4Tpya8SSIJYePGAkrgwtsAsbrtuQo5Dvn/AusXfvUbGYYluBUybkcxyye&#13;&#10;fepJzKa1wQ9T9JcWMFCUsdc++/hfrvPnz51r7779VubQXbf92/gOvrik2BbMqxYg0sOUyZNhUCQY&#13;&#10;Wxg8dJhddPEX7IP337eVK1cYxwMpsIzTOdP/DFirTI//MY2vv/aqj2fx+CGHHWG9+/RB/prJTUyd&#13;&#10;PcyGY0wxujnIE3r/H2loKQIiIAIikE2gKW2W7LDiNuuk2bNmoE4a7rtOOe0MG7fn3rZ69Spr07at&#13;&#10;DUVdVdSqdfRea8l6i9aJ3dowtDFnnHW2zUF7huL/Amg3qD/p2q17OA91+PtTg5XmWgFphwjswAR2&#13;&#10;WtHh0hWrXfRWUEj1IISHEAlCIQjhYR71hxATYYkViggpjouuqjKscT8b75UVeVhyXxAfcVpmrpeX&#13;&#10;QozIA1ArcorllnAswK656id2+ZU/dQEaO2bZ1vqYrlnoYN34+99ttSRyatpf/PTH9sOfXuUiR3Ym&#13;&#10;Tz71tFrxPfPfJ+0ff/1zrf0tuYMVyVtvvJ6xUrcnplvmX9rxK7dWm6lM0n7ru854r/rxD+3Kq3/p&#13;&#10;neju3XvYSTBRn+3efOM1F7fF/cxzv/7F1V45UZzILwjZqcxlZe/3111r8+bOiadul8vG5uHG3rf1&#13;&#10;69fb7f/6BzrHX3Qe7PzzL9uxgfCf++6tsfuG311nl/7gR15e8H59+rMX1zje1I3GsmhqvJs7v6XS&#13;&#10;xC8ql+BlEcsSOgo7+cevZ/996999n35EQAREQAREQAREQAREQAREQAREQAREQAREQAREQASaRoBT&#13;&#10;8NLwwZlnn4t33/n+4f2ee+9TK1BaFXzhuWdr7Of4wzMQwB17wkm+nx/tZ5+7CgK1zGB76mwKBmfN&#13;&#10;nA7jACN8rwvYIGJLO1rt4zTLm3O0apgWHU6bMsXfI2/unOxjTU3LBxiri+K7VrBWuDuMhPCvPqLD&#13;&#10;nj17ZQSLMV1pIV7cl16++dprGdHhCLw3TztarBw9pqaVpprHi2qIDjnrULaFw+ifgs4H77/XTv7Y&#13;&#10;aS5Kbd+ho+2TmtUs+uNyGkQUjz/ycHqXr78FYxsDBw4yihbpaNUwbdnQd+KHgo8H7rk7bmopAiIg&#13;&#10;AiIgArUINKXNUiuwZAfF+g89cL9deNHnrEvXbtASFXidNTh1QllZqZXCqBHrwWxH7QYNFbXv0N76&#13;&#10;wzAUz2fbJrZv0v6ffPxRW7F8eXqX1kVghydApR0VeTulK8TXQYVt20EU2AbCwvCXX9jaCtDgL4Cl&#13;&#10;svzCNpZfhD9s5xW1tjwc418+1vmXx2Ot2sIv/bdBWGE9L78Vwkz5KwjhNBZiMSyl0cVlQ8N5HebJ&#13;&#10;r77yRzk7BbTM9q9//M3+75Jv1vj6zOPbtMmjKi8v82miNxdveipbWnbL5Sjcu+pHP8xMG5z2s2bN&#13;&#10;Grvztn/Z9b/+VXq3r6fDS69ne0wfS69HfxQjscCn27QxXFs8FpfFxWH/xtSUyqwIfnLF5RCY3WNM&#13;&#10;Z9rxS7Sf/egH9sx/n/Ld9EsredEV14Nh8abAi2ljGtNu4rvv2k+v+IFNg/W9tGM88+fP9Xv30x9e&#13;&#10;7pYr08fLyspw3uX22CMP1co3PHfSxHft/779TXvysUfTpzV6Pc07vR4DbCz7eH5j8nBT7ts9d9xu&#13;&#10;l3/v20Yz/cz/abds2RJ7+D/32yVf+4otXrQwfcho+fC31/4Snd+ZQXCcHGUY9951h13/m+r8He87&#13;&#10;vaSZpddrBJ5sNIZFOsz0egy/Je5POh3p9ZgmLtP7S/AVZdrxObvy8svsqSce8zwen+3E7mzaq9ZF&#13;&#10;QAREQAREQAREQAREQAREQAREQAREQAREQAREQARyEIjvVXkovZ7tdeb06S74yn4nTn8cH3r9lZfs&#13;&#10;8UdrC8p4nFbznoXBiY0b1nMz4zit7kvPP1vDqEJpaRjDoSe+4+c0wG+/+brHkTkRK2tgXeiBe+6C&#13;&#10;pb1JYTf8lpeVp71k1qelpgDmzvfiORkfW15palomTXjXnn7ycVj5W+KRZY87bC4Fm7svdZ2XDr+h&#13;&#10;53N8qSGOhgn+jXFGCkTTY4UMoxLTwHFayuef+S/GVR7IzNiVDp+ixnvuvN3zCEWk2Y5hvDdpIvLC&#13;&#10;3TnPz/avbREQAREQgR2fQKyL0u2C+l5VY9ss6foyXY8yXo5Z33vnHdDbfFgrGfPnzbXb/3mrLVyw&#13;&#10;wI9VwYJZeZbmg/Xb/RDOT5rwTu32FtowNHZ0x79uxfF3a4RPw1d0rAurIH6UE4EdkQDN8+XtPmxQ&#13;&#10;y5jp20rEKjHncSkasYf/7jnLwxdQFWVVbpnMLRxCZkmLh1Rb4tn1/XkFISERQpxmOQ8WEelQDnjn&#13;&#10;h8YQ6aeyHA99so8dEVpJrEB8r3znaGtVWOiWFP3EFvjp1Lmzde/Rw5XWGzdstFWrVrZAKsyYDprd&#13;&#10;ZwFdho7g8uXLagnuWiRh9YiU0wcUFOS7uHBbKs3jvaNgcs2a1bWEhnUlvaioyHr26pXk8QIXysWK&#13;&#10;mue0a9fe9tlv/7pO3+L+ae9PqWEOf4snNNFD5MCvBRqShxt73/iVZL/+/V18uG7dOluPv/q49u3b&#13;&#10;4+vDLv61AjvVaeb1Ob8+fhrLoj5hN9ZPS6SJeZxfZ7IM53QMLHflREAEREAEREAEREAEREAEREAE&#13;&#10;REAEREAEREAEREAEmp8Ap/vt2LGTv/PmIDinU6YVoC25fEypTEuHnFqZg2gc56jPeTHcLl26+jhH&#13;&#10;GT7yr+97ep7LmYzOPOeTHswKjEX97c83xyAbvWxsWhhhaxgxoXCA77G3xrhBoy+qmU7s2KmTjzvx&#13;&#10;ff3SJUstl5Cwrqg4HsMxzG7dYUkKVjVpfGAhjH9s2rixrlO0XwREQAREQATqJNDYNkudAeIA6/FO&#13;&#10;qOv4sQMNWaWN6GzuvHiMdR3PR6PGx7ZXr1rdoLoyhqOlCOwoBHbD7Kw7n+jQG/LlNviSW2CpsCOE&#13;&#10;h1QLhj8KByEb9PsTp1T2477bD2YELVUQL9ZwGTUi9lJ0yAXiqsQ0yxUl623+DZ+DMAaiwxBJjVO1&#13;&#10;IQItReCAgw62K356daOj53TYd99xW6PP14kiIAIiIAIiIAIiIAIiIAIiIAIiIAIiIAIiIAIiIAIi&#13;&#10;IAIi0NwE+MH6pz/3+cz0zU/AGuPkiROaOxqFJwIiIAIiIAIiIAIiIAIikIPA7uPGWWGO/Tv8LgoK&#13;&#10;1716r3U/5guYXbl9uJ6qfAqK8YcJOiFCjJYM82HVjq4qmfk2Y0Ur0RxmtnEez3W/WNCiIsOrtA22&#13;&#10;/uV7sR5Ei+5BPyIgAiIgAiIgAiIgAiIgAiIgAiIgAiIgAiIgAiIgAiIgAiIgAiIgAs1KgNYNx++3&#13;&#10;n/UfMNBnyWHgtKw45b3JzRqPAhMBERABERABERABERABEaibAOz07XyWDnlRFTD5XoZpkMvxl9+2&#13;&#10;gxW0hQlTyAMpIMyL8yknFg8x4XLdhPxIttn4av8Vm2BWftN6KywssCL8FeQXuBBxCwHqsAhsMwKc&#13;&#10;Xpmd78a6aVOn2LacZrqx6dR5IiACIiACIiACIiACIiACIiACIiACIiACIiACIiACIiACOz+Bo487&#13;&#10;3vbd/8DMhZaWFNsD995jc+fMzuzTigiIgAiIgAiIgAiIgAiIwNYlwOmVdzpLhzQ4WJAPYSCujMvK&#13;&#10;8mKztZt8OmTiDLYKmw6Wdg0LEFlRqyKfj51xydhh07kqhOYlsHHjBnv5heebN1CFJgIiIAIiIAIi&#13;&#10;IAIiIAIiIAIiIAIiIAIiIAIiIAIiIAIiIAItQGD1qlU2c8ZHGJvLt+XLltmkCe/ayhUrWiAlilIE&#13;&#10;REAEREAEREAEREAEdm0CebsPG9RcOrztiiStGvqFJT/NfZFhMmX8hv+aXnm7uvtKjAiIgAiIgAiI&#13;&#10;gAiIgAiIgAiIgAiIgAiIgAiIgAiIgAiIgAiIgAiIgAiIgAiIgAiIgAiIgAiIQHMT2CktHUZIeTA7&#13;&#10;6MLA6p94SEsREAEREAEREAEREAEREAEREAEREAEREAEREAEREAEREAEREAEREAEREAEREAEREAER&#13;&#10;EAEREAEREIFGEMA8xHIiIAIiIAIiIAIiIAIiIAIiIAIiIAIiIAIiIAIiIAIiIAIiIAIiIAIiIAIi&#13;&#10;IAIiIAIiIAIiIAIiIAIisGUCEh1umZF8iIAIiIAIiIAIiIAIiIAIiIAIiIAIiIAIiIAIiIAIiIAI&#13;&#10;iIAIiIAIiIAIiIAIiIAIiIAIiIAIiIAIgIBEh8oGIiACIiACIiACIiACIiACIiACIiACIiACIiAC&#13;&#10;IiACIiACIiACIiACIiACIiACIiACIiACIiACIiAC9SJQWC9fTfVU1Nms0+5W1WGkVbbpb1WtulhV&#13;&#10;QUeryiuC7LHI8qwA6/lWld/K8qqqsJ5nhqVxaVhWYemrWMeKr/In5fw8HsN+npr2H9a5C2HznHhu&#13;&#10;4i8Py7Af5yt+8Y+ZSPkPDwsfDjwwfGaSB8tX4zPE5wlOzx/LFpU/8dFJ55ewrvJX9Y/q39DOCGWm&#13;&#10;NzpYtKr9ofaXV6Jqf6r9rf6P+n+oFNT/RcXoPQ31P9T/YudB/U/1v/mmIWQF5oeU0/sHvX/Q+xe9&#13;&#10;f9L7p0w1Wb2SNKP0/knvn/T+CY2G2HYgDKzr/RuKCralUHjq/Yvev+j9CwoFvX/x8sBLBr1/8HpC&#13;&#10;49+hwvTmRRPJsgAAQABJREFUZKxDWW/Aqf+t/rf639t5/7uqFMV5JZ7WCizLLK8SfxXrLL90teUV&#13;&#10;L7C8DR+ZrXnPrGytP9Nb6ydv92GDvL25VSLIg5iw9/FW0f0wK28/JrT1k4Y+W7lebqHFz8zKys0b&#13;&#10;/2En9mCFgNAQzpySNATct6ca59AbKsVQLwafoXPNEKqMiMNaEl8mMMUfUIu/8p8/UXr+UDawHAkl&#13;&#10;BgsWlT8qf1X/ZKpM1b8oGrxlEvqfbLOwmFD7Q+0v5INYUqj9mXTA1f5W/0P9L/U/MyUjMkOmMaH+&#13;&#10;d+hqqP+t/jdzAiio/6n+dygUvM7Q+we9f9H7l9irYj8bBaT63ygbyAI/ev+g9y/IDHr/hDICHGJJ&#13;&#10;ofcvev/CPgXzgcZ/+VzEJ8OrjNDxZlXKKkTj76xFQ12q/pf6X+Gh8GdG/S/1v9T/qq471P/a+fuf&#13;&#10;+RunWeGKl82WPIWOBcSJzex232OcFfTq2vnHzRyuB5dX2N6qBl1gpX3Pg2XD7qEQR/WeNHXwLLNB&#13;&#10;yJ4C/nw3S3sv8cP5+GVHIrxniH78UOKf6+EcBpF4DMdqhIODiCuRCiTnMFrFL/7MG/hT/gscajw3&#13;&#10;wEI0Xs5GRnzm4DKPMfbzyeIieSHox2qEg4N6/lT+eJ7IZByVv6p/VP/zmVD9k9QnoS5h9ULnVQp+&#13;&#10;VP8wixBEAoVwMuuBmepfMgGUyMlzD0ExH4GR2h+BQ3XGUf2r+lf1r5cNsWwNZWkoNVhuoEjhIS9W&#13;&#10;op/kqMrfAMgpqf+n+pcPi+pftT+SctLLhVBWqv0FJmp/IkeAg9qfYEAO+FX7U+1P5oXYZ/VGRMgb&#13;&#10;nj/wo/ZnbFaAS6bNTTB8gCIltT/V/mSeUPszU5YkdUx4QljGaPxb7Q8WmJmCU+0Ptb/U/lL7S+1P&#13;&#10;tb+TaoH1AwSmRT2sovM+VlDU3vLXf2gGa4jN6Xr16r2VRIe0cEjBYa9Tqys6tn089VxB5YceVXVj&#13;&#10;OexyD74THpOln4N119tyn58XQmKnLHr3c/0YG58JJj+YVLT0q/gJFv/FX/lPz18oHkJ5wUfCC4hY&#13;&#10;oCRLLzOwrvKHnEBD5S8whJpE9U/IErFaDXkjPE9hHzklDxZWAzWuYJ/nIx4O/vX8gQUBJXkrLp2Z&#13;&#10;yh+Vv3yOVP6q/lH9q/pX7Q9UlF4UxGoy1J3+bIT2hHtwTthmxRr+J+vYp/ZHYKf2V8gbSTbJZKjk&#13;&#10;GVP7i4+M+r/q/7NcxdOg9gcweKlAFJniwvtuqn/Ag/nEa98ETlKwkpXv5gr2qf4NeUf1r2cMvf8J&#13;&#10;TdNMgaL2RywtvBxR/av6158NtT+AIdSkan940RAaG0Si9hfyhtpfan+GRyK0JdT+Dg1M/wUY9T/U&#13;&#10;/1L/c0v974oOoyy/sJXlrZnMijUpUJq+6AnRYX7Tg8kRAqZULu0JwWH8+gRe2GkIZuBTX10k5aEf&#13;&#10;9RdaSVjeqGLGwJFkPZpApg8384llPhsZ9IMlw/Z2B8P0NWwpfgIkEPFX/tPzx3ICBUZSUnj54kUF&#13;&#10;nw6VP4GHFxZekvq2yt/AQvVPkieQP1T/eiND7Q+1v9T+VPtb/Q/1v9T/VP/buxJ85aD3D2wr4k/v&#13;&#10;X/T+Re+fWCDwDYPev+j9i94/6f0byoLkXQrbClxl6aD3j3r/GF4rJW0GbOC/3r+GZ0XvX5MyA6WF&#13;&#10;3r+GB0Xjvxr/1vg/6gi9f9P7N71/C61qrxpYV+JP75+StiRp6P2D9GfsZ9Zf/1La4xQzaPma2zX/&#13;&#10;9MpFna18wHlmrXuGB997Tnz+Q1fbf5MygRcT9uI49oVjgMKCg53wGh1x+g670iveWUcc+fDLMMI5&#13;&#10;CIPnsuBpqfgZL6+jqhLJ4APP1PCGQ+cZk+Yp5MZOeP0tzV/xe+5qsfwv/uLfkuWv8p/yn/IfWxbe&#13;&#10;3tjl2l96/vX86/nX86/yT+U/utiq/3ax9y+q/1X/q/5X/a/6X/W/6n+1f3a18Se1f9T+UftH7R+1&#13;&#10;f9T+UftH7R+1f7w23GX0R2r/qf3XHO2/gnaWv/otTLNcAp5Nd7R0mLf7sEGUxjWf636IlQz/Ni4X&#13;&#10;Qjv8UkDoEQQlYdjPHXwofJnx4LsqsclzvaWQnOMeXVEYdicnYiP4Q0ghDj8X69jRIvFXQmCIlFRV&#13;&#10;VSD+CquE0jB9/XmYdjqkC8v8QvilABGJ5mXgCJHs0Nff0vwVP3JRC+Z/8Rd/5b+Wq3/0/On50/On&#13;&#10;56+l2r8qf1T+qPxR+aPyB+XALvj+Q+W/yn+V/yr/Vf6r/Ff9BwK72PiH6n/V/6r/Vf+r/lf9r/pf&#13;&#10;9b/aPyl5BxpH5MHnwldRSPoSP1zyGHZJ/0ESDgYryZLbO4L+B8nELVT9r/o/POd8ppl1/fHm7475&#13;&#10;/Lee+Wuz5a/yKprsdttjnFH51qyuquNIhBdeuNMMOC0OOu6k0KjKD4Vt9cMZbopvw79bLGSKeBL+&#13;&#10;fD9/w38U2JmdXkhz04P2/cF3OB3xYt82i7+ywsWGAweX2W6H9g/zYefloxKhENGsoABpQ3oqy8ts&#13;&#10;4QdLbeIbxdjZGlM08jLzw3Xi+A57/S3NX/HjGWnB/C/+4q/8h5IeBbr/buP6R8+fnj89f3r+VP6o&#13;&#10;/FX9g6dA9e827f+q/aH2h9ofan+o/aH2h9ofan+o/bVtxx/U/lL7S+0vtb/U/lL7S+0vtb/U/lL7&#13;&#10;C23CbaZ/UftT7U+1P3fO9mf7UZbXTKJDNs6afXrlyt6nWlXrfqHZk2RC2PNz51Mes3AKErvqfawg&#13;&#10;XVToP1CHUhFKx20IGOMxnMvplINelIfD8cRD8I/gw9mhwA2SPoZF7/C/leKvyqu0ytL1ttcJ/ay8&#13;&#10;oJUVl+fhr9JKKqqwrLISaA+LK8xKK/OsbfdO1r1rsS2YsT6xeMjrR3pdrxKW2JMkuhJr2MctCBgD&#13;&#10;C14Vr337uf6QQPJtGf6KnxlE/JX/9Py1RPmv8kflj8pf1T+qf1T/qP5BOcAeCvsnWO4K/T/V/6r/&#13;&#10;Vf+r/lf9r/pf9b/qf7V/1P5T+1ftf/V/1P9T/5d9Q7QLt+L4q/rfTpjFDVCo/aX2l9pfan+p/aX2&#13;&#10;l9pfan9586vR7a+8yg2Wv/zFEEgTfzm9cvNbOmzVxYVx4QcphEqOojmK5IKoLmzToh8dj3gzyTV2&#13;&#10;+OH/cMiPx3N4gI2pcDbPCH9VGc/JMRwIQSWBbKv4MbVyVfl621hRaJXFsGho5VYBoaFbZkRa82nh&#13;&#10;kUnCvqLCPCvs19v2+1hrm/3WSluzIs/Ky/KrrztJOgHw+nnlCUHfUQULilaFv4KCsHSWLXz9SKOn&#13;&#10;EmlvEf6KX/z5lCj/6fljwRnrhW1V/qv8Ufmj8kflr+of1T+qf1T/qv3Bp8DzAfuuO33/X+0/tf/U&#13;&#10;/lP7T+0/tf+Sek/1n+p/Fohq/6j9p/Yvxod8YCg8Dzvd+J/a/2r/q/2v9r/a/2r/q/2v9796/+vd&#13;&#10;X/V/dvz+X1Vhl3Avm+EX1eNWEB0WdEKB470LBI8oGEtskCdr3JMxOBg8uNE++uP+ILRzz/SZCcMF&#13;&#10;fPFhhqdKrOdjSeGh31oeY3wtEn+FVVaUWwksHFZgqmUYNPQLqIQY0dcoOoSrghKxBALDfGgGC9t0&#13;&#10;soFHdrYhWM+HEDF4CIvkNFhCTLHEIbLhNRdUlNms15fYkrk42YpcxeoCzBa7/nAfWo6/4tf9R+ZX&#13;&#10;/m+h8k/Pn54/PX8qf9AcaZH2l8oflT8qf1T+qPxR+ZvqM7M/gIcivPoJa9yz871/UP2n+k/1n+q/&#13;&#10;WLixlEvyg8o/lf8ufVP9x5YAner/UDx4GcHVpJ1ELhxj8BaU7+MOEuPYDA8EfvS0fY2/qP2zo7Z/&#13;&#10;uncqsv85sZfnwTfeX2evTl6r/BceOfzmfv46dci3IX3a+jM5Y0GxbSqpwDqeTT6eXrglASTPbrr/&#13;&#10;U4CxyAE9W1uvbq1s0fJSW7isJPD2Z7zpz39rjGX27d7KNmB6t2Wry5CQ+ve/KEbt1aXIenYrssKC&#13;&#10;PFuwtNiWrin3a1P5o/JX9Y/qX5Zsan+o/bW12p9H7tnZxo/ugPat2a2PLbbVGzBFaQPavycf2NVG&#13;&#10;D2prZTjtLw8tht6nkmd7Hav+Ryi/1P/yLBV/tuv+V1UhNH3N5PBINb/o0PKKQvK8F4vvu7yTigeO&#13;&#10;24yRjvkOndbqzm18JP2oewjecUISTnhigz/K7EIgfJAZWHiguWR8Hs02jr8SUx9bJawbYprlcqSo&#13;&#10;orgEm5hyGVMr0+UVhFRXYbpluoLWBVaWD0uFSG0+FIhVLOG4vyjxF7SKEB2Gh7SSZhPhuJ2Pxng+&#13;&#10;rBz22KOrLZyxyPJbdeSZ+Gu56w+pV/wtlf/En0+H8p/yX8uU/3r+9Pyp/FH5q/JX5a/XBdu4/6H6&#13;&#10;R/WP6h/VP6p/VP+o/kFdoPo38z6E9cLO/v5V7R+1f9T+UftH7Z/c7Z927Qrtx58dbMkwFAuLertn&#13;&#10;3lltD7+8wutUjrQ19/hb544FtvvQdp6eZatLIToM1beP6u0g43/bov7hbGlnHN7d9hvd0XpCmJd2&#13;&#10;C1eU2qOvrLA331+POwSXo/0zqFdrO+fonja0X2trVRjuIr1uKq2092dvtFufWGIbNwWBBU9vCP+i&#13;&#10;ojw78/AeNnZwe+vTvQiGUcK45SYID+cuKbb/vr3aJn60gdEhbfxjWcU4uI4d2DhsXGc79eBu1g0i&#13;&#10;1LTbiDBen7rW7n52OYQclc2e/xi/X2smUkhDGnj92+L+x3Q29/MXw81cPm6Qrr9h+V/3n7lH7Q+1&#13;&#10;P3K3Pxrb/7zy80OsQ1tqW4LjcxZqlrinejkVddhfIfLL1ClJfvQnORRowXOO+idd/g/t18Z2GxLa&#13;&#10;I507FEJ0CEWPRxzqiS2VvxQc7jakvcfVBvViaSlCb0D8vEKVvyp/G9L+2pr1T1V+806I3Lyh4TGr&#13;&#10;gugwD0+MA4MAEJMO+wPkTyAaltgKzy/FgaGtmfkwh8fiw0YlbD79svGHn7ykkepFju/zR5OzFXsD&#13;&#10;NypnuWyJ+MPFmJVDVFheXGoV+PKIgsNq0aETgKXDkD0oSDQry4gNqVmkixYP/XqwzWuho4VEujwK&#13;&#10;DgsLIFosgkCxlVWUb8ASBVwVbmXksh3zPwQdi+9fOMiv5a8PL7b7n1++Xd3/w/bsVCN9973A9G3/&#13;&#10;+a+l87/i58PJsio8s7ta+af7r/uv/K/nX+Wfyv+WaH+r/lH9o/pH9Y/qH9U/qn92vfdvqv9V/6v+&#13;&#10;V/2v+l/1v+r/2vV/EcaNOrevHrxHbVFv1wmCRZatFImFlaScwU6OSlFg1pT61wcEM6nhmB/eniOu&#13;&#10;HWn8b0vX/9Uz+1mvrkVWAoHf1f+aC5a8zsDUz8X1b278sxC34POn9LV9x3TIkEqv9INlwc+f1te6&#13;&#10;dFhuT721CmEBICKI46+jBra1r32in7VpVS02jOe3xb59RnWAWLCV/e7uBbZqHcYlG8Cflip5fYN6&#13;&#10;t45BZpZtW+fD6lM7G4W/B15cbo+9xrTxumte/3nH9bKjx+eexq8dwuCx4f3a2h/vX4j00fIhc2Lz&#13;&#10;5L/68N/ex5/9GjT+FPLFdjz+vbPqH5T/WKip/e3lcjM+f6xbiuIsoJlaJfdK146FoW5pavyhoeOR&#13;&#10;sK5qqP7DM0KSRNa/rOfdsV2DTJKr/uPxzdX/qn9Ah+D4kMXnDCvN0f5U/U+udec/s1bBQzP9Nrvo&#13;&#10;EKo4Pma8AhcKxgcwD3c25Bl/tPyYP4D+QDJDsQnJBxw/nq9Co5Q7uJ/Hg0M4vo4l/YVAcSg50dew&#13;&#10;jv98UD0w/m6T+GFvEF8jjRzbyzp2bG1FRezk5fk+NvULUBjSUmEeNkK6sTPL8fqZajeCiGUFhYvY&#13;&#10;yYerAtYQKyBaLCuvwBdJJTZrzhrsLMUJPFp9rdszf3Zs2AGiG4gvr8Jt3X7ufx+YnE+nb8fKf+EZ&#13;&#10;2Z7vPzM+n3Q+m1zb3u4/nz8ky9MYipkdqfzR/We5ovwfKpFtX/8p/yn/6flT+aPyh81xlb9JY4pN&#13;&#10;qm3S/1L9o/pH9Y/qH9U/qn9U/6r9ofYH32TRqf3ltSJB+Ls9vX8kD71/3VXeP5eWVtiUWRswq1ZS&#13;&#10;HqBMYOlISz4UrNGVYaxp+oJNvp7+mbO4GI9NOM9b1+HFePONv+UYDOMYwc70/n1Qr1YZC37BCmDD&#13;&#10;nr/zj+mdERxyjIKW/2YuLHYrUPuN6Wj9eoR7ePbRPWzOkk32wdxNmfcPPToX2TfP7p8RbyxeWWpv&#13;&#10;TVtnazBt5OA+beyQPTq6cJT54OJT+9i1d8zzMjLyh17VxsCC4bqNFTYP0x1nj7/+L8SMHMujo22U&#13;&#10;dz5c59M2t2uTb3sMg+VDjKkx99AS4iykeVqStlj+HLNP5xqCwzmwjPjm1PVWgQsdBqtT++P66Chq&#13;&#10;POuoHvbnBxdjC/wQaMg6DL26rveSHptq/1QzUf3vuUL1v9o/Xrap/dew+mer1v9siaIw91I8KbIy&#13;&#10;9T8L/sRNm7PRS/m4HZex9Gd9SNfk8j8G7IF5LdWg9k+oi0IgwWgYrkbvv8O9U/mz45U/FKw1k+Oz&#13;&#10;uhVEh/g+CQUIy44qto6TYoLmRdlA5B4Kudhg5HFeTmh8+hEehUsKIPcNjziRsw/XaETCl5+BcEMI&#13;&#10;YcmwWiR+T4dZ/z4d0LhvZeXlYIAEspNXiWOFnELZLwXpq4AQ0T86C354xV7i8kpwTpxquZIiQ/xx&#13;&#10;X0VlpTfoy9ExLMf5hYijb+8ONqmqAhwqEnPmoSJpkev3C9hy/H6tyY/7xsVtV/ef2SjjmMP8pm3/&#13;&#10;+a+e/HlFzFA73fOn6+eN9Wdpe37+lf/0/Kn8Ufmr+ofV8E7U/lX9q/pX7Q+1v1AOqP25C77/UPmv&#13;&#10;8l/lv8p/lf+q/9C543ueXer9v+o/1X/bcf23EbYprr97ob/35/s3ZlcuhkF0dtmnB+HemU2ZvcEt&#13;&#10;yfGgj9WFH2wm75W57fk8/HILg3L48VE3XzZm/C0kioHRhThCqEl8iHe7H//bwvMfuYVLJM9QPtZn&#13;&#10;/DMvv8r2HhksHPK8vz+2xF6bssbDYLjPvLPKvnXuABuCe0k3blgHiA4pDvRYbA9MXR2tRc2GgPS3&#13;&#10;dy2wjZiJjYcZ/wcQc1z8sT5+7ogBbaxt6wIrLnYbTdiXZ988tz+mTQ7TTd7z3HJ78s1VydWaDejV&#13;&#10;JiM4XI+pmf9w70IXFjJm3sv/vLjCrSCOTaarHDe8g7l4xPNflbWDlcWPHdLdffPn1Slr7R+4PtpR&#13;&#10;ocXLp9/Kc4HkVz7ez/1QYPmfl1bYslWl4fqbIf9tV+OPfpV4/rAMuQRrO0H+3+nH/zN3TO8/9P5H&#13;&#10;7V+veZL6h0Va459/LxBtHeqW39w1HxssGfkbSkeuBdqhxPTtZuh/eCRJTIyyIe2PmEY/nQzw1/jr&#13;&#10;V/mv+q+F27/QrjWXY7nQ7KLDqjwEyc4JQ0+EeL6B7Up/ftDEw34/DC9sWHIjdFaSS4M/3+8FCvdh&#13;&#10;B30Erx5+MHmKMLHfz8UvTnJ/yaJW/H3xtdHCpSUNin9Az9a2YHnJFuP3IhBJgD1DKymphOgQDXok&#13;&#10;uLCgCpYO860cWGgu3sWG2J9pVvo5wUIizyYjuiqEwfKqEpYNaemwAq3wCnxGVOlLTOMMa4dV5RAy&#13;&#10;wm+lh4a1LVx/Lv7s0Bw0tpMNH9jGeuKLqA2bKv16X5y02tZuYMh01fw7tCuwfUajA4ToJs/cYCto&#13;&#10;ij0r/k74em7vEfCD0yZM32Br1pdZ766tbPTgtjY+6TwxVM57fwRNqiOsqej4LFtVxt02ApYQ++PL&#13;&#10;rdKyKnvtvbVglm+H7N7RLRB2hKn/hStK7A18CcUOVPb979gOpuJH48sohDkJ6aMpdt/Adrz+Lh2K&#13;&#10;bK+RnJIa6Zux3tasq7Be3VrbWMSbTt9YpO/IvTv7dUzFV4LLV/Na4XD/GpP/Yvwtlf8VP28dcmsL&#13;&#10;lT/iL/7Kf3r+VP60TPtP5a/KX5W/Kn9V/qr8ZT/Oe7XJSwXvw3rnLhzYGu8fVP+o/lH9o/pH9Y/q&#13;&#10;H9U/qn/V/sAreLW/kuEJilU4uACHjLHt2p8hSv/l+BH/NhM/x3Z2G9LWunUM0x6uWl9uczGmNmsh&#13;&#10;LCRuYfxpUN82Nqxva+uCc9fgvHlLSuyjBRtTCeAqIofLvv5CGOkY2LON9cV4XM8uRRibqrD5y0oQ&#13;&#10;d7EVQ1DpNUoSP+Pp1BYn4D0/x5U4bsaBm+z2924QwjHc4pIq+xAWHuvLn1MdD+iBMSqMJ3bHmFm0&#13;&#10;ADh/SSnSgnE5XoIX8Hk2GmNKrYry3CKhXxh+9oAokK4YY3x+/fC7uf7HAFx3p2Rq7BnzN0GYhxnO&#13;&#10;EAmHVzn+tQHDk4++ttK+mgjzxkJkaM8hUHqA243bibv/heW2CfGSmCcTF/361HV2woFdwbe1Gy/h&#13;&#10;dMgTPlrnfjqAYxQcMoj9ML3zk2+uzIx/7T82XAuPPfP2alhfRD5IXX8JjKQ8iemeo+hwzKC2NcZf&#13;&#10;Dti9U4bNBggd735muQs8ws0IaZzw0QZ7adKajPBycJ/WtnRlWeb6nR2BbyH/Zd//eP1+KnnwntHh&#13;&#10;QHb+8zvk94nHNf6n8c/q50/5j8+pnj+VP6HgT9d/Xp6GArZW/Vuf8jecH6oUls9eRDew/O3cocB2&#13;&#10;G9TeunYutCKY7WXbg22WmQsgzE8CrVH/xkhZ1PtfuK50/G1aFdi44e2tR5dC1/csXlliH84phvVg&#13;&#10;alg8lSEU1sHh9BrXz91jIOTvC51LJ2ha1m4qtyUryuz92WivuEiRYYT6j8t+PYqMU02XVRgsBW/w&#13;&#10;DwPGoJ4eAOu/NEz2OOr/ChgjY9zNyZ8hxgtIX7/K/12o/M/bzqdXDtVP8sBgUYmcSrFd2INfPm18&#13;&#10;qPyBir/M1sGHP7Bc9awe/PFQUAonB/BU8Qj/+zPtx/0EtAeTYwwf+2P8N3xnhB2/fxe79/kVdtmN&#13;&#10;M3FqSGn4zR3/5Z8eaBed3MfeR8fltMumIDwESBfjSMWPsoCB+PTHbroXfgtQwDEN0CF6eqtg9ZCb&#13;&#10;NK/u6cYPDBi64zYdFdX8QqkKBQjFhvzixy0eIk4WKpVYlqMTVQ5BHqda5mnQDQaHjbqun148dkbE&#13;&#10;cLHFzuMN3x6Z+VIpCcUX7Jj84d4F9ieaMmeacB6v/7j9uto1Xx3qfq66dS6+ulrs14hk+fUz/pPQ&#13;&#10;gfnZF4KfH90y225/apl95qRe9oXT+6ajsGP37eJ/3Pl7xMUv8RjZjy4aZAehM0L3mas+sB9+ZpCN&#13;&#10;GBCmZPad+CGnu55Zalf8dTY2mD7sxN9x+3XLpO9qpO8WpC87/514YJdM+q68ZY7968mldhHTd1rd&#13;&#10;6bseX3D94e75IXpE1tD8l4s/Q9lc/gux4KJS/D0Bil/8PVMgyyN7eGMgyf8Nef6V//T8qfzhU8Cq&#13;&#10;I/yGwjYU8yp/QzvBi5qk/lf9AwKqf5El2ChR/aP6V+0Ptb+8SGQl2qD+p9qfan+q/Rlbnmp/egGS&#13;&#10;tCvYzlT7W+1vlpCeJdT/8Pev6n+p/6X+Z6gZ1P9EHdkM73+9TMn8hH49N9P1Lwat7LxjetoRe3fB&#13;&#10;IHvGc2ZlHgSAtHK3em05bktoy8TxtzZF+UZLdRT5ZbsZGPh/7t3Vqd2Mn+dXxz+yf1u76NTebhQj&#13;&#10;5dFXOeB+62NL7dWpEOIl/Y/PntInM2X09RhXmjIzTMvoLS0CQ/g9urSyS2DBj24jxrou+f107MYx&#13;&#10;r2x8d43rj+NfIzEOddEpSAuEj9mO2sZbYaXP04KzWxfm2XfOG5Dtzb5+VrDaxwNf+tVHCa3ALFf8&#13;&#10;nB55KQxeMHUTZ2yAl9r5PxrsYJhtYT2QMCL/drBcyPM5rjhzIRSKWMaeR2x/83yKDv18iCSZKMay&#13;&#10;objCOB0zp0imo1AjHf/E6euttJThVdkr761jrL6ejp/pjs4Fj6n404LG/7y43NZDfBFdCCmk5R9P&#13;&#10;LLV/Pg4LiAifzvMY04hN9b/9lhC5+t/x2WBORP6I4//h6UoyTCr/xfzPvOYAueSqb4XnxHep/Qme&#13;&#10;CZjIGJt6/vjM6fnzqnMrlD/hScw8kmGznvmPteC5x/W0o/bqghlHY0jVy3kQHt5w30JbiTZLzec/&#13;&#10;yefwyjVm+1j/8+x9R3W0C0/qbe1a1wy0BJqch2CFN+1CCRJDR0B4YAb2bGVfRHuoV442xIo1ZXbj&#13;&#10;AwttLj7ISNd/5x/f2z9gYNi3PbXUzj+ulz97Ma4nXl/pxZfG/wM1wlD533z1X8xnzbHENzvN67zw&#13;&#10;QZBsGlJFXF2p8+ENLUR/gJOancI6+gn+mZaQWeiVerxgyw8byYPPEoB+wxMXw2fRAOd+wmoILx43&#13;&#10;Ox5iOR4/68ge7uHSm2b6sq74f/6VofaJxC+/0hnYo7XNp8XDLcRPgSD/WBzxGqogPGTqvODylbAe&#13;&#10;p8lmpU3HDgudb9JfynGTodAvLR+y80DRXRQsJk0jBIz/SXhcbI4/C76/Xjo6Z+eJUbdFgfrdCwZC&#13;&#10;uV0Ocd/yJGwPlYczLtzfJMGp+KOHcLw6rXF/9pLMkhtb49CfvzfKvxSrsRMb6APbecf2siX44oni&#13;&#10;SHdMRnL93A6bgb+nPMl/aU/8UozO4/e13D/OnTdgC/e/vvxDqhCvh7f183/6+lvi+VP8zDqggDJR&#13;&#10;/GOpoPyv5z/U0V4+8AcFeOzENWf9r/JH5Y/KX9U/qn/V/lD7S+0v9b+Sfq/6n2xx+muD0HdX+1Pt&#13;&#10;b7SV0VRS/6P53r+q/6X+l/pf6n+p/7X99b8yIx4spDHGkav+P/PwHnb0PpiVqg5Hwdo3z+5v19w+&#13;&#10;zzZCqOblPQJiy4oD9LkEhwxqeP82+AtT+4ageQZa5wiA9e8YzMD1bQj3GF4uV4CBoM9CkEjrgy9O&#13;&#10;XOvnvf3BOuuXTNm7L2a9eg+iQ09P6v37vpytK3HvfrgehTM2PJLc18/jo2BZ6NufRFrqSAzFmDEt&#13;&#10;LyEtcWwpxpO95Lvf+rz/nfDRevM0hotIkukbWGdPpgrTHAfBIOPgzGx+NOF/7R3zwz3lQd5c3mO/&#13;&#10;4PD+vQDb/TEeGN2iFTQdCQMn2MHx19/fs9CtOnGM7PWpa8O5DqEKFi6DxagkwoRhWHD8sRBqj8P2&#13;&#10;xGxhiftgHgSgqfhHwhJkdO/ComE7WFbcAzOM8Xpo3XE+hCHT5m6yBRC18jyNv/GZgkv4x/vvDHFr&#13;&#10;Qx+mmn+8054fUvk/ff/pJ+QXDzjn88/sIv7Kf3r+9Pxty/LHyzUWd/hraPnz8SO72zGcSbMONxB1&#13;&#10;zDfYZrltHqz/JhaKvSz0K/SzaEAsKWo9/kGwbvxZfHTQCh9SZLvWEOuffXTQF8Vj2eVvl44F9jXE&#13;&#10;2QUWo3M5Wk7++ln97ap/zjNakU7rn6L/C47vFVdrLlX+q/5Lsm54XkL7G9kiPD9Nqf9r5rRGbzFd&#13;&#10;uXN+o4PkibxENGb5sHoLCNuIyQuM0HLx49zpDzP38XimtcROmR/lThxlMulCuDySsPMw4cXP9x/3&#13;&#10;Gvxlx/9/N8+yX355qIcUhYeX3TQrhIvz0vF/BoWK+2HgSOS9zy2HKXd84ePhbz5+nuKWCpHezDpa&#13;&#10;77x+38+WfCY+Xl9wccktrtMvA/BzfDVZTx9jWPScpCssuWPz/DtiiuRbLqsWHFJVfSu+InoXnRt2&#13;&#10;Pk4/tLtbNGQ4V148xBYtL7MXJsav0TwyHnLHZOaKPzmMBT1U2Q1Qb9/9/DI749Ae9vWzw5dedz+7&#13;&#10;zG7+zyI/n+bSw7WE9MfzaZp+OdTff390sb05bR2+uGptHz+8e6YDzErjPUx9/Ny74Uu3EEg8m1Ej&#13;&#10;PPKurjlSB6uTfsN9i+zuZ5fbGQibhT7dXc8sg6VHpA9u6Sp0xBLYjcl/tePftvlf8TPfIi/EcgaZ&#13;&#10;YluWP+Iv/sp/ev5U/sT2g8pf1T9sWSXts1gvo9/g7StvtLF9HPML/LnbfPvbw4O/7Pa/6l/Vv6p/&#13;&#10;Vf+q/o3lqepf1b+sUFX/hqZG8lyo/aH2F7ICSkc8Gmp/qv0d60v1P7z7hedC779RPnhTmmM6oOJZ&#13;&#10;xAuNUJ/id0fpf8bc7ffWs3jt/vdR4zv77FXuBz8vTV5rEzFWtAEWAmmFkDOIcRrefpgq8Guf6GfX&#13;&#10;QniIIXwf/zvhgC52wJiO8VR7GedynKmktNKFiJw5qwgWAasd42epg32Ae8pB3QNeeKBlokdfXelW&#13;&#10;+wZDMHDQHp1sVCJaO3yvzvbipLXwVWWvTVlrpyWiw/EjO2AmqyWYFYwx+E3jiu0HMWJ09J8e/6vr&#13;&#10;/cMpB3dLxgyStGBKQ45bDcJ0vwdjZq50Wl7AdMBlZXlG4yaFuL7vXzg4YxnpB3+e7VGXJzOVhUtN&#13;&#10;GDSi/dEalg0/DlFodB/N29Sg/HfE3p2td9cgOly/CdNWJ6LFWP8tg5XEZ95eFfK5w8HdqSP/uxVM&#13;&#10;NKxptGRYn7Z2zL6dcZ/be9JWri0zijF5GxgY73tH5Bs6Tq08ckAbt+DE8clstxoCjBvuX2hzFlF8&#13;&#10;uPM8fw7Ds3rj7394QAiF1Bxug+5/U/Of4id38Vf+0/PX3OUPiVY7lm31a38ewTbLAd0yp7LNMuGj&#13;&#10;dfggogr1TFabBZaHr71tftKWC+2PeCLbBd7GQ7naHnXVV8/snxEcUpfy9FurbdbiTa5LOWzPTjYC&#13;&#10;7aEazk9mmLB8DC0LtSVRcEgLwk+9uQraolK3zHzSQd1QDxdZZwgSvwGNDGfqLPcpkxliKNdj2AuX&#13;&#10;l3pbat6SYispx8ynbN+o/M9w2lHa3ztO/R9zXtOWzMXNLzrEQ8q871MMez3MhxadCDammV5vrcZH&#13;&#10;qLqi9ueFBUrybAW/ISw/MwmXmck1xv7GOO05WUcYueK/H4I3Bv7LrwzzyKMVw2DxML5aybMzj+hh&#13;&#10;l396EFPKi7D7nl9ul948kxsebp3xM+H47xbxkMCgLcQUyJz7GGkPimUzlA/B1CuTy0NccjVZFiTt&#13;&#10;bU6dHKz/4epxkIUKTclXleOPBQz8VZs7TgVQx/Wn+R+4W0cb2rcNo4U58wr7wjUf2CyaTce5k2Au&#13;&#10;/Ql0pm75/hg7dFwnmNLPs3OP7QHR4Rq/fnYIazpeBPfE/U4/48Wp4VAxlORzFlfYghWwFpk4Wimc&#13;&#10;g0KTjsHSb+SQeMF1V9nXr5tub01b7x2+SltvT76x0v5++RjjdTAbfBJm/597JxFFgnXa5cFDrfyX&#13;&#10;SWv0WeXpm7u4El9UUVwY3FKYnKcgM5P/EFad9z8TZu78l+ZPr4EW0urJrc5/8fr9OOLj4Uz8WFf8&#13;&#10;jXv+xd9zUXjQlP/0/HkRp/JH5S8zguofr4ZT7Q/Vv8gWan+o/eWlAxsMoS2q9qfan43pf6v9rfZ3&#13;&#10;qFND58PXWbp6xav2h9ofbIdWv/8JeUXvP5gv9P6HZYbaH8wLan+p/aX2F6uKUDJijQVk/MEylBPe&#13;&#10;3oQXbtV6/8/ihKfgGP9zyxful9vJ8V2m/xuuufrCa17/4RClRUcx3b+fWIJNcMW/6bBcN3PhRrsE&#13;&#10;FgDzwYuD7v1gGILjPByKOQJTG0b30uQ1btyC8Mn/A4jjlsCYw0Unpy0d4kC8PwiP0/vSOl4ZbFLc&#13;&#10;inhXrS/z8T9awHtv9gb7BQyJMN5BvVtbGwzqF2P4Zvmqcpu+YJOnhVMg7gYLhTRM4fccA009YU1o&#13;&#10;MISCdBTCfTg/WEL0a3JPNa8/1r8bMFbmacEY3K2PL7XVSAsDnbe0GFM4Iy2YHS2kpY21gxBwE6Yd&#13;&#10;XrUO8ksM6nD8K07HuGx1qc9UxrGppuY/BnHhCb2te6cwlMtplJ99e40zIv8t5f/BGAdMW2eigZVy&#13;&#10;XJ8nDIEjCFwitutZ/1771eEuziDbtJsPS4U3w4AH7x8dY2jXtnr4uX2bfPvCaX3DY+0+av5QqHHJ&#13;&#10;OQPs2jvn2QLcez3/4c44JcJ0olyq/CMZlf94auvx/De1/GGOC1nPMyHJe5DiL/7Nkf88f+GHHzVw&#13;&#10;ZkvmMj7fGZdku1IIax54YTnq1ZD/jky1WV6EdoUfHsQcOh31/Qy0Wb79yYE+Y6a3Wbq3goXg0qA/&#13;&#10;iR4RCevXRGHvFni7JfUsp1L+PWbYXIRz6GZCP/M2jGJdduEg//jCd+LH63iEx+dhzOD2RuuKdGsx&#13;&#10;g+jv7l5oK9aG82cv3GT8WODSCwf6tQ6A5ehBfdrAknAx0s0EVV/17EXF9tu7F9hGtCkyF+Wh8kfP&#13;&#10;n98y8G6O/MewnH+Sr3bZ/ncmfzV9pbrV1/SwQgi4S97JQ+bn0h2e3Ljqzw78UITn+/hUw1u1mC08&#13;&#10;NOHc5Dx4cW/+8KbD5X5sIxJ4gQuPZ13x3/c85luHf1o85FnR4uGlN87y+ClEjNYQGaYLDnGMgW8x&#13;&#10;fnoIiYBYsBLCQr/CIBzEhfoXQJ5CeOJUwgmQyCUueRV0nDqZptfpj95dhIh1Xhv/MQ4e9jgRtxdu&#13;&#10;W7h+DxjRjxsevjzi9nV3LUCByUa8H8VP4HnJ9dPttT/t44XyHsPaV19/tUc/IRd/3ofomFae7GmN&#13;&#10;O2ssETG8pO9/+vAtjyy2t2Au3+PxoPJciHjJ9TPs5Rv39nTxS6p4/VnJc1414vfrzFwsomL8SB9V&#13;&#10;j3TpQ9iMjLd4//1kv1qPk7l4e8v/nkReH/5a4vlT/IG9+Cv/6flDWcki1wvWmuU/i6itUf+r/FH5&#13;&#10;4/W76j/V/2wrq/xR+av6B5Wt6t9M/w8VhNofan+p/emVY1JHJtUEdoX3MDwW2pK53v+Qnd5/6P2P&#13;&#10;3n/F5yT1/pOVi/of6n+o/6H+l1exKAywbLH2p7d2vTb3conv49Lt38ICTL0LC4Z0a/8/e18BYMdx&#13;&#10;ZVszYmbJFluShZYl2TKDzMwMcZizmw3szzrJQngThzbJBnY3iZmZQWbLkoyyLItsi5mZhvTPudXV&#13;&#10;r96bNwyakc6V5nV3deHpwq7T9+4odfc8v84/NzrAI8f/+ct2m6Wp0xLzywMPJumwyDT79Oraij4t&#13;&#10;7N2TofjDAmXe/079YJubcGgnN25Y2JNC+ogzzL/+97HVCBLmEz69MK5Q+928JbtMYyLJfj26tARx&#13;&#10;oNjCTkO8QevQEdC0OAsmlk2Q5yMiLYfTZm9ze8tYkKSvRv7i8sf7Pz4viCV1TPIDpy3AZt6SnabV&#13;&#10;D3o6XPfOraDBKFGwgbzBpyVvP7iur/e/1HB49OjOFi1LcOdza11xaVmEIRwNT/Pis4GsMP3unVpB&#13;&#10;MyU0N7U0GrP7EKSHqdD6GOOfFhVheJ65x3iTa3+K372uVR6zk0x5N7Ridmnf0lHRCMMx/Q4ghMZC&#13;&#10;mEjmePS19W7u4p2muGXEgPbuUpjJbAcSZ3sQE791VX/3nT8tTDU7WX4QCYJCtP/GOqD5d+gvkjZd&#13;&#10;Qf33dRs1B972Wf/LSq/0hX81xp/q9L+h/XM8DONkAQck3LA+kj/4o8KquP47KseyW9H4l9RNHig1&#13;&#10;SZ+xhPQrGn/i9Ctqfz5l/xvmF7FbfP7E1A2uqASa1KCQq2/PDLnv7hc4Z0kKkZSfBD8qqjrtSP9R&#13;&#10;xMC+bdxyzFkIDseUIJZHusKpf0IY5D2OUavgPx5/SHz8G/gq//apgSG4xwCBGc/A3l7RF28+8toG&#13;&#10;twGaEi1i3GP51+L6mTc3uSvAQ6IM7NPWyIz2vDJZcs9BO+JOaAb27ogbfv1tjX/EQuNf/Y9/rI/1&#13;&#10;Iayn9U86THq3tCFYAyYIbFjMtp2ljGRrjfTDm/4WjggNNx5CGDanTJzeC699x+WPBrWFxXWSkjVq&#13;&#10;XFnU+CGRsD9MCP8D1JzS7XJoNuTxjTnbUsIhLs3fdxPCITNWrfSZ3+SfEQ/Z2SA/ewvKUF5Ms8Ee&#13;&#10;ZFGxJDBfFi8XPJTksBea/Sz3PMAXlRqaxkNOwVFYEhFLy/j1FC7hBC8mdo1IyKhmXHS2KJkgruzX&#13;&#10;OziSCINQ5Wx603vFNb7Q2l4KLX+73WCwrfuhA6ct+o1b0aOHBJMImK6lh2OKf4jcjrnpZ91EIOYX&#13;&#10;fuLnH3l598PtuCqP/3p80bUCauDJCKda/84dWuLLs/L5y33+ltmsMjB9JFFB+nYvT/qEGf9rXP9C&#13;&#10;+oGRn7f89gwbpv4rfV8fhT/qF9tZvvan+odmovZnfZxVkvL9r/o/9f8a/zT+553/oc9g3fBdB3+z&#13;&#10;55+81vir8dfqh+YfNtfIWn9o/qX5l+afDfL+x49KGn80/mr81fir9x96/4OVSu77Z82/NP86kOZf&#13;&#10;6AZTsYW7bxNsBgOgQZAEBgqtUpWA0MaFfe77P2rkcUf4WAZhz4hkQu7NJEFNGyDJcBY4Z/1PrYQZ&#13;&#10;0iHjyKQf9v86d2jhDoUp5YO6tzbTve1atzAS2ujB7X2i+OWcxod1pqjimtN7mQlfmli+s8UaWBmz&#13;&#10;wrkjR3RMw0z7YEuSJRbKB7fCVfL8af6QZLje3VuBDNfC8kNCXDAjzMh9SjgxAHjFvyD1M/+cNL6r&#13;&#10;OxcmGYPcNXmtm7tkh5UjN30rGn+SQrZvCxOOV/Z1XYArhaYe//zoKttT9HuItXv/TTJGO2DRCkTG&#13;&#10;7p1aupHQMklzycNg0vKfr+3vbnlmjZsKjZd8VlSsEstumNym9idqzrS9RBSCxI6l0CT5jSv7ubYg&#13;&#10;HlLj1eC+bd0CEF0N1aSgfI2Q7j+inIlzin9u+TX/1fzXmoPeP/k2Eu9/a/5jmNgYl/SZ1eJ/oG+t&#13;&#10;Dv+CvVND9j+/+OoQ1w1jVGXy739b4laTZIf6Xx3///H3xY4mfRM4yo3/DdX/VlaG+B6nFqXGpSnD&#13;&#10;nKWtKcvi/aVri2zOkq//XwSNgUEGIczUWeDCcODwP/5W9PyDlkLeWMj5DoTlJiih/MvX7QbxsSwl&#13;&#10;8ofxn9EMxscYQY4Z0zlDYrTM+XhGD8rMZwZj7hUAZ/0LwvlSCJKbflOof4aHL47vW5B3yy9/kpw3&#13;&#10;ZP1X+r4Ge7h9Takr/qHu1fXIWlx5z1SLFAoweFnzSCsYI8EEE66FOBr7GffMFyfk9Iw/Nharmnb0&#13;&#10;bsZ+5j27xNdBFicbeGiC/k7wYd/NVCP93z+wwpjQpukQUVDD4WX4msbL3kTD4WJEi8RrkD5zQ7Ih&#13;&#10;p3MscSkybKaQUfJSuPvFG+7D3bOpUQ4jGSJg8tFPUkQkDaIiFkkkHbK8do6etRQRMg3Tfpg1a0/M&#13;&#10;TlSj/COjju3j5eg8K8CfHStJh5SRAzq46XO24izk0Jzxg8Dmlkm/vJ/M8zfvIWg45qQfnHlcsBwd&#13;&#10;rD3v8s+f+ePCljJ8QFv39lwOGrn5491M+lb/6BRLVvo5N5A2Y+RvfdU/Rrgv67/SF/6qf9boffeV&#13;&#10;1f6TsQVuDTX+qP2p/an9qf3ZghQwVDT/Uv/DTph9BQ+af2n+6efmdV3/afzV+KvxV+Ovxl+MrJp/&#13;&#10;aP5lXUHjvX/V+KvxV+Ovxl+Nv01g/PVLqsxvzv5b/0TLIT2s2VSMrhstN8/+G0lrQQYkezJUVhFk&#13;&#10;Fe6HsLn9v5EfgkdMSDgl4Q/ff3Rs28J99vyDshRlpF5zTqg9L+w/7oJmvRkfbXdHj+pkZo255zV7&#13;&#10;0U4zQxz2tBaCdLAWZWJvXJ39x84gz33mvD7VyovPGt9cUKy386fJb137v4ko17Vn9k7jfGraRvfq&#13;&#10;jM0eY7pa0pn04/3XttAw+E8gHB4Mk5IUKuv4Pcw10nw09zxj/HnBWKr7/uX5tzb78D6QawOi4FWn&#13;&#10;9XQnHe5NdF9zWi83a8F2tw2aIXeBZBjLNGhZpNlLk+T5M7JFIFlMnbU11Uo1AgTGj0E6DDkLx+ru&#13;&#10;/7JAdcXfMEqQUfr+YQt/VMlq7L+r/qn9NWT/06YCbbO+Y/W/bVpZJ2jjbHX8Uxtu+Pgg3/jPiBqk&#13;&#10;/SeZJiH9u/+zyK4w/fCSjDFsT2Xg0ZSBH8M5Rv+eGY2Cfl6Sw/+wou91qzdFc5agxTCMf0kSmOyk&#13;&#10;/JN+ybyGt0jADP1+OFr5QXxcvaEYWgozcx/e5/g7MKSBkCPwAQX/KpM+PaAlOuGfxLyWImgD1vhD&#13;&#10;5KIK0FD1D0D7VA7s/afK6mlN79U76ZCcL3ZKbPzsWP23TZzU44otxb78YTbpB40nIR5aI7IfPmKI&#13;&#10;PWn8MD76ReA0fOLFN8jkIsRD/9VI/8Y/L7T0L5vUy6dnCTr3IEww3/jnxTVOP6hkLS1BXlugA4Z2&#13;&#10;Q6pth4JDIwiWFKPSQlW9RVyKc+uhfDKWAbILIQGeUlyzHNRsyL8CsAz3gohIbYn2Z6j4SbvFWoPy&#13;&#10;76Jq1kTaY1FHVa358G8bDV67i6hd0XyFoHbkU/YnBB7/7ZDxx2dHyTx/u0x+cC/kmy7mNYkv8cEF&#13;&#10;EuPM9/z55VMQqmWHL/sf3BgT07e6iHQs+wZwnIY/t6T5YydRDAzHOBA4DR+CwyFv+RN3hmyq9Z8F&#13;&#10;tZJVhL+Bhx/8V/n1/FX/1f7V/2FcYH/JvpGi/l/jX6gMYRzleKnx3+qF5j+a/2n+y+EC/7iOsCVK&#13;&#10;OnjAFXOK0G/YeMKf5D4PtvDR/FvrD60/tP7Q+iPtP9MuVO9f9P4pjJc4YnxtLu+fmVmN/5r/aP6X&#13;&#10;tFvNf63/auz5v73PIvYU2/8I/SmvC9we7GcFaQWleHaVeInff7WO9or2QNMPpTg58pykhXT8pkPU&#13;&#10;/1ErXkZYH/CH/y2xSfb9Tw0yomC4T2Ubm7YVgyBX5nbuKTVNeuEeA8X9//QPthrpkPePhInlD2Bi&#13;&#10;maaWg/B+hftPLGOSD64/WLzv3TAAJpy9uWjGwX25TVtL3Y7dINCB5DhiYDaJgP17uv4N6zpL3CKv&#13;&#10;df9PS2UkYjIWyusg5D06ZQPOssuflX6y/mwJrL9ySd9UmchO5Pv3D6x067eCfMnyhlij8nfqUOiO&#13;&#10;GdnZbd1Z6t6B5bGSoCgF5a9q/rG7uNTdBbPaQ/u1c31BcuSe3eCD2hnxcOfuEtsbDR9TbtgMS2WW&#13;&#10;hyQbEf6LVu7CQ/SmMKnp0LJZjfRT/LX+rrD9sVFbu44bd/T8tf7W+lvr7+az/p6Gca0TNNiCP5d2&#13;&#10;p+hRfSO3du3HUI4PnH9yHOxIjbfW/s1n0r/i3PzvdZsx5hr/g+8r6UZpjP7Xp2RjjifFJwVgJkL6&#13;&#10;IT9w45Cxu9jPPxiUppYp+d6/tm6ZBnRFDBP6vzAG+YAWJ+u/+XE+QpLpyYnJN/61IqEzEfadFKZf&#13;&#10;HMZNXJO0SI2IudICgyE1Ki5evRuWRvcwIJ8SS5bxyuj5F8rPO3wu8MKsa//Jz0uImcZ/VhX8Yz1i&#13;&#10;FWI9MfF1qrrrzyRQnQ9Mvt5Jh+zoMgVDYXHtm413t3Nr1ASBnvkHP3Rjg7GWYy4+nLnDb4qVr1AW&#13;&#10;MnWzCCymwsQ/Y2CElaX/LzCfzHguJ/EQJw+9ut7d+JeFFtLCwtFswfOBpWnlT5/5ZlymkRCEQ8sH&#13;&#10;5tBlhSAgYqXUsgXNK7P0iBkdCywkm7AyxFKQrL/KsNgjPlxkGSWQ2g3DH8iHpbzHmwhOGEP61Sn/&#13;&#10;B4t2uEEHJRoC+7d16zfjKzTDLRt/qrOnlKKznLsUk37m1Z6Zz3GHdp4Q6Avly8/0e3fzX1DRl1V4&#13;&#10;hGG5GT67tHBL4stKn34TGQ419vOQdj78h4f8AYf5S3d6nCwhH7gDCJWMl6hn0t/renXNLBxZYv6F&#13;&#10;9LMziHu8XY3nz4pGr9XB3+oUc2VlZygkkQd/y7e54ywAhzC+RMha6mYRKH3AIPxRKdI+BTUF1Su3&#13;&#10;/qv+seGo/an/Yd+r/hcgaPzR+MsuEa0B7cGaRDJv0vwDuGj+lZlrav6p+TdnlFp/ZNqEDaCGidYf&#13;&#10;Wn9o/cX1FUXrT62/WQuy37/p/YPeP1it0PtP9JF6/2AjhdbfbBK+p2zM9Xey/8JnwPTthXGU/tLV&#13;&#10;2PhOxDT9VLD/0DfSiLgkCbOMm+YhLO8jfhsLbOKMs6T99+uV2S/y7YEZKHCHYm+qR2e/RVmE/bD/&#13;&#10;e3wViIM7bO+MPqgJ8RtX9HdjDvEmCblPxvE2zL/mLdllWvy6wtQkTSzf0XKtm5iYViZx7k2zjGWF&#13;&#10;rfL911DsQwXCITUNMS+zFvu8WBNGwl+/op877JAOSYl5yMx/Qju3m5Zkpvzms5r1fygId1++uK/D&#13;&#10;dqIJy3A7TBZzhGW0la0/CrHv+PkLDnKjEktnZs74vuVuOcwXc03L//ne/3zzqgGuX/J8+7+5yT30&#13;&#10;8npLi1k+DmYiO8Hk8Q4QQKe8vyVv+tRAtRQkCpIOKX7/DSQMPNOV6/ek1sqMhMEHmOCT1hW8f2mH&#13;&#10;vbwg3EelH6tGdKR/hOOhsvKzXqRx8kzjTwIe4av4+ev9F+oK4DGpoP9T/VP7ayr9z70vrrOqGrpS&#13;&#10;6/PoktX/mRf87HX3vLAWvWFO+6df1HW+7eV/E7iRr+F70cbpf5OUa5T+srWZeUd/aFv25UAUWeUv&#13;&#10;wHiU0Ua4ZNUe3kZ5+RT5l4id+vbPeAN3hPOdzTuoJRlCP8n40xofSvSJ+S/oOEL6SzAf6pl8tHAb&#13;&#10;xuyFJNInUhH+Bj4yZuSw4DfJYqZPwg2Nf/YYNP6zvaYNltUC7dXX6tz6X5P5T6indT1yyhV/YlTX&#13;&#10;+JLwbIiImR0Wy45Sl1lj90VnohlMEoDgQEaqhyaAxiueJwsJBsR/6wANycTdnPwNU//KNGuQ/o1/&#13;&#10;Wez+5S+L3E9uX4ojCYe1T5/lKsQaiX/MEdGl+eS9IAuWlJS6EjINC7k0whHERP7RXHLWH1QcluKv&#13;&#10;rACaBY1GB78I589JNAQJkGRGxFtm2v2Y45qVnwu3IGcc1R0RlMd/3LAOaQf7EUwc78aigsnwa6cg&#13;&#10;A3t7Nba56TNsRpBPxO8HKmBhwPi7nbEYtMqQm34msDv7mG7WcCygLybC7HUTR3V0XExSaGaZmg75&#13;&#10;/LftBDiJDKCK2zz1bzwWoBnxzztT/zJ3Ondg/hq2/uUtP8pBsBuj/iv93Ofvr4W/6p/aH9uC+j9A&#13;&#10;gO4AP9H4k+KCW7njn3mE/+Yw/1H/r/6fdSAz/9H4Z21C8y/NP20tqPFP45/Gf81/NP/T/Ncm+7Ym&#13;&#10;0vw/GRe1/tH6L+kYavP+XetPrT+1/tzH62/04V6SF1zR/sOaTXug0YdvBxzMA4IEyE1zLgjCe0G4&#13;&#10;F+J83LDMnsoSEMw4X1wF08VBu88AC9vSppEWPSPECTXvxWHhaO58hzZ8oCcT0uu787e5mR/tcKWm&#13;&#10;aMOn3wokuqAYg35y+58S5OENEgsh7WEx68SxnVMNf+8v2AFNiSgXM4O/qt5/xKYQ3/0IeYGJYCoG&#13;&#10;ofD9H5WKUEFGKjnv/+grSAeQ9EyStKuTPoHrB9LeP4LY2DrRpPQutA7e/BQIh7jH+HPLn/v+8fqz&#13;&#10;ersjhvvnROLk76DhcBEJopWUv2P7wpRwyDybNsfo+V9+Sk93xak93afO6ePJFlZM5Cen/H0jU9vU&#13;&#10;CmmCdOeCGBpkzBDil3n+8fv3QCyl3w1bYdoyqn96/1q9588dHVYVVjuTGta/ZJg37IW/5r/sBihq&#13;&#10;f2p/rAVVjT+16n98FfO/HuYq+581G6M5C5RrdevSGrljLc30f+z6xkU8kEUgBPI+y5HpIHmZef+7&#13;&#10;PCIzHjG8A2+ZxPV/Aj5qwLQkI/AU+C+LV2FelMhofpyQp/+l1ufe3VtDcVdL16Y15glR+iEss5i6&#13;&#10;8zTJd4PgH6dfTfy1/wmgcuY/ufXPnmWe58+n6esfayPPM/UvVE+reMG9MZ5/WUKutUzX/af+SYdk&#13;&#10;xfnZLnJH8JNGYfjxh06svf4ei0AmcAFAZDieWxh6wUni7KPkNf6VMX7zziNOcPC+/WVN03/45XXu&#13;&#10;1qdXI3Dd0mceSvFVj/0BB5IHS41wiHOoUi2BOtYSqBvneTFJiPzDtf3xXnK/mH6g7rUE4e0e4ixB&#13;&#10;GMZVCgKiHXkNd+JQ0/K/jwVTkBvO7u3OI7Evwr97p5buD98YFry4WSAp2iNFYnMX70zdzzmmu+vJ&#13;&#10;L9Ei/E87oqs7ZbxXgx48WqcIP/yapph5TuTY0Z3trNzzDx5wPOuobu5T5/VJ0+fz7965tfvd1zP5&#13;&#10;mw3NjRRCMXtRbv5aIYSvI0z/9Ind3KTxXcx/+InTL4lU8x6Lr7gao/7F6e+L+q/0923/I/yFf9z/&#13;&#10;WnfFzgwn6n9sWM7q/+t7/Ff7U/tT+0OHU8f5L7ssTsd9Y+WkkHFyemg/Nv/jXLGpzf/V/tX+1f7Z&#13;&#10;Vuu2/kUMav8GAvs+9X/W+VvXbz/q/9G+NP5p/Nf8xzpJ6x7QUaJf0PxD870T1tcAAEAASURBVA/U&#13;&#10;Cc0/rC3YcolNBCd6/2PVwi8piQf+6f2PLaKBCY9+buVri7/0YFV//smwJnnaH4xqeTN/8ECyG03z&#13;&#10;tqCaPWuuPv1zju0ODX8Zwt1iaA3iRIf7VCvWea1DFhYa+mh6MB7/rjm9FzTdZTQd2rsCFgl/gezI&#13;&#10;vHEjnomG508zhDecexDMNrOcXhCk3PpjOkwPB7n+zN7h1NEEJctAqc74k5WXrsgLwgb8WyAPnwTp&#13;&#10;Ls4Ly+898QxqRkiWTGTEQCrrYATeoTrp9+zWyn3j6n5GnmSomR9vd//7xGq/B5hAwOgqev9y6aSe&#13;&#10;7qTD/b4XNQz+4cHlbgGUiVAqS38HlIwsWJEhS5CsGbe/N+dk8L0O+NK6WG79O3NiVzeQCkASWbqG&#13;&#10;8fnyPwfNiQHbcUM7uguPhxIU3OLz5wmP58EtJqa+B/KpBa+n+l9Z+dX/Amo2c6tjmfYn/IkJgWFl&#13;&#10;9RWbVbai9kc/WdokDUAfTvUP9SppaMSC0MTtX/WPdY115cBrf76FWJWodvnLoAnXTBMjRGuQ+L56&#13;&#10;yUE274jb3zngvMRzliWrMRYC5FD/Qrpx/28fUyQ3JoHjMnEU+CtR+++DOconQOzPEuse7McFDdC8&#13;&#10;f8Hx3dzhQ71yrtD+W0BL4mfO7eN+8vnB+DskVbhlzz7pYxjWphJsJup/svAHJOp/DQRWFv6xkvDM&#13;&#10;fmo9/tDWbn0KGGP1LdQ0xwlm0kHizBoyC87iowWR6UjV6IZI+guQ8N/GHMMLHQCvcZ+/pjbTzjhA&#13;&#10;+RuwXGydsTfXgZuMMwnLMLZAMeeQVgOm7zPqOrcucFyEcFEUmMfoS6zMPtvMNMqTLJb84IrHmjxX&#13;&#10;+qVwkWJR4glZvwZ3+iltwUU3y13oTTQTCussEaia5X977nb3xNQN6Ph6WFq/+oeh7srTejmqj23T&#13;&#10;qtCdDFJeUAO7dnOx++NDK1P8V27Y4zZtK3HdQExs37bQPfrzw9wdz66xr8bYiV54go/TIsYPn4Iv&#13;&#10;CEtTAFXu+EopEZpHfuino91rM7e4x6dudB9jEcSy5sp3bxho5MNFYIq3RPknTegCtfveRPKWHSXu&#13;&#10;vx9c6dNA+VeB5Z4vf7ugqXEsFzU5+WNAnyTyif/Lk0Uy88D8PfizMZa/J15P8scSNcX6xwxX8/nv&#13;&#10;l+1P5dfzV/23PswGRfZT+Mdh5YAYf9X+1f7V/tX+MYdT/2cgqP/X+KfxX/Mfzf/spYJ//7Dfvn/S&#13;&#10;/FfzX81/Nf/V/Ffzf9ul1Psfvf+qzvu/aMMFfQevfPXJ7L89+Mo69+2rBxjpkOSxH2NTnIoe2NUc&#13;&#10;DDODQ/u24+zD5Jk3Ntr+C2Mi/g/AFO83r+pn+2EM+8PPHgLFFQiLTYiBvduAjOatZYXwcfpzoODi&#13;&#10;8kn+zpCD27pvXzPAzVmyw4gEY6EVLzes5Z5jYFT/l68vAgFhd5bf7btK3QfIg+2XIHqmaQMHy58G&#13;&#10;z5SfPuZAmUWaF5g4/tY1/d28xbuMzDB2SIcsUp1Fl5Q/vH/dsKU4tRz2ybMPAuFgu1sEC10vv7e5&#13;&#10;yvQ7Qdvgt67s77rQ8lYizOfnqYwjOOQc73thnVklY/pnHtnVkWQRhPuHJ4M0cfL44JJ9/Gg58vXu&#13;&#10;5nT/9Tf3LXOjB3Vwu3aXuQ9X7Mza/5o2e6s7A4o8KKMHt3f//pmB7p35292ajUVGQKQmSroHmQHC&#13;&#10;4Mp11FRIl71uC0xUPos6c/FJPc0L9+cGHtTW8KYDw8aW0+bguc1f5smSTWr/l5nV/Ms/16j9hfrv&#13;&#10;W1kD7r8Lf9U/tb/9rv2xWVM4XHA+QbZGdfgXD0KR2LevxZwFPBvOE3742UFudqIwqy80Bg/tnztn&#13;&#10;ofVRP/5bYpYqrsn1QJrkH3EOwHnPGGophHwO4++JYzu5dZtLjAtzGOYBbVsnBB7zwZCMlBd73fyl&#13;&#10;O21sPNK0IRa4L19ysJu3ZKeR/wvxIcfRozpBW7DntXB8fwtamkP6RphM4rQs4VzjH1C1Z8ZnBFH7&#13;&#10;9w2lnsffgrKM9VgPdN1+M7PYusWTCb03UcVobc0vPDh7tc7CfCVnBkwSzOoM/KKhJSGsAvGLGs+A&#13;&#10;95WLjdc6HrTIhPflb1hA3GH4pP75tt6I6bMoSH/tBk7WSTxk5wPiIUhyzFQhSIjMmhEEccJFl3We&#13;&#10;DAfhF2UUulNdelkpJ2h0sR/0MPSwF9oQgR9voLA0sWy3WXBIdctfhpx850+LTFX+cdDm1wod84nJ&#13;&#10;V1AWUfKzA4uzz/98vv9aLQGcpfi3vy52v4cmRKqR7Y1OkguwioRl5sMKz5+LBqqp7Y8FJ4ULNv6R&#13;&#10;ZPmH+3fCn4Wwe/yh6eQhWOQdhQ6Zf7EwzDd+t9AtsS+nMs+/JvlD5ix/BJL4zV60q4L8Off7+1fA&#13;&#10;N59LE6x/bCusDgE+HD3mvnwB/+Ca8QhELYwvP/G3S0TWrNqfyq/nr/qfadZq/+r/bDRV/x/PPzT+&#13;&#10;JTOBdKKg8V/zH86qNf+z+bPmv5r/szlo/aP1H9eUvlPw82qsL7T+1/sPvf/R+68m9/5Z77/0/kvv&#13;&#10;v/T+y17ec/4a3nRU8f4nfg9gG07l3/+THPc/j61yX7usr+359IB1q5PHZVuL4pR5OghoD7263iee&#13;&#10;pP/h0l3u3hfXu+vO6EUvUGbR0p2UE3Y1CGoHmSZD+sikTyUYH2CT/7Bkk5+mfc28L70lQq193L+i&#13;&#10;cKqWSlT+abO3ZZEO38Rmfqnto/pwfsFT+fp3+XrkZeFOd5iZAHZuJEw/8y+WOC+5+L8DU8gjB3n/&#13;&#10;7WDqmftu/Ht5xhZ7VpWtv/v1aON6dvVkhJDe+Mg0ZHCLj8+9tclt2VliaE5ITCqH+22gbfKokdl7&#13;&#10;aeEej21AnHh5xqZ0/l+MLd2Z0HCIVwS2ZxnPf5atKXJ/eXSl+8x5B0NhSYHr2rGlOx0kx3xC3G99&#13;&#10;ZnUyl06wh8fJ72w2M9mjB3syxzgoL+FfrtCK2Z8fWYV8aP6h+YdVR/ygHtkaDf2Gxj+Nf6FbwVH7&#13;&#10;3+gnORBF/IuASqaioJc1zCof/2yawP4f/+L+v6HbXzwGcHivbvqLVmPOgnHpa5f183OWLq0qmLNs&#13;&#10;w5xlA2LOlD9Ok+72HxiRbvNXaBemEqzeGI9bgNsTxqwQZg8sZe7aU2bjIN0M2gj/vz25ynXp2N8N&#13;&#10;69fOtQSBhnObML8JcfB4+3Nr3Ap8MJH1/il44HNAxMSjofHPSp/pNvLzV/oAnf9ZkfYV/k3dvHIB&#13;&#10;MxgAAkiGFH+Bmq1pgputEIgiHfDH+wyIa+9EjYg8pxv+GJgH/rNGjAsKPDMGSngw+yp9ptuyfXvX&#13;&#10;sh0WFwVtQSD0f4Ut27gWbdq6Fm3bQcNhW1fYCn+4LmjVxhXgHv8Kcc6/At5r3Q5+6b8t4vLnBYVQ&#13;&#10;6V4Q+Wvh4/GY1Lz8NHP81V995O6cvNbt2A2Wd45Mhfr5z/7nfMevuXLxfwYq0b/7l0X2xRG/mgpS&#13;&#10;VLzX/R8Wp9/9n0XBye1M4g7Pfzc65C/88kNHJjo7Z3bSfLT2x8LYw0+Dg/T4obvtmTUwRx0lhNuL&#13;&#10;Mah88w8L3ZRZ4UuxzPN/1vK30H0IZnmV+YMGRNaqUP92w7T1F2/6CPlbn5M/+Gni9W9f13+l76sS&#13;&#10;6wmrlK/Kvt6G+u87q3AzOgK85t7/6fnr+Vv9Vv1X+w9dm+/wML7v//M/9X/q/9T/oQ6o/1f/r/5f&#13;&#10;83/UAWsI/NX4b+84/HQoNI7oSHyS9x+2bsR1c3v/pflPUt01/mn8C01b6x8OAur/Nf5p/ON8iH/8&#13;&#10;8YN85riPxv89JZm9nz3Yv2G+8s0/Zi3Y7v708Erbd2EJYtkG5RRPTdvoboXFKytfzvj38ozN7h5q&#13;&#10;3tuRSYvhaVb34dfWu78/uTqNbjf2g0L6tNDypwdXuedBSqN2wljMAhfyMz0x78v9o6JUCQd8Bohx&#13;&#10;8ta8bXFQR+18NcV/LzaS/oj0nn9nk2N5YwnWwNK84GYxsLRyGCDOvfLeFnf38+tSS1pFJUHLCDJK&#13;&#10;P5U8/z05e19x2hWdFwHbkL4914o85nFnWOanuvNPEir/8/alRhDNfU4leCZL1uxx97+03v318dWG&#13;&#10;S+bh+IdUhGf+u/tXuntRR3L3+Zi9EmD/+qwthj9xa6r7v4DMiqb3Hx6HUP/4DLX+0/tv9tG+O/Tt&#13;&#10;PqsfqKT/y+UfqP0n7wrYsNDICCtlf+x/yA+hcIxgv1oT/s8HIMr/6eEVeecsHKf8nIVzDyAY1T8b&#13;&#10;/yxVjOM0zBnxj8iV+d0DKzwJP/ETDh/BUudNdy5ztMhJKcO4xfGPEvq/Eozl/w3Loa/CuqeVye76&#13;&#10;H7aPeeCs/Oqu5W7KzK1Z4+9u46n4sdBPczjYQPbz59+c+F/7Y/sj/gV761fTYcGYIQNDn+UrcR1/&#13;&#10;S8fe5EraDrF2yu6CE1c2ppSZi57DzD0acRAewk3rOtmZcrJufFpXBj+cuJhrmNAhiD8NjS5c+2JY&#13;&#10;yCS9xky/tGSHK9m+0p32hYmuoEVLV8pFB/JvGg6RVWo8ZI7LsF6he0ELXEB8ruGWnBRQfSDdcR0z&#13;&#10;ysuwOAxu3r0AX2uVuFdufse16tgPxEWvLrY25W8Fk8oH92gFRnghvnIqMPXn2/GVVHXw79ShBUwd&#13;&#10;t0Q5nZlnRpbSR1oV/i3xhVob/BGbbUjPOmYgcse/jnTH4iswypGfe9dtgwllmqweDLXrXJRwUFi9&#13;&#10;qdjSIahELAy9ueXvAtX03Tq1gllm55biy7li5K+69a8FcGkLjZUtoMd2KwapVBulpeefU1XpHyj1&#13;&#10;vyL8Vf4Do//T8/cdeG7/o/qv+h+mOGkNSRzsOty0mUDznf+o/adPt9rzHz1/TqSAAubDnMFxJsd6&#13;&#10;1Bzn/6r/qv+owKjBqMNJla5q/WOIBc+q/2r/6v/U/2v80/jfDN9/av6j+Y/mP5r/af67/8//O7Vr&#13;&#10;4bpiT4WEAOiucFu2l4AYxtVO5fWfe2HdO2OfiWsdrPnXbS62jfnqrv97QVsRXxWQ0Ldpe0L8w7V/&#13;&#10;e1Bx/0tLWv9weT/L38oNRe6Hf1ts6ddl/dWza2vLSxH2o1j+mox/HaDpEHwE+9tTZBuCyBtzs3+8&#13;&#10;/6C2wy4dseGGh7Vi7W7bs+NzS59QsubNh38LBKNmx4O6Q7Mj6stumHRevGqX7b8lESTPm0/dIKvy&#13;&#10;+YcldnXS1/snvX/T+0cbxau1/8/GV1X/q/ZnXWG1+j/1Pw3T/3RqzzlLS8xZYMERY/ZmfABBMnv6&#13;&#10;srYW42/7toU2nykGEX4r+CtUolWT+S81JXbv5MdJWFc2M81UBqb+R/0PZ4LV4V81Rv/bctdC1+KD&#13;&#10;7/j5Vh1/Rx821tW/eeXizc61Y2NGxbGJJitQmHDSnf8TF/jxnuDI5po424G36Eo2Hvx5H+bNzq2z&#13;&#10;wCWFZDXzjYNN/nnZyOnDoDImyS3dsiWLobGwA0iFzIz/s3K5ZFHmL/x9Zr6MmWUZWEIc2RHGkrIR&#13;&#10;edP+m98ymFkuLdpJNiNu0CYz4mFy9MQoa1D+Yiwel66mKlcEQz6syfvoqsSfZMFt4Qs2pluD9Km2&#13;&#10;3b5ssrJnnj9jCWLPHzmCAkL38XIwyC0N3E3wor/Knv/WnWXI3x6Dx/IGXKpb/8hK32EsygLfATAx&#13;&#10;YuQT5a9JZel7NJMwDGn/WQie4OhBx3Wm/HaXt+jaTOq/5RYZrk39889S5beuAdVCzz9pGqr/av/q&#13;&#10;/6wxoFuwfoE/PK/u+Kfxh7OZBDM/+OI3cdH4ywlGUpc0/mr89Q3FWgd+eNT808/T1f9q/GF70Pir&#13;&#10;+YfmXxwnDAW2iErfv2j+qfmnzSd8TbHOQ/PvBBGtPzjBTPoSrT+0/uBg4ueZ1jRwqfUHAAEYHG2b&#13;&#10;yvxzG4hg23Z5bT7+VQpzhj825egBWtOGI+8y/6XY21oHZREmyXu9mrT/dZupMcIH9zH688r2X1q3&#13;&#10;auGuPLV3COQmwwpWfYw/6zZTBRLECscf/OF/ZeW3PAOIHcAPzAJcMgwD+ae7v7T/TduL3eZtIGKi&#13;&#10;aBTWAJYwlL8y/Eux57YMmhGXgqyYhmT9BzgWHeGyqHyM/pR38Gf34M5LhMmtf9VJn5Enwe2o/geA&#13;&#10;EH+PcIIx8aWLl8ran+b/mf5P9Y91if+theEEx/2w/wsdiPof/6yTp43OYt89/227OGfZ4+scu616&#13;&#10;GH9pxXMnNRCyHluc7CdRRitw1eMPqSVrOaeJxn9mKwluR40/rDMaf4CC1Qf+8Lwxx98CcvrqUeqd&#13;&#10;dFi4e4VznY7w7TBpTNYmQ2MKjdIKYfD5RmbNNRmgrdXBQwDYn+IX/hGZb5T8TQSn1F7HyQ+1CDJZ&#13;&#10;nybjx7UF8A8t7RQsaD2mj7wVFLRyW+avcr3GjYZ1ZZhYpuwttHGVnYflL9FkWEhqM28nH2wF0iGL&#13;&#10;aO6GHc4QzjoenNKJKls5mJW5nW7L3AUw4QyNgCw/8duX5a9H/A2A5Idw8I+P0M5YRp4RhCAsfz2m&#13;&#10;H+oLE0oeh9I3rIGG8Ff9Q11Q+1P/E7pfNgj1v/vP+Kvxjx0c/jT+a/6TdHK+t9f8R/M/rT/YFjT/&#13;&#10;8z2CdQ841fxH85/95f2L5n/s4PCHds0Dxbd2jf8a/zX+sy1o/Pc9QugcNP5r/Nf4vw/333L2f8YO&#13;&#10;6+BOndDFHdq/vWvdyrfV9VuK3fTUtDJbrh/drT/DOckwvm9LbuFC47/1cJr/GAya/2n+F/oI36dY&#13;&#10;tcCpxn+N/xr/m874799hcPRuJP5PzvxD6QN6YCL8m3/9KyCnrx6l3kmHBds/cgW9kwk8BuOyZCpv&#13;&#10;jZBT1zCLx9EP2/BrBDJM+dlwvSOIddTexy+C/EOjswVN7vsLT8BjZ2+qKOFoCwcS/BC7J+fZWRIv&#13;&#10;AjdU+i1aQ8Nhe7dm0Ta3cs4rMDdc5Fq2boHkUAY2PthTtqxbmVgYTzpMQPCPlHkL5WNGLZy/5bUZ&#13;&#10;+vslUMleWtratWzf27VqD3IjyI77vPwA24iP+DWCpR1r//xDqRlr8t8/uoCPPccm9PzrufzNrv6r&#13;&#10;/Kimod8Jx9rXfz3/Ztb/q/6r/qv9A4H6Gf/V/6n/a1bzf/X/6v/V/6v/1/hXL+t/jf8a/zX+N6P3&#13;&#10;n5r/aP6j+Y/mP5r/aP6zL/bfcsafEQPbuzGHdAjbSNBIVOZufXqNmYO2jUFuydldvKtHWG4MNuv9&#13;&#10;x5zy+/dw2n84YPaf9fw1/9L8S/Mvzb80/2oC8y/NP7gPun/Mvwp2fJTOo+t6wpl2i97duvygrhFl&#13;&#10;hS/e6vZ2GuH2tuppzp40ZlUQ1xlWHYlptIAeFgB2TJYBDGjLAPwY745PLxM0Oqcv/3ATj/5eVjzw&#13;&#10;g7QsH1Ek9Z0+FywFha3w1wZWlmleuSPK1xELmk7465wcwzm1E3ZypXaPbuX/eL8M4fiXFR6aDQtb&#13;&#10;dgfhsKdr0aYHiI4dQXCkiWVCkeC0D8pfn/gXQhvkyvVF7q2529zL722xqKNH1ySff32W3x4lfkjA&#13;&#10;bS71X+XnW4z9o/2p/uFRqv2p/1H/q/HHuvWkX2enQEnnonRoGvNPjb8afzX/SNppM1//sIthz6L5&#13;&#10;v9Y/Wv9xWZW0azYKisZf30FYL6H5B6uH5j+a/2j+k/STmv/YMMEfe+/fCO//1f+o/1H/03T6n95d&#13;&#10;W9scaT3MF85csN3dNXmdW7LGm+y1fmE/239U/6P+R/1P0+l/wgRE8w88E82//Dw08+ICTXX/4r9o&#13;&#10;/NH4o/Fn/xt/Wmyf5wpXPgr2JEyT14P07t3H1bumQ1e8xbXcOMWVdhiBwYYPAY2Ruyf+v3W7HIS8&#13;&#10;KlqUwt6q27hk3swj3BiEkhxw9NrDGIF/B00/JBMiiuDR7tFf4tiY6RfCjHJZAYiAHVxh67b4SBtf&#13;&#10;KVs+aD/ZF97KYFgghwkmFZXfCsmSsDAoh/8KC/HQXDNNNMNtL7Un4i81dQG/XssgwiThmiP+D768&#13;&#10;zj3IZxeXH+f2tK2MvNPEnn+S3f0Bf9aZZtf+hL81F9U/9gzNu/9T+1P/o/6XjdhmTsmR7RqdvMZ/&#13;&#10;Tv04+8EY3YTmvxp/Nf5a22TNhPDHKipOkrVOUkXgDj9w81N8BjKnZM7Jys26bc3e1nc8a/Lrv6Rw&#13;&#10;mn/p+av+o8Gq/aPT8n2Z+j/g4P/7sUH9v8Y/jf+a/9icSfM/zX81/8eQqPUP+wM2hnpY/708YxMU&#13;&#10;Vmy2uMLkw7obS0LrT62/9f5B71+4TtX8Q/MPzT80/9D8y79zr5/5l97/cSrrsWzO7/9abnzdkdNX&#13;&#10;X8LXwvWv6ZC527HItWjVwZW2H+aBh5NtxqBWc6MUtDm4MHkceWpHPiCe0o2OuMB/+8o99ZuEsRsw&#13;&#10;OMwXVxaaW1IFiNdH4cMncVhcjMcvNBo0fcs7SYHUeNjaH1u2xRHaD2F+2RW2dbC57Fq0oBvvt3EF&#13;&#10;uC7gdQuc041H+/P3CxkeYQsQ1h953tL+CsEZJQL81yTKv6/xV/rWUvZZ/Rf+wh91QPXPj0rJAEZE&#13;&#10;Gmf8QTocIYW/8Ecl8LWhMec/qn9qf+p/1P9an6P+R+O/LeDZI2j+0xjvH4Cz5n9W2fjj0dD8Bzio&#13;&#10;/TXK+z9f4zT+a/xni/O1Qf0PcFD/o/6nEfZffItT/6v+lz2Orw3qf4GD+l/1v+p/SbRt0P1/3+No&#13;&#10;/NH4wx7X1waNP8BB44/GH40/zW38ab32KVew4mHfj1krrvtPL2g6bBjSIV59F27/EGaA2yTEQ7wM&#13;&#10;jwiC1h+zT4Z42iDu49rO8XIe/9lL+T97i24e6d3zKaITr+UP6cE/4zAP+HrBkxXpwI0PpS/8fU3z&#13;&#10;dYz1hJWIB3+i+pdgofan/kf9LxoD+gX+afwJHaXvL5N+07CBi8ZfAqL5h+Zfmn9q/o2uwMYMrT+0&#13;&#10;/uK44McGHrT+0vrL1wj8+hPUD57ygvOo5FzrL62/tP5CY2CDwJ/WX9Y/JN1EWHZ5bKzfYP+h9YfW&#13;&#10;H1p/aP2BrkDrD062AQP7Rd838qD5t+bfvkbg15+gfvCUF6gf5swf7T9q/5UVg3UBf5p/WvtImolB&#13;&#10;Yg7Wv7LdACPNP8U/QD3Q/CvpNzT/0PzL+kXfN7Lv1PxT80/WBkPBn/hhtInOP1uvf9oVLr+v3swq&#13;&#10;W2HxQ9JhwZghA8O0KrjX3xGmf12fM11J9xNdaUeYWzbIyXjlKVsij/ixHOBxwKkM5xi+zG/y9hnn&#13;&#10;9MMnBbFDcj/xRye68MfO8cM4sHyIovdhzN1O4cmO+OGRfuGk9D12hqRffXhghT8ricGSVBxcWAXy&#13;&#10;dY73cKn6BxjU/lAP1P+o/9X4kxneQ1+p8V/zH46jmn/56QPaBZuG5p+af2v9ofWXrSH8WKn1b4ID&#13;&#10;O0itPzlIaP3JBbYfONMjnVhT+GPn+NH6S+tPrT+1/tT6M+kbk3e5ev+t9w96/4C5gt4/JNMozq05&#13;&#10;edL+l/b/tP+p/V+/duKv3j+wY0xWl3r/wEHCw6H1dwKErx9JDdH7B8BhWLDrQB3R+lvrb62/w/Q6&#13;&#10;9BVNe/1ZuH2ea7lxinNrJiPjpdbl1+fP6MPGwj5vQwozvfoZ13LDNNey8xi3t+Ohrqx9P7e3RVeY&#13;&#10;Ge7symiGuKAlOieQE0FQ3Ivs2BerzBOfUejEbAKUdGhcMSe9vK0bcWnzAXNPu38ERbcHN37xxqgK&#13;&#10;kknD3kL4CVFY5+iTspDwr/Q9XgZawEn4W50LdUT1L2mbbEpqf+p/fMNAG7ETVA72qep/Nf5o/NX8&#13;&#10;Q/MvzT81/9b6g3MDzAu0/rIFp82U8BNmTHbU+lPr7+R9hdbftohI2odvKKGNhEaj9z9af+v9A+qA&#13;&#10;bxhaf+v9g+807VfvX/T+Re9f9P5F71/0/kXvX/T+hZNEvX/R+yfUg7Cvj1NbOqBe2FHvn/T+Se+f&#13;&#10;7NWb3r9xsAj9g+8oQh8ROg29fwNEwKi5vH8p2FuMB1rmCkpL8QhxXlbsCku3Ole02RXuXuEKYJ3Y&#13;&#10;bZ3jXPEWThUaTBqWdBiyzUJsmOoK8Ad6oUQICAEhIASEgBAQAkJACAgBISAEhIAQEAJCQAgIASEg&#13;&#10;BISAEBACQkAICAEhIASEgBAQAkJACAgBISAEhIAQaIYIFDbDPCvLQkAICAEhIASEgBAQAkJACAgB&#13;&#10;ISAEhIAQEAJCQAgIASEgBISAEBACQkAICAEhIASEgBAQAkJACAgBISAEhEAjI0BtmSIdNjLoSk4I&#13;&#10;CAEhIASEgBAQAkJACAgBISAEhIAQEAJCQAgIASEgBISAEBACQkAICAEhIASEgBAQAkJACAgBISAE&#13;&#10;hEBzRADWqEU6bI4PTnkWAkJACAgBISAEhIAQEAJCQAgIASEgBISAEBACQkAICAEhIASEgBAQAkJA&#13;&#10;CAgBISAEhIAQEAJCQAgIASGwLxCQpsN9gbrSFAJCQAgIASEgBISAEBACQkAICAEhIASEgBAQAkJA&#13;&#10;CAgBISAEhIAQEAJCQAgIASEgBISAEBACQkAICAEh0AwRaNkM86wsV4EAVVjWRmhvWyIEhIAQEAJC&#13;&#10;QAgIASEgBISAEBACQkAICAEhIASEgBAQAkJACAgBISAEhIAQEAJCQAgIASEgBISAEBACQiAfAuSY&#13;&#10;iXSYD5lm5rbXWIaealhbwmH5Ihe4ArEQy8MiFyEgBISAEBACQkAICAEhIASEgBAQAkJACAgBISAE&#13;&#10;hIAQEAJCQAgIASEgBISAEBACQkAICAEhIASEwAGKAPlpIh0284e/F4xDzzkMR4fr2lEPQTN0yX87&#13;&#10;WjRgHop72MwribIvBISAEBACQkAICAEhIASEgBAQAkJACAgBISAEhIAQEAJCQAgIASEgBISAEBAC&#13;&#10;QkAICAEhIASEgBCoJwREOqwnIPdVNKQXGvGQ5EP7qw/SYYErJNPQcxDBPZTWw331fJWuEBACQkAI&#13;&#10;CAEhIASEgBAQAkJACAgBISAEhIAQEAJCQAgIASEgBISAEBACQkAICAEhIASEgBAQAkKgKSEg0mFT&#13;&#10;ehq1yUtCNnxn9vwc8qEnITLKmJQYX+c7Lyoqck898bgrLSl2f/yv37gyxE8C4t69Ih4SL4kQEAJC&#13;&#10;QAgIASEgBISAEBACQkAICAEhIASEgBAQAkJACAgBISAEhIAQEAJCQAgIASEgBISAEBACQuBARYC6&#13;&#10;7EQ6bOZPH5xAV1pW5gpgBjmfkHAY34uv8523aNHCnXjyJNenTx/XsWMn9/Mf/7DRiYdXXXu9O+zw&#13;&#10;ca4ExMdf/PTHbs/u3fmKJjchIASEgBAQAkJACAgBISAEhIAQEAJCQAgIASEgBISAEBACQkAICIE8&#13;&#10;CLRr3951797dderc2e3YvsOtWb3KUfGEJBuBQuyL9erV23Xr3s1tWL/e/sqw71Yd4f5b167dXLce&#13;&#10;3V2rVq3cpo2b3MYN67G/VVKd4OanQ4cO7uC+/bAXV+ZWrljhdu/aVe2w9Mh0e/TsZeE2b95Uo7Dy&#13;&#10;LASEgBDYlwiw/+rVu7dr07YtlCAVujVrVrvt27ZVO0t1DV9VQg0df1XpH0j3OVfp3KWL69Spk+Ys&#13;&#10;B9KDj8raf8BAd9wJJ5rL888+4zZt2hjdbZ6nfQ462J18yqmW+VdeetGtRR+3vwkt84p02MyfKvQZ&#13;&#10;urIyPkpYQ8biZsOGDW7Pnj2uuLjYFjVt2rSxI++RULgbBD4uluhOf4WFhebOBRD9kIi4bNkyN2DA&#13;&#10;AHf+RRfb9S9+8qNGJR6ScHjExKOsTO3atms2pMOzzj3PfeLTn3UtW7Y0zP/hi59zW7dssXLoRwgI&#13;&#10;ASEgBISAEBACQkAICAEhIASEgBAQAkJACAgBISAEhIAQEAINjQBJcCdOmuRGjhrDjaNMctj/Wb9+&#13;&#10;rZv8zNNuxfLlGfc6no0ec5g77ayzLZaXX3jeffD+zDrG2DjBe/c5yJ1y+hkg/PUFca91mmjRnt1u&#13;&#10;8aJF7rlnnqqUANivf3+EP9MIg2lgnOzevctNm/Kam/HO27YfF98L59ybowKQEaNGuy54XrFsWL/O&#13;&#10;TX99ips7Z3bsnHXOfaiTTznNDRw82PUE4TA8Z+Z99erV7t233nQff/RhVpjmctERhJNzz7/Q9Tn4&#13;&#10;YMvyzHffca+98nKa/WOPP8FNPObY9LqqE+6J3vb3v9aIyMQ4m0o+qiqf7guB5ogA+8CTQMQZN36C&#13;&#10;a92mbVYRtm/b6kg4qqwPq2v4rATzXDRU/J/70ldAcO9h4wT7+bfffCNP6vmdLr3yKtev/wDXFtyJ&#13;&#10;mTPesbE89hniphvHoVjYD24Eh2TdmjVuyeJFlWIbh2voc3JTRo0eY306x+QsSeYsCxcscK+/+qor&#13;&#10;La0+mT8rHl00CwTY5s44+xzXEx+B7Nq10+3E3/4gO7Zvc3379XOtWrdxZ7Ru5e667db9oVjlyiDS&#13;&#10;YTlImp8DB4pAGOQXUW3xNQDdSCBkAyWhkIRDXpMdXlpaav55DH4Ynn8kJbZr186+jOL1BRdfYoA0&#13;&#10;NvGwvp/ChCMnus9/+asW7UP33+teeO7ZekuCC49//Oa33QknTcqKs3XrzCI164YuhIAQEAJCQAgI&#13;&#10;ASEgBISAEBACQkAICAEhIASEgBAQAkJACAgBIVDPCPTs1ctdff0N2OdpXz5m7Pn07NXHXfOJTzqS&#13;&#10;A98BMa0+hBoVSYKgcH+pOciAgYPcZSBwcBM4V0iAGT5yFLQH9nQP3Hu327Z1a64Xx/BXXHMt9t7K&#13;&#10;b7MSi1PPOMt17dYt714UNStS6ceIkaPLxUsHai08/+JLjfT21hvTy/mhNqhLr7jKlSNowCfzPnDQ&#13;&#10;YDcQ+XvtlZfcG9OmlgvfEA6DDxliBE7GTRJNbYmnhw4f4c4+/4K0PjG+9h078pBKhw4ds+6nNyo5&#13;&#10;qel+XVPJRyVF0i0h0GwRIHfhPPSBRozPU4qOnTq7S9DHkVhH8iG5DLHUNXwcV77zhoyfhEMKx4kJ&#13;&#10;UMDEcTi3fPny1L1HDzd02PD0Fq1V5gq1BAYJY3K45rF9+w6OmuR8um+4V158oUJifByuoc45fp57&#13;&#10;wQVu5OjD8ieRzFk4bxmAfD/60ANu+/bt+f3KdZ8gUF9jPzM//ogjjXDI8ymYv+wvllBZZ6dPfR0k&#13;&#10;69NAPhzg+KHOnNkfsJj7jfDzpvKz4f2meAdGQcI4S4IgJSzoOEDl+6Of2D2+5jmJiPxCin9B9gfi&#13;&#10;IRfagwYfYkU66OC+oWh1PlIr4z/f+L20E6xzhIpACAgBISAEhIAQEAJCQAgIASEgBISAEBACQkAI&#13;&#10;CAEhIASEgBAQAjVEgGYgr7j62pRwSK1A78+YAe2G64zAdtjYw2FquQsUUBQaKW7xooVmSriGyTR7&#13;&#10;7126ds0iDG7auMHNmzvHNOEdBK2HY8eOM82BJP+dd+HF7t47b88qM82AXnLFlSnhkBp53po+zZR6&#13;&#10;jD5srJE6GGDCkUe5VTCXnLu5fPqZZ2UIh9jL4/2VK5Y7kjdHgOxILT+USaed4VavWuWWLV1i1+Hn&#13;&#10;siuvhjnSPna5FyaZ58+ba8+RCkmGDB1mWrTwkG2De9XKlW7pksUhaIMdSYQM+Sa+NRXuSZ56xplu&#13;&#10;3IQjqwy6GmbCl6DuViYFIDWRfBkk7KXymoQikkb53NZC61csjZmPOF2dC4EDCYHzLrwoi3C4Cv3f&#13;&#10;IrRpmlc+ZOhQR3OkFPYHK2CdMbcPrWv4qrBuyPg5LgeyepcuXd3gIUPcImjyq0rGTTiiKi9Z9xd8&#13;&#10;nNF026plK6/RNyLZH3nUMW7njh2NRkzPylxycd5FF2XGQrgVF+2xZ71l82Yzs0ytjmGsO7hff/fJ&#13;&#10;z37e3XHrzbIymQ/MfeRW17E/ZLstPlg5AdqfKTt3bHezZjYPjdkh/1UdSS6mlmZ+6DLptNPdh/Pn&#13;&#10;mdK4qsI1l/ukhWeYZc0l18pnhQgE4mFgxIfrOADvxe7xNc+pIZGmmakZMRYSD3n/pp/+OGNq2UE7&#13;&#10;YuzpADvnYvMr//hPKZ5bt25xnbFglwgBISAEhIAQEAJCQAgIASEgBISAEBACQkAICAEhIASEgBAQ&#13;&#10;AkKgMRE4AlqTqCGKQmLD7Tf/za1fty7NAjXQUUMeNR1RjjnuBPfU44+m9w+Uk0OGDE1JH6tXrXT3&#13;&#10;33NXqlFn5ox33bLFi6GFy1sB6z9ggGvTpo3bs2dPCs+RRx0NN28OtKSk2Ez3Bm2Is2a+52gCc8jQ&#13;&#10;Q83/8SedbIRG7r1RuD936IiRdo5NN/f0k4+72bPe99f4ffftt9yV11zngvKMIcOGZZEOe/XunZIw&#13;&#10;SJp7GJa9VoLYGOT1V19xl1x+JcwueyUcDN8YpMOQfm2OJHFed8OnTMNjCL8HZqIDxsEtHIlXjFlw&#13;&#10;j49jx41PSYdrQFIksTQIibkBn5dffN69nWiTbOx8hPzoKAQOJARIKIw1281An/fC5Ix1wtdfewVk&#13;&#10;74vcqDFjDZYTYYJ5/rx5qWnduoavCuuGjj83fWp3q4p0SDI0lSBVV2ha+eH778vyTqIjx7MTQewi&#13;&#10;gY9yCEjqjaUNNyszuBg67NAswuHKFcvcg/fdm47FwT/nNaecfgbI4i1ce2i5pWVLamiU7F8IDMe8&#13;&#10;KIz58+fO3acaOBsCWVqlpbl49msdoKWU89CPPpzfEEntszhFOtxn0NdvwlyoxATCymKvyB/dqemQ&#13;&#10;f/zSJ1cuvORSrIic+yWIhxYHPSDd2ghV+E485hgw6/thcVfoli9daqzlTZs2Vhkdv9YbjMY4aPBg&#13;&#10;W3ht3rzJLfzoI/sKYtfObPvuVH/Phjty9Jg03iH4SmLi0cfY9cIFH7uNGzKLDTpaGAy0jJ+LySVY&#13;&#10;YC5A/Fx8xkL1p4HAyYXkr37+U/fdf/9B1tcZsf/qnlO18gRMMnr16YPnUGCTDXY8G9avrzSK3vA/&#13;&#10;9NDhKO8QWwAvWbTI5ZaP5rdHId8UfiG3fNnSvHFyUjVgoH/xwLT5VYFECAgBISAEhIAQEAJCQAgI&#13;&#10;ASEgBISAEBACQkAICAEhIASEgBBomgiQDBfkTWjeiwmHdKepuueeftLMK3MPiAS2hhSSuPr19+QG&#13;&#10;atzL3b9h2tRu07dfP8sGyXO7d+2ycxIkBg4eZHsw69auNRPH1KBHwmT37t3dtm3b3Lp1a00LlgWo&#13;&#10;wQ/NAQZ57eXyJvyoVeuoY48zch+1QlJjXrw5PAYaI4O8/cYbWeaXuXdG09VDhgyz/bOu3bqD4NEv&#13;&#10;zScx5/4YZeXK5eXIc3xGb8AM38UgDlKY11dchmAxKtrrIkExJhzSf1FRkXvzjWkpqS5YAOO9mkjH&#13;&#10;Tp1gvrmP6wltjy2xJ8e6tHb1asf9uFiCv/AMeY/hSHakMExV5jDbwxQ4tUpSSOJ86fnn3JYtW6C1&#13;&#10;8zpzq+kPzVcfe8KJabCpr72anrO+BcIhHUeOGp2SDhszH2mGdCIEDjAEho8YkZaYWlxfRHuPhX3o&#13;&#10;008+YeMTzepS2c+4CROMkE1/dQ0fp5XvvKHjz01zKAjq1BYXiOu593lNjkMgZOW7Xx03foiwZPEi&#13;&#10;txEE7C997esWhOMzCY0kRDW2nDjplDTJnTt3uMcefqgc4ZAeOM5xXDvn/AvNPwnlJNfn5jlosCXH&#13;&#10;g1wIhtmyZbNbtHBh3ngZGa1k0iR1aUmpYUNOCOcY5K4wT6tWrsBfhhvSsWNH05LbHWnwQwRq6FyD&#13;&#10;MS43L/nmL0yLcwlqNN6wfp1bDA5HmO+Qa8J0OXa2w3i4fv1aG9u3YhxsTCGGzGPAcCc4Nxs2rIdm&#13;&#10;4UXlSID1MfbHZSMJNcjcObUzPUwcqcWYWLMOcJ7Ijw7WrlmbkpZDGvGRbYDYkxvTAcRWznM47+Qc&#13;&#10;swycqSB2v6Ofvy1GvQofk4T74ch5WyG4T5zPrVi+PDi7uXNmp2Rq8nnieWXqqZmekC4m0mEzfXi5&#13;&#10;2Q7kNyMDJkTA+DzXf3wvnDMO/rFxsTNu3bp1VjD6uwBfd21HI/3Tf/3WCIi1oRxSPerXv/XP1nDj&#13;&#10;BHaBeX/XrbfETuXOqZr+m9+50R2cx0RyCQbM3/3qJixIJqfhLrr0cnf5Vdek1zzh13v8o9x9+63u&#13;&#10;zttusXMOJp/83BfcxQiTT9jJ/ejfvp818JeWlbq7brvV3X/3nRV2LvniqsjtC1/5mjsfWiVbYkGd&#13;&#10;K7M/mOV+/qMfuFxiJgeof/r2/8PXCafkBoFWyjJ3zx23uXvuvMM6xvH4AuC7//YD88f4/uWbfmKR&#13;&#10;G/CzX/ySO+Ekr8b2z3/4L/fkYwfe1465mOhaCAgBISAEhIAQEAJCQAgIASEgBISAEBACQkAICAEh&#13;&#10;IASEQFNEgJus1AJEoVUmEtfyCZUw/Ol32N9pBBmGTdVzL7jIUnr5hcmOmhZzZcTIke7Mc8435xee&#13;&#10;e8bNeOdtOyeJ7fKrrrXz995923WCBkdu0uYKtfhRWyP3raorJENuwaYy97xo1jifbNq4MdUo2Bp7&#13;&#10;R0FIJuiSWLyiNqm3QPDLFWI8a9ZMN/bw8XarR4+eKemwS9dubjOUb3Av7uMPM+Yv4zjiPaA4bfqh&#13;&#10;phzu31E+iDQkmkOen93Y9K6JcH9w0qmnuwkTj8objNqoHoIGrUCWINH1qGOOy/I7dNhwaLHyz2ra&#13;&#10;668ZQSTLQwUX69etcY8/8rAp4KDJ0drKWGgEo9lSCpWJLPj4ozQqkgCo9ZDKPyg0f50rjZGP3DR1&#13;&#10;LQQOFARi8+sL0TbZD+cKiT4LP/4Y5CFvRp79AclnlLqGz00r97qh489ND4OBGzf+CDfl1ZfL3QoO&#13;&#10;1IZYX8KxsgzcBmoOJPZ54K+vpCqMhxgHs8n09OSjj1Q6hs8Bn+GY4463frtt23Zu2PDhbt6cOWn8&#13;&#10;vfscBKL+FWm/n97ACYnsJJ7zQ4xcOf2sc4ykRvcnH30YGo4vxuMozPI2d/YsI8FS4+IJ0FzcqlXr&#13;&#10;rPucb9175+1Zypty5y/dMQcgmS8WmhB+AuUmsfB8pBu0T8Z+ajJ+xuFqc24YXnY52le3csFZxkce&#13;&#10;uB/kvdXpvfoc+znvGAhFYJQiaDmOiZ7mWI0fkgYvvgx1IE/+Sbh9/tlnoPzsvXIx0Zz7BRdfmpfU&#13;&#10;ux6kwycfe8QIiAx47gUXok/yH+uQF0QSb65wLn4FtFVTqI36j//1m9TL0sWL0d7KrI7xwwzOA/P1&#13;&#10;f2mAZnTCfqQ8s6kZFUBZzUaAlZPCChqf0y1c8zxIPn/t8JVPLzSI6dOnG4mOZpbZ2HmkhsG2WIyx&#13;&#10;QyWZrcVedLxJmiHOqo5kKn/rO981DYK5ftthoPjcl76S65xek73+s1/+Jm9Z6IlEvW//y/eMLPns&#13;&#10;U09auIpYxiHS0kSlPa///Sc/s4E93Ms9jhp9mPvl7/7gvvm1r9gXeS+/9IJ1NmQm14d84tOftQ6x&#13;&#10;orjGgHD52z/9xX3vn7+Zfr1G1vkv/+sPLv4yLw5fiMHxuhs+7fg1HV8k0GY8yZ3Empoau/foUU7T&#13;&#10;IxfcE48+1qLhc55ewcuJOB2dCwEhIASEgBAQAkJACAgBISAEhIAQEAJCQAgIASEgBISAEBAC+wYB&#13;&#10;ancJsggWnqh5hxvf1NhDrTXFxcVu2ZIlbhmsH5F41Zxk/BETK8wuN/LPOf8C98A9d1foJ/cGCQKV&#13;&#10;Sa4WyFhjZPce3dN9sTWwJhWbXY7jXArNQIF0yH2YIB/Nn+f4V5n07u2JNvTDTe9YqNkwV7thfJ95&#13;&#10;P3zchNSpImtXqYeck8ugxCOXHBF76dtvgLv+k582090kP+6N9thif+G8qj06+tsB8gVJqTPeeadS&#13;&#10;bUQhzsqOJIUed0JGy+G0Ka9leee+6AP33m2mPZm3udBqGaQx8xHS1FEIHGgIsI0GoSa1iiSQ6Hk/&#13;&#10;mJvneV3DM47KpKHjD2mT+E4teyS5HT5+vJsKgnasVS34o3a1UP6YMB3u1/RIkhUJhxSOYSRkNbbE&#13;&#10;nAbikI+8FeeJffX999zlqGmQEltnJIHxiquvST+6iMPxvGXLVu7kU0/HWL3bzZwxI/d2en0+iGf5&#13;&#10;hOZwSVIPzyDXDzVxXnXdJ9zf/ufPeZ9fRfMX1m8SJUngz0eUYzrHnXCSkRLzkeVy81GXa2otvPyq&#13;&#10;q83sb754WEbev/2Wv6fk0PoY+0Na/QcOTMmcq6E5sqZEPLYjKiCj2eJ8wjZ99nkX4Dl2d6++9GLq&#13;&#10;ZeTo0VC2hudeAdeJBENyd/hsSQ79EHO3QDocjg9m8tXbEdCeHOTDeXPDqR05L+d8koRbarw+6OCD&#13;&#10;a0WwzIq0CV1kevYmlCllpeYIkFSYSyLMRzTMjTkOw8UIiYW9od69W7duaXx0j+M6D0zeX//iZ66w&#13;&#10;/McHudFnXVM98L/+6Mcp4XA1VJo+DnW58+bONrWxZ517viOxriK56rrr03wsWPCRu/+uu0z9PImM&#13;&#10;p595tjsMXy9R2HEE0uG9d93hJj/zlDv19DPdtTd8yu7TfAAXFZQNiWllEvD4JUEQakDkF3VUGz8B&#13;&#10;2gEvgGlpEvX69x9oeeQXeW+/MT14r/Px7PPOd9dcf0MaD9Xv86sGsqA5IJ117nnG0Kcq+yvBkP7d&#13;&#10;r39pfqlSOQzO27ZtBWP6t+6tN6eDONrbnXbmWe6qa683f2ecdbYtAqmemYx+4sVnejxY+U/gy7FY&#13;&#10;jgLhkFofKe9hkVeVWec4rM6FgBAQAkJACAgBISAEhIAQEAJCQAgIASEgBISAEBACQkAICIHGRaAT&#13;&#10;No2DkMhBK1DDR44KTnY88qhjqLXCzXr/PeybPF0v1puyEmjAC2pmmvLKy24piJM8P2Li0eme0OBD&#13;&#10;hhrBsjIyXk2ydvj4CakmPO7RxKTDoCGP8dF0Y0VCzUBBYtJhcKvoyD26E085Nb29bOnS9DzfCU0J&#13;&#10;U9q2aQuCaV/gcpQblJiP3oY8vP9exSSL3PhoajMmHFLL0uKFC4zkM/iQQ0z7IZWSEAOSBKiJjEor&#13;&#10;Zs2c6UaPHWsECcbJ+vXm1KkW/fbtVWugJHkxnxbM3PxV55pmWDtCKyYlV8thCE/CStCaFtx4bOx8&#13;&#10;xGnrXAgcKAjQ3OmhI0ZacUm6mV2BxtZ4TKPpc+5pk9NQ1/BV4dzQ8Yf0SXImT2LEyNFGmDt0+HA3&#13;&#10;f242SYl+xx+Z0XL43rvvuFPPOCtEUeGxBXgdYWygJ+75E0/iPhHaaU2A5bSpU/x5I/92AUksSDy+&#13;&#10;Brd8R5K+cs0NU4kSOROBoEoCI/t2ajAmEW00CINBQ/KZZ58HLdBb3aIFC/JFb24kiRFjEjGPOf4E&#13;&#10;N2SoN/kbCIdLFi2EduPpML28E89tJPx4gjs165K/EWsCjBOh9r6XX3wBY9IqmPA9yJ0OzgbJkDSZ&#13;&#10;zT+m9wruL1+2DGVp786ABkYqk6JQq2NDkg4554gJeyS2sozr1q4xgh01TDIvJPTR3x233Gz5rY+x&#13;&#10;P2DULSkrrzlu10RYt6+4+tqUcMh5T6gDnKuMGDXKHTJkmEV5NLQyz5zxbkpaPZy8oIRwyGf/CpSN&#13;&#10;kQTaF3Oh09DOGJ6ERWoaJVlxzqxZ7vgTT7a42JZeeO7ZcvPo4UnfRk/5+ja2+aDlsyu0MtZGq6Nl&#13;&#10;oAn+iHTYBB9KbbIUSIExibCi89z4Y3/UaEiSIU0r051/lPicfsrKcK+GrEMudnolqpCpbe+H3/+u&#13;&#10;W7Z0icXPgfR1kOF+/fs/ukGDDzG33B+q/H1/5gxXXFQM0t1NqYY+LmzYgdx8172Omv2GHnqoo8nh&#13;&#10;Xej02TlwobkWnWMQEg1zF5/tYdudcVPenDbNPfLg/cG7Lco6gD1/XmIGgOTG+loAhURoUjkICYe/&#13;&#10;+vlPw6Ux7z94f6b74c9+YW6TTjvd/fUvf8LXXztsARk8PvPkE6n6ZX69dtvf/4qOv9SNwWKPEkw2&#13;&#10;vzj5WSMd0o0mmXNJhydOmsRbJi/Ar0QICAEhIASEgBAQAkJACAgBISAEhIAQEAJCQAgIASEgBISA&#13;&#10;EGi6CLSFFasg1I5ToWCDdSw14eH4HCxGhT2gCv03kRs0QxhrjXnmycexEd7NFFowi9Q+k7vvU5us&#13;&#10;U6sU92CCcKM51gTVHZpyguQSIII7j7Empu7YuK6OcJ+PCiqoVYhCAsWMt7256YrCf/Xr34CFssyz&#13;&#10;D/5IGHgMSj+oiKK6QgJH2LOjSeJY8cbSJYsd74+b4Akw/Qd40iGJekVFG7PIINzLi01EVzf9uvqj&#13;&#10;1bZjQRQJMnXKq+G0UY9NJR+NWmglJgSqiUDoY+h9NBQRkVC1dk1mD5/uJECT+JMK+kbyFqhZtq7h&#13;&#10;0zgrOGno+ONkqfiHpEMKFRDlkg7Z546C8iEKiWtzZ8+uFumwVes2ZnXSAub5KS7a414CF4H8in0h&#13;&#10;7cDJCLJubbY23+BeneNAaHgO5DyW6cH77km5IyRzfTR/vhHSBg4G7wR1iFqAKyIdLl60AOaOH05J&#13;&#10;ZI88+ID73Be/nGohJBnuofvvS+cDJBh2wRxk5Cj/fA7ue3B+0iF4Ng/DNHGoVwzHedc551+YFpHz&#13;&#10;m1gD8kP33+s++8Wv2P2DD+6b+muIE3JyAgmOJp+pUTLMbYghNWRf/+nPuHYg/tJfn4P62FyrPsd+&#13;&#10;cnSCrK9hfeCHEjRfTaEp7YcfuC/tT1YsX+5omvuaT9yAD1MGWB0Yh49KXn35JSMTDsDHE0GefOzR&#13;&#10;9Nmyjjy27UF34qRT0O+0Ma4R/W3GnGzF8qXonwaapkLOgzg3CkLTyj1APqVs3rQx75w0Ll9c7hBH&#13;&#10;cz6KdNicn15O3uuLeMho2eFVFl9tFqJDhnomMeO/4+a/px0srykkCFKD4u///H/eIef3Fz/5UY5L&#13;&#10;5pLa+Ga++65pJWwBtcDU9Bc39IzP/GemuRDaCyuSlyY/l5IO+eVFfQonSoFouQVM/T/89lfloqdZ&#13;&#10;5N//5pfWoZNIuHv3HvOzY/v21O9RxxzrqMUxZkXfeevN6f1w8v5777l169YYAZSaJWMTy5zAHAWm&#13;&#10;N2UnvuCb/vqUEExHISAEhIAQEAJCQAgIASEgBISAEBACQkAICAEhIASEgBAQAkKgCSKQj3i2aOHH&#13;&#10;ZtGJhA5uhk4AqSFo/aHpX+6rxMSyJlgsyxLJdzHhMORz3hxvRYvXXWFisa7iTfRdnZr5o3IHKoSI&#13;&#10;hWYIg1RmGjS+F4cJYfMdTzx5khs5+jB/C3t01EYZEx7zhSHBLZ8UFxeZKUpqLaqukIBSGQmFm/eB&#13;&#10;dEgNPU1NxsNqWdB4tWrlikrL0pB5byr5aMgyKm4hUFsEVplZ+t2plrcroKmOynKWLF7sqKFv8JCh&#13;&#10;UJxzVtoPh3QKcI9S1/AhvoqODR1/nC6JaBvWrzOi0gAQ6OL9evrjHj414lE+eP99I1XZRR1/aOVx&#13;&#10;4KBBwHxRFkG+jtFWOzg18wapTGNw8FPRkR8JBJny6isp4TC40Szz4yASfu3r3zTCWZ9K+B0kgNJ/&#13;&#10;EJq6Js9kbDLWcb6ROx6vgGbCQDqsyLTvunVry/FhFkNjYhCafV7w0Yfh0o4boTyLWpZJ9AtjWpaH&#13;&#10;eryIMXkN2qQD4TAkQaLdm9Om4mOMM8yJmNfHBx4hfh7bQ5FYEHJTaiIxZ+d11IFcAjOf6dOPP27a&#13;&#10;mBkvSZSUvXvLoOSsyLVO6uKEiRNNwVkwcU4y7MMgmebKbGg7JOmQQi2KMRcp1i6eO3cM8eyEQrEg&#13;&#10;cbmDW3M+5p+NNucSHaB5J0GwKqIgoQlkwUAojOGKwwe/wV98j+f+Lw5d9fmQYcNSTzSpnE/IHt69&#13;&#10;eze+zMoMOLn+qM507LhxYCX3dx3AfrY/aCKkGeS6CtWkHjpiuH1ZwAVmR8TboUNHNwxuDSU0D02i&#13;&#10;JIUDC7/UyCfPPf1UOedYpS7NLP/frXe62Vj4zZzxjk1APoBa6tBBhsB8di9Onuyuvu4TRiw9/sST&#13;&#10;wN5/xG7HppWngOldUV5CXDoKASEgBISAEBACQkAICAEhIASEgBAQAkJACAgBISAEhIAQEAL7FoEy&#13;&#10;bKDGMn/eHEfNLWF/gNrnloLUcd5FF6eb5ENA7mgOpMNVFZjbi7X4BUJKjEFNzmk9i6YDwwb/xg3r&#13;&#10;zSIW91NioQWqIO0i7ZLBLRzje7HyiHA/90jzfcFUI+89/9wzLiYm5PoP1yRa0LwgyYfc0yJxpX37&#13;&#10;DqbV5+rrb3DUCFnR5neII/dIs5wHwQQk9+BYDiqrYBrBxGSu/6ZwTeUeRx/rFWowP/tKy2FTyUdT&#13;&#10;eCbKgxDIhwDHpIegkY5kQ5prZ391wcWXlffKvhfchyBFyd55XcOH+Co6NnT8uenSnO/pMKdL4YcB&#13;&#10;sQVCjgtBZsBfTeTtN6en3sn1oAbdbt01VETdAABAAElEQVS7wQxwb8BaaAT3g/v2c3fddotZVkw9&#13;&#10;N8JJzD3o1LlzrVM8CNoFg9Ckcj6hVUwS56gRkRgES5m5fvOZ9SVfJUg+M9CcV1UlJMDnyp4o3o34&#13;&#10;+CMmOwa/O7ZvM9JhuG6oI809Bxkz9nDXu0+fcJkeyT8JEhM9g1tdj+wDgsTYBLfKjvG8ZMXyZXm9&#13;&#10;UvMyCYmxEPNl+LBk6DDP/zkFpEqakl7w0Ucwc73U5l/5nu/8uXPMPLbnE2WbWB4xclSaBLk6+YSW&#13;&#10;YINI02FAQscmh0Au8TDOIBdGgUAYu+ee5/qLr+Pz3HDVuQ7a/Oh3acIkzg3HNNgpkIiXK1wwffM7&#13;&#10;NzoS4xpCTj7lVPe1b3zLSIYNEX9FcfKrjSDs4GoiH4Ok+Jf//p378j/8UxqMXz7wj7IRX7G9CC2N&#13;&#10;d99+axaB8MXnnzPSIf2YieWEdJhtWvk53pYIASEgBISAEBACQkAICAEhIASEgBAQAkJACAgBISAE&#13;&#10;hIAQEAJNGIHcjVpqyQuEw5BtbrK+8NyzKemQ5itJMMv1F/w3leOuHfk139AqVH0IiWIkHAazeNzs&#13;&#10;f+Deu1OTenEaJCMG4Z5VRdIl0rzIfZrKZOTo0e6MhHRCf29MneJIRKmO5JJGWZZTTj/DHT7+CAtO&#13;&#10;jWE0lUziRXWEeTnrnPNS7T/VCdMU/FApSSAurAL5pCITmg2d16aSj4Yup+IXAnVBgGZPH7rvXnfZ&#13;&#10;VRnNsnF81P720vOTzdw8CXI0LRwTs+oaPk4r33lDxx+nSQ2yJ596mhEwx4wdC9OvL7ri4mIjkAez&#13;&#10;sUuhkZBaa9m/V0d2g9j0Mswn5xOarj7/4kuNgNcFWvyOg2Ki5599Jp/XBnPbuTND3u+ZmKOtTWK9&#13;&#10;Ye43CDU3VyQbMG4HM8wMQw2PuVJcUpLrVC/XpSWVz1Og5qte0qltJH36ZEiHNBfMv8qkR48eld2u&#13;&#10;1b24XrPu10R69e6des9HDE1v5jl57qkn3ZXXdoUmcB8HNUsedvg4+4P2Nasnb0DLY6zNkIRZmsKm&#13;&#10;VmrOOYKJ5R49e6ZzSPqPP4qJky4pztSzVtVsz3H4pnwuTYdN+enUIG8x4TCQA3mkxGTD4C9EzUGa&#13;&#10;blychSPvxYN3iI/u8TmvayIxc52qcyta5LTGF1O50gqqfn/7x7+4uPMrLSt17EDINN4BO/OHj5uQ&#13;&#10;G6za1+decJH72j9BvW4k27ZtBft9M+Lf6rp06WpfdUW36+00HlzbVaLhsaIEqaXw3bffcqedeTbs&#13;&#10;y09y/RO1rvTfHVohr7j6WrxEGO3+43v/khIPqfJ3HtjYdCdzndojmY+JCaFz9epVZue+ojTlLgSE&#13;&#10;gBAQAkJACAgBISAEhIAQEAJCQAgIASEgBISAEBACQkAINA0Edu3MaE9hjnbvyr4OuTStP9D6wg14&#13;&#10;mm3shc3WNdgPOFCF2mouufzKVIsfyS4PQgtXronBgM+mjRvDqWkWTC9yTmJCIk0lViSHDB3qzr/o&#13;&#10;klSj16z333M0cVhbKYK5wOdBLO3Xf4BtgLdq3cYd3LdvtUwNj5twhDsThMNYiAc1NZLUSg1RgbgR&#13;&#10;+9nX59TCeFSk5fD1Ka9WmiVaTxs15jBHM4fz580rZzKz0sCV3KxpPiqJSreEwH6PAE0L//G/fmN9&#13;&#10;1aDBg11PkIe430+zph/Om2v9DQmHlO3og3KlruFz48u9buj4Q3rkTgTT9TT1OnL0GEcrh+OPrL2W&#13;&#10;wxB3viMJlS9ijLjkiqvsdv8BA/J5a1C3mJAVk8ZqmmhMUCOPhONfPmmVmKjmveLi/H7yhTsQ3Eqi&#13;&#10;jzdo6jvGNJS/BT5O6QWyJrVBkj9S37Ib84wgMQExuFV25DMPihLJL6qoDuSLg5qrb7/5727ooYeC&#13;&#10;KzMWJscHZ8y6gzs1CBoeB6JveuyhB91HH85Po6CVUZIOKcNHjjRS4gjwbYLMxv2KpHWbDHE492Oh&#13;&#10;isI0F3eRDpvLk6pGPgOhMD4yGImC7BAoH3/8MYho3aE+t6dbD9b3mjVr3CjYHF+5cqUbNGiQW47B&#13;&#10;hvcZRywx2ZDntZGFCz52Bx/c14IOOuQQR3WmucJBoW+/frnObvRhh6WEQw7AN/30R+6dt950JRHz&#13;&#10;/Ef/eZM7YuJR5cJWx4FffgV5/bVX3P/9+Y9GaAxutMv+69//KVzW6/HjqKM6ZOiwWsW9csUKd8ct&#13;&#10;f7e/rvgy4cijj3YXXnKZG3aoVwtLZvbY8ROyTCVQAyJJh3zWx594ohEsg1nrFyc/a/WmVplRICEg&#13;&#10;BISAEBACQkAICAEhIASEgBAQAkJACAgBISAEhIAQEAJCoNEQiImDxUV7Kk03VvywN8csc6UBK7hJ&#13;&#10;7TBVSUUaXTp07FRV0Aa7X1hYCMLfxdhUPsTSIG4P3HOXW4t9s4okJhDSzCDNGsf7VCEcSX9B4jDB&#13;&#10;jUdqnLr4siuwR+OJNfPmfOAmP/1U7KXcOZVItAf5j2YfSUzJJ9RcuWb16lTrDveMqiPchwtC0s9L&#13;&#10;L0zO0tbDvbvrPvmZ4KXJHI846mjXtm07yw+1HC5euLDSvF157fWpZqNefaa5V158oVL/1b1Z03xU&#13;&#10;N175EwL7KwLsO6l1Lp/mudGJRT+WneZO80ldw+eLM3Zr6PhDWtRsO26CJxnSpPJCaKcdPmKk3aZi&#13;&#10;pAWwelifQk5BkKDhN1w3xnHxooymwW74AILE+FXgqVQmJ5w8yfzRzxtTpzqSQkmAo7ZGCrXV7diR&#13;&#10;idcck5+evXrZGec7lY3vcZgD5XzNKmAIxVuUZ596wsV1o7Ew4AcAQdq282N5uK7qSCJk+BiCpqHz&#13;&#10;mUSuLI7S0hIjOXPOwzkhzU1znsU/mn/n/OyY40/IIh0uXbwYH2Nsc5y/DodJZfJtQnslqZWaECuS&#13;&#10;MFfh/Z3V1EBdUVxNzd3PZJtarpSfGiMQSIL5jnTj3y233OJeeOEFd9NNN1lF/ta3vuXef/99+7v5&#13;&#10;5pvdBnxt9etf/9oWSXE8ITwzFZ/XNJOxOvPjTzo5b/DjTjjRtSj0BMnYw9hIi+FUfKVEdabxQo5k&#13;&#10;RXYA1ZGOHTtmeWNYqowP8r9/+u8swiHdJxxZOzJjiLOyIztwamqkHDIErGkwqXOFHd0/ffv/uZ/c&#13;&#10;9Cv3zzd+3/GLKQq/yOKAHJdp8+ZNZiLhG1/9knvzjWlpVCQYxkIVzSUlXk0tTSyfiAE7yIuTJ4dT&#13;&#10;HYWAEBACQkAICAEhIASEgBAQAkJACAgBISAEhIAQEAJCQAgIgSaMwPLly2DBypvxo3Y7EuLySW+Y&#13;&#10;0gtmaHl/y5Yt+bxluZ1+1tm2P8E9CmrmyxVqiQkSxxdrcamI+Eaywb6SM8851zaMmT43imlSuSri&#13;&#10;A/eltm31mBHHI0F4yxWaVqbWwCCxdsTgRu1Ol8GkM7VNUrjh/dTjj2VZIQt+4+MkmOGcdNoZMDt6&#13;&#10;ge0Nxffi80CyoFtshSz2E59T42Pffv1Tpxeffy6LcMgb1PpTHQnKLarjt65+2sB62FFHH5NG8/pr&#13;&#10;r6bn+U6orTGYUuT9AQMH5fNWY7ea5qPGCSiAENhPEBgybJj73Je+Yn+nnnFm3lJx75t8gSCxedO6&#13;&#10;hg9xVnRs6PjzpUvtjitXLLNbHLvPOvd8IzvRYeZ7M6ocF/LFWZlb74OqZ5a4sjjqco+moqlVzwT8&#13;&#10;lYsuvdxVRjYjmey44090gw8Zan+BU7E6IioOG+6VMOXmi2T59h08L4RpxtySXL8H4jVJe0EGDyk/&#13;&#10;v+M9flxBLgr/KtNEWNuxPybfxfPTkK/KjqtBmgwyctSYcJp1JO/mqmuvd1dd9wl36PARdo+8G/Yz&#13;&#10;/CtMFLfRCizngDQ3fvftt6ZxHIQ2GfzQkf7mzP7A7jO/h0PpV5hXfAjtyZVpW2yP9IJQi/T+IlRl&#13;&#10;J9Lh/vI0UQ4SAin5jnSbMWOG+/KXv+x+8YtfWCM688wz3dtvv21fRF166aXuoYcecr2x0CEJj/7j&#13;&#10;eHKvLaEa/nwcMfHPgznjkyadkhUD7Z7/w7f+OcstXOzatTOcgsmerQmRnd3XsdgNRLzUY3QSDyJs&#13;&#10;/LGUle3NWnQNGnxIfNuNhpr1iy+7PMutNhdczHzmC19y//mr37pzzr8wjYKaI4NaVi4wv/eDH2Yt&#13;&#10;+unxciw+qdZ+PL50GDt+vJnDpvuPfv5Ld/t9D7o7HngYk5Dz6JQlRdAKGST3azqyvadPfd1ujx03&#13;&#10;Hs/jVDuf/cEsU5EbwukoBISAEBACQkAICAEhIASEgBAQAkJACAgBISAEhIAQEAJCQAg0XQRoNpnW&#13;&#10;oYJcfPkVrlPnzuHSjrymexBqj4qJgcE990hzeyQy8m/CkRNNG0zww01omt0LsmrlinAKS1ur03Oa&#13;&#10;oOPmbiy01HTIkNpZf4rjqc35ySDvBWUX1HTz8P33OZqdrI7Mmzsn9XbMccebGdDUAScnnXIqMPLK&#13;&#10;NUhQzI2XBMwrr7kOe1ptLdiCjz90Tzz2SLWIJXPnzE6TOuPsc8qlzZsTQcIjuTRIrAUzuOUe97q9&#13;&#10;rgTPOUhMWqQbtTIy3oqkFGTMIPVF5AvxVXY86uhjHU2SUkjaWbyoci2HbCeB3MMwC6BRrD6kpvmo&#13;&#10;jzQVhxBojghs3rTJE5i69wBp+xg3OA+ZmcTq0K6pUezjDzOa/uoanpiRV8A+jn+542R9xF+b5zID&#13;&#10;fI0gQxMrhtTMNwukw/oUkvDOjTgK+bRM1md6FcU1/fUp6a1OnbuY1mGS33OF+SUpEaQVu8XxMvAd&#13;&#10;YsIZlUfRamUsJIRZ2MRxVURQi/01p3OS/iaddrq7+vob8HFDNt/Fni34N+fij0TNWCYec6xhQSVU&#13;&#10;Mc7Uihzk+BNOckOHHRou7Uiy3bkXXuQ+9+Wv2t/Rxx6fdb8+xv6diWIuRtw7mk/GCbGfuPzqa6xs&#13;&#10;8UcsqyLSJLWj5nKAyM0JGq1JPuzYyWvXpkXWr3z9m/b3yc98thzHKOYV7dy5w+0F0TCW2ITyGWef&#13;&#10;m96iqfTKJC5fTLasLExzuVe+9TaXnCufWQiQFBhMIOc70vP555/vbrzxRjOjS42Gc+bMcZ2xyKSG&#13;&#10;w3PPPdd973vfcz//+c/ThU0gHYb4QoK8ro28iwXvu2+/lZpA/vaN3zMiHdXfdkIj5xdh7StQw89w&#13;&#10;n/n8lyxZauz72a9+49575x1MOtq4o9BR5naCufmjetggJBX+9o9/sbxQbTq/kHh/xrvuWLDkKcwX&#13;&#10;v4ZaiQUmOx1+OdYai+m6ylkgDZI8SCHJ74P3Z6Yqof/6lz+5m377eyMb9u8/0P3577e4t96Y7rZs&#13;&#10;3uzGoJMcDVvyQR5/5KGUiT8T+R4B1a0tMRB/9evfsK/y5oJdvRdEypNOPRVfeB1rwcowMZma5wsv&#13;&#10;qnzlABPLC889E1/qXAgIASEgBISAEBACQkAICAEhIASEgBAQAkJACAgBISAEhIAQaOIIUMkA9x5o&#13;&#10;vq0zNvGv/+SnHQlyNCdIzXqjRo/BhqsnIlIrYr49g3xFpCm5sNE8ZOih7oqrr3VUMkHiRkxEoxnI&#13;&#10;bVu3plHwfPfuXZYfmqn75Gc/72a88za0ChabmcSRozPmfNNAjXDCPIfyMDlqrRl3xBH2ly/55UuX&#13;&#10;Wr7DvbemT3c0gckykRjziU9/1k2b8prt0XGviub2gvCZkNQYhBvgV157Xap5ydyx5cZN8XzC/biX&#13;&#10;sI+zIzE/OHvWLCPq0C81D376c19w8+fOdRuhOYpahripHsxF0w/Ncq5fl2iUokMFQpPMS5cscYHs&#13;&#10;ct6FF5uJwE0gCPXs2cuNGjMmi6iQG82WRPsj3anx54bPfA5mjhc4kiSrk35ufNW5JpZHHpWxUvb6&#13;&#10;q5VrOQxx3nfXnY77hLv37HYrlnntYuFebY61zUdt0lIYIdDcESBhjIp4Dk3MB3M8eW/GO0Yk49hA&#13;&#10;q4ZUUhRkKvrWmABU1/CMl+3/0iuvtiQ2bljv/v6/fwnJWT7qkr80ohqefDh/vjsV5KZY09uHMNO6&#13;&#10;vRba0DgHiJUfMSvt2rczM7pBI5tlj0qRkO6+EI4N5D6EDw94/OJXv+ZmzZwJHssm+0iBWh/NbC04&#13;&#10;MEHenD4tnBrHYt7c2S5ouDv/okvc4bCcyfBU8kTNzAFPEttiomMaSTM74RzvqGOOs1yT4L8M85NA&#13;&#10;wqQG5GAumxqX77njNvPXb8AAdwqIvEFY54OmPnJkqGnZ5i3AmR+mkIjKjyVagHBITk43EIRNUF/m&#13;&#10;zvEa/kJc9TH2r1+/PkTnDupbXks3iY/nYY4UnmWLli3cE488bGE4hpNvc9jh4+yaXJxRUCbGj2o6&#13;&#10;Yb5LC6M0g0zhfJR+KbRCSmugrCc9e/UxEidx2Lhxo+vevTvmiB5j+p0P91xuFOc1/KAj1irOj0yI&#13;&#10;Z2VC881B+Bz2FyFzTKTDZv402c8GcmAoSkUExHPOOcedccYZ1knQz89+9jMbqNlp8Pqxxx6zL9Q4&#13;&#10;eOfGmUs85H2mXRPhwu2mn/7I/ea//2xq2tmQj5iYWRAwrl1o8LTd3qNHz6yoFy9c6N5+8410ActB&#13;&#10;g3+xFBXtqZAcyK+V+FVdn+TrLqpP5R8XUnfedosjkW/8ERNtUUbb9dTEGMtWdBRcpNdFuqGTiqV7&#13;&#10;jx4p6ZDl++kP/s398Ge/sA6O5T8Hg0OuvPXmdPfkY4+mzk/i6zdqjKT2R+LJMLnh+OzuuPnvNsim&#13;&#10;AZOTd956y9wDK5wYTnnllVxvuhYCQkAICAEhIASEgBAQAkJACAgBISAEhIAQEAJCQAgIASEgBJow&#13;&#10;AtRa+OyTT7jzoJWGWglJMJyYKCaIs00S3CMP3l/l5mgIQ+1x6aY0HElqi4lt9MfN23jvIoR97umn&#13;&#10;3EWXXGZairjxe2JicSnc3xfHYdgbioXkwREjR8dOWee0DkayZBBqveGG96VXXGXl4p5SLsGDfufO&#13;&#10;nuXez9FS1QuEvC7QdBhLIPrFbvE5SY6BdLgW+1yPPfwgtP1caKRHYnpEHhPPDD8P5IBnUB+qK9SU&#13;&#10;OXDwYIuXm/vjYHkrlkAgjd3CORV/bNmy2UgtdONGPP/KsD+1fl3D7DlRIQnrOWXF8qVGlLCLKn64&#13;&#10;B1pfGg6ZVG3zUUU2dVsI7LcIvPrSi0aE7wpNuSQbcH8+n8wEGZHKd3KlruG5Px8k1pYX3Ooaf4in&#13;&#10;JkeOyx/MfM8dfdwJaTAqX6qtBBJWReGLQLp+DNwIkrP2lTz+8EPuwksvS4mHHM+OPcEriMrNE8fd&#13;&#10;px5/NIsoTv7D048/bmQ0Eu6pYZhk/EE5gYvBfXjg3ntM0VPOrWZ32aFjx6w8dwRmgXQYtPjRQ8fI&#13;&#10;X3zOe3EcxJBztw4dO0Cj8UDDkATQQAal/yDPPfMUzGJnE+XqY+xfBQJgmF9QczZNH5NTFKQVPnBp&#13;&#10;165duETZPIkwODBfHTt1dDS/zf6EZMxcjcusA8888bh99MJwnC/zY5GTTjnNoqF26FhDdIibJrnf&#13;&#10;eTOjRTy480hthzHpkFoOiWdFQi2Vgf/E+VJDfZBRUfoN7V7Y0Ako/sZDwBMBPRMwkAbDkblgAw0N&#13;&#10;lZPqUhDuKDzn1wO8zyMbRIgrPtJvuOZ5bYSM/B98/0b35vSp5YJ/gMb5L9/8un2VxZslGGC5UKUw&#13;&#10;Tz/69++7Rx96AAuXLeYWfqiu/yf/8a/uxecnmxP97onMCtOR1z/8/nfd5GefNnPSxcVF3i9UxlNm&#13;&#10;wvT0d7/9DVtoUCtgEJ4/+/ST7vvf+TYWR959165d4Xa5Y7hXiq8EiWUstAG/bt0aK9P7M2ekbOrg&#13;&#10;h3n48b//q315GNx4ZHmWY8F0x603ux//2/cd1b8HYef+j1/+AgaER9ymTRuDsx1JIORXjMz7fXff&#13;&#10;mXUvXHASQ22PQaZOmeI4cEuEgBAQAkJACAgBISAEhIAQEAJCQAgIASEgBISAEBACQkAICIHmhQA1&#13;&#10;NN36t79mmZCNS7AZ+wg0JbxowYLYucrzZ596AsS7t7hhUc4vlTYwzmVLl5S7R7LiMwi7ft3arLDU&#13;&#10;tPjWG9Mc4w1SVOT3bXgdn4f9nOAvHGP33P2Y4CffMQ6X736uW764SVp76IF7HfHMFe5rUaPS0yD8&#13;&#10;cX8nlpqmzbBhnyzEQ0zvxH7RooUfu127MvtFvE9cqX3nlRefd088+ojt/4VwVR2poeeeO26HZkyY&#13;&#10;W4zzjfNZ2NO67647Uvf4+TBe7jM+fP+9tu/FMgbtjrnlryoP4X5xVBdKirL32oKfEdDAFGTqa6+F&#13;&#10;03o9NpV81GuhFJkQ2McIcD/79pv/hj3s2ehqMnvyIVvcp375hcmO++r5pK7hY9IhNbLmSl3jz40v&#13;&#10;vg7jSXGefm0mSepJ30uyU+6YSh5H6FvzjSUh7ji9+JxEJ2q/nTrlVeD/d2ijXRjfbvRzjiMPP3C/&#13;&#10;e+n554y0ni8DJEcyz7f97f/y5pd4PIqPKN57F1qUwYvIFY5rD9x7tx/Xcm6SR0HhuJlrPpfuMZ7B&#13;&#10;L92DZN+v/vylDNYq0+eYpx4w/lA/cstETX3UqMc8s37EpNE3oFmZ9YJ/nF8FWfARFHNhXsAwnLNQ&#13;&#10;y2QszAufw/vvvWth43usj35ucFu5jyjorz7GftbrhR9/bMnyI5BcwiA5PvwoguVifXgHSspioYKx&#13;&#10;xx560M2A1dRcvOh/KTQ3UgEZNXTH8sa0qTavCdjE94gx57x33JJfqRf9Ese4//oAmqgrkyHDhhkp&#13;&#10;kn4W4pnsb1IwZsjA7Bnv/lbC/bw8paVlrgiT+QXLV6UljSfx4TzfMXbLPc93TbfgfuRho1xrMItb&#13;&#10;tKg9b5XM6p5Q6V+EzoJmhMOXWmlBKjkhc5hps6PJZVVXEsxu8as0dlqFhQWWZihTCNcGKui74esK&#13;&#10;qqInoTGXwBj81eZIFbBMnwzqyqRzly5QgdsTBMNdNtDGRMOqwnXo0AHYtMRLheUYQMpP1ioLr3tC&#13;&#10;QAgIASHw/9k7D/g4irONj1UsuVty7733hjvuxr1hmxIgCaRBEpKQSnqA8AEJgZAA6Qm9GGxjbOPe&#13;&#10;e++23ItcJPdeZMnf+8xpVnOrvdOddLKKn/eHvLuzs7Oz/73b3WOefV4SIAESIAESIAESIAESIAES&#13;&#10;IAESIAESIAESIIGiTwBjMFUllRvGJKLFAQhCCrg6ucdEwjlSM65TUhzmkA0LKfguXbwYUhMYeyld&#13;&#10;qrQqIWMz58+ddwbdQ9q4kFbCmE91YYz0gxAgYLwLWbdCHdOJxGGVK19eOz1hzCs1JTUiXPGZKVOm&#13;&#10;rDgJxqqzkm4QwoJQA+NTMZL+EB8Q8MjL5y3UfbIeCZBA0SQQI1oDpBxF2l+YJZ2VVPGpKSn6ehrK&#13;&#10;EeVm+wcefkS7uqH9N197Jag+ITfth9Jv1vEnANMsfAaQFhj3MphgpRw/obM1hnoPwb2nvNwPce+J&#13;&#10;jY3RJlY56TH8e1E0lsAKWUxt0aPpORggjKjRlGMKpz1sE4ynzRDn4dzZc55t2e2a+bzc+5u1aKFG&#13;&#10;jrlXNwVh5awZn5tmnWmwYzOV8ExWXly+SwgjCEkhtA12vPZ2CQkJkiE1Q2dlvRbEgMxsE+4U7tjG&#13;&#10;2fqTD99XcBEvLtGydRtF0WERP5vanfBmuromF4mbMg3li5OXQ8ZFHj8W4iHckykubAwSIAESIAES&#13;&#10;IAESIAESIAESIAESIAESIAESIAESIAESIAESIAESIAESIAESIAESKKwEnvjeD7RQ+2RqijgD/7Ow&#13;&#10;dpP9IoE7hgDEvY9+83ERjVbQboZvvPZqWC87FHZQ8ZIe+oknvy+6qmgxUzup3vrPv0Tg6MtIW9j7&#13;&#10;Hkr/IDqkYiwUUoW5jogAIfyLFeUunAeh3EZu83z5k7b1PmRfWmwo+2aQAAmQAAmQAAmQAAmQAAmQ&#13;&#10;AAmQAAmQAAmQAAmQAAmQAAmQAAmQAAmQAAmQAAmQQGEloB13S5fR3TvgkVq5sPab/SKB4kwAbsqL&#13;&#10;F8zTh1gyLl51vqtrsTrc7j17acEhDmrB3DnFSnBoTpTPY9MscVrkCIjBrNjii/hPhIYx0VmZsiUR&#13;&#10;ckSPBfsxAbdD7NMuM+s4JQESIAESIAESIAESIAESIAESIAESIAESIAESIAESIAESIAESIAESIAES&#13;&#10;IAESIIHCQqBSpUpOVw7uLz7pTZ2D4gwJFFECSTt3qvYdD6k6deuprj16qm1bt6hLFy8W0aPJ6nai&#13;&#10;XHM6du6iC/Yk7VKHDh7IWllM5qAio+iwiJ9MbTZYIkrFlMgSGWbNRfbgsmSH0q7s2G85srtiayRA&#13;&#10;AiRAAiRAAiRAAiRAAiRAAiRAAiRAAiRAAiRAAiRAAiRAAiRAAiRAAiRAAiSQZwIXLlxQSbt2qFu3&#13;&#10;bqmjycl5bo8NkAAJRI7A3FkzVeu27SSja6ySL2nkGi7Alm5l3FKb1q/XPVi3dnUB9iT/do0zVaJV&#13;&#10;w7rF44zlHye2TAIkQAIkQAIkQAIkQAIkQAIkQAIkQAIkQAIkQAIkQAIkQAIkQAIkQAIkQAIkQAIk&#13;&#10;QAIkQAIkQAJ3PIGWrduoqDueAgGQAAmQAAmQAAmQAAmQAAmQAAmQAAmQAAmQAAmQAAmQAAmQAAmQ&#13;&#10;AAmQAAmQAAmQAAmQAAmQAAmQAAmERICiw5AwsRIJkAAJkAAJkAAJkAAJkAAJkAAJkAAJkAAJkAAJ&#13;&#10;kAAJkAAJkAAJkAAJkAAJkAAJkAAJkAAJkAAJ3NkESsjhU3R4Z38GePQkQAIkQAIkQAIkQAIkQAIk&#13;&#10;QAIkQAIkQAIkQAIkQAIkQAIkQAIkQAIkQAIkQAIkQAIkQAIkQAIkEBKBW1KLosOQULESCZAACZAA&#13;&#10;CZAACZAACZAACZAACZAACZAACZAACZAACZAACZAACZAACZAACZAACZAACZAACZAACZBAzO1AUKJE&#13;&#10;CRUVFaWioqNVlMxjGX9KyR8mDBIoBgT4US4GJ7HADqE4f3qgb2eQQNElwE9w0T137DkJkAAJkAAJ&#13;&#10;kAAJkAAJkAAJkAAJkAAJkAAJkAAJkAAJkAAJkAAJkAAJFGsCekD7lrp1y/eXIdOM9HSVkZGhy/Lz&#13;&#10;2PNddBgTE6Oi8RcVnZ/HwbZJgARIgAQKJYHiLKgslMDZqQgT4Cc4wkDZHAmQAAmQAAmQAAmQAAmQ&#13;&#10;AAmQAAmQAAmQAAmQAAmQAAmQAAmQAAmQAAmQQGQI6AFtmP/5mtPqvJhYlZ6RrtJv3lQ35S8/ArvL&#13;&#10;N9EhnAxjY2NVjBwIgwRIgARIgARIgARIgARIgARIgARIgARIgARIgARIgARIgARIgARIgARIgARI&#13;&#10;gARIgARIgARIgARIIH8JwBwwuqRkJJbMxGlpaRF3PYTBYlR+HQIFh/lFlu2SAAmQAAmQAAmQAAmQ&#13;&#10;AAmQAAmQAAmQAAmQAAmQAAmQAAmQAAmQAAmQAAmQAAmQAAmQAAmQAAmQQGACMAuEhi8/Il9Eh0ip&#13;&#10;TIfD/DhdbJMESIAESIAESIAESIAESIAESIAESIAESIAESIAESIAESIAESIAESIAESIAESIAESIAE&#13;&#10;SIAESIAEciYADR+0fJGMfEmvjLTK0RHuaCQP+k5o6xY8LHMRJr93LjblJiRAAiRAAiRAAiRAAiRA&#13;&#10;AiRAAiRAAiRAAiRAAiRAAiRAAiRAAiRAAiRAAiRAAiRAAiRAAiRAAoWMALR86enpEUuzDGlaZGWM&#13;&#10;0iByQSMvNOP2EbiVqTLUWkNHcOjMhNiREgpbQIlqAgJSBgmQAAmQAAmQAAmQAAmQAAmQAAmQAAmQ&#13;&#10;AAmQAAmQAAmQAAmQAAmQAAmQAAmQAAmQAAmQAAmQQNEkAC0fNH0QHkYqIi86jKbgMFInJ5R2IDiE&#13;&#10;5lD+ddSoRoQYyvZ2HSMyxDRLbijzWQt2dc6TAAmQAAmQAAmQAAmQAAmQAAmQAAmQAAmQAAmQAAmQ&#13;&#10;AAmQAAmQAAmQAAmQAAmQAAmQAAmQAAkUcgJRoumLlOgQWrLIiw6pULutHyEtOLyVoTJkBn9acBiu&#13;&#10;yaHpsXwgIDfEKYS6FVpDfTqlPSNINFU5JQESIAESIAESIAESIAESIAESIAESIAESIAESIAESIAES&#13;&#10;IAESIAESIAESIAESIAESIAESIAESKPwEoiKo6YNeLeKiQ4rTbu+HCA6HEBsuW7dRCw59zoc+8aFx&#13;&#10;PLTL0Duz7DV/48YNNfuLmSrj5k31jzf+qm5lyKckSuSHsg+e29t7brk3EiABEiABEiABEiABEiAB&#13;&#10;EiABEiABEiABEiABEiABEiABEiABEiABEiABEiABEiABEiABEsgrgUjrvig6zOsZKeDtISBMT88I&#13;&#10;KAjEevtDYy97zUeLlWb3nr1UtWrVVJmyZdWfXnxBqYwMWB/eNuHhuAkTVcvWbdRNET6+8tKL6vr1&#13;&#10;awVMObzdV6hYUTVp1kyl30xXe5KS1KVLF8NrgLVJgARIgARIgARIgARIgARIgARIgARIgARIgARI&#13;&#10;gARIgARIIA8ESpUqpSomJKpy5cupK5cvq9SUFAXjCYY/AaSYq1y5srBKUGdOn9Z/GRgXCyEw/oYx&#13;&#10;IWwbGxurzp09p86eOa3Ht0LYXFcpXaaMql6jhgzFZagTx46pa9fCGxPDfhMrVdLbnT93LtTdsl6I&#13;&#10;BMg3RFCsRgJhEMD3qnKVKiouLl6VEPOjkympYY2n53X7nLqa3+3ntP87cX25cuXkeaWCKluuLJ9Z&#13;&#10;7sQPgBxzrdp11F3duuujXzh/rjxTnS3yJKqK5qpn7z76OJYtWaxOpqYUimOy9WOR6FDERYdI0Mu4&#13;&#10;fQS06DAjXe8QH47T8oPo+vXrKi0tTf+oiYuL01Osg6AQP1bwwwXlqIc0yiiHwA910N6RI0dUnTp1&#13;&#10;1JDhI/QyhH+3U3gIwWG7jh31McWXii8SokNwvP+hR1T3Xr30j0P7E5B8+LD69OOP1LLFi+xizpMA&#13;&#10;CZAACZAACZAACZAACZAACZAACZAACZAACZAACZAACZBARAlABAdziabNW2QzpTh96qRaMHeuOn7s&#13;&#10;aMT22bxFS9VnwADd3tJFC9WObdsi1nZ+NlSlajXVu29fPaYTG1vS2dUNGTs7fOigmj9ndlABYI2a&#13;&#10;tdTd/frJ9jWdbTFz7dpVtXrlCrVl40Y9Hue3MnMBY0o4R02aNdeiRbvOmdOn1JpVK1XSzp12sd98&#13;&#10;TEyMDGLfrerUqyeCw8rOeUbfU1JOqE0b1qv9e/f6bVNUFsqWLacGDRmqqlavpru8ddMmtWLZUqf7&#13;&#10;Xbp2Ux27dHGWc5rBmOgHb78dlqAp0nwx/jpq3L1+44dLFi5UO7cXje9KToy5/s4kAGHe3X37q8bN&#13;&#10;mmoAJ44fV599+klQGLj29ZBrV5u27VRJ0SrYceniRQWhUbBrV163t/fnNZ9f7T/y6NdUQmKivj+s&#13;&#10;WblSbVy/zmv3nmWjxo5TNWrVUvHxpdTWzZvkHj7Hr55pG4W4/9iB69/ZM2dE6JSqjhw+FJStvd3t&#13;&#10;mse1sZk8q3To3EVBnGUHNCt4Zjl44IBatXyZmHD59DB2Hc4XHwL47vUbOFBVqlxFXb16RV294v9Z&#13;&#10;LqpHelle+qles6YqWbKk6ifXzI8/eK+QHEpkNX3RVRMq/DaSRxZbMlZkh5HtZCT7V9zaws0iTRz1&#13;&#10;vvXt7+hDw8UZH9r4+HhVunRphTfZsFxG3pSC0NCUYT3+UGbqYh2+0Pjw169fX/9IadiosX7TYOXy&#13;&#10;5drpUAqd/eQXy7v79XcevKdNmayuh/lWl1e/2nXoqH76y1+pe4YN12LLgwf2e1XLVRl+fHzvRz9R&#13;&#10;g4YOFfV9uWxtlK9QQXXr0VMfR9KundnWs4AESIAESIAESIAESIAESIAESIAESIAESIAESIAESIAE&#13;&#10;SIAE8kqgkjj2TXjgQS2Ew3iRHViGq16LVq3F8fC6gkAkElG7Xl3VuElTFRMTq44fPRpRQWMk+ufV&#13;&#10;Rm0x3hgrWbcSEytpYw67TrSM+UDI17BRI3Vg315Pd0hsP27iRFVeXJncAQ71GzTUY29eY1FwVoTp&#13;&#10;R5t27XUd9/alZKyucdNm6qaYi3iJQ+EGNXbCfaqRMC9duowjOEQ76HuFChVVUxEzpothyTE5H7cj&#13;&#10;6tarr0aOHavatu+gTU4gcMlNNGrcRI0ZP16LDsARf3A62i/nwQQyjdWuU1evM3WCTSEo3bZls7p2&#13;&#10;NTQBQ37wBZcOnTr79fnY0WQ5v8fMYXFKAkWKAETbuIbWa9DA+VzfvJmmRXGBDgQaBIzT49qHa5U7&#13;&#10;IEKEAA2aBs9rZx63d+/PvZzX/rnbs5f7DhioF3GtSkhMUJs3brBXB5yHUBHbYjvEZcmuuHvXLr/6&#13;&#10;EM+j7wj3tRDXP9ynII4H27i4kiI+PKxNp/waKYAFmGINHjpMdRUNBbJvusM8s9SsVVsL7CE+TKNb&#13;&#10;sxtTgS5H6t6Pg2jXoYM8n7bRx7Nk4QLP558CPdhc7tz3mb2lwKpc+fLqvDzTnBIxbYGH/ETAc2Yk&#13;&#10;AveD7Ff0SLTMNm4bARF56zA/HiEyRED97fXnXmcvYx4qcYjo8Gdi6IiRevZ2Ox6a/Udiih/aeOML&#13;&#10;Ua169Ug06bTx1W98UzscogDnAxfCPUm79IWjR6/ezn4ffvQxtW/vHrV961ZnW86QAAmQAAmQAAmQ&#13;&#10;AAmQAAmQAAmQAAmQAAmQAAmQAAmQAAmQQF4JwHVqzL0TxIyitG4qPf2mCEA263TBGNBv2bq1Kleu&#13;&#10;vBYn9Ok3QB0+eFCvy+t+i9r2MIoYM36CiA1942BwgdotYzqXL13S40fIxoUxNwgPB4tA5tOPPvQ7&#13;&#10;RKQDHTF6rLM9HHnWr10rxhNXVfOWrXR6QGwAMwykS961c4ff9n37D9AOhyjEOF6SrIf4DON7ENTB&#13;&#10;5QfRq09flXLiuEqW7GR2jBx7r6pStaougjHJ3t1J+jzGxceJ2LGRdtNC/5HOL0WEpRCY5Hcghbfp&#13;&#10;d3kRPYYbGJOEIQnESDkF0oTjsxsskK61Tl3fmKCulzmWinmIc2qJaBQiRC9xZKT54vPWq0+fYN3l&#13;&#10;OhIoMgRwbYGAFm6FEI2FExCYwYHXBETVh+S7HCXfVwi1q1bzjd/jOnAsOTnbtTOv25v9BprmZ/u4&#13;&#10;H5t7Dq6R9eo38BRWuvvWpl07d1HQZQjlTeC6Wk3EhjCnMtGhUxd15coVtW71alNUYFMIUOH2a+KG&#13;&#10;CApxPzx//rwIJcsruAmbex3mH3z4y+rD995RFy9cMJtwWsAE8nrvN92HQVq3Hr304hUxR9uxrXhp&#13;&#10;aTatX6+6dO2uv4t4ttu7Z7d+QcMcf3GYZinLisPR3OHHgBs9Aj9SEGZZL2T+g3V2ub2Mee2cKKpW&#13;&#10;94MChIdo9VWdalnm5AEABZm7tHdxR82DZdfuPfQxA/vrr7ysFovo0MTMz6epXz/7e3njrIku6ij2&#13;&#10;wBQdGjqckgAJkAAJkAAJkAAJkAAJkAAJkAAJkAAJkAAJkAAJkAAJRIJAu44dnWxMEDh88M7bkprw&#13;&#10;lNP0xnXrtBtdrdp1dBnS1M6eOcNZf6fMQNxixB8Q9U2ZNEkyZF3Th791s1LJItK7R5wIEXBYgvsW&#13;&#10;0habaN+pk4qTAXIEnL0+ePstdVHSgiIw/jNSUmE2aNhIL8PBCYJGjL0hMKZkxoswJjd31hd+KXY3&#13;&#10;bdgg7mETRPxYQ9evL+3YosPKVao4IgyIHT+XbGG2W94qyVo2YvQYMcOo72x/O0SHeme5/AcizokP&#13;&#10;PqhFnqYJZEAzjE2ZmSIlcU5piVu1aeOIDlMl3fTZs2fM5iLMHe/wQTrwDevWOuvyg2//QYOVSd9t&#13;&#10;j8k6O+UMCRQhAri+NBRHUhMXzp9ToQiNkTq3WYuWZjOdAn7xgvnOMq5dg4cOF+G2r0733r3VHhFU&#13;&#10;m5S6ed3e2VGAmfxu373btu3b5yg6hGiwZabzm3t7r2WkVkYGSTug96hZu7bq3rOXFvFhHe6BBS06&#13;&#10;bCBOwrbgEC7Jn03+1LkXm2NoL881vfr007oVODVDzL9s8SKzmtNiQqBx06bOPd9+Ziomh6cFhkgb&#13;&#10;j+sbXgKC6BhGZcUpIi469DdrL06oCvex4IdKqA+rgeqhHDdv/BkbXvuoh2U6Hv75Dy9m7gtrc3fG&#13;&#10;kcq5gwjwqteooaKjotXR5CNqu6iWYZOeU+BtPXwZ4VwI18Lz586Jxf0+eRvigOR497dHT6xUSdeF&#13;&#10;lbwJ3EzxFgYC9sx4i80ObIM6aD+uZJw6fPiQttBPOXHCrqbnYYVaoaLvra3dor63BYeoADU23oL7&#13;&#10;iaR2RrSVm6H673/0fDj/JCQkii19e1VZ3l7DuTm4f7++GJ05fTpoM3gDACmyweu6pEvA21/uY8ZN&#13;&#10;GpbKCLwhhnPhFXjgMv8zAhfCC/KmAYMESIAESIAESIAESIAESIAESIAESIAESIAESIAESIAESKDg&#13;&#10;CXTo6Bv3QE/WrVnjJzhEGYR18+fMVuPvf0CPMxhnOqzLj4CYrEatmrppOO65x2+wAu421Wv66sAV&#13;&#10;8JqIzRAQSminOhmCOn3ypBb1wTEOYxQJCQnqkrgSnpJypKgNNzCuY2L50iXZRA5wJuzY5S4t7sN4&#13;&#10;TB1J5WsPDrds1cpsrgVrRnCIQoyzQciGMSaM21WUviKtpeknRG1IiYzA8brFczhHa1etUiPGjNV1&#13;&#10;7L6iwIzlYH6zCBRtwSHK4BQF10UjOvRz+0OFEKNs2XIyHlUlM81xjP4snUxN0eNxdhOmHo7RRFUZ&#13;&#10;l6rfsKFehJMgHCSDRanSpRzBIUScixcs0E5WcKPMTSB99V3dujubrlqx3JnH582wQWHT5s39RIeR&#13;&#10;5gvnS4zPIcBh3drVCi6jDBIoqgTMODH6D8Hu+rVr1Ncf/3aOh9NY0sGbSD5yWGcNNMuY4to5d/YX&#13;&#10;qnKVyvJXVacEhssfhNiIvG6vGwnyT3637941BOVI5W7fP9x1cH0KJL521w20DM3HkUOH1DnRQjz6&#13;&#10;zcd1NbgGQtB48+bNQJvle3n3nr2dfVy5clnBxMmI/50VMoPzj/vaoCHDdDEE5auWL8vWd+NgW0k0&#13;&#10;HrjH3ki7oXUMhw4c9GwXjSFLJtLdGkZ4waCWCDShXbkqbpAn5LkFfyYgFqstLrkJiZX0iwi4/+K+&#13;&#10;6Obo9fyiM3LWravixYn6zOlTWq9hnnfwrID9QgMCx2O8LIK2b7ejIxjWluedxMqVVBlhCEdMaGgO&#13;&#10;HzrovDhhWETi3m/awtS8qIH53bt2YhJ2gCPOD1jjM4DnRLx0gOcQnONAge8C9DRwWi1dprR+zsHz&#13;&#10;5Sk5DxnWdtDJQFODgN7GvEzibhfPbVHRUeJ+fV3O41FnddKuHY6oumHjxn7PlU6lIjwTcdFhEWZR&#13;&#10;pLuOLxLCFhTa8+6Ds9eZebSBP3y5cAG37XZN20Pl7a7L8sbWP998XTsfmv262w+23E3U9I9/90nn&#13;&#10;i2nqXrt6TX38/rtm0XOKB/Tv/OApzxTJuGC88edX5EFlobPt8FGj1ahx9zrLmOnctav+w/ykD96X&#13;&#10;fb6HWf222pce+bIaJtt4RdLOnerFZ3/n9wCAGw9+GAo4tXaNtxXxCXlTzgTEluHGV772DTVkxAj9&#13;&#10;I9u97a4d29XLL/xfNrEmbkqPP/l9J+2zvd2tjFvqkw8/UJ98/KG+WLZt30H98GdP6ypo71c//Yld&#13;&#10;3Zl/+KuPqW49e+rlf735prwBOd1ZxxkSIAESIAESIAESIAESIAESIAESIAESIAESIAESIAESIIGC&#13;&#10;IaAHWTMHQy9cOC8uRqs8O4IB5H++8brnukgXYlAV6SoRSyRD1Mb167LtonHTZmrA4Ht0+aL589Tm&#13;&#10;jT6BSQ0RIo4WRzrElk0bVVkZ7LfdtfQK+eeImEbMmTlTBpd9ToOmPNgUaYhhZoGxMT2+41H5/Lmz&#13;&#10;jqMghAgmICYoV76CXoSrFAR+7gBjpAZs1aatXpVYKdERHVaQtJow38DY2j4rDabdxjnZt4m4uKy0&#13;&#10;mCjbL9tg/A6xc/t2PQ32j5eII1h9jA/2vLuPat+xk2c1uFFNm/KpIw6F62MnEWja0UCMMPCHWL1y&#13;&#10;hRaI2OsDzZ86maq+mP65ThVthHqB6gYrbyXpsY3zGpwsYVpi4ro4VuL8JCQm6iK3aDOSfDFO16d/&#13;&#10;f7NrtWDeHC2ydQo4QwJFlABEYrjuwgwI4vJQAqJxEzDWwfXXHRD4YB1Eh4i69Rs4osO8bu/el3s5&#13;&#10;v9t37w/3gNYiqly5bJl7lbOM8ftIBQRY0FHgHgb2Xvwjta+c2gFrkzYZdWfNmB70Hr5rxw7V+a5u&#13;&#10;+rodH19KngUaizBtl7ObKlWricPvaOe676yQGQjZV61YodZ7aDj6DhioRXaoP2vG59ppE8I7O7Bv&#13;&#10;iGHbi6kUNBLGtdbUwfMWzKdsoyb38wvuN+4XAGBahX1ekFTRSDMNIag7wrl/urcNdxkMoakxRlv2&#13;&#10;9jjG6VOnaoGlKY/kvR/PHTACQ8BV2hZ6mv3lNMXnafioMZ79h/P3wnlzPTOR4gWRIaJ98hL3nj51&#13;&#10;Un82IUBE4HnWvKwzedJHWszr7heexcdOmKiL4Ub9j9f/6lSBizaEiviM4cUMXAMK8nvodCxCMxQd&#13;&#10;RghkYWjGCADxAbXn0TezbPfTqx4egqvIm1ar5E0qfPBx88GXHVM4DOItoBiZYl0JKQs3YJf73R/8&#13;&#10;UAR+/j+U0E58qXj1yGNfC9gk1Ou/+f0LcizeVdDH7z71I33Bx9t6iPT0DO/KmaW2CvnpX/1G3+AD&#13;&#10;bdCsRQv13Esvq5899T3njTxc8PEXLHDBMoG3CcKJ+x96WA2XG2WggAjzxVf+rH778585b7ThYvXc&#13;&#10;S3+Uh7H6npuVkNTYE8SqvkJCRf0/FzbJD30IPsG/WYtW+qaNH1124KERqaEREC2uXb3SXs15EiAB&#13;&#10;EiABEiABEiABEiABEiABEiABEiABEiABEiABEiCBAiIAdxoThw4c0M47GPiuJsYJlRIrq7SbN3Sa&#13;&#10;3qNHkgO6/pjtC9s0mPACA/kDhwxRUz+ZFHK3IRAIFhhjMQPLqIeBZxMQD5jxttQTKX5pl00dTCGG&#13;&#10;NKJDuCKZ2Ltnt8JfsKiSKbhBHTs9NpYhknML5VBuAn1v3dYndkTZ0eRksyqkKUw83OIIe8MatWpJ&#13;&#10;KuSH1Ifvvq3Fj7dkrDBY5LQe20J8AVEqxKXB3IiC7ceswzih7XLoHr/DuOjUTydJhrBGMs55S8HV&#13;&#10;0o5I8u3dt5+MqZbSze+RFNtIrdiydWt7d5wngSJHYNWKZZIyPkl/b8PpfLRoDUzAQS1QGCcxrEe2&#13;&#10;QxN53d60E2ia3+2b/ULwDnc9fa1u0040Biv93NRMPbiqVateQy/aQmmzPtxpvQYNHHMjuL/l9Vob&#13;&#10;7v7t+raoHDxy0k5AyzHlk4/1ywdo57yViRECxjHygoL9ubH3FRMTq3qJkP66uChv27LZXuU3P2T4&#13;&#10;SL9ls4B0uAmJCc65MOVmWl5eQrh34n3qrf/82/M8Bnp+QX8hkoPboZfQD+137d5D3A7Pe4rlzP4j&#13;&#10;MYVr4Wi598PJ0StwjFj/4bvvOOLQnO7tOa239wP3VCPmTJHPZrhCPHyfRo8bH7D/0dExauA9Q8V5&#13;&#10;OlEtX7LY2TWcRHHezTOdsyJzBs+B0Om89e9/adfJPbt3O8+GTeSFGa/PrZ0yfK/UtwOOmHimg0AS&#13;&#10;Toy4vuVGYGm3WVjmId3KusIXll6xH7kigC+EW0QY6Eti78DeBjc4CAthfQ57erMO5XZbUFy/9qc/&#13;&#10;6hui3VZO87AJ/skvfuUIDpHKF3a5sEnFBWXA4MFiK9oqYDPjJt7vCA7xpgNUxPgBgPTBffoPcB7W&#13;&#10;Bw4ZqlMEoKHJ4ua3UN4ewsP9hAce1G0vmDNH/6jAwpnTPnFd8xYt/QSHcEDcsnGjCCxjJK1xRzVU&#13;&#10;UktDlFezdi3dR6838nTjrn8g1nvgoUec0u1btzjzOc3g7b5777vfqbZ00SJ542GpFjziJgVeuJki&#13;&#10;HfSY8RPVm6+9qus2bd7CERxeunhJ/eONv6gNa9fJmyFV1N39+qtxE30K636i4P/wnbe1c+Pqlcs1&#13;&#10;Qwg6u/Xoqd8mc3YsMx27dHbOG3745ZTW2d6W8yRAAiRAAiRAAiRAAiRAAiRAAiRAAiRAAiRAAiRA&#13;&#10;AiRAAvlHAE6AJiDogGMNXATt6NCpix73wTgFXF9sUwa7XmGch0BipaRUTBYxH/oNJ76W4miHgIAB&#13;&#10;AstgYrxwjql123aOEx6camzhHwatTdjORqbMTC+cv2BmnbacgiAzGKPr3jsr7WTykSNBaitJ4ecz&#13;&#10;B4kXN0YITNt36OSMD128eEFtDyKycDcMpyVbcAjBHgSsMTHRCukC23XsqIUBEF7WlFSQGKdbK46a&#13;&#10;27dt1eNmEEgg8Plal+kqlVNqZdSHc2OoY26oHyyQjrWsjEUi3C6HZjucN5Oy1ZQFmuaWbx1Jo9mi&#13;&#10;lU9gCLHLogXzA+2C5SRQpAiE+t1xH1TqiRNOimSIbdyp5U19CKBMlJJUtEb/kNftTZuBpvndvtkv&#13;&#10;RNYQ/UGcBOFZI3Ht2yMiTnfYYrUtmzeGlJY9KirauSegvbiSJfX1sJGktu7QqbPeBbQfa1YVrLFQ&#13;&#10;eRGJmThtifpNmdcUqYbd6YahwRgr+ggjOISAcdPG9drBGEI0aD+MQ3L/QYPVJcnkefDAfq/mddne&#13;&#10;3Ula/H7zZrrq0q2bk/LXiD+RUhfpxK9evaqaNG0qdbrr7eCsW6lSZT8nQHsncO9bunih3JNSJIVv&#13;&#10;VQWHRYgh4a6HPzjxLVu8SF4SOCpitNJ6fUXR6SAaNW6Sr6JDPHPgZQMjOITAdcO6NQrufnDtg8Mk&#13;&#10;+oL1qPfRe+9owWok7v2GkTlWLKfIdSKcgBP1mPETnP7juWezpOQ+Jq7MEIvie2bMweDKvHXzJseV&#13;&#10;Es96Rv+Ec79UzgFEoDXlWQh6GjzrQLCI7yLEisgWCg0NolGTJgru3O7naHwuTHhd4/DdNy6fEJsW&#13;&#10;F9EhjjniokOY4ULNyLi9BMyXwggFsfdA8+6e2fXwFhBEhkitjHL8mbbMPOrgS2SW3e0FWm4nPwIh&#13;&#10;fEPAWe//fvcb/WYdlnFDXSU/GJ//458cC1WU24GbwfYtW1RaWpp6QwR2xo0PP2w2bViv/vaftxRc&#13;&#10;/Bo2bKRz3uOij4sDfmga61O0d+bM6Ww/PkvJRRxtI9atWaOmfzZFz+OfbVJepmwZJw0AHBdD+QGE&#13;&#10;c/Kt7z6pqsgNBIELByyCQ40hInQ0AcHhay//wSxqNf6O7VvVL377jC7r3aePKK3/qd8saS8//EzM&#13;&#10;nfWFY818NPmI+uCdt+TcpasWmeJO8+bGovnztegQ23Xv1Tub6LB7z6wfufxxZOhySgIkQAIkQAIk&#13;&#10;QAIkQAIkQAIkQAIkQAIkQAIkQAIkQAIFT8A4qqEnRvzl1SuMW5iBVmSMCnecx6vN21GGsRUMCpvA&#13;&#10;2AcGbGFogcDgeCREh3CX6iXjLSYw0Gw7QsGwwwRSDgYKe12CJVQMVB/lODcwo4CrEAICCpNuWhd4&#13;&#10;/PP1x59w3PTs1SdTJVWxmH5clHG1UANpp5OPHNbVkZJ4w7q1zqZHJC0gxBFt2rXXZeCOsTkIBvEH&#13;&#10;NyYTSOOJFNK3O5C1rUtXnwgE+161Ynmeu5AbvhhD7TdwsLNviE0gNGKQwJ1MwBZQQwwGcTKuU3ZA&#13;&#10;+FyjVk2nCNfEWNErQLSV1+2dRgPM5Hf79m5h7mMc0SBocosOIaZD9kUEjn33zp0hiQ6h7UC2yUCB&#13;&#10;a/XSRQv0tTtQndtRDk2GiVMhig5NfXtau04dLYhDGY7ts8mfONoRaDL27dmjXRDriGgen6VW4gIc&#13;&#10;SHSIVOFfTP/cEZFN/2yqeuSrjzkuhBCxT5vyqfM8cDI1Ra+DERQCQlqUuQPPWJ9Pnex8flEHZYOG&#13;&#10;DHOqzpouzzd7slzxsJ9HHv2aXm8Ej07lCM8grbERweE+BUdJI+4EQ3wv7vvSQ6K7Ka3r4RkJz1qR&#13;&#10;vPfbn4fTmamMQz3MOuLynZjpJo1U2p9PmexcV44fOypCwR1q/H0PyHWllv4MtBGh4fKlS7Trp3l+&#13;&#10;xL7wjGme9fAZuXTpouohehlcf6A1QuCZ7NjRZFWzVm3tVFhLXr7As5EJPIcmivgUgWcgr2dS+/Nu&#13;&#10;H7dpo6hOoSaLuOiwqMIoDv3GBROBi1VO8+7jtbcJpQ3YjocbDSQ/uYkPRQlt38BRji8tHBT/8Oe/&#13;&#10;mGp+01deesFv2V6A894WUSe369BBVPxRWtxof9Htul7zEBEGExLC2h252hFVq2XZOXu1ZcpguWp+&#13;&#10;nEK71cJNFgAAQABJREFU+c83XteCSbM+2BQPBnUlLQACF/e//fW1bNU3rReh5WuvqcpVq+gLId6W&#13;&#10;QthvjnXq0kUtmDvbTyn90XvvZmsLD3cQZkIUCrdJqLeNqBMPN1B/IyDkLOg3ILJ1ngUkQAIkQAIk&#13;&#10;QAIkQAIkQAIkQAIkQAIkQAIkQAIkQAIkcAcTQKYmd2DgFKK1U6k+x5q27ds7rj9I/YtxFVtY5t6+&#13;&#10;sCxjoNcWHJp+7d61yxEdVhCnobyGSdFn0vzByGHHtm1+zRoXPRTCBTFQXLXSh5Ytl+VCGag+yrv3&#13;&#10;7CVCk5a6CsbsFsyd4wyCB9oOQjuvuCnmHTDTOHvWl+3Lq467DCJC/AWKndu3O6LDiiL4LGwB8Y5x&#13;&#10;vDpx/FjQYwm177nhi/E0jLEhvD5Doe6b9UigOBFA2lSMYxt3N7iTLRYHUKQohaNovfr1xRxnoJNm&#13;&#10;1Rx7VKb2Ia/bm/YCTfO7fXu/0EecOX1KC5Rqi2jKHpNHvRatWmonPMzvECdZpGWNROB6hv0dFubB&#13;&#10;nHojsa9gbeAzYCIv/ahavZppRpyQlzq6BlMIAy0ICb/+xHe0bgaCuUABIajtWpch7spHxFnZpD5O&#13;&#10;EuGnEaWZNuCmZ0SHxinQrDNTaC/cepjDBw+Z1fo7sX/fXmcZM9Bn4PkCQj9zT/OrEMEFW/OyYtkS&#13;&#10;R3BodoHnr/Vi1tWrT19dhPpeYjpTPzdTuDuagA4lnLBTsK9avtwRHJo2cE7nzJrpZFo9mvliBZ6x&#13;&#10;8JwEp0REuw4dxSVzg5MiG+dtmggY3QH3QogOERAO21ok210c31uvsJ8NS8v5LU7h/TRanI7wDjkW&#13;&#10;iAxt4WCweSAxokQbj70Nyu1l97xvvb11zvP1GzZyKiGlslfAqv36tevy0OH7knvVwVthLcVtEHb5&#13;&#10;yHlepkwZfdGF4DCvgTeQYImKCwXsfcuUKavbhn1tOIEU1OMm3uds8u+/vaEteZ2CHGYaNGqkxZOo&#13;&#10;tn/vXv0mg9cm80VQ6A5Y2ZuoKw9pf/nHv7Tl69ZNmxXcEXfID0PcLO3A+YWwEn3G8xvehDSujHZq&#13;&#10;5ZVLlwbsi90e50mABEiABEiABEiABEiABEiABEiABEiABEiABEiABEiABG4PAXuwHHvck7RLzZo5&#13;&#10;wxkLgGsLBtAxdmEGyes3aFAkRIdwGPIKpNEzUUIyeOUlSpUqpR2RzAA/MmZNnzpFj5PZ7dqOdfGy&#13;&#10;TaCw112+lLPLHQRzJlUj2kTavsOHDgZq3ilfuWyZHjSHmARjWrXE+QnjZnD1uVfcfebKYLtbOOls&#13;&#10;HGAGAqBqIs6oXqOmzioGgUjJkpK+WZycCmvAyKPTXT7zDPRx9YoVEelquHwhULmru89tEd9JpDHH&#13;&#10;+BuDBO50AhiX/mzyp2rshAlaWIjr1NARo7JhsfUIWAlHNURet9eNBPknv9t373rLpk06jS7Kcf2H&#13;&#10;ANNEG1k2gXrhhP0iAcb7y4lzLkTilSpX0ZkuIWzHtf3jD94rMAdWuDeaKFsuK9WyKQt1arsAnhD3&#13;&#10;Pa+AiA3COaTwhYsw7vVewjavtL7XrX6ePnUqW/PI0JlTpIhboDuuX/eZSKEczxru5zeUw2AKosP8&#13;&#10;DluI2aJVa3EzzC7MrCtOkSbs+qYsr1Pb8c9mE0q79mcALoReAddBZFu1A8zxUkCDRo11ce++/VTn&#13;&#10;rl0VXJ5RDmEonpvdsVsytyI9NtIuu1MsN23WzKmOVMxegUywJuzjNmW3cyqXh4gGRYcRxVmwjbmF&#13;&#10;h3Zv3Ddpe509765nL9vz9jahztfJdO5D/WTLbtTeHvvARQGiO3fgLbPv/OAp1bFzF/eqiCz37H23&#13;&#10;+sa3v5Nn1TjaeexbTzh9mvzxR2q2/LgPJ+rVb+BUx8UtnIBI8d9/e1P68LizGdwL8Yc4e+asCAzn&#13;&#10;ywPF+34CwsULfKJD1EGKZSM6ZGplEGGQAAmQAAmQAAmQAAmQAAmQAAmQAAmQAAmQAAmQAAmQQOEk&#13;&#10;YA+Oo4dwyXObD2CQFWI2IzqEMA0CM3e9wnaEVyzXQLtv6Tf9zRXsdeHMQ7A2+t7xTlo8DPZP/WSS&#13;&#10;k1LPbgsCARMmDbJZtqcVKvhSJKMsJ7fBps2bO+IT1F+7amXIJha2wATb4lh69+mnWrdrh0XtHIZB&#13;&#10;dC+Rha7g+gd9GTDoHsf9x7W60C62FVMSiJgQSKkYKIVmuAcQLt8+/fprMQL2g229hCrh9oH1SaC4&#13;&#10;EMB3c5oID0eNuzeboyGOEU6ISyT974DBQ7RADuI0W5CV1+1z4pjf7dv73ymipJ533605tBSx1wpJ&#13;&#10;+ZomzmtIGWzSxR4R4TnuH7iuhxLXrl2V9MkLPasidfWQESO08A7iaJgPQRRdEGHf0ytLStrcRpUq&#13;&#10;VZ1N4dwcKM7KfRuiQ0TlqlW1u6a77s20yLhJZms3PYd2C1iTXtUSGSLdsJ1y2H0sWDYuvl7rcltW&#13;&#10;Mjbr843vQDiBDJ4mwr3fzpszW42bUEELctEGRJ4tW7fRf9ArwYV13ZpVfm6GuCbt3b1bu1LjmcOk&#13;&#10;WE6sVMl5hsQLPhcDCFJt19JQv9fm+Ar7lKLDwn6GQuyfLTg04kBMEbaroalnmsXNGmWwhDVTrLNv&#13;&#10;4qY9lNvzWA4nbtzIUq7jzahAP3KMlanddmxsrHrxT39WVapl3UAy0jP0AzuUxni7rFXbtvYmYc0j&#13;&#10;dfLXn/i23zaXLl5S58+fU1Cq4wdidXFWzCnad+qkvvvDH2m3QNRdMHeu+uCdt3PaLNt6+4YbHx/4&#13;&#10;bblsG2YWQDCItAl9+g8QS/7eqmbtWk7VhMQE/QMabo6//+2vHeEhxJ57RKHdRJTYULPDURL9MCLP&#13;&#10;1JQU7ZjoNMQZEiABEiABEiABEiABEiABEiABEiABEiABEiABEiABEiCBAifgTvV7TcQbXoFxGbi+&#13;&#10;YAA+JiZWYcAf/+//Tg1kvxoxeoy4+NXQCCB6+WzyJ9lSDBo+YGcCRhmBwl4HwUOgqN+gobhPjnDG&#13;&#10;8bZv3aJWLFsaqHqO5XAFW7hgnh4TSqxUWYtVqtWoEVKq4Tbt2qv+gwb77QM8Ll+5rMVAGJA3wg2/&#13;&#10;SgW8gDFFpDQ2kZPLIdwsmzVvoZDmcM/upGwpM007XtNgfJFy0bgmYVuIE9p37OjXjG3OAqdRjLli&#13;&#10;fHbr5k10RPQjxYXiSgCpZv/x+l+1G2tdMSuqJKKhyzIef+rUSf19hBNdVKZz7aXLl7JhyOv22Rp0&#13;&#10;FeR3+2Z3uD7s2rFDp6zHNQyC7+1bt2rXQ1MnXJdDs53XFIJKuCmOHDNOr64pLx0UVNgOgXBgzG3Y&#13;&#10;ArUY0ZEYV0x3e3ACNoGUuowsAumWKBIpv22mplZUVLQ4IFZVcJ3Oj+dF290wXCEezrlxqIYjc6DP&#13;&#10;gDkWewptETQ8uG+3bNVK1a5b1xFDQzOFbKIomzntM7Vv7x5n052SURSOoQikVEaKZWhuTGB9oIgt&#13;&#10;Geuscr8s5KwoojNZ37IiegDsdhYBIyi0p1iLh1b8cELsFRe8xMRE/UPylFjBpsiPyRYtWqhjYjtb&#13;&#10;r149lZycrNejDTtssSHmcxMH9+937NdhxWr/ODPtQVxYQ2x93YEvrxEc3rh+Q73yhxfUpvXrla0I&#13;&#10;/uXvnlXtXA/w7nYCLffu29dZhZzv//vXP/zeQIIQ7/k//smp4zXTTDj++OlfOqyXLlqk/v7X17yq&#13;&#10;5li2b0/Wxaue/PDITRyXc/rhu+/oP7y10KFTZ7GqHqkaNm6sm2vZurVq3aatX/oEPHDgWHH675K3&#13;&#10;HCC6NKmuF8+fzx89uTkR3IYESIAESIAESIAESIAESIAESIAESIAESIAESIAESIAE8pFA6oks4WBO&#13;&#10;g64l47JcZXI73mMfCkQiOUWggeQyZcvmtGm+rYewZcjwEapOZupAcJv66SR1MjU14D7PnjnjrEOa&#13;&#10;QYgZ7HEqsxICNBPIPuUVcJ4aPnq0I7BJ2rlDO1R61TVlMIwoXbq0uDBe1QIVU25P4VwJYQBEhwik&#13;&#10;1gwlmrf0DaKj7l4R4y1ZuMDPraeGGHNMfPChUJq6rXU6dOykjHkHhDWHDh4Iuv9xEyY6zkZwvVq2&#13;&#10;eJFTPy983d+DHpIVLVjgc2c+e0jFmNP3NlhbXEcCRYkArplwEcOfO1pkZu1D+bEjye7Vejmv23s2&#13;&#10;ahXmd/tmV1s2bdSiQywjxfIB0VE0atJUr4Ywb/++vaZqRKZ2CmJzf4hIw2E2cvjgQWcLCNmrizD+&#13;&#10;hEcaYqeSzHTr2UvXQ9m61asUxKGpKScU9A+ISvICBURkXmGEjTDcCnZ/99q2uJfhWaF8BR/DebNn&#13;&#10;iVPwsdt+yLYRF0zLwgkIIc3LEJWrVvFMiRysPYj+8byDPzwT4rkOzwEtRIQYKw6MKOvSrZuf6BBO&#13;&#10;hnDExvNr46ZNtZi3iUwRaWk31L49uwPu0jyroIJ93AE3KEIroopQX9nVIASMSNBrijL8/e9//1Pz&#13;&#10;RTj20ksv6Q/yU089pbZs2aL//vvf/6rTYj378ssv6x9Jdjtme+zeng/SHc9Vtp151x49POvc1a27&#13;&#10;2Pln/1i2tlwMV61YLjeU1X4/5CBWxEUglHD/iMW2TZu1cDb97z//7ic4xIp2HfzfRnIqZ85ARPn0&#13;&#10;r38rlvO+H+sQLv711T/5OUa6twm2fOL4MefmCNFhHVFSuwMXusef/L769XO/V0/+8MeO3T0U3bjA&#13;&#10;2sd5/tw5nTbhpz/4nlq/dq3TFN6csGP5kiUO1+69eolLYi9n9eKF8515zpAACZAACZAACZAACZAA&#13;&#10;CZAACZAACZAACZAACZAACZAACRQOAshkhMFTBAR+GDj1iiqSSs+kocX6C+cveFXzK+s7YKAei8B4&#13;&#10;BJz53NGgoc/oAOXnz593VtvuNUYY4KzMnIHYoKCi38BB2qUG+8dAMVIq5yR8gBjl4kUfM3BE9it3&#13;&#10;lJfMWa3b+tIbY905SY/pDqQEHC0pRuE2icCA95wvZuY4ptTr7j6qV5++auA9Q52BdnfbWLYFJdfF&#13;&#10;yCOngHFJdcsQZPECf8Ehtsc4WCgRH6ZoIJQ2A9WJi4t3snWhDsbmggWEgUaAgnpIZWpHfvG198F5&#13;&#10;ErgTCdRv2FA98ujX9N/d/fp5IsD4NnQCJo4cyRIl5nV702agaX6377XfUydPquNHj+pVVatVl9T2&#13;&#10;gx0R+rYtm3O8H3i1GawM938TwRx4TZ38miJlNFz1ENCdDBs1WoTjgcVmcNnD56Je/Qb673KmuDDl&#13;&#10;xAmni40aN3Hm7RmI5Y0THvaJezgji8AJi2Fd4esVeLkCuhP8BXqBBNsFO4de7ZoyuA6bwEsV4YT9&#13;&#10;GYCDsVdAY4OXDcZNvE+Zzwk0Nvhc4C8q07gNolQ8AyLt+KQP3neawnfT1EEh6u2Sl0QQeA7E8555&#13;&#10;rkDq5WAvENjHF0gkqxu+Df/kzmLOu2MlpJhOh95simQpLszGkdA9xbqNGzeq117zOe/hyzRo0CC1&#13;&#10;bt061UBEbWPHjlWTJ09WVeXCDRGeSbds2jFA3MumPJTpfnFZNIF0xttF8GjbxCNP/De/+6Sp4je1&#13;&#10;UzHjBmEHLnbf+u73HMGfvc7M37yZZZcLdz87cHG4LqmfzVtIdcXx8YwIME00F5fF4aPGmMVsU/x4&#13;&#10;/+UzzzkiPwgi//zHlxTeJsspsM/x9z+g31xYvmSxmjvrC70JOMOqFXb2OL4fiYPi0z/8vp/qefS4&#13;&#10;8WJ1P0jXx9t1Zn+/kr5AWY1z+M/XX1fz58726wYsm03Yb+WhDKmq165apSA4bNWmjamm0yrbF25n&#13;&#10;BWdIgARIgARIgARIgARIgARIgARIgARIgARIgARIgARIgAQKlADGUDZtWO+kmR0uKYM/kUHTi+KW&#13;&#10;ZKJcuXKSSni0WVRHk48oWxjorHDNIN2eGWhu26GDOnzooCOGwCA0BAEmUsRQwcRJK20zxiyWyRiI&#13;&#10;PciKrExeIkazfX5Oe4p4zwgDkV7w8ymTxeHHJ/7Iab+7d+1yOHe5q5se67LHsHqKw53JPgaB4rFM&#13;&#10;UYlpFwLMseMnSpYpn8jigLhZfTFjusPU1POaJu3aIVmtuuhV/QYMUrNmfK7sfWMFsl7ZolO4QeUU&#13;&#10;GHyGGMOcZ7hGYbzIBFwZ0W6gSL+ZNR7mFvIF2iYS5R27dHYMOSDewWczWIAV6tXITC16YN8+v+p5&#13;&#10;4QvjlQ/ffduvPfcCMqaZ87dt82a1betmPZYXTKTgboPLJFAUCcAcB/cL6BUSJCPjwf0Hsn1fe/fp&#13;&#10;63yf4SRm6wryuj2YYbzdCOAxVm7fHyPRfm7Oy+ZNG5zrUcNM4Rx0C9u2bslNcwG3gbZi0JChzvqc&#13;&#10;rpVOxXyaWbNqpTgNj9StlytXXt0jrsPTp05xXp4wu0W/Bw8drj83KMP90mgb4HJnAuZReKbZk5Rk&#13;&#10;irQr8LCRWc88xUHngHs0MlVWq15dJe3cqSBONQFW0JUgNq5f5+fq2LFzF4X1Z86cVmtWrnQ4288H&#13;&#10;XaVdLNv3RYjtoOkx6YPXrFqhVi5bZnapInHvNyJSNFqlStbzpLMTmcFLDx06d1YQKK5euULh+4qw&#13;&#10;z2nzlq30Z2Cb6I9MQIdzz7ARjobHZBpFe6PvHa+rnTqZqiZ9+IGy9TO2OBX7vCXfSTt2bt/mPAfi&#13;&#10;BRYTO8W1OFjYz8vFyekQz5AUHQY780VoXTDBIQRsiOHDh6uf/exn6px8EeFouGPHDlW+fHntcDh0&#13;&#10;6FD185//XL3wwgvODxu0iXALDU17emUY/+AH7+YNG5wUyN/94Y9ENDdYUjyfUGXLlpMH7U6O8M/d&#13;&#10;LLZ76Ctf1cVI//vb3/+fgu1wybg4/RZTg0aN3Jv4LdupBeqIqPCFP72qNm/coG3TkWsdD/ewR0V8&#13;&#10;96kfKbgpHj96TPK111N4sylWLuJeUU74/fq55+UBKcFZDT5owyuwDqmbTWrp/oPvUaPkbTYERH47&#13;&#10;tm3TF0Qsv/Wvf6lnX3xJlRJVd83atdSrb/5dXArXyJuH5xUunLbF9MzPpznq/C2bNmnRIX7Ufu2J&#13;&#10;J1TjZk31jQcXxB533+289XUr45Y+TuzLjsVimQ/RoR2L5s23FzlPAiRAAiRAAiRAAiRAAiRAAiRA&#13;&#10;AiRAAiRAAiRAAiRAAiRQiAjAUADjDEjfVr58BZ0Kd3fSLj3wDGc9uMCUFeEhAqYFq2UcJJRACszO&#13;&#10;d3XVVRs0bKTGyEAt0j5Gi0tfR0uIhnSQtogD80gDjP4gTd2DD39Zj8ukiUlE9eo1VDMxfCiIgHjO&#13;&#10;HA/2D4EHBurNYL27T0eTk3W/TfkGGadp2769PiaMUd3/0MN6EBxDcQ1lrKpx02amqjZ5MA6UKMQA&#13;&#10;OASHxnkJZRg3GjJsOGazBdZhzMaINXduzxId1q1fX33py18VkcUudfbsWRUnfYGjj0nZi8b2i7nF&#13;&#10;6VM+R6lsjVsFMLVIlpSBRvQyeNgwSRG4R49lQYAIsVx0dOAh5QsXfO6PaBKOPw88/Ig6dOCAStq1&#13;&#10;M6T9W10JeRYs23fMEkKuXJElhAjWyORJHwmjeur6tesiCE32q5oXvjjPtgDCr+HMBVtwALevnOp7&#13;&#10;tcEyEiiKBCAUg9lO48z0wWPGT1BbN28SAdlpcZpN09kMYU5kAsIiW/iT1+3RLr73o8b6xuQhvnrn&#13;&#10;P/82u9NCtrz0z2kozBk4o13pd9nPgRjpWSG6DDdwr7WFhdge10m47xonNpThvrJvT5ZRFMpud0Aw&#13;&#10;B62DefEA069+/Ztq+7YtWlCGe2Q1cZhDummjV0Ef161Z43QV9+bdco9pKs82CIjLWrdpJ47L57TA&#13;&#10;FJkkjbMz7qEQOhb1aCnPeJ263KUPo3adulpTYkSYA+8Z4rgc45x/IkI6RM1atVXvvv30PP45e/qM&#13;&#10;49SXLBoZOC3juQWcYcKF9MEQ50Nw2LRZcy0Sxnb43OC82RGJe79tBFZNng3dgX7cIxoncy6hf/li&#13;&#10;+ue6Gu7hO7ZtVS1b+4y0+g+6Rz9b4rOBF23gjmkyg+J5FHURSCMNwzK4TVcWoeO9E+/XHPAslSDi&#13;&#10;aPsZcY/wwbHbgecqCDThgmgCL5mAZ7CwXwgpSLfRYH3M7brAT4i5bRHMfVq13LbA7cIgkKkL9NsC&#13;&#10;FwV8+N3TIUOGqIEDB+o3rLDu+eef1zdsfDmxPG3aNG3bi5s4lu0w7dllrir2Ks95/HB75Q8vqhde&#13;&#10;fkVVFzU13iho17GjX91rV6/JW1lXnAuYWXno4AG1UVwZoWJGtJJ0y/izI+3GjYDiwP3796mTKamq&#13;&#10;SjWfQrpRkyZyo2qif1gfef89BdFe2/Yd5M2yOH3zhWrbjosXLqpy5X0/xu1yXKygJrfDiBftMnse&#13;&#10;b8wZ0SEuXHZAvAglPgLH/NLvn1O/+N0zmhXe/MANwx0b1q1Vs+UtOBOzZ05XPXr3Fiv8Gno7bOPe&#13;&#10;DtdGvHFllOBmW0w3ifod5eZtD3BduXypXYXzJEACJEACJEACJEACJEACJEACJEACJEACJEACJEAC&#13;&#10;JEAChYgAXAvnzZqlBouADW44EBjC3cYdcPabPnWqDCwHHxw128ERyQxKowyiNlvYhjIM3mJswh3z&#13;&#10;58xRw0aO0mNOGPjtIS6ABR0YG7IDgkjj4mOXm/kYyQ4GEwsTcKfBgPfIMeP0cZWvUFGEHv5jSqi7&#13;&#10;S4w/bBcilEH8acZesIwwQj/fUvZ/YUZhRIcnU1PUjGmfifPQUC16BNP2lvDT3jpJ0v/Nmz3LLgo6&#13;&#10;D+MQiHLAA4P7bhGmEZB6NYLB9wsi9AALBAbi8Zchg1GnT4UmBvRqN1hZRxFeGGdGCA8gjg0lMAZq&#13;&#10;OznZ2+QnX3s/nCeBO5EAMv5VFlGycTzEuLxXQIyIP3fkdfvExEpOk6lWWllTmNf2TTvhTCFW3rF1&#13;&#10;q+rc1WeMhG1hupTbMOKrQNvDzQ2aCKNFCFTvdpR/If0YKs8HRniI+9ld3Xp47vrKlctqzsyZfkJx&#13;&#10;aFfmfDFTmzfVqVtP618gxncHnGSnfvqJNnVyrytqy2XKlPXrcllhZkSH9jq/+bJl/LYxIjwUguEs&#13;&#10;0ZiME5EnxInQDOF8mHNib7hAMmvaAkGsi8S9/4Q4ZJvni8pVq2itEjRFJqAngqDWhN1/lM2fO0cL&#13;&#10;C6HZgb4JYkz82YHPALKNQuCMwPMyhM09e/fRyxAD2oJAXSj/ICU3XCO9Am6Htuhw1/bt2cSJ9nZ4&#13;&#10;XknIvAbheSmUF0Ls7SM+76+jzHPzUXluIVsDEe5htvZZ4CaALxACU3velOmV8g++oEirjCkeqs3b&#13;&#10;VZjHlwzlmBqBoWnPTE179rJpO9QplPnP/+43ar2lRDfb7pQv469+9mOFN+8Q6B/6hkCfXnjuGTXj&#13;&#10;s8/UReuNKaxDfvWXnntWv+3lq4uLRVYKYZThJvp/z/xG52HH20vmoqIyP6744febp3+qf2jAAdAE&#13;&#10;5ufPnq2e+eXPxTrVV44Ln4lr166Z2ZCndrqChfPmqVMnT+rjRLppOB3agX69KMdt2wFjveBQx5KP&#13;&#10;qo/ee1e9+Owzfvb5uOD/+MnviBBxhiNuNG1CQIi2nvnl02rypI9Nsd8U3JctXuyUrRab3eJk8eoc&#13;&#10;GGdIgARIgARIgARIgARIgARIgARIgARIgARIgARIgARIoBgRgFPT+2//T7vUeB0WDBGmTZ6skAo2&#13;&#10;nJgr4jUI7zBW444LF86raWK2kHzEZ6hgr4dYcd7sL2Rw9aTfthiHgJgO60zYKWbt+ZuZg8Smnpk6&#13;&#10;4zxSYM+b9YGm4dRFG177h2ht2pRPs43B6PoiwEQKwrlybG5e4e7b155vnAzzCDDF2BDOIUw87ABX&#13;&#10;iACWLV6khQRmjM2uE2geIlQ4I6VKWmy735jHWNXkjz9yyu3zg/awH3wG4CKUlnZDxveyxvYC7S9Y&#13;&#10;ud1+IGZNJSuaCWQvi1TkF1/0zz4W+xgj1Xe2QwK3m8CtWxmO3sD+fHv1A/efD8QQB+50tqjI1IWw&#13;&#10;bIk4uy6cN9cU+U3zuj3EjibgxOqOvLbvbs9eNmzM1F63Va6v5poLkZP7XgpW5prqtb1Xmd0+BE5w&#13;&#10;vcV1EvxhelQYAtfAzyWl8uKF87Vo3atP0Heg7++//ZZnv3HPm/7ZVC3U9LqmwrVv6ieTxPE5JVvz&#13;&#10;0Ewg0AY+x+6wueK+5g6/9ZltoY7dD6/nh5zOJ9owbdttoRz3WDjqoc/JRw6LeDTLrXftmtX6/ou+&#13;&#10;4vnKBJ5X8FyAbfAZd7sVohyGWcgK6j5OfC7BEM8Gdtpi03Yk7v3gcXC/75kULz3UqpPleIr94DOA&#13;&#10;lyLQN8zDpMwOODXPlJcxUMfNC/WPyIszH7//rl+6dmy/bvVqea750GFjtwnGeOb98N13PA28UBcc&#13;&#10;7esYdE7Bon7Dho6Oa7+ck4KP7M/zue0TlGolWjWsG7kWpcH4+HgRtkXntk/cLkwCN+WLdP1Gmtq+&#13;&#10;N+sHorkxoSkz7zW1y9zzXssoM+U9O3dUcSVjVYwonnMbUCLjjYYbN66L1e15502tUNqD2hhqa4gL&#13;&#10;3arqnLaPlbfS8FdCBJh4O8wck9kuLi5e3rKoKFb08erEieN+OdxNnUhOYQsbK/atthjRq32kcq5U&#13;&#10;qbL+EYkUy1evZokfveqbMmxXRhTqsL4/fuyo3wXQ1OGUBEiABEiABEiABEiABEiABEiABEiABEiA&#13;&#10;BEiABEiABEig+BDAGAzSuWI8JFrG7c6dO6vTubrHRMI5YjOuEyuOLfDDOH70mLp06WJITWDMpVTp&#13;&#10;UnrQFWMcGOgu6oHxnWoyXlUxIVGLBDDADXFDqOM3kTh+pBAsVbq0Nh05mZoaEa74zCC9JaYQKYQj&#13;&#10;XsTYXbQ4E4lNih7/y8vnLRJ88tpGfvDNa5+4PQkUdQJwL6tStZp2f4Wg7uyZs2LSk6qvo6EcW262&#13;&#10;n/DAg9rNDe3/883Xg+oSctN+KP1mHW8CMM1CCugKkha4RJTPZAsCeGRmDPUegnsPNBG498TExoiQ&#13;&#10;8UKO2gvv3hTuUrDCsRphot1blCO8nq/gtIdtgvG0GeI8gL9XW/Y+zTy2ze29v4m8RDBs5GjdFISV&#13;&#10;cCV0R7BjM3XxTIZ7dlQJMWETISmeNYMdr71dxYoVtYbmmuhvcmM6ZtoKNB05ZqzjbD1FjMHgIl6Q&#13;&#10;kZGRHrHjhMNqxEWHcXFxWtxUkJDupH2ni/r3hlwgrsK9T94kysh048svBlFygYmVB4FSkoa4pP6h&#13;&#10;mg9mmfnVebZLAiRAAiRAAiRAAiRAAiRAAiRAAiRAAiRAAiRAAiRAAiRAAiRAAiRAAiRAAiRwxxD4&#13;&#10;+hPf1qnjIc6GIzCDBEigcBCAyPfhRx9T5ctX0GZgEAWH87JD4TiKwL2Aad/XHv+2FovCzfQ9ce6E&#13;&#10;Q2NBBsTe7syxue0PRIcxud040HYZ4oaXe++7QK2yPBABqLWjRdFcUhTbSHscilo3UFuhlGMfsTGi&#13;&#10;VJZ9Yt8MEiABEiABEiABEiABEiABEiABEiABEiABEiABEiABEiABEiABEiABEiABEiABEihsBOC0&#13;&#10;W7p0Gd2twpJeuLAxYn9IoKAIQGC4bPEi7XZYUgzuOnTqrNauXlVQ3Yn4fu/q3l0LDtHwogXzC1xw&#13;&#10;iH5A0xfJiLzoEKpMSRXLuD0EYF8PO1ExshcxYIaIDvN3v9hfCbEkjY4W0SE1h/kLm62TAAmQAAmQ&#13;&#10;AAmQAAmQAAmQAAmQAAmQAAmQAAmQAAmQAAmQAAmQAAmQAAmQAAnkikBipURnu8MHDzjznCEBEigc&#13;&#10;BPYkJank9odV7Tp1VZdu3dTO7dvVpUsXC0fn8tCLhMRE1a5DJ93C3j271ZFDh/LQWuQ2jaTTIiRj&#13;&#10;kRcdSrrfdMkBHR1Fv8PInfbALcF5EJ6DUTE4ndFKaw7zS3gou8BefCE+h1kLppBTEiABEiABEiAB&#13;&#10;EiABEiABEiABEiABEiABEiABEiABEiABEiABEiABEiABEiABEihwAhcvXFR7knbpjJHHjh4t8P6w&#13;&#10;AyRAAtkJLJg7R+lUvZJu+ZZP9ZS9UhErQZbaLZs26l5vXL+uUPQeWr4M0fRFKiBNK9GqYd2IS9SQ&#13;&#10;d7tkybhI9ZPtkAAJkAAJkAAJkAAJkAAJkAAJkAAJkAAJkAAJkAAJkAAJkAAJkAAJkAAJkAAJkAAJ&#13;&#10;kAAJkAAJkAAJhEngxo3rCimtIxUQikZFqjG7HXTy5s00u4jzJEACJEACJEACJEACJEACJEACJEAC&#13;&#10;JEACJEACJEACJEACJEACJEACJEACJEACJEACJEACJEACJEACt4kANHyRFByi20iOmy+iQzSeloYO&#13;&#10;U3gIFgwSIAESIAESIAESIAESIAESIAESIAESIAESIAESIAESIAESIAESIAESIAESIAESIAESIAES&#13;&#10;IAESuF0EoN2Dhi/SgbTKMZFu1LSH/NQ3btzQ+aCjJd1ydFS0WcUpCZAACZAACZAACZAACZAACZAA&#13;&#10;CZAACZAACZAACZAACZAACZAACZAACZAACZAACZAACZAACZAACZBAhAmkZ6SrdJ2pOHIpld1dzDfR&#13;&#10;odkR7BnT09NVVFSUioqOVlElSqgSmX/abBF+iwwSIAESIAESIAESIAESIAESIAESIAESIAESIAES&#13;&#10;IAESIAESIAESIAESIAESKGQEOJxdyE4Iu5MLAsX5UwyvLQYJhE+An5zwmXGLQkpAf5hvKZgD4i8D&#13;&#10;f6LTy8jI0Mv51WuR/uWf06HdaRwUhIf4Y5AACZAACZAACZAACZAACZAACZAACZAACZAACZAACZAA&#13;&#10;CZAACZAACZAACZAACZAACZAACZAACZAACRQ9AiIFVFFFr9vsMQmQAAmQAAmQAAmQAAmQAAmQAAmQ&#13;&#10;AAmQAAmQAAmQAAmQAAmQAAmQAAmQAAmQAAmQAAmQAAmQAAmQQEEQoOiwIKhznyRAAiRAAiRAAiRA&#13;&#10;AiRAAiRAAiRAAiRAAiRAAiRAAiRAAiRAAiRAAiRAAiRAAiRAAiRAAiRAAiRQBAlQdFgETxq7TAIk&#13;&#10;QAIkQAIkQAIkQAIkQAIkQAIkQAIkQAIkQAIkQAIkQAIkQAIkQAIkQAIkQAIkQAIkQAIkQAIFQYCi&#13;&#10;w4Kgzn2SAAmQAAmQAAmQAAmQAAmQAAmQAAmQAAmQAAmQAAmQAAmQAAmQAAmQAAmQAAmQAAmQAAmQ&#13;&#10;AAmQQBEkEFME+8wu50DgVg7rA60uEWgFy0mABEiABEiABEiABEiABEiABEiABEiABEiABEiABEiA&#13;&#10;BEiABEiABEiABEiABEiABEiABEiABEhACFB0WAw+Bre0ytAnNcyt4DA7hhKqBFWI2bGwhARIgARI&#13;&#10;gARIgARIgARIgARIgARIgARIgARIgARIgARIgARIgARIgARIgARIgARIgARIgATuYAIUHRbxk39L&#13;&#10;FIc+zaGZKlnOnfRQZIYq8z891c2I8pDawyL+IWH3SYAESIAESIAESIAESIAESIAESIAESIAESIAE&#13;&#10;SIAESIAESIAESIAESIAESIAESIAESIAESCBCBCg6jBDIgmoG8kItPIT4UP9FQnRYQkVBaejTIIr2&#13;&#10;kK6HBXV+uV8SIAESIAESIAESIAESIAESIAESIAESIAESIAESIAESIAESIAESIAESIAESIAESIAES&#13;&#10;IAESKEwEKDosTGcjN33JFBuu357kEh/6RIho0hYl2ste8zdu3FAzp3+u0m+mqddf/ZPKkPYhQLx1&#13;&#10;i8JD8GKQAAmQAAmQAAmQAAmQAAmQAAmQAAmQAAmQAAmQAAmQAAmQAAmQAAmQAAmQAAmQAAmQAAmQ&#13;&#10;wJ1KAF52FB0W8bMvmkCVnpGhSkgaZK+A4NBeZy97zUdHR6ted/dR1apVU2XLllMvPPu72y48nPjA&#13;&#10;l1Trtu3UTRE+vvj7Z9X1a9e8Dq1Ql1WrXkOVr1BBHTl8SF27erVQ95WdIwESIAESIAESIAESIAES&#13;&#10;IAESIAESIAESIAESIAESIAESKF4ESpUurRITE1W58uXV5UuXVcqJ4wrGEwx/AlEyLlalSlWVkJig&#13;&#10;Tp86pf8yZNwtlMD4W8WKCSqhUqKKjY1VZ8+cVWdOn5LxrZuhbK7rlClTRtWoWUvG4jLUsaNHwx5T&#13;&#10;wn4rVa6itzt37mzI+2XF0AiQb2icWOvOI4B7C65dGAc/fuyoSktLCxkCvldVqlZVcfHxYn4UpVJS&#13;&#10;TqhLFy/etu1z2lFe+5dT+1yfnQA+T9BWlCtXjs8s2fHcESW169RV3Xv20sc6b/YsdfbsmSJ/3NAM&#13;&#10;3d23nz6OxQsXqFS51hXHoOiwiJ9V8TNUGRlIsizZkOXHzenTp9X169f1jR0/auLi4vSPG6yDoPCa&#13;&#10;CPjwYwnlqBcVFaXLURd1IEQ8cuSIqlOnjho+arRefvG5Z26r8BCCw46du+hjKhVfqsiIDtt37KTG&#13;&#10;TbhPNW7aVJUvX0H3HzyTk4+orZs3qf/98x/qypXLupz/kAAJkAAJkAAJkAAJkAAJkAAJkAAJkAAJ&#13;&#10;kAAJkAAJkAAJkECkCUAE16tPH9W8RSsMHGU1L+MVp06lqrmzvlBHk5OzyvM417JVa9V/8D26lUXz&#13;&#10;56ltWzbnscXbs3nVatVV3wEDRTRTUwSDJZ2d3rh+TR08cEDNmTUzqACwVu3asv0gLbpxNpaZa9eu&#13;&#10;qpXLlqqN69fp8Th7nZnH2BwMQJq1aKkqyPmy4/Spk2rV8mVq547tdrHffExMjAxi91d169dXlUVw&#13;&#10;aM4z+n7ixAm1Ye0atXfPbr9tispCWRGcDB0+UlWrUUN3efOG9Wrp4kVO97v16Kk6d+3mLOc0gzHR&#13;&#10;t//zr7AETZHmi/HXcRPv8/usLJw3V23fuiWn7nM9CRQqAhBp9+03QDVu1swZC0cHb4lo+sTx4wpC&#13;&#10;IQjcAwWufb1FgNOufQdVMi7er9qlixf09sGuXXnd3m+HHgv51f5j33xchO2V9P0B1/d1a1Z77N27&#13;&#10;aOyEiapW7ToqXjQTmzeu1/dwu6ZpG2W4/9iB698Z0Y6cTElRhw4eKHT3BVwbW7Rspa/puCf7ReYz&#13;&#10;y/59+9TyJUtUenroYn6/drhQJAjguzfwniGqsrwEcvXqFXVF/opDXL50UdWsVUvFloxTA0vGqvff&#13;&#10;fqs4HJbfMUCpFl01ocJv/Uq5UKQIIP3xzZvp6jvf+4HuNy7OJUuWlBtPvCotb7GVKlVKL+NNKQgN&#13;&#10;TRnW4w9lpi7W4Qt9+fJlVV9+qKCtRk2aqKrieoiLOQSOUiSRv6mW+w3M+pE2edJHWiiZ15PSoVNn&#13;&#10;9atnntNCyuvyo+uA3KAiGSPHjlM/evoXctGoLUyzHpLAsIKo8ps0baa69uih1q9dqy7JxYVBAiRA&#13;&#10;AiRAAiRAAiRAAiRAAiRAAiRAAiRAAiRAAiRAAiRAApEkULlKFfXAI1/2iZt8AzpZzcty6TJlJdNU&#13;&#10;W3VDTCngTBWJgPCtSdPmKiYmVsSMR8StL3KCxkj0z6uNOnXrqYkPPKgSK1XWxhx2nWgR9ME5sFHj&#13;&#10;Jmrf3j2alb0e89h+gmTtKl+honuV5tCgYSMVXyrecywKop3ho8eodh06aRGJu4HSpcuops1biLnI&#13;&#10;DU+WcINCxrDGMu5UWsb+jOAQ7aDvFSpWFMFpSxFopOvz4W4/P5brN2ioxoyfoGDOAZOTVBG45CYw&#13;&#10;ljb+/ge06ACfJ/zB6WifJaBs1ryl5m/W5zSFoHTLpo0iYvAX4wTqX37wBZdOXbrq4zH9LSrflUCc&#13;&#10;WH7nEYiOjlGjx96rWrVp6zcWDhIYDy9Xrrxq2aqV3FuOqfPnz2UDBA3CMDE8ate+o75WuSuUFM1C&#13;&#10;cxGglSlbxvvamcft3ftzL+e1f+727OUBg4foRXz/EypVUhvXrbVXB5xPlLoDBg3R1w5Uunzpktrl&#13;&#10;EqRDPI++I8z1xUxx/YN7IBwpwTYuPk4dPnhQm07pDQrwH3yeho0cpbr3ulvOednsPcl8ZoHgsr48&#13;&#10;ZxzYt5duzdkpFWhJpO79OAhoeVq1aaePZ9H8ORF9OaYgIRmH8Xr1G4jzeAV1Tp5pTp5MLcguRXzf&#13;&#10;VapWY3rliFO9zQ2K5lAHbuYIiAwRcNjz+nOvs5cxjx8heIMHfyZGyI8fxO12PDT7j8QUP7TxZUZU&#13;&#10;r1EzEk06beCtqm8+8V1n+fChg/oNtotiA123Xj15o7CvtoauW6+++v6Pf6p+9tT3nLqcIQESIAES&#13;&#10;IAESIAESIAESIAESIAESIAESIAESIAESIAESIIG8EkA6yPH3PSDjRKV1U3AF2rJxo7gbnlRwj2st&#13;&#10;QhEMeJaQVJb9Bg4WN7/9OpVwXvdb1LaHKA/CNggeEGfPnFa7du7QTnjVxfWwDQa9ZcwNwsNhI0er&#13;&#10;j957x+8QkQ4UAjuzPRx51q5aqQ00WrZuo5AeENGhUxd1XNIl79i+zW/7AYMGKwjndMhYHtZDqIl0&#13;&#10;2M1EbAiXH0Sf/gO1c9iRw4f0svkHGbcwwIuAu1jSrp36PMJgpGGjxtpNC/3v3be/Fv9gzCq/A0I9&#13;&#10;02/wDTcwJglDEggxc4oT4qJ2SD67waKECHAwJmfCjKViGeIciEZx3rzEkZHmCx59+g8wXeGUBIos&#13;&#10;gQGDB4tZUVPdf1x7kOUvRZxV8RlHFkMIpuHmBWe+11/9U7Y08xCYaQfeTALH5bp3QL7LSK/coFEj&#13;&#10;hTSkCFwHjkpWRve1M6/bZ+424CQ/28f92NwzKohYvX7Dhp7CSnfn2nXo6C4Kurxvb5bDbawIHLWT&#13;&#10;r5wTExA/XxHzqdUrV5iiApsOGzUq614ovUi7cV2f8/PnzmmhJMSG5l5XQ0yfHnn0a+rdt/6rLpw/&#13;&#10;X2B95o79CeT13m9aixd9U09xf0ZcuXxJri1FwzHb9D+n6Xpxn4aeCNdHPA/sTtqV7fqYUxuFfX2W&#13;&#10;sqyw95T9y5GAER5CbIgwy/aGWGeX28uYh81uWlqa3Pii7c0UhIdY/9Lvn81KtQzHQ79ad+ZC/0H3&#13;&#10;OAc+V+z233jtVc3QFC4Qi3S4LEZHRasW8oZHWVHrX5I3ERgkQAIkQAIkQAIkQAIkQAIkQAIkQAIk&#13;&#10;QAIkQAIkQAIkQAIkEAkCHTt3EXFhed0UBA7v/Pff6tTJk07TSOc4dvxERxTXtXtPNfPzz5z1d8pM&#13;&#10;A3EhNOKPE8ePqUkfvq+uX7umD3/zxg3qiLhADRvlM+OoXaeOzhh2XZwhTXTqcpfj8nXzZppO3Xvx&#13;&#10;wgW9GiIcCG4aNmqil3v0vlsLGjH2hsD4XJNmzfW8DLqpL2Z87pdid4O4X024/0HHPKNh48bKFh1W&#13;&#10;qVrVEWFANDdFsoUdE2GjieVLFqsx906QtMs+Ew5sfztEh2b/uZlCxPngw1/WIk+zPTKW2VnFTDmm&#13;&#10;SEmcU1riNu3aO6JDpHqFsNQEhLmGz6IF89S61avMKmEbeb6DhgzNSt8t5xyCUAYJFDUCuHbBXVWH&#13;&#10;fI6nfzZFJe3c6RzGjm1b1f0PPaLdW+GuB/E1hO0mIChs3rK1WdROf/PnznaWly9drF3vWrRqo8t6&#13;&#10;SQrmpF27nJS6ed3e2VGAmfxu371buJ/mlJURYmyIOUMNpFaeMuljv+q41+E+1ksEXRDuIRqIOL2g&#13;&#10;RYdwEnbE99KnY0ePqE8//si5F+uOyj94rvE5OUZrp2a44S1eMN+s5rSYEGgqz0Xmno/rinlmKiaH&#13;&#10;pwWGSBuP61uZsuUUnkP37E4qLoenj4Oiw2JyOnGztwWEwQ4rUD2Uw+kQf8aG125n5Jix8jCs1B9E&#13;&#10;eKjbwMpcPhzjbYfOXbtqO9/o6CiVfPiwVi3DJj2nwNt69eXLWK9+ff3D69y5s2r/nj36bYirV/zz&#13;&#10;u1eqXFl/cWEZbKKhvC3R+a6uenG/WPGeOZ31YwOFehu54aJ9pJ8+JD8w90n7+PHpDhzHXd266WLk&#13;&#10;lv/7G3/1ExxiBX6w7ElK0nb2EB7iAWHViuXupoIuJyRWUh3kAaSKpLqOiiqhH0RwMTp96lTQ7ZAa&#13;&#10;G2+dNJA3JvCj+NCBA8p9zEi93aKV70HvxPHjKvnIYc828cBVp25dvQ77xpsGDBIgARIgARIgARIg&#13;&#10;ARIgARIgARIgARIgARIgARIgARIggYInADGciTXivGcLDlEOYd2cL2ZoYQjGgCCwys+AmKxWbZ/I&#13;&#10;Aek23eM32DfcbWrWqqW7AfHctcwUuBBK1K1fT4v0TqamKoj64KYFIUtiYqJCpimkp4MbVriBdIAm&#13;&#10;li5amE3kAHetLt26a3EfXCHhmGcPDiO1qIl1q1frvplljJ0tmj9PNWzYWI+fVUxIFKFHLaefYI5x&#13;&#10;JcSxY8nZxHM4R6tl/Gi0CAcR6OtilSWwaGGNdUGgaAsOUR9p/NasXumI6kwGMKwLJ+CMifGlyuL2&#13;&#10;GCNjcvgspYqjGcbj7DD1zDnEOmwHsSMC2+RkwlFanDnhKomAiHPhvDmSmvW8uHY+qMvC/Qfpq7v1&#13;&#10;7OVstmLpEmcenzcjOEQh0lDbosNI84XzZf0GjfT+L1+6qPC9hMsogwSKGgH72nVExpFtwSGOBdeI&#13;&#10;ndu2qQ4iEkPUa9DAT3TYtFmmYFHWQUi9QL7nduDa+cWM6fq+VLlKNVVeXHnbdeigcJ1D5HV7e19e&#13;&#10;8/ndvnufjUSYDpc4I1h3r8eyToccF++1KuQyvIBw6OABdUaE19/89pN6O9yXIWi8efNmyO1EuiKy&#13;&#10;RJq4cuWymjZlcrZ7Mdbj/OO+NmT4SF0dgnKI6919Nw620HhA94BtkOL7wP79nu2iMWTJROrp9Jvp&#13;&#10;mhE0IXjGQCpq9On4saPaLVjvWP6BqRRcchNlH9BcwKkTTp/uvng9v2BfeJaAo/HpUyflu3HAed6B&#13;&#10;xgf7xb0TTtWnTqXqe/vtdnQEQ/TRMLwimpvTp09pbYlbBBiJe7/hiilEqCZ27vB3hzblOU3BEecH&#13;&#10;rPEZwHMiXjpITUl1xMtebeC7APbQwZQpU1Y/5+C5E8+YGaKZMqHXS+p3xEH5XLmZmHp4bosS7ROe&#13;&#10;544mJ5titVPSohtRNbQ79nOlU6kIz1B0WIRPnt11fJEQWgzoMW/XDVQPbeAPXy5cjEuWLOm3Gdoe&#13;&#10;IW93XZIv6RuvvqIFiL69+lXLcQH2qE8+9SP9xbUrXxUF/vtv/c8uyjaPB/Qf/ORnqoZHiuSbcuP8&#13;&#10;8x9fkh8kc53tRo29V9078X5nGTN4ew9/iA/eeUu99/b/9DxuJo889nU1WrbxClzknvnVL/weAPAm&#13;&#10;2dvytmCMWBSfkJuP+UGcffvMPNiy4rLYFocTX3/822q4OE3GyI9sd2yXN0deeOa3yi3WxE3rez/8&#13;&#10;sby50Ne9iThVZqgP331bffjeu/pi2V7eCnj6V7/V9dDeT3/ge+hwb/joN76pevb2Wdu++ZdX1Yxp&#13;&#10;d94bkG4mXCYBEiABEiABEiABEiABEiABEiABEiABEiABEiABEiCBgiaAQdbSMliKuHDhvBauefUJ&#13;&#10;Jgxv/FnGd25DNJZB1aEjRuk9LZo/V8Fp0R3NmjdXg4YM18Xz58xSG9ev0/MQsd078QE9v2nDOlVO&#13;&#10;HBxNWk+7Dbj4wa0R41ahBsSQ50U8hzEvpDX2irNnzmjRIdaVlLEjExATVBAxDAKuUmtF4OcOMN66&#13;&#10;dbNq07a9XlWpUmVHdFihYoI6J+YbGIvbuzsrDabdhj3eY+8bdeCUg/E7xDZx/MsprsmgdziB8cE+&#13;&#10;/QY4wiH3tnCjmixOWmYsDELXLl27+1Vr1LipCAia6rKVy5dqgYhfhQALp06mqM+nTtFmG0g9mtto&#13;&#10;I8YfSF+KgJnIvr17nKYgAoDrIYw+EEh/bUck+WKcrr+k0jYxd9YXWmRrljklgaJEAN8pc+3ab32n&#13;&#10;7GOwRckYc7fDTruO7XH9dQcEPvv37hXRkC99PK4DRnSY1+3d+3Iv53f77v3B1Kld+45q2ZJF2VaZ&#13;&#10;ArghRipwj8zIgOlUtGbvgT9Su8qxHbA2aZNRecZnU4Pew+Gi2bV7D33djo8vJY6bTdWuHTuc/VSt&#13;&#10;Vl2E+uOd676zQmYgZIfwHIJvdwwYPESL1FA+Q5w7h40aLaclyq/azu1btRgWjos9xbkYLp524Hnr&#13;&#10;o/fe8TNqcj+/JMozAMR8diCF8HQ5bggLh8t+jQulXSec+6e9XW7mNcNx98rLHQnZNscxTv1kkoj3&#13;&#10;TjjrInnvx3NHXTECQ9wQl2O8pBJuQDQ4epx8Bjz6D+HtvNmzdDp4d7tI6z5i9FjHZdFef0pEhzOm&#13;&#10;TVUQICKGjhgp1ybfyzqTPnhPC1Xt+pjHs/h4catGQEOENPMmDh88KN+9DP0Zw4sZeA70ug6a+kVt&#13;&#10;ml3FVNSOgP11CODDicAH1J5HmVnGvAmveqXkLZ8q8oVYtWqVVugizTK+7JjCYTBefozhggrhWvQt&#13;&#10;ufBm7tO0mdMUSuWnfvK0dhB01y0lN4rHvvm4u9hZhnr9+T/8yfNYUAmivB/+9OdaLDl75gy9XSCV&#13;&#10;sWk0PdPSHsu/fu55fYM369zTFi1bqz/8+S/qB99+3HkjDwwni91vsGjStJljl4+bW9LOrBthsO2w&#13;&#10;7qGvPKovkoHqtRIR5itv/E39/Ec/cN5ogxL9D6/+Rdlv69nbR8kN88GHv6Lwhh3+5wLyyEPwCf4t&#13;&#10;xfEwsVKlbO6P+BHe+S6foyPOfbhOjfb+OU8CJEACJEACJEACJEACJEACJEACJEACJEACJEACJEAC&#13;&#10;JBA5AnB3MXFAMjzBeQcD33DsgWtNWlqaOnLokIJDFYRXRSnad+wcsLsYyB8yfIT65MMPAtZxr4BA&#13;&#10;IFi4XSBtx8jESonOuFiKZI6y0y7bbR4WFyMjOsSYi4k9SbskM9Yus+g5rVrVJ7jBSgx62wFnQ7e7&#13;&#10;ob0efW/broNTFCizlVPBNTNOTDzc4gi7Ss1addSXHvmKTt0N8eMta4zNrmfmcxqjQ73LIr6AKHXj&#13;&#10;+vVB3YhMm8GmEIV275nlcrhy2VK/6hjT++SjD7SrEvq2U1wt7Ygk3779B+pUs2g/adcOLRgNJ1Wq&#13;&#10;3S/Ok0BBE4ArV07OXLaQzJ2pD99NE3BQCxRGPI/11S0DorxuH2h/pjy/2zf7geAd7noQt7Vt316t&#13;&#10;EGG27aZm6sFVzRy/LZQ268OdQlwFwSEC9y4IsQoqbP0CeMCJMVjgWj3pw/e10yDq2ZkYIWAcf9/9&#13;&#10;zksX7nZgGnV3vwFyr76mNm/c6F7tLA8X4ZlXwJkOInVzLtx14Mg58cGH1L///qbneQz0/ILPOYSS&#13;&#10;EPB7CeWwn+49e2tR4tbNm9y7jegyXAvvnXifTvvr1TCOEevf+d9/HHFoJO79Zl+169Z1xJwnxDkS&#13;&#10;9+lwAt8nGJAhbbFX4Lt9z7ARch4T1ZKFC5wqzVu2FLM1Oe8BtE4QGEKng3MLcehueXYzosOm8sKM&#13;&#10;1+e2mbgnm9i9Kyv9PMrwXI7nSVwn4XhdvUaNXAksTfuFaQqFWtYVvjD1jH0JmwBEhW4RoZfQ0N2w&#13;&#10;vQ1+jEBYWFXs3RMSEpz2UG63NUyUvC+/+LyKCu87r22Cf/nMs47g8IRYmn4udrm7dm7XtrGDhw5X&#13;&#10;ENEFiokPfsnpx759e9Sk99/X9vMQMg4YdI9OW4xtceEwosOP3n9XzZ01U/UbMEg98PCXddNIH4Af&#13;&#10;FYjTmamVIbbDGwUm4ICIN+pgG99BnABHSGppiPJq166r++j1Rh62BScINDHFRRI/7h7+6mMKaZUR&#13;&#10;6I95C00XBPnnnmHD1f1fetipAUt+vPEAZTRuUoOHDtOqfdjbTxDV9J9f/oOuC7tlc8O+ePGCqKhf&#13;&#10;UWvXrBIxaVX9VtXEB76k6w0cfI/+YQjrZqj8wRD97iFK/enyNpkdXURwaN5K2SQ//NwPi3ZdzpMA&#13;&#10;CZAACZAACZAACZAACZAACZAACZAACZAACZAACZAACdw+AuVk0NgEBB3IAtW0eQtTpKedunSFa4Xa&#13;&#10;umWTjJt8ETA1nN9GhWQBDk3LFi9Sh0U4ifmOne9yxoSQvhYCy2BivHAOo237Do4THsZjbNGhcchD&#13;&#10;e0jdGCjgDGTCFh2askBTjNH16tvPWX3k8GFn3msGqYQR8ZKCs0bNmsKli6Q19bkEXpQ+bNkUWGTh&#13;&#10;bg8pN23BIVyWDu7fJ2NeMTLm1EC7H8KUBAww/gVHMhhUbN28WbVs00YLJNAmPl9rVqzQzV+6lLMD&#13;&#10;JcbMAo25ufuY0zLSsZYVV0yE2+XQbAvBinFPM2WBprnlC44mDTfELgvmzA60C5aTQLEggPTLreQ6&#13;&#10;YMJ97UKa0ybNmuvVENtsD+DUat/LkHod49bQMuR1e9OvQNP8bt/sF8OJbmAAAEAASURBVCJr6COa&#13;&#10;NW+phXJNxLXPnaoaddt3ynI53LRhfUhp2aNFz2GuWWgD4/rgCe6dxZVWh7BcuWKZb76A/q0gIjET&#13;&#10;9v3VlHlNIfpypxuGYRL0EUaoCgEjru1wMIYQraUIBo1D8qB7hokL9AV1YN8+r+Z1GURiYA1BZtce&#13;&#10;PVVDSYGNMILDQwf2i7vxKkm9fEXOX3Op4xO4wwUUWg3bCVBvmPkP3PsWLZgv96TjksK3uhog+gyI&#13;&#10;IePkvo0/7G+xrE8+ckSOpbQaKA6MMI5CwNUxP0WHeOawBXsQuOIYT6amaIEdHCbRFwj6UO/d//1X&#13;&#10;9zcS9/5MPKJJ8h0rlnHfDifwGR9/3wOO4BDPPeYzgGeVZi1aqAYNG+sm7xJX5s0bNzii1bbQBcn1&#13;&#10;BYFzv3jhfC0CrSnPQv0HDtbPOnj+geMoxIo7tm5VPXrdrevjOzVf7uvuFyuaZl7jUMnrGofvvhFn&#13;&#10;VxRXxty4OuoOFLJ/IBmj6LCQnZTcdgc3XYQtIgw0796HXQ+COYgMkVoZ5fgz7Zp51MnIkHVhqg7x&#13;&#10;Y6dKpiUynPV+94un1ZHDh3T7uKEuF+Hby6+9rurVb+Duol6G9e+WzRtV2o00Edi95Ljx4YcNLiD/&#13;&#10;ff8jBRe/Rk2aKNiWX5WLPhTi+KGZKhdHExAaun98lpbc7mgbsWblSjX100mmuv5RVqZsWTUsMw0A&#13;&#10;3kQK9AMIaZC/9e3s6YlhYT9l0keSzvltp92cZtCWCQgO//jC782iVuNv27JZ/e75F3VZn/4D1L/+&#13;&#10;9oZO3QzOJmbNmO5YM+ONtrf/8y+5GaQ7D34mZfOCubO16BDbISWzW3TYq08f06SaL3UZJEACJEAC&#13;&#10;JEACJEACJEACJEACJEACJEACJEACJEACJEAChYNAvGSxMgF3nIAhY0lt4IQn0zmSMcqM+wSsX0hW&#13;&#10;IA2h7Roza8bnMhCeoA0t0EW4z7jHfXLTdbhLYbzFBAaabUeoRHHKMeEWQJhyTG0npkQZ+A4lMM4H&#13;&#10;Mwq4CiEgoNi4zpduOtD2Tzz5fcdNz64DwcA0Mf2A6USoAQGHGbNDSuJ1IjwwcfjQQYX17Tr4hDC1&#13;&#10;6/hEhxAM3rhxxk8MgrE8O0W0aSO/p8ja1k2EIiZWLFtiZnM9zQ1fiBQGDRnq7BPje5cvX3aWOUMC&#13;&#10;xY0AhD/DR42R20qUPjSkw3ULsMy1BRVaigERhFSpKVlj9yiH8BmCHyfkmgi9Ahxl87q902aAmfxu&#13;&#10;394tzH0gOkTAZMgtOsS1toUYDCEgWNu5fXtIosPYknE626Te0OOftBvX1UK5HkFXUZBRSjQZJkzq&#13;&#10;WrMczrSuODwbcR6O7dOPP3S0IxBz7UlK0oK0uvVFdyKfJRhFBRIdHjywT9IdT3FEZFM//UQ99o1v&#13;&#10;OS6EEMNNnvSx8zyAz3cFeQZp3sJ3nmrUrJHtM6+PRXQ2UyQ1sfl8YTs8dw0ZPtI5VDzf2A7Ik0VP&#13;&#10;8ug3Htfra1hun84GEZyBJseI4JDyGY6S5tkGDOGQ/aWvfFWVEgEw6lWrXk0/a0Xy3g+NjolTmamM&#13;&#10;zXJOUwj8kb4agWyjUz752LmuHE1OVrgW3f/Qw/JiSh39GWgnL5UsWbRQv0xRR16eMDFj2mfOucVn&#13;&#10;ZNrFT1WvPn3l+hOntUaoh/TxR5MPy3WqrnYqxHMQno1MILVyJRGfIpCK3uuZ1D4++7hNG0V5StFh&#13;&#10;UT57rr5HSniIZnHBC9Zebn6INmzkUxKj/Xf/+x/nAotlBASCcFB87c1/+gpc/7743DOukqxFOO9t&#13;&#10;3rBBuxLCVRCufvYXPaum9xxEhP/P3nnAWVGd7/+wS++99957FRBQQBCRolijaSYmGk00+SVGk59R&#13;&#10;E2M0auIvav4p9i4CAtKLINJ777333nf5v8/ZfWfPnZ17997duw2e9+MyM2fOnDnzvXNn5nqeed5w&#13;&#10;QkJsMXPqFE90iDcwwoW6AfrXIyUxfvTjD8eZUeAhSsWXJ0S9/3+v/jXdJkiL/NorL9mLPISE589f&#13;&#10;sHXOnD7t1e3UpauBs6OrlP7w3be99Tqzcvlyc+jQASsKhdukm2IZDzedRP2NOCtv9c3/do5uxikJ&#13;&#10;kAAJkAAJkAAJkAAJkAAJkAAJkAAJkAAJkAAJkAAJkEAuEygqmZr8sW3rZpvRCcIODIa2E3GDuv4g&#13;&#10;9S/GVVxhmX/7vLIM8Z0rONR+rV+bkkULy2UlxWJWIyVF351emj8YOcD8wQ2kIdSIlCLUXeduo9sG&#13;&#10;TXtc38s0bd4yZZWM0cGN0hU8Bm0DoV1QXLp00aaihGtRtAEhSiQxCgbvVXQIh568Fm0la5k6Xu3b&#13;&#10;uyfisUTb98zw7dS1q+eUGXQORbtv1iOB/EAARkbIFqhpR8+L6dDsr2ek6/o+m47+vOfudrs41MEQ&#13;&#10;Z8f27ZItMMHUrd9AzHH6e9dfbaCArENkdXttL9w0u9t39wsB2pHDh6xAqZYI59wxedTDOD2c8BCr&#13;&#10;V660Yiq7kMV/kN2xdp06wnxbiDA+i83GvDmceTUiOQZrnXBTvCSgMWf2LE9wqGVwoRsnQsKHH33M&#13;&#10;Cs6qRNB3QAjqutYh5TV0Jq1S73V43vDfj/eIM6GKDsOl9j106GA6Pcx2cUzUgBPulk0bddFOj4p5&#13;&#10;FlyWIfTTe1pIhTguuEy+ETdpFRzqLiC0WzhvrryM0dcWgXmQmE7rZ2ZaXIzENKBDiSVczc63cg74&#13;&#10;hcz4TCeOG2fdmNEuRJSIK6LbuSQvTRROPRfbdexoDc401TnEsKNFZOqPNeJ2CNEhAi6KrhbJdRf3&#13;&#10;PztqO2edFxDc49b1+Xka/DSan4/oGu07BIIZCQWBRsWCKih0cbnba12t567DfMqfu3XG8/UbNvQq&#13;&#10;IaVyUEA9DFfAoiJ0CxewQ23Vpo2okmuaEqJ+tn/iRIg0yFkNvIHUqElj+4YBfmCWlHZLlChpGkpZ&#13;&#10;NIGUzPhxD25l5EeutVCXhwNYQA+7/Q7TQeyLH3v4J/atjEjtIWW0pmTGzQZvcQTFlIkT0hW7NrtI&#13;&#10;s/zvdz80a+TH4IplS+zDyWqxrNaLpm6Mz3PG1Knmznu+Y/t+XY+eougfY1e7qZXniPo7XF+0LU5J&#13;&#10;gARIgARIgARIgARIgARIgARIgARIgARIgARIgARIgARyjgCMD9zYsH6tgXOLjgXAfW6niDtuvnWI&#13;&#10;N0heX0Qe+UF0uC9Muj3XxU+FKS6DWOaRPQupA3WA/+iRwzYjFsZO3HAd64o57pJuHcy761yjCH89&#13;&#10;XUb6Pk3ViLJpUyYZV5ig9fxTCC1ghgFxHMa0IGApXryEdfW58977DBwhww1++9vSZaTnrCopIDEG&#13;&#10;h+OAMQX2oSkmtV5emsLIo3PXFPMM9CseLodoJ1a+EGN2656SchOihmmTJ3rjsmiPQQJXGwGkitX0&#13;&#10;pcnJSdZpDPcbf+BeNEqc6CA2RJp2XKduGTLcXw1CBisQ0xUXU8fHs7q9thdumt3t+/eLNL43Shpd&#13;&#10;BF4IcLMM4n6gsUzqxRKLF6Y51EKrAOfccuXLSfrfyjL+n2CF7dWq1zAfvfdOrjmwujqDUqVLx3J4&#13;&#10;IXWrirugBlIqBwWyYkI4B0dEsNBMmf66QWl9oVfRCEoDHXSea32dQgDvjwtOu0fl5Q9X7Kh1z5w+&#13;&#10;ZUWHupxdU6R71mjRqrWpXKWKLnpTaE00XKGnlmV1imuBhstGyyJN3eeSPbt3BVaF8zIEiW6A+S55&#13;&#10;saRBwxT9T28RVSKV9JZNmyTN9U77/BX0+W5Yt9amx07RE4WmWG7StJm3C+hyggKZYDWuJqfDAnJQ&#13;&#10;FB3qJ3sVTHHzwA8gFQq6hxSu3K2DeX89d9md928XzbI696HuzlQlsX877AMXBYju/IEfTI/9+gkD&#13;&#10;EVx2xPW9+5iHf/G4FRlmtv2gN8GaNm9u/ve55+3NDCJE/NBDmuNIgTc6NHDRiyU2i0jxn//4u/nJ&#13;&#10;z37ubYa3IvCHOCpvts0Q58aP3383REA4Y9oUKzpEHZtiOVV0GJpaeQpWM0iABEiABEiABEiABEiA&#13;&#10;BEiABEiABEiABEiABEiABEiABPIIAf9ALVzyVHCoXcQg6/Qpkz3RIdJYQmDmr6f188r03Jlg5xtk&#13;&#10;gIpHQLAGwaGmxcNg/8hPPw7MWgUxogbGrMIFTCk0MCYTKTCG1DdVfIJ6C+bOMRCkRBN+0SiOpfeN&#13;&#10;fU3rtu3t5nAOQ6pkCC+iCfSl/4CbPfefaLbJC3VgSqLChX0iPgmXQjPWvsbKt0+/fjZtI/azSNJT&#13;&#10;BwlVYu0D65NAXiXQTQxs1P0UfZww7ksD97dwgXSnoz771Ay/I81R1q0L17eZ06baNPMQyCG1sCvI&#13;&#10;yur27r6C5rO7fXefcI69vs8NVoDZolUr6w556dIlKxzXdLE7xZEQbrW4rkcTcJlEOvegQOrqQUOG&#13;&#10;Wa1CGYij5bObNnlSUNVsLzt7Ni3dfMXUdLSZ2WllSferAefmcHFE7tuahhnbwOnRH5cuX/YXxWU5&#13;&#10;6XLk5xSx+YrLfjLbSJUqaaJDpAvGX6SoUKFCpNWZWuee3/gOxBKVKlf2qsd6v50y4Ssz4u6ynksr&#13;&#10;nCVbtm5j/yB+xnmyQFweXTdDCGaRChuu1Hjm0BTLFSpW9J4hUd99KcbroMxcvpR2nhWK8nvtbp9X&#13;&#10;53EWU3SYVz+dGPvlCg5VHIgpwhUhaj1tHjdrlOHHmU6xzr2Ja3sod+exHEu4ynVY54b7kVNY3pjy&#13;&#10;RyGx/H319X8a9+KXJG9M4AICpfEZyTPfuk07/2ZRLw+85Vbz8M/FXteJU6dOivr9uLR/0pQpU9a+&#13;&#10;1eWsjnp2/dq1IgJ8zfz6yd/bbfCGQkaiQ/eGWyyC62O4TsClcOniReaGfjdJzvlepmaq1Svqlxen&#13;&#10;yNvvvFv+x0Jz8/STv/GEh3gQXC8KbZRDzQ5HSfSjY6rIc//+fQYPQQwSIAESIAESIAESIAESIAES&#13;&#10;IAESIAESIAESIAESIAESIIG8Q+Dc2TT3FPTq/LnQZe2pdf0R1xcMwCN9Y6VKlc0B+X//12rArWbo&#13;&#10;bSM8Fz+IXr4QNy5/ikHlc+zoUZ21zoLegm/GFSQiVWK4qNeggRl061DP2WvVyuUGKQ4zGxclXeA0&#13;&#10;EZbWqFnLDoAXKlzEVKtePapUw23atTf9RHDoBnjAqRGiVjhEqXDDrZPb83Bh7OS4HH47Z3bELiF7&#13;&#10;WrMWLQ3SHG5Yvz5dysxIG0fiW6NWLc81CW3Aoa19x04hzbnmLHAahbDhsohdVixbasdfQypzgQTy&#13;&#10;MIFWbdqa7j17eT2cPXO6wXh4RoHUwq//7RV7japTt66pKKIhjPMjnenG9evsdQaCQ8Rpufb4I6vb&#13;&#10;+9vzL2d3+7o/aCY0ZT1SvDZt3sIgk2HbDpl3OdS2g6YQVM6Qe8NQycqIqCnXq9wKV5DlisZi7Y8r&#13;&#10;UIOOBNfnoCiUmqoa6y5dCq4TtN21UHbZeXkDKb9dpnr8ifJySiURa8INElqReMd5ec7QcAWIWhZp&#13;&#10;is9cjRKhLwp3DgS1Aefq999+yzRo1Eh0Ma1s9lK4sNoQ7VQdcXisLdeosaO+MJs2bvCaQEZRiA4R&#13;&#10;jZs2taLEJqKt0Vgj68NF4SJpAmL/y0Lhtskv5RQd5pdPKop+qqDQnWIzCAVxQUBs3rxZRGflxUa3&#13;&#10;ojksqu8DBw6YZpJzfO/evaZOnTpmt9x0sB5tuOGKDTGfmdi6ZbOpVq263bROvXoGdqb+wE2heo0a&#13;&#10;/mLTvGVLT3CIG/GLf3rWLFm00D6Ma+Vn//xiugd4XZfRFG9+aXz7zSzz7zdfD3kDCXnZX37tDa3i&#13;&#10;TfFmQGexW0Usmj/fWq56K50Z90ELP/Ayis3Oxateg4YZVQ9cv3fPHvPBO2/ZP1i6d+jc2QweOtw0&#13;&#10;bNTY1odau1XbdiHpE+CACNEhPv/revSwoktNdT1j6mT+6AkkzUISIAESIAESIAESIAESIAESIAES&#13;&#10;IAESIAESIAESIAESyD0CrnDw0sULETviGj8gBWxWA+4wGUU4R5cSJUtltGm2rU9ISBDB3xAZVK5n&#13;&#10;9wFuIz/5yByUcbNw4QoIkWYQaY0hGvMHRH8a7jZahinGl4YMv13GY1IENuvXrjZTJ05wq6Sbh2FE&#13;&#10;cRH/Ie0jBCpBAefKA/v3e647GB+KJjAOpwHxz8zpU0PcejB2d8/939cqeWbavlNnU7RoMdsfuBxu&#13;&#10;37o1Yt9G3H2v52xUqco8M2vGdK9+VvgW930PevTq47UbNIPzTs89iI9iEUsEtccyEsgpAvUbNjT9&#13;&#10;B6YJlBfOn2sWzp8X9e5xzYSLWJDjXPPUrH1oDGlOgyKr2we16ZZld/u6LzjaqlMkDIu2iitt4yZN&#13;&#10;7WoYIm2RzIbxDOgGNNTZV5dzcrp92zZvd+XkBQjoJvaJTiVSdL++l62HOgvmzjUQh0IAB9dGREV5&#13;&#10;geLMmbR2bWHqPxUrVbJzeN6JdH93t7lW5g/sE4ZivIWYPGG8cc+RnGKAFwA0ihZLuZfrckZTCCH1&#13;&#10;ZQikhg5KiRypjaSky1bsjGcePBMi3TSeA/AHASKez7pc1z1EdLhz+3Z5GeOUwfNrY0mpDG2Nfm8h&#13;&#10;aoUTYrjQZxWsPxulA3W4tvJaecqTbF7rFfsTMwEVCQZNUYa/d955x0yfPt28+OKL9kR+/PHHzcqV&#13;&#10;K+3f22+/bY7I21Yvv/yy/ZHktqPbo1PufKyddO3Mr+t5feDm3br3MIkJKQJJt0Irx8VwrrylBDtT&#13;&#10;94ccxIq4AEQTJUuWDKmGbWEZr/GvN/4RIjhEebsOoW8jaV1Y1P/wxz+1f3fcc68Wp5vWq1/fK4Ny&#13;&#10;OqPARR3ujQhsi7TM/sDF7+e//B/zxxf/an71xFMGb3Mh8JYWbtLucR4/fsymTfjFQw+ahQvSHvwg&#13;&#10;MHRj9tczhGuKdS1SLPeQm7jGjKlTdZZTEiABEiABEiABEiABEiABEiABEiABEiABEiABEiABEiCB&#13;&#10;PEJg9+5dksEqyfYG7nYQxAVFZUmlp2losf7EiRNB1ULKbux/kx2LwHgEnPn8AZcYDbc918UlnPAt&#13;&#10;GpMGbTve034DBtoBY7SLgWKkVM5I+IBxqVMnU5iBYwcRvPkDqZXhGqjhuiNqGdydhktKZ7hNIjDg&#13;&#10;PWHc2JAsZFrXnfaSdJy9bugr6UdvseNA7jp3XkUWKHOzkLl13Hk4PlavUdMrmjFtSojgECvg+hNN&#13;&#10;qJFFNHWzWqeIZArr1LmL18y338z25oNm4NYIcYpGrdp1dNZOs4tvyE64QAL5mACu2TC4UbH0imVL&#13;&#10;zOyZMzI8IggVf/igjKfLX5++/QLrY3wbOgENN61pVrfXNsNNs7v9oP3C3XHvnl12Fe7Z/QcOSuO6&#13;&#10;fFmG94OgNiOVVa4aXTriSG3EYx1SRsNVz4boV24ddpuJJDaDmKzbdT1M3XoN7J/qJ/Y7QsWGjVMM&#13;&#10;l/z9g1i+eIkUXQj26WpL/HWvxWWI9jTqwn03IPByBXQn+IvkRJjZe78rvnOfTwO6kq5ov4gmNZo2&#13;&#10;a6GzIVNobO64+15zxz3fMY0aN7HroLHB9QZ/CanGbcgCi2dApB3/+P13vTaqyndT66AQ9dauWW3X&#13;&#10;o7+txeBLnys2intypBcIisv+NOAifbVEATkQOh1eLZ+mHAcEgepI6J9i3bJly8xrr71mjxhfpn79&#13;&#10;+pnFixebeuI6OGzYMDNq1ChTWX7oQISn6Za1HcXkX9byaKabHUX+zZLOeJXcMF2beOQ9/9njvwps&#13;&#10;6ty5s155teqhToi42D0qP3ZVdOdVdGbcmwi+/G4kJ1+xP7r0LSTYmx8RF0iN5mKzPmT4bboYMoUr&#13;&#10;4oM/e8QUlB9k1/fuYxbOm2fmzP46pA5uhvd9/4demetiiB84d917n1VAz5KHsklfjbP1wBlWrW3b&#13;&#10;dbA/Op/8wzPm8YcfsumOtaHb5AepWt0fOXLYfmZY9+wLL5kmoqy+LOrsN/7+qpniezMOlu4a/jfs&#13;&#10;oACfP/dbERv2NrDG1lgjb1m5Nx4t55QESIAESIAESIAESIAESIAESIAESIAESIAESIAESIAESCB3&#13;&#10;CSBtMrJDderSzXZkyG2320FTN41hqdKlDco14CLlCgO13D9Fuj0IGRHtOnQ0O8SlCIOuCAxCI+2e&#13;&#10;xr69e3RWMm3t9+aRgg7pN11TBmRlqlc/c5mevIYzOXO9iPfU7AJON6M//8wg/WQ0sX7dWo9zF8mE&#13;&#10;tVIcB8Ffo6eMFSWkmmtAoOhvFwLMEXfdI2NaRe0mWzZvNOPHjvGYajtB03Vr14jQMUVk1/emAXY7&#13;&#10;d9/YpqOI8CAu1XBdMLXMP71iJM2v8zlDtOg6BsGVEe2GiyQRY2r4hXxanh3TTp27GqQmRUC8s33b&#13;&#10;1oi7ASvUq14jxYlyiziLuZEVvlu3bLGZx9z2/PPNWrTwPr+Vy5ealcuXy9je5YgiBX8bXCaB3CJQ&#13;&#10;rnwFK5bWFKRwZ50uKXujiePHjqUIpUWv0EHagVGR//sKQbV+n+EktnljmtNfVrdHH6EnKFsuxRkP&#13;&#10;Ymz3/hiP9qPh4K+zTHQaej1qkJqpEI580FDEMyC+GzhosNdkkMuktzIHZuZ/O8cMGjLM7qlU6TLW&#13;&#10;dXjMyJH2eujuHv2+efAQiGBsMe6Xqm1wBWcwj8IzzYZ167zNIQiDoFFjnyNQ07L8NoXor1uPnqaq&#13;&#10;ZBbF92+FaH80wEqdM5csWhDi6tixS1dTXfQ1YDdP2OO+g4ArssZ13XsaOB+690WI7QYOvlV0Jykm&#13;&#10;VvjcXB1MPO79Z1NNuNCPys7zpPYL07ry0gMyep49c9bMm/ONZOo8Zlfvc0STcEnFObDS+e5AhwNH&#13;&#10;a3XVVhdCZGS97Y67bRuHDx2Q5+X3Ql7QcHVFZ8+eMVdSn3ntBvIPUijr83bfmwZqsU2Z7i0EzLjH&#13;&#10;54otA6rmq6Ir0luKDvPVRxa+s5EEhxCwIQYNGmSeeOIJmzIXjoZr1641peVHJhwOBw4caJ588knz&#13;&#10;wgsveD9s0CbCLzTU9uzKGP5ZKj94ly5e5KVA/uUTT1rRHOxvS5UqZd8IU+Gfv1ls9/0HHrTFcOd7&#13;&#10;/q+vmOVLlsjDRxH5Unc1DRqmvUnn3xbLuEhqQFT46uv/tH2BbTrelFi5bKnpKip5BPqFt6H2yg9M&#13;&#10;XHTwZlPh1B/U2oZOT8pbgIsXzLfb4o20J37/tFhI9zPr1qyxP55rS8rqnr1vEGvaMnYTCAG/+OxT&#13;&#10;3dz0H3CzXNTusssQ+a1eucKzi/7PP98wL776mn3rsGbN2ubNt94xi2RfJ44fNy3kwtlc8strjBsz&#13;&#10;ylPnr5BjgegQQsiHHv2FfVNvnSiur4i4smefPvLWV1e7WbI8tMwNeOsLNrAQHboxfcokd5HzJEAC&#13;&#10;JEACJEACJEACJEACJEACJEACJEACJEACJEACJEACeYgADAUwzoD0baVlEP/e+79nIJBDOkE46zVr&#13;&#10;3sKULFXa9hiuiEHjA0GHg1RynbteZ1fVb9DI3H7n3QYmExBwuEI0pIN0RRyYP3/+nO0PRCr3/+AB&#13;&#10;s2zJYnEVvGTTJDZtnpbON2i/2VWGPuvxYB8QULZp397+Be1z986dtt+6btH8+QapMHFMEMh853s/&#13;&#10;sIPgGDvDWBXS7WngM9HBfZRhAHzE3fd4zku2ngzhYVA8KNDmTBmzUbHmmlWrPNEanAe/98MfWZHF&#13;&#10;UXGOgssQHH00ZS/aQ3rOw4dSHaWCdpBahpTMO3fsMCp6gcgDg/PHRChUsWIlA7Ec3BDDxYlU90es&#13;&#10;h+MPjDi2b91iIOKLZv/h2o1UDpYdOqVlKft2dmSXQ23rs48+NBgnPH/hvNmzK8VlTNdlhS8+54zM&#13;&#10;O2BSonH06NEM62tdTkkgtwng+3b7XXebYk4acVwTBg0ZGtg1iJZnTkvLoAexE8x2GqWmD8Z9ZPmy&#13;&#10;JVYEhXsCshnCnEhjrgiLXOFPVrdHu/jeDxtxp93FUTHzeetf/9Td2X5kpX9eQzHObNywwfQRUZPr&#13;&#10;8LZRrr2nM+GChnv/AEdYiK4UK17Mps9VJzbbPRgfyX5zM3BvgM5BXzzA9McPPWxWrVhhBWVwoIP7&#13;&#10;o01bm6pXQX/dNN4QmK1ft8aow92gW4ea1pI5E4I0aDbgzKxcIWyDYC6/B57xVOwGgf8ueT5RESYc&#13;&#10;kDVtNhyXP/ngPXu4NWrVMr1F0KuBc1+d+qCRgdOyfW4RzngxBYJUvCyRKIJDaHIgNrYh5806ETq6&#13;&#10;EY97/2HHCKxq9Wpu83Yewseb5RlJP8vEgolm/JjRdh3u4dDWtGzdxi5Dd9OsRUurtSklz7vIJqqC&#13;&#10;QzyPoi4CGUeR+RPnScVKVcydYhAGDrgvly9fXp4Ru9l6+GeDlPu1UXiuwQsdrqs4XjIBz0iB9M0a&#13;&#10;+Byupgj/hHg1HeVVfCy4zqo4UA8znABxwIABpm/fvvYigTrPP/+8vWHjooHlsWPH2nzluIn728SX&#13;&#10;yS3DPPYdS+CH24t/eta88o83rU07vsjtO6b9IEBb5+QLj9ztFSpUDGl6+9atZvHCBd4PWNw08OfG&#13;&#10;xYsXwooDocrGW3VVUt/ugn0q/vBD6sP33jEQ7bVt39H+KEPuejgxunFSLhT4kR4Uf3vpL+ZXvy3k&#13;&#10;9Q0/Vt0frLrNKfnB/edn/xCSy72cXLjcKF+hgic6xDH/6Q+/N888/xd70QOTAXLD8MeihfPNV2O/&#13;&#10;9Iq/kjfievbqLT/aa9jtsI1/O3yeH7z9lqcE9zaWmSWLFtlyTXcArnNmzXKrcJ4ESIAESIAESIAE&#13;&#10;SIAESIAESIAESIAESIAESIAESIAESCAPEYBr4eSvxosr0K3WmRACw46pJgRuNyGOGvPF5xkOjuo2&#13;&#10;cKPyBqWlEKI2V9iGehi8dccpdFtkYrpVUnFiQAkDvz169dFVuTZtKGNDbkA8qC4+brnOIzsYxJIa&#13;&#10;cL3BgPew2++wx4UxJb/QA3XXrVkV4riDskoiyCsjToduqNDPLXPnIXJU0eFBGecaO/oLM/CWwVb0&#13;&#10;CKbtA1I8Y3u4IE2S8yHagFNm7bp1bbsY3FfHJN1eBaS67E5h/HHixHErbkE5BuLxlyxjUYcPZc/4&#13;&#10;EgxJ1IFzz+6dVijh9incPMZAXScnt1528nX3w3kSyG8EID7Gtc4NFRC6ZTqPDIau6BDlSMMMAXxZ&#13;&#10;ccjFPQHj8kGBlM0w2PFHVrfHGLyG65KnZVltX9uJZYr78Wpxy+3crbu3GUyXMhsqvgq3/UURW48V&#13;&#10;TQQEe7kd40aPMoOHDfeEh7ifde2eYhDl7xvuuxPGfRkiFIfWYeK4cVaMBsE9HIYhxq/j2/iS6BxG&#13;&#10;fvqJNXXyrcp3iyVKlgzpc0lhpqLDkmLwpVHSqefOY73bBhji2a1EyRKmhhhggSEEoCoG1fYwnTJp&#13;&#10;QkimUJTF496/TwSA+nwB52xka1U3beyjkLzgUqxYMczawDG7gX6VLFXSIP02risQY/odl3EOTBo/&#13;&#10;zr70gm3xvAzHRBiHIeAO7TpE20L5Bym5lyxcqIshU7gduqLDtZI1FDzDBVwqVf+E56XseiEj3P6z&#13;&#10;s7yANJ6QnTtg2zlLIEUIiI8V36nQKcrwBdUvKh6qkUIZgXm8RYD1mOILoW25U9TVZcxnJqDM/8NT&#13;&#10;T4gSfW66zVfLl/M3jz3qWd/CFRA/VBHo07P/+5T5ctRI+eFyImRb2PX/8enfmRmpb0ygLmyR3cDy&#13;&#10;M0/91kydPFEuXOflOC/a1bCMR8B+9re//IX9oQEHQA3MT574lXnq17+UH0cp5efOndPVdopjevb3&#13;&#10;T5oP3n3bWkEnyRuCbuANM1jV/vKRh9L9wERe+ENi24rjXLlimaew1u3Rr+f+93f2bUQtwxTHuFt+&#13;&#10;RGGfz/3+qRDrfqSGfuQnP5KbxBh5C+2ou5lYtF+wbeF4Pvv4w5B1uoAHHDhAasydMyckrbOWc0oC&#13;&#10;JEACJEACJEACJEACJEACJEACJEACJEACJEACJEACJJB3CMCp6d3//semkA3q1XEZM0AqYaS2jCUm&#13;&#10;TxgvwrtFGJxItxlMG9Dmrp070q2DWHGSbHv40MGQbeG0uGjBPIN2NS5eTBm3wbI7r+M5Wk+nbjnG&#13;&#10;tqINd7totglqG6K1USM/NeDpD4z3wFFpogj+MJbjRqz7xrY6TqbtgOmHMja0betmA2GPG+AK951Z&#13;&#10;M6aZ8V+OseN/7vpI83Do+eSD98UZU9Ituv2W+VUyfvXZRx945e7ngzYxzjj680/tGBeOEeNMCP/x&#13;&#10;28Io/rnknAuXLwZ/tk3EgUlj7jff6GyWp9nFFx1zjwsiCAYJ5BcCQdfBSH0Pqo8x6/ff/q91p0MK&#13;&#10;YX9AWPb19KkGY+dBkdXtXdEhnFj9kdX2/e25y8rjUsD1bAXSwaZecyFy8t9Lod/Qa2rQPUTbdvfn&#13;&#10;zkPgBNfbuXNmC/+3xIV2q7s61+ZxHxk98nMRp06xovWgjkAkib6/999/B/YbXL6UlyiWLxUX5YBr&#13;&#10;Ku5rIz/9OOW+5tsBNBMI3Df96XNR7nLVuijXCF0f/fNLsmSm9D7PgPMB7et54j8mOPXBUQ99xnni&#13;&#10;ikcXiLMyzg/84flKY8smMeaS5wJsg2cWuEy6gb7gc1i5fKmnn/HWy3mZ8mzwXjqNC+rE496P83vr&#13;&#10;5s12l3gJxC8YhMYHL0XguHA+LBGTMjdgMDZ21BdmmWRN9fNC/Z3i3AgDMjh0u7Fg3lz7XKNs3HVg&#13;&#10;jGfeD94JNvBCXXB0r2OrxYk6UtRv2NCKIlFnq3wmV1PgSbdAi/q1Q594r6YjvAaOJSkp2VyUh/kt&#13;&#10;u/d5R+s+xOt80NQt888HLaNMyzu0bGYKi7I4MTHzulUoqyvKGw0X5WKBlMH6ppZ3IBFmoBzGvnGh&#13;&#10;gcgulsBbabhoJSQUsPvUY9I2iogFfTl5ywJW9BA0+gWMWi/cFEplKOlxg4KFb0ZKZdjCok9QVUeK&#13;&#10;0pKiuULFiiIwPGdvvufOhv6YDLcttoMNMWyu9+7ZbcWl4eqynARIgARIgARIgARIgARIgARIgARI&#13;&#10;gARIgARIgARIgARIIP8TwBhMZUnlhvGHRHGvgaAC7k7+MZFYjlTHdQoXLgJDGZuCD2k0owmMvRSX&#13;&#10;1JwFZGzmxPET3qB7NNvm1ToY36kqjJF+EAIEjHch61a04zfxOK5SpUtbpyeMeR08cDAuXHHOlChR&#13;&#10;UpwEC5ljkm4QwoJoA2NRBSX9IU4Q8MjK+RbtPrOzXnbwzc7+sm0SyA8ECorGAKlGkfYXJknHxMDn&#13;&#10;4IED9joaTf8zs/3d991v3dzQ/puvvRpRl5CZ9qPpN+sEE4BpFs4FpAXGvQwmWAf27bc6i2jvIbj3&#13;&#10;lJb7Ie49hQoVtCZWGWkvgnuTt0vBCllMXdGj9hgMECpq1HJMoV/BNpF4ugzxORw/djywLbddnc/K&#13;&#10;vb9Js2Zm8NDbbFMQVk76apw2600jHZtWwjNZaXH5LiCMoNOB4DbS8brblStXTjKkJtusrOd9BmRa&#13;&#10;LytTuGOrs/XITz6yRmZZaS8vbdu8ZSuKDvPSB5KZvlh3wstJ5rxcJC7LNJovTmb2o9vgIo8fC0Uh&#13;&#10;3JMpLmwMEiABEiABEiABEiABEiABEiABEiABEiABEiABEiABEiABEiABEiABEiABEiABEshrBB76&#13;&#10;+WNWoH3o4AFxBP53Xuse+0MC1ywBiHx/8OBPRTRaxroZvvHa32J62SGvgysq6aEfevQXoqtKtCmb&#13;&#10;333rPyJwDM2cmtePIVL/WrRqxfTKkQDli3UiAoTwr5Aod+E8COU2cptny5+0bfch+7JiQ9k3gwRI&#13;&#10;gARIgARIgARIgARIgARIgARIgARIgARIgARIgARIgARIgARIgARIgARIgATyGgHrtFu8hO3WtoDU&#13;&#10;ynmtv+wPCVxLBOCmPGvGNHvIhYsUNR07d7mqDr9b9x5WcIiDmjF1ylUlOMQxITt8iscmlhj5koAY&#13;&#10;zIotvoj/RGhYMDEtU7YkQo7r8WA/GnA7xD7dMl3HKQmQAAmQAAmQAAmQAAmQAAmQAAmQAAmQAAmQ&#13;&#10;AAmQAAmQAAmQAAmQAAmQAAmQAAnkNoEKFSp4Xdi+das3zxkSIIG8QWDDunWmbfsdplbtOqbLdd3N&#13;&#10;6lUrzelTp/JG57LQi/Jy7WnfsZNtYdOG9WbH9m1ZaC3vbkrRYd79bKLqmTUbLJBgChZIExmmzUXV&#13;&#10;RNSV0mSHsonsOGQ56lZYkQRIgARIgARIgARIgARIgARIgARIgARIgARIgARIgARIgARIgARIgARI&#13;&#10;gARIgASyl8DJkyfNhvVrxZHritmze3f27oytkwAJZIrA1EkTTMvWbSSja6EU+7xMtZK3NrqSfMUs&#13;&#10;X7LEdmrxogV5q3Nx7E2BFvVrZ5dGLY7dZFMkQAIkQAIkQAIkQAIkQAIkQAIkQAIkQAIkQAIkQAIk&#13;&#10;QAIkQAIkQAIkQAIkQAIkQAIkQAIkQAIkQAK5SaB5y1YmITc7wH2TAAmQAAmQAAmQAAmQAAmQAAmQ&#13;&#10;AAmQAAmQAAmQAAmQAAmQAAmQAAmQAAmQAAmQAAmQAAmQAAmQAAnkHwIUHeafz4o9JQESIAESIAES&#13;&#10;IAESIAESIAESIAESIAESIAESIAESIAESIAESIAESIAESIAESIAESIAESIAESIIFcJUDRYa7i585J&#13;&#10;gARIgARIgARIgARIgARIgARIgARIgARIgARIgARIgARIgARIgARIgARIgARIgARIgARIgARIIP8Q&#13;&#10;oOgw/3xW7CkJkAAJkAAJkAAJkAAJkAAJkAAJkAAJkAAJkAAJkAAJkAAJkAAJkAAJkAAJkAAJkAAJ&#13;&#10;kAAJkAAJ5CqBgjmx9wIFCpiEhASTkJhoEmQey/gzRv4wYZDAVUCAp/JV8CHm2iFczWfPlVyjyh2T&#13;&#10;QDwI8AyOB0W2QQIkQAIkQAIkQAIkQAIkQAIkQAIkQAIkQAIkQAIkQAIkQAIkQAIkQAIkEHcCdkD7&#13;&#10;irlyJeUvWabJSUkmOTnZlsV9f06D2S46LFiwoEnEX0Kis1vOkgAJkAAJXBsErmZB5bXxCV7rR8kz&#13;&#10;+Fo/A3j8JEACJEACJEACJEACJEACJEACJEACJEACJEACJEACJEACJEACJEACJJBHCdgBbZj/pfTP&#13;&#10;qvMKFjJJyUkm6fJlc1n+siOwu2wTHcLJsFChQqagHAiDBEiABEiABEiABEiABEiABEiABEiABEiA&#13;&#10;BEiABEiABEiABEiABEiABEiABEiABEiABEiABEiABEggewnAHDCxsGQklszEly5dyhbXw4TsOgQK&#13;&#10;DrOLLNslARIgARIgARIgARIgARIgARIgARIgARIgARIgARIgARIgARIgARIgARIgARIgARIgARIg&#13;&#10;ARIggfAEYBYIDV+8A1mds0V0iJTKdDiM98fF9kiABEiABEiABEiABEiABEiABEiABEiABEiABEiA&#13;&#10;BEiABEiABEiABEiABEiABEiABEiABEiABEggOgLQ8EHLF++Ie4tIq5yYDR2N94Ffze1dgZw0E6H5&#13;&#10;vTOxKTchARIgARIgARIgARIgARIgARIgARIgARIgARIgARIgARIgARIgARIgARIgARIgARIgARIg&#13;&#10;ARLIYwSg5UtKSoprmuW4iw6RCxp5oRk5R+BKqsrQag09waE3E2VHChhsUcCpDQEpgwRIgARIgARI&#13;&#10;gARIgARIgARIgARIgARIgARIgARIgARIgARIgARIgARIgARIgARIgARIgARIIH8SgJYPmj4ID+MV&#13;&#10;8RcdJlJwGK8PJ5p2IDiE5lD+9dSoKkKMZnu3jooMMU2TG8p82oJbnfMkQAIkQAIkQAIkQAIkQAIk&#13;&#10;QAIkQAIkQAIkQAIkQAIkQAIkQAIkQAIkQAIkQAIkQAIkQAIkQAJ5nECCaPrytuiQCrUcPYWs4PBK&#13;&#10;skmWGfxZwWGsJofaYxEXQm6IjxDqVmgN7ccp7akgUatySgIkQAIkQAIkQAIkQAIkQAIkQAIkQAIk&#13;&#10;QAIkQAIkQAIkQAIkQAIkQAIkQAIkQAIkQAIkQAIkkPcJJMRZ0xd3p0OK03L2JILDIcSGcxYvs4LD&#13;&#10;FOfDFPGhOh66ZeidLgfNX7x40UyeOMEkX75s/vXGP8yVZFEcJoj8UPbBzzZnP1vujQRIgARIgARI&#13;&#10;gARIgARIgARIgARIgARIgARIgARIgARIgARIgARIgARIgARIgARIgARIgASySiCeui8Y2VF0mNVP&#13;&#10;JJe3h4AwKSk5rCAQ692Txl0Omk8UK81u3XuYKlWqmBIlS5pX/vKCMcnJsD7MMeHh8BF3mOYtW5nL&#13;&#10;Inx89cW/mAsXzucyZe6eBEiABEiABEiABEiABEiABEiABEiABEiABEiABEiABEiABPIPgWLFipmy&#13;&#10;5cqbUqVLmbNnzpiDBw4YGE8wQgkgxVzFihWFVTlz9MgR+5eMcbEoAuNvZcqWtdsWKlTIHD923Bw7&#13;&#10;esSOb0Wxua1SvEQJU7VaNRmKSzb79+4158/HNiaG/ZavUMFud+L48Wh3y3pREiDfKEGx2jVHoGDB&#13;&#10;gvbag/sKrj3QHUQb+F5VrFTJFClS1BQQ86NDBw6a06dPRbu5yer20exIr++FCxe29wXoFhjZR6BU&#13;&#10;qVLyvFLGlCxVks8s2Yc5T7dco2Yt07lrN9vHmdOnyjPVsTzd32g6V1k0V9179rJV58yeZQ4dPBDN&#13;&#10;Ztlex9WPZXVnuPLHXXSIBL2MnCOAG3hScpLdIU6OI/KD6MKFC+bSpUv2R02RIkXsFOsgKMSPFfxw&#13;&#10;QTnqIY0yynGjRB20t2vXLlOrVi0zYNAtdhnCv5wUHkJw2KZ9e3tMRYsVzbeiw5atW5vHf/OkdzLg&#13;&#10;h+YvH3nYW+YMCZAACZAACZAACZAACZAACZAACZAACZAACZAACZAACZAACcSTAERwMJdo3LRZOlOK&#13;&#10;I4cPmRlTp5p9e/fEbZdNmzU3vW680bb3zdczzdrVq+PWdnY2VKlyFdOzd28r+CtUqLC3q4sydrZz&#13;&#10;x3YzfcrkiALAatVrmOv79JHtq3vbYub8+XNmwby5ZuWyZXY8LmRl6gLG5vAZNWrS1IoW3TpHjxw2&#13;&#10;C+fPMxvWrXOLQ+Yh9une83pTq04dEf1U9D5n9P3Agf1m+dIlZuvmzSHb5JeFkiVLmX4DBprKVavY&#13;&#10;Lq9avtzMnfON1/1OXbqa9p06ecsZzWBM9OP33otJ0BRvvhh/vXX4bfZc0/7OnjnTrFuTP74r2mdO&#13;&#10;SQDXrs7drjP1GzQ0FUSsjWWEXnuWLFxodmzfFhYU6l8n165WrduYwqJVcOP0qVMGQqNI166sbu/u&#13;&#10;L9x8w0aNTeu2bU2VqtW8PuI6cuTwYXtvmCfXo6SkFG1GuDb85ff/4AFTrnx5e39YOG+eWbZksb9K&#13;&#10;2OVbhw031WrUMEWLFjOrViyXe/iUkLraNgpx/3ED/T529KgInQ6aXTt3RGTrbpdT87g2NpFnlXYd&#13;&#10;OxmIs9yAZgXPLNu3bTPzv50TM3O3Lc7nfQL4bvfp21euK5XMuXNnzbmzoedy3j+C4B6ekZd+qlav&#13;&#10;biBe7iNi688+/jC4Yo6XxlfTF3/RYXz7l+N48+MOkyUFsgoGS8gbUUWLFrU/ZHAxxhcUgkIIC7EM&#13;&#10;lThuhKiPqdbBMv4gSsTbb3hDAMsDbxlskeS08DDen0Obdu3Nd3/4gG127OhR5uvp0+K9i5D28Bn8&#13;&#10;9NFf2DcIdUXBQvH/umnbnJIACZAACZAACZAACZAACZAACZAACZAACZAACZAACZAACVzbBCACue3O&#13;&#10;u2Scp3g6EBjzqVipsrn9rrvNN7NmmuVLlqSrk5mCosWLWTEEtg3ab2bazO5taorxxuBht9lBYP++&#13;&#10;IIRp2LiJdfAaM/Jzc0qEMP7A9kNvHyFjb+nHfSAM6dXnRlO2bLnAsSg4Kw64eZAVHPrbxTJEhAMG&#13;&#10;DTYQ3y1ZtDBdFYzz3TJ0eDqBBiqi77Vq1zE1a9UWod5ss3jBgnTbZ0dB7Tp1rQATbS9dvCjTwtMG&#13;&#10;DRuZvgMGeOcT2oMTpBtYBuNYolDhQlFXzw6+rdq0NXXr1Q/pA8ZiGSSQnwjg+nLz4FtNnbr10nXb&#13;&#10;vfbMmjHdrFi2NF0daBZukmsfBPFBUVKubYPl2gZh3cxpU62Gwa2X1e3dtoLmcY/s2r27OK1dl241&#13;&#10;9l2pcmX7h+v/+DFjYhIyQ3CIwLWrrRgvQRgOjUZGge3qicBTAzoQf5QuU9orCro2Fi9ewsBBrm37&#13;&#10;DiJ2XGTmzJoVVhDvNZQDM9CuQGDeRF5cCAp9ZsFzS42aNc1XY780Z06fDqrKslwiEK97P7oPoS8E&#13;&#10;h4i533yTb03J7AE4/+CcXbRgnnU7hHgYL+qsX7fWqZFLs3HW9KV/Gs6l4+JuM0dA70e48CL0IRU3&#13;&#10;qqA/1HHL3WXMQ4iIN3jwp3E1CA/xQxtvfCGqVK2qh5Zt03u++73AH3zZtkM2TAIkQAIkQAIkQAIk&#13;&#10;QAIkQAIkQAIkQAIkQAIkQAIkQAIkcM0SgJnE0NtGeMK/pKTLIt5YYdNClihZ0jRv2VKMKUpbswqI&#13;&#10;4nZu327XXWvASpcpEyIYhAvUxg3rrZgB40fIxoUxN4j/+otA5otPPwlBhHSgtwwZ5gkO4cizZNEi&#13;&#10;c0Ecppo2b2HFHdgAZhhIl+wfXO59w42e4BDjdRtk8Hmf1MP4XqMmTbxB9x69epsD+/eZ3ZKdzA2I&#13;&#10;JSF+QcDFavPGDfZzLFK0iKlbr4F100L/kc7vwL594m610908W+aRwlvFAqXLlI15HxiTvL7PDQbi&#13;&#10;vIwCacJx7kYKpGuF+NILR9sD8VANEQ2dP3fOun95dVJn4s0X51uPXr38u+EyCeQ7Ajf07RciONy6&#13;&#10;eZM5KA56RYoUNvXqN7Rp5nHt6X1jX7Nn9y5z+NChkGPsP/DmEMEhHHd3yHc5Qb6vEOVWrpIyfo/r&#13;&#10;wN7du9NdO7O6fUhnAhZwj3QFh3DZQ/+QPrqSCN8aNGpkt4ID4sDBg83nH38U0EpwEe7HKlLHNRLC&#13;&#10;ze3btgZXdkpbtWnjLGU8u21LmsMtrqtVxIkXDmsa7Tp0MmfPns0xQbruN2gKASrcfjXAGffDEydO&#13;&#10;mNKlSxu4Ceu9DvP33Pdd88mH75tTJ0/qJpzmMoGs3vu1+zDz6npdD7t4VpwB165epauuiile8unU&#13;&#10;pZv9LuLZbvOmjdY07qo4ODkIqNTSlGVXy1Fdw8eBGzkCP1IQumwXUv/BOrfcXcY8fqAgNTPU5W5A&#13;&#10;eIhW/2ZTLcucPACgIHWXbtVrfh4KZbyFhrgkN8hCzs38modDACRAAiRAAiRAAiRAAiRAAiRAAiRA&#13;&#10;AiRAAiRAAiRAAiRAAnEn0Ebck+AUhYDA4eP337PpIHVHyxYvFne/YZ4oDmlqJ0/4SldfM1OIW1T8&#13;&#10;AVHf6M8/9xx1Vq0wZreI9G4adIvlUb1GTeseiNShGm07dDBFZIAccfnyJUnd+67nhrhm1SphPFwE&#13;&#10;OA3s+i7XdbeCRoy9ITA+p8IVjMlNnTQxJMXu8qVLzbARI2xaT9SvK+24osOKlSp5IgyIHcdJZi8I&#13;&#10;FjXmf/utCCKHiglHXVuE7XNCdKj7z8wUIs477rnHijx1+wuSlU0Za5lOkZI4o7TELVq18kSHByXd&#13;&#10;9LFjR3VzEebe7vFBOnA4M2pkB98b+vWX7HIpoh93TFb3ySkJ5AcCEK7ptQsGRhPGfRmSqnf+3Llm&#13;&#10;6PDbbRpgHE/d+vVDRIdInes62sHpD46IGrh29R84SITbKa533Xr2NJtEUI19IbK6ve4n0rSBpFXW&#13;&#10;2Lh+nZkycYK3f5TDAXeA3BugoYAIDq6rEEhlJuDqlpHoEKLB5i1aRd08Uisj26Mb6Gt1cQns1r2H&#13;&#10;7TPW4R6YUy64bl/c+XoNGoQIDvft2WO+HPWFdy/WunCF7NGrj2UO3hDzz5n1ta7m9Coh0LBxY++e&#13;&#10;j5dA9JnpKjk8KzBE2nhc3/ASEETHW0S0fbUENGRxFx2myN6uFkT55zjwQyXah9Vw9VCOmzf+8KaP&#13;&#10;P25OTbX895f+krov1MjcJ168eHHTrmMnU7VaNZOYkGjfeFgjquXjx475d5tuGW/r4csI50K8dXbi&#13;&#10;+HGzbcsWedtgm+R4D83vXr5CBVu3saOUx820XYeOtl3c0PEWmxvYBnXQfpHCRczOnTuk/c3yRtl+&#13;&#10;t1rgPPr24COPemLMTz5436aorpj61lngRlEU4vNt0aq1/Eiqbd8UOXrkiNmyaZM9ZohEwwXsrOvU&#13;&#10;rWtgSV+2XDl7DOCEt8CQdlsD6/G2FWLF8mUmOfUhTtfrFDdznBvn5C0I/9t5WodTEiABEiABEiAB&#13;&#10;EiABEiABEiABEiABEiABEiABEiABEiCBnCXQrn3KuAf2unjhwhDBIcouXDhvpk+ZbNMr4//zqzMd&#13;&#10;1mVHQExWrUZ12zQc9/zjN1gBd5uq1VPqwBXwvIjNEBBKWKc6GYI6Im5ZSHGMMQykiCwnYx2nJV0d&#13;&#10;XLT27tlt68fyD9IBanz7zex0IgeMfbTv1NmK+8CplqQqdgeHm7dooZtbwZqbfhnjbBCyYYwJ4zoY&#13;&#10;l6kqTlPaT4jakOoSgeP1i+fwGS2aP1/SJw+zddy+oqCJk5Z0hQgUXcEh1sMpCq6LKjoMcftDhSgD&#13;&#10;qZ0rVq5kzxEIX44cPiyugAfseJzbhNbDMWpUlvEwCI4Qh8QFLaN0mMUkPTdcJREQcc6aMcM6WSF9&#13;&#10;dWYC6as7d+3mbTp/7rfePM43ZYPCxk2bhogO480XzpeaihYcFi9aYFNvex3iDAnkEwIQiRUsmJKm&#13;&#10;HA6HENC4AWH2iuVLPdEhUry7wraGjqBv966dZvbMGe7mVncwdfJEU7FSRfmrLE53ZcT5tI2kIV5q&#13;&#10;62V1+5CdBSzgulE7NWMiVs+W67gKHrU6XGX3tG5jasu4O67v+G77r+FaN6MpBOFI5e7eP/zb4PoU&#13;&#10;TnztrxtuGcewa8cOc1y0ED948Ke2GgSTuK67OoFw22dXebfuPb2mz549IyLWsenuxaiAzx/3tX4D&#13;&#10;brb1ISif/+2cdH3HvRoOthVE44F77MVLF81JcUzcsW17YLtoDFkyS4mjojKCpgJpnKFdgQ5ivzy3&#13;&#10;4E8DYjGk1i5XvoLB+Y77L+6Lfo5Bzy82I6doPIoWKy7OxIetTkOfd3AuYb/QksDxGPdbtJ3Tjo5g&#13;&#10;iO9t+YoVTAlhCEdMaGh27tieTgQYj3u/csVUX9TAPAS/mQlwxOcD1jgH8JyIlw7wHOL/Lrvt47sA&#13;&#10;R004rRYvUdw+5+D58rB8Dq5eBsJnCF8R0NmEE0biuS0hMUHcr3GO7PF2tWH9Wk9UXb9hw5DnSq9S&#13;&#10;Pp6Ju+gwH7PI113HFwnhCgrdef/Buet0Hm3gD18uXMBdu11te6Ao+M/Ij7t/v/m6dT7U/frbj7Tc&#13;&#10;VdT0PxVhnn4xte75c+fNZx99oIuBUzyg/+yxxwNTJOOC8cbfX5UHlZnetoNuHWJuHX6bt4yZjl26&#13;&#10;2D/Mw/r4s48+xKx9W+3e+79rbpZtgmLDunXmL889E/EBYNjtd9gLGrbfLKLA8WO/tKLDoPaiLcND&#13;&#10;y6+efMre5PzbQHD43zffNNOnTvavMnjb7ue//LW82Vgy3TpcDP/+15fsjQIrH/7FY1ZkiflnnnrS&#13;&#10;rF4pr/P5AiLM3z37nC3Fje4H997tq8FFEiABEiABEiABEiABEiABEiABEiABEiABEiABEiABEiCB&#13;&#10;nCZgB1lTB0NPnjwhYo/5gV3AAPK/33g9cF28CzGoinSYCAhMli1ZnG4XcI66sf9Ntvzr6dPMimUp&#13;&#10;ApNqIkQcIo50iJVilFBSBvvri3mCP3aJacSUCRNkcPmUf1XYZaQhhpkFxsYg/AuKE8ePeY6CECJo&#13;&#10;QExQSsQwCLhKQeDnDzBGakAYSSDKVyjviQ7LSFpNmG9gbG2LmF0ExXHZtwbSlrqxVbbB+B1i3Zo1&#13;&#10;7qrAeYgYYwmMD3a/vpdp275D4GZwoxo7+gtPHIpxqA4i0HSjXoOGBn+IBfPmWoGIuz7c/OFDB83E&#13;&#10;8eNsqmgV6oWrG6m8haTH1hTPcLKEaYnGBRGK4PMpV768LfKLNuPJF+KRXjfcoLs2M6ZNsSJbr4Az&#13;&#10;JJCPCEB8NVdE2ojt27Zl2HPXHRaV1fgG89u3brXXX8y7AYEP1kF0iKgt4+MqOszq9u5+AuflfuAa&#13;&#10;LYUz/AlXHthmhELcA1qKqHLenDlha7Vu2y7sulhXQIAFHQXuYbj34S+3Ap+lpk1GHyZ9NT7iPXz9&#13;&#10;2rWmY+eu9rpdtGgxeRZoKMK09V4ahiznAABAAElEQVT3K1WuIg6/Q7zrvrdCZiBkhwvnkoUL3GI7&#13;&#10;jzTgENkhJn01zjptQnjnBvYNMWxbMWXq2r2751qrdfC89cWnn1iBo5b5n19wv/G/AACHTOzzpOgt&#13;&#10;kGYaQlB/xHL/9G8b6zIYQlNTpmzZdJviGMePGWMFlroynvd+PHdAg4LAdcMVeur+MprifBp069DA&#13;&#10;/sP5e+a0qQZO1P7ACyJwLw0S9x45fMiem5omHs+z+rLOqM8/tWJef3t4Fh824g5bDDfqf73+D68K&#13;&#10;XLQhVMQ5hhczcA3Ize+h17E4zVB0GCeQeaEZFQDiBHXn0TdddvsZVA8PwZXkTav58iYVTnzcfPBl&#13;&#10;xxQufngLqKBMsa6AlMUaeBPikcd+KQK/0B9KaKdosaLm/h8+ELZJqNef/tMLcizBVdDHRx7/lb3g&#13;&#10;4209RFJScnDl1FJXhfzb3z9tb/DhNmjSrJn544svmyce/3ngG3l4w27YHSkXEty4//na30MU0OHa&#13;&#10;jVSOi+RTzzzr/QDy18Vn8pNHH5U3AauZD999x1t9XY+e5he/fiIsK7yF8cKrfzM//8mPrcIbttV6&#13;&#10;Qe/Wo0eg6BDWyxrz5C0CBgmQAAmQAAmQAAmQAAmQAAmQAAmQAAmQAAmQAAmQAAmQQO4T0IFz9GSH&#13;&#10;CELgvIOB7yri2FOhfEVz6fJFm6Z3z67dYV1/cv8ognsQSXiBgfy+AwaYMSM/D944oBQCgUiBAWEd&#13;&#10;WEY9DDxrQDyg420H9x+wA+S6zp1CDKmiQ7giaWzetFEMKzbqYuC0UqrgBivheOQGRHJ+oZy7Hn1v&#13;&#10;2TpF7IjyPbt3u6sznIeJh18c4W5UrUYNSYX8HfPJB+9Z8eMVGSuMFBmtx7YQX0CUCnFpJDeiSPvR&#13;&#10;dRgndF0OIdpwA+OiY7743NSXscrk5CvpMnrFk2/P3n1kTLWY3f0mSRcJZ7jmLVu63eE8CeQbAhBq&#13;&#10;LwojZsdBwCnQTQXsv/YkitZAAw5q4cI1LEK2Q42sbq/thJtCL4BrPdzOEO0lWyMc9dzAmL2OpaMc&#13;&#10;LnexBjjCXc9eq1u1EWH2vEAtAVzVqlStZpt3hdKx7k/r16lXz2o9sAz3t6xea7XdzExdUTl4wIkx&#13;&#10;UuCzGT3yM/vyAeqdEAdDDQgYh8oLCu55o+swhTtnDxHSXxAX5SDDJa07YNBgnQ2ZIh1uufLlvM8i&#13;&#10;ZKUswJHztjvuNO++9d/AzzHc8wv6C5Ec3A6DhH7YT5du14nb4YlAsZy/H1lZhmvhELn3w8kxKHCM&#13;&#10;WI/snvqCR0b39ozWu/uBvqZQoRTd0AE5N2MV4uH7NERSu4frf2JiQdP3poHiPF3efDt7lrdrOIni&#13;&#10;c9dnOm9F6gyeA+/6zn3m3f/+x7pObtq40Xs2bCQvzASdt42czKubpb4beC7HMx2uI3BixPUtMwJL&#13;&#10;t828Mg/pVtoVPq/0iv3IFAF8IfwiwnBfEncH7ja4wUHEButz2NPrOpS7bUFx/dorfw1Mwey27Z+H&#13;&#10;TfCvn/q9Jzg8eOCAtcuFTSouKDf27y+2oi38m3nLw++4yxPR4U0HqIjxA6C+vDHV64YbvYf1vgMG&#13;&#10;2hQB2HDUZ5+IenmKwcP9iLvvsW3NmDLF/qjAwtEjR21Z02bNQwSHcEBcuWyZCCwLmtZt21u3Qogi&#13;&#10;q9esYfsY9Ebejx562Ao00eCXX4y0qY9t45n8Bymon3rmOU9wCCX1RLEX3iC8qteoaSAshJIcgYvp&#13;&#10;lIkTvQecfsJAxZkQFL7/9n/NaXGobCzCye8/8KA9DnzW+Cw/eOdt8/WMaWbEPSl8ul7X3fz3//0z&#13;&#10;3c2xm+xPY9aM6TrLKQmQAAmQAAmQAAmQAAmQAAmQAAmQAAmQAAmQAAmQAAmQQC4SgBOgBgQdcKyB&#13;&#10;i6Ab7Tp0suM+a1attK4vrimDWy8vzkMgATOE3SLmQ7/hxNdcHO0QEDBAYBlJjBfLMbWU9JnqhAen&#13;&#10;Glf4h0FrDaRuDBcnT5z0VmlbXkGEGYzbdOuZNhaze9euCLVThD6oUFTcGCEwbduug039ibJTp06a&#13;&#10;NQFZrbAuKOC05AoOIdiDgLVgQaQdrWvatG9vhQE4nuqSChLjdBAhrVm9yo6bQSCBwPm1ONVVKqPU&#13;&#10;yqgP58agMTesizWQjrWkjEUi/C6H2hY+N3VP07JwUwipELHyrSVpNJu1SBEYQuzyNcfUwiFmeT4l&#13;&#10;AO0ABqKLFC4sxjjVTbsOHb3rB9xc/SlSD+7fbzRFMsQ24dISQwClUUxS0ar+Iavba5uRpnAdHDxs&#13;&#10;uNU/4HoG1zKIhZOTk+SeUEGEiB09cRSExOqAFqlN/zqIrCH6gzgJwrMG4tq3acMGfzXRJqS5HK5c&#13;&#10;sSyqtOwJCYlW/KmN4bPB9bCBpLbG54OA9mPh/HlaJVempUUkpgGhZzSBDIz+dMNFihQ1yECpgkMI&#13;&#10;GJcvW2IdjCFEg/ZDHZJv6Nff6iS2b9sadndInw3x++XLSaZT165eyl8VfyKL5JJFC60xVaPGjaVO&#13;&#10;N9sWnHUrVKjoaTT8O4B73zezZso96YCIWisbOCxCDAl3PfzBiW/OrK/lJYE9IkYrbteXFZ0OokHD&#13;&#10;RtkqOsQzB142UMEeBK5LFy+05zbOfzhMoi9Yj3qffvi+FazG496vnPRYsXxArhOxBJyoh94+wus/&#13;&#10;nntWSEruveLKDLEovmdwM0TAlXnViuWeKyWe9VT/hM/+G/kMIAKtLs9C1/e5wT4HQrCI7yLEiuvX&#13;&#10;rjHQ0CAaNGpk4M7tf47GeaERdI3Ddx+iQwTEpleL6BC+qXEXHYaaz1pm/CcHCOiXQoWC2GW4eX93&#13;&#10;3Hp4CwgPCkitjHL8aVs6jzr4Eumyv71wy23kR2BFcVFEIJXyn5952r5Zh2XcUPHGwPN/fSXkLQGs&#13;&#10;04Bobs3KlQbWxW+89jdrgY51+GGzfOkS88+33jUFEgqY+vUb2Jz3586dsxcH/NB0b/xHjx5J9+Oz&#13;&#10;mFzE0TZi8cKFZvyXo+08/lkt5SVKlvDSAMBx0f8DCKJHlCP2y/4yelPOVszgH7wFV0N+uCEuXrho&#13;&#10;Xnj2GU/IiFTPEP49+8KLBg6MOG4IDT967x0rHNUf29j2tZdfsswwv3zJEvPKkT+bu++737pWnhKm&#13;&#10;CAhAcbGE6BNvBTSXH0Ou4h8/kGrWqmXrwj7ftS22hfyHBEiABEiABEiABEiABEiABEiABEiABEiA&#13;&#10;BEiABEiABEggVwiooxp2ruKvoI5gLEkHWpExKtZxnqA2c6IM6RcxKKwxddJEO2ALQwsEBsfjITqE&#13;&#10;u1SPXr10N3ag2XWEgmGHBlIOhgt3XTlHqBiuPsrx2SDVNFyFEBBQaLppWxDwz49++pDnpueuPnRQ&#13;&#10;UhWLiYWOAbnrws0j7fTuXTvtaqQkXrp4kVd1l6QFhDiiVZu2tgzcMTYHwSD+4MakgTSeEB3ldCBr&#13;&#10;W6cuKSIQ7Hv+3G+z3IXM8MUYap++/b19Q2wCoRGDBK4mAnd9535PPOMeF8S+E+TagzF6N1wBNcRg&#13;&#10;ECfjOuUGhM/ValT3inBNLCR6BYi2srq912iEGQjS4OY28JbBVnAEkaQKJd3NcG1ckIXrC4Rt6ogG&#13;&#10;QZNfdAgxHcb+ETj2jaIJ6NXnRrcLgfPQdiDbZLjAtfqbr2fYa3e4OjlRDk2GxuEoRYda351Ct6CC&#13;&#10;NRzbl6NGetoRiLm2bNpkXRBriWge51ILcQEOJzrcsX2bmTh+nCciG//lGHP/93/ouRDivB47+gvP&#13;&#10;IRIulxCNNW6a8jlBSBvkfIlnrHFjRnnnL+qgrN+Am71DmTRenm82bfSWsZ/7f/CAXVbBo7cyzjNw&#13;&#10;7lQRHO5TcJRUcScY4nt3573fEd1NcVsPz0h41ornvd89H46IAVcsUUvSY5cXQTACqbTHjR7lXVf2&#13;&#10;7d0j2pe15vY775brSg17DrQSoeG3kiYe92l9fsS2eMbUZz2cI3B0hPkXrj8QIiLwTLZ3z25rDAan&#13;&#10;Qmh48GykgefQ8iI+ReAZKOiZ1D3f3ePWNvLzNO6iw/wMI7/3HRdMBC5WGc37j9XdJpo2YDsea9ST&#13;&#10;/OQan4gS2n1AQDm+tHBQfOnv/6fVQqavvvhCyLK7cPTIEbNS1Mlt2rUTFX+CFTe6X3S3btA8RIR+&#13;&#10;IaFbD9buyNWOUGtlXY+3Lr7rpIX+1xuv24utrs/stKGjhv70ow88waG2B+HnP1592bo8okxz0eOi&#13;&#10;eOHCeaMXK+SixwOeXixx43zhuWe0GW/69bTpntOkP8Vyt+5pb9bxjSwPGWdIgARIgARIgARIgARI&#13;&#10;gARIgARIgARIgARIgARIgARIINcJIFOTPzBwCtHa4YOHrCivddu2nusPTA8wruIKy/zb55VlDPS6&#13;&#10;gkPtF8wRdNC4jDgNZTU0RZ+m+duze5dZu3p1SLPqoodCuCCGi3NO+tCSpdJcKMPVR3m37j1EaNLc&#13;&#10;VsGY3YypU7xxnXDbQWgXFJfFvANmGseOpWT7CqrjL4OIEH/hYt2aNZ7osKyILfJaQLyjjlf79+2N&#13;&#10;eCzR9j0zfOGmpO6WQedQtPtmPRLIywTCfjckhWgJcfDzO8EibSpcP9XdDe5kMNdBilI4itapW1fG&#13;&#10;u/t6ToJ67Amp2oesbq/tRZpCW1FX0hDDbS5S4PhwHBBeZSagjzh65LAVKNUU0RSuF3CY02jWorl1&#13;&#10;wsPyWnGSRVrWeAQ+M+xvpzD3fz7xaD/aNsBOIyv9qFy1ijYjTsjfhDDECugoICT80UM/s7oZCObC&#13;&#10;BYSgrmtdsmgtdomzsqY+hhmU6iy0DbjpqehQnQJ1nU5hiuXXw+zcvkNX2+/E1i2bvWXM4FzA8wWE&#13;&#10;fnpPC6kQxwVX8zJ3zmxPcKi7wPPXEjHr6tGrty1C/SAxndbPzNT9vvnFyhm156ZgR+ZPv5AZn+mU&#13;&#10;SRM8/cue1Bcr8IyF5yQ4JSLatGsvLplLvSyg+NzGioDRH3AvRDZSBITDrhbJdRfH9zYo3GfD4vL5&#13;&#10;Xi0BhVrw0+jVcoTX0HHgRugKByPNA4uKEl1E7jYod5f98ynr3a0znq9bv4FXyW+rrCtg1X7h/AW5&#13;&#10;Wad8ybXcneKtsObiKgi7fCiJcXPHRReCw6wGlM2wRMWFAva+JUqUtG3DvjZc3H3//QY/RhHffP21&#13;&#10;tWYNVzeWctgda8CFMCigMv/0ww9CVuECih/CHTp3tuX3iyBy2Ig7rJ09fhTifzLgfyb4AzfkH/7k&#13;&#10;J1a1jTch//vPN70bLESIGhBgMkiABEiABEiABEiABEiABEiABEiABEiABEiABEiABEiABPIGAXew&#13;&#10;HD1C6sdJE77yBlDh2oIB9JtuHuQNkkNckR9Eh3AYCgqk0dMogFSfWYhixYpZRyQd4EfGrPFjRttx&#13;&#10;MrdZ17GuqGwTLtx1Z05n7HIHwZymakSbSNu3c8f2cM175UgHikFziEkwplVDnJ8wbgZXn9vE3Weq&#13;&#10;DLb7hZPexmFmIACqIuKMqtWq26xiEIgULizpm8XJKa8GHL50TAx9XDB3bly6GitfCFQ6d0txW8R3&#13;&#10;cua0qenOobh0jI2QQC4TWLJogYyNl7GOYWUkgx4c0+C4CyH4iLvvtRkFkZpYAyKuL0d9IePVI6yw&#13;&#10;ENepgbfcqqu9qatHQKEK+7K6vbeDCDNdu3c3nbumpIlHNQiuIGBGHypWrGRT2CNbJMThcIf79KMP&#13;&#10;rRNhhCbDrlq5fLlNo4sKuP5DgKnRSpY1UC+WcO/p0GviM4JIvIL0X/uOa/tnH3+Yaw6scG/UKFkq&#13;&#10;RV+hy7FMXRdAZKEMCojY8DnCEREuwrjXBwnbgtL6XnD6eeTw4XTNI0NnRnFAdBz+gHGUBp41/M9v&#13;&#10;WHdGHIMhOszucIWYzSQLZqXK6YWZtcUpUsOtr2VZnaqJFtpx2UTTrnsOwIUwKOA6iGyrboA5Xgqo&#13;&#10;16ChLe7Zu4/p2KWLgcszyiEMxXOzPzZK5lakx0baZX+K5cZNmnjVw+l6kAlWwz1uLcvJKYSC8QpY&#13;&#10;1RWMV2NsJ/cJ+IWHbo/8N2l3nTvvr+cuu/PuNtHO16pdx6u627Eb9QplBvvARaFegzSBoq6HsO9n&#13;&#10;jz1u2nfspEVxnXbveb358cM/i0k1DltltcCFOvm9t/4Ttz7hrQ4NvOkRS7z5f383T//xeS9VNdj1&#13;&#10;6dvP/gliA8X+mJGfh6RQPiv9XzBvnk0dgB9GzVsixfJKm1a5pqRXRiAFNdTdDBIgARIgARIgARIg&#13;&#10;ARIgARIgARIgARIgARIgARIgARIggbxBwB0cR4/gkgeRhhsYZIWYTZ15IEyDwMxfz90mL8xj7CIo&#13;&#10;ki6HHl9QnWjKIFgbctvtXlo8DPZj/ERT6rltQCCgoWmQddmdQoSjkZHbYOOmTT3xCbZZNH+eHcPR&#13;&#10;7SNNXYEJ6uFYevbqY1q2aWM3g3MYBtGDRBZB7aIvN/a7yXP/CaqTF8taiykJREwIpFQMl0Iz1r7H&#13;&#10;yrdXnxusGAH7wbZBQpVY+8D6JJAXCWj2Pe0bxM99JT08TH2gV8B1BEZDrjscvptjRXh46/Db0jka&#13;&#10;oh04Ic6W9L839h9gBXIQp7mCrKxur30NmlatVi1EcIjrMFK0u/uHw9mgIUPstQZpVKErgLA4M7FO&#13;&#10;zIa6X3+95dBcxF5zJeXrJXFeQ8pgTRe7S4TnuH/guh5NnD9/TsyRZgZWRerqAbfcYoV30ADAfCiz&#13;&#10;fQ/cQQyF7j29oqSkzWxUqlTZ2zTIbElXHpP7tqZhrihi0SDNxeVLl7V6XKeXkzJoF2qtXIzKjsgQ&#13;&#10;gmF1jw7XJXXxDbc+M+WFC6Wd3/gOxBIVK1Xyqsd6v502ZbIZPqKMFeSiEYg8m7dsZf+gV8J5snjh&#13;&#10;/BA3Q1yTNm/caIXHeObQFMvlK1TwniHxgs+pMIJU17U02u+1d4B5fIaiwzz+AUXbPVdwqOJATBGu&#13;&#10;q6HW03Zxs0QZbvo6xTr3Jqrtodydx3IscfFimnIdb0aF+5GjVqZu24UKFTJ/eeXvplKVtBtIclKy&#13;&#10;fWCH0hhvl7Vo3drdJKZ5pE7+0UMPh2xz+tRpc+LEcQOlOn4gVhVnRX/c893vCreU0qNid4v87v4o&#13;&#10;K7bICKjnBw0Zaudhv+q+4WELff9AxKg3Qaidw/HybWYXodr/zWM/lze7uhj8yGkpOeo1vQL6C1fI&#13;&#10;lsLr5T8/bxYtmO81MWvmdCs6RAFSKkN02M05ppnyPyQYJEACJEACJEACJEACJEACJEACJEACJEAC&#13;&#10;JEACJEACJEACeYeAP9VvkGAOvcU4A1xfMPZQsGAhcW+qaA4eOJB3DiSHe4LsV7fIuI265UD08uWo&#13;&#10;kelSDGq3wE5DM2Dpsjt110HwEC7q1qsv7pO3eON4a1atNHPnfBOueoblcOSaOWOaqV6zhh0Ax6B2&#13;&#10;FRHTREqbrI22atPW3NCvvy7aKXicOXvGioEwIK9jViGVcnkBY4pIaayRkcsh3CybNG1mMAa3aeOG&#13;&#10;EFGUthFuGokvBEnqmoTtIU5o2759SFOuOQucRjHmivHZVSuW0xExhBQX8hsBnO9TJ020qUeRahbf&#13;&#10;MwjzDh0Mvb8g1ey/Xv+HdWOtLWZFFUQ0dEbG4w8fPmS/jxhLhyMf4vSZ0+kwZHX7dA2mFqj5Dhbh&#13;&#10;FBx0HYZp0tSJE61IHfVcBzgsxxLgtX7tWpuyHtcwCL4h5ITroUasLoe6XdAUgk24KQ4eOtyuri4v&#13;&#10;HeRWuA6BcGDMbLgCtYKiI1FXTH97bipwpNRlpBFIckSRSPntMtVaCQmJ1tkTrtPZ8bzouhvGKsTD&#13;&#10;Z64O1XBkDncO6LG4U2iLPn7/PXvfbt6ihcE1oFCqABKaqdpiDoayCWO/NFs2b/I2RVZRuJ0ikFIZ&#13;&#10;KZYhttbA+nBRqHAhb5X/ZSFvRT6cgfaIosN8+MGF67IKCt0p6uKhFT+cEJvFyri8iODwQ/KwWMEe&#13;&#10;kB+TzZo1M3vFdraOWB/v3r3brkcbbrhiQ8xnJvCjRu3XcSN2f5xpexAXVhNbX39Yq+JUweHFCxfN&#13;&#10;qy+9YJYvWWJcRfDvnnnOtPE9wPvbCbfcs3dvbxVyvr/zn3+FvIHUSCxRn//rK14dnSldpqzOWjXz&#13;&#10;93/8oLccNPO9B35ki8eNHp2h6HCLfFZ40xCBH56RVPq2ku8f3BhgF4s/vK1Yv34D63TY64Ybbfpq&#13;&#10;nBO33XlXiOgQDzDHRDwJpXqX6yTF8v97U8SHPWzLSHu9QN7qYJAACZAACZAACZAACZAACZAACZAA&#13;&#10;CZAACZAACZAACZAACeQdAgf3pwk7Mhp0LVwkzVUms+M97pFDJJJRhBtIhjgltwLClgGDbpGMUXVt&#13;&#10;F8BtzBefi0jmYNguYfxEA2kGIWZwx6l0HQRoGseOpgkVtQxTOE/BNUsFNhvWrbUOlW4d/zzSHxYX&#13;&#10;kwo4WvmdxrQunCshDIDgB4HUmtFE0+Ypg+iou1nEeLNnzghx66kmxhx33POdaJrK0Trt2newaV2x&#13;&#10;UwhrdmzfFnH/w0fc4TkbwfVqzqyvvfpZ4ev/HlwnLmiRAuednntIxZjR9zZSW1xHAtlNAOPUFURb&#13;&#10;gHvG8mVLAx1yMS4N4ZJe1+Go5xcdop+4ZsJFLMhxrlnzFt6h7N2125t3Z7K6vduWzlepkpY+Plya&#13;&#10;VtTdvWunbmJF2Li3Zfa7i6yEEHsjIDbcJjqKBpJhEQFh3tYtm+18vP5xUxDr/SFebcfSzs7t273q&#13;&#10;ELLDZXJ/QBpir5LMdBWtAuohFouZEsSnBw/sNzjHEDg3ISILChU2wnAr0v09aNurvQzPCqp1mTZ5&#13;&#10;ktxD9+b4IbvOlzAtiyUghNSXISpWrhSYEjlSexD943kHf3gWw3MdngOaiQgRAkSUderaNUR0CCfD&#13;&#10;M6dP2+tcw8aNrZi3kUwRly5dNFs2bQy7S6Sg13CPW8vy6xTSsRSpeH49AvbbI6AiwaApyvD3zjvv&#13;&#10;mOnTp5sXX3zR4ER+/PHHzUpxssPf22+/bY4cOWJefvll+yPJbUe3x87ceW/nUc64duYQtAVF567d&#13;&#10;RCCX/rSEK58G7IwXL1gQ8kMOYkVcBKIJfdjRuti2cZNmumje/vf/CxEcYkWbdqFvI2nlzP4gv3Il&#13;&#10;WZsIO93sXJS6X98rsB4cDH//3J9sKuVOXbraOhAY4gKLPxWb4kcm2vv3m6+b3/36V15b9SVXvavw&#13;&#10;Rz21XsaNut+AgV6K5vlz5wSmE/Aa4wwJkAAJkAAJkAAJkAAJkAAJkAAJkAAJkAAJkAAJkAAJkECO&#13;&#10;E4BIQtNYQgSBgdOgqCSp9DQNLdafPHEyqFpIWe8b+5qfPvoL+wfhiT/q1W/oFZ04ccKbd91rVBjg&#13;&#10;rUydURGBvzwnlvv07WddarAvDBQjpXJGwgeIXU6dSmEGjm07dEjX1dKSOQtjNxrHJT2mP5AScIik&#13;&#10;GIXbJAID3lMmTgjJQubfBss9ZKyoR6/epu9NA72B9qB6rqDkghh5ZBQYS6rqGILMmhEqOMT20bp6&#13;&#10;FY1RNJBR3yKtL1KkqGnfsZNXBaYikQLCQBWgoB5SmbqRXXzdfXCeBPIjAVzrcO3p2buPqRdwH9Bj&#13;&#10;Kle+gs4a9x5Qt359c/8PHrB/1/fp49VxZ+BYBp2Axq5dO3TWZHV7r6EwM67Dm3uN8FfHPVQDIrbL&#13;&#10;Mq6e2Th86JDZt2eP3byyiB5v7NffE6GvXrkiw/tBrPt1+x7JgTfWdmOtj5TREKcioDu5+dYhIhwP&#13;&#10;LzarJOJwnBd16tazf2dSxYUH9u/3dt2gYSNv3p2BWF6d8LDPoJcE3PrX2vx+h2Ft4RsU0JGo7iTc&#13;&#10;CyTYLtJnGNSulsF1WAMvVcQS7jkAB+OgqCVuhXjZYPgddxo9TyAmxHmBP+hqEPg+4xkQacc///gj&#13;&#10;ryl8N7WO1lsvL4kg8ByI5z29ZiD1ciQRsnt84USytuEc+CdzFnPhO0anw/Bs8t0aXJghgguaomzZ&#13;&#10;smXmtddes8eFL1O/fv3M4sWL5eGgnhk2bJgZNWqUqSwXbojwNN2ytqcw/MtaHs3UTSeMdMZrROw4&#13;&#10;17GJR574Bx95NLApN7UwbhBu4GL3k0d+bty389z1mL98Oc0ut2WrNAEj1uEickFSP+tbSLXF8dF1&#13;&#10;FWwqFqmDbh2KqunipT89Z0qXLpOu3C14+k9/9lIb//bxx+wqKK818PYC7PtPnjxhL2J6gdwiFyYN&#13;&#10;PICtXb3KTJf88hqw53/0l7+yroQomz93rl3Vum1b89QfnrXzO+Rtgf/9zf9YkaktkH/cB6fjkoZZ&#13;&#10;/0eErv9aUijfKj92EQ/89CEtNl+LYJVBAiRAAiRAAiRAAiRAAiRAAiRAAiRAAiRAAiRAAiRAAiSQ&#13;&#10;twhgDGX50iVemtlBMuYwUgZNT4lbkkapUqVkLGKILpo9u3eFiEK8Fb4ZjCnoQHPrdu3Mzh3bPTEE&#13;&#10;BqIhCNA4sG+vzppDTtpmuMHMmT0rxImofsOGJkjE6DWQjTMwelBhINILjhs9yrrkRbPLjevXe5w7&#13;&#10;de5qx7rcMazu4nCnhhAQKO5NFZVo2xBgDrv9DslIlSKy2CZuVhO/Gu8x1XpB0w3r15p2HVJEdn1u&#13;&#10;7GcmfTXOpsx267br0DFEdAo3qIwCg88QY+jnDNeo06fTzh24MqLdcJF0OU144xfyhdsmHuXtO3WU&#13;&#10;scEitimId3BuRgp8TqinWca2bdkSUj0rfGG88skH74W0519oIpnn9PNbvWKFWb1qhR2jiyRS8LfB&#13;&#10;ZRLIDQJIOQzRF6Jbjx42HfIJGWN2A250JeU+g8DY+xHJuKiBurhfQK+AbHvbt25L933t2au3932G&#13;&#10;k5irK8jq9ugH9AQqgEd6Y/f+eFDSQKu5EVzO9oiTngqL9Biw7Q2irdDA8cHMJyuxYvlS73pUP1U4&#13;&#10;B3arV63MSrPptoW2AkZDGhldK7Vedk0Xzp8nTsODbfOlSpU2N4nr8Pgxo9NpFtDv/gMH2fMGlXG/&#13;&#10;VMdhV2sB8yg802zasMHrMgReNw9Oe+ZR/YVXIR/O4B7dudt1NrPohnXrDMSpGmClzpnLliwOcXWE&#13;&#10;OB/rjx49YhbOm+dxdp8Puki7WHbvixDbQdOj6YMXzp9r5s2Zo7s08bj3q4gUjVaqlPY86e1EZvDS&#13;&#10;Q7uOHQ0EigvmzTV67XE/06bN5Xsr58Bq0R9pQPtz0823eO6rWzalpElGe0Nuu91WO3zooPn8k48N&#13;&#10;rgkarjgV+7wi30k31q1Z7T0H4gUWjXXiWhwp3Oflq8npEMdM0WGkTz4frQsSGqpAEFPEoEGDzBNP&#13;&#10;PGEgNIOj4dq1a0UwV9o6HA4cONA8+eST5oUXXvB+2KBNhLZjF1KXdT6WKX7wrli61EuB/IgI5m4Q&#13;&#10;1f4BuYCVLFlKHrQ7eMI/f7vY7jvf+74tRqrjP4iQD7bD+DGBC2W9Bg38m4Qsu6kFaomo8IVX/mZW&#13;&#10;iP0zbNORax0P97BHRTzy+K9EwPet/PDYK/na69g3xwrJRTwoYDubUf76s2fPWNEhfsy47oVoDw84&#13;&#10;P//V/4h1bYpwEct/e+lFuys8zMyYOtV7gHnw4UfsGyS4kOEHX1uxjMeDGeLUyVMiCpxm53FDRQpq&#13;&#10;iDDr1K1r/vD8C/Z48MO2utxQ9CKKynAv1PPDbiz/gAce5PCDXwNvW6yJ8wOOts0pCZAACZAACZAA&#13;&#10;CZAACZAACZAACZAACZAACZAACZAACZBA1ggsmj/ftGjVyqaahVkCUuFuFKEI0gnCWQ8uMCoIgRnB&#13;&#10;AhkHiSaQArNj5y62ar36DcxQGahF2sdEcelr7wjRkA7SFXFgHmmAkU4Oaeruue+7dlzmkphEVK1a&#13;&#10;zTQRw4fcCIjn9Hiwfwg8MFCvg/X+Pu3Zvdv2W8uXLlooqTDb2mPCGNVd37nPDoJjKK6+jFU1bNxE&#13;&#10;qxp8Jq7xAwbAIThU5yVUxBjNgJsHedu4M1g3S9IcqyPOujVposPaMv5z73e/LyKL9ebYsWOmiPQF&#13;&#10;jj6ashftbN28KUT447btzkM4s1tSBqropf/NN0uKwE3muLSL8SiI5RITww8pnzx50msOjj9333e/&#13;&#10;2bFtm9mwfl1U+/c2jmEGLNu2TxNCzpPxrmhi1Oef2gxfF85fEEHo7pBNssIXn7MrgAhpOHXBFRzA&#13;&#10;7Suj+kFtsIwEcoPA5o2bDMQ1uA7gO47rOcaxYeIDIRSuRzVr1fa6BiMdvW6hEEKxLXI9apiaPnjo&#13;&#10;7SPMqhXLpfyINcuB4A/mRBoQFrnCn6xuj3ahD7h1WIrpDsRX77/1X92dGP+sNsgoCOcyHCNEcE0k&#13;&#10;5TyczxJTXdHQdxWLY8PFC+d722d2Bs5oZ/ucCXEgRnpWiC5jDdxrXWEhtsd1EhoEdWJDGe4rWzbF&#13;&#10;N3Uz2o0lIJiDSExfPMD0+z960KxZvdIKynCPRMprpJtWvQraX7xwobcb3Js3yj2msTzbICAua9mq&#13;&#10;jTlx4rjVX9QR0y11dsa5CKFjfo/m8ozXoVNnexj4vkFkpyLMvjcNMOpyjM98pAjpENVr1LT6Ersg&#13;&#10;/xw7ctQT1O4WTQiclvHcAs4w4UL6YIjzIThs3KSpp0XBeYPPzY143PtdI7Aq8mzoD/TjJtE46WeJ&#13;&#10;lzomjh9nq+EejmtN85at7PIN/W6yz5Y4N/CiDYTSmgEVz6Ooi0AaaRiWwW26oggdb7vjLssBz1Ll&#13;&#10;RBztPiNuEj44djcgOIZAEy6IGnjJBDwjhetCnptuo5H6mNl14Z8QM9simBfI7MbcLlYCqbrAkM1w&#13;&#10;UcDJ758OGDDA9O3bV26WiXbd888/b2/Yujx27Fhr24ubuHsBR+PanrujoH276/3z+OH26kt/MS+8&#13;&#10;/KqpKuI3COzatG8fUu38ufPyVtZZ7wKmK3ds32aWiSsjVMyIFpJuGX9uXLp40YQTB27dukXeqjto&#13;&#10;KlVJUUg3aNRIblSN7I+9XR99aCaMGys/EtvJw0IRe/OFatsNiPpKlU55O8Mtz+o8HsT0Yoe2XNtp&#13;&#10;LP/r9f8zFSpUsJwKJBSw/8MA/9PADYgZ33jtVe+NRDyIfP7JR/Jj83u2GgSZQaJMXPi++nKM25Q3&#13;&#10;P2vG9BDR4Wz5Ueu/oHqVOUMCJEACJEACJEACJEACJEACJEACJEACJEACJEACJEACJJCrBJDKctqk&#13;&#10;Saa/CNgw9gCBoZt6VjsHZ7/xY8ZYAwItizSFI5IOSqMeRG2usA1lGLydPGE8ZkNi+pQp4jR0qx1z&#13;&#10;wljIdeICmNuBsSE3IIhUFx+3XOcLSnYwmFhowJ0GA96Dhw63x1W6TFkReoSOKaHuejH+cF2IUAbx&#13;&#10;pzptYRmhQr+UpfT/LhGRo4p3Dokb11djvxTnoYFW9AimbR3hp7v1BhEETZs8yS2KOA/jEIhywAOD&#13;&#10;+34RpgpIgxrB4PtJEXqABQID8fhLlrHKI4ejEwMGtRuprL0IL3CeIyA8gDg2msAYqOvk5G6TnXzd&#13;&#10;/XCeBPIbAdxfvvj0U5u5D4IwCK4xrh4UMPqZOSPFKMdd/6243VYUwaI6HobbHmJE/Pkjq9uXL1/B&#13;&#10;a/Kgk1YWhXA5+/TDD+T4hnnuvRDCqSjO21BmcL/DtRWut1kNiJXXrlplOorgUQOmS5kNFV+F2x7H&#13;&#10;CU0ExGq5HROlHwPl+UAZ437Wuet1gd2CwdOUCRNChOLQLUyZOMEUE0fDWrXrWP0LxK/+gJPsmC9G&#13;&#10;yj3qhH9VvlsuUaJkSJ9LCjMVHbrrQuZLlgjZxtWlgOEkcVoeLt9piBOhGQp33s+YOjkkUygajce9&#13;&#10;f784ZOvzRcXKlaxWCZoiDeiJIKjVcPuPsulTp1itDQSG0DdBjOkKoFEH58DUSRO9bKC4nkHY3L1n&#13;&#10;L6y27tCuINAWyj9IyQ3XyKCASZgrOly/Zk1ELQ2eV1QHhOcl1wk2qP1sLwvVUWZ5dwlZbiFdA3Hu&#13;&#10;Ybr2WeAngC8QAlN3XsvsSvkHX1CkVcYUD9X6dhXmYY+PckxVYKjt6VTbc5e17WinEMQ9/8zTZomj&#13;&#10;RNdt18mX8fdP/I998w5l6B/6hkCfXvjjsyKS+1Jc/dLemMI6vGXw4h+fs297pdQ1IsBLs0BFGW6i&#13;&#10;f372aZuHHW8veSmGU09X/PB7+re/sT80riSnncOYnz55snn2d0+KdWpKOS58sQSElAidutvixyl+&#13;&#10;IKJPsGf1iwDB4OUXnrcPAK49P9pAfTx0PfWrx83iBQvcZs2YkZ+bZ5560joWKkOtANfCSePHmyce&#13;&#10;fyzsW1TfiAOknh/YbtaMGbo5pyRAAiRAAiRAAiRAAiRAAiRAAiRAAiRAAiRAAiRAAiRAAnmQAJyk&#13;&#10;PnrvHetSE9Q9ONeNHTXKIBVsLDFVBBYQ3mGsxh8nT54wYyU98W5JR+kPiBWnTZ4og6uHQrbF+APE&#13;&#10;dFin4aaYdecvy7hVUHjjPLLSnQ+q65bFUhfbBe0forWxo7+wToBu27a+CFKQgnCqHJufV6z7Tmkv&#13;&#10;ZZxM9wOmEMfgM4SJhxvgChEAsnxBSOAfH3Lr+ueRBQvOSMju5fYb8xhDG/XZp165+/mgHewH5wBc&#13;&#10;hC5duijjS2lje/79RLPsth+OWWPJiqaB7GXxiuzii/65x+IeY7z6znZIIDsJ7Nu7x3z8/ns2q58K&#13;&#10;oXV/uPYg3e2sGdNEBDQ5MO0w7j8fSwpyuNO5oiJtA8IymODMnDZVi0KmWd0eYkcNOLH6A6K0zz76&#13;&#10;wECADbGRex1EXfQP193PPvooneObvy3/sn73dequXyXXV90X9uu/l4KVXlODtg8qc9uHwAmut7hO&#13;&#10;gj+MnvJC4Bo4TlIqz5o53YrWg/oEfQf6/tF77wb2G+fdeDFYglAz6JoK1z5oJiAo9wfMrBBo48qV&#13;&#10;NJGb1nO54r7mj5D1qW2hjtuPoOeHjD5PtKFtu22hHPdYOOqhz7t37RTxaJpb76KFC+z9F33F85UG&#13;&#10;nlfwXIBt8B3yuxWifJzcvyEW9h8nzkswxLOBm7ZY247HvR88tm9NeSbFSw81aqU5nmI/OAfwnUTf&#13;&#10;MA+TMjfg1DxBtDao4+eF+rvkxRl8r9107dge2ppRn33isXHbBGM8837ywfteKmd3PebB0b2OQecU&#13;&#10;KerWr+/puLbKZ5L7kf55Pit9KtCifu24tli0aFERtiVmpU/cNgYCl+WLdOHiJbNmc9oPRL0xoRmd&#13;&#10;D5q6Zf75oGWUaXn3ju1NkcKFTEFRPGc2oETGGw0XL14Qq9sT3pta0bQHtTHU1hAXurar0WxbSN5K&#13;&#10;w18BEWDioUiPSbctUqSovGVRVqzoi5r98oCEC1J2B/qD0JtI0P6g5IaNPb5fycn44Rj6wy9oG5SB&#13;&#10;UzVxlsSF//Sp0+b06VPhqrKcBEiABEiABEiABEiABEiABEiABEiABEiABEiABEiABEjgKiCAMRik&#13;&#10;c8X4Q6KMKxw/fswaEfjHRGI5VB3XQdYp+GHs27M36jEHjLkUK17MDrpC3IGB7vweSPtXRcarypYr&#13;&#10;b8d3MJ4EcYPfRCI7jxMpBOH0BNMRpNKOB1ecM3AzwxQihVjEixiTSpTxLLFJseN/WTnfspNbtG1n&#13;&#10;B99o9816JJCXCeB+kJKOOPZrD8a8K1WuYt1fIag7dvSYOXzoYMRxcpdFZrYfcfc91s0N7fz7zdcz&#13;&#10;1CXg+gd32suXk6wREMfX3U8gvvO4fyEFdBlJC4zMjzDAgg7ixPHj6XQc4faMe0+p0qXtvadgoYIi&#13;&#10;ZDzpZYkMt01+LAcrHGuQpgTliKDnADjtYZtI92SXIT4H8A9qK4gbts3svb+RvERw8+AhtlkIK+FK&#13;&#10;6I9Ix6Z18UyGe3ZCATFhEyEpnjUjHa+7XdmyZa2I8LxkGD1/PsVQTNfHYzp46DDP2Xr0558ZuIjn&#13;&#10;ZkBrFK/jhMNq3EWHRcROF7nuGTlDIEnUvxflAnEO7n0iKktOdePLrr0nyAWmkDwIFJM0xIXtD9Vs&#13;&#10;MMvMrs6zXRIgARIgARIgARIgARIgARIgARIgARIgARIgARIgARIgARIgARIgARIgARIggWuGwI8e&#13;&#10;etiKJCHOhiMwgwRIIG8QgIj4vh/80JQuXcaagUEUHMvLDnnjKML3AqZ9D/z0YSsWhZvph+LcCYfG&#13;&#10;3AyIvf2ZYzPbH4gO464OTBY3vMx732X2UK7d7fCmUKIomguLYhuq72jUulmhhX0UKihKZdkn9s0g&#13;&#10;ARIgARIgARIgARIgARIgARIgARIgARIgARIgARIgARIgARIgARIgARIgARIggbxGAE67cGVE5JX0&#13;&#10;wnmNEftDArlFAALDObO+tm6HhcXgrl2HjmbRgvm51Z2477dzt25WcIiGv54xPdcFh+gHNH3xjPiL&#13;&#10;DqHKLJiSKjaeHWVbwQRgXw87UTGyFzFgsogOg+vFqxT7KyCWpImJIjqk5jBeWNkOCZAACZAACZAA&#13;&#10;CZAACZAACZAACZAACZAACZAACZAACZAACZAACZAACZAACZBAHAmUr1Dea23n9m3ePGdIgATyBoFN&#13;&#10;GzaY3W13mpq1aptOXbuadWvWmKshpXm58uVNm3YdLOTNmzaaXTt25Ang8XRahGQs/qJDSfebJDmg&#13;&#10;ExPod5gTZwycB+E5mFAQH2eisZrD7BIeyi6wl5QQn8O0BS3klARIgARIgARIgARIgARIgARIgARI&#13;&#10;gARIgARIgARIgARIgARIgARIgARIgARIgARyncCpk6fMpg3rbcbIvXv25Hp/2AESIIH0BGZMnWJs&#13;&#10;ql5Jt3wlRfWUvlI+K0GW2pXLl9leL1uyOE/0Hlq+ZNH0xTMKtKhfO+4SNeTdLly4SDz7ybZIgARI&#13;&#10;gARIgARIgARIgARIgARIgARIgARIgARIgARIgARIgARIgARIgARIgARIgARIgARIgARIgARiIHDx&#13;&#10;4gWDlNbxCghFE+LVmNsOOnn58iW3iPMkQAIkQAIkQAIkQAIkQAIkQAIkQAIkQAIkQAIkQAIkQAIk&#13;&#10;QAIkQAIkQAIkQAIkQAIkQAIkQAIkQAI5RAAavngKDrXb2SI6ROOXLqHDFB4qaE5JgARIgARIgARI&#13;&#10;gARIgARIgARIgARIgARIgARIgARIgARIgARIgARIgARIgARIgARIgARIgARIICcIQLsHDV92RMHs&#13;&#10;aBRtIj/1xYsXbT7oREm3nJiQmF27YrskQAIkQAIkQAIkQAIkQAIkQAIkQAIkQAIkQAIkQAIkQAIk&#13;&#10;QAIkQAIkQAIkQAIkQAIkQAIkQAIkcM0TSEpOMkk2U3H8Uir7oWab6FB3BHvGpKQkk5CQYBISE01C&#13;&#10;gQKmQOqfMQXsf1qXUxIgARIgARIgARIgARIgARIgARIgARIgARIgARIgARIgARIgARIgARIgARLI&#13;&#10;KwRkRJtBAvmcwNV8Fl/J558Nu59bBHjm5BZ57jfuBOzJfMWaA8IgMBl/otNLTk62ZXHfn9NgtosO&#13;&#10;sS8cFISH+GOQAAmQAAmQAAmQAAmQAAmQAAmQAAmQAAmQAAmQAAmQAAmQAAmQAAmQAAmQAAmQAAmQ&#13;&#10;AAmQAAmQAAnkTwIJ+bPb7DUJkAAJkAAJkAAJkAAJkAAJkAAJkAAJkAAJkAAJkAAJkAAJkAAJkAAJ&#13;&#10;kAAJkAAJkAAJkAAJkAAJkEBOEoCHLkWHOUmc+yIBEiABEiABEiABEiABEiABEiABEiABEiABEiAB&#13;&#10;EiABEiABEiABEiABEiABEiABEiABEiABEiCBfEoAWZ0pOsynHx67TQIkQAIkQAIkQAIkQAIkQAIk&#13;&#10;QAIkQAIkQAIkQAIkQAIkQAIkQAIkQAIkQAIkQAIkQAIkQAIkQAI5TYCiw//P3nkAyFFcW7uUc1rl&#13;&#10;nHPOGUkoJ4SEJDLPBvthjB822L8T9nsmmEfGBgN+DuQkJCQhgXLOOeecc85x9d9Ts7e3prdndnZ3&#13;&#10;JO1K59qrTlXV3V/PVPdQp8+90cS5PxIgARIgARIgARIgARIgARIgARIgARIgARIgARIgARIgARIg&#13;&#10;ARIgARIgARIgARIgARIgARIgARLIogRyZtHj5mFHIQALy/QE8m0zSIAESIAESIAESIAESIAESIAE&#13;&#10;SIAESIAESIAESIAESIAESIAESIAESIAESIAESIAESIAESIAESCCIADRmFB0Gkcli665ZlWFIaphe&#13;&#10;wWHKU85mslGFmBIL15AACZAACZAACZAACZAACZAACZAACZAACZAACZAACZAACZAACZAACZAACZAA&#13;&#10;CZAACZAACZDAbUoA+jSKDrP4xb8misOQ5lCnRpbTJz0UmaFJ+r+d2mZEeUjtYRb/kPDwSYAESIAE&#13;&#10;SIAESIAESIAESIAESIAESIAESIAESIAESIAESIAESIAESIAESIAESIAESIAESCBOBCg6jBPIm9UM&#13;&#10;5IVWeAjxof2Lh+gwm8kOpWFIgyjaQ7oe3qzry/2SAAmQAAmQAAmQAAmQAAmQAAmQAAmQAAmQAAmQ&#13;&#10;AAmQAAmQAAmQAAmQAAmQAAmQAAmQAAmQQGYiQNFhZroa6TmWJLHh0rUbfeLDkAgRTbqiRHc5aP7S&#13;&#10;pUtm3HdjzdUrl827f3nTJEr7ECBeu0bhIXgxSIAESIAESIAESIAESIAESIAESIAESIAESIAESIAE&#13;&#10;SIAESIAESIAESIAESIAESIAESIAESOB2JQAvO4oOs/jVF02guZqYaLJJGuSggODQ3eYuB83nyJHD&#13;&#10;dLijkyldurQpWLCQefmF52648HDo/Q+aBo0amysifHzlzy+YixcuBJ0a15EACZAACZAACZAACZAA&#13;&#10;CZAACZAACZAACZAACZAACZAACZAACQQQyJc/v0lISDCFChc2Z8+cNQcP7DcwnmCEE8gu42IlS5Yy&#13;&#10;xRKKmaNHjti/RBl3iyUw/la0aDFTrHiCyZUrlzl+7Lg5dvSIjG9diaW6LVOgQAFTtlx5GYtLNPv2&#13;&#10;7jUXzp+PuS4KYr/FS5S09U6cOJ6muiycOgHyTZ0RS5BAWgnge1WyVCmTJ29eMT/Kbg4ePGDOnD4d&#13;&#10;czMZrR/LjrR/z50nj9wXDqepX4+lfZYJJ4BnlcJFiphChQrxmSUczW2zVKFiJdO2fQd7vlMmTjDH&#13;&#10;jx/L8udeukxZc0fnLvY8Zk6fZg5JX3erBTLzUnSYxa+q+BmaxERcSsmGLD9ujh49ai5evGguX75s&#13;&#10;b3555EaIHzfYBkHhBRHw4ccS1qNc9uzZ7XotAyHi7t27TcWKFU3fuwZYl8RXXnz+hgoPIThs1qKl&#13;&#10;Pad8efNletFh8RIlzDv/9y97vKn9s3DeXPPXN15LrRi3kwAJkAAJkAAJkAAJkAAJkAAJkAAJkAAJ&#13;&#10;kAAJkAAJkAAJkECaCUAE16FTJ1Onbn0MHCXXl/GfI0cOmckTxpu9e/Ykr8/gXL36DcydPXraVmZM&#13;&#10;nWLWrFqZwRZvTPVSpcuYzl27ieCvnAj3cns7vXTxgtmxfbuZNGFcVAFg+QoVpH53Kxj0KsvMhQvn&#13;&#10;zfw5s83ypUvseJy7TecxNgcDkNp165kicr3cgLhlwdw5Zv26te7qsPmcOXPKIPadplKVKqaECA71&#13;&#10;OuPYDxw4YJYtXmS2bN4UVierLBQUwUnvvv1N6bJl7SGvXLbUzJ45wzv8Nu3amxat23jLqc1gTPST&#13;&#10;D/6VJkFTRvh27d7T1G3QILXDsuOvX376sYhUj6ZalgVIILMSyJsvn3noP35oMEVAZ/DFJx+LADv4&#13;&#10;c42+r6MIcBo3aWpy58kbdlpnTp8yEBpF67syWj9shxEWatauY5o2a27KSB+kx3hNROFHDh+We8M2&#13;&#10;M2fmTHP1auzCcuzmscefEGF7cXt/QP++ZNHCCHtPuXrgkKGmfIWKJq9oJlYuX2rv4W4pbRvrcP9x&#13;&#10;A/0f+pjDBw+anTu2R2Xr1rtR89Cv1K1X3/bpuCeHRdIzy7atW83cWbPSzDysLS5kegL4bnfr2cuU&#13;&#10;kJdAzp8/Z87J360QZ8+cNuXKlze5cucx3XLnsv3jrXBe/nOg6NBPJAsu44aBThk3crwRlVfeCsA6&#13;&#10;LOMLCkEhBIdYhjr86tWrtjymWgb18QdRYj55MMAbAljuN+BuS+RGCw/jfRmaNm9hfvSTn9pmRw4f&#13;&#10;ZqZOmhi3XSQUL2EKFy4SU3t424xBAiRAAiRAAiRAAiRAAiRAAiRAAiRAAiRAAiRAAiRAAiRAAvEm&#13;&#10;UKJkSXPvgw/LOE/+lE3LmE+JkqXNfQ89YiAOXCrCtHgEHBUhhkBgfCkrRMVKlc0gEXJgENgfEJnU&#13;&#10;qlNX3ANLmBHDvjSnT53yFzGoP/i++2XsLeUwK1h06dbDFC1WLHAsCs6KMP2oXadeinaxAuNIfQcM&#13;&#10;NBDfLV64IEUZuEENHDzUpBBoSEkce6XKVUwlOb7ZM6ebhfPnpah/PVZUqVrNCjjRNsQ06RWe1qxV&#13;&#10;2/Ts28/7PKG9/AULYuJFgQIFw7Z7G6LM5M6dLCqNUsxuyijfIsWKxnx8GM9lkEBWJtBFhNdFiyWE&#13;&#10;nQKMj4ICmoU+0vdZQXxAgYKFCpu7pW+DsA7iQ2gY3MhofbetoHnoItp37GTaJDmtuWWyiRtjyVKl&#13;&#10;7R/6/9HfDE+TkBmCQwTuD03FeAn3X//5ufvT+YTixU31GrV00Wap9BaSZuAOqKH3Yl3GNH/+AgYO&#13;&#10;cqH9LjQzp02NKIh3613vedw/e/frZ+rUiyDSTnpmwXNLRTn+b0eOMGfOnLneh8X200AgXvd+7LKJ&#13;&#10;CH0hOETMkeeXWyUTKj6zC8SUrGPnO0V8WNHgRZ11a9fY87xV/sHrTSmfhm+Vs7tNzkPvt7gRIvQH&#13;&#10;HW5UQX8o4653lzEPISLe4MGfxq0gPMQP7cpVqtpTKlO2nJ5aXKbF5IejxrZtW8zJ4yd0McU0vT+0&#13;&#10;UjTEFSRAAiRAAiRAAiRAAiRAAiRAAiRAAiRAAiRAAiRAAiRAAiSQRABmEoPvvd8THMKJadXy5eJu&#13;&#10;eNgK2Bo0bCSplouI4UR2K4qDYxPSCd9uUaRo0TDBIBy5NqxfZwUkZcT1sGHDxtY5EOK/Pv0HmGGf&#13;&#10;fxqGCOlA7x48xBMcwpFn8YL51tSjXoOGVtyBCk2btzT7JV2yf3C5a/ceyYJDGcvD9n179xiIN2uL&#13;&#10;2FEH3Tvd2c0c2L/f7N61M2z/g4bca4UvWAn3rY0b1tvrCAFbteo1rJuWXGQ7wL1/3z6za+eOsPrX&#13;&#10;YwFCPT1u8E1rYEyyS7fupnHT5qlWPSBpwnfKZzdaZBNxE8SXGjqWimUIlyAawnU7JO5f/sgoX4gi&#13;&#10;EZcvXbTpsv3tu8sU0Lg0OJ/VCEBwVF/uK7FGn/53hQkO90u/t12+y0ivXLV6dYM0pAj0A3slK6O/&#13;&#10;78xo/dSOE5kYXcHhkcOHrLPhpUuXTCkRHNYQUTQCOoP+dw80X376SWpNettxP1aRepEiRU2VatXM&#13;&#10;dnHwSy0aN22WWpGw7Vu3JDvc5sqZK+Tk64jrm7dsbc6dPXvDBOlhB+db6HPXXcn3QtmGPhPX/OSJ&#13;&#10;EzbNMtwdIfRElC1fwTzy6I/MZx9/aE6dPGnX8Z+bTyCj9349Azilthf3Z8S5s2fM6pVZwzFbjz+1&#13;&#10;KUTGcGnGiy6d7uxqNm3ccEula2d65dQ+AVlsuwoPVRmvy+5pYJu73l3GPBwSkZoZzohuQHiI7a/+&#13;&#10;+YXkVMtG3BHdQrfpPN5W0/jne+9KR7hCFzklARIgARIgARIgARIgARIgARIgARIgARIgARIgARIg&#13;&#10;ARIggetOoJm4J8EpCgGBw6cf/tumg9Qdw4EODnlwPEK0btvejBv7rW6+baZVq1X3xB8H9u8zw7/6&#13;&#10;wnPUWbl8mdm9Y4e4cYWygFWoWNHAtevixYsen+YtW8m6kEPdlSuXbepedUPE+BBSYVarXtOWb9fx&#13;&#10;DitoxNgbAuNzSN1pQ8bcxn8/1qxdvSq0LP8uW7LYDLnvAStqwcpqNWqEiQ5LlirliTAgmhslmb32&#13;&#10;ibBRY+6smebue4ZI2uWQCQfq3wjRoe4/PVOIOB94+D+sw6PWvyhpopWxrtMpeLnMdL07bdi4iSc6&#13;&#10;PCgiRTfVK4S5ymfGtClmieMmGQ++yEiHQJprfLYYJHArEoBQuHuv3jGfGgSFrqPdcunrpk5Ozko4&#13;&#10;d/ZMEXnfZerWb2jb7CApmDdu2OCl1M1o/VgOtGbtkKgQZTesX2vGjx3r7R/r4IALvUT27DlMeXEs&#13;&#10;w3f9rAj40hNwdUtNdAjGEELGGkitPGr412HFIXTEfayDCLog3ENUFXH6jXLBDTsYZ6F6jZphgsN9&#13;&#10;e3ebb74e5t2LtSieazp37WaZ5xdBNzJbwqmRcWsRqCXPRXrP37h+faZw4ownYWSlRdp49G8FChYy&#13;&#10;Ns+4XQAAQABJREFUeA7dvGljPHdx09tKtrO76YfCA8gIAfxQcQWE0dqKVA7r4XSIP7zp4w+o9qEy&#13;&#10;fE2Eh7YNFJD9pidg5duidWtR2JeXH3fZzZ5du6xq+fjxY6k2h7f1qsiXsXKVKvaH14kTx822zZvt&#13;&#10;2xDnz4Xnd4f9Pb64derV99qtJm9LtGjV2i5v27rFHDt61NuGGVtHbrhoHz8md8oPzK3SPn58BoVa&#13;&#10;ImPbMXkj7noE9tFUHkBKli4t1yabfRBBZxTtLUQcO96UgB09rK1x/Du2bbNvZaBz08BDUV2xckXg&#13;&#10;rbk9u3fpprApHugqVgr9xwjsG28aMEiABEiABEiABEiABEiABEiABEiABEiABEiABEiABEiABG4+&#13;&#10;AYjhNBaJ896Rw4d10U6Rqm7S+O9temWMAUFgdT0DYrLyFUIiBzju+cdvsG+425QrX94eBsRzF86f&#13;&#10;t/MQSlSqUtmK9A4fOmRTHMNBD4LJhIQEc/r0aXNYXKjghpXWgDuXxuwZKVP4wWmpZZu2VtwHV0g4&#13;&#10;5rmDw66z15KFC8PSL2PsDKmrq1WrYcfPMDZTVs5PjxPMMT6G2LdvTwrxHK7RQknDN0CEgwgc60yT&#13;&#10;LLCo64x1QaDoCg5RHo5cixbO90R1mgEM29ISSO1cSsajSojbY04Zk8Nn6ZCI6DAe54aW02uIbagH&#13;&#10;sSMCdVJz88svqcDhKomAiHP6lEnmpDhZDb73Absurf8gfbXrVjZv9iyvCXzeVHCIlXXq1gsTHWaU&#13;&#10;L8ZqCySlgz4rbk0MErhVCbTr0NEUKRoy5YGwGcJrt2/0n3ctR9AH99Zp8j13A33n+O+/s/clpNMt&#13;&#10;LK68jZs2tUJslMtofXdfQfPoN9z+csaUyWGCQ9TZJK6yu5s0NZVxD5HvOrQKqQmgg/aFddVFmA6X&#13;&#10;OBWsB5WDtkGFWEHbY1mHFxB27thu9QuPP/mUrYL7MgSNrlYglrbiWaZDp85ec+fOnTVjRo1MIThE&#13;&#10;AdzncF/r1be/LQ9BOcT1/mNXB1toPKB7QJ2TJ0+Y7aKLiJSmF1kykZr66pWrlhF0FXjGgHYFx7R/&#13;&#10;3175S9aGFJS+HS65CbIPvIgAp86Dco/zH0vQ8wv2hWcJOBofPXJYtBrbvecd3DewX9w788n98MiR&#13;&#10;Q/befqMdHcEQx6gMz4nm5ujRI+IsvD2FCDAe937vAyAzEKFqrF+XvtTD4IjrA9b4DOA5ES8dHDp4&#13;&#10;KMV3WfeFKb4LYA8dDJyK8ZyD5048YyaKZkrDbi8Yen6D3kZfJtHtOsVzW3bRPuFzt3fPHl1t1q9b&#13;&#10;64mqq9esFfZc6RXKojOCnumVs+i1S3HY+CIhrBgwYN5fIagc2sAfvlzojHPnzh1WDXX6ydtdZ+RL&#13;&#10;+t5f3rICxNBew4qlugB71Kee+ZX94rqFz4sC/4uPP3JXpZiHNf3Tv/6tKRuQIvmK3Dj/+vqr8oNk&#13;&#10;slfvroH3mHuG3uctYwZv7+EP8eWnH5vPP/nIzuNm8shjPzYDpE5QoJN7/o/PpngAKOpYxfsFjEHt&#13;&#10;pHXdj5940vSVNydyyo9sf6xds9q8/PyfjF+sif+48KvfPWsKJb3V6NZDyoTX//fPVnyI9U3krYDf&#13;&#10;/fFPtgja+83ToYcOu8L559H/fNy07xiytn3/nb+Y78fcfm9AOjg4SwIkQAIkQAIkQAIkQAIkQAIk&#13;&#10;QAIkQAIkQAIkQAIkQAKZggAGWeEChDh16qQVrgUdGMYw3vurjO/cgKghg6q9+91l9zRj6mQDp0V/&#13;&#10;1K5TR9yy+trVUydNMMuXLrHzELHdM/R+O79i2RI71oFBWn9A7AK3RoxbxRoQQ56UQWWMeSGtcVAc&#13;&#10;P3bMcxTMLWNHGhATFBExDAKuUotF4OcPMF69eqVp2KiJ3VS8eAlPdAiRzgkx38BY3JZNyWkw3Tbc&#13;&#10;8R533ygDpxyM3yHWOA6JdkXAPxdk0DstgfHBTl26mqYtWgZWgxvVSHHSUnEoxqJatm4bVrZ6jVoi&#13;&#10;IAhdq/lzZ1uBSFiBCAtHDh80Y0ePsmYbMNRIbzQUZzCkL0XAjGPrls1eUxABwPVQzUSQ/tqNjPLF&#13;&#10;ZwtCVURaPpPuMXCeBDI7AdxvIMxGQNQ2efw407pdaNw90rG7ade3yXcS/a8/IPDZtmWLiIZCKXXR&#13;&#10;D0B0hshoff++UizL8ajWAtuQFTIoIq0PKht1ndwDGjdpZubMmhGxGNwQ4xXojxITYTqVw7IPwB+v&#13;&#10;XaXaDq6lpk1G4e+/HR21v1wn2oXWbdvZfjtv3nyS5rqW2bBunbefUqXLiFB/sNfvextkBkJ2CM/x&#13;&#10;IoY/uvboZUVqWP/9t6PE4XiA139r2fVrV1sxLBwX24tzca5cuXWTneJ5a9jnn4YZNfmfXxLkGQBi&#13;&#10;PjeQQvg7OW8IC/vKftWF0i2TlvunWy8985bhoHs8IbHbBs5x9IjhIt474K2O570fzx2VxAgMcUlc&#13;&#10;jl2hp10Zwz8QDQ4YJJ+BJCG0WwV91JSJEwIzlSKte78BAwPFvUiv/v2Y0VaAiPZ69+svfVPoZZ3h&#13;&#10;X35uharufjCPvnGwuFUj4Eb97l/etPP4Z9eOHfLdS7SfMbyYgf4mqB/0KmShGfQnKVVMWegEeKjh&#13;&#10;BPRmiA+oO49SuuzWCCqXT97yKSlfiAULFliFLtIs48uOKRwG88oDMzrURPlS5LgmD87yhUhLQKn8&#13;&#10;zK9/Zx0E/fXyyY3iscef8K/2lqFef+m1NwPPBYUgyvvlb35vxZITx31v60VSGWujV5Ms7bH83y++&#13;&#10;ZG/wus0/rVuvgXntr++Yp598IuyNvGLyVh3inHQeeFMP1r6wWC4maZd37dxpVq5Y5v2g9LeZ2vJD&#13;&#10;P3jUdpKRytUXEeZb7/3d/P5XT3tvtHWUtwN+/ex/R+QEhfVb775vHv/hI3KDOGiQRx6CT/CvJ46H&#13;&#10;CcWLp3B/xA+lFq3a2MPAtV8gb9oxSIAESIAESIAESIAESIAESIAESIAESIAESIAESIAESIAEbj4B&#13;&#10;uLtobJcMT3DewcA3HHvgWgOhxG4Zr9gtmY4iuf5o/cw2bdKsRcRDwkB+r779zIivvoxYxr8BAoFo&#13;&#10;4XeBdB0jE4rLeFDSuNhByRzlpl1229wlzkAqOsSYi8bmjRsM/qJFqVIhwQ3KYNDbDTgb+t0N3e04&#13;&#10;9kaNm3qrImW28gr4ZgaJiYdfHOEWKScpRR985Ac2dTfEj9ecMTa3nM6nNkaHcnAEhCh1+dKlUd2I&#13;&#10;tM1oU4hC27bv4BWZP2e2N48ZjIuOGPaldVXCsa0XV0s3MsoXTlgacHiE2xLSaReV8UIIqnaJwxtc&#13;&#10;L+MmXNKdcUoCN4gA9AZIq6zi2vlz56Qwxgk6FHw3NeCgFilUPI/tZRwDoozWj7Q/XY/+AO5mcDND&#13;&#10;tGjdJoVgGsImZEnUcEVYui61KQTvcNcDv0ZNmph5Isx23dS0Po5Dz98VSuv2tE4hroLgEIF7F4RY&#13;&#10;Nytct2HwgBNjtMC1Qap67V/dTIwQMA6+9z7vpQt/Ozlz5jJ3dOkq9+oLZuXy5f7N3nJfEZ4FBdLh&#13;&#10;QqSu18JfBo6cQx94yPz7/94PvI6Rnl/wOYdQEgL+IKEc9tO2fUcrSly9coV/t3FdhmvhPUPvtWl/&#13;&#10;gxrGOWL7px994IlD43Hv131VqFTJE3MeEOfItArx8H2CARnSFgcF+o6effrJdUwws6ZP84rUqVdP&#13;&#10;zNbkukfQOkFgCJ0Ori3EoZvk2U1Fh7XkhZmgz21tcU/WgDOqG3gux/MkBLdwvC5Ttmy6BJZum5lp&#13;&#10;PrmHz0xHxWNJMwHc5P0iwiChob9htw5+jEBYWErs3SGY021Y77bVR5S8b7zyksme8iUEf/Nhy7AJ&#13;&#10;/sPzL3iCwwNiaTpW7HI3rF9rbWN79O5rIKKLFEMfeNA7jq1bN5vhX3xh7echZOzavadpIG8vIdBx&#13;&#10;qOhw2BefmckTxpkuXbub+x/+D7sd6QPwowJxNCm1MsR2eKNAAw6IeKMOtvEQEfaT1NIQ5VWoUMke&#13;&#10;o/tGHuzxEVfkR/sb77xnaovg0B/4YfjS83+y1sv+bZGWe/bpa+578GFvMyz58cYDlNG4SfXo3ceq&#13;&#10;9mFvP0RU03994zVbtpdcH71ec2fPNB/84/+sO2Pd+vXNj3/6pD0HCEf79B9gPvrXP+wNDSp/MES9&#13;&#10;dqLU/07eJnOjpQgO4QSJWCE//KKldXbrcZ4ESIAESIAESIAESIAESIAESIAESIAESIAESIAESIAE&#13;&#10;SOD6Eigkg8YaEHQgCxTMEdxo3rI1VFdm9aoVMm4yPmJqOLdOZpmHQ9OcmTOs0QPmm7Vo5Y0JVala&#13;&#10;3Qoso4nx0nIejSR9pjrhYTzGFR3qerSH1I2RAs5AGq7oUNdFmmKMrkPnLt7m3bt2efNBM0gJisib&#13;&#10;J68ITMsJl5ah1J+y7rQcw6oVkUUWtqLzD1JuuoJDuCzt2LZVTElymipVq1r3Q4wtgQFEAnAkg0HF&#13;&#10;6pUrTb2GDa1AAs3h87Vo3jzb8pkzqTtQQrzojrk5h5TmWaRjLZiUAczvcqiNQbCi7mm6LtI0rXw1&#13;&#10;dTbaw9glTEJcsVQrycKGzy+yjsEdLhZRZqRj43oSuBkEMBZfXsbKEcck9WqQg1zQcSHNKQS4CIht&#13;&#10;IqUldu9lSL2OcWvoFTJaP+iY/OswBj9oyL2yz+y2P8P4O9xPIQpESt0WrVp74qiNG9Z5Dmj+dqIt&#13;&#10;Q2QNfUTtOvWsUK6muPZtXB8uTkL9Js2TXQ5XLFtqunTrEa1Zuy2H6Dm0z8IKjOuDJ7i3EFdaG8Jy&#13;&#10;/rw5ofmb9G8REYlpuPdXXRc0hejLn24YhknQR6hQFQJG9O1wMIYQrZ4IBtUhuXvPPuICfcps37o1&#13;&#10;qHm7DiIxsIYgE86d1SQFNkIFhzu3bxN34wWSevmcXL86UiYkcIezLj4rkUSocO+bMW2qOO/uF1Fr&#13;&#10;GdO1R08x/Mol1yev/cP+Zsr2PSJIz18gv+kmDoyqPYGr4/UUHeKZwxXsQeCKczx86KAV2MFhEscC&#13;&#10;QR/KffbRh5ZPPO79Fq78UyxJZ4Nl3LfTEviMD773fk9wiOce/QzgWaV23bqmarUatslW4sq8cvky&#13;&#10;z5WyEXRBSYJDXPuZ06dazUw5eRa6U75vqI/7NxxHIVZct3q1adfhDtsWvlNTJ01McQ+vldTHoVBQ&#13;&#10;H4fvvrp8FhVXxvS4OtoDyIT/5MyEx8RDSgcBFZmpUBBNRJr3N++Wg6MhRIZIrYz1+NO2dB5lEhNl&#13;&#10;WxpVh/ixUzLJEhnOes89+zuzW97qQeCGOleEb2+8/a68JVDVrvP/A+vfVSuXm8uXLovA7lXPjQ8/&#13;&#10;bNCBfPjFMJNdHgSq16xp8uXPb10HoRDHD81D0jlqQGjo//GZX942QtuIRfPnm9HfDNfi9kdZAXk7&#13;&#10;qU9SGgA8ULk/gIoWC9m0Q+mNv6CA8vmFl181vxNHQhxvLIGUyhoQHL7+8p910arx16xaaZ576RW7&#13;&#10;rtOdXc2//v6etdVX8SU2II2yvjEFR8OjLxwxj/zwMZNXHC1Pnz7ltTdt8kQrOsSKDnd0TiE67NCp&#13;&#10;k1d2qpRlkAAJkAAJkAAJkAAJkAAJkAAJkAAJkAAJkAAJkAAJkAAJZA4C+G/+GnDHiRgywNoQTngy&#13;&#10;nSQZo3TcJ2L5TLIBaQhd15gJ34+17nEVKobELxiD8Y/7pOfQ4S6F8RYNDDS7jlAJSZmvsN0vgNA6&#13;&#10;mLpOTAkycB1LYJwPZhQ6zgQBxfIloXTTker/9KlfSIay5Guv5SAYGCOmH6dFZBFrQMChY3ZISbxE&#13;&#10;hAcau3buMNjeuGlICAPuGOuCYPDSpWNhLDCW56aI1jau9xRZ29qIUERj3pxZOpvuaVr5wtlQw3Uf&#13;&#10;1XWYwm0MLpjZ5H8Tx32XZb6D7jlw/vYkgPvMHV3u9E7eitdFkBdLaN+CsvXEgAhCKmTjcwPCZwh+&#13;&#10;vJA+EXoFOMpmtL7XZpQZCNI+/fAD01+MiCA4grBIhZJutSWLFtiUve66tMzD3AeiQwRMhvyiQ/S1&#13;&#10;devVt9shWFu/dm1MosNcufPYbJO2YsA/ly9dNNNFbxCrTiGgibisyuf0k3CXTG9UEodnFefh3L75&#13;&#10;+itPOwIx1+aNG60grVIV0Z3IZwkuwJFEhzu2b5V0x6M8Ednob0aYx/7zJ54LIcRwI4d/7T0PQGBY&#13;&#10;RAy86tQNXaey5coGiw5FZzNKUhPr5xf18NzVq29/77TxfOM6II8cPsw8+p9P2O1lHbdPr0IcZ6DJ&#13;&#10;UREcUj7DUVKfbcAQDtkP/uCHJp8IgFGudJnS9lkrnvd+aHQ0jqTx84AXJZC+GoFU2qNGfO31K3v3&#13;&#10;7DFIzX3fQw/LiykV7WegsbxUMmvGdCsmrCgvT2h8P+Zb79riMzLm9DemQ6fO0v/ksUJElDshz2R7&#13;&#10;9+yyomu8YIDnIDwbaSC1cnERnyJOHD8W+Ezqnp973tpGVp5SdJiVr57v2OMlPESz6PCitZeeH6LV&#13;&#10;qoeUxGj/M7lpaweLZQQEgnBQfPv9f4ZW+P595cXnfWuSF+G8t3LZMutKmEMe2EvKD0z3i55cMngO&#13;&#10;IkJXSOgvNX3yJE90iDcw3HB/MCLF8uei8obAL2eunKZBw0bmgUd+YH8kFhCr3Bdfed384P6h9oeY&#13;&#10;24Z/Hg9RKr48Ker9d9563V/E7uPtN1+znfxVeai7cOGiXLdEmxpB36ZCHnr8sNQfxTu2bTPP//HZ&#13;&#10;FG2tWrHCHD580IpC4TbppljGw01LUX8jcH4L5s5JUZ8rSIAESIAESIAESIAESIAESIAESIAESIAE&#13;&#10;SIAESIAESIAEbg6BIOHZ9m1bbEYnCDswGNpUxA3q+gPRE8ZVXGHZzTny1PcK8Z0rONQaG9aFsmhh&#13;&#10;uaikWMxohFL03es5WSE1Mcwf3EAaQo1oKULdbW4drRs07XBHJ1OnXoPQJhmjg6BHx3aCymMdhHZB&#13;&#10;cfnyJZuKEq5FsQaEKNHEKBi8V9EhHHoyWzSRrGXqeLV/396o5xLrsaeVLwxM3NglaUORfhbOl3DC&#13;&#10;qi9jhupACgORo0cOW1cptw7nSSCzEkAfBfERYv3a1SnG+aMd936bjv6C5+42WBzqYIizc8cOA4e+&#13;&#10;KtWqizlOD6//1bayyTZERutre9Gm0EVUq15d+pFkEVRQeaT5hQATwqv0BPQR+O5DoARxsjsmj/Yw&#13;&#10;Tg8nPMSaVausmMouZPAfZHesVLmyMN8eJozPYLNprg5nXo1ojsFaJtJUU2Fj+5xZMz3BoZaHk+xY&#13;&#10;ERI++dTTVnBW2qfv0HKYQgjqOs/C3RI6k4ZJ9zo8b/jvx3vFmVBFh5FS+x6WTJh+PcwOcUzUQNrn&#13;&#10;reKm6cYxMc+CyzK+a3pPc7fHc95lMlvcpFVwqPuA0G7R/HnyMkY3uwrM4/GCh7aPaX4xEtOADiUt&#13;&#10;4Wp25spnwC9kxjUdP3asdWNGuxBRIqCnuSzf39xJn8WmLVpYgzNNdQ4x7CgRmfpjrbgdqtMrXBRd&#13;&#10;LZLe21HH/+yo7Zw7e1Znw87bW5mFZ4KfRrPwCd2uh44bYWpCQbBRsaAKCl1ebn0tq+XcbZgP/bm1&#13;&#10;U5+vVqOGVwgplYMC6uELFy7Im1nJNxx/Obxd0LBxY1ElVzB4a8j+yQ0eaZAzGrBJrVm7ln3DAD8w&#13;&#10;8eAAsWANWRcU6gqJbfjR8PSTT1iLZy0Lkd+6tWvMS6+9KW0VsuJDdDqROhutB9t1iCcRuNngLY6g&#13;&#10;mCT26/5A263atLOrH3v8CYMHt0UL5lkbV6SMxn9I8Aeu57TJk829DzxkxabtOnQURf9oW8xNrTxH&#13;&#10;1N+RjsXfJpdJgARIgARIgARIgARIgARIgARIgARIgARIgARIgARIgASuP4FEGUB1A6kf4dyiA6hw&#13;&#10;n9sl4o4+dw3wBsmricgjK4gO90dIt+e6+KkwxWWQlnlkz0LqQB3gR9pQZMTC2IkbZ50B43yOu6Rb&#13;&#10;BvPutrNnzvg3p1hG+j5N1YiNUyZNMK4wIUWFpBUQWiC9IMRxGNOCgAWmFHD1uffBhw0cIVMbj/K3&#13;&#10;jfScZSQFJMbgcB4wpsA+NMWkv3xmWIaRR6s2IfMMHE88XA7RTlr55pLj0IAbGrKYacD9ctvWLeJm&#13;&#10;2c9LDV5NxgKRypJBApmdQKnSZUyTJKdTuMohHWxaAveikeJEhzFrpGlHP9VvwKCUTaDPFc2DxqWk&#13;&#10;8fGM1tf2ok3bd+xk2rTv4BWB4B0CZoyLlyxVSlLYl5dDy27F4XB9++KTj9I9Zo40vl0ljS4CLwS4&#13;&#10;WQZxP9BYLuXSEuh3NKDxgHNusYRiInou5R07zgPH7t7PtM6NmLo6g0KFC6d7l2XEXVADKZWD4ryk&#13;&#10;QoZwDo6IYKGZMv1lg9L6Qq+iEZQGGs9VqQU+P/646LR7TDQbrthRy549c9oT+Oq66zFFumcNiOJL&#13;&#10;lS6ti960StVq3rwr9PRWZnBGjbTQjMsmlmbd55K9e3YHVoHzMgSJboD5bnmxpHqNkP6ns4gqkUp6&#13;&#10;6+bNkuZ6l33+Crq+G9evs+mxQ3qi8BTLtUX/o7FWXtIICmSC1UhN3KzlssqUosOscqViOE6/8NCt&#13;&#10;gh9GKiB01/vn/eXcZXfeXy+WZXXuQ9ldSUpifz3sA50CRHf+wA+mp3/9WwMR3PWIOzp3MU/+4hkr&#13;&#10;Moy1fXRK//X4j+0bDfjBAFtcf+DNsLGjR5n7H3rEbsLbS6n9yMMbHRro9NISb7/xuvnza294TolF&#13;&#10;hFv3nr3tH/jiQWbEsC9sima33WlTJlnRIdbZFMtJosPw1MqT3CqcJwESIAESIAESIAESIAESIAES&#13;&#10;IAESIAESIAESIAESIAESuMkE/AO1QWkvMZ4xddJET3SINJYQmKkw8SafQsTdnz8b7HyDDFDxCAjW&#13;&#10;IDjUtHgY7B8x7EsvpZ67D4gRNTBmFSmKOM6Lx1JxG6xTr57pliQ+QXsL582x4ziR2nbX+0WjOJfO&#13;&#10;XbuZRk2a2WJwDkOqZAgvYgkcS49efTz3n1jqZIYyMCVR4cJ+EZ9ESqGZ1mNNK99lSxZ7+z4kKa79&#13;&#10;gTG6KRPHS3rZBjbNcrny5bPEd9B/Hly+/Qh069nTEwPOnTPbnIlBTO2nhHSnI78eZgYNTXaUdcvA&#13;&#10;9W36lMk2zTzEfUgt7AqyMlrf3Zd/vmy5cmGCQ/TDc2fPCtt/+YoVzYBBg21fg/tFR9EVTJk4wd9U&#13;&#10;TMtwjkWqaggw6zdsKClfp5nLly8nOR+G0sXCKRVutejXY4kLImhyhc5uHaSu7ivZESG8KyLufW3F&#13;&#10;fCi9x+62m575c+eS3d7gAJveKCXCT40gwyVvm9y3NQ0z6sDp0R+Xr1zxr4rL8tUr0Z9TxOYrLvtJ&#13;&#10;byOlRUysgXTB+IsWxYsXj7Y5Xdvczze+A2kJiIE1goShui1oOmnc92bI/UXFCTzUBpwloeHBn7xx&#13;&#10;Yj8nC8Xl0XUzhGAWqbDhSo1nDk2xXLxECe8ZEuXdl2LcfV+5nPw5c19ScMtk1XmKDrPqlfMdtys4&#13;&#10;VHEgpghXbKjltDpu1liHH2c6xTb3Jq7tYb07j+W0hKtch3VupB85ueWNKX/kEsvft979u3E7v6uJ&#13;&#10;Vw06ECiNz0qe+UaNm/qrxbzcu99d5smfi72uE6dPnxL1+wlp/5QpUqSofavL2ezN+m1xvQ3ODGx3&#13;&#10;NWrVqaOzEafuDTdfFNfHoAag2P/FTx83rUSRfWe37qZR02YmX958tiiuMX58NWzSxLz8/J/Mgnlz&#13;&#10;vSZgA7xBFNp16tazFu9wlMRxtEgSeR44sN/gIYhBAiRAAiRAAiRAAiRAAiRAAiRAAiRAAiRAAiRA&#13;&#10;AiRAAiSQeQicP5fsnoKjunA+fFmP1Lr+iOsLBuCRvrGkDLYelP/2f7sG3GruvmeI5+IH0cs34sbl&#13;&#10;TzGofI4fO6az1lnQW/DNuIJEpEqMFFUllWffu+72xDyrV60wSHGY3kC6zykiLC1foaIdAM+VO4+4&#13;&#10;c5WLKdVwYxlL6i6CQzfAA06NELXCIUqFG26Zmz0PF8aWjsvh3Dmzoh4SsqfVrd/AIM3hxg0bUqTM&#13;&#10;jFY5Nb7gFOSY5bZ5RcQtBw8csK5p+Pzd7t9Blw3nMycBZDKEe6obzVq0dBelD012nWskY9AVRKB3&#13;&#10;VMRefgEwxtTf/cubto+qXKWKKSGiIYzzI53ppg3rbT8DwSEiSNiY0fphB+0sVKpcxVuCU3BQP4xx&#13;&#10;9PHfjRGR+v22rOsA51WOcQaaCU1ZjxSvderVN6tXrjBNmjf3Wkiry6FXMWAGgs1pcm+4e/BQuxXX&#13;&#10;52aFK8hyRWNpPR5XoAYdSaR017mSUlWj/cuX05cSO63HllXKX3Fe3kDKb5epnkMOeTkFzp64t0Er&#13;&#10;Eu+4IM8ZGq4AUddFm+Kai/bPBvRFkT4DQW3A6fPTDz8w1WvWtMJf9AEQAdsQPU1lcXisJH3UmJHf&#13;&#10;mM2bNnpNrFm9yooOsQKaH4gMa4u2RmOtbI8UufMktS8F/C8LRaqTVdZTdJhVrlQMx6mCQneKahAK&#13;&#10;okNAbBHXvYSEBLHRLWGOiGXrwYMHTV3JOb5v3z5TuXJls0duOtiONtxwxYaYT0/ANrxs2XK2auWq&#13;&#10;VQ3sTP2BmwLe7PEH3vpRwSFuxK/++XmzdPEig4dzjef/91Xjf8jRbalN8eaXxtzZM80/33/XChp1&#13;&#10;HfKyv/H2e7roTfHDsUvX7nZ5vQgL8UAUFK6Q8poIPVOLLU7nVbV6jdSKp9iOmwKsYvGHNxXhHNm9&#13;&#10;Zy9zZ/eeNnV1TvkhA2t9V3SIRqZNnmRFh7j+7Tp0sKJLTXU9bfLEFKkEUuyYK0iABEiABEiABEiA&#13;&#10;BEiABEiABEiABEiABEiABEiABEiABG4oAVc4iNSX0SJsvMKXljlavUjb4A6TWkRydClQsFBqVa/b&#13;&#10;9uzZs4vgb4AMKle1+wC3EV99IRmtUjrU6UG4AkKkGURaY3ecSstB9Kfh1tF1mMJ5Cq5ZKrDZsG6N&#13;&#10;mTx+nFskxTzSH+YX8R/SPkKgEhRwroSoTZ0bi4qrVSyBcTgNjHVNnzo5zK0HY3cPPPJDLZJpps1a&#13;&#10;tpJxr5DxBlwOd2zbFvXYhtz/oOdsVLL0/LA0sRnli7G4osWK2bG05UuXRBxTy5UreXg+vWOuUU+S&#13;&#10;G0kgjgT8fTxSkUYLdVqFQNAvOkQ99JlwmwtynKvXoKHXNNKcBkVG6we16aaNhbgwUux2MjlChA2R&#13;&#10;VFqETm67yEzYOCllNVIqbxNX2lq1Q8ZFMETaunmTWzzD8/v2Jqf61ftDhhtNRwM7tic7DRYThhDG&#13;&#10;7xedSrRof0cnWw5lFs6bZ/DZggAOro0IuNWdPZvcrl2Z9E+JkiE3xWvyvBPt/u7WuV3mD+4XhmK8&#13;&#10;hZg47jvjfkZuFAO8AKCRN1/oXq7LqU0hhNSXIZAaOiglcrQ2rl69YrU9eObBMyHSTeM5AH8QIOL5&#13;&#10;rHW79mGiw107dsjLGKcNnl9rSUplaGv0ewtRK5wQI4U+q2D7uRgdqCO1ldnWh6Time2oeDxpJqAi&#13;&#10;waAp1uHvo48+MlOnTjWvvvqq/SA/88wzZtWqVfbvww8/lDcOjpo33njD/khy29H6OCh3Pq0H6T5Y&#13;&#10;tOt4R2D1tu07mBzZQwJJt0BDx8VwnrylBDtT94ccxIroAGKJggULhhVDXVjGa/zjvb+FCQ6xvmnz&#13;&#10;8Dc2tGw1EQT++Ikn7d9//vRJXZ1i2qhxE28d3tZILdCpw70RUbWaKKlFXe0PdH4//+X/My+++rr5&#13;&#10;1W+fNXibCwJD3KDxhzekEPiBiQ7uvbf/Yv7fL37mNQPlNn4QuwH75itXQta1SLHcQW7iGtMmT9ZZ&#13;&#10;TkmABEiABEiABEiABEiABEiABEiABEiABEiABEiABEiABDIJgT17dksGq1AaP7jbuQIK9xBLSSo9&#13;&#10;TUOL9SdPnnQ3B8537dHTjkVgPALOfP7AWIOG257r4hJJ+Aaxwc2K7r162wFj7B8DxUipnJrwAeNS&#13;&#10;p0+FmIFjcxG8+QOpleEaqOG6I+o6uDsNkpTOcJtEYMB73NgxYVnItKw77STpODuJ4Kdnn352HMjd&#13;&#10;5s6ryALr3Cxkbhl3HuNJ5cpX8FZNmzIpTHCIDXD9iSXUyCKWshktk0cyhbVs1dprBulQowXcGjWV&#13;&#10;IspVrFQ5rHhG+bZu18506dbDGoDAfCUo7DGUKOVtQtY1BglkZgLpFca69eCW+NjjT9i/LpKlLyjg&#13;&#10;QgqdgAYcxDQyWl/biTR1Hd6iue9BlKQBEZvrFKfrY51CL7Bvb0jgiHt2j959rcgJ9VeuWJ7q/SDW&#13;&#10;/Wi5UmVK66yJlo7YK3SdZpAyGq56NkS/ctfAe0w0sRnEZG3bdTBVqla3f6qfOOAIFWvUqhV4tBDL&#13;&#10;5y8Q0oVgn662JLDCbbbSdeatUi3l8x1wQEui2pNoToTpvfe74jv3+TSWS3FARJMaderW19mwKTQ2&#13;&#10;Q+9/0Ax94CFTs1Ztuw0aG/Q3+IO2BoEssHgGRNrxLz/92K7DP2Xku6llsIxy69auwax9nm7UpKn3&#13;&#10;XLFJ3JOjiZDzy/404CJ9q0Q2OZFwxdGtcma36XlAEIgbeNAU65YvX27efvttSwdfpu7du5slS5aY&#13;&#10;qvLgO3DgQDNy5EhTSn7oQISn6Za1PUXqX9b1sUy3OIr8PpLOeLXcMF17YuQ9/9kzvwps6vz5c976&#13;&#10;suXCnRDR2T0lP3YhuosU7k0EX343EhOv2R9d+ZPexqtcpWrYzbae2KwPGHSPW8WbX71ypfwoP2FV&#13;&#10;4OjMkKYZ1spuQLzXd4DY4yfFkkULddbaRN8njoNQQM+cPs1M+H6s3QbOsGptIm844Efn7//0nHnm&#13;&#10;yZ/adMda+R75QapW97CoxjVrKm9CPPfSK7bI9m1bzW+e/nlYncuXQoJCFDhx/Lito+1hCgU43A9x&#13;&#10;zA0doeRaSavs3njcOpwnARIgARIgARIgARIgARIgARIgARIgARIgARIgARIgARK4eQSQNhnZoVq2&#13;&#10;bmsPYsA9g+2gqZvGsFDhwgbrNeAi5QoDdb1/CjEGhIyIps1bmJ3iUoRBVwQGopF2T2P/vr06K5m2&#13;&#10;DnjzSEE3a/pUMVtIdrSpUbOWmC7U8MrcyJk7RLynZhdwuhk1/GuD9JOxxIb16zzOrdu2M6vEcRD8&#13;&#10;NTp27iKOOaFBbAgU/e1CgDnkvgdkTCuvrbJ1yybz3ZjRHlNtJ2iKjFvNW4ZEdt0kuxXquftGnRYi&#13;&#10;woO4VMN1wdR1/uk1c81cca4zRIuuYxBcGdFupLgqYkwNv5BP11+PactWbQxSkyIg3tmxfVvU3YAV&#13;&#10;ymmq2K3iLOZGRvluWLfOa7tTl67miIiK3BSxEGwMQnpTGbNFYNzNf/3c4+E8CWQGAhBFR3Js1ePr&#13;&#10;dGdXT8Q7ecL34rZ60DPXQRmMSeN+gc9+84Ti1gHR/32FoFq/z3AS27Ip2ekvo/VxDNATwIkUATG2&#13;&#10;e388JPcrNTeC2yIcDVVYZCvIP+i7IVbXOHL4sDX+0eX0TJeLTkP7o+pyT0RAzAgNRTwD4rvefft7&#13;&#10;TQa5THobb8DMgrlzRDsx0O6pUOEi1nV49IgRoltIvpdgI467T/8BXp+J+6V+Fl3BGcyj8Eyzcf16&#13;&#10;7+ghYIOgUWO/I1DTdVltintI2w4dJZ15OQN35JWi/dEAK3XOXLp4YZirY4vWbUw50deA3Xxhr5zh&#13;&#10;iqzRrn1HA+dD974IsV3v/neZ2nVC5l24bnNmzdAqJh73/nNJJlxotJTzPOntRGaqyEsPzVu1MufO&#13;&#10;njPz58yWTJ3H7eb9cg/VwPcWn4FVzncHIn84WqurtroQ4qUATZN+5PBBeV7+JOwFDVdXdO7cWePP&#13;&#10;YooUyvq83a1ncp+AlOnRwj0/V2wZrU5W2UbRYVa5UqkcZ5DQUAWCmCL69u1rfvvb39qUuXA0XCcP&#13;&#10;v4XlRyYcDnv37m1+//vfm5dfftn7YYM2EdqOXUha1vm0TJfJD95lSxZ7KZB/+dvfW9Ec7G8LFSpk&#13;&#10;3whT4Z+/XdT74Y8et6vrSF70l15/06xYulQePvLIl7qNTR/sr+Muo5PUgKjwrXf/bo9l5rSpNtf6&#13;&#10;quXLTBtRySNwXHgbap/8wESngzebcif9oNY2dIpOeYa0MSDppvXkz5+WDr2pbRtl6opgEW9sZBf7&#13;&#10;VcR6uQHgXDR69Oojndp9dhEivzWrVtoOESv+9ff3zKtvvW1V0hUqVDLvf/CRWbxwgTl54oSpLx1n&#13;&#10;vYbJFtNjR4+06vyN8mMXD0oQYFYVRfr/vvGWPZe9e3ab8vKW2j33hvaF9pF6WT8bWNaADSxEh25M&#13;&#10;nTTBXeQ8CZAACZAACZAACZAACZAACZAACZAACZAACZAACZAACZBAJiIAQwGMMyB9W2EZxH/wkR8Y&#13;&#10;COSQThDOTXXr1TcFCxW2RwxXxHmpuMLpqSGVXKs27exiteo1zeB77zcwmYCAwxWiIR2kK+LA/IUL&#13;&#10;5+3xIE3dI4/+yCDlLESMcDisUy85na/u60ZMccx6PtgfBJSNmzWzf0H737Nrlz1u3bZ4wQKDVJg4&#13;&#10;JwhkHvrBo3YQHOMtSK+LdHsauCY6uI91GAAfcv8DnvOSLSdDeBgUDwq0OV3GbFSsuXb1ak90COfB&#13;&#10;Hzz2YyuyOCbOUXAZgqOPpotGe0jPCWFMaoGMWbtEZKOiF4g8MDh/XIRCJUqUlLGu+l52raC2Tia5&#13;&#10;P2IbnAQf/uFjkuZ4q4yJrY1p/0FtprYOLJu3TM5SNndWdJdDbe/rLz43GCe8cPGC8adRzShfiA4x&#13;&#10;JoiUjBDjgsMKGX+Es1dC8RLWgMRzWpRrC/EEgwQyOwEIcFIzpnH7fggO/eUhdoLZTs2k9MG4j6xY&#13;&#10;vtSKoHBPgOAP5kQa8+S74Qp/Mlof7eJ7P3DIvXYXx8TM54N//F13Z8fnkUYVQjU4v/a5625TV1LO&#13;&#10;w/kshxg55ZcsijAQUrE4Ki6cP9ern96ZTRs3mi4ianId3jZJ3+uKlWNtG/f+Xn2ThYWoly9/Pmuc&#13;&#10;5PU7WCl9z2bZ780M3Bugc9AXDzBFRkmYPUFQBgc6uD/atLVJehUc76IF873DhsBsw/q1Rh3u+so1&#13;&#10;aySZM1Efhk5wZlauELZBMJfVA894KnaDwH+3PJ+oCBMOyJo2G47LX332iT3d8hUrGjclOj77KqiF&#13;&#10;myhExfa5RTjjxRQIUvGyRA4RHEKTU0xEwjbkcwOdixvxuPcfOXLEa7JMubLevM5A+NhHnpH0WubI&#13;&#10;mcN8N3qU3Yx7OLQ1DRo1tsvQ3UCbg89GIXneRTZRFRzieRRlEcg4isyf+JyUKFna3CsGYVZcfeyY&#13;&#10;SUhIkGfE0As8KLtR+Pj1NHiuwgsdrqs4XjJx3VlR1x+uUyquw60SUKJRdJjFryb6WRUH6qlEEiD2&#13;&#10;6tXLdOvWzXYSKPPSSy/ZGzY6DSyPGTPG5ivHTdzfJr5M7jrMY99pCfxwe/XPz5s3//a+KNMr2C9y&#13;&#10;sxbJPwjQ1nn5wiN3e3F5+HZjx7ZtBg6B+gMWNw38uXHp0sWI4kCosvFWXemkt7tgn4o//JD6/JOP&#13;&#10;DER7TZq1sD/KkLseToxunJKOAj/Sg+LTD/9typYt6/1IDaUl7pyi6Lq1q82ffv87T9SJAsWk43Ij&#13;&#10;oXhxT3SIc/7zn/5onQvR6YFJL7lh+GPxogXm+zHf2tV4CPnys4/lh+Z/2mX8wMWfP9DpfTvyG/9q&#13;&#10;u7x08WJ7Q9Z0B+A6Z+bMwLJcSQIkQAIkQAIkQAIkQAIkQAIkQAIkQAIkQAIkQAIkQAIkcPMJwLVw&#13;&#10;4vffiSvQXdaZEALDFuIE5w+I4EZ/MzzVwVGtBzcqb1BaVkLU5grbUA6DtzpOofUwnTR+nLnr7kHW&#13;&#10;pQgDvx06dXE335T5GjI25AbEg+ri467XeWQHg1hSA643GPAemORYhzElv9ADZdfLmJDruIN1JUWQ&#13;&#10;V0TcstxQoZ+7zp2HyFFFh3DjGjPqG8m61d+KHsG0WUCKZ9SHC9IE+TzEGnDKrFSlim0Xg/vqmKT1&#13;&#10;VUCqy+4Uxh+aFQzrMRCPv0QZWzxy+PqML8GQRB049+7ZZYUS7jFFmscYqOvk5JbLKF98NkaN+Nr0&#13;&#10;l888Ple4Pu07dnJ3YefhZPbdt6MiHkeKClxBArcAgVmS8Q8C+KJJjocYlw+KlSJGXCliXX9ktD7G&#13;&#10;4DVclzysg6HP5x9/aO6+Z4jn3gshnIritB6muN/hXguRcUYD9+M14pbbqm17rymYLqU3VHwVqf4l&#13;&#10;EVuPEU0ERFk3O8aOGmn6DxzkMUZ/2aZ9yCDKf2zoW8eN/TZMKA7tyvixY60YDYJ7OAxDjF/ZV/my&#13;&#10;6BxGDPvKmjr5NmW5xQIifnWjoDBT0WFBMfjSKOiUc+ex3W0DDPHsVqBgAVNeDLDAMNLnftKEcWGZ&#13;&#10;QtFWPO79+0UAqM8XEOsjW6u6aWMfueQFl3z58mHWBs7ZDRxXwUIFDdJvQ7wEMabfcRmfgQnfjbUv&#13;&#10;vaAunpch+u/Y+U7bFNyhXYdobR8puZcuWqSLYVO4HbqiQ7gc+sWJbgW4VKr+Cc9LsbwQ4tbP7PPZ&#13;&#10;M/sB8vhiJxASAmazFVQgqFOsxBdUv6h4qEY6XgTm8RYBtmOqAkNtT6co685jOa0BUdyfnv2tKNHn&#13;&#10;pai6Rr6cv3n6Kc/69orcaHHjRuCYnv/vZ0UoN0J+uJwMqwu7/hf/5w9m2pTJXlk8HLiB5eee/Z2Z&#13;&#10;PHG8dFwX5DwvhcqKZTwC9rO/++Uv7AN+ojzsa2B+4vjvzbO//qX8OAqtP3/+vG620wuy/OL//NF8&#13;&#10;8/VX5rS8yecPdBzTpkwy//2734SlOkY55IU/LLatOM9VK5d7CmttA8f1wn//wb6NqOswBY898iPq&#13;&#10;M3kAeuGPz4bZr4/46ks53mfsm4bKT+tiX/gh8/TPnkjxlomWwQMOHCA15s2Zk+K4dRunJEACJEAC&#13;&#10;JEACJEACJEACJEACJEACJEACJEACJEACJEACmYMAnKQ+/ve/bArZoCM6cfyYTSW8fevWoM0R100c&#13;&#10;950I7ySLk4xN+AOmDUhPvHvXTv8mK1acIHWPHD4UVhdOi4sXzjdoV+PSpdC4DZbdeR3P0XI6dddj&#13;&#10;bCvWcOvFUieobYjWRo4YJilDj6VoAuMycFQaL6IU/wB0WveNxv3jPBCAQhyzfdsWc/58clpnlAVX&#13;&#10;uO/MnDZFxoJG2/E/rI8lYFbx1WefijOmpFt0r7PMr5bxq6+/+Mxb714ftI1xxlHDh9kxLpyjujv6&#13;&#10;zz+W40CZy85n4cql4GtbWxyYNObNjp9jYEb5btuyxaY2T8ERByss4QA3RkxB3DSgeh6ckkBWJeD2&#13;&#10;be68ez7Hpb+EkQ/c6SC89QeEZTOmTrZj5/5tWM5ofVd0CCdWfyDTIPrW5ZKxEGKjsH5QCuP40O9+&#13;&#10;8cnH1sXVXz/ast5HLgf0ZyuRDjapz8V+/fdS6De0Tw1iq21H2j90CnC9nTdnlvD/QFxot0UqekPX&#13;&#10;4z4yasRwM100FDjGoIBIEsf+yb//GXjc4PKtvESxYpm4KIuwzB+4r40Y9mXovubbCNMlBO6b/vS5&#13;&#10;WO9y1bJYrxG+Pfbnl8TEa8nXM+DzgPb1c+I/Jzj1wVEPx4zPiSseXSjOyvh84A/PVxpbN4sxlzwX&#13;&#10;oA6eWeAy6QYY4jqsWrHM08942+VzGXo2+CTFSxQoE497Pz7fuG8iINb3Cwah8cFLETgvfB6WikmZ&#13;&#10;GzAYwz0V31s/L5TfJc6NMCCDQ7cbC+fPs881ysbdBsZ45v3sow+sUZe7TefB0e3H1ogTdbSoVqOG&#13;&#10;FUWizDa5JrdaZKtfrVLKXwi32lnewudz9WqiuSQP81v37PfO0n2I1/mgqbvOPx+0jHW6vnmDuia3&#13;&#10;KItz5Ei/bhXK6hLyRsMl6SxwI9c3tbwTiTID5TD2jY7mqGO7GqWKtwlvpaHTyp49m92nnpMWyCMW&#13;&#10;9MXkLQtY0UPQ6BcwarmgKUSZ5SpUMNWqVTdXpZNE2gG3ww+qA1tYHBNU1dGicJEiYotbQgSG5+3N&#13;&#10;9/y58B+TQXVhAV2ufHn7o/T06dPmjPwxSIAESIAESIAESIAESIAESIAESIAESIAESIAESIAESIAE&#13;&#10;bm0CGIMpVaaMHX/IIe41EGzA3ck/JpIWCjqukzt3HpsNCyn4Yh13wNhL/nz5TTYZmzl54qQ36J6W&#13;&#10;/We2shjfKSOMkX4QAgSMdyHrVizjN/E6l0KFC1unJ4x5HTp4KC5cMWZVoEBBcRLMJamBj6VJvIhx&#13;&#10;qZyS/hAfEPDIyOctXowy0k5G+ObJk8eUKVvO5M2X14417pPvi1+wmZFjY10SyKoEcorGAKlGkfYX&#13;&#10;JklIQX7o4EHbj8ZyTumpf//Dj1g3N7T//ttvpapLQD8IZ8YrV65awWGs97pYjp9lwgnANAufBaQF&#13;&#10;xr0MeouD+w9YwVes9xDcewrL/RD3nly5cloTq9S0F+FHkTWWwApZTF3Rox45GCBUpKrrMYXTHupE&#13;&#10;4+kyxHU4cfxEYFtuuzqfkXt/7bp1xSH4HtsUhJUTvh+rzXrTaOemhfBMVlhcvrMJIwhJIWaNdr5u&#13;&#10;vWLFikmG1ESblRWGY/EOuGOrs/WIr74wcBG/VaJeg4aGosMsfjWtO6Hc7C5IJ4GbXixfnIycMjp5&#13;&#10;/FjIC+GeTNGxMUiABEiABEiABEiABEiABEiABEiABEiABEiABEiABEiABEiABEiABEiABEiABEgg&#13;&#10;sxH46c+ftgLtw4cOiiPwPzPb4fF4SOC2JQAR8aOPPyGi0SLWzfC9t/+SppcdMju4vJIe+qdP/UJ0&#13;&#10;VTmsi+rHH/xLBI6hjLSZ/dhjOT6IDqkYi4VUZi4jIkAI/3KJchfOg1BuI7f5dfmTtu0+ZF9WbCj7&#13;&#10;ZpAACZAACZAACZAACZAACZAACZAACZAACZAACZAACZAACZAACZAACZAACZAACZBAZiNgnXbzF7CH&#13;&#10;tT0gtXJmO14eDwncTgSQpnnmtCn2lHPnyWtatGp9S51+2/YdrOAQJzVt8qRbSnCoFyrksalLnGY5&#13;&#10;AmIwa3KIvanYD5qcOZIzZUsi5LieC/ajAbdD7NNdp9s4JQESIAESIAESIAESIAESIAESIAESIAES&#13;&#10;IAESIAESIAESIAESIAESIAESIAESIIGbTaB48eLeIezYduukNfVOijMkkMUJbFy/3jRpttNUrFTZ&#13;&#10;tG7X3qxZvcrcCinNE6Tvadaipb06mzduMDt3bM/iVyrl4UNFRtFhSi5Zao01G8yW3eTMliwyTJ6L&#13;&#10;76kkyw6lXdlx2HJ8d8XWSIAESIAESIAESIAESIAESIAESIAESIAESIAESIAESIAESIAESIAESIAE&#13;&#10;SIAESCDdBE6dOmU2blhnrl27Zvbu2ZPudliRBEjg+hGYPGGcadCosWR0zWXky3r9dnQDW76WeM2s&#13;&#10;WLrU7nHJ4oU3cM83ble4UtnqV6t0a1yxG8eNeyIBEiABEiABEiABEiABEiABEiABEiABEiABEiAB&#13;&#10;EiABEiABEiABEiABEiABEiABEiABEiABEiCB245AvQYNTfbb7qx5wiRAAiRAAiRAAiRAAiRAAiRA&#13;&#10;AiRAAiRAAiRAAiRAAiRAAiRAAiRAAiRAAiRAAiRAAiRAAiRAAiRAAukiQNFhurCxEgmQAAmQAAmQ&#13;&#10;AAmQAAmQAAmQAAmQAAmQAAmQAAmQAAmQAAmQAAmQAAmQAAmQAAmQAAmQAAmQAAncXgSyyelSdHh7&#13;&#10;XXOeLQmQAAmQAAmQAAmQAAmQAAmQAAmQAAmQAAmQAAmQAAmQAAmQAAmQAAmQAAmQAAmQAAmQAAmQ&#13;&#10;AAmki8A1qUXRYbrQsRIJkAAJkAAJkAAJkAAJkAAJkAAJkAAJkAAJkAAJkAAJkAAJkAAJkAAJkAAJ&#13;&#10;kAAJkAAJkAAJkAAJ3H4Ect6IU86WLZvJnj27yZ4jh8ku81jGnzHyhwmDBG4BAvwo3wIX8aadwq38&#13;&#10;6YG+nUECWZcAP8FZ99rxyEmABEiABEiABEiABEiABEiABEiABEiABEiABEiABEiABEiABEiABEjg&#13;&#10;liZgB7SvmWvXQn+JMk28etUkJibaddfz3K+76DBnzpwmB/6y57ie58G2SYAESIAEMiWBW1lQmSmB&#13;&#10;86DiTICf4DgDZXMkQAIkQAIkQAIkQAIkQAIkQAIkQAIkQAIkQAIkQAIkQAIkQAIkQAIkQALxIWAH&#13;&#10;tGH+F2rOqvNy5jJXE6+aq1eumCvydz0Cu7tuokM4GebKlcvklBNhkAAJkAAJkAAJkAAJkAAJkAAJ&#13;&#10;kAAJkAAJkAAJkAAJkAAJkAAJkAAJkAAJkAAJkAAJkAAJkAAJkAAJXF8CMAfMkVsyEktm4suXL8fd&#13;&#10;9RAGi9mv1ylQcHi9yLJdEiABEiABEiABEiABEiABEiABEiABEiABEiABEiABEiABEiABEiABEiAB&#13;&#10;EiABEiABEiABEiABEohMAGaB0PBdj7guokOkVKbD4fW4XGyTBEiABEiABEiABEiABEiABEiABEiA&#13;&#10;BEiABEiABEiABEiABEiABEiABEiABEiABEiABEiABEiABFInAA0ftHzxjOuSXhlplXPE+UDjedK3&#13;&#10;Q1vX4GGZjtD83umoyiokQAIkQAIkQAIkQAIkQAIkQAIkQAIkQAIkQAIkQAIkQAIkQAIkQAIkQAIk&#13;&#10;QAIkQAIkQAIkQAKZjAC0fFevXo1bmmVI0+IrY5QGkQsaeaEZN47AtSSVodUaeoJDbybGA8lmUANK&#13;&#10;VA0ISBkkQAIkQAIkQAIkQAIkQAIkQAIkQAIkQAIkQAIkQAIkQAIkQAIkQAIkQAIkQAIkQAIkQAIk&#13;&#10;QAJZkwC0fND0QXgYr4i/6DAHBYfxujixtAPBITSH8q+nRlURYiz13TIqMsQ0WW4o88kLbnHOkwAJ&#13;&#10;kAAJkAAJkAAJkAAJkAAJkAAJkAAJkAAJkAAJkAAJkAAJkAAJkAAJkAAJkAAJkAAJkAAJZHIC2UXT&#13;&#10;Fy/RIbRk8RcdUqF2Qz9CVnB4LdEkygz+rOAwrSaHesTygYDcEJcQ6lZoDe3llPZUkKhFOSUBEiAB&#13;&#10;EiABEiABEiABEiABEiABEiABEiABEiABEiABEiABEiABEiABEiABEiABEiABEiABEsj8BLLHUdMH&#13;&#10;vVrcRYcUp93YDxEcDiE2nLNkuRUchpwPQ+JDdTx01+HodDlo/tKlS2bi+HEm8coV84/3/mauJcqn&#13;&#10;JLvID2UfvLY39tpybyRAAiRAAiRAAiRAAiRAAiRAAiRAAiRAAiRAAiRAAiRAAiRAAiRAAiRAAiRA&#13;&#10;AiRAAiRAAiSQUQLx1n1RdJjRK3KT60NAePVqYkRBILa7Hxp3OWg+h1hptm3fwZQuXdoUKFjQvPnK&#13;&#10;y8YkJsL68IYJDwcNGWrqNWhorojw8a1XXzEXL164yZTTtvtChQub8uUrmOIlSpjjx4+Z7Vu3mvPn&#13;&#10;z6etEZYmARIgARIgARIgARIgARIgARIgARIgARIgARIgARIgARIggXQSyJcvnylaLMEUKlzInDt7&#13;&#10;1hw6eNDAeIIRTgAp5krIeE7RYsXMsaNH7V8ixsViCIy/FSla1NbNlSuXOXH8hDl+7Kgd34qhui2S&#13;&#10;v0ABU6ZsWRmKSzQH9u0zFy6kbUwM+00oXtzWO3niRKy7ZbkYCZBvjKBYjATiSAD9cjHpk9G/Ikvj&#13;&#10;4cOHzKmTJ2PeQ+48eUxx6RcxZn/h/AXbL58+fTrm+vHo22PeGQtaAoUKFZLrVcQULFSQzyy36Wei&#13;&#10;fIWKplWbtvbsp0+dLM9Ux7M8iVKiuWrfsZM9jzmzZprDhw5minNy9WPxOKC4iw6RoJdx4whY0WHi&#13;&#10;VbtDfDiOyg+iixcvmsuXL9sfNXnkpgrxHrZBUIgfK/jhgvUohzTKWK9l0N7u3btNxYoVTa++/awr&#13;&#10;IoR/N1J4CMFh42bN7DnlzZc3y4gOS5cpY+576BHT/o5Owjv5MyBIze6dO8w/33vXbFi/LnkD50iA&#13;&#10;BEiABEiABEiABEiABEiABEiABEiABEiABEiABEiABEggjgQg0oC5RK06dVOYUhw9cthMmzzZ7N+3&#13;&#10;N257rFO3nunUtattb/aM6WbdmjVxa/t6NlSyVGnTsXNnK/jLlSu3t6tLMna2S8Z0pk6aGFUAWLZc&#13;&#10;eXNHly5Sv5xXFzMXLpw3C+fPM6uWL7fjcWEbkxYwNodrVLN2HSuqccscO3rELFow32xcv95dHTaf&#13;&#10;M2dOGcS+w1SsXFkEhyW864xjP3jwgFmxbKnZtmVLWJ2sslCwYGng8b4AAEAASURBVCHTvVdvU6pM&#13;&#10;aXvIq1esMPPmzPYOv2XrNqZZy5becmozGBP98pNPzJkzsQuOMsK3051dTZ169VI7LDv+OvzLL0QM&#13;&#10;dSzVsixAArcLAfSNjZo0MS1btzUQZLtx/vw5s1L61cXSP0YShuO727KN9BEtWpqcOXO51c2O7dvM&#13;&#10;rOnTUv3OZaRvD9uhs/DIoz8yxRIS7P1h0fz5ZvnSJc7W6LN3DRxkypYvb/LmzWdWr1wh9/BJYRW0&#13;&#10;bazE/ccNcEIfc/jQIbN7185Md1+AfqW2PKs0lesFcZYb0KzgmWXH9u1mwdw5YsIV0sO4ZTh/6xDA&#13;&#10;d79Lt25i6lVSzLzOmfPnwj/LWfVMz8pLP2XKlTO5c+c2XeQlka+//DyTnIojZorDEeUoVazIn+LQ&#13;&#10;jtdErty5rOLcW8GZ60oAN4vLV66anzz5M7sfdM740ObNm9fkz5/f4E02LBeQGzOEhroO2/GHdVoW&#13;&#10;2/CFxoe/SpUq9kdKteo1TImSJc38uXOt06Gq6bCf6xV3dLnT/shD+2NGjTQX0/hWV9BxNW7azPzm&#13;&#10;D380Pfv0tWJLPFjEMypWqmRefPV1+YFYWxF5zQMVfuR3vrObdTzcvHGDt40zJEACJEACJEACJEAC&#13;&#10;JEACJEACJEACJEACJEACJEACJEACJBAPAsjANOT+B6wQzj+Og2WIOOrWbyCOhxfNgf3747FLU6Fy&#13;&#10;JVOjZi0r8Ni/d29cBY1xOcCARiqI8cZAybqVkFDcGnO4RXKIaAVCvmrVq0smqy2B7pCoP2joUFNY&#13;&#10;XJn8AaFLlarV7Nhb0FgUHLxg+tGwcRNbxl8/n4zV1ahV21wRc5EgcSjcoAYOuddUF+b58xfwBIdo&#13;&#10;B8depEhRU0vEjFfFsGSfXI8bEZUqVzH9Bw4UsVBTa3ICgUt6onqNmubuwYOt6AAc8Qeno21yHTQw&#13;&#10;DlehYiW7TctEm0JQumbVSnE7i03AkFG+GI8sWbJUqscHB8WNYlRyJg3ua8qAUxK4FQngHgXBcQsR&#13;&#10;FucSbYM/8J3Bd7+sCL2RZfDq1SthRaBx6HvXANOgUWPRO+QI24YFuNnWrlvXCu8i9QcZ6dtT7NBZ&#13;&#10;0blrN7uEvqpYQjERTy5ztkaehVARdVEPcVbE05s2hOsMIJ7HuSP8fSH6P9ynII6HuC9PntwiPtxl&#13;&#10;Rc+2wk38B6ZYPXr3Ma3btbfZN/2Hos8s5SS7JAT2EB9epluzH9NNXY7XvR8n0bhpU3k+bWjPB+Lg&#13;&#10;oOefm3qy6dx56DN7zYAVnFdPyjPNERHT3vQQ/RKeM+MReInnOjgdxuPQ2EasBOCih0DHi4DIEAH1&#13;&#10;d9Cff5u7jHmoxPEWAP40evfrb2dvtOOh7j8eU/zQxg0JAUfCeEaePHnNH55/0XYUaBcuk5MnjDd7&#13;&#10;xTFSHwYg3MyeI7v5wY9+bFbKG2Z7ZBuDBEiABEiABEiABEiABEiABEiABEiABEiABEiABEiABEiA&#13;&#10;BOJBAIKMu+8ZIuNE+W1zEGSsXrnSpgsuULCgqdeggSlUqLAVJ3Tq0tXs2rHDbovHvrNSG4WLFBFh&#13;&#10;2xARG4bGweACtUnMIs6eOWPHj5CNC2NuEB72ECOLb4Z9FXZ6GBPqN2CgVx+OPEsXLxYDjfPicFff&#13;&#10;ID0gAuIzpEv2Z8DqLE54cDhEYBwPwrP9Ug7jexDUweUH0aFTZ3PwwP4U40n9B95jSpYqZcvAmGTL&#13;&#10;po32OubJm8dUqVrdjkvh+JHO76AISyEwud6BFN563IVF9JjWwJgkDEkgxEwtkCYcn91okS17NlOx&#13;&#10;UmhM0JZLGkvFPMQ55UU0CtFRkDgyo3xhAoNAKnNc/2hxRj5zDBIggRCBFq1aW1G88oCIfbP0b+jP&#13;&#10;MMYPMTeiUpUq4nbawsyfM0eL2mlLSctaVcyUNLZs3mR2bNtqU/Y2a9HCQIAHt8D+dw8yn330QQq3&#13;&#10;xIz27brfoCnux3rPQR9ZuUpV67wYVNZd17BxY3cx1XkI5TXQr5YWsSHMqTSaNm9pzp07Z5YsXKir&#13;&#10;btoURlF6L8RBoM/E/fCkpNEuLOIsOE7qvQ7zDzz8H+arzz81p0+dumnHzB2HE8jovV9bg0Fam3Yd&#13;&#10;7OI5MUdbt2a1brolpiuWLrXurfgu4tkOfROy0N5Kkawsu5XO6jY9F9x0EfiRgtBlu5D0D7a5691l&#13;&#10;zFvnRBHNQV3uBoSHaPUvNtWyzMkDO1Yk7dItetvN9+7fX358FrfnDcHhb57+uaRT3ulxGDt6lPnt&#13;&#10;H/9HHpTq23V4A+2dN1/3tnOGBEiABEiABEiABEiABEiABEiABEiABEiABEiABEiABEiABDJCoHGz&#13;&#10;ZqaguOAhIHD48tNPJDXhEa/J5UuWWDc6FcUhTe3Ecd9722+XGQhXVPwBUd+o4cMlQ9YFe/qrVxqz&#13;&#10;R0R6PcWJEAGHpdySMQxpizWaNG9u8sgAOeLKlcuSuvdjczrJrW7t6tXCeJCpWq263Q4HJwgaMfaG&#13;&#10;wPhc9Zo17TzG5GBgsX5tcjrqFcuWiYvhEBE/lrVlqkg7rokFDC5UhAGx41jJFgbBosYCyVrWb8Dd&#13;&#10;ItCp4tW/EaJD3X96phD6DH3gASvy1PrIgKaMdZ1Owctlpuvdaf2GDT3R4SFJN338eHIK47vvGezx&#13;&#10;QTrwZUsWe1XjwRfukwjsd9SIr722OUMCJBCZAERHEB1qrFqx3MyYOsXTPOB7ipTJHTt3sUWaNG1u&#13;&#10;xd7aN6Mfada8hVa3ToKorwHx4b0PPmwXYRhUu269FP1IRvp23U+sU6SQDnLCdetDNFgvyfnNXR9p&#13;&#10;HqmVkUHSDeg9ylWoYNq272BFfNiGe+DNFh1WFSdhV3AIgem3I7/x7sV6Dk3kuaZDpy5WtwKnZoj5&#13;&#10;58ycoZs5vUUI1KhVy7vnu89Mt8jpWYHhti1b5MWUetbVE6LjrVs23yqnZ88j7qLDkOztlmKUJU4G&#13;&#10;P1RcAWG0g45UDuvhdIg/teF12+mT5Hj419deSdoXtqbviiOVc1N5OChTtqzJIRbHe/fsNmtFtQyb&#13;&#10;9NQCb+vhy4i3GuBaePLECWujvHPHdpu+2K0PMSDKwkpeAzfTpkkPHrih4y02N1AHZdB+ntx5zK5d&#13;&#10;O62F/sEDB9xi3nyf/gO8+dEjhocJDrEBiuz/+9s75vmXX5EflNnFPrWyVz7WGVzf+g0byY+kStb+&#13;&#10;+djRo2br5s0G5wyhY6TAj0+kyAaDi5IuAW9/BZ0zLOvxdh9ipTzIJcpnIChwM8dn47y8BeF/Oy+o&#13;&#10;PNeRAAmQAAmQAAmQAAmQAAmQAAmQAAmQAAmQAAmQAAmQAAlcfwJNmyULLpYsWhQmOMTeIaybOmmi&#13;&#10;GXzf/fa/86sz3fU6MohAypYvZ5uH4975gPS2EJqUKRcqA1e4CyI2Q0AoYZ3qZAjq6OHDVtSHMQwI&#13;&#10;JotJikw4xB2R9fv27rHl0/IPUtxpzJ09K4XIAWMfzVq2suI+jIdUlHSe7uBwvSSDCbQBIYwKDrGM&#13;&#10;cTYI2TDGhHEdpPNEWks9TojaVJSG8/WL53CNFi9YYPrdPRDN2XR8dibpH6TH1FgpAkVXcIj1cIqC&#13;&#10;66KKDsPc/rRiDNOCBQuZEqVKJqU5zmk/S4cPHbTjcW51LYdz1Cgl41JVqoUcyeAkCAfJaJEvfz5P&#13;&#10;cAgR58xp06yTFdwo0xNIX91KHM80Fsybq7M2nbWywcpadeqEiQ4zyhfXHMIYBMYGGSRAArERgMMs&#13;&#10;BN4IfHfQN6M/dWP50iW2b1HhNe4FOnZfrUYNrz6EiAvmznGrmgNyD4KLHsSGCBgF+fvfjPTtYTuL&#13;&#10;YQGCcqRyd+8f/mronyKJr/1lIy1D8wGjpBOihXj08SdsMbgGQtB4M53W2rbv6B3yuXNnzbixY1Lc&#13;&#10;i1EAQnzc17r36mPLQ1COa+s/dnWwLS4aD9xjL12+ZE6JY+LO7TsC20VjyJKJdLfKCJ+/8iLQhHYF&#13;&#10;Ogh8ZvCnAcdopN8ullDcvoiA+y/ui/5jCXp+sRk5ReORV5yojx09YvUa+ryD+wb2W0LunXA8xssi&#13;&#10;aPtGOzqCIdKXJ5QobgoIQzhiQkOza+cO78UJZRGPe7+2ham+qIH5TRvWY5LmAEdcH7DGZwDPiRD/&#13;&#10;4zkE1zhS4LuAPqVU6TJy/85vn3PwfHlEroOrlylVurR3f4feRl8m8beLZ0xkP7144aJcx73e5o0b&#13;&#10;1lnRIVagv3KfK71CWXgm7qLDLMwiSx86vkgIV1DozvtPzt2m82gDf/hyoQN37Xa17d7ydtdZeWPr&#13;&#10;n++/a50Pdb/+9qMttxE1/RP/9ZT3xdSyF85fMF9/8ZkuBk5hTf+zp58JTJGMDuO9v75lZk2f7tXt&#13;&#10;e9cAc9ege7xlzLRo3dr+YX74l1/IPj/HrH0YefCR/zB9pE5QbFy/3rzywnNhDwAQJhZLKGaLHz54&#13;&#10;yEB0GBQQVT720ANBm1JdB8Hgr37/rL3J+QtDcPjv9983UydPDNuEm9ITT/3CtO0QsqJ1N15LvGZG&#13;&#10;fPWlGfH1V15n+eQvnrYiS5R77tnfmzWr5HU+X+Bc//D8C3YtbnSPPni/rwQXSYAESIAESIAESIAE&#13;&#10;SIAESIAESIAESIAESIAESIAESIAEbjQBO8iaJHY6deqkuBgtCDwEDCD/8713A7fFeyUGVXv0DgkF&#13;&#10;Zk2fZiAY8UeNWrVN1x497Wq4Uq1cvszOlxUh4gBxpEPA8aqgDPZXE/MEf+wW04hJ48bJ4PJp/6aI&#13;&#10;y0hDDDMLjI1FSn978sRxz1FQhTBoEGKCQoVDBg5wlYLAzx9gjNSAMJJAJBRP8ESHRSStJsw3MLa2&#13;&#10;1UmD6bZxQvatkSdPclpMrNsmdTB+h1i/dq2dRvtHHRyjlXG3YXyw/R2dTJNmzd3V3jzcqMaM+sYT&#13;&#10;h8IZrLkINN1AelNNcbpw/rwU4h+3rDt/5PAhM/67sTZVNMbF0hv1RbykKZ7hZLl961avqYsiRsL1&#13;&#10;gdMZwi/azCjfPCJagXADwdTJFgP/IYGYCFQQQZbG3Nkzw9xldT367JFfD9PFsGlC0ncaK5csWuj1&#13;&#10;UW6heXNmW3c9fEcTRDjmRkb7dretWOZxD2ggqZP9KaLduo2aNHUXMzSP/gg6CpwnOOLvZgVeIFDh&#13;&#10;KI5hwvffRb2Hb1i3Tlww29h+G+mx8WyxacMG7/BLliotDr8DvH7f2yAzELIvmDfPLJXPhD86d+1m&#13;&#10;RXZYP+H7sfK80tfrv7Us9j154njTREyZ2rRvb1N06zZM8bz1zbCvrMBR1/ufX3C/8b8AAGEt9nlK&#13;&#10;9BZIMw0hqD/Scv/0103rMhhCU1OkaNEUVXGO340ebQWWujGe9348d0CDgoBg2BV66v5Sm+Lz1Peu&#13;&#10;uwOPH87f06dMNnCi9gdeEOkl2qcgce/RI4ftZxMCRASeZ/VlnZHDh6UwIUMZPIsPHDIUs/KizTnz&#13;&#10;j3f/ZufxD1y0IVRE/4MXM9AH3MzvoXdgcZqh6DBOIDNDMyoAxAfUncex6bJ7nEHlIFYrKW9aLZA3&#13;&#10;qfDBx80HX3ZM4TCIt85yyhTbssm6tAbscv/r6V+KwC/8hxLayZsvr3nksR9FbBLq9f/588tyLsFF&#13;&#10;cIz/9cyvbIePt/UQV68mBhdOWuuqkH8nKZBxg48UtevWNS+++ob57TM/997Ic22Nly9bYn/s1axd&#13;&#10;W96OqmvV1FAxr129yro4puetJnSSzz73vPcDyH9suCY/eeopeROwrPn844/sZnRWL776uqlUpYq/&#13;&#10;uF3OJqmxh4hVfZFiRb3/uADLfe3QIVQMEh3Celljvu8NEV3PKQmQAAmQAAmQAAmQAAmQAAmQAAmQ&#13;&#10;AAmQAAmQAAmQAAmQwI0lAHcajZ3bt1vnHQx8lxbHnuIJJczlK5dsmt69u/dEdP3R+pltGk14gYH8&#13;&#10;br16RTSECDoXCASiBcZYdGAZ5TDwrAHxgI63HTpwMFAYg7IQQ6roEK5IGls2bzL4ixYlS5byNrvp&#13;&#10;sbESIjm/UM4rLDM49gaNQmJHrN+7Z4+7OdV5mHj4xRFupbLly0sq5IfMV599YsfDrslYYbRIbTvq&#13;&#10;YuwMolSIS6O5EUXbj27DOKHrcgjRhhsYFx39zXDJEFZdxjmvpcjolVG+cMLSgMMjXA9r1KxlhRBw&#13;&#10;TEKqbLheRstgpvU5JYHbiQBcbDW2bt4iTmX5rdOrur/B0RCOfW6qdC2PaVFHdLhn9y53kzcP5zv8&#13;&#10;wYEW31WYL6mIO6N9u7eTVGYgeIe7nu2rGzY2C+fP9wyC3KpwVStdpqxd5Qql3TJpma9ctarVeqAO&#13;&#10;3N8y2temZd/+sq6oHDxwXaMFtBxIVY+XDxAn5RpqQMB4t7ygoA6zul6nOXPmMh1ESH9RXJSDtA9a&#13;&#10;rlff/jobNkU6XJhP6bUI2ygLheUlhHuG3ms+/uDfgdcx0vMLjhciObgdBgn9sJ/WbduJ2+HJQLGc&#13;&#10;/zgysgzXwgFy73fvX257OEds/+qzTz1xaGr39tS2u+3ju58rV0g3dFA+m2kV4uH7NGDQ4IjHnyNH&#13;&#10;TtOtZ2/53ieYubNmeruGkyiuuz7TeRuSZvAceN9DD5uP//0v6zq5edMm79mwprwwE/S5dVOGb5Hy&#13;&#10;bsARE8900P7AiRHZXNMjsHTbzCzzkG5RdJhZrkYGjwNfCL+IMNKXxN2VWwc3OIjYYH0OS2LdhvVu&#13;&#10;W1Bcv/3m6ynU3m67QfOwCf71s3/0BIeHDh60drmwSUWH0rVHD7EVrR9U1a4bNPQ+T3C4Y9s2AxUx&#13;&#10;fgAgfXCnO7uaeg0a2HLdevW2KQKwMFLc/KZPmWQ6du5ihtwfchqcNmmS/VGB7ceOhlIr1xE7ZVdw&#13;&#10;CAfEVcuXi8Ayp2nUpJnpLamlIYosV6G8PUZ9Iw+KZQ08qDzzm9+lcBfsK+p6uAtOmzzJ/OO9v1nB&#13;&#10;ptaJNsUD1bPPveAJDqGkHi/2whuFV7nyFUy7Dh0NlOQIdKaTxo+3KnMIHlVweOb0GdnnO2bZ4iUG&#13;&#10;tv13dLnTDBoaUlh3EQX/V59+Yp0bZ0ybYoWIaKtNu/bm3//39xQ3x7ayP42Z06bqLKckQAIkQAIk&#13;&#10;QAIkQAIkQAIkQAIkQAIkQAIkQAIkQAIkQAI3kYAOxuMQkBIPjjVwEXSjafOWdtwHRglwfXFNGdxy&#13;&#10;mXEeAgmYIewRMR+OG058SMeJgIABAstoYry0nFODRo29cRk41bjCPwxaa2BMKFKcOnnK26Suet6K&#13;&#10;KDMYo2vbMXksBiK1aIFUwoi84rAHgWmTps298aHTp0+ZtQFZrSK1B6clV3AIwR4ErDlz5rDin8bN&#13;&#10;mllhAM6nnKSCxDjdYnHUXLtmtR03g0ACgc8XnMYQqaVWRhmIfnTMDcsZiYZiLFJQxiIRfpdDbRfX&#13;&#10;DSk7Y4m08sW4ngZMWNrJtYTgQaNF6zZW7LNh3Vo7ZpiVvoN6DpySQLwJwE1Wsy+iz4CTXScZz3bd&#13;&#10;x7S/hwAPwmF//wtdgwbc4yIF6kF0iMAUWoXQ/PXt2+1O5B+IrCH6gzgJwrPqcq6bN27Uzd7UFaut&#13;&#10;WrlceHT1tkWayZ49h6R1TTaMyiOiSvSH1UX43LR5C1sN2o9FC+ZHauKGrC8sIjGNo0eSRf26LmiK&#13;&#10;DIz+dMN58uQ1AwcP9QSHEDCuWL7UOhhDiAbthzok39m9hzkjmTx3bN8W1Lxdt2XTRit+v3LlqmnZ&#13;&#10;po2X8lcFh0ipu3TxImtMVbNWLSnT1taDs27x4iXCnADdncC9b/bM6XJPOigpfEsZOCxCDInPN/7g&#13;&#10;xDdn5gx5SWCvFdtiu35Gq9eoeV1Fh3jmwMsGKjjE92vZkkUGmhRoYOAwqSJdlBv2+af2HhaPe78y&#13;&#10;0nPFsqZL122pTdF33D14iHf8eO5ZKff3feLKDLEovmdwM0TAlXn1yhVe34FnPdU/4drPlmsAEWg5&#13;&#10;eRaCngbPOrh/47sIsSLu29DQIKrXrGngzu2/h+NzoeFP3471+O6ryyfEpreK6BDnlvykg6U4BMxY&#13;&#10;oWZk3FgC+qVQoSD2Hmnef2RuObwFBJEhbu5Yjz9tS+dRBl8iXfa3F2m5sfwIhPANgVTK//vc/9i3&#13;&#10;erCMG+oC+cH40utveo57WO8GbgZrV62ybwC99/ZfrAU6tuOHzYplS83fP/jYwMWvWrXqNuf9+fPn&#13;&#10;beeAH5pqfYryx44dTfHjM5/8EEDbiCWLFpnvvh1l5/HPGllfoGABLw0AHBf1B1ChwqEfLyg3+L77&#13;&#10;MQkMHFfXnj3l+LKbv7/z15jY4S248vLDDXHp4iXz8vPPmZ07tttlpHqG8O/5l181cGBE+91FbPnF&#13;&#10;Jx/Jj+1mtgz+mTxhvGfNjBTPX376sVy7q6Zukrgzh7hYIvBQhc4Sok+8FVCvfoMwxX9FsbWuUDH0&#13;&#10;lgns813bYtsA/yEBEiABEiABEiABEiABEiABEiABEiABEiABEiABEiABErgpBJByUEPFX7rsTjGW&#13;&#10;pAOtyBiV1nEet60bOY/0ixgU1sDYBwZs1R0Lg+PxEB3CXapDp066GzvQ7DpChQtboogOxZ1Io5gj&#13;&#10;VNR1QVNcG6SahqsQAgIKTTcdVB7rfvzETyVDWfK113KHD0mqYjGxOC3jarEG0k6rQxhSEi9bstir&#13;&#10;ulvSAkIc0bBxE7sO3DE2B8Eg/uDGpIE0nkghfaMDWdtatg6JQLDvBfPmZvgQ0srXddty3UfdA8EY&#13;&#10;K8b/cL2nTJyQZb6D7jlwngTiSQBZFjUgfkIa00gBIRCc5UZ89aXXv0HXoMIl9NfRMg+6YkWkWFbR&#13;&#10;4fXs2/3nAldXdUSDoMkvOoSYDmP/CAjWNokmIBbRIbQdyDYZKdBXz54xzfbdkcrciPXQZGgciVF0&#13;&#10;qOXdKXQLet1xbt+OHOFpRyDm2rp5s3VBrFi5iu1v64sLcCTRIfQX478b64nIvvt2tHnkh495LoQQ&#13;&#10;sY8Z9Y3nEHn40EG7DUZQCLjWYZ0/8Iw1dvRITw+DMljXvVfyZ3zCd/J8sznZFQ/7eeTRH9mmVPDo&#13;&#10;bzdey8iCqSI4fG/gKKniTjDEiw/3PviQ6G7y23J4RsKzVjzv/e7n4WhSKuNYz6+iuHxrqnSk0h47&#13;&#10;aqRch0O2+v59e0X7ss4Mvvd+A5dm3HMbitBw7uxZ1vVTnx9RGM+Y+qyHz8iZM6et+Vcu+U5BiIjA&#13;&#10;MxmcimEMBqdCaHjwbKSB59AEEZ8i8AwU9Ezqft7d89Y2suoUarK4iw6zKoxb4bjxZUGgs0pt3n++&#13;&#10;bp1Y2oDteFqjquQn1/hKlND+N7TwpYWD4mt/fUeLhU3fevXlsGV34djRo2aVqJMbN20qKv7sVtzo&#13;&#10;ftHdskHzEBGqkDBoO6zd9SGnVOkyXpECBZKt0nXl8iVLbOeETgmOgz3kxgFFPOLO7t2t3aoratR6&#13;&#10;/mkNRw097IvPPMGhloPw829vvWFdHrFOc9G7b441b9lS3paaGKaUHvb5Z9pE2HTGlKme06Q/xXLb&#13;&#10;9slv1s2gy2EYNy6QAAmQAAmQAAmQAAmQAAmQAAmQAAmQAAmQAAmQAAmQwM0kgExN/sAYBURrRw6F&#13;&#10;HGsaNWniuf5A9IRxFVdY5q+fWZYx0OsKDvW4YI6gg8ZFxGkoo6Ep+jTNH4wc1q1ZE9asuuhhJVwQ&#13;&#10;I8V5cZvUKFgo5TiSbnOnbdt3EKFJPbsKY3bInqWD4G45dx5Cu6C4cvmyNdOIlIo0qA5EhPiLFOvX&#13;&#10;rvVEh0VF8JnZAuIdFf0d2L8v6rnEeuxp5Qshghu7d+6wrmJwXoMgAYYf6kAK5zZ8B+GcxSCB25kA&#13;&#10;RHb+QDrceXNm2zF1ZCVEeuA27TpYsRCc5frdPVCMdj6x1fKI25k6iqLvRf8ZKc6dP+ttKpDkiooV&#13;&#10;17Nv93aYNAN9xLGjR6xACeJkCCnhMKdRt34964SH5XXiJIu0rPEI9GfY3y5JZ+yKL+PRdlracB0s&#13;&#10;M3IcpcqU9nY7f+7sMIbYAB0FhIQ//unPrG4GgrlIASGo61qXKOLV3eKsrKmPYQblvx/DTU9Fh+oU&#13;&#10;6G8fplh+PcyuHTu9Yvicb9u6xVvGDD4LeL6A0E/vaWEF4rjgal7mzZnlCQ51F3j+WipmXR06dbar&#13;&#10;UD5ITKfl0zN1HYJhKJaWgNhTY8HcuZ7gUNfhmk6aMM7Tv+xNSr2OPgLPSXBKRDRu2kxcMpd5WUBx&#13;&#10;3caIgNEfcC+E6BAB4bCrRdJ7O7bhexsU7rNhfrm+t1IEP43eSmd4m5wLRIaucDDaPJCoKNHF49bB&#13;&#10;enfZPx/a7tZOfb5KtepeIaRUDgpYtV+8cFHemAp9yYPK4K2weuI2CLt8PMAXKFDAdroQHGY08IYR&#13;&#10;LFHRUcDeF6JCdOiwrw0K9waE7fNmzzZvv/Gad+OxYsgVK8xTz/zKtL/jDttEs5YtwpwUg9rFOtgd&#13;&#10;a8CFMCigMveLCGFlrwHR4zv/+Jd1MVy9YqVZt3a1/K31Ok0thyluyI/95CcGqm28Cfnvv7/v3WAh&#13;&#10;QtSAAJNBAiRAAiRAAiRAAiRAAiRAAiRAAiRAAiRAAiRAAiRAAiSQOQj4xyo2b9xgJoz73hsLgGsL&#13;&#10;BtB79unrDZJXERFHVhAdwmEoKJBGTwNZpjIS+fLls45IOsCPjFnfjR6VQrziOmjllTqRwt129kyy&#13;&#10;yCVSeQjmNFUjyiBt3y4RrKUW8+fMsYPmEJNgTKu8OD9h3AyuPveIu89kGWz3CydTaxPpOUuLOKNM&#13;&#10;2XI2qxgEIrlzS/pmZ3A/tTZu9HY4fDVv1crb7cJ587z5jMykla+miMU+8d2aPWO6t3uIayDq7Naz&#13;&#10;l5cavIqYtVB06CHizG1K4Nq1xLAzhxBr5PBhngshNsK97MTxE6Z3v/42YyPET+iv0SdfFDdACMIw&#13;&#10;xp8vf+R+Ge1AyKXhmvhcr75d9+WfrhLtANLoItD/I7uhRkNZ1kC5tIR7T///7J0HfBzVufaPLctV&#13;&#10;trHcbdx77w13bOMKBtNCy029gZCQhHTI/XIhCaFcQnpybwq9Gmxjg3EvYNxw77333otsyd/7nNU7&#13;&#10;OjuaXe1qV7JkP++P9cycOXPmzH9XUzjPPC+8qiqKcy5E4lWrVbfcIGzHuf29t9+M6ggZzz7jrQv3&#13;&#10;Ro20ijmplrUs1qnrAnhA3PeCAiI2COfgiAgXYVzrg4RtQWl98bvSOHrkiM56U2TozCsOio7DHxcv&#13;&#10;hpzzUI57Df/9G8rx23R/qygriHCFmK1EFF+9Rm5hZv0GDb1du/W9wgRnXMc/l00szbq/AbgQBgVc&#13;&#10;B5Ft1Q0wx4sljZo0tcV9Bww0XXv0MHB5RjmEobhv9scmydyKv1uInP0plpu3aOFVj6TrQSZYDfe4&#13;&#10;tawwp3J6SGqUSmprbOyqEvALD93OuKJBt9w/76/nLrvz/u1iWa5Xv4FXbY9jN+oVygz2gZNCoyY5&#13;&#10;AkVdj7fMvvODx03nrt20KKnT3n37mf989DtxqcbPnj0T1od//u0vnuBQV0AN/6///ZsnOmzREm8o&#13;&#10;lMrzzYQGIhjU2C1vHcQa27ZssYLBrz/8iLcJ0ibjgzh+7Lj5dPZMuaF4y9oya6Vz8vbHogULbOoA&#13;&#10;KPdbt0WK5VU2rfKNkl4ZgRTUbqpq3ZZTEiABEiABEiABEiABEiABEiABEiABEiABEiABEiABEiCB&#13;&#10;q0PAHRxHD+CSh7EJNzDICjGbOvNAmAaBmb+eu01RmMfYRVBkXg4/vqA6sZRBKDb6zru8tHgY7J/w&#13;&#10;/lgvpZ7bBgQCGpoGWZfdaeXKoRTJKMvLbbB5y5ae+AT1v1i4wMB1KZZwBSaoj2Pp23+gaduhg928&#13;&#10;/82D7SB6kMgiqH30ZdCQoZ77T1CdoljWXkxJ1GUQKRUjpdCMt+/x8l2xbJm378MBaSIxBjp7xnTr&#13;&#10;aAmBFMxVisPfYLzcWJ8E4iHgv36tWb0qTHCobcHxdveu9qZBw0a2COlNkZoY17aTJ47bczjEQCpG&#13;&#10;1O3caSXn3HzieI67YEGc2939+ufXi9kQzIrgrAsH1PmS8vWSOK8hZbCmi4VTKq4frpjZ3467fOHC&#13;&#10;+TChs7uudp26ZtioUVZ4Bw0AzIdwLroa4V7Tq4kDbH6jevUa3qYwgYoUx+W6rWmYq9WoYd0z/XUv&#13;&#10;X0qOm2SudjPzaDeyKae/qQJZruGIDOEcre7RkXYGV85kR2n5G9DA30A8Ua16da96kDDUWxkwM2Pa&#13;&#10;VDPm7spWkIvVEHnCgRgfXKuhzVmyeGGYmyEEs1s2bbLXcNxzaIrl9KpVvXtIvOBzOoIg1XUtjfXv&#13;&#10;OqDrRbIosVd/iuQhXZ+dUudC/xQ0UKafkvK2l35wQ4t5CODcKea1vtueO58fyhkZOYpw1zrX35Za&#13;&#10;mbrlqamp5rnf/SFMcJiVmWUOHzxkH5gghkskkDr5+z/5aZjg8MzpM6Jm3mNgmRtJIa957XXfkU4i&#13;&#10;qLdfbHYRpcuU9m6IdLugqWuxGq/aGbnnH/vWN80H775j9u0J7Vf3USW9in2AfvK/n8714DhXxIga&#13;&#10;mlK5V5++WmRmy/+QYJAACZAACZAACZAACZAACZAACZAACZAACZAACZAACZAACRQdAv5UvxfEKSoo&#13;&#10;ID6D6wuiVKlUk8iAf1D7xa0M42SjRt8uLn61bdfhsPXhuPdzpRjU41J2WIZRRqRw10HwECkaNmos&#13;&#10;7pOjvOxka0Vsg5Si+Y2MjAwze9YMm7oTbWBQu2bt0LHl1Wa7Dh3FRey2sHEj8IAYB0I+99jzaqsw&#13;&#10;12NMsUu32F0OIUjq1KWraSmOX/j+44m8+MKlCY5Z+EQS80J0cPjQQbtbCKSu97/BePiz7rVJAOcZ&#13;&#10;N6Kda5ABUAOOfRow3NGA62ukcM/Nx5yUxu4+3Tr+dtx10c7t/u38yxAvbVi3zhbjHAbBNwKuhxrx&#13;&#10;uhzqdkFTnMNdN8U68tLB1QrXIRAOjPkNV6BWSnQkkQI6GA2k1GXkEMh0RJFI+Q1naf8HLqMIlB86&#13;&#10;GLp25bSQ+JzrbhivEA/XZA04MscTcDdFivaPJ34oWqMtIvrNaQuaKGQTvf2ue4w/G+p6ySiqoSmV&#13;&#10;kUFVw12vZTpNLZ3zO/WLrbVOcZ3m/JUV1yNgvz0C+ANQN0KdYiXm9cZ5i7jgpYsKGTexR8QK9qCc&#13;&#10;HFq1amX2ie1sgwYNzB4R2WG9Cgy1cX97Wh7PFLbhar8OK1b3Aq7tQFxY27lJ0HLY/VavGVKsZ1zM&#13;&#10;MC+98KxZsXRpmFvgL576lenQubNuEte074ABXn3kfH/ln/9nXEV0M7FEfeZ/fufV0Rm4Cmrk9aaY&#13;&#10;2vKjPmye84qt0jbeNETgwTOaSj+orf3ynb7zxuv2g7cW8BAF2+nGTUNWsXAybNuufVj6BNzAHJeb&#13;&#10;LCjVe9wkKZbFobFX7z62eaS9XjT/86BdsYwESIAESIAESIAESIAESIAESIAESIAESIAESIAESIAE&#13;&#10;SOAqETh0IGcg2B2EDeoOjBE0MPaTaCBdYV4RaSC5QlpaXpsW2HoYcAwbOcrUy04dCG4TPhhr03hG&#13;&#10;2inGTzSQZjBSVqs6dW/Uajb7lLfgzMB5auTo0dYUBMUb16+zDpVOlVyzSH9Yvnx5cWE8b9auXp1r&#13;&#10;PQogdoMwIL1qyEEKqTVjiZatW3vV4Cj26exZYW49cOW75/4HvTpFZaZT5y6mbNnQbxDCmp07tkft&#13;&#10;2pi77/GcjeB6NW/uHK9+onyRxQ3jcTIwa1YuX27HZ73GnRlXBJOEP0GnZc6SQPEjgHOvjk2j9/50&#13;&#10;y+4RlREhtYabltZ1lMX51xUnan1cbypXDp0PIThy0/wm89yu+8trCkdbiL0REBtuFx1Fk2bN7TKE&#13;&#10;edtECJXMcA2W9PqQzPZjbWvXjh1eVTgQ1hJhfND35VWSmZ6iVUA9xJJFC82e3bvlOncgdL6Vsqqi&#13;&#10;e3FTZNuK2f+osBG/FxXQueuv53ncK1TK/puYMXWKvGCwr9BxuM6X0UzLgjoGIWSOi2X1wJTIQdtp&#13;&#10;GfQ6uN/BB/eEuK/DfUCrNm2sCynKuvXsabZu2aybiPPhTpv+GueTps2bWzFvM5kiIFzcunmTV9c/&#13;&#10;o/cqKHeP21+vOC7T6bA4fmsBfVaRYNAUZfi88sorZubMmeb555+3P+THH3/crBKHQHxefvllc1Ss&#13;&#10;Z1988UX7kOS2o9tjt+58QDeiFrl25hC0BUX3nr3ESjz3z7Jt+/Ze9YUifFuyaFGY4BBiRZwEYgn/&#13;&#10;Qyy2bd6ilbfpy//43zDBIVZ06BQsZoT9sVqh4sFaBX1eY9kz3oNG9vLhwyFVuL+eu7zFOSn17tff&#13;&#10;XeXNt23fwfzXr35jfvnrZ0y3Hj1tOcSNOMG6x3nyxAmbNuGnP/ieWfrFF972+uaEFuBh9LM5s+0i&#13;&#10;HoyGDBsuD9wN7PLC+fMC0wnotpySAAmQAAmQAAmQAAmQAAmQAAmQAAmQAAmQAAmQAAmQAAkUPoF9&#13;&#10;e/d4ZgcQ+GHgNCiqSyo9TUOL9adOngqqFlY2YNBg88hj37cfGCT4o1HjkNEByk+ePOmtdt1rrBDL&#13;&#10;W5MzoyKCnJLCmxs4eIgMGLewO8RAMVIq5yV8wHjQ6dMhZuDYsUuXXB1G+k6M3Wi4KTy1DCkBR4+5&#13;&#10;07pNogwD3tM+mWzThGqdoGkfGSvq03+AGTx0uDfQHlTPFZRcFCOPvALGJa5r2NxZ4YJDbA8zkVii&#13;&#10;bNmysVRLSp0yZcqGZUiDqUi0wDieClBQD6lM3UiUb7fuPU3/gYMM0lpH4uXvw5ns35PbD86TwPVG&#13;&#10;AEIejaDrDNZBAAT3MQ03G6F7nu3ao0eYY6vW79mrt2fS5IoUsT5Z53bdVyzTI5KCXbMk1qhZS1Lb&#13;&#10;3+KJ0NesWpnn9SCWfbh1cP3XSMSlUdvI7xTs4aqHgO5kxG2jRTge+bpRXcTh0I8grTY+Z0UwioCj&#13;&#10;rIbfjU7LIZZXUyjsUzUduv56nx5wGNYXtkEBkTx0J/hEeoEE20X7DoPa1TI38ydeqogn3N9Ai5Y5&#13;&#10;Wh+3jXr160sa5XvMmHvu9VwLcS7B7wKfktmOxxCl4h4QacfHvv2W1wT+NrUOClFvg7wkgsB9IO73&#13;&#10;9L4CqZejvfjjHl8kkaxtuBD+uZLEfZSQtnKru5K4AzZVuARcoSD27C5jfrm8VfPwww+b5557zlSQ&#13;&#10;P6IhQ4aYJUuWWCHZHXfcYcaNG2dqyIkbIjzU92/vLufnyFxXQKQzvslJ24v2kCf+W999LLBp10UQ&#13;&#10;Fwg3cLJ7+Lvfs2mL3XJ3/vLlHLtcuPu5gZPDRSf1c/1skZ3WgcX6yNtu18WwKW5oJovtqsaPf/6k&#13;&#10;cfPHoxzLP/75L7SKga3q2TNnvGW8vfDEL58y3/nB454TJFZulROTRr+BA82gW4bqop3CwvmxH/5I&#13;&#10;3n7oaNp26OC9tfZfT//a/OO1N8y/3nhLblDCt8GGkd7c0MbnOCmUv/HIt7VYRIszvXnOkAAJkAAJ&#13;&#10;kAAJkAAJkAAJkAAJkAAJkAAJkAAJkAAJkAAJFA0CGENZsWyp15mRkjK4YsWK3jJmsDxKnPU09u7Z&#13;&#10;bVxhoJb7p0hhiIFmfNp36uSJIlAPg9AQBGgc3J/jknPYScMHNxgd+Ne6MHGIJC7ROgU1hdGDCgOR&#13;&#10;XnDS+HE2hXAs+9u0YYNXDSIzv9Nj7779PGELBIr79u716mMGAsw77rrHqKMP0vp98vFHMQlMNm4I&#13;&#10;DXSjnYGDhuTaN8qR9coVncINKq/A4LMrxoBrlBtwZUS7kSLzck52L7+QL9I2ySjv3K2rJy6CeGfX&#13;&#10;zh1Rm8XfiYp8UHH71q1h9RPlu2njeq89/MZccxCswN/QrXeM8cZf4dLkjn96G3OGBK4zAnCv01Sv&#13;&#10;EIN37totjAA0CjeLKE8F1XDp3b4t5+8XGgRNj1quXHlJuR6+Pc5pbRyDo43rc/5WdUeJntu1nXim&#13;&#10;K1cs86o3btrMzkO3sGb1Kq88GTPQVsBoSCOvc6XWK6jp4oULvKYrVqxkhorrsGbt9FbIDPo94tbR&#13;&#10;3jkT10t1pcT5UwPmUcha6QYEXthWwxWoaVlxm+IaghcP7rz3S949jB4DWEF/g497X4b1+HsaKeLO&#13;&#10;Xn36hHF27w969LrJwETLDYjt0N5/fP2b9tOle3d3tUnGtV9FpGi4evWc+0l3RxDxj77zLtsX9yUW&#13;&#10;9ztt2bqNMAnXAOH+bOiIkKN1vfoNTFr2fTHa++Yjj9rPfQ8+5N1H6D7d+yGIIq/I36Qb69eu8Rbx&#13;&#10;AosGzMqihfu9XEtOh7iHZHrlaN98MVqHi62mQA6a4lBGjhxpfvazn5kT4noHR8N169aZSiJcg8Ph&#13;&#10;8OHDzRNPPGGeffZZ78FGRYbanuLAcn4CD7wrly3zUiB/VwRzuEE4KA88aWkV5YGlS+ADEvaF7R78&#13;&#10;ylftbnHR+O/f/NbAdrh0mTL2ROk/Cfr756YWgHPfs7/7vVibL7O26bt37TJrVq609qjY7ruP/8jA&#13;&#10;TXH/3n3yxkQDgzebUuUkHik+eO9dM3DwLaZipYoGVuy/eeFFM+/TuWbn9m1WcY+Tf3rVqnZznKTe&#13;&#10;e+tNrykIJr/3ox+LdW1lW4bl37/wvJ2HSnrW9OnCKHSy+taj3zV9BwwU0eIaaxPcUSzjkQYZcfrU&#13;&#10;aetkiHmkSMYDPC7O3/j2t03TFs3Fln+9PSHe1K+fd6N2JeuKPU5s4wZ44ObMdW3E2xZrk3yD4+6T&#13;&#10;8yRAAiRAAiRAAiRAAiRAAiRAAiRAAiRAAiRAAiRAAiRAAvkn8MXChaZNu3Y21WylSpVtKtxNGzfY&#13;&#10;dIIwR4ALjA64IqXcIhkHiSV279xpunbvYas2atzE3C4Dv0j7mFIq1XR2hGhIB3laPhqYRxpgpJNL&#13;&#10;TS1t7n/oP+y4zCUxiahVq7ZpIYYPVyMgntPjwf4h8ECKS01z6e/T3j17bL+1fNkXi60ZBI4JY1Rf&#13;&#10;kgHrRQvmI6OuaSwD9uqeiPr4TsBaAwPgEBy6AkyMuQ0bMVKrhE2xbq6kOVZHnPVr18lYWkhMA8ev&#13;&#10;B/7jq2azfMfHjx83ZaQvcPTRdNFoaJukBDx6JOQoFdawbwFZsPaI05iKXm4ZMUJSBG42J6RdiHVa&#13;&#10;tGolY06Rh5RPiUGHBhx/7nvoyzJGtt1s3LA+pv3rtvFMwbJj5xwh5ALJ1hVLjBv7rs3wdfHCRRGE&#13;&#10;7gnbJFG+EC31HXCzFeZCXHDfg182q1eukO/nmIznVTVIwaiOSPhu8bthkAAJyDi3XC+Wi1FS1+ys&#13;&#10;fhgPr123rkEqXoydY8z6xnr1PVT4u3KdDiHexfh4l24hUVT3njfZaw/SxUKo1bN3b0+4BjH4ujW5&#13;&#10;09Mncm73OhbnDJzRzg08G+ZAjPSsrnlRrE3iWusKC7EdzpPQIOh5B2U492zdnNzUzWg3noBuASIx&#13;&#10;ffEA069+81tm7ZpVBtkbcY2sKQ5zSDetehW0v2TxYm83uDZvkmtMc7m3QUBc1rZdB3FcPmF/Mw0a&#13;&#10;NfK44hrqCh29RorZTGu5x9PfOP4e8PKIijAHDx3miXLxnb//ztv26JBuHH9PGsePHvOc+vaIJgRO&#13;&#10;y7hvAWeYcMF1FOJ8CA6bt2jpaVHwu/GLdZNx7T8mOiWNmnJv6A/0Y6honNSlG/qXTz6aZKvhGo6/&#13;&#10;5dZt29nlm4cMtfeW+G3gRRs4Y6r4H/ej+neP8wIMy0rJfWw1ETreec+XLAfcS1WRl2nce8TNwgfH&#13;&#10;7gbuqyDYhAuiBs4r4Bkt3BdCrqbbaLQ+5ndd5DvE/LYI5vBQZBQKAfn7zxU4KeDH758OGzbMDB48&#13;&#10;2IrRsO6ZZ56xby7hjxPLEydOtDfCEMZh2Q1tzy3zVXFXBc7jwe2lF54zz774kqklamvcJHTo3Dms&#13;&#10;7oXzF+StnnPeCUxX7tyx3d5sdOoaeoDA2wjuGwmodykjI6I4cJu87XD44CFTvWZIId2kWTO5UDWz&#13;&#10;D3u7RQQ4edJEeUjsJG+WlbEXX6i23YCoD6LCoMCF6u9/+oP5zuM/tBdvCAxvkzeV/IG3AZ//za8M&#13;&#10;LJE1cKOjJzuU4aHDjf/7y59MVWkPnEqULGH/hwH+p4EbuJH66x9f8t5InDr5I3NT375ihV/bMsZF&#13;&#10;Bh83cG58543X7IXbLdf5ubNmhokOP5WHWv8JVetySgIkQAIkQAIkQAIkQAIkQAIkQAIkQAIkQAIk&#13;&#10;QAIkQAIkcHUJwLVwxpQp5hYRsGHsAQJDv1sUegg3qY8mTJCB5eiDo3o0cETSQWmUQdTmCttQhsFb&#13;&#10;jE34Y+a0aeI0dJsdc8JYyE3iAni1A2NDbkA82EwG1iNFKckOBhMLDbjTYMD71ttDjnWVKt8gQo/w&#13;&#10;MSXU3SDGH+54EMog/nRdelCmQj/MB8VSETmq6PDwoYPmY8m+dYsYiaDfYNrREX66228UY4sZU6e4&#13;&#10;RVHnYRwC0w60i8F9vwhTBaRBjWDw/ZQIPcACgYF4fLJkMOrokdjEgEHtRivrLOIi/M4REB5AHBtL&#13;&#10;YAzU73Co2yXKF7+NSRPG2d+8fj89e/fR5r0pxkunfDwpYj+8ipwhgeuIwBeLF1mhITIjIpqK4Awf&#13;&#10;f8Akx83ap+sXzPvMjo3r9hj3x8cNpD79aML4MDG4rk/k3K5txDuFKH3d6tWe2BLbw3Qpv6Hiq0jb&#13;&#10;IxsiNBEQq13t+ET6MVzuD1R4iOsZxKJBce7cWTNt8uQwoTh0C9M+mWzKiaMhXOygd3HTb2s7+M4n&#13;&#10;fPC+XKNOalGxnVaokBbW9zRhpqJDd13YfFqFsG1cXQoYThGn5TEi8oQ4EQzxfeh34m44a/pUSYud&#13;&#10;IxDEumRc+w+IQ7beX1SrUd1qlXCN1ICeCIJaDbf/KJs5fZq9F4LAEPomiDFdgTLq4Dcwfcon4oYa&#13;&#10;yoyK+2WI/nv37Y/V1h3aFQTaQvkHKbmXL12ii2FTmIS5osMNkuk0mpYG9yuqA8L9UiwvhITtMNkL&#13;&#10;4TrKhFsvgPTKSe5hwod47TeAPyAEpu68ltmV8g/+QJGjHFPcVOvbVZjHHxnKMcUfhLblTrU9LdN2&#13;&#10;45lCmf/MU780Sx0lum6PtMP/9bMfG7x5h0D/0DcE+vTsr582H3/4YdibC1iH/OrP//pX9m2vUF0j&#13;&#10;AryLmPUCF9HfPv1Lm4cdby/pScVk/1zx4PfLn//U3uDDAVAD8zOnTjVP/+IJcQoMlePE5w+o43/8&#13;&#10;2HfMRnmIDIoDoph+9umnzIqlS8NW4wYGD4joE+xZP/5wQth6MHjx2WfsDYDfYh318SbHkz963CxZ&#13;&#10;tMjbDid89GXqxx/bt9C8FTIDYebmjRvleH5uxo19z10VNv/Z3Dne7wMr5s6aFbaeCyRAAiRAAiRA&#13;&#10;AiRAAiRAAiRAAiRAAiRAAiRAAiRAAiRAAkWLwFZxtnvrtVfCUsi6PYRz3cRx48yO7dvc4jznp4t4&#13;&#10;DcK7oAHVU6dOmomSnnjP7twiBogVZ0z9RAZXD4dti7EPiOmwTgODwhru/OXsQWJdp1NvnEcK3Hld&#13;&#10;H2kaT120EbR/iNYmjv8g1xiMrS8CzMUL55vpcmx+XvHuO9ReaJwM8wgwfffNN+x3CBMPN8AVIoB5&#13;&#10;MsYDIYGOsbl1Is1DhApnpEOSFtvtN+YxhjZOsn5pufv9oD3sB78BuAghxammSdX6kfYZqdxtPxKz&#13;&#10;5k4qTWQvS1YkynfHtm1m7Ntv5eKI/oEHUoJOlnFBjNUxSIAEcghgLB/nmc8/mxs2Rq01cG7BdWPm&#13;&#10;tKneuUjXYYrz36Tx4+3YuSta0joQN40Xp1Oc4yJFfs/tkdrTcj2P6VTLMV0t51c9V0Lk5L+W4lj0&#13;&#10;nBq0fVCZ2z4ETnC9xXnybTEkgtFTUQic5yeJAHTu7JlWtB7UJ/wm0Pe3Xns1sN/4zj8SbQWEmu51&#13;&#10;Q9uCa9+E98eK43Pu7xyaCQTauHIlR+Sm27pcNXW3rsM0bH0c9y95fZ9u2/5jwjUWjnro857du0Q8&#13;&#10;muPWC9Eu+ql/J9pX/KZxX4BtcA/odytE+SS5fiMrqP848bsEQ9wbrFm1Spv0psm49oMHrpsIiPXr&#13;&#10;1guJjnUn+A3gpQj0DfNwRHUDTs24pqKOnxfq75YXZ9576w2b5dPdDtqace+947Fx14Ex7nnfeeP1&#13;&#10;iAZe4OieZ6BzihYNGzf2dFzb5Du5+pGjh0q0L1CqlWjTuH7yWpQGy5YtK8K2lET7xu1jJHBZ/pAu&#13;&#10;Zlwya7fkPCDqhQlN6HzQ1C3zzwcto0zLe3ftbMqUTjWlRPGc34ASuZrYrGdkXBSr25Pem1qxtAe1&#13;&#10;MdTWEBf6VdV5bZ8qb6XhU0IEmHg7TI9JtytTpqy5ocoNYkVf1hyQm3+ckOIJpDxu1LiJdU2ELSss&#13;&#10;aPGg79+P2yb6g3AvUO56zEPJDRt7/H1lZeHBMfzBz19flytKCu0KolCH9f3+fXvDToBah1MSIAES&#13;&#10;IAESIAESIAESIAESIAESIAESIAESIAESIAESIIFrhwDGYJDiFeMPKTKucOLEcRE8HYg6VpHX0eu4&#13;&#10;Tqo4tsAPY//efebMmZyUytG2x5hLufLl7KArHIcw0F3cA2n/asp41Q1V0u34DsaTIG7wm0gU5HEi&#13;&#10;hSCcnmA6cvjQoaRwxW8G6S0xhUghHvEixu5SZDxLbFLs+F+0sbGC5JKsthPhi/TbNWvVsmPnGRcz&#13;&#10;7BidXxSRrH6yHRK4lghgTBzOsBjjxlg7jHj2yRh3rGP2aWkVbfZDtINz4zFJKRskPIvErCic2yP1&#13;&#10;7Vosx3eEFNCVJS0wMj/CAAs6CKRajvUagmsPfi+49pRKLSVCxlNelshriRlY4ViDNCUoRwTdX8Fp&#13;&#10;D9tE4+kyxPcA/kFtBfHEtvm99jeTlwhG3DraNgthJVwJ/RHt2LQu/m5xzS5ZQkzYREiKe81ox+tu&#13;&#10;d8MNN1gNzQXJMHrhwgVdlbTprbff4TlbjxdjsF0ihryaAa1Rso4TDqtJFx2WkRsoiJsYhUMgU9S/&#13;&#10;GXKCOH9B3PvkTaIsx6WvIHpQUk4wqXKBLidpiEvbB9UCMMssiI6zTRIgARIgARIgARIgARIgARIg&#13;&#10;ARIgARIgARIgARIgARIgARIgARIgARIgARIgARIgARIggatOAOLgh772dVOpUmUrLP7H3/4S18sO&#13;&#10;V/0A8ugATPu+8cijViwKN9M3xbkTDo1XM+Ce6s8cm9/+QHSYdHVglrjh5d/7Lr+Hcv1uB7V2iiia&#13;&#10;S4tiG6rvWNS6idDCPlJLiVJZ9ol9M0iABEiABEiABEiABEiABEiABEiABEiABEiABEiABEiABEiA&#13;&#10;BEiABEiABEiABEiABEiABEggVgJwU543d451O4RDcKcuXc0XixbGunmRr9e9Vy8rOERH58yaedUF&#13;&#10;h+gHNH3JjOSLDqHKFJtbRuEQgH097ETFyF7EgFkiOizY/WJ/JcSSNCVFRIfUHBYsbLZOAiRAAiRA&#13;&#10;AiRAAiRAAiRAAiRAAiRAAiRAAiRAAiRAAiRAAiRAAiRAAiRAAiRAAiRAAtcggc0bN5o9HXeZG+vV&#13;&#10;N9169jTr1641Z86cLvZHWiU93XTo1MUex5bNm8zunTuLxDEl02kRkrHkiw4l3W+m5IBOKUm/w8L4&#13;&#10;xcB5EJ6DJUvh60wxVnNYUMJD2QX2EgrxOcxZ0EJOSYAESIAESIAESIAESIAESIAESIAESIAESIAE&#13;&#10;SIAESIAESIAESIAESIAESIAESIAESIAESCBPArOmTzM2Va+kW74SUj3luU1Rr4AstatWLLfdXL50&#13;&#10;SZHoLrR8WaLpS1ZAmlaiTeP6SZeoIe926dJlktVPtkMCJEACJEACJEACJEACJEACJEACJEACJEAC&#13;&#10;JEACJEACJEACJEACJEACJEACJEACJEACJEACJEACJBAngYyMiwYprZMVEIqWTFZjbjvo5OXLl9wi&#13;&#10;zpMACZAACZAACZAACZAACZAACZAACZAACZAACZAACZAACZAACZAACZAACZAACZAACZAACZAACZAA&#13;&#10;CRQSAWj4kik4RLeRHLdARIdo/NIldJjCQ7BgkAAJkAAJkAAJkAAJkAAJkAAJkAAJkAAJkAAJkAAJ&#13;&#10;kAAJkAAJkAAJkAAJkAAJkAAJkAAJkAAJkEBhEYB2Dxq+ZAfSKpdKdqPaHvJTZ2Rk2HzQKZJuOaVk&#13;&#10;iq7ilARIgARIgARIgARIgARIgARIgARIgARIgARIgARIgARIgARIgARIgARIgARIgARIgARIgARI&#13;&#10;gARIIMkEMrMyTabNVJy8lMr+LhaY6FB3BHvGzMxMU7JkSVMyJcWULFHClMj+WLNF+C0ySIAESIAE&#13;&#10;SIAESIAESIAESIAESIAESICnNGbGAABAAElEQVQESIAESIAESIAESIAESIAESIAESKCIEeBwdhH7&#13;&#10;QtidfBC4ln/F8NpikED8BPjLiZ8ZtyiiBOyP+YqBOSA+WfiITi8rK8suF1SvRfpXcE6HbqdxUBAe&#13;&#10;4sMgARIgARIgARIgARIgARIgARIgARIgARIgARIgARIgARIgARIgARIgARIgARIgARIgARIgARIg&#13;&#10;ARIofgRECmhKFr9us8ckQAIkQAIkQAIkQAIkQAIkQAIkQAIkQAIkQAIkQAIkQAIkQAIkQAIkQAIk&#13;&#10;QAIkQAIkQAIkQAIkQAJXgwBFh1eDOvdJAiRAAiRAAiRAAiRAAiRAAiRAAiRAAiRAAiRAAiRAAiRA&#13;&#10;AiRAAiRAAiRAAiRAAiRAAiRAAiRAAsWQAEWHxfBLY5dJgARIgARIgARIgARIgARIgARIgARIgARI&#13;&#10;gARIgARIgARIgARIgARIgARIgARIgARIgARIgARI4GoQoOjwalDnPkmABEiABEiABEiABEiABEiA&#13;&#10;BEiABEiABEiABEiABEiABEiABEiABEiABEiABEiABEiABEiABEigGBIoVQz7zC7nQeBKHusjrS4R&#13;&#10;aQXLSYAESIAESIAESIAESIAESIAESIAESIAESIAESIAESIAESIAESIAESIAESIAESIAESIAESIAE&#13;&#10;SEAIUHR4DfwMrliVYUhqmF/BYW4MJUwJqhBzY2EJCZAACZAACZAACZAACZAACZAACZAACZAACZAA&#13;&#10;CZAACZAACZAACZAACZAACZAACZAACZAACVzHBCg6LOZf/hVRHIY0hzo1spw/6aHIDE32f3ZqmxHl&#13;&#10;IbWHxfxHwu6TAAmQAAmQAAmQAAmQAAmQAAmQAAmQAAmQAAmQAAmQAAmQAAmQAAmQAAmQAAmQAAmQ&#13;&#10;AAmQQJIIUHSYJJBXqxnIC63wEOJD+0mG6LCEKQmlYUiDKNpDuh5ere+X+yUBEiABEiABEiABEiAB&#13;&#10;EiABEiABEiABEiABEiABEiABEiABEiABEiABEiABEiABEiABEiCBokSAosOi9G3kpy/ZYsOlazf6&#13;&#10;xIchESKadEWJ7nLQfEZGhpn80SSTefmS+cvvf2eypH0IEK9cofAQvBgkQAIkQAIkQAIkQAIkQAIk&#13;&#10;QAIkQAIkQAIkQAIkQAIkQAIkQAIkQAIkQAIkQAIkQAIkQAIkcL0SgJcdRYfF/NsXTaDJzMoyJSQN&#13;&#10;clBAcOiuc5eD5lNSUkyffv1NzZo1TVpaRfPsr54qdOHhPfc9YNq272Aui/Dxud/8yly8cCHo0FhG&#13;&#10;AiRAAiRAAiRAAiRAAiRAAiRAAiRAAiRAAiRAAiRAAiRAAiQQQKBc+fImPT3dVKxUyZw9c9YcPLDf&#13;&#10;wHiCEU6gpIyLVa9ew1RJr2KOHjliP1ky7hZLYPzthhuqmCpV001qaqo5fuy4OXb0iIxvXY5lc1un&#13;&#10;QoUKpnadujIWl2X27d1rLpw/H/O2qIj9Vq1W3W534sTxuLZl5bwJJMIXv60bbrjBVKmSblJKlTKH&#13;&#10;Dx40+I4wPssggeuZQKLnzkS3j4V9SkopU6tObdFLpJlDBw6a48ePxbIZ6+STAO5VKlWubCpWrMh7&#13;&#10;lnwyLO6b3VivvunVu489jBlTp1wTf3M1a9U2/QYMtMc0d/Ysc+jggeL+NQX2n6LDQCzFp1D8DE1W&#13;&#10;VujmFBfYo0ePmosXL5pLly7Zh5oyZcrYKdZBUHhBBHx4WEI56pUsWdKW4wEIdXCju3v3blOvXj0z&#13;&#10;8rbRdvm5Xz9dqMJDCA47d+1mv4RyZcsVWdFh2XLlzP++/Jp9oIv1FzN7xnTzj7/9JdbqrEcCJEAC&#13;&#10;JEACJEACJEACJEACJEACJEACJEACJEACJEACJEACMROACK5P//6mZas2RgZ+craT8Z8jRw6Z6VM+&#13;&#10;MXv37MkpT3CudZu25uZbhtpW5sycYdasWplgi4WzeY2atcyAQYNF8FdHxnlKezvNuHjB7Ni+3Uyb&#13;&#10;MjmqALDujTfK9kOsYNDbWGYuXDhvFsz7zCxfusSOx7nrdB5jczAAadGqtaks35cbR48cNgs/n2fW&#13;&#10;r1vrFofNlxIBW78BN5v6DRuaaiI41O8ZfT9w4IBZ9sVis2XzprBtistCmghOho+81dSsXdt2eeWy&#13;&#10;peazuXO87ve8qbfp2qOnt5zXDMZEX/v3P82Z06fzquqtT5Qvxlvbdehoeop4olKlyl67mMF3tHbN&#13;&#10;ajNn5kyTmRm7ODWsES6QQCET+OYjj5oyZcvGvNfLolP4x9/+GvgbT+TciQ4kun1eB4H2+w282dSq&#13;&#10;XUc0FDlSmnNnz9jz8txZMyOe2yO1/fVvPSLC9qr2+oDz+5LFiyJVzVV+x933yDHXM2VFM7Fy+VJ7&#13;&#10;DXcradsow/XHDZz/jol2BILnnTu2F7nrAs6VrVq3sed0XJPDIvueZdvWrebzTz8N/C2F1edCsSaA&#13;&#10;+6LBQ4eZavISyPnz58w5+VwLcfbMaVOnbl2TWrqMGVw61bz12qvXwmGFHQOUajlnyrBVXChOBHDB&#13;&#10;UMEg3ogqKxd9lEFAiD9QCAohOMQy1OGZmZm2PqZaB9vjA1FiORHT4c0dLI8afbtFUdjCw2Tz79Sl&#13;&#10;q/nGw9+2zY4b+66ZOW1qwrvAQ0fVqtXiaqeKvFXIIAESIAESIAESIAESIAESIAESIAESIAESIAES&#13;&#10;IAESIAESIIFkE6hWvbq594GHZJynfO6mZcynWvWa5ksPflkETzPMUhGmJSPgqAgxBALjS8Uh6tVv&#13;&#10;YMaIkAODwP4oXaasad6ylbgHVjPvv/u2OX3qlL+KwfZ3fem+MEGKVgKLgYNvMTdUqRI4FgX3O5h+&#13;&#10;tGjZWjcJm8K1cOToOwzEd18sWhi2Dgtwg7rjrntMLoGGrEPf6zdoaOpL/z6bO9ssWjA/1/YFUdCw&#13;&#10;UWMr4ETbENPkV3jarHkLM3TkKO/3hPbKi8uYGxUqpIWtd9dFmi9dOkdUGqmOlieD7yAR4Xbs3FWb&#13;&#10;DJviO+rUpZsVEY1//73A31fYBlwggSJAoHLlGzxxc0zdkfNgSkpJ0SSE107k3ImWEt0+vDe5lxo0&#13;&#10;bGRuv+vuMCG61iov554u3XpYIfFHH06ISwQHwSEC14dOYryE6y80GnlFetWqpknT5l41ZKn0B9wB&#13;&#10;NfRarMuYli9fwcBBLrTfRSY/okm3vWTNQ9A5fNQo07J12+Ams+9ZcN9ST/r/4bj3zZkzZ4LrsvSq&#13;&#10;EEjWtR+d79i5ixUcYn6e3L9cK5lQ8ZtdOP9z01deFKlTt57Bizrr1q7BYV5TQdFhMf869XoEgSBC&#13;&#10;H+hwoQr6oI5b7i5jHkJEiOnw0bgWhId40MaNAgJvJiQjMsQpcvHC+YE3Hm77bdu39+qoK6W7nvMk&#13;&#10;QAIkQAIkQAIkQAIkQAIkQAIkQAIkQAIkQAIkQAIkQAIkkAgBmEncde99nuAQLmqrli8Xd8PDVsDW&#13;&#10;tl17EaxVFsOJklYUt2P7NptKOJF9FsdtK0u6W1cwePzYUbNh/TrrhFdLXA/btetgxTUQ/424dbR5&#13;&#10;983Xww4Tbl8QpagDFhx5vli4wJp6tG7bzoo7sAGEZfslXbJ/cHnQkFtyBIcylof1+/buMRBvthCx&#13;&#10;I1x+EP1vHmwO7N9vdu/aaZf1nzF332uq16hpF69ISuaNG9bb7xGGJI2bNLVuWvIl2wHu/fv2mV07&#13;&#10;d+imBTaFUE/7Db7xBsYkBw4eYjp06pLnpgckTfhO+e1GixJiyALxpYaOpWIZZi0QLuF7OyTuX/5I&#13;&#10;lC8yubmCQ6Q1h2vlFTGLqSMOaio2hWi0/82DzEcTxvu7wGUSKHIENm3cYLMoRutYacmyiFTxGjBI&#13;&#10;ciPRc2ei27t9CZqHS/CYe+71zu1HDh80G9atMxkZGaZh48Zyfm1mN2vWoqXp3quXdbQNaieoDNdj&#13;&#10;vWZAwIn2touDX17RoVPnvKqErd+6JcfhNrVUasjJ1xHXQzR57uzZQhOkh3XOtzDittu88yFWXcq4&#13;&#10;aK+HJ0+csGmW4e6o17radW80X/7aN8wbr75sTp086WuJi1eLQKLXfu03sov2FvdnBBxFV68sHo7Z&#13;&#10;2v+8phAZw6UZL7rguo/zKUzjrqXIUZZdS0d1nR6LCg9VGa/LLg6sc8vdZczjBgCpmeGM6AaEh1j/&#13;&#10;/G9+lZNq2Yg7olvpOpvHTcbT//Vk1KPGDcTfX37V1M4WOn42Z1bU+lxJAiRAAiRAAiRAAiRAAiRA&#13;&#10;AiRAAiRAAiRAAiRAAiRAAiRAAvESgNgprWIluxkEDq+//C9z5PBhrxk40MEhD45HiB69epvJkz70&#13;&#10;1l8vM40aN/HEHwf27zNj33nLc9RZuXyZ2b1jhxlxWygL2I316lmhzUUxodDo0q27lIXSjF6+fMmm&#13;&#10;7lU3xNUrVxikwlRxyk19+1lBo4pvMD4HwYoNGXP75ONJZu3qVdq0WbbkC3P3l+73zDMaN20aJjqs&#13;&#10;XqOGJ8KAaG68ZPbaJ8JGjc8/nWtuv/NuSbscMuHA9oUhOtT952cKIdH9D/2HOEtKmujsuCgpiJWx&#13;&#10;lukUvFxmWu5OkdpYRYcQ/UFYqgFhrvKZM2uGWeK4SSbKF46Kvfr01V3Zfk6d/JGXihXCgw0t1pnR&#13;&#10;Y+6ydVqK2+Xn6Z+G9c/bmDMkUIQITBz/QZ696dNvgCc63LJpYy5RTSLnTuw80e3zOoBGTXKuDfv2&#13;&#10;7jbvv/O2FRxiO5ybhwwb7gmjG8t1ZMG8z/JqMuJ6uLrlJTqEGLttexHBxxhIrTx+7HthtaFTwHWs&#13;&#10;jwi6INxDNBJxemG54IZ1xllo0rRZmOAQvD94713vWqxVcV8zYNBgEYunGDhNIrMlnBoZ1xaB5nJf&#13;&#10;pNf8jevXe9fMa+UoITDcsnmTadWmnakgbqW4D90s58hrKSg6vEa+TTyouALCaIcVqR7K4XSID970&#13;&#10;8cett98hb3cZ84IID20bqCD7zU/Ayrdrjx725gP2ynt27bKq5ePHj+XZHN7Wayh/jA0aNrQPXidO&#13;&#10;HDfbNm822+XNpvPnwvO7w/4ef7gtW7fx2m3cpInp2r2HXd62dYs5djTnYQOFdhu54KL9MvJWxk55&#13;&#10;wNwq7ePhM94YPHSoJzjEySPWizi+z/YdO5p68iZWlSrp9i01bL9j21YrCo3Ujxo1a5omzZrLMTc2&#13;&#10;eAjeuX27CTpGWNTr22bLli4xWX5/6+wd4OINASreevC/jRepDywnARIgARIgARIgARIgARIgARIg&#13;&#10;ARIgARIgARIgARIgARIoXAIQZGgsFuc9V3CIcqSqm/bJxza9MsaAILAqyICYrK44uyHguOcfv0E5&#13;&#10;3G3q1A05Y0E8d+H8eRRbUWD9hg2sicbhQ4dsClqMaUAwmZ6ebk6fPm0OHz5k9u7ebevH8w/SAWp8&#13;&#10;Nid3Cj+MhXTr2cuK++AKCfGaOzjcRhwjNZYsWhSWHhdjZ0hd3bhxUzt+doOM79SW49N+gjnGxxD7&#13;&#10;9u3JJZ7Dd7RI0vCNFuEgAn2da3IEFq2csS6IYFzBIerDLGPxogWeqE4zgGFdPIHUzhhvqiZCwFIy&#13;&#10;Joff0qEDBwzG49zQevodYh22g9gRgW3ySodZXlKBq+AQIs7ZM6aZk+Jkdde999s24v0H6at79u7j&#13;&#10;bTb/s0+9efzeVHCIwpatWoeJDhPl20rSJmpqcwgnIWpUwal2YrM4HK1eudwTn9aqVYuiQ4XDabEl&#13;&#10;UKFCBdOle/Y1SM6D8z6dk+tYEjl3orFEt8/VIV+Be778bM4cT3Co1eaJqFvdWOHoCA2BK0jXerFM&#13;&#10;m4hrIlziVLAetA20DSrEClofSxleQNi5Y7s5JsLrbz36mN0E12UIGq+m01qf/gO87p87d9ZMHD8u&#13;&#10;l+AQFXCdw3Vt2MhbbX0IyiGu9/ddHWyh8cBvEducPHnCbN+2LbBdNIYsmUhNnXk50zLC94l7DHy3&#13;&#10;6NP+fXvtvYvdsfyTlpZmXXLTZR/43vfv3WMOyjXO3xcIPf33L9gX7iXgaHz0yGGzQ/Qber8DTQj2&#13;&#10;i2snrh9Hjhyy1/bCdnQEQ/RRGZ4Tzc3Ro0es1sR/HUvGtV+5YgoRqsb6dflLPQyOcDEGa/wGcJ+I&#13;&#10;lw4OHTwUNRU6/hbAvmat2rJdmr3PwX0n7jFd/Yxdnxa6f9shvys/E+0/7ttKivYJ93N79+zRYut4&#13;&#10;DNEhAloe977Sq1SMZ0oV476z6w4B/CEhXEGhO+9UjVgPbeCDPy6cjPFGjhtob5S83XVG/kj/+vuX&#13;&#10;rAAxP5JD2KM+9viP7B+u2/55UeC/9eorblGueVjT/+AnP/OEfG6Fy3Lh/MP/PC8PJNO94tvuuNPc&#13;&#10;ec+XvGXM4O09fBBvv/6qefO1V+w8LiZf/vo3zWjZJihwkoOzYbQbAHc7iCPvfeAhr+it7P14BRFm&#13;&#10;YKn85C+f9t4GcatdupRh/vanP8j/GJjsFtuL1Pd++GN5U2FAWDkWssRe/503XjPvvPmGd3L8/o9/&#13;&#10;6qWbfvInj5uVkmLBH7i5+tWzL9hiPOA9cFfozT5/PS6TAAmQAAmQAAmQAAmQAAmQAAmQAAmQAAmQ&#13;&#10;AAmQAAmQAAlcPQIYZIULEOLUqZNWuBbUG5gw/PUPMr5TCNFUBlWHj7rN7mnOzOkGTov+aNGypbhH&#13;&#10;jbTFM6dNMcvFJAEBEdud99xn51csW2IqioMjBmn9ARc/uDVi3CrWgBjypIjnMOaFtMZBcfzYMc9R&#13;&#10;EClDNSAmqCwpqhFwlfpCBH7+AOPVq1eadu072lVVq1bzRIeVJX3nCTHfwFjclk05aTDdNlxzDnff&#13;&#10;qAOnHIzfIdY4Dom2IOCfCzLoHU9gfLD/wEGmU9dugZvBjWqcOGmpWAJC1249eoXVbdK0uQgIQt/V&#13;&#10;gs8/swKRsAoRFpDKdJKkGj565IhNPRqhWp7F7cQZDOlLETAT2bpls7cNRABwPaySXtWWIf21G4ny&#13;&#10;DRctzQ4U2mJ/Uyd/bD/uvjlPAsWZQM+b+pjU1JCuYMP6tblE74meOxPdPha2ON/qtQGCM39AOJ8h&#13;&#10;YuLScLqVczh0APkVHWL7Dh07B4ozdb9wQ0xW4BqZlQXTqRR77ZPL31ULvECgaZPRiY8/nBD1Gr5u&#13;&#10;zWrRddxkz9tly5YzTZs3t2mv9QCQqn70nXd5530txxRCdgjP8SKGPwbdMsyK1FD+8YfjxeF4tHwt&#13;&#10;4aZc69euFkfijwwcF3uLc7H+xrUt3G+9++br8rs5oUW57l/S5R5AnXe1ElIIfyTHDWHhSNmvulDq&#13;&#10;ekzjuX662+Vn3jIcc6cYVlXJtTmOccL7Y0W8d8Bbl8xrP+476osRGAJ/X3hJJd6AaBAOwkH9h/B2&#13;&#10;xtQpIvZfkatZuJuOGn1HoLj3iIgOP544wUCAiBg+6lYRNIZe1hn79ptWqOpvEPfid4lbNQJu1H/5&#13;&#10;/e+8Krt27JC/vSz7G8OLGbgPxH3otRIUHV4r36QcB36cCFdsqD9WXWcrZP8TVK+cvOVTXf4gFi5c&#13;&#10;aBW6cLnDHzumuHiWlYcxnFAhZEu5Iife7H267Uabh1L58Z/83Kr//fXKyYXi6996xF/sLUO9/swL&#13;&#10;v/OO01uRPVNKHvZ++NMnrFgSN+yISCrj7E1MpqST1vh/v37GXuB12T9t1bqteeEPfzI/ePSRiA8K&#13;&#10;7jZDho0wNWrUtEVQK3/hWLS79dx5nBSfeuY5g4fQoAD7xx7/sb1gvfLPf9gqUJ6/8Ps/GfftPHfb&#13;&#10;knKBvP+hrxi8Uaf/M+Hzz+Z6osPeIlQMEh3CalkD9RkkQAIkQAIkQAIkQAIkQAIkQAIkQAIkQAIk&#13;&#10;QAIkQAIkQAJFjwDcXTS2S4YnOO9AuAfHHrjWXLp0yezeudPs3r0rouuPbl/Uph07d43YJQzkDxs5&#13;&#10;yqbBjFjJtwICgWjhd4F0HSPTq6Z742IH9++PKDjZJS5GKjpMrxoSuGGfcLnDJ1rouBLqYNDbDTgb&#13;&#10;+t0N3fXoe/sOnbyiPfJ9xxNjxMTDL45wt69Tt5554Mtfsam7IX684oyxufV0Pq8xOtQ7K+ILiFKX&#13;&#10;L10a1Y1I24w2hTCpV+8cl0N/+lOMi77/7tvWVQl9W7823FEpUb71GuT8HeJ7hrNiI3E9gsMlUipC&#13;&#10;tLFLhLL4Ten4bbTj4ToSKA4E4BbXoXNn21WIaj7/NMddVPuf6Lkz0e21H9Gm7731RrTV1pnQCg6l&#13;&#10;FpxM83JxDWoMokbwgrgNGQ/nizDbdVPTbeCqVqt2HbvoCqV1fbxTiKsgOETg2gUh1tUKV88AHnBi&#13;&#10;jBY4V4995y3rNIh6rsAPAsa77v2S99KFv51SpVJNv4GD7PcVpIXQ+iNFeBYUcKaDSF2/C3+dSvIS&#13;&#10;wj33P2j+9b9/C/weI92/4CURCCUh4A8SymE/vXr3taLEILGcvx+JLMO18M577rXXqKB2cIxY//or&#13;&#10;//bEocm49uu+bqxf3xNzHhDnyHivjfh7ggEZrrFBgfuCoSNGyfeYbj6dPcur0rJ1azFbQ5bXYIs1&#13;&#10;CAwf/MrX7HcLcegmuaar6LC5vDAT9LttIe7JGps2rNdZO8V9Oa79ENzC8bpW7dr5EliGNVpEFkCQ&#13;&#10;osMi8mUk2g1Vw6q40BUURmvbrYeHEQgLa8jNb5UqVTzxIsq1XbQ1QpS8Lz73jCl5JVrLudfBJvgX&#13;&#10;T//KExweEEvTSWKXizceYBt7y/CRpo04GUaKe+5/wOvH1q2bzdi33rL28xAyDhoy1LSVt5cQOHGo&#13;&#10;6PBduUGYPmWyGThoiLnvof+w65E+AA8ViKPyxhmitVie440CDTgg4o062MYjxfAoSS0NUeSNN9a3&#13;&#10;fQx6I0+3xRQukfc+8KBXpG6KXkHADE4wT/32eU9weFje6oKd8Ia1a03devVM3/4DjaZHwIPf5EmT&#13;&#10;7AMK7JX1An369ClRTb9kvli8UMSjNczNQ24x99z3gN3b4FuG2gdBODXOnDbNChGxAsr8v//5j7ku&#13;&#10;hr0da+NZ06cG9JhFJEACJEACJEACJEACJEACJEACJEACJEACJEACJEACJEACV5tARRk01kBKPGSB&#13;&#10;at6ylRbZaZduPeBaYVavWiHjJp/kadoQtvFVXoBD07y5c0SwtdO6NXXu2t0bE2rYqIkVWEYT48XT&#13;&#10;/fYdO3lOeHCqcUWH6pCH9pC6MVLAGUjDFR1qWaQpxuj6DBjord69K7poEKmEEWXFeat2nTrWjalB&#13;&#10;dvro09KHVStyZ7nyGvfNIOWmKziEy9KObVttquuGjRpZ90MYY4ABRALbtmwxCyUV9OqVK03rdu2s&#13;&#10;QAJN4ve1eP582/qZM3k7UEK8mNeYm6+rERc7dOpk0sQVE+F3OdSNIFhBys5YIh6+EDa4qZXBCE5a&#13;&#10;mk4b+9P0sGeFCxwjkfqRQQLFncBNffp5gjY4sLpurXpsiZ47E91e+5HIdMCgwd7mEPHnJyCyhj6i&#13;&#10;RcvWVijXrHlzs3F9uDgJ7XbskuNyuGLZUjNw8C157i5F9Bx6zkJlZHjEvUGzFi1NV3GltSH3AAvm&#13;&#10;zwvNX6V/K4tITMO9vmpZ0BSiL3+6YbgW3y2ucuryDAEjzu1wMIYQrbUIBtUhecjQEeICfcps37o1&#13;&#10;qHlbBpEYWEOQ2eOm3qaxpMBGqOBw5/Zt1mAK91hwae4h7p4IOOtWq1Y9zAnQrsj+B+59c2bNlGvS&#13;&#10;fknhW0uuC0PF8CvVuushfTb2N1fW79m9W46lvBks1w0YSSHg6liQokPcc7iCPQhcYaJ1+NBBK7CD&#13;&#10;wyT6AkEf6r3xysu2v8m49mfjEU1S6FixjOt2PIHf+F333ucJDnHfo78BnDNatGplGjVuapvsLq7M&#13;&#10;K5cv80Sr7aELyhYc4rufO3umFYHWkXuhm+XvDdvjug7HUYgV161ebXCuQ+Bvaua0qbnuo5tLucba&#13;&#10;ADdq/O2ry+cN4iqZH1dHbb8oTSEZo+iwKH0jCfRFRYGuiDDSvH83bj04GkJkCNEcyvFBuPOok5Ul&#13;&#10;6+JUHcJ6tnr1kPMfUik/9eTPze5doYsyLqifi73ti3/8i+fA5+8nrH9XrVxuLmVcMn948XkDi3oE&#13;&#10;HmxwAnn5rXcNXP2aNGtm0w3D5hgKcTxoHpKTowaEhv6Hz/KS2x1tIxYvWGAmfDBWq9uHsgppaSK2&#13;&#10;DKUBgLgxrwcgpAxQt8KNcqJaEoPLId5oqCfiSwTsmJ/6xRPyQLfNLq9ft9bMmj7NPPfSHwwcF3Gc&#13;&#10;sHF99V//sA+RtpL8M0Usfud9Oscu4g221/79Tzn5Z8qDTEjMCTdIBB5k1q5ZbQWUuBi2a98+zO0Q&#13;&#10;D5b1s9+M3Ltnd5hNsW2A/5AACZAACZAACZAACZAACZAACZAACZAACZAACZAACZAACRQJAnBU04A7&#13;&#10;TsSQAdZ2cMKT6TTJGKVjQBHrF5EVSEPousZM+XiSDIRXsYYW6CLcZ/zjPvnpOtyl+t88yNsUA82u&#13;&#10;I1S6OOVo+AUQWo6p68SULgPXsQTG+YaOGGngKoSAgGL5klC66Ujbf/ux70uGspzvXutBMABTC5hQ&#13;&#10;xBoQcOiYHVISu+NacOfD+g6dQkIYGIlgbA6CwYyMY2FiEIzlBYmOYu1Hfusha1tPEYpozJ+X221N&#13;&#10;18U6jYdvuXKScjU7ICS5dfQYT9Cg5TqFgANGK++++UZEoYrW5ZQEijIBiKrbtmtvuwhxOFLZBkWi&#13;&#10;585Etw/qUzxl0AZAKIiAm+Onc2bFs3lY3RXi6qptwQnPLzrEubaVGA4hIFhbL+ZEsYgOU0uXsdkm&#13;&#10;w3bmLFzKuGhmz5xhz91OcaHPlhNNhoamrtXleKbQMag4D8f2wXvveNoRiLk2b9xoBWn1Gzay52K4&#13;&#10;AEcSHe7YvlXSHY/3RGQTPnjffP0/H/ZcCCGGg1Bc7wfgWltZ7kFatgp9T7Xr1A4+l4vOZrykJtZr&#13;&#10;K7bDfdewkbd6h4r7G9cBedzYd83X/vMRu752ttulVznJMw2EjYrgkPIZjpJ6bwOGENc+8JWvWkE9&#13;&#10;6tWsVdPeayXz2g+NjsaR7FTGupzXFHoWpK9GIJX2+Pffk+8hpAnau2ePQWruLz34kLyYUs/+BjrI&#13;&#10;SyWfzpltxYT15MUAjY8nfuh9t/iNTDz9gekj5lyl5W8KWiPECbkn27tnl6krBmV4mQD3Qbg30kBq&#13;&#10;5aoiPkWcOH4s8J7UPT73uLWN4jyl6LA4f3u+vidLeIhmccKL1l5+HkQbN2nq9fiNl//tnWC1EH+0&#13;&#10;cFD8499CaYO1XKfP/fppnc01PXrkiFm5bJl1JUwRe2C4/Ll/6Lk28BVARBhNSDhbBH8qOoTdabSw&#13;&#10;yvr7QvnaUe+t116JVt1bB1W0xpuvvewJDrUM9sG/e+634l441BatkbfFEGfPnLFT/NOtR08DJ0dX&#13;&#10;Gf3mqy97692ZmdOmeM6SvfuFp1ju07+/V3WmHDuDBEiABEiABEiABEiABEiABEiABEiABEiABEiA&#13;&#10;BEiABEigaBIIEp5t37bFZnTCACwGQzuJuEFdf5D6F+MqrrCsaB5ZSHznCg61nxvErAGDvogbJMVi&#13;&#10;ohFK0Xevl+YPxg5rVq0MaxZpCDXgdhQp3HXuNpHqo7xPv/6mpZhO2JAxOrhRqsAhVJj7XwjtguLS&#13;&#10;pQybihKuRbEGRIT4RAoM3qvoEA49RS06StYydbzav29v1GOJte/x8HWFv7Z9EZHie4BDJ9IwYowP&#13;&#10;Ao++EDKIKBHCxLtlLPHvf/pjnt9zrP1lPRIobAJ9ZHxZ3cIwTh9J6OyeB93zo7+/7jp3G3ferRPr&#13;&#10;9v568SzXE3EbBOEaXyxc4InbtCyeKQRoR48ctgIltA3hphotoR1khYQTHmLNqlVWTGUXEvwH2R3r&#13;&#10;Swp4nI9cYXyCzca9OZx5NaI5BmudSFO8JKAx79O5YQxRjnPuJBESPvrYD+xvtGYUfQeEoKivgZTX&#13;&#10;0Jm0y77W4X7Dfz3eK86EKjqMlNr38OFDufQwO7Zv093YtM9bN2/yljGD3wJcluGcq9e0sApJXHCZ&#13;&#10;fCbXKhUc6i4gtFu8YL68jDHYFoF5Ml7w0PYxLV++vLd4To47nnA1O5/Lb0AFh9oGvtNPJHMo3JgR&#13;&#10;6lAK4fAleWlC06V36trVGpxpqnOIYceLyNQfa8XtEKJDBFwUXS2S6y7uv3fUds6dPauzYcftFRbj&#13;&#10;meC70WJ8QNdr1yEQzEsoCDYqFlRBocvL3V7raj13HeZDH3frvOcbN80RHSKlclBAPXzhwgV5Myvn&#13;&#10;guOvBzvTdh06iCr5RlNB1M/2I06ESIOcaMAmtVmL5vYNAzxgpkm7FSqkmaZSFmuMGn27POCGHrg2&#13;&#10;rF9nln6xOKZNXctVPLwFBcSEfhGha6uLNMv/ePVN62K4cvlSezMCK2s9Sbptzps71zz8ncesSvum&#13;&#10;Pn3lweYP3gXV3iRmV549g6JDlxvnSYAESIAESIAESIAESIAESIAESIAESIAESIAESIAESKAoEciS&#13;&#10;AVQ3Nm5YZ+DcomMDcJ/btWOHGXHbaG+QvHHjJsVCdLg/Qro9V9xSQjJ4JRLlZNAbqQN1gP/Y0SM2&#13;&#10;IxbGwtw46wwYl3PcJd06mHfXucYR/nq6jPR9mqoRZTPENMIVJmg9/xRCC6QXhDgOY1oQsMCBB64+&#13;&#10;9z7wkGTHmpRLOOlvw7+M9Jy1JAUkxuBwHDDawD40xaS/flFYRva27j17eV1JhsshGouHrytYwbZw&#13;&#10;3nr/3bfFGWkPFm1ATIJMZEgJClcyiEpqiUMWxCsMEihuBHBOUKENXMYWRknbm+i5M9Ht88sWgv3b&#13;&#10;77pbdJWhawwEYjgvJBpI44v06wi8EDBz+lSvSVwPNJZLvXhiyeKFXnVoPOCcWyW9iqT/rWGPAcL2&#13;&#10;2nXqWsMkl6m3USHMINujRsVKlXQ27inOnRpIqRwUyIoJ4RwcEcEC13qU+SMorS/0KhpBaaBxX5VX&#13;&#10;QADvj4tOu8fk5Q//tQP1z545ba8P/m2TvYx0zxptxLG0Rs1QxlItwxTaEw1X6KlliU5xz6LhstGy&#13;&#10;aFP3vgSZO4MCzssQJLoB5rvlxZImTUP6nwEiqkQq6a2bN0ua6132/ivo+90ouh+kxw7picJTLLdo&#13;&#10;2crbBbKNBgUywWpcS06HJeSgKDrUb/YamOLi4YoD3UOKVO7Wwby/nrvszvu3i2UZb/Bo7BI71qDA&#13;&#10;PnBSaNK0Wa7VeGD6wU9+Zrp175lrXTIK+g0YaB79/uNWZJjf9vTBVLd/+/VXdTbPacPGOSftnfLw&#13;&#10;H2tskRucv//5DyIg/J63Cd6CwAdxTN5kQ2pm9MW9kJ87d9bMnzfPDJBUARBJwhp61Yrl9qEUdrQI&#13;&#10;pJxOxNrYNsJ/SIAESIAESIAESIAESIAESIAESIAESIAESIAESIAESIAECoyAf6AWLnkqONSdYpB1&#13;&#10;5rSpnuiwzo03GgjM/PW0flGZnj+bWyCAvmWKE1EyAoI1CA41LR4G+yEW05R67j4gRtTAmFWkqOw4&#13;&#10;L2KMJlq0bN3aDM4Wn6DeIhHuQJASS/idKnEsAwYNNu07drabDxpyi0Gq5CCRRVD76Mstw0Z47j9B&#13;&#10;dYpiGUxJVLiwX8QnkVJoxtv3ePj6/wZhCOIKDnXfcImCe1mnrt1sEYSiFB0qHU6LEwG4dmosW/KF&#13;&#10;iSZiS/Tcmej22s94pnBXxLUBrqQICIbdFLzxtOWvC/OhfgNvts66bcSFDemaL126ZMfoNV3sLnEk&#13;&#10;hFstzuuxxAURNM2R9MlBUVeu9yNH32GFd5VFE9BLzIhmTJ0SVLXAy6BP0KiWnY5Wl+OZ1pB0vxpw&#13;&#10;bo4UR+W6rWmYsQ2cHv1x6fJlf1FSljMvR79PEZuvpOwnv43UrJkjOoRztLpHR2qvatWqkVblu9z9&#13;&#10;feNvIJ6oXqOGVz1IGOqtDJiZNvljcRu+QZzAQ23gJQBoZfARwZT9nSwSl0fXzRA6G6TChnjXTbFc&#13;&#10;tVo17x4S9d2XYtxdX76U8ztLjfHv2t2+qM7jV5zYqz9F9ciuw36pI6F/ChQo009JedtLPynyMIl5&#13;&#10;vAHlTjGv9d323Pn8IHYFb651rr+t0vLGlD9SxfL3pb/8PUxwmJmVaQ4ePGAfmCCOSySGj7rN/OTJ&#13;&#10;/xcmODx9+pRVOa9ft0asYoMV8v593nr7GHvBRjncHGN1OUT9RCxVP/pwgvnPrzxo3nnzdbNH8sm7&#13;&#10;kS7OkHfde5956pnn7Nto7jrXxRDW/Yg+/UNTzM+cmvNmBZYZJEACJEACJEACJEACJEACJEACJEAC&#13;&#10;JEACJEACJEACJEACRYvA+XM57inoWZBgDuXW9UdcXxBI31g9e7DVFlyH/8Ct5vY77/Zc/C5evGA+&#13;&#10;eO+dXCkGFc3xYyF2WI4mOnTXuWkztR2dNmrSxIy87XYvPenqVSsMUhzmNzIkXeAMEZYidScCbnq1&#13;&#10;69SJqbkOnTqbUaPHhAkOwQNiHwj5TmT/bmJqrBArwYWxm+Ny+Pm8T6PuHdnTunbvYVq3aWvdiqJW&#13;&#10;9q2MxvfCBXHvcpwx/Wkq3abcMcdYvx93e86TwNUmAPOaBtkOaBlynlgsKYejRaLnzkS3j9a3oHVw&#13;&#10;eMXYekVxx0MgDfD4se9aYWBQ/XjLoJnQrIdI8dqydRvbRMcu+Xc5jNYHCKBnybVB48Z69XS20Keu&#13;&#10;IMsVjcXbEVegBh1JpEjNTlWN9Uh5z8ghcNl5eQP3DXB89H8OHzpoN7DlIrxNdlyQ84eGK0DUsmhT&#13;&#10;XJM1gvRFui5oCpH06y//20wc/4FojTaF/zZEW4Xz29333W+aNW8RtjleKNBo3rKlnW3RqrUWmbXO&#13;&#10;eq8we6Z0mRwBsf9FBX/d4rZMp8Pi9o1F6S9EgepGqFNUxzwEhogtW7aY9PR0sdGtZo6I6vvgwYOm&#13;&#10;leQc3ydpexs0aCCCtT12vQoM7Ubyj789LY9num3rFlNbrJYRDRo1MrAz9QcuCnXq1vUXm9Zt2xpV&#13;&#10;W+NC/PxvnraCvsuO8vzp3z5vOme/GZSrgTwK8OaXxuefzTX/+NtfjKuIRl72F//4V60SOMWDypi7&#13;&#10;7/HWvfnqK958LDObN22SPPChi3yjJk3loTCyKj+oPbwd9cYr/7YfOBd26d7dQATZtFnIGhbK7HYd&#13;&#10;O4WlS4AtMxT+VatWMzf17SeOiX80mloZtsF5PZwF9YNlJEACJEACJEACJEACJEACJEACJEACJEAC&#13;&#10;JEACJEACJEAChUcADkwaSOsaLdyB2Su+tMzRtou0Du4weUUkR5cKaRXz2rTA1sOAY6Skm66fnaXL&#13;&#10;psN95y1zSMbNIoUrIESaQZh6uONUup2O9WDZ3UbXYwrnqdFj7rIpL7G8QQwwpn8yGbMRA+kPy0t6&#13;&#10;SIzfrF65IrAenCsPHjjgue5gvCiWwDicxqYN683smdPD3Howdnf/l7+qVYrMtHO37qZs2XK2PxBH&#13;&#10;7ti2LWrf7r7vAc/ZqHrNBWburJle/UT4ZmZelnHXQ9J2yH3LFcR4O8iegaDJi6trdOV1gzMkEA8B&#13;&#10;1+VwyReLIwrdtU33PJifc2ei22s/YpmqGF0d0OB+O/atN82ZM2di2TzmOnC07dApJDJESuVt4krb&#13;&#10;vEVIxHRGjJGQyjmZAR2Bhjr76nJhTnds3+7troqkPYbwer/oVKJFbzFOUoH2ovnzze5dO80Bue+B&#13;&#10;ayMC39XZszntum0hRTYC9zvRru/uNtfL/MH9wrDyDfZwp07+SEy4cn4jhcXANeUqWy50LY913xBC&#13;&#10;ei6Wkho6KCVytLZw3cb9Dj64J0S6adwH4JOaWtren/W4qbfZvGmj18yuHTts+mvcvyK9PLKN6t8t&#13;&#10;RK1wQowUeq+C9ecC0nxH2q44lNPpsDh8SzH0UUWCQVOU4fPKK6+YmTNnmueff97+kB9//HGzSiy8&#13;&#10;8Xn55ZdFfHbUvPjii/YhyW1Ht0c33PkYuhVWxbUzh8AtKHr17mNSSoYEku76dh06eYvz5S0l2Jm6&#13;&#10;D3IQK+IEEEukpaWFVcO2sIzX+L+//jlMcIjyTl1CNudaJ2iKt+HSsh+Q4Y64fOmSoGoRy9yTUH+x&#13;&#10;VA6KDp06mV8994L5zQsvmp5ykkNA7IiLsntcJ04ct2kSvv/tb5nFixZ4TbV0lNYoxMOnWi3jwXPY&#13;&#10;yFuNpsGG+DLS25Beg5whARIgARIgARIgARIgARIgARIgARIgARIgARIgARIgARK4qgT27NltsiQ7&#13;&#10;FALudhB1BEUNSaWnaWix/uTJk0HVwsoG3TLUfO+HP7YfOPP5o0mzZl6R257r4hJJ+KYiAq+BQpwZ&#13;&#10;Mmy4HTDGLjFQjJTKeQkfMC51+lSIGTh2EcGbP5BaGa6BGq5Dl5bB3WmMpO2E2yQCA96TJ02U7zBL&#13;&#10;qwROMXbU/+bBZuiIUXZcKLCSFKrIAuvdLGSR6kNkU6fujd7qWTOmhQkOsUJdzbxKEWbKuoK6CHWS&#13;&#10;VQzxXjdxLdT4/LPoLoflRLCpQiJsg9TGbiTKd6eIETSC/laC1p08cUKLOSWBYkEAZje1s88XSOm7&#13;&#10;dPGiPPud6Lkz0e3z7GB2BQiPRtx2m3duwPGNFTE6xt2THYcPHRKR127bLK7Ztwwf6YnQV65Ynuf1&#13;&#10;IN7+1KgVWzrieNuNtz5SRqsbrxywue2OO000sVkNEZP1uqmPadioif2cPRsSfx5whIpNm4cMmPx9&#13;&#10;gVi+fIWQLgT7dLUl/rrX4zJEexoNG+e+v8M6vFwBHQo+0ZwI83vtd8V37v2p9iva9ICIJjVatgq5&#13;&#10;heqyTuHKeo+8bHDP/Q96roX4O4e+Bp+S2cZtuP/CPSDSjr/9+qu6uaklf5taB4Wot27tGrse/W0v&#13;&#10;hl96X7Fpwwbjui96jWTPlJf9aZxNsohZ270a0xKyU4oOrwb5AtonBIGIoCnKli9fbh5++GHz3HPP&#13;&#10;2T+iIUOGmCVLltg3ou644w4zbtw4U0MedCDCQ323Hf9yfg5hi6PIHyHpjN23INAe8sR/5/EfBTZ9&#13;&#10;/vw5r7x2nXAnRJzsHpMHXlioRwr3IoI/fjeysq6EPXSp6E7rwGJ99Jg7dTFwWrFSJTP6rru9dZFc&#13;&#10;DvFA89Vvfsv89n9esgI/bwOZcUWHAwcNkYfGke5qa9X/+E+fMJ06dzUdOnaWt9Sq2fVPP/uCef29&#13;&#10;D8wb74+XG5IRYdtgIUOcITXcN0G0bKZjp/ztx76vxaLMnurNc4YESIAESIAESIAESIAESIAESIAE&#13;&#10;SIAESIAESIAESIAESKBoEkDa5KXiNqUx+s67JC1kJV20UzuOIeUae3bvMq4wUMv9Uzi2QciIT6cu&#13;&#10;Xa0bjNbBIHT1GjlChv37clxyDh48oNVE3NfSjkt5BTID4Uqjxk3dokKb7yfiPTW7gNPN+LHvGaSf&#13;&#10;jCU2rF/nVevR6yaDcR83+g4YKIxC5hoQKPrbhQDz7i/dL2NaIbc7pPX7aOKEmAQm69et9XY1eOiw&#13;&#10;XPvGSqQOhrhUw3XB1DL/9Iq5Yi7L96zhihZRBldGtBspMkWMqeEX8ml5QUy7de/ppYOGeGfH9ugu&#13;&#10;h/g7UZEP+rNVnMXcSJTvYjFMUafRJk2b2wxjbvuY7ynmK1in4Y6dahmnJFBUCUCs06f/AK97i+Z/&#13;&#10;HjbG7q0ImEn03Jno9tAT4NyGj//6qN3F+HyLliGjopD77du5jIq0bjKmy0WnodEkO3MhHPlWi+gw&#13;&#10;mQHx3XAxHtLYuSPYFVDXF/R04efzvF0ghTVchyF+9wf6DVEixIkIXC9V6+AKzmAehayVbkAQZrfN&#13;&#10;LtzvCNTcesVpHqK//jcPMvc+8JC83BCud7HfsehvhssHQk03uvboaVkg26XLGa7IGjf17ivXppyX&#13;&#10;SFAOsd3wW28zX3/42/bTvedNWt1Ok3HtP5ctIkWDNZz7SXdHDSXV8Z33fskem/sSy35HNNm6bTsr&#13;&#10;AHS3w/2ZOlpDfJhWMeSujYysjzz2A/v58le/lktj5OqKzp07a674XghxUygPHjrc26WmTPcKfDPu&#13;&#10;8bliS1+1Yrd4RXqc+6+32B0GOwwCEAVqCuSgKeqMHDnS/OxnPxM1/gnraLhu3TpTSR464XA4fPhw&#13;&#10;88QTT5hnn33We7BR0aG2hzYQWM5PLJMH3mVLvvBSIP/wZ0+YIcNGWPvbivJHjjfCykew4cd2X/3G&#13;&#10;t+xu4db3zP/8zqxYulQeJsqYbnKi9J8E/f2DPawGRIUv/eXvti+wTd+1c4dZtXyZOAf2sVXQL7wN&#13;&#10;tU8eMHHSwZtNpeVhOlqMufter+/r1q42sEQOilvkeO+Ut9cQ7Tp0NGtWrTR4sEdAFT19ymTLBMuP&#13;&#10;fv9xM0DeWENueNwAIXU00iAjTsmD6oxsseBK6XsLsW8tJRdjiAZh5bpe2roiYsq+AwfKW1497TZZ&#13;&#10;cpMyP+AtLxw/Hmo0DTMqHz580KxaEWzNbxvjPyRAAiRAAiRAAiRAAiRAAiRAAiRAAiRAAiRAAiRA&#13;&#10;AiRAAkWGwEIRf2DcAenbKskg/gNf/oqBSAPpBOGs16p1GxlwDQkR4YoYNF4QdDBIJacDzY2bNDN3&#13;&#10;3XufHVOAgMMVoiEd5OlTp7wmMA+XKPQHaeq+/LVv2AxREDHC4bBl67Ze3cKcQZ/1eLBfuNZ06NzZ&#13;&#10;foL6sWfXrrDMVl8sXGiQChPHVFqEgw9+5WtmwbzP7NgZxqowRqOB7wSiRg0MgN993/2e85ItlyE3&#13;&#10;DIoHBcbjZkvqvrNnz9rVa1evlrG0kPgPzoNf+fo3zcb1680xcY6CyxAG1TVdNDZAes4jhw8HNR1W&#13;&#10;hqxYu3buNCp6GXHraGuUcfz4cVOtWnXTqk2bMKFC2MaycDLb/RHlcPx56KtflzTHWw1EfLHs399e&#13;&#10;LMtg2aVbTpayzz+N7nKobb4naVIxTnjh4gWzd3fIZUzXJcoX39OihQsMhB2Im/r0s+kaNeUzhBPK&#13;&#10;GOt3ikgSY3QMEiguBDBGr65eEAvFk/UvkXMn+CS6Pf7u75DxfMSxo0fMv//v73Ze/4Ewq5OMxWtk&#13;&#10;yrWhW8/QGLuWuVPoHvyicnd9LPObNm40A0XU5Dq8bZL0rPlJ5YxrLTIaulGufDmbPle/M7tOriub&#13;&#10;Zb9XM3BtaN2unffiAV5A+M9vP2pWr1xpXSXhQAf3R5u2VjQwGovl/KoBfcWG9WuNOtyNvO12014y&#13;&#10;Z8KVEi7CcJtVrvitukJHbaO4TXGP161HL9ttCPx3y/2JijDhgKxps+G4/M4br9l6devVs3oTPVb8&#13;&#10;9tWpD9cfOC3b+xbhjBdWIEjF7zpFBIf4e6+SXjW0qfxukOnTjWRc+48cOeI1WatObW9eZyB8HCH3&#13;&#10;SPpdppRKMR9NGG9X4xoOrU3b9h3sMnQ4rcRMDL+NinK/26hxY4M0yAjcj6IuAmmkL1++ZH8n1arX&#13;&#10;tCJOcDh27JhJT0+Xe8QQY9TdKOV+bRTua/BCh+sqjpdM8rqeI32zBr6HaykoOizm3ybOsyoO1EOJ&#13;&#10;JEAcNmyYGTx4sD1JoM4zzzxjbWRx0sDyxIkT7RtqUO/62/QLD7Ee+44n8OD2/G+eNr/789+sTTtO&#13;&#10;+BDSuXFe/uCRu13FdboON+RLxJ5ZH2Bx0cDHjYyMixHFgXhbCW/V1cx+u6tZ8xbWQhUPUm++9oqZ&#13;&#10;NGGcPCR2tQ9lyF0PJ0Y3IPLDQ3pQ4MQ96vY7vFVvvvqyN++fqSInKjfSq1b1RIco//PvX7IXBHAp&#13;&#10;WaKk/R8EuIC4cU5cH//wP897byB+LG/AwTUSDpBgOkwuKvi4ge/vjZf/HdH+eaa4Grqiw1nTp+c6&#13;&#10;gbrtcZ4ESIAESIAESIAESIAESIAESIAESIAESIAESIAESIAESKDoEIBr4dSPPzIjxJUGroQQGHbN&#13;&#10;NiVwewkR3IQPxuY5OKrbwD3OG5SWQojaXGEb6mHw9uOJH+om3nTaJ5PNbbePsS5FGPjt03+gt+5q&#13;&#10;zTSV8SE3IB5UZyu3XOeRHcwV1sD1BgPed9x1jz0ujCn5hR7Ydr0YVKzyuVVVF0FeZXE6dMMVobnl&#13;&#10;Og+hjYoOD8k418TxH4jbz61W9AimnQNSPGPbDSIOmCK/h1gDTpn1Gza07WJwv0OnLmGbqoA0rDB7&#13;&#10;AcYfJ0+esOIWFGEgHp8sGZs6cnhu0CYJl8GQBL9zxN49u6xQIpZGMQbqdzjU7ZLBd8mihaaeZHbT&#13;&#10;dNRwNXSdDXVfO7ZvNRPeH6uLnJJAkScA8U9vx+Vwwefz4kpXm8i5E3AS3R5j8hquS56W+Q2OIOKL&#13;&#10;dm2AID1R0SGux2tWrjDde/XWbljTJW8hzhkVX0XaLEPE1hNFE6GGSJHqFUb5pPHjzK13jPGEh7ie&#13;&#10;wQk2KPDdT570YZhQHNqHTyZNsmI0CO7hMIzzbgNfA9ax8t13zLWQyr5CWlrY0aUJMxUdqosfKqQ5&#13;&#10;9dx5rHPbAEPcu1VIqyCOxvUtQwhAg1yop4lx1lFHIIi2knHt3y8CQL2/gHM23FShKdJIlRdcypUr&#13;&#10;p4tybCERoRagX2kV0wzSb0O8BDGm33EZv4EpH00yeOkFgftlvCzSd8DNdhnu0K5DtC2Uf5CSe+ni&#13;&#10;HBdxLccUboeu6BAuh+AZKeBSqfon3C8V1AsZkfZfkOWQjJUsyB2w7cIlEBIC4mvNESK64kH8geof&#13;&#10;Km6qM0Vwh8A8/siwHlP8QWhb7hR1dRnz+Qko8//7yZ+ZxQvn59ocjn4//cFj9q0srLwsF1o8qCLQ&#13;&#10;p6f/35Pmw3Hvy4PLSVum/8Cu/9e//IWZNWO6LULdi05KYRRi+aknf26mT/3EppO+dCkjVFcs4xEr&#13;&#10;JfX0z3/4ffugAUdADcxP/eRj8+RPfigPR6Hy8+fP62o77dK1uyknNx4IHAPaihTIAw8XQRzXqpXL&#13;&#10;PUW11sfNxW9/9d/2gg9xoRu4oK5YvtT86LuPmkVi0a6BE/x3H/6mXBQmmOPHj2mxnUKIiTcZ0f/3&#13;&#10;3n4zbJ27AMdH8NaYNWOaznJKAiRAAiRAAiRAAiRAAiRAAiRAAiRAAiRAAiRAAiRAAiRQDAhs3rTR&#13;&#10;vPqvf4alkHW7fULGEJBKePvWrW5xnvNTJ38kwrsvMFiTqy5MG9Dm7l07c62DWHGKbHvk8KGwbeG0&#13;&#10;+MWiBQbtamRkhMZtsOzO63iO1tOpW64Dybou2tTdLlo9XRfUNkRr495/14CnPzD+A0elT0Tw5x+A&#13;&#10;jnffaFvHyXQ/YArzi+3btpjzvnEkcIX7ztxZM8xHH06w43+6XV5TOPS888br4owp6Rbd71nmV8t4&#13;&#10;1ntvveGVu98P2sU44/ix79oxLxyjujv6jz+vPuj6S85v4XJGaJxQ1+m0hTgwacz/7DOdTXiaKF+w&#13;&#10;eP/dt81sGWdTDm6n8B3BbWn82LFxfT9uG5wngatBoHbt2p6wGOf9/GTMy++5U483ke1d0SGcWP0R&#13;&#10;7/k56Nrgb1OXte6lgPPZSojTs8+5EDn5r6XQb+i5JKiP2rbuyz+FwAmut/PnfWpeF4MidV711yvs&#13;&#10;ZVxHxovwGudK9DEoIJJE31/71z8C+w0uH8pLFCuWLfFS27vt4LqG87G9rrkrZB4aCgTOyf70uSh3&#13;&#10;uWpdlGuEr4/9/iVLMlV632fA7wHt6+8EYjk3cO2Aox76jN+JKx5FqnP8PvDB/ZXG1s1izCX3BdgG&#13;&#10;9yxwmXQDfcH3sGrFMrutuw6/y9C9wWu5XqJAvWRc+/H73rZli90tXgLxCwah8cFLETgu/B6WikmZ&#13;&#10;GzAYmzjuA7Ncsqb6eaH+LnFuhAEZsn66Aa0N7muUjbsOjHHP+8YrkQ29wBGp0DXWiBN1tGjctKkV&#13;&#10;RaLONvlOrqXAk0GJNo3r535CuJaO8ho/lszMLJMhN7Bb9+z3jtS9idf5oKlb5p8PWkaZlndp28qU&#13;&#10;FmVxSkr+datQVlcTS/8MOVlAXa5vankHEmUGymHsGycav6o6ymZ2Fd5Kw0mrZMkSdp96TLpdGbGg&#13;&#10;r1Il3boeQtDoFzBqvfxO8SYI+gAVdbRAagLYHeM48T3jpOfva9D2lSpXNrAdTkkpJf9jYY8VkwbV&#13;&#10;YxkJkAAJkAAJkAAJkAAJkAAJkAAJkAAJkAAJkAAJkAAJkMC1SQBjMDUklRvGI1LEAQimBXB3imWc&#13;&#10;IRIRHdcpLQ5zyIYFl6czp09Hqh5WjrGX8uXKmxIyNnPyxElv0D2sUjFbwHhPLWGM9IMQIGC8C1m3&#13;&#10;zp8LN5UoyMOqWKmSdXrCmNehg4eSwhW/mQoV0sRJMNUcl3SDEBbEGhibKiXpD/EDAY9Efm+x7rMg&#13;&#10;6yXCFyyqVqtm0qum2+xmGG/cJ+OOhfn7KEg2bJsE8ksg0XNnfra/76EvWzc39Plvf3wpLl1ChNpQ&#13;&#10;wQAAQABJREFUfo+T28VGAKZZ0EQguySuZTDBOrj/gM3gGOs1BOfbSnI9xLUnNbWUNbHKS4sRW++K&#13;&#10;Vi2wQhZTV/SoPQQDhIoatRxTOO1hm2g8XYb4Hk4cPxHYltuuzmPb/F77W7RqZW69/U7bFISVUz6e&#13;&#10;pM1602jHppVwXqgkLt8lhBGEpBCzRjted7sqVaqYLNHjICvrBZ8BmdZLZAp3bHW2fv+dtwxcxK+V&#13;&#10;aN22HUWHxf3LtO6ElzPNBTlJXJZpLH84iRwzTvI4YZSFcE+mOLExSIAESIAESIAESIAESIAESIAE&#13;&#10;SIAESIAESIAESIAESIAESIAESIAESIAESIAESKCoEfj2935gBdqHDx0UR+B/FLXusT8kcN0SgBHX&#13;&#10;1771iIhGK1s3w7/+8fdxvexQ1MGVlfTQ337s+6KrSrEpm1/99z9F4BjKSFvU+x5L/9q0a8f0yrGA&#13;&#10;KtJ1RAQI4V+qKHfhPAjlNnKbF8hH2rb7kH1ZsaHsm0ECJEACJEACJEACJEACJEACJEACJEACJEAC&#13;&#10;JEACJEACJEACJEACJEACJEACJEACRY2AddotX8F2a3tAauWi1l/2hwSuJwJwU547a4Y95NJlypqu&#13;&#10;3XtcU4ffq3cfKzjEQc2aPu2aEhzimJAdPuSxiSVGsSQgBrNiiy/iPxEalkrJyZQtiZCTejzYjwbc&#13;&#10;DrFPt0zXcUoCJEACJEACJEACJEACJEACJEACJEACJEACJEACJEACJEACJEACJEACJEACJEACV5tA&#13;&#10;1apVvS7s2HbtpDX1DoozJFDMCWxcv9507LzT1KvfwPS4qbdZs3qVOXP6dDE/KmPS5dzTuWs3exyb&#13;&#10;N24wO3dsL/bHFHQAFB0GUSlGZdZssERJU6pEjsgwZy65B5IjO5R2Zcdhy8ndFVsjARIgARIgARIg&#13;&#10;ARIgARIgARIgARIgARIgARIgARIgARIgARIgARIgARIgARIggXwTOHXqlNm4YZ04cl0xe/fsyXc7&#13;&#10;3JAESKDgCEyfMtm0bd9BMrqmhuzzCm5XhdbylawrZsXSpXZ/S75YVGj7LewdlWjTuH5BadQK+1i4&#13;&#10;PxIgARIgARIgARIgARIgARIgARIgARIgARIgARIgARIgARIgARIgARIgARIgARIgARIgARIgARIg&#13;&#10;gQIi0LptO1OygNpmsyRAAiRAAiRAAiRAAiRAAiRAAiRAAiRAAiRAAiRAAiRAAiRAAiRAAiRAAiRA&#13;&#10;AiRAAiRAAiRAAiRAAtcYAYoOr7EvlIdDAiRAAiRAAiRAAiRAAiRAAiRAAiRAAiRAAiRAAiRAAiRA&#13;&#10;AiRAAiRAAiRAAiRAAiRAAiRAAiRAAgVFgKLDgiLLdkmABEiABEiABEiABEiABEiABEiABEiABEiA&#13;&#10;BEiABEiABEiABEiABEiABEiABEiABEiABEiABEjgGiNA0eE19oXycEiABEiABEiABEiABEiABEiA&#13;&#10;BEiABEiABEiABEiABEiABEiABEiABEiABEiABEiABEiABEiABEigoAiUKqiG3XZLlChhSpYsaUqm&#13;&#10;pJiSMo9lfIyRDyYMErgGCPCnfA18iVftEK7lX8+Vq0aVOyaBZBDgLzgZFNkGCZAACZAACZAACZAA&#13;&#10;CZAACZAACZAACZAACZAACZAACZAACZAACZAACZBA0gnYAe0r5sqV0CdLplmZmSYrK8uWJX1/ToMF&#13;&#10;LjosVaqUScGnZIqzW86SAAmQAAlcHwSuZUHl9fENXu9HyV/w9f4L4PGTAAmQAAmQAAmQAAmQAAmQ&#13;&#10;AAmQAAmQAAmQAAmQAAmQAAmQAAmQAAmQQBElYAe0Yf4X6p9V55VKNZlZmSbz8mVzWT4FEdhdgYkO&#13;&#10;4WSYmppqSsmBMEiABEiABEiABEiABEiABEiABEiABEiABEiABEiABEiABEiABEiABEiABEiABEiA&#13;&#10;BEiABEiABEiABAqWAMwBU0pLRmLJTHzp0qUCcT0sWVCHQMFhQZFluyRAAiRAAiRAAiRAAiRAAiRA&#13;&#10;AiRAAiRAAiRAAiRAAiRAAiRAAiRAAiRAAiRAAiRAAiRAAiRAAiQQmQDMAqHhS3Ygq3OBiA6RUpkO&#13;&#10;h8n+utgeCZAACZAACZAACZAACZAACZAACZAACZAACZAACZAACZAACZAACZAACZAACZAACZAACZAA&#13;&#10;CZAACcRGABo+aPmSHUlvEWmVUwqgo8k+8Gu5vSuQk+YjNL93PjblJiRAAiRAAiRAAiRAAiRAAiRA&#13;&#10;AiRAAiRAAiRAAiRAAiRAAiRAAiRAAiRAAiRAAiRAAiRAAiRAAkWMALR8mZmZSU2znHTRIXJBIy80&#13;&#10;o/AIXMlWGVqtoSc49GZi7EgJgy1KOLUhIGWQAAmQAAmQAAmQAAmQAAmQAAmQAAmQAAmQAAmQAAmQ&#13;&#10;AAmQAAmQAAmQAAmQAAmQAAmQAAmQAAkUTwLQ8kHTB+FhsiL5osMUCg6T9eXE0g4Eh9Acyr+eGlVF&#13;&#10;iLFs79ZRkSGmOXJDmc9ZcKtzngRIgARIgARIgARIgARIgARIgARIgARIgARIgARIgARIgARIgARI&#13;&#10;gARIgARIgARIgARIgARIoIgTKCmavqItOqRCrVB/QlZweCXLZMkMPlZwGK/JofZYxIWQG+IrhLoV&#13;&#10;WkP7dUp7KkjUqpySAAmQAAmQAAmQAAmQAAmQAAmQAAmQAAmQAAmQAAmQAAmQAAmQAAmQAAmQAAmQ&#13;&#10;AAmQAAmQAAkUfQIlk6zpS7rTIcVphfsjgsMhxIbzliy3gsOQ82FIfKiOh24ZeqfLQfMZGRlm6ieT&#13;&#10;Tdbly+b//vpncyVLFIclRX4o++B3W7jfLfdGAiRAAiRAAiRAAiRAAiRAAiRAAiRAAiRAAiRAAiRA&#13;&#10;AiRAAiRAAiRAAiRAAiRAAiRAAiRAAokSSKbuC0Z2FB0m+o1c5e0hIMzMzIooCMR690fjLgfNp4iV&#13;&#10;Zq/efUzNmjVNhbQ087vnnjUmKwvWh4UmPBxz9z2mddt25rIIH196/jlz8eKFq0w5/t1Xr1HTVK5c&#13;&#10;2ezds9ucP38+/ga4BQmQAAmQAAmQAAmQAAmQAAmQAAmQAAmQAAmQAAmQAAmQAAnkk0C5cuXMDVXS&#13;&#10;TcVKFc25s2fNoYMHDYwnGOEEkGKuWrVqwqqKOXb0qP1kYVwshsD4W+UbbrDbpqammhPHT5jjx47a&#13;&#10;8a0YNrdVyleoYGrVri1DcVnmwL595sKF+MbEsN/0qlXtdidPnIh1t6wXIwHyjREUq113BEqXKWPS&#13;&#10;09PNWbm+nD51Kq7jT/Tcmej2cXWWlQuFQMWKFeV+pbJJq5jGe5ZCIV70dlL3xnqme89etmOzZ06X&#13;&#10;e6rjRa+Tcfaohmiuevftb7ea9+lcc/jQwThbKJjqrn4s0T0gCW/SRYdI0MsoPAJWdJiVaXeIH8dR&#13;&#10;eSC6ePGiuXTpkn2oKSMXfIj3sA6CQjys4MEF5aiHNMoo1zpob/fu3aZevXpm2MhR1hURwr/CFB5C&#13;&#10;cNihc2d7TGXLlS02osMOnTqbUaNvN02aNZOLYiXbf8Fp9u3dYzauW2feePXluG+6Cu+XxD2RAAmQ&#13;&#10;AAmQAAmQAAmQAAmQAAmQAAmQAAmQAAmQAAmQAAkUdwIQwcFconnLVrlMKY4eOWxmTZ9u9u/bm7TD&#13;&#10;bNmqtek/aJBt77M5s826NWuS1nZBNgTziL4DBljBX2pqaW9XGTJ2tmvnDjNz2tSoAsDadeqafgMH&#13;&#10;yvZ1vG0xc+HCebNowXyzavlyOx4XtjJ7AWNz+I6atWhpRYtunWNHj5jFCxeYjevXu8Vh86VKlZJB&#13;&#10;7H6mXoMGIjis5n3P6PvBgwfMimVLzbYtW8K2KS4LaWkVzZBhw02NWjVtl1evWGHmz/vM6363Hj1N&#13;&#10;527dvOW8ZjAm+vZrr5kzZ07nVdVbnx++hdEvr4OcIYGrRKBMmbKmT7/+ps6NdU2V9KreuefcuZCw&#13;&#10;feniRWaP6AyiRSLnTrSb6PbR+ha0rmuPHqZLt+7eqv/P3nkAyFFcW7uUc84555wllLOQQAEFMhhj&#13;&#10;PxtjYxOejbH9Y8DGBBP9MH7PgRwFkhAgCQklJJRzzjnnnCX+e2r29tb09szO7Mxqd8W5MNupurr6&#13;&#10;m5nqHtXpczdt2GCvD96KGGbu+uGPhFdpe31YMHeuWbp4UQx7hYoMHnaTqVSliilYsJBZuXyZXMMn&#13;&#10;h+2rdWMlrj9uoP87euSICJ0OmJ07tme76wL0Kw3kXqVV23YG4iw3oFnBPcu2rVvNvG9niwlXSA/j&#13;&#10;luH8tUMA90U9+/QxZcqWE0OvM+bsmfDPck49U4iyK1aubPLnz296ykMiH3/wXjY5leRq+pIvOkxu&#13;&#10;+7IJ9OzdjCuSAhmdMjrfIvJEVMGCBe0PGSzjCwpBIYSFWIZKHJ0yymOqZbCMF0SJePoNT+5g+fob&#13;&#10;brQnf7WFh8kmDkHg3ff+yFY7fuwYM2Pq10k9xOCbhps77r7H5EIqaicEoalStap9NWvR0jz7pyfN&#13;&#10;9m1bnRKcJQESIAESIAESIAESIAESIAESIAESIAESIAESIAESIAESIIHECZQRx77hN98i4zyF01SG&#13;&#10;MZ+y5cqbEbfcambNnG6WLV6cpkxGVhQsXMiKIbBv0HEzUmdm71NVjDduHDbcDgL7jwX3rrr1G1j3&#13;&#10;wHGfjDYnT6YVq2H/oSNGythb2mFWCEO69+xtSpYsFTgWBWfFAQMHWcGh/9hYhohwwKAbDcR3ixcu&#13;&#10;SFME43w3DL0pjUADBdH2atVrmKrVqotQ7xuzaP78NPtnxorqNWpaASbqXrJoYYaFp3Xq1jN9Bgzw&#13;&#10;Pk+oD06QbmAZjOOJfPnzxVw8o3wzu10xnwALkkAmEYBobrD0m3CF9UfhwkVMzVq1DfqCmdOmmhXL&#13;&#10;lvqL2OVE+k5UkOj+gY2KshLn3PG6LlZnocWQKTLeQD0I9F0txXgJwnBoNNIL7FerTl2vGHQg/ihe&#13;&#10;ImSEhPVBfSPeGzjItWzdRsSOC83smTMjCuL9dWfmMrQrEJg3kAcXgkLvWXDfAq3Fl+M/M6dPnQoq&#13;&#10;ynVZRCBZ1340v3nLllZwiPk5s2blGFMytDda4DO7cP5c63YI8TAe1Fm3dk20Xa7OtnBJU8LHTHs3&#13;&#10;nHCVrOBqEtDrETpeBASDCFyogl7+be4y5iFExBM8eGlcC8JD/NDGE1+IChUr6qklZdqpSxdz5z0/&#13;&#10;9OqC/T1+VB0/ftz+sMN28CxXobx5/M9/MT+663ZzhWp8jxdnSIAESIAESIAESIAESIAESIAESIAE&#13;&#10;SIAESIAESIAESIAEEiMAM4mhw0d6wr/Lly+JK9Jymy4YIonGTZuKMUVxa1YBUdyObdvstsSOmvP2&#13;&#10;Ll6iRJhgEC5QG9avs2IGjB8hGxfG3CD+6yfiwE8/+jDsJOH0dcOQYZ7gEI48ixcuNOfFYaph4yZW&#13;&#10;3IEdYIaB8SL/4HKPXr09wSHG8dbL4PNeKYfxvXoNGniD7l269zD79+1N4xoGsWS58uVtm+BitWnD&#13;&#10;evs+FihYQEQ/daybFtqPdH779+4Vd6sdYe3PjAWk8IY7EaJ4iZJxHwJjaN169jIw70gvkCYcn91o&#13;&#10;AYMQiC+9cLQ9MGupIqLRc2fPWvcvr0zKTEb5Jtoufzu4TALZjcCwkaPsNQTtgp5g88YN4kR3yBQq&#13;&#10;XNjUrlPHfvdDbmV9zdGjR8zO7dvDTiHRvjPR/cMaE8MC+tG+/a8PExzGsFtgEVyPVaSOPrJGzVri&#13;&#10;4LclsKy7slmLFu5iuvNbN6c63KJfrSBOvHBY02jVpp05c+bMVROk63GDpv194vsLFy7Y6yH0FcUl&#13;&#10;oyQcLfVah/nb7rzbfPjeO8wqGQQzi9Yleu3XZsNQDeJexBlxBlyzaqVuuiameMinXYdO9ruIe7tN&#13;&#10;0nfCNO5aCajUUpVl18pZfY/PAxc/hCrjddlFgm3uencZ8/iBgtTMUJe7AeEh7slftqmWZQ6OfjJJ&#13;&#10;OaRb9Hs336HTdd45L16wwLz8/LPWMVJXTvxivPnt/3tCUi4Xs6/GTZqaVSuW62ZOSYAESIAESIAE&#13;&#10;SIAESIAESIAESIAESIAESIAESIAESIAESCAhAi3EPamouOAhIHD44J23rSBEK126aJG4+w3zRHFI&#13;&#10;B/vVhC918/dmCjcuFX9A1Dd29GjPUWelDN3sEpFe/0E3WB6Vq1S17oFIW6zRsk0bU0AGyBGXLl2U&#13;&#10;1L1veW6Iq1euFMY3mVq169jtHa7rbAWNGHtDYHyuTr16dh5jclMmTTRrV6emo162ZIkZNnKkmGdU&#13;&#10;smVqSj1uqtKy5cp5IgyIHT+XzF4QLGrM+/ZbEUQOFROOmt7+V0N0qMfPyBRColG33WZFnrr/ecnK&#13;&#10;pox1nU7By2Wm691pk2bNPNHhAUk3DQGUxtDhIzw+SAcOExGNRPgm2i5tA6ckkB0JIPUtROsI9IfI&#13;&#10;Krh7V2oaZfQ9g4YM8b53devVTyM6TKTvxHET3R91xBNNmjW3aY2xjysajKeOSGXh6pae6BCiwcZN&#13;&#10;mkWqIs16pFbG++IG9B6VxSWwU+cuVsSHbbgGXi0XXLct7nwtEanWa9DQW7V3927z2ZhPvWuxboAr&#13;&#10;ZJfuPa1uBW6yEPPPnjlDN3N6jRCoW7++d83HQyB6z3SNnJ4VGG7ZtEkeTGls8BAQRMebN228Vk7P&#13;&#10;asiSLjoMyd6uGUY55kTwQ8UVEEZreKRyWI8nE/DCkwj+GJiSavkVEdWF6kCJjL3jheWph1Zt25mK&#13;&#10;lSqZPLnz2BuT1aJaPnb0qP+waZbxtB6+jHAuxFNnx48dM1s3b7Zpi8/Kk0lulC5Txpat71y4cDFt&#13;&#10;1aatLYYLOp5icwP7oAzqL5C/gNmxY7vUv0meKNvnFvPmtS6seOvf/woTHGLdxvXrzfSpU8Ry+iYs&#13;&#10;yrHbxC06xPuLm5tq1atb2+ojhw/LEyQb7TlDJBopYKVfo2ZNA0t62F3jHJDeGU+BuQpqbMfTfYjl&#13;&#10;YnkdyYkRF3N8Ns7KUxD+p/MitYHrSYAESIAESIAESIAESIAESIAESIAESIAESIAESIAESIAEMpdA&#13;&#10;q9ahcQ8cZZEYJMCByo3z58+ZqZO/sumV8e/86kznlknmPMRklapUtlXCcc8/foMNcLepWDlUBq6A&#13;&#10;50RshoBQwjrVyRDU4YMHragPYxhIEVlKxjpOnTplDsn6Pbt32fLx/EE6QI1vZ32TRuSAsY/W7dpb&#13;&#10;cR84VZNUxe7gcOMmTXR3K1hz0y9j7AxCNowxYVwH4zIVxWlK2wlRG1JdInC+fvEc3qOF8+ZJ+uRh&#13;&#10;tozbVqxo0LCRXY8/y0Wg6AoOsQ5OUXBdVNFhmNsfCsQYSO1ctnw5+xmB8AWfpYMH9tvxOLcKLYdz&#13;&#10;1CgvLow1a9e2iwcPHEg3HWYhSc8NV0kERJwzp02zTlZIX52RQPrq9h07ebvOm/OtN4/Pm7LByvoN&#13;&#10;G4aJDjOTb7R2eQ3kDAlkUwIqpEbzNqxbFyY4xDr0XXOkP7359juxKH1gLTt1/yTSd6KeRPd325Le&#13;&#10;PARuXcWRTGPq5Mmm3/UDdTHhKQTlSOXuXj/8laJ/iiS+9peNtAzNBxwnj4kW4oc/uc8Wg2sg+nVX&#13;&#10;JxBp/8xa36lzV6/qM2dOmwmfj09zLUYBCPFxXes7IMQegvJ5385O03Zcq+FgW0Y0HrjGXrh4wZwQ&#13;&#10;x8TtW7cF1ou6kSWzmDgqKiNoKpDGGdoV6CD2yX0LXhoQiyG9d6nSZazwFtdfXBf9HIPuX2xGTtF4&#13;&#10;FCxUWJyJD1mdht7v4F4Bxy0r1044HuN6i7pPnjihh74qUzCsKvc7pcuWMUWEIRwxoaHZsX1bGhFg&#13;&#10;Mq797kmF9y9r3U0xz4Mj3h+wxmcA94l46AD3IXiPIwW+C3DULF+hoilcpLC9z8H95SF5H1y9DITX&#13;&#10;6BcQ0NlEEkbivi13ntzifn1e3sfd3mHXr1tjRYdYUbtu3bD7Sq9QDp5JuugwB7PI0U3HFwnhCgrd&#13;&#10;ef/Judt0HnXghS8XOnDXblfrvl6e7jp98qT55+uvWdWqHtdff7TljqKmv+8XD3hfTC177uw58/H7&#13;&#10;7+pi4BTW9D9/8KHAFMnoMP7+ykvmm+nTvX0HDR5iBt803FvGTNsOHewL86M/eF+O+R5m7dNqt991&#13;&#10;txko+wTF+rVrzbNPPZHmBsBlADv2oHCfgovXHhICy0ce+529yPnrhuDw36+/bqZO+cq/yT7x8cuH&#13;&#10;fy1PNhZNsw2d4St/fd5eKLDx/l89aEWWmH/id48FiiIhwvz9k0+hiL3Q/fD2W+08/5AACZAACZAA&#13;&#10;CZAACZAACZAACZAACZAACZAACZAACZAACWQdATvImjIYeuLEcXExmhfYGAwg//PvrwVuS/ZKDKqq&#13;&#10;SOOb6dPM0sWL0hyibv0Gpne//nb9jKlfm+VLl9j5SiJEHCKOdIgVYpRQVAb7a4t5gj92imnE5AkT&#13;&#10;ZHD5pH9TxGWkIYaZBcbGIPwLiuPHjnqOghAiaEBMUKx4yMABrlIQ+PkDjJEaEEYSiNJlSnuiwxKS&#13;&#10;VhPmGxhX2ixmF0FxTI6tUaBAalpMrNsi+2D8DrF29Wo7jfYHQqB4AuODnbt1Ny1btwncDW5U48d+&#13;&#10;6olD4TzWRgSabtSqU9fghZg/d44ViLjbI80fOnjATPzic5sqGuNiGY0mkh5bUzzDyRKmJRrnxaEN&#13;&#10;70+p0qXtKr9oMzP5RmuXto9TEsgJBC5eCvVB/rZGM8lJtO9MdH9/W9Nb7tajp9UNoNzqlSvEcTa5&#13;&#10;aepxDWgqqZPnzp4dsSnNW7aKuC3eDRBgQUcBjrj24ZVVgQcING0y2jDpyy+iXsPXrVlj2rbvaPvt&#13;&#10;ggULWcEWhK8a5cpXEIffIV6/r+sxhZB93pw5ZvGC+e5qO9+jdx8rssPCpC8/l/uVQWlMuXDsKV9N&#13;&#10;NC3FlKlj584mX77wazLutz796EMrcNQD+O9fcL3xPwCAFMI45gkRFiLNNISg/ojn+unfN95lMISm&#13;&#10;pkTJkml2xTl+MW6cFVjqxmRe+3HfAQ0KAnoaV+ipx0tvis/ToMFDA9sPl9LpX0+R73HalM14QGSA&#13;&#10;aJ+CxL2HDx20n00IEBG4n9WHdcaM/iiNkyvK4F4caegRcKP+v9f+x87jD1y0IVSEuBMPZqAPyMrv&#13;&#10;odewJM1QdJgkkNmhGhW/4QPqzqNtuuy2M6gcFNTl5EmrefIkFT74uPjgy44pHAbxFFBemWJbLlkX&#13;&#10;b8Au9xcPPiwX6vBOGfUULFTQ3HXvjyJWCfX6439+Rs4luAja+IuHHrEdPp7WQ1y+HLKsD97DhKmQ&#13;&#10;f/uHx+0FPlLZBo0amT8994J59KFfhj2RBzvUJs1DPx6Hjhhh3vzXP8M6CTgnIj+7hvsDR9dFmqKT&#13;&#10;/N0TT3o/gPzl8J789IEH5EnASua9t970Nl/Xpav51a8fjciqes2a5pmXXja//Ol/WYU3bK+1Q+/U&#13;&#10;pUug6BDWyxpz5SkCBgmQAAmQAAmQAAmQAAmQAAmQAAmQAAmQAAmQAAmQAAmQQNYTgDuNxvatW63z&#13;&#10;Dga+K4hjT5nSZQ1EIkjTu3vnroiuP7p/dptGE15gIL/PgAFm3CejY242BALRAgPCOrCMchh41oB4&#13;&#10;QMfbDuzbbwfIdZs7hRhSRYdwRdLYtHGDwStalCtX3tvsd6uESM4vlPMKywza3jRlvArrd+/a5W5O&#13;&#10;dx4mHn5xhLtTpSpVJBXyHebDd9+24sfvZKwwWqS3HftCfAFRKsSl0dyIoh1Ht2Gc0HU5hGjDDYyL&#13;&#10;jvt0tKktY5VXrnyXJqNXZvFNr11uGzlPAtmRwAFxdNOoV7+hdaCDk5wG+p7WkuFQ44C4i7mRaN+Z&#13;&#10;6P5uW9Kbh1NZg0aNbTG48CGdb778aXUN6dUTtB2Cd7jr2b66WQsRZs8Nc1PTfeCqVqFiJbvoCqV1&#13;&#10;e7zTGuI8iX4IAfe3RPvaeI/vlndF5eABJ8ZoAU3K2E8+tg8foNxx53MHAeNQeUBBHej89eTNm890&#13;&#10;ESH9eXFRXrViuX+ztzxg0I3evDuDdLilSpfy3gt3G+aLy0MIw0fdbN76z78D38dI9y9oL0RycDsM&#13;&#10;Evqh7g6drhMTqOOBYjlsT1bAtXCIXPvh5BgUOEds//DddzxxaHrX9vS2u8eBg7WKOffLZzNeIR6+&#13;&#10;T0NuGhGx/Xny5DV9+l8vztOlzbffzPQODSdRvO96T+dtSJnBfeAtd9xps5zCdXLjhg3evWE9eWAm&#13;&#10;6HPrpgzfJOXdgCMm7umg/YETI7K5ZkRg6daZXeYh3cqbXRrDdiRGAF8Iv4gw0pfEPZK7Dy5wELHB&#13;&#10;+hz29LoN6926oLh+9cW/plF7u/UGzcMm+Ne/+4MnODywf7+1y92wbq21xO/dr5/YijYJ2tWuu2nU&#13;&#10;LZ6IbtuWLQYqYvwAqC1PTHXv1ds0btrUlusz4HqbIgALYz7+UNTLk01XeSJh5K232e3TxAIZPyoQ&#13;&#10;Rw6HUis3lJsHPFGgAQfEFUuXisAyr2nesrW5XlJLQxRZuWoV20b3iTx0so8//RcrzoRLYuUqVQ1E&#13;&#10;eVAww4oVFw1ckBBwGJwze5YeJuoUKah/98RTnuAQSuqJYi+8XnjhGBAWQkmOQGc6eeJET2XeVxio&#13;&#10;OBOCwnfe+Lc5JQ6V9UU4ec+PfmLPA+813st333zDzJj2tRl5W4hPx+s6m3//7z/SXBw7yfE0Zk6b&#13;&#10;qrOckgAJkAAJkAAJkAAJkAAJkAAJkAAJkAAJkAAJkAAJkAAJZCEBOAFqICUeHGvgIuhGqzbt7LgP&#13;&#10;XJvg+oKB/JwSEEhg3GWXiPnQbjjxNRZHOwQEDBBYRhPjxXOeTZu38MZlMM7jCv8waK3hCm50nU5P&#13;&#10;HE9NiwixTKyBcZtOXVPHYiAUjRZI2YsoKG6MEJi2bNXGwHQCcfLkCbM6isjCFnL+wGnJFRxCsAcB&#13;&#10;a968eQxEOC1at7bCAJxPZUkFiXG6heKouXrVSjtuBoEEAp+vRSmuUqfFXSu9gHOjO+aWXvlo25vJ&#13;&#10;OF9RGYtE+F0OdT+8b0jZGUski28s7YqlPSxDAllFAN93pInH+DS+Yzfffof93uL7hMyJ9SX1u/Yf&#13;&#10;6KMX+AS/ifadie4fKzcI83r26esVnzVjhhWGJUt0CJE1RH8QJ0F4VkccgTeuX+8dT2dcsdqK5UtN&#13;&#10;9569dVPEae7ceSSta+iagEIF5H3Be1WnXn3Tqk1bux+0HwvmzY1Yx9XYUFxEYhquqF/XBU0h+vKn&#13;&#10;Gy5QoKAZNmKUJziEgHHZ0sXWwRhCNGg/1CG5V99+ViexbeuWoOrtuk0b1lvx+6VLl027jh1Nrdp1&#13;&#10;7HoVf0LjsXjhAmtMVa9+fSnTyW6Hs26ZMmU9jYb/AHDvmzVzulyT9otupLyBwyLEkHDXwwtOfBC2&#13;&#10;7t61W8Rohe32kqLTQdSpWy9TRYe458DDBio4hMB1yaIFBpoUuPbBYRJtwXaU++i9d6xgNRnXfuWk&#13;&#10;54rl/fv26eqYpnCiHjpipNd+3Pcsl+v7HnFlhjYH3zO4GSLgyrxy+TLPlRL3eqp/wns/S94DiEAr&#13;&#10;y71Qt5697H0gBIv4LkKsuG7NagMNDaJOvXoG7tz++2h8LjTWrl6ls94U3311+YTY9FoRHcI3Nemi&#13;&#10;Q1QKNSPj6hLQL4UKBXH0SPP+lrnlcDGFyBA3CFiPl9al8yiDL5Eu++uLtNxCfgSWFRdFBFIp/+WJ&#13;&#10;x+2TdVjGBXWe/GB8+q8veo57WO8GRHOrV6wwsGf++6svWwt0bMeNzrIli80//vOWyZU7l6ktFwE4&#13;&#10;Np6VVMfoHPBDU61PUf7IkcNpfnwWkk4cdSMWLVhgvvhsrJ3Hn1WyvkjRIl4aADguuj+A1q1dYx75&#13;&#10;xc/FZfFh28lACKhiQK8SmcGNCcR/bv53d7t/Hk/BVZEfbogL5y+YZ558wmzfttUuI9UzhH9PPvOc&#13;&#10;PG3RyJ43hIbvv/2mFY7qj20UfvWF5y0zzC9bvNi8ePgv5tY777KulSeFKQICUHSWEH3iqYDGTZqG&#13;&#10;Kf6rVa8uFsPVbFnY57u2xXYl/5AACZAACZAACZAACZAACZAACZAACZAACZAACZAACZAACWQJAaQc&#13;&#10;1FDxly67U4wl6UArMkbFO87j1nU155F+EYPCGlMmTbTuQHDIQWBwPBmiQ7hLdeneXQ9jB5pdRygY&#13;&#10;dmgg5WCkcLeVcoSKkcpjPd4bpJqGqxACAgpNN21XBPz58X0/k7Ge1PdeixwUlzGYWOgYkK6PNkXa&#13;&#10;aU0hioxdSxYt9IrvlLSAEEc0a9HSrgN3jM1BMIgX3Jg0kMYTKaSvdiBrW7sOIREIjj1vzrcJNyEZ&#13;&#10;fDOjXQmfGCsggTgJ4Fox5uOPrNAK1xg4dXXumtpXanVHDh+yonb0QW4k2ncmur/blmjzECapCAr9&#13;&#10;IcbOkx1wdVVHNAia/KJDiOkw9o+AYG2DaAJiER1C24Fsk5ECffWsGdNs3x2pzNVYD02GxqFDqU7C&#13;&#10;ui7WKXQL+l7h3D4b84mnHYGYa/PGjdYFsZqI5nF9RdbKSKJD6C8mfvG5JyL74rNx5q577vVcCCFi&#13;&#10;Hz/2U88h8qA4f0I0BrEtAq51WOcPfG8+HzfG08OgDNb1HTDQKzrpC7m/2Zjqiofj3PXDH9ntKnj0&#13;&#10;Cid5BlkwVQQHQSwcJVXcCYZ48AEC40KFCttyuEfCvVYyr/3u5+FwSirjWE+zmrh8ly4dcpNGKu3P&#13;&#10;x46xGT6x/949u+X7u8aMuPlWA5dmfAaaidDw21nfWNdPvX9EWdxj6r0ePiOnTp205l8QG0NrhMA9&#13;&#10;mQqv0f9Bw4N7Iw3ch5YW8SkC90BB96Tu5909b60jJ0+TLjrMyTByetvxZUGgs0pv3n+u7j6x1AHb&#13;&#10;8XijluQn1/hQlND+J7TwpYWD4vOv/E2LhU1feu6ZsGV34cjhw2aFqJNbtGolKv7cVtzoftHdskHz&#13;&#10;EBG6QkJ/GVi7I1c7Au6F/oDIEGmUowWU+3gCDCrxWKKuo4b+6P13PcGh7gvh5/+89IJ1ecQ6zUWP&#13;&#10;TvH8+XNGOyvkop8gPy61s8SF85mnntBqvOmMr6d6TpP+FMudOqc+WTdDxI4MEiABEiABEiABEiAB&#13;&#10;EiABEiABEiABEiABEiABEiABEiCB7EEAmZr8gYFTiNYOHQg51jRv2dJz/YHpAcZVXGGZf//ssoyB&#13;&#10;XldwqO2COYIOGpcQp6FEQ1P0aZq/3bt2mjWrwp1q1EUPx4ILYqQ4K26TGkWLpbpQ6rqgaafOXbyU&#13;&#10;nhizmzZlsjeuE1Qe6yBoC4pLYt4BM42jR2Mbj0IdEBHiFSnWrl7tiQ5LitgiuwXEO5pic9/ePVHP&#13;&#10;Jda2J4NvZrQr1vazHAkkkwDGwSuKo2q0yCvOaRBj+TUAifadie4frc26DaY87TuFhMsYg4cjcGYE&#13;&#10;2ECcCYFSVRFN+bUDjZo0tk54OPaaVSsN0rImI9Cf4Xg7JJ1xNKfeZBwrWh0QsGsk0o7yFStoNeKE&#13;&#10;PCuN/gLvIYSEP/7Zz61uBoK5SAEhKMprwEBqpzgra+pjmEGpzkLLwE1PRYfqFKjbdApTLP93Yce2&#13;&#10;7brZpn3esnmTt4wZ6EhwfwGhn17TwgokccHVvMyZ/Y0nONRD4P5rsZh1denew65C+SAxnZbPyBTu&#13;&#10;jhowFIsnIPbUQOZPv9gZ7+nkSRM8/ctuERIjcI+F+yQ4JSJatGotLplLPOMwvG/jRcDoD7gXwu0V&#13;&#10;AeGwq0Vy3cXxvQ0K996wsLy/10pAoRZ8N3qtnOH36DwgMnSFg9HmgUVFiS4idx+sd5f986Ht7t7p&#13;&#10;z9cUB0INpFQOCli1nz93Xp6YCn3Jg8rgqbDG4jYIu3woiYuI/TA6XQgOEw24OMISFR0FRIJFihS1&#13;&#10;dcO+NlIMGT7C3PGDe7zN6IjwVAIulFDZo678BfJb63lYGP/24V/FZJeKshqRnqSAyvyj997VYnaK&#13;&#10;DhQ/hNu0b2+X77r3R2bYyFHWzh4/CvGPDPjHBH/ggnzvT39qoNrGUyr//sfr3gUWIkQNCDAZJEAC&#13;&#10;JEACJEACJEACJEACJEACJEACJEACJEACJEACJEAC2YOAO1iOFm1cv85MmvClN4AK1xYMoPcfOMgb&#13;&#10;JK9Zq1aOEB3CYSgokEZPI5dk8EokkD1rqIz16AA/MmZ9MW6sHSdz64UTkEZB2SdSuNtOn0rdJ1J5&#13;&#10;CNM0VSPKIG3fju3bIhX31s+dPdsOmkNMgjGtKjImhXEzuPoMF3efKTLY7hdOejtHmEF6zgoizqhY&#13;&#10;qbLNKgaBSP78kr7ZGdyPsGuWrYbDl46JoRHz58xJSlsS5ZtZ7UrKybESEoiDQDFJ0zt0+Eivj0RK&#13;&#10;WIiPMN4M0RD6CwgD4dTap//1VoeATIIaifadie6v7Yg27dqjpzighaQzMCoKGkuPtn8821YsW2bT&#13;&#10;6GIf9P/IbqjRTJY1UC6ecB8kgFdVMXk/IBIvU7aczXTZQFIO4736+IP3jMs0nmMkWhbujRpFi6Wm&#13;&#10;WtZ1sU5dF8B98lkMCojYIJyDIyI+m5op0182KK3veaedhw8d8u9i0zWnWelbsV90HP6AcZQG7jX8&#13;&#10;92/YdlocgyE6zOxwhZiNJAtmufJphZnVxSlSwy2v6xKdqokW6nHZxFKv+xmAC2FQwHUQ2VbdAHM8&#13;&#10;WFKrTl27Gt/9th06GLg8Yz2Eobhv9scG0f8gPTb6CX+K5foNGnjFI+l6kAlWwz1vXXc1pxAKJitg&#13;&#10;VRfqOZNVI+vJUgJ+4aHbGFc06K73z/vLucvuvH+/WJarVa/hFdvl2I16K2UGx0CnUKtOqkBRt+Mp&#13;&#10;s58/+JBp3badrkrqtHPXbua/7v+5d8MUS+Wwnb397lTBIRwF3/73v8LU7pUk9/uvf/8HK0DEE20/&#13;&#10;f/Bh8/tfP5Ju9TVq1vTK7JSnDuKJ1//2inn8T097qarBrmefvvYliA0U++M+GR2WQvmMPHk3f+5c&#13;&#10;mzoAyv3GTZFieYVtd1VJr4xACmqIKhkkQAIkQAIkQAIkQAIkQAIkQAIkQAIkQAIkQAIkQAIkQALZ&#13;&#10;g4A7OI4WwSUPTj1uYJAVYjZ15oEwDQIzfzl3n+wwj7GLoLh8Kfz8gsrEsg7CMJhLaFo8DPZj/ERT&#13;&#10;6rl1QCCgoWmQddmdlhDHLI303AbrN2zoiU+wz8J5c+0Yju4fbeoKTFAO59K1e0/TtEULu1v3Xn3s&#13;&#10;IHqs7kFoS+++/T33n2jHzk7bmospCcSWCKRUjJRCM942J8o3s9oV73mwPAkkSqCXpH5XUTZEXEgZ&#13;&#10;6wqxYOrTq28/GVtuZg/Vs08/cRvd6gl3Eu07E90/vfOHsKpuihkQrgEL5iZHuBzpuGslbXPnbt0M&#13;&#10;nHUbi9hrjqR8vSjOazAz0nSxO0V4jusH+vVY4ty5s5I+eXpgUWgVBtxwgxXeQQMA86HMcnIMbICz&#13;&#10;0r2ml5WUtBmNcuXKe7tGE4geleu2pmEuW768CdJcXLqYHDdJr0EpM5dEnBs1oNbKwijviAzhHK3u&#13;&#10;0ZGaBFfOZEd++Q5o4DsQT5QtV84r7vZH3sooM19P/srcNLKEFeSiGESe6L/wgl4Jn5NFC+aFuRlC&#13;&#10;MLtpwwbrSu2mWIYLrN5D4gGfkyfTChZxDNe1NNbvNfbLCZHYoz854Qy/J21U50L/FKePdfrKLU97&#13;&#10;6Qs3AJjHE1DuFPNa3q3Pnc8I1gsXUpXrrnWuvy61MnXX5xM75mdffCVMcHjl8hVzcP8B+4MJYrhE&#13;&#10;AqmTf/Xr33g3TKjr1MlTombeZWCZG0kh37xFS2EVOvLSRYvMG//3v2GCQ2zBD5yn/vC7UCH5W1+c&#13;&#10;D6GkTy9ci9V41c644fvNg780LzzzF7No/nzjKqfRXrhC/v7Jp0y7Dh3DmjFzeuqTFJpSuVOXrl6Z&#13;&#10;6fIPEgwSIAESIAESIAESIAESIAESIAESIAESIAESIAESIAESIIHsQ8Cf6jdIMIfWQnwG1xdE3rz5&#13;&#10;TCID/raSHP4H42Q3DBkqLn6hlKHnz50zn435JE2KQT1NZYdlmD1ECncbBA+Romat2uI+eYMdk0OZ&#13;&#10;1StXmDmzZ0Uqnu76CxcumOnTvrapO1EYg9oV0kmHqpU2k/Gu628YHCY4BA+IfTDO5Z677pMdphhT&#13;&#10;bNMulPkL7UnP5RDCqVZt2pqG4viF9z+eiIdvvO2Kpx0sSwJXkwDE6VWqVvUOOX7sp2GCQ2xA6tkp&#13;&#10;kyZKpr89thy0BlWqpe7j9h9u/+hVmjLjbnP7zkT39x/Hv3xd19SxcLjowpinZevW3gt6AA0IndCH&#13;&#10;4FWgQGqqYN0eyxTipXVr1tii6Csg+EbA9VAjXpdD3S9oij7cdVOsLA8dZFWccgRZcGDMaLgCNaT1&#13;&#10;jhTQwWggpS4jlQAcSzWQ8hvO0v6XpizG+gP792vxpE1dd8N4hXi4JmvAkTmegNPnB++8bb4c/5lo&#13;&#10;jTaJ6De1Lmiiqos52NARo4w/GyqyimpoSmVkPdVwt+s6nebLn/o59T8spGVy4hTao9RvWU48A7Y5&#13;&#10;jAC+AOpGqFMUwLzeOG/atEkU8qXtD8lDYgW7XzqHRo0amT1iO1tDXPt2icgO21VgqAfw16fr45lu&#13;&#10;27LFs1/HEwPuDYLWA3FhJbH19QfsfstVCCnWL5y/YF56/hmzbPHiMEXw7594yqYw9u8by3LXHj28&#13;&#10;Ysj5/ua//i/shqmeWKI+/dcXvTI6o7arWI7WiUBhj44YtrO5cucyNeSHZCRrVa17s7xXeNIQgR+e&#13;&#10;0VT6uo87xcUWdrF44Yawdu061umwe6/eNn01PhPDb77FLJw/z9sNNzBHjxwxUKp3uE5SLP/v66ZT&#13;&#10;5y52O9Jez5/zrVeWMyRAAiRAAiRAAiRAAiRAAiRAAiRAAiRAAiRAAiRAAiRAAllP4MC+1IFgdxA2&#13;&#10;qGX5C6S6ymDsJ9GIxWQh0kBykaJFEz18hveHKGbAoBskY1RNWwe4jft0tNEB9qCKMX6igfEeiBlc&#13;&#10;5xrdVrlKqtjm6JGQyFO36RTOU4OGDLGmIFi3fu0a61Cp24OmSH+IVKZwtFq9cmVQEetcifEodd1B&#13;&#10;as1YomHjxl6xTRvWm2+mTwtz66lUubIZddsdXpnsMtOqdRtTsGDI6APCmu3btkZt2k0jR3nORnC9&#13;&#10;mj1zhlc+mXzjbZfXCM6QQDYjUEpS08KRD2GFyDLmHSnwHUT6XkT5ChWtsQ/mE+07E90fbYgW7nUM&#13;&#10;7ddzCNqnmKQE7tazl9108MB+s2vnzqBi6a5DVkKIvREQG24VHUWdFLdFCPO2iBAqmeEaLOn1IZn1&#13;&#10;x1rXjm3bvKJwIKwowvh9AWmIvUIy01G0CiiHWCS6BjA/sH+fgWsjoow4JkZKF63CRrg9R7u+24q+&#13;&#10;Z39wr1C8RIjh119NkgcMQqLhq4nBdb6MZloW1CYIIVNdLMt5zqpBZYPWQSyN+x28cE+I+zrcBzRq&#13;&#10;0sT2eVjXrmNHs3nTRm93OBnCDRX3r3Xr17di3noyRUC4uHnjBq+sf0bvVbDePW9/uZy2jJ8SdDrM&#13;&#10;ae9ahPaqSDBoinV4vfnmm2bq1Knmueeesx/khx56yKwQh0C83njjDXNYbhJeeOEF+yPJrUf3x6Hd&#13;&#10;+QhNibjatTOHoC0o2nfsJAK5tB/Lps2be8XnifAN7n3uDzmIFdEJxBL+H7HYt36DRt6ub/zzf8ME&#13;&#10;h9jQolVrb7s7g5srjRq1aupsmmnRosXsBU834AdherHJ6ZQ6d+seWLxp8xbmD0/92aZSVtdCCAzR&#13;&#10;weKlYlOkR0B9/3z9tbDUzrUlV72r8Ec5tV7GhbrvgOu9FM3z5swOTCcQ2DCuJAESIAESIAESIAES&#13;&#10;IAESIAESIAESIAESIAESIAESIAESuCoE9uze5WVhgsAPA6dBUU5S6WkaWmw/cfxEULGwdT169zH3&#13;&#10;PfAr+4JBgj9q1a7rrTp+/Lg377rXqDDA25gyoyIC//qrsdyzT18ZMG5gD4WBYqRUTk/4gHEpuGAh&#13;&#10;wLFlmzZ23v1TXFIrY+xG45ikx/QHnLKG3DTcuk1iGwa8J0+cYCCKiBZdZKyoS/cepk//672B9qDy&#13;&#10;rqDkvBh5pBcYS3JFNjOnhQsOsT/MRGKJggUz5vwVS93+MnAZa922nbcapiLRAsIiFaCgHFKZupEs&#13;&#10;vvG2y20D50kguxFwHeUgCsKYd6Qo6zjXuQL4RPvORPeP1F5dn1H9/ZUrGRfuHzp40Ozdvds2AQLN&#13;&#10;3n37eSL0VSuWp3s90LbHOsX1X8N1kdR1V2uKlNFw1UNAdzJw8BARjke+bpQTcTj0IzVq1rKv0+JQ&#13;&#10;h9i/b5+d4o/fjU43QCyvacFxTFdbomW+z9N9DsPqwjcooCNR3UmkB0iwX7T3MKheXedm/sRDFfGE&#13;&#10;+xlo0DBV6+PWUa16dUmjPMrcNOpm73MCMSE+F3hBV4PA/RfuAZF2fPQH73tV4LupZbTcOnlIBIH7&#13;&#10;QNzv6X0FUi+7/Z4t5Pxxzy+SSNYpnqmzGe+5gpuVVt0VXI5rcwABVyiI5rrLmF+6dKn56U9/ap59&#13;&#10;9llTRL5Effv2NYsWLbJCsmHDhpkxY8aY8tJxQ4SH8v793eWM4Ngizn0aSGd8nZO2F+uRJ/4nv3hA&#13;&#10;i4RNYfmvgQuEG+jsfvqLX4rle+gpC3ebzl+6lGqX27RZqoAR29GJnHdSP1cXx0c3YLE+aPBQd5U3&#13;&#10;754TVPb9Bw7ytukMbr5++ch/ewJAOAbu3Z2qFMfTC489/oT5+YMPeU6Q2HezdEwa3Xr2NL379ddF&#13;&#10;O4XF9AMPPyJPP7Q0TVu08J5aw/I/337Xvp59+VX71Ju7o3tzeEzSMEPF7cYMJ4Xyj+77mbdphghW&#13;&#10;GSRAAiRAAiRAAiRAAiRAAiRAAiRAAiRAAiRAAiRAAiRAAtmLAMZQli1Z7DVqkKQMLlYsXBiC5RvE&#13;&#10;WU9j966dxhUG6nr/FGMKGGjGq3mrVp4oAuUwEA1BgMb+lNSaWD4oDjoacIPRgX9dV7tuXRMkYtTt&#13;&#10;mTmF0YMKA5Fe8POxY2wK4ViOuWHdOq9Yu/YdjeuQhQ2du3bzxoMgUNyTIirRnSDAHDZilGSkCoks&#13;&#10;kNZv4pdfxCQwWb8uNNCNunr27pvm2FiPlJ+u6BRuUOkFBp9dMQZco9yAKyPqjRSXL6WOM/mFfJH2&#13;&#10;Scb61u3aeumgId7ZsX1b1GrxPVGRDwpu3bw5rHyy+MbbrrBGcIEEshkBuO65Zjr9Bw0K7HuQ5rxq&#13;&#10;9dQx9kMHDoSdSaJ9Z6L7Q0+Avg0v//Vx7Ccfmw/ffTvia8Lnn3nnAnc4lP3gnbe8dNLexjhnli9b&#13;&#10;4u1Ru249Ow/dwqqVK7z1yZiBtgJGQxrp9ZVaLrOmC+bN9aqGc2R/cR1WIyVvg8yg3QNvHOJpVnC9&#13;&#10;VNdLuNxpwDwKWSvdgMAL+2q4AjVdl9OmuA/DgwfIZKn3MHoOYAX9DV7ufRm2Q5w/SMSdnbp0CePs&#13;&#10;3h906HSdqVWnjlZnpxDbob677/2xfbVp3z5sezKu/SoiRcXlyqXeT7oHwkMPQ4aPsG1xH2Jx39OG&#13;&#10;jZsIk3ANEO7P+g8MOVpXk76paMp9Mer78X3329etd9zp3UfoMd37IYgiv/M9ELJ29SotarOM6sLa&#13;&#10;Nampl3WdO3Xfl2vJ6RDnyPTK7judg+chCNQUyEFTnNoguQl49NFHDYRmcDRcs2aNKS7CNTgcXn/9&#13;&#10;9eaxxx4zzzzzjPfDRkWGWp/iyajdPn7wLl+yxEuB/AsRzPUS1f5++cEDYV4reSLM/+NMj4n97vjB&#13;&#10;PXYRF40//vkvBrbD+QsUsB2lvxPU/XTqphaoJqLCZ1582SxfusTapu/cscOsWr7c2qOi/C8eesTA&#13;&#10;TRHCwOo1axg82ZRPOvGgmDVzuhlxyy0GFuy4GEKkh3TE6FTAD+eFDhhPrWkgN7z+kMcNDgSJePIN&#13;&#10;geWXn3/OzkMlPW3KFGHU1y7/5P5fmK49ekoa51X2hqilWMYjDTLi5ImTRsWCG9evN0hBDRFmDck3&#13;&#10;/8enn7Hngx+2leWCg05ZA+6F/vcTPCCmxA9+DTxtsTrJNzhaN6ckQAIkQAIkQAIkQAIkQAIkQAIk&#13;&#10;QAIkQAIkQAIkQAIkQAKJEVg4b55p0qyZTTVbvHgJmwp3w/p1Np0gxijgAqMDrjAjmC/jILHEzu3b&#13;&#10;Tdv2HWzRWrXrmKEyxoC0j3ny5jOtHSEahCkn5aWBeQhVkE4OqTlvu/NuOy5zUUwiKlasZBqI4UNW&#13;&#10;BMRzej44PgQeSHGpaS79bdq9a5dtt65fsnCBNYPAOWGM6hYZsJ4/d46MtRhTWwbs1T0R5fGeuMYP&#13;&#10;GAOD4NAVYGKMZkCAoQX2x7aZkuZYHXHWrl4jY2khZ7/qMv5z+933mI3yHh89etQUkLbA0UfTRWP/&#13;&#10;LZIS8PChkKMUliMFsmDtkpSBKnrpN3CgpAjcaI5JvRDoNGjUSMbAIg8pnziR6pgJx59b77zLbN+6&#13;&#10;1axftzam40dqV7T1YNmydaoQcq6Md8USY0Z/ZDN8wSAEDqFuJINvRtvltoPzJJCdCKCPXLRggR0v&#13;&#10;R7uqVqtu+x6kHFUxIoyF8NI4fOigpAsOF/Um0nei3kT3hz5g8LDhtolHjhw27/zn39pcc1y0E6k+&#13;&#10;vd5qb+ack/nw9OlTYS57XqEMzMAZ7UzP02EOxEjPivSt8Qauta6wEPujP4IGQZ3YsA7Xlc0bU42i&#13;&#10;sO5qx/q1aw1EYvrgAab3/PgnZvWqFfa9wDWygjjMId206lXQRnwONXBt3iDXmPpyb4OAuKxpsxbm&#13;&#10;+PFjVm9Ro1Ytjyuuoa7QUevIadPGco8HcS8C30M8PKIizD79B3gGVXjPP/nwA1uucpWqVl9iF+TP&#13;&#10;0cNHjDr17RJNCJyWcd8CzjDhQvpgiPMhOKzfoKGnRcHnBu+bG8m49h9x0rVXkHtDf6AdEDqrSzf0&#13;&#10;OBO/+NwWwzV8zaqVpnHTZna5V9/+9t4Snw0Ii+GOqRlQ0VehLAJppGFYllfuY8uK0HH4qFssB9xL&#13;&#10;IZ28e4+4Ufjg3N3AfRUEm3BB1MBDJuAZLdwHQrLSbTRaGzO6LfIdYkZrBPNcGd2Z+8VLQL7/aQKd&#13;&#10;Aj78/umAAQNMnz59rDgO255++mn75BK+nFgeP368fUIN6l0su6H1uet8RdxNgfO4KXnp+WfNMy+8&#13;&#10;ZCqK+A0CuxatW4eVPXf2nDl79ozXgenG7du2mqXiytiqbegHRBNRKuPlxsULFyKKA7fIjc3B/QdM&#13;&#10;uQohhXSdevXkQlXP/tjb+f57ZsLn4+VHYit5sqyAvfhCte0GRH3Fioc/FYjtsEh97L8fNg8/+pj9&#13;&#10;0YV1QW3DevRHH7//rvn0ow+xaAOKdO3ssKJU6TKhDSl//++1v5kyZcpYTrly57L/YIB/NHADT2b9&#13;&#10;/dWXPCEjbkRGf/i+3PD9wBaDIDNIlImO78vPxrlVefMzp00NEx1+Iz9q/R2qV5gzJEACJEACJEAC&#13;&#10;JEACJEACJEACJEACJEACJEACJEACJEACWUoAZgdfT5pk+omADWMPEBi6qWe1cXD2+2LcOBlYjj44&#13;&#10;quXhiKSD0lgHUZsrbMM6DN5+NeELzIbF1MmTxWlosB1zwljIdeICmNWBsSE3IB6sJwPrkSKvZAeD&#13;&#10;iYUG3Gkw4H3j0JvseRUvUVKEHuFjSii7Tow/kCLTDYg/XZcebFOhn1vOnV8sIkcVHR48sN/A2KKf&#13;&#10;GImg3WDa0hF+uvutF2OLr7+a5K6KOg/jEIhyUC8G9/0iTBWQBlWCwfcTIvQACwQG4vG6IgNjhw/F&#13;&#10;JgYMqjfautYivMDnHAHhAcSxsQTGQP0Oh7pfMvhmtF3aBk5JIDsSWLxgvnX7gssaNAToezCuHhQQ&#13;&#10;LU2UcXfoAtxIpO9EPYnuX9oZgz/gpJV123i15yFKX7NypWnboaN3aJguZTRUfBVp/wvnz1tNBMRq&#13;&#10;WR34jFwv9wcqPMRnqn3H6wKbdebMaTN5woQwoTh0C5MnTjCFxNEQLnbQu0CM7w9oOcZ9+olco6LJ&#13;&#10;Sv17Zc/lIkWKhjWsqDBT0aG7LWy+aJGwfcBZAwwnidPyTSLyhDgRDPF+6Hui5TCdNuUrSYt92F1l&#13;&#10;hXeJXvv3iUO23l+ULV/OapXcvgN6IghqNdz2Y93UKZNtfwSBIfomiDHxcgOfgSmTJhrNBor7ZTws&#13;&#10;0rlrd1sMYkBXEKj7IiX30sWLdDFsCpMwV3S4bvXqqFoa3K+oDgjMYnkgJOyAyV4I11EmXHsmpFdO&#13;&#10;cgsTPsVrvwJ8gRCYuvO6zm6UP/iCIkc5prip1qerMI8vGTnLN1kAAEAASURBVNZjqgJDrU+nWp+7&#13;&#10;rHXHOoUg7uknHjeLHSW67rtWvox/ePS/DZ68Q6B9aBsCbXrmT0+KSO4zcfVLfWIK25Bf/bk/PWWf&#13;&#10;9gqVNSLAO49ZL3AR/cuTj9s87Hh6STsVk/JxxQ+/x3/7G/tD47srqZ9hzE/96ivz5O8fk5up0Hp9&#13;&#10;akMrR2f+x8ceNWNHjzbbt23zuOp2nPPqFSvkvP+fVZXjXDRwg2SdD6VNsGf1iwDB4IVnnrY3AG6K&#13;&#10;aeyP8iuXLzO/e+Qhs2j+fK3STsd9Mto88bvHrGOhMtQCcC2c9MUX5tGHHoz4JMasmTPCzmPmtGm6&#13;&#10;O6ckQAIkQAIkQAIkQAIkQAIkQAIkQAIkQAIkQAIkQAIkQALZkACcp95/+82wFLJuM+FcN37MGLNt&#13;&#10;6xZ3dbrzU0S8BuGdO76hO504cdyMl/TEu3amFTFArPj1VxNlcPVg2L4Y+4CYDts0MCis4c5fknGr&#13;&#10;oPDGeWSjOx9U1l0XT1nsF3R8iNbGj/3UOgG6ddvyIsBcMG+OmSLn5ucV77FD9YXGyfQ4YPrRe+/a&#13;&#10;9xAmHm6AKwSAs2WMB0IC//iQW9Y/DxEqnJGQOtRtN+Yxhjbm44+89e77g3pwHHwG4CJ08eIFGV9K&#13;&#10;HdvzHyeWZbf+SMzqO6k0kb0sWZEo38xqV7LOj/WQQEYJLFm00CAN8U4Rop93nP9QHzQGByWdMoQ8&#13;&#10;GKP2j2nrMTPadyZj/5LiYKYBJ9Z4An2c9otB14T06tJ+TKdu+ZXSv2rdEDn5r6Vgq31q0P5B69z6&#13;&#10;IXCC6y36yQ8kLTSMnrJDoJ//fNxY0XdMtaL1oDZB34G2v//2W4HtxjXvCzFYglDTvW5oXRDA4vMI&#13;&#10;Qbk/YGaFQB3ffRcukMV6lyuua/4I2x7H/Ut676d7bP854RoLRz20edfOHeJ0mOrWu1CEwWgnXri/&#13;&#10;0sB3DvcF2Af3gH63Qqz/XK7fyArqP098LsEQ9warROvij2Rc+8Fj25bQPSkeeqhSLdUxFcfDZwAP&#13;&#10;RaBtmIdJmRtwap4gD2OgjJ8XyqO/gikYsny6AW3NmI8/9Ni428AY97wfvvuOdd50t+k8OKLtGtA5&#13;&#10;RYuatWt7Oq4t8p5kfaTqlZLRllxNaldPao0FCxYUYVueZLSNdcRA4JJ8kc5fuGhWb0r9gagXJuyu&#13;&#10;80FTd51/PmgZ63R957atTYH8+UxeUTxnNKBELis26xcunBer2+Pek1qx1Ae1MdTWEBf6VdXp7Z9P&#13;&#10;nkrDK5cIMPF0mJ6T7legQEFTslRJsaIvaPbt22s7MN0WyxR1Q02NetEp4QdaeoF9EO4Fyr8PlNyw&#13;&#10;scf368oV/HAM/+HnL6/L4FRJnCXR8Z86ecqcOnVSN3FKAiRAAiRAAiRAAiRAAiRAAiRAAiRAAiRA&#13;&#10;AiRAAiRAAiRwDRLAGEy58uXteEgeGVc4duyoNSLwj4nEc+o6rpNPHFvgh7F3956Yxxww5lKocCE7&#13;&#10;6ArHIQx05/RA2r8KMl5VslRpO76DAW6IGyIJbjLjfJFCEE5PMB2B6CcZXDFmhfSWmEKkgPGlWANj&#13;&#10;UnlkPEtsUuz4XyKft1iPmZnlMoNvZraXdZPA1SIA11akdYdZEQxv4ul7Eu07M7L/yFtvs25u4PPP&#13;&#10;11+LS5dwtZh+X4+D6xdSQJeQtMDI/IjPFHQQSHsd6zUE155ixYvba0/efHlFyHjCyxJ5LXEFK5xr&#13;&#10;kKYE6xFB30U47WGfaDxdhngfwD+oriCe2Dej1/568hDBwBuH2GohrIQroT+inZuWRb+Aa3buXGLC&#13;&#10;JkJS3GtGO193v5LSn0FEeE4yjLrp1LVMotMbhw7znK3Hjv7Y7BAxZFYGtEbJOk84rCZddIiLS548&#13;&#10;yc/anJXQs/OxL8uH/4J0EGfh3ic3/VdS3Pgyq825pYPJJz8WCkka4vzyYyOPdGwMEiABEiABEiAB&#13;&#10;EiABEiABEiABEiABEiABEiABEiABEiABEiABEiABEiABEiABEshuBH78s/tt6niIs+EIzCABEsge&#13;&#10;BGC8decP7zXFi5ewZmAQBcfzsEP2OIvIrYBp34/uu9+KReFm+p44d8KhMSsD7qn+zLEZbQ9Eh0lX&#13;&#10;B14Rd7eMe99l9FS+v/vhSSEI//KLYhuq71jUuonQwjHy5RWlshwTx2aQAAmQAAmQAAmQAAmQAAmQ&#13;&#10;AAmQAAmQAAmQAAmQAAmQAAmQAAmQAAmQAAmQAAmQQHYjAKfdwoWL2GZll/TC2Y0R20MCWUUAAsPZ&#13;&#10;M2dYt8P8YnDXqk1bs3D+vKxqTtKP275TJys4RMUzpk3NcsEh2gFNXzIj+aJDqDLzhlLFJrOhrCuY&#13;&#10;gGgA7YdUjOxFDHhFRIfB5ZK1FsfLJZakefKI6JCaw2RhZT0kQAIkQAIkQAIkQAIkQAIkQAIkQAIk&#13;&#10;QAIkQAIkQAIkQAIkQAIkQAIkQAIkQAJJJFC6TGmvth3btnrznCEBEsgeBDauX292tdxhqlarbtp1&#13;&#10;7GjWrl5tTp06mT0al0ArSpUubVq0amNr2LRxg9m5fXsCtSVv12Q6LUIylnzRoaT7vSw5oPPkpt9h&#13;&#10;8t72yDXBeRCeg7nz4u3MY6zmMLOEh3IIHCUU4nOYuqArOSUBEiABEiABEiABEiABEiABEiABEiAB&#13;&#10;EiABEiABEiABEiABEiABEiABEiABEiCBLCdw8sRJs3H9Opsxcs/u3VneHjaABEggLYFpUyYbm6pX&#13;&#10;0i1/F1I9pS2Uw9YgS+2KZUttq5cuXpQtWg8t3xXR9CUzcjWpXT3pEjXk3c6fv0Ay28m6SIAESIAE&#13;&#10;SIAESIAESIAESIAESIAESIAESIAESIAESIAESIAESIAESIAESIAESIAESIAESIAESIAE4iBw4cJ5&#13;&#10;g5TWyQoIRXMnqzK3HjTy0qWL7irOkwAJkAAJkAAJkAAJkAAJkAAJkAAJkAAJkAAJkAAJkAAJkAAJ&#13;&#10;kAAJkAAJkAAJkAAJkAAJkAAJkAAJXCUC0PAlU3Cozc4U0SEqv3gRDabwUEFzSgIkQAIkQAIkQAIk&#13;&#10;QAIkQAIkQAIkQAIkQAIkQAIkQAIkQAIkQAIkQAIkQAIkQAIkQAIkQAIkQAJXgwC0e9DwZUbkzYxK&#13;&#10;USfyU1+4cMHmg84j6Zbz5M6TWYdivSRAAiRAAiRAAiRAAiRAAiRAAiRAAiRAAiRAAiRAAiRAAiRA&#13;&#10;AiRAAiRAAiRAAiRAAiRAAiRAAiTwvSdw+cplc9lmKk5eSmU/1EwTHeqBYM94+fJlkzt3bpM7Tx6T&#13;&#10;O1cukyvlZUwu+7+W5ZQESIAESIAESIAESIAESIAESIAESIAESIAESIAESIAESIAESIAESIAESIAE&#13;&#10;sgsBGdFmkEAOJ3Atf4q/y+HvDZufVQT4yckq8jxu0gnYD/N31hwQBoFX8BKd3pUrV+y6pB/PqTDT&#13;&#10;RYc4Fk4KwkO8GCRAAiRAAiRAAiRAAiRAAiRAAiRAAiRAAiRAAiRAAiRAAiRAAiRAAiRAAiRAAiRA&#13;&#10;AiRAAiRAAiRAAjmTQO6c2Wy2mgRIgARIgARIgARIgARIgARIgARIgARIgARIgARIgARIgARIgARI&#13;&#10;gARIgARIgARIgARIgARIgARI4GoSgIcuRYdXkziPRQIkQAIkQAIkQAIkQAIkQAIkQAIkQAIkQAIk&#13;&#10;QAIkQAIkQAIkQAIkQAIkQAIkQAIkQAIkQAIkQAI5lACyOlN0mEPfPDabBEiABEiABEiABEiABEiA&#13;&#10;BEiABEiABEiABEiABEiABEiABEiABEiABEiABEiABEiABEiABEiABK42AYoOrzZxHo8ESIAESIAE&#13;&#10;SIAESIAESIAESIAESIAESIAESIAESIAESIAESIAESIAESIAESIAESIAESIAESIAEciiBvDm03Wx2&#13;&#10;FAKwsMxIIN82gwRIgARIgARIgARIgARIgARIgARIgARIgARIgARIgARIgARIgARIgARIgARIgARI&#13;&#10;gARIgARIgASCCEBjRtFhEJkctu47qzIMSQ0zKjhMe8q5TC6qENNi4RoSIAESIAESIAESIAESIAES&#13;&#10;IAESIAESIAESIAESIAESIAESIAESIAESIAESIAESIAESIAES+J4SgD6NosMc/uZ/J4rDkOZQp0aW&#13;&#10;MyY9FJmhSfnfTm01ojyk9jCHf0jYfBIgARIgARIgARIgARIgARIgARIgARIgARIgARIgARIgARIg&#13;&#10;ARIgARIgARIgARIgARIgARJIEgGKDpMEMquqgbzQCg8hPrSvZIgOc5ncUBqGNIiiPaTrYVa9vzwu&#13;&#10;CZAACZAACZAACZAACZAACZAACZAACZAACZAACZAACZAACZAACZAACZAACZAACZAACZAACWQnAhQd&#13;&#10;Zqd3IyNtSREbLl693ic+DIkQUaUrSnSXg+YvXLhgJnzxubl86aJ57eUXzRWpHwLE776j8BC8GCRA&#13;&#10;AiRAAiRAAiRAAiRAAiRAAiRAAiRAAiRAAiRAAiRAAiRAAiRAAiRAAiRAAiRAAiRAAiTwfSUALzuK&#13;&#10;DnP4uy+aQHP5yhWTS9IgBwUEh+42dzloPk+ePKZLt+6mQoUKpmjRYuaZp5646sLDUbfebpo2b2Eu&#13;&#10;ifDx2T8/Zc6fOxd0atlyXb58+UzN2nVM8eLFDVhu37bN7N+3N1u2lY0iARIgARIgARIgARIgARIg&#13;&#10;ARIgARIgARIgARIgARIgARK4NgkUKlzYlC5d2hST8YrTp07bsQoYTzDCCeSWsZxy5cqbUqVLmcOH&#13;&#10;DtnXFRl3iyUw/layZClTqkxpg/Gho0eOmiOHD8n41qVYdrdlihQpYipVriJjcVfMnt27zbmzZ2Pe&#13;&#10;FwVx3DJly9n9jh07Gte+LJw+gUT55s2b174/F86fN3h/MDbLIIGcTgD9XknpM/PkzmNOnz5tDh44&#13;&#10;YC5fjr3fS7TvTHT/nM7/Wmw/7lWKlyhhihUrxnuWa/ENjuGcqlarbjp17mJLfv3VJHP06JEY9sre&#13;&#10;RSpUrGS69ehpGzlz+jRzYP++7N3gDLQOdzUUHWYAXHbaRfwMzZUroRtUXGAPHz5szsuN68WLF+2P&#13;&#10;mgIFCtgptkEEd04EfPixhPUolzt3brseP4BQBje7O3fuNNWqVTODBg+xy8/+6cmrKjyE4LB123YW&#13;&#10;c6GChXKE6BDsbrvrB5ZZ8eIlwj4iJ04cN2/+6//M5IkTwtZzgQRIgARIgARIgARIgARIgARIgARI&#13;&#10;gARIgARIgARIgARIgASSSQBikC7du5uGjZoYGfhJrVrGfw4dOmCmTJpodu/albo+wbnGTZqaXv36&#13;&#10;21pmTP3arFqxPMEar87u5StUND169xHBX2UR7uX3Dnrh/DmzbetWM3nShKgCwCpVq8r+fa1g0NtZ&#13;&#10;Zs6dO2vmzp5lli5eZMfj3G06j7E5GIA0aNTYlJD3y43Dhw6aed/ONmvXrHZXh81DyNatRy9TvWZN&#13;&#10;U1YEh/o+o+379u0zSxYuMJs2bgjbJ6csFBXByfWDbjQVKlWyTV6+ZLGZNXOG1/yO13U2bTt09JbT&#13;&#10;m8GY6Nv/+Zc5dfJkekW97YnyhVCxa/ee8v7UsILDXLly27r1/VmxbIlZt2aNdzzOkEBOIYD+slff&#13;&#10;/mn6ve9ENL1+7RozRYRC6ZkJJdJ3glOi+8fLukOn60y7jp283TauX2e+mvCltxzLzL0/uU+E7WXs&#13;&#10;9QH9+6IF82PZzZYZNnKUnHM1U1A0E8uXLrbXcHdnrRvrcP1xA/3fEdGOHNy/X4yStma76wL0FY0a&#13;&#10;N7F9Oq7JYZFyz7Jl82bz7TffxCVqDauHCzmCAO6L+vQfYMrKQyBnz54xZ+R1LcTpUydN5SpVTL78&#13;&#10;BUyf/PnM+2+/dS2cVppzyFO+VIk/plnLFTmGANIfX7p02fz8lw/aNqNzzp8/v1x4CprC8hRboUKF&#13;&#10;7DKelILQUNdhO15Yp2WxDV9oPJFQU36ooK469eqZ8uJ6iM4cAkdZJZG5qZZ79kn9kTZm9EdWKJno&#13;&#10;G9KqTVvzhyf/ZEWB5+VH11a5QCUrwOyBhx4xQ24aITwLpqkW6zp06mxq161r5s+bK6mrY3/SI01l&#13;&#10;XEECJEACJEACJEACJEACJEACJEACJEACJEACJEACJEACJEACAQTKlitnbr3r7pAgJDSgk1pKlgsX&#13;&#10;KSqZppobuK7t3bM7dVsCcxC+1avf0OTNm0/EjDvFrS95gsYEmhV112rVa5hRt95mSpcpa4053MJ5&#13;&#10;Upzp6tStZzZv2mhZudsxj/1HStau4iVK+jdZDrVq1zEFCxUMHIuCs+KgIUNNi1ZtrIjEX0HhwkVM&#13;&#10;/YaNxFzkQiBLuEEhY1jd+g3k/SziCQ5RD9peomRJEZw2FoHGZft++OvPjOWatWqboSNGmpat21gj&#13;&#10;lAMicMlI1JNzGnHLrVZ0gM8TXnA62uwIKBs0bGz56/b0phCUrli2VEQM4WKcSO1LlC9Ev6Nuu03G&#13;&#10;V/H+FLVjrXosfX/w/uYvkN/s2L6NzocKh9NsTwDCGfQ9fqE0Gg5NAcRCTZo2tf1OJJFvIn0njpPo&#13;&#10;/qgjnihdpowZPGy4FaZrX3P69CmzdnVkUXhQ/b37DbCrUUcpqXPpooVBxdKsw/F79x1g+0JsPH3q&#13;&#10;lAiWw48N8Ty0Cghto07R/8E9EG66DUXcV6BgAbNDsjRmB8fVPHnymoE3DjadunQzRYoWte0P+5Ny&#13;&#10;zwLBZU25z9i6eZOhW3MYoSxfSNa1HycCLU+TZi3sOc2YOln6kex/LxnLG6Cf2Ro1a4nzeAlzTO5p&#13;&#10;Dh48EMuuOaZM+fIV6HSYY96tCA0VzaENXMwREBkicLEIevm3ucuYx48QPMGDl8YN8uMHcbUdD/X4&#13;&#10;yZjihza+zIiKlSono0qvjl88+LDpO2Cgt7xxw3qzWJ4ig3tky1atbapobOx4XRczbMQo8+G7b3tl&#13;&#10;OUMCJEACJEACJEACJEACJEACJEACJEACJEACJEACJEACJEACiRKAu9qIm2+VcaLCtiqkulyxdKm4&#13;&#10;Gx40cI9r2qy5HfCE61rPPv3EzW+LTSWc6HFz2v4Q5UHYBsED4uiRw2adOHRBJFNRXLyaYdBbxtyQ&#13;&#10;snjgjUPMR++9E3aKBcTQAwI73R+OPAvFcAKZxho3bWaQHhDRqk07s1fSJa9ZvSps/959+xkI52zI&#13;&#10;WB62Q6iJdNgNRIwG4Q6ie68+Zt/evWbnju12Wf/cNPJmU04GeBHWXWzdWvs+wmCkdp261k0L7e/a&#13;&#10;o5cIS/dYYZvum1lTCPW03eAbb2BMEoYkEGKmF/v27TXb5bMbLXKJAKd6jZpeER1LxQqIcyBcwvsW&#13;&#10;JI5MlC9cyfDZsSEH3iCuaBAYwASmZq1awin03rVt39GcPHHCjieGCvMvCWRfAkgROvKW26xbF1oJ&#13;&#10;g5+N69fb60sFMS+qW6++3Va0WHFz/Q2DbQZAf5r6RPvORPePly60FwMG3SB9Rp54d01THtdjvWaU&#13;&#10;ELF6zdq1A0Xp/h1biM4gnti8KdXhNp8IHK2TrzisabRp18GcEfOp+XPn6Kosmw4cPDj1WiituHjh&#13;&#10;vL0eHj92zAolITbUa12lKlXNXT/8kXn3rTfMiePHs6zNPHA4gUSv/VpbQdE3dRb3Z8QZEfWuXJ4z&#13;&#10;HLO1/elNoRuCSzPcDrv36m3vC6AjulaC6ZWvlXcy5TxUeKjqdF12TxPb3PXuMuZxA4DUzEjF7AaE&#13;&#10;h9j+3J+fSk21DMdDt9D3cB5CRldwOEXs9l998a+WFXBAYHjHD35obrn9Tktn+M23WMtl/IhlkAAJ&#13;&#10;kAAJkAAJkAAJkAAJkAAJkAAJkAAJkAAJkAAJkAAJkEAyCLRu207EhcVtVRA4vPPGv82hgwe9qpHO&#13;&#10;EcYIKopDhqYJn3/mbf++zNQSF0IVf+zbu8eM/vB9Lx3o8qVLzE5xgRo4OGTGUbVaNSsWOy/OkBpt&#13;&#10;2rX3sl5dunTRpu6FeAyxcvkyA9FZ7Tr17PJ1XbtZQaOKbzA+V69BQ7tNBpLMxC8/N6tXrggty98l&#13;&#10;4n4FYY+aZyCDlis6LFe+vCfCgGhurGQL2yPCRo1vv5lphg4fKWl9QyYc2B9uetk5ICS67c67U4V6&#13;&#10;0lgImoIyi+E8wMtlFnRuzVq09ESH+0Wk6I7JQZirfGZM+9osmj/PqyJRvkifqoJDOFWOH/tpmLAI&#13;&#10;Lpf9xMSkafOQmxM+CxAjMEgguxO4rmtXT3B45sxpO/6NtL0a6LNuvu12WwYOss1btjLLJDW6G4n0&#13;&#10;nagn0f3dtsQy37xlS0mLWs0WdUWDseybXhm4wqaXlRFibO0r0qsP25Faeezoj8OK4lqH61gXEXRB&#13;&#10;uIeoJeL0rBYdwknYE99Lm/bs3mk+/fgj71psGyp/cF8TcnLMY51j4YY3c9pU3czpNUKgvlwL9Zq/&#13;&#10;fu1aq1e6Rk7NngYEhpvEsblRk2bi6lnM4D4UJmbXUqTa2V1LZ/U9PBf8UHEFhNEQRCqH9XA6xEtt&#13;&#10;eN16bhw6DJmVzfMiPLR1YKMcNyMBe/i2HTpYO988eXKbXTt2WNUybNLTCzytV1O+jDVq1rQ/vI4d&#13;&#10;O2q2bNxotsqTTWfPhOd3L1O2rP3iwjJYo3adOqZt+w52ccvmTca9KcJKu49ccFE/njzaLj8wN0v9&#13;&#10;+PHpD9xkaayXp8n+9tILnuBQ17/75n+sy2Knzl1MoYKF7E3XP/7nVd0c0xQ/VFrJDUg5eVokd+5c&#13;&#10;9kYEndHhQ4ei7o/U2HXk6ZJa8sQEfhRv37rV+M8ZqbcbNWlq68FTc7t27gisE0+xVKseekIPx8aT&#13;&#10;BgwSIAESIAESIAESIAESIAESIAESIAESIAESIAESIAESIIGsJwBBhsYCcd5zBYdYf16c+CZP/NLc&#13;&#10;csdddgwIAqvMDIjJqlQNiRzguOcfv8Gx4W6DlJ0IiOfOpaTAhVCies0a1kTj4IED1hEODnoQTJYu&#13;&#10;XdqcFFdCuMft3rnT7hvPH6QD1Jg1Y3oakQOcB9t17GTFfXCFhGOeOzjcRBwjNRbNn2/bpssYO5sx&#13;&#10;9WtTu3ZdO35WslRpEXpU8doJ5hgfQ+zZsyuNeA7v0fw535ohIhxEoK0zTarAopEz1gWBois4RHmk&#13;&#10;8Vswf64nqtMMYNgWT8AZE+NLZcWxL6+MyeGzdGDfPoPxODe0nL6H2Ib9IHZEYJ9Tp07Z+Uh/Cosz&#13;&#10;pwr1IOKc/vVkc1ycrEbcfFukXaKuh7Cvo4zHacyZ9Y3O2s+bCg6xEmmoXdFhonwx/qiB1Nx+UdEV&#13;&#10;GX+dPnWKdR3F+GpVcfLCOKQratX9OSWB7EIA4rc6KUJqtOmLcWPTjK1jDH3ShC/MjUOH22ZDcL1C&#13;&#10;RNj4zGsk0neijkT313bEMsXYefeevb2ikydOsA6O3ooEZ8ATLnEqWA+qzqZDLlAwaFPM6yCW3L5t&#13;&#10;qzkiZkg/uf8Bux+uy3hPs9JprUv3Ht45QMQ6fuyYNNdiFMB1Dte1AYNutOUhKIe43t92dbCFxgPv&#13;&#10;HfY5fvyY2bplS2C9qAxZMpF6+vKly5YR+mLcYyAVNdq0d89u6xZsDyx/ikoKaLjklpZjoM/eKw7F&#13;&#10;++Ua529L0P0LjoV7CTgaHz50UJymt3r3O9D44Li4dsKp+tChA/bafrUdHcEQbVSGZ0Rzc/jwIast&#13;&#10;0QcnPBYp9wiJXPu1LkwhQtVYuybcHVrXpzcFR7w/YI3PAO4T8dDBgf0HRPsU2VUQ3wWwhw6mSJGi&#13;&#10;9j4H9524x3T7L7u9aOj+bZt8rvxMtH24b8st2ifcz7kpotdKWnSIDhHQ7rj3lbpvTp1CLkbRYU59&#13;&#10;93ztxhcJ4QoK3Xlf8cByqAMvfLnQGefPnz9sN9R3gzzdBYv5v7/8khUgho4aVizdBdijPvDQI/aL&#13;&#10;6xY+Kwr89996012VZh7W9A/++lFTKSBF8iXpMF7563Pyg2SKt9/gYcPN8FG3eMuYwdN7eCE+eOct&#13;&#10;897bb9p5XEzuuvfHZojsExTo5J78w+/CbgDKV6joFV0oT0NF6mDmzZltIDpEQIUfT/z4vvvNIHGa&#13;&#10;zCs/sv2xetVK88yTfzR+sSYuWr98+L/lyYUe/l3EqfKKfQLlw/fetZ1lS2nPb//wR1sO9f3mwdBN&#13;&#10;h3/HH/7XT0znriFr29f/9rL5cvz37wlIPxMukwAJkAAJkAAJkAAJkAAJkAAJkAAJkAAJkAAJkAAJ&#13;&#10;kEBWE8Aga2EZLEWcOHHcCteC2gQThr+/IuM7VyGQbhNpNhEzRGgFp0V/NGjYULJJDbKrp06eZJYu&#13;&#10;XmTnMZA9fNStdn7ZkkWmmDg4YpDWH3Dxg1sjxq1iDYghj4t4DmNeSGscFEePHPEcBfPL2JEGxAQl&#13;&#10;ipewi3CVWigCP3+A8cqVy02z5i3tpjLi+qXiyBIlS5ljYr6BsbhNG1LTYLp1uOM97rFRBk45GL9D&#13;&#10;rHIcEu2KgD9I+RxPYHwQQptWbdsF7gY3qjHipKXiUAhd23XoFFa2Tt36IiAIvVdzv51lBSJhBSIs&#13;&#10;HDq433wuYiaYbSD1aEajmbgIIn0pAkIoiP80IAKA6yGMPhBIf+1Gonx1rBZ1IqtcUFy6eMl8J//Z&#13;&#10;XHLyOcDnkEEC2ZlAMfR58llFIAVuJPMaK7LF51nKQlxdTlLFQ/SDSLTvTHR/24g4/iDde/4Uwd/K&#13;&#10;FcvCHGfjqCZyUWHUomVrM/ubGRHLwA0xWYFr5JUrMJ3KY/ucrOx28ACBpk3G+X352bio1/A1ol3o&#13;&#10;0Ok6228XFHOnuvXrm3Vr1nhooNUYMnyE1+97G2QGQnYIz/Eghj969xtgRWpY/+VnY8XheIh8dHOH&#13;&#10;FVu7eqU4En9hHRc7i5A2X778Ydtxv/XRe++EGTX571/g/AkxnxtIIfyFnDeEhYPkuOpC6ZaJ5/rp&#13;&#10;7peRecvwpuEG9yj+wDmO+2S0iPf2eZuSee3HfUf1mjVt3RfE5RgPqcQbEA0OuUk+AwHth+Dw668m&#13;&#10;WSdqf7215EGBG4YM81wW3e2HRHT45fhxBgJExPU33CiCxtDDOqM/eM8KVd3ymMe9+Ahxq0bAjfq1&#13;&#10;l1+08/izY9s2+e5dsZ8xPJiB+4Vr5fqP/iStisk7dc7kNAJ6M4sPqDuP89Bl95yCyhWSp8rKyRdi&#13;&#10;3ryQgA5plvFlxxQOgwXlxxg6VAjX8nwnHW/KTYZbb7R5KJUf+vVv7ZM7/nJwAbz3J/f5V3vLUK8/&#13;&#10;/fyLgeeCQhDlPfybx6xY8qsJX9r9IokAtdLLkk5a4//96Wl7gddl/7RR46bm+Vf+Zh68/z7viTwI&#13;&#10;FTXcH4K6Tqfnz53XWXmyr5pVWJ8+fdpbF2kGqZnRSUaKJiLCfOnv/zCPPfKg90QblOjPv/w34z6t&#13;&#10;5+6fWy6Yt935A4Mn7PCPC7Buh+AT/BuL42HpMmXSPKGCH+Ft23e01eC9nydP2jFIgARIgARIgARI&#13;&#10;gARIgARIgARIgARIgARIgARIgARIgASyngDcXTS2SoYnOO9g4BuOPXCtgQBq5/btZqdkOoLwKidF&#13;&#10;y9aRjRwwkD9g0A3mkw8/iPmUIBCIFhhjcV0gXcfI0mVKe+Ni+yVzVCSHuh3iYqSiQ4y5aGxcv87g&#13;&#10;FS3Kl6/gbcagtxtwNvS7G7rb0fbmLVp5qyKJg7wCvpmbxMTDL45wiyDV6O13/cCm7ob48TtnjM0t&#13;&#10;p/PpjdGh3GkRX0CUunTx4qhuRFpntCmESWoAgnJzZ88KK45x0U8++sC6KqFta1eHOyolyhfZxDQg&#13;&#10;ul0YMN7Wpl07GecMCVsgQFURqe7HKQlkNwJ58+bxmnRG3Ggjfa/tZ9nRDVSqXNkTHSbadya6v3cC&#13;&#10;McxgfL2haAIQcLxDOl+/UVMM1QQWgeAd7nroA5C+eY4Is103Nd0JrmpIWY1whdK6Pd4pxFUQHCJw&#13;&#10;7Yrm/BZv3fGWd/UL4AEnxmiBz9voD9+3ToMo52ZihIBxxM23eA9d+OvJmzef6dazt1yrz5nlS5f6&#13;&#10;N3vLg0R4FhRwpoNIXd8Lf5niIsgdddsd5t//+3rg+xjp/gUPiUAoCQF/kFAOx+nUuasVJa4Ux9DM&#13;&#10;DDgWDx91s037G3QcnCO2vyOZPfUBj2Rc+/VYVatX98Sc+8Q5Ml4hHr5PMCBD2uKgwH1B/4E3yPtY&#13;&#10;2nwzfZpXpGHjxmK2Ju+702d5G2UGAkPodPDeQhy6Qe7dVHRYXx6YCfrcNhD3ZI0NkiHVDdyX434S&#13;&#10;gluIsitWqpQhgaVbZ3aap+gwO70bCbQFokK/iDBIaOg/hLsPfoxAWFhe7N1LlSrl1Yf1bl0DRcn7&#13;&#10;wrNPm9yiWo0nYBP8+yef8gSH++Tphs/FLnfd2tXWNrbf9YMMRHSRYtRtt3vt2Lx5oxn9/vvWfh5C&#13;&#10;xt59+5um8vQSAh2Hig4/ev9dM2XSBNOzd19z65132+1IH4AfFYjD8sQZAmI7PFGgAQdEPFEH23g4&#13;&#10;E94gqaUhyqtatbptoz6Rt3H9etOtRy+7WwPJN/+VqN2DolqN6mGrcRFMT3TYf+Agc8vtd3r7wZIf&#13;&#10;TzxAGY2LVL/rB1rVPuztR4pq+pUXnrdlYbesF+yTJ0+Iivols3DBPPtESa++/cyoW2+35fr0629/&#13;&#10;GMK6GSp/MMT7DMtrWGO70U4EhyqwXCY//NJL6+zuy3kSIAESIAESIAESIAESIAESIAESIAESIAES&#13;&#10;IAESIAESIIHMI1BMBo01kBIPWaDqN2ykq+y0TbsOSJdl4No0ZdLEiMKRsJ2yyQIcmmbPnGF2iHAS&#13;&#10;863btvfGhGrWqmMFltHEePGcRvOWrTwnPIzHuKJDdchDfUjdGCngDKThig51XaQpxui69Ojpbd65&#13;&#10;Y4c3HzSDVMKIguLIBYFPa3EorJGSPvqktGHFssgiC399SLnpCg7hsrRty2brUFazVi3rfghTEjCA&#13;&#10;SGDLpk3WoGLl8uWmcbNmViCBOvH5WjBnjq3+1Kn0HSghVNIxN3+b4l1u0aqVKSqumAi/y6HWBcEK&#13;&#10;UnbGEvHyhchzi4xf1pbUqUiTecfd98j43HwrGoLwAe5GDRqmihJmzZweSzNYhgSylADG0i9evGCF&#13;&#10;QXARRba9s3Kd8UdJn8sYymkk2ncmur+2I70pvqd9+g/wimFsHsKwZIkOIbKGPgL9AIRn9erXN+vX&#13;&#10;houTcPCWbVJdDpctWWx69unntSnSTB7Rc2ifhTIY18e9QT3RL7QVV1obcg8wV7IzZmWUEJGYhnt9&#13;&#10;1XVBU4i+/OmGYZgEfQQ4IiBgRN8OB2MI0RqLYFAdkvv2Hygu0CfSpLx3jwWRGFhDkNnhus62H8d2&#13;&#10;FRxu37pF3I3niRD1jLx/DaVMKMMlvhPQarhOgG69cO+bIcJViNIrVKxoeos+A2LIAnLdxgvHg7B1&#13;&#10;186dci6FTR9xYIRxFAKujpkpOsQ9hyvYg8AV53jwwH4rsIPDJNoCQR/KvfvmG7a9MKdK9NqvjEql&#13;&#10;nCuWcd2OJ/AZH3HzrZ7gEPc9+hlAn9GgUSNTq3ZdW2V7cWVevnSJJ1ptDl1QiuAQ7/3M6VPtd72y&#13;&#10;3Av1ku8b9kd/AMdRiBXXrFxpruvSzdaF79TUyV+luY+uL+s1Vge4UeO7ry6f6C8z4uqo9We3KUWH&#13;&#10;2e0dyWB7VBToiggjzfsP4ZaDoyFEhrh4Yj1eCHceZa5ckW1xqg7xY6dcudATWnDWe+J3v/XsiHFB&#13;&#10;/VaEby+8+pqpUbOWv4l2GerpFcuXinXzRRHYPee58eGHDTqQN97/yMDFr049uZlPueHBjQB+aB6Q&#13;&#10;zlEDN0f+H5+FJbc76kYsmDvXjPt0tBa3P8qKFC1qBqakAYC4UX8AuR09fgjCYtf/lBp+qA0YdKNX&#13;&#10;H2Yiqa3dQkiprIGbmr8+82ddtGr8VSuWmyeeftau696rt/nXP/5uhYzgrDFJ2qPWzPix8/Z//iUX&#13;&#10;g8umifwARGjK5mlTvrKiQ6xDSma/6LBL9+7YZGOqlGWQAAmQAAmQAAmQAAmQAAmQAAmQAAmQAAmQ&#13;&#10;AAmQAAmQAAlkDwIFJYuVBtxxIoYMsDaDE55MJ0vGKB0Dilg+m2xAGkLXNWbSl5/LQHgpa2iBJsJ9&#13;&#10;xj/uk5Gmw10K4y0aGGh2HaFKi1OOhl8AoesxdZ2YSsvAdSyBcT6YUcBVCAEBxdJFoXTTkfb/2QO/&#13;&#10;kgxlqe+9loNgYLyYfsB0ItaAgGPnju22OFISLxLhgcaO7dsMtrdoFRLCVK0WEh1CMHjhwpEwMQjG&#13;&#10;8qJlBtM6kz1F1raOIhTRmDP7G53N8DQjfJGGEqknu/fqY9Ozdu6aOr6mDYGYdZoIFoLERlqGUxLI&#13;&#10;LgTgxIdU5NVTxu+79eyV5voBbUHXnqmCabQd2RM1Eu07E91f25HetF3Hjp7gC/0hUvsmO2Duo+Jj&#13;&#10;mAz5+wH0tY3EYAgBwdra1atjEh3my1/AZpuM1F6kxp4uegPoKrIyCokmQ0NT1+pyPNPq4vCs4jyc&#13;&#10;26cff+hpRyDmgnEUBGn2cyvXV7gA2xTgAQfZtnWzpDse64nIxn36ibn3v37quRBCDDdm9Mfe/QAE&#13;&#10;hiXkHqRho9D7VKlypWDRoehsxso1Qa+t2A/3Xa5uBPc3rrZkzOiPzA//6z7bykopbpcBTU7KKmhy&#13;&#10;VASHlM9wlNR7GzCEQ/btP7jHiuhRrkLFCvZeK5nXfmh0NA6lpDLW5fSmeFAC6asRSKU99pOP5X3Y&#13;&#10;b5d379plv7+33HGnPJhSzd73tpCHSr6ZMd2KCavJwxMaX47/zHtv8RkZf/JT06V7D9FLFbBCRJQ7&#13;&#10;Jvdku3ftkIym1a1TIe6DcG+kgdTKZUR8ioCLcdA9qXt+7nlrHTl5StFhTn73fG1PlvAQ1aLDi1Zf&#13;&#10;Rn6I1q4TUhKj/nff+I/XwWIZAYEgHBRfff2foRW+v8/+6UnfmtRFOO8tX7LEuhLmEXvgcvID0/2i&#13;&#10;p5YMnoOIUIWEQSWmT5nsiQ5hd6qxRdIUoJOBGrlwocLmT88+b/7xP68a3DBclqftcAH78c/uN2VS&#13;&#10;OjzdL0+e3DobOIXoU8WXx0W9/7eX/pqmHNIiv/ri8/ZiACHhuXOhFM6nT53yyrbr0NHA2dFVSr/3&#13;&#10;1hvedp1ZsWyZOXhwvxWFwm3STbGMm5t2ov5GnJEfQvO+na27cUoCJEACJEACJEACJEACJEACJEAC&#13;&#10;JEACJEACJEACJEACJJDFBIKEZ1u3bLIZnTAAi8HQViJuUNcfpP7FuIorLMviU4h4eIjvXMGhFly3&#13;&#10;JpRFC8slJbtUohFK0Xezl+YPRg4wf3ADaQg14HYUKdxt7j6RymN9l27dvZSeMkhn3ShdwWPQvhDa&#13;&#10;BQVcyYqKmQZci2INCFGiiVEgvlHRod/RLNZjZGa5lpK1TB2v9u7ZHfVcYm1HRvgiVSbECNEir5i7&#13;&#10;lBQBK4RakVLVRtuf20jgahPYKq6nKjrE9SOX/IeMgXCqq1ipoh1Hrlu/QViz8PnWcPtBt3/U7Tp1&#13;&#10;t7n7uPNuGd1Pp+42dx/dHm2KLIWdOofc67777or5+quJ0YpneBsEaIcPHbQCpWoinHPH5FEpxunh&#13;&#10;hIdYtWKFFVPZhQT/ILtj9Ro1bFpYVxifYLVx7w5nXo1ojsFaJtIUDwlozP5mpic41HXoWz8XIeH9&#13;&#10;DzxoBWcVHH2HltEpdB1uXwyhLXQmzVLcO3G/4b8e7xZnQhUdRjKbOnjwQBo9zDZxTNRA2ufNGzfo&#13;&#10;op0eEfMsCNPhlqvXtLACSVxwmcwSN2kVHOohoIFZMHeOFdFjHZgHiem0fEamhR1HVOhQ4glXs/Ot&#13;&#10;fAZUcKh14D2d+Pnn1o0Z6yCiROD7fVEemsif8lls1batNTjTVOcQw44Vkak/VovbIUSHCLgoulok&#13;&#10;113cf++o9Zw5fVpnRbiY6gTrrczBM8F3ozn4hL6vTYdAMD2hINioWFAFhS4vd38tq+XcbZgPvdy9&#13;&#10;05+HbbgGUioHBdTD586dC3v6wV8OdqbNWrQQVXJVU0TUz/YlP56QBjnRgE1qvQb17RMG+IGJH2VF&#13;&#10;ihQ1dWVdUKCz+uNjj5o/P/+CLYeyD//msaCiYetOnUwVBoZtSFlAymiIJxG42Jw/HxIUpmz2JpMn&#13;&#10;TvDmdcZ1X0Sa5X++9Z5ZLT8Gly9dbG9OVomdq3aaug/ez2lTppibb7sjlGK5S1dR9I+zm93UyrNF&#13;&#10;/R2pLVoXpyRAAiRAAiRAAiRAAiRAAiRAAiRAAiRAAiRAAiRAAiRAAlePwBUZQHVj/bo1Bs4tOhYA&#13;&#10;97kd27aZgYOHeIPktWvXyRGiw70R0u25Ln65HHGLyyHWeWTPQupAHeA/cviQzYiFsRM3TjsDxoUc&#13;&#10;d0m3DObdba5RhL+cLiN9n6ZqxLqvJ08yrjBBy/mnEFogvSDEcRjTgoClcOEi1tXn5tvvNHCEjDT4&#13;&#10;7a9Ll5Ges6KkgMQYHM4DxhQ4hqaY1HLZaQojj/YdQ+YZaFcyXA5RT7x8wX7krbd5bpVIBQ4BJIRZ&#13;&#10;yhDOXHAkgwMizEyYXQykGdmdAIxwKkoKd3XoQ1ZAvKLF+RSzHJRJtO9MdP9o7dRtPcSdFDoBBIyK&#13;&#10;IMzPrEAa396SRheBBwLcfgDXA42lUi6eWLQg1aEWGg8455YqXUrS/5aX8f/cVtheqXIV8/7bb4a9&#13;&#10;J/EcI9Gyrs6gWPHiGa6uorgLaiClclAgDbg1j5J+Fyw0U6a/bFBaX+hVNILSQOO+Kr1A/++P8069&#13;&#10;R+Qz5oodtezpUyet6FCXM2uKdM8aTZo1N+UrhDKW6jpMoTXRcIWeui7RKa6bGi4bXRdt6t6X7N61&#13;&#10;M7AonJchSHQDzHfKgyV16ob0P/juI5X05o0bJc31Dnv/FfT+rl+7xqbHDumJwlMsN2jYyDsEdDlB&#13;&#10;gUywGnQ6VBKcZjsCuHjgB5AKBd0GRlrvlsG8v5y77M7794tlWZ37UHZHipLYvx+OgU4Bojt/4AfT&#13;&#10;g79+1EAElxnRTdIj3/+rh6x4MJ76N4ko8Pe/+W/z1DPPiUgx9Sk3reOCWPq+8+Z/rFMiLuSIoI5K&#13;&#10;y2NaU37sa6DTiyfQnn/8zyvmpz//pbcbnorAC3FEnmybJs6NH7zzVpiAcNrXk63oEGVsiuUU0WF4&#13;&#10;auXJ2MwgARIgARIgARIgARIgARIgARIgARIgARIgARIgARIgARLIJgT8A7VTJk30BIfaRAyyTpWU&#13;&#10;rurMU7lqVQOBmQoTtVx2m549Hex8gwxQyQgI1iA41LR4GOz/5KMPvJR67jEgRtTAmFWkgGOWBsZk&#13;&#10;okXDxo1NnxTxCcrNnzPbQJASS/idKnEuPXr3Mc1btra79+7bzyBVMoQXsQTa0m/AQM/9J5Z9skMZ&#13;&#10;mJKocGGviE8ipdCMt63x8u3dv78nODx18oQIVz8xrpgF47cdxUmtc5du1nmrVdt29v2JRWAab9tZ&#13;&#10;ngSSSQDXDwjZYZjjdzTU42zZvNE6pSFlMAJubRqJ9p2J7q/tiDSFsKpeg4Z2M64Bc2fPilQ0Kevh&#13;&#10;HIs01fny5TdNmjWTlK/TzMWLF61wXNPF7ti21brVol+PJc6JoGmGpE8OiipyvR80ZJjtn+DG2knM&#13;&#10;h77+alJQ0Uxfd+ZMqttb2ZR0tBk5aHlJ96sRTSB6WK7bmoYZ+2wXrv64eOmSf1VSli9fin6fIjZf&#13;&#10;STlORiupUCFVdAiH3vRcesuUKZPRQ0Xcz/184zsQT5QrX94rHiQM9TYGzEye8KU8JFBSnMBDdcBZ&#13;&#10;0hNTi14Jn5P54vLouhlCMItU2A0bNw1LsVymbFnvHhLl3Ydi3ENfupj6OcsX4/fa3T87z9PpMDu/&#13;&#10;O3G0zRUcqjgQU4QrQtRyWjVuErAOP850im1Yr6H1Ydmd1+2xTl3lOqxzI/3IyS9PTPkjn1j+vvTa&#13;&#10;P4zb+SF9MToQCPhOS555pDLOaFx/w2Bz/y/FXteJk/KD4NixY1L/CVOiREn7VJezOWwWHcwdI28S&#13;&#10;K9XGYi/fyt5wHT96VJTQW828Od+Kpe8hc8+Pf2L3ga39yXTU7+4Ft5A8RRZvwKVwyaKFplff/pJz&#13;&#10;vrupmmL1inpKi1PkiJtvlX9YaGwef+w3nvAQNsDrRKGN9VCzw1ES7WibIvLct2+vwU0QgwRIgARI&#13;&#10;gARIgARIgARIgARIgARIgARIgARIgARIgARIIPsQOHsm1T0FrTp3NnxZW2pdf8T1BQPwSN9YTgZb&#13;&#10;98u//X9fA241Q4eP9Fz8kOrw048/TJNiUPkcPXJEZ62zoLfgm3EFiUiVGClq1aljBg0eagVoKLNy&#13;&#10;xTKDFIcZjQuSLvBrEZZWqVrNDoDDUa+SuJNFS5usx2rRqrXpK4JDN8ADTo0QtcIhSoUbbpmsnoeD&#13;&#10;YDvH5fDb2d9EbRKypzVq0tQgzeH6devSpMyMtnM0vhhjdR2hPhsTLjhEvRhjhZipuLh7NUsZ06xR&#13;&#10;q1ZMrpbR2sVtJHA1CECgPu7T0QaiahgNIVUv+lAIvnbtEnewLVvM4GHDvaZg7F4j0b4z0f21HZGm&#13;&#10;Xbr38DadOHEijYsjMiNq4LrZtn0Hu7hyxXLbP+q2WKfQTGjKeqR4bdi4iUEmw5Zt2nhVxOty6O0Y&#13;&#10;MLN71y4zTa4NQ0eMslurVqsWUOrqrHIFWa5oLN6juwI16EjQPwdFvpRU1dgGjQYjlcAl5+ENpPx2&#13;&#10;mWqpPPJwSjkRa0JAD61IsuOc3GdouAJEXRdtivdcjRKhL4r0GQiqA+6p77zxH1OnXj0r/K1eo6YV&#13;&#10;Aduycj2vIULk6jVrmvFjPjUbN6z3qkBGUYgOEfUbNrSiROiDNFbL9kiRv0CqgNj/sFCkfXLKeooO&#13;&#10;c8o7FUM7cUOrokCdYjfMo0NAbNq0SURnpcVGt6w5JDcB+/fvN40k5/iePXtMDbk52CUXHWxHXW74&#13;&#10;63O3xTq/ZfMmU6lSZVscN9GwM/UHLgqVq4TcAN1tjZs29QSHuBA/9+cnDaycLznK8yf/8pxpLU8F&#13;&#10;ZSTw5JfGt7Nmmn++/poVNOo65GV/4dW/62LgFG1BRxLUmXS8rrPJLbbFiLVrVqf7I2aT03nVqlM3&#13;&#10;8Hjprdyze7d5VxwW8SopTy20ad/e3Dj0JlO3XsgqFmrtZi1bhaVPgAMiRId4/6/r0sWKLgumiB6n&#13;&#10;TfnKfpbSOy63kwAJkAAJkAAJkAAJkAAJkAAJkAAJkAAJkAAJkAAJkAAJXD0CrnDwomRfihau8cN3&#13;&#10;vrTM0faLtA3uMOlFJEeXIgHZo9KrK1nbc0tK5kGSbrp6zVq2SnD75MP3zQEZN4sUroAQaQaR1tgd&#13;&#10;p9L9IPrTcPfRdZjCeWrITSNkPCY0drRuzSozZeIEt0iaeRhGFBbxH9I+QqASFBAG7d+3z3PdwfhQ&#13;&#10;LIFxOI0N69aa6VOnhLn1YOzutrvu0SLZZtq6XXtTsGAh2x64HEL4FC1G3nq752xUrsJcM3PaVK94&#13;&#10;InwhNC0g4iHE5cuXJK3yHq9e/8wuMQFR0WFmpKv0H4/LJJBMAsfFsGfFsqX25dYLwZArZtu1IzWT&#13;&#10;n9sPZqTvTHR/t51B8xBVayBroWYu1HXutJik6e3Ru69dhb52547t7uaY5+Fo26JVSGSIlMpbxJW2&#13;&#10;forbIgyRNktmw2QGdAMa6uyry1dzCsMmjVLyAASE8dH6S5Tt3K27LYf5+XPmWOYQwMG1EQG3uv/P&#13;&#10;3nnAx1Fdbf9aknvvvffecce9G1zA9BpIAiSQBJI3BJI3CRACJIQkb9qXEHoxYIyxjXvBvffee+/d&#13;&#10;li35O8+VzujuaHe1klbVz/mxnpk7d+7c+c9qZpb7zHMuXkxp1xYm/1OhYkU7h+edcPd3d5ubZf7o&#13;&#10;YWEoxluIaZMnGfc7kl0M8AKARpGiSfdyXU5rCiGkvgyB1NBpZRr1t4d7NZ538MEzIdJN4zkAH7iQ&#13;&#10;4vmsk2h8XNHhvj175GWM8wbPr40kpTK0Nfp3C1ErjMpChT6rYP2lCB2oQ7WV28qTnmRzW6/Yn3QT&#13;&#10;UJFgsCnK8HnvvffMrFmzzBtvvGG/yM8++6xZt26d/bz77rvmpLxt9eabb9ofSW47uj065c6nt5Ou&#13;&#10;nXnXHmIdHiS6iK04rJn9oQ/fKF8kbynBztT9IQexIi4AkYT7NgLqY1tYxmv8+x9/CxAcorxt++Bi&#13;&#10;RjwE/Ovd9+3niR8+o00ETPGQ9fiTP/DK1q0J/kPQqyAzuKjrGyB164mSWtTV/sDF70fP/cy88sYf&#13;&#10;zU+ff1F+zBS2VfCWFm7S7nGeOXPapk348VPfN8uWLvaagsDQDdg3X7+eZF2LFMvd5SauMXvGDJ3l&#13;&#10;lARIgARIgARIgARIgARIgARIgARIgARIgARIgARIgARIIJcQOHBgv2SwSrC9gbtdKCFTJUmlp2lo&#13;&#10;Ufns2bNpHkHfAQPtWATGI+DM5w+4xGi47bkuLqGEbxAb5FT0HzTYDhhj/xgoRkrltIQPGJc6fy6J&#13;&#10;GTi2F8GbP+ACBtdADdehS8vg7jRKUjrDbRKBAe/JEycEZCHTuu60p6Tj7Nmnnxk4ZJgdB3LXufMq&#13;&#10;skCZm4XMrePOw62sWvUaXtHsmdMDBIdYAdefSEKNLCKpm9k6hcU0o2Oy4xjaWjh/XtgmISzSVIqo&#13;&#10;WLNW7YD6meF7LT4lLSR4IptYqHDdva6FcOcKtS3LSSAnCNxx9z3mse8/abP6YQw6WCB1eLHiSY6A&#13;&#10;pyWt/AVxSdXI7LUzs9trP0JOk7NHhlwfYkViJoT7x48dEz3Aftsy7tkDBg/1ROhrRdTpZqUMsft0&#13;&#10;FVeqElk64nQ1moHK+G7AVc+G6FfgjhlObAYxWZeu3U2duvXtR/UTRxxhd4NGSYZL/u5ALK/fSezT&#13;&#10;1Zb4696MyxDtadSpl/r5DuvwcgX+5vEJ50SY0Xu/K75zn0+1X+GmR0Q0qdGkaXOdDZhCY3PXvfeb&#13;&#10;u+57wDRs1Niug8YGehp8YpKN2/D3hmdApB3/9MP3vTaqyN+m1kEh6m3auMGuR39bicGXPldsE/fk&#13;&#10;cG6LxWR/GnCRzi9RQA6EosP8cjblOCAIRASbomz16tXmiSeeMK+//rr9I+rfv79ZsWKFfSNq5MiR&#13;&#10;Zty4caaS/NCBCA/13Xb8y3ZH6fxnh6PIHyLpjHv07BXQAvLE//DZnwaU6cLly5d0NtXbBbjYPSM/&#13;&#10;dlV051V0ZtybCP743UhMvBHwowuW0G40E5v14aNS7KDddbiY4W0HpC8eNnykucWxcNd6uIjhgoSI&#13;&#10;lzflpk/5RldZO3qkXf79H98yg4be5pXDWVJV0/jR+cJvfhvwPwJQ8Q75QQqr+zbyFkTLNm1simyU&#13;&#10;v/TaH8yHn39pPhr7lTygDEFRQMSLU6SG+2YIyqAARzpoRMvWbeQc9bbzGyWtsnvjsYX8hwRIgARI&#13;&#10;gARIgARIgARIgARIgARIgARIgARIgARIgARIIMcJIG0yskNpDL/jTlNSUri6gWWUaxzYvy+itJBI&#13;&#10;twchIz5t23ewbjDaBgahkXZP4/ChgzormbaOePNIQYfBXTeQlaluvYxlenLbycj8rSLeU7MLON18&#13;&#10;9cXnBuknI4ktmzd51Tp16WrHebwCmenRq7cwSjLXgEDR3y4EmKPvuc9zxdu5Y5uZNGF8RAITZNLS&#13;&#10;6DdwUKp9Yx3SfkJcquG6YGqZf3rD3DDX5TxruKJFlMGVUdOJah13miBiTA2/kE/Ls2La8ZbOBqlJ&#13;&#10;ERDv7Nkd3uUQfycq8sE2O8VZzI3M8L106aKMsZ3zmhty2+2mRMmS3rLOwBnJFaW6fydah1MSyG0E&#13;&#10;ICKHkBYOebj2YGzeDVwz3GvE6pUr3NV2PrPXzsxujz6jn/j4749ffPqJlz1Qswi604njv/SO55jc&#13;&#10;27Duw3f/aw477oFehXTMrBadhkb95EyFcORbL6LDaAbEd4MdHcLePcFdAaO5z3BtLVm4wFsN50i4&#13;&#10;DkOs7Q/026bsTtbA4H6p2gZXcAbzKGStdAOCMDfd92FHoObWy0vzEP317NPX3H3/g3IfCdS72HMs&#13;&#10;+pvB8oFQ040OnTpbFjCccjnDqVOja7cepn6DlJdIUA6x3WC5lz32xFP2c0vnrlrdTqNx77/kpGGv&#13;&#10;5DxPujuqIy89QPiMY3NfYjnsiCabtWhpBYDudnjRQB2tIT7UezIysj75zE/s56FHv5NKY+TqinBv&#13;&#10;vyFCQzfcrKf9Bg72ViFlerhwj88VW4bbJq+sS/3Xm1d6zn4GEIAoUFMgB5ui8tChQ83zzz9vU+bC&#13;&#10;0XDTpk2mlPzIhMPh4MGDzQsvvGBee+0174eNig61Pd0hljMSq+QH76oVy70UyM89/4IVzcH+tqQ8&#13;&#10;eOONsGIhbPix3aOPf98+532EAABAAElEQVTuFu58r/7xT2bNypXyY6Kw6SgXSv9F0N8/2MNqQFT4&#13;&#10;1t//ZfsC2/R9e/eYdatXmc6ikkegX3gb6pD8wMRFB282FZIf08ECQrx5c2ab3sk2yv/78qtmmogK&#13;&#10;YYEMJTPSKnfq0s3bdMJX47ybIQoHiGgQ4kEERH4b1q01+KGPePtf/zBvvPVXKzaEqPGf77xnli9d&#13;&#10;YmBb3VwunM1atrT18M/E8eM8df5aOZbG8qMlTm7OTz3zY/um3mZRXN8QcWWP3r3lra/Odju8fbEo&#13;&#10;yFtfsIHFTceNWdOnuoucJwESIAESIAESIAESIAESIAESIAESIAESIAESIAESIAESyEUEYCiAcQak&#13;&#10;byslg/j3P/SIgUgD6QThrNa0WXMZcE0SIsIVMdj4QLDDQSo5HWiuV7+hufPuew1MJiDgcEUmEFyd&#13;&#10;P5ciusL8lSuXbX+Qpu6h7zxuIESBiBEOh02apaTzDbbfrCpDn/V4sA+41rRu185+gu0TKUJdAc3y&#13;&#10;JUsMsmDhmCB4e+CR75jFC+bbMTqMVUFUpoFzAlGjBgbAR997n+e8ZMtlyA2D4sEC43FzZMzm4sWk&#13;&#10;9IMb16+XsbROtiqcBx957Ltm6+bN5pQ4R8FlCIPqmi4alZCe88TxZEepYDtILkNK5n179xoVvQy5&#13;&#10;bbhNEXj69GlTQURGTZs3DxAq+Js6m+z+iHI4/jz46GOS5ningYgvkv3724tkGSzbd0zJUrZwXniX&#13;&#10;Q23z808+NhgnvHL1ijkoaY7dyCxfnG8VIMCw5GE5Pzu2bTVIH3ldGFepWlXGM1McueKlDxjrZJBA&#13;&#10;bieADIR6zca1B3/jGI/G9bN4iRL2XqBi63NyPVgrRkj+yMy1E21ldnv83Y8cfbft1qmTJ8w7//6X&#13;&#10;10VkDDT4hIgrly97ay5IatVoGfVs27rV9BZRk+vwtk3Ss7oukd6O05jBvd81OEL1osWK2vS56sRm&#13;&#10;m4Dxkew3JwP3Bugc9MUDTL/31A/M+rVrRcdy2r6kAPdHm7ZWNDAay5Ys1lmrp9iyeaNRh7uht48w&#13;&#10;rVq3tdvD0AnOzMoVwjZX6Og1ksdm8IzXsVMX22sI/PfL84mKMOGArGmz4bg85qMPbL3qNWuaXuKQ&#13;&#10;rIHvvjr1QSMDp2X73CKc8WIKBKl4WSJWBIfQ5HiuvfK92bwpyeFP24rGvf/EiRPanKlSLcnEyyuQ&#13;&#10;GQgfh8gzkp7L2LhYM2n8V7YK7uHQ1rRo1douQ3fTVMzEoLUpKc+7yCaKNMgIPI+iLgIZR5H5E9+T&#13;&#10;ChUrWxEnOJw6dcqUK1cuwGRsq5T7tVF4rsELHa6rOF4yAc9wgfTNGjgP+SWgHKPoMI+fTVxnVRyo&#13;&#10;hxJKgDho0CDTr18/e5FAnVdffdUK1XDRwPKECRPsG2pQ7/rb9AsPsR77Tk/gweON371k/vS3f1qb&#13;&#10;dvwht+uQ8oMAbV2WP3g8fJcvXyGg6T27dpkVy5Z6P2Bx08DHDbgIhhIH4m0lvC1UOfntLtin4oMf&#13;&#10;Uh9/8J4V7bVp18H+KEPuejgxuoEHJPxIDxZ4k6FuPVj61rOrBw4eGqyapIReaN98cFeWlQuXG+XK&#13;&#10;l/dEhzjm3/3mV+a3r75uL3pgMkhuGP5YvmyJ+WbC117xN/JGHFwk8YMGjLGNfzucz4/efcfeeL0N&#13;&#10;k2dWLl9uy1UpDq4L5s71V+MyCZAACZAACZAACZAACZAACZAACZAACZAACZAACZAACZBALiEAJ6pp&#13;&#10;30wycFiDKyEEhh2STQjcLkIEN/7LL9IcHNVt4B7nDUpLIURtrrAN9TB4645T6LbTp0w2t48YhYEs&#13;&#10;O/DbPTm7kq7PiWkDGRtyA+LBxk2auUUB88gO5ooO4XqDAe+Rd95ljwtjSn6hBxrYvHG9Wedzq6oo&#13;&#10;grzS4nTohgr93DJ3HkIbFR0ek3GuCV99KW4/t1nRIwbT2wVJ8Yztt4g4YKp8HyINOGXWqlPHtovB&#13;&#10;/daSZcsNFZC6ZToP44+zZ89YcQvKMBCPT6KMRZ04njXjSzAkwfcccfDAPiuUsAtp/IMxUL/DoW6S&#13;&#10;Wb5rVq0UcUKi6TtgkHW7LCpGK+qoqfvQKVJ9jv9yrMH3iUECuZ0AUgEvWjDPdO1+q+0qxE19+g9M&#13;&#10;1W1cJ8Z9PiZAbK2VMnPtRBuZ3R5j8BquS56W5cQU9+MNa9eYWxwDo8wIkVV8FepYIHSeIEZGaoAU&#13;&#10;ql52lE8Uo6bbRo7yhIe4nyFFd7DAuZ888esAoTi0DlMmTrRiNAjuIXqFILa2r4FronMY+9kYa+rk&#13;&#10;W5XnFiHwdaOEMFPRobr4YX0Jp547j3VuG2CIZ7fiJYqLo3EtyxACUBWDor7G9KmTJS12oFAuGvd+&#13;&#10;uIXq8wWcs5H6GJoijYLygkvRokV1UY4tSUSoBehXiZIlRKcj6aHlWRNiTL/jMr4DUydNtC+9YDs8&#13;&#10;L+NlkR69+thm4A7tOkRr27hPr1yW4iKu5ZjC7dAVHcLlEDxDBVwqVf+E56WseiEj1P6zujwmq3fA&#13;&#10;9rOPQJIQMEkJiHmETjGPP1D9Q8VDdYII7hCYx5tlWI8p/iC0LXeKurqM+YwElPm/efF5s2zJolSb&#13;&#10;b5A/zp//5Bn7VhZWXpcbLX6oItCnl/73RfP1uLHyw+WsLdN/YNf/yq9/aWbPnGGLUPeqk0IYhVj+&#13;&#10;7Yu/MDOmTbHppK9di0+qK5bxCLxx8Yvnfmx/aMABUAPzcC588X+ekx9HSeWXnbcZUA9vCT73zA9s&#13;&#10;2+izP3AjRO73117+rWXtrkde+OPHj9rjXLd2taew1jro18v/+0v7NqKWYYpjPCA/oj56/13z8q9e&#13;&#10;NLCE18AF/+knvis3ifHm9OlTWmynEBDizUYcz+effhywThfwgAMHSI1FCxbwR4/C4JQESIAESIAE&#13;&#10;SIAESIAESIAESIAESIAESIAESIAESIAEcimB7eKq9v5/3w5IIet29YyMGSCV8O6dO93iNOenTZ4k&#13;&#10;wrvlGJxIVRemDWhz/769qdZBrDhVtj1x/FjAtnBaXL50sUG7GsgepeHO63iOrtOpW46xrUjD3S6S&#13;&#10;bYK1DdHauLGfiTFW4BgM2sO4FhyVpojgD2M5bqR339qe2waYfixjQ7t37TCXL6eMDaEOuMJ9Z+7s&#13;&#10;mWbS1+NTjUm57fjn4dAz5qMPZcxL0i26/Zb59TJ+9fknH3nl7vlBOxhn/OqLz+wYF45R3R39x+/f&#13;&#10;Z6jla8534Xp88HPbWByYNBbNn6+zmZ5mli/G9eAwtWf3ztRja8IS7kZrVq2w5/C0OFQySCCvEIA7&#13;&#10;Lv7O3XSobt937dxux8PDiWkyeu3U/WRme1d0CCfW9ITVKyRfF4PdE9JqS7e5FuR6thbi9OS2IXLy&#13;&#10;30uh39BrarB7iLYdqg8QOMH1dpGIRj8UQyKYHuWGwH3kq7FfmDkzp1vRerA+QSSJvn/w3/8E7Te4&#13;&#10;fC0vUeCaCmGZP3BfG/vZp0n3Nd9KaCYQuG/60+ei3OWqdVGuEbg+8ueXRMlM6Z3PIN8HtK/fE/8x&#13;&#10;wakPjnroM74nrnh0qTjt4vuBD56vNHZuF2MueS7ANnhmgcukG+gLzsO6Navstu46fC+Tng0+SPUS&#13;&#10;BepF496P7/euHTvsbvESiF8wCI0PXorAceH7sFJMytyAwdiEcV+a1ZI11c8L9feJcyMMyODQ7Qbc&#13;&#10;W/Fco2zcdWCMZ16kUbcuqO7K5HlwxEsGGhvEiTpc1GvQwIoiUWeXnJP8FgWa16sV+MSb344wnx9P&#13;&#10;QkKiiZeH+Z0HDntH6j7E63ywqVvmnw+2jDItb9+iqSkkyuLY2IzrVqGsriCW/vFysUDKYH1TyzuQ&#13;&#10;MDNQDmPfuND4VdVhNrOr8FYaLloxMQXsPvWYdLvCYkFftmw563oIQaNfwKj1gk3Rdh1xPcSFAzco&#13;&#10;2LPiQgnhYaiALSy2g6o6XJQqXVpscSuIwPCyvfm6QsO0titevLjwipP+HJCbSsoFMNx2XEcCJEAC&#13;&#10;JEACJEACJEACJEACJEACJEACJEACJEACJEACJJA3CWAMppKkcsP4Q6w4AMGkAO5O/jGR9Bydjusg&#13;&#10;6xS8L5CC78L58xE1gbGXYuL8VkDGZs6eOesNuke0cS6thPGdKsIY6QchQMB4F7JuRTp+E43DKlmq&#13;&#10;lHV6wpjXsaPHosIV35nixUuIk2BBc1rSDUJYEGlgLCpO0h/iCwIemfm+RbrPrKyXWb5wn4JzJJjA&#13;&#10;Lc4VqmRlv9k2CWQlAaRvRbpwfLfPnztnx+r9Rjjh9p/Za2dGtr/3wYesmxv69c+/vpUuXUK4Y+G6&#13;&#10;zBOAaRZSQON7hXsZTLCOHj5iBV+R3kNw7ykl90PcewoWjLMmVmlpLzLf8+xvAayQxTTYvQQMECpq&#13;&#10;dHsHpz1sE46nyxDn4czpM0HbctvV+czc+xs3bWpuG3GHbQrCyqnfTNRmvWm4Y9NKuC6UEpfvAsII&#13;&#10;Oh0IbsMdr7td2bJlJUNqos3K6qZT1zqZncIdW52tx475RF5MyB3i38weF7Zv1qKloegwGiRzsA3r&#13;&#10;Tng9wVyRi8R1mUbyh5OZ7uIijwfjIvKDo6BMcWFjkAAJkAAJkAAJkAAJkAAJkAAJkAAJkAAJkAAJ&#13;&#10;kAAJkAAJkAAJkAAJkAAJkAAJkEBuI/DUj35iRZLHjx0VR+D/5LbusT8kcNMSiBOjs+98/0kRjZa2&#13;&#10;bob/+Ouf0/WyQ24HV0TSQz/1zI9FVxUrAu3j5v133haBY1JG2tze90j6B9EhFWORkMrNdUQECOFf&#13;&#10;QVHuwnkQym3kNs+Sj7Rt9yH7smJD2TeDBEiABEiABEiABEiABEiABEiABEiABEiABEiABEiABEiA&#13;&#10;BEiABEiABEiABEiABHIbAeu0K66MiN3pTK2c246F/SGB/EYAbspzZ8+0h1WocBHT4ZZO+eoQu3Tr&#13;&#10;bgWHOKjZM6bnK8Ghnqgkj01d4jTPERCDWbHFF/GfCA3jYlMyZUsi5KgeC/ajAbdD7NMt03WckgAJ&#13;&#10;kAAJkAAJkAAJkAAJkAAJkAAJkAAJkAAJkAAJkAAJkAAJkAAJkAAJkAAJkEBOEyhfvrzXhT278k9a&#13;&#10;U++gOEMCeZzA1s2bTZt2e03NWrVNp67dzIb168yF8+fz+FEZU06uPe06dLTHsX3rFrN3z+48f0z+&#13;&#10;A4CKjKJDP5U8tmzNBgvEmLgCKSLDlLnoHkyK7FDalR0HLEd3V2yNBEiABEiABEiABEiABEiABEiA&#13;&#10;BEiABEiABEiABEiABEiABEiABEiABEiABEiABDJM4Ny5c2brlk3mxo0b5uCBAxluhxuSAAlkHYEZ&#13;&#10;UyebFq1aS0bXgkb+WLNuR9nY8o3EG2bNypV2jyuWL83GPWffrnCmCjSvVyt/nLHs48Y9kQAJkAAJ&#13;&#10;kAAJkAAJkAAJkAAJkAAJkAAJkAAJkAAJkAAJkAAJkAAJkAAJkAAJkAAJkAAJkAAJkMBNR6BZi5Ym&#13;&#10;5qY7ah4wCZAACZAACZAACZAACZAACZAACZAACZAACZAACZAACZAACZAACZAACZAACZAACZAACZAA&#13;&#10;CZAACZBAhghQdJghbNyIBEiABEiABEiABEiABEiABEiABEiABEiABEiABEiABEiABEiABEiABEiA&#13;&#10;BEiABEiABEiABEiABG4uAgXkcCk6vLnOOY+WBEiABEiABEiABEiABEiABEiABEiABEiABEiABEiA&#13;&#10;BEiABEiABEiABEiABEiABEiABEiABEiABDJE4IZsRdFhhtBxIxIgARIgARIgARIgARIgARIgARIg&#13;&#10;ARIgARIgARIgARIgARIgARIgARIgARIgARIgARIgARIgARK4+QjEZcchFyhQwMTExJiY2FgTI/NY&#13;&#10;xscY+WDCIIF8QIBf5XxwEnPsEPLztwf6dgYJ5F0C/Abn3XPHnpMACZAACZAACZAACZAACZAACZAA&#13;&#10;CZAACZAACZAACZAACZAACZAACZBAviZgB7RvmBs3kj6JMk1MSDCJiYm2LCuPPctFh3FxcSYWn5jY&#13;&#10;rDwOtk0CJEACJJArCeRnQWWuBM5ORZkAv8FRBsrmSIAESIAESIAESIAESIAESIAESIAESIAESIAE&#13;&#10;SIAESIAESIAESIAESIAEokPADmjD/C+pOavOiytoEhITTML16+a6fLIisLssEx3CybBgwYImTg6E&#13;&#10;QQIkQAIkQAIkQAIkQAIkQAIkQAIkQAIkQAIkQAIkQAIkQAIkQAIkQAIkQAIkQAIkQAIkQAIkQAIk&#13;&#10;kLUEYA4YW0gyEktm4mvXrkXd9RAGizFZdQgUHGYVWbZLAiRAAiRAAiRAAiRAAiRAAiRAAiRAAiRA&#13;&#10;AiRAAiRAAiRAAiRAAiRAAiRAAiRAAiRAAiRAAiRAAqEJwCwQGr6siCwRHSKlMh0Os+J0sU0SIAES&#13;&#10;IAESIAESIAESIAESIAESIAESIAESIAESIAESIAESIAESIAESIAESIAESIAESIAESIAESSJsANHzQ&#13;&#10;8kUzsiS9MtIqx0a5o9E86JuhrRvwsMxAaH7vDGzKTUiABEiABEiABEiABEiABEiABEiABEiABEiA&#13;&#10;BEiABEiABEiABEiABEiABEiABEiABEiABEiABHIZAWj5EhISopZmGdK06MoYpUHkgkZeaEb2EbiR&#13;&#10;rDK0WkNPcOjNRNiRAgZbQImqAQEpgwRIgARIgARIgARIgARIgARIgARIgARIgARIgARIgARIgARI&#13;&#10;gARIgARIgARIgARIgARIgARIIG8SgJYPmj4ID6MV0RcdxlJwGK2TE0k7EBxCcyj/empUFSFGsr1b&#13;&#10;R0WGmKbIDWU+ZcGtznkSIAESIAESIAESIAESIAESIAESIAESIAESIAESIAESIAESIAESIAESIAES&#13;&#10;IAESIAESIAESIIFcTiBGNH3REh1CSxZ90SEVatn6FbKCwxuJJlFm8LGCw/SaHGqP5QsBuSFOIdSt&#13;&#10;0Bra0yntqSBRq3JKAiRAAiRAAiRAAiRAAiRAAiRAAiRAAiRAAiRAAiRAAiRAAiRAAiRAAiRAAiRA&#13;&#10;AiRAAiRAAiSQ+wnERFHTB71a1EWHFKdl75cIDocQGy5YsdoKDpOcD5PEh+p46Jahd7ocbD4+Pt5M&#13;&#10;mzLZJF6/bv79j7+ZG4nyLYkR+aHsg+c2e88t90YCJEACJEACJEACJEACJEACJEACJEACJEACJEAC&#13;&#10;JEACJEACJEACJEACJEACJEACJEACJEACmSUQbd0XRYeZPSM5vD0EhAkJiSEFgVjvfmnc5WDzsWKl&#13;&#10;2aVbd1O5cmVTvEQJ86fXXzMmMRHWh9kmPBw1+i7TrEVLc12Ej2+98bq5evVKDlPOmt3jvFSuUsVU&#13;&#10;q17DFC5S2Bw5fNgc3L/fQPjJIAESIAESIAESIAESIAESIAESIAESIAESIAESIAESIAESIIGMEiha&#13;&#10;tKgpU7acKVmqpLl08aI5dvQoxx+CwESKuQoVKgirsubUyZP2k4hxsQgC4zyly5Sx2xYsWNCcOX3G&#13;&#10;nD510o5vRbC5rVKseHFTpWpVGYpLNEcOHTJXrqRvTAz7LVe+vN3u7Jkzke42X9XDOSxdurQ9D7Gx&#13;&#10;cebE8WMGLDAOyiABEiCB3E7AXsNKlZb7dSlTpGgRuZecNidPnIha+tPcfvzoX8mSJeX4S5sSJUvw&#13;&#10;mSUvnLAs6GP1GjXNLZ272JbnzJph/w6yYDfZ2mQl0Vx169HT7nPBvLnm+LGj2br/UDtz9WOh6qSn&#13;&#10;POqiQyToZWQfATwwJyQm2B3iy3FSfhBdvXrVXLt2zf6oKVy4sJ1iHQSF+LGCHy4oRz2kUUY5BH6o&#13;&#10;g/b2i/CtZs2aZtDQYXYZwr/sFB5CcNi6XTt7TLix5hXRYd/+A83dDzxo4uLiLM/nnn7KnD93LuiX&#13;&#10;oXHTpuaRx79nGjRqFLD+/Lnz5svPPjVTJk205ylgJRdIgARIgARIgARIgARIgARIgARIgARIgARI&#13;&#10;gARIgARIgARIIAwBiOBgLtGoSdNUphQnTxw3s2fMMIcPHQzTQvpWNWnazPTs29duNP/bOWbThg3p&#13;&#10;ayCHalesVNn06NXLCv4KFizk9SJexs727d1jZk2fFlYAWLVadXNr796yfTVvW8xcuXLZLF28yKxb&#13;&#10;vTrkOA/G5nCOGjZuYkWLbgOnTp4wy5YsNls3b3aLA+YxDtWtx62mZu3aIjis4J1n9P3o0SNmzaqV&#13;&#10;ZteOHQHb5JWFEiVKmv6DBptKVSrbLq9fs8YsWjA/aPcxrtm8ZUvTUUQKpUSs4gZYbN600eA7mZCQ&#13;&#10;NI7qrk9rHv24/5FH0qpm14P1jKlTQtZt0aqVnO8eJiY2xiSKkcxH771jLl++HLI+V5AACeQ+AjVE&#13;&#10;O9F3wCArCkTvvvl6vDkgmorMRJEiRUzrtu1MqzZtDQTobuC6BeHhrh3bzfKlS0LeTx76zuOmbLly&#13;&#10;dlPcf9yAJuT0qVMidDpm9u/bm+vuC7iGN5ZnlbYdOhqIs9yAZgXPLHt27zZLFi7I0HXcbY/zuZsA&#13;&#10;not69+tnyleoKPfHS+bypcDvcu7ufejeXZSXfqpUq2YKFSpkestLIp9/+nHoytm6JrqavuiLDqPb&#13;&#10;v2xFm1d3ligpkFUwWFxuSLhB4SaCizH+QCEohLAQy1CJ4yaF+phqHSzjA1Ei3n7Dm1FYHjzsNosl&#13;&#10;u4WH0T4XuGE//NjjttkJX40z386aGbVd4IfH93/4tOncrVtAm7h4BItmLVqYX770imXsX483Dh/5&#13;&#10;7vdMZXmr7Z3/9y//ai6TAAmQAAmQAAmQAAmQAAmQAAmQAAmQAAmQAAmQAAmQAAmQQFAC5cWx7467&#13;&#10;75FxnmKp1mPMp0LFSubOe+418+fOMWtWrkxVJyMFRYoVlXGponbTYPvNSJtZvQ3EI7eNvMMOAvv3&#13;&#10;VUhMOxo0amzdA8eP/cKcP3/eX8Vg+xF3jpaxt9TDrGDRs3dfU6ZM2aBjUXC0GjRkqBUcpmpYCiAi&#13;&#10;HDT0NoOxp5XLl6WqgnG+YSNGpRJooCL6XrNWbelfLRHqzTMrli5NtX1WFNSqXccKMNH2qhXLMyw8&#13;&#10;rd+goek3SEQ9yd8ntOcX4qBMo1ffflaso8vuFCwwNghx6KTx44KeR7e+f754CYy3Jn2v/ev8yzhX&#13;&#10;wQLjtX0HDLTfJ3c9RKMMEiCBvEEA1+wuXbuZ9rd0stoJ7XWk1wet759CKDjijjtNqdJl/KvsMrQd&#13;&#10;EOLhU6NWLWtYBNdif5QqXcorCtanYsWKGzjItWnX3qxeudwsmDs3pIDRaygbZnB8EJg3lhcXgoU+&#13;&#10;s+C5pXqNGuabCV+bixcuBKvKshwiEK17P7rfqk0bKzjE/KL58/OMKRn6Gy7wnV2+dLF1O6xavbrB&#13;&#10;izpbNm8Kt0n2rIuypo9PNdlz2rJsL6IjtIELLwKCQQTEhME+/nXuMuYhRMTDrvvAmx+Eh/ihjTe+&#13;&#10;EEhpHK2AgPCZ534mF8EKETWJlNX/8+KvPMEhnBC/HveluSA/Wm/t3UfSSrew7YD5jm1bzbw5cyJq&#13;&#10;l5VIgARIgARIgARIgARIgARIgARIgARIgARIgARIgARIgARuXgIwkxhxx2hPcJiQcN2sX7vWpgvG&#13;&#10;2ATGH0qWLGXNKiCK27dnj113sxErJWl4XcEgXKC2bd1ixQwYP0I2Loy5Qfw3QMSBX342JgBR4cJF&#13;&#10;zLDhIz3BIRx5Vi5fbq6Kw1STZs2tuAMbQPCGdMn+weVeffp6gkOM422VwefDUg/jew0bN/YG3bv3&#13;&#10;7GWOHjmcykkLYsmKlSrZPsGABGNJSAtduEhhU6dufet4hf4jnd/Rw4fF3WpfQP+zYgGGGnAnQoQS&#13;&#10;0ITbL8YkMUbWsnWbcNUC1rWRjGlwB9M4Jg6PcIdMvJFoqonQEC6SCAh2wBIZxtyAaUt1EY9eEcdB&#13;&#10;uID5wxU7Yv3lS5f8VbzlA/tTM4YwdeCQYZIqNLgg0duYMyRAArmWAJyDkRnS72ib2Q5DPH73fQ/I&#13;&#10;dbuI1xRcbuGaekmuNbj+1Klb174ogAoQkt//0CNpuqTu3pnicIvramVx4nVNktq272jbzy5Bundw&#13;&#10;QWYG+sT38fHx9n549uxZca4tZQXjeq+DePy+Bx82Yz7+MGSWySC7YFEWE8jsvV+7B4F+567d7SKE&#13;&#10;tZs2rNdV+WKKl3w6dupi/xbxPLJj+zZrGpcvDi75ICg6zEdnEz8iEPiRgtBlu5D8D9a55e4y5vED&#13;&#10;BamZoS53AyI4tPpnm2pZ5mJkXzJJ3qVb9aaZx83wsSee8hggNTIuruFi6G3DDX7cI+Kvxpv/+fEz&#13;&#10;5sTx43Z59ozp5ue/+rVp37GjXR59z31mwbx5YrWeYJf5DwmQAAmQAAmQAAmQAAmQAAmQAAmQAAmQ&#13;&#10;AAmQAAmQAAmQAAkEI9BaRFgqcILg8NMPP7CpGbXu6hUrxN1vpCeK69ips5k2+RtdfdNM69St5wkG&#13;&#10;Ier76osvPEed9WuNOSAivYEiMkFUq17DugciVa9Gm/btPaHI9evXzKcfvO+56G1cv14YjzJ169W3&#13;&#10;1TuJOxYEjRh7Q2B8rn7DhnYeY3JIybt5Y0o66jWrVpmRo0eLeUZVW6eOtOOm76xQsaInOITYcaJk&#13;&#10;9oJgUWPJwoUiiBwhJhx1vO2zQ3So+8/IFCLOu+67z4o8dfurkpXNFeNouU4hormlS1ddtAxnTpvq&#13;&#10;ccYAf4MtW8xQYYGAABFsTp8+5W0DhzHlhBTMcGh0A5nlNObNmRVwHrQ81BRiSLgw6ngsUp4GcyAL&#13;&#10;tT3LSYAEcp6A3xEX13HcWwsWDJ7pMD097iMOqO41bt6c2WbNqpWexgNtLZw31zRq0sQMGDzU6jYg&#13;&#10;RGwlYvalixYG3RWuM8j26Ab0HtXEJbBLt+5WxId1uAfmtOiwbv36njAcfTp88KA1abp69QoWvYC4&#13;&#10;vHvP3t7xQ8y/YO633nrO5A8CDRo18v4e3Gem/HF0xgoMIShu0qyZ1QnVrlPX7NyxPb8cnj2OqIsO&#13;&#10;o+zEmK9gZ+XB4MHVFRCG21eoeiiH0yE+eMPHH0NEeIj4yx9eT94XljJ2xosVK2badugobwZUNbEx&#13;&#10;sebggf1mo6iWz5w+jUbDBt7Wwx8jnAvx1tnZM2fM7p07zd49uyXHe2B+93Lly9u6jZLfaELDuJm2&#13;&#10;bd/B7mPP7l0Gb7G5gW1QB+0XLlTY7Nu3V9rfIW+UHXGrWbtfwW4DPyT/+uYfzHPPv2AfAAIqOgs9&#13;&#10;+/b1liaKnbsKDlEI/h++81/TTvpWQESdyO+Ofm/ZtNHbJpKZsmXLWQvaCvKmG87jnl277IULb7qF&#13;&#10;C7wtUK9+A8vravxV+5ajnw8eaBo3aWqbOXb0qD1vwdrEm2OwakbgonlO3kpgkAAJkAAJkAAJkAAJ&#13;&#10;kAAJkAAJkAAJkAAJkAAJkAAJkAAJZA2Btu2Sxj3Q+oplywIEhyjDYP6s6dNsemWMHagzHdZlRUBM&#13;&#10;VrV6Nds0HPf84zdYAXcbjIUg4Ap4RcRmCAglkCYYQ1AnxbgBKY7hUIhxh7Jly5oLkq4O4yuHDh6w&#13;&#10;9dPzD9IBaiycP88THGoZnAnbdbzFivvAqaY4TLmDw82aN9eqVqjmpl/GOA8EbBhjwrhdGekrHLK0&#13;&#10;nxANItUlAsfrCg5RhnO0fMkSSZ88EovG7SuWdXwG82tFoOgKDlEGpyi4LqqYzjLEinQG0gVXqFTR&#13;&#10;fkfglnXyxAlxAzxqx+PcprSe6wJWScaa6tSrZ6vBITCtdJhFJT03XCUREHHOnT3bOlnBjTJUIB2n&#13;&#10;pvKGQBHMVdip28BJaMO6tZLauJEtqlSlsic6xPdOGWElhD1+0aGeJ6y/eOEiJhEHXLlw/hFwQZz2&#13;&#10;zTdmyO23e6KfiBtiRRIggRwjgOu1ugRCizBl0gTrZos0xZkJiBlxj9DYII7Eq1eu0MWA6TYRTyMG&#13;&#10;D7vdTlu3bWtWLlsasUsaNB/79+41Z0QL8Z3vP2nbwPUJ1/Xr16/b5Zz4p0u3Ht5uL126aCZPnJDq&#13;&#10;XowKEOLjvtZ/0BBbv3nLliIgX5Cq77hXw7m2vGg8cO2OvxZvtQl7d+8J2i4aQxbLkuKoqIwKFS4s&#13;&#10;zxg1rHYFzrZH5LkFHw2YSuHclS1XXoylrtr7L+6Lfo7Bnl9sRk5JkV2kaDFxJj5hNRj6vIN7BfYL&#13;&#10;XQccj3G/xb0d2TKzM8AQjprlKpQ3xYUhHDehodm3d0+q+2s07v3usemLGijbtmWzuyrieXDE+QFr&#13;&#10;fAfwnAgHZDyH4ByHCvwtQCNTqXIVcRgtZp9z8Hx5Qs6DawwG7Ys6IMMp3P/Moe3juS0mNkbcr/Ed&#13;&#10;OajFZuuWTVZ0iIJ6DRoEPFd6lfLwTNRFh3mYRZ7uuj68uoJCd95/cO46nUcb+OCPCxdwvZHqtqg3&#13;&#10;WN7uuig/7v7zz79b50Pdr9aJZNpZ1PRPPv2M94ep21y5fMV8/slHuhh0Cmv6H/7k2aApknHB+Mdf&#13;&#10;3gpISTz09uHm9lF3BLTVoVMngw/ii08/kX1+bOdxM7n/oYflwX+4Xfb/A1v211/+rffGGtYnJiSa&#13;&#10;zz/9WN6E+zzkxUXbgViyYqXKdhGuiBMkrbI/IL6cM3OG6TNggF2Fm0x6RIePPP49M2jYMPuD3N82&#13;&#10;2nnztd+nEnbiBvbkMz82Xbon2da6291IvGHGjvnUjP18jL2w4u2s557/ha2C9n718/9xq3vzDz76&#13;&#10;mOncrZtdfvuf/5S3JSd56zhDAiRAAiRAAiRAAiRAAiRAAiRAAiRAAiRAAiRAAiRAAiQQPQJ2kFVM&#13;&#10;AxDnzp0VF6MlQRvHAPJ//vH3oOuiXYhB1QGDk4QCcHEKJqpo0Kix6SuOT4hvZ800a1evsvNVRYg4&#13;&#10;XJzoEOvWrDYlZLC/XoMkh0BbmPzPfjGNmD55sgwun3eLw84jDTEEJBjzgvAvWJw9c9pzFMTYkQbE&#13;&#10;BCVLlbaLcJWCwM8fYIzUgM1btrKrypUv54kOS5cuY8doMLa2U8wugsUZ2bdG4cKFdNZOd8k2GL9D&#13;&#10;bN6YtmGF3zXKbhjmH4wPdru1pwklqoEb1YSvvvTEoXB9bC8CTTfqirkFPoilixdZgYi7PtT8iePH&#13;&#10;bApkGGjAeCRc1BLTEI1FC+YHFbRiPUS2+PjjqghGcJ7KlitnV/nFmyhUcQHmL168gEm6AoIEOJKt&#13;&#10;EIFQKHFCuhpkZRIggRwhgPHwOXJ/gtAMOoXMhqZ+RzsQJX07e2bYJiE8xHUWoiiIrWuIeA2GQ+kJ&#13;&#10;CLCgo8A9DPc+fHIq8AKBpk1GH6Z+MynsPXzLpk2mwy2d7fUajrF4tlAxJraH9mLY8OHyYkIZLAYE&#13;&#10;hOxLFi2yQs2AFbIAN1qI7BBTv5loHSUhvHMD+54xbYppIw6L0D34XS7xvPXlZ2MCzJf8zy+4z/hf&#13;&#10;AEAKYezznAgLkVkTQlB/pOf+6d82vctgCE0N0on7A8c4afx4++KBrovmvR/PHTACQ+BvzBV66v7S&#13;&#10;muL7NPT2EUH7D3dSaG9gIOYPiH+RPt11HdU6J08ct99NNRDD86y+rDPui8+smFfr6hTP4iNH32UX&#13;&#10;4Ub977//TVdZF208C+A7hhcz8ByYk3+HXseiNEPRYZRA5oZmVACIL6g7j77pstvPYPUgQKsoyv0l&#13;&#10;8iYVvvi4+eCPHVOI5vD2T5xMsa6AlKU3YJf79E+eEzv6wB9KaKdI0SLmocceD9kk1Ou//t1rcizB&#13;&#10;q6CPTz/7U3vB1x8RCSIKDBfug/4vJLVxi9atQ1Zv3LSpeeWNN83zz/7I/oCBfS/EdBAjRhK4YWjf&#13;&#10;d+3YbhXiwbZbL29eqegQlseRxj0PPChW8cEFk2gDD0Kvv/UX85sXnrcKeZThwvbKG380terUwWKq&#13;&#10;gOPiaLG1L122jP0fEWvkTQuIQ3GuGjdtbm/w+GHmBt5ebCculgiIFpcvXeyu5jwJkAAJkAAJkAAJ&#13;&#10;kAAJkAAJkAAJkAAJkAAJkAAJkAAJkEAUCejAOZrcu3u3dd7BwHdlyTZVvlwFc+16vE0Pe3D/gZCu&#13;&#10;P1HsTlSbghlCqMBAfr9Bg8z4sV+EqpKqHAKBcIFxEx1YRj0MPGtAPKDjbceOHLUD5LrOnUIMqaJD&#13;&#10;uCJpwH0Pn3BRsWIlbzUcj9yAOC6YQE7roO8tWiWJHVF28MABXRXRFCYefnGEu2HV6tUlFfIDZsxH&#13;&#10;H1jx4w0ZKwwXaa3HthBfQJQKcWk4NyJ3P3C00gBPjF3WrlvXVKhQ0aYuPCbuU0iTDX7BBvVRNv7L&#13;&#10;LyT7V30Z77xh4G7pD02vDJEnPnAvQvY2iBEhjIR7mJuu2d0ejkY4HtflyF3PeRIggdxPAKnt4W7o&#13;&#10;Ctyi0WtkHdTYuH5dRNc93ONUGAWhWnoD10foKBBwf4v0Wpve/URS3xWV4wUAXEvDBbQcX4393L58&#13;&#10;gHpnneyKEDCOkBcUXJG421ZcXEHTXYT0cMSF822oGDQ0Kdunfz3S4ZYtV1bMsKr6V9nlUvISwh13&#13;&#10;3W3ef+e/Aa54WjnU8wv6C5Ec3A6DCf2wfacuXcXt8GxQsZy2H40pXAuHy70fTo7BAseI9WM++tAT&#13;&#10;h6Z1b09rvbsfOFirmPOofDeD3bPd+v55uFUOH3VnyP7HxsaZfgMHi/N0OZuyXLeHwzHOuz7TablO&#13;&#10;8RwI7c37/33buk5u37bNezZsKC/MBPveuoLiHVLfDThi4pkEAkk4MSKba0YElm6buWUe0i2KDnPL&#13;&#10;2chkP/AH4RcRhvojcXflboMfIxAWwvoc9vS6DuVuW1Bc//VPfwyagtlt2z9fsmRJ8z8v/soTHCI9&#13;&#10;L+xyYZOKC0pfcfcL94bAqLvu8UR7UPBDRYwfV7g59+zT1zRr0cLust+gwd6bS+PEoW/OzOmmR6/e&#13;&#10;ZvS999n1s6dPtz8msHDqZJJgrolYsbuCQzggrlu9WgSWcZKquJ3YFt9mhXbValS3fcQbeX6rddt4&#13;&#10;mH9cASF+8IQKWPFqaIpiXQ41xZuAd9x9j7d6/rffmsXJb3fhhga2uPEidfSIO+8y//zrn23dRpIq&#13;&#10;WQWHF85fMP/+x/+ZVctXGFhG39q7jxl1V5Iau7eo/cd8+IF1eVy6eKHlDQFl567d7Jtn3o5lpl3H&#13;&#10;Dt45xo+qtNI6u9tyngRIgARIgARIgARIgARIgARIgARIgARIgARIgARIgARIIH0E4ASogZR4cKyB&#13;&#10;i6Abbdt3tOM+EDnA9cU1ZXDr5cZ5CCQWS0rFAyLmQ7/hxNesRUvbVQgYILAMJ8ZLzzG1aNXac8CD&#13;&#10;U40r/MOgtcY5R/igZTo9dzZFFKJuerou3BRjdF16pKSdhOglXMQki0iKiBsjBKZt2rb3xnzOnz9n&#13;&#10;NoYRWfjbhXGGKziEyxIErHFxsVZw17pdOysMwPFgvAvjdMvFUXPjhvV23AwCCQS+X3D3Q6SVWhl1&#13;&#10;IOgL5oKJdcECwhk3tTIyhsGxyk2H3LR50ngh9g9nRoxH+gPnD6k7Q0XRYsXsqsTEBHP3/Q/YNNn+&#13;&#10;uhckM9w3E8anEg6k14XM3y6XSYAEcp6ATbEqaVajGbhmlxC9hMaxo8d0Nuz08uXLIR1ddcOYmFhJ&#13;&#10;65piGFW4UCG7r/oNG5m27TvYatB+LFuSs2ZBpUQkpuGK+rUs2BSphv3phmGCNFI0Dyo4hIBxzeqV&#13;&#10;1sEYQjRoP9QhuU//AQbX6z27dwVr3pbt2LbVisWvX08wHTt3NnXr1bflKjhESt2Vy5fZ89CwUSOp&#13;&#10;08Wuh8Ni+fIVApwA3Z3AvW/+3DnmqLyoUKlyJXu/ghgSIlJ84MQHo6uDBw7KfayYXV9GdDqI+g0a&#13;&#10;ZqnoEM8ceNlABYcwmlq1YpnBdx+ufXCYRF+wHvU++/hDK1iNxr1fGemxYvnokSNaHNEUTtQj7hzt&#13;&#10;9R/PPWvlvn5IXJkhFoUIUFOZwy10/do1nislnvVU/4RzP1/OAUSg1eRZCBoZPOtAsAidzcJ5c21m&#13;&#10;UuhiEPUbNrTu3P7naHwvNDZv3KCz3hSCX3X5hNg0v4gOcYBRFx3CjBVqRkb2EtA/ChUKYu+h5v09&#13;&#10;c+vhYR0iQ6RWRjk+2pbOow7+iHTZ316o5dbyIxBiNgTc8n7/21/bN+uwvH3rVmux/uof/+RZqKLc&#13;&#10;DdwMNq5bZ65du2b+IaI5ddjDw/uaVSvNv95538CZr57cBODYiBswLg74oanWp2jv1KmTqX584scD&#13;&#10;2kasWLbMTPr6KzuPfzZIefESxb00AHBcTM8PIG2omrwBpnFC8seHCvfHT3Vnm1D1UT5IRJEaEBz+&#13;&#10;9c0/6KJV7m/auN68+JuXbFmPnj1Flf0f+/ZYG/mRqDFj6hQRKi6wi0jz/OmH78t5TjBNxSERESuO&#13;&#10;l4hvZ82yokPMd+neI5XosEu3lB/E386ehWoMEiABEiABEiABEiABEiABEiABEiABEiABEiABEiAB&#13;&#10;EiCBLCKAlIMaKv7SZXeKsSQdaEXGqPSO87htZec80i9iUFgD4xkYsFXjBgyOR0N0WKlyZdNdxlA0&#13;&#10;MNDsOkLBsEMDKQdDhbuurCNUDFUf5Tg3MJiAqxACAgpNN20Lgvzz3SefEpe/lHOvVY7LGNQUMf04&#13;&#10;L+NqkQbSTh/Yv89W371zZ4Dxxn5xDYQ4omXrNnY9uGNsTl0A4cakgTSeZ06f1sWoT4vI+J8G+jR4&#13;&#10;2O2ecEDLdQqhxKjRd5svP/8spCBE6/qnKmIE3ypVU/bp1oN4CKKXseKe6RqKuHU4TwIkQAJKoJik&#13;&#10;R9aA1uLUyRO6mOkptB3INhkqcL2e/+3sdKdmDtVeRstV0I3tTzhOwultr4Y43qpgDcf29bixnnYE&#13;&#10;Yq6d27dbF8Sa4lKL+2tzcQEOJTrcu2e31TuoiGzS1+PNQ48+5rkQHj1y2ArY9XkA13s8g8DcCQHX&#13;&#10;umD3ADxjTRw/ztPDoA7K+g8a4h3u1EnyfLM9xRUPQvmHvvN4crvBHRa9jTM5g7TGKoKD6zAcJVXc&#13;&#10;CYZ48QGiewj9UQ/PSHjWiua93/0+nEynyLempMcul+wmjVTaE78aJ+chSYMDp2Gkx77z7nsNXJrx&#13;&#10;HWgpQsOF8+dZ1099fgRCPGPqucV35MKF86araGAKyt8UtEYIPJMdOnjAVKtew77kgBce8GykgefQ&#13;&#10;ciI+ReAZKNgzqft9d49b28irU6jJoi46zKsw8kO/8ceCwMUqrXn/8brbRNIG7MbTG3UlP7nGGFFC&#13;&#10;+9/Qwh8tHBT/8Jf/02oB07feeC1g2V2Am946USe3bttWVPwxVtzo/qG7dYPNQ0QYTkgIa3fkakdU&#13;&#10;qlwlWBNplulFDxXPnkn5AebfEBctDb046XKwKR4iakkKAQRuBP/6219TVVuzUkSZf/2rqVCpor1o&#13;&#10;wkYY4b5l1r5jRzN7xrQAVfVnH3+Uqi28pQYRJwSkcKaE0lsFoHirAEpxBESfOf22RKrOs4AESIAE&#13;&#10;SIAESIAESIAESIAESIAESIAESIAESIAESIAE8hmBIkWLpDoiDJxCtHbiWJJjTas2bTzXH6T+xbhK&#13;&#10;ejM6pdpJNhRgzMQVHOoukfJSB41Li9NQZkNT9GmaP5gzbNoQ6FTjOlTBBTFUXBa3SY0SJVNcKLUs&#13;&#10;2LRLt+6msTgzITBmN3vGdG8QPFh9lMUlm0X4118X8w6YaYRK/+uvj2WICMM59G3euNETHZYRsUVO&#13;&#10;BVIpu4Hx0GvX4s0iyf6FdIcQjSAVMgQDcEGCMHHk6NHmv//6Z5o83XY1vTLKILBYIk6b+JsCc4gO&#13;&#10;OnfrZgWf2AeyhqF9pE9kkAAJkEAoAhB3a2BMX4VOWoZpm/btbWpdt8ydX7poYViXVreuO49rVw0R&#13;&#10;ae2T62Q4p153m6yYxzVZIzP9qFSlsjYjTsjzPa2CFuJeMGXSRPPdp35odTMQzIUKZG5UwSHqJIq7&#13;&#10;8n5xVtbUx1s3b051ruCmp6JDdQr0tw89hV8Ps2/PXq8a9Bq7du7wljEDzQWeLyD0UxfHgApRXHA1&#13;&#10;L4sWzPMEh7oLPH+tFLOu7j172SLUDyam0/oZmcLdUQPakvQExJ4aSxYu9ASHWoZzOn3qZC/T6sHk&#13;&#10;FyvwjIXnJNy/Ea3bthOXzFVeimyctwkiYPQH3Atx/0fARdHVIrnu4pvEATpYuM+GrgA5WN28VkbR&#13;&#10;YV47YyH6i4dqVzgYbh5NqCjRbc7dBuXusn8+ab27ddrzdcSBUAMplYMFrNqvXrkqPwJSbrr+engr&#13;&#10;rJm4DcIuH28a4cEfF10IDjMbcHGEJSouFLD3LV68hG0b9rWZjTNnUt7sKlk6xTrY3y7SIGtE8oOw&#13;&#10;bv36VmiJbXbt2GFg0xssZomg0B+wvddAmuX/+/fb1h52/Zq1Bu6Im+RHJG6sbuC7ABHmqLvulu+R&#13;&#10;sQ8+UIAj3NTKi+fPD9kXtz3OkwAJkAAJkAAJkAAJkAAJkAAJkAAJkAAJkAAJkAAJkAAJZJyAO1iO&#13;&#10;VrZv3WKmTv7G+//7cG3BAPrAIUO9QfI6devmCdEhHIaCBdLoaRSQDF6ZCWTPGnHHnd4APzJmTRr/&#13;&#10;lR0nc9uFE5CG67inZTp11128kLKNrvdPkb5PUzVi3bezZoowZI+/WqplZK/CoDnEJBjTqi7OTxg3&#13;&#10;g6vPHeLuM0MG2/3CyVSN+AqQnrOyiDOqVK1ms4pBIFKokKRvdgb3fZtk66L/uw5B4PixX4gQ4qDX&#13;&#10;D4g2kMZwhLgQwrgD4g2kyIRLUSSBjHCa/evKlctmzEcfWpcj3RZOShCc3CHjZOCT5IZYNZW4ROtz&#13;&#10;SgIkQAIgEHAPccR3Lh2IkYI52GqdcA5p7osEGMMvKc65EImXr1DRZrqEsB3X9s8//TigL9p2dkxd&#13;&#10;HUOJkqH1Emn1RdMeo94Rcd8LFhCxQTgHR0S4CGumTH/dYGl9rzp6i5MnUjtSIkNnWnFU3AL9cfVq&#13;&#10;kjEUyvGs4b+noRymUbhvZXW4QsymzVuIm2FqYSZE/BpufS3L7NT9PrtsImnX/Q6Eur/DdRAvDbgB&#13;&#10;5nixpG79Bra4R6/epkOnTgYuzyiHMBTPzf7YJplbe/XtZ9Mu+1MsN2rc2Ku+ZdNGb96dQSZYDfe4&#13;&#10;tSw7p3J5iGpQdBhVnDnbmF946PbGFQ265f55fz132Z33bxfJcs1kNz7UPeDYjbrbYh+4KEBI5w+8&#13;&#10;ZfbDnzxr2nXo6F8VleVuPW413/vBD70flVFp1GkEFykNtarVZXfqrjt0IO0fQLXr1PU2d/fhFYaZ&#13;&#10;gUgRb1899sSTXi24F+KDOH3qtAgMZ8nDxycBAsK5s5NEh6iDFMsqOmRqZRBhkAAJkAAJkAAJkAAJ&#13;&#10;kAAJkAAJkAAJkAAJkAAJkAAJkED2EXAHx7FXuOT5DQUwyAoxmzrzQJgWIwIzf73s63Vke7rkuAa6&#13;&#10;WyRcDzRMcNelZx6itOEiONTMUxjsh4hNU+q5bUEgoKFpkHXZnZZOh7lEoyZN7CC2br98yWID16VI&#13;&#10;whWYoD6OpUfP3qZF69Z28559+tlB9Ejdg9CXvv0Heu4/kfQhu+v4v+twHnIFh9ofuDHBbahNu/a2&#13;&#10;CKk4Q4kSdBud4m/lkw/eMwULFrRZvYK5cSFNJpyRNJ05XDf9jlbaHqckQAIkAAK4FsPdDmJl+5EM&#13;&#10;gn6hFQRwu3ZsDwBWQVLbhrvnoDIE0vO/nROwnS5UrVbdDBo2zLYB9z5ct+bMnKGrs3Xq3tMrSEra&#13;&#10;jEbFipW8TeHcHCpOy31b0zCDIxxx/XH9Wta41F5PSKPd9CcW9Xc9U8uVHJEh7mHqHh2qUWS/jHYU&#13;&#10;KljIa/KauA+mJ5CVUyOYMFTXBZvOnD7NjBpd2gpysR4iz2YtWtoP9Er4nqxYtiTAzRCC2R3btllX&#13;&#10;arzgoSmWy5Uv7z1D4gWf8yEEqa4bMp7X8lNQdJhPzqYrOFRxIKYI19VQ6+lh48EZZbDv1SnWoVxD&#13;&#10;28OyO6/rI53Gx6c48OFGGupHjlqZuu3iwf71P/3FVKyccgNJTEg0uIBAaYw3A5q3auVukq55pE7+&#13;&#10;7lM/CNjmwvkL5uzZMwZKdfxArCLOipmJQwdS3rJyb4T+Nt11eFMqrXBvzuHefAjVDgSDSLHQs09f&#13;&#10;A9FgtRrVvaply5W1P7bh/Pi73/yvJzzED7PtouZuKKptKN/hPol+qCD02NGj1jHRa4gzJEACJEAC&#13;&#10;JEACJEACJEACJEACJEACJEACJEACJEACJEACWULAn+o3mGAOO8a4DFxfMAAfF1fQYMAf/z//Zg1k&#13;&#10;vxo2fIR1wQMDiEG+Hjc2VYpB5QN2GjDKCBXuOggeQkWduvXEfXKYN463cf06myY4VP20yuH6N2f2&#13;&#10;TDvOAxElBrUrV60aNm2yttmydRvTp/8AXbRT8Lh46aLlggF5FW4EVMrmBfTJHatEitJQceQw3K+S&#13;&#10;RIdVhIMbyKDWuElTg3SH27dtTZU6M5yIRdtx3bXAmUECJEACaRFAlkO4DSLgIOt3td0pgkN83Og/&#13;&#10;aLAVQ6EM+oX0BoTZc2fPMreNGGU3rSYvHeRUuA6BcGDMaLgCtTjRkeD+FyzgBKyBlLqMFAIJjijy&#13;&#10;1MkTxmWqtWJiYsUBsZKB63RWPC+6otv0CvFwzjUFNRyZQ30H9FjcKbRFn374gXU7bNa8ualRq5a8&#13;&#10;aJAkBIRmChlCUTZ5wtcBf4+bJUsoHEMRSKmMFMvQ0WhgfagoWKigt8r/AoW3Io/OpPyV5dEDYLdT&#13;&#10;CKig0J1iLR6+8cMJsUOc7cqJChk/JE+IYO+o/Jhs2rSpOSRv/NSuXdscEGc9rEcbbrgP8JjPSOzZ&#13;&#10;tcuzX4cVq/vjTNuDuLBq8o1WyzDFH68KDuOvxpu3/vCaWbNypXEVwb/87cumdbt27mYRz/fo1cur&#13;&#10;i5zv7739byto1EKI61794590MUPTw/bHTdKm9Ro0sG+KuRbC2mgTubBpRPLW1c7tKQ8etSUdQkYC&#13;&#10;b3zBHh4fvOHQtn0HM3jYbQb9RDRr0cK0aNkqINUCHk7ABV+VW+SNCAg0NS323FmzUqUdyEi/uA0J&#13;&#10;kAAJkAAJkAAJkAAJkAAJkAAJkAAJkAAJkAAJkAAJkEB4AseOpAgH0xp0LVQ4xV0lo+M9bm+QrjCt&#13;&#10;CDWQXLxEibQ2zbL1SKE7aOgwUzM5dSC4jf/yC4PUuaECaXs1kGYQYgZ3nErXVateQ2dtRilvwZmB&#13;&#10;89TQ4cNtyksUb928yTpUOlVSzcIEolixYtbRauP69anWowDOlRAGqHMjUmtGEk2aJQ2io+4OEeHN&#13;&#10;mzM7wK2nqhhz3HXfA5E0laV1YKJy8sRxUyHZ5SqYSEI7UFhcxDT83/VRo+/yHI7gfrVg7rda1abg&#13;&#10;bJzMA8LCI0FSZKKyK2aRQTFve86QAAmQQCgC0Eeo6PCWLl1SiQ6DbQfxk8aJ48d1Nl1TVySt94d0&#13;&#10;NRClyvv27PFagpAdgvBQ11it2Llbd1sPyyuWLrGusseOHrGaBpSVF92Lm7oaZRoqbIThVrj7u9a/&#13;&#10;maZ4VihVOukZYea0qeIaDKF+9oZrrgXTsvQEhJD6MkSFShWDpkQO1x6eJ/C8gw+eCfFch+espqLV&#13;&#10;gQARZR07dw4QHcLJEI7YeH5t0KiRFfM2lCni2rV4s3P7tpC7dM3D3OMOuUEeWhGTh/rKroYhoCLB&#13;&#10;YFOU4fPee++ZWSIGe+ONN6wr3bPPPmvWrVtnP++++645Kdazb775pn1IdtvR7bF7dz5Md4Ku2rN7&#13;&#10;l1feqWtXb96duaVzF7HzT/21bOG4GC5ZtFBuKEsDfshBrIiLQCTh/xGLbRs1bupt+u5//l+A4BAr&#13;&#10;WrfNmJjRa1RmIDDUBwEI+4bcdru72s7jYoa3FTQiER3iTS29kUJ0WNN58NB2cFF88pkfm/995Xfm&#13;&#10;med+5lnjQ/2Ni7HL5OyZMzbFws9/8iOzcvlybUJSLqSotFG4cN487xx06d5dXBK7e3XnzpnlzXOG&#13;&#10;BEiABEiABEiABEiABEiABEiABEiABEiABEiABEiABEgg6whgLAGDpwgI/DDWECwqSio9pITTOHc2&#13;&#10;tEuc1unVt58dX8AYA5z5/FG3XpJ5AcrPnj3rrXbdazAmEiz87nPB6mRVWe9+/a1LDdrHQDFSKqcl&#13;&#10;fIDA8Pz5JGbg2KZ9koue28dSkjmrRauk9MYoPyOuVv5ASsDho+6wbpNYhwHv6VMmB2Qh82+D5e63&#13;&#10;9jTde/Yy/QYO9gbag9VzBSVXxcgjrYBxiYpgUHfu7EDBIcpgJhJJFEmnaCCSNv11MOivUSeMGYe7&#13;&#10;zk2RDKGsClHQDlIvu4G/k569+9rPrb37uKsC5l0h0LkwjosBG3GBBEjgpiaA7IMaSGdbLa4Q8gAA&#13;&#10;QABJREFUp17q+6qux7SJGDO5qZVPiiNdRgLXNY1wDrxaJ6umcHqEqx4CupMhtw834e4bcNmDfqR2&#13;&#10;nbr2c1Ec6hBIQ61Rv0FDnQ2YQiyvTnjYZ7CXBAI2uMkWjjgMawnfYAFxPbQk+IR6gQTbhTuHwdrV&#13;&#10;MrgNa+ClivSE+x2Ac3GwgG4GLxmMuutuo98T6GbwvcAnJtm4DaJUPAMi7fgXn37iNVWpchWvDgpR&#13;&#10;b4u8JILAcyCe9/R5AqmXw7344x6fantsQznwTzRfkxB/MpNa3ZUDB8VdRocALsyIYFOUrV692jzx&#13;&#10;xBPm9ddfN8Xlj6h///5mxYoV8kbUFTNy5Egzbtw4U0ku3BDhob7bjn85Iz3eJS6LGkhn3LV7D120&#13;&#10;U9xYv//0MwFluuCmYsYNwg1c7J54+kcipEt5O89dj/nr11PscuHY5wYuDled1M+1xPHRDdzMh94+&#13;&#10;wi3K8Pyi+fO8bXGBcy32seK+hx723oyCQHHr5s1effwIevDR75jfvPpagDARb2epzTJY/PQXv7Rv&#13;&#10;unkbyszwUXeKLX5/A3t8CDjxphviVy+9Yv7zwUfmvx99Yvr2H2jL3H9cJ0b3DT7UQVrr5UuW2OrN&#13;&#10;W7Y0XXsknc8tmzYG3Ojd9jhPAiRAAiRAAiRAAiRAAiRAAiRAAiRAAiRAAiRAAiRAAiQQXQIYQ1mz&#13;&#10;aqXX6FBJGVyyZElvGTNYHibOehoHD+w3rjBQy/1TOMlhoBmfVm3bes58qIdBaAgCNI46GZ+OO2mb&#13;&#10;4QajA/9aF5mWgokYdX1WTruJeE+FgUgvOPGrceLwczCiXW7bssWr1/GWztYVzyuQmW49bvWyj0Gg&#13;&#10;eOhgYLsQYI688y7JHJXk6LN75w4z5ZtJaQoOsY+tW5IGujHfu2//VPtGOTJZuaJTuEGlFRh8dsUY&#13;&#10;cI1yA66MaDdUJFxPGnPCer+AL9Q2mSlfsWyZN7Bft34D06lrt1TNQaSCdRq7hLMG/l4OO+dl986d&#13;&#10;uspOD8jfxiVJK43AsWNszR/IBNaqTVuv2DVe8Qo5QwIkQAI+AhA2bd+ach8ZNnykHbv3VbOLGNMf&#13;&#10;MGSot2rThvXW5MgriHAG2grX9Mif0jnCZqJWbdmSxV5bJUuWMgPFdVizdnorZAb9HnLbcE+zgvul&#13;&#10;6hXgcqcB8yhck92AwAvbargCNS3La1M8h+HFgzvuvsd7htFjACvob/Bxn8uwvl2HjqJ1GW5gIuVy&#13;&#10;dp8POklWy7r162tzdgpBHtp7+LHv2k/7W24JWB+Ne7+KSNFwxWQH44CdyAJeehh+x522L+5LLO45&#13;&#10;bdKseaq/I2hrBg5JcrSuWau2KZH8XIz2vvvkD+zn3gce9My6dL/u8xBEkTdES+TG5o0bvEW8wKKx&#13;&#10;WTQy4cI9L/nJ6RDPkEyvHO7M56F1EAVCfBZqikMZOnSoef75580ZcbKDo+GmTZtEGV/KOhwOHjzY&#13;&#10;vPDCC+a1117zftigLYS2axeSl3U+PVP84F27apWXAvnp534qQrgBkuL5iClRoqT8YGkf9AcS9oHt&#13;&#10;HnjkUbs73DR+87vfm3VrVtuLAC6U/ougv19uaoGaIip87U9/NniTAHbpyLW+Ye1aa4+K7Z5+9qcG&#13;&#10;boqHDx6SfO217ZtjBeUiHo34etyX9uKGNMRF5WaHfkAtjYtV+1s62Yu97uerLz6Xt+tSxJJ9Bgw0&#13;&#10;t8ubbwiI/DZt2GDwPwUQ77/9tnn59Tdsm9VqVDd//uf/E5fCZQZvbuEi21Q+GpMnTvB+PK5bs8Za&#13;&#10;v+IG8/hTT5kGjRtZoSP60/XWW+1NCNvdSLxhmWgbOp0r9vq4Qbnx7cxZ7iLnSYAESIAESIAESIAE&#13;&#10;SIAESIAESIAESIAESIAESIAESIAEspgATAIwdoD0bXBFQircbSJsQDpBOOvBBUYHXOGKuFTGQSKJ&#13;&#10;/Xv3mg4yfoGoW6++GSEDvxBwxcYVNO0cIdqF8+cD0vGel+UrVy7b/iBN3X0PPmzHZa6JSUSVKlVN&#13;&#10;YzF8yImAeE6PB/uHMQVEZcGEZVh/8MAB22/MI1bJ2EurNm1s6r1ChQube2TAeuniRTa7bj0ZsG/Q&#13;&#10;KEX4gHOiDpTYFgPgEBy6AkyMwQ1yRCWop4F1GIdRR5zNGzfJWFpHu7pWnTrm/ocfteKV05Kus7D0&#13;&#10;BY4+mi4alXbt2J4qs5e27U5hVHFA3APrJbtFDRgyRFIEbheXxtM2bWXjpk1FqBB6SNl1+YPjz70P&#13;&#10;PmT27t4tIsnNEe3f7Usk8+CxctlSGZ/qYat3FtFhZXH33Ltnj12GuYgeCwqQzhNjgW6M++IzYVXb&#13;&#10;XL1yVYShB9xV1rgD4tI27ZKcLDGWCbZ79+y29ZA+G2NvOo4KAaObMjSgMS6QAAmQgI/AQjEpgvAe&#13;&#10;11WM0fcdMMg0a97SHBLx+3lxTS1XvrypVr26l0YemyOl67w5c3wtpSzi3u8KC7EG9xy476oTG8pw&#13;&#10;X9m5PUWEjbLsDpgu4RqqLx5g+uh3v282blhnkJER98jK4jBXv2Ej7zqLPkJwroF78za5xzSSZxsE&#13;&#10;xGUtWrYWx+Uz1uAJ2SHV2Rn3DFfoqG3ktWkzecZr3zFJ+FejZi2rE1ERZr+Bg+R7k/TCAM752DGf&#13;&#10;2sPD/apHr97eoZ4+ecpz6jsg90U4LeO5BfczmHDBSRj3NAgOGzVuYsqWK2e3xffGNctCYTTu/ack&#13;&#10;E6tGZXk29Af6MVA0Tnou8fcyZdJEWw33bghxm7VoaZf79B9ony3x3cCLNnDH1GyfeB5FXQTSSMOw&#13;&#10;LE6eYyuI0PGOu+6xHPAsVVZepnGfEbcLHxy7GydPnDAQbMIFUQMvmYBnuHBfCMlJt9FwfczoutBP&#13;&#10;iBltEcyTtGoZbYHbpYNAsi4wYAtcFPDl908HDRpk+vXrZ29eWPfqq69a8Rn+OLE8YcIE+4Ya1LtY&#13;&#10;dkPbc8t8VdxVQefxw+2tP7xuXnvzLVNF1NZw5WvdLjBt8ZXLV8zly5e8C5g2hAf51eLK2LZD0ptU&#13;&#10;zUXZj48b1+LjTShx4K5dO83xo8dMxcpJb9zVb9hQblQN7Y+9/Z98bCDEwxtJEAPiQgzVthvnz50X&#13;&#10;V8LAtwLd9ZHOQwQIBj9/8VemQEwB+7bZD378k1Sbz//2WzNj6pSAclzk3ChbrqwnOgSfN373innx&#13;&#10;ty9ZrrgB4Obij1Urlptp8sacxrTJk6xDIVIY4HxgG/92uI6O+egDe5PX7XS6ZuUKW66qcpyDxQvn&#13;&#10;62pOSYAESIAESIAESIAESIAESIAESIAESIAESIAESIAESIAEsoEAXAtnTp1qXZHghgOBIUwb/AFn&#13;&#10;v0njx6cSYfnr6TIckXRQGmUQtbnCNpRh8BbjDf6YNX26OA3dbsecMPDbVVwAczowNuQGBJENZWA9&#13;&#10;VMRJdjA3HSbcaTDgfduIUfa4SpUuI0KPwDEltLVFjD82rFsb0CzEnzqeoitccZyWuVMYTKjo8Pix&#13;&#10;o+abCV/LGNZgK3oE0zaO8NPdbquk/5s5bapbFHYexiEQ4YEHBvf9IkwVkAZrBIPv50ToARYIDMTj&#13;&#10;kygDTCdPLAi2SabLMN6FDGoQXyLgaug6G9pC+QfjZ5PGf6WL3hRjoX6HQ2+lzCxeMN+UlvFCbRPf&#13;&#10;kWDfE4gzxo8b6xm6uG1wngRIgASCEYCwbsxHH5rBcn8sV668rVJVRIb4BItz586aqZMmpelOrOKr&#13;&#10;YG2gDBkOoYlQU6NQ9bKjfIr0A8evwkPcz27p3DXoruE8O33y5ACBOLQr06dMtoZMcLGD3kXvB24j&#13;&#10;SHc7/sux1qjJLc+L88WLlwjodglhpqJDd13AfIniAduoCA+FYDhVdCOjROQJcSIY4nzoOXE3nD1j&#13;&#10;mqTFThEIYl007v1HxCFbny8qVKpotUrQFGlAvwJBrYbbf5TNmjHdCgshMIS+CWJMfNzAdwC6GzX7&#13;&#10;wvMyXhbp1qOnrQYxoCsI1G2Rknu1aGGCBdwOXdHhlo0bU4kT3e3wXF42+W8dz0sQLuZoBOooM92V&#13;&#10;LEivHOUeZvoQ838D+ANCYOrOa5ldKf/gDxQ5yjHFw7S+XYV5/JGhHFMVGGp7OtX23GVtO9IpVPiv&#13;&#10;/vbX8gZSihJdt90sf4y/ev5n9s07lKF/6BsCfXrtlZfMN19/bRX+tjD5H9gQv/HKy/Ztr6S6Rm66&#13;&#10;V90q9ib6+5d+bfOw460lvaiY5K8rfvj9+hc/tz8w4OqngflZ06aZl375gnX7QzkufKECqaoRiQlJ&#13;&#10;LIPVw9tXv3/pNwHW7Vov/mq8+fKzMeYff3kr1YVpzsyZBimXwWTjunXW6VC3wxTH8Low2r51q1ss&#13;&#10;7Rhz6MBB89nHH5nXX35JRJ0p/cfN4WfP/FCEiN/YN9bcDSEgRFsv/fIXZpy4LgYLnKMFc+d6q5Yu&#13;&#10;XiyW85e8Zc6QAAmQAAmQAAmQAAmQAAmQAAmQAAmQAAmQAAmQAAmQAAlkD4Gd4mz3yQfvBR1/QA/g&#13;&#10;XDdh3DiT3lSwM0S8BuEdxmr8ATHEBElPfGB/UmYmdz3EijOnTZHB1eMB22JsAWI6rNPAoLCGO3/d&#13;&#10;yQil6zH1xnl8826dYPPudsHW+8uC7R9itQlffZlqXAXbQoC5bMkiM0OOzc8rvftOai9pnEz7BaYY&#13;&#10;78E5hImHG+AKEQCyfEFIoGNsbp1Q83AChDPSMUmL7fYb8xh/Gvf5Z165e37QHvaD7wBchK5di5fx&#13;&#10;vZSxvVD7C1futh+KGfY5/ssvZGxwlrc/t02wQH+QOjs9HLQN9GHS1+Pt9/Rq8tifrsMUIpgtkkoR&#13;&#10;fYCQJ63Q7xHGYtE3BgmQQN4joH/H6Hmoa1OkR4Ux/zEffmDWr12T6lqubeB+skJ0BR+9+464sx3U&#13;&#10;4oBpWv2AwAmut8jy+KmYDKlja0AjObCAa+xEEYTjGo4+BgtcW9H3Tz54P2i/cS3FdRrZMd37hrYF&#13;&#10;177xY78Qx+ejWuRNoYNAoI0bN1JEblrB5Yr7mj8C1qfj+SXpHpB0j3TbcNvXcv8x4Z4GRz30+cD+&#13;&#10;fdaJWbdbLt8T9BMfPF9p4HkFzwXYBs+AfrdClOM+iayg/uPE/R8M8WywQbQp/ojGvR889uzaZZvG&#13;&#10;Sw/Va9YM2A2+A3gpAn3DPEzK3IBT82R5GQN1/LxQf7+8OPP5Jx/J92iHu5lZsXSpPNeM8di4K8EY&#13;&#10;z7wQBkMgHCzAEX3XgM4pXNSpV8/Tce2Sc5Lzkfp5PqN9glKtQPN6taLXojRYpEgREbbFZrRP3C6d&#13;&#10;BK7LH9LV+Gtm446kP0Zs7v8x4JbpOkzDzfvXaX0t79ahnSlcqKCJE8VzRgNK5Apisx4ff1Wsbs96&#13;&#10;b2pF0h7UxlBbQ1zoV1WntX1BeSsNnwIiwMTbYXpMul3hwkVMmbJlDKZHjhyO6MeCbpueKfoP6+Rq&#13;&#10;1arLOYw3yAmPlASwTQ4VsJAtKFavUGCHi5KSNrt8+Qr2IQXuiq7QMK3tiouaHXbOeHhxL5bhtuM6&#13;&#10;EiABEiABEiABEiABEiABEiABEiABEiABEiABEiABEiCB3EMAYzAVK1Wy4yGxMm535sxpc/TIkVRj&#13;&#10;IunpsY7rIOsU/DAOHzxkLlw4H1ETGHMpWqyoHXTFuAUGuvN6YMwGaX3LlC0nA+LX7HgSxA2RjslE&#13;&#10;4/iRQrBosWLWdASptKPBFWNoSG+JKUQK6RHtYewrVpyJxCbFjv/5x+Ciccz+NrBPpJVEhrCYAjEy&#13;&#10;5nbVHJH0idE6DzBjKVOmrM2mlihmJRDRqruUvy9cJgESIIGMEMC1HM5pMbEx9joOJzRoBm6GsXqY&#13;&#10;ZiEFNNxlkSkS11wI4CH4ivQegvsA9BG498QVjBMh47k09RQZOU85vQ1Y4VhVmOj2B+WIYM8BcNrD&#13;&#10;NuF4ugxxHsA/WFvuPnUe22b03t+wcWNxxR5um4Kw0p8NFCvCHZv2Ac9k+DvCc0CiCEnxrBnueN3t&#13;&#10;ypQpY//Wroh5l5qM6fpoTG8bMVJ0QUlO21+J2RdcxHMyEhMTonaccFiNuuiwcOHCVrCUk5Bupn0n&#13;&#10;iII2Xi4Ql+HeJ2/14GE3KyNGLjAF5cdCUUlDXEh+bMTKhY1BAiRAAiRAAiRAAiRAAiRAAiRAAiRA&#13;&#10;AiRAAiRAAiRAAiRAAiRAAiRAAiRAAiRAAiRAAiRAApEQQArlB7/zmClVqrR9eeM///x7ul52iGQf&#13;&#10;OVkHpn2PP/kDK5xEyuaPxbkTDo05GXCk9meOzWh/IDqMy+jGobZLFAe9jHvfhWqV5aEIQK0N4V8h&#13;&#10;UWxD9R2JWjdUW5GUYx8F40SpLPvEvhkkQAIkQAIkQAIkQAIkQAIkQAIkQAIkQAIkQAIkQAIkQAIk&#13;&#10;QAIkQAIkQAIkQAIkQAIkQAIkECkBuCkvmPutdTssJAZ3bdt3MMuXLol081xf75YuXTynxm9nz8px&#13;&#10;wSGAQdMXzYi+6BCqTEn/ysgeAqIBtF9SMbIXMWCiiA6zdr/YXwGxJI0Va1/MM0iABEiABEiABEiA&#13;&#10;BEiABEiABEiABEiABEiABEiABEiABEiABEiABEiABEiABEiABEiABEggPQS2b91qDrTZZ2rUrGU6&#13;&#10;du5sNm/caC5cOJ+eJnJl3bLlypnWbdvbvu3Yvs3s37s3V/Qzmk6LkIxFX3Qo6X4TJAd0bAz9DrPj&#13;&#10;GwPnQXgOxsThdMYaqznMKuGh7AJ7SQrxOUxZ0EJOSYAESIAESIAESIAESIAESIAESIAESIAESIAE&#13;&#10;SIAESIAESIAESIAESIAESIAESIAESIAESCBNArNnTDc2Va+kW76RpHpKc5vcXgFZatetWW27uXrl&#13;&#10;ilzRXWj5EkXTF62ANK1A83q1oi5RQ97tQoUKR6ufbIcESIAESIAESIAESIAESIAESIAESIAESIAE&#13;&#10;SIAESIAESIAESIAESIAESIAESIAESIAESIAESIAESCCdBOLjrxqktI5WQCgaE63G3HbQyevXr7lF&#13;&#10;nCcBEiABEiABEiABEiABEiABEiABEiABEiABEiABEiABEiABEiABEiABEiABEiABEiABEiABEiAB&#13;&#10;EsgmAtDwRVNwiG4jOW6WiA7R+LVr6DCFh2DBIAESIAESIAESIAESIAESIAESIAESIAESIAESIAES&#13;&#10;IAESIAESIAESIAESIAESIAESIAESIAESIIHsIgDtHjR80Q6kVY6LdqPaHvJTx8fH23zQsZJuOTYm&#13;&#10;VldxSgIkQAIkQAIkQAIkQAIkQAIkQAIkQAIkQAIkQAIkQAIkQAIkQAIkQAIkQAIkQAIkQAIkQAIk&#13;&#10;QAIkEGUCCYkJJsFmKo5eSmV/F7NMdKg7gj1jQkKCiYmJMTGxsSamQAFTIPljzRbht8ggARIgARIg&#13;&#10;ARIgARIgARIgARIgARIgARIgARIgARIgARIgARIgARIgARIggVxGgMPZueyEsDsZIJCfv8Xw2mKQ&#13;&#10;QPoJ8JuTfmbcIpcSsF/mGwbmgPgk4iM6vcTERLucVb0W6V/WOR26ncZBQXiID4MESIAESIAESIAE&#13;&#10;SIAESIAESIAESIAESIAESIAESIAESIAESIAESIAESIAESIAESIAESIAESIAESCDvERApoInJe91m&#13;&#10;j0mABEiABEiABEiABEiABEiABEiABEiABEiABEiABEiABEiABEiABEiABEiABEiABEiABEiABEiA&#13;&#10;BHKCAEWHOUGd+yQBEiABEiABEiABEiABEiABEiABEiABEiABEiABEiABEiABEiABEiABEiABEiAB&#13;&#10;EiABEiABEiCBPEiAosM8eNLYZRIgARIgARIgARIgARIgARIgARIgARIgARIgARIgARIgARIgARIg&#13;&#10;ARIgARIgARIgARIgARIgARLICQIUHeYEde6TBEiABEiABEiABEiABEiABEiABEiABEiABEiABEiA&#13;&#10;BEiABEiABEiABEiABEiABEiABEiABEiABPIggbg82Gd2OQ0CN9JYH2p1gVArWE4CJEACJEACJEAC&#13;&#10;JEACJEACJEACJEACJEACJEACJEACJEACJEACJEACJEACJEACJEACJEACJEACQoCiw3zwNbhhVYZJ&#13;&#10;UsOMCg5TYyhgClCFmBoLS0iABEiABEiABEiABEiABEiABEiABEiABEiABEiABEiABEiABEiABEiA&#13;&#10;BEiABEiABEiABEjgJiZA0WEeP/k3RHGYpDnUqZHljEkPRWZokv+zU9uMKA+pPczjXxJ2nwRIgARI&#13;&#10;gARIgARIgARIgARIgARIgARIgARIgARIgARIgARIgARIgARIgARIgARIgARIgASiRICiwyiBzKlm&#13;&#10;IC+0wkOID+0nGqLDAiYGSsMkDaJoD+l6mFPnl/slARIgARIgARIgARIgARIgARIgARIgARIgARIg&#13;&#10;ARIgARIgARIgARIgARIgARIgARIgARIggdxEgKLD3HQ2MtKXZLHhyo1bfeLDJBEimnRFie5ysPn4&#13;&#10;+HgzedJEk3D9mvn7n/9kEqV9CBBv3KDwELwYJEACJEACJEACJEACJEACJEACJEACJEACJEACJEAC&#13;&#10;JEACJEACJEACJEACJEACJEACJEACJHCzEoCXHUWHefzsiybQJCQmmgKSBjlYQHDornOXg83Hxsaa&#13;&#10;7rf2NJUrVzYlSpQ0r73822wXHt517/2mRavW5roIH1//3cvm6pUrwQ4tX5SVKVPWNG7a1CQkJJgt&#13;&#10;mzeZC+fP54vj4kGQAAmQAAmQAAmQAAmQAAmQAAmQAAmQAAmQAAmQAAmQAAnkHIGixYqZcuXKmZKl&#13;&#10;SpmLFy6ao0cOGxhPMAIJxMi4WMWKlUzZcmXNyRMn7CdRxt0iCYy/YZynbPlypmDBgub0qdPm1MkT&#13;&#10;Mr51PZLNbZ3ixYubqtWqy1hcojl08KC5cvlyxNuiIvZbvkJFu92ZM6fTtS0rkwAJkAAJpE0gNjbO&#13;&#10;VKlWVbQTJcyxI0fN6dOn0t4oHTVwHypduox8SpsiRYvYe8mJ48dFPxD5vSQdu8uVVfGsUkqOv2TJ&#13;&#10;knxmyZVnKOs7VaNmLdOlW3e7o5nTpkb97yzrjyD1HipXqWpu7dXbrpg7Z7Y5dvRI6kr5oISiwzx+&#13;&#10;EsXP0CQmIsmyZEOWHzcnT540V69eNdeuXbM/agoXLmynWAdB4RUR8OHHEspRLyYmxpbjBxDqQIi4&#13;&#10;f/9+U7NmTTP09uF2+fVXXspW4SEEh+06dLTHVLRI0TwjOhwweIh54JHvmLi4OMv8h997zJw7e9Ye&#13;&#10;h/sPmD/46GNW3Ikfkm7s27vHfPbJR2bu7FluMedJgARIgARIgARIgARIgARIgARIgARIgARIgARI&#13;&#10;gARIgARIIE0CEMF179nTNGnaHANHKfVl/OfEiWNmxtQp5uCBAynlmZxr1ryF6TNgoG3l21kzzYZ1&#13;&#10;azPZYvZsXqlyFdOrbz8R/FUT4V4hb6fxV6+YPbt3m+lTJ4cVAFavUUO2728Fg97GMnPlymWzeMF8&#13;&#10;s3rlCjse567TeYwTwQCkcdNmprScLzdOnjhulixcYDZv2ugWB8xjHOrWXn1MrTp1TAURHOp5Rt+P&#13;&#10;HDliVi1fZnZs3xawTV5ZKCGCk8FDbzOVq1a1XV67aqWZP/dbr/udu3YzHTp19pbTmsGY6AfvvJ1u&#13;&#10;04+0+uHfb3rr+7fnMgmQQO4jgOv8rb37mCpVq4meIkVWc+niBXuNxnh+pCL1YEdXpGhR07Z9B9O2&#13;&#10;XXtTrHiJgCqJiQkGwsPt27aapYsWhtzPY99/UkTz5e22uP+4gb6dEu3I8aNHzd49u3PdfQHalKbN&#13;&#10;mttrOu7JAZH8zLJr506zcN68m0qAGcDhJlnAc1G/gYNMBXkJ5PLlS+aSfPJDXLxw3lSrXt0ULFTY&#13;&#10;9CtU0Hzywfv54bACjgFKtZSrY8AqLuQlArhhqGAQb0QVKVLE3nggIMQfKASFEBxiGepwuOqhPqZa&#13;&#10;B8v4QJRYVG5weDMKy8OGj7Aoslt4GG3+uGE//sRTttlxX3xmZk2fFrVd4IfE0z95znTr0TOgzUKF&#13;&#10;Un6k6gr8EPzpL16UH5O9tChgWqt2HfOzX/zSlCtf3nz1xecB67hAAiRAAiRAAiRAAiRAAiRAAiRA&#13;&#10;AiRAAiRAAiRAAiRAAiRAAqEIVKhY0dx9/4MyzlMsdRUZ86lQsbK554GHDMSBK0WYFo2Ao2IRMZBA&#13;&#10;YHwpL0TNWrXNqNF32UFgf38LFS5iGjVpKu6BFczYzz4158+d81cx2P7Oe+4NEKFoJbDo3W+AKVO2&#13;&#10;bNCxKDhawfSjcZNmuknAFK6FQ4ePNBh7Wr50ScA6LMANauSdd5lUAg1Zh75jnKmW9G/+3Dlm6eJF&#13;&#10;qbbPioI6detZASfaXrFsaYaFpw0bNTYDhw7zvk9or5g4i7lRXIQ5+n1zy8PNBxuvC1c/kn6426e3&#13;&#10;vrst50mABHIngdp16poRd44OEKVrTyEQbN+xkylVqrSZ9PX4DAnioAW44+57rcOhtutOY2Ji7XUe&#13;&#10;13pc1yeNH2cuXrzoVrHzcAfUCHZtLFasuIGDXFsxfFq5fKk1PsqMUFL3ldkpRJyDhw0zTZq1CN5U&#13;&#10;8jMLnltqSv+/HjfWXLhwIXhdluYIgWjd+9H5NiK8heAQsUCeX/JLJlR8Z5eIaLiHvChSrXpNgxd1&#13;&#10;Nm3cYI8zP/1D0WEeP5uiI7QBgSBCf9BBTBjsgzpuubuMeQgRIYzDRyM/CA/xQxsPBwi8jRCtgCvj&#13;&#10;T59/wbsIptXu937wtCc4xHmYM2uG2bJpk7UL7tGzl9fHx773pNmxbZtZv3ZNWk1yPQmQAAmQAAmQ&#13;&#10;AAmQAAmQAAmQAAmQAAmQAAmQAAmQAAmQwE1OAGYSd4qAQQWHSMu4bvVqcTc8bgVsLVq2EsFaaTGc&#13;&#10;iLGiuD27d9lUwjcbttJlygQIBk+fOmm2bN5knfCqiOthy5atrXMgxH9DbhtuPvv4wwBEhcX4A0IU&#13;&#10;db2CI8/yJYutqUezFi2tuAMbtG3f0RyWdMn+weW+/QekCA5lnAjrDx08YCDebCxiRx1079mnnzly&#13;&#10;+LDZv29vwP5Hjb7bVKxU2ZbdkJTMW7dstucRhiT16jdIcrySMUMMcB8+dMggw1ZWB4SQ2m/wTW9g&#13;&#10;TLJ3v/6mddv2aW56RNKE75XvbrgoIIYsEOlo6FgqlmHWAtEoztsxcf9yIz39wHbpre/ui/MkQAK5&#13;&#10;lwAcg0fddbd3nT9x/Kgdz4+Pjzd16tWTa21D2/mGjZuYW7p0se626TkaXDPvf/hRyUxZxNsMLrc7&#13;&#10;xaH20qVL4npYXPZRX66rSdd6XLMefuy75t23/20uy/pQsXNHisNtwbiCSU6+4rCmAaHkJREuZpcg&#13;&#10;XfcbbDrk9ttT7oVS4Vr8VXs/PHvmjNVNVK9R07vXVa1ewzz0ncfNR++/GzTLZLD2WZb1BDJ779ce&#13;&#10;wvGzm7g/I+Aiun5t3nDM1v6nNcVLPnBphtthzz59zbatW6xpXFrb5aX1KcqyvNRr9jUoARUeQsyG&#13;&#10;0GW3Mta55e4y5qFsR2pmOCO6AeEh1r/xu5dTUi0bcUd0K91k8/ix+eTTP/J4njt31r7REAoDuHft&#13;&#10;3sOuBsu33njNzJ453as+8asvzStvvGnwRhSiwy2dKDr06HCGBEiABEiABEiABEiABEiABEiABEiA&#13;&#10;BEiABEiABEiABEggFIF24mJUomQpuxqCww/f/a9Nzaj14UAHhzw4HiE6delmJk/8WlffNNO69ep7&#13;&#10;QpIjhw+ZL8Z84jnqrF29yuzfs8cMuT0pC1iNmjVFFFLYXL161ePTvuMtnlDk+vVrNnWvuiHCSGKk&#13;&#10;OCiqIKVrj1utoFFdpTBOBJGKDRknmvLNRLNx/Tqv7VUrlpvR99znmWfUa9AgQHRYsVIlT4QB0dxX&#13;&#10;ktnrkAgbNRbOm2tG3DFa0i4nmXBg++wQHer+MzKFiPO+Bx8WZ0lJE50cVyVNtCvG0XJMwctl5q7T&#13;&#10;+Zat23iiw6MiUoSwVAPCXOXz7eyZZkWym2R6+5He+rp/TkmABHI/gboi+FNh+aGD+83YMZ8aCA4R&#13;&#10;uE73HzTYE0nXk3vK4gXz03VQAwYPCbjGfSsmRRAmQT+gMW/ObHEBbGbF73A9hLsiMjsumj9PqwRM&#13;&#10;kVrZn0URx4D7WHcRdEG4h6gr4vScFh3Wb9AwQHAIxl9+/pl3L9YDw3NNr779RCyecvxIac3IXwQa&#13;&#10;yXOR3vO3bt4cMpV4Xj1qZKXdIYLips1bmuIlSho8hyJten4Kig7zydnEDxXciFxBYahDC1UP5XA6&#13;&#10;xAdv+vjjthEjRclozB9EeGjbQAXZb0YCVr4dOnUShX11uWnHmAP79lnV8unTp9JsDm/r1ZE/xtp1&#13;&#10;6tgfXmfOnP7/7J0HnNzU1cUf7t143XvvveEK7t24YzoJkISSQCj5EgKpJCGUAIEESCH0YjDY4ALG&#13;&#10;xg333nvvvRt3r7973uzVvtFqZmfWs/aufe6PsaSnpyfpP7PSE+/oXLNx3TqzSd5s8qv7YX+PP9w6&#13;&#10;9ep77eLNAAj6EBs3rDcHD6Q+bKDMbiM3XLSPh8kt8oC5QdrHw6cbsD9V3niQ/NuzfzG//t0fTJ26&#13;&#10;qfty61euWtXgzQjEqpXLwwSHKIMlMt6Y+80f/4xFsTluYd7+77/tfDz/FEsqbpqKBW3J0qXle7zG&#13;&#10;bNqwwV64DuzfH7WZUlK/es1awquafYDesmlTGj5I311XzhuBN+y2b9sa2GbpMmXlTbHQ/7jARRNv&#13;&#10;JTBIgARIgARIgARIgARIgARIgARIgARIgARIgARIgARIgAQyhwDEcBpzxXlv/759uminSFU3/uux&#13;&#10;Nr0yxoAgYMvMgCirfIWQyAGOe/7xG+wb7jblype3hwHx3KmTJ+08hBKVqlS2YzD79u61KY7hoAfB&#13;&#10;ZFJSkjl27JjZt2+v2bFtm60fzz9IB6gxbUraFH5wHmzZuo0V98EVEo557uBwfXGM1Jg/Z05Y+mWM&#13;&#10;nSF1dbVqNez42bXFkkToUd47TjDH+Bhi587tacRz+I7mSBq+/iIcROBYp5pUgUVdZ6wLwhdXcIj6&#13;&#10;EMXMnTPLE9VpBjCsiyeQ2hljRiVECJhLxuTwW9q7e7fBeJwbWk+/Q6zDdhA7IrBNeukwC0gqcBUc&#13;&#10;QsQ5Wcw6jhw5Iq6dt9k24v0H6atbt2vvbeYKdPB7U8EhKtSpW88THcZ7HPHW9w6IMyRAAlmegHvt&#13;&#10;nDZliic41AOfLgJvdWaF1sEvTtd6QVO4FlbFPSIlli5eaNPS67I7RbZERN/+g+wUosO5s2bG7JKG&#13;&#10;FxC2bN5kDorw+r6fPmzbwH0ZLq0QQl2uaC/ZHzVOnPjejBo5Io3gEOtxn8N9rWefG211CMohrvcf&#13;&#10;uzrYQuMBLQO2OXLksNm0cWNgu2gMWTKRmvr8ufOWEb5D9DHwfeKYdu3cYd2C7Y7ln0KFClmX3CTZ&#13;&#10;B15E2CUOxXvkHuc/lqD+C/aFvgQcjeFouVk0GNrfgdYE+8W9E07V+/fvtff2o3IfvJQBhjhGZQjH&#13;&#10;zQMH9ouz8KY0IsBE3Pvdc4MIVQMamowEOOJvC6zxG0A/ES8d7N2zN2r6c/wtgD20LQVF2It+Dvqd&#13;&#10;6GMmi2ZKw64vFOq/bZbflb5Mout1in5bDtE+oT+3Y/t2LRZt0AorOkQB9Dhuv9KrlI1ncmXjY+eh&#13;&#10;OwRU/OYKCt15p6qdddfpPNrAB39cuBjnyZMnbDPU6ytvdx2XP9LX//6yFSBmRHIIe9SHH/uF/cN1&#13;&#10;d3BSFPgfvfuOW5RmHtb0j/7yCVM2IEXyOblxvvK35+WBZIK3Xb+Bg83gobd4y5jB23v4ID5+/13z&#13;&#10;4Xvv2HncTO4Sa+L+sk1Q4CL39G+fCnuAPJ983nz03rtm+McfRry4aFu4ScEiH4wjvUGAB28NffDU&#13;&#10;5VimP37gp6aPuFLmypn2T3vF8mXm2af/YPzCTtzgfv74/3lpn939JIs1/7AP3jPDPvzAXlibSGfm&#13;&#10;17/9g62C9n71aKiD4m6D+Xt+cp9pd33IBveNf/zdjB119b0t6WfCZRIgARIgARIgARIgARIgARIg&#13;&#10;ARIgARIgARIgARIgARLIDAIYZIULEgJZmSBcCwqYMLz+iozvXIKoIYOqvfr2s3uCixOcFv1Ru04d&#13;&#10;cYzqY4snjh9nFi2Yb+chYhs89FY7v3jhfFNYHBwxSOsPuPjBrRHjVrEGxJBHZFAZY14YswmKQwcP&#13;&#10;eo6CeWTsSANigqKSohoBV6l5IvDzBxgvW7bENGzUxK4qXryEJzosKsYUh8V8A+NE69eu9W9ql90x&#13;&#10;HHffWAmnHIzfIZY7Dom2IOCfUzLoHU9gfLBDpy5iitEycDO4UY0Y/qknloDQtWWrNmF1q9eoZfBB&#13;&#10;zJoxzQpEwipEWED60tFfjLSpopG+NKPRsFFjU7RoKMUzzEQ2rF/nNQURAFwPYd6BQPprf8R7HPHW&#13;&#10;9++PyyRAAlmPAK69ep+A+MwfENGfEUfWPEiPLNdzGCa5jrj++u5y7bp1vUUI1yaOH+8tB81AeIjr&#13;&#10;LERPEKVVEtOkjevXB1WNWIZ7ZLJoGuAYiHuf/HfZAi8QlCwVShuNgxj75RdR7+ErRY/Qqk1be93O&#13;&#10;ly+/qVGrlk11rSdQqnQZEeoP8a77Wo4phOwQnuNFDH906d7TitRQPvbLkeJw3F++ynBTrlUrlokj&#13;&#10;8RgDx8V24lycO3eesGbQ34KhlGu+5O+/JEkfAGI+N5BCeIycN4SFfWS/6kLp1onn/ulul5F5y3DQ&#13;&#10;YIM+ij9wjl98NlzEe7u9VYm896Pfgd80An9TrlbGFsbwD0SD/QfJbyDg+CG8/fabcYHZReFo2rf/&#13;&#10;QM9l0d3VfhEdjh31hRUgorxX3xtF0Bh6WQe6IIh5/YG++BBxq0bAjfq1v7/kVdm6ebP83SXb3xhe&#13;&#10;zEA/EH+LV0qkVSZdKWd2FZ4HfpwI/EDdeZTpMuY1gurll7d8SsofxOzZs62IDmmW8ceOKW6Y+eRh&#13;&#10;DBdUiNFyXpALb8o+tc30plAqP/bLX1vFv79ufrlR3HvfA/5ibxnq9WdeeCnwXFAJQrvHf/WkFUt+&#13;&#10;89VYu10klbE2el7SSWv87s/PmMZNmulimmndeg3MC6/8wzz60wfsG3lTJk+0Fxsok2MJWCunZ6+M&#13;&#10;i5vG1oCLla4Lmt7xw3vsBTVoHcrqi2Dz5df/ZZ78xaPe229Qrb/w938Y980+d/sccnO97c4fGryN&#13;&#10;h/8RAWtniEPxXcHpMal48TROkXhgb3Fda9sMfiezI/zPDXc/nCcBEiABEiABEiABEiABEiABEiAB&#13;&#10;EiABEiABEiABEiABEsgYAbi7aGySDE9w3sHAN8wQ4Fpz9uxZs23LFrNNshdBeJWdokmzFhEPFwP5&#13;&#10;Pfv0takvI1byrYBAIFr4XSBdx8ik4kneuNgeyQYVSWSyVZyBVHSIcRSNdWtWG3yiRSlHjIFBbzfg&#13;&#10;bOh3N3TX49gbNW7qFUXKVuVV8M0MEhMPvzjCrVKufEVz+10/tKm7IX684IyxufV0Pr0xOtT7XsQX&#13;&#10;EKUuWrAgqhuRthltClFom3apLof+MTmMi372ycciiqxpx0BXiaulRrzHEW993Q+nJEACWZ/Apx99&#13;&#10;EPUgCxcpEhIcSi2kg0/P0dVtDIJ8jaWSSRGiqPQC1618EDhKHBERWLwB/QEEhwjcu2LZZ7z7iLW+&#13;&#10;q0mAsDNIvOW2hfvI8GEfWadBlLsCPwgYh9x8i/fShbsd5nPlym1uECE9vqMlixb5V3vLfUR4FhRI&#13;&#10;hwuRepkAMyzULyIvIQy97Q7zv3+/EeaKp21F6r/gJREIJeF2GCSUw/Zt2l1vRYnItpmZAdfCwUNv&#13;&#10;tml/g/aDc8T69995yxOHJuLer/uqUKmSJ+bcLc6R8Qrx4FYJAzKkLQ4K9At69O4r32OSQcpyDaQu&#13;&#10;79tPvvcIWicIDKG9wXcLceha6bup6LCWvDAT9LutLe7JGmtXr9JZO0W/HP1JCG5hPFambNkMCSzD&#13;&#10;Gs0iC1CoUXSYRb6Miz0MiAr9IsIgoaF/P+42eBiBsLCU2LsXK1bMaw/lblu9Rcn74nPPmBxxim9x&#13;&#10;A/7N03/yBIe7xdJ0tNjlrl61wtrGdu/Vxwrj/Meoy0Nvu907jg0b1pnhH31k7efxcNClWw/TQN5e&#13;&#10;QuDCoaLDT6RTMGHcV6ZTl27m1jt/YNcjfQBuzogDKamVIaBzBYdwQMQbdbCNh1VxX0ktDaFdhQqV&#13;&#10;7DHijbz5c2bbNhL1D8R6d959r9fcsiVLvPn0Znr07mNuuf1Orxrs+6d/N8WqqHFD696rt1X4wwr/&#13;&#10;JlFYv/LiC7Yu0k7rzf3YsaOiuH7ZzJs7W4SnpUznbt3N0Ftvt/W6du9hHyKPHT1q3wgAb/wm2oqq&#13;&#10;f4y8eeZGSxEcwjUSsVgeEtNL6+xuy3kSIAESIAESIAESIAESIAESIAESIAESIAESIAESIAESIIH4&#13;&#10;CBSWQWMNpMRDFqhadVLdlLCuectWcK0wy5YulnGTr9PN3qTtZYUpHJqmT51itopwEvPNWlznjQlV&#13;&#10;qVrdCiyjifHiOYdGTZp6TnhwqnFFh+qQh/aQujFSwBlIwxUdalmkKcbo2nfs5K3etnWrNx80g1TC&#13;&#10;CIhRypYrZ92YKqekjz4mx7B0cWSRhb89pNx0BYdwWdq8cYOYkuSScaSq1v0QpiRgAJEAnLZgOoGx&#13;&#10;rHoNG1qBBNrE72vuzJm2+ePH03eghHgxyAXTf3yxLDdu2tQUEldMhN/lULeHYAUpO/0R73HEW9+/&#13;&#10;Py6TAAlkXwIdu3T1Dh6C/lgD12y9RmEbpOeNJeCsiE+0yCl6Dr0noB7G6tE3qFm7jmkhrrQ2pA8w&#13;&#10;a+b00Pxl+reoiMQ03PurlgVNIfrypxuGrgKaB3V5hoAR13Y4GEOIVk8Eg+qQ3K1Hb3GBPmo2bdgQ&#13;&#10;1Lwtg0hs8cKQ+L1V23amWvVQyl8VHG7ZtFHcjWdL6uUTBi7NrdqGBO5w1oX+wnUCdHcC974pkybK&#13;&#10;PWmXuFWWMV1EcwExZF65b+MDAehUWb992zY5lwKmqzgwwgwKAVfHzBQdos/hCvbgBIxz3Ld3jxXY&#13;&#10;wWESxwJBH+p98M7b9ngTce9XRsVSzhXLuG/HE/iND7n5Vk9wiH6P/gbQV4GrqKYyv07cQpcsWuiJ&#13;&#10;Vhs1ESOyFMEhvvupYjYGEWg56Qt17trd9nXQ/2nSrLkVK65ctsy0bX+DPTz8TU0c/02afnQtKddY&#13;&#10;EeBGDW2UunxeK66MGXF11Paz0hSSMYoOs9I3chHHoqJAV0QYad6/G7ceHA0hMkRqZZTjg3DnUSc5&#13;&#10;WdbFqTqE9WzJkiG7XLjl/fGpX5ttW0M34jWrVpkZYm/74quvmcpVqvoP0S7D+nfpkkXm7JmzIpp7&#13;&#10;3nPYw4MNLiBvf/SJgTNf9Zo1DVIG4+aLiwMeNPfKxVEDQkP/w2cBye2OthFzZ80yX3w+XKvbh7KC&#13;&#10;hQqZ3ilpACBuTNQDkO4E399Dj/7ClBYLYASsmseIlW+sgZTKGhAc/u3Zv+iiVe4vX7rE/PGZ52xZ&#13;&#10;h85dzJv/el3eHvvePoBqxXFiDwyhIgJvv7331pty4zhv6svDIkJTNk+a8I0VeaKs/Q0d04gO23fo&#13;&#10;gFU2JkpdBgmQAAmQAAmQAAmQAAmQAAmQAAmQAAmQAAmQAAmQAAmQQOYRyCdZrDTgjhMxZCyiIZzw&#13;&#10;ZDpeMkbpGFDE+llkBdIQuq4x48aOloHwYtbQAocI9xn/uE9GDh3pKzGGogFXHNcRKkmccjT8Aggt&#13;&#10;x9R1YkqSge9YAuNEMJiAqxACAopF80PppiNt/+DDj0iGstTvXutBMDBKTD9gJBFrQMChY3ZISewa&#13;&#10;b2zdstlgfeOmzW1zFSqGRIcQ3p05czBMDIKxPDdFdKz7v9h6yNrWWoQiGjOnf6eznJIACZBAwghA&#13;&#10;J1C7TsjRDOlSv5uS6p6W3k4KiH5BA9sm0rgnd568Ntuktu+fnj1z2kwWDUG8qZn97Vzscn7RZGjs&#13;&#10;2xvu5qvlsUwricOzivNwbp9/OszTjkDMtW7NGitIq1RFdCdyf4ULcCTR4eZNG6wuQ915v/j8M3Pv&#13;&#10;T+73XAghhhsx/FOvPwCBYVHpg9SpW98eatlyZYNFh6KzGSmpifXeiu3Q7+rZ50bvFNG/cR2QRwz/&#13;&#10;xNzzkwdC7UZwWPQ2vsgZaHJUBIeUz3CU1L4NGEJQe/sP77ZpvVGvdJnStq+VyHs/NDoa++P8PeBF&#13;&#10;CaSvRiCV9sjPPpXvYY9d3rF9u0Fq7lvuuFNeTKlofwON5aWS76ZMti9TVJSXJzTGjvrS+27xGxl1&#13;&#10;7HPTvkNH0UvltVoj1DssfbId27ea8mJQBqdC9IPQN9JAauXiIj5FHD50MLBP6p6fe97aRnaeUnSY&#13;&#10;nb8937EnSniIZnHBi9ZeRh5Eq1Wv4R3xB2+/5V1gtRACQTgovvrGf7UobPrcn58OW3YXcFNesnCh&#13;&#10;dSXMKfbAcOpz/9DdukHz1rlQ3AsjxeQJ4z3RIexOEx2wZ+2Y8iALtq9JKmOkO4glIBBVoeYRUfr/&#13;&#10;4+W/pdkMaZFffekFe+OAkPDUqdO2zvfHj3t1W7ZqbeAC6aqqP3z3bW+9zixdvNjs27fHCkiRstlN&#13;&#10;sYyHzpaiFEeckDcAZ8+YrptxSgIkQAIkQAIkQAIkQAIkQAIkQAIkQAIkQAIkQAIkQAIkkAkEgoRn&#13;&#10;mzautxmdMACLwdCmkhVJXX+Q+hfjKq6wLBMOKyFNQnznCg610dUrQ1m0sHytpFi82Ail6LvZS/MH&#13;&#10;cwYYOriBNIQacDuKFO46d5tI9VHe/oYOpk69BqEqMk4EN0pX8Bi0LYR2QXH27BmbihKuRbEGhCjR&#13;&#10;xCgYvFfRIRx6slo0kaxl6ngFY49o55LVjp3HQwIkkD0IVBShG8ThGvNmz/KEbloWbZpPxtE1IO4K&#13;&#10;usY3F1fCNu0jvzwwU0ycgtxatd1IU2R3rFS5sk0L6wrjI9XPrHJNE432ozkGp7d/vCSgMf27qWm+&#13;&#10;BwgIR4vB008fftQKzkpH0Xcgc6MKDtFmsmgpoDNpmHKvQ3/D/13tEGdCFR1GSu27b9/eNHqYzeKY&#13;&#10;qIG0zxvWrdVFOz0o5llwWc6fv4B3TwurkMAFl8k0cZNWwaHuAkK7ubNmyssYXW0RmCfiBQ9tH1NX&#13;&#10;iAttSTzhanZmyG9ABYfaBr7Tr0ePtm7MKFNXUgh+z8pLE3lSUpY3bdHC/k3he0dADDtSRKb+WCFu&#13;&#10;hxAdIuCi6GqRXHdxf99R2zkhhmAa7nlrWXaeBvdGs/MZXaXHDoFgekJBoFGxoAoKXVzu9lpX67nr&#13;&#10;MB/6uFunP1+tRg2vElIqBwXUw6dOnZI3s1Jvuv56sENt2LixqJIrmIKifrYfcSJEGuSLDdik1qxd&#13;&#10;y76hgAfMQtJuwYKFTA0py6zofWN/c/Ntd3jNv/GPV6x9r1eQzgzSS0NoicCN6fTpkKDQv9n4r7/y&#13;&#10;F4VZ8iLN8n/f/dCskAfHJYsWyMP0UrNcrF/1Aqsb47ufNGGCPWb8PtpKxwcqfISbWnm6KMUjHYu2&#13;&#10;xSkJkAAJkAAJkAAJkAAJkAAJkAAJkAAJkAAJkAAJkAAJkMDFEUiWAVQ31qxeaeDcov9/H+5zWzdv&#13;&#10;Nr379fcGyatVq54tRIe7IqTbc138rpEMXhcTyJ6F1IEqWjt4YL/NiIXxEDeQQUojv+MuqWU6dde5&#13;&#10;5g+63j9F+j5N1Yh1344fZ1xhgr++LkNogfSCEB9iTAuCGDjwwNXn5tvvNHCEjDT4rW34p0jPWUZS&#13;&#10;QGIMDucBswnsQ1NM+utnhWWYc1zXOmSIgeOhy2FW+FZ4DCRwZRGAeH/AkJvEtCl0v8GYPK7B8YR7&#13;&#10;D3Edit02IEYKepFA6+AaHynmz53trcIYPpxziyUVk/S/pexxQ9hetlx589F779iMiF7lSzjjagcK&#13;&#10;FymS4T2XEXdBDaRUDgpkxYRwDo6IYKGZMv11g9L6Qq+iEZQGGv2q9AICeH+cdto9KC9/uGJHrfv9&#13;&#10;8WNWdKjLmTVFumeN+g0bmVKlQxlLtQxT6Ec0XKGnll3s1P09u2xiadftl+zYvi1wEzgvQ5DoBphv&#13;&#10;kxdLqtcI6X86iqgSqaQ3rFtns4Gi/xX0/a5ZtdKmxw7picJTLNeuU9fbBbQ2QYFMsBpXktPhNXJS&#13;&#10;FB3qN3sFTHHzwAMQpv6IVJ5ePXc7d96/XSzL6saHulvFjjUosA9cFCCk8wcemB795RNW2OZfl4jl&#13;&#10;Gzp2Mj995DErMkxEe7G0gX0+8NDPvaqffPSB+Wr0l95yLDNV5H8MaOACGU+slw7Rv/75irn/Z6nH&#13;&#10;APdCfBAH5S24SeLy+PH774YJCCd9O94TStoUyymiw/DUyuPjORTWJQESIAESIAESIAESIAESIAES&#13;&#10;IAESIAESIAESIAESIAESyAAB/0AtXPJUcKjNYZB14vhvPNFhuQoVDARm/npaP6tMT34f7HyDrE6J&#13;&#10;CAjWIDjUtHgY7P/sk4+9lHruPiBG1MCYVaQo6jgvYpwlWtSpV8907d7TqzJn5vSYjSn8TpU4l45d&#13;&#10;uppGTZrZ9rp0626QKhnCi1gCx9K9Z2/P/SeWbbJCHZiSqHBhl4hPIqXQzArHymMgARLIfgTgWIv7&#13;&#10;RN4UZ7Q9u3eFpeON9YxwLYa7HdqxHxF1++/fu3ftSuN+V1LEYBDNRYtTImiaIumTg6K83O/79B9o&#13;&#10;2ygq7n1wUvz2m3FBVTO97MSJVPF+iZR0tBnZaSlJ96sB5+ZIcUDu25qGGdts2bwpTdWz586lKUtE&#13;&#10;wflz0fspYvOViN1kuI3SpVNFh0gXjE+0KF68eLTVGVqHfotGrFlAtX7JUqV01gQJQ72VATPjvxpr&#13;&#10;brr1WnECD7UBZ0mkTsdHBFf2dzJHXB5dN0MIZpEKG+Jd9Dk0xXLxEiW8PiTquy/FuLs+dzb1d5bb&#13;&#10;OW+3Tnacx6+YosPs+M0FHLMrOFRxIKYIV4So9bQJPGSiDA9nOsU6V1Wt7aHcncdyPOEq12GdG+kh&#13;&#10;J4+8MeWP3GL5+/Jr/zLuxe988nl7AYHS+HvJM9+ocVP/ZjEv9+rbz/z052Kv68SxY0dF/X5YlMxH&#13;&#10;TdGi19q3upzVFz0Le+THnnjS+34mjPvKvP/2/+Ju170554/iEBmpYbgUwoa5c7cekp++g6mQYguL&#13;&#10;+kniKjnk5lvlf0LUM79/8lee8BCWwatFzY1yKN/hPonjaHFda7ub3dLZgtU+gwRIgARIgARIgARI&#13;&#10;gARIgARIgARIgARIgARIgARIgARIIHMJnDyR6p6CPZ06Gb6se7euP+L6ggH4XLlym5Iy2ArxxNUa&#13;&#10;cKsZMPgmz8UPYpDPPx2WJsWg8jl08KDOWmdBb8E34woSkSoxUlStXt306TfApn5EnWVLFxukOMxo&#13;&#10;nJF0gd+KsLR8hYp2ADx3nrzialUuplTDjZs2M91EcOgGeMCpEaIYOESpcMOtc7nn4cLY0nE5nDH9&#13;&#10;u6iHhOxpdes3MEhzuGb16jQpM6NuzJUkQAJXHQG4vWKsvHCK6A8pgUcO/8TEK5BScLgnwG0QUbZs&#13;&#10;uTSutuvWrjH4uNGzz40hMZQUQr8Qb+zYvt1MknvDgCFD7aYVKlaMt4mE1XcFWa5oLN4duPyhI8H9&#13;&#10;LyhyS19H4+zZ4Dq6/mqbnnNe3jiwf1/gbzqnvJxSUsSacIOE/iPRcUr6GRquAFHLok3xnavxJ/RF&#13;&#10;kX4DQW3AdfT9t98y1WvWFK1LQ0k9XsXkzp0igBTtVGVxeKxUpYoZNeLzsL9HZAmF6BBRq04dK0qs&#13;&#10;LXoZjRWyPlLkyZsqsPSLjSNtk13KKTrMLt9UDMepgkJ3is0gFMQFAbF+/XoRkiWJjW4Js19U33v2&#13;&#10;7DF1Jef4zp07TeXKlc12uelgPdpwwxUbYj4jsXHDenvzxLaVq1Y1sDP1B24K5cqHbrTuunoNGniC&#13;&#10;Q4gXn//L02bBvLnmnKM8f/qvz5tmLVq6m8U8jze/NGZMm2r++8ZrYYpo5GV/8dXXtcpFT+vWq2+e&#13;&#10;/P3TJpc80CLw5sE/Xn4xQ+2udzoeVavXyFAbO3fsMB+885b9XCtvODS/7jpz44BBpkbNWrY9qLob&#13;&#10;NmkalmoBDogQHeK30rZ9eyvQ1LTYkyZ8Y393GToYbkQCJEACJEACJEACJEACJEACJEACJEACJEAC&#13;&#10;JEACJEACJBAzAVc4ePbM6ajbucYPF3xpmaNuGGEl3GHSi0iOLgULFU5v00xbn0NSMveRdNOVqlS1&#13;&#10;+wC3z4Z9ZPbKuFmkcAWESDOItMbuOJVuB9GfhruNllHirYkAAEAASURBVGEK56n+g4bIGEsoVefq&#13;&#10;lcvNhK+/cqukmYcJBFJvIu3jsiWL06xHAZwr9+ze7bnuYMwnlsA4nMba1avM5IkTwtx6MHZ32113&#13;&#10;a5UsM20mBh+aihQuh5s3box6bDfdervnbFSy9CwzddLEqPW5kgRI4OoloMJ0dUODE+7wjz40x0WM&#13;&#10;ndGAeF1Fh63btU8jOgxqF+Injf379upsXFNoATTU2VeXL+V086ZN3u6KyQsQEMbvEp1KtGh3Qwdb&#13;&#10;D3XmzJxptm3dYgVwcG1E4Pv5/vvUdm1hyj9Ii41Afyfa/T2l+lU12SOumjDeQnzz1Rjj/kYuFQi8&#13;&#10;AKARKeW4rvdPIYTUlyGQGjooJbJ/G3f5/PlzBv0dfNAnRLpp9LPwgQAR/bNWbduFiQ63bt4sL2Mc&#13;&#10;M+i/1pKUytDL1KpdxzYLUSucECOF9lWw/kSMDtSR2spq5aGebFY7Kh5P3ARUJBg0RRk+77zzjpk4&#13;&#10;caJ5/vnn7Q/5scceM0uXLrWft99+2xwQZf2LL75oH5LcdnR7HJQ7H+9Bunbmba+/IXDzNnJzzZkj&#13;&#10;JJB0KzR0XAxnyltKsDN1H+QgVsQFIJYoVKhQWDVsC8t4jf+8/s8wwSHKmzbPmJhR23SnVUQZ/fu/&#13;&#10;/FVsk/PaYogcX3rh2TB3Sbd+evO4AcDpEVG1mqiuRYntD1wof/74/5k/P/8384snnvL2jTe6cEN3&#13;&#10;mRw+fMimWHjkwfvM3DmzvKYgMHTjuymT5Ds4a4uQYrm93PA1Jk2YoLOckgAJkAAJkAAJkAAJkAAJ&#13;&#10;kAAJkAAJkAAJkAAJkAAJkAAJZCKB7du3yRjDebsHuNtBEBcUpSSVnqahxfojR44EVQsr69K9hx1f&#13;&#10;wBgDnPn8AZcYDbc918UlkvANYoPLFd169rIDxtg/BoqRUjk94QPGpY4dDTEDR2S08gdSK8M1UMN1&#13;&#10;R9QyuDsNklSdcJtEYMD7q9Gj0h0n6tCps+nQuavp0buvHdvR9vxTFVmg3M1C5q+nyxDWlCtfQRfN&#13;&#10;pG/HhwkOsQKuP7GEmlPEUvdi68CBrOV1rbxmZkyL7nIIt0YVD2GjipUqe9tyhgRIgARcAhhb792v&#13;&#10;n3edQPri4SJMxzj6xcSiBfO8zZGetVqN6IZC9cSZ1U2tHG8aWd1ZqTKxpSPW+pk1PXTwgIGrng3R&#13;&#10;r/QbONhEE5tBTNambXtTpWp1+1FNxG5HqFijVshEyX/MEMsXKBjShWCfrrbEX/dqXIZoT6NKtbT9&#13;&#10;O6zDyxXQkuATzYkwo/d+V3zn9k/1uKJNkYpco07d+jobNoVuZuitt5uht91hataqbdfhbxsaGXxy&#13;&#10;pBi3IQss+oBIO/7x++96bZSR/rTWQSHqrVyx3K7H8TYS0y7tV6wV9+RobosFZH8acJG+UuIaORGK&#13;&#10;Dq+Ub1POA4JARNAUZYsWLTL333+/ee655+wfUbdu3cz8+fPtG1EDBw40I0aMMKXkQQciPNR32/Ev&#13;&#10;2x3F+c/6dWu9LXpLOuPrO3T0ljGDG+vPHvtFWJkunDx5Qmc99b8W4GL3sDzsqohPy92pexPBH78b&#13;&#10;yckXwh66Klep6q42uJn3HzQ4rCyjC3jQf/rZ50XkF3p7b86sGeaFZ/5s3zxLr008DN394/vMX//2&#13;&#10;soGNsgacJ9VmGQ+oT/7hj2H/0wD1BsvDK2zxmzRtLo6FTWw6bZQ//ewL5v1PPzcffDbSdO/VG0Vh&#13;&#10;cUZcJTX8b+NBLT575gy7umHjJvJ9drLzKyStsnuT0u05JQESIAESIAESIAESIAESIAESIAESIAES&#13;&#10;IAESIAESIAESSDwBpE1GdiiN/oOHSCrIIrpop1hGucb2bVtt2lxdjjRFCkMIGfFp2ryFdYPRuhiE&#13;&#10;Rto9jV07d+isZNra7c0jBR0Gd91ApqWq1aKLLdz6iZy/QcR7anYBp5uRwz81SD8ZS6xetdKr1qpN&#13;&#10;W5t22CuQmes7dhJGIXMNCBT97UKAedMtt8mYVj672Yb1a82YUV+kKzhE5VUrV9ht8E/XHj3T7Bvl&#13;&#10;LUSEB3GphuuCqWX+6QVzwZyT71nDFS2iDK6MaDdSnHeykl1KIV/L61qbPCkcd+7Ylq5jGP5OUE9j&#13;&#10;w/p1OsspCZAACYQR6NSlm6ldJ2TIE3LC/TiNaVHYBjEuQNi0ZnXqfWTA4JuscCloc2gaet/Y31u1&#13;&#10;fOmSME2DtyKdGYjvejnagi2bg10B02kmYatnz5jutYW01XAdhvjdHzhuiBJFtGJX4X6pegVXcAbz&#13;&#10;KGStdAOCMLttSuEuR6Dm1stO8xD9dejcxdx8+53yckO43sV+x6K/6SUfCDXdaNGqtWUBEymXM1yR&#13;&#10;Ndq2u95Ur5H6EgnKIbbrdWM/c+/9D9rPda3banU7TcS9/0SKsRYaLOX0J90dwdBr8M232HNzX2LZ&#13;&#10;5Ygm6zVomObvCNoadbSG+LBQ4ZA+BxlZH3j4Ufu56+570miMXF3RiRPfmwsiNHTDTaHctUcvb9VK&#13;&#10;0chEC/f8XLFltG2yw7oLcpBp/3qzw5HzGNMQgChQUyAHTbFBnz59zBNPPGHT4MLRcOXKlaKML2Id&#13;&#10;Dnv16mWefPJJ8+yzqY57KjrU9nSnWM5ILJQH3oXz53kpkB9/4kkrhEP+98LyR443wgpEsOHHdnf/&#13;&#10;6D67WzjuPfO3l8ziBQvkYSKvaSkXSv9F0H98sIfVgKjw5df+ZY8Ftulbt2w2SxctNK1FJY/AceFt&#13;&#10;qJ3ygImLDt4cyyMP0xcbRYoWtU6DSUnFvabAEvsLCqz77+uveWmou4toEOJBBER+6Fjgfwog3vzX&#13;&#10;6+b5l1+1YsMKFSqZN956x8ybM9scOXzY1JeLbD3JRa8x+osRnpJ/iZx3bbF+RZrnBx9+xL7Vt0rU&#13;&#10;2RdEiHl9p07yhlhru1myWA7PDHhDDJaxuEG5MXH8OHeR8yRAAiRAAiRAAiRAAiRAAiRAAiRAAiRA&#13;&#10;AiRAAiRAAiRAAplMACYBGDtA+ja4It1+1w8NBHJIJwhnvbr16suAa0iICFfEoP/nH3SISCWnA83V&#13;&#10;qtc0Q26+1cBkAoYQrhDt+LGjYe54x44eFdOLk/Z4kKburnt+ZBYtmC+ugmdtmsQ69VLT+QbtN7PK&#13;&#10;cMx6PtgHXGsaN2tmP0H73L51qz1uXTdv9mzTpFlzm3oPgrc7fniPmTV9mh2jw1gV0u1p4DuBqFED&#13;&#10;A+A33Xqb57xky2XIDYPiQYFxoskyDvN9SvrBFcuWyVhaSPwH58Ef3vtjs2bVKnNQnKPgMoRBdU0X&#13;&#10;jfY2yPcUiysWUjJv3bLFVBchKAIiF6QIPHTokClRoqSpW79+mFDBVnL+OZLi/ogiOP7cefe9kuZ4&#13;&#10;gxVJxrJ/p6mYZ8GyecvULGUzvovucqgNfyqpUTFOeOr0KbNjW6oAUddzSgIkQAIQaTVtkXp9OS/3&#13;&#10;iZatQ2PmQXSggfALzIPqadm0yZMNhPcQgEGk3r1XH9OgUSPbxlFxIC5eooSYNVWU62mqeAwpXZH2&#13;&#10;PlLg3u+aFqFe/gL5bfpcdWKz28p9Zd2aNZGauSTlENBDu6AvHmD6kwd/apYtWWKdJPGSAoycbNra&#13;&#10;FMEhDmzu7Fne8UEjsXrVCqMOd336DTCNJHMmnChh0gRnZnXOg7DNFTp6jWSzGfTxWrZqY48aAv9t&#13;&#10;0j9RESYckDVtNhyXh33wnq1XXn5HHcUhWePggf2eUx80MnBatv0W4YwXUyBIxW85pwgOockpproW&#13;&#10;+d2sWhly+NO2EnHv379/vzZnypRL69IN4WNv6SPpd5kzV04z5ouRdhvcw6GXadCosV2GlqaumInh&#13;&#10;t1FY+rvIEIo0yAj0R1EXgSyiyOaJ3wn+xiDiBIeDkvo8KSlJ+oghxqi7Rsr92ij0a/BCh+sqjpdM&#13;&#10;wDNaIH2zBr6HKykoOszm3yausyoO1FOJJEDs2bOn6dq1q71IoM4zzzxjxWe4aGB51KhR9g01qHf9&#13;&#10;beKPyS3DPPYdT+DB7fm/PG1e+ucb1qYdf8jNnBs22jopf/DI3V68eImwpjdv3Gjmz53jPcDipoGP&#13;&#10;G2fOnI4oDsTbSnirrnTK212wT8UHD1IfvveOgRCvSbMW9qEMuevhxOjGUblQuNbF7rpY53FhK1s2&#13;&#10;PFWACh0jtYG36w4dOmhXF5OLnBtJxYt7okPw+csffmv++Mxz9gIJfj3l5uKPeXNnm7GjvvSKx8rb&#13;&#10;c3CcLFuuvN0O2/i3w3f/wdtvBdpFL5g3z5arqhzfwfSpU732OUMCJEACJEACJEACJEACJEACJEAC&#13;&#10;JEACJEACJEACJEACJJD5BJDO+JuxY0Qw1s+6EkJg2CLFWMDdO0RwX3w+PN3BUd1m86aNqYPSUghR&#13;&#10;mytsQz0M3rpjD7rt+K+/Mv0GDLIuRRj4bZ+SMUnXX45pDRkbcgOCSHWzcst1HtnBIJbUgOsNBrwH&#13;&#10;DhlqzwtjSn6hB+quWrHMLF28SDez05IiyCsqToduqNDPLXPnIXJU0eFeGecaNfJzcfu50YoewbRZ&#13;&#10;QIpnbL9axAHj5PcQa8Aps1KVKrZdDO43lsxZbqiA1C3TeRh/HDly2IpbUIaBeHySZXxp/77MGTOC&#13;&#10;IQncNxE7tm+1Qgm7kM4/GAOlw2E6kLiaBK5yAn6zIwj6ot0nIE6PR3QIYdwH77xlbpT7Y1KKJqJc&#13;&#10;+Yqin6gYSB46hbFfjkzXnVjFV4GNSOEZEVuPEk2EmhpFqncpykePHGFuHDjIEx7ifta6Xcggyr9/&#13;&#10;3He/Gv1lmFAc+oWvR4+2YjQI7iHehBi/sm9j61L5yTBr1ORble0WCxYqFHbMyKypokN18UOFQk49&#13;&#10;dx7r3DbAEH23goUKiqNxJcsQAlAVg6K+xvhxX0la7HChXCLu/btEAKj9CzhnI/UxNEUaueUFl/z5&#13;&#10;8+uil01UC3BchQoXMki/DfESxJh+x2X8BsaNGW1fesF26C/jZZHrO3a2zcAd2nWI1raRknvB3FQX&#13;&#10;cS3HFG6HrugQLofgGSngUqn6J/SXMuuFjEj7z8xySMZyZOYO2PalJRASAuJrTRUiukJB/IHqHyo6&#13;&#10;1edFcIfAPN4sw3pM8QehbblT1NVlzGckjh8/bv7w1BOiRJ+ZZvPl8sf5q0cftm9lYeU5efDFgyoC&#13;&#10;x/T0754yX474TB5cjtgy/Qd2/X/+/W/MpG9D6n7UPe2kBUY9LP/xqV+bCd98bdNJnz17xm4Oy3jE&#13;&#10;Ekk9/evHH7EPGnD108D8N1+PNU/98nF5OAqVnzx5Ulenmeq68/KWIFi6cfLkKXcxpvlTctHTQA75&#13;&#10;ffv2WCZLlyzy1Ni6Hufwp9/9xr65qGWYgsd2eeD64N23zZ9++5SBfbwGbg4P3f9juaF84YkbdR0E&#13;&#10;hHgLEuf+6ccfanHYFP9zAm6RGjOnTze48TNIgARIgARIgARIgARIgARIgARIgARIgARIgARIgARI&#13;&#10;gAQuLYF1a9eYd//3ZlgKWfcIDovJAcwONm3Y4BanO//NV2NEeDcPAw5p6kIMgTa3bd2SZh2cY8bJ&#13;&#10;tvv37Q3bFk6L8+bMMmhX48yZ0LgNlt15Hc/Rejp1y/3jMVonaOpuF7TeXxbUNkRrIz77xICnPzCu&#13;&#10;BUelr0Xwh/EZN+LdN7bVcTJtB0w/lPGeTRvXm5MnU8d7sB5c4b4zddK3ZsyXX9jxP90uvSkceoZ9&#13;&#10;8L44Y0q6Rfe4ZX6ZjEl9+tEHXrn7/aBdjDOOHP6JHbfCOaq7o//80zsGXX/W+S2cOxM+1qZ1aosD&#13;&#10;k8bMadN0NqHTWI7D3WG89d1tOU8CJJB1CMR7rQ66T6R3Nvv27jXvv/0/0SgsSHMt121x/Yem4u3/&#13;&#10;/CuiqDG9fUPgBNfbmdO/k/29JS60G7X5yzrFfWTkZ8PN5G/HW9F60MFAJIljf+9//w08btxrvpSX&#13;&#10;KBYvFBdl0TX4A/e1zz75OHRf862EDgKB+6Y/fS7KXa5aF+Ua4etj778kS7ZJvUeejXB/03L/OcGp&#13;&#10;D456OGb0uVzx6BxxVsbvFh/0rzQ2rBNjLukXYBv0WeAy6QaOBd/D0sUL7bbuOvQFQn2D99K8RIF6&#13;&#10;ibj3Q5+0cf16u1u8BOIXDELjg5cicF74PSwQkzI3YDA2asTnZpFkTfXzQv2t4twIAzI4dLsxZ9ZM&#13;&#10;269RNu46MEafF8JgCISDAhwvOJqi5eJEHS2q1ahhRZGos1G+kysp0NO9pn61SuE93ivpDK+Cczl/&#13;&#10;Ptmckc78hu27vLN1O/E6HzR1y/zzQcso0/LmDeqaPKIszpkz47pVKKtLiKX/GblYIA2wvqnlnUiU&#13;&#10;GSiHsW9caPyq6iib2VV4Kw0XrRw5rrH71HPS7fKKBX2xYknW9RCCRr+AUetdjiksZHH8UGBHC6Ry&#13;&#10;hvXyyRMn7Y3aFRqmtx0si2HnvHPHdrkBpQowo23HdSRAAiRAAiRAAiRAAiRAAiRAAiRAAiRAAiRA&#13;&#10;AiRAAiRAAlmHAMZgSkkqN4wp5BQHIGRV2i2OdP4xkXiOWMd18ojDHLJhwdnp+LFjMTWBsZcC+QuY&#13;&#10;a2Rs5sjhI96ge0wbZ9FKGLMpI4yRfhACBIx3IetWrGMyiTitwkWKWKcnjHnt3bM3IVzxmylYsJA4&#13;&#10;CeY2hyTdIIQFsQbGl3JJ+kP8QMDjYn5vse6T9UiABEgguxPAtbyM6B9yiP7h/Lnz1gkNov6rYawe&#13;&#10;pllIAY20wLiXwQRrz67dVvAV6z0E954iwhD3nty5c1kTq/T0FNnxNwNWyGLqih71PMAAoaJGLccU&#13;&#10;TnvYJhpPlyG+h8OHDge25bar8xdz769dt664fg62TUFYOW7saG3Wm0Y7N62EPlkRcfm+RhhBSArB&#13;&#10;bbTzdbcrVqyYZEhNtllZT0UxINNt4p3CHVudrT8b9pGBi/iVEvUaNKToMLt/mdadUG48p+QicU6m&#13;&#10;sfzhXMw54yKPh4V8EO7JFBc2BgmQAAmQAAmQAAmQAAmQAAmQAAmQAAmQAAmQAAmQAAmQAAmQAAmQ&#13;&#10;AAmQAAmQAAmQAAmQAAnEQiCXGJ3dc98DIhotat0MX3/173G97BDLPi5nnXySHvrBhx8RXVVOMVPb&#13;&#10;Z959600ROIYy0l7O40rUvus3bMj0yomCednaEREghH+5RbkL50Eot5HbPFM+0rbdh+zLig1l3wwS&#13;&#10;IAESIAESIAESIAESIAESIAESIAESIAESIAESIAESIAESIAESIAESIAESIAESIAESIAESiJUA3JSn&#13;&#10;TvrWVs+TN59pcV2rWDfNFvXatGtvBYc42EkTxl9RgkOckyTLNSGPTSwxsiUBMZgVW3wR/4nQMFfO&#13;&#10;1EzZkgg5oeeD/WjA7RD7dMt0HackQAIkQAIkQAIkQAIkQAIkQAIkQAIkQAIkQAIkQAIkQAIkQAIk&#13;&#10;QAIkQAIkQAIkQAIkQAIkEI3AmlWrTJNmW0zFSpVNq7btzPJlS83xY8eibZIt1iUVL26atWhpj3Xd&#13;&#10;mtVmy+ZN2eK44z1Iig7jJZbF6luzwWtymFzXpIoMU+cSe7CpskNpV3YctpzYXbE1EiABEiABEiAB&#13;&#10;EiABEiABEiABEiABEiABEiABEiABEiABEiABEiABEiABEiABEiABEiCBK5jAhHFfmQaNGktG19wh&#13;&#10;+7wr4FwvJF8wixcssGcyf96cK+CMgk/hmvrVKmWWRi14jywlARIgARIgARIgARIgARIgARIgARIg&#13;&#10;ARIgARIgARIgARIgARIgARIgARIgARIgARIgARIgARIgARLIdgTqNWhocmS7o+YBkwAJkAAJkAAJ&#13;&#10;kAAJkAAJkAAJkAAJkAAJkAAJkAAJkAAJkAAJkAAJkAAJkAAJkAAJkAAJkAAJkAAJXBYCFB1eFuzc&#13;&#10;KQmQAAmQAAmQAAmQAAmQAAmQAAmQAAmQAAmQAAmQAAmQAAmQAAmQAAmQAAmQAAmQAAmQAAmQAAlk&#13;&#10;PwIUHWa/74xHTAIkQAIkQAIkQAIkQAIkQAIkQAIkQAIkQAIkQAIkQAIkQAIkQAIkQAIkQAIkQAIk&#13;&#10;QAIkQAIkQAKXhQBFh5cFO3dKAiRAAiRAAiRAAiRAAiRAAiRAAiRAAiRAAiRAAiRAAiRAAiRAAiRA&#13;&#10;AiRAAiRAAiRAAiRAAiRAAtmPQK5LccjXXHONyZEjh8mRM6fJIfNYxscY+WDCIIErgAB/ylfAl3jZ&#13;&#10;TuFK/vVcuGxUuWMSSAQB/oITQZFtkAAJkAAJkAAJkAAJkAAJkAAJkAAJkAAJkAAJkAAJkAAJkAAJ&#13;&#10;kAAJkAAJJJyAHdC+YC5cCH2SZZp8/rxJTk62ZQnfn9NgposOc+XKZXLikyOns1vOkgAJkAAJXB0E&#13;&#10;rmRB5dXxDV7tZ8lf8NX+C+D5kwAJkAAJkAAJkAAJkAAJkAAJkAAJkAAJkAAJkAAJkAAJkAAJkAAJ&#13;&#10;kEAWJWAHtGH+Fzo+q87LlducTz5vzp87Z87JJzMCu8s00SGcDHPnzm1yyYkwSIAESIAESIAESIAE&#13;&#10;SIAESIAESIAESIAESIAESIAESIAESIAESIAESIAESIAESIAESIAESIAESIAEMpcAzAFz5pGMxJKZ&#13;&#10;+OzZs5niepgjs06BgsPMIst2SYAESIAESIAESIAESIAESIAESIAESIAESIAESIAESIAESIAESIAE&#13;&#10;SIAESIAESIAESIAESIAESCAyAZgFQsOX6EBW50wRHSKlMh0OE/11sT0SIAESIAESIAESIAESIAES&#13;&#10;IAESIAESIAESIAESIAESIAESIAESIAESIAESIAESIAESIAESIAESiI0ANHzQ8iU6Et4i0irnzIQD&#13;&#10;TfSJX8ntXYCcNAOh+b0zsCk3IQESIAESIAESIAESIAESIAESIAESIAESIAESIAESIAESIAESIAES&#13;&#10;IAESIAESIAESIAESIAESyGIEoOU7f/58QtMsJ1x0iFzQyAvNuHQELqSoDK3W0BMcejMxHsg1Bltc&#13;&#10;49SGgJRBAiRAAiRAAiRAAiRAAiRAAiRAAiRAAiRAAiRAAiRAAiRAAiRAAiRAAiRAAiRAAiRAAiRA&#13;&#10;AiSQPQlAywdNH4SHiYrEiw5zUnCYqC8nlnYgOITmUP711KgqQoxle7eOigwxTZUbynzqglud8yRA&#13;&#10;AiRAAiRAAiRAAiRAAiRAAiRAAiRAAiRAAiRAAiRAAiRAAiRAAiRAAiRAAiRAAiRAAiRAAlmcQA7R&#13;&#10;9GVt0SEVapf0J2QFhxeSTbLM4GMFh/GaHOoRi7gQckN8hVC3Qmtov05pTwWJWpVTEiABEiABEiAB&#13;&#10;EiABEiABEiABEiABEiABEiABEiABEiABEiABEiABEiABEiABEiABEiABEiCBrE8gR4I1fQl3OqQ4&#13;&#10;7dL+iOBwCLHh9PmLrOAw5HwYEh+q46FbhqPT5aD5M2fOmG++/soknztn/vP6P82FZFEc5hD5oeyD&#13;&#10;3+2l/W65NxIgARIgARIgARIgARIgARIgARIgARIgARIgARIgARIgARIgARIgARIgARIgARIgARIg&#13;&#10;ARK4WAKJ1H3ByI6iw4v9Ri7z9hAQnj+fHFEQiPXuj8ZdDprPKVaabdq1N6VLlzYFCxUyLz33rDHJ&#13;&#10;ybA+vGTCw0E3DTX1GjQ050T4+PLzz5nTp09dZsqZu/tSwrpIkaJm+7at5tSpK/tcM5ckWycBEiAB&#13;&#10;EiABEiABEiABEiABEiABEiABEiABEiABEiABEgCB/Pnzm2uLJZnCRQqbE99/b/bu2WNgPMEIJ4AU&#13;&#10;cyVKlBBWxczBAwfsJxnjYjEExt+KXnut3TZ37tzm8KHD5tDBA3Z8K4bNbZUCBQuaMmXLylBcstm9&#13;&#10;c2fc40TYb1Lx4na7I4cPx7pb1iMBEiABEoiDQJGiRU2BAgXsPSLR91Lch4qKVqBwkSImX/58ci85&#13;&#10;ZA7s35/Q9KdxnOplqVq4cGE5/6KmUOFC7LNclm/g8u+0fIWK5rrWbeyBTJ44wf4dXP6jurgjgA6o&#13;&#10;3fUdbCPTv5tq9u3dc3ENJmhrVz92sU0iCW/CRYdI0Mu4dASs6DD5vN0hfhwH5IHo9OnT5uzZs/ah&#13;&#10;Jm/evHaKdRAUQtSGBxeUox7SKKMcAj/UQXvbtm0zFStWND379LXLEP5dSuEhBIeNmzWz54Qba3YR&#13;&#10;HXbp1sPcfMedJleuXJbn4w89aI4dPRr4Y2jUpKnpN3CQqVajpn3gRyVBb3bu2G5WLFtqPnznbXPi&#13;&#10;xInAbVlIAiRAAiRAAiRAAiRAAiRAAiRAAiRAAiRAAiRAAiRAAiRAAkEEIIKDuUStOnXTmFIc2L/P&#13;&#10;TJowwezauSNo0wyV1albz3To0sVuO23KZLNy+fIMtXOpNypZqrS5vmNHK/jLnTuPt/szMna2dctm&#13;&#10;M3H8N1EFgGXLlTc3dOok25fztsXMqVMnzZxZM83SRYvseFzYypQFjM3hO6pZu44VLbp1Dh7Yb+bO&#13;&#10;nmXWrFrlFofNYxyq3fU3mIqVK4vgsIT3PePY9+zZbRYvXGA2rl8ftk12WShUqLDp1rOXKVWmtD3k&#13;&#10;ZYsXm5nTp3mH37JVa9OsZUtvOb0ZjIl+/N575vjxY+lVjbge46f9Bg22vxWt9N3kyWbViui/9QaN&#13;&#10;Gsn3fL3JkTOHSRYDmQ/eecucPHlSm+CUBEggixOAYKg1zJrKlBHBYUF7tNBSHDp00GzfutVMnzrF&#13;&#10;ajIyehr58uUzjZs2M9ANQIDuxvnz563wcOP6dWbenNkR7yd33fMjUywpyW6K+48buP4dOnhQhE57&#13;&#10;zbatW7LcfQHX1trSV2naoqUBazfAGX2WzZs2mdkzpl9VAkyXw9Uyj35Rp65dTfESJeU+ecKcPBH+&#13;&#10;W86uHL6Xl37KlCtn8uTJYzrJSyKffvxhFjmVxGr6Ei86TOzxZRHoWfswkiUFsgoGC8oNCTco3ERw&#13;&#10;McYfKASFEBZiGSpx3KRQH1Otg2V8IErE2294MwrLvfreaE/+UgsPE00cN+wf3Psj2+yokSPMlInf&#13;&#10;JmwXeAC672cPSaejXVibuHgERe8b+5kf/ugn5hqkrXZCcJvyFSrYT736Dcyzf/qj2bN7t1ODsyRA&#13;&#10;AiRAAiRAAiRAAiRAAiRAAiRAAiRAAiRAAiRAAiRAAiQQTKC4OPYNvvkWGecpkKYCxnxKlCxlhtxy&#13;&#10;q5k2dbJZvGBBmjoZKchXIL+MS+W3mwbtNyNtZvY2FcR448aBg+0gsH9fecS0o0at2tY98IvPhptj&#13;&#10;x9KK1bD9gCE3ydhb2mFWsOjQqYu59tpigWNRcLTq2buPFRz6941liAh79rnRYOxpwby5aapgnK/v&#13;&#10;gEFpBBqoiGOvWKmyqVCxkgj1vjPz58xJs31mFFSqXMUKMNH2wvnzMiw8rS5GHV179vR+T2jPL8TB&#13;&#10;sv7esD6WyJ0ndyzVItZp2LiJqVK1Wth6jKVGCozTdunew/6O3DoQizJIgASyBwFcj3r06SOaifDx&#13;&#10;ftxLk5KK2w9cakePHJkhUTOEggMGDzFFil4bCATaDgjx8KlQqZL5esxo6wDor1ykaBGvKOjaCLEk&#13;&#10;HOSaNGtuFi2YJ0LJqREFjF5Dl2AG5weBeW15cSEotM+Cfgv0E2NHfWm+P348qCrLLhOBRN37cfiN&#13;&#10;mjSxgkPMz5w2LduYkuF4owV+s/PmzLJuh2XLlzd4UWf1qpXRNrk068JlShe9T/ZuLhrh5W1AdIQ2&#13;&#10;cOFFaCcXYsKgD+q45e4y5iFERKfX7fheCcJDPGjjjS8E3kZIVNRr0MA8/Pj/yUWwRExN4g2su39y&#13;&#10;n1cXb0Eskbfd8IYVHgLbtr/eihHRefjpI4+Z3z3xS68uZ0iABEiABEiABEiABEiABEiABEiABEiA&#13;&#10;BEiABEiABEiABEggiADMJAYMvskTHJ4/f84sW7LEpoIsWKiQwXhG4cJFrFkFRHFbN2+264LaupLL&#13;&#10;kCLTFQzCBWrtmtVWzIDxI2TjsqISEf91F3Hg558MC8ORN28+07f/QE9wCEeeBfPmmdPiMFWnXn0r&#13;&#10;7sAGMMNAumT/4HLHzl08wSHG69bI4PMuqYfxvZq1a3uD7u07dBRjil1mu2QncwNiyZKlStkiGJCs&#13;&#10;X7vGfo958+U1VapWt45XOH6k89uza5e4W211N8+UeaTwhjsRIpKAJtqOMSZ5Q6fOBuK+9AJpwvHb&#13;&#10;jRYw/YD40ouUsVQsw6ylvIhGT4njINy/0gv8Xtp36JBeNW89BKk9eveVFKGFvTLOkAAJZC8CEAT2&#13;&#10;6T/A3gtw5EePHDYbN2yw1w1oAiBMx3W2VOky1ul37JdfxHWCEI/ffNsdJq8IlDXgcguHWmRChLi6&#13;&#10;StWq9kUBrIeG4Pa7fpiuW+qmDakOt7iulhYnXtckqWnzlrb9SyVI13MLmvbwie+Rshr3wyNHjpgi&#13;&#10;kmYabsJ6r8P8bXf+wAz78P2IWSaD9sGyzCVwsfd+PToI9Vu3bW8XT4gz4Mrly3TVFTHFSz4tW7Wx&#13;&#10;f4vo261ft9aaxl0RJycnAZUaRYdXyreJLzRFeIiHFIQu24WUf7DOLXeXMY8HFKRmhrrcDQgP0erf&#13;&#10;baplmYNLn0xSdulWvWrmcTO89/4HPQbHjh7zUiVHgqApBrAeKQzefOO1MNvl7yZPMr/6ze+s1Trs&#13;&#10;hPE/Aqjaj0ST5SRAAiRAAiRAAiRAAiRAAiRAAiRAAiRAAiRAAiRAAiRAAiDQuFkzT+gEweHH779n&#13;&#10;UzMqnUXz54u730BPFAeThG++Gqurr5opHOvUoRCivpHDh3uOOsuWGJsys0efvpZHufIVrHsg0hZr&#13;&#10;NGne3BOKnDt3VlL3vuu5Ia5YtkwYDzJVq1W31Vu1bWcFjRh7Q2B8rnrNmnYeY3ITxn0dlqJ38cKF&#13;&#10;ZuBNN4l5Rllbp4q044oOS5Qs6YkwIHYcLZm9IFjUmD1jhggiB4gJRxVv+0shOtT9Z2QKEefQ226z&#13;&#10;Do+6/WnJyuaKcbQcU6Q0Ti+tcf2GDT3R4V5JN41UqBpwFlM+SAcOZ8Zo0blbd8/pzB1TDdoGKVI7&#13;&#10;dunqjcMi1WmQ81jQtiwjARLIOgTq1Kvn/R1D5Dx29JfGvQ9AdNinX397wHB7g4Ntshg7xRqdxQnV&#13;&#10;vcZBH7B44QJrHKVtzPhuqqlVp47p3quP1W1AiNhIxOxzZs7QKmFTXG+Q7dEN6D3KiUtgG0kRDeEe&#13;&#10;AvfAyy06rFq9uie+xzHt2rHDfDnic+9ejDJEE+nXtO/QyTt/iPmR0ppxZRGoUauW9/eAl0C0z3Sl&#13;&#10;nCWy0kJQjOsKtD+Vq1Q1G9avu1JOz2rIEi46TLAT4xUDO7NPBA8q6XV29Rgi1UM5nA7xwZs+/uid&#13;&#10;kmr5lReeS9kXamTsGy9QoIBp2qKlge1wzhw5zY7t28wKUS0fPnTIv9s0y3hbD3+McC7EW2dHDh82&#13;&#10;m+Ttgi2bN0mO9/D87knFi9u6tWrX8drBzbRp8xZ2efOmjQZvsbmBbVAH7efNk9ds3bpF2l+fJtUx&#13;&#10;7H4Fuw08SL764gvm8SeetB0Atz2dxzk3b3mdXcRxvv2ff4UJDrECDze4yOBtthw5cxikWZ43Z7Y2&#13;&#10;EdO0WLEka0FbQt50w/e4eeNG2+bBAweibo+3BapVr2F5nT5z2r4p5ueDDg3EkAi8TYbvLShg9Qyr&#13;&#10;ZgTO56i8lcAgARIgARIgARIgARIgARIgARIgARIgARIgARIgARIgARLIHAJNm4XGPdD6/LlzwwSH&#13;&#10;KDt9+pSZOP4bm14ZYwfqTId1mREQk5UtX842Dcc9//gNVsDdpky5UB24Ap4SsRkCQgnrVCdjMAf2&#13;&#10;7bOiPjjOYdyhWLFikj3quNkv5Tt3bLf14/kHAhGNGdO+SyNygDNhMxnLwZgJOFUUhyl3cLhe/fq6&#13;&#10;uR3TcdMvY5wNQjaMMWHc7lo51jLiNKXHCdEgUl0icL5+8Ry+o3mzZ0v65IG2jnusKNDxGcwvEYGi&#13;&#10;KzhEGZyi4Lqoorowtz9UiDGQ2rlEqZL2NwK3rAP794sr4B47Huc2ofVwjhqlhFuVaqFUxHASTM9Y&#13;&#10;I7+k504SV0kERJxTJ02yTlZwo8xIQPxzXes23qazHYEOfm/KBhUg6IkmOoRzJcYjETiP+fPm2NTZ&#13;&#10;tiDgH4h68L0jtm/bar4ZO9b07tfPE/sEbMIiEiCBLEigVu3QWDgObcqkb8MEhyiDwyw0DbjGw0mw&#13;&#10;tIyL+6/HqBcUcEPFPUJjuTgSL1owXxfDpmtXr7bLvfr2s9PGTZuaBXPnxOySBs3Hti1bzGHRQtxz&#13;&#10;3wO2DVyncF2HEOpyRZt213u7PnHie/PV6FFp7sWoACE+7mvdeva29SEonz1jeppjx70aDrbFReOB&#13;&#10;e+yZs2esNmHLps2B7aIxOFYWFkdFZZQnb17pY1Sw2pWT4ja5W/ot+GhALIbvrpik1oYAFd837ot+&#13;&#10;jkH9F5uRU7Jc5stfQJyJ91sNhvZ3cM/AfqHrgOMx7rdo+9jRo7rrSzIFQzhqJpUobgoKQzhuQkOz&#13;&#10;dcvmNCLARNz73ZPSFzVQtnb1KndVzPPgiO8HrPEbQD8RLx2gH4LvOFLgbwH9PbiWFihYwPZz0L/c&#13;&#10;L9+DKySG9gU6GQSEyJGEkSERcg5xv8ZvZIe32zWrV1rRIQqq1agR1q/0KmXjmYSLDrMxi2x96NqJ&#13;&#10;dQWF7rz/5Nx1Oo828MEfFy7grt0utke9XvJ21/fHjpn/ikMfnA91v/72oy23FjX9Aw897P1hat1T&#13;&#10;J0+ZTz/6QBcDp+jg/+zRxwJTJOOC8forL5vvJk/2tsVbBv0GDfaWMdOiVSv7wfzwjz+SfX6IWfu2&#13;&#10;2u13/UAeAEJvJthC5581q1aZ5/70R++NNaxKPp9sPv34Q3kT7tOIFxdtAg/UeLMQfPGArTcTXa9T&#13;&#10;cNbAjTae+OGPfmJ69u1rH8j9261eucK8+Oxf0wg7cQN74OFHTJv2Idtad7sLyRfMZ8M+Np99Osxe&#13;&#10;WPGW1uNP/NpWQXu//VVw+uc7777XtG7XztZ784035G3JMW6znCcBEiABEiABEiABEiABEiABEiAB&#13;&#10;EiABEiABEiABEiABEkgQATvImjIYevToEXExCjYzwADyf19/LUF7jd4MBlW79woJBeDiFCSqgFtU&#13;&#10;F3F8QkyZ+K1ZsmihnS8rQsT+4kiHWLp4kSkkg/3VaoQcAm1hyj/bxDRi/FdfyeDyMbc46jzSEMPM&#13;&#10;AmMxEP4FxZHDhzxHQQgRNCAmKFykqF2EqxQEfv4AY6QGrN+wkV2VVDzJEx0WLXqtHaPB2NoGMbsI&#13;&#10;isOyb428efPorJ1ulG0wfodYtWKFnUb7ByLGeALjV+1u6CDuUs0DN4Mb1aiRn3vjW3B9VLMN3aCq&#13;&#10;mFvgg5gza6YViOi6aNP9+/aar8eMtqmiVegXrX6kdfUlPbameIaTJUxLNE6LUATfD1KnIqKJhDB2&#13;&#10;1qFzZ93UTPp2vBXJegURZiBEgBPZfBEGRRIlRNiUxSRAAlmEwLw5s0zBgoXEPOhMGvMiPUR3PB/X&#13;&#10;llijpmOUBFESRI3RAsJDXGchisovorUKIl6D4VA8AQEWdBS4h+G43WOPp51E1MULBJo2Ge2NGzsm&#13;&#10;6j189cqVpsV1re11G86x6FuoGBPblyxVWhx++3vXfZRpQMg+e+ZMK9TUMp3ClRYiO8S4saOtoySE&#13;&#10;d25g3xO++do0EYdF6B5y5w6/J6O/9fknw8LMl/z9F9xv/C8AIIUw9nlUhIXIrAkhqD/iuX/6t413&#13;&#10;GQyhqSl67bVpNsU5jvniCyuw1JWJvPej3wEjMATEnK7QU/eX3hS/pz79BgQeP5y/J387wcBAzB8Q&#13;&#10;//YU7ZPrOqp1DuzfZ3+bECAi0J/Vl3VGDP/Einm1rk7RFx9401C7CDfq/7z2T11lXbTRJ8BvDC9m&#13;&#10;oB94Of8OvQNL0AxFhwkCmRWaUQEgfqDuPI5Nl93jDKqHTnRJedNqtrxJhR8+bj74Y8cUDoN4CyiX&#13;&#10;TLHuGimLN2CX+9Cjj4vAL/yijHby5c9n7rr3RxGbhHr99395Vs4luAqO8aHHfmEv+HhbD3FeRIHR&#13;&#10;wu3w//q3vzcNGjeOWL123brmz8+/aJ547Of2jTzY90JMBzFiLAHeo8QaOFpUl4fmGjVr2SpQxq9b&#13;&#10;syZa9bB1t9xxp+kjN9VIAcHmcy+/Yv7w5BPegxQubH9+/m+mUpUqgZtdI2m0bxJb+6LFrrX/I2Kx&#13;&#10;vGkBcSi+q9p169sbPB7Q3MDbi83ExRIB0SI6ZgwSIAESIAESIAESIAESIAESIAESIAESIAESIAES&#13;&#10;IAESIIHMIaAD52h9y6ZN1nkHA9+lJdtU8aQS5uy5MzZN745t2yO6/mTOkV18qzBDiBQYyO/as6f5&#13;&#10;4rPhkaqkKYdAIFpg3EQHllEPA88aEA/oeNve3XvSuF9pPYghVXQIVySN9evWGnyiRcmSpbzVcDxy&#13;&#10;AyK5aEI5HHuDRiGxI7bbsX27u3m68zDx8Isj3I3Kli8vqZDvMMM+eM+KHy/IWGG0SG89toX4AqJU&#13;&#10;iEujuRFF24+uwzih63II0YYbGKf74vPhkvWruoxzXjBwtYwU13fs5KVGXifpHpEasV6DBpGq23I4&#13;&#10;GeE8XHejqBtwJQmQQJYksHL58qjHFXK8C4mXIS5KL9ug2xiyDmqsWLY0puse7nEqjIJQLd6oXLWq&#13;&#10;Z1gE97eLvdbGu3+3visqxwsAcGKMFtByjPzsU/vyAeodcbIrQsA4QF5QUAc6fzu5cuU27UVIf1pc&#13;&#10;lJcvXeJf7S337HOjN+/OIB1usaRiYoZV1i325ovISwiDh95s3n3rf2GueFohUv8FxwuRHAyqgoR+&#13;&#10;2L5Vm7bidngkUCyn7SdiCtfC/nLvh5NjUOAcsX7YB+974tD07u3prXf3AwdrFXPukd8m7tPxBNwq&#13;&#10;+w8aEvH4c+bMZbr26CWupEkGKcs14HSM7137dFquU/QDob15939vWtfJdWvXen3DmvLCTNDv1hUU&#13;&#10;r5f6bkD3gz4dBJJwYkQ214wILN02s8o8pFsUHWaVb+MijwN/EH4RYaQ/EndX7jZ4GIGwENbnsKfX&#13;&#10;dSh324Li+tWX/haYgtlt2z9fuHBh88unfusJDpGeF3a5sEnFBaVL9+5iK1rfv5m3PGjoLZ7gEAp+&#13;&#10;qIjxcIWbc4fOXbzOfteevWyKAGw4Qhz6JsvbR3g4uOnW22xbk8aPtw8VWDh4ICSYqyOpkl3BIRwQ&#13;&#10;ly5aJALLXJKquJnpJamlIbQrV6G8PUa8kRfNct3uKJ1/wBQPQJji/OvLg+Ctd9xl0ypj0xGffuK9&#13;&#10;sZZOU/ZNwME33+JVmzZlipk1fZoVR+KGBra48SJ19IAhQ80br/7d1q1Vp64nODx+7Lj5z+v/MAvn&#13;&#10;zTew+L+hU2czaGhIjd1J1P7DxKURaQLmzJpheUP82bptO/vmmbdjmWnWsoX3HePhKp6OltsO50mA&#13;&#10;BEiABEiABEiABEiABEiABEiABEiABEiABEiABEiABNInACdADaTEg2MNXATdaNq8pR33gcgBri+u&#13;&#10;KYNbLyvOQyAxS1IqbhcxH44bTnz1xNEOAQEDBJbRxHjxnFODRo09JzyISVzhHwatNY46wgct0+nR&#13;&#10;I6miEHXV03XRphija3N9atrJ7du2Rasu40khc5B84sYIgWmTps29MZ9jx46aFVFEFv6G4bTkCg4h&#13;&#10;2IOANVeunAbpAhs3a2aFATifcpIKEuN088RRc8XyZXbcDAIJBH5fcPlDpJdaGXXg3Bjkgol18UZD&#13;&#10;MRYpJGORCL/LobaF7w0pO6NFRXESq1s/JDCEWGXKpInRqnvr4nUf8zbkDAmQQJYmgGsthDUYZ8d1&#13;&#10;sq1znZ7rEzdHOxG0o9co1Nu7Z2+06t46ZFPEJ1rkyJHTuyegXl5J+4x9VRezo6bNW9hNof2YO/vy&#13;&#10;mgUVEZGYhivq17KgKVIN+9MNwwRpoGgeVHAIAePiRQusgzGEaNB+qENy527dzXHROGzetDGoeVuG&#13;&#10;lNnQNZw7d960bN3aVK1W3Zar4BApdRfMm2u/h5q1akmdNnY9nHWLFy8R5gTo7gTufdOmTpZ70h5x&#13;&#10;qyxl4LAIMSREpPjAiQ9GVzu27xAxWgG7Hmm7ETCrCnLoc9u/mHn0OfCygQoOYTS1cP5cA3c/uPbB&#13;&#10;YRLHgvWo98mH71vBaiLu/Xrceq5Y3rN7txbHNIUT9YAhN3nHj37PErm/7xRXZohFIQLUVOZwC122&#13;&#10;ZLHnSom+nuqf8N1Pk+8AItBy0heCRgZ9HQgWobOBWBEZQKGLQVSvWdO6c/v70fhdaKxakVa4DMGv&#13;&#10;unxCbHqliA4hE0246BCN4qLLuLQE9I9ChYLYe6R5/5G59SCCg8gQqZVRjo+2pfOogz8iXfa3F2m5&#13;&#10;sTwEQsyGgFveX//4e/tmHZbh6DdbHhif+dtLnoUqyt3AzWDF0qViZXzWvC6iOXXYQyd+8cIF5l9v&#13;&#10;vWvgzFdNbgJwbMTNFxcHPGiq9SnaO3jwQJqHz/xyEUfbiPlz55oxX4608/hnuZQXLFTQSwMAx8VE&#13;&#10;PADBrvWe++739qMzyPEOe3oIH2ONniKK1IDg8NUXX9BFq9xfuWKZeeoPT9uy6zt0EFX2f+3bY03k&#13;&#10;IVFjwrivRag43S7u2L5NUkG/K9/zeVM3RQiaUxwvEVMmTrSiQ8y3aX99GtFhm3apD8SxPoihLQYJ&#13;&#10;kAAJkAAJkAAJkAAJkAAJkAAJkAAJkAAJkAAJkAAJkED8BJByUEPFX7rsTjGWpAOtyBgV7ziP29al&#13;&#10;nEf6RQwKa2A8AwO2MHRAYHA8EaLDUqVLm/YyhqKBgWbXEQqGHRpIORgp3HXFHKFipPoox3eDVNNw&#13;&#10;FUJAQKHppm1BwD8/fuBBz43PXb1vr6QqFtMPGEnEGkg7vX3bVlsdKYld441tW7dacUTDxk3senDH&#13;&#10;2BwEg/jAjUkDaTwPHzqki5dsiqxtLVuFRCDY6WxJcZyRwBhop67dvU0hFoEbI4MESODqJIB0vjcO&#13;&#10;GJTm5HHtg4AvPRGzu2EBSY+sAa3FwQP7dfGip9B2INtkpMDxTpsyKe7UzJHay2g5NBka+x0nYS2L&#13;&#10;dQq3SRWs4dy+HPGZpx2BmGvDunXWBbGiiOZxf4X5UyTR4ZbNm6zeQUVkY778wtx1972eCyFE7NBu&#13;&#10;aH9g3949dh3MnRBwrUOZP9DHGv3FCE8Pgzoo69azt1d13Bjp36xLdcXDfu6650d2vQoevcoJnkFa&#13;&#10;YxXB4T4HR0kVd4IhXny4+fY7bFpv1EMfCX0t8MYnEfd+9/dwICWVcaynWVHSYyeluEkjlfbokSPk&#13;&#10;ewgJeeE4jPTYQ26+1cClGb+BhiI0nDHtO2sKpv1H7At9TP1u8Rs5fvyYaSsamNzyNwWtEQJ9sp07&#13;&#10;tpty5StYp8Ly8vIF+kYa6IcmifgUgT5QUJ/U/b27561tZOdpwkWH2RlGdj92/LEgcLFKb95/ru42&#13;&#10;sbQB2/F4o6rkJ9cYJkpo/xta+KOFg+ILr/xDq4VNX37+2bBldwFuektFndy4aVPrFAhxo/uH7tYN&#13;&#10;moeIMJqQENbuyNWOKFW6TFATcZdBfR0UyReS7UMiUlnrhSyonpahE1FJ3qpA4Ebwr3++qqu86eIF&#13;&#10;Isp89VVTolRJe9HEm1kI9y2z5i1bmkkTvglTVX/y4QdeGzqDt9Qg4gRjOFNC6a0CULxVAKU4AqLP&#13;&#10;y/22hB4zpyRAAiRAAiRAAiRAAiRAAiRAAiRAAiRAAiRAAiRAAiRwpRJApiZ/YOAUorX9e0OONY2a&#13;&#10;NPFcf5D6F+MqrrDMv31WWcZArys41ONau3q1JzosKk5DFxuaok/T/MGcwZ9i03WoggtipDgpbpMa&#13;&#10;hQqnulBqWdC0Tbv2prY4MyEwZjdpwnhvEDyoPsogtAuKc2LeATONQ4dC2b6C6vjLICKM5tS3asUK&#13;&#10;o6LDa0XwmdUCbkTqeLV7186o5xLt2DHGpe6UQb+BaNtyHQmQwJVHAG5wgSHXabjMQqisgqXAek4h&#13;&#10;xN0aGNMP2q5J8+Y2ta7W80/niKA6HqGjbo/7RQURaW2VdMbRnHq1fmZNNU002r+Y4yhVprR3iLNm&#13;&#10;TPO0CloIAeHXY0abHz/4M6ubgWAuUsDhUAWHqJMs7srbxFlZUx+vWbUqzXcFNz0VHapToL996Cn8&#13;&#10;epitm7d41aDX2LhhvbeMGWgu0L/ILwJVvaeFVUjggqt5mTn9O09wqLtA/2uBmHW179DRFqF+kJhO&#13;&#10;62dkCndHjfTcPLWeTiH21Jg9Y4YnONQyfKfjx33lZVrdkfJiBfpY6CepVqdx02bikrnQS5GN722U&#13;&#10;CBj9AfdCiA4RcFF0tUiuu/hKcYAOCrdv6AqQg+pmpzIo1IJ7o9npLHislgBEhq5wMNo8NlBRoovP&#13;&#10;3Qbl7rJ/PrTe3Tr9+SrVQja0qImUykEBq3Y4/bk3XX89vBVWT9wGYZePnOcFCxa0F10IDi820DGA&#13;&#10;JSouFLD3LViwkG0b9rWJDjzsQ1iI7wKpj2HXDhEfXBpvHDhQrI6bm1899oiB7W60qFq9uhVaos7G&#13;&#10;9esj1p8ogkJ/wPZeo1KVKuYf/3nT2sMuW7zEwB1xpTxE4sbqBn4LEGEOGnqzHLuxHR8owBFuauVZ&#13;&#10;06ZFPBa3Pc6TAAmQAAmQAAmQAAmQAAmQAAmQAAmQAAmQAAmQAAmQAAlknIA7WI5W1q1ZbcZ9Ndb7&#13;&#10;//twbcEAeo/efbxB8ipVq2YL0SEchoICafQ0rpEMXhcTGJcZMHiIN8CPjFljvhhpx8ncdl3Hu3yy&#13;&#10;TaRw131/PH2XPAjmNFUj2pwy8VsRhmyO1LxXjuxVGDSHmARjWuXF+QnjZnD1GSzuPhNksN0vnPQ2&#13;&#10;jjCD9J+lRZxRpmw5O14FgUiePJK+2Rncj7DpZSuGOUfz60KGGDiIOTNnZuhYIDC5rk3ILRF/U0hD&#13;&#10;jjExBgmQwNVLAI5vSDePMXEIwWDKg3T0uPa2aNXaVJDxfWQv9N+Hg4iF3UPk2hoUECO57sX+OtEc&#13;&#10;0twXCXC8hcU5FyLx4iVK2kyXELbj2v7pxx9eNgdXV/dQqHBqqmX/eaa37LoA7hb3vaCAiA3COTgi&#13;&#10;wkVYM2X66wal9T3t6DMO7E/rSIkMnenFHvnt+OP06ZAxFMrR1wj63cA0Cr+1zA5XiFm3fgNxPUwr&#13;&#10;zKwkTpEabn0tu9ip+3t22cTSrvsbgAthUMB1ENlW3QBzvFRQtXoNW3x9x07yt9zKwOUZ5RCGot/s&#13;&#10;j7WSuRXpsZF22Z9iuVbt2l51pGIOCmSC1XDPW8su5VQuDwkL9JIoOkwYzsvfkF946B6RKxp0y/3z&#13;&#10;/nrusjvv3y6W5Yopbnyou92xG3W3xT5wUYCQzh94y+xnjz5mmrVo6V+VkOV2199gfvLTn3kPlQlp&#13;&#10;NEojQW+N1apTxzzx2z9IJ6Cw7aQMHnqLTXMcpRlTuUpVbzUuhPEERIr/+9cb5t77H/A2g/ARH8Sh&#13;&#10;g4dEYDhROh8fhQkIp04KiQ5RBymWVXTI1MogwiABEiABEiABEiABEiABEiABEiABEiABEiABEiAB&#13;&#10;EiCBS0fAHRzHXuGS5zcUwCArxGzqzANhGgRm/nqX7qhj29MJxzXQ3eL8uXDDBHddPPMQrPUXwaGm&#13;&#10;xcNg/xefDQ/MRAWBgIamQdZld1pUjCY00nMbxLgQBrE15km6TrguxRKuwAT1cS7Xd+hkGjRubDfv&#13;&#10;0LmrHUSP1T0Ix9KlWw/P/SeWY8gKdRqJKQnElgikVIyUQjO9Y+3QqbMVE6Ae2AYJTdJrg+tJgASu&#13;&#10;LAIQrflFS0hLe+OAgQbOuBDx4RqErIPpBa7FcLeDmNt+JIOgX2gFAdzG9evCmiohqW2j3XNQ+dSp&#13;&#10;k5I+eXLYdroAkWTPvn1tGxBXt2rT1oqqdf2lnLr39BKSkjajUbJkKW9TODdHikNy39Y0zOC4TZwe&#13;&#10;/XHu7Dl/UUKWz51Pp93LrGkv5YgMkW7YTTkcBEBdgIPWZbQsj/wNaZwV98F4AgJgjXjv19+O/8YM&#13;&#10;uqmoFeSiDYg86zVoaD/QK+F3Mn/u7DA3Qwhm169da12p0efQFMtJxYt7fUi84HMsgiD13LnU3wP6&#13;&#10;a1dSXNyrP1cSiWx+Lupc6J/itFCmnxzytpd+4OqHebwB5U4xr/Xd9tz5jOA6cybVsc+1zvW3pVam&#13;&#10;bjmsi5976ZUwwWHy+WSzb89e+8C0YulSt3rc80id/MgvfxUmODx+7LiombcbWOZGUsjHvaN0NkA6&#13;&#10;gP/9+w2vFjop6YV7c4725kOkdiAYfPi+H5vPPxlmdm7fEVatWFIx+7D91B+eDnvIhDB0nai5EVC+&#13;&#10;w30SqZVVELp3zx7Kj4oKAABAAElEQVTrmBjWGBdIgARIgARIgARIgARIgARIgARIgARIgARIgARI&#13;&#10;gARIgAQSTsCf6veUiBqCAoIHuL4gcuXKbS5mwD+o/exWhnGyvv0HiItfWXvoEIN8OeKzNCkG9byU&#13;&#10;HZZhlBEp3HUQPESKKlWriftkXzsmhzorli01M6dPi1Q93fIzZ86YyZO+ldTZIVcmDGqXLhs6t/Q2&#13;&#10;RurkXn37hY0FgQeElhDyueeeXluXcj3GFJESWSM9l0Okq2zavIWpI45f+P41kDJRXY9QBnFBk2bN&#13;&#10;wj5uVjQ4haIduFTq+Km2xSkJkMCVTQCCJDjNalSUtMWxhitED3KQ3SCCw9HitOt+XDMn6BfiDVzD&#13;&#10;p06a6G1WTl46uFzhOgTCgTGj4QrUckVKgS2NQwejgZS6jFQC5x1RJPoNcJb2f/bt3Ws3QDn0H4kO&#13;&#10;V3QbrxAPfR4NODLHE3Ad/fj998zYUV+K1mi9OXs2tS3c05EhdMCQoca976P9VZIlVENTKiODqoa7&#13;&#10;Xst0mjtPaqp2/8tCWic7TuGqmvpXlh3PgMccRgB/AOpGqFNUwLx2nNeLs11SUpJ9kNwvVrB75OJQ&#13;&#10;t25ds1NsZyuLKn+7iOyw3t9B9rcXtuMYF+DspzdPWLEGPaBAXFhW3gjwB+x+S5YOKdbPnD5jXn7h&#13;&#10;WfvGgKsI/s0f/2QaywNARuL6jh29zZDz/Z03/xP2BlNNsUR95m8veXUyMoO3CFqKNStiwbx51p41&#13;&#10;qB0IDzXKpDzo6nLQdMO61LcdKstDTkZil3z/wz54337whgMelHr1vdFUq1HDNlevQQPToGGjsFQL&#13;&#10;6JyACy4k18kbEUeOHPbSYk+dOJGW8xn5IrgNCZAACZAACZAACZAACZAACZAACZAACZAACZAACZAA&#13;&#10;CcRJYO/u1IFgdxA2qJk8eVPdVTD2c7GBdIXpRaSB5IKFCqW3aaathwFHzz59TcWU1IHg9sXnw40O&#13;&#10;sAft+NDBg14x0gxCzOCOU+lKCNg0kFEqKDBm1Kd/f2sKgvVrVq20DpVBdbUMJhAFChSwjlYrli3T&#13;&#10;4rApnCshDFDnRqTWjCXq1KvnVVu/do1kwZoU5tZTtlw5M/S2O7w6WWWmabPmXipSCGu2bN4U9dAG&#13;&#10;3TTUczaC69X0qVNsff/vuK1kR4sW+N3obwepFNP7u4vWFteRAAlkHQIw2WnQqJE9IKRWjpRlEOs0&#13;&#10;MLYea0AfAXdEBNK5b92y2c5H+wcpnDX279uns3FNXYMlvT/E1UCCKm/dvNlrCQ6EZUQY77L0Vjoz&#13;&#10;rdu1t/VQNH/ObLN92za5z+02yr24OCa6qaudTb3rPdyeo93f3W2ulnn0FYoUDf12v/1mnLxgsPOS&#13;&#10;n7prrhXNtCzowCCETHWxLBmYEjloOy07L/0l9HfwQZ8Q/Tr0s+rWr29dTFHWsnVrAyGwBpwM4YiN&#13;&#10;/muNWrWsmLemTBEQLm5Yt1arppm65mHueaepmM0K8ChBp8Ns9qVFOlwVCQZNUYbPO++8YyaKGOz5&#13;&#10;5583+CE/9thjZqk4BOLz9ttvmwNiPfviiy/ahyS3Hd0e+3bnIx1LpHLXzrxV27aB1a5r3Ubs/NP+&#13;&#10;LPXmjo1mz5whN5Q5YQ9yECviIhBL+B9isW2t2nW9Td/+77/DBIdY0bhpxsSMXqMy01Ds7O+85177&#13;&#10;GSgPNZGictUq3qoTJ7735iPN7N6107uRQnRY0el46Da4KD7w8CPmd3/+i3n48f/z3lTDG124GLtM&#13;&#10;YBONFAu/evTnVhypbcBW340Z333nfQdt2rc3beSGrzFVUjIzSIAESIAESIAESIAESIAESIAESIAE&#13;&#10;SIAESIAESIAESIAEMp8AshNh8BQBgR8GToOipKTS0zS0WH/0yNGgamFlSP2L8QV84Mznj6rVQuYF&#13;&#10;KD9y5Ii32nWvUWGAtzJlBmKDyxWdunaTAePadvcYKEZK5fSEDxAYHjsWYgaOTZo3T3P4RSS1coNG&#13;&#10;ofTGWHn4UKpQUSsjJWD/QYOt2yTKMOA9/uuvDEQR0aL9DR1M+w4dTdcevbyB9qD6rqDktBh5pBcw&#13;&#10;LlERDOpOnRQuOEQZzERiiXySNvRShZuBC/uEqUi0gLDQddaqULFitOpcRwIkcBUSSCqeZK+zuNZ2&#13;&#10;6NwlIoHiJYp762CYFGssWbTQq4p0tlWqpb2vehVkBq6sbmrlA+JIl5HA/V8jmgOv1smsKZwe1Y0X&#13;&#10;upPe/fqLcDzyfaOkiMOhH6lcpar9fC8OdQikodbwu9FpOcTy0EIgsM+glwS07tU43e0wrCR8gwIv&#13;&#10;V0BLgk+kF0iwXbTvMKhdLTspmiUNvFQRT7i/gdp1UrU+bhvQzeBlg0FDb/ZcC6Gbwe8Cnxwpjsfo&#13;&#10;f6EPOPnbCWb4xx95TZQqXcarg0LUWy0viSDQD0R/T/sVSL0c7QUE9/wiiWRtw5fgn4t/5Sj8IOl0&#13;&#10;GM4jWy/hwqyOhP4p1i1atMi8+uqr9hzxx9StWzczf/58U1WEagMHDjQjRowwpeTCDREeHk7d9hSM&#13;&#10;tqvL8Uw3isuiBtIZIyWyaxOPG+t9Dz2sVcKmsPzXwA3CDVzs7n/o5yKky+MWh82fO5dqlwvHPjdw&#13;&#10;cTgtqZ/1LaZK4vh4UASYGriZ9+k3QBczPJ01Y7q55777retkuxtuEEHfnDDrZTSMG+etd9zl7cN1&#13;&#10;McTxDbnlVlO9Zi0z47upZsK4r209fCdQWMP6Hix+8evfmF8//ogVlmpD/QcNMZ3l+0bgTTy86Yb4&#13;&#10;7dN/tipsfN//fe01M3HCN7Zc/4F9vIb7Bh/Kjh8/ZubNnm0gOKzfsKFWs2mV3Yu8t4IzJEACJEAC&#13;&#10;JEACJEACJEACJEACJEACJEACJEACJEACJEACCSeAMZTFCxd4aWb7SMrgz2TQ9NixY96+ChcuLKmE&#13;&#10;+3vLcG9yhYHeCt8MUhjqQHOjpk2tK5OK4zAIjXENjT1ikqCxz0nDBzeY6TKu4Q6yItNSkIhRt8/M&#13;&#10;aTsR76kwEOkFR48cYVMIx7JPZKvSdL4tr2ttx7rcMax24pCn2ccgUNy5Y0dYsxBgDhwyVDJHhUQW&#13;&#10;SOv39dgx6QoO0cia1SslU1VL216nLt3MuLGjjbtvrEAmK1d0Cjeo9AKDzxBj6PcM1yiMAWnAlRHt&#13;&#10;Rorz50JjTlh/KYV8zVq28Ew2dgnn9BzDwAr1yqakFt20YYN3SjBOGfbBe95y0ExtyRyn/JcvWWKW&#13;&#10;L1tix1OjiQyC2mEZCZBA1iUA4dHRo0es0A/3N1zvF8ybG3bAxYolmRZy/dfYuzfVbVjLIk3R/ro1&#13;&#10;qyWbYB1bpW//gWIGNMEsF92EP2DK1LlbD6945fJlNvW7VxDjDLQV3Xr28mqnd630KmbSzNzZs8Rp&#13;&#10;+EbbeuHCRUwPcR0eIyml9eUJ3S2Ou3uvPlazgjLcL1WvAJc7DZhHoU+zbs0aLbKuwL1vTO3zXAna&#13;&#10;BdyjkX0SmUXXrFolv5kl3vmCFbQiiEUL5oe5OjZr0dJg/cGDB8zcWbM8zm7/oJW0i2X3vghBHjQ9&#13;&#10;+ludO3tmmLYlEfd+FZHiuEuWTO1PYlkDLz00bdHCQKA4Z9ZMAwMthPud1qlX3/4G3L8jaGt69O7r&#13;&#10;mW+p7gbt9R88xLaxf99eM3zYx2F/V644Ffu8IFoiN1atWO71A/ECi8YqcT2OFm5/+UpyOsQ5U3QY&#13;&#10;7ZvPRutcgaAKA90pTqVPnz7miSeeMIflDxGOhitXrpQbZhHrcNirVy/z5JNPmmeffdZ7sEGbCG3H&#13;&#10;LqQs63w8UzzwLlm40EuB/NDjv5AbZXdJ8bzbFCpUWDrqzT3hn79dbHfHD++2xUjp+4e//NUsXbzI&#13;&#10;PkzgQlm1enX/JmHLbmqBiiIqfPalvxu8SQDb9G1btxo8HMAeFfHQY7+wboq7duyUfO2VDd4cyy0X&#13;&#10;8YuNY0ePmoWSVhn7gTjwsV/92izoNNfeFOBoWKFiJQMxYmH5ThC4sY4a8bm3287de5h+8uYbAiK/&#13;&#10;lcuXe5bO7775pvnTc8+b/KIAL1ehvPn7G/+2HaCj8lYhLrJ15aPx1ehRnpJ/6eLFVnSIB+AfPfig&#13;&#10;qVG7lj0eXDzbyrGALeJC8gXLRNvQ6VSx14fo0I0p3050FzlPAiRAAiRAAiRAAiRAAiRAAiRAAiRA&#13;&#10;AiRAAiRAAiRAAiSQyQRgEoCxA6RvgysSUuGuFWED0gnCWQ8uMIVEeIjA+MMcySoVS2zbskXEFa1s&#13;&#10;1arVqpsBMlC7UQb+c+bKbZo5QrTjInB0RY6YP3XqpD2e3LnzmNvu/IEdlzkrJhFlypQ1tcXw4XIE&#13;&#10;xHN6Ptg/BJQYqNfBev8x7di+3R63li8U8UmjJk1s6r08efOaW+640w6CI71cNRmrUvdE1Md34ooo&#13;&#10;MAAOwaE6L6EOxuB69u6D2TSBdRiHUbHmqhWposNKVaqY239wtxWvHJJ0nXnlWODooyl/0dhGMaw4&#13;&#10;sD99VywYVWyXlIHVatS0x9C9d29JEbhOXBoPiYNPCfmu6oqQMvKQ8lEZ/9KA48+td95ltmzaJCLJ&#13;&#10;VTHtX7eNZwqWTZqlCiFnzZwe0+Yjhn8ijCqb06dOiyB0u7cNvidXwOCtcGZcwQDcutKr72zKWRIg&#13;&#10;gWxCANfdtSLoatEqpBuA4yF0CLgXQrhsr4lyP1XhOITr0EDEEzOmfSfX2xr2uoox+i7de5p69Rua&#13;&#10;nZIiHnqCpOLFTTkRR5dwRFhI6frd5MkRd4N7vyssREVcJ+G+q05sKMP5bViXahSFsksdEMxBv6Av&#13;&#10;HmB694/vMyuWL7WCMtwjS4vDHIyYVK+CY5w/N1X8iXvzWrnH1JLvAgFxWYOGjcVx+bDVYSA7pDo7&#13;&#10;4x4KoWN2j3rSx9OXHqArgdBSRZhde/SU300Je4r4zj8TIR2iXPkK5vqOnew8/jl04KDn1LddNDJw&#13;&#10;Wka/BZxhwoX0wRDnQ3BYS4SxxZKS7Lb43eB7cyMR937XCKy09A39gePoIRon/S7x9/L1mNG2Gu7h&#13;&#10;EOLWa9DQLkOgi74lfht40QbumJrtE/1R1EUgjTQMy3JJPxZ/Y4OH3mI5oC9VTF6mcfuI64QPzt0N&#13;&#10;9Ksg0IQLogZeMgHPaOG+EHI53UajHWNG10XuIWa0RTAPadUy2gK3i4NAii4wbAtcFPDj90979uxp&#13;&#10;unbtat+wwrpnnnnGis/wx4nlUaNG2XzlUO9i2Q1tzy3zVXFXBc7jwe3lF54zz774sikjamoI7xo3&#13;&#10;axZW99TJU3LDPuFdwHTlls2bzCJxZYSKGVFflP34uHH2zJmI4sCNGzeYfXv2mpKlQwrp6jVryo2q&#13;&#10;pn3Y2/bRhwZCvEZNmkoHIa+9+UK17caxo8dEDBh6GHfL451/7ZWXzc9z/Z93Hs2vu87g44/jx46b&#13;&#10;F5/9i1nv5H3HRc6NYknFPNEh+Dz/lz+bp/74tOWKGwBuLv5YOH/e/7N3HvBxVGfXv1Zxr3K33Hvv&#13;&#10;vWAbF9xtbHoPkBBCQigpBJI3L5AQSgiBL4S8Sehg3LCNezfGvffee+9dsuTvOXd1R3dHs6tdaVV9&#13;&#10;np9XM3Pnzp2Z/+xO8T1zHjVT3pgzMXPaFNW5Wzexza+sl8My7uVwHsXbXUY1bpbFcJ0o5VFuUiPg&#13;&#10;GCxdvNCuwnESIAESIAESIAESIAESIAESIAESIAESIAESIAESIAESIIEsJgDXwjkzZqi+ImCDGw4E&#13;&#10;hsZYwF41BBJTJk7Uhgx2eaBxOCKZTmnUgajNFrahDJ236G9wx9xZs9SAwUN0nxM6fjuLC2BOB/qG&#13;&#10;7IAg0rj42OVmPEayg9npMOFOgw7vwcOG6/0qWaq0CD38+5Sw7DYx/rBdiFAG8afpT8E0wgj9fFNp&#13;&#10;/8Jhy4gOT4qb1tRJ34nzUH8tegTTlpbw0156u6T/mzNzhl0UdByiGYjxwAOd+24RphGQejWCzvcL&#13;&#10;IvQACwQ64vFJlg6m06dCEwN6tRusrLW4jxlnRggPIAgKJdAHajs5hbIM65AACdxaBJaJKB9GP01S&#13;&#10;siciWyM+7oCpEJxyIdAOJ9C3PuqrL1V/uT7GxZXVi8KB1biwutuC8+KMKVPSdSc24iv38mYaGQ6h&#13;&#10;iYBYLadjumwH9t8ID3E9a9+xs+dmgfOsadP8hOLQrsyaPk0fp2rVa2j9C8T47oAT7cRvx8k16rx7&#13;&#10;Vp6bLlasuN82FxdmRnRoz/MbL+5LL20WNCI8TIPhDNGNDBeRJ8SJ0AzheJhjYpbBcJ5ky7QFgiiL&#13;&#10;xLX/mDhkm/uLchXKa62ScdPGOqAngqDWhL39KJs7e5YWFkJgCH0TxJj42IHvADKIwrkbgftlOCZ2&#13;&#10;6dZdT0MMaAsCdaH8QUpuuEZ6BdwObdHhts2b04gT7eVwv1Im5beO+6VQXgixl4/4uL+OMtPNR2W6&#13;&#10;hTQNRHgL07TPAjcB/IAQGNrjpkzPlD/4gSKtMoa4qTZvV2EcPzKUY2gEhqY9MzTt2dOm7VCHUOG/&#13;&#10;8eof1WpLiW6W3So/xj+89Gv95h3KsH3YNgS26c0/vaamfvedVvjrwpQ/sCF++0+v67e9fHVxskhN&#13;&#10;C4wyXET/8tofdR52vL1kTioq5euKB78//u63+kEDrn4mMD535kz12u9f1m5/KMeJL1Bcu3ZNz0pO&#13;&#10;8rF018P+v/n6q2r011+pA/v2SZpjfzvWs2fOalvbl3/1fBob5flz5qhTJ09qJkhNDadDO7APbwkj&#13;&#10;2zoY8wWdOnLosF7nW6+/5me1j4vDr5/9uQgRp6a5IYKAEG299vvfqfFjx9ircsZxjBYtWOBMLxdL&#13;&#10;3vxmB+vsHEdIgARIgARIgARIgARIgARIgARIgARIgARIgARIgARIIBcT2C3OdiO/+Ey71HhtJoQR&#13;&#10;k8aPV0glG07MFvEahHfoq3EHxBCTRHRx6GBaEQPEinNmTpfO1ZN+y6JvAWI6zDNhp6i1x2+kdBKb&#13;&#10;embo9PNIgT1u5gcahlMXbXitH6K1SRO+TdOvouuLABMpCGfLvrl5hbtuX3u+fjKMI8AUfUw4hjDx&#13;&#10;sANcIQJAli8ICUwfm10n0DiygsEZ6YSkxba3G+Pofxo/ZrRTbh8ftIf14DsAF6HExATp30vt2wu0&#13;&#10;vmDldvuBmNWXrGgmIBDKjrC3xd7GYOs23x/0weL4MEiABHI/AfxWIdqeP2e2Pqe6f7vo74dxEM7F&#13;&#10;0ClkJNDnP+rLL9TG9evSnMtNexD0r1qxXH316SfiznbYFPsN7fOS34yUCQic4HqL8+Q3YjIEI6Pc&#13;&#10;EDiHTpaUygvmz9Wida9tgr4D2z7yi889txvHZcp3E3V2TK9zMlz7Jo4bK47PadNfQweBQBs3b/rr&#13;&#10;NVBuc8V1zR1+81PaQh17O8z5317Wdy3wXSPtNuw6ptxuC/NxjYWjHrb50MED2tHPLLdSvifYTnzs&#13;&#10;dOC4X8F9AZbBPaDbrRDlEM4iK6h7P3H9B0PcG9hpi806I3HtB499e3z3pHjpIb6av7gX3wG8FIFt&#13;&#10;wzhMyuyAU/M0eRkDddy8UP+gvDgzZuRX8j3aZS+mVi1fLvc1oxw29kwwxj0vhMFeplyoC47YdhPQ&#13;&#10;OQWLmrVrOzquPXJMcj7S3s9nZpsKNKldPaItFi5cWIRt0ZnZJi4bBoEb8kO6npCoNu9KfUB0Pwyg&#13;&#10;OVNmD4ONu+dh2nzQXpe2rVWhgrEqRhTPGQ0okcuJzXpCwnWxuj3vvKkVSntQG0NtDXGhW1Wd3vKx&#13;&#10;8lYaPgVEgIm3w8y+muUKFSqsSpcpLVb0hdWxY0f9cribOpEaQtWMvPHJcjHDSSs9VTMsZGPF6hUK&#13;&#10;7GCBFM1ly5bTNylQ7sPuOZTAcsVEzQ6bfNy82CfLUJZnHRIgARIgARIgARIgARIgARIgARIgARIg&#13;&#10;ARIgARIgARIggZwngD4YpINFf0i09NudO3dWp4N194mEs6WmXydW+jbgh3H08BF16dLFkJpAn0uR&#13;&#10;okV0pyv6LdDRndcDfTYVpb+qdJk46RBP1P1JEDeE2icTif1HCkE4csF0BKm0I8EV3xmkt8QQIoVw&#13;&#10;xIvou4sWZyKxSdH9f5n5vkWCD9sgARIggcwSwHkNaZURV8Xt9uLF0K574awX53I4p0VFR+nzODQD&#13;&#10;SLV8K/TV4/qFFNClJC1wgSifyRYE8NBOhHoNwTGCzgHXnpjYGBEyXkhXTxHO8cktdcEK+2qEifZ2&#13;&#10;oRzhdR8ATQqWCcbTZojjAP5ebdnrNONYNqPX/nryEsGAwUN1UxBWwpXQHcH2zdTFPRl+R1EFxIRN&#13;&#10;tDe41wy2v/ZypUuX1r+1a6KpMSZjZn4khoOH3ek4W08Qsy+4iOdkJCcnRWw/4bAacdFhoUKFtGAp&#13;&#10;JyHdSutOEgVtgpwgrsK9T94kSrZc+rKCQ5ScYGLlYaGIpCEuqB9Us8AsMys2nG2SAAmQAAmQAAmQ&#13;&#10;AAmQAAmQAAmQAAmQAAmQAAmQAAmQAAmQAAmQAAmQAAmQAAmQAAmQAAnkOAGkUH748SdUyZKl9Msb&#13;&#10;//now7BedsjxHUhnA2Da9+TTz2ixKFI2fy3OnXBozMmAI7U7c2xGtweiw5iMLhxouWRxxMu4912g&#13;&#10;VlkeiADU2tGiaC4oim2kPQ5FrRuorVDKsY7YGFEqyzqxbgYJkAAJkAAJkAAJkAAJkAAJkAAJkAAJ&#13;&#10;kAAJkAAJkAAJkAAJkAAJkAAJkAAJkAAJkAAJkAAJhEoAbsqLFnyv3Q4LisFdqzZt1crly0JdPNfX&#13;&#10;a9+pkxYcYkO/nzc3xwWH2A5o+iIZkRcdQpUp6V8Z2UMA9vWwExUjexEDJovoMGvXi/UVEEvSaLH2&#13;&#10;xTiDBEiABEiABEiABEiABEiABEiABEiABEiABEiABEiABEiABEiABEiABEiABEiABEiABEiABMIh&#13;&#10;sHP7dnWo5QFVtVp11a5jR7V182Z16VLk05iHs02RqFsmLk61aNVGN7Vr5w51cP/+SDSb6TYi6bQI&#13;&#10;yVjkRYeS7jdJckBHR9HvMNNHO4QG4DwIz8GoGBzOaKU1h1klPJRVYC2+EJ/D1AlTyCEJkAAJkAAJ&#13;&#10;kAAJkAAJkAAJkAAJkAAJkAAJkAAJkAAJkAAJkAAJkAAJkAAJkAAJkAAJkAAJpEtg3uxZSqfqlXTL&#13;&#10;N32qp3SXye0VkKV2w7q1ejPXrl6VKzYXWr5k0fRFMgo0qV094hI15N0uWLBQJLeTbZEACZAACZAA&#13;&#10;CZAACZAACZAACZAACZAACZAACZAACZAACZAACZAACZAACZAACZAACZAACZAACZAACYRBICHhukJK&#13;&#10;60gFhKJRkWrMbgcbeeNGol3EcRIgARIgARIgARIgARIgARIgARIgARIgARIgARIgARIgARIgARIg&#13;&#10;ARIgARIgARIgARIgARIgARIggWwiAA1fJAWHZrOzRHSIxhMTscEUHhrQHJIACZAACZAACZAACZAA&#13;&#10;CZAACZAACZAACZAACZAACZAACZAACZAACZAACZAACZAACZAACZAACZBAdhCAdg8avqyImKxoFG0i&#13;&#10;P3VCQoLOBx0t6Zajo6KzalVslwRIgARIgARIgARIgARIgARIgARIgARIgARIgARIgARIgARIgARI&#13;&#10;gARIgARIgARIgARIgARIgARueQJJyUkqSWcqjlxKZTfULBMdmhXBnjEpKUlFRUWpqOhoFVWggCqQ&#13;&#10;8lGqgP5n6nJIAiRAAiRAAiRAAiRAAiRAAiRAAiRAAiRAAiRAAiRAAiRAAiRAAiRAAiRAArmFgPRo&#13;&#10;M0ggjxPIz9/im3n82HDzc4oAvzk5RZ7rjTgB/WW+qc0BYRCYjI/o9JKTk3VZxNdnNZjlokOsCzsF&#13;&#10;4SE+DBIgARIgARIgARIgARIgARIgARIgARIgARIgARIgARIgARIgARIgARIgARIgARIgARIgARIg&#13;&#10;ARIggbxJICpvbja3mgRIgARIgARIgARIgARIgARIgARIgARIgARIgARIgARIgARIgARIgARIgARI&#13;&#10;gARIgARIgARIgARIIDsJwEOXosPsJM51kQAJkAAJkAAJkAAJkAAJkAAJkAAJkAAJkAAJkAAJkAAJ&#13;&#10;kAAJkAAJkAAJkAAJkAAJkAAJkAAJkEAeJYCszhQd5tGDx80mARIgARIgARIgARIgARIgARIgARIg&#13;&#10;ARIgARIgARIgARIgARIgARIgARIgARIgARIgARIgARIggewmQNFhdhPn+kiABEiABEiABEiABEiA&#13;&#10;BEiABEiABEiABEiABEiABEiABEiABEiABEiABEiABEiABEiABEiABEggjxKIyaPbzc0OQgAWlhkJ&#13;&#10;5NtmkAAJkAAJkAAJkAAJkAAJkAAJkAAJkAAJkAAJkAAJkAAJkAAJkAAJkAAJkAAJkAAJkAAJkAAJ&#13;&#10;kIAXAWjMKDr0IpPHym5qlaFPaphRwWHaXS6gClCFmBYLS0iABEiABEiABEiABEiABEiABEiABEiA&#13;&#10;BEiABEiABEiABEiABEiABEiABEiABEiABEiABEjgFiUAfRpFh3n84N8UxaFPc2iGSqYzJj0UmaFK&#13;&#10;+aeHuhlRHlJ7mMe/JNx8EiABEiABEiABEiABEiABEiABEiABEiABEiABEiABEiABEiABEiABEiAB&#13;&#10;EiABEiABEiABEogQAYoOIwQyp5qBvFALDyE+1J9IiA4LqCgoDX0aRNEe0vUwp44v10sCJEACJEAC&#13;&#10;JEACJEACJEACJEACJEACJEACJEACJEACJEACJEACJEACJEACJEACJEACJEACuYkARYe56WhkZFtS&#13;&#10;xIarN293iQ99IkQ0aYsS7Wmv8YSEBDVtymSVdCNRffj3v6lkaR8CxJs3KTwELwYJkAAJkAAJkAAJ&#13;&#10;kAAJkAAJkAAJkAAJkAAJkAAJkAAJkAAJkAAJkAAJkAAJkAAJkAAJkAAJ3KoE4GVH0WEeP/qiCVRJ&#13;&#10;ycmqgKRB9goIDu159rTXeHR0tOp6W3dVsWJFVbx4CfXm669mu/DwnvsfVE2bt1A3RPj41p9fV9ev&#13;&#10;XfPaNZaRAAmQAAmQAAmQAAmQAAmQAAmQAAmQAAmQAAmQAAmQAAmQAAl4EChStKiKi4tTJUqWVJcv&#13;&#10;XVbHjx1VMJ5g+BOIkn6x8uUrqDJxZdTpU6f0J1n63UIJ9L+VLl1GlSkbp2JjY9XZM2fVmdOnpH/r&#13;&#10;RiiL6zrFihVTlavES19csjpy+LC6dvVqyMuiItZbtlx5vdy5c2fDWpaVgxMoVKiQsC2nSpYqJXyv&#13;&#10;qdNybC9euBB8IWsulouLK6tiYmLUlSuX1ckTJ1RiYqJVg6MkQAIkoBSuQ6VKlZZPKVW4SGF9LTl1&#13;&#10;8qRKSgr9WpLXOeJeBefMEiVK8J4lrx/MDG5/1WrVVacuXfXSc2bOUGfPnslgS7lnsYqVKqvbevTU&#13;&#10;G7Rg/jx14vix3LNxEdoSZOal6DBCMHOqGfEzVMnJOJSSDVkebk6fPq2uX7+ub1rxUIMbYgwxD4LC&#13;&#10;ayLgw8MSylEvKipKl5s6ECIePHhQVatWTQ0cMlS7JL71p9eyVXgIwWHrtu30PhUpXCTPiA779h+g&#13;&#10;Hnrscf3wAJ4//8kT6sL583o/0vvTvGUr9dIf/uhUOyPHEcszSIAESIAESIAESIAESIAESIAESIAE&#13;&#10;SIAESIAESIAESIAESCBUAhDBde3eXTVs1AQdR6mLSf/PqVMn1OwZ09XhQ4dSyzM51rhJU3V73zt0&#13;&#10;K9/PnaM2bVifyRazZ/EKFSupHr16i+Cvigj3CjorTbh+Te3bu1fNmjEtqAAwvmpVWb6PFgw6C8vI&#13;&#10;tWtX1dJFC9Xa1at0f5w9z4yjbw4GIA0aNVal5HjZcfrUSbVs8SK1dctmu9hvHCK223rcrqrXrKnK&#13;&#10;ieDQHGds+7Fjx9SalSvUrp07/JbJKxPFRXDSf+BgVbFyZb3J69esVgsXfO9sfsfOXVTbDh2d6fRG&#13;&#10;0Cf6xSf/VZcuXkyvqjMffDt27irr6SB9frFOOUb27tml5s+ZLeLS037l9kQFMXbpJb+J+KrV7WKk&#13;&#10;lVP79u1RM6ZOCWt7/BvhFAmQQE4R6NCps2rXsZOz+p3bt6mZ06Y60+GOFC5SRLVq01a1at1GFS1W&#13;&#10;3G/x5OQkBeHhzh3b1fIliwNeT5546mkRzZfVy+L6YwfOfzhXnTx+XO3ftzfXXRegX2nUuIk+p+Oa&#13;&#10;7Bcp9yx7du9Wi3/44ZYSYPpxuEUmcF/U+45+qpy8BHL16hV1RT75IS5fuqiqxMer2IKFVO+CsWrk&#13;&#10;F5/nh91Ksw8UHaZBkvcKcMHASRmCQbwRVbhwYX3hwTR+oBDAQXCIaajDk5KSdH0MTR0sjw9EiUXk&#13;&#10;Aoc3ozA9aOgwDSS7hYeRPgq4YD/505/pZsePHa3mzpoZsVXgAegXz7+ounTr7tdmwYKpD6l+M1wT&#13;&#10;uKF49sVfq5IlSzlzYoQ/gwRIgARIgARIgARIgARIgARIgARIgARIgARIgARIgARIgARCJVCufHl1&#13;&#10;74MPSz9P0bSLSJ9PufIV1X0PPaIgDlwtwrRIBBwVC4uBBAL9S3khqlWvoYbffY/uBHZvb8FChVX9&#13;&#10;ho20w9240d94Otth+bvuu1/63tJ2s4JFz959VekyZTz7ouBoBdOPBg0bu1etp+FaOHDonQp9TyuX&#13;&#10;L0tTB25Qd951j0oj0JCa2PbqNWqq6rJ9CxfMV8uXLkmzfFYU1KxVWws40faqFcszLDytV7+BumPg&#13;&#10;IOf7hPaKFvcX4hQTYY75vmF+KBFqfx3aQr/q4DuHqzp163s2Xat2XVX5kXgRDnzmKTzEcbnngQe9&#13;&#10;t1F+gzVr1VE/+vFTatqk79TuXTs918FCEiCB3EcgrmxZ1UXE4lFR0c7GFXOdn5wZIYygvRH33q8d&#13;&#10;Dr2qYz04n+CD8/qUiePV5cuX01SFO6AJr3Nj0aLFFBzkWonh0+qVy9WCeXMDChhNO9kxxPWz/6BB&#13;&#10;qmHjpt6rS7lnwX1LNdn+78aPU5cuXfKuy9IcIRCpaz82vqUIbyE4RCyS+5f8kgkV39llIhru1uN2&#13;&#10;ER9WU3hRZ8vmTXo/88sfvN6U9m44v+zdLbIfoiPUAYEgwjzQQUzo9UEdu9yexjiEiHiDBx8T+UF4&#13;&#10;iAftGjVr6V2qVLmK2bVMD+HK+KuXXnZOghlp8NHHn1SVxFqVQQIkQAIkQAIkQAIkQAIkQAIkQAIk&#13;&#10;QAIkQAIkQAIkQAIkQAIZIQAzibtEwGAEh0jLuGHtWnE3PKkFbE2bNZdUy6XEcCJKi+L27d2jUwln&#13;&#10;ZF15eZlSpUv7CQbPnjmttm3dop3nKonrYbNmLbRzIMR/AwYPVaO//tJvdwuJ8cewu+52BIdw5Fm5&#13;&#10;bKk29WjctJkWd2CBVm3aqaOSLtndudyrT99UwaH05WH+kcOHFMSbDUTsaDrdu9/eWx07elQdPLDf&#13;&#10;b/3D775Xla9QUZfdlJTM27dt1ccRhiS169T1OV5JnyE6uI8eOaIO7N/nt3xWTEAIabYbfMMN9En2&#13;&#10;7N1HtWjVJt1Fj0ma8P3y3Q0WBUQ4CJGOCdOXimmICiEaxXE7Ie5f7ugoqR1twSGczPbs3qXTfrZt&#13;&#10;30G7YkLYA+Hnp//5Pz/xTvkKFUT0+5Bkmyusm01MuK6dxY7LepCmuW69+vr3ifn9Bw9R//now3wj&#13;&#10;rHBz5DQJ5CcC0GH0E0G0LTjMzP7hnPngoz9yzhVoCy63u8Wh9sqVK+J6WEzO53XkvOo71+Oc9egT&#13;&#10;P1af/vff6qrMDxS7d6U63MaKS6t28hWHNRNt2nVQV0S4mF2CdLNer+GAIUNSr4VSAedLXA/Pnzun&#13;&#10;z7fxVas517rK8VXVI6Kn+OrzT0POMum1TpZFlkBmr/1ma2DQBUEv4srlS2rj+rzhmG22P70hXvKB&#13;&#10;SzPcDrvf3kvtkPsKmMbll4BcLVVZll/26hbeDyM8hKgQYaZtJJhnl9vTGIdrYmJionZGtJeD8BDz&#13;&#10;3/7z66mplpW4I9qVbrFxPGw+/YtfOjwvXDjv51YYCg6omQfJG2uIBLmYFrQu/KEszzokQAIkQAIk&#13;&#10;QAIkQAIkQAIkQAIkQAIkQAIkQAIkQAIkQAIk0FpcjIqXKKlBQHD45acf69SMhgwc6CCUguMRokOn&#13;&#10;Lmra5O/M7FtmWKt2HUcweOzoETV21EhH+LV+7Rp1cN8+NWCILwtY1WrVRBRSSF2/ft3h06Zde0co&#13;&#10;cuNGok7de/HCBT1/4/p16k5xUKxdp56e7tztNi1oRN8bAv1z9Ro01OPS6aamT52sNm/c4JuWv2tW&#13;&#10;rVR33/eAMuYZtevW9RMdQtRmBIcQzU2QzF5HRNhoYvEPC9SwEXdL2mWfCQeWzw7RoVl/RoYQcT7w&#13;&#10;8KMiypM00SlxXdJEG+GeKTND8LKZmXJ72KxFS0d0eFxEihCWmoAw1/D5ft4ctcpyk8S2tJXja2Lt&#13;&#10;6pV+bpV7xJnwwUcf17ORzrSR9PHZ29KpSzdnu7EPo7/+SoSNx0xzapkIMu8Xp1H8TiFc7CQCR7iO&#13;&#10;MkiABHI3geYtW2qXMmwlrq9eLrfh7EHf/gOccwWW+37ubO0+DC2GiR/mzxMXwMZa/A6xI9IvI7Pj&#13;&#10;koU/mCp+Q6RWnjB2jF8ZthPXsa4i6IJwD1FLxOk5LTqsU7een+DwyOGD6tsxo51rsdkJ3Nf06NVb&#13;&#10;iz3N/sOpkZG/CNSX+yJzzd++daufmD8/7CkEhrtEUNyoSTNVrHgJhftQpE3PT0HRYT45mnhQsQWE&#13;&#10;wXYrUD2Uw+kQH7zp447Bw0QcJyrDd0R4qNtABVlvRgJWvm07dBCFfbxcmKPUoQMHtGr57Nkz6TaH&#13;&#10;t/Vqyo+xRs2a+sHr3Lmzas/OnWqvvNnkVvfjzSH8cBs2buK0izcD8DYSAm8nnTmd+rCBMr2MXHDR&#13;&#10;Ph4m98sD5m5pHw+fdkAwaASceJD865t/Vr/7n/9VDRulrsuu7x7Hfvz8hV85bXz52Sdq8LDhqkLK&#13;&#10;G2ru+qFOY5tw81NN3uIqUyZOv+GGE9e+Pbu1oDRQO9jXmrVrK9jXl5blsL/79uxReNvRVltjvnlT&#13;&#10;bc3qVSpZvi9egRsfpPXGGxPuN/m86rOMBEiABEiABEiABEiABEiABEiABEiABEiABEiABEiABEgg&#13;&#10;YwQghjOxQpz3Tp08aSb1EKnqZk2fqtMrow8IArasDAi44qv6RA5w3HP332DdcLepEh+vNwPiuWtX&#13;&#10;r+pxCCWq16yh+09OnjihUxyjXwKCybi4OHXx4kV18uQJdfjgQV0/nD9IB2hi4fdpU/ihP6Ndx05a&#13;&#10;3AdXSDjm2Z3DTcQx0sSq5cv90i+j7wwistqSghf9Z+hrqSz7Z7YTzNE/hjhy5JCfYA1lOEbLJQ3f&#13;&#10;UBEOIrCtC1SqwKKR1dcFgaItOET9hIQEtWL5UkdUZzKAYV44gdTOFSpWVOVECBgjfVn4Lp04dkyh&#13;&#10;P84OU88cQ8zDchA7IrBMeukwi0oqcCM4hIhz/pxZ6vz58+La+YBuI9w/SF8Nt0ITtkAH3zcjOMT8&#13;&#10;ho0a+4kO4USIFNWIBBENLnaJe/A93rZlk5MOFN8FIzrEb6pegwZ6WfyZOmmin+AQZXDwGi9C0Uce&#13;&#10;/zEmFQQ1ED2mx0hX5h8SIIEcIVBMXAe79+zlrHvW9GmSFniIMx3uCFwLkabdxIZ1a3RaejNtD7dt&#13;&#10;2aInBw0drofoe1+xdIlfv71d3z0OgeT+fXvVGRFeP/XMs3o2rstwl7X7/t3LZfV01+49nFVcuXJZ&#13;&#10;TZowPo3gEBVwncN1rd/Awbo+BOUQ17u33TjYQuOB44Vlzp8/p/aKziFQml5kyURq6qQbSZoRdBK4&#13;&#10;x4B2Bdt09Mhh7RZsNrS4pNLGsYuTdeBFhKPiUHxcrnHubfG6f8G6cC8BR2M4Wu7bu9e534GuA+vF&#13;&#10;tRNO1adOndDX9gtyHczOAENso2EIx83Tp0+Js/DeNCLASFz77X2DCNXEVrnGZiTAEccHrPEdwH0i&#13;&#10;Xjo4cfyEFgoHahO/BbCvKFlJi4mwF/c5uO/EPaatgdHzi/vu36CfMS+TuNvFfVuUaJ/wvTt86JAz&#13;&#10;e+uWzVp0iII6cq9h31c6lfLoiKCn02EePXZpNhs/JIQtKLTH3QvY88w42sAHPy6cjAsWLOi3GOoN&#13;&#10;kre7LsmP9J9/f08LEH1r9auW7gTsUZ8VsR1+uHZcFQX+yM8/s4vSjMOa/vnfvKQqe6RIviEXzvf/&#13;&#10;+rY8kMx2lhty5wg14p77nGmM4O09fBDffPm5+vqLz/Q4LiaPiDXxUFnGK3CSe+0Pr/g9QCYlJ6mR&#13;&#10;X3yuxn7zdcCTi1dbKLv7/gdUdTn5IWCj+t34b7XoUBdk8A9Eg6/88TV9QXQ3kZiYoD76f+/LfypM&#13;&#10;c89S+M+IX/3uFVUi5S1IuwJEh3/9y5+1+BDlz/36t06q6ld+84JaL+kZ3IEH2dfffEcX4+Hwwbt8&#13;&#10;bwW663GaBEiABEiABEiABEiABEiABEiABEiABEiABEiABEiABEggcwTQyQoXIASyMkG45hUwYfjn&#13;&#10;+9K/kw0BAZcRZsDFCU6L7mjQsKHq02+gLp47a4ZaK0YHCIjYRtxzvx5ft2aV7rtAJ6074OIHt0b0&#13;&#10;W4UaEEOel05l9HkhrbFXnD1zxnEULCh9RyYgJiglKaoRcJVaKQI/d4Dxxo3rVbPmLfWssmXLOaLD&#13;&#10;UqXLqHNivoG+uF07UtNg2m3Y5hz2ulEHTjnov0NsshwSdYHHn2vS6R1OoH8Q4ppWbdt5LgY3qvHi&#13;&#10;pGXEoehbatehk19dpCY26YmXLl6oBSJ+FQJMnDp5XE2eOEEbaaCvK6PRrHkLVaqUL8UzzDV2izuh&#13;&#10;CYgA4HoIl0IE0l/bUbasrxxlEO6a/bTrLFzwvWogYkUIUu36EGGgDAHx5P69+/S4+w9SOl+U3yhS&#13;&#10;ncO9DCIJiBEYJEACuZMAUr8bMfLGDev83GczssUNGjVyFoNwbe6sWc601wiEhzjPQvQEUVp1MU3a&#13;&#10;s2uXV9WAZbhGJoumAeccXPvkX44FXiAwjr3YiKnfTQx6Dd+yaaPoOjrr8zYcYuvWry/ib58YE8tX&#13;&#10;qFhJhPp3Oed9lJnAuRjCc5zP3dGrbz99/kX51O8miMPxUOccbupu3bxRHImnaIF4F3Eujo31187g&#13;&#10;fmv0119qQblZxn3/Eif3ABDz2YEUwlNkvyEsHCjrNS6Udp1wrp/2chkZ1wyHjxDTqTJpFsc+Thw3&#13;&#10;1k9EH8lrP+478J1GQOwPcX+4AdHg0OHyHfDYfghv58ycIeZn69I0W0uMypCR1Lgs2hVOiegQLw9A&#13;&#10;gIjoP2iwCBp9L+tAFwQxrztwL36XuFUj4Eb94d//5lQ5sG+f/O6S9XcML2bgPhC/xfwQ2I2Y/LAj&#13;&#10;3AcfAXw5EfiC2uMoM9MYN+FVr4i85VNefhDLli3TIjo41eHHjiGc+QrLwxhOqMnyo4i+KTfPKes0&#13;&#10;baY3hFL5hd/8TjsIuusWkQvFE0897S52pqFef+Odv3nuCyrFyMPei799WYslZ06bqpcLpDI2jSal&#13;&#10;WNpj+n/+9IZq0bK1mZVm2KhxU/XO+/9PPf/M0/qNvO/nz9Unm4w8DECxfs/9D+p1QCz5wd/e8VNL&#13;&#10;p1l5CAU4ob76xlvykFPOszaO27Mv/Fo/rH/23/84dbrJ2wS/eeV/AnKFIvu9Dz9ST/3oEbmgHJc3&#13;&#10;uxY4osMut/XwFB3CptkE6jNIgARIgARIgARIgARIgARIgARIgARIgARIgARIgARIgASyhgCESyb2&#13;&#10;SoYnOO+g4xuOPXCtSUxMVAf371cHDx4I6Ppjls9tw5at2wbcJHTk9xs4SI0b9U3AOu4ZEAgEC7cL&#13;&#10;pO0YGVc2zukXO370qF/aZbvNA+IMZESHcZaQbacYUOATLOxsWOj0tgPOhm53Q3s+tr15i1ZO0SE5&#13;&#10;3uHEcDHxcIsj7OWrxFdTDz7ymE7dDfHjTauPza5nxtPro0O9yyK+gCh17erVQd2ITJvBhhCFImWx&#13;&#10;iaWLFppRPUS/6LjR34gosp7uA9262d9RyYgRUfmACFq9Am6F+MDFEmkSYeACFuhLNQFxI4QOgQKC&#13;&#10;QxOVqlSh6NDA4JAEchkB9JE3FH0AAu53SO3rNm0Kd5MhyDexQYRQwc4Vph7OW4VTXFjPiwgs3IC4&#13;&#10;CoJDBK5doawz3HWEWh9MTeAFAC/xlpmPIa4jY0eNVHAaROD8awICxrvuvc956cKUm2FMTKy6TYT0&#13;&#10;SHfvZaJk6g0U4ZlXIB0urguVPMywUL+knMvveeAh9fH/feSp8wh0/4KXRCCUhLDdSyiHtjt16aZF&#13;&#10;iV5iOcyPVEAwP+Kee/X1zKtN7CPmI2OnecEjEtd+s66q1as7Ys5j4hwZrhAPbpUwIMP12CtwX3DH&#13;&#10;gEFyHOMUUpabQOryQUPkuAfQOkFg+NBjj+tjC3EoDMSM6LC+vDDj9b3FCwkmdmzbakb1EPfluJ+E&#13;&#10;4BaO15UqV86QwNKv0Vw0kXoHlIs2ipsSPgGjhjXiQltQGKw1ux4eRiAsrCD27mXKlHHEiyg37aKt&#13;&#10;AaLkffetN1RUmOLbEiVLqt+/9rojODwmlqaTxS5329bN2ja2b/+Bqok4GQaKex540NmO3bt3qrEj&#13;&#10;R2r7eTwc9Opzh2oqby8hcOIwosPRI79Ss2dMUz179VH3P/yono/0Abg4I06npFZGqmRbcAgHRLxR&#13;&#10;B9t4WBUPktTSEEVWrVpdbyPeyIPleUbjmV8+Lw8gsXrxb0eP0mmMM9oWlsPJ6dW/vO0IDk/KG2Gw&#13;&#10;It62ebOKr1ZNdeveU7sZoi4eGqdNnuwo0vvJ8TTHFwLBT/79f9rNsVGTJurHP3tG7zMEiwMGD1Wf&#13;&#10;/fff+o2LBx5+DE0pqPr/9Y8P0lxIu1i2yPNmz9R1+YcESIAESIAESIAESIAESIAESIAESIAESIAE&#13;&#10;SIAESIAESCDyBEpIp7EJpMRDFqj6DVPdlDCvTbsOcK1QcGqaPWO67sg3y+T2IRyaFi34XoRg+2W7&#13;&#10;k8R1qL3TJ1SzVh0tsAwmxgtn/5q3bOU44cGpxhYd2qI0pG4MFHAGMmGLDk1ZoCH66Lr26OnMPngg&#13;&#10;uGgQqYQREKNUFvEa0vXWSBF0wE1vw7q1TlvpjSDlpi04hMvSvj27xZQkRtWsVUu7H6KvCAwgEoDT&#13;&#10;1jJx1Ny4fr1q3KyZFkhgHfh+rViyRK/u0qX0HSgh2PNywUxve73mt2jVShVPyejldjk09SFYQcpO&#13;&#10;r4AowUSw1JZGdIi64IEUjufOntUuTXBEg/gBQg4j0DBtYgiediANJIMESCD3EcBvtfcd/ZwN+37u&#13;&#10;HC0Sy4zoEOdsc45Cw0jPG0pcles6PsEiWvQc5pqAesjwiHuDeg0aqrbiSqtD7gGWLlnkG8+hv6VE&#13;&#10;JGbCvr6aMq8hzsfuczJci+8WVznj8gwBI87tcDCGEK2xCAaNQ3KfOwaIC/QFtXf3bq/mdRlEYuvW&#13;&#10;+MTvHTp3UbXr+FL+GsHhfskMuVK0IbjHgktzh84+gTucdcuVK+/oLtwrgHvf9yJWPSZiz4qVKqle&#13;&#10;fe/QGhG46+EDASjErIcOHpR9Kap6iwMjRO0IuDpmpegQ9xy2YA9OwNjHkyeOa4EdHCaNwB71vvrs&#13;&#10;U729kbj2G05lUvYV07huhxP4jt917/2O4BD3PeY7gGszXEVNKvP24ha6fu0aR7TaHEZkKYJDHPsF&#13;&#10;YjYGEWgVuRe6vXdffW3HOaBl6zZarLhl40bVuettevPwm5o7a2aa++j6Um5is4cbNbRRxuWztLgy&#13;&#10;ZsTV0bSf24b+dza5beu4PSETMKIxW0QYaNzdqF0PjoYQGeKCiXJ8EPY46iQny7wwVYd42ClfvqJu&#13;&#10;D6mUX33ld44F8fatW8VB7wf17gcfOi56uqL1BzfnG9avVYkJier9d99WsKhH4MEGJ5BPR45WUWJd&#13;&#10;XqdePVWkaFF98cXJAQ+aJ+TkaAJCQ/fDZ1G5qUfbiBVLl6qJ34411fVDWTFRzw8YNESXQdyYmQcg&#13;&#10;CCTh2ojAhS+9t+p0xXT+NG/ZUlUT90TE9evX1au/f9kRMsKJcd7sWeqt995XcGsEI1jAfv7xf7TI&#13;&#10;1Ig1sSzSKOONR8TqlSvU6ddPqUd+9IQqLA6YFy9e0OV4eNq8aaMWX+JC2qx5c7+3A/BQatJGHz50&#13;&#10;0M/iWDfAPyRAAiRAAiRAAiRAAiRAAiRAAiRAAiRAAiRAAiRAAiRAAhEjgP/DNwF3nIAhHazN4IQn&#13;&#10;w1mSMcr0AQWsn0tmIA2h7RozY+pk6Qgvow0tsIlwn3H3+2Rk05G+svvtvZxF4YpjO0LFhSFKM43E&#13;&#10;Scd3KIF+vjsGDNTOSagPAcXaVb5004GW/9mzz0mGstRjb+pBMABjiosisgg1IOA4eGC/ro6UxLbx&#13;&#10;Blz/ML9FqzZ6PrJ5oW8OgsGEhDN+YhD05dkpokNdf2brwWmwowhFTCxZ9IMZDWmIvlEjOoSw9fLl&#13;&#10;ywGXswWnSLGMfjO4ccFJ1KSW7iHfo2mTJ6URJXTt3t2vXXcKbb+ZnCABEsgxAu06dnTEXzg3Is1v&#13;&#10;ZqOo6BdMINXq6VOnzGSmh7EFC+lsk4EaSky4ruaLcBLn7pyMIpbQ2qSuzcj2QItgxHnYt2/HjHK0&#13;&#10;IxBz7dy+XQvSqtespe954AIcSHS4b+9uSXc8wTlfT/x2nHriJz91XAghhhs/doxzP3Di+DFVSu5B&#13;&#10;GjZqoje9cpXK3qJD0dlMkNTE5tqK5XDf1W/gYGeXcX9jOyCPHztaPf6Tp33tBnBYdBbO5EgNYWNE&#13;&#10;cEj5DEdJI+4EQzhkP/jYj3Rab9SrWKmivteK5LUfGh0Tp1JSGZvp9IbQpCB9NQKptCeMG6OzdmL6&#13;&#10;8KFD+jd730MPy4sp1fR3oIW8VPLD9/O1+L+avDxhYuqk75xji+/IpIvfqq5isFVQflPQGiHOyT3Z&#13;&#10;4UMHVLwYlMEMDPdBuDcygdTKZUV8ijh39oznPam9f/Z+mzby8pCiw7x89FzbHinhIZrFCS9Yexl5&#13;&#10;EK1dp66zxV99+olzgjWF+NHCQfGDj1JT/5p5GL71p9fsSb9xXJTXr1mjXQmjxR64vDxg2j90v8oe&#13;&#10;E9q5UNwLA8V8Ee0Z0SHsTjMaeLPpcSuF9Ifvv6cfyjLanlkOimoTX3/xqSM4NGV42PnbW39Rt4vg&#13;&#10;EbFJ3jRDJCUl6VQKODkikLceD6LmIXrfnj3qtT+8oufZf+bOmuG4Una5zT/Fsv3ANFe4MUiABEiA&#13;&#10;BEiABEiABEiABEiABEiABEiABEiABEiABEiABLKOgJfwbO+eXTqj04njcKwpr1pJmmLj+oPUv+hX&#13;&#10;sYVlWbd1mWsZ4jtbcGha2yaGC+j0RZSWFIuZDV+KvnudNH9ITbxpw3q/ZtHHYwJuR4HCnmcvE6g+&#13;&#10;yrve1t1J4ymddNqN0vTVBFrOTulr10lMTNCpKOFaFGpAiBJMjALBjREdwqEnt0VLyVpmHK+OHjkc&#13;&#10;dF+8th2iSuNCeEUEh8H6Qa9cTj329vFFn5oRHSIlawERMq6Wvsfjx3y/QTgxanclawPQp8kgARLI&#13;&#10;XQSQtrdTF5+THcSBc2ZOj8gGFpbzjAmIu7zO8W3ElbBT18AvDywRE6dAbq2mba8hsjtWr1FDp4W1&#13;&#10;UxR71c3KMpMmGuuwBdzhrhMvCZhY9MMCR3BoyqCNmCxCwmeefV4LzioG0XesW73aERxi+WTRT0Bn&#13;&#10;0izlWof7DfexOizOhEZ0GCi178mTJ9LoYfaJY6IJpH3evXOHmdRDmG7BZblIkaLONc2vQgQnbCYL&#13;&#10;xU3aCA7NKiC0W7F0ibyM0VsXgXkkXvAw7WNoC3GvyH6HE7ZmZ7F8B3C/awe+A9Ml+yfcmBEQUSLw&#13;&#10;m06UlybgTIxo1bat/k3huCMghp0gIlN3bBa3Q4gOEXBRtLVItru4+97RtIN7CxP2fpuyvDyk6DAv&#13;&#10;Hz1r2yEQTE8oiOrmJtkICq0m/JY3dU09d9uYln9hRe26qaJDpFT2CqiHr127Jm9mpV503fVgh9qs&#13;&#10;RQtRJVdVsB3XH3EiRBrkzAYeKOo1qC+2uI219W5xabdYseKqrpRFIh55/EllbINhwwwb10iEbdca&#13;&#10;6E0LKNK//vxTv9XhZIsTX/uOnXX5EyKIvEusiFcsW6Jg+4oU015vWSxasED99OfPaoV3Z7nx+df/&#13;&#10;e9+5GHcVEaKJ+XMoOjQsOCQBEiABEiABEiABEiABEiABEiABEiABEiABEiABEiCBrCCQLB2odmzf&#13;&#10;tkXBucV0oMJ97sC+fWrAkKFOJ3nt2nXyhOjwaIB0e7aLH8RdmQlkz0LqQCNaO3P6i6IAPAAAQABJ&#13;&#10;REFUlM6IZfrUTNu2+10Ry13SzDdDe97lS5dMccAh0veZVI2oNEeMH2xhQqAFIbRAekGIDyGarCbO&#13;&#10;TzCZgKvPvQ8+rOAIGajzO1CbSM9ZSVJAog8O+wExHtZhUkwGWi4ny5G9rX3HTs4mhOtyiAWvS98k&#13;&#10;HA6jRASI70OwKFI01V3yknV8kZoTnJo0a64XR18jPsHimohOGCRAArmLQA8RWRkRMoyLvPrKM7LF&#13;&#10;9jXEdii224IYyetFAlPHGAmZaXu4asUyZxIaj5IlS4mDaxlJ/1tBzKaitLC9cpV4NfKLz4K6uTqN&#13;&#10;ZMEIMjaaKFGypBkNe1hJ3AVNILOkVyAlNYRzcEQEC5Mp013XK60v9ComvNJA474qvYAA3h241pg4&#13;&#10;Iy9/QKvhjsuXLmrRobs80tNI92wC160KFX0ZS00ZhjVr1XYmbaGnU5jJEfv7bLMJpVn7vgTZN70C&#13;&#10;zssQJNoB5v7OxL0VUknv3rlT0lwf0PdfXsd3+9YtOj22T0/kn2K5QcNGziqQMdQrkAnWBJ0ODQkO&#13;&#10;cx0BXDxscaC9gYHK7ToYd9ezp+1x93KhTMOi1cSBFCWxmTZDrAMnhTp165kiZ4gHpud/85Jq176j&#13;&#10;UxbJkdt69FTPPPeCFhlGsl3TFtwI+6fY5V65cll9/H8fmVmZHtasnXrC3y//cRBOfPDuX9Wf33nX&#13;&#10;SWsNUWSfO/rrD44HHpLGjR7pl0IZ279k0SIFe3i80YYUzRvWrdUPtLCyRSBddWZskXUj/EMCJEAC&#13;&#10;JEACJEACJEACJEACJEACJEACJEACJEACJEACJBCUgLujdvaM6Y7g0CyITta5s2Y6osMqVasqCMyM&#13;&#10;MNHUy23Dq5arnL1tyOQUiYBgDYJDkxYPnf3jRn/jpNSz1wExogn0WQUKuGSZOJOO22DDxo1V7779&#13;&#10;THW1fMki3S/jFAQZcTtVYl969OrtuOn16tNXIVUyhBehBLalb78BjvtPKMvkhjowJTHChaMiPgmU&#13;&#10;QjPYtuL3cfbMGf09gKAAhie2QMhe1j6+tpsk+tRmTpuiM8k1bupzVrKXw7jevr17VOeut+lZJnWj&#13;&#10;ux6nSYAEcoYARFYmwyCuB0sXLYzYhuBcDHe7QuKwpj8i6nZfv48dPZrG/a68iMEgmgsW10TQBMMj&#13;&#10;r4iX6/1AyXaINkpJvz6cFOfMnOFVNcvLoDEwUS4lHa2ZDmdYQdL9mggmCj0t122ThhnL7N+31yzm&#13;&#10;DBNv3HDGIzmSdCP4fYpYfEVydWG3VbFiqugQztHGPTpQQ2XLlg00K8PluG8xkZiYaEZDGpavUMGp&#13;&#10;5yUMdWZ6jMyaNlXdfX9pcQL3tQFnSehd8IHzGr4ny8Xl0XYzhGAWqbDhZIx7DpNiuWy5cs49JOrb&#13;&#10;L8XYq76RmPo9i7X2266TV8fpdJhXj5xru23BoREHYojAPBOmnpnGTTTK8HBmhpiHchOmPUzb42Z+&#13;&#10;qENbuQ7r3EAPOQXljSl3xIrl73sf/kvZJ78keeMIJxAojS9LnvnmLVq5Fwt5uv+gIeqZX4q9rhUX&#13;&#10;L14Q9fs5af+CuBOW1m91WbPDHn30iSedY3FarHG79uiRpo24uDhdVlRObEOH36XH4Ti4y2Wt614Q&#13;&#10;dqxlRKWPwBsQgdi6l8M0FP7P/ewp1V4U3Lf37qOat2qtihT2vaWF7wQe1pq1bKnefO1/1bIli50m&#13;&#10;4GII0SECtv8QHfqlVp4506nLERIgARIgARIgARIgARIgARIgARIgARIgARIgARIgARIggawhcPVK&#13;&#10;qnsK1hBIyIS+g3Pi+oIO+JiYWFVeOluPHzuaNRuVB1qFuGzYiLsdFz+IQb4dMypNikGzKxClmQgm&#13;&#10;OrTnIVVioKhVp44aOGSYTv2IOhs3rFNIcZjRSJB0gXNEWBpftZruAI8tWEhVrlIlpFTDLaRvqI8I&#13;&#10;Du0ADzg1QhQDhygj3LDr5PQ4XBjbWS6Hixf9EHSTICZs1KSpQr/a9m3b/FJmGtEhGsAxDCQ6tMU/&#13;&#10;7uOL/tVpk7+T4zhfUpnW1B9kdzt96qQ6KmKiXTu26z41s5G2U6Ip45AESCDnCHTt3sNZ+YULF3wi&#13;&#10;JKdE6dT1ZhLX0LbtO+jJjZJZ0C0gNPXsIc4ZcBtEVBZnVLer7U45R+BjRz8xNdJiKCmEfiHcOHzo&#13;&#10;kJon14Zhd92jF61arVq4TUSsvi3IskVj4a7AFqhBR4Lrn1fEyr2OicRE7zpm/q02vGG9vIFrlM3U&#13;&#10;sIiWl1PKi1gTbpDHsuB+0Xb7tQWIZv3Bhjjmov3TAX1RoO+AVxu4vn/56SeqTr164k7cTF+rY2NT&#13;&#10;BJCij6kh4uPqNWuqSeO/9fs9bhLdDkSHiPoNG2pRYoNGqY7G0PUEioKFUgWWoZwrArWTG8spOsyN&#13;&#10;RyWD22QEhfYQTUEoiBMCYteuXQrCtnKiuD0llq3HJbd5I8k5fkRS79aoUUMdkosO5qMNO2yxIcYz&#13;&#10;Ent279IXTyxbo1YtBTtTd+CiUCXed6G15zVu2tQRHEK8+PafX1OrV65QNyzl+Wt/eVu1btvOXizk&#13;&#10;cbz5ZWLxwgXqPx99qAWNpgx52d/94J9mMkNDCBdNVBO1+FM/+4WZ9Bz++OlndPmEcWPSFR3u3LFD&#13;&#10;P0RigVp16oZt84yLCKxl8cGbjXCa7HNHP3V7nzt0qusYefCGFb8tOlwrDoh4O6Bs2XKqc7fb1L/+&#13;&#10;8YE8KPXQ2wzL4fQe7HRF/iEBEiABEiABEiABEiABEiABEiABEiABEiABEiABEiABEsgUAVs4mJiQ&#13;&#10;mrrQq1Hb+OGmKy2zV/30yuAOk14EcnQpVrxEeotm2fwoSck8UNJNV6/py9IFbuNGjVQnpN8sUNgC&#13;&#10;M6QZRFpju5/KLAfRnwl7GVOGIZynYD6BlJeIbVs2qdnTp+nxQH+Q/hDGE+iD2bh+nWc1OFceP3bM&#13;&#10;cd1BtqpQAv1wJnZs26rmz53t59aDvrsHHvmRqZJrhq3btXdSkcJFcN+ePUG37e77H3ScjcpXXKoW&#13;&#10;zJvr1LddKeOlH++o9J26o3jx4iK+9DG9IoYotuGKXRfCGogP3AIEfO/Qj2fi0IEDZpRDEiCBXEDA&#13;&#10;Tq8OcaARCHptWglxDuzRq4+ehfPuwQP7var5lUHcbNrs2KVrGtGhX+WUCYifTJw6ecKMhjU8cviw&#13;&#10;U984+zoF2Tiyb2+q0yAMlSCM9zrX2pvURcyPUA+xfMkSzRkCOLg2IuBWd/lyaru6MOVPufLl9Rju&#13;&#10;d4Jd3+1lbpXx4yKEN/oVuPTa35HsYoAXAEwESjlu5ruHEEKalyGQGtorJbJ7GXs6KemGwv0OPrg2&#13;&#10;I9007rPwgQAR92cdOnfxEx0ekIyjcEDF/Wt9Sak8b/YsVV+ynSIgaoUTYqCw06ZfCdGBOlBbua3c&#13;&#10;dyeb27aK2xM2ASMS9BqiDJ/PPvtMzZ07V7399tsKX+QXXnhBbdiwQX8+/fRTEZCdVu+++65+SLLb&#13;&#10;Mctjo+zxcDfStjOHSM0rOsnFNTrKJ5C05zezXAyXyFtKsDO1H+QgVsQJIJTAA4EdWBaW8Sb+/c9/&#13;&#10;+AkOUd6qTcbEjKZNDDNqkWu7Ttrt2eP2Cax7z9vtWc54i1at1OtvvaNTKXeUEyQCAkNc0PHBG30I&#13;&#10;PJCivX9+8Hf16+d+rsvwB0pvPECbQD1j04yHVrxlYVJoQ7gZ6E1KszyHJEACJEACJEACJEACJEAC&#13;&#10;JEACJEACJEACJEACJEACJEACmSdw6NBByWCVpBuCux0EcV5RQVLpmTS0mH/+/Hmvan5lvfreoX75&#13;&#10;4q/1B8587kDfgQm7PdvFJZDwzYgIzPLZOezTr7/uMMY60VGMlMrpCR/QL3Xxgo8ZOLYRwZs7kHoX&#13;&#10;roEmbHdEUwZ3p+GS0hlukwh0eE+bPMkvC5mpaw/R/9P99t7qjgGDnOxX9nwzbkQWmA4kijN1MUT/&#13;&#10;UJX4qk7RPMl0ZbtRYQZcf0IJuPplVxSSdbVLcRnDOhcv/CHoqiEmMqkUUbFa9Rp+9e1j1UGyg8FF&#13;&#10;0R3o34xK6cc8Yzlfot6d4iL2xFNPq8d/8lMVFyANZbMWLRR+h4gbNxJzROShV84/JEAC3gQyaL6U&#13;&#10;HKKIf+3qlc56kZ61dt1UEbIzwxppLM6strtquGlkTVMVKoWWjtjUz6ohUtLDVU+H6FeG3DlCBROb&#13;&#10;QUzWqXNXVbNWHf1B9kvEMUsUXrd+fV3m/gOxfNFiPl0I1mlrS9x1b8VpiPZM1Kyd9v4O86ANMVqS&#13;&#10;YE6EGb322+I7+/7UbFewIVKRm2jYqIkZ9RvCcfie+x9U9zzwkKpXv4GeB4EhXI/xgVYGAT0O7gGR&#13;&#10;dvybLz/XZfhTSe6nTR1Mo96WzZswqu+nm7ds5dxX7BD35GBui0VlfSbgIp1fooDsSKqCKL/s1S28&#13;&#10;HxAEGkdC9xDz1q5dqz744ANNCD+mPn36qFWrVqla4jp45513qvHjx6sK8qADEZ5Jt2zaMVjd06Y8&#13;&#10;lKGdIniApDPeKOl4bZt4XFh//sKvPJu6evWKU27U/6YAJ7tn5YHX6+bf1LEvIvjx25GcfFM/dCGl&#13;&#10;MQLCudPiAmkCF/Ohw0eYyQwP//zH/9F27MEaeOOvf3NSGz//86d1VfuE37J1G231f/78OTnhfaGt&#13;&#10;bFHJFh32lDcqNomF80zJRW8CNvAv/PZl7UqIsiUpD16tpL1X33hLV9u7Z7f67fO/FEFqqqI8MSHR&#13;&#10;NCEpF87q74VTICNzxYp5hDwYI3727HN6iD/zZjO1sgODIyRAAiRAAiRAAiRAAiRAAiRAAiRAAiRA&#13;&#10;AiRAAiRAAiSQhQSQNhnZodp16KTXMnTEXbrT1BaOlShZUqHcxKGDB0JKBYlMSRAyIlq1aav2i0uR&#13;&#10;MUtARzTS7pk4eiTVSen48WOmWKeg+2H+XL90tXXr1Ve1agcXWzgNRHjkNhHvGbMLON1MGDtGIf1k&#13;&#10;KLFt6xaHM4RpG8RxEPxNdOvR0xGlQaDobhcCzLvve0D6tHzivN27dqgpkyY6TE07XsOtWzaL0NGX&#13;&#10;yrO3ZKvCcva6sQxSfRpRG6ZtF0xMewVMM25YxxmiRdsxCK6MJoWo1/JJVlYyt5DPq36kytq176gK&#13;&#10;pnA8cvhguo5hYIV6VeJ9TpS7d+302xT0Y94uAlQ4HMHBE7+nRT9879QBl+aWScrWFOGBqXD16lVV&#13;&#10;Jq6snuzbf6AaL6m6bQECBA7deqQah2yQflt8/xgkQAK5h8DYb0YGFcGVKl1KDR7m0w2ckOvcLHGo&#13;&#10;hX7i5InALrn23kHYtH3bFtWgoc8QadiIu7XQaYPoJtwBTUNfK+09+v9DEZK724H4rr+YB5nYv8/b&#13;&#10;FdDMz+rhssWL1MChd+rVwC0SrsMTx41Lcz7Edg8YPBSuWLourpfGPdgWnME8Cvc027dudTYdAjYI&#13;&#10;Gk0gvX1eD4j+OnXtpipJWm64I6+Xa4gJsGrRqo2eXL1yuZ+rY9sOHVUVce0Eu6XC3lx34M5ponOX&#13;&#10;bgrOh/Z1EWK7/oOHON9VHDf7mhiJaz8cg01UsO4nTRmGNeWlhzbt26srl6+opYsWqnPnzurZRy3R&#13;&#10;ZOOmzfR3wP4d4UUDfLeMq7bR0yAj64h77tdtnDp5XGtu7N+VrSuCbuamCA3tgIOxud/ufUd/Z9aW&#13;&#10;TRudca8Re/9ssaVX3bxWRtFhXjtiAbY3mOAQFzrEwIED1UsvvSQ/xHPa0XDLli2ijC+pHQ779++v&#13;&#10;Xn75ZfXmm286DzZoE+EWGpr29Mww/qyRB941q1Y6KZBffOll1UculLC/LVGihH4jzAj/3M1iuR89&#13;&#10;+ZQubih50SHOW7d6tTxMFJIfdUedDti9jD2Nk6QJiArf+/Bfeltgm35g/z61Ye0a1VFU8ghsF96G&#13;&#10;OiIPmDjp4M2xgikP1KaNjAzxYJfewx1UzUUKF1FXRGRpTnxmXRBX/vrl3zs2t5h+540/6dlQVM+e&#13;&#10;MU3zRMEzz72gesjbbsgrj4cgpJ1GGmTEBXnInSNiQcR2eTjGSRSCzVqiYP/Lu+/pfT986KCKl7fa&#13;&#10;RtzrExSiLlIvu4892OEhDP85YOKknJw3rPO29Td1OCQBEiABEiABEiABEiABEiABEiABEiABEiAB&#13;&#10;EiABEiABEogcgWVLFouQrqVONQtXpAcfeUxBIId0gnDWa9S4iSpeoqReIVwRjTlBeluAVHLtO3bW&#13;&#10;1WrXqafuuvd+3S+APgpbiHbp4gU/dzwIHq9du6q3ByKuRx5/Uq1dvUpcBRN1msSGjZumt+osmY9t&#13;&#10;NvuDFUBA2aJ1a/3xWiHS32K7TaxctkzBIAL7BMHbQ489rjvB0X9Sp249xz0R9XFMTOc+ptEBfvf9&#13;&#10;DzjOSygTvZ/uFNfjrj9oc76k7ruckn5w88aNjugQzoOPPfFjLbJAWmC4DMHRx6SLRlO7pf8mFFcs&#13;&#10;ZLY6sH+/ZLzy9fVA5IE+qrNiRlGuXHnVqEkTJ1uWaxP15PkU90dMwEnw4R89IWmOdyuIJENZv1eb&#13;&#10;6ZWBZZt2qVnKFv8Q3OXQtDdm5NfafOTa9Wvq8MGDplgPIUpct2a1IyZA6tPCRQprN0KIPZDi04hf&#13;&#10;ICjdJNnk7ECWtqbIyib9qzBaeVSOD/o3IWDA8WnXsZP+PWAZpPNevnSxvTjHSYAEcgEBLWhKETV5&#13;&#10;bY6d6e/SpYuOQZBX3UBlC+fP133rcJmFcypEyk2bN9ci9QviQFy2XDk5h1ST82mqqB8pXZH2PlAg&#13;&#10;dSuyEtpRpGgRrSuwHV6ls1/O79vtatk+jmtD42bNnBcP8ALCT372jNq4fr0WlEGgDcdmnbY2Ra+C&#13;&#10;jVyxbKmzrRAZbtu6WRmHu4FDhmlROI4fXIThzGyc8yBsg2Aurwfu8YzYDQL/g3J/YkSYcEA2abPh&#13;&#10;uDzqqy/07sbL9wiaERNnTp9ynPqg84DTMtIE47qFF1MgSMXLEtEiOIQmxwjp8b3ZKkJHOyJx7T9l&#13;&#10;GYFVqlLZbl6PQ/g4QISD5lhGx0SrKRMn6Hm4hkOI27R5Cz0NgW4jMRPDd6OE3O/Wql3bERzifhR1&#13;&#10;EUgjDadhfE/wG7v3wYc1B7gXx8XFyT1iJ10Pf7YLH7c+Bvc10PzYruK4JwDPYIH0zSZwHPJLQIlG&#13;&#10;0WEeP5o4zxpxoNmVQALEfv36qd69e+uTBOq88cYb+kYXJw1MT5o0SS5sUbrM3SZ+THYZxrHucAIP&#13;&#10;bm//+TX1t398pG3a8UOGGM6Oq/KDR+52I5Az8/bt2aNWrVjuPMDiTSL7bSLUS5Ab9EDiQKiy8VZd&#13;&#10;xRTLctin4oMHqa+/+ExNnjheHhLb6pt+5K6HE6MdEOrZ1sX2vOwax74Vs1JDuxn94+/v6YsJmEZJ&#13;&#10;jnlcePCxA2LG9//6tvP24iUROX7z1efyYPoTXQ0PxPi4AyfJ78Z/6y7W03PF1dAWHc6bPTvNyddz&#13;&#10;QRaSAAmQAAmQAAmQAAmQAAmQAAmQAAmQAAmQAAmQAAmQAAlEhADSGc+cOkVcgYZoZ0IIDNuKE5w7&#13;&#10;IIKb+O3YdDtHzXL79u5J7ZSWQojabGEb6qHzduqk78wizhAOUEOGDded2XCa6dq9pzMvp0bqSt+Q&#13;&#10;HRAPGscpu9yMIzuYLTqE6w06vJFKFx1l6FNyCz2w7NbNG8WgIdWFCGXlRZBXSpwO7TBCP7vMHofI&#13;&#10;0YgO4ao1acK3qv+gwVr0CKatPVI8Y3m4IM2Q70OoAafM6jVr6nbRuW8ck8zyRkBqpu0hjD+QoQss&#13;&#10;EOiIxydZ+hZPnVxgV43YOAxJjAPn4UMHtFAilMYhALSdnNzLLFqwQESx8Vo0iHnoO8THDggGJ36b&#13;&#10;1pULaUMXiKNn9569fN8NOdY9e/e1F9Xj+A1OGDfWOa5pKrCABEggXxOAMO6rzz4Rx8ThkordZxoE&#13;&#10;B1bjwureeegUpn43wenfd88300Z8ZabdwwQRW08STQREWTkdkyeMV4PvHO4ID3E9g9DbK3DdnTb5&#13;&#10;Oz+hOLQr0ydP1mI0CO4h3oQYv4arAZyvx40epc6LKVdeD1sngn0pLsyM6LC4GHyZKG7pSexxzLfb&#13;&#10;AEPcuxUrXkzFV62uGUIA6uVCPUvMr+xMoWgrEtf+oyIANPcXcM6GVsm4aWMdsfKCS5EiRTCqA/ts&#13;&#10;B7areIniCum3cU8GMabbcRnfgRlTJuuXXrAs7pfhmGich+EObTtEm/aRknv1ihVm0m8It0NbdAiX&#13;&#10;Q7c40V4ALy4YbQ/ul7LqhQx7ndk5HpWdK+O6spaATwjoUwIagaAZYs34gZofKm6qkUIZgXG8WYb5&#13;&#10;GBqBoWnPDFHXHsd0uAGR2/++8pIo0ZekWRSufL99/lnH+vaG3HTjQRWBbXrtf14R4ds4eXA577cs&#13;&#10;7Pr/9Mffq3lzfOp+1LUtUFEZ06++8js1e+Z0OXFdk/1M0G3AMh4B+9nfvficftBIvplqkYrxmdOn&#13;&#10;qld+86I8HPnKYY8eKMy8JHlLECzDDZxUEfZbEqYNXFAnifAP24/xicLCDjyk/OX1/9U3CxAX2oH6&#13;&#10;69auVr/6xTPy5pQ/+3GjvpH9e0G/mWh4m2XhWjhFbmKQ6tlO82zmYwi3SBwrE/PmzDKjHJIACZAA&#13;&#10;CZAACZAACZAACZAACZAACZAACZAACZAACZAACWQTgZ07tqvPP/6vTiHrtcpzZ8/oVMJ7d+/2mh2w&#13;&#10;bOa0KSK8W4nOmjR1IIZAeuKDB/anmQcHnRmy7KmTJ/yWhdPiyuVLFdo1YaehtcdNf46pZ4Z2eTj9&#13;&#10;MfZypq1gQ6+2IVobP260Ak93oJ8FjkrTRfDn7oAOd91o291vA6Zff/6p2rtnl7rq6gsCV7jvLJg3&#13;&#10;R/p2Jur+P/f2BZqG+cSor74UZ0xJt2gfZxnfuH6tGjPyK6fcPj6+bUSK6tHaRQj7aNwd3fsfaN3u&#13;&#10;8sQEXx+ebjvBu6+tgTgwmViycKEZzfTQJwgcI/2GqwVDan+haRh9kmO++TpgZrOVy5epsaNG6qxj&#13;&#10;Zhl7CLEPHKjSc0Syl+E4CZBA7iGgz8kp50iv60OoW3ryxAn15acf63ON+1xu2sC6oKn49N//0u5z&#13;&#10;ptweprcNEDjB9XbJoh9kfZ+IC+0ee/EcG8d1BOLr+aIrwDZ6BUSS2PYvPv6P53bjfP2dvESxbo24&#13;&#10;KIuwzB04z44b/Y3vuuaaCTMrBK6b7vS5KLe5mrooN+E/P/WaZV8fva75yck3nWtkYoDrmyl37xOc&#13;&#10;+uCoh23GPZctHl0uzspYHz64vzKxe6cYc8l9AZbBPQtcJu3wXfPGyksSa/Sy9jzcC/juDb5I8xIF&#13;&#10;6kFjlNlrP/RJe3bt0qvFSyBuwSA0PngpAvuF78NqMSmzAwZj0M+sFVdhNy/UPyDOjTAgQ+ZOO6CX&#13;&#10;wX2NYWPPA2Pc80IYbFI52/MxDo72PcImcaIOFrXr1tWiSNTZI8ckv0WBJrWrp31CyG97mY/3Jykp&#13;&#10;WSXID3r3oaPOXto38Wbca2iXuce9plFmyts0baQKirI4OjrjulUoq8uJpX+CnCygLjdvajk7EmQE&#13;&#10;ymGsGycat6o6yGJ6Ft5Kw0krKqqAXqfZJ7NcIbE4L1MmTrse4uHBLWA09XJqiO1H2Bcz97YgrQGs&#13;&#10;ksEI3xGcMN376V4G07BxrhIfrx9iL168qC7Jh0ECJEACJEACJEACJEACJEACJEACJEACJEACJEAC&#13;&#10;JEACJJC3CKAPpoKkckOfQrQ4AJ2VzuZj4kgXSl9BoD01/TrIzCSGMloEEWo/AvpeihYpqgpI38z5&#13;&#10;c+edTvdA68oL5Uj7V0kYI/0g+mzQ34WsW0jTm11RomRJ7fSEPq8Tx09EhCu+M8WKFRcnwVh1VtIN&#13;&#10;QlgQaqCfKUbSH+ILAh6Z+b6Fus6sqgfnKGRQi4mVFKiSYez06dOe4pVA68fylStXUThGSDeONNjh&#13;&#10;9mkGapvlJEAC+YsAzhOVRP8Qhb79G0naCQ2iftv1LX/tcerewDQLugakBca1DCZYx48e04KvUK8h&#13;&#10;uPaUFIa49sTKORsmVnC0y28BVshi6qUTAQOEEf7b+w6nPSwTjKfNEMfh3Nlznm3Z7ZrxzFz7GzRq&#13;&#10;JK6fI3RTEFbOmDrZNOsMg+2bqYR7spLi8l1AGEFICjFrsP21lytTpoxkSE1WyMrqZQ5m6mZ0CHds&#13;&#10;42w9Tl5MgIt4fonGTZspig7z+NHU7oRy4bkmJ4kbMgzlh5OZXcZJHg8LhSHckyFObAwSIAESIAES&#13;&#10;IAESIAESIAESIAESIAESIAESIAESIAESIAESIAESIAESIAESIAESIAESIAESCIUAzLQef+ppEY2W&#13;&#10;0m6G//zg72G97BDKOnKyTmFJD/2zZ58TXVW0vHhwUn3+yX9F4OjLSJuT2xWpdUN0SMVYpGjmVDsi&#13;&#10;AoTwL1aUu3AehHIbuc2z5CNt63XIurTYUNbNIAESIAESIAESIAESIAESIAESIAESIAESIAESIAES&#13;&#10;IAESIAESIAESIAESIAESIAESIAESIIFQCcBNecG8Obp6wUKFVdv2HUJdNE/U69SlqxYcYmPnzZ6V&#13;&#10;rwSH5gD4PDbNFId5joAYzIotvoj/RGgYE52aKVsSIUd0X7AeE3A7xDrtMjOPQxIgARIgARIgARIg&#13;&#10;ARIgARIgARIgARIgARIgARIgARIgARIgARIgARIgARIgARIgARIgARIIRmD71q2qZev9qlr1GqpD&#13;&#10;5y5q08YN6tLFi8EWyRPz4sqWVa3bttPbunP7NrV/3948sd3hbCRUZBQdhkMsF9bVZoMFolRMgVSR&#13;&#10;YepYZDc4VXYo7cqK/aYjuyq2RgIkQAIkQAIkQAIkQAIkQAIkQAIkQAIkQAIkQAIkQAIkQAIkQAIk&#13;&#10;QAIkQAIkQAIkQAIkkI8JzJ4xTTVt3kIyusYqdTOrFE/ZC/Bm8k21bvVqvdJVK5dn78qzaW04UgWa&#13;&#10;1K6eP45YNkHjakiABEiABEiABEiABEiABEiABEiABEiABEiABEiABEiABEiABEiABEiABEiABEiA&#13;&#10;BEiABEiABEjgViTQuGkzFXUr7jj3mQRIgARIgARIgARIgARIgARIgARIgARIgARIgARIgARIgARI&#13;&#10;gARIgARIgARIgARIgARIgARIgARIIHwCFB2Gz4xLkAAJkAAJkAAJkAAJkAAJkAAJkAAJkAAJkAAJ&#13;&#10;kAAJkAAJkAAJkAAJkAAJkAAJkAAJkAAJkAAJkMAtR6CA7DFFh7fcYecOkwAJkAAJkAAJkAAJkAAJ&#13;&#10;kAAJkAAJkAAJkAAJkAAJkAAJkAAJkAAJkAAJkAAJkAAJkAAJkAAJkED4BG7KIhQdhs+NS5AACZAA&#13;&#10;CZAACZAACZAACZAACZAACZAACZAACZAACZAACZAACZAACZAACZAACZAACZAACZAACZDALUkgJjv2&#13;&#10;ukCBAioqKkpFRUerKBnHND5KyQcDBgnkAwL8KueDg5hju5Cfvz3QtzNIIO8S4Dc47x47bjkJkAAJ&#13;&#10;kAAJkAAJkAAJkAAJkAAJkAAJkAAJkAAJkAAJkAAJkAAJkAAJ5GsCukP7prp50/dJlmFyUpJKTk7W&#13;&#10;ZVm571kuOoyJiVHR+ERFZ+V+sG0SIAESIIFcSSA/CypzJXBuVIQJ8BscYaBsjgRIgARIgARIgARI&#13;&#10;gARIgARIgARIgARIgARIgARIgARIgARIgARIgARIIDIEdIc2zP98zWl1XkysSkpOUkk3bqgb8smK&#13;&#10;wOqyTHQIJ8PY2FgVIzvCIAESIAESIAESIAESIAESIAESIAESIAESIAESIAESIAESIAESIAESIAES&#13;&#10;IAESIAESIAESIAESIAESyFoCMAeMLigZiSUzcWJiYsRdD2GwGJVVu0DBYVaRZbskQAIkQAIkQAIk&#13;&#10;QAIkQAIkQAIkQAIkQAIkQAIkQAIkQAIkQAIkQAIkQAIkQAIkQAIkQAIkQAIkEJgAzAKh4cuKyBLR&#13;&#10;IVIq0+EwKw4X2yQBEiABEiABEiABEiABEiABEiABEiABEiABEiABEiABEiABEiABEiABEiABEiAB&#13;&#10;EiABEiABEiCB9AlAwwctXyQjS9IrI61ydIQ3NJI7fSu0dRMelhkIk987A4tyERIgARIgARIgARIg&#13;&#10;ARIgARIgARIgARIgARIgARIgARIgARIgARIgARIgARIgARIgARIgARIggVxGAFq+pKSkiKVZhjQt&#13;&#10;sjJGaRC5oJEXmpF9BG6mqAy11tARHDojIW5IAYUloEQ1AQEpgwRIgARIgARIgARIgARIgARIgARI&#13;&#10;gARIgARIgARIgARIgARIgARIgARIgARIgARIgARIgARIIG8SgJYPmj4IDyMVkRcdRlNwGKmDE0o7&#13;&#10;EBxCcyh/HTWqESGGsrxdx4gMMUyVG8p46oRdneMkQAIkQAIkQAIkQAIkQAIkQAIkQAIkQAIkQAIk&#13;&#10;QAIkQAIkQAIkQAIkQAIkQAIkQAIkQAIkQAK5nECUaPoiJTqElizyokMq1LL1K6QFhzeTVbKM4KMF&#13;&#10;h+GaHJotli8E5IY4hFC3QmuoD6e0ZwSJpiqHJEACJEACJEACJEACJEACJEACJEACJEACJEACJEAC&#13;&#10;JEACJEACJEACJEACJEACJEACJEACJEACuZ9AVAQ1fdCrRVx0SHFa9n6J4HAIseGiVWu14NDnfOgT&#13;&#10;HxrHQ7sMW2emvcYTEhLUzOnTVPKNG+rf//yHupks35IokR/KOnhss/fYcm0kQAIkQAIkQAIkQAIk&#13;&#10;QAIkQAIkQAIkQAIkQAIkQAIkQAIkQAIkQAIkQAIkQAIkQAIkQAIkkFkCkdZ9UXSY2SOSw8tDQJiU&#13;&#10;lBxQEIj59pfGnvYajxYrzU5duqqKFSuqYsWLq7+99aZSycmwPsw24eHwu+9RjZs2UzdE+Pje22+p&#13;&#10;69ev5TBlrp4ESIAESIAESIAESIAESIAESIAESIAESIAESIAESIAESIAE8g6BIkWKqNJl4lSJkiXU&#13;&#10;lcuX1YnjxxWMJxj+BJBirly5csKqjDpz+rT+JKNfLIRA/1up0qX1srGxserc2XPq7JnTun8rhMV1&#13;&#10;laLFiqlKlStLV1yyOnbkiLp2Lbw+Maw3rmxZvdz5c+dCXS3rZSMBfEcKFy4s340z/A1mI3euigTy&#13;&#10;CgFch0qVLCXX65KqcJHCci05q06fOhWx9Kd5gUOJEiVk/0up4iWK854lLxywLNjG+KrVVPuOnXTL&#13;&#10;8+fO1r+DLFhNtjZZQTRXXbp11+tc9MMCdfLE8Wxdf6CV2fqxQHXCKY+46BAJehnZR0CLDpOT9Arx&#13;&#10;5TgtD0TXr19XiYmJ+qGmUKFCeoh5EBTiYQUPLihHPaRRRjkEfqiD9g4ePKiqVaum+g0cpKch/MtO&#13;&#10;4SEEhy1at9b7hAtrXhEd9upzh7r3oYdVTEyM5vniL36mLl644PdlwIPfXz/40K8s0MTK5cvURx/8&#13;&#10;PdBslpMACZAACZAACZAACZAACZAACZAACZAACZAACZAACZAACZCAHwEInGAuUb9hozSmFKdPnVTz&#13;&#10;Zs9WR48c9lsmMxMNGzVW3Xv10k0s/H6+2rJpU2aay7Zly1eoqLr16KEFf7GxBZ31Jkjf2YH9+9Tc&#13;&#10;WTODCgArV4lXt/XsKctXcZbFyLVrV9XypUvUhrVrdX+c38yUCfTN4RjVa9BQixbtOmdOn1Irli1V&#13;&#10;27dutYv9xtEP1aXbbapajRoiOCznHGds+/Hjx9S6NavVnl27/JbJKxPFi5dQffr1VxUqVdSbvHHd&#13;&#10;OrVk0UJn89t16Khat2vnTKc3gj7Rb774Ql26dDG9qno+1v/gY4+FVBeMZ8+Y7lm3eo2aqk279no/&#13;&#10;ChcuouugD/bs2TPqsPTDQnyA48UgARLInQQefeLHWgCY3tadOnlSfTt6VHrVPOdDjNyiVWvVvGUr&#13;&#10;BQG6HUlJSVp4uGfXTgXNQCAx/COPP6nKxMXpRXH9sQPLQOx88sQJdfDA/lx3XYA2pYHcq7Rq205B&#13;&#10;nGUHzpe4Z9m3d69atnjRLSXAtDncKuO4L+rZu7cqW668unr1irp6xf+7nFc5XJaXfipVqaIKFiyo&#13;&#10;espLImO++TqX7EpkNX2RFx1GdvtyCfTcvRnJkgLZCAaLyQUJFyhcRHAyxg8UgkIICzENlTguUqiP&#13;&#10;oamDaXwgSsTbb3gzCtP9Bw3WO5/dwsNIE8cF+9EnntTNTpowXn0/d07EVoEHkKd+/gvVsUsXvzZx&#13;&#10;8nBHXFxZ/Vahu9xruqwIFBkkQAIkQAIkQAIkQAIkQAIkQAIkQAIkQAIkQAIkQAIkQAIkEAqBsuLY&#13;&#10;N+Le+6Sfp2ia6ujzKVe+grrrvvvVwgXz1brVq9PUyUhB4aJFpF/KJ6ryWm9G2szqZaqK8cbgO0fo&#13;&#10;TmD3ugqKaUfd+g20e+DEcWPVxYtpxWpYfthdd0vfW9puVrDo3rOXKl26jGdfFByt+g0YqAWH7nVj&#13;&#10;GiLCfgMHK/Q9rV65Ik0V9PMNGjY8jUADFbHt1arXUFWrVReh3g9q1fLlaZbPigII7CDARKxZtTLD&#13;&#10;wtM6deup3v36Od8ntOcW4mDafN8wP5SILRgbSjVdp1jx0NvHMfKKlmKscpt8B/CbswPT6CfEJ75q&#13;&#10;VYX+SrpT2oQ4TgK5gwDO03C/DSVKlCgZSrU0dSAUHDbiLlWyVOk081AAbQeEePhUrV5dTZ8yWTsA&#13;&#10;uiuXLJW6fq9zY9GixeR8U021bN1GrV29Ui1asCCggNHddlZOY/8gMG8gLy54hblnwX0LzpdTJ32n&#13;&#10;Ll+65FWVZTlEIFLXfmx+85YtteAQ40sWLswzpmTY3mCB7+zK5Uu122Hl+HiFF3W2bd0SbJHsmed/&#13;&#10;e5Lpdaa9G850k2wgOwmIjlCHuXGFYBABMaHXxz3PnsY4hIh4QwofE/lBeIgHbbzxhahYqZLZtUwP&#13;&#10;Gzdtqp598ddyEiwXUlulrBsUKPODPUxs2bQxpDZZiQRIgARIgARIgARIgARIgARIgARIgARIgARI&#13;&#10;gARIgARI4NYmADOJYSPudgSHSUk31Mb163W64GLFiyv0Z0AcAbMKiOIO7Nun591q1EqWKuUnGIQL&#13;&#10;1I7t27SYAf1HyMalxWEi/usr4kC3g1WhQoXVoKF3OoJDOPKsXrlSXReHqYaNm2hxB5jCDAPpkt2d&#13;&#10;yz1u7+UIDtGPt106n49KPfTv1WvQwOl079q9hzp+7Kg6JK54dkAsWb5CBV0EA5JdO7br41iocCFV&#13;&#10;s1Yd7XiF7Uc6v+NHj4q71QF78SwZRwpvuBMhAglogq0YfZK39bxdNWvRMlg1PQ9pwvHdDRYFogpo&#13;&#10;8aVTJ6UvFdP4/seLaPTa1ava/cupkzJiixzhDnb1yhV3FWf60MG0bGvXrau6397bqQPnyv379sr3&#13;&#10;47oWssLd0ny/ILgZN+obpy5HSIAEcgeBopZw/8L5c5LmNXDqeriXhhsQj9/7wEOqkBhJmcC5Au6p&#13;&#10;V+Scg/NQzVq19IsCmA8h+YOPPKa++uwTcYEL7AC3d3eqwy3OqxXFidc2SWrVpp1uP7sE6WbfvIZ3&#13;&#10;uMT3CQkJ+np4/vx5VVLSTMNN2FzrMP7Aw4+qUV9/mSbLpFfbLMseApm99puthKFax85d9eQVcQbM&#13;&#10;bxoZvOTTrkMn/VvEvd2unTu0aZzZ//wwTFWW5Ye9ucX3ATepCDykIMy0nkj5g3l2uT2NcTygIDUz&#13;&#10;1OV2QHiIVv+uUy3LmNywo8D1ko69SL4fx8XwiZ/+zGFw8cLFdF0MS1tvK3z2n/9TmzdSWJjvvyjc&#13;&#10;QRIgARIgARIgARIgARIgARIgARIgARIgARIgARIgARLIYgItxF2tuAgZEBAcfvPlFzo1o1nt2lWr&#13;&#10;xN3vTkcUhzS1M6dNNbNvmWHNWrUdwSBEfRPGjnUcdTauV+qQiPTuGDhI86gSX1W7B9ppcFu2aeMI&#13;&#10;RW7cSJTUvZ87bojo8xl853BVq3YdvXyHzl20oBF9bwj0z9WpV0+Po08OqXm3bk5NR71uzRp15913&#13;&#10;i3lGZV2nprRjiw7LlS/viDAgdpwsTnkQLJpYtnixCCKHiQlHTWf57BAdmvVnZAgR5z0PPKAdHs3y&#13;&#10;1yUrmy3GMeUYgpfNzJ5nxps0a+aIDk9IumlbFARnMcMH6cDhzGgHMsqZ+GH+XD/+pjzYsFGTps7s&#13;&#10;zRs3qPlzZmvDF1O4dctmNVicKiF+hJAG+3/9+jUzm0MSIIFcQKBI0VS3YJyX165eFdGtur3vHX7n&#13;&#10;uB/mz1Pr1qx2NB5Y2WJJwV6/YUPVt/9ArduAELG5iNmXL1nsuS1IrQz3VDug96giLoGdunTV5xvM&#13;&#10;wzUwp0WHterUccT32Kajhw+r78Z/m+ZcCNfYrt17OvsPMf+iBd9jEUY+IlC3fn3n94CXQMw9U37Z&#13;&#10;RWSlhaC4YePGCi8B1ahZS+3etTO/7J7ej4iLDiPsxJivYGflzuBBxRYQBltXoHooh9MhPrjZdceA&#13;&#10;lFTL77/zVsq6UCNjR7yoXKxbtW2nKlWurKKjotXhQwfVZnH2O3f2rHu1aabxth5+jHAuxFtncAvc&#13;&#10;u3u3flPIre6PkxTFqFtf3hwygYtpqzZt9eS+vXsU3mKzA8ugDtovVLCQOnBgv7S/S94oO2ZX03a/&#13;&#10;gl0HHiQ/ePcd9eJLL+sbAL+K1kTpuFQr5rNn0t9Xa9GQRvE9aNKsuTxMVde2z2dOn1a7d+7UbCAm&#13;&#10;DRSw3K9Rs6aCdT3sorGvePMKb4vhRGgC8/EWIGL9urUqWb4rXoGLPr5DeAPM/RafV32WkQAJkAAJ&#13;&#10;kAAJkAAJkAAJkAAJkAAJkAAJkAAJkAAJkAAJZJxAq9a+fg+0sGrFCj/BIcogbJo7a6ZOr4z/vzfO&#13;&#10;dJiXFQExVeX4KrppOO65+28wA+42lar46sAV8JqIzRAQSiBNMLqgTp88qUV96JtAisgy0odx6dIl&#13;&#10;dUrKjxw+pOuH8wfpAE0sXvhDGpED+jRat2uvxX3gVE0cpuzO4cZNmpjFtWDNTr+MfjYI2dDHhP4a&#13;&#10;9LdUEqcps50QDSLVJQL76xbP4RitXLZM0iffqevY24qCBg0b6XL8WS9CGFtwiDI4RcF10YjqNEPM&#13;&#10;CDOQNrhchfL6OwK3rNOnTokr4PE02btMPeyjiQriwlizdm09CafA9NJhFpH03EgpjYCIc8G8edrJ&#13;&#10;CumrMxJIi9q+Yydn0WWWQAffN8MGFSDocYsOzfHB/MuXLmMQcqCvzQhOcSwgJEKfqx379uxREEKC&#13;&#10;Gb5f8dWqajGCXYfjJEACOUsAadZNXL58yYxGZFhVnFZxjTCxSRyJA4kad2zbpqv1HzRED1u0aqVW&#13;&#10;r1ju13dv2vEa4vxzcP9+dU60EI8/9bSuArEzzut2/7/XsllZ1qlLN6f5K1cuq2mTJ6W5FqMCBJ84&#13;&#10;l/bpN0DXh6B82eJFabbddy6tpsqKxgPn8ITEBHVBHBP3793n2S4aQxbLEuKoaBjh/I00ztCuQN9w&#13;&#10;TO5b8DEBsRiOXZm4sgovIuD6i+uim6PX/YvOyCnajcLioAlHS+gvzP0O7hWw3nJy7YTjMa63aPvi&#13;&#10;hQtm1dkyBEM4asaVK6uKCUM4bkJDc2D/vjQiwEhc++2dMtdNlO3YttWeFfI4OOL4gDW+A7hPxLUW&#13;&#10;9yHu67DdKH4LcNSsULGSOIwW1fc5uL88JcfB1sEgzblxQsbxCySMxH1bVHSUdjc+euSws6rt27Zo&#13;&#10;0SEK4Ihs31c6lfLwSMRFh3mYRZ7edPyQELag0B5375w9z4yjDXzw48IJ3LbbNW33l7e7Ll+8qP7z&#13;&#10;0Yfa+dCs191+sOmOoqZ/+hfPOj9MU/fa1WtqzMivzKTnENb0P3/+Bc8UyThh/PP99+Qmfr6z7MAh&#13;&#10;Q9WQ4SOcaYy07dBBfzA+9puRss6vMarfVnvwkUfVAFnGK7Zv3areev1V54011ElOSlZjvvla3oQb&#13;&#10;E/DkYrdVqnRpZ/LsmdPOeCRGIK781cuv6Iuhuz0IDj/+6CM1d/ZM9yyFt/J++eJv5A3I4mnm4aT5&#13;&#10;/l/f0RcUzHzmuee1GBPjr77ystq0QV77cwXEmr9/7XVdigvi4w/e76rBSRIgARIgARIgARIgARIg&#13;&#10;ARIgARIgARIgARIgARIgARIggUgR0J2sKQ5tFy6cFxejZZ5NowP5P//80HNepAvRqdq3v08oAPGV&#13;&#10;l6iibv0Gqpc4PiG+nztHrV+7Ro9XFiHiUHGkQ2wQA4Ti0tlfW0wR3HFQTCNmTZsmncsX3bMCTiMN&#13;&#10;Mcws0DcG4Z9XnD931nEUhBDBBMQEJUr6jBngKgWBnzvAGKkBYRCBiCsb54gOS0k2LJhvoG9tt5hd&#13;&#10;eMU5WbeJQoUKmlE93CPLoP8OsXXzZj0M9idcBz30D3a5rbtq2bqNZ7Nwo5o04VtHLIH+pTYi0LSj&#13;&#10;Vp26Ch/E8qVLtEDEnh9o/NTJE2r6lMk6VTT6uzIaTSQ9tknxDCdLmJaYuC5CERyfMnFxusgt2kSh&#13;&#10;ERVgPFyxUaIcm6WLFmox4XlJyWqOFdqyA989E7aLpinjkARIIGcJwDzJBNK9RjKQYt0EREnfz5tj&#13;&#10;Jj2HEB7iPAtRVBERrVUV8RrEy+EEBFjQUeAahvOPfQ4Kp51I1MULBCZtMtqbMXVK0Gv4ti1bVNv2&#13;&#10;HfV5u3DhIlqwZcSYWL58hYri8DvUOe+jzASE7MuWLNFCTVNmhj169dYiO0zPmDpZO0pCeGcH1j17&#13;&#10;5nTVUsyWOnbpomJj/a/JuN/6dvQoLXA0y7nvX3C9cb8AgO8U1nlBdBTIrAkhqDvCuX66lw13Ggyh&#13;&#10;qbF1LKYN7OOUiRO1wNKURfLaj/sOaEsQuB7aQk+zvvSG+D4NHDLMc/vh/A3HYa/soxD/9hPtk5ez&#13;&#10;8ulTJ/V3EwJEBO5nzcs648eO1mJe93bhXvzOu+/RxXCj/veH/3CqwEUbQkV8x/BiBu4Dc/J36GxY&#13;&#10;hEYoOowQyNzQjBEA4gtqj2PbzLS9nV71oKAuL29aLZM3qfDFx8UHP3YM4TCIt4BiZIh5BaQs3IBd&#13;&#10;7i+ef1EEfv4nZbRTuEhh9cgTTwZsEur1P/75TdkX7yrYxl+88Ct9wsfbeogkEQUGC1uF/Ls//FE1&#13;&#10;bdEiYPUGjRqpP739rnrphV/qN/Jg3ztz2hQFMWKoUbq0z+kQb/ThA0dAWMai/NDBA2qjvM1g3ngL&#13;&#10;tU3Uw8n0lVdfcx6U3Mvi2P302WfljcHK6uvPP3Nmd+7aTT33m5cCMq1es6Z6872/q1/+9CdaCQ5r&#13;&#10;fnPi79S1q6foEBbNJpbK2wYMEiABEiABEiABEiABEiABEiABEiABEiABEiABEiABEiCBrCMAdxoT&#13;&#10;+/fu1c476PiuKI49ZePKqcQbCTpN7OGDhwK6/pjlc9uwectWATcJHfm9+/VTE8eNDVjHPQMCgWCB&#13;&#10;DmHTsYx66Hg2AfGA6W87cey47iA38+whxJBGdAhXJBO7du5Q+ASL8uUrOLPheGQHRHJeQjlTB9ve&#13;&#10;tLlP7Iiyw4cOmVkhDWHi4RZH2AtWjo+XVMgPqVFffaEFdTelrzBYpDcfy0J8AVEqxKXB3IiCrcfM&#13;&#10;Qz+h7XII0YYd6Bed+O1YVVv6KpOTb3pm6jLplSEYxAeuRXC+ghgR2cXgGmana3a3v3rlCrsozTjc&#13;&#10;kkz6bOxvRgQWaRplAQmQQEQJ+ImPxfEUv1u4pJYoUUI70B2Q8wCuDbbOINQNqJ0iykZ9pGAP5byH&#13;&#10;a5wRRkGoFm7UqFVLaz2wHNzfQllnuOsItb4tKscLADinBgswnjBujH75APXOi4OhCQgYh8kLCvbx&#13;&#10;MvMwjImJVV1FSH9dXJS9jJRM3X4DB5tRvyHS4ZaRLJbmnO03UyZKyksII+65V33+ycd+rnimXqD7&#13;&#10;F2wvRHJwO/QS+mH5Dp06y3ftvKdYzrQfiSFcC4fKtR9Ojl6BfcT8UV996YhD07u2pzffXg8crI2Y&#13;&#10;87h8N8MV4sGtcujwuwJuf3R0jOp9R39xno7TKcvNuuF0jONu7ulMuRniPvC+hx5Wn3/8X/2b37lj&#13;&#10;h3NvWE9emPH63tqC4l1S3w44YuKeDpoeODEim2t+uf5DuhVj7yzH8y4B/CDcIsJAPxJ7L+1l8DAC&#13;&#10;cRqsz2FPb+ah3G4LiusP/vZXrcS120pvHBfi37zyB0dweOL4cW2XC5tUnFB69e0rtqJNAjYz/J77&#13;&#10;HHEcFPxQEePhChfn7rf3Uo2bNtXL9u7XX6cIwMT4MaNEvTxLdevRU919/wN6/rxZs/RDBSbOnD6j&#13;&#10;yxo2auwnOIQD4oa1a0VgGaOat2yt+ktqaYgiq1SN19uIN/Lcluu6oXT+wEofcSPxhvrLu+9pwaF7&#13;&#10;EZxw/vqXN9SuHdvdszyn8bbFK6++7ggOobieLjbE24VrlfiqCsJCKM4ROOnOmj7dUaP3EVZGxAlB&#13;&#10;4ZeffqwuiZNlfRFY/ujJp/T+4juBY/7V/2fvPACsqM42fOi9Lb333jsICCgdFCuKLRpjoikmmvyJ&#13;&#10;MTHWEOzRJOr/J7FiBQHpvQjSe0c6LL0oHRZY/u89d7/Zc2fn3r273GVZfL/kMu3MmZnn3p1zxvPO&#13;&#10;+73/nn3b4va7Qhw7XNPJ/Pd/30nTiHaU42nMnjFdZzklARIgARIgARIgARIgARIgARIgARIgARIg&#13;&#10;ARIgARIgARLIAgJwAtRASjw41sBF0I2WrdvacR+IHOD6khmxhFvf5ZyHQAImB4ki5sN5w4mvkTja&#13;&#10;ISBggMAymhgvI+fapFlzb7wFTjWu8A+D1hpI3Rgpjh1NFYWoq16ksu56jMd07JI6xpK4a5e7Oc08&#13;&#10;UgkjCoobIwSmLVq2NjCTQBw/fsysDchWZTcG/AOnJVdwCMEeBKx58+axwrvmrVpZYQCup5KkgsQ4&#13;&#10;3WJx1Fy7ZrUdN4NAAoHf1xJJ/4lIL7UyykDYF+SCiW0ZjaZiLFJUxiIRfpdDrQvfG1J2RopCKQ5n&#13;&#10;yckXzB1332PTIPvLYhxt/JjR6QoGMLaaC2OsUkGCpP2sLKkfMWaHcVcE+PlTc9oN/IcESCBbCbhO&#13;&#10;h126dfPcW92TgtvtjKlTzKaNsY3nY1/cs/UeheUD+w9gkm6omVG0grlz57H1a5kC+fPbY9WuW8+0&#13;&#10;bN3Grob2Y9GC+VokW6bFRSSmAeFmLIHMiv50wwUKFDQ33zbIExxCwLhi+VLrYAwhGrQf6pB8Xc9e&#13;&#10;Vv+wfdvWiIeDLgPi9/PnL5i2HTqYmrVq27IqOER2SIjK8V3UFUOpth062u1w1i1duoynvfAfAO59&#13;&#10;c2bPlDZpv4hXyxk4LEIMCREpPnDig9HV7sTdIkYrbLernqR2nbpZKjpEnwMvG6jgEE7Ay5YsMtCa&#13;&#10;wLUPDpM4F2xHuc8//sgKVuPR9isnvVYs79+3T1fHNIUT9U233e6dP/o9K6V93yOuzBCLQgSoqczh&#13;&#10;Frp65QrPlRJ9PdU/4bufI98BRKCVpC90bffrbD8QgkUIR7/5erbZsG6tgTYGUbtuXevO7e9H43eh&#13;&#10;sX7tGp31phD8qssnxKZXi+gQFxh30SEModF5YlxeAvpHoUJBHD3SvP/M3HJ4CwidXaRWxnp8tC6d&#13;&#10;Rxn8Eemyv75Iy83lIbCMuCgikEr5b88+bd+swzIa5AXywDjkldc8Jz2sdwOd+LWrVhmkCn7rzb9b&#13;&#10;C3Rsx4PNimVLzTvvfiCd91ymljQCcGzETR83BzxoqvUpyh+RtMb+h088RKBuxJJFi8y4r0bZefyz&#13;&#10;RtYXKVrESwMAx8XMPgDBOh9RrHgx+7ELvn9wE39K0hM//eQTMdkj4225yvKAh0g6m2SGPves2bF9&#13;&#10;m12GCyOEf88NfcnAqRF8IDT85MP3rcBUH8pR+M1XX7ZsMb9i6VLz2uG/mcH33mfdLY8LewSEorip&#13;&#10;QhyKtwcaNW4S9mZAVbF0riIPTQjY7Lv2xnYl/yEBEiABEiABEiABEiABEiABEiABEiABEiABEiAB&#13;&#10;EiABEogrAaQc1FDxly67U4wl6UArMkZldJzHretyziP9omvUMHXSROsOBEMLBMZV/OM+mTk/uFl1&#13;&#10;7trV2xUDza4jFAw7NJByMFK420o5QsVI5bEe3w1STcNVCAEBhaabtisC/nnokZ/LGE7qd69FDh6Q&#13;&#10;VMViTqFjO7o+2hRpp5GRC4GUxK7xxi5JCwhxRNPmLex2cMfYnLoBwo1JA2k8kUL6cgeytrVtHxKB&#13;&#10;4NgL5n2TqVOAAxECXCtUTMsW2yAagthlhLhmHjywH6sCo3nLlmKa0iPNtnPnkoTvErMwk+eYpkKu&#13;&#10;IAESiCsBvQ+gUk0X7z8A7hFwSoNw2E3j7i/nLio6uZ4AAEAASURBVBeW9Mga0FocORzuZqvbMjOF&#13;&#10;tgPZJiMF7tdzZs2ISXsQqY54rFdhN+o6FKPoMOi40COoYA3X9tXIEZ52BGKuLZs2WRdEOFSifW0s&#13;&#10;LsCRRIfQVUwcN9Z7GWPcV6PNfQ886LkQQsQ+ZtSXXn8A932Ixuo1aGhPDa51QW0B+lhjR4/09DAo&#13;&#10;g3U9+/TzLmnSOOnfbEp1xcNx7vvxT1LqreiVy4oZZLdUERxch+EoqeJOMMSLDxDfI603yqGPhL5W&#13;&#10;PNt+9/dwOCWVcazXWlVcvhNS3KSRSnvsqJHyPYSEvEhdjvTYt90x2MClGb+BpiI0/GbO19b1U/uP&#13;&#10;OBb6mNrXw2/kxInj9gWBfPI3Ba0RAn0yZCuF4RfuD9DmoG+kgX5ogohPEegDBfVJ3d+7e91aR06d&#13;&#10;Qk0Wd9FhToVxNZw3/lgQuFmlN++/XnefWOqA7XhGo6bkJ9f4TJTQ/je08EcLB8WX3/iHFgubvv7S&#13;&#10;0LBldwGW5qtEnYwOfO48ua240f1Dd8sGzUNEGE1ICGt35GpHlCtfIaiKmNZBVa0BUeTnHw+zAj88&#13;&#10;DDVs3Nja0kOQCFvdvzw/xDz8wH32xq37BE2Rnlnj80+GeYJDXYdOyz9ff9W6QWKd5qzHzfPs2TNG&#13;&#10;b2rIWT9BHkL1pooGdujzz2o13nTWtOmeI6U/xXLHTqlv4M2iy6HHjDMkQAIkQAIkQAIkQAIkQAIk&#13;&#10;QAIkQAIkQAIkQAIkQAIkkFUEkKnJHxg4hWjt0IGQY02zFi081x+YGWBcxRWW+fe/UpYx0OsKDvW8&#13;&#10;YHqgg8Zq+KDbMjPVFH2a5m934i6zbk24U43rUAUXxEhxWtwmNYoWS3Wh1HVB046dOot5RCO7CWN2&#13;&#10;cNDS8Zqg8liHsaWgOC/mHTDTiJQGOGgfiAjxiRTr1671RIclRWxxpQXciDTF5r69e6JeS7Rz1/TK&#13;&#10;KANhBQxT8LcE1hAbdOjUyQoS4bB0y6BB5r/vvB3RrTCPuFkFhXy91hgEIiEcg0ECJHBlEdB7Cc4K&#13;&#10;4+zQEGxcv85mMqxYuZIVOEPwBiMnpMn98N3/eA5q0a4E4m4NiLuC7vHIXhjt5QGIlaO5tWr9/inu&#13;&#10;YVVEpIXU0NGcev37xXtZ00Sj3ks5j3IVynunNv+bOZ7gUFfie4OQ8KGf/9LqZiCYixRwOER5jWTR&#13;&#10;UOwSZ2VNfQyTJ/93BTc9FR2qU6Dur1OYYvn1MDu379DNNu3z1i2bvWXMwG0Q/QsI/dzfYVihOC24&#13;&#10;mpd5c7/2BIdaPfpfS8Wsq3PXbnYVygeJ6bR8Zqauqyi0MxkJiD01kNFTBYe6Dt/plEkTPF3L7pQX&#13;&#10;K9DHQj8J7TiiectW4pK5zMvuie9tjAgY/QH3QvQDEHBRdLVIrrv4OnGADgq3b+gKkIPK5rR1wb3R&#13;&#10;nHYVPF97s3SFg9HmgUtFiS46dx+sd5f986Ht7t7pz9cQB0INpFQOCli1nz1zVt6YSm10/eXwVlgj&#13;&#10;cRuEXT6UxHgAwE0XgsNLDbg4whIVNwrY+xYpUtTWDfvaSw10PKCIRhw/dtw88fivrXOg1guR3wbp&#13;&#10;sDzz179ZG1iIDyEo9D/UanmdwhZZAy6EQQE1OgSObuBGi7pbt2tnV9/34E/MzbcPsrb3eHjEf4zA&#13;&#10;f3TwBxruBx9+2F4LOj14oNKGGCJEDQg1GSRAAiRAAiRAAiRAAiRAAiRAAiRAAiRAAiRAAiRAAiRA&#13;&#10;AllLQP8bvR5l08YNZtKE8d4AKlxbMIDeu19/b5C8Rs2aOUJ0CIehoEAaPQ2ksL2UQPasm269zRvg&#13;&#10;R8ascaNHpXGChBOQRkHZJ1K4206eSN0nUnkI5jRVI8rMmj5NhCHbIxX31s+fO9cOmkNMgjEtpO/F&#13;&#10;uBlcfW4Vd5+pMtie3hiTV1nKDNJ/lhdxRoWKlWxWMQhE8ueX9M3O4L5/n+xehnhPx7pwLgvnzcvU&#13;&#10;KWEcL0+KkBOpUz8b9pF1N9LKIGiA0OTWQXdY58eQG2LFNKISLY90nAslfSU8YwoXKmISypS2ggWc&#13;&#10;b6s2bQ3+Bj/96MOIokWth1MSIIHLSwBpZxHQR4z+crjZJUI9DYi5IRy7ffBgyQpY0rqmVRPHOGRO&#13;&#10;TC/C2hC5twYFxEhBDrZaVs2EdNmdui8S4L5TTJxzIRIvXaasFUhC2I57+xeffmzcc3HryOp5pBvW&#13;&#10;KFosNdWyrot1qmmPUX6fuO8FBURsEM5BIAoXYc2U6S8blNb3rHOehw+ldaREhs70Yr/oM/wBQygN&#13;&#10;9DX8/TdsOymOwRAdZnW4QsyGkt2ybLm0wsxq4hSp4ZbXdZc6dX/PLptY6nV/A3AhDAq4DuLlATfA&#13;&#10;HC+WqItpl27dTZv27a1jKdbj7xv9Zn98K5lbkR4baZf9KZbr1a/vFY+k10EmWA33unXd5ZzK7SGu&#13;&#10;QdFhXHFmb2UQErriQPdsIq13y2DeX85dduf9+8WyXLVada9YomM36q2UGRwDN4WatVMFirodb5n9&#13;&#10;8rHHbUdc18Vz2qnLteanv/il91AZz7pRF25g//PoL21H4ejRo4E2u3iLDKr72+4cbA+P9MfpPRBW&#13;&#10;r1HDlsU/bqfHWxll5u1/vGGefmGIl9IajLv36Gk/eNMKyv7RI4aHpVA+JW/oLZw/36YYgMK/UROk&#13;&#10;WF5l0ypXkfTKCKSqhgqcQQIkQAIkQAIkQAIkQAIkQAIkQAIkQAIkQAIkQAIkQAIkkLUE3MFxHAku&#13;&#10;eXDqcQNjFBCzqTMPhGkQmPnLuftcCfMYkwiKC+fDry+oTCzrIAAbKIJDTYuHwX6Mi2hKPbcOCAQ0&#13;&#10;NA2yLrvTEiVCKZKxLj23wXoNGthBbN1/8YL5dmxGl6NNXYEJyuFaunTtbpo0b253Q2pfpP2M1T0I&#13;&#10;53J9z96e+0+0Y19J25qJKYmmQ0VKxUgpNNM7Z/yNfPLh+9aFEMyCXLiQHhOOSOpEBrdNv5OVHgdl&#13;&#10;/Sk3Yahy4y232rFC/OZQD9I9MkiABK4cAsgMCAc2pE4OFJyJIGm+OKtByI+A+1ksokPcV85K5keI&#13;&#10;ue2nQEGbldC9cgjgtm7e5K4yZSS1bbQ2B4UhlJ4za2bYfrpQsVJl02fAAFsHxvZx35k5bapuvqxT&#13;&#10;t00vIylpMxtly5bzdg0yUdKN30m7rWmYwTFIS3H+3HktHtfp+Qvp1CtajOyMco7IEG2ZukdHOqdS&#13;&#10;CQmRNmV6ff58+b19z4n7YEaiTNmyXvGgv1NvY8DMtCmTzS23l7CCXGyGyBO6HHygV8LvZMmiBWFu&#13;&#10;hhDMbv72W+tK7aZYTihd2utD4gWf4xEEqbifaKC/djXFpb36czWRyOHXos6F/ikuC+v0g7d09ANX&#13;&#10;P8zjDSh3inkt79bnzmcGV1JSqnLdtc7116VWpu56vFHw4mtvhAkOky8km4P7D9gHJojcLiWQOvk3&#13;&#10;v/9DmODwxPETonJOFLvk9REV8hk9Jh48Nm/6Ns1DhlvPRscF0rVidcu4864Va0ZV0VD3/+GxX5tX&#13;&#10;h/7NLFm40LgKa7wBAffIPz/3vNhEd3APaWbPnO4ta0rljp27eOtmyn+4YJAACZAACZAACZAACZAA&#13;&#10;CZAACZAACZAACZAACZAACZAACWQ9AX+q3yDBHM4Cgge4viDySurXSxnwt5Xk8H8wTjZg4E3i4lfR&#13;&#10;XgnEIF+NHJEmxaBeprLDMkwcIoW7DYKHSFGjZi0RrQywY3Ios3b1KjNv7pxIxdNdj1S9M2dMkyxW&#13;&#10;IVcmDGqXrxi6tvR2btq8hek74MYwwSF4QGgJIZ977enVdTm3Y0yxddtQRi8cNz2XQ2ROa9m6jWkg&#13;&#10;jl/4/v0B8QpEP0GCQy3rumrFylf3RWpKiH81qopDGoMESODKIoDUx7gPRBMy4b6oAffAWMMVogc5&#13;&#10;yG4RweFYcdp1P66ZE/QLGQ2c6+wZqWP7leSlg+wK1yEQDoyZDVegljfFmTKoLuhgNJBSl5FK4IIj&#13;&#10;ikS/Ac7S/o+mLMb6A/v3p+4cpznX3TCjQjz0eTTgyJyRgNMnnIbHj/lKtEabzblzqXVBE1VNTL9u&#13;&#10;um2Q8WdDRbZQDdXxIIOqhrtd1+k0X/6QgyqW/S8LaZmcOk39K8upV8Dz9gjgD0DdCHWKjZjXjvPm&#13;&#10;zZtNgqiQ8SB5SKxg98vNoWHDhmaPdHKrS8c2UUR22K4CQ63cX5+uz8gULn7aeMKKNegBBeLCigEN&#13;&#10;M+x+y5YPKdaTziaZ118ealYsXRpmOf7nZ583zVu1ysgpeWW7dOvmzSPn+/v/+b+wjkRdsUQd8spr&#13;&#10;XpnMzOAh89ru19ldIWTc/O3GwGoKODfFi/JWVXqxRb5TvJGIwANqNDV/UF1olGEriw/eaqxVq7Z1&#13;&#10;Oux63fXylkUB+9u59Y47zeKFC7zdV61YYb47csRA0d7+Gkmx/L9vm46dOtvtSI+9cN43XlnOkAAJ&#13;&#10;kAAJkAAJkAAJkAAJkAAJkAAJkAAJkAAJkAAJkAAJZB2BA/tSB4LdQdigI+YvkOqugrGfSw2kK0wv&#13;&#10;Ig0kFylaNL1ds2w7DDj69B8gmaBq2GOAG9Jo6gB70IExLqKBNIMQM7jONboNrlca3x0JiTx1Wadw&#13;&#10;nuo/cKA1BcG6jevXWYdK3R40RfpDuG/B0Wrt6tVBRaxzJYQB6tyI1JqxRINGjbxiGL/6euaMMLce&#13;&#10;OPQNuuser8yVMtOyVWsvFSmENTu2b4t6arfcPshzNoLr1dzZs7zy+C3XT+EAYeG+gNSYKOyKWGQQ&#13;&#10;1tu/VKkEU6tOHbu8VUQM7u/FKyQzEB5qlCxZSmc5JQESuAIIQCOBlPe5cuey4uOtMg4fFJqCGdsu&#13;&#10;Xkx/PF/rgD5CRYrtOnY0O3ds100Rp5ppEAUym2nQFUtr+xDxgFm4AWnnNeBAWEGE8ZHutVqug2gQ&#13;&#10;UA6xRPQKMHk6sH+fgWsjorToXiKli1ZhI5xso7XvtqIf2D/oKyBFOGLa5ElhbdPlQuE6X0YzLQs6&#13;&#10;HwghU10sywamRA7aT9ddEEdw9HfwQZ8Q/Tr0sxo2biyOx/nturYdOhgIgTXgZAhHbPRf69SrZ8W8&#13;&#10;dWWKgHBxi5iPRQo3bbp73ZHK56T1dDrMSd9WlHNVkWDQFOvwef/998306dPNSy+9ZPBDfvzxx80q&#13;&#10;cQjE57333jOH5e2dV1991XaW3Xp0fxzenY9yOoGbXDtzCNWCol2HjiJ8S/uzbNKsmVd8gQja4Mrn&#13;&#10;PsihYcdNIJbwP8Ri33r1G3q7vvfv/w0THGJD85aZEzN6lcpMTRHz3f+Th+zngYd+6m4Km2/sXGss&#13;&#10;HQc4J2p0urarzoZNmzRrbp56/q82lbK6FkJgiBsxPipKRRoF1Pfvt/9l/vz733l11KpdJ+whCuXU&#13;&#10;ohkNes8+fb0UzQvmzQ1MO+BVxhkSIAESIAESIAESIAESIAESIAESIAESIAESIAESIAESIIG4Ediz&#13;&#10;O9Fg8BQBgR8GToOirKTS0zS02H7s6LGgYmHrul3fwzzy6G/sB8YH/qhZKySywvqjR496m133GhUG&#13;&#10;eBtTZlRE4F9/OZa79+gpA8b17aEwUIyUyukJHzAudfx4iBk4tmjdOs2pFpfUyhiT0fj+u1Shoq5D&#13;&#10;SsCBkmIXbpMIDHhPmTjBQBQRLTrLGFDnrt1Mj959vYH2oPKuoOSsGHmkFxgjUhEMys6eES44xDqY&#13;&#10;icQSBSVt6OWKApKatFWbtt7hYCoSLSAqVAEKylWpWjWsOP4+una/3n7URCSsQMqCKwA6Jo5oGliP&#13;&#10;7wcfjHdGCjclpPt3Eqk815MACVw+AriHwZgH94LeffvbdOtBR3fvH5HSqQbtt1LSs2sgnW2NWmnb&#13;&#10;Vd2OKVxZ3dTKh8WRLjOB+5tGNAdeLZNVUzg9qhsvdCf9bhwowvHI7UZZEYfjflq9Rk37OSkOdQg4&#13;&#10;UWr43eh0PcTycLdF4JiutkTL/JCn+xyG1YRvUEBkr3qSSC+QYL9o32FQvbrOzeiJlyoyEu5voH6D&#13;&#10;VK2PW0dVaZfxssEtg+7wXAshMMTvAh/oZRDof6EPiLTjwz/9xKuiXPkKXhktt0FeEkGgH4j+nvYr&#13;&#10;kHo52os/7vVFEsnaii/DP6mvS1z6wSR5qkmr7rr0ellDNhFwhYI4BXcZ88uXLzcPP/ywefHFF00R&#13;&#10;+SPq2bOnWbJkiRWI3XzzzWbkyJGmnNy4IcJDef/+7nJmLtF9EwDpjK/p3CWsGjSsP/vVo2HrdAGW&#13;&#10;/xpoINzAze7hX/1aLN/zu6vD5s+fT7XLbdI0VcCIQriJnHVSP1fzWZmjMe9/401h9WVmAbb4asde&#13;&#10;r0EDAwb+6Ni5s+kjVvoay5Ys1ln7VsWTTz9rfvnY455jJDZukRuYxrXdu5vre/XWRTuFw+Kjv/2d&#13;&#10;7N/CNGne3Hu7Dcv//nCY/bz49zft23Hujq4t8feShln/g4WWce3ff/LIz3W12MJP9+Y5QwIkQAIk&#13;&#10;QAIkQAIkQAIkQAIkQAIkQAIkQAIkQAIkQAIkkLUEMIayYtlS7yD9JWVwsWLFvGXMYHmAOOtp7E7c&#13;&#10;JendzuhixCnGCjDQjE+zli09Zz7sgIFoCAI09u/do7PmoJOGD24wOvCvBeAIFyRi1O1ZOYWBgwoD&#13;&#10;kV5w7KiRNoVwLMf8dsMGr1jbdh2M3+mxU5drPaMHCBT37N7tlccMBJg33zZIMk2FRBZI6zdx/Lh0&#13;&#10;BYfYd+OG0EA35rtf3zPNsbEeqYNd0SncoNILDD67Ygy4RrkBV0bUGykunL/gbXKFON7KLJpp1baN&#13;&#10;lw56r3BOzzEMfycop7FtyxadtdNE+Zs4dSokaME1I+W0P5AZDS5oGq7hCsSjKhxFukWU9QfG7DRz&#13;&#10;GLZlRbpK/zG5TAIkEDsB3Cd27dhhd0D69i7duoe1e9gArULHztd6lW7fGn4v8TYEzEDYtGljajsy&#13;&#10;YODN0h6Faxd0N6zv1a+/Lpp1a1abpLNnveVYZ3C+MBDSSO9eqeWyarpowXyv6mLFipve4jqsBkne&#13;&#10;BpnBefe7YaCnWUF7qQ6ycLnTgHmU/34LgRf21XAFaroup03RD4OoHRkqtQ+j1wBW0J7g4/bLsB3i&#13;&#10;/P4i7oQOxeXs9g/ad7zG1KxdW6uzUwjyUN+PHnzIflq3axe2PR5tv4pIUXHZsqn9SfdAeOlh4K23&#13;&#10;2XNxX2Jxv9MGjRqn+TtC/6y36G7gaF21WnVTNKVfjPoeeuQX9jP4nnu9foQe0+0PQRTpz0y6fu0a&#13;&#10;LWqzh+rC+nWpqZd1nTt1v5eryekQfUimV3a/6Rw8D0GgpkAOmuLS+vfvb5544gkDARkcDdetWyfK&#13;&#10;+OLW4bBv377mySefNEOHDvU6xCoy1PoUT2bt9vHAu3LZMi8F8q9ECHddz16S4nmfKVq0mDywtA58&#13;&#10;QMJxsd899z9gTwGNxjN//ZtZtWK5vQngRum/Ceq56tRNLVBVRIVDX/u7wZsEsE3ftXOnWbNypYE9&#13;&#10;KuJXj//OwE1x7+49kq+9usGbY/nkJn6pAdEejgfFPuKhn//CNgi4NkT9Rg1t+mXYNSOQglnfdoCw&#13;&#10;8te/+x+xuC1ht2H57y+/ZOehpp4xdaqw7GmXf/aLX9kOEG54eDBsIdbySIOMOH7suIgCp9n5TRs3&#13;&#10;SsckyYo1q9eoYZ4ZMtReNx6AK0nDhJu3BtwL/d87uEFIqlbxKAtnRogrGSRAAiRAAiRAAiRAAiRA&#13;&#10;AiRAAiRAAiRAAiRAAiRAAiRAApePwOIFC0zjpk1tqlm4IiEV7rcibEA6QTirwQVGB1wxXrFQxkFi&#13;&#10;CYgv2rRrb4vWrFXb3CRjB0gdm0dc+lo5QrQTx4+HpeOF8xPSACOdHNLU3XXvj+yYxzkxiahQoaKp&#13;&#10;L4YP2REQz+n14PgQiUFcFiQww/bdiYneWA2Wly1eZE0ecE0QpNwpA9YL58+zWXZryYC9uieiLL4T&#13;&#10;19ABA+AQHLoCTIy99HFEJdhPA9tmS5pjdcRZv3adjKWFnP2qybjO3T96wIpXvpN0nQXkXODoo+mi&#13;&#10;UcdWSQl4+FD6rljIbpUoKQNr1alrD92rXz9JEbjJIA0oxpnqN2woQoXIQ8qu2x8cfwbfe5/ZsW2b&#13;&#10;iCTXx3R8vd6MTMGyRatUIeR8GceKJUYO/9xm7jp75qwIQhPDdgEHiEoxrobAGCaYaspmpM2GsEHH&#13;&#10;T63Qcft2Wxb/QKwE8RE4QtgBwcu2RpvNHkn7jPG4hNKlDUxJChUqbPfBb2+p/J4YJEACVxYBjL3j&#13;&#10;HotA24C/XYyrnz1zxlSQMfSGch9Q17ejorvAvTkj8c2cr+34Ou6ruFdc36uPadS4qb1XHBf3VByv&#13;&#10;UuXK0nanirCQ0vXrmTMjHgZtrSssREHcJ6EtUCc2rEO7smVTcMpobL8cAQ0E7qX64gGmDzz0M7N2&#13;&#10;zSoDnmgjy4vDXO269bz7Lc5ryaLU+yXa5m+ljaknfRsExGVNmjYXx+XvbfbG6jVres7OaENdoaPd&#13;&#10;IQf+00j6eK3bhoR/VapWk/7JLk+E2aN3H894Ct/5iM8+tVeIdgvCWY3vDh8x6tSXKFoPiOXRb0G7&#13;&#10;BhMupA9G2wbBYT0Rz6vGBL8bfG9uxKPtPyKZWDXKS9/QHziP3qJxUpdu/L1MHDfWFkMbDiFuoyZN&#13;&#10;7fJ1PXvbviV+G3jRBu6YmgEV/VGURezds0detDhn3abxN3broDstB/SlSsnLNG4fcZPwwbW7gX4V&#13;&#10;BJtwQdTASybgGS3cF0Ky02002jlmdlvkHmJmawTzXJndmftllID8/acJ3BTw4/dP+/TpY3r06GEb&#13;&#10;L2wbMmSIfXMJf5xYHjNmjFXqQ72LZTe0Pnedr4i7KXAenefXX37RDH31ddsgQzjXvFWrsLJnTp+R&#13;&#10;Tvkp7wamG9GhXy6ujC3bhB4gkILYTUOMcueSkiKKA7dKJ//g/gOmbPlQ41y7bl1pqOrah71dn3xs&#13;&#10;JowdY99MKlCwgG18/S6EEOsVKx7+VqCeW0amn370obgUVjSqBIeiHB9/bBRB6JBnn/YEoOi46E0R&#13;&#10;ZUsllA7b5f/+9Q9TWjog4AnRIv7DAj5u4GHnrTdf995cROdk+GefyEPp/bYYhJtB4k3cIMd/Ndqt&#13;&#10;ypufPWN6mOjwa3n49d94vcKcIQESIAESIAESIAESIAESIAESIAESIAESIAESIAESIAESyBICcC2c&#13;&#10;NmmSdUXCmAIEhm7qWT0onP3GjR5tDRl0XbQpHJF0UBrlrGOMuMS4gcHbyRPGuavs/PQpU0R4daMd&#13;&#10;c8IYxzXiApjdgbEhNyAehCtdpMgr2cHUIAJl4E6DAe8bbrrFXlfxEiVF6NEvze4bZJxnzaqVYesh&#13;&#10;/nRderBRhX5hBZ0FiNJUdHjwwH4zfsxX4vbT1wo5wbSFI/x0dhNxwDozbfIkd1XUeRiHwLQDPDC4&#13;&#10;7xdhqoA0qBIMvh8ToQdYIDAQj0+yjFUePhSbGDCo3mjrWonwQkU/EB6oM1m0fbANY6B+h0N3n/lz&#13;&#10;55gSItioWbuOXR1yLEz7+4AoY/TIEd44ntYxZeJE02dAHqNiGtSjdWkZTCFeGj9mdLopvd19OE8C&#13;&#10;JHB5CGwQxzIIrlXghWyN+PgDArkvP//UG3v3b4+0jP0+G/aR6SvtY0LKmH9FERniExTHjh01k8aN&#13;&#10;S/c4Kr4KqgPr4JIITQTEatkdE+U8cP16r0R71q7DNYGnBQfaKRMmhAnFoUeYMnGCKSSOhnCxg95F&#13;&#10;haJuJUh3O/rLEV42SndbTpsvUqRo2CkXFWbq/OhuC5svGkovrTu6ehMwnCROy7eIyBPiRDDE96Hf&#13;&#10;ie6D6YypkyVFdapAEOvi0fbvE4ds7V+UKVfWapXUMRjHgJ4IgloN9/yxbvrUKVZDA4FhLhEvQYyJ&#13;&#10;jxv4DUydNNFolk/0l/GySKcuXW0xiAFdQaDui5Tcy5cu0cWwKcy/XNHhhrVro2pk0F9RfQ/6S7G8&#13;&#10;EBJ2wHgvhOsoL7n2LEivHOczvORLvPorwB8QAlN3XtfZjfIP/kCRoxxTdKr17SrM448M6zFVgaHW&#13;&#10;p1Otz13WumOdQugGMd1SR4mu+66XP8annvgf++Yd1uH8cG4InNPQF54T8dtX4tZ3zK7Tf2BD/NIL&#13;&#10;z9u3vUJlpbPusxZGI/q35562edjx9pLeVEzKzxUPfk//8Q/2QeNicupvGPPTJ082z/35SbFODa3H&#13;&#10;jS9SnJGHBETyhRBLfzlsf+mvz5sxI780J46f8G+2Dd7sGTPMC08/ZR9ctQAeYvEgiXOHjatfBAhW&#13;&#10;rw4dYjsKEBe6gfKrV64wf/rd42bJwoXuJjN6xHDz7J+etI6FyloLwLUQHZgnHn/MuPa0uh3TOeLc&#13;&#10;qL8jLOPcGSRAAiRAAiRAAiRAAiRAAiRAAiRAAiRAAiRAAiRAAiRAApefwBZxtvvkw/fDUsi6ZwHn&#13;&#10;ujEjRxo3Jay7PdL8VBGvQXiHsRp/QAwxRtITJ+5KK2KAWHHa5IkyuHowbF+MK0BMh20aGBTWcOfP&#13;&#10;y7hVUHjjPLLRnQ8q667LSFnsF3R8iNbGjPrSOgG6ddvyIsBctGCemSrX5ueV0WOH6guNk+lxwPTz&#13;&#10;j4fZ7xAmHm6AK0QAyLoFIYF/3Mct659Hdis4IyHdr3vemMcY2sgvPvfWu98P6sFx8BuAi9C5c0ky&#13;&#10;bpQ6tuc/TizLbv2RmNVzUhcje1m8AsceJ0Yc+H1CGOgPiF8gSBr95fDANKcQMyBd94Jv5kp2sANp&#13;&#10;RIkQkMJF8rOPP4pZ+Os/By6TAAlkLQHc93AfnT5lsoznH09zMNwnkOoX90y4+mYmMA7/mZgVYQzf&#13;&#10;fy/X+iDoX7JooRn23rvizrZbV4dNI90jtRAETnC9xX3y02Efes6tuj27pmA4dvQo0XdMt6L1oPOA&#13;&#10;vgPn/smHHwSeN9o83K+RHdNtN7QuuPZBCwHBvj9gZoVAHRcvJvs3h/Ur0K75w+WudaGMex5B/Qfo&#13;&#10;cbSNdOtw69f1bl3YjjYWjno458RdO60Ts+63WH4nOE98XAdd9FfQL8A+6AP63QqxHm0WsoL6rxN/&#13;&#10;B2CI3/maVWkzXcaj7QeP7Vu32svASw+Vq4aLe/EbwEsRODfMw6TMDTgUTxANDcr4eaH8Lnlx5otP&#13;&#10;hlktjLsfNDMjv/jMY+NuA2P0eSEMhkA4KMAR564BnVO0qFGrlqfj2irfSfZH2v58Zs8JSrVcjWtV&#13;&#10;i1+NUmHBggVF2JYns+fE/TJI4Lz8IZ1NOmfWbg79MWJ3/8OAu063YRpt3r9Ny+v6Tm1amQL585m8&#13;&#10;onjObECJXEZs1pOSzorV7VHvTa1Y6oPaGGpriAv9qur09s8nb6Xhk0sEmOjc6zXpfgUKFDQlS5UU&#13;&#10;K/qCZt++vYEPDVr2UqYQb1asVNnUEHvfC3JTgqNgem8W4LwR2tgEHR+Kb7x9gb/D5GQ8YIY/IAbt&#13;&#10;g3XgWVEsodFAQBB54kTmOkmR6ud6EiABEiABEiABEiABEiABEiABEiABEiABEiABEiABEiCBy0MA&#13;&#10;YzBly5Wz4yF5ZLzg+++/swYD/jGRjJyNjuvkE8cW+GHs3b0n5rEEjLkUKlzIDroekzEhDHTn9EDa&#13;&#10;v/IyXlWyVIIdt8EAN8QNfnOIrLxOpBCE0xNMR5BKOx5cMRaF9JaYQqSQEfEixpryyDiV2KTY8b9L&#13;&#10;+b1lJbdY6sY4XsmSpWwWtWQxJoF4Vl2lYtkfZTBmB4dLiBNgEpJZgVKsx2M5EiCB+BPAfRZplWFQ&#13;&#10;BKE9BIOu4CgeR8Qx4JyWO09uex+HExqMmOJ9nHica7zrQPuFFNBwmUVGR9x7oW+A4CvWNgRtT7Hi&#13;&#10;xW3bkzdfXhEyHkvXGTLe13E56gMrXGuQVgTrEUH9ADjtYZ9oPF2G+B7AP6iuoOvEvplt++vKSwT9&#13;&#10;bhhoq4WwEq6E/oh2bVoWfTL8HeXOJSZsIiRFXzPa9br7lSxZ0v6tnRFzLzUZ0+3xmN5w082es/Wo&#13;&#10;4V8YuIhnZ0BDFK/rhMNq3EWHBQoUkB96/LM2Zyf0K/nYEKslyQ3iNNz7RCyGTm9WRm65weSTDnIh&#13;&#10;SUOcXx428siNjUECJEACJEACJEACJEACJEACJEACJEACJEACJEACJEACJEACJEACJEACJEACJEAC&#13;&#10;JEACJEACsRCAOP/eHz9oihcvYc3A/v32vzL0skMsx8jOMjDt+8kjv7BiUaRs/licO+HQmJ0Bt01/&#13;&#10;5tjMng9Eh3FXByaLg17mve8yeyk/3P3wphCEf/lFsQ3Vdyxq3UuhhWPkyytKZTkmjs0gARIgARIg&#13;&#10;ARIgARIgARIgARIgARIgARIgARIgARIgARIgARIgARIgARIgARIgARIgARIggVgJwE0Z6czhdphf&#13;&#10;DO5atm5jFi9cEOvuV3y5dh07WsEhTnTWjOnZLjjEeUDTF8+Iv+gQqsy8oRSw8TxR1hVMQDSA9kcq&#13;&#10;RvYiBkwW0WFwuXitxfFyiSVpHrH2xTyDBEiABEiABEiABEiABEiABEiABEiABEiABEiABEiABEiA&#13;&#10;BEiABEiABEiABEiABEiABEiABDJCYNPGjSaxxU5TpWo107ZDB7N+7Vpz4sTxjFRxRZYtlZBgmrds&#13;&#10;bc9t86Zvza4dO66I84yn0yIkY/EXHUq63wuSAzpPbvodXo5fDJwH4TmYOy++zjzGag6zSngoh8BR&#13;&#10;QiE+h6kLupJTEiABEiABEiABEiABEiABEiABEiABEiABEiABEiABEiABEiABEiABEiABEiABEiAB&#13;&#10;EiABEkiXwIypU4xN1Svpli+GVE/p7nOlF0CW2lUrltvTXL50yRVxutDyJYumL14BaVquxrWqxV2i&#13;&#10;hrzb+fMXiNd5sh4SIAESIAESIAESIAESIAESIAESIAESIAESIAESIAESIAESIAESIAESIAESIAES&#13;&#10;IAESIAESIAESIIEMEkhKOmuQ0jpeAaFo7nhV5taDkzx//py7ivMkQAIkQAIkQAIkQAIkQAIkQAIk&#13;&#10;QAIkQAIkQAIkQAIkQAIkQAIkQAIkQAIkQAIkQAIkQAIkQAIkQAKXiQA0fPEUHOK0kRw3S0SHqPzc&#13;&#10;OZwwhYdgwSABEiABEiABEiABEiABEiABEiABEiABEiABEiABEiABEiABEiABEiABEiABEiABEiAB&#13;&#10;EiABEiCBy0UA2j1o+OIdSKucN96Van3IT52UlGTzQeeRdMt5cufRTZySAAmQAAmQAAmQAAmQAAmQ&#13;&#10;AAmQAAmQAAmQAAmQAAmQAAmQAAmQAAmQAAmQAAmQAAmQAAmQAAmQAAnEmcCF5Avmgs1UHL+Uyv5T&#13;&#10;zDLRoR4I9owXLlwwuXPnNrnz5DG5c+UyuVI+1mwRfosMEiABEiABEiABEiABEiABEiABEiABEiAB&#13;&#10;EiABEiABEiABEiABEiABEiABErjCCHA4+wr7Qng6mSBwNf+K4bXFIIGME+AvJ+PMuMcVSsD+mC8a&#13;&#10;mAPik4yP6PSSk5PtcladtUj/ss7p0D1pXBSEh/gwSIAESIAESIAESIAESIAESIAESIAESIAESIAE&#13;&#10;SIAESIAESIAESIAESIAESIAESIAESIAESIAESIAEch4BkQKa3DnvtHnGJEACJEACJEACJEACJEAC&#13;&#10;JEACJEACJEACJEACJEACJEACJEACJEACJEACJEACJEACJEACJEACJEAC2UGAosPsoM5jkgAJkAAJ&#13;&#10;kAAJkAAJkAAJkAAJkAAJkAAJkAAJkAAJkAAJkAAJkAAJkAAJkAAJkAAJkAAJkAAJkEAOJEDRYQ78&#13;&#10;0njKJEACJEACJEACJEACJEACJEACJEACJEACJEACJEACJEACJEACJEACJEACJEACJEACJEACJEAC&#13;&#10;JJAdBCg6zA7qPCYJkAAJkAAJkAAJkAAJkAAJkAAJkAAJkAAJkAAJkAAJkAAJkAAJkAAJkAAJkAAJ&#13;&#10;kAAJkAAJkAAJ5EACeXPgOfOU0yFwMZ3tkTbnirSB60mABEiABEiABEiABEiABEiABEiABEiABEiA&#13;&#10;BEiABEiABEiABEiABEiABEiABEiABEiABEiABEhACFB0eBX8DC5alWFIaphZwWFaDLlMLqoQ02Lh&#13;&#10;GhIgARIgARIgARIgARIgARIgARIgARIgARIgARIgARIgARIgARIgARIgARIgARIgARIgARL4AROg&#13;&#10;6DCHf/kXRXEY0hzq1Mhy5qSHIjM0Kf+3U1uNKA+pPczhPxKePgmQAAmQAAmQAAmQAAmQAAmQAAmQ&#13;&#10;AAmQAAmQAAmQAAmQAAmQAAmQAAmQAAmQAAmQAAmQAAnEiQBFh3ECmV3VQF5ohYcQH9pPPESHuUxu&#13;&#10;KA1DGkTRHtL1MLu+Xx6XBEiABEiABEiABEiABEiABEiABEiABEiABEiABEiABEiABEiABEiABEiA&#13;&#10;BEiABEiABEiABK4kAhQdXknfRmbOJUVsuHTtRp/4MCRCRJWuKNFdDppPSkoyE8aNNRfOnzP/+vtr&#13;&#10;JlnqhwDx4kUKD8GLQQIkQAIkQAIkQAIkQAIkQAIkQAIkQAIkQAIkQAIkQAIkQAIkQAIkQAIkQAIk&#13;&#10;QAIkQAIkQAI/VALwsqPoMId/+6IJNBeSk00uSYMcFBAcutvc5aD5PHnymM7XdjXly5c3RYsWM0Of&#13;&#10;f/ayCw8HDb7bNGnW3JwX4eOLf33enD1zJujSrop1xUuUMFWqVDVlypY1R44cMVs2bzKnT526Kq6N&#13;&#10;F0ECJEACJEACJEACJEACJEACJEACJEACJEACJEACJEACJJA9BAoVLmwSEhJMseLFzckTJ83+fXsN&#13;&#10;jCcY4QRyy7hY2bLlTKmEUubwoUP2kyzjbrEExt9KlixlSpVOMPny5TPfHfnOHDl8SMa3zseyuy1T&#13;&#10;pEgRU7FSZRmLSzZ7du82Z06fjnlfFMRxS5cpa/f7/vvvMrTv1VQ4b968lkPS2bMGHDAGml1RoEAB&#13;&#10;OZcyBmOAZ06fMYflN3H82LHsOh0elwRI4BIJ4D5dKqG0KVasmDl27Ki0p/sydJ9P7/Boh0qUKCmf&#13;&#10;EqZgoYK2LTl08KC5cCH2tiS9Y1zp29FXwT0TjNlnudK/raw5vypVq5mOnTrbyqdNnmS+++5I1hzo&#13;&#10;MtZavkJFc2237vaIs2fOMAf277uMR798h6Lo8PKxzpIjiZ+hSU4OdZzxcHP48GFzVjrU586ds40d&#13;&#10;OrZ4uME2CArPiIAPD0tYj3K5c+e267UMOuG7du0yVatWNf1vHGg75S++8NxlFR5CcNiqTVvLq1DB&#13;&#10;QjlGdNirbz9zz/0/NniwAc9f/vRBc+zo0cDvvULFSrZs1+7XpRGF7ti+zbz1xutm3do1gftyJQmQ&#13;&#10;AAmQAAmQAAmQAAmQAAmQAAmQAAmQAAmQAAmQAAmQAAkEEYAIrnPXrqZBw8ZGBiBSi8j4z6FDB8zU&#13;&#10;SRPN7sTE1PWXONeocRNzXa/etpZZ06eZNatWXmKNl2f3cuUrmG7X9xDBXyUR7uX3Dpp09ozZvm2b&#13;&#10;mTJpQlQBYOUqVWT/nlYw6O0sM2fOnDbz584xy5cuseNx7jadx9gcDEDqN2xkSsj35cbhQwfNgm/m&#13;&#10;mvXr1rqrw+YxDnVtt+tMtRo1TBkRHOr3jHPfJ2KYZYsXmc2bvg3bJ6csFBXBSd/+N5jyFSvaU165&#13;&#10;bKmZM3tW4OlDcNmla3fhUN0KDnPlym3LKYdVK5aZDevWBe4b68qMnA++lw7XdDZt2reXscJ8YYfY&#13;&#10;tnWzmTltqohSD4et5wIJkMCVSyChdGl7j6lbv0HYSV4Ukfi+PXvMpAnjrFA9bGMGFgoWKmRatm5j&#13;&#10;WrZqbQoXKRq2Z3LyBQPh4aZvN5qF876J2J48+LNHrCASO6P9cQOaENxzDu7fb6A/uNLaBehXGjZq&#13;&#10;LPfMDgZtclik9Fm2btlivvn66x+UADOMww9kAf2iHr37iFFXOXP69ClzSj5XQ5w8cdxUqlzZ5Mtf&#13;&#10;wPTIn8988uEHV8NlhV0DlGp5ypUq8UzYWi7kKAJIf3z+/AXzy18/Zs8bN+f8+fObggULmsLyFlsh&#13;&#10;aaywDAU+hIa6DtvxwToti234gz558qSpIQ8qqKt23bpyky9vb+YQOMoqiaxNtdy9R+pD2sjhn1uh&#13;&#10;5KV+KWiwn3ruBSukPCsPXdukgYpX4IHjt088aW6/8y7hXViYFrTTsaNHmlMBroXVqtcwL/39H/LA&#13;&#10;39Ayds8DzEuWKmUf0OF4uHH9pT0MuXVzngRIgARIgARIgARIgARIgARIgARIgARIgARIgARIgARI&#13;&#10;4OolgKxKg+/7UUgIFxrQSb1YWYaooUmzZgZucHv37E7ddglzEL7VrdfAiqx2J+4St774CRov4bSi&#13;&#10;7lq1WnUzaPBdJqF0GWvM4RbOk+KYV7tOXZudCqz8gf1vl6xdxcWZyh8Qm9WsVdu6VQWNRcHRqv/A&#13;&#10;m0zzlq1lfK6Qf3cZxyti6jVoKOYiSYEs4QaFjGF16tWX77OIJzhERTj3EiVLyvhTIxFoXBBx6a40&#13;&#10;9WfFiho1a5mbbrvdtBDhDEw5DojAJTNRV67ptjsHW9EBOOIDp6MtAQJKiGsH3XWXjGOCQ9Gw8Tbl&#13;&#10;AI75C+Q3O3dsz5TzYUbOB+OrN95yq2nWoqWMteZJc/mlSiWYhiLQhejndAbdLNNUxhUkQAJZTgAO&#13;&#10;ZXfde19aMZwcGeP5uBejPf1e7lFwyc1oQNB45z332fYzn2g5/AERdZGiRQ10BVWqVTPbt26xplP+&#13;&#10;chDP4/6D0PumTiGoh3sg3HQbiLivQMECZuf2zN0P/ce91OU8efKafjfcaDp2vtZeZ5r6UvoslSVj&#13;&#10;ZA3pZ2zbspluzWkgZe+KeLX9uApoeRo3bW4vaNb0KXF9OSY7KanDePUaNeWeUcLeLw4ePJCdpxT3&#13;&#10;Y5ctV57pleNO9TJXKJpDG2jcEBAZIuBYGPTxb3OXMY+HELyJg4/GAHn4QVxux0M9fjymeNDGHzMC&#13;&#10;LoPxCrgy/k4Eh1BdxxIFROj53NCXrD0yyuOhceL4cWbXjh3ycFtaFNy9xca/vMkjDyQPPfILs2zJ&#13;&#10;YrNr545YqmYZEiABEiABEiABEiABEiABEiABEiABEiABEiABEiABEiCBHygBuL7ddsdga4oABEjL&#13;&#10;uGr5cnE3PGhgntCkaTM74AkhQ/cevcTNb2umhBI5HS9EeRC2QfCA+O7IYbNBDCBOHD9uKojrYVMM&#13;&#10;esuYG1IW97thoPn844/CLhnjPBDY6f5w5Fm8YL410GjUpKlBekBEy9ZtzV5Jl+zPanV9z16mfoNG&#13;&#10;oTplLA/bIdREOuz6IpLT8aau1/Uw+/buTTNGdMvtdxgM8CLgtrVxw3r7PcJgpFbtOiHHKzn/Lt2u&#13;&#10;E2HpHiu4Cx0s6/6F+EbPG3wzGhiThCEJhJixxs23D7LfkS0vHL/duMFgIB9mKzVq1pTzCTFq066D&#13;&#10;TW28VNwf3YBIB+JRfH9+kWRmzqeDpISsXaeed4hNcj5bRSQDwU+bdu2tmyZEpjffNsi89+//jeha&#13;&#10;5lXAGRIggWwjgPs82on8YjSEwHj+yuXLpL04YoXdEBfj7xmivj79Blh33LOSbTLWwD3z7h89YI2M&#13;&#10;dB+43EJgDUMjCMpr1a7t3cdwr/rRgw+Z9/7zfwamRZFiy+ZUh9t8Itq2Tr7isKbRum17c0rMpxbO&#13;&#10;n6ersm3a78YbU9tCOYtzSWdte3j0++/tfRNiQ23rKlauYu778U/MsA/ei5hlMtsu5Ad84Ett+xUd&#13;&#10;HD87ifsz4tTJE2b1ypzhmK3nn94U/Y8O13Syboddr7ve9lfwgsbVFKnKsqvpqn6g16LCQ4gNEbrs&#13;&#10;4sA2d727jHnY7CI1M1IxuwHhIba/9NfnU1Mtw/HQLfQDm8fD5iO/+rXH89ixo6a4KJSjxQ033Ryy&#13;&#10;updC6KD85ucPWztj3Wf0iC/MU88PsQ//WDforrvNq0OH6GZOSYAESIAESIAESIAESIAESIAESIAE&#13;&#10;SIAESIAESIAESIAESCANgVZt2oq4sLhdD8HhR+/916Zm1IJLFi20gicVxbXv2MlMGPuVbv7BTOFC&#13;&#10;qILBfXv3mOGffWJULAJRyS5xgep3Y8iMo0rVqlbEdtZxO2zdtp0nFDl//pz58N3/WFEbAK5eucJA&#13;&#10;DFerdl3L85ou11pBI8beEBif89J0ypjbxPFjzdrVq+w2/AMjCmTVUvOMWnXqhIkOy5Yr54kwIJYb&#13;&#10;JdnC9oiwUeObr2ebm269XdINh0w4sD9c/q7kgLjnrnt/lCoglJNFxjJkFYsUpRJKe+Ux1jZm1Jdh&#13;&#10;Gc7gJtmrTz9xIQu5JoG5X3QIga5ymjVjmlmycIE9XGbOB/u0kd+FxvKli830KZN10WzdvEkERj+2&#13;&#10;yzh3OB6637tXkDMkQAJXBAEIhZHdEIF7zIf//Y91XdWTQwr7O+6+14q8kTYV7e/8uXN0c7rTXn37&#13;&#10;hd3jZk2fau9R0GJofD1zhrgTNrLid7inwtEVbnDz5nytRcKmSK08avgXYevQ1qEd6yyCLgj3EDVF&#13;&#10;nJ7dokM4CXviezmnPbt3mS+/+Nxri+2Jyj/gGnJyTL3+2TOm62ZOrxIC9aSN1jZ/4/r1V50oHwJD&#13;&#10;uBw3bNxUXD2LWTdspE2/moKiw6vk28SDiisgjHZZkcphPZwO8VEbXrceCOagMnxZhIe2DmyU42Ym&#13;&#10;YA/fpn17a+ebJ09uk7hzp1UtwyY9vcDbejXkobB6jRr2wev7778zWzdtMtvkrTy/ur90mTL2DxeW&#13;&#10;wRp4MwCdBQTeMjpy+LBuslO7jzS4qB9vRO2QB8wtUj8ePt1oJA8FKuDEg+QrQ/9q/viXZ8S2PvVY&#13;&#10;bnnM33jzrd6qEZ99GiY4xAaktv7n66+aF19/w9aNtAQZDTywtBQL+7Lly8v3mMs+aOHGlZ61M9Jo&#13;&#10;165bT3jVkge6s2bHtm1p+CBNNx6GEHjDLnHXzsDTg+V0VbF6RuDYeCuBQQIkQAIkQAIkQAIkQAIk&#13;&#10;QAIkQAIkQAIkQAIkQAIkQAIkkDUEIIbTWCTOe4cOHtRFO4WwbsrE8TadI8aAIGDLyoAQq3KVkMgB&#13;&#10;jnv+8RscG+42lSpXtqcB8dyZlLSzEEpUq1HdjpMcPHDAivrgoAfBZEJCgjkuroRwtdu9a1eGLwHp&#13;&#10;ADXmzJqZRuQA58G2HTpacR9cIZHa0h0cbiyOkRpLFi70BIdYh7GzWdOnmVq16tjxs5KSUreiXJ+e&#13;&#10;J5hjfAyxZ09iGuEZvqOF874xA0U4iMC5zjapAouGzlgXBIqu4BDlkcZv0cL5nphOM4BhW0YCzpgY&#13;&#10;Myojbo95ZUwOv6UD+/YZjMe5oeX0O8Q27AexIwL7nDhxws5H+qewCHvgKomAiHPmtCnm6NGj4tp5&#13;&#10;V6RdrAOYbtwigj5/GutkGeecKSIeuHtiHLOKOGZhvE/Fo/jdqeAQ9SAdtYoOM3M+dWRsTR3RkkQw&#13;&#10;+Y1PFITf/4Z1a0RAFBpfw2+IokP9BjklgSuLANpHiN00ICb06xdwX5s+dbIZMFC0ExJlY8yIiLJw&#13;&#10;LayJNiIlVq1YZvBSQFBsWLfOrh4w8BY7hehwkbgUxuqShhcQdmzfZo6Io+/PfvGorQPtMtxcY60j&#13;&#10;6LwudV3nrt28Kk6dOinC8ZFp2mIUQDuHdq1P/xts+abNWxiI6/3nrs610HhAy4B9jh793mzbujWw&#13;&#10;XlSGLJlwor1w/oJlhDYCfQykosY57d2z27oF2wPLP0Ul1TW+uwQ5BtqSveJQvF/aOP+5BPVfcCz0&#13;&#10;JeBoDEfL7aLB0P4OtCY4LtpOCF0PHTpg2/Zj0g5ezgBDnKMyhOPm4cOHrF5EX5zQ84lH2691YQoR&#13;&#10;qsZ6aSszE+CI7wes8RtAP3H/vr3iZHzAOn9HqhN/C2APbUsREfain4N+J/qY6Eto2O1FQ/237fK7&#13;&#10;8jPRcui35RbtE/pzuxMTdbVZv26tFR1iBfQ4br/SK5SDZ/Lm4HPnqTsEVPzmCgrdeaeonXW36Tzq&#13;&#10;wAd/XLgZ58+fP2w3lBsgb3fBYv6tv79uBYiZkRzCHvXRx39n/3DdA5wWBf4nH7zvrkozD2v6x37/&#13;&#10;hKkYkCL5vDScb7zykjyQTPX2g8jv1kF3esuYwdt7+CA+/egD8/GH79t5NCb3iTXxQEcYaDek/IOb&#13;&#10;3HNP/SnsAfJC8gXzyYcfmOGffhzx5qJ14OEuQQSBiP3799m353SbO4WQ7+7bQp0Ud30s80jJ3F9c&#13;&#10;KfPmSfunvXbNajP0uWfSdIzQwP36t/8jbzl0S3OIZLHm/2zYh+azj4fZG2sL6cz88alnbDnU94fH&#13;&#10;Qh0U/44//unPTKcuIRvct//xdzN+zFf+IlwmARIgARIgARIgARIgARIgARIgARIgARIgARIgARIg&#13;&#10;ARKIAwEMssIFCYGsTBCuBQVMGN56Q8Z3LkNAiNV3wI32SHBxChJV1G/QwPTs09+WmT5lklm+dImd&#13;&#10;h4jt1kGD7fyKZUtMMXFwxCCtP+DiB7dGjFvFGhBDHpVBZYx5Ia1xUCCFpqZ1zC9jRxoQE5RIyXgF&#13;&#10;V6nFIvDzBxivXr3SNG3Wwm4qXbqMJzosUbKU+V7MNzAWt/nb1DSYbh2uuMU9NsrAKQfjd4g1jkOi&#13;&#10;XRHwzxkZ9M5IYHywa/frTcs2qYIbd3+4UY0UJy0VS0Do2rZ9R7eITTGsaYbnfzPHCkTCCkRYOHRw&#13;&#10;vxk7epQ10Kgh5hjRQsdEUQbZ24Li/Lnz5qL8z+ZsE974vjUgBkBabZh4IJAG2x8ZOZ/SpUP1oA4I&#13;&#10;fpWPW+ec2bNMfRE3QsjqlnfLcJ4ESCD7CeDer65ruF8vEVfDoIDwCEZCGY36DRt6u0C4Nn3KFG85&#13;&#10;aAbCQ9xnIXqCKA2GRVs3bw4qGnEd2shk0TTAMRH3Qud2GHGfrNqAFwi0fcUxxn81Omobvk70CO07&#13;&#10;XmPv10hpXadePRFxh8SY2L9c+Qoi1L/NlChREothASE7nCFxX/bH9b36WJEa1o//apQ4HA+092e3&#13;&#10;3Pq1q8WReJwVoXYS52Kk03YD/a3PP/4ozHzJ339JkD4AxHxuIIXwOLluCAv7y3HVhdItk5H2090v&#13;&#10;M/OW4S23SurwUml2xzWOHjFcxHv7vG3xbPvR71ATLoj2IdLPaEA0OPAW+Q0EnD+Et9MmT7JO1P56&#13;&#10;a4pRGYTD+vfubj8kosPxY0ZbASLW9x1wgwgaQy/rQBcEMa8/0Be/TdyqEXCj/tffX/OK7Ny+Xf7u&#13;&#10;ku1vDC9moB/j9ku8gjl0Jq0yKYdeCE8bL+uEJID4gbrzYKPLLqegcoXk7Z6y8gexYMECK6JDmmX8&#13;&#10;sWMKh8GC8jCGGyrEaHku5rZvCLl1pjcPpfLjv/+jfaPIX7aQNBQP/uwR/2pvGer1IS+/FngtKASh&#13;&#10;3W//8KQVS06eMN7uF0llrJVeSLG0x/JfXhhimrdopZvSTBvKG0gvv/EP89gvHrFv5M2aOd3ebKBM&#13;&#10;jiWaNGvmFYONOx4M0bGAM2LV6tWt4hmOifjA8TCjcc/9P7Y31Ej7NRbB5utvvWOe/N1j3ttvUK2/&#13;&#10;/Pd/GPfNPnf/3PLwc9e99xu8jYf/EIHzhjgU3xWcHhPkQcrvFGlt5Nt1sNXgd7Igwn/ccI/DeRIg&#13;&#10;ARIgARIgARIgARIgARIgARIgARIgARIgARIgARIggcwRgLuLxjbJ8ATnHQx8w7EHrjUQZu3ascPs&#13;&#10;EtMDCK5yUrRo1Sbi6WIgv0//AQaZpWINCASiBcZNXBdI1zEyoXSCNy62X7JBqXOev76d4mKkokOM&#13;&#10;o2hs2rjB4BMtyongRQOD3m7A2dDvbuhux7k3a97SWxUpW5VXwDdzi5h4+MURbpFKlauau++736bu&#13;&#10;xhjXRWeMzS2n8+mN0aHcSRFfQJS6fOnSqG5EWiemyMSlAXHr4oCxqtZt28p4ooxjSkA4pGJNLGN8&#13;&#10;dMTnn1p3JZzj+rWpzkqZOR8VL6LuSOmskREMH4y3Ib0ijF/cc8K+DBIggewngDF7DYj74HYGJ7oK&#13;&#10;lSrZ9hSiYgiO4GAbSfSs+wdNcc/SWCWaAIii0gvcrwqmpJw/KiKwjAbEVRAcItB2xXLMjB4j1vKu&#13;&#10;JgEvAASJt9y6cI8e/tkn1mkQ693sihAw3nbHnd5LF+5+mM+bN5+5VoT0Z0XMtnL5cv9mb7l/imOl&#13;&#10;tyJlBulwcX+vEGCGhSLF5SWEQXfdY/77v2+HueJpPZH6L3hJBEJJ/JaChHLYv2OnLlaUCN1IVgZc&#13;&#10;C28ddIdtl4KOg2vE9o/ef9cTh8aj7ddjValWzRNz7hPnyIwK8eBWCQMytKtBgZdFevcbIN9jgkHK&#13;&#10;cg2kLh9w482SZHmkAABAAElEQVRen07X6xQCQ2hv8N1CHPqt9N1UdFhPXpgJ+t3ixQKNbzes11k7&#13;&#10;Rb8c/UkIbuF4XaFixUwJLMMqvUIWoFCj6PAK+TIu9TQgKvSLCIOEhv7juPvgYQTCwnJi716qVCmv&#13;&#10;Pqx36+onSt5XXxxicqe+FOSvNnC5WPHi5s/PPe8JDveJpelYscvdsH6tbax79e1vIIyLFIPuuts7&#13;&#10;jy1bNpnhn3xi7echZLy+Z2/TpFlzuytuHCo6/PyTYWbqpAmm+/U9zeB7f2S3I30AGmfE4ZTUyhDQ&#13;&#10;uYJDOCDijTrYxsOqeICklobQrkqVavYc8UaeWq3bimL4R29EKIoG8Ymnnk7jLggVNoR6UydNtOrn&#13;&#10;WB7IUF/vfv3NnXffi1kbsO+f+/Usq6JGg9arbz+r8IcV/u2isH7j1ZdtOaSd1sb9+PFjcszXzeJF&#13;&#10;C6wN9HU9e5lBg++25Xr06m0fIo8fO2bfCABv/CauEVX/OHnzzI22IjiEayRihTwkppfW2d2X8yRA&#13;&#10;AiRAAiRAAiRAAiRAAiRAAiRAAiRAAiRAAiRAAiRAAhkjUEwGjTWQEg9ZoOo1SHVTwrbWbdtDbWVW&#13;&#10;r1phxyBiHX/QerNzCoemubNniaBrh3VratWmnTcmVKNmbSuwjCbGy8i5N2vR0nPAg1ONKzp0xWVI&#13;&#10;3Rgp4Ayk4YoOdV2kKcboOnfr7m3etXOnNx80k1sMQxAQo1QUQQxSglZPSR99XM5h1YrIIgt/fUi5&#13;&#10;6QoO4bK0fesWMSXJK+NINa37IUxJwAAiAYhxYDqxeuVK06hpUyuQQJ34fS2aN89Wf+JE+g6UEN4F&#13;&#10;uWD6z89dhphyq4wT1qpd1zp/3fOjB2Rsa6F1L8T5wkWofoPUwf85s2e6u9t5jNMhdac/MnM+EDNo&#13;&#10;REuJqaJDlAVHpH5kkAAJXFkE3Pb0jIjVbr59kHVwdc8SzoNolxZKqmOk+401cM8uKs69GkjPG0uc&#13;&#10;lnYdn2iRR/Qc2iagHMbqcS116zcwbcSV1ob0AebPmxuaz6Z/S4hITMNtX3Vd0BT3Vf+9FSZI0Dyo&#13;&#10;yzMEjLinw8EYQrRGIhhUh+SevfuJC/Qxs23LlqDq7TqIxFYsC4nf21/TybYv2KCCwx3btoq78QJJ&#13;&#10;vXxK2pcGpv01ne1+cFiE/sJ1ArQbUv6Be9+sGdOtWL58hQrmetFcQAwJdz18IACdLdsTRcRauEhh&#13;&#10;00McGCFOR8DVMStFh+hzuII9OADjGg8e2G8FdnCYVKE8yg17/z17vvFo+1PwiCYptf3ctzdjLof4&#13;&#10;jd92x2BPcIh+j/4G0MbC/EtTmbeTv9mVy5d5otVmLVp5gkN897PFbAwi0ErSF7quRy/bRqM/0aJV&#13;&#10;aytWXLd6tbmm87X2tPE3NX3KZGvgpteBaT1Zr7E2wI0a2ih1+SwproyZcXXU+q+kKSRjFB1eSd/I&#13;&#10;JZyLigJdEWGkef9h3HJwNITIEG/YYD0+CHceZZKTZVsGVYd42ClbNvSGFtzynv3TH82unTts/RvX&#13;&#10;rzffiL3tq2/+yyANcVDA+nfVyuXmXNI5Ec295Dns4cEGN5D3PvncwJmvdl15yJCUwWh8cXPAg+YB&#13;&#10;uTlqQGjof/gsLLndUTdi0fz5ZvSXw7W4fSgrUrSo6ZeSBgDixow+AKEyiC41Bt9zn86mmeIaeosA&#13;&#10;M7eI+t587RXvO0hT0FmBlMoaEBy+MvSvumiV+2tWrTTPDnnRrut63fXmP++8Zd0U8Z1oTBJ7YAgV&#13;&#10;EXhg+/Dd/0jDccE0lodFhKZsnjF1shV5Yh1SMvtFh527dsUmG9OlLIMESIAESIAESIAESIAESIAE&#13;&#10;SIAESIAESIAESIAESIAESCDrCBSULFYacMeJGDLu0BROeDKdIhmjdAwoYvkrZAPSELquMZPGj5WB&#13;&#10;8FLW0AKnCNMH/7hPZk4d6SsxhqIBVxzXESohA+IyrSNBBr5jCYzzwWACrkIICCiWLwmlm460/88f&#13;&#10;/Y1kKEv97rUcBANjxPQDRhKxBgQcOma3ZfOmMOMNuPdhe/OWrW11cP3C2BwEeklJR8LEIBjLc1NE&#13;&#10;x3r8jJZDukekeOx6XQ+TX4Qbnbqkjk1pXRCNzhBhAMYgsyowpqqiQ4iQomUyc4WqSLFM0WFWfSus&#13;&#10;lwQyT8C9p6rIKKg2OAeivcVY+oJvYhPyFRb9ggZSrcbTuCdf/gI226TW75+eSzprZoqGAPfu7IxC&#13;&#10;osnQOHgg3M1X18cyrSYOzyrOw7V9+cVnnnYEYq5NGzdaQVq1GqI7kfYVLsCRRIfbt22RdMejPBHZ&#13;&#10;6C9HmAd/+rDnQggx3MjhX3j9AQgMS0gfBNksERUrVQwWHYrOZpS0Vdq2Yj/0u/r0v8G7RPRvXAfk&#13;&#10;kcM/Nz/+6SOheiM4LHo7X+IMNDkqgkPKZzhKqrgTDOGQfff9D1hxP8qVr1De9rXi2fZDo6NxKIO/&#13;&#10;B7wogfTVCKTSHjXiC/ke9tvl3YmJBqm577znXnkxpar9DTSXl0q+njXTvkxRVV6e0Bg/5ivvu8Vv&#13;&#10;ZMzxL03nrt1EL1XAao1Q7nvpk+1O3Gkqi0EZnArRD3KdjZFaubSIT21ZcVcO6pO61+det90ph/9D&#13;&#10;0WEO/wLd04+X8BB14oYXrb7MPIjWql3HO91h773r3WB1JQSCcFB88+1/66qw6YsvPBe27C6gUV65&#13;&#10;bJl1JcwjjXxZecB0/9DdskHz1rlQ3oKKFDOnTvFEh7A7zUwUFeGiP3DccWNGSyO32cBxEPngO6Qo&#13;&#10;43v26SfWrNvDBJD+/bEMgagKNY+K0v8fr7+SphjSIr/52su24UDn58yZs7bMyRMnvLJt23cwcIF0&#13;&#10;VdUff/Cet11nVq1YYQ4e3G8FpHCmdFMs46ETb3cgTsnDXKydLK2bUxIgARIgARIgARIgARIgARIg&#13;&#10;ARIgARIgARIgARIgARIggYwRcEUSuue2rZttRicMwGIwtKVkRVLXH6T+xbhKRjM6ad2XcwrxnSs4&#13;&#10;1GNvWBfKooXlkpJi8VIjlKLvDi/NH8wZYOjgBtIQasDtKFK429x9IpXH+s7XdjUNGjUJFZExOmTE&#13;&#10;cgWPQfvmzRs8zHvuXJJNRQnXolgDQpRoYhQM3qvoEA492R1ISYlB/2iRV0xUSopQFMLArHL2xLgY&#13;&#10;3JAQp06ejCrkPXUy9TcT6+8i2vVxGwmQQPwJFJS/aX+gDYJ5EZz5KooQrHW79t79BwY9B6WdhVg7&#13;&#10;vXDrhrgr6B4PMXXHzpFfHpgnJk5BLq3pHRvZHatJ6mikhXVTFKe3X7y3a5po1OsKsTN6HLwkoDFX&#13;&#10;3CaPpGS31HW4548VIeEvHn3MCs7KR9F3IHOj20YgpTZ0Jk1T2jr0N/zfFdJrq+gwUmrfgwcPpNHD&#13;&#10;bBfHRA2kfd6y6VtdtFNcBwTzhQoV9lwcwwrEccFlMkfcpFVwqIeA0G6RuHlC3I8A8yAxnZbPzNQV&#13;&#10;4kJbkpFwNTtwHFXBodaB73Ti2LHWjRnrIKJEQPB7Tl6awAsLiJZt2ti/KXzvCIhhR4nI1B9rxe0Q&#13;&#10;okMEXBRdLZLrLu7vO2o96CNouNet63LyNLg3mpOv6Ad67hAIpicUBBoVC6qg0MXl7q9ltZy7DfOh&#13;&#10;j7t3+vOwM9dASuWggHr4zJkz8mZW2gZdy8MOtWnz5qJKrmKKiPrZfkTQhzTIlxp4MKhbv561XccD&#13;&#10;JoSCRYoUNXVk3aWG21ihLti5v/K3IV4jhQf85WLb+7snnjTXdrvOHq5N+/bpig6RXhpCSwQaprNn&#13;&#10;Q4JCu8L5Z8rECc5SaNa15IXo8d8ffGzWyoPjyuVL5WF6lVkj1q96g9Wd8d3PmDrV3HHXPaEUy9Lx&#13;&#10;gQof4aZWnitK8UjnonVxSgIkQAIkQAIkQAIkQAIkQAIkQAIkQAIkQAIkQAIkQAIkcGkEkmUA1Y2N&#13;&#10;G9YZOLfof9+H+9xOMTnod+NAb5C8Vq3aOUJ0uDdCuj3XxS+XiMouJZA9C6kDC8t4EOLI4UN2bAbj&#13;&#10;IW64LnaFHHdJtwzm3W2u+YO/nC4jfZ+masS6aVMmGVeYoOX8UwgtkF4Q4kOMaVUV5yc48MDV5467&#13;&#10;7zVwhIw0+O2vS5eRnrOCpIDEGByuA6I6HENTTGq57JziGm8ffJfnCgmHwb17dltBkJ4rHLDg/AUH&#13;&#10;xMIi3siqzFxnZUwTx4frGX5H0aJQ4VRXyhOOKUi0fbiNBEjg8hLwj+fjHgrTHl2/6fhGe3/GPcg6&#13;&#10;qMnp1axdOybRoduGuA7F7hVCjBT0IoGWwf0vUixZtMDbBI0HnHNLJZSS9L/lZEw/txW2V6xU2Xzy&#13;&#10;4ftRXVm9SrJgxtUOuFkiM3qoCuIuqIGUykGBrJgQzqE9AAvNlOkvG5TWF3oVjaA00OhXpRdol/yB&#13;&#10;NkPjiGhD9Hel6zA9eeK4FR2667JiHumeNRo3bWbKlQ9lLNV1mEI/ouEKPXXdpU7d37PLJpZ63X7J&#13;&#10;7sRdgbvAedmfAh3Md8mLJbXrhPQ/3URUiVTSWzZtstlA0f8K+n43rl9n02OH9EThKZbrN2joHR9a&#13;&#10;m6BAJliNq8npMJdcFEWH+s1eBVM0HngAUqGge0mR1rtlMO8v5y678/79YllWNz6U3ZmiJPbvh2Pg&#13;&#10;pgAhnT/wwPTY75+wwjb/tngsX9utu/nFbx63IsN41Oevw/8A8dabf/cEh1oW/wHgnX++6YkOGzZq&#13;&#10;Yh8Wz58/r0XSTGvIfxjQwA0yI7FZRIrv/PMN8/Avf+3tBvdCfBBH5C24GeLy+OlHH4QJCGdMm2JF&#13;&#10;hyhjUyyniA7DUytPwWYGCZAACZAACZAACZAACZAACZAACZAACZAACZAACZAACZBAFhLwD9TCJU8F&#13;&#10;h3pYDLJOl1Sz6sxTqUoVA4GZv5yWv1Kmpx13OPeckNUpHoFsUhAcalo8DPaP+PxTL6WeewyIETUw&#13;&#10;ZhUpSjjOixhniRYNGjUyPXr18YosnDfXrBCDiljC71SJa+l2fQ/TrEUru/v1PXtZIQyEF7EEzqWX&#13;&#10;ZOFS959Y9smOMtf37u0JDk8cPyYC0RHGFY1gnLRDp86mU+drrcNVyzZtLYdYhJwZvR78XX135Ij9&#13;&#10;/UCIAKMUV1jk1uf+LjLiQunWwXkSIIGsJeCK4nCkGVMnpxGGnTt3zsySVMV33feAPRkIvmMJ3Ivh&#13;&#10;bldAHNbsR0Td/vZ73969adzvyooYDKK5aHFGBE04p6CoLO19/4E32zrgEgsnxWmTJwUVzfJ1p06l&#13;&#10;ur2VSUlHm5mDlpN0vxowdooUh6Xd1jTM2AdOj/44F0WH4S+bkeUL56P3U8TmKyPVxb1s+fKpokM4&#13;&#10;B6fnHly6dOm4nwP6LRr4u8pIlC1XziseJAz1NgbMTJkwXl5eKClO4KE64CzZpFlz+xHBlP2dLBSX&#13;&#10;R9fNEPcGpMKGKzXEkppiuXSZMl4fEuXdl2LcQ58/l6r3yedct1smJ87jV3xpr/7kxKu+Ss9ZhYb+&#13;&#10;KS4X6/QDC3H95JGHSczjDSh3inkt79bnzmcGo9tIu9a5/rryyxtT/sgnlr+v/+udMMHhBXlzaP/+&#13;&#10;ffZBAZbGlxJ9B9xofv+nv4QJDo/LgwpEfOvXrRGr2GCFfEaO6bekjXTDQTlVY+ONrJqOqDDoeG7j&#13;&#10;XCiKQ2TQvlgHl8Kf3n+P+ezjj0yi5KJ3I0FcJW+7Y7B5dsiL9k023QbL4A2i5kZA+Q73Sbzt1qZd&#13;&#10;B7tu3769Blb7DBIgARIgARIgARIgARIgARIgARIgARIgARIgARIgARIggawlcPpUqnsKjnTmdPiy&#13;&#10;Ht26/ojrCyJv3nymbMpgq27/oU0hErvp1ts9Fz+IQb784rM0KQaVC8RlGtFEh+42f8pH3R9TuGP1&#13;&#10;v/EmK4zD8upVKyRL1izMZiqSJF3gNBGWHj500O4Pp7+KlSrFVFfzlq3MgIG3hAkOwQNCy70yRvZ9&#13;&#10;yu8mpsqysBDGKl3npa9GhgsOcWgYnMyfO8fy1FOpXrOmztopxIFtJEVqo8ZNvPTIYQUysBDz78IR&#13;&#10;DUX7XWTg0CxKAiQQZwJIbesG7qtBsW/fPrnXhFyGIVrHmH4s4f7tI1WzPzZ9u9GMGvFF2AdOxRrQ&#13;&#10;L2Q0dicmmhnSNmhUqVpVZy/71NVHuKKxjJ6IK1CDjiRS5JO+jsa5c8HfpW7/oU3POy9voN8A8b7/&#13;&#10;c/DAfovFrhf9R7zjjPQzNFwBoq6LNnX/NoP0RdH2xcsBH733rhkz6kvRGn1rwn4b0s+oLg6PcDOt&#13;&#10;W69+WDXIEqpRr0EDO1u/YSNdZdY6272VKTP5C6QKLP1iY3/ZnLZMp8Oc9o1FOV90tNWNUKcojnkI&#13;&#10;DBGbN282CQkJYqNbxhwS1ff+/ftNQ8k5vmfPHlO9enURnSXa7SowtDvJP/76dH1Gplu3bDbaeKJz&#13;&#10;DztTf6BRqFS5sn+1adSkiVG1NcSLL/31ObN08SLjOgA+97eXTCt5WykzgTe/NL6ZM9v8++1/WRt2&#13;&#10;XYe87K+++ZYuZmoKV0GN9HLSF5G0zhrnL6SqnnWdO90snQ+NmrXr6GyGpnt27zbD3n/XfkrKGw6t&#13;&#10;27UzN9x0i6lTN2QrC2V30xYtw1ItwAGxgdxE8Vu5pnNnsSf+3kuLjbc+8JthkAAJkAAJkAAJkAAJ&#13;&#10;kAAJkAAJkAAJkAAJkAAJkAAJkAAJZC2B/c5A8Lmks1EP5g7MqmAi6g7pbIQ7THoRydGlSNFi6e2a&#13;&#10;ZdthwNFf0k1XqxESo4HbiM8+MQdk3CxSuGIRpBmEqYc7TqX7Va6SKuhw99HtmMJ5auAtt8kYS8gf&#13;&#10;ZoMYYEydOMEtkmYeJhBIvYm0j6tXrkizHSvgXLlfxDDq3Igxn1gC43Aa325Yb2ZOnxrm1oOxO3X1&#13;&#10;0nLZMYWgEw5hiAsyfrZXxjcjRaIYaDRt3tJu9qeFvH3w3Z7DUdny883sGdMjVZPuetfNsrK4RQWd&#13;&#10;U1EZ9ytZKvRdnDp5Iiy7WLoHYAESIIHLRsBtT/0CRPckIJDS+zfWx+q+C5EyUhwj4MgaiwNrtRo1&#13;&#10;bHn8c+jgAW8+IzPQAmho+6DLl3O6fVuq02ApSXsMYXzQPdM9p07XdvUE9AvnzTO7du4wMECCayMC&#13;&#10;bnUnT6bW6+5bpmxZu4j+TrT23d3nhzK/X1w1S5QoaS938oRxYsKV+hu5XAxOifhPI1LKcd3un0II&#13;&#10;6blYihtoUEpk/z7uMvoQ6O/ggz4h0k2jn4VPvnyhv+/213QyEAJrQAAMR2z0X+tJSmXoZerVD4kP&#13;&#10;IVyEE2KkcNOmn4rRgTpSXVfaejodXmnfSCbPR0WCQVOsw+f9998306dPNy+99JLBD/nxxx83q1at&#13;&#10;sp/33nvPHD582Lz66qv2IcmtR/fHqbnzGT3VbVu2eLtc00UszQOiozSueXKHBJLuZn0owLp5c782&#13;&#10;sDN1H+QgVsQNIJZAx94N7AvLeI3/e+ufYYJDrG/ZOnNiRq0TUzj/nT8fsoUtLA/hKuhzy2AeqaXd&#13;&#10;h8CDUR5wUR4NwEl5QEHUrFXLVKtew867/+BG+evf/o954aVXzO+e+JP3tgXe5EKD7jL5/vvvbIqF&#13;&#10;3/z8Z2bRwvleNRAYuvH1rBne9SDFcmdp8DVmTJ2qs5ySAAmQAAmQAAmQAAmQAAmQAAmQAAmQAAmQ&#13;&#10;AAmQAAmQAAlkIYHExF2S/vGCPQLc7fwCKz10OUmlh5RwGkcl81J6cX2v3nZ8AWMMcObzR+26db1V&#13;&#10;bn2ui4s75uEVlplYXfjcfeI137NPXztgjPowUIyUyukJHzAudfxYiBk4tm7bLs3pIIUuXAM1XBc8&#13;&#10;XQd3p1skpTPcJhEY8J4wdkyaFJ5aXqddu19nul7Xw/TuN8CO7eh6/1RFFljvZiHzl9NlOD5WqlxF&#13;&#10;F82MaVPCBIfYANefWKJgJjJyxVKvljmXFBpnwzLOG5m4IoXronXOcSsrJMJNTamIfWNNjRrpOO53&#13;&#10;3L7jNd4YnFse46K5U8Y/jziOmW4ZzpMACWQ/AYiVVZAPUb17P3XProbjnoqshK5uwS3nn1++dLG3&#13;&#10;CulZa9WJbigEN1Y3tXJG08jqwcpViC0dsZbPqilSy6sbrwhPzI0332qiic3KiZis4zWdTY2ate1H&#13;&#10;NRH7HMF5nXohEyX/OUMsX7hISBeCY8b6HfnruVqXIdrTqBEh8yZeroCWBJ9oToSZbftd8Z3bP9Xz&#13;&#10;ijZFKnKNBg0b62zYFLqZQYPvNoPuusdzLYRuBhoZfHKnGLclJyfbPiDSjn/60QdeHRXkBRMtg5Uo&#13;&#10;t27tGrsd59tMTLu0P/Hthg3GdV/0KkmZKSzH0zh5IqTt0eWcPM0lJ0/RYU7+Bn3nDkEgImiKdcuX&#13;&#10;LzcPP/ywefHFF+0fUc+ePc2SJUvsG1E333yzGTlypCknDzoQ4aG8W49/2XfomBZdp79+ks64S9du&#13;&#10;YfuhYf3l478LW6cL7psEqv7XbbjZPSoPu9Fsi91GBH/8biQnXwx76Kpeo6a72VqrD7zl1rB1mVlA&#13;&#10;2uSvRn7p7frkM88Z94EHG7CM9RqwaD2RctPBQ9ADD/3M/O2V102f/jdoEesoqAprPKA++cyzYf/R&#13;&#10;AAVvlYfXnn36mRYtW4tjYQvvbYvnhr5sPvriSzNsxCjTq28/r06dSRJXSQ3/23hQiy+Y943d3LR5&#13;&#10;C/k+u9v5tSKudBsp3Z9TEiABEiABEiABEiABEiABEiABEiABEiABEiABEiABEiCB+BNA2mRkh9IY&#13;&#10;eOttpljx4rpop1jGeo3EXTuNKwzU9f4pUhhCyIhPy9ZtrBuMlsEgdNlyqUKGvXt26ybJtLXPm0cK&#13;&#10;OgzuugFjhpq1oost3PLxnL9WxHtqdgGnm1HDvzBIPxlLbFi/zisGgRnGbtzo0q27Jy6DQNFfLwSY&#13;&#10;t995l+fWh7R+48aMTldwiGOsX7fWO1SP3n3SHBsbkTIY4lIN17VL1/mnF81Fc16+Zw2/yAaujKg3&#13;&#10;UlwQMabGpQr4tJ5IU4h7TjjpRfvdcKMpWiytYyYciFzxp/t7xN/Lnt27vENs2bzJm8/MDMY/NTUj&#13;&#10;REpt23cMqwY8m6U4LmLD+hTBQlghLpAACVwRBDD+vWLZUu9cbrr19jTtF4RwGHfXyMg9BOL2jRtS&#13;&#10;2xHU79cuaL1Y3++Ggbpo1qxaGaZp8DakMwPxXV9HW7Bje7ArYDrVxG3zgm/menUVk7TzcB2GiNwf&#13;&#10;OG+IEiFORKC9VL2CKziDeRSyVroBQZjdN2XlXkeg5pbLSfMQ/XW97npzx933SvsWrnex37Hob/rK&#13;&#10;B79PN9q072BZwETK5QxXZI1rOnWxxli6jCnEdn2ljX3w4Z/bT7sO17ibTTzafjj/apRz+pO6DtMa&#13;&#10;8tLDrXfcaa/NfYllryOabNSkaZq/I/TP1NEa4kPtKyAj6yOPPmY/9z3w4zQaI1dXhD7HRREauuGm&#13;&#10;UO7Ru6+3CQZk0cK9PldsGW2fnLDtopxk2r/enHDmPMc0BCAK1BTIQVPs0L9/f/PEE0/YNLhwNFy3&#13;&#10;bp0o44tbh8O+ffuaJ5980gwdOtR7sFHRodanB81s2txl8sC7bMliLwXyb5940jbIsL8tJg8EeCMM&#13;&#10;DoBBgf0e+MnP7CY47g155TWzYulSgzQAbeVGCXfAaAF7WA2ICl//1zv2XGCXvnPHdrNq+TLTQVTy&#13;&#10;CJzXN3O+NnvkARM3Hbw5ll8epuMRX3wyTK65r30jATeWl9/4p/l65gyzbesWe8NEQ1GmTMjmF66I&#13;&#10;n370vnfYXtJ5gXgQAZEfOhb4jwKI/7zzlnnp9Tet2LBKlWrm7XffN4sXLjBHJeVxY7nJNmra1JbD&#13;&#10;P2NHj/SU/CvluuvLg1deach//uhv7Ft9eNi5KELMLt27m7btOtj9ksVyeJ4w8QcsY9FAuTF9yiR3&#13;&#10;kfMkQAIkQAIkQAIkQAIkQAIkQAIkQAIkQAIkQAIkQAIkQAJZTAAmARg7QPo2uCLdfd/9BgI5pBOE&#13;&#10;4UHDRo1lwDUkRIQrYtB/8w86RaSS04HmWrXrmtvuGGwgsoIhhCtEgxDs+LFjXhWYP3PmtD0fpKm7&#13;&#10;78c/McuXLhFx1jnrcNigUWo6X2+nyzCDc9brweHgWtO8VSv7CTp84s6d9rx12+IFC0yLVq1t6r38&#13;&#10;kub3nvt/bObPnWPH6DBWBbGbBr4TiBo1MAB+++C7POclu15GazEoHhQYj5sp4zAnU9IPrl29WsbS&#13;&#10;QuI/OA/e/+BDZuP69QbpfeEyhEF1TReN+rbI9xSLKxZSMu/cscPUFiEoAiIXpAj87rvv7JhVw8aN&#13;&#10;w4QKtpDzz9EU90esguPPvQ88aLbLuBdEkrEc36kqpllw1YF+GJX8SDhslvSHSNN4Xq6lQsWKMm4Y&#13;&#10;uhZUmHT2jB1TdCv/4pOPDcYLz8i23eJsdikBESNESio2RMrUgoUK2kxlEIkgNaiKZiBEXSNZ6Bgk&#13;&#10;QAJXLoF5ck/H+Dru8Ujferfc5zfI+DmyRsL5rKGko9c072flHrJ4wfwMXcycmTNtRkQIwOCA2qtv&#13;&#10;f9OkWTMrUoeJUekyZUyVqlXlfpoqHkNKV6S9jxRo+13TIpQrVLiQTZ+rTmx2X2lXNm1MTRcbqb6s&#13;&#10;XI+2AdoFffEA05/+/Bdm9cqVomP5zoo84dhs09amCA5xPoscztBIbFi/1qjDXf8bb7LibuwPk6aa&#13;&#10;tWt7Jk0QtrlCx6y8tqysG308bWcg8N8l/RMVYcIBWdNmw3H5s2Ef2lOpLL+jbuKQrHHk8CHPqQ8a&#13;&#10;GTgt236LcMaLKRCk4mWJPCI4hCbHcxOW3836dWu0GjuNR9t/6NAhr84KlSp68zoD4WM/6SOpC2Ke&#13;&#10;vHnMuNGj7Ga03dDLNGnW3C5DS9NQnEHx2ygm/V1kCEUaZAT6oyiLQBZR6HDwO8HfGESc4AAX4oSE&#13;&#10;BOkjpr44sFHW+7VR6NfghQ7XVRxtO3hGC6Rv1sD3cDUFRYc5/NvEfVbFgXopkQSIffr0MT169LA3&#13;&#10;CZQZMmSIFZ/hpoHlMWPG2DfUoN711+kXHmI7jp2RwIPbS399zrz2z7etTTv+kFu1CU9bfFr+4PFQ&#13;&#10;ULp0mbCqt2/dapYsWug9wOKNIPetIBROSjobURyINwzwFlP5lLe76tarby1U8SD18YfvWyFei1Zt&#13;&#10;7EMZctfDidGNY3KjcK2L3W0ZmceD4ZuvvWIe/8MfrcASAsNbbr8jTRV4I+qFp58yK8WdUqOU3OTc&#13;&#10;SChd2hMdgs9fn3nKPDvkRXuDBL8+0rj4Y/GiBWb8mK+81ePl7Tk4TuKhDN8H9vHvh+9+2Hvv2kbe&#13;&#10;2zFlZunixXa9qsrxHcydPdtfjMskQAIkQAIkQAIkQAIkQAIkQAIkQAIkQAIkQAIkQAIkQAJZSACu&#13;&#10;hZPHjxPB2I3WlRACwzYpxgLuYSGCG/3l8HQHR3Wf7du2pg5Ky0qI2lxhG8ph8NYde9B9p0ycYG68&#13;&#10;6RYruMLAb+eUjEm6PTumdWR8yA0IIus3aOSuCptHdjCIJTXgeoMB75tvG2SvC2NKfqEHyq5fu9qs&#13;&#10;WpE6xoN1ZUWQV0KcDt1QoZ+7zp2HyFFFhwdknGvMqC/F7ecGK3oE01YBKZ6x/wYRB0yS30OsAafM&#13;&#10;ajVq2HoxuN9cMme5oQJSd53Ow/jj6NHvrbgF6zAQj0+yjC8dOhj/MSMI/JD+9PpefaxgB+6C6lyp&#13;&#10;56RTpNQc/eUIg+/NDYyFZsSdzN03aB5jYxhrQ1Y3BMYc8XHjnIyh4VxcIaq7nfMkQAJXBgEIiadO&#13;&#10;mmh69x9gx8+hEWjXsVOak4Pg8POPh3nCrzQFIqyAMG7Y+++aG6R9TJAxfUSlylXtJ2gX6BTGfzUq&#13;&#10;XXdiFV8F1YF1EGCPEXMiNTWKVO5yrB87aqS54eZbPOEh2jMItoMC9+8JY78KE4hDvzBx7FgrRoPg&#13;&#10;HuJNiPGr+yrAfXfE559Zoybfphy3WKRo0bBzLirMVHSoLn4oUNQp585jm1sHGKLvVqRoEVNZTK3A&#13;&#10;EAJQFYOivMaUSRMkLXa4UC4ebf9eEQBq/wLO2Uh9DE2RRj55waVQoUK6KNcW7myM8yparKhB+m2I&#13;&#10;lyDG9Dsu4zcwadxY+9ILKkJ/GS+LdOl2na0X7tCuQ7QeDP2HpYsW6WLYFG6HrugQLofgGSnwAoLq&#13;&#10;n9BfyooXMiIdO6vXQzKWO6sPwvovH4GQEBBfa6oQ0RUP4g9U/1DRmb4ggjsE5vFmGbZjij8Ircud&#13;&#10;oqwuYz4zgVTBz/zpCVGiz0uzO1IJ/+GxR+1bWdh4Xh588aCKwDk995c/SXriEfLgctSu039g1//C&#13;&#10;0382M6aF1P0oe9ZJC4xyWH72T380UydPtOmk1eYclvEIiPv++Nvf2AcMuPppYH7yxPHmT7//rTwc&#13;&#10;hdafPn1aN6eZ6rYL8pYgWAYFlPSP/uwhUZEHW6zu2Z1onv3zk2GpEFAPcsgfPLjfMlm1crmnxtZj&#13;&#10;4Bqe/8uf7ZuLug5T8EhM3GmGffCeef6pPxl0lDTQOPzq4YekQRktb6wd0dV2CgEh3oLEtX/x6cdh&#13;&#10;23QBD0Zwi9SYN3dumgc33cYpCZAACZAACZAACZAACZAACZAACZAACZAACZAACZAACZBA1hHYJG5v&#13;&#10;H/z3P2GpY92jfS/jAEglvG3LFnd1uvOTJ4wT4d1iDDikKQsxBOrctXNHmm1wjpkk+x46eCBsXzgt&#13;&#10;Ll4436BejaSkJJ0Vk4nUeR3P8TamzLjrI43H+PfBsrtf0Hb/uqC6IVYbOeJzA57+wLgWxoEmiuAP&#13;&#10;4zNuZPTY2FfHybQeMP1Yxnu2bd1sTp9OHe/BdnCF+87sGdPMuK9G2/E/3S+9KRx6Phv2kThjSrpF&#13;&#10;97xlfrWMSSGTl653vx/Ui3HGUcM/t+NWuEYV1fmvP71z0O3nnO//fFLwWBvGxODktH3blrTjUnLO&#13;&#10;cBFasWyJZfWdOEFeSsRyPrjmUSO+kPHGkCDSfzyMZWKsLZZ01/59uUwCJHD5CcCN78N3/xPxb/aQ&#13;&#10;jNlDcGjvmZk4vYMHDpiP3vuvvWf47+VaHe7/0FS893/vWPc5Xe9Og9oodzsETnC9nTf3azneu+JC&#13;&#10;u9XdnG3zaEdGjRhuZk6bYkXrQScCkSTO/cP//jvwvHHf/UpeosC9HsIyf6BdG/H5p4HfEXQQCLSb&#13;&#10;/vS5WO9y1bJYrxG+PbXP4raPQW1+smSb1DbyXIT2Tdf7rwlOfXDUwzmjz+WKRxeKAzCOhw/6Vxpb&#13;&#10;Nokxl/QLsA/6LPhduxFqu4bLSxLL0vaPpC0N9Q0+TPMSBeqIR9sPfdLWzZvtKeElEL9gEBofvBSB&#13;&#10;68LvYamYlLkBg7ExI780yyVrqp8Xyu8U50YYkMGh242F8+fZfo2ycbeBMfq8EAZDIBwU4IiXHzTW&#13;&#10;iBN1tKhVp44VRaLMVvlOrqZATzdX41rVwnu8V9MV/gCu5cKFZJMknfktiXu9q3U78TofNHXX+eeD&#13;&#10;lrFO17du0tDkF2VxnjyZ161CWV1GLP2T5GaBNMD6ppZ3IVFmoBzGsXGj8auqo+xmN+GtNNy0cufO&#13;&#10;ZY+p16T7FRAL+lJilQwrejwE+AWMWi4eU7gV1hK7/YJiz5w3X17bYYAFvP+c9FiwkMX5Q4EdLYqX&#13;&#10;KGGtl0+fOm0baldomN5+RYoUEbZ55T9KJEoDlHqzjLYft5EACZAACZAACZAACZAACZAACZAACZAA&#13;&#10;CZAACZAACZAACVw5BDAGU05SuWFMIY+418B4YJ840kUaf4jlzHVcJ3/+AjYbFlLwnTh+PJZdDcZe&#13;&#10;CosjXS4Zmzn6/VFv0D2mna/QQhizqSCMkX4QAgSMdyHrVqxjMvG4rGLFi1unJ4x5Hdh/IC5c8Zsp&#13;&#10;UqSoOGbmM99JukEIC2INjC/llfSH+IGAx6X83mI9JsrB5QkOjTg2xDyuICQj9cSjLM4Fmdcw7pc7&#13;&#10;V26bkjWzwqR4nA/rIAESuDQCuM/ibxqpXWHQBHe5A/v3X1qlvr1xjP9n7zwA46jO7X+tYrkXucjd&#13;&#10;cu+9dxv3Am7YgGkJkABJIA+Sl0dI8s8DEkIJLXkJ74UkdFMMtrGNe++9925L7r3bsiX/v3OlO7o7&#13;&#10;ml3tSqvq88Fq2p07d347O8X3zPmQujlC9A/Jt5K1ExpE/XdCXz1Ms5ACGmmBcS0D4xPHjmvBV7DX&#13;&#10;EFx7yghDXHui5dwLE6vM9BSur6BATIIVsph6XePAAGFEjfYOwWkP6wTiaTPE93D+3HnPuux6zXh2&#13;&#10;rv2NmjQR18/RuioIK2d+P9VU6wwD7ZsphHuyMuLyXUQYQUgKwW2g/bXXK1++vEoR3RWysl4PYEBm&#13;&#10;1gl1CHds42z9zZfj5YWJ/CH+DXU/vMo3lVT0FB16kSlA87Q7oVx4rstJ4pYMg/nhZGf3cJLHDXsx&#13;&#10;eeCIliFObAwSIAESIAESIAESIAESIAESIAESIAESIAESIAESIAESIAESIAESIAESIAESIAESIAES&#13;&#10;IAESCIZAlBidPfbk0yIaLavdDP/+l3dDetkhmG3kZZlikh76J8/+h+iqIsVM7ZT6WBxU4dBYWKJZ&#13;&#10;ixZMr1zgv0wRAUL4Fy3KXTgPQrmN3OY58pG69TZkW1psKNtmkAAJkAAJkAAJkAAJkAAJkAAJkAAJ&#13;&#10;kAAJkAAJkAAJkAAJkAAJkAAJkAAJkAAJkAAJkAAJkECwBOCmvGj+XF28qGQHbd+xU7CrFohyXbp1&#13;&#10;14JDNHb+nNmFSnCIfZJkuSrVYxNTjAJJQAxmxRZfxH8iNIyKTM+ULYmQw7o/2I4JuB1im/Y8s4xD&#13;&#10;EiABEiABEiABEiABEiABEiABEiABEiABEiABEiABEiABEiABEiABEiABEiABEiABEiABEghEYNeO&#13;&#10;Hap120OqZq3aqlPXbmrrls3q8qVLgVYpEMtiK1RQbdt30G3ds2unOnTwQIFod6iNpOgwVGL5rLw2&#13;&#10;GywSoaKKpIsM08fC29h02aHUKxv2mQ7vplgbCZAACZAACZAACZAACZAACZAACZAACZAACZAACZAA&#13;&#10;CZAACZAACZAACZAACZAACZAACZBAISYwZ+Z01bxlK8noGp1qn1cI9vV2ym21cd06vSdr16wqBHvk&#13;&#10;vQtFmtWtlVMaNe8tci4JkAAJkAAJkAAJkAAJkAAJkAAJkAAJkAAJkAAJkAAJkAAJkAAJkAAJkAAJ&#13;&#10;kAAJkAAJkAAJkAAJkECBI9C0eQsVUeBazQaTAAmQAAmQAAmQAAmQAAmQAAmQAAmQAAmQAAmQAAmQ&#13;&#10;AAmQAAmQAAmQAAmQAAmQAAmQAAmQAAmQAAnkCQGKDvMEOzdKAiRAAiRAAiRAAiRAAiRAAiRAAiRA&#13;&#10;AiRAAiRAAiRAAiRAAiRAAiRAAiRAAiRAAiRAAiRAAiRAAgWPAEWHBe87Y4tJgARIgARIgARIgARI&#13;&#10;gARIgARIgARIgARIgARIgARIgARIgARIgARIgARIgARIgARIgARIgARIIE8IUHSYJ9i5URIgARIg&#13;&#10;ARIgARIgARIgARIgARIgARIgARIgARIgARIgARIgARIgARIgARIgARIgARIgARIgARIoeASicqPJ&#13;&#10;RYoUURERESoiMlJFyDim8VFKPhgwSKAQEOChXAi+xDzbhcJ89NzOM6rcMAmEgwCP4HBQZB0kQAIk&#13;&#10;QAIkQAIkQAIkQAIkQAIkQAIkQAIkQAIkQAIkQAIkQAIkQAIkQAJhJ6A7tG+r27dTPykyTElOVikp&#13;&#10;KXpe2LdnVZjjosOoqCgViU9EpLVZjpIACZAACdwZBAqzoPLO+Abv9L3kEXynHwHcfxIgARIgARIg&#13;&#10;ARIgARIgARIgARIgARIgARIgARIgARIgARIgARIgARLIpwR0hzbM/1Lbp9V5UdEqOSVZJd+6pW7J&#13;&#10;JycCm8sx0SGcDKOjo1WU7AiDBEiABEiABEiABEiABEiABEiABEiABEiABEiABEiABEiABEiABEiA&#13;&#10;BEiABEiABEiABEiABEiABEggZwnAHDCyqGQklszEN2/ezBHXw4ic2gUKDnOKLOslARIgARIgARIg&#13;&#10;ARIgARIgARIgARIgARIgARIgARIgARIgARIgARIgARIgARIgARIgARIgARIgAf8EYBYIDV+4A1md&#13;&#10;c0R0iJTKdDgM99fF+kiABEiABEiABEiABEiABEiABEiABEiABEiABEiABEiABEiABEiABEiABEiA&#13;&#10;BEiABEiABEiABEggOALQ8EHLF+4Ie41IqxyZAw0N944X5vpuQ06ahTD5vbOwKlchARIgARIgARIg&#13;&#10;ARIgARIgARIgARIgARIgARIgARIgARIgARIgARIgARIgARIgARIgARIgARLIZwSg5UtOTg5rmuWw&#13;&#10;iw6RCxp5oRm5R+B2mspQaw0dwaEzEmRDiiisUcQqDQEpgwRIgARIgARIgARIgARIgARIgARIgARI&#13;&#10;gARIgARIgARIgARIgARIgARIgARIgARIgARIgARIoGASgJYPmj4ID8MV4RcdRlJwGK4vJ5h6IDiE&#13;&#10;5lD+OmpUI0IMZn27jBEZYpguN5Tx9Am7OMdJgARIgARIgARIgARIgARIgARIgARIgARIgARIgARI&#13;&#10;gARIgARIgARIgARIgARIgARIgARIgATyOYEI0fTlb9EhFWq5eghpweHtFJUiI/howWGoJoemxSIu&#13;&#10;hNwQXyHUrdAa6q9T6jOCRFOUQxIgARIgARIgARIgARIgARIgARIgARIgARIgARIgARIgARIgARIg&#13;&#10;ARIgARIgARIgARIgARIggfxPICLMmr6wOx1SnJa7BxEcDiE2XLp2gxYcpjofpooPjeOhPQ+tM9Ne&#13;&#10;40lJSWrWjOkq5dYt9Y+//4+6nSKKwwiRH8o2+N3m7nfLrZEACZAACZAACZAACZAACZAACZAACZAA&#13;&#10;CZAACZAACZAACZAACZAACZAACZAACZAACZAACZBAdgmEU/cFIzuKDrP7jeTx+hAQJien+BUEYrl9&#13;&#10;0NjTXuORYqXZpVt3FRcXp0qWKqXefv01pVJSYH2Ya8LDUWPGqqbNW6hbInx8543X1Y0b1/OYMjdP&#13;&#10;AiRAAiRAAiRAAiRAAiRAAiRAAiRAAiRAAiRAAiRAAiRAAgWHQPHixVW58rGqdJnS6uqVK+rkiRMK&#13;&#10;xhMMXwJIMVexYkVhVV6dPXNGf1LQLxZEoP+tbLlyet3o6Gh1/tx5de7sGd2/FcTqukiJkiVVlapV&#13;&#10;pSsuRR0/elRdvx5anxi2G1uhgl7vwvnzwW620JWLiorSHHCMgwP6QPMqSpcpo8rLby8qOkpdu3pV&#13;&#10;nT51St28eTOvmsPtkgAJ5HMCuA6VLVNWrtdlVLHixeRack6dOX06rOlP8zkCVbp0adn/sqpU6VK8&#13;&#10;Z8nvX1YOta96jZqqY+cuuvYF8+bo30EObSrXqq0smqtuPXrp7S1dvEidOnki17YdaEO2fixQuWCW&#13;&#10;4W4r7KJDJOhl5B4B3DQnpyTrDeLgOCMPRDdu3NA3rxDtxcTE6IcbLIOgEA8reHDBfJRDGmXMR1mU&#13;&#10;QX0JCQmqZs2aatDQYXoawr/cFB5CcNiqbVu9T7iwFhTRYd/+A9V9Dz2s8GADnr945ifq0sWLqftR&#13;&#10;rJj6y/99IMuigz44Fi+Yrz765z+CLs+CJEACJEACJEACJEACJEACJEACJEACJEACJEACJEACJEAC&#13;&#10;dzYBiOBgLtGwcZMMphRnTp9S8+fMUceOHgkbpMZNmqpeffvq+pYsXKC2b90atrpzsqJKleNUj969&#13;&#10;teAvOrqos6kk6Ts7fOigmjd7VkABYNVq1VXPPn1k/WrOuhi5fv2aWrViudq8YYPuj/NZmDaBvjl8&#13;&#10;Rw0aNdaiRbvM2TOn1eqVK9SuHTvs2T7j6Ifq1qOnqlm7tgjtKjrfM9p+4sRxtXH9OrV/716fdQrK&#13;&#10;RKlSpVX/QYNV5SpxuslbNm5Uy5cu8Ww+BJddu/dQNWrV0hzAFWE4bN28Se3eudNz3WBnhtKeSpUr&#13;&#10;q959+6lq1Wv4VI++VxxTc2fOVJcvX/JZxgkSIIH8RaB5y1aqW8+eITVq7apVat2a1SGtg8LFRD/Q&#13;&#10;qk1b1bJ1GwUBuh3JyclaeLh/7x61ZtVKv9eTRx57QpWPjdWr4vpjBzQh586eFaHTSZVw+FC+uy5A&#13;&#10;m9JI7lXatO+gIM6yA+dN3LMcPHBArVy29I4SYNoc7pRxXL/79OunKlSspK5duyqCfd9juaByuCIv&#13;&#10;/VSpVk0VLVpU9ZF7lq+/+Dyf7Ep4NX3hFx2Gt335BHr+bkaKpEA2gsGSckHCBQoXEZyM8QOFAA7C&#13;&#10;QkxDJY6LFMpjaMpgGh+IEvH2G27UMT142N1653NbeBhu4rhgP/r4E7raKZMmqoXz5oZtE3jgePJn&#13;&#10;z6jO3br51ImThwmIDc0F38zLbIi36hgkQAIkQAIkQAIkQAIkQAIkQAIkQAIkQAIkQAIkQAIkQAIk&#13;&#10;EAyBCuLYN/q++6Wfp0SG4ujzqVipsrr3/gfUkkUL1MZ16zKUycqMYiWKS79Ucb2q13azUmdOr1ND&#13;&#10;jDfuHjladwK7t1VUTDvqN2ykXfMmfzNBXbqUUSSG9UfcO0b63jJ2s4JFrz59Vbly5T37ouBoNWjI&#13;&#10;UC04dG8b0xARDhp6t0Lfk5eIBf18w0aMyiDQwLpoe81atVWNmrVEqLdYQQiTG1GrdrwWYGJb69eu&#13;&#10;ybLwtF79BqrfoEHO8YT63EIczENAXDts+Ah9TKfOSf9rOIBFXJWqapm4C6HfNNQIpT0QsY4aO9an&#13;&#10;7WZ7+O3Vjq+jHvrBD9WsGd+rA/v2mUUckgAJ5DMCqVqL1GtasE3zd54KtD50AyNG36vKlC3nWQza&#13;&#10;Dgjx8IGwesa0qdoB0F24TNkyzixzLXZmyEiJEiUVHORat22nNqxbo5Yuytr50K4zHOPYPwjMG8mL&#13;&#10;C15h7llw31K9Rg31/ZTv1JXLl72Kcl4eEQjXtR/Nb9m6tRYcYnz5kiUFxpQM7Q0UOGbXrFqh3Q6r&#13;&#10;Vq+u8KLOzh3bA62SO8vCrOnLeDecO7vBrYSJgOgIdeDEi4BgEAExodfHvcyexjiEiHhDCh8ThUF4&#13;&#10;iAdtvPGFiKtSxexatodNmzdXz/7iP+UkWDFgXUlJN9S61avFSj2w0yHqg+ATge+PQQIkQAIkQAIk&#13;&#10;QAIkQAIkQAIkQAIkQAIkQAIkQAIkQAIkQAKZEUDfwojRYxzBYXLyLbVl0yadLrhkqVIK/Q+lS5fR&#13;&#10;ZhUQxR0+eFAvy6zewra8TNmyPoJBuEDt3rVTixnQf4RsXOhzg/hvgIgDv/3qSx8EMTHFROw20hEc&#13;&#10;wpFn3Zo16oY4TDVu2kyLO7ACzDCQLtndudz7rr6O4BD9QLuk8/mYlEP/XoNGjZxO9+69eqsTx4+p&#13;&#10;RMlOZgfEknDUQ0BIt3f3Lv09xhSLUfF16mkDDLQf6fxOHDsm7laH7dVzZBwpvOFOhPAnoAm0YfRJ&#13;&#10;9uxzl2rRqnWgYj7L7hk5Sn9HmAmO+/bs1mmMITisJf2BEKog2oqD1qVLFzOIbGHaUl3Eo9evXdMu&#13;&#10;YLpw2p9Q21OxUiU1eux9KkZMYRBI8QynSaRRROrruvXr698llg8YPER99MEHhUZQkYaMAxIoNARO&#13;&#10;nTqpr4+Z7VCt+HinSKiiZojH7xv3kHPOQEVwucV546qkZIeIMb5OHec8BiH5g4/8QH320b/FBc6/&#13;&#10;A9yBfekOtziPxYkTr22S1KZdB11/bgnSHUAeIwNd4nucN3E9vHDhgiojaabhJmyudRgf9/Cj6svP&#13;&#10;P3WyTHpUyVm5TCC7137TXBiqde7aXU9eFWfA7Vu3mEWFYoiXfDp06qJ/i7i32yv3KzCNKywBlVq6&#13;&#10;sqyw7NUdvB94iEAYsZqZtpFgmT3fnsY4Loo3b97Uzoj2ehAeQgL3rk61LGMRsi0ZpG3SLnrHjONi&#13;&#10;+PhTP3EYXLp4SeHk6hW4UL72yktei5x5UPS/97//cESRy5YscpZxhARIgARIgARIgARIgARIgARI&#13;&#10;gARIgARIgARIgARIgARIgAT8EWjVtq0qJUIGBASHX3z6iU7NaMpvWLtW3P1GOqK4Dp06q1nTvzeL&#13;&#10;75hhfJ26jmAQor5JEyY4ArAtm5RKFJHewKHDNA+kyYWIDel6TbRu184Rity6dVN98cnHjhviti1b&#13;&#10;hPEoVaduPV28U9duWtBoBCnon6vXoIFehj65OTNnqB3b0tNRb1y/Xo0cM0a786FQvNRjiw4hbjMi&#13;&#10;DIgdp0pmLwgWTaxctky7/9UU50EE1s8N0aHeWBb/QMQ5dtw4R0CIam5IVjYj4POqtnz5WKf8zZtJ&#13;&#10;avqUKZKCc79TFG6SffsP0AJSzKzfoGEG0SEcxgwnpAWHQyMiK+3p1KWr0160/duvv9KCQ12h/Cmz&#13;&#10;sqwac/84/fuEE1nHLl0UtskgARLIfwQg/MssPT1EUj/80ZP6+oA92L1zR0g7cteAgc45AysuXjBf&#13;&#10;bVy/ztF4YB4cWhs2bixC5aFatwEhYksRs69avgyLMwRSKyPbox3QHlQTl8Au3bprER+W4RqY16LD&#13;&#10;OvXqOeJ7tOnYkSPqu4nfOtdizEO0lvua7r36OPsPMf/SRQv1Mv4pPATqN2zo/B7wEoi5ZyosewiB&#13;&#10;Ic4pjZs2VXgJCM7H+yRtemEJaMjCLjpMlb0VFkQFZz/woGILCAO13F85zIfTIT54w8cdQ9JSLb/3&#13;&#10;5utp20KJrH3jJUqUUG3k7aIqVauqyIhIdSQxQW0T1fL5c+fcm80wjbf18GOEcyHeOrtw/ry2Ij90&#13;&#10;8EAGdT/eIELZho0aO/XgYtqmXXs9jYcQvMVmB9ZBGdQfUzRGHT58SOrfK2+UHbeLabtfwa4DD5J/&#13;&#10;eetN9YsXXtQ3AD4Fg5zo3befIzjct2dP0Bd8fPfNWrQUy/xaCimZz545I2907VHgAQGpv8CDcu34&#13;&#10;eAV7eKyH/cM6eLvRVldjOd78Q2zauEGlyPHhFbjQ47i5Jm9guN/c8yrPeSRAAiRAAiRAAiRAAiRA&#13;&#10;AiRAAiRAAiRAAiRAAiRAAiRAAuEh0KZtar8HalsrmZfOnD7tU/GNG9fVvNmzdHpl/Fu+cabzKRTG&#13;&#10;CYi3qlavpmuE456XOxOEG1WqpZaBK+B1EWwhIJRAalx0QZ05dUqL+tBPgRSR5aU/47Kkqzst848e&#13;&#10;SdTlQ/mDdIAmli1ZnEHkgP6Nth06anEfONUUhym7c7hps2ZmdS1Us9Mvo58NYjL0MaHvBn0vVcRp&#13;&#10;yrQTokGkukRgf23BIebhO1qzcqWkTx6JSXHsi9dD86dR4yZmVG0SgaItOMQCGGDAddGI6TRDZ43g&#13;&#10;R5DauWLlSvoYgVsWjiW49qE/zg5TDvtoorK4MMbXrasnT508mWk6zOKSnhuukgiIOBfNn6+drJC+&#13;&#10;2l/UrlvHWYRUxbbgEAvQj7V4wQLVpFlz/T24xaM47gwjlIewx4gOQ20PjpG60o9mYub0aT6CQ8y/&#13;&#10;KM5dUyZ9q8aJUxkC/WnYHlOFahz8QwIFjkB7Ee2jnx2xR0RSONcFGzXEYRXXCBNbxZF4w7q1ZtJn&#13;&#10;uHvnTj09eNg9etiqTRvJrLjKpx/fZwXXBDQfCYcOqfOihXjsyaf1UrgG4rxuawFcq+X4ZJduPZxt&#13;&#10;XL16RU2fOiXDtRgFIMTHda3/oCG6fLMWLdTKZUsztB3nYTjXVhCNB66xSSJGx3n30IGDnvWiMmSx&#13;&#10;LC2OioYRvk+kcYZ2BVqH43Lfgo8JiMXw3ZWPraBfRMD1F9dFN0ev+xedkVN0HMWKl9COltBimPsd&#13;&#10;3CtguxXl2gnHY1xvUfelixfNpnNlCIZw1IytWEGVFIZw3ISG5vChgxlEgOG49ts7ZV7UwLxQBbym&#13;&#10;HnDE9wPWOAZwn3jyxHH928R37C/wW8DLHJXjqojDaAl9n4P7y9PyPdiaGKQ5N2nU8f35E0bivi0i&#13;&#10;MkJenrgh3+MRZ7O7dm7XokPMgPuxfV/pFCrAI2EXHRZgFgW66fghIWxBoT3u3jl7mRlHHfjgx4UT&#13;&#10;uG23a+oeLG93Xbl0SX3w/t+086HZrrv+QNOdRU3/9DPPOj9MU/b6tevq6/GfmUnPIazpf/bc8444&#13;&#10;zy6EE8bf33tHP0iY+UPvGa7uGTXaTOph+06dFD6ICV+Ml21+rsdxMXnwkUfVEFnHK3bt2KFeF7dC&#13;&#10;+wEyJTlFff3F5/Im3Nd+Ty5edbnnQUh57333O7PRrmACgspfvvgbfQF0l4fg8F/vv6/mzZnlXqTw&#13;&#10;Jt7Pf/EreauqVIZlOFG+9+c39UUEC3/6H89pASbGX/rNi2rrZnnVzxUQaP72xOaOjQAAQABJREFU&#13;&#10;5Vf0XFwEH3vwAVcJTpIACZAACZAACZAACZAACZAACZAACZAACZAACZAACZAACeQEAd3JKi5IiIsX&#13;&#10;L4ipwUrPzaAD+YO//81zWbhnolMVqWQRcHHyElXUb9hI9RXHJ8TCeXPVpg3r9XhVESIOFyc6xGYx&#13;&#10;Qyglnf22sEsvkD8JYhoxe/p06Vy+ZGZlOkQaYojn0DcG4Z9XXDh/znEUNMISlIOYoHSZVJMGuEpB&#13;&#10;4OcOMEZqQJhFIGIrxDqiw7Jly2nzDfSt7ROzC684L9s2ERNT1Izq4X5ZB/13iB3btulhoD8QMYYS&#13;&#10;6B/s1rOXuEu181wNblQQzxmxBPqa2olA04469eorfBCrVizXAhF7ub/x05LSdMa0qdpYA31fgUJ6&#13;&#10;M53F/sw3IGC0+z9lwlnnhjhX4nsqHxur57nFm5gZbHsgRIFYA4FtQuDjFRAlIc0zUpzjOII4Av2O&#13;&#10;DBIggYJFAIIrOPAhcI5ZISK4UKKBZZQEUdLC+XMDrg7hIc6zEEUVF9FaDRGvHdyf7uwacOW0hRBg&#13;&#10;QUeBcw/ajE9eBV4gMI69aMPM76cFvIbv3L5dte/YWZ+v4RSLewsjxsT6lSrHicPvcDFQKodJn8A5&#13;&#10;eeXy5Vqo6bNAJmAGBZEdYub3U7WjpDmX65nyB9ueM2uGai1C8c7duqnoaN9rMu63vv3qSy1wNOu4&#13;&#10;719wnXG/AIAUwtjmRdFUILMmhKDuCOX66V431GkwhKambLmMDLGP0yZP9hHTh/Paj/sO6EwQcJW2&#13;&#10;hZ7B7geOp6H3jPBsP5y/F8ydo2Ag5g6IfweJ9snLWfnM6VP62IQAEYH7WfOyzsQJX3le63EvPnLM&#13;&#10;WF0ebtT/+Nv/6HH8gYs2hIo4xvBiBu4D8/J36DQsTCMUHYYJZH6oxggAcYDa42ibmbbb6VUOCupK&#13;&#10;8qbVSnmTCgc+Lj74sWMIYRze/omSIZYVkXmhBuxyn3nuF6L+9z0po55ixYupRx5/wm+VUK///o+v&#13;&#10;yb54F0Ebn3n+l/qEj7f1EMkiCgwUtgr517/7vWreqpXf4o2aNFF/eOMt9cLzP9dv5MG+d5a8sRSO&#13;&#10;h4K7+g/QCnZsHC6F69as9tsOswAn0N+89LLzUGTmmyG+r6eefVbeEqyqPv/4IzNbde3eQ/3Hr17w&#13;&#10;y7FWfLx67Z131c+f+rFWf8OO35zsu3Tv7ik6hC2ziVBvrsx6HJIACZAACZAACZAACZAACZAACZAA&#13;&#10;CZAACZAACZAACZAACYROwHScY81DBw5o5x10fMeJY0+F2Irq5q0knab3SEKiX9ef0LeaO2u0bN3G&#13;&#10;74bQkd9v0CA1+ZsJfsu4F0AgECjQIWw6llEOHc8mIB4w/W0nj5/wSbtsymAIMaQRHcIVycTePbsV&#13;&#10;PoGiUqXKzmK3WyXEcV4CObMC2t68ZarYEfOOJCaaRUENYeLhFkfYK1atXl1SIT+kvvzsEy1+vC19&#13;&#10;hYEis+VYF+ILiFIhLg3kRmRv5+SJE84kBCjl18RmyGrWWjKeGQEJsqwZsSZWRP/o5G8nqLrSZ5mS&#13;&#10;ctsne1eo7UEfqgk4GwXaBwgOTSCTWzj6F019HJIACeQOAaRHj4xM/d3v3L4tw7kns1bUTRNlo9y2&#13;&#10;LZsDnjNMXbjGGWEUhGqhRu06dbTWA+vB/S3QeSrUukMtb4vK8QKAP6G2qRdajknffK1fPsC8C+Jg&#13;&#10;aAICxhHygoJxoDPzzTAqKlp1FyE90t57mSqZcoOG3m1GfYZIh1s+tryYYVX1mW8myshLCKPH3qc+&#13;&#10;/ve/fFzxzHJ/9y9oL0RyEPB7Cf2wfqcuXcXt8IKnWM7UH44hRLTD5doPAb1XYB+x/MvPPnXEoZld&#13;&#10;2zNbbm8HDtZGzHlCjs1QhXhwqxw+6l6/7cdvtd/AweI8HatTlpttw+EY37u5pzPzzRD3gfc/9LD6&#13;&#10;+F//1K6Te3bvdu4NG8gLM17HrS0o3ivl7YAjJu7poO+BEyPuAbIisLTrzC/jkG6l3wnll1axHVki&#13;&#10;gB+EW0To70dib8BeBzffEKrB+hz29GYZ5tt1QXH9l7f/7Nys2/UFGi9durT61W9+5wgO8VAAu1zY&#13;&#10;pOKE0nfAALEVbea3ilFj73eEclDwQ0WMhytcnHvd1Vc1bd5cr9tv0GCdIgATE7/+UtTLs1WP3n3U&#13;&#10;mAfG6eXzZ8/WDxOYOHvmrJ7XuElTH8EhnAY3b9ggAsso1bJ1WzVYUktDFFmtRnXdRryRZ6zWdQXZ&#13;&#10;+ANHydGWy6FxXgxUJdJT/+alVxzBIVTWM4TlLmEJm3gIC6EyR+BEO3vGDEeB3l/4GOEmBIWffvgv&#13;&#10;dVncKxuKqPKHTzyp9xHHAb7nzz76UL9hMWZcKrvOXbupf/3f/2a4cHaR7ZlYNH+eGeWQBEiABEiA&#13;&#10;BEiABEiABEiABEiABEiABEiABEiABEiABEgghwnACdAEUuLBsQYugna0addB9/tA5ADXF9uUwS6X&#13;&#10;H8chkIDhQaKI+dBuOPE1bd5CNxUCBggsA4nxQtmn5i1bOX0vcKqxhX/otDaB1I3+4uKFdFGIcdPz&#13;&#10;V9aej76ZLj3S+1sSExLsxRnGI9LMQYrFxGiBaes27RSMJRBw1dvmkblKL/T4A6clW3AIlyUIWKOi&#13;&#10;InWa51bi7AVhAPanmqSCRD/dGnHU3LZ1i+43g0ACgeNrraT/RASTPhhiQC8XTF2Bnz9HEhPUgf37&#13;&#10;VJ269bTz1/0PPqz77M6dO6vFQHXERcju/F++dHGGmvD9IXWnO0JtD0QzcGeCIyZEGxBweDlvwjjF&#13;&#10;DpNm257HcRIggfxNoJzoJ4ygHNeilcuXhdRgnLNLiV7CxMkTwaVlvnbtmjZEMut5DSMiIiWta/p5&#13;&#10;Jkb0B9hWvQYNVRsRYSOg/Vi9coXX6rk2r4yIxEzYon4zz2uILIvudMMxMcXUyHvHOoJDnIs3blin&#13;&#10;HYwhRIP2wzgkw/wJWoiDB/w7RO7dvUuL32/dSlYdOnfW1xe0xQgOkSkSplH4Lho0bChluuimwmGx&#13;&#10;QoWKjg7D3X5cH5YsWqBOyIsKleMqa4dFiCEhIsUHTnwwujqSeETEaCX0chxniHr1G+So6BD3HHjZ&#13;&#10;wAgO4QC8fu1qcfo9pdMUw2ESbcFylPvq80+1YDUc137Dyewrpk8cP25mBzXEdXfEvWOc9uO+Z5Nc&#13;&#10;14+KKzPEorgPMKnM4Ra6ZdNGx5US93pG/4Tvfol8BxCBVpN7oZ597tL3OhAsQji6bPEicb3cpqCT&#13;&#10;QdRr0EC7c7vvo3FcmNixbasZdYYQ/BqXT4hNC4voEL6pYRcdolI/RnQOUI6En4D5URihILbgb9y9&#13;&#10;dbscbnohMoQQDvPxMXWZcZTBj8hMu+vzN91KHgIriosiAqmU//TS7/WbdZjes2uXtlh/9c9vO656&#13;&#10;mG8HLgbbNm9WsEr/+1/edd4cwIPNxvXr1P/++2NVJKKIqlsXDxnF9UkfJwc8aBrrU9R39uyZDA+f&#13;&#10;xeUkjroRa1evVtO+m6TH8WerzC9ZqqSTBgCOi6E+ADmVeYz0FztW89AJ1XMwYkbc0FSXhzpE0o0k&#13;&#10;9drLL6lDBw/oabwZBeHfy6+9oeDOCCYQGo7/5CMtKjUP4ij8l7fe1DwxvnHdOvX2mT+pBx5+RDta&#13;&#10;mjTSEIfiRApBKN4YaNqsuc/bADXFxhk28AhY69uWxnom/5AACZAACZAACZAACZAACZAACZAACZAA&#13;&#10;CZAACZAACZAACeQYAaQcNGHEX2baHqIvyXS0ImNUqP08dl25OY70i+gUNjFn5gztDgRDCwRS2oVD&#13;&#10;dFg5Lk5179XLbEZ3NNuOUDDsMIGUg/7CXlbeEir6K4/5+G6QahquQggIKEy6aT3D48+Pnv6J9Oek&#13;&#10;f/emCFL5wqjC9POY+YGGSDudmHBYFzmwb59PX1WCpAWEOKJFq9Z6Obijbw4CPXzgxmQCaTzhLJjT&#13;&#10;MW3yJC2k6d6rtxb8dbYycpltQzSK/jL0QeZUoL8UIkiTUhrHz+wZ0zOIem3zDrTFTtudU21jvSRA&#13;&#10;AuElANGRcVCFwDqQ+NxryyUkPbIJnDvOnjltJrM9hLYD2Sb9Bc7VSxbODzk1s7/6sjofmgwTpy0n&#13;&#10;YTMv2CG0CUawhn37buI3jnYEYi5kloQLYs3a8fr62kxcgP2JDqGxmDFtqnPenvbdZPXIDx93XAhP&#13;&#10;HD+mpkz61nGIPHXyhF7WsHET3Vy41mGeO3CPNXXyREcPgzKY13/QEKfozGlyf7Mn3RUP23nksSfS&#13;&#10;6vV2WHRWzuYIMl0aERxcfuEoacSdYIgXH+578CEt7kc53CPhXiuc1377eDiTlso42N2qKemxY9Pc&#13;&#10;pJFKe+qkiTqLJ9ZH6nKkx773vgcUXJpxj9VChIbLlizWrp/m/hFlcY9p7vVwjODFARh8RctvCloj&#13;&#10;BO7Jjh5J1OZfeGkAOh3cG5nAfWisiE8RuAfyuie1j3d7v00dBXkYdtFhQYZR0NseLuEhOOCEF6g+&#13;&#10;2I2HGnizyMSXooR2v6GFHy0cFN9876+mmM/wnTde85m2J86eOaM2izq5VZs2ouKP0OJG+4dul/Ua&#13;&#10;h4gwkJAQ1u7I1Y6oHFfFq4oszUtV4Y9x1v1q/GfOeKCR+pZSGusYwaFZBzcq//POW9oBEvNMnnqc&#13;&#10;MG/cuK7MiQx56uE2aU6kqOe1V14y1TjDhXPnOS6U7hTLXbqlv3W3UB7eGCRAAiRAAiRAAiRAAiRA&#13;&#10;AiRAAiRAAiRAAiRAAiRAAiRAArlHAJma3IGOU4jWTp9Mdaxp2bq14/oDYwP0qwRjguCuN7en0dFr&#13;&#10;Cw7N9mGAYDqNy4rTUHbDpOgzaf4gJNu+1depxnaogqDNX1wTt0kTpUqnu1CaeV7DLiKaayTOTAj0&#13;&#10;0c2fM9vpu/Eqj3l2al+7zC0x74CZBpz/gg2ICPHxFzu2bXNEh+XEoSevA995NRESBAq4FJUrV16L&#13;&#10;hNBvllNxSBywjOgQ3yFESehzhKkHhAgtWrb2ybaGdkSKKxmDBEig4BCA6MqIzOBOt3rFipAbD3G3&#13;&#10;CYi7TP+8mYchMhkGenlglbgrerm02nV4jeN6UUNEWocPHQpZLOlVX1bnmTTRWD9U0aa9zcpV4pzJ&#13;&#10;FcuWOIJDMxPnfAgJf/STn2nNCwRz/mLzxg2O4BBlUkRPkSDOyib1MQyf3N8V3PTM8WCcAt31wxTL&#13;&#10;rYc5fPCQUwxpn/fv2+tMYwRug7i/KC4CVX9po31WyMaErXlZLo7ARnBoqsT91zox64K4H4HyXmI6&#13;&#10;vTCLf+DuaAIukqEExJ4mkN0TL1zYgWNg9szpjsblSNqLFbjHwn2SEf+3atNWXDLXO5k+8b1NEQGj&#13;&#10;O+BeiIyjCLgo2lok2118uzhAe4V9b2gLkL3KFqR5MCSk6LAgfWMB2gqBYGZCQayOMggjKNQTaX/s&#13;&#10;9THLnnaPpy5PWzHIQbw4EJpASmWvgFX7jes35I2p9IuuuxzeCmsqboOwy4eSuKTkvcdJF4LD7AZc&#13;&#10;HGGJihMF7H1Lliyl64Z9bU7EoGHDnAsW3rSC22AwAStkE3Ah9Aoo0L/63FfEiJMrHpLbdeyoV3nk&#13;&#10;8SfUyDFjtdU9HhjxDxD4hwZ34GL9+FNPaUU3bnT+9b/vOxdfiBBNQJzJIAESIAESIAESIAESIAES&#13;&#10;IAESIAESIAESIAESIAESIAESyD0CbkHVnl071czp3zsdqHBtQQf6wCFDnU7y+Dp1CoToEA5DXoE0&#13;&#10;eiaKiMgrO4HsWXBEMh38yJgFJz3Tp2bqhhOQiWKyjr+wl125nL6Ov/JI32dSNaLMwnlzRRhy0F9x&#13;&#10;Z/6KpUt1pznEJOjTqi7OT+g3g6vPaHH3mSOd7W7hpLOynxGk54wTcUaVqtV0VjEIRIoWlfTNVue+&#13;&#10;n1VzbTZECiPGjHFcISEGwXGCVNhw+0I6TDhgYRwOiPg+4HiYUwHBCvg0kUxhCPQx4hMoYBDCIAES&#13;&#10;KDgEIAw3+opNGzZ4plHPbG98riFybvUKiJG8HGxNWWMsZKbtof0igUhHVGlxzoVIvELFSloMDVE0&#13;&#10;zu1ff/G5stti15HT40g3bKJU6fRUy2ZesEOT9hjlj4v7nldAxAbhHK4HcBE2mTLdZb3S+t6w2olr&#13;&#10;izuQoTOzOCFaDXfY537ca7jv31D+ijgGQ3SY02ELMXH9qlQ5ozCzljhFmrDLm3nZHdrHs80mmHrt&#13;&#10;YwAuhF4B18GVy5b6LAJz26G4R+8+qn2nTgouz5gPYSjum92xW7Q8vfv2E6fEqAwplhs2auQU96fd&#13;&#10;QSZYE/Z+m3m5OYRQMFwB9RlFh+GimQ/qcQsP7SbZokF7vnvcXc6etsfd6wUzXbNWbadYomU36syU&#13;&#10;EWwDJ4U69dIFimY53jL72XPPq7btO5hZYR1269FT/finP3MeKsNauUdluLANH3WvswQX+GCjdny8&#13;&#10;UzRB3kgIJd7/63vq93941UljDa59+vXXH2hS8XA0+ZsJPimUr8pbeavkjQ3YwkPV37Q5Uixv1mmV&#13;&#10;a0h6ZQTSU0P5zSABEiABEiABEiABEiABEiABEiABEiABEiABEiABEiABEsg9AnbnOLYKlzw49diB&#13;&#10;TlaI2YwzD4RpEJi5y9nr5Idx9E94RfIt3/3zKhPMPAjThovg0KTFQ2c/+khMSj27DggETJg0yGba&#13;&#10;HpYtm5oiGfMycxts2Lix7sQ2669ZuUL305jpQENbYIJy2Jcevfo4rnq97uqnO9GDdQ9CW/r2H+i4&#13;&#10;/wTadl4uQ6e/4Q/hx7TvJono8LjTJPSXduzcRXXq2k2LhFq3bac5BCPkdCoJYQR9m3NnzdTbaty0&#13;&#10;meeaSPUIR0SkZ0V4HV+eK3ImCZBAnhOoWq2642Z682aSWrtqZZbahHMx3O0g5tafmGI6Q6FdGc5l&#13;&#10;+/fusWepiuKyaM55PgusievXr0n65AXWnPRRtB9GSKgD/fwwGFowd056gVwcs6/pFcUJNqtRqVJl&#13;&#10;Z1UvQyWz8Jxct00aZnD00lXcunnLFA/r8JY4YgYMqLXyMCpbIkM4Rxv3aH9NKh8b629RlucXjS7q&#13;&#10;rHtT3AdDiYqVKjnFvYShzkKPkbmzZ6lRY8pqQS4WQ+TZtHkL/cE1HcfJ2tUrfdwMIZjdu3u3dqW2&#13;&#10;UyzHVqjg3EPiBZ9LfgSpt26lHw+4XytMQdFhIfk2bcGhEQdiiDCqezNu5mMaD5lYjreAzNDMxxBh&#13;&#10;6nOP64Uh/ElKSleu40Lq7yHHWJnaVUdHR6vX335PVYpLv4CkJKfot5agNIYav1nLlvYqIY0jdfKP&#13;&#10;fvJTn3UuX7qsLlw4r/DAggfEKuKsGM4YfPc98oZBaV0l0gAE63KIFWC/ai6QUEL7Y+nVXij6/+u5&#13;&#10;n4vbYSfVq89dqrnkrzepF/DWAxwjmwvLt/70qlpj3TQtWjBPiw5RJ1IqQ3TYRfLZm1gg/1jBIAES&#13;&#10;IAESIAESIAESIAESIAESIAESIAESIAESIAESIAESyF0C7lS//gRN6EuA6wv6F6KiohU6/JEC9k4N&#13;&#10;ZL8aNnyEdsYDA4hBvpv4TYYUg4YP2JmAoYO/sJdB8OAv4uvUFffJYU4/3rYtm9XypUv8Fc90flJS&#13;&#10;klowf66qVqO67gBHp3Zc1aoB0yabSlu0aq3u6j/ATOoheFy5ekVzQYe86ZfyKZTLE+jLtJ2Xvp8y&#13;&#10;2UdwiOagX3PViuUK6bDRB4aoJWYetugQrpaNGjfR/W17du/KkDpTrxTCH/S3zhJ30eVLFqsaYsJS&#13;&#10;Uww7YmJidHYxiIj2iYgITmkmIG5lkAAJFAwC3Xr2dBqK1Omh9Ms7K6aNQIgOt0EEHFLt8xLm4VyB&#13;&#10;jx39Bw3WYijMg34h1IDoGW6vd48YpVfNLDV9qPWHUt52CIQDY1bDFqhFiY4E1z+vgBOwCaTUZaQT&#13;&#10;QJpwE2fPnFY2UzM/IiJSHBArazfhnLhftN0NQxXi4Ts3DtVwZPZ3DJh9sYfQFn3x6SdaTNy0WTO5&#13;&#10;btdS0WkCSH2fIfcMmDd9ync+v0dkDoVjKAIplZFi2XY2xnJ/EV002lnkflnIWVAAR6AvSv+VFcAd&#13;&#10;YJN9CeAHYASCZogSGMeDE2Lv3r0qVlTIeJA8LVawJ+RhskmTJuqo2M7Wrl1bJSYm6uWoyw53ffay&#13;&#10;YMcP7t+vL54ojwcC++HM1AFxYdW0C62ZhyF+vEZwmHQjSb3z5mtapGcrgn/70iuqVdu29mpBj/fo&#13;&#10;3dspi5zvH/3zH1rQaGY2EEvUV//8tpnM9hAnwHtGpl7YUdnX44N3OUT5ffI94i1EBB5KAyn4dSHX&#13;&#10;H1w0YCWLD95krFu3nnY67HVXX53aGsfL6Pvu9xEdbt64UZ07e1ZBxd6pq6RY/r/3nQckpMRetXyZ&#13;&#10;ayucJAESIAESIAESIAESIAESIAESIAESIAESIAESIAESIAESyGkCJ4+nCwcz63QtGpPuroK+n+wG&#13;&#10;sjplFv46kkuWKpXZqjm2PEJSMg8aOkyyQsXrbYDb5G8nqFMnT/rdJvpITCDNIMQMdj+VWVateg0z&#13;&#10;Kv0q6UJFZ6aMwHlq6PDhOuUl5u/asV07VNpl3ONIf4jUwnC02rZli3uxnoZzJYQBxrkRqTWDicZN&#13;&#10;UzvRUXaviPAWL5jv49ZTVYw5xo57KJiqcrQMBJ0wNkFAMHHcI32lacDRI0cc0aE7LeSoMWMdhyO4&#13;&#10;Xy1dtNCslq0hHI52bNuqP3ZFON5qS3+eCaRwZJAACeR/ArXj6zgOcBBir1+zNluNhj7CiA47dumS&#13;&#10;QXToVbnJOohlWc06aKcgNtcHr23l9LzD4vhqAkL2KiKMD3QeR9nO3brrchiHy2RiQoJc545r10bM&#13;&#10;qyC6F3/poo2wEcLwQNd31HOnBe4VypRNvUeAW+8xP2mqc5KL7Xxpru3Bbu/E8WPOyxAVK1fyTIkc&#13;&#10;qC6YsuF+Bx9co3GfgPusJiJChAAR8zp07uwjOoSTIV4awP1r/YYNtZi3gQwRcEHdt2e3303aadPt&#13;&#10;/fa7QgFZgEeJiALSVjYzEwJGJOg1xDx8PvroIzVv3jz1xhtvKBzIzz//vNosbnX4fPjhh+rMmTPq&#13;&#10;rbfe0g9Jdj1mfTTBHs+kSRkWHzyw35kH0ZpXwO48IjLjYQnnPRMrRdy2dtUqnwc5iBVxEggm3A+x&#13;&#10;WLdhoybOqh9+8H8+gkMsaNUma2JGp1LXCN6cM+3YtWOH2rRhvatE4Mm91gmrW89enoXx9tbvXvmj&#13;&#10;TqXcoVNnXQYCQ1zA8TFCVDyAor4P3v+b+u2vfunUVbdefX0smBkoZ2yZYb2MtypqilAVsXL5UlrB&#13;&#10;G1AckgAJkAAJkAAJkAAJkAAJkAAJkAAJkAAJkAAJkAAJkEAuEjh6JNFxaoPAzy2wMk2pJKn0kBLO&#13;&#10;xMULF82o3yFS2T797H/oD0wQ3FGnbn1n1oULF5xx270GfQpeAbFBXkWffv21Sw22j45ipFTOTPgA&#13;&#10;geGlS6nMwLF1u3YZml9GMmcZdz0sPC+uVu5ASsDho0Zrt0ksQ4f37BnTdXYyd1l7urv0B3Xv1Vv1&#13;&#10;GzjY6Wi3l5txW1ByQ4w8Mgv0FxkRDMoumu8rOMQ8mIkEE8XSBIHBlM1KGdupKjIySpUvH+u3Gjv1&#13;&#10;4k0RlZqAUNYIUTCvRs2aZlGWhnePGKkeeewJ9fBjj2vjDq9KkLbR/C5v3bqZJ+IOr3ZxHgmQgH8C&#13;&#10;0EV07ZGe9W/dmtUZ0iH7X9t7ia0JQDrb+LoZr6v2mo3FmMlOrXxGHOmyErj+mwjkwGvK5NQQTo9w&#13;&#10;1UOA75B7hqtA1w247EE/AvEnPlfEoQ4BB1kT9eo3MKM+Q4jljRMetun1koDPCnfYxHGLYS1h6xV4&#13;&#10;ucJoS/y9QIL1An2HXvWaecjuaQIvVYQS9jEA52KvgOswXjIYNfY+ZY4TiAlxXOAD7QwColTcAyLt&#13;&#10;+IQvxjtVVY6r4pQx5XbKSyII3Afifs/cTyD1cqAXf+z98yeS1RXnwp/sv3Lk28iM6i7f5ZwqQARw&#13;&#10;YkZ4DTFvw4YN6qmnnlKvv/66Kik/ov79+6u1a9dqsdjIkSPVxIkTVWU5cUOEh/J2Pe7prGDZL+58&#13;&#10;JpDOuKuVmhfzcWF98plnTRGfoW1TjAuEHTjZPfXMz5X9dp69HOO4gTfRvEW6gBHzcBK5YaV+rpUm&#13;&#10;pDPlcTEfes8IM5ntYWmxcx8mDyAmArkctmzdRr34+5fUz5573nGJxHr75KRlomefPqrvgIFmUg/x&#13;&#10;ptezv/ilatm6tWreqpXzRhumP/jkM/15/d2/6Dfi7BVt29zzkoYZCm87FloplJ94+ifOooUiZmWQ&#13;&#10;AAmQAAmQAAmQAAmQAAmQAAmQAAmQAAmQAAmQAAmQAAnkPgH0oWxcv87Z8FAxPkBfhB26b0Kc9UzA&#13;&#10;ac0WBpr57iH6DdDRjE/LNm0cZz6UQ0c0BAEmThw7akbVKSttM9xgTMe/KVC3fn3lJWI0y3NyCDMH&#13;&#10;IwyEW97USRNFBHYkqE3u3rnTKdehY2fldnrs1qOnY/oAgSLc9uyAAHPkvWMdt74D+/aqGd9Py1Rw&#13;&#10;iDp27Uzt6MZ4n779M2wb89u0a++I2zANN6jMAp3PthgDrlF2wJUR9fqL5FvpfUnZFfD524aZD1MV&#13;&#10;Oz3ngCFDVKlSvsc6yiLtYQvpHzNx0nKwxO/lmPW9HNi3zxTL0hDpzJElLDa2gu6vcwszcOzb6Vm3&#13;&#10;btqUof8tSxvmSiRAAjlKANcuiI4QVyXVvC0YzOqGIWzasyv9OjJs+Ei5HvlqF0zdmD9gyFAzqbZv&#13;&#10;3aKSbtxwpoMdgbYCZkIm3CmdzfzcGq5eucLZVOnSZdRAcR02ZknOAhlBu4fcPdzRrOB6aRyH4XJn&#13;&#10;AuZRyFppBwReWNeELVAz8wraENcWvHiAbJXmHsbsA1hBf4OPfV+G5W3bdxCty3DVpXt3H872/UGn&#13;&#10;Ll0l1XA9U50eQpCH+h59/Ef6065jR5/l4bj2GxEpKq5UKf1+0t4QXnoYPvpe3Rb7JRb7O23ctFmG&#13;&#10;3xHuzwYOSXW0rlmrtiqVdl+M+n709E/154GHHhaNUYy9OZ/7IYgib4uWyA64GZvACywmdmz3n1oZ&#13;&#10;ZezvpTA5HWLfmF4ZFApBQBRoUiB7DbGLQ4cOVS+88IKCmAyOhtu3bxdlfBntcDh48GD14osvqtde&#13;&#10;e815sDGiQ1OfwZRVu3088G5av95JgfyMiOLu6j9AUjwf1w8EbeSNMPfDmdkm1nvoBz/Uk7ho/Pcf&#13;&#10;/6Q2b9ygTwI4UbpPgmY9M7RTC8Cd77W339U3BrBLR6513ODDHhXxzPO/FOe+ZfLAcVTViq+t8OZY&#13;&#10;tJzEwxV3jxzt7Ocu+Q6wH14BMeXPf/mfYmtbVi/G9LtvvqHHoaCeP2eO8Es9kT3502dUj959tF07&#13;&#10;HgZbt23nvE116eIlZcSCe3btkpuRJC3QrB0fr/771df0vuKht5pcjHDCNgH3Qvd3DVYQj+IfA0zA&#13;&#10;xnnbls1mkkMSIAESIAESIAESIAESIAESIAESIAESIAESIAESIAESIIFcJrBm5UrVrEULcZsprl2R&#13;&#10;kAp3twgbkE4Qjm9wgTEdrjAcWCX9IMFEwqFDqn3HTrponbr11AjpR9gvHf+RUdGqrSVEgxAMqWVN&#13;&#10;YBxpgNEepKkb9/Cjul/mpphEVKlSVTUSw4e8CIjnzP5g+zCmaNGqtf54tedIYqKP0GS9OF3B4AH7&#13;&#10;hI7q+6XDetWK5dKfolRd6bCH2M0EvhPb3AF9YBAc2gJM9MMMskQlZl0MsWyRpDk2jjg7tm0X8V8H&#13;&#10;XaSW9PE8+OgPtXjlnKTrjJG2wNHHpItGof1792TI7KVXdv1BpqtESRlYN80tCkK+fXv2iEvjOZ22&#13;&#10;slGTJiJU8N+lfPFiumMmHH8eePgRdejAARFJ7ghq+67mZDq5RtJrmo5+ODSOe/RR3V6IA8A7rkoV&#13;&#10;6TdM78eCSGeLqy9u4oSvdDavG9dviDA0MdNtBiqA7GzIxoZ+VRisjHvkB2rjhnUKgoyYYjGqXYeO&#13;&#10;+neAOuCCtGb1qkDVcRkJkEA+IAA3tC7dejgtwXknkIuZUzCIkWVLFuu+dpxXIbbrO2CQatqshToq&#13;&#10;4vdLcj6NrVBBVateXa7d6SIspHRdvGCB39pxrbWFhSiIaw50BsaJDfNwXdm3J90oCvNyO5AFEiIx&#13;&#10;8+IBhj/80ZNq29bN6oLoWHCNjBOxZ70GDR3BIdq4dvVqp6m4Nu+Wa0xDubdBQFzWvEUrdeHCeZ3J&#13;&#10;sXadOo6zM66httDRqaSAjTSVezxcTxA1atZSeHnEiDD7DRzkmFDhO//myy90uWrVa2gNiZ6QP+fO&#13;&#10;nFXGqS9RdB9wWsZ9C65fMOFC+mCI8iE4bNiosaM3wXGD782OcFz7z0omVhNxcm/oDrRjoGicjEs3&#13;&#10;fi8zpk3VxXDthhAXTsKIu/oP1PeWODbwog2cMU3mUdyPoiwCaaRhWBYl97H4jY0ee7/mgHup8vIy&#13;&#10;jX2PuEf4YN/tOHP6tH6hwwiSsQwvmYBnoDBuxyiTl26jgdqY1WX+7xCzWiOYpxruZbUGrhcCAfn9&#13;&#10;ZwicFHDwu4eDBg1S/fr10xcvLHv11Ve1Uhc/TkxPmTJFv6GGt5kwbYepz57nKmIv8hzHg9s7b76u&#13;&#10;XnvrHVVFBG4Q0bVq29an7PVr19W1a1edE5hZeOjgAbVBXBnbtE99k6qZKPvxsQPW6P7Egfv375O3&#13;&#10;6k6qSnGpF+d6DRrIhaqBfvhIGP+5mj51ijwkttE3/zgRQ7VtB4R7pctkfFPKLhPMOOoePOxup+iX&#13;&#10;n3/mjLtHoFY3J0IsKx9bwafIP/72V1VBbjrAsEhEEf2PCfgHBTvwttbf//KO87YibkgmfDleHkR/&#13;&#10;oItBrOkl2MRJ8fvvJttVOeOL5s/zER0ulgde98nWKcwREiABEiABEiABEiABEiABEiABEiABEiAB&#13;&#10;EiABEiABEiCBHCcA18K5M2dqVyT0L0BgCNMGd8DZb9rkydqQwb3MaxqOSKZTGssharOFbZiHzttZ&#13;&#10;06dh1CfmzZ4tTkP36D4n9Hd0FRfAvA70DdkB8WAD6Vj3F1GSHcx2t4I7DTq87x4xSu9XmbLlROjh&#13;&#10;26eEunaK6cTWzZt8qoX403bpwUIj9PMpaE0gnacRHZ46eUJ9P+U76cMarEWPYNraEn5aq4k4YLua&#13;&#10;O2umPSvgOIxDYNoBHujchxDTDiMgteeZcbglXRShB1gg0BGPT4r0VZ45vdQUC9sQZh7oc0Tqb/Rx&#13;&#10;Fi9eIoPrk9kYUmrieHe7CqEvNLsOh2YbSBe6bPEicTPspY8JfMe9+vQ1i51h6m9vovN9Ogs4QgIk&#13;&#10;kO8INGnWzNErQFS/ZePGsLURwrovP/tUDZbrIxxSEVVFZIiPV1y8eEHNnDbN6e/3KoN5RnzlbzkE&#13;&#10;2NBEQKyW1zFD2oH9N8JDXM86du7q2Sy4TM6ePt1HIA5twuwZ01VxcTSEix2uBRDjuwNC0cnffiPX&#13;&#10;qAvuRQVuumTJUj5tLiXMjOjQXuYzXqqkzzq29gQMZ4rT8igReUKcCIb4Psx3Yq84f84sSYt9xp6l&#13;&#10;hXfZvfYfF4dsc39RsXIlrVXC9d0E9EQQ1Jqw24958+bM1noaCAyhb4IYEx87cAzMmTlDmYyfuF/G&#13;&#10;yyLdevTSxSAGtAWBZl3cP2xYt9ZM+gzhdmiLDndu2xZQL4P7cqP1ATMIF/M0fHWU2W5KDqRXDnML&#13;&#10;s72Lhb8C/IAQGNrjZp5eKH/wA4UqH0PcTJu3qzCOHxnmY2gEhqY+MzT12dOm7mCHEL29+tLv1TpL&#13;&#10;iW7W3SE/xt+98J/6zTvMQ/vQNgTa9NofXhYh3Hda4a9npv2BDfEbf3hFv+2VWlbJRdfXWhgX0T+9&#13;&#10;/Hudhx1vLZmTiko7XPHg9/tf/5d+wLidkn4MY3zerFnq5d++KNapqfNx4vMXsFBHpCSnsnSXayMO&#13;&#10;hMWKF9Ozsb/uB067PB6A8PCI9uLtLLcIEHzeeu1VfXNgp59GHSi/ZdNG9ZtfPq/whpUdk7+ZoF76&#13;&#10;zYvasdDwNcvhWoiblheef07ZlrRmOYZLxB3SHDuYXjR/PgYMEiABEiABEiABEiABEiABEiABEiAB&#13;&#10;EiABEiABEiABEiCBPCSwT5ztxn/ykU/qWLs5cK6bMnGiOnhgvz070/E5Il6D8A59Ne6AGGKKpCdO&#13;&#10;TMgoYoBYce6sGdK5espnXfQxQEyHZSZsByl7/Jb0W3mF088jC+1xr7L2vFDKYj2v7UOsNmXSt9oJ&#13;&#10;0K5blxcB5uqVy9Uc2Tc3r1C3nVpfaj+Z2Q6YfiWGFvgOYeJhB7hCAIgsXxASuPuA7LLucWS6gjPS&#13;&#10;SUmLbbcb4+jLmvj1V858+/tBPdgOjgG4CN28mSR9SOl9e+7tBDNt1++PGdr07VdfKJiWQJBiB9p8&#13;&#10;9uwZnWkMrCAKzE4E0x4cz5O++Vrh9+AVEPmALzgzSIAE8j8BuAObgEDJ7hs387MzRJ/8l59+ovvz&#13;&#10;3edyUy8E/WvFGfWzD/8t7mxHzGyfob9zpCkEgRNcb5Hl8YvPPtHnTLMsL4c4r06dPEn0HfO0aN2r&#13;&#10;LdB3oO3jP/nYs934TqaJiRKE6PZ52tQF1z7oIiDYdwfMrBCo4/btdJGbKWdzxXXNHT7L0+pCGbsd&#13;&#10;XvcP0OOYa6Rdh12/mW/XheW4xsJRD21OTDgs4tF0l1446KKd+OB6ZAL3K7gvwDq4B3S7FWL+VLl+&#13;&#10;Iyuoez9xLQVDXLu2bs6Y9TIc137wOLg/9Z4ULz1Ur1nTNF0PcQzgpQi0DeMwKbMDTs3TRU+DMm5e&#13;&#10;KJ8gL858Pf4zrYux14N+ZuLXXzps7GVgjHteCIMhEPYKcETbTUD3Eyji69Z1dFz75TvJ+8h4P5+d&#13;&#10;NhVpVrdWWGssVqyYCNsis9MmrhsCgVvyQ7qRdFNt25v+gOh+GEB1Zp49DDTuXoZp80F93dq3VTFF&#13;&#10;o1WUKJ6zGlAiVxSb9aSkG2J1eyGkN3ugNobaGuJCt6o6s/ZEy1tp+BQRASbeDjP7ataLiSmmypUv&#13;&#10;J1b0xdTx48f0Ccwsy4sh2oowFxivNkDljbTK+O2lpOCh0veh0GsdzAPDquI6iYvC5UuX1eXLl/wV&#13;&#10;5XwSIAESIAESIAESIAESIAESIAESIAESIAESIAESIAESIIECQgB9MJUqV9b9IZHSd3D+/DltNuDu&#13;&#10;Ewlld0y/DrJOwQ/j2JGjQfcroM+leIniutMVjkPo6C7ogbR/cdJfVa58rO7DQQc3xA1uo4ic3E+k&#13;&#10;EITTE0xHkEo7HFzRL4X0lhhCpBCKeBH9TpHSZyU2Kbr/LzvHWyjcSpVK5RAVFakg5gnUpxZKvVkp&#13;&#10;i7YgxTMyqCGTGkSPofZlZmW7XIcESKDgEsC5HM5pEZER+jwOJzSkWraFTQV37wK3HNcvpIAuKxkj&#13;&#10;kd0RBljQOkDwFew1BNee0mXK6GtPVHSUCBkvZuoMGbhV+XMpWGFfva5xmI/wug+A0x7WCcTTZojv&#13;&#10;Afy96vIig3Wzeu1v0KiRuGIP19VCWAlXQncE2jdTFvdk+B1FFBETNhGS4l4z0P7a65UTh2L81q5L&#13;&#10;FlFjMmaWh2N494iRjrP1pAlfK7iI52VATxSu/YTDathFhzExMXKghz9rc15Cz8/bTpaDP0lOENfg&#13;&#10;3ifCsRTLpS8n2h0hJ5hoeVgoXixGFZWHjUg5sTFIgARIgARIgARIgARIgARIgARIgARIgARIgARI&#13;&#10;gARIgARIgARIgARIgARIgARIgARIgARIIBgCMNd6+LHHVZkyZbUZ2Afv/y2klx2C2UZeloFp3xNP&#13;&#10;/1SLRZGy+XNx7oRDY14G3DbdmWOz2h6IDsOuDkwRR7yse99ldVfu3PXwphCEf0VFsQ3VdzBq3ezQ&#13;&#10;wjai5S0hbBPbZpAACZAACZAACZAACZAACZAACZAACZAACZAACZAACZAACZAACZAACZAACZAACZAA&#13;&#10;CZAACZBAsATgprx00ULtdlhUDO7atGuv1qxaGezq+b5cxy5dtOAQDV04f16eCw7RDmj6whnhFx1C&#13;&#10;lRmVmg42nA1lXd4EYF8PO1ExshcxYIqIDr3LhWsutldELEkjxdoX4wwSIAESIAESIAESIAESIAES&#13;&#10;IAESIAESIAESIAESIAESIAESIAESIAESIAESIAESIAESIAESCIXAnl27VGLrw6pGzVqqQ+fOase2&#13;&#10;bery5UuhVJEvy5aPjVWt2rTTbdu7Z7dKOHQoX7QznE6LkIyFX3Qo6X6TJQd0ZAT9DnPjiIHzIDwH&#13;&#10;I6LwdUYqrTnMKeGhbAJbSQ3xOUyfMDM5JAESIAESIAESIAESIAESIAESIAESIAESIAESIAESIAES&#13;&#10;IAESIAESIAESIAESIAESIAESIIFMCcyfM1vpVL2Sbvl2quop03XyewFkqd28cYNu5oZ1a/NFc6Hl&#13;&#10;SxFNXzijSLO6tcIuUUPe7aJFY8LZTtZFAiRAAiRAAiRAAiRAAiRAAiRAAiRAAiRAAiRAAiRAAiRA&#13;&#10;AiRAAiRAAiRAAiRAAiRAAiRAAiRAAiQQAoGkpBsKKa3DFRCKRoSrMrseNPLWrZv2LI6TAAmQAAmQ&#13;&#10;AAmQAAmQAAmQAAmQAAmQAAmQAAmQAAmQAAmQAAmQAAmQAAmQAAmQAAmQAAmQAAmQAAnkEgFo+MIp&#13;&#10;ODTNzhHRISq/eRMNpvDQgOaQBEiABEiABEiABEiABEiABEiABEiABEiABEiABEiABEiABEiABEiA&#13;&#10;BEiABEiABEiABEiABEiABHKDALR70PDlRETlRKWoE/mpk5KSdD7oSEm3HBkRmVObYr0kQAIkQAIk&#13;&#10;QAIkQAIkQAIkQAIkQAIkQAIkQAIkQAIkQAIkQAIkQAIkQAIkQAIkQAIkQAIkQAIkcMcTSE5JVsk6&#13;&#10;U3H4Uiq7oeaY6NBsCPaMycnJKiIiQkVERqqIIkVUkbSPUkX0/6YshyRAAiRAAiRAAiRAAiRAAiRA&#13;&#10;AiRAAiRAAiRAAiRAAiRAAiRAAiRAAiRAAiSQXwhIjzaDBAo4gcJ8FN8u4N8Nm59XBHjk5BV5bjfs&#13;&#10;BPTBfFubA8IgMAUf0emlpKToeWHfnlVhjosOsS3sFISH+DBIgARIgARIgARIgARIgARIgARIgARI&#13;&#10;gARIgARIgARIgARIgARIgARIgARIgARIgARIgARIgARIgAQKJoGIgtlstpoESIAESIAESIAESIAE&#13;&#10;SIAESIAESIAESIAESIAESIAESIAESIAESIAESIAESIAESIAESIAESIAESCA3CcBDl6LD3CTObZEA&#13;&#10;CZAACZAACZAACZAACZAACZAACZAACZAACZAACZAACZAACZAACZAACZAACZAACZAACZAACZBAASWA&#13;&#10;rM4UHRbQL4/NJgESIAESIAESIAESIAESIAESIAESIAESIAESIAESIAESIAESIAESIAESIAESIAES&#13;&#10;IAESIAESIIHcJkDRYW4T5/ZIgARIgARIgARIgARIgARIgARIgARIgARIgARIgARIgARIgARIgARI&#13;&#10;gARIgARIgARIgARIgARIoIASiCqg7WazAxCAhWVWAvm2GSRAAiRAAiRAAiRAAiRAAiRAAiRAAiRA&#13;&#10;AiRAAiRAAiRAAiRAAiRAAiRAAiRAAiRAAiRAAiRAAiTgRQAaM4oOvcgUsHm3tcowVWqYVcFhxl0u&#13;&#10;oopQhZgRC+eQAAmQAAmQAAmQAAmQAAmQAAmQAAmQAAmQAAmQAAmQAAmQAAmQAAmQAAmQAAmQAAmQ&#13;&#10;AAmQwB1KAPo0ig4L+Jd/WxSHqZpDM1QynTXpocgMVdr/eqirEeUhtYcF/CBh80mABEiABEiABEiA&#13;&#10;BEiABEiABEiABEiABEiABEiABEiABEiABEiABEiABEiABEiABEiABEggTAQoOgwTyLyqBvJCLTyE&#13;&#10;+FB/wiE6LKIioDRM1SCK9pCuh3n1/XK7JEACJEACJEACJEACJEACJEACJEACJEACJEACJEACJEAC&#13;&#10;JEACJEACJEACJEACJEACJEACJJCfCFB0mJ++jay0JU1suG7bLpf4MFWEiCptUaI97TWelJSkpk+b&#13;&#10;qpJv3VR/e/dtlSL1Q4B4+zaFh+DFIAESIAESIAESIAESIAESIAESIAESIAESIAESIAESIAESIAES&#13;&#10;IAESIAESIAESIAESIAESIIE7lQC87Cg6LODfvmgCVXJKiioiaZC9AoJDe5k97TUeGRmpuvfspeLi&#13;&#10;4lSpUqXVa6+8lOvCw7EPPKiat2ylbonw8fU/vqJuXL/utWuFZl7luCqqbLlyKjHhsLp29Wqh2S/u&#13;&#10;CAmQAAmQAAmQAAmQAAmQAAmQAAmQAAmQAAmQAAmQAAmQQN4QKF6ihIqNjVWly5RRVy5fUSeOH1Mw&#13;&#10;nmD4EoiQfrFKlSqr8rHl1ZnTp/UnRfrdggn0v5UrV16VrxCroqOj1bmz59TZM6elf+tWMKvrMiVL&#13;&#10;llRVq1WXvrgUdfTIEXX92rWg10VBbLdCxUp6vfPnz4W0bmEqHBUVpTkk3bihwAF9oOGK7BwjkZFR&#13;&#10;qnJcZVWseHExeYlQp0+fUhfOnw9X01gPCZBALhAw5/qiMTFyjTgV0jk+mObhHFO2bDn5lJVzRTF9&#13;&#10;LTl96pRKTg7+WhLMdvJzGdyrlJH9L126NO9Z8vMXlYNtq1GzlurSrbvewtxZM9W5c2dzcGu5U3Vc&#13;&#10;laqqZ+8+emOLFsxXJ08cz50N5+JWcLdF0WEuAs+JTYmfoUpJSb1xxgXvzJkz6obcUN+8eVNf8GLk&#13;&#10;4oeHGyyDoPC6CPjwsIT5KBcREaHnmzK4CU9ISFA1a9ZUQ+8Zrm/KX//Dy7kqPITgsG37DhpX8WLF&#13;&#10;C4zocMDgIeqhHzym8GADnj/78ePq4oULnl97m3bt1YjRY1T9ho30DQQKgX1iYoLasXWL+uhfH/hd&#13;&#10;17NCziQBEiABEiABEiABEiABEiABEiABEiABEiABEiABEiABErjjCUAE171XL9W4STMlnUPpPKQP&#13;&#10;4vTpk2rOzBnqSGJi+vxsjjVt1lzdNWCgrmXhvLlq6+ZN2awxd1aHIUTvvv1E8FdNhHtFnY0m3biu&#13;&#10;Dh44oGbPnB5QAFi9Rg1Zv78WDDory8j169fUiqVL1IZ1a3V/nL3MjKNvDgYgjZo0FVOK8ma2HkLQ&#13;&#10;snLZUrVj+zaf+fYE+qF69r5L1YqPVxVFcGi+Z7T9+PHjav2a1Wrvnt32KgVmvJQITgYPvVvFVa2q&#13;&#10;27xp/Tq1ZNFCz/ZDcNmjVx/hUFsLDouIqA9hOGzeuF7t3L7dc91gZmbnGEG/bNcePRX6A4tJX6cd&#13;&#10;OEYWi/hg88YN9myOkwAJ5DMCDRo1Vm3atlNV5HxUNKaYbt1tEYhDEHjwwH61dNGibAkDIUbGOQLb&#13;&#10;KFGylM/ep6Qk6+3s2b1LrVq+zO/15PEnnxbRfAW9Ls4tdkATcla0I6dOnFCHDh7Id9cFnCebNG2m&#13;&#10;2nfqLOLsKnbTIZzQ9yz79+1TyxYvzhZn34o5lR8J4L6o38BBqqK8BHLt2lV1VT6FIa5cvqSqVa+u&#13;&#10;oovGqH5Fo9X4Tz4uDLuVYR8iK5cv+98Z5nJGgSGA9Me3biWrn/38Od1mnJyLFi0qN7DFVAl5i624&#13;&#10;XKwwjTelIDQ087AcH8wzZbEMP+grV66oeHlQQV31GjSQk3ycPplD4CizJHI21XKffukPaRMnfKWF&#13;&#10;ktn9QnDB/t3Lf9BCyhvy0HVALlDhCjwA/eKFF9WY+8cJ7xLCtJgeTp08UV31cC4cNfY+9dyvXlDV&#13;&#10;q9fQ7E07wBtvMNRr0FD+QaC3ftg4f+7OfSvNcOGQBEiABEiABEiABEiABEiABEiABEiABEiABEiA&#13;&#10;BEiABEggcwIVK1VSDzzyaKoQLrVDJ30lmYaooXnLliLKuqGOHT2SviwbYxC+NWjYWAwZokXMmCBu&#13;&#10;feETNGajWQFXrVmrthr7wDgVW6GiNuawC0emOebVq99A7du7R7Oyl2Mc64+RrF1lxJnKHeBQp249&#13;&#10;7Vbl1RcFR6uhw0eoVm3aSR+RrxgNdZUoUVI1bNxEzEWSPFnCDQoZw2BqUUL6/ozgEOui7cis1VjE&#13;&#10;jMnJyfr7wPycjvg6ddWIe8eo1iKcgSnHSRG4ZCUayD7de/8DWnQAjvjA6Wifh4AS4tqx48ZJnxo4&#13;&#10;lNJ9mmabhgM4Fo0pqg4fOhiy82F2jhH0tQ4YMlS169BJ74Nplxliv9AXGFelit63YJ01zfockgAJ&#13;&#10;5CwB9Nl379lbi6AgDMc5xQSWlZRzTvUaNeVcX1ft37c3Sy7CsRUqqPsfekRfP6NFy+EOiKhLliql&#13;&#10;atWOVzVq1VIH9+/TplPuchDP45yDMOdNM4SgHu6BcNNtLOK+mGIx6vDB0M+H7m2GYxousEPuvkd1&#13;&#10;6d5T72eGOtPuWcA5Xu4zDmSRc4Z6OSNsBMJ17UeDoOVp1qKVbtvCebPD+nJM2HY4CxUZh/Ha8XXE&#13;&#10;ebysOi/3NKdOncxCTfl3lcqV4+h0mH+/nuBaJppDHbjAISAyRMA1z+vjXmZPYxwPIXhDCh8Tw+Th&#13;&#10;B5Hbjodm++EY4kEbP2ZElarVwlGlrgOujL8UwSFU18EEblAe+9FTTlE8fK9ZvUpbqdeSh1S8fYgb&#13;&#10;gThR87/65tvqobGjVYp8JwwSIAESIAESIAESIAESIAESIAESIAESIAESIAESIAESIAES8EcArm/3&#13;&#10;3veANkVAGaRl3Lxhg07nCvOE5i1a6g5PCBn69BugXZqQTvhOC4jyIGyD4AFx7uwZtXPHdnX50iVV&#13;&#10;RVwPW6DTW/rckLJ4yN3D1Veff+qDKEYMPSCwM+vDkWfNyhXaQKNp8xYK6QERbdp1UMckXfL2bVt9&#13;&#10;1u/bf4Bq1Lhp6jzpy8Ny9BUhHXYjEcmZ/qZed/VTx48dUwmHD/msP2rMfaqSdPAi4Li1a+cOnRIa&#13;&#10;BiN169VPdbyS9vfofZcIS49qwZ1PBTkwASGkaTf4hhrok4QhCYSYwcbIMWP1d6TLC8fdu3bqjnyY&#13;&#10;rcTXqSPtSWXUvmNndeniRbVO3B/tgEgHwkJ8f26RZHaPkf6SGa1Fy9bO5pDaHALUZHEuQ1+lOUYg&#13;&#10;PITDF5wxGSRAAvmHAPr/O6eleUWrTotICM6GEBBBYAPRNwKag7tHjFRffPqJng72D86ZDz76Q21k&#13;&#10;ZNaByy0E1jA0gqC8br16znkM56pHH/+R+vCf/1DXPAyPTB379qY73EaL3kA7+YrDmgkIoa+K+dSq&#13;&#10;FcvNrDwbDrnnnvRrobTiZtINfT1E+nkIJSE2NNe6qmLk9MhjT6jPPv6QmSLz7BvLuOHsXvtNjXD8&#13;&#10;7Cbuz4irVy6rLZsKhmO2aX9mQ9x/dO7aTbsd9rqrr75fwQsahSWYXrmwfJNp+2GEhxAbIsx02mI9&#13;&#10;wDJ7vj2NcbxNg9TMSMVsB4SHWP7GH19JT7UMx0O70B02jofNp5/5ucPz4sULqowolANFl+6peehR&#13;&#10;ZvXK5eqNV//gY88/9buJ6vd/+JOuB3W1kDcON8k/CjBIgARIgARIgARIgARIgARIgARIgARIgARI&#13;&#10;gARIgARIgARIwB+Btu07qFKly+jFEBx++uG/dGpGU36tGCCMvHesI3jq1KWbmj71O7P4jhnChdAI&#13;&#10;Bo8fO6omfDle3bh+Xe//pg3rVYK4QA25J9WMo0bNmjpj2A1xhjTRrkNHRyhy69ZN9cm//6lFbVi+&#13;&#10;ZdNGBTFc3XoNdHGk14Wg0TjZoX8O6Tp1SJ/bjO+nqm1bNqdOy9/1a9forFrGPKNu/fo+osNKlSs7&#13;&#10;IgyI5SZJtrCjImw0sWzxIjVi9BhJN5xqwoH14fKXnwMiznEPP5ouIJTGImMZsor5C6QShSgUAUfI&#13;&#10;KZO+9clwBjfJAYOGiKtnqmsSmLtFhxDoGk4L589Va1etdDaXnWMEJii24BDpxmdNn6b7WLEBCAxh&#13;&#10;UGIETR07d1FbJM3y5cuXne1zhARIIG8JNGiUKipEK3bu2KZmTJ3qk94XLqrQTkREREpmw5o64yQy&#13;&#10;SQYbA0SYbJ/jFs6bo89R0GKYQAr2xk2bavE7tgNHV7jBLV+y2BTxGSK18qQJX/vMw7UO17HuIuiC&#13;&#10;cA9RR8TpeS06hJOwI76XNh09kqC+/for51qsGyp/cF+T6uSYvv+L5s8zizksJAQayjXa/B527djh&#13;&#10;3DMVkt3TDtB7RVDcpFkLcfUsrd2wkTa9MEW6nV1h2qs7cF/woGILCAMh8FcO8+F0iI+x4bXrgVIf&#13;&#10;KsM3RXio68BC2W5WAvbw7Tt10na+kZERKpKdIwUAAEAASURBVPHwYa1ahk16ZoG39eLlobB2fLx+&#13;&#10;g+D8+XNq/5496oC8YeBW91eoWFH/cGEZbAJvBrTv2ElPwvL47JkzZpEe6nXkgov68UbUIXnA3Cf1&#13;&#10;4+HTjqbNmjuCQzxI/vm1P6pf/7//Ftv69G3Z5TFutovxf/3f+z6CQ8zDiXTurJkKb6oh2rbvGLLo&#13;&#10;EMdCy9atVU2xWy5fPla/4YYTlz/bZb0h+YM02nirClbQeIA+dOCAtoS2+SBNdxPZbwTesEtMOKzH&#13;&#10;3X/iqlSVN8RS3+bDtvFWAoMESIAESIAESIAESIAESIAESIAESIAESIAESIAESIAESCBnCEAMZ2K1&#13;&#10;OO+dPnXKTOohhHWzZ3yv0zmiDwgCtpwMiMmq10gVOcBxz91/g23D3aZa9eq6GRDPXb92TY9DKFEr&#13;&#10;vrbugzl18qQW9cF9Dg5xsbGx6pK4EiI93ZGEBF0+lD9IB2hiycIFGUQOcB7sIEIwOCzBFRKpLe3O&#13;&#10;4WbiGGli7apVjuAQ89B3tnDeXFW3bn3df1ZO+miqyv6ZdoI5+scQR48m+ggOMQ/f0arly9RwEQ4i&#13;&#10;0NZFKl1g0cTq64JA0RYcojxcuFavWuGI6UwGMCwLJeCMiT6jiiLsi5I+ORxLJ48fV+iPs8OUM98h&#13;&#10;lmE9iB0RWCczMV2J4iUcASFEnAvmzlYXLlwQ185xug6vP+jnM4EU2O401sggtkBEPHD3RD9mDXHM&#13;&#10;Qn+fEY/iuDOCQ9SDdNS26DA7xwjESCaQwhy/ORwXdixdvFAczCpptzSkP+3UtZuaN3uWXYTjJEAC&#13;&#10;eUQAomX73Llw7hwfwSGatVscZhNat1G1cT2Rcwx0C7aAPFDT4VpYB9eItNi8cb3CSwFesXP7dj17&#13;&#10;2PBRegjR4WpxKQzWJQ0vIBw6eECdFUffJ3/6rK4D12W4ywZbh1e7sjuve6/eThVXr14R4fjEDNdi&#13;&#10;FMB1Dte1QUPv1uVbtGqtIK53t90410LjAS0D1rlw4bw6sH+/Z72oDOdgOCom30rWjHCNwD0GUlGj&#13;&#10;TTh/497FRClJdY3vLla2gWvJsSOJ6oRc49xt8bp/wbZwLwFHYzhaHhQNhrnfga4D28W1s7hcD0+f&#13;&#10;Pqmv7RflOpibAYZoo2EIx80zZ05rvYh5ccK0JxzXflMXhhChmtix3dcd2szPbAiO+H7AGscA7hPh&#13;&#10;MnzyxMkMv1+7LvwWwB7aFqRNx30O7jtxj2lnI9XLS6Xevx2U48rNxNSJ+4cI0T7hfu5IYqKZrXZs&#13;&#10;36ZFh5gBPY59X+kUKqAjgp7plQvod5eh2fghIbQY0GPcvYJXOdSBD35cOBkXLVrUZzWsM0ze7oLF&#13;&#10;/N/ffUcuovp/nzLBTMAe9dnnf6l/uHb5a6LAH//xR/asDOOwpn/uVy+oqh4pkm/JhfO9P78hDyRz&#13;&#10;nPXuGTlajR57vzONEby9hw/ii08/Vp9/8pEex8XkEbEmHi7reAVOci//7jc+D5CwQh//ycdqwhef&#13;&#10;+z252HWZ7wnzrl5NfXi2l2PcPPRg3C6P6cwiXgSDv/n9y/qC6C6Lt73e/+t78oAz3WcRLnA//8V/&#13;&#10;6jerfBbIRIpY83/52Sfqy88/0yfW1nIz8+vf/bcutm3rFvVfz6XeoLjXe+zHT6puPXrp2e//9V31&#13;&#10;/ZQ7721JNxNOkwAJkAAJkAAJkAAJkAAJkAAJkAAJkAAJkAAJkAAJkEBOEEAnK1yQEMjKBOGaV8Bk&#13;&#10;4O/vSf9OLkR96VQdPOwevSW4OHmJKho1bqz6Dxqqy8ybPVNtWLdWj0PENnrsA3p84/q1qrQ4OKKT&#13;&#10;1h1w8YNbI/qtgg2IIS9IpzL6vJDW2CvOnT3rOAoWlb4jExATlE3LeAVXqTUi8HMHGG/Zsslxu6tQ&#13;&#10;oaIjOixbrrw6L+Yb6PvZuzs9DaZdh23OYW8bZeCUg/47xFbLIVHP8PhzXTq9Qwn0D/bq01e1ad/B&#13;&#10;czW4UU0UJy0jloDQtUOnLj5l69VvKAKC1O9qxbIlWiDiU8DPxOlTJ9TUyZO0kQb6ugKF3XeG7G1e&#13;&#10;cevmLXVb/tM524Q3vm8TEAMgrTYcExFIg21Hdo4ROyMajE/8CRPwXZoUrXBWZJAACeQTAnKuCOYc&#13;&#10;4+/ck9leNGpiCZPlGjRv9uyAq0B4iPMsRE8QpdUS06T9e/cGXMe9ENfIFNE0wDER50LrdOgumuPT&#13;&#10;eIHApE3Gxr7/bnLAa/h20SN06tJVn6+LFSsu582GyogxsX7luCoi1L9XlS1bDpM+ASE7nCHxIoY7&#13;&#10;+g4YpEVqmP/9d5PE4Xi4fO8RPsV2bNsijsTTtONiN3EuhkjcDtxvffX5pz7mS+77l1i5B4CYzw6k&#13;&#10;EJ4m+w1h4VDZrnGhtMuEcv2018vKuGY4arTCPYo7sI+Tv5kg4r3jzqJwXvtx34FjGpEkLse20FPP&#13;&#10;DOIPRIPDR8kx4NF+CG9h+AUDMXfUkRcYhg0f6bgs2suRUv37KZO1ABHzBw+7WwSNqS/rQBcEMa87&#13;&#10;cC9+7/2pL0zAjfpv777tFDl88KD87lL0MYYXM3COse9LnIIFcATnk6gC2G422Q8BcwHEAWqPo7iZ&#13;&#10;tlf1Kldc3u6pJD+IlStX6hthpFnGjx1DOAwWk4cxnFAhRou8LSde+UGEElAqP/+rX+s3itzrFZcL&#13;&#10;xeNPPu2e7UxDvf7qm2977gsKRcnD3i/+60Utlpw1/Xu9nr+beVNpsqSTNvH//vCqatW6rZnMMGzS&#13;&#10;tLl6872/qud++rR+I2/hgnn6ZANlcrCBh4iWrdro4vfe/4D65/t/8zmhQD3eW3K5m8AbWsEGTqgv&#13;&#10;vfq6wgOsV+B7e/b5/9RvDX70zw90EajW33z3r8p+a8teN0IuruMe/oHC23j4hwjYz0Mciu8KTo+x&#13;&#10;FSpkcIrEw1j7jp11NThOVvr5xw17OxwnARIgARIgARIgARIgARIgARIgARIgARIgARIgARIgARLI&#13;&#10;GgG4u5g4IEInOO+g4xuOPeh3gDgi4dAhlSDZiyC4KkjRum17v81FR/6gocPUN19+4beMewEEAoEC&#13;&#10;/Sa2C6TtGBlbIdbpFzsh2aBsEwm7zsPiYmRS7KIfxcSeXTsVPoGisjgsmkCntx1wNnS7G9rL0XbT&#13;&#10;B4X5/rJV2evY46PExMMtjrCXV5M0og8+8gOduhvix9tWH5tdzoxn1keHcldEfAFR6oZ16wK6EZk6&#13;&#10;MUQmLhMQt67x6Ktq16GD9CemCkgg9DRiTayH/tFvvvpCuyuhjTu2+TorZecYiYpO73qHsMRfwCjE&#13;&#10;BPrg0LdW0H6bpv0ckkBhIoBzApzOIPJDtO/UOYN4Gn3yyJhowhZkmXn+hjhnmdgsQiiIojILnK+K&#13;&#10;paWcvyAisFAD4ioIDhG4dgWzzVC3EWx5W5OAFwC8xFt2Xfg+Jnw5XsFpEGFnV4SA8d777ndeurDX&#13;&#10;w3hUVLTq2aevXKuvB8wsOVSEZ16BdLgQp1fxMMNCeYjMx457SGe3tF3xTF3+7l/wkgiEkhDwewnl&#13;&#10;sH6Xbj20KNFLLGfqD8cQroWjx96n0/561Yd9xPJPP/q3Iw4Nx7XfbKtGrVqOmPO4OEeGKsSDWyUM&#13;&#10;yJC22CvwssjAIcPke4xVSFluAqnLh90j37sfrRMEhg/94DH93UIculvu3YzosKG8MON13DYS12QT&#13;&#10;cEO1A/fluJ+E4BaO11WqVs2SwNKuMz+Np9/55KdWsS0hE4Co0C0i9BIauiu218HDCISFlcXevXz5&#13;&#10;8k59mG/XNUSUvG+9/qqKSH8pyF2t53TpMmXUb19+xREcHhdL06lil7tzxzZtGztg8FDVTJwM/cXY&#13;&#10;cQ867di3b4+aMH68tp+HkLFv/4GqectWelWcOIzo8Kvxn6k5M6erPn37qwceflQvh5U5Ls6IM2mp&#13;&#10;lSGgswWHcEDEG3WwjYdV8TBJLQ2hXY0atXQb8UaebbWuKwviz2cf/lu9+ue39UUOjoqwdIeN+jVx&#13;&#10;PYyrKkp8UWHHpr1ZdfDAfrVk0cIgalX65PTSn95wBIen5I0wWBHv3LZNVa9ZU/Xo1UeZ1Ap4aJw+&#13;&#10;dapWpCPttLm4X7p0URTX76g1q1eK8LSyuqv/ADX2gQf19vsNGKgfIi9dvKjfCABvHBNdRdU/Td48&#13;&#10;s6ODCA7hGonYKA+JZ06fthdznARIgARIgARIgARIgARIgARIgARIgARIgARIgARIgARIIIwESkun&#13;&#10;sQmkxEMWKDvNK5a169AJaiu1ZfNG6TeZ4deBzdSTn4ZwaFoq/SWHRTiJ8bbtOzp9QvF16mmBZSAx&#13;&#10;Xij70lJSZhoHPDjV2KJDMx/1IXWjv4AzkAlbdGjm+Ruij6577z7O4oTDh51xrxGkAUVAjFK1WjXt&#13;&#10;xqTTfcq8S9KGzRs36OXB/EHKTVtwCJelg/v3iSlJlPQj1dHuhzC3AAOIBOC0BdOJLZs2qaYtWmiB&#13;&#10;BLaD42v18uV6k5cvZ+5ACTGglwtmoDZDTLlf+gnr1mugnb8eevSH0re1SrsXor1wEWrUOL3zf8mi&#13;&#10;BRmqg3AFqTuzEoGOEQgiGzdppqutIqLfTRu8v4MKkrraDqSZpujQJsJxEsg7Aui7HzXmPukLj9Dn&#13;&#10;NqSah7EQhGVIr9u+YydHKLVr53bHDS2zFuOcXUqce00gPW8wcU2u6/gEikjRc5hrAsqhrx73Bg0a&#13;&#10;NVbtxZVWh9wDrFi+NHU8j/6WFZGYCfv6auZ5DSH6cqcbhlB7jLjKGZdnCBhxToeDMYRoTUUwaByS&#13;&#10;+w8cIi7QF9WBffu8qtfzIBLbuD5V/I6U97i+IIzg8JDoNtasWimZLK/K9aWx6tS1u14Oh0UcH/6E&#13;&#10;p3DvWzh/nhbLx1WpovqK5gJiyBi5buMDAegiWZ6YkCD7UkL1EwdGCNERcHXMSdEh7jlswR4cgLGP&#13;&#10;p06e0AI7OEyiLRD0odxnH32o2xuOa7/eQflTPm1fMX382FEzO6ghjvF773vAERzivsccA7hXgauo&#13;&#10;SWXeUdxCN21Y74hWW7YWI7I0wSG++0ViNgYRaDW5F7qr3wB9r4P7idZt22mx4vYtW1TX7j11u/Cb&#13;&#10;mjd7Vob76IYy34RXunVoo4zLZzlxZcyKq6OpP78NKTrMb99IFttjRIG2iNDfuHsTdjk4GkJkiNTK&#13;&#10;mI8Pwh5HmZQUWRai6rCt2LFXqpT6hhbc8l76za9VwuFDuv5dO3aoZWJv+9Zf/iZvBtTR89x/YP27&#13;&#10;edMGdTPppnrvrTcchz082OAE8uH4rxSc+eo1kIcMSRmMiy9ODnjQPCknRxMQGrofPktIbnfUjVi9&#13;&#10;YoWa/O0EU1w/lJUU9fyQtDQAEDeG+gBkKtsub0v97MdPqF+88KJq0LCRFgIaMaApg+HCeXPVvz/4&#13;&#10;X59c8fZy93jL1q1VzZq19Gy8WffSb1+Uh8H9ehpOjPPnzFavv/OeglsjGMEC9uN/faAfQE1dM8Ue&#13;&#10;GDdRCDywffLvf8qFI1k1k4dFBJwkEfPnzNIiT4x379k7g+iwe69eWKRjnpRlkAAJkAAJkAAJkAAJ&#13;&#10;kAAJkAAJkAAJkAAJkAAJkAAJkAAJ5ByBYpLFygTccfyGdLC2QDYmGc6WjFGmD8hv+XyyAGkIbdeY&#13;&#10;md9PlY7w8trQAk2E+4y73ycrTYezVS8rGxVccWxHqFhxyjHhFkCY+RjaTkzGaMJe7jWOfr6BQ4Zq&#13;&#10;56TUOs6pDWtT0017lce8nzz7H5KhLP27N+UgGIAxBYwkgg0IOEyfHbJw2cYbhw8d1E58rdq009XV&#13;&#10;kP4o9M1BMJiUdNZHDIK+PDtFdLDbD7Uc0j2if63XXf1UURFudOuR3jdl6oJodL4IA9AHGa7I7BiB&#13;&#10;o6iJxo2bqM0icnALCyCGaCXiVjvAn0ECJJA/CECc9qkYCd0tpkT4vUJkhI871oqRD9L3BhslRL9g&#13;&#10;AqlWw2ncE100RmebNPW7hzeTbqgFoj8INTWzu57sThcXTYYJOEpmNWqJw7MR52Hfvv36S0c7gnPu&#13;&#10;nl27tCCtFnQncn2FC7A/0eHBA/sk3fEkR0Q2+dtv1OM/fspxIYQYbuKEr537AQgMy8o9iBGYV61W&#13;&#10;1Vt0KDqbSXKtMtdWrIf7rkFD73Z2G/c3tgPyxAlfqcd+nJoZtKofh0Vn5WyOQJNjRHBw5oWjpLm3&#13;&#10;AUNczx78wQ+1uB/l4qrE6XutcF77odExcTrE4wEvSiB9NQKptCd987V8D6maoCOJiQqpue9/6GF5&#13;&#10;MaWmPgZw3V28cIF+maKmvDxh4vsp3znfLY6RKZe+Vd179Ra9VIzWGqHceRG1Hkk8rKqLQRmcCnEf&#13;&#10;hHsjE0itbF4mgLuy1z2pvX/2fps6CvKQosOC/O252h4u4SGqxQkvUH1ZeRCtW6++02I4/pkTrJkJ&#13;&#10;gSAcFP/yfmrqXzPfDF//w8tmNMMQF+VN69drV8JIsQeGU5/9Q8+wgmuGdi6Ut6D8xQIR7RnRIexO&#13;&#10;sxN4CMrszTYo8PEgejbNiTGz7dk3Op9/8qEjODTrwXr47df/JO6FA/WsrfKmGeLK5XRr9w5iDw0X&#13;&#10;SPvh5/OPP9Tl7D+bN25UcFKEgBTOlHaKZTwUdRClOOKqPMytXLbUXpXjJEACJEACJEACJEACJEAC&#13;&#10;JEACJEACJEACJEACJEACJEACYSbgJTw7sH+vzuiEDlh0hrZp214Z1x+k/kW/ii0sC3OTwlYd3Its&#13;&#10;waGpeOf/Z+884OOorjV+Lcm9997k3jvuGONuA+50SAgktEASIC9AOiEESAgJL4S8NHo3trGNcTc2&#13;&#10;7gX33nvvvUh+57urM7o72l3tSivJMt/5/VYzc+fOnZn/7E7R/eY7YriATl9EGUmxmN0IpOi7zXOv&#13;&#10;gjnD6pUrgppFGkINuB2FC3eeu0y4+ijvdn0P01iMI2xIHx3cKF3BY2BG8N+kpNDdvEjdi1SUcC2K&#13;&#10;NiBEiSRGQee9ig7h0JPXgZSUevzDbUuSmKiUEaEozFbQT5bdiOY7AsHn2bNnrCgBIiA4cU0T4eMO&#13;&#10;cclKleNaq3Zt66LkTwWZkFAgu5vH5UmABOJEABqJZElJnJkwCOdZiP7d9O2RNqGIIy6GuCvUOR46&#13;&#10;gs7dwr88AJFjVlxakd0R5x+khXWF8ZG2NyfmaZpotB3JMTizdWv6a9SbM3tWBk0FzvnjRUj46OM/&#13;&#10;sYKzyhH0Hcjc6F4j4GgJnUmLtGsd7jf8x2qPOBOq6NB/PtdtP3ToYAY9DDJdaiDt8xZx0HQD2hAI&#13;&#10;5ouK+626OLrz4znuMkH2TRUc6jogtFs0f54V96MMzEOJ6bR+VoauEBfakljC1ezMle+ACg61DRzT&#13;&#10;LyX7J9yYEfpSAAS/l+SlCbywgGjTvr39TWmKbIhhx4jI1B9rxO0QokMEXBRdLZLrLu6/d9R2zp45&#13;&#10;o6Nyj5AuQPYK8/FI6LvRfLxD39ZNx8UvM6Eg2KhYUAWFLi93ea2r9dx5GA983KUzH4eduQZSKocK&#13;&#10;qIfPnz8vb2aFf6MHbxS0aNVKVMk1THFRP9uPXNSRBjm7AZvUBo0aWtt1PDzgZqF48RKmvpTFI4bf&#13;&#10;dru574EHvaYg3sMbVri415QLPezeYQULV8gGjRqZJ374cJAI0FvQN+LateLBL1RATOgXEbqWvEiz&#13;&#10;/K+33zdrZPkVy5bKw/RKs3rVygxuizj2M6ZONbfdebcVpnaRGx+o8BFuauU5ohSH6yKDBEiABEiA&#13;&#10;BEiABEiABEiABEiABEiABEiABEiABEiABEgg5wikSgeqG0j3COcW7UCF+9zO7dvNwFsGe53kycn1&#13;&#10;8oXocF+YdHuui18BEZVlJ5A9C6kDtYP/6JHDNiMW+kPcOON0GBd13CXdOhh357nmD/56Oo30fZqq&#13;&#10;EWXTpkwyrjBB6/mHEFqgTwniQ/Rp1RTnJzjwwNXntrvuMXCEDNf57W9Lp5Ges4qkgEQfHPYDZhNY&#13;&#10;h6aY1Hp5OcQ+jrzjTs8VEim39+3dY1Nh67bCAQuiPzggInVxdjNzRfsdgcjhs48/kj60u6ygAaKG&#13;&#10;gTcPzhQX+kYZJEACVwcBnDc6dQ2kz8UWQfyOcwz6vStWqiTp7KtLH3mCFYrDAe6Dd96Kqk/cvYa4&#13;&#10;DsXuXkOMFOpFAq2D81+4gPOiBjQepUqVFqfGspL+t5K3vdh2bK+7LbpMbgxd7UDJUumppmNddxVx&#13;&#10;F9RASuVQgayYEM7hegAWminTXzdUWl/3nBwqDTTuqzILfGf8ccE51x+Vlz9csaPWPXP6lBUd6nRO&#13;&#10;DZHuWaNZi5amUuVAxlItwxD6EQ1X6Kll2R2632eXTTTtuvcle3bvCrkInJchSHQDzHfJiyX16gf0&#13;&#10;PzeIYzJSSW/ZtMlmA8X9V6jju2HdWpseO6AnCk6x3EicjTWgtQkVyASrkZmgWevllyFFh/nlSEWx&#13;&#10;nbh44AFIhYLuIuHK3ToY99dzp91x/3LRTLtpk3c69uLuslgHTgr16jdwi+04Hph+8j9PW2Fbhplx&#13;&#10;KLj+hp7m0R8/YUWGcWguQxPY/+/e/wOvfNzY0eY//3gjSBlfXfLE//y3zxtYApcsWco88bNnzE9/&#13;&#10;9Ji3TLiROsnpJ/wd8o+DaGOzqOf/8be/mod++CNvEbgX4oM4Km/BITXzh+++HXSzNGPaFCs6RB2b&#13;&#10;YjlNdBicWnkKZjNIgARIgARIgARIgARIgARIgARIgARIgARIgARIgARIgARykIC/oxYueSo41NWi&#13;&#10;k3W6OK6pM0816Y+AwMxfT+tfLcNzZ0I736SIE1E8olChQlZwqGnx0Nk/6uMPvZR67jogRtRAn1W4&#13;&#10;KO04L6KfJVI0btrU9O7b36uycN4cs/ybpd50pBG/UyX25YZevU3L1m3tYr369DVIlQzhRTSBbenb&#13;&#10;f6Dn/hPNMnlRp1e/fp7g8PSpkyIQHWVc0Qj6SSEY6trteutw1UaMPsAhGiFnqP2J5TuC5Q/s32fT&#13;&#10;VI4Ql8PCaU5KbrtwzJoz6ysDsSkcGxH+37Bbn+MkQAK5R6BqtWpBgkOck+eKu6ArDqtes6YZPGyE&#13;&#10;FXnj2tFdNAbTJk/KdCNxLoa7Hc4L9iOibv9vf/++fRnc7yqKGAyiuUhxXgRNX0n65FAB/cGgwUNt&#13;&#10;GzjnwEkxmu0N1VZ2y+AEq1FB2GU1KonYUwPOzeHiiFy3NQ0zloHToz8uXb7sL4rLdMrlyPcpYvMV&#13;&#10;l/VktZHKldNFh3AOzsw9uHz58lldVdjlcH3VuHTpko5GNYQAWCOUMFTnhRpOmfiFvLxQRpzAA23A&#13;&#10;WbJ5y1b2I4Ip+z1ZKC6PrpshBLNIhQ1XaoglwQvzy1eo4KVWxrT7Uoy77suX0r9nBZ39duvk13GK&#13;&#10;DvPrkfNttys4VHEghghXhKj1dHFcIFGGhzMdYp574dT2UO6OYzqWcJXrsM4N95BTSN6Y8kdBsfx9&#13;&#10;9fV/GPfklyJvLuEEAqXxGckz37JVG/9iUU8PuOkW8+iPxF7XiVPyoHJcHAjxwFK6dBn7VpczO+bR&#13;&#10;Vm3aescC6Zz/+fr/ZmgD+eV/+bOnzNsffmrnNWrSNKzq3l0YdqxlRaWPwBsQ4di6y+g4XAphw3xj&#13;&#10;n36Sn76HqZFmC4v5SPE84rY75J8QTc2vn/2ZJzyEZfB6UXOjHMp3uE/iJqH9dZ1ss/vlgSqc46Ku&#13;&#10;l0MSIAESIAESIAESIAESIAESIAESIAESIAESIAESIAESIIHsEzh3Nt09Ba2dPxc8rWtA38FxcX1B&#13;&#10;B3xSUkFTUTpbIZD6tgbcaoYMH+m5+EEM8tknH2VIMah8jh09qqPWWdCb8I24gkSkSgwXdSV956Bb&#13;&#10;hlhhHOqsWrncIMVhVgMpPpHKt3qNmrYDHE5/ENBESpus60IfVh8RHLoBHnBqhCgGDlEq3HDr5PY4&#13;&#10;+jJd56XPRwcLDrE96MucP+drEdiUksxpgb7D2nXrBokOkUWtSbPmBv1rG9avDzIIcfcp1u+ILovs&#13;&#10;Y6//9VVTTVzFatWpI9+xqrKus9KvedBs3rjRnJK+zR49e9nqECGec9yvtA0OSYAEcp9Ardp1vJXC&#13;&#10;NTjUORn95F9OGCeC9TtsXfec5C0cZgTXBLgNIqpWrRZ0XkLZpo0b7AfjGv0H3RwQQ0kB9AuxBvQH&#13;&#10;M+TaMGTErXbRGiKazKtwBVmuaCzW7XEFatCRhEtxXVDudTQuXbqooxwKgcvOyxtHDh8yLlMFlCgv&#13;&#10;p8DNE8J+6D/iHeflPkPDFSBqWaQhjrkaf0JfFO47EKoNOH2+++Z/Tb0GDUTr0kJSj9cxBQumCSDl&#13;&#10;PqO2ODzi2j1u9GdBv0dkCYXoENGwcWMrOoSeR2ONzA8XhQqnCyz9YuNwy+SXcooO88uRimI7caOt&#13;&#10;okAdYjGM44SA2Lx5swjJyomNbgVzWFTfBw4cME0k5/heufmtLel9d8tFB/PRlhv+9tx50Y5v3bLZ&#13;&#10;XjxRHzf3sDP1By4K1aoHLrTuvKbNm3uCQ4gXX/79c2bp4kXmsqM8f+4PL9u0xO5y0Y7jzS+NuV/P&#13;&#10;Mv9643UraNQy5GV/5bW/62SWhvUbNvSWi3TCgRofJ+0qVaqaBLFmrptcL1MB3yZ5QMFDJKJuvfom&#13;&#10;kqLf2whnZO+ePea9t/5rP2XkDYd2111nbh4yzNRvENhmKLtbtG4TlGoBDogQHeK70qVbNyvQ1LTY&#13;&#10;M6ZOtt87ZxUcJQESIAESIAESIAESIAESIAESIAESIAESIAESIAESIAESyAECrnDw0sULEdfgGj9c&#13;&#10;8aVljrhgmJlwh8kswjm6FC9RMrNFc2x+gqRkHiTppmvVqWvXAW6jPvrAHJR+s3DhCgiRZhBpjd1+&#13;&#10;Kl1O+2sw7S6j8zGE8xScspCiE7F+7Woz9cuJdjzcH5hAwHgCaR9XrVgeshqcKw/s3++57qDPJ5pA&#13;&#10;P5zGxvXrzMzpU4PcetB3d+e992mVPBtC0KnugRDrQdwXLnaLMEhFh/60kCPvuMtzOKpYeb6ZNWN6&#13;&#10;hmay8h1xG8Gx2C0pHPHxR4OGjTyxKfrornbHUf/2c5oErlUC7rkC4sJwscvJ6ghBNgRT0YieIF5X&#13;&#10;0SEcWaNxYIX4SQPC5awEzjMa6uyr07k53L4t3WkQhkoQxkc6j2Pbul7fw9bD+MJ588yunTuslkKd&#13;&#10;YuFWd+ZMeruop1GhYsBNEfc7ka7vWv/bNDwgrpow3kJMnjjBuN+R3OIA4b9GuJTjOt8/hBBSX4ZA&#13;&#10;auhQKZH9y7jTuIfA/Q4+uN4j3TTus/CBABH3Zx27dA0SHe7cvl1exjhlcP/aUFIqQy/TsFFj2yxE&#13;&#10;rXBCDBdu2vSzUTpQh2vraisP3MlebVvF7YmZgIoEQw1Rhs9bb71lpk+fbl5++WVxpTtrnnjiCbNy&#13;&#10;5Ur7efPNN80RUda/8sor9iHJbUeXx0a547Fu5LYtW7xFunQXS/MQ0VkurokJAYGkO1sfClA2b85s&#13;&#10;AztT90EOYkWcAKKJEiVKBFXDsrCM1/jn3/8WJDhEeZt2HXR2lofum4VuOmR/gyVKlpQHnXQ7Ydgh&#13;&#10;ZxbuCaxHzxtDVm/Vpo353Ut/NL//4yumk5wgEXiTCxd0l8nx48dsioUfP/KgWbRwvtcWBIZuzP5q&#13;&#10;hhyDgM0tUix3kwu+xoypU3WUQxIgARIgARIgARIgARIgARIgARIgARIgARIgARIgARIggRwksHv3&#13;&#10;LslglWLXAHc7VzThrraSpNJDSjiNEydO6GjYYa++/cyPnvyp/cCZzx9widFw23NdXMIJ3yA2yKvo&#13;&#10;03+A7TDG+tFRjJTKmQkf0C916mSAGTi263Bdhs1HamW4Bmq47ohaBnenYbfebt0mUYYO74njxwVl&#13;&#10;IdO67hD9Pz1u7G36DbzJy37lztdxt4/JzUKm8/1DuPlVq17DK54xbUqQ4BAz4PoTTag5RTR1s1Ln&#13;&#10;0sVAvxSWxXYjE1e4cF20LokjkgZcGzWlIspq1qqts4KGWfmOwPHs/gcfth/8dkIFxKo39O7jzUI6&#13;&#10;RgYJkMDVQcB1e3PPIf6tg0BJA4I21zVOy0MNly1d7BUjPWty/fredKiRpuLI6qZWjjWNrLZZqUp0&#13;&#10;6Yi1fk4Njx09IuZJhwLNi37llqHDTSSxGcRknbt0M3Xq1rMfZL9E7HcE567xU6DhwF+I5YsVD+hC&#13;&#10;sE5XW+LW+7aOQ7SnUUdMsEIFrlfQkuATyYkwq9d+V3zn3p+G2hZ/GVKRazRu0kxHg4ZwMLz1jrvM&#13;&#10;rXfebazYX+ZCYAiNDD4JacZtyAKLe0CkHf/w3be9NqxJWFodFKLe2jWr7Xxsb0sx7dL7iY3imhxJ&#13;&#10;eFxM1qcBF+lrJQrIjlB0eK0cTdkPCAIRoYYoW7ZsmXnooYfMSy+9ZH9Effr0MUuWLLFvRA0dOtSM&#13;&#10;Hj3aVJIHHYjwUN9txz9tVxTjn82bNnpLDJR0xt173OBNYwQX1h8+8VRQmU6cO3dWRz31vxbgZPe4&#13;&#10;PPAWDpGWWeu4FxH8+N1ITb3ipQ1Gee06dd3ZBhfzwcOGB5VlZcLdfyjyB948OEMzEBz+9JlfmCR5&#13;&#10;UELgbTVYHiPwEHTf9x80f/jTqwY2ym64osOevfrIA+cgd7a1+X/iZ8+aNm3bm1at29rc8qjw3It/&#13;&#10;NO9+8pl5b9QY03fAwKBlMHFRXCU1/G/jQS2+YN5cO7tFq9ZyPHva8TWrV1mLXV2OQxIgARIgARIg&#13;&#10;ARIgARIgARIgARIgARIgARIgARIgARIggZwjgLTJyA6lMXj4CFNSUsu6gWmUa8B9zRUGarl/CAEG&#13;&#10;hIz4tGnX3nbWah10QiPtnsa+vXt0VDJt7ffGkYIOnbtuINNS3eTIYgu3fjzHrxfxnppdwOlmzKef&#13;&#10;eH0xma1n/bq1XpWOnbvYvhuvQEa639BTGAXMNSBQ1D4erQMB5sjb7/Tc+rZs3mgmjBubqeAQy69b&#13;&#10;u0abMb379c+wbsxsf11HA3GphuuCqWX+4RVzxVyW46zhihZRBldGtBsuUpysZOEEfOGWjbX87Nkz&#13;&#10;4maUnl504M23GPSt+QMORK740/0+4veyd88ub5Etmzd54zqS1e/I8WPHxHmprBVDwtCkXv10Ua62&#13;&#10;3UkENOouhe/fquXLdBaHJEACeUzgoHPtatq8hdUJ+DcJ53GIkjUgBIzWrRTCJqRt1hgyfKQVLum0&#13;&#10;O4SmwdUTrF65IkjT4NaNNA7x3QBHW7Bje2hXwEhtxHPegrlzvOZKliptXYchIvcHthuiRBGt2Fm4&#13;&#10;XqpewRWc4VyLrJVuQBBml00r3OcI1Nx6+Wkcor8eN/Yyt911j1zfgvUu9hiL/maAfCDUdKN9x06W&#13;&#10;BUykXM5wRdbo0rV7husVBHkD5Bp7/0OP2M91nbpodTuMx7X/bJqIFA1Wcu4n3RVBzD/8ttvtvrkv&#13;&#10;sexzRJP4rfo1QNDWqKM1xId6r4CMrA8//hP7ufe+72XQGLm6ItxzXBGhoRtuRtPe/dLPA2tFIxMp&#13;&#10;3P1zxZaRlskv8zL+evPLlnM7gwhAFKgpkEMNUXnQoEHm6aeftmlw4Wi4du1aUcaXsg6HAwYMMM8+&#13;&#10;+6x58cUXvQcbFR1qe7pCTGclvpEH3m+WLPZSID/59LNyQR5o7W9LygMB3ggrFsaGH8vd98CDdrVw&#13;&#10;3HvhT382y5cuNUgD0EFOlKFu2t1thD2sBkSFr77+D7stsEvHG0Qrl30j7n/dbBVs19yvZ5u9IvbD&#13;&#10;SQdvjhWSh+nsxlfTp5nb777XnjAhKnzk8R+bbj16mDWrVlmBJxhc17mzqVgx/UIwbsxn3kN/X2E1&#13;&#10;XN58Q0DkhxsLtWSHonrqpImWJ+Y/+uMnzA3ythvyyuPhsG37DqZ8+QqYZU7KQ+60KZPt+ArZ70by&#13;&#10;4KXbg4ewddLWFRFidu/Z03S4rpOtlypvaMwTJv6AZSwuUG5MnzLJneQ4CZAACZAACZAACZAACZAA&#13;&#10;CZAACZAACZAACZAACZAACZBADhOASQD6DpC+Da5Id937XQOBHNIJwq2pSdNm0uEaECLCFTHU//xD&#13;&#10;bSJSyWlHc3K9BmbEbXcYmCzAEMIVokEIdupkuhgM48jkhO1Bmrp7v/eAWbZ0ibgKXrJpEhs3TU/n&#13;&#10;G2q9OVWGbdb9wTrgWtOqbVv7CbXO3Tt32u3WeYsXLDCt27az+1SocBFz93e/Z+bP+dr20aGvCv0s&#13;&#10;GjgmEJVpoAN85B13es5Ltly63NApHirQHzdT+mHOpKUfRH9Suw4B8R+cB797//fNhnXrzFFxjoLL&#13;&#10;EDrVNV002tsixykaVyyIZXZKqtB6IgRFQOQCs4tjIqCrUKGiadKsWZBQwVZy/pxIc39EERx/7rnv&#13;&#10;frN96xYrkoxm/U5TUY2Cq3b0I03pd4TD5o0bDNI0wm2sStWq0m8Y2Bc0ePHCedun6Db+yQfvWxOS&#13;&#10;8zLPn0I1O98RZBNbt2aNgQACMXTkbZIKe5n9HULIAEcud9sgFj59+tpxPHIZc5wE8iMB9L8jpSpE&#13;&#10;axBoDbxliGki6echFkwUh7RiklER6VQ1zTv2ceH8gElPtPv79cyZBsJ7tA+Ret8Bg0zzli2tSP2k&#13;&#10;OBCXr1BBzJpqyvk0XTOAlK5Iex8ucK31mxYVLVbUCpzVic0uK9eVTRs2hGsmV8ohoG/aooX34gFe&#13;&#10;QPjBI4/KuXKF6FiO2ZcU4Nhs09amCQ6xYYsWzPe2DxqJ9evWGHW4GyTHqWWrNnb5pKSCBs7M6pwH&#13;&#10;YZsrdPQayWcjuMfr0LGz3WoI/HfJ/YmKMOGArGmz4bj80Xvv2HrV5XsEzYjG0SOHPac+aGTgtGzv&#13;&#10;W4QzXkyBIBUvSySK4BCaHM9NWL4369au1mbsMB7X/sOHD3ttVqlW1RvXEQgfB8o9kh7LxKREM2Hs&#13;&#10;GDsb1278Xpu3bGWnoaVpImZi+G6UlPvdusnJNg0yZuJ+FHURSCONbJ74nuA3BhEnOByV1OflypWT&#13;&#10;e8QAY9TdIOV+bRTua/BCh+sqjpdMwDNSuO6oOA7XSkA5RtFhPj+aOM+qOFB3JZwAsX///qZ37972&#13;&#10;JIE6L7zwgrWRxUkD0+PGjbNvqOGm19+mX3iI+Vh3LIEHt5d//5z589/esDbt+CFDDOfGOfnB46FA&#13;&#10;BXI6b/vWrWbJooXeAywuGvi4cfHihbDiQLylhLeYKqe93QX7VHzwIPX+O2+Z8WNHy0Nie/tQhreL&#13;&#10;4MToBoR6rnWxOy/acdipPvX4o+aZX/1GHu4DD9Oh9gPtgTe26+P33/WaLysnOTfKlS/viQ5R/re/&#13;&#10;vGovJmCaIDnmceHBx42z4hj51z+97AkZv5C35+A4iYcyHI/+ckHCxw1sy3tv/tdepN1yjC9dvNiW&#13;&#10;q6ocx2DOrFn+apwmARIgARIgARIgARIgARIgARIgARIgARIgARIgARIgARLIQQJwLZz8xQQRjN1i&#13;&#10;XQkhMGyfZizgrhYiuLGffZpp56gus33b1vROaSmEqM0VtqEeOm+/GPe5LuINp3w50dwyZJh1KSpe&#13;&#10;oqQYMfT05uXVSH3pG3IDgshGjZu6RUHjyA4GsaQGXG/Q4T10xK12v9Cn5Bd6oO66NavMSp+DXUUR&#13;&#10;5JUWhyw3VOjnlrnjEDmq6BAOXDCrGHDTzVb0CKZtQ6R4xvLrRRwwSb4P0QbEb7Xq1LHtonO/VZt2&#13;&#10;QYuqgDSoMG0Cxh8nThz33PvQEY9PqvQvHT4U/z6j5d8slX60VNOrb38r2CkqhibqXOnfPqTUHPvZ&#13;&#10;KIPj5gb6QkM5HKJOdr8jc2Z/ZZ2mVOgTbtvg2jVndvz5uPvJcRIggdgIICX9+2+/aeBAqE6+EMWF&#13;&#10;cubFtQ/X3fVi9BRLQFj33lv/NTfL9bFcmmlQteo1RT9RM2Qz0Cl88fkYr38/ZCUpVPFVuPkQYI8T&#13;&#10;TYSaGoWrlxvl48eMNjcPHeZxxfWsU9eAQZR//Th/Txz/eZBAHPqFL8ePt2I0CO4h3oQYv7Zv4Uui&#13;&#10;XRj18UfmxPHjvjn5b7K4CF7dKCHMVHSoLn6YX8Kp545jntsGGOLerXiJ4uJoXMsyDPddnyLmV0cc&#13;&#10;gSDaise1f58IAPX+Ar83pD6GpkijoLzgUrRoUZ2UfQt2NsZ2lShZwiD9NsRLEGP6HZfxHZg0Ybx9&#13;&#10;6QUN4X4ZL4t0v+FG2y7coV2HaF0Z7h+WLkp3EddyDOF26IoO4XIInuECLpWqf8L9Uk68kBFu3blR&#13;&#10;zvTKuUE5l9YREAIWsGtT0aAOUYgfqP5QcTOdIoI7BMbxZhnmY4gfhLblDlFXpzGelcDbOr/5+dOi&#13;&#10;RJ+XYXG48v3sJ4/bt7Iw87I8+OJijcA2Pfern5vPR4+SB5cTtkz/wK7/+V//wsyYFlD3oy5uCNzA&#13;&#10;9G9//oyZOvlLm7L40qWLdjYs4xErJPX0M0/+2D5gwNVPA+OTv/zC/Px/npSHo0D5uXPndHaGoc5L&#13;&#10;kbcEwdIfOPE/8+RPzKcffWC2yVte2Ec3TstbCivljScwggLdPTkhh/yhQwcsE9RRNbYuj38U/OF3&#13;&#10;v7E3CxAXuoGL8fJlS81Tjz0qb1uks8fF4bGHvi8XlLHyxtpRdxHJOX/BvgWJff/kw/eD5ukE1gm3&#13;&#10;SI15c+ZkeHDTeRySAAmQAAmQAAmQAAmQAAmQAAmQAAmQAAmQAAmQAAmQAAnkHIFN4vb29n/+HZQ6&#13;&#10;1l3bcekHQCrhbVu2uMWZjk+eOEGEd4vRWZOhLsQQaHPXzh0Z5sE5ZpIse/jQwaBl4bS4eOF8g3Y1&#13;&#10;YNyg4Y5rf47O06FbHqo/Ruv5h+5y/nmhpkO1DbHa6FEfG/D0B/q14Kj0pQhR3D4e1It13VhG+8kw&#13;&#10;jgBTCGK2bd1szvn6gsAV7juzZkwzEz4fa/v/Aktl/hcOPR+996448km6Rfc4yzic+j754D2v3D0+&#13;&#10;aBn9jGM+/dj2W2Ef1d3Rv/+Zb0WgxiXnu3D5Ysa+NtRCvx760bZv25KxX0q2GS5Cy79ZYlkdEyfI&#13;&#10;WCLW4+T/jsCpDMcI/XgQR/oDwp/5c78240aPjjolq78NTpMACeQcAQjU8BteJpkYITwKOifKatHv&#13;&#10;jnPwB++8HZT2PpYtOnTwoHn3zf/IuWxphnO5toPzPzQVb/7zH9Z9Tsvdof/8487DOAROcL2dN2e2&#13;&#10;rO+/4kK71V8lT6ZxHRkz6lMzc9oUu42hNgLnSmz7O//5V8jtxrXmc3mJAud6CMv8gevaqI8/DFzX&#13;&#10;fDOhg0DguulPn4tyl6vWRblG8Pzo719SJdukXiMvhbm+abl/n3BNgaMethn3XK54dKE4AOPahQ/u&#13;&#10;rzS2bBJjLrkvwDK4Z4HLpBvYFhyHlcu/yXiPItfSwL3BOxleokAb8bj2Q5+0dfNmu0l4CcQvGITG&#13;&#10;By9FYL/wfVgqJmVuwGBs3OjP7G/Vzwv1d4pzI4y+4NDtBvQyuK9RNu48MMY9L4TBEAiHCnB0r++r&#13;&#10;xYk6UiTXr29FkaizVY7JtRYFmiXXyviEcK3t5TW8Pykpqeai3Mxv2b3P20v3Jl7HQw3dMv94qGmU&#13;&#10;aXm75k1MIVEWJyZmXbcKZXUFsfS/KCcLXLz1TS1vRyKMQDmMdeNE41dVR1jMzsJbaThpJSQUsOvU&#13;&#10;fdLlCosFfdmy5azrIQSNfgGj1ovHENtSJ1mU18L2pKQawIktUsBCFstAgR0pkNYAb1CBEb4jaNe/&#13;&#10;n6GWL1W6tLUshp3z3j27rRA1VD2WkQAJkAAJkAAJkAAJkAAJkAAJkAAJkAAJkAAJkAAJkAAJXL0E&#13;&#10;0AdTqUoV26eQKA5AMB7YL4500fQVhNsr7dcpVKiwzYaFFHynT50KVz2oHH0vxcSRroD0zZw4fsLr&#13;&#10;dA+qlM8m0GdTRRgj/SAECOjvQtatc2eDjSFycrdKliplnZ7Q53XwwMG4cEU/VPHiJcQxs6A5JukG&#13;&#10;ISyINtC/lCTpD/EFAY/sfN+iXSfqweUJDo1YN8Q8riAklnbiXRc8KlWuZJ0PITY5LimrIezMyb7H&#13;&#10;eO8D2yOBbzsBnBMriqbh8uUUKziM9roXCzecy6uI/iEBffuyHjihQdTvur7F0l5+qgvTLOgakBYY&#13;&#10;1zKYYB3Yt98KvqK9huBcW0oY4tpTsGCSNbHKTE+RnxjptoIVspiGusaBAUJFjboMhnDawzKReLoM&#13;&#10;cRyOHzsesi23XR3Hslm99jdq0kRcP4fbpiCsnPTFeG3WG0baN62Ee7JS4vJdQBhBSArBbaT9dZcr&#13;&#10;W7asvASQapCV9XwEAzJdJtYh3LHV2XqUmJPBRfxaiabNWxiKDvP50bTuhHLhOS8nCVzoovnhZGeX&#13;&#10;cZLHCaOIXFwLyhAnNgYJkAAJkAAJkAAJkAAJkAAJkAAJkAAJkAAJkAAJkAAJkAAJkAAJkAAJkAAJ&#13;&#10;kAAJkAAJkAAJREMAZlrfe/BhEY2Wtm6Gf3/tLzG97BDNOvKyThFJD/3I4z8WXVWidU59+7//vqZc&#13;&#10;jiE6pGIsL79h8Vi3iAAh/Csoyl04D0K5jdzmOfKRtu06ZF1WbCjrZpAACZAACZAACZAACZAACZAA&#13;&#10;CZAACZAACZAACZAACZAACZAACZAACZAACZAACZAACZAACZBAtATgpjxrxjRbvVDhIqb9dR2jXTRf&#13;&#10;1OvctZsVHGJjZ0ydck0JDvUABDw2dYrDfEdADGZNotibiv2gSUpMz5QtiZDjui9YjwbcDrFOt0zn&#13;&#10;cUgCJEACJEACJEACJEACJEACJEACJEACJEACJEACJEACJEACJEACJEACJEACJEACJEACJEACkQhs&#13;&#10;WLfOtG67w9SsVdt07NLVrF610uREGvNI25AT88qVL2/atu9gm960Yb3ZsX1bTqwmT9uEioyiwzw9&#13;&#10;BNlfuTUbLJBgkgqkiwzTx7LfvttCuuxQSmXFQdNuRY6TAAmQAAmQAAmQAAmQAAmQAAmQAAmQAAmQ&#13;&#10;AAmQAAmQAAmQAAmQAAmQAAmQAAmQAAmQAAmQQAQCUydNNM1btpKMrgWNuZJTiqcIG5ADs66kXjHL&#13;&#10;ly61LS9ZvDAH1pD3TeJIFWiWXOvaOGJ5z5NbQAIkQAIkQAIkQAIkQAIkQAIkQAIkQAIkQAIkQAIk&#13;&#10;QAIkQAIkQAIkQAIkQAIkQAIkQAIkQAIkQALXLIGmzVuYhGt277hjJEACJEACJEACJEACJEACJEAC&#13;&#10;JEACJEACJEACJEACJEACJEACJEACJEACJEACJEACJEACJEACJEACcSVA0WFccbIxEiABEiABEiAB&#13;&#10;EiABEiABEiABEiABEiABEiABEiABEiABEiABEiABEiABEiABEiABEiABEiABErg2CRSQ3aLo8No8&#13;&#10;ttwrEiABEiABEiABEiABEiABEiABEiABEiABEiABEiABEiABEiABEiABEiABEiABEiABEiABEiAB&#13;&#10;EogrgSvSGkWHcUXKxkiABEiABEiABEiABEiABEiABEiABEiABEiABEiABEiABEiABEiABEiABEiA&#13;&#10;BEiABEiABEiABEjg2iWQlBu7VqBAAZOQkGASEhNNgoxjGh9j5IMBgwSuAQL8Kl8DBzHPduFa/vZA&#13;&#10;384ggfxLgN/g/HvsuOUkQAIkQAIkQAIkQAIkQAIkQAIkQAIkQAIkQAIkQAIkQAIkQAIkQAIkcE0T&#13;&#10;sB3aV8yVK4FPqgxTU1JMamqqLcvJfc9x0WFSUpJJxCchMSf3g22TAAmQAAlclQSuZUHlVQmcGxVn&#13;&#10;AvwGxxkomyMBEiABEiABEiABEiABEiABEiABEiABEiABEiABEiABEiABEiABEiABEogPAduhDfO/&#13;&#10;QHNWnZdU0KSkppiUy5fNZfnkRGB1OSY6hJNhwYIFTZLsCIMESIAESIAESIAESIAESIAESIAESIAE&#13;&#10;SIAESIAESIAESIAESIAESIAESIAESIAESIAESIAESIAESCBnCcAcMLGQZCSWzMSXLl2Ku+shDBYT&#13;&#10;cmoXKDjMKbJslwRIgARIgARIgARIgARIgARIgARIgARIgARIgARIgARIgARIgARIgARIgARIgARI&#13;&#10;gARIgARIgATCE4BZIDR8ORE5IjpESmU6HObE4WKbJEACJEACJEACJEACJEACJEACJEACJEACJEAC&#13;&#10;JEACJEACJEACJEACJEACJEACJEACJEACJEACJJA5AWj4oOWLZ+RIemWkVU6M84bGc6e/DW1dgYdl&#13;&#10;FkLze2dhUS5CAiRAAiRAAiRAAiRAAiRAAiRAAiRAAiRAAiRAAiRAAiRAAiRAAiRAAiRAAiRAAiRA&#13;&#10;AiRAAiRwlRGAli8lJSVuaZYhTYuvjFEaRC5o5IVm5B6BK2kqQ6s19ASH3kiUG1LAYAkoUTUgIGWQ&#13;&#10;AAmQAAmQAAmQAAmQAAmQAAmQAAmQAAmQAAmQAAmQAAmQAAmQAAmQAAmQAAmQAAmQAAmQAAnkTwLQ&#13;&#10;8kHTB+FhvCL+osNECg7jdXCiaQeCQ2gO5a+nRlURYjTLu3VUZIhhutxQxtMn3OocJwESIAESIAES&#13;&#10;IAESIAESIAESIAESIAESIAESIAESIAESIAESIAESIAESIAESIAESIAESIAESuMoJJIimL16iQ2jJ&#13;&#10;4i86pEItV79CVnB4JdWkygg+VnAYq8mhbrF8ISA3xCGEuhVaQ3s4pT0VJGpVDkmABEiABEiABEiA&#13;&#10;BEiABEiABEiABEiABEiABEiABEiABEiABEiABEiABEiABEiABEiABEiABK5+Aglx1PRBrxZ30SHF&#13;&#10;abn7JYLDIcSGc5Yss4LDgPNhQHyojoduGbZOp0ONX7x40Uz+cqJJvXzZ/PPvfzNXUuVbkiDyQ1kH&#13;&#10;j23uHluujQRIgARIgARIgARIgARIgARIgARIgARIgARIgARIgARIgARIgARIgARIgARIgARIgARI&#13;&#10;gASySyDeui+KDrN7RPJ4eQgIU1JSwwoCMd/90rjTocYTxUqzc9dupnLlyqZ4iRLmzy+9aExqKqwP&#13;&#10;c014OGzkraZp8xbmsggfX335JXPhwvk8ppwzqy9YsKCpXaeuKVGqpElMTDK7dmw3Bw8cyJmVsVUS&#13;&#10;IAESIAESIAESIAESIAESIAESIAESIAESIAESIAESIIFvDYGiRYuaMmXLmZLSB3H2zBnb/wDjCUYw&#13;&#10;AaSYq1ChgrAqa44eOWI/qegXiyLQ/1a6TBm7LPp8jh87bo4dPWL7t6JY3FYpVry4qVK1qnTFpZr9&#13;&#10;e/ea8+dj6xPDesuVL2+XO3H8eLSrvebqJSUlWQ74joMD+kCvpsjucb6a9oXbQgLfJgI4x1aoWNEU&#13;&#10;LlzEFBCjpkMHDprTp0/FFQGuQ6VLlZbrdSlTpGgRuZYcM0cOH45b+tO4bmwONVayZEnZ/9KmRMkS&#13;&#10;vGfJIcZXe7PVa9Q013XqbDdz5vSp9ndwtW9zZttXSTRXXbv3sNXmzJ5lDh28OrRArn4ss32IZn7c&#13;&#10;RYdI0MvIPQK4aU5JTbErxJfjiDwQXbhwwVy6dMk+1BQuXNgOMQ+CQjys4MEF5aiHNMooh8APddDe&#13;&#10;rl27TM2aNU3/QTfZaQj/clN4CMFhq7Zt7T7hwppfRIe9+vQzt919j8GDDXg++dgj5tTJkxm+DOB8&#13;&#10;6513mX4Db7IP+26FUydPmfffetNMnzrZLeY4CZAACZAACZAACZAACZAACZAACZAACZAACZAACZAA&#13;&#10;CZAACWRKACI4mEs0bNwkgynFkcOHzIypU82+vXsybSfaCo2bNDU9evWy1b/+aqZZu3p1tIvmab2K&#13;&#10;lSqb7jfcYAV/BQsW8rblovSd7RSTiOlTJkcUAFatVt1c37OnLF/NWxYj58+fMwvnzzMrly2z/XFB&#13;&#10;M9Mm0DeHY9SgUWMrWnTrHD1y2CxaMN9sWLfOLQ4aRz9U1+7Xm5q1a4vQroJ3nLHtBw7sN8u/WWq2&#13;&#10;bt4ctEx+mShRoqTp03+AqVSlst3kVcuXm3lzvg65+RADdenW3dSoVctyAFeEcli9coXZuH59yGWz&#13;&#10;Uoj+vVuGDbffGV1+9syZZt2a0N/57B5nXQeHJEACuU8Av98ucp5t0bKVKSS6CjdOnzplIIrK7nm2&#13;&#10;SJEiplWbtqZl6zYGwmQ3UlJSrPBw6+ZNZvHCBWGvJ/d+7wFTtlw5uyiuP25AE3Ls6FEROh00u3bu&#13;&#10;yPb2um3HYxzn1EZyr9KmfQcDcZYb0KzgnmX7tm1mwdw53yoBpsvh2zKO31vP3r1N+QoVzblzZ825&#13;&#10;s8Hf5fzK4Yy89FOlWjVTqFAh01PuWT758P2rZFfiq+lLrFS29G/iuWcFCxUU2WF8NzKe23ettYWL&#13;&#10;xaXLKeahR39odw0nZ3xpcZEqVqyYwZtsmC4uFyoIDbUM8/FBmdbFPPyg8eWvU6eOfUhJrlffqvfn&#13;&#10;z51rnQ4r8eYYAABAAElEQVSl0FtPTrG8vueN3g37uDGjzYUY3+oKtV24YP/sF78Uod8gK7bcvm1r&#13;&#10;qGpZKsMD0GNPPGWGjBxpeYMpuH85YbycEM8GtQm+Dz32IzNo8GDLPmimTGDZ9h07mrrJ9cySRYvk&#13;&#10;AnrZX4XTJEACJEACJEACJEACJEACJEACJEACJEACJEACJEACJEACJJCBQHlx7Bt5x51WCIf+Ijcw&#13;&#10;DVFDk2bNzcWLF8z+ffvc2Vker1G7lqnfoKEYMhQ0+/bsiaugMcsblcmCNcR4Y6hk3SpXrrw15nCr&#13;&#10;J1rHvAomuV49s23LZmGV0R0Syw+79VZTSlyZ/AEOdeom2763UH1RcLSC6UeLVq1tHf/yRaWvrn7D&#13;&#10;RuaymIuEEofCDWroyNtMPWFerFhxT3CIdrDtpUuXMQ1FzAjDkr1yPHIjatWuY24eOtQKZ2DKAYFL&#13;&#10;VqJe/QZmyIgRVnQAjvjA8WurHAd/QFyLY5gsy+B77X7flUMD4Yg+0t07d8bF+RDCoDbt2tvt0u3b&#13;&#10;u2e3HKe9/s0z2T3OGRpkAQmQQK4RQH8+NAU4T+N84g+IECGWg/4i1HneXz/UNISCI2+/w57LC8p5&#13;&#10;yh/YBmSlhKi6eo0aZsf2bdZ0yl8P4nnUReh5SYcQ1OM6BXE8trdw4UIiPozP+dC/HbFOwxSr74CB&#13;&#10;pmOXrnY//cvrPUu16jWswB7iw0shrsf+5TidewTide3HFrdq00buT1vYjZ89c0bI+5/c27P4rSnw&#13;&#10;nb1iwApOpifknubw4UPxW0FWW5JHBNxnxiPwEk/Gs2Q8WmYbuUZA3cH1ZhpiNwTU36E+/nnuNMah&#13;&#10;mscbUvhoDLjpZjua246Huv54DPGgjTe+EJWrVIlHk7aNps2bm8ef/Kk8AFWIqs0Hf/i4ubFPH6/u&#13;&#10;lk2b7BtneAjDjQvaQ3To1Mk+oI366EOvLkdIgARIgARIgARIgARIgARIgARIgARIgARIgARIgARI&#13;&#10;gARIIBQBuL4NGQ5zhGJ2NkwNVq1YYdMFQ7iA/oeSJUtZcUKPnr3Mzu3b7bxQbV3LZaVKlxZh20gR&#13;&#10;Gwb6weACtXHDenPm9Gnbf4RsXOhzg4NgXxGdfPbxR0E4kGLzpsFDveXhyLN08WIx0DhnGjdtJuKQ&#13;&#10;mrY+zDCQLnn9urVBy99wYy/rcIhC9ONtkPkQraF/r0GjRlZwh3ndetxgDuzfZ3ZLdjI3bh463FSs&#13;&#10;VMkWwZhk88YN9jgWLlLY1KlbzzpeYfuRzu+ACEshMMnpQApvuBMhSonoMdZAnyQMSdBPFm3cMnSY&#13;&#10;PUaoD45bNm00hw8dso5ktaQ/sELFAKO24qB16tRJs3zp0qCmIdKpLuLR8+fORSWSxPemW49AisSg&#13;&#10;hsJMZPc4h2mWxSRAArlAAGI4uAVrQAC+Q66ZCZJeGaLySpUDWgOcs/bu3p3hPK/LhRtCPH7bnXeb&#13;&#10;wmIQpQGXWzgnnhVDIwip69St653HatSsZe6697vmvbf+Ky5w4R3gIJTXwHm1sogNIbzWaNOug21/&#13;&#10;ycKFWpRnQ4g64farAYE/rocnTpwQoWQpAzdhvdZh/M57vmM+ev/dkFkmtQ0Oc5dAdq/9urUwSOvU&#13;&#10;pZudPCvmaGtXr9JZ18QQ9x8dOna2v0Xc222W+xVog66lSFeWXUt79S3dFzxEIHBzjdBpO5H2B/Pc&#13;&#10;cnca49Y5UVStUJe7AeEhWv2LTbUsY3JRRUHaKt2q35pxXAzvf+gRjwFSI+PkGi4genQFh0hh8I//&#13;&#10;/at3vCAwvF3SMw+/7XbbxOBhI8z0yZPNsWNHwzXJchIgARIgARIgARIgARIgARIgARIgARIgARIg&#13;&#10;ARIgARIgARIwrdq2NSVEyICA4PDDd9+xqRkVzbIlS6zZgYriOnTsZCZP/EJnf2uGEIyo4BCivjGf&#13;&#10;fioZss7b/V+1wlhXvH7iRIiAwxIcrZCuV6N1u3aeUOTy5Uvmw3feFlHbKTt7zapVwniYzWaFAjg4&#13;&#10;QdCIvjcE+ufqNWhgx9EnN3XSl0GpeZd/8424940U8WNVW6dOcr0g0WGFihU9EQbEjuMlW5jrsrdA&#13;&#10;spbdNHiImHDU8ZbPDdGhXVkW/0DEeeudd3oCQjSDDGiuGMffdNmy5bz6ly5dNBPHjQtyG4PLYK8+&#13;&#10;fUVo28IuCidOv+hwyPARHiekBf9myWL/aoKmb5T2NA2327caVCltIrvHOVSbLCMBEsgdAkjz26hJ&#13;&#10;U29lSFc/a8Z0bxrn2b4DBonIPFCnc/fuZpOIv2HsFG3c2Ldf0DkOzm5YD84tGnNnzxLhY2O7Lug2&#13;&#10;IERsKWL2hfMkO2WIQGplZJB0A8tVE5fEzl27WREf5uEamNeiw7riJOwKDuGS/Pnoz7xrse5Da7mv&#13;&#10;6dajp9WtYP8h5p8z6yudzeE1QqB+w4be78G9Z7pGds8KDCEoxjkDLwHVrlPXbJG06ddSxF10GGzW&#13;&#10;fi2hurr3BTewmd3k6h6Eq4dyXBDxURteXQbDgWmOh3/940tp60Jp1o44Ujm3kbeLqlStahITEs2e&#13;&#10;3bvMGlEtwyY9s8DbevgxQsQH18ITx4+Lxf0WecNgWwZ1f7ny5W1dWMlr4GIK+3MELI/xFpsbWAZ1&#13;&#10;0H7hQoXNzp07rIX+gf373Wr2hkOw28CD5Guv/NE8+fSz9gYgqGLaRCd5uNTYvHGj+b+/vRZ084B5&#13;&#10;H733rqlZq7a5rnNnU6RoEbHnv8385//e0MWiGuJhq2Xr1qaCvOmG47h961Z74jp65EjE5fG2ANJp&#13;&#10;g+0FSa2Atxz9fHBBh/0y4uCBA/a4hWoUN2T6jwucNE/KWwkMEiABEiABEiABEiABEiABEiABEiAB&#13;&#10;EiABEiABEiABEiCBnCHQpm2g3wOtL1m0KEhwiDII66ZPmWxGSDpH9B2oMx3m5URATFa1ejXbNBz3&#13;&#10;Qrkzwd2mSrVAHbgCnhexGQJCCfSVoAvqiLjXQdQHpzn0O5QtW9acFldCuNohtW2sgRR3GnO/np1B&#13;&#10;5ABnwrYdrrPiPnCqKQ5Tbudw02bNdHErVFPBIQrRzwYBG/qY0G9XRrYVaS11OyEaREpkBPZ33ZrV&#13;&#10;dlz/4BgtXrDA3DRkqC1ytxUF2j+D8RUiUHQFhyiDUxRcF1V0aBliRoxRokRJ6WOqaL8jcMs6cviw&#13;&#10;uAEesP1xblNaD/uoUUn6muokJ9tJpFmGg2SkKFqsqCcghIhz1owZ1skKbpThonZyXW8W+gf96U1T&#13;&#10;pZ9z9syZNpU4joNfPIrvnTJCQxD2RBIdwsESfWcI7M+SxQsN3ELDRXaPc7h2WU4CJJDzBCBS1ti9&#13;&#10;a6ecS2bopB3iPD918pfiQljBOhEifXGLVq1ENPhNUL1wEzXEYRXXCI3V4ki8bOkSnQwably/3k4P&#13;&#10;uOkWO0QK2qWLFkbtkgbNx64dO8xx0UJ878GHbRtwDcR5PS+d1jp37e7t59mzZ8zE8eMyXItRAUxx&#13;&#10;XevTf6Ct36xFC7Ng7pwM245rNZxry4vGA9fYiyJGhzZhx7btIdtFY8hiiXS3yggvGCCNNbQr58Rt&#13;&#10;cr/ct+CjYVNdyzrKlitvX0TA9RfXRT/HUPcvNiNnrVqi/SgmzsSHrQZD73dwjcJ6oeuA4zGut2j7&#13;&#10;1MmTuupcGYIhHDXLVShvigtDOG5CQ7Nzx3bvxQndkHhc+7UtDOsm1/MmN65f543HMgKO+G2BNb4D&#13;&#10;uE88eGC/dTLGMQ4X+C1AIwP30mLFi9n7HNxfHpbjgHsJDWhfoJNBQEOjL5PofB3ivi0hMUFenrgg&#13;&#10;x3GPFpsN69d6QuXk+vWD7iu9Svl4JO6iw3zMIl9vOn5ICFdQ6I77d86dp+NoAx/8uHACd+12te0B&#13;&#10;8nbXGXm4+9cbr1vnQ12vv/1I051ETf/wY497P0yte/7cefPJB+/pZMghbux/+JMnQqZIxgnj7399&#13;&#10;1T5I6MKDbhlsbhk2XCftsH3HjgYfxKcffiDrfN+O42Jy173fMQNlmVCxYd0689Lvfuu9sYY6qSmp&#13;&#10;5pMP35c34T4Je3LRttQCGNNLFy8KW3/xwgVWdIh6uHmIJb77wA9M/5tusg/k/uXWr11jXnnxDxmE&#13;&#10;nbiAPfz4j03nbgHbWne5K6lXDBwYR33ykT2xtmzdRoSVz9gqaO+XP/sft7o3fs9995tOXQMiy3+/&#13;&#10;8Ya8LTnBm8cREiABEiABEiABEiABEiABEiABEiABEiABEiABEiABEiCB+BGwnaxpnaEnT54QF6MF&#13;&#10;IRtHB/K//v56yHnxLkSnKlJUIiDaCCWqqN+wkekljk+Ir6ZPMyuWBUQbVUWIOFic6BArly8zJcQZ&#13;&#10;Jrl+wCHQFqb92SWmEVMmTpTO5YDToDsv3DjSEMPMAn1jEP6FihPHj3mOgug70oCYoKQITBBwlYLA&#13;&#10;zx9gjNSAzVq0tLPKlS/niQ5LS+phmG+gb22LkwbTbeO4rFujcOH0tJgo2yrLoP8OsW7NGjuM9Ecd&#13;&#10;HCPVceehf7Dr9T1M67bt3GJvHG5U48Z85olD4frYTgSabtQVcwt8EAvnz7MCEXd+uPHDhw6aLyeM&#13;&#10;t6miVeAXrq70ZnqzLkn2tlABAaPb/ykTXrUL4lyJ41S2XDlb5hdvehVlBH1oPW680SuaMW2KgWgx&#13;&#10;UmT3OEdqm/NIgARylgAE7how9sF5xB8QI2GepnGvVadu1KLDIIc/ESV9NWOav/mgaQgPcZ6FKKqo&#13;&#10;iNZqiHgN644lIMCCjgLXMOxPqH2Kpb3s1AVfVzMx6YsJEa/h69euNe2v62TP10WKFJV7gfpGxZjY&#13;&#10;joqVKovD72B5MaFMhs3CdWDBvHlWqOmfeUOv3lZkh/JJX4y3jpIQ3rmBdUNg2locFqF7ULdbrYP7&#13;&#10;rc8+/ijIfMl//4LrjP8FAKQQxjpPirAQmTUhBPVHLNdP/7KxToMhNDWly2RkiH2cMHasFVhqu/G8&#13;&#10;9uO+A0ZgCLhKu0JPXV9mQ3yfBt0yJOT2w/l75rSpBgZi/oD4t79on0I5Kx85fEiO0QT7gguWw/2s&#13;&#10;vqwz+tOPrZjX3x7uxYeOvNUWw436n6//zauye+dOqw3CdwwvZuA+MC9/h96GxWmEosM4gbwamlEB&#13;&#10;IL6g7ji2Tafd7QxVDzfPFeVNqwXyJhUUurj44MeOIRwGcSOdJEPMKyBlsQbsch/7yZNiRx/8oIR2&#13;&#10;4Ox37/0PhG0S6vVf//5F2ZfQVbCNjz3xlD3h4209RIqIAiOFq0J+5pe/Ns3lTYRw0ahJE/P8y6+Y&#13;&#10;p5/4kX0jD/a9ENNBjBhNFBLXRI1Ijo7uQ2DV6tWtOBMXn8wCqZkHyUU1XECw+dKrfzW/efZp7+03&#13;&#10;nNief/lPpladOiEXKyBptEeKrX3psmXsPyKWy5sWEIfiWDVq0sxe4PFg5gbeXmwrLpYIiBYXL5zv&#13;&#10;zuY4CZAACZAACZAACZAACZAACZAACZAACZAACZAACZAACZBAHAnAnUZjx7Zt1nkHHd+VxbGnfLkK&#13;&#10;5tLlizZN755du8O6/ujyV9sQZgjhAh35vfv3N2NHfRquSoZyCAQiBfpNtGMZ9dDxrAHxgPa3Hdx/&#13;&#10;ICjtstbBEGJIFR3CFUlj86aNBp9IUbFiJW82HI/cgDgukkAO2968ZUDsiOX27N7tLp7pOEw8/OII&#13;&#10;dyH0Wd16592StesdK368kpY22q3jjmc2H3XR/wVRKsSlkdyI3HaRiUsDApSyi8tlyGrWWjKegQcC&#13;&#10;fXIq1sQ0+kfHfvapZP+qJ/2dVwzcLcNF9xt6St9oUTt7k6TKRorEps2bh6tuy7N7nCM2zpkkQAI5&#13;&#10;SiBRdBEacHsLF+p6hvnIzBhtIOugxppVK6M67+Eap8IoCNVijdp163qGRXB/i/ZcG+t6oqnvisrx&#13;&#10;AgCcGCMFtBxjRn1iXz5AvRNOdkUIGIfICwrusXDbSkoqaLqJkP6CuCivXrnCnRU03n/QzUHTOoF0&#13;&#10;uGXLlZXjW1WLgoZwuRwuWSvf/u9/glzxtFK4+xdsL0RycDsMJfTD8h07dxG3wxMhxXLafjyGcC0c&#13;&#10;LNd+ODmGCuwj5iNbp77gkdm1PbP57nrgYK1izgPy3YxViAe3ysHDRoTd/sTEJNO73wBxni5nkLJc&#13;&#10;Aw7HOO56T6flOsR9ILQ3b//n39Z1cpNkMdV7wwbywkyo760rKEbWUzfgiIl7Oggk4cSIc0ZWBJZu&#13;&#10;m1fLOKRb6WfNq2WruB1ZIoAfhF9EGO5H4q7AXQY33xAWwvoc9vQ6D+VuW1Bcv/bnP3k36257kcZL&#13;&#10;lixp/ufnv/QEh3gogF0ubFJxQunVt6/YijYL28SwW2/3BIdQ8ENFjIcrXJx73NjLu8nv3X+ATRGA&#13;&#10;hkaLQ99MeesIDwUj77jTtj1jyhT7MIGJo0cCgrnGTZoGCQ7hgLhy2TIRWCZJquK2ZoCklobQrlqN&#13;&#10;6nYb8UZeJKt1uyLfny3yINn1+uttKU5G0yZP8tUITLr/HEBJablgZiY6xJuAw2+73Wvv66++MvPn&#13;&#10;fG3FkbiggS0uvEgdPWTEreaN1/5i6zZs3MQTHJ4+ddr88+//a75ZvETezKhoru95o6R3Dqixe4ra&#13;&#10;/6N337Eujwvnz7W8If5Eymi8eeZG2w7tvWOMh8TM0jq7y3KcBEiABEiABEiABEiABEiABEiABEiA&#13;&#10;BEiABEiABEiABEggNgJwAtSASAKONXARdKNNuw623wciB7i+uKYMbr2rcRwCifmSUnG3iPmw3XDi&#13;&#10;a9q8hd1UCBggsIwkxotln5q3bOU54MGpxhX+odNaA6kbw8XJE+miEHXTC1fXLUcfXefu6Wknd+/a&#13;&#10;5c7OMJ6QZg5SRNwYITBt3aad1+dz6tRJsyaCyMLfGJyWXMEhXJYgYE1KSjRIF9iqbVsrDMD+VJNU&#13;&#10;kOinQ+auNatX2X4zCCQQ+H4tkfSfiMxSK6MOxIChXDAxL1zs2b3LbNu6xaZkhPPX7XfdY/vsjh07&#13;&#10;KsKaJClPNm7n/7w5szM0heOXWTrUmuIo1qRZQGAI0cpXM6ZnaCcrBbEe56ysg8uQAAlkjcDB/fuN&#13;&#10;pliGMGjdmtUhG4JYSwPnIdVqaFmoIc7ZJUQvoXHwwEEdjTg8d+6c7fOPVCkhIVHSuqYbRhUuVMiu&#13;&#10;q56ki24jImwEtB+LFuStWVApEYlpuKJ+LQs1RKphf7phmCANFc2DCg4hYFy+bKl1MIYQDdoPdUi+&#13;&#10;sU9fc1oyeW7ftjVU87Zs88YNVvx++XKK6dCpk5fyVwWHSKmLTJY4Fg0aNpQ6ne1ycFgsX75CkBOg&#13;&#10;uxK49309a6Y5IC8qVKpcycBhEWJIiEjxgRMfjK727N4jYrRidn4Z0ekg6tVvkKOiQ1yL8LKBCg5h&#13;&#10;NPXNkkXW3Q+ufXCYxLZgPup9/P67VrAaj2u/MtJ9xfQB+e3FEnCiHjJipLf9uO9ZISm594orM8Si&#13;&#10;uA+AmyECbqGrViz3XClxr6f6Jxz7r+UYQARaTe6FoJHBvQ7uJ6CzgVgRGUChi0HUa9DAunP776Px&#13;&#10;vdAIdd6A4FddPiE2vVZEh9jnuIsOYTALNSMjdwnoj0KFglh7uHH/lrn14BYIkSFSK6McH21Lx1EH&#13;&#10;PyKd9rcXbrqVPARCzIaAW94ffvtr+2Ydpjdt2GAt1l/40589C1WUu4GLwZqVKw2s0v8uojl12MOD&#13;&#10;zfJvlpp//PdtA2e+5OR61u4cJ32cHPCgidzrGkePHsnw8FlUTuJoG7Fk0SIz4fMxWl2U7yvlZFXc&#13;&#10;SwMAx8VYH4DQGB68NPDQOHXSlxneaMNDXR8RTbpRvHj6Pwvccne8v4giNSA4fO2VP+qkVe6vXbPK&#13;&#10;/Pw3z9my7j16iCr7X1bI2FoeEjWwPfPnzLGTeGD78N235TinmCZpQlB9s+Or6dOt6BAVO3frnkF0&#13;&#10;2Llr+gNxvB7AdBs5JAESIAESIAESIAESIAESIAESIAESIAESIAESIAESIAESCCagTmwoVfFXcI3A&#13;&#10;FPqStKMVGaNi7ecJ1WZulCHFHTqFNdCfgQ5bGFog0DkeD9FhpcqVTTfpQ9FAR7PrCAXDDg2kHAwX&#13;&#10;7ryyjlAxXH2U49jAYAKuQggIKDTdtC0I8ef7Dz/iufC5sw8dlFTFYvpxSvrVog2knd69a6etvm3L&#13;&#10;liDjjV2SFhDiiBatWtv54I6+OQgG8YEbkwbSeEbK9qX1sjucMHaMFdJ063GDGGEUltSX3TI0CdHo&#13;&#10;LBEKog8y1kBfaM/efb3FIBrJzCDEqxxhJCvHOUJznEUCJBBnAq7YG8I1CKlxTnUD/flVq1fzivC7&#13;&#10;LijaCgjMIkUxESdqQGtx9Mhhncz2ENoOZJsMFzhXf/3VjJhTM4drL6vl0GRoHHachLUs2mGNmjWt&#13;&#10;IA71sW+fjx7laUcg5tqyaZN1Qawponkcn2biAhxOdLhj+zard1AR2YTPx5p777vfcyE8sH+fGTfm&#13;&#10;M+9+4NDBA3YezJ0QEKeizB+4xxo/drSnh0EdlPXpP9CrOmmC3N9sSnfFw3ru/d4Ddr4KHr3KcR5B&#13;&#10;WmMVweH6BkdJFXeCIX4Lt911t03rjXq4R8K9Vjyv/e734Yij54lmV2uKy3e5cuVtVaTSHj9mtPdb&#13;&#10;3Sepy5Eee8Rtd8hvtbr9DrQQoeHcr2db10+9f8TCuMfUez18R+Do2EU0MPhNQ2uEwD3Z3j27TbXq&#13;&#10;NaxTYXV5+QL3Rhq4Dy0n4lME7oFC3ZO633d3v7WN/DqEmizuosP8CuNa2G6cMBE4WWU27t9fd5lo&#13;&#10;2oDdeKyBN4s0PhIltHvRRjl+tHBQ/ONf/1erBQ1fffnFoGl3Am56K0Wd3KpNG1HxJ1hxo/tDd+uG&#13;&#10;GoeIMJKQENbuyNWOqFQ5eotkd114AMMJCQ/CSGP9y989b/7zf2+Ian65PZHB8v6+7z/ovUGny2J/&#13;&#10;IgVuImpJCgEELgT/+NtrGaovXyqizNdeMxUqVbTrwhtZCPcts3YdOpgZUycHqao/fv+9DG3h5goi&#13;&#10;TghI4UwJpbcKQPFWAZTiCIg+8/ptiQwbzwISIAESIAESIAESIAESIAESIAESIAESIAESIAESIAES&#13;&#10;uMYIIFOTP9BxCtHa4YOHrCivZevWnusPUv+iXyXWjE7+deTGNPpVXMGhrnPj+vWe6LC0OA1lNzRF&#13;&#10;n6b5gznD2tXBDleuQxUEbeHinJOSs0TJzI0l0E5nEc01EoELAn12M6ZO8TrBbWGIP0lOGlB39mUx&#13;&#10;74CZBpz/og30YeETLtatWeOJDstIP1deB455NRESRAq4FJUpU9aaraiYJFJ9dx76utSlMtR3wa0b&#13;&#10;y3hWjnMs7bMuCZBA9gggxSv60dWJDk5qEC8jnSqcBGvXqSPmPL29lLC6toQ0nYZOhxpC3K2BPn0V&#13;&#10;OmkZhq3btYv48sDCeXMzdWl129NxXC+QbXGn7Eckp16tn1NDcNXIznZUqlJZmxEn5K89rYIW4pyP&#13;&#10;bI3ff+SHVjcDwVy4QOZG9xqRKu7Ku8RZWVMfb1i3LsOxgpueig7VKdDfPvQUfj3Mzu07vGr4nm3d&#13;&#10;stmbxgg0F7i/gHumujgGVYjjhKt5gSOwCg51Fbj/WipmXRD3I1A/lJjOzsziH7g7akBbEku4ac0X&#13;&#10;zJ3rCQ61DRzTKZMmeplW96S9WIF7LNwn4YUFRKs2bcUl8xsvRTaO2zgRMPoD7oUQHSLgouhqkVx3&#13;&#10;8bWOEZnbhntv6AqQ3Tr5dZyiw/x65HzbDZGhKxyMNI5FVZToNuMug3J32j8emO8unfl4neR6XiWk&#13;&#10;VA4VsGq/cP6CXMjTL7r+engrrKm4DcIuHznPixcvbk+6EBxmN/DmEixRcaKAvS9cBnFCh31tdgMn&#13;&#10;thfE3fHXz79g20S7jz3xVKbNnjl9JmKduvXqWaElKm3dvDnsWxTTRVDoD9d9sZbcJP3vP/9t7WFX&#13;&#10;LV9h4I64Vh4icWF1A98FiDCH3XqbfI8Cb01CAY5wUyvP//rrsNvitsdxEiABEiABEiABEiABEiAB&#13;&#10;EiABEiABEiABEiABEiABEiCBrBNwO8vRyqYN682kiV94/9+Haws60PsNHOR1ktepWzdfiA7hMBQq&#13;&#10;kEZPo4Bk8MpOwChiyPARXgc/MmbBSQ/9IW64TndFZJlw4c7LrI8HbSB9n6ZqxPRX06eJMGQ7RiMG&#13;&#10;sleh0xxiEvRpVRfnJ/SbwdVnuLj7TJXOdr9wMmKDMhOimsoizqhStZo10IBApFAhSd8sTk5XS0Ck&#13;&#10;MGTkSM8VEsIdfE+QChtGHXCHQspGjMMBEccDoqFoA0KT6zp3ttXx20I6cv93Idq23HpZPc5uGxwn&#13;&#10;ARLIWQLoF/989GdmqJxjIELHOXXATbdkWKmrncBMuL9lFkHXEEd85y4HMZLrXuzOw3gkhzT3RQL0&#13;&#10;4ZcU51yIxMtXqGjF1xC249z+yYfvx8W51b9t0Uy7bpAlSqanWo5mWbeO6wK4X9z3QgVEbBDO4XoA&#13;&#10;F2Fc60MJ20Kl9b3guFbi2uIPZOjMLA6IW6A/LlwIGEOhHPca/vs3lMM0CqLDnA5XiNmkWXNxPcwo&#13;&#10;zKwlTpEabn0ty+7Q/T67bKJp1/0OwIUwVMB1cMHcOUGzwBwvE9StV9+Wd7+hp2nfsaOByzPKIQzF&#13;&#10;fbM/NoprMtJj44UGf4rlho0aedWRijlUIBOshrvfWpabQzk9xDUoOowrzrxtzC88dLfGf+Fz57nj&#13;&#10;/nrutDvuLhPteM00Nz7U3+3YjbrLYx04KUBI5w+8ZfbDnzxh2rbv4J8Vl+mu3a83P3j0h95DZVwa&#13;&#10;9TUCUeDvfvkL84vnfufll3erXJIbko/ee9f0EVfFKlWr2lmhTmruMrXr1PUmcSKMJbA9//nHG+b+&#13;&#10;hx72FoN7IT6IY0ePicBwutx8fBAkIJw1IyA6RB2kWFbRIVMrgwiDBEiABEiABEiABEiABEiABEiA&#13;&#10;BEiABEiABEiABEiABHKPgNs5jrXCJc9vKIBOVojZ1JkHwjQIzPz1cm+ro1vTWcc10F0i5XKwYYI7&#13;&#10;L5ZxCNMGi+BQ0+Khs3/sqE+9lHpuWxAIaGgaZJ12h6VLB1Ikoywzt8GGjRvbTmxdfvGC+ZIha5lO&#13;&#10;Rhy6AhNUxL5079HTNG/Vyi4HNy50oocSWYRqGNvSq08/z/0nVJ2roQyd/sofwo8Jn48R0eF+b9PQ&#13;&#10;X3pdp86mY5eu1oSlddt2lkM0Qk400qPnjVZUgHEwDiU4wbxYIjvHOZb1sC4JkED2CSA16zgRHt4y&#13;&#10;bHgGR0O0Doe62ZKquFff/lbMByFdKPGYf0twLnZdFJFB0C+0wrls6+ZNQYtWkNS2es4LmuFMnD9/&#13;&#10;TtInz3RK0keRDrr/TTfZNiCq7ti5ixVTp9fIvTH3ml5BUtJmNSpWrOQtCufmcHFMrtsQHSLAEY6V&#13;&#10;/rh86bK/KC7Tl1MyaTf4vYa4rDOWRio5IkOkG3ZTDodqR91/Q83LalkhEfZqXBL3wVgCWTk1Yr1O&#13;&#10;T5sy2QwbWdoKctEGRJ5Nm7ewH+iV8D1ZsmhBkJshfuebN260rtQQI2uK5XLly3v3kHjB51QYQerl&#13;&#10;y+nfB9yvXUtB0eE1cjRdwaGKAzFEuK6GWk93GxdAlOEtIB1innth1PZQ7o5jOpa4ePGCVx1vRoV7&#13;&#10;yFErU6+yjBQsWNC89Oe/moqV0y8gqSmp9kYfojy8GdBM0hNnNZA6+fuPPBq0+OlTp82JE8cNHljw&#13;&#10;gFhFnBXjEZs3bTQP3HOXdVNE7vhkcVaEyh4PO3iYhG3u3d/9nl0VTq6ZKeXdi3OkNx/CbTsEg0ix&#13;&#10;0OPGXmLf391Uq5FuR1+2XFn7sA3nx9//5lee8BDC0E2i5m4gqm0o3+E+ie1QQejBAwesY2K4dbKc&#13;&#10;BEiABEiABEiABEiABEiABEiABEiABEiABEiABEiABEggPgT8qX7PiyAiVKBfBq4v6IBPSipo0OGP&#13;&#10;/+d/WwPZr24aPMQ644EBxCCfjx6VIcWg8gE7DRhlhAt3HgQP4aJO3WRxn7zJ68dbs2qlmTfn63DV&#13;&#10;My2H09bMGdNsPw9ElOjUriwGF5HSJmujLVq1Njf26auTdggeZ86esVzQIa/CjaBKuTyBvkzXeemL&#13;&#10;cWODBIfYHPRlLpw/zyAddnPph0Mg25crOkQ2skaNmxikO9y0cYOXOhOpE9X9CMtBZNC6bVuMeuGa&#13;&#10;rMAxFOtDP+uqFctDOiLG+zh7G8IREiCBHCOAtLj/fP1v1jm2lhgrlReB0xnRDhw+fMieM+Cal5Dm&#13;&#10;snv6zOmotwNCdLgNIuAg656XULZFBIf4uNGn/wArhkIZ9AuxBkSUcHu9ecgwu2hmqeljbT+W+q7u&#13;&#10;AQ6MWQ1XoJYkOpJwTpNwAtZASl1GOoEURxR59Mhh4zLVWgkJieKAWMm6CefE/aIruo1ViIdjrimo&#13;&#10;4cgc7jug++IOoS368N137PW+abNmpkatWp7A2N5nyD0DyiaO+zzo97hOsoTCMRSBlMpIsQwdjQbm&#13;&#10;h4uChQp6s/wvC3kz8ulI+q8sn+4ANzudAH4AKgrUIeZiHA9OiM3ibFeuXDn7IHlYrGAPyMNkkyZN&#13;&#10;zF6xna1du7bZvXu3nY+23PC3586LdhwPNWq/jgcC9+FM24C4sGrahVbLMMSPVwWHFy9cNK/+8UWz&#13;&#10;fOlS4yqCf/Hb35lWvht/t41I491vuMGbjZzvb/37n0FvLkFc98Kf/uzVye4Itht53/HxR4eOnUyB&#13;&#10;hAD/jevWeQ86/no6vWVT+o1HbXm4yUrsk+MPh0V88IZDm3btxSr6ZpNcv75trmnz5qZ5i5ZBqRZw&#13;&#10;cwIu+KpcJ29EQKCpabFnTZ8e8sEqK9vGZUiABEiABEiABEiABEiABEiABEiABEiABEiABEiABEiA&#13;&#10;BMITOLg/XTiYWadrocLp7iro+8luQHiRWYTrSC5eokRmi+bYfIhF+g+6ydRMSx0IbmM/+9QcOngw&#13;&#10;7DphGqGBNIMQM7j9VDoPwjUNZJQKFXCeGjR4sCda2bBurXWoDFVXy2ACgdTCcLRas2qVFgcN4VwJ&#13;&#10;YYA6NyK1ZjTRuGmgEx11N4sIb/bMGUFuPVXFmOPWO++OpqkcrQNBJ4xNEBBM7A+RvlI3YO+ePZ7o&#13;&#10;0J8WctjIWz2HI7hfzZn1lV3M/33uIlnSIgW+P/odQkpF/+8vK8c50vo4jwRIIPcI4PwOx7NQ7nhN&#13;&#10;0rIGYmv27tod9UZBH6GiQ6Rx94sOQzUE8ZPG4UOHdDSmoZuCWK8PMTUQp8o7t2/3WoKQHZkfI53H&#13;&#10;UblT125ehsglCxcYCEIPHthvNQ2YX15eoHBTV6NMQ4WNMNyKdH3X+t+mIe4VSpUO3CNMmzzJQC+S&#13;&#10;2+Gaa+m1PdptOLB/n/cyRIVKFUOmRI7UFl4WwP0OPrgnxH0C7rOaiAgRqdVR1qFTpyDRIZwM4YiN&#13;&#10;+9f6DRtaMW8DGSIuXbpotoj5WLhwzcPc/Q5XPz+VJ+SnjeW2hiegIsFQQ5Th89Zbb5npIgZ7+eWX&#13;&#10;rSvdE088YVauXGk/b775pjki1rOvvPKKfUhy29HlsXZ3PPzWhJ6zfdtWb0bHLl28cXcEducJiRm/&#13;&#10;ls0dF8MF8+aaJQsXBj3IQayIk0A04X+IxbINGzXxFn3zX/8XJDjEjFZtgt9i8irHMNKydRvz1zf+&#13;&#10;aT/3P/hwyCXx4P3d7//Am7da3mrLLPbv2+tdSCE6rOnceOiyOCk+/PiPza+e/715/Mmfetb4UH/j&#13;&#10;gu4ygesiUiz87Cc/MksXL9YmJOVCukobhXNnz/aOQedu3cQlsZtXd9bM6d44R0iABEiABEiABEiA&#13;&#10;BEiABEiABEiABEiABEiABEiABEiABHKOALITofMUgX4Gv8BK11xRUukhJZzGyRMndTTsEKls0b+A&#13;&#10;Dxzb/FE3OWBegPITJ054s133GpgdhAqIDfIqevbuY11qsH50FCOlcmbCBwhQTp0KMAPH1u3aZdj8&#13;&#10;UpI5S931MPO4uFr5AykBB0vaTrhNItDhPeXLiUFZyPzLYLrb9T1Mtx43mN79Bngd7aHquYKSC2Lk&#13;&#10;kVnAuERFMKg7a0aw4BBlMBOJJoqkCQKjqZuVOq5TVWJiks3EFa4dN/XiJRGVakBYqEIUlNWoWVNn&#13;&#10;xXWY1eMc141gYyRAAjERqJOcbO793gP2c33PniGXRf86NA0au3bt0NFMh8g+qIF0tlhfpGgsxkxu&#13;&#10;auUj4kiXlcD1XyOSA6/WyakhnB7hqoeA7mTgLYNNpOsGXPbAunaduvZzRhzqEEhDrVGvfgMdDRpC&#13;&#10;LK9OeFhnqJcEghb4lk3sdxjWEr6hAi9XQEuCT7gXSLBcpGMYql0tg9uwBl6qiCXc7wCci0MFdDN4&#13;&#10;yWDYrbcZ/Z5AN4PvBT4JacZtEKXiHnDmtKnm0w8/8JqqVLmKVweFqLdeXhJB4D4Q93t6P4HUy/4X&#13;&#10;D2zFtD/u/oUTybr1c3I8+68cpW+d+JMZOh2m88j3YzgxqyOhf4h5y5YtM6+99prdT/yY+vTpY5Ys&#13;&#10;WWLqilBt6NChZvTo0aaSnLghwtN0y9qOwvFPa3k0w63isqiBdMZrRPDo2sTjwvrgY49rlaChm4oZ&#13;&#10;Fwg3cLJ76LEfiZCukFscNH75crpdLhz73MDJ4YKkfta3l2qJ4+NREWBq4GI+6JYhOpnlIdTWeICG&#13;&#10;qBIpjJfLTcXSRQuD2sMJT/8ZgAeg6ZJPXgPbN+L2O0y9Bg1F8DfLTJ30pZ2FYwKbZVjfg8VTz/zC&#13;&#10;PPPkj62wVJcdPGyE2OL3sZN4Ew9vuiF++dzzVoWN4/2v118306emrw/zYRuv4b7BhzKktV68YIGB&#13;&#10;4LBZixZazaZVdk/y3gyOkAAJkAAJkAAJkAAJkAAJkAAJkAAJkAAJkAAJkAAJkAAJxJ0A+lCWf7PU&#13;&#10;tOtwnW17kKQMHiWdpqdOnfLWVVJSzd4kznoae3bvMq4wUMv9Q6Tb047mlm3aWFcm9Ksg0AkNQYDG&#13;&#10;ATFJ0DjkpG2GG8wc6ddwO1mRaSmUiFGXz8lhVxHvqTAQbnnjx4wWh589Ua1y4/r1HucO13WyfV1u&#13;&#10;H1ZXccbT7GMQKMJtzw0IMIeOuNVz69u2ZbP58osJmQoO0caG9WslU1UH21zPXn3MpC/GG3fdmIFM&#13;&#10;VtrPhGm4QWUW6HyGGEOPM1yj0AekAbc+tBsuUi4H+pwwP6cEfLpuuAMhPSdSJyP6Dhxovvj886Dt&#13;&#10;RTnSHrZoFUitjOmDjoMlmO2T41K1enXMMtu2bLFD/IGBykfvveNNhxppJBnk9DisXrHCrF61wvar&#13;&#10;umKD7BznUOtkGQmQQO4QgDkPrm3QVpSV7JHbt27L4EbYvccNnsEPXM9cDURmWwlh06YN672UrDcN&#13;&#10;HipmQFPNatFN+AOmTDf26ecVr129Kqjv3puRyQi0FUjRrBGNu6LWzYnhogXzxWn4Ztt0yZKlTD9x&#13;&#10;HZ4wdoz38oSuE9vdd8AgeyxQhuul6hWgu9CAeRTuaTZt2KBF1hV44M3p9zzXgnYB12hkn0Rm0Q2S&#13;&#10;LXP1yhXe/oIVtCKIZUuXBLk6tm3fwWD+0aNHzKL58z3O7v1BR2kX0+71EII8aHo0ffCiBfPM/Dlz&#13;&#10;vHXG49qvIlI0WrFi+v2ktxIZwUsPbdq3NxAoLpw/z+A3inCPaeOmzex3wP0dQVvTb+BNnvmWZg9F&#13;&#10;e4OHj7BtHD500Hz60YdBvytXnIp1Xkm757ULyB9kMtX7bbzAorFO3I4jhXu/fC05HeIekqLDSEc+&#13;&#10;H82LJDiEKA0xaNAg8/TTT5vj8kOEo+HatWtFGV/KOhwOGDDAPPvss+bFF1/0HmzQJsIvNNT27MwY&#13;&#10;/uCBd8U333gpkB978im5UPaVFM/7TYkSJeUGvZ0n/PM3i+Xu/u59thgpfX/z+z+YlcuX2Qs6TpR1&#13;&#10;69XzLxI07aYWqCmiwhf//BeDNwlgl45c63gogD0q4rEnnjJwU9y3Z6+pVae2fXOsoJzEsxs48eGh&#13;&#10;Wt+KePqXvzLTJ0822yTtNN6iQ1rl9h07equZOH6cd+FE4Y19+5lb5M03BER+a1evtidPTL/973+b&#13;&#10;3730sikqCnAIGv/yxv+JS+Eic1LeKsRJ1rV4Rrt6sly5fLkVHeIB+IFHHjH1GzW0FymcPLtcf70B&#13;&#10;W8SV1CuWiZ1w/swSe32IDt34atp0d5LjJEACJEACJEACJEACJEACJEACJEACJEACJEACJEACJEAC&#13;&#10;OUwAJgHoO0D6NrgiIRXuRhE2IJ0gHNfgAqNCLRgRLJR+kGgCaSXbXxfou6ibXM8MkY7ardLxnygu&#13;&#10;fW0dIRqEYK7IEeNIA4ztQZq6O+/5ju2XuSQmEVWqVDWNxPAhLwLiOd0frB8CSnTUa2e9f5v27N5t&#13;&#10;t1vLv5G+l5atW9t9KlS4sLn97ntsJzi64pKlrwpiNw0cE3WgRBk6wCE4VOcllKHPrf/AQRjNEJiH&#13;&#10;fhgVa65bky46rFWnjrnrO/dZ8coxSddZWLYFjj6a6heNbRXDiiOHM3fFglHFbkkZmJzmFgUhHzrn&#13;&#10;kQYUAkSI7OAqGC5Onkx3zITjzx333Gt2bNsmIsl1Ua0/XLvhyhdLek3t6IdD453f+Y7dXogDwBuC&#13;&#10;jLr16nuLw2BjlfQpujH604+FVW1z4fwFEYbu9mZheVfI4M1wRlzhAFy7/PWze5ydVXGUBEgglwlA&#13;&#10;1Aazn/piAoQYMmKkWbViufTZH5H+/Es28yKMlDQggtJ+dy3LbDj369lyvq1vz6voo+/Vt79p2qyF&#13;&#10;2Svi91NyPi1XvrypJqLoCo4IC+LG2TNnhm0a11pXWIiKOBfBfVed2FCG68qWTelGUSjL7YBgDvoF&#13;&#10;ffEAw/u+/6BZs3qlFZThGllZHOZgxKR6FWzjkkWLvE3FtXmjXGMayr0NAuKy5i1aiePycWvShOyQ&#13;&#10;6uyMayiEjvk9mso9nordatSsZXUiKsLs3a+/fG8q2F3EMR8lQjpEteo1TPcbetpx/Dl25Kjn1Ldb&#13;&#10;NDJwWsZ9CzjDhAvpgyHKh+CwYaPGVniL5fC9wXFzIx7XftcIrLLcG/oD29FPNE56LPF7+XLCeFsN&#13;&#10;124IcZs2D5hjQaCLe0t8N/CiDdwxNdsn7kdRF4E00jAsg9s0fmPDb73dcsC9VFkRHLv3iJuED/bd&#13;&#10;DdxXQaAJF0QNvGQCnpHCfSEkL91GI21jVueFv0PMaotgHtCqZbUFLhcDgTRdYNASOCngy+8f9u/f&#13;&#10;3/Tu3du+YYV5L7zwgr0I4seJ6XHjxtnc5LgwYtoNbc8t81VxZ4Ucx4Pbq398ybz4yqumiqip4crX&#13;&#10;qm3boLrnz52Xt7LOeicwnblj+zazTFwZoWJGNBNlPz5uwBkwnDhw69Yt5tCBg6Zi5YBCul6DBnKh&#13;&#10;amAfPnZ98L6BEA/pjwsXKWwvvlBtu3Hq5ClTslTgrSm3PNZxvB1VRy5yeBhE9OrXzw79f5A++qP3&#13;&#10;3g0qxknOjbLlynqiQ/B5+ffPm5//9jnLFW9e4OLij2+WLDaT5Y05jckTJ5gu3btbB0YcDyzjXw7n&#13;&#10;UWy3qsZ1WQyXi1Ie5ZoaAcdg/tyv3SocJwESIAESIAESIAESIAESIAESIAESIAESIAESIAESIAES&#13;&#10;yGECcC2cNmmSOL8Nso51EBiqsYC7ajj7TRg71hoyuOXhxuGIpJ3SqANRmytsQxk6b9Hf4I/pU6aY&#13;&#10;gTffYvuc0PHbRVwA8zrQN+QGBJHq4uOW63iSZAdz02HCnQYd3jcPGWb3q1TpMiL0CO5TwrLrxfjD&#13;&#10;dSFCGcSf2p+CaYQK/QJTGf/CYEJFh4cOHjBfjPtcnIcGWNEjmLZ2hJ/u0hvWrTXTJk9yiyKOwzgE&#13;&#10;IjzwQOe+X4SpAtJQjaDz/aQIPcACgY54fFKlg+nI4TmhFslWGUxJ0OeI1N/o4yxatJjnXOlvGCk1&#13;&#10;8X33uwqhL9R1dPIvl53p7B7n7Kyby5IACWSfADIOVhABtToeQkMQKiBGxCfWQN86dAAD5PpYrlx5&#13;&#10;uzicV9V91d/eyZMnzKQJEzJ1J1bxlX95nYYAG5oIuALmdXwp24H9V+EhrmfXdeoScrPOnj1jpkyc&#13;&#10;GCQQh3ZlypcTrSFTzVq17bVA9RduI3CgHfvZKGvU5Jbnx/HixUsEbXYJYaaiQ3de0HiJ4kHLqAgP&#13;&#10;hWA4SXQjw0TkCXEirqc4HnpM3AVnSLZMVyCIefG49u8Xh2y9v6hQqaLVKqmbNtYB/QoEtRru9qNs&#13;&#10;+tQpVlgIgWEBES9BjImPG/gOIIMoRMMI3C9DLNy1ew87DTGgKwi0hfIH9w9wjQwVcDt0RYfr16zJ&#13;&#10;IE50l4NLZdm03zrul6J5IcRdPu7jwTrKbDefkO0WMjQQ5y3M0D4L/ATwA0Jg6I5rmZ0pf/ADRVpl&#13;&#10;DHEzrW9XYRw/MpRjqAJDbU+H2p47rW1HO4QK/4Xf/lrSCqcr0XXZdfJj/OXTP7Vv3qEM24dtQ2Cb&#13;&#10;Xnz+OWuRDoW/G7Ahfvn539m3vQJ1cbJITwuMMlxE//Dcr20edry1pCcVk/Z1xYPfr5/5mX3AgKuf&#13;&#10;BsbhRvjcL561bn8ox4kvXJw/f97OSk0JsPTXwxuFzz71pN0O5e/WwVtYyBP/55f+4O27zp85bZo5&#13;&#10;fOiQLUdqajgduoF9eEkYudbBmC/ozN7de8zH779nXvrdc0FW+7g4/PTxH4oQ8Qv7xprbHgSEaOu5&#13;&#10;XzxjRn/6iTvLG8c+zJk1y5teKJa8/gc3byZHSIAESIAESIAESIAESIAESIAESIAESIAESIAESIAE&#13;&#10;SIAEcowA3Jk+eOct61ITaiVwrhs3erRNIRtqfriyqSJeg/AOfTX+gBhinKQn3r0ro4gBYsVpk7+U&#13;&#10;ztVDQcuibwFiOszTcFPTuuOX0zqJtZ4OvX4eKXDHdX64YSx10Uao9UOsNm7MZxn6VWx9EWAiBeFU&#13;&#10;2Tc/r1jXHWgv0E+GcQSYor8HaYBh4uEGuEIEgCxfEBJoH5tbJ9w4soLBGemgpMV2txvj6H8a/cnH&#13;&#10;Xrl7fNAe1oPvAFyEkNkLwlaE244tiPKP2344Ztimzz7+0MCUA4IUN7BepJGEOBGs4EYYz3C3yd1W&#13;&#10;XYc7X8syG8ZyrDJri/NJgASyRwDXyg/FkAdOeq4ASlvFOWe2uNDOnDZVi2Ieos//o3ffsaJF/7lc&#13;&#10;G4Ogf8mihea9N/8r7mx7tDhomNn5BgInuN4iyyP2CefMqyFw7hwvKZVnzZxuReuhtgn6Dmz7B++8&#13;&#10;HXK7cc2b8PlYe64PdS6Ga9/YUZ+K4/OBDM1DB4FAG1eupGac79x74LrmD5e7toU67naEun/A90mv&#13;&#10;kW4bbvta7raF+bjGwlEP27x7107r6KfLLZbvCbYTH9xfaeB+BfcFWAbfa79bIcrHy/UbWUH9+4lr&#13;&#10;KRji3sBNW6xtx+PaDx7bJSsoAi89VK+Z7iKKMnwH8FIEtg3jMClzA07NE+VlDNTx80L9XfLizCcf&#13;&#10;vJchBToMwEZ/8pHHxm0TjHHPC2FwKFMu1AVH99wAnVOkqJOc7Om4tsoxyfvIeD+f1W2CUq1As+Ra&#13;&#10;8WtRGixSpIgI2xKzuk1cLkYCl+WHdOHiJbNmc+DHiMXdm3gdDzV0y/zjoaZRpuVd27c1hQsVNEmi&#13;&#10;eM5qQImMtwQuXrwgVrcnvDe1omkPamOorSEu9KuqM1u+oLyVhk8BEWDi7TDdJ12ucOEi8uZCGbGi&#13;&#10;L2L2798XlMNd68RjiG2A6honGYgb9+3bY0+qkUR7sJAtKFavUGBHipKSNrt8+Qr2gRMpls+dCy+U&#13;&#10;dNvBcsVFzQ6bfNy8uCdLtx7HSYAESIAESIAESIAESIAESIAESIAESIAESIAESIAESIAErl4C6INB&#13;&#10;Glj0RSRKv93x48dsGlh/n0gse6D9Osg6BT+MfXv2mtOnT0XVBPpcihYrajtd0W+Bju78HuizqSz9&#13;&#10;VWXKlpMO8Uu2Pwnihmj7ZOKx/0ghWLRYMWs6AuOLeHDFdwbpLTGESCEWQRz67hLFmUhsUmz/X3a+&#13;&#10;b7HwKVEiwCEpKdEaeKhoI5Y2WJcESIAE/ATgtFaxUmXrVAux2LGjx+Qcc9Ce8/11szONczmc0xIS&#13;&#10;E+x5HE5oMGL6NvTVwzQLKaBLS1rgAgkBky0I4CH4ivYagmsPdA649iQVTBIh48lM9RTZOV55tSxY&#13;&#10;YV9DXeNQjgh1HwCnPSwTiafLEMcB/EO1FWrfsWxWr/0NGjUSV+zBtlkIK+FK6I9I+6Z1cU+G31FC&#13;&#10;ATFhEyEp7jUj7a+7XJkyZexv7bxoatRkTOfHY3jzkKGes/UYMfuCi3heRmpqStz2Ew6rcRcdFi5c&#13;&#10;2AqW8hLSt2ndKaL+vSgniHNw75M3iVIdl76c4JAgJ5iCcnEtKmmIC9kH1Rwwy8yJDWebJEACJEAC&#13;&#10;JEACJEACJEACJEACJEACJEACJEACJEACJEACJEACJEACJEACJEACJEACJEACeU4Awt57vne/KVWq&#13;&#10;tH15419vvB7Tyw55vgOZbABM+x54+FErFkXK5vfFuRMOjXkZEFD7M8dmdXsgOkzK6sLhlksVN7ys&#13;&#10;e9+Fa5Xl4QhArZ0oiuZCothG2uNo1Lrh2oqmHOsoKG8JYZ1YN4MESIAESIAESIAESIAESIAESIAE&#13;&#10;SIAESIAESIAESIAESIAESIAESIAESIAESIAESIAESIAEoiUAN+U5s76yboeFxOCuTbv2ZvHCBdEu&#13;&#10;ftXXu65zZys4xIZ+NWN6ngsOsR3Q9MUz4i86hCpT0r8ycocA7OthJypG9iIGTBXRYc6uF+srIJak&#13;&#10;iWLti3EGCZAACZAACZAACZAACZAACZAACZAACZAACZAACZAACZAACZAACZAACZAACZAACZAACZAA&#13;&#10;CcRCYNOGDWZ3652mRs1apkOnTmbdmjXm9OlTsTRxVdYtW66cadWmnd22zZs2ml07dlwV2xlPp0VI&#13;&#10;xuIvOpR0vymSAzoxgX6HufGNgfMgPAcTknA4E43VHOaU8FBWgbUEQnwO0ye0kEMSIAESIAESIAES&#13;&#10;IAESIAESIAESIAESIAESIAESIAESIAESIAESIAESIAESIAESIAESIAESyJTAjKlTjE3VK+mWrwRU&#13;&#10;T5kuc7VXQJbalcuX2c1ctnTJVbG50PKliqYvXgFpWoFmybXiLlFD3u1ChQrHazvZDgmQAAmQAAmQ&#13;&#10;AAmQAAmQAAmQAAmQAAmQAAmQAAmQAAmQAAmQAAmQAAmQAAmQAAmQAAmQAAmQAAmQQIwELl68YJDS&#13;&#10;Ol4BoWhCvBpz28FGXr58yS3iOAmQAAmQAAmQAAmQAAmQAAmQAAmQAAmQAAmQAAmQAAmQAAmQAAmQ&#13;&#10;AAmQAAmQAAmQAAmQAAmQAAmQQC4RgIYvnoJDbDaS4+aI6BCNX7qEDabwECwYJEACJEACJEACJEAC&#13;&#10;JEACJEACJEACJEACJEACJEACJEACJEACJEACJEACJEACJEACJEACJEACJJBbBKDdg4Yv3oG0yknx&#13;&#10;blTbQ37qixcv2nzQiZJuOTEhUWdxSAIkQAIkQAIkQAIkQAIkQAIkQAIkQAIkQAIkQAIkQAIkQAIk&#13;&#10;QAIkQAIkQAIkQAIkQAIkQAIkQAIkEGcCKakpJsVmKo5fSmX/JuaY6FBXBHvGlJQUk5CQYBISE01C&#13;&#10;gQKmQNrHmi3Cb5FBAiRAAiRAAiRAAiRAAiRAAiRAAiRAAiRAAiRAAiRAAiRAAiRAAiRAAiRAAlcZ&#13;&#10;AXZnX2UHhJuTBQLX8rcYXlsMEoidAL85sTPjElcpAftlvmJgDohPKj6i00tNTbXTObXVIv3LOadD&#13;&#10;d6OxUxAe4sMgARIgARIgARIgARIgARIgARIgARIgARIgARIgARIgARIgARIgARIgARIgARIgARIg&#13;&#10;ARIgARIgARLIfwRECmgS8t9mc4tJgARIgARIgARIgARIgARIgARIgARIgARIgARIgARIgARIgARI&#13;&#10;gARIgARIgARIgARIgARIgARIgATyggBFh3lBneskARIgARIgARIgARIgARIgARIgARIgARIgARIg&#13;&#10;ARIgARIgARIgARIgARIgARIgARIgARIgARIggXxIgKLDfHjQuMkkQAIkQAIkQAIkQAIkQAIkQAIk&#13;&#10;QAIkQAIkQAIkQAIkQAIkQAIkQAIkQAIkQAIkQAIkQAIkQAIkkBcEKDrMC+pcJwmQAAmQAAmQAAmQ&#13;&#10;AAmQAAmQAAmQAAmQAAmQAAmQAAmQAAmQAAmQAAmQAAmQAAmQAAmQAAmQAAnkQwJJ+XCbucmZELiS&#13;&#10;yfxwswuEm8FyEiABEiABEiABEiABEiABEiABEiABEiABEiABEiABEiABpLzMfwAAQABJREFUEiAB&#13;&#10;EiABEiABEiABEiABEiABEiABEhACFB1eA1+DK1ZlGJAaZlVwmBFDAVOAKsSMWFhCAiTw/+ydB3wc&#13;&#10;1bnFryV3WzaWe++9N9yxjXvHFTDgUBJqQoAkPALkJdTQW0J5IfRqbGzj3o3Bvffee+9dlvy+c1d3&#13;&#10;dHc0u9rVrmRLPt/Pq5m5c+fOzH92p/ieOR8JkAAJkAAJkAAJkAAJkAAJkAAJkAAJkAAJkAAJkAAJ&#13;&#10;kAAJkAAJkAAJkAAJkAAJkAAJXMcEKDrM4gf/iigOfZpDM1QynT7pocgMVfI/PdTNiPKQ2sMs/iXh&#13;&#10;5pMACZAACZAACZAACZAACZAACZAACZAACZAACZAACZAACZAACZAACZAACZAACZAACZAACZBAlAhQ&#13;&#10;dBglkFerGcgLtfAQ4kP9iYboMIeKgdLQp0EU7SFdD6/W8eV6SYAESIAESIAESIAESIAESIAESIAE&#13;&#10;SIAESIAESIAESIAESIAESIAESIAESIAESIAESIAESOBaIkDR4bV0NNKzLcliw6VrN7rEhz4RIpq0&#13;&#10;RYn2tNf4pUuX1MTx41Ti5QT1/jtvqSRpHwLEK1coPAQvBgmQAAmQAAmQAAmQAAmQAAmQAAmQAAmQ&#13;&#10;AAmQAAmQAAmQAAmQAAmQAAmQAAmQAAmQAAmQAAlcrwTgZUfRYRY/+qIJVIlJSSqHpEH2CggO7Xn2&#13;&#10;tNd4bGysantTe1WyZElVsGCceuWF5zJdeDjk9jtUvQYN1WURPr760gvq4oULXrt2zZbdcEMRVbN2&#13;&#10;bZWYmKg2rF+nzpw+HfK24liVKl1alS1fQeXNk1ft37dX7d61U0EMyiABEiABEiABEiABEiABEiAB&#13;&#10;EiABEiABEiABEiABEiABEiCBUAjky59fxcfHq7hChdTZM2fVwQP72dfgAS5G+sWKFy+hisQXUUeP&#13;&#10;HNGfJOl3CyXQp4M+oSJF41WuXLnU8WPH1bGjR6R/63Ioi+s6BQoUUKXLlJW+uCS1b+9edeH8+ZCX&#13;&#10;RUWst2ix4nq5EyeOh7VsdqlcqHBh+a4XVTlz5lTnzp1Vhw8dUgkJCVHbvUi+I9iISI9x1HaEDZEA&#13;&#10;CYRNIBrn+bRWinNM4cI3yKewypsvr76WHDl8WLQGoV9L0lrHtT4f9yo4l8fFxfGe5Vo/WBm0feVE&#13;&#10;H9OqTVvd+vQpk9Xx48cyaE2Z12zJUqXVTR066hXOnjVTHTp4IPNWnolrougwE2FnxKrEz1AlJSHJ&#13;&#10;smRDloebo0ePqosXL+qbaTzU5MmTRz/cYB4EhRdEwIeHJZSjXkxMjC5HXdSBEHH37t2qfPnyqlff&#13;&#10;fnr61Refz1ThIQSHTZo11/uUL2++LCE6BMe77rlPCzbxcGjHrp071PBvv1azZ86wi1ON165TV/32&#13;&#10;oUdUzVq1/eadOnVSff/1V2r8T6P1sfObyQkSIAESIAESIAESIAESIAESIAESIAESIAESIAESIAES&#13;&#10;IAESSCYAEVzb9u1Vrdp10XGUwkX6f44cOaSmTZ6k9u7Zk1Ie4ViduvXUzV276VZ+njFdrVm1MsIW&#13;&#10;M2fxEiVLqQ6dOovgr4wI93I7K7108YLasX27mjp5YlABYNly5WT5Llow6CwsIxcunFfz5/yqli9d&#13;&#10;ErBPB31KMACpWbuOKizHy46jRw6rBXPnqPXr1trFfuMQ193U4WZVoVIlVUwEh+Y4Y9sPHDigli1e&#13;&#10;pLZs3uS3TFaZKCiCkx69+qiSYtCBWLlsqfp19s963P2nhBiodJLvXtlyFfxnyXd9x45tavKE8WEZ&#13;&#10;g/g3olQk35FIj7F7WzhNAiQQGYHyFSqqbj17iagvn27opx9HauOfYK1Gcp4P1q6Zh21p3LSZatyk&#13;&#10;qcpfoKAp1sOkpEQF4eHmTRvVwnlzA15P7nvgIRHNF9XL4PpjBzQhx0Q7cvjgQbVzx/Zr7roAbQr0&#13;&#10;Ec1atNTnW3vbRaSi71m2bd2q5v7yy3UlwPTjcJ1M4JrZuVt3VUxeAjl//pw6J5/sEGfPnFZlypZV&#13;&#10;uXLnUZ1z51LffvlFdtgtv32AUi22RJHC//Ar5USWIoD0x5cvJ6rf//Fxvd04OefOnVvlzZtX5Ze3&#13;&#10;2PLJxQrTeIsGQkNThvn4oMzUxTz8oM+ePasqyYMK2qpavbqc5EvqkzkEjlIkkbGpljt2TnlIGzVi&#13;&#10;uBZKRnpQcMH+2/MvaiHlRXno2i4XqGgFHu7+8vSz+iEoLq5QqmYL33CDatPuJnVeLvQbAjwkQmj5&#13;&#10;0mtvpL6gSmt5xPGwafMbFR60lsqDIoMESIAESIAESIAESIAESIAESIAESIAESIAESIAESIAESIAE&#13;&#10;3ASKFS+ubh/2G58Qztehk1JFpiFqqNeggbokphTItBSNgPCteo1a4jKXS8SMu8WtL3qCxmhsn1cb&#13;&#10;EJ8MuX2oii9aTBtz2HVipc8HzoFVq1VXW7ds1qzs+RjH8oMla1chcaZyBzhUrlJVu1V59UXB0apX&#13;&#10;v1tUw8ZNpX/OJ36x28ifv4CqIeYUCQmXPFnCDQoZw6rVqCnHs4AjOEQb2Hb0SdUSMSOyceF4ZEZU&#13;&#10;qlxF3TJosGokwhmYnBwSgUt6orrs06DbbteiA3DEB05HWz0ElBAEDhl6pzgcFku9Kvmu31AkXtVv&#13;&#10;2EgdFdHO8WPhuyVF8h2J9Bin3iGWkAAJpJcAfo/t2ndQ3XpAcJhfn1dwbsH5Hc60gSKS83ygNu3y&#13;&#10;+KJF1W13DtPXz1yi5XBHjhwxqkDBgqpCxUqqXIUKase2rZ4OrhDPQ9+BMOdNM4SgHu6BMEyqJeK+&#13;&#10;PHnzqF07dmjTKff6Mns6Njan6tmnr2rV9ia9n6nWn3zPUrZceVVJ7jO2b91Ct+ZUkK5uQbSu/dgL&#13;&#10;aHnq1m+od+jnGVOj+nLM1aRksplWrFRZnMcLqxNyT3P48KGruUlRX3fxEiWZXjnqVDO5QdEc6oBA&#13;&#10;EAGRIQKOhV4f9zx7GuN4CIGIDh8TveXhB5HZjodm/dEY4kEbP2ZEqdJlotGk08b9j/xB3kjroKfB&#13;&#10;fNaMaSIuXKcv4riJMeu97/6H1JZNm9TqlSucZTFSUG4Ynn3uBedNupMnT6pRI77Xb191lLfkIEhE&#13;&#10;9LllgNq0cYOaNX2anuYfEiABEiABEiABEiABEiABEiABEiABEiABEiABEiABEiABEgABpNkddOvt&#13;&#10;0k+UXwNBWsZVy5eLU9BhbWpQr34D3eEJIUPHzl3FzW+bTiV8vdGDKA/CNggeEMePHVUb1q/TfTKl&#13;&#10;xPWwPjq9pc8NwsOeffqp4d985Ycojxh6QGBnlocjz+IF87WBRp169RXSAyIaN22u9ku65HVr1/gt&#13;&#10;36lLV8l4VcdXJn1KmA+hJtJhIxMWXH4Q7W/urA7s35/KiWvA4FsVOngRVyQl88YN6/VxhMFIlarV&#13;&#10;fI5Xsv3txAlx/759Ctm4MjoghDTbDb7hBvokYUgCIWYoUbxECXXrHXdq0w7UT7h0UTt4HRSxY9Fi&#13;&#10;xVS16jX07wCmHj1E1PLxh++nyqoGkQ5ERTh+bpFkpN+RSI9xKAxYhwRIIG0CcP6FyNudpTCtJSM9&#13;&#10;z6fVPs6Zd/zmHucchvpwuYXA+ty5c1pQXqVqVTmv+s71OFf95r7fqc/++x91XuYHiq1bUhxuc4mw&#13;&#10;Ujv5isOaiabNW6hzYj61cP48U3TVhj379k25FspW4DyO6+HJEye0xgJiQ3OtK122nBp272/V1198&#13;&#10;pk6JjoJxbRCI9Npv9gKOn23E/Rlx7uwZ0dJkDcdss/1pDWEq1rJ1G+122P7mTlrvgxc0slOkKMuy&#13;&#10;015dp/tihIcQviHMtI0D8+xyexrjsNlNSEhI9WYXhIeY/9pLL6SkWobjod34dTgOlq3bttN7Dj5v&#13;&#10;v/aKmjl9qkNi3Ogf1YuvvSlvKdTUZc1ubJFKdNh3wEARHsbp+Uh5/djD96vDh3wK56mTJqq/vfCS&#13;&#10;urFFKz3/dnnjAfnek0QcyiABEiABEiABEiABEiABEiABEiABEiABEiABEiABEiABEiABEGjSrLmI&#13;&#10;C33ZmCA4/OqzT3RqRkNnyaKFqv+gIY4orkWrNmriuJ/M7OtmCBdCIxg8sH+fGvH9t44gbeXyZWq3&#13;&#10;uED17Osz4yhXvrzOGIa+GxPITAUxG+Ly5QT15af/VadPndLTMJ3oP3iIiP+q6+nWkgULgkb0vSHQ&#13;&#10;p1S9Zi09Lp1uatKEcWrt6lW+afm7bMliNfi2oY55RpVq1fxEhxDbGREGxHKjJVvYPhE2mpj7y2x1&#13;&#10;y8DBknbZZ8KB5TNDdGjWn54hxD1D7/qNFnma5ZGxzDA2ZfawVZt2znzUHf7N1yIcPOBUWSDCR/Sn&#13;&#10;4fcAN8lWbdoqpP62AwJdw+nnmdPVkoULnNmRfEciPcbORnCEBEggIgIQ6g2Q8zHSmiIg0obQB+5/&#13;&#10;aUUk5/m02sb8rj16OucwTP8shkYQJkFrYOIX0QPUqlNHi99jYmK1UzHc4Ob9+oup4jdEauXRI37w&#13;&#10;K8O1DtextiLognAPUVnE6VdbdAgnYUd8L9u0b+9u9eMPw51rsd5Q+YP7Gp+TY8r+z545w8zmMJsQ&#13;&#10;qCH3Reaav3H9eueeKZvsnj7vbBFBce269cXVM067YSNtenYKig6zydHETSwuRBimFYHqoRxOh/gY&#13;&#10;G167rT639JcnIqVeF+GhbgMzQ1if3YYZhz18sxYt9JsFsbExas+uXVq1DJv0tAJv61WSh8KKlSrp&#13;&#10;B68TJ46rbZs3q+3yVp5b3Y83mvBwAMtgE3gzAOI/xLatW8Q6+aiZpYd6Gbngon2kn94pD5hbpX08&#13;&#10;fLqjYuXKCm9JINavW+MnOEQZUlXjLbhnn3sRk6pxs2bqs4//T4+bPzd36WZG1eiRPziCQxSC86f/&#13;&#10;95He3hh5+7CM3BDAFn/dmtXOMmmN4DvRoFEjVV7sl4uInfzRI0cUTmSBbJhNe9j3SlWqaMEkbOix&#13;&#10;/zu2bdNvP9rqawgqzZtry5YuCSiIxI1QrFhY4w0K95t9Zp0ckgAJkAAJkAAJkAAJkAAJkAAJkAAJ&#13;&#10;kAAJkAAJkAAJkAAJhE8AIgkTi8R574iklbXj4oULauqkCTqdI/qAIGDLyICYrGw5n8gBjnvu/hus&#13;&#10;G+42ZcqW1ZsB8dyF8+f1OIQSFSpV1H1eMGmAqA/9EHARjI+PV6dPn9bp6fbuDj99MNIBmvj151mp&#13;&#10;RA7ov2jespUW98EVEqkt7c7huuIYaWLJwoWO4BBl6NOBuK1KlWq6/wx9K6Vl/8x2gjn6xxD79u3x&#13;&#10;ExyiDMdo4by5qp8IBxHY1tkqRWBR2+rrgkDRFhyiPtL4LVo43xHTmUxcmBdOFIyLUyVKllTFxO0x&#13;&#10;p/TJ4bt06MABhf44O0w9cwwxD8tB7IjAMmfOnNHjgf7kF2dOuEoiIOKcJcYeyAg26Nahnovgu1u9&#13;&#10;Zk1n3oSxY/wEh5gBp6xRIsgcdu/vdD0IVyAqNNuC750RHKIC+t1s0WEk35FIj7HeYP4hARKImAB+&#13;&#10;i0ZweFLOXePGjFZ1xY22sZwP0opIzvNptQ0xZGVcI5Jj1YplCi8FeAUyKyJ69xugh+hrXyQuhXY/&#13;&#10;vZ4R4A9eQNi5Y7s6Jo6+DzzyqK6F6zLcZUNtI0DTERW3bd/BWf7cubNq7OhRqa7FqIDrHK5r3Xv1&#13;&#10;0fXrN2ykIK53b7txroXGo0CBAnqZkydPqO2ia8B11SuQJROppxMvJ2pG0EXgHgOumNim/fv2ardg&#13;&#10;sywyV+LYxcs68CLCfnEoPijXOPe2eN2/YF24l4CjMRwtd2zf7tzvQMeB9eLaCafqI0cO6Wt7Zjs6&#13;&#10;giG20TCE4+ZRST++U7bVvDjhsEi+R4jk2m/awhAiVBPQ26QnwBHHB6zxHcB94sED++X+4JBonwK7&#13;&#10;CuK3APYlS5WW5Qrq+xzcdyIFsm0CpucX9N2/QS/jZmK2GfcPMaJ9wvdu7549plh0RGu16BAFVcWN&#13;&#10;2b6vdCpl4ZGcWXjbuekWAfyQEFoM6DFuVQ1YD23ggx8XTuC5c/sr/dF2b3m764z8SD94520tQPSt&#13;&#10;1d168GnYoz76xJ/1D9eueV4U+N9+8bldlGoc1vSPP/mUKu2RIvmynDDefeM1v/TDffsPVAOH3ObX&#13;&#10;Dt7ewwfx3VdfqG++/FyP42IyTKyJ+8kyXoGT3PN/e8bvARIXHtjeg1ugtwLwMG3CPEyaaQgoS5Ys&#13;&#10;pSdPnZK0yqLid8ee3bvU9MmT5K2HXnpW+QoVQhYdQjT4zN+f97SNTki4pD7817vynwwT3atU+M+J&#13;&#10;P//1GRWX/FakXQEpF97450tafIjyx/7yP04K6WeefEKtlHQN7sCD7QuvvK6L8bB4xyDfW4Luepwm&#13;&#10;ARIgARIgARIgARIgARIgARIgARIgARIgARIgARIgARIIjwA6WfNLZykCfQ0QrnkFTBg+eFf6dzIh&#13;&#10;kOK2R+++ek1wcfISVdSsVUt16e7r+5gxdbJaLsYGCHRkDxxyux5fsWyJ7qtAJ6074OIHt0b0W4Ua&#13;&#10;EENCgII+L/TveMXxY8ccR8Hc0ndkAmKCwoUK60m4Si0WgZ87wHj16pWqfoNGelbRosUc0WFhMbE4&#13;&#10;IeYb6FPasiklDabdhm3OYa8bdeCUg/47xBrLIVEXePy5EEBs4VFVF6F/sH3HTgFFOXCjGiVOWkYc&#13;&#10;ir6k5smZukybVavVEAGB71jNn/urFoiYecGGRw4f1KIgGGegbytQQOgIMSgCIsWd23focfcfpEw+&#13;&#10;Lb+FODlecAmDGAGd/giIAZBWu0h8UT2NNNh2RPIdifQY29vBcRIggcgJwMgH1xcIxSA6TCsiPc+n&#13;&#10;1X7N2rWdKhCuzZiakkHRmWGNQHiI8yxETxClVRDTpG1btlg10h7FNTIpCaZTsfraJ5e/qxZ4gcA4&#13;&#10;9mIjJvw0Jug1HMevRavW+nwN59pqNWooI8bE8iVEZ9Fv4CBVuPANmPQLXCPgDIkXMdzRqWt3fV1A&#13;&#10;+YSfRovDcT/n2mLqrl+7WhyJx2vHxTbiXOx2ycT9FsynIHQ34b5/iZd7AIj57EAK4fGy3xAW9pL1&#13;&#10;GhdKu0441097ufSMa4aSmRPXL3dgH8eMHOEn7o/mtR/3HfhOIy6Jc7Gtq9GFIfyBaLDfAPkOeGw/&#13;&#10;BIfTp0xOlYkUzVYWo7Le/fo7Lov2qo6I6BAvNZjspD169xFBo+9lnRHffaOFqnZ9jONefJC4VSPg&#13;&#10;Rv3+O2/pcfzZtWOH/PaS9HcML2bgPhD3odklKDrMLkdS9gNfToRbeIgyMw/jJrzq5ZO3e4rLD2LB&#13;&#10;ggVaoQtnOvzYMYRALq88jOGEmiQ/itgrclOfvE7TZlpDKJWfePKv2kHQXTefXCjue+Ahd7EzDfX6&#13;&#10;y6+/5bkvqJRTHvb+9D9Pa7HklIkT9HKBVMam0cRkS3tM/++LL6uGjZqYWamGtevUU6+/+y/1+CMP&#13;&#10;OW/kzZ/zq8InWOCEZWKXvE1gR9ly5Z39wQMmlPNesXLFckd0iGVCCZxgn3v5VYUHWq/AcXz0ib/o&#13;&#10;h/fP//uxU6WdvF3w5DP/62yXMyN5BArtt9//UD1wzzC5wBxUc3+d7YgO29zUwVN0CNtmE6jPIAES&#13;&#10;IAESIAESIAESIAESIAESIAESIAESIAESIAESIAESiA4BCKpMbJcMT3DeQcc3jBPgWpOQkKB279yp&#13;&#10;dovJQSDXH7P8tTZs1KRZwE1CR373Xr3VyO+/C1jHPQMCgWDhdoG0HSPji8Y7/WIH9+/XIhavtnaJ&#13;&#10;M5ARHcYX9QnbUG/zxg3647WMKStRoqQZFYfBQ844RuBs6HY3tCtg2xs0bOwUwdQinBggJh5ucYS9&#13;&#10;fJmy5dUdw+7Wqbshfrxi9bHZ9cx4Wn10qHdWxBcQpS5fujSoG5FpE32WJvBdDuZgBMGhiVJlyjii&#13;&#10;Q/SPjhz+nXZXwjauX+vvrBTJdyTSY2y2l0MSIIHICOzetVOEXaP8BGqhtBjpeT6tdUCQb2LVyhVB&#13;&#10;z2GmHs5XefPk1ZMnRQQWbkCrAMEhAteuYOfNcNsOt77tJIsXAODEGCxwjh7x/bcKToMIW+AHAeOg&#13;&#10;W29zXrpwt5MzZy51kwjpL4qYzcs0ydTvJcIzr0A6XIjTS3mYYaF+IbnGDBl6p/rk/z70c8UzbQW6&#13;&#10;f8FLIhBKQsDvJZTD8q3atNOixNXyHcnIgJB/4JBbddpfr/VgHzH/q88/dcSh0bj2m3WVE7MtI+Y8&#13;&#10;IM6R4Qrx4FYJAzKkLfYKiIi79ewtxzFeIWW5CaQu791XjnsArRMEhnfefa8+thCHbpL7NyM6rCEv&#13;&#10;zHh9b2uKa7KJTRvWm1E9xH057ichuIVJWanSpdMlsPRr9BqZgEIt5c7sGtkobkb6CBg1rBEX2oLC&#13;&#10;YC3a9fAwAmFhCbEbLlKkiCNeRLlpF231FCXvm6++rGKuBGs59by4QoXUs8+/4AgOD4il6Tixy92w&#13;&#10;fq22jYWTX7A3DIYMvcPZjq1bN6sR336r7echZOzUpZuq16ChXilOHEZ0OPzbr9W0yRNVx05d1O13&#13;&#10;/UbPR/oAXJwRR5NTK9epW89PcAgHRLxRB9t4WBX3ltTSEEWWK1dBb6PXG3m6QdcfvA111z33OaWr&#13;&#10;V650xjFStnyKgPDgwQN+8+wJWNCbwMk3rcDJ6rl/vuYIDg/LG2KwJt6wdq1eZ7v2HbWbIdrBQ+TE&#13;&#10;ceMchXp3Ob7meEMg+Ol//k+7O9auW1f97uFHNAOc/Hv26ac+/+9/9BsYQ++6W28SVP4f/fu9VBfW&#13;&#10;NiJkNDFz2hQzyiEJkAAJkAAJkAAJkAAJkAAJkAAJkAAJkAAJkAAJkAAJkECEBOKk09gEUuIhC1SN&#13;&#10;WiluSpjXtHkLuFao1atWSL/JpICp4Uw719IQDk1zZv+sdolwEuNNmt3o9AlVqlxVCyyDifHC2ZcG&#13;&#10;jRo7DnhwqrFFh8YZD+0hdWOggDOQCVt0aMoCDdFH17ZDR2f27l3BRYMxYhiCgBiltIjqkEa4YnL6&#13;&#10;aLj8rRJDi1ADKTdtwSFclnZs2yqmJDlVpcqVtfsh+obAAP1UcNpaII6a6PeqU7++FkhgXfh+LZo3&#13;&#10;T6/2zJm0HSghXgy1zw2Nnjh+XLsh5ZZ9hsgAggkvp0tstx1It2gHhCtI3ZmeCPYdSau9cI9xWu1x&#13;&#10;PgmQgDcBnSJV0qSGGxl5nsc5u6CVZRDpeUOJ83JdxydYxIqew1wTUA8ZHnFvUL1mLdVMXGl1yD3A&#13;&#10;/HlzfONX6W9hEYmZsK+vpsxrCNGXO90wNBiDxVXOuDxDwIhzOhyMIUSrI4JB45DcpVtPcYE+pbZv&#13;&#10;3erVvC6DSGzFMp/4vUXrNqpKVV/KXyM43Ll9m7gbLxADqXMKLs0tWrfVy8FhsVix4o7Owr0CuPf9&#13;&#10;PHOGOiBiz5KlSqlOXbuJ4Vcu7a6XR65jEIDOlvl7du+WfcmvOosD4w1F5AUHCbg6ZqToENcjW7AH&#13;&#10;B2Ds4+FDB7XADg6T2BZca1Hv688/09sbjWu/4VQkeV8xfWD/PlMc0hDf8UG33u4IDnHfY74D+B3D&#13;&#10;VdSkMr9R3EJXLl/miFYbwIgsWXCIYz971gwtAi0j90I3d+6q73VwH9GoSVMtVly3erVq3fYmvV34&#13;&#10;Tc2YOiXVfXQNKTex1sONGtoo4/J5g7gypsfV0bR/LQ0hGfO/47qWto7bEhYBIxKzRYSBxt0N2/Xg&#13;&#10;aAiRIVIroxwfhD2OOklJMi9M1SEedooX972hhVTKzz3zV4W3DBAb168Xx7xf1Jvvve+45ukZ1h88&#13;&#10;NKxauVwlXEpQ7775moJFPQIPNjiBfPbtcBUjlupVq1dX+fLn1xdfKMTxoHlITo4mIDR0P3zml4cN&#13;&#10;tI1YNH++GvPjCFNdP5QVEPV8z+Q0ABA3hvIAhGPyh8f/7KRP3r9vr7xRMdppFyO2a+FhcQ0MFLYg&#13;&#10;sVwITocNGjVS5cv7xImwi37u2afl4XCbbh728TOnTVWvvv2ugnsjmMES9otPPtaiUyPeRGWkUcYb&#13;&#10;kIilixepoy8cUcNERJlXHDFPnz6lyw/KCXKtWBtDMIoLa/0GDfzeFsBDaoXktyz37tkd9hsleiX8&#13;&#10;QwIkQAIkQAIkQAIkQAIkQAIkQAIkQAIkQAIkQAIkQAIk4EkA/2dvAu44AUP6LerDCU+GUyVjlOkD&#13;&#10;Clj/GpmBNIS2a8zkCeOkI7yINrTAJsJ9xt3vk55NR/rK9jd3chaFK47tCBUvTjkm3AIIU46h7cQU&#13;&#10;Lx3foQT6lLr17KWdk3xtHFfLl/jSTQda/uFHH5MMZSnH3tSDYABGFKdFZBFqQMBh+uy2btmslojw&#13;&#10;wMSunTsU5jds3FQXlZP+J/TNQTB46dIxPzEI+vLsFNGmjWgN4XoFx06TwrmDHK+J48am6vxv2769&#13;&#10;3yrdqar9ZoYxkdZ3JFhT6TnGwdrjPBIggegTyMjzfH7RL5hAqlWkk49W5MqdR2ebDNRewqWLataM&#13;&#10;6WGnZg7UXnrL81kCcJO6Nj1tQXtgxHnYtx9/+N7RjkDMtXnjRi1Iq1Cpsr7ngQtwINHhju1btYbD&#13;&#10;uPOO+XGkuu/+Bx0XQojhRo34wbkfOCRGUoXlHqRW7bp600uXKe0tOhSdzWhJTWyurVgO913de/Vx&#13;&#10;dhn3N3DINTFqxHB17/0P+doN4LBo6kY6rChsjAgOKZ/hKGnubcAQDtl33H2PTuuNeiVLldT3WtG8&#13;&#10;9kOjY+JImCJhaFCQvhqBVNqjR/6gs3Rieu+ePQqpuW+78y55MUVMwOQeq6G8VPLLz7P0yxTl5eUJ&#13;&#10;ExPG/uQcW3xHxp7+UbUVQ63c8puC1ghxQkSte/fsEm1PBe1UiPsg3BuZQGrloiI+RZw4fszzntTe&#13;&#10;P3u/TRtZeUjRYVY+eq5tj5bwEM3ihBesvfQ8iFapWs3Z4q8/+9Q5wZpC/GjhoPjehympfs08DF99&#13;&#10;8Xl70m8cF+WVy5ZpV8JYsQcuLg+Y9g/dr7LHBESEwYSEs0SkZ0SHsDsNJWC5iocdBHi9/+7bjoDP&#13;&#10;LF/UstXHySpQ4M0tE+aEZaa9hlBYm/jmy88cwaEpw0XzrVf/qW4Wh0jEGnnzDJGYmKhTK8ApEYE8&#13;&#10;9ngwNQ/VEC4+/7dn9Dz7z4ypkx2XyjauFMv2g90M4cggARIgARIgARIgARIgARIgARIgARIgARIg&#13;&#10;ARIgARIgARKIHgEv4dn2bVt0RqdDYniAztDGkqbYuP4g9S/6VWxhWfS2Jrotwb3IFhya1jeIwQI6&#13;&#10;fRE3SIrFSMOXou9WJ80fUhOvWeWfvQqueibgdhQo7Hn2MoHqo7ztTe1VLTGK0CF9SnCjNH0zvsLU&#13;&#10;f+1Uw/bchIRLOhUlXItCDYgI8QkU6Lw3okM49FzNQF+VER2CWQ4xU1kq/XwHD/i+6w0bN1baxcja&#13;&#10;SPQdRhqhfEeCrSM9xzhYe5xHAiQQfQL2Ods+l7vXZM+zl3HXs6fzinjbBMRdXuf4puJK2Kpt4JcH&#13;&#10;5omJU3pcWpHdsULFijotrC2MN9uTWUOTJhrrC+YYnNb2QABuYs4vsx3BoSmDFmKcmEE98ujjWnBW&#13;&#10;Moi+Y8XSpX7C9STRS0BnUj/5Wof7Dfex2ivOhEZ0GCi17+HDh1LpYXaIY6IJpH3eunmTmdRDmG7B&#13;&#10;ZTlfvvyOi6NfhShO2Ex+FTdpIzg0q4B2ZdH8efIyRmddBObReMHDtI+hLcQ9J/sdTtianbnyHcD9&#13;&#10;rh34DkySbJ9wY0ZARImA4DdBXpqAYzKicbNm+jeF446AGHa0iEzdsVbcDiE6RMBF0dYi2e7i7ntH&#13;&#10;0865s2fNqN9+O4VZeISiwyx88OxNh0AwLaEg6huxoBEU2m3Yy5u6pp49D+O+j7102uNVqqWIDpFS&#13;&#10;2SugHr5w4YK8mZVy0XXXgx1q/YYNRZVcTsEOXX/EiRBpkCMN2KRWr1lDbHHraOvdgtJugQIFVTUp&#13;&#10;CyeQevjWoXc6i3z4r3e1Ja9TkDxy3BIT4mElUMBB0MSxEB4SbftWPAh6BRTq33zxmd8snHxxIryx&#13;&#10;ZWtdft8DD6lBYk28aME8BRtYpJz2eutizuzZ6sHfP6oV363lRugj2V+0hWgrIkQTs6ZTdGhYcEgC&#13;&#10;JEACJEACJEACJEACJEACJEACJEACJEACJEACJEAC0SCQJB2odmzcsE7BucV0oMJ9bteOHapn335O&#13;&#10;J3mVKlWzhOhwf4B0e7aLH0RnkQSyZyF1YH7pD0IcO3pEZ8RCX5gdZ60O43yWu6RdB+P2vLNnzrhn&#13;&#10;p5pG+j6TqhEzp4vRgy1MSLVAcgGEFkgvCPEh+pjKi/MTTCXg6nPrHXcpOEIG6vwO1CbSc5aSFJDo&#13;&#10;g8N+wOEQ6zApJgMtl5nlSIGJ7albv4FeLfr08AkWF0TcEUmE+h0JtI70HuNA7bGcBEggYwhk1Hke&#13;&#10;W2u3bTsU23sCEZbXiwSmjjEOMtP2cMmiBc4kNB6FChWWNLFFJP1vCTGbitHC9tJlyqpvv/zcb1uc&#13;&#10;hTJhBBkaTcQVKmRGwx6WEndBE0ip7BVISQ3hHBwRwcJkynTX9UrrC72KCa800LivSiuQBdMdF612&#13;&#10;jx054ugp7Hpnz5zWokO7LCPGke7ZBK6nJUr6MpaaMgwrVa7iTNpCT6cwwhH7+2yzCaVZ+74E2Ta9&#13;&#10;As7LECTaAQ2Lv2NyZ4VU0ls3b5Y017v0/ZfX8d24fp1Oj+3TE/mnWK5Zq7azCmQI9QpkgjWRnZwO&#13;&#10;c8hOUXRojmw2GOLiYYsD7V0KVG7Xwbi7nj1tj7uXC2UaFq0mdiUric20GWIdOClUrVbdFDlDPDA9&#13;&#10;/uRTqvmNLZ2yaI7c1KGjeuSxJ7TIMJJ20c5Df/ij08Twb78Wa/efnGl7ZM+uXc5kiZIpJ3anMHmk&#13;&#10;hNjVmoByPq2oVCXlArBT/iMhnHjvzTfUS6+/6aS5Lizcu3TroT84PniYGzn8W78UyufOnVXz5szR&#13;&#10;zo54ww0pmletWK4fcGFti0D66khsknUj/EMCJEACJEACJEACJEACJEACJEACJEACJEACJEACJEAC&#13;&#10;JOBHwN1RC5c8Izg0FdHJOmPqFEd0WKZcOQWBmbueqX+tDM+f9Xa+QeamaETu3Lm14NBkmUJn/8jh&#13;&#10;3zkp9ex1QIxoIqiRhOW8mJaRRK06dVTnrt1Ns2rhvDmeJhZOBWvE7VSJfenQqbPj8tepS1eFVMkQ&#13;&#10;XoQS2Jau3Xs67j+hLHM16qCvasrE8TpjW516Pgcj93bsFxHK9u3bVOu2N+lZJkWiu14o0+F8R7za&#13;&#10;i+QYe7XHMhIggYwjkBHnebO1OBfD3S6POKzpj4i63dfvA/v3p3K/Ky5iMIjmgsUFETT9LOmTvaKs&#13;&#10;XO97SXZDtFFY+vHhpDh9ymSvqhleBk2BiWLJ6WjNdDjDEpLu14SXYZIzT67bJg0zltm5Y7uZ5QwT&#13;&#10;Ll92xqM5kng5+H2K2HxFc3Vht1XS0qbAOdq4RwdqyM7gGahOuOW4vppISEgwoyENi5co4dTzEoY6&#13;&#10;Mz1Gpk6coAbffoM4gfvagLMk9C34iGBKf08Wisuj7WYIwSxSYcNhGWJJk2K5aLFiTmpl1LdfirFX&#13;&#10;fTkh5XuWy9pvu05WHMe3mKLDrHjkPLbZFhwacSCGCMwzYeqZaTxkogwPZ2aIeSg3YdrDtD1u5oc6&#13;&#10;tJXrsM4N9JCTW96Yckcusfx9+/2PlH3yS0xKVDiBQGl8VvLMN2jY2L1YyNM9evdVj/xR7HWtOH36&#13;&#10;lKjfT0j7pxScBvFWV1oBy+MnnnraYT5t8kT11WefBFxsj+R+N2FfHE2ZGdrzAim1TV0MYc9aRFT7&#13;&#10;CLwREYi1ruD6A8X/Yw8/oG4URffNnbuoBo2bqHx58+la+I7AUbJ+o0bqlef/oRbMm+ssDRdDk04a&#13;&#10;FvEQHfqlVp4yxanLERIgARIgARIgARIgARIgARIgARIgARIgARIgARIgARIggegQOH8uxT0FLQYS&#13;&#10;WKGv4IS4vqADPmfOXKq4dLYePLA/OhuRBVuBW80tAwc7Ln4Qg/z4w/epUgyaXTt+7JgZ1c6CzoRr&#13;&#10;xBYkIlVioKhctarq1fcWnfoRdVavWqGQ4jC9cUnSBU4XYWnZcuV1B3iu3HlU6TJlgqZNNutqKH1B&#13;&#10;XURwaAd4wKkRohg4RBnhhl3nao2jHxOGH7/OniUpQyvpD7KoHT1yWO0X0c6WTRt1ymqzfWdcjpPI&#13;&#10;ola7bj3dn7Zxw4ZUqTPNcuF+R8xyZhjtY2za5ZAESCBjCET7PO/eSlwT4DaIKC2OrW5X281y7sLH&#13;&#10;ju69+vjEUFII/UK4sXfPHjVTrg23DBqiFy1Xvny4TUStvi3IskVj4a7AFqhBR4Lrn1fkknsdEwkJ&#13;&#10;3nXM/OtteNl6eQPXTpupYRErL6cUF7Em3CAPZMD9ou1CbAsQzfqDDXHMRfunA/qiQN8BrzbgOvrV&#13;&#10;Z5+qqtWri2tyfX0PkStXsgBS9DAVxeGxQqVKauyoH/1+j2skMyhEh4gatWppUWLN2ilOy8gcGihy&#13;&#10;50kRWLrFxoGWySrlFB1mlSMVwnYaQaE9xGIQCuKEgNiyZYuKj48XG91i6ohYth6U3Oa1Jef4Pkm1&#13;&#10;W7FiRbVHLjqYjzbssMWGGE9PbNu6RV88sWzFypUV7EzdgYtCmbK+C609r069eo7gEOLF1156Xi1d&#13;&#10;vEhdtpTnz//zNdWkWXN7sZDH8eaXibm/zlYff/i+FjSaMuRlf/O9D8yk57B2nbrq6b8/r3LKQyoC&#13;&#10;bxP86+03Peuawv17U2x1q9WooS3qbXGmqWe/qbUnBKfDzZs26YdKLF+5ajXPlMimba8hLiqwmsUH&#13;&#10;bzrCebJLt+7q5i7ddOpr7COs+W3R4XJxQDwqbwsULVpMtW53k/ro3+85qZVhQTx3zi9eq2IZCZAA&#13;&#10;CZAACZAACZAACZAACZAACZAACZAACZAACZAACZBABARs4WDCpZTUhV5N2sYPV1xpmb3qp1UGd5i0&#13;&#10;IpCjS4GCcWktmmHzYyQlcy9JN12hki9LF7iN/P5bdUj6zQKFLSBEmkGkNbb7qcxyEP2ZsJcxZRjC&#13;&#10;earfgEHSHxejizesW6OmTZpoV0k1jvSHMJpAn8vqlStSzUcBnCsPHjjguO4gO1UogX44E5s2rFez&#13;&#10;Zkzzc+tB393QYfeYKtfMEAIWdPK7O/pxfNE/ZsLOPIaywbff4TgcFS85X82eOcNUdYbp+Y44C8tI&#13;&#10;eo6xvTzHSYAEMp+Afc6O9DzvtfUQNRrRYcs2bVOJDr2WgfjJxJHDh8xoWMN9libBOPuG1UCUKu/Y&#13;&#10;vt1pCQZKEMbvF51KsGgjZkeoh1g4b57avWunFsDBtREBt7qzZ1Pa1YXJf4oVL67HcL8T7PpuL3O9&#13;&#10;jB8UgT6MtxBwD7a/I5nFAEZaJgKlHDfz3UMIIc3LEEgN7ZUS2b2MPZ2YeFnhfgcfXO+Rbhr3WfhA&#13;&#10;gIj7sxat2/iJDndJhlE4YuP+tYakVJ45baqqUbOWbhaiVjghBgo7bfq5EB2oA7V1rZX77mSvta3i&#13;&#10;9oRNwIgEvYYow+fzzz9XM2bMUK+99prCF/mJJ55Qq1at0p/PPvtMBGNH1Ztvvqkfkux2zPLYKHs8&#13;&#10;3I3cvnWrswhEaV7RSi6usTE+gaQ9v77lYjhPxGuwM7Uf5CBWxAkglChYsKBfNSwLa3MT//ng336C&#13;&#10;Q5Q3bhpczIh89n9/6Z9aNIj6EC6+9forfo6RKHcHBIaHD/seYPHg16f/AHcVOcGVVj1693HKQ3E6&#13;&#10;tE9o7Tve7CxrjzRs3Fi98OrrOpVySzlhIiAwxAUeH7y9hcADKtr74L131F8e+70uwx8ov/FAbQL1&#13;&#10;jG0z9gVvXZiU2uAR6M1KszyHJEACJEACJEACJEACJEACJEACJEACJEACJEACJEACJEAC4RPYs2e3&#13;&#10;9Eck6gXhbod+Ba8oIan0kBLOxMmTJ81owGGnrt3UH//0F/2Ba5s70Fdgwm7PdnEJJHwzIgKzfGYO&#13;&#10;u3TvoTuMsU50FCOlclrCB/RLnT7lYwaOyH7ljsKSWhmugSZs1yxTBnenAUNu026TKEOH98RxY9Ps&#13;&#10;U0J/T/ubO6tuPXs72a5Mm/bQiCxQ5mV0YdfFOPqD7GxfMyWzle1GhTpw/Qkl4DaY0dFf3Lrue+Ah&#13;&#10;de/9D6r4okU9V1e/YUOF7zvi8uUEPzEFXBtNSkXML1+hIgapIj3fEdNIeo+xWZ5DEiCBq0MgWuf5&#13;&#10;QFu/fOliZxbSs1apliKOdmZYI3XEkdVOrRxuGlnTVIlSoaUjNvUzanj82FHtSKvbF/1K3/4DVTCx&#13;&#10;GcRkrVq3VZUqV9UfZL9EHLCEijB28gqI5fMX8OlC4ORna0u86l9vZRDtmahUJfX9HeZBC2K0I8Gc&#13;&#10;CNN77bfFd/b9qdmuYEOkIjdRq3ZdM+o3hBPykNvvUEOG3qmq16ip50FgCLdjfKCNQcA9GfeASDv+&#13;&#10;3Vdf6DL8KSX306YOplFv3do1GNX30w0aNXbuJzaJa3Iwt8X8sj4TcJHOLpFDdoSiw+xyNGU/IAhE&#13;&#10;eA1Rtnz5cvXggw+qV199Vf+IunTpopYsWaLfiOrfv78aNWqUKiEPOhDhob7djntaryjMP1s2b3KW&#13;&#10;6CnpjNu17+BMYwQX1t8/8We/MjNx/vw5M+qo/00BTnaPygNvHo+0zKaOfRHBj9+OpKQrfg9dRihn&#13;&#10;6uBi3m/AQDOZaoiH9+dfeU0VTH4jb+H8uer1l1/UYr1UlT0Kfpk1yynFSc+23ceMYffe5zx4QqC4&#13;&#10;PvlEhnmNmjRV/3jpFfX4k0859v8ot0WHHTt1kQfQXih2Aut44n+eVo2bNFMNGzWRN96K6XmNpb2v&#13;&#10;fvhRf9754CO//3xAhYRLCU4bJ44f12m5nQIZmSHWzCYefvQxMyoq75Ryp5AjJEACJEACJEACJEAC&#13;&#10;JEACJEACJEACJEACJEACJEACJEACERNA2mRkhzLRb+AgFVeokJnUQ0yj3MSe3bt02lwzHWiIzEgQ&#13;&#10;MuLTuGkz7QZj6qIjGmn3TOzfl5Ld6eDBA6ZYp6BD564d1arXUJWrBBdb2PWjOX6TiPeM2QWcbkaP&#13;&#10;+EEh/WQosWH9Oqdai1atddphp0BG2nXoKIx8ndgQKLrbhQBz8G1DpU/LJ87bumWTGj92TJqCQ6xj&#13;&#10;/bq1zqo6S3YqiOfc0ezGFo7YDvNsF0x3XTN9RV1Rl+U4m7BFiyiDYx/aDRSJVlayQAK+QMump/z8&#13;&#10;+fOqSHxRERwWU1179FJuIQS+a+06pBhyrJL+URxnE/i97Nu720yqrVs2O+NmJJLvSCTH2KyfQxIg&#13;&#10;gatHINLzfLAth7Bp44aU68gtAwcrt3bBLI/ynn36mUm1ZtVKP02DMyONEYjveohZkImdO7xdAc38&#13;&#10;jB4umDvHWUVcocLaddiYITkzZATbDVGiiFZ0Ma6XxonSFpzBPApZK+2AgE0vm1y43xKo2fWy0jiu&#13;&#10;de1v7qSzUcJcyg59jEV/00M+EGra0axFS82i7U0dHNMpzIcrsonWbdrpzJdmGkOI7Xr06avue/Bh&#13;&#10;/bmxZWt7torGtf9csogUDZew7iftFcH8a+Ctt+l9s19i2W+JJpE11P07wj2ScbSG+LBgnM9dGxlZ&#13;&#10;H3r0cf0Zds+9qTRGtq7o3Lmz6ooIDe2wnZU7d+vhzFq3ZrUz7jVi758ttvSqm5XKrsjG5sxKG8xt&#13;&#10;DUwAokCTAtlriCV79eqlnnrqKXXixAntaLhu3TpRxhfSDoc9evRQTz/9tHrllRR3PiM6NO2Ztac3&#13;&#10;vfIyeeBdtmSxkwL5T089rbp076ntb+PkR443wvIHsOHHcvf89gG9CbUkL/rLb7ylVixdqpAGoLmc&#13;&#10;KJH+N1jAHtYERIVvv/+R3hbYpe/auUOtWr5MtRSVPALbNffXX9Q+ecDESQdvjuWWh2mvgHjvxdfe&#13;&#10;kJTUKW9SgQ/a8ArM+/iD9/1SS48aMVxOeLfotMW4AL717w+1gvqKiCFvbNXKSVGM9n749lt54873&#13;&#10;4Aex5V+eftaxvcU0xI4IKKynTZ6o+WL6kceeUB3k7TfkmcfDItJQIw0y4pQ89E5PFgtulIdlvPUG&#13;&#10;AWdlUbT/8823NYu9e3arsmXL6RO6Xkj+IPWy+7sAlhCX4j8LTEAouWqFt82/qcMhCZAACZAACZAA&#13;&#10;CZAACZAACZAACZAACZAACZAACZAACZBA+gksmDdXhHSNpK8hn3ZFumPY3QrCCaQThOta7Tp1pcPV&#13;&#10;J0SEK+I86QcJJZBKznQ0V6laXQ269XbdD4A+CVuIdub0KT93PDjlXbhwXm8P0tQNu/e3avnSJbqP&#13;&#10;Aw6HteqkpPMNZTuiVQfbbPYHbcK1pmGTJvrjtQ6k5cV2m1i8YIE2hMA+5Rbh4J1336vmz/lV95eg&#13;&#10;rwrp9kzgmNhiN3SAD759qOO8pOtJby06xb0CfTCzJHXf2eT0g2tXr5a+NJ/4D86Dd9/3O7Vx/Xp1&#13;&#10;TJyj4DKETnWTLhrtbZX+mlBcsZDJatfOnZLhyte3A5ELzC2Oi/lEsWLFVe26df2ECu5tPZns/ohy&#13;&#10;OAjedc99ase2rVokGcr63e2lNY1saPWQ/Uz6RmFo8hvhgH5ECAXAoXnLVvp7h3aQNhtmIe744dtv&#13;&#10;dLauCxcvqL27UwSIqBfJdyTSY+zeTk6TAAlkPoFIzvOhbO2vYkiEvnQI7SBSh3i6XoMGWqR+ShyI&#13;&#10;YRZUrnx5OZ+miMeQ0hVp7wMFrv3IQmhHvvz5tI7AdnaVi5Wc3zfa1TJ9HAL6OvXrOy8e4AWE+x9+&#13;&#10;RK1euVJ0LMe1eRZMn3Ta2mTBITZy0YL5zrbixYkN69cq43AHrUUDyZyJ5XPmzKXgzGyc8yBss4WO&#13;&#10;TiNZbAT3eM1btNJbDYH/brk/MSJMOCCbtNlwXP7+6y91vbLyPYJGxMSxo0ccpz7oOuC0rO9bhDNe&#13;&#10;TIEgFS9LxIrgEJocCPx1yPdm/bo1phk9jMa1/8iRI06bpcqUdsbNCISPPeUeyRzL2JyxavyY0Xo2&#13;&#10;rt0Q4tZr0FBPdxXdUW0xE8N3I07udytXqaLTIGMm7kdRF4E00nBAxvcEv7Fb77hLczgmqc/j4+Pl&#13;&#10;HtHHGHU3Ch+3Hgb3NXihw3YVx0sm4BkskL7ZBI5DdgqKDrP40cR51ogDza4EEiB2795dde7cWZ8k&#13;&#10;UOfll1/WN+A4aWB67Nix+g013JS728SPyS7DONYdTuDB7bWXnteiOti044cM8Zsd5+UHj9ztRhBn&#13;&#10;5u3Ytk0tWbTQeYDFRQMfOy7Jg0MgcSDeUsJbdSWTrdRhn4oPHqS++fJzNW7MKHlIbKYfRpC7Hk6M&#13;&#10;dkCYZ1sXm3k4WZUuXcZM6qERL/oVWhN4Y+748WNOyUkRgYLLs8+/qGIkNzxsWh//y1POfDOC1MWT&#13;&#10;J4wzk3pfC1ipot3M/v3O2/riAsZoFxcifOw4Jw6S777xmvM245kzZ9R3X38hD6r362p4QPYSdOKk&#13;&#10;+dOoH+2mnPEZ4mpoiw5nTpuW6mTsVOYICZAACZAACZAACZAACZAACZAACZAACZAACZAACZAACZBA&#13;&#10;xASQznjKhPHiitRXuxJCYNjsxpap2oUIbsyPI9LsHDUL7ti+LaVTWgoharOFbaiHztsJY38yizjD&#13;&#10;qZMmqr63DNDisAKSLapt+47OvKs1Uk36huyAeLBmrTp2kd84soPZokO43qDDGyl+0VGGPiW30AMN&#13;&#10;rF+7WgwZlvu1VVwEeYXF6dAOI/Szy+xxiF+M6PCQ9HONHf2juP30kaxluXVnehOPFM9YfoOIAybL&#13;&#10;9yHUgFNmhUqVdLvo3G/YuKnfokZA6leYPAHjj5MnTzgmGeiIxydJ+haPHJ7ttUhEZUjPOXvWDDEN&#13;&#10;6eQ7BsK0Y+euqdrULpYjRzj87AroC/VyOESdSL4jkR5jexs5TgIkcHUIRHKeD2WLIYz7+vNPVR+5&#13;&#10;PsKxFVGmbHn98VoeOoUJP412+vO96qDMiK8Czb8kIuuxoomAKOtqx7jRo1Sf/gMc4SHuEVq28RlE&#13;&#10;ubcNx2PiuJ/8BOLQrkwaN06L0SC4h3gTYvyKroUhPB85/HsFPUZWD1sXgn1BFk4jOjQufr7ygs6u&#13;&#10;FrS0JCi02wBD3LsVKFhAHI0raIYQgHq5UE8Vs6ujlkAQbUXj2r9fBIDm/gLO2Uh9DE2RiVzygku+&#13;&#10;fPnMpJN51BRguwrGFVRIv417Mogx3Y7L+A5MHj/OMfbC/TJeFjGOyCVEP4SPO5CSe+miFBdxez7c&#13;&#10;Dm3RIVwO3eJEuz5cKo2WB/dLGfFChr2+zByHZCwmM1fIdWUsAZ8QEIcVvyn/IcrwAzU/VNxMJ4rg&#13;&#10;DoFxuOdhPoZGYGjaM0PUtccxHW5A1PaPZ54SJfq8VIvChe9/Hn9Uv5WFmZflwRcPqghs0/P/+4wI&#13;&#10;3UbKg8tJXWb+wK7/xb8/q2ZO96n7URdufXZg+rln/qqmTZmk00knJFzSs2EZj1gp1up//dNj+gEj&#13;&#10;6UrKiQzjUyZNUM88+Sd5OPKVw7bdxPnzF8xoyMMLciJzB5T5zz/7tCjH/d+mQj1s+/fffKXeeeNV&#13;&#10;v5MVLrBjRfiH9jA+RtjYgYepf77wD33zAHGhHai/YvlS9ec/PCJvePkfi5Hffyf7+4R+U9HwN8vC&#13;&#10;tXC83NQ8/vuH1AHLstbMxxDukTh2JmZOn2pGOSQBEiABEiABEiABEiABEiABEiABEiABEiABEiAB&#13;&#10;EiABEsggAps3bVRffPJfv9Sx9qpOiCECjBG2b91qF6c5PmXieBHeLUZnTaq6EEOgzd27dqaaBwed&#13;&#10;ybLskcOH/JaF0+LihfMV2jVx6ZKv3wbT9rjpzzH1zNAuNxmizLxgQ3u5YPXMPK+2IVYbNXK4Ak93&#13;&#10;oF8FjkqTRPDn7oAOd91o291PA6bffPGZ2r5tizrv6vsBV7jvzJ45Xfpyxuj+P/f2BZqG2cT3X38l&#13;&#10;zpiSbtE+zjK+euVyycT1tVNuHx/fNiJF9XDtIoR9NO6O7v0PtG53eYL1Xbh8yddP6K6zeOECNeL7&#13;&#10;b3U2L/c8TENUA6cn7Fe4Ee5xsr8j4S6LbXMf43C3l/VJgARCI2D/Pu1xr6XTe573asur7PChQ+qr&#13;&#10;zz4RjcLSVOdyUx/nBmgqPvvPR9p9zpTbQ/v8Y5ebcQic4Ho7b84vsr5PxYV2m5l1VYe4jowWUfgs&#13;&#10;0RFgG70CIkls+5effOy53bjW/CQvUaxYJi7KIixzB87/I4d/57uuuWbCzAqB66Y7fS7Kba6mLspN&#13;&#10;+M8P/f4lSTJdmmtkQoDrmyl37xOc+uCoh23GPZctHl0ozsr4TuOD+ysTWzeLMZfcF2AZ3LPAZdIO&#13;&#10;bAuOw6oVy/Sy9jzcC/juDb5M9RIF6kFjFOm1H/qkbVu26NXiZQq3YBA6GbwUgf3C92GpmJTZAYMx&#13;&#10;6GWWi9uxmxfq7xLnRhiQIVOnHdDH4L7GsLHngTHueSEMhkDYK8DxiqUpWiNO1MGiSrVqWhSJOtvk&#13;&#10;mGSnwJNBjrpVKqR+QshOe5nN9yUxMUldkh/01j37nT21b+LNuNfQLnOPe02jzJQ3rVdb5RZlcWxs&#13;&#10;+nWrUFYXE0v/S3KygLrcvKnl7EiQESiHsW6caNyq6iCL6Vl4Kw0nrZiYHHqdZp/McnnEer1IkXjt&#13;&#10;eghBI9aRWQEb5Wo1qksq4/Lqolzs4PqImxpYKQcK7A/Cvri56yLNAayTwQzfGZxA3fvtXgbT2J4y&#13;&#10;ZcvqB57Tp0+rM/JhkAAJkAAJkAAJkAAJkAAJkAAJkAAJkAAJkAAJkAAJkAAJXNsE0AdTQlK5oQ8h&#13;&#10;VhyAkIHpgDjShdI3EGjPTL8Osk7B+wIp+ELtN0DfS/58+VUO6Zs5eeKk0+keaF1ZoRxp/0oJY6Qf&#13;&#10;RB8N+ruQdev8OX8jiIzcl7hChbTTE/q8Dh08FBWu+M4UKFBQHDNzqeOSbhDCglAD/Uo5Jf0hviDg&#13;&#10;Ecn3LdR1wuEJWcnAAmm9kW463L7DUNfFeiRAAtcXgcw6z+P8hWyIMejLv5yondAg6rdd37IreZhm&#13;&#10;QceAtMC4lsEE6+D+A1rwFeo1BNeeQsIQ155cuXJqEys42mW3ACtkMfXShYABwoga7X2H0x6WCcbT&#13;&#10;ZojjcOL4Cc+27HbNeCTX/pq1a4vr50DdFISVduZPu32Me+2bqYPfaiFx+c4hjCAkhZg12P7ayxUp&#13;&#10;UkQypCYpZGW9YBmQmTqRDuGObZytR8oLE3ARzy5Rp159ig6z+sHU7oRy4bkgJ4nLMgzlhxPJPuMk&#13;&#10;j4eFvBDuyRAnNgYJkAAJkAAJkAAJkIYP8MwAAEAASURBVAAJkAAJkAAJkAAJkAAJkAAJkAAJkAAJ&#13;&#10;kAAJkAAJkAAJkAAJkAAJkAAJhEIA5ln3PvCQiEYLazfDD957J6yXHUJZx9Wsk1fSQz/86GOiq4qV&#13;&#10;FyIOqy8+/a8IHH0Zaa/mdkVr3XXr12d65WjBvGrtiAgQwr9cotyF8yCU28htniEfaVuvQ9alxYay&#13;&#10;bgYJkAAJkAAJkAAJkAAJkAAJkAAJkAAJkAAJkAAJkAAJkAAJkAAJkAAJkAAJkAAJkAAJkAAJhEoA&#13;&#10;bsqzZ07X1XPnyaua3dgi1EWzRL1WbdpqwSE2dua0qdlKcIh9kmS5yuexiSlGliQgBrNiiy/iPxEa&#13;&#10;5oxNyZQtiZCjuj9Yjwm4HWKddpmZxyEJkAAJkAAJkAAJkAAJkAAJkAAJkAAJkAAJkAAJkAAJkAAJ&#13;&#10;kAAJkAAJkAAJkAAJkAAJkAAJBCOwcf161ajJTlW+QkXVonUbtWb1KnXm9Olgi2SJefFFi6omzZrr&#13;&#10;bd28cYPauWN7ltjucDeSosNwiV1j9bXZYI4YlTNHisgwZSy6G5siO5R2ZcV+09FdFVsjARIgARIg&#13;&#10;ARIgARIgARIgARIgARIgARIgARIgARIgARIgARIgARIgARIgARIgARIgARLIxgSmTZ6o6jVoKBld&#13;&#10;c/ns87LBvl5JuqJWLF2q92TJ4oXZYI+8dyFH3SoVMkqj5r1GlpIACZAACZAACZAACZAACZAACZAA&#13;&#10;CZAACZAACZAACZAACZAACZAACZAACZAACZAACZAACZAACZAACWQ5AnXq1VcxWW6rucEkQAIkQAIk&#13;&#10;QAIkQAIkQAIkQAIkQAIkQAIkQAIkQAIkQAIkQAIkQAIkQAIkQAIkQAIkQAIkQAIkQAJXhQBFh1cF&#13;&#10;O1dKAiRAAiRAAiRAAiRAAiRAAiRAAiRAAiRAAiRAAiRAAiRAAiRAAiRAAiRAAiRAAiRAAiRAAiRA&#13;&#10;AlmPAEWHWe+YcYtJgARIgARIgARIgARIgARIgARIgARIgARIgARIgARIgARIgARIgARIgARIgARI&#13;&#10;gARIgARIgARI4KoQoOjwqmDnSkmABEiABEiABEiABEiABEiABEiABEiABEiABEiABEiABEiABEiA&#13;&#10;BEiABEiABEiABEiABEiABEgg6xHImRmbnCNHDhUTE6NiYmNVjIxjGh+l5IMBgwSyAQF+lbPBQbxq&#13;&#10;u5Cdvz1XrhpVrpgEokGA3+BoUGQbJEACJEACJEACJEACJEACJEACJEACJEACJEACJEACJEACJEAC&#13;&#10;JEACJEACUSegO7SvqCtXfJ8kGSYlJqqkpCRdFvX1WQ1muOgwZ86cKhafmFhrtRwlARIgARK4Pghk&#13;&#10;Z0Hl9XEEr/e95Df4ev8GcP9JgARIgARIgARIgARIgARIgARIgARIgARIgARIgARIgARIgARIgARI&#13;&#10;4BoloDu0Yf7n2z6tzsuZSyUmJarEy5fVZflkRGB1GSY6hJNhrly5VE7ZEQYJkAAJkAAJkAAJkAAJ&#13;&#10;kAAJkAAJkAAJkAAJkAAJkAAJkAAJkAAJkAAJkAAJkAAJkAAJkAAJkAAJkEDGEoA5YGxuyUgsmYkT&#13;&#10;EhIyxPUwJqN2gYLDjCLLdkmABEiABEiABEiABEiABEiABEiABEiABEiABEiABEiABEiABEiABEiA&#13;&#10;BEiABEiABEiABEiABEggMAGYBULDF+1AVucMER0ipTIdDqN9uNgeCZAACZAACZAACZAACZAACZAA&#13;&#10;CZAACZAACZAACZAACZAACZAACZAACZAACZAACZAACZAACZAACYRGABo+aPmiHVFvEWmVYzNgQ6O9&#13;&#10;49m5vSuQk6YjTH7vdCzKRUiABEiABEiABEiABEiABEiABEiABEiABEiABEiABEiABEiABEiABEiA&#13;&#10;BEiABEiABEiABEiABK4xAtDyJSYmRjXNctRFh8gFjbzQjMwjcCVZZai1ho7g0BkJcUNyKCyRw6oN&#13;&#10;ASmDBEiABEiABEiABEiABEiABEiABEiABEiABEiABEiABEiABEiABEiABEiABEiABEiABEiABEgg&#13;&#10;axKAlg+aPggPoxXRFx3GUnAYrYMTSjsQHEJzKH8dNaoRIYayvF3HiAwxTJEbynjKhF2d4yRAAiRA&#13;&#10;AiRAAiRAAiRAAiRAAiRAAiRAAiRAAiRAAiRAAiRAAiRAAiRAAiRAAiRAAiRAAiRAAtc4gRjR9F3b&#13;&#10;okMq1DL1K6QFh1eSVJKM4KMFh+GaHJotFnEh5IY4hFC3QmuoD6e0ZwSJpiqHJEACJEACJEACJEAC&#13;&#10;JEACJEACJEACJEACJEACJEACJEACJEACJEACJEACJEACJEACJEACJEAC1z6BmChr+qLudEhxWuZ+&#13;&#10;ieBwCLHhnCXLteDQ53zoEx8ax0O7DFtnpr3GL126pKZMmqiSLl9W//ng3+pKkigOY0R+KOvgsc3c&#13;&#10;Y8u1kQAJkAAJkAAJkAAJkAAJkAAJkAAJkAAJkAAJkAAJkAAJkAAJkAAJkAAJkAAJkAAJkAAJkECk&#13;&#10;BKKp+4KRHUWHkR6Rq7w8BISJiUkBBYGYb39p7Gmv8Vix0mzVpq0qWbKkKlCwoHrr1VeUSkqC9WGm&#13;&#10;CQ8HDB6i6tSrry6L8PHt115VFy9euMqUw1t94RtuUNVr1lSJlxPV5o0b1Zkzp8NrgLVJgARIgARI&#13;&#10;gARIgARIgARIgARIgARIgARIgARIgARIgARIIAIC+fLlUzcUiVdxheLUubNn1aGDBxWMJxj+BJBi&#13;&#10;rlixYsKqiDp29Kj+JKFfLIRA/xv6hLBsrly51InjJ9TxY0d1/1YIi+sq+QsUUKVKl5auuCR1YN8+&#13;&#10;deFCeH1iWG980aJ6uZMnToS62mxVL65QIVVEvus5c+VU58+dU0cOH1YJCQnZah+5MySQXQlE4zwa&#13;&#10;jA3OkcWKF1d58uRVOcRo6fDBQ2H13Ue6fLBtM/NwHSpcqLBcrwupvPnyyrXkuDp65EhU05+adV2r&#13;&#10;w7i4ONn/wqpgXEHes1yrBymDt6tsufLqxpat9FpmzZimfwcZvMoMb76EaK7atGuv1zPnl9nq8KGD&#13;&#10;Gb7OUFZg68dCqR+sDpLwRl10iAS9jMwjoEWHSYl6hfhyHJUHoosXL+qbaYj28uTJox9uMA+CQjys&#13;&#10;4MEF5aiHNMooR13UQXu7d+9W5cuXV9179dbTEP5lpvAQgsOGTZrofcKFNSuIDsHxtjuHqVZt2+qH&#13;&#10;Q/sbsGfXLvXjD8PVnNk/28We4526dFO33nmXypkzpz4mf/rDw+r0qVOedVlIAiRAAiRAAiRAAiRA&#13;&#10;AiRAAiRAAiRAAiRAAiRAAiRAAiRAAjYBiOBgLlGjVu1UphRHjxxWM6dNU/v37bUXiWi8Vu06qn2n&#13;&#10;TrqNX3+epdatWRNRe5m1cPESJVW7Dh10n06uXLmd1V6SvrNdO3eoGVOnBBUAli5TVt3UsaMsX8ZZ&#13;&#10;FiMXLpxXC+fPU6uWL9f9cX4zkyfQp4RjVL1mLS1atOscO3pELVowX21cv94u9htHH1Kbdjep8hUr&#13;&#10;iuCwmHOcse0HDx5QK5YtVdu2bPFbJqtMFCwYp7p076FKlCqpN3n1ihVq3pxfPTe/eIkSqkOnzqpM&#13;&#10;2XJ+89HXiWM4ffLksMRFdiPYjjvuvtsuCjgO1tMmTwo4v16DBnK826mY2BiVJEYyX3/+qTp//nzA&#13;&#10;+pxBAlmRQDnRFnTq2l2L5rD9E34ao/aI5iBYRHIeDdYu5uE821rOk/UbNFS5RRdhx5nTpxVETcHO&#13;&#10;k5Eub68v0HjevHlVw8ZNVINGjRUE6HYkJiZq4eG2LZvV4oULAl5Pht37W1UkPl4viuuPHdCEHD92&#13;&#10;TIROh9TuXTuD7q+9XGaNQ5tSU+5VGjdrriDOsgPncdyz7Ni+XS2YO+e6EmDaHK6XcfzeOnburIoW&#13;&#10;Ky7Xx3PyAoH/dzmrcjgrL/2UKlNG5c6dW3UUAfQP331zjexKdDV9sSWKFP5HNPcsV+5cIjuM7kZG&#13;&#10;c/uyW1u4WCSIo96Dj/xe7xpOzvjS4iKVP39+hTfZMF1ALlQQGpoyzMcHZaYu5uEHjS9/pUqV9ENK&#13;&#10;larVtPp//ty52ulQCp31ZBTLmzre7Aj3xo4epS6G+VaX13bhgv0/z/5NdevZS4std2zf5lUtXWV4&#13;&#10;uPvjn59UXXr0EPV9XKo2ChUurFq2bqP3Y+OG9anmowAPL3944s/qlsGD9THDccGxmzR+nH4ry3Mh&#13;&#10;FpIACZAACZAACZAACZAACZAACZAACZAACZAACZAACZAACZBAMoGi4tg3+PahWgiH/iI7MA1RQ+26&#13;&#10;9cTx8KI6sH+/PTvd4+UqVlDVqtcQM4Vcav/evVEVNKZ7o9JYEOKY/pJ1Kz6+qDbmsKvHSp8PhHxV&#13;&#10;qlZV27du8XSHxPIDhgxRhcSVyR3gUKlyFd335tUXBUcrmH7Ub9hI13Evn0/66qrVqKkui1OflzgU&#13;&#10;blD9B9+qqgrz/PkLOIJDtINtL1z4BlVDxIyJYliyT45HZkSFipVUn/79tXAGJicQuKQnqlarrm4Z&#13;&#10;NEiLDsARHzh+bZPj4A6IRgcMuVXENkXdszSTG24oouqKyclREXGijXADIp5GTZrpbTDbEmgIccSG&#13;&#10;dWtTrQL9r+iXbHZjS5VL+mqxPIYrly/z/F6laoAFJJAFCOCc1rptOy04RN+2+Z1s37pVHRPn10AR&#13;&#10;yXk0UJumHHoH/PZwnsV50R0QIULsBv2E53k6wuXd6/Oaxjlm8G2363M5zgvuwD4gK2W5ChVU2XLl&#13;&#10;1M4d2z0dXCGeR12EYW+GENTjOgVxPPY3T57cIj7cpU2n3OvL7GmYYnXt0VO1EA0F9tMd5p4FonII&#13;&#10;7CE+TKBbsxvTVZ2O1rUfO9GwcWO5P62v9+eXWTM973+u6s6mc+W+7+wVBVZwMj0p9yNHREx71UMe&#13;&#10;EXCfGY3A/Vjqs2w0WmYbmUZARN46zMMjLuYIqL+9Pu559jTGoZqHiA4fEz1699Gjme14aNYfjSEe&#13;&#10;tHFBQpQsVSoaTTpt3HP/A9rhEAU4HjgRbt64QZ84cJNl1nvXvfeprfI2wtrVq51lMVKnXj316J/+&#13;&#10;Ig9RxfzKOUECJEACJEACJEACJEACJEACJEACJEACJEACJEACJEACJEACoRBACshbBsLYIL+unph4&#13;&#10;Wa1euVKnC0aHPvoi4uIKaXFC+46d1K4dO/S8UNrOTnVgFHHLoMEiNvT1g8EFapP06Zw9c0b3HyEb&#13;&#10;F/rcIDzsKqKVH4d/77f7SNHZu19/Z3k48ixdvFiMJ86rWnXqijikvK4PMwykS96wfp3f8h1u7qQd&#13;&#10;DlGIfryNMn+/1EP/XvWaNbXgDvPatu+gDh7Yn8oprE//gQoOfwgYk2zZtFEfxzx584jYsap2vML2&#13;&#10;I53fQRGWQmCS0YEU3nAnQhQS0WO4gT5JGJJAIBRKIFXqQBEc5hFRHwJpw+FYhrSFSDVdpVo1/TvA&#13;&#10;fIhaPv/441RZ1SDSKSvi0QviOOglkrRdxzAfaZsDxZ7dqRlDUNWtZ29Ps5JA7bCcBLIaATjrQkTt&#13;&#10;dnxNaz8iPY+m1T5+93D7NQEB90655sVIemWIwkuU9GkFcM7Zt2dPqvN0pMub9QYaQjx+69A7nXMY&#13;&#10;6sHlFuexc3KuwfmnUuXKYgzlO9eXK19B3THs7jRdUiGUN4HzakkRG8KcykTjps11+0sWLjRFV20I&#13;&#10;USjcfk3gPI7r4cmTJ0UoWUjBBdNc6zA+9K7fqO+/+YoZIg2wa2AY6bXf7AIE+i1bt9WT58Qcbd0a&#13;&#10;fy2NqZdVhyuWLlXNW7TSv0Xc223ZvElnPM2q++PebrzilKIsc8/ldJYjgIcIBB5SEGZaTyT/wTy7&#13;&#10;3J7GuHZOFFUr1OV2QHiIVt/RqZZlTC7KKEhepV31uhoHyxatWut9Bvb3335TzRbRoYmJ48aq/33h&#13;&#10;JXlLobouaiL2wLboEBfU+x582OF4+tRpESumdks07XFIAiRAAiRAAiRAAiRAAiRAAiRAAiRAAiRA&#13;&#10;AiRAAiRAAiRAAm4CDZs0cQROEBx+99WXOjWjqbd8yRLtRmdEcc1btFRTJk4ws6+bIQQnRnAIUd/o&#13;&#10;ESMcQdrqlUrtEZFeNxHRIOCwBEcspC020ahpU0cocvlygvruyy/UaUnViUD/T5/+A1TlKlX1NByc&#13;&#10;IGhE3xsCfUqmvwh9ckjJu35tSjrqFcuWiYvhYBE/ltb1K0k7dnpSiO2MCANix3GSLQyCRRMLJGtZ&#13;&#10;7363iBlGJWf5zBAdmvWnZwjx0ZChQ7XI0yyPDGhGUGjK7CH65cx81P3xh+FacGjqFFpQWBzEhurf&#13;&#10;Q968+dSNrVoppP6245aBgxxOmLdsyWJ7tnZAMwW/zJrhdxxMeaAhUqUi7bPpj0XKU2wHgwSyEwEI&#13;&#10;ayGCNqI2nOdw7bHT1Qfa30jOo4HaNOVI01uzdh0zqdPNz545w5nGebJrj14iEvfVadWundos4m0Y&#13;&#10;MyEiXd5ZUZCRm7t2c85hqAZDoxXLljoaD5TN/WW2CCdr6W2FbgNCxAYiZl84T7JTegTOM8ggaQeW&#13;&#10;KyMuia3atNUiPszDNfBqiw4ri5OwLTiES/JPo350rsVmHxrJfU3b9h21bgX7DzH/nNk/m9kcZhMC&#13;&#10;1WrUcH4P9j1TNtk9LTCEoBjnHLwEVLFSZW1Ull32TyRS0Rcd+mRv2QVR1tkP3LjaAsJgWx6oHspx&#13;&#10;QcXH2PDa7fRMdjx89/VXk9eFuek74kjl3FgEeKVKl1axMbFq757daq2olkOxOMfbevgxwkEQroUn&#13;&#10;T5wQi/ut2lb4vLyRZAfeaEJdWMmbwMW0cdNmehKWyXiLzQ4sgzpoP0/uPGrXrp3aQv/ggQN2NT0O&#13;&#10;K1S8xYHYJOp7W3CIMqix8Rbck5LaGYGbAfXZp3ocf3DTI4dOBx5G33vzdfWnp57WNxG+0vD/4rtQ&#13;&#10;t34DVV7slm8oUkS/4bZ182bNJyGITSoenCtWqqRgX4/lsL+wasbbjrDDN4H5eBMQsXLFcpWUfBNm&#13;&#10;5pshLvz4HuHtL/ebfKYOhyRAAiRAAiRAAiRAAiRAAiRAAiRAAiRAAiRAAiRAAiRAApETaCypYE0s&#13;&#10;WbTIT3CI8osXL6gZU6eoQZLOEf93b5zpzDLRHkJMVrpsGd0sHPfc/TeYAXebUmV8deAKeEEEZAgI&#13;&#10;JcpXqKi7oI4ePqxFfeiXgGCyiPRfnBFXwiNSvm/vHl0/nD/o1zEx99dfUokc0J/RpPmNWtwHTuXF&#13;&#10;YQpZrEzUqVvXjGqhmhEcohD9bBCwoY8JfTXoa4EDmNlOiAaREhmB/bUFhyjDMVq8YIHqfUt/TOp0&#13;&#10;fHok+Q/SY5pYKQJFW3CIcjhFwXXRiA41Q7NAGMOCBeNUsRLF9XcEbllHjxzRoj70x9lh6tkuZyXE&#13;&#10;hbFSlSq6GhwC4SAZLPLlz+cIDiHinD1zpnayghulV+CYVJF+KhOTJ473Exyi/JQ4ZY0d/aMaOuxu&#13;&#10;XQ39VRAVmm3B984wQgUIe9yiQ3OcMP/smbMYhBxw5cLxR8AFccqECapn376O6CfkhliRBK5hAjif&#13;&#10;GcEhzg2Txo/Vbq+NmjRNc6sjOY+m1Xg1ST1vAr8/CPrswHl62pRJ4iJYTDsJIv1w/YYNRfS3TFeL&#13;&#10;dHl7XV7jEGviGmFijTgSL1+6xEz6DTdt2KCne/Tuq4dIQbt00UK/fnu/BVwT0Hzs3rlTnRAtxL0P&#13;&#10;PKTn4vyE87rd9+9aLMMnW7Vp56zj3LmzCiZOuP65A8cE17Uu3XvqWXXr11cL5s5Jte24LsC5tqho&#13;&#10;PHDuvpRwSV8Hdm7f4dkuGkMGSqS7NYygk0Aaa2hXoG04IPct+JjQqa5lHUXii+oXEXD9hbuum6PX&#13;&#10;/YvOyCm6jbziRA1HS2gvzP0OrhVYbzG5dsLxGNdbtH361Cmz6kwZgiEcNeOLFVUFhCEcN6Gh2bVz&#13;&#10;h/PihNmQaFz7TVsYmhc1ML5pw3oMwg5wxG8LrPEdwH3ioYMH5BgdcgTFXo3it4CXOeB+mr9Afq07&#13;&#10;wv3lETkOtgYGYmTjgIzjZ14mcbeJe8yY2Bhxv74ox3GvM3vjhnWO0BluzPZ9pVMpC4/Q6TALHzx7&#13;&#10;083Nqy0otMftuhi355lxtIEPflw4gZsbBbMs6vWQt7vOyhtbH3/4vnY+NOs1dUIZthQ1/UN/eNT5&#13;&#10;YZplLpy/oH749msz6TmENf3vH3/CM0UyLgofvPu23DykvK3Uq28/1XfAQL+2mrVoofBBjPjuW1nn&#13;&#10;N3ocF5M7hv1Gbvz76Wn3n43r16tXX3jOeWMN83HhwYOhgFOL5SLvFQfkTTkTEFu6IykxSf3w3Tfy&#13;&#10;Nt0PAU9Q7mUCTUNg+eenn9Hb5a4DweEnH36oZkyb4p6l8EbJH//0pLz1VTDVPJw4333jdX1RwcxH&#13;&#10;HntcCzIx/twzT6s1q+TVP1dAsPns8y/oUlwU773jdlcNTpIACZAACZAACZAACZAACZAACZAACZAA&#13;&#10;CZAACZAACZAACUSDgO5kFRcgxKlTJ8XFaIFns+hA/viD9z3nRbsQnapIUYmA6MNLVFGtRk3VSRyf&#13;&#10;ED/PmK5WLveJPkqLELGfONEhVon5QUFxhrGFZnqG/NktphFTJ06UzmWf06ApDzZEGmIIZNDnpft3&#13;&#10;PCqfPHHccRRE35EJiAniRKCCgKsUBH7uAGOkBoQ5BCK+aLwjOiwsqYdhvoG+ta1WGky7jROybhN5&#13;&#10;8uQ2o3q4TZZB/x1i/dq1ehjsj5eII1h99A+2uam9CiQaghsVxHxGLIG+paYi0LSjctVqCh/Ewvnz&#13;&#10;tEDEnh9o/MjhQyJaGqeNNNDXFSgg/IA4AgGRIgQ1XgGhwenTp3RKcRw3iBHQz4e4KM6VOE5F4uP1&#13;&#10;tFu8iUIjLsD42bPBhZOo4w4IEuBItkT6DgOJE9zLcJoEsiKBDevWqlly/oYjLPrx04pIz6NptW+M&#13;&#10;c1Bvx7Zt+lzvXgZiIswz6YsryDnHiA4jXd69Lve0n8OfiJJ+njndXcVvGsJDnGchisonorVyIl7D&#13;&#10;tocTEGBBRwH2uPbhc7UCfI1jL7Zh8oTxQa/hG9atU81ubKnP13CMxb2FEWNi+eIlSorDbz8xTPKZ&#13;&#10;RKHMBK4RC+bN00JNU2aGcKOFyA4xecI47Shpri2mDtYNgWojEa63bNMmlYsn7rdgPgWhuwn3/Quu&#13;&#10;M+4XAGBahXWeEg0FsmJCCOqOcK6f7mXDnQZDaGqM0Za9PPZx/JgxfuL+aF77cd8BXQkC5xBb6Glv&#13;&#10;R7BxfJ969b3Fc/vhvjpr+jS/TKSmLYh/kR7eOCebcgyPHjmsv5sQICJwP2te1hk1YrjnvQfuxfsP&#13;&#10;HqLrw436P+//W4/jD1y0cS+A7xhezMB94NX8HTobFqURig6jBPJaaMYIAPEFtcexbWba3k6velBQ&#13;&#10;F5c3ExbIm1T44uPigx87hnAYxNs/OWWIeTmkLNyAXe4fHv+T2NH7Pyihnbz58qph9/02YJNQr//9&#13;&#10;pVdkX7yrYBv/8MSf9Qkfb+shEkXQFyzsG/2//u3vqp68yRAoataurV587U311BN/dN7Iwwkfn2Bh&#13;&#10;v63gfviBBfAUeQvLPOgEayeteTihPvPc885Dkrs+jt+Djz4qbw2WVt988bkzu3XbduqxJ58KyLVC&#13;&#10;pUrqlbffUX988H6tBofttDn5t2rb1lN0CJtmE/PljQMGCZAACZAACZAACZAACZAACZAACZAACZAA&#13;&#10;CZAACZAACZBAxhAwHedofef27dp5Bx3fJcU4oWh8MZVw+ZJOD7t3956Arj8Zs2WRt4pUtYECHfmd&#13;&#10;u3dXY0aOCFQlVTkEAsECHcKmYxn10PFsAuIB09926MBBv7TLpg6GEEMa0SFckUxs2bxJ4RMsihcv&#13;&#10;4cyG45EdEMd5CeRMHWx7vQY+sSPK9u7ZY2aFNISJh1scYS9YumxZSYV8p/r+6y+1+PGK9BUGi7Tm&#13;&#10;Y1mILyBKhbgUopi0An2WJuAkFGyZuLhCpqo2MzF9cegfHfPjCFVF+iyTkq54ZusqkCzihcgTH7gX&#13;&#10;wYgEYsRjR49qwcHx48ec9u0ROBphf2yXI3s+x0kgOxBA6ne4G9oCsFD2K9LzaFrriLXOEXBrCxS2&#13;&#10;sBiZFU1EurxpJ9CwSrIoG/PXrl4V9Bxm2sA1zgijIFQLNypWrqy1HlgO7m/Bzpvhth1ufVtUjhcA&#13;&#10;3NoJd3vQcowe+YN++QDzTloCPwgYb5EXFOxjaS+fM2cu1VaE9BfFRdnLRMnU7d6rjxn1GyIdbpH4&#13;&#10;InL9KO1XbibgkjlwyK3qi08/8XPFM/MD3b9geyGSg4DfS+iH5Vu0ai1uhyc9xXKm/WgM4VrYT679&#13;&#10;EPR7BfYR87//+itHHJrWtT2t+fZ64GBtUrIflO9muEI8uFX2GzAo4PbHxuZUnbv1EOfpeJ2y3Kwb&#13;&#10;Dsc47uaezpSbIe4Db7vzLvXFJ//VrpObN21y7g2rywszXt9bW1C8RerbAUdM3NNBzwMnRpxz0iOw&#13;&#10;tNu8VsYh3Uq5M7tWtorbkS4C+EG4RYSBfiT2Cuxl8DACYRqsz2FPb+ah3G4Liuv33nrDeZPIbi/Y&#13;&#10;eFxcnHrymb85gsNDBw9qu1zYpOKE0qlr16BvQAwYcpsjjIOCHypiPFzh4tz+5k6qTr16evWdu/fQ&#13;&#10;KQIwMeqH70W9PFW169BRDb59qJ4/c+pU/TCBiWNHfQ8EtSTNsS04hAPiquXLRWCZUzVo1ET1kNTS&#13;&#10;EEWWKVdWb6PXG3m6cdcfpA+4/c5hTiluHuxw27Xb88IZh4PiM8+94AgOobqeJFbEG4VtmbLlFISF&#13;&#10;UJ0jcOKdOmmSo0jvIryMkBOCwq8++0SdETfLGiKyvOe3D+h9xvcCx/3rzz/Tb1wMHupj2bJ1G/XJ&#13;&#10;/32U6kLaStZnYvbMGWaUQxIgARIgARIgARIgARIgARIgARIgARIgARIgARIgARIggSgTgBOgCYgs&#13;&#10;4FgDF0E7Gjdtrvt90E8B1xfblMGudy2OQyABg4M9IubDdsOJr069+npTIWCAwDKYGC+cfarXoKHT&#13;&#10;1wKnGlv4h05rE7azkSkzw1MnU0Qhxk3PzAs2RF9Mq3Yp/SsQ9QSLmGRzkLzixgiBaaPGTRWMJBBw&#13;&#10;+VvrkalKz/T4A6clW3AIww0IWHPmjNWCu4ZNmmhhAPanjKSCRD/dYnHUXLtmte43g0ACge8X3P0Q&#13;&#10;Jp2xngjwB4K+UPvc0AREKnBDggMlRBIQTHg5XcKoxA47XTLKcfyMs5ldz4znS85clpSUqG69404R&#13;&#10;HJYxs5wh+tImjB2TSjgQrguZ0yBHSCALEdApSJNdwMLZ7Iw+jx46cECZFMkQ9rjT2JttxbnDBBwE&#13;&#10;jdYi0uVNm15DnLMLil7CxKGDh8xo0OH58+cdQ6RAFWNiYiWta8p5L0/u3HpdVSXddOOmzfRi0H4s&#13;&#10;WjA/UBOZUl5IRGImjlqiflPmNURWRXe6YWgw+g8a4ggOcW1YsXypdjCGEA3aD+OQfHOXrlr7sGP7&#13;&#10;Nq/mddmWTRu1WPzy5UTVvGVLJ+WvERwiM+TSxYv0caheo4bUaaWXg8Ni0aLFHN2FewW4Xv06e5Y6&#13;&#10;KC8qlChZQsFhEWJIiEjxgRMfTKr27tkrYrT8ev4NotNBVK1WPUNFh7jnwMsGRnAIB+BlSxYp/Lbh&#13;&#10;2geHSWwL5qPe8G++0oLVaFz7DSezr5g+KL/dcAL3AbcMGuxsP+57VkpK7n3iygyxKESAxhwMbqGr&#13;&#10;V65wXClxr2f0Tzj2v8oxgAi0jNwL3dTxZn0fCMEihKNzf5mt4OgKXQyiavXq2p3bfR+N74UJr/MO&#13;&#10;BL/G5RNi0+wiOoRvatRFh2g0gBGdYcxhBhAwPwojFMQqAo27V2/Xw004RIZIrYxyfExbZhx18CMy&#13;&#10;0+72Ak03lIfAYuKiiEAq5X8+93f9Zh2mN2/cqC3WX37jLcdFD+V24OZ97apVCmmCP3jvHW19jvm4&#13;&#10;eV+xbKn66NMvVI6YHKpKlao65z0uwDg54EHTWJ+i/rFjR1M9fOLhAW0jlixapMb/NFqP488aKS9Q&#13;&#10;sICTBgCOi6E8AOGYPChppIvLBQSBEwcsgjMi8MZcWXnIQ1y6eEm98vxzaueO7Xoab25B+Pf8K68p&#13;&#10;uDWCEYSG3375uRaZmgdzVH7vzdc1X4yvWLpUvXX0n+r2u4Zph8vTwh8BsShOrLDIxhsEderW83s7&#13;&#10;oLzYOsOmHgGr/XDfcNEL8g8JkAAJkAAJkAAJkAAJkAAJkAAJkAAJkAAJkAAJkAAJkEBIBJBy0IQR&#13;&#10;f5lpe4h+C9PRioxR4fbz2G1l5jj6VtApbGLa5EnaHQiGFgh0jkdDdFiiZEnVtn17sxrd0Ww7QsGw&#13;&#10;wwRSDgYKe14RS6gYqD7KcWyQahquQggIKEy6aV3g8ed3Dz0s/Tcpx95UQWphGFOYfh1THmyItNN7&#13;&#10;du/SVbZv3SrCg8VO9d2SFhDiiPoNG+kycEffnHEBhBuTCaTxRArpjAr0T+7ds9tJ4YzjNXXSxFQi&#13;&#10;WtscA9tip8kOZduMSBF8S5VOzRhtQDwE0ctIcc88fOhgKM2yDglc9wQy8jwKuLZYG8IzCKFxTrQD&#13;&#10;IuvSZVOExDj/5hJtBARikS5vr8c9nl/EjSZwLjt21N/N1sxLzxDaDmSbDBQ4X//688ywUzMHai+9&#13;&#10;5UbQjeWPhCg69FoXtAhGsIZ9+2nUSEc7Ak3G1s2btQtieXGpxfGtKy7AgUSH0FRMGj/OuY6M/2mM&#13;&#10;GnbPfY4L4cED+9XY0T86DpE430M0VqNWbb1pELd6XQNwjzVuzCjnO4U6KOvSvaezS5PHy/3N5k3O&#13;&#10;NNYz7N7fJrfr7bDoVI5wBJktjQgOrsNwlDTiTjDEbwGie4hyUQ/3SLjXiua13/4+HA1TxFxe0mPH&#13;&#10;J7tJI5X2uNGjnN86nIaRHnvQrbfLb72s/g7UF6Hh3F9/0a6f5v4RCHGPae718B3Biwww9MI5AVoj&#13;&#10;BO7J9u3do82+cH8AXQ7ujUzgPjRexKcI3AN53ZPa33d7v00bWXkYddFhVoaR1bcdJ0wETlZpjbv3&#13;&#10;1V4mlDZgNx5uVJb85Ca+FyW0fdFGOX60cFB8/d1/mWp+w7dfe8Vv2p6AlfkqUSc3bNxYVPwxWtxo&#13;&#10;/9Dtul7jEBEGExLC2h252hElSqZYLHu1ZcpguWoeTqHd/PiD9x1Bn6kTrWE1Szk9/NuvHcGhaR83&#13;&#10;Lv9++03tCImytatX61k4gV68eEGZExvy1k+UB1FzYsVF9pUXnjPNOMOfp89wXCndKZZbtUl5C+9n&#13;&#10;uhw6zDhCAiRAAiRAAiRAAiRAAiRAAiRAAiRAAiRAAiRAAiRAAhlBAJma3IGOU4jWjhzyOdY0aNTI&#13;&#10;cf2BkQH6VWxhmXv5a2UaHb224NBsFwwPTKdxYXEaijRMij6T5g/CtnVr1vg1aztUwQUxUJy3UnoW&#13;&#10;jEtxoQxUH+Wt2rQV44g6ugr67GZOm+r01QRazk41bNe5LOYdMNMIlP7XrmvGISIM5tC3fu1aR3R4&#13;&#10;g4gtrmbsFMepyskpSsEMZiro44NpBjr+6zdo5JfdDNsaKy5g4YRJr4xlILBYIE6b+E2BOTKMtWzT&#13;&#10;Rgs+IWYcMGSI+uSjD3Va83DWwbokcD0SyMjzKHgiRSvS6RonOTihwZwH6VDhBFhR3GDb39zZSelq&#13;&#10;jkFMss4i0uVNe15DiLtNQNxl+uNNGYbIXBjs5YGF8+YGdWm127LHce4qJyKtXcIhmFOvvUxGjOO4&#13;&#10;mIhkO0qUKmmaESfkXx3BoSmENgJCwt89/Hutm4FgLlCsWrHcERyiTpLoJ3aLs7JJfQyDJ/exgpue&#13;&#10;ER0ap0B3+zDFcuthdu3Y6VTD93Tb1i3ONEbgNoj7Cwj9AqWN9lsggglb8zJvzi+O4NA0ifuvpWLW&#13;&#10;1bZ9B12E+l5iOlM/PUO4O5qAoVg4YadFRzZPt7gY34Gpkyc6mpa9yS9W4B4L90nmZYSGjZuIS+Yy&#13;&#10;J7MnjttYETC6A+6FuP4j4KJoa5Fsd/F14gDtFfa9oS1A9qqblcqgUKPoMCsdsSDbCpGhLRwMNo5m&#13;&#10;jCjRbtJeBuX2tHvcN99eOu3xSlWqOpWQUtkrYNV+8cJFuRFIuei66+GtsDriNgi7fCiJceOPky4E&#13;&#10;h5EGXBxhiYoTBex9CxQoqNuGfW04gVTEA4bc6izyyUcfaEtepyDKI7BGNgEXQq+AIn34N1/7zcLJ&#13;&#10;Fg/NTW+8UZcPu++3qv/gIdr6Hg+Q+A8J/MeDO3Dxvu/BB7XCGzc+eJhCWwiIEE1ArMkgARIgARIg&#13;&#10;ARIgARIgARIgARIgARIgARIgARIgARIgARLIOALm/+fNGjZv3KAmT5zgdKDCtQUd6Oi7MJ3klSpX&#13;&#10;zhKiQzgMeQXS6JnIIaKzSCJfvnzaEcl08CNj1vgxo3U/md0unIBM5JVlAoU97+yZlGUC1Uf6PpOq&#13;&#10;EXV+njFdhCE7AlV3yufPmaM7zSEmQZ9WWXF+Qr8ZXH0GirvPNOlsdwsnnYUDjECUU1LEGUgnDC4Q&#13;&#10;iOTOLembxcnpWgkIRLA9tSUTFwJ9evgECxhwhBoQMcYKU8SFC+fV919/pV2OzPIQNkBwMlD6AcHH&#13;&#10;54ZYOpW4xNTnkARIIIVARp1HzRogGPtp1I/S3z1YCwtxTuzRu6+Z7Qxt7QMKIS5GRLq8biTAH799&#13;&#10;t8R3dnWIkbwcbE0dYyRkpu2h/SIBNJRx4pwLkXjRYsW1OBsibZzbf/juG2Vvi91GRo/DTdJEwbiU&#13;&#10;VMumLNShSXuM+gfEfc8rIGKDcA6OiHARxjXNS9jmldb3orWdR4+kdqREhs604qBoM9xhX4twr+G+&#13;&#10;f0P9s+IYDNFhRoctxMT1tHiJ1MLMCuIUacKub8oiHdrfZ5tNKO3a3wG4EHoFXAfx0oAdYG47Jrfr&#13;&#10;0FE1a9FCweUZ5RCG4r7ZHZskcyvSYyPtsjvFco2aNZ3qgbQ6yARrwt5vU5aZQwgFoxWwqvPdMUWr&#13;&#10;RbZzVQm4hYf2xrgvnPY8e9xdz562x+1lQh0vX6GiU3WPZTfqFMoI1oGTQuWqKQJFMx9vmf3+8SdU&#13;&#10;k2bNTVFUh23a3aTuf+T3EavG0c59Dz7sbNuoH4arKfJwn5GBtzJM4E2NcOLDf72r/v7iy05aa3Du&#13;&#10;2LmL/sChEQ9vY0aO8EuhfE7e0ls4f752coTKv049pFhepdMql/t/9s4DzorqbOOHXXqVpffee5Oq&#13;&#10;gHRQUOw1UZPYEhNNM5rvSywxirF+MSYxESs2RAVFOlJEQJAmvffe+y67fO9z7r6z587O3b279+7C&#13;&#10;wvP+uDvtnDMz/7l3CueZ55X0ygikq4YSnEECJEACJEACJEACJEACJEACJEACJEACJEACJEACJEAC&#13;&#10;JJB3BNzOcawFLnkQTriBTlaI2VR0CGEaBGb+cm6d82Ec/RFBkXomfP+CykQzDykph117nZcWD539&#13;&#10;6BPRlHpuGxAIaGgaZJ12h+XKhVIkY152boONmza1ndha/7u530ZtYuEKTFAf+3JZz96eyx/cvNCJ&#13;&#10;HiSy0PW5Q2xLn34DPPcfd9n5NI6+xCkTJ1iDlabNWwRuGlIrwhGxS7fudnnQ8QysKDPxWxn19psi&#13;&#10;WCpi2QW5cSFNJpyR1JEMrpt+R6tI7XM+CVzMBPLiPOrnid//WBEeDh1+bSZHQ5SFw9xMSTXcp/9A&#13;&#10;K8aDEM4Vf8Va3789Oo1zsevCWKxYcZuRUJdjCAHchnVr3VmmoqS2zeqag8IQSM/6enpYPZ1AOumB&#13;&#10;V15p20C/Ps5b06dM1sX5OnSv6RXFmTa3UalSZa9qkIGSLjwo121NwwyOQTqKMylntHhch2dSs2kX&#13;&#10;aq1zGJUdkSGuYeoeHWmTyiclRVqU6/lFixT16qaI+2BOomKlSl7xIGGotzBgZMqkiWb49eWsIBeL&#13;&#10;IfJs3rKV/eAeA9+TBfPnhrkZ4jyxbs0a60rtplhOqlDBu4fECz5HIwhSz5zJ+D7gfu1CCooOL5Cj&#13;&#10;6QoOVRyIIcJ1NdRyutu4gGIeLGF1iGXuhVXbw3x3HNM5ieTkDOU63vyJ9JCjVqZu27ixf/aFl02l&#13;&#10;KhkXkLTUNIMTCJTGUOO3aN3arZKjcaRO/un9D4TVOXb0mDl8+JCBUh0PiFXFWTG7gOXxL379G2EZ&#13;&#10;Kjlt8mTz/jtvZ1ct5uWwY9ULJpTRkdgGrQgK/98/9EtxO+xseva+wrSUfPaaigH7AQfJlsL2+b8+&#13;&#10;bb6bN9drYsb0qV76aKRUhuiwq+S315gu/3nBIAESIAESIAESIAESIAESIAESIAESIAESIAESIAES&#13;&#10;IAESyFsC/lS/kQRW6DuA6wv6EwoXLmLQ4Y+UtBdrIPvVlcOuFte8ahYBxCCfjxmdKcWg8gE7DRg4&#13;&#10;RAp3GQQPkaJuvfriPnml14+3fNlSM2f2rEjFs50Pp67p06aY6jVr2A5wdGpXqVYty7TJ2mirNm3N&#13;&#10;Ff3666QdgsfxE8etSAYd8toPFVboHE2gHxOGH3NmzTQ1xfSklhhiFJNUxxCfQLSzXkQ7SFmtATGp&#13;&#10;G3C1bNK0mUH/2to1qzOlzsxKxKLtuO5a4MwgARLInkC8z6OR1ggR8L9f/bt1fq0t54gKIlA6Ln3/&#13;&#10;+/bttb95uN7B1RRx7Hj4+QHzYq2PNoICQnS4DSLg2Op3tcW5Cx83+g0cZMVQmAf9Qk4DIkqkmL7q&#13;&#10;6uG2anV56eBchesQCAfG3IYrUCssOhJ1qvS3BydgDaTUZWQQSHVEkQf27zMuUy2VkJAoDoiV5bq6&#13;&#10;M0/uF113w5wK8XDM1aEajsyRvgO6L+4Q2iJoeOo1aGiat2gh9xG1PYEyNFO1xfAL88aP/Tzs94hM&#13;&#10;oXAMRSClMlIsu07LWB4pihQt4i3yvyzkLSiAI9ATZfzKCuAOcJPDCaig0B2iBISCeHBCrFu3ziSJ&#13;&#10;ChkPkvtEsLdbHiabNWtmdojtbJ06dcy2bdvscrThhis2xHhuYtOGDZ79em2xYnVvKrQ9iAurpV9o&#13;&#10;dR6G+PGq4DD5dLJ58blnzOKFC42rCP7j40+aNu3bu9WiHr+sVy+vLHK+v/mff1tBo85sJJaoT//t&#13;&#10;BZ0MHDYRjr/9wx891rO+/tr86++vBJaN98z1clzxViICD6nRPAy524CLCKxl8cGbjfXrN7BOhz2v&#13;&#10;6GNTXeP7c+2NN4WJDpcuXmwOHjhgoGrv3E1SLP/rNe8BDimy5835xl0Fx0mABEiABEiABEiABEiA&#13;&#10;BEiABEiABEiABEiABEiABEiABPKAwJ5dGcLB7DpdixbLcFfJbX+PuwsQbmQXkTqSS5UunV3VPFsO&#13;&#10;scnAIVdKFqi6dh3g9tknHxukzo0U6BPRQJpBiBncfipdVr1GTR2VfpQMoaI3U0bgPDVk2DBP9LJ6&#13;&#10;5QrrUOmW8Y8j/WFJMZ6Ao9XyZcv8i+00nCshJE2qEHKQQmrNaKJp81AnOsquExHezOnTwtx6qokx&#13;&#10;xw233BZNU/laBo5CK5f/YD/uinF860h/mQZSJrox/PobPIcjuF/NnvG1txjf6SbpPCAs3BWQIhOF&#13;&#10;XTGLdMZ69TlCAiQQmUA8z6OR1xJagvMzHMuC3O2aOS6pO7ZuC2wq1vpBjUIfoaLDS7t2zSQ6DKqj&#13;&#10;WQaxLLdZBl2RtF4fgtaV1/O2iAOtBoTsVUWwHekcq+W6dO9hy2F6gRgkQRC6Z/cuA9dGRAXRvURK&#13;&#10;F63CRgjVs7q+24Yusj+4VyhbLsQQ7sE7I6SpzkssrvMlTMtyEhBC6ssQFStXCkyJnFV7MGXD/Q4+&#13;&#10;uGfAfR3us5qJCLGIODBiXqcuXcJEh3AyxEsMuH9t2LixFfM2kiEiJSXZrF+7JuIq3bTp7n5HrFBA&#13;&#10;FuD2JyTfLiAbzM2MTEBFgkFDzMPnzTffNFOnTjUjRoww+CI//PDDZqm40+EzcuRIs1/e/nn++eft&#13;&#10;TbLbjtbH2t3xyFsTvGTTxg3eAojUguLSLl1F9Jb5awmnPY25ImZbMG9e2IMcxIo4CUQT/odY1G3c&#13;&#10;pJlXdeTr/woTHGJBm3ZZixkhovzD//5ZLOdDD+sQLv79pRfCHCO9FeTByDrnBNb98p6Ba4CD4f88&#13;&#10;+RebSrlT5y62DASGOBnjo8JUPJCivddfe9X88Xe/8dqqL0pv9wEK5dSmGRd1vGVRS4SriLlzZgem&#13;&#10;HvAa4wgJkAAJkAAJkAAJkAAJkAAJkAAJkAAJkAAJkAAJkAAJkEBcCOzYvs1zaoPADx2nQVFJUukh&#13;&#10;JZzGkcNHdDTisFefvua+B39lPzA98Ee9+g29WYcPH/bGXfcaFQZ4C9NHIDY4V9G7bz/rUoP1o6MY&#13;&#10;KZWzEz5AgHL0aIgZOCL7lT/KSuYs9MdoHBJXK38gJeAwSfsJt0kEOrwnfTU+2z6lHtL/06NnL9N3&#13;&#10;wCCvo93fNqZdQclpMfLILtA/pCIYlJ0xLVxwiHnoB4smiudQNBBNm/4yV119jbnjrp+Y2++62xpj&#13;&#10;+JdjGmkS9Xdw5kxKmJgCokIVoqBszVq1MPACv5OevfvYz+WSISxSuEKgI0ey/y1FaofzSeBiIhCv&#13;&#10;82gkZnXr17fnB5wjLu/dO7AY3NGgSdDYunWzjppY63sNRRhZImnZNZDOFuvLKpqKMZObWnm/ONLl&#13;&#10;JnBe08jKgVfL5NUQTo9w1UNAdzJ46DCT1XUDLns4VnXq1rOf4+JQh4CjrUaDho10NGwIsbw64WGd&#13;&#10;+O4xMgjschjWFr5BAW2IakkivUCCelkdw6B2dR7chjXwUkVOwv0OwLk4KOCCjJcMht9wo9HvCcSE&#13;&#10;+F7gA60MAqJU3AMi7fjH74/ymqpcpapXRsutkpdEELgPxP2e3k8g9XJWL/64+xdJJGsbzoc/8X5N&#13;&#10;IrO6Kx92gqvIGwKuUBBrcKcxvmjRInPvvfeaZ5991pSSH1G/fv3MggULrDjsmmuuMWPGjDGV5cQN&#13;&#10;ER7K++u707nZgw3ixqeBdMbdnFS8mI8L6z2/eFCLhA3ddMG4QLiBk929v/ilJ/hzl+k4Hig0WrbK&#13;&#10;EDBiHk4ip53Uz7XThXNaHhfzIUOv1slMQzy0/PGJp6yiGQshiHz5byMMRHnxjtZt25lH//S4+flD&#13;&#10;D3uukVjHejmJaeAGqk//ATpph7Dyf1DSPrdu29a0bNPGe+DE9Otvv2s/z770in1Dzq3o2ugekjTM&#13;&#10;UHy78bWTQvkn993vLfpaxK0MEiABEiABEiABEiABEiABEiABEiABEiABEiABEiABEiCBvCeAPpTF&#13;&#10;3y/0VjREUgaXKVPGm8YIpq8UZz0NOL+5wkCd7x+inwAdzfi0btfOc+ZDOXREQxCgsXvnDh01e520&#13;&#10;zXCD0Y5/LVC/YUMTJGLU5Xk5hHmDCgORXnDcp2NElLY9qlWuWbXKK9fp0i7G7/TY/bLLPZMHCBR3&#13;&#10;bA9vFwLMa667QbJMhRx9Nq5fZ7768otsBYdY6epVoY5ujPfu0y/TujG/XYeOntgO03CDyi7Q+eyK&#13;&#10;MeAa5QZcGdFupEg9k9F35BfwRaoTy3ykD0cWrqSkCrY/zC+EwHet++WXe6v4YcmSsP4t/F52Osdl&#13;&#10;4/r1XlmMbJPfxglJK43AviP1tD+QIQ19dhqu8YrO45AESCCYQKznUWgDcJ7Cx3+tOyz92bg24RzR&#13;&#10;rkOnQMH0ZT17ia6gmN04uJa5GoZY6wfvccZcCJvWrs64jlw57Bq5HoVrF7Q05vcfPEQnzYoflpnk&#13;&#10;06e96WhHoK2AeZCGP6Wzzs+v4fy533qrKlOmrBkgrsNqjuQtkBFs9+CrhnmaFVwv1SkTLncaMI/C&#13;&#10;OdkNCLxQV8MVqOm8gjbEtQ4vHiA7pd7D6D6AFfQ3+Lj3ZVjevmMn0boMM1179Ajj7N4fdO7aTVIN&#13;&#10;N9Dm7BCCPLT3o7t/aj8dLr00bHk8rv0qIkXDlSpl3E+6K8JLD8Ouvc5ui/sSi3tMmzZvkel3hPuz&#13;&#10;AYNDjta1JMV66fT7YrT30/sesJ+bb7vdOxfoOt37IYgiz4qWyA24K2vgBRaNlSsip1ZGGfe4XEhO&#13;&#10;h9g3plcGhQsgIAjUFMhBQ+zikCFDzCOPPGIgHoOj4YoVK0QZX9Y6HA4aNMg8+uij5plnnvEebFRk&#13;&#10;qO0pptza7eOBd8n333spkH8hIrgr+vWXFM+7TOnSZeTC3yHwAQnrRb3bfnyn3QRcNP78l7+apYsX&#13;&#10;2ZMATpT+k6Buqw7d1AJw43vmhZcM3iSAXTpyreOBA/aoiF88/Btx6vtGHjh2SL72OgZvjhWRk3hQ&#13;&#10;QMz3v089LTcu5b3F4IM2ggLLkLo5KLV0UHl3Hm6gfvmb34rNbTk7G9MvPTfCjkNRPW3yZOEZOrHd&#13;&#10;88AvzGW9els7edxwtW3fwXvb6+iRo0bFgmtXr5abk2Qr2KxTt67589PP2H3HQ3B1uTjhBK4B90L/&#13;&#10;sQc73IjhPwc0YOu8fNlSneSQBEiABEiABEiABEiABEiABEiABEiABEiABEiABEiABEggjwl8N3eu&#13;&#10;adGqlbjNlLCuSEiFu0aEDUgnCGc9uMBohysMBuZJP0g0gbSUHS/tbIvWq9/AXC39Bhuk4z9RXPra&#13;&#10;O0K0Y5LmFqluNTCONMDYHqSpu+X2H9l+mRQxiahatZppIoYP5yIgntP9wfphTAFRWZCwDMu3b9tm&#13;&#10;txvjiO+/m28NHrBPEK3cJB3W876dY7Pr1pcO+4aNM4QPOCaumQM6wCE4dAWY6HcZ6IhKQmsJ/cWy&#13;&#10;GZLmWB1xVi5fYUU0WFpb+nRu/dGdVrxyUNJ1FpNtgaOPpotGmQ3r1mbK7IX5/oCJxjZJGVg/3S2q&#13;&#10;/+DBkiJwre3LQh9Tk2bNRKgQuUvZdfmD48/Nt99hNm/cKCLJlVGt37892U3D/APZz9CPCUOTW+74&#13;&#10;sVm8aKGBAKJY8WKmQ6dL7fcO7cB16Lv58zI1OebjD232rtOnToswdFvYcvCAKAp9awj0ZYLt5k0b&#13;&#10;7TTSZ0PgoP2oEDC6KUNtIf4hARKISCCW8ygaRV//0Guute0fOLDfvPPGf711QZS2Xs59DRs1tvOu&#13;&#10;vu56s2zJYhGr7RdX2xR77sB5QwPnb1dkFGt9bTer4TezZtq+dZxXIbbr03+gad6ildkh4vej4pqa&#13;&#10;VKGCqV6jhly7M0RYEEfOnD49YrO41rrCQhTENQe6AnViwzxcV9avzTCKwrz8jtUrV9pzqL54gOGd&#13;&#10;P73HLP9hqYHoE9fIKuIw10COoZ5nsY0L5s/3NhXX5jVyjWks9zYIiMtatmpjDh8+ZDM31qlXz3N2&#13;&#10;xjXUFTp6jRSwkeZyj4frG6Jmrdpyf7LVE2H2HTDQM53CMR/9wfu2HK5X0IxoHNx/wKhT3zbRecBp&#13;&#10;Gfct4AwTLqQPxjUNgsPGTZp6+hJ8b3Dc3IjHtf+AZGLVqCL3hv7AdgwQjZO6dOP38tUX42wxXLsh&#13;&#10;xIWzMeKKfgPsvSW+GxAjwx1TM6DifhRlEUgjDcMyuE3jN3btDTdZDriXKi+CZfceca3wwb67sX/f&#13;&#10;PvtCB1wQNfCSCXhmFeq+jDLn0m00q23M7bLId4i5bRHMC+W2MuvllID8/jMFTgr48vuHAwcONH37&#13;&#10;9rUXLyx7+umn7UUUP05Mjx071r6hhgsrpt3Q9tx5viLuosBxPLi9+Nyz5pnnXzRVRdAG0Vyb9u3D&#13;&#10;yp46ecqcPHnCO4HpQtzILxJXxnYdQ29StRBlPz5upMiDQyRx4IYN6+Wtuj2mUpXQxblBo0ZyoWpk&#13;&#10;H/a2jnrPjB831r6RhIcRnIih2nYDQr0yZcPfCsRynKyqVM04oWCeihcxHhR4Yy43okOo1/XEiHbL&#13;&#10;J1UIa/7fr/6fqSA3IWBaKKGQ/c8F/AeDG3h76x+vvOi9vYgblI8/GCUPpj+2xSDeDBJw4iT55eef&#13;&#10;uU154zOmTQ0THc6UB2D/ydcrzBESIAESIAESIAESIAESIAESIAESIAESIAESIAESIAESIIG4E4Br&#13;&#10;4ZQJE6wrEvoTIDCEaYM/4Oz3xWefWUMG/7KgaTgiaac0lkPU5grbMA+dtxPHf4HRsJg6aZI4DQ21&#13;&#10;fU7o3+gmLoDnOtA35AbEg42kYz1SFJbsYG46TLjToMP7qquH2/0qW+4SEXqE9ymhrVVi/PHD0iVh&#13;&#10;zUL86br0YKEK/cIKOhMLReSoosO9e3abL8d+Ln1Yg6yQE0zbOsJPp5qIA1aYKRMnuLOyHIdxCIQ8&#13;&#10;4IHOfb8IUwWkQY3ALemICD3AAoGOeHzSpK9y/77ZQVVimof0nN/MnCFuhj3tMQBTpEP2R+i7Psbj&#13;&#10;5y6JVwjZAABAAElEQVRHX6jf4dBd/u3sWaac9BfWa9DQzsZ3JOh7AnHGZ2NGe4YubhscJwESCCYQ&#13;&#10;y3kULcLlVGOPkyJW5+H8UFEE0HA8hObBdSXVMhhCjIiPP2Kt72/PPw1h3QfvvmMGyfVR96WaiAzx&#13;&#10;CYojRw6bCV984fXvB5XBPBVfRVoOl0RoIiBWO9fxlWwH9l+Fh7ieXdqlW+BmwXl20vjxYQJxaBEm&#13;&#10;fTXelBBHQ7jYQe8CMb4/IDz/7JPRco067F9U4KZLlSodts2lhZk6P7rLwsZLlwqr42pNwHCCOC0P&#13;&#10;F5EnxIlgiOOhx8StOG3yREmLnSEQxLJ4XPt3iUO23l9UrFzJapWgKdKAngiCWg13+zFv6uRJVj8D&#13;&#10;zQ5+6xBj4uMGvgOTJ3xlRceYj/tliI27X9bTFoMY0BUEal2k5F60cIFOhg3hduiKDlctX56lPgb3&#13;&#10;5artwf0ShIvnNMJ1lDFvSh6kV47zFsa8ixd+A/gBITB0x3WeXSh/8ANFjnIMcTOtb1dhHMp+zMdQ&#13;&#10;BYbang61PXda2452CJHb04//ySx0lOhad6X8GP/nkd/aN+8wD9uHbUNgm5556gkRvn1uFf52Zvof&#13;&#10;2BCPeOpJ+7ZXqCxOFuHWwriI/vWJP9k87HhrCftpI/3rige/P/3h9/YB42xaxncY41MnTjRP/PFR&#13;&#10;sU4NzceJTwMW7jmN7NIVaJtpqaHjoe3jBgwPk9h+WLn6RYDg9fwzT9ubBTcdNeqjPG6aHvvNwzb9&#13;&#10;s7aJ4WejPzaPP/aodSxU3rocroW4iXnk4YeMa1GryzGcJW6R+l3C9Ixp0zBgkAAJkAAJkAAJkAAJ&#13;&#10;kAAJkAAJkAAJkAAJkAAJkAAJkAAJ5CMBuDuNevvNsNSx7uphiDB2zBiT01Swk0W8BuEd+mr8ATHE&#13;&#10;WDFb2LY1s4gBYsUpE7+SztW9YXXRpwAxHZZpoFNYwx0/o/05ujB96PXzyLQ77iuWaTInZVE5aP0Q&#13;&#10;q4399JNAgwkIMOfPnWMmy775eeV03Xb96f1kuiNg+uF779pjCBMPN8AVIgBk+YKQwN/n45b1jyOz&#13;&#10;FZyR9khabHe7MY4+tDEffejNd48P2sF68B2Ai1BKSrL0GWX07fnXE820234kZvj+fDr6I4PvX1BA&#13;&#10;VIP9wX7lJrANX4gZB9ZzOqAvECKYVZJK8bNPPo4q3al+j9AX6/ap5WbbWIcEzlcC+j3H9kX67eq2&#13;&#10;5/Y8ivoQE2rAVdUfuNa9/+7b1gkPvzl/4PcLE53pUyb7F9npWOsHNuqbiT74D9552/bf+8/lWhTX&#13;&#10;kwXi1PruyDfEnW27zg4bZscZAie43iLLI5ioY2tYI+dgAufYcZ99KvqOqVa0HrQJ0Hdg20e9/Vbg&#13;&#10;duNcivM0smO61w1tC6590EFAsO8PmFkh0MbZs5m/Iy5XXNf8EbY8B/cvoWtA6BrptuG2r/P9+4Rr&#13;&#10;LBz1sM3btm6xTsxaD46+2E58cN3SwO8M9wWog++1360Q82GYhayg/v3E9R8McS39YWnmLJfxuPaD&#13;&#10;x6YNG+zm4qWHGrUyXEgxE98BvBSBbcM4TMrcgDPxeNHPoIyfF8pvlRdnPhr1rtXBuPXgmDzmow88&#13;&#10;Nu4yMMY9L4TBEAgHBTi65xbonLKKuvXrezquDXJMzn1kvp+PZZsKtahfO64tFi9eXIRtibFsE+vm&#13;&#10;gMAZ+SGdTk4xy9eFfoyo6n8YcOfpMgyzGvcv0/I6v3vH9qZY0SKmsCiecxtQIuMtg+Tk02J1ezjw&#13;&#10;TaNIbUNtDLU1xIV+VXWkOjq/iLyVhk8hEWDi7TDdJ11erFhxuVm5RKzoi5tdu3ZG9bCgdfNjiG1H&#13;&#10;6AUnaJ1QfcPyHr/FtDQ8ZIY/JAbVwTwwrSYulLhIHDt6zBw7djRSUc4nARIgARIgARIgARIgARIg&#13;&#10;ARIgARIgARIgARIgARIgARI4TwmgD6ZS5cq2PyRR+goOHTpozQX8fSI52Xzt10HWKfhh7Ny+I+p+&#13;&#10;BPS5lChZwna6wnEIHd0FPZD2r4r0V11SPsn22aCDG+IGvzFEXu4nUgjC6QmmI0ilHQ+u6IdCeksM&#13;&#10;IVLIiXgR/UyJ0kclNim2/y+W71u03EqXLmOzkiFjGTKXwQkxp32HWa0LZiyXXFLeZlNLE4MSiGjV&#13;&#10;XSqrelxGAiSQPYHcnEevv/kW68yG1l9/7dUsNQboM69UuYqkUa0k58cz8ts9aPbt3ZNlP7u71bHW&#13;&#10;d9vKahzncjinJSQm2PM4nNCQatkVNmVVvyAvw/ULKaDhLotsjjjnQtsAwVe01xBce8qULWuvPYWL&#13;&#10;FBYh45FsnSELIjOwwr4G6UQwHxF0HwCnPdTJiqfLEMcB/IPaCuKGurm99jdq0kRcsYfZZiGshCuh&#13;&#10;P7LaNy2Lcwl+RwmFxIRNhKS418xqf916l4hjMn5rpyRrqBqE6fJ4DK+6+hrP2frTjz8ycBE/lwH9&#13;&#10;ULz2Ew6rcRcdFitWTL7o8c/afC6hn8/rTpUvf7KcIE7CvU+EYrjZzctIkBNMEbk4l5A0xEXlYSNR&#13;&#10;TmwMEiABEiABEiABEiABEiABEiABEiABEiABEiABEiABEiABEiABEiABEiABEiABEshLAj+9/wGb&#13;&#10;Bh5Ca7j7MkiABAouAQh7b7/rblO2bDlrBgYhcU5edjjf9xymfT+57wErFkXK5vfEuRMOjecyIMD2&#13;&#10;Z47N7fZAdBh3dWCaOOjl3vsut7ty8dbDm0IQ/hUVxTZU39GodWOhhXUUKSxKZVkn1s0gARIgARIg&#13;&#10;ARIgARIgARIgARIgARIgARIgARIgARIgARIgARIgARIgARIgARIggbwkANfckiVL2VWcL6mC83J/&#13;&#10;2TYJXOgEIDCcPeNr63ZYVAzu2nXoaL6bN/eC2e1Lu3a1gkPs0NfTpp5zwSG2A5q+eEb8RYdQZRYO&#13;&#10;pX+N54ayrWACogG0X1IxshcxYJqIDoPLxWsu1ldILEkTxdoX4wwSIAESIAESIAESIAESIAESIAES&#13;&#10;IAESIAESIAESIAESIAESIAESIAESIAESIAESyEsCSRWSvOa3bNrojXOEBEig4BJYu3q12dZ2i6lZ&#13;&#10;q7bp1KWLWbl8uTl27GjB3aH0LS+flGTatOtgp9atXWO2bt58XuxTPJ0WIRmLv+hQ0v2mSg7oxAT6&#13;&#10;HebHNwbOg/AcTCiMw5lorOYwr4SHsgqsJRTic5gxoTM5JAESIAESIAESIAESIAESIAESIAESIAES&#13;&#10;IAESIAESIAESIAESIAESIAESIAESIIG4Ejh65KhZu3qVzf64Y/v2uLbNxkiABM4dgWmTJxmbqlfS&#13;&#10;LZ8NqZ7O3cbEac3IUrt08SLb2qKFC+LUamzNQMuXJpq+eEahFvVrx12ihrzbRYsWi+d2si0SIAES&#13;&#10;IAESIAESIAESIAESIAESIAESIAESIAESIAESIAESIAESIAESIAESIAESIAESIAESIAESIIEcEEhO&#13;&#10;Pm2Q0jpeAaFoQrwac9vBRp45k+LO4jgJkAAJkAAJkAAJkAAJkAAJkAAJkAAJkAAJkAAJkAAJkAAJ&#13;&#10;kAAJkAAJkAAJkAAJkAAJkAAJkAAJkEA+EYCGL56CQ93sPBEdovGUFGwwhYcKmkMSIAESIAESIAES&#13;&#10;IAESIAESIAESIAESIAESIAESIAESIAESIAESIAESIAESIAESIAESIAESIAESyA8C0O5Bw5cXUTgv&#13;&#10;GkWbyE+dnJxs80EnSrrlxITEvFoV2yUBEiABEiABEiABEiABEiABEiABEiABEiABEiABEiABEiAB&#13;&#10;EiABEiABEiABEiABEiABEiABEiCBi55AalqqSbWZiuOXUtkPNc9Eh7oi2DOmpqaahIQEk5CYaBIK&#13;&#10;FTKF0j/GFLL/tCyHJEACJEACJEACJEACJEACJEACJEACJEACJEACJEACJEACJEACJEACJEACJHC+&#13;&#10;EJAebQYJFHACF/K3+GwBPzbc/HNFgN+cc0We6407AftlPmvNAWEQmIaP6PTS0tLsvLivz2kwz0WH&#13;&#10;WBd2CsJDfBgkQAIkQAIkQAIkQAIkQAIkQAIkQAIkQAIkQAIkQAIkQAIkQAIkQAIkQAIkQAIkQAIk&#13;&#10;QAIkQAIkQAIFk0BCwdxsbjUJkAAJkAAJkAAJkAAJkAAJkAAJkAAJkAAJkAAJkAAJkAAJkAAJkAAJ&#13;&#10;kAAJkAAJkAAJkAAJkAAJkEB+EoCHLkWH+Umc6yIBEiABEiABEiABEiABEiABEiABEiABEiABEiAB&#13;&#10;EiABEiABEiABEiABEiABEiABEiABEiABEiCBAkoAWZ0pOiygB4+bTQIkQAIkQAIkQAIkQAIkQAIk&#13;&#10;QAIkQAIkQAIkQAIkQAIkQAIkQAIkQAIkQAIkQAIkQAIkQAIkQAL5TYCiw/wmzvWRAAmQAAmQAAmQ&#13;&#10;AAmQAAmQAAmQAAmQAAmQAAmQAAmQAAmQAAmQAAmQAAmQAAmQAAmQAAmQAAmQQAElULiAbjc3OwsC&#13;&#10;sLDMTSDfNoMESIAESIAESIAESIAESIAESIAESIAESIAESIAESIAESIAESIAESIAESIAESIAESIAE&#13;&#10;SIAESIAEgghAY0bRYRCZAjbvrFUZhqSGuRUcZt7lQqYQVYiZsXAOCZAACZAACZAACZAACZAACZAA&#13;&#10;CZAACZAACZAACZAACZAACZAACZAACZAACZAACZAACZAACVykBKBPo+iwgB/8s6I4DGkOdWhkOnfS&#13;&#10;Q5EZmvR/dmibEeUhtYcF/EvCzScBEiABEiABEiABEiABEiABEiABEiABEiABEiABEiABEiABEiAB&#13;&#10;EiABEiABEiABEiABEiCBOBGg6DBOIM9VM5AXWuEhxIf2Ew/RYSGTAKVhSIMo2kO6Hp6r48v1kgAJ&#13;&#10;kAAJkAAJkAAJkAAJkAAJkAAJkAAJkAAJkAAJkAAJkAAJkAAJkAAJkAAJkAAJkAAJkMD5RICiw/Pp&#13;&#10;aORmW9LFhguXr/aJD0MiRDTpihLd6aDx5ORkM/6LcSb1TIp59aUXTJq0DwHi2bMUHoIXgwRIgARI&#13;&#10;gARIgARIgARIgARIgARIgARIgARIgARIgARIgARIgARIgARIgARIgARIgARIgAQuVgLwsqPosIAf&#13;&#10;fdEEmtS0NFNI0iAHBQSH7jJ3Omg8MTHR9Li8p6lSpYopXbqMeebJx/NdeHjDzbealq3bmDMifHz2&#13;&#10;L0+a06dOBe3aeTvvkkvKmybNmpnU1FSzauUKc+zo0Rxta6z1c7QyFiYBEiABEiABEiABEiABEiAB&#13;&#10;EiABEiABEiABEiABEiABErjgCJQoWdIkJSWZMmXLmuPHjpvdu3YaGE8wwgkkSL9YpUqVTfmk8mb/&#13;&#10;vn32kyb9btEE+t/Qp1O+QpIpUqSIOXjgoDmwf5/0b52JprotU6pUKVOteg3pi0szO7ZvN6dOnoy6&#13;&#10;LgpivRUqVrL1Dh06mKO6F0rhsuXKyXe9gilcuLA5ceK42btnj0lJSYnr7pFzXHGyMRLINwL47Vaq&#13;&#10;XNkUK15cjJYSzO7du3LUdx9r/Wh2FNehcuUukU85U7xEcXst2bd3r2gNor+WRLOe87kM7lVwLi9T&#13;&#10;pgzvWc7nA5WH21azVm3TtXsPu4YpEyeYgwcP5OHa8qfpKlWrmct79bYrmzF9mtkj558LLZCZl6LD&#13;&#10;An5Uxc/QpKXhUEo2ZHm42b9/vzl9+rS9mcZDTbFixezDDZZBUHhKBHx4WMJ8lEtISLDzURZlIETc&#13;&#10;unWrqVWrlhkydJidfvapJ/JVeAjBYfuOnew+lSheokCIDsHx9jvvtoJNPBy6sWXzJvPhqHfNjGlT&#13;&#10;3dlh47HWD2uMEyRAAiRAAiRAAiRAAiRAAiRAAiRAAiRAAiRAAiRAAiRAAhclAYjgevTsaZo2a4GO&#13;&#10;owwG0v+zb98eM3nCV2b7tm0Z82Mca96ipbmi/wDbytdTp5gfli6JscX8qV65SlXTq09fEfxVF+Fe&#13;&#10;UW+lyadPmU0bN5pJE8ZnKQCsUbOm1O9nBYNeZRk5deqk+Xb2LLNo4QLbH+cu03H0CcEApEmz5qac&#13;&#10;HC839u/ba+Z+M9usXLHcnR02DnHd5b2uMLXr1jUVRXCoxxnbvmvXLvP9d/PNurVrwuoUlInSIjgZ&#13;&#10;NOQqU6VaNbvJS75faGbN+Dpw8yuLgUof+e7VqFk7fLl81zdt2mAmfPlFjsRF4Y1IJ3ouOHfp1t10&#13;&#10;7NzF31TEafTZvv3Gf2LazoiNcwEJ5COBWrXrmAGDh4horoRd6+efjDZbt2yOegtire9fEc6zl4nY&#13;&#10;p03bdqZoseJhi48dPWIgasrqPBlr/bAVRpgAq3YdOpp27TuYkqVKh5VKS0s1EB6uXbPazJvzTcTr&#13;&#10;yd333Cei+Qq2Lq4/buD8ckC0I3t37zabN23Mcn/devk1Dm1Ks+Yt7DkT1+SwSL9n2bB+vflm5syL&#13;&#10;SoAZxuEimcDvre+AgaaivARy8uQJc0I+F0IcP3bUVK9RwxQpWsz0LVrEjHr7rQthtzLtQ2Ll8uX+&#13;&#10;nGkuZxQYAkh/fOZMqvn5Lx+y24yTc9GiRU1xUeuXlLfYSsjFCtN4UwpCQ52H5fhgnpbFMvygjx8/&#13;&#10;burKgwraatCokcFNO07mEDjKLIm8TbXcu2/GQ9qYjz+0QslYDwgu2P/zxFNWSHlaHro2ygUqXoGH&#13;&#10;jt8++kf7EFSmTNlMzZa75BLT/bLLzUm50K8KeEiMtX6mFXIGCZAACZAACZAACZAACZAACZAACZAA&#13;&#10;CZAACZAACZAACZDARUegYqVK5uY7fhQSwoU6dDIYyDREDS1btzbJYkqxc8f2jGUxjEH41qhxUxFo&#13;&#10;FREx41Zx64ufoDGGzcqyKsQtN9x8i0mqUNEac7iFE6XPB86BDRo2MuvXrbWs3OUYR/3rJWtXWXGm&#13;&#10;8gc41KvfwLpVBfVFwdFqyLCrTZt2HaR/LiTOcdsoWbKUady0mZiLJAeyhBsUMoY1bNxEjmcpT3CI&#13;&#10;NrDt6JNqKmJGZOPC8ciPqFuvvrn6uutNWxHOwORkjwhcchONZJ+uu+lmKzoAR3zgdLQ+QEAJgcoN&#13;&#10;t9wmDocVM69KvuuXlE8yrdq0NftFtHPwQM7dknLLuUnT5vb7oduf3RCC16WLF4nIIlwslHmnOIcE&#13;&#10;zk8COKdd1rOXGTAIgsOS9neL7z3On3B+zS5irR/UPvQOg8VcqU3b9va86C9TVPQRTUXsVqp0qUDN&#13;&#10;QKz1/esLmk6qUMHcdNsd9vpZRLQc/igkroylSpc2tevUNTVr1zabNqwPdHCFeB7bi/Cfb3B+gXsg&#13;&#10;DJOwv8WKFzNbNm2yplP+9eX3dGJiYTP4qqGma4/L7X5mWn/6PUuNmrVMXbnP2Lh+Hd2aM0E6tzPi&#13;&#10;de3HXkDL06JVG7tDX0+dFNeXY84lJXUYr1O3njiPlzOH5J5m794953KT4r7uypWr0Okw7lTzuUHR&#13;&#10;HNqAQBABkSECjoVBH/8ydxrjeAiBCA4fjSvl4QeR346Huv54DPGgjR8zomq16vFo0mvjZw/8Qt5I&#13;&#10;62WnwXz61MkiLlxhL+K4ydL13v2z+8y6NWvMsiWLvboYibV+WGOcIAESIAESIAESIAESIAESIAES&#13;&#10;IAESIAESIAESIAESIAESuOgIIAXkdTfeLP1EJe2+Iy3j0kWLxN1wr4F7XMtWrW2HJ4QMvfv2Fze/&#13;&#10;DTaV8MUGCqI8CNsgeEAcPLDfrFq5wjrNVRXXw1bo9JY+NwgPB181zHz43jthiJCiEwI7rQ9Hnu/m&#13;&#10;fmsNNJq3bGWQHhDRrkMns1PSJa9Y/kNY/T79+hsI02xInxKWQ6iJdNhNRGwIlx9Ezyv6ml07d2Zy&#13;&#10;Cht+/Y2SKrRKevU0s3rVSnscYTBSv0HDkOOVbP9lva4QYekOg2xceR0Q6Ol2g29OA32SMCSBEDOa&#13;&#10;QKrUG2+9TYxVQu5lKcmnrYPXbhE7VqhY0TRs1Nj+DrB8kIhaXn/t1UxZ1SDSgXgUxy9IJJlbzrsk&#13;&#10;jflm+W1lFYVk3RASaWhfr05zSAIFhQCcdSGi9mcBjHb7Y60faT0Qs1m33/QCO+Ucu1F+l0ivXK9B&#13;&#10;A4OUpwicc7ZLBkj/eTrW+umrjTjAOfPWH93pncNQEC63EFifOHHCCsrry3ZWrBQ61+Nc9aO7f2pG&#13;&#10;/uff5qQsjxTr12U43BYR4ad18hWHNY0OnTqbE2I+Ne/bOTrrnA0HDx2acS2UrcB5HMfh8KFDVmMB&#13;&#10;saFe66rVqGnuuOsn5t23Rpojhw+fs23misMJxHrt19bg+Nld3J8RJ44fEy1NwXDM1u3PbrhQ3Kfh&#13;&#10;ggy3w55X9DFrVq+yL2hkV6+gLGd65YJypKLcThUeQviG0Gm3Opa5891pjMNmNyUlJdObXRAeYvmI&#13;&#10;vzyZkWoZjodu4xfhOFh263GZ3XPweXHEM2balEkeiXGffmKeGvG8vKXQxM7reGnnMNFhrPW9FXGE&#13;&#10;BEiABEiABEiABEiABEiABEiABEiABEiABEiABEiABEjgoiXQvmMnEReGsjFBcPjOyP/a1IwKZMH8&#13;&#10;eeaa627wRHGdu3Y348d9rosvmiFcCFUwuGvnDvPxB6M8QdqSRd+breICNXhoyIyjZq1aNmPYaXGG&#13;&#10;1OjQ6VJPKHLmTIpNjXv0yBG7GKYT11x/g4j/GtnpbpIFC4JG9L0h0CfUqElTOy6dbuarL8eZ5cuW&#13;&#10;hqbl7/cLvjPX33SLZ55Rv2HDMNEhxHYqwoBY7lPJFrZDhI0a38ycYa6+9npJuxwy4UD9/BAd6vpz&#13;&#10;M4SI85bbf2RFnlofGctUUKjz3GHX7pd5y1H2w/feFeHgLq/IXBE+3iwOYvg9wE2ya/ceBqm/3YBA&#13;&#10;Vzl9PW2KWTBvrrc4Fs44nu4x9Rp1RuDAqKLD3SJShPCVQQIFjQCEcMPlfAchDeLs2TQrpHHT1We1&#13;&#10;T7HWj9Q2BIVNm7f0Fi+S8+rUyRO96W9mzbAOe81atLLzekgK5tWrVnnpe2Ot760oi5H+gwZ75zAU&#13;&#10;+1oMjSBMgtZAY+b0abIfza34PSEh0ToVww1uzqyZWiRsiNTKn378Udg8XOtwHeshgi4I9xD1RJx+&#13;&#10;rkWHcBL2xPeyTTu2bzWffPShdy22Gyp/cF8TcnLM2P8Z06bqYg4vEAKN5b5Ir/mrV6707pkukN2z&#13;&#10;50Wkcsc5p1TpMtYNG2nTL6TIsLO7kPbqItwXPKjgQoRhdhGpHObD6RAfteF127rq6mvkiciY50R4&#13;&#10;aNvAwijW57ah47CH79i5s33zITExwWzbssWqlmGTnl3gbb268lBYp25d++B16NBBs2HtWvuGgl/d&#13;&#10;jzea8AAJy2ANvBkA8R9ig1jxHtgffjNv68gFF+0j/fRmecBcL+3j4dMfderVM3gLA7FyxQ9hgkPM&#13;&#10;Q6pqvAX3x8efwqRp17GjGfn6v+w4/sRa32soixF8J1q3bWtqyVtT5cVOfv++fQYnskg2zNoU9r1u&#13;&#10;/fpWMAkbeuz/pg0b7NuPsMfXgKBS31z7fuECkybfn6DAjVCiWGzjDQr/GyNB5TmPBEiABEiABEiA&#13;&#10;BEiABEiABEiABEiABEiABEiABEiABEggOgIQw2nMF+e9fZJW1o3Tp06ZSV99adM5og8Iwqq8DIjJ&#13;&#10;atQMiRzguOfvv8G64W5TvUYNuxkQz51KTzELoUTtunVsn9fePXsMRH3oh4CLYFJSkjl69KhNTweH&#13;&#10;qpwG0gFqzPp6eiaRA/ovOnXpasV9cIWEOMztHG4hjpEaC+bNs9um0+g7g7itfv2Gtv8MfSvVZP90&#13;&#10;O8Ec/WOIHTu2ZRKn4RjNm/ONGSbCQQS2dYbJEFg0c/q6IFB0BYcojzR+8+d964npNBMXluUk4IxZ&#13;&#10;uUoVU1HcHgtLnxy+S3t27TLoj3NDy+kxxDLUg9gRgTrHjh2z45H+lBRnTrhKIiDinC7GHofFyeq6&#13;&#10;G28JrILvbqMmIaMPFPhy7GdhgkPMg1PWGBFk3nHXTzFphSsQFeq24HungkMsRzpqV3SYl5yRSraL&#13;&#10;iCA1IgmIdDmHJHC+EsD5TAWHh+XcMO6zT00LcXttJ0KxaCLW+pHW0dg5P2zdsjlT3z3O0199+YW9&#13;&#10;BsJJsKykPG3Trp0VfaPNWOtH2i6dD7FlPVwj0mPp4u8NXgoICmRWRFw5bLgdoq99vrgUuv30dkGE&#13;&#10;P3gBYfOmjeaACJvveeBBWwrXZbjLRttGhKZjmt2jZy+v/okTx83YT8dkuhajAK5zuK4NHHKVLQ/B&#13;&#10;NsT1/m1X51poPEqVKmXrHD58yGwUXQOuq0GBLJlIPZ16JtUygi4C9xhw7cQ27dyx3boFa93Skuoa&#13;&#10;xy5J1oEXEeCeuVuucf5tCbp/wbpwLwFHYzhabtq40bvfgY4D68W1E07V+/btsdf2/HZ0BENsozKE&#13;&#10;4+Z+SY++WbZVX5zwWKTfI8Ry7de2MIQIVQN6m9wEOOL4gDW+A7hPhKh/z+49nqA4qF38FsAeYuNS&#13;&#10;pUrb+xzcdyIFsqt5scslHTsCehk/E20b920Jon3C9277tm06W3REy63oEDMaiBuze1/pFSqgI5CL&#13;&#10;FS6g287N9hHADwlhxYAB477igeXQBj74ceEEXrRo0bBqaPtKebvrmPxI//HSi1aAGFprWLFsJ2CP&#13;&#10;+uDDv7E/XLfwSVHgj3rrTXdWpnFY0z/0u0dMtYAUyWfkwvny30bIA8lkr97Qa641195wkzeNEby9&#13;&#10;hw/i/XfeMu+9/aYdx8XkDrEmHiZ1ggInuSf+57GwB0hceGB7D26R3grAw7SGPkzqdKz1tZ1IQ4gG&#13;&#10;H/vTE4G21ikpyea1/3tZ/pNhfKbq+M+J3/zhMVMm/a1ItwBSLvztr3+x4kPM/9Vvf++lkH7sdw+b&#13;&#10;JZKuwR94sH3ymefsbDws3npd6C1BfzlOkwAJkAAJkAAJkAAJkAAJkAAJkAAJkAAJkAAJkAAJkAAJ&#13;&#10;5IwAOllLSmcp4siRw1a4FtQCTBj+8bL07+RDIMXtoCuH2jXBxSlIVNGkaVPTb+AQW2bqpAlmkRgb&#13;&#10;INCRfe0NN9vxxd8vsH0V6KT1B1z84NaIfqtoA2JICGTQ54X+naA4eOCA5yhYVPqONCAmKCcCFQRc&#13;&#10;pb4TgZ8/wHjZsiWmVeu2dlGFChU90WE5MbE4JOYb6FNatyYjDabbhmvO4a4bZeCUg/47xA+OQ6Kd&#13;&#10;EfDnVASxRUBROwv9gz1794koGoIb1Rhx0lJxKPqSOnXuGtZcg4aNRUAQOlbffjPLCkTCCkSY2Ld3&#13;&#10;txUtwTgDfVuRAkJHiEEREClu3rjJjvv/IGXyUfktlJHjBZcwiBHQ6Y+AGADuguWTKthppMF2Iy85&#13;&#10;t2rdxpQrF0pBDbOP9evWuqvmOAkUOAIrflhmcP6GEAuiw5xGrPX961OjHMzfIL8vnOv9ATHRhnXr&#13;&#10;vPTFOOdA4IaItb5/Xf7pJs2aebMgXJs6KSODorfAGYHwEOdZiJ4gSqstpknY9pwErpFpaTCdSrQ8&#13;&#10;ApDkpLmYyoKvOvaioS8//yzLazi+H527drPnazjXNmzc2KgYE/UrV6kqQv3rvPMq5mngGgFhN17E&#13;&#10;8Eef/gPtdQHzv/z8U3E4HuZdW7TsyuXLrEAVjovdxbnY7+KJ+y2YT0HoruG/f0mSewB1ttUySCH8&#13;&#10;hew3hIVDZL3qQqnLMczJ9dOtl5txy3D4tfLdDxltuW1gHz8b/XGYuD+e137cd+A7jUgW52JXV2Nn&#13;&#10;RvEHosFhw+U7ELD9EN5OmTghLBOpNolU61cOu8ZzWdT5GO4T0SFeaoAAETHoyqvkfBF6Wefj99+z&#13;&#10;QlW7wPmDe/HrxK0aATfqV196wVu6ZdMm+e2l2e8YXszAfWDQucmrUIBGcD6h6LAAHbDsNhVfTgS+&#13;&#10;oO445uk0xjWCypWQt3sqyQ9i7ty5VqELZzr82DGEw2BxeRjDCTVNfhSJZ+WmPn2d2mZ2QyiVH/7d&#13;&#10;H6yDoL9sCblQ3H3Pff7Z3jTU608/90LgvqBQYXnY+/XvH7ViyYnjv7T1IqmMtdHUdEt7TP/vU0+b&#13;&#10;Nm3b66JMw2bNW5rnXv4/89AD93lv5H07e5bBJ6vACUtji7xN4Eas9d22/OM4wT7+9LMGD7RBgeP4&#13;&#10;4MO/tQ/vb/7nda/IZfJ2we8e+9+InKHQfvHV18w9d94hF5jdBjbU+rZc98t7BYoOYdusgfIMEiAB&#13;&#10;EiABEiABEiABEiABEiABEiABEiABEiABEiABEiCB+BCAoEpjo2R4gvMOOr5hfADXmpSUFLN182az&#13;&#10;deuWiK4/Wv98G7Zt3zHiJqEjf+CQK83oD96PWMa/AAKBrMLvAuk6RiZVSPL6xXbv3GlFNkFtbRFn&#13;&#10;IBUdJlUICdtQbu3qVfYTVEfnVa5cRUdtp7c3ISNwNvS7G7rLse2t27TzZm2T452TGC4mHn5xhFu/&#13;&#10;eo1a5tY7fmxTd0P8eNbpY3PL6Xh2fXQod1zEFxClLlq4MEs3Im0TfZYaEA9CUBApIDjUqFq9uic6&#13;&#10;RP/o6A/ft+5K2MaVy8OdlfKKM0SrSPWskV3/opbjkATORwJwEfzi8zFhArCcbGes9SOtC78zDbi1&#13;&#10;RQoV6mN5VcfsKNb6kdan8yHI11i6ZHGW5zAth/NV8WLF7eRhEYHlNKBVgOAQgWtXVufNnLad0/LQ&#13;&#10;GWjgBQA4MWYVOEd//MEoA6dBhCvwg4Dxuhtv8l668LdTuHARc7kI6U+LmC3INEnLDxHhWVAgHS7E&#13;&#10;6e73wy0Hl8wbbrnN/Pdfr4W54mmZSPcv+O5BKAkBf5BQDvW7dr/MihKXyXckLwNC/mtvuNGm/Q1a&#13;&#10;D/YRy9958w1PHBqPa7+uq2bt2p6Yc5c4R+ZUiAe3ShiQIW1xUOD3PGDwlXIckwxSlmsgdfmVQ+W4&#13;&#10;R9A6QWB424/vsscW4tA1cv+mosPG8sJM0Pe2ibgma6xZtVJH7RD35bifhOAWJmVVq1XLlcAyrNHz&#13;&#10;aCLjrHsebRQ3JecEVA2r4kJXUJhVa245PIxAWFhZ7JDLly/viRcxX9tFW4NFyfv8s0+bhLNZtZx5&#13;&#10;WZmyZc0fn3jSExzuEkvTcWKXu2rlcmsb23/QkCzfgLjhllu97Vi/fq35eNQoaz8PIWOffgNMS3k7&#13;&#10;CIETh4oOPxz1rpk8Ybzp3aefufn2H9nlSB+AizNif3pq5eYtWoYJDuGAiDfqYBsPq+IrJbU0RJE1&#13;&#10;a9a22xj0Rp5t0PcHb8zdfufd3txlS5Z449GM5LY+TlaP/3WEJzjcK2+IwZp41fLlpkatWuaynr2N&#13;&#10;plrAQ+T4ceM8hfpAOb56vCEQfOPf/7Lujs1atDA/vf8BywCCxcFXDTNv/uff9g2MW27/sd0dqPz/&#13;&#10;+fdXMl1Yuzs2ydMmT4xm11mGBEiABEiABEiABEiABEiABEiABEiABEiABEiABEiABEggCgJlpNNY&#13;&#10;AyILZIFq3DTDTQnLOnTqDNcKs2zpYuk3+Spiajht53wawqFp9oyvzRYRTmK8fcdLvT6huvUaWIFl&#13;&#10;VmK8nOxL67btPAc8ONW4okN1xkN7SN0YKeAMpOGKDnVepCH66Hr06u0t3rola9EgUvUiIEapJqI6&#13;&#10;uDHVSRd0wOVv6eJFXlvZjSDlpis4hMvSpg3rxZSksKlbr551P0TfEBhAJACnrbmSChr9Xs1btbIC&#13;&#10;CawD36/5c+bY1R07lr0DJcSL0fa5odFDBw9aN6Siss8QGUAwEeR06QqHUA/pFt2AcEWdzdz5QePx&#13;&#10;4owUrqXTM4zR5TCINOcVJAI2BWm6C1hutjvW+pHWiZSqjZo0tYsh7FkewRXWvW4izTv6xqGbiLV+&#13;&#10;pO3CfJxL9ByAaaTnjSZOynUdn6wiUfQceq5COWR4xD6CRUdxpbUh+/ftnNmh8XP0t5yIxDTc66vO&#13;&#10;CxpC9OVPNwwNxfXiKqfiUQgYcU6HgzGEaM1FMKgOyf0GDBYX6CNm4/r1Qc3beRCJLf4+JH7v3K27&#13;&#10;qd8glPJXBYebN24Qd+O5knr5hIFLc+duIQE5nGsrVqzk6Sz8K4B739fTpppdIvasUrWq6dN/gBh+&#13;&#10;FbHuesXkOgYB6AxZvm3rVtmXkqavODBeUl5ecJCAq2Neig5xz+EK9uAAjH3cu2e3FdjBYRLbgmst&#13;&#10;yr375ki7vfG49iun8un7imlcF3MS+I5fd+PNnuAQ9z36HcC9ClxFNZX5peIWumTR955otTWMyNIF&#13;&#10;hzj2M6ZPtSLQ6nIvdEXf/vZeB/cRbdt3sGLFFcuWmW49Lrebh9/U1EkTM91HN04/76BQ0HkH2ih1&#13;&#10;+bxEXBlz4+qYEz75WZaiw/yknYfrUpGYKyKMNO7fDLccHA0hMkRqZczHB+GOo0xamizLoeoQDzuV&#13;&#10;KoXe0EIq5ccf+4PBWwyI1StXimPeTPP8K696rnl2gfMHDw1LlywyKckp5uXnRxhY1CPwYIMTyMhR&#13;&#10;H5oEsVRv0KiRKVGypL34QiGOB809cnLUgNDQ//BZUh420DZi/rffms8++ViL24eyUqKeH5yeBgDi&#13;&#10;xmgegHBMfvHQb0wVsfVF7NyxXd74+NRrN7uRWOq3btvW1KpV264CdtaP//FRm18eM2AfP23yJPPs&#13;&#10;iy8buDeCGSxh3/rv61Z0quJNlEUaZbwBiVj43Xyz/8l95g4RURYXR8yjR4/Y+bj5Wi7WxrDMxoW1&#13;&#10;VevWYW8L4CG1dvpbltu3bc31Gy92ZfxDAiRAAiRAAiRAAiRAAiRAAiRAAiRAAiRAAiRAAiRAAiQQ&#13;&#10;RgD/Z68Bd5yIIf0WreCEJ8NJkjFK+4Ailj9PFiANoesaM+HLcdIRXt4aWmAT4T7j7/fJzaYjfWXP&#13;&#10;K/p4VeGK4zpCJYlTjoZfAKHzMXSdmJKk4zuaQJ/QgMFDDFyFEBBQLFoQSjcdqf79D/5KMpRlHHst&#13;&#10;B8EAjCiOisgi2oCAQ/vskPJ3gQgPNLZs3mSwvE27DnZWTel/Qt8cBIPJyQfCxCDoy3NTRGsb8RrC&#13;&#10;9QqOnZrCuZccr/Hjxmbq/O/Rs2fYKv2pqsMWZjMRD85waOwiQhaNObNn6iiHJEACcSSg5zE02Vz6&#13;&#10;riHaQuY+NyCyhrjICzn/QhuBPvVY63ttBoyUFP2CBlKtIp18vKJI0WI222Sk9lKST5vpU6fkODVz&#13;&#10;pPZyO7+EIwDX1LW5aQvaAxXnYd8++egDTzsCMdfa1autIK123Xr2ngcuwJFEh5s2rrcaDnXn/eyT&#13;&#10;0ebun93ruRBCDDfm44+8+4E9u3eZcnIP0rRZC7vp1apXCxYdis7mU0lNrN8p1MN918AhV3m7jPsb&#13;&#10;uCBrjPn4Q3PXz+4Ltes4cOryeA6RyVJFcEj5DEdJvbcBQzhk3/rjO21ab5SrUrWKvdeK57UfGh2N&#13;&#10;fTkUMUODgvTVCKTS/nT0R95vffu2bQapuW+67XZ5MaWW/Q60kZdKZn493b5MUUtentD4cuzn3rHF&#13;&#10;d2Ts0U9MDzHUKiq/KWiNEIfknmz7ti2mhhiUwfwL90G4N9JAauUKIj5FHDp4IPCe1N0/d7+1jYI8&#13;&#10;pOiwIB8937bHS3iIZnHCy6q93DyI1m/Q0Nvid0e+4Z1gdSZ+tHBQfOW1jFS/ugzDZ596wp0MG8dF&#13;&#10;ecn331tXwkSxB64kD5juDz2scMAERIRZCQmni0hPRYd4KyKagOUqHnYQ4PXqyy96Ar68rq9vcGA9&#13;&#10;77090hMc6npx0Xzh2b+aK8QhEvGDvHmGSE1NtakVcLJEII89Hkz1oXrThg3mif95zC5z/0ydNMFz&#13;&#10;qex+eXiKZffBbqpwZJAACZAACZAACZAACZAACZAACZAACZAACZAACZAACZAACcSPQJDwbOOGdTaj&#13;&#10;E8QW6AxtJ2mK1fUHqX/Rr+IKy+K3NfFtCeI7V3Cora8SgwV0+iIukRSLsUYoRd+NXpo/pCb+YWl4&#13;&#10;9iq46mlklbbTXebW0bpBwx6X9zRNxSjChvQpwY1S+2aCymOem2rYLZOSkmxTUcK1KNqAiBCfSIHO&#13;&#10;exUdwqHnXAb6qlR0CGaFxExlofTz7d4V+q7DUdC6GDkbib7D3EY8OLeVrGrqyAWTkqxY53Y7WY8E&#13;&#10;SEBMgMRRDul04SKHz3XihocsfJs3bTJwA6xbv4FkUOzvneuVGc4jiFjra3tBw+Ii3taAuCvoHI9M&#13;&#10;hV17RH55YI6YOEXr0qrrwhDZHWvXqWPTwrrCeLdMfoxrmmisKyvH4Oy2BS8JaMyeOcMTHOo8aCHG&#13;&#10;iRnUAw8+ZAVnVbLQdyxeuDBMuJ4megnoTFqlX+twv+E/VtvFmVBFh5FS++7duyeTHmaTOCZq4Hu6&#13;&#10;fu0anbRDmG7BZbmEuG/qNSOsQBwnXCazxE1aBYe6Cgjt5n87R17G6GtngXk8XvDQ9jF0hbgnZL9z&#13;&#10;Eq5m5xv5DvjFxfgOfCXZPuHGjICIEgHBb4q8NAHHZES7jh3tbwrHHQEx7KciMvXHcnE7hOgQARdF&#13;&#10;V4vkuov77x21nRPHj+to2H57MwvwCEWHBfjguZsOgWB2QkGUV7GgCgrdNtz6WlbLucswHvq4tbMf&#13;&#10;r98wQ3SIlMpBAfXwqVOn5M2sjIuuvxzsUFu1aSOq5JrWDh2W6HAiRBrkWAM2qY2aNBZb3ObWere0&#13;&#10;tFuqVGnTUOblJJB6+MZbbvOqvPZ/L1tLXm9GNiOx1nftW/EgGBRQqL/31siwRTj54kR4aZdudv7d&#13;&#10;99xnb8bmz51jbWCRchr/EeGP2TNmmHt//qBVfHeTG6F/yv6iLUQPESFqTJ9C0aGy4JAESIAESIAE&#13;&#10;SIAESIAESIAESIAESIAESIAESIAESIAE4kEgTTpQ3Vi9aoWBc4t2oMJ9bosILgYPHeZ1ktcX4UVB&#13;&#10;EB3ujJBuz3XxU7GIyyAn48iehdSB2sF/YP8+mxELfWFuHHc6jEs47pJuGYy7y44fO+ZfnGka6fs0&#13;&#10;VSMWThGjB1eYkKlC+gwILZBeEKI4iCZrifMTTCXg6nPjrbcbOEJG6vyO1CbSc1aVFJDog8N+wOEQ&#13;&#10;69AUk5Hq5ed8pMDE9rRo1dquFn16+GQVp0TckduIlTMc1C7t0tVbPV0OPRQcIYG4E8B1b4y43kFs&#13;&#10;iJTwOCdeOWx45vXg/C76Co1kcTlExFpf2wsautcQ16HYLQsRVtCLBFpGjYN02h0umJ/hUAuNB5xz&#13;&#10;yyeVl/S/lWVXE6ywvVr1GmbU228ad1vcNvJ6HG6SGmXKltXRHA+rirugBlIqBwVSUkM4B0dEsNBM&#13;&#10;mf6yQWl9oVfRCEoDjfuq7AICc3+cdto9IJoL1VO45Y4fO2pFh+68vBhHumcNXE8rVwllLNV5GNat&#13;&#10;V9+bdIWe3swYR9zvs8smmmbd+xJk2wwKOC9DkOgGmIc7Jvc1SCW9fu1aSXO9xd5/BR3f1StX2PTY&#13;&#10;IT1ReIrlJk2beatAhtCgQCZYDTodKgkOzzsCuHi44kB3AyPNd8tg3F/OnXbH/fWimYZFq8aWdCWx&#13;&#10;TusQ68BJoUHDRjrLG+KB6aHfPWI6XdrFmxfPkct79TYP/OphKzKMpV20c98vfuk18eGod8Xa/XNv&#13;&#10;OruRWOuj/br1My4AeHMjJ/HK838zf3nueS/NdTnh3m/AIPvB8cHD3OgPR4WlUD5x4riZM3u2dXbE&#13;&#10;G25I0bx08SL7gAtrWwTSV8dik2wb4R8SIAESIAESIAESIAESIAESIAESIAESIAESIAESIAESIIEw&#13;&#10;Av6OWrjkqeBQC6KTdeqkiZ7oEKklITDzl9Py58vw5PFg5xtkbopHQBAGwaGmxUNn/+gP3/dS6rnr&#13;&#10;gBhRA31WkaKc47x4IBu3wabNm5u+/Qd6Tc2bMztqEwu/aBT70qtPX8/lD25eSJUM4UU0gW3pP3Cw&#13;&#10;5/4TTZ1zUQZ9VRPHf2EztiF9alDsFBHKxo0bTLcel9vFmiIxqGx282LlDNMUFVbY7RIDFgYJkEDe&#13;&#10;EUBq1TEffWiG35DhXuuuDQ5z06dMtintIcZLlmlX/BVrfXdd7jjOxa4LI0Td/uv3LnFq9LvfVRIx&#13;&#10;GERzWcUpETR9LemTgwLppIdIdkO0UU768eGkOGXihKCieT4PmgKNiunpaHU6J8PKku5XI8gwyVsm&#13;&#10;121Nw4w6mzdt1EXeMOXMGW88niOpZ7K+TxGbr3iuLsdtVamSITqEc7S6R0dqqEKFCpEW5Xo+7ls0&#13;&#10;UlJSdDSqYaXKlb1yQcJQb2HAyKTxX5rrb75EnMBDbcBZEvoWfEQwZb8n88Tl0XUzhGAWqbDhsIxr&#13;&#10;uqZYrlCxoncPifLuSzHuqs+kZHzPijj77ZYpqON0OiyoR8633a7gUMWBGCKwTEPL6TQuoJiHhzMd&#13;&#10;Ypl7YdX2MN8dx3ROwlWuwzo30kNOUXljyh9FxPL3xVf/adyTX2paqsEJBErj45JnvnWbdv5qUU8P&#13;&#10;unKoeeCXYq/rxNGjR0T9fkjaP2LKlbvEvtXlLA4cheXxw4886jGfPGG8eWfkfwPLBs2Mtb62CXvW&#13;&#10;8qLaR+CNiEistbw7hOL/V/ffYy4VRfcVffuZ1u3amxLFS9gi+I7g4ahV27bmmSf+bObO+carChdD&#13;&#10;TSeNNAAQHYalVp440SvLERIgARIgARIgARIgARIgARIgARIgARIgARIgARIgARIggfgQOHkiwz0F&#13;&#10;LUYSWKGv4JC4vqADvnDhIqaSdLbu3rUzPhtRAFuBW83V117vufhBDPKJOGT5Uwzqrh08cEBHrbOg&#13;&#10;N+EbcQWJSJUYKeo1aGCGDL3ac9tatnSxQYrD3EaypAucIsLSGjVr2Q7wIkWLmWrVq0eVyreN9AX1&#13;&#10;E8GhG+ABp0aIYuAQpcINt8y5Gkc/Jgw/Zs2YLilD69oPsqjt37fXpkddt2a1ZOLq6W3eMZ/jJLKo&#13;&#10;NWvR0qA/bfWqVZlSZ3oVA0ZywhkukZ0cl8NvZs8MaJGzSIAE4k1g65bN5tWXXrDnwzp165qKIlCC&#13;&#10;pgAGOWtWrbTnNAgOEf7zA+bFWh9tBAWuCXAbRFQTx1a/q+1aOXfh48bAIVeFxFAyE/qFnAZElNPk&#13;&#10;2nD1dTfYqjVr1cppE3Er7wqyXNFYTlfgCtSgI8F5OSiKyL2ORkpKcBldfrENzzgvb+Da6TJVFony&#13;&#10;ckolEWvCDXJXHtwvui7ErgBR15/VEMdctH82oC+K9B0IagNOn++MfMM0aNRIXJNb2XsIOKPaED1M&#13;&#10;HXF4rC3njbFjPgn7Pf6wbKkVHaJc46ZNrSixSbMMp+XlsjxSFC2WIbD0i40j1Sko8yk6LChHKort&#13;&#10;VEGhO0Q1CAVxQkCsW7fOJCUliY1uRbNPLFt3795tmknO8R2SardOnTpmm1x0sBxtuOGKDTGem9iw&#13;&#10;fp29eKJunXr1DOxM/YGLQvUaoQutu6x5y5ae4BDixRF/ecIs/G6+OeMoz5/46wjTvmMnt1rU43jz&#13;&#10;S+ObWTPM66+9agWNOg952Z9/5R86GThs1ryFefRPT5jC8pCKwNsE//fi84Flg2bGWt9tc+2aNfYm&#13;&#10;CvPqNWgYmBLZLe8fx0UFVrP44E1HOE/2GzDQXNFvgE19jX2ENb8rOlwkDoj75W2BChUqmm6XXW7+&#13;&#10;+fdXvNTKsCDmg5SfMqdJgARIgARIgARIgARIgARIgARIgARIgARIgARIgARIIHYCrnAwJTkjdWFQ&#13;&#10;y67xw1lfWuag8tnNgztMdhHJ0aVU6TLZVc2z5QkJCSL4GyadyvXsOsBt9AejzB7pN4sUroAQaQaR&#13;&#10;1tjtp9J6EP1puHV0HoZwnho2/DrpjwuJXlat+MFM/mq8WyTTONIfwmgCfS7LlizOtBwz4Fy5e9cu&#13;&#10;z3UH2amiCfTDaUCQM33q5DC3HvTd3XLHnVrkvBlCwIJOfn9HP44v+sc0tm3ZoqN2eP3Nt3oOR5Wq&#13;&#10;fGtmTJvqLY8n5/ZiVqKpUuFyuGnDBm89HCEBEshbAjg/w9kuyN3OdUlFStWgiLV+UJsQr6vosEv3&#13;&#10;HplEh0F1IH7S2Ld3j47maLhje0aqX3X2zVEDcSq8aeNGryUYKEEYv1N0KllFdxGQoxxi3pw5VhAK&#13;&#10;ARxcGxFwqzt+PKNdOzP9T8VKlewY7neyur67dS6W8d3iqgnjLQTcg93vSH4xgPBfI1LKcV3uH0II&#13;&#10;qS9DIDV0UEpkfx13OjX1jBUg454H9wxIN43rPz4QIOL+rHO37mGiwy2SYRSO2Lh/bSwpladNnmQa&#13;&#10;N2lqm4WoFU6IkULvBbD8RJQO1JHaOt/mh+5kz7et4vbkmICKBIOGmIfPm2++aaZOnWpGjBhhv8gP&#13;&#10;P/ywWbp0qf2MHDlSBGP7zfPPP28fktx2tD42yh3P6UZudOzCIUoLiq5ycU1MCAkk3eWtHBfDOfIW&#13;&#10;EOxM3Qc5iBVxAogmSpcuHVYMdWEZr/Hvf/w9THCI+e06ZC1mRD77P/3lrwZvLCEgXHzhuWfCHCPt&#13;&#10;ggh/Yq3vb9Y9ofXsfYV/sZ1u066defLZ52wq5S5ywkRAYIgLPD54ww+BB1S0949XXjK//dXP7Tz8&#13;&#10;gfIbD9QaKKe2zXiIxVsXmlIbPCK9Wan1OSQBEiABEiABEiABEiABEiABEiABEiABEiABEiABEiAB&#13;&#10;Esg5gW3btkp/RKqtCHc7COKCorKk0tM0r1h++PDhoGJh8/r0H2B++evf2g+c+fyBvgINtz3XxSWS&#13;&#10;8E1FBFo/P4f9Bg6yHcZYJzqKkVI5O+ED+qWOHgkxA0dkr/IHUivDNVDDdUfUeXB3Gi4pneE2iUCH&#13;&#10;9/hxY7PtU0J/T88r+kpK0Cu9bFfapjtUkQXmuVnI3DLuOPqDqteo6c2aJpmtXDcqLIDrTzQBt8G8&#13;&#10;jmvErevue+4zd/3sXpMUId1jqzZtDL7viDNnUsLEFHBt1JSKWF6rdh0MvIgXZ6RO7XRpZ6/db2bN&#13;&#10;9MY5QgIkkDcE6jdsaM8POEf0lox+QQGnU2gSNNwUqrHW1zYjDRct/M5bhPSsWF9W0VwcWd3UyjlN&#13;&#10;I6ttV64aXTpiLZ9Xw4MH9ltHWtu+6FeGXnOtyUpsBjFZ1249TN16DewH2S8RuxyhYsPGje08/x+I&#13;&#10;5UuWCulC4OTnakv8ZS/GaYj2NOrWz3x/h2XQgqh2JCsnwtxe+13xnXt/qtuV1RCpyDWaNmuho2FD&#13;&#10;OCHfcPOt5oZbbjONGjexyyAwxDkAH2hjEHBPxj0g0o6//85bdh7+VJX7aS2DaZRbsfwHjNr76dZt&#13;&#10;23n3E2vENTkrt8WSsj4NuEhfKFFIdoSiwwvlaMp+QBCICBpi3qJFi8y9995rnn32Wfsj6tevn1mw&#13;&#10;YIF9I+qaa64xY8aMMZXlQQciPJR32/FP2xXl8M+6tWu8GoMlnfFlPXt50xjBhfXnD/8mbJ5OnDx5&#13;&#10;Qkc99b/OwMnuQXngVcGfzneH7kUEP3430tLOhj10qVBOy+BiPmz4tTqZaYiH9yeeGWFKp7+RN+/b&#13;&#10;b8xzTz9lxXqZCgfMiKV+2/YdzJ//8ox56HePePb/WIUrOuzdp588gA4JWzOs/R/+/aOmXfuOpk3b&#13;&#10;9vLGW0W7vJ20985Hn9jPS//4Z9h/PqBASnKK186hgwdtWm5vhoxMFWtmjfsf/JWOiso7Y743kyMk&#13;&#10;QAIkQAIkQAIkQAIkQAIkQAIkQAIkQAIkQAIkQAIkQAIxE0DaZGSH0hh27XWmTNmyOmmHmMZ8DTg7&#13;&#10;ucJAne8fIjMShIz4tOvQ0brBaBl0RCPtnsbOHdt1VDJt7fLGkYIOnbtuNGzU2NSrn7XYwi0fz/HL&#13;&#10;RbynZhdwuvn0448M0k9GE6tWrvCKde7azabo9GbIyGW9egujUCc2BIr+diHAvP6mW6RPKyTOW79u&#13;&#10;jfli7GfZCg6xjpUrlnur6ivZqSCe80dHEbmp2A7LXBdMf1mdPmvOmjNynDVc0SLmwZUR7UaKVBFj&#13;&#10;avgFfDo/nsOTJ0+a8kkVRHBY0fQfNMT4hRD4rl3WK8OQY6n0j+I4a+D3smP7Vp0069et9cYxEi/O&#13;&#10;nS7tYoqmH2esz59GNWylnCABEoiaALQBOE/h47/Wof/aiqTkHNGhU2cD4x9/QLytv024lq2TDIIa&#13;&#10;sdbXdiINIWxavSrjOnL1tdcbv3ZB62L+4KuG6aT5YemSME2DtyCbEYjvBolZkEaQ86Muy4/h3G9m&#13;&#10;e6spU7acdR1WMyRvgYxguyFKFNGKnY3rpboHu4IzmEcha6UbELDZuukzdzoCNbdcQRrHta7nFX1s&#13;&#10;NkqYS7lhj7HobwbJB0JNNzp27mJZ9Li8l2c6heVwRdbo1v0ym/lSpzGE2G7QVUPN3ffebz+Xdunm&#13;&#10;LjbxuPafSBeRouHKzv2kuyL8hq+98Sa7b+5LLDsd0SScS/2/I9wjN8Zi2gAAQABJREFUqaM1xIel&#13;&#10;y4TctZGR9b4HH7KfO+68K5PGyNUVnThx3JwVoaEbrrNy3wGDvEUrfljmjQeNuPvnii2Dyha0eYUL&#13;&#10;2gZze4MJQBSoKZCDhqg1ZMgQ88gjj5hDhw5ZR8MVK1aIMr6sdTgcNGiQefTRR80zz2S486noUNvT&#13;&#10;Nec2vfL38sD7/YLvvBTIv37kUdNv4GCb/72M/MjxRljJCDb8qHfnT+6xm9BU8qI//bcXzOKFC+WG&#13;&#10;oJjpJCdKpP/NKmAPqwFR4Yuv/tNuC+zS8fbC0kXfmy6ikkdgu/C20Q55wMRJB280FZWH6aCAeO+p&#13;&#10;EX+TlNQVvMXggzaCAste/8erXmrpWOrjhuq3j/7Rs73FNMSOCCisJ08Yb/li+oFfPWx6yQ0U8szj&#13;&#10;BgxpqJEGGXFEHnqnpIsFV8vDMt56g4Cznija//r8i5bF9m1bTQ15yw0ndA2kXvZ/F8AS4lL8Z4HG&#13;&#10;3r27zdLFwTb/WoZDEiABEiABEiABEiABEiABEiABEiABEiABEiABEiABEiCB3BOYO+cbEdK1talc&#13;&#10;4Yp06x0/NhDIIZ0gnPWaNW8hHa4hISJcEedE6bqGVHLa0Vy/QSNz3Y03234A9Em4QrRjR4+EuePB&#13;&#10;Ke/UqZN2e5Cm7o67fmIWLVwgroIpNk1i0+YZ6Xxzv9c5r4lt1v1BbbjWtGnf3n6CWkNaXmy3xndz&#13;&#10;5xoYQmCfIFq57cd3mW9nz7L9JeirQro9DRwTV+yGDvDrb77Fc16y5c5K/52keQ4K9MFMl9R9x9PT&#13;&#10;Dy5ftsyKaFAWzoM/vvunZvXKleaAOEfBZQid6pouGmXWS39NNK5YyGS1ZfNmyXAV6tuByAXmFgdF&#13;&#10;vFOxYiXTrEWLMKEC2nbjcLr7I+bBQfD2O++WNMLrrXgvmvW7bUUzjmxoLZH9TPpGYWjyI+GAfkQI&#13;&#10;BcChU5eu9nuHtpA2G2Yh/vho1Hs2W9ep06fM9q0ZAkSUiwdnHOsOnTKyqH0zky6H/mPAaRLILQH0&#13;&#10;9V9z/Y22+oH9+8wb//6n1xREaWvXrDaN0lOe4pq1eNFCK1bD9QeZE3He0Jgj529XZBRrfW03q+Gs&#13;&#10;6dNtXzqEdhCpQzzdsnVrK1I/Ig7EMAuqWauWnE8zxGMQRyLtfaRA6lZkIXSjRMkSVkfgOrvKxUrO&#13;&#10;76vdYvk+DmF381atRIvQ0K4bw5/d/4BZtmSJ6FgO2pcUYNpk09bKeV5j/txvddTgxYlVK5cbdbgb&#13;&#10;MvRq01oyZ6I+XITrNWjgmStB2OYKHb1GCtgI7vE6de5qtxoC/61yf6IiTDgga9psOC5/8O7btlwN&#13;&#10;+R5BI6KB34s69UHXAadle98inPFiCgSpeFkiUQSH0ORA4G9DvjcrV/ygzdhhPK79+/bt89qsWr2a&#13;&#10;N64jED4OlnskdUFMLJxovvjsU7sY124IcVu2bmOn+4vuqJmYieG7UUbud+vVr2/TIGMh7kdRFoE0&#13;&#10;0nBAxvcEv7Ebb73dcjggqc+TkpLkHjHEGGVXCx+/Hgb3NXihw3UVx0sm4JlVIH2zBo7DhRJyG2so&#13;&#10;OizgRxPnWRUH6q5EEiAOHDjQ9O3b154kUObpp5+2F1GcNDA9duxY+4YaLqz+NvFjcudhHOvOSeDB&#13;&#10;bcRfnjAv/P01a9OOHzLEb26clB88crerIE6XbdqwwSyYP897gMVFAx83kuXBIZI4EG8p4a26KulW&#13;&#10;6rBPxQcPUu+9/aYZ99kYeUjsaB9GkLseToxuQJjnWhfrMpysqlWrrpN2qOLFsJnOBN6YO3jwgJ0T&#13;&#10;S33sayknVbSf2d9fetFeXMA4QXLO40KEjxsnxEHy5b+N8N5mPHbsmHn/3bfkQfVnthgekIMEnThp&#13;&#10;fj7mE7cpb3yquBq6osNpkydnOhl7hTlCAiRAAiRAAiRAAiRAAiRAAiRAAiRAAiRAAiRAAiRAAiQQ&#13;&#10;MwG4Fk788gtxRRpqXQkhMOwoTmv+gAjus08+zrZzVOvBnc3rlJaZELW5wjaUQ+ftl2M/1yrecNJX&#13;&#10;483Qq4dbcVgpyRbVo2dvb9m5GmkofUNuQDzYpGlzd1bYOLKDuaJDuN6gwxspftFRhj4lv9ADDaxc&#13;&#10;vkwMGRaFtVVJBHnlxOnQDRX6ufPccYgcVXS4R/q5xn76ibj9XGVFj2DaPiDFM+qvEnHABPk+RBtw&#13;&#10;yqxdt65tF537bdp1CKuqAtKwmekTMP44fPiQZ5KBjnh80qRvcd/eGUFVYpqH9Jwzpk8V05A+oWMg&#13;&#10;THv37Z+pTetiOfpjj59bAH2hfodDXR4PzjBMgTsoYvu2LVbIoe1zSAIkEBsBN62663inrc6cPs2K&#13;&#10;7S8RN16cp6EBCIolIkZcIsZE/oi1vr89/zSEce+++Ya5Sq6PcGxFVK9Ry378ZTENncKXn3/q9ecH&#13;&#10;lcE8FV9FWp4sIuuxoomAKOtcx7hPx5irrhnuCQ9xPevipLx2tw/X3fHjPg8TiEO78tW4cVaMBsE9&#13;&#10;xJsQ49dxK8o4hOejP/zAHBZTroIeri4E+4IsnCo6VBe/0PzS3q6WdrQkmOm2AYa4dytVupQ4Gte2&#13;&#10;DCEAVTGo14iMTBKzq/2OQBDL4nHt3ykCQL2/gHM2Uh9DU6RRRF5wKVGihE56mUd1BrardJnSBum3&#13;&#10;8VuHGNPvuIzvwIQvxtmXXlAP98t4WUQdkeEO7TpEa9tIyb1wfoaLuM7HEG6HrugQLod+caJbHi6V&#13;&#10;quXB/VJevJDhri+/xxPye4VcX94RCAkBQ0pAFQjqEGvFD1R/qLiZThXBHQLjUPZjOYYqMNT2dIiy&#13;&#10;7jimcxoQtf35sUfM/LlzMlWFC9/vH3rQvpWFhWfkwRcPqghs0xP/+5gI3UbLg8thO0//wK7/qT/9&#13;&#10;0UybElL3oyzc+tzA9OOP/cFMnviVTSedkpJsF8MyHrFErNX/8Otf2QeMtLMZJzKMT/zqS/PY734t&#13;&#10;D0eh+bBt1zh58pSORj08JScyjVjq4wI7VoR/aA/jnwkbN/Aw9dcn/2xvHiAudAPl8VbHb37xgLzh&#13;&#10;FX4sRn/wvuzvw/ZNReWvdeFa+IXc1Dz08/vMLseyVpdjCPdIHDuNaVMm6SiHJEACJEACJEACJEAC&#13;&#10;JEACJEACJEACJEACJEACJEACJEACeUQA7k5v/fc/Yalj3VUdEkMEGCNsXL/enZ3t+MTxX4jw7jt0&#13;&#10;1mQqCzEE2ty6ZXOmZRArTpC6+/buCasLp8Xv5n1r0K5GcnKo3wbT7rj252g5Hbrz0bcVbbj1oqkT&#13;&#10;1DbEamNGf2jA0x/oV4Gj0lci+PN3QOd03Wjb308Dpu+9NdJs3LDOnPT1/YAr3HdmTJsifTmf2f4/&#13;&#10;//ZFmobZxAfvviPOmJJu0T3OMr5sySLz0ah3vfnu8QltI1JUf2hdhLCP6u7o3/9I6/bPT3G+C2eS&#13;&#10;g4/td/Pmmo8/GGXFOP76mIaoBk5P2TkPBdXFvFg5NxGHKI05s2bpKIckcEETcM9x7ni0O+3Wccf9&#13;&#10;9V3RIVxV/QHzn3dG/tc64Z11+v21HPrJvxbXwCkTJ+issGGs9cMaizCxd88eu40QPvrP5VoF539o&#13;&#10;KkaKkyPc54Ii6BrlloPACa63c2bPlPW9IS60G9zF52wc15FPRRQ+XXQE2MaggEgS2/72f18P3G5c&#13;&#10;az6XlygWfy8uyiIs8wfO/6M/fD90XfMthJkVAtdNf/pczHe5alnM1whfHv39S1raWe8amRLh+qbz&#13;&#10;/fsEpz446mGbcc/likfnibMyfjP44P5KY/1aMeaS+wLUwT0LXCbdUHH+0sXf27ruMtwLhO4N3s70&#13;&#10;EgXKQWMU67Uf+qQN69bZ1eIlEL9gEBofvBSB/cL3YaGYlLkBgzHoZRaJ27GfF8pvEedGGJAhU6cb&#13;&#10;0MfgvkbZuMvAGPe8EAZDIBwU4OieW34QJ+qson7DhlYUiTIb5JhcaFGoRf3amZ8QLrS9vID3JzU1&#13;&#10;zSTLD3r9tp3eXro38ToeNHTn+ceDpjFP53do2cwUFWVxYmLudatQVlcUS/9kOVlAXa5vank7ksUI&#13;&#10;lMNYN040flV1FtXsIryVhpNWQkIhu07dJ61XTKzXy8ubD7Bgh6DRL2DUcufLEPuDcC9u/m1DmgNY&#13;&#10;J4MZvjM4gfr3218H07B1rl6jhn2oPXr0qDkmHwYJkAAJkAAJkAAJkAAJkAAJkAAJkAAJkAAJkAAJ&#13;&#10;kAAJkMD5TQB9MJUllRv6EBLFAQgiCjhCRdM3EGnPtF8HmZjEUMaKIKLtN0DfS8kSJU0h6Zs5fOiw&#13;&#10;1+keaV0FYT7S/lUVxkg/iD4a9Hch69bJE+FGEHm5L2XKlrVOT+jz2rN7T1y44jtTqlRpceorYg5K&#13;&#10;ukEIC6IN9CsVlvSH+IKARyzft2jXCYcnZCUDC6T1RrrpnPYdZreuvOCc3Tq5nARIIJjAzbffYZ3Z&#13;&#10;sPS1V17MUmOAPnKkNUU/OQyZ4JS6Z/fuLPvV3bXGWt9tK6txnGOqiv4hAX35Z1KtExpE/a7rW1b1&#13;&#10;C/IymGbh+CAtMK5lMMHavXOXFXxFew3BtaesMMS1p0iRwtbECo52F1qAFbKYBulCwAChwn933+G0&#13;&#10;hzpZ8XQZ4jgcOngosC23XR2P5drfpFkzcf281jYFYeWEL8dps94wq33TQrgnKysu34WEEYSkELNm&#13;&#10;tb9uvfLly0uG1DSDrKynHAMyLRPrEO7Y6mw9Wl6YgIv4hRLNW7YyFB0W8KNp3QnlwnNKThJnZBjN&#13;&#10;DyeWXcZJHg8LxSHckyFObAwSIAESIAESIAESIAESIAESIAESIAESIAESIAESIAESIAESIAESIAES&#13;&#10;IAESIAESyEsC9//yISu23rtnt7j7vp6Xq2LbJEACeUwAwt677rlPRKPlrJvhP155KUcvO+Tx5sXc&#13;&#10;fHFJD33/g78SXVWivBCx17z1xn9E4BjKSBtz4+dBAxAdUjF2HhyImDZBRIAQ/hUR5S6cB6HcRm7z&#13;&#10;PPlI23Ydsi4rNpR1M0iABEiABEiABEiABEiABEiABEiABEiABEiABEiABEiABEiABEiABEiABEiA&#13;&#10;BEggLwlY19ySpewqNgakVs7LdbNtEiCB+BOAm/KMaVNsw0WLFTcdL+0c/5Wcwxa7du9hBYfYhGmT&#13;&#10;J11QgkPFGvLY1CkOCxwBMZgVW3wR/4nQsHBiRqZsSYQc133BejTgdoh1uvN0GYckQAIkQAIkQAIk&#13;&#10;QAIkQAIkQAIkQAIkQAIkQAIkQAIkQAIkQAIkQAIkQAIkQAIkEE8CFSpU8JrbtOHCSVHq7RRHSOAi&#13;&#10;JLB65UrTtv1mU6t2HdO5W3fzw7Kl5tjRowWeRJKcr9p37GT3Y+3qVWbzpo0Ffp/8OwAVGUWHfioF&#13;&#10;bNqaDRZKMIULZYgMM8biuzMZskNpV1YcNh3fVbE1EiABEiABEiABEiABEiABEiABEiABEiABEiAB&#13;&#10;EiABEiABEiABEiABEiABEiABErAEjhw5YlavWmHOnj1rtm/bRiokQAIXCIHJE8ablq3bSEbXIkZ+&#13;&#10;4BfEXp1NO2sWL1xo92XBd/MuiH3y7wSOVKEW9WtfGEfMv3ecJgESIAESIAESIAESIAESIAESIAES&#13;&#10;IAESIAESIAESIAESIAESIAESIAESIAESIAESIAESIAESIAESiBuB5i1bmYS4tcaGSIAESIAESIAE&#13;&#10;SIAESIAESIAESIAESIAESIAESIAESIAESIAESIAESIAESIAESIAESIAESIAESIAELmgCFB1e0IeX&#13;&#10;O0cCJEACJEACJEACJEACJEACJEACJEACJEACJEACJEACJEACJEACJEACJEACJEACJEACJEACJEAC&#13;&#10;8SFQSJqh6DA+LNkKCZAACZAACZAACZAACZAACZAACZAACZAACZAACZAACZAACZAACZAACZAACZAA&#13;&#10;CZAACZAACZAACVzQBM7K3lF0eEEfYu4cCZAACZAACZAACZAACZAACZAACZAACZAACZAACZAACZAA&#13;&#10;CZAACZAACZAACZAACZAACZAACZAACcSPQOH4NRW5pUKFCpmEhASTkJhoEmQc0/gYIx8MGCRwARDg&#13;&#10;V/kCOIjnbBcu5G8P9O0MEii4BPgNLrjHjltOAiRAAiRAAiRAAiRAAiRAAiRAAiRAAiRAAiRAAiRA&#13;&#10;AiRAAiRAAiRAAhc0AduhfdacPRv6pMkwLTXVpKWl2Xl5ue95LjosXLiwScQnITEv94NtkwAJkAAJ&#13;&#10;nJcELmRB5XkJnBsVZwL8BscZKJsjARIgARIgARIgARIgARIgARIgARIgARIgARIgARIgARIgARIg&#13;&#10;ARIgARKIDwHboQ3zv1BzVp1XuIhJTUs1qWfOmDPyyYvA6vJMdAgnwyJFipjCsiMMEiABEiABEiAB&#13;&#10;EiABEiABEiABEiABEiABEiABEiABEiABEiABEiABEiABEiABEiABEiABEiABEiCBvCUAc8DEopKR&#13;&#10;WDITp6SkxN31EAaLCXm1CxQc5hVZtksCJEACJEACJEACJEACJEACJEACJEACJEACJEACJEACJEAC&#13;&#10;JEACJEACJEACJEACJEACJEACJEACkQnALBAavryIPBEdIqUyHQ7z4nCxTRIgARIgARIgARIgARIg&#13;&#10;ARIgARIgARIgARIgARIgARIgARIgARIgARIgARIgARIgARIgARIgARLIngA0fNDyxTPyJL0y0ion&#13;&#10;xnlD47nTF0NbZ+FhmYvQ/N65qMoqJEACJEACJEACJEACJEACJEACJEACJEACJEACJEACJEACJEAC&#13;&#10;JEACJEACJEACJEACJEACJEAC5xkBaPlSU1PjlmYZ0rT4yhilQeSCRl5oRv4ROJuuMrRaQ09w6I1E&#13;&#10;uSGFDGpAiaoBASmDBEiABEiABEiABEiABEiABEiABEiABEiABEiABEiABEiABEiABEiABEiABEiA&#13;&#10;BEiABEiABEigYBKAlg+aPggP4xXxFx0mUnAYr4MTTTsQHEJzKH89NaqKEKOp75ZRkSGGGXJDGc+Y&#13;&#10;cItznARIgARIgARIgARIgARIgARIgARIgARIgARIgARIgARIgARIgARIgARIgARIgARIgARIgARI&#13;&#10;4DwnkCCavniJDqEli7/okAq1fP0KWcHh2TSTJiP4WMFhTk0OdYvlCwG5IQ4h1K3QGtrDKe2pIFGL&#13;&#10;ckgCJEACJEACJEACJEACJEACJEACJEACJEACJEACJEACJEACJEACJEACJEACJEACJEACJEACJHD+&#13;&#10;E0iIo6YPerW4iw4pTsvfLxEcDiE2nL1gkRUchpwPQ+JDdTx052HrdDpoPDk52Uz8arxJO3PG/Psf&#13;&#10;fzdn0+RbkiDyQ1kHj23+HluujQRIgARIgARIgARIgARIgARIgARIgARIgARIgARIgARIgARIgARI&#13;&#10;gARIgARIgARIgARIgARiJRBv3RdFh7EekXNcHwLC1NS0iIJALHe/NO500HiiWGl27d7DVKlSxZQq&#13;&#10;Xdq88OwzxqSlwfow34SHw6+/wTRv2cqcEeHjiyOeNadPnzrHlHO2+nKXXGIaNWliUs+kmrWrV5tj&#13;&#10;x47mrAEpXVn4ly1bzmzbusWcOlWw9j/HO8sKJEACJEACJEACJEACJEACJEACJEACJEACJEACJEAC&#13;&#10;JEACcSVQokQJc0n5JFOmbBlz4vhxs2f3bgPjCUY4AaSYq1ixorAqbw7s328/aegXiyLQ/4Y+IdQt&#13;&#10;UqSIOXTwkDl4YL/t34qiui1SslQpU7VaNemKSzO7duzIcZ8Q1ptUoYKtd/jQoWhXe16XO9fHJCs4&#13;&#10;8TjmWbXPZSRwMRKAPqFK1WqiTShl9u7ZI+fSg3HDgHNkxUqVTLFixU0hMVrau3tPjvruY60fzY7g&#13;&#10;nFdOdAFlypY1xUsUt/u/f9++uKU/jWYbznWZMmXKyP6XM6XLlOY9y7k+GOdo/TVq1jKXdulq1z59&#13;&#10;6uS4ngfO0S5ZzU/3y3ra1c+eOUPOb7vP1aaErdfVj4UtyOVE3EWHSNDLyD8CVnSYlmpXiC/Hfnkg&#13;&#10;On36tElJSbEPNcWKFbNDLMMFGwI2PLhgPsohjTLmQ+CHMmhv69atplatWmbgkCvtNIR/+Sk8hOCw&#13;&#10;Tfv2dp9wYS0IokNwvOm2O0zXHj3sw6H7Ddi2ZYv55KMPzewZX7uzM423btvODL1muKnfsJH9TwAU&#13;&#10;kMNhdmzfZpYvW2ree3OkOXHiRKZ6nEECJEACJEACJEACJEAC/8/eWQDYUZ1f/CbZuG+ycdm4u3tC&#13;&#10;XCAJEZwWaAsUK/wpbYEKUooUKG0pNYoHCYQQIAnxEHd3d3dX/t+5u9/sfbPz3trb7G5yPng7M3fu&#13;&#10;3Jn5zXsjuWfORwIkQAIkQAIkQAIkQAIkQAIkQAIkAAIQwcFconbdeslMKQ4dPGCmTJxo9uzeFTVY&#13;&#10;devVN126d7ftzZg21axeuTJqbWdmQ3FlyppOXbvaPp28efN5qzovfWfbt201kyd8F1EAWL5CRdO5&#13;&#10;WzdZvoK3LEbOnj1j5s2ZbZYvWWL740JmJk6gTwnHqFaduvZ4uXUOHzpo5s+dY9atWeMWh4zHxMSY&#13;&#10;Dp06m8pVq4rgsLR3nLHt+/btNUsXLzKbN24MWSYnTGTlMUkNn7Qe81Zt2prmrVqlpmlbB/23H7//&#13;&#10;fpoEUalunBVJIJMJVBJtQfdefaxoDqv69qvRYq6zI+Ja8Zvq2KWLCA7LiV4hSbYCofy6taulb316&#13;&#10;2PNoxIZlJs6z7eU82ahxE5NPdBFunDxxwkDUFOk8mdHl3fWFGy9QoIBp0qy5gUYAAnQ3Ll26ZCA8&#13;&#10;3Lxxg1kwb25YDnfe/RNTMjbWLorrjxs4pxw5fNgKOXds3xZxf93lrtQ4tCl15F6lWctWVpzlrhea&#13;&#10;FdyzbN2yxcydNfOaEmC6HK6VcfzeuvXoYUqVjjNnzpw2Z06HfpdzKodTci4rV6GCyZcvn+kmAujP&#13;&#10;Pv4om+xKdDV9ecqULP6HaO5Z3nx5RXYY3Y2M5vZdbW3hYnFBHPXue+BBu2s4OeNLi4tUoUKFDN5k&#13;&#10;w3RhuVBBaKhlmI8PyrQu5uEHjS9/fHy8fUipXqOmVf/PmTUrQQEn7SOwnsyKzt2u84R7Y74cZc5F&#13;&#10;wekPF+xfPf1b07tffyu23Lplc9Q2Hw93jzz+hOnZt6+o74sma7dY8eKmbfsOdj/WrQ1+SOx3/Q3m&#13;&#10;4f/7pT3p4JhoAHMxeauhRq1aBg8neFA8dfKkzuaQBEiABEiABEiABEiABEiABEiABEiABEiABEiA&#13;&#10;BEiABEiABCyBUuLYN+yWW60Qzt+Pg2mIGuo1aCiOh+fM3j17okKtUtUqpmat2iYmJq/Zs2tXVAWN&#13;&#10;UdnAgEYgjhksWbdiY0tZYw63Sh7p84GQr3qNGmbLpo2B7pBY/sbhw23GKndZjINDfLXqtu8tqC8K&#13;&#10;jlYw/WjUpKmt41++oPTV1axdx1wUc5EgcSjcoAYPu0n6jWpLn1/hkP46bHvx4iVMbREzXhLDkt1y&#13;&#10;PK5EVKkab64fPNgKZ2ByAqeytEZWHpPUbGt6jjmyolWqXMV+J/C9SOkD8evK5cvM2TNXh9giNVxZ&#13;&#10;J+cTwDmtfcdOVnAIXYJ+z7ds2mQOi/NruIBoeuCQIaZEiZJWn+DWyyvaBggScU2D6A4CtLQE9A7Q&#13;&#10;BOA8i/OiPyBChNgN+onA83QGl/evL2gaQsFhN99iz+XYX39gH5CVslKVKqZipUpm29Yt1nTKXw/i&#13;&#10;edRFKHsd4pyCzIoQx2N/8+fPZ3aIWVJaefrXGY1pmGL16tvPtBENBfbTH3rPUqFiJSuwh/jwAt2a&#13;&#10;/ZiydDoa137dgSbNmsn9aSM7+f3UKYH3P1o3Jw0TvrM/GLCCk+kxcXE9KGLaLA/RIOE+MxqBF0ai&#13;&#10;LzoUhSZFh9E4PKlrA6mVoXS/78GH7AIQwEFkqB9Y/mIc5fjotA4hcMO4zoeI8fjx46aqXOgROKFf&#13;&#10;aeFhZogOGzRqZLr37m3fGNu+dat1DrQ7GIU/99x3v+ma+BYf7nlwIpw0fpzZsH6dPNwV995Sg/Bx&#13;&#10;9coVyR62ICZ88NHHvAdDOCPOmDbNLFm00MAKv7I8kOA4QLxYTUSgUydNjMJWswkSIAESIAESIAES&#13;&#10;IAESIAESIAESIAESIAESIAESIAESIIGrhQD6em667Q4RUSR03l+6dNEsX7rEOg/ul3RuxUsUt0YU&#13;&#10;6G+AKG7DurXiJpNxcRMcXNAeAg6BQUK57MQYfS033Xa77RvDdsEFCpzWi2nE6dOnTFyZMrZPBuK/&#13;&#10;uLJlzZpVoc6NSNF5062yfKJIBI48cDYET/S5QeCBQMrkoM7lbj16WuEn6kD4sW7NarNi2TKzT0Sg&#13;&#10;BQsVtEJCzKsSH2927dhu++wwrTH05ls9Ryj06WG9G9atMwcO7BMRY0FrRoJjjA7u3Tt3mOPHjumi&#13;&#10;mTasVKWyadi4id32gwcOiLvZ9jStK6uPCTYWYk6Ie2D8gX5XN9J7zCEKxe8SfX3hPsePH7NCUV3f&#13;&#10;ssWLrVumTnNIAtmZAJx1B944JJmzLrYZ56ZwokMsN/zW26xIDnUPHtif4NC6KUFgWLJkgnMfUsfj&#13;&#10;PLdLzmVpCQgO64gLrwauS6tWrLDZBfGbVJEbHBaRytkvAsro8rrecEOcb26540fedqAeXG6R+XDj&#13;&#10;hvVyPt9v9R3qfohzZL36Dez1CMJuN1q3a+eJDiGUP3rksP2cPHFcrimFQoT1EHJevHjhignS3e30&#13;&#10;j/cdcL393mj5eREUQkcBfQWOSe7ceawoFPOLFi1m4KqMeXD0ZWQPAhm99utewCBtwMDBVq8El9MJ&#13;&#10;477NFsJY3b6MDvfv22eaNm9hf4vl5Z4Z95w4r2V1RFN0mFzandV7x/WnmwAeIhCqTtdpt0HMc8vd&#13;&#10;aYzjC47UzFCXu4ETP94h+ItNtSxjuWVdMkhcpVv1mhoHyzbt2tt9huDwzddfNdNFdKgx9usx5nfP&#13;&#10;/dE6FaKsudgD46bGDU07gDKkNfjvW2+GvKkAEeOvnv6dyZ0nd8JbF6L2p9uhS5DjJEACJEACJEAC&#13;&#10;JEACJEACJEACJEACJEACJEACJEACJHBtE2jSvLmXjQmCw48/eN+mZlQqSxYutG50FStVtkUwRPhu&#13;&#10;7Lc6+5oZQiCpaTz37d1jvhw5UjJknbX7v2KZMTCG6C1OhAg4LMERyxU5NG3RwuSXDnIExBsfv/+e&#13;&#10;OSGpOhHo/7l+8I2mWvUadhoOTutFeKOdy+hTQmYrBPrkJoqBhStqXCqCs8HDhkmq0fK2Try046Yn&#13;&#10;LR0XZ0WRmAmx49eSLWzP7t22Lv7MlaxlAwYOEleoeFuG5eFqld0jK48J2OA3MeSmm23/KYSn7/z7&#13;&#10;X3Jsk4Q96T3mOLbu8Q06DjBNqVylqp21X1JjHxHBEIMEcgIBuH9eP3iIFcdhe3Gew7XHTVcfbj/c&#13;&#10;3zwcckd/MdJzlcV58LqevaxLIZavWq2aFXaHa8tfXkbE4q7gEFkEp0+Z7FXDebJX3/6mbv0EUWK7&#13;&#10;Tp2smE3Fxhld3ltRhJHrevX2riOoBi0AthPXBY1Z308XUV5du63QbUCA2FgMjubNluyUAYHUysgg&#13;&#10;6QaWqyAuie06dLTOkZgH9gvnzXOrXfHxauIkXEsceTXwHfhq1BfetVjLm8p9Tccu3axuBfsPg6eZ&#13;&#10;06fpbA6vEgI1a9f2fg/uPdNVsnv2fgKp3HHOgeC5anw1s0kcXK+miLroMEH2djUhyhn7ggcVV0AY&#13;&#10;aavD1UM5Lqj4qA2v204/ER4i3njlpcR1YSp9RxypnJuJAA9veuURpTreUFgl6nUo11MKvIGAHyNs&#13;&#10;l/EGAt4OgkUzbIX9b+XhDQjUhZW8Bi6mzVq0tJOwTMZbbG5gGdRB+/nz5Tfbt2+zFvr79u51q9lx&#13;&#10;vCmGtzEQ6+VtNFdwiDKosb/49BPzhKR2RuBmwLzzPzuOP+DQolVrO41tf+ff/wwRHGLG4oUL7IkH&#13;&#10;NuwQHtaX1AcL5s21y6TmD74bDRo1loeWKqZEyZLypsQhs2nDBssLAtNwgQfpqvHxpkbNWnY57D8Y&#13;&#10;wynSfdjCfLxhgVgGZbbvDTBtHzcC+F6dOX3arBVWDBIgARIgARIgARIgARIgARIgARIgARIgARIg&#13;&#10;ARIgARIggegQaNY8od8DrS2cPz9EcIgyCOsmT/jODJV0jvi3+lKl41CcaQF3uPIVK9j24eLn77/B&#13;&#10;DLjbwCkRsVfEc2fPJoj/IJSwQizpgjokznkQ9aEfAuKwktLPcVLc6OCot3vXTrtsWv6gX0dj1ozv&#13;&#10;k4kc0H/RXPpt4HgITshG5XYO12/QQBe3/TcqOEQh+tlmTJtq+5jQN4M+GaS11O2EaBDudwjsr1+Q&#13;&#10;hmO0YO5cM2DQYFvH3VYUID2mBhzxXMEhyuEUtWjBAk90qGI2XSa1wyJFiprSZeLsdwSZ0g4dPChZ&#13;&#10;vPbZ/ji3Da2HfdQoI9ziqyc4XyLNcmpMNNz9vNLHBNuN/jccLwSODxwPt27ebKfxJyPH3GskYARp&#13;&#10;aVu3befNmRtGTORV4AgJZCMCOJ8h2yICffXjvhkjopoG1tErpc10z02zZ37vCQ51uTkzZ3iiQ5xf&#13;&#10;/OJvrRc0rCmp5zXgugpBnxs4T0/8bpwpHVdaPmWsO22jJk1E9LfYVsvo8u66gsYh1oQOQWOlON0i&#13;&#10;+2FQrF+71hb3HXCDHSIF7aL580L66YOW0zJoPnZs22aOihbi7nvvt8VwO8R53e3r1/pXatiuQydv&#13;&#10;VRB6w8RJxf/eDBnBMcF1rWeffrYYIu25s2Ym23ZcqysK11Ki8cA5/PyF89bld9uWrYHtojGk7ka6&#13;&#10;W2WE7xjSWEO7Ai3DXrlvwUfDprqWdZSMLWVfRMD1F9dFP8eg+xesCzqNAgULWUdLaC30fgfXHqy3&#13;&#10;tFw7kZ4c11u0fUIyk17JAMNKcr8TW7qUKSwMTwsDaGjgYK0vTuj2ROvar+3pixqYhut0egIc8dsC&#13;&#10;a3wHcJ8IIT/uQ3CMwwV+C7jfK1O2nAh7C9lzGe4vD8pxcDUvECOr8yiOn5+Jto/7Geh5zp09F+L8&#13;&#10;vW7tak/oXL1mzZD7Sl02Jw+jLjrMyTBy8rbrzbArKHTH/fvmztNxtIEPflw4geuNgi6Len3l7a5T&#13;&#10;8nD3H3Hjg9Ze16t1UjNsK2r6+x962Pth6jJnz5w1n434UCcDh7hZQSpiiA39gRPGP954XW4epnqz&#13;&#10;+t8w0Nwgts5utGzTxuCDGPnxCFnnR3YcF5Pb7vyR6SfLBMW6NWvMS889472xhjq48ODBUECYBXKR&#13;&#10;D4q98qacBkSGbuAhG28bgjkeuvUC49bBONhr4OKb2oDg8vEnn7Lb6V8GgsO333rLTJ74nX+WwVtb&#13;&#10;j/zfE/JWZEIaBrcCTqRv/PkVe5FB+QO/eNQKNDH+zFNPmpXL5VVAX0DA+fSzz9lSXCTvvu0WXw1O&#13;&#10;kgAJkAAJkAAJkAAJkAAJkAAJkAAJkAAJkAAJkAAJkAAJpIeA7WQVFyAE0rUuDGNcgA7k//zjzfSs&#13;&#10;Is3LoFO1V98EoQBEH0Giipq165ju4viEmDZ5klm2JEH0gfRzA4cMteVIQ1dEnGGqiwGCP3aIacSE&#13;&#10;sWOlcznBadA/P2g6f4H8tlMZ/S62fyeg0rGjRzxHQfQdaUBMUDQxfTJcpSDw8wcYI0UkzCAQsaVi&#13;&#10;PdFh8eIlrPkG+tY2SRrMoDgq69bInz9B0KPTm2UZ9N8h1qxapcVhh0EijrCVZQb6qjp07hJWNAQ3&#13;&#10;qjFffuH1ZaEvSY01tN1qNWoafBDz5sy2AhGdF26YlccE24TUqzDOQEBIgFSIGhk95tpO0LBBw0Yi&#13;&#10;pk0wNoHrJgxWGCSQ0wisXb3KTJXzNxxh0Y+fmsgn5zYIFe152BF26bLoP0d7OP/ifAlDItdxVusF&#13;&#10;DdUoB/MgHnb72LU+xESYB9Ehoor0p6voMKPL6zrCDUMc/uTcM23KpHBVbTmEhzjPQhRVUERrflF0&#13;&#10;xIUTZ0KABR0FzmfgEcQkNe1Eow74QuSlMf7bbyJew9euXm1atm4rYr9YeVGhoNwL1BRhWoIYE23E&#13;&#10;lSkrDr8DvXOptosh3Ijnzp5thZpuOca7du9hRXYYH//t19ZREsI7N7BuCFSbyvWhbYcOyVw8cb8F&#13;&#10;86njx455i/nvX7DdrsgWFWFahXUeF80EUnlDCOqP1F4//culZxoMoalRoy23DezjN6NHW4Gllkfr&#13;&#10;2o/2cN8BHQkCv3FX6GkLU/EH36f+NwwK3H64r06dNDFZJlI0C/FvH9E+qXu1u6pDBw/IMfrGvuCC&#13;&#10;ctzP6ss6o0Z+asW8bn2M41588LDhthhu1P9+8+9eFbho4/4C3zG8mIHzWlb+Dr0Ni9IIRYdRApkd&#13;&#10;msGXE4EvqDuOMp3GuEZQPSio4+TNhLnyJhW++Lj44MeOIS7oeOssRoaYl0vK0hqwy33o0f+Tm4TQ&#13;&#10;ByW0U6BgAXPnPT8J2yTU67//44uyL8FVsI0PPfa4PeHjbT3EpUuXgysnlmI/NH7z29+bhvImQ7io&#13;&#10;U6+eef7lV82vH3vEeyMPJ3x8IoX7tgLeJnADx2CM2AVHCjgJ6lsVUMtvWLcuUnVvHk6wTz3zrL0I&#13;&#10;e4XOCI7nfQ8/LG8RljcfvfeuN6d9x07mF0/8OiznKvHx5sXX/2Ieue9nVh0OG2q9GLTr2DFQdAjb&#13;&#10;Zo058gYCgwRIgARIgARIgARIgARIgARIgARIgARIgARIgARIgARIIDoE4E6jsW3LFuu8g47vsmKc&#13;&#10;UCq2tLlw8bxN07trx86wrj+6fHYbNm7aLOwmoSO/R58+ZvTnI8PW8c+AQCBSoENYO5ZRDx3PGhAP&#13;&#10;aH/b/r37wopgIIZU0SFckTQ2blhv8IkUcYkiGNSB45EbcD/yuxu687HtDRsniB1RvmvnTnd2iuMw&#13;&#10;8fCLI9yFylesaIbferv55MP3rfjxB6ePza2n4ynN13pZeUywDeh3Q39d0aLFbGY2CEI0MnrMtR3/&#13;&#10;EH2arsthSn2N/uU5TQJZTQCp3+Fu6ArAUrtNoz77NGLVokWLWsEhKp0TB9zUOKZqg3lE16ABt7Zw&#13;&#10;oa5lmO+aHWV0+XDr0/LqiaJsTK9asTyiC5sug2ucCqMgVEtrIEU1zjkIuL9Fcn5La9tprQ/DJA0I&#13;&#10;T/3aCZ2nQ2g5vvz8M/vyAcqOOQI/CBgHyQsK7rHU5TCMiclrOoqQHt+hINMkrdunf0K2T53WIdLh&#13;&#10;lowtKd+P8loUMiwmLyEMGX6Tee9/b4e44mmlcPcv2F6I5GBGFST0w/Jt2rUXt8NjgWI5bT8aQ7gW&#13;&#10;DpRrP5wcgwL7iPmffPiBJw5N6dqe0nx3PXCw1pTs++S7iWtxWgJulQNvHBp2+/PkiTE9evcV5+lY&#13;&#10;g5TlGkhdjuOu93RarkPcB958+x3mvbf/a10nN6xf790b1pIXZoK+t66geKPUdwMaH9zTQb8DJ0ac&#13;&#10;c9IjsHTbzC7juWRDks662WWruB3pIoAfhF9EGO5H4q7AXQYPIxCiwfoc9vQ6D+VuW1Bc//W1P1sl&#13;&#10;rttWSuO4QXjiqd96gkO8KQS7XNik4oTSvVeviG9A3Dj8Zk8Ih7cPoCLGwxUuzl2u627qN2xoN6FH&#13;&#10;n742RQAmRn32iaiXJ5hOXbuZYbfcaudPmTDBjP4i4QH08KHDtqxuvfohgkM4IC5fskQEljGmcdPm&#13;&#10;pq+kloYoskKlinYbg97Isw35/iB9wC233+mV4uYhUoAzLvoYgkkDeTjE8rBhReAmTN9ii9QOHBWf&#13;&#10;euY5T3AIG9hxwnqdsK5QsZKBsBAqdAROxBPGjfMU6j2Fn6zeBgSFH7zztjkp7pa1RXR510/utQzw&#13;&#10;PcH34MN337FvYAy7NYFt2/YdzNv/+meyC2s7WZ/G9CmTdZRDEiABEiABEiABEiABEiABEiABEiAB&#13;&#10;EiABEiABEiABEiCBDBKAE6AGRBZwrIGLoBvNWrSy/T7op4Dri2vK4NbLjuMQSMDQYKeI+bDdTZu3&#13;&#10;kD6hRnZTIWCAwDKSGC8t+9SwcROvbwVONa7wD53WGq6zkZbp8PixJFEIRGupDfS9tOuU1J8CUU+k&#13;&#10;QHpeRAFxA4PAtGmzFuLYFW/LTpw4blYFZKayMwP+wGnJFRxCBAcBa0xMHoN0gU2aN7fCAOxPBUkF&#13;&#10;iX66BeKouWrlCttvBoEEAt+vhYmZwdIiFArYJK8os48JvlPhhFOZdcyRzrWI9Jsi6HLoHWqO5CAC&#13;&#10;NgWp9D9nRqBfXyOl86DW0+H+vXs9Mx8Ie/xp7LUexFYacBBE3zy0ERldXtsMGuKcrb97zN+/b39Q&#13;&#10;tWRlcH7EJ1Lkzp1H9ARJhlH5JfU11lVD0k03a9HSLor9mz93TqRmMn1eMRGJabiifi0LGiKLoj/d&#13;&#10;MDQYg4cO9wSHEDAuXbLIOhhDiAbthzokX9ezl9U6bN2yOah5W7Zx/ToDZ+WLFy+ZVm3bmmrVa9hy&#13;&#10;FRwiE+SiBfPtcahVu7bUaWfnw622VKnSns7CvwK4982YPlXO8/vErbKMdViEGBIiUnzgxDdz+jQR&#13;&#10;vO8SMVohO7+E6HQQMKZatWKFv8moTeOeAy8bqOAQTs2LF8637n5w7YPDJLYF81Hv048+sILVaF77&#13;&#10;dV+xU/vkt5uWgBPqoKHDvO3Hfc8yScm9W1yZIRaFCFDNweAWumLZUs+VEvcV+M0jcOxnyDGACLSC&#13;&#10;3At17nadvQ+EYBHCUYgV4egKHQyiRq1a1p3bfx+N74VG0HkHgl91+YTY9GoRHWKfoy46hPY0Ua+k&#13;&#10;TDm8AgT0R6FCQawy3Lh/c9x6ELxBZIjUyijHR9vScdTBj0in/e2Fm24iD4GlxUURgVTKf3rm9/bN&#13;&#10;OkzjLaK58sD4wp9f81zzUO4GhG+rli83SAv8j7/+xeaRx3w82CxdvMj883/vmVy5c5nqchGAYyMu&#13;&#10;vjg54EETNz4ahw8fSvbwWVBO4mgbsXD+fPPNV19qdVG+L5eTVWEvDQAcF1MjOsQxuU/SSMfJBQSB&#13;&#10;EwdsWCMFLFzvvve+ZFWQ9x2W9RBDpibwBl1FeehDnD933rz47DNm29YtdhppoiH8e/bFlw3cG8EM&#13;&#10;QsMR779rRaf6oI7Kf331Fcsb40sXLTKvHfqTueWOO63j5Qk5HgiIR3GihWU23iio36BhyNsClatU&#13;&#10;EXviyrYurPfDPbjZCvxDAiRAAiRAAiRAAiRAAiRAAiRAAiRAAiRAAiRAAiRAAiSQJgJIOaih4i+d&#13;&#10;dofot9COVmSMSms/j9vWlRxH3wo6hTUmjh9n3YFg3oBA53g0RIdlypY1Hbt00dXYjmbXEQqGHRpI&#13;&#10;ORgu3HklHaFiuPoox7FBqmm4CiEgoNB007Yg4M9P7/+5TTfpn3Vg/35rRKH9OP75QdNIcbxzx3Y7&#13;&#10;C2l+Fy9c4FXbIWkBIY5o1KSpLQN39M3BJAMfuDFpII3n0SNJKaK1PL3DrDwm2ObMOObIMNeqTYJg&#13;&#10;BeuYO3sWBgwSIAEhAJMhdQyDHmHWjOlp4uKKFCE8gxAa50Q3ILIuX7GCV4Tzb17RRkAgltHlvUYD&#13;&#10;RgqJuFED+3b4UKibrc5LzxDaDmSbDBc4V8+YNsWeu8PVuRLl0GRoHHSchLUstUNoD1Swhn37atTn&#13;&#10;nnYEmoxNGzZYF8TKIprH8YXRUzjRITQU47752nsZ45uvRps777rHcyGEMBw6Db0fOLB/n51Xu249&#13;&#10;u7kQt6LMH7jH+nr0KO87hToo69mnn1d1/Ddyf7NhvTeN9dx590/stAoevZlRHkEmSxXBweEXjpIq&#13;&#10;7gRD/BZuuu12m9Yb9XA9xr1WNK/97vfhkKPnSc2uVhaX79hEN2mk0v76y1Heb32PpC5HeuyhN90i&#13;&#10;v/WK9jvQSISGs2Z8bw3A9P4R68E9ph5bfEdOnjxhDbxwToDWCIF7st27dlpzLzgVQoeDeyMN3IfG&#13;&#10;ivgUgXugoHtS9/vu7re2kVOHUJNFXXSYU2FcDduNEyYCJ6uUxv376y6TmjYuX04QI/rbiTRdTfKT&#13;&#10;a3wiSmj3oo1y/GjhoPjKG3/TaiHD119+MWTanTh86JBZLurkJs2aWVdAiBvdH7pbN2gcIsJIQsLv&#13;&#10;p07xRIdlypYLaiJZGSxX9eEU2s3//ONNT8CXrHJiARTZQXH5h8v2wRHprfXkFlRPy2o6SupPR3zo&#13;&#10;CQ51Pm5k/v76q9YhEmWqkscJ9dy5s0ZPdBBBwo1ST7S46L743DPajDecNmmy51LpT7HcrkPSW3nT&#13;&#10;6HLoMeMICZAACZAACZAACZAACZAACZAACZAACZAACZAACZAACUSDADI1+QMdpxCtHdx/wIryGjdt&#13;&#10;6rn+wLgA/SqusMy/fHaZRkevKzjU7YLBgXYaFxenoYyGpujTNH+7du4wq1euDGnWdaiCC2K4OOOk&#13;&#10;9CxSNMmFMlx9lLfr0FGMIurbKuizmzJxgtc3E245iNeC4qKYd8BM48iRhGxfQXX8ZRAR4hMu1qxa&#13;&#10;5YkOS4hDz5WIrD4m2MfMOOZwTtJ0oHv37I7I/Upw5jpIILsQgJCse68+3uYsFmc5uK+lJZCiFel0&#13;&#10;1UkOTmgw40E6VDgBVo2Pl/7xHl5KV207d6LOIqPLa3tBQ4i7NSDu0v53LcMQmQojvTwwT0TKS8XN&#13;&#10;La2B60UlEWltFw6RnHrT2m5a6+O4aGRkO8qUK6vNiBPyjGTfE2ghICT86c8ftLoZCObCBRwOUV/j&#13;&#10;sugldoizsqY+hqGT/1jBTU9Fh+oUqMvrEKZYfj3M9q3bdLb9nm7etNGbxgi+77i/gPumXidCKkRx&#13;&#10;wtW8zJ75vSc41FXg/muRmHV17NLVFqF+kJhO66dnCHdHjZTcPLWeDt206Mje6RcX45hOGD/W07Ds&#13;&#10;SnyxAvdYuE9SXU6TZs3FJXOxl8kTx22MCBj9AfdCZBRFQBjtapFcd/HV4gAdFO69oStADqqb08qC&#13;&#10;70Zz2l5we+3J0hUORhoHLhUluujcZVDuTvvHE+a7S6c8Hi8OhBpIqRwUsGqHq5970fXXw1th9cVt&#13;&#10;EHb5UBIXlrz3OOlCcJjRgIsjLFFxooC9b+HCRWzbsK9NSyD18I3Db/IWefuf/7CWvF5BmBH8AwCE&#13;&#10;hTg+cA2ESyAcBOHceP3gwWJ/3ML86rFf2DctwjRhi2GVrAEXwqCAQv3Tjz4MmYWTLx6iW7Rubcvv&#13;&#10;vOcnZvCw4dYKHw+U2D78Q4Q/cDG/57777FsguBF6+59veRdniBA1IN5kkAAJkAAJkAAJkAAJkAAJ&#13;&#10;kAAJkAAJkAAJkAAJkAAJkAAJRI+A21mOVjesW2vGj/3W60CFaws60NF3oZ3k8dWq5QjRIRyGggJp&#13;&#10;9DRySQavjAT6YAYNGep18CNj1jejv0zmBAknII0Csky4cOedOpm0TLj6EKFpqkbUmTZ5kghDtoar&#13;&#10;7pXPmTnTdppDTII+rYoi2EG/GVx9hoi7z0TpbPcLJ72Fw4xAlFNWxBnlylewfVMQiOTLJ+mbxcnp&#13;&#10;SkZWHxPd12gfc7iRaR8c1jFv9mxdFYckcE0TgFPYgIGDbUZGgNi8cYOIyWammQkEY1+N+kL6t4dZ&#13;&#10;YSHOiX0H3JCsHVf7gJlwb0NkdHnbSJg/IecTR3znVocYyXUvdudhXI2D/OWYdl8kgIayqDjnQiRe&#13;&#10;qnSc5QphO87tn338kXG3JaitzCqDm6RGkaLFdDTNQ9cFcK+47wUFRGwQzsERES7CminTXzcore85&#13;&#10;ZzsPHUzuSIkMnSnFPtFi+APmTxq41/Dfv2HeKXEMhugws8MVYtaTTJZxZZILM6uIU6SGW1/LMjp0&#13;&#10;v88um9S0634H4EIYFHAdRLZVN8AcL5ZUq1HTFiOde8s2bQxcnlEOYSjum/2xXjK3du3eQ5wSY5Kl&#13;&#10;WK5dp45XPZw2B5lgNdz91rIrOZTTQ1QjJqqtsbEsJQChmv8CqRsUrlzn69Bfz512x7V+WoaVq1T1&#13;&#10;qu907Ea9QhnBOnBSqFYjSaCo8/FG04OPPmaat2ylRVEddujU2fzsgQe9h8r0No527rnv597ioz77&#13;&#10;1HwnD/epiaA3yWrXrWt+/ds/yI1BUVNJRIhDht9sPv7gvYjN4S0NDby5kZZ4629vmN8//4KX5hrc&#13;&#10;u/XoaT9wbITaf/TnI0NSKJ+Wt/bmzZljnR2h+of1NdJS440UbDMC6auhDGeQAAmQAAmQAAmQAAmQ&#13;&#10;AAmQAAmQAAmQAAmQAAmQAAmQAAlEj4DbOY5W4ZIH4YQb6GSFmE1FhxCmQWDmr+cukx3G0f8QFJcu&#13;&#10;hu5fUJ3UlEEENlAEh5oWD5396AMJyjoFgYCGpkHWaXdYXEwlNFJyG0QfEDqxNRbMnZMqEwvUdwUm&#13;&#10;mMa+dOrSzTRs0gST1s0LneipdQ/CtnTv2dtz/7GNZMGfrD4m7i5H+5g3FgMViKAQSP8YLt2nuw0c&#13;&#10;J4GrnUCRIkXteVhd8PaLWyFSngYJslLDAr+tMSI8vOHGIckcDbE8nBC/l1TDcFXMLaJ1COHcdWV0&#13;&#10;+XDbiHOx68KYP38Bm4HQrQ8BHASXbpSW1LaRrjmoe/bsGUmfPNVdzBtHOuk+AwbYNtCPDwOhqZMm&#13;&#10;evOv5Ih7TS8tQtP0RlxcGW/RIMMknXlErtuahhkcg3QTFy9c1OpRHV68lEK7orvIyijjiAzhHK3u&#13;&#10;0eG2qWRsbLhZ6S7Plzeft+wFcR9MSyDzqUaQMFTnBQ0nTfjO3DisuBXkYj5EnvUbNrIf6JXwPVk4&#13;&#10;f26ImyHOExvXr7eu1LiOa4rl2FKlvHtIvOBzIowg9eLFpO8D7nOupqDo8Co5mq7gUMWBGCJcV0Ot&#13;&#10;p7uNCyjKYAmrQ8xzL6zaHsrdcUynJc6fT1Ku46Yh3EOOWpm6befNm9e89NobJq5s0gXk8qXLBicQ&#13;&#10;KI2hxm/QuLG7SJrGe/XtJ/a6D4Qsc/LESXPs2FEDpToeEMuJs2JKAcvjh/7vcWGZUHPKxIkiEHw/&#13;&#10;pcUizkeKgLf/9Zb5xS+fsPXwQJKS6BD2rHoBhVI6HOugFUPx/6tHH5E3rdqYLt2uMw0lv72mZsB+&#13;&#10;wVGyobB+9U8vmAXz5npNTJ862UsnjZTKEB2265iUWnmq/GMGgwRIgARIgARIgARIgARIgARIgARI&#13;&#10;gARIgARIgARIgARIILoE/Kl+gwRzWCP6CuD6gv6DmJi8Bh3++/fti+7G5KDWkP1qwMBB4uJX3m41&#13;&#10;xCBfjfo8WYpB3SWw04BhQ7hw50HwEC7iq1UX98kBXj/eqhXLzeyZM8JVT7EcTl1Tp0wyFSpVtB3g&#13;&#10;6NQuW758qtL3NmrS1FzXs1fIOsDj1OlTViSDDnntdwqpFOWJrDgm6B+FcQrcHDduWB+SpjOaxxz9&#13;&#10;ny1atfaI0eXQQ8GRa5gAhHeDhg41RRNd745L3zxSm6ZVgORHiLS2/37z79b5tYr8vkuJQOmU9P0f&#13;&#10;PHjAbFi/zrreQXCIOHnqpH9xmxY3I8snazCxAEJ0uA0icM7xu9puEsEhPm707NPXiqFQBv1CWgMi&#13;&#10;SqSYvn7QjXbRCvLSQVaF6xAIB8b0hvv9iBEdiTpV+tuDE7AGUuoykghcckSRhw8dDPzN5c6dRxwQ&#13;&#10;yxi4TmfG/aLrbphWIR6OuaaghiNzuO9A0h4njUFbBA0P3A7rN2hgTbTyJgogcU9QRQy+YKw1dsxX&#13;&#10;Ib9HZAaFYygCKZWRYhkZVDUwP1zkzZfXm+V/WcibkUNHkn5lOXQHuNlJBPADUFGgDjEX47hJR2zc&#13;&#10;uNHEigoZD5IHRbC3Tx4m69WrZ3aL7WzVqlXNzp077Xy05Ya/PXdeasfh4qf267BidW/UtQ2IC8sn&#13;&#10;Xmi1DEP8eFVweP7cefP6Ky+apYsWGVcR/PQzz5kmzZu7i6V6vFPXrl5d5Hx/97//toJGLawllqgv&#13;&#10;/Pk1nQwc1hGOv/zN0x7rGdOmmX/9/a+BdbUQbxa0ErtWxKIFC6xlq85zhxAeapRLfPjV6aDhJjnO&#13;&#10;eEsRgYfWSAr/oOVxoYbVLD5407F69RrW6bDLdd1t6mt8n4bcdHOI6HD50qX2QQwq9zbtJcWyCCXb&#13;&#10;dehom0fK7HmzZwWtimUkQAIkQAIkQAIkQAIkQAIkQAIkQAIkQAIkQAIkQAIkQAIZILB/b5JwMKVO&#13;&#10;13z5k9xV0PeT0UC6wpQiXEdy4SJFUlo00+ZDbNKn/wDJ+hRv1wFuo78YaQ7s3x92nUcOH/bmIc0g&#13;&#10;xAxuP5XOrFCxko5Kv0mSUNErlBH0D/UfONBLJbpuzWrrUOnW8Y8j/WEhMZqAo9WqFSv8s+00nCsh&#13;&#10;DFDnRqTWTE3UrZ/QiY66G0WQ87bxCbwAAEAASURBVP3UKSFuPeXFmGP4rbenpql018mqY1KjVm3T&#13;&#10;/4aBdrtt/9Y/3/LMPKJ5zJs1b+GlTYUIaNvWLelmxQVJ4GogYEXGgwZ5bmNwmh018jObXjYa+4fz&#13;&#10;MxzLgtzt6tVv4K1i946d3rg7ktHl3bZ0HPoIFR22btcumehQ67lDzSqIsvRmFXRTEOv1wV3HlRrf&#13;&#10;vnWrtyoI2cuJMH5vQBpir5KMtBW9AeohFoohEgSlcMOEayMCqbnDpYtWYSMMtyJd321D19gf3CsU&#13;&#10;K57AcNJ348V9d/cVJ+A6X6rTaWo3AkJIfRmidJm4wJTIkdqCKRvud/DB/Qfu63CfVU9EiBAgoqxV&#13;&#10;27YhokM4GeI8hfvXmrVrWzFvLRkiLlw4bzbJiwvhwk2b7u53uPo5qTxBvp2TtpjbGkhARYJBQ5Th&#13;&#10;8+6775rJkyebl19+2eCL/Nhjj5nl4kaHzzvvvGMOHTpkXn31VfuQ5Lajy2PF7njghkQodC3CcdMe&#13;&#10;FK3bthORW/KvJZz1NOaKeG3hvHkhD3IQK+IkkJrwP8Ri2dp16nmLvvOff4UIDjGjSbPIYkaIKH/z&#13;&#10;uz+I5XzCwzqEi3//y2shjpHeCpyRRmJxf8fd99jP4GHDnTmho1WrxXsFp+WtspQCb2JpdOjcRUdD&#13;&#10;hnAw/O1zf7SplFu1aWvnQWCIkzM+KlTFAyra+89bb5qnn3jca6O6KL/dtwNQT22bcZHHWxeVRciK&#13;&#10;mDt7ZmAqAq8xjpAACZAACZAACZAACZAACZAACZAACZAACZAACZAACZAACaSLwO5dO21GKywMgR86&#13;&#10;ToMiTlLpaWpXzD9+7HhQtZAypP69/+Ff2A9MDvxRrXpNr+jYsWPeuOteo8IAb2biiIoI/OVXYrpb&#13;&#10;j57WpQbrQkcxUiqnJHyAAOXEiQRm4IjsV/4oJpmz0P+icVRcrfyBlIADJe0n3CYR6PCeMG5sin1K&#13;&#10;HaW/p2OXrqZH775eR7u/bUy7gpJzYuSRUqA/SEUwqDt9SqjgEGXoB0tNFJBMZ+mNrDomlSpX9jY5&#13;&#10;T54Y6w6pBdE65nBza96ylTYrph806vBgcOSaJABBT+9+/U2lylXs/kNM/eXnnxlk5MtIxFevbu68&#13;&#10;+yf207lbt8Cm4I4GTYLGjh3bdNRkdHmvoTAjy5Ys9uYgnS3WFynqijGTm1r5kDjSpSdw/deI5MCr&#13;&#10;dTJrCKdHuOohoDvpJ4LvSNcNuOzhWFWNr2Y/p8ShDoE01Bo1atbS0ZAhxPLqhId14nzOSCKw12FY&#13;&#10;RfgGBbQgqh0J9wIJlot0DIPa1TJk79TASxVpCfc7UKduktbHbaOyuBXeKBqcG4ffZPR7gnMPvhf4&#13;&#10;QBuDgCgV94BIOz7y4xFeE2XKlvPqaL218pIIAveBuN9TYStSL0d68cfdv3AiWdvwFfiT8VeOkjYS&#13;&#10;VnbJ1V1J8zmWwwi4QkFsujuN8SVLlpj77rvPvPTSS6aw/Ih69uxpFi5caMVggwcPNqNGjTJl5MQN&#13;&#10;ER7q+5d3p9ODZrO472kgnXF7J/UuynFhvfehh7VKyNBND4wLhBs42d330COe4M+dp+MXLybZ5TZs&#13;&#10;lCRgxHycRM45qZ+rJArldFlczPvfMEgnkw3x8P70s89bRTNmQhD5xp9fNhDhpRRzxEkQKmpEh86d&#13;&#10;JR1xx2SL4GJ6y+13euWbNmzwxhs3bWae/P0z5sFHH/NcJDFzk5zUNHBD1b1Xb520Q1j7PyxpoBs3&#13;&#10;bWoaivBRH0Ax/Z/3P7Sfl/7yV/vGnLuga1V8VG76dNu1zjQnhfJP7v+5FptpInZlkAAJkAAJkAAJ&#13;&#10;kAAJkAAJkAAJkAAJkAAJkAAJkAAJkAAJRJ8A+lCWLl7kNdxfUgYXLVrUm8YIpgeIs57Grp07jCsM&#13;&#10;1HL/EP0C6GjGp3GzZp4zH+qhIxp9GBr79iS55Bxw0jbDDUY7/rVu9Zo1TZCIUedn5hBmDSoMRHrB&#13;&#10;ryWVJ5znUhNuZqpWrdvaFJ3uch06dfZMHSBQ3L0rtF0IMAcPHS5ZpRLEeVs2bTTjvv0mRcEh1rFu&#13;&#10;bUJHN8a7de+ZbN0ob9aiZYjoFG5QKQU6n10xBlyj3IArI9oNF5cuJvWHuQK+cPWDyrPymLj9l+fP&#13;&#10;nTO7d4a6nmX0mGN/m7dqKf2Y+e2u75HvhD+lahATlpHA1UygU9duXlpS6zQrwu9DkqUxNQFtAM5T&#13;&#10;+PivdRAt4tqEzHzNWrQKFEx36tLV+z3Ctcw9B2R0+ZS2H8KmDeuSMhwOGDhYrkeh2gVtA+W9RJip&#13;&#10;sXrlCoNzVFoD2gqYBWlk9fln/tw5uik2rXZvcR1WMyRvhoxgu/tdP9DTrOB6qe6zcLnTgHkUsla6&#13;&#10;AYEXltVwBWpaltOGuA/DiwfIRqn3MLoPYAX9DT7ufRnmQ/AON1/oUFzO7v1Bm3btJdVwDW3ODiHI&#13;&#10;Q3s/uuen9tOideuQ+dG49quIFA3HxSXdT7orwksPA4cMtdvivsTiHtO69Rsk+x3Bibt3vwRH68qS&#13;&#10;Yr1I4n0x2vvp/Q/Yzy233+GdC3Sd7v0QRJE/iJbIjTWrVnqTeFlCY83q8KmVUcc9LleT0yHuIZle&#13;&#10;Wb8FOXwIQaCmQA4aYvf69+9vfv3rXxuIxeBouHr1alHGF7MOh3379jVPPvmkefHFF70HGxUZanuK&#13;&#10;KL12+3jgXbZ4sZcC+SERvV3Xs5ekeN5rihQpKhf+FoEPSFgvlrv9x3fZTcBF4w9//JNZvnSJPQng&#13;&#10;ROk/Ceq26tBNLQD3vRdf+4vBmwQzp0+zudZXLltm7VFR/6HHHhdnvllmz67dkq+9qsGbY3nlJB4U&#13;&#10;EO/97vkX5MalpDcbfNBGUGAeUjdraukTx4+bxZJWGdasuEF67Fe/MYu6zTfr1qwRN8pT9u0OiBGx&#13;&#10;HgREfmNGfWHHUf+Rx38ptrfFvem/vPKyHYfCesrEicI34UR37wMPGdy84SSIG7CmYuGOmy3EieMn&#13;&#10;RBQ4yY5vWLdOblbOC9d88rZAvPnDCy9aFngoriAXK5zQNeBe6P8uIG89bszwjwUasHletWK5TnJI&#13;&#10;AiRAAiRAAiRAAiRAAiRAAiRAAiRAAiRAAiRAAiRAAiQQZQIL5s41DRo1sulb4YqEVLjrRdiAdIJw&#13;&#10;1oMLjHa4oq9hnvSDpCaQlrJl6za2arXqNcwg6SfYLB3/ecSlr7kjRDt54kRIOt4TMg3nKqSTQ5q6&#13;&#10;W+/4ke2XuSAmEeXKlTd1xPAhKwLiOd0frB/GFI2aNLWfoO3ZJQI015lq8YL51tAB+wQR2c3SYT1v&#13;&#10;zmzpLzGmunTY16ydJHzAMXHNG9ABDsGhK8BEP0sfR1TibgPmTZc0x+qIs2bVaiuiQZ0q0odz24/u&#13;&#10;suKVI5KuM79sCxx9NF006mzeuCFVIh6YaOyUlIHVE92ievXrJykCN9i+LPQp1alXT4QK4buUj0tf&#13;&#10;lwYcf265406zbcsWEUmuSdX6s/KYYLshwPnw3f9Z8QuELH6noowcc7SP4960eZJoc470rzFI4Fom&#13;&#10;gL599FVrXL58ybRoFSpo0nkYLlm0KEQYjr7+GwYPsVUOHz5kPvjf2151iNI2ybmvpqRNRwwaOsys&#13;&#10;WLZUxGqHxNX2gs2cCCMkDZy/XZFRRpfXdiMNZ8343val47wKEVj3Xn1M/QaNzG4Rv0M7EFuqlKlQ&#13;&#10;saJcu5NEWBBHfj91athmca11hYWoiHMPdATqxIYyXFc2bUgyikLZlQ7oICAS0xcPMLzrp/eaVSuX&#13;&#10;W6dLXCPLisNcDTmGqlfBNi6cP9/bVFyb18s1prbc2yAgLmvYqIk5duyo1VxUrVbNc3bGNdQVOnqN&#13;&#10;5LCR+nKPp78TOITi5REVYfbo3cczmcIx//yTj+3eVahYyWpEdFePHDps1Klvp+g64LSM+xZwhgkX&#13;&#10;0gdDGA/BYe06dT09Cb43OG5uZPTaj7YOSyZWjbJyb+gPbEdv0TipSzd+L+O++dpWg8s3hLj1Gzay&#13;&#10;09f17G3vLfHdgBgZ7piaARX3o6iLQBppGJbBbRq/sSHDb7YccC9VUgTL7j3iBuGDfXcD4mgINuGC&#13;&#10;qIGXTMAzUrgu5FnpNhppG9M7L/wdYnpbBHN4KDKuCAH5/ScLnBTw5fcP+/TpY3r06GEvXpj3wgsv&#13;&#10;2IsofpyYHjNmjH1DDRdWTLuh7bllvirurMBxPLi9/spL5sVXXzflRMAG0VyT5s1D6p49c9acOXPa&#13;&#10;O4HpzG1bt5gl4srYrGXCTXkDUfbj48aF8+fDigM3b95kDuzbb+LKJlyca9SqJReqWvZhb8eIj8zY&#13;&#10;r8fIQ2IzebMsv734QrXtBoR5RYuFvhWI+ThZlS2XdEJBGQSEkQJvzKnoEPXefON180jML719g0rc&#13;&#10;rxRHvZMnTppXX/yjTXWMaajZ9USJ6ZKxpTDw4t9v/s2UkpsSMM6VO5f9xwb8g4MbePvxH3993Xub&#13;&#10;ETcsIz8ZIQ+qP7bVIOYMEnTipPntV6Pdprzx6VMmh4gOv5cHYv/J2KvMERIgARIgARIgARIgARIg&#13;&#10;ARIgARIgARIgARIgARIgARIggQwTgGvhpPHjrSsS+g8gMHTTueoK4Oz3zejR1pBByyINIcjSTmnU&#13;&#10;g6jNFbahDJ233439BqMhMXnCBHEausH2OaE/o724AGZ1oG/IDYgHa0nHeriIkexgrugQ7jTo8L5+&#13;&#10;0I12v4oVLyFCj9A+JbS1Vow/Vi5fFtIsxJ+uSw9mqtAvpKIzsUhEjio6PLB/n/l2zFfi9tPXCjnB&#13;&#10;tKkj/HQWE3HAajPpu/FuUcRxGIdAyAMe6NyHENMNFZC6ZTqOzvfjIvQACwQ64vG5LH2Vhw6mLLDL&#13;&#10;ymOi+wARQTiXtYwcc7TfXMRU+E0iIJKAkJdBAtcyAX/fMwRzkc7DEBG5brSxTp/4fidFrDKd9f10&#13;&#10;U1oE0HA8hOYBGoCggBgRH39kdHl/e/5puCl+8uEHpq9cH3VfyovIEJ+gOH78mBn/zTdef35QHZSp&#13;&#10;+CrcfLgkQhMBsVpWxzjZDuy/Cg9xPWvdtn3gZsGoacLYsfb8qRWgPZgwbqwpKI6GcLGD3gVifH9Y&#13;&#10;F80vPpdr1DH/rBw3XbhwkZBtLiLMVHTozgsZL1I4ZBlXWwKG48Vp+UYReUKcCIY4HnpM3AWnTPwu&#13;&#10;RCCIeRm99qONveKQrfcXpcvEWa0SNEUa0BPh/KDhbj/KJk+cYPUy0Ozgtw4xpqZs12XwHZg4fpwV&#13;&#10;HaMM98sQG3fo1MVWgRjQFQTqckjJvWTRQp0MGcLoyxUdrl21KqIeBvcAquXB/VK4+42QlWTmRKiO&#13;&#10;MsNryoT0ylHewgzv4tXfAH5ACAzdcS2zM+UPfqDIUY4hhIX6dhXGoexHOYYqMNT2dKjtudPadmqH&#13;&#10;ELW98MzvzSJHia7LrpEf429//Uv75h3KsH36ZgG26cXnnxWh21dW4a/LYAgb4peff86+7YVpqSon&#13;&#10;i1BrYVxE//Ts720e9nNnz3knFZP4dcWD3+9/8yuzZdMmsUhN+g5jfPJ335lnn37SK8eJT+Ps2bM6&#13;&#10;muqhP10BmLz43DPm048+NNu3bpW0zEknUjR65PARM3/OHPPk44/KA2qSYyAecvBwif2BtatfBAh+&#13;&#10;r774gr15cNNTo03Ux03UU48/ZtNBo0xjtNhXP/PUk9axUPnrPLgW4qbm1489alzLWp2P4Qxxj9Tv&#13;&#10;FqanT5mCAYMESIAESIAESIAESIAESIAESIAESIAESIAESIAESIAESCATCcDdacT771qXmqDVwBBh&#13;&#10;zKhRZuuWzUGzw5ZNFPEahHfoq/EHxBBjxGxh547kIgaIFSd9N046Vw+ELIs+BIjpME/DdZdzxy9K&#13;&#10;v1VQoD9Lwx3XsnDDtNRFG0HrR1/SmC+/CDGY0PVBgDl/7mwzUfbNzyut67brlz48N8AU/Uk4hjDx&#13;&#10;cANcIQJAli8ICfx9PG5d/zgyWcEZab+kxXa3G+PoQxv12adeuXt80A7Wg+8AXIQuXDgvfUQJ2+y2&#13;&#10;41+fO51WLtE8Ju52RBpP7zFHm7WdtJ/ItMYggauVgPvbjPS7jjQviA3OK25ATKgBV1V/4Fr38Yfv&#13;&#10;Wyc8V8Ck9SBig2nO1EkTtShkmNHlQxoLM4E+908+eN/21/vP5boIricL588zH77zvxDRpc7HMCWW&#13;&#10;EDjB9RbnHjCB0VN2CFxHvh79peg7JlvRetA2Qd+BbR/x/nuB241r3jdikoTsmP7rEtqDax90DxDs&#13;&#10;+wNmVgi08cMPodoMlLtc/d+/ZPMT20K5ux3u7wHzEPg+6jXSXUfC3IS/Wu62hTm4xsJRD9u8c8d2&#13;&#10;EY/u9BZbIN8TbCc+uL/SwLUL9wVYBt9rv1shymGYhayg/v3ENRwMcW/galS07Yxe+9EOeGzdnHBP&#13;&#10;ipceKlZOciHFfHwH8FIEtg3jMClzA07NY0Uvgzp+Xqi/Q16c+WzEh1b34i63cN48ua/5xGPjzgNj&#13;&#10;3PNCGAyBcFCAo3tugc4pUsRXr+7puDbLMcn6SH4/n95tglItV4PqVaLXojRYoEABEbblSe82cbk0&#13;&#10;ErgoP6Rz5y+YVRuTHhDdm3gdDxq6Zf7xoGmUaXmHls1N/nx5TYwontMbUCLjLYPz58+J1e0x702t&#13;&#10;1LQHtTHU1hAXurarqVk2r7yVhk8uEWDi7TDdJ102f/4C8uZDCbGiL2D2wkZd1nElA0pn5JK/LBc4&#13;&#10;nMhSUjpjXxB6AQraVqjAYYGP3yYsqv0PjUHLoAyMy4srJS4acFo8efJEuKosJwESIAESIAESIAES&#13;&#10;IAESIAESIAESIAESIAESIAESIAESyCYE0AcTV6aM7Q/JI30DR48esWYC/j6RtGyu9uvklX4M+GHs&#13;&#10;2bU71f0G6HMpWKig7XSF4xA6unN6IO1fWemvKlEy1vbRoD8J4ga/EURm7idSCMLpCaYjSKUdDa7o&#13;&#10;d0J6SwwhUkiLeBH9SnmkT0psUmz/X0a+b+nhltnHJLPbT88+cxkSuNYIDLvlVuvMhv3+z1tvRtQY&#13;&#10;oI88rkxZSaMaJ+fHi9bs5+CB/RH71V2eGV3ebSvSOM7lcE7LnSe3PY9DH4BUy66wKdLyOXkerl9I&#13;&#10;AV1c0gIjeyMMsKBlgE4itdcQXHuKFitmrz0xeWNEyHg8RWfInMgMrLCvQboQlCOC7gOgP8EykXi6&#13;&#10;DHEcwD+orSBuWDa91/5aIszvd/1A2yyElXAl9EekfdO6uD7jd5Q7l5iwic4G95qR9tddrkSJEva3&#13;&#10;dlayhKbHdEzbCje8ftBgz9n6y5GfGbiIZ2VALxSt/YTDatRFh/nz55cvevSzNmcl9Oy87kui/j0v&#13;&#10;J4gzcO8TYdhlx6UvM7Y7t5xg8srFuaCkIc4nDxt55MTGIAESIAESIAESIAESIAESIAESIAESIAES&#13;&#10;IAESIAESIAESIAESIAESIAESIAESIIHMJPDTnz9g08BDaA13XwYJkEDOJQBh7x1332OKFStuzcAg&#13;&#10;JE7Lyw7Zfc9h2veT+x+wYlGkbP5InDvh0JiVAQG2P3NsercHosOoqwMvixte+r3v0rsr1+5yeFMI&#13;&#10;wr98otiG6js1at2M0MI68saIUlnWiXUzSIAESIAESIAESIAESIAESIAESIAESIAESIAESIAESIAE&#13;&#10;SIAESIAESIAESIAESCAzCcA1t1ChwnYV2SVVcGbuL9smgaudAASGM6dPs26H+cTgrlmLlmbBvLlX&#13;&#10;zW63btfOCg6xQ9OmTM5ywSG2A5q+aEb0RYdQZcYkpHuN5oayrWACsK+HnagY2YsY8LKIDoPrRasU&#13;&#10;68sllqR5xNoX4wwSIAESIAESIAESIAESIAESIAESIAESIAESIAESIAESIAESIAESIAESIAESIAES&#13;&#10;yEwCsaVivea3b93ijXOEBEgg5xLYsG6d2dl0u6lUuYpp1batWbNqlTl58kTO3aHELS8ZG2uaNGth&#13;&#10;pzZuWG92bNuWLfYpmk6LkIxFX3Qo6X4vSQ7oPLnpd3glvjFwHoTnYO4YHM48xmoOM0t4KKvAWhJC&#13;&#10;fA6TJrSQQxIgARIgARIgARIgARIgARIgARIgARIgARIgARIgARIgARIgARIgARIgARIgARKIKoET&#13;&#10;x0+YDevW2uyPu3ftimrbbIwESCDrCEyZOMHYVL2SbvmHBNVT1m1MlNaMLLXLly6xrS1ZtDBKrWas&#13;&#10;GWj5LoumL1oBaVquBtWrRF2ihrzb+fLlj9Z2sh0SIAESIAESIAESIAESIAESIAESIAESIAESIAES&#13;&#10;IAESIAESIAESIAESIAESIAESIAESIAESIAESIIE0Ejh//pxBSutoBYSiuaPVmNsONvLixQtuEcdJ&#13;&#10;gARIgARIgARIgARIgARIgARIgARIgARIgARIgARIgARIgARIgARIgARIgARIgARIgARIgARIgASu&#13;&#10;EAFo+KIpOMRmIzlupogO0fiFC9hgCg/BgkECJEACJEACJEACJEACJEACJEACJEACJEACJEACJEAC&#13;&#10;JEACJEACJEACJEACJEACJEACJEACJEACV4oAtHvQ8EU7kFY5JtqNanvIT33+/HmbDzqPpFvOkzuP&#13;&#10;zuKQBEiABEiABEiABEiABEiABEiABEiABEiABEiABEiABEiABEiABEiABEiABEiABEiABEiABEiA&#13;&#10;BEggygQuXb5kLtlMxdFLqezfxEwTHeqKYM946dIlkzt3bpM7Tx6TO1cukyvxY80W4bfIIAESIAES&#13;&#10;IAESIAESIAESIAESIAESIAESIAESIAESIAESIAESIAESIAESIIFsRoDd2dnsgHBz0kHgav4Ww2uL&#13;&#10;QQJpJ8BvTtqZcYlsSsB+mX8wMAfE5zI+otO7fPmync6srRbpX+Y5HbobjZ2C8BAfBgmQAAmQAAmQ&#13;&#10;AAmQAAmQAAmQAAmQAAmQAAmQAAmQAAmQAAmQAAmQAAmQAAmQAAmQAAmQAAmQAAmQQM4jIFJAkzvn&#13;&#10;bTa3mARIgARIgARIgARIgARIgARIgARIgARIgARIgARIgARIgARIgARIgARIgARIgARIgARIgARI&#13;&#10;gARIICsIUHSYFdS5ThIgARIgARIgARIgARIgARIgARIgARIgARIgARIgARIgARIgARIgARIgARIg&#13;&#10;ARIgARIgARIgARLIgQQoOsyBB42bTAIkQAIkQAIkQAIkQAIkQAIkQAIkQAIkQAIkQAIkQAIkQAIk&#13;&#10;QAIkQAIkQAIkQAIkQAIkQAIkQAJZQYCiw6ygznWSAAmQAAmQAAmQAAmQAAmQAAmQAAmQAAmQAAmQ&#13;&#10;AAmQAAmQAAmQAAmQAAmQAAmQAAmQAAmQAAmQQA4kEJMDt5mbnAKBH1KYH252rnAzWE4CJEACJEAC&#13;&#10;JEACJEACJEACJEACJEACJEACJEACJEACJEACJEACJEACJEACJEACJEACJEACJEACQoCiw6vga/CD&#13;&#10;VRkmSA3TKzhMjiGXyUUVYnIsLCEBEiABEiABEiABEiABEiABEiABEiABEiABEiABEiABEiABEiAB&#13;&#10;EiABEiABEiABEiABEiCBa5gARYc5/OD/IIrDBM2hDo1Mp096KDJDk/i/HdpmRHlI7WEO/5Jw80mA&#13;&#10;BEiABEiABEiABEiABEiABEiABEiABEiABEiABEiABEiABEiABEiABEiABEiABEiABEggSgQoOowS&#13;&#10;yKxqBvJCKzyE+NB+oiE6zGVyQ2mYoEEU7SFdD7Pq+HK9JEACJEACJEACJEACJEACJEACJEACJEAC&#13;&#10;JEACJEACJEACJEACJEACJEACJEACJEACJEACJJCdCFB0mJ2ORnq2JVFsuGjVOp/4MEGEiCZdUaI7&#13;&#10;HTR+/vx5M/abr82lixfMm395zVyW9iFA/OEHCg/Bi0ECJEACJEACJEACJEACJEACJEACJEACJEAC&#13;&#10;JEACJEACJEACJEACJEACJEACJEACJEACJEAC1yoBeNlRdJjDj75oAs2ly5dNLkmDHBQQHLrz3Omg&#13;&#10;8Tx58piOnbuYsmXLmiJFipoXn3vmigsPh99ym2nYuIm5KMLHl/74nDl39mzQrmXbshIlSpo69eqZ&#13;&#10;S5cumbVrVpuTJ05k223lhpEACZAACZAACZAACZAACZAACZAACZAACZAACZAACZAACVx9BAoWKmRi&#13;&#10;Y2NN0WLFzKmTp8y+vXsMjCcYoQRyS79YXFwZUzK2pDl08KD9XJZ+t9QE+t/QJ1SyVKzJmzevOXL4&#13;&#10;iDl86KD0b11MzeK2TuHChU35ChWlL+6y2b1rlzl75kyql0VFrLdU6Ti73NGjR9K0bHatnNXHJCUu&#13;&#10;GT1mMTEx9pidP3fO4Jihv5ZBAtc6geIlSphCct3CeTia1yqcI+PKlDH5CxQQo6XcZt++vWnqu8/o&#13;&#10;8qk5rjjnFS9eQj7FTYGCBey15OCBA6I1SP21JDXryc51cK9STPa/aNGivGfJzgcqE7etUuUqpl2H&#13;&#10;jnYNk74bb44cOZyJa7syTZctV9507trNrmz61Clmv5x/rsag6DCHH1XxMzSXLyfcjOLh5tChQ+ac&#13;&#10;3KReuHDBPtTkz5/fDjEPgsKzIuDDwxLKUS937ty2HA9AqIMb2x07dpjKlSub/jcMtNMvPf/sFRUe&#13;&#10;QnDYvGUre2QKFiiYI0SH4HjHXfdYwSYeDt3Yvm2r+XTEh2b6lMluccRxHIvfP/8nU7tuXa/ef9/6&#13;&#10;h5kyaYI3zRESIAESIAESIAESIAESIAESIAESIAESIAESIAESIAESIAEScAlABNexSxdTt14DIx0/&#13;&#10;SbOk/+fgwf1m4vhxZtfOnUnlGRyr36Chua5Xb9vKtMmTzMrlyzLY4pVZvEzZcqZr9x4i+Ksgwr18&#13;&#10;3krPnztrtm7ZYiaMHxtRAFixUiVZvqcVDHoLy8jZs2fMnJkzzJJFC21/nDtPx9GnBAOQOvXqm+Jy&#13;&#10;vNw4dPCAmTtrplmzepVbHDIO0VrnrteZKvHxprQIDvU4Y9v37t1rFi+YbzZuWB+yTE6YyMpjkhKf&#13;&#10;jB4zCJc6dekmx6yqFRzmEvETQo/Z8qWLzdrVq1PaDM4ngWxLoHKVqqZ3v/4imitot/GrLz43O7Zv&#13;&#10;i7i9EOR06NzZlCtfQQSHhRPqyrXq8OFDBv3r6FuH5iE9gd9sJxH7NGnazOTLXyCkiZMnjhuImiKd&#13;&#10;JzO6fMgKw0yAVbMWLU2z5i1MocJFQmpdvnzJQHi4Yf06M2/2rLDXk3vuvV9E86Xssrj+uAFNyGHR&#13;&#10;jhzYt89s27ol4v66y12pcegh6tVvYFq2aWtw/g+JxHuWzZs2mVnff39NCTBDOFwjE/i99ejdx5SW&#13;&#10;l0DOnDltTsvnaohTJ0+YChUrmrz58pse+fKaEe+/dzXsVsg+QKmWp0zJ4n8IKeVEjiKA9McXL14y&#13;&#10;Dz7yqN1unJzz5ctnCohaH28DFJSLFabx1g2EhlqG+figTOtiHn7Qp06dMvHyoIK2atSqJSf5svZk&#13;&#10;DoGjFElkbqrlbj2SHtJGjfzUCiUzelBwwf7ts89bIeU5eejaIheoaAUe7n755NOmb//rRX1fLFmz&#13;&#10;eDOjQ6fO5oxc6NdGeEh0F+x3/UAz8MahcnxwjBI+q1ausM6Jbj2OkwAJkAAJkAAJkAAJkAAJkAAJ&#13;&#10;kAAJkAAJkAAJkAAJkAAJkAAIlI6LM7fc+aMEIVxCh04SGJmGqKFh48YidDpn9uzelTQvA2MQvtWq&#13;&#10;XdfExOQVMeMOceuLnqAxA5sVcVGIY4bfcquJLVXaGnO4lfMkutDVqFnLbNq4wbJy52Mcyw+TrF3F&#13;&#10;xJnKH+BQrXoN61YV1BcFR6v+AweZJs1aSP9cgjjHbQPCm9p164nQ5nwgS7hBIWNYzdp15HiKSMc5&#13;&#10;zth29EnVFTEjsnHheFyJiK9W3QwaOsw0FeEMTE72i8AlrZGVxySlbc3oMYMQePitt0qfK45ZEdv/&#13;&#10;quvUY4Zjni9/Piu0ovOh0uEwJxDA76NTl66md18IDgvZawHOgzh/wvk1XNSSc9jgYcNFOF0mRPiN&#13;&#10;cxqceiFExLl086aNaXY+hN6hn5grNWna3OA35o98oo+oK2K3wkUKB2oGMrq8f31B07GlSpmbb7/T&#13;&#10;Xj/zipbDHxAmFy5SxFSpGm8qValitm7eFCjAhHge24sAd/cDQT3cA2GYhP3NXyC/2b51a7ZwV82T&#13;&#10;J8b0u/4G065jZ7uf/v3H9wDny4qVKpt4uc/Yko7vQbI2WRBVAtG49usGQcvToFETOzlt8oSovhyj&#13;&#10;68iKobq2Vo2vJs7jxc1RcW88cGB/VmxKpq0zrkxZplfONLpXqGHRHNqAQBABkSECN6RBH/88dxrj&#13;&#10;eAiBiA4fjQHy8IO40o6Huv5oDPGgjR8zAjcp0YyfPfCQvJHW1TYJ5lMnT7RvI+EijpssXe89P7vf&#13;&#10;bFy/3qxYtjTi6qHkv+tn90asw5kkQAIkQAIkQAIkQAIkQAIkQAIkQAIkQAIkQAIkQAIkQAIkoATg&#13;&#10;pDb0plukn6iQLUJaxuVLloi74QFTRNIVNmzU2HZ4QsjQrUcvcfPbbNNY6vLXyhCivKE33yJiw4R+&#13;&#10;sCPiqLV2zWqbbrOcuB42Qqe39LkhZTEMIj796IMQNEjRCYGdLg9HngVz51gDjfoNGxmkB0Q0a9HK&#13;&#10;7JF0yatXrQxZvnvPXqZO3foJZdKnhPkQakJkU0eEZ3D5QXS5rofZu2dPMqewG4fdJKlCy9o6P0hK&#13;&#10;5nVr19jjCIOR6jVqJjheyfZ36nqdCEt3WxGbrZyJfyCE1O0G37RGVh8TbC/2oaz0z8FdTUUCuh8Z&#13;&#10;PWYQVuH7ZEOO+fp1a63oAMYw8dWqCbuE49mydVtz4vhxs0icKhkkkBMIQFALEbU/C2BK2w7BHcx3&#13;&#10;cK5FHDt21GzesMG6m6FPv06denYenBC79+xtvhr1eUpNhsyHmM26/SaW7pFz7Ba55iG9crUaNQza&#13;&#10;RUD8vUsyQPrP0xldPnG1YQc439z2o7us8ZBWgsvtJnGoPX36tBWUV5ft1HMDRNk/uuen5p3//tuc&#13;&#10;kfnhYtPGJIfbvCJAtE6+4rCm0aJVG3NazKfmzZmtRVk27HfDDUnXQtmKC+fP2eNw7OhRK5SE2FCv&#13;&#10;deUrVjJ33v0T8+F775jjx45l2TZzxaEEMnrt19bg+NlB3J8Rp0+dFC1NznDM1u1PaYhretv2Hazb&#13;&#10;YZfrutt7ALygcTVFkrLsatqra3RfVHiob8DotIsD89xydxrjsNmFTTFSMbsB4SHmv/zH55JSLcPx&#13;&#10;0K10DY6DZfuOneyeg8/rL78YkgL56y+/MM+//Kq8pVDH1mnZuk2KosMHf/GYQVppxGV5YMQNEIME&#13;&#10;SIAESIAESIAESIAESIAESIAESIAESIAESIAESIAESIAEwhFo3rKViAsTsjFBcPjBO2/b1Ixaf+H8&#13;&#10;eWbw0OGeKK5Nuw5m7Ndf6exrZgjnLBUM7t2z24z8ZIQ5d/as3f9lSxabHeIC1e+GBDOOSpUr24xh&#13;&#10;58QZUqNFq9aeUOTixQvm/f/91wrFMB+mExCYVa9Ry1ZvL1mwIGhE3xsCfUq16tS149LpZsZ9+7VZ&#13;&#10;tWJ5wrT8XbxwgRl2862eeUb1mjVDRIdxZcp4IgyIHb+UbGG7RdioMev76WbQkGGSwjfBhAPLQ0SX&#13;&#10;3SMrjwnYQCh68213WJHT6dOnzL/f/Jt1bMS8jB4zpD1VwSHcK8dIv6HrgAmXuF59+okDaYLDE74f&#13;&#10;FB2CPCO7E4AQ7kY53yFtKAIiaAhp3HT14fahfoNG9veG+dtEDIjfhXueXScC7BsGD7GLQ5iL38ll&#13;&#10;MU5KTUBQWLd+Q6/qEjmvTp74nTc9a8Z067BXD9sg0VFSMK9bu9ZL35vR5b0VRRjp1befdx1BtWli&#13;&#10;aITfPbQGGt9PnSL7Ud+K33PnzmNd/+AGN3vG91olZIjUyl+O/CykDNc6XMc6iqALwj1ENRGnZ7Xo&#13;&#10;EE7Cnvhetmn3rh3mi88+9a7FdkPlD+5rEpwck/YfKbcZVxeB2nLdQ+ZPxLo1a7x7pqtlL3FeRCp3&#13;&#10;nHMKFylqHVyRNv1qCooOr5KjiZteXIgwTCnC1UM5nA7xURtet63rBw2WGwBjXhHhoW0DM1OxPrcN&#13;&#10;HYc9fMs2beybD3ny5DY7t2+3quUjYimaUuBtvXh5KKwaH28fvI4ePWLffsAbCn51f6nSpe0PF5bB&#13;&#10;GngzAOI/BCyZDx86pLPs0C4jF1y0j7eMtskD5iZ5uwIPn/6oKjc6eIsDsWb1yhDBIcqQqhpvwT39&#13;&#10;zPOYNM1atjTv/OdfdjzoD1JL4wKKOCSW06PkAvvT+x8IqprqMnwnGjdtaiqL/XLJkrH2jTecyMLZ&#13;&#10;MGvD9g2r6tWtYLKELIf937p5s3370VVfQ1Cpb64tXrQw7E0fboQgZsUbFP43RnSdHJIACZAACZAA&#13;&#10;CZAACZAACZAACZAACZAACZAACZAACZAACaSdAMRwGvPFee/ggQM6aYcQ1k0Y961N54g+IAjYMjPg&#13;&#10;CFixUoLIAY57/v4brBvuNhUqVrSbAfHc2TNn7DiEElXiq9o+rwP791tRH/ohIA6LjY01J06csE5x&#13;&#10;cKhKayAdoMaMaVOTiRzQf9GqbTsr7oMrJFJbup3DDcQxUmPhvHme4BBl6DubNnmSqV69pu0/Q99K&#13;&#10;edk/3U4wR/8YYvfunSGCQ5ThGM2bPcsMFOEgAts63SQJLOo5fV0QKLqCQ9SHQ9/8eXM80aFm4sK8&#13;&#10;tAScMcuULStpT+NMjPTJ4bu0f+9eg/44N7SeHkPMw3IQOyKwzMmTJ+14pD9ZeUywXXXqJbiqYRzH&#13;&#10;BynDN2/ciEn7O8nIMUOfpAbSzbqCQ5RDSIUManAiRZ9rJXH3Qv+cK8DS5TkkgexEAOczFRwek3PD&#13;&#10;16O/NA3E7bVZYj93pG2FmE4DgkD/9329OLgiDSnOoVhHuXLlkp3vdHn/sHadBCMglO/Yvi1Z3z3O&#13;&#10;0+O+/cb+tuEkWExSnjZp1syKvrFMRpdHG5ECYs1quEYkxvKliw1eCgiKtatX2+IBA2+0Q/S1zxeX&#13;&#10;QrefPmg5LcMLCNu2bjGHxdH33gcetsW4LiPjZWrb0LaiOezYpavXHITeY74clexajAq4zuG61qf/&#13;&#10;9bZ+oyZNDcT1/m3HPQ24QuNRuHBhuwzcM7eIrkFfKvBWmDgCR01krbx08ZJlhPMu7jHg2olt2rN7&#13;&#10;l3UL1uWKSKprrCNW1oHvK9wz98k1zr8tQfcvWBfuJeBoDEfLrVu2ePc70HFgvbh2wqn64MH99rt+&#13;&#10;pR0dwRDbqAzhuAmtyjbZVn1xwmOReI+Q0Wu/tgcRqgb0NukJcMTxAWt8B3CfuG/vHrN/335PUBzU&#13;&#10;Ln4LYA+xcWFJ5437HNx3IgWyK3S28yUdOwJ6GT8TbRv3M7lF+4Tv3a6dO7VYdESrrOgQBTVq1Q65&#13;&#10;r/Qq5eCRmBy87dx0hwB+SAgrBgwYd6qGrYc28MGPCyfwfPnyhSyGtgfI210n5Uf6j7+8bgWICWsN&#13;&#10;qZbiBOxRH37scfvDdSufEQX+iPfedYuSjcOa/tEnfm3KB6RIvigXzjf+/LKZOmmitxzeghgy/GZv&#13;&#10;GiN4ew8fxMcfvGc+ev9dO46LyZ1iTTww8c0JW+j8wUnu2d8+FfIAiQsPbO/BLdxbAXiY1tAHE512&#13;&#10;h7iwuQLDf7zxurVzd+ukdTxeRINP/f7ZQFtrvFH11t/ekH9kGJusWfzjxOO/ecoUTXwr0q2AlAt/&#13;&#10;/tMfrfgQ5b/45a+8FNJPPfGYWSbpGvyBB9vnXnzFFh8T2+Pbhia8Jeivx2kSIAESIAESIAESIAES&#13;&#10;IAESIAESIAESIAESIAESIAESIIG0EUAnayHpLEUcP37MCteCWoAJA/oerkTUlE7VvgNusKuCi1OQ&#13;&#10;qKJO3bqmZ5/+ts7kCePNEjE2QKAje8jwW+z40sULbV8FOmn9ARc/uDWi3yq1ATEkBDLo80L/TlAc&#13;&#10;OXzYig4xL5/0HWlATFBcBCoIuEotEIGfP8B4xYplplHjpnZWqVKlPdFhcTGxgJAGfUob1yelwXTb&#13;&#10;cM053HWjDpxyNPXvSsch0V3eHT8rnd5pCfQPdunWPaxoCG5Uo8RJS8Wh6Etq1aZdyCpq1Kxt8EHM&#13;&#10;mTXDCkRCKgRMZOUxwebsFmEA0mEj4Na2T9Jaa2T0mOFYayDTXFBcvHDR/CD/2fxyUh/fTQYJ5BQC&#13;&#10;q1euMDh/Q4gF0WFqYq6IqyHiwvnMbw6ky7u/A78oUesEDdUoB/M2i9DXbUfrQ0wEYbGmL0Z/OgRu&#13;&#10;iIwur+sIN7Qi58SZEK5NnjAhXFVbDuEhzrMQPUGU5oqiIy7ozMQ18vJlmE7lsTyy8hQDvpo2GZv4&#13;&#10;7VejI17D8f1q0669gWtsAckUWbN2baNiTCxfpmw5EeoPNcWLl8BkSMCNGM6QeBHDH9179bEiNZR/&#13;&#10;+9WX4nA8UK7Nodkn16xaYQWqMIzqIM7FfhdP3G/BfAopoTX89y+xcg8AMZ8bSCH8jew3hIX9Zb3q&#13;&#10;QunWSe31010mveOW4Y1D5LufYLTltoN9HP35SBHv7fWKo3XtR4O478B3GnH+3NkQoactTMUfiAaR&#13;&#10;rj1o+yG8nfTd+MBMpEi1PmDgYM9l0V3VQREdfjtmtBUgorzvgOvlfJHwss7Ijz+yQlW3PsZxLz5U&#13;&#10;3KoRcKN+8y+v2XH82b51q72/wHcML2bg3iDo3OQtkMNGKDrMYQcs0ubqjSu+oO44ltFpd/mgegXl&#13;&#10;rbI4+UHMnTvXKnThTIcfO4ZwGCwgD2M4oSLtb54f5MTr3Cy7bYcbh1L5sSd+Y9/S8ddBSuF77r3f&#13;&#10;X+xNQ73+wiuvBe4LKsXIw97//epJK5b8buy3drlwKmNt9FKipT2mf/f8C6ZJ0+Y6K9mwXv2G5pU3&#13;&#10;/mYefeB+7428OTNnGHwiBU5YGtvlbYJwgX3H2xSIGdOnWhFjj959wlVPsRwn2GdeeMnggTYocBwf&#13;&#10;fuyX9uH93f/+x6vSSd4ueOKp34XlDIX262++Ze696065wOwzsKHWt+U6dO4aKDqEbbMG6jNIgARI&#13;&#10;gARIgARIgARIgARIgARIgARIgARIgARIgARIgASiQwDuLhpbJMMTnHfQ8Q3jBLjWQOy0Y9s2s2PH&#13;&#10;9rCuP7p8dhs2bd4y7CahI79P/wHm808+DlvHPwMCgUjhd4F0HSNjS8V6/WIQpoUTwmwXZyAVHcaW&#13;&#10;KuWtbsO6tQafSFGmTFlvNjq93YCzod/d0J2PbW/cpJlXtFOOd1riRjHx8Isj3OUrVKxsbrvzxzZ1&#13;&#10;N8RCPzh9bG49HU+pj07rZeUxwTasE1c1iP5gxAFmyGKmkdFjttcRMEKIu0C+D36RVYtWraRPLkHs&#13;&#10;AlGqCkt1GzgkgexIAC6C33w1KkQAltrtXLl8WcSquKZBZIaAeOfQwYMR67szIQ7XgFtbuFChPuaX&#13;&#10;c8yOMrp8uPVpOc4DGsuXLY3owqb1Pv/0Y1MgMf3sMRGBpTWgVYDgEIFrF4RYWRWusy1eAIATY6TA&#13;&#10;dWTkJyOsSBX1XIEfBIxDb7rZe+nC305MTF7TWYT050TMFmSapPX7i/AsKJAOF99D9/vh1oOuY/it&#13;&#10;t5u3//VWiCue1gl3/4LvHoSSEPAHCeWwfLsOnawocYV8RzIz4Fg8ZPhNNu1v0Hqwj5j/wbv/88Sh&#13;&#10;0br2Y32VqlTxxJx7xTkyrUI8mHrBgAxpi4MCv+fe/QbIcYw1SFmuAbfVATfIcQ+jdYLA8PYf322P&#13;&#10;LcSh6+XeTUWHteWFmaDvbZ16SQ6ucGt1A/fluJ+E4BYmZeXKl0+XwNJtM7uM49WKpLNudtkqbke6&#13;&#10;CKgaVsWFrqAwUoNuPTyMQFhYRuyQS5YsaX/UaA/l2i7a6idK3ldfesHk/iFSy8nnFS1WzDz97HOe&#13;&#10;4HCvWJp+LXa5a9essraxvfr2j/gGxPBbb/O2Y9OmDWbkiBHWfh5Cxu49e5uGjZvYleLEoaLDT0d8&#13;&#10;aCaOH2u6de9pbrnjR3Y+0gfg4ow4lJhauX6DhiGCQzgg4o062MbDqniApJaGKLJSpSp2G4PeyLMN&#13;&#10;+v7g7aw77rrHK12xLPgmCrbN2AfEyZMnzL/+/jdvmfSM4GT1zJ9e9gSHBw7ss9bEa1etMhUrVzad&#13;&#10;unQzmmoBD5Fjv/7aU6j3keOrxxsCwf/9+1/W3bFegwbmpz9/wDKAYLHf9QPNu//9t30D49Y7fmw3&#13;&#10;Eyr/f/79r8kurB0cm+QpYpPNIAESIAESIAESIAESIAESIAESIAESIAESIAESIAESIAESiA6BotJp&#13;&#10;rAGRBbJA1a4rKWOdaNGqDWzczIrlS6XfZFzY1HDOItlmFA5NM6dPM9tFOInx5i1be31C8dVqWIFl&#13;&#10;JDFeWnakcdNmIWIXV3SoIhi0h9SN4QLOQBqu6FDLwg3RR9exazdv9o7tkUWDucUwBAExSvkKFYRL&#13;&#10;K1M1MX30CdmG5UuXeG2lNIKUm67gEC5LWzdvElOSGBNfrZp1P0TfEBhAJACXMLiVod+rfqNGViCB&#13;&#10;deD7NX/2bLs69HdFIzL7mEDU4jpnpWWbUzpmEDFulj7N6jVqWZey2390l1kgqVSPSLpTsIXjUZ26&#13;&#10;SUIFmJIwSCAnELApSCUNaTQC5zI4fZYqXcqmh4dBjkZK5j9aT4dIqVqrTl07CWHPqjCusO51s5A4&#13;&#10;CKJvHLqJjC6v2xE0xH4WcbIMIj1vauKMXNfxiRR5RM+h1wTUQ4ZH7CNYtBRXWhuyf3Nmz0wYz6K/&#13;&#10;xUUkpuFeX7UsaAjRlz/dMDQYw8RVTsWjEDDCrRIOxhCi1RfBoDok9+zdT1ygjydLb++uCyKxpYsX&#13;&#10;WUFmm/Yd7Dkb81VwuG3LZnE3niupl0/LObuuadO+o10cDoulS8d5Ogu3TYzDvW/alMkGAvSykia8&#13;&#10;e6/eYviV17rr5ZdrNwSg02X+zh07ZF8KmR7iwIi04gi4Omam6BDXL1ewh+sS9vHA/n1WYAeHSWwL&#13;&#10;BH2o9+G779jtjea1v2TivmJ/9+7ZjUGqA9/xoTfd4gkOcd+j3wHcq8BVVFOZtxa30GVLFnui1cYw&#13;&#10;IksUHOLYT5862YpAK8i90HU9etl7HVyjmzZvYcWKq1esMO07drbbht/U5AnfJbuPrp143kGloPMO&#13;&#10;tFHq8llCXCXdbKmp3ulsWBGSMYoOs+GBSc8mqUjMFRGGG/e379aDoyFEhkitjHJ8EO446ly+LPPS&#13;&#10;qDrEw05cXMIbWkil/MxTvzF4CwKxbs0accz73rz61zc91zw7w/kD69/ly5aYC+cvmDdefdl7EwgP&#13;&#10;NjiBvDPiU5Nb3gSqUUtu3AsVshdfKMTxoLlfTo4aEBr6Hz4LSW53tI2YP2eOGf3FSK1uH8oKi8Vz&#13;&#10;v8Q0ABA3pkZ0iGPy0KOPm7Ji64vYs3uXvPHxpdeujuCEfv/Dv9BJEfn90+aL9wrSMdK4aVNTuXIV&#13;&#10;uyTetHvm6SdtfnkUIGf8lIkTzEuvv2Hg3ghmsIR97+3/WNGpijdRF2mU1e590YL55tBzB82dIqIs&#13;&#10;II6YJ04cRxV787Vq5QorxsSFtVHjxiFvC+AhtUriW5a7du5I94ObXRn/kAAJkAAJkAAJkAAJkAAJ&#13;&#10;kAAJkAAJkAAJkAAJkAAJkAAJhBDAv9lrwB0nbEi/RSM44clwgmSM0j6gsPWzyQykIXRdY8Z/+7V0&#13;&#10;hJe0hhbYRLjP+Pt90rPpSF/Z5bru3qJwxXEdoWLFKUfDL4DQcgxdJ6ZY6fhOTaBPqXe//l5GLAgo&#13;&#10;lixMSDcdbvmfS98S0k36A4KBMWL6cUJEFqkNCDi0z26TpCRdKMIDje3bthrMb9KshS2qJP1P6JuD&#13;&#10;I9/584dDxCDoy3NTRGsb6R1m5TFJaZtTe8yQmhJGIF2u6yHpugtIms4uyZqGm9sUETGgv5RBAtcS&#13;&#10;ATj/DRo6PNkuXzh/TlK0z/TSHierEKZAz2OYXV/SPUO0hcx9bkBkDXGRF3L+hTYCfeoZXd5rM2Ck&#13;&#10;kOgXNJDKPS0OjrpcuGHefPlttslw88Fz6uRJ9twdrs6VKC8omgwNCFfTG9AeqDgP+/bFZ5942hGI&#13;&#10;uTasW2cFaVXiq9l7HrgAb9m0KXB1W7dsshoOdecd/cXn5p6f3ee5EEIMN2rkZ979AFINF5d7kLr1&#13;&#10;Gtj2ylcoHyw6FJ3Nl3L+1+8UlsN9V5/+13vbgfsb1wF51MhPzd0/uz+hXceB01sgiiPIZKkiOKR8&#13;&#10;hqOk3tuAIRyyb/vxXVYwj3ply5W191rRvPZDo6NxMI3fB2hQkL4agVTaX37+mfdb37Vzp0Fq7ptv&#13;&#10;v0NeTKlsvwNN5KWS76dNtYL/yvLyhMa3Y77yji2+I2NOfGE6ivA5n/ymoDVCHJV7sl07t5uKYlAG&#13;&#10;8y/cB+HeSAOplUuJ+BQBx+Kge1J3/9z91jZy8pCiw5x89HzbHi3hIZrFCS9Se+l5EK1eo6a3xR++&#13;&#10;8z/vBKuF+NHCQfGvbyWl+tV5GL70/LPuZMg4LsrLFi+2roR5xB44Th4w3R96SOWACYgIIwkJp4pI&#13;&#10;T0WHeCsiNQHL1a6JD6fg9eYbr3sCPnd5OA3CQRGxUt62wBuGGQ19gwPtfPT+O57gUNvFRfO1l/5k&#13;&#10;rkt0V1wpb54hLl26ZFMr4GSJQB57PJjqQ/XWzZvNs799ys5z/0yeMN5zqezgS7HcsUvSw9Nk4cgg&#13;&#10;ARIgARIgARIgARIgARIgARIgARIgARIgARIgARIgARKIHoEg4dmWzRttRieILdAZ2kzSFKvrD1L/&#13;&#10;ol/FFZZFb2ui2xLEd67gUFtfKwYL6PRFlJAUixmNhBR9N3lp/uBQ508BijSEGpHSdrrz3GV02aBh&#13;&#10;x85dTF0xirAhfUroK9K+maD6KIuJCe7mvXDhvE1FCdei1AZEhPiEC3Teq+gQDj1XIrL6mKS0j6k9&#13;&#10;Zkifqd/VcG3GiOFLCRG1whhGhS/h6rKcBK4mAjDnCQr0rRcQsTPcxlI6F7rL7xFHOaTThYscPkPF&#13;&#10;DQ9Z+LZt3WrgBhhfvYZkH+zlnet12VwyD5HR5bW9oCH2RwPirqD9gkC5XcfwLw/MFhMnmDGlNZDd&#13;&#10;sUrVqjYtrCuMT2s7Ga2vaaLRTiTH4JTWA0G6xszvp3uCQy3DefRrMYN64OFHreCsbAR9x9JFi0LO&#13;&#10;u5dFLwGdSaPEax3uN/zHapc4E6roMFxq3wMH9ifTw2wVx0QNfE83bVivk3Z4WMyzIEIvKO6b6uIY&#13;&#10;UiGKEy6TGeImrYJDXQWEdvPnzLaCeZSBeZCYTuunZ+gKcU/LfqclXM3OLPkO+MXF+A6Mk2yfcGNG&#13;&#10;QESJgOD3grw0gZcAEM1atrS/KRx3BMSwX4rI1B+rxO0QokMEXBRdLZLrLu6/d9R2Tp86paMiXEwS&#13;&#10;IHuFOXgk+G40B+/QtbrpEAimJBQEGxULqqDQ5eUur3W1njsP4wkfd+mUx2ERroGUykEB9fDZs2ft&#13;&#10;TUTQfJTBDrVRkyaiSq5kCov62X7EiRBpkDMauHGpVae2tTLHw0wRabdw4SKmppSlJZB6+KZbb/cW&#13;&#10;eetvb1hLXq8gcQQn55skbTTi4qWL5h8iTATbjIZr34oHwaCAQv2j994JmYWTL06Erdu2t+X33Hu/&#13;&#10;vRmbP3e2tYFFyumgty5mTp9u7nvwYav4bi83Qv+U/dWHoo4iQtSYOomiQ2XBIQmQAAmQAAmQAAmQ&#13;&#10;AAmQAAmQAAmQAAmQAAmQAAmQAAlEg8Bl6UB1Y93a1QbOLdqBCve57SK46HfDQK+TvLoIL3KC6HBP&#13;&#10;mHR7roufikVcBmkZR/YspA7UDv7Dhw7ajFj+/ppTTodxQcdd0r8ud96pkyf9s5NNI32fpmrEzEli&#13;&#10;9OAKE5ItkFgAoQXSC0J8iD6tyuL8BFMJuPrcdNsdBo6Q4Tq/w7WJ9JzlJAUk+uCwH3A4xDo0xWS4&#13;&#10;5aJdntXHJKX9Se0xw/EYdsutnoMl0oMjMxrSiipXuHXBpQwOiEjzOlkEUgwSuFYIoL8a6dyRXrlg&#13;&#10;oYKmjDiqlZfzDwRBrdt1MJWrxpuPP3jP63dOiQuue6PE9Q5iQ6SEx29wwMAbky+G/njRV2icF5dD&#13;&#10;REaX1/aChu41xHUodutCjBT0IoHWUeMgnXaHC+cnOdRC41GsWHHRVZSU9L9lZFdzW2F7+QoVzYj3&#13;&#10;3zXutrhtZPY43CQ1ihYrpqNpHpYTd0ENpFQOCqSkhnAO51iw0EyZ/rpBaX2hV9EISgON+6qUAud6&#13;&#10;f5xz2j0sL3+onsKtd+rkCSs6dMsyYxzpnjUaNGpsypRNyFiqZRjGV6vuTbpCT68wgyPu99llk5oU&#13;&#10;JJXWAABAAElEQVRm3fsSZNsMCjgvQ5DoBpjvkBdLatRM0P90FRdipJLetGGDpLnebu+/go7vujWr&#13;&#10;bXrsBD1RaIrlOnXreatAhtCgQCZYjavJ6RBnUYoO9cheBUNcPPAApEJBd5fClbt1MO6v50674/7l&#13;&#10;UjMNi1aN7YlKYp3WIdaBk0KNmrW0yBvigenRJ35tWrVu65VFc6Rz127mgV88ZkWGGWkX7dz/0CNe&#13;&#10;E5+O+NCM/forb9odufeBB61QD2WwV3cV0W69tI7HV0+6AODNjbTEX1/9s/njK696aa6LC/eevfva&#13;&#10;D47P0sWLzOefjghJoXz69Ckze+ZM6+yIN9yQonn50iX2ARfWtgikr86ITbJthH9IgARIgARIgARI&#13;&#10;gARIgARIgARIgARIgARIgARIgARIgARCCPg7auGSp4JDrYhO1smSvlWdeZBaEgIzfz2tn12GZ04F&#13;&#10;O98gc1M0Aik1ITjUtHjo7P/804+9lHruOiBG1ECfVbgo7jgvHk7BbbBu/fqmR68+XlPzZs8MNLHw&#13;&#10;KjgjftEo9qVr9x6mcdPmthbcvJAqGcKL1AS2pVeffp77T2qWyYw6WX1MUtqntByz7r17e4LDkyeO&#13;&#10;i5j1c+MKXNCn27ZDR9OhY2crgGrWspU9ZqkRnaa0nZxPAjmBAERhflEQNAWDhg6zokGI5GA8tGjB&#13;&#10;/FTvDlKrjvrsU3Pj8CT3WndhOMxNnTTRprSHGO+8TLvir4wu767LHce52HVhhKjbf/3eK06Nfve7&#13;&#10;OBGDQTQXKc6KoGmapE8OCqST7i/ZDdEGnFfhpDjpu/FBVTO9DJoCjdKJ6Wh1Oi1DiFM1ggyTvHly&#13;&#10;3dY0zFhm29YtOssbXrh40RuP5sili5HvU8TmK5qrS3NbZcsmiQ7hxpuSI2+pUqXSvI6UFsD1XuPC&#13;&#10;hQs6mqphXJkyXr0gYag3M2Bkwthv5YWAEuIEntAGnCWhb8FHBFP2ezJPXB5d7Q4Es0iFDVdqiCXB&#13;&#10;C/NLlS7t3UNi2n0pxl31xQtJ37O8zn67dXLiOL7FFB3mxCMXsM2u4FDFgRgiXBGi1tMmcAFFGR7O&#13;&#10;dIh57oVV20O5O47ptISrXId1briHnHzyxpQ/YK38+pv/NO7J75K8DYQTCJTGpyTPfOMmzfyLpXq6&#13;&#10;74AbzAOPiL2uEyfk5v/o0aPS/nFTvHgJ+1aXMztwFJbHj/36SY/5xPFjzQfvvB1Yt36Dhp6jICrA&#13;&#10;UvX6waFvWjRtlvBgiPkt27Sx/HHCHffNGDuO8qBAWyVFtY/AGxHhWActi5u7X/z8Xnl7pL25rkdP&#13;&#10;01i2oWCBgrYqviO4sWvUtKl58dk/mLmzZ3lNwMVQ00nDUh6iw5DUyt/xzSwPFkdIgARIgARIgARI&#13;&#10;gARIgARIgARIgARIgARIgARIgARIIEoEzpxOck9Bk2fPhE7ratBXcFRcX9ABHxOT18RJZ+u+vXt0&#13;&#10;9jU3hFvNoCHDPBc/iEG+EIcsf4pBBXPk8GEdtc6C3oRvxBUkIlViuKhW4//ZOw8wK4qsDZcEFQGV&#13;&#10;pARFJSmIAiJJjCgKYsKc865hd43rmnNmzWv4d805I2JAQDAgAgKSFCQjQQVBCSpI/M9bM6enbk/f&#13;&#10;O3fmzhDPeZ57u7u6qrr66+6q6q6vvtPQdTvqmEhta9zY0Q4XhyW15eIu8GMhltbbYUc/AI56Xp26&#13;&#10;dTO6TdZjtZCxoM5COAwNPFBqhBSDQpQSN8I4pb2+Lq4JY1+QnHDVOEkIBaV1zcg3VIl6t2cq4RDs&#13;&#10;GHcd8sUgIQNtLV7e8sY5d9pll6yULksbe8vPEFhfEIAYBhHxwIM7+yIhcFMc0iGJZs383j320AO+&#13;&#10;Ptxp551dTSEowSlAIGfSdxN8nQbhEPstQZE21/Q+44Q/6heIlFidOnULPeuTJ010/ELr0u3IPDKU&#13;&#10;BMJfKK5BohwobcMxx5/ok+6w447FzaLU4oeErJA0VtwDhAQ1eCS0f0lWUfo6aitWJMfR/ZvacmUw&#13;&#10;eWPB/J9diKliUV4mp9QSsiZk+Z/KoL+4TPoZaiEBUcMyLbnmwv3zBr8o3T2QlAdKny8++4xr2Lix&#13;&#10;213cL1PHoIzqjT6BKDzWl3qjd8+3U57Hb8aN9aRD4jXZbTdPOty1abO8dPL/rexPZ5tvkZ+/RIiT&#13;&#10;jdOl2VDCjXS4oVypLMpJ51VJgbokGetUCNiUKVNc9erVRUa3ppsvkq1z5851TcXn+A8iXbzTTju5&#13;&#10;2dLosJ+8QovnF+7Ldn3a1Cm+8SQ+HWbkTONGo1C3Xl5DG+5r1rx5RDiEvNjjztt852JlwDy/7e4e&#13;&#10;bi+ZAVQSY+aX2uBBn7knn3jMExo1DL/s9z/yuG4mLps2291dd/NtroK8pGLMJvjPg/cnxiVw62Cm&#13;&#10;G9tnnns+i7TWslVrxw/7ZED/jETCyZMm+U4UcXdp2CjRJTL70hmNCp05fsx0RHmy82FdXKfOh3nX&#13;&#10;15wj0vwh6XCUKCAukNkCNWrUdPvst7/7v0cfcepaGQniwV98nu5wFm4IGAKGgCFgCBgChoAhYAgY&#13;&#10;AoaAIWAIGAKGgCFgCBgChoAhYAgYAiVEICQOrlhe4LowKbtQ+GFNzC1zUvyiwlCHKcrSKbpUrlK1&#13;&#10;qKRltr9cuXJC+DtaBpXzvHSB21uvveLmybhZOgvJaLgZxK1xOE6l6SD9qYVpNIwlylNHH3u8jMfl&#13;&#10;kV6+G/+N69/nwzBKoXXcHyI0wZjLuDGjC+0nAOXKuT/9FKnu4J0qG2McTg1CDuNQITmEsbtTzzxH&#13;&#10;o5TJcl1dk8a77uaO6n6cPycUwBjfShLzKO41g3y6hYiwYKtWrRS3yj/49aS/2bNmRaTDsnBhmXRM&#13;&#10;CzME1gUCqPvt2aKlPzTPBO5Mkyx0TRuqxybFTRdG/QyBMUndrlnzPaJk6cqQa/roAMEK5HUlHaJy&#13;&#10;mo2qKeQntfk/z9PVYi1/mDMniq/KvlHAWlyZMb1AaRABJYjxmepGitZRxI6Ihw378ktPKIUAh2oj&#13;&#10;hlrd778X5OsD8/9q1qrl1+jvZGrfwzSbyvpcUdVEeAvr++H7LrxH1hYGCGmppXM5rvvjS4iQOhkC&#13;&#10;19BJLpHjacJt2mX6O/zof+Bumn4WPwiI9M/a7dMxhXQ4UzyMoohN/7WJuFQe2L+fayJ9CAxSK0qI&#13;&#10;6Sx0m/5HlgrU6fJa38LzerLrW6msPMVGQEmCSUvC+D333HNuwIABrkePHo4b+YorrnBjx471v2ef&#13;&#10;fVYIYwvc/fff71+Swnw0PYUK14tbyOlTp0ZJIKUlWQdpXMuXyyNIhvt1dg9hXwp5DTnT8EUOsiIV&#13;&#10;QDZWpUqVlGikRQpd7X+PP5pCOCS8VevMZEZmKt18593y8pCn0ghx8YF/35OiGKn5R8t8Jcpouxgr&#13;&#10;kEAzWVihHXBQp8SoLVq1crff+2/vSrm9VJgYBEMaeH7MJsN4QSW/xx95yF112d99GH8wv3mhViOe&#13;&#10;yjbzEsusC3WpDR7pZlZqelsaAoaAIWAIGAKGgCFgCBgChoAhYAgYAoaAIWAIGAKGgCFgCBgChkDx&#13;&#10;EZg9e5aMR6zyCVG3S0da2k5c6eESTm3RokW6mnZ58KGHuUuvvMr/UOaLG2MFamF+oYpLOuKbkgg0&#13;&#10;/dpcdu7S1Q8Yc0wGinGpXBTxgXGpJYvzMANHvF/FDXIMqoFqoTqihqHudKy4dEZtEmPA+8P3emce&#13;&#10;U5J4jPcc0OkQcQl6ROTtymcQ+1OSBcGhF7JYtGiT8aC69XaItgeKZ6uQcMgOVH+ysS2FUFRSW1fX&#13;&#10;ZMf69aMig0XSfVmSa7ZieYGrSPKtVj29a8pQ8WtFGsWuqJC2YghswAjgopV6jB/tSzoLiXHLiyDT&#13;&#10;h3k0aNTInXfBRf53kHj0S7LKlSs7OAlquERVyzW95pNuOWrk8GgX7lk5XibDc2LoWrm4bmQ17+1q&#13;&#10;Z+eOWOOX1fLXXxaIWNLPedkLfwXCdyayGWSyDvvs63bepaH/4f0S+ykgcTdq0iQvv9g/ZPmtKufx&#13;&#10;QjhmyC2JRd0kNyHtqe3coHD/jn1wQZQ7kkmJsKRtf0i+C/unWq5MS1yRq+3WdHddTVmiYHjiKae5&#13;&#10;E0893TVusqvfB8GQOoAf3BgML7D0AXE7/uqLz/sw/mrLBBONwzbxxn/7Dau+P71ny1aRi+ZJ332X&#13;&#10;UW1xKzmeGirSG4ttJidSwBjaWM5qEz4PCIGqSBhfsm/UqFHukUce8QjxMHXu3NmNGDHC7SKqg927&#13;&#10;d3c9e/Z028mLDiQ8dbes+Sis8W0Nz2Y5ZfKkKNrh4s54nLjfDWXiaVj/fsU/ozjhytKlf0Sbyv7X&#13;&#10;ACq7S+SFVwl/Gh4uw0aEhz+01avX+JeurfJn40GUWyAqkGo05kcfmzfDScPCJS/vt93Tw1XJn5E3&#13;&#10;bMhg9++77vBkvTBefB0Z6Mv/flE8OGUbd8XMdMM+EoZ5X/Evz8uGEvha7tXaS/8vWrRQKsAXvLQt&#13;&#10;cUPS4UEiPf3N2DE+LfswZlddcfV1XpWQ7S8Hfc7CtZL8br3rXr8+fdpUd/XllwpBtYBhHr4gLfz1&#13;&#10;V3+f+Mj5fwNEmvk4eVHGLr7ksvxQJyxvc60cgWErhoAhYAgYAoaAIWAIGAKGgCFgCBgChoAhYAgY&#13;&#10;AoaAIWAIGAKGQCkigCobYw5t2nXwuR593PF+0DQkjlUV962Eq6HsFBIDNTy+xDMSREasVeu93fei&#13;&#10;UsSgK8ZANG731EJlqrlzf9Jg74Lu808GiBJRwXhDo8ZN3C4NMpMtogxKeWV/Ie+p2AVKN++8+YbD&#13;&#10;/WQ29t2E8RHO7Trs48aK4mCoirffgQeJYk7eIDYExXi+EDBPOPnUSAFv6pRJ7v3evSJMM5Vhwvhv&#13;&#10;hejYzkc5RLxTkS48Njv2btvOQS5VC1UwNSy+XOPWuJXBdYa0GCoGofBHvulslZAx1Xasv5OuFmu5&#13;&#10;Lq/J1MmTI/GR5eLqcfbMmSllL+k1Y3ztN3GFWqXq1j6/w488yuFiOcSWHaglhUTV8NlJKYhtGAIb&#13;&#10;AQIQexZL3QiRjvajTbv2bviwoSlnBkGX+lUN9dbQ4AZsWy1P5Q5iddjWMX5N2yRKSq615IMoUlxN&#13;&#10;EMLj5vkqpKiWTREPgmq5ptd80i05/4nfjXe77pYniHTMcSd4otNY4U3EDU7DoYHbe8b7syGSx/OB&#13;&#10;fNdVxILUkpQfdd/aWA4d/IXrdnR3f6iqch+gOtzrrbe8Imx4fMp9+JFH+2tJOO2lqgeHhDPEo+jT&#13;&#10;TJwwIUoOgU0VbAn8MSCoRZE2sBVIf6jx1ha33KgjjxHujxpYtcj3mDly+LAUVce95RmrKy69wW6I&#13;&#10;YE+/Bwufq3067udQPpw6ZbJm6cl2XaXd0nuV6/bF559G+0uj7f8jn0RKptsF/cnoILKC+Ffrtm3d&#13;&#10;H7//4YZ8McgtXPir3/1jQJpEuZR7IHyOKokyNPeWqmorfwaPrMedeIrPY/7Pcz3HJnyuQl4R7fia&#13;&#10;/D6vlgkXytrfPuSwrhrsxn8zLlpPWgnPLyRbJsXdkMKQSjPS4YZ0xTKUNRPhEKIg1q1bN3fNNdfI&#13;&#10;g7jQKxqOHz9eGvStvcJh165d3XXXXefuuadAnY88sTjRUPPzO4vx97W88H49YnjkAvnKa65znaWh&#13;&#10;RP62atWqfkaYEv/i2ZLunPMv8MG7iV/0u+57wI0eOVI6BFv4zgjufzMZlaQapMIHH/s/X5bPBg7w&#13;&#10;vtbHjvratReWPEa5BgsJ7wd5waTSYebY5vkv1JqHLiHv3dHjPnFJXTA7CXzII8nY9+Tjj3nX0ryo&#13;&#10;a+WWFJewXRoUzBzjJSeMT4fqqutuiGRv2YbsiMGw7v/Rhx5ftv922RXuQOlA4Weel0XcUOMGGaNj&#13;&#10;97GQBbGJ8rJMpQqBcxdhtN99/4MeizkyS7KezHI77qQ8QiFxcb0cvxeYCQK5lI8Faj9LZT12dLLM&#13;&#10;v8axpSFgCBgChoAhYAgYAoaAIWAIGAKGgCFgCBgChoAhYAgYAoaAIWAIlByBoV8OFiJdS4f7Nsgc&#13;&#10;p515toMghztBVNSaNts9Ij+hiqhiBEUdEVdybdvnkT8aNGzsjj/pFD8OwJhESESDXBUSP1hftmyp&#13;&#10;Lw9u6s4893w3auQIURVc4ZXkdmvWvKhDl8l+yqznwwEgULbYay//SzogYzOUW2340KEOQQjOCdLK&#13;&#10;6Wef6wfBGS9hrAoCmRrXRAf3CWMA/IRTTo2Ul3w8GcJjUDzJyPMTcd2nZM1vx42LSIcoD5593l88&#13;&#10;yeIXUY5CZQhFH3UXTX5TZbwmG1UsPFnN/P578XCVN7YDyYPxqF+FvFOzZi3XdPfdI+9YSeVclK/+&#13;&#10;yD7cXJ5xznluhghbQJLM5vjr8ppQZghJzz31XwcxFyLLchH/UMv1mnEPKCkBUZWz5JpNmTRRyBO/&#13;&#10;u5WCe+06deS+KRhTg/TI+KeZIbCxIkC99p2MY7ftkOeFDwIgdQ9EOEjUjGM3FUGg0DX518ML1AHB&#13;&#10;hbH+7iec5CH6ZcF898z//i+CC2LVZHnGcJuO0WaNHjXSE65of/CciBCS2pdCYgpJRrmm13wzLQd9&#13;&#10;8okfS0cBFZL6oV27ueZ77ulJ6otFgbhGzZpSxh0Fi+2jbCBH4vY+ndH244UwtEpbVfI8AurlyAT/&#13;&#10;yRMnRpvrYoW2odkeewgXoZE/PMu/Xvw3N27MGE8oQ4EO0Sfvtjafr0LEr4YOiYoLwey7Cd86Vbjr&#13;&#10;dtQx4ra7lU+PivAuDRtGys4Q2yDMbehGH0/JbhD8Z0n/REmYKCCrOiiKy6+99II/3XpyH8ERUeN5&#13;&#10;UaU+eB0oLft+i+DMxBSeQyZLlBcFQDg5kUKv3DcThOgYWq5tP3nNn18gBFa7bp0we7+OyuDh0kdS&#13;&#10;FcTyFcq793u94/fNmTXLC28137OF34agS93BvVFVyP7wbJRwSH8U0i6GG+mVK1d4tWmesZNOO8Pj&#13;&#10;8Iu4Pq9evbr0ETv4ePxNFHzifBj6NUzoCFXFmWQCnpkM981qXIeNySpsTCezKZ4L9aySA/X80xEQ&#13;&#10;u3Tp4g455BBfSRDnrrvu8o0olQbbvXv39v7KaVjjefIwhWGsc+ziGC9uPe68zT3w6BNepp0KH/Jb&#13;&#10;aEvlgaejrYQ43Tdj2jQ34qth0QssjQa/0JBWTkcOhJXNzKDt82d3IZ/Kjxepl194zr3Xq6e8JO7t&#13;&#10;X8rwXY8SY2g64yIMY53Kqo6wyUNT8mIYFq4zY+7XX38Jg0q0zrlWDlxFxzF79KEHfeMCxuXE5zwN&#13;&#10;Eb/Q/hAFyYfv6xHNZvztt9/cqy89Ly+qf/XReEFOInRSab7b8+0wq2h9gKgahqTDgf37F6qMo8i2&#13;&#10;YggYAoaAIWAIGAKGgCFgCBgChoAhYAgYAoaAIWAIGAKGgCFgCBgCOSOAamHfD94XVaCjvDIh6mp7&#13;&#10;t21fKF9IcL3efrPIwVFNCCErGpSWQEhtIbGNeAzeftD7XU0SLfv1+dAddcyxXqWIgd99Dzgo2reu&#13;&#10;VhrJ2FBokAdVxScM13W8g4WkQ1RvGPDufvyJ/rwYU4oTPUg74dtxKYo7hNUS4sc2onQYmhL9wrBw&#13;&#10;HZKjkg7nyThX73fedl2PONKTHsF0rwQXz6RHBekjuR+yNZQy6++8s8+XwX1VTNL0SiDV7XCJ8Ace&#13;&#10;ucACYyCe32oZW5z/82dh1MT1dXlNtECQCJIIkrles9Ffj5QxstXiRraLJxdVEq9rqrKpx9Yl7j97&#13;&#10;vf1Wigcy3WdLQ2BjQmDwoEGukhDL9tgzb9waEmBIBNRzpb59583XC42rV69RIAYUKt5pus8/GejJ&#13;&#10;9tvmKx7CAUiyMUJGHCPCRHHLNX08v/g2Sm0vPfeMO1Lax+o18kSC6tbbUfgTO8aj+m14Ch+8+040&#13;&#10;np8YSQKVfJVuP6Tm3sKJgJS1ru29d3q6I7sfGxEPac/aBy6vw/JxH3z43rsOkpka3JU+773nyWgQ&#13;&#10;7iFvQsaPa+2uEP7IW6+/5haJKNeGbiEvhHPBC6eSDquIwJdalYA/Eq6zP8wDDOm7Va5S2dXbob7H&#13;&#10;EAKokkE1P5b9ROwq9BRKWK5tP3n8KARA7V+gfIq3VlXTZn9FmeBSqVIlVr2p51HdplxVqlZxuN+G&#13;&#10;vAQZM664zD3w0fvv+UkvpKO/jGLifgd28tmgDh0qRGvetMkjv/pKN1OWqB2GpENUDuPkxDABKpXK&#13;&#10;5aG/lNTfCONvSOtQxsptSAW2smZGII8IyGUtICKGREEeUH1QIRbiQhljHWY/+1kqwVDz0yVxw3W2&#13;&#10;i2uQ2m65/hphon9ZKCkqfFdffkkkfbtSXnx5UcUo0203Xe9lxxcJwz805PrvuPkGN/DjPHY/cUMJ&#13;&#10;VOKyfev117r+fftIxbVMzjNvlhKS8Rjys9deeZmXjF0tnX811vv2+cBd/68r5eUoL3zp0qW62y1d&#13;&#10;uixaz3aF42drYdxwnfQ0sL2F+Ec46716vpWSLR8O7r79Ft95gFwYGvGZ1fHPf/zNDRuSei3eeu1V&#13;&#10;Od8r/ExFxV/Tolr4vnRqcAv9UyBZq/tZoh7JtVMb+HE/XbWlIWAIGAKGgCFgCBgChoAhYAgYAoaA&#13;&#10;IWAIGAKGgCFgCBgChoAhYAiUEQKoOz3/9FOi4lIwMB8eaqEIIiCMgLvJ4ljfD98X4p0oTcn4S9wg&#13;&#10;Q5DnrJnfx3d5suJHknb+z/NS0qK0OHzYEEe+aqG6XLiu4zkaT5dhOGNb2VqYLps0SXkjdNHzrdcd&#13;&#10;eMaNcRUUlfoI4S8+AF3cY5N3fJwGAujLzz/rpk+bImNUqWM/4Ir6zmcDP5axnF5+/C9evnTbiE28&#13;&#10;9tKLoowpbkzD6yzr48aMcm+88lIUHl6fvDLiovp1ryLEOaq6Y/z80x27uLiU5jVJVyYNL27Z8vBI&#13;&#10;vR8Zg0R1asb0qYUJhYIvikejvx7hr+uvvyzQQ9vSENjgEAifl3A9fiLUEZDkP5Zxe+os6q7QUPVD&#13;&#10;bZW6DnfEcQtJh6iqxg3xnxeffdor4UH6jRvj5J+KauDHfT+K7/LbuaZPzDQW+PO8eb6MEB/jdblG&#13;&#10;pf6HU/GsKDmiPpdkSfVhGA+CE6q3X37xuRzvGVGhnRbuXmfrtCPvvPWm+0R4BJQxySBJUvYXnn4y&#13;&#10;sdzcR+/KJArqT4hlcaNde+v1V/PatdhOxKww7r24+1zCQ1w1LuFqqfsL1HHD9jHpGVi9ek3URq5Y&#13;&#10;ntpWRHnnh8fPCaU+FPUoM32ukDw6TFR1OR4/+ldqUyeLMFf+M0afBZXJ0MCQ6zB29NcRfybaL+1T&#13;&#10;Xt/ghUKTKIgDxyiXtp884CdNmzKFVT/pIU4YhOPDpAjOi/thpIiUhYbAGHyZUeI1NY4X8WeKciMC&#13;&#10;ZHjqDA1+DP0axSbcB8b0eSEGqyvncD/r4BjWLd+IEnUma9CokSdFEmeaXJONyXgz2Gz3BvULvyFs&#13;&#10;TGe5kZ/LqlWr3XJ5oKfO/jE607ATr+tJyzAsvp60TZiGt27e1G0uzOLy5UvOW4VZXVMk/ZdLZQG7&#13;&#10;XGdqRSeSYQXmMMemoomzqjMk87uYlcbMtXLlNvPH1HPSdFuIBH01mfmAFD2ExjiBUeOtL0vOBwsb&#13;&#10;t3jZcHOAdDKYcc9QgcbPO56GbWSd69ar519qlyxZ4n6Tn5khYAgYAoaAIWAIGAKGgCFgCBgChoAh&#13;&#10;YAgYAoaAIWAIGAKGgCFgCKzfCDAGs524cmMMobwoAEGiQBEqm7GBdGem4zp4YsIbFiSIbMcNGHvZ&#13;&#10;SlTeNpOxmUULF0WD7umOtSGE4/avtmCM+0HGaBjvwusWLkLXluESGGVCxrzmzZ1XKrhyz1SuXEUU&#13;&#10;Myu6X8XdIMSCbI1xpQri/pAbBDxyud+yPWYYb324JmF5ktZRpOKagRPEo0zje0npLcwQ2NgQoN7A&#13;&#10;rTIGIXDJ4sUZT/GUM870ymxEeuKRBzNyDBgjx60p4+QIMkHsnTd3btbPXa7pM55IsJO6vLbwH8ox&#13;&#10;lr9ylVdCg9Qfqr4F0TeqVUSzuD64BaYtQwRr7o8/ecJXtm0I99DWgiFtT8WKFYTIuKhIZcgNEUSw&#13;&#10;wotpUrsBBpgS/8PzQ2mPNJnwDDHkOiz8dWFiXmG+uk7akrb9uzZtKqqfx/msIFZ+9MF7mm20zHRu&#13;&#10;Gon2f2tR+d5MMIJICpk10/mG6apVqyYeUlc7vLIuCwTINE6uS9SxVdn6rddekUkI6wf5N9fzIn2z&#13;&#10;5nsY6bA0gFyXeXh1Qml4lkklsVKW2Tw4uZSXSp4KY0uIe7KkYjMzBAwBQ8AQMAQMAUPAEDAEDAFD&#13;&#10;wBAwBAwBQ8AQMAQMAUPAEDAEDAFDwBAwBAwBQ8AQMAQMAUOgLBG4+NLLPXH353lzRd33ybI8lOVt&#13;&#10;CBgCZYwAxN5zL7hISKPbeDXDxx95qFiTHcq4eDlnv6W4h774ksuEV1VexNR+ds8/85QQHFPVXXM+&#13;&#10;yDrMYPc99jD3yusQ/9I5tJAAIf5VFOYuyoMwt/FtXiY/ydsfQ47lyYZybDNDwBAwBAwBQ8AQMAQM&#13;&#10;AUPAEDAEDAFDwBAwBAwBQ8AQMAQMAUPAEDAEDAFDwBAwBAwBQ8AQMATKEgGvmitKodj0BNfKZXls&#13;&#10;y9sQMARKHwHUlD8b+LHPePMttnR7t21X+gdZhzl26LivJxxShIH9+21UhEPOSZzlujyNTbbMNkgE&#13;&#10;RGBWZPGF/CdEwwrlCzxliyPkUj0fjqOG2iHHDMN0ny0NAUPAEDAEDAFDwBAwBAwBQ8AQMAQMAUPA&#13;&#10;EDAEDAFDwBAwBAwBQ8AQMAQMAUPAEDAEDAFDwBAoTQRq1KgRZTdj2sbjojQ6KVsxBDZBBCZOmOBa&#13;&#10;7vW927H+Tq7dPh3dN+PGut+WLNngkagu9dVee7fx5zF54nfu+xnTN/hzSjoBIx0mobIBhXmxwc3K&#13;&#10;uQqbFZAMC9ZK90QKaIeSrxw4Zbt0D2W5GQKGgCFgCBgChoAhYAgYAoaAIWAIGAKGgCFgCBgChoAh&#13;&#10;YAgYAoaAIWAIGAKGgCFgCBgChoAh4BFYvHixm/jdeFHXWuPmzJ5tqBgChsBGgkD/jz50zfdsIR5d&#13;&#10;K+bJ520E57Vm9Ro3euRIfyYjhg/bCM4o+RQ2271B/bLiqCUf0UINAUPAEDAEDAFDwBAwBAwBQ8AQ&#13;&#10;MAQMAUPAEDAEDAFDwBAwBAwBQ8AQMAQMAUPAEDAEDAFDwBAwBAwBQ8AQMAQMAUNgg0OgWfM9XLkN&#13;&#10;rtRWYEPAEDAEDAFDwBAwBAwBQ8AQMAQMAUPAEDAEDAFDwBAwBAwBQ8AQMAQMAUPAEDAEDAFDwBAw&#13;&#10;BAwBQ8AQMAQMAUPAEFgnCBjpcJ3Abgc1BAwBQ8AQMAQMAUPAEDAEDAFDwBAwBAwBQ8AQMAQMAUPA&#13;&#10;EDAEDAFDwBAwBAwBQ8AQMAQMAUPAEDAEDAFDwBAwBDY8BIx0uOFdMyuxIWAIGAKGgCFgCBgChoAh&#13;&#10;YAgYAoaAIWAIGAKGgCFgCBgChoAhYAgYAoaAIWAIGAKGgCFgCBgChoAhYAgYAoaAIbBOEDDS4TqB&#13;&#10;3Q5qCBgChoAhYAgYAoaAIWAIGAKGgCFgCBgChoAhYAgYAoaAIWAIGAKGgCFgCBgChoAhYAgYAoaA&#13;&#10;IWAIGAKGgCFgCGx4CFRYG0XebLPNXLly5Vy58uVdOVlnm59z8mNhZghsBAjYrbwRXMR1dgob892z&#13;&#10;Zp2hagc2BEoDAbuDSwNFy8MQMAQMAUPAEDAEDAFDwBAwBAwBQ8AQMAQMAUPAEDAEDAFDwBAwBAwB&#13;&#10;Q8AQMAQMAUOg1BHwA9pr3Jo1eb/Vsly9apVbvXq1Dyv14wUZljnpsEKFCq48v3Llg8PaqiFgCBgC&#13;&#10;hsCmgcDGTKjcNK7gpn6Wdgdv6neAnb8hYAgYAoaAIWAIGAKGgCFgCBgChoAhYAgYAoaAIWAIGAKG&#13;&#10;gCFgCBgChoAhYAgYAuspAn5AG/G/vPJ5dl6Fim7V6lVu1cqVbqX8ysI4XJmRDlEyrFixoqsgJ2Jm&#13;&#10;CBgChoAhYAgYAoaAIWAIGAKGgCFgCBgChoAhYAgYAoaAIWAIGAKGgCFgCBgChoAhYAgYAoaAIWAI&#13;&#10;GAKGgCFgCBgCZYsA4oDlNxePxOKZeMWKFWWieliurE7BCIdlhazlawgYAoaAIWAIGAKGgCFgCBgC&#13;&#10;hoAhYAgYAoaAIWAIGAKGgCFgCBgChoAhYAgYAoaAIWAIGAKGgCFgCBgChoAhYAikRwCxQDh8pW14&#13;&#10;dS4T0iEulU3hsLQvl+VnCBgChoAhYAgYAoaAIWAIGAKGgCFgCBgChoAhYAgYAoaAIWAIGAKGgCFg&#13;&#10;CBgChoAhYAgYAoaAIWAIGAKGgCFgCGSHABw+uHylbaWeI26Vy5dBQUv7xDfm/NZAJy2BqX/vEiS1&#13;&#10;JIaAIWAIGAKGgCFgCBgChoAhYAgYAoaAIWAIGAKGgCFgCBgChoAhYAgYAoaAIWAIGAKGgCFgCBgC&#13;&#10;hoAhYAgYAusZAnD5Vq1aVapulkuddIgvaPxCm609BNbksww91zAiHEYrWRZkM0eKzYLYEEjNDAFD&#13;&#10;wBAwBAwBQ8AQMAQMAUPAEDAEDAFDwBAwBAwBQ8AQMAQMAUPAEDAEDAFDwBAwBAwBQ8AQMAQMAUPA&#13;&#10;EDAENkwE4PLB6YN4WFpW+qTD8kY4LK2Lk00+EA7hHMp/xEZVEmI26cM4SjJkWUA3lPWCjTC6rRsC&#13;&#10;hoAhYAgYAoaAIWAIGAKGgCFgCBgChoAhYAgYAoaAIWAIGAKGgCFgCBgChoAhYAgYAoaAIWAIGAKG&#13;&#10;gCFgCKznCJQTTt/6TTo0htpavYU84XDNardaVvh5wmFxRQ61xEIuhG7IJYTdCtfQX07JTwmJGtWW&#13;&#10;hoAhYAgYAoaAIWAIGAKGgCFgCBgChoAhYAgYAoaAIWAIGAKGgCFgCBgChoAhYAgYAoaAIWAIGAKG&#13;&#10;gCFgCBgC6z8C5UqZ01fqSodGTlu7NxEKh5ANvxgxyhMO85QP88iHqngYhlE63U5aX758uevb50O3&#13;&#10;euVK97/HH3VrVgvjsJzQD+UYdm3X7rW1oxkChoAhYAgYAoaAIWAIGAKGgCFgCBgChoAhYAgYAoaA&#13;&#10;IWAIGAKGgCFgCBgChoAhYAgYAoaAIWAIGAKGgCGQKwKlyftCyK78dtW2uSXXQoXpK1asaOS0EJAy&#13;&#10;Xl+9erVIX652f7no4rRHit804XbSes1a27k27dq5Wttt74YM/sITDvMkDzdtxcNa223nrvjXNW7/&#13;&#10;gzq58hUquBnTpqXFvKx3UJZGjZu4HXfayVWpWtX9tuQ3uQ9WlvVh13n+W221lbvy2uvdgZ0OdttW&#13;&#10;r+4mTpiwzssUFiDXeyRT+uNPPsVdfcNNrm37Dm7MqK/dH3/8ER56k1wvL9K/DRo2cs12b+7VWZcs&#13;&#10;Xpyn9poFGtR9tevUcU12a+p2btDA0Xb98fvvxZIS3mbbbd0eLVq47WvXkWdwiYO0XRzLNX1xjsWz&#13;&#10;w3nu1rSZq16jplu5coVbWox7CKzr1tvB41V/p53d6lWr3O+//VacIhQrbmlcn1zuj2IV1iIbAoaA&#13;&#10;IWAIGAKGgCFgCBgChoAhYAgYAoaAIWAIGALrIQKVKlXy4zx169VzrC9btqxY3z/Xw1MqkyLhYo5v&#13;&#10;8/V23NGPb4KTinoUdUC+Y25brZqrXbeuz6N8+Qpu+Z9/OsbusrWtKlf2Yz18L162dKl8u81+rCeX&#13;&#10;smdbvnURLxdMNt9iC7fd9tvL9+x6rnLlKnItVhX72/26OGc7piFgCKy/CGhdv/U227g/i1nHZ3NW&#13;&#10;1OXbblvN113b16ntGN8qTluUzTHW9zhVhe8AR6VOvbrWZ1nfL1YZla/eDju6Qw7t4po229399OMP&#13;&#10;/hkoo0OttWzpjxzatZs/pwXz53suwlo7eBEHKk5/M1NWcMpKXekQB71maw8BXnxWSYcZo8FbsGCB&#13;&#10;b+xWrFjhX0y2kM41Nwz7tIHiZYdwGkXcKBOucchv1qxZbkd5uerS7Qj/YvVgj3ud9MrxubxJKx5W&#13;&#10;E5Jbi7328ljPnfuT++Tj/n4917/qNWq4iy+93JOnyKv/Rx+6V198ITHbnXbexZ1/0UVuN6lsQ0OR&#13;&#10;cuzoUe7xRx5yv8g9sLEaL5qt27Txp8c93rvn2+vVqeZ6j6RLD2HshJNPdeXKl3ONd93VHXjwIe6t&#13;&#10;115dr859bRZml4YN3Vnnnu8aNdnVbbHlFtGhIdGNGTXK/ffR/7jfflsShcdXdm3a1J19/l8lfZOU&#13;&#10;XUsWL3Fvv/6q6/P+e2k/ClFnnnz6ma7Dvvt60mKYweyZM93bb7zuvvjs0zA4ZT3X9CmZZbHBB5Zj&#13;&#10;TzjRHXnMsW7zLTZPSTFqxAj3/NNPuTmzZ6WEhxu0HZ06H+qOP+lkV1M+vIUGSfPzTz5xLzzzlON5&#13;&#10;LC3L5fpQhlzvj9I6D8vHEDAEDAFDwBAwBAwBQ8AQMAQMAUPAEDAEDAFDwBBYFwhAXuvQcV8/gZjv&#13;&#10;e2qM/yyY/7Mb2L+/+/GHORqc85KJzgccfLDPZ9Cnn7jx33yTc55rIwMGSfc78ED/nbdixYJvp5AG&#13;&#10;Z34/ww3o1zfjgHeduvVEpOIgSV83pbjLli11w4Z86cbKt+p05EO+E3ONGu+6m+N6hfbLgvnuq6FD&#13;&#10;Moou5Fr28Hjry3qumFQQsZA27du7vfZu4ypUqJhyWjOmT5Nv2QPdr7/8khKeywbP1lHHHpcyTsD3&#13;&#10;8gnfpr//q1Sp6jp36eq2q729P/S40aPdl18MyqUYltYQWG8Q2EG4BQcLYWjLSlv6Mn3wbi83WzgH&#13;&#10;6eys8/4SxU0Xh/D5P/8sY3evZYqSuK808kcAaM+WLb34CONtGPU65CHaiSHy/K4SkY6S2pZbbula&#13;&#10;tNpLjtHKMQYeGvlynGlTJrvhw4ambU/OlPFSxpcx2p/QKCv13s/z5rlZM7+XvKaEu9f5OvXoriIO&#13;&#10;00rqbchZoWmfZcb06W6oiGTlgnOYr62vnwjQBzjokENcjZq13NKlf4hwTuq9vH6WuuhS/S5j6UxM&#13;&#10;2Xzzzd1BIoD0xqsvF51orcQoeD8ojcOVPumwdMtXGue40eexWghnVMpUvpWlQaKBohFhmwcUQiHE&#13;&#10;QrZhiWulTFyNQ3p+sOaZ8aaKlV2PONLjZ8TDsrmNUK278B+XuqpbV40OsG21vI5BFJC/ApHmxtvu&#13;&#10;TImrcTYTF9gQIh949HH3nwfudyOHf6W7bLkRIAChi0ZJ75NFCxduBGdVslNo1ry5u+amW3w9Fc+h&#13;&#10;kpAz23fs6HaoX9/dcdMNvjMej0P6G267w9dx8X3ge/Zf/uq2FwXEZ/77f/Hd8qGigrvkyqs84bDQ&#13;&#10;TgnguJf+8ypXXTr3vd/pWShKrukLZVhEADOjUGdt3bZtYsxWe+/tiZs3Xn1VWuLheRdc5A7r1i0x&#13;&#10;PS9AXY44wkES7HHn7f7FLzFiMQJzuT4cJtf7oxhFtaiGgCFgCBgChoAhYAgYAoaAIWAIGAKGgCFg&#13;&#10;CBgChsB6h0CNmjXdcTKBuFKlrQqVjTEgVITwqjPos0/c6JEjC8UpScCWW1WScalKPmnScUuSZ1mn&#13;&#10;gRxzZPfj/CBw/FgQS5jwjmBEr7fedEvEy03cSH/M8SfI2FvhYVawOOAg8dYkqlWfDvg4ntTx3bbL&#13;&#10;4d084bDQTgnAU02Xbkc6CGpJYz25lj3pmLmGHXlMd0+eZCzj9ZdfKnZ2uWLCWOjhRx4lE9IbJR57&#13;&#10;510aeHLgG6+8XGrEwz1atHTkGxrjq+msYaPG7pAuQsjKf1aIFycZpUtr4YbA+owAz2+HfTrKWFQ7&#13;&#10;zzXQsob3uobpkjSoxGZjVatunU20lDi55k97yXhj2/b7pOTLBvUN6rj8qI/f79UroxBKoQzyAyAK&#13;&#10;HnPc8W7rbVKJ5xofbgdEPH6MPyKYghhI3LbepgCfJMy32qqyQ0Gu5V6t3aiRw0U45bO0BMZ43mW5&#13;&#10;zflBwt5VJi4kmfZZ6LfU22EH90Hvd8vUA1tSGSwsMwL1xTMeky+wr0cMz2nSCeReCIfYl4MGiXja&#13;&#10;Mr++of/hNXD4sCGu434HiIpnPe+R8LsJ49f9aZUyp69wb3jdn6KVoBgICI/QGxUvph1ayIRJP+KE&#13;&#10;4eE26xASIcbwUzPioSJRekteWs8673yRUz08q0xROLz5jrtc5SpVfPylIrE/YtgwPyNhR+loMHur&#13;&#10;6tZb+/1/u+wK948LzreGNytkN4xIvKjfd/cdruP+B7gFMqPnM5mRtykaHesbbr3dVZTZANgPs+e4&#13;&#10;wYM+cwt//dU1lNlGB4kCJARcOvn/uOKf7pbrrkmBiefnX9ffGBEOccf8rqhl4hoZt+kQ1jDqvCmT&#13;&#10;JnoVvzCDc/56QUQ4pO5lZuTkid/5Z2+ffffzLjCIf8a557mpMvPo23HjwuQu1/QpmWWxcdyJJ6UQ&#13;&#10;Dod9+aXv9PEihPIhKpEQLcHk8r9f5F0mh9nykSYkHE6dPNkN/jzvZQS31Pvst5+PDiH69LPPdQ/9&#13;&#10;W1Rxc7Bcr0+u90cORbekhoAhYAgYAoaAIWAIGAKGgCFgCBgChoAhYAgYAobAOkcAMYljjjshIhyu&#13;&#10;WrXSjRszxntH4tsb3z8hb0CYgBQ3c8aMjdpzUroLgnvMkDCICtQk+c7LwPD2tWsLTnt44gzkv0OF&#13;&#10;HBhX2Npiiy3dEUd3jwiHKPKMHD7c/SkKU3ipgtyBoV710w8/uPjg8oGdDo4Ih4zXTZTB5x8lHuN7&#13;&#10;eDrSQfd9DzjQzf3pxxSlsFzLng6TXMNrybd7JQYxXsl5FcdywYTjtBGBj5BwOGXyJDdj2lT5/r2N&#13;&#10;KB/uLWMCm3uyH9/FX3rumUKEG54J3Gvj3hpFsKKM67DvAQcUFc3vZ7yV8QdIimaGwMaGAEqteE6M&#13;&#10;K74WdZ5bBcT4xYsWyjhferGVX38tvkJprvnTXoaEQ1SCv5c2c/ny5a6WkOAaNm7sT3H72nVc1yOP&#13;&#10;dG+++kpRp5yyH5Gok049Xcbp8lQh2YnKLUqEf4hXNwjJO++yi58owL4ddqzvTjvzbF9/wRFIZ9On&#13;&#10;FigZUvdsL0q8KKyptWrdxucPx2Bd22Ex8j3Y0h4uWrTIbS2cB9SEGc/EWD/1jLPcay+/6BjbNVs/&#13;&#10;EGCMWfss6ciz2ZQUQbX2++zro0KsHf9N6vh6Nnmsz3GY5NOmXQf/LNK3o49SWq6N14fzhqVWwCxb&#13;&#10;H0pkZcgJASUeamdet8NM2ReGh9uso5AIwQl2eWiQcHhFeMi7WpY1IfYQkM91DKPaehEI8HJ/R4/7&#13;&#10;PDFKo/625DdXpWoeoVDDwiUzD0mH8eJ76w3XuelTp0ZR3n7jNXfbPT2kYq/pSUTHnXiyd3kaRbCV&#13;&#10;DR4BXFJsKG4pygrsVq3l40B+5xgC3O2iZsjz4K3Ph0LyG+PJhmw3lY87uKWmc67W7cijo+do+Z/L&#13;&#10;3b8uuyRS5xvYv5+7+sabI/fduLP+4vPPIyIe9Wa7Dnkzmvhe8tiD96eQPz98r7e76fY7oxcNXDiE&#13;&#10;pMNc0+s5ZLvkhYTZpWrMgArVG/kIdvf9D/jddXeo5/aTTs5nAwdodP+Bi3pHjX2PP/xQ9DGGGUVf&#13;&#10;Dvrc/fO6632Uffbb389gzcUtSy7Xh0Lken/oudrSEDAEDAFDwBAwBAwBQ8AQMAQMAUPAEDAEDAFD&#13;&#10;wBDYEBHAG1IVITJgEA5fffGFFG8wo0aMEHW/7hEprk279q7vhx9siKeaU5lRp1OFQkh977z5ZqSo&#13;&#10;I5+Y3eyZM2Uy9hH+GHXr7eAQkcDlslrL1q0josjKlSvcqy88H6kh8k34yO7Hul0aNPTR24n6F4RG&#13;&#10;xt4wvhMrWYUxuf4f9Ulxxzv6669d9xNO8K48ib+z5BO6J8217OS5vlmumEAC3UvGDtTGjPo6RWES&#13;&#10;8uFJp53hd6MshqpW3AUyamM7imIThotwFJsyWafOh3oiI3HCcdZ4Gsp24qmnevVK3feneJwLiUYa&#13;&#10;bktDYENDIK66Sj1H2xO6q093TnguU6PeGzVyhG6WyjLX/BE6UZv03QTXT8Yg1ZMk4ajhQraETwEh&#13;&#10;jjG5JBVCzSO+7HToYSn1ACIno78emULYRgSkyW67iYBRN38cjrGnkNmHfTk4np3fxrVy3Asb5asr&#13;&#10;KoEdOu7ry0lE2pF1TTpEzKTxrrtF5/HjnDleJCaubtdS+jX7HnBQdP6Q+b/47NMona1sHAg0atIk&#13;&#10;eh7CPtPGcXbOEwwhFO/WrJnnKSA2hnjRxmJwyEqddFjKSowbC9Zlfh50yjN1bMMCpItHOA0mP2b1&#13;&#10;xO1wIR5iD4uaVV4ebJXsilPe3ffY06HSh3zyLwsWOEhE38+Y7kmP5JxklItZZpoONv/Pc+e60fIS&#13;&#10;EZGPYgmJi/QuZMpvxo7xkvTMUGjQqJF/yHu++UZELCJpI+lIULlVq17DLVr4q5s+bVqhF5DYIYq1&#13;&#10;yewFOmIYxKdnn/yvEJ/muetFwS3JkIBGyVDtkfvvSyEcEj5PMLjntlvdvx/5j4/GrIr3evUsNZl4&#13;&#10;cGcWFvLNW8vMsMWLF3l3rGNHj07BTssYxxzyV1O5bo0F18UyQ2HSxIleSU7j86LH/VBXZGWXCkls&#13;&#10;suyfJrMxmNVQlIVpYYUzc5AXQlyFZ7LinlOYV673SEnSMzsSJTeez3FjRkcdzzjWzFhhNuSuokS3&#13;&#10;mVy3ObNnu4njx7uiZgJRJjrR1WtUl+u72M8C5AMJM2Gat2ghT/pm/uPGz/PmhlD4dT667LTzzg73&#13;&#10;ADzPc3/6yT/LzJQtTab+ni1bRcd++fnnCj3zn3/yiXeJweyfcuXL+Xtq+LChUZoDDj44Wuf5mC+q&#13;&#10;kWrUaS8+87T/OIFaYu26dV0T6fB+N/5bH6W+fHBgxhY2SWbaxNUmeZlgxuu/brjRx6Hj7559xq/z&#13;&#10;l2v6KKMsV9q0bef0pYpn6k1xGxEaSo6DPv3U7XfggT6YmaQh6XC/Aw/yCo7shBT9/NNPRR/GfAL5&#13;&#10;GzbkSzegb1/XNp+MSZ2aC+kwl+tDmXK9P/S8Mi2rVasux2npasrsKuqQGdI+0DGkDctkzMZqIK49&#13;&#10;6Ej+ufxPP4t8xvRpKXU0L4w8txh1+pzZsxKzpB7Q2dIcmzrVzBAwBAwBQ8AQMAQMAUPAEDAEDAFD&#13;&#10;wBAwBAwBQ8AQaLVXAfFqxFdfpRAOQYfB/AH9+nr3ynzbUnWaskIOwlWdenV99nN//NElqTOhbsO3&#13;&#10;WIxv+/pdH6LEjvV38kNQeP/BxTHqcnwXqybfoH+Tyeh83/1hzmyftjh/fKtVGywTq+MkB5QJ92rT&#13;&#10;1issgdOOojAVDg432313Te7HIkL3y3xnhrQGqYNxML6XowCm5axZq5ZMlq/s03O+cfIbZRk+dKg7&#13;&#10;In9CeVhWEoXbJSl7VPAMK2BPORG54Js435fnzZ3nx7HiYzaMT5SXMQT1wka2O8n3eWzF8hVpv3H6&#13;&#10;CPl/uWLCd2nGKDDIoUMHf5Gfc97iJ7n3UM9SF55N5fqFuHMPKuGQFJB8MpEOUbPkOy/GuOSI4cO8&#13;&#10;cqgPiP1VEtfj1WvU9KEQVD8bONCrdKG0aWYIbOgI8Oyqit6ihQvF/W9vr/aKG9+irHKVvHqQeL//&#13;&#10;ni8uUlSiYuzPJX/G5evvJO1Pvn0udXpIOCSYMbY5e7Zw9WVslLqeOiGsVzRt0hKOAG2E2jeiSJyO&#13;&#10;dDnpu+98tK5HHOWXLVq1ciO/Gpb12CvlnvX9926hKPqee8FFPg9Ikoz9lub4rZ5LtssOHfeLov7x&#13;&#10;x+8OYZd4W0wECKm0O5275HmO3H2PPXwdHy87bTVqtTVq1PBt7PIVy/3Y2ffTZyTmS955Qk5b+2sL&#13;&#10;RrQjuHGuXaeOb/doO/ipIQ7FtYM/QluDQjFj5vGyJPVfOBbt5Zai8ImiJePn2t/h/uG4jDvSli6Y&#13;&#10;P9/nvbYVHcEQRc3qNWu4ytJPQdQHJeiZ388oND5cpUpVKW+tFIXT7aT8OzfIu69RDE7H21E8w6VO&#13;&#10;1CAMkm9JDBy5PmBNP4t+4ry5P3n14vjzG+bPs8AY7nbb1xby8FbCDVro+5fz5TqsludHjbFZxnEx&#13;&#10;rp9OJtH9uqSfBkfhz2XcI3M02E38brwnHRJAvyXsV0aRNuCVUicdbsBYbNBF50HC8siAhdfjJ5cU&#13;&#10;jzz48XBRgWtHQdOSpquw9n+Xl7snn3jMKx/qcTVONksaXtSxqLTjBjHw6SeecAP6943v8hXVVdfd&#13;&#10;4IlX8Z2Q99549WX37ttvxXe586QR3X3PPX34U0887s678GI5z4JopKHSoDHBzSgNdtwmTmAWQ+nO&#13;&#10;+EOG+aEe93giF0z9dEYDSQOFcZ4QzpIMAgsv2XTyuIaQ+EqD7U8DceU11yVer5/lRfPf4vY3VF2k&#13;&#10;bCHmD9/3b/f3y6+IzkHLDuHpsYceEFe2R7mTTz9DGOxb6C6/nC8N0k3XXuMb7JQdwQYvZijSbb7F&#13;&#10;5kFoHknqsYcfSDtToyTnxAFyvUdySX/62ee4vdu18+d50bln+2vNRoh1jztud5dddXUhPPiY84KQ&#13;&#10;xj7u+5FPH/5BCOW+12ck3AdZsc8H70ue//LBzOR58vHHwiiOWZ2XXvmvRKVOGl2uPx2S0rDK0pjT&#13;&#10;wVsjs6W0ox3Plw81kA4xzk0N1yK1ttveby5ZvMT1FrfKcYPk9cnH/V2nQw/1u+jkKemQ+oq8qTyG&#13;&#10;S4c+yX6SWbFq4bEJyzW95pvtsm6+Cw/i93rrzWimbZj+tZde8C6SqV/ojIcWunogXrrO7f89+ojj&#13;&#10;l6vlen04fi73RzblP/v8v7ouR+TNXIvH5z65/567vavvcB8vCBddclnkljvct2b1GvfWa6+6t0Sp&#13;&#10;ljYI0uSV11zro5DfjVfnPXdhGtbPOOc8175jRx/8lLSXfT98Px7Ftg0BQ8AQMAQMAUPAEDAEDAFD&#13;&#10;wBAwBAwBQ8AQMAQ2MQT8IGv+YCiiASOCydghFAwgx7/xhvtLc51B1UO75hEFUHFKIlWgFnWwKD5h&#13;&#10;nw742KFSh9URIuLRoj6HjR09SsQkqsggbZ47Sx+Y/zdr5veu34cfyuDykjA44zpjEQwqM+blv/km&#13;&#10;xEaQQt068l1fjW+puOzFUJXCo0zcwBjXgIzRYEz0V9LhNtts678hMrY2VYQXkmyhHFtti9jYRy5l&#13;&#10;1zwzLVF25JrpBPwwLgPsKDPqN3PGoY4Vr1txO/rYvOtG+MP39YjvLrSdKybVRdRCbYR8u1cih4ax&#13;&#10;/PKLQV5VC1JFdSGMhPankEe4ZghcYBBJ0hnfew/o1CnaPfDjfuK2ucA9arQjtoLwCN6ImLyuhMVY&#13;&#10;FNs0BDZYBKgTPpH6GyIWpNxsLBxDK45CYDZ5Eyen/KVtCEWX4C4kWbrwpLhhWIrCn5CSPh34cbi7&#13;&#10;0Drjoa2FCA8pqpKQ1hAIQhCjOAYBC+IVbRhtH791ZUwg0PaVMnwk49CZ2vDvZKx677btfR295ZaV&#13;&#10;PGErHCNm7PeIo4+WiQl5wjHheUH2Hvrll56oGYazfuDBh3iSHesfffCeV5SkjQiNY/fv28e1FKEZ&#13;&#10;xuXiKp70txCkCcVB4v0X2hY/iSLImHueYyIChJtpiKBxGzbky0Ik+nic0toGw25HHZ3Y9nOO7/fq&#13;&#10;lcLXgBvAPRnaLiK8wg8rTtnpS+yYT/KlDgmJnmH+mda5n7oddUxi+VFfZew/9E6oeUH+RbE0SX14&#13;&#10;wfyf/b0J9wajb6STdXq++bon82o+uqQv3v2EE/3m0qV/uP899qju8ira9KO4x+Cp0A9cl89hVLBS&#13;&#10;WjHSYSkBuT5kowRAbtBwnbLpdljOpHh0mGsJaW2ozKTixqfx4WFnCSmEznMFWbJvMwkrrvHQX3/r&#13;&#10;bVHnPZ6eY1x4ySUys62OQ8lMDfbw9bfc5meFaVi4hHQGKQvWdBKxSuOef9HFulpoefEllyYSDom4&#13;&#10;a9Om/lcoUQkCFv76q3vuqSflRfiDjKqOmvXmmxe80DLbI1MnBsKhGsp1uZIOqwvh8bqbb017vWpt&#13;&#10;v5279qZb3DVXXJZW6evSf16lRUpZorCGsqG6EkjZKRsw+m+56253yQV/KTSDhLgQ8PglGa6qIcJd&#13;&#10;f9WVhQhvuZxTrvdIrumTzjUMU5W9MIx1nusL/v4PxwcYCLRqzNaBpJhEOCTOrs2a+Z/Gjy/32Xc/&#13;&#10;d9m/roGHl2jM8LnnwYfcpRf+1c8kSIxUjMBbrs8jZKVLQkPNDAK1WbNm6qrvsGk5p02ZnOJ2OYok&#13;&#10;K+NEDVVJh0iOq9FB4pfJwplJzIoJLdf0YV7ZrEOYVPtm3Fhd3uOt+QAAPkVJREFUTVmipjdPVCnr&#13;&#10;yHNIp5f7RGcbM1tIjbIzawX3LHwQqVa9mpsxfbpj9hWE0tLoFNGhzuX6UNZc7g8913RLiNHd5KUl&#13;&#10;nfEife+DD7tbrrsm+ijF/XhHj/v8TLekdChqniCuNbaptq3/0Dta3AcsW7pMZjptKe3N7v6a8LEr&#13;&#10;NO8qZO82PgjS4vBhQ8Ldtm4IGAKGgCFgCBgChoAhYAgYAoaAIWAIGAKGgCGwiSKAOo3a9/LtDuUd&#13;&#10;Br63l8nUNarXdCtWLvcCCHNmzU6r+qPp17dl6OEkXjYG8g/p0sVPvI7vS7cNQSCT8V1PB5aJx8Cz&#13;&#10;Gt9Rdbxt3k9zPclG94VLvsUr6RBVJLUpkyc5fpmslnjuUkPxKLRcyh7mk7SOQhAkQj2/eBxwgRxR&#13;&#10;oUJ58SqW/M05TJPtd+NcMdk2nyzIsWcHYwJhWSCE8EN5ErUqRFdUtZFy9nr7TfFU01DGPtc4lC7T&#13;&#10;GR6CIL1gk8VtNu4S8ayWziCWQLiFOJtJaSldegs3BNZnBHD9jrphSADLtryqGEb833/73QsOoTiK&#13;&#10;t0BEMGbKGBt1L3yEklgu+XNMjg3JD9tLxmTiCqrwHZQoRZwkL3GEJxlesdS+lfG7bOoGxEWUGAVR&#13;&#10;rbiGAi1cDwz1t2yOWdxjZBs/JF4zASA+nhrPh+vxzltv+MkH7FsUeP+CwHiMTFAIr3eYvkKFim7f&#13;&#10;/Q8Q1bll3htmuC9c79Itz9tnGMY67nAZE92+dmEhLfbjHfK4E09yzz/zdIoqHvuwdP0XygtJDpJ8&#13;&#10;EsmftO3Ey9wSIfwlkeXYX1rG+O/Rxx7n28akPDlH9r/20osRORRxoExW1P4wLQrWSuacK/dmtn0H&#13;&#10;zaPq1ltL+Y5PW/7y5Su4Qw7rKu1/dYfLcjVUjbnu6fo89AMZG8YTIHXS5EmTor5hY5kwk3TfhoTi&#13;&#10;KRI/NPrl9OmoO1Bi3L527RIRLMM815d1aCJGOlxfrkaO5eCB4CHUByNcz5R1GI8XBkh/yJ8iT6/7&#13;&#10;CNd8yYuXikceuC/RBXOmYzGrABfCOlsIZnAfkcudKDKpzJ6CwAQzGqNy6Nenj2+kqXhvkHS8DGC4&#13;&#10;bmVGEOSpWiLduv+BnSLy2V8v/rubLx2B0SNH+rhJf7NnzhQXAv2ENDPNV+aQ+I6SyrKjNDpqMJ6H&#13;&#10;DRkijdBS71b4SJGyrygvIaVhNCAfvNsr66yQXuXFBBzADtJckitPrl1oNLS5GOQWCIV6vX6YPcf1&#13;&#10;fudth0LjTtLxO/q44yKy0rVCTLzuysvTEiKHDh7s1bhWrljpup94ou+gUTYlHI4ZNcq9905P77a5&#13;&#10;/T4d5cX2JF90yKYQ1+JKiuF5fSsvt1yvH3/8QdzhNnWHH3mUgwwJcefqG29yV136D48faXI5p1zv&#13;&#10;kVzTh+ecaR08Puj9rnervNMuO7tz/nJBdA1Rhbzj5jz3v+Rx2plnuVZ77x1l1/eDD7wrAGYSNN+j&#13;&#10;hbgqPtbjGEWIrXTu0lXqhrxArvGLzz4trniXuCZC0j3n/Atc3R3q+TqFOuOl556NpS79TcrDMTE6&#13;&#10;AGGDHxII5yW4iNbShC8G6sJW92Vacm+dcvqZURReFIpjuaaPHwtCrxqKpOlsniiKQjrEqIeRc6Yu&#13;&#10;oZOG/bbkN4e7ifMvvNi7L/GBwR+kuHtvvy1nGeiyvj4UOdP9EZxSoVVmWh93UsGMXVRah8jMWAia&#13;&#10;vDAcLMqY1LfUzcccf6J74pGHfB5NdmsaEQ7B8X+P/8d9PXyEV6Pd/6BOUs/lzXY5SGZTvfaiqEnK&#13;&#10;szNsyGCZKXuwf66oC2nrQturzd6RkikfqpLagjC+rRsChoAhYAgYAoaAIWAIGAKGgCFgCBgChoAh&#13;&#10;YAhsGgigBKiGSzwUa1ARDK1V6zZ+3Idvl3xTLymZI8xzba1DkBgibnNnC5mPcuO+s1nzvInTEBgg&#13;&#10;WGZSqCtOOZvv2SL6po5STUj8Y9BaLVQ20jBdLl5UQArRMRbdl2nJt9kO+xW4nYTUUxzLVPai8mnb&#13;&#10;vkM0FohrRCY8L/x1oRBvtpNvxM29a2vy4BiQDhlAf+a/T3j3yiefhjerPMU/vC6JjpZbJftLw4rC&#13;&#10;hPFMtUxkHCUdEpfxRiblq7EPN56ZDNeY4IBBYPl04IBM0f0+iI1JCp9FJrQIhsAGgADj/KoCVtzi&#13;&#10;hkqEiNSoQlqYD2qyA/v3E4LvxDA4q/Vc8x/yxRd+jBSOBOQvFMwgGa9evUrahxoyzr13RJSCgJwt&#13;&#10;DojBVBFipRqu67MxxqNUNCRd/HLlyotb1wLBqC2E18CxGopIUavWeWPBcD++GrpuxSy2zh9/5DwW&#13;&#10;CKcjG2PMl19ojKt2lzE5+BMYBMbRo0Z6BWPGOHdr2ixSSO7U+VA/fg03JJ3hMptxt5UrV7k27du7&#13;&#10;XRo09FGVcIh3v5HDv/LXoXGTJhKng9+PwmKNGjXTEk8Zcx/02SfCb5nr21MUFiFD0mbyQ4kPEak5&#13;&#10;wsPgvmW/cmIaNmpcpqRD2lf4C5DxMcZ8vx7xlb+fuedRmFSyPvFef/lFT1gdLmra334zziub8nxg&#13;&#10;9C1RG8aK41pZz5V0cICKYyhR4xVTy79kyWI3RtryH+bMkee0mlc4VsEglBnxJqp9N/oyyn/i2g+S&#13;&#10;awCHp66I5DCGS98NwiLjwJAVUXRl3BaD34I6d7wfzX2hluRuHcIvpEMMsmlJVB01//VpiW5qqZMO&#13;&#10;yTSfg7I+netGXxZ9KJQoyAmnW4+DEcaD5U4DyiwfwvlpXrpOHB4i3Y7nl26bWV2qvoWb4Htuu1UI&#13;&#10;bNN9dAiEn0kH/bZ7enhFQRSgIIi88sJzbnd5cVRSDA3q3bfeIhVv3osWlcAwkcWFzLhny5aOdIcc&#13;&#10;2iUt6RBW8e033RCR0LSsh+TL97M9sH//iDTCNi9PvKz+7bLL2VzrBtYTvv3WtW7b1h8b15r/EdJn&#13;&#10;vCKDbR1a5Sp5jWwYVpz1PVq28PKupEGd8Y6bb4jU6sB93NjR7p4HHvLkJNzZIgWb1PGjcn/w3/dG&#13;&#10;DH9cAD/0xH8jd81TJk8W0tKtEWERgiENeMf99/fFRbExHekQ+ei7br05mpHGbBoajLvue8ATcyAt&#13;&#10;7iGNhirU5XJOud4juabP5tqB/93yXP355zIfHZcNdMJuvvNuvw2BMzRm5am98+ab/nnT7fHffOOm&#13;&#10;TZsirpdv8gQoDdclHRH9qEPYI/f/O7qGkH4fWHC3O+WMM706KmSqsjZcdfBsqL383HNReQgLSXi4&#13;&#10;7k5n4YeGegFxL118wql/L/zHJZ7syjadBOTAs7Vc08ePQx1eWz6yYXz4Cd1xxOOGJEuIf5AOwxce&#13;&#10;VEMv/9e1ifcAedHpuuG2O9ytN1xbbDn3sCxleX04TlH3R1iW+HqXIwpmOEE45F5X+0aUMcd/O84r&#13;&#10;8RK23wEHyKyXJ30b01KUIdVwO8JLKkb79eqLz/uX06bNdvdh5UVRGPt0wABPOmS9gxDx46TDDh0L&#13;&#10;Pjhm81GLfMwMAUPAEDAEDAFDwBAwBAwBQ8AQMAQMAUPAEDAENn4EVH2NM9UB4KSz5lukDrQO6Ne3&#13;&#10;2OM8SXmujTC+tzIuocb3NgZsdeI4g+OlQTpkTGFf+canxkBzqAiVSnBbpNEKLXFHqFYtICpqWNKS&#13;&#10;a8MEaFSFMAgU6m46KX48rKiyx+PHtxlsRymQb8p4FFPSAN+Qv58+w517wYX+WzhuGFUpUL/9L1+x&#13;&#10;PCId8j26uOOH8bLodlGY8C1cCQtcp0xuWpVoQN64WA7HAvR46ZaMix50yKHRbggkmY4VRbQVQ8AQ&#13;&#10;SEQApS+1JMIh+2jXUCKjTko3Tqx5xJe55g85DWW3rjI+xDgYY9X84vb1iOHCUxgcD067vZW4R1Zj&#13;&#10;nP+XBfN1M+cl9fI/Lr8ybT6QoAd9OjCnsby0mRdjRyUh1qkhJFVSQ51X63/O7d2eb3nSHPkxTjtV&#13;&#10;+AeoIKKgSVuC1790pEP4KozHKffifRGPOlPGnFWFcO5PP3phJu0P0C6yD/ERDNW6cLzVB8ofbeF7&#13;&#10;vXp6pWnCiENY5y6HaxT30fvSvwkUkBGAOvPc8/1+JTxGkUt5BbVOJcHRpqEoqeROMGTiw0mnne7d&#13;&#10;ehOPfgZ9LfDmhxKjGi684ZMU18L7YUG+K+Ns89hRVL5pzzFcaSNwxaQJDFEv3GMff9IpnmfEPQBn&#13;&#10;ZPCgz73qp/YfiUsfU68t9wjuvhFLQ5CMvhFGnwzeBQI+1C9wnmaJ0Jka/dDqQj7FwCGpTxre7+F5&#13;&#10;ax4b8rLUSYcbMhgbetl5WDAqq6LW4+capskmDyTGi2uNAnbv66+8FBEONR8q8kcfvD8iXKhcrKrh&#13;&#10;Ee91aeCVcBime0hIbU+/9KonxjQU8lE6o6KOvwjgUrS2sJYxKoyn/+/xQslhK/Oins6db6EEpRww&#13;&#10;SkhcSjrkhZcXqffffcd3DGgQIGgecliXlKOWlxkNuVgo7/zaiy9GlbTmyQtZr7ffEqLXuT6oQcPG&#13;&#10;iaTDvuJGerW87KlRaaPGV1vcOmCw9+MuoyFZKulQOwyaPlw+fF+PiHCo4XQM3nztFXfaWWf7oF0a&#13;&#10;NoxIhyU9p1zvkVzT67kVtfzog/ciwqHGhTTLyzRKbHSMIQuCN+v8MK7lay+9oEmi5Yhhw/yM106d&#13;&#10;O0dhusJ1hNyojWKXbke4D0W5VBtlrsM9QiZdG0ZH55obb5GPGlv4w0GYHPhxv5RDa6eDwEULCzpB&#13;&#10;KZH8voVRkHYOooA0KxB+9UMUPO0nH3+s0D2dJqkPzja91uvp8qIex5jRwXXGuPYa7gNif9R5aij1&#13;&#10;YeGsaLZpWnD7yz0ydsxoeZ5X+w+Tp511lr/+EBNvuv1Od8HZZ6acd7bl5RhleX2yuT8oQ5LxklZf&#13;&#10;XLRgdLT/79FHCkWDZPt/jzwiLuFr+fufWa6YfpRjvXWbNkJo75sya+X1l19iV4oxE4gZcTVr1fIz&#13;&#10;hHhG1cUys7aYiYNBwF/Xs9FSCm4bhoAhYAgYAoaAIWAIGAKGgCFgCBgChoAhYAgYAusUATz/xI2B&#13;&#10;U0hr8+f97FWaEG5o0Kixj4ZIBF40IEys78Y3zJBwqOVFhEAHjbcRpaFcTV30qZs/xqL41hxaOGEb&#13;&#10;FcR0tlTUJtX4fpqNdei4r4hyNPNR+aaLwpd+by8qfTZlLyoPvu+nMwbg8SyEsAHjUxwvVIBMly7X&#13;&#10;8KIw2UJUjlAiwsA807fwP5b+HhWncqA0FgVmWOG7rI6nJN0XGZLaLkPAEEhAQNXp2AU/AEXQieLa&#13;&#10;HI95derVdW3adfCEMuob3NC+8MxTkUJZQnaFgnLNn/EtBHdCxcRCB5GAyqKyh1odBKxsTMcxicuY&#13;&#10;U1Idj1fITJMHIDkWpcyaVJYKIn6xg5C0cF0dkrCT4pZlmKricoxcyrFd7e2jYg4ZPCgaS9NA7iuI&#13;&#10;hH8RL5lcTwhz6QyFQyUcEgdewyxRVlbSIeJZ8WuFmp6SDlVpL54/431xxeKZM76PojGeOG3qlGib&#13;&#10;FcYE6V9UEoJqeB+nRCqlDXUhTnZffvF5RDjU7Ol/jfzqKxkDP9AHET+JTKfxS7IMn7Gi1Dzj+UP2&#13;&#10;VMMjoxIONYxr2u+jD/14K2FzZGIFRl9hpXAlUErEWrTaS1Qyv474LFy33kJgjBvqhZAOMVwph6TD&#13;&#10;UF18/Dfj4kn9dtg3DAnIiZE3oEChEZS+0uEGdP4bVVGpLHlAWGKZ1tmv8VhXC9MQFm7H1/P2a8rs&#13;&#10;lsj3qiFBmmSwpuNEjHDmwER5iUwyGua54l4Xda+aQkDihUeZ2GF8GoW4Ib2fD5sn8aXrGHwnnZ11&#13;&#10;RTrs1+cDcYXQ2EvqUv59RF6fXyb7XRjpuVhI9ty/Uye3U4NdCmXXomWBkhdKYkkW91lPnN9//y2K&#13;&#10;irvruP36y4J4UKFtCD3xhlojTRKX3Wo7N8iTP2a7pOeU6z2Sa3o9l6KWUyZNToxCI6vutpHXdm5F&#13;&#10;yowcrlHYmQozmSTPTBLpkPh8cFEy7Jnnne+6n3Cil06GNMrHrLXh+pVn/bpbbpMX/mq+2HNmz3b3&#13;&#10;3XWHr7/C8wjV/qpuk+c6ONyv64oT27/++osGp13iOlrdgRMJ0jKd02wt2/T/fe4F7743U76XXXSh&#13;&#10;J2Xz7DPzixeIqkV8PAE/NX3u4qRyOnl33XyTow5U48PKdFHCROUQUi35IPOtcQ7ufJi78JJLNHri&#13;&#10;cvDnnzsI41hZXZ9s74/EAkogpOVy5cv53UjnI4OeZAOEUBg3pMXV+Bj3n/895eW3x43OU0ccL89J&#13;&#10;SMgmLm3t558M9PcU7RIvlqqauVebAtfKQwYNSlsWPaYtDQFDwBAwBAwBQ8AQMAQMAUPAEDAEDAFD&#13;&#10;wBAwBDYdBOLfd3H3+FEgCOBJYzKAzvdIHSSHULEhkA5RGEoy3OipbSbElFyMb5woIukA/y8yRvF+&#13;&#10;r3cKfWcORS22lDTpLNz3+29Fj9Xgvk9dNZInQhgzv5+RLvuU8GzLnpIowwbkCa8gtW01PyAPsY9f&#13;&#10;3JNShixKZVc2mPwp32shgqBEWGmr9NeDAkHgUAsnjGtYuiWkk7YdOvjdPGe4Juc7rpkhYAiUHAEV&#13;&#10;zuBZ6vX2m57UrLkxNgcx64RTTpGxzW39811fBHgQWcnWcs2/fceOrm37PLexHBPy1U/CQ4BDULNm&#13;&#10;Lbe9COtAiIQojvDF66+8nNWYTUobku+SPn5OkJFC9eL4fhWDiYezHbbpjDFVFeXcbaUOqyFl1vLW&#13;&#10;rlPXvfHqy4VEmpLyK4uwcJytStWCMcriHitUAfxJ1PeSjPFNrh0CR6gI014mEduS3PrSvqglkex/&#13;&#10;y8LL31zhvcRNvRUSTl8j3n8jnDYqbLMIKwsLiZhNd28u93JhYmZ9UYpUC+NrWK7L8H4Osckm3/Ae&#13;&#10;QIUwyVAdHDr4i5RdYM44t6qs4hkSDhCKqoRT/9Bvjtsk8TiJ+2smO8RdLDfZddcoejoeFAI/auF5&#13;&#10;a9jaXEr1UGpGjyhv+kepZWkZrUsE4sTDsCwhaTAMj6/H44Xb4Xo8XTbbOwnpQo0ZUdlafSEFqikD&#13;&#10;WbfDJWQjdSkKyQu3l3ELGwjdh1KgGhVJOsu0L12a0goH+yceeVjIkeVECbJTYrbM6hv99Uh34qmn&#13;&#10;+f1JlWFiwjSBuzQoIOs1a95cXOk2TxMzL1hdZ8cjIaufyTi3klg6wiF5hcxyVSkjvKTnlOs9kmt6&#13;&#10;yp6NLVpUoFoXxoeAFjdkftUykQMXLEgvbf3Efx52N99xl0hT5z1DELwOOqSz/3FZId/1euvNxGdR&#13;&#10;j53Lks4hhEM+gGDM/rjz5hudunQI8w6fX14A0lm47wepUzJZx/32d+ddeHEUpecbrzuUPbO14qTf&#13;&#10;Ms3LR3gsnSEFkQ0CN7gg/cxHETrVSba9zEpR+2H2HL8akoIJ+Exc/iqZUOOypM7hA8vhRx7lg5Em&#13;&#10;13hbFvGBhwThOZXF9SnO/eFPIOGPtkQtLKOGZVpCUnz6/56Qe+SiKNpu4k6ZH/brL78KwXCAvNy9&#13;&#10;kvIy+tnAPNIhcXCxrKRDc60MImaGgCFgCBgChoAhYAgYAoaAIWAIGAKGgCFgCBgCSQjExz5QyYtP&#13;&#10;eGWQFTKbkg7r1KsnE27LF4qXlP+6DPtDFOySbNXKAg9LSfuzDcPbydFCOKye7xaPwX6+a6tLvTAf&#13;&#10;CAJq6gZZt8PlNuJ5SK2oye1NdtstEpwgzfChQ7Ke2F6csmt50i35ntq56+Ep4yjp4pZ1eLaYcE8v&#13;&#10;EnfOXDtIAJBGQ1JPWM5QcGBhFoIDmvaAgzr5vNmG0JNEPtG4tjQEDIHsEEBZFYUzxi+TninGuIeI&#13;&#10;chlEeQx1seKQDnPJH099IeGQOnmoqAuG5DDK0+3oo72bVeofxvsYLyvKILyhbofan/+Jh6s40QoC&#13;&#10;3LQpqSIzCC5lanM47rJlS8V98ieJRagjHh+7HHGEz4MxQwQvsilvYmY5BoZtes1grLq42daqVTDW&#13;&#10;m2mcG8EV9aoIjkkcFRQ2y8JWrioi35JRJEqtqNsFJEOUo1U9Ot0BVPE33f6ShG9ecfMoWdwzZrQj&#13;&#10;zQpe49SS6hHdl7T8uF9fd+wJ23hCLvsheTZrvof/wV3hPhnx1dAUzgmEWYScIBuHLpbxJKh9SBQy&#13;&#10;k3gKHCPka9B/25jMSIcbydUMCYdKDlQyV6hqqPH0tGkgCWMmkC7ZFzacmh/h4TrbxTEkQ7VSh72b&#13;&#10;xCRPyi9sbGmA06XbfIuCh3P58gL2eVKeYVjIqIegk87CSi9dnLIM55rgfvrVF5/3rk33aNHCV2iQ&#13;&#10;76ZOnuRdbeKmVU1dcup2cZdhxY4aYfyjBfkxe2znBg3k+JM9+7u4x8glPjPr0lk4A+TP4F4o6Tnl&#13;&#10;eo/kmj7deeYSjuyzWh1RCE1nKhOctB8i29WXXypqh+0cL97N92zh1I2HVCsiR9xKwvZ09999lxs+&#13;&#10;bGhSFiUOY5bSVdffIIqNee5A+BB0p6jxxaWT9QBKqGM77Ijqfl2G+0KMdL8ukTf/x5X/lHozL2Rg&#13;&#10;//7ybL6gu4tcFjc9HwNVxjspc0ieYYcKwqSSMTmndKRDOthqOgsELNesFuXccnkn9/O8uRql0HKy&#13;&#10;zOpwR+YFN25SMIuDOmHw558Vih8GoIipVtrXp7j3h5YjvgxffsJ6JR4v3TaEQVQ/D+h0sIM0WHeH&#13;&#10;elFU1Dn5mIkE95233BQRD7kO4NpYZsUws6hateqOcuy1dxufFnfo6WbJRJnbiiFgCBgChoAhYAgY&#13;&#10;AoaAIWAIGAKGgCFgCBgChsAmhUDc1W8SYQ5AGF9B9YWxmgoVKopiU03H96ZN1RjjOOLoY5yq5UAG&#13;&#10;ebfnW4metMAI7NRCLzIapstwn3qY0X3hcuddGgip5gg/Pkf4t+PGiovDQWGUtOvFLXvajGQHeZ18&#13;&#10;xpkppBbGpCD+oMzDON2O9XfKlEWp7SsuJkzu1sH+rUUYIR3pMLwmv4iAQWiQFXfdral30Tx50sTI&#13;&#10;jSbjI6qERHzGelruVeABjLAQF9RDGUdlzHXcmNGmiAhAZoZAAgJ4K0zyWBhG/fGHgnFM1PmKY7nk&#13;&#10;v0P9+tGhUA1OqpMZx+nfp48f4yFyqAYXJU6zAhFdzwf3sHFV26lCOOQXWucuXT0ZirDflhR4Ewzj&#13;&#10;ZFoHy88GDnBHHnOsj1ZXJh2sKwsVAlFgLKmFY/4VZMw4nSdLvMKp4VLXrACBVQEp8pcF812IqcbC&#13;&#10;gyKCPahOl0V/MeQBFZeIxzVXherNN98i7T2g5xIu6Sswrk8b32z33R3PfcV8AiScKdSdCfuw97sp&#13;&#10;zyNj25AOMVwqI4TFOK9aOPatYbqsuHlFXU3k3UQ7N7AVuBIFT9kGVngrbmEElFAYLolFB5cXBmyK&#13;&#10;KC9Vr17dv0jOnz/fzZWXyaZNm7ofRHZ2J1Ermy1EFfaTR2gh2ZD1kthUOTYz5zBeGjKxzsP8UYti&#13;&#10;VgFG5z18qQvjacd+9arVbsb06eGujOvTp02L9mfqFKxt6fioULEViEV0DPiFhixyq9Z7R0Hp/MVH&#13;&#10;EYpYgTSkMrko2qFqtj4ZFX26WZjIbKvNCK5vSc8p13sk1/R6LqW55LlSY9YgM4pCgpXua7lXa11N&#13;&#10;XNIBQZaYH9ejQYOGXukQkhXKe9Q9x510cqmSDrnXL7nyKrdHi5a+THwou+OmG933M9I/9z+K7Lka&#13;&#10;rsA3F9JqSAbVfbtJx0JNSXi6rctdpc686tobonp10Kefuv8++ojuLnJZkvTPPvm/IvMNI4QvYyjr&#13;&#10;TRFictyYkcILDUa9qtefazpTZmKoOm0S4VjzqiwfY9RCsjqkuOIQ40rz+pTk/tBziC+pM9R2kg9G&#13;&#10;JbEfpX197aUX/Q/iKPV01yOOdOqSHhXZ5nvsmSJ7T/0O6ZCmuK3MOEPFVJUsUZ4saTtckvJbGkPA&#13;&#10;EDAEDAFDwBAwBAwBQ8AQMAQMAUPAEDAEDIH1H4F5PxUQB9MNvOtZhAIOpfGdCYW8oizdQDKufNeV&#13;&#10;8R2xS7cjxJPPzr4I4Iabz3QT24kUij0wfgKZIVSu8RnJXziZH1JckqE8hVIW5cAmThjvUKjMxkpS&#13;&#10;9kz51t1hh4hwuHLlCtfn/ff8OFuolnnM8SfIN+OSfSPNdOxwX0kwCZUkwR0vQHHjPttG3LRiEA3i&#13;&#10;YwPHnnBipHbERP0vPvvUx43f2/uImlkm417S+4nv40U9i5nysn2GwMaKABwE3KcjfLF40SJR9SsY&#13;&#10;rwzPWV0kE7ZmzepwV8b1XPNP8RCWxmUrBZg9a2ZUDoj8tHPZPPOMxynpENftcdJhlGmwEhIh5//8&#13;&#10;c7An+9XQBbEStbNPXXoxZ86YEWUGbnBAkurtKJKstO+4b8QVGSEiNwgyzZv7UyTWgne/dIRzJTYy&#13;&#10;hpmpfQ+Pt6msQyLEhTn2cd+PHOOZa9t0bJrjIj5WHIMIqYJnNberlegSOVN+TBCYIhMN+NGvol+H&#13;&#10;GExT4QpAQCSsTfv2KaRDlAwR76Ff0ahJE8/XaSxLbIV4/0QoLJ2F4jbheaeLv6GEQx3L68luKCW2&#13;&#10;cqZFQEmCSUvC+D333HNugJAVevTo4cklV1xxhRs7dqz/Pfvss27BggXu/vvv9y9JYT6anoOH62kL&#13;&#10;k2ZHSHrpuP8BibFQSrvx9ju9y9Y27dr7OCGbv237DonpIGdopTJLGvn4C0NiovxAXGYqc3sXIUwp&#13;&#10;0S5MQ8dm7/zyhOFra/3qG25yDz/xP/fQE/9NK23bqfOhwsbOc4m8/M/lXikrl/KFuLdolTpzS/Ol&#13;&#10;A4VKHr/4y5fGKaslL/Ot85W/4seApKM2fdpUXU1pFIpzTrneI7mmj06gFFeYoaidOGb4XfLPf0Uf&#13;&#10;N/Qwx554kmu1dwGRVcNZQjDkmeOnpGY+QPCcP/nEY+6Gf/0zit5AZgmEM0miHSVc+evFf5cOZkef&#13;&#10;+s9lf7q7ROEwrF+SsqVO0I44xC91CRzG5dlntpBaEukQYvK1N90ipMXNfbShIu/+6EMPpKjDavqk&#13;&#10;Za7pk/JMCgtVGo898URPKo3HwxW7XpcwPvHGjR4dRQ/JzFFg/kpISs2kiBhPF98uretDviW5P+Ll&#13;&#10;0e2fhKyqLyqQDncUsnPc6HRedMll7qY77vRkWAitGLNreD7CD6coTqJaiULoyOHDo6wg/oY2+PPP&#13;&#10;o4+VHfbdV1QS9412f/ZJKuE82mErhoAhYAgYAoaAIWAIGAKGgCFgCBgChoAhYAgYApssAnzLZPAU&#13;&#10;47t90jgH+2qJKz1cwqktXrRYV9MuDzz4EP/9i29gCErEbZcGjaKgRUIgUQvVa9J5cVHBCU2zNpcH&#13;&#10;HdLZq9RwTAaKcams38zTlQOC4ZIleZiBIx5t4oYbX8a61JJc+eIS8Ohjj5Pvs3mqNwx49+vzYdbf&#13;&#10;mUtSdi1P0lK95rAP14GQgELCIWMA9YSYmI1l8lKVKX1JMQnx3btdOy84ED9O+w4do3GMkKRIPMa2&#13;&#10;lJTCdogF22aGgCFQughsKcQihEsOOOhgd1jXbkLuKVD/Co8UPovp3JWG8XU91/yVM0B+Yd2g+euS&#13;&#10;9lQNQtvK/DZYw9It8Y6lhjtbPApmst1EVS10rbxAFOlKYmF5MynwliTv4qShDkZVD4N3cvhRRzuu&#13;&#10;WTpDZQ9+CKR3fr8LcRzDDbVaw0aNdTVlCX9BlfA4ZtIkgZQEm9jGTwGG9QXbJGMcWfkA6SaQkC7T&#13;&#10;NUzKV8PwlKqGQFJxLLwHUCtOMsZ1mVgA50HvE8Z1uS/4wXfAeIbpA+J2/M1XX4my2m772lEcjfed&#13;&#10;TBLB6AfS39N6gv5TJuJxeH469uwzWgd/whMsVTPSYanCuW4zo2LGkpaEjRo1yl144YXu3nvvdahT&#13;&#10;de7c2Y0YMcIhs9+9e3fXs2dPt51U3DTuxA/ziW+X5EynyoOmtv9BB7mDDz1MN/3SE5/EXemeLVu6&#13;&#10;5uI6WFn2ISO4yxFHOAgYofECd+U110VBoTJVFJhhhRdxZdVDJPrntdf7l/IwyTl/vSBS/QrD19Y6&#13;&#10;L7G45eSl7q9/+3uhipvK/tQzz46K83HfPhGRMgos5kqI4wknn+pd6IZZ0Mj87bIr3CP/fdL/cBO6&#13;&#10;tu1vl10eKbXpsbm3Osm9rRbOkCnpOeV6j+SaXs+ltJe9e74dZdm6TRt3zwMPuTPOOdedee75nvx7&#13;&#10;irhTSGc8p0++8JL/3fvQI4VIbWGnfKEQrfSDV7r8sg0/7ayz3cGH5dUdK2Tm6T233+K0cS8qjy8H&#13;&#10;fR5FoYMRulNgx6lnnhWR8CAoTpwwIYrPCh/qbrjtjohENmLYMPfwfT1SPr6kJIht5Jo+ll3GTdxZ&#13;&#10;Q8jEOM+j5ANWaHSyDu5cUAfHXSHjQkRd2bdu29adcMqpYXK/joIlH3HUhgseuViu14djl/T+4MMS&#13;&#10;9/4td92TQjxlprcSsKnz/nntDYXu9aOPPd7XOShv4k5cP8bdKPcKz8jTL72SgrViFJLjwxnS7IcU&#13;&#10;PHzoUB919z32cPvst59fZ3Zs2In2gfZnCBgChoAhYAgYAoaAIWAIGAKGgCFgCBgChoAhsMkjwLe8&#13;&#10;0V+PjHDoJi6Dq1atGm2zwvYRoqynxmT5kBio4fEl33oZaOa3Z6tWKZPXGZuAEKA2N/A483Pgthk1&#13;&#10;GB3417h4AkkiMer+slwijKHEQNwLvvdOT1H4mZPVIUOvUG3ati8kyNBR1PB0oj5jO/EJ3xAwux9/&#13;&#10;YqToM33qFNfng/ezJhzmUvZ0J7h8eYHLSa5paAzIH3JYl4ggGe7TdTyQqe1QAjfMuWDCGBCkUaxS&#13;&#10;pa0cYx2hoYC1u3y3VYt/9+fZ+XFOwbWfPnWqRhW1x2niweaFjL9RIwsml38zZoyP+/Lzz2YkHkQH&#13;&#10;sBVDYBNEgGdu1vff+zNHxGG/Aw9KaVfYAVmsw777R+jMCARmCGS8hmebX7ytyzX/efPmRsdF8QzS&#13;&#10;X9yos8KxaLwU6thQPG58G2ITbpvVjji6ux9b0u1wyZjToYd3i4LwchiOLUU7ilgBz1B0JRt1xSKy&#13;&#10;zGn3V0OHROmrVt3aHSaqw9puRjtkhXIffuTREWeF9lLH01C5U0NoCIGq0CB4kVZtYxhbox+27wEH&#13;&#10;eg+D2ofR8wOrQ7se7n9hv4z9e4mIUzchd8KxCXFGLVKtnQg67ZIvbqVhtP/kedZ5f/E/xotDW7Vy&#13;&#10;VbQZkoSjwCxWlERK1Fq1CvqTYVIEfeChUJZwEkt4TfH6x/MSGmO/hx2ep2iNx9Qq+f1i8vvLRX/z&#13;&#10;v1NOP6PQZIWQnAopco0QEkOb8O030SaTQNQmyBhuJguvy8akdMg5m3vlTFd+A9oHKRByRLolp9Kt&#13;&#10;Wzd3zTXXOAhAKBqOHz9emPFbe4XDrl27uuuuu87dc8890YsNeWGar9/I39b14iwhBg3s3z9qhC/4&#13;&#10;2z98R4IHk04Bilm4+8SWLF7i1aBYH//NNw7Vp47753UucKt68KFdvO94KldUuLSCQab+rddeJVmx&#13;&#10;7MVnn/YkKypaKtSHHv+vGzP6a+nkyLbMMIhXssXKvBQiv/Pmm+7ATod4qWlccf77kUfdR/ISCumq&#13;&#10;cuUq7sjuxwqxKO8DAp2pnm++kfNRvx031g354gvfACFx/c9rr/PqZxO/m+AbpI77HeCJkBwI2VSV&#13;&#10;m8/5wMXIAAWxex982H9MoXLevnYdB0FHDVIY56GWyznleo/kml7PoTSX/T/qIx22enL/dPfZcp/H&#13;&#10;73VkvuMfGYg8eeJE6dgu94p/uOGFrDX0y8H+A0pd6diEJNShX37h65Fcy86HMlw4qK2SDxmduxzu&#13;&#10;fxoWLqk7+n74fhT0rpAs6VzgpraSdDYhWTJbgc5C67btUgjN78gzFBInIe7ddMddUkcVfHChbvzH&#13;&#10;FQWKjtGBZIV9zz31v8gdfK7pw7yzWV+yeLE/dyUbQhCk4z7xu/H+w8tJp53u6xPygmDJzI3QuO7v&#13;&#10;vv2WO1k6WxiqiMwA4cMlz3vLvfZKIRyOEVL7N2PHhFkUez2X68PBcrk/OgkJXrGiDuHe4aMr9vxT&#13;&#10;T7nb7+3h7xnI3yjOjhz+lZf9pxPbVH5qH77XO5opNVbUIvmYSrty/sUXu0a7NvFEVu63faQ9o5OP&#13;&#10;rVm9xj87mocuP/tkYMo9SfinHw/Q3bY0BAwBQ8AQMAQMAUPAEDAEDAFDwBAwBAwBQ8AQMARSEGAS&#13;&#10;K9+2cN+GKtKJp57uJgmxAXeCqMihAqMDrkwSHybfc7MxyCF7y/dTbJcGDd0xMvA7TQb+y4tK314y&#13;&#10;PqP225IlogK4RDf9+rJlS315cFN36hlnORSeVoj73tryLX/XBCJHlLgMVxhT0vPhMKjbMKGYX5LN&#13;&#10;mT3bl1v3fS3fBpmUzzlBmOEb6rAhX/rvpg3kG3ujJgXEB65JOCGfAXAIhyEBk2/JXQJSiR6HJfv4&#13;&#10;TqiKOLmWPcw7XJ85Y7pz+R7KcPuJIhDXvULFCkIMTfYQFqZfvGhhNE7XWQiK4ACxZuzoUWG0xPVc&#13;&#10;MWFMjG+xrdvkkSHatt/H33O4iWQMEa9JOt4JCRTSTtx6vvm6uEXeyU/kRzVUjWsXkho0PFyGJAIU&#13;&#10;vIqKH6a1dUNgU0UAzkB9GVvEqHur16jhxx3/FKGk2jLGyLgLzy+GB6kJ34736/rH83pU9zyxjV9+&#13;&#10;WeBefOZp3eWXueTP+BDeGFExK1++gifE7dqsma/TyucrpDVq3CQijnPAEV/liUikFCLDxmARSYF4&#13;&#10;T/6MIcF7aLb7Hu4HIb8zvgcedevVk7a7gISFS9fPP/kkba60/SGxkIjUr4g3qRIbYbQrUydPYXWd&#13;&#10;GeRvxtd04gHLc/5ygfv2m7H+etNG4ua6oeCs9TeFHfHVV1GZaZsnCWehifRtMMZ/m+/Rwi2S9ghS&#13;&#10;Kt7LVNmZNjQkOkaZbGArzaSPp23dDjvW9+OYSsJkcoAKenHNlS9Tt94Ono+jp/rrgl8iMZ/ZM2d6&#13;&#10;18L0W8C521HHONwHQ8SHcNhk190i7g73TZy0v1juVTXuMcSMvp8+XcaiJziIuNnYL+KJVQ2eR9wo&#13;&#10;x2HCcdJryfPS5/33fDTaa9r0Zs3zuCGdOh/m+5bcG5CRUcZUb3T0R7X9p3+wUvqiqE3zjB134ske&#13;&#10;h19lbLyaTLwI+4iTRYmacw+Nc4OwiQqiGv0L8MxkoQr5ulQbzVTGku4rfdIhmOdx1UpaJktXDATy&#13;&#10;eYEpKagUuPnjyy5durhDDjnEN17su+uuuzw5goeT7d69e/uZBLB32Q5N8wvDYlHCXWnX//fYf1wN&#13;&#10;aShbCGEFIhsvwCFJjIS8IDz+yIPRDDuO/Zi4L91WZg0wG4mGooXMpnOOX4GR7q5bb5IX6IIZCAV7&#13;&#10;M699O26ce/Z//3PnX3SRj1hr++38zK0w1Q+z50QkuzB8bawzw+4lmRl1+lnneNxwOXD2+X8pdGhI&#13;&#10;iD3uuM03yIV2FjMA3P/zwH2eZEXDD+642k1yt/vf/zziZs/KI+gU8zAljk6FDomKxiLJXTcNCuXn&#13;&#10;PNRyOadc75Fc0+s5lPbypeeekY8eK32nmc6nGvXAR++/74YPG+JuvfteDY6WdG7ffO0VryxHYBJh&#13;&#10;kXAa2A/e7cVqzsYsi9C2rLRlpAAXhuv6FiLHHZIOF4trjwf/fa+7+vob/XNE445aZtwGffqpg5AZ&#13;&#10;Gh2T7WsXdB7Y16Z9ngv4MF64zuxYyHtYrunDfLNdf+2lF2Vmz26OmVjYoYfLDBf5hUa9+e+77kgh&#13;&#10;WOr+93q9I2mb59e3ToiZbf1P9+tyzNdfux533q6bJV7mcn04aC73B53I0CCXKunwe/ng1uPOO9z1&#13;&#10;t97m60HI8XTe4/b1iOGur5DB1bj3UCikvqb+JE08HdUTM2V5aY7b6JEjfLiS6qnfhwweFI9m24aA&#13;&#10;IWAIGAKGgCFgCBgChoAhYAgYAoaAIWAIGAKGgEcA1cKPP/rIqyJB1oBgqBNfQ4j4Hvx+r14ysJx5&#13;&#10;cFTToIiE+18l0+0oCjH8QmPwNvwWq/sG9OsnSkNH+TEnvuXvIyqA69oaNm6cUgTIg3xHTWcVxDtY&#13;&#10;6A4TAQQGvI885lh/Xltvs23ixPjvRPgjPlEb8qd+79PjNUjjFlL3MwFaSYe5ll3zjC+ZmI6qnxJA&#13;&#10;UATiFxr3DQSZJJssns70noCIyXdlftmQDnPFhPIM+WKQ/w6Lq1Jsz5at/M9v5P/h8vB9+eYdkkB1&#13;&#10;P+MhocKhhtvSEDAEygYBvDohSKQEKp5dfX7DIzJ28vbrr0acAd1XvXoNXXXzAhexGphL/igJvv7y&#13;&#10;S6IM3D1S8qVu1PpRj8GStu/jvh8J+a1AuTDcn26d82IMr6u0j3oudYRkyC/JFi9e5Mdsi1InVvJV&#13;&#10;Uh6EcW6IZ+j4V7p4ayO8j5SD81dc6SNAGk+yP/743fX78EMRvikghTPm36/Ph14whPYKvosSWcM8&#13;&#10;qPt7icgKY5AbuiFEFVoVwUxJh+G+lPUqlcMkEQmPQDBE5OpYIXlCTgTDdPf6wP59xS12AUGQ9BDv&#13;&#10;mHRAPwiDhMdvteS7YP4XPqyov59EIVsnqNTcrpbnKjEZRI3xVQi1akoi1O0B/fv5c2IcfjMhL0HG&#13;&#10;5Bca9wDj/io2xHPEZBEEtjD4AiEhUNPiknuUjNUmGaJqIenwu2+/TeGkxNPQL6+WX2+BWbakzHg+&#13;&#10;pbZdQJ8plSzLwL1yKZewVE5z486EBwhjGa5rmN8pfzyg+ChnSQdaO9as85ARzpIKRvMKl5qfhmm+&#13;&#10;xVlyzPvvucs3aJBdQkOedNyY0e76f17hUKgLjXJBaqFBiacjHpLld958o5sxbVqYzK/jPhrjPDNJ&#13;&#10;G/NC/NyTBcpkPpH8cbxXX3jeE9g0bFms7Bpe0uWypXllJP2ypX8kZoMr3NtuvN7Nl1mJSTZBKrOb&#13;&#10;rr1GXmILlP2S4hUnDNzvvf12XxGrq1ZNL7eJ+1aOddM1V7sB0tCEVhTmYV40JHH7Uzo9aiHW/j7N&#13;&#10;l+nnfG++9upCrHrScf/cdctNLkmatqTnRL653iO5pFdMcVPAOahpeKb7W+N4/Fav0qR+yXP/8vPP&#13;&#10;ub+ccbq76pJ/uDsFt6svv9Sdc8pJ7vmnn4xmEvnIseq911tvuluvv87hvoDjh8ZHCkiL11xxeanN&#13;&#10;7GOGU3EsKf7Ir4a5u2+7JcVdguaJcuPbr7/mHn/4wUIdA8VQ42azDDv/uabP5njxOFzve26/1Xe6&#13;&#10;Q/cWGm+KfAi6Lf/6aVi45OWDepV6EcJb3LjmKCTeK0RnOmylYSW9Phw76XpnKlMY/5OPP/aKj5wT&#13;&#10;9Roz2ULj4yDnicJnaNSDENJ5Ab339ttS2ic631dd8nchIn4QkU81LXiS1203XJtWmZb28ovPPtMk&#13;&#10;0gEeklinRRFsxRAwBAwBQ8AQMAQMAUPAEDAEDAFDwBAwBAwBQ2CTR2DqlMnulReeS/z+CThMku7d&#13;&#10;s6cnmBUHrP5CqoB4x/hR3CBD9JYJ2EnCBJAVP+7bRwZXf05Jy7cvyHTsUwu/MYbrK4Pv4RqXZfid&#13;&#10;PFwP4yStFycu6ZOOD0Gt9ztvF/ru5+MLCeWroV+6/nJucbyKe+y8/Aq+vRc3fVLZyTNulJNJ9KNG&#13;&#10;DpdvnKljVJBj3uvV0034Js9tIHHj4wF8P/10AN9Y88avIOJka8U9J/KNH5/76b133vFjjIx5xA1S&#13;&#10;wzuiZjgvcPkdj1PS7bD84X2bLr8wTpg2XXwLNwQ2JATCOifT/U09gge9Af36OlRy48Zzgitd1NpC&#13;&#10;BV2NF3poQ1ktbrnmD0HtjVde8t6/IB6RX2iQ4CBqv/HKK4nj1GHcdOuMo7724gu+3orXu5qGunSE&#13;&#10;jGu+9OwzDoGiJMuEM/EhOE2TvgHe6l4VEQyENtYH4xojfvLZJwN8GZPKxDglZX9FeBpJ5abuf1+E&#13;&#10;byC4h3Wr5oVqH2PZSYJVOu5JHmvWFG43QlxXrCg8BpqyPxgjDcsRPg9aJtooSPxYmIfuD8PDvAhH&#13;&#10;qQ9FPco8e9ZMIY8WkDCHy31COfnRv1KjvwI5kDT0AeNqhYTT/sO1iZ8n9z0Y8hwm8U9oi+n/US7S&#13;&#10;6nnFnxctS9ISPJTfwySQejvmTR7QuNwD/9/e3cXIVZYBAP52Zn+6ZSl028TYbhvFKCRcYAENDQTD&#13;&#10;nfGfCy8g0Wj5icidN8ZrExOjhmgi1mDilYnBRKMJGDUYLkXbwE3FQhEBxUQDUlyj3d3Z9Xu/7Wyn&#13;&#10;27OzO7Pzs9M+H2xn9uyc73znmTNnzsx5z/tGFb7oP+4/e+LiIMCI/XnyFz8vj1nvFY9/LV84E6/l&#13;&#10;iGVobRFL8tPHf7xm0/q3MI5j3ggMrkoaE48Nx9bjjYhbadfelSurNuO4/pyfk+G3i/dp2x3P2I3X&#13;&#10;He5pj7tyZqkoSasNRmApv5DOLSymU2cuBNu1vpCb96tuW6etv1/1e0xrTr/91pvT1OREGs8Rz922&#13;&#10;iEyOqxhie1nOgVBxsN/sv12fE/mqsphvbKxWAqL+mT/ENK/yajffVv8WaVr35/5Xr9haKQFTrTuN&#13;&#10;1n7ed8MNZSyt07Z6P4Isn8sZwrppkVY5UjeHQ0RCR2T/+g/0vR5buMcVZ5HKtF6vFZeN3gy7Waft&#13;&#10;zDMzc3UpLz05OZU62R66XadOtpGq9dru/FV9djPt45+6O1/tuqfM+vRTv8kHrK9f0s3nH3gwfeQT&#13;&#10;nyzTj+eMlvEBoKrF1Q/vzCnP4wBj/t/zaX7+4g8Jvd4eq8bQybQYb6QuP3DgYN6HLqR4PUZJkEhb&#13;&#10;fjm22Ge8+7r3lHLYsW+Lq5g6uXIzXitzhw8Xr9h+Y58bpVn65TWM5yfWayKn0m4NFq3aFqJU9r59&#13;&#10;+8uXb/HBsyoQfqP5rspXC4V/fDjc6H2lal7TCBAgQIAAAQIECBAgQIAAAQIECHQqENlgovRrfLdX&#13;&#10;z+dh3nrrX+V7/a2ch9loWdHn/lxCbyJnbIl8GH//2+uXfBe80bxTU7tyRqLpctI1vleLE92j3uI7&#13;&#10;xXfkDDnX7p3NJ8QXywnxCG7Y6neGO3X9IxtjnBxfWszf96/7rn+zMcfzHAEcsZ0N4xxSnC+KamZx&#13;&#10;DjISsbz5xpuVASebrYe/EyAwOIEohRpllVeWV1IEskdAXrtzKJ++596SmS1G+Nj3vrtpnECn/a9f&#13;&#10;8+b55KWlRjmf2Ol+cX1/Vb/HGCNzWi2fg4/3xzj/H+fg2jlU9TOK02JfHeV5r8llgaNSZrz/RNxI&#13;&#10;BHxt9ZglzivG+bs8dxqfGM+BjG9ver5vVK1iXaveX2N6tKrjq8i0F/O082w1jOch/Kv6qnKLeev5&#13;&#10;fTf8FxbOtV3O+vnfe/31OSv2aixCBDCur0YYj2+3bs3+4pgsXke1HEO0nI9D4liz3fq2zhcVV+O1&#13;&#10;Fsmwukkk1Oxro9uIyWhmtv7ZTx5PkUV8mC1is3q1npFhtedBh1M5bfZG6bWHCXe5LruRN/6FvIP4&#13;&#10;7//OpcUc7LOc34z72Wp5BzORdxjTu6bSZPmg2odkmf1cgR73/fVHvl0Cl7rpNoKz7rl7dQfazfyb&#13;&#10;zbOTx7bZ2P19MAJf+vJX0tE77igLi2xt3/jaV8tVEfEGHAfQH/7ox9Jn77t/bTAPHftcOdBfm9DB&#13;&#10;HdtjB1geSoAAAQIECBAgQIAAAQIECBAgQIAAAQIECBAgQIDAJQIPfPHhtHv3VTmg+B8lu+8lDzCB&#13;&#10;AIGREYiLBD5z7L60Z8815eKNCCRen9F4ZFamYqCRtO/+hx4ugZOROfVHOXNnu+qsFV30fFJkpWyt&#13;&#10;PLqdBUTQ4fh2OqiaN2p0d5/7rqpH09oJRLRwPUd/T+aI7Yj63kq0brv+NvtbLGNiPEcq52XGsjUC&#13;&#10;BEZXIEp2N4MOD8wdTI88erxcofNGLgsbWTSnp6fXVu65kye7Djhc68QdAgQIECBAgAABAgQIECBA&#13;&#10;gAABAgQIECBAgAABAgQIdCEQ2VQj4DBaVcndLro0CwECQxSIAMMotx7ZDidzgrsjt9ya/vDM74Y4&#13;&#10;ot4u+oNHj65lanz6t08NPeAw1i5i+nrZeh90GOnQc3lCbTACOQawbKQ5kX0OBox05f1dbiwvyhpH&#13;&#10;ed24f6W3Hxx/tKT77cYhyrn2s+3ksfVzvfW9dYEzL76QvvOtb6ZjD34hl1meKTNO796d5vJPa/vV&#13;&#10;E0+kHz72/dZJHd+3PXZMZgYCBAgQIECAAAECBAgQIECAAAECBAgQIECAAAECBM4LzO6bXbN49S8v&#13;&#10;r913hwCB0RV48fTp9Nf3v5rmDh1OH7jttvT8qVOpH2XMBy20d3Y23XTklrLYiMt47ZVXBj2EyuX1&#13;&#10;MtNihIz1vLxyZMKLCNR6Tb7DymewDxNXAw1Xow3Lv/0KPIyAw7Xx5zyHF35Zm+oOAQKjJ3Dt3r3p&#13;&#10;9js/lN/ID6WDc4dK6uKzZ8+ml196KZ154XT60/N/HL2VMmICBAgQIECAAAECBAgQIECAAAECBAgQ&#13;&#10;IECAAAECBC4bgZmZq9Odd91Vqj/++pdPpkYkxNIIEBh5gQjQK6V6c7nlE79/Jv1nfn7k1yliMG46&#13;&#10;cnNZj2dPnkhv5/iLYbfGcqPEgvSqgu6Nubxyz4MOAynqbk9OTg3by/IJECBAgAABAgQIECBAgAAB&#13;&#10;AgQIECBAgAABAgQIECBAgAABAgQIECBAgMAVK7CwcC5FSetetQgUrfWqs9Z+YpBLS4utk9wnQIAA&#13;&#10;AQIECBAgQIAAAQIECBAgQIAAAQIECBAgQIAAAQIECBAgQIAAAQIEBiQQMXy9DDhsDrsvQYfR+eJi&#13;&#10;DFjgYRPaLQECBAgQIECAAAECBAgQIECAAAECBAgQIECAAAECBAgQIECAAAECBAgQGIRAxO5FDF8/&#13;&#10;2ng/Oo0+owb0wsJCWl5eTvVcbrleq/drUfolQIAAAQIECBAgQIAAAQIECBAgQIAAAQIECBAgQIAA&#13;&#10;AQIECBAgQIAAAQJXvEBjuZEapVJx70oqr0ftW9Bhc0GRnrHRaKRarZZq9XqqjY2lsfM/KY2V/5uP&#13;&#10;dUuAAAECBAgQIECAAAECBAgQIECAAAECBAgQIECAAAECBHaKQD6jrREYcYHLeSteGfHnxvCHJWDL&#13;&#10;GZa85fZcoGzMKyU5YCQIXI6fHKcXSQLj9362vgcdxuBjJSLwMH40AgQIECBAgAABAgQIECBAgAAB&#13;&#10;AgQIECBAgAABAgQIECBAgAABAgQIECBAYDQFaqM5bKMmQIAAAQIECBAgQIAAAQIECBAgQIAAAQIE&#13;&#10;CBAgQIAAAQIECBAgQIAAAQIEBikQOXQFHQ5S3LIIECBAgAABAgQIECBAgAABAgQIECBAgAABAgQI&#13;&#10;ECBAgAABAgQIECBAgMCICkThZkGHI/rkGTYBAgQIECBAgAABAgQIECBAgAABAgQIECBAgAABAgQI&#13;&#10;ECBAgAABAgQIEBi0gKDDQYtbHgECBAgQIECAAAECBAgQIECAAAECBAgQIECAAAECBAgQIECAAAEC&#13;&#10;BAgQGFEBQYcj+sQZNgECBAgQIECAAAECBAgQIECAAAECBAgQIECAAAECBAgQIECAAAECBAgQGKTA&#13;&#10;WF7Y+CAXeCUsayWKVqeV/F+5iX8vtBDPLW7Gxs7/Uqb4hwABAgQIECBAgAABAgQIECBAgAABAgQI&#13;&#10;ECBAgAABAgQIECBAgAABAgQI7GyBiIv7P3KGHgPOeYi8AAAAAElFTkSuQmCCUEsDBBQABgAIAAAA&#13;&#10;IQCsTszf5AAAAA4BAAAPAAAAZHJzL2Rvd25yZXYueG1sTE/LbsIwELxX6j9YW6m34hgIIiEOQvRx&#13;&#10;QpUKlRA3Ey9JRLyOYpOEv697ai8rjeaxM9l6NA3rsXO1JQliEgFDKqyuqZTwfXh/WQJzXpFWjSWU&#13;&#10;cEcH6/zxIVOptgN9Yb/3JQsh5FIlofK+TTl3RYVGuYltkQJ3sZ1RPsCu5LpTQwg3DZ9G0YIbVVP4&#13;&#10;UKkWtxUW1/3NSPgY1LCZibd+d71s76dD/HncCZTy+Wl8XYWzWQHzOPo/B/xuCP0hD8XO9kbasUbC&#13;&#10;IhJBKWEWT4EFPknmCbCzhHkslsDzjP+fkf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SAAwRYYDAAATCAAADgAAAAAAAAAAAAAAAAA6AgAAZHJzL2Uyb0RvYy54&#13;&#10;bWxQSwECLQAKAAAAAAAAACEAUmmsPrhPBwC4TwcAFAAAAAAAAAAAAAAAAADsBQAAZHJzL21lZGlh&#13;&#10;L2ltYWdlMS5wbmdQSwECLQAUAAYACAAAACEArE7M3+QAAAAOAQAADwAAAAAAAAAAAAAAAADWVQcA&#13;&#10;ZHJzL2Rvd25yZXYueG1sUEsBAi0AFAAGAAgAAAAhAKomDr68AAAAIQEAABkAAAAAAAAAAAAAAAAA&#13;&#10;51YHAGRycy9fcmVscy9lMm9Eb2MueG1sLnJlbHNQSwUGAAAAAAYABgB8AQAA2lcHAAAA&#13;&#10;">
                <v:shape id="Picture 10" o:spid="_x0000_s1067" type="#_x0000_t75" style="position:absolute;top:-6766;width:58050;height:247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8wrczgAAAOgAAAAPAAAAZHJzL2Rvd25yZXYueG1sRI/NasMw&#13;&#10;EITvhb6D2EIvoZGcg9M6UULpHyH0kjTkvFhb29RaGUmJlbevCoFeBoZhvmGW62R7cSYfOscaiqkC&#13;&#10;QVw703Gj4fD1/vAIIkRkg71j0nChAOvV7c0SK+NG3tF5HxuRIRwq1NDGOFRShroli2HqBuKcfTtv&#13;&#10;MWbrG2k8jhluezlTqpQWO84LLQ700lL9sz9ZDSlNuiK+bXeTi/ef4+Zw/HCno9b3d+l1keV5ASJS&#13;&#10;iv+NK2JjNMzUvCjV/Kks4e9YPgVy9QsAAP//AwBQSwECLQAUAAYACAAAACEA2+H2y+4AAACFAQAA&#13;&#10;EwAAAAAAAAAAAAAAAAAAAAAAW0NvbnRlbnRfVHlwZXNdLnhtbFBLAQItABQABgAIAAAAIQBa9Cxb&#13;&#10;vwAAABUBAAALAAAAAAAAAAAAAAAAAB8BAABfcmVscy8ucmVsc1BLAQItABQABgAIAAAAIQBY8wrc&#13;&#10;zgAAAOgAAAAPAAAAAAAAAAAAAAAAAAcCAABkcnMvZG93bnJldi54bWxQSwUGAAAAAAMAAwC3AAAA&#13;&#10;AgMAAAAA&#13;&#10;">
                  <v:imagedata r:id="rId40" o:title="" cropleft="516f" cropright="516f"/>
                </v:shape>
                <v:shape id="Text Box 1" o:spid="_x0000_s1068" type="#_x0000_t202" style="position:absolute;top:18367;width:56522;height:17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S8MzwAAAOcAAAAPAAAAZHJzL2Rvd25yZXYueG1sRI9PS8NA&#13;&#10;FMTvgt9heYIXaXcbNGrabdFGoQc99A89P7LPJJh9G3a3TfrtXUHwMjAM8xtmsRptJ87kQ+tYw2yq&#13;&#10;QBBXzrRcazjs3ydPIEJENtg5Jg0XCrBaXl8tsDBu4C2dd7EWCcKhQA1NjH0hZagashimridO2Zfz&#13;&#10;FmOyvpbG45DgtpOZUrm02HJaaLCndUPV9+5kNeSlPw1bXt+Vh7cP/Ozr7Ph6OWp9ezOW8yQvcxCR&#13;&#10;xvjf+ENsjIb72WOuVPbwDL+/0ieQyx8AAAD//wMAUEsBAi0AFAAGAAgAAAAhANvh9svuAAAAhQEA&#13;&#10;ABMAAAAAAAAAAAAAAAAAAAAAAFtDb250ZW50X1R5cGVzXS54bWxQSwECLQAUAAYACAAAACEAWvQs&#13;&#10;W78AAAAVAQAACwAAAAAAAAAAAAAAAAAfAQAAX3JlbHMvLnJlbHNQSwECLQAUAAYACAAAACEAbj0v&#13;&#10;DM8AAADnAAAADwAAAAAAAAAAAAAAAAAHAgAAZHJzL2Rvd25yZXYueG1sUEsFBgAAAAADAAMAtwAA&#13;&#10;AAMDAAAAAA==&#13;&#10;" stroked="f">
                  <v:textbox inset="0,0,0,0">
                    <w:txbxContent>
                      <w:p w14:paraId="2C8FA895" w14:textId="3D48349A" w:rsidR="002D7078" w:rsidRPr="006636F8" w:rsidRDefault="002D7078" w:rsidP="002D7078">
                        <w:pPr>
                          <w:pStyle w:val="Caption"/>
                          <w:jc w:val="center"/>
                          <w:rPr>
                            <w:rFonts w:ascii="Times New Roman" w:eastAsiaTheme="majorEastAsia" w:hAnsi="Times New Roman"/>
                            <w:b/>
                            <w:bCs/>
                            <w:noProof/>
                            <w:color w:val="auto"/>
                            <w:sz w:val="22"/>
                            <w:szCs w:val="22"/>
                            <w:lang w:eastAsia="sv-SE"/>
                          </w:rPr>
                        </w:pPr>
                        <w:r w:rsidRPr="006636F8">
                          <w:rPr>
                            <w:b/>
                            <w:bCs/>
                            <w:i w:val="0"/>
                            <w:iCs w:val="0"/>
                            <w:color w:val="auto"/>
                            <w:sz w:val="22"/>
                            <w:szCs w:val="22"/>
                          </w:rPr>
                          <w:t xml:space="preserve">Figure </w:t>
                        </w:r>
                        <w:r w:rsidR="000F3A09">
                          <w:rPr>
                            <w:b/>
                            <w:bCs/>
                            <w:i w:val="0"/>
                            <w:iCs w:val="0"/>
                            <w:color w:val="auto"/>
                            <w:sz w:val="22"/>
                            <w:szCs w:val="22"/>
                          </w:rPr>
                          <w:t>11</w:t>
                        </w:r>
                        <w:r w:rsidRPr="006636F8">
                          <w:rPr>
                            <w:i w:val="0"/>
                            <w:iCs w:val="0"/>
                            <w:color w:val="auto"/>
                            <w:sz w:val="22"/>
                            <w:szCs w:val="22"/>
                          </w:rPr>
                          <w:t>:</w:t>
                        </w:r>
                        <w:r w:rsidRPr="006636F8">
                          <w:rPr>
                            <w:color w:val="auto"/>
                            <w:sz w:val="22"/>
                            <w:szCs w:val="22"/>
                          </w:rPr>
                          <w:t xml:space="preserve"> </w:t>
                        </w:r>
                        <w:r w:rsidR="00E54679">
                          <w:rPr>
                            <w:color w:val="auto"/>
                            <w:sz w:val="22"/>
                            <w:szCs w:val="22"/>
                          </w:rPr>
                          <w:t>Dataset Chucks after segmentation</w:t>
                        </w:r>
                      </w:p>
                    </w:txbxContent>
                  </v:textbox>
                </v:shape>
                <w10:wrap type="topAndBottom"/>
              </v:group>
            </w:pict>
          </mc:Fallback>
        </mc:AlternateContent>
      </w:r>
    </w:p>
    <w:p w14:paraId="62EE8F4F" w14:textId="77777777" w:rsidR="00EA1D23" w:rsidRDefault="00EA1D23" w:rsidP="00EA1D23">
      <w:pPr>
        <w:spacing w:after="0"/>
        <w:jc w:val="both"/>
        <w:rPr>
          <w:lang w:eastAsia="en-GB"/>
        </w:rPr>
      </w:pPr>
    </w:p>
    <w:p w14:paraId="3D1AC5F0" w14:textId="06576C9E" w:rsidR="00C42AAA" w:rsidRPr="00810D03" w:rsidRDefault="003417E8" w:rsidP="00FB068B">
      <w:pPr>
        <w:jc w:val="both"/>
        <w:rPr>
          <w:lang w:eastAsia="en-GB"/>
        </w:rPr>
      </w:pPr>
      <w:r w:rsidRPr="003417E8">
        <w:rPr>
          <w:lang w:eastAsia="en-GB"/>
        </w:rPr>
        <w:t xml:space="preserve">Consequently, the results of this experiment are analyzed and discussed in the Discussion section, aiming to draw a conclusion on </w:t>
      </w:r>
      <w:r w:rsidR="00FB068B">
        <w:rPr>
          <w:lang w:eastAsia="en-GB"/>
        </w:rPr>
        <w:t xml:space="preserve">the </w:t>
      </w:r>
      <w:r w:rsidRPr="003417E8">
        <w:rPr>
          <w:lang w:eastAsia="en-GB"/>
        </w:rPr>
        <w:t xml:space="preserve">performance </w:t>
      </w:r>
      <w:r w:rsidR="00F43590" w:rsidRPr="00F43590">
        <w:rPr>
          <w:lang w:eastAsia="en-GB"/>
        </w:rPr>
        <w:t>compa</w:t>
      </w:r>
      <w:r w:rsidR="00F43590">
        <w:rPr>
          <w:lang w:eastAsia="en-GB"/>
        </w:rPr>
        <w:t>rison</w:t>
      </w:r>
      <w:r>
        <w:rPr>
          <w:lang w:eastAsia="en-GB"/>
        </w:rPr>
        <w:t xml:space="preserve"> </w:t>
      </w:r>
      <w:r w:rsidRPr="003417E8">
        <w:rPr>
          <w:lang w:eastAsia="en-GB"/>
        </w:rPr>
        <w:t>of Pandas DataFrames and Spark DataFrames.</w:t>
      </w:r>
      <w:r w:rsidR="00810D03" w:rsidRPr="00810D03">
        <w:rPr>
          <w:lang w:eastAsia="en-GB"/>
        </w:rPr>
        <w:t xml:space="preserve">                                       </w:t>
      </w:r>
    </w:p>
    <w:p w14:paraId="5F286DB8" w14:textId="77777777" w:rsidR="00A07393" w:rsidRDefault="00A07393">
      <w:pPr>
        <w:spacing w:line="240" w:lineRule="auto"/>
        <w:rPr>
          <w:rFonts w:ascii="Times New Roman" w:eastAsiaTheme="majorEastAsia" w:hAnsi="Times New Roman"/>
          <w:b/>
          <w:bCs/>
          <w:sz w:val="32"/>
          <w:szCs w:val="26"/>
          <w:lang w:eastAsia="sv-SE"/>
        </w:rPr>
      </w:pPr>
      <w:r>
        <w:rPr>
          <w:rFonts w:ascii="Times New Roman" w:hAnsi="Times New Roman"/>
        </w:rPr>
        <w:br w:type="page"/>
      </w:r>
    </w:p>
    <w:p w14:paraId="0A030C16" w14:textId="2BD865A0" w:rsidR="00A56507" w:rsidRDefault="00EC6DC4" w:rsidP="00CC38DA">
      <w:pPr>
        <w:pStyle w:val="Heading2"/>
        <w:rPr>
          <w:rFonts w:ascii="Times New Roman" w:hAnsi="Times New Roman" w:cs="Times New Roman"/>
        </w:rPr>
      </w:pPr>
      <w:bookmarkStart w:id="42" w:name="_Toc137453599"/>
      <w:r>
        <w:rPr>
          <w:rFonts w:ascii="Times New Roman" w:hAnsi="Times New Roman" w:cs="Times New Roman"/>
        </w:rPr>
        <w:lastRenderedPageBreak/>
        <w:t>Performance Evaluation</w:t>
      </w:r>
      <w:bookmarkEnd w:id="42"/>
    </w:p>
    <w:p w14:paraId="538D0C37" w14:textId="1FB5A582" w:rsidR="005407F9" w:rsidRPr="00AA58B3" w:rsidRDefault="00DB7075" w:rsidP="00AA58B3">
      <w:pPr>
        <w:jc w:val="both"/>
        <w:rPr>
          <w:lang w:eastAsia="sv-SE"/>
        </w:rPr>
      </w:pPr>
      <w:r w:rsidRPr="00DB7075">
        <w:rPr>
          <w:lang w:eastAsia="sv-SE"/>
        </w:rPr>
        <w:t>The performance of these operations is measured across different data sizes, ranging from 0.1</w:t>
      </w:r>
      <w:r w:rsidR="00B9345F">
        <w:rPr>
          <w:lang w:eastAsia="sv-SE"/>
        </w:rPr>
        <w:t xml:space="preserve"> </w:t>
      </w:r>
      <w:r w:rsidRPr="00DB7075">
        <w:rPr>
          <w:lang w:eastAsia="sv-SE"/>
        </w:rPr>
        <w:t xml:space="preserve">GB to </w:t>
      </w:r>
      <w:r w:rsidR="00B9345F">
        <w:rPr>
          <w:lang w:eastAsia="sv-SE"/>
        </w:rPr>
        <w:t>15 GB</w:t>
      </w:r>
      <w:r w:rsidRPr="00DB7075">
        <w:rPr>
          <w:lang w:eastAsia="sv-SE"/>
        </w:rPr>
        <w:t>. This wide range of data sizes allows for a comprehensive evaluation of how these frameworks scale with increasing data size, a key consideration in big data applications</w:t>
      </w:r>
      <w:r w:rsidR="00B9345F">
        <w:rPr>
          <w:lang w:eastAsia="sv-SE"/>
        </w:rPr>
        <w:t>,</w:t>
      </w:r>
      <w:r w:rsidR="000F3B59">
        <w:rPr>
          <w:lang w:eastAsia="sv-SE"/>
        </w:rPr>
        <w:t xml:space="preserve"> and it </w:t>
      </w:r>
      <w:r w:rsidR="000F3B59" w:rsidRPr="000F3B59">
        <w:rPr>
          <w:lang w:eastAsia="sv-SE"/>
        </w:rPr>
        <w:t>is conducted through three primary operations: data loading, data filtering, and data transformation</w:t>
      </w:r>
      <w:r w:rsidRPr="000F3B59">
        <w:rPr>
          <w:lang w:eastAsia="sv-SE"/>
        </w:rPr>
        <w:t>.</w:t>
      </w:r>
      <w:r w:rsidR="00B9345F">
        <w:rPr>
          <w:lang w:eastAsia="sv-SE"/>
        </w:rPr>
        <w:t xml:space="preserve"> </w:t>
      </w:r>
      <w:r w:rsidRPr="00DB7075">
        <w:rPr>
          <w:lang w:eastAsia="sv-SE"/>
        </w:rPr>
        <w:t>Each operation is performed in 10 cycles, and the time taken is averaged to balance out minor variations and provide a more accurate measure of the operation's typical performance. This approach helps to mitigate the impact of outliers and provides a more reliable measure of performance.</w:t>
      </w:r>
      <w:r w:rsidR="00F61D53">
        <w:rPr>
          <w:lang w:eastAsia="sv-SE"/>
        </w:rPr>
        <w:t xml:space="preserve"> </w:t>
      </w:r>
      <w:r w:rsidRPr="00DB7075">
        <w:rPr>
          <w:lang w:eastAsia="sv-SE"/>
        </w:rPr>
        <w:t>It's important to note that the performance of these operations is dependent on the computational resources available</w:t>
      </w:r>
      <w:r w:rsidR="00B9345F">
        <w:rPr>
          <w:lang w:eastAsia="sv-SE"/>
        </w:rPr>
        <w:t>,</w:t>
      </w:r>
      <w:r w:rsidR="00335026" w:rsidRPr="00335026">
        <w:rPr>
          <w:lang w:eastAsia="sv-SE"/>
        </w:rPr>
        <w:t xml:space="preserve"> </w:t>
      </w:r>
      <w:r w:rsidR="00335026">
        <w:rPr>
          <w:lang w:eastAsia="sv-SE"/>
        </w:rPr>
        <w:t>a</w:t>
      </w:r>
      <w:r w:rsidR="00335026" w:rsidRPr="00335026">
        <w:rPr>
          <w:lang w:eastAsia="sv-SE"/>
        </w:rPr>
        <w:t xml:space="preserve">nd </w:t>
      </w:r>
      <w:r w:rsidR="00335026">
        <w:rPr>
          <w:lang w:eastAsia="sv-SE"/>
        </w:rPr>
        <w:t>t</w:t>
      </w:r>
      <w:r w:rsidRPr="00DB7075">
        <w:rPr>
          <w:lang w:eastAsia="sv-SE"/>
        </w:rPr>
        <w:t>he time taken for these operations can vary significantly on different machines with different specifications.</w:t>
      </w:r>
      <w:r w:rsidR="00B411B4" w:rsidRPr="00B411B4">
        <w:rPr>
          <w:lang w:eastAsia="sv-SE"/>
        </w:rPr>
        <w:t xml:space="preserve"> </w:t>
      </w:r>
      <w:r w:rsidR="005F0476">
        <w:rPr>
          <w:lang w:eastAsia="sv-SE"/>
        </w:rPr>
        <w:t>T</w:t>
      </w:r>
      <w:r w:rsidR="00B411B4">
        <w:rPr>
          <w:lang w:eastAsia="sv-SE"/>
        </w:rPr>
        <w:t xml:space="preserve">able 3 tries to show the whole </w:t>
      </w:r>
      <w:r w:rsidR="005F0476">
        <w:rPr>
          <w:lang w:eastAsia="sv-SE"/>
        </w:rPr>
        <w:t>result in one numerical structure</w:t>
      </w:r>
      <w:r w:rsidR="00B9345F">
        <w:rPr>
          <w:lang w:eastAsia="sv-SE"/>
        </w:rPr>
        <w:t>,</w:t>
      </w:r>
      <w:r w:rsidR="005F0476">
        <w:rPr>
          <w:lang w:eastAsia="sv-SE"/>
        </w:rPr>
        <w:t xml:space="preserve"> as shown below. </w:t>
      </w:r>
    </w:p>
    <w:tbl>
      <w:tblPr>
        <w:tblStyle w:val="PlainTable1"/>
        <w:tblW w:w="0" w:type="auto"/>
        <w:tblLook w:val="04A0" w:firstRow="1" w:lastRow="0" w:firstColumn="1" w:lastColumn="0" w:noHBand="0" w:noVBand="1"/>
      </w:tblPr>
      <w:tblGrid>
        <w:gridCol w:w="991"/>
        <w:gridCol w:w="1228"/>
        <w:gridCol w:w="1228"/>
        <w:gridCol w:w="1108"/>
        <w:gridCol w:w="989"/>
        <w:gridCol w:w="1228"/>
        <w:gridCol w:w="1228"/>
        <w:gridCol w:w="1228"/>
        <w:gridCol w:w="1228"/>
      </w:tblGrid>
      <w:tr w:rsidR="00AA7AB7" w:rsidRPr="0095003B" w14:paraId="40238B26" w14:textId="77777777" w:rsidTr="006C1E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vMerge w:val="restart"/>
          </w:tcPr>
          <w:p w14:paraId="78AEB312" w14:textId="20BD8F08" w:rsidR="00282D8D" w:rsidRPr="002704F2" w:rsidRDefault="0077472E" w:rsidP="0096586A">
            <w:pPr>
              <w:spacing w:line="240" w:lineRule="auto"/>
              <w:rPr>
                <w:rFonts w:ascii="Times New Roman" w:hAnsi="Times New Roman"/>
                <w:bCs w:val="0"/>
                <w:lang w:eastAsia="sv-SE"/>
              </w:rPr>
            </w:pPr>
            <w:r w:rsidRPr="002704F2">
              <w:rPr>
                <w:rFonts w:ascii="Times New Roman" w:hAnsi="Times New Roman"/>
                <w:bCs w:val="0"/>
                <w:lang w:eastAsia="sv-SE"/>
              </w:rPr>
              <w:t>Dataset</w:t>
            </w:r>
            <w:r w:rsidR="00D13C05" w:rsidRPr="002704F2">
              <w:rPr>
                <w:rFonts w:ascii="Times New Roman" w:hAnsi="Times New Roman"/>
                <w:bCs w:val="0"/>
                <w:lang w:eastAsia="sv-SE"/>
              </w:rPr>
              <w:t xml:space="preserve"> Size</w:t>
            </w:r>
          </w:p>
        </w:tc>
        <w:tc>
          <w:tcPr>
            <w:tcW w:w="2458" w:type="dxa"/>
            <w:gridSpan w:val="2"/>
          </w:tcPr>
          <w:p w14:paraId="0986E336" w14:textId="617A768D" w:rsidR="00282D8D" w:rsidRPr="002704F2" w:rsidRDefault="00653400" w:rsidP="0096586A">
            <w:pPr>
              <w:spacing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Cs w:val="0"/>
                <w:lang w:eastAsia="sv-SE"/>
              </w:rPr>
            </w:pPr>
            <w:r w:rsidRPr="002704F2">
              <w:rPr>
                <w:rFonts w:ascii="Times New Roman" w:hAnsi="Times New Roman"/>
                <w:bCs w:val="0"/>
                <w:lang w:eastAsia="sv-SE"/>
              </w:rPr>
              <w:t>Data Loading</w:t>
            </w:r>
          </w:p>
        </w:tc>
        <w:tc>
          <w:tcPr>
            <w:tcW w:w="2099" w:type="dxa"/>
            <w:gridSpan w:val="2"/>
          </w:tcPr>
          <w:p w14:paraId="72F7DEA4" w14:textId="5EB0AC27" w:rsidR="00282D8D" w:rsidRPr="002704F2" w:rsidRDefault="003A1CC0" w:rsidP="0096586A">
            <w:pPr>
              <w:spacing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Cs w:val="0"/>
                <w:lang w:eastAsia="sv-SE"/>
              </w:rPr>
            </w:pPr>
            <w:r w:rsidRPr="002704F2">
              <w:rPr>
                <w:rFonts w:ascii="Times New Roman" w:hAnsi="Times New Roman"/>
                <w:bCs w:val="0"/>
                <w:lang w:eastAsia="sv-SE"/>
              </w:rPr>
              <w:t>Filtering and Selection</w:t>
            </w:r>
            <w:r w:rsidR="00524D44" w:rsidRPr="002704F2">
              <w:rPr>
                <w:rFonts w:ascii="Times New Roman" w:hAnsi="Times New Roman"/>
                <w:bCs w:val="0"/>
                <w:lang w:eastAsia="sv-SE"/>
              </w:rPr>
              <w:t xml:space="preserve"> </w:t>
            </w:r>
            <w:r w:rsidR="00A05C17" w:rsidRPr="002704F2">
              <w:rPr>
                <w:rFonts w:ascii="Times New Roman" w:hAnsi="Times New Roman"/>
                <w:bCs w:val="0"/>
                <w:lang w:eastAsia="sv-SE"/>
              </w:rPr>
              <w:t>(No Action)</w:t>
            </w:r>
          </w:p>
        </w:tc>
        <w:tc>
          <w:tcPr>
            <w:tcW w:w="2458" w:type="dxa"/>
            <w:gridSpan w:val="2"/>
          </w:tcPr>
          <w:p w14:paraId="27E8A495" w14:textId="4B0177BE" w:rsidR="005407F9" w:rsidRPr="002704F2" w:rsidRDefault="00A05C17" w:rsidP="0096586A">
            <w:pPr>
              <w:spacing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Cs w:val="0"/>
                <w:color w:val="000000"/>
                <w:shd w:val="clear" w:color="auto" w:fill="F9F9FE"/>
              </w:rPr>
            </w:pPr>
            <w:r w:rsidRPr="002704F2">
              <w:rPr>
                <w:rFonts w:ascii="Times New Roman" w:hAnsi="Times New Roman"/>
                <w:bCs w:val="0"/>
                <w:color w:val="000000"/>
                <w:shd w:val="clear" w:color="auto" w:fill="F9F9FE"/>
              </w:rPr>
              <w:t>Filtering and Selection</w:t>
            </w:r>
          </w:p>
          <w:p w14:paraId="6FF8AD0E" w14:textId="2812CD1C" w:rsidR="00282D8D" w:rsidRPr="002704F2" w:rsidRDefault="005407F9" w:rsidP="0096586A">
            <w:pPr>
              <w:spacing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Cs w:val="0"/>
                <w:lang w:eastAsia="sv-SE"/>
              </w:rPr>
            </w:pPr>
            <w:r w:rsidRPr="002704F2">
              <w:rPr>
                <w:rFonts w:ascii="Times New Roman" w:hAnsi="Times New Roman"/>
                <w:bCs w:val="0"/>
                <w:color w:val="000000"/>
                <w:shd w:val="clear" w:color="auto" w:fill="F9F9FE"/>
              </w:rPr>
              <w:t>(Action)</w:t>
            </w:r>
          </w:p>
        </w:tc>
        <w:tc>
          <w:tcPr>
            <w:tcW w:w="2458" w:type="dxa"/>
            <w:gridSpan w:val="2"/>
          </w:tcPr>
          <w:p w14:paraId="56D9C240" w14:textId="3CBD33B5" w:rsidR="0055416A" w:rsidRPr="002704F2" w:rsidRDefault="00D13C05" w:rsidP="0096586A">
            <w:pPr>
              <w:spacing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Cs w:val="0"/>
                <w:lang w:eastAsia="sv-SE"/>
              </w:rPr>
            </w:pPr>
            <w:r w:rsidRPr="002704F2">
              <w:rPr>
                <w:rFonts w:ascii="Times New Roman" w:hAnsi="Times New Roman"/>
                <w:bCs w:val="0"/>
                <w:lang w:eastAsia="sv-SE"/>
              </w:rPr>
              <w:t>Transform</w:t>
            </w:r>
            <w:r w:rsidR="00522164" w:rsidRPr="002704F2">
              <w:rPr>
                <w:rFonts w:ascii="Times New Roman" w:hAnsi="Times New Roman"/>
                <w:bCs w:val="0"/>
                <w:lang w:eastAsia="sv-SE"/>
              </w:rPr>
              <w:t>ation</w:t>
            </w:r>
            <w:r w:rsidR="0096586A" w:rsidRPr="002704F2">
              <w:rPr>
                <w:rFonts w:ascii="Times New Roman" w:hAnsi="Times New Roman"/>
                <w:bCs w:val="0"/>
                <w:lang w:eastAsia="sv-SE"/>
              </w:rPr>
              <w:t xml:space="preserve"> </w:t>
            </w:r>
            <w:r w:rsidR="00522164" w:rsidRPr="002704F2">
              <w:rPr>
                <w:rFonts w:ascii="Times New Roman" w:hAnsi="Times New Roman"/>
                <w:bCs w:val="0"/>
                <w:lang w:eastAsia="sv-SE"/>
              </w:rPr>
              <w:t>-</w:t>
            </w:r>
          </w:p>
          <w:p w14:paraId="51424C6F" w14:textId="6AFA2DCD" w:rsidR="0055416A" w:rsidRPr="002704F2" w:rsidRDefault="00522164" w:rsidP="0096586A">
            <w:pPr>
              <w:spacing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Cs w:val="0"/>
                <w:lang w:eastAsia="sv-SE"/>
              </w:rPr>
            </w:pPr>
            <w:r w:rsidRPr="002704F2">
              <w:rPr>
                <w:rFonts w:ascii="Times New Roman" w:hAnsi="Times New Roman"/>
                <w:bCs w:val="0"/>
                <w:lang w:eastAsia="sv-SE"/>
              </w:rPr>
              <w:t xml:space="preserve">Doubling a </w:t>
            </w:r>
            <w:r w:rsidR="00387EA1" w:rsidRPr="002704F2">
              <w:rPr>
                <w:rFonts w:ascii="Times New Roman" w:hAnsi="Times New Roman"/>
                <w:bCs w:val="0"/>
                <w:lang w:eastAsia="sv-SE"/>
              </w:rPr>
              <w:t>S</w:t>
            </w:r>
            <w:r w:rsidR="00065D3A" w:rsidRPr="002704F2">
              <w:rPr>
                <w:rFonts w:ascii="Times New Roman" w:hAnsi="Times New Roman"/>
                <w:bCs w:val="0"/>
                <w:lang w:eastAsia="sv-SE"/>
              </w:rPr>
              <w:t xml:space="preserve">ingle </w:t>
            </w:r>
            <w:r w:rsidR="00387EA1" w:rsidRPr="002704F2">
              <w:rPr>
                <w:rFonts w:ascii="Times New Roman" w:hAnsi="Times New Roman"/>
                <w:bCs w:val="0"/>
                <w:lang w:eastAsia="sv-SE"/>
              </w:rPr>
              <w:t>C</w:t>
            </w:r>
            <w:r w:rsidRPr="002704F2">
              <w:rPr>
                <w:rFonts w:ascii="Times New Roman" w:hAnsi="Times New Roman"/>
                <w:bCs w:val="0"/>
                <w:lang w:eastAsia="sv-SE"/>
              </w:rPr>
              <w:t>olumn</w:t>
            </w:r>
          </w:p>
        </w:tc>
      </w:tr>
      <w:tr w:rsidR="002704F2" w:rsidRPr="0095003B" w14:paraId="75256C61" w14:textId="6B39F0FE" w:rsidTr="006C1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vMerge/>
          </w:tcPr>
          <w:p w14:paraId="2E9DFD62" w14:textId="5CA4BEFF" w:rsidR="00282D8D" w:rsidRPr="00CF2477" w:rsidRDefault="00282D8D" w:rsidP="00FB2AED">
            <w:pPr>
              <w:spacing w:line="240" w:lineRule="auto"/>
              <w:rPr>
                <w:rFonts w:ascii="Times New Roman" w:hAnsi="Times New Roman"/>
                <w:sz w:val="22"/>
                <w:szCs w:val="22"/>
                <w:lang w:eastAsia="sv-SE"/>
              </w:rPr>
            </w:pPr>
          </w:p>
        </w:tc>
        <w:tc>
          <w:tcPr>
            <w:tcW w:w="1229" w:type="dxa"/>
          </w:tcPr>
          <w:p w14:paraId="7E0E6480" w14:textId="786A932F" w:rsidR="00282D8D" w:rsidRPr="007810F8" w:rsidRDefault="006A764B" w:rsidP="007810F8">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sv-SE"/>
              </w:rPr>
            </w:pPr>
            <w:r w:rsidRPr="007810F8">
              <w:rPr>
                <w:rFonts w:ascii="Times New Roman" w:hAnsi="Times New Roman"/>
                <w:lang w:eastAsia="sv-SE"/>
              </w:rPr>
              <w:t>Pandas</w:t>
            </w:r>
            <w:r w:rsidR="0055416A" w:rsidRPr="007810F8">
              <w:rPr>
                <w:rFonts w:ascii="Times New Roman" w:hAnsi="Times New Roman"/>
                <w:lang w:eastAsia="sv-SE"/>
              </w:rPr>
              <w:t xml:space="preserve"> DF</w:t>
            </w:r>
          </w:p>
        </w:tc>
        <w:tc>
          <w:tcPr>
            <w:tcW w:w="1229" w:type="dxa"/>
          </w:tcPr>
          <w:p w14:paraId="093282C8" w14:textId="602893CB" w:rsidR="00282D8D" w:rsidRPr="007810F8" w:rsidRDefault="0055416A" w:rsidP="007810F8">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sv-SE"/>
              </w:rPr>
            </w:pPr>
            <w:r w:rsidRPr="007810F8">
              <w:rPr>
                <w:rFonts w:ascii="Times New Roman" w:hAnsi="Times New Roman"/>
                <w:lang w:eastAsia="sv-SE"/>
              </w:rPr>
              <w:t>Spark DF</w:t>
            </w:r>
          </w:p>
        </w:tc>
        <w:tc>
          <w:tcPr>
            <w:tcW w:w="1109" w:type="dxa"/>
          </w:tcPr>
          <w:p w14:paraId="71CFE4EE" w14:textId="0A5C3B7C" w:rsidR="00282D8D" w:rsidRPr="007810F8" w:rsidRDefault="006A764B" w:rsidP="007810F8">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sv-SE"/>
              </w:rPr>
            </w:pPr>
            <w:r w:rsidRPr="007810F8">
              <w:rPr>
                <w:rFonts w:ascii="Times New Roman" w:hAnsi="Times New Roman"/>
                <w:lang w:eastAsia="sv-SE"/>
              </w:rPr>
              <w:t>Pandas DF</w:t>
            </w:r>
          </w:p>
        </w:tc>
        <w:tc>
          <w:tcPr>
            <w:tcW w:w="990" w:type="dxa"/>
          </w:tcPr>
          <w:p w14:paraId="4F8E7A18" w14:textId="0F62B727" w:rsidR="00282D8D" w:rsidRPr="007810F8" w:rsidRDefault="006A764B" w:rsidP="007810F8">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sv-SE"/>
              </w:rPr>
            </w:pPr>
            <w:r w:rsidRPr="007810F8">
              <w:rPr>
                <w:rFonts w:ascii="Times New Roman" w:hAnsi="Times New Roman"/>
                <w:lang w:eastAsia="sv-SE"/>
              </w:rPr>
              <w:t>Spark DF</w:t>
            </w:r>
          </w:p>
        </w:tc>
        <w:tc>
          <w:tcPr>
            <w:tcW w:w="1229" w:type="dxa"/>
          </w:tcPr>
          <w:p w14:paraId="27EEB978" w14:textId="45A4C896" w:rsidR="00282D8D" w:rsidRPr="007810F8" w:rsidRDefault="006A764B" w:rsidP="007810F8">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sv-SE"/>
              </w:rPr>
            </w:pPr>
            <w:r w:rsidRPr="007810F8">
              <w:rPr>
                <w:rFonts w:ascii="Times New Roman" w:hAnsi="Times New Roman"/>
                <w:lang w:eastAsia="sv-SE"/>
              </w:rPr>
              <w:t>Pandas DF</w:t>
            </w:r>
          </w:p>
        </w:tc>
        <w:tc>
          <w:tcPr>
            <w:tcW w:w="1229" w:type="dxa"/>
          </w:tcPr>
          <w:p w14:paraId="0C4E06C4" w14:textId="0C171704" w:rsidR="00282D8D" w:rsidRPr="007810F8" w:rsidRDefault="006A764B" w:rsidP="007810F8">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sv-SE"/>
              </w:rPr>
            </w:pPr>
            <w:r w:rsidRPr="007810F8">
              <w:rPr>
                <w:rFonts w:ascii="Times New Roman" w:hAnsi="Times New Roman"/>
                <w:lang w:eastAsia="sv-SE"/>
              </w:rPr>
              <w:t>Spark DF</w:t>
            </w:r>
          </w:p>
        </w:tc>
        <w:tc>
          <w:tcPr>
            <w:tcW w:w="1229" w:type="dxa"/>
          </w:tcPr>
          <w:p w14:paraId="28663C56" w14:textId="7020ACD0" w:rsidR="00282D8D" w:rsidRPr="007810F8" w:rsidRDefault="006A764B" w:rsidP="007810F8">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sv-SE"/>
              </w:rPr>
            </w:pPr>
            <w:r w:rsidRPr="007810F8">
              <w:rPr>
                <w:rFonts w:ascii="Times New Roman" w:hAnsi="Times New Roman"/>
                <w:lang w:eastAsia="sv-SE"/>
              </w:rPr>
              <w:t>Pandas DF</w:t>
            </w:r>
          </w:p>
        </w:tc>
        <w:tc>
          <w:tcPr>
            <w:tcW w:w="1229" w:type="dxa"/>
          </w:tcPr>
          <w:p w14:paraId="1BDF7196" w14:textId="3092A12C" w:rsidR="005407F9" w:rsidRPr="007810F8" w:rsidRDefault="006A764B" w:rsidP="007810F8">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sv-SE"/>
              </w:rPr>
            </w:pPr>
            <w:r w:rsidRPr="007810F8">
              <w:rPr>
                <w:rFonts w:ascii="Times New Roman" w:hAnsi="Times New Roman"/>
                <w:lang w:eastAsia="sv-SE"/>
              </w:rPr>
              <w:t>Spark DF</w:t>
            </w:r>
          </w:p>
        </w:tc>
      </w:tr>
      <w:tr w:rsidR="00DF6EDE" w:rsidRPr="0095003B" w14:paraId="375A3603" w14:textId="43047C72" w:rsidTr="006C1E41">
        <w:trPr>
          <w:trHeight w:val="316"/>
        </w:trPr>
        <w:tc>
          <w:tcPr>
            <w:cnfStyle w:val="001000000000" w:firstRow="0" w:lastRow="0" w:firstColumn="1" w:lastColumn="0" w:oddVBand="0" w:evenVBand="0" w:oddHBand="0" w:evenHBand="0" w:firstRowFirstColumn="0" w:firstRowLastColumn="0" w:lastRowFirstColumn="0" w:lastRowLastColumn="0"/>
            <w:tcW w:w="983" w:type="dxa"/>
          </w:tcPr>
          <w:p w14:paraId="37BBCDD5" w14:textId="28DCF3A4"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0.1GB</w:t>
            </w:r>
          </w:p>
        </w:tc>
        <w:tc>
          <w:tcPr>
            <w:tcW w:w="1229" w:type="dxa"/>
          </w:tcPr>
          <w:p w14:paraId="3AD44350" w14:textId="6ACBAC99" w:rsidR="00282D8D" w:rsidRPr="00CF2477" w:rsidRDefault="00A01280"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0.36285</w:t>
            </w:r>
          </w:p>
        </w:tc>
        <w:tc>
          <w:tcPr>
            <w:tcW w:w="1229" w:type="dxa"/>
          </w:tcPr>
          <w:p w14:paraId="7C273338" w14:textId="48A44F7B"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1.57070</w:t>
            </w:r>
          </w:p>
        </w:tc>
        <w:tc>
          <w:tcPr>
            <w:tcW w:w="1109" w:type="dxa"/>
          </w:tcPr>
          <w:p w14:paraId="06E4DF69" w14:textId="628A0E2E"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0.00349</w:t>
            </w:r>
          </w:p>
        </w:tc>
        <w:tc>
          <w:tcPr>
            <w:tcW w:w="990" w:type="dxa"/>
          </w:tcPr>
          <w:p w14:paraId="155B808F" w14:textId="36BF5C26"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w:t>
            </w:r>
            <w:r w:rsidRPr="007359BA">
              <w:rPr>
                <w:rFonts w:cstheme="minorHAnsi"/>
                <w:color w:val="000000"/>
                <w:sz w:val="22"/>
                <w:szCs w:val="22"/>
                <w:shd w:val="clear" w:color="auto" w:fill="FFFFFF"/>
              </w:rPr>
              <w:t>0</w:t>
            </w:r>
            <w:r w:rsidR="00397FF2">
              <w:rPr>
                <w:rFonts w:cstheme="minorHAnsi"/>
                <w:color w:val="000000"/>
                <w:sz w:val="22"/>
                <w:szCs w:val="22"/>
                <w:shd w:val="clear" w:color="auto" w:fill="FFFFFF"/>
              </w:rPr>
              <w:t>8</w:t>
            </w:r>
            <w:r w:rsidRPr="007359BA">
              <w:rPr>
                <w:rFonts w:cstheme="minorHAnsi"/>
                <w:color w:val="000000"/>
                <w:sz w:val="22"/>
                <w:szCs w:val="22"/>
                <w:shd w:val="clear" w:color="auto" w:fill="FFFFFF"/>
              </w:rPr>
              <w:t>031</w:t>
            </w:r>
          </w:p>
        </w:tc>
        <w:tc>
          <w:tcPr>
            <w:tcW w:w="1229" w:type="dxa"/>
          </w:tcPr>
          <w:p w14:paraId="725FB760" w14:textId="1C53F5DD"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0.01468</w:t>
            </w:r>
          </w:p>
        </w:tc>
        <w:tc>
          <w:tcPr>
            <w:tcW w:w="1229" w:type="dxa"/>
          </w:tcPr>
          <w:p w14:paraId="5D0ADE60" w14:textId="5C0BD7B4"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0.59102</w:t>
            </w:r>
          </w:p>
        </w:tc>
        <w:tc>
          <w:tcPr>
            <w:tcW w:w="1229" w:type="dxa"/>
          </w:tcPr>
          <w:p w14:paraId="0501F680" w14:textId="51DBB642"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0.00201</w:t>
            </w:r>
          </w:p>
        </w:tc>
        <w:tc>
          <w:tcPr>
            <w:tcW w:w="1229" w:type="dxa"/>
          </w:tcPr>
          <w:p w14:paraId="3101F371" w14:textId="22B767DC" w:rsidR="005407F9"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w:t>
            </w:r>
            <w:r w:rsidR="007C0F5A" w:rsidRPr="00CF2477">
              <w:rPr>
                <w:rFonts w:cstheme="minorHAnsi"/>
                <w:color w:val="000000"/>
                <w:sz w:val="22"/>
                <w:szCs w:val="22"/>
                <w:shd w:val="clear" w:color="auto" w:fill="FFFFFF"/>
              </w:rPr>
              <w:t>5</w:t>
            </w:r>
            <w:r w:rsidRPr="00CF2477">
              <w:rPr>
                <w:rFonts w:cstheme="minorHAnsi"/>
                <w:color w:val="000000"/>
                <w:sz w:val="22"/>
                <w:szCs w:val="22"/>
                <w:shd w:val="clear" w:color="auto" w:fill="FFFFFF"/>
              </w:rPr>
              <w:t>910</w:t>
            </w:r>
            <w:r w:rsidR="007C0F5A" w:rsidRPr="00CF2477">
              <w:rPr>
                <w:rFonts w:cstheme="minorHAnsi"/>
                <w:color w:val="000000"/>
                <w:sz w:val="22"/>
                <w:szCs w:val="22"/>
                <w:shd w:val="clear" w:color="auto" w:fill="FFFFFF"/>
              </w:rPr>
              <w:t>4</w:t>
            </w:r>
          </w:p>
        </w:tc>
      </w:tr>
      <w:tr w:rsidR="002704F2" w:rsidRPr="0095003B" w14:paraId="0F38C685" w14:textId="7D32DB00" w:rsidTr="006C1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Pr>
          <w:p w14:paraId="1AD6DCB2" w14:textId="3F7BA9DA"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0.2GB</w:t>
            </w:r>
          </w:p>
        </w:tc>
        <w:tc>
          <w:tcPr>
            <w:tcW w:w="1229" w:type="dxa"/>
          </w:tcPr>
          <w:p w14:paraId="3FDD56B4" w14:textId="22A967EA" w:rsidR="00282D8D" w:rsidRPr="00CF2477" w:rsidRDefault="00A01280"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9F9FE"/>
              </w:rPr>
              <w:t>0.71348</w:t>
            </w:r>
          </w:p>
        </w:tc>
        <w:tc>
          <w:tcPr>
            <w:tcW w:w="1229" w:type="dxa"/>
          </w:tcPr>
          <w:p w14:paraId="29542084" w14:textId="13765ECB"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2.80850</w:t>
            </w:r>
          </w:p>
        </w:tc>
        <w:tc>
          <w:tcPr>
            <w:tcW w:w="1109" w:type="dxa"/>
          </w:tcPr>
          <w:p w14:paraId="1B703BBA" w14:textId="3F1F5B40"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0.00473</w:t>
            </w:r>
          </w:p>
        </w:tc>
        <w:tc>
          <w:tcPr>
            <w:tcW w:w="990" w:type="dxa"/>
          </w:tcPr>
          <w:p w14:paraId="3BB004E5" w14:textId="30FC875C"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0.04739</w:t>
            </w:r>
          </w:p>
        </w:tc>
        <w:tc>
          <w:tcPr>
            <w:tcW w:w="1229" w:type="dxa"/>
          </w:tcPr>
          <w:p w14:paraId="6AB8931D" w14:textId="72AE3168"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w:t>
            </w:r>
            <w:r w:rsidRPr="007359BA">
              <w:rPr>
                <w:rFonts w:cstheme="minorHAnsi"/>
                <w:color w:val="000000"/>
                <w:sz w:val="22"/>
                <w:szCs w:val="22"/>
                <w:shd w:val="clear" w:color="auto" w:fill="FFFFFF"/>
              </w:rPr>
              <w:t>0</w:t>
            </w:r>
            <w:r w:rsidR="0035068B">
              <w:rPr>
                <w:rFonts w:cstheme="minorHAnsi"/>
                <w:color w:val="000000"/>
                <w:sz w:val="22"/>
                <w:szCs w:val="22"/>
                <w:shd w:val="clear" w:color="auto" w:fill="FFFFFF"/>
              </w:rPr>
              <w:t>2</w:t>
            </w:r>
            <w:r w:rsidRPr="007359BA">
              <w:rPr>
                <w:rFonts w:cstheme="minorHAnsi"/>
                <w:color w:val="000000"/>
                <w:sz w:val="22"/>
                <w:szCs w:val="22"/>
                <w:shd w:val="clear" w:color="auto" w:fill="FFFFFF"/>
              </w:rPr>
              <w:t>710</w:t>
            </w:r>
          </w:p>
        </w:tc>
        <w:tc>
          <w:tcPr>
            <w:tcW w:w="1229" w:type="dxa"/>
          </w:tcPr>
          <w:p w14:paraId="45F0BC24" w14:textId="037D3955"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0.96527</w:t>
            </w:r>
          </w:p>
        </w:tc>
        <w:tc>
          <w:tcPr>
            <w:tcW w:w="1229" w:type="dxa"/>
          </w:tcPr>
          <w:p w14:paraId="3F6E8D8A" w14:textId="5B264B2F"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w:t>
            </w:r>
            <w:r w:rsidRPr="007359BA">
              <w:rPr>
                <w:rFonts w:cstheme="minorHAnsi"/>
                <w:color w:val="000000"/>
                <w:sz w:val="22"/>
                <w:szCs w:val="22"/>
                <w:shd w:val="clear" w:color="auto" w:fill="FFFFFF"/>
              </w:rPr>
              <w:t>0</w:t>
            </w:r>
            <w:r w:rsidR="007B4132">
              <w:rPr>
                <w:rFonts w:cstheme="minorHAnsi"/>
                <w:color w:val="000000"/>
                <w:sz w:val="22"/>
                <w:szCs w:val="22"/>
                <w:shd w:val="clear" w:color="auto" w:fill="FFFFFF"/>
              </w:rPr>
              <w:t>1</w:t>
            </w:r>
            <w:r w:rsidRPr="007359BA">
              <w:rPr>
                <w:rFonts w:cstheme="minorHAnsi"/>
                <w:color w:val="000000"/>
                <w:sz w:val="22"/>
                <w:szCs w:val="22"/>
                <w:shd w:val="clear" w:color="auto" w:fill="FFFFFF"/>
              </w:rPr>
              <w:t>350</w:t>
            </w:r>
          </w:p>
        </w:tc>
        <w:tc>
          <w:tcPr>
            <w:tcW w:w="1229" w:type="dxa"/>
          </w:tcPr>
          <w:p w14:paraId="48588F71" w14:textId="3EA67093" w:rsidR="005407F9"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w:t>
            </w:r>
            <w:r w:rsidR="007C0F5A" w:rsidRPr="00CF2477">
              <w:rPr>
                <w:rFonts w:cstheme="minorHAnsi"/>
                <w:color w:val="000000"/>
                <w:sz w:val="22"/>
                <w:szCs w:val="22"/>
                <w:shd w:val="clear" w:color="auto" w:fill="FFFFFF"/>
              </w:rPr>
              <w:t>47</w:t>
            </w:r>
            <w:r w:rsidRPr="00CF2477">
              <w:rPr>
                <w:rFonts w:cstheme="minorHAnsi"/>
                <w:color w:val="000000"/>
                <w:sz w:val="22"/>
                <w:szCs w:val="22"/>
                <w:shd w:val="clear" w:color="auto" w:fill="FFFFFF"/>
              </w:rPr>
              <w:t>52</w:t>
            </w:r>
            <w:r w:rsidR="007C0F5A" w:rsidRPr="00CF2477">
              <w:rPr>
                <w:rFonts w:cstheme="minorHAnsi"/>
                <w:color w:val="000000"/>
                <w:sz w:val="22"/>
                <w:szCs w:val="22"/>
                <w:shd w:val="clear" w:color="auto" w:fill="FFFFFF"/>
              </w:rPr>
              <w:t>2</w:t>
            </w:r>
          </w:p>
        </w:tc>
      </w:tr>
      <w:tr w:rsidR="00DF6EDE" w:rsidRPr="0095003B" w14:paraId="11AAEB55" w14:textId="5260636D" w:rsidTr="006C1E41">
        <w:tc>
          <w:tcPr>
            <w:cnfStyle w:val="001000000000" w:firstRow="0" w:lastRow="0" w:firstColumn="1" w:lastColumn="0" w:oddVBand="0" w:evenVBand="0" w:oddHBand="0" w:evenHBand="0" w:firstRowFirstColumn="0" w:firstRowLastColumn="0" w:lastRowFirstColumn="0" w:lastRowLastColumn="0"/>
            <w:tcW w:w="983" w:type="dxa"/>
          </w:tcPr>
          <w:p w14:paraId="10249890" w14:textId="062FF0C8"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0.3GB </w:t>
            </w:r>
          </w:p>
        </w:tc>
        <w:tc>
          <w:tcPr>
            <w:tcW w:w="1229" w:type="dxa"/>
          </w:tcPr>
          <w:p w14:paraId="66FD8149" w14:textId="58043913" w:rsidR="00282D8D" w:rsidRPr="00CF2477" w:rsidRDefault="00A01280"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9F9FE"/>
              </w:rPr>
              <w:t>1.06954</w:t>
            </w:r>
          </w:p>
        </w:tc>
        <w:tc>
          <w:tcPr>
            <w:tcW w:w="1229" w:type="dxa"/>
          </w:tcPr>
          <w:p w14:paraId="2655B778" w14:textId="7A90C838"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4.16848</w:t>
            </w:r>
          </w:p>
        </w:tc>
        <w:tc>
          <w:tcPr>
            <w:tcW w:w="1109" w:type="dxa"/>
          </w:tcPr>
          <w:p w14:paraId="416C4A4A" w14:textId="1F5E098D"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0.00702</w:t>
            </w:r>
          </w:p>
        </w:tc>
        <w:tc>
          <w:tcPr>
            <w:tcW w:w="990" w:type="dxa"/>
          </w:tcPr>
          <w:p w14:paraId="726ACE99" w14:textId="75A12DC7"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0.04467</w:t>
            </w:r>
          </w:p>
        </w:tc>
        <w:tc>
          <w:tcPr>
            <w:tcW w:w="1229" w:type="dxa"/>
          </w:tcPr>
          <w:p w14:paraId="0684BBFF" w14:textId="6500822C"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w:t>
            </w:r>
            <w:r w:rsidRPr="007359BA">
              <w:rPr>
                <w:rFonts w:cstheme="minorHAnsi"/>
                <w:color w:val="000000"/>
                <w:sz w:val="22"/>
                <w:szCs w:val="22"/>
                <w:shd w:val="clear" w:color="auto" w:fill="FFFFFF"/>
              </w:rPr>
              <w:t>0</w:t>
            </w:r>
            <w:r w:rsidR="0035068B">
              <w:rPr>
                <w:rFonts w:cstheme="minorHAnsi"/>
                <w:color w:val="000000"/>
                <w:sz w:val="22"/>
                <w:szCs w:val="22"/>
                <w:shd w:val="clear" w:color="auto" w:fill="FFFFFF"/>
              </w:rPr>
              <w:t>3</w:t>
            </w:r>
            <w:r w:rsidRPr="007359BA">
              <w:rPr>
                <w:rFonts w:cstheme="minorHAnsi"/>
                <w:color w:val="000000"/>
                <w:sz w:val="22"/>
                <w:szCs w:val="22"/>
                <w:shd w:val="clear" w:color="auto" w:fill="FFFFFF"/>
              </w:rPr>
              <w:t>160</w:t>
            </w:r>
          </w:p>
        </w:tc>
        <w:tc>
          <w:tcPr>
            <w:tcW w:w="1229" w:type="dxa"/>
          </w:tcPr>
          <w:p w14:paraId="2D2CD538" w14:textId="3E8EBC44"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1.47752</w:t>
            </w:r>
          </w:p>
        </w:tc>
        <w:tc>
          <w:tcPr>
            <w:tcW w:w="1229" w:type="dxa"/>
          </w:tcPr>
          <w:p w14:paraId="2BFC85EF" w14:textId="32CE015E"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w:t>
            </w:r>
            <w:r w:rsidRPr="007359BA">
              <w:rPr>
                <w:rFonts w:cstheme="minorHAnsi"/>
                <w:color w:val="000000"/>
                <w:sz w:val="22"/>
                <w:szCs w:val="22"/>
                <w:shd w:val="clear" w:color="auto" w:fill="FFFFFF"/>
              </w:rPr>
              <w:t>0</w:t>
            </w:r>
            <w:r w:rsidR="007B4132">
              <w:rPr>
                <w:rFonts w:cstheme="minorHAnsi"/>
                <w:color w:val="000000"/>
                <w:sz w:val="22"/>
                <w:szCs w:val="22"/>
                <w:shd w:val="clear" w:color="auto" w:fill="FFFFFF"/>
              </w:rPr>
              <w:t>1</w:t>
            </w:r>
            <w:r w:rsidR="003562A2">
              <w:rPr>
                <w:rFonts w:cstheme="minorHAnsi"/>
                <w:color w:val="000000"/>
                <w:sz w:val="22"/>
                <w:szCs w:val="22"/>
                <w:shd w:val="clear" w:color="auto" w:fill="FFFFFF"/>
              </w:rPr>
              <w:t>6</w:t>
            </w:r>
            <w:r w:rsidRPr="007359BA">
              <w:rPr>
                <w:rFonts w:cstheme="minorHAnsi"/>
                <w:color w:val="000000"/>
                <w:sz w:val="22"/>
                <w:szCs w:val="22"/>
                <w:shd w:val="clear" w:color="auto" w:fill="FFFFFF"/>
              </w:rPr>
              <w:t>50</w:t>
            </w:r>
          </w:p>
        </w:tc>
        <w:tc>
          <w:tcPr>
            <w:tcW w:w="1229" w:type="dxa"/>
          </w:tcPr>
          <w:p w14:paraId="78A13FB7" w14:textId="01F713E9" w:rsidR="005407F9" w:rsidRPr="00CF2477" w:rsidRDefault="008B4EA1"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w:t>
            </w:r>
            <w:r w:rsidR="00FD64AE" w:rsidRPr="00CF2477">
              <w:rPr>
                <w:rFonts w:cstheme="minorHAnsi"/>
                <w:color w:val="000000"/>
                <w:sz w:val="22"/>
                <w:szCs w:val="22"/>
                <w:shd w:val="clear" w:color="auto" w:fill="FFFFFF"/>
              </w:rPr>
              <w:t>.</w:t>
            </w:r>
            <w:r w:rsidRPr="00CF2477">
              <w:rPr>
                <w:rFonts w:cstheme="minorHAnsi"/>
                <w:color w:val="000000"/>
                <w:sz w:val="22"/>
                <w:szCs w:val="22"/>
                <w:shd w:val="clear" w:color="auto" w:fill="FFFFFF"/>
              </w:rPr>
              <w:t>7</w:t>
            </w:r>
            <w:r w:rsidR="00FD64AE" w:rsidRPr="00CF2477">
              <w:rPr>
                <w:rFonts w:cstheme="minorHAnsi"/>
                <w:color w:val="000000"/>
                <w:sz w:val="22"/>
                <w:szCs w:val="22"/>
                <w:shd w:val="clear" w:color="auto" w:fill="FFFFFF"/>
              </w:rPr>
              <w:t>7752</w:t>
            </w:r>
          </w:p>
        </w:tc>
      </w:tr>
      <w:tr w:rsidR="002704F2" w:rsidRPr="0095003B" w14:paraId="34AA070C" w14:textId="36468BC5" w:rsidTr="006C1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Pr>
          <w:p w14:paraId="6512D69F" w14:textId="7834E14D"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0.4GB</w:t>
            </w:r>
          </w:p>
        </w:tc>
        <w:tc>
          <w:tcPr>
            <w:tcW w:w="1229" w:type="dxa"/>
          </w:tcPr>
          <w:p w14:paraId="1EC07B30" w14:textId="350E692A" w:rsidR="00282D8D" w:rsidRPr="00CF2477" w:rsidRDefault="00A01280"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9F9FE"/>
              </w:rPr>
              <w:t>1.44079</w:t>
            </w:r>
          </w:p>
        </w:tc>
        <w:tc>
          <w:tcPr>
            <w:tcW w:w="1229" w:type="dxa"/>
          </w:tcPr>
          <w:p w14:paraId="5942A9B7" w14:textId="4EB0DF0D"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5.90993</w:t>
            </w:r>
          </w:p>
        </w:tc>
        <w:tc>
          <w:tcPr>
            <w:tcW w:w="1109" w:type="dxa"/>
          </w:tcPr>
          <w:p w14:paraId="6D75C40B" w14:textId="7269D2DB"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0.00936</w:t>
            </w:r>
          </w:p>
        </w:tc>
        <w:tc>
          <w:tcPr>
            <w:tcW w:w="990" w:type="dxa"/>
          </w:tcPr>
          <w:p w14:paraId="59EECFC8" w14:textId="60CB134B"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0.04481</w:t>
            </w:r>
          </w:p>
        </w:tc>
        <w:tc>
          <w:tcPr>
            <w:tcW w:w="1229" w:type="dxa"/>
          </w:tcPr>
          <w:p w14:paraId="39A61A2D" w14:textId="044AB6D0"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w:t>
            </w:r>
            <w:r w:rsidRPr="007359BA">
              <w:rPr>
                <w:rFonts w:cstheme="minorHAnsi"/>
                <w:color w:val="000000"/>
                <w:sz w:val="22"/>
                <w:szCs w:val="22"/>
                <w:shd w:val="clear" w:color="auto" w:fill="FFFFFF"/>
              </w:rPr>
              <w:t>0</w:t>
            </w:r>
            <w:r w:rsidR="0035068B">
              <w:rPr>
                <w:rFonts w:cstheme="minorHAnsi"/>
                <w:color w:val="000000"/>
                <w:sz w:val="22"/>
                <w:szCs w:val="22"/>
                <w:shd w:val="clear" w:color="auto" w:fill="FFFFFF"/>
              </w:rPr>
              <w:t>4</w:t>
            </w:r>
            <w:r w:rsidRPr="007359BA">
              <w:rPr>
                <w:rFonts w:cstheme="minorHAnsi"/>
                <w:color w:val="000000"/>
                <w:sz w:val="22"/>
                <w:szCs w:val="22"/>
                <w:shd w:val="clear" w:color="auto" w:fill="FFFFFF"/>
              </w:rPr>
              <w:t>065</w:t>
            </w:r>
          </w:p>
        </w:tc>
        <w:tc>
          <w:tcPr>
            <w:tcW w:w="1229" w:type="dxa"/>
          </w:tcPr>
          <w:p w14:paraId="3447071E" w14:textId="213A5214"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1.72583</w:t>
            </w:r>
          </w:p>
        </w:tc>
        <w:tc>
          <w:tcPr>
            <w:tcW w:w="1229" w:type="dxa"/>
          </w:tcPr>
          <w:p w14:paraId="23E8CA6A" w14:textId="3DD3509C"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w:t>
            </w:r>
            <w:r w:rsidRPr="007359BA">
              <w:rPr>
                <w:rFonts w:cstheme="minorHAnsi"/>
                <w:color w:val="000000"/>
                <w:sz w:val="22"/>
                <w:szCs w:val="22"/>
                <w:shd w:val="clear" w:color="auto" w:fill="FFFFFF"/>
              </w:rPr>
              <w:t>0</w:t>
            </w:r>
            <w:r w:rsidR="00E92D73">
              <w:rPr>
                <w:rFonts w:cstheme="minorHAnsi"/>
                <w:color w:val="000000"/>
                <w:sz w:val="22"/>
                <w:szCs w:val="22"/>
                <w:shd w:val="clear" w:color="auto" w:fill="FFFFFF"/>
              </w:rPr>
              <w:t>2</w:t>
            </w:r>
            <w:r w:rsidR="003562A2">
              <w:rPr>
                <w:rFonts w:cstheme="minorHAnsi"/>
                <w:color w:val="000000"/>
                <w:sz w:val="22"/>
                <w:szCs w:val="22"/>
                <w:shd w:val="clear" w:color="auto" w:fill="FFFFFF"/>
              </w:rPr>
              <w:t>9</w:t>
            </w:r>
            <w:r w:rsidRPr="007359BA">
              <w:rPr>
                <w:rFonts w:cstheme="minorHAnsi"/>
                <w:color w:val="000000"/>
                <w:sz w:val="22"/>
                <w:szCs w:val="22"/>
                <w:shd w:val="clear" w:color="auto" w:fill="FFFFFF"/>
              </w:rPr>
              <w:t>62</w:t>
            </w:r>
          </w:p>
        </w:tc>
        <w:tc>
          <w:tcPr>
            <w:tcW w:w="1229" w:type="dxa"/>
          </w:tcPr>
          <w:p w14:paraId="361F51EB" w14:textId="489E1C9C" w:rsidR="005407F9" w:rsidRPr="00CF2477" w:rsidRDefault="00630B56"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Pr>
                <w:rFonts w:cstheme="minorHAnsi"/>
                <w:color w:val="000000"/>
                <w:sz w:val="22"/>
                <w:szCs w:val="22"/>
                <w:shd w:val="clear" w:color="auto" w:fill="FFFFFF"/>
              </w:rPr>
              <w:t>0</w:t>
            </w:r>
            <w:r w:rsidR="00FD64AE" w:rsidRPr="007359BA">
              <w:rPr>
                <w:rFonts w:cstheme="minorHAnsi"/>
                <w:color w:val="000000"/>
                <w:sz w:val="22"/>
                <w:szCs w:val="22"/>
                <w:shd w:val="clear" w:color="auto" w:fill="FFFFFF"/>
              </w:rPr>
              <w:t>.</w:t>
            </w:r>
            <w:r>
              <w:rPr>
                <w:rFonts w:cstheme="minorHAnsi"/>
                <w:color w:val="000000"/>
                <w:sz w:val="22"/>
                <w:szCs w:val="22"/>
                <w:shd w:val="clear" w:color="auto" w:fill="FFFFFF"/>
              </w:rPr>
              <w:t>9</w:t>
            </w:r>
            <w:r w:rsidR="00FD64AE" w:rsidRPr="007359BA">
              <w:rPr>
                <w:rFonts w:cstheme="minorHAnsi"/>
                <w:color w:val="000000"/>
                <w:sz w:val="22"/>
                <w:szCs w:val="22"/>
                <w:shd w:val="clear" w:color="auto" w:fill="FFFFFF"/>
              </w:rPr>
              <w:t>2</w:t>
            </w:r>
            <w:r w:rsidR="007C0F5A" w:rsidRPr="007359BA">
              <w:rPr>
                <w:rFonts w:cstheme="minorHAnsi"/>
                <w:color w:val="000000"/>
                <w:sz w:val="22"/>
                <w:szCs w:val="22"/>
                <w:shd w:val="clear" w:color="auto" w:fill="FFFFFF"/>
              </w:rPr>
              <w:t>6</w:t>
            </w:r>
            <w:r w:rsidR="00FD64AE" w:rsidRPr="007359BA">
              <w:rPr>
                <w:rFonts w:cstheme="minorHAnsi"/>
                <w:color w:val="000000"/>
                <w:sz w:val="22"/>
                <w:szCs w:val="22"/>
                <w:shd w:val="clear" w:color="auto" w:fill="FFFFFF"/>
              </w:rPr>
              <w:t>83</w:t>
            </w:r>
          </w:p>
        </w:tc>
      </w:tr>
      <w:tr w:rsidR="00DF6EDE" w:rsidRPr="0095003B" w14:paraId="3C2CC554" w14:textId="39BC2BA7" w:rsidTr="006C1E41">
        <w:tc>
          <w:tcPr>
            <w:cnfStyle w:val="001000000000" w:firstRow="0" w:lastRow="0" w:firstColumn="1" w:lastColumn="0" w:oddVBand="0" w:evenVBand="0" w:oddHBand="0" w:evenHBand="0" w:firstRowFirstColumn="0" w:firstRowLastColumn="0" w:lastRowFirstColumn="0" w:lastRowLastColumn="0"/>
            <w:tcW w:w="983" w:type="dxa"/>
          </w:tcPr>
          <w:p w14:paraId="79DD1639" w14:textId="1FB42D1A"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0.5GB</w:t>
            </w:r>
          </w:p>
        </w:tc>
        <w:tc>
          <w:tcPr>
            <w:tcW w:w="1229" w:type="dxa"/>
          </w:tcPr>
          <w:p w14:paraId="31AA71C2" w14:textId="04E5533E" w:rsidR="00282D8D" w:rsidRPr="00CF2477" w:rsidRDefault="00A01280"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9F9FE"/>
              </w:rPr>
              <w:t>1.83271</w:t>
            </w:r>
          </w:p>
        </w:tc>
        <w:tc>
          <w:tcPr>
            <w:tcW w:w="1229" w:type="dxa"/>
          </w:tcPr>
          <w:p w14:paraId="72DAEC6D" w14:textId="1B7002D8"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7.11664</w:t>
            </w:r>
          </w:p>
        </w:tc>
        <w:tc>
          <w:tcPr>
            <w:tcW w:w="1109" w:type="dxa"/>
          </w:tcPr>
          <w:p w14:paraId="53AD0057" w14:textId="3329E2A6"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0.01178</w:t>
            </w:r>
          </w:p>
        </w:tc>
        <w:tc>
          <w:tcPr>
            <w:tcW w:w="990" w:type="dxa"/>
          </w:tcPr>
          <w:p w14:paraId="2EF2F56E" w14:textId="68E8CD66"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0.04563</w:t>
            </w:r>
          </w:p>
        </w:tc>
        <w:tc>
          <w:tcPr>
            <w:tcW w:w="1229" w:type="dxa"/>
          </w:tcPr>
          <w:p w14:paraId="39BE3F0C" w14:textId="461CACC1"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0.04493</w:t>
            </w:r>
          </w:p>
        </w:tc>
        <w:tc>
          <w:tcPr>
            <w:tcW w:w="1229" w:type="dxa"/>
          </w:tcPr>
          <w:p w14:paraId="52859124" w14:textId="551C34C4"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1.98006</w:t>
            </w:r>
          </w:p>
        </w:tc>
        <w:tc>
          <w:tcPr>
            <w:tcW w:w="1229" w:type="dxa"/>
          </w:tcPr>
          <w:p w14:paraId="691DED7D" w14:textId="1307EA79"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w:t>
            </w:r>
            <w:r w:rsidRPr="007359BA">
              <w:rPr>
                <w:rFonts w:cstheme="minorHAnsi"/>
                <w:color w:val="000000"/>
                <w:sz w:val="22"/>
                <w:szCs w:val="22"/>
                <w:shd w:val="clear" w:color="auto" w:fill="FFFFFF"/>
              </w:rPr>
              <w:t>0</w:t>
            </w:r>
            <w:r w:rsidR="00E92D73">
              <w:rPr>
                <w:rFonts w:cstheme="minorHAnsi"/>
                <w:color w:val="000000"/>
                <w:sz w:val="22"/>
                <w:szCs w:val="22"/>
                <w:shd w:val="clear" w:color="auto" w:fill="FFFFFF"/>
              </w:rPr>
              <w:t>4</w:t>
            </w:r>
            <w:r w:rsidR="003562A2">
              <w:rPr>
                <w:rFonts w:cstheme="minorHAnsi"/>
                <w:color w:val="000000"/>
                <w:sz w:val="22"/>
                <w:szCs w:val="22"/>
                <w:shd w:val="clear" w:color="auto" w:fill="FFFFFF"/>
              </w:rPr>
              <w:t>3</w:t>
            </w:r>
            <w:r w:rsidRPr="007359BA">
              <w:rPr>
                <w:rFonts w:cstheme="minorHAnsi"/>
                <w:color w:val="000000"/>
                <w:sz w:val="22"/>
                <w:szCs w:val="22"/>
                <w:shd w:val="clear" w:color="auto" w:fill="FFFFFF"/>
              </w:rPr>
              <w:t>14</w:t>
            </w:r>
          </w:p>
        </w:tc>
        <w:tc>
          <w:tcPr>
            <w:tcW w:w="1229" w:type="dxa"/>
          </w:tcPr>
          <w:p w14:paraId="5D6D47E8" w14:textId="3311FB14" w:rsidR="005407F9"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w:t>
            </w:r>
            <w:r w:rsidR="00630B56">
              <w:rPr>
                <w:rFonts w:cstheme="minorHAnsi"/>
                <w:color w:val="000000"/>
                <w:sz w:val="22"/>
                <w:szCs w:val="22"/>
                <w:shd w:val="clear" w:color="auto" w:fill="FFFFFF"/>
              </w:rPr>
              <w:t>0</w:t>
            </w:r>
            <w:r w:rsidRPr="007359BA">
              <w:rPr>
                <w:rFonts w:cstheme="minorHAnsi"/>
                <w:color w:val="000000"/>
                <w:sz w:val="22"/>
                <w:szCs w:val="22"/>
                <w:shd w:val="clear" w:color="auto" w:fill="FFFFFF"/>
              </w:rPr>
              <w:t>8006</w:t>
            </w:r>
          </w:p>
        </w:tc>
      </w:tr>
      <w:tr w:rsidR="002704F2" w:rsidRPr="0095003B" w14:paraId="7FC88B2B" w14:textId="43669B59" w:rsidTr="006C1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Pr>
          <w:p w14:paraId="1C9AF718" w14:textId="5E330819"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0.6GB</w:t>
            </w:r>
          </w:p>
        </w:tc>
        <w:tc>
          <w:tcPr>
            <w:tcW w:w="1229" w:type="dxa"/>
          </w:tcPr>
          <w:p w14:paraId="00060374" w14:textId="6CB722F9" w:rsidR="00282D8D" w:rsidRPr="00CF2477" w:rsidRDefault="00A01280"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9F9FE"/>
              </w:rPr>
              <w:t>2.15857</w:t>
            </w:r>
          </w:p>
        </w:tc>
        <w:tc>
          <w:tcPr>
            <w:tcW w:w="1229" w:type="dxa"/>
          </w:tcPr>
          <w:p w14:paraId="01BF214E" w14:textId="1AE601AE"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8.18952</w:t>
            </w:r>
          </w:p>
        </w:tc>
        <w:tc>
          <w:tcPr>
            <w:tcW w:w="1109" w:type="dxa"/>
          </w:tcPr>
          <w:p w14:paraId="1C6D6E9A" w14:textId="04DB41F6"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0.01631</w:t>
            </w:r>
          </w:p>
        </w:tc>
        <w:tc>
          <w:tcPr>
            <w:tcW w:w="990" w:type="dxa"/>
          </w:tcPr>
          <w:p w14:paraId="2D38D318" w14:textId="6A7E345C"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0.04437</w:t>
            </w:r>
          </w:p>
        </w:tc>
        <w:tc>
          <w:tcPr>
            <w:tcW w:w="1229" w:type="dxa"/>
          </w:tcPr>
          <w:p w14:paraId="78071C7A" w14:textId="0FCCB045"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w:t>
            </w:r>
            <w:r w:rsidR="00445FF2">
              <w:rPr>
                <w:rFonts w:cstheme="minorHAnsi"/>
                <w:color w:val="000000"/>
                <w:sz w:val="22"/>
                <w:szCs w:val="22"/>
                <w:shd w:val="clear" w:color="auto" w:fill="FFFFFF"/>
              </w:rPr>
              <w:t>1</w:t>
            </w:r>
            <w:r w:rsidR="00C64ABC">
              <w:rPr>
                <w:rFonts w:cstheme="minorHAnsi"/>
                <w:color w:val="000000"/>
                <w:sz w:val="22"/>
                <w:szCs w:val="22"/>
                <w:shd w:val="clear" w:color="auto" w:fill="FFFFFF"/>
              </w:rPr>
              <w:t>8</w:t>
            </w:r>
            <w:r w:rsidRPr="007359BA">
              <w:rPr>
                <w:rFonts w:cstheme="minorHAnsi"/>
                <w:color w:val="000000"/>
                <w:sz w:val="22"/>
                <w:szCs w:val="22"/>
                <w:shd w:val="clear" w:color="auto" w:fill="FFFFFF"/>
              </w:rPr>
              <w:t>973</w:t>
            </w:r>
          </w:p>
        </w:tc>
        <w:tc>
          <w:tcPr>
            <w:tcW w:w="1229" w:type="dxa"/>
          </w:tcPr>
          <w:p w14:paraId="43DC6F94" w14:textId="00D4FFF6"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2.34320</w:t>
            </w:r>
          </w:p>
        </w:tc>
        <w:tc>
          <w:tcPr>
            <w:tcW w:w="1229" w:type="dxa"/>
          </w:tcPr>
          <w:p w14:paraId="7AB152F5" w14:textId="6B6866A5"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w:t>
            </w:r>
            <w:r w:rsidRPr="007359BA">
              <w:rPr>
                <w:rFonts w:cstheme="minorHAnsi"/>
                <w:color w:val="000000"/>
                <w:sz w:val="22"/>
                <w:szCs w:val="22"/>
                <w:shd w:val="clear" w:color="auto" w:fill="FFFFFF"/>
              </w:rPr>
              <w:t>0</w:t>
            </w:r>
            <w:r w:rsidR="00E92D73">
              <w:rPr>
                <w:rFonts w:cstheme="minorHAnsi"/>
                <w:color w:val="000000"/>
                <w:sz w:val="22"/>
                <w:szCs w:val="22"/>
                <w:shd w:val="clear" w:color="auto" w:fill="FFFFFF"/>
              </w:rPr>
              <w:t>6</w:t>
            </w:r>
            <w:r w:rsidR="003562A2">
              <w:rPr>
                <w:rFonts w:cstheme="minorHAnsi"/>
                <w:color w:val="000000"/>
                <w:sz w:val="22"/>
                <w:szCs w:val="22"/>
                <w:shd w:val="clear" w:color="auto" w:fill="FFFFFF"/>
              </w:rPr>
              <w:t>9</w:t>
            </w:r>
            <w:r w:rsidRPr="007359BA">
              <w:rPr>
                <w:rFonts w:cstheme="minorHAnsi"/>
                <w:color w:val="000000"/>
                <w:sz w:val="22"/>
                <w:szCs w:val="22"/>
                <w:shd w:val="clear" w:color="auto" w:fill="FFFFFF"/>
              </w:rPr>
              <w:t>90</w:t>
            </w:r>
          </w:p>
        </w:tc>
        <w:tc>
          <w:tcPr>
            <w:tcW w:w="1229" w:type="dxa"/>
          </w:tcPr>
          <w:p w14:paraId="3FFC64E9" w14:textId="790CA840" w:rsidR="005407F9" w:rsidRPr="00CF2477" w:rsidRDefault="00630B56"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Pr>
                <w:rFonts w:cstheme="minorHAnsi"/>
                <w:color w:val="000000"/>
                <w:sz w:val="22"/>
                <w:szCs w:val="22"/>
                <w:shd w:val="clear" w:color="auto" w:fill="FFFFFF"/>
              </w:rPr>
              <w:t>1</w:t>
            </w:r>
            <w:r w:rsidR="00FD64AE" w:rsidRPr="007359BA">
              <w:rPr>
                <w:rFonts w:cstheme="minorHAnsi"/>
                <w:color w:val="000000"/>
                <w:sz w:val="22"/>
                <w:szCs w:val="22"/>
                <w:shd w:val="clear" w:color="auto" w:fill="FFFFFF"/>
              </w:rPr>
              <w:t>.</w:t>
            </w:r>
            <w:r w:rsidR="001649AA">
              <w:rPr>
                <w:rFonts w:cstheme="minorHAnsi"/>
                <w:color w:val="000000"/>
                <w:sz w:val="22"/>
                <w:szCs w:val="22"/>
                <w:shd w:val="clear" w:color="auto" w:fill="FFFFFF"/>
              </w:rPr>
              <w:t>3</w:t>
            </w:r>
            <w:r w:rsidR="00FD64AE" w:rsidRPr="007359BA">
              <w:rPr>
                <w:rFonts w:cstheme="minorHAnsi"/>
                <w:color w:val="000000"/>
                <w:sz w:val="22"/>
                <w:szCs w:val="22"/>
                <w:shd w:val="clear" w:color="auto" w:fill="FFFFFF"/>
              </w:rPr>
              <w:t>43</w:t>
            </w:r>
            <w:r w:rsidR="007C0F5A" w:rsidRPr="007359BA">
              <w:rPr>
                <w:rFonts w:cstheme="minorHAnsi"/>
                <w:color w:val="000000"/>
                <w:sz w:val="22"/>
                <w:szCs w:val="22"/>
                <w:shd w:val="clear" w:color="auto" w:fill="FFFFFF"/>
              </w:rPr>
              <w:t>5</w:t>
            </w:r>
            <w:r w:rsidR="00AC7CDA" w:rsidRPr="007359BA">
              <w:rPr>
                <w:rFonts w:cstheme="minorHAnsi"/>
                <w:color w:val="000000"/>
                <w:sz w:val="22"/>
                <w:szCs w:val="22"/>
                <w:shd w:val="clear" w:color="auto" w:fill="FFFFFF"/>
              </w:rPr>
              <w:t>4</w:t>
            </w:r>
          </w:p>
        </w:tc>
      </w:tr>
      <w:tr w:rsidR="00DF6EDE" w:rsidRPr="0095003B" w14:paraId="5ED15185" w14:textId="20A05DBF" w:rsidTr="006C1E41">
        <w:tc>
          <w:tcPr>
            <w:cnfStyle w:val="001000000000" w:firstRow="0" w:lastRow="0" w:firstColumn="1" w:lastColumn="0" w:oddVBand="0" w:evenVBand="0" w:oddHBand="0" w:evenHBand="0" w:firstRowFirstColumn="0" w:firstRowLastColumn="0" w:lastRowFirstColumn="0" w:lastRowLastColumn="0"/>
            <w:tcW w:w="983" w:type="dxa"/>
          </w:tcPr>
          <w:p w14:paraId="4B8FEEBA" w14:textId="66CA9620"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0.7GB</w:t>
            </w:r>
          </w:p>
        </w:tc>
        <w:tc>
          <w:tcPr>
            <w:tcW w:w="1229" w:type="dxa"/>
          </w:tcPr>
          <w:p w14:paraId="6BC62405" w14:textId="48C5A62A" w:rsidR="00282D8D" w:rsidRPr="00CF2477" w:rsidRDefault="00A01280"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9F9FE"/>
              </w:rPr>
              <w:t>2.57580</w:t>
            </w:r>
          </w:p>
        </w:tc>
        <w:tc>
          <w:tcPr>
            <w:tcW w:w="1229" w:type="dxa"/>
          </w:tcPr>
          <w:p w14:paraId="2B60B47A" w14:textId="3967CE55"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9.38334</w:t>
            </w:r>
          </w:p>
        </w:tc>
        <w:tc>
          <w:tcPr>
            <w:tcW w:w="1109" w:type="dxa"/>
          </w:tcPr>
          <w:p w14:paraId="37F86C16" w14:textId="5E635E08"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0.01802</w:t>
            </w:r>
          </w:p>
        </w:tc>
        <w:tc>
          <w:tcPr>
            <w:tcW w:w="990" w:type="dxa"/>
          </w:tcPr>
          <w:p w14:paraId="50575192" w14:textId="251B39DE"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0.04468</w:t>
            </w:r>
          </w:p>
        </w:tc>
        <w:tc>
          <w:tcPr>
            <w:tcW w:w="1229" w:type="dxa"/>
          </w:tcPr>
          <w:p w14:paraId="40E1361D" w14:textId="18D02169"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w:t>
            </w:r>
            <w:r w:rsidR="003820F1">
              <w:rPr>
                <w:rFonts w:cstheme="minorHAnsi"/>
                <w:color w:val="000000"/>
                <w:sz w:val="22"/>
                <w:szCs w:val="22"/>
                <w:shd w:val="clear" w:color="auto" w:fill="FFFFFF"/>
              </w:rPr>
              <w:t>3</w:t>
            </w:r>
            <w:r w:rsidR="00C64ABC">
              <w:rPr>
                <w:rFonts w:cstheme="minorHAnsi"/>
                <w:color w:val="000000"/>
                <w:sz w:val="22"/>
                <w:szCs w:val="22"/>
                <w:shd w:val="clear" w:color="auto" w:fill="FFFFFF"/>
              </w:rPr>
              <w:t>2</w:t>
            </w:r>
            <w:r w:rsidRPr="007359BA">
              <w:rPr>
                <w:rFonts w:cstheme="minorHAnsi"/>
                <w:color w:val="000000"/>
                <w:sz w:val="22"/>
                <w:szCs w:val="22"/>
                <w:shd w:val="clear" w:color="auto" w:fill="FFFFFF"/>
              </w:rPr>
              <w:t>440</w:t>
            </w:r>
          </w:p>
        </w:tc>
        <w:tc>
          <w:tcPr>
            <w:tcW w:w="1229" w:type="dxa"/>
          </w:tcPr>
          <w:p w14:paraId="1AE5DBD7" w14:textId="1048B374"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2.58273</w:t>
            </w:r>
          </w:p>
        </w:tc>
        <w:tc>
          <w:tcPr>
            <w:tcW w:w="1229" w:type="dxa"/>
          </w:tcPr>
          <w:p w14:paraId="7F2F90C2" w14:textId="64E4DF77"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w:t>
            </w:r>
            <w:r w:rsidRPr="007359BA">
              <w:rPr>
                <w:rFonts w:cstheme="minorHAnsi"/>
                <w:color w:val="000000"/>
                <w:sz w:val="22"/>
                <w:szCs w:val="22"/>
                <w:shd w:val="clear" w:color="auto" w:fill="FFFFFF"/>
              </w:rPr>
              <w:t>0</w:t>
            </w:r>
            <w:r w:rsidR="00E92D73">
              <w:rPr>
                <w:rFonts w:cstheme="minorHAnsi"/>
                <w:color w:val="000000"/>
                <w:sz w:val="22"/>
                <w:szCs w:val="22"/>
                <w:shd w:val="clear" w:color="auto" w:fill="FFFFFF"/>
              </w:rPr>
              <w:t>9</w:t>
            </w:r>
            <w:r w:rsidRPr="007359BA">
              <w:rPr>
                <w:rFonts w:cstheme="minorHAnsi"/>
                <w:color w:val="000000"/>
                <w:sz w:val="22"/>
                <w:szCs w:val="22"/>
                <w:shd w:val="clear" w:color="auto" w:fill="FFFFFF"/>
              </w:rPr>
              <w:t>963</w:t>
            </w:r>
          </w:p>
        </w:tc>
        <w:tc>
          <w:tcPr>
            <w:tcW w:w="1229" w:type="dxa"/>
          </w:tcPr>
          <w:p w14:paraId="39AEED8B" w14:textId="04B2998D" w:rsidR="005407F9" w:rsidRPr="00CF2477" w:rsidRDefault="00630B56"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Pr>
                <w:rFonts w:cstheme="minorHAnsi"/>
                <w:color w:val="000000"/>
                <w:sz w:val="22"/>
                <w:szCs w:val="22"/>
                <w:shd w:val="clear" w:color="auto" w:fill="FFFFFF"/>
              </w:rPr>
              <w:t>1</w:t>
            </w:r>
            <w:r w:rsidR="00FD64AE" w:rsidRPr="007359BA">
              <w:rPr>
                <w:rFonts w:cstheme="minorHAnsi"/>
                <w:color w:val="000000"/>
                <w:sz w:val="22"/>
                <w:szCs w:val="22"/>
                <w:shd w:val="clear" w:color="auto" w:fill="FFFFFF"/>
              </w:rPr>
              <w:t>.</w:t>
            </w:r>
            <w:r w:rsidR="001649AA">
              <w:rPr>
                <w:rFonts w:cstheme="minorHAnsi"/>
                <w:color w:val="000000"/>
                <w:sz w:val="22"/>
                <w:szCs w:val="22"/>
                <w:shd w:val="clear" w:color="auto" w:fill="FFFFFF"/>
              </w:rPr>
              <w:t>5</w:t>
            </w:r>
            <w:r w:rsidR="00CA1FB2" w:rsidRPr="007359BA">
              <w:rPr>
                <w:rFonts w:cstheme="minorHAnsi"/>
                <w:color w:val="000000"/>
                <w:sz w:val="22"/>
                <w:szCs w:val="22"/>
                <w:shd w:val="clear" w:color="auto" w:fill="FFFFFF"/>
              </w:rPr>
              <w:t>7</w:t>
            </w:r>
            <w:r w:rsidR="00FD64AE" w:rsidRPr="007359BA">
              <w:rPr>
                <w:rFonts w:cstheme="minorHAnsi"/>
                <w:color w:val="000000"/>
                <w:sz w:val="22"/>
                <w:szCs w:val="22"/>
                <w:shd w:val="clear" w:color="auto" w:fill="FFFFFF"/>
              </w:rPr>
              <w:t>2</w:t>
            </w:r>
            <w:r w:rsidR="007C0F5A" w:rsidRPr="007359BA">
              <w:rPr>
                <w:rFonts w:cstheme="minorHAnsi"/>
                <w:color w:val="000000"/>
                <w:sz w:val="22"/>
                <w:szCs w:val="22"/>
                <w:shd w:val="clear" w:color="auto" w:fill="FFFFFF"/>
              </w:rPr>
              <w:t>6</w:t>
            </w:r>
            <w:r w:rsidR="00FD64AE" w:rsidRPr="007359BA">
              <w:rPr>
                <w:rFonts w:cstheme="minorHAnsi"/>
                <w:color w:val="000000"/>
                <w:sz w:val="22"/>
                <w:szCs w:val="22"/>
                <w:shd w:val="clear" w:color="auto" w:fill="FFFFFF"/>
              </w:rPr>
              <w:t>3</w:t>
            </w:r>
          </w:p>
        </w:tc>
      </w:tr>
      <w:tr w:rsidR="002704F2" w:rsidRPr="0095003B" w14:paraId="44986A04" w14:textId="304B68AD" w:rsidTr="006C1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Pr>
          <w:p w14:paraId="1F313CA7" w14:textId="04EE2AD0"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0.8GB</w:t>
            </w:r>
          </w:p>
        </w:tc>
        <w:tc>
          <w:tcPr>
            <w:tcW w:w="1229" w:type="dxa"/>
          </w:tcPr>
          <w:p w14:paraId="3EF08445" w14:textId="61846EE6" w:rsidR="00282D8D" w:rsidRPr="00CF2477" w:rsidRDefault="00A01280"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9F9FE"/>
              </w:rPr>
              <w:t>2.96075</w:t>
            </w:r>
          </w:p>
        </w:tc>
        <w:tc>
          <w:tcPr>
            <w:tcW w:w="1229" w:type="dxa"/>
          </w:tcPr>
          <w:p w14:paraId="2C0F2E59" w14:textId="0B9307F2"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10.13698</w:t>
            </w:r>
          </w:p>
        </w:tc>
        <w:tc>
          <w:tcPr>
            <w:tcW w:w="1109" w:type="dxa"/>
          </w:tcPr>
          <w:p w14:paraId="5D71D9A8" w14:textId="22A47BA6"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0.01983</w:t>
            </w:r>
          </w:p>
        </w:tc>
        <w:tc>
          <w:tcPr>
            <w:tcW w:w="990" w:type="dxa"/>
          </w:tcPr>
          <w:p w14:paraId="73B7ED40" w14:textId="1B2853A4"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0.04431</w:t>
            </w:r>
          </w:p>
        </w:tc>
        <w:tc>
          <w:tcPr>
            <w:tcW w:w="1229" w:type="dxa"/>
          </w:tcPr>
          <w:p w14:paraId="7215ADAD" w14:textId="0A8BFE32"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w:t>
            </w:r>
            <w:r w:rsidR="00C64ABC">
              <w:rPr>
                <w:rFonts w:cstheme="minorHAnsi"/>
                <w:color w:val="000000"/>
                <w:sz w:val="22"/>
                <w:szCs w:val="22"/>
                <w:shd w:val="clear" w:color="auto" w:fill="FFFFFF"/>
              </w:rPr>
              <w:t>45</w:t>
            </w:r>
            <w:r w:rsidRPr="007359BA">
              <w:rPr>
                <w:rFonts w:cstheme="minorHAnsi"/>
                <w:color w:val="000000"/>
                <w:sz w:val="22"/>
                <w:szCs w:val="22"/>
                <w:shd w:val="clear" w:color="auto" w:fill="FFFFFF"/>
              </w:rPr>
              <w:t>208</w:t>
            </w:r>
          </w:p>
        </w:tc>
        <w:tc>
          <w:tcPr>
            <w:tcW w:w="1229" w:type="dxa"/>
          </w:tcPr>
          <w:p w14:paraId="44B4C8BF" w14:textId="08D9B54F"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2.99867</w:t>
            </w:r>
          </w:p>
        </w:tc>
        <w:tc>
          <w:tcPr>
            <w:tcW w:w="1229" w:type="dxa"/>
          </w:tcPr>
          <w:p w14:paraId="66862DD0" w14:textId="16FAB1E4"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w:t>
            </w:r>
            <w:r w:rsidR="00E92D73">
              <w:rPr>
                <w:rFonts w:cstheme="minorHAnsi"/>
                <w:color w:val="000000"/>
                <w:sz w:val="22"/>
                <w:szCs w:val="22"/>
                <w:shd w:val="clear" w:color="auto" w:fill="FFFFFF"/>
              </w:rPr>
              <w:t>1</w:t>
            </w:r>
            <w:r w:rsidR="00314FCF">
              <w:rPr>
                <w:rFonts w:cstheme="minorHAnsi"/>
                <w:color w:val="000000"/>
                <w:sz w:val="22"/>
                <w:szCs w:val="22"/>
                <w:shd w:val="clear" w:color="auto" w:fill="FFFFFF"/>
              </w:rPr>
              <w:t>5</w:t>
            </w:r>
            <w:r w:rsidRPr="007359BA">
              <w:rPr>
                <w:rFonts w:cstheme="minorHAnsi"/>
                <w:color w:val="000000"/>
                <w:sz w:val="22"/>
                <w:szCs w:val="22"/>
                <w:shd w:val="clear" w:color="auto" w:fill="FFFFFF"/>
              </w:rPr>
              <w:t>137</w:t>
            </w:r>
          </w:p>
        </w:tc>
        <w:tc>
          <w:tcPr>
            <w:tcW w:w="1229" w:type="dxa"/>
          </w:tcPr>
          <w:p w14:paraId="65B2CEA8" w14:textId="2DDF4C4A" w:rsidR="005407F9" w:rsidRPr="00CF2477" w:rsidRDefault="00630B56"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Pr>
                <w:rFonts w:cstheme="minorHAnsi"/>
                <w:color w:val="000000"/>
                <w:sz w:val="22"/>
                <w:szCs w:val="22"/>
                <w:shd w:val="clear" w:color="auto" w:fill="FFFFFF"/>
              </w:rPr>
              <w:t>1</w:t>
            </w:r>
            <w:r w:rsidR="00FD64AE" w:rsidRPr="007359BA">
              <w:rPr>
                <w:rFonts w:cstheme="minorHAnsi"/>
                <w:color w:val="000000"/>
                <w:sz w:val="22"/>
                <w:szCs w:val="22"/>
                <w:shd w:val="clear" w:color="auto" w:fill="FFFFFF"/>
              </w:rPr>
              <w:t>.</w:t>
            </w:r>
            <w:r w:rsidR="001649AA">
              <w:rPr>
                <w:rFonts w:cstheme="minorHAnsi"/>
                <w:color w:val="000000"/>
                <w:sz w:val="22"/>
                <w:szCs w:val="22"/>
                <w:shd w:val="clear" w:color="auto" w:fill="FFFFFF"/>
              </w:rPr>
              <w:t>7</w:t>
            </w:r>
            <w:r w:rsidR="009B008E" w:rsidRPr="007359BA">
              <w:rPr>
                <w:rFonts w:cstheme="minorHAnsi"/>
                <w:color w:val="000000"/>
                <w:sz w:val="22"/>
                <w:szCs w:val="22"/>
                <w:shd w:val="clear" w:color="auto" w:fill="FFFFFF"/>
              </w:rPr>
              <w:t>4068</w:t>
            </w:r>
          </w:p>
        </w:tc>
      </w:tr>
      <w:tr w:rsidR="00DF6EDE" w:rsidRPr="0095003B" w14:paraId="255362A9" w14:textId="1C136B20" w:rsidTr="006C1E41">
        <w:tc>
          <w:tcPr>
            <w:cnfStyle w:val="001000000000" w:firstRow="0" w:lastRow="0" w:firstColumn="1" w:lastColumn="0" w:oddVBand="0" w:evenVBand="0" w:oddHBand="0" w:evenHBand="0" w:firstRowFirstColumn="0" w:firstRowLastColumn="0" w:lastRowFirstColumn="0" w:lastRowLastColumn="0"/>
            <w:tcW w:w="983" w:type="dxa"/>
          </w:tcPr>
          <w:p w14:paraId="2627F30C" w14:textId="3FED113B"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0.9GB</w:t>
            </w:r>
          </w:p>
        </w:tc>
        <w:tc>
          <w:tcPr>
            <w:tcW w:w="1229" w:type="dxa"/>
          </w:tcPr>
          <w:p w14:paraId="65A3D3CC" w14:textId="309F5EFF" w:rsidR="00282D8D" w:rsidRPr="00CF2477" w:rsidRDefault="00A01280"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9F9FE"/>
              </w:rPr>
              <w:t>3.24031</w:t>
            </w:r>
          </w:p>
        </w:tc>
        <w:tc>
          <w:tcPr>
            <w:tcW w:w="1229" w:type="dxa"/>
          </w:tcPr>
          <w:p w14:paraId="59011B0A" w14:textId="3D0A49E4"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11.67882</w:t>
            </w:r>
          </w:p>
        </w:tc>
        <w:tc>
          <w:tcPr>
            <w:tcW w:w="1109" w:type="dxa"/>
          </w:tcPr>
          <w:p w14:paraId="1A7737FC" w14:textId="4EC190EF"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0.03158</w:t>
            </w:r>
          </w:p>
        </w:tc>
        <w:tc>
          <w:tcPr>
            <w:tcW w:w="990" w:type="dxa"/>
          </w:tcPr>
          <w:p w14:paraId="6AAB80DB" w14:textId="72E20A3F"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0.04232</w:t>
            </w:r>
          </w:p>
        </w:tc>
        <w:tc>
          <w:tcPr>
            <w:tcW w:w="1229" w:type="dxa"/>
          </w:tcPr>
          <w:p w14:paraId="507B483F" w14:textId="0151DD2E"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w:t>
            </w:r>
            <w:r w:rsidR="00C64ABC">
              <w:rPr>
                <w:rFonts w:cstheme="minorHAnsi"/>
                <w:color w:val="000000"/>
                <w:sz w:val="22"/>
                <w:szCs w:val="22"/>
                <w:shd w:val="clear" w:color="auto" w:fill="FFFFFF"/>
              </w:rPr>
              <w:t>67</w:t>
            </w:r>
            <w:r w:rsidRPr="007359BA">
              <w:rPr>
                <w:rFonts w:cstheme="minorHAnsi"/>
                <w:color w:val="000000"/>
                <w:sz w:val="22"/>
                <w:szCs w:val="22"/>
                <w:shd w:val="clear" w:color="auto" w:fill="FFFFFF"/>
              </w:rPr>
              <w:t>7</w:t>
            </w:r>
            <w:r w:rsidR="00C64ABC">
              <w:rPr>
                <w:rFonts w:cstheme="minorHAnsi"/>
                <w:color w:val="000000"/>
                <w:sz w:val="22"/>
                <w:szCs w:val="22"/>
                <w:shd w:val="clear" w:color="auto" w:fill="FFFFFF"/>
              </w:rPr>
              <w:t>4</w:t>
            </w:r>
            <w:r w:rsidRPr="007359BA">
              <w:rPr>
                <w:rFonts w:cstheme="minorHAnsi"/>
                <w:color w:val="000000"/>
                <w:sz w:val="22"/>
                <w:szCs w:val="22"/>
                <w:shd w:val="clear" w:color="auto" w:fill="FFFFFF"/>
              </w:rPr>
              <w:t>5</w:t>
            </w:r>
          </w:p>
        </w:tc>
        <w:tc>
          <w:tcPr>
            <w:tcW w:w="1229" w:type="dxa"/>
          </w:tcPr>
          <w:p w14:paraId="248F67F0" w14:textId="4F5DE7C2"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3.46062</w:t>
            </w:r>
          </w:p>
        </w:tc>
        <w:tc>
          <w:tcPr>
            <w:tcW w:w="1229" w:type="dxa"/>
          </w:tcPr>
          <w:p w14:paraId="2C932DDE" w14:textId="213E625C"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w:t>
            </w:r>
            <w:r w:rsidR="00E92D73">
              <w:rPr>
                <w:rFonts w:cstheme="minorHAnsi"/>
                <w:color w:val="000000"/>
                <w:sz w:val="22"/>
                <w:szCs w:val="22"/>
                <w:shd w:val="clear" w:color="auto" w:fill="FFFFFF"/>
              </w:rPr>
              <w:t>2</w:t>
            </w:r>
            <w:r w:rsidR="00193420">
              <w:rPr>
                <w:rFonts w:cstheme="minorHAnsi"/>
                <w:color w:val="000000"/>
                <w:sz w:val="22"/>
                <w:szCs w:val="22"/>
                <w:shd w:val="clear" w:color="auto" w:fill="FFFFFF"/>
              </w:rPr>
              <w:t>2</w:t>
            </w:r>
            <w:r w:rsidRPr="007359BA">
              <w:rPr>
                <w:rFonts w:cstheme="minorHAnsi"/>
                <w:color w:val="000000"/>
                <w:sz w:val="22"/>
                <w:szCs w:val="22"/>
                <w:shd w:val="clear" w:color="auto" w:fill="FFFFFF"/>
              </w:rPr>
              <w:t>397</w:t>
            </w:r>
          </w:p>
        </w:tc>
        <w:tc>
          <w:tcPr>
            <w:tcW w:w="1229" w:type="dxa"/>
          </w:tcPr>
          <w:p w14:paraId="54FDAA13" w14:textId="69CB2DCA" w:rsidR="005407F9" w:rsidRPr="00CF2477" w:rsidRDefault="00FD7D1B"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2</w:t>
            </w:r>
            <w:r w:rsidR="00FD64AE" w:rsidRPr="00CF2477">
              <w:rPr>
                <w:rFonts w:cstheme="minorHAnsi"/>
                <w:color w:val="000000"/>
                <w:sz w:val="22"/>
                <w:szCs w:val="22"/>
                <w:shd w:val="clear" w:color="auto" w:fill="FFFFFF"/>
              </w:rPr>
              <w:t>.</w:t>
            </w:r>
            <w:r w:rsidR="00BA07B5">
              <w:rPr>
                <w:rFonts w:cstheme="minorHAnsi"/>
                <w:color w:val="000000"/>
                <w:sz w:val="22"/>
                <w:szCs w:val="22"/>
                <w:shd w:val="clear" w:color="auto" w:fill="FFFFFF"/>
              </w:rPr>
              <w:t>0</w:t>
            </w:r>
            <w:r w:rsidRPr="007359BA">
              <w:rPr>
                <w:rFonts w:cstheme="minorHAnsi"/>
                <w:color w:val="000000"/>
                <w:sz w:val="22"/>
                <w:szCs w:val="22"/>
                <w:shd w:val="clear" w:color="auto" w:fill="FFFFFF"/>
              </w:rPr>
              <w:t>9</w:t>
            </w:r>
            <w:r w:rsidR="00FD64AE" w:rsidRPr="007359BA">
              <w:rPr>
                <w:rFonts w:cstheme="minorHAnsi"/>
                <w:color w:val="000000"/>
                <w:sz w:val="22"/>
                <w:szCs w:val="22"/>
                <w:shd w:val="clear" w:color="auto" w:fill="FFFFFF"/>
              </w:rPr>
              <w:t>0</w:t>
            </w:r>
            <w:r w:rsidR="007C0F5A" w:rsidRPr="007359BA">
              <w:rPr>
                <w:rFonts w:cstheme="minorHAnsi"/>
                <w:color w:val="000000"/>
                <w:sz w:val="22"/>
                <w:szCs w:val="22"/>
                <w:shd w:val="clear" w:color="auto" w:fill="FFFFFF"/>
              </w:rPr>
              <w:t>4</w:t>
            </w:r>
            <w:r w:rsidR="00AC7CDA" w:rsidRPr="007359BA">
              <w:rPr>
                <w:rFonts w:cstheme="minorHAnsi"/>
                <w:color w:val="000000"/>
                <w:sz w:val="22"/>
                <w:szCs w:val="22"/>
                <w:shd w:val="clear" w:color="auto" w:fill="FFFFFF"/>
              </w:rPr>
              <w:t>6</w:t>
            </w:r>
          </w:p>
        </w:tc>
      </w:tr>
      <w:tr w:rsidR="002704F2" w:rsidRPr="0095003B" w14:paraId="1B40D8A0" w14:textId="37F97598" w:rsidTr="006C1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Pr>
          <w:p w14:paraId="0AFCAC0A" w14:textId="04BAC999"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1GB</w:t>
            </w:r>
          </w:p>
        </w:tc>
        <w:tc>
          <w:tcPr>
            <w:tcW w:w="1229" w:type="dxa"/>
          </w:tcPr>
          <w:p w14:paraId="1A60A96B" w14:textId="6D0C36A0" w:rsidR="00282D8D" w:rsidRPr="00CF2477" w:rsidRDefault="00A01280"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9F9FE"/>
              </w:rPr>
              <w:t>3.57463</w:t>
            </w:r>
          </w:p>
        </w:tc>
        <w:tc>
          <w:tcPr>
            <w:tcW w:w="1229" w:type="dxa"/>
          </w:tcPr>
          <w:p w14:paraId="095020AD" w14:textId="0FE0D956"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13.04607</w:t>
            </w:r>
          </w:p>
        </w:tc>
        <w:tc>
          <w:tcPr>
            <w:tcW w:w="1109" w:type="dxa"/>
          </w:tcPr>
          <w:p w14:paraId="6202462B" w14:textId="3FFE71B6"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0.03112</w:t>
            </w:r>
          </w:p>
        </w:tc>
        <w:tc>
          <w:tcPr>
            <w:tcW w:w="990" w:type="dxa"/>
          </w:tcPr>
          <w:p w14:paraId="0C4AB7BE" w14:textId="1F5D392C"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0.04756</w:t>
            </w:r>
          </w:p>
        </w:tc>
        <w:tc>
          <w:tcPr>
            <w:tcW w:w="1229" w:type="dxa"/>
          </w:tcPr>
          <w:p w14:paraId="29779884" w14:textId="04D6D9A4" w:rsidR="00282D8D" w:rsidRPr="00CF2477" w:rsidRDefault="00C64ABC"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Pr>
                <w:rFonts w:cstheme="minorHAnsi"/>
                <w:color w:val="000000"/>
                <w:sz w:val="22"/>
                <w:szCs w:val="22"/>
                <w:shd w:val="clear" w:color="auto" w:fill="FFFFFF"/>
              </w:rPr>
              <w:t>1.</w:t>
            </w:r>
            <w:r w:rsidR="00C83AD1">
              <w:rPr>
                <w:rFonts w:cstheme="minorHAnsi"/>
                <w:color w:val="000000"/>
                <w:sz w:val="22"/>
                <w:szCs w:val="22"/>
                <w:shd w:val="clear" w:color="auto" w:fill="FFFFFF"/>
              </w:rPr>
              <w:t>1</w:t>
            </w:r>
            <w:r>
              <w:rPr>
                <w:rFonts w:cstheme="minorHAnsi"/>
                <w:color w:val="000000"/>
                <w:sz w:val="22"/>
                <w:szCs w:val="22"/>
                <w:shd w:val="clear" w:color="auto" w:fill="FFFFFF"/>
              </w:rPr>
              <w:t>33</w:t>
            </w:r>
            <w:r w:rsidR="00FD64AE" w:rsidRPr="007359BA">
              <w:rPr>
                <w:rFonts w:cstheme="minorHAnsi"/>
                <w:color w:val="000000"/>
                <w:sz w:val="22"/>
                <w:szCs w:val="22"/>
                <w:shd w:val="clear" w:color="auto" w:fill="FFFFFF"/>
              </w:rPr>
              <w:t>71</w:t>
            </w:r>
          </w:p>
        </w:tc>
        <w:tc>
          <w:tcPr>
            <w:tcW w:w="1229" w:type="dxa"/>
          </w:tcPr>
          <w:p w14:paraId="6C22C509" w14:textId="4ACE266A"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4.07885</w:t>
            </w:r>
          </w:p>
        </w:tc>
        <w:tc>
          <w:tcPr>
            <w:tcW w:w="1229" w:type="dxa"/>
          </w:tcPr>
          <w:p w14:paraId="0CEDD63F" w14:textId="3C098D79"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w:t>
            </w:r>
            <w:r w:rsidR="005047BE">
              <w:rPr>
                <w:rFonts w:cstheme="minorHAnsi"/>
                <w:color w:val="000000"/>
                <w:sz w:val="22"/>
                <w:szCs w:val="22"/>
                <w:shd w:val="clear" w:color="auto" w:fill="FFFFFF"/>
              </w:rPr>
              <w:t>8</w:t>
            </w:r>
            <w:r w:rsidR="00F03C41">
              <w:rPr>
                <w:rFonts w:cstheme="minorHAnsi"/>
                <w:color w:val="000000"/>
                <w:sz w:val="22"/>
                <w:szCs w:val="22"/>
                <w:shd w:val="clear" w:color="auto" w:fill="FFFFFF"/>
              </w:rPr>
              <w:t>9</w:t>
            </w:r>
            <w:r w:rsidR="001372D0">
              <w:rPr>
                <w:rFonts w:cstheme="minorHAnsi"/>
                <w:color w:val="000000"/>
                <w:sz w:val="22"/>
                <w:szCs w:val="22"/>
                <w:shd w:val="clear" w:color="auto" w:fill="FFFFFF"/>
              </w:rPr>
              <w:t>6</w:t>
            </w:r>
            <w:r w:rsidRPr="007359BA">
              <w:rPr>
                <w:rFonts w:cstheme="minorHAnsi"/>
                <w:color w:val="000000"/>
                <w:sz w:val="22"/>
                <w:szCs w:val="22"/>
                <w:shd w:val="clear" w:color="auto" w:fill="FFFFFF"/>
              </w:rPr>
              <w:t>84</w:t>
            </w:r>
          </w:p>
        </w:tc>
        <w:tc>
          <w:tcPr>
            <w:tcW w:w="1229" w:type="dxa"/>
          </w:tcPr>
          <w:p w14:paraId="07741A3F" w14:textId="7DDBC65E" w:rsidR="005407F9" w:rsidRPr="00CF2477" w:rsidRDefault="002747D1"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Pr>
                <w:rFonts w:cstheme="minorHAnsi"/>
                <w:color w:val="000000"/>
                <w:sz w:val="22"/>
                <w:szCs w:val="22"/>
                <w:shd w:val="clear" w:color="auto" w:fill="FFFFFF"/>
              </w:rPr>
              <w:t>3</w:t>
            </w:r>
            <w:r w:rsidR="00FD64AE" w:rsidRPr="00CF2477">
              <w:rPr>
                <w:rFonts w:cstheme="minorHAnsi"/>
                <w:color w:val="000000"/>
                <w:sz w:val="22"/>
                <w:szCs w:val="22"/>
                <w:shd w:val="clear" w:color="auto" w:fill="FFFFFF"/>
              </w:rPr>
              <w:t>.</w:t>
            </w:r>
            <w:r w:rsidR="00B1741F" w:rsidRPr="00CF2477">
              <w:rPr>
                <w:rFonts w:cstheme="minorHAnsi"/>
                <w:color w:val="000000"/>
                <w:sz w:val="22"/>
                <w:szCs w:val="22"/>
                <w:shd w:val="clear" w:color="auto" w:fill="FFFFFF"/>
              </w:rPr>
              <w:t>4</w:t>
            </w:r>
            <w:r w:rsidR="00FD64AE" w:rsidRPr="00CF2477">
              <w:rPr>
                <w:rFonts w:cstheme="minorHAnsi"/>
                <w:color w:val="000000"/>
                <w:sz w:val="22"/>
                <w:szCs w:val="22"/>
                <w:shd w:val="clear" w:color="auto" w:fill="FFFFFF"/>
              </w:rPr>
              <w:t>78</w:t>
            </w:r>
            <w:r w:rsidR="007C0F5A" w:rsidRPr="00CF2477">
              <w:rPr>
                <w:rFonts w:cstheme="minorHAnsi"/>
                <w:color w:val="000000"/>
                <w:sz w:val="22"/>
                <w:szCs w:val="22"/>
                <w:shd w:val="clear" w:color="auto" w:fill="FFFFFF"/>
              </w:rPr>
              <w:t>5</w:t>
            </w:r>
            <w:r w:rsidR="00AC7CDA" w:rsidRPr="00CF2477">
              <w:rPr>
                <w:rFonts w:cstheme="minorHAnsi"/>
                <w:color w:val="000000"/>
                <w:sz w:val="22"/>
                <w:szCs w:val="22"/>
                <w:shd w:val="clear" w:color="auto" w:fill="FFFFFF"/>
              </w:rPr>
              <w:t>1</w:t>
            </w:r>
          </w:p>
        </w:tc>
      </w:tr>
      <w:tr w:rsidR="00DF6EDE" w:rsidRPr="0095003B" w14:paraId="709BA82C" w14:textId="59B1E77A" w:rsidTr="008E1A5E">
        <w:trPr>
          <w:trHeight w:val="276"/>
        </w:trPr>
        <w:tc>
          <w:tcPr>
            <w:cnfStyle w:val="001000000000" w:firstRow="0" w:lastRow="0" w:firstColumn="1" w:lastColumn="0" w:oddVBand="0" w:evenVBand="0" w:oddHBand="0" w:evenHBand="0" w:firstRowFirstColumn="0" w:firstRowLastColumn="0" w:lastRowFirstColumn="0" w:lastRowLastColumn="0"/>
            <w:tcW w:w="983" w:type="dxa"/>
          </w:tcPr>
          <w:p w14:paraId="21C32C46" w14:textId="0CD498CD"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2GB</w:t>
            </w:r>
          </w:p>
        </w:tc>
        <w:tc>
          <w:tcPr>
            <w:tcW w:w="1229" w:type="dxa"/>
          </w:tcPr>
          <w:p w14:paraId="57862B1B" w14:textId="089877BD" w:rsidR="00282D8D" w:rsidRPr="00CF2477" w:rsidRDefault="00A01280"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9F9FE"/>
              </w:rPr>
              <w:t>7.41703</w:t>
            </w:r>
          </w:p>
        </w:tc>
        <w:tc>
          <w:tcPr>
            <w:tcW w:w="1229" w:type="dxa"/>
          </w:tcPr>
          <w:p w14:paraId="5130950E" w14:textId="30451992"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27.06401</w:t>
            </w:r>
          </w:p>
        </w:tc>
        <w:tc>
          <w:tcPr>
            <w:tcW w:w="1109" w:type="dxa"/>
          </w:tcPr>
          <w:p w14:paraId="4FD329A7" w14:textId="65F2D559"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0.08747</w:t>
            </w:r>
          </w:p>
        </w:tc>
        <w:tc>
          <w:tcPr>
            <w:tcW w:w="990" w:type="dxa"/>
          </w:tcPr>
          <w:p w14:paraId="72F1D743" w14:textId="2FEFA9F9"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0.04363</w:t>
            </w:r>
          </w:p>
        </w:tc>
        <w:tc>
          <w:tcPr>
            <w:tcW w:w="1229" w:type="dxa"/>
          </w:tcPr>
          <w:p w14:paraId="42DC1F40" w14:textId="17F30136" w:rsidR="00282D8D" w:rsidRPr="00CF2477" w:rsidRDefault="00E86BB1"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Pr>
                <w:rFonts w:cstheme="minorHAnsi"/>
                <w:color w:val="000000"/>
                <w:sz w:val="22"/>
                <w:szCs w:val="22"/>
                <w:shd w:val="clear" w:color="auto" w:fill="FFFFFF"/>
              </w:rPr>
              <w:t>1.6</w:t>
            </w:r>
            <w:r w:rsidR="00FD64AE" w:rsidRPr="007359BA">
              <w:rPr>
                <w:rFonts w:cstheme="minorHAnsi"/>
                <w:color w:val="000000"/>
                <w:sz w:val="22"/>
                <w:szCs w:val="22"/>
                <w:shd w:val="clear" w:color="auto" w:fill="FFFFFF"/>
              </w:rPr>
              <w:t>6391</w:t>
            </w:r>
          </w:p>
        </w:tc>
        <w:tc>
          <w:tcPr>
            <w:tcW w:w="1229" w:type="dxa"/>
          </w:tcPr>
          <w:p w14:paraId="11A7A21C" w14:textId="124FFC88" w:rsidR="00282D8D" w:rsidRPr="00CF2477" w:rsidRDefault="00CC3345"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8</w:t>
            </w:r>
            <w:r w:rsidR="00FD64AE" w:rsidRPr="00CF2477">
              <w:rPr>
                <w:rFonts w:cstheme="minorHAnsi"/>
                <w:color w:val="000000"/>
                <w:sz w:val="22"/>
                <w:szCs w:val="22"/>
                <w:shd w:val="clear" w:color="auto" w:fill="FFFFFF"/>
              </w:rPr>
              <w:t>.1</w:t>
            </w:r>
            <w:r w:rsidRPr="00CF2477">
              <w:rPr>
                <w:rFonts w:cstheme="minorHAnsi"/>
                <w:color w:val="000000"/>
                <w:sz w:val="22"/>
                <w:szCs w:val="22"/>
                <w:shd w:val="clear" w:color="auto" w:fill="FFFFFF"/>
              </w:rPr>
              <w:t>8</w:t>
            </w:r>
            <w:r w:rsidR="00FD64AE" w:rsidRPr="00CF2477">
              <w:rPr>
                <w:rFonts w:cstheme="minorHAnsi"/>
                <w:color w:val="000000"/>
                <w:sz w:val="22"/>
                <w:szCs w:val="22"/>
                <w:shd w:val="clear" w:color="auto" w:fill="FFFFFF"/>
              </w:rPr>
              <w:t>5</w:t>
            </w:r>
            <w:r w:rsidRPr="00CF2477">
              <w:rPr>
                <w:rFonts w:cstheme="minorHAnsi"/>
                <w:color w:val="000000"/>
                <w:sz w:val="22"/>
                <w:szCs w:val="22"/>
                <w:shd w:val="clear" w:color="auto" w:fill="FFFFFF"/>
              </w:rPr>
              <w:t>4</w:t>
            </w:r>
            <w:r w:rsidR="00FD64AE" w:rsidRPr="00CF2477">
              <w:rPr>
                <w:rFonts w:cstheme="minorHAnsi"/>
                <w:color w:val="000000"/>
                <w:sz w:val="22"/>
                <w:szCs w:val="22"/>
                <w:shd w:val="clear" w:color="auto" w:fill="FFFFFF"/>
              </w:rPr>
              <w:t>5</w:t>
            </w:r>
          </w:p>
        </w:tc>
        <w:tc>
          <w:tcPr>
            <w:tcW w:w="1229" w:type="dxa"/>
          </w:tcPr>
          <w:p w14:paraId="6702C710" w14:textId="3CE90941" w:rsidR="00282D8D" w:rsidRPr="00CF2477" w:rsidRDefault="00F03C41"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Pr>
                <w:rFonts w:cstheme="minorHAnsi"/>
                <w:color w:val="000000"/>
                <w:sz w:val="22"/>
                <w:szCs w:val="22"/>
                <w:shd w:val="clear" w:color="auto" w:fill="FFFFFF"/>
              </w:rPr>
              <w:t>1.</w:t>
            </w:r>
            <w:r w:rsidR="00AF0C6A">
              <w:rPr>
                <w:rFonts w:cstheme="minorHAnsi"/>
                <w:color w:val="000000"/>
                <w:sz w:val="22"/>
                <w:szCs w:val="22"/>
                <w:shd w:val="clear" w:color="auto" w:fill="FFFFFF"/>
              </w:rPr>
              <w:t>3</w:t>
            </w:r>
            <w:r w:rsidR="001372D0">
              <w:rPr>
                <w:rFonts w:cstheme="minorHAnsi"/>
                <w:color w:val="000000"/>
                <w:sz w:val="22"/>
                <w:szCs w:val="22"/>
                <w:shd w:val="clear" w:color="auto" w:fill="FFFFFF"/>
              </w:rPr>
              <w:t>6</w:t>
            </w:r>
            <w:r w:rsidR="00FD64AE" w:rsidRPr="007359BA">
              <w:rPr>
                <w:rFonts w:cstheme="minorHAnsi"/>
                <w:color w:val="000000"/>
                <w:sz w:val="22"/>
                <w:szCs w:val="22"/>
                <w:shd w:val="clear" w:color="auto" w:fill="FFFFFF"/>
              </w:rPr>
              <w:t>950</w:t>
            </w:r>
          </w:p>
        </w:tc>
        <w:tc>
          <w:tcPr>
            <w:tcW w:w="1229" w:type="dxa"/>
          </w:tcPr>
          <w:p w14:paraId="181C143B" w14:textId="072FD244" w:rsidR="005407F9"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8.</w:t>
            </w:r>
            <w:r w:rsidR="009B008E" w:rsidRPr="00CF2477">
              <w:rPr>
                <w:rFonts w:cstheme="minorHAnsi"/>
                <w:color w:val="000000"/>
                <w:sz w:val="22"/>
                <w:szCs w:val="22"/>
                <w:shd w:val="clear" w:color="auto" w:fill="FFFFFF"/>
              </w:rPr>
              <w:t>5</w:t>
            </w:r>
            <w:r w:rsidRPr="00CF2477">
              <w:rPr>
                <w:rFonts w:cstheme="minorHAnsi"/>
                <w:color w:val="000000"/>
                <w:sz w:val="22"/>
                <w:szCs w:val="22"/>
                <w:shd w:val="clear" w:color="auto" w:fill="FFFFFF"/>
              </w:rPr>
              <w:t>552</w:t>
            </w:r>
            <w:r w:rsidR="00AC7CDA" w:rsidRPr="00CF2477">
              <w:rPr>
                <w:rFonts w:cstheme="minorHAnsi"/>
                <w:color w:val="000000"/>
                <w:sz w:val="22"/>
                <w:szCs w:val="22"/>
                <w:shd w:val="clear" w:color="auto" w:fill="FFFFFF"/>
              </w:rPr>
              <w:t>6</w:t>
            </w:r>
          </w:p>
        </w:tc>
      </w:tr>
      <w:tr w:rsidR="002704F2" w:rsidRPr="0095003B" w14:paraId="48FC29D0" w14:textId="7D6BF75B" w:rsidTr="006C1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Pr>
          <w:p w14:paraId="1E8F8763" w14:textId="52F69603"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3GB</w:t>
            </w:r>
          </w:p>
        </w:tc>
        <w:tc>
          <w:tcPr>
            <w:tcW w:w="1229" w:type="dxa"/>
          </w:tcPr>
          <w:p w14:paraId="0349ADEC" w14:textId="5C363871" w:rsidR="00282D8D" w:rsidRPr="00CF2477" w:rsidRDefault="00A01280"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9F9FE"/>
              </w:rPr>
              <w:t>11.15301</w:t>
            </w:r>
          </w:p>
        </w:tc>
        <w:tc>
          <w:tcPr>
            <w:tcW w:w="1229" w:type="dxa"/>
          </w:tcPr>
          <w:p w14:paraId="3CA1D8C1" w14:textId="20E22CC6"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40.34847</w:t>
            </w:r>
          </w:p>
        </w:tc>
        <w:tc>
          <w:tcPr>
            <w:tcW w:w="1109" w:type="dxa"/>
          </w:tcPr>
          <w:p w14:paraId="2805296D" w14:textId="1FDC68AC"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0.18891</w:t>
            </w:r>
          </w:p>
        </w:tc>
        <w:tc>
          <w:tcPr>
            <w:tcW w:w="990" w:type="dxa"/>
          </w:tcPr>
          <w:p w14:paraId="691305C0" w14:textId="65A83F8F"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0.04363</w:t>
            </w:r>
          </w:p>
        </w:tc>
        <w:tc>
          <w:tcPr>
            <w:tcW w:w="1229" w:type="dxa"/>
          </w:tcPr>
          <w:p w14:paraId="19D077B6" w14:textId="78EF1364" w:rsidR="00282D8D" w:rsidRPr="00CF2477" w:rsidRDefault="004958F2"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Pr>
                <w:rFonts w:cstheme="minorHAnsi"/>
                <w:color w:val="000000"/>
                <w:sz w:val="22"/>
                <w:szCs w:val="22"/>
                <w:shd w:val="clear" w:color="auto" w:fill="FFFFFF"/>
              </w:rPr>
              <w:t>1</w:t>
            </w:r>
            <w:r w:rsidR="00FD64AE" w:rsidRPr="00CF2477">
              <w:rPr>
                <w:rFonts w:cstheme="minorHAnsi"/>
                <w:color w:val="000000"/>
                <w:sz w:val="22"/>
                <w:szCs w:val="22"/>
                <w:shd w:val="clear" w:color="auto" w:fill="FFFFFF"/>
              </w:rPr>
              <w:t>.</w:t>
            </w:r>
            <w:r w:rsidR="00574438">
              <w:rPr>
                <w:rFonts w:cstheme="minorHAnsi"/>
                <w:color w:val="000000"/>
                <w:sz w:val="22"/>
                <w:szCs w:val="22"/>
                <w:shd w:val="clear" w:color="auto" w:fill="FFFFFF"/>
              </w:rPr>
              <w:t>8</w:t>
            </w:r>
            <w:r w:rsidR="00FD64AE" w:rsidRPr="007359BA">
              <w:rPr>
                <w:rFonts w:cstheme="minorHAnsi"/>
                <w:color w:val="000000"/>
                <w:sz w:val="22"/>
                <w:szCs w:val="22"/>
                <w:shd w:val="clear" w:color="auto" w:fill="FFFFFF"/>
              </w:rPr>
              <w:t>6188</w:t>
            </w:r>
          </w:p>
        </w:tc>
        <w:tc>
          <w:tcPr>
            <w:tcW w:w="1229" w:type="dxa"/>
          </w:tcPr>
          <w:p w14:paraId="6D8D363D" w14:textId="1C2D9C63" w:rsidR="00282D8D" w:rsidRPr="00CF2477" w:rsidRDefault="00CC3345"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11</w:t>
            </w:r>
            <w:r w:rsidR="00FD64AE" w:rsidRPr="00CF2477">
              <w:rPr>
                <w:rFonts w:cstheme="minorHAnsi"/>
                <w:color w:val="000000"/>
                <w:sz w:val="22"/>
                <w:szCs w:val="22"/>
                <w:shd w:val="clear" w:color="auto" w:fill="FFFFFF"/>
              </w:rPr>
              <w:t>.68531</w:t>
            </w:r>
          </w:p>
        </w:tc>
        <w:tc>
          <w:tcPr>
            <w:tcW w:w="1229" w:type="dxa"/>
          </w:tcPr>
          <w:p w14:paraId="5D66BA0B" w14:textId="7869BE70" w:rsidR="00282D8D" w:rsidRPr="00CF2477" w:rsidRDefault="00653844"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Pr>
                <w:rFonts w:cstheme="minorHAnsi"/>
                <w:color w:val="000000"/>
                <w:sz w:val="22"/>
                <w:szCs w:val="22"/>
                <w:shd w:val="clear" w:color="auto" w:fill="FFFFFF"/>
              </w:rPr>
              <w:t>1.5</w:t>
            </w:r>
            <w:r w:rsidR="00FD64AE" w:rsidRPr="007359BA">
              <w:rPr>
                <w:rFonts w:cstheme="minorHAnsi"/>
                <w:color w:val="000000"/>
                <w:sz w:val="22"/>
                <w:szCs w:val="22"/>
                <w:shd w:val="clear" w:color="auto" w:fill="FFFFFF"/>
              </w:rPr>
              <w:t>3778</w:t>
            </w:r>
          </w:p>
        </w:tc>
        <w:tc>
          <w:tcPr>
            <w:tcW w:w="1229" w:type="dxa"/>
          </w:tcPr>
          <w:p w14:paraId="57ACE9BA" w14:textId="40EBF960" w:rsidR="005407F9"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12.</w:t>
            </w:r>
            <w:r w:rsidR="009B008E" w:rsidRPr="00CF2477">
              <w:rPr>
                <w:rFonts w:cstheme="minorHAnsi"/>
                <w:color w:val="000000"/>
                <w:sz w:val="22"/>
                <w:szCs w:val="22"/>
                <w:shd w:val="clear" w:color="auto" w:fill="FFFFFF"/>
              </w:rPr>
              <w:t>77</w:t>
            </w:r>
            <w:r w:rsidRPr="00CF2477">
              <w:rPr>
                <w:rFonts w:cstheme="minorHAnsi"/>
                <w:color w:val="000000"/>
                <w:sz w:val="22"/>
                <w:szCs w:val="22"/>
                <w:shd w:val="clear" w:color="auto" w:fill="FFFFFF"/>
              </w:rPr>
              <w:t>53</w:t>
            </w:r>
            <w:r w:rsidR="00AC7CDA" w:rsidRPr="00CF2477">
              <w:rPr>
                <w:rFonts w:cstheme="minorHAnsi"/>
                <w:color w:val="000000"/>
                <w:sz w:val="22"/>
                <w:szCs w:val="22"/>
                <w:shd w:val="clear" w:color="auto" w:fill="FFFFFF"/>
              </w:rPr>
              <w:t>8</w:t>
            </w:r>
          </w:p>
        </w:tc>
      </w:tr>
      <w:tr w:rsidR="00DF6EDE" w:rsidRPr="0095003B" w14:paraId="1AF37E84" w14:textId="7AF1A1A3" w:rsidTr="006C1E41">
        <w:tc>
          <w:tcPr>
            <w:cnfStyle w:val="001000000000" w:firstRow="0" w:lastRow="0" w:firstColumn="1" w:lastColumn="0" w:oddVBand="0" w:evenVBand="0" w:oddHBand="0" w:evenHBand="0" w:firstRowFirstColumn="0" w:firstRowLastColumn="0" w:lastRowFirstColumn="0" w:lastRowLastColumn="0"/>
            <w:tcW w:w="983" w:type="dxa"/>
          </w:tcPr>
          <w:p w14:paraId="0CDCE708" w14:textId="58E5CB01"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4GB</w:t>
            </w:r>
          </w:p>
        </w:tc>
        <w:tc>
          <w:tcPr>
            <w:tcW w:w="1229" w:type="dxa"/>
          </w:tcPr>
          <w:p w14:paraId="1197E8EA" w14:textId="27203C64" w:rsidR="00282D8D" w:rsidRPr="00CF2477" w:rsidRDefault="00A01280"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9F9FE"/>
              </w:rPr>
              <w:t>15.89599</w:t>
            </w:r>
          </w:p>
        </w:tc>
        <w:tc>
          <w:tcPr>
            <w:tcW w:w="1229" w:type="dxa"/>
          </w:tcPr>
          <w:p w14:paraId="0BCF05AB" w14:textId="4C6FC90A"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53.89822</w:t>
            </w:r>
          </w:p>
        </w:tc>
        <w:tc>
          <w:tcPr>
            <w:tcW w:w="1109" w:type="dxa"/>
          </w:tcPr>
          <w:p w14:paraId="20192E7D" w14:textId="778050C2"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0.72862</w:t>
            </w:r>
          </w:p>
        </w:tc>
        <w:tc>
          <w:tcPr>
            <w:tcW w:w="990" w:type="dxa"/>
          </w:tcPr>
          <w:p w14:paraId="01194230" w14:textId="10A7114C"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0.04366</w:t>
            </w:r>
          </w:p>
        </w:tc>
        <w:tc>
          <w:tcPr>
            <w:tcW w:w="1229" w:type="dxa"/>
          </w:tcPr>
          <w:p w14:paraId="410CD792" w14:textId="6DFB78AF" w:rsidR="00282D8D" w:rsidRPr="00CF2477" w:rsidRDefault="00C53C47"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Pr>
                <w:rFonts w:cstheme="minorHAnsi"/>
                <w:color w:val="000000"/>
                <w:sz w:val="22"/>
                <w:szCs w:val="22"/>
                <w:shd w:val="clear" w:color="auto" w:fill="FFFFFF"/>
              </w:rPr>
              <w:t>2</w:t>
            </w:r>
            <w:r w:rsidR="004044F6">
              <w:rPr>
                <w:rFonts w:cstheme="minorHAnsi"/>
                <w:color w:val="000000"/>
                <w:sz w:val="22"/>
                <w:szCs w:val="22"/>
                <w:shd w:val="clear" w:color="auto" w:fill="FFFFFF"/>
              </w:rPr>
              <w:t>.</w:t>
            </w:r>
            <w:r w:rsidR="003207A1">
              <w:rPr>
                <w:rFonts w:cstheme="minorHAnsi"/>
                <w:color w:val="000000"/>
                <w:sz w:val="22"/>
                <w:szCs w:val="22"/>
                <w:shd w:val="clear" w:color="auto" w:fill="FFFFFF"/>
              </w:rPr>
              <w:t>3</w:t>
            </w:r>
            <w:r w:rsidR="00FD64AE" w:rsidRPr="007359BA">
              <w:rPr>
                <w:rFonts w:cstheme="minorHAnsi"/>
                <w:color w:val="000000"/>
                <w:sz w:val="22"/>
                <w:szCs w:val="22"/>
                <w:shd w:val="clear" w:color="auto" w:fill="FFFFFF"/>
              </w:rPr>
              <w:t>9572</w:t>
            </w:r>
          </w:p>
        </w:tc>
        <w:tc>
          <w:tcPr>
            <w:tcW w:w="1229" w:type="dxa"/>
          </w:tcPr>
          <w:p w14:paraId="24B6D55B" w14:textId="539DC34A"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w:t>
            </w:r>
            <w:r w:rsidR="00574F49" w:rsidRPr="00CF2477">
              <w:rPr>
                <w:rFonts w:cstheme="minorHAnsi"/>
                <w:color w:val="000000"/>
                <w:sz w:val="22"/>
                <w:szCs w:val="22"/>
                <w:shd w:val="clear" w:color="auto" w:fill="FFFFFF"/>
              </w:rPr>
              <w:t>4</w:t>
            </w:r>
            <w:r w:rsidRPr="00CF2477">
              <w:rPr>
                <w:rFonts w:cstheme="minorHAnsi"/>
                <w:color w:val="000000"/>
                <w:sz w:val="22"/>
                <w:szCs w:val="22"/>
                <w:shd w:val="clear" w:color="auto" w:fill="FFFFFF"/>
              </w:rPr>
              <w:t>.29990</w:t>
            </w:r>
          </w:p>
        </w:tc>
        <w:tc>
          <w:tcPr>
            <w:tcW w:w="1229" w:type="dxa"/>
          </w:tcPr>
          <w:p w14:paraId="1523D6C8" w14:textId="13A7AE88" w:rsidR="00282D8D" w:rsidRPr="00CF2477" w:rsidRDefault="00D54B40"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Pr>
                <w:rFonts w:cstheme="minorHAnsi"/>
                <w:color w:val="000000"/>
                <w:sz w:val="22"/>
                <w:szCs w:val="22"/>
                <w:shd w:val="clear" w:color="auto" w:fill="FFFFFF"/>
              </w:rPr>
              <w:t>2</w:t>
            </w:r>
            <w:r w:rsidR="00FD64AE" w:rsidRPr="007359BA">
              <w:rPr>
                <w:rFonts w:cstheme="minorHAnsi"/>
                <w:color w:val="000000"/>
                <w:sz w:val="22"/>
                <w:szCs w:val="22"/>
                <w:shd w:val="clear" w:color="auto" w:fill="FFFFFF"/>
              </w:rPr>
              <w:t>.</w:t>
            </w:r>
            <w:r w:rsidR="001372D0">
              <w:rPr>
                <w:rFonts w:cstheme="minorHAnsi"/>
                <w:color w:val="000000"/>
                <w:sz w:val="22"/>
                <w:szCs w:val="22"/>
                <w:shd w:val="clear" w:color="auto" w:fill="FFFFFF"/>
              </w:rPr>
              <w:t>9</w:t>
            </w:r>
            <w:r w:rsidR="00FD64AE" w:rsidRPr="007359BA">
              <w:rPr>
                <w:rFonts w:cstheme="minorHAnsi"/>
                <w:color w:val="000000"/>
                <w:sz w:val="22"/>
                <w:szCs w:val="22"/>
                <w:shd w:val="clear" w:color="auto" w:fill="FFFFFF"/>
              </w:rPr>
              <w:t>5263</w:t>
            </w:r>
          </w:p>
        </w:tc>
        <w:tc>
          <w:tcPr>
            <w:tcW w:w="1229" w:type="dxa"/>
          </w:tcPr>
          <w:p w14:paraId="2CEEEB10" w14:textId="4923784D" w:rsidR="005407F9" w:rsidRPr="00CF2477" w:rsidRDefault="0095003B"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18</w:t>
            </w:r>
            <w:r w:rsidR="00FD64AE" w:rsidRPr="00CF2477">
              <w:rPr>
                <w:rFonts w:cstheme="minorHAnsi"/>
                <w:color w:val="000000"/>
                <w:sz w:val="22"/>
                <w:szCs w:val="22"/>
                <w:shd w:val="clear" w:color="auto" w:fill="FFFFFF"/>
              </w:rPr>
              <w:t>.</w:t>
            </w:r>
            <w:r w:rsidR="009B008E" w:rsidRPr="00CF2477">
              <w:rPr>
                <w:rFonts w:cstheme="minorHAnsi"/>
                <w:color w:val="000000"/>
                <w:sz w:val="22"/>
                <w:szCs w:val="22"/>
                <w:shd w:val="clear" w:color="auto" w:fill="FFFFFF"/>
              </w:rPr>
              <w:t>3</w:t>
            </w:r>
            <w:r w:rsidR="00FD64AE" w:rsidRPr="00CF2477">
              <w:rPr>
                <w:rFonts w:cstheme="minorHAnsi"/>
                <w:color w:val="000000"/>
                <w:sz w:val="22"/>
                <w:szCs w:val="22"/>
                <w:shd w:val="clear" w:color="auto" w:fill="FFFFFF"/>
              </w:rPr>
              <w:t>9</w:t>
            </w:r>
            <w:r w:rsidR="009B008E" w:rsidRPr="00CF2477">
              <w:rPr>
                <w:rFonts w:cstheme="minorHAnsi"/>
                <w:color w:val="000000"/>
                <w:sz w:val="22"/>
                <w:szCs w:val="22"/>
                <w:shd w:val="clear" w:color="auto" w:fill="FFFFFF"/>
              </w:rPr>
              <w:t>5</w:t>
            </w:r>
            <w:r w:rsidR="00FD64AE" w:rsidRPr="00CF2477">
              <w:rPr>
                <w:rFonts w:cstheme="minorHAnsi"/>
                <w:color w:val="000000"/>
                <w:sz w:val="22"/>
                <w:szCs w:val="22"/>
                <w:shd w:val="clear" w:color="auto" w:fill="FFFFFF"/>
              </w:rPr>
              <w:t>9</w:t>
            </w:r>
            <w:r w:rsidR="00AC7CDA" w:rsidRPr="00CF2477">
              <w:rPr>
                <w:rFonts w:cstheme="minorHAnsi"/>
                <w:color w:val="000000"/>
                <w:sz w:val="22"/>
                <w:szCs w:val="22"/>
                <w:shd w:val="clear" w:color="auto" w:fill="FFFFFF"/>
              </w:rPr>
              <w:t>5</w:t>
            </w:r>
          </w:p>
        </w:tc>
      </w:tr>
      <w:tr w:rsidR="002704F2" w:rsidRPr="0095003B" w14:paraId="327C98AA" w14:textId="51CA59E2" w:rsidTr="006C1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Pr>
          <w:p w14:paraId="0A4948DA" w14:textId="02A9BE02"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5GB</w:t>
            </w:r>
          </w:p>
        </w:tc>
        <w:tc>
          <w:tcPr>
            <w:tcW w:w="1229" w:type="dxa"/>
          </w:tcPr>
          <w:p w14:paraId="387C7DD5" w14:textId="1AB98D0A" w:rsidR="00282D8D" w:rsidRPr="00CF2477" w:rsidRDefault="00A01280"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9F9FE"/>
              </w:rPr>
              <w:t>19.46477</w:t>
            </w:r>
          </w:p>
        </w:tc>
        <w:tc>
          <w:tcPr>
            <w:tcW w:w="1229" w:type="dxa"/>
          </w:tcPr>
          <w:p w14:paraId="1AF4156B" w14:textId="0C53E11A"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67.64213</w:t>
            </w:r>
          </w:p>
        </w:tc>
        <w:tc>
          <w:tcPr>
            <w:tcW w:w="1109" w:type="dxa"/>
          </w:tcPr>
          <w:p w14:paraId="20E676D3" w14:textId="08EF4A89"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1.95690</w:t>
            </w:r>
          </w:p>
        </w:tc>
        <w:tc>
          <w:tcPr>
            <w:tcW w:w="990" w:type="dxa"/>
          </w:tcPr>
          <w:p w14:paraId="44694508" w14:textId="5F0B2410"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0.04366</w:t>
            </w:r>
          </w:p>
        </w:tc>
        <w:tc>
          <w:tcPr>
            <w:tcW w:w="1229" w:type="dxa"/>
          </w:tcPr>
          <w:p w14:paraId="158A2F95" w14:textId="6A921FAA" w:rsidR="00282D8D" w:rsidRPr="00CF2477" w:rsidRDefault="009F26D2"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Pr>
                <w:rFonts w:cstheme="minorHAnsi"/>
                <w:color w:val="000000"/>
                <w:sz w:val="22"/>
                <w:szCs w:val="22"/>
                <w:shd w:val="clear" w:color="auto" w:fill="FFFFFF"/>
              </w:rPr>
              <w:t>2.</w:t>
            </w:r>
            <w:r w:rsidR="003207A1">
              <w:rPr>
                <w:rFonts w:cstheme="minorHAnsi"/>
                <w:color w:val="000000"/>
                <w:sz w:val="22"/>
                <w:szCs w:val="22"/>
                <w:shd w:val="clear" w:color="auto" w:fill="FFFFFF"/>
              </w:rPr>
              <w:t>6</w:t>
            </w:r>
            <w:r w:rsidR="00FD64AE" w:rsidRPr="007359BA">
              <w:rPr>
                <w:rFonts w:cstheme="minorHAnsi"/>
                <w:color w:val="000000"/>
                <w:sz w:val="22"/>
                <w:szCs w:val="22"/>
                <w:shd w:val="clear" w:color="auto" w:fill="FFFFFF"/>
              </w:rPr>
              <w:t>2604</w:t>
            </w:r>
          </w:p>
        </w:tc>
        <w:tc>
          <w:tcPr>
            <w:tcW w:w="1229" w:type="dxa"/>
          </w:tcPr>
          <w:p w14:paraId="71501B47" w14:textId="15B39414" w:rsidR="00282D8D" w:rsidRPr="00CF2477" w:rsidRDefault="00371081"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20</w:t>
            </w:r>
            <w:r w:rsidR="00FD64AE" w:rsidRPr="00CF2477">
              <w:rPr>
                <w:rFonts w:cstheme="minorHAnsi"/>
                <w:color w:val="000000"/>
                <w:sz w:val="22"/>
                <w:szCs w:val="22"/>
                <w:shd w:val="clear" w:color="auto" w:fill="FFFFFF"/>
              </w:rPr>
              <w:t>.11396</w:t>
            </w:r>
          </w:p>
        </w:tc>
        <w:tc>
          <w:tcPr>
            <w:tcW w:w="1229" w:type="dxa"/>
          </w:tcPr>
          <w:p w14:paraId="29335CD1" w14:textId="6C9EA262" w:rsidR="00282D8D" w:rsidRPr="00CF2477" w:rsidRDefault="00D54B40"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Pr>
                <w:rFonts w:cstheme="minorHAnsi"/>
                <w:color w:val="000000"/>
                <w:sz w:val="22"/>
                <w:szCs w:val="22"/>
                <w:shd w:val="clear" w:color="auto" w:fill="FFFFFF"/>
              </w:rPr>
              <w:t>3</w:t>
            </w:r>
            <w:r w:rsidR="005A6A45">
              <w:rPr>
                <w:rFonts w:cstheme="minorHAnsi"/>
                <w:color w:val="000000"/>
                <w:sz w:val="22"/>
                <w:szCs w:val="22"/>
                <w:shd w:val="clear" w:color="auto" w:fill="FFFFFF"/>
              </w:rPr>
              <w:t>.3</w:t>
            </w:r>
            <w:r w:rsidR="00FD64AE" w:rsidRPr="007359BA">
              <w:rPr>
                <w:rFonts w:cstheme="minorHAnsi"/>
                <w:color w:val="000000"/>
                <w:sz w:val="22"/>
                <w:szCs w:val="22"/>
                <w:shd w:val="clear" w:color="auto" w:fill="FFFFFF"/>
              </w:rPr>
              <w:t>9114</w:t>
            </w:r>
          </w:p>
        </w:tc>
        <w:tc>
          <w:tcPr>
            <w:tcW w:w="1229" w:type="dxa"/>
          </w:tcPr>
          <w:p w14:paraId="7CFCA92C" w14:textId="67913FBE" w:rsidR="005407F9"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23.</w:t>
            </w:r>
            <w:r w:rsidR="009B008E" w:rsidRPr="00CF2477">
              <w:rPr>
                <w:rFonts w:cstheme="minorHAnsi"/>
                <w:color w:val="000000"/>
                <w:sz w:val="22"/>
                <w:szCs w:val="22"/>
                <w:shd w:val="clear" w:color="auto" w:fill="FFFFFF"/>
              </w:rPr>
              <w:t>5</w:t>
            </w:r>
            <w:r w:rsidRPr="00CF2477">
              <w:rPr>
                <w:rFonts w:cstheme="minorHAnsi"/>
                <w:color w:val="000000"/>
                <w:sz w:val="22"/>
                <w:szCs w:val="22"/>
                <w:shd w:val="clear" w:color="auto" w:fill="FFFFFF"/>
              </w:rPr>
              <w:t>139</w:t>
            </w:r>
            <w:r w:rsidR="00AC7CDA" w:rsidRPr="00CF2477">
              <w:rPr>
                <w:rFonts w:cstheme="minorHAnsi"/>
                <w:color w:val="000000"/>
                <w:sz w:val="22"/>
                <w:szCs w:val="22"/>
                <w:shd w:val="clear" w:color="auto" w:fill="FFFFFF"/>
              </w:rPr>
              <w:t>4</w:t>
            </w:r>
          </w:p>
        </w:tc>
      </w:tr>
      <w:tr w:rsidR="00DF6EDE" w:rsidRPr="0095003B" w14:paraId="335021AC" w14:textId="55E6335D" w:rsidTr="006C1E41">
        <w:trPr>
          <w:trHeight w:val="208"/>
        </w:trPr>
        <w:tc>
          <w:tcPr>
            <w:cnfStyle w:val="001000000000" w:firstRow="0" w:lastRow="0" w:firstColumn="1" w:lastColumn="0" w:oddVBand="0" w:evenVBand="0" w:oddHBand="0" w:evenHBand="0" w:firstRowFirstColumn="0" w:firstRowLastColumn="0" w:lastRowFirstColumn="0" w:lastRowLastColumn="0"/>
            <w:tcW w:w="983" w:type="dxa"/>
          </w:tcPr>
          <w:p w14:paraId="70F98A52" w14:textId="44EB01A2"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6GB</w:t>
            </w:r>
          </w:p>
        </w:tc>
        <w:tc>
          <w:tcPr>
            <w:tcW w:w="1229" w:type="dxa"/>
          </w:tcPr>
          <w:p w14:paraId="303C6074" w14:textId="5B6481C3" w:rsidR="00282D8D" w:rsidRPr="00CF2477" w:rsidRDefault="00A01280"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25.89928</w:t>
            </w:r>
          </w:p>
        </w:tc>
        <w:tc>
          <w:tcPr>
            <w:tcW w:w="1229" w:type="dxa"/>
          </w:tcPr>
          <w:p w14:paraId="174D14F0" w14:textId="204C14D1"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104.29503</w:t>
            </w:r>
          </w:p>
        </w:tc>
        <w:tc>
          <w:tcPr>
            <w:tcW w:w="1109" w:type="dxa"/>
          </w:tcPr>
          <w:p w14:paraId="03290A04" w14:textId="21C76175"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1.55108</w:t>
            </w:r>
          </w:p>
        </w:tc>
        <w:tc>
          <w:tcPr>
            <w:tcW w:w="990" w:type="dxa"/>
          </w:tcPr>
          <w:p w14:paraId="5871F239" w14:textId="78F27C93"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0.04396</w:t>
            </w:r>
          </w:p>
        </w:tc>
        <w:tc>
          <w:tcPr>
            <w:tcW w:w="1229" w:type="dxa"/>
          </w:tcPr>
          <w:p w14:paraId="26666C72" w14:textId="080F002B" w:rsidR="00282D8D" w:rsidRPr="00CF2477" w:rsidRDefault="00EB0DBE" w:rsidP="00E96F78">
            <w:pPr>
              <w:pStyle w:val="NormalWeb"/>
              <w:spacing w:after="0" w:line="360" w:lineRule="auto"/>
              <w:jc w:val="left"/>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Pr>
                <w:rFonts w:cstheme="minorHAnsi"/>
                <w:color w:val="000000"/>
                <w:sz w:val="22"/>
                <w:szCs w:val="22"/>
                <w:shd w:val="clear" w:color="auto" w:fill="FFFFFF"/>
              </w:rPr>
              <w:t>3</w:t>
            </w:r>
            <w:r w:rsidR="00FD64AE" w:rsidRPr="00CF2477">
              <w:rPr>
                <w:rFonts w:cstheme="minorHAnsi"/>
                <w:color w:val="000000"/>
                <w:sz w:val="22"/>
                <w:szCs w:val="22"/>
                <w:shd w:val="clear" w:color="auto" w:fill="FFFFFF"/>
              </w:rPr>
              <w:t>.90013</w:t>
            </w:r>
          </w:p>
        </w:tc>
        <w:tc>
          <w:tcPr>
            <w:tcW w:w="1229" w:type="dxa"/>
          </w:tcPr>
          <w:p w14:paraId="425B25EF" w14:textId="37692D30" w:rsidR="00282D8D" w:rsidRPr="00CF2477" w:rsidRDefault="00371081"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26</w:t>
            </w:r>
            <w:r w:rsidR="00FD64AE" w:rsidRPr="00CF2477">
              <w:rPr>
                <w:rFonts w:cstheme="minorHAnsi"/>
                <w:color w:val="000000"/>
                <w:sz w:val="22"/>
                <w:szCs w:val="22"/>
                <w:shd w:val="clear" w:color="auto" w:fill="FFFFFF"/>
              </w:rPr>
              <w:t>.22346</w:t>
            </w:r>
          </w:p>
        </w:tc>
        <w:tc>
          <w:tcPr>
            <w:tcW w:w="1229" w:type="dxa"/>
          </w:tcPr>
          <w:p w14:paraId="3DCB1778" w14:textId="15884C2E" w:rsidR="00282D8D" w:rsidRPr="00CF2477" w:rsidRDefault="00D54B40"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Pr>
                <w:rFonts w:cstheme="minorHAnsi"/>
                <w:sz w:val="22"/>
                <w:szCs w:val="22"/>
                <w:lang w:eastAsia="sv-SE"/>
              </w:rPr>
              <w:t>5</w:t>
            </w:r>
            <w:r w:rsidR="0027339A" w:rsidRPr="00CF2477">
              <w:rPr>
                <w:rFonts w:cstheme="minorHAnsi"/>
                <w:sz w:val="22"/>
                <w:szCs w:val="22"/>
                <w:lang w:eastAsia="sv-SE"/>
              </w:rPr>
              <w:t>.</w:t>
            </w:r>
            <w:r w:rsidR="008D06A0">
              <w:rPr>
                <w:rFonts w:cstheme="minorHAnsi"/>
                <w:sz w:val="22"/>
                <w:szCs w:val="22"/>
                <w:lang w:eastAsia="sv-SE"/>
              </w:rPr>
              <w:t>9</w:t>
            </w:r>
            <w:r w:rsidR="0027339A" w:rsidRPr="007359BA">
              <w:rPr>
                <w:rFonts w:cstheme="minorHAnsi"/>
                <w:sz w:val="22"/>
                <w:szCs w:val="22"/>
                <w:lang w:eastAsia="sv-SE"/>
              </w:rPr>
              <w:t>1480</w:t>
            </w:r>
          </w:p>
        </w:tc>
        <w:tc>
          <w:tcPr>
            <w:tcW w:w="1229" w:type="dxa"/>
          </w:tcPr>
          <w:p w14:paraId="6D2DAC89" w14:textId="2A7F7EB9" w:rsidR="005407F9"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37.</w:t>
            </w:r>
            <w:r w:rsidR="009B008E" w:rsidRPr="00CF2477">
              <w:rPr>
                <w:rFonts w:cstheme="minorHAnsi"/>
                <w:color w:val="000000"/>
                <w:sz w:val="22"/>
                <w:szCs w:val="22"/>
                <w:shd w:val="clear" w:color="auto" w:fill="FFFFFF"/>
              </w:rPr>
              <w:t>8</w:t>
            </w:r>
            <w:r w:rsidRPr="00CF2477">
              <w:rPr>
                <w:rFonts w:cstheme="minorHAnsi"/>
                <w:color w:val="000000"/>
                <w:sz w:val="22"/>
                <w:szCs w:val="22"/>
                <w:shd w:val="clear" w:color="auto" w:fill="FFFFFF"/>
              </w:rPr>
              <w:t>234</w:t>
            </w:r>
            <w:r w:rsidR="00AC7CDA" w:rsidRPr="00CF2477">
              <w:rPr>
                <w:rFonts w:cstheme="minorHAnsi"/>
                <w:color w:val="000000"/>
                <w:sz w:val="22"/>
                <w:szCs w:val="22"/>
                <w:shd w:val="clear" w:color="auto" w:fill="FFFFFF"/>
              </w:rPr>
              <w:t>2</w:t>
            </w:r>
          </w:p>
        </w:tc>
      </w:tr>
      <w:tr w:rsidR="002704F2" w:rsidRPr="0095003B" w14:paraId="5FE88938" w14:textId="32B4F775" w:rsidTr="006C1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Pr>
          <w:p w14:paraId="24289D7A" w14:textId="06AA7275"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7GB</w:t>
            </w:r>
          </w:p>
        </w:tc>
        <w:tc>
          <w:tcPr>
            <w:tcW w:w="1229" w:type="dxa"/>
          </w:tcPr>
          <w:p w14:paraId="452E0A91" w14:textId="39D2FA78" w:rsidR="00282D8D" w:rsidRPr="00CF2477" w:rsidRDefault="00A01280"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39.33730</w:t>
            </w:r>
          </w:p>
        </w:tc>
        <w:tc>
          <w:tcPr>
            <w:tcW w:w="1229" w:type="dxa"/>
          </w:tcPr>
          <w:p w14:paraId="12582DD4" w14:textId="2C8B461C"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132.03032</w:t>
            </w:r>
          </w:p>
        </w:tc>
        <w:tc>
          <w:tcPr>
            <w:tcW w:w="1109" w:type="dxa"/>
          </w:tcPr>
          <w:p w14:paraId="5BE2C6A0" w14:textId="28493B55" w:rsidR="00282D8D" w:rsidRPr="00CF2477" w:rsidRDefault="00C7173F"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4</w:t>
            </w:r>
            <w:r w:rsidR="00FD64AE" w:rsidRPr="00CF2477">
              <w:rPr>
                <w:rFonts w:cstheme="minorHAnsi"/>
                <w:color w:val="000000"/>
                <w:sz w:val="22"/>
                <w:szCs w:val="22"/>
                <w:shd w:val="clear" w:color="auto" w:fill="FFFFFF"/>
              </w:rPr>
              <w:t>.82007</w:t>
            </w:r>
          </w:p>
        </w:tc>
        <w:tc>
          <w:tcPr>
            <w:tcW w:w="990" w:type="dxa"/>
          </w:tcPr>
          <w:p w14:paraId="25EAD333" w14:textId="7D597EE8"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0.04485</w:t>
            </w:r>
          </w:p>
        </w:tc>
        <w:tc>
          <w:tcPr>
            <w:tcW w:w="1229" w:type="dxa"/>
          </w:tcPr>
          <w:p w14:paraId="3CB514A8" w14:textId="3371CA84" w:rsidR="00282D8D" w:rsidRPr="00CF2477" w:rsidRDefault="00FD64AE" w:rsidP="00E96F78">
            <w:pPr>
              <w:pStyle w:val="NormalWeb"/>
              <w:spacing w:after="0" w:line="360" w:lineRule="auto"/>
              <w:jc w:val="left"/>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4.16967</w:t>
            </w:r>
          </w:p>
        </w:tc>
        <w:tc>
          <w:tcPr>
            <w:tcW w:w="1229" w:type="dxa"/>
          </w:tcPr>
          <w:p w14:paraId="09E655AA" w14:textId="736D3846" w:rsidR="00282D8D" w:rsidRPr="00CF2477" w:rsidRDefault="00371081"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33</w:t>
            </w:r>
            <w:r w:rsidR="00FD64AE" w:rsidRPr="00CF2477">
              <w:rPr>
                <w:rFonts w:cstheme="minorHAnsi"/>
                <w:color w:val="000000"/>
                <w:sz w:val="22"/>
                <w:szCs w:val="22"/>
                <w:shd w:val="clear" w:color="auto" w:fill="FFFFFF"/>
              </w:rPr>
              <w:t>.07037</w:t>
            </w:r>
          </w:p>
        </w:tc>
        <w:tc>
          <w:tcPr>
            <w:tcW w:w="1229" w:type="dxa"/>
          </w:tcPr>
          <w:p w14:paraId="64710C0F" w14:textId="4505D8B0" w:rsidR="00282D8D" w:rsidRPr="00CF2477" w:rsidRDefault="00D54B40"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Pr>
                <w:rFonts w:cstheme="minorHAnsi"/>
                <w:sz w:val="22"/>
                <w:szCs w:val="22"/>
                <w:lang w:eastAsia="sv-SE"/>
              </w:rPr>
              <w:t>7</w:t>
            </w:r>
            <w:r w:rsidR="0027339A" w:rsidRPr="00CF2477">
              <w:rPr>
                <w:rFonts w:cstheme="minorHAnsi"/>
                <w:sz w:val="22"/>
                <w:szCs w:val="22"/>
                <w:lang w:eastAsia="sv-SE"/>
              </w:rPr>
              <w:t>.63846</w:t>
            </w:r>
          </w:p>
        </w:tc>
        <w:tc>
          <w:tcPr>
            <w:tcW w:w="1229" w:type="dxa"/>
          </w:tcPr>
          <w:p w14:paraId="1108AC76" w14:textId="7DD51D81" w:rsidR="005407F9"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46.</w:t>
            </w:r>
            <w:r w:rsidR="009B008E" w:rsidRPr="00CF2477">
              <w:rPr>
                <w:rFonts w:cstheme="minorHAnsi"/>
                <w:color w:val="000000"/>
                <w:sz w:val="22"/>
                <w:szCs w:val="22"/>
                <w:shd w:val="clear" w:color="auto" w:fill="FFFFFF"/>
              </w:rPr>
              <w:t>9</w:t>
            </w:r>
            <w:r w:rsidRPr="00CF2477">
              <w:rPr>
                <w:rFonts w:cstheme="minorHAnsi"/>
                <w:color w:val="000000"/>
                <w:sz w:val="22"/>
                <w:szCs w:val="22"/>
                <w:shd w:val="clear" w:color="auto" w:fill="FFFFFF"/>
              </w:rPr>
              <w:t>703</w:t>
            </w:r>
            <w:r w:rsidR="00AC7CDA" w:rsidRPr="00CF2477">
              <w:rPr>
                <w:rFonts w:cstheme="minorHAnsi"/>
                <w:color w:val="000000"/>
                <w:sz w:val="22"/>
                <w:szCs w:val="22"/>
                <w:shd w:val="clear" w:color="auto" w:fill="FFFFFF"/>
              </w:rPr>
              <w:t>4</w:t>
            </w:r>
          </w:p>
        </w:tc>
      </w:tr>
      <w:tr w:rsidR="00DF6EDE" w:rsidRPr="0095003B" w14:paraId="4168C093" w14:textId="5A526865" w:rsidTr="006C1E41">
        <w:tc>
          <w:tcPr>
            <w:cnfStyle w:val="001000000000" w:firstRow="0" w:lastRow="0" w:firstColumn="1" w:lastColumn="0" w:oddVBand="0" w:evenVBand="0" w:oddHBand="0" w:evenHBand="0" w:firstRowFirstColumn="0" w:firstRowLastColumn="0" w:lastRowFirstColumn="0" w:lastRowLastColumn="0"/>
            <w:tcW w:w="983" w:type="dxa"/>
          </w:tcPr>
          <w:p w14:paraId="76E50727" w14:textId="53F5AB60"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8GB</w:t>
            </w:r>
          </w:p>
        </w:tc>
        <w:tc>
          <w:tcPr>
            <w:tcW w:w="1229" w:type="dxa"/>
          </w:tcPr>
          <w:p w14:paraId="4B504CE4" w14:textId="6DDFA542" w:rsidR="00282D8D" w:rsidRPr="00CF2477" w:rsidRDefault="00A01280"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48.52571</w:t>
            </w:r>
          </w:p>
        </w:tc>
        <w:tc>
          <w:tcPr>
            <w:tcW w:w="1229" w:type="dxa"/>
          </w:tcPr>
          <w:p w14:paraId="62A2AC0E" w14:textId="5EE540A4"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149.14590</w:t>
            </w:r>
          </w:p>
        </w:tc>
        <w:tc>
          <w:tcPr>
            <w:tcW w:w="1109" w:type="dxa"/>
          </w:tcPr>
          <w:p w14:paraId="15AF7E23" w14:textId="0882C6C0" w:rsidR="00282D8D" w:rsidRPr="00CF2477" w:rsidRDefault="00297F9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5</w:t>
            </w:r>
            <w:r w:rsidR="00FD64AE" w:rsidRPr="00CF2477">
              <w:rPr>
                <w:rFonts w:cstheme="minorHAnsi"/>
                <w:color w:val="000000"/>
                <w:sz w:val="22"/>
                <w:szCs w:val="22"/>
                <w:shd w:val="clear" w:color="auto" w:fill="FFFFFF"/>
              </w:rPr>
              <w:t>.15704</w:t>
            </w:r>
          </w:p>
        </w:tc>
        <w:tc>
          <w:tcPr>
            <w:tcW w:w="990" w:type="dxa"/>
          </w:tcPr>
          <w:p w14:paraId="0886D185" w14:textId="07A9F8FA"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0.04469</w:t>
            </w:r>
          </w:p>
        </w:tc>
        <w:tc>
          <w:tcPr>
            <w:tcW w:w="1229" w:type="dxa"/>
          </w:tcPr>
          <w:p w14:paraId="372095C3" w14:textId="6B2E143B" w:rsidR="00282D8D" w:rsidRPr="00CF2477" w:rsidRDefault="00DA4F7B" w:rsidP="00E96F78">
            <w:pPr>
              <w:pStyle w:val="NormalWeb"/>
              <w:spacing w:after="0" w:line="360" w:lineRule="auto"/>
              <w:jc w:val="left"/>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6</w:t>
            </w:r>
            <w:r w:rsidR="00FD64AE" w:rsidRPr="00CF2477">
              <w:rPr>
                <w:rFonts w:cstheme="minorHAnsi"/>
                <w:color w:val="000000"/>
                <w:sz w:val="22"/>
                <w:szCs w:val="22"/>
                <w:shd w:val="clear" w:color="auto" w:fill="FFFFFF"/>
              </w:rPr>
              <w:t>.31762</w:t>
            </w:r>
          </w:p>
        </w:tc>
        <w:tc>
          <w:tcPr>
            <w:tcW w:w="1229" w:type="dxa"/>
          </w:tcPr>
          <w:p w14:paraId="781E2763" w14:textId="0468D630" w:rsidR="00282D8D" w:rsidRPr="00CF2477" w:rsidRDefault="00371081"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39</w:t>
            </w:r>
            <w:r w:rsidR="00FD64AE" w:rsidRPr="00CF2477">
              <w:rPr>
                <w:rFonts w:cstheme="minorHAnsi"/>
                <w:color w:val="000000"/>
                <w:sz w:val="22"/>
                <w:szCs w:val="22"/>
                <w:shd w:val="clear" w:color="auto" w:fill="FFFFFF"/>
              </w:rPr>
              <w:t>.17328</w:t>
            </w:r>
          </w:p>
        </w:tc>
        <w:tc>
          <w:tcPr>
            <w:tcW w:w="1229" w:type="dxa"/>
          </w:tcPr>
          <w:p w14:paraId="37DA0118" w14:textId="666F1E08" w:rsidR="00282D8D" w:rsidRPr="00CF2477" w:rsidRDefault="00D54B40"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Pr>
                <w:rFonts w:cstheme="minorHAnsi"/>
                <w:sz w:val="22"/>
                <w:szCs w:val="22"/>
                <w:lang w:eastAsia="sv-SE"/>
              </w:rPr>
              <w:t>9</w:t>
            </w:r>
            <w:r w:rsidR="0027339A" w:rsidRPr="00CF2477">
              <w:rPr>
                <w:rFonts w:cstheme="minorHAnsi"/>
                <w:sz w:val="22"/>
                <w:szCs w:val="22"/>
                <w:lang w:eastAsia="sv-SE"/>
              </w:rPr>
              <w:t>.76212</w:t>
            </w:r>
          </w:p>
        </w:tc>
        <w:tc>
          <w:tcPr>
            <w:tcW w:w="1229" w:type="dxa"/>
          </w:tcPr>
          <w:p w14:paraId="797A1768" w14:textId="0662D85C" w:rsidR="005407F9"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55.</w:t>
            </w:r>
            <w:r w:rsidR="009B008E" w:rsidRPr="00CF2477">
              <w:rPr>
                <w:rFonts w:cstheme="minorHAnsi"/>
                <w:color w:val="000000"/>
                <w:sz w:val="22"/>
                <w:szCs w:val="22"/>
                <w:shd w:val="clear" w:color="auto" w:fill="FFFFFF"/>
              </w:rPr>
              <w:t>2</w:t>
            </w:r>
            <w:r w:rsidRPr="00CF2477">
              <w:rPr>
                <w:rFonts w:cstheme="minorHAnsi"/>
                <w:color w:val="000000"/>
                <w:sz w:val="22"/>
                <w:szCs w:val="22"/>
                <w:shd w:val="clear" w:color="auto" w:fill="FFFFFF"/>
              </w:rPr>
              <w:t>732</w:t>
            </w:r>
            <w:r w:rsidR="00AC7CDA" w:rsidRPr="00CF2477">
              <w:rPr>
                <w:rFonts w:cstheme="minorHAnsi"/>
                <w:color w:val="000000"/>
                <w:sz w:val="22"/>
                <w:szCs w:val="22"/>
                <w:shd w:val="clear" w:color="auto" w:fill="FFFFFF"/>
              </w:rPr>
              <w:t>2</w:t>
            </w:r>
          </w:p>
        </w:tc>
      </w:tr>
      <w:tr w:rsidR="002704F2" w:rsidRPr="0095003B" w14:paraId="4335D66B" w14:textId="063B74E1" w:rsidTr="006C1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Pr>
          <w:p w14:paraId="6AB08C7C" w14:textId="12BC568C"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9GB</w:t>
            </w:r>
          </w:p>
        </w:tc>
        <w:tc>
          <w:tcPr>
            <w:tcW w:w="1229" w:type="dxa"/>
          </w:tcPr>
          <w:p w14:paraId="120A5D06" w14:textId="37D3C2BF" w:rsidR="00282D8D" w:rsidRPr="00CF2477" w:rsidRDefault="00A01280"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60.61468</w:t>
            </w:r>
          </w:p>
        </w:tc>
        <w:tc>
          <w:tcPr>
            <w:tcW w:w="1229" w:type="dxa"/>
          </w:tcPr>
          <w:p w14:paraId="329F58D7" w14:textId="6CB31B11"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170.31554</w:t>
            </w:r>
          </w:p>
        </w:tc>
        <w:tc>
          <w:tcPr>
            <w:tcW w:w="1109" w:type="dxa"/>
          </w:tcPr>
          <w:p w14:paraId="262009A6" w14:textId="200037CF" w:rsidR="00282D8D" w:rsidRPr="00CF2477" w:rsidRDefault="005638D1"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11</w:t>
            </w:r>
            <w:r w:rsidR="00FD64AE" w:rsidRPr="00CF2477">
              <w:rPr>
                <w:rFonts w:cstheme="minorHAnsi"/>
                <w:color w:val="000000"/>
                <w:sz w:val="22"/>
                <w:szCs w:val="22"/>
                <w:shd w:val="clear" w:color="auto" w:fill="FFFFFF"/>
              </w:rPr>
              <w:t>.44873</w:t>
            </w:r>
          </w:p>
        </w:tc>
        <w:tc>
          <w:tcPr>
            <w:tcW w:w="990" w:type="dxa"/>
          </w:tcPr>
          <w:p w14:paraId="361EDB1B" w14:textId="7327774D"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0.04246</w:t>
            </w:r>
          </w:p>
        </w:tc>
        <w:tc>
          <w:tcPr>
            <w:tcW w:w="1229" w:type="dxa"/>
          </w:tcPr>
          <w:p w14:paraId="58C85E51" w14:textId="4A5609F8" w:rsidR="00282D8D" w:rsidRPr="00CF2477" w:rsidRDefault="00346406" w:rsidP="00E96F78">
            <w:pPr>
              <w:pStyle w:val="NormalWeb"/>
              <w:spacing w:after="0" w:line="360" w:lineRule="auto"/>
              <w:jc w:val="left"/>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13</w:t>
            </w:r>
            <w:r w:rsidR="00FD64AE" w:rsidRPr="00CF2477">
              <w:rPr>
                <w:rFonts w:cstheme="minorHAnsi"/>
                <w:color w:val="000000"/>
                <w:sz w:val="22"/>
                <w:szCs w:val="22"/>
                <w:shd w:val="clear" w:color="auto" w:fill="FFFFFF"/>
              </w:rPr>
              <w:t>.70582</w:t>
            </w:r>
          </w:p>
        </w:tc>
        <w:tc>
          <w:tcPr>
            <w:tcW w:w="1229" w:type="dxa"/>
          </w:tcPr>
          <w:p w14:paraId="19D73C85" w14:textId="2E45A1C7" w:rsidR="00282D8D" w:rsidRPr="00CF2477" w:rsidRDefault="00D715A4"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4</w:t>
            </w:r>
            <w:r w:rsidR="00CB4FC2" w:rsidRPr="00CF2477">
              <w:rPr>
                <w:rFonts w:cstheme="minorHAnsi"/>
                <w:color w:val="000000"/>
                <w:sz w:val="22"/>
                <w:szCs w:val="22"/>
                <w:shd w:val="clear" w:color="auto" w:fill="FFFFFF"/>
              </w:rPr>
              <w:t>7</w:t>
            </w:r>
            <w:r w:rsidR="00FD64AE" w:rsidRPr="00CF2477">
              <w:rPr>
                <w:rFonts w:cstheme="minorHAnsi"/>
                <w:color w:val="000000"/>
                <w:sz w:val="22"/>
                <w:szCs w:val="22"/>
                <w:shd w:val="clear" w:color="auto" w:fill="FFFFFF"/>
              </w:rPr>
              <w:t>.76579</w:t>
            </w:r>
          </w:p>
        </w:tc>
        <w:tc>
          <w:tcPr>
            <w:tcW w:w="1229" w:type="dxa"/>
          </w:tcPr>
          <w:p w14:paraId="71396DCA" w14:textId="63F301B6" w:rsidR="00282D8D" w:rsidRPr="00CF2477" w:rsidRDefault="00546416"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sz w:val="22"/>
                <w:szCs w:val="22"/>
                <w:lang w:eastAsia="sv-SE"/>
              </w:rPr>
              <w:t>1</w:t>
            </w:r>
            <w:r w:rsidR="005724AF" w:rsidRPr="00CF2477">
              <w:rPr>
                <w:rFonts w:cstheme="minorHAnsi"/>
                <w:sz w:val="22"/>
                <w:szCs w:val="22"/>
                <w:lang w:eastAsia="sv-SE"/>
              </w:rPr>
              <w:t>6</w:t>
            </w:r>
            <w:r w:rsidR="0027339A" w:rsidRPr="00CF2477">
              <w:rPr>
                <w:rFonts w:cstheme="minorHAnsi"/>
                <w:sz w:val="22"/>
                <w:szCs w:val="22"/>
                <w:lang w:eastAsia="sv-SE"/>
              </w:rPr>
              <w:t>.88578</w:t>
            </w:r>
          </w:p>
        </w:tc>
        <w:tc>
          <w:tcPr>
            <w:tcW w:w="1229" w:type="dxa"/>
          </w:tcPr>
          <w:p w14:paraId="2A8838D4" w14:textId="081EA3A9" w:rsidR="005407F9"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68.</w:t>
            </w:r>
            <w:r w:rsidR="009B008E" w:rsidRPr="00CF2477">
              <w:rPr>
                <w:rFonts w:cstheme="minorHAnsi"/>
                <w:color w:val="000000"/>
                <w:sz w:val="22"/>
                <w:szCs w:val="22"/>
                <w:shd w:val="clear" w:color="auto" w:fill="FFFFFF"/>
              </w:rPr>
              <w:t>6</w:t>
            </w:r>
            <w:r w:rsidRPr="00CF2477">
              <w:rPr>
                <w:rFonts w:cstheme="minorHAnsi"/>
                <w:color w:val="000000"/>
                <w:sz w:val="22"/>
                <w:szCs w:val="22"/>
                <w:shd w:val="clear" w:color="auto" w:fill="FFFFFF"/>
              </w:rPr>
              <w:t>7657</w:t>
            </w:r>
            <w:r w:rsidR="00AC7CDA" w:rsidRPr="00CF2477">
              <w:rPr>
                <w:rFonts w:cstheme="minorHAnsi"/>
                <w:color w:val="000000"/>
                <w:sz w:val="22"/>
                <w:szCs w:val="22"/>
                <w:shd w:val="clear" w:color="auto" w:fill="FFFFFF"/>
              </w:rPr>
              <w:t>7</w:t>
            </w:r>
          </w:p>
        </w:tc>
      </w:tr>
      <w:tr w:rsidR="00DF6EDE" w:rsidRPr="0095003B" w14:paraId="1711129A" w14:textId="626BBFF4" w:rsidTr="006C1E41">
        <w:tc>
          <w:tcPr>
            <w:cnfStyle w:val="001000000000" w:firstRow="0" w:lastRow="0" w:firstColumn="1" w:lastColumn="0" w:oddVBand="0" w:evenVBand="0" w:oddHBand="0" w:evenHBand="0" w:firstRowFirstColumn="0" w:firstRowLastColumn="0" w:lastRowFirstColumn="0" w:lastRowLastColumn="0"/>
            <w:tcW w:w="983" w:type="dxa"/>
          </w:tcPr>
          <w:p w14:paraId="036FA06A" w14:textId="5E50F613"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10GB</w:t>
            </w:r>
          </w:p>
        </w:tc>
        <w:tc>
          <w:tcPr>
            <w:tcW w:w="1229" w:type="dxa"/>
          </w:tcPr>
          <w:p w14:paraId="6C69B84E" w14:textId="6C4EB648"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7359BA">
              <w:rPr>
                <w:rFonts w:cstheme="minorHAnsi"/>
                <w:color w:val="000000"/>
                <w:sz w:val="22"/>
                <w:szCs w:val="22"/>
                <w:shd w:val="clear" w:color="auto" w:fill="FFFFFF"/>
              </w:rPr>
              <w:t>7</w:t>
            </w:r>
            <w:r w:rsidR="008355AF">
              <w:rPr>
                <w:rFonts w:cstheme="minorHAnsi"/>
                <w:color w:val="000000"/>
                <w:sz w:val="22"/>
                <w:szCs w:val="22"/>
                <w:shd w:val="clear" w:color="auto" w:fill="FFFFFF"/>
              </w:rPr>
              <w:t>6</w:t>
            </w:r>
            <w:r w:rsidR="00A01280" w:rsidRPr="00CF2477">
              <w:rPr>
                <w:rFonts w:cstheme="minorHAnsi"/>
                <w:color w:val="000000"/>
                <w:sz w:val="22"/>
                <w:szCs w:val="22"/>
                <w:shd w:val="clear" w:color="auto" w:fill="FFFFFF"/>
              </w:rPr>
              <w:t>.24155</w:t>
            </w:r>
          </w:p>
        </w:tc>
        <w:tc>
          <w:tcPr>
            <w:tcW w:w="1229" w:type="dxa"/>
          </w:tcPr>
          <w:p w14:paraId="2ED07236" w14:textId="238AE194"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233.77961</w:t>
            </w:r>
          </w:p>
        </w:tc>
        <w:tc>
          <w:tcPr>
            <w:tcW w:w="1109" w:type="dxa"/>
          </w:tcPr>
          <w:p w14:paraId="0DBA4E6C" w14:textId="0E3CADC7" w:rsidR="00282D8D" w:rsidRPr="00CF2477" w:rsidRDefault="00156D58"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19</w:t>
            </w:r>
            <w:r w:rsidR="00FD64AE" w:rsidRPr="00CF2477">
              <w:rPr>
                <w:rFonts w:cstheme="minorHAnsi"/>
                <w:color w:val="000000"/>
                <w:sz w:val="22"/>
                <w:szCs w:val="22"/>
                <w:shd w:val="clear" w:color="auto" w:fill="FFFFFF"/>
              </w:rPr>
              <w:t>.53639</w:t>
            </w:r>
          </w:p>
        </w:tc>
        <w:tc>
          <w:tcPr>
            <w:tcW w:w="990" w:type="dxa"/>
          </w:tcPr>
          <w:p w14:paraId="3F5F3FAE" w14:textId="078AECEB"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w:t>
            </w:r>
            <w:r w:rsidR="009F6DDE" w:rsidRPr="00CF2477">
              <w:rPr>
                <w:rFonts w:cstheme="minorHAnsi"/>
                <w:color w:val="000000"/>
                <w:sz w:val="22"/>
                <w:szCs w:val="22"/>
                <w:shd w:val="clear" w:color="auto" w:fill="FFFFFF"/>
              </w:rPr>
              <w:t>4</w:t>
            </w:r>
            <w:r w:rsidRPr="00CF2477">
              <w:rPr>
                <w:rFonts w:cstheme="minorHAnsi"/>
                <w:color w:val="000000"/>
                <w:sz w:val="22"/>
                <w:szCs w:val="22"/>
                <w:shd w:val="clear" w:color="auto" w:fill="FFFFFF"/>
              </w:rPr>
              <w:t>135</w:t>
            </w:r>
          </w:p>
        </w:tc>
        <w:tc>
          <w:tcPr>
            <w:tcW w:w="1229" w:type="dxa"/>
          </w:tcPr>
          <w:p w14:paraId="441AC3C3" w14:textId="5E771EB8" w:rsidR="00282D8D" w:rsidRPr="00CF2477" w:rsidRDefault="00156D58" w:rsidP="00E96F78">
            <w:pPr>
              <w:pStyle w:val="NormalWeb"/>
              <w:spacing w:after="0" w:line="360" w:lineRule="auto"/>
              <w:jc w:val="left"/>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24</w:t>
            </w:r>
            <w:r w:rsidR="00FD64AE" w:rsidRPr="00CF2477">
              <w:rPr>
                <w:rFonts w:cstheme="minorHAnsi"/>
                <w:color w:val="000000"/>
                <w:sz w:val="22"/>
                <w:szCs w:val="22"/>
                <w:shd w:val="clear" w:color="auto" w:fill="FFFFFF"/>
              </w:rPr>
              <w:t>.42966</w:t>
            </w:r>
          </w:p>
        </w:tc>
        <w:tc>
          <w:tcPr>
            <w:tcW w:w="1229" w:type="dxa"/>
          </w:tcPr>
          <w:p w14:paraId="51D4E99A" w14:textId="1274F6F4" w:rsidR="00282D8D" w:rsidRPr="00CF2477" w:rsidRDefault="00CB4FC2"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6</w:t>
            </w:r>
            <w:r w:rsidR="00FD64AE" w:rsidRPr="00CF2477">
              <w:rPr>
                <w:rFonts w:cstheme="minorHAnsi"/>
                <w:color w:val="000000"/>
                <w:sz w:val="22"/>
                <w:szCs w:val="22"/>
                <w:shd w:val="clear" w:color="auto" w:fill="FFFFFF"/>
              </w:rPr>
              <w:t>9.21383</w:t>
            </w:r>
          </w:p>
        </w:tc>
        <w:tc>
          <w:tcPr>
            <w:tcW w:w="1229" w:type="dxa"/>
          </w:tcPr>
          <w:p w14:paraId="7012AA02" w14:textId="409E8329" w:rsidR="00282D8D" w:rsidRPr="00CF2477" w:rsidRDefault="00546416"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sz w:val="22"/>
                <w:szCs w:val="22"/>
                <w:lang w:eastAsia="sv-SE"/>
              </w:rPr>
              <w:t>4</w:t>
            </w:r>
            <w:r w:rsidR="00103A7A" w:rsidRPr="00CF2477">
              <w:rPr>
                <w:rFonts w:cstheme="minorHAnsi"/>
                <w:sz w:val="22"/>
                <w:szCs w:val="22"/>
                <w:lang w:eastAsia="sv-SE"/>
              </w:rPr>
              <w:t>8</w:t>
            </w:r>
            <w:r w:rsidR="0027339A" w:rsidRPr="00CF2477">
              <w:rPr>
                <w:rFonts w:cstheme="minorHAnsi"/>
                <w:sz w:val="22"/>
                <w:szCs w:val="22"/>
                <w:lang w:eastAsia="sv-SE"/>
              </w:rPr>
              <w:t>.00944</w:t>
            </w:r>
          </w:p>
        </w:tc>
        <w:tc>
          <w:tcPr>
            <w:tcW w:w="1229" w:type="dxa"/>
          </w:tcPr>
          <w:p w14:paraId="1E05C8B3" w14:textId="3880E319" w:rsidR="005407F9"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79.</w:t>
            </w:r>
            <w:r w:rsidR="009B008E" w:rsidRPr="00CF2477">
              <w:rPr>
                <w:rFonts w:cstheme="minorHAnsi"/>
                <w:color w:val="000000"/>
                <w:sz w:val="22"/>
                <w:szCs w:val="22"/>
                <w:shd w:val="clear" w:color="auto" w:fill="FFFFFF"/>
              </w:rPr>
              <w:t>3</w:t>
            </w:r>
            <w:r w:rsidRPr="00CF2477">
              <w:rPr>
                <w:rFonts w:cstheme="minorHAnsi"/>
                <w:color w:val="000000"/>
                <w:sz w:val="22"/>
                <w:szCs w:val="22"/>
                <w:shd w:val="clear" w:color="auto" w:fill="FFFFFF"/>
              </w:rPr>
              <w:t>138</w:t>
            </w:r>
            <w:r w:rsidR="00AC7CDA" w:rsidRPr="00CF2477">
              <w:rPr>
                <w:rFonts w:cstheme="minorHAnsi"/>
                <w:color w:val="000000"/>
                <w:sz w:val="22"/>
                <w:szCs w:val="22"/>
                <w:shd w:val="clear" w:color="auto" w:fill="FFFFFF"/>
              </w:rPr>
              <w:t>5</w:t>
            </w:r>
          </w:p>
        </w:tc>
      </w:tr>
      <w:tr w:rsidR="002704F2" w:rsidRPr="0095003B" w14:paraId="0C82552B" w14:textId="40D0FE10" w:rsidTr="006C1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Pr>
          <w:p w14:paraId="05036BCD" w14:textId="62FD201A"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11GB</w:t>
            </w:r>
          </w:p>
        </w:tc>
        <w:tc>
          <w:tcPr>
            <w:tcW w:w="1229" w:type="dxa"/>
          </w:tcPr>
          <w:p w14:paraId="6F4B4062" w14:textId="6AAC65C1" w:rsidR="00282D8D" w:rsidRPr="00CF2477" w:rsidRDefault="008355AF"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Pr>
                <w:rFonts w:cstheme="minorHAnsi"/>
                <w:color w:val="000000"/>
                <w:sz w:val="22"/>
                <w:szCs w:val="22"/>
                <w:shd w:val="clear" w:color="auto" w:fill="FFFFFF"/>
              </w:rPr>
              <w:t>8</w:t>
            </w:r>
            <w:r w:rsidR="00FD64AE" w:rsidRPr="00CF2477">
              <w:rPr>
                <w:rFonts w:cstheme="minorHAnsi"/>
                <w:color w:val="000000"/>
                <w:sz w:val="22"/>
                <w:szCs w:val="22"/>
                <w:shd w:val="clear" w:color="auto" w:fill="FFFFFF"/>
              </w:rPr>
              <w:t>6</w:t>
            </w:r>
            <w:r w:rsidR="00A01280" w:rsidRPr="00CF2477">
              <w:rPr>
                <w:rFonts w:cstheme="minorHAnsi"/>
                <w:color w:val="000000"/>
                <w:sz w:val="22"/>
                <w:szCs w:val="22"/>
                <w:shd w:val="clear" w:color="auto" w:fill="FFFFFF"/>
              </w:rPr>
              <w:t>.79467</w:t>
            </w:r>
          </w:p>
        </w:tc>
        <w:tc>
          <w:tcPr>
            <w:tcW w:w="1229" w:type="dxa"/>
          </w:tcPr>
          <w:p w14:paraId="34F1D02F" w14:textId="5F4D3185" w:rsidR="00282D8D" w:rsidRPr="00CF2477" w:rsidRDefault="004B2576"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Pr>
                <w:rFonts w:cstheme="minorHAnsi"/>
                <w:color w:val="000000"/>
                <w:sz w:val="22"/>
                <w:szCs w:val="22"/>
                <w:shd w:val="clear" w:color="auto" w:fill="FFFFFF"/>
              </w:rPr>
              <w:t>250</w:t>
            </w:r>
            <w:r w:rsidR="00FD64AE" w:rsidRPr="00CF2477">
              <w:rPr>
                <w:rFonts w:cstheme="minorHAnsi"/>
                <w:color w:val="000000"/>
                <w:sz w:val="22"/>
                <w:szCs w:val="22"/>
                <w:shd w:val="clear" w:color="auto" w:fill="FFFFFF"/>
              </w:rPr>
              <w:t>.62885</w:t>
            </w:r>
          </w:p>
        </w:tc>
        <w:tc>
          <w:tcPr>
            <w:tcW w:w="1109" w:type="dxa"/>
          </w:tcPr>
          <w:p w14:paraId="3BCC7A29" w14:textId="441C7504" w:rsidR="00282D8D" w:rsidRPr="00CF2477" w:rsidRDefault="00627D7A"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27</w:t>
            </w:r>
            <w:r w:rsidR="00FD64AE" w:rsidRPr="00CF2477">
              <w:rPr>
                <w:rFonts w:cstheme="minorHAnsi"/>
                <w:color w:val="000000"/>
                <w:sz w:val="22"/>
                <w:szCs w:val="22"/>
                <w:shd w:val="clear" w:color="auto" w:fill="FFFFFF"/>
              </w:rPr>
              <w:t>.85096</w:t>
            </w:r>
          </w:p>
        </w:tc>
        <w:tc>
          <w:tcPr>
            <w:tcW w:w="990" w:type="dxa"/>
          </w:tcPr>
          <w:p w14:paraId="2E773DA1" w14:textId="5F59B0F2"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0.03210</w:t>
            </w:r>
          </w:p>
        </w:tc>
        <w:tc>
          <w:tcPr>
            <w:tcW w:w="1229" w:type="dxa"/>
          </w:tcPr>
          <w:p w14:paraId="2F840EF3" w14:textId="3F2ED8CF" w:rsidR="00282D8D" w:rsidRPr="00CF2477" w:rsidRDefault="00FB636C" w:rsidP="00E96F78">
            <w:pPr>
              <w:pStyle w:val="NormalWeb"/>
              <w:spacing w:after="0" w:line="360" w:lineRule="auto"/>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3</w:t>
            </w:r>
            <w:r w:rsidR="00E25A56" w:rsidRPr="00CF2477">
              <w:rPr>
                <w:rFonts w:cstheme="minorHAnsi"/>
                <w:color w:val="000000"/>
                <w:sz w:val="22"/>
                <w:szCs w:val="22"/>
                <w:shd w:val="clear" w:color="auto" w:fill="FFFFFF"/>
              </w:rPr>
              <w:t>3</w:t>
            </w:r>
            <w:r w:rsidR="00FD64AE" w:rsidRPr="00CF2477">
              <w:rPr>
                <w:rFonts w:cstheme="minorHAnsi"/>
                <w:color w:val="000000"/>
                <w:sz w:val="22"/>
                <w:szCs w:val="22"/>
                <w:shd w:val="clear" w:color="auto" w:fill="FFFFFF"/>
              </w:rPr>
              <w:t>.04504</w:t>
            </w:r>
          </w:p>
        </w:tc>
        <w:tc>
          <w:tcPr>
            <w:tcW w:w="1229" w:type="dxa"/>
          </w:tcPr>
          <w:p w14:paraId="783E425C" w14:textId="2F228351"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88.63960</w:t>
            </w:r>
          </w:p>
        </w:tc>
        <w:tc>
          <w:tcPr>
            <w:tcW w:w="1229" w:type="dxa"/>
          </w:tcPr>
          <w:p w14:paraId="0784CB92" w14:textId="3B1A21AA" w:rsidR="00282D8D" w:rsidRPr="00CF2477" w:rsidRDefault="00E56818"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sz w:val="22"/>
                <w:szCs w:val="22"/>
                <w:lang w:eastAsia="sv-SE"/>
              </w:rPr>
              <w:t>6</w:t>
            </w:r>
            <w:r w:rsidR="00103A7A" w:rsidRPr="00CF2477">
              <w:rPr>
                <w:rFonts w:cstheme="minorHAnsi"/>
                <w:sz w:val="22"/>
                <w:szCs w:val="22"/>
                <w:lang w:eastAsia="sv-SE"/>
              </w:rPr>
              <w:t>2</w:t>
            </w:r>
            <w:r w:rsidR="00746896" w:rsidRPr="00CF2477">
              <w:rPr>
                <w:rFonts w:cstheme="minorHAnsi"/>
                <w:sz w:val="22"/>
                <w:szCs w:val="22"/>
                <w:lang w:eastAsia="sv-SE"/>
              </w:rPr>
              <w:t>.13310</w:t>
            </w:r>
          </w:p>
        </w:tc>
        <w:tc>
          <w:tcPr>
            <w:tcW w:w="1229" w:type="dxa"/>
          </w:tcPr>
          <w:p w14:paraId="720F1A5E" w14:textId="47A4ED03" w:rsidR="005407F9"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88.</w:t>
            </w:r>
            <w:r w:rsidR="009B008E" w:rsidRPr="00CF2477">
              <w:rPr>
                <w:rFonts w:cstheme="minorHAnsi"/>
                <w:color w:val="000000"/>
                <w:sz w:val="22"/>
                <w:szCs w:val="22"/>
                <w:shd w:val="clear" w:color="auto" w:fill="FFFFFF"/>
              </w:rPr>
              <w:t>8</w:t>
            </w:r>
            <w:r w:rsidRPr="00CF2477">
              <w:rPr>
                <w:rFonts w:cstheme="minorHAnsi"/>
                <w:color w:val="000000"/>
                <w:sz w:val="22"/>
                <w:szCs w:val="22"/>
                <w:shd w:val="clear" w:color="auto" w:fill="FFFFFF"/>
              </w:rPr>
              <w:t>396</w:t>
            </w:r>
            <w:r w:rsidR="00AC7CDA" w:rsidRPr="00CF2477">
              <w:rPr>
                <w:rFonts w:cstheme="minorHAnsi"/>
                <w:color w:val="000000"/>
                <w:sz w:val="22"/>
                <w:szCs w:val="22"/>
                <w:shd w:val="clear" w:color="auto" w:fill="FFFFFF"/>
              </w:rPr>
              <w:t>7</w:t>
            </w:r>
          </w:p>
        </w:tc>
      </w:tr>
      <w:tr w:rsidR="00DF6EDE" w:rsidRPr="0095003B" w14:paraId="58FEAEB0" w14:textId="5216D47E" w:rsidTr="006C1E41">
        <w:tc>
          <w:tcPr>
            <w:cnfStyle w:val="001000000000" w:firstRow="0" w:lastRow="0" w:firstColumn="1" w:lastColumn="0" w:oddVBand="0" w:evenVBand="0" w:oddHBand="0" w:evenHBand="0" w:firstRowFirstColumn="0" w:firstRowLastColumn="0" w:lastRowFirstColumn="0" w:lastRowLastColumn="0"/>
            <w:tcW w:w="983" w:type="dxa"/>
          </w:tcPr>
          <w:p w14:paraId="7F09FDC7" w14:textId="23C5602F"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lastRenderedPageBreak/>
              <w:t>12GB</w:t>
            </w:r>
          </w:p>
        </w:tc>
        <w:tc>
          <w:tcPr>
            <w:tcW w:w="1229" w:type="dxa"/>
          </w:tcPr>
          <w:p w14:paraId="3D59AD1C" w14:textId="030EA336" w:rsidR="00282D8D" w:rsidRPr="00CF2477" w:rsidRDefault="001D2DF3"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Pr>
                <w:rFonts w:cstheme="minorHAnsi"/>
                <w:color w:val="000000"/>
                <w:sz w:val="22"/>
                <w:szCs w:val="22"/>
                <w:shd w:val="clear" w:color="auto" w:fill="FFFFFF"/>
              </w:rPr>
              <w:t>97</w:t>
            </w:r>
            <w:r w:rsidR="00A01280" w:rsidRPr="00CF2477">
              <w:rPr>
                <w:rFonts w:cstheme="minorHAnsi"/>
                <w:color w:val="000000"/>
                <w:sz w:val="22"/>
                <w:szCs w:val="22"/>
                <w:shd w:val="clear" w:color="auto" w:fill="FFFFFF"/>
              </w:rPr>
              <w:t>.14161</w:t>
            </w:r>
          </w:p>
        </w:tc>
        <w:tc>
          <w:tcPr>
            <w:tcW w:w="1229" w:type="dxa"/>
          </w:tcPr>
          <w:p w14:paraId="3452E1B7" w14:textId="5E21F912"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249.09140</w:t>
            </w:r>
          </w:p>
        </w:tc>
        <w:tc>
          <w:tcPr>
            <w:tcW w:w="1109" w:type="dxa"/>
          </w:tcPr>
          <w:p w14:paraId="6AA9FB73" w14:textId="5E412D51" w:rsidR="00282D8D" w:rsidRPr="00CF2477" w:rsidRDefault="00E25A56"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36</w:t>
            </w:r>
            <w:r w:rsidR="00FD64AE" w:rsidRPr="00CF2477">
              <w:rPr>
                <w:rFonts w:cstheme="minorHAnsi"/>
                <w:color w:val="000000"/>
                <w:sz w:val="22"/>
                <w:szCs w:val="22"/>
                <w:shd w:val="clear" w:color="auto" w:fill="FFFFFF"/>
              </w:rPr>
              <w:t>.64158</w:t>
            </w:r>
          </w:p>
        </w:tc>
        <w:tc>
          <w:tcPr>
            <w:tcW w:w="990" w:type="dxa"/>
          </w:tcPr>
          <w:p w14:paraId="1620600B" w14:textId="039A7173"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0.04341</w:t>
            </w:r>
          </w:p>
        </w:tc>
        <w:tc>
          <w:tcPr>
            <w:tcW w:w="1229" w:type="dxa"/>
          </w:tcPr>
          <w:p w14:paraId="731143BC" w14:textId="61AC3CB6" w:rsidR="00282D8D" w:rsidRPr="00CF2477" w:rsidRDefault="00264D2D" w:rsidP="00E96F78">
            <w:pPr>
              <w:pStyle w:val="NormalWeb"/>
              <w:spacing w:after="0" w:line="360" w:lineRule="auto"/>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48</w:t>
            </w:r>
            <w:r w:rsidR="00FD64AE" w:rsidRPr="00CF2477">
              <w:rPr>
                <w:rFonts w:cstheme="minorHAnsi"/>
                <w:color w:val="000000"/>
                <w:sz w:val="22"/>
                <w:szCs w:val="22"/>
                <w:shd w:val="clear" w:color="auto" w:fill="FFFFFF"/>
              </w:rPr>
              <w:t>.40607</w:t>
            </w:r>
          </w:p>
        </w:tc>
        <w:tc>
          <w:tcPr>
            <w:tcW w:w="1229" w:type="dxa"/>
          </w:tcPr>
          <w:p w14:paraId="786076E8" w14:textId="0CECB4A3"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96.57020</w:t>
            </w:r>
          </w:p>
        </w:tc>
        <w:tc>
          <w:tcPr>
            <w:tcW w:w="1229" w:type="dxa"/>
          </w:tcPr>
          <w:p w14:paraId="27BEACFA" w14:textId="5B48F1E7" w:rsidR="00282D8D" w:rsidRPr="00CF2477" w:rsidRDefault="000936F6"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sz w:val="22"/>
                <w:szCs w:val="22"/>
                <w:lang w:val="sv-SE" w:eastAsia="sv-SE"/>
              </w:rPr>
              <w:t>7</w:t>
            </w:r>
            <w:r w:rsidR="00103A7A" w:rsidRPr="00CF2477">
              <w:rPr>
                <w:rFonts w:cstheme="minorHAnsi"/>
                <w:sz w:val="22"/>
                <w:szCs w:val="22"/>
                <w:lang w:val="sv-SE" w:eastAsia="sv-SE"/>
              </w:rPr>
              <w:t>4</w:t>
            </w:r>
            <w:r w:rsidR="009C16B0" w:rsidRPr="00CF2477">
              <w:rPr>
                <w:rFonts w:cstheme="minorHAnsi"/>
                <w:sz w:val="22"/>
                <w:szCs w:val="22"/>
                <w:lang w:eastAsia="sv-SE"/>
              </w:rPr>
              <w:t>.2567</w:t>
            </w:r>
            <w:r w:rsidR="00DA0DD6" w:rsidRPr="00CF2477">
              <w:rPr>
                <w:rFonts w:cstheme="minorHAnsi"/>
                <w:sz w:val="22"/>
                <w:szCs w:val="22"/>
                <w:lang w:eastAsia="sv-SE"/>
              </w:rPr>
              <w:t>6</w:t>
            </w:r>
          </w:p>
        </w:tc>
        <w:tc>
          <w:tcPr>
            <w:tcW w:w="1229" w:type="dxa"/>
          </w:tcPr>
          <w:p w14:paraId="5AEC0029" w14:textId="3D993A95" w:rsidR="005407F9"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96.</w:t>
            </w:r>
            <w:r w:rsidR="009B008E" w:rsidRPr="00CF2477">
              <w:rPr>
                <w:rFonts w:cstheme="minorHAnsi"/>
                <w:color w:val="000000"/>
                <w:sz w:val="22"/>
                <w:szCs w:val="22"/>
                <w:shd w:val="clear" w:color="auto" w:fill="FFFFFF"/>
              </w:rPr>
              <w:t>2</w:t>
            </w:r>
            <w:r w:rsidRPr="00CF2477">
              <w:rPr>
                <w:rFonts w:cstheme="minorHAnsi"/>
                <w:color w:val="000000"/>
                <w:sz w:val="22"/>
                <w:szCs w:val="22"/>
                <w:shd w:val="clear" w:color="auto" w:fill="FFFFFF"/>
              </w:rPr>
              <w:t>702</w:t>
            </w:r>
            <w:r w:rsidR="00AC7CDA" w:rsidRPr="00CF2477">
              <w:rPr>
                <w:rFonts w:cstheme="minorHAnsi"/>
                <w:color w:val="000000"/>
                <w:sz w:val="22"/>
                <w:szCs w:val="22"/>
                <w:shd w:val="clear" w:color="auto" w:fill="FFFFFF"/>
              </w:rPr>
              <w:t>7</w:t>
            </w:r>
          </w:p>
        </w:tc>
      </w:tr>
      <w:tr w:rsidR="002704F2" w:rsidRPr="0095003B" w14:paraId="4FA01D08" w14:textId="719D1EF2" w:rsidTr="006C1E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983" w:type="dxa"/>
          </w:tcPr>
          <w:p w14:paraId="3D8074CC" w14:textId="6607C3A3"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13GB</w:t>
            </w:r>
          </w:p>
        </w:tc>
        <w:tc>
          <w:tcPr>
            <w:tcW w:w="1229" w:type="dxa"/>
          </w:tcPr>
          <w:p w14:paraId="040D8E4E" w14:textId="21F7BA6F" w:rsidR="00282D8D" w:rsidRPr="00CF2477" w:rsidRDefault="005764CF"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Pr>
                <w:rFonts w:cstheme="minorHAnsi"/>
                <w:color w:val="000000"/>
                <w:sz w:val="22"/>
                <w:szCs w:val="22"/>
                <w:shd w:val="clear" w:color="auto" w:fill="FFFFFF"/>
              </w:rPr>
              <w:t>135</w:t>
            </w:r>
            <w:r w:rsidR="00A01280" w:rsidRPr="00CF2477">
              <w:rPr>
                <w:rFonts w:cstheme="minorHAnsi"/>
                <w:color w:val="000000"/>
                <w:sz w:val="22"/>
                <w:szCs w:val="22"/>
                <w:shd w:val="clear" w:color="auto" w:fill="FFFFFF"/>
              </w:rPr>
              <w:t>.47625</w:t>
            </w:r>
          </w:p>
        </w:tc>
        <w:tc>
          <w:tcPr>
            <w:tcW w:w="1229" w:type="dxa"/>
          </w:tcPr>
          <w:p w14:paraId="1718F1CC" w14:textId="2D608921"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277.08775</w:t>
            </w:r>
          </w:p>
        </w:tc>
        <w:tc>
          <w:tcPr>
            <w:tcW w:w="1109" w:type="dxa"/>
          </w:tcPr>
          <w:p w14:paraId="3300E013" w14:textId="09E027F0" w:rsidR="00282D8D" w:rsidRPr="00CF2477" w:rsidRDefault="00DE0E71"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5</w:t>
            </w:r>
            <w:r w:rsidR="00264D2D" w:rsidRPr="00CF2477">
              <w:rPr>
                <w:rFonts w:cstheme="minorHAnsi"/>
                <w:color w:val="000000"/>
                <w:sz w:val="22"/>
                <w:szCs w:val="22"/>
                <w:shd w:val="clear" w:color="auto" w:fill="FFFFFF"/>
              </w:rPr>
              <w:t>0</w:t>
            </w:r>
            <w:r w:rsidR="00FD64AE" w:rsidRPr="00CF2477">
              <w:rPr>
                <w:rFonts w:cstheme="minorHAnsi"/>
                <w:color w:val="000000"/>
                <w:sz w:val="22"/>
                <w:szCs w:val="22"/>
                <w:shd w:val="clear" w:color="auto" w:fill="FFFFFF"/>
              </w:rPr>
              <w:t>.19761</w:t>
            </w:r>
          </w:p>
        </w:tc>
        <w:tc>
          <w:tcPr>
            <w:tcW w:w="990" w:type="dxa"/>
          </w:tcPr>
          <w:p w14:paraId="43A0FEE3" w14:textId="5C85B395"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w:t>
            </w:r>
            <w:r w:rsidR="009F6DDE" w:rsidRPr="00CF2477">
              <w:rPr>
                <w:rFonts w:cstheme="minorHAnsi"/>
                <w:color w:val="000000"/>
                <w:sz w:val="22"/>
                <w:szCs w:val="22"/>
                <w:shd w:val="clear" w:color="auto" w:fill="FFFFFF"/>
              </w:rPr>
              <w:t>4</w:t>
            </w:r>
            <w:r w:rsidRPr="00CF2477">
              <w:rPr>
                <w:rFonts w:cstheme="minorHAnsi"/>
                <w:color w:val="000000"/>
                <w:sz w:val="22"/>
                <w:szCs w:val="22"/>
                <w:shd w:val="clear" w:color="auto" w:fill="FFFFFF"/>
              </w:rPr>
              <w:t>84</w:t>
            </w:r>
            <w:r w:rsidR="007536FA" w:rsidRPr="00CF2477">
              <w:rPr>
                <w:rFonts w:cstheme="minorHAnsi"/>
                <w:color w:val="000000"/>
                <w:sz w:val="22"/>
                <w:szCs w:val="22"/>
                <w:shd w:val="clear" w:color="auto" w:fill="FFFFFF"/>
              </w:rPr>
              <w:t>7</w:t>
            </w:r>
          </w:p>
        </w:tc>
        <w:tc>
          <w:tcPr>
            <w:tcW w:w="1229" w:type="dxa"/>
          </w:tcPr>
          <w:p w14:paraId="125F16F8" w14:textId="49555B3A" w:rsidR="00282D8D" w:rsidRPr="00CF2477" w:rsidRDefault="00F12752" w:rsidP="00E96F78">
            <w:pPr>
              <w:pStyle w:val="NormalWeb"/>
              <w:spacing w:after="0" w:line="360" w:lineRule="auto"/>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6</w:t>
            </w:r>
            <w:r w:rsidR="00FD64AE" w:rsidRPr="00CF2477">
              <w:rPr>
                <w:rFonts w:cstheme="minorHAnsi"/>
                <w:color w:val="000000"/>
                <w:sz w:val="22"/>
                <w:szCs w:val="22"/>
                <w:shd w:val="clear" w:color="auto" w:fill="FFFFFF"/>
              </w:rPr>
              <w:t>1.89603</w:t>
            </w:r>
          </w:p>
        </w:tc>
        <w:tc>
          <w:tcPr>
            <w:tcW w:w="1229" w:type="dxa"/>
          </w:tcPr>
          <w:p w14:paraId="6500ED07" w14:textId="32D6BF96"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w:t>
            </w:r>
            <w:r w:rsidR="00DC6AC6">
              <w:rPr>
                <w:rFonts w:cstheme="minorHAnsi"/>
                <w:color w:val="000000"/>
                <w:sz w:val="22"/>
                <w:szCs w:val="22"/>
                <w:shd w:val="clear" w:color="auto" w:fill="FFFFFF"/>
              </w:rPr>
              <w:t>0</w:t>
            </w:r>
            <w:r w:rsidR="00E5732C">
              <w:rPr>
                <w:rFonts w:cstheme="minorHAnsi"/>
                <w:color w:val="000000"/>
                <w:sz w:val="22"/>
                <w:szCs w:val="22"/>
                <w:shd w:val="clear" w:color="auto" w:fill="FFFFFF"/>
              </w:rPr>
              <w:t>9</w:t>
            </w:r>
            <w:r w:rsidRPr="00CF2477">
              <w:rPr>
                <w:rFonts w:cstheme="minorHAnsi"/>
                <w:color w:val="000000"/>
                <w:sz w:val="22"/>
                <w:szCs w:val="22"/>
                <w:shd w:val="clear" w:color="auto" w:fill="FFFFFF"/>
              </w:rPr>
              <w:t>.80649</w:t>
            </w:r>
          </w:p>
        </w:tc>
        <w:tc>
          <w:tcPr>
            <w:tcW w:w="1229" w:type="dxa"/>
          </w:tcPr>
          <w:p w14:paraId="6F920393" w14:textId="12DCF2BC" w:rsidR="00282D8D" w:rsidRPr="00CF2477" w:rsidRDefault="00E000E3"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sz w:val="22"/>
                <w:szCs w:val="22"/>
                <w:lang w:eastAsia="sv-SE"/>
              </w:rPr>
              <w:t>9</w:t>
            </w:r>
            <w:r w:rsidR="001912E0" w:rsidRPr="00CF2477">
              <w:rPr>
                <w:rFonts w:cstheme="minorHAnsi"/>
                <w:sz w:val="22"/>
                <w:szCs w:val="22"/>
                <w:lang w:eastAsia="sv-SE"/>
              </w:rPr>
              <w:t>5</w:t>
            </w:r>
            <w:r w:rsidR="00DE1CAA" w:rsidRPr="00CF2477">
              <w:rPr>
                <w:rFonts w:cstheme="minorHAnsi"/>
                <w:sz w:val="22"/>
                <w:szCs w:val="22"/>
                <w:lang w:eastAsia="sv-SE"/>
              </w:rPr>
              <w:t>.38042</w:t>
            </w:r>
          </w:p>
        </w:tc>
        <w:tc>
          <w:tcPr>
            <w:tcW w:w="1229" w:type="dxa"/>
          </w:tcPr>
          <w:p w14:paraId="1EBF23E9" w14:textId="19979364" w:rsidR="005407F9"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w:t>
            </w:r>
            <w:r w:rsidR="00D43744" w:rsidRPr="00CF2477">
              <w:rPr>
                <w:rFonts w:cstheme="minorHAnsi"/>
                <w:color w:val="000000"/>
                <w:sz w:val="22"/>
                <w:szCs w:val="22"/>
                <w:shd w:val="clear" w:color="auto" w:fill="FFFFFF"/>
              </w:rPr>
              <w:t>19</w:t>
            </w:r>
            <w:r w:rsidRPr="00CF2477">
              <w:rPr>
                <w:rFonts w:cstheme="minorHAnsi"/>
                <w:color w:val="000000"/>
                <w:sz w:val="22"/>
                <w:szCs w:val="22"/>
                <w:shd w:val="clear" w:color="auto" w:fill="FFFFFF"/>
              </w:rPr>
              <w:t>.</w:t>
            </w:r>
            <w:r w:rsidR="009B008E" w:rsidRPr="00CF2477">
              <w:rPr>
                <w:rFonts w:cstheme="minorHAnsi"/>
                <w:color w:val="000000"/>
                <w:sz w:val="22"/>
                <w:szCs w:val="22"/>
                <w:shd w:val="clear" w:color="auto" w:fill="FFFFFF"/>
              </w:rPr>
              <w:t>7</w:t>
            </w:r>
            <w:r w:rsidRPr="00CF2477">
              <w:rPr>
                <w:rFonts w:cstheme="minorHAnsi"/>
                <w:color w:val="000000"/>
                <w:sz w:val="22"/>
                <w:szCs w:val="22"/>
                <w:shd w:val="clear" w:color="auto" w:fill="FFFFFF"/>
              </w:rPr>
              <w:t>064</w:t>
            </w:r>
            <w:r w:rsidR="00873662" w:rsidRPr="00CF2477">
              <w:rPr>
                <w:rFonts w:cstheme="minorHAnsi"/>
                <w:color w:val="000000"/>
                <w:sz w:val="22"/>
                <w:szCs w:val="22"/>
                <w:shd w:val="clear" w:color="auto" w:fill="FFFFFF"/>
              </w:rPr>
              <w:t>3</w:t>
            </w:r>
          </w:p>
        </w:tc>
      </w:tr>
      <w:tr w:rsidR="00DF6EDE" w:rsidRPr="0095003B" w14:paraId="05A407A1" w14:textId="02CE80D9" w:rsidTr="006C1E41">
        <w:tc>
          <w:tcPr>
            <w:cnfStyle w:val="001000000000" w:firstRow="0" w:lastRow="0" w:firstColumn="1" w:lastColumn="0" w:oddVBand="0" w:evenVBand="0" w:oddHBand="0" w:evenHBand="0" w:firstRowFirstColumn="0" w:firstRowLastColumn="0" w:lastRowFirstColumn="0" w:lastRowLastColumn="0"/>
            <w:tcW w:w="983" w:type="dxa"/>
          </w:tcPr>
          <w:p w14:paraId="4C8694D8" w14:textId="52E938E1"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14GB</w:t>
            </w:r>
          </w:p>
        </w:tc>
        <w:tc>
          <w:tcPr>
            <w:tcW w:w="1229" w:type="dxa"/>
          </w:tcPr>
          <w:p w14:paraId="6209139C" w14:textId="642FFB58"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w:t>
            </w:r>
            <w:r w:rsidR="004C49C3">
              <w:rPr>
                <w:rFonts w:cstheme="minorHAnsi"/>
                <w:color w:val="000000"/>
                <w:sz w:val="22"/>
                <w:szCs w:val="22"/>
                <w:shd w:val="clear" w:color="auto" w:fill="FFFFFF"/>
              </w:rPr>
              <w:t>53</w:t>
            </w:r>
            <w:r w:rsidR="00A01280" w:rsidRPr="00CF2477">
              <w:rPr>
                <w:rFonts w:cstheme="minorHAnsi"/>
                <w:color w:val="000000"/>
                <w:sz w:val="22"/>
                <w:szCs w:val="22"/>
                <w:shd w:val="clear" w:color="auto" w:fill="FFFFFF"/>
              </w:rPr>
              <w:t>.77703</w:t>
            </w:r>
          </w:p>
        </w:tc>
        <w:tc>
          <w:tcPr>
            <w:tcW w:w="1229" w:type="dxa"/>
          </w:tcPr>
          <w:p w14:paraId="11422C27" w14:textId="2146EB62"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341.47879</w:t>
            </w:r>
          </w:p>
        </w:tc>
        <w:tc>
          <w:tcPr>
            <w:tcW w:w="1109" w:type="dxa"/>
          </w:tcPr>
          <w:p w14:paraId="32A49DE6" w14:textId="211F7490" w:rsidR="00282D8D" w:rsidRPr="00CF2477" w:rsidRDefault="00C277CF"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69</w:t>
            </w:r>
            <w:r w:rsidR="00FD64AE" w:rsidRPr="00CF2477">
              <w:rPr>
                <w:rFonts w:cstheme="minorHAnsi"/>
                <w:color w:val="000000"/>
                <w:sz w:val="22"/>
                <w:szCs w:val="22"/>
                <w:shd w:val="clear" w:color="auto" w:fill="FFFFFF"/>
              </w:rPr>
              <w:t>.10705</w:t>
            </w:r>
          </w:p>
        </w:tc>
        <w:tc>
          <w:tcPr>
            <w:tcW w:w="990" w:type="dxa"/>
          </w:tcPr>
          <w:p w14:paraId="704A5033" w14:textId="59F6D4EE"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0.0</w:t>
            </w:r>
            <w:r w:rsidR="008F7E84" w:rsidRPr="00CF2477">
              <w:rPr>
                <w:rFonts w:cstheme="minorHAnsi"/>
                <w:color w:val="000000"/>
                <w:sz w:val="22"/>
                <w:szCs w:val="22"/>
                <w:shd w:val="clear" w:color="auto" w:fill="FFFFFF"/>
              </w:rPr>
              <w:t>41</w:t>
            </w:r>
            <w:r w:rsidR="003B6851" w:rsidRPr="00CF2477">
              <w:rPr>
                <w:rFonts w:cstheme="minorHAnsi"/>
                <w:color w:val="000000"/>
                <w:sz w:val="22"/>
                <w:szCs w:val="22"/>
                <w:shd w:val="clear" w:color="auto" w:fill="FFFFFF"/>
              </w:rPr>
              <w:t>62</w:t>
            </w:r>
          </w:p>
        </w:tc>
        <w:tc>
          <w:tcPr>
            <w:tcW w:w="1229" w:type="dxa"/>
          </w:tcPr>
          <w:p w14:paraId="6DF3B7F3" w14:textId="2F985BE0" w:rsidR="00282D8D" w:rsidRPr="00CF2477" w:rsidRDefault="00F12752"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9</w:t>
            </w:r>
            <w:r w:rsidR="004062DF" w:rsidRPr="00CF2477">
              <w:rPr>
                <w:rFonts w:cstheme="minorHAnsi"/>
                <w:color w:val="000000"/>
                <w:sz w:val="22"/>
                <w:szCs w:val="22"/>
                <w:shd w:val="clear" w:color="auto" w:fill="FFFFFF"/>
              </w:rPr>
              <w:t>3</w:t>
            </w:r>
            <w:r w:rsidR="00FD64AE" w:rsidRPr="00CF2477">
              <w:rPr>
                <w:rFonts w:cstheme="minorHAnsi"/>
                <w:color w:val="000000"/>
                <w:sz w:val="22"/>
                <w:szCs w:val="22"/>
                <w:shd w:val="clear" w:color="auto" w:fill="FFFFFF"/>
              </w:rPr>
              <w:t>.21290</w:t>
            </w:r>
          </w:p>
        </w:tc>
        <w:tc>
          <w:tcPr>
            <w:tcW w:w="1229" w:type="dxa"/>
          </w:tcPr>
          <w:p w14:paraId="39E4D632" w14:textId="3CA77524" w:rsidR="00282D8D"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12</w:t>
            </w:r>
            <w:r w:rsidR="00DC6AC6">
              <w:rPr>
                <w:rFonts w:cstheme="minorHAnsi"/>
                <w:color w:val="000000"/>
                <w:sz w:val="22"/>
                <w:szCs w:val="22"/>
                <w:shd w:val="clear" w:color="auto" w:fill="FFFFFF"/>
              </w:rPr>
              <w:t>0</w:t>
            </w:r>
            <w:r w:rsidRPr="00CF2477">
              <w:rPr>
                <w:rFonts w:cstheme="minorHAnsi"/>
                <w:color w:val="000000"/>
                <w:sz w:val="22"/>
                <w:szCs w:val="22"/>
                <w:shd w:val="clear" w:color="auto" w:fill="FFFFFF"/>
              </w:rPr>
              <w:t>.58435</w:t>
            </w:r>
          </w:p>
        </w:tc>
        <w:tc>
          <w:tcPr>
            <w:tcW w:w="1229" w:type="dxa"/>
          </w:tcPr>
          <w:p w14:paraId="1AFA0BD1" w14:textId="4D919430" w:rsidR="00282D8D" w:rsidRPr="00CF2477" w:rsidRDefault="00E000E3"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sz w:val="22"/>
                <w:szCs w:val="22"/>
                <w:lang w:eastAsia="sv-SE"/>
              </w:rPr>
              <w:t>11</w:t>
            </w:r>
            <w:r w:rsidR="002A31F0" w:rsidRPr="00CF2477">
              <w:rPr>
                <w:rFonts w:cstheme="minorHAnsi"/>
                <w:sz w:val="22"/>
                <w:szCs w:val="22"/>
                <w:lang w:eastAsia="sv-SE"/>
              </w:rPr>
              <w:t>5</w:t>
            </w:r>
            <w:r w:rsidR="00DE1CAA" w:rsidRPr="00CF2477">
              <w:rPr>
                <w:rFonts w:cstheme="minorHAnsi"/>
                <w:sz w:val="22"/>
                <w:szCs w:val="22"/>
                <w:lang w:eastAsia="sv-SE"/>
              </w:rPr>
              <w:t>.50408</w:t>
            </w:r>
          </w:p>
        </w:tc>
        <w:tc>
          <w:tcPr>
            <w:tcW w:w="1229" w:type="dxa"/>
          </w:tcPr>
          <w:p w14:paraId="279C7338" w14:textId="7F3F2458" w:rsidR="005407F9" w:rsidRPr="00CF2477" w:rsidRDefault="00FD64AE" w:rsidP="00E96F78">
            <w:pPr>
              <w:cnfStyle w:val="000000000000" w:firstRow="0" w:lastRow="0" w:firstColumn="0" w:lastColumn="0" w:oddVBand="0" w:evenVBand="0" w:oddHBand="0"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w:t>
            </w:r>
            <w:r w:rsidR="00F15117" w:rsidRPr="00CF2477">
              <w:rPr>
                <w:rFonts w:cstheme="minorHAnsi"/>
                <w:color w:val="000000"/>
                <w:sz w:val="22"/>
                <w:szCs w:val="22"/>
                <w:shd w:val="clear" w:color="auto" w:fill="FFFFFF"/>
              </w:rPr>
              <w:t>38</w:t>
            </w:r>
            <w:r w:rsidRPr="00CF2477">
              <w:rPr>
                <w:rFonts w:cstheme="minorHAnsi"/>
                <w:color w:val="000000"/>
                <w:sz w:val="22"/>
                <w:szCs w:val="22"/>
                <w:shd w:val="clear" w:color="auto" w:fill="FFFFFF"/>
              </w:rPr>
              <w:t>.</w:t>
            </w:r>
            <w:r w:rsidR="009B008E" w:rsidRPr="00CF2477">
              <w:rPr>
                <w:rFonts w:cstheme="minorHAnsi"/>
                <w:color w:val="000000"/>
                <w:sz w:val="22"/>
                <w:szCs w:val="22"/>
                <w:shd w:val="clear" w:color="auto" w:fill="FFFFFF"/>
              </w:rPr>
              <w:t>8</w:t>
            </w:r>
            <w:r w:rsidRPr="00CF2477">
              <w:rPr>
                <w:rFonts w:cstheme="minorHAnsi"/>
                <w:color w:val="000000"/>
                <w:sz w:val="22"/>
                <w:szCs w:val="22"/>
                <w:shd w:val="clear" w:color="auto" w:fill="FFFFFF"/>
              </w:rPr>
              <w:t>843</w:t>
            </w:r>
            <w:r w:rsidR="00873662" w:rsidRPr="00CF2477">
              <w:rPr>
                <w:rFonts w:cstheme="minorHAnsi"/>
                <w:color w:val="000000"/>
                <w:sz w:val="22"/>
                <w:szCs w:val="22"/>
                <w:shd w:val="clear" w:color="auto" w:fill="FFFFFF"/>
              </w:rPr>
              <w:t>2</w:t>
            </w:r>
          </w:p>
        </w:tc>
      </w:tr>
      <w:tr w:rsidR="002704F2" w:rsidRPr="0095003B" w14:paraId="6F6141A6" w14:textId="67DABCFB" w:rsidTr="00EE28B4">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983" w:type="dxa"/>
          </w:tcPr>
          <w:p w14:paraId="00C54F88" w14:textId="5837E275" w:rsidR="00282D8D" w:rsidRPr="008E40F5" w:rsidRDefault="00252AA0" w:rsidP="00E96F78">
            <w:pPr>
              <w:rPr>
                <w:rFonts w:cstheme="minorHAnsi"/>
                <w:sz w:val="22"/>
                <w:szCs w:val="22"/>
                <w:lang w:eastAsia="sv-SE"/>
              </w:rPr>
            </w:pPr>
            <w:r w:rsidRPr="008E40F5">
              <w:rPr>
                <w:rFonts w:cstheme="minorHAnsi"/>
                <w:color w:val="000000"/>
                <w:sz w:val="22"/>
                <w:szCs w:val="22"/>
                <w:shd w:val="clear" w:color="auto" w:fill="F9F9FE"/>
              </w:rPr>
              <w:t>15GB</w:t>
            </w:r>
          </w:p>
        </w:tc>
        <w:tc>
          <w:tcPr>
            <w:tcW w:w="1229" w:type="dxa"/>
          </w:tcPr>
          <w:p w14:paraId="2C88D60C" w14:textId="7E613EB8"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9F9FE"/>
              </w:rPr>
              <w:t>1</w:t>
            </w:r>
            <w:r w:rsidR="004C49C3">
              <w:rPr>
                <w:rFonts w:cstheme="minorHAnsi"/>
                <w:color w:val="000000"/>
                <w:sz w:val="22"/>
                <w:szCs w:val="22"/>
                <w:shd w:val="clear" w:color="auto" w:fill="F9F9FE"/>
              </w:rPr>
              <w:t>61</w:t>
            </w:r>
            <w:r w:rsidR="00A01280" w:rsidRPr="00CF2477">
              <w:rPr>
                <w:rFonts w:cstheme="minorHAnsi"/>
                <w:color w:val="000000"/>
                <w:sz w:val="22"/>
                <w:szCs w:val="22"/>
                <w:shd w:val="clear" w:color="auto" w:fill="F9F9FE"/>
              </w:rPr>
              <w:t>.32567</w:t>
            </w:r>
          </w:p>
        </w:tc>
        <w:tc>
          <w:tcPr>
            <w:tcW w:w="1229" w:type="dxa"/>
          </w:tcPr>
          <w:p w14:paraId="18884256" w14:textId="57D133DF" w:rsidR="00282D8D" w:rsidRPr="00CF2477" w:rsidRDefault="00FD64AE"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9F9FE"/>
              </w:rPr>
              <w:t>402.70341</w:t>
            </w:r>
          </w:p>
        </w:tc>
        <w:tc>
          <w:tcPr>
            <w:tcW w:w="1109" w:type="dxa"/>
          </w:tcPr>
          <w:p w14:paraId="3E659028" w14:textId="5BCFCC68" w:rsidR="00282D8D" w:rsidRPr="00CF2477" w:rsidRDefault="00955891"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9F9FE"/>
              </w:rPr>
              <w:t>82</w:t>
            </w:r>
            <w:r w:rsidR="00FD64AE" w:rsidRPr="00CF2477">
              <w:rPr>
                <w:rFonts w:cstheme="minorHAnsi"/>
                <w:color w:val="000000"/>
                <w:sz w:val="22"/>
                <w:szCs w:val="22"/>
                <w:shd w:val="clear" w:color="auto" w:fill="F9F9FE"/>
              </w:rPr>
              <w:t>.91411</w:t>
            </w:r>
          </w:p>
        </w:tc>
        <w:tc>
          <w:tcPr>
            <w:tcW w:w="990" w:type="dxa"/>
          </w:tcPr>
          <w:p w14:paraId="5958257C" w14:textId="7055286F" w:rsidR="00282D8D" w:rsidRPr="00CF2477" w:rsidRDefault="008F7E84"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sz w:val="22"/>
                <w:szCs w:val="22"/>
                <w:lang w:eastAsia="sv-SE"/>
              </w:rPr>
              <w:t>0.49</w:t>
            </w:r>
            <w:r w:rsidR="003B6851" w:rsidRPr="00CF2477">
              <w:rPr>
                <w:rFonts w:cstheme="minorHAnsi"/>
                <w:sz w:val="22"/>
                <w:szCs w:val="22"/>
                <w:lang w:eastAsia="sv-SE"/>
              </w:rPr>
              <w:t>303</w:t>
            </w:r>
          </w:p>
        </w:tc>
        <w:tc>
          <w:tcPr>
            <w:tcW w:w="1229" w:type="dxa"/>
          </w:tcPr>
          <w:p w14:paraId="25A2EB34" w14:textId="1C7A4EFA" w:rsidR="00282D8D" w:rsidRPr="00CF2477" w:rsidRDefault="00EB2128"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sz w:val="22"/>
                <w:szCs w:val="22"/>
                <w:lang w:eastAsia="sv-SE"/>
              </w:rPr>
              <w:t>1</w:t>
            </w:r>
            <w:r w:rsidR="00F12752" w:rsidRPr="00CF2477">
              <w:rPr>
                <w:rFonts w:cstheme="minorHAnsi"/>
                <w:sz w:val="22"/>
                <w:szCs w:val="22"/>
                <w:lang w:eastAsia="sv-SE"/>
              </w:rPr>
              <w:t>1</w:t>
            </w:r>
            <w:r w:rsidR="001B0E20" w:rsidRPr="00CF2477">
              <w:rPr>
                <w:rFonts w:cstheme="minorHAnsi"/>
                <w:sz w:val="22"/>
                <w:szCs w:val="22"/>
                <w:lang w:eastAsia="sv-SE"/>
              </w:rPr>
              <w:t>8.64564</w:t>
            </w:r>
          </w:p>
        </w:tc>
        <w:tc>
          <w:tcPr>
            <w:tcW w:w="1229" w:type="dxa"/>
          </w:tcPr>
          <w:p w14:paraId="7625E59B" w14:textId="288D33E9" w:rsidR="00282D8D" w:rsidRPr="00CF2477" w:rsidRDefault="00DA2E99"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sz w:val="22"/>
                <w:szCs w:val="22"/>
                <w:lang w:eastAsia="sv-SE"/>
              </w:rPr>
              <w:t>13</w:t>
            </w:r>
            <w:r w:rsidR="00E5732C">
              <w:rPr>
                <w:rFonts w:cstheme="minorHAnsi"/>
                <w:sz w:val="22"/>
                <w:szCs w:val="22"/>
                <w:lang w:eastAsia="sv-SE"/>
              </w:rPr>
              <w:t>4</w:t>
            </w:r>
            <w:r w:rsidRPr="00CF2477">
              <w:rPr>
                <w:rFonts w:cstheme="minorHAnsi"/>
                <w:sz w:val="22"/>
                <w:szCs w:val="22"/>
                <w:lang w:eastAsia="sv-SE"/>
              </w:rPr>
              <w:t>.09829</w:t>
            </w:r>
          </w:p>
        </w:tc>
        <w:tc>
          <w:tcPr>
            <w:tcW w:w="1229" w:type="dxa"/>
          </w:tcPr>
          <w:p w14:paraId="26E66299" w14:textId="3148B91D" w:rsidR="00282D8D" w:rsidRPr="00CF2477" w:rsidRDefault="00495ED5" w:rsidP="00E96F78">
            <w:pPr>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sz w:val="22"/>
                <w:szCs w:val="22"/>
                <w:lang w:eastAsia="sv-SE"/>
              </w:rPr>
              <w:t>1</w:t>
            </w:r>
            <w:r w:rsidR="00814010">
              <w:rPr>
                <w:rFonts w:cstheme="minorHAnsi"/>
                <w:sz w:val="22"/>
                <w:szCs w:val="22"/>
                <w:lang w:eastAsia="sv-SE"/>
              </w:rPr>
              <w:t>3</w:t>
            </w:r>
            <w:r w:rsidR="00DC6AC6">
              <w:rPr>
                <w:rFonts w:cstheme="minorHAnsi"/>
                <w:sz w:val="22"/>
                <w:szCs w:val="22"/>
                <w:lang w:eastAsia="sv-SE"/>
              </w:rPr>
              <w:t>5</w:t>
            </w:r>
            <w:r w:rsidR="00DC112B" w:rsidRPr="00CF2477">
              <w:rPr>
                <w:rFonts w:cstheme="minorHAnsi"/>
                <w:sz w:val="22"/>
                <w:szCs w:val="22"/>
                <w:lang w:eastAsia="sv-SE"/>
              </w:rPr>
              <w:t>.852</w:t>
            </w:r>
            <w:r w:rsidR="001366E7" w:rsidRPr="00CF2477">
              <w:rPr>
                <w:rFonts w:cstheme="minorHAnsi"/>
                <w:sz w:val="22"/>
                <w:szCs w:val="22"/>
                <w:lang w:eastAsia="sv-SE"/>
              </w:rPr>
              <w:t>02</w:t>
            </w:r>
          </w:p>
        </w:tc>
        <w:tc>
          <w:tcPr>
            <w:tcW w:w="1229" w:type="dxa"/>
          </w:tcPr>
          <w:p w14:paraId="18CB3EDE" w14:textId="388CBCD5" w:rsidR="005407F9" w:rsidRPr="00CF2477" w:rsidRDefault="00F15117" w:rsidP="00E96F78">
            <w:pPr>
              <w:pStyle w:val="NormalWeb"/>
              <w:spacing w:after="0" w:line="360" w:lineRule="auto"/>
              <w:cnfStyle w:val="000000100000" w:firstRow="0" w:lastRow="0" w:firstColumn="0" w:lastColumn="0" w:oddVBand="0" w:evenVBand="0" w:oddHBand="1" w:evenHBand="0" w:firstRowFirstColumn="0" w:firstRowLastColumn="0" w:lastRowFirstColumn="0" w:lastRowLastColumn="0"/>
              <w:rPr>
                <w:rFonts w:cstheme="minorHAnsi"/>
                <w:sz w:val="22"/>
                <w:szCs w:val="22"/>
                <w:lang w:eastAsia="sv-SE"/>
              </w:rPr>
            </w:pPr>
            <w:r w:rsidRPr="00CF2477">
              <w:rPr>
                <w:rFonts w:cstheme="minorHAnsi"/>
                <w:color w:val="000000"/>
                <w:sz w:val="22"/>
                <w:szCs w:val="22"/>
                <w:shd w:val="clear" w:color="auto" w:fill="FFFFFF"/>
              </w:rPr>
              <w:t>145</w:t>
            </w:r>
            <w:r w:rsidR="00FD64AE" w:rsidRPr="00CF2477">
              <w:rPr>
                <w:rFonts w:cstheme="minorHAnsi"/>
                <w:color w:val="000000"/>
                <w:sz w:val="22"/>
                <w:szCs w:val="22"/>
                <w:shd w:val="clear" w:color="auto" w:fill="FFFFFF"/>
              </w:rPr>
              <w:t>.</w:t>
            </w:r>
            <w:r w:rsidR="009B008E" w:rsidRPr="00CF2477">
              <w:rPr>
                <w:rFonts w:cstheme="minorHAnsi"/>
                <w:color w:val="000000"/>
                <w:sz w:val="22"/>
                <w:szCs w:val="22"/>
                <w:shd w:val="clear" w:color="auto" w:fill="FFFFFF"/>
              </w:rPr>
              <w:t>8</w:t>
            </w:r>
            <w:r w:rsidR="00FD64AE" w:rsidRPr="00CF2477">
              <w:rPr>
                <w:rFonts w:cstheme="minorHAnsi"/>
                <w:color w:val="000000"/>
                <w:sz w:val="22"/>
                <w:szCs w:val="22"/>
                <w:shd w:val="clear" w:color="auto" w:fill="FFFFFF"/>
              </w:rPr>
              <w:t>910</w:t>
            </w:r>
            <w:r w:rsidR="00F7681F" w:rsidRPr="00CF2477">
              <w:rPr>
                <w:rFonts w:cstheme="minorHAnsi"/>
                <w:color w:val="000000"/>
                <w:sz w:val="22"/>
                <w:szCs w:val="22"/>
                <w:shd w:val="clear" w:color="auto" w:fill="FFFFFF"/>
              </w:rPr>
              <w:t>7</w:t>
            </w:r>
          </w:p>
        </w:tc>
      </w:tr>
    </w:tbl>
    <w:p w14:paraId="5C0AC982" w14:textId="592B3B8F" w:rsidR="00EC19FA" w:rsidRPr="004B2901" w:rsidRDefault="0068286F" w:rsidP="00C21725">
      <w:pPr>
        <w:jc w:val="center"/>
        <w:rPr>
          <w:sz w:val="22"/>
          <w:szCs w:val="22"/>
          <w:lang w:eastAsia="sv-SE"/>
        </w:rPr>
      </w:pPr>
      <w:r w:rsidRPr="004B2901">
        <w:rPr>
          <w:b/>
          <w:bCs/>
          <w:sz w:val="22"/>
          <w:szCs w:val="22"/>
          <w:lang w:eastAsia="sv-SE"/>
        </w:rPr>
        <w:t>Table</w:t>
      </w:r>
      <w:r w:rsidR="00E9212F" w:rsidRPr="004B2901">
        <w:rPr>
          <w:b/>
          <w:bCs/>
          <w:sz w:val="22"/>
          <w:szCs w:val="22"/>
          <w:lang w:eastAsia="sv-SE"/>
        </w:rPr>
        <w:t xml:space="preserve"> 3</w:t>
      </w:r>
      <w:r w:rsidR="004F40A7" w:rsidRPr="004B2901">
        <w:rPr>
          <w:b/>
          <w:bCs/>
          <w:sz w:val="22"/>
          <w:szCs w:val="22"/>
          <w:lang w:eastAsia="sv-SE"/>
        </w:rPr>
        <w:t>:</w:t>
      </w:r>
      <w:r w:rsidR="006A77CB" w:rsidRPr="004B2901">
        <w:rPr>
          <w:b/>
          <w:bCs/>
          <w:sz w:val="22"/>
          <w:szCs w:val="22"/>
          <w:lang w:eastAsia="sv-SE"/>
        </w:rPr>
        <w:t xml:space="preserve"> </w:t>
      </w:r>
      <w:r w:rsidR="00EC19FA" w:rsidRPr="004B2901">
        <w:rPr>
          <w:bCs/>
          <w:i/>
          <w:iCs/>
          <w:sz w:val="22"/>
          <w:szCs w:val="22"/>
          <w:lang w:eastAsia="sv-SE"/>
        </w:rPr>
        <w:t xml:space="preserve">Execution </w:t>
      </w:r>
      <w:r w:rsidR="0056760F" w:rsidRPr="004B2901">
        <w:rPr>
          <w:bCs/>
          <w:i/>
          <w:iCs/>
          <w:sz w:val="22"/>
          <w:szCs w:val="22"/>
          <w:lang w:eastAsia="sv-SE"/>
        </w:rPr>
        <w:t>T</w:t>
      </w:r>
      <w:r w:rsidR="00EC19FA" w:rsidRPr="004B2901">
        <w:rPr>
          <w:bCs/>
          <w:i/>
          <w:iCs/>
          <w:sz w:val="22"/>
          <w:szCs w:val="22"/>
          <w:lang w:eastAsia="sv-SE"/>
        </w:rPr>
        <w:t xml:space="preserve">ime </w:t>
      </w:r>
      <w:r w:rsidR="0056760F" w:rsidRPr="004B2901">
        <w:rPr>
          <w:bCs/>
          <w:i/>
          <w:iCs/>
          <w:sz w:val="22"/>
          <w:szCs w:val="22"/>
          <w:lang w:eastAsia="sv-SE"/>
        </w:rPr>
        <w:t>R</w:t>
      </w:r>
      <w:r w:rsidR="00EC19FA" w:rsidRPr="004B2901">
        <w:rPr>
          <w:bCs/>
          <w:i/>
          <w:iCs/>
          <w:sz w:val="22"/>
          <w:szCs w:val="22"/>
          <w:lang w:eastAsia="sv-SE"/>
        </w:rPr>
        <w:t>esult</w:t>
      </w:r>
    </w:p>
    <w:p w14:paraId="78903E92" w14:textId="46F30BF2" w:rsidR="00EC19FA" w:rsidRPr="00A114B3" w:rsidRDefault="00C0697C" w:rsidP="003E74FB">
      <w:pPr>
        <w:jc w:val="both"/>
        <w:rPr>
          <w:lang w:eastAsia="sv-SE"/>
        </w:rPr>
      </w:pPr>
      <w:r>
        <w:rPr>
          <w:lang w:eastAsia="sv-SE"/>
        </w:rPr>
        <w:t>For</w:t>
      </w:r>
      <w:r w:rsidR="00135E39">
        <w:rPr>
          <w:lang w:eastAsia="sv-SE"/>
        </w:rPr>
        <w:t xml:space="preserve"> more comprehensive understanding and</w:t>
      </w:r>
      <w:r w:rsidR="00C21725">
        <w:rPr>
          <w:lang w:eastAsia="sv-SE"/>
        </w:rPr>
        <w:t xml:space="preserve"> clarity</w:t>
      </w:r>
      <w:r w:rsidR="00135E39">
        <w:rPr>
          <w:lang w:eastAsia="sv-SE"/>
        </w:rPr>
        <w:t xml:space="preserve">, </w:t>
      </w:r>
      <w:r w:rsidR="005C1EEF">
        <w:rPr>
          <w:lang w:eastAsia="sv-SE"/>
        </w:rPr>
        <w:t xml:space="preserve">the following section will focus on the </w:t>
      </w:r>
      <w:r w:rsidR="0022500C">
        <w:rPr>
          <w:lang w:eastAsia="sv-SE"/>
        </w:rPr>
        <w:t>graphical</w:t>
      </w:r>
      <w:r w:rsidR="005C1EEF">
        <w:rPr>
          <w:lang w:eastAsia="sv-SE"/>
        </w:rPr>
        <w:t xml:space="preserve"> representation of the results </w:t>
      </w:r>
      <w:r w:rsidR="00387D1C">
        <w:rPr>
          <w:lang w:eastAsia="sv-SE"/>
        </w:rPr>
        <w:t>individually</w:t>
      </w:r>
      <w:r w:rsidR="005C1EEF">
        <w:rPr>
          <w:lang w:eastAsia="sv-SE"/>
        </w:rPr>
        <w:t xml:space="preserve"> for each method</w:t>
      </w:r>
      <w:r w:rsidR="0022500C">
        <w:rPr>
          <w:lang w:eastAsia="sv-SE"/>
        </w:rPr>
        <w:t xml:space="preserve"> tested. Seaborn offers a high-level, flexible interface for creating informative statistical graphs</w:t>
      </w:r>
      <w:r w:rsidR="00C14EB0">
        <w:rPr>
          <w:lang w:eastAsia="sv-SE"/>
        </w:rPr>
        <w:t xml:space="preserve">. </w:t>
      </w:r>
      <w:r w:rsidR="00593B77">
        <w:rPr>
          <w:lang w:eastAsia="sv-SE"/>
        </w:rPr>
        <w:t>Therefore</w:t>
      </w:r>
      <w:r w:rsidR="00CA4C23">
        <w:rPr>
          <w:lang w:eastAsia="sv-SE"/>
        </w:rPr>
        <w:t>, it is used to generate the following graphs for the upper shown result</w:t>
      </w:r>
      <w:r w:rsidR="00AE6A40">
        <w:rPr>
          <w:lang w:eastAsia="sv-SE"/>
        </w:rPr>
        <w:t xml:space="preserve"> </w:t>
      </w:r>
      <w:r w:rsidR="00C14EB0">
        <w:rPr>
          <w:lang w:eastAsia="sv-SE"/>
        </w:rPr>
        <w:t>in</w:t>
      </w:r>
      <w:r w:rsidR="00AE6A40">
        <w:rPr>
          <w:lang w:eastAsia="sv-SE"/>
        </w:rPr>
        <w:t xml:space="preserve"> Table 3. </w:t>
      </w:r>
      <w:r w:rsidR="00501D28">
        <w:rPr>
          <w:lang w:eastAsia="sv-SE"/>
        </w:rPr>
        <w:t>Let's</w:t>
      </w:r>
      <w:r w:rsidR="00AE6A40">
        <w:rPr>
          <w:lang w:eastAsia="sv-SE"/>
        </w:rPr>
        <w:t xml:space="preserve"> see the</w:t>
      </w:r>
      <w:r w:rsidR="009E70B2">
        <w:rPr>
          <w:lang w:eastAsia="sv-SE"/>
        </w:rPr>
        <w:t xml:space="preserve"> Built-in methods used to measure the execution time one by one.</w:t>
      </w:r>
    </w:p>
    <w:p w14:paraId="59502BA9" w14:textId="47B2FB88" w:rsidR="009E70B2" w:rsidRPr="00724A7C" w:rsidRDefault="009E70B2" w:rsidP="001555F5">
      <w:pPr>
        <w:pStyle w:val="Heading3"/>
        <w:rPr>
          <w:rFonts w:ascii="Times New Roman" w:hAnsi="Times New Roman" w:cs="Times New Roman"/>
          <w:sz w:val="28"/>
          <w:szCs w:val="28"/>
        </w:rPr>
      </w:pPr>
      <w:bookmarkStart w:id="43" w:name="_Toc137453600"/>
      <w:r w:rsidRPr="00724A7C">
        <w:rPr>
          <w:rFonts w:ascii="Times New Roman" w:hAnsi="Times New Roman" w:cs="Times New Roman"/>
          <w:sz w:val="28"/>
          <w:szCs w:val="28"/>
        </w:rPr>
        <w:t>Data Loading</w:t>
      </w:r>
      <w:bookmarkEnd w:id="43"/>
    </w:p>
    <w:p w14:paraId="6FBF0900" w14:textId="47451CF5" w:rsidR="00FB3874" w:rsidRPr="00CC2603" w:rsidRDefault="00E502A4" w:rsidP="0062052F">
      <w:pPr>
        <w:jc w:val="both"/>
        <w:rPr>
          <w:lang w:eastAsia="sv-SE"/>
        </w:rPr>
      </w:pPr>
      <w:r>
        <w:rPr>
          <w:noProof/>
          <w:lang w:eastAsia="sv-SE"/>
        </w:rPr>
        <mc:AlternateContent>
          <mc:Choice Requires="wpg">
            <w:drawing>
              <wp:anchor distT="0" distB="0" distL="114300" distR="114300" simplePos="0" relativeHeight="251658253" behindDoc="0" locked="0" layoutInCell="1" allowOverlap="1" wp14:anchorId="6A869069" wp14:editId="20DA1435">
                <wp:simplePos x="0" y="0"/>
                <wp:positionH relativeFrom="column">
                  <wp:posOffset>143933</wp:posOffset>
                </wp:positionH>
                <wp:positionV relativeFrom="paragraph">
                  <wp:posOffset>1679575</wp:posOffset>
                </wp:positionV>
                <wp:extent cx="6354445" cy="4021229"/>
                <wp:effectExtent l="25400" t="25400" r="33655" b="5080"/>
                <wp:wrapThrough wrapText="bothSides">
                  <wp:wrapPolygon edited="0">
                    <wp:start x="-86" y="-136"/>
                    <wp:lineTo x="-86" y="20740"/>
                    <wp:lineTo x="3756" y="20740"/>
                    <wp:lineTo x="3756" y="21559"/>
                    <wp:lineTo x="17829" y="21559"/>
                    <wp:lineTo x="17829" y="20740"/>
                    <wp:lineTo x="18433" y="20740"/>
                    <wp:lineTo x="21671" y="19853"/>
                    <wp:lineTo x="21671" y="8733"/>
                    <wp:lineTo x="21455" y="8596"/>
                    <wp:lineTo x="21369" y="-136"/>
                    <wp:lineTo x="-86" y="-136"/>
                  </wp:wrapPolygon>
                </wp:wrapThrough>
                <wp:docPr id="295389562" name="Group 295389562"/>
                <wp:cNvGraphicFramePr/>
                <a:graphic xmlns:a="http://schemas.openxmlformats.org/drawingml/2006/main">
                  <a:graphicData uri="http://schemas.microsoft.com/office/word/2010/wordprocessingGroup">
                    <wpg:wgp>
                      <wpg:cNvGrpSpPr/>
                      <wpg:grpSpPr>
                        <a:xfrm>
                          <a:off x="0" y="0"/>
                          <a:ext cx="6354445" cy="4021229"/>
                          <a:chOff x="0" y="0"/>
                          <a:chExt cx="6354445" cy="4021229"/>
                        </a:xfrm>
                      </wpg:grpSpPr>
                      <wpg:grpSp>
                        <wpg:cNvPr id="1988828960" name="Group 3"/>
                        <wpg:cNvGrpSpPr/>
                        <wpg:grpSpPr>
                          <a:xfrm>
                            <a:off x="0" y="0"/>
                            <a:ext cx="6354445" cy="3737201"/>
                            <a:chOff x="0" y="0"/>
                            <a:chExt cx="6354869" cy="3737398"/>
                          </a:xfrm>
                          <a:scene3d>
                            <a:camera prst="orthographicFront">
                              <a:rot lat="0" lon="0" rev="0"/>
                            </a:camera>
                            <a:lightRig rig="brightRoom" dir="t">
                              <a:rot lat="0" lon="0" rev="600000"/>
                            </a:lightRig>
                          </a:scene3d>
                        </wpg:grpSpPr>
                        <pic:pic xmlns:pic="http://schemas.openxmlformats.org/drawingml/2006/picture">
                          <pic:nvPicPr>
                            <pic:cNvPr id="1908035727" name="Picture 1908035727" descr="A picture containing text, font, line, screenshot&#10;&#10;Description automatically generated"/>
                            <pic:cNvPicPr>
                              <a:picLocks noChangeAspect="1"/>
                            </pic:cNvPicPr>
                          </pic:nvPicPr>
                          <pic:blipFill rotWithShape="1">
                            <a:blip r:embed="rId41"/>
                            <a:srcRect l="1" r="2749"/>
                            <a:stretch/>
                          </pic:blipFill>
                          <pic:spPr bwMode="auto">
                            <a:xfrm>
                              <a:off x="5" y="0"/>
                              <a:ext cx="6264910" cy="1548130"/>
                            </a:xfrm>
                            <a:prstGeom prst="rect">
                              <a:avLst/>
                            </a:prstGeom>
                            <a:extLst>
                              <a:ext uri="{53640926-AAD7-44D8-BBD7-CCE9431645EC}">
                                <a14:shadowObscured xmlns:a14="http://schemas.microsoft.com/office/drawing/2010/main"/>
                              </a:ext>
                            </a:extLst>
                          </pic:spPr>
                        </pic:pic>
                        <pic:pic xmlns:pic="http://schemas.openxmlformats.org/drawingml/2006/picture">
                          <pic:nvPicPr>
                            <pic:cNvPr id="752359600" name="Picture 752359600" descr="A picture containing text, line, plot, screenshot&#10;&#10;Description automatically generated"/>
                            <pic:cNvPicPr>
                              <a:picLocks noChangeAspect="1"/>
                            </pic:cNvPicPr>
                          </pic:nvPicPr>
                          <pic:blipFill rotWithShape="1">
                            <a:blip r:embed="rId42"/>
                            <a:srcRect l="1812" r="16646"/>
                            <a:stretch/>
                          </pic:blipFill>
                          <pic:spPr bwMode="auto">
                            <a:xfrm>
                              <a:off x="0" y="1642533"/>
                              <a:ext cx="3070860" cy="2094865"/>
                            </a:xfrm>
                            <a:prstGeom prst="rect">
                              <a:avLst/>
                            </a:prstGeom>
                            <a:extLst>
                              <a:ext uri="{53640926-AAD7-44D8-BBD7-CCE9431645EC}">
                                <a14:shadowObscured xmlns:a14="http://schemas.microsoft.com/office/drawing/2010/main"/>
                              </a:ext>
                            </a:extLst>
                          </pic:spPr>
                        </pic:pic>
                        <pic:pic xmlns:pic="http://schemas.openxmlformats.org/drawingml/2006/picture">
                          <pic:nvPicPr>
                            <pic:cNvPr id="1020550382" name="Picture 1020550382" descr="A picture containing text, line, diagram, plot&#10;&#10;Description automatically generated"/>
                            <pic:cNvPicPr>
                              <a:picLocks noChangeAspect="1"/>
                            </pic:cNvPicPr>
                          </pic:nvPicPr>
                          <pic:blipFill rotWithShape="1">
                            <a:blip r:embed="rId43"/>
                            <a:srcRect l="3931" t="3503" r="7618" b="3090"/>
                            <a:stretch/>
                          </pic:blipFill>
                          <pic:spPr bwMode="auto">
                            <a:xfrm>
                              <a:off x="3064934" y="1642533"/>
                              <a:ext cx="3289935" cy="2088515"/>
                            </a:xfrm>
                            <a:prstGeom prst="rect">
                              <a:avLst/>
                            </a:prstGeom>
                            <a:extLst>
                              <a:ext uri="{53640926-AAD7-44D8-BBD7-CCE9431645EC}">
                                <a14:shadowObscured xmlns:a14="http://schemas.microsoft.com/office/drawing/2010/main"/>
                              </a:ext>
                            </a:extLst>
                          </pic:spPr>
                        </pic:pic>
                      </wpg:grpSp>
                      <wps:wsp>
                        <wps:cNvPr id="711963131" name="Text Box 1"/>
                        <wps:cNvSpPr txBox="1"/>
                        <wps:spPr>
                          <a:xfrm>
                            <a:off x="1126067" y="3733574"/>
                            <a:ext cx="4110355" cy="287655"/>
                          </a:xfrm>
                          <a:prstGeom prst="rect">
                            <a:avLst/>
                          </a:prstGeom>
                          <a:solidFill>
                            <a:prstClr val="white"/>
                          </a:solidFill>
                          <a:ln>
                            <a:noFill/>
                          </a:ln>
                        </wps:spPr>
                        <wps:txbx>
                          <w:txbxContent>
                            <w:p w14:paraId="171728D7" w14:textId="092AE10E" w:rsidR="00E502A4" w:rsidRPr="00E502A4" w:rsidRDefault="00E502A4" w:rsidP="00E502A4">
                              <w:pPr>
                                <w:pStyle w:val="Caption"/>
                                <w:jc w:val="center"/>
                                <w:rPr>
                                  <w:noProof/>
                                  <w:sz w:val="22"/>
                                  <w:szCs w:val="22"/>
                                  <w:lang w:eastAsia="sv-SE"/>
                                </w:rPr>
                              </w:pPr>
                              <w:r w:rsidRPr="00E502A4">
                                <w:rPr>
                                  <w:b/>
                                  <w:bCs/>
                                  <w:i w:val="0"/>
                                  <w:iCs w:val="0"/>
                                  <w:sz w:val="22"/>
                                  <w:szCs w:val="22"/>
                                </w:rPr>
                                <w:t>Figure 12</w:t>
                              </w:r>
                              <w:r w:rsidRPr="00E502A4">
                                <w:rPr>
                                  <w:sz w:val="22"/>
                                  <w:szCs w:val="22"/>
                                </w:rPr>
                                <w:t>: Data Loading</w:t>
                              </w:r>
                              <w:r w:rsidR="001638DF">
                                <w:rPr>
                                  <w:sz w:val="22"/>
                                  <w:szCs w:val="22"/>
                                </w:rPr>
                                <w:t xml:space="preserve"> and </w:t>
                              </w:r>
                              <w:r w:rsidR="00801ACD">
                                <w:rPr>
                                  <w:sz w:val="22"/>
                                  <w:szCs w:val="22"/>
                                </w:rPr>
                                <w:t>R</w:t>
                              </w:r>
                              <w:r w:rsidR="001638DF">
                                <w:rPr>
                                  <w:sz w:val="22"/>
                                  <w:szCs w:val="22"/>
                                </w:rPr>
                                <w:t>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869069" id="Group 295389562" o:spid="_x0000_s1069" style="position:absolute;left:0;text-align:left;margin-left:11.35pt;margin-top:132.25pt;width:500.35pt;height:316.65pt;z-index:251658253" coordsize="63544,402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4L4jqOV0DADldAwAUAAAAZHJzL21lZGlhL2ltYWdlMi5wbmeJUE5HDQoa&#13;&#10;CgAAAA1JSERSAAAGZAAAA44IBgAAAB5gfW4AAAw+aUNDUElDQyBQcm9maWxlAABIiZVXB1hTyRae&#13;&#10;W5KQQGgBBKSE3gTpBJASQgu9I9gISYBQYgwEFTu6qODaxQI2dFVEwQqIHbGzCPa+KCKirIsFu/Im&#13;&#10;BXTdV7433zd3/vvPmf+cOXfm3jsAqJ3iiES5qDoAecICcVxIAH1sSiqd1AMwYAArEYzkcPNFzJiY&#13;&#10;CADLUPv38u4mQKTtNXup1j/7/2vR4PHzuQAgMRCn8/K5eRAfAgCv5IrEBQAQpbzZ1AKRFMMKtMQw&#13;&#10;QIgXSXGmHFdKcboc75PZJMSxIG4BQEmFwxFnAqDaDnl6ITcTaqj2Q+wo5AmEAKjRIfbNy5vMgzgN&#13;&#10;YmtoI4JYqs9I/0En82+a6cOaHE7mMJbPRVaUAgX5olzO9P8zHf+75OVKhnxYwqqSJQ6Nk84Z5u12&#13;&#10;zuRwKVaBuE+YHhUNsSbEHwQ8mT3EKCVLEpoot0cNuPksmDOgA7EjjxMYDrEBxMHC3KgIBZ+eIQhm&#13;&#10;QwxXCDpNUMBOgFgX4kX8/KB4hc0W8eQ4hS+0PkPMYir4CxyxzK/U10NJTiJTof86i89W6GOqRVkJ&#13;&#10;yRBTIDYvFCRFQawKsUN+Tny4wmZMURYrashGLImTxm8OcRxfGBIg18cKM8TBcQr70rz8ofliW7IE&#13;&#10;7CgFPlCQlRAqzw/WwuXI4odzwdr5QmbikA4/f2zE0Fx4/MAg+dyxZ3xhYrxC54OoICBOPhaniHJj&#13;&#10;FPa4KT83RMqbQuyaXxivGIsnFcAFKdfHM0QFMQnyOPGibE5YjDwefDmIACwQCOhAAms6mAyygaCt&#13;&#10;r6EP3sl7ggEHiEEm4AN7BTM0IlnWI4TXeFAE/oSID/KHxwXIevmgEPJfh1n51R5kyHoLZSNywFOI&#13;&#10;80A4yIX3Etko4bC3JPAEMoJ/eOfAyoXx5sIq7f/3/BD7nWFCJkLBSIY80tWGLIlBxEBiKDGYaIPr&#13;&#10;4764Nx4Br/6wOuMM3HNoHt/tCU8JHYTHhBuETsKdSYJi8U9RRoJOqB+syEX6j7nALaGmGx6A+0B1&#13;&#10;qIzr4PrAHneFfpi4H/TsBlmWIm5pVug/af9tBj88DYUd2ZGMkkeQ/cnWP49UtVV1G1aR5vrH/Mhj&#13;&#10;TR/ON2u452f/rB+yz4Nt+M+W2CLsIHYeO41dxI5hDYCOncQasVbsuBQPr64nstU15C1OFk8O1BH8&#13;&#10;w9/Qk5VmMt+xxrHX8Yu8r4A/TfqOBqzJouliQWZWAZ0Jvwh8OlvIdRhFd3Z0dgFA+n2Rv77exMq+&#13;&#10;G4hO63du/h8A+JwcHBw8+p0LOwnAfg+4/Y9856wZ8NOhDMCFI1yJuFDO4dILAb4l1OBO0wNGwAxY&#13;&#10;w/k4A3fgDfxBEAgD0SABpICJMPosuM7FYCqYCeaBElAGloM1YAPYDLaBXWAvOAAawDFwGpwDl0E7&#13;&#10;uAHuwdXTDV6AfvAOfEYQhIRQERqihxgjFogd4owwEF8kCIlA4pAUJA3JRISIBJmJzEfKkJXIBmQr&#13;&#10;Uo3sR44gp5GLSAdyB3mE9CKvkU8ohqqgWqghaomORhkoEw1HE9AJaCY6BS1CF6BL0XVoFboHrUdP&#13;&#10;o5fRG2gn+gIdwACmjOlgJpg9xsBYWDSWimVgYmw2VoqVY1VYLdYEn/M1rBPrwz7iRJyG03F7uIJD&#13;&#10;8USci0/BZ+NL8A34Lrweb8Gv4Y/wfvwbgUowINgRvAhswlhCJmEqoYRQTthBOEw4C/dSN+EdkUjU&#13;&#10;IVoRPeBeTCFmE2cQlxA3EuuIp4gdxC7iAIlE0iPZkXxI0SQOqYBUQlpP2kM6SbpK6iZ9UFJWMlZy&#13;&#10;VgpWSlUSKhUrlSvtVjqhdFWpR+kzWZ1sQfYiR5N55OnkZeTt5CbyFXI3+TNFg2JF8aEkULIp8yjr&#13;&#10;KLWUs5T7lDfKysqmyp7KscoC5bnK65T3KV9QfqT8UUVTxVaFpTJeRaKyVGWnyimVOypvqFSqJdWf&#13;&#10;mkotoC6lVlPPUB9SP6jSVB1U2ao81TmqFar1qldVX6qR1SzUmGoT1YrUytUOql1R61Mnq1uqs9Q5&#13;&#10;6rPVK9SPqN9SH9CgaThpRGvkaSzR2K1xUeOZJknTUjNIk6e5QHOb5hnNLhpGM6OxaFzafNp22lla&#13;&#10;txZRy0qLrZWtVaa1V6tNq19bU9tVO0l7mnaF9nHtTh1Mx1KHrZOrs0zngM5NnU8jDEcwR/BHLB5R&#13;&#10;O+LqiPe6I3X9dfm6pbp1ujd0P+nR9YL0cvRW6DXoPdDH9W31Y/Wn6m/SP6vfN1JrpPdI7sjSkQdG&#13;&#10;3jVADWwN4gxmGGwzaDUYMDQyDDEUGa43PGPYZ6Rj5G+UbbTa6IRRrzHN2NdYYLza+KTxc7o2nUnP&#13;&#10;pa+jt9D7TQxMQk0kJltN2kw+m1qZJpoWm9aZPjCjmDHMMsxWmzWb9Zsbm0eazzSvMb9rQbZgWGRZ&#13;&#10;rLU4b/He0soy2XKhZYPlMytdK7ZVkVWN1X1rqrWf9RTrKuvrNkQbhk2OzUabdlvU1s02y7bC9ood&#13;&#10;auduJ7DbaNcxijDKc5RwVNWoW/Yq9kz7Qvsa+0cOOg4RDsUODQ4vR5uPTh29YvT50d8c3RxzHbc7&#13;&#10;3nPSdApzKnZqcnrtbOvMda5wvu5CdQl2mePS6PLK1c6V77rJ9bYbzS3SbaFbs9tXdw93sXute6+H&#13;&#10;uUeaR6XHLYYWI4axhHHBk+AZ4DnH85jnRy93rwKvA15/edt753jv9n42xmoMf8z2MV0+pj4cn60+&#13;&#10;nb503zTfLb6dfiZ+HL8qv8f+Zv48/x3+PUwbZjZzD/NlgGOAOOBwwHuWF2sW61QgFhgSWBrYFqQZ&#13;&#10;lBi0IehhsGlwZnBNcH+IW8iMkFOhhNDw0BWht9iGbC67mt0f5hE2K6wlXCU8PnxD+OMI2whxRFMk&#13;&#10;GhkWuSryfpRFlDCqIRpEs6NXRT+IsYqZEnM0lhgbE1sR+zTOKW5m3Pl4Wvyk+N3x7xICEpYl3Eu0&#13;&#10;TpQkNiepJY1Pqk56nxyYvDK5c+zosbPGXk7RTxGkNKaSUpNSd6QOjAsat2Zc93i38SXjb06wmjBt&#13;&#10;wsWJ+hNzJx6fpDaJM+lgGiEtOW132hdONKeKM5DOTq9M7+eyuGu5L3j+vNW8Xr4PfyW/J8MnY2XG&#13;&#10;s0yfzFWZvVl+WeVZfQKWYIPgVXZo9ubs9znROTtzBnOTc+vylPLS8o4INYU5wpbJRpOnTe4Q2YlK&#13;&#10;RJ1TvKasmdIvDhfvyEfyJ+Q3FmjBH/lWibXkF8mjQt/CisIPU5OmHpymMU04rXW67fTF03uKgot+&#13;&#10;m4HP4M5onmkyc97MR7OYs7bORmanz26eYzZnwZzuuSFzd82jzMuZ93uxY/HK4rfzk+c3LTBcMHdB&#13;&#10;1y8hv9SUqJaIS24t9F64eRG+SLCobbHL4vWLv5XySi+VOZaVl31Zwl1y6VenX9f9Org0Y2nbMvdl&#13;&#10;m5YTlwuX31zht2LXSo2VRSu7VkWuql9NX126+u2aSWsulruWb15LWStZ27kuYl3jevP1y9d/2ZC1&#13;&#10;4UZFQEVdpUHl4sr3G3kbr27y31S72XBz2eZPWwRbbm8N2VpfZVlVvo24rXDb0+1J28//xviteof+&#13;&#10;jrIdX3cKd3buitvVUu1RXb3bYPeyGrRGUtO7Z/ye9r2Bextr7Wu31unUle0D+yT7nu9P23/zQPiB&#13;&#10;5oOMg7WHLA5VHqYdLq1H6qfX9zdkNXQ2pjR2HAk70tzk3XT4qMPRncdMjlUc1z6+7ATlxIITgyeL&#13;&#10;Tg6cEp3qO515uqt5UvO9M2PPXG+JbWk7G372wrngc2fOM8+fvOBz4dhFr4tHLjEuNVx2v1zf6tZ6&#13;&#10;+He33w+3ubfVX/G40tju2d7UMabjxFW/q6evBV47d519/fKNqBsdNxNv3r41/lbnbd7tZ3dy77y6&#13;&#10;W3j387259wn3Sx+oPyh/aPCw6g+bP+o63TuPPwp81Po4/vG9Lm7Xiyf5T750L3hKfVreY9xT/cz5&#13;&#10;2bHe4N725+Oed78QvfjcV/Knxp+VL61fHvrL/6/W/rH93a/ErwZfL3mj92bnW9e3zQMxAw/f5b37&#13;&#10;/L70g96HXR8ZH89/Sv7U83nqF9KXdV9tvjZ9C/92fzBvcFDEEXNkvwIYrGhGBgCvdwJATQGABs9n&#13;&#10;lHHy85+sIPIzqwyB/4TlZ0RZcQegFv6/x/bBv5tbAOzbDo9fUF9tPAAxVAASPAHq4jJch85qsnOl&#13;&#10;tBDhOWBL0Nf0vHTwb4r8zPlD3D+3QKrqCn5u/wWHXnxC3XfgmwAAAJZlWElmTU0AKgAAAAgABQES&#13;&#10;AAMAAAABAAEAAAEaAAUAAAABAAAASgEbAAUAAAABAAAAUgEoAAMAAAABAAIAAIdpAAQAAAABAAAA&#13;&#10;WgAAAAAAAACQAAAAAQAAAJAAAAABAAOShgAHAAAAEgAAAISgAgAEAAAAAQAABmSgAwAEAAAAAQAA&#13;&#10;A44AAAAAQVNDSUkAAABTY3JlZW5zaG9075aRQwAAAAlwSFlzAAAWJQAAFiUBSVIk8AAAAt1pVFh0&#13;&#10;WE1MOmNvbS5hZG9iZS54bXAAAAAAADx4OnhtcG1ldGEgeG1sbnM6eD0iYWRvYmU6bnM6bWV0YS8i&#13;&#10;IHg6eG1wdGs9IlhNUCBDb3JlIDYuMC4wIj4KICAgPHJkZjpSREYgeG1sbnM6cmRmPSJodHRwOi8v&#13;&#10;d3d3LnczLm9yZy8xOTk5LzAyLzIyLXJkZi1zeW50YXgtbnMjIj4KICAgICAgPHJkZjpEZXNjcmlw&#13;&#10;dGlvbiByZGY6YWJvdXQ9IiIKICAgICAgICAgICAgeG1sbnM6ZXhpZj0iaHR0cDovL25zLmFkb2Jl&#13;&#10;LmNvbS9leGlmLzEuMC8iCiAgICAgICAgICAgIHhtbG5zOnRpZmY9Imh0dHA6Ly9ucy5hZG9iZS5j&#13;&#10;b20vdGlmZi8xLjAvIj4KICAgICAgICAgPGV4aWY6VXNlckNvbW1lbnQ+U2NyZWVuc2hvdDwvZXhp&#13;&#10;ZjpVc2VyQ29tbWVudD4KICAgICAgICAgPGV4aWY6UGl4ZWxYRGltZW5zaW9uPjI4ODA8L2V4aWY6&#13;&#10;UGl4ZWxYRGltZW5zaW9uPgogICAgICAgICA8ZXhpZjpQaXhlbFlEaW1lbnNpb24+MTgwMD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ovGAWkAAEAA&#13;&#10;SURBVHgB7N3nl2xbVffxJijmnFFpBAmSL1kH6vBf1jfqGCDgkCDxcgEVlGPOWVRU5OlPyfeyqKeq&#13;&#10;uvp09ek658w1xuy9a+8V5vzNsOZae1f1C7785S9/7eIOyote9KKLl7zkJXfQ83Q5CAwCg8AgMAgM&#13;&#10;AoPAIDAIDAKDwCAwCAwCg8AgMAgMAoPAeSLw1a9+9eIrX/nKeTI3XA0Cg8C9IvDiF77whXfCwAte&#13;&#10;8II76Xc6HQQGgUFgEBgEBoFBYBAYBAaBQWAQGAQGgUFgEBgEBoFB4FwRsC96V3uu5yrz8DUIDALH&#13;&#10;IXBnD2Qm6ByngKk1CAwCg8AgMAgMAoPAIDAIDAKDwCAwCAwCg8AgMAgMAk8WArM3+mTpc6QZBE6F&#13;&#10;wN18PeZU3E0/g8AgMAgMAoPAIDAIDAKDwCAwCAwCg8AgMAgMAoPAIDAIDAKDwCAwCDwBCLx4flrs&#13;&#10;CdDiiDAIDAKDwCAwCAwCg8AgMAgMAoPAIDAIDAKDwCAwCAwCZ4GA/dbZcz0LVQwTg8DZIXBnD2Qm&#13;&#10;6JydroehQWAQGAQGgUFgEBgEBoFBYBAYBAaBQWAQGAQGgUFgEHgECMze6CMAeYYYBB5DBOaBzGOo&#13;&#10;tGF5EBgEBoFBYBAYBAaBQWAQGAQGgUFgEBgEBoFBYBAYBM4XgXkgc766Gc4GgftEYB7I3Cf6M/Yg&#13;&#10;MAgMAoPAIDAIDAKDwCAwCAwCg8AgMAgMAoPAIDAIPHEIzAOZJ06lI9AgcBIEXniSXqaTQWAQGAQG&#13;&#10;gUFgEBgEBoFBYBAYBAaBQWAQGAQGgUFgEBgEBoFBYBAYBAaBvQjMA5m90MyNQWAQGAQGgUFgEBgE&#13;&#10;BoFBYBAYBAaBQWAQGAQGgUFgEBgEBoFBYBAYBE6DwJ39ZNlp2JteBoFBYBAYBAaBQWAQGAQGgUFg&#13;&#10;EBgEBoFBYBAYBAaBQWAQeHwQmJ8re3x0NZwOAo8agfmGzKNGfMYbBAaBQWAQGAQGgUFgEBgEBoFB&#13;&#10;YBAYBAaBQWAQGAQGgUFgEBgEBoGnDoF5IPPUqXwEHgQGgUFgEBgEBoFBYBAYBAaBQWAQGAQGgUFg&#13;&#10;EBgEBoFBYBAYBAaBR43AC752VR71oDPeIDAIDAKDwCAwCAwCg8AgMAgMAoPAIDAIDAKDwCAwCAwC&#13;&#10;g8AgMAgMAk8TAvMNmadJ2yPrIDAIDAKDwCAwCAwCg8AgMAgMAoPAIDAIDAKDwCAwCAwCg8AgMAjc&#13;&#10;CwLzQOZeYJ9BB4FBYBAYBAaBQWAQGAQGgUFgEBgEBoFBYBAYBAaBQWAQGAQGgUHgaUJgHsg8Tdoe&#13;&#10;WQeBQWAQGAQGgUFgEBgEBoFBYBAYBAaBQWAQGAQGgUFgEBgEBoFB4F4QmAcy9wL7DDoIDAKDwCAw&#13;&#10;CAwCg8AgMAgMAoPAIDAIDAKDwCAwCAwCg8AgMAgMAk8TAvNA5mnS9sg6CAwCg8AgMAgMAoPAIDAI&#13;&#10;DAKDwCAwCAwCg8AgMAgMAoPAIDAIDAL3gsCL72XUGfTsEPif//mfi//+7/++cPzKV75y8Z//+Z+b&#13;&#10;z/sYfcELXrC5tR5f+MIXXiDXXvziF1+86EUv2tC3fMu3PP/ZvWhf3/d1/Wtf+9rF//7v/27oq1/9&#13;&#10;6gYLeJCDPGiV8b74vItxk93x3//93zfEBr71W7/1m4gu4THl0SDADtMH/8yn6OUlL3nJhthkRX02&#13;&#10;zG7p7z/+4z82fvxt3/ZtF9/+7d++qa+P7Lh2czwOAdjCGBUnYcxvbltWnRYzxZwpjz8C7CO76ciW&#13;&#10;zIXF2NWPr5NYH7viArvh62LDTfq7brwn+T4/Dku4Nhfelcx0no74d+MZ+7/+6782xCa+8zu/8+K7&#13;&#10;vuu7Ro93pYgb9JuO+Cx7SU905hpSB5lf+SEqpjvS+9NYYJN/wW7Fahce4eSIxLEw5S/NjY4T43Yh&#13;&#10;ePy1NfatWBef2O2UQeCUCLTP4Mj+kLj5Hd/xHRsqVub/pxxb7LE2EreNH7keFceNGw/5hniDxKFi&#13;&#10;UnH+lHw+zX3Bn37Kh1rHwl1cQvCPnmasRvZBYBB4chCY3Z4nR5e3kuTf/u3fLv7pn/7p4h//8R8v&#13;&#10;/vzP/3xDf/d3f7ezzzVJaXPXsQ1ixzYTvvu7v/vi+7//+y++7/u+78K5eiZSfZxbkZCVIMLjn//5&#13;&#10;ny/+5V/+ZbORjX9ENgkYepJKyY8E9Ytf/OLFH/zBH1z88R//8cWP/diPXfzoj/7oxY/8yI9c/NAP&#13;&#10;/dDFD/7gD242iZ4k2c9ZFsnoH/7hH270wTf5FaKLl770pRtik5UW2Oz3wYMHG+LHl5eXG/rxH//x&#13;&#10;TXuLn1lsh9rxR4u5L3/5yxsSJ8PY9dsWPpZOi5nf8z3fc9tup/0ZIGCRyW74JfIQD/FBekerH1/H&#13;&#10;Mj8XF77whS9c/MM//MPzPr3GBQvXKdcjAD/zHaKjNmno7C4Knf/ET/zExtflFMazwf+v//qvF3/7&#13;&#10;t3978Td/8zeb+P66173uAnmQPuV+ERDf6Yjf/eVf/uXFX/zFX2x0xYc9bHBd/iiPoi95EuLX5lx5&#13;&#10;lNz3aSxw+6M/+qONf8Et/4LVrtKmp6OYiGD6Az/wAxtqbuQ74xu7EDz+2t///d8/H/vYZ/lleYjc&#13;&#10;f8ogcCoEzKnyH3sNbE88kEeLrz/7sz978apXverih3/4hzd5kTX2qfcJxOlyMPM+HqyPXI/EJSSe&#13;&#10;rw9ezNvI2smLEvYzxCQ5F55PzeupMH/c+oG9PMy8KhdqjWUe+Kmf+qkNmQOsjdDg/rhpePgdBAaB&#13;&#10;XQjMA5ldqDyF10yAf/3Xf73ZhH/22WcvkEXUrmICbNEkYZE4OUpSIkkKsiA1iSolNOe6MJUI2ACX&#13;&#10;sEnSJIsW3xZ+P/mTP7mRUUJJ/iftgYyEWEJqg8HG1Pve976Lj370oxevfe1rL17zmtdcvPrVr94k&#13;&#10;qT1o22UXc+30CNCJB2Tvf//7L/70T/90swCw0fOKV7xi44MWAutGrs0PDxLZ76c//emLD3/4w5uN&#13;&#10;23e9612bDSV2y4bzxdNz/GT3aDPJxqnF3O/93u9t8IWx67ctFqNvfOMbL970pjdt4g1dzQOZ26J6&#13;&#10;Hu0t7s2x/BLZkEDiqfmkh/3HcisumJ/FBQ/O2wD+mZ/5mefjwjyQOQ5NmzLynfe+972bDZoelh3X&#13;&#10;+ua1bCLzcySvaFNf/uUBGxLf+f8rX/nK2XS+OcQnb1F+JPbbIHruuec287KXJPixnLEHDXz55S9/&#13;&#10;+cXl1UsQcid6lAefa957crC2OpSTfOlLX7r44Ac/ePGZz3zm+YfRMN1V4BS18fm93/u9Fy972cs2&#13;&#10;9NM//dObzVJ+NA9kdiF4/DWxT54o32enzSNik43neSBzPJZT8zgExMq/+qu/2sRRtmfulc/88i//&#13;&#10;8uYhB59X7CmcuqzrI3FcDiU2ietIjqaOWC5n4xPWSnKpHlauD2HEeHXsdcyDgdNoC+4exohN9POR&#13;&#10;j3xks85iF88888xGN+YAc8Ssj06D+fQyCAwC94/A6We8+5dpOHgIBCQhkhELTA8i+pZEXyO26esh&#13;&#10;jEnQsYcyPmvraIHVAw0Tam/BlOzo25sNSHIj4UL6O4ciEZAY4tebqja6vIVsMY1PC21yStCetGKT&#13;&#10;3gMpurTZTPbPfe5zm81+i2Eb/xZn+xbRTxoe5yIPvPnNn/zJnzxvizbwJKIWNmx2LfSIXNfWwqIF&#13;&#10;Bv12f20z58cjAFd4tmCgl89//vObeGjRhsQKizSx4iZFv3RGT8ahqylPBgL02QOZP/uzP9u8+WcD&#13;&#10;3pxiPrSwv2lhJ6t/O892btrX01yfn62xUg6AdpX8333+GvH5XlZwLj/at0Ej36GrfJ3OUDzUt2tT&#13;&#10;zgMB8V5OyGf7xqocmf7pK9+jw2wi/bKZp7mwY2sBL5R42AgvxD96qLLOlfkOP1HPt9RtzjkXQ3v4&#13;&#10;VRtrEzl5n59mrG8qu1zSW+hsGY6wtYbzEp3jlEHglAiYa8VHdmad6dsxYgJb89Kf6+LmKfPfYrL4&#13;&#10;IX7L2ZE8LHIP4U198RwP5nLX8cdX8GcuQPYJ+Iz9gcnVT2clcIc/vM0bdPT7v//7F/YhfNPUS0ce&#13;&#10;gKkD93151uk4mp4GgUFgELh7BOaBzN1j/NiOYFPRzy1IznsT34bjuvAxISKTqESmZEZi49sl/fyZ&#13;&#10;b11IXLzx6e1PE6uv/Hrr4ZweyEi8JFp9Vfazn/3sZkEoGfA1fvKTccogcI4I8FkbgzZB/AQAv/Q2&#13;&#10;kcWOIzu2CbL68DnK8bjxBNd+mkZMQx5m36T4GSNvVosz3sITa6Y8GQjwQ4t4346xwLQ5iSwsPYwx&#13;&#10;X96k8HN28pa3vGVz9IDWfGpe1aeNhCnHIQA7eUmbLG3M7GptE8DmMOonTxz5u40CuY34K77Ka3Zt&#13;&#10;Ftg87hsUdNVmkAdz5RliiXhNz1PuHwEvRXhbVx5r81pea3OO/hD90zWdsycvryA+6qHrLju4f6ke&#13;&#10;PQf8ope84GTOQ+s3XeQuSJ7tYYxv/HoQIyd37u16n93nO77VQQeT0zx6fc6Ig8C5IyBGmK/lXmK4&#13;&#10;b7bb4LfhL86Yj8274tJ2zu2+3M3R3I8U8Ud7scf5PJA5dysY/gaBQWAQOG8EZtV+3vq5V+56IPOG&#13;&#10;N7xhs9nQRqPr60OYNjAslixcbVD0c1/eKlQfeajjjQeL1t4itRBz7xyKpIssFtp9Q8a3RFzz0yKu&#13;&#10;2/SaBzLnoK3hYRcCFhf8lH95IGMzyANGvmfTwud5m3QXcre7ZnPJT6r4iRo4wxvWNyn6sCnrYYzF&#13;&#10;4bpJdZN+pu75IWC+tHC3KeBBjLfskQcofqKuhf6xnPNhm702Ic1L3tRE5ic2dC5z6rHy3Gc9mzEe&#13;&#10;yIib5nrzu1xgV7EJ49ujEb2Kr3DXx7vf/e7NJo34Swe7NuLpbPVzYxlT3/IMm9D6cz563KWFR39N&#13;&#10;XstfP/nJT25eNPKykYeoHsKJ+V5aygfF7nJltmUeOJeXjh49ct88ItuHk41PD2L8j6TXv/713/TT&#13;&#10;M3ywN9L9nJBNVD7hgQxf4xPipb74F4Lz9mbqN488nwaBQeBpREA8sZ5/8PWfmhTDP/GJT2xitDwd&#13;&#10;eVlUPHIUX5q7zclikRzL3oV5QCxCYpH8bR7IPI1WNTIPAoPAIHBaBOaBzGnxfKJ6s+CxsPSmX2/X&#13;&#10;W/hIVmxEIAsjC1PkgYykBXlL1Iaio8/ueUhjcWXBagNCW+c2LyxYz2HR2pswkjiJlsTLUVLWRg25&#13;&#10;pwwC54gAn7VZy5e8vWXzgy3zY75o00Kdc/C1c8TvYXmCq423viXjCP+bFH2ImWKiGCsuTnkyEDBn&#13;&#10;mD/4okW+Bb65pYcA3sK8SeHDHuDZjDT3shXE39nQ+PfxaMKMr4qbdEQX+/ThWzTu0aGcxkYPXdSH&#13;&#10;h7I2dfTVps42J3Sz+nnjeQhDpx7o6k+upe8p948AffeikY04eSId0hWd+2YUndG7Y+diOtr1YO7+&#13;&#10;pfr/OdiX256Kf/3wC5iwb/Okb4t5QFkRz+TbYmVYwtrDGTEzPZhvXeczHk5PGQQGgUFgGwGxpJ/l&#13;&#10;e3D1UMZLMa6J3eKP/93owQrycEZ8QooYpK58rf0NR3EIiTvlYdvjzufjENiec3zevnZcT1NrEBgE&#13;&#10;BoHHF4HZ8Xl8dXfnnFs8WRDZNLL4QRZOFp1NmBamkWTGwhV5Y1Di4+cFfD3Y14R9bdhPPXgQ4yGH&#13;&#10;zQZtLKpsJu3bwLhzQWeAQeAJQYDP8ivHHnbaZOSziJ/ZEHR/yukQgKs4ZlPVRpM4acF3k1IMFAfp&#13;&#10;cDbVb4Le01WX/7bRy7/ZCsqGxr+PtweYiZV8zsORQxsCNmb4t5wI/uUs2upDjuQbbm3M79KDa9rl&#13;&#10;540nj5Jv0See0u/xkkzNu0KgnNUmHH2lay8rebPaxhydsYP16Bw9DqWcPnvsc/PQLlu+qVz6gBHb&#13;&#10;Z9/mS/6yvrzA/iNzqjVC30CCv7WDTVH/B8JLJrD3EGfKIDAIDALbCNiP8L9j/Nykl0LFFjHHg2Df&#13;&#10;TvaP4j1UEYvEE/FJzBOr1O2lUw9m9OXYuZcvxJ9i5PbY8/kwAs0x65xTDna45dwdBAaBQeDJQuDx&#13;&#10;WCk8WZg/NtJIMtYHMpIY5NpamlSbSB1tXKB+sszDGUmRhMhv6FtY2bD0cw82LyU/Fq6nWPStvM35&#13;&#10;IPA0IdBCoo0hGxr8k19F8Bg/O61ViF09kGlTdt1kOma09JNuOh7Tduo8XQjwcxuaNv4r2Ut21PU5&#13;&#10;HkaA74qX/Fcpn9nVSu7TAxn1bSzTRf7P9/u2jbrpZLuvdOS4jud8jdf6nnL/CNjw7xvTNu0QPa8P&#13;&#10;ZHCZXjvvuM8O3D+nkv05yuMr/OMUBQ764jfNl9sPZIwTHzY8bX76qSDfTPINez8X6IGMzVI+Zg0x&#13;&#10;D2ROoZ3pYxB48hAQP3ox1K91iBlidw9k3vOe92zmcHPtOt82NxeLiokdxUfzfjnAk4fco5FoG18v&#13;&#10;prSX9Gg4mFEGgUFgELh/BOaBzP3r4Kw5aAFlERVJQq4rEhuJj6OfO/P/LLxd4gEN8rMDHtD4Pf0S&#13;&#10;pO3ExpspvZ3i4Y4FsZ8MsfhCFmQm7haOJVT66RsB3mTt7Zf4d6yY/PWJN19r/sIXvrAhb9Pg0xgW&#13;&#10;fxaC3qCRyNl0sSlTgYdrSB1vT1psws5XnvFqDPwjn5Mt/iUl+Meb/mCCWrSSgUzJqO/HuZC3b1ZJ&#13;&#10;mC22PaSjB5gh90t+wwU2MIFxGyOOsLoOE9gbhy0Zs3HoOF5guq0LG5+N5xhdN159ORqLfMbHBzn7&#13;&#10;+ZuST3ab7dI3Ugev+Dum5BvG659Pk5fdInbb29urHxinnxt0jj/jauMNVQ9N8c8XyNA4+GKTsNAv&#13;&#10;3cBr2+/wvg+vbVtoHHykI3XqwzjGQNkAu/DQF2mz+mP2ssq76eyEf8iGjBHh6baF3GFNJ/1zUteS&#13;&#10;XczJXvaNmU7ZXnrWRzjRV3a99kG/+Qe95z/pRRzLfsmqLflXn4lP/bOVQ4W8SJ/4azz8s0cUP3iD&#13;&#10;eTEx/xEL4MHWjYknpF9865cd5x9kzz+0ZV9oV9FH47NTc5h5Q/2wDEcYhLW5xDdFzSO+Jep68plr&#13;&#10;fuu3fmvzU1e7xrQpibzAAFuy4MG4xoeN8fEO6/iAx64CN0R38CUHu0in+k6n2bQx9+lUne0Cp2zH&#13;&#10;GPGK/2x1tQUy4MHR2EgxLjn4cO2cp6NdY2/zct1nfRzbT75dzKudo2vdxzfq/j4eYA2fSKx2zib9&#13;&#10;nIpvX+zSI3yyPbakjvHYAPtjB/CvX7o1FopP9cPUePSL3KcH8YZO8ITYa7ajTmPma/zNta7vk7nr&#13;&#10;eCkPMk68Gge5x46QUr9kxC8iJ57ZBJ5uW/BUjPAQoBjxsY99bPMgAI/q4M94vvnNFj0kqIjH/NXD&#13;&#10;Grzls2GXXvgdXPO7NZaym2xJH8WUYinZd9lWfmcMmOZ37KV5gt7DtDyEvrUhm2K+R3QLWwT/UxW8&#13;&#10;IxjiB+0q2Rl+2Vf8+Ew+GJoTyIf/7Ik8q91mT9XTXt9hTIfkg7MxYMXOur8P69VPivXGaD4hF4wR&#13;&#10;PjsaHynGMT49JyM9Hxo7rOoj33GMJ+M1Dv7Jt8pIzvy6fup311EdsiE225hkymfZDz0gJT0bFxb5&#13;&#10;LnzJWBwn63WFXHS+Ho2d3eIrPTmGnzHYL3yNG1033k3uwyY88Agf+MMlTPAXzqvd4y2/Zn/523Xj&#13;&#10;s/3Vv8NYX8ULdfBFz/hAeAgbmKhfLG18/B0qZOFr5KMD4yDn+aD29KCvZHKUC+FnxePQWLe9xz7o&#13;&#10;w5iOxdNkJv9NS3q8rh18+n+6xk/P/CB9qeMeu4Fd/kNHfEY9vLJbR/zD0fVdBa6RftM/2Y2FGoMc&#13;&#10;+Sg9xRM7yE+Ml5/uGk8f9Wc8NonwIMYgsoQZG+HDSDs2qTTnwKZ7u8Y7dC2bgqM9JnM4nnw2jr57&#13;&#10;sRiG5CJzceNQ33NvEBgEBoG7RGB3FnyXI07fTwUCLbBM6r7S6y02k68FrIWLCVdi9uDqN11N+CZs&#13;&#10;i5HaAalExYQqqUE2IUow9FHyZ0I1saI1mfCPcT0QQiZjZKyKSdrmnAQCL5/+9Kcvnn322c0C27Um&#13;&#10;9s997nObCV7f+EUV535D3D/1NY4NbAtyCQ5e9U9W/wjWmzquSb7WRAE2JT0SBVggfcV/+FyXLMfX&#13;&#10;OR8lZ7CVJEqa/PwEghP7gJl7JXrpDjZtdtjwsGmF3C+53Cc33H07y0NAYxjXOC2U2Zs+EDtMzxLF&#13;&#10;fmPYmHTi3mpH+8asP7bKfsnIBsiJ1uSYbUnYJbCXl5cbwgdbKWndN07XYWZhRK7PfvazGzLuz/3c&#13;&#10;z23+ga63wkqQV/5h4zfav/jFL258QTJrM8o/3X3jG9948epXv3pzXx0byi3AjIdHZLFgI8LGMZ/3&#13;&#10;MyNwKuHfl/TCiHz6Mi4/RPyvTQ52oOijDWeJdfpnF5/5zGc2RHa+yCf5P3vhW6u84XXuR9iwT/qB&#13;&#10;hzhEr/Bnk+SHs/9jAAN62C76EGvYG9ujY+QajJA+wmntg16Mj/hOBGOEr3zUuPkMHcVfvoO/Y0r9&#13;&#10;5a/GJDvbQBZ0/AbRKcJzGwvG5j8wMbZxxUyykBl2HoyEJRth53ykuMtedhULvuIWvvxzWP8k1jzX&#13;&#10;HFCMEJM8IAzvz3/+85v5z+Yt2fDPvs05sOQ/u0o/q0EOffIBvuKfjBufTvHNr23gs31YmAt3lXxN&#13;&#10;TCruihF4wI/r6QC2dGpcvk02dpLfiVnsa9u34UQ+fOobnwiu9ILWhTAZED3jD8aK/pGx6VT8El9g&#13;&#10;ReePo0+vOoERvzQnsaeO9Pjud797I/cuPdIP3cGUHcCIfbB9OkL61h+iW36D9EefCKZ0wQfaEHFf&#13;&#10;fbqgE/or5tOnftVJN9r75/b6ygfXGLLKu57Ts7kNGaPYwj/5B19lR4h9kQ/h0/yCyMk22NUp8iJ2&#13;&#10;Z2w8eDlHrBUn0ot7YYg/cZE/870KLP0MDsIbnNkpncEPkZX+ejjL7+CgDlzIkt+Rd5ffqbPtd3yx&#13;&#10;+ER/+R2d5Xf6VQ+u5nj1ULzp03wvZ+dvxqdv9KgLGdkS/dJ99tWcRBfkJQvcxC56IQ+bQqs9qYvg&#13;&#10;nEzwEE/EcLGtfJsvpbtdcsOQPfBfub04zxfx0XyibxibB3q454hf7RW2g+Qz8Ebshcx0sS/GaR/J&#13;&#10;Zdkom8IPYlN4Ias+YIfIeHnlqwg2sIyXXXKu1/QFP+2KLWTzWczQV3ZEd8jYdCdekFOugdi0z9VZ&#13;&#10;x9l1DmvrPzHJEcEyWyBrJZuBobmxTVjj0i9dn7LQJx3wazbnHP7FCzziL33hi20g64lyJLpBrm/7&#13;&#10;9ja/xpDz8nF9F4/hqj/zZPM7++Qrze3F/2Kp+aYY4x6dHCrk1R/56P/BVb4uDjrnf2KZQg9IHCQX&#13;&#10;ntjPisWxtneIn0P39G88MTBfgC8d7POtQ/25RzfxfUhPfMELNx/60Ic2dpGexZb0xXeKVfST/2Qf&#13;&#10;fNacgugJhvjeF4+LhXAWB/mpeYZ/GovOYGEcuOiLvuERT3SVn+KVn7q/q8DBWPrjk/LhbLI5h02p&#13;&#10;hzc2gi8xKlmNb75BMMIf3m5a0jX7Y4+wJ7vPSBxonDWPPKTDm/Iw9QeBQWAQeBgE/v/dm4fpZdoM&#13;&#10;AlsIlIiZaC2cm1wlqRYtEg8TskTOYsikb7Jei0lZcmcCt4HmYY62LXDWBYB2JTD6MtkiCyMJh4RQ&#13;&#10;wddaJGh4MmmbvD2M+fCHP7xJGEzuyCag5Nf4yvbkjf93vvOdG5ncMwYejIt/ctrI1r9Fvs/6028J&#13;&#10;iYSmZMhiQXKMLM4U/VnU1P82D5tKj9EfuJLZQoU+6RX27KEHVxJ+NqBeC/E2Pm0A2XhkX7Cx6LoO&#13;&#10;E4mo5PS5557bJMCNQ0fuscl0TofGolv26xteiL2wM4sodQ+N6b7iqG82ZoPHwp09oDYUyGhxhPT9&#13;&#10;lre8ZdOW3Wqb/2wuHvgDL34hMYbne9/73gsbwb/yK7+ySagl1uwSnpLkCvlh//GPf3zjay3u2ai6&#13;&#10;kmT3JdpkYMNIkitRR3htM8N1ONm4haUx9xX4kJ8vGA8+kno20Uat+7BGeLEwoRf/kBM25NLmN3/z&#13;&#10;Nzey80f9qY83ifjjWvhIMYp+6NSCxqYZ+dmH2ACPfYWNw1L8+chHPrIhfveOd7xj0147Czz2R28V&#13;&#10;9m589sF++Y4NyvSiD7pJP/wF0U8+Qz/4s8g7ZAfGZAvmAf3h2QYHexP/1w1bfoPYFr7TMT2zOZi4&#13;&#10;hpcWm/jQp/lELP7gBz+4wdKDGPfYL3shv3a7Ct74WP780Y9+9OLXfu3XNm3ZXEUs1x8fMW/kV3ye&#13;&#10;7siJ9OWBjI2VfYU/i28e+OCPvGwbJh/4wAc2/gJb9NrXvnbjr/wQD7sKWbWnUxs24oRv79CpmGi8&#13;&#10;dGqsdGqBjgexFw6um6PwRBbHis/6oCObDb/7u7978au/+qsbO3jzm9+80QOctUHskk7IhDekkFt8&#13;&#10;J0+xhs6RuHSdPcXPuR5hxEbEPL4V0aP8xab+Llvkl3T3O7/zOxdsMJzow7yYf/SQ2nxgMwaJ+82n&#13;&#10;dMGW4chPXHcs3tCL+QOxW3XpgT8bE5mr6FsMVvTv/nWFHepPLmTzhJ+THx58VGwhp3p40j8S5/gs&#13;&#10;GY3Lz9kIW71t4Y/8Ag/i3Pve974N4cFYaC34zoa7/vrXv35jnzaj+CBsYUIW/cOvXIDMxVJzX36n&#13;&#10;TToSS/M7fMCWnmGCn31+R1/mRPEJVh7s0jd74r/IPM/nEL7oQ7+/+Iu/uOlXXb7meIxOw+BUR7wg&#13;&#10;OjY+PuACR0QuRzjAF/9sl1ziLoIDW0LmMgRn8adY33pBvq0fdkZnjb1inGzGZCtipvjZvKpv1+O3&#13;&#10;XIq/OkfqVIrd9CzukZE9GxP2h2IcHuiRzOYW/u744CpXE3dXezI3mt/FbziRvTWUfq4rYQxv7chj&#13;&#10;PD4AY0Tu1Y7wzi+LFXLbN7zhDRuMk23fPLXNj7kb1mJSD7/w4DpqzoCbMfWbr9jMNn+lW+enLLAR&#13;&#10;x2DPFmCPV3EEJig7pa9sg67pQ65EJwr7pit97rK7+KZz8fLXf/3XN7I3B4gV+jOeGCa/wFPxn00Y&#13;&#10;Az5iqbnGJjVs2ARfuK6Qge+xg/JCsYY+xDGEd36LzN986/LqIaCxkT6OsbvreLnuvnHIBg9HNklO&#13;&#10;fB3yrev6PaSb2oo1sP+N3/iNTSwqJ+br6cvcLE6pR6fsgA+xDcRn7WOYV8iCZ2tTGO4q6tAxf2B/&#13;&#10;/MU8k4+aWxtDvfyQTbaWZkN44Efp0Zi7ZKZD/bAHslgjyvXgbb4x76RvvLGR5hx8IDyYc8Rb5443&#13;&#10;1Q0+0rU+xSXfbOUDcOWf7B0usKd/8u3DcRe2c20QGAQGgbtC4Jt3p+9qlOn3qUXAxGrCk4ibFJsI&#13;&#10;TfZIcmCiNIGaTNdi8SmhUU8iZfKUFJhIJawlWO6ZjE3gxkMSB21t4ulXMiIZlBRKzqsXfzbPTNbu&#13;&#10;4xPPkk3nEldJkTGNHcWrREZSq3/JrCRKUoEvk7/FAl7xT35H47mnDsJj/HeU4Eh2fZbQS2otJBwl&#13;&#10;lMquBCm+zvGYrDCxaJQ0OUauw09CqCQf/SIFbpI6mJTQwQSmdBQ2m8rLn+xJO5iqS3eSSbS96ZKN&#13;&#10;WJhbYFj8aMse2RaboM82opahNqd0zr4R+SSGyMYAWTxYwAd7YC/GYVv4178NSvc9mGCHeIRfOGyP&#13;&#10;53P3HNkUmVC4ux5tt1dfPfXDxGaRZB4WfEhbm0HkLrmtjTps1qKU3vITvg8ryf5ajKc/OoQPW9DW&#13;&#10;Ypt+9dVDMfjACcGH3mBDLzYLjS3Jh9O2vMY0zqMoYdvxYcbM5mvLLtgYHPm/DVfXjGFzB8704T5q&#13;&#10;I4Je2CASB+FEl+wPhvSnPxuHLRCLW+nfxgLdILEIwdiYvbGHz1Ve5/gT143HX+gSH3wOr2gtqy00&#13;&#10;DhtgD8iYcOEz7K+Sjzqu9uEzO+BHbAVPFeerrR/jG7Vdj/rJ9rf7qB454SSu4R9PjsUtOJGHXPvi&#13;&#10;loW4h0zq0g/ZlG0Z4sH17VJdddjCdtxlE/rGK1LwScbIZwvu4i69kotO0XYcrJ2j8cmuvpjCx9kp&#13;&#10;O6I3dWAg9md769FcLA66hlcbSPRqns4GtmV+XD6HD92gNX4dkgGmCCbsSaEjeuRr4qO+6ZN++IK5&#13;&#10;cz2am8xJNusur/IXRAd8D4n59CNG2DjWHhVXnNt4NDeyhx4S0wteouTIJ7UTW9qYYRNsC2/asg2x&#13;&#10;Cf+KY+f0ra4+xH+8w4CM2uLfuA9TYMeu+K2cwrdD6QQONrfENHUQf2xew2/l5V/feDR3wY6OwunB&#13;&#10;1+c5R6RfvPJv9q/4nLyO+qAnMZSe4exYvoOHXUVbY+NfG5jxIfiwDUQfclYy52+u02P+SE7X7qOk&#13;&#10;8+ycfSCf8QQbR5iRE85kZZ/shF7YrdhkjlMHaV/ccNTeNTo2T4o3bP7yyh/oU2w2jrrbJV1pH9bm&#13;&#10;ZQ+62VH8sAd9whvukfaw5w/4ZFviJPvnu9tzZePjsfzShi4/doQPfbJf+ERiLV26p52XBNif+VYb&#13;&#10;98mwr+CTfNmJo8/6lHfgvXtkgylSOochO3Sfz7dBrT2Mt20NX9m7jWUPgMjomqId/da/a52n3+JJ&#13;&#10;eB+SUfuHKemQjyJyZHdsES7GzVbwmN05iqE9MCEbonc58xpbVt70pU9ysXs2kz7cYx/iFX+XM+JD&#13;&#10;vfjRTqEH15pD1Ger6aMxk5EseKUPJD9j73I0+hU35Jar3bE598zd1TOmsY3r3l0V/gRDcRLf9APv&#13;&#10;B1fxl/3A2X08ovjWTqGr2xQ6ohfYk53MMIQzogfj0lH6WXUEd7jxbzqVf9UfvlG84lN9fW73Qad8&#13;&#10;nMzuZ5P5S0d9wKj1VC8/up5NsO/tYlyUTbLh5hw+SMf4xLsYiG88INfNOXJhdfWBjin6Q+SlV/iy&#13;&#10;R3HcuX7YJDnERC+x8U14kOO2+j2Gx6kzCAwCg8B1CMwDmesQmvu3QkCyaYI1UUuGJO0SHpOkCduC&#13;&#10;WtIoAdiegCUNEhQJm3smT0mVpAKZxEtq9W9S1sY4Ehhk80lSIJF/17vetelDQlLSJUmQFJmgJQaS&#13;&#10;WkeJx4OrhM1nPFuUeUjg3EROpgpeLKgt+ErC9a8f/JPTOf5tGlhIN75kgAxKSRIsWmhZLEnC8GLx&#13;&#10;AgdjGLN28XHux3QECzLZlPPmtKNEFUlMJU9IwpauJaHaRDaLYEI/3YOP9nS3q7CPFnh0Qe/6L1GE&#13;&#10;Jx4VPNID22NP7FSCyqZc08/l1WJdgscmdhW6pz8PVrz91ALGGOzAgttiIEr/EksyaUfeNoLCLx53&#13;&#10;jXmqa8ZgaxbsNtvwAVe0LrZgilfEj/FKZjJk47CC7fYDmeThHxZ1bIHM2T4dZQt0RbdIf3SD6EUS&#13;&#10;zg7YBD7uyy/Is9J2PLtON+uCqLqukZlM+mNzbQqGNR1Y4IhB6osv9MSG2Sp8xUELOm9L6ksM08Yi&#13;&#10;RVxji2Ianekv27dxb+MG6YtNs1NtxVHxWBxG+OMrdMBe+DMfpSM6ww/++Qybr2RrxsUrP/OWnbjQ&#13;&#10;RigfNaYFG95biOqj9vEMA/Xx2bg31UW83eaIDzZPZvzgk1/ghe7gwa7FLW8S7ttYpR8bc+yAfh7G&#13;&#10;vo1pPONbrHpzkC0Ud2Gfr9FNcZe+6bS4Sx/O83lH/NP/vji4YkhH+oAN2emRXNqSkQ3iBb/szSal&#13;&#10;eIIHm8k+N0+wWTGiPGAd52k6Z1f0BDc2T8diBNujS/YHI/UUmxQwRXyTPsVfeZLP5ib3YM1/9EHH&#13;&#10;bNgYiA7ZkbiiP/HXOb1pb45gp9qsBX/q0mF+ztfZhYJH8Yuv84f6MCaZEJszvthibPIahz20ocO+&#13;&#10;HqbAqdwObvrBi9iJ8MlexVf4ygvFUHUqzuEFt3DHI0w/9alPbXyPHDDQX34Ht/wOTqvf0QsdJT8M&#13;&#10;bODBZ1/ciB9H9iHm5HfJwO9ghlfFfTzDUj7LR8n6MDFn0+EJ/rCJ4ldzP3vAJ7wc8a0OnMUN+LmO&#13;&#10;f7KpV+xMlmyZDuR15R38Qa5Gh/o0z2XHtT0kFh7pWl06hR+82Ys52rlYTCdIXcSW8YwfPBibbtPN&#13;&#10;9pjq8KE1t2Qj2hi3ttqXD8AHf2TlP+RmF8YUi425r9ADzJpHnLtGHmMZA/+wInt6Uy9bduS78grz&#13;&#10;uHHpRht80lFY48N9vOKRnB5yeclDXbbbiyQ+40NhC8YkKyLTyovzuyhsDrZ0mr6TZ8XE2OqwU/Lx&#13;&#10;6WKv2Oi6fnqgRi/XFTqRO+mXfPphTzBid+IxXJA68IRr+hDLtTeW9WV2YH5dS/6lrVzdt8LYIH4R&#13;&#10;fxPPsnPyswnxir2KY+mFnHiEgXZ3VYwvpvOJcIc5bBC7FbOROjBQn87gdarCPuBA12Q3LmK7/EfM&#13;&#10;zW/okI74Ch/FL8zNsfqBK97EpmJgfNKdOnBmFz6rm4/SqXGSz31Ef3SE2IJ8y9oPH/wpW8Lvtl00&#13;&#10;9nrUH/6V5hF+oR/24ajgjTzrnENP6JiCN3XxLKb1jW94IXLq2wOfy6s5XZ7JRvEEu1Pq+Bh+p84g&#13;&#10;MAgMArsQmAcyu1CZaydDwGQnwTHxSUZMws5NopISCZqFqcl7O1GWJJT8SyD0Y3KVYEoumlD1p63E&#13;&#10;DlncaKtvE7JkBkmyTMzekFBfn5I1/UgIlPjQHr8SVQsH7Xz1tk1I41fwpG/94LFNImOUGKnrXslh&#13;&#10;Cwq8G1sfEgokATO+RMi5DWc4SJ4tnr0xbTxFu8epwAPGdC7haxO+pEiyZEPGG9CSY3IiiTsc6JZe&#13;&#10;JHrwKcGWfKpn4cE+lPoMH5iyOzyoQ5fGopf0Vl08wh5Z5EqE8YtvfaBssTYds2N94NkCUmLrgYGF&#13;&#10;KNuREFpwWVDSqc8tWtmttwDZnvpkI6dk1rj133inPuo/wgu84GBj2OYTHeWDMKYHZGFmsdFGnsVG&#13;&#10;9r36C371TxZ2TZ9t/JPbeIguLZL6+R7+hYwFVzaBPzj5rB/+w18fdWFbeKYreheHxLebFLEh0g62&#13;&#10;SDxB7M0btvo1loUTLIwFK3pRD+b0w2ZgEkYW0N4a0wfbo8vLqwWKz+ywon8kZrJZCxw/jaVv2Ba7&#13;&#10;Xv71N8HpmW3SJZ0gPkMnbEI/2RN5zAHGd15hC7DjA9p6YIBXssGTr4rB2vEVsYHvrrhnh3jHkzHx&#13;&#10;9Ch8Jjm2j7CiN/GFLNkoWelPzKIH/y+EXLsKXaJswLx105Jt8g869TDmt3/7t5/XAT75Fp3CGV94&#13;&#10;trFDj3yaPWlrY4wsCNbmL5s48FZWvW7zSZfmZEdjJhs/T7+1YQv8AU5sWAzCDz7YrHM8Gw/Gh8at&#13;&#10;zyfxCHeYrHGHz4kJ/ObyysfFX3pCNpsVdWBKH/QITzqlS9cQPxIbxH76UuCsD+OxC3044sN45m5+&#13;&#10;R3fpZtPw6o/r9Gr+FhvEFj+7xra1RfzaeGwxnrVje+jB1aaL8ZpvxDt2YDw2i/+H8RE86kMsc2x+&#13;&#10;x4fP5n55gLGQeZusfrKN7Va0h3cbTnTD3/HsxaD3v//9z9tqsZM9G4ffIW3UL4bKe8o/6IiuyMhv&#13;&#10;6Fc5ZP/640Pa4ovf0ac4Sr8e7sCanPAU55OzuLMZ5A7+FDfWrrsmdotd+C/eONINPmGNb7JrU5xz&#13;&#10;jm9ykoU+nGuDyKkfNgwXD//FZrbMLxA7pWM/j0dPxjDWdQWvbbqyZ37ILsMa3uyZzyEylsvg39h4&#13;&#10;odvWKqtuw0ZcNFd6oMkn5FDsxVhkpVNzChngpD5iw2xLrmUstonwZD49VMqhHfEER/iSk9+xXVih&#13;&#10;dKdfY7LhZGXLCl7xxybra8WYjspftJETyKX5nTHlPPBEZFbwRQd8BNFjtOK4qXzCP+Ui9BMmeGou&#13;&#10;JV8lW2NvbFAsI9uKLxzYADmvK+wm/emPnum8X26QY6SXxjMmnNge+2ED7EVdPsJ/6CXMyKU+3sVv&#13;&#10;PuNFHTaoHpm1F8v4jGv8FLFN9Y3F5sRSxP7pWKy5qwLH9MEO2AT+2R7CHzvCBxzFRXpAYiz5OzqP&#13;&#10;bjrHsH1j6xeG8EXs4vIqhntggB+fEbzoAeZ8B9EBvWZX7mf34aeOMcjiHJ/qmVfZkmO2YJxshz4a&#13;&#10;B5/O+ZzxjdEcp+0xhT2xb7iyhfI94/NXczzdIPyxAXrCk4KvfYVcEf7wi3827afzzLMVD3+sG97+&#13;&#10;9rdvbJs/GovepwwCg8AgcC4IfCNDOBeOho8nCoGSF5OfibbJ19GEajJFJQ+r8JITCam2jpI3SacJ&#13;&#10;FZXM6FdfLSzckwCY9NuEtFknCbJQsqiXFOgTH/qXEEg0jGmydnQP//r3WZ8SkzYD41UdbdcEyzV9&#13;&#10;GkMiVrLnXD1JlT6NjSRNEuWSH3WM0waEpFfC0Wa0/vGJnD8OheyScTqQ6FkUkon8LaourxJTiZrF&#13;&#10;pOQsTGEFDwk/rOGVjmwcwUdSrX96oju0Js0W5d56dE0d/cOPnoxTIghLtqQO/dFVyZ9El44ky/jB&#13;&#10;71qyQ3aKFwsQixE84sdiBZ8eqiEJsnEkq8h4FrbZJP4sslELLmPcdTEGfeFNMtuGkU2jNhj4Gdtr&#13;&#10;sQNDPkpuGLN5D0ssuG0ErwWOFkf0Dx84OTcuHcMFtvRlUwI2+RhM6FKijQdj4RUvdHMfxcKjh0l4&#13;&#10;Yxuwu0nhA3AmN1thj+yg4rN+LZjFS4tu47JV9mUhAnPYwoifPbhaaPMN/tbCKPuzaLbI4kdrsbih&#13;&#10;N4sb7VYf5ZfGZwOIreKVD9GBcbNpvOPFdXYhFrMV7fDsPt3RuTHIgF+bN861YwtiNZ7FBQRf46Ds&#13;&#10;VF2xWX02oA5yTT3Y8Z9HWdijccUPPLBV58Wa7sMfr3x/V3Gf7cNLG3TTQqfsAdEtu4FHcZcd0C18&#13;&#10;6RSPyJzE9/hwOMKczs2n4iA/ZBM+swP39hW8kwMuxuHfxtU/WjEQM/CoP3pkj2y5GCNmuIc/4z6t&#13;&#10;hT74mZgAB74iTl9exRGxG7G9cOcr9MCuPFyDMd3xQZsw+oIpP6WPbET9bE8ffNhn9qQdmxLT+a4N&#13;&#10;r+ZX41bojn97SYHtsEu8GcMmaz+V1RygLTIe38GPeFC8wasxbWZmJ2SHSbw29jFHbeLXeIp+ycIf&#13;&#10;xCu265rPeN/2XbzBSj24ytngUR4gDodpcY0PuJbf0aUx+YR5xHgKHLQXl90jqzHcR/tkdj3ZzCHN&#13;&#10;q8bUD7zDGt/iTfMtech9ykI/K9FjhYzkd+xBLF9nL2wrbODORsUGsuPTub5gBif2Rg56SifkIw/7&#13;&#10;RWzdPfHowdX8w5bYpbbGk4Pjld3pax/G8a9/ujMP8r1inP7xh2+ymaeML86Js4ojYjP80T316Ea/&#13;&#10;ZNOGz/I3ObSYSFZ9k6X/N1He5Bp8jEsmvKVjvlt+iadVD8nTkdwwhiUs2B7cwlu/8MkWXU+XrmsD&#13;&#10;A/fxL38hi3hgbtF3GDem+/wbHnSiT32xV7HCTwqGKV4UfOofbrCETcTe2f+pC3simwcgZIAFwhOf&#13;&#10;Jltxxdh0gm9tXGdfCmzhwtb5pbhwTIFLPqPd5VXsp5/iP7zSC0zxwx7woW35Fptj7zCmk7WoJ7fn&#13;&#10;I3I5dgNXMhqLna9jug4XBANj8VcP87WnT/eu86eVh4c5x4f8xreQxXSyswt4iSuO5i940AkdFC/g&#13;&#10;oI0+ug4X8QXxI+UYGejYWPCHBayQnD89wQkmxWL8sFkPIRV+wB/YBznyhVVX+bb62uovm8SzutmC&#13;&#10;e3wU4YnNsh9HRfxRl13IFcigvdh2TNF/47MP1JxjnOSMZ/IoMGJb+wr/xht7FD/YrPnVvAgfutI/&#13;&#10;/4Itv8Rz+j9GX/vGnuuDwCAwCNwFAvNA5i5QnT6/CQETsgmwJEDSYQKW4EmakURlu5TQSQ5MwOpo&#13;&#10;ox/tkX71L1EosWgTQcInaZHEuGeitiFl8tZOYoEkBfqQDBjTNRO6tuoZx0QumZEgSW5QRZ0Si/py&#13;&#10;jZzq6TPe8anOyr+6SB0kWZQcWqxLInxuY1TiLBEuccOnto9DobsSfgklOSw+4EHWt73tbZsNQQkb&#13;&#10;oo9whSM7kYS5Rp+KBTv9sg+LFwka/cMcxmuBqTowpVvEluhen9mRNvrXp8SQPdCbIoE3poUwnm2G&#13;&#10;uJcOnGtj4UvW7A2PxiWXhbJ/bOobV2wKH/S56t+1FgLGtfhmz/iKF9fvouifrhDfs2DAbw8LLO5g&#13;&#10;CzsF3rAiA/xhRK/s1oLfYoje1qJv2MGxBzLaGlv/Ftp01WKFPrMF47EFGNMZvPXvmnHvo9AP3ZAd&#13;&#10;DmyXDm9SLBh/4Rd+4fmFA5sicwXm/EDf7hUL+JHx2WX2ys5g700x34Zwv80YdmvTBsY2J2C7Flha&#13;&#10;5Hh73SY4TI2tTzy+4x3v2NitBZz4k//QKRunB3HSZ/zgT+yFDd3ZeHW9OE7nxQWLdWOHp81+tudB&#13;&#10;ATtC+NU2+8te9ckO6YEOInrAv3uPuuCRrsQQfPNpfOEn3GAoNq1zyspnOKlfnFnvH3MudvA1+LIL&#13;&#10;tgIP+mAH7IF+Eb3ma7Dkj3SKf1jDme3xV/HNwxifjaEOPtGukk2T32LZQ0HfDoJB+NTOmGTPztiv&#13;&#10;WOFYnNGGftV5WGwa73E+0hN90hsf4aPiJ/9GbA4+9AJTeLM3bfinuYef8z2FHbALG0bmKPOAdhXj&#13;&#10;6E+/+qQPbfk53/UAgq24L15V6E49MUkeZg7Aizgvtvz8z//85nP2YAykL7ZqThFj8KutcfBdP/gV&#13;&#10;dxRttL1JUZ9sZHJOZjYGgzUfcZ1s/Hrbd7Vn3wi/fITfrQ9ktGH7cgCblPCmJ20RGfgHH2DbCr8T&#13;&#10;Q2FtA5Ge5RVkz++Mua+QCRlHDDbXsAFYo2Qmt37ixdG9uyh0FNU/3ZIbkdMDB/kiYlvuk1dc2n4g&#13;&#10;A1cxll2rh/BPX2RaZeQzCK6wZjvwEMfk22xVXBMvxRj63hej493ROOxCn+y6Bwf5oX7oFxnfxiMe&#13;&#10;4MBGHlxteNMrPZfXGJ8c6rMpvMGiBzLsk18Ys7ldnmksbckdHjByHYaO+oOz+3jYV/QRH2RMB9q4&#13;&#10;3j31kOvJSXbj0Bfd8Fn+T27xgG/BFg9rcZ990wMsyK8u3bNh304jA8JTxdj6Uj+5HemlzebqnuJI&#13;&#10;XvjD4PLqYQh7c46n/IhfhS9eyIbU6bp5md4dxW96dk/bQwXO9Sn3sgH9zne+c4MpXMWQ9AIT+hA/&#13;&#10;+D1sxSfX5WHsXX22tBZj4Is/evlILFofyJjH8cy+EPnju/Hokrz6MQ6eqrOOdcpzMtqUpwdjs0Pz&#13;&#10;hvhi7kNsig054huxbzgg/NMvkpOK1+JMmB7DLz3CmM6NJW8y3+FN/zDDHzwQPboHK20d4WeOFQuN&#13;&#10;zQ/0txZy4o0NOtePOJRcrse3cfJRfknncNGe7YlD6rNJD9H4D/mPKcmBB/KxSXMOfrbnHPyoh9ix&#13;&#10;sV3bV6rDXq1RfEvQWodu8a9/+LZ2SHd0agy8TRkEBoFB4JwQ+EYGc05cDS9PFALrxCzhKFGQZEgC&#13;&#10;kETF57VIWiQRigk4UrckwrG22iNtJFGSB5O/frS10JJgSMAsYLxBgTcTtFJCJhlxXnLkvs8m+RJ6&#13;&#10;/V9XyNlmBh538b/NO/6Na9HgKPmSJMJIMiYxIgO58LKN2XU83ed9urIQs/h78PVFp4QeRhJcyZM3&#13;&#10;aEroyb9dYGhhRpeO2lvEOsKlpJXO4JZu9SMZc01ytksXrmVDjmwjvdO3hU2LZIsJ4+GDXNm4dhJC&#13;&#10;usKLxY4NGZ8tgCTYFsq9LYSf7YIPyaix8W/xwKazle36d/E5HNihRbRk2tFmvo2xXQXfdGGR4Jyu&#13;&#10;ERzoZy0wgwlsLMjhBEs6px/jWXDzUcSXtosx+Aed2JwwlkUinB51sYCwMCIrndEfm7hJ4c9sg6/T&#13;&#10;N4zWot/iCf3wI7HMuI4IfvCnJ5tK3va1+ak/xIYtziyckfqrj+iXLPqy6GZ7PouJ+rW59Na3vnWj&#13;&#10;D23RrsJ26Zd++AP98BkbSPTFHowVRuq1+cYmint075tkxrVYRLtsYRcP53ANtohN8nW4NP+R3T3X&#13;&#10;+Nkxc8rDyiRW8g0LeUe6UfgybG1stSlA17sKe9SPtnxPP3RGX/RLZ2Qiz77FNHnZoVjMzz1osymd&#13;&#10;v2QPxs8P2DxbYc/aW3TzdTEDz+ZC95/mQn4Ee35qs59e6XJ7HoS/WCMWiNfO6ZZPwr/cyRwlDhcj&#13;&#10;Vt04N56+zIPGEYfYR/HYNXO5on/13RdbbO7QH97oT7zKDtlC9rBLp2xHXNJP8z4exAZj4wPPh/rY&#13;&#10;1a9r5ErOfNN1uR9Z9em6/vkxGeG3z3fZKt5sGol9fEQsILP4K5aW7+hnVzGWuZHfkU1/ZM/vbEop&#13;&#10;+FF3V8F3/NK7hw/8Ttwhr/uPorABsYMc5hV+TJeuVcwX9Ir4vHnI29lijTZsnN+XT8Ev2dvog7E+&#13;&#10;kXP21xEPK5Ed9nTJftiXYnyf6Y1+xUrtso/43T6yD7iKb+wa1nxJHNtV2AS52Irx8Jy++Qs80p97&#13;&#10;+IKbmAs7cThfW3NLsXVXwRs70caY5mVywQjtK+SGM6IDOME0rMM3rOvT0Xgwdg4H5/yJ3GwZL/yB&#13;&#10;fGvRJ/nVc9QevvTMBvg8bFxDzld7vk5X61i3OTdOcoVHtrfi4DzCL7lhwYbZF19G7IB+6Rqe+o/2&#13;&#10;8Vm/YovN6GeeeWajI3qir4p66QqP/jcWHuDL7tiT9Zix14IPdsde+CX+9IN3vmj9RoflOXRRiTfj&#13;&#10;Ff/Jnm1X7y6OxpFHklFOAV9+I46GN9kQPsOZfRab6QYmHkbAiNz8gM7JixRtryvqsF+xwUsPsKMf&#13;&#10;faztxWn8iAFikNxNDOSz5gLjy419Xm0kX8C/fvGYLeIbrTaQbvCdLGxInMAnzNgjPvDKF48pxSx9&#13;&#10;wq85hz2Sc7WPtT/ykG3Fwn0yksPcQX58OcLFOscDGXzTmRxI/IMvm4SFPmEzZRAYBAaBc0Rgd/Z+&#13;&#10;jpwOT08MAhKAY0pJkgRC8ofacDcRSxhNyqgko+SithZyD642/03kkj9JhQWQSV+buyx4MIaxjWkD&#13;&#10;AuFdUocX97b51841iYfEkQzqWxSWjGnr/rFY3qWcx/ZNLjqjQ7rEv2SNXJIoC6wS3H3JmiRNoijh&#13;&#10;srEMT0mnvmCUjUi+1FsL/UsmUfUkmniCqz7oK9vRFr50Z5GCSuT1tZJEz6IzGfWLNzzRMX7IKAnH&#13;&#10;O972yei6RNhik561I+O++quMpzovGbaYoRcLEckuPvaVFvl0qJ3FG2zhBIO1wNU9CyK6oBPXsgcL&#13;&#10;KAsSOOyTG48WWXCyULDAwt+xC4aVn9ues2EbMMiCA5HlJsUmKpvWjr0ckhu+ZIahxQb7gzeyOGHL&#13;&#10;Fr4PrmIfG7Ig8jDQQt0ChU3RlzHgCPuIvvTD1vVvLPX1QR/aZR/sfVdRh43To34s4tXVd7EQZsbH&#13;&#10;Ox7ZAR3yRTK536YLW4DpPkx28TDXvoHAqlP+QT/8tAUs/cL30IKVHbSwFsPbyMuP6Y5+2Aj73VXS&#13;&#10;q3iy6jR7Wtvoiz+zI8QvXBOj2Tc52Mp2bFn7eBrOYQcbWK0bKa6tvhoWrtElf6Tz6uTnYhi89cce&#13;&#10;dummPtiQPtI3XbA1ulnnU+dyGvOh/EcMoMdihBjObirFoj6vRzxph08xQ1/6Nmb94xn/7O0+C7nx&#13;&#10;JwaKcfha8x1+d8hf8E6PfMXcwO9szilsv81FfkF/aFehH+PKPeBm3ky3u/S7q49TXGMfdIR3OmaD&#13;&#10;8qpV9+pkL+VdYgt7aX41V9qM9ADCHEPP9afP5hj2wd7KudkJMoZ62VltjWeDWns8sSltHbU7pvAN&#13;&#10;foEvdg1r+tlX8G4s+qE/7fFjPLEVucYOXMMPPOg+HLWHDRsRo9XdV9iCOAFPL8PwpZvaAv20md2x&#13;&#10;fM89MQC+YYwXMuHXBiqSH2ezfKM2K9+wgZ88gIxw1IeNaRuwcME/vN2vP+3IlFxrn3dxTjZ6Kgax&#13;&#10;OwQT/CK6gwfc1Vcc4ZCdixN8PAxh4pwcZN3nq+4hsZgdwcw5HHbZXtfYAltRX9/4IQN++chaktHa&#13;&#10;BpEF7uyOPcH/0Jyhf+Maq5zdNePdZTEmvhTrL5iyGbjDGuEh/cEbkV9btulcHfqhK/bnm0Jyaj6H&#13;&#10;4K/s0xEdkt3YfJSe0lFtNx0sf8JMG/HEQyF883+qU8D9AABAAElEQVRxFG/piy71s46vzuqfzsW2&#13;&#10;ZMwm6TYyPBl7AKS//MpY23axsPtNp805cj3ykj1/XHn8pkYHPuAV715EoLN8w2fn8Lm8/L//ienh&#13;&#10;j3WOeRMfjXug+7k1CAwCg8C9IjAPZO4V/qd3cJP/dUUdSZ/kQQLirZwHVxuMJmDUZrpESpJQQtFR&#13;&#10;/xJik7f7kkwJjEm9NtfxcJv7+DAu/iXn+Jfk4J08SCIRqa+0iHHEpyQK3xIaMliQ+SxBeZwK+SR0&#13;&#10;9AYP/FsMSOaRRZckdTupXGWUyElOJXn6Yg+SbTjBpIUQrCx81kIP2UP/j8Abwq4h7ekLrW3xqf+I&#13;&#10;DhC9dd7Ch87wxebwIiHWn/s2X455IENG/MMBz3Aho+sPk8iuGNzk3FgScUmtb8fQVQubXf1IetVv&#13;&#10;Y0EdWMAIBmthC/DMFtRTsgcLNkm8ZLrF49reeThJxOGcLdTXdv27/Ezmy6vFgDdh6QtmFqs3KTbL&#13;&#10;LPBgSPfw3FfUYUtthrJfNi222VCyWIRDiza8eAPdG9nascUWKXCkD8Tu6Ut/Fp/4UHfXogpv2uwq&#13;&#10;+m4RaQMRv+rqG498g15dp3O8uiYmqsNfYApH+m1htc8WdvEw176BgFhFp+Yefkc/a9ylY7pG+wpb&#13;&#10;45fioY08GzB0mh+zF3Xoal+hV+OuD2TYH9ourhX32C87wbdYIi6ymWLLPjvc7vNJ/AwnuOYz/K7N&#13;&#10;Mf6yja2Yyu9g6Ujn6jhnB+IuvGGvjnvbfdRWvWIQHdANndANHZkPUfqSuyAxAG949WCZj5vzlOt0&#13;&#10;qZ26bFG8sDlW/+Kd/ps3YHKfBV9k5Rt4w7u4Vr5jrrjO7+iBT9n0s1EWTnCWG+o73e2TFQ50dd8P&#13;&#10;ZJpf4CJHIo+fxlzjTjbjWG6sHbu0+Wv+8kDGG/mXV3MuPGDEbrRhg3CR25kTvZgg7sGpHE6/6q8E&#13;&#10;u2KZWIkndkx/jsfm29o197FR/PGXfYWtqsMu+JL25DBevpR8rrFvdt/6R7/FZjbCVtjDvsIW2J94&#13;&#10;yu/YRX6+r832dfozX3soby5AzuFWzkEP6bL29AhPMpAFTmTXJp1U1xE26pBJTOM/6skpPJBxzqbN&#13;&#10;Jz0YKH6QU/3t2LX2f6pzY2Y77IzdIXzCBDVXhUtju55dOkd4J5tzR5+vsyFYIXYEs/CCwVrCQ3/q&#13;&#10;swM6wFdyGNfntXSvnJ3NGYuNsyef92HemI7GYnf8mF95wHCXhfz8h18Zk73brGe/xl4fzJCt+Sk7&#13;&#10;9dl1etUXmdkauf3MJhytj9xDybotk3p0UhzL36/DTLviiQcyMKOb/MxnNqKou45vTSvGrn4qHtaW&#13;&#10;nvkkP81v9MMekx92dIZcPzYOkqtcD15kj7+VR+MdU5pLy2HpAxmHDYsD1ji++elBPXyR+8Z7mDGP&#13;&#10;4WvqDAKDwCBwCgT2r75P0fv0MQhcIdBEX3IuAXDNBCmBaZLeBsvkL3GQzNpg9E0RDzQkUkjCIBFB&#13;&#10;+qzUt88ltMZSR92SCvzcZZFASOQQ/v1Mh7fXJYCuWTSqg0p+wyq+XJdwlTSpi39yuLddv3bneMQr&#13;&#10;viW4CP5rsifhO7SQTKY2HyTEElWLCvjApSTSOKu9ObcBYOHot6stlujEol3SCmPt9YNWXLWFNZKM&#13;&#10;pi/nfWbD6q0ytgjTH57JJxm3CePzvgTRdQmmRFJd7Zwb41DCHz6nOOIBpR+JdePv6x9v+Gxhph6s&#13;&#10;YASbtcDJPf5NZ861N572Fk3kvq7ACW9wVZ8t3Eex2LDI9A0UCwN0aGN6F4/4JzcMYYH2FXX0z/7Z&#13;&#10;r9gCB+c2a+BKXxah6tpotVnjZ+C0MdbaP31k+3TBH+iFPuhPXf5hAcRvrivGjw8xOBuob76BB9eN&#13;&#10;oY7xXOdneHYfrzCB75SHRwDObMO8wxfZBUxhjPjcdYVOLHDZiSO9bcc7NkJ/+wr/NC57pFt97ivi&#13;&#10;j/rsWLxU17XisRhPLvw8zQUmsKHDdOnzvljIl+mu2ADf+tCev+nL/TVGrBhrY4z04rNCF3y8/KQ5&#13;&#10;kZ7YxjrX4o+tsCHXbbQYFy+HijghhxKjjKVvZMzG0A8Z77uQD59yPfzBKZ/jB8fENTjTib74TbkD&#13;&#10;meGmbxteh/zOuMaST5gn9EG312F9avzoGp/0htgLfLKfxouvbNQ8b9PTHObtZy8+XF49jLERry5Z&#13;&#10;9CevNPfI8fxfDPm2ech6Qf5HB0jdCp4aLzvdtlttDuFbX45kYX9wFifDeq2znpORrWpD1/mc8eIV&#13;&#10;TsU9Nm6eJCc58K+9seTE5RDrGOt5/OEr/vDgemOv9Ts3PnyMyf9gLO+QQ9vk9fAB/vhDYYi/inPt&#13;&#10;yaU4Gtf8T961rvvJJZ8imzwPrviw0WwM9o/wxL7LmcnHbvSBYEvOZNX/bUt6WTFpfWGNgUc+isha&#13;&#10;/eRkd+SO9IPogYzhDSOyOu4qrpOVDSGyk3dfyd61U09b8Rhf+DQuXtfSvdZvxhBT2JAjjGF7qBjX&#13;&#10;WNrQJZsxLtnuqsAS4Q2P7IcsfKi40J6CI1tyT67EprrG38hOl+6zebJ4SOJBAAx8NsauAut8Lsyy&#13;&#10;yV31u4Z37cR+Ob8XEODFZyI6Ix+52FJ2hEd2yE/zUTl8PqqeNpEx6Si7c99n4+A/G463Q0f8NOcU&#13;&#10;Z8iS7R1qu+seXuiGTzlay8PCCx3mBA/bLq/mBHMDwu9txtvFw1wbBAaBQeCuEDg8e97VqNPvU4WA&#13;&#10;yV4CsSYKzkvOSuS2J2qJkM0/JKlAFu2SGMmcRMika+I38UZrPyZsC4YHV9+kUE/ZTopPrQzyKpK3&#13;&#10;fgMbD71Jhk/JlcUk/qOSh5V/iQe59VPSdNf8nxqPtT920EKD3HRJ/5LyVe61zXqujnbatIiAG2zg&#13;&#10;UiLaYoKdWfBLQNmA/6fhjUzXJNb6stBrAaMv14yDfJaM2gRqI8gCH2XXqz7iIxmN75p+yIjvkvDr&#13;&#10;5G38cNIu3lZMTn3euPzFeJHrx/K86oTOYbBd4BZO+g0f4143jr7UCZtsyLj3UfDMHtvQbPF0E17o&#13;&#10;Vx9kuE7+VfYWPeIhW4Wr2KM/mzMWQ2zcYs65MYqF8Zfd5j/ZLR+xAHJdnzYb/APN60r1LWItulF+&#13;&#10;ou8W/WxDca+xyb/693VYXMfL3P/m39/mM3yNHbCRY32mdmIl/fisrHN7drMPc7pke8bFQ33sqq8u&#13;&#10;wt+2TxiTzaBdsWVXf0/qtTCCZ5i6tq90L0z7nH7pxvkhu9AGpZvGogu6iXxG+TwfpzNFbPDmrns2&#13;&#10;i2yey+uuK2KczXUbZmKTnNA8kh1ux5br+rvL+8lObvyFcXo6ZmwYq1+Oks/oj9zkhaHP+0p95PP6&#13;&#10;SO/72tzFdeO2aWyulAMjfFWyKfy5jshuo90c5uGTNtpnh47sSY7XeqGj/syR5mSxBw+ocRwr8m25&#13;&#10;OoK5fm8aZ7TR/xrjXNtX3Ft58Tm/oVPjp9vVnrJ5/TZe+l1l2h535UU7cuIVNofasTF+18OYz372&#13;&#10;sxeIH+LLA3YY6wtty2RcPPNXm8I2teMlGfWzFrZC33ijX+3ZAjwQfcntrfPIrj5do1480V7+44WZ&#13;&#10;rrGdUxR+bXy5kQeA1haO8iZknmwzGs67MCFX64vWFsWLcEn/+3jW7zqvHtLjdh90wA4c4d+Y27rQ&#13;&#10;zj06QAqZyGjsdLm5ceDPaqv52IHqd3ILr+kG72sO3cMK+qNXRC9y374FRj90xpat663Re2Co313F&#13;&#10;mMZy/2Exqx390g+fxAti/wq+e5BkTuWj/g9X+sRnPoqf1Sa1xyffJBuic+WQXWwqbP3RD/3iC9/0&#13;&#10;fptCRv7O163f+Q2e+LwHtr715EiX2fNtxpu2g8AgMAg8SgTmgcyjRPspHEsSIJk0cUoeJHImVucS&#13;&#10;gUPJiQcyvhXz8Y9/fDMJ9wbW5dVbEN6WsyiTYNt0NOlLLkowgtrX2o1v4V5CUGJRnbs6Shg8SPnQ&#13;&#10;hz60SeYkOUjSgHdy4L8FBP5QyTTsyKzYsFDC0rEEa3PjMfiDX9iX0NPVwyT02kkoLcy0LznVN9vS&#13;&#10;v3PjOZegSuQs0D/1qU9dfOADH3j+LVW2I0FlTxZuJY/1q+8SbzakD7Yr4dX/Ln0kI17io2Rc/3jP&#13;&#10;FvepTX2ldtrgiezd29f2ttf1T248Gi+7jJ99/WtXW8fw2WWr27agz4exBbzBBq7aG/c+Cj7w0AMZ&#13;&#10;b+HZQLpJgXmk3SFZ3DOm+i0mxRS2agEJc3jYDHCdjeOHvddu5S19rP6jDzHMNbHYYjT/WNvuOteW&#13;&#10;nyAbqBZQfMF1PrluIjZ2cSEf4d/sj4xTbodA+oB7uOYzx+KrXnF3jWFrvKNvY+0r+ih+p9vr7Nx9&#13;&#10;7RxRcSV78vlpLjDh0+Hq3LV9pXswRYprzsUMutVX9Q71s+pFvVU36cWRXYgj+b1rYouYYrNLHmhc&#13;&#10;dF1hX/qqP/FF7GgcY/h8yA6vG+NU91e/wx/5+J9j2F83Vnop9tKNwv7D9Ri/o9vtPq4b+9T32SbZ&#13;&#10;6du89LrXvW7z82PmpYo60brB3lqBDNGKIXt6cPVA5mMf+9hmg9TGHfKiwuVVro1aL5in4YiMVZFv&#13;&#10;G0e+SF98gA6Rz+i6ok1yknXtf1fbfE+91eeMuR3jjE/X2bj7irbp1/GYMWsHAzJrt+K56Xj5Y1wP&#13;&#10;ZGBsg9fDB/m063SJ5NAeqiJ9kl+/5EJ81dv61nU2suUF5Qa7sOUrZJHHGAd/dGc9hMQO+T3i8+qq&#13;&#10;IyfycAhdXundNxhg5aEMeU/5QKYNe7/ewPaee+6559cXci5rCyQnXP0vvVtL2Pi2vtAHjORb8Nhl&#13;&#10;A4tKnj8lc3p0PKTH5xtdncSD+siYcELOkTpK/JSnuZYvG7N6rh8qdKQdLLK57PhQu1Pdi0/2iRe2&#13;&#10;wrbw0LFzfmaeERfYujYe1tKXXNuDxR7IwIe97sv7jZuOGjterpOtdmGmnfHwiT86ce4af2JLHhKx&#13;&#10;RS8heiiTj1oL5Kfibj4KC/0ivsVH6ceehYdU+i0OXsev+6tNGoMMtyl0IS7TEZnx47wHMq94xSs2&#13;&#10;/s23s/9j8b0NX9N2EBgEBoFTIHC7CHkKDqaPJxoBCYKJVJJpYjeJmkwVk3RvLElQSjK0QSZfC3aJ&#13;&#10;gYRbPxISyX4/XSBR7w0kEz5aJ2Fvb1k8VOq7Y9dPddSvJAFJ2CQ2kmwLB7xJHiRD/ldEPx8UBhKi&#13;&#10;kiLJFZIQecvFsYTLGDdJjE4l2132Q6ZjS3U7apfOHTt3na2xOwmqpFryzKb8tJRFkqOvPNOHxRr7&#13;&#10;KumV1OnLIpStwtxCaZet7uLF+Ntlrbd979Dn2nU8VPe298Iw+Tse029tq5udHsv3sfXq31GbaL3+&#13;&#10;KM9hxHfZCftA7OiuClwtwsQZMdWCSYz1GR8WhmIGfbjGD4rDeHQPz9eV9OmoHIuz+sZAeLExoojb&#13;&#10;4p9FMIxapNW/OtnA9tG92xbjkHuXTR8rG+xhWjy+LU+Psn04Pyy2YVT7lff6Xq9tn4c/G92lg131&#13;&#10;XdNu7X/lYxcv2/086Z9hE6Y3wTVsHfOLY9rX7jZ6qW16Taf6PlTUL8bKnSrmcN+gcO/Y+Fbbuz7i&#13;&#10;OTs9Vs5tnmpXP+HWcbv+9md6FW+zk2Pbbfdzm8/GNP/0EoGfmbFZ3vzgPj7xiOTL5g+UfW7zDQ8x&#13;&#10;2Twoz+vneawZyGsjvHFaL7Ab95B+K2zHRib7MV+umId7dQ8d49URv9s8b7etTsfuJ1t8dL169Rtv&#13;&#10;1etz9fcdq9dxXz3XzXnWU/LnB1cPZWAtt6YjGMulPfxqwxeWdI0UvNIRspHtQYS8xPX43lRc/qQj&#13;&#10;l7zIZs7Vr41kNoSsE/HVQxl8yofYhIclzdPGMrbxtF91tAx5o1PjGNs6z8M/6wu42ByW51xePQwS&#13;&#10;l6wxbNS3vsgH8aAdOfGtbXhhBC7kuK6QSV/16/NNylp/ny7qT93qH2M3tds+3qbtdl8P87kYs68t&#13;&#10;/tgOssnPduibnjz8dWRf1of0JobJwa8r1+G7q31tdmG26kPb/EscY4/8jG+wK2tc/1+FjyLxMB+F&#13;&#10;R32Jt/yKbZJZLGSHu8bfxa9r+tIn267vfXWPua4f/iN29/A1HeKRHsQDvo1/9cVxdaYMAoPAIHDu&#13;&#10;CMwDmXPX0GPOnwlcgmAju7dKmkwlOR6uSFQl9RJK9UuCJD2SCcmuSVgyIcn1Dz29WSfRLcGVVJRg&#13;&#10;g0w/yMQsMZBQSKCOSW5vA7n+jUVmCU2EFwmQBYuv1kqKEP4tMBD+8aroQ3JXQtH12/B2321L0MiE&#13;&#10;YGKR1Eayz8cU9gEfSRhbgrm+JWDsYMVM3xI1i8h+OxfOFnf+KewzzzyzsT82KJHTdk0g9ctu6OkY&#13;&#10;HSTjdpJLNrziG9H3IXndQ2QzvrawIvuhdsfgdw51wilbwFMykvdYGeGRDWUL5yDfXfMAI/HRgtCi&#13;&#10;yVt7PfiFiQ0Sdu4+P2H/iN27ZyHGzivb+mgBJS5baPIPsVr8df6wxUPQl1/93rM4qF9+0Nj5jL6L&#13;&#10;f3R6rC1cx5NxUPOEcyU/42vo0Hj5I5t7nPyRzMVHcrOfNX5eh5377Io+tEt219kKP6Y/YxhryiAQ&#13;&#10;Auwt22MjbZCILXI6JBaISWLTwxabnnIqD2VszLDJ+y6r3+UzN/U7MYffyWXqg1z6zu8cD/ldse6+&#13;&#10;8cAH/bMHOZU1QPML3txHZHFkL8nm83YRq8UlJOe2OW5zFMbsiU289rWv3awZrBtaLzgao3H0g/CD&#13;&#10;t3Ku6+aDbX7u+jMM8qVwMSY+2QYbgZnPh0ryZlva6u9QOxh7ycyLTTBmkzCWU3i5TC5tjQNDpD+6&#13;&#10;zt/xbr4vl4ax8fByTNGnWKE9H7+8vNzwY7M5KifCZ2svNuEhHb7lQ/jCJ5zQIb+5jq82v/2clXVG&#13;&#10;ub0HgPBge/IlJN4Zm/6yO5jgFS7nXvBKl2RAChsgM10eq0d2lK1qf8jm7huTbMN8ws7pW2yxLwEL&#13;&#10;crvWy6bk2VfgE16nwKxYkD7w41r8Pbh6aIov9sZvPDC15kX5qP0R7VA2iX8vkOqXfPR1Gx3hCd22&#13;&#10;0IF47mEnGe0pITz6JRKy2hdKB9bz9o3INmUQGAQGgXNH4Bs7MufO6fD3WCJgIpcsS2Ak8SZNyZhJ&#13;&#10;0gQrsbYg68GJ+hIAk6rk2YSrXQ9kvE1nYSXRlfRKItZEwsQv8akf/bpvTBP3bRKLYxSgf4siC4MW&#13;&#10;BI74sAiQDHkgI6mQIMEBz3hUnJMfZs4tGCRUzp+EQt4SSFjRy02SU7pdE3rt9QMffbfIcq7omw3Z&#13;&#10;jJZkSp7VlaC+/vWvv3jPe96zWQxphy/3ovCmzxbwXTt0pEt9rbrDI/vb3lQ51E92rB05EdldfxLK&#13;&#10;agtkuq0tiBlwfhoKO+iBtY0GD2QsSixULLbEVDHEYl+9vhnmQQisxSPxt7L6D9ulG3Zso0DcshDy&#13;&#10;IAX5lsvDFoskm67FfH5FltUWsneyOD+VvZORTMnms6J/dnOMb6mrHltlb8e0eVisTtmumESfeC4W&#13;&#10;3cRnYERueikW4THdrfHulLxPX48/AmxknZv5ng1KP6PiH/DK5cQmn/PLm0ottnho3LdkjHffhSzy&#13;&#10;N37H5xCfW/3nOh75nTZyh3IlbVafbpP3ur7O4T6+8Sv2m6vMB+tD/lX/6vocbfNfPIar3K5vK9A9&#13;&#10;m2Jb1gqR/iJ96bf4D2f84E2MLL5vj3mfn8OOfM3T+IlfNmJuJ8u+Qt6ouYA96tPnfQXG1m/yDS/X&#13;&#10;6YPPwdm6rJeb1vl1W2+wxZ+iP+Pp55giX2EzfFzbCO90Jc+R61trekDiIQyb8KDES33l/mIMezBu&#13;&#10;c9cx4++qo0/rCuuL9YGMfAkeb3nLWza48n9jhYdjBb/nEKvi59CR/bE7pMBeTIL/IZtb+6Tzh2m3&#13;&#10;9vEoztMRvZmrPJBxLqeWaztng/IhfiHfhsO+wt7Uh1dx/Fjbh1ntjKEd/vCwHQvEADZlTaANXVnv&#13;&#10;yt2tedmldog+s8mVb/st2hn3Jj669rF9Hp7b14/93AOZN77xjc+vafgV7L2M9rnPfW6Dv/iCf0W8&#13;&#10;QFMGgUFgEDh3BOaBzLlr6DHlzyQuQZOs+GaCr8+aNCUKEgqTpEWYZF6CLLGXICiSDW1LQiQYijbq&#13;&#10;mWwdLZ52FfUlym1I4iF+dtVfr0kaWrCVQMQPnpyjfaW6LRbIiiR0kofeAiUD/htj7a9k1eISXhYa&#13;&#10;+H/cC1lhQHdwkNjSkwdviJx0ZdGGdmEDA20svNZvXNGZREy/+nfuGp3BX79w9dl1tqSuxV2Jqetr&#13;&#10;SdfasCW68HBNX/tsAM/6pl/940P/7IGMFm82o7OFbH57XGMgcmonscYH2jf22se5n2cL4cTWycV3&#13;&#10;2QGc2YfFBqz22QKMtBVj4ETXT2qBTzYAIxsjYqp/IstO3Gdb/UQGTGwU+AYN+7VJIQ7BiI06Z38I&#13;&#10;vuzfOcwtftiv6xZm+lbfwxkLu/TR8VjM6ZJPIP3yczLlj/ine/zSp8WWzzbt8IVuOma8aWc8POin&#13;&#10;GNM8A1P2x1f3FXXxZvOF3YlF+D+mGB/BORnguuq1Osf0d5M65DXfmHPhyrccEbnJBA862Y6DjSMG&#13;&#10;0YXNLbLDCr/wFHPpjt3oZ8ogEALsif3xefaBxBJ2z1bEHLZp08iLKvlG7Y89skN9G6d+j217V/X4&#13;&#10;E574hjjB7/gan1v97hC/8hZx0ItJ4k75Rz6d3xnrUAnXjofq3tU9YyM2gchNDnSb0rwIK3GJTcFD&#13;&#10;XIrkGruKeK8NvYhvYro5Up9s9JwKufiO+ZDPwA2e+BeT2Qhc1blO3nInch8jLyzCylyQ3ti3sfAE&#13;&#10;611FO0Q/5fx8wbjHrm3YCuLnFTxpj2DQPIQ3fbumDhnlSIiOjQ2329qdcckES0dj4VEMgoeHw/RB&#13;&#10;b8arqKc4wgU/rWdge44F/7Cnazj7DFd2J5bhmyzkdW+VN1nJm93JT7MBmN1VMWbxwRh0gcdjSjI4&#13;&#10;psd0uX3P567t6putkJ39IditmO3iKd75jNhvDaoPddlYRC8wNP5qk9qLg+qJF/TGLncVGOWn/IZO&#13;&#10;6af4sKvNo7xGvmKftYlz6xEPnpC81Prag1jFOoU88gp+DiO6mzIIDAKDwDkicHez4DlKOzw9MgQk&#13;&#10;BZINGz42Dv0fF/9YzoLBJCmp8/M3Jk0PZUywa0Kyndj4XEK01tslkGTCxCzBNUnjQWIS7WrTtcZx&#13;&#10;jIeSIjLdZpEW/2vfjbse4SPJtZnaV+EtLh73ZIL8kiibghYq9ITadJVwShbVscgL/xUbuqBPdiQJ&#13;&#10;04adSda00S/SxzZe4b59XPvvPJ3Tt2RYImw840pU3d9VyCj5JaOHPZJgvFmspVNJcRtQu/rQtzEs&#13;&#10;Hm2ma0dG1/eNu6ufc75GB3CymQQnizMle+C7cBIX4Ie2Szip6xsg2cJ2vSfps9ggFljQecj9iU98&#13;&#10;4uJLX/rSxifg5c1Mb5C96U1v2lxvU4YdP7j6CQN2xS/YJ7JIsVhxrbjawxHxmT60ZYNsWF0+qm5+&#13;&#10;dBN86dEC0bExiwvsoDGNZTFIp2yDbKh2NxmzusbBv9jA9vRFBnhadMJU7PB5X4F/myf4gid8jinG&#13;&#10;wkPks8KOm1vc6/oxfR5bh575ksWpseiTzGKvc0e4xNuufm0EmFfZEdnFRbzCkk3Qnbh23cbwrr7n&#13;&#10;2pOLAJvid2xFPIrEFv7E9sxv6ohJD2v//Fkf7O+u/OimWsKPuMXvyCvGlO/wOyRv2ZWvNBZs5AJr&#13;&#10;/uGeOM3v9G0MYz2tZZfNFMuuswU2SC9yOzk3nZgDyrfOKedi262d5E5iryIWi8lshB24t6+QjYxs&#13;&#10;Su4knzaHHSsnrKPm8F34N75+zed4hLM53dh4SEfVvenRuPpQmuPITx5jxqd5Wi7tWvMeLPndqUpj&#13;&#10;xdP6edcYeER4ozvzqvkVTudYyAMvtiVOl6vjXUzDt1gFV7SWbCt52V2+po3YfVfFmGwesZX4I8+x&#13;&#10;RR/4pCv2w45cY//644fXbfjLu7Q1rvVkmOmL/PpZeQoz7fgozOyl6EN9uVZzh7nAtbU92XwmMz6d&#13;&#10;b99f5TeOHA/xTX6KT+Pd1k/XcR72fJWlXJbMcnY+Dy868j+H+ZE8nY5cN0+yWzhMGQQGgUHgHBG4&#13;&#10;u1nwHKUdnh4ZAhY5JkeJhES4BzKSOImRRMIGzuXl5eaBTAtSE+h2MaE2GUsMrkss2jiyUbk+kNnu&#13;&#10;d/tz/ZZ89Nn4+JKwNMFvt933WR9Kfa1972vTAlHC2kMHmD3uyQQM6FkyL4mSNJXUW6hJAiVR5JTg&#13;&#10;wmq70IWk2OLZwyoLO3YmmZWg6lf/7GttH/6Oqw7W67vGom/2ZBzjGZdN42NX0XeLFrzgQ9IoqSWf&#13;&#10;Bwf4s4myy9b16ToZe9CgHRn31d/Fx7lfgxMdS5LhBDO6aNOK7O7BrocK2zJlC+vizuLmSS3kLa7y&#13;&#10;F/HNAxkxjp1ZpPgZxLe+9a0Xv/RLv3Tx3HPPbWwm3xJLtGF/PQiHFYxRvmBxZ4PP22fsXuzRR35G&#13;&#10;L6sP3QRvYyjr0Tn+2YE5wQKfHi1YLQrFCTzjkY8/bBzEs4UbW2N7YoYC0zaLHMm7r6jL/8UBfPFT&#13;&#10;88J1JWy3caNTfo3qp7rX9XmT+zYL2rwVT8ixbgzTr3HVC5ft/sVBC3QbR3TU5gJ7YRN0x1f3td/u&#13;&#10;bz4/HQiweXbF98SVHsiw+eyQv7vPz9nhw5TabR8fpq9TtSGTuFws5e/bfmcs9WC0q5gT1/xDzFH4&#13;&#10;XX0/7Q9ktnFjA4jtdb5dp89sUEyUbyNzDnt82Hmmfu/iKLbyH3OFeM4GyCcWm4/M8WKxl9z2FbKJ&#13;&#10;99Zlcifzmf7YJjq2hG8YH2pnzHJgWLNnOJuHzce3KY1PX/yoOQh/fMqcLu9W4oMPGpfub1uMoziu&#13;&#10;FF+7+m/ehzt/Np/KzZzjV9tzK2QrZxen5Z3Wa2ySPdEvfNUrn1xlyL6Sl07KK+V/d1XMM3I6cZSN&#13;&#10;wPamOYo+tOcryUkefbE5uDgeihnpWh7NV8lO1z7DbBdP2Ylx+aoHMmSBL8wQOxYHlOwvLH3GY+Tz&#13;&#10;voI/MtIpH+2BjPHIh+6zJAuMrRX8soqfkcMXu8M3jMRAstAZbBD5rR32zbH3KdeMPQgMAoMABOaB&#13;&#10;zNjBXgQkAyZjCUgb5Sa2dVIz6TX5mRSRBMOEjkyQftvTUT0TqcWj33a+vLzcLB5MqJKRkgkTrrFd&#13;&#10;V9cCwzg2g7wVboI1uepPXcmJ+8Y1vkTPz/ggiw786x/vhxKSZNO3REeCpb4kRXJiQ14dY3YvnvEQ&#13;&#10;3454rx/84s8iBE8VPKmrT8U4CG7qSSxs/MGeHkq6av8ojsaVNOIBBhYOdHOTAquSTbj4rXhJuf4s&#13;&#10;gI0h0fzUpz61SXjdR+SFD6JbpJ2He76WDB/XLEwtEDzkcCzxgqtxLdC8fQ9Ln9kNW/I7wJ/+9Kc3&#13;&#10;9WtDT9kSmZE3btiRsdw7JD974B/6a5Oy38WnWzZELjg42lBRH8HBAlE9vPUzf/hm12yMTIds+CZ6&#13;&#10;uc+6ZKAXCbXFBlz4Ol9lY75NB2+LFnjwoXwMFq6xSzixIfHFIts99rJd7hozNoVf/JOH3dzUX4st&#13;&#10;2XyfycLmyAYbvsImyU1muLCxy6t46v9r2YyBJWzFWXyJJ9pbCLInPsQX1EX5J5zEvpe+9KWbvviY&#13;&#10;hXekXfGX/pyv/OYf8EDs2fj0hfiqOYA/VsjJD/ABP3FBDFcfr3yU37vvG0DF5niGDTIOGY0Je5Rv&#13;&#10;ORpHG3X1YUx84L+YK1Zp55hcMNE3gj+bKzbTNTmPKfo0brEGP/g1L+hPgSdyTzE2/eLb0Wd002Lc&#13;&#10;7IFt0qcYiD7/+c9v+izuwiXZyZbu2BxiS+xODPPzeGyPTtmDa9pOGQRWBLJbts3O/A8HccxDPv7O&#13;&#10;/tmh+2yVHWVL7En7NbY0VzpG/Mr8b97Nf1Ye7uOcDB7G+Ck2saIcxLwmh3Gf/8AE781xZM3vbNTm&#13;&#10;d+KUWCAOaid+ifX60fZpLHRNdjGeDZhjFHizq2KuY3FNm+aLYr+4Jufy2RyhrnoPE2/vSg/kND/R&#13;&#10;uZgr52U75hZ8Z1PsgQ01/5HFvMhXyn3JitgiGZN3H+/u8092CmP2aS5h0/I3P5+KJ7wYt/nfmOab&#13;&#10;6qmrrXrkOYQvHeIPKerSibaIL8S3e8YkNxnl7MYyZ/eQA19kONVcpT/zpZcR5KB4YVfO+Swe2SQi&#13;&#10;K96QPAd2SNzDY7zvw/++r8Od3s35+GZPcCYLP/vkJz+5uc4GEN3QCYK/HE47fiYPZQNsAx53WYyL&#13;&#10;P4QXukdrjkg3iIwK/6cP/JWj8RWxWP7H1+iaH4rv4rFYzLYOFeMbw7wnf/dCFQzhVfwPM7ji3fzI&#13;&#10;lsyXrtEBMqewOzaoTQXu8cV/2CP8+QP+2Su71A4v9IjoJj+1Z4MvMsIiXBrjvo90hX8x3Tz4mte8&#13;&#10;ZsMn3eAZZnJUuNGfczLCS2xE6k0ZBAaBQeBcEHg6M/hzQf/M+ZAomcwlBSXErpnMTdKKSU7Sgkz+&#13;&#10;JvUmdgkEkpw2udvos0non0C+/OrnyiQO+mtybOKXYEhuJB4SHeNKFkrkJVMmWkcTs/EbWxJuYrZA&#13;&#10;MLYkRpKyJly7oDe2/iRrEugSHcmMfiRk+CoZUB/hPT7c81miQLaSPzzoQ5KHb/LgKb70K4mQ6EnO&#13;&#10;JU5IG7hq96gLHeOV/uOLTujgJqUFCYy0t7FKfrZBR5JzySlbIrtE05iwowMkocKDzUub9RYxLbYl&#13;&#10;WW0M2oyBPVxhqi0bkrRJSH1mK3CVdNKVjUokUcUDMp76NobxFn/6RPuKe+zZES8WzJJ1Y8ISz/rP&#13;&#10;3tk2/owtSWdr9G1h3QYBXrW9zn738XSO1/kN/2AHZOOvcMjX4EXffFoMco/9ILoRj/gLnB5cvbEP&#13;&#10;I3W1g216OqSrU+JCp/RHd3hj52S8SWGzLZQci4vFWjixyWeffXZj/2zSmHC8vLy8eNvb3nbxyle+&#13;&#10;cmPLMLDAe9WrXrWJZXCApzjMxz7zmc9s/BjfsNVHWPEfNpudksk44iob1A9/aUMwH3VPnCrGiROI&#13;&#10;voptvsHzute9bhPTwwZOeODD7MHGjdgnPjjXB/2KC7AlVzFFH9oY0zjZC99D+uVb8Fhjrfb64Z/6&#13;&#10;F1fIqV64Jxdc9I3ww1bxZz4y3jGxmYz6NS6s2bGx2DZ98HW2i+d1YU4+tkQn+ripTWmvGNfGnTGb&#13;&#10;X9gPe/DAi37YDhltMCQ7bOgb4VHMdHRffDafi+fimM/Nf9ns/40+fweB/0Og2PLmN795Y9dsiR3y&#13;&#10;KX7Gn9gfsknFzvJH8QjxGfEIyasi9i3e8feH9ZNT64nvipX44WPmKptB/Ikv8Tdxje/hP78jZ34n&#13;&#10;75TzmOv4lT75mxgt9+F3YhvfftoKm4Gto5gqtsIErvCTT8AlXDu6xtaQeCgPZYNskZ4UmJ6LHaVX&#13;&#10;fLMfcZZ/mIMvr+Z+PmBuNI/FN/9o/uNDsEDmLX7HnuS3cCKnvuG4r7hvHoGvecP8DCvX4cfv2Dod&#13;&#10;IH5q/sAbG0bs3xwql2HH2h7CmEz0UnxQl+xsHoknZEN416951BhkRMakZ2PBDm+wI4t2tyn6M1/z&#13;&#10;XbaDN7jD1bzqHCaIfRbDrHnW9YX8hmyH8L8Nn6doiz/5iXV7+Tls6Ug+5D7cX/ayl21skn5dQ3zM&#13;&#10;PbbHVtiPvEnudte5glhgvfihD31oMyZ9oTVHpBvEHvCEyGgdKi9c7Wm1+2xeDKdj9riv0C374J98&#13;&#10;A2YwYCswQ+JTPmFMxE7Ef+PyJ/ZrPHso5WrrmOQgG5vUN/nZG12xezzko+Rlo/qlI37GT41JR+4X&#13;&#10;T9YxzuEcnmzLXOiBDJnFBPiRgVzmWL4l7qnP/9Qnl3pTBoFBYBA4FwTmgcy5aOIM+ZAoSRx6ICNJ&#13;&#10;MaGZoN1DEmCTObIYMKkjyYZJUUJgIkQmQknCM888s3n7WjIhMTA5rsVEiSQ3JllJhKSiBEXSItmT&#13;&#10;zKiD8NnYNr1LLPCFZ2NIREzg+4oxJTMm9ZJ1fJvY9V0fxnY/PuGBB9ck6D4bq0WD65I6iQEZJHru&#13;&#10;66cFIr4kQUjiJXFVF6YWE2S4j0K/FlQWbfglm8/HFvhJfvFvcagPuMDSYklCCxd2YkFDdvbG1ug9&#13;&#10;/ZaYwsdCEkkyPdyzQLTRa3HKXrSpGMe47uHDZ7wYU7JGFpshdGxzlrzZkm8DSOTpwHXt6IlM+4p7&#13;&#10;xkB40aeNZvbLLhF9KvqzoSmRV8919YzX2D3AYTOwY3OHxt/H17ldhyM74C8KDOCV3fdmI10oYkd+&#13;&#10;yRfZCcpu6JPd0BMfVuAUbS7c4R/6EWvokEzxcJMhtaHjNvjpulIsZv8W+n6OjK2wWzH18mpT5u1v&#13;&#10;f/vGnvQjvrTpwP74b5sa/EY80p5vWNzxt2yb/2jDNy1kWtzwzzZI+B1SLx8VG9g0LPDVYpa+im3G&#13;&#10;xZeHMv+PvTN7kiLJ7vXJ2vd9L5aCBpqmF1nPojsmmcb0LpP+TOlVz9dkMtPLaDR2NSN1M9ANFFBA&#13;&#10;7fu+V97zeXLo6JzMWqDWrJ+DV2RGePjyuUeEh//yuIcjXfJBPMTBiyP1TZ3SHsg37YG0iZe2Qhx4&#13;&#10;8g0v0o37P+lyXcGFY3Akbu61pEUa3JNpbzyDaEcMLOE5Bj+uX86hPjiH+w/5ISwc8FynlIc8HOVo&#13;&#10;h6RPujzzaCPkizZDvrkXwo37FHkm/Wi7xE99cj6O/JzUkS5lo8yvnS/3Qr7TFkiffbQH8sA9kXJT&#13;&#10;flhSZuqPeuAXh9x7aW/cs2gDIciQRjjqQ04EignQrhASaN+087iOaHPcO2lnDPjhGaDiOsHTVrm3&#13;&#10;47knxbOSewL3Nq5dBmW4Z9EmL4vjGuI65/7GvYz7GuWJPHNN8ZlycS8gPJ7nHiy49rj/Rp+H8/Hc&#13;&#10;s7n3hiAT5YXpdXLcI+M5CVfqHz48J+DKPY37Jfd0jgdf2lM8L2BMPeC5p8OQ5y333Ij7sjAlP3jK&#13;&#10;w/Mvnv20EcpDWSgvz4x4VvK8JDws8Fxz9Gvxcc/nHMp72LOFY9zjeWbGsxnGtFu4kwbXI8fx2euU&#13;&#10;/gqefJJ/0uJeEO+R5fiSP875wx/+kPLGudQd7Z565jkWdUv+KDP5oV/Is4o+PgPLPMc4lzR5/nIe&#13;&#10;z1Pi+hRHmyIuygoDykUeSJ/8kH/eL7i+6b9yXePpz8Cffj73Pp675I9zaNOX0ZE3+g+RR/oMsI8+&#13;&#10;YrQ/ykz7g3PUNeMBIZBxHE8f4Th9p09lQVq0g3/7t39L9UC/hWuCvhaea4h2jad9cP3jaUfcD/DU&#13;&#10;V7yT0eejXHjqnDh4/8y+z5TKc9yrePbRBmjXXIvc53mewSKeF7Sj4MV9iWcH1zYOriHIUBbiyzra&#13;&#10;Nc8bysVzkXJwPvUVfbS4Rmm/lIf0yQvXKD/W4nohD9HnJG9cq5fFwTJ83AtgQp3AlmuK8uLZh4Mt&#13;&#10;5YEX7VhOBERABC4TAQkyl6k2Llle6CTyIOchTaeEhzeeB3U8nHlQZzswdEbxPATp9NBhoaOCpxPA&#13;&#10;lDojPpjDywSdA+Iq5wjDr0B4wNLBpeNCh58OBp0ZXgbiAUsc7CcsHUZe5umQ0ElkMA1Png7r7HIe&#13;&#10;D2s6ZXT26WSxODYPdzrudOzoWNIBpYMWHVPywAAgng4SZY5yE8dvfvObFD46d+SR8+mkEy+evBEv&#13;&#10;7GBLJ4/4SJOOGb8qOm9H3dJZow3QeYY3dUDH5iSO+qY+GIihM4mHDwMndARhRscx6pPPdKBpa9QH&#13;&#10;fOggkpfoDDMICB9+EYvnpYfvvCBkHefT9igL+fjqq68+1CdtjzqhTdCuCBcviNQRdcHLFu002jsD&#13;&#10;mLRF8nOUi3bx9ddfp3xRZspEXuBJB5j6JT6YsA/PdUeZ4cM1FIPBnBdt7qi0L/txmFMW6oD2xADc&#13;&#10;X//1X6eOcgyUUHe0BX4dRhjYUb/UDdc6njqjIw4nrik8cXM9ETeedM7a0Y7p/FNHcf3Hy89x0w6B&#13;&#10;gBcMrgnul7Qhrou49ng54xrkXkHbHPE2TTvh+qINwYwy4yg37QjH/QQRhLYFU9o9nMkz1xr3cO63&#13;&#10;eM6HM22eeBHQiYs0uWcRB9cGrImLNPCEiesnngm0Z+qLOuGeyoti8TWabQswi3sm4Rn4wRM3aSNQ&#13;&#10;Zp9FnBsu2gT7SJdywC/yFuHYwop0uI65p3MtEo7648WXMnIunrZE2ngcbQ1O8ONc0j3KkX/aKufC&#13;&#10;kTJxPvUKK9Ln3gZT8pZ9VlG/eNp5sD4qveLjxMe51A8DuawzRFuJtkV5yRfti3tcpEOZ477LZ9om&#13;&#10;9Qe7uPfSBsmznAgcRYBrkmucNk8biuc511A8Y7mXcl0xkEp4PNcP1yZhOJf2yjUez0SuR+6fPCOy&#13;&#10;94Sj8nPWx8kL1xKO/iiWQeQ/rru4p3Jfoy9AWK5LyhbXHfda7pv0nbN9HvhpYOmnGqSPwL0IS1Ha&#13;&#10;A89J+lY4+lC0lbin06Z4LoXnWcNzmzqI94Vod5epPf1UWkv5pQ3QnmgfPF9ggOca4p0hnvGUO64Z&#13;&#10;ykzfgec6z9J4xkZ5s2lkP9M24cRzCJb4eL6Th+jP8gzjGo/jhOE4fXYYB3Ouedo2vpzjWqBcPHd4&#13;&#10;D+N64ZnNOTyn4vlM3qkn0sFz7VCXHOeaYctz69tvv0354Dvl4b7yKY44YU8Z4ZK1KuBeBVvyw37C&#13;&#10;sg9POdjSH4BT7I82S1kvm4Mv3Ghf1AfPfxjTT6U+KBNb6p865l4MY+qG8lDfsIrzCZ8VGs6qvOSD&#13;&#10;ey/3T64LyoDjM3UTfVjaGv2kaNtcL5QHT3vC0S+nPXHfxdOn5p7DmEGcnwKW+AMH2jLXEP0l2gOe&#13;&#10;fcSPQAfjaAu0GTzcuG44B8/7ZFhUsp94sw6+5JE2SVkoI45rkjIzngB3vsOCcHjKyblw4jN1SNrH&#13;&#10;uU6z6Z/357g/U3e0RaZDpd3BBr6UmbbGeyRbvtOXpR5ggP/U+8B5l1npiYAIVB6Bn9/JK698KtEn&#13;&#10;EKBDwssJD2ZekKNzxcOLhyA+PrPlgUjngC0PejqbdFQYDMTzHU+nho4ZHZjDHoS8VCHI0Eng1ymk&#13;&#10;z4srnQXygyct4uBYdHBioJK0eCnhOC8e5O2w9ChP5ImHNYPEdNYYoON8PtOxpNNMeuHo8NExI184&#13;&#10;0uAhT0eLFybiJT7yQueIzgAvL7wsEja4kX/iotMVggwdCDpLpHnejo4hHUXyTCeGPJDHbNmPyhNl&#13;&#10;51w6hpxLWaNjSacS3nSWEdioT8IyWEFHlPSLXbDl5S7aB22EgWPaFGlkHXklPdoj9RkvOtHZpU55&#13;&#10;qXjtA9O0D8KzJR7qkDQ4l3146ocXwvi1Ujat4s+cR9nYkgfOJQ5eJKlX2gB8Im7C4QnHNUIZOcaA&#13;&#10;OW0GNvDjnEpwcS1yjxjxlxrKRoc6fhmGSEb9wIuwwQk+nMOWOodTxEV47ld8py7x58GMNsS9ibYb&#13;&#10;9UjbPomjrXC/oJ3S9rnvUT7i5NqAC9cJbY/2AzNePqL9c78hbcpOG4m2xZb7CWIkeeIXcHDiGiDP&#13;&#10;vLiQHtcjcQRbeDN4T3zUC9c/afMyx0saL948I+IFlrISFt6cG/ypJzz3QMrD52JHHjmPMlN+rr+4&#13;&#10;LyASwIB65ZohPRx55pxIj7Lhuda4Z5IH4iEfxJ91lJN04EV4zuMa415HGSkr8UY7ihc3wsKSZ0w8&#13;&#10;G2PQLxt/8WfiIU3yQf5p03jKQ7rEgY/yZPPLPRhm8IgyF8d/1PcoB1uEceJhUCWeo5SFNkX7Cr7Z&#13;&#10;OMkP7SKeiwhEtDu2DExQNjkROIoA1yTXEtck1xrtnTbFPYXBS9ohzzn6W3Fvoa3i4togDq5X4iAu&#13;&#10;7incw7gmuU6y185R+Tnr41xv5Jct1y/3JfLJdce1xjXP9c99mH3FjrJwD+Mc7sU8HxgIxRqIfZRd&#13;&#10;rkCAtjDiz0TaRTxn4A3fGPiNezpbuOK5d8V7Cf1DfoDGlnZHvV1WR5unPVBWys6zjLKTd64hni+0&#13;&#10;PTz7o1/CefGDDwQb+pf0X6Kdlisvx+kPR3yw5RrluqU/EM9BmOHjecyWtko/jWdIvEvRB6GPRxzl&#13;&#10;HOdSPzyreC7F+wFp47mHsD/uEaQbdcy1Q5m5vzBAHf0r8kG9Rz7LpX2c/cQPT5ggyPAOSNzxfgFf&#13;&#10;ykueghtbOFBn5Im6YR9hcNRFvKccJw/nGYb6gCvMuQ+RZ/qG3L/w5Js+Df2nKC/lo18X/dkoL/WH&#13;&#10;ow2cpYu+E+/o1Af9HDxtiTZIPihP1tOe8JQVH/XHdUNb5H0TT18KT31SrqjDUuXhGP1H4qBNUv8w&#13;&#10;4f5EndPv5DriO562jSd9zsHTdrn3hyBD2eCcdcRJu2JLGeI6IW7KTNuMtk+eaMPUK+G5TikPfW3Y&#13;&#10;0HapH9jE+EY2rcvyOeqItkg90CelXOznPYW8c5+j7LCl/Gy571N3fJcTAREQgYsk8PM7+UXmRGlf&#13;&#10;KAEeSDyceZjxIOMhxTY6L9nM8ZCLBzrhw9NxpsOB58HOw46OAQNfvDjwnTjxxZ2IbPzxmYcqnVs6&#13;&#10;IvEApVNBp4qXAAaq6CjQ6SC/dHKi8z3iL2ZYt7CfTgidRDpAdGAi/eKHcLZM5J84eFngHNLhYU7H&#13;&#10;CSY84KPTRkeGDg0vRryw0EEnPOnRaYsBK8KTZwYdorMDSzw8otNFh48XCH5NSaeB8Px6hs/khbRg&#13;&#10;Xpz/4Pax26hX4oY75cJR1o/tjBEn7YKOEmWCa+yDL/sZ4IzOI516yosnTTqT1AH1CE/ighPn0qYY&#13;&#10;FOTFgH3Ei8+6aJucy4AGHVwYIvDR6aQt0eHkRSLqmuPUQeSbPNNm4iWOTirtiXDEH+kWp009kS/i&#13;&#10;om1QX7QBBpgpJ4MElJF0KSfthnC0YcrGYCftiWOkSfyUg3yQLtdrcZp8Jx2OkT7cYBvnRBsvdR5x&#13;&#10;Rjmz5xHXcRxxxj2E9KLO+Fzqeo/whOMlgHLDinzT1mFFO+Bah1E42gxcOQ9eXGN8Jlws4kh6cZ2U&#13;&#10;4hRxfcw2GMKLssGX/HJvwH+sixdT6oA2x70ue8+gzTDIgiBImWCAyMILGkxoG+QpHPnEEZbjbAlD&#13;&#10;HsMSgvsQbZm2TluDM+Hw5IMXQO5ftEeuGcob9yTyyz2R64i8cs8jfbhzbZAW8VKnlIf7P2lwrNhF&#13;&#10;XqlHrtMQpHmWECeDlbzkx32f9Lh2Ij3SJA086RIf+Y9rNOKPdMkX58KFcyk392bij0EU2OM5znMs&#13;&#10;OPKZew7lIjzTCZFv0iNOwhVfX6RPvgjHceoR9jDjRRyOpA9LfKRNfkmH+xzcadecQ/ykRfmIky11&#13;&#10;Q15LXWukj+cY+ee6gTP3HPZzX+Ra4z5D+4h7EmnQvsk7dRHPc8qPZxCquKzBmP140oQN8RTnk7SP&#13;&#10;4whH2Sgrn4mHOIn7uHEcJ52jwlAe6g8u0b6iXOSPvJTjUSruw+IjjcPiCq4wybYB9h92XjYfpEG7&#13;&#10;oX5PUjfEH544ODfa92HXAXnDw4x0aX/cvxGb6ePwHObaoB3G4AltkTYP32gD0c8kDtLmOubah8Nx&#13;&#10;y57lcNRn6pxyFbOm7Ie1P47Fce7X3HdGvO/C9QeHuO4oK6IzZcWTHjzhxL2Q8tGP5poLMZQwpVzU&#13;&#10;SzbP7MveHyJPpc4/7X2kTVlJP/jxOa7f06ovWEU/gjYBW56V9LO4p9OuuK/SlmAT7wu0JZ5NvC/E&#13;&#10;s4xzeMZEO6WeOac4r3Bkf1xHlI90o2zZ+i/HlTgjHto3eS+VbnHatCXC8Ywm/ThOP4Fy06aiPcGf&#13;&#10;NoenXdGeeL/gns/7DOWNdLN5z+aZOOgLcM0SlucR8ZNnBj15FpIu++FIOrAlTdo+zxvyynMcz3mU&#13;&#10;G17Ely1DpEsY0iO/5JP7AvHzTocnPfLAPhzhyT/pRv2SLj9c4Zf/3COIj3Cn4UgLTz2QPxxtgL5S&#13;&#10;1AH3NDz1QznxPEfpC8GDcyMezqGtsmUfzGEUdZvNM/spB+kRjm1c47TJ4zjijbZLvsKRdnF7j7CE&#13;&#10;Jz2e/bCkHOSD8nPNcB+Lviz7Cc91GX1B2gWfuRbhQnmpv2yapcobeTvpFi7cQ2kD5Jc2jyev9HXI&#13;&#10;K5/x2b4XfDkXLrRh7hG0Y/rCxIXneog6PSrPMKOuaZfUP+fiKT/MuCZo03DEExZWpE37Jz3u/7Rn&#13;&#10;npnsL+WiHdBv5N0RtlxjXKP44M1+8hzPUtoicXKdcB4CK+2J+qOuuM6ijkqlCy/aDHVO3gkf7fGw&#13;&#10;dlwcF3nCZ++rxEe5stcE6WUd32mLXOPUE/d5ysGWH8PSz4YvZaQOiJOyUzY5ERABEbhoAhJkLroG&#13;&#10;Lkn6PJx4iMWDkA4A05qUczz8IiwPTjwP3+ic0PHB8/CjY8Dn7MO0XLzZ/TzEOYcHJh06tjxIozNO&#13;&#10;B4p9eDoBdPLowND5IjwPZjpPPJT5zMOXMHSC2M/3co5ywIC4iZMOFAOf0WmLFwCOk0fi44U50qUT&#13;&#10;AyOYECZMiEmTTiAdUTrduODIMTydCjpdlJW8x5RBfCae8JSpuFNSrjxH7Q/WhKPTR4eQDuhpONjg&#13;&#10;6URSJphQZhjxmXLQuacOR3ywAj4xKEhHEs8xwuJpT3jqhzZLXRHfUY4OHedEvVA+Orl0wqPTSp6i&#13;&#10;LUU61D98OMZ1QpvmF0q0BwZH2Ecb4BrIOvKEJz3C0OGlLZAHzosBJ8pHp5FykEfaKPWPJ+1vvvkm&#13;&#10;7afdc4w2QhvHk6esIx9cazgGGCgLJu7RmYd/lCd7HvGOOHvywZbBYjwv7eT7OI78kyfiII9cC6RN&#13;&#10;B584y7loC7ChLcCWctFmoi3AKBxxU0a21AvceamizRKO7+SFMHjazGldJ+QLfuSV+sfRjrg2P9XR&#13;&#10;3rjP4GFO+cg3TGBB3cKXdNnPID33HI7Tbg4rIwxgAR/qlLgY3IhriDQpB/uzDpaxjzA42n/UC/cw&#13;&#10;XrzwMCE8dUK74zzSpW1xDp40yEc5R1sgDuLiPNoQ5eI8Xlrx3IO5Xkkz0iNNrjE88XPtwIq6Ih/F&#13;&#10;bPhOXZIO9xDaKOdSLoQRPI7jxE3eeW5wbyYveMr2N3/zNyk98kodUR8wJd1SjvLRNrmHk3/qnLYb&#13;&#10;5WIfbYl0w8UUFfFCGnVCer/97W9TeyB92gtlxsO/nKM8MOEcOJEnGESdInTRTuJaIiyedkbZyDPl&#13;&#10;Jz3OxcU20uQ7eaActBvWN+I7njqN+iGO4zjCwSEEbPgRL1vqpbh+jxPnx4SBHfdQ7lFxv+N6JA+I&#13;&#10;o7Q92hV1dBxHWHjyPKB+KRP3auqQ5zDcSzni53lK++Mc8oInrhG/1xLXcRxx/P3f//2H+wD1S3zc&#13;&#10;f4ivnIs2yHFYEAdtiLoNH8/mw+KIfHIOcdLGeM7FNUgbjOsB9njaUJSXdsE5eMqebZPl0v2Y/bQz&#13;&#10;ptTkmiHPpE+d029h33Fclln0Bch3XHf0CeO6oz3Hdce9J647mPI9rrfYRvp8p02RP85hiibi4r4S&#13;&#10;9UL9nuc1Q31xr/q7v/u7xCvqjjbOfaBcG48yHXebvadTdq4j6or7a7Qp7kd4wnKPpu6oA/IBW9oa&#13;&#10;z0fOgxnHaVMcp31lHaw5Tjkibe6L9H/4NT7ncD84qv/BceqU8+jrkzb55b4CN545PJtoP1lH+qSL&#13;&#10;oz4JC2uuafqWlDvbnoiXeLh/EYZ8s490SYN2Q1nxPMeIM+tIL9LkPNoR58b9kP4EfWkY4qlX6pqw&#13;&#10;cb+GNcxgna0X0uIeSPis41y4B2v4cl/kOYDPpsd5cY/gvKjfuKeRNuWH0Wm7yB9MqSfSpsz0oemr&#13;&#10;kE8cacOZ8lIu8gYn8s1+4mEf4iH9d9oQZeG8qOvIO3HwTIx7JOHgx/2YOjmOoy4IT33R5sLRlmBd&#13;&#10;zpEX0iIPpE87oA3TBuiHhwAFC8pGOPJEO6O943GUnXbEtUZ54Ue8sCgub7m8HLWfNEib6548Ui/c&#13;&#10;c8kjecWTfnjiIyx1AXc87YbrguuZ+iGfsIu6I+xJXOSJ+iUurgfqgTZNe8ETBk+9xvVDWNoxeSrn&#13;&#10;yEuwg3vcF0iL9sh1F9coYeFNfRAv6eCpU87lOUW7iPsn7a24XRAH9UU8lINxI+qcOLLPnOxzq1ze&#13;&#10;2U/e4c355J1rh7wQP4zYRx3ApRT3yA954RlAvXEO7Ytyjnj/CA9LjgWrw/KkYyIgAiJw1gRy/uD5&#13;&#10;6c3/rFNT/JeWNreNNQAAQABJREFUAINc0cmNBzAdlVIuHoJsw/NQo/MVHTA6DHQm2PIgxfOZcPiI&#13;&#10;o1T8sY9OHg9lPC/oDP7RiYoOC52KcMRJp4A0eFDTIcYTng4InmOEIV88iPGELeVIIzprcInPkR/y&#13;&#10;huPyocwRH2lSVh785Ik8cg7nRxniJYIOYDh4kD885xIPHT7S4eUKT1p0VLKecMdhGemU22ZZ06nG&#13;&#10;03n7VEfeYENZ8MGGeoAL6cKDusXHYCv7OEaZ8bCMtgWfaFPUH546PcoRJ3VJGtEZ53vUaaRDWtRD&#13;&#10;Nq/sw1OPcX3QSeQFAx9tnzBZR5w40iZNyhjXGfmgjFHOeCmDTdQ/n2PAhjYZbYQyR5vjvHC0qbg+&#13;&#10;aPMM9JIuecVTB8RJPOQ5HHmKcvGZ/JI/XmTo/FLGoxzpxjVKmuFJl84x8ZRyMIIB9UC6cZ2QjygL&#13;&#10;x8MFA8rNrzL5tRtWHv/93/+dPPH8wz/8Q/IMjMCJF6ksp4jrpFvijjzBKxhn83fSOCM87a342mZf&#13;&#10;XBvBkzbIdcULDp5zYEK9Fre/iDteNuEbwgZ8aUeRLm2Ddkc84aJeKDfpRh6CAduoP7bkK66VuF6J&#13;&#10;L54FpBdljDSKt6RJXMRNenFfoD2Sf/JCGDzpRZqkQx2TFuXAUzb2kZcsG+KPeEgj2lyUC16EwXFe&#13;&#10;5J97D2XAE5Z7JJ6043okTTxhsy7iI27Sw8OUMuF5VhAmyh/ncu1xHXIdxX2GvPNMiAGQuCbIV+Sj&#13;&#10;XHuPcpOP4Bv5oEyRD/IC20gz7rtZBpSTMMWOc0kHTxrxDCOuqBvaQbAsPr/4O/njl51c7/CJNsSW&#13;&#10;+NiWykdxPJ/6PcpTfJ+jfTDARj3xOa6Bo9KDNXzCR7yUh/slPns9RnwwiPrnPkRd46mbuC+Qj6Mc&#13;&#10;POMXutFuSTue1+XiIP2oX9o/eeG+EnXLlrolLtpmKcf5lB9P/eLhQBuM+1VcC7QnmEZ7jGuauCkz&#13;&#10;+Yz8l2uTpfJw3H1cZ1HGYE2awZo0j3JZZnFPL77uorxRTq4X0olrL64XtqXae9w/YEvckW/ijbqh&#13;&#10;TiKe7D3xqPx/7HHqN65/6jf4kYfgV6qNnzS9uOdQVsoe99i4p7PNunhmwjeefZxLf4vnOp/JF+Fg&#13;&#10;F/fV4E56PJN4jpJe9J9Ig3t1CACUl3jivGwe+Bztnbi4hkibfbAhHtKOfBTXF3nAwTXaFPHEs5Lj&#13;&#10;eNIO7rRV4qTMpBP9S9papBNlJVzWRXqcF2lS/kiTdgc3POkRJ1vaHJ52HM87tlF26oB7J886Pocj&#13;&#10;TMSdTYc2Ffcf0opyxn03mFOeaOukz/fgEGmcxpb0ySd5jPYAH/If+SQdeJBHyhj3q9hHHdFmaUfE&#13;&#10;ETzou0aYbP1T3/EMCN6UjfDhjyob6UR/kHtuOOqftocv5Ugv7tGUm7yQd8rLfuoHR34pV5SX+qcs&#13;&#10;eBxl5Tzii/JSTxGm3DWTTj7mH/IT9RJtLtod+cSTPvUU7YioSZv8kxe4ch/AU2/RntkfYUplB2Ht&#13;&#10;n//5n+1f/uVfktUUoiOCImIr7yb8EAg23D/w2XZN3JF2pEdbhiGe4+VcXKdxjbKN64iyU148ZYw0&#13;&#10;yAfpcM1zDFbBC4acl+2LRtqkFdc96cQzh/1xnyHfxM32qDol7agf4ov2SXmjXVMH5BcOpRwco00S&#13;&#10;B2xpA5SVts29j7zENXhUnkqloX0iIAIicJoEJMicJk3FJQIiIAIicCICdNyzL0ZxcrwQFXeW6bDz&#13;&#10;AsBLAvMCs1gj090wXRmel+5//Md/tH/6p39KLz7R6aYzLicCIiACIiACIiACIiACIiACZ0WgnCCD&#13;&#10;pcmvfvWr5BFe5URABERABK43gfIS+/XmotKLgAiIgAicAwHEmPgVFL9kCscvovgVFL9KQ5RBuMHz&#13;&#10;Syd+9cQv6xBi8CyQzD5ebvgVF78s51dQ/IIKgaZY1Ik0tBUBERABERABERABERABERABERABERAB&#13;&#10;ERCB8yQgQeY8aSstERABERCBnxFAkGHaGxacRJgJhxiDyTum7llBJqaJYroGFk/FKoYFMcOcnXmL&#13;&#10;mT4I03QEmZg2IeLVVgREQAREQAREQAREQAREQAREQAREQAREQAQuioAEmYsir3RFQAREQATS9GMx&#13;&#10;lzXrGTB/MB4LmZh7GEGGqcrwiDaIMsxVjBDDd0QdLGJYrJZ5mll4EiEH6xg5ERABERABERABERAB&#13;&#10;ERABERABERABERABEbgsBCTIXJaaUD5EQARE4BoSQGzBs8YLa8MgsGD9woKSYd3CVGUhyCDWxGKT&#13;&#10;7Ovv7zesYhBi8Hfv3k3fWTtGTgREQAREQAREQAREQAREQAREQAREQAREQAQuEwEJMpepNpQXERAB&#13;&#10;EbiGBBBesoLM2NhYEma2traS+IIFDOILgg1WL6wrw5RmTE2GIDM0NGRffPGFPXr0yG7dupUsayTI&#13;&#10;XMOGpCKLgAiIgAiIgAiIgAiIgAiIgAiIgAiIwCUnIEHmkleQsicCIiAClUwAMYapybq6umxtbc02&#13;&#10;NjaSCIOgwlRmeISYsJBhXRg85wwODiY/PDxsn332WbKMQaQJy5pK5qayiYAIiIAIiIAIiIAIiIAI&#13;&#10;XC4CTLvMD8YePnyY3ln4sRie9xbWuORHaHIiIAIiIAIiIEFGbUAEREAERODCCPDS0tHRkdJn3Rde&#13;&#10;YJh6DGFmd3c3ecQYpi3DEx4rGTwvNe3t7cn39PSkdWNCjGEaNDkREAEREAEREAEREAEREAEROC8C&#13;&#10;/HDswYMH6cdkrHvZ2dmZPO8qrHOJpb+cCIiACIiACOR8gCsvDCIgAiIgAiJwEQR4BGEBw7RksY0p&#13;&#10;yjiGGJN1seZMrDvDr8zwIdSEIJM9R59FQAREQAREQAREQAREQARE4KwJ8O4SVv680/COEj5+VMb7&#13;&#10;ipwIiIAIiMD1JiBB5nrXv0ovAiIgAiIgAiIgAiIgAiIgAiIgAiIgAiIgAiIgAiIgAiJwDgQkzZ8D&#13;&#10;ZCUhAiIgAiIgAiIgAiIgAiIgAiIgAiIgAiIgAiIgAiIgAiJwvQlIkLne9a/Si4AIiIAIiIAIiIAI&#13;&#10;iIAIiIAIiIAIiIAIiIAIiIAIiIAInAMBCTLnAFlJiIAIiIAIiIAIiIAIiIAIiIAIiIAIiIAIiIAI&#13;&#10;iIAIiIAIXG8CEmSud/2r9CIgAiIgAiIgAiIgAiIgAiIgAiIgAiIgAiIgAiIgAiIgAudAQILMOUBW&#13;&#10;EiIgAiIgAiIgAiIgAiIgAiIgAiIgAiIgAiIgAiIgAiIgAtebgASZ613/Kr0IiIAIiIAIiIAIiIAI&#13;&#10;iIAIiIAIiIAIiIAIiIAIiIAIiMA5EJAgcw6QlYQIiIAIiIAIiIAIiIAIiIAIiIAIiIAIiIAIiIAI&#13;&#10;iIAIiMD1JlBzvYuv0lc6gXw+n4rINpfLVXpxVT4REAEREAEREAEREAEREAEREAEREAER+CQC2TEU&#13;&#10;jaV8EkqdLAIiIAJ/QUCCzF8g0Y5KIBBCzP7+vu3t7RlbOhFVVVXJV0IZVQYREAEREAEREAEREAER&#13;&#10;EAEREAEREAEROC0CBwcHhmdMpbq62mpqatKW+CXMnBZlxSMCInDdCUiQue4toMLLjxCzs7Nj29vb&#13;&#10;f9GZqPCiq3giIAIiIAIiIAIiIAIiIAIiIAIiIAIicGwC2R+11tXVpfMQZuREQAREQAROj4AEmdNj&#13;&#10;ea4x8YsFHpRsd3d3kxUIliDxawa2uPhVAw/S+vr6D79u4IFa6tcNhCe+8JEGW46F59ysxQnx1dbW&#13;&#10;fvBxvFQaZw2KPAaHtbU1W1xcTJ5fdoSPPFxE/iJtbUVABERABERABERABERABERABERABETgIgkw&#13;&#10;hhKOcaXwHR0d1tnZmX7cGrONaAwlSGkrAiIgAh9PQILMx7O70DOx+NjY2LD19XWbn59Pfmlpyba2&#13;&#10;tmxzczNZhYRQ09raajdu3LCbN29aV1eX8R2ffZCG0ILwMjc3Z7OzsylOBA08aREf1iaERYDhgdzY&#13;&#10;2GjNzc3J9/b2Wl9fn7FF+ECguYhfUoRIRX7Hxsbs6dOn9uTJkw95Jt/Zsl9oRSpxERABERABERAB&#13;&#10;ERABERABERABERABEbhgAtkftzI29MUXXyT/4MGDNL5T/APXC86ukhcBERCBK0tAgswVrToEmeXl&#13;&#10;ZVtYWLBXr17Zy5cv7e3bt7ayspL2I9QgzhAOkeQXv/hFElP4pQNiBCIKwkTW8fDlOILMixcvUrwI&#13;&#10;M3isTBB6EGYQPBBbeBi3t7dbd3e39fT02L1795LVTktLizU0NKT4L0KQoeOAcET537x5Y//1X/9l&#13;&#10;//7v/57KTdklxmRrXZ9FQAREQAREQAREQAREQAREQAREQAREoDDLSvxgl/Elxo74cS/7iseQxEsE&#13;&#10;REAERODjCEiQ+ThuF34WwgkCCQ9ILGSmp6dtYmIiWbNg0cJ+RBQEm/7+/iSa3Lp1K20xOeVhmnV8&#13;&#10;R2ghXoQe4kLoweqGeIgTcQeRg7AILQgyCB/kgzC4+MUEIg0+5hzNpnUenykLwgxlQaj685///MEy&#13;&#10;iA4FTuLMedSE0hABERABERABERABERABERABERABEbisBBjjiTEifty7urqa/GeffZbGhBhbYYwl&#13;&#10;wlzWcihfIiACInBVCEiQuSo1VZRPHoQhOiCCIDKECILQwAN0dHQ0iSVFp5b8GvFlhR5EGKYkwwqG&#13;&#10;NGKasrAw4RwsZsIqB+EDgQZxKExbmXP0vB35I68xZVrkl2nbyBedCn7ZQZg4dt55VHoiIAIiIAIi&#13;&#10;IAIiIAIiIAIiIAIiIAIicNEEGNsJ0YXZV5j2Hc94CWNBMbYiC5mLrimlLwIiUCkEJMhc0ZoMMQYB&#13;&#10;JSvIxPowMWXZ+Pj4sUpIfPhiQWZ4eNjwrAtD3ExHhpBBONZoYUqwH374wSYnJ5M4gxhTX1+fHtxY&#13;&#10;5ty9e/dY6Z9moBBk4IKPTgOCzG9+8xv727/927SfY5RFTgREQAREQAREQAREQAREQAREQAREQASu&#13;&#10;IwHEGMZ48L/73e/SD3wZ54kfssbYiX7Qeh1bh8osAiJwFgQkyJwF1XOIk18oYL3S1taWhBS+YyGD&#13;&#10;aMI+purilw2IIwgtRzkerCFkcP7AwED6hQQiBp51aELsQcRAjMHzGfGH9Jg6jSnOsM5h0Tf2YTHD&#13;&#10;Qzz8Ufk4reOUhTSjXMSLmES5EIngFb/yOK00FY8IiIAIiIAIiIAIiIAIiIAIiIAIiIAIXCUCCDIx&#13;&#10;xsM4EmM/uBhPibGVq1Qm5VUEREAELjMBCTKXuXYOyVtDQ4N1dXUlwYU1YVjHhQcoAgzHZmZm0lRj&#13;&#10;iA6s/XKU4wGLuMK5LNjGZ6b2YsoxpixDzOBYWL+EhU48tNnPLyiYwox1axBjmPKM76wjgyeNi3RR&#13;&#10;xhBjwoLmIvOktEVABERABERABERABERABERABERABETgoghkx2oYJ0GIkRMBERABETg7AhJkzo7t&#13;&#10;mcaMOILIgVgS040x72dYhiCocOwkggznch6CTFjI8B3PAxqffTCTHg9r8oE4hPjCujUhyGApwz4c&#13;&#10;4c7Lkcfw2TTZRz5gkt1mw+izCIiACIiACIiACIiACIiACIiACIiACFwXAtlxnhj/ibJnj8U+bUVA&#13;&#10;BERABD6NwPmNkn9aPnV2EYEQSIp2f/iKSMKD9CQPT8LisXbBH8eRDmERiBA6OJ95R2OatGIR5zhx&#13;&#10;lgqD+INjm/1cKmx2/lPyEeGDBdvgF/tKxaN9IiACIiACIiACIiACIiACIiACIiACIlDJBGLchvGR&#13;&#10;8NnyatwkS0OfRUAERODTCUiQ+XSG1zqG7NRlxUJMWKGcVBgqBTSEmBBYYlsqbHb+02yeSoXVPhEQ&#13;&#10;AREQAREQAREQAREQAREQAREQAREQAREQAREQARE4DwISZM6DcgWngVASAghbhBJ+PcEvLLKCDN8/&#13;&#10;xZEOceMjHT6XcpEf1reJsKXCaZ8IiIAIiIAIiIAIiIAIiIAIiIAIiIAIiIAIiIAIiIAInBcBCTLn&#13;&#10;RbqC0okpwNiyTsz4+Lg9e/bMZmdnkwhz48YN6+npsZaWljSN2adayJDOysqKLS0t/cxvbm6WpIoI&#13;&#10;E/5///d/bXJysmQ47RQBERABERABERABERABERABERABERABERABERABERCB8yIgQea8SFdYOmGt&#13;&#10;glDy5s0b++6772xxcTEJMLdv37a+vr4PgkypOUhPgoO0EGPGxsaSJz0+LywslIwmrGnYTk1N2cTE&#13;&#10;RMlw2ikCIiACIiACIiACIiACIiACIiACIiACIiACIiACIiAC50VAgsx5ka6gdBA6sEBhfRaEEgSS&#13;&#10;x48fJzGmvb09iTEIMq2trcli5lOLTnrLy8v29u1be/LkSUqL9I4jtIQ486l50PkiIAIiIAIiIAIi&#13;&#10;IAIiIAIiIAIiIAIiIAIiIAIiIAIi8CkEJMh8Cr1rdi7iBp5pyrA8wT99+tSmp6eTQNPb22t37961&#13;&#10;O3fupC3izGk4LGw6OjpsZGQkrU3T2dmZPmORU8qF9Q55RbRByMHLiYAIiIAIiIAIiIAIiIAIiIAI&#13;&#10;iIAIiIAIiIAIiIAIiMBFEZAgc1Hkr1i6IcawZZqyly9fJksVpg5DmMFiBtEEQeaXv/xlWkOG76fh&#13;&#10;qqqqUtyxRZghD+XWkEGQwXqHPP3xj39MIpIEmdOoCcUhAiIgAiIgAiIgAiIgAiIgAiIgAiIgAiIg&#13;&#10;AiIgAiLwsQQkyHwsuWt2HiLH7u6u7ezs2NzcnL1+/dq+//779Jn9jY2NhoUM1jFffvllmr6spuZ0&#13;&#10;mhcWMkx/1tzcbP39/UZeEFsQh0o5xBg8+cKPjo6WCnam+8rl7UwTVeQiIAJXmgD3OjkREAEREAER&#13;&#10;EAEREAEREIHLTcDnDkkZLPTec/7Nv2eHJ/xAzv9FOALzXU4EREAEREAEIHA6I+ZiWbEEwjJmY2Mj&#13;&#10;Tf/FFGBYx+CZMqyhocFu3bqV1o35/PPPbXBwMIkx1dXVaXqx0wLDQCUWMmzjcznRIzuoiSjEeWfp&#13;&#10;Ih/F27NMU3GLgAhUJoG4f8W9rjJLqVKJgAiIgAiIgAiIgAiIwNUjwDv/Qf7AhZYDzzwSC+MTZvv+&#13;&#10;o9HC/rxV5aqs2j39ecKj0yDF5HxfFYHTN9/IiYAIiIAIXFsCEmSubdUfr+CpA+GdCAQZpif77rvv&#13;&#10;7NWrV2ndmKWlJbt586Z99tln9u2339rAwECykqmtrU2djxhYPF5Kh4eKwUnyg8DCtpzLpnvawlBx&#13;&#10;mpGP4JTdFofVdxEQARE4jEDc57L3MMIXfz8sDh0TAREQAREQAREQAREQARE4GwLIKwgv+wf7SVxJ&#13;&#10;/fd8zr/7LB3uOVZT5cNs7hFmXKZJYxcIN/xONGfV3rc/m7wpVhEQAREQgatDQILM1amrc88p04Kx&#13;&#10;Tgt+cnIyCTFPnz5Na8YwbRjTlDGF2J07d+yrr76ylpYWq6urM0SQ03YxIBnbo+IPYSSsao4Kf5Lj&#13;&#10;WREGDnwv3kaYk8SrsCIgAteXQHqZ87ez2Ma9K7ax//oSUslFQAREQAREQAREQARE4GIIxNRju/u7&#13;&#10;trW7adt7Wz4GsJ8EGLa7Bz5d+r6vY+ufa6trk0eYKfTlq/x7nTXUNlhDTYMLNS7K+D85ERABERCB&#13;&#10;60tAgsz1rfuyJQ8xY3t728bHx+3t27dJjGEtlvn5+SS43LhxI01PhnUMU5YhzmAZcxZiTNmMXsCB&#13;&#10;YMM21qlhiyATXmLMBVSMkhSBCiAQgjMvbmHdx32VqRf5HqJMhKuAIqsIIiACIiACIiACIiACInCp&#13;&#10;CSDGxDjA2vaqza/P2tzarK1tLdva5opvVwsWMi7IMCZQXV1jNe7rXYBpaWizlsY262jqsp7mXutp&#13;&#10;6bW6XL35hGbetz/bqdUvNVRlTgREQASuOQEJMte8AZQqfnQ2EGTevXtn//M//2PPnz+3mZkZm5ub&#13;&#10;S9OS3b592371q18ZwkxXV1cSZBg0rPSBwmBDR2tnZ8dgxBZrohBmSjHVPhEQARE4LgHElxBh6uvr&#13;&#10;01pdiDS4Sr/HHpeRwomACIiACIiACIiACIjAuRDw2dLzPhUZ05GtuyAztTJhr+df2vTyhM0sTdjc&#13;&#10;ylQaD2BM4MB/uElfvrqq2poamq2/Y8j63A933k5TnLW6QFNbVWt579vLRuZcak+JiIAIiMClJCBB&#13;&#10;5lJWy9GZCisMtogDPPxjH2cjFIRAwH6O7+7uJvFga2vL8JyX/cV1DPitra0Zfnp62l6+fGnPnj2z&#13;&#10;N2/epEwxLRlrxSDEMFVZT09PmqaMeIgvXDZe9lXKICJlhCseISY8+7Plr6QyR51qKwIicDYEsvfu&#13;&#10;+Bz37biX8h2RJoSas8mJYhUBERABERABERABERABEYAA/W/+7e7vpGnKNn2qsqmVSXu7MGavZl/Y&#13;&#10;1NK7JMjMLk+lsQDGAziHcRU8gszaznryez4eU+dCTFNds+017VpjTZNPYdaY1plBmdEUZmpzIiAC&#13;&#10;InC9CEiQuaL1zYOeBz5CS1hqILiEW15eTmu/hFBAmI2NDVtdXbWVlRVbXFxMv7pOv97wX3AwLQ4e&#13;&#10;NzU1laYoe/XqVRJjJiYmksAzPDxseKxjBgcH08BgCD2kkxVdIl62sT+2kcertIU3DiEGMSsEL75z&#13;&#10;jHLCj45XDKBe5fJepbpRXkWgEghwHwnPfTV77+Yz95qGhoZ0fwnxXPeYSqh5lUEEREAEREAEREAE&#13;&#10;ROCyEaBfjkVMwSpmzeZ8mrLZtRl7M/fSXs+8sDczL21lY9GnLGO6Mv9x7MFPfXnOMf+/s7Nty2sL&#13;&#10;duB9+/y+T2XmE5UxqjDYPuTTl/VZb0ufT23mYwhMYOY/cJUTAREQARG4PgQkyFzRuqaDwKAdg3Sb&#13;&#10;m5u2vr6etlEcRBeEgxjYC0EGyxfEGtZ8iXVf6up8gTkf6MPREZicnLTvv/8+eaxk8ITFGuabb76x&#13;&#10;kZERa29vTwJExF/cgSBOBAr2h0gRebtqW1jj2IYgA+9wlBFBhjLz63XKmy1zMZs4T1sREAERiPsL&#13;&#10;oguf2YblHSI738O6kXsJ91XC6b6itiMCIiACIiACIiACIiACZ0WgIMggtqzv+Owhbhnzan7Uxmbd&#13;&#10;z4y6IDOaLGf23q8bQy6iX484c5A7sO1dn9p8dcFWN1Zse2crZXTPfOaSg12rzlVbe2NHspDJVSUT&#13;&#10;mbMqiOIVAREQARG4hAQkyFzCSjlOlkKIQYxBQMHPz89/OJW1Xlj/heMM7nHs9evXybKDtWDGx8et&#13;&#10;tbXVmIKMbWdnZ/KsV0DYsbGxtG4Mwg5WNYRhP+IMA4GEQ4CIX2p/SPj9B8QbPPESFo9YcVUdnSt8&#13;&#10;iGDwDysgygWLEKFCjIkB09he1bIr3yIgAmdH4MOL23sxBgEmXNxzuO8Uf44wur8ECW1FQAREQARE&#13;&#10;QAREQARE4HQIFH6SSVx5F1a2bGF9zqcqe20Ti+9sfm3W1rdWk/VMudTou+fzPpuJCzq255Yy1TU2&#13;&#10;46JOrrrKpytrsJ6mnsz5P6VWLj7tFwEREAERqCwCV3eEvLLq4cSlQWTB2mVpaSlNK/b48WMbHR39&#13;&#10;EA8WHIgqiCmIBwgwnMNaME1NTR8sXvr6+gx/8+ZNu3XrVhJQmM4M4SWmKospup48eZKsa9ra2j6I&#13;&#10;EaUGAxEkHj58aI8ePbJ79+4Z4dl31QUZBkrxhc5VYZqyEKb41TqeMsIkyyX7+UMF6YMIiMC1J8C9&#13;&#10;JByfEXnZxj2E+ybTI7Iv7j+xDeE3ztdWBERABERABERABERABETgdAiwpgt98qpclVvC7Nry+qJN&#13;&#10;Lry1uZUp29heS2vLnCSl3b2dFIfLNNbZ2Gkb3Z+l0wtjBZqu7CQsFVYEREAEKoGABJkrWoshyGC1&#13;&#10;8uzZM/vP//xP++Mf//ihNAzaEYapbhjMQ1zBMoZBvPBDQ0NpPRjWhEG0YVoyBAZEHsJidRMCBOIP&#13;&#10;1jIvXrxIg4YkVE5oIP7f/va3SZzAQobvMUXahwxeoQ/ZwVA+43ExTRllQ4gJi5krVDRlVQRE4BIS&#13;&#10;SC9/ft/kvsL9hvtzWMnEPSjuQ5cw+8qSCIiACIiACIiACIiACFx5AiHKJDFlY8EmF9/a4tqc7e4V&#13;&#10;xlhOUsBCHIu24dOfsXYMog4yDP3+cuMqJ4lfYUVABERABK4WAQkyV6u+PuSWgTqEAKxPbty4kaxR&#13;&#10;2HcS193dbYODgzYwMJA868IQJ/F9++23SZw5SXwRlg7FgwcPUpxMicb6NIgVV93FQGiUIwZNQ+Bi&#13;&#10;q85U0NFWBETgYwkcdk8pvg99bBo6TwREQAREQAREQAREQAREoDQBLFkO8gfGGjKs+bLj68Fs7/h0&#13;&#10;8L7lR6sndcS150LOgcfHejIINLH+TM7HEZI6c9JIFV4EREAERODKEjjZCP6VLWblZRxLFgQU1i35&#13;&#10;q7/6qzTt2C9/+csTFbS5ufnDGjIdHR1pujL2MdUYa8YQ78c4RAmEHnxvb28SeZjOq1KdRJhKrVmV&#13;&#10;SwQujgD3lfAXlwulLAIiIAIiIAIiIAIiIALXkQCCDGLMngsnu7bn2/39n6Yw/xgiiDL5A1+X1kUZ&#13;&#10;xBiEnj3/nPNp0ar9n5wIiIAIiMD1ISBB5orWNYIMHgsZ1oD55ptvPkylddwihZAQg36xRYxhDZhP&#13;&#10;mRInrEXY4iKt4+btqoQLZlclv8qnCIjA1SFQqffNq1MDyqkIiIAIiIAIiIAIiMB1JMAs5Uk4cdFk&#13;&#10;18WT/eT3P8o6Bn5pbMXjxPKGqYj33LM2zb4LPdVVEmOuYxtTmUVABK43AQkyV7T+Y6Autqc5JZjW&#13;&#10;QrmijULZFgEREAEREAEREAEREAEREAEREAERODGBvFuwhEUMYozbs/hMYrkkmFS5aFJVXViP96Om&#13;&#10;EPYFY2JNGgQYxlxqqnwdWuJ1Cxk5ERABERCB60VAgsz1qm+VVgREQAREQAREQAREQAREQAREQARE&#13;&#10;QAREIEPgwM1idva2bWNnI60fU1tda/gaBJT3PlflyoovIXPS2UQQY9IsIn5+iDHEXe2iTJVPVSwn&#13;&#10;AiIgAiJwvQhIkLle9a3SioAIiIAIiIAIiIAIiIAIiIAIiIAIiIAIOAEsY5hKjCnEEGNWtpbT1GQt&#13;&#10;9S3JigXrmBosWmpqfFtjPoGZizKuypzAMbMJgkwSY4jHfUGQqU5ryJwgKgUVAREQARGoAAISZCqg&#13;&#10;ElUEERABERABERABERABERABERABERABERCBowmkacdYz8WnJlvZWrLlzWVb2liw+dUZm1udTWvg&#13;&#10;9rcP2UDHoK3vrFtdXYP1dw67oFJraxvLtrq/ciIrmdrqOmttbrfWpjbraRuwJhd7cIhBntjRGVYI&#13;&#10;ERABERCBiiIgQaaiqlOFEQEREAEREAEREAEREAEREAEREAEREAERKEcAixjEkD23illYn7d3S29s&#13;&#10;fOmtTS68s6nFtz6VWK3d6//cZyc7sJ2DHaurdUGmY9gVFDeO2d93UWaVGMpF/xf7a2vqrL2p0/o6&#13;&#10;B633vSDD2YX1aPyDNJm/YKYdIiACIlDJBCTIVHLtqmwiIAIicMkJ8BKyt+eG//5igz9w8388Jv11&#13;&#10;dXXJY+IvJwIiIAIiIAIiIAIiIAIiIAIfS4D3joP305OxVszu/o6tb6/Z5PK4vZ4btVdzL2x8bszG&#13;&#10;58esrqY+TU/W3NhqDfVNVl/XaEOdN1FQbHtny5bXFpOYQ3wpTt//M+evLz5JmQs7Vb5GTLU1N7Ra&#13;&#10;d2ufDXfdtr72QWtpaPPjufeSTtG5P4tIX0RABERABCqRgASZSqxVlUkEREAErgiB3d1dm5+ft7m5&#13;&#10;OVtaWrK1tbXk29vbbWRkxG7fvm319fVXpDTKpgiIgAiIgAiIgAiIgAiIwGUksOMCzPbelm3tbtrs&#13;&#10;6rTNrc3YzMpUEmQml8ZtZnnSltbmbWd3O4koay7WzG/MWXdVn7XWt1pfS7811jRatf9Dblnd9HeX&#13;&#10;rVVbd1+wdMHqJm+5Kpda/AdldW4V0+zCC+LLQMeQ3em7n/xQ+w3raupKx6t9fZpcruoy4lKeREAE&#13;&#10;REAEzpCABJkzhKuoRUAEREAEDieAIDM7O2ujo6P29u1bm5mZSd+Hh31KAHeDg4MSZA5HqKMiIAIi&#13;&#10;IAIiIAIiIAIiIAJHEMAiZm171deMWbZX86M2OvNDsoxZ2ViylXUXVzZXXbDZNqxnampqfe2YNVv0&#13;&#10;6cxa3Lqlr7XfbnXetua6wtovez6V2czyhOWX87a5u54s/PMHBUsXxJhk7V9bbx0tXdbrFjG3ukfs&#13;&#10;bt8Du9f7wLqae6yprtlYV6bKxRgsZeREQAREQASuFwEJMtervlVaEcDKuqRjP977j2XXFeSYXIHA&#13;&#10;9va2hWfKLYQFptwqdjHdFp1yPldXV3sHvyZtY0qu2tradCzCFsdRyd9htrq6atPT0zY2Nmbv3r1L&#13;&#10;fnNz0+7fv5+mM6vk8qtsIiACIiACIiACIiACIiACp0sgre/i77Z7B7s+NdmuYR2zuLFg82uzNr8+&#13;&#10;ay9nntmzqaf2cva57fgUZDs722ltGNZ6aXSxpK2xw0WTJp+2rM4a3Cqmo7HT+tsG01Rmux6nT7Rs&#13;&#10;Db6uTL0fr3Mf0y9jIVNdzVRl1dbk050N+LozA5037GbXiN1wQWfQrWNa3NqGd8Nqn8pMTgREQARE&#13;&#10;4HoSkCBzPetdpb6mBBBcfHmO5FmRMMQX9qElsPW+oXciC9sQadIMuL6fYxJlCo1nYWHBJiYmbHx8&#13;&#10;PE21xXRbCAvhQlwJEQbRBd/c3Gytra3W1tZmvb29yff19aVOOR1zvJwIiIAIiIAIiIAIiIAIiIAI&#13;&#10;iMDJCXxYK8bXd1nZWkkCzJwLMbM+PdnMsvuVSZt26xa+I8bsH+ynacYQXljnpcd9n4svgy6kDLnv&#13;&#10;bxuyXp+urK66PokpA/4dwaWvuc9Wu+761GUrLvywJqbbzfgLdXV1TVp/BsGmtanDWl3c6WrpdsuY&#13;&#10;bqv3tWlkFXPyOtUZIiACIlBpBCTIVFqNqjwicAiBEGT2912ZcYe4wvi/G3gkv7ubd+uNnAsH5tuC&#13;&#10;QMM5iDeIMiHgsOe6OwSZZ8+e2XfffZdEGSw7mG4r6xBjEFgQYhoaGpLv7u62gYGB5O/du+dMc9bV&#13;&#10;1ZWsZkLEycahzyIgAiIgAiIgAiIgAiIgAiIgAscjgHXMgYsxCC1MT/Zu8Y29nH9uEwtvbXL+nU0t&#13;&#10;vvN1ZLZs29eSwXKmijVf/J2tob7R+joG09Rit7rvGGu9DHXcsLaGDqvHGqamwd/dsH6psXbfFyLM&#13;&#10;vosxWOHsIcjk912M8R/ieRi2CDcINHV+blNtU7KwQZDRLGXHq0uFEgEREIFKJSBBplJrVuUSgQyB&#13;&#10;gqhiPq1W3tbXzX3ep9viu/mvgvLvt3w2Fw/yVldnySPM1NXlfA0Ps6Ymc+sO88+FecsQZ66z29ra&#13;&#10;MkQZLGQQY1j/hLVQmhwUPhai51dSTGeGY2ozfrG146CxqMG0HbGG8FjMYDmDBY2cCIiACIiACIiA&#13;&#10;CIiACIiACIjA8QgUBJi9JJIgtqxvr9mGrwGTxJi55zbqfnrRrWKWJt1PJQsWBJPGukZramix5voW&#13;&#10;62rtcTHmfhJkmF6MdWOwjGlIQkzh5bc+V281TEfm4kr68d37NWB2XZRBoOHdrwYLGRdkqvyFuWCt&#13;&#10;w8wUPnU14oxPU6Yf4R2vThVKBERABCqZgASZSq5dlU0EnABiDJ7pyHxZDl+r48CmpvJuzZG3+Xmz&#13;&#10;ubm8ubaQxBh0A0QYPCJMT0/Ovfm0Wjm36MBXJcuZmFXruosyNDA61I2NjcnKhe3Nmzft1q1bhiUM&#13;&#10;HXAcwkusN7O2tpbEmFevXqX9hOHY7du303kSZBIy/REBERABERABERABERABERCBYxHAGmZ9Z93W&#13;&#10;XIhZ8DViJpfeuR+3aZ+eLE1VtjJtKxtLtrm9keKrdyGm2dd4aWtq93VdfJ2X5IfSVGV9bQPW6dOL&#13;&#10;tfpaLwgrWQHFbWlcaGF+b2aP4Bsu95MAU5VPU5JVufjC0XzOv/NO6GFlGZNg6Y8IiIAIiIATkCCj&#13;&#10;ZiAC14BAQZDJ28ZG3gWZvD1/fmCjowf28qW5L1jNYB2TFWRcW7C7d3PuzT77jK5mtVtx5N2KA2As&#13;&#10;Tn8NwB2ziCHIMD3Zt99+a7/4xS+SuILYgt/Y2EjWNFjUjI6OuhA2b69fv3ZLpfVkLcOWX1NhJTM0&#13;&#10;NHTMVBVMBERABERABERABERABERABERg36cKQ5BZ2Ji3Nwtj9uPUY/tx8s+2uDZnG1vrSYjZ82nF&#13;&#10;WOeFd9kGF2Tamzutr3PQ7vc9sgf9j+xW54g11TdbU11zWusFaxamJ8s6RBiElar8+3U/388awfe8&#13;&#10;vy+HS1INx/h93vswbEPCiXDaioAIiIAIXE8CP3+6XE8GKrUInDkBBBE8LraFb2f/d28vb26U4T7v&#13;&#10;02sdJDHmyRPEmLy9eWM+1VY+Wc6wjgyCDGvH4H3Jk2RVw9RmWND4t2Q5s79fZS0tlnxtbfQuz74c&#13;&#10;kYL3gfmBUfKx7yK3dMprHBhrxNT5XG89blI0PDxsd+7cSWIMQsummyZ1dnYmqxmmL5ucnExTkzGF&#13;&#10;GeIMjuN9fX0pDOHxTIuGdQ2eeNKvsN6nx1RnpMd0Zy1eIVjWVLtKhiiED4cgRJpMk0Z8TJWGx7W3&#13;&#10;t1tHR0eKG1EI6x3CRprER9lIi+nUYko19kdakU52i8UPIhQ+ysJnHPnBMaUbnvSY6o28UcYQsVKg&#13;&#10;En9ghuc88own7tgfcXAqHMg/HtEsOMEt9pdIIpU/4iVu8oYnDeLP1gVpEF+UhzTw1IucCIiACIiA&#13;&#10;CIiACIiACIjA6RLgfcF75GmNmA0XYfDLm0s241Yws6tT9tYFmbHZlza5+NbWtlbtIL1P7VlDrU9P&#13;&#10;1tSVRJfejgHrax+0/s4hu9N9z9IUZW2DVsv6Lz7lWLKCKZPtD2JL9ng5seX8X5ezudJnERABERCB&#13;&#10;S0pAgswlrRhlq3IIMP6M93Fc9+9VmTMu3vsx75Qu05TNzBy4CJB3EebA/vznfPITE+YD84Xpynyc&#13;&#10;2QehC5kin3xGiGE6s729nA94k2/mvj1IU5sxfdngYJWLAOwrnBfbMy5aWnQx9IbzSvOoMoVQgkiB&#13;&#10;eMHgPAJAiAvswzNQz0D/1NSUWypNp8+IF6xD09vbmzzCCsfwiDUhBiCShNhC3IgjWNQMDg5+mCaN&#13;&#10;dEknK8ggHiAqrK6uejuYsWfPntmPP/6YRIXPP//cHjx4kIQG1sHBE440EVJIJwQfBKaRkZFkwYP4&#13;&#10;hM+mk2VEeohOlDPKSnlCzOA8BCg88aysrKR0OR6CTTa+7GeEJRgiHsX6PcRNmnh4ZrmTfzxiF1PJ&#13;&#10;MaVcCEuIMqUcYs/c3JxN+EVC3HxGNCJ+juEpQ4g6iFqUpaur60NdSJApRVb7REAEREAEREAEREAE&#13;&#10;RODTCLBezF5+z7Z2Nm1qZcIml31qsuUJm1mecj9pc6sztvDeMgYxhhfWGn9HYo2YgY4bNuieacn6&#13;&#10;2ges17ddTT3W2dRpdS7GFKYa++nHbZ+WU50tAiIgAiIgAqUJlB6NKh1We0VABE5IICuMIMYgfJyX&#13;&#10;CyFoc7MwTdmLFwf29GlBkHn8OG+LiwXhBQEmwpK3+E5efQzaRYF82mIhg/DAYHfOzbeZvqyuzn8f&#13;&#10;xK+B3vvzKFt1dWFRRNIk32wv2sGFAfqsIIPQEA5miAAIDggGDPIjjrx9+zZt+c6aM1jXcN7z58+T&#13;&#10;f+MmTAgkeEQA4kcEQIhBYEDE+eKLL1LanEseQijIpo24sugVTnx/+MMf7D/+4z9SXn77298m6w7y&#13;&#10;9PjxY/v++++T+IBAgicdxAby9utf//pD2sQdIlOkk90imCDIIPwgAEV5wvKGPN64cSN5ykCZKFsI&#13;&#10;Ntm4ij8jyCDGIJIQL/lmG5Y/pB3CDgIV+cffv38/CU3wpb5Is5xogiUM8b948SLl/7VPL4eHYQhk&#13;&#10;5DcsYxDFojyUkfQGBgaKs67vIiACIiACIiACIiACIiACn0DAJ4Q2piejz72xu+GCjL9zTD+x17Mv&#13;&#10;bHrRRZmlSVvfXHXrmb0UDoGlptYt/mtckGnrtTv99+3h4FfW1+rWMS7GdDf3pGnJmJ4s1njRtGKf&#13;&#10;UEE6VQREQARE4FgEJMgcC5MCicDJCYTIwRZRY3y84Hd3z85Kxse5fUDeklDi4/U+aJ9LIhDpv36N&#13;&#10;hQzijPkAf8ECplypyDMuBCQf43bhwOzVq7wLBuaWAHlfhL4wDRr7Z2ZYmN5Nx5MVUEEoKcRwun+r&#13;&#10;q3NuoZHzKcHMxQhEkEL8l0GUiZKGOIPoUMoxiI8ogEcUQDxAZEAUCc9+BvURBjiG56UDl41/eXk5&#13;&#10;WbUgLLAfYQAhoL+//2dJkwbnEw9WHpyHsIBAg2hCnjiOOIKFTkyXRvrsRxDCWiQsa8LShDKEQzAK&#13;&#10;yxriDbGEdXMQpMhTCC+IOQhUnE+ZEViyeSPdco6ykBbnUWaseLBOYYuFCsfCQqYgHhYUO8r80hdN&#13;&#10;Ip27vjASnjxQT8SDi3IjxiDAICZRFuJElGKKtxB7OAdRhvPZT1zxPeIrVwbtFwEREAEREAEREAER&#13;&#10;EAEROD6B7T1/V9rzaYR3N21pc9GWNxZtbm3WxuZf2uu5UZtcemdLawu2trmSpjKrr22w+roGa21s&#13;&#10;s3a3funw9WJudo/YSM89G+68ZR2Nndbe0GGNtZpm+Pi1oJAiIAIiIAKnRUCCzGmRVDwiUIIAAsX+&#13;&#10;fsFC5f/9vwP7/e9ZT+TsBBkfx3fLBfPB4ZwvLM8C8zm3ArBkDYMg42PMSRw6ZLy7RCkKwsziYt4H&#13;&#10;n30BRB+D99mrfJDafGDffPqzA/vTnw580fqCBRD7z8pRtv/zf6rtN7+p8sF3UimIMu/H088q2VON&#13;&#10;l8F6BvFj8J7IGeQPz/cQGLC6QMTAc14IJFiDYFUT04EhPLDv4cOHyXKlWJAhzmKHeIIVy9OnT5O1&#13;&#10;DYLCl19+mfJGWOJEhGEaM9Jiyi72Ic6QV8QPfDiEDixImGYN4QPxBosbhBLEDAQQpmwLIQZhCAEE&#13;&#10;SxxEGyyGEGZC8Ih4i7ccRyTCI0RR1piqDaEHruQTh7UM4gp5In+ILGNjY6kM5AthCbYhnhGesJSZ&#13;&#10;MiAqkTeErpGRkWQxRFp40oh8RB5JmzwRp5wIiIAIiIAIiIAIiIAIiMDpEAghZnFjPq0R827htU0s&#13;&#10;vrPF9TmfnmzeVjaW0hRmWMbU1tRZa7Ovldnc7VOUDdtNF2BudN2y7hZfr9MtYrpafFaCmkarq6k/&#13;&#10;ncwpFhEQAREQARE4IQGNGp0QmIKLwHEJMCbMNGU+buwD2nlDkPnXf933AeizE2R8nNgHiwvWI270&#13;&#10;4IPIOf+e80Fl84FoPJYsBTHluOUgHGVgirP1daYpK4g6CC+IS0+eHNj//b/7yQKIuPHvx8NPksSx&#13;&#10;wlI21yV8ID3n4gPTpRVEomOdfEkCIazgjxJksB5hcB8BA4/YENNlISr86U9/+iCWIMawD2EB8eA4&#13;&#10;jrgQdELkYQq0R48eJWuPEB1IA+sQwiFs4BFnEGJYeybrEDzIB+u6vHr1KgkyTCd27969JMZ88803&#13;&#10;yQIHKxyEGfL7+vXrZLGDEIMIghULFjocL+dCCCHfIcgg+JAnhCzOD4eI9MMPP6S8YOmCAIXIhEOM&#13;&#10;oWxRH+wjHwhD5A1BBgsZwtxxBZKp4W67WRjWMHjEmKgP8k3ZEaskyEBSTgREQAREQAREQAREQARO&#13;&#10;j8CmW8YsbizYxPI7ezb1Z3s68b2NzY7a7t6O7Xl/ff/AX1j9NZspzZrq/UdgTR3W2zlod/se2MOB&#13;&#10;L+3RwFfWWNdstb5OTG2V/8rP3yn9rez0MqiYREAEREAEROAEBCTInACWgorAxxIoiDNYmpztOjKI&#13;&#10;JT4m77/QL1g4kJ6Pu7tIwjbvVgIFceWkggnhEWU4P0QX4vS+bxJf3DAgpUs4rG9OGv9xuVIu8nFW&#13;&#10;8R83HycNx+A9U2whWiASIAywfgwD+VhTIIYMDQ2lBeEZ/Ed8ifVJsOTAh/UFAgFiBIP/xIvAgFVH&#13;&#10;iCaIChxHaAjLj1L5RXQh3c8++yyJK4gNiDmIIaSP5zv5wZIFoQKPKINVC+XBWiUEDb5zfHR0NG3J&#13;&#10;LxY+IyMjSZBBmGFNGjxiE3mP6dsQNoiXsrGPOMs58k0cOHjiyUcIOdlp1Cg/LODHftKBO9Y5CCjU&#13;&#10;BWIXZSZd0qesePJHGeDA9HGwwhqHdBBdEIZIm3P4Tp44j3B8lxMBERABERABERABERABETgZgYO8&#13;&#10;zxyQvE+bvLVqy5tL7hdtZmXKppcn3bsF/+KYT0/mFvAuxvBiWOV99ob6JmtnGjIXYnpa+6yvY8j6&#13;&#10;3Q913LD+1gFrqG1MYgxrxRz2rnGy3Cq0CIiACIiACHwcAQkyH8dNZ4nApSPAGDbCCKKMj1kngQRx&#13;&#10;JAQUHztOAoqPXZ/YIYD4+HQSQoinEGdBXMJKhfRIl2Pk46oJJicGcsITEAUQARBREC0QUbDCYEAf&#13;&#10;gYGB/mFfGAdRhKm9EBIQA0IQiCnLYrouXiIQDBAaEBIQdrBcQZhh2i3S49zDXjYQKBBcsPz4/PPP&#13;&#10;U9qsP8P+SJ/v5Jt0iZN8hyUIeScPhMUjdiBwIMiwRcjACgXBhzKxJa+Ul/LwGYsWBBGmBQuhhLgO&#13;&#10;yzfnI5BQdtLHI44QH55yhyMs4RBJcGEdg3ACM+qCsoUARRkRljge++ERggzWPZEO8UX6lCGEshBs&#13;&#10;OC4nAiIgAiIgAiIgAiIgAiJwfAL06/d82rHd/R2bX/c1YhZeun9ls8tusb88bXMrM7a6uexija8V&#13;&#10;s887T41PUVaT1ophjZhb3Xdt0Kcp620bsN7W/iTQtNa3penJEGOqcqXX+Tx+DhVSBERABERABD6d&#13;&#10;gASZT2eoGETgUAIIFD7G7IO+5oPdOR+4dXXjjByzNfnYcPI+Nu2DygWrGP8Rvw+oF/zHJo2Qgyce&#13;&#10;ykCcCC+kE2nyneOEOwvH9Gt1dUz3dRaxf3ycvDjgGaBnYD4G9SNGBvhZXwXhAeuYmDoLsQDLCoQP&#13;&#10;BBksSvCIARFnbCMuthwnLcQCRBgEDCxMSANBhjzgDhM2OBehgqnH7t+/n0QhBAfEiXAcR6TAMRUZ&#13;&#10;aUYalJHvkQbfyQPTlSHOMIUY54+MjCSP2JR1YeUS05f19PSkshBnpJkNH58RWRBFEEGCE1tcMSuE&#13;&#10;H6xVyAd5I03ChCCDcER8kRfigV3w43w4hfUNeQ2xinKX8pFPbUVABERABERABERABERABI4mwDRj&#13;&#10;qR/vW4SYrb0tY4qy6dUpG519bn+e/F+bX56xheVZW1otvPvQD6+ucjHGpyBrqG+0ztZuu9k7Yo+G&#13;&#10;vrGbXSNprRjWi6mt9pdVOREQAREQARG4ZAQkyFyyClF2KoeA9xF98Nb/eMeyvz9nv/pVVRIqWHfl&#13;&#10;LBzp+fi+D0Cbr3GRc6uHnA/0F9L0MeUknDDWztg1HvHkuK5QloKwhACDsIRHiHn0qMotHlinJu/W&#13;&#10;FKwrc3aCTG1tzn79a9ZJKYgyBb7HLcXZhOPlIabAQkhgAB9LGNZfwXEcaxL2MZ0YlixYmWB1gRCD&#13;&#10;5QgeIQYBAIEF4QbhI6YGi6mxECsQDRA8EF6I78WLF8nyI4QMhBHyQz7Si0oZ9QphIQQhxA2ECfZl&#13;&#10;HdYmiB+EQ6jhOOWhnOQJjyMd0idflJMwnMfaLogdxF3OkQbxwwOLGfJO2co50omyBid4IrLgQygi&#13;&#10;TAg25AdOz58/T2HIN3klrQhPGRBcEG9iLRnqA0uaJ0+epLrBogiBB4EmLGH4HvsoB/Hg5URABERA&#13;&#10;BERABERABERABI4msLu3a+s7a8mzTsz86qzNr/msAktv7a1PTza/NG1rmyu2s7udLFyaGlqsucHX&#13;&#10;2Wxss+7WXutu6bX+9kG70XU7TVHW4VOXNdY2yRrmaPQKIQIiIAIicEEEJMhcEHglez0IML7N4KzP&#13;&#10;SJUEmeHhXLIgOavS+/ixDxwXpixzAwUf4M754P9PU4ohyHysBQtlIW4EGcbXEX96exFGqnz9E/MB&#13;&#10;7kLcxO/j32fiyANiDB4RiHHvyzD2zcA+QkpM58WC8AzuhyCAOMDAP0IA7QERAgGCKb2YMuzrr79O&#13;&#10;g/ohyGBlQhxYpYSQg9iA5QZiCFviYotwg6VHCBWkg6BBOogo2Sm8spXCfkQbBBPyimhSLCQQBmGF&#13;&#10;cCHIEAdpkT5pIdKQb/aFIENcnIeVzFGCTAhDiDF4xBPiKefCioUwWBrB6s2bN4kDLOBF3vDkKeqA&#13;&#10;Y6yzA0eOcT6cKANMyQccmD6OY/Cn/AgyT58+TdObITBhycM269mHg1O4YpaxX1sREAEREAEREAER&#13;&#10;EAEREIECAfr+WMUs+Toxsy7CjC++sTdzL92P2uL6gq0wPZl71ovZc+GGPnaLizE97QNpjZjbTFPW&#13;&#10;ddcGXJBpa+iwtsZ2Xy+myercckbTk6mViYAIiIAIXFYCEmQua80oX1eeQAgFbLu6cm61Ynbv3vn9&#13;&#10;cp50ETAY225qwpol57/qZ7qmwnowPlZ9bEdcCDFY32AVQ3xYyHR0UK6crz9y7Kg+OaCPkScxhrLh&#13;&#10;gnPh2/n/TS8RLowgyjDoz4A/02MhUnAs68kdQsyQK1hYW7C2CtOFsYYLQgKCDlYfWHP8+OOPaZ0Z&#13;&#10;rDXwIciE0EC8iA0IChyL7yE2IIpwvJxDgCBMWHoguBSLCIRhP+EoD99JB6EDMQiP8JJNGw5xHmIM&#13;&#10;1iPEUc6RJvEjhuDj/HLhKS+sEEpYd+bZs2eJF+xDkCEMHBBacOQvOLEPH5zYwol8YOGCiERYpm9D&#13;&#10;dKE+sFQKQYf9eEQYtmGdQ5xRFoQZuMiJgAiIgAiIgAiIgAiIgAj8RIB+Of8O8r5G5b6/T7hHjJle&#13;&#10;mbR3S2/s9ewLG53+wf2PtrVdWNeRvnqNrxVTV+PrUdY0uBjj629237KbPXfsXs8Du9f7wPpaB/wd&#13;&#10;xNfg9HViit9pfkpdn0RABERABETgchCQIHM56kG5qFACiAXe5/ROYWH6spqaMzIdKcGPdPEIGG54&#13;&#10;kESTtbWcT5mV91/7F0SZEqeV3IVlDHEw9dqdOzkfqC5Yy0TZOH5ejmnK4ImLbeHbxfylw88APEIL&#13;&#10;ogVCC1OR8T0cAgXWFngEECxBQpghLIIFIg4iDNNqITYgOsRUXgzuh8BDnFlBBKsPLETGxsaS8BDi&#13;&#10;SHrZoYLKOPKNJ2/xuUzQtJswxe6oNIrDn8Z3BJLXr18njyDz7t27xAquiClwwmXzy+cZb/RY03Au&#13;&#10;YdjHy122DOynLqmfhw8fpmNMJ4clDUIR3AmDZx9CGHmAfQg0WD3haQeRh9ieRvkVhwiIgAiIgAiI&#13;&#10;gAiIgAhcRQIIMXsH/uOoA/8x286GzblFDH5mddqmlydsZnnSZlambH5l1n/4VZgauaamMG1yT0uf&#13;&#10;Jd/a75Yxgz5F2ZD1uVVMn39vqmedx2q3iPH3lb98ZbmKqJRnERABERCBCidwjsOoFU5SxROBMgRi&#13;&#10;HBth5LzWPGEcfn8f64yCIMP0ZSMjOR9EZv2PwnovZbJbcndB1ClYwhAP8fmYdHKUr7r6J5GkZASn&#13;&#10;vDP1tS9RZxvhhEF8LEK+/PJLX1fnkQ0PD38QOxjAxwoEYYUtg/6x5TPHmfLs8ePH9vvf/z5ZlWBZ&#13;&#10;0u5mVQzs4xFwEG4IizDAtFoIAj/88EOy9kCYCDEGoQF/lEMowIcoc1T47HHSugiHIINVDGv0YJ2C&#13;&#10;eIWlDtYsCCGsAQNbPKwoG55zKCvCDBz5HIIM5eA7+wkbggzTl5EeYhn1Q1pYyyCWYTHDMfZj2UNd&#13;&#10;cd6vf/3rVH+c+zFcL4Kp0hQBERABERABERABERCBMyfg7w8IMtt727aytWRjC6/sxewPNr7wxhZW&#13;&#10;52zBhZi1rVXb2vEphl2QwSqm1gWZurp66+8csvt9D+2uW8N0tfgUwr5uDGvFNNQ2Jl+dY/oEf7fx&#13;&#10;f3IiIAIiIAIicNkJSJC57DWk/FUEAR/rTS62Z10oxsrz+VwaoPcxZh+sztmdOzmfiimXpjDzcWwf&#13;&#10;LPb5enfNB/MLljSFcxiY/slzLjMvMd2arznvi8/nkmftGB/vTg6Rycew03lnXa7LGD8D+QgtWGgg&#13;&#10;ANy8eTMJMlhWcIxBefYjvIT4EvsREpgyiy0D/FhaYCUzMjKSBBgG9W/7fHB37oz0eGcAAEAASURB&#13;&#10;VNxJ02MhMpAW4UMYQCRo9XnkiDNcWH0cRzThvOy5EUd2W+54Nn7CYAGEqME2RCPyepg4RBxM95Wd&#13;&#10;ZiwbbzYffKbcWKWwrkvkHfEKCxU4wQuBjH1wjzDkB+sj9uFIIwSZSI+6ivqCNeIOljCs0YNHmIkt&#13;&#10;5yLMEC+iDJ5ykw/qnvKQFp79ciIgAiIgAiIgAiIgAiJw3Qgkq5h9XwPTpybb2feph7f8x03uZ3yK&#13;&#10;slezz+359FObWHhrq+s+Q4B7+tiIMI11Tdbc4FMaN7VZq/s7vffss/6Hdr//C18rps19uzXVNV83&#13;&#10;nCqvCIiACIhAhRCQIFMhFaliiECWAGPziCQuk/jgtPnAcmHBFSxZ8j5frw9H+4LxOR9EzrsviDI+&#13;&#10;ruyDy4XzOLcg5BTEHDfQsK++qnLrDwSZKo8v5wPeDMAzmJ9N+Xp+ZtCfgXzECEQXxACsJkIMYEA+&#13;&#10;BuZjH6QQIrByYTqsmAILAQNrC9aXwdqGKc3w7It4CMu6Mog5eESBi3bkjbIjDvGZfGFBgoCCOFHO&#13;&#10;8dIFA6xdEKViarBy4YmLOBFHEEzwrMmDGIMYBitEKzwOxsGHbQhgpFvORX1yHGEG6yTKRJ0iuMAe&#13;&#10;axysbfAIafiJiYkkzFAO8hjCEOfKiYAIiIAIiIAIiIAIiMB1IoAYww+fVrdX0joxi+sLSYhhajLW&#13;&#10;jJnyacqYqmx1w98XdrdYWcYa6huto6nL2ps7rbet36clG7C+Nn8fah+2gbYht4rpSBYxNVXl16i8&#13;&#10;ToxVVhEQAREQgatJQILM1aw35VoEjiSAUMI4cENDzgetzQfKq3yAuDCNWS6X9/15FxEK05gxNo2F&#13;&#10;TAgyGBFgAYMlzMhIwTIGMebRo2of9EbkKfj3xgbXXpRhAJ9Bd0QXBvCxlglBhooKEQbRJr6zDUGG&#13;&#10;wXsG+REm2If4gsDw9ddfp89MhcbgfsTDiw1xhbgQgkOK/IL+UP4QZBCVyFsIE8cRZLD0QZThvMPK&#13;&#10;Q1yERZDBgghB5v79+x8EGb7DBlbEE1O7gYXvnE/+DkuDsFGn1Cdlo06pmxB4qDPyi//d736XhBny&#13;&#10;hAhFuckjLisOpR36IwIiIAIiIAIiIAIiIAIVTgAxJv3395a17dUkwLxbfGOvZ1/Y2OyoTS9N2Kav&#13;&#10;I4Pf3dtJPxrkHaexrtG623ptqPu23eq+YyPdd5PHGqaxtsnFmAZfK8bX5vQ1Y+REQAREQARE4KoS&#13;&#10;kCBzVWtO+RaBIwj4eHRyiCbNzQVLGUSXjQ3Wzqhy4SDvokHeB/wRZezD9GUxTZkbO/j0T/icjYzk&#13;&#10;fMC7yi0RWD+mYBmDthBpHJGVij8cQglCAKIMljJhoXGcwvPyER7LDT7jiJc4EQT4jIiAR7xhiqzJ&#13;&#10;yck0hRYWM4dZfBwnD58ahjIjJLHeDSIFogf5w6IEKxLyC5uwFEJ4QRyZmppKZeA4IkeUvVx+OE5Z&#13;&#10;4VDMCk74CIPAFQIJ6cQUY6XSYF/kCdElwgT/ENsQnXDsJwz5QLThc1bs4XvEUa4s2i8CIiACIiAC&#13;&#10;IiACIiAClULgwGdiSP5g3zZ3N91v2MbOur1dGLO3i2P2zv3budf2bu6Vza/N+lwOhX+11bXWVO+C&#13;&#10;i4suWMQMd4/YDRdkbnS5KNM5YjfdV/kaMXjeieREQAREQARE4KoTkCBz1WtQ+ReBIwjQZ8VjDeMz&#13;&#10;ablVAR1Zc2HFfFqsvA+eW1pXxsfPfUA6n6Yqq6tjXRTzRcrxiDAFaxmEHU1TdgTwExxGPAiLGgb6&#13;&#10;GfTHIUy8e/fORkdH0xRcCA9MgxbWHuPj42k9FNZRef36dbLIuOjBf/KPdQrrp7x588amp6dTGbAs&#13;&#10;6e7u9jbU9cFyCLEKKxI868Ew3RdrsyCYIOzgyzmOYS2EBRLCCVYpnM930oBnCFeIMRzDwwphCIeY&#13;&#10;UvwyBz+4cw75CJ7UCewpB2lzLp68IziFKIb4Q31StpiqjLwQVk4EREAEREAEREAEREAEKp3Avgsx&#13;&#10;O3vbtu1+etX7ycvvkp9ZnrbZFf8R1sqMLa3P28a2/xrQf39WQ7+/ps6nKOu0wY4bNtR+w/rbh3yq&#13;&#10;soE0XVlXc7e1+xRlH4QYaTGV3oRUPhEQARG4NgQkyFybqlZBrzMBxoR9vDlNNeazPLklQ5UPZhem&#13;&#10;KGO6MsSY3d182qIJ1NXlkjDDeT7G7EKB+UB3Lk1/xj79MOl0WlMM4DPgz+A9A/4IBSHIsB4LYgzH&#13;&#10;EB/Yj0dgePHihT158iStW4I4QLiLdAgyvb29SZBBnEBQIp/kHaEkPOIM4gbrrSDGvHr1yl67qBSC&#13;&#10;DMfgUs4hkCB4EA4rHAQZHPGzfkzshxdp/PDDD/b9998nkQhBBqGF+IsFGfghxCCwRDjCkv9OVyaJ&#13;&#10;P0Qzzg9BhrwTHrEs6jMEGcSZw8pSrozaLwIiIAIiIAIiIAIiIAJXjQCCzNbeVrKKmVh6a0+nvrcf&#13;&#10;ph7b8tqSrawtprVi9g98CuD9Xcv5S2WNW8Y0NjSlKco+6//cHg1+k9aKQYRpb+qwumrvS1fVFH5M&#13;&#10;5dY0ciIgAiIgAiJQKQQkyFRKTaocInAEAUQUhBXWf8H6Bcc+vM+65AP+Ofd5D5NL4RgTR8QJj2UM&#13;&#10;+wgvdzoEsJ6Iqc0QKlgo/t69e0lUQHh5+fJlWleGwX+EBqbEYuCf6b0QI5gijOnKNjY2/kJgOJ0c&#13;&#10;Hj8WyoFoQb5YPyUsZCgjYsvjx49Tfjs6OpKgQpnwTG+G8IH4hEPAOEzEINyNGzfsiy++SCxgQjwI&#13;&#10;I5yHoEJ8eBgSPyIOYgriCp7vpSxXsKwh/whKcI2p4LC+gT9l5Dx8lBExhvOYmo3jt32evxBvwqLm&#13;&#10;+BQVUgREQAREQAREQAREQAQuP4G0Roxnc9fFFaYm29rZtOXNJVt0C5jFjQV7NffC14sZtYmFd7a5&#13;&#10;te7e14rZ3baGuiZraWyzloZW62jpSn6o86bd7X2Qpijrau4x1otp8nBYxsiJgAiIgAiIQCUSkCBT&#13;&#10;ibWqMonAIQR8LNldQVUJcSWXY5F4BBufx9cPFYSXQhgEmXSGf43whT36+6kEQnhggB/rDkQGBAEs&#13;&#10;NVgnhinLEBiw8gghATGBgX4EBsIjFLD2CQLIRTrECCxJyB9CBmIIQhHiBqIIU4GFIELYKAfCCWVA&#13;&#10;ZCF8+HJlQey4f/9+ElyYGg0rG6xkEK9ggHUKceNJD07ETZqwJS98DvbZdNjHeVjPUAdY2FCOEHjC&#13;&#10;qoZtiDdY4pAmU7UhFj169ChN3RZpxDnZdPRZBERABERABERABERABK40AX645/8QY2ZXfUqytRmb&#13;&#10;Xp6wqcVxm1oatzlfI2be962tL7tFzJ6vLbNv1TW1SYDpaev3tWIG3RpmKPk+n6Ksp7nXQoypc8sZ&#13;&#10;VpeREwEREAEREIFKJSBBplJrVuUSgRIEEFTCc5jPuHy+YP1S+Fb4+9Oxn3/PhtHnTyOAEMOAPSJA&#13;&#10;CDIM5DMVGSLDa7f6iIXmEQuwLsEjMDx48CAJE4RHiCCui3Tkg7xhtYNIgRCDAMLUaogleKYFw1Pe&#13;&#10;wcFBGxoaSuvLIMhwLtYulIXzyjkEGcpOOjCJdWI4DxGLtJkCDpFkeHg4CSRYHfEdSxrW30HQ4txi&#13;&#10;sQSG5I0tggxhmXotBDLqAodAQ3wIMPjPP//c12O6mwQyytTv8wLCA1ecRtqpPyIgAiIgAiIgAiIg&#13;&#10;AiJwRQkgxKR/3ife3N1MYszLuefJImbMrWLGZl7YjlvDIMQwRVnqD/s7T31tQxJkbvTcsTt992yk&#13;&#10;627yrBXD1GQ17gmb/sXL6BVlpGyLgAiIgAiIwGEEJMgcRkfHRKBCCRT3b4u/Z4t92LFsuOv2GUGA&#13;&#10;6akYpEcEwDMIz7RjCAzHdTFgz8A+ogzfEQuI4+bNm0mkIA1EAqbOIlxfX19Kh/SxAEHkYP/Dhw+T&#13;&#10;MMBnBIOw9iBMW1tbEkG++uqrZN2BKIGwwX7SKyXoEAZxA7EEqxSsRbAE+eabb5LokE0j8k25iRMx&#13;&#10;BCsS8sLaMnwPQYa0mOKL/cRNOrBDiEFgQTgJwYZjWUdZOIf0EFqIE8ucmGKMeghLHDjduXMnedKD&#13;&#10;R6wHg6hFnsgDZSQ+ysPUccRB3okHgSWsdsgfYgyOfFBHeOqBdKgv8kY8xCcnAiIgAiIgAiIgAiIg&#13;&#10;ApVAgD7w7sFuWv8FEWZlc8mWt5ZsZmXK3i2O2buFN8kyZn5lxta31lJfmL53fVWjrwfTbm2+Lkyn&#13;&#10;Cy83um/bcNdtY5qyvtYB399uDbXed+af+s+V0FRUBhEQAREQgWMQkCBzDEgKIgIiIALFBMJSgwH8&#13;&#10;EBoQNhABECRO6hAFOJctogED/FhmIAzgcQgECBeIAAhCDP6TD0SFL7/8MokcCAicTzjEjBAa2KaX&#13;&#10;Io8DAQFRBPEoBBG+F78EcT5pUa6vv/46xU+eEDPwIcgUizmcQz7YInogFBVP/cUxyoqwQfx4yoll&#13;&#10;DR4hhzgoR9ZFnigLghL8mboN0QpPXXAMHyzhgfVNWCGRb+ooPEIXZYgtxzlnZGQkiTHEixhD3Dhe&#13;&#10;SImfvOGpC8LDkvIU5zmbf30WAREQAREQAREQAREQgatG4CB/YNt727a5s2Hz63P2ZuGl+1c+Tdmk&#13;&#10;za/O2sLKrIs0yy7GrKY+c31dvTXWN1tjQ7Pd6rpjt7rv2I3OW9bd0pt8R1OXtdS3Wn1NQxJj/I+c&#13;&#10;CIiACIiACFwbAhJkrk1Vq6AiIAKnSQAhBB8WExF3sagR+4/aIlDgEWWK4yx3LmkRFjEmXKn0ESbw&#13;&#10;5BcRJutKhY/jITggVCB8IMqEO+y8KAuCynHLEvFmt6XSKM7TceKPeIrDxv5IM/KNwFUcNsKU2xbH&#13;&#10;VS6c9ouACIiACIiACIiACIjAVSOQd0FmxwWZte1Vm1mdsufTP9h34/+d1ozZ2Fz3H1St+fRkhR+R&#13;&#10;UbZqXwemob7J2ls67XbfXftm+Bf2YOCRNdf6j7LqmpMQc9UYKL8iIAIiIAIicFoEJMicFknFIwIi&#13;&#10;cC0JnMVA/EniPElYKuik4aNSz/u8SPeo7UnydVZhj8qjjouACIiACIiACIiACIjAVSFQ+GFS3vZd&#13;&#10;hFndWraVrRVb3ly0udUZ97M2tTxub+Zf2dLqgluhbxbWianKucVLm7U24tutu7XXetr6rKe1361j&#13;&#10;Rqy/bdCaXIypq6n39WKqrwoK5VMEREAEREAEzoSABJkzwapIRUAEREAEREAEREAEREAEREAEREAE&#13;&#10;ROCqEcjbgVvh7+37+o7r8za+/M4mlt66Ncw7m3Q/5+vEpDVkfB0ZrGaYziyHINPkUw772jBDXbds&#13;&#10;sH3YBjuGbcC3bQ0d1u4iTVNtk4sxNVaVkyBz1VqE8isCIiACInC6BCTInC5PxSYCIiACIiACIiAC&#13;&#10;IiACIiACIiACIiACV4ZA3vyfizC+WqILMXu262LM1u6mza5O2+v5UXs588zG58fs3dxrW15ffF+u&#13;&#10;nAssVb62Yq3V+lowXS09Ntx92+4NfmE3O2/bzY7bNtx+M4U9iaX6lYGmjIqACIiACIjARxKQIPOR&#13;&#10;4HSaCIiACIiACIiACIiACIiACIiACIiACFx1Art7u7a9t2Vb7ufXZpOfW5t2yxi3jnGrmOnlCVtc&#13;&#10;m7ed3e1k4VJXV2/1tQ3WFtOTtfTagFvEDHXeSlYyXc09aa0YuEiMueqtQ/kXAREQARE4bQISZE6b&#13;&#10;qOITAREQAREQAREQAREQAREQAREQAREQgStCYHd/x9a2V21le8VeYREz+6ONzY26NcxSsohZ3Vyx&#13;&#10;bbeYSYKMW8U01jVZa3O7T0t2w+723rfPeh9YT0uftTd1Wof7hppGa3DBRmLMFWkAyqYIiIAIiMC5&#13;&#10;EpAgc664lZgIiIAIiIAIiIAIiIAIiIAIiIAIiIAIXAwBpifj/35+P01Ptnewa0sbiza/7pYx63P2&#13;&#10;ava5/TD5Z3sx/YPt7Gy537Z9n8aspoqpyeqsqaHFutp63ffY7Z67dn/gkX0x8JV1NHZavU9dVl9b&#13;&#10;bzn/JycCIiACIiACIlCagASZ0ly0VwREQAREQAREQAREQAREQAREQAREQAQqhgDrxOTtwA58u7q1&#13;&#10;kgSYhY05m12Zspnl6bSdXB63uaWpJMbsH+wnK5eGusa0RkyXT03W3dpnfW391ts+YP3tQzbYNmwt&#13;&#10;9a1W52JNdVW1xJiKaS0qiAiIgAiIwFkRkCBzVmQVrwiIgAiIgAiIgAiIgAiIgAiIgAiIgAhcEgJJ&#13;&#10;jjk4SNYxq1vLNr70xqcoe2ETC29tamHcphbHbXNn3TZ3N3yKsi2rqnJbF5+irL6+wfo6Bm3Epye7&#13;&#10;2XXbBtqHbdDFmHa3imH6ssbaJregcTEmV3VJSqpsiIAIiMD/Z++8muNIsrN9gPYOjYYH6ECO48zs&#13;&#10;zuqTLhSK0JX0uxW6kRSxK8VqJe2O4ww9CQ+09wC+82QjOT1cgiRoYN/knKk2VVlZT1U1KvPNc44I&#13;&#10;iMD5JSBB5vyeG7VMBERABERABERABERABERABERABERABN6ZAF4x+wdDG3qIsv6wFwSXdr89EmO2&#13;&#10;f7KfNn8IQsxm9blt7a27CJOwRCLhHi8Zy2dcbHGrFGft1vwn9sni5y7IrNpCyb1j3BBiVERABERA&#13;&#10;BERABE5GQILMyXhpbREQAREQAREQAREQAREQAREQAREQARG4EATIFdNyr5e22257xzY8JNl67bkv&#13;&#10;3epr/nrN6q2qdXptD2d2aJl01gqeJ6aYm3JPmBUPS7Z8tPTXUyshdFkpM+UeMRpOuhAXgBopAiIg&#13;&#10;AiJw7gjoL+i5OyVqkAiIgAiIgAiIgAiIgAiIgAiIgAiIgAi8PwHywLQHIzHmyd4ju7f+F/tx/Vvb&#13;&#10;aWxZq9u0tttgOLDh/iDsjHwx5WLF5jxHzGcLX9pni3ft5sxtK6SLVsgULJvKea6YZLD3b51qEAER&#13;&#10;EAEREIGrR0CCzNU75zpiERABERABERABERABERABERABERCBS0aA8GT8Q4QhD0xn0DFyxWzWN2yr&#13;&#10;sW5Pdx/Zg62f7PHOA2u0a7a/v+9CzNAyHp6snKlY1vPBLLgQMz/tIcmmr9kdzxmzOvuJrUxfd4+Y&#13;&#10;lCUTLsRMJC4ZNR2OCIiACIiACJwuAQkyp8tbexMBERABERABERABERABERABERABERCBD07g4PDA&#13;&#10;CFHWHXRH4cjqo7Bkm7V128IaG+4Zs2ntTiuIMTZhlkqmrFKaG4Ulm7oWBJmFqaWwnC3M23S+YikX&#13;&#10;Y8gtM8kGKiIgAiIgAiIgAu9FQILMe+HTxiIgAiIgAiIgAiIgAiIgAiIgAiIgAiJw9gQQZIYHQ+sO&#13;&#10;O7buYswPG9/ag+2fbGtvzTara9bo1ENoMsKTTUxOWjKVtKQLMjMuyNxe+Mw+X/ra88S4GFNasrni&#13;&#10;QvCICZ4xLsaYizETExJkzv4sqwUiIAIiIAIXnYAEmYt+BtV+ERABERABERABERABERABERABERCB&#13;&#10;K0mgv9+3/rBnvWHXap2a1TtV22ltByHmwdY9e7b3xKqNHau2dkOumEwqY7lM3grZkpXz0zaVL9vN&#13;&#10;2Tt228OT3ZhdtZn8rHvFzFgpO3UleeqgRUAEREAEROBjE5Ag87EJq34REAEREAEREAEREAEREAER&#13;&#10;EAEREAER+AgEup4npuYiTLWz6+LLY3u2+9ieV596aLIt22luuRCzZ91+O+SKITxZyQWYcmHGFsvL&#13;&#10;dq1yI9h8adFm3SMGy6VyIafMR2iqqhQBERABERABEXACEmR0GYiACIiACIiACIiACIiACIiACIiA&#13;&#10;CIjABSSAILPnYsxa7VkIUfbD8z/bw62frT/oWb/f81wxQzs8PAyWTeeCIDNfWQoeMV94iLK7i19b&#13;&#10;MVO0dDJj6UQmhCXz4GQXkISaLAIiIAIiIAIXg4AEmYtxntRKERABERABERABERABERABERABERCB&#13;&#10;K0oAUWX/cN/IE9PqNa3R9fBkbpv1dduor9l67bk93Xlo2/VNa3ebQYBBV8lmcjaVnbZSbspmivO2&#13;&#10;WFmxxekV94y5actT1/y7smVSWUtMJCwRcsVcUcA6bBEQAREQARE4JQISZE4JtHYjAiIgAiIgAiIg&#13;&#10;AiIgAiIgAiIgAiIgAu9CACFmeDC0wf7Ac8Rs2eO9h/Zk96Ft1dZtq77hQsyG1dujHDJD94pJJpKW&#13;&#10;TCY9F0zZrs/eshszq7Zcvm7zU4tGiDLyxEzlpoNnDGLM5IS8Yt7lvGgbERABERABETgpAQkyJyWm&#13;&#10;9UVABERABERABERABERABERABERABETglAh4wDH3jNl3MaZv3UHXtj03zM9bP9qfn//Jtqsbtlvf&#13;&#10;sr369lFrJmxyctImkpOWSmWsVHBBZm7Vvr72/+zW7B2bLczZbH4uCDGn1HztRgREQAREQAREYIyA&#13;&#10;BJkxGHopAiIgAiIgAiIgAiIgAiIgAiIgAiIgAueBAN4w7X7LWm61zp7tNrdtx8WYZ9Un7h3zwHaq&#13;&#10;m9Zs10O+mAn3cMl7Lph8tmDFLOHJ5mymNGuL5WW7OXPbVtw7Zto9YnKpvAs2ifNweGqDCIiACIiA&#13;&#10;CFxJAhJkruRp10GLgAiIgAiIgAiIgAiIgAiIgAiIgAicVwLkjMEjptat2lZz055Xn9qTnfv2ZPtB&#13;&#10;EGZq7apV23s2GPZsMOgbgkwhW7S58qItIMLMro7ClE2teGiyipXz05ZPFyydSHt4ssnzethqlwiI&#13;&#10;gAiIgAhcegISZC79KdYBioAIiIAIiIAIiIAIiIAIiIAIiIAInGcChCXjP3LF7Ht4sv2DfWt067bV&#13;&#10;2LSn1cf2YOue/bT+XbB2r2UH+/t2cHDg4krCEu7xgthSca+Y5cp1uzF/2z6bv2ufLdy1pallG+WI&#13;&#10;SQTR5jwzUNtEQAREQARE4CoQkCBzFc6yjlEEREAEREAEREAEREAEREAEREAEROBcEkCM2d8f2vBg&#13;&#10;aJ1Bx3ZaW27bLsZs2GZtzdbdNmvPbae+GcKTcRDJZCqEHpvJz3p4snnPDTNvi5UVW5xesaWyL12I&#13;&#10;KaSLQbCZwCNm4lweuholAiIgAiIgAleOgASZK3fKdcAiIAIiIAIiIAIiIAIiIAIiIAIiIALnhoB7&#13;&#10;xiDGdIddq3uIsseeH+bnrR/t2d4T2224OFPfsmanHvLJ9D08GR4xqVTa0um0Lc6s2J35z+3O3Oc2&#13;&#10;6x4ysy7OTOdn3GMmbzn3miE82cTRv3NzvGqICIiACIiACFxhAhJkrvDJ16GLgAiIwHklMBgMrNfr&#13;&#10;BSN+9uTkZLBUKhU6nixVREAEREAEREAEREAEROAiE0CE2Xcb7A+s0atbs9sIXjEPtn+y79f/Yk93&#13;&#10;H1mjVXOrugfNviUnk5byHDD5bMGK+ZIVcyW7OXfHPlv60r5Y/NqmsmXPF1MOnjEXmYvaLgIiIAIi&#13;&#10;IAKXmYAEmct8dnVsIiACInBBCdTrdXv48KE9fvw4xMbOZrOGLSws2OKiJyr1pYoIiIAIiIAIiIAI&#13;&#10;iIAIXEQCMV9Ms9ewWqdq1c6ebdXXbRPz0GTPa09to/rcmq269ftdY4JSNp2zcn7apvIVmyst2HzZ&#13;&#10;n4mnFm25fN2Wp69bOVexXCrnoo0mLl3Ea0JtFgEREAERuDoEJMhcnXOtIxUBERCBC0OgVqvZjz/+&#13;&#10;aP/5n/8ZZgNOTU1ZqVSyL774wjKZjASZC3Mm1VAREAEREAEREAEREIFxAlGMYYkgs9FYt2fVJ/Z4&#13;&#10;62d7tP2zre89DaHJ2r2W9QY9Ozg8cEHmwLKprM24ELMyc8NuzK7arZnbdmv2jhUzRQ9PVghGKDNM&#13;&#10;RQREQAREQARE4PwSkCBzfs+NWiYCH4UAs6vMH/5HZZTZMXQK/DO+mggfjaIMj9b5Zd2J0ZdH217t&#13;&#10;BRyxg4ODEFar2+367LW+EWprOPTQAx5SIK4DqcgukUiE0FssifmMuIDnB++jXW2yo6OH59bWlt2/&#13;&#10;fz+wrFQqhs3Pz1un0xEiERABERABERABERABEThTAqEP5V0llvSeYuH9qM816gOMvgtrh897Qw/L&#13;&#10;67liuoNOyBFDvphHbk+27tvj7fvBU2a0zUQIUYbYknPvmLmpJbs+t+pizG276YLMzYovZ1bDOiFP&#13;&#10;jPpq8RRoKQIiIAIiIALnmoAEmXN9etQ4EfiwBIKA4LOrmGVFQSTgH+8PDvc9fvG+iwUuDHjix8mJ&#13;&#10;ROhceK/BlxaSQfqnL4SFUMEV/h+CC8ILAszGxoatr68HAaHRaBjWbrfD96wD9yi2RAEml/NO1dxc&#13;&#10;CL9FCK5CwWe15T3xpn+uIgIiIAIiIAIiIAIiIAIicL4JxL4VS7QQ+lX0mw68T7XvfSs+SXgexAT9&#13;&#10;Kl9n/6jPtdPacq+YtRCe7NneE1vDqs9sr7ltrW4zzJ1LJlOWSqVDPpilqWu2VL5mi+Vlm59atoXy&#13;&#10;ks0W5jxE2XTwhokTv843LbVOBERABERABEQgEpAgE0loKQJXgADSCuILwgtP+nEmFe8HnkxyeDCw&#13;&#10;5KH/LBB3eNI7FKHTQLfCzRNIRgHnCqB64yHiGYMYgyfH2tqaff/99/bTTz/Z5uZmsL29vRdJ6amM&#13;&#10;JPQYwku57Mk2PQTXnTt3QgguEtaHJJ3JpASZN5LXCiIgAiIgAiIgAiIgAiJw9gRCX8n7UfSv6CfR&#13;&#10;t0J4GXifauh9K0rq0PtVHkEsfL4/6m9tN90LfOue/bj5vW16npit6rrt1DdtMHRv+/1B2A5BJpfJ&#13;&#10;28zUgt1Z+sLuLv3Gc8Vc8xwyFZt2ISbj4ctSk+kg9kiQCcj0PxEQAREQARG4MAQkyFyYU6WGisC7&#13;&#10;Ewg+Lq6pDPb71uq3rN1rupt8z4b+nof+odvAOwi8TiaSlkq4eOCiTJiZ5a/TyYzHJC5awd3lM8ks&#13;&#10;k73CDLB3b9HF3xIvmO3t7SC+IMQ8ePDAnj71eM/uGYNQg/hC5yjpIgslesggvvB9q9UK1mw2wxKh&#13;&#10;Bm+aq1jooI4XdSrHaei1CIiACIiACIiACIjAeSEQ+1WIMO1+2/tWTev4ctSnin2rUb8Kr5mk96no&#13;&#10;W5HXZcKNvkC9WwuCTcb7WIg49MW6HsIsnUgHESaXztt0cSbYcuW63Vn43G7N3bH54sKLXDFspyIC&#13;&#10;IiACIiACInAxCUiQuZjnTa0WgbcmQKeBAW9mcBGneLu5aRv1Ndtt7Vi9vWu19p71B333mvEZWx6G&#13;&#10;i85CEGV8VhYzsKbcKsVZWywt22RpKXQofP7XlRdldnZ27LvvvgtGrhMMkQXvl5s3bwZPmCjCIDDg&#13;&#10;URO9asg1g+Elg2DDa8QYvr+qJYoyEmOu6hWg4xYBERABERABERCBC0DA+1UHbvSdqp29EHpsq7Hp&#13;&#10;/ao971ftWttDjg3da2bok90IYUZ/gL5VPlO0Ut695N27BTGlknfBxS3p7jPdfsea/Uboe5X9s5nC&#13;&#10;rIcoW7Gl6RVb8P7XXGkxhCgjl0zKRRvqVREBERABERABEbi4BCTIXNxzp5aLwFsTYLCbWVwdF2S2&#13;&#10;XJB5sPOzPd195PGKH7s9tV6/G0JmHbggM3mUXD7lgszyzA1bqtyw6zO3woN/KTNlhUwJr3u6F0GU&#13;&#10;eetGXLIV8Y4hTNm///u/B0EFUQWvGMSYu3fvhiU5YTBmwvV6nrzTrVqtBs8ati8Wiy8EGbxmrqIg&#13;&#10;MxIL/fo8EqNgpSICIiACIiACIiACIiAC55FACObs/SpCkiHIPK0+sYfbP43ywOw+sWpr90W/isQy&#13;&#10;5JChfzVTmje8XZbcrk3fcLtp18o3XIxp23ZrM9ic54ZhHb6/NXvHVmduuxAzP+Zl4/k8ldPzPF4W&#13;&#10;apMIiIAIiIAInIiABJkT4To/KzN4G2fZx9BHMYk438XZ9uSlyGazNj09HYywSDGp+JtmorMt4ZRi&#13;&#10;SCXq73Q6IdwSg6cMpDLjJ+bGKJVKYcZ/nPXPzH++VxnFDI6eKqfNg7wwTQ9Rhjv9eu25Pd6+b4+2&#13;&#10;frbnLsRs1z1ecWPLz2k/DIhzXhkQxxI+k2vSvWWG/tm+z/BKThDKLO3vB0GUKXoIM96fduG6Df+I&#13;&#10;AXDKJQhbR9c+9wX5Yh4/fmyVisdy9ntsYWHBVldX7datW3bjxo2QDyaXy4XQZfF+ZT3uEbbhXkSU&#13;&#10;4b7k/kmn06EDt76+bhhh0VgX4z5D0CFnTayLJSWeM+qiHoz7HqPOVxW2pX6M+5p6qZ/fDu79X18L&#13;&#10;iVAXx4KxH4z2U17+LaE+fpdgRL2x7ihQsV38XYm/KeyXupeXl4O9qs3HfUZbOR7az+8UohdGifzY&#13;&#10;d2z/y+09rl59LgIiIAIiIAIiIAIiIAKxH0dfgD5Vy/tWhB17vPMg9KvoX23VN7xvtWGNTs0OD349&#13;&#10;2Yhn9f3DfeIWWN/zxEy4qpNJZK3oE90IDY0Ak/R8nfNTS7YwtezmwszUNfeUmTcmxHnnJ/R/dCZE&#13;&#10;QAREQAREQAQuBwEJMhf0PDLwyEBqvV6358+fh6TiDA5HcSYOcjJIycDv559/bp999pktLS2F9wzS&#13;&#10;vkksQdhhFj95MUhaHpOVs484aBsHlBmcZQD69u3bYTA6Dny+aR8XFP+Jmh08APzhGw8VBo5dnjnR&#13;&#10;9u+6cpi95fsKYcpaWyFMGV4xDzbv2aPN+7brySRbvYafy5FnBu2kRNHBbGiNVs0H5xns7vpcrJHn&#13;&#10;ArlnFr2TMFmatHwUR961ke+w3eTEKPYyGE97YJ3zh1jB9c99EL1d5ufnw/X/xRdfBEGGewFxBlES&#13;&#10;IYXCdhjiC2HNuBe5P7iHuB8RDBBQqPvnn3+23//+90HsQeDB2I797e15OIRaLdz73P8Utmc/Kysr&#13;&#10;wTOH/c/OztrMzMyxggwiCfc1ghLh1nZ3d0PdfB7FjSi20kbqm5ubC8fFfq5fvx72Gc9BXNIe2Dx7&#13;&#10;9iz8dlAvRtsXFxfDcXP8/G6xDr8xUbSB2d///d8HQSlej9T3psK68XxsbGwYOX3u3bsXNoMdAhm8&#13;&#10;aT/Hot+lNxHV9yIgAiIgAiIgAiIgApFA6B+Fvty+1TtVW2+s2ZpPdHtIv8onuj3deRRydHZ7ndDf&#13;&#10;Y33+MYmM1/sewqzTbduubRnrhH4M36HM+H9EI7g5ezuEMyt7SLNSthyEGHLM+GqhntgWLUVABERA&#13;&#10;BERABC4+AQkyF/QcIsgwKItIwsDjDz/8EAZxGaxl8JOBWgY5EWYYPP3Hf/zHI6+HRBigZZb+6wYl&#13;&#10;eXBkYJiBWgY3Y/337/tAvtfPgC2GEMNALfbNN98EmtTN9nEg+oIi/iDNhgOF5YE/iPMwzsP5aRT2&#13;&#10;wn47g27IG/Nw57493PrJHm/+HDoOLY9vzPejNv7SpvgZ4kN9v+6zvFz4a+2FJrvfhA0PhyHuMR2F&#13;&#10;dCKDJ/6pdRLo1IT0Nd7cCRdmaOu4EPCxubI/7gvEyigAkEuGax0RhHsA0QFDdKDE9o04j1oYGY9/&#13;&#10;z3oYHh4IMv/yL/9if/rTn+zv/u7vgiGsImJgeM9w73N/UqI3zFdffWW/+93vwmf8D5EntuPFh0cv&#13;&#10;+G1AkPn222+N+zoKKNFjhnYgXiCuUg+iBnb79u1QA+2h7nh84/VHQYa6EXyom3YjCkdhmO/IwfPg&#13;&#10;wYNwzGxz586dIMb85je/Ga/uja+5Vtmec0F9f/jDH+w//uM/wnZ/+7d/GzxnYB6Fpdf99r1xZ1pB&#13;&#10;BERABERABERABETgShHgOTL25Wrdqj3zMGU/b90L/arHW/dtY+/ZqF9FT8/XjYV+X3zfOWgHMWZ3&#13;&#10;Yvtokp7ZgQsyt2bu2E0PTXbdvWQyyaxbZpQn5qhvEPo/sUItRUAEREAEREAELgUBCTIX9DQyABkH&#13;&#10;hjkEZuIzg54lIXoYVGWwlUHVOOOd9ZmhHx8KX3Xo1Mu2GAO+P/74YxBjnjx5Era7du1amGk+vm2s&#13;&#10;D6GGnBpxYPWTTz4JA8W4aMfB5vHtLvtruIwewg9sz2MJb9TW3EvleUjw+LGOPXIm/8tsccFt3t3j&#13;&#10;/Zy66/xG9ZmtV596ssk96w96oVPxpnYc+rb0KXCtr7eroY5sKmPz7j4/3HdRwj1sdtzTZtvz0lBn&#13;&#10;OOaxTsib6j/p9yTAXCwvu63YTHEuCEPoW68SBU5a99usz35G4dwSQdCM1zYCKSIoggD3IQIlJZ6P&#13;&#10;+Dp8+Bb/415F8CSsF/cx9yHeHXyOOMJ9yD5WV1eDOBTDFHJ/I4AgtrAtwkP8XUA0elmIiPcuogse&#13;&#10;JAissS72FdvNcbA9gi/7wCMHY11+bxBmeB8L9bIe3/P7E9mwLu3ndwZ2eNmwLfwwjgtDOOG363WF&#13;&#10;fbAOx4r3DaISFo+fegjdhsjDfuAHi9O6Vl7Xdn0nAiIgAiIgAiIgAiJw0QiEWWjW6bU95POme8U8&#13;&#10;DP2gtocvY9Ldm0roJ9Fx8f+YGLftdUwmJm0665MZKzctl85bajLlYow/s3vYaBUREAEREAEREIHL&#13;&#10;S0CCzAU9tzzQRVEmijExPBEDowzGMuDJAOpJCvUyuEmYsocPH4YZ7IgseOOQ24EBYAZVGTDFGGgl&#13;&#10;RBDiDa9Zl9n9DJIyGBrDMjEQfBUHQkdhyvZtt+UJ4J//n/3vkz9azz1WPlbhoZ7zns8U7auVb8Ls&#13;&#10;qlw6FwSZTXer33BrucfL23QaxtvIjLBmt26HtUPL+qytW5U7PuA+tOZ+w37e/NG+W/tfF2xqQeTh&#13;&#10;uqSj8TFK0vPa/PbG33onJWnT+UrwlkGkOa2ZY1zDUdTgvouGmIAYgxcI1z2ht6LoAId3vfYRNPCC&#13;&#10;YXvuL+rF+4Z9xHuQe519Y7zGGwWvObbhN4F7EMGF6yK2PbaJ9xxDzH/DbwefReO4oqcdx4Y4RHtY&#13;&#10;D4GGY0TseF2uGoQd6kDkpY2sS9tiKEVEEsQbjM8QchFt3vTbxW8V4i/toV1/+ctf7M9//nN4z3Hj&#13;&#10;iUPbqA9DwGJfcFARAREQAREQAREQAREQgbchwDMnxR9fbfJw0sNBe+gxz8H53ENB0696l74ddez5&#13;&#10;pLbBfs89Y27awCe/kUNm0oWYd+03vM2xaB0REAEREAEREIHzQUCCzPk4DyduRRRkGBBlYJSZ7XzG&#13;&#10;QCSDmgxUMqCJOHKSQn0IMo8ePQpiDKHKmJ1Pue2hishFQ9giBoQxBn8ZCI3hjxBnyAlBe1ifWf4M&#13;&#10;3l7FQdDoHUMCx73Wjv2w9hf7tx/+JSSBPMk5Ocm6CUQCH1AvFzxhvHuyEI84k3SBrlO3TffQ2aqu&#13;&#10;BTGG83ySgrBEHW1PYplJUF81CDLkp3mwfc/+cP/fQiLLfR98H/rAenCrOckO3nJdkl4mfdbYSuW6&#13;&#10;3Z7/NPSMEGROq9BBQqxgyX0XhYkoyHA/4InB/ce1H4WN2LF6eUm742evOgbEjCi0cI/hTcI9zr1F&#13;&#10;3hoEGjzTEE8xwoAhnHDfIkCwHmIEhbZisbBf2sdxUGcUe7h3Yw4oRCB+D2gDx0j4QjxQ2IZtua8R&#13;&#10;WNj2uBIFGcQifpPYFhEIgZffE9pIWzDqQhxi/8cVfufi7x8iD785eMYQ/uyPf/xjYP8P//APoe4v&#13;&#10;v/zyhdfN6+o8bl/6XAREQAREQAREQARE4GoQoO82mlQWXoWD5pmTD8PSX/K82u13Qi7Otb0nYULR&#13;&#10;gefbPGmhjsG+RyDwPlVtafcXQeYUJ5qdtM1aXwREQAREQARE4MMRkCDz4Vieak0MXCK88FCIMMIg&#13;&#10;MLPQmQGOMUjL4C2DnzH00Ns0MAoyhChjgJf3hP7BK+bTTz8NYgw5adg/A5w8nDKznUFcBoMZhGaA&#13;&#10;NA6UUg8DrBjtUvm4BBAnEu5FkvSQZZThwcB6w54/8A+CgML5PDwYzfI6SUs4z8F8W7xrBu4d0/cZ&#13;&#10;XQOv33y2GPvEDr3+Cb8eTr6Hk7Tm7NdFiEDwQFAgCT3vEUzwTOE+RBRBpOA+ednw/uB+4X7Ay+Vl&#13;&#10;oWT86BA9uPe412/evPlCYCFfDfc93yFu8DtAndzreLPhNcJ9iecaIgrrsx/2HQv7xtsGLxwKvxfU&#13;&#10;R3tZl98OjovXfLbq3nH8rrA/6mE/HCe/D6/7jYnXDtcezO7evWsIJQgxbBt/xzgG9sm+OO7jCsIO&#13;&#10;HjG0C94YIhFtwCuGtpGDhvo5B3CizSoiIAIiIAIiIAIiIAIiME6A51QmnvWGXQ/R7J7hvmy790qn&#13;&#10;3w4hm4cumtCPKnj0gemc5090D336Vjx38qxNv4o6TlqQfHg2pgy9X4WxH7xkJhI+UemkFWp9ERAB&#13;&#10;ERABERCBC0VAo1QX6nT90lgGLRnIZPAREQTjoZABTYzB1pMKMuGB1B8MGWhFSMFLBiEFAYYB3SjI&#13;&#10;MDOfAU6M/TCwzDo8mOIhwJKZ9SQeZ6CUdiHeSJD55fx9rFcMoI/EERdkfIB7cODCibvAk++F8xAE&#13;&#10;mSNx5aRtiNcH9dBhCPV6/XRBggjkgsz+kPjJowH+k9Z/EdZHNIglCjLce9wv0RApCJ2FQILAgSDA&#13;&#10;vYhxPyGeIoREsYD1EBdeVRAm2J6wY3imrbooQk4UvEuimMN9RR2sg2cOYgX3LucaQQYvOdalveOF&#13;&#10;3xDaEUWaWB/39eg6SgRxJB4H3i0IrTBgP/xOsC7LKOqM1z/+Ol47UZBBxOI1njkcX+TKfqMQFD8b&#13;&#10;r4fXUZDBYwcRGA89mPMbhSAThSsEGfbxJoHn5fr1XgREQAREQAREQARE4PIT4PmUf/ven+m4CNPw&#13;&#10;8MzVTtV22zse3WDbmp4bhs+7Ls4sTq3Y6uwdS3sEAvpA9IXwjKGOdyq+GUIQhb5VEGW8HTz/Th66&#13;&#10;F/ovXY53ql4biYAIiIAIiIAInG8CEmTO9/k5tnUMnmLHFQaJGUhlwPRtSngg9QdKxBQGWBnUZZCT&#13;&#10;QWQGfxnoZECY1whBsTAYzKAng7+sz4AzD5J4CxC6DIGGAV9EnA9R3uahNx5LXDcuP8T+36UO5jiR&#13;&#10;8ySbylkxOzVKRP8uFb3FNplszq+LrE3lyx6yzHN1+L+hP9zj1cI5wt61RK6jerzj4KHYvPoQGq2U&#13;&#10;K3vnxBOzT3bd0u/eOXlD41Iefg2OyUkEp/DfG7b48F9HoYD7AHEEMQU2eIZx7xDei/sIcSEKMazL&#13;&#10;fYJxD5GMnnuU+wKeiBAxBNh4i/mM+xjxhnwo0Xg/XuI9yX2LMBPf0xbqYH0EjPHCPmkfgghtoDOI&#13;&#10;cSzjrzkOjpF20H6EGe5vQplF8ZXlmwrcaBdCyTfffBPq5DeMdryp0D72ATP2G3Pr4P3z0D358Nwh&#13;&#10;NBuiMd4xHC9so9j0pvr1vQiIgAiIgAiIgAiIwOUkgPAx6sd4X8ifc/3/waufsNI8Y+Ids9feDbbd&#13;&#10;2rSN+pqtu9VcnGn3GtbykM13fImXzMr0jTDRje2CoPKueoy3gxLq4Tnc+2oYfUZv7OU8EToqERAB&#13;&#10;ERABERCBFwTebrT+xep6cVkJMNjJICezzxksjgPGDMQyiMrg5qsEnjCLxwdsKcxER5BhXbYjdBMD&#13;&#10;wgxAv2kG/Zu4RjHg5eWrtmMwmf1hHBfbnEVBDCGEmOd+tJninN299tugIPQGvx4Y/1Bt8/FuF+Dw&#13;&#10;kEpbLlOwWz6La644H44/7UIGXiyTCW+P83iXsGUTPlWL8530elKeRybr+VzYz6cLd8N7csyMmA8+&#13;&#10;GnP2fXf5NzZXWrDEBKG6Jp3y2Uwhw+sLbxcEC645xA1CmOE9EnPI8F00zjNiAmIG3mN4dyCwIFCs&#13;&#10;rq4GbxrqiIIP67Mt++G+4j5EYEBgOa4gcOCVQ7tYj/OBVwv34suiCd9xv/M9QhJtQ2xBuOE7xA86&#13;&#10;iVwvbIvYQ7uj8MT6cR+sd1xhHdqFeEv7OR5+H6InzHHbjX9OmxBdaCsiM9uyhBWiGCIMBkeOnX29&#13;&#10;rRg9vh+9FgEREAEREAEREAERuPgE8Hzxh9jgyU/Oy86RtfutkBOz7V4vHX+N90u717Jmt+EeMY3g&#13;&#10;JVPr1Kze9Wd232bgIZr7Hras7/23Ca+PfJZMEAsRCSYTo34V+3E7SeEZFuNZn2flUf/KJ2hNkKvy&#13;&#10;9PJjnqTNWlcEREAEREAERODDEZAg8+FYXuiaGHBl0DYOJjNozKAsA6mEFYqCDA+M4yUOHseBYwaU&#13;&#10;mZ3OdlGQYdCXut6n8JAbZxDF5XEPvuOCDK9fN1j8Pm1647auE/hjtvljtc0W5uzLld/aYnk5zH56&#13;&#10;47bvuAICEOeCh/pS1r0f3COn0a2FjkMyOUrCjhhzMHEyF/uXOw1pF34yyazN5ucs5d4qiyUX3dx9&#13;&#10;n5liH5P3pHdcKs5yxi3hnaBw/Z2NHvNCHEGo5LpHGIiiBsIGIgfXPvcUQgJh/PgcsZN7A5EBjw7W&#13;&#10;gxlh/xARqC8Wju8kggxCBx4viBLcwxj7Zsm9MF64J2kvAguebIQXJNQZ60dRlt8FtmPJZxxLrIvP&#13;&#10;aSv1vO6cc0zjggzCLe+5TrG3KfBCIGJfsU1s9/XXX9tXX30VhDBClmEcexRs3qZurSMCIiACIiAC&#13;&#10;IiACInDJCKDH+D88YrrDjnu77Nme246HIttpbtmuL2vuFVNr7VnTBRgmzPX65JFx8cW9/hFh8KRx&#13;&#10;FeZoQl03AMr4pLS0G30tJrrxDBwmup1Mj3khxlAHdQVz75iEPxvH/vUlOyM6HBEQAREQAREQgTEC&#13;&#10;EmTGYFzll1GQGR8sZsCVgU1m3DND/7jZ+XGwnsFgBmiZyc8gLAPODPjGAdx35YvwwmAsg7JxIJsl&#13;&#10;bX5Vod1x4JYcGgwin0WJnhvwIVRZLl2w5elroXPw8duDdw4tmPAORjeE+cq7m33ePVr6g9Esr+ME&#13;&#10;rVe1jXrwiuEc57MFy6bdy8FnhxUzpeC+v+RxlUdz0F619Yf8zMO/+cwxxBjEJ0rk/CH38jZ1wSIK&#13;&#10;IFzzdMi4TvEKw/DowBBhCN/Htci1iUjDZwghFAQXRAquE4SdcUEGwYJ94PGBRSHjuPZx31EfdXB/&#13;&#10;sC+WUTSJwibtQHjB4+X+/ftBiIk5cPg83musF4064n0Vrx3uceqP71/VrngMUYjhePhdOUlhH7Qp&#13;&#10;CkXxN4UwZfw+kTeGfDgxJ81J6ta6IiACIiACIiACIiACF4tA6He4CIJocnAU7osQZDH0F3lhyMuy&#13;&#10;fzAIoch2Wv587iLMZmPdthobttXcsL3mdjC8/EfPu9639Donva/B82uKyAPe3yFvDCJMysMyJxOp&#13;&#10;8D6XyVshWzzqV3m+Tt/PSQp9mXTa6/W6Y78q9m/OaK7ZSZqvdUVABERABERABN6TgASZ9wR4WTZn&#13;&#10;MJnBVgY94+AtxxZntzOIyuvXzdjBe4aBVgZeqY8HWwZsx+t7F14M9saZ/AxqYwxmM3D8qsK+4/7v&#13;&#10;3bsXZv+/ar3T+AxetJ9lmPF0wtlT79NG9ss/OhTF3JQtTC9b02Mg15p7Vt3fdUb9t64+1jFdrNii&#13;&#10;i0pFzxlDjGPqD7IPs7neurb3WzGEKXOelNddj++3l5NtTTtgxD2CGMJ77gOETARBhBGuV7xknj59&#13;&#10;auQ+wRBPEGf+/Oc/B8ETLxmEhY9VuC8QMxA2yPn0/fff25/+9Kdwf7FPcsSwf+5jLPKN9yDePBht&#13;&#10;5p4M15hfZ68r42xgFOt83TYvf0dbEITHf4f4beH3it8DPHtgD28VERABERABERABERCBy0sg9HDw&#13;&#10;ynfr7w885Jh7pHv4MXK9tMj54u8JTdbxUGSEI+N9YywkWaNb9xBl9fB5tzfyIueZlsleCSY3pfMu&#13;&#10;kiC4lKzkfagpn1h3c/a25+gcPWfy3Uxp3lZmb4V+Va25a83hyQQZ6ih7v2q6OGMVD22d9tyfHA/9&#13;&#10;qkPv5pxWv+ryXiU6MhEQAREQARE43wQkyJzv83NqrUM8iV4oUUBh4BSRhUFQZua/SZBhsJV1GYhm&#13;&#10;oPTl+t71YHhAZgCYQVcElmjRw+BV9caBYgbCGUA+yxIHoJ2mD0a/XYim92+vJ2b3wfdDnynGPvHQ&#13;&#10;WSivhM7Kwf6BNdue78VOIsh4cnmvY97rQJAp5aaDl0rovPh5ZyZZPM73b/vrawgeMaGjcn66Khw7&#13;&#10;hnCAIMM9gLcL9xXeHdFLhSUeKYQVoyBqcG0jjiwtLdmXX375+oN/z29pD2IM+42CzB/+8IcgYOJl&#13;&#10;ghHyC08TxBnueYxCDhm2IbzZw4cPg7CDwMM18LoClxAb2+th+S7XCW3gt4Vt+Z2J++V3ht8BvGTg&#13;&#10;fe2ae6B5e95lH687Bn0nAiIgAiIgAiIgAiJwfggQigxvmN6wa1XP90IIsu3Wlocj27RtD0lWbe1a&#13;&#10;3Y2QZIQjI7QyUQLwZBm45wzL/bAc+nPlfni+JF9m2nNxFvL+XFmohByg88XFkLvy2vRNK+crDsDD&#13;&#10;CbuYMuv5LK/N3PLg1JOGqNPsvHqi4HHEoqizPHMjCDKZI0EmRgA4bjt9LgIiIAIiIAIicDkISJC5&#13;&#10;HOfxvY8iepQwYMygbRzUjLP+GRB90+z2OFjKurymTuqLg6fv20jahFFftOPqHF/3uHVO8/PTFhGC&#13;&#10;54rHPJ7wKVYpd62f9g7EtcpN73z4+Ri6l0SvbYmOJ3332VwDj5EceLm3C/9ROH8YbvmEKiv6DLFF&#13;&#10;97C5Mbtq173zUSnM+OcZXwePBwSZd/N8GO3t4v8fVhSWCAfYcQXWhDRDSEC0JKwZYgfCDALDeGFd&#13;&#10;7iE+xxBL+ey4wr2L5wheMGyHABLFkChk8B2CzNbWVmgDYcvwPsFbB0EGLx1yRmEITPF+jp5viJys&#13;&#10;S73huvH2vK5N8VqKvx+R1XHH8KrPaQOiMEY7ELRgRxg3PI8QaxGREJNYh/ZxTGynIgIiIAIiIAIi&#13;&#10;IAIicHEIhOdL/PB5Dib0mIsnhB97Iaa4V0x/3/O8eK4XvF9CXhgXYxBisJ3WplWbO0GMqbsgg3BD&#13;&#10;nhfqw8OffC0sEVaSnguTvhLPvIRjznsYsikXY8re15lxz5UgyBQXbCY/654y5dAfZpLa4tSy56bp&#13;&#10;hhQzPJOSe2bofSr6VoRLo8Tn4/jsO8oV46HPfH9zUy7oeN/s1vwnNj+1aIW0e9gHv5jzM+Hs4lwx&#13;&#10;aqkIiIAIiIAIXDwCGq26eOfs3Lc4Pnx+qIbyEEsoolu3boWBVkIqffHFFyH806v2EcUaBqcJC/Xt&#13;&#10;t98eu+6rtr8Mn/FAH2ZYuUNONpmzOe9IwDHlnY7Jw0l3hT+0rdq61dtVt73QycFNnnPHegyeT3ps&#13;&#10;46l82a1is95puL3wmd2Z/9wFmZs2W5i3XMoH5WMuF/Ud3vqyQSSIokIUNo4TLrmWo4CCYIN3C9f1&#13;&#10;cYUOIQIFgg/nkX3hsRP3w7bUQV2IMuwXAQMxAzEGD52FhYWwDdshukQhh7oQhNie/dC20yq0g3Yi&#13;&#10;wHD/s4RhDGFI/hs+o62EiLt+/XrwlomeSKfVTu1HBERABERABERABETg/QjQJ4n5YJq9ujU8DFkI&#13;&#10;M8ZrDz1GWLJ218OShZBkTWsSsixY4+h1wzr9dpiAFp+bRxODJoPgUgh5NYtWcoFlKjMVJp4x+YzP&#13;&#10;sZzn3CTvJvk3i8FKlvdcoPlUIfSlyh4p4Nr0DcskPYKERwnAa4ZnVfpUNe9bdTxcGgJQLDyT431D&#13;&#10;3hn6Vdjq/B27s/C522c2m58PbUEkCpPcgjATt9ZSBERABERABETgMhKQIHMZz+pHOCYeJM+qsG8E&#13;&#10;GQZgGYz9/PPPX3gLvKpNPHgz0Mzg8b/9278FMea777571aqX+jO4uX+E4QI/W5jzDoV3JlL5cMye&#13;&#10;8tImvePAtK62x1um0zNx4DGL/V/sNCSTCSsVyp57ZsVd8m/a7fnP7NOFL2zZw5ZlklnLuIdMgk6I&#13;&#10;XxqjGV2XGucHOzg6bAgkhNkaF0q4bl8WM6MgE/O2IM7EjuWrGjQuyCBGIKqw5N5hv7E+BBnqHBdk&#13;&#10;bty4YXfv3g3iDOti4Vrw64h7ifdnJchEEYvjoZ2Is/wW/P73vzc8fB4/fhzEGI4fRrSbkGsSZF51&#13;&#10;legzERABERABERABETi/BA4RZNwjpu8eJ/VuzbY8DNlWc8O2Gm6+3HEvmEbLJ5W1ai7MtHzd6EHj&#13;&#10;kR7cGwYPlQPv2xC+mXBkPMMiyJAfppAreoiw+eD9slBasgVCkuEBU5gNXjAIMgn3oMFzJukTzxBJ&#13;&#10;mIA2moQ2Wk5npy3nE94q+ZnQB0JAOvA+VWIvaT333OkNO+af2OH+SJRBjGH/uWzBZssLtuThn1cX&#13;&#10;PrVPfKLbp/NfjPpViDu+L/Wrzu91qZaJgAiKNHIYAABAAElEQVSIgAiIwIckIEHmQ9K8wHXxkMig&#13;&#10;J+7acSCWwWEGcKO4QRimlweMxw+Z7+K6bEc94/WNr3uS1wyuMjueupgFT93YcW1hwJqBY4x8M2xz&#13;&#10;FUsQSVwsQTTBSybtAgqdlOXppg3c9T/rQs20zwzDBZ/YynDDOG/h3CVTnjNm2d3olzxc2YqtTF/3&#13;&#10;DovP4Mq4u/4VDVMW7wmWhO6q1z0pqC8RPLhGMe6jyDAKGqzP9cj9gffK9vZ2CBmGtwnrIjhynXKN&#13;&#10;jxfOBx4fhBcjrBniA6HOuF9Zl31RJ2HKMHK84DXCPqiPesmrUqlUQtvG6+Y17YrnfXxJu9kHAgdG&#13;&#10;G2KbWeKFw/GcVqE94Zr0Y0bIQoy5fft2OFZ4IMLwPcdO4dgRY2gjrzFYqYiACIiACIiACIiACJwd&#13;&#10;ASZ/hb4coosLJ4guGCGUyfPCkn5Jd9DxZXcUjqy9HZa7IUfMtlXbO54P071hOnV/TiXcr/d66PO4&#13;&#10;cJL0UMvZdC6EXE7765SHIWNyWiblz+lp7/t4KDLCkU17/2fW+zVz7vWPGDOd8zBlbkQAiM/vx004&#13;&#10;SyOeeNgxli9Cl/lzM942Fa+j4V4y8bkagSX0C7xt00UPr+uhzubLS3a9smoL3sdivwr/fHbXo/Ys&#13;&#10;AiIgAiIgAmdFQCNUZ0X+nO03DnYysMxAL4OxDNaOD/Yy2MxnxxUePBkAJdcF61HneH3Hbfc2n8cB&#13;&#10;4rik/uPaQttjoQ3j7+PnV2lJZ2LSeyk87NPJmPdZYIg0s/k5a8/csZa7/NMBCjGa/RyG2WA+Myzl&#13;&#10;gkxw6XcX/pLHSp5xL5uce9jAkzrp+Fy1QgeSewJD/Pj5559D/hJyl2AIH3i9kL+E+wVWXIOsj6iB&#13;&#10;APPgwYMgFH7//ffhM74nbwthw7hfxgv7Q/RBiOE7vD5Yj/sMbxGMOhFgyEWDAPn06dPwenXVO3oe&#13;&#10;fuzTTz8NS9pFexBWESh4T0HIwVsGYQNPE+5fvucYEF4IbUbd8Vg5bj5HqDmLgrBC28vlsiHK8LsD&#13;&#10;l2fPnoVz8vDhwxccaSceNZgEmbM4W9qnCIiACIiACIiACPxCgP4bfQ6El/agbfVO1WruBYMnTKPj&#13;&#10;5kv6Jh33fCEsWcvDf7XdRksPU+avCUeGaDP0fC2URILnbQ8J7P0c8rtgUzkPR+aeLCwJR0akgKLn&#13;&#10;h8l63pichx8jfwx5W0IoMt77tuR2CWLMqKfzS6NfekU/iMlpeLQQvuz69M0Q2uxG+aa3vRHEJHLe&#13;&#10;4OWDWJT0Z33yx7DvwlFotErMSeN9srjPl3ajtyIgAiIgAiIgApeYgASZS3xyT3JoDAozUBsFFN5T&#13;&#10;GOxk4JVBWwaBjxNBWJfBY9ZhXQY/EXYYlI4CD+u8awkPqq4AvG7/sW7WjYV2jL+Pn1+1JWIMAcno&#13;&#10;qMwVFkIHBW8ZBxrClI3EGPcqcpf/mNySjgMdDpQXOh3ESSbZZcJf07m4iiUKMtwTCBP/+7//a3/8&#13;&#10;4x9DCC0EEHKXIBRg0SuDa5D1CROGIRiQ24gwetxv8/PzwYsFoSWKJJEt9x+iAoIOYgrCA6IP7eA1&#13;&#10;31MnOVQQU8YFGa576v7kk09eiD18xn2O2MK+eY8AgyCDdwn1sC/awj6iZw7Hev/+/SA+4anDOuz7&#13;&#10;LAq/J1GQuXPnTvACWl5eDuEJaSPt47j4HcI4XjxqXmZ7Fm3XPkVABERABERABETgKhMYCTLeXxx2&#13;&#10;g/iy6SHI1htrtllf95Bkbr6st/bcA8a90N1i2LEQFozQYEdGPYQ24/mYvJdJn0iWJxxZySdJlRaN&#13;&#10;cGR4r2CEFpvG3BuFfgzrR2//uDyJlwrPmeGfhyKjTiasLfr+6FXRt9r3dg29T0W/ij4TQk/K+1Xs&#13;&#10;i34V/1LuvYOHDe3nvYoIiIAIiIAIiMDVIiBB5mqd72OPFgGGAVoGauPs/jiQHGfIM7BJuKCXy+iB&#13;&#10;+DAMfjJ4zGx9Bo2Zvc+S+qjrQxQegN9UwoMtD7tH68blm7a7/N972CefhRXc7IlR7CV0KJwTnR3C&#13;&#10;BgxdpBnFSx7FSI7nFr+oUezkqyvGjPMav8ZghBcLHhp4wXAfMfjP/cJ9hY17yOCJglCAaINXDflQ&#13;&#10;bt68GZYv31/sh9BbiC+si0jC9gg83Ffsh3sO4QQjfBr1kgsGsSJ63iAOIWRQeE1dfIchInEdIMp8&#13;&#10;++23QdBgn9H7JoZmQ2ylfYgf7BM7i0Jb4QJXjiXe3xwvvz0w4fcGgYklnDgnS0tLgSXHwPYqIiAC&#13;&#10;IiACIiACIiACH5ZAzOHCZK/ekHwq3bDs+2uM93i4dHruHePeMDsefmy3tW17vtxrjSx6yOAlwzNb&#13;&#10;EFBcREl72DFCMDNJLOSzZOnhyLKZXDA8+glHVnbxhZDMePdjfF5yD5mShxRD+/hQAgjPoExkm0xN&#13;&#10;2oG3JYg6XjvCDH0q+lYUPGnIRUNBROL7kRDk3jE0SEUEREAEREAERODKEfgwo+RXDtvlO2AGLhm0&#13;&#10;ZBA2DvQygBtn9pM3gu8YWB4vccCegeI4056BYQZKqY+BZLaLg8Hj2+r1GRDwZ37v1lhwcgm7HwlX&#13;&#10;IdmkdyroLMTwZnQUwkwvT1JJCV42vs5VLnS8EAK47hn4Z3A/epMQVgxPEu6FeF9EsSAy43MKnUtE&#13;&#10;GOyzzz4LYcXw4iDny3jhvkE8IewYSwqiA2ID92a06A3CvUbOmK+++ioYr2ljFIfYHrGFYyDvCiIG&#13;&#10;4cioE4Hl//7v/4KIwX7ZBotebnwW89EQFu3l3wLqPs0CW9rE7xVcYQRXwrQ9evQoeAxxjKzDOUE0&#13;&#10;Q/zit0mCzGmeKe1LBERABERABETgqhAYep7Krud+IQdMtbNnNbeqhyUjNBnW6NZH4ch6HnrMRRnC&#13;&#10;lnUwRBq3rr/uk0vGjYIYk075M6mLMVMeHqzkRpgw8r3gnUJIMkIsY7mMT1ZybxUiAhCSLJi/Hwk4&#13;&#10;mSDGfOjzQL/Jp62N+knIK/6Wx/2Ue8+Mogr4MQSvnNFkoMPDUf8KISZ4zHzoBqk+ERABERABERCB&#13;&#10;C0FAgsyFOE0fv5EIMhhhiBjgxBjIZMCXAVtEFgaEXw5TxEAog50Yg58x9BGz6CXIfPzzdtI98PAf&#13;&#10;RIJfFJlRFf5+FKTupRqvtv7yEgxEqZF3BvcKggzeKAgyeK1g3Cd4yeBVgkAZxZm4PvcVggFeKRie&#13;&#10;LFE8QfxgPcSVWHhP2DHEBvaD4IMnTtwX+6NwryGcfPnll0E0+e1vf2urq6vhNYIMJYpD0fuFtiHE&#13;&#10;IFT8+OOPIbcN4dRiu/kerxLuZZbsH9EIMQMxBpH2rAvM+J2K+XpghXEOEJcQmeJvEx4+8Ic726iI&#13;&#10;gAiIgAiIgAiIgAh8WALkTkGMafTqtuXhyNbqz2299sxDkq3Zhocj22tuWbvjeWE6nsNy0PfJXxSm&#13;&#10;gPmr8N/RJ0eTmJhElEpnLJctWGVqzuYJQ1byZ9PyNVueWrE5z405lSVfjE9AwkvlqK+DMIICw7/w&#13;&#10;6uh9ePMB/8eEtcRoF7/UGt6/smf1UUShX3asVyIgAiIgAiIgAheFgASZi3KmXmpnFEJYMjgaLa7G&#13;&#10;ICsDqwgorIOwgmDCQCXfEYYsDmIywMrDbjRm6TMTnsFaviMnA0vWZwY+A8YMFDOoSUJx6kKIIek3&#13;&#10;+SxYl/UYeCaZNgO5bKsiAhedQBRkOA7C8eHhwmdc9/E+4D7j3uOe497DuLe4BzDuL8RNjPuMJZ+z&#13;&#10;DvfOeKFu7jPEH+4jhBfEEQQf7jksroM4wf22uroaDGECAYLvxwvvMb4jZFkMn8a2X3zxxYt2I2Rw&#13;&#10;jBj7RsiJ3jXc32xL2xCV+Hy8UDdCDiIIXnJwQtj9+uuvw/GOr3vca4QkhCh40hY8W9gvXi4IYbFw&#13;&#10;LHCDDduw39/85jeBO79P/A6N/xa9zDjWo6UIiIAIiIAIiIAIiMDxBAhHRl6Uwb7nF/XwY92hP/O6&#13;&#10;+IJHTAhN5su2e760ek1rd5u22/EQZO1dqwYbecs0Ow3r9f052T1gfFqfJ7tP+TNwMogpWQ8/Rigy&#13;&#10;PFyClwueLni9ZH2yoHvAlPOVkblnTMVDkpEbBjEm794wMSTzy8+9xx+NvhEBERABERABERCBsyMg&#13;&#10;Qebs2L/XnhmgxBBiGPxl0JIB4FjGBRlEGb5jcJIZ4wziMmDKAGYUVmJoIgYrGexkADUO+DIrn/rY&#13;&#10;hsFk9skAMYZoQzJxjFn2DExTJwO0DBwzyEt9EmTimdHyohPgHqGzx73AawQH7kEMcSOKo1EM5XhZ&#13;&#10;n/siCjPcSxj3CSIC37HOy53IuB33D6II3h3cd3zOvtgnr2kHdVMX9xtto37WPa5w/yOqsB73O2It&#13;&#10;FtuNkMQ61MGSNvA7wf64r/l9YL+ISi8LMggn8XN+d/h9wvhNQCh6m8KxfP7550EQoi2IP+yf40Mk&#13;&#10;Gi+0ie9oD+Vv/uZvwrEhCCHkcIzUBxc4qYiACIiACIiACIiACLw9AZ7FDg73gwDT6jdD/hfyvuy6&#13;&#10;2FJr73k4Mhdc2lUPQzYKRUY4spFY44KN543hdc8FG/LIhGdN78eOwpExYSnnocj8GTY3Y9Muuky7&#13;&#10;0ILYMuOGEJPP+LOciy4ZF2hGgs2RaJPkfWYk6nhoM54HVURABERABERABETgIhCQIHMRztIr2shD&#13;&#10;MQO/DDgyiMrgKMtYEEqYRc8DL8INA7eIMcziZ+CSAWAGKRlkxRhA5TMGPRm0ZMCV7f/yl7+EMEyE&#13;&#10;SGJAmNn81Mf6DMIi1nz//ff23XffhTBKbMMALnUQ3iiGB6JuFRG46ARiR48l1zj2MQv74d7hHmVf&#13;&#10;3E8Y99/7FkQWjPv0Qxd+WzC8Vd61IKBgeMm8qcCJ3zWM/eIRgzeOigiIgAiIgAiIgAiIwNsR+HXY&#13;&#10;MLy8j4KJ+Qv6nnjBEIqs1qmOwpHVPBxZfRSObKvuoXsb654fxnPA9HySknvBhJBhRxpJCB4WBBMm&#13;&#10;IHnWlZAbJmN5D0VWyHtOxtJ8CEW2MLVkSx6KLIYkK6TJD1MIuWHe7ii0lgiIgAiIgAiIgAicfwIa&#13;&#10;JT//5+iVLcTjBQEGkeXBgwfBEEdiQXjBY4XvWZfvEFtIPB4HOhngZab5+EAvs9d5T1ggSvTEwfOF&#13;&#10;Gfk//PBDyGERBz8RYMglwZJ6Y/glQgYxKMpgMrPW40B2bJ+WIiACIiACIiACIiACIiACIiACZ0sA&#13;&#10;sYUSwo7hzeLW6bet7dYZHHm69N3bue95ErsNt5GHTM29Yqp4x3Sr7iFT8wmAbZ8w2A+eNPT9Ukly&#13;&#10;/fmEGfdiwcMl65ZPuQc3xuu0Cy0uyOSzPtHPPWSmstM2lfMJT25lD0uGGJNJeVjfSQ1ZnO0Vor2L&#13;&#10;gAiIgAiIgAh8aAJ6uvnQRE+pPkQWRBA8YRBe/uu//it4qcTdI55EoQQvGQQZxBm8V6KYwsx4QhZh&#13;&#10;CC8IKnyGIIOQwkxztsUTh5BkCEDsC68cHtwxHrZj7gtm7q+ujvJXsESQQQRiHQky8cxoKQIiIAIi&#13;&#10;IAIiIAIiIAIiIAJnTyB4xXgzWCLE1Lu1IK7strdtt4XtjsKR+RIxpuvCTBcPmJg3xkOQEYasvz9a&#13;&#10;0qc8PDwIfb+0iyn5nHu45EoefsxzvhRGxmus5PlfsmkPg004Ms8dg3BDCLK45DM8aRITCjd79leK&#13;&#10;WiACIiACIiACIvAhCUiQ+ZA0T7EuhBJEGfIyIMo8efLE7t2791ctQFShIJ6QBwaLhdwOPDQjqCCm&#13;&#10;xHwUhCKLIcn4DAEGQQVPnLW1tZAnhn3H/AyEMsMQYEgK/rvf/e6FF47yNUTaWoqACIiACIiACIiA&#13;&#10;CIiACIjAaRMYTaQ78P7ggYslv7IDD2/tuWH2vU8YcsK0dmzHxZiN+lowwpDtNLZsp7lpzU7dhoNR&#13;&#10;H3A0MW/SJsPEO5aez9CFk7R7xZAbBiGlVCgHKxe8n+ihyBZKbmG57OHJloJHDAJM1m1SostpXxTa&#13;&#10;nwiIgAiIgAiIwBkSkCBzhvDfZ9fklCC5NQUBBM+XL7/88kRVsj0JybFV92hBVIkFAQbvFkKQkcMB&#13;&#10;gYbE31999VXwlEEQwmgHSbMxknizDvXSHrZXEQEREAEREAEREAEREAEREAEROH0CeKu4z4oNPJRY&#13;&#10;Z+BhxzwEWctDj7V7zbAkNFmX0GRuo3Bkdc8T0wheMoQia3gosqa/JzfMcDgIk/noJyYTKcuksx5S&#13;&#10;LOseLt4X9DwveQ8xRhiyglue9xl/T44YD0lGKLJSlrBk5WBFwpElPK9pCEfmSWVUREAEREAEREAE&#13;&#10;ROAKEZAgc0FPNkIIuVkQPjAEFUKYnaQQuoyk3tQVPWLGtydsGYIMXjaENcNbBiOE2cgd/TB417Ae&#13;&#10;hihDPSx5L++YcZp6LQIiIAIiIAIiIAIiIAIiIAKnQ4AwZNErhpBihCPb6+x6GDL3gnGPl53WllVb&#13;&#10;ngPG88DUfEkYsv6g58ueDfb7HorMvWF8Odgf2NBt371pbMLzzbh+wsQ7wpGVcmWrFOdstoDN24wv&#13;&#10;Zzw0GSHJEGvwgGGZcvEl5SIOHjSj1yMxBs8ahbY+netBexEBERABERABETg/BCTInJ9zcaKW8BAc&#13;&#10;PVCip8yJKniLlRFUCF+GqYiACJwOATql3HNLS0t269atEApw3OsMIVZFBERABERABERABETgahMI&#13;&#10;+V9cH2GJWBLscPji9fBgGIQUxBS8XHY8Jwy25WIMocg23arNHdtzq7pIc3AUAeHgwCfd+fNmDD1G&#13;&#10;KLJcKu9eMT4J78jyeL0UKlYuzthscd7mS4tuSzZfWLA5f484gwCDB8zIC+ZqnysdvQiIgAiIgAiI&#13;&#10;gAiME5AgM05Dr0VABETgjAngXUaYwH/+538OIQLxfsMQaKampoL32Rk3UbsXAREQAREQAREQARE4&#13;&#10;YwLkcSEfDEJMq+8hyDwMWTMsG0GAISxZu9eyjlv4ruvfuzBDaLJGz0OTdeshdBnr7HsEBNd2bMKF&#13;&#10;mOTkhOUyeQ9F5uZhx4rBSh6WbPS6QGgyF2RiWLJi1vOPejiyUmbK1/XXbogxCDl4wKiIgAiIgAiI&#13;&#10;gAiIgAj8moAEmV/z0DsREAEROFMCCDKffPJJCBdIiEBCBhIGkPCCfIepiIAIiIAIiIAIiIAIXG0C&#13;&#10;UYwhpFjdxRVCkGHb7gGD7Ta3re6hyAhHhigz8BwwwQhBdkAYMrxpou0HMQZPbLxgEFzKhRkPRzbr&#13;&#10;Hi8LNu+GJ8xsfhSSjHwxqaSHICMPDJ4wY94wbJ9wz5gJ/rnnt4oIiIAIiIAIiIAIiMCvCWhk79c8&#13;&#10;9E4EREAEzpQAHeFKpRLsTBuinYuACIiACIiACIiACLw1ATxWQhgx32IkQ0yE96PQYsH/JAgUCBWU&#13;&#10;X9ZFuOCTX8SLUBP1uSGaDGL4MRdSQk4Xf98f9kLOl64vgxjTjILMSJTZ8zBk5IdptKrW63dDXbQi&#13;&#10;4V4riSMBJeteMKlJBJWkpVOZkOMlk84GMSYIMp4PhhBkiDIIMuSGwXKpnHu/uAeMP7fG4+EIVERA&#13;&#10;BERABERABERABN5MQILMmxlpDREQAREQAREQAREQAREQAREQARF4JQEEFDxWMAqeIfwbfTbK70L4&#13;&#10;rsQkYbwSI6HGxRZkmSBsGMntw6bhfwgx5IBBjGn326MQY0dhxpruDUPosbaHICPcWLs7CklG2DI+&#13;&#10;JzwZ1u63rOvb4hVD+4J44m3IpnMebsxDkLkXTIlQYyHcWNnDjhGSbPR5Pl3wcGWFEJaMEGXhcw9Z&#13;&#10;xud4xdDmeIy/tFqvREAEREAEREAEREAE3oaABJm3oaR1REAEREAEREAEREAEREAEREAEROBVBFxb&#13;&#10;OUSQ8XwuQfxw4QPBYv9wP4QGG7hnCzlVUvzzHC0joWYkyLgW81fiRvSM6e/3PS9Mw7Y8BNlmc922&#13;&#10;Ghu27cb7unu+NN0a7brte/ixIOAQhsz3SV4ZbNQmF4l8nyE/jIe+zWULIRRZpTRn86VFWygtBYve&#13;&#10;L+XcdPCYIewYAlIwb3sUk1hKjHnVRaDPREAEREAEREAERODtCEiQeTtOWksEjiVAh0lFBERABD40&#13;&#10;Af22fGiiqk8EREAEREAEPiwBxBdXPUIYsSaeKS6edAcdDyfWd8+UvosxHmIshBkbWtKFDHKtpFzo&#13;&#10;SCXTboQIyxgeKAX3Pkn653i14OkSPF/8NctqZ+8oP8y27bai7VirU3dzT5lOcySQuACE50rK94EX&#13;&#10;TMo9WdK+n3TC9+PhyDKprBGOrJQr27TnhyEk2WxhbpQbpjBv5WzZEGPwmAn+PUdePh+WmGoTAREQ&#13;&#10;AREQAREQARGQIKNrQAREQAREQAREQAREQAREQAREQAROSIDJE3ihdIfdIJqsN9Zsx3O51Fq7wXqD&#13;&#10;rosyeKsMPWQYgoybCy+IITFHS/BQsSXLuDizVntmz2pPghdMrbXndbgXjIcoGwk1LtC4SNNBqHHr&#13;&#10;D3o2GPRDi6k7EfLApD30WHkUhsyFF0SWqSORBdGHsGQ5wpEFy4cQZHkPTYYolE26YOM2CrY2+v8J&#13;&#10;cWh1ERABERABERABERCBtyAgQeYtIGkVETiOgGawH0dGn4uACIiACIiACIiACIjA5SWAdwx9AcKP&#13;&#10;9VyQ2W5t2aOd+/Z454E933tsa7uPrdNrezgxF2T2D0IOl0TC88i4KLM8c9NW3K65HXg95GYhxNjz&#13;&#10;2lP7bv3/7NHWfduubdhObTPkgQkhzg5GOWpCGLKwb9/yyFOf/DCplHvGZPM2XZqxOQ9FRjiypakV&#13;&#10;W5xadk+YeZt2YWY6VwleOeSzYRuWE7xm6f9G78eS2Vze06cjEwEREAEREAEREIEzIyBB5szQa8cX&#13;&#10;iQBxkkeJMH/poIQOmHeM6GTF7y/SMamtIiAC55PA+G/Lgf/GxMEWWhtithNCxE1FBERABERABETg&#13;&#10;9Anwd5l/hCNr9hrWcNtqrNuj7fsupPxsz1yM2a5vWtU9XHr9rueVIbfMSJCZ8FwuQTxxbxi0lIHX&#13;&#10;4RKNJT3U2JR7tBCujNwthBhjP51+O1gC8cSFnHQCL5ZRqDO8WbKEIfP32Uzecpmc5d0Lplyo2HR+&#13;&#10;JljIC+Nhyai7mC5ZMVMKHjquvQQB5vTpaY8iIAIiIAIiIAIiIAISZHQNiMAbCIwPgI6LMuODpnyu&#13;&#10;IgIiIAIfggC/LaPZtPthACfWGYXf8d+h+J2WIiACIiACIiACp0MAD5V9vGL2ex6mbNvW68/tqYsw&#13;&#10;Dzbv2cPNn0O4MXK/9D2c2PjECv6+uztM8Khptut24F4z3V7HJg9dHfHvZqfmPfdML4Qbmy8uWK2+&#13;&#10;6+JMYiTgpDznTDoTvptyLxfCkOHtEixfCTloCD2GZVM5NxdoPI9MjqW/J38MuWRCn0VizOlcKNqL&#13;&#10;CIiACIiACIiACBxDQILMMWD0sQiME4gDoXFW+rgYw8ApoQdCJ2t8I70WAREQgXcgEH9fhsNhEGZ4&#13;&#10;Py4Mx9+hd6ham4iACIiACIiACLwnAUKMHRzuB/Fkp71tj3Yf2v2te/bYxZgnHmqs3q6GPbzcN+B9&#13;&#10;/KzZbliz07C95o6v6/X5v/Z+23O+TAexxXdg65mnI0HGw4mlXJDJeTiycnHGFjwEGbY8dc2Wym7+&#13;&#10;upSZcrGmZPlU4cUzA40gDFkoEmFGHPR/ERABERABERABETgHBK6UIBMfgpmp1Ov1rN/veyLEgTHo&#13;&#10;hcUZTKzHgBeD7MwiSqfTwYjLm0wmg/GdytUhEAdAuR64Brgm+IzrptvtvuhccQ3xebSrQ0hHKgIi&#13;&#10;8D4E4t8nlvx9isZvCr87WPybFH9fWKqIgAiIgAiIgAicLgH++iJ08De71W3YZu25re89dSFmz0Wa&#13;&#10;/ot+wetaRcgz/iNvTLNb9zrWgvhSmMvblIsr05my7Xs/Fe+WnnvN5LIFD0lWCKHHyu4RU8Y7xsOS&#13;&#10;VXIz/np65AXjocvwqNHzwevI6zsREAEREAEREAEROHsCV06QYXALEabValmj0QhLBr4YVI+zkVmH&#13;&#10;gS8EGKxYLFqhUAjLbDYbHnIlyJz9xXtaLaBTMy7SxeuC6ySKebEtrBcHTtUZilS0FAEReBMBfk/w&#13;&#10;tmMZ/yYxaYDfkSgEIwbzms/0+/ImovpeBERABERABD4WgdHfYUKXIchs1ddso/rUXzdDXpmT7PXQ&#13;&#10;/+5TB44siCnXp28GQaZSmA3eLkvlFXeWOXQxJm/5dN5Dj3n4Mc8dQwiybMghM3qfTPikQc89o+eD&#13;&#10;k9DXuiIgAiIgAiIgAiJwNgQupSDDoDiFJcYAF8souCC+7O7uBqvVatZut4Mww+AXA2Ksx6B7JpMJ&#13;&#10;Vi6XrVKpBI8axBnWob44KMZSg2RncwGf1l5j5yYOjHJ9IOzFayZeC1wXDJpyzbEuJW57Wm3VfkRA&#13;&#10;BC4OAX4zKPxdiX9/EGT4bcHwxosTBMYFmYtzhGqpCIiACIiACFwOAvFv9uhoJoJQ0uo1bae+6aLM&#13;&#10;evg7Tl6Yk5QDF3XIN9MddlxQSXg/tG+FdNFWPBTZbMFzyniemoQLLXjKkA9m0sOXqYiACIiACIiA&#13;&#10;CIiACFxsApdSkGEQC9EFq9frhuiCNZvNYHjG8Jol6zCwjkXhJootDKhjuVzO8nmfleQWvWVKpZJh&#13;&#10;U1NTvzI8aNgmDtBf7MtDrX+ZQBwY5fMouCDgUbiGGFDlc9aTEBOw6H8iIAJvQYC/P9H4HeH3AzGG&#13;&#10;iQFxGQWZt6hOq4iACIiACIiACHxAAsN97y8eeKjr/dFzP/HGekPvR7qAwmcIMYee9+VdCn1PngHi&#13;&#10;5Iz9A6/PP8NjJjuRDYJMcjIVwqS9S/3aRgREQAREQAREQARE4HwRuLSCDGILIszTp0/tyZMn9uzZ&#13;&#10;M9va2rLNzU2rVqsvcsjEgS8Gv8aFFB6M40NxHGBnMCyGLpuenraVlZVg165dM4zvoymk2fm60D9U&#13;&#10;azivccb6eJ10ohBkopg3LsaMvx7fRq9FQAREgN+MWHiN8Tcn/t3h9wahP/7u6Pck0tJSBERABERA&#13;&#10;BE6PwNBFku7AJ/y5hX6j9x1/Jch4XyD+HT9pq8J2LuYg6pBTJgg87jmDIJOYcE9ZX05OeP5SpY47&#13;&#10;KVqtLwIiIAIiIAIiIALnksClEWTwUsAzhkFxwpFtb28HAebhw4eGPX782NbX121jYyMINTz4Uhj0&#13;&#10;YqCLEFSIKQy4Y+P18TqKM3jLYHjGIOxELxu+py7agCcN61BfHFQ7l2dfjToxAc4nnTDObex0sYwe&#13;&#10;VlwHKiIgAiLwPgT4neE3JobO5G8URpEg8z5kta0IiIAIiIAIvJ6AT4148YyPp8rQBRKWzZ5HWHBr&#13;&#10;91uW9fBhWc/hgkiDgIJnTOwXvL72V3/Ltp6VJnjFEMIM4zNEmHQyPRJjXr2pPhUBERABERABERAB&#13;&#10;EbiABC6NIBO9YfCEQYzBdnZ2XoQuI9TY6uqq3bhxIzzgxvwwDHLFgS+EmDjgjsdDFGIQWWJM/yjM&#13;&#10;cK7ZlpBniD17e3v2008/2fz8vF2/fj14zOBFg0cNAg31qlwOAgyI0knieuE64twycDp+bbxPp+xy&#13;&#10;UNJRiIAInIQAvyvR+G3h7xJLfltYUiTGnISo1hUBERABERCBkxNAYOl7GLLBft9qnartdXZtr71j&#13;&#10;jU7N6m6dXttuzK7azZlVS7lYkkyM/k7TH4jP/yxPUsLf/8kJ/3vvEzI8Xwx1JhP+HBDyxcgt5iQs&#13;&#10;ta4IiIAIiIAIiIAIXAQCl0aQwVvl3r179t///d/BCwYxBk8ZRJFKpRKM1+VyOVjM/YJYEge+ohjD&#13;&#10;Q3F8oEaY6XQ61m63gyH8xLw0iDAYYdDwkMAQZL755pswOM+21IW3jMrlIsB55brhmmHJuY4Wr52T&#13;&#10;dsYuFyEdjQiIwEkI8JsS/waxHDe+w1REQAREQAREQAQ+LgEEGUKRtdwTZr3+3B7vPbBHuw+s1tp1&#13;&#10;27Nuv+MeLEObK8zZfGbJUmOCDH2Bd3n+n3Axhr/7TMAIkzFcjEGYmfRQZXjOqIiACIiACIiACIiA&#13;&#10;CFwuApdGkMGDBXHk+fPnQYhptVpBIMGLBUGGHC+Li4u2tLQURBOEGQQaBJn48HvcgFcUY6gTkQex&#13;&#10;Bw8cvHHYBiEG0QaxhroQh3jNfkul0js9mF+uy+xyHk0cMOXoxkWY2Bl7lw7Z5SSloxIBEXgTAf6W&#13;&#10;8JvCctzetJ2+FwEREAEREAERODmBUWiy0YQqwpLhEdN3a/WaVu+OvGGe7D60Bzs/Bau7GIOXTL/f&#13;&#10;tRszt4JgM+eeMMlkynIZj4iQLVp/0PPve7Z/+PYhjPmbn0qkLZPOWCFbsmzaw15PpjxMmT8TIMZI&#13;&#10;jzn5ydUWIiACIiACIiACInDOCVwaQQbhBZEF0QUjCTI2MzPzwjsmesUQvgwhhnBTCCgMgr2u4AFB&#13;&#10;XXEAHo8XxJy5uTm7detWEF8QYTDagehD3SpXiwAdKgrXicSYq3XudbQi8L4EoghDPfG35H3r1PYi&#13;&#10;IAIiIAIiIAKvJsCzes9Dk/WHPWv06rbb8nDXbnutHas2PUyZL3ebHga7tWU7zU3ruGdMr98OeV66&#13;&#10;Lso0u40gyiDIzE4thDrYrrq/G/LKvHqvf/0pwkvRhZjp0owtVa7bVH7a+6dHuSonPPQZ0c8kyvw1&#13;&#10;OH0iAiIgAiIgAiIgAheYwKUUZBBh8IhZWVkJwgjiCEIJsfgRV7DoFRPFmNcNgLE+61FHFGPIFxLD&#13;&#10;lOEdE71iyDdDXbHeC3xtqOknIDB+/Yy/PkEVWlUEREAEAgH9huhCEAEREAEREIGPS+Dg8CCIMYQm&#13;&#10;23Hh5eHuz/Zw52fbqHq0hfpWMESY/r57vbhoQyizA7eEhxLrDTykmXvSsG3CQ5bNlBasM/BQZvsH&#13;&#10;1mw3wvdv2/oJF2TwjJmbWg6CTClXCfljaN/koU8alBjztii1ngiIgAiIgAiIgAhcGAKXRpDBg2V2&#13;&#10;djZ4rOC5cuPGDbt+/foLr5b3GeBCXHmdwIIwgwjUbDZDnhnCp3W73eCFgwj0Pvu+MFeSGhoI6Fzr&#13;&#10;QhABERABERABERABERCB80OAEGKEFN4/GFrX88OQI6bt3i71dtXqHoZso7Fmjz1PzKPd+7ZVW3cP&#13;&#10;mT2rNXb9AA6DtwoeK4VM0TLJbFjOFudDmLJ00kNjF2bNM8d4mLGEHR64142HLaPfOHDvG8KgsV9K&#13;&#10;9J4PfQUXWdKJjKV8+7yHO1ucXrEbs6seCm3VZotzYT8INd6JDNvqfyIgAiIgAiIgAiIgApeLwKUR&#13;&#10;ZAhBRqgyBBBCkhGejIfh0xggZz944bAvlsPhMBgeNbTrNNpwuS5LHY0IiIAIiIAIiIAIiIAIiIAI&#13;&#10;vD+B4f7ARZheEGG2mxu25SHICEO2R4ix5o6HJ9u13bYv3ZrdunV7bRdQDiydylguS36Ygs0VF9wW&#13;&#10;baG0ZKvzn9iNyq3wWS6Vs3J22qYyJfMpfKGx5IGptXet5nlnEGYQYzD6hLF/WsyXrJyfce+aebu9&#13;&#10;8JndWfh8JMjkZy2fLrgnjofVDqLM+x+/ahABERABERABERABEThfBC6NIEMoMcQYPFUIRxbDjJ2G&#13;&#10;GMKDNR46CDDxgTs+dL9NjprzdUmoNSIgAiIgAiIgAiIgAiIgAiJw8Qm4FOKeKsMQUqzWqdqTvUd2&#13;&#10;f/uePdl9aDs1QpNtWrPTsKF7zyDcRG8aQobhwVLIjfK73Jz7xO7MfWars5/YbGEuWDE7ZdO5aa9/&#13;&#10;EJake3FfHJtI4N1y6AJQK3jlRC8Z+qUTkxNBbCnmp2yhsmwrMzeDIPPpwhd2ffpG8JzB8yYxkQjh&#13;&#10;ynyLi38SdAQiIAIiIAIiIAIiIAK/InBpBJmYEwYPlfcpUVAhFwyhxzAeovmcguiCIf7EfcaZTixV&#13;&#10;REAEREAEREAEREAEREAEREAETpcAIgq5XghNRk6XzqA9Ck3mQgyhyfZaOy7IPAy27rli8GCpeXiy&#13;&#10;gXvPJD0XDFZIFS2Xzlsulbfp4oxVSrNuc3bdPWKuT9+yFRdNCF9WcC8WhJPUYdJDjGWMfS95HhjC&#13;&#10;lPG+4l4zcx7arOt5aMg9iiW8rzjqPyY9Z8yizZWXbMG3WSlft9n8nNfpXjbuFYOdxqTC0z072psI&#13;&#10;iIAIiIAIiIAIiEAkcGkEmXhA77NEdIniS6vVst1dd193IwRZ/LxcLodwaKVSKYQnwzNGQsz7UNe2&#13;&#10;IiACIiACIiACIiACIiACIvB+BBBiCE1GjpjNxkbIDbPZWPfQZDtWbYxCk1XbLsJ0dq0RQpMhlgxd&#13;&#10;KEmGnDD5XDF4vixMLdliadkqxVmbLsyMLFexcrCye7GkPWdM0n1X8F5BQDHLen6Z2cK8v07YjIcd&#13;&#10;a1fuWLvXtL6HLBv6PjDCkCU9Hw2Wd1Enn3Vhx0OdzXjoMsKUhUl+1CmnmPe7ELS1CIiACIiACIiA&#13;&#10;CJxzAhJkxk5Q9I5hBhOCzObmpj158sQGg0EQZfh+YWEh5KqJs5bwlMFUREAEREAEREAEREAEREAE&#13;&#10;REAEzoYA3jHdQdda/Yat15/bT1s/uP3oock23DZDvhgm2R34eni0xL5fJpPzXDF4xFRseeaGET7s&#13;&#10;0/m7wcOl7CHJMEKITR7ldQl6iYcfo4QwZJZwr5iszbkgU86WPezZweg7/z+h0AhpFgWZlHvhYBTi&#13;&#10;LyDqIPAQHi2EKQvf6H8iIAIiIAIiIAIiIAKXmcClFGSazabVajWr1+vh3PGwzYwjvFuwfD7/q3Ma&#13;&#10;H8ZZf2NjIwgxz58/t7W1NWMZPWTYqFKp2PS0u6DPuev69et248YNm52dfRHKDDd0FREQAREQAREQ&#13;&#10;AREQAREQAREQgQ9PIIYmQ+zoeWiyZr9pLfdGaXS9/9euWs3tee2pPas+sfXqU6u3qtbwkGW9ftfz&#13;&#10;jKa835a1TCoTQoQRfmzKBZdKyT1hPDzZ0tRKCEu26KHEplxcITRZNpULwsnrjoQwY4Q8Y0kJQo2L&#13;&#10;NghAw6MwanjIjCzpYtCRIOTrJo7ClIUN9T8REAEREAEREAEREIFLT+BSCjKIMY8ePbKHDx++mPmU&#13;&#10;TCbt9u3bwcYFmSjGsNzb27Pvv//e/ud//icIMVtbW7a9vR3qiA/VhCjDEGa++eabEA8YsYcQZjGn&#13;&#10;zKW/anSAIiACIiACIiACIiACIiACInAGBBAz+h6arOuhyfbaO7bm3jDrtWe209iyvca2hyjb9rBk&#13;&#10;Ls64QINIgxDTH/RQSSzjYgyhwghFtly+5gLMNZsvLVjZ31fylSDOlFyIQYxBtEm598ooNNkbDtQd&#13;&#10;Zjx4mU0Qvyz6vvj+JryfOOGCC0LMJO+j+OKvvfsZ1uWzt9rHG5qgr0VABERABERABERABC4GgUsr&#13;&#10;yCDG/OlPfwqCCTOTMplMEEzm5+dD2LHx04MYwzoIMt99953967/+qz179ix42SDuILhEsSUKOFNT&#13;&#10;U8FzBo8bxBm+Hxd6xuvXaxEQAREQAREQAREQAREQAREQgfcncOB9t/5+39r9lm03t+zB9k92b/N7&#13;&#10;W9t7YtvVDbd1I3wZhb5bLAnP3ZJJZa1UKNt8ZcnueGiyzxe+tGvTN0NYsmn3lCF02LuII2zDBD5f&#13;&#10;/Lr4e/eL+fVn8d3L68bPtRQBERABERABERABEbjUBC6lINPr9YK4QrixGKaMsGJ4sbyc74X8MI1G&#13;&#10;I4Q3Q4TBI4b3xWIxhCRje8ScdNqTN7qXTfSa6ff7QcRhm0KhEIQf6s/lcpf6gtHBiYAIiIAIiIAI&#13;&#10;iIAIiIAIiMDHJnDonibkXiE0GR4xjV49eL3U8X5p74XQZFuNDVuruYdM/ZnniNm1Tq8d8sOE0GRJ&#13;&#10;78Ol0lbKlK2UnQreL9NFD01WnLW50nzwkCE0Gd9lXaghR8y7iDEfm4PqFwEREAEREAEREAERuFwE&#13;&#10;LqUg0+26+7p7u5ADBjFlaWkpeMXg1YKwMl4QZFh3fX09eMUgyJCDZnFx0b7++usQlgzBhTBliDk/&#13;&#10;/PBDMMQevGoQZJgNhRhDThkVERABERABERABERABERABERCB9yTgzi3Dg4F1B10PPVa3Z7Unnhvm&#13;&#10;iW3U1myX0GR1QpNVPX9Mw5pu3X4nCDd4xRBqLJ8rWjE35R4wN0JeGEKUTXtYMsKVkTemmCm5FS2b&#13;&#10;zPn6v+R/ec9Wa3MREAEREAEREAEREAEReC2BSynI4CFDqDFEFsQYvFYIVXach0y1Wg3CCiIL4gyC&#13;&#10;Dp4xd+/etX/6p38KrwlHhiAzMzMTwpPxoN9ut4Pow/5u3LhheM2oiIAIiIAIiIAIiIAIiIAIiIAI&#13;&#10;nIxACA3tXjEsDzxPzL57xrR6TRdbmrbT2rLHuw/sp60f7MnOQ9uubdiOhydDhAleLUQLO8rPknbP&#13;&#10;mGK2FDxhKqU5u7XwiX26cNduz34SQpOVs9OWTxdO1jitLQIiIAIiIAIiIAIiIAIfiMClFGT29/cN&#13;&#10;kQTBhAd6vGTwjkGYIdfLeMFDBo8YQpGxZN2VlZUg5CC+4B3DZ4QrwxMGoQbxpdPp2OPHjw0xB/EH&#13;&#10;EYf9qoiACIiACIiACIiACIiACIiACLw9AcKSDfcHNvAQZfWu9686HpLMvV+qhCZr7dlua9s26+u2&#13;&#10;0XDvGM8b0+40Q54Y8sKkU4Qmy4TQY+VcZZQPpjBrlaPwZIulZSM0GUJMLpW35OSl7AK/PWytKQIi&#13;&#10;IAIiIAIiIAIicKYELuXT6HA4DIJMq9UKYcXGBRmElfHCuuSM2dzcDEtCmi0vLwdDkCGXDNtPTk7+&#13;&#10;SpBBfEGIQdBB/EGgkSAzTlavRUAEREAEREAEREAEREAERODNBPYPfEKd54npDDq2Vn9uT/ce2bPq&#13;&#10;E9utb9pOfcuqrR1r99tuLet5CLP+sB/yy6SSKctl8lbMT9mShyS7XrllN9wqCDJ5zxfjlkvn3SMm&#13;&#10;73liRmJMQoLMm0+I1hABERABERABERABEfhoBH6tTny03ZxuxeR2iUIJHjKILIQcY4mwMl4QUfCM&#13;&#10;ibljyBWDNw0hzvCG4X0UcagLjxm+Q4ThNYIOnji8Z78qIiACIiACIiACIiACIiACIiACf03AA5KF&#13;&#10;CAb0q/YP90NYsqF7xbT6Hpqs67lg3B7vPLD72/fs0c7PLsa4IFPbtHqrehSSbML7c4ng5ZL2/C+F&#13;&#10;bNGmS7NuM3Zj9rbdmfvMPpn7PIgxZc8TM5Ut/3Uj9IkIiIAIiIAIiIAIiIAInCGBSynIwJPwYtEi&#13;&#10;Xx78Xy5RUCF3DB41iCzT0/7w7qIMnjEvF0KeIdCQT4b62R7xh+Wr6n95e70XAREQAREQAREQAREQ&#13;&#10;AREQgatIgAlswwNCkw2s0a3bXnvHbdc9YKLt2XZzw7aam77ctFanYf1BL4gxmXTWMh6arOD5YSp5&#13;&#10;PGDcCu4FcxSabK44b/PFRZtx7xhyxKQS6auIWMcsAiIgAiIgAiIgAiJwzglcSkEGoeTlcpxYgocM&#13;&#10;Hi4IMggrCC6ViscePvKOebkuPGyiIMM+2J7tWB63j5fbovciIAIiIAIiIAIiIAIiIAIicNUIHBwe&#13;&#10;hHBjhCbbbm3Zo90H9thtq7b+whum6991hx0PTdYLwg25ZSa9f4cYUyyUba60YDdn7titmdu24Llh&#13;&#10;CE2GMIMIk0llLZv0CAcelkyhya7a1aXjFQEREAEREAEREIGLQeBSCjJRNIkeLoQTw/slhi5DOGF2&#13;&#10;FtbtdkPIsnq9Hjxe8Hwhd8xxggzbxu0lwFyMi1ytFAEREAEREAEREAEREAEROF0CiC+HbkPPDzPY&#13;&#10;77sQQ46YtnvGEJqsbs9rT+2hhyV74LZd2/B8MVvBJicmQ1gy+nTphIswHpos6zlg8IQpe2iyxfKy&#13;&#10;rc5+ardnP7GF0lIISzaVKwcR5nSPUHsTAREQAREQAREQAREQgZMTuJSCDB4s5Iwh7BiiSa1Ws7W1&#13;&#10;tSC4EJKM7xBpMIQYcsgg2ORyuZAzZm5uLoQtI3/My4XQZIg4nU4nCDrsC+EnhjB7eX29FwEREAER&#13;&#10;EAEREAEREAEREIGrRIA+WAxN1u63bMe9YXaa27bb2h6FJ2vuhtfbTf/cv2t26tbtdwKiVDLt/auc&#13;&#10;5VyEmSnO2Wxh3s37Z4Qm83BkM8XZo8/mrZT1MNPuFYOIoyICIiACIiACIiACIiACF4HApRVkEFdK&#13;&#10;pVI4Bwgyz58/D0LM/Px8EFIQYxqNRhBkWEYPGrZDkCFsGa/HQ5aFjsWYIEOYsijIsGQWl4oIiIAI&#13;&#10;iIAIiIAIiIAIiIAIXGUCHlPAvWJ8IpuHH6t2qvZk73Hwhnm+9yR4w+AR0+41redeM/1h38M/D13A&#13;&#10;GeXkTKbSls8WrVys2M3ZO8Eb5nrlZsgNQ3iyoueQwXMm7TliEgkPTTaR+FWf7Spz17GLgAiIgAiI&#13;&#10;gAiIgAicfwKXUpBBSJmdnbWbN28Gz5WdnZ2Q4yWGKeM9Ig12//59q1arIXcM3jN41UxPT1uxWAwh&#13;&#10;zl4+hXjH4FUTc85E7xiWEmRepqX3IiACIiACIiACIiACIiACl5kAocmCeWiy7rDrIgxGaDKPRODh&#13;&#10;ycgVQ54YbL363PYa28GGLsIkfELb5GTCQ5LljvK/5IIQgzdMpTTnuWJuB1spXx+FJsuWLeseMSoi&#13;&#10;IAIiIAIiIAIiIAIicFEJXEpBBjHl2rVrdvfuXdvd3bWtrS17+PBheE3oMvLDREEGcQbDm2ZxcTF4&#13;&#10;xvCacGV4vbzsIUOoMtbf3NwMIc8Qf2JumkQicVGvA7VbBERABERABERABERABERABE5MYN89W/pH&#13;&#10;OWK2mpu2HWzL9po7VvUwZXstwpPt2F57x+qdmnV6rTBZLoEQ46HJMi7GzHposvnios2XFkNYskrB&#13;&#10;w5N5aDI8Yir5WSsHISbnAo76Wyc+QdpABERABERABERABETgXBG4lIIMgsrKykoQTP74xz8G8eTH&#13;&#10;H38MYcsQZvCEiYIMOWFivhkEmZkZd4N3QeflcGWcNUKWtdvtF4JMv98P67E/6pAgc66ubTVGBERA&#13;&#10;BERABERABERABETgIxPYd88YQo+RK2a9/tzub/9kj3fu21Zt3baq61Zr7dlwf+AhzAbGugeYe9Wk&#13;&#10;Up6/0wWZUmHalmdv2J25z+2T+c9txgWYiueKmc5VLDnpIck8LFkyhCVzbxrlivnIZ1PVi4AIiIAI&#13;&#10;iIAIiIAIfGwCl1KQQUxZWFgIAgqhxTByxvA5YcUGg0HwfCHMWPSMWVpasi+++CJ4ybwu/Bhhz8gd&#13;&#10;wxJhB08a8s0Q5iyVSn3s86X6RUAEREAEREAEREAEREAERODUCbwcmgwBptMfhSard2vu/VK1p54r&#13;&#10;BlurPbVqw71i3PCICble3Lslny1YPuWWLlgpX34Rnmxl+oZdr9yya54rZsq9YUqZKStmiqd+jNqh&#13;&#10;CIiACIiACIiACIiACHxsApdWkCGHDMIKOV8IPTY/Px9eI8wgyODtgpEzhlwzt27dsuvXrwfPmtcJ&#13;&#10;K4QwQ9QhTBkCD8a+4v4+9glT/SIgAiIgAiIgAiIgAiIgAiJw2gQQZAaEJnPbaW3bRn0t2C5hycgL&#13;&#10;48uaizLVzp41CE3mYk3fPWfoP6VTGfeGyXs4shlbnFq2xdJyCFNW8bBkfIY3TDnYtGWSWUsnNNHt&#13;&#10;/7N3Xs9xnFmWvwDKewMPEPSSprsVMTMdMy/7uPtn78O+bMRER+xDe6klSjTwprw3wN7zFZPN1lBN&#13;&#10;gqIBqn4fdJGFqsyvKn9ZisjkyXPupz6+vB8EIAABCEAAAhCAwKchMLeCjMQYOVcUIyb3inrKHB8f&#13;&#10;h2q1WkGskbtFQs0XX3xhjx8/DnFlElr+mSAjMUZzaj3Fm62urgY3jgQZPceAAAQgAAEIQAACEIAA&#13;&#10;BCAwbwQkyEiM6Y+9p2bHe3RePLHvz761k/qhnXqdN09mkWS+nmLJwg1wdmUxF1cSiZTlMnlbK23Y&#13;&#10;g/Uv7NHal7ZZ2LZKdtWravHleLjpbRZJtvQPfTznjSP7AwEIQAACEIAABCCw2ATmUpDRXVhRPxdF&#13;&#10;kiliTCKLesNIROl2u0E8kYAisWZra8uKxeKrSLOf+0pIjNF6ctJIzNFjba+l3kdOHAYEIAABCEAA&#13;&#10;AhCAAAQgAIHbSkBCyvRqGsQVOVw6o7Z1hx1rD1rB+dJy98uJ94o5aOzbYeOFO2MurNVr2MCFmtDv&#13;&#10;JRa3eCwbIseyibzl0wUr5SpWdCfMemHDFE+mKmcqIZosHc/QG+a2fln43BCAAAQgAAEIQAAC1yYw&#13;&#10;9wqCIsU0JKBIPNne3g6RZRJsVFEfmai/jMQc1ZuGntcc9+/fD71mNKe211IViUBv2pbnIAABCEAA&#13;&#10;AhCAAAQgAAEI3HQCHuxsk+k4uGGag4YdNw+9J8yBnbdP7KJ9ZjUvCTAtCTTeO6Y/6tvQS0JOPOax&#13;&#10;zh5NlnMRZqu4E2o9v2mKJiu7E0axZPlUIVQqnvZ4sqT51ddNR8LngwAEIAABCEAAAhCAwAcjMPeC&#13;&#10;TCSWfAhiEmQUg6ZiQAACEIAABCAAAQhAAAIQmBcCEmL039+jyXrW6NXsRf2ZfXf6je1fPH0ZT3bg&#13;&#10;vWFGr3pyBkHFNRVdKyVcYMmm81YurNre+gP7Yv1fbK/ywKovo8nkhmFAAAIQgAAEIAABCEBgkQnM&#13;&#10;jSCjWDLVZDIJThW5VT5HhNjl5eWrzxH1m9Fn+TnXzSJ/+dh3CEAAAhCAAAQgAAEIQODzEZh6r5fp&#13;&#10;5cTGl+MQSRa5Xpq9enDBXHTPg0Pm2B0yF51z6w46vv6l93tZcTdMPPSHybnjpZAqhip6NFkp5zew&#13;&#10;5VZtq7Bjm8VtK2XKlk5kbGV5bi49P98B450hAAEIQAACEIAABG49gbk5K5YQMhwOQ6lfjJwxn0uQ&#13;&#10;GY/H4XNIiFGfGqLMbv3/J+wABCAAAQhAAAIQgAAE5o6AxJjRdGS9cdeOX/aFCeJL69QuvOSQUf+Y&#13;&#10;jtdg1LPheBB6y8TjCY9uTls6lbXt4m7oCbNT9L4wHk1WcTdMKVu2bCJn2WTe0h5Nlljxa6Kllbnj&#13;&#10;xw5BAAIQgAAEIAABCEDgugTmRpAZjUbW6XSs2WwGMSab9UaSuZzfvbX8quRSieq6oF5fX/nIGhKB&#13;&#10;flqRGCNxSGJMsO6/XL4+B48hAAEIQAACEIAABCAAAQh8KgKvrmGu3BVz5dcxXv1R13outLS8F8x+&#13;&#10;/bk9Of+bPT3/wc7qh3baOLJOv/Xq4y0v+XWVl8SVbDJn+WzJ8rmS7a7es0drX9qDtS+smpkJMnLM&#13;&#10;MCAAAQhAAAIQgAAEIACB/05gbgSZer1u33zzTahMJhP6vFQqFSsUClYsFi2fzwehRs4ZOWjed7we&#13;&#10;SSYBqN1uW6vVskajEUqvp9N+t5iX3n9tbS08ljDEgAAEIAABCEAAAhCAAAQg8KkJTCXCeDzZxB0x&#13;&#10;bRdfmn2/dvFqeTSZ4ska3ZqdtI7ttH1s551Tf75pY+8Ts+QCjKLJ4jEXYVJ5K6XLVvSSA6bk8WTF&#13;&#10;bMXW85u2UdgMfWJy7oqJr7z/tdan5sL7QQACEIAABCAAAQhA4FMTmBtBplar2Z///Gf7P//n/5jc&#13;&#10;MRsbG7a5uWk7Ozuh9FjCjOLDPoQgMxgMTO95cnJih4eH9uLFC3v+/Hk4fltbW6ZSPxsJM6urq5/6&#13;&#10;uPJ+EIAABCAAAQhAAAIQgAAEAgHdNDb2aLLhZOiCy7ntN54FR8x568TOmydWa5+5U2bmllE02cjF&#13;&#10;GAkywRGTSFnGo8nWCht2p3zPdst3bS2/EaLJKh5RlklkPZYsE0piTAxBhm8dBCAAAQhAAAIQgAAE&#13;&#10;fpbA3AgyiixTXNnR0ZHnGSet3++HCDMJJ4oP07Jc9gaTXj8XZSZKihjTiCz9WqqiaDK9j+br9Xrh&#13;&#10;vfR+BwcHQYyRICOxR71r5MzRutPp9NVcYWJ+QQACEIAABCAAAQhAAAIQ+EgEwvWLXb10xIxtMp1Y&#13;&#10;f9x/Kbh07UXtqf148b39cP69izHHdubRZPX2efg0HvAcXDGxlZilJbQkMx5NVrSCx5Ntl3ft/uoX&#13;&#10;9mD1kQsym1bxeLJyphJEm4+0K0wLAQhAAAIQgAAEIACBuSMwN4KM4sG+/vrrIJxILFEvF9X5+XmI&#13;&#10;ElOcmZwzKkWaybmi+DKJNxJQVFG/GYkyUTSZlhJgotLcEnu0jIQeCS/qF/Po0SMrlUp29+7dUHLl&#13;&#10;6G+5chgQgAAEIAABCEAAAhCAAAQ+JgH1hZl6LJmiybrDjtV6Nav3LkIkWRRNdt45C7FkZx5N1vFo&#13;&#10;ssGo7zeQVMqBbgAAQABJREFUmSXiiRBNlkpk3P0iscXLl4omK3k0WTW3Gpwxq7l1yycLloylJN98&#13;&#10;zN1hbghAAAIQgAAEIAABCMwdgbkRZKrVahBkFBW2v78fHCuKETs7OwulHjNyr6gkxCi+TCWB5nVh&#13;&#10;RqKMBBTFjakk6qhXTFTqGaOS4ybqFSPRZXd3N0SjaRk9lktGgg/9Y+bu/xt2CAIQgAAEIAABCEAA&#13;&#10;AjeOgHv7bexizMijyRqDRogme+6OmOPGwcwN4/FkvWHXBu6YGYwH7p5RNNnY9+MqRI2lUxkrugBz&#13;&#10;p3Lf9qoPbKu4G3rDSIzJJfNBhEnGvSfnsqLJYq/SBW4cCD4QBCAAAQhAAAIQgAAEbiiBuRFkJKzI&#13;&#10;pbK+vh4cMBJBIlFFAopGFDWmv6NIM4kq2k4lISZyyShqLNo+csRoqZIYo9cjIUeCjISghw8fBjFG&#13;&#10;n2FtbS2IMTf0uPOxIAABCEAAAhCAAAQgAIFbTODK3TCXilb25Wg6DH1fJLR0R53gjjltH9uzix/s&#13;&#10;qddJ49DUL+bCBZmpJwAoEUCVXEn6TWYZk8gSRZNV82t2d/Wh3as+ckFmx8rpSogmS8aSt5gWHx0C&#13;&#10;EIAABCAAAQhAAAI3g8DcCDISUhQ7pgsLuWUUNZbP50N0WK3mVn13yEiIkdNFokrUE0ZL5SxHEWd6&#13;&#10;rKF5oqXEnqjvjBw2Em8kxkiIUU8avZ8EGFXUo4aYsoCPXxCAAAQgAAEIQAACEIDARyAwufQbyNwN&#13;&#10;M5wM7KJ7Zhedc6t1Pa65e2H1Ti081t96vtVvWK/fCWKMrlMSLq7E40lbza15FJlXdu1VNJliyqrZ&#13;&#10;1fB8IVWyjEeYrSwTwfwRDiFTQgACEIAABCAAAQgsIIG5EWQkoOjiQiWBRHFhd+7cedXnRSLM6emp&#13;&#10;nZycvOor02g0Xgk06gMjUSYSajRPJL6o54zEHdXqql+c+PwqRZ5JlJFYE7lstE30ORbw+8QuQwAC&#13;&#10;EIAABCAAAQhAAAIfmYCiyaZXU3fGjKzjvWKOW0fuhHli+7Vndto48jq0lveHUXTZaDJy4WYcHP6X&#13;&#10;LuIkXIhJJtOWSedsq3onOGHuVu8HUUbRZMV0yRIrs34yMY8mkxizsoQg85EPKdNDAAIQgAAEIAAB&#13;&#10;CCwIgbkSZCJXi9wrKo1IYJHgIkFFQk2lUgmOmcg1E0WRRYKM4sjktpHIIoEl2k7bSoiRKKM5JMSo&#13;&#10;ovdakO8MuwkBCEAAAhCAAAQgAAEIfCICcvArlkwlN8xApWiygbv/XYxp9Gr2ov7MXnivmMPGvl20&#13;&#10;TkMNRj1bXlq2JU8SSHg0WT6VtlQ8bflMwQrZUqg97xWjfjG75btWSpe9SpZN5F6lBXyiXeRtIAAB&#13;&#10;CEAAAhCAAAQgsDAE5kaQ+bkjJpFGFQkrijaTiKI+L71eLzhooriySLzRRY/Wi5wuyWQyiC4SXuSW&#13;&#10;UYSZlnpewg0DAhCAAAQgAAEIQAACEIDAxyBw6U6YsUeTTaZjO/dosrPOqZ23Tz2WzCPKvOqdiyDK&#13;&#10;1F2YaSqazIWasbtiJMYoliyRSHoPGI9Yzm94bVrFI8nKOa9sxUr+fDmjZdnFmozF3RkT3eT2MfaF&#13;&#10;OSEAAQhAAAIQgAAEILDoBOZeTdAFhcQVlRwuElOivjGvCzBR75hoGV2IaBnNES0l1ESPtWRAAAIQ&#13;&#10;gAAEIAABCEAAAhD4GASm7owZuxgjd8x558yenj+xHy++t5P6odeBXbg4M5nOBBstwzWOizjxWCLE&#13;&#10;kymabLW0affXHtvDtS9t3UUZ9Y5Zy62HOLLYcsyXsSDgSMRhQAACEIAABCAAAQhAAAIfj8DcCzJC&#13;&#10;F4kmkePl4+FkZghAAAIQgAAEIAABCEBgkQmov4tu8lLN7t3yG7wcyKWee/lauLkrvBjd3KX17dXr&#13;&#10;6v3SG3etN+paR9FkXu1Byw6b+3ZQf24HHk1Wa5+FanuvmHADmospyYQ7+hPu5vfKpT2aLDOLJtss&#13;&#10;bttOeS9Ek8ktU0r586liOEzRtdIiHzP2HQIQgAAEIAABCEAAAp+KwEIIMp8KJu8DAQhAAAIQgAAE&#13;&#10;IAABCCw2AQkxoefL5WUQZCTHSPSYXk5t4s4VvRZbWgnuFDlS/i7UqE+MhJlLaw4adtI6spP2kceT&#13;&#10;zYSXmrtjmr1GiCVTNFl/2LXBqO+wryy2ov6XKcu7CLNR2PbachfMulVyqx5N5gKMR5IVvD9M0fvE&#13;&#10;pL2PTDKeenXT2mIfLfYeAhCAAAQgAAEIQAACn5YAgsyn5c27QQACEIAABCAAAQhAAALzTECCjIsx&#13;&#10;U+/7IiFmyUWXZRdlJv73+HIchJmrlfiMgCeEBfHGRZiwjQQb37bZb9p+47l9d/atHdSe23FtP5T6&#13;&#10;yIRIMhd3ggvHxRiJOrFY3NLJtJXyFbuzdt8er39lu6W73jNm3aPJNiwZS80iyZblyJkJRPN8CNg3&#13;&#10;CEAAAhCAAAQgAAEI3FQCCDI39cjwuSAAAQhAAAIQgAAEIACBW0Lg75FjXY8aa7mg0nKXS98dLMNx&#13;&#10;3wZeUZ8XOWViLsjE3dUSX0l4zFjaUu5aUcm9kopnvGfMMESUnbdPrN45t06/FeaQ+LLs/SwT8aRl&#13;&#10;U3nLJfOWTymarGiFbMmq+TXbLt6x7dKd0Cem4NFkmld9YogmuyVfJT4mBCAAAQhAAAIQgMBcE0CQ&#13;&#10;mevDy85BAAIQgAAEIAABCEAAAh+bgPq/uMclxI11h50QNRb6vHjMmKLGJKpMpxMXZWYOmJiLKisu&#13;&#10;yKRcjCl7rJiixaoeMbae33BHS9wFmbF1h+2wXatfdzGmZ1funFmOx0OfmJS7YbaKu147tuH9YSoe&#13;&#10;S1bJejxZpmI5F2gk0qiPTOSMQYz52N8A5ocABCAAAQhAAAIQgMC7EUCQeTdOrAUBCEAAAhCAAAQg&#13;&#10;AAEIQOCNBNwf41Fi0xBH1nEh5dj7vzw5/5vtXzy1g4tndlh75oKMizFT9Ym5nPWPWVl2l0vOdqp3&#13;&#10;bady1/aqD8Lz6vMiQabnwk6zV7POoG3jyUhBYxZXNFkqY3l3w2xX79jjjX+x+9XHLuLMxJx8shA+&#13;&#10;HwLMGw8TT0IAAhCAAAQgAAEIQOCzE0CQ+eyHgA8AAQhAAAIQgAAEIAABCNw2AhJhQh8Xt8f03cHS&#13;&#10;dCdLs9+w57Wn9uPpd/b89Ae7aJ+GuDGJMVeXs/V9s7CdesGMxiNrdOreY2YlvL50JdnFbDgZWiaZ&#13;&#10;s0cbv7JeqWNjX09VyJRCNFkpW7FNd8ZsFnZCNJkcMfGXfWkQY27bN4nPCwEIQAACEIAABCCwSAQQ&#13;&#10;ZBbpaLOvEIAABCAAAQhAAAIQgMCHIaCYMne7yBnTHXU9puzYDhov7Nn5D/b09HsXZJ547FjHht5H&#13;&#10;Rs4YiTfRCI8vLYgsTRdkhqOBizPD8PLV0pWLMdkgyMgBo54zs7izcYglqyrizOPJsi7YqBRNlvBe&#13;&#10;NOpHgxgTEWYJAQhAAAIQgAAEIACBm0kAQeZmHhc+FQQgAAEIQAACEIAABCBwownMHC8SZfqjnp25&#13;&#10;G+bpxZMgyCiq7Ki272LK5I17EDlr5JIZT8bBRTMcD2x5ecVseck2Szvuftm2jfyWx5jFZsKPv8+q&#13;&#10;CzFruQ2r+lIDAeaNeHkSAhCAAAQgAAEIQAACN5YAgsyNPTR8MAhAAAIQgAAEIAABCEDg5hLweLGl&#13;&#10;WU2850vLI8uO6vt21jwOzhhFml1nhDl6DTv2OVKxpG3kNq2YLlkqnvZpJP6Y5ZJ5S8ZTYVrEmOvQ&#13;&#10;ZV0IQAACEIAABCAAAQjcDAIIMjfjOPApIAABCEAAAhCAAAQgAIFbRkD9XpaXlm0mpkiQeWHnrWPr&#13;&#10;D3suoHgm2TWGnDISdcaXQyumina1fmklF2RyycJM+PHuMuoTQzTZNaCyKgQgAAEIQAACEIAABG4Y&#13;&#10;AQSZG3ZAbtLHCREK47GNRmoiOrbJZOL51cqw9qakfoueKrorUMtYLPaq4nG/WHxZN2mf+CwQgAAE&#13;&#10;IAABCEAAAhB4XwJyvegcOPSOkeCic2L/GU9H1h10rN4+t5a7XNT3RetdZyjerDfs2mDcDxFmVz5H&#13;&#10;KpZ2QSbnos+KR5d5nBkDAhCAAAQgAAEIQAACELjVBBBkbvXh+zgfPrp4lBBzdnYWqlarWbPZDNXv&#13;&#10;94M4I4FmeXn5lQhTLBatVCqFWl1dNVW5XA4fkkiFj3OsmBUCEIAABCAAAQhA4NMR0HnycDL0GoT+&#13;&#10;MEvujpFDZuTPyeEiIUY3NUXn09f9ZFeXLvb4j26AmkwnwXmjOZe8r4wZgsx1ebI+BCAAAQhAAAIQ&#13;&#10;gAAEbhoBBJmbdkRuyOfRRaRcMRJkvvvuO3v69KkdHBzY4eFhEGWGQ78Q9ZIrJplMhtra2rLd3d1Q&#13;&#10;Dx8+DM9JoEGMuSEHlY8BAQhAAAIQgAAEIPCLCESCTGfYsZG7YuLL7hBfiQWRZux9ZCSkSJB5nxGJ&#13;&#10;OFfTqyDsSJAZX7pL3Z0zEn0YEIAABCAAAQhAAAIQgMDtJ7CQgszrUVxygagkLkQXUHo9nfZ4gFwu&#13;&#10;lFwgKgkL0boSK6LnV1ZWXsVz6bnbPHQhKAfMYDAwuWKeP38eBJkff/zR6vW6NRoN6/V6wSETMRAT&#13;&#10;bRPxkZNGjzOZTOAXCTaKMGNAAAIQgAAEIAABCEDgphNQDFlwqLgYov4wo+nQXTAjG0z63uelZe1B&#13;&#10;M8SWlTJlK6bLIbbM88vCfzd93/h8EIAABCAAAQhAAAIQgMDnI7CQgoyitiQaSHBQXVxchOp2u0Fw&#13;&#10;kcCws7Njjx49ssePH1sqlbJEImESXrSdXCOtVis8p+cl3iiuq1AoBFfI5zucv/ydJUZJdDk5ObEX&#13;&#10;L17YN998Y3/7298CJ+3fF198EfZXzhjx0PriJXGm0+lYu92209PT4JyRACOBStFla2trQbT65Z+Q&#13;&#10;GSAAAQhAAAIQgAAEIPDxCOgGJf30xz1rDyW+tKzWPbd698Ia/VroFdMZtC0VT9uj9a+8x0ve4isJ&#13;&#10;d8rEw/mxzn/VY0b6zHWGbmgK5fFk6hcj5018OW4xd+HgkLkOSdaFAAQgAAEIQAACEIDAzSWwkIKM&#13;&#10;nDASVhS/JQeI4rhUEmfk/lB9/fXXIft5c3MzXBhFbhhtt7+/b8fHx8EBIheIxBgNPZYb5DaPSJB5&#13;&#10;9uxZEGK+/fbb4JCRiLW+vm5ffvmlbW9vv3IPyVkkJqq//vWvgYtEHIkxEqu01JxyG0nQYUAAAhCA&#13;&#10;AAQgAAEIQOCmEojEmOAad0Gm5iLMafvYXtSf2ovaUztuHlh/2PPqWiWzavlUwe6vPbKEizESUHTD&#13;&#10;kq4b1AtGP9cd6hWj7TWP5gsij4sz6lXDgAAEIAABCEAAAhCAAARuP4GFEWRej+JS9JYiuL7//vsg&#13;&#10;rsghI2eHXC96LGFGrg6JDHJ+SMDR9hoSJhTnpfXlCNEFkwQZiQ/VatWy2eyt/lZoP+UUkgvo6Ogo&#13;&#10;7Kf2Xy4hMbl7967t7e39gyAjbpEoIyFHQxFm4ijhSlzkovklI+L/0+Wb5tQxUkURdNE2b1qX5yAA&#13;&#10;AQhAAAIQgAAEFpOAzhH1o0iyoUeSDSdeY4/uHQ+8+nbeOfM6tbP2iR02XoTS49HY48t8HbfBWLvf&#13;&#10;tMGob5c+TzKeslKuEnrLDIZ961/2Xl1DvAvhFXfCpBNpP+/OWCFbtpQ/1rWG+2ZckHmXGVgHAhCA&#13;&#10;AAQgAAEIQAACELjpBBZGkIlcMRIa1JxeLg6VRAO5WtR8XkNihP4x/3UhJlysvRRkdFGkuC4tJURE&#13;&#10;Io62l1Bx24f2VYKTBBZFlyk2oVKpWLlcDjFucsfINSQBStwU1yaxRu4XxZxFr+t5iTASvyKmv4RN&#13;&#10;dAy0lOMm+vtNc0aCTHQMtT4DAhCAAAQgAAEIQAACEYFwTumxYooW6467Vu/VvPzGrM65XXg8Wc3F&#13;&#10;mFav6f1iGtb2ZdOXrYH3Uhx2/KYfv/Hnchp6zEiM6Qzbfm2wYulkzjZKu8EXc9E6c6Fm4Oes0+gt&#13;&#10;37qMx+JBiKnk12ytsGkZj0KTGCOxZ0n3hiHKvJUhK0AAAhCAAAQgAAEIQOCmE1gYQUb/KC+RQXFj&#13;&#10;3333nf3lL3+xP/7xj0F8uH//vm1sbIRoAPU/kXjzcw6LnwoyijyTOCEx5pe6QG7Cl0UXpxJkIteL&#13;&#10;xCcJMhJaVOqtI1ZRxrXWlxijpRw1kSAjsSYSZBQBJ56/ZISLZj+GOo4qHSM996ah1yTGqPS+CDJv&#13;&#10;osRzEIAABCAAAQhAYJEJyBsjQWZqvVE3OGH2G889luyZ7dd+tBcXT23g0WTD4cCGLqxIgFFdqTeM&#13;&#10;hosjk8k4uGm6LtKkkhkXZLK2Ud6xyaU76n27ul3M1n3H34onK6RLtulzrBU3LZvKhS31nldElr0j&#13;&#10;RVaDAAQgAAEIQAACEIDAzSawcIKMGtVLRJFYIKFBYsqjR49CnZ+fh4gtZTa/aUiE0PqKJVNPFA1F&#13;&#10;l+l5uUAkBNz2oX1R3xc5XFQSNNQnRvsnoUbctJ9ipJLYoXWi9RRVpnWjORTnpnkk7LzvkPCieLhI&#13;&#10;JIqcSfo8bxqvf6Y//elPJpGNAQEIQAACEIAABCCwmAQkuuj8cHw5tr5HkfVH3gPGS0KMquaOmJPW&#13;&#10;cegVc9I6stPmoV20z2wyHgUXzKWf+yqOLOMCSSqetkzCxRevjcKW3anes1KmbEmPF5v6+yTiSYsv&#13;&#10;+Xmvx5kpCk2OGrlohh5xFt1MpKXOuSXqKKZMc2r+1cK67a3et3vek2a3fNfnrVh8JWHLLsbIKcOA&#13;&#10;AAQgAAEIQAACEIAABG4/gff/V/Jbtu+6CFMElwQZuWQkqDx+/Dg0qr93757JJaP+J+or88/EAzk/&#13;&#10;5AhRRJnWkyggJ4aW8yLIKIJMQopiyiRSSQDRULybXEbad60jQUZCjBwwKr2u9VXiq9ra2grrS8h6&#13;&#10;36Fjp+gzHbuodAz1fm8ausjVNiq5dhRRx4AABCAAAQhAAAIQWDwCOi+chHgxF0dcfDlTTxivCy/F&#13;&#10;ktXa5yGOrN1vWXvQsk6oto3c4RIJKCsrMctnilbKVq2SW7W13Iat5TdckNm0TY8o2yhuu3ASt2wi&#13;&#10;a5VM1VIrySCgKGrson1qdY9BG3dGduUijc5PNSTILC37zV7xhBVzZSv7vNvlO/Zg/Qt76LWe37RS&#13;&#10;umyJmASZFS8EmcX79rLHEIAABCAAAQhAAALzSGBhBZnf/OY3QZD54osvbHd3N5QEBjWgl7sjXCT9&#13;&#10;5MJHz0mQyefzQbDQ+hJiIvfIvAgycrRIdJEgE4kw2s+Li4sgyGh/Fd0mFhKjJMZI7NK6Wkd9esRU&#13;&#10;nNRvRuLOLxFkdDGs+SWYyfHy5z//OSwPDw9/9v/J6AJay+jC92dX5gUIQAACEIAABCAAgTklcBWi&#13;&#10;xkbTkXVGHTtpH9nTiyf23CPJDj2e7KD23Lr9tt9YJcf3LJJMYWZ+Cuk3Hy2H3jCxeMxyLsisl7Zs&#13;&#10;t3rX7lUf2f3qQ9tw0UROmXQ8E1wscshMPa4s5W4XiTHeaSbcwDSeDr0XTd3/mnovmCXNHq41dD4d&#13;&#10;CTJb1V27u/rQBZnH9nj9qyDGrHhfmhV32wQ3zZweHXYLAhCAAAQgAAEIQAACi0ZgYQQZ/cN8JB4o&#13;&#10;VksXQJHTRRFkEmH03NsuePS61pMYoyERRi6ReRBjtD/aPwko6okjIUPcFFMm0UXRX//1X/9lf/vb&#13;&#10;3yyT8YtPF270mgQaRYrJiaL1Hz58GBxHd+/etTt37oRoOIk37zv0mXSs1L9GrPW+a2trQfx505yR&#13;&#10;CKPlyclJcMn8M/HmTXPwHAQgAAEIQAACEIDA7SKg3i0TF1YUTdYdtr061vHqvnS9NHr1IMicto/t&#13;&#10;rH0S3DH9QdfGHi2msewCTCqetYz3gsm42yWbylsu6a7vdMGq+TWvdVuVM8aFmLI7YbRO3B0sK7qG&#13;&#10;sOWXcyxZPlmwTY8zU8+ZYrJoW4Vtq68+nl03+HM6x475tYQEl5RHnVV8btW6b7OaXQ8RZooyC1Fl&#13;&#10;fh7MgAAEIAABCEAAAhCAAATmh8DCCTISYyJBRpFaEh+i+K13OayRICNRRkNCjCoSL95ljpu8jvZL&#13;&#10;zhgJThI+tG/qIaOIMAkyigzTkICl0usSZVTiKHHryy+/DO6jBw8eBEFG4s0vEWT0meTY0YjEoq+/&#13;&#10;/jqIROHJn/zSsYhEst///vf2u9/9zhBkfgKJPyEAAQhAAAIQgMCcEZAY0x/P+sMcuxPmpHVop94b&#13;&#10;RpFh9Y47vbv1mUjjThn1dlEfmdF4GBwrwY3iccSFXMnjyDa9n8sslmzd48lWXSzJJiXO5H2Zc8Em&#13;&#10;F+LJkrFkcNBIjJFu4n4aeV/COhv5reCc2Snu2tB7yAz8c+nzqaZBkIm5KBMLkWRJ7yEjYUZzF1Ml&#13;&#10;S8ZSMzHG52JAAAIQgAAEIAABCEAAAvNFYGEEGR02/SO9xAWVhBUJBRJlJBZEAst1Dm/kxJgXMUb7&#13;&#10;Lg5yo4iLIsfkfFHfGJVEjW+++SbEh2k9MdSI9l/xb4qCUz8eOWwUW6YeMhrRuuGPa/7SthJi9Hnk&#13;&#10;kokEML3vm4ZelxtKJdFIYhIDAhCAAAQgAAEIQGB+COg83IKU4r/9sYfUuujRd0dM2+PBmnZQf24/&#13;&#10;nH9nzy5+sLOmO2Iax9buNWbrhm1f9nFxEUV9IRPxpEfsJq2c914u1T27s+rns+V7Xndtp3jH3Swu&#13;&#10;oHhJuPm5oVNj7wxjGXfZJL2PTDWzGs6BdS4rt4ucOHLvyDkTX/abm7zvjOa7vPLeh17aNnqfX3Lu&#13;&#10;/HOfj+chAAEIQAACEIAABCAAgc9PYKEEGf3jvFwccn7owk1igxrWR26Qtx0ObRM1r5dbRH1V1BtF&#13;&#10;QoHmfR9R523v+alfj7iIjfbx6dOnodQbRvspZ4ouELXfqshBI5FLDLSUaKMLW/2tpbaLGL3v/oQL&#13;&#10;WReBNPQ4EoHeNN/rx0HH9vW/37Q+z0EAAhCAAAQgAAEI3B4CEjaGk4ENvBRN1vZIMlWr37BWz28k&#13;&#10;cuHlzGPJTjsndt4+DUKMnDAasZiLIO5MSbkrJZ8q/L3SxVk0WW4WTRYiyrJr/noxiCQhlkyKyzuM&#13;&#10;2XnrTLjR4/DjSwk64Tx26TIIMRJjllyoUeCZlppdwg0DAhCAAAQgAAEIQAACEJhfAgsjyOjiR+KA&#13;&#10;xBgJBfoHffU+kSCj537ObfHTQ6+4M4kTrwsycti8r8vmp/N/7r/FQWKMeq8onuzZs2dBkKnVara5&#13;&#10;uWmPHj0KkWaKJpOLRlFl7Xb71TbHx8f2/PnzwEPriLVcMpEY9r77Fy5mdUHrJdFIQouWbxqvCzA6&#13;&#10;5tqGAQEIQAACEIAABCBw+wno/G/igoz6wzQHTTv1aLKj5kGoxstYsmanHuLIei/jy0aToY295F+J&#13;&#10;uyCT9HiwYrZsW8Ud2/QKEWU57w/jYoxiydIJ75XoJdEm7RUJKe96Tqn1gsyyrHNXMZck48P/9k6U&#13;&#10;drXswWZaJ7zor/h/2i/9qTXe9X00JQMCEIAABCAAAQhAAAIQuF0EFkqQkTigOC65NXTRU6/Xg7AS&#13;&#10;PS9xQY4PvabSY8Wc6Xm5YSRWSJg4OjoKDewlzkTN7SU+6B//b/vQfkuk0j7++OOPIaZMApQ4VKtV&#13;&#10;+/Wvfx2iyMRRJS6KM2s0GvaHP/wh8JSYo5gw9X0RH3FR5FjUB+Z9GEUXptHyn82hdaJjKHHmdYHm&#13;&#10;n23HaxCAAAQgAAEIQAACN4eAzueiOK/LK+/b6FFfKrlhat1zu/B6Ufebh2pPPJrsidXbF9ZyMabV&#13;&#10;abio4eeAfk6opZwo8ZWEizEJy2a8D0w6Z2uFTdtbfWB3qw9s2yPJNr3ny2bBbyLy9SSfvMs558+R&#13;&#10;erV9UGH+vtbKT/7++yv+6J+99g8r8gcEIAABCEAAAhCAAAQgcJsJ3H4F4R3p6x/l1az+7t27obeI&#13;&#10;xJUnT54E8UGOEAkOEhLk9tBr6j+i5yXAaKnt9bziuP76178G94iEhrW1teAc0VIumds+tI8SYL77&#13;&#10;7ruwrxJcNjY2gogld8y9e/fC/krEkrNInCRGSWyR40istI2EGM0jXnLSqPcLAwIQgAAEIAABCEAA&#13;&#10;Am8joI4w+m9yObHuqON9YVStEEWmWLJmv+6P69boNlyYObPzzpnVXZzpDbp+bjoK06snTCqRslQy&#13;&#10;Y8VUyYrpshUzJctnilbweLJytmpVxZN5lTKV4IxZXvIIMSkjiCNvO0S8DgEIQAACEIAABCAAAQi8&#13;&#10;J4GFEWQUcSVBRoKCHC9ygEiQOTg4CGKMxJWzs7MgyMgZo3UkLkhUkEih3ihyxPzlL38JJfHm4cOH&#13;&#10;r0qCjHqq3PYRCTLff/99EJ4kxiiqbG9vzx4/fmz3798PThnxVGn9yEkkIUY9dsRKLhuxU0mM0fMM&#13;&#10;CEAAAhCAAAQgAAEIvJVA0GM8muxybC13w5x3Tu2kfWiH9X07bLyweufcOn2PzO21bDDuew28p0zf&#13;&#10;o8wmoeRuSbogk80UrJSr2E5pz3ZLd2yjsO1CTCUIMHmPJkt6HFkqnrJELGkJd8bISTPTY1Bk3nqM&#13;&#10;WAECEIAABCAAAQhAAAIQeC8CCyPIyOGi2Kw7d+68Elsi0UWijFweit1SjJncMhIQJNA89ab2coHo&#13;&#10;bzlA1FdFrhmJDnKBSGyQyKM4r3kRZCRESXA6PDwMIpa4qQ+MxJnV1dWfjR5bX18P65yfnweXTNSj&#13;&#10;R1zFiwEBCEAAAhCAAAQgAIG/E1BMsMwwEl8mfpPPxMYuwoy9R8x4OrLeqGvHrSOvQztq7NuL2tNQ&#13;&#10;6hUzGPatP+gFM8uyCykry7EgqmQS2RA7JiGmlHcXTGHN9ir3Q20Xd63kTplSpmypWPoXxZL9fR94&#13;&#10;BAEIQAACEIAABCAAAQhA4N0JLJQgo54n29vbgY5EFrk7JB7I4SFHiNwcEiIkHuixYrvkitFddlpX&#13;&#10;pSERRmLMr371q+CQ0d+K7FLj+nkYketFXPRY+d3vmqOt9aLSdgwIQAACEIAABCAAAQi8icDlaz1i&#13;&#10;QhTZQHFkXooj85otax5NVrd6r+axZN4jxmPKBqOBO2HGfs5p7nJJWSblfWFSORdbKlZ2sUURZIon&#13;&#10;K2QVU1a2iseTVbKrIbYsE/f+hi7evOu57Zs+N89BAAIQgAAEIAABCEAAAhB4XwILJ8io74nEFIkF&#13;&#10;cs2ocb0a0D979iw0pI/cL1pKjJEjRs4XlfqmKLpLpeguRXgptkwij8SYeXDI6IskNhJjVNcVVSIx&#13;&#10;JvpCavvrzhFtyxICEIAABCAAAQhAYH4J6Bzx8nIa3DESYg5bB3bY3LcjjyY78miys9aJO2F61vca&#13;&#10;eizZaDIKzpmpbxP6zLg/JuF9YoouvFQL67ZbVjTZnt0p37VcqmB5Lwk1iRWPJIslLL4cD06aEE02&#13;&#10;v1jZMwhAAAIQgAAEIAABCEDgBhNYGEFGQkEymQyl3ieKIJP7Q6KMhvqfaOTzeVM/mMgNo+eiBvZq&#13;&#10;Tn/37l1Tc3sJMYo/07raZp6GxCUJVyqJMs1mMziJFFem3jDqtyOGYqcL6Ui8UTSZhCy5i8RT64mN&#13;&#10;5tH6DAhAAAIQgAAEIACBxSMQbtAxd5v7eaPiyEaToY08kmzW/8V7wIz6dtR8Kcb4UvFkqlr7LDhh&#13;&#10;ph4n7AqMxV1UScZmPV/UIybhj8seTVYteKxu0QUZ9Yp5KcqkPbpMbpiU94lhQAACEIAABCAAAQhA&#13;&#10;AAIQuCkEFkaQeR24hAJFjGnILaPeKHK7tNvtICTIGRMJMrqAjAQZCQsSYFQSJ8plz59218w8DYks&#13;&#10;YqL9UynaTS4h9dWRUKNeO3pO+63SY/FSqd+Oot++/fbbINaIl/rKiLXEMAYEIAABCEAAAhCAwOIR&#13;&#10;cCnGhRXvD+NiTGvQtFrvwmrdc48iq3ksmSLJtGxYoz+LKVN8WafftPFkLOu2Lfn5aSKWDPFjiiBT&#13;&#10;JNmrGDJFk6nSpfC8esRkk/nQT0Z9ZRgQgAAEIAABCEAAAhCAAARuEoGFvEqRICMxRY6Xzc3NICpI&#13;&#10;WFDvGJXcHVHvFB0siQmRACFRIirNo5qnISeRRJdIeJLrRYKMlnpe3DTUj0fuF/GSg0avS5BR351v&#13;&#10;vvkmxLipt45K2yDIzNO3hH2BAAQgAAEIQAAC705ANzhJjBlMBlbv1+xF/Zk9rz21Y3fBnDQO7LRx&#13;&#10;aKOxx5F5JJliyaaXkyDgXF5dust62W/0WbGUR5OV86u2Vd61nZexZIomy6eLlnYXjCq2Eg/9YbT0&#13;&#10;roa2vDRzwr/7J2VNCEAAAhCAAAQgAAEIQAACH5fAfKkJ78hKokMkqry+iaK3RiO/GHRx5nWHTNRD&#13;&#10;RtvM+5BDRgLKvXv3gjAlMUYsxEZRZBJc6vV6cNHISSNW3W431OHhYRBoJNzIGaM5FO8m0UtuGQYE&#13;&#10;IAABCEAAAhCAwPwSUF+XqTthJt7jZaxIsom7qMdeo651Bh3rDjt21j6xA+8Po14x594jRnXROnUo&#13;&#10;nkkWxlKIGculC2GZSWQsncwEd8x6ccvWvDaL27ZV2LGt4o5lPJos7gKMSiIMAwIQgAAEIAABCEAA&#13;&#10;AhCAwE0msJCCzM8dEAk1crxoqTv5ohH1S4n+nuelBBlFlX3xxRdBRJGLSEwkxnQ6neB+0d9aT5w0&#13;&#10;JNioFGsmJ4xEmC+//NK++uqrEAUnt41EGgYEIAABCEAAAhCAwPwS0Pnz0IUYiTBtjyY775yGqnUv&#13;&#10;rNn1OLKX0WSKJGv6691BO9SlCzjhfHsl5tFkCY8jW7VKbs2qOV/qsVfJo8oUSyZHTD5VsEKqGHrE&#13;&#10;SIhZWVpBjJnfrxV7BgEIQAACEIAABCAAgbkigCDz2uGMRIZ5iyF7bRff+jASZCTESJiRK0juGF1g&#13;&#10;n5yc2A8//GCtVis4ieQmEiuJMCo5Yba2tkJMmcSYX//610GQ0RxyGTEgAAEIQAACEIAABOaXgM4X&#13;&#10;R5OhO2HadtE5t6cXP3g9sUN3xNSap3bhNRj1PZJsGuryamqKJbv07VZcjIl5pZJpqxbXba963+5U&#13;&#10;7oV4st3SHStnqiGSLL7sAoxHmCnGTJFkwRWDMWZ+v1TsGQQgAAEIQAACEIAABOaMwEIJMpGTQ0JC&#13;&#10;u90O1ev1grigXigSHlRaT+N1l8w/O+6K45IYobrtTpAozk3CjPZ/d3c3xJJJoDk/Pw8lp4yiysRR&#13;&#10;dzNKjJHgIieMoso2Njbs7t274W/FmmlOzceAAAQgAAEIQAACEJgPAur1Mpp6/0UXYBRJ1hv1rDvq&#13;&#10;WLPn7hevWvfcjjyW7Kh1YBftM2u5Q6bVbwYhRsKLbupJJQrB5ZL22LFcOm/ZdC44YDY8lmyjsG3r&#13;&#10;hU1by20Eh0wuWQgCTBBhXrq054MkewEBCEAAAhCAAAQgAAEILBKBhRFkJC5IbFGslgSFg4OD0Kxe&#13;&#10;rg85PtSYfjAYBKHh9R4y+jK8TZiREPEf//Efoa/KbRdktL+ReCKhSY6XVCoVXC8SryIBKxKvtK5E&#13;&#10;GZX2XSXxplgshtLrUbSZ5mZAAAIQgAAEIAABCNxuAjo3Hk4G1vLYseagEfrCnLaP7bx9GqLJWt1G&#13;&#10;EF86w5ZHl7VcrOnacDRwMWbi7haPJUukZk4YjyVbz78UXXJVK2e9MhXLeiRZLpW3XNJFGhdrUvG0&#13;&#10;x5LNzinRYm73d4dPDwEIQAACEIAABCAAgUUnsDCCjA60RISoCf3+/r796U9/ChFcEmVOT0+DY0ai&#13;&#10;jEoumbcJMdGXR24QOUEU0yUB47YPiSiqcOeiizFy/mhEPKLlT/czEl60fP3xT9fjbwhAAAIQgAAE&#13;&#10;IACB20kgOg8cuCAjMebEhZgfz7+3H8++s+e1H63VcTGmU7f+sKeTR9OPhj/Ub4vHPOrWBZlsJm/r&#13;&#10;pS27v/rYHqw+ckeMu2LyW7aaW3cnjM4lX8aR+VbReaVmYEAAAhCAAAQgAAEIQAACELjNBBZGkJEY&#13;&#10;I9Hl8PAwOGPUC+XZs2dWr9eDu0Mul0ql8qpBvS42owvOtx1giTCK6VJ017yN18WVeds39gcCEIAA&#13;&#10;BCAAAQhA4M0EZufB3hNmOgpxZP2xR5INO6E/jJb1bs3qvQuPJruw09axnbSOghDTG3Rt7HFmausi&#13;&#10;J0winjRFkmWTueB4yacLVsiWrJAp2Vp+w2PJZkJMKV2yjK8XcweNNg69Yd780XgWAhCAAAQgAAEI&#13;&#10;QAACEIDArSWwMIKMosqOj4+DK+bbb78NDeol0MgxUy6XQ+8TRXMpekvOkOuMarVq29vbIdrrOtux&#13;&#10;LgQgAAEIQAACEIAABG4agZmvRTcnXdpg3LeaCy8X3bMgvJy68KJq9z2OrNeyjkeSdYfqIdPxXjI9&#13;&#10;F2PGoU/M8vKKpVNZy2eKVsmt2qb3hFFfmEp21UqZspWy5SDSZBM5F2JyHkuWsqS7ZxBjbtq3gc8D&#13;&#10;AQhAAAIQgAAEIAABCHxIAtdTHj7kO3/iuSKHzF//+lf7/e9/b/1+P1TU90TN6yXMSJRRKbJL410i&#13;&#10;EtQzJeq18ol3i7eDAAQgAAEIQAACEIDALyYQ3OEeKXbpIoyEmOnlNPR8UZ+Ys/aJHTRf2PMLd5if&#13;&#10;P7Fnvuz1uzYY9m3oFTmql8xjbz1uLOZiTDKRDi6YSnHNtst7dr/60OPJHtl6btP7xLggk654P5mV&#13;&#10;X/y5mQACEIAABCAAAQhAAAIQgMBtIrAwgowuMiXCNBoN63Q6JlfLw4cPQ9SYxBhVPp+3eDweKhJi&#13;&#10;ouU/O6iKKpOYo20ZEIAABCAAAQhAAAIQuC0EJMCoFE3WGbStM3Tni7te5HxRNXp1u+icuUPm3M7b&#13;&#10;vuyc+jn1LJZMwo2cMJlkxtLJrC9zVkgVLJ8qWiFdtGKuEpwwldyareU2QuX99WQs9U43Pd0WhnxO&#13;&#10;CEAAAhCAAAQgAAEIQAAC70pgoQSZwWDwSpCRGPP1118HUUb9Y9bX1y2dTgdnjNwx7yLERJAVc6Zt&#13;&#10;E4lE9BRLCEAAAhCAAAQgAAEI3GgCiiabXrkTxnstKprsvHtqxyGS7NBOm7NoslavYV3vC9PzWDJF&#13;&#10;kqm07sxJc2XLK8uWSedDLNlqYd22ijteu7aaW3dhxsUZ7xmjSLK0O2bS8YwlVpIWX4ld61z7RkPk&#13;&#10;w0EAAhCAAAQgAAEIQAACELgGgYUSZNQvRi6Z0WhkhULB7t+/b7/61a+Cu0UOFwSVa3xzWBUCEIAA&#13;&#10;BCAAAQhA4NYQCH1h3DEeRJiXcWQTX44mAxuOh6Zosv36c3tRe+rLZ3bojw9rz63Tb9tkOrGp92Nc&#13;&#10;8h/FjMkVI5dLbCVuiXjC1otbtlHass3yrt2t3Pd64P1itizjAoxEmLivx4AABCAAAQhAAAIQgAAE&#13;&#10;IAABs4URZOR4UaRYJpMx9XyJxBfdEXh5qazsK74PEIAABCAAAQhAAAIQmEsC6gkzmY5tfDm2Zr/x&#13;&#10;qtr9prX0tzthai+jyWrdC2t4qUeMtltyIivuasl4LFkuuF48jixd8liyUliWsh5N5vFk5WzVqtlV&#13;&#10;q2SqLsSkXYhJeE+ZWV/GuYTKTkEAAhCAAAQgAAEIQAACELgmgYUSZCTCZLN+IfmaIIMYc81vDKtD&#13;&#10;AAIQgAAEIAABCNw6AhJWhtNhiBs7bR/bfuO5HTX27bx1EqreqYXXBqO+O2YG7pwZhpKjZtnjeRXR&#13;&#10;m/VospkbZjvEkm17PNlmYcfjyDKzPjLuhknGU+6eUSxZwlZcjEGQuXVfFT4wBCAAAQhAAAIQgAAE&#13;&#10;IPARCSyUICMhRr1iFFuWTCat2+3axcWFxWIxS6VSwSWji031kNG4Th8ZrXud9T/iMWVqCEAAAhCA&#13;&#10;AAQgAIEFJSDXt/rC6KajibthxnLFTEfWG3WtM+xYd9i25x5L9rz+1A48luyseRyq1aubay9+PmxB&#13;&#10;RFHMWDqRdYElacmEiyzeA2atsGHb5Tu2VbpjO6H2bNv7xcTcPaP1Y8sLc2mxoN8udhsCEIAABCAA&#13;&#10;AQhAAAIQ+KUEFuaqSUKLxJh/+Zd/CS4ZiS77+/vW6fiFqQszumhVHxkJNRJn9Pq7iixaT+vrPRBl&#13;&#10;fulXku0hAAEIQAACEIAABN6XwORyMnO6eG8YRZPVexehFEnWelmKJIue7/RbNnRXjIQYncuuuKgi&#13;&#10;x4tiyMqZihUzZSu9Kv3t8WSKKEvPno/H4u6E8RuaiCZ730PGdhCAAAQgAAEIQAACEIDAAhFYKEFm&#13;&#10;bW3NvvzyyyDIPH361FSHh4dBjJEQI1Emn8+Hwy/XTCTKvO37oPWus/7b5uN1CEAAAhCAAAQgAAEI&#13;&#10;vA8BRZP1x31rDZp21DywF+6EUV20zqzePg81moyCa0ZLuWgm04m/1VUQYxKJpOWzRduq7NpO+a5H&#13;&#10;k+3YVmHbo8m2Qw+ZhMeRRZFkwRXjzhj3iXNT0vscLLaBAAQgAAEIQAACEIAABBaOwMIIMhJN1D9G&#13;&#10;osxwOAzumFarFRwy8XjcptOpHR8fB0FG0WbXEVjkqNG8qkwms3BfInYYAhCAAAQgAAEIQODTEri8&#13;&#10;UiTZ5FUkmXq+DL06HknW8PixppcEmf3GM9v3aLJ659yanbq1vJaX5YSZVSqetmTaI8m890s2nbOM&#13;&#10;VyW36mKMx5F5LJmEmI38ZiiJMUv0hfm0B5p3gwAEIAABCEAAAhCAAATmisDCCDI6aophkNCi0pAI&#13;&#10;02w27bvvvgtOGQkrcsqotK7Gu0SQVatV++1vf2v//u//jiATqPELAhCAAAQgAAEIQOBjEbhyN4sE&#13;&#10;ma73hGkPWyGarNY9s1rXHTDd2iyarNu0Rr/u4kzNX69bb9i10WgQPpJixlLeEyadzFolu2rV3JqV&#13;&#10;s9UQTVbMlEJMWdEjyRRXVkgVLZ/Me58Yd8K4GCM3DAMCEIAABCAAAQhAAAIQgAAE3o/AwggyUZ8X&#13;&#10;iTFyxOjvyWQSBBnFlqmPjASaKKbsbUKMGqZG6+zt7YW+M48fP7bNzc33OxJsBQEIQAACEIAABCAA&#13;&#10;gbcQkBij/xRN1h117MKFGDlhntd+tOcXP9pZ68Q6vaa1XZAZjoe+3iQ4aRTNe3k19V4xVxaPJSzt&#13;&#10;TphStmy71Xt2t/LAHTF3bDW3bqvZdcunXIBZjrsIE3vlpFlZir06933LR+RlCEAAAhCAAAQgAAEI&#13;&#10;QAACEPgZAgsjyEhsaTQadnBwYE+9d8zZ2VmILpMTRjFjcsXoAlWCTCTK/AyzsJ5eiwQZOWQ0R+Sq&#13;&#10;+bnteB4CEIAABCAAAQhAYLEI6PwyiChSUV5zl/z9eT370x4s/7iu4sgGk0GIJBuMezYY9YMYc945&#13;&#10;swuv09axHTb37aix7w6ZC+sPul698G4SX5LuhknFUpaOZ0wRZcVsyQq5sgsyFY8l27UtjybbKGxZ&#13;&#10;2V0xpXTF10u/Os9drKPF3kIAAhCAAAQgAAEIQAACEPi4BBZKkDk5ObE//elP9u2335oe9/v90Fem&#13;&#10;VCqZSqLK6w6aSHB50yHQRXT0eqVSsYcPH4a53rQuz0EAAhCAAAQgAAEILCaBEC/mbpZLF2T+Lrxc&#13;&#10;BYeLXC4aUT8XSTORUKNgsBAP5q5u9YWp9S5CSYC5aJ+GeLJ2r2WtvrthvFoDr34jiDXjychdNO6E&#13;&#10;SaQsly545T2WbN3W5IDJbXgUmWLJXJRReSRZIV20XLIQhJh4iCYjliwcGH5BAAIQgAAEIAABCEAA&#13;&#10;AhD4wAQWSpA5Pj4Ogszvf//7cLGr6IZisWh37961R48emZwucsqol4xcMhqR6PLPuKfTadve3kaQ&#13;&#10;+WeQeA0CEIAABCAAAQgsIIEr7/Uy9bp08UU9WJZdYNGYeJTYeDoOvpm4xf2ZIL/MzlFdvgnijX6/&#13;&#10;FGRO2se233jusWQ/2PPzH+y4cWCDYd8d330bjUe+nSLJJPvIXTMbCXfH5DMFqxTW7W71gd2vPgpV&#13;&#10;dAGmmC55NFnh5WfS5/L+MP5e73LuG83PEgIQgAAEIAABCEAAAhCAAASuR2BhBBmJL3LE1Ot1a7Va&#13;&#10;tr6+bhsbG0FIuXfvnqkkziQSidBjJhJk3gWnttG26k3DgAAEIAABCEAAAhBYbAJBFHGHiuSRtrtb&#13;&#10;5F7pDNre08UFFI8ek4AyuRzbZDqZCTLeqyW2HLNEPGlJjxZLxlOWSWQtm8hZNpmz9qDlsWRH9szF&#13;&#10;mOP6fnDINLv10A9xMhm7bGOzWDKPJlMsWSapbbNW8B4x5VzVSl6bxW3bLOzYWn795eu5EF+22EeK&#13;&#10;vYcABCAAAQhAAAIQgAAEIPBpCSyMIKP4h+FwaN1uNywVM/arX/0qOGMkzEigyWazoQ/M671g3uUu&#13;&#10;Qa0vZ83r233aw8i7QQACEIAABCAAAQjcGAISY0JNrdmve3+XAztuHnp/l3Ord86t028FMUY9DjV0&#13;&#10;DhlzUUbxYuVs1UWUVRdONmwjv2WJWNIFmaadtA7dGfPEGp2atbtNG790xbipxeK+TjH0hKnaqgsu&#13;&#10;677ten7TY8nKlvc58x5LlkvlQyxZPpm3+EoiCEA3hhcfBAIQgAAEIAABCEAAAhCAwIIQWBhBRsdz&#13;&#10;NBpZp9MJgky5XLZf//rX9vXXX1uh4Beq+XxwxyzIcWc3IQABCEAAAhCAAAQ+EgGFhik+TD1imt7X&#13;&#10;5aDxwr4/+9YOLp55PbWL1qm/5hFjLwWZ5ZXl0EemUliz3eo926ncteF0GMQYCTQtOWSaRyGqTBFl&#13;&#10;g+HA3THjELErV3cinghumM3Kju15NNmDVY8mW31opXQl9IWRa2YWlSYvDQMCEIAABCAAAQhAAAIQ&#13;&#10;gAAEPheBhRFk5HSRi0XCiwQYxYyNx2MbDAamHjBy0DAgAAEIQAACEIAABCDwPgR0Lhl+XIhRTJmE&#13;&#10;GNWT07/Z09Pvbf/8qdU6Z9Yf9IJQozjd6PxTjzX02kXrzK4ur2zpasmWvcLz456VXJj5cus31h/2&#13;&#10;QkmQycv14lVwJ0wlv2aV3FqIJJM7Jp8sWMrjz2LL8Zd9YRBjAkx+QQACEIAABCAAAQhAAAIQ+IwE&#13;&#10;FkqQSaVSQYyJ+r1MJpMgyEiYiS6IP+Ox4K0hAAEIQAACEIAABG4pAYkxl+6Imbog0+o3PaZs3w4b&#13;&#10;+/bj2ff21Gvf3TGDUc+r786YmRjz6vzT9Rg5agYuttSuzqw36PpcM5HmcukqCDgSZNRPpjvsWNdf&#13;&#10;n15OQizZRmEzxJxlPYpMr2e9f0zGe89kEpkQTbaytOI9ZhBjbunXio8NAQhAAAIQgAAEIAABCMwZ&#13;&#10;gYUTZEqlkimuLBaLWb/ft1arZZlMJsSZ6bmoZ0y0fNfjrfWvu827zs16EIAABCAAAQhAAAI3m4DE&#13;&#10;FYkqEmXU8+XI+8Z85zFl+2c/2gt3x5zUD352B7StajAahDKrhXl0bnm5dOl9YTZsLbdu5UzVOu6+&#13;&#10;6Qza4b3ulO/ZnsebVbNrLr7EQ1+Y5aXln30fXoAABCAAAQhAAAIQgAAEIACBz0tgYQQZ5WtLjLlz&#13;&#10;545nbk9MTVR/+OEHazabtre3Z91uN7yuKDOV1n9XkUXrKg5N26kpKwMCEIAABCAAAQhAYLEIzM4b&#13;&#10;df7oTpfxwOqd89AvRjFlg3H/2jCGL+dYWlmydCxt24WdIMoUUkUbZofmCo5VsquWdTdMbDnmPWL8&#13;&#10;vXHCXJszG0AAAhCAAAQgAAEIQAACEPiUBBZSkFFE2enpqT158sSeP39unU4n9JNZW1uzXC4XKnLL&#13;&#10;vIvrJR6Ph20kxiDIfMqvL+8FAQhAAAIQgAAEbg4BnTdKGBm6ACMh5uDiaej3MvSYsusOiTgSdQaT&#13;&#10;vm3ldyzhvWDWcxszF447cSS+JOMp7xOTDoJMOGclmey6mFkfAhCAAAQgAAEIQAACEIDAJyWwMIKM&#13;&#10;LlIlsqTTaZOA0m63gxgjcUZuGeV01+t1U3+ZQqEQ1pXzRfW2oTk3NjZeuWTetj6vQwACEIAABCAA&#13;&#10;AQjcfgLqGyOnSugfE2LHvDeM/wwnA2v3mnbeOgnnmOoZc90xnoysfTWx7qjjvWW6pl4wcseE81N/&#13;&#10;TDTZdYmyPgQgAAEIQAACEIAABCAAgc9PYGEEGYkux8fH9oc//CGUHp+cnAQxRhe2EmgkxEhcUcnp&#13;&#10;IhEn3G34luNUqVTs3/7t3yybzYZ6y+q8DAEIQAACEIAABCAwBwSu3Kkynk5scjlxXcbFGJX/jFxM&#13;&#10;mUzHJiFGfWXUH+a6I/Sk8RuGfDqff+rzTWx8ObaY/yzphiHcMNdFyvoQgAAEIAABCEAAAhCAAAQ+&#13;&#10;O4GFEWTUN0YizB//+Ef73e9+Z/1+P5QudiXG7O/vB+eMXDSRGBMdnbeJMru7uyGy7PHjx8EpE23H&#13;&#10;EgIQgAAEIAABCEBgfglIbBm78CJHzOXVNOyozi3lbpGAMnUhRYLK+woy5nrMdGkabiAKgoy/l6LK&#13;&#10;VpbVs5C+hfP7zWLPIAABCEAAAhCAAAQgAIF5JbAwgszrB1CCS9Qr5vXn9VhOGtVPx+uizOsX1Xp+&#13;&#10;NPKLbhd8Xn/+p9vzNwQgAAEIQAACEIDA7SUwc7pcBrfKeDpyF8zQ+t7npeeRYl2PFIutxCyTyFo6&#13;&#10;kXFxxn0ycsVc3xjz3wFpDs33+mQfYt7//k48AwEIQAACEIAABCAAAQhAAAIfmcDCCDLqG3Pv3j37&#13;&#10;H//jf9j29vYHxVqtVu2rr76yfD7/QedlMghAAAIQgAAEIACBz09A4ooiyBQZ1h127KJ7HqrRq1mr&#13;&#10;37BWr2GruTW7u/rA7lYfWtzFmRWv5ZXlmTCj5DEJNNcYuukn1LI7YvxmIs0ZW/Z53R2ztPT2HofX&#13;&#10;eCtWhQAEIAABCEAAAhCAAAQgAIFPRGBhBBlFkUmQUX+Yr7/++oPi1Zzr6+vBdfNBJ2YyCEAAAhCA&#13;&#10;AAQgAIHPTuDKs8PG3idmMB5Y0wWY/cYze3rxxI6bh1brnFu9fWYP1r6wbDIflvGVuDtmVoKQEvrI&#13;&#10;LF2/j4zEGPU5lKgjcUdijOZdWZr1OfzsUPgAEIAABCAAAQhAAAIQgAAEIHBtAgsjyOjOwlKpZMlk&#13;&#10;MkSMXZvUP9lAYk8qlQpz/5PVeAkCEIAABCAAAQhA4IYTUDTZrKZBgFF/mP6oZ+1B2zqDlp13Tu15&#13;&#10;7Uevp3baPrZmtxYqnywGt8zQRRu3sFg6mbVyrmqDYT/U8HJ4rT2PufiSSqZD5VJ5S8SToX+M5mZA&#13;&#10;AAIQgAAEIAABCEAAAhCAwO0ksDCCjA5PJJwovuxDDt29qDm1ZEAAAhCAAAQgAAEI3F4C08tpiCYb&#13;&#10;uRBz5uLLWfs0iDD1zoXV5YbRsqequUjTsoGLNaPxyCTEqJdMc9BwP82V5dJF267cdffMudWuzv31&#13;&#10;6wkyqUTaBZ1VqxRWrZxfs2Q8HXrTLCn6DE3m9n7B+OQQgAAEIAABCEAAAhCAwEITWBhBRrEPEk0k&#13;&#10;ylw3w/tdviFRzve7rMs6EIAABCAAAQhAAAI3k8D0amqjydC6o64dt47sh/Pv7PnFj3baOLLT+mHo&#13;&#10;FxP6yXhPGYk3ctNceY1ccFF/GUWaucfG8pmS7VTvefOYJesNutayxrV2WAJMxQWZHRd1tEz533qf&#13;&#10;q6uXfWkQZa7Fk5UhAAEIQAACEIAABCAAAQjcBAJzI8iMx2MbDoehJLwkEolXEWISSyTCRK9r3Q85&#13;&#10;FIemKDSVHjMgAAEIQAACEIAABG42AZ0bXrr4MnWRQ+6W3rj7MpqsFZwvrd6sV8yL+nM7auwHp4vc&#13;&#10;Lv1hL5zvLXtPl0wqZ5lExjLxrN2p3rfV/Lr/nfNUMbmmPbYsnrEVCSgvhRu9j0qCjt4/ukkourFH&#13;&#10;MWXJuMfgem2Xd23P57y39sg2izuWSxWCGzta92bT5dNBAAIQgAAEIAABCEAAAhCAwJsIzI0gI7Gl&#13;&#10;0WhYvV63bDYb+sVImNFFq8bl5aV1u93wupYfckj8KZfL4T0RZD4kWeaCAAQgAAEIQAACH4eAnC1j&#13;&#10;F0bGl2O76J57P5gjO/GeMLX2mZfHjHXOgtul0atba9AMQsxoMrIlj6hNuGCi/i6lbNU2C1u2Udi2&#13;&#10;O5V7dnf1ga3l1sOcxXQpPF5xcSacjvp2DUWedS+s228HZ40bacJYWl6yZV8vncyEvjMl7z1zt/rA&#13;&#10;Hq5/YQ+8KpmqFVNFW3ERaNkn0w8DAhCAAAQgAAEIQAACEIAABG4fgbkSZCTGHB4eWqVSCfFk+Xz+&#13;&#10;1Z2EugOx0+nY2dlZEGU+5KFKp9PhTslcLvchp2UuCEAAAhCAAAQgAIGPRN7/3pEAAEAASURBVCAI&#13;&#10;MpcTG3jUWK13bk9rP9qTs7/ZcX3fTmoHdtY8DpFkIZbMHS7B0eK9YWIxObFTls0UbK206YLJl/Zo&#13;&#10;/SvbclFm1cUYlXtffNtJcMLo43uwmU2WLv28dMkGk747cfzmoKn+818+JMYsr0iQ8ZiywpptVfaC&#13;&#10;M0ZizBc+d2IlabGVmMWW5cRGjAnQ+AUBCEAAAhCAAAQgAAEIQOAWEpgbQabVatkPP/xgf/jDH2xv&#13;&#10;by84Y6rVahBK1DdmMpnYycmJ/fnPf7anT59+kEMVuW/kjplOp8EhgyjzQdAyCQQgAAEIQAACEPgg&#13;&#10;BCSOyCktAWY4GXhvmE7o9dIeeDRZv2WtftNOWod22Ny3w5fRZE13xfRH/XAeueJCiJwr2WTecsmc&#13;&#10;5dNFK+Yq7o4p23ph07ZLd2y7uGvlTMXjyrLuYpnF18oZo8cVd9HsjveC6FJNV2zH11Ucms4dVRpy&#13;&#10;WKs0d7Ww7j1j1n3enbBtKuY3/vg8UQzaB4HCJBCAAAQgAAEIQAACEIAABCDwWQjMjSDTbDbtu+++&#13;&#10;s//7f/+v6bFEkkePHoVeMsseEaEL3qOjI/v9738fRJsPSXt7e9uKxWJ4vw85L3NBAAIQgAAEIAAB&#13;&#10;CPwyAnK2TK8mHk828eixlh27+KI6ax3bRevUztunLso0ZuKMR5MNRj2PJ+v7m7obxnu6KJosly7Y&#13;&#10;lvdx2XIxRSJMJbvqoonHiGXKlk8WLO9xYin1foklX8Xluu/FXEbxqLGSXZUsrDco3Qvzhz4ywUEz&#13;&#10;CTs3c7/EQu+YlPekSSXSVvA5i6nyKzEmuhHol9FgawhAAAIQgAAEIAABCEAAAhD4nATmSpD5/vvv&#13;&#10;7b/+67/ChfAXX3xho9EoRJbpjkM5ZI6Pj+2Pf/xjEG0+FHRdHN+/f9/0fv2+Lt4ZEIAABCAAAQhA&#13;&#10;AAKfm4CcMRqzXjGT4I5pDRp20Hhh3599Yy/On9pR7YUdeo29N0yIJHMnTejP4qlgihFLxBOWSWWt&#13;&#10;nK/anTU/39v4ld2t3J9Fk2XXXIRJ/+xuBgHF5yl4L5msO2s281uzaDKfV59NAtHEe9hoSJCJu/ij&#13;&#10;99bnVckVo54xKgYEIAABCEAAAhCAAAQgAAEIzAeBubnCW19ft//4j/8IwsuDBw/szp07wRWjiApd&#13;&#10;YMfj8eBg+Z//83/a7u7uBzl60Z2Keu+vv/7aCoXCB5mXSSAAAQhAAAIQgAAErk/g8spjwPzcb3I5&#13;&#10;thBJNmy786UZYsnkgrnonAV3zFHz0C7aZ9bptz3ObPpS/FBsWMzdLgV3p5RCfJhiyYpeldyqbQaH&#13;&#10;zM4smiyeCdu8yydc9pt3rpbcK+P9Y3TuGM4fpRV5sll0LhnEF1/H9Rhbulqy5atlf837yvj6DAhA&#13;&#10;AAIQgAAEIAABCEAAAhCYHwJzJcj853/+ZxBbstls6OeimLKfCjKZTMZ++9vfftAjqDmj2LIPOjGT&#13;&#10;QQACEIAABCAAAQi8M4FIjOmP+3baOfGeMAdBgDlvHtu5R5Q1ujXruEjTGXS8R0zPht4nRueL8Vjc&#13;&#10;Y25THk+Wss3Sru2U9mzLl9UQTbYaRBi5XHLeRybtkWKJlYS7sGe9Yt724VxecfHGRZkgsmhtqS4v&#13;&#10;hReJMD4kvMx6xOhl98+4YBPEG63IgAAEIAABCEAAAhCAAAQgAIG5ITA3gky1WjWVnCrtdjv0kVEv&#13;&#10;GbljYjHP5E4mbW9vL1R0N+LcHEV2BAIQgAAEIAABCCwYgRBJ5sJFFPEld8xgPHgZTdZyMWbfnpx9&#13;&#10;Z88vfrCj+r4dezSZ3DJKMtP5oYQS9RmUuJJOZi2XyVvWa6d61x6tf2UPVh97NNmarXo0mfq5aLzP&#13;&#10;OeQrYeWn2oo7YH5W0vnpugt2bNldCEAAAhCAAAQgAAEIQAAC80pgbgSZ1w+QesX85S9/CfXll1/a&#13;&#10;V199Zffv3/cYipUgzrzPxfTr8/MYAhCAAAQgAAEIQODzEXglwnjcWGvY8kiyhjW9P0yzV/dquBPm&#13;&#10;wk7cEXPaPvFoslNrujNmNB66CLNkK36jjqLJ5HYppstWylRCLFkUT7bhvV7WC1u2llsP68RdsNHg&#13;&#10;/PHzHW/eGQIQgAAEIAABCEAAAhCAwLwQmEtB5uTkxP7f//t/9r//9/8ObplcLhcixRIJxUvM7oac&#13;&#10;lwPIfkAAAhCAAAQgAIFFIyCHy+RyYpPp2Bq9mh00XthB84WdNg7ttHnk8WQn1hv2rDvs2kDRZJOh&#13;&#10;CzKj0MclHku4czpllfya3ancC7WW27Cq3DBe6UTWMh5Lpmiy+ErcK4EYs2hfMPYXAhCAAAQgAAEI&#13;&#10;QAACEIDARyIwl4JMo9GwJ0+e2O9+9zvb2dmx3/zmNzYej4NDRhfwDAhAAAIQgAAEIACB20Egiiab&#13;&#10;eiTZTISZhFiygfeJUe3Xn9lTjyV7FkWTeTyZBJlZNJk7W/wn5o6YVCIdKpeeRZNtl/fswdpjjyb7&#13;&#10;wtbzGyGaTKKM1scNczu+G3xKCEAAAhCAAAQgAAEIQAACt43AXAoy0UFAfIlIsIQABCAAAQhAAAK3&#13;&#10;j4DO5STEKKKsO+oGN0yjX/dIstrssUeTXXTO7Lzt1fFoMo8s6w263iPGZlG1yxJiMlbOVq2c8cpW&#13;&#10;rPSyQn8YF2LWvPLeIyYVTyPG3L6vCJ8YAhCAAAQgAAEIQAACEIDArSIwt4IMYsyt+h7yYSEAAQhA&#13;&#10;AAIQgMB/IyB3jMSYyXRinWHbjluHtt94bkf1F3bcOLBjd8MommwwcreM12g6svFkZFeXV7YSj1ki&#13;&#10;kbJ8tmjb1T27W71vW8XdIMAooiyXylsqlrJkPBViyWIu3uCM+W+HgCcgAAEIQAACEIAABCAAAQhA&#13;&#10;4AMSmFtB5gMyYioIQAACEIAABCAAgY9MYBZNJkfMpY1dWBm5sKLeL/1xz/reB+asfWLP60/tee1p&#13;&#10;EGROgiBzYJeX0+CI0cdLeH+YbDIXRJasR5PlMvnQK+Ze9aHdXX1o2y7IrGa9V4xXIpZEgPnIx5Tp&#13;&#10;IQABCEAAAhCAAAQgAAEIQOAfCSDI/CMP/oIABCAAAQhAAAIQ+AwE5IS5vLx0IWZotd5FqLpHktU6&#13;&#10;51bvnodlTRFl/rjVrVu737SpO2eWl1csFot5n5i4VXOrXmtWccGlnKuEqLKKx5VV/LlqdtWK6XIQ&#13;&#10;bFZ8G9wwn+Eg85YQgAAEIAABCEAAAhCAAAQWnACCzIJ/Adh9CEAAAhCAAAQg8LkJyB1z5YLM1N0u&#13;&#10;g0nf+8GcBTfMft3jyWrP7LD23PvDNGw4HnoNPMJsHGLMptOp94qJWTwet3QyY+vlLbtXfWR3qvds&#13;&#10;I7/ltWmlTMUSKwmLu3tGok1sacVWPJ6MAQEIQAACEIAABCAAAQhAAAIQ+NQE5v5qdDAYWLPZtLOz&#13;&#10;M0smk6F00f4hx8rKiqVSqVC6Q5MBAQhAAAIQgAAEIPBmAjPx5cpfvAqRZBJYBpOBx5J1refRZM1e&#13;&#10;3fvEvLAgxjT2TdFkJ82D0CsmyiaLryQtny5YMpYOsWQ5jyfLZ4p2p3LP677tlPdeRZPlknncMG8+&#13;&#10;FDwLAQhAAAIQgAAEIAABCEAAAp+YwNyrB51Ox46OjuzJkyfh7slEwu+O/MCiicSY9fX1UB967k/8&#13;&#10;feDtIAABCEAAAhCAwEclcHV1ZSGe7GpqjX49RJApluyic2oX7bNZRFmv5jFlNWv1GyGabDgaun5z&#13;&#10;FdwwcsTI9bKa3wilmLJKiCqr+vNVK/trIZoskQ09ZYgm+6iHk8khAAEIQAACEIAABCAAAQhA4BoE&#13;&#10;5l6QabfbQZD5/vvvgyAjwUSOlg85CoWC55cvW7FYtEwm8yGnZi4IQAACEIAABCAwVwQkyCiabHo1&#13;&#10;saYLLgfuhnle+9H2L56GOmseex+ZkY3Ho1ksma976bUS86gxF2OSyZSVC6u2t/rA7q09tu3ijm0V&#13;&#10;tm2jsGUxjyKL+TqKJFteWrYVLwYEIAABCEAAAhCAAAQgAAEIQOCmEJhrQUYX/JEgI2eMhBgJMhJP&#13;&#10;PuSoVqtBjLlz586HnJa5IAABCEAAAhCAwC0moL4wCia7coFlaP1x36tn3WHnZflNMx5FduSRZFqe&#13;&#10;No+8jq3Zrfs+z7ZVzxfFkaXd7ZJNeSyZx5TlMwXbKG7bdmlvFk2WW7NqdtVK6bLZkv7zXwwIQAAC&#13;&#10;EIAABCAAAQhAAAIQgMANJDDXgox4S5A5PDz0uyzHQYiRGPOhBZnNzU2TGDMajW7gIeYjQQACEIAA&#13;&#10;BCAAgU9PQGLMLJrs0jqjjp17JNl558zO2yd21joOy2av4T1jGiGarDNoW2/QdTfM5aubaLKpnK27&#13;&#10;82U9v+XxZOteLr64AKPIskK65NFkJcu4WJOJu0MZHebTH2TeEQIQgAAEIAABCEAAAhCAAASuRWAh&#13;&#10;BBld2DcajdDQVTniHzJLXHP1ej379a9/bcOh55szIAABCEAAAhCAAASCM0aCjKLJ5Io5aR/bs4sf&#13;&#10;7Nn5D/b8/Im98OV4MrbJZBLKO8u4o+bKz9OWQ8xsPB4Pbpityq49WPvS9ir3PJ5s150xu5aOpWc3&#13;&#10;2iytzM7vgi8GRYavHQQgAAEIQAACEIAABCAAAQjcbAJzL8isr6/bvXv3bHd3N9xtqdiyD91DZnV1&#13;&#10;1R48eGDZbPZmH20+HQQgAAEIQAACEPgIBCSk6GcyHVtv3LXeqGedYds6g1YoOWOOm4deHkvWOrJa&#13;&#10;+9x6w56SycJ2ipTNJnMhliwXosmKVsgUrZJbtS0XYDZdiFnLb1jZnTFpd8PEPcpM0WQf8iabj4CF&#13;&#10;KSEAAQhAAAIQgAAEIAABCEAAAv9AYK4FGV2kb21t2W9/+1v7t3/7N1MfGd1tqYv+DzkymYxtb29b&#13;&#10;Pp//kNMyFwQgAAEIQAACELgVBCTGyA0z9F4xte6FnXZmsWQnQYA5tHq3Zu1+y1q9pgsxsx4yU3fG&#13;&#10;rKzEQiViSVstbYTeMBseUSbxJQgw2arlUwXLeWU9mkxiTGw5hhhzK74VfEgIQAACEIAABCAAAQhA&#13;&#10;AAIQ+CmBD6tM/HT2G/C3BJl//dd/tf/1v/6XpVKpUBJlGBCAAAQgAAEIQAAC709AIkzkcJleTmx6&#13;&#10;ObX+uGfn3TN7UXvm8WRP7OnZ9/bMS2KMBBjFk0VDDpfl2LIlYgnLpLO2Wtywe+uP7P7qI9sp7dmu&#13;&#10;VyldnkWS+U02+mFAAAIQgAAEIAABCEAAAhCAAARuM4G5FWSIsLjNX0s+OwQgAAEIQAACN5FAFE12&#13;&#10;5W6YzmjmdFE0WavfdNGlYfVezSPJju2sLYfMiUeTndlgNLAr7+e3tDzrDZPxaLKZ62UWS1bMlKyY&#13;&#10;Kf/dHVPYDNFkSXfN6Hwu+rmJPPhMEIAABCAAAQhAAAIQgAAEIACB6xCYW0FGEBBlrvNVYF0IQAAC&#13;&#10;EIAABCDwNgLui/F+MXLDSIRRNNmJ94Q5bux7Hdh5+9R7xnjvmH47RJP1vZfMUIKM/6iH33JsxUq5&#13;&#10;im2qL0xpxzbym7auiLLcuveQyXs0Wc4yHk2WiqUtCDJyxWCMedtB4XUIQAACEIAABCAAAQhAAAIQ&#13;&#10;uCUE5lqQuSXHgI8JAQhAAAIQgAAEbiwB9YaJajIdm2rkvWLOXIzZrz+z57Wn9uz8iT33OndXjGLJ&#13;&#10;FE8m4WZ5acVW3BmTiKUsmUxaMpGy9dKW7a3dt7seTbZbumM7xTu2md8ON9IsLy1zQ82N/SbwwSAA&#13;&#10;AQhAAAIQgAAEIAABCEDglxJAkPmlBNkeAhCAAAQgAAEIzCGBKJ6sN+pa22PJOsOWNXv1UA1fnndO&#13;&#10;gyPmvHNmF+6M6fbaLsRMA4mVlZgl4ykrpEuhFEtWypat5NFkq/l1W/VYsrX8hpXTFcu6IyZEk3k8&#13;&#10;GW6YOfwisUsQgAAEIAABCEAAAhCAAAQg8IrA3Aoy4R8R/M5MBgQgAAEIQAACEIDA9QhEYoycMT2P&#13;&#10;HZP4ctw+ssP6CzuqP7cjjyjrDryHTF99ZLo2HPdtMB54lNnElj2aTPFk2XTONspbtl3es63ijm0W&#13;&#10;t22rsG3ZVN7SLsJk4hl3zrhrxt0zcsbM0snIJ7vekWJtCEAAAhCAAAQgAAEIQAACELhNBOZSkInF&#13;&#10;YpbJZKxYLIZlIpGwZY/LoKfMbfpq8lkhAAEIQAACEPiUBCS+TFxQkagyDrFkoxBNdto+toPmCzto&#13;&#10;vLDnFz/aC6+D2jOPJvP4Mo8mu5xeWswdMbHluKWTaUslPZ4skXYXzLrtrT6wvep923FRRtFk28Vd&#13;&#10;S6wk/JxseSbCfMod5L0gAAEIQAACEIAABCAAAQhAAAKfmcBcCjL5fN7u3Lljv/nNb2xvby8IMxJp&#13;&#10;EGU+87eNt4cABCAAAQhA4MYRuDL/cVex+sK0Bi1rDZshlqzWPbd698JqnfNQF/63Hje7NRuPR+ab&#13;&#10;BVElnohbMVPx8kiybMUqXuVs1Sq5Vavm1kLp70Kq6KJNLIgxS2ST3bjvAR8IAhCAAAQgAAEIQAAC&#13;&#10;EIAABD4+gbkUZAqFQhBkvv766yDIlEolkyCj+AxcMh//S8U7QAACEIAABCBwewhE8WTD6dAa/Zod&#13;&#10;tw6DG+bFxVPbrz21Vq9hvUE3lEQb1cQdNMvLKyGeLJFIWaWwajuVu8EJIxfMTmnXyi7SJOPumPFK&#13;&#10;xBLBGbMSBBnJMUST3Z5vCJ8UAhCAAAQgAAEIQAACEIAABD4UgbkUZCKHzHA4fCXISIzBIfOhvjbM&#13;&#10;AwEIQAACEIDAbSUgAWY8Hdn4cuziysiGk0GoRq9uR82DUAfeJ+aFizH7Lsr0vUeMoskUURb3uLG4&#13;&#10;iyuZZM77wCieLGOFTDGIMbuvCTLb3jMmnywEB82SYmMRYG7r14XPDQEIQAACEIAABCAAAQhAAAIf&#13;&#10;kMBcCjKRQyadTlu1WjU5ZBBkPuC3hqkgAAEIQAACELh1BBRNpv+mV1NrD9seT9a0eq9mF50zr9MQ&#13;&#10;R1b3ODLFlDVeLgf/n737bI4jzbLDf4Dy3sJ7gK7N7GrmH9ILhSL0Sp9XH0IhhVYx0s5MGzZJgIQ3&#13;&#10;5b2vwv+eB50cTg+6CbIBkkCdZD9TYCErUfUrLpObp+69/S7G47F7rT6rNk5G09aWLOdakuWsJZlr&#13;&#10;SxbLIxO/ui8dzSEVSSHkD1+FMTOqhrl3f1D0hCUgAQlIQAISkIAEJCABCUjgzgQeZCDDCplQKITF&#13;&#10;xUUEAgG32LKMm1qW3dmfJR1YAhKQgAQkIIEvWcDlMZcYT8ZoWSBz0TzHaf0IB6U9W69RalxYNUwH&#13;&#10;XWtPNhj2XQUNW5Px306zVmnstxZlyVgKS9lVrGY3sZZZx6qtheSSC2BC/pCrnvHPBq5mxagy5kv+&#13;&#10;06DnJgEJSEACEpCABCQgAQlIQAKfQeBBBjJeCPMZPPUjJSABCUhAAhKQwBcjMLDWZGxLNrD5MN1B&#13;&#10;B71h9yqMaZzhwhZblLE92UnlwFXGsDXZ2FqTzc74bP5LGIlwChFrSxYNxRALx7Bos2GW0mtYzqxh&#13;&#10;KbmMJWtNlovNubawvhlrTWZLmwQkIAEJSEACEpCABCQgAQlIQALXCzzIQOb6l6p7JSABCUhAAhKQ&#13;&#10;wHQIeO3JusMO6t0aat0qis0LFBvnKDULqFmrsnq7ardV1G01u3WMhkPraHYJznxhAJONz1krsjzy&#13;&#10;iTnMxecxl5hHKppF2lYqmrGwJomYzZLxsRKGQYxV0miTgAQkIAEJSEACEpCABCQgAQlI4NcFFMj8&#13;&#10;uo2+IwEJSEACEpCABO6nwM/tybpWEVOxmTCnjRPsF1/hTfEljsr7rjVZr9dFf9jDxFqYsY0ZLE+Z&#13;&#10;tbZksz4LZKwaJp9awGpuExu5LWxkrxZnwwR8QdeazGdVNLMWxMyqNdn9/DOiZy0BCUhAAhKQgAQk&#13;&#10;IAEJSEACn1xAgcwnJ78/P/Dy8tIu0kzcMN9+v49ms+lWp9MBf8/F73M/Lh/7y9usHq5UKuUW5/l4&#13;&#10;LeT4fW0SkIAEJCABCdy+wNBmvfRHdm4e9cCqmE6/hfagZdUwRRRsVkzBqmPOqkc4qx2jbPeNrC0Z&#13;&#10;25PZCRzhYBThQOTntmRxxMMJ5KwqZsHakS2kl7Forcm4MtEc/D6/a2fGIEabBCQgAQlIQAISkIAE&#13;&#10;JCABCUhAAh8moEDmw7ymam+GLENrX8JVrVZxeHjoVqFgrU5q1v7E1mAwcGEMg5lQKIRwOIxIJILt&#13;&#10;7W3s7OxgfX0dsZj1nbelQGaq/vjoxUpAAhKQwCcQ8FqTDW1WTL3H1mQV15qsUOeMmFPUrC0ZW5LV&#13;&#10;2zU0e3U0rDXZYNB35252GAvYnJhMPIcs25IlFjCftJVYRCaWQzKSdoutyeKhxM9hjLUnYymNNglI&#13;&#10;QAISkIAEJCABCUhAAhKQgAQ+WECBzAeTTc8DGMjw07O9Xs+FL2/evMFf//pXvH79GmdnNgjYFqtl&#13;&#10;xmNrdWKLoQsrYlgd8x//43+0VvIz7ve8ZVijTQISkIAEJCCBWxb4uTXZ4OdA5rxxhv3SLvYKP2Hv&#13;&#10;4gVa3aadxzvo9bsuhHEBjj2FWata5QclgoEQ0okcVvMb2MhvYzO3g63cI6QtjPHPBqw9WcDNh2EI&#13;&#10;w/O5NglIQAISkIAEJCABCUhAAhKQgAQ+XkCBzMfbPdhHstqFi2GLVxVzfHzsAphWq+UqYFZXV7Gw&#13;&#10;sOAu7ngQXmuyYDAIfj+ZTLr2Za63vC7ieEy6lYAEJCCBKRaYXF61+iTB1alx5ioosfvtO676ZNa+&#13;&#10;MeNagrEl6BUWwxD+urT9utaWrGezYbrDtlW9NNHqNVDtVKw9WQGlVgEX9VOc22p2GjYjpovRZOjm&#13;&#10;w0RDMURsRYNxJCJJt9LRDOZTS5hLLmIhueSqY1gNE7RZMT43H8bnfu4Uv2V66RKQgAQkIAEJSEAC&#13;&#10;EpCABCQggVsTUCBza5QP40CsimG1Cytj2u22q4b585//7IIZvkJ+n0FLOp1GJpNxLcq8uTHe43i7&#13;&#10;tLSEXC7n5sfwE7gMZbRJQAISkIAEplmA51AGKmNbTFpcyGKhB0Oa8WRkwcnIzWfxz1r1yqzfnXNZ&#13;&#10;0cLHuXBkxuce27b5MFVrTcbwhTNhzupXc2EaHWtJ1qm5gKZlQU2337bjjo380ipiZpGIppCzlmRs&#13;&#10;TbaYupoLk0/Mgy3JGNAwiGFYw3kyPvtZXgg0ze+ZXrsEJCABCUhAAhKQgAQkIAEJSOA2BRTI3Kbm&#13;&#10;AzkWAxXOhmk0GmCbMgYyBwcHWFxcdItBzKNHj9yMGAYz3uwYVtSwgoZBjjc3htUyDGzU5uSB/OHQ&#13;&#10;y5CABCQggY8WYLjCgGRoFSsMZljxYifIq/vGNrPNls/CGLYJC9pyAY77afZIax/mt882MLhp9Zso&#13;&#10;ti5wWHljbcl+wm7hBUqNi6vWZL2uC3hYEsNzLz8U4XfLj3Q8i6XMKtbzW64t2Vb+ERaTy3Zcv/uZ&#13;&#10;s64q56Nfnh4oAQlIQAISkIAEJCABCUhAAhKQwHsEFMi8B2javs1WZbVaDYVCwVXFVCoVR8AQZmtr&#13;&#10;C8+ePcP6+rprV8aWZdFo1FXBeO3KwuGwmxvDIMYLanjLC0LaJCABCUhAAtMocBWsXGIw6rvWYqxu&#13;&#10;YZuxjlWwdAdtDIZ9Vx0zGluFjAUyVwGJ37UXiwStxZi1GUuF00jZXBe2MmNlzEFpz2bF7OG8xtZk&#13;&#10;dfQHvatqGAthIsGoPSaOmFW8JK0qho9LRdPIW2VM3ipkeDvHyhj7Pn8WQyBtEpCABCQgAQlIQAIS&#13;&#10;kIAEJCABCdy9gAKZuze+Vz+BF40YyLAiZnd3F+Vy2X1C1wtk/vjHP2Jtbc0FMV4Yw3ZkXAxjWF3D&#13;&#10;xQDml+teQejJSkACEpCABG5JgJUxk8sx+hbIVDolHFUPbcbLCcpW1cK5L91+x4UpYwYyFrj4fBaS&#13;&#10;2Hk0Z6FJLjlv4ckillIrLowJ+UNXgUx5D6+LL1FvV9Fs112ow3P4zOwMwqGoexzDl6X0KlZsLadW&#13;&#10;EQsnXFuymIU1UQttIoGYC2RcazILcrRJQAISkIAEJCABCUhAAhKQgAQkcLcCUxXI8EIFN1aBcEYK&#13;&#10;F8MD3s/7eOutD2HnRRNWgTyEShCvQub4+NjNj2E4w7CFc2Pm5uawsrLi2pZxP67hcOhaovBiDvdj&#13;&#10;ezLPgS687zY37z38rWO++15yv5s85reOp+9JQAISkIAEPkaAQQzPQcPxwLUja/bquGic46D82ipc&#13;&#10;XuPUgpmzypFVyrQwGXOOzNgFMpz3wvPnUmYNS9k1NKyahscJ+8OIW6hS71RQbhVRaZXQ73ft3zIj&#13;&#10;N/PF7w8gYItzYdiabDm3gc3ctq0ddxuwtmdsh8aqGG0SkIAEJCABCUhAAhKQgAQkIAEJfHqBqfn/&#13;&#10;yHkhg+ELQ5hut4tisegWAwfOPuHi3BRvH74VN72Qn0ql8OTJE7ey2eynfxdv8SfyNdOCPhcXF84g&#13;&#10;Eom4kIX3/eUvf8GLFy+cIffjxhCGLcsY2nCmDBdNuBKJxK08Oz6v69Z1B+d7yKCIi+/3Td/H646l&#13;&#10;+yQgAQlIQAIfIzCxGTE8/3AuTLVTdq3KLhpneF14hYPCHs5qx666he3KGMa4c5V9bsSFOBNW1EzQ&#13;&#10;6jZQrJ27c9ns5VUFSzaWwxgTLFrFjN8ClnavZfs1XdCSjmaQjmaRjedtzVmFzRzy8Xlk7T6GMWxN&#13;&#10;xg9QaJOABCQgAQlIQAISkIAEJCABCUjg8whMTSBDXl6oZ+jSbDbdfBQGC0dHR+CcFLbm8kKZfr//&#13;&#10;9iL+TS7ms2rkv/23/+YqRx5CINNut1EqlVwg4wUrrHphINNoNJwhzarVqruw41UH0YHtzLj4NUOa&#13;&#10;2wxkvKoc7/bX3pt3Axl+zf21SUACEpCABD6lAM9RY2tTNhyzTVnZ2pQd4LD8BvuFXbcqzaKbKTMc&#13;&#10;Df7hPMVAhuctBicMWgZD+3eLzYixf5i4sKYzbNnLmMGCBTLZWN6qZWqod2vWfiyK1cw61jIbNi8m&#13;&#10;Y/Nj2JYshnAg4lbQF7yqaLXHapOABCQgAQlIQAISkIAEJCABCUjg8whMTSDDixsMGur1Os7O7BOq&#13;&#10;r1+7Sg/OSuF9rJRh5QwDGy7vYr93+1tvD4/NcIKPu+8bX2+v13MeDGXYMoUVMgypGFix4oS3nhlf&#13;&#10;bzAYdIuPo2Gr1XLhF2fKxONxV0HDKhq2MPuYjc+JP5/H5/K+ZgXMdRtDGD5Pfp9VPnzftUlAAhKQ&#13;&#10;gAQ+rcBVZedoMnKByWntCPulPWtTdoSitS1zIct1T8irkuG5b2DnPFsdq4IJBcLw+X1WHTPGQnLJ&#13;&#10;rZC1MGMY0+jVEAvGsZHdxkZuC4lQEn5rTcb2ZDMKYK5T1n0SkIAEJCABCUhAAhKQgAQkIIHPIjA1&#13;&#10;gQwv0vPi/N6eDcG1MObw0Pq2WzDDi/tstZXP59/OO/nQdh7z8/PY3Nx0g+4/y7t4iz+U4QeDDAYr&#13;&#10;rIbh7xnA0MhbrHpZXl52AQvDKIYfXgDCKhrPlY+lpdfCLBaLfdQz5XEYmPH94yoUCu6Wz++6jc+J&#13;&#10;i+/57u4uOA9HmwQkIAEJSODTCthsNTsHcuv0mijWz3HONmWdKoaj6z9Q8GvPj+fBts2ZKTUu7Jg+&#13;&#10;ZCJZxC2AyccXkLF2ZL1hDyF/CDmrmGGlDGfE+GZmFcb8Gqjul4AEJCABCUhAAhKQgAQkIAEJfCaB&#13;&#10;qQtkfvjhB3DxAj+rWli1wTBmdXXVBQ5etYcXyni3v/X+MKjY2Nh4EIEMX+e7gQzDGLZzY6jC0CmX&#13;&#10;y7nWbHNzc+BiEMNqGYYjb968wcnJibvlxSNasrqG+7Ba5vcGMqxmevnyJV69euVuGcxct/Fne4vV&#13;&#10;Mb8W3Fz3WN0nAQlIQAISuA0BZjEznPvyc5jCqpjz6rGreBmNP6yils3KOhbIjC8tyLHj7eQfu0Bm&#13;&#10;KbV8db6z7/ssqAlaKMPWZLOcFaPKmNt4G3UMCUhAAhKQgAQkIAEJSEACEpDArQpMTSDDigmGMJwZ&#13;&#10;wwv7bKEVjUbBmS8MU7a3t5HJZFxwwJkobNV1042hw8LCght8f9PHfKn7Mcjwql7Ygs1r/8VbBipL&#13;&#10;S0sumFlcXHRfM2yhKxfDG1aj8HH8/enpqQu56MnQ6/duDMf4vnAxSPut98gLZLjPTUK13/vc9HgJ&#13;&#10;SEACEpDAuwJ2OsXEgpLx5QR9q2Bp9xpoduuYjK+qON/d931f85w2GPUxmgytEiZsH3QYWgBj/44J&#13;&#10;xOCz8MVnFTE6171PUd+XgAQkIAEJSEACEpCABCQgAQl8foGpCmS82SicccIQZtMqPrwB9BxC7807&#13;&#10;4TD6D7mw4Q2v5+1D2XjxhwYMUxhceW3ZvvnmG2fntS9jeMMWZgxcvNkyzWbTVcYwlGF7OC/0+lgb&#13;&#10;Pg+GZXzPGH4xDHry5An4c67b+Jy4GCKxmubHH39067p9dZ8EJCABCUjgLgQmFsSMbX7M0KphRuOR&#13;&#10;OycxjOH59WO2y4l9YIK/7BicS+MtO1lj1oIfVcR8jKoeIwEJSEACEpCABCQgAQlIQAIS+LQCUxPI&#13;&#10;8AII56IwJGAgwxZcDBe++uor14aLrbjYVosX/71107eC+7Ni42OH1t/053yq/byLRXxdNGH44gUy&#13;&#10;X3/9NdbX112Fkfd6GXwwAPECGbYI49e0ZmjCIIX2H7vxefD94nNhGMO5PwzXWJ1z3cbnw7Zr/P7/&#13;&#10;+B//w7UsYyijTQISkIAEJPCpBBjIMDQZju18ZLfeuZLtx/jfh27u3DyBOw6PxZCHx2V7Mvc9646m&#13;&#10;TQISkIAEJCABCUhAAhKQgAQkIIEvW2BqApl33wa2seLF/VQq5ao3eLGfoQNnnmiDC5bY0o0erI6h&#13;&#10;DY28xd9ft3menC1zfn6OSqXiwhMGYL8Wnlx3nF/ex0CGz8VrM+dVwHjB0S/39wIZhjJ8LnwN2iQg&#13;&#10;AQlIQAJ3LcDzkvvFWwtkuPEc5qpX7JZjXThXxoUyH/hkeJy3x+Mxbc3OWFtO/lIY84Ga2l0CEpCA&#13;&#10;BCQgAQlIQAISkIAEJPB5BKYmkOGFC17QZxDDtle8wM9gxl08+cj2IZ/nLbvbn0onVr7Qh06cG8OW&#13;&#10;ZGzn9r7ZOvTlYxjYlMtl9yleVsp4s2h+zzN3F55+ngfzvveN3/c2vpZ3f+/dr1sJSEACEpDAbQsw&#13;&#10;aJlMxm5uDL9mMzHOd+G5yC2rZuGHCrj92ocKfu058TzonaP9Pj8CvgB463PnPCUyv+am+yUgAQlI&#13;&#10;QAISkIAEJCABCUhAAl+SwNQEMkR/N5DhvJd3L9R/6IWRL+lNvO3nwotG3uwYBjEMZLgYZr1r9suf&#13;&#10;S1OvooZfs1LFC2S8C1C/fMxNf+9diLrJ+/Tuc+R7zsdqk4AEJCABCdy1AKtixlzWTozVMLP8MAgD&#13;&#10;GQtiuGZ9nPZiv8Yf3rOM5zKe33gMnqcZxvDYXpXMXb82HV8CEpCABCQgAQlIQAISkIAEJCCB3y8w&#13;&#10;NYEML15wuPzm5qa7QM/AgG21eLu6uurCGnK6T7DavtN6EZ+vm8GL16aMlTIMUzi3hS3AfisQYQDD&#13;&#10;ahjOd+FjeOGIwc5thiI3eV+4j7f4nt7kMdxPmwQkIAEJSOBDBcZuTgznuQxR61RtVVDvVhELWXVp&#13;&#10;OHF1OAtnEtEUcsl5dLptdHptDEeDG/8onsfCwShi4RjmUotIhFOuQubDY50b/0jtKAEJSEACEpCA&#13;&#10;BCQgAQlIQAISkMAdCExVIMN5Ik+fPnWBA2eaHB0duaHzDBnYmovBgdeWa1ov4ruLPj/P18lkMi6g&#13;&#10;YhjDOTAMW36r0oWmDGOazaYLb+jJihmGOgy6tElAAhKQgAQemsDIApnusI32oIOj6j72S7s4LO9j&#13;&#10;Kb3qVjKSgo2NQTqew2J/FeWZgp0jBx8YyMxaGBNHPrWApcwakrGMVcgE3JwaNkbjf9okIAEJSEAC&#13;&#10;EpCABCQgAQlIQAIS+PIFpiqQyefzePLkiQtkXr58idevX+Ps7MzNR1lcXHShjFfV8eW/dXfzDN8N&#13;&#10;ZFhRxJZjXAxkGMy8L5Dpdrv/FMh4IdfdPGMdVQISkIAEJPD5BEbWnqxjYUy9W8NhZR/fnfw7vj/5&#13;&#10;C54ufoP+uI/V7AY4NSYdy2JoVTQMY+rtKtBv3/hJW90noiELZJILWMyuIRVlIGMVrPaBktkZ1wTN&#13;&#10;9lAqc2NQ7SgBCUhAAhKQgAQkIAEJSEACEvhMAlMTyLCdVqFQwI8//ogXL17g5OTEVcgwgGH1Rr1e&#13;&#10;Ry6Xc0Pp2bLLq+i4SaUMq2vY9oyLs1bu88bXm0qlsLa25kKYw8NDVKtVZ8evGWSxUoaVL1wMaPh7&#13;&#10;rv39fbx588YFXWwFl06nXeszViZFIpH7zKLnLgEJSEACEngr0B/10Oq30LZVbhVw0ThHwdZBaQ8X&#13;&#10;1VN0rSVZpVXCWe3IVa+EA2HMxReQCqfhv7S2qParGLpA10KZ7qANhjqs1uXiedj928PylUgwZiuK&#13;&#10;eCSJzblH2LK1kdvBfGIRUfuem0szM6sw5u07oy8kIAEJSEACEpCABCQgAQlIQAJftsDUBDJsp8WZ&#13;&#10;Md999x3+/d//3QUwDGF48aNWq2Fvb+9tey222GJQ8/aiyHvew/n5efzn//yfXfhw3wMZvm4vkGFF&#13;&#10;DMMYtiGjFQMXhiucJcNbVhwx6GKLMi6GMXTk2tjYAF22trbcrQKZ9/wh0rclIAEJSOBeCPDfDb1h&#13;&#10;z4KYIs6bZzipHODIWpQdl/ZRbZfdDJmBnT9r7QoC/iDGVh+zaSHKXHrehSszmHUtzPz2wYVyo4BR&#13;&#10;c2iVLhP3AQce29IV9+8Pno/jkQRyiXlrVbZoYcxjPJp/gvXcFhKhpM2osUBm5ueZdyqOuRd/dvQk&#13;&#10;JSABCUhAAhKQgAQkIAEJSEACUxPIMDgolUrY3d3FDz/8AAY0vI/r4uLi7adSOfeE1TG8EHLTUGZ9&#13;&#10;fd2FDv/yL/9y7/9EeYEMq31ow3DFC61OT0/x6tUrdz9bk/F+hjOVSsUtVtAcHx+D+62srLiKo50d&#13;&#10;+ySvBTOsOtImAQlIQAISuI8CrimYnfNYFTq5HFt1TBMXzXObF7OHN4VXeHPx0i1X6QILVSxV6fRa&#13;&#10;qPpLbj7dlgUy+fi8q2wZW/hi//qA9Rqz4MU6l1m1zaxVufCcO7E1Y//+8Pn4bxCfzZ3JWouyFazk&#13;&#10;NrGZ38FW/hFW0+vuez5WxtjSJgEJSEACEpCABCQgAQlIQAISkMD9EZiaQIYhC6s6OEPGG07vLqzY&#13;&#10;xRUGC1ysiPHCGK86xrUNec/7ubS0hOXl5QcROvD1cuZLMpl0Qcrjx49dBRFDFla5sGLmp59+cqHL&#13;&#10;8+fPnRsrabhYRcO5M3/605/w7bffgo9lWMX7FMi85w+Rvi0BCUhAAl+cAIMY/lthbCFM1+bElNtF&#13;&#10;WyVc1E9xXDnESfXIfV3v1DC2/fz+AIKBkK0wVmzWy7ItzpDZyG0jFUmDrcvysTlrUTZELBDDUmIZ&#13;&#10;O/kn6A26LpAZW+syfjDC5/PDb4FMKp5zs2cy8TwWk0tWFRN3YcwskxyW0miTgAQkIAEJSEACEpCA&#13;&#10;BCQgAQlI4F4JTF0g8/TpUxc4eCEM3y1+7W2/DGJuEshkMpkHE8jQ4d0ZOgywuLFdGSuJuI6OjpwZ&#13;&#10;L1LxwpFXVcQQh3N4WBXz7Nmzt4EMj8eQR5sEJCABCUjgXgnYPw8YxgwtQGn06jis7GOvaHPoLIgp&#13;&#10;1s/danWbbg4MK2dC/jCi4TgSsTTW8lt4uvgNdqzVWDaWR9Lmx4T8EeTs65A/hHmbKTMY9d0ajoYu&#13;&#10;pBlORq4Nmd8CmQCX7Re0FbIgJx5KuMVqGs6gucm/T+6VtZ6sBCQgAQlIQAISkIAEJCABCUhgCgSm&#13;&#10;KpDxwgLOSLnNLRaLYWFh4UFUgfACT8D62nOxWoizYBimcDYOv1cul9HpdNBq2TDjdtuFMdFoFDSg&#13;&#10;LyuFHj16hM3NTVcdw3Zl2iQgAQlIQAL3ScDNdLHWYmxB1hm20Rm0cdE4xX55D8/Pvre5MYdotKqo&#13;&#10;27q0/XyzfhfGJK0KJpu0GWupeWxYi7FH80/xaO6ZhStWOWNr1ma+pCyYiQUTxnFVmcuAhT+PoQ9/&#13;&#10;Hj/owP39dkx+YITfY6UOfwarZri/NglIQAISkIAEJCABCUhAAhKQgATup8DUBDK8wMFQge3FeHub&#13;&#10;GwMLVskwxHhIGwOZeDzuWr0xjAkGg1hcXHQtzLw2ZXTl6+f32BKOAQzDqXw+70Kah+Sh1yIBCUhA&#13;&#10;Ag9fgCFIb9hDb9RBs9fAubUn4zqtHeGocoBC7RStTh1924ehSjQUQyqWda3FFtLLWPx5rdisl5y1&#13;&#10;J2MQ47Mgxc17sS5jvLURMe6xf690sQ9D+DhW5mouDPfn15fc/5I7X/4cxKhNGeW0SUACEpCABCQg&#13;&#10;AQlIQAISkIAE7qvAVAUybKnF8ICD6G9zY3DhhRK3edzPfSyGLQxkGLbQjmHMV1995WbwcPgwF4Ma&#13;&#10;b+4OW5NxcdYMPfi1NglIQAISkMB9EmA1Sm/URb1bR6F5jpcXz/Hy/EerijlA0+5rdBoujJlYezHu&#13;&#10;yxZlDGJW81YZmt3EGldm0+a9xBANxixoCbpzJc+X/HUVuvw9WLkKZSxwseCFVTBeSMNbBjEMZbi5&#13;&#10;3//9YVd36n8lIAEJSEACEpCABCQgAQlIQAISuFcCUxPI8EKIFxi8+w5xDspoNHKLAQN/z/XuxmDC&#13;&#10;W5yX4s1MeXefh/i1V/3CcOW2q4oeopdekwQkIAEJ3F+BwXiA4WhgYUwPxeYFiq0LnNqsmNeFl9i1&#13;&#10;UObcKmPcvxOsrRiDk4iFLWGb7bKcWcN6fhtbC48tiNlwayW15iD4b49fbl4w8+79vx62XMUy7+6r&#13;&#10;ryUgAQlIQAISkIAEJCABCUhAAhK4vwJTE8j88i1iSxJug8EAjUbDrW63C68V17uhDAMJr+KDlSIM&#13;&#10;Jzgzhdt1F1vcN/Q/EpCABCQgAQl88QLevwcaVv1SbhdRahVxVju2AObYbk9cENNs1zGxD23Msio0&#13;&#10;EEQqkrHWZCtYTC1jKb1mocwqliyYycZyNh8m7l6z/n3wxb/1eoISkIAEJCABCUhAAhKQgAQkIIFP&#13;&#10;LjC1gQyleRGGgUy9Xsf5+bmbjcJh9Vz8FCw3XlBh+MIQhovVNJwVw0H2/B6PoYsujkr/IwEJSEAC&#13;&#10;ErhXAjyHu1922+jVcGxzYvbLezguvbG1jwurinHzZIZdTC4n7vwfsEAmnchia/4xni19i6XUCrLx&#13;&#10;vM2LySPoD7uZMfp3wb36Y6AnKwEJSEACEpCABCQgAQlIQAIS+GQCUxXIeC3JGMI0m023yuWyC2PO&#13;&#10;zs5cMMMqGS7vE7N8JzgThYshTKlUAh/DAfZeSMPveXNUdBHmk/3Z1Q+SgAQkIAEJfLAAz+8MV7h6&#13;&#10;FrS0By10Bm28Ke3hdfGVC2TOK1YdUz1GrVWG3xeA31qUhUMRJKNpJGMpmxOzhW0LZLbnHiMXn0M8&#13;&#10;ZB/aCCX1AY0Pfjf0AAlIQAISkIAEJCABCUhAAhKQwHQJTE0gwwsww+HQtSSr1WrY29tz6+TkBJVK&#13;&#10;xS0GNdyuC1X4eN6fzWaRy+VcILOzswMuDrv32poxmNEmAQlIQAISkMCXKTC5HGM4HmI4GeKieYaT&#13;&#10;2iFObFbMVXuyE6uKOUOjU0Nv0LUWZbOIhGKIRxLIJuawam3JVjLrWE6vWruyFRfGsEVZ0B+yfzx8&#13;&#10;ma9Xz0oCEpCABCQgAQlIQAISkIAEJCCBL0dg6gKZTqfjqlyeP3+O//W//hd2d3fRbrddmzKGKWxP&#13;&#10;xkoYDrT3Nj6Gi5Uz8XjcrYWFBVdhw+oYzpVhWMNWZgpkPDXdSkACEpCABL48AVbGMIxhdQwDmZ/O&#13;&#10;f8D3p39BrVlBvVVFs13DeDLCaDKGb9aHqAUymUQeK7kN16Lsq8VvMZ9YRCQQQTgQteoZn/0bYNby&#13;&#10;GCUyX967rWckAQlIQAISkIAEJCABCUhAAhL4sgSmJpCZTCZuRgxbk715Y73hj49d6zFWzbD1GKte&#13;&#10;GMR4gQuDFa9tGQMbL7RhFQ1XtVoFj/X69WsEg0EsLS3B7/e7UObLeov1bCQgAQlIQALTLTC2cGUw&#13;&#10;tvP3uI9mt45qp4xqu4K94kvsF/dwWjlCt9d2azDqu6qYVDCKZCSNhcyyW6vZDWxYq7LF5DJSkYwL&#13;&#10;axjYKIiZ7j9bevUSkIAEJCABCUhAAhKQgAQkIIEPEZiaQIbzY4rFIl68eIGXL1+iUCi4qhZWumxs&#13;&#10;bGB9fd21I/PmxbxbIePNlWEoc3h46BYDmXq9jlevXrlWaAx80um0C3Q+5A3QvhKQgAQkIAEJ3K3A&#13;&#10;yCpimv0GGhbGnNePcVh+g6PyPi4aZyg0ztFq1zEcDa0yxqpi7MMVmUTOtSRbTK9gObNqaw3zySXk&#13;&#10;ovbhjWDMhTFsZ6Yw5m7fNx1dAhKQgAQkIAEJSEACEpCABCTw0ASmLpD56aef8OOPP2I0Grn3koHM&#13;&#10;v/7rv+I//af/5KpcWO3CeTDvBjL9ft/NnmEg83/+z/9xj+PXnEXTarXcymQybp7MQ/sDotcjAQlI&#13;&#10;QAISuO8CnBnT6jVQbF3gTXkPz4//huenf0Wr28RgOLAwZuA+pMH2o8FAENl4HhvzNidu4anNjdnA&#13;&#10;WnodGQtjWBHjghjbT2HMff9ToecvAQlIQAISkIAEJCABCUhAAhL49AJTE8iwgoUhSqlUcq3K8vk8&#13;&#10;lpeXsbm56apj5ubmXIUL58Cw9RgvyngbAxq2NguHw1hdXUWlUnGBDo/FdXFxgUaj4fbxHqNbCUhA&#13;&#10;AhKQgAQ+vcBVu9FLMIRhVUyz10SlXcRZ/QTntVMcVfZxVjtGo2NVMbbPVQgTQiqaQTqWQTZmYczc&#13;&#10;I1s7LoyZi88jHkoi5A99+hejnygBCUhAAhKQgAQkIAEJSEACEpDAgxKYmkCGF2jYeoytxhiesE3Z&#13;&#10;zs4Onjx54oIZzo5hGPNuZYz3TvM+hjQMZObn5/H48WO33/fff4+TkxMX8DDsYVs0bRKQgAQkIAEJ&#13;&#10;fD6BS9ivywl6ox4KzXMc145wWj3CWfXYrXKziHqnYh+isKoYO78H/EE7/9ssuOwatvI72MhtYy65&#13;&#10;aC3KFq1SZg4xa1EWtH20SUACEpCABCQgAQlIQAISkIAEJCCB3yswdYEM24wxkIlGoy6Q+frrr9/O&#13;&#10;fmEgc93GQMYLZRjIcD9WzZyenrpWZp1Ox7Ut89qgXXcM3ScBCUhAAhKQwF0LMIy5xMRWb9i1GTHn&#13;&#10;eFV4jteFVzgtWyhTPkS333n7JMKhiAtjIpEYlnNr+Hr1P+Dblf9gFTEJW3FEAtG3++oLCUhAAhKQ&#13;&#10;gAQkIAEJSEACEpCABCTwewWmJpDxoNiahIsXbFjRwsV2ZlctTry9fv3WXeix/fk4fu0dj7faJCAB&#13;&#10;CUhAAhL49AIjaz02nIzQt6qYcqtoLcqsnWjjDAfl17beoFg7t3kxDYzGI5sRE0IkGEUkFEM2kbdq&#13;&#10;mAW3NvOPsJxedWFM2B+2eTFT90+kT//G6SdKQAISkIAEJCABCUhAAhKQgASmTGCqrjYwNPGqXfg+&#13;&#10;M1RhVQsDmZts74Yx3uO8Y3rBzE2Oo30kIAEJSEACErgdAbYoYxjDiphGt4Z9C2FeF1/arJg3KDWK&#13;&#10;YIuyZreO3qBr5/uxC2JS8awLY9ayW65N2WZ+G5loDulo1lqUxeGf9cE347udJ6ijSEACEpCABCQg&#13;&#10;AQlIQAISkIAEJCCBnwWmKpDx+XxuFgznwTCE6fV6YLsxzo9hwMJWZNcFKwxivDBmMBi4WTScR8NA&#13;&#10;h/vzcTw2v9YmAQlIQAISkMDdC7jzss2KmdjqDjpo9hootgrYL+3iu5N/x5viKzvPd9C1xfO1b2bW&#13;&#10;ql58iIcTyCXmsWQtynYWnuKrhW/wbPEb+77/6kMbtp82CUhAAhKQgAQkIAEJSEACEpCABCRwFwJT&#13;&#10;E8iwMiYWi2Fubg7lchntdhsvXrwAA5bt7W0X0GSzWTcbJhwOu4syHni/3387K2Z/fx+vX9unb23x&#13;&#10;OJxFE4lEkEwmXdjjPUa3EpCABCQgAQncnUBn2EG730TT1kX9DIX6Kc7qJzi0CplS/cLO213Xoowf&#13;&#10;loiF48jGc8jE8lhILWExu4ola0/GFmWsjGE1zKztx1/aJCABCUhAAhKQgAQkIAEJSEACEpDAXQlM&#13;&#10;TSDjLshYIJPP58HgxQtkarWaC2MYrLDKhcFKMBj8h2oXhjaNRgPVahVv3rzBd999h93d3bePm5+f&#13;&#10;d49jpYw2CUhAAhKQgATuXqBrgUzJZsUUmud4U3iFfauIOSrvu/ZkjZ9blPFZzMxaIBOJYzm7js35&#13;&#10;R1jJrGMptYLF1DIS4aRrUTZrlTMujlEec/dvnH6CBCQgAQlIQAISkIAEJCABCUhgigWmJpBhhUwi&#13;&#10;kcDS0pILVorFIgqFAlqtlruf3xsOhy6syWQy/1DtwtCmUqmgVCq5QIbVMcfHx67ahmHM2tqae5wC&#13;&#10;mSn+vyS9dAlIQAISuDMBzonhfyObFTOaDF3lS6lVxGntCEfVA+wVXmD3/DmOywe2n+1o26xVvYSC&#13;&#10;YYRtzVtVzFp+C08Wv3aBzHxiAXPxBZsVMzX/DLqz90YHloAEJCABCUhAAhKQgAQkIAEJSODmAlNz&#13;&#10;JYLVL2xX9uzZMzfzhaEK58hwhszh4aELZlgdw7ZmXNzf21hNw8XwhsEM58ekUikXxOzs7IBreXkZ&#13;&#10;bHWmTQISkIAEJCCB2xN4d1ZMrVtFyebEcJ3VTlwgc1Y9sXZlZ2h1Gy6M8fuDCPgDiIUSrgqGlTDL&#13;&#10;mTWsZjewatUxmVgO0UDUtSi7vWepI0lAAhKQgAQkIAEJSEACEpCABCQggfcLTF0gw3Zk8XjcPkB7&#13;&#10;CVa+HBwcuPX8+XN3H6tcuNjizNtGo5GrnuGtF9iw9RkrY7755hs8evTIBTScJaNNAhKQgAQkIIHb&#13;&#10;E2B1zORygvHlCLVuBfuV19i1iphzBjG1U1tn6A276A26rjgm4AsgEo4hl5zDzuJTPFv81lXFpCMZ&#13;&#10;pKIZRAIR+G2fGcze3pPUkSQgAQlIQAISkIAEJCABCUhAAhKQwA0EpiaQ8VqWMTRh4FKv191iyHJ2&#13;&#10;duYqYFgtw6CG692N4QwXq2b4+IWFBWxsbGBrawubm5tYWVlxLc7UsuxdNX0tAQlIQAIS+DiBq6qY&#13;&#10;sYUwE/SHPbQHLXRsHZbf4I3Ninl18Rzl+gUqjRKqzbKriGEQEw3HkY5nkU5kXVXM9vwTPFp4hsXk&#13;&#10;MkJ+a18WCLlWZh/3rPQoCUhAAhKQgAQkIAEJSEACEpCABCTw+wSmJpDxAhVysUKGgQoDFrYa42wY&#13;&#10;LrYlGwwG6Pf7/xDKsKqGiy3JWBnDxdkxq6ur8ObN8FjvVtX8vrdFj5aABCQgAQlMr8DkcozeqGeV&#13;&#10;Lz2U21ezYjgv5rR6bG3KjlGo2gcprEUZw5pZ+8BEPJxAKpZFNpHHUnoFS5lVu7WVWkE6mrUwJmRV&#13;&#10;MX6rivl79ev06uqVS0ACEpCABCQgAQlIQAISkIAEJPC5BKYmkCEwq2QYmjCQYWULK10YwrBahu3L&#13;&#10;ms3m21kx4/H47XvCNmV8TCJhF3xsdgwXv2ZA41Xc8LgKZN6S6QsJSEACEpDARwuwMoZhTLPfwHn9&#13;&#10;BD+dfY8fT/+GcrOAZqdh82KaGI2HNgtufHVejySxkFnGam4D2/nH2J577MKYsLUn4wrMXrUinZlR&#13;&#10;m7KPflP0QAlIQAISkIAEJCABCUhAAhKQgAR+t8BUBTJeaMJghu3FGKoMh0Nks9m3LctarZb7+peB&#13;&#10;jBfKRKNRcDGM0SYBCUhAAhKQwO0IsCqmP+q71eo1UGoVUbZ1UH5tbcp2XbuyllXFDIcDjEZDC1qu&#13;&#10;zsexUAKr+U2sceW2sJ61VqLpdeTjc64iRh+WuJ33R0eRgAQkIAEJSEACEpCABCQgAQlI4PcLTFUg&#13;&#10;cx0Xwxm2I+MFG4Y0rHhhBcxkMnm7O78fCoXcfvza7596trc2+kICEpCABCRwGwKj8Qi1bg2VdgmF&#13;&#10;5jlOKoc4rRzhwipkLhpn6HRbLoixE7adhwPIJedsTgxbk61dtSmzFmXzqSVkozlEg9Gr9mTqUHYb&#13;&#10;b42OIQEJSEACEpCABCQgAQlIQAISkMAtCUx9ssBAxgtbWPnCIIbDhLm8zWt15t3q07aejG4lIAEJ&#13;&#10;SEACv1+A59zRhIFMFcf1I+yX9vDm/CVcVUXjAABAAElEQVTeXLxErVXGYDzAYDRwH57w2Yci+MEI&#13;&#10;BjI7i8/wbOkPmEvMYy6+gIzNi/HP+uGzpXP1739fdAQJSEACEpCABCQgAQlIQAISkIAEblfgwQQy&#13;&#10;3W7XzYBhyzG2E+PMF7YZ4wUZLl7s4YwYfp/73ubGyhpvxgwraLRJQAISkIAEJPDrAhObEcPz8thC&#13;&#10;mGbfzs3WoqzSKeOocoCj6j6O7fasemQzY4o2S6brQpZwMIK4zYpJRzNIxTLYnn+CLZsVs5pdRyqc&#13;&#10;disajP36D9V3JCABCUhAAhKQgAQkIAEJSEACEpDAZxZ4MIEMw5bDw0O38vk8VldXXeWLz+cDK1s4&#13;&#10;E6ZUKuHg4MDd3qY7g5+NjQ3X8kyBzG3K6lgSkIAEJPAQBRjIMIzpDXs4s5ZkDGFOqofWnuwM57VT&#13;&#10;C2IKaHRqGNpMGd+szz5oYfNiQjFrUbZmM2K2sGGzYtiebD6xhFxsDmF/GAFrY6ZNAhKQgAQkIAEJ&#13;&#10;SEACEpCABCQgAQl8yQIPJpBh5cvR0RH++te/unCEVTKLi4vOnhUyDGSKxSJevXqF/f39W31Pstms&#13;&#10;C2Pm5+eRTCZv9dg6mAQkIAEJSOChCTCQ4cwYVr+c1Y/x4/l32L34CdVGCRVbnV4LV1U0E0RCUbeS&#13;&#10;8QxWchv4ZuVf8S+r/x9iwTjCgTBCtqwWVi3KHtofEr0eCUhAAhKQgAQkIAEJSEACEpDAAxR4MIHM&#13;&#10;cDh0LckYuqRSKdeWjCEMq2PYFoWr1+uhWq2iUCjc6lvJY7fbbRs2PLrV4+pgEpCABCQggYciMBwP&#13;&#10;bRZM382CqbQteLFVbF5gr/gSx6U3KNUv0O420beQZtY+SBGPpBELxZGJ5zCftmqY1CLWc9tYSa8j&#13;&#10;GU4h5A/B7wvAN+N7KER6HRKQgAQkIAEJSEACEpCABCQgAQk8cIEHFcgwFKnVam5OTL/ffxvE8D1k&#13;&#10;aML72NqMocxtbmxTxrk0DIC0SUACEpCABCTwzwIMY1q9ps2MaeBNaRf7xV0clF+7OTGcFdPoVK1F&#13;&#10;2QCTydiqXiLIJeawkF52bcpWM+s2K2YDufgcMtGsq4zxzfotuJn95x+keyQgAQlIQAISkIAEJCAB&#13;&#10;CUhAAhKQwBcq8GACGYYhDEXq9bqrVhkMeFHnamiwVyHDQIahDfe5zS0ajbrqG/48bRKQgAQkIAEJ&#13;&#10;/F3AalTtUxGwypg+GhbGlFtFvCm+wt+O/i9+OvseI6twZZUrgxi2GJ2xkCUcDCOfnMfG/A62555g&#13;&#10;O/8I27nHLojhPtokIAEJSEACEpCABCQgAQlIQAISkMB9FHgwgUw6ncazZ89clcrq6iqWl5fByhWf&#13;&#10;z+falvn9fqysrOBPf/oT5ubmbvW94s/e3t5GLBa71ePqYBKQgAQkIIH7KOCFMJ1hB81eHY1eA8XG&#13;&#10;Oc7rp7iwdWiVMZVm6W2rT56jA74osrGcrby1J1vCam7T1gYWUytIWfsy36xak93HPwt6zhKQgAQk&#13;&#10;IAEJSEACEpCABCQgAQn8XeDBBDKZTMYFMgxb4vE4stksAoGAC2M4R4YXexjUhMNhPHny5O8Ct/BV&#13;&#10;KBRCPp9XIHMLljqEBCQgAQk8AAFXFHOJzqCN88YZTmpHOKkc4qS8j+PyARrdOprdmgUyQ/vghN+d&#13;&#10;o+PhBFbzm64iZs3ak80lFjGXXEDSwphoMOoCGVXHPIA/G3oJEpCABCQgAQlIQAISkIAEJCCBKRZ4&#13;&#10;MIFMMpkEFytVrtsYyuRyObCahS3MWDnDddUe5cPan/Dx3Ngmjevd4133s3WfBCQgAQlI4KELeFUx&#13;&#10;40s7N05GGI1HqLbLOLUwZrfwAoel1zgqcr25Ovdixj404UPQF0QkbNUxyTms57fw9cq/YCO3Y1Ux&#13;&#10;KRfG8PvaJCABCUhAAhKQgAQkIAEJSEACEpDAQxB4MIHM+94MBicXFxcoFApu1gwraVjVkkgk3IUh&#13;&#10;BjY3+eStN5eGM2qKxaI73mg0wsLCAubn51Ul8743Qt+XgAQkIIEHJ8APJowshGEQ07Q5McXmBYqt&#13;&#10;As5qxzhmZYytUrOAdq/lXnsoEEY4FEUsHMd8cslalC1iyVqTree2sJBcRiKcRMgfxqzNk9EmAQlI&#13;&#10;QAISkIAEJCABCUhAAhKQgAQeisBUBTIMY3788UfUajXXtoytxiKRyNs5Mzd5U3nRieFOt9vF6ekp&#13;&#10;Xrx44b7++uuvXbijOTI3UdQ+EpCABCTwkAQmmLhAZjDuo9Kp4HXpFV4WnuO8eoJyo+hW19qX9Yc9&#13;&#10;V1UaCkaQimVcVcyjuad4NP8Ua9lNNysmFcm4FmX+WT98CmQe0h8TvRYJSEACEpCABCQgAQlIQAIS&#13;&#10;kMDUC0xVIFMqlfDq1StXKRONRrG8vOxmzbAyhkHLTStkGMj0+313HAYyrVYLnGHza+3Spv5PmQAk&#13;&#10;IAEJSODBCbBFGatG2aJsMOqj1W9adUwTJ9UD7BVf4fnpdyg2ztHuNN2anfHB7wsgEUkiG89jPrOE&#13;&#10;pewqdhae4uniN1hLb9r3bZ6MBTGqjHlwf1z0giQgAQlIQAISkIAEJCABCUhAAhIwgakJZHjRqNFo&#13;&#10;uKqWk5MTF56wysVrQXbTPw0MbviY4XDoKm14LB63Wq26+256HO0nAQlIQAISuM8CPBe2By1bbdSs&#13;&#10;Kua8fmItyk7czJjjygGqjRK6vQ7Y1pMfeEhEUy6IyVkYs5hZxRJXegWL1qIsHc64MIZBzIz90iYB&#13;&#10;CUhAAhKQgAQkIAEJSEACEpCABB6iwFQFMs1mE2dnZzg6OkK5XHatxljtctNQhmGMF8hwhgxbn7Ft&#13;&#10;GW8VyDzE//PQa5KABCQggV8TmFxO0LEwptIuWQhzjFcXz7F7/qMFM6doda0qptfEcDx0501LZFxl&#13;&#10;zEpuHZtzj7CaWceKLc6NiQSitiKuMoZhjO2qTQISkIAEJCABCUhAAhKQgAQkIAEJPEiBBxnIMDTh&#13;&#10;5t3ya2/ui1fNwjZjDFX4yV2/3+9Cmd9qWeaFMWxV1ul0XFUMj8XFY/F+/gxtEpCABCQggYcowBZl&#13;&#10;dmJF39qTcbE6huHLma3jyj5eF17aeoVqq2y72VSZySWC/pCbBxMJRbGe33JhzM7iUywlV9yai88/&#13;&#10;RCq9JglIQAISkIAEJCABCUhAAhKQgAQkcK3Agw1kvMoXvmqGKWwxxvDFq4bhLX/Pxe/5fD73veuU&#13;&#10;vGCHj2GVTaVScfNj2u222z0YDLpQ57cCneuOq/skIAEJSEAC90HAfSjBApnxZIxKp4xC88LWOc6q&#13;&#10;x24xmOG8mE6v7c65PpsVEwz4kEvMYTm95hbbky1n1lyrsmQ45api7sNr13OUgAQkIAEJSEACEpCA&#13;&#10;BCQgAQlIQAK3JfAgAxkGJwxkGLZw8wIZ3ucuKllA4wUyXhjDW9533eY9ho9nRUypVHKBDCtjGMKE&#13;&#10;QiEXyMzOzl73cN0nAQlIQAISuOcCbNlp59bJyLUo2y/v4XXxFU7LhzitHKLSLGFgVTNcM3Yu9Pn8&#13;&#10;dm4MYy61iCdLX+Ob5X9FLj6HdDSDVCSLgH3fP/sg/wlyz99nPX0JSEACEpCABCQgAQlIQAISkIAE&#13;&#10;7lLgQV4NqdfrLjC5uLh4a8dqloODA1fhwvClUCjg5cuXLrhhhUsgEHBVMm8f8M4XXiDDwIaPKxaL&#13;&#10;7vgMZ6LRqFuJRMKFMu88TF9KQAISkIAE7q0AZ8RMrCJmbLftfhMtW41eHXtFtiZ7if3SaxTr5yjV&#13;&#10;L9z3A9aeLBKKIRaOIx3PurWZf4QtmxmzlttCMpxENBBDJBi9tyZ64hKQgAQkIAEJSEACEpCABCQg&#13;&#10;AQlI4PcIPMhA5vT0FH/+85/d8nA4L+bVq1col8vodrvY29tzFTE//PCDC2LYsuzXKlwYyHBjIMNg&#13;&#10;h5UxvV7PhTiZTAbLy8vI5XJgsKNNAhKQgAQk8BAE2J6Ms2IG4z5Oakc4qh7g2NZF7RTntoqNC7R6&#13;&#10;DVcVw2qXRCSJZDSNeauKWc1uYDWzjsXUChaSS0hZi7JwIAK/VcZok4AEJCABCUhAAhKQgAQkIAEJ&#13;&#10;SEAC0yrwIK+MnJ2d4d/+7d/w3//7f3/7vjJU6fdtELEtth5jIHN0dPQPs19+bQaMF8jwYAxluNim&#13;&#10;7PHjx3jy5Ak2NzeRz+cVyLzV1hcSkIAEJHDfBdierD/qoTNou0Dmh9O/4IfTv6HVqaPVbrh5MZNL&#13;&#10;q6Cxc2I4GEbcApm59BI253bwdPEbPFv4BploFkGrnOGanZnFjP3SJgEJSEACEpCABCQgAQlIQAIS&#13;&#10;kIAEplXgQQYykUjEVaysr6+/fV8ZwlSrVVQqFRfKxOPWUiWddu3GGMSwOubXAhkexPseK2n8fr97&#13;&#10;3KNHj7Czs+PW3NycC2ne/kB9IQEJSEACErhnAsPx0IUwPQtiqu0yyq2iW3uFFzgsvXEtygaDHgbD&#13;&#10;PmyqjAth4qEE0rEclrKrWM6uXVXHpNfdzJhYMGbnz1kXxtwzCj1dCUhAAhKQgAQkIAEJSEACEpCA&#13;&#10;BCRw6wIPMpBhtcq3336L0Wj0FoyVMc+fP3erVqthZWXFVbcwSGHAwvVrLcsYxnihDStj2JosFoth&#13;&#10;YWHBLR6D4Q6/p00CEpCABCRwXwXYnqzaraLaKeOkeoij0j6OyxbENC9QahbQ7bVdlSjDmGAw5NqT&#13;&#10;LVtrsqXMKpbSXCvIx+ddZUzIqmIYxqgq5r7+adDzloAEJCABCUhAAhKQgAQkIAEJSOC2BR5sIPPN&#13;&#10;N9+4KhkPjLNf2GqM7cw4Q2Z1dRV//OMfsb297QIWhiy/Fsjwfi5Wx0SjURfGvHvLIIbf96povJ+p&#13;&#10;WwlIQAISkMB9EhjYzJhap4LT+jF2rSrmxcl3eHH6PYajAUbjkWv56Wau2fkwFAhhLrWEx8tfYXvu&#13;&#10;CZZsXsxichmsmHHtyfhhBrUou09vv56rBCQgAQlIQAISkIAEJCABCUhAAncs8CADmXA4jGw26wIU&#13;&#10;+nEGTK/Xwx/+8AdXNVMul10FDee/LC8vIxAIvLdCxgtlGL5w8WcwxOFidY02CUhAAhKQwH0SmFxO&#13;&#10;3PmRc2IavTrq3RoKzXOc1o5xWj3CSeXQVcX0rEWZZSt2rgvarBg/svG8rRzmkgvYzD/CZm7HBTGp&#13;&#10;SAbhQAT+WZ0T79OfAz1XCUhAAhKQgAQkIAEJSEACEpCABD6dwIO8asLAJJlM/kMLseFw6MIYthZj&#13;&#10;tQxblnGlUikX3PxWhYtX+cJbr70ZPyHsPiVslTHaJCABCUhAAvdJgB9U4JpcjtEetHBSO8RBZd8F&#13;&#10;Mee1E1xUT1BrV9Hs1q26dIygVcOEghFEwzGsz21ZRcxjrOe2MWftyfKJBaSiaYT9CmPu058BPVcJ&#13;&#10;SEACEpCABCQgAQlIQAISkIAEPr3AgwxkvMqVdznZriyRSGBzc9MFM2w5xsV9vcDl3f0/5Gte1OL2&#13;&#10;e4/zIT9T+0pAAhKQgAQ+RoDzX/hrPBlhNBmi2WvguHaEH8+/s5kxr1Gsnts6w3A8/Pm8Zh9G8AUQ&#13;&#10;sTAmFc9aILONb9f+hKcL3yBiFTFcAV/wY56KHiMBCUhAAhKQgAQkIAEJSEACEpCABKZK4EEGMte9&#13;&#10;gwxNRqORa13G9mWDwcDNkrmNdmOslGELM67bON51z1/3SUACEpCABH6PAM+Dg/HAgpYBOoM2is0C&#13;&#10;yq2CmxdzYEHMafkA1WYZ3b7NXLPAJhKymWnhhFtsTzafWrS15FqUzScWLYgJWxATcPNifs/z0mMl&#13;&#10;IAEJSEACEpCABCQgAQlIQAISkMC0CExNIMM3lG3Lut2ua1nmtRy7jaoWVtmwFZo3i2Za/vDodUpA&#13;&#10;AhKQwP0RYFUMA5l2v4Vyu4jd4k/YK7xws2IqrRKqrTI6FsYMhn1rZzZBJBhFLjmPOQthNnJbbq1n&#13;&#10;t5CKpN1ii7LZWZ9V0ah15/35U6BnKgEJSEACEpCABCQgAQlIQAISkMDnFJiaQIafDGYYU6vVUKlU&#13;&#10;btWcrc+4xWKxf5hbc6s/RAeTgAQkIAEJfITAxMKVsc2B8dqT1ToVnNmcmL3CS3x3/O82N+bQqkb7&#13;&#10;bllmY/PR/AhbG7JULIvF9ArWbGbMztwTPJp7iq3cjquImYH9srlq2iQgAQlIQAISkIAEJCABCUhA&#13;&#10;AhKQgARuLjA1gQzblZ2cnOD//b//h9evX99c6AZ75nI5/OlPf3JVMvF4/AaP0C4SkIAEJCCBuxfg&#13;&#10;hxGa/abNiamj1q3ivHZq68QCmWMcVfZRb1Vd9Sj3Y+VoLJRAPjGPXHwei5kVLGfW3FpILiIZTr0N&#13;&#10;YyyP0SYBCUhAAhKQgAQkIAEJSEACEpCABCTwgQJTFcgcHx/jz3/+swtlPsTpfZ8CXl1dRSqVwtOn&#13;&#10;Tz/ksNpXAhKQgAQkcGcCDFm4tSyQOW+c4qR+jIPCHg6KuzivHqPVa7rFmTKzs7MukEnF0lif28bO&#13;&#10;/DMspVfBIGbeVjQYs5kxkbdVMayQ0SYBCUhAAhKQgAQkIAEJSEACEpCABCTwYQJTE8jwwtRgYL3z&#13;&#10;223U6/UbK/FxXJPJxC0eg7NoxuOxmxnD+TGRSMQdl1U42iQgAQlIQAKfQ4AzYq7+uwRDlsFogP6o&#13;&#10;h/P6CQ6tGuag/Br7hV0cXOyi2Dh34coMZhHwBxANW+ASimIlu47NuUd4svSNC2Oy0Ry43vfBhM/x&#13;&#10;evUzJSABCUhAAhKQgAQkIAEJSEACEpDAfROYmkAmEAhge3sb//W//lesra29933yPlnM216vh36/&#13;&#10;72bQFAoFcDHYmZ+fd2tnZwdbW1tuhsx7D6wdJCABCUhAAncgwPMVZ8VMLscotYq4aJ6hYMHLqbUn&#13;&#10;O7OKGM6NKTcL6AzanACDkFW8hIJhpKIZq4ZZcYstylYyGy6MSYXTCPvDUDHMHbxZOqQEJCABCUhA&#13;&#10;AhKQgAQkIAEJSEACUykwdYFMMpl0817e9257VTG8bTabaDQaqNVqePnypVulUglPnjxxbcoeP37s&#13;&#10;wp5oNPq+w+r7EpCABCQggTsRuLycuEBmOBlaIFPAbuEnvLh4jlLjAqX6BarNEvrDvlXO9KziZdaF&#13;&#10;MfFYCguZZTxZ/AZfLX5rQcwSEjYrhvNiAv4g/LN+F97cyRPWQSUgAQlIQAISkIAEJCABCUhAAhKQ&#13;&#10;wJQJTE0gw/74uVzOzXphu7H3bWxRxjCGi2GMF8hw6DHvi8fjWFxcdMcLh8OufRl/hjYJSEACEpDA&#13;&#10;pxKY/BzCjCcjV/nS7DXQ7DfwuvQKe4WXtl6g0aqi0a6h3W0haCFLOBBFLBxHLjWPXHIOa7lNbM89&#13;&#10;wdbcY2RjeQRnAwj4gmpT9qneRP0cCUhAAhKQgAQkIAEJSEACEpCABKZGYGoCGfa/Z2Di9/vd7fve&#13;&#10;YS+M4X6JRMIFLgxeut2ue2gqlQJnxhwf22DkVguhUOhtQPO+Y+v7EpCABCQggdsQGFkQ0x10XBhz&#13;&#10;0TjDSe0QJ9XDty3Kqo0SeoOuna+G8M36kI5lkU3kkU8uYjmzam3KuJaxkFhGIpREwMKYWdtPbcpu&#13;&#10;493RMSQgAQlIQAISkIAEJCABCUhAAhKQwD8KTE0gw5fNQIbBDKtcbroxmGGIw3ZkbHfGjcEMQ5pX&#13;&#10;r17h4OAAZ2dnLoz56quvbnpY7ScBCUhAAhL43QJeZUy1W8Fx9QA/nv7V1t/Q6NTR6bVsta2qc2Jz&#13;&#10;ZSbWfiyAZCyDldwGNvI72MxtY8NWPj6PkD9k1TMhF9pwvgx/aZOABCQgAQlIQAISkIAEJCABCUhA&#13;&#10;AhK4XYGpCmQYxnB96OYFOIGAXcyyUGYwGLhKmd3dXdTrdfd7zplhxYw2CUhAAhKQwF0JWCNNsO1m&#13;&#10;d9RFb9hFrVNFsXmOQuMc+6VdHJReu+qY/rCHyfgqiImF4oiHEkhG09iY27G1bW3KtrCSXnMzYzgv&#13;&#10;5mPOjXf1GnVcCUhAAhKQgAQkIAEJSEACEpCABCTwUAWmKpD5vW+iV13DYIaL1TOdTge9Xg/9fh+c&#13;&#10;O6NNAhKQgAQkcBcCPOdw64/7KLeKKLQucF47wWn1CKeVIxStZVmxWbDzUc9im0vMWjWo385VC5ll&#13;&#10;rGY2bK1jMb3i1lxiAclI2lXGKIy5i3dLx5SABCQgAQlIQAISkIAEJCABCUhAAv8soEDmn01+8x5W&#13;&#10;ywSDQbcYwHCmTLvddoEMP7WsTQISkIAEJHBXAgxl+qM+Sq0C3pT2sF/cxWFxDweFPbR7VqlpM2VG&#13;&#10;45H70IDfZsEEgyEXyDxb+QOeLX6LTCyHrC1WzHCmjG9m9q6eqo4rAQlIQAISkIAEJCABCUhAAhKQ&#13;&#10;gAQk8AuBqQlkeBGLLcWGw6Fr9/ILh9/8LYMXhi1chULBrcPDQ1QqFVclE4lE3MUvzqjRJgEJSEAC&#13;&#10;EriJAKtYeG7iuuqmeTW5ZcL73Pcmdr/NPnPzXC4xGA8xHA+sTVkZRauOOasf4bx+4qplWr2GC2OC&#13;&#10;/iCi4RhSsSwy8Syy8RwezT+zWTFbWEgtIRaMu8WZMdokIAEJSEACEpCABCQgAQlIQAISkIAEPq3A&#13;&#10;VAUybCvGFmO8/ZCNIQ7nxrA12cHBAfb3993txcUFGMLEYjGEw2F4s2Y+5NjaVwISkIAEplTAgpfJ&#13;&#10;pc15sdCfgQyDF7YPG0/GGF2O7f7xz1UsPhfQdAdttAYtlNrWrszmxjCMKVkw0+433WMCviBikSQS&#13;&#10;0RRWsxvYzG1j3YIYtiebiy8gFU6DgY3fNzWn/in9g6WXLQEJSEACEpCABCQgAQlIQAISkMCXKjA1&#13;&#10;V2X4CWSGKq1Wy7UYu8kbwsdwYxDDxcfu7u7ixx9/dKEMK2548SyZTIJVMqqQuYmq9pGABCQgAQqw&#13;&#10;CoaBzNjajPFcwjVrv9h2bDgZXrUe8wVgd1kVzQSdYQf1bu1qfkzjHBcMZJoX6Pe67hiRUBTxaBLZ&#13;&#10;1Dy25h/hDyt/xLfL/wEBO0bQwhr/rB3r5+BH74AEJCABCUhAAhKQgAQkIAEJSEACEpDApxeYmkCG&#13;&#10;4cnR0RFevHiBk5OT90p7YQx3ZJDDxcoatiwrlUquxUw+n0c6ncb6+jpWVlZcKPPeA2sHCUhAAhKY&#13;&#10;agGeX/irM7gKWBq9Olj90ht00Rt2LYhha7KRq3phNYt/1m+VMhbUMLyxX10LZlLRNJ7aTJil5KrN&#13;&#10;jmmh020hbtUxc+klzKcWsZ61yhirign7rXqTs2JsMfDRJgEJSEACEpCABCQgAQlIQAISkIAEJPD5&#13;&#10;BKYqkOHcl//9v/83vv/++2vF3w1h3t3h3RkyvJ/7sSJmfn4ejx8/xs7ODlZXVxXIvIumryUgAQlI&#13;&#10;4J8EeP6wJmVXFS8WwrD12En92FW6VJpFVFtFVxkzspllb1uWWSjDVmNsRRa3FQslkI3lsZJas+Bm&#13;&#10;iHqnhoYtBjKLySWbFbOMdDSDVCRj7ckCV9U3LLPRJgEJSEACEpCABCQgAQlIQAISkIAEJPBZBaYq&#13;&#10;kDk7O8Nf//pX/M//+T//6ZPCvxbGeO+O104ml8vBq4xZXFzEV199hadPn75tW+btr1sJSEACEpDA&#13;&#10;LwVcmzLOiLG2ZM1+AxfNM7wuvsJR+Q1OKgc4LR9gbGEMFz8MwNlks75ZsB3ZctaqMXMbWLO5MAuJ&#13;&#10;JWznH1k7siCqnTIqnQoSoaRVzCxbKLOsiphfwuv3EpCABCQgAQlIQAISkIAEJCABCUjgCxCYmkAm&#13;&#10;EAhgc3MT/+W//BcXqHyIPS+IeYvzYhIJ+3RyNovt7W3XqiwejyMUCmmGzIegal8JSEACUyLgGpSx&#13;&#10;TZktthvjHJhat4rj6gFeF17hoLiHUuMCrU7jbRDDx3BzFTUWzAyHQzTaNczO+HA5vsTs5SzHwVjr&#13;&#10;soy7L2PVMIlwEuFA5KoiRu3JnJ/+RwISkIAEJCABCUhAAhKQgAQkIAEJfEkCUxfIEJ9txm6yef32&#13;&#10;GeYEg0HwNhwOu/CFLctSqZSbIRONRuH3+xXI3ARV+0hAAhKYNgHLVi45/8UqY7o2N6bQusBJ7QgH&#13;&#10;pdfYL+zisPAarV4DfZsfw8qYdys2+fXl5BLD0QB1C2T6g57NNOtbGGNxjP23PF51s2JyiQVXIRMJ&#13;&#10;RiygYVSjTQISkIAEJCABCUhAAhKQgAQkIAEJSOBLE5iaQIYVLsvL1lc/nUa/33/v++C1KOOOrH5h&#13;&#10;IONVwbgWMjZgWRtcS53RyIZP20XEd2+9iiLeMqzi4tfaJCABCUyjwISzYyyU6VroUm4VsF/ec5Ux&#13;&#10;x+V9nFePXeBynYsLZyzQYYuz0aiJdrdpwU3f/j6107dvxt2mI1nErV0ZK2R8s36rkNH56TpL3ScB&#13;&#10;CUhAAhKQgAQkIAEJSEACEpCABD63wNQEMgxYWOHCyhaGA+/bvOoY7sf9+VgGCu8GNe87xjR8v91u&#13;&#10;o1y2+QWVCkqlklv8fSaTceEXW7vNz89jbm7OVRRNg4leowQkIIFfClydO2atSmaERqeGCwthio0z&#13;&#10;tHtNF9T8cv/f+v1oPETT2p5dVE8QD8axmlx1FTismlFtzG/J6XsSkIAEJCABCUhAAhKQgAQkIAEJ&#13;&#10;SODzCrw/mfi8z+/WfjovhjFYmbXKFla73HTzAhg+zvv6po+dhv0YyJyd2VDq16+xu7uLV69eua/X&#13;&#10;19fBtbW1hadPn4Jt3djiTZsEJCCBqRNgd7HLGddKjGFKw8KU89oJivVzdPsda0k2+SASdwwLdQbj&#13;&#10;AZJWFcNQh5U0rIzheUqbBCQgAQlIQAISkIAEJCABCUhAAhKQwJcpMDWBDC9WcSjyYDBwrbV40Yoh&#13;&#10;C6teWP3Cxd+/b+MxuNiea2IX0bi8kIctzaahLRct2aKMr71er+Pk5AQvX77E8+fP8dNPP7mvm82m&#13;&#10;s6YHq2N6vd77aPV9CUhAAg9KgC3KuDg/hn9v8hfDlE6vhVqr7Cpl3HnEvv8hm5tFY0FOf9SzuTJV&#13;&#10;N5dmYvNpbFKN/Ry7USbzIZzaVwISkIAEJCABCUhAAhKQgAQkIAEJfDKBqQlkGCAUi0Wcn5+7EIFV&#13;&#10;MlzxeBxsq5XL5dyMmN+S5wU1BhBsz8VbhjtcDHMWFxextLSEWCz2W4d4EN9jGNXtdt26uLjA0dER&#13;&#10;9vb2XOsyGnFODytibtIa7kGA6EVIQAIS+IUA/y4cjAYWmvRdm7KrwpUZ9/uhhTJeqM39Pmbj4ybj&#13;&#10;iR3b5neNRxhO7IMC1g7NP2sfNrBfal72Map6jAQkIAEJSEACEpCABCQgAQlIQAISuFuBqQtkWMHB&#13;&#10;FlsMDBie5PN5J5xMJm8UyDQaDRwfH+P09BRs19XpdNxcGn7KmUHEtAQyfN21ms0weCeQ4X2eA30Z&#13;&#10;VGmTgAQkMI0CrIZhS7HOoG3BTN8qKX3w2epZVctwZOHJz1WGH2PjhTi8ZbDDQIaL4czsjO9jDqnH&#13;&#10;SEACEpCABCQgAQlIQAISkIAEJCABCXwCgakJZBgUMEA4PDzEwcGBa6PFYfMMYljx4V3g+i1z7+IX&#13;&#10;W5YxfGDFTaFQQDgcdoPrWS3zkDe+fi5WxzCIYTDFdmX8fSQScbMLaMkLhNPSvu0hv996bRKQwM0E&#13;&#10;+Pei156MbcQYuvQGHdS7dVs1q1wZIhXJ2Eqzq9itbqyEUTXMrZLqYBKQgAQkIAEJSEACEpCABCQg&#13;&#10;AQlI4M4EpiqQabVaLkBhmMAB86xmyWQyrlrmJrNfOHeG4Qsfy2oYHofty7ixhRmDmoe6uQuOFmox&#13;&#10;2OJrffPmDf7yl7+As2JYDfPHP/7RWTCkKpfLrl3ZTWbyPFQvvS4JSGB6BMaXrFKx+WK2Cq0LFJrn&#13;&#10;KLUKqLUrtsquauXR/FPEgjEE/UH4fX43b4x/R3pB94do8VzklrUn47mLyx1z1m8/6/2z0D7kZ2lf&#13;&#10;CUhAAhKQgAQkIAEJSEACEpCABCQggdsTmMpAhnNkNjc3386PYaBw0/CAlR+sqmEgwwtpDB9YGcPq&#13;&#10;m2kIZFgBw0Dm9evX+POf/+zCmKdPn+LZs2euYoaODGk4P+amprf3x1lHkoAEJPDpBSbWKmxgYUxv&#13;&#10;aNWDjTPsFl9gv7yLSrNkq4hIIOLCmI38NgK+fwxkGHJbicsHV87McFaM/X3r8826MCbgC9j8GJ8L&#13;&#10;ZFQx8+n/DOgnSkACEpCABCQgAQlIQAISkIAEJCCBmwhMTSDD8ITBCee+cLGtVjAYdBUvnHVyk/CA&#13;&#10;n0hm0MAqGS4ek+262L6s3++76pGboN/HfRg2MXSqVquu7RtveR8DKs7h2dracq3fOJ+HlrS6zY3W&#13;&#10;3H55e93PYGjkLV7s9B5z3b66TwISkMCHCPDvEzcfxubCsDVZ10KYZq+BprUna1h7sv3yaxxUXuO4&#13;&#10;eoBGu4ZGp4pEKOm+17U2ZqxgCQUjSMez7rG9fgfdns3fsl833TiLJhKM2nkoilQs676+mh3Dypmb&#13;&#10;HkX7SUACEpCABCQgAQlIQAISkIAEJCABCXxqgakJZAjLi/MMERjM8KIa27zcNIzx3pirTyRbexgL&#13;&#10;Zrjxwj+Px9uHfOG/1+vh9PQUe3t7LpBhEJXNZrG8vIylpSUsLCy4mToMqu5icxdBeSHUlhey/Jo3&#13;&#10;3wu+z7xl8OY+gX4XT0rHlIAEpkrA/T3E6MT+HmoNWihaWzK2JivUz1FsXK2qtSirtEuoWRDTG3TR&#13;&#10;H/YQ9kWseqaHVr+FcNACfQtT5lPLNltmjEqjiP6gh8n45oGM36phEtE0ssk5zKWWEAsnXQh+eckA&#13;&#10;2hIZhTJT9edSL1YCEpCABCQgAQlIQAISkIAEJCCB+yMwVYEML87zQj0XL6y5vvsWrPD2phUdDGQY&#13;&#10;xniBjBfwPPQL/6wAOjk5wXfffeeCF3rlcjkXxjCQWVxcdN+/y0CGwYq36P1bgcy7oYwCmfvzF5Ke&#13;&#10;qQS+bAELhBkK28yYdr+J8/op3lhrssPSGxyVrCqmdOBmyXCezHh8FdJz/1hgiK6FMy17zIy1GAuH&#13;&#10;oljIrGA4Gbkwptosf9DLZiCTtEBmMb3igp14OOEqb65qdz7oUNpZAhKQgAQkIAEJSEACEpCABCQg&#13;&#10;AQlI4BMKTFUgw+CFLbbYqowX7DkLhW24GK5wjgyrZX5rYwDAShE+rlKpuK8Z0PCYPAa/fkgbgwxW&#13;&#10;wnCxFRln73DRgCEMF1uVsWUZTT8k2PoQJ7pzLg3dG43G21s+r+s2Pm+vOuZvf/sbLi4urttN90lA&#13;&#10;AhJ4r8CIoYm1JmOFS8eqYlx7MmtRxlkxJ9UjnNSOcFE7RblRQMvuZ0syd16wtmQMSuKhBBasGmY1&#13;&#10;u4FMNIt4JOnC5JDfzkUz1i7TCmMYMLe6DfsZHVdVw2DF/Wd/9zH85uIxwwFrU2bHzcbzWM9tYXPu&#13;&#10;EdYydtxYzs2m4c+2vd/7mrSDBCQgAQlIQAISkIAEJCABCUhAAhKQwOcRmJpAhhe0GBoweGEVBytb&#13;&#10;GKoUi0UXqKTT6Ru9AwwB+LhCoeCCCgYxsVjMHfuhBTK8SMgApFQq4ejoyIUx5XLZvVa2K/vqq6+w&#13;&#10;srLiWpcxjLmrjQELg7PDw0P3PLxbzrG5buP+DHF4yyCJlT3aJCABCXyoAP8eYbVLo1dH1VqQFZvn&#13;&#10;OLUA5sxWuWltydpVWxULYppo27q0v3N8dp4JBkLWRiyO5fQaVtLrLozZsABlIbmMaCiGWDCObDSH&#13;&#10;iD/iAhT7G8u1PKu2ShiOB1eVgJwpY7mMC2RmZxDwB5GKp5GJz2EpvYrt+SfYsbWQXEIqkkbIH7Yw&#13;&#10;yGdLgcyHvs/aXwISkIAEJCABCUhAAhKQgAQkIAEJfCqBqQpkWAETiUT+KZBhGMPw4X0bL851Oh0w&#13;&#10;lGDVBb9mIMPjMux5qIEMq2K8QIbhzPz8vAthnj175r6+6+ogujOQOTg4wPfff/92cabN+zYvmHnf&#13;&#10;fvq+BCQggesE2FasYZUvheYZ3pR28fL8R1s/oNmuuflhg2H/qn2ihScsTvHNshIzgoSFJ6v5TXy9&#13;&#10;9C/Yyj9C1qpYstG8VbmEMbZjjq3tWcRmyVgjRtjEK2tlNmMtzPqodyruaVyOrxqQedUxPM8kYxks&#13;&#10;Zlewkd/G1vxjPJp/6oId/kzfjP/GrTeve526TwISkIAEJCABCUhAAhKQgAQkIAEJSODuBaYmkGFY&#13;&#10;wuBlfX3dVbbwQj0v8LPihS24BoOBm4nC6hmud8MVzk/hPu12Gy9evHCLj+V9bNfFahGvbdfdv2V3&#13;&#10;/xO8dl+sjmF1yY8//ugCGZo8ffrUVcWwMobVRncdxvDV8oJkKpXC2tqa++R4PB537dJYqXTd5oUw&#13;&#10;vGWYxOBGVTLXSek+CUjAE2D8MRzZjDGrUOlZi7J6t4aGrUq7ZJUxFyg0rGWjzYy5qJ2g3W1hYPsy&#13;&#10;TJm16sBYKI5EOGUriXQ8ayuHXGLOtRNbzay7VmWsivH7LDSxXwxQZi5nELf7FhJLGE3GSIVSWE6u&#13;&#10;4FH+qVXlWGDDxYobO76f7TYtyGF1TNaOO5dcwFx8HpFAxI5l7TLZqkyFMd5bqVsJSEACEpCABCQg&#13;&#10;AQlIQAISkIAEJPDFCkxtIMNWVvv7++5iPYMVhi6cicLQhotBg7d5s2YYAPz0009u8fELCwtucY7K&#13;&#10;3Nyca33mPea+3jLEYCBDDwYyrIz54YcfXNuyjY0N16aMr5eBjBdcMTC5y80L0/gzGMzwefzhD39w&#13;&#10;Ydp1P5fVTt76y1/+gn/7t39TIHMdlO6TgAT+LmB/9w3GfbQHbdSsSuWouo+jyr4LYaqtMrianTpa&#13;&#10;fZv10utgYhUuMxaE+P0BF8AsZ9asldiatRBbdG3E5hLzSERSSFpQEw1aW0ufzdmylmLu78tLmzNj&#13;&#10;f2/y/vnEolXNRFwY0x/aBwQGXRfIcHYN/x5jiMMVsJ/D/UK22PYsGU4jbC3P/j435m7/Hv47lL6S&#13;&#10;gAQkIAEJSEACEpCABCQgAQlIQAIS+FiBv6cOH3uEe/I476K+VyHD2TFe2zGGELzwxeCF7bi42B7G&#13;&#10;27gvZ8Zw/5cvX+LVq1euhVYul3OBzPb29oOrkGFIxUCG1SWsCuLXtONiIMPQijNauJ+38WvO5vHC&#13;&#10;EAY7/L1XYcRqJAZd/MT3uxVI3uN/7ZYXMJPJJFgZs7y87I7vzYm57jHez+XP5s/hzBltEpCABN4V&#13;&#10;YEUMt8tLq3PhOcACkHa/hVq3iovGGfaKL/H87DscVw7Q7jTRajfcPBlWuHhBTDAQtHNFEPnkPNbn&#13;&#10;tvFo4RlWUpwbs4b5+II7/nWBNe/jLxfU+EOugubquDMuYGGFzHBijczsOQVmAwj4Aq6qZuKe68Q9&#13;&#10;lpUxflbaWCikTQISkIAEJCABCUhAAhKQgAQkIAEJSOB+CExVIMOL+t4Ffc5/4QV7zkTh/BeGLQwd&#13;&#10;2IosFov9Q2DAIIH7c3FjKLGzs4NvvvnGtfDi79m2jMe57xvDKQYozWYT1WrVmfD182tWB/FCIgMa&#13;&#10;GrFlGcMVb2NQxfZmDK9arZZ7DOft0I0twzY3N8HwiiuTybiHXXex0jveu7fczwtx+PVvBTLvHvND&#13;&#10;w593f6a+loAEHqYAq1vG1iaMq2ZtyWrdis1uqaLSKqFsq2Qtyk5rxyjVbVYY25NxToz9YtuwWDjh&#13;&#10;VjqaQTqWRcbWYnoZi6lVu11x4QorV7i9+3fRdZKsaWGFCyxc4ddeKMOWZryDFTVuPoz93quEYQDz&#13;&#10;9nHuq+uOrPskIAEJSEACEpCABCQgAQlIQAL/P3vn/dzGlWX/CxAZIACCBDNFKjrOztTs7u/7v2/V&#13;&#10;1FZtTdV+x/ZYVmSOyInI+N7zrp4BUpRMyvKIJE7Lj68zuj9Ng0CfPueSAAmQwG0kMHWCDJwv0WjU&#13;&#10;xXLhZhliy+CAQa0RODwgSKBNDhAC0ODuQEwZBBgIO0+fPpVnz565+K54PH4vBRkIMxBUfFwbxBZf&#13;&#10;OwYsJ284VioVgQAD8QassBwi1f7+vvzwww8uauy//uu/nBgDh83ktpO8rxrHur7h+kBouXyd/HZe&#13;&#10;uME0jmNy2q/DngRIYHoJoDZLDy4UrRdz1jiWXY0m2yvvqABzLGcqwpTrBeeWaXQb0um1VQAeKKyR&#13;&#10;xCJxreGyIPnsiqxm12V9blPrxDz4tX5MSmvIRNXxEgvFrvf+BqEZ/7S3AZKMDkHM1/e44MjtB8vx&#13;&#10;T8vO6Hz8fbLpm7yH2v75kwRIgARIgARIgARIgARIgARIgARIgARI4EsSmCpBBq4ONIgncMfgZhYE&#13;&#10;A9zYh1Om2Wy6uiRwhMCBgQHrQIBAm52ddTVM4PCAEANhBg3RZfdpQORYt9t1jCBmeLEJfCDOfOgm&#13;&#10;ILbx22EdbIsGMQfiDLb/6quvPlj75WMM/Wv6/rfWxTVFw+tfZ5uP7Y/LSIAE7jYBuFvwnj5wzpi+&#13;&#10;tLVWS6urrkdte6VdeXX6i7zRiDI4Ys4qJ1JvViSA9y91o8ChElGRBbFhEGNWchpJNr8pW/OP5OH8&#13;&#10;E3m08Fjrw0R1PY1jhLPlBoOTVfS98vIw8/4st8oHZl/enNMkQAIkQAIkQAIkQAIkQAIkQAIkQAIk&#13;&#10;QAK3lMDUCDKT/OGaQGQWxBQUpoegApEFkWUQY7xTxosKcNRAlEBbWdEno9UdA6cMtsOy+zTgnHGe&#13;&#10;4LO+vi5/+tOfnGj1zTffuNP8mLgB98zR0ZFzG0HoAhvPF6w2NzedIIPouI/t5z7x5LmQAAl8OQIQ&#13;&#10;YlSZdeJsq9uUqtaHQURZuVl08WSlZkGOq4daM+ZQzmrHUj+vSa/fcWJMPJpQR0xC0vG0zKfyMp9c&#13;&#10;kPnZRa0XsyR5bQuzS5JLzmsdl4gKv6jlQrnky11pvjIJkAAJkAAJkAAJkAAJkAAJkAAJkAAJ3A0C&#13;&#10;Uy3IQHhYXFx0YowXYiDGoIYKBrgrEI3lo7cgMmAbuGXQQ3C4r4IMauLgvHF+EKFQE+a3BtSW+fHH&#13;&#10;H51LBk6kVCrlHEUPHz4UtK2tLSfKQJDBwBuYv0WUy0mABH4XAdVjhk6QGUpT48dO6seyX9mVA3XF&#13;&#10;HJb25LC8K62OOv+0natbptdXZ+Cg55wxEGQyqZwsZVbl4QKcME8kryLMbCzjRJp4OKE1ZeLOOeMi&#13;&#10;xyjI/K5LxY1JgARIgARIgARIgARIgARIgARIgARIYBoITKUgA5HFx5C5GBuN6EJMF4QYCDJocNF4&#13;&#10;wQXCBKbREIPlC8pDUEDDPAz3RWDAeYMRBChwgmiFKLLrDKghs7u7KxBdMpmMcxFBjPnuu++c8IXY&#13;&#10;N4hZ94XVdZhwHRIggX8dgeFIo8m05kt/aDViOhpP1tY6MCe1I9kpvdX2RvaLEGR25EB7c9Ho+7f+&#13;&#10;i4RUdFehJR5NykJmUea1rc5tyJP8V/Jk8St1yeRdfZiYCjGIM+NAAiRAAiRAAiRAAiRAAiRAAiRA&#13;&#10;AiRAAiRAAjchMJWCDAD5GiOoJYPaJr7BKYM6KXB4ILYLosTk0O/3BQ0CjnfQoPftrgsNOH40L8jg&#13;&#10;3CFE4Xx/a4AjBhFlWN+7ijANlhBoIMZgGvvmQAIkQAJ/BIGBCjH1Tl0a2hBNVmicSqGutWHq7/ra&#13;&#10;qVR0fr1VVXF9oO9HKriHVYDXOjGIIYMLZiGlYkxaY8oQUaZxZfnZZcnE5nQdfX/T9SHecCABEiAB&#13;&#10;EiABEiABEiABEiABEiABEiABEiCBmxKgIKOCTL1eFzg7UEMG0VwQZxDZBTEmm83+6oCBiOOdNBBy&#13;&#10;vGvG917MuOlFuG3rQ1zCuaDHuXlH0G8dJ4SXSUHGR57BZQMxBqIM9klB5rdIcjkJkMCnEMB7dF9F&#13;&#10;lka7LmeNExdP9vbspaCVGwVpnms8WbshXa0T0+v33HtbJByUaESF4/isrM0/kMfqhNnMPZRcakFr&#13;&#10;xOQlHUurc0bjKSHGuFox9v74KcfHbUiABEiABEiABEiABEiABEiABEiABEiABKabwFQJMj6eDGIK&#13;&#10;xBcIMeVyWQqFgmuYBzEGDpmNjQ0XrYW4LggIvmFZqVRywg3ECsxHxBfEBrTLjpq7+Ov1qcISzh08&#13;&#10;vFvIM/NumfvA5i5eTx4zCdxXAogms3iynsaSncu5ttp5VWvFHLmIsgOtEbNdeC07hVdSP6/JwDkc&#13;&#10;e1r3RaPJtEZMNpSTdDIjs4msZLVezKP8U3mcfybrc5uSiWfVFZMVxJNxIAESIAESIAESIAESIAES&#13;&#10;IAESIAESIAESIIHPQWBqBBk8OQ0hBrVQqtWqvHr1yrXDw0OpVCquQWxBHRk0CDOogbK5uelEBogv&#13;&#10;2AfWRY2U4+Nj5yKBeIGoLqwHwYGiw+f4teQ+SIAESODjBFD7pTvoOiGm0WmoAHPoRJiz+rEU6wUp&#13;&#10;Nc60oS9IS50xEGMwzOh7eSYxJwtpjSNDPBliyXzTeLJ5jSubS+S0VkxcZoJT8yfy47C5lARIgARI&#13;&#10;gARIgARIgARIgARIgARIgARI4LMQmJq7TS7KRm/Itdtt53B5/vy5/O1vf3OiDGLK0CDWTNaHgciC&#13;&#10;9eGAQYPDxgsyEHQwjYZaM3CBwE0DlwwHEiABEiCBP5jASDR6rCvNblNKrYK8Lb6Wlyf/lL3StlQb&#13;&#10;Zak1K3LeaUl/0NMYs9672lhwNYYknZrTeLItebj4VNayG64tp1eccyaMmjLBsAQDWhtMGwcSIAES&#13;&#10;IAESIAESIAESIAESIAESIAESIAES+FwEpkaQ8WLKycmJbG9vy9HRkXPKYD7qxOTzeSfKnJ6eChoc&#13;&#10;MnDKoGYMxBw0uGEQwwXxBY4ZOG0g0MBZs7W15Rw4n+vC3MX9QIyCiPVv//ZvrmYMnEOoxbOwsOBq&#13;&#10;y9zFc+IxkwAJfHkCeP8djlQA13bea0mri9aQcrPkWqFxqtFkr2S3+FaOqwdy3katmKZ730btl2Rs&#13;&#10;VhLRpKS0TkxKx1dzD2QjtyUbKsoszi7LYmpJcokFkQD+0x8cSIAESIAESIAESIAESIAESIAESIAE&#13;&#10;SIAESOAPIDA1ggyElbOzM/nll1+cK6ZYLDphBbVi0NbX110dmb///e9OmIHwAgHm8oDC9RBvUH/m&#13;&#10;/PzcrQvhBg4bvMY0D+Dy/fffOxHGu4ri8bjjBXGGAwmQAAl8CgEIMXC59IZ9KWgU2bHGk6EVa6dS&#13;&#10;0FaqazxZq6jiTEGanbo6HXsmxoRjMpeal7nkvOTTS7KUWRU4YXKpBZ23IDmdn4zOSjyScGLMpxwb&#13;&#10;tyEBEiABEiABEiABEiABEiABEiABEiABEiCB6xKYSkEGcWUQW1DvZXl5Wf7jP/5D/v3f/1329vac&#13;&#10;0PLzzz//Wph+EiS2SSQSTmCAK+bg4MAJMYg5gyCDfpoHCDKIb/vmm28cX/AKBjX2RxsELg4kQAIk&#13;&#10;8CkEIMhAjOn2O1Jonsqbwkt5efpcTsuHrpW0ZsxgNNAISW3qpvFOl0g4KlkVZFbnH8jWwmN5nH8m&#13;&#10;jxeeqQiTlMhM1EWUWTQZfDHvC/CfcqzchgRIgARIgARIgARIgARIgARIgARIgARIgAQ+RGBqBBlE&#13;&#10;3iCGrFDQIs+lkiwtLTkx5uHDh7K2tibz8/NSLpddrRgICB8aIOJAlIHjAyID6s6gzgx6xJ9N8wAe&#13;&#10;aHDHcCABEiCBTyGgAZGi9hbpqPjiosl6TamdV7VVpKrtoLzr6sQcal9pFN2yTr8t4VBEYiq0xCNx&#13;&#10;mY2ltWUkN7vgXDFL2VVZya6pO2ZVMvGsRENRrQ+j71dBCsWfco24DQmQAAmQAAmQAAmQAAmQAAmQ&#13;&#10;AAmQAAmQwKcRmBpBBmIJhBPUfanVarK1teXqnTx58kQWFxediABHB9qHBixD7ZhYLCaI4oJw0+v1&#13;&#10;3H7RT7sg8yFunE8CJEAC1yEAMcbX7EKtmLPGiZzWT+SkeqjtwPWoG1NtqTjTKku7ey7dXse5W2Iq&#13;&#10;xKQSaRdHtpZ9IGtzD7Q+zJJkNZZsLpGTdDzjhJqICjcQY4Ifea+/zrFyHRIgARIgARIgARIgARIg&#13;&#10;ARIgARIgARIgARK4KYGpEWRwkw81X+CCQf0XCCpbKso8ffpUUIweIsvHnDEe7McEGbwGBxIgARIg&#13;&#10;gU8k4MwxEGWGAkHmVAWZN8VXsn32UrZP0V65+jADRJMNxo7E0ExYYloHJp2ck+Xcujxb+U6+Xf6T&#13;&#10;rGTWJBGGayYhoeDU/Ln7RPjcjARIgARIgARIgARIgARIgARIgARIgARI4I8mMJV3qPwT2L6/CWTU&#13;&#10;iYHTBg3j3jVzHTHnJq/DdUmABEhgGghAXGn3zuW8fy7NTt05XxBNdqbOmCN1xhxrO60eSbVZkcHA&#13;&#10;3nMjGjk2E5lR10vWRZBlEnMyn17UiLK8LGaWZV0dMnOJeYmF4lonJqxumA/HUE4DY54jCZAACZAA&#13;&#10;CZAACZAACZAACZAACZAACZDA7SAwdYKMF2F8j8uA8esOEGE6nY5z2wwGA+eqgWsGtVM+Fnd23f1z&#13;&#10;PRIgARKYFgJ474Ug0+g2pNwqajzZseyXdmS/vC2F2qmLJqs1q06oaXWaKsgMNDYyLOFwVOvFxGUl&#13;&#10;tyEbc1saT7Yh86m8xpXlZS6Zk9loWlKxWSfIoE6MhlFOC1KeJwmQAAmQAAmQAAmQAAmQAAmQAAmQ&#13;&#10;AAmQwC0mMFWCDAQTOFnQcCMQ4kq323U3+a4jymAd1IpptVrSaDTcOPYViURcbRkKMrf4N52HRgIk&#13;&#10;8MUJoEaM/WdCzBDRZN2WE2NOakeyU3ojL47/KS+1leoFrQ/TlV6347aByyWo4kosHJdEfFZmk2lZ&#13;&#10;n9+UrzSe7HH+meTUEZNLLkgykvri58kDIAESIAESIAESIAESIAESIAESIAESIAESIIGrCEyNIAPh&#13;&#10;JJFIyPz8vKsjA2Flf3/fzRsOh5JMJq/i41wv7ilufTIb4k2hUJDXr1/Lq1evpFqtuu2i0ajMzs7q&#13;&#10;U9vhK/fBmSRAAiRAAiK9QU96/a60+20nwpRbJSk1ClKon7p2Wj+S48qhNFp1VytGlXPnPkxEUxpN&#13;&#10;NifpRFbmUiq8pBZcW82ua52YdRdPllAhhnVi+FtGAiRAAiRAAiRAAiRAAiRAAiRAAiRAAiRwmwlM&#13;&#10;jSAD9woEmVwuJ3Nzc87dcnBw4EQUiDErKysfvE5ekIGIA0HmzZs38ssvv7g6Ml7kgSCD6DIOJEAC&#13;&#10;JEACVxOAINPqtaTWrspO8Y1sqyPmoLwrlXpRyo2i1FtVaXWbriHKLBgMyIy+r6aTGVnVWLK13KYK&#13;&#10;MGuynFl1DW6YpIo1iUhSQlorJhSkKH41ec4lARIgARIgARIgARIgARIgARIgARIgARK4DQSmRkGA&#13;&#10;QyaVSsny8rLUajUXWXZ6euquAQSaxcVF55w5Pz8XOGZ8NFmlUnHjcL9A1Nnb25Pt7W3Z3d2VbFaf&#13;&#10;1tZt19f1CW3t6ZC5Db/SPAYSIIHbQABCNv5BWOkPe9If9KV6XnGt2CzI28IreXHysxNmGq2aNLRW&#13;&#10;TE8jyhBLhrov0XBM48liEo1EZVmdMA/yj+Rh/qmsZR9o25CV9KrVhtHyMKwRcxuuOI+BBEiABEiA&#13;&#10;BEiABEiABO4/Af2ac+UwOV9vHV05fGj+lStzJgmQAAmQwL0lMDWCzMzMjOTzeXn27JlzshweHrrI&#13;&#10;sp2dHSfOwPlydnbm3C8QZUqlkrx8+dKJOBBzINKg5gzWR9QZBJtMJiNPnjyRx48fO4dNLBa7t78o&#13;&#10;PDESIAESuC4B1IaBEDMYDaTSKkupVZBSs+jiyUr1MylqO64dyok2iDGdrgrhuk04HJFUPC2z2rJa&#13;&#10;E2Z+dkHmNZ4sP7ssi+llyadXNJ4sp3VikhRjrnsxuB4JkAAJkAAJkAAJkAAJkMBnIQDRRW8NuQZx&#13;&#10;xQssw6E+iDbQ0pe6XG8faewylgXcNOZhPczH4LexKf4kARIgARKYRgJTJ8jgjyKEk1ar5erAnJyc&#13;&#10;SLFYlBcvXkij0XBiS7vddoIM5mEctWMg0qB1Oh03jX3AIQMx5ttvv3VRaBRkpvF/IZ4zCZDAZQIQ&#13;&#10;V/rDvqsZAzFmG/FkxddyWjmSM22F2qmca3RZW4WYjtaTwfoQvWNRfV9N5mQxuyJrcw9kc/6hPMg9&#13;&#10;lKzWj0EdGUSURUIRbVH3Befy63KaBEiABEiABEiABEiABEiABP4oAhBXBgMTX7zIgl6f19UHeG1Z&#13;&#10;OGxCzMzMyAk3XpBRKcYJNX/UsXG/JEACJEACd4fA1AgycLmgzouPHjs6OnJul2az6ZwvEGUg0uCm&#13;&#10;IGrKoB4MprGeF2TQo2YMos8QcYaosgcPND5nbU0ikQgjy+7O7z2PlARI4DMS8NFkqBHTG6iA3TuX&#13;&#10;Vqfha3sqjAAAQABJREFUasHslN7Km7OX8rrwUgrVYylWTly9GMSSIZ4sNBOSRCjp4skyKsas5Na1&#13;&#10;bchGbku2co9UlHnkHDEzwZDWiJmaP1mf8epwVyRAAiRAAiRAAiRAAiRAAr+HAEQVDJ3OSO8TiT6s&#13;&#10;O3IijBdiul2bhksmHB7p/SH0AW2i95ZEolHRe0loY1GGThljyp8kQAIkMI0EpuruFkSWqP4lRL0X&#13;&#10;RJchxgwOl2q1+mtDzRhMY1k8HncN4xB0sP38/LwsLCzI0tKS2xbCDMQYLIP7hgMJkAAJTBOBkbpb&#13;&#10;IMi0VYQpt0pSOS9LsYFYslMpaDurn/zaGud1Xa/t3iujEa0RE026eLL87JIsaizZwuyixpTltWmf&#13;&#10;1D65ILFQTGYC+h4ceOfxnya4PFcSIAESIAESIAESIAESIIEvSgBiDBqiyur1kZycWCsWR5q2IlqL&#13;&#10;eKQP8ZpLxgQZcYJMMhnQJBXRe0ii8fkBvYcU1Caa2KIVMCfizr7oyfHFSYAESIAEvgiBqRFkIJZ4&#13;&#10;YQVRY1999ZWsrq66uDLUkzk4OBDUkSmXy64N9C8pRBhsA0cM3DXpdNq5YjY2NmR5ednNw3yIPNg/&#13;&#10;BZkv8jvMFyUBEvhCBCDE4N9Qv6FAkCk0z2S/vCt76orZL27LXuGtNNsNt6zdbau9vy99bfpuKdFw&#13;&#10;XGYTGY0nW5Yn+a+0fS0r2TWZjWkNmVhG4ro8PKPxZNqcGEO9+wtdZb4sCZAACZAACZAACZAACUwv&#13;&#10;ARNjLH4MgszBwVDrDQ/l7duRNpHd3YuCjLljRCPuA/LwoWgL6MO8AVdDJpsNOrEmGOSXm+n9jeKZ&#13;&#10;kwAJkIC6J6cNwkj/mkJkgbjiRRY4YRBFBvcL3DG1Wk1vHA70KQi91ajNr5fJZJyIs7Ky4lwyfnlP&#13;&#10;farYJxpFmWn7jeL5ksB0EYAjxkWTDXta/6Uj592mRpO11BVz6sQYCDIH5T051P6wtOsEGNVs3BBT&#13;&#10;kSWTQD2YpOTSecmpG2ZJ68U8WngqWwuPnUsmFlJnoq6HSDMOJEACJEACJEACJEACJEACJPAlCOit&#13;&#10;IOeMQUyZJt1rVNlIY+9HKsaM5KefbBzTe3tWPwbxZXDR+JiyTGakEWcBt12vh4d9R5rAMlK3jMWX&#13;&#10;wUGjzwDrPSRrX+Ic+ZokQAIkQAJfhsDUCDIQTyCyQDxBnRgvoECMgRCD2jKIImu3265hHQzYDg6Y&#13;&#10;WCzm4ssg5MAxA+EFNWWwPtbx8WZw1XAgARIggftKYKCCTFNFmHqn5iLKTqqHclI7dPFkpXpBhZmC&#13;&#10;VDS6rNYqu/pceK8MhbX+y0xYltKr2lZkUZtFk2ksWQrRZNoSC06ICQXDFLbv6y8Pz4sESIAESIAE&#13;&#10;SIAESIAE7gABiDG4JTQcjqTRGMnx8UjrCw/ll18gxgzlxx99XNk4qgzbYEBsGQaIOEdHmiTQxr0j&#13;&#10;POyrUc+6zuZmQBNXgk64iUTGooxtxZ8kQAIkQALTQGBqBBlczH6/70QUCDMQWVD3BUILxBjEmHlX&#13;&#10;DMQYiCx+gMiC5m4s6jYQc7Ac4k6j0XDbYZmvJeO3Y08CJEAC94kA3veGw4E6YppSbBbloLIrr05+&#13;&#10;1vZczmrHct5uSavd1PfanvSHfRloi0TwXhvRejFxWZpbladL38ijxa8kDxFGxZhsfE7FGhVsgvre&#13;&#10;qq4YxJkFWC/mPv3a8FxIgARIgARIgARIgARI4E4RwO0giDF6C0nrxogcHg7lxYuh/POfIyfGQJBB&#13;&#10;3RgshwCD9dEwmJBj8zsd0Wh8iDq2LBAY6HLUJxatL4OUFWxkooytwZ8kQAIkQALTQGBqBBmIMaen&#13;&#10;p65WDEQUuGHQfA0Y74L52EXHzchWqyWVSkX/KNf1KYljLeh2on9Qh/Lo0SPXsB8OJEACJHAfCAxU&#13;&#10;fIGwgtbs1LU1pNauyln9VNuJHFcPZLf4Vo7K+1J1jhgVYlSMQe2XNOrARBKuTkw6kZV0Miub849k&#13;&#10;a/6xrM89kEwsK5l4VpKR5H1AxXMgARIgARIgARIgARIgARL4ggS8IIIeIgmEkcHAar9genLeeNzm&#13;&#10;+2lsi+0QO5bUrymIFUNUmd72kVevUDNmpPeVTKTBelcN/jj8a0KUKZdRe0b0wWDElVlsmd8ekWUc&#13;&#10;SIAESIAEpovAVAkyOzs78r//+79OSHny5Imgra2tydycPqH9zvnyscsPQQZiDISYA/1r+ubNG9fg&#13;&#10;joG7ZnFx0TltPrYPLiMBEiCBu0Kgp3Vi2r1zVyPmsLonR5V9FWEOpaSxZIgnK6tLBvFk9VZNHYP6&#13;&#10;iJgOQXUQphJpyaeXNZps2fpZjC/JXHJe5hLzro4MasWENcaMAwmQAAmQAAmQAAmQAAmQAAl8DgIQ&#13;&#10;Q+Ba6fXMwYKoMDhZUAcG/eS4nwfBxC/zIsrsrMjWVlDjxUQjx0RFmJETZPb3ResOI37sZkeLfZyd&#13;&#10;YaOAOmNEnj617SnG3Iwj1yYBEiCB+0JgqgSZ3d1d+Z//+R/9Q/rKCSsQUhBXBjEGThlEjn1sgCBT&#13;&#10;rVYF+3n+/LlaVX+UH374wW0PMeYvf/nLxzbnMhIgARK4UwT6g56cqyBTa1dkr7Qjz49/kDdnL6Xa&#13;&#10;KGsruXgyZCHDJRgIBt7V5gpJKp6WldyaPNRosge5LXmQ3ZKNuU0XSYZYsuCv0WR8HOxO/ULwYEmA&#13;&#10;BEiABEiABEiABEjgFhKAQOIbRBUILOfnSDiZbKLTaJiHGi9+mc3H+ppK79riosWKLS/P6H4gyIi8&#13;&#10;fi2ulgwEnJsOFl0GZ81IlpZwXwmizki/FyGu+aZ74/okQAIkQAJ3ncDUCDIQX5LqOUVMWbFY1D++&#13;&#10;TSeq1Go12djY0KcVztwy1JLJZDKuZgxuMqLBFVMqlVx7+/at2lTfyt7env6h7mkxtmXnioEgw7iy&#13;&#10;u/6/A4+fBKaTAL4MDCGsaEN9mIbGk6FVmiUpqwMGjpjd0lvZV1GmWDt1Qky7e65fIoYS01iyWCQu&#13;&#10;qdispOMZQTzZYmZFVuc2XFtUd8xcMufiy1Afxv7jt47p/E3jWZMACZAACZAACZAACUwzAcR0+YY4&#13;&#10;Me9I6ffH4+N54zgxrOvrtVy93JwxWMfcLiN1xZgzBk4YjLfbfp6Nw7UyXmbb49pAIEFtF71V5EQd&#13;&#10;rANRBiIO9oPXgPhzkwHnjONCj9fFuD8f7EdLFnMgARIgARKYIgJTI8jMaIwOosm2trb0j+m5E2R+&#13;&#10;/vln2d7eVhvqphwdHcnDhw9di8VizvWCujNo++pLffHihbx8+dLVjEFkGYQciDvPnj2TBw8euH0k&#13;&#10;Eokp+tXhqZIACdwXAhBiBu9qxUCAOazuu3ZWPZZC7cS16nlF0Brtmr4v9nT9gYQ0cgwCzNzsgixB&#13;&#10;hMmuy1p2Q3KpBa0PM+eiyZLRlCTDSdVhKMbcl98XngcJkAAJkAAJkAAJkAAJ3JQARAwIEhBfIEZ4&#13;&#10;MeT93pZBtDBRxaZNQBnPQxzZeLnNxzZwuWD/aJNCjs0z4ccvt3XsmHA+8biI3g6SdDrgHDT+NX30&#13;&#10;GdbHOdx0wLlDSEKPY/QN+wsEoO7wgbWbMuX6JEACJHCXCUyNIBPURw68INPSRxv+8Y9/OJEF4syJ&#13;&#10;Vmg7VQ8qxuFygesF8WVd/SuJBjfM//3f/7n6M4gsgxgDx83S0pJmfz6V77//3tWiieOvNwcSIAES&#13;&#10;uEME1CzvnDGoF9Ptd6XUKspO6Y38cvJPOSruyXFpX04rRxfOCOIK3gMj+n6ZSc7JMuLJ8k/l2eI3&#13;&#10;8mzpG0nHMhIOahzkTMiEmAtbc4IESIAESIAESIAESIAESOAuEbipI+Sq9TEPYgzECAgpPk5Mw0vc&#13;&#10;uEWI+Sgx9H4dG8dym3d5HXOveBcLRA681lXHAOb6NebKQdPsNS1FNAFF9OFbey3EmEEwwjF7oefK&#13;&#10;jX9jJo7FO3t8LJrfnybocyABEiABEpgyAlPz1u8dMnDD4EYiXDA5raaGKDJMt/XRB7hlEN2DSDMI&#13;&#10;OF6QgUMGkWaoNwM3DJwwEHcgxqBBmEmn0275lP3+8HRJgATuGAG8x2HoDjoaS9Zw0WS186pU1BlT&#13;&#10;1XZcPZSDyp4cVfal3CgKoskwRMJR1xBP5twv8azkkgsaT7Ys+eyKLKVXZHF2SWKhuISCIQkGghRj&#13;&#10;HDn+IAESIAESIAESIAESuI8E4JTAR2u0yZv8w6E+8PTORYEoKtQJ8YNfF/Mnt/HLv2T/7mvCr84S&#13;&#10;CAgQN3ycmI3bPO888fPG6169vl/PixEQOMzh4l0u1r/vehkLOGM3jN/GnCZ+PvbprwnYomlQimsQ&#13;&#10;PdAw7ccvTgf04VwTZCDKbG0F9EHdgNYaxr0j/S6k5YYh2GAbvIa/vte9XjgW+12w/WBf2Cf2h2Uc&#13;&#10;SIAESIAEpouAvv1PxwCBBfVhQvoXD+LJ/Py8qx0DsWVnZ8c11IYpFArOOYPaMR39yw5RZqCfLtC8&#13;&#10;IPP48WP9A70l+XxeUDsG+/UxZ9NBk2dJAiRwVwnAEQNRpt1rS7FZkJP6kYovB3JUVhFGW6VVlroK&#13;&#10;NLXzmnRUjOnoenDERMIxSSVmZS6l751zW/Ig91CWM6uSTeQkqzViZmNpSUVSEg/HZSYwo18s+M3i&#13;&#10;rv6O8LhJgARIgARIgARIgAR+mwAEDAgTuDnvBRbM8+IDPg7jhnsopDN1wDKsC1FAb8O/6zH+5Qcc&#13;&#10;m29jF4sJH6i94uuv+AgvuEZs3PfjGi3jdaxeCgQTP88LMr3e5Zoxl6fNUQKWEHvA2Xo/7YWh8TTY&#13;&#10;omEAe88fggrEFjQ/Pu5NiMGyRCKg94osrmx1NSArK2NBJhrV70PvBBQck38de7Xf/olj8WIQ9jMp&#13;&#10;8EwKdr+9J65BAiRAAiRwHwhMlSADIQYNQgoa3C6oA4OoslevXglqw+zu7uoHqL7aUTW+R8UYNIg3&#13;&#10;EF4QZba+vi5/+ctf5LvvvnMiDCLOINRwIAESIIHbSgA1YiDCDEcD6Q+0NpbWi6mcl+W4dqjxZG9l&#13;&#10;p/Batk9fyc7ZK+eIgSA9HAxlRr9ZBlVcgSsmncjIXFprxWRX5fHSV/LV0neyPrcpyUhSW0rCWk+G&#13;&#10;AwmQAAmQAAmQAAmQAAlMAwGIF164gMiAaf3pRAM4NTAPg7/5DsEGIgxuzJs7YqQ36HXiEwZ7rbGA&#13;&#10;gl18aJ4/rg8t99t6MQM9xBMIMIjr8rFiKGhv4x/r5d02FiFm29g4osYQKQYxA2wgroCFHzDupy+P&#13;&#10;Y53L8y6vC6Z+HlhD5IAAYkILxBZrSJn349YHfp1OJgOSSolzxSwsIKLepiHeYN1kUqReNz44fs/U&#13;&#10;n8PHehwTfhewLxwDjgtiHY7Rfjc+tjWXkQAJkAAJ3DcCUyPITF44V/tA/xoiemx2dta1jPpSUR8G&#13;&#10;YgwEGggxGIczBqILRBkIOBBmIOp4RwycNxxIgARI4LYSgBhz3mtJq9ty8WTlZlFK6owpNE7ltKb1&#13;&#10;s2rHcqatovFkvV7XuWFCKq4Ew+oqVPfLXGJe5pLzMj+bl5wKMnmNJYMzJp9alEQ4IZGZiIsnu63n&#13;&#10;z+MiARIgARIgARIgARIggc9FADfh0eDYKJVGmrBhvd5K0PsJVncEggNEGQgEPpoKN/ozGXNgzM8H&#13;&#10;9MFQa15o8GLCx44Tr+uFE4hBJm5Y74UO9FiGY/jQvIvzx7VRsI01iwnDOVgxex8n5qetBowvdG/r&#13;&#10;Yd7kduM4MSyHSwav64UMnK8XI8xFNI4EA7PL80KhgGN5cX7ArWfr2ziWYzoctmkviKGHCDI5bfPM&#13;&#10;+eKXx2IWUQZxBtcLolksNtIHekWePMFxBTTOfqQ1iD92pd5fBiEG+8jnA5rUgt8Dq8mJ63mda//+&#13;&#10;HjmHBEiABEjgLhOYSkEGIgpcLRBkUvrJyDtn4vqoQl0fefCCDJ4Sx1PlEf3rjHozGxsbvwoyEGmw&#13;&#10;Hwoyd/nXn8dOAvefwEgFGYgxZa0Pc1o/lp3iG22v5bR6JPWWRpO1anKutWTOe+fS6/f0S8eMhENh&#13;&#10;fY+MyGJ2WTbnH8uD+UeyoILMgoowORVnEuqKQYuGYuqimaEgc/9/jXiGJEACJEACJEACJEACSsBE&#13;&#10;ERNByuWRJmwM5e3bkezvj2RvDwKNiRqXBZnFRdyIF03cCMjDhxALglqXduTcEXBzXOemPF4bggYE&#13;&#10;F4sBsygx72ix3twt78+bnH953FwfPloMr+EbBAMfy3ZxnolDk8tsXdvWj1/ucQ5oXpCBeAIxBIKF&#13;&#10;d4/YuAkjfv649/M/3EN4GUeMmVMG4o8XgC6P4xlbP8/3EF4g7mAa+8P1e/w48I69iTI4j+sO2AfE&#13;&#10;GE2/d78HqFOD4Sb7sC34kwRIgARI4D4QmCpBBm4XiCyII2upfxatqd5ZOGFQWwaCTFJ9qBBo4JBx&#13;&#10;sT26PuZ5RwzmQbBpNBpOqIGwg23humHNhPvwvwTPgQTuLgGLJVMhWf/1Bj2NJ+u6WjEQYk7rJ3JQ&#13;&#10;2ZNXp8/l1clz54rpdlEnSx9X0yEUDElM67/EowlJxlOS0PZg4ZHGk30tjxe/kvnEgsyrGJOOvfv2&#13;&#10;cHcx8chJgARIgARIgARIgARI4EYE/I1zX3S+2RzJ4eFIo8+H8vz5SF6/HsmbNyM5OfEuk7FDBqLD&#13;&#10;yoqoWBNQF01Ab8IHnesilxs5J0ckMnI3/71DBU4SvB4aBA0/DkEEtVewHuLEfEM0GOLALGLs/d6W&#13;&#10;Y32LDxuvZ9thOQQcLEfvXw+AIJxcbhAwLs/z036ZFznsPsm4xo5fD0LH2JViMV7jOLGAi/VCTBjm&#13;&#10;+fnxuMWLobd51tv88Ty4XLwog9fx52Fj1/sJ7uAN8Qu1ZZaW4JAJOOcTrj2EN+/68dcLewY7nCMG&#13;&#10;MMC1h7ADVxTEuKdPRZNXAlqHOOCW25r8SQIkQAIkMG0EpkaQgZDS1k8XEGEqlYo+wbKvT7Dsuf7w&#13;&#10;8FBtp2dOYHmqfyH//Oc/O9EGwgvWh0OmVCrJ3//+d7WmnsrR0ZGrJbOin6rQstmse6ocT5ZTlJm2&#13;&#10;/4V4viRwewigNkx3oCJLv+siyYrNM+3PpFg/lUJdx7VHPFmtWdb3OBWd1T0Dl18ikpBsMqdtXnIp&#13;&#10;tLxGlC3IYnpVltIrkk/mJRlNuXiy23O2PBISIAESIAESIAESIAES+OMJeGEEN+nhikFM2cnJSH76&#13;&#10;aahtJC9ejPR+gkitZmIMbuRjGwwYx4BIM7394Gqz4N6EX47oKn0eVAUGc10gDqtS8XFkY3HHizXj&#13;&#10;3seDmUDjY8Mg2PhxHymGbfy8yeUX51ukmD8uL5x4QQH9ZIPIYNMWJTa57PJ8Hzfm5/ttIchgXiRi&#13;&#10;+8D0ZLNlNm88PrmuH7fYscl94TUgiGDwAolNXe8ntsH22A/i5lZXkY6Ch3AtRUWlMifK4PehXPZu&#13;&#10;Ids3toMQBFePBq1oC8jWVkDrEAfk22+DTpBBZB3OFZFon3J81zsLrkUCJEACJHBbCUyNIIMnxyGw&#13;&#10;QIyBAPOPf/xD/t//+39OkIFjBi6ZJX3s4YkGg37zzTduGuuW9a8rhJvd3V39sPWTE2Mg5mxubuof&#13;&#10;1O/0yYuoc9DgAuPGJgWZ2/qrzuMigftPoD/sOUdMUyPIDiq78rrwQrY1oqxSL0pZGyLK2hpN1um1&#13;&#10;BeINvlQEZ4LqiJmVpbk1WZ/fkrXshqxqQ49Ysngkrs6ZhHPQwEXDgQRIgARIgARIgARIgASmiYC5&#13;&#10;JUZOXIFYsrMzVEeMiTE//mjuGB/3ddktAUEG20OQabdNuME6uKGvso3egwi64vHpNNw2I3n5cuji&#13;&#10;z7xjxbtW0ENU8SIK9jkcjty+bdxe5+L4by1/fxsIMhAI0CAsQOSAGwXiwvu9xYZhPgQlv87Facw3&#13;&#10;98pkDweLF2ogXuC1rt/MXeLX98dq0+Nl/jw+5XfV7xP3d7TssBNOsllzMuHaYf729shx0tAVd13A&#13;&#10;Dtcb5wMhR4NW9AHegN47Enn2DIJM0AkyEGPguoEQhXU5kAAJkAAJTB+Bqbm7hqdQIK7s7Ozoh6fX&#13;&#10;aid+44QWiC6z+hcWNWIePHigFtKn8qc//Un/kA7c+nDGwPmCiDK4YxBxBocMRByIMWhYF9ujIdqM&#13;&#10;AwmQAAnclABixuw//WCv//yA+RCUMeCDv1/m1td5/UFf48m66ozpSu28KlWtFVNpleXN2Ut5dfbC&#13;&#10;1YupN6vS0NbptiU0ozGL2lKxhMaTaUSZumOWsisungy1YiDGrGbWXUN9GPeK+EbCgQRIgARIgARI&#13;&#10;gARIgATuIYF3H7Wda+UqoQOn7D8OQ1hBvZhffrGIMox/rMC73zdu1ENkwfbx+MiJG7gZ3+8PdRwR&#13;&#10;ZgEpFkeuHs2LF1oDUmPE0CDE+OYFGRN0LgonOL6rBIrJ+Xg9CCxeuJhcNjmO9bAOBJNJEcaElrE4&#13;&#10;44UXP//i9DhOzIQaTPv9WaQY3CH+tW7jrxWYoEE4CYVG6pQJaEyZtdHIRJVEYqTCi7mSIJbhOns3&#13;&#10;D2LJtrZEm9WfQb+6CoEHohHFmNt4zXlMJEACJPCvIjA1ggwcMAcHBy527Pnz5/qHtOOEmHw+L2tr&#13;&#10;a66tr69rgbUNzfec1ydNhvrUQkIL7c3pH+CIiyWDKwaiDlpVP0m9ePHCjcM98/333zvHDAWZf9Wv&#13;&#10;Ll+HBO4XgV/rv2iM2KTwMhgNZIBvhirMzARm9MO7PUbl1693alJ2IkxJTqtaK6Z65NpZ48TVjUE8&#13;&#10;GYSYwXCgQkxIZhNpbVmZ03iyfHpJ8rNoixpRtigL2rLxOZmNpfV11PGn//AfBxIgARIgARIgARIg&#13;&#10;ARK4rwQgmqChXgicLr5OjI/8gpsjmbQb8I2G1Y5BTNnxsYkmN+UCR4U+46nDyNUSefTIbtJjDpYV&#13;&#10;i+N6Ljge74rBzX73tUDXg2ACMcOLLIi/8kLAZG/jPtrL1gmH34/4su3H87EOtvXN799PW395v/4Y&#13;&#10;Jre9ehxiDM4BgsdtH3CMEFAwQExZWws6sWppaeRqwujtIfc7c1mQgQvGIstE8vmALCwE9YFeE2Pu&#13;&#10;wnnf9uvC4yMBEiCBu0xgqgQZRI2hDsyPP/6oTyasuvbw4UMXUfb111/L4uKiPrWhT4zj0Q4d4HyB&#13;&#10;MOPdMwWt3IaoM7Rj/fQFYeaXX35xdWTC+okEgg0EHg4kQAIkcFMCTmBR0QR1XSDIBANBGGbMAaNR&#13;&#10;ZJiAoKLfi5xIApEG70/1dk2OqoeyX96RveJb2Tt7K/uFba0j05GONrhnsM+RrhsJxySVyEheHTHr&#13;&#10;uU15tPBUHuWfSC6x4JwyCY0nC89ENJ4s7F7fCTI3PRGuTwIkQAIkQAIkQAIkQAJ3hIAXYxD/hRvq&#13;&#10;KHiPou1ocKigR50X3ECHKFOvi0agi0aLYR0TUG56qhq+oYLMyO3r8WMTg+C+wHcAL8hMRqDpx3gn&#13;&#10;GPljRY/j8bVYcPtCnyV1bpaLLhWbN142dq1cXM/EJj8PjhYIB3CGQDSZbHhdNC+m/FZ/cV3j6LcB&#13;&#10;Nyy/7YM/Rohf+F2AWDU3Z3V+IJLBsQTxzgsyXtyCaIVtcJ0g6sEhZILM3Tjv235deHwkQAIkcJcJ&#13;&#10;TI0ggw83cLrA9ZLNZp2I8lg//SCi7NGjRy6uLJPJuA9BeDJ8cgjpX9CkBoBiu5Z+KkMtGh+BBlGm&#13;&#10;q95hiDc+VmhyW46TAAmQwIcJII4MS7XGVa8lzW5TWtr6KqL0+lrbatBTQUV7FWSwXlgFGR85NqP1&#13;&#10;XCDQ1Nt1FV/agngxuGBa3YaUWgV7L5OgREIRFVtQCyYh6XhG48nWtF6MCtJzG7KZeyjrc5uSjmWs&#13;&#10;RozujyLMh68Wl5AACZAACZAACZAACdwuAl6kgGgxGFidF9wkH7fxPNw4H88fj6PQPZYhUqzVMjEG&#13;&#10;9V4QEdbpjPTeQVBvrAckk0FdWpFaTUSTzd02uAl/0wHbQJTB/iHA4LVx4x6Cz/x8wNUdwTysh/PD&#13;&#10;7Qlr44gv3OzHjX80CCgWC+Z7q+cyOc/WGUeG2TK/3liowXwIMRAQIDxAjPCCxE3P8z6t7xmAzczM&#13;&#10;yEXMeWEJy/r9gLuO+B0EN4gwWO7FNKzjI9r8vu4TH54LCZAACZDAzQhMjSADUQXRZH/961+dGIN6&#13;&#10;MWgrKytqHV3QP6gxdwMTws3lAdvCNQOhBuINxrEvOG729vb0D27YuWgg+HAgARIggesSwBcs9bk4&#13;&#10;MbfWrspJTePG6idaB6YsNY0ha6jYMtAaMX0IvvoPAkxIhZd4NCnpxJy2rETV9QJXy4YKK011y5yq&#13;&#10;WyYSibp5YRVjYuG4LKdXZTmzKouzy5KbzUsutSA5jSzLJuYloWJNSMUdOHIoxlz3ynE9EiABEiAB&#13;&#10;EiABEiCBL03AfZZ+V9we4gZEFIgql3uIKON5JrxcNc/HlWFfeNgSN9UhlDSbiDMPyPIy6ocg1mzs&#13;&#10;hsAx3HQw8cgEGbwWGuYh3grF3+GisP2aQ8WEF4sTgyDgxRj0PloMx2rTY+cMpv1833uxwJaN48Rs&#13;&#10;uU3jnCEeXHFr5Kaneu/WBxPEl4EXxj0j1JgxAWYsmuHekl8OEFjOgQRIgARIgARAYGoEmRn9VAER&#13;&#10;BR+smvoYytLSkn6gWlbLaVr/mOpNTm2XnTH+VwTLsH1UHxOBcINaM4g4Qy0abI96NKg7Q0HGE2NP&#13;&#10;AiRwHQIQWUYaJwbHHQSZw+q+vCm8kqPynmvF2qku0xoyA8spCOr7EN6LMsk5WVGHy/LcujpcHsh6&#13;&#10;dtP1lWZRdpJv9L0q5oSYmHPFZOXR0jP5aulb2chtaX2YjDpi0m45XDZw1gT1H2vFXOeKcR0SIAES&#13;&#10;IAESIAESIIHbQgCiBYQMuEkgksBtUq8jCmykLpbJHvNtGdwtk+NwqqBhWwgy2B9aNIqoMtQMwU33&#13;&#10;oN4/gDvGBB8vooDDpwoy2A5uHezLR11BkPnqq4C+FmqUmBgEcQZRYhCEEHll8WNeSLkoDHiB4GM9&#13;&#10;jvni8rELxs+fXAfjHMYEwAjCymVxxdeYwXXFOlcNH5p/1bqcRwIkQAIkcL8JTI0gA7FlVj9NwRGD&#13;&#10;iDHEjyGizNeL+dhlticb7K8qBBk0iC8QZvr66a+tj+Gg/gwEGw4kQAIk8DECJsJAiLGYskanLs1O&#13;&#10;Q3a1/stO4Y3snL2WQu1E27FUm2X9QmiCDfaJ97GAPpGFujAYuug17zqsNV8SKr7g0/9ielm+Xf23&#13;&#10;dzFl6qTRmDIfTQaHTDyccGJMeEYfmeNAAiRAAiRAAiRAAiRAAl+AAG5co0H8gDDR71tsGMQVjNs8&#13;&#10;E1v8POv9+uNi9xA0IJYgbszXfblYB8ZHkZnwAvHFosnQY1tr2D8G3DjXxHLnONGv/u44cQMeIokX&#13;&#10;SvQZqV+PH+dxkwH7x/78PrEvuGDm5sxdgdgy/zpwtOAYYjGLEfM9HC4+Ausmr811fz+BjwkrH1v2&#13;&#10;+1+ZeyABEiABErgvBKZKkPHiC+q9YBzOl5sOEGfMvhxyrhjcIIUoMzc3R0HmpjC5PglMIwH9xjaE&#13;&#10;K0abjyk7qR/J29NXsq1tv/DWCTStdsvVhFETjRvwvoNtAsOAtDttKdWL0ul2ZKQ5xYgaw2p4f1rS&#13;&#10;aLL87JITXhBHloimZC4+p/FkORdPBiFmBt/+OJAACZAACZAACZAACZDAFyIAEQMCCGpuwJkCQcWE&#13;&#10;EXOijMcnl5lwglgyL6JYRJk5ZCDM+OLq5mKxaDHvQrk8z8/3DhWgwMdkL5BACIE7xTcvhsC1AkEE&#13;&#10;ohEG39vUb//0r4F9QIjxBd8xH04YcMG4b7ht4aPGcGyhkAk3vPn/26y5BgmQAAmQAAncRgI3VyRu&#13;&#10;41lc45hwoxIiDNwtGCZdL9fY/MIq2BZ1YxBTllNfMW6UuifX+YnoAidOkAAJvE8ADhkIK4NhX+pa&#13;&#10;8+WweiCvCy9k91TdMaev5bC4495TvJNmcg8jdcPgX3t4rmJMWyqBovT6XRkF9CnC4FCjyzS+TGvJ&#13;&#10;rGc3VJBRMca5YVAfS0PJfI0YfSIPAg4HEiABEiABEiABEiABEvhSBCDIQIyBKAK3io8Yq1ZtHNOI&#13;&#10;F7Pej/tp9BY9Zo4Yc8vgXLDfT+0hdqB5oQS3DiwiDKKMRYZBlLGaLvaacPjcdIDQYiLLWJCx10J8&#13;&#10;mEWI+X1O3mL40Lhflz0JkAAJkAAJkMDdIHAvBZlyuSxnZ2dSLBadYALhBBFl+HBzWThBfFlNP82h&#13;&#10;YVkqlXLN15TBvMnBxwehbszp6al7nZ4+UoN6NGhJeJs5kAAJkMAHCZgcgp+d3rmUGmeyX9yWQv1E&#13;&#10;WhpfNtCaMb81QATGP/zX6rbULXPmasvMhlOyltmQVDQt0VBUW0zCM/rYHQcSIAESIAESIAESIAES&#13;&#10;+EwEIEJY1Ng4ZqzXMzcK3B1wnKAhesx6Pz1e5t0q5o4xUQbCDJwyPlLM4sQshszHkWGeb3DJYHu4&#13;&#10;ZHA8EFMmxQ4vekBg8S6T8fj78yKRsdiCr/WoIYP2+HFQ8nkTSvR2gX7vF3n0KCCl0kj01oMTh26C&#13;&#10;FiIP6sUgmmxpyerC+O1x/JduQfhF7EmABEiABEiABO4JgXspyBQKBfn555/ln//8pxbF+8o1CCUo&#13;&#10;hn3ZGYP6LxBW9vb2XITZ6uqq6+Gk8aLM5LVG3Bkiyhpa+e/Vq1fyww8/6AfClvz1r391Qg4FmUla&#13;&#10;HCcBEriKgBOH1bHS6anLpVmQAxVk6q2anHf1W+UNB4g6laY6ZYZdWdIaMX11zMRUjAlpNBlcMRxI&#13;&#10;gARIgARIgARIgARI4HMRgAMF4ocXYHztFogjXjSxeePpi8LKxbgxCCoWHWbizaSQ44Ud/1qT4o4f&#13;&#10;hwCEY5oUYnzEGIQP3+BwsXE4XSwa7PI01kF8GNwqiCXDOJqWnlUBZSzIrK0F5OlTkZ0dfcCqY+6d&#13;&#10;m/CFqLOyEpCtLRN3EFMGpvr8KAcSIAESIAESIIEpIHAvBZlSqSTPnz+X//7v/9YPNkPnktnY2HCX&#13;&#10;E46XSdeLd7q8fPlSP2zpTUx9dAZumqvEGFfDQfcHRwwEmTdv3sjf/vY3566ZnZ11ws/S0tIU/Nrw&#13;&#10;FEmABD6FgHO16IZwx0CU6fQ7Um6U5LC064ReCL43Hbq9jlSGPY0/q0p1/on0Bz3njHERZRRkboqT&#13;&#10;65MACZAACZAACZDA1BDw8V7+hK8zjXXgfLHaLSOp1y1ibBw1ZrFifrpaNQeJjyDz0/p1+t0+LtZg&#13;&#10;uSxKXJ7GsV6e58UYCCloEDy8uwViSjodcKIKemsQWWzcL8f8VCqg21s0Gdw2/nXwER3nDPFndjYg&#13;&#10;+gynCjIBV6+mUEAKh37KVy4YfG9T459+X+j9Pp49C6jbJqApG+PtPrT9eE8cIwESIAESIAESuOsE&#13;&#10;7qUgA9cLYsuOjo5cf66P6+BGJ0SWywMiy+CQgSCT0EdkIMZAvEG9GThqIMLgxqkfXFSQzsP+IOY0&#13;&#10;1U8NcQbjEH84kAAJkMBlAqgZ01OhBGLJUP/5oauCjJs30Ln6/uEFG7/8Or17T9LaMgP80/el/qDv&#13;&#10;XisUDMlMUN+7xm9f19kd1yEBEiABEiABEiABErghAdxEn2z4+oiGr4dD/ZyGHqKBtcCv6+JlMM+v&#13;&#10;f8OX/aTVTVwY128xF4rVcrk8PulcsXFzs2Aczha4Q7wzBq4YjPve4se8G8av56dt+8vulsmIMdRp&#13;&#10;QbyYb4gTw7if76dt+djNAkEFosykS8aPe5eM1YOxujBwyfhpuGKwv4mv/44xpmdm8KF6pPcLAvLg&#13;&#10;QfDdOhBiRu71IDhBbAIDu+52efx1H0egBeTrrwPy3XdoQYHbBuKQxa2ZC+eTLiw3IgESIAESIAES&#13;&#10;uDME3lco7syhf/hAIY5UKpULgoyv/YIPTJODd8ggfgz1YyDGQMCBCyaMT2NXDNgH9ndZkPmUp9uv&#13;&#10;2D1nkQAJ3DMCQ60LA/HlvNcSiDPmXtGn6jReDAIK6sZgPmrCfMqA96PAKCB93Y8XZKDEWGSZPt7H&#13;&#10;gQRIgARIgARIgARI4A8lgJvwKFKPwQssmAfRAQ033CE4hEIm0PivpSP9DDfpxvgjDxKvCUGm2x05&#13;&#10;QQWiSbNpzeqyjOu3oI4Llvl6LVbXBfPM2QIxxos0do7jejL+nBE15scv9zgONBwTuEBoQTyYxYiJ&#13;&#10;c41gHEIGIr0+3FsUmcWNWQ0YfI031ibo+PFQKPDr/Ml5fn2ILl5AmRRlMG7CWUDm5nAtg85po9KL&#13;&#10;Xq6h3jcYyf4+hLbx+frr6687nDjr6wFt8k6QCcq339p+4JjBsfnfmz/yd4D7JgESIAESIAES+PIE&#13;&#10;7qUgA9dLvV4X1JKp1WpqhW47AeWyGAP8WBduGtSQQewYxiG0oE4MbnJeHrAPL8hAtIF44wWcq9a/&#13;&#10;vD2nSYAE7jcB9x4Br4sKLBBaBtqjzku9U5dGu+a+oUe1xks0HFMBxcSYkT45ifYpw+T72kjfs+w1&#13;&#10;BzKjr/tpe/yUo+A2JEACJEACJEACJDC9BPC1ESIHBApEW+FmPBpECMzDMtxwh+iA5m+8B9XNHImM&#13;&#10;VIi43s14v9/3+/Frvr/MjgXzcZxwtnj3io8bg7vDj+vXaP0O7afl3Xz0PnrMBBk7L7vmXrwYn9f4&#13;&#10;HP28yR4CiHGw88a4OVUQ5zWOG8O4TQd+7X3kGEQMjPseLhi4ZtAgnnzOwR879onXgzg0Px/QhzjB&#13;&#10;dKQCjV1b8MVrYz74YDt/rog5e/QoIE+eiEadB+TZs6A8fow4dXPffO5j/pznz32RAAmQAAmQAAl8&#13;&#10;XgL3UpD5PYgmb27+nv1wWxIggekjgPePntZzQTwZ3DCVVkkq52WptspSO69oq0o6lpH13KZr4Zmw&#13;&#10;IFosqE/Z6ddoJ/be9D0IkYq+IWYxpPsMB7HfGTd/+q4Cz5gESIAESIAESIAE/jUEcAMeQgdiugqF&#13;&#10;kRSLIymVLLoKNVRQZ8ULF94FAvEBEVVwTGhatiwsBLSZU8Lf+Ec/OeA1MEDg8QXuvQA07k1smZz2&#13;&#10;r+17ixmzqDFfAwbHjvFxD8HFIsbGvYkwiOPCuiZE2DHBAQLRwQsPOD84XdCbQOLHfe+FqXGP9REz&#13;&#10;hh7Cio8cs34cQWb1Xfxy1HrBuNV9wev/K5xGuDYQ0uB0yuUCsrkZdOe5uDhyYgtiy0yQQfQ5uNh5&#13;&#10;wlmTz4ssLqIGTcBFn0GEwb4uX28jy58kQAIkQAIkQAL3lcC9FWRwU/OmNzbv60XmeZEACfxrCEBU&#13;&#10;mRRjdkvbslvelpPaoVSbKs40SrI+tynxcFwe5B4KBBmIKDMqnuD9Ci67G79v6Re9gH6RC+o3OhNk&#13;&#10;QrZf3WeQ3+7+NReer0ICJEACJEACJDB1BCCSoMEhAeHi9HQob98OZWdnpOkLIru7I601OhZkJkWL&#13;&#10;jQ3UIRFtKAwfVFFh5ArRX3VzHq+BAT3cNxBFIJ74qDHrRV/L4sYwjde1yDGLHRuPjwUViAYQeBCz&#13;&#10;Zr1FiH143ni5F6JwXBCavIAC54imgDsHSTJpThL0V82z5VhnXP8FAg5EFexzsn9//OJ6WA52EDj+&#13;&#10;6I+/2D8aHE8QWUKhoApqJmp5wesqQQZikxeeUikwwTlQjMHvEAcSIAESIAESmDYC91aQuemFvPFN&#13;&#10;0Ju+ANcnARK4VwTwnuH+aTQYRBg4Y1Anpq6xZGhn9VN5U3jp2nH1QAUZdclow3aP8k9dtFhQRZNo&#13;&#10;JCaJeEo63bZ+Ie/ql3rNN7jBMKMOm0g44loskpBIKOLEmUBAv5FqHRkOJEACJEACJEACJEACn4+A&#13;&#10;F0ggSkCIQS0VuGP29kby4gXaUN68EW2I/TK3BG7QQzTwoszpaUCjsiGWmIgAUQKiBlwlWAcDXC24&#13;&#10;we/FErzepBADAQYxY9ZbtBheD/Ost3GIM34a49inr9/ixQVzaljcFuZdnvbunknRw68DlwqEGC/G&#13;&#10;+JgxRHthHMKDzRv3Ns9ECawHocLXd8Hr3+bBHx+uJ84D5z8cmrACJvj9MLHLlDQ4ZMAP23khC+vh&#13;&#10;fNFzIAESIAESIAESmD4CFGSm75rzjEmABD4DgcFoIH0IMdpKrYKUmkXXytpXGkUpNgpSaJzIWeNU&#13;&#10;qhpX1u409ctZ17VWtym1dlWGKuak4hlZm9+USt0cNL3+zQQZ1KLJpuYkk8zJ/GxeYpG4E30gFlGP&#13;&#10;+QwXmrsgARIgARIgARIggQkCuOGOG+teiDk7M1fMTz8N5aefRuqMETk7G2mdFrsx7wvXYzuMY0C0&#13;&#10;GcQNCDr2YOBQxZZxTRTc0D86GrmGei4QUSDQIC4MrzvZmyhk4hDm++bXs3VtPvaBY8cAgQDiz2TE&#13;&#10;mHdxoKbNeBzrTE5bBBfWwbYQksz5YaISpsfzfKSYX8dP2/4QN4Z9wClyF8UJO2aIMRZP5sUa8MX1&#13;&#10;xQDhBg0DluP3AMsm17Wl/EkCJEACJEACJDAtBCjITMuV5nmSAAl8VgKD4UC6g66rFXNcO5Kd0hvZ&#13;&#10;04iys+qJFCrHUtGIso46Zjq9too2XeeIGQz7zkXT6rSci0YDymTWCTJbooFjziVTb2nw9A0GJ8gk&#13;&#10;F2Rlfl1ys4sqyCSc0KNfa+0Lvn0XvMEeuSoJkAAJkAAJkAAJkMCHCEDQQMwXRBIIL69fD50zBmLM&#13;&#10;jz+O5OTElnknCm7AY/DuCIgyxaJFjBUKWIIVhrq/gNYYCbgaI4gl++GHoe5vqPsbx49BUEFsmXfN&#13;&#10;YF92PHZM4/Hx/MvzcDwQA9AgyCQSY3cLHB+IFxs3P21uFps/jiKzuDFzgGBfEB4gUngRwsYtXszP&#13;&#10;972ta8v88dw1kQLH688DV9IfP84Rrhg/z8/3vwt+2tbgTxIgARIgARIggWkjQEFm2q44z5cESOBG&#13;&#10;BCyWzJ5ehLDSGXScqNLsNKTRrquwUpXt4httr1WQ2ZFi7VRKtTNp6rJgQOu46Dey8ExE4tGERENR&#13;&#10;WUgtSio66+rGJCJJyaeXJajf5AL65R4Omnb33Llu+vpa/YEGe+vgIxUD7769oeZMWKPJQlqDZkFF&#13;&#10;mNW5ddlceCJL6RW3b33m7tcv2jc6Wa5MAiRAAiRAAiRAAiTwHgGIGtZQ88/HUo2c02V722LKtrfN&#13;&#10;1YIosqsG3Iz3N+ThnkFDbZd0eqQOEzgsAro8qPFeARdNdno6klev4LixmjCIG4MQ418fN/29uHG5&#13;&#10;h0gA54nNN/eJCQcmIFiNlsAFMcZHjvmIMS++fKj3NWD8vrD/aRu8sOJ7f/6Xp39rvl/OngRIgARI&#13;&#10;gARIYDoI3FtBxt+4xGXE+OT0dS7tTde/zj65DgmQwN0jADGkr84WuFsqGj1W0AiyYvNMShpJVq5r&#13;&#10;VJn2pWZB5+m0xpU12w0n2KCGSzQacxFi6URW8qkl1zZym/Jw8YkTZrDfVDQl8+pwCUsIMooENMKg&#13;&#10;2qq4ejPNTl1GWijWD+69TJcjliyd0JgybRvzW/Jo8am2Z26fmXhWxZ6QikFBtz+/LXsSIAESIAES&#13;&#10;IAESIIGbEfACSq83cpFh6BGvBfEBwki5PJKdHZG3by2GDA6WmwzYR6WC+jPmMllcNCHFXiPwax0Z&#13;&#10;RJj56DPc7EezmLDLvcWG+WWIBPPjiBizKDH0kxFktg+sdzmq7P15tp3FnNkxszD9Ta441yUBEiAB&#13;&#10;EiABEiABddLeZwiXRZXL01ed+3XWuWo7ziMBErifBFDnxaLGulJplWSvvCNv1Q1zXN6X0/KhnFYO&#13;&#10;VYDpujYZTQZRJBqJSSqZkcXsqjxeUNFk4ZmsZNZUmFlU8SSvARUjyQ3mXaQZxJiBxlUM1CoT0n33&#13;&#10;1InT7rV03kBGGouBAe9PcNzEonHJpRdkOavOmPxjJ8Y8XfxaEuGkc+GE9LX9+m6EP0iABEiABEiA&#13;&#10;BEiABG5EwIsx6OFMQa0WNC9qQCCpVMQ5WN6+HTm3y6cJMnBJo6aMyLffWr0WCD5oEGJQA8YLMjgB&#13;&#10;rIeG44B7ZXbW9xYvhmm4bGy+9Zg254v1F90tPnZrvG//GpM9RKDxtLluvDiEngMJkAAJkAAJkAAJ&#13;&#10;kMD1CNxrQQYIGurtPjo6Urv3K33iJ6rWbY358YGuuvytPs5U0PDern56PtewXozv6GNOGE9ooG48&#13;&#10;Hr/gruloGDDa2dmZWxfjHEiABO4HAYgvEEkQFdbunUu735ZWpylwqjS0HVUPXJ2YXRVlCtVjF0+G&#13;&#10;iLKgRohBKIEQklDHSzwcl1RsVjKz85JN5VQ4WZXN3CN5kHso84kFtyym62CIhvQ19XUXZ5f19TQw&#13;&#10;XL/QpjXSbC4+J5VGyYlBA/dIJL4sz7g2m8hIPrPi4s7W5zZdVFlW10c0mnPG8Fvx/fiF5FmQAAmQ&#13;&#10;AAmQAAn8bgJwoVgbOZeJr79i/bgey8X5JsJgHlq3C4eMbZ/Pi9Z6MZEEkWNVLf+HNimaXPegIfbg&#13;&#10;66Q5ZUx8wTyILQsLAdncDLg6L/7Y4EZBrRZ8nUXEmI8Zs3Gr7QKRBoKL7/0yCDIYTyQQVWbNCyz8&#13;&#10;6HjdK8b1SIAESIAESIAESOD3E7jXggyihiCcPH/+3G6W6ifXsH6CxU1NPxwfHzsBpqmfpnHTc1vD&#13;&#10;f2f1caJMJuMEHIg4k66Znn7SRqvqp26sW6/XLwg8fr/sSYAE7hYBvF+YG2YgzW7DRZMhnqxQ14iy&#13;&#10;+plriCQrt9BKrkYMxBoMqOUSjUQlEUvJ0uyKLGpdmPzskswl52UupQ19Iqdt3rlYIjP6vgLlRQcI&#13;&#10;KJoaLulYRlYz6xIPJWQtvS6tfEPOu00nDvUhyOhaMzMhfa2QQMxJ6mslINzofiHGQAxiTJlDyh8k&#13;&#10;QAIkQAIkQAIk8CsBfIzq90dOMDk/H2ntlpE+fCfvmh/3PeZPjtt6ECxmZkZODPn666Cg6XN7Kqb4&#13;&#10;KLNxpNivL3yNEYgvEGMg5qDBYYMG0WVjIyD/8R9BqdXwGRCvH3B1YSxubDI6zGLOECPmm36F1XFb&#13;&#10;3+b59W0e9g8xhkLMNS4SVyEBEiABEiABEiCBz0zg3goyuLmKBscLBBkIKP7pcjzJ7gfMhyMGggxc&#13;&#10;MhBZILjAHQMnDQScyQGiDRocNHt7e86Bk81mJ1fhOAmQwB0lAEEGdV2aKoSc1I5cNNle8a0cFHfl&#13;&#10;sLTr3DL9QU+/1PdVvNGAMThq9H0G7xXxWFIyKa3pkt+SJxofBjdMTmvDoCUjSa3rou6WwIx+8Q1e&#13;&#10;cLFAmBkFRpJRQSYejkk+uaT04NPRf/oNvTdUEVgdO/pCTvgJq/gz6YLBdCQUVUEmfEE8vqOXgIdN&#13;&#10;AiRAAiRAAiRAAp+VwFDr8UHkQNxYtTpyAgd6G4e7BePy6/xazRwv6H2D+KJfD/WhPfeRTObmRJaX&#13;&#10;A87dAlEGYgoG/bh248HcOybEeGEGIsr6ujldRqOAij9oV7tbvLACceXD7eqIMQoyN75c3IAESIAE&#13;&#10;SIAESIAEfjeBeynIwNUyp5+SV1dXndMFN0shtkCIQZt0vEBciaknPK++cwg2iCgb6qdirI9luPE6&#13;&#10;OWAZmt9ufn5e0OCquSzeTG7HcRIggdtDwAm2KnhAUDnvtqSltVpaKsI02jVtdSk2C3JY2XPtpHok&#13;&#10;Z9UTqTRLzq3i3kNmgjIbSanQApdKSjLJOSfG5FILsqERYuu5LeeUScfSMqtCS1QFk48NEGVczRn9&#13;&#10;VozYMUxDuMGA+jUQiTBgnZAKO1juwtX0+CHOBJ3QY44btyJ/kAAJkAAJkAAJkMA9IACBAw2iBVwu&#13;&#10;+GqGhpor43Gb510wl+ejBgtEE7hims2RPlCHei/o/fRkj8hrqweDODLfIMYg7gvHgf1AJAmF9POb&#13;&#10;Oles18+VugzDTUUZL6KYC8biyOCCyeXECTEQXOB4iUYDLsoMy9C8mOJ7e3X+JAESIAESIAESIAES&#13;&#10;uO0E7qUgA3fL4uKiPHr0yAksmIboAiFmUozBxcH0wsKCWw83WiHIYF2IM5fFG6zvnTdefMH62B4C&#13;&#10;kJ+H9TiQAAncXgJwnwyHA3We9KSkEWRnjRM5q2uroR1LqVGQaqsi1fOKNM5r6oxpmBij4kc4FNH/&#13;&#10;1yMaS7Yiy5k1basCIca5YTSeLKPxYZl4VlIaJxYNxZyAch0SEFYwQIiB4OK/XOvXfSe46LuPW2bu&#13;&#10;GF0PNyjerRv0K1/nhbgOCZAACZAACZAACdwRAhA39Bk5J8ZACLG4McSO2Timx+OYZ4KJzbNpOGNQ&#13;&#10;pwXCjNWC8W4Uc87APWPt8rTFiE0KPHCw4Jj0eT8njkAkgZsFoQpYD8d6E0EGH+EguGB/2I8JL+aE&#13;&#10;wTREIKwD0QfrWJv4nMjnce7IbzIPkwRIgARIgARIgATGBO61IPPw4UN3plcJMR4BRBSIKjk8gqTD&#13;&#10;pGAzOe7X9z2EGWyHHu4aCDIRfGrmQAIkcOsJjNRZMtDIse6g62rC7JV3ZLvwWnYLb1wr1wv6hVqd&#13;&#10;KfqtGrFhLj5M/1+PRmNOjEnEk7I4tyKPl76Wp4vfyKLWi8mntGaM1nOBOOJFFdVVnLhyHSB4v0Gk&#13;&#10;2eUhiMclrxr4BfwqKpxHAiRAAiRAAiRwjwjAdYLIMQghcLWgngoixiqVi73Ns6gxWya6jk17MQa9&#13;&#10;HyZFEz/ue6xzeXxSlMHycNhcKhBQ8BUQQgm2gSBz02FSkPGijH7NVKEGMWNj8cXvFwINBxIgARIg&#13;&#10;ARIgARIggbtL4F4KMhBHHj9+rB/e3/nG/+Drk06nNeN33Tlr/uCX4u5JgARuQABCiv2nMRXvYslQ&#13;&#10;H6aurpdGu+ocMMfVQ0FDzRi4Y5rndeec0a+/+uU65FwuKY0eg+MlnchqPFlWe41EzK5p25Aldcqg&#13;&#10;/ksionWnNFLsY0LuDQ6dq5IACZAACZAACZDAnScAkQJfyUzQsJgxxI3BkeLrpWB6PG7z/XI4WiCk&#13;&#10;oMENA1EG7hfrfbTYeJ6PGLN1zCHj941jGLtMTEiBs2XcNDp2YjoSGU8nEgHnVkENme+/D2pktUbJ&#13;&#10;6jMzKCW6sSFSLAakVBppMyfOdS8cxBjsE88Gbm0F3H5xDH6A+EIBxtNgTwIkQAIkQAIkQAL3g8C9&#13;&#10;FGSy+sn4yZMnv7pe/uhLhZo1cNggGo0DCZDALSIAPUbdMKgV09DYMcSSnWo82Un1QE4qh3KqIgzE&#13;&#10;Gde0fkyr05R251xdMSOZ0W/scNBlkjlZzazLSnZd8uqEWZhdlIXUoqTjGYFQM6sNNWIiM1GKMbfo&#13;&#10;0vNQSIAESIAESIAEviwBiDFekEENF0SH/ZaY4oUUL7xgGlFliBu7KORcFnFs2gs5XoRBby4bEzbg&#13;&#10;QNF0ak06sDgwL7QgGszqxJjwMp4f0PkBSaVEW0DrhgY0GhuR1ybIzM0F5MGDgHPtwM2C+jM41usO&#13;&#10;EGSyWexDNG5bVJBBBJrWClQRi0LMdSlyPRIgARIgARIgARK4WwTurSADUQY1ZDiQAAlMF4FJVwzq&#13;&#10;xAxc66sbpixHtQPZLr2VnbNXru0XtzVaQtfRRybhqIMrBg6XUCgs0XBUv7AnZH42Lxv5h/JE48nW&#13;&#10;sw9kOb0qK+k1jSbTWi/8pjxdv1w8WxIgARIgARKYUgIQVvzgxy/3WD45D+MQFiCk1OsjJ1Zcjhyr&#13;&#10;VhEthvgxxIshiuxi7BgcL42GiTL+9X3vP4b5HvP9+GSPcThj4GiB8AJxZXbWhBC4U9Agith4wLle&#13;&#10;Mhn0mGcNQgwEmWQy4GLJBgM7HzhbNjcD6tgJOAfPyQncO8YB5+95+GP2PYQYHBcEIuwDos6jRwGN&#13;&#10;wrZ5H9rOb8+eBEiABEiABEiABEjg7hK4l4LM3b0cPHISIIFPJeCFmM6gI011wzS7DakjlqxVkZqK&#13;&#10;MWf1UzmFQ6Z2IgXta82qE2PwenDDRINh53qZ1fgxF02msWRZjSdbUFfMUmbVCTG55LxGkyWdEEMx&#13;&#10;5lOvFLcjARIgARIgARK4KwQgqKAuCgQIuE3gQEGM2MXez59cZvN83Nj5ucbHqtMFPaLHzPlivZ/2&#13;&#10;bpjJaWyPqDEMEFTQIK5AyHi/wV0yOd9PW/QY6r3E4wHnjoFDBo6YcbP5Ng1XDJb5eVYvBlFiEFEg&#13;&#10;puiY1hYUdcoENCobD+lAfIFqNZSDAxOXIDKBGfiBI7bzzYs/iD77/vuAfPddUJ49C8jyctCJRjhP&#13;&#10;OG44kAAJkAAJkAAJkAAJ3D8CFGTu3zXlGZHAdBLAU4j6r9PvSPm85OLJjjSa7Ki8J4eVPampMONq&#13;&#10;x2iNmPNuy7VBf6BizIx+uQ9JPJqUfHZFVuc2ZDmzJosQYlAfJp6VpI+ydJkAAEAASURBVNaPSUZT&#13;&#10;EgvFXE0ZOGk4kAAJkAAJkAAJkMB9JgB9wTtcIMBATEEkl7lWrJ7LeNrqunhHC3rfIMRAxPExYv2+&#13;&#10;jVtdGRMtMA/TWGdyvolBJoRApIDggsgx73QZ9xYrBgcLHDDWW/wYxtEgsEwKNhB20MJhuKPH9WUg&#13;&#10;vNi0CTl+2cwMnNRjUQXHkc8H9XhG7pgQk4sHduLxkezvB/RcjBV+R8ASYozfF4QYLUHq3DUQY9Ae&#13;&#10;PgxIOm3HitfC+ng9DiRAAiRAAiRAAiRAAveLAAWZ+3U9eTYkMDUEIL4gZgz1YQajgfQHPekP+1Ju&#13;&#10;leRYhZj9yq7sFN+4aLJtjSg719owff2W3+/3ZCY4o5FjM672SzQal1g05mrFrM9vysP8U9nIbbm6&#13;&#10;MasaTQYhBgIMHTFT86vFEyUBEiABEiCB303gY5FTWPahG+0fmv+pB+SPA/1kg9ACR4efZ9PjdTCN&#13;&#10;BnEEtV8gqkB88ZFjiBfz47WaOUKsH4/X66LrWNyYd4ng9bzQgHP17fI8TEM8seUB54yBAOLFmHTa&#13;&#10;osbGvUWOQdDw7hMbt7ovGEfkmDlsTOz4VKb+GkHImZsTFVHgvAk6VthnODx0wgvY4fwhMkHQghjj&#13;&#10;BSHUjHnyJODaV19Zv7YWdMfnhZ9PPT5uRwIkQAIkQAIkQAIkcLsJUJC53deHR0cCJHAFAYgxqA2D&#13;&#10;aLLGu2iySrPkxJhSsyBFjScrNM40muxUx8+k0+3oTYWBBDT6IaSPPcL1ktaWcbFkOY0my0kutSB5&#13;&#10;dcXk08syn8xLRqPLwjNhJ8ZccQicRQIkQAIkQAIkQAJXEoDo4AUNLzhgxeEQD5PYMggOEAfwwAfW&#13;&#10;98OkMOHnfWo/eRxwa0AU6HTUTawxYOhtenLexZgxrAcxxvqxMGPxY+MIMosiM+FlHE1m03gNnDMG&#13;&#10;nJsXJRD3BXECvTWLALN5Nm7rjMdjMUSHmSiDyLFxG8eQjSPJ/Dy/jYkxiAHzgood1af/9NcW+8Sx&#13;&#10;LC4GVJQJOuFnfX0k334rLprNBJmRnrs5dODAWVyEuybg+tVV24YxZZ9+LbglCZAACZAACZAACdwl&#13;&#10;AhRk7tLV4rGSAAm4WDL9oV/uB9Lo1OWscSrHtUPZK72V/dK2ijBn0tRYssa7aLJO71w6vba74RGc&#13;&#10;wZOHM5JN5WQ198DFk61k1mVFI8ryqUWJRxKuxUJxiYQiKsjg0Uz8x7wI/uqRAAmQAAmQAAlcj4AJ&#13;&#10;IfrwiNYO8Tft0ftILggzuDmP9WZmTKTBuAkFJhxc75U+vpYXZFD/pd02hwtcLmj1OnqbNx6XifkY&#13;&#10;N0HBBBxfD8WixXBuOB/sezzu5417LMNxQIxBg+CCSLGLDS4WzLO4sdlZ6zFt4xY95gUZHzFmbpdx&#13;&#10;XZmL094NY8vhOsFyY/xxbjdZiv1hvxCKFheDGos2ktVVL3qZwDUWZHD+43o2EJxwTv7cvVj0uY/x&#13;&#10;JufDdUmABEiABEiABEiABP54AhRk/njGfAUSIIHfSQBuGMSSDTSSrNvvSm/QlVa3KUcqxBxXD+Wg&#13;&#10;vCvbhdcaUfZKyo2iPvHZ0XiIrhNSQupyiYXjEg3HXDRZLBKXjYUt2Zh/JA/mH2o02YasZdedKyYY&#13;&#10;0KKs+Mdvwr/zinFzEiABEiABEpg+AhAeMMCN4gvYQ7Qw4WJcRwXTkcjI1S7x9UpwUx9ihbk+Looy&#13;&#10;XlixfuyygfMEgod33VzusczXbmk2TYRBzBgEGERpYfz9aRNibLkJMnC5QFTA/r2w8rEeLhg4Vfw6&#13;&#10;ODd/njg/RHxBhEBDlBim0b8/bTVVLG7MxIxo1Oq9GOkv/9N/ZITQgvNATZvRaFz/xYtV+J2w+jEm&#13;&#10;yIAlrica+ECgAy8OJEACJEACJEACJEAC958ABZn7f415hiRwpwkg37ytLpemRpPBEVPUSLKSxpFZ&#13;&#10;j/GiTeu8erPmhBhsE9RvtfFI0sWRIZpsLjmvsWTakgsyP5uX+VRep/OSjc9JPJzQmjImxtAMc6d/&#13;&#10;XXjwJEACJEACJPBFCPib6+jhLDk5Gcrp6UhKJTSRcnksjpggY8XkEwlxdUhyOZGFBURYBWVpyQQN&#13;&#10;nAhu+HuHhY8ag9tlHCU2jhSbjBYbjyOSzNb320EswvZ+Gj2ixmway6xhPYgx3uXi48YgHMERYg4P&#13;&#10;9D4WzM+zmDG4P7wLxNYfr4dpiDPordkymze5HuLAbD94/dssWtixwVU9ctcN1843uF+wHOILeszH&#13;&#10;7woG74yxKf4kARIgARIgARIgARK47wQoyNz3K8zzI4E7TADCCoZ2/1zK5yWtC3P6zgnzWg5Kuy6W&#13;&#10;DPFkrU5LnTMd14bqpAlAXNFvu8l4SvLZZY0m25T1uQeyoW09+0DgknGumVDMxZJFUCtGvxkzmuwO&#13;&#10;/7Lw0EmABEiABEjgCxMwh4o5UA4PR/Lq1UC2t0XbSHZ2rGYLxJWxIIPC9AHZ3BTZ2grIo0dw6WJe&#13;&#10;0Lll3GcTnYa7otUaSbNpkWLmcLHXgfiDaettHO4WTGN9NGyL1/VumnFvcWM4bswbzx+PeycH0EJM&#13;&#10;gHgCFwgix8zpYs4Wc7yMXS7jacSPIXIsoHFeJqxgP755kQKRYuNxEy3G64zjxsDnNg44Li+0qNzi&#13;&#10;riOO08+HQ8hP+3Pwggym/Txbiz9JgARIgARIgARIgATuMwEKMvf56vLcSOCOERiOhtLXWLL+ANFk&#13;&#10;bRVi2q7+C+rEnNVP5LR+rLFkb2RH48mOKvv61KYu13iyod4tiGi9Fx9NFofgEk1IPr0sa1orBm01&#13;&#10;q9FkLp5sQ2ZUsAkGZ5wr5o4h4uGSAAmQAAmQAAncIgK4qY6GaLBWy5wm+/tDef16KP/858iJMRBl&#13;&#10;IMh4MQbCB9weuEmfTkNoCWiDYINadyNXhwQulXDYas1UKiPntjk58SKM78dijNWFMSHGCzQmxuCY&#13;&#10;xnFjuPHvhY7JHscDN4uJIiaAXFxurhWIMV6QGYsu4wgy1HyxZjVhfA0YiDFok8LELbqMn+VQrhJW&#13;&#10;Pia0fGzZZzkg7oQESIAESIAESIAESOBWEqAgcysvCw+KBKaTQG/Qc9FkqA9T1Aiys8aJE2JQF6bc&#13;&#10;1NYoaa8xZdo6nXOtKaN3NDQWIhKOSDaRk0wypzFkC7KgUWQWSbbwLqpsQTIaTZaJZ2QGQozzwtzS&#13;&#10;Ryyn89LzrEmABEiABEjgzhGAEGOuGHOiIKbs+HgkL14M5aefRvLjjyM5OxMXW4boL78uThTjcMpA&#13;&#10;xME2vV7AiTq6xHFYXLRC9hAx9vdH8ssvI3n+fOjElU7H4sXGvY8lQ++XWdwYRCAcJ4QWiCFoEF58&#13;&#10;XNhkRNh4no8MQ1wYXDFwtvh55pLBPsaRZLbP9+eZIwbbIuYMx4CBQoRx4E8SIAESIAESIAESIIHp&#13;&#10;JEBBZjqvO8+aBG4lgf5QBZlOQ0qtouyU3srrsxfy5uwXqTUr0mjVtNXVQdMTCDcDddJYlId+yQ9H&#13;&#10;JTs7r9FkGkmW25TN+YeymXuoAkxWomF1y2g0WUhjyULBkLpjNCcD0RD4wYEESIAESIAESIAEfgcB&#13;&#10;CCuDwUjgUEFM2cuXA+eMgRiDBneKd8ZAGMEwKeTALQOxplgcCaLGbJ2B1pwJaG2ZgGSzARViRvI/&#13;&#10;/zPUZrFneE3EunqB53I/uX8/7sUYRI7B2YK4MWtWjD6dtt6WYXzcvMsF25qzx+LFILD4BpHFj1/s&#13;&#10;Lb4L87AOxRj7HeBPEiABEiABEiABEiCB6SVAQWZ6r/2VZ44vdy19VA/tXL9BdrQKKFpPv0kO9Btj&#13;&#10;Xx/lwzr+RnhIv5WhhfVbXlLzC3yb0YwD3658Ic6cagL4HYKwgniyjtZ+Oe/q71uvJdVWWYrqfik2&#13;&#10;CrJf3pW90htXK6bVbmqBWa0To/FkEF98NFkimhS0bHJOlrJrsqxtJbvuosnQJyNJdcSoCKOuGAow&#13;&#10;U/0rx5MnARIgARIggY8SgHCB5gUW68e1VSC6+BorXgCByAD3B5wh7bbFir16NZK3b0fqehGpVMwF&#13;&#10;c9UL47UwYJ9oGCDK7O+b2wTzQqGALCzYMkSYlct2DF7wMHHERBLEi2F9zLNxm495mDb3ijljfOQY&#13;&#10;6sCY2GLxYpi2ZnVf/Djqv6CZy8XEGAordl34kwRIgARIgARIgARIgARuSoCCzE2J3fP1UYujXC7r&#13;&#10;l8hjOTk5ceMV/TZZ00f22vpNEA3rQJAJ6rfBuOYYpPTbGtrq6qqsr6+7FtVvfTF9jA6iDAcSuEwA&#13;&#10;tWLavba0ek0pqwhzWjuSk/qhFOsFF01W0WiySlPjyVol54zpqyNmqPFk+J1LxmYlk8q5KLJFrRGz&#13;&#10;OLukEWWLTpTJILbsXTRZLBR3YkxQ68VQjLl8BThNAiRAAiRAAiTgCYzFGHOgwLGC6C99Juld/34M&#13;&#10;WK83cmLM0lJAlpcD+hlZNJ5sJG/eiOztQYwZvXO7+Ff57R6vB1EmGES9FZEHD0RyORNl4JSBkILB&#13;&#10;u12wDiLF4nGLFsM4Is4uzrN9jePFTFiBQIMGkcV6Hy/m543Xi0Ss9guOiy4Xuwb8SQIkQAIkQAIk&#13;&#10;QAIkQAKfSoCCzKeSu6fbQWyBALO9vS2vXr2Sg4MD1840ALter7sGl4x3v6Q162B+ft61b7/91ok1&#13;&#10;mDereQdwzkCY4UAClwkMRwNp98+l1q7KSe1QXp4+1/aznFaPpNZQAbBRlm6/KxBuUCfGhYvpDzhd&#13;&#10;kvFZyWeWZW3+gTxaeCqP5p/KcnpFXTMxjSeLSTgY1hsZWicGQozeNaAYc5k+p0mABEiABEiABCYJ&#13;&#10;mDPGIsAQL9ZqjaTZtIYoMow3GlYnBuMQX9DgINFPJy5aDGIK6sW8fg2Xi60DJ81NBghBhYK4+DMI&#13;&#10;MYNBQD9jB9UlM9ToMns9uGMQHQbRBZFjmUxAm/XjaZuH2DFbDpHG6sDgozn24YWVq/ux8DK5HOeC&#13;&#10;aQ4kQAIkQAIkQAIkQAIkQAKfToCCzKezu5db+siyYrEop6enLq4MTpd8Pq9fBLMuugzrwKmA5qPL&#13;&#10;EHF2eHjoRJhmsymbm1rHQxu29eug5zB9BBBLBodLV1uzU5dmtyH1ds05YcrNogoyxxpPtiNH5X3n&#13;&#10;imm1G3LeaaroF5JYJO5ElmRUXVjRWUmpOwZiTD6zIkvaVjWWbDG9JJnEnAoxGp+ndWIgxHAgARIg&#13;&#10;ARIgARK4vwTGjhar34J4L31eyEV/9fsW6zWe/q35ti2EGLheIKycn5uggn48bvOx3AQcUbFEZHER&#13;&#10;cb+2vn4cVvHGxBq8/k0HCDgQZdCj9gz2gY/P8/MB+eaboNs3zOfe1QLHjMWPmXvGosUsfsyWWfQY&#13;&#10;xhGtZhFnJrbc9Ni4PgmQAAmQAAmQAAmQAAmQwOchQEHm83C8N3uB2ILaMYgtQ0toFgKiyCCswO0S&#13;&#10;0W+AcMd4cQVuGgg3iDeDiwbRZq9fv5b//M//1Cfx4volddGt78WbewOKJ3JtAj11urR6506MOaru&#13;&#10;y1HtQEWYIynXi1JpaNPIstp5RarnVY0xa+nNh54gVh1uF0STufow6VVZyazJkjphIL5kEllJx7My&#13;&#10;G8tIOpaWiBNiWCfm2heFK5IACZAACZDAHSYAQcRqr5iAgvotiBjzzhWIKBBOMN/P8+M230QTvwzz&#13;&#10;/PYQZiCEWD+61JsY4wWRXi+gn5fhoLHtu12LPMO2EFVwnDcZ/HmhN4HIeggyf/5z0EWjwd0CUQbi&#13;&#10;Co7Dx4nZ+Iensb6PHLvJMXFdEiABEiABEiABEiABEiCBz0uAgszn5Xnn9+YFGQgtaIgfW1lZcS2X&#13;&#10;y2mOdc4JM1gP8WZv376Vf/zjH06MgSBTrVY1ZqHhhBw4ZAb6bdk7ZO48HJ7AJxGAM6bV1Vox52XZ&#13;&#10;KW/Li5OfZLvwWiq1ohNlzttNJ8DobYtf94/fmWgkpmJMTpZya/Jk8St5lv9aHuX/P3tn2hxHcp3r&#13;&#10;U41930FwX2fxUApdyw6HHQqHIxz+3/7muPeDQpY0I83G4b6CxA6C2LpuPnl4UAUQIAkOAXQDb80k&#13;&#10;sioruyrrSRBo5NvvOV9ab2ev9XX1WXdnj4cjS58cVViyHXTaEQEREAEREIFTT8CFCxdLEFoIKxYl&#13;&#10;Rdjd2SfM2PKyhxvz85yL87HvrhbcLRSEHjbusXejDWGDEGGEEEMYmZvzkGaIOwg7OFw+xR3Dvfy5&#13;&#10;fAwhyOD4mZ4mT00jiy84ZqLE+Diubx86rvfVvgiIgAiIgAiIgAiIgAiIwPESkCBzvLxb/m64X2Zm&#13;&#10;Zuy3v/1tzgtDqLLJyckUG3ss54UZTMGyu1ImUQQZymb6a3Ej/eWJc+ann36yH3/80Z4+fZqFmRB1&#13;&#10;cMrgtOHa2k4vAXK95PBkKUQZocmWUliy5fXFHIZsYXXe5lZe2pPkkHmy8NAWkjtmNYUmwz2De6qn&#13;&#10;FppsKDlehpPzZXxo0iaGp1M5Z+eTQ2Zq6Jz1dw9YV3LDKDTZ6f0+0pOJgAiIgAicPgK4RRA6ms0y&#13;&#10;ixUIFggNXocb5aA2FziiLzWhxRA+KOFsQZghzFc4YSLUWByHG6Zqr1wy7pDxcUA/BA/El72F/C0u&#13;&#10;yCCSFOnDSoQLK3JoM1wq6W1yfg3PTDnMxn1xwFC4jl+vSPsUv26M7TDXVV8REAEREAEREAEREAER&#13;&#10;EIHWISBBpnXmoiVGwuI4IcoQXW7dupWFFAQVQpYhulDow4Ygwz5tCDc4ZsgjQz6Z5fTxRAQZwp7R&#13;&#10;jz6EPNN2eglsl9u2vvXG3qTyLIUke7z4IIsvc0svbW551uZTeLLlN8u2sr6UHTObKTQZIg4Cy0DK&#13;&#10;DTMyOJbywcykvDCX7WIqYwMTNpLCkg2n8GQ5f0zKIYM7piPliFGemNP7faQnEwEREAEROF0E0tvA&#13;&#10;LEwgwISAEqLIu3WVvwUBJQQWr+PYnSjhRsFJsr1diTt1oSdEnN3nK4EHkajq4w6VuiiC+EJJb4V3&#13;&#10;asQX3DGUixc9v0v6vFJy3hSpT5He87pwwnV5dsrHbtx7dziyEGVcpJEY87Ek1U8EREAEREAEREAE&#13;&#10;REAEWpeABJnWnZsTGRkuFvK+UD5mQ6wZTX+RXrp0KYsxf/zjH7Mgs5qCaSPKkFMGIWZoaOhjLvfR&#13;&#10;fRB5Dto4F+WgPmr/dQQS4bTCwP+wblozMX+T8sSsJGcM5cniQ/vpxfe5zC2+sFcLL1K+mDkPX0eA&#13;&#10;sbSigKjSUXRYX8+AjaZcMVOjM3Z18oZ9Mf11LqN9Y9bfNWB93f0KSfbrpkuvFgEREAERaEECe9/K&#13;&#10;sNjeSluM70M1Y96vT70NR4s7VMr0PrEKL0YYMfKvVOHEIrzYu23ez8OMIdC4uONiT51d7B+mpi8O&#13;&#10;FEoIIjhjEFqqUuR93tKOjLgoc/58kRzl7pDp7S13RJv4DFKEP/vYeY1x8HqEIMQdCmPq6OD908de&#13;&#10;Sf1EQAREQAREQAREQAREQARalYAEmVadmTYZF8IHeWIIXUYdQgnOmc70lyxOG2oW4H/NFgJLvT7o&#13;&#10;elvpI4mMJ8aEc0fb5yOAALP1NjzZWsoNs/hmwRbXUnk9vxOe7PnyU3u2+MReLb2wlbUl20ihyTwv&#13;&#10;TJ/1dPVaPyJMElxG+seSE2bcxlJ4svGhqRyWbCaFJxvqGbYe3DCN9L2T/tMmAiIgAiIgAu1KgLch&#13;&#10;iBOU+tshwnfFWxTMxyRcjy360v+tMTlOHWnNfdkYFyJKuEfYx4nCMfW7xx9qj6T3u0OM4XIhpJjX&#13;&#10;u/ejLerI0UIdY2G88HHBwp0pIaxQI6r4sYf8inN72/243sedLiGMII7Efl9fkR0zKRpv+lBSkfO7&#13;&#10;hHCSDON282b60Eka0+xsaS9fVjlpnOz7v3KPiQlLzvPCrlxx0YfvAZ4z5ub9V9BZERABERABERAB&#13;&#10;ERABERCBVicgQabVZ6jFx1cXZBBCQvxAkEGMIVQZrpsIc/apj8N9uDYl9qn32+qCTH1M+/VV2+EJ&#13;&#10;4IbZ3E65g7bf2PzrOXu4cN8ezT+wF4tPswDzcvF5csmspLBklNUsxmxuIsg0rDflihkaGLGJJL5c&#13;&#10;HruWC2HKCE2GOENosv7kiCFXDHlicNBoEwEREAEREIF2JsDbFUJmIXKEwEJbiB08G4JAZ2eZz9OP&#13;&#10;8y40VCLNcTGIseFA8bwsnpuF8GI4U6q62k/Ravc5F20uwriQ48+NcwQm1HDwY68JObb7ePf5OAcn&#13;&#10;NjiF0EJosXdLJaCEmOJ9vN3bok+RhZfubq+Zl3DMhEvF58rnDCHGnSz0L1PexSIJMv5MGxuFvXq1&#13;&#10;/3tVH/m7X7keYsyNG2aXL7sTR4LMu5zUIgIiIAIiIAIiIAIiIALtTECCTDvPXguMHcGD8GTkiyF3&#13;&#10;DIJJ5IshVFnknvk1ggzCC26XjbQyQFlPH5Wk5t77bTh1QpQhh80bPkqp7ZMIRGiyZnLFkO9lu7ll&#13;&#10;69vr9joJLqtJbHm2+Njuvbxjd2Z/tGfzj2w2iTEvF56lEGbN7GxBhOlMLpeerh7r7uzJLpjx4Smb&#13;&#10;Gbtot6a+spupnE+OmIGewSzG0FebCIiACIiACJwGAggbbBGua2PDRRmEBEQFBAra2EjazmI8i/4I&#13;&#10;DBREAcJghXOGhfn9trgPdYg57PP+yevKYRHHu/tV5xkX5xBjEF4IL7a6GsXyfoQZ83baPLxYhBSr&#13;&#10;t9NGweXCteOtG8/yMQUO0S+EET/28F3sww1nCWVgoCqEGiPfC22+78f1fT9PKDLvxzF5YPx6Dpx7&#13;&#10;HLTBk2dCROJ109MIMkV+XjjNzrooVX92XsMW1+UZ49lw3KRUjimPY2FXrxY2Nsa59wzAL6WvIiAC&#13;&#10;IiACIiACIiACIiACbURAq59tNFmtOFTyxDx48MB++eUXe/ToUfpjezt9sm8qhVuYSH9EppBUIyPp&#13;&#10;k4p96Y/JT3c6sKCA4DOb/qp98eJFrtlfWVnZFwmiEOOg/Pjjj3lc+3ZU4wcJNHNosu3khlnPbpiF&#13;&#10;5IjBFbOw6uXVSpqT5Wc2u/w8tc3b2pvVnE8Gd0tPd29aJOm18f70vZBKrofS/iDhySZtemjGJgem&#13;&#10;shumu6NHock+OBvqIAIiIAIi0C4EKuGjtPl5FuYJX8X7GUulTHn2QpDxJ8LhgbCAWDA2VqT3T5bd&#13;&#10;FrglCIMVi/KxiB8cEE8ouE3cgeI1ggpCkNcusMT5elvsuzhUjQmhCBEl6vV1vxY17V7q+++2cW2/&#13;&#10;hosxjJPxI0B4iDB3tvDc8fzhdEGMqrcddBxCVogyUYegEkJNVYfYEkIOx1Ub+9z3IN7BvV7H8yDq&#13;&#10;XLiAUNRIBTEM5aWZw5bxPZA+I/R2rrzmdRQcNggvzPvly4Xdvl3YN9807Nq1In0PNLI4xHjoq00E&#13;&#10;REAEREAEREAEREAERKD9CUiQaf85PLEn4A/NEGT+93//1549e/aOIDM8PJz+6O78LILM/fv37eef&#13;&#10;f94piDL7bf6JUP9DeGlpKf0BnP4C1nZoArhjtsuUH6i5mUOPPV96ag/m79mT+YfJCfPMXiw8taXX&#13;&#10;C7a2+drWNtZSaLL19AnRjbQA0bSuzi7r6x1M4cmG7fL4dbs6fiOFJ7tqo/3jNjowZkO9Sajr6rPe&#13;&#10;VLo7utMiQwprlxYwtImACIiACIjAaSDAWjw5YnBGsBj/4EEzfXilmWpLpUwfMKnED543RInpacu5&#13;&#10;QwhXdeMG+fgaNj7OIr87ZeqCTF30QVAJRwthxXC2+DH7cey1H9fbvI+HI3NHB2IKzg/GH6HFXPip&#13;&#10;RAXOxTPGOW+rBJg45nxsfEYHgQQhgjwshA+j9v2itk9bHFe19yfEGG3uLArBhmtTEC/qdX0/zoXI&#13;&#10;UT9HW4hGddYx9r111ReHTWkzMw0bGirSvPHAyS2cOty7Ryi6IruLmKeYN8aB+MNznzuHI8adMbdv&#13;&#10;N5Io08huGxw7PBt9P2Y8e8enYxEQAREQAREQAREQAREQgdYjIEGm9eak5UdEODDCgFGePk2L9Gl1&#13;&#10;4c6dO1mMGUhxIcbHx9MnBC9khwzumM+xcU9Cla2l1QKcMYuLiwcKLf6JRA/VQRg1wptpez8BxBf/&#13;&#10;3/PDbG6n8HCpkANmbeO1Lbyet7uv7ti9VB7N3bfZJMZQOMciA//hiulN+V+Gk8AyPDhmo4NJfEmO&#13;&#10;mBuTX+RyJQkzw73DSYwZTmJMWn3QJgIiIAIiIAKnjEAstuMkIWIqosjjx2X6MEnT/v730u7e9ZI+&#13;&#10;w5IdLYgevCacIefOIeAUtrRUJLGjmd0bIyOEw3LRBmcJ16VwDxb4uQb7iDCILYQM81BjLroQMmxv&#13;&#10;u4cSi/4eVow+Lub42OJZEAJCEKCOEu31czwHIdbq56J/1IgxvD0MIYaQYogSEV4s9r2utyN6uDDj&#13;&#10;dSXIdHa6s+Ukvp14Vgohy7q6ShseLtJ74kZ2F5Wl56Zh/njucCQxZyHC4Ya6ltww1697uLMbNwq7&#13;&#10;dKkwwpfBMviexLPpniIgAiIgAiIgAiIgAiIgAp+fgASZz8/01F+RnDFPnjzJ5YcffjCcK3NzczlU&#13;&#10;2dX08T7Kl19+mQWZzwGDBX/Cn127di39sdubPjE4bV988UVarFja9/IsYETYMkKpMUaKtoMJIGKR&#13;&#10;I4bcL/OvX9kcZfWVza++tPmVtJ/Kq5UX9jKFKJtP7ctrS7a5vZldLV3kh+nqtpG+MZsYnLbJwakU&#13;&#10;lozQZF4mB2ibTudHrbezN+eUOXgkOiMCIiACIiAC7UkAAQMnCK4RwpIRpuz586Z9911p335bpvci&#13;&#10;ZUrybulDJS54hHuEp2Wfjbc2KQJsElzcXYPrlE9MsMiP8wIR4+FDCtf2MGIs8hNarF4j0PixiwDs&#13;&#10;V20RjszPRVgx+iDwMBaeJb39ygURCPHg/aVyqlT9vA0hoh5aDMcHbdGvvk+bH8f1quOqX5zzGjEG&#13;&#10;0aIVtsj3MzRUpg8nNXLos6mpMuWVsfRe2eckRDSe1R0yRfowk6Vwv5beS5OHppHFnRC2mAdtIiAC&#13;&#10;IiACIiACIiACIiACp4eABJnTM5fH9iS4TsgX8+2332ZnDA4ZBJlLly6lT/ddt3/913/dySHzOQaF&#13;&#10;IDM6Opr+QO/Jos+tW7eyU+Yg5wu5Y3DUUP7nf/4nO2okyLx/JhBiCE+2tb2Vc8QQmuzh3D17Nv/I&#13;&#10;ns4/tpdLz219800uGyks2VYSY+hLOLru7h7rT+HJpsfO2/Xkhrk+eSsLMOMDKW/MwKR1d/ZYTypd&#13;&#10;yTnTodBk758InRUBERABEWhbAogYEd5rcdHDlN2544IMosxPP1UiST10FQ8c4gyCDGIMUVnpE2Gv&#13;&#10;WKifnHRR5q9/bdqf/lSmPHnuwqE/fV0MOqguP3C+eh3PERtCB6JBuFnCtUJdd7JU+3UHi4ccw83i&#13;&#10;r/caQQaRh1BhES4s3DNeu8DCPmLE3j601ftxTDnpLcbAeCOfzOioz02IMAhnsR+CDGJVOKQQnQjD&#13;&#10;htuGZ9QmAiIgAiIgAiIgAiIgAiJw+ghIkDl9c3okT4S4gRBDQYDBefLjjz+mT3q+Sn8od9jFixdT&#13;&#10;zPMr2R1z7dq1LJ7gZvkcG4IM1+pOf7kODQ2lBQV3wERosr33YKyb6a9dCmMlj422ikDOsZM+bYuo&#13;&#10;sr69nnO/vE6hxwhPRnk0f98eJDGG+vnCk5wrBpdMCkCSFjyKJKp0Wn/3gPV09dpA75AND4zmcnHs&#13;&#10;sl2buJnLWBJjRnpHsyumurP2REAEREAERKB9CSB4hAsmhBfaQkxxkcAFBIQVQpV9/72HKHvyxN0x&#13;&#10;Bz0916XgVqGw9feXKUSXZfEC9wqL9Sz0u4umuSPIEGaMRX4EAQrjqIsYsR91iCEhakR7/XXkUqEf&#13;&#10;xUUCF2BCiKGuRBoXYXbne9ndRr4X+lNHWDPud9o2+LP19MCvzOJKzAn11laR5woXFc6emIv43qIP&#13;&#10;7JmTuJZfUV9FQAREQAREQAREQAREQAROCwEJMqdlJo/4OcgXQ5gynDEhxjxMMTNwrSDEnD9/3nCu&#13;&#10;sE/emK701zZCzefaEAIab/9yr+/vd33Ox8YY4nXRdpZrxBjcMJSVjZUUluxlLq9SKLJclmerUGWr&#13;&#10;cyk02aKtraeg8mmRCDdMZ5rXwZ4hmxqaSeVcClH2NjxZdsO4IwZXTBZskitGmwiIgAiIgAicBgKI&#13;&#10;JYgw6TMfeUEdVwolBBScD4gNhBYbGfEE7inNXhZNyBdDzpbDbryGa/C7m2vevEloKxc6WMxnUZ9x&#13;&#10;sflCvgsxCB6IKBH+i30/9lBhu89VYcUQEfw1EVIsQoNV4cW4Nn0o9TBk3u5iy/7n/RwCRITi8pGf&#13;&#10;zq/MB8/J88bbUmpEGmpyy4QAxvtWb6sEtdNJRU8lAiIgAiIgAiIgAiIgAiIAAQky+j74KAIhyBCm&#13;&#10;7Keffsp5Y3CfXE8hyi5fvmx/+MMfcm6X8RQEuz99bNL/uKyEkY+6yXs6hchSF3kOcshEXy5H//rx&#13;&#10;e25xJk6lpZssxmw3t2x1fcWeLz21+yk82aNX9+wxrphUr2/gmtmwjc2NtNizlXPLJHOMdaRVhd6e&#13;&#10;PhsZGrfLU9fsxtRXdnH0sk3lvDHT1tfdb50dndbV6EqLDEkIK07hR1/PxHeJHlIEREAERGAvARdk&#13;&#10;XIxZWyuTS6W05eUyhUUtk3sYwaVM+e78wyOIMisriCmeNwYHC30Ou/GaZ8+4l6X3WyzWuyBDCDAW&#13;&#10;+hlTFBb0+RwM7RiUcdbgYhkcZL/Ix7R5qR/HPnVV3AGDq8XvhXhA4T5R793fe+z9XGyon4MDx6d5&#13;&#10;i+eFQX1DpKl/XukgDge116+lfREQAREQAREQAREQAREQgfYkIEGmPeftWEZN6K+VtKKwvLyc3TF3&#13;&#10;7tzJOWNmU2BzHDC4YXDFXLt2LeePGRkZyaHF6qLJ5xzoXmFl73HcC6EGVwyFPgf1i/6ntUZ84X/E&#13;&#10;lzdbb3JZS6HJEGJepzK7/NweLz60JwuP7NnC4xyebHbpRVrc8dfBra9nIAst/T2DNtw/YkMDIzY5&#13;&#10;NG1XxpMQl8p0csqM9o3ZWP+YdSYh5qyyPq3fQ3ouERABETgNBPi1FiGhwuVCmDHcLltbZQ45xn7V&#13;&#10;Vu1H2+ZmuGHKlMfOBRhEmMjfwnmSuPf2limPnud2QZRZXPT7EFLssFu8hhpxhjGymD8xUdiNG0V6&#13;&#10;f1akMVP8yu5acUEmQoohqLC/99jDh3kIsUp8oZ+LMOQwQdjBNRMCQnpboO0QBA7idVD7IS6triIg&#13;&#10;AiIgAiIgAiIgAiIgAm1MQIJMG0/eUQ+dHCzPnz/PbpgIU3b37t286H7p0qXsjMEhc+PGjZynhTwv&#13;&#10;hLXS1hoEEFYoG9sbNv96zl6uztrLlRf2cum5zS49s/nVV7aQwpItvF7IoclW3iylRZ3tlCOmI4Um&#13;&#10;67TuFHJsangmiS7nU+3hySYGJ208ldG+cRtNIgzhy3q7+pMbRk6k1ph1jUIEREAERGAvAQQZhBcE&#13;&#10;jfV1F0twuSCs1OsUnXVPmx9Hu4cnc2GGnC6EKWPjrU9XV/p9m47Hxsr0/qgKZ0a/EIP2jutDxz5u&#13;&#10;fz2iDIVrnTtX2P/5Pw2bmnKxBMGEvCMeKsxrQojVS4g19QTy9fO7290VQ1i0cHhIRPjQbOm8CIiA&#13;&#10;CIiACIiACIiACIiACHwcAa2efxynM9eLhXwEmWcp8Pnf/va3lJT2eyNEGeXcuXM2MzNj//Zv/5ZF&#13;&#10;mdHRlNR9eDgtBny+nDFnDvhRPHCawzLlitnYWre516/s0cIDu//qF7s/eyeVn20pCTHM8WYKT9Zs&#13;&#10;bu/kliHsWGdnl/X19tu50fN2Y/oruzZ5y84PX7CZVHDE4D7qyCKMu5AUnuwoJlDXFAEREAER+LUE&#13;&#10;EDUouEgQTHCaEG6sXhYXPSwYIci8nT5ecLiwj9slxByEnbguLpL0FigXRJlLl/weiDfcDxGFjf6H&#13;&#10;3ULI8bEjyKSwo1mQIRRZYd984y4Wd7NUggxvxxBQ9hbu785hH0mc93bvv9++99ZXERABERABERAB&#13;&#10;ERABERABERCBz0FAgsznoHiKrtFMf+kvLCzkgjsGIYacMQgzhCm7/jZnDA4Z8sX0pZgXCDGEN8Nd&#13;&#10;ERt/8NdDhvkCgGJdBJ8P1dndYs28gMOCSVomSYX8L54DJgViS64UwrF5cHLvnz6dm8SX9VTebK1l&#13;&#10;18tycr3ghHmWcsU8W3pizxaf2IuFJ7a4Om9vUviyvKCUrktosoEUlixCkxGebCQ5YC6MXbYLKU/M&#13;&#10;zMhFG++fsOHeFJauqy8v6HzoGXReBERABERABH4tAX5P8faCBPYIIRREDhwvXkfb3vPejz4UQosh&#13;&#10;kuCIef26yvuCQEPosXrN+dVVDxNGTcFNE9dCFMEVE59DoY5E9t3dlUMFhwn96E85rCjD738cKhR3&#13;&#10;4RTZ9YIYgxDENblfTw9uGD8XrhZ/7/Br6ev1IiACIiACIiACIiACIiACIiACn5uABJnPTbTNr4cg&#13;&#10;8/LlSyNEGTljfvjhB/v555/TQsXrnDOGvDHXrnnOGMQYRBfEmDcpnkc9fwgiDYUQZiHMtDmaYxs+&#13;&#10;uV+aydnSLLfT4k2ZRRfY4nbZSk4WcsLgSCG0WEcj/RNOfZJ0k1+zsr5si28Wc4iyp/MPUn6Yh/Yi&#13;&#10;hSdbTG4YHDHLa0u28mbZ1jfeZHGHazRSGR0at3PJ/TI9csGmUo4YyuTgtA33JfdT30gKTTZsfUmI&#13;&#10;6ers3jXPxwZFNxIBERABEThzBBAwEB1CfEFUQThBMHFhJQQWF0y83YUU+iGieB35X3CtIKy4mPPu&#13;&#10;/t5zLsLQDyEIYYgxIZAQ7gtRZHDQbGjIbGSkSC6ZwgYGaEckCaFkdz6aw0xiCDF1wYfrIv6UZf60&#13;&#10;RhaFOE8hYTyvkRhzGMrqKwIiIAIiIAIiIAIiIAIiIALHS0CCzPHybvm7hSCDEPPnP//Z7t27l3PI&#13;&#10;kB/m9u3b9tvf/nYnZ0x/ygKLUIAzpu6O4SFx03SnFYMQaahjv+UhnPQAWYBK4st2El8QZBpFEmXS&#13;&#10;Igtzs9XczDlhCBfWlf6DKX2iP4LMy9UXSYh5bD8+/dZ+ePadPZ67b5tpNWlzc2PXPCGWFSk0WVea&#13;&#10;p5HBcbs0dc1unvvaLo1eyYUQZY30n+bupL8hdH8REAEROLsEEGTC4bKyUhrhxari4cci5Ji3Wz5P&#13;&#10;mDHCjSXTb3a4eP4XF0feRxPB5UMbYgyiSPpcShZkEGJGRjxsGe6Vvj53sNCHgqDDc9SMxB+6RT6P&#13;&#10;sFIXY7gWbhhElxBfPupC6iQCIiACIiACIiACIiACIiACItAyBCTItMxUtMZAWPRfTCsYjx8/zi6Z&#13;&#10;2dnZFDd9JYX5WM+OGYQWnDO4YyJc2X4jJ88MZWpqKueXIccM/bUdTCDCjm1ub9jiWgobtzaf3Sxr&#13;&#10;KbQY4cUIR7a1vWWbySHTkRwyOddLyvdCCLHe7n7r6e5LCz7b1ll05vBihCDr7ujObppGWtHpKDut&#13;&#10;J/Ud7B3KZSg5X4b7kwMmhSebHj6fw5LNjF5Ir520ga6B/DpCo+VoaQcPW2dEQAREQAREYF8CIUJs&#13;&#10;b7sjxUN+Vft1h0qEA6OO3Cucp7iYgivG3TERcqxyyUR75ZipO2R4PQ4XxoPI4eG/qhqhA5HFi4f+&#13;&#10;CtFld5ufoz9vaSgDA0V2yOCSuXy5sOlpd6nglDl/3uzLLwt79apM7mMXiPYFdUAj15iYoBT5Whwj&#13;&#10;GH2MaHTAJdUsAiIgAiIgAiIgAiIgAiIgAiJwwgQkyJzwBLTa7RFkltLHSh89epQFmbW0+kG4MsKO&#13;&#10;kUtmbm7OcMbgrohwZHufAUfF119/bf/wD/+QFiK+tJmZmfSJzh4JMntB7TmOUGUbSZCZe/3KHqWQ&#13;&#10;Y+R9mVt+Ya+WZ21tfTULMriRmI8csiwJLWODEzaeQoyND03ZWP+4jfVN2MTApA2lMGPdKcQYIck6&#13;&#10;O/wjv/3dAzY96uLLuZHzKUxZKkPnPSxZ73DKIzOUQ5MRnizEmFzvGasORUAEREAEROB9BBANEEAI&#13;&#10;D4aognhCrhbPzXJQzpY4766WEFVclKmEHM8j4zljEHA4jrBmfs7bqnM+FsaL4wSXCeHG0tuZnYLY&#13;&#10;0d/vIceq2tviGOcL+wgxkSsGcSYK7pj0+ZP0exfnDCJKkd4Hmd29W+QcNjh2DrMxppmZwq5fN7tw&#13;&#10;gbHhlnVRSaLMYUiqrwiIgAiIgAiIgAiIgAiIgAi0DgEJMq0zFy0zEvLBIMrMz8/nMbH4z/bq1atc&#13;&#10;8sF7vtB/M62C4IgZGxtLCwgDNjk5+Z5X6BTuGHLDbKXyemPVXq68sAfz9+ze7M/2ZO5BDju2kvK/&#13;&#10;NLdTbpm0GoPo1ehIAcUS65mxi3Z+/IpdTOX65Bc22jeecr4MWn/PgPUlAaYvuWdwzvC6kf4xOz92&#13;&#10;ya5Pf2FXxq/b5bGrKTzZVevt7PVrJueNNhEQAREQgaMnwII6bo3Y9i6w7z1XP47XHHUdY6J+3/7e&#13;&#10;c9EfMYa8LzhblpfL9N7Cw41Re/GQY9V+FW6MkGMURJlwyoQYESyo37cf53C5RF/EE4SOyP2CgOKF&#13;&#10;sGMuqBCCrN7uxzhhPE8Mwgwum85Od8PEPBCSDDcQohDXR0TBIYPjZ36+sNnZFGI0CSqUYBSvpY4x&#13;&#10;8raLwnguXnSXDeIO1wzW9ddpXwREQAREQAREQAREQAREQAREoH0ISJBpn7k6lpF2pI+O3rx50/7z&#13;&#10;P/8zLQKkVYBP2BALrqePc964ccOuXr2axRgcMtreJVCmXDHNtLqCGEOIsvlUZpef2S8vfrL7L+4k&#13;&#10;MeahLay+Sos561lQyWHN3q7GlM20sJP+W11bsZcLz207rQA1ypTzJSX6XR0+l0OOXZ24YaPJNUOI&#13;&#10;s0bKOzOUHDBTIzM5RNnEQAon1ztqnY2USybNmZww786PWkRABETgcxKIRXgW5NlYgGfLucDeLtTT&#13;&#10;5gvyfjIW4KM9XuOvPLqviAt15wmiQggju/ffDTEW/QgVhiBDjUMGYSbqEGriuH7O9+nr+WMi90qE&#13;&#10;GvMwYpUzxR0qnuw+Qo3tdrBU53p7Pb8LDpkIO1bV7n7xY9/3flVemJ4eF2PI4bJ3LnyOOF9mMYUQ&#13;&#10;Zryv4nd9muUcEi3y3OAU4rnie4E5x72Da2d01MUYxJzbtymN9J6sSO0H3/vovhN0ZREQAREQAREQ&#13;&#10;AREQAREQAREQgc9JQILM56R5Cq5FGDIEmaEUDP33v//9Jz0Ri/vkjOEaFJwyvaxoaHuHAGJMs9y2&#13;&#10;ze3NnTBlD+dwxtyxey9+ttnFZ7a+9cY2Nl2QSes5ecvhzdIqThZfkiCzlVbNll8v7YgqG831nD/m&#13;&#10;ShJkejp7rKcjleSC6Ut5ZsgtQ+nt6s/OmCzI8Mq9K0vvjFYNIiACIiACv5YAC/C4KBBaWITnRy9t&#13;&#10;iB+E2GJR3t0X3idEnI4OFwCO40c192RMCC+IKeRsIdzYyoqHFIvQY1FX7YQaiz6IMZ7/BYHGxR1q&#13;&#10;d5BUgk/lKok+9XOMg/GwwYbPd0SoMZwuhPHy2p0vHBMubPc5D/fF6xBkQrRxzs4bvruPYx4QVaIP&#13;&#10;tbtimIe9c8GxzyniCX0bqfZ5TETTdUp7+LDIAhxM2OrPxrhGRswuXSpSsRT+1cWYb75pZIGH5zrO&#13;&#10;7wMfob6KgAiIgAiIgAiIgAiIgAiIgAh8TgISZD4nzVNwLT7JeT5loaVoOw4CCDJpcSo5ZBbXFuzJ&#13;&#10;wkO7+/Jne/zqvj2bf2yLq3P7DyItTiHK8KnqNxtruRTFgnV3pZwxaQ7LojTcMeSImRm+kPLC9Ft/&#13;&#10;Cl3W3dGdc8/glpEAsz9atYqACIjAURBg4R1xYX2dMF6eW4VjCkKEu0rKLAp0dbmjw50yLkTwuQbE&#13;&#10;CJwfe4WAvePlXvXiooaHy4pxxHk/5+OIc7QxHoQYHCwILoQVW16uQo+x722c83ZvY99LOFx4Pq5d&#13;&#10;CRa790OYijoEkHChBAcYRLgxwncRSix97iMXQowRUsyPPbQY+97Hw40haHANRA3u8SGOe7l+6Jjr&#13;&#10;xTW5F06bsbEii1qIcIQZ7emhdncPjBHh2EIkSmn30gdjiuQy9nBnt2417Nq1Rv6+YNy8VpsIiIAI&#13;&#10;iIAIiIAIiIAIiIAIiED7EpAg075zp5GfCgJpcSWt3qQ1HFtbT6HHlp7b0/mHtvh6zja30seSD7m9&#13;&#10;Xl+1V+kaHY0Om0whyRopVFl/yiODS6az0ZUWchBi+Ej2IS+s7iIgAiIgAp9MIEQPwnSRR2R2tply&#13;&#10;slnKK1LawoKH5qoEmcrBgcuCMFUpHZtNTRU2PY3jwhf964v/MTBEDzYcJuRvQQhBAOLaOF2qfXe+&#13;&#10;VO0uwHDe+0V/DzmGgMTYd9cefqzehgDjx16HEMOYcJ94aDGvXVxCZCreCk0uOO09RoAKIQoxpSpV&#13;&#10;6LFoI7dL7Edosmjjutw/RB7GdJQb88O9CF+GKHPlSiPdvzQEly+/JJeOM98ryOCQmZws0nxb6svc&#13;&#10;u3h0XOM+Sia6tgiIgAiIgAiIgAiIgAiIgAiIQPr7WBBEQAROjkDO3ZJyvrAhpswuPUuCzCN7s76W&#13;&#10;wpi9jWfykcPDLfM6iTqEQGumePU3Jm5ZhzVsIAkyCDSEJkOgQY1xCegjL6xuIiACIiACv4qAO08Q&#13;&#10;O1yMuXOnaXfvlvbggdn9++4wCbcEzg2EAxwTV65QipSPrUgCSyM5LsrsAGFxnn4HbbgxEFYQUTzU&#13;&#10;mL0NN+Zul5UVP/Z67z5hx1xQcZHIQ4oh8rxbUg60fdu9bwhEjBNBBscIYcMql4snqvdj38dZgvsl&#13;&#10;ag9J5iHHEGZwD8GG68EgCs4R33c20b67dnfRfmLWQSx/TTtj4vc8IlpXVyMJLYgw9Vw87zpkKtGq&#13;&#10;CrtGmDTGrE0EREAEREAEREAEREAEREAERKD9CUiQaf851BO0MYEcdiyFHkNAebO5ZitrSzlMWTN9&#13;&#10;nLq5nWLGHHIj18xWczMLMOvpegQ2y0JMEmQUpuyQMNVdBERABH4FgRAjcMd44vrSXr4sswDzww+l&#13;&#10;/fhj0+7dsyzMEPILp0TkkAnBYX6+yGHBXr/2BXkEjZ4enBbuJmF4Lry4IybEEdrq4cYIIUbYMcry&#13;&#10;MnUVYizOee2hxjjPNXC4UNzt4flRQvigjoLoEe6T+vkQQ2hj7J7XxUOLuehS7UeoMWrEGMKPhTAT&#13;&#10;eWG4R4TtanWBIsZHzfgRk9zd5GHH+P6ALU4mNoQmRCb6h6MKbpGzJnfSFxEQAREQAREQAREQAREQ&#13;&#10;AREQgbYnIEGm7adQD9DOBMokxGw1t5MbZtO2trfSJ42TuyWtxJTNt3FnDvlwWeBJr22m62ylspmu&#13;&#10;uZny06QPE6fcMg05Yw7JU91FQARE4FMJsODOwjqOCISYFy+aKaF7ad9910ylzGLMq1fJ2fjahRjE&#13;&#10;FDZeE6G+5ubK7LBAXMEFmc5moWRkhBwp9C3syZNmKh4CK8KFIaZU4cc81Fgc45oJEcfr3cf+2srh&#13;&#10;gkCAQISgEEIQYcE4JiyY17uP6+ciBNm7ff01nK+uR1t1HK+lZgwRtivEjgysDb4wXheSmM/dA+aZ&#13;&#10;2ELIin2mO7to9/TPnfVFBERABERABERABERABERABESgbQlIkGnbqdPATwOBZlpx2U6CyWZytSDI&#13;&#10;bKX9cMb44tvhnhIhp1k0s7CzzfWy0LOZQ5V15NWdw11PvUVABERABD6NAD9yCR1G2C8EmV9+aSZX&#13;&#10;DIJMad9+W9rTp1XoKkQY+lPYEGco5JnB0fLiBedSpySr46g4d66RSpGEm9L++tdmup6LMuFyQVQJ&#13;&#10;xw3X4fpV8TBj1bGf29sv/8pIYkAIMuFwqRwsuFtws7jLpWp3Z4s7XDzsFo4XcsHgAPFQY+4SQYSI&#13;&#10;gpsm9kOcqI69/14xI8Nqgy8uyDCHu0OP8Xwx5/SpP1/wb4PH0xBFQAREQAREQAREQAREQAREQAQO&#13;&#10;QUCCzCFgqasIHBWBtETjn4RN9a/Z+DRt3nKdr5qv+2uuqdeKgAiIgAi8nwCL5xQXOZIwXhNYEE3m&#13;&#10;5z1UGWHKyBvz/HlpCwv7XzOuxdlwvOCiefyYsF/usCiKMoW/KvJ94tr37hGOzEOOIQKFqBPiRoQP&#13;&#10;q9ceAszdG/V29kM4oQ4xJkKORX6XCDsWxx5aLPK/uBjT3+/5X8LhwnjO2rbrV3Pt4aO91rSz+75z&#13;&#10;O520IwIiIAIiIAIiIAIiIAIiIAIi0HYEJMi03ZRpwKeJQKNo5BwvXR1due5Iq2AUwpaxHdolk/QY&#13;&#10;rtmRwpN1put0xnVTDpkdseY0AdSziIAIiMAJEwghhp/XCCG4UwhTFsnnOY/48vChJZeM2eyshwg7&#13;&#10;zLC5xuJiaY8ekbAeh4wLJtyDn+3cE9EGAQdnDGIMG+IHogshwXYXDwtGG2IL4cTifF8f+9VxFTbM&#13;&#10;w4nVQ5ft3scF42HIcMPEuXDGRLgxH5m+ioAIiIAIiIAIiIAIiIAIiIAIiMDZJCBB5mzOu566RQg0&#13;&#10;0kJaR6PTsiDT0ZnFmMbbjw+TT+awGwtzvL4jCTAd6Xqdb0tHEmnwy2gTAREQARH4vAQQSxBj+JHt&#13;&#10;wgh5YcqcwJ4f5+jriCkPHpR2967njEG4Oczm1/AE8OSN+eYbT/aOY4V7IMQgyESoMsaEw4KCSEI/&#13;&#10;Dy1mKfdMkUONEWKs2vc2PyY/DWHHPPQYrhd30iAG+TW5J9c+qPZziEVVH56XY20iIAIiIAIiIAIi&#13;&#10;IAIiIAIiIAIicJYJSJA5y7OvZ28JAqxPIZb0dvfb6MC4jQ9P2dqb1/b6zaptbh1m1S5do6vP+noH&#13;&#10;bGJoygb7hrPQw9W1iYAIiIAIvEsA4QKxo5nyb21tubPE693Hu89Zzt2CAEN75GrxunzrUCltZqaw&#13;&#10;8+eTWzG900IsWVnxcGJ1B8u7I9q/hXHyutVVs6UlF2C4P+6TycnCrl/3pPfb20UWhhBOuC9hwnC8&#13;&#10;RKix3XW9PfY9vJj3K/JrcdBwLRf89x+fWkVABERABERABERABERABERABERABD6OgASZj+OkXiJw&#13;&#10;JATyYqCV6T+z/p4BmxyesfNjl+3V0ou00Ld5KEGGTx739wzaxPB0usYlG+kfs67O7vTJ7Wa6fjqZ&#13;&#10;cg5InDmSadRFRUAE2pSAiyouvrx5U9raWpndJlWN+EG7iyDUu895e+R6IZwY4gWOkm++aSQHSdMm&#13;&#10;JjykWLhXuCc/+w+78To2hBkcNhTudeFCYf/4jw27caNMDhZ3sRBmzEOQVaHDIoQYIg3jQ8zx2o+9&#13;&#10;Pdq85vpck98vcrc4f30VAREQAREQAREQAREQAREQAREQgV9DQILMr6Gn14rAryaQxJgkmLAhpkwO&#13;&#10;n7OZN4tJjNmypdXF1Jo+Uv3RW7FzjfPjl20kuW0QZJrp+uSVkRzz0SDVUQRE4IwQCGfM+nqZHCxl&#13;&#10;cp+UtrwcNY4W9t3ZUp3b3Y7zBecKBWcJocBGR13AmJxsGEntEXUQUBBTPkWMYTpw8vDaEGPIU9PZ&#13;&#10;WSRBxl0whDLDDYOjhTBjHnIMgcZFmggvxrVCXKkLLe/b5zXaREAEREAEREAEREAEREAEREAEREAE&#13;&#10;fj0BCTK/nqGuIAKfTCCHgCk6Uq6XLhtNjpZLY1fSilv61LMlASUJKd1dPfZm43UuW9tbqQ0BJ/ld&#13;&#10;8soZfhdCnfXlcGd93QN2ZfK6XZu8ZVcnb9q5oRkb6B60jnT9QjlkPnmO9EIREIHWIhCCRrhbqBE6&#13;&#10;trbc6RJhxOLYz3l4seqcH+NaQYxB5CDvSxScML7v4cZwxRB2zIvvex8cM5VLBlKEC8N5wr34Uc0+&#13;&#10;7hMK5xh/iCuHIYugQolr4XBBfBkbww2TbpQ27hXuGMQZ2iPvC2PRJgIiIAIiIAIiIAIiIAIiIAIi&#13;&#10;IAIicLIEJMicLH/d/YwTKJLw0pEW2Lqty8b6J7J40tfZlxwtRdJl+PRzl80tz6aynZ0uzbSK5wHO&#13;&#10;0sIcIksjxfvvHbTxlDNmfGjark/fspvTX9nViRs23DtiA8l109Ho3BFwzjhuPb4IiECbE0DMiLK5&#13;&#10;6eHFEFRCMKH2UgkpHmbMhRNElvqxCzKIMog6nv8lxB3qvQWR5902F19CaEEgoiCAdHW5KIJIEsIM&#13;&#10;5+IZDjMdiDGEEEOQIfwYBdGF6w4O+v3CDUM/3DMhxhzmPuorAiIgAiIgAiIgAiIgAiIgAiIgAiJw&#13;&#10;dAQkyBwdW11ZBD5IAKdLWjKzRlqOAs7gAABAAElEQVQ1G+sbt5EkouCUSWuOtmVNa6a8L2WqX2+s&#13;&#10;2Ob2RnbEpMMssHSk1zSSmjPYP2xTo+ft4sQ1uzb9RRJkvrSrY9fTJ6lT/oLkjkG40SYCIiACrUoA&#13;&#10;ceJDW/QJIQOHCSIKAkuEGiOkWBVWzEONeZvlsGO7972N3C+4Y7jW3u1jHCX1PrHPGBlfuFk8l4u7&#13;&#10;VxBPuB+izGE2ro24gtASuWCo+/u5T5L2U4n7H+a66isCIiACIiACIiACIiACIiACIiACInC8BCTI&#13;&#10;HC9v3U0EDiSQw5clx0x3R4+NJ7fMlbGr1pv2ZwZn7MbELVtbf50W8bZtq7mVRRYEmY6OThtNuWLG&#13;&#10;BidzmRk+b4M9Q1mMwX2D3KNNBERABFqBQAgV1HU3yu79vefqLpUqD0uIKORmoRBKrO6OcRdM3Q1T&#13;&#10;33e3DCIMYcVCHHFXSeVCidBgu+tiJ2SYt9ePUx6vJJBQyN/yu981bGoKscRsZKSwK1cKm50t7NWr&#13;&#10;MhV38HzsvCC2DA+bTU6aXb1q6bou8CD8SIj5WIrqJwIiIAIiIAIiIAIiIAIiIAIiIAInT0CCzMnP&#13;&#10;gUYgAplAzguDINPZbeMDEymvTKdN9E/Z+uYb29hcs43tTdvKxQUZzpN7piflmenp6k2lz4Z6h22w&#13;&#10;Owky5I1BjJEeo+8uERCBFiGAeID4sb3t4kjka6nnZanytrybs8VFlwhF5k6TCCGGsLJ/zpgqr4z3&#13;&#10;cRHGw5K5k4VxsSHIhJslhJWqdrGFnC39/SG81Gv2PacLYcToNzlZ2MSEO2VGR80uXzabn3eHI64e&#13;&#10;nudjtxB1Ll0yu3mzyEIPDplwDH3sddRPBERABERABERABERABERABERABETgZAlIkDlZ/rq7COwQ&#13;&#10;QEBBlOlqdKfQZaM2kIQVwpURcozSLJspbNlmLh2NDutMuWG6kiBTphU5zlHTTs4YhSnbwaodEWh5&#13;&#10;Aiyqs4XTIY691b9yrt4efet9jnI/7k29d393Wwqz+LZP1IyLfQQRF0JKW16OQugw319asl3t9PG2&#13;&#10;aKe2FKLMC+IOYgrXZoNJvezXFtyoCR8W/ek7MJBycg1Qmw0NVQVnih8XuR4epvZ9r4vkXvG23t7i&#13;&#10;bX6XIotPiEQIL2NjOFuKtF9kRw8OmdXVShCqs4pxUyPEUBBf3B1T2K1bCDKIRynX2Ntnp45n43Xa&#13;&#10;REAEREAEREAEREAEREAEREAEREAEWpOABJnWnBeN6iwTyIuKjSSsAMHDjrl7pkiOmNSSxBmOO97m&#13;&#10;hynpn76wIEfeGO97lgHq2UWgPQjwb3avoMDIm80ksiahgULeEBbk4991LMB72/EtwiN+1B0oGxse&#13;&#10;PozQYYQco/biSe+rY29HiCFEGK+jJndLhBtjnxBjHEft56v26MNrKYwnRAhYED4MgYVS3+/u9pBi&#13;&#10;cW7vcVdX8fY1xY47BndLOGWo/djP1/f9XLyO2u/V0ZF+KKcNgYT9np4yu2U2NpK4nsaKeE4ZHi5t&#13;&#10;YYHiz8R881z0iYKzZnTUnTa3bxd2+3bDvvqqsAsXGlk48u8PxPx8S30RAREQAREQAREQAREQAREQ&#13;&#10;AREQARFocQISZFp8gjS8s0cAp0yILmnpLgGgxRf3GmXDyiTEsPrm/ZIQA6Ik0uz01cocRLSJQMsT&#13;&#10;QFDwRfgyL6jzT5cSobUI7dXZmYTY9Ju6o8OdJ/T3f+JJlE0/Co56Y4xsjAWRZX29zM6O1VWcHwft&#13;&#10;u/ujOl+FGXPBxYUHnpPreu3PjSAR4o/Xfrx3PziEcIE4grOFEGNeV24Xb/PwYuGCIbxY9PMQZCHM&#13;&#10;IOgEcw9jBmeKz0NVI7bsbWs0PGcMc8TYqBGBJicbSbAp0z0Rz9MkJvcjxw8fFlmkiueL5+K6lPFx&#13;&#10;D3WGuwYxhkLIMnLUUPj+4B7+PZGnSl9EQAREQAREQAREQAREQAREQAREQARamIAEmRaeHA3t7BLg&#13;&#10;0/D8V9/yUf6yexV2d6/6K7QvAiLQqgQQOnCchFMkRAkW5MNpQlt3d5kFAlwfdWEgnBq0HbQYH2JK&#13;&#10;CD9V7Q6c6tiFob3HjIVC+9qaj5WaUGLkQPHaw4n5MaHEaK/XVZgxxJgoISJEHeJFva7v85ww4Gdj&#13;&#10;tIcYQvvgoBdCi/l+hBTj2Pfr9d59jp3v5xO64tmoCWmGAMS8ra8XiStuGg9vxvnFxcpJxDjC6XP9&#13;&#10;emE3bnjemC+/LIzjixeTgzL1CfGnVb/HNS4REAEREAEREAEREAEREAEREAEREIF3CUiQeZeJWkRA&#13;&#10;BERABETgSAggbkQhF8qLF02bnS1tbq7MCd9J+o4gQxgwwnz5wrwniScPydiYh6+ammrY9LQnmGdB&#13;&#10;H5GivsU9qKvwYuFy8bZ6CDF3v/i96+2+7yG12MchQ014sagRlWj3un6OfX8tteeP8VG6+FGFFyNH&#13;&#10;SoQV830XK2jr6XH3ykHtOFDqIcbox3FVV+e5VnWuyvcSAgcsP/fGNSkevsxS/hfyyzSyUHTpktk3&#13;&#10;33ieGZ93F95CkCFvzOQkDhuz8+cbOXfNUY71cz+7ricCIiACIiACIiACIiACIiACIiACIrCbgASZ&#13;&#10;3Tx0JAIiIAIiIAJHSgCRhFBduEmePi3tzp2m3btX2v37FBcwEC8QZRAbWJzH9XH1qieGxyXBNYaG&#13;&#10;CIPlTgmO62ICx5GLBuGkHmKM+3LstZ9DHCLJfNXGfrS5mIJggKuH8FoU3DPV/rvtu897f9rYEBVc&#13;&#10;bPFnwz3CM1IT1sv33629H24TF6kIN0buFq4XjhnEKRctvA4Bg/rddtoq142P7vN/DVGGsU5PN1Jo&#13;&#10;tTLlganEMp9vF8QYYwgy1PE9EGwYL1t9vj//iHVFERABERABERABERABERABERABERCBoyAgQeYo&#13;&#10;qOqaIiACIiACIlAjgEDChsjiYbsQY5p2927T/v73pv3yS5n2LQsz4ZRA7OjsJGSZixXLy0UWTEgO&#13;&#10;T/vAgIceC2GDRf24drhRCHvmuVw83wuCS5QQYBBeQoiJfa8rQSZCqjEmBI+9JYSOaMed4vsuduw9&#13;&#10;744Wd6t4iDEXY2KfEGJ1UcaPd7f19SHKuCATgodTbr2vIZ4gGvEsPD/fE4Qd4xxCFYz5/ojcNMy7&#13;&#10;C2tewzByxrTeE2pEIiACIiACIiACIiACIiACIiACIiACH0NAgszHUFIfERABERABEfhEArGozqI7&#13;&#10;Isjz580Uqqy0n39u2rfflvbdd6U9e2b26pWHAQv3SbyOhXqElufPy7RoX+TwYCSG5/zCQpHzkwwP&#13;&#10;Ww559vAhieI9BFY9xJiHJPPrE8Ksfs733ZlTnfNjziHuMHbuh3jgrg0PCYbw4sXDf0U4sHq7t1Xh&#13;&#10;wQgbVp3314eoVLVXfXCI7NdODhYEjhA7PnF6jv1ljBdhpUxA2a+XyAsTwlYwZ5Ah3hz7gHVDERAB&#13;&#10;ERABERABERABERABERABERCBz0ZAgsxnQ6kLiYAIiIAIiMD+BBA0CFNGqLBnz1yMwRmDGIMos7xc&#13;&#10;hQVjET62EEKonz+3nGuGBPDep5nDik1PEwarSEKM2Z/+1LT//d8yJYl3R8zr11V4Ma5RFXfXVMf1&#13;&#10;c5UzI87HeBAKEE/6+921444Wd67U94eG4jzndhfCjSGwuLDjDpEQID62LpKKQd8QM2J8rV4zXsbt&#13;&#10;Wzp4u9HGnNYFJvru3fZr29tHxyIgAiIgAiIgAiIgAiIgAiIgAiIgAq1LQIJM686NRiYCIiACItAm&#13;&#10;BFhMpyBgILyEy4Vj2kM8ILn97Kznjblzp7THj3HGuBtlv0etXzecMkVR2qNHOEvSha1IIc086fv6&#13;&#10;epldNvfuNbNbBjcOggxbCBeMg9BX9RK5V6o2z8lSHbujg2P6IsaQzyRqBBbP7eL5XzzXiffxc57z&#13;&#10;JfpRc51wuPgIz87Xg0SVg9rPDhk9qQiIgAiIgAiIgAiIgAiIgAiIgAicfgISZE7/HOsJRUAEREAE&#13;&#10;jpBACDGEoCLEF6JLhP6iZkOEwClC6LCXLy3ljDF78ICQYy7eHGZ4XIPwZuQa6eszu3SJ6zdSaea2&#13;&#10;yB9TF4NCXPHcLZZzmFT7ntMkwo2ReN7P7a7rocY8xFixE74sQo6F68XrygXjjpjo7+6WyilymKdX&#13;&#10;XxEQAREQAREQAREQAREQAREQAREQARFoXwISZNp37jRyERABERCBFiDgLhYXVt688VBhhCajvH7t&#13;&#10;eUKmphpZ5MDF8vJlmQQZz/VCbhiEk8NsCC64arj28HCRBCAXe8J5gpOGgkuHsYUrBpEE9wrhxKIg&#13;&#10;EsX+0JDvV22en4Z2d7cU2RWDEBQCTzhvqMMF9G6bhyWL9hBiONYmAiIgAiIgAiIgAiIgAiIgAiIg&#13;&#10;AiIgAmeJgASZszTbelYREAEREIEdAuFs8fBiZRYxQsjY2nKBpS5u+Lm9/Vz8QCShrK0hwuCSoZ+X&#13;&#10;vr4inSvfCjKWhBrLOWOouSbjOMyGgIMTh3FzDRwzXAMh5dKlwn7zm0YaR5U7JtwqOFwIMxahxnbv&#13;&#10;+zkPRRb71C7G4MThOXDO1PO3HGbc6isCIiACIiACIiACIiACIiACIiACIiACZ52ABJmz/h2g5xcB&#13;&#10;ERCBM0ggRBAEkQgvhojixYUVQo9Vx3v3PTSZ9/F93C+IMggkiCVdXWUqZpOTXk9MdOTrcZ7CvSOs&#13;&#10;2GGmgLGH+yWEIK43OGh261YjizP08dwwRco1Q74ZrxFnGNPu2kOJ1dvJ7xJCDvuc43qNhrtdDjNe&#13;&#10;9RUBERABERABERABERABERABERABERABEXACEmT0nSACIiACInCmCIQYQ42LBVGF8F/Ly6WtrHi9&#13;&#10;tESNk8WPq/1oc5cL7bhUcMVQuCYiC2G5RkYshRQzu3atsImJMtV+rxBuEFM+ZeMe7upxYQf3DYV7&#13;&#10;3bpV2MxMI4swuFvC1UKNKBNhwqjr+4zjQ8f1Pp8ybr1GBERABERABERABERABERABERABERABM46&#13;&#10;AQkyZ/07QM8vAiIgAm1EALEjiocEi5BhVSgxhI7d57wPjhRKuErYDwcMIgmCCiHHvLhIQ+ivOGYf&#13;&#10;4cbbaPcSLhnCiEUeFdwkCCcck2+ls9MdJ9wTxwnnKfEsh5kChJO4D86VcLMgwHBNwo7RFs4Yd7r4&#13;&#10;uRBdDnM/9RUBERABERABERABERABERABERABERABEfg8BNLSjTYREAEREAERaA8CCBgurIQwEgJK&#13;&#10;/TjEkmiLY+rdbYgzhPsKEcdrjl3gOfi4EndwqzAmNgQPBBiEEgQRcq54/hX2iyzA0I5IgnjC6xBu&#13;&#10;KB+7hSDD6yOsmOeH8RwvzWaRx+BCEOMpdgScj72H+omACIiACIiACIiACIiACIiACIiACIiACHx+&#13;&#10;AhJkPj9TXVEEREAEROAAAvsJD4dpQyhBQMGNUoUTK81DjFW1hxizt+0RXizCkMWxh/5CUKGw7ecg&#13;&#10;+di2EGIQYxBi+vvdrYJjBVGGNu7jzhUXU3j2uLeP4MNfGU+IMfVrcY8QXz58FfUQAREQAREQAREQ&#13;&#10;AREQAREQAREQAREQARE4bgISZI6buO4nAiIgAmeIAIJDFMKI4TjxUjlQPAdKtNfren9vDzGGGrdL&#13;&#10;hBxz54vnaCGUGO1ehzvGzxFeLNoRQnDcsBECzMN/udgR+157UvvdbR4WDGEk+uBWYZ8aN8zgoOUy&#13;&#10;PW1240YjhRIrkiOmtMnJIh27W+bVq9JevqwcNj6a93/lHhMTlq9z5YrZ6Ki7coLz+1+tsyIgAiIg&#13;&#10;AiIgAiIgAiIgAiIgAiIgAiIgAidFQILMSZHXfUVABETgDBBwkaDMwgeuFoSTyNXi+Vjqx+RoieKC&#13;&#10;iveNNnfGcJ2NjSpnDGG/trd3Hx/c5uKHn68mAHdLhBjD2YLbhJwsXrvbpa+vyK4XzlfnvM3PVXlb&#13;&#10;uFaIM1xjeLjIggxi0NQUAo2HStveLmxu7hDxytKQEXwQda5fN7t6tbCxMQ9JJkGmmk/tiYAIiIAI&#13;&#10;iIAIiIAIiIAIiIAIiIAIiEArEpAg04qzojGJgAicSQIsqH/Ktl9IrU+5zt7X1Bf4Y393Xe64X3a3&#13;&#10;V64YHCg4URBMVlYsFWovhBxjn/Bi3hZhyDykWNUWx3VBpgovxvMfpkRuFV4TIb5wuhBaLFwt1END&#13;&#10;HLvTJfapq/04V6Q29hFkXJTp7k4XTxv3gA0CEO4YwpZNTRV282aRw67xjM+fez/n5LPAa2KLZ2Pc&#13;&#10;OHmGh81mZhB1ireCTOWQideoFgEREAEREAEREAEREAEREAEREAEREAERaD0CEmRab040IhEQgTNI&#13;&#10;AOGCRXjqWIAHA0JGPawWC/JF6hAL9tGX9s+1xbVDRKD2xPeev+WgfUKRcc7PV/u4WWgjXNj6eoQO&#13;&#10;K7MgESHHqtpFl/oxr4vCWIJHCCseMsydI+FK8fBhxU7S+2jv6qraEE283dsQS8Ilwz5hx3Yfe5uf&#13;&#10;o2+RBRb6RX+EHUQeNuYmNubHRZ8iiSmEK2PCmFuUl6bNzprNz5e2sOACFs9ICRGG5yE02ehoYZcu&#13;&#10;md2+3UgFl0wjCzyMgfvW7xn3Vi0CIiACIiACIiACIiACIiACIiACIiACItAaBCTItMY8aBQiIAJn&#13;&#10;nAAiSIgvIbKABAECoYMt8pUUhYs0vIaF/hAAvNfn+cq1cXQQHgxxhNBhq6vUXlZXCSNWpjav/fze&#13;&#10;/cjf4jXPggvE6zLvhyskXDRxHH3jOGpECsYGI3iEYEIYMRwuVU2IMA8t5iHGOB8hxzx8GO0RagxB&#13;&#10;g+tREEGi7D2Odq8RQeqv8dBh9fljNjgOIa2/v8yCzOBgRxKL0sMkMQaB7d69Ms8jTJlvnj/mlzEQ&#13;&#10;9uzcucLIGYO7BjHmm28aduGC56ZBHGIs3EubCIiACIiACIiACIiACIiACIiACIiACIhAaxJIyzza&#13;&#10;REAEREAETooAi+5suEgiGX2IDyzKk/Aedwn9wvWBqyOEAXdplFlYYDE+rhfCBQ6Mat9dF/Q5qI32&#13;&#10;KOR7YUzUHj4s6ggx5oJMhBajRqDx0GReR04YrlPfXKBwoaK+H+JFtPHMjYY7P6KNmoJIEaUeaizC&#13;&#10;jNGGCBPHHpLMw4x5GwKNF4QZ7h2lPtbPsR/XRfjBpTM8zMQ38ryXpTts/FkrZxHz73PuYdIIUUbu&#13;&#10;mZs3G3brVsOuXWvk/DERdo17aBMBERABERABERABERABERABERABERABEWhdAhJkWnduNDIREIFT&#13;&#10;TgBhJMSRhYXSXrwoU+iqMid5n583W1pydwxiDf1CkCGHydgYpcjhqqanPfRWhDIrU+dIfO+1hwrz&#13;&#10;cGJxzhf+4zz3iP13az9HuDHO4ZihjuPY95BkHnLM2/wedbdHiCk4W3geSuwjLkVb1e5t3ifOVyHG&#13;&#10;CDvGuQg3xn4Ub/Pz3rZ7n/MRtiwEk+P4loNBkn6SUFTa+fON7JAZHy9T+DGz3/3OBThcMhQ4IMAh&#13;&#10;PE1OFqmYMd+UepgyiTHHMXO6hwiIgAiIgAiIgAiIgAiIgAiIgAiIgAj8OgISZH4dP71aBERABD6Z&#13;&#10;gIsxHroLQebBg6bdudO0+/ctldKePn1XkEFAYFH+6lVLDgkcE40UZiucEu6GwWFD6KvKsYJzJQqh&#13;&#10;xzz8mNd79+N8FS6N0GW4ZrhuuGd838e+/7nd/XlWRAOcPQgMEVoM10o4V2IfV4vve4gx3Cxx7GHH&#13;&#10;/BinCdeihNDD9dmvag8jtrut6o/7hr7HJciEcMI9eZYLFwobGSnTXFZuqBBjELLi+VyYqcQpXotI&#13;&#10;w3NpEwEREAEREAEREAEREAEREAEREAEREAERaA8CEmTaY540ShEQgVNEAHGCgtOEcGCE9Xr4sLSf&#13;&#10;fy7tb38rjXwilGfPXJAJhwmL852dZXLFEA6syCILwgjtiBYs2seCP26bcNyEGINAE7leQqyJEGPe&#13;&#10;ByGnEmTqAkwIHnVho76PwMD9vZ+LHHtf4+KCj9PDiYUY43UlxPjzVCKMixc8ows5HmbM87v4vdrp&#13;&#10;2yPmCEcQ80nYNNpwOMGM+UaUIadQZ6eLTvBF+OL7ho0wZTx/XMtb9VUEREAEREAEREAEREAEREAE&#13;&#10;REAEREAERKCVCUiQaeXZ0dhEQAROHQEW1N1lUtriYmnPn1OaWYj59tumff99aa9eWToXi/K+CM/r&#13;&#10;EEjYCGX2+DFiTpEW7wlnxir9dhZlInTXDz+URrl7lxBYEY4sag8rRggzQotxvtr3MGPcK182XRmR&#13;&#10;ALGFsF9RvxsOrAoVhtCwO0SYH0d4sbhG/Xp7z9Fnd5sLOdGGUMG42lmQYOw4dBBWEu23ogyimz9X&#13;&#10;s7lb2KI/c4Jw087PzdNqEwEREAEREAEREAEREAEREAEREAEREIGzSECCzFmcdT2zCIjAiRFgQR3n&#13;&#10;A4IHgsyjR83kjGnad9+VuSCi1ENW0T+EkXCsLC/jrrHsgEFQSRJPKoWNj5uNjhY2NFQkYadp/+//&#13;&#10;lfaXv3j+mWbTw46Fy8JFocp1EcfcK/ZZ9KeEIBNhxnC34FYJl8vu/XC3+Hk/R4gxz3kSeVu45n4l&#13;&#10;7hfn3j2uhJgY34lN5q+8cf3ZmL/YeHYcMczF+56Rc9pEQAREQAREQAREQAREQAREQAREQAREQATa&#13;&#10;h4AEmfaZK41UBESgRQjURYsQVxBLdhcXXUJECSGEsF2EqCL/x8qK2ZMnZXbFeIiy0hYWDn5I7hv3&#13;&#10;RrRhIywZOWcIfXXtWiM7UyYmvB95ZBB9WOBn8Z5FfvY91FfU7sLgXJz3fXdu0JeCGFOVyOkSbX4c&#13;&#10;5yP0GM/JPjXncM7gcIGBxASfv4M4HNTur9JXERABERABERABERABERABERABERABERCBdiQgQaYd&#13;&#10;Z01jFgERODECIYoQKizCfeFWWV8vs2tl9370qXLBTEwUduVKYVevNlIOGLOnT81+/JGwZS7QHPbB&#13;&#10;yPlC2LOyxBljdvNmYTMzjZRnpkyOmSI5ZshDUiWHj5Bmvb04ViwVrwkfFmHIor0eesxDiHnIsr37&#13;&#10;CCwILbT7fvRz8SXOhegjseGws6z+IiACIiACIiACIiACIiACIiACIiACIiACp4GABJnTMIt6BhEQ&#13;&#10;gWMhEGIMNQ6VN29Kw4VCCLGVlTKX/fYRTRBvKNeuIVJ02MWL/pqnT8ssyCDOrK0d/jFckPHwZ1eu&#13;&#10;eLL38+eLJMhECLMqtwtCC6INYcSq2kOLxTFhyAh5Rh93urjDJUKIhdsGUeX9JRLV7+53+CfUK0RA&#13;&#10;BERABERABERABERABERABERABERABETgdBCQIHM65lFPIQIi8AEChAzz8GGlbW35vtd+XG/bve+h&#13;&#10;x2irF5wwCDJra4gyiCkuzlT7lsUaRJaNjSrUGELH8jLOGXfP0B8Rhz6M77Abr2EsjI2aYxLFnzvX&#13;&#10;sN/8ptwJEYZzBRdMhBXr6/MwYhFOzNs9lJq3VTlfcNHUxZfDjlH9RUAEREAEREAEREAEREAEREAE&#13;&#10;REAEREAEREAEUmoAQRABERCB004ARwtCxeZmmYUPhBQXU1xUQchAOPH22Pdjb3exw0UY39/YKLNL&#13;&#10;BqcM1/XanTO7j8ssZhDOC0EEMQY3TIwBIYbXIqggGh12i2cL1w6h1Mhrg0umI8UIu3mzzLlhIlwY&#13;&#10;wkxXV4QSq0KZRZuf9z4e6qzIeWcYF6KMNhEQAREQAREQAREQAREQAREQAREQAREQAREQgU8jIEHm&#13;&#10;07jpVSIgAm1CAKGCDZEC8QMhBFGkXpaWXCjBqeLt7lphf2Vl9z7HFAQeSl1EiXtxv/o+QszIiBde&#13;&#10;S5gzhJ4IY/ap7hjuw/1jDCEEMa6ZGc9Vg9ASW11QOWifvu87F9dSLQIiIAIiIAIiIAIiIAIiIAIi&#13;&#10;IAIiIAIiIAIicDgCEmQOx0u9RUAEjolACA3u/KjCiuEACUeJ135ud5s7TuptOFpcAHExhBBjXjzc&#13;&#10;GAKJlzi/+7hy0bhDhnGF6IKTpF5wmbi7hNpDg42OmlGuXvX8LoQIQ6jBOUN/Nq4X4oq3fPgr4knk&#13;&#10;d3nX5VJd+8NXUg8REAEREAEREAEREAEREAEREAEREAEREAEREIGjJCBB5ijp6toiIAKfTABxAqcH&#13;&#10;AkwIJRFm7F0hJfqEiLJXZPEcLREeDCdJ5IPZve9CDufq7X5cnWNcCCFREFZ6e836+urF87HQNjRU&#13;&#10;ZDFmZKSwa9cKm54ubGDAc7SEKMPzcp/DbogxiD+EJEPc6e4ucqGNXDLaREAEREAEREAEREAEREAE&#13;&#10;REAEREAEREAEREAEWoOABJnWmAeNQgQ+mkC4MhADWnWLMTK+D+0fdB5BBAGFsrKyO8RYFVbM2z2s&#13;&#10;GPtVeLFq30OMcZ0QYRhXnd9++/u1xetCAEEMQQgZGjIbHPQa8YVjL0VuR4ghZNnoaJFDiZ0754IM&#13;&#10;Yg1CDgUOFMSew2yMAYdN5KgJxw3t9Wc4zDXVVwREQAREQAREQAREQAREQAREQAREQAREQARE4PMT&#13;&#10;kCDz+ZnqiiLwqwkQtioW6GNRneNms8whrWhjwT0cEJxji/Z4jbcez9cYL3W4S6gJG1YVP66cKt63&#13;&#10;Ol/1DTGGMGM4Y7zEvjtgCCMWrhnf3+/Yr4nQwdhgg6BCqRLY77fvie+9T32fvrhQ4jXuhAlhJZwy&#13;&#10;fowLxozwZP39HrpseBiRxtU02s6fL+zLLwt78aK0ly/N5uYON19ce3KSUtiFCy4M8f1zEt8Dhxu5&#13;&#10;eouACIiACIiACIiACIiACIiACIiACIiACIjA2SIgQeZszbeetg0IIBp4/pRyR0BgcZ22cHggxrio&#13;&#10;4H1CDOnoKPJC/EksxtfHjYgSOVpev/Z96khmT+3t3ubn6MexlyrhfRVeLEKYwcH3ncn29t4+e89X&#13;&#10;AhffAogsIaC4WOKhxkI4wbmye9/FlL4+rxFSenurkGMh7lDjmPG5KWr7ewUgnyfuce6cZUGG1yEu&#13;&#10;fYogg+Pmxg1Lgow7cvhe4XuEOdEmAiIgAiIgAiIgAiIgAiIgAiIgAiIgAiIgAiLQGgQkyLTGPGgU&#13;&#10;IrBDgMV0nCUIEtQhdCBC4CQhOT3CSzg0IjQVNflIKDg4DiPKhKCzf71b9Nm/T10AQWwpc5gxQo0R&#13;&#10;TsxDjnkdbYQd83OEGav2PfwY4oSHK4NDPAv1x5YQrRBfivQiXhesBgZccKGOUGPU1b67WPx47z79&#13;&#10;EGZwxrgoUx/TzkQesOPCmgtI3B8RZWWlyHO7tGTJJePnEJzoywZzNu7DxnMg4FDGxgq7dKmwr74y&#13;&#10;u3iRcGlvO3lXfRUBERABERABERABERABERABERABERABERABEWgRAhJkWmQiNAwRYNGdBXgEl9lZ&#13;&#10;wleV9upVaYuLZgsLnrQ+wnixEB+CDLlJyFEyOmo2NVWk0FWNtEi/W7jYj24s8lO72BPhxTx3S4g/&#13;&#10;cc/9j1004RzCCWOnv7tbEJUINebiSuxHTTv9cIV4Hf285pqIEmw8r7tO3N0Sz04dJcKI7X8cIcdc&#13;&#10;yEK0wiGzt8b1srvNQ4719ETN63yf+zGmEGN8pB/3lVBznZ1lnrdLlxr5OmWaiLJs5mdlvufnPR8O&#13;&#10;3xPBIYQYhBzmGzHm1q3CfvObwr75ppEFGdoYF/cIAefjRqVeIiACIiACIiACIiACIiACIiACIiAC&#13;&#10;IiACIiACR0lAgsxR0tW1ReAQBFh4J0cM4gRizC+/NO3evaY9eGCpuDAT4khdkLl0yezy5cKuXCnS&#13;&#10;axtJoChteNgX5On3vi1EIJw4HmKsHkLMnS6rq962u663mXGOcGOILNQIPC4klFlMQFDYXbw9xIbd&#13;&#10;57wv50I0iudFLIkQY5XLJcKImXlbsVPjYok2d7QQmszFmc5OFy649n4lxA/cSPufL3YcN4cRPujL&#13;&#10;9RBMENMQT8bHk+XF0gMb9yrTfBf5ewGesIQDhdfh+BkacjfMlStmX39d2O3bjVwiPw3PxnaYceUX&#13;&#10;6IsIiIAIiIAIiIAIiIAIiIAIiIAIiIAIiIAIiMCREZAgc2RodWER+DCBEByowzkyN9e0R4+a9tNP&#13;&#10;Tfvhh6bdvWtJnHHHBK4RSizMs5j/4kWRHTSrq1VekoGBRnZ64BZBWAghJ4QS7lcXQRBjPK9LmcQV&#13;&#10;iocXq+oIKVadI7SYn/c6csIgyMSGIMD9KQftx/m6qyPa4jW4WcjrQkFgiULoMMKKcbx3f2DAz9HO&#13;&#10;PiXywvj1XVCJsR5XHSIJteeiwe1SZCGLuaW9r6/MYecGBtxxxPyxIcYwp1NTlnLGFHb9emFffEHd&#13;&#10;SGHLEOP43jiZ5/IR6qsIiIAIiIAIiIAIiIAIiIAIiIAIiIAIiIAIiMBBBCTIHERG7SJwDAQQRnCC&#13;&#10;bG15iDJClSHGfPddmQtiDG4ZhI8QUxiWv8ZdE3NzZXZbIKQQ9gqnBQv4LPLjlGGB/sWLMpelJXfg&#13;&#10;cB4nzu46wo15H84jEnm/d9v8vF8nrsUY2RAVwlWCSICzpV53d3tosIPbPLQY/aIPYcPq12F/d9l7&#13;&#10;3o+r1/m1QoxhjCe9MQby2+CKYb6uXHFRZWbG7MsvPVRdiHBMbQgy5ImZmLAUns5serpIDhuFKTvp&#13;&#10;udT9RUAEREAEREAEREAEREAEREAEREAEREAEROBDBCTIfIiQzovAERJwQcaFEPLF3L3rzhgEmW+/&#13;&#10;RZwJkcQdLfTPmksaEw4XhJm5ORwqpT1/zkA97BUCz8xMIxVf7P/xx6b9+GNpz5650wWBB0cLJcSe&#13;&#10;7e3dYcS4dhTOxX7Ucf84jprxIcbgeEFAqNwsHm7M3Sr1dg8rFi4W7x+OFj8X+WG4XrhnouZeIbJQ&#13;&#10;V8feXh27c4Q+bK0iyPh4PAcQzzc52ZFdUIhlhJLbT5CBB30puIZw2hCmjGu1wnM5YX0VAREQAREQ&#13;&#10;AREQAREQAREQAREQAREQAREQARGoE5AgU6ehfRE4AQIIGIgb8/PkDvEwZffumT19WmaxZb8h7RVm&#13;&#10;yDWyvGxJwCHpPI4ZFuY9lwwOEVw2iD337pW5H+HGQpChRkwJoYfXUkLIiDraEFqiLcJjxbmoQ0DB&#13;&#10;3fKuIOMCQrRXAs1uYSbCi3GeeyI4cN/TtoWA0tvrIgv5YeDo7UV2RiHMsEXeG84xX8ybMz+dbE7b&#13;&#10;XOt5REAEREAEREAEREAEREAEREAEREAEREAEzjYBCTJne/719C1AIBbkl5bMHj4kX4wZocsQWQ6z&#13;&#10;sUBPSLLHj90VQ54RwmGRxL7ZLNI5s1evKiGGMGO4L1jUZwsRoAoRVg8JFuG/6m2IP9G+u66HGovr&#13;&#10;UXvxvtUx14wQZfSpn3cxBuEnOPloT99Xnq/R8Odkn0IIusitw/yGEMa8chxzRq1NBERABERABERA&#13;&#10;BERABERABERABERABERABESgtQlIkGnt+dHoTjmBWHjnMRFTCFF2506Z3SsIJofZXJDxfDRbW4V9&#13;&#10;/bUv8BPOKgQZwpsh9FAi5Fh9YZ8F/95ed7UMDppRcKjs3cfd4m2c8/Bi1NFWz9uCWBCF562LCPX9&#13;&#10;vecQHeI85077Fs+6+zmdQb3tLLCoP6/2RUAEREAEREAEREAEREAEREAEREAEREAEROC0EJAgc1pm&#13;&#10;Us/RlgQQQ3CokPNlbc3Dji0ucuzlsA9F3hGuR7J7QpEhuuCwGB42O3eu2MkXw/VZ2Md5gghDLhL6&#13;&#10;UXuosKiLfIwAEyHE3j0f+V48FBnncbl4jhNXUiQifNxM7sdpv7aPu5p6iYAIiIAIiIAIiIAIiIAI&#13;&#10;iIAIiIAIiIAIiIAItBIBCTKtNBsay5kj0GyWb3OEePgwT+TuogpizWE3BBi2SAS/sVHmsGVTU4V9&#13;&#10;802REsa7a4ZFfgQTQo5VYcc8dBjt9XBicRwCC+fqbSG+VLWH1joLYcactr6KgAiIgAiIgAiIgAiI&#13;&#10;gAiIgAiIgAiIgAiIgAiIwIcJSJD5MCP1EIEjI+DuGDOEmCiIKWyfIshwPV7n1ypzjfgyPW1ZkLl2&#13;&#10;LXK14Goh7JiHHCOsGblm+vp2hxfjtXsLY6vaduc8iXb6aBMBERABERABERABERABERABERABERAB&#13;&#10;ERABERABEagISJCpWGhPBI6dAAIGIcMIFxaF4whldlhRJvKQxLVwsiCyjI8X6fqN7Jxxp4u7Y1yI&#13;&#10;8X2cL+R+kahy7N8GuqEIiIAIiIAIiIAIiIAIiIAIiIAIiIAIiIAIiMAZICBB5gxMsh6xdQk0Gggl&#13;&#10;5dt8Kx4KDMGE0GOIMZ8iyEROGMQVCqILAs3QUJHzyyDahAjU1eXnXMBxMaZ1aWlkIiACIiACIiAC&#13;&#10;IiACIiACIiACIiACIiACIiACItC+BCTItO/caeSngADiCGII+VcibwuCDFvkg/Gjj/taXc/zwPT0&#13;&#10;WBJkPDQZ4g/ul/22g9r366s2ERABERABERABERABERABERABERABERABERABERCBwxNIy8HaREAE&#13;&#10;TopA3QUzPFzYpUuF3bhR2OQkYcQONypElaEhs4sXzW7eNJuaIgRZ5bKJUGT71Ye7k3qLgAiIgAiI&#13;&#10;gAiIgAiIgAiIgAiIgAiIgAiIgAiIgAgcloAcMoclpv4i8JkJNJt+weFhS4KM2cuXZrhZVlfLVA53&#13;&#10;s5ERrlEkQaaw6ekiizoh+lDLCXM4nuotAiIgAiIgAiIgAiIgAiIgAiIgAiIgAiIgAiIgAp+LgASZ&#13;&#10;z0XylF+nTKv5lGZSD+o1+2zUxdvVfupGip0Vpd5+yjEd+vHe4stCCWLK5cuFrawU9uZNmYWZpSV3&#13;&#10;uIRoE/3jRuF2ibwwY2NFvsYXXyDIuMuG1+x9XbxetQiIgAiIgAiIgAiIgAiIgAiIgAiIgAiIgAiI&#13;&#10;gAiIwPEQkCBzPJzb/i6bm5u2uLhoS0khoF5YWMhlfX095TrZtq2trZSYvivlQenOZTLF3JqYmLDx&#13;&#10;8fHk0ujNhXPadhNASClL8seUiVdh1683sjiDwEUZHCwTb4pZQp0EMS8IMbyWgrOGghhz+zalYV99&#13;&#10;VdiFC40Uwqywjg533LzVy3YPQEciIAIiIAIiIAIiIAIiIAIiIAIiIAIiIAIiIAIiIALHQkCCzLFg&#13;&#10;bv+bbGxs2NzcnD169CiX+/fv24MHD2x5eTkJBevG+b6+PhsYGEgiwqB98cUXudy4ccNGR0eTKNCR&#13;&#10;hZr2J/F5nwCRBMEkBRNLgkwjCzMDA6nRiGPWTEJWaQ8fFkn0KlOxJHxVggyv60z/gsfG3FmDuwYx&#13;&#10;hoJDBjHGBZlCocpArE0EREAEREAEREAEREAEREAEREAEREAEREAEREAETpCABJkThN/qt8ahgfuF&#13;&#10;MGUrKyv27Nkzu3PnTi537941CoIMYgyiDIJMf39/FmRoY0OIwV2DO4bzCl+2e9brIcdGRhBQLPGz&#13;&#10;xKzIzpnOziI5jzzkWEKbWHtBjMFwxLmrVy3njCFvDM4Y6itXGjvOGFw02kRABERABERABERABERA&#13;&#10;BERABERABERABERABERABE6WgASZk+Xf0ndHjEFwIUzZ48eP7e9//7v95S9/sVevXmVhBfcLgguh&#13;&#10;yjqTVQMR5s2bN1mcWVtbsx9++MFmZ2ftt7/9bT5P6DL6UkKYaWkAxzw4D0NWWE+P2eRkkXg2ksBV&#13;&#10;2MWLpf3DP5itrroYk/StHKosBJkUGc6mpopULIcpGx72MGUw5praREAEREAEREAEREAEREAEREAE&#13;&#10;REAEREAEREAEREAETp6ABJmTn4OWHQHOGMQYnDG4Yb7//nv785//nPPFXL9+PeU7uZ6Eg8mUv2TY&#13;&#10;RlJGesSXp0+f5jI/P29PnjzJDhvEmnPnzqUk89M5LwoiTkO2jXfmPdwyPT1F4trI4cpmZsqcOyac&#13;&#10;MdSbm2V2v3R1uXsGAcdLkd01g4NF4utijASZdzCrQQREQAREQAREQAREQAREQAREQAREQAREQARE&#13;&#10;QAROhIAEmRPB3h433UoJSxZTNnncMffu3csCC+4YwpIhwOCQuXTpko2Pj+eCADOUYm71JHUApwyv&#13;&#10;efHiRQqhdTOLNBcuXMj5ZMJR0x4Ujm+UIZ6QF4bcLynCWw5bhnbFuaSP5RwyCDK0IcjQN0WW2ymE&#13;&#10;MuvoQJA5vnHrTiIgAiIgAiIgAiIgAiIgAiIgAiIgAiIgAiIgAiIgAh8mIEHmw4zObA9Cls3NzWVh&#13;&#10;5eHDhzmXTDhdEFkoHCPQDAwMZE6EJZtIMbQQcxBvcNgQvgznDALN5cuXcy4Z+mk7mAACDMJKklqy&#13;&#10;GMNxlHC/uPhSiTEIM3Hu4CvrjAiIgAiIgAiIgAiIgAiIgAiIgAiIgAiIgAiIgAiIwEkQkCBzEtTb&#13;&#10;5J6IKoQeQ0h59OhRzv0yMzNj165dy+4YBJmxsbGcH4YwZAgzhDC7cuVKFmN++eUXQ8h5/fp1dtcM&#13;&#10;pmz1fcn2QegybQcTQHjB4UIpyyoPjB9bdsXw6hBo2EeMYaNNmwiIgAiIgAiIgAiIgAiIgAiIgAiI&#13;&#10;gAiIgAiIgAiIQOsRkCDTenPSEiMq0wo/ggwOF8KOvXz5MiWMv5ASx0+lJPMXs6hCqDJClMVGqDI2&#13;&#10;cs8guiDOENqMayHs4JLhGptkpT/kxjVii/2ooz1qnD1R6HNQv+jfinUIK1HHGPcef6g9zqsWAREQ&#13;&#10;AREQAREQAREQAREQAREQAREQAREQAREQARE4WQISZE6Wf0vePUQMRA3CjZFHZnV1NYXQ6si5YghJ&#13;&#10;RoiyxnsSlRCSDPcMwgyvwyVD+DNqhJ5P2RB6Ymyxv991GDeiD4V70VebCIiACIiACIiACIiACIiA&#13;&#10;CIiACIiACIiACIiACIiACJwkAQkyJ0m/Re+N6IGIgZgRgszKykoOTYYrBufLhwQZQpPRF0cNr6Ug&#13;&#10;yCDsfIogE2NiXPWyH8K6IMO+BJn9KKlNBERABERABERABERABERABERABERABERABERABETgOAlI&#13;&#10;kDlO2m1yrxBjNjY2LArCRuSJQYzp7u5+r0Omq6sr54shbwyiDtfBHbO+vn5ogQQxBkFneXl5p2af&#13;&#10;a+23MVZEH+rvv/8+57PZr5/aREAEREAEREAEREAEREAEREAEREAEREAEREAEREAEROC4CEiQOS7S&#13;&#10;bXIfxA+EDMJ9IaLUQ34hyJAnBjGms/P93zr0pR/9i5T4hOu8efMm19zjMBv9FxYW7NGjR7k8fvw4&#13;&#10;17Ttt9E/XDTxmv36qU0EREAEREAEREAEREAEREAEREAEREAEREAEREAEREAEjovA+1fVj2sUuk9L&#13;&#10;EUCQCWdMXZBBhEFgoSC4ILTst9HOeVwy9CXXDAIPQgn1YUOI0R/x5f79+/bdd9/Z3/72t1yePHmy&#13;&#10;3+132rhfiEs7jdoRAREQAREQAREQAREQAREQAREQAREQAREQAREQAREQgRMgIEHmBKC3yy0RNCix&#13;&#10;IbTUS7QfVEdfzu+91kGv2a+d6xAmjXw0165dy136+/sPDEXGvRBxqGdnZ+3Zs2f2/Pnz/S6tNhEQ&#13;&#10;AREQAREQAREQAREQAREQAREQAREQAREQAREQARE4FgISZI4Fs26CqPKpG68dHR21q1ev2vDwsF26&#13;&#10;dMlu375tq6ur+14SMQZnDOWvf/2r/fGPf5Qgsy8pNYqACIiACIiACIiACIiACIiACIiACIiACIiA&#13;&#10;CIiACBwXAQkyx0X6lNznsMJK3WHzqQgIeYYgMzQ0ZJcvX85CC6ILZb8twpQRHg1nDe4YRBltIiAC&#13;&#10;IiACIiACIiACIiACIiACIiACIiACIiACIiACInBSBCTInBT5Fr5v5H/p7u428sYgiLCRT2Z9fT3n&#13;&#10;l0H0OGhDhOF85KFBOOE6e6930Ov3a0cIirw17HOPg8QexslGv/r497uu2kRABERABERABERABERA&#13;&#10;BERABERABERABERABERABETgOAhIkDkOym12DwSYrq6uLKBQhyCDyIIgQ0H0OEgQ4XHDpUJf+nGd&#13;&#10;3t7eXB/WZcP14jWIMoznffeOvrwOQaZ+TJs2ERABERABERABERABERABERABERABERABERABERAB&#13;&#10;EThuAhJkjpt4i98P8SKcKDhaEFJC1ECEWVtbszdv3hjhwN4nioR4Q38cMnVBJgSew6BgXB8rrNT7&#13;&#10;ca+992Pc9XKYcaivCIiACIiACIiACIiACIiACIiACIiACJwWAnvXR9631nNanlnPIQIiIAInSUCC&#13;&#10;zEnSb9F7h/iBENPX12cjIyO2vLycXS9zc3P28uVLGx8fz8cHPQJCDH1nZ2ezkNLf359fQ04XBJ+j&#13;&#10;3Pa+mYh7IQwhKiEmxXZQHpo4r1oEREAEREAEREAEREAEREAEREAEREAETiuBiHDCWsneaCixvnJa&#13;&#10;n13PJQIiIAInQUCCzElQb4N74ioJQWZ4eNgQUvgljcjy6tUrW11dzc6Xgx4FQWZ+ft5evHhhY2Nj&#13;&#10;Njo6uiPIcN2T2BBf4o1G3F+CTJBQLQIiIAIiIAIiIAIiIAIiIAIiIAIicNYIxDoJggz7Wic5a98B&#13;&#10;el4REIHjJnAyK+PH/ZS636EIRMgvnCwIMZOTk7a0tJR/KSPGPHv2zC5fvpxFmcgxg4DDL+5woCws&#13;&#10;LGTxBlEGhw1lenrahoaGcviyQw3oEzrHpzii5hLh2nny5MlOKLajdut8wtD1EhEQAREQAREQAREQ&#13;&#10;AREQAREQAREQARE4FgKxlsN6Dh/CZe2ELdZTEGjY1yYCIiACIvB5CEiQ+TwcT+VVcLIQmuzatWs5&#13;&#10;zBciC2IMv4hpp0xNTeWwZoQ2I6wZfRBhfv755+yOId8M586fP5+vMzExYeSmOcqN8fGGYe+nOx49&#13;&#10;emT/9//+3+zwQYih7M0vc5Tj0rVFQAREQAREQAREQAREQAREQAREQAREoJUIsH4SzpiffvrJHj58&#13;&#10;uCPGhFjD+olEmVaaNY1FBESgnQlIkGnn2TvisdcFGT4hgUsGQWZlZSWLMYgrCC6EI6M8f/48/+Lm&#13;&#10;l3cIMuvr61mQuXDhQhZkEHF6enqOdOS8SYg3DdTxpgFBhrF/9913Oa9N5Mo50sHo4iIgAiIgAiIg&#13;&#10;AiIgAiIgAiIgAiIgAiLQogRYM4kSH7TlOIQanDNER4m1lRZ9DA1LBERABNqGgASZtpmq4x8on4BA&#13;&#10;aLl06ZK9fv06Cy6IKRsbG/by5Uu7c+dOdsXQh5Bk5ItB9KDglEHQIUzZuXPnbGZmJte4ZY4jh0yI&#13;&#10;LYRc4/43b97MAGlHRGqXLd7wUDNuBCUKLqPBwcFccPnE87bLc2mc7yfAfFN44xtzzpvhmHPmX3P+&#13;&#10;fobtdjbmnHHHnPNzlzCPzDs/O5lztqjzgb60LQHmnI06fr7zB3Bvb+/Ov/X4d645b9tpfmfg8W+d&#13;&#10;n+/MN//e2eLnO4sdMe/vvFgNbUkg5pw6fr7zb54552c8/+bj33jUbfmgGvQOAeaajZoPtcW887s8&#13;&#10;/q1zXv/WoXB6tvi3TpQG5pyf8fydFnPO38Ca89Mz3zxJzDl1/E5nrSTmvF1/vvO9yodvKaylsKai&#13;&#10;30+n63tXTyMCInDyBCTInPwctOwIEGSGh4fzpyJYOMAhg+OFkGQsDiPI4IZhcZgFBP64ZAGRwh8c&#13;&#10;X331VRZqvvnmmx0xhr5HHSaM6zMetitXrti//Mu/5DcRtEcJ6K3+xgLOUZ4+fWrff/99LuT1ge/X&#13;&#10;X3+dHUc8F/Olrf0J8IaeOcfdxRv7H374Ic85b+6ZbwpOs5jzVv8ebv8ZOZ4niDmnZs4p9+7dyz/D&#13;&#10;mHN+lvFvfO/PsOMZne5yFATiZzv/1sltFj/f+SBD/FvnD+L4t34UY9A1j5dA/ef74uLizpwzivid&#13;&#10;zodc4t+6fr4f7/wc1d34Nx4/4+PfOf/mr1+/nv+tX7x4cWfO+feurf0J1H++87dSzDsfUOPnO//e&#13;&#10;4/e53r+3/3zzBPx8j3/r/K0cc87v8fidjgCrn++nY77jKWLO+TuNOef9Ox9SvXHjRp53wrbHnLf6&#13;&#10;z3e+h2OLn2HUrOVcvXo1r++wxtLqzxHPoFoEREAEWp2ABJlWn6ETHB9vHnjjiLjCL1/EGBYH7t69&#13;&#10;a48fP86CzOrqav4UP58Ewj3Dp0AoX375pX3xxRd269atvJDIHyD9/f35F/hRLzDEHzbULGLyiQ7G&#13;&#10;wRtiCu1HPYbPNW28CUIMo/ztb3/LeXHgT+6ef/zHf7T/+q//ys8Xz/a57qvrnCwB/j0x57yhZ24J&#13;&#10;FYjQyR90zDlvimPO2+V7+WSJtv7d+YOOOWfu//u//9tYrMVteC3l8PrDH/5g//RP/5R/DjPv+kOo&#13;&#10;9efzY0ZY//n+l7/8JbtPf/nll+ws/f3vf5//rfN7Nf6tf8w11ae1CbDYEb/T+ZAF70eoY8GDn+8s&#13;&#10;zsec6+d7a8/nx46On+/8bKfwnpTF2tnZ2SzI/Pu//7v97ne/25lz/Xz/WKqt3S9+vjPnf/rTn/KH&#13;&#10;1gjnzN9D//zP/2z/+Z//ufM7Pf5uae0n0ug+RKD+8/3Bgwe5O+/j+Lv49u3b+Xc6TgN+vscHBz90&#13;&#10;TZ1vfQLxOz0+kDo3N5ffwxOd4z/+4z/y3Mfv9Hb5+R7iYjwbLhk+DMr3Ms/QLs/R+t89GqEIiMBZ&#13;&#10;JyBB5qx/B7zn+VkIwNFCGRsby6HL+AODBSIK51k0RKihILgg4FB4E4IogxDCa7Ht8mbkODbGxR83&#13;&#10;vFkglBpvHngTQRtjiD982mGhA97xRzxuCT45yzMgkvEpajjDmzf2enN/HN9dR38P3gTHnLNwg/jG&#13;&#10;vzfacMYgxiB2xpy3w/fx0VNr/zuEGMM8//3vf88/M5lbXIqEjazPefwMa/+nPttPEIu0zD0LtPy+&#13;&#10;4vcW/+5ZtOH3Jz/r+Zmvn++n43ul/vOdn+sscvAei3b2ryUBlqKf76djvuMp4uc775X/+te/7nxA&#13;&#10;iX/z/Hzn33rMuX6+B7X2ruPnO7/T+XBN/ec7okz9d/px/X3U3kRbf/T1n++8f4uf7/ys5+9QHHEI&#13;&#10;7vFvXe/fW39OP2aE8TcbH1KNn+/8HI+w7/V/6+0gZPB9zBYfFKPme5jCzyq+b/W9+zHfGf+fvft+&#13;&#10;kuWosgDcgAABEl44STBCBllYtBAbaDeW2L94f93YCNabWCGBkDeYh/feG6Gdrx5nXr6e7pnuHvOm&#13;&#10;p09G5FR3VVZm1jn33rp5b1VP2xSBIlAEjkfgfCLkx8+jLS44AgIG+ZkkAUIO5QMPPDA98WWh6WbN&#13;&#10;wcwNWzBJwoADKlHj2HkXzkIWORwjTpAaJyLb857XOuNJyKS4lizUzd3nOPXZpm2324tAHGFXgNfI&#13;&#10;LM59Jgfh22f7WrYfgdEe0e18x++8rscObP9V7/YVjLobXca7Gj3Pls63bD8Co33HbXTdfp9HvnEe&#13;&#10;O7D9V94rgACfDs90H7e285zXvl8OWVlk312Z/TiOH2dLBlq2H4HRvuM1ek7Xa9+3n9/jrmC8p2s7&#13;&#10;b99z/Lh+bvTxyHHuTblv+V6f5Eaz0/GLQBG4bAjUA7xsjJ7R9XAsPenjCS/JGEkYNQkDN2836Sww&#13;&#10;s9Bw887i44ymtrDbOAxZ+JpP9mW78MQLtlOiKyVYBuNFzn3adru9CMQRdgU4xzPO1XBuv5oF3/Ze&#13;&#10;bWceBEa7FLvl2PyCDueOt2w/ArhNGTmPruc+mm3adru9CIz2PfY79p08hOtsR7uwvVfdmQeBBLbC&#13;&#10;a/zj8G1b+x60tns72vf4765okX13vGX7EaDfsfE4jS7jnDzEb4++xw5s/5X3CiAQ+43rec7DfWRi&#13;&#10;GxCLLNu6ntRtmHvnWASKQBHYFgTqAW4LUzd4npwLlbOxTWXbnYc4dYuuw76jjm8TT53r9QjMc5uj&#13;&#10;kYPoY/jP8W63F4Fwm+14Jdk3bsfj/bydCMzrMX6VcZs22bedV9pZjwiMejzyOr8/38dz+3k7ERj1&#13;&#10;eOQ1n3Mvz/ftvMrOekQgXGZ71DFtWrYfgXk9d0Xh1nZez3Ns+698t68Aj2MNGuO+UTZy/KJvK58X&#13;&#10;naHOrwgUgcuAwLXHMy/D1fQaikARKAJFoAgUgSJQBIpAESgCRaAIFIEiUASKQBEoAkWgCBSBInAB&#13;&#10;EWhC5gKS0ikVgSJQBIpAESgCRaAIFIEiUASKQBEoAkWgCBSBIlAEikARKAKXC4EmZC4Xn72aIlAE&#13;&#10;ikARKAJFoAgUgSJQBIpAESgCRaAIFIEiUASKQBEoAkXgAiLQhMwFJKVTKgJFoAgUgSJQBIpAESgC&#13;&#10;RaAIFIEiUASKQBEoAkWgCBSBIlAELhcCTchcLj57NZccgfEfBF7yS+3l7SOQf6gY3gvK7iAQziMD&#13;&#10;cE2BEgAAQABJREFUu3Plu3ml4bm87x7/5Xy3OB913ZXPf98tNHbnakc9D+e7c/W7eaUj57uJwG5d&#13;&#10;dfQ6vO/W1fdqi0ARKAJFYBMEbtrkpJ5TBIrA+SHAsXv9618/e9vb3jb70Ic+NLv//vtnd9111+w9&#13;&#10;73nP7KabbpqOxQk8v1l1pLNEIM78m970ptltt902u+eee2a/+c1vZu9///tnb3nLW8r5WYJ/g/qO&#13;&#10;nr/hDW+Yvetd75p95CMfmT300EOzO+64Y3brrbfO7GcHqus3iKAzGja833LLLbPbb7999sADD8z2&#13;&#10;9vZm7373uyfOy/cZAX8Duw3nb37zm2fve9/7Zvfee+/sz3/+8/T55ptvrp7fQG7Ocmi8x77z4X71&#13;&#10;q19NOk/3Y9ur72fJwPn2HT3HuXs4+/7ggw9O9v2d73xn7+nnS8e5jRbe+ep8dvadXWfr2fzo+rlN&#13;&#10;qAOdOQLhnK5bm7Pvf/zjH6c1+2jfz3wiHaAIFIEiUAS2DoEmZLaOsk54lxDg5MXR49RJyAjYWdg1&#13;&#10;IXM5JWHkPAE7CZnf/e53sw984ANNyFxO2qeriq5LyOztB+V//etfTwmZt7/97V3EX1Lew3kSMgJ2&#13;&#10;FvNJyDR4c/mID+eCdAnYvfbaaw3YXT6qD64onAvY0W32/dVXXz2UkDk4oR8uBQLhXULGwxUesvCw&#13;&#10;hXt8bfuloPjQRYTz2Pf77rtv5uEqCRnb8K5dy+VAIJx7SJJ958P5bM3uYcpyfjl47lUUgSJQBM4C&#13;&#10;gSZkzgLV9lkEThEBjpxgTd6QkZCRjElChiNYx/4UAb8AXcW5H9+Q+cMf/jAF7/oE9QUg6AymEM7p&#13;&#10;et6QMUzekOmC7gxAv8FdxnbjNgkZ9v2DH/zgtKjvG5A3mKAzGH7kPAl3T1DTe8mZ2vczAP0CdBn7&#13;&#10;TteTcMd/7fsFIOeMpjDqehIy3oq68847DxIyua+f0RTa7Q1AILo+JmTe+MY3Tm+79w2ZG0DIOQwZ&#13;&#10;Xeez5Q2Z+HS29FxtKQJFoAgUgSIwj0ATMvOI9HsRuGAIxLlPQsZ3Dl4SMl3QXTDCTmE64TwBO0/S&#13;&#10;/ulPfzr0hox2LZcDAVyq+Umbvf0nqOm54LxgThd0l4Pn+avIIj2LdzLg52zyhkzkYv68ft9eBHCK&#13;&#10;99G+u5r5hIx2LZcDgehx3pDxBLXEDPvegN3l4HjRVcS+JyET/nHvc+Ri0bndt30IhE+8+8kyb7VL&#13;&#10;tvvenyzbPj5XnTHecZyEzEc/+tHZe9/73uvsuzYtRaAIFIEiUATmEXjdvqPw2vzOfi8CReDiIBAV&#13;&#10;/f3vfz/9HxH/S8TTVm9961unmgVfnb2Lw9lJZxLOJWHwrfofA5JyeMe/Us5PivTFOT+c24ZzP1OH&#13;&#10;b7wL3uK7nF8czk5jJvhWvQHnJ+pw78246Hr4zvY0xmwfNxaB6HrsO96V6LqgjlLOJxguxZ9wbkvH&#13;&#10;cU7n48fVvl8Kmg9dBL7V+O949+ZEeI+OZ3uog+7YOgSi6/6HSHw5/Ibz2veto/TYCYdz67Rwzr7H&#13;&#10;j2Pfler5sVC2QREoAkVg5xBoQmbnKO8FF4EiUASKQBEoAkWgCBSBIlAEikARKAJFoAgUgSJQBIpA&#13;&#10;ESgC541Af9DyvBHveEWgCBSBIlAEikARKAJFoAgUgSJQBIpAESgCRaAIFIEiUASKwM4h0ITMzlHe&#13;&#10;Cy4CRaAIFIEiUASKQBEoAkWgCBSBIlAEikARKAJFoAgUgSJQBM4bgSZkzhvxjlcEikARKAJFoAgU&#13;&#10;gSJQBIpAESgCRaAIFIEiUASKQBEoAkWgCOwcAk3I7BzlveAiUASKQBEoAkWgCBSBIlAEikARKAJF&#13;&#10;oAgUgSJQBIpAESgCReC8EWhC5rwR73hFoAgUgSJQBIpAESgCRaAIFIEiUASKQBEoAkWgCBSBIlAE&#13;&#10;isDOIdCEzM5R3gsuAkWgCBSBIlAEikARKAJFoAgUgSJQBIpAESgCRaAIFIEiUATOG4EmZM4b8Y5X&#13;&#10;BIpAESgCRaAIFIEiUASKQBEoAkWgCBSBIlAEikARKAJFoAjsHAJNyOwc5b3gIlAEikARKAJFoAgU&#13;&#10;gSJQBIpAESgCRaAIFIEiUASKQBEoAkXgvBFoQua8Ee94RaAIFIEiUASKQBEoAkWgCBSBIlAEikAR&#13;&#10;KAJFoAgUgSJQBIrAziHQhMzOUd4LLgJFoAgUgSJQBIpAESgCRaAIFIEiUASKQBEoAkWgCBSBIlAE&#13;&#10;zhuBJmTOG/GOVwSKQBEoAkWgCBSBIlAEikARKAJFoAgUgSJQBIpAESgCRaAI7BwCN+3cFfeCi8Ap&#13;&#10;I/Dqq6/Ofv3rX89+9atfTfWXv/zlTP3d7343c0x9wxveMHvjG984u+mmm2Zvf/vbZ+985zun+uY3&#13;&#10;v3mmvulNb9p4Vvr/85//PPvTn/40+/nPfz772c9+NvvFL34x++Mf/zj7wx/+MG0dU41/yy23TPUd&#13;&#10;73jHwTzMr2U9BHAe3sO57+FcbzhX3/rWtx5g7XN4f93rXrfeoH9pjdvf/va3s9/85jfTHDKP8O34&#13;&#10;a6+9NtVxHjfffPMkf2TwbW9728x3tfyvTwP86Tzsw78tXYxOhv+3vOUtB/zDPfy//vWbPROh/9//&#13;&#10;/veTfpsDvVfZnOi6eUQG8Ev3zcf4bIDtrbfeOn02n5bjEaBXsfO24Z3ehffgDOvYefoWzh0/q4J7&#13;&#10;cyEbP/3pT2c//OEPZz/4wQ9m7Iz5uM+8//3vn+p73vOes5rGpeqXDi3inP5Hz4MvjOlUeGdbYX4S&#13;&#10;/QqfOP3Rj3408fnjH/94LYzf9a53zT7wgQ9M1VzM8yzlcK3JXdDGubeOeu5zOCcXwXG8v7Or4XxT&#13;&#10;+z5CYhzF1r2Gb6f6bI6RQ/PShq1X8czuqLH35tZ7/Yju9Z/pGo7n7+nsfniPfcdx9JzOn9S+6/8n&#13;&#10;P/nJVN3Lw685rVrYocyPz0Hn2Xu+fstiBNy3F9n3+fVbcKVP4T2ck4XTKPQ5die+he/kz72dfrMp&#13;&#10;eDZm/HdzynqOfmtzGrbnNK7povYB1/AerOkcPVQV9l0d7XvWb/A/DYzJWeYxbvGduZA9vBpztOnm&#13;&#10;wqY73lIEikARKALbi0Ct+PZy15lfEAQ4TZIg3/3ud2ff+c53Zt/+9rdn3/rWt6Z9FlNqnDoO1Ic/&#13;&#10;/OHZRz/60dldd901OdEc6ZM49BYUxhCwMfbXvva12Te/+c0DJ4+TadHO8ePAf+hDH5rqRz7ykWke&#13;&#10;FutdpK8vTJzn733vexPv+Ib997///YmLLKLxrb7vfe+bsMb7bbfdNjnVZGJT3PVP5gTojEn2zMXC&#13;&#10;At9qAvKuLPMQmCN/qsW6heVJ5rE+apfnDAs6wW7Yh3/6jxuVXYC7BdO73/3uA/7hblFlEbXpgk7f&#13;&#10;xheYwzudv3LlypSUsX8M0pEDgQO6bz4JzH7wgx+c3X777RP/jrccjwBeBcPnbT19C+/BmV1l4+k8&#13;&#10;fcM5vs9y8WwRzy6xA6+88srsmWeemSo7E1n8q7/6q9knP/nJWRMyx/OtBf0RIMX5qOuCp+E8+ML4&#13;&#10;jjvuOOCdvcX7SfTLGPTcHJ577rmJzxdffHG1yf+l1d133z179NFHJz+Dv2GeZymHa03ugjZmR3N/&#13;&#10;j0+Hf8FRnJALOKrvfe97D+y7ez2M3Vc3te/zkOReTgb4dt/4xjeme4/7Dx8gc3JfIGv8Sfd2snjn&#13;&#10;nXdO/p7AvGOb+hzzc7qM3/Ea+47zVPY9GEt04Jx9Z9tVGNNz2G6qV7jjy7Hb7ue49d3Y65TIJPtO&#13;&#10;53FOHlsWIzDa93H95oGG2Pdx/YZrnLu30zG8n2T9Ns7KvTsPUfApVd/5c/HpyBc5I3/uL6o5mQ/f&#13;&#10;w1xO0/aM87tMnxet39j7cO5ao0vWbNH1cf12Gnjgla6TvfgYPlvPW7OzO3RYJWu4Ztet491r8L2p&#13;&#10;zTmN+bePIlAEikARODkCTcicHMP2sKMI5MlFQTDOu0Xyyy+/PHvppZdmAiYWU5wtTlWcKQujhx56&#13;&#10;aHKyOHuKY5zrTYuFHCfSWBy5559/fgrcmJOgkcC9AJ2gjif57rvvvtnHPvax6RwOnmBhy+oIhHeY&#13;&#10;wtsCGt+qhTS+VQW+6t7e3hRA5zxn0Y6LTQu+kwT8yle+Mvvyl7881fDtGLmw2PQ0nTmQPcF48ueY&#13;&#10;YJG5mIcFnHYtxyMQ/hOww390nv6Hf3YhuEt8WACGe1uJGrhvUvBnfDouQCdQ+9RTT002h56TTQs5&#13;&#10;7dQsLMmA4KzqfONLFkUWKwOL2QjnFskCdlf2k184T8UD3tlgthzvgjUSH84VKIGtYJ56ViUJGUFa&#13;&#10;cvk///M/s8997nPTgh33gjcW7xb1LccjgDv6w54Kjo33d8Ha6Do9wrl6//33T8EUPOOczbd/08LW&#13;&#10;02eBOff2f/3Xf53913/919R3Av7H6e2nPvWpyQbQ+wTszlION73Wi3BedD0Bu9G+u89Gz91b8Uqv&#13;&#10;BMgEzulW6mk9uRwZjBzyM5999tnJBn3961+f7H/kkP7jlb0XrHOvZ5MUNkjiqOUwAuEcjmwnPy62&#13;&#10;nV8nERaM3Svx7r7JLjh3tO8+b1LwS8eN615uDqp7y3HFHMij4r5DJtl4MkjnWw4jEM6zfuNHjZwL&#13;&#10;zkfX2UyY4v3BBx+c1k6xn47Ffzo8ymp7Mhc2x7rxq1/96sGago6z/46Zq3uNimcP1fDpHbeOlHRV&#13;&#10;zvrBj9Wu6mK2GrEe12+4t5aKnmsX++7hxfjL8eFx7vOmJfNw38C5sd1r3GNs7Vf5nPHf2e8HHnhg&#13;&#10;kgX6Tg74dLE5x/kBm8615xWBIlAEisDZItCEzNni294vKQKcqThMAnQWbRbJFssCKAKwnGWOsao9&#13;&#10;ZzqVw22Rx7lSOfdZyK/r5OlbtaDjkOmHAxdnzTzztJ19nLcEci4pPWd2WYIb4Z3TjHNBMk4zx5iT&#13;&#10;Hs5NInxbtFng/d///d+06A7neArv60xavxZoggfmlMWYIAFHPYvzOOhkQyVbFvgW/M41D/s8TWmO&#13;&#10;+sk568xnV9riOfxbOEmEkAH7BOIffvjhA/7hCHNc4RjeX/jCF6aAPtyzqA7/6+CuLTlzrqCL4JvA&#13;&#10;iwV5uI5dGLd4wreFKLlxTD8+k13VvFquIQBP/NI3TzC+8MILE+cW0bDz5KQSvQ/nthbx7g10Dufw&#13;&#10;hm84d85Jiz6j8wKEgnjGZJ/wahFPXuh3y+oIRM/dpyVivG3kvu3+LgjmSdlwjoPYep8F0ciLBx/w&#13;&#10;nuA83te9vy+asT4kAdRxHstsCNtgHoJ4fI3q+CJUZ9N9HG+4Z9/ZdlWQTnAu9j0c4pyew5OP9eST&#13;&#10;Tx7cV91LnRPOl3GzeCbX9gq2sjv8B/4l2fKd7HmYhq9J5lRjmJvKljtGPtybem+/hun4CYfRdUlX&#13;&#10;9p2uu1/D8d57752aR9fDOZtLVrSPfYc/WXAe3tex787BFZvBVu/tP8Qj+G9uiwq+FVuyIUFsK3HA&#13;&#10;D8A9nxTvLYcRCOe4E4yn51f2H7Tg48GOjQ/nMI59x7t29FLynV0d/Xg8rlOMp7pXu7+Yh/u3fXSY&#13;&#10;PJgH2RptiHmYk3mQW+s6D+GYu2r92XI9Aux4eOcfxX+HtXvjxz/+8QPOnRnO6RB/7/Of//yBfYc3&#13;&#10;uxpf7vqRjv5mvDw4xV+zhmRH+Iv6fOSRR6YOouPpLXJATrTli5A3+p6kzTo2J/12WwSKQBEoAjcW&#13;&#10;gSZkbiz+HX2LEeDYWYTnyaqnn356cto4wwIlgtycK0512noCjgPNCeN4c6At2r1+nETJug49CBOQ&#13;&#10;44xZEHLO9MeR5LT5rI3gQcbZYuhv2NQ59BJweE9C5ktf+tLEH945xuHcJLXDuUWfxbKnoHwWFCMj&#13;&#10;4ZpTv04hN4IBggYccwt4QXm8C/6Zg771i3ftVHM3PofeAp68JBnjnAQT1pnLLrWlS/DDaxIykiwS&#13;&#10;YVkEh39Y4l5bby7BXkCNHDhmwU8X1XX5hznucIxzcmfxpuqP3jumjUU8WVEFly3e2Szb2AvnsUEN&#13;&#10;1h6WZjbT4hmP9MbCWUKTLMBMQsZinp3HPa7DO7uvvYA+jMkJfYsNhv9Ji34TnJGQMccnnnhikjP2&#13;&#10;SkLGNWjTsjoC7CoeJS8F7ARp6S/O1QS6cS7AEltPVrTDuyCb4wLndJIuxuavPpPDLfXhCfi/+Zu/&#13;&#10;mYK2vrMhy+SJzJlznqbdxN4cnsXl24PHRfadfYWfIGfsO8xxrjqHrFzZD9T6jmvt85DDSTgnT3Sa&#13;&#10;f+newb6o7vfuObbGU/EaXScL8QVszWWZfFw+Jle/IkFX90W8jfY990S6K8kR+86P0tY2fj2/jm6z&#13;&#10;tUmCrMu59myKfmz17Z7tPrOomF/qF7/4xcnmk0Nz5VvwL80F7y3XIwC3cMcPdn+mX2w9naK7uKTr&#13;&#10;KjuOc3Vcv7EX5MI57umb2Hf80vHcu60n3Gvy9gv95l+ouNSe/8/eSM5e2bc5fDn72AVJY35cEzLX&#13;&#10;c+7buH5Lwp3/jm8c0ptwzlaGc9zkzSV+fOw7e4t3uov7VQu5YT/Im+RbfoqUvuYnyZJg0T9ZVdkp&#13;&#10;8ip+kKS8+cb2mFdt/KostF0RKAJF4OIgsF4U8OLMuzMpAjcUAQ49x9wCmXOkWszZx6FSPZUqEMKx&#13;&#10;t1BynHMlkM/RswhwTECPoyVgxsETrN2kcMo47Bw0gT8OPAfPgtMi3dwEmeq0bYLu1XM49BzpLITw&#13;&#10;bkFkAY1LPxESzp2Bc23gT1ZwbuFkkW/xhGsONLlYp5A/vFqc4V1STx/mYC6qvlVtzVFVzMO8LDAs&#13;&#10;2shpnuQVuGlZjoCFFN4EXEe9hz1980Qr/lWL4vCvR3JjEeh8wRJPV1rMR2/XCeA4R3v86kOxgKPb&#13;&#10;AjKqY+yJdsa2kLQAZIvYG/u0w30Wf+TGvFuuIUB34QW7kXOY0R01CXj6JziCd9jTd98t6OnaPffc&#13;&#10;M7Wlk46rJy3uG+ySoBGOjUfOLODdC8giO8H2k9+W1RCAHxvJbqq49z3BGz/9GVsvcOo43t3f2Qfc&#13;&#10;w99v++OfntLF0wiQumeQJ0/0/u3f/u2BrV9mQ8gZ25B7P/vRchiBBOzc30ddZyP5VLHv9Jx9jX0X&#13;&#10;kBcgxX18wDw5D2u4r4M5+0Cvbdke8icJHD/RMbLlp3SM47N7t3HouMrPcL7Kpq87h8PoXM49ScjM&#13;&#10;23f3c/ZaTYCevpON0b7TdbaVPnqbxpauk49l+rgISTrNX8el+4n7joq/RSXHbfFtHsYkqxKIScjg&#13;&#10;veUwAmx27Ht0nW8ENxXv9BznSYpm/UYf2Xc2YVy/bWLfk5BhP3Lv9gAAHsmDN2TIlEqP3efZKfd4&#13;&#10;tobtcd8ng66H/FhftBxGYJF9xz2eVfY9nNPH2HdYZ/2mD+t7fjx50G5dHaOv/G9ylDHYlXEdgXvy&#13;&#10;hU9jkU0PUjlPJTdkk8/uPHNwTksRKAJFoAhsHwInjwZs3zV3xkXgxAhkocxB4tBxsDhHnmZKkM5i&#13;&#10;mTOlCsJw3ARALcw5+JxvTpXkDKfMok/gZN2AqEUAh0zhtBvHgixBVo66MXw3nuMtmyEgSBfHXJAN&#13;&#10;phZkKt4F38K5ESyWteEsW0hZMJGdJOgcV5yzTsBGn57oEpgRULAQTzJOMEAlS2TDeNqag2oh6hoS&#13;&#10;yLUQFHwgQ3XoJzqW/rEYo0sWaBZFMN/b/2mR6Dw5CP+OWRjTZ3yxEbCmfwJrFmB4o/eCaesEb7TV&#13;&#10;L27DOw71l/G0MZaqHe4dF3hie+zTxqLego+dIBMt1yNAv+BzZX/xDDcYeZLSQjh6z96GdzpN9/Ch&#13;&#10;LTtB9+HrqUb94Dz6eP1o638jV+E09yL3IQFZOq3iOIG79UfYzTPcoz2NKsjO7rt309PYe3ofzuk3&#13;&#10;+52ki/Y4ITt0nr3AOX07raS3vug+ObKl2/YtKvaTSbZgnfvMor4u877co3GeJ6Gj42z8aN9hGvvO&#13;&#10;5ubeAF86T8/hjXdysk4hN2QoNsP92n3HOHmC2tg+sz1kgJ7j2Jbu03c2XiEfZNR8Wq5HANa4Zjvp&#13;&#10;O8xwxsaHe0FaHNJvx+gaewBjvhy7jivn86G0iV5eP9rR3/ATPXXvUMPh/JnGI3NsO1vlO97JCJmw&#13;&#10;/rAmMY+W6xGAadZgEhr0Hm9qfLnRvtMpei1JgiOY4xre9FIf1l5sAj1bp1iT8cnJoHnon5y5h+PQ&#13;&#10;fPgS5I0em0vOSWIg/htZ1JfjLYcRoCNsKfsOK7oSu577eu7p+Kbf+KRDuTeQHeeyF7EVzlnnvspn&#13;&#10;04f4gXsFTsmbOdiy7fwE1TEykS1541M4n+2yjiAX5hC7c/jKu6cIFIEiUAQuMgJNyFxkdjq3C4sA&#13;&#10;R0xQlUPFGeeMeZrFwi0OvSC4hZvKweZQ22cRxZnnbHGcBekFbDjzHO91iwWc8W31YVHB4TOufRz9&#13;&#10;K/vBAY6lRb426ziP687nMrfn0Ft8e4LNYgym4TuOfXCHA44t7Dn0ePZUHdmxgJKEi2ysi5lxLcZw&#13;&#10;bdHOYccrvhOcw3F4Nr7FuflE3shvgkjkLn2tO5ddag+vET9Y7w0JGTKAUxUnFnwC9/TfIoqtSAAl&#13;&#10;T8RFRtbBMQs0fDvfwtHizH771Hn+BRO0ZXs8TetayIz5kEe2QT8t1yMA1yRk2Hu40ukES3BOd8K7&#13;&#10;hbN7gadsLbbxLAhgQS9ITxaijz6ftOR+kp/MZPsF5MyTHMTes10tqyNALyTgBG9gmaBY7D29D+f0&#13;&#10;BpcCIuTFPYKu+Sxxqw+6yQdgD06j6C8Buth8XC8q2o72wOeWwwjQ0QTs2EO67CGLcC5gFs5h6D6c&#13;&#10;ZGwS9fSP3gvY4SX2fRk3h2dx9X8XkD++m/m456jmsrcvd4899th0PydPKn71b5sgvm2K/ea9zhxy&#13;&#10;7mXf8uPGhAxeBdeTjME9jOHHnrLd7Ls2gqLsu/PJi3urwKg21gLrFOPix5aPqNjm83xfZFU1h/mE&#13;&#10;TO5PfD4y3HIYgazfrL1g7h6O1+g6/zq6zrbzn6zfrNnG9Vv0Hnf6WLfoj667T+CTrhpPQmZvX9e9&#13;&#10;qcOOqNFvuu083EvAGJtvku+OtRxGIAkZ6zd2mn8+6nnse/zn2Hc6FJ71GvtOPug7W7BOwQ+fMgkZ&#13;&#10;88h9xpZvaQ6x2cZng2zJCXvDN2G72B9t43usM4+2LQJFoAgUgYuBQBMyF4OHzmKLELBA4hDnTQPO&#13;&#10;uUU5B9qTLZx2C6L5wAuHSuFIaZvvnGiOmfaCa+sWTnoW3By2+UWBxQYH3yJRO99b1kcA7xx6DvGV&#13;&#10;/QQX/vCIa8FXTrnvY4G7glcyYsFn0UV2yAGunKvvdXjBZQID43jLPltYpCQxYw4ceotBny0Sli3+&#13;&#10;c+4ub2FjEWchJaHhe/Te4t2CyPexCMYp9I584B/OZEBwngw5bwyejecv+6y/LNKXtRn36z9jkEnz&#13;&#10;ij0QTCYHtuV/RO1qQExQXcALXxbldBzPo62Pnjs7ugZP3LLrFu0wlpSDvT5837TgybxUwQEJgCT7&#13;&#10;BALJIxlJG3bL4r5lNQTgyybi27155Dy2fv7+LmCnREbycAV+2Au80PvTKmyRoKL7EW4FZRJIwn0C&#13;&#10;OuyEkmDvaY1/2frBufu0YBe+4Bf7Hs7n7Tu9VtjW2Hfn0zf2ggzwB9e1q7kvS8KQJzKUYG0Cw3jl&#13;&#10;M7h/x3ewNW9c22qToJ55pp3PLVftO6zpET+efQ7no32PTYeZz/w2fhT7Tq/Z9Nh3MqGPTew7fnC3&#13;&#10;SiFzuJewM3/j4dq9yJz4peZau389mnQx9p1+8cMXcT5v37Neo9fuB/P2nTyQmXULHt2n8edzdFiQ&#13;&#10;nq4bl0zEfseWkDmyhm9t6bvz1bRZdy6XuT1M2FD3S/adbuCRnsR/930sse98du3oPb9AJTdkwL1h&#13;&#10;3YJvfZiL+zhZi4/hM/0di3W94r6ednSfvVIdZwP4nC1FoAgUgSKwfQg0IbN9nHXGNxABTp3K6bV4&#13;&#10;5xRxhDj0nDPOFAeZc7ysCIRysi3gLZY4exwzfW2yiFs2TvefDgLh3BZXHGlJNA69RRFHHfd4XVbI&#13;&#10;A7kgH4Ir+hLYF+jlkJ9HyXWQXQsCzrvFHxlUOfsN2CxmItjh35OwOLQIUqP7WTQt6sFimqxYaIVv&#13;&#10;diOBNpycZTFv9orcChiyN8bPol+iyPxWDQad5VwvSt/hnK4IsMKL7gvCCb4ksUlvlhX4WsTTe8FR&#13;&#10;/dB7MqTfTQvdjfwILiQoR3/Ny/83IVN4VltWQyCc29JT92Q6ij/BMbpue1SQE8/u7+4LOHBPP+37&#13;&#10;O/4FhB5//PFpfnhPEsZ9SDVP82ZzfKbf7llHyetqKF2uViPnse/sJA7pbwJxR9l393fBO3gnKEZu&#13;&#10;6Ci7a4x1CtvgXHrNXjjffHDHfvtH0Pplj9gS+8M/P0PlkwjeqbgnI72/X2MhvI/2nX3GJZ1hR4/S&#13;&#10;F1g67t6JdzYBF2RHP5GDayOe7idjCMZ6E4usGZ+smjd9Nze2qPp+Dfdwzi7TH/43PaMj9MuW7hxl&#13;&#10;39lWugVr/pL7BPtOFzdZv+HImGQOZ+aIW5xKxkoasS2qeZFXsuXeZFyJRNfhWJLC7FbLVQTCuW3W&#13;&#10;b2wqvOCNR9wft36DP/mgT/qi55va98yJHPqc+7e+j7PRjpM750kw5T7jM7nQpzbH9VP5KAJFoAgU&#13;&#10;gYuDwPKo8cWZY2dSBC4MAnGkOD5x6DnDCqfOwozjdlxCJg49x5sjFUdxE4f+woBziSeCd45ueOKM&#13;&#10;C86t6tBz/i26OPT6wfno0J81dOavGJvsWtTFcTc3tcH4xSyEe1v6mYSMQHsSMvm8uIerT6ezC+yD&#13;&#10;8/FvMbfpgm7ZOMv2k1sLeAtRVVDPQi4BZkElslwZuIZgeKcv+GLncQcjeAmgCHQuC3hZEAuMaEvv&#13;&#10;9cHen0bAzpzIjmCMn6wQtMGn+4rx/CNg9yft8N2yOgLhHX5JyNgnyLlKwC4JGbpFZvBObvRFD0+j&#13;&#10;4FVChh33ZlTmnMSAe43gnJ+78RM82pPTBuoWow8/FT+4oqPsYRIy9OqohAybwL6zCfgmOwmU+azv&#13;&#10;dYr7DNmh1+bifPKHwyRkBGu9GSdpg3dzMEcyqnrqm3ywUfY7rp8G6q4yAQs+EIxwxp7iHpaSGknI&#13;&#10;HIVX7Ht4j+yw8/o9y2LOZMBP35o7H47NGRMy5GXZ/eks53ZR+8a5yh4m4Q47hX7xz9jOo9Zvse8C&#13;&#10;+ZIweKCTm9r3MSFDnsyPHLEfSciQUwkDOkyusg6RkHEfIG/4Nye+aO389RIY3kf7Hp8XZuz7UQkZ&#13;&#10;2JIL8sE24zzrtzxgdf2Ix3/DqWpubAxu6epR9sYxbbRVxvuMOZFr/SlH9TM16J8iUASKQBG4MAg0&#13;&#10;IXNhqOhEtgEBzg6nh1PMEeMQqZwkC19JGc5wHKZF18S505YTqB8Lb33EoVp0TvfdOARwnoU7hx7v&#13;&#10;FkD2C3TgEZ94XVbIA7mw6MvC3wJOP2edhDPPyKngrEWka8j8yax5uZY68YcZDP/0fuQfZhbTq/DP&#13;&#10;PsDXoo6s0HXc40KfxjiNok/2RB0XfGTOPgt4QT52xzwsSgVuLUpdz1F26zTmt019wA/n9JO+4AxX&#13;&#10;gjV4VC3icbuskA+BWtimH3pPH/W9bsmc8JxgnISMuZmPgFwqvgWVq9Oroxx8o+u5L8Mw9nuV+zvc&#13;&#10;2QVyg2/6hzN6t24xNhkjd3RW8NdbWuTK/siSuWtrzNGujN/JY4LzRwUd153jNrcf7TsdDefwpN+r&#13;&#10;2Hd2E670PPYdBwKrm9h38kde3K/JDv02H1v78CwgqBqDHKiOO9fYPuPYvOwjL2p5v/pTZdH12GV4&#13;&#10;+QwfthRWR9l3HIz2Hc9kh77TOf2fdiGrkVccu5/7SUXcszkSceyDuR/lj572vLalP9jRhXH9hndc&#13;&#10;0ttV12+x7zjHNx2M7q2LBRljN8wJf+7f7u2++3k0+isRoPpMtozrzVjH2Qd9SMQ5N/eGdedxWdtH&#13;&#10;X+AZHcUV/YSnBBbuj9IX+pX7P5vLNtM/W30aY52iP7ZDn85ld+KjR5bcU1RtyayacbVVc4+xn+3R&#13;&#10;j3b149dho22LQBEoAjcegSZkbjwHncEWIcCJywKOg8f5UThAHCyOsQUdB39Z0ZbzxxmMsxVn6iwW&#13;&#10;ccvm0f2rIYCTOPO495kTjbvwaOv7skIeEhyxdX4WVpGhZeeedL/+LSIs8jxN7YlaDrz5WghawFnI&#13;&#10;WcTXkT+MNq5gaOGlLuKf7h+FXfhnH7LwC//p7/DI6+8RoHn++eenatGpbzVBRvuMi2uLf0/Qq56m&#13;&#10;tjDN3NYf+XKdEc5HW88O4DG2Huer2nq8O1d/uNiEc3OKDHp61pOxfrqIPkusPfDAA9M/g/U/K4x3&#13;&#10;lD26XGyd3tXk/o4nld7DHZb4ds8+ztZrG1tPVvSR+7vP65bIm+CNxOn9998/zUfwUBUc1K+5kw+2&#13;&#10;XSVjgnbkROCO7pMLCQb6b44t1/5PVHQrWNJXXK/C+bx9H3V1E85HLiVW3b89hU+OMhbe6T25NF5k&#13;&#10;N4E9P2WlLXvPXvj/Fvln0eV9dt09na7DL9jSE/U4HXEc/to6lwzBW384Oe1ijvRa/xIB7vf5nyZ8&#13;&#10;OPy6r5ONlsMIREfCUXQzNjacH3XvdCx2wXnxr3K/ODzq0XvIjwSgvvxDd/pun+JhC/ZbwgCn5C38&#13;&#10;s/HakjN2wD+k92as+z9fruUqAvCB2Wjf7Rt5XPWeTj60dT4Z0mdkaB289WHtRWc9ICUJw0bb5wEp&#13;&#10;SXf3e5yTBWPhO/pOLiRitXPMHFxj5NpcXB+b1FIEikARKAIXH4GuyC4+R53hBUKA48PxjuPDwVc2&#13;&#10;deg5TSd16C8QPJdyKssces5uFmarOPTaZMFHbshQHHpjnFUhswI6nHgJmSwALPIsBMeEDHlsuR6B&#13;&#10;kX+6T1/xNwZvcMsGLCvaxkZoq88EbzZZ0C0bx4Ltqaeemv3zP//ztFgfZcy8zUHQRvVTRvlJI4tA&#13;&#10;8zouALVs3Mu4H8dZxMMuPMGIHqtHcQ6TcK4tGdDP/L1jHeycb2GehMwLL7wwPSlpYf/ggw9OnHqS&#13;&#10;NuMZs2V1BHA+chTORx7xf5SddCy23nn6SEJG/+uW9JeEjPlJqgi6qZIr+jWOJ2b9jJ0grW2SMZLx&#13;&#10;ZEKwNnaL/W+5mpCB3ajr7HNwT0LmKF0PpjAmH86n52pkaB2sY3sSdHX/ZtvNUf+CdAKwKltuv3uT&#13;&#10;ZIyEPP7ZCPsFbZOMY+fJ0a4X/OAFZjCiU9HN2HcY43yZDbU/dkFb32M7bI1x2sUczZk9kZCRpPOz&#13;&#10;deyBSh7oeDlejDz8Ro6im+GR/rLdyzjXa+yCts7Tx0nse+RM8B1/CtvsYQv3dzbcfFQy5RpUHIf3&#13;&#10;JGQeffTR6X7AZrVcRSCcx0biyz54RtdxjtdlZWzrHOePvvWy85btN561F10d79kesGDP2XtjGEvb&#13;&#10;6Lt7AH1PQsa5rkvb2DLbyOiy8bu/CBSBIlAELhYCTchcLD46my1AYHSKfVY5bJwgDvpRjp3LG9v6&#13;&#10;7HxOom3LxUMALxzeOPK+qyOPOPf9qJL22jp/7O+o8zY9loCQgIynqV5++eXp98Y58BYCqmSMxZzF&#13;&#10;QYIKm453mc+LDJADn5XwGZ0/iv/5ts7XV6rvp1HMxWIcn0pkIIu1jGF/fhrBYo9MmKPzW64igOeR&#13;&#10;9+ASnKLzq/Lu/PAdGUqfq2zZCwt1wVYL8vx0kacq/UyNJ2O9QSGYYyHfshkCOJq3zYv096jeyQZd&#13;&#10;ch6u5/s76tz5Y7ik0/pgswVo8n8icC+QF7kSoPE9bzsK2jrPPUAi/sqVK5N/Ipioj5ZrP18VDKP3&#13;&#10;sAmP4fIovCIjzlHCuX7XLZGZ2O3YcfOQhPO2y97e3hTAtU2wURIG52yDwLNEjLek3Nu9BZngnbmq&#13;&#10;u1xgHF0P58EFzngMl8twmud8kQwtO3eT/eSBLidBh2uc4pcfRy7odRMyi9EdOcfVyHt0PTKwuIfr&#13;&#10;/T5t9BFd93ndkjmYD37prEQs/TWnJHnJpGIsNUkE7fhw/DkJ2VxHkzLXmIBxdNNWie66v8LM96OK&#13;&#10;47EL2qW/TTjHKZ9tb9924xzfP/zhD6fkDN/uiSeemN6WcX+ny+7rqjaqsfWBd/MaZSjXd9S19FgR&#13;&#10;KAJFoAhcLAS6ar9YfHQ2O4JAHKhc7nHOYNp1e/EQWJe7TRz4da/aGBx4gRmBuFdeeWV62k4wV0An&#13;&#10;P29kQcDpz1N6647T9lcXdqvKwCLuVz13FawFZbwpoU+LvATqsqCzaLeIy08dJHirvXPVLPxXGW8X&#13;&#10;24x8jZ+PwmIR70e1H4/lXEEYuvzcc89N+ixwIwHjqUqBONxJxjSxOqJ3Yz/jblUZWTZT+igoYysI&#13;&#10;h2MBegEZQTf7jKNKxDoucSMpI1hH9wWdBHIl5bX3ZHXL2SKA99TTGsm921uNn/nMZybdx7MAfIK0&#13;&#10;OGfjfScHnqZWyYkgfhIyqwQgT2vO29rPqnob+3we1+ne7Sl5b024F7gH0Gd6781ISXn+HNvQsh0I&#13;&#10;JHGKS7x6M8Y9nlzhNP/fD8fseJK07DqdloQlC2y7c+7a/9mzvX2/Pg/lbAcKN2aWq+p4Zndaus4e&#13;&#10;4zUJHnY5dttazQN04/099j2y4v5tLuw4Pz/ltO836bfbIlAEikAROFsEmpA5W3zb+w4hsKpzd1pO&#13;&#10;3Q5Be2kuNdyfh+PMwfdTNX5LnpPvp0ws4CzyJGTUO+644yAhA+RVZfjSEHKOFxLusz0LvJNs89M0&#13;&#10;ScZYwEvAJDlnwS8xZ/Fv0W5xZ4FocdhgzuoCcZ66QmbGhIyAjeCbKvji6fckZM7DtqyO0uVpuS7f&#13;&#10;o56fBAVBOLopQJOfJ9N3eB7nZb8gvadk6bYn6N0DPDnts/tAfhblJHPapXNHfM/zunE5ypB5sNVJ&#13;&#10;yJAFiTpykXYC9riXlBWoF6wVwHeue79EnuM36prOE79Nx1oHm+C+6Vjrnoc/P1PmKfokZNgHup6E&#13;&#10;DN7ta1kPAbynrnLmyH3OW0d2MkbeimGj+WR+puzpp58+SKx42MJPkqr8NDquevONH+CNCbJgPvoQ&#13;&#10;tOfHOa/l9BEYed+09yRk+GySKtZq7DNO3aMl0SNTjrPnKpvPt1cl3J2HeyXtN5HBTa+j5xWBIlAE&#13;&#10;isDpIFCv7XRwbC87ggBnJ0+qWvTkSUOLXI61KnB2lNPmGKc5Tyvqj7OV/nYEyq25TBwv4nzkEZ9k&#13;&#10;YFlJ28gHObJwVvV9Wk60Bbsn7VSJGE/N+b8xno4WrPeavN+p3tsP4vq5MsE5snda4y+7/m3eH52n&#13;&#10;n2r4wildp8er8K9t+IdH+Cdfp1VwmTeezMmYqn34x7fFvIW7hXwW9s4T3PPUXstVBPCC73kdDY/h&#13;&#10;khwsK+N9QTv9wToytOy8cX/kzHiC6njz/0Hs1z+e6bv9FukpFupsgCoo7zg74LufxNCfgIAamRHc&#13;&#10;NbddLXQ9HNlGN0ce8X8U547hJPd3fcCVHKW/dfA1p3Xss3GUJFvZfPOh656qJgPm1nIVgdj32OPo&#13;&#10;Znh0T4Xfcff32AVt9Zn+NuU8cshekB/VG43hNW9NaZdizoJ20WuBP/PCfarr0ad5rSNXGeMybF23&#13;&#10;64cdnnDuO/zC43H2XdvYX219D2eRodPGCodJyAjgGk9wlo6z4fjOtZ322JehPxzjhvzDLjoQ+x5f&#13;&#10;DpfLSjiPfR/720SfBNW/973vTfd092j6Sddx6m2Xe++990Cf7Xfc2ObvM9lj0/kAX/7yl6fEHB/f&#13;&#10;sci169zVghM4wEv12T4c5z5texTnjsUu2DqfDLEdm2A7ykx4xqPP1mUSMuTMWMZm6+k2+0/P3QPc&#13;&#10;y303B9eV+02ucVf57nUXgSJQBLYRgWue/DbOvnMuAueMAEeK48MxHp0xjhMH2ILpOOcujp22nC59&#13;&#10;crbG/s75sjrcEQhwvjm5ShZy9mURZyHEmfZ9WXGMXJARW+eTIf3h/7SK19ct2D0V600IT9pJyAjG&#13;&#10;W9xZvH/sYx+bnp7j/Ceoc1rjX8Z+cJUF1CL+6bEFMr1eVrKg046s6FNfY3/Lzl1nv3mSK1syZ1xb&#13;&#10;PEvGeMKavJozm+O4n0fQxpP15tdyFQEYssk4svUdXtHj6LJ9y0psvbbasSPz945l52Y/btIP/U4y&#13;&#10;TZ/0/Mr+/wWxSE9SJedJ3gjaqRbvAj/O96acAI5kbd6U29tP0JKPBKzSx65tXX9sfTinq/CnG/Rm&#13;&#10;FVuvDX6cp88bcX93HRJ0bD/+zZ0M5H61a9wuu95wTj/DuX2+43FV+x67EPt+kvs7mcMfuWG7U32P&#13;&#10;/WCPzHMsznNcUkb1WRs2hPzinlzax67tcoHfeA8OlnjEefT3KIxiF7RVyA/McYeL0yzk0Tix+ew7&#13;&#10;efBPwL09gW/XcNrjnuY13Oi+4IMj+oAjMqCER7zj3/FlxbHYd5/1EZ2MDC07d9F+tjlvxuBWH3wx&#13;&#10;b716G+6+++6b9F/w3VjmqmbubAMfXzLmyr4v4M0Y93zX4lrJ+CbzWjTXbdwXW4ojWMDNvvAIJ3zC&#13;&#10;dFmhe7Hvts6P7QgPy85dth8n+uGTS6Dxv/h29Fo1JzbbvHBM143Fh1M9lGOfeYTnUQ713VIEikAR&#13;&#10;KALbgUATMtvBU2d5QRDgRI2LrjhjnCbOkwUTR2pdh55jpd9ddpwvCMWHpoETi7dwj3OfR4ce90dx&#13;&#10;Pu/QO/8sOBdwsajzkxYvvfTS7Kmnnpp99atfnX5zXkLmE5/4xMFPHVkAKHXcD1F+3Q74JMCSBR3+&#13;&#10;ErCDeRZO1504fBn5Zx/0edIF3dD9wUeyqRpvLPlu8amyU/aREz+TYIFn4e86Wq7qRPQ9ATbflSzM&#13;&#10;YehzsF2E23hf0G68d6yqd87TD7nBk2SKJ2klXvVhXrbz/TmPTVJ9TnU+2+Apy89+9rPT+QnmCfrs&#13;&#10;cgnndAhXtgoM6UaCN7BcVrTFFfnAmz5i69PfsnNPcz+bJSHjbQkBOvcFwT/2ity2XEWA3oz2PZ/D&#13;&#10;Yzj3fVkhD7ELtvqMfU9/y85dtD9yyPYIxtFLlRwl6Kbf+ZJx8U6/tdXXeC3kkmyb87zNmO/vsn53&#13;&#10;3XTRdrTvI4/0fVX7rq1z4Yp33MD9tIq+FbKYhIz55+eLxoTMaY15GfuJXrm22HcywE7TC5XtDt6L&#13;&#10;MBh16TTsu+C7hIwHJcibOc4nZMxRTTE/9oBt8D+kyJ+furqyn5CRxGHv2XmFnCyyFenrsm/hGV3H&#13;&#10;eexxeIz/vo5912fssL7XLSOfEjLWYtZn5qCSK7qeew+eVbJpPafiOHOI3cn3UVbWnVvbF4EiUASK&#13;&#10;wPkjcNijP/85dMQisDUIxJHihFkcW/R6MpmDLNBlscTB4lAtK5xnbf2kDAecE6Ufi+hddpyX4XUR&#13;&#10;9nPAFVzhCce4EiDFIxmwmFtW8CwYRj4swPSnD+fp8ySF024eqiflBFs9/e73470Fw9n3JLynsLwO&#13;&#10;b1xj1mlfHXVY0XkLn/Av8AJ7wXGY+g33ZYU98HS6IDpe2Au8qOzIaXMx31++kzvVtdiaB9lUj1qQ&#13;&#10;Lruuy7wfZsHKYpiu0mFc5n/yCHYvww22FvsJhmsniOKNBdtVF/LmoS2d9dTsX//1X09yaH94XcSD&#13;&#10;sc2XvfGZfSKv5JRdEMx7+OGHD/6PlGtcdU6LxrsM+4Ip3uEtUUVH7YcjXfddYGRZyf3dz8SxyWyG&#13;&#10;oJm+fD6vkqCOeZsH+XNN5uD6Wq4hgF+YsOl0kz2HE33J/X1V++4pZ+Uk93d6aB7sC5+BDSFXKtnD&#13;&#10;rWrOow1gcxyn7zjX3j7tXA/+kzC4dvW7+Smc8+Ngzb7D1L1wtO/wW1RG++6+vql9X9T3uM98YruN&#13;&#10;QxasH8iXKpArIcMvaTkaAZyH93H95qzYd5geZd9xAX/2nX7FZmxq38kNjvXls0JfVXZg0T0510B2&#13;&#10;1bQhv/pQyecy2Z0G2aE/sFRwRU/4YOwhGxn7vur6Dffw18dp+O+jTIYz29hssmHeKl7ZdrLHFiju&#13;&#10;Efw510UO9NdSBIpAESgC24VAEzLbxVdnewEQiLMch55TpuSnZPwfBk7UssLxE5T1u8GcKAtBThWH&#13;&#10;ntPVcrEQiIOLd/zgiTM+JmSO+7kn8pAFH4ce5+QmDv1JrljQiHMuWCgZ86UvfWn2zDPPTIFXCRjy&#13;&#10;6GfKsnAntxYjLashEP61hhudtWjHP122oBOsw8OyYqEsISO4RvclYHGvH4HwLBiXnX8W+7P4ywI+&#13;&#10;i/izGGsb+8xCGc9JyLDxuBSwo3P0C27LCpkQQKObSd6z9WRIv6sUsmGhLZjq52kEbu64446DU0f5&#13;&#10;PNi5/8Ecv/Od70y/R24O5M78JWYlaNkECR6VPVtnTuM4l+0zvOlG7u90FMax34KfRwXs8MPGswt4&#13;&#10;i67bnuf93T1H8AbvAk+uiQypCeBdNu42uZ7oD97Z99zfcQW/Vew7rPPABR3DNbnJ/T1jrDo/toE+&#13;&#10;0ku+Qu417An5In+xHyOXOHYc3+43PrNPuTZ2DP/OXXdOq859W9rl+mEBF1y5n+OSbT/OvsOafLCt&#13;&#10;7us4V3G2TsL9OLziO9Dj+A/sC/kyFr+Oj0deWo5HgC6ose94Jwurrt/oFC6s38gNzrN+28SvJkd0&#13;&#10;lNylRDbzfdE2bWxTF7Xb9X3BCedseuwqrthJPPLfj0vI5P5P92Lf2Wb29DRL5mt+sdtsvEpOjG/O&#13;&#10;kjK+e9jD/N23ci9IH6c5r/ZVBIpAESgCZ4fAahGBsxu/PReBrUIgjg5HKYu4BGw46Zwkjj3njrOk&#13;&#10;OIfTncoJ1NZC//bbb58WBhwqTl4ceuem/QiQcdVlxTnzJf3MHxv3zx/Ldc73tavf4aFy6PHECfZZ&#13;&#10;0MM/YBQgtTi3eE7bYGorkMKRFpgVTLGQ1ofFYBx67cL7iDO+02f2j32TJ/1e2f+5Am/GPPfcc1NS&#13;&#10;5rHHHpsCxp/61KcOfqbMwjElfei75WgEgn8WdHC0MMcrPRaYJwvhX2/OgbGqrQWdgAr7YCHHbqjs&#13;&#10;yNg2diMzciwykH22+h3baqdkO335y59wbX6qxb/tovPH83b5c3AUsBNgo7PsNtwkO+gcTulzcHRO&#13;&#10;OIcxmUjADs+CAfTeVr9pm23w1o8a3hNA9fvwZObBBx9M06VbyRj2wFg+ZzwBPDbh05/+9HTMQl5w&#13;&#10;yvEs6Jd2eskPhHNbmNBTuo4H9puuS2AddX9PEkRbMuPpVfd3fbEfCnmZ59z+8J152Jd2tsp4bPzs&#13;&#10;WNrYsjmSBGSWHNpHjhOQ177lKgJwVPFDH3KfxKXgFz/NfZbuB3NbmAbr3N9t3ddxv6l9p4exFfri&#13;&#10;F+Z+456japOgnaswD/NzjF0yD3JqntrhnQ2y3XU9hxdcVHYv9h3HSci4V9Mf35fZd8eTvNFHfEPc&#13;&#10;wTjyka1xlYxN348rxk+yzz0n+uxcMra3t3fwhPxxfe36cbgruGHfo6f20xfrt+jNIs7xONp3iTC2&#13;&#10;Peu3Vez7Is7n5cPYKn2OzcnczV/7sY3P9ulbHdtqv+sFHirbR0fZdzYRl4vWb/DSPrywo+SC/rGv&#13;&#10;5EYf7Ds5StvwMOLt2CJO9J0yfrbPOWR03oaYh/WDObNP7Az/wkMirkt757YUgSJQBIrAdiHQhMx2&#13;&#10;8dXZXhAEOD2cMsGZLJAE6QTnOGqCbj5zADlsHKkskr3FwKESJOEUervi7rvvnrYWzM7Tl2ohxiG3&#13;&#10;KON8acv5j+M/D4dFu6qPlMwv+23NhzNqTgKGvrsm1Zz0b9tyPQI48FM/ni7noCfginMV16mc7HDu&#13;&#10;953983TOdBb/d+0HRgXyBergjiec4yOcCxbgG+8CRSk4JBvq1772tdkLL7wwVedzzD/5yU9O/xNE&#13;&#10;osii3ZwsFiwmxpKFQhZyti3LEYCjxY/f6bZ4F8CBfwK3WaDRe9yRETLgf7Vc2U+Y4RYP2nvbAT/s&#13;&#10;iIWUttF7+k4GyFB0Xt8p+Nde1dZYKp1NJVMpeFfJH1lkg8xHP2yVgKN5VOeD2LUtXOn23n7gC9Z0&#13;&#10;nv2mK9F7GEbv6STO6bN/tEtOYM+2sx36sYhmY+0P5+xx9J7ORu/xSA6MR67YoFV4Mgdtzct5ziFn&#13;&#10;PrMl+PbZPFyj/keZuYbAbn5iR+nnvffeO3GOTxzhBu84CbbkIvr44osvTgkwcoBDXLMX+VkhHIdz&#13;&#10;HDlXJR/Rdf2mkDd6q0bPbfEW7sxFdd+P/Pn5SrrO9hiTjEbXXVvLYQTcm/Hk/2kJtMPe7/WzvThn&#13;&#10;t+kMfugLznHoHuB/cZERhW7Rc/LjHG3xh3f3AHzjRMG5ql0KXsmZ883DHMiH+Rjr8ccfn84hW+al&#13;&#10;LzXHJWLxz76QQX6G/vTLBlTXg/TVt17pBX9MgWES2LHvsIuu41vFJV4EafnPZMd91H1df7BmL6Lr&#13;&#10;uMAR7vUbXb82k8Wf3KP1Qb7cS5xPvvRhXmRz1XvC4hF2cy8Mo1/8OBjjMZzjKroefwvv7Pu4fqNf&#13;&#10;1m/sBhnATzjXPpzjSFtVvynkyphkR5Cdvtte2ffPJHy01S/9Z/djO8hd/EptzZ08uC73d+2j7xlr&#13;&#10;17dwzC8GsMN0Hd7h3PHoOV8o9p0fl/UbPuDMXuCM3dZ20fqNrcU3XR/vuWTCvVolW2wD/vhoGd86&#13;&#10;IbKT+z+7xHf3kIDzyK958FGMQz5aikARKAJFYPsQqPXePs464wuAAAeM4yshw6lLwN2CKc4dh0ob&#13;&#10;Dpsgybe//e1poWexzKFyHoeZs+ZnZDhUnGhOGmfbglp/HDVVOz81YwHmvPkiIMNJM5YFRgpnznd9&#13;&#10;cOa18dk+CwaOpH1ZpFs4uL5Vgn4ZY1e2sOHQC9jgHE8WQwl2OY5vvCscaDXygQttOPT5ny5x1PEg&#13;&#10;2GKRFc45/zh3znxCxoLCU9j6fvrpp2df+MIXprHJkQAgJ53DTh45+fMJGRzjXOXIWzzYp7YsRoB+&#13;&#10;0kP40jfY4x83cMZr+Kej4T+84kwf2njbAT9kBQd00aIvgTQyYAz8k4P5hIyFJJuineM41jdZsbAc&#13;&#10;eSRbZI+8Wlxa1JlbbJWAnXl0QXeYd3oBJ4E2C2ecs99wj96zpfBT2WzY4ma04biB895+oNZ5ONOf&#13;&#10;4E7+SWtss7HwR5dHnSRTZMVC/biCc7JALpyHW+cal7ySwei9/aO8HNf3LhyHj4CLoAydwal7K1nA&#13;&#10;H7mIrgu8RtfHhAx8Y49t6aV7sIAbznEfW0+/vfmkT5yl8BPIG9uAx1HPwy/bzlZo656gvTmTVfcT&#13;&#10;csnezN9zMka3VxGgowKr7p3wTDIEfngP377jP5zjUsCcfXdMpcPkx2e6RY600Tac0zv2Haf6TuF7&#13;&#10;kQdjsNnuK9qwM1f27zeO41LVJsE9Oq9/b8mSF9dA7vip5k/3q+tB+eoWlvRZYBMv0XV6Gvvunh9e&#13;&#10;6ayaezVdZrfpNvuOd1jTVXyREZy4/4Z3AXy84ea4gtskZOi2eZmLuZELn43de/dxSF47Th/pG/+L&#13;&#10;Tcf5t771rcluxr5rHX1nV6Pr1m/4t4/skA18So6yH/ihsziPn4B3x7N+o4cp9NqYZIcPaD76t87Q&#13;&#10;d47jm0yRNZV/YS7PP//8NA5fgjywG0nIkDH63nIVAXqS9Rvs6C4fLZzDjT7hHW5Zs5OPJNzdH2DM&#13;&#10;XuBMW/JEv9lmNXpOJ93TjZt1npm4X2vDPuDbvUHVTn8qOaL7eGVrVPdycyFXZME8rEWtR8hXbUAl&#13;&#10;vQgUgSKwnQg0IbOdvHXWNxiB0aHnWOXJNQsnjrsALKeLo6daKMdZ4/hzwjhUHC8OnmAJZ4zzrT/9&#13;&#10;cL5UTpuAjzacLsGCZcUiwWLA+Sk+Cyw4ph9OG0fdnMw7Czr7VI4/Z9R8Wq5HACb44ign+GHLQcaV&#13;&#10;BRm+LYwUnIdHwRpFEA2PgiQJ0iVgYwEgWB7O9Yefvf0g7lgiI5x0Drog4LPPPjstDC04LBQ46xaM&#13;&#10;HHvypo4F146TQ3JnLPvMpWUxAhbSOLMAt4DCry09wgWuwj9MHQ//Fn8C6WSIjgkG4Mp3+kY/LcQt&#13;&#10;FH0mA2yIhRzdHwtOLQC1x6t5qfqyqFTHhTj9ZwcEdMyTvDrf+N7a0D+Z7YJuRPnqZ5jARqAtgXeL&#13;&#10;ZHaWLcc3rmxVOoxz3LsXaEsW6COsBWnxRPfIToLzuIne411bAdUUeukcdZWSYD39dk7svu90nYy0&#13;&#10;LEeA3uGKrccRTugQncMt/SIXOKev9uFd4EZgDd76EFQjOziHuxEKcB8AAEAASURBVH7cM7QTDArn&#13;&#10;7ivuC2zLWMiP8bXHIz0nT3wH/adPsmJcMknHzYeesw+RTQF8cuW8lsMIwBVfAp7sIz/Olm7CH27B&#13;&#10;Er8wjn1nY3Ew3t9xGvuOB/ZgvL+TITzO2/fIDm7ZaHNy32H3yYL5kUs2QdsEafkY5mlO7JNz1TFJ&#13;&#10;MN4XDiOwe3vgh1MY0WMcsfOjfR91KPhGv/hi5IYt4HeN9j33CXquP/3Sd34WPTyqxPaPvp4+7Oc/&#13;&#10;qO4pZHLVe8JR4+3aMXrHB6NHcKVbse/0Hs7kAq/sKr5V/JMHmGf9xpen5+RAP/SQDuonnBuLfTfe&#13;&#10;WJxjHH2w14rxzEkf7tfsiH60JVNkwjFJH/6/feZD/tgJ83KfaLkeARwtWr+x7/B0PPadbbUP57aL&#13;&#10;1m/ssnMUnMW+h3Pc0dG9ufUbH4DN1o4vYHxrCPcO8qbGxrMX7IdK9txnyJC1hvHd0+NfsCstRaAI&#13;&#10;FIEisH0INCGzfZx1xhcAAc4a54lDlAALx0mwhmMsKMK550BzjDnQgm+cNk6Tp2s4Uh//+McPFnCc&#13;&#10;N8csBDj1zuGwqRaKtvZnoTYPg/0cwqeeempa9Oe4czmUAoUWEirn0tYcLRo4lcZX77///umpHo5p&#13;&#10;y/UI4DMJK440bOEuuAlLb6okYOZMnKucawsBi3ABN/xn0SQgoAjWx0nHNXnSN+ebjI2FbAjM4A6v&#13;&#10;gkbOxyvHXT8WahYDxllUXIvjqrkJJFg0NmCzCK2r+3BrsaTQZRXW9MbnZ555ZtJ52NLl8G/BTG4s&#13;&#10;luHsiTb9aMdesCcj/7hX8Y5rx5YV7cgCmSEvxlX1qSr6ME/z0BeeLeIkd1XyyJa5jpbrEYAlHRLY&#13;&#10;hCNdgyO+8UPf2N3oPbvqGO7ZVfbUvcKTkvRMkBXO9Mz59Ft/0Xl8+s7Wt9w4BHBHX+kUu4oXwU86&#13;&#10;6z5PDnzGO66i62YswE6/3N8TrNOOLOF72f3dMeONxXeVrLjHkBPywW64d+T+4RznuyeRQZ/dbwQB&#13;&#10;zeehhx6a5uR7gkjjOP08m/jk97Cb+KTHcISX7+x79Jz+hnN2Aa5sKKzd491XyUf4wd/8/V0fznVs&#13;&#10;LMZ3zLnmw4bgPQ/W4Nh9n0yyP5ERc43fSf729gOBbLst+0VmWq5HAMaCm+6L9Aqnscf01AMSEpzR&#13;&#10;dTKh0jF23VsPzrfFP/ueezpecJL+8BX7ftQ9PfpOLvCOU/cYPqex2CXBd/Yo9/jrr6rfjkMg6zdY&#13;&#10;x75bt7k329oXXae30XV6SZ/oVdZv+nLeIvsezvFIFow3lszDuZE94/I5zMHPEV/ZTwqQK7JKbsgF&#13;&#10;GSQX2sa3JBf8DNuWwwjAKvadLtFhOk6PYG39Fj0f7wFsNN1mQ/Fu7U4PY9+1xUvsezjXt33zuh4Z&#13;&#10;sGXLJeKs13xnO1QcO08fsTn2x2+n/346G/ejzTl81d1TBIpAESgCFx2BJmQuOkOd34VEgAMmCM9B&#13;&#10;4pRxwDhPHDtPNlnAcbTiVHHiteVQC8hyqlSOne+ccm1UTpm+OIGc+Dh3FnWLHPoA5DyL9M9//vOz&#13;&#10;//7v/87uyaHjeMb55PirnsqJo+8aOHWqOXM+vQrdcj0CcOIA4xk3nGVYCojjXXAknDsT33i3CEiA&#13;&#10;JIs5Cy79OV/B+ejQkx/FPn2OhWwsS8hoz8G3QEwdz81n15AnOjn22jZoE3QWb2EkkUJf6SKs6Sxd&#13;&#10;wr8EGa5So/O4nuefTNA357MnztEnuYre22cMsrGo0Hn2QbBGpePaq0r6Ng/VgtT82RzJAckYySGB&#13;&#10;W0FH19dyPQL0k67Azmd2GO6eVqSDFtL0EUf40iZ40/XR1sMcznhR9YNzfeIxvOuPbWm5cQjQcfYb&#13;&#10;X7m/+0zPJWQEScI5/dVWpUtJyAjeSMjoi1zgHN8J1ITvcO8YmZgv9pEtAThjs+/6UM0h8pQ5kD8B&#13;&#10;I3Nh0+NrmJdrIMsthxFIwA5fdBAfsMW56ol0PMQeB2/Jl3n7noSM8xOw09/IuWNstT7Hon3kxX3C&#13;&#10;/Zm/mSfiJQP5er7r0zy0Z7/NXVu2xnkSBey9e1Dt+4jy1c+wgw3u4Y53+iYoj3M/+5d7MJ7Cufbz&#13;&#10;nCchE+60x8+YkOHXrWLfcy55ESx2fzcPY9Bjuu2+ZM4t6yEAs9h3PljsO73BOd3iS+Eg9hXv7Crc&#13;&#10;9/5yX7d+83ALmxrOzYRdxnF0HedZv+lzLM7FKXutjeNkC+eqtWRsvfNi6+mydtYQ/HjrNZW9lxxu&#13;&#10;OYxA1m94Dh+x73y5ZfZ90fotCRnnK+SEfo66nn3znGvPxqhkw/1c4pdPQW70k0JWszZ3T6H75M8W&#13;&#10;77jOOrK2IKh1WwSKQBHYLgSakNkuvjrbC4QAZziVc8Tp4iRzzJMA4VypcZ4tAjjfnqB8+OGHJ2dK&#13;&#10;gH9cKHPwfOc0cvpybgL4cQDnoeDcZcFv/LFYTHDm5os5cwg5/D6rHMoEHObb7/r3BFrhIMiRYEh+&#13;&#10;NsACKgtwbcIZjjnRnlK2gPM9izjtFDyTj5Fzjrh2+JsvnG+y4Din3Hf8pXDqR8c++7PFeWTMwtG8&#13;&#10;yVDLcgQSjMFTdJu+WxDBzxPMcI0OCZhoKwnCRnh6URDHAs9+8pSib3zj32fygM/5dtrHRjiGf/2M&#13;&#10;+i/AoJAJVTvz1I7smUOCSbbml/bTh/45QADWWRDDMtjiRxEctY884B3W2uNe8EaQJE8ywjnnOVff&#13;&#10;ZEdb9jn3E999PkkhQ2RDv2w8+VTMwZgtRyOAJxWXdNc9MfYf355mTgDG/ui6+7tAnfu7z/Rt5JIM&#13;&#10;+U5ORluPJ7yQibHEvujfXHxnFyJveHWO/frVTj/uCRJCEq5JwNqnXctiBEb7TpfxCy/3d58lxOAN&#13;&#10;exwE69G+kxWc45dcpPhMH0fO8aadcedLbLd7NJ+BfOjDPNgcAUT3bUG8yKq5ai9Qt7fvb5BDFe+R&#13;&#10;kflxdv07XGLfYYF3hS65p3qSHs72q+Gcb0evEgjHebidOtj/gw99a0tm8BQd9XlZMW4qOdCWnIRb&#13;&#10;et2EzDL0VtuPB5WtjH2HM120fqJXse/2hwOJzvn1m35SYt9xRWed5zgZIAvkbSzp2z7Je/4jPb+y&#13;&#10;/1aMz+bC5rjnjPcg55HF2HkP10i+kpPe30eEr32GqwojuotffMe+j+s3+pf1WxIy8+u30W7rN/bd&#13;&#10;5/Bu39jObMgI22C/SiZU/LIxONfGPsfJkrnkDR3rCPcE+1XjtRSBIlAEisD2InB4FbC919KZF4Eb&#13;&#10;ggDHiuPNmeZwe11cEIRDz6HmTHOqOMkqh96CWbCGM8VxG4vvjjvXltOoD06hhcN8+5zLebNQ+4d/&#13;&#10;+IfJWcv+Vbbmp1+OnZ/HsNhrORoB3MEJbvgX2E7ABl8c6nAuYINLVVty4vhYLOgt7vWLc1XfFn8W&#13;&#10;XmPhnGtL9ozJgRd0tYhYtZibeZEr18HZJwctqyFgoUWXYSYQQ/8FYaPzAnbh3/Hwn2QM7sZCLtgN&#13;&#10;i3fBG/zjE/94Ggu5sBBXyILFpaC/RXtkxzEypmqf4AM5MwdbdQwmOKdlOQJwhJliUU9v4C5gF96D&#13;&#10;Mx0P57jSfn7hTIbYdBwlwI8/fNLHeRuxfGaHjyToQD71J4jrniRw0580OYzXsj3uq3RMAIQ+41KQ&#13;&#10;G1/sPN61ia67r8eestvz+kXv2Q3BHW2jr8bY2w+ik5uxuB+QI7KjvbETODK+II7xyQquMw/2RHvV&#13;&#10;Z/JwEnka57QLn+kmHYQ7+01PJUGi52xzsB7tO1uNQ5yMxX723TnhHB/24WdZIS/O0ZYM2pLB3PPZ&#13;&#10;Hm1UsmYu+mOnzN91mMv8fJaNt8v7R/se/44/LEgaXY99h+u8fZ/3n+gcvxBn+ArvZAk3y4r2+CJ7&#13;&#10;7tWf+MQnps/2G5M9JwPsi30tmyNAb+hM1m9w5XOx79H10a6ypziwJSPz9h1n7D95sQ3n9B/v8+3H&#13;&#10;mceX08Y9mq13304fbA65MGc2xviquRiLvJFhx1uORgBWMMMXe4mbrN/wPtp33EXXY9/n9Y69tSbT&#13;&#10;L77wjweyRL7GYn/kgNxZKzjfGo7vr+pfxXd4Nk9z5j9E9mrXR2T7uQgUgSKwnQi8bv+ms3oEbzuv&#13;&#10;sbMuAmeKABVKAJUjFoeKU8fRcpxjxQnjPHHEONMW2Rx9dXSgBVgsshNc1YfK0eaEcfjG9rk443De&#13;&#10;VYu/dYp5xfmzyFON1bIcgSySRs59xgO+lHCOO3zj3QIgnMM8JZxb/IdzvOAbF/pIIWOcd9WYZI3c&#13;&#10;GHvVYm7mkrkJMCwKJK3a3661s+CKDETnbUf+8Rec8a/CO3o/8o/3yED4h2n4d24KriN3mYOt/eO5&#13;&#10;2kevzUU1/nw1n5bjEQjuwT68R/dgH87xHp1n88O54ylkKJznfqEPeoh3dZSRnLfKVt9kagwm2seW&#13;&#10;sO/0veV4BOhzdCx824Yvx6NjOMd1eI+dH/ULv+F8tBfa5P4+tp8f23c86sfYqmIOqjmQMbbdXNRl&#13;&#10;Nuf4q9/dFjCOnmc78gWZ6DqswzmscYDDUXfpIZ8O97hTHY+ej/Z9RD1tbaPP+sg9n+0J9+F9vK/r&#13;&#10;N/I0zmcco5+vIhD7jueR89G+R79s48cfZd/DeewFHtne8L4M++i2uUgOSKYr45i5jy/ro/uPRwDO&#13;&#10;4TpbmIcvx+lNdB3X4YBeqWQhBb/hXD++64NO4pyNH9vnPNvInXlkLplH+omu6yPjmxM9V80z8x37&#13;&#10;7ufrEWDfg7dtPuMK1gqM4UnPgu8y+84mpzpfxUPu6ThKMQabog2b7jwyM3KdtvoIz7nPmIvPmZ82&#13;&#10;LUWgCBSBIrC9CDQhs73cdeZFoAgUgSJQBIpAESgCRaAIFIEiUASKQBEoAkWgCBSBIlAEisCWIHDt&#13;&#10;Uc0tmXCnWQSKQBEoAkWgCBSBIlAEikARKAJFoAgUgSJQBIpAESgCRaAIFIFtQ6AJmW1jrPMtAkWg&#13;&#10;CBSBIlAEikARKAJFoAgUgSJQBIpAESgCRaAIFIEiUAS2DoEmZLaOsk64CBSBIlAEikARKAJFoAgU&#13;&#10;gSJQBIpAESgCRaAIFIEiUASKQBHYNgSakNk2xjrfIlAEikARKAJFoAgUgSJQBIpAESgCRaAIFIEi&#13;&#10;UASKQBEoAkVg6xBoQmbrKOuEi0ARKAJFoAgUgSJQBIpAESgCRaAIFIEiUASKQBEoAkWgCBSBbUOg&#13;&#10;CZltY6zzLQJFoAgUgSJQBIpAESgCRaAIFIEiUASKQBEoAkWgCBSBIlAEtg6BJmS2jrJOuAgUgSJQ&#13;&#10;BIpAESgCRaAIFIEiUASKQBEoAkWgCBSBIlAEikAR2DYEmpDZNsY63yJQBIpAESgCRaAIFIEiUASK&#13;&#10;QBEoAkWgCBSBIlAEikARKAJFYOsQaEJm6yjrhItAESgCRaAIFIEiUASKQBEoAkWgCBSBIlAEikAR&#13;&#10;KAJFoAgUgW1DoAmZbWOs8y0CRaAIFIEiUASKQBEoAkWgCBSBIlAEikARKAJFoAgUgSJQBLYOgSZk&#13;&#10;to6yTrgIFIEiUASKQBEoAkWgCBSBIlAEikARKAJFoAgUgSJQBIpAEdg2BJqQ2TbGOt8iUASKQBEo&#13;&#10;AkWgCBSBIlAEikARKAJFoAgUgSJQBIpAESgCRWDrEGhCZuso64SLQBEoAkWgCBSBIlAEikARKAJF&#13;&#10;oAgUgSJQBIpAESgCRaAIFIFtQ6AJmW1jrPMtAkWgCBSBIlAEikARKAJFoAgUgSJQBIpAESgCRaAI&#13;&#10;FIEiUAS2DoEmZLaOsk64CBSBIlAEikARKAJFoAgUgSJQBIpAESgCRaAIFIEiUASKQBHYNgSakNk2&#13;&#10;xjrfIlAEikARKAJFoAgUgSJQBIpAESgCRaAIFIEiUASKQBEoAkVg6xBoQmbrKOuEi0ARKAJFoAgU&#13;&#10;gSJQBIpAESgCRaAIFIEiUASKQBEoAkWgCBSBbUOgCZltY6zzLQJFoAgUgSJQBIpAESgCRaAIFIEi&#13;&#10;UASKQBEoAkWgCBSBIlAEtg6BJmS2jrJOuAgUgSJQBIpAESgCRaAIFIEiUASKQBEoAkWgCBSBIlAE&#13;&#10;ikAR2DYEmpDZNsY63yJQBIpAESgCRaAIFIEiUASKQBEoAkWgCBSBIlAEikARKAJFYOsQaEJm6yjr&#13;&#10;hItAESgCRaAIFIEiUASKQBEoAkWgCBSBIlAEikARKAJFoAgUgW1DoAmZbWOs8y0CRaAIFIEiUASK&#13;&#10;QBEoAkWgCBSBIlAEikARKAJFoAgUgSJQBLYOgZu2bsadcBEoAkWgCBSBIlAEisClQOB3v/vdTP3t&#13;&#10;b387+9WvfjX75S9/Ofvzn/88e+973zu77bbbZm9729sOrvP3v//97De/+c3s17/+9XSO7+o73/nO&#13;&#10;2bve9a6pHjTe4Q9w/MEPfjD74Q9/OLvppptm73jHO2Zvf/vbZzfffPPszW9+81R3FZ7XXntt9qc/&#13;&#10;/Wn26quvTrL0s5/9bPbTn/50wuQ973nP7N3vfvfsjW984+x1r3vdVHcBJ5gocPnJT34y+/GPfzzp&#13;&#10;F7lR3/rWt05yRJZe//o+y7cLMtFrLAJFoAgUgSJQBIpAEThbBJqQOVt823sRKAJFoAgUgSJQBIrA&#13;&#10;EgQkD370ox9NyYNvfOMbM/UPf/jD7NFHH53qmJCRtPnOd74zVeckmH7ffffNHnrooSZk/oKxoPoX&#13;&#10;v/jF2RNPPDF7y1veMrv33ntn99xzz5TkkrySlNnVItlHviQBv/e9781eeOGF2Ysvvjgl9T7+8Y/P&#13;&#10;VMmYN7zhDVPdFZyCy1e/+tXZM888M+kjmSE7H/zgB6ekDF1sQmZXJKLXWQSKQBEoAkWgCBSBInCW&#13;&#10;CDQhc5botu8iUASKQBEoAkWgCBSBpQhIyHz/+9+ffeUrX5l96Utfmj311FPTmwuexv/oRz86u/32&#13;&#10;2w/O9XbMd7/73dnzzz8/JW6+/e1vT8kZfXi74YEHHjhou8sfvPEhIfOP//iPU6Lhsccem976gIlk&#13;&#10;jLeJdrVIPHiryltWkntw+rd/+7cp6SB5JQkBo11KPHhDJrhIyPznf/7n7Gtf+9qM3MACLpJU3rCi&#13;&#10;ly1FoAgUgSJQBIpAESgCRaAInAyBetUnw69nF4EiUASKQBEoAhcEgQQW/RyRp+D9/JUqkO+JeIHY&#13;&#10;P/7xj9PPFQlACjIKvHoaXqDRTxW96U1vmt1yyy1T9VM9ApLqGIjUv35UyQBj/OIXv5jGNK5qLqkZ&#13;&#10;wzj6Vz1t7ueAvLFgvz79ZJBgup+a8pNTkgx+uss255njOkV/foJIzc8wGS8/z3Trrbeu0910bXCE&#13;&#10;p7dU9OtNlXWKazeuKjAOn/e9732zu+66a8JA33fccccUCB77hSeM8oaDN2by82X2b0PBc95GIDNk&#13;&#10;J9cQ+XRcVWCj4j3Vz4/BjpxGZkf5hO+HP/zh2Sc/+cmpzd7e3sS39uRolwudJbPf+ta3Zl//+tcn&#13;&#10;2wAXepif5oI3XVlWcIgzdiXVd/yRQ2OQ1RT94YfexZ5IbuDJ2BIejmmjbQo9iIzExtiOfadtdNv5&#13;&#10;amTFNZEVMmMc/JvD/PU5xxy0l7DzlpXxYWQ/GTJf57YUgSJQBIpAESgCRaAIFIEicDIEmpA5GX49&#13;&#10;uwgUgSJQBIpAEbhACCQgKpAp6OotCm9gSEyogvhJmgg0joHLJAr8RI/6/ve/f0qaCFaOAW9jCMQK&#13;&#10;wvrZo/zUljElaFRB2wTfBUGNIwgrACtAqm9vgOjbfsFc9eWXX549/fTTU73//vtnDz/88PTmR4Kq&#13;&#10;+lmnCD57o8RPMwnCZjx9e6NEv+uUBIlh+dxzz03V0/TrFNcu4aIKhEtMScbAxhsx8L377run/ev0&#13;&#10;e9HbCqSTCQF7gfVvfvObUyVD+fk18um4miA52SObCa7feeedM/UDH/jAxN+8fMKT3CT4/6EPfWiS&#13;&#10;5wTlLzpOZzk/ui/ZSc/YB4kvMgdP/z8GZvCeT1hkTkkK/vznP5/sir5UNsY+/LENeE7iJEkQfScJ&#13;&#10;K+nBxuBQclSyBI9qin68ERY5sc2c02bcmjebZjyyQmb8HybXJkFnHDLg+Hh9+ex8GHzkIx+ZdFDf&#13;&#10;EjIwMz9y1FIEikARKAJFoAgUgSJQBIrAyRFoQubkGLaHIlAEikARKAJF4AIgkIC3xIbkiACmpIGf&#13;&#10;4fHzRJIzCZoKnApASoaoEgOCpN5I+djHPjY9HZ4AqcDmWARbna8vY/ifC5IoArMSIJ4uT1BdwDdj&#13;&#10;SH4Iiqp+Gkn/xtNGckcVKP73f//32T/90z/N/v7v/35qI6iq6EegdZ3iLRYY6NN4ArYSH7YCrONP&#13;&#10;gq3SL2xdtySCnxf73Oc+N3vyySdXOfWgjWv3P19SJWgkZCRo4KYEs4OTLskHsiPAnYQMufnyl788&#13;&#10;Bd7JKLmV9FITXBdAF8gnn2TnkUcemQL+9uNUsHwsZFlCBs6C7RIB2upP+10u5EvyhJ7RV1jRgSQs&#13;&#10;YAWnowoOJdAkR/zUHvui0gm6oUaO2ST8sCGqBIxK9+i7scg6XiRb2aQUCRkyIaHKxjz77LNTNf58&#13;&#10;wXOSy8ZzXSq98n9xjKNqIykzFufmfAmZvf23YSRF2UsJGdcjeUT3W4pAESgCRaAIFIEiUASKQBE4&#13;&#10;OQLXvP6T99UeikARKAJFoAgUgSJw7ggIHuatFQkSb6wIlgpmqgKfgpASEYogqSr4qQpSJlkhaCnw&#13;&#10;6K0Pb7o8+OCD01sIzhUIVSU5Xnnllal6gt1PjDlPoFXgUnAzY9jq275xjATTJWMcE0Q1D0H3BFOd&#13;&#10;K8FjLj6bg2PHlcwTJoKp+hAslvgQ0Jf4kAgSCD6NYt6C2oLM5u861WUFRgLgntw3F8kGPMABjq41&#13;&#10;35f1sY378TG+8SDY7bv9+FBdeyo8UiM75EZg336JHedqPxZtcaJoB0u42u/7rhX40AlY0WkJU7hL&#13;&#10;fkl2kl2VjVgmt9F7ui6hQydVSR32QrKVDhsrOh3MbVMlfFRFUkcfkrv0AE855njkwNYx/ZujpAld&#13;&#10;TqJW28iJrfau1ZzNhS00BjvAnukjSaDxen12HexY2rOdkkveiGNL6CrZUndRlmDdUgSKQBEoAkWg&#13;&#10;CBSBIlAETopAEzInRbDnF4EiUASKQBEoAjcMgQQfvVEgwOnJ9y984QvTWweCiqrgY55MT+B0DEgK&#13;&#10;LArUemvBVqBW4FUyR3s/4ZNxBCclZPwE2P/+7/9O7ROgFFD3v1BsE4zVt3MEz83RGPofEzICob4L&#13;&#10;ukpoJCkDVMFjQVvJGImMVYogrPEEio1lvhIykjGCuZ6aF8w9rYSMuevz05/+9PQzbK7dtSwL2AoI&#13;&#10;J+lkK8gbvGwVmIzB4lWu+6K3IQdkylsxL7300hTgFuQmP7hVyRs8VTwmkSAwTjbJ0JiQSdB9vHa4&#13;&#10;6XMRlss4Gc+/jJ8lKOhDEjL0wXc4SSSqyxIydB8XEjH0no2R9JVQY1/oO90iy/QUhxIrsQs4wr3q&#13;&#10;rRfV2OyVz3SUvuiDLiwqY0Lm3nvvnd56kVwZi3FUsuL68jNqktTewmJ7zM1PJZqbMuoY2XCcrTQ/&#13;&#10;Mqov82OHyCr8yN9R+j3OqZ+LQBEoAkWgCBSBIlAEikAROIxAEzKHMemeIlAEikARKAJFYIsQSKBV&#13;&#10;4kHg8YknnpiCiZ4oVz39Lmjqp8gEG5MEEIAcg62CmJ6cF7jUlyCu/7WifwFZ3wXEPWlunM9//vNT&#13;&#10;QNPbHqpx7rvvvumnohKMFfAU1FQFYPPWToLuYNZGciT/UFtCRnDW/DyZfuXKlWnegrfme1xQXVDW&#13;&#10;PAVPBVH1Yc5K/keE/k8zIeNtl0996lPTP5Ifr30adO6PRIE2tqrrh28SEJoL+Np/3LXOdb3wK8zC&#13;&#10;c8bJvmwzjm3GtU3N8YUDrLDTOORHkNxPyPkJqozlbQfVT5HZCuoLeieJgEtvYuQn8fKWQuY+P7z9&#13;&#10;ZMD5xkhixudcR3DIVnvnrVNgEw5zLelfP/pL//Ofc3ycU7DOdjy2zrzm2xpbgjLJD/pAv/VPDyXC&#13;&#10;4E7/jD2WzJ8NYB8kZL74xS9On313/figTxK34RKHkjJ0TNImNiCJEuPjlX46LiEkYbOsJCEjYbK3&#13;&#10;/5Nikp9/93d/d9A81+g66fqLL744XZ9xJWTYEG38jF2S1CNXOnLt5k03XS/baY6xXXCTyHXNrmse&#13;&#10;q4PJ9EMRKAJFoAgUgSJQBIpAESgCRyLQhMyR8PRgESgCRaAIFIEicJEREGQUgPQWif/n4Ml1AUTB&#13;&#10;VU+Ce3NDANNPAkkaSMY4JtgoIOl8VRFkdFxCRFsBbUkcT87nyXNJFYFJYwh+CsTq/9FHH50SMoK7&#13;&#10;zk+gWtBS0NeYguy2eYNGW+MZN0+cO+4tG3MXQE4VSPXZPPR5VLBawFXAV/DXmz6Cq8ZwHQKqGde8&#13;&#10;TqOYi+vVn3GSkLFvUTF/1XE4qpJH5my+cHf9qgTSSYv+8mZSElR4hJNjAuHmggNzF2BXcQMzn3G3&#13;&#10;aRHUxxseXCf5MR9BeFyQn7vvvnv67noF8lXnkFPzMy/B+CQOIk/m5thYvM0gYUgf9CMJaRznuw7V&#13;&#10;9WuXmjmN/Rz3mSyRVVXfsDKvFPphnFRvWsAfDq4N9sGc7NCbVIkBlTydtMAf7hJadEKSQb+qeZuz&#13;&#10;z9HBcTw6hyv4eCNGlVTDywMPPDDpvzdWVDjjAw7pDzfRC9fjPBzrE6+qthK6I3bjHPKZntEb89Sn&#13;&#10;vlLYMGPhW9Gf9grczTtJKWMb03H9jEX/+nEcNuaqnXNhZ582tubRUgSKQBEoAkWgCBSBIlAEisD6&#13;&#10;CNSTXh+znlEEikARKAJFoAhcEAQEIgXy/YyQn4LyNLjgq2ClgP5jjz02PRUuSDoGSsdgoj4SKBUs&#13;&#10;lowRxBQ0FmR1ns+CswKzqjEEKQVRPRnviXXBS98FvBM8BZO+E4CWwDGGoKa2qgBokhfaJiEjiCpg&#13;&#10;LuHkGiUuBLG1VRNwnadCwFli48r+U/G25ilQ6zokgwTnBVwTvJ0/f5Pv5pPAs+sZr2m+P/NOlRQR&#13;&#10;KPcPxP1fHjya/2c/+9kJT5ietMAMZ/n/LQmsJyljvASh4Z/kHTnw2XWdNCFjDnggNzgVFNenRJu3&#13;&#10;sIwjQSNoH37JZd7QEACXABHAJ7uqOZvbfFDdtXqL41/+5V+m/vxTdxXvcE9ChnxIZPqH9LYSDesU&#13;&#10;b4P52SyJCX2bE3lWzN1cyS286SWO/T8T104HIpfRgyRP9/YTVHRAf+T0pIXuGVNCgQzgG8+SJ3CF&#13;&#10;h3Ho5LxO0Xk6ZO75mTLyKlGLN/zRf1UyKXzgUH9qEnLmQZ5dN2x8d0xbuhnsFl1v5mULF+PMYxNZ&#13;&#10;cUw7skTu4O87zOlbZG9ebrQxF1t9O998zdWc4WcfzNjFliJQBIpAESgCRaAIFIEiUAQ2Q6AJmc1w&#13;&#10;61lFoAgUgSJQBIrADURAwFcR1BTgFlD2Mz0CqI4JjnpK3M9AeXpdoFEgU7BxUUnAPYFkQUgBziQX&#13;&#10;BDIFJfUvMSKoq43jxhK8F1Q1hrppEZRNQkbCwBgCwK5Rksj4EimqYO+iYq4C4QLukjmuQ/DZGx8C&#13;&#10;rCoclmGxqM+j9ukHvsFKoNdn+44rMHWdAuX+Z8WTTz45XaMAt+TFpgWPZENAGm6SDUk+wEVNQgZe&#13;&#10;CXALRBsXx7BWcEI+8OqaluG+bK7mggNzITf6NiaMJOgEtyVb8CNRcFJeBNwlWfyPo/RpDNdARhXB&#13;&#10;ebiQLUkSb9TYLirmb+7Bk0yq8DFfb+0I0ts36g+Z9RN93tQxn6MSMvpJkiZj4QL28Ib7priYE04l&#13;&#10;VlwvmUtCRoLBOLhYVHDlPMkY1+KzvlyvZMwnPvGJKRkVfBf1cdQ+c0s57vocV+FBFucTKvrRn2Pk&#13;&#10;TTu6DkPnRQbxBGPf54tzVH3Dhm2DgXNgR34kDslCSxEoAkWgCBSBIlAEikARKAKbIbB5xGCz8XpW&#13;&#10;ESgCRaAIFIEiUAROjIBgoiqIKwAtASFYKogoQCygL7EhGLlOEH0MeApuJhBsv0BnkiH2Oy7A7o0E&#13;&#10;wWaBXgHLBL03uUiBYm+xCJgKAvsu+CkILKlgHEFSgVbzWVTMKQkZQXcYePsAHoLyrkW9zIVs+Hks&#13;&#10;SRdP9kv2SNhJEuBOMD042OJSdR68cep83wWoHZPUUnGyTtG/MfGV6nyBbkFu88OR5IzkgHLW/JBR&#13;&#10;b+W4NkkbyUvYLCqSR+QIHnlbi66Zq37II72T1CC30UWyKhkj2eNcbR566KFpzGAfvG0VSSGYSPaY&#13;&#10;mz7hDZ9FCYhF853fp2/XgFMVv/QAl67BOMuKebhWb/jAQFvnJZGWZNQyXVzWb/ZH9k6D78gvm4hL&#13;&#10;ciWJxHaYN9sFR8kk26PmrD3cXWv0gC7BD5bhK9fRbREoAkWgCBSBIlAEikARKAKrI7B4Jb/6+W1Z&#13;&#10;BIpAESgCRaAIFIFzR0BA0FPbedJfEFgVIPa0ugSEtw4EFcekyioT1V5AUoAzgWPfBTAFNQWGtVEk&#13;&#10;PwQ/BZ+11UbAU9kkyGq+EjLGkUDw3bVKOglUZxzBbUHV+WLOAqaCyFf23wIxHwH322+//bqEzKbz&#13;&#10;mx/von4XdBdIFuD3Zox/xv7cc89NCQOyoQqqw1FwnhwJXEuSJIkgmJ1AtsQADPGhrlP0QV70kUo2&#13;&#10;kpDBt7lI6OFa+01kZ5050RPjSKZIXpIvsryo5A0meHjTRbFPMoOsSw7C0LXBnR5Kwqj5eTjXH9yN&#13;&#10;6Vw4wgBPkh36Vsm5uZkj2dWezp1GQsa8lSRkzMFYy0o4khyFkbaSFPnpP7YmnC7r47j9p8E1vU8l&#13;&#10;R2ySJBLOzNsYMHfdSciY97LiOrV3rXQEDvqBnySVsVqKQBEoAkWgCBSBIlAEikAR2AyBJmQ2w61n&#13;&#10;FYEiUASKQBEoAjcQAYFfgUfJhwQLbSUgBIgFSgUTJTaOCrguugTBy/kgqT70JaA5Bort99aANzCM&#13;&#10;L7AscCkAbS62+ex7grf2GWN+boLOAqaCoa7DWILGkk8C3YKsEjGSTWMRyPd2gmoOeULeWzH68P90&#13;&#10;8sbQ/LWN/WzyeUx+mHOucf7a0rf5C/Kq5n0WwV1z8jS/QLoEi7eL8ANLc4SHn14iI/AhR3CTHMCf&#13;&#10;8wSecSupY844kThxzjoF3pEB3OJOQF/BqcSZvnEv+RD8RvmZ3wfbZfiuMjc4GM+1w4rc4CLFZ/tV&#13;&#10;b1rYwsb8zR02dMxnc4aP+UZOYe5/AsHUuTDT3s8H5k0tugRrGJNXwX7n+S4pI5kAK9dp3E0L+cqb&#13;&#10;dOYT2bOFwVE4Os+8zIeMuEZzgZtrWjYvtsm5klw+w0UdC7lQ9Wku+jKfRSX6rU9yLTEL3xTXGM7w&#13;&#10;BEfJLdw5BnP44wrubJlxlxWYaGNOuJWsVOFnDqOsLOuj+4tAESgCRaAIFIEiUASKQBFYjMByT3xx&#13;&#10;++4tAkWgCBSBIlAEisANR0AAWbBTkNDWd8FNgWsBRwHOTZIxyy5MQF1gUvEPzPf2//G4f2YuSCuY&#13;&#10;/Pjjj0//kF6w31P92qZmPoKbAqI5bq4JymbcBGhttReQljgQPDWORIEguKDoWAR7JRzgIaAtiOyz&#13;&#10;IGwSEEnIjOedxmdzEQD+j//4jykIDKsknBb1700J/xDdP0Y377MI7koCwEFQWsIDnsaFgX9G760Q&#13;&#10;OEqESE6QFZ9hHvwE0nEoAK4PyRjnbVKMj2985Ge7JDVwGs4E2AX6R7khOyqZkQBQzTMJnE3m4pwk&#13;&#10;IcwrfI2JMbxEx8zRmy7eMKJrZBiODz744PSzZ+YskaAvsgA/eEkawAzPfh7t7rvvnrauRXuYw8TW&#13;&#10;dXmrSyXH9htXP651PgG5znW7Ltdj7io8x/HNe1lxHh3HkWKubIs5wW1Z0V5Cyf9Gch0qORpLcHft&#13;&#10;9EFddp24IC+SLS+//PLUzfg/f1wjmVdjk/DgO5n202p48JZX5h4ZGOeUz5FX1wsr/esXfjAZZSXn&#13;&#10;dFsEikARKAJFoAgUgSJQBIrAagg0IbMaTm1VBIpAESgCRaAIXCAEBCgFCD1hL0go8KgIHiYBIvB4&#13;&#10;VNBxncsRPBUoF6AUVBfcT6Be4FnwVdJEcF8VdFYFrwX+BaYFRfN/O7RNMHwMCJtv9gt0C9BKANkn&#13;&#10;qCt5ISkwn5CBhyCwNy5UCRnY6M/Y3giRmHENp10kLvJmg/7Ndbym+fE+85nPTAH3vf2klnmfVUIG&#13;&#10;XknIuH6cSQr4DEP4wge35kCGbPOWjOvyRgCeBcMX4T5/bYu+B4sxIYN/P6NGdgTOJWPsE+xP4gVf&#13;&#10;uFMl5VSBcPPWlqxvWszJdbt+fZrbGGR3XGKEjpmfhMyzzz47ybNEjGSkt13uvPPOab7OVecTMmRX&#13;&#10;okESjN74Tj+Mq5IX1wv7yC7Mzce45kEH5uV93etOYsX14Fj/7EP0cFl/sTN0K7q9SkImb1lJYl3Z&#13;&#10;Typ5s00yNcV1mYOKV9cPm2UJGfMng/Ta23gSPU8++WS6m7DXR2rkGeYPP/zw7JFHHpn+b5Kxct0H&#13;&#10;Jy/4YH6w0TYJGXYWfk3ILACsu4pAESgCRaAIFIEiUASKwBoINCGzBlhtWgSKQBEoAkWgCFwMBAR/&#13;&#10;BR8FB20FIAURBZkTrPbZvtMoCVDqW6JFIFqAUoLGvszFWAn+CjjbL5gsyCyYmgC/NwwEXyVrBHrN&#13;&#10;NfPNnAV+JXH8w/UEqwVEJRoEyyUMjOE8n/UvMaStuQn26iNvNEhUme9ZFHMwnuCt+ecaFo2lXa51&#13;&#10;0fGT7CMHZAMeguKw8HNlOIM3jASzFcHmRUWSRBIG1viSGHBd+sPtpoWc4EJiBz6C/WTDPMzXZ/KC&#13;&#10;O8ddS2RHQgDvfjpLkF2VqMFnZHCdeYWfbJ0LN2Oqrt1YkgiSMZJUimSQtywkWWwljWBj/qqkQWTd&#13;&#10;fOHtXBgmaYj/RQUv2uoHzq5ZOSnuo63Qr+/kDx/HySEszNt5eNLe9R53Hlyjm643uhGc9Jd+7YOP&#13;&#10;7bKiv7FPczePlFyjPmN3bJ1DpvA5VucFg/Qxbp3nuHkbS//mbI76aykCRaAIFIEiUASKQBEoAkVg&#13;&#10;cwSakNkcu55ZBIpAESgCRaAI3CAEBAhVJdtMRTDxLIun+j1pLlgpoeLNC8FrAWQBackSgVyBS1VQ&#13;&#10;3TEBZ8FtSRLne8vA2wbjT2eNc9dO4H1v/00SfUgUJDAvcG2cBOQdF9TVv599gomAvYC5ZIRAugCu&#13;&#10;4OppF/1KGrkW1yWQm2DworHuueeeqf3/t3dnO45UWQNGq6X/CbhB3BViVDMWYhC8PxeIkkCMJQZR&#13;&#10;Ah4Dic7l/jcK3HZm2plFRUV+IR1F2o44wzonLNi7Ijz9cextbRNAn3/NP3cVuEvBe+5UcEcGD/N3&#13;&#10;aJvkF8+pxzmM1X/uZpweH2XTtnXkjintSTpIZAh4C6pbNxOwN5+SGz/99NNuvt2Z4o4T62LuoLmN&#13;&#10;ebVmJuhu7O7a+fLLL3frVl+sc3M3dxhZV8Zg02/r0RiYz+tffvllZ6bvc4eJ9XFom0d8Ga/kh2J9&#13;&#10;q+sm7toyNqZTj7nQj+X1dqhP++9d93jJT9eCdiVfmTGVoFIk/IxTmfl27LFNX3lYPxJ65sF8zOZc&#13;&#10;9SjWrO8HxWvtffHFF7u5MX5rf+busnVjrJzm+hw/bV3W1+lT+wQSSCCBBBJIIIEEEjgscPv/V364&#13;&#10;nd5NIIEEEkgggQRuXeCqwOB1A6indExgWbDVHRcCrZOEEXAVXBdkFQydwKsf1naXhtcCogKbEhj+&#13;&#10;FlAXaBX0tF9uk5CRCBCstle/YK7AtwC48QnuLxMyjuEyj7wSfBXI1caT8NC+O4Y++OCDXVJGkFeZ&#13;&#10;QO5yTP6W3DDuJ5GQYSuAz2OSKebC3+ZAX6d/xywmKWE/ySXnqFf9527aM6fWjztl3GGin+bSnFk/&#13;&#10;c1eJtTJryXpyjGIc3teX8VWnBMBNN2vGmLUxCZnPPvtsd2eFx2ndv0gASQRZ89av+ZvkivMmIeNO&#13;&#10;jHktITPu+nvZGmShONcamUSi927izsXY5trzetmXY+vAceduk5CR/OCpcHEdK37/hZ05lTTRt8u+&#13;&#10;y6w/68Z1LBHz4Ycf3nv//ff/6t7MnbrUKXmraGeK950vCahtZRJqf1W0+IOLY2adjZ99WwIJJJBA&#13;&#10;AgkkkEACCZwvUELmfLvOTCCBBBJIIIGnJCBQKCAsSGkvaCgoOf9CfILCTyJ4OMFM/3pfEkXwVfDY&#13;&#10;XsDT35IAAqAC6xIjkjfuopnkjMC7O2YeX9y5IdhqE1hX92zG5lwBagF8bRmju2SmLnfXOF/AV52C&#13;&#10;sNpkIvDqX+fr07Qxdd/mXp/13RglGSQ9lAnk7rdlHMY2QfH9z2/yms8EjgXxJ5Av8MzQHLG5rH/q&#13;&#10;mDIJHGOThLssgH1VvyfAzUu9HPSVnXoF7823taOYW+1Kjkxw3by7m8ajxObuKHN8k23Gag1JnkgY&#13;&#10;uDvG+nQdacedWh5TJhmjPfM3a3Vp7vpjblw+t/aMw/i8NufHEiDOUZeNhXOZa4/VTTbtan/6PGtk&#13;&#10;xn6sbsfPda4O1+J1vltcb8ZsnpkoztWeveTVmOjLVdv039rlwkQSdDb1cteOBLE15XtI360X3zO+&#13;&#10;F3z/+Numb66JY9vUOf0bP31pSyCBBBJIIIEEEkgggfMFSsicb9eZCSSQQAIJJPCUBAQTBYUFJwVr&#13;&#10;BUAFEN05INgpaXEb/7L+quEJTmrbXhBZv/RJcFv7grf6IigqGPrVV1/tgtUCp+508aPzMxa/F+Pv&#13;&#10;2YxrAqbuKFG/AKu6BcvnM4FdQdhJyHAQyJYcEUgXnH2SmwD7jEFb/lYm+L3fNi9lAvOz3z/uJq8Z&#13;&#10;zMaMh8c8jYd+6sOhbXnuBMLN6Wuvvbabg0PnnPqeMSvq1z9zK9huLwljjs3pFD/k/ujRo91jy7ha&#13;&#10;S9aQZMdLL710avN/O17AXdGWR95Zoz///PPuThzXGDNt+HF4jtadfs+29Fr+bf26k+aNN97Y/RaS&#13;&#10;NWGMy3OnDnvnKlycq0gquCPkJmtYfcy0rXg9CZJJ2C37sfzbGmGgfce6pl3P5ueyc43ReGfP1/ES&#13;&#10;guoz5+r2+SQ8lu0e+tuxijHMd98cN3bqmjYmWesOq3l03Nz5pG/uQjq2qU9/fZ+yYjZ+LL1uSyCB&#13;&#10;BBJIIIEEEkgggfMEDv+f6Hl1dVYCCSSQQAIJJPCPCEygVNBQ4HaC65OQkQARNL1usPPcTguQTnBS&#13;&#10;kFPgfoKj6pxArH6688BrewkVCRmBb8FZyRjHLDfjmiCoOycEUL2W5BGQ15bgqwD+JGTULXgsSXP/&#13;&#10;4hFTHjV1k2D2sj/H/jZ+Y9emtvytn2wObeNlP38fOu6c95b2/rZNQuatt9665/dXWM4j065qY/o4&#13;&#10;AezLgthX1bX/+fjYL9eO42Ycs9dfx7i7QoDd+nG3jCST9XDuNvVbe5OQefjw4b3HF3dRWH/m1Bpy&#13;&#10;Z4zEigTJcs1Pu1PP7L3vfL934lF2EjqSCMqxRN3UZe+YSaJY5zddw2PM0JwuEzL6fGxzvD5rXyKG&#13;&#10;9Xy37F+vyzrGaL6XfKYd1ytTa1LdjrvONuvQ8a6t6dOhc7UjGWPveElfhr4PPe5OXRJ/7qA7tjnX&#13;&#10;+Kw3Vjb91bYxqaMtgQQSSCCBBBJIIIEEzhMoIXOeW2clkEACCSSQwFMUEGgUIBTYFGwUZPcv9yU8&#13;&#10;BKo90kmSQwBVYFEA8brBT3UotjnvsgDkfDb7fRZ1TTBWQFZwV7Da8RJIij46Zrn5fMYpgGo87lDw&#13;&#10;nsDqJKXUacwekaYuLiw80kiyxudPetPXKfo3fX/S7e7XL4g/64KxIojs/fEVzOZjf9VmHDbnq8v+&#13;&#10;trdxu6xec2gNSIiYZ2tKsFyZtXrZ+cc+s+4keBR3xygebWUOrTd3uEhiWXcSCYeC8frPfJIEnBw3&#13;&#10;64A7N+dzd+xVm3MV57nGb+Kuf+pw3SnqlZxwJ53r5TI/Y5IMc7eZx8bN4+Tcjeaa4+aYGfNyXLN2&#13;&#10;9t+7znwvzzn0tzqM46qNtbkYP/PtLh/rxt/HNnPmOEYSddoaP5aHxnasrt5PIIEEEkgggQQSSCCB&#13;&#10;vwuUkPm7R68SSCCBBBJI4BkQECAUaJyEjH8RrgiuunvEZ/51/iRkBCQFGa8KJDpGHf5VuL16bhpA&#13;&#10;nTYnuCwwPcFtbQiM2h/apm3BeEFxjxzyL/XtjW3qmt+sUY/gsATVJGQcc1c2xhIwDBTBcmvEvPIS&#13;&#10;ZGbKRID5utustwlsX/e82zpOYF2frYMJiFs3irGduznf9fL999/f81g0CRlBeG6SMQ8ePNg9Msxj&#13;&#10;y/Rh1vJ+e8wnaaSfc6zrSPKDO0OfmZertmln3O3P3dTFjJ3itbXgOtKvY9ee9ozJ77WwcGfMb7/9&#13;&#10;tkuISYhy85lrzfeEssbNeMdz+X1z2bpxHBtjlpBxvsT3rL+bzMcajepTAgkkkEACCSSQQAL/pMA6&#13;&#10;/8/hnxSorQQSSCCBBBJ45gQEBCcoKEgoGeNuEI8B88Pk/gX4v//9711weR65M0HJ2S8HPcFJe8cv&#13;&#10;/wX5sq05bnnu8u9Ddfvc+5MsEJQW8Fav+q4KqjtOMNSjo4zvp59+2iVkjFNdiqD33Dmhbv+q3yOJ&#13;&#10;2Kw1ULx0u62/GSuTjJkEAGdGAvE2n8+dQ/tzdtkc7x97ar9PrXuON4fm1TrQd/2YdTPHnNKXOcc6&#13;&#10;l1j49ttvd78dI0khIePRbBJ6EjLW0dxpcagNffH5JGT0U4LG+66lZSLMZ+bkkOP0ab+NQ8fuH3PZ&#13;&#10;a9cPM3aKBIMyCZlj7apTX32vsJCMkahwnUnIeDygz6w39Ur6zHZZn7V3WZtTx032U//spy6vrRvj&#13;&#10;2P9sjrH3mYQMo0nISGAu19/y+P5OIIEEEkgggQQSSCCB6wuUkLm+VUcmkEACCSSQwMoEBD4lY159&#13;&#10;9dVdEsVvsggyCyL67YRPP/1093sbEhSKAKtgsTKb4OME650n6eGxTYLJ7rJRJpAruCxgPWUC0YLR&#13;&#10;6twPXAt8qtN5Arj6JLCrDf+6XkDX3vkCx4c2Y9S+hIwAqcck2QSGf//99915jjFuj5lyN4OAur4I&#13;&#10;Fh+r91BbW3nPuM233y4xj16zMh+SG2zYLxME1sEEoudRco5XGEpucRXcP2WbALg65zFX1sQEuCeB&#13;&#10;sZwv7ZlPQXHn+VH2H374YXcXi7uhrOPpz3ItX7df1reiPxJ81qTXHokmAWPNW0vc9IMBx+Wmj1O8&#13;&#10;729JCa4vvvji7hxjV786XGNeu6OE4SQwxthYZ7zWs/rM1fJRWcv2r/u3unhZDx41NokG16B5MC7z&#13;&#10;7rj9zXXp+tRv64eTsTjPXUX2xuqONd9D5lLRb3aKc7Wh+O0f9Sja1xfjvGqbtWmvHmtikotzLkef&#13;&#10;+2y+n6wZbRm38RmPO+3mu3DO3d/rs7Hpo+8Z68Lj5oyR5XX6vF9nrxNIIIEEEkgggQQSSOC/AiVk&#13;&#10;WgkJJJBAAgkk8MwKCDIKLkrICGgLRvoX/4rkhyCwgKSgqR8mFwwWlBTkde4EOgUeFYFVvxXhHIHP&#13;&#10;jz766K/fG/H4Hp9LiExgXXBSwHaSKhOQHVB1OEfxOCiBdXXrp8SJ4LWiP8eCnN6fhIwArgC3fgvM&#13;&#10;+0zw1ZgE5vVDvYL1E+A/FGie/m11LyBuXZhz1gLh5lXSgQsrbtaDwnESA5Je5tre/AnAO0eiQhLh&#13;&#10;1ISMeieIbw189913uzsszJOin+ZPUf8E8gXEpy/W8o8//rhLyOi7dSY4LlB+bkLm8ePHu2tkEjLW&#13;&#10;kzG6ll5++eVd3zjqO4f99amfPlesMZ/rv/G43qxVY9B3dXNwjvckthTreBIWAv+KMY+BcUoMGeMk&#13;&#10;cE5ds/rFVr/mt1+0od/6on39sO1fK65v16f2JWMUfXTeo0ePdutKndaL35mxlub3iZyjWH++h5RJ&#13;&#10;yKjHeT4zxv12D41RHxnq79Q5x42jz6zr+Y6yZnzf+G7znWA8EruTWJnz9/fakfDRR+Od62TW6v5a&#13;&#10;2D+/1wkkkEACCSSQQAIJJHBcoITMcZs+SSCBBBJIIIGVCwhkCoAKfAo2eoyXAPAkTAQUBScFUAUZ&#13;&#10;J1khGCyoKJCpTADT+ZImgtWCm4Ksb7311u5vdQhsCqr6XHBdIkWwWfBS0mT+NT829QpkO15xvKSA&#13;&#10;OgT4BWL1RxLlsoSMMc7nguP6LpisTa+NUaDUXQ2CrTNGbdzVwKmAPhMJGUbmSGB5AtPs504Je8db&#13;&#10;H8rcPeIca8AcOl5Q31yduqlTPebLOnBnhYC8+ZIY0C9zKmAu2WPezK8gv77os7Xz66+/7u6ysib1&#13;&#10;w2O0BMpPTVRYl9rUB0kF693dWxIG2rV+rCP1Cu7zObTp6xR9Vpwzd8ioT0JA342DoWtUfeaGh20S&#13;&#10;Ptaxwl09rmkmznP8uZtrQLuSEHPtuZa9b3ySG+bHa+tguWnbGM097/v37+/GIsnhWubmXMVcSh4p&#13;&#10;jneecRiv9hTHWwO+b4yft2ONdb/tZT/M2XIdMVLHbPNdY61aN/qn+C50nLlgaJ1ZP8cSMtOOOWGj&#13;&#10;nUleOd95+ntXv1fGu30CCSSQQAIJJJBAAjcRKCFzE73OTSCBBBJIIIGnKiBZIRAscCox41/3C7AK&#13;&#10;KAs6K4KHAsIC4Y8vEimCnxMA9ZkiaOo8e0FUgXyBRz/mLZjrGO9P0kV72hVkFdj2mxKCq1Og6JsA&#13;&#10;p8Cm4wQ21fXaa6/t+vrGG2/sHqnlEUICz9o4tqlXgFdixjgFvQVH9Vdxrrsl9Pc69R1rZyvvC25P&#13;&#10;8NkcmFvzIcDMUeJN4FrA2lwu7QW1BaQFwGe+zdusmVON1K0/zremzJPEgIC8JIvkofm1nhzneEUf&#13;&#10;Zl1KVOiDO1fcfTJFkkCdp24C9K4JwXomXlunPPTF3npXljbLdiRurDWF9dytI3Cvn8bDWrH+eUr+&#13;&#10;sFev92czR5OYcZy1PcF/bsf6MOdftncuI/VN8kudkijGzICtY5T9tqwb7xnvm2++uTvWvCnWkHPU&#13;&#10;y0yyxbiMfb4LJsmhPdbm3fXOyXGSa6+88sru2j42DmvSec6X5NIfbS23aYejfk0xN5LKvhv8rpbv&#13;&#10;tkka7Z+vDWvBenO+17a5Q895/r4sebSss78TSCCBBBJIIIEEEkjgfwVKyPyvSe8kkEACCSSQwDMk&#13;&#10;IPApaKoIbAp23r/4l+yP//8uFskSwWcBzAm0C45OEHwZOBacl+zw6CZJnQl4C4AKtEqICEj62/mC&#13;&#10;lh5HJuA8AWV7x08RvHSscwSt/Qt19UvM+I0TgdnLAt/G5Xz1Cf6qQx+dJ7AvgOoz7wu66jcD593V&#13;&#10;jYdAtMC7ObXxd9eA+ZIUmDkzX6ycY64mWSBIb57MOffL5ugyZ3Wr1zpTp36pU/sC3+ZPwmjWproE&#13;&#10;150za8cYnCt4b90okjLmXN9O3bQpuC8ZIZkg8D4JGX3S3rR/bB29/vrruwSFZIGkDB/nSXywtga9&#13;&#10;p7gzxDX4+OKa1LZzlDHXlnMUNuoxVmM+131M9J+Ra8gY9cu64C1JysA17Tjt6tP+pn+SEfo3dxC5&#13;&#10;Bn2nGBdLj0k0j4r5U5+i3UnQzBj1wXWqWGPzO1X77c5rVtbLJGT0+euvv56Pd3v91p79FH4SuPcv&#13;&#10;vg8lYsyZ/XyHLSvQ51kXk5DxWp3mxLgZqPOQ0bKu/k4ggQQSSCCBBBJIIIHjAiVkjtv0SQIJJJBA&#13;&#10;Agk8AwITOBb4nMfxCB4KwgqEKoKlAs8SKIKM7jxwvMCsgK/A9gROJToEuwUxBZcnSOs4gUkBdUFO&#13;&#10;xwm+qk9AW8DUXpmAqDqdozhfv9QtAKsIZAtwXrXNGB2rTxIvxuLuCkFegV1jl0ASNNXekwiaqtOY&#13;&#10;jIWDoDlLft7z+QSirxqTz43LeeaKqb7zE7A2b8vNscYqmKw9x/HXD3UsN/1gpZg/wWbnasdvpghs&#13;&#10;O5ehYjMubWjb5nh90J421OPzU7eZB3Wpm9kkAozB+pEoUCQJ9NVdIsakTYWNtSN47y4wxVyre79P&#13;&#10;1rT+TmKOFQfvz7HOm3k0PsmFMdQ35arN49IkI6x7lvo8fuq0Bo3Fe+p+fJGMkUA0TufY+4yLos/6&#13;&#10;pG/66nz1mIfp91V9OvS5+tShD/rMQ7EG2EvOzfXJ+dCmjjlvEkXO0WePZDNvxmM+radJrjHR9syj&#13;&#10;v43JOpeMdSfRJP0cs9xYeM/x2tG+/ksmL9etc1xzjBR21vkU3wu+c+Y7zTrivb/pq3lZJizVp8/a&#13;&#10;973Dh4XSlkACCSSQQAIJJJCXFIdWAAAMeklEQVRAAucJlJA5z62zEkgggQQSSGBlAoKSgpiCwALf&#13;&#10;khaCk5Iegq8SMgKwgqXzr/Mdr0zgXhBTwHXuQBF09bkApLrULTApeClQqt4JYAtKq9ve8RMkdZ5g&#13;&#10;sLqcq0jmCLCq+5RNXQLx77///m5cArPGpS53Bwm+Cp4Komr/tjf1asv43nnnnV3QV5DdI5Em0CuI&#13;&#10;e922mTiPg+Cz/vN7++23d+0s++9zSQZ1O2fuTPAv/r1/bFM3E3PGT1BZMoyd9aDY9Nu4jFGxFqwD&#13;&#10;xZypw/mnbvqrOFddAur6MHM3CQ2JLZ9ZY4p+O0fwnLniPMF863uc960d8+DBg12bzCYBKJhvnY/f&#13;&#10;u+++u6tz1u84XHd85so1pqhbW7PNeK1z7ubZdSiRJHFhjo2Xt3Eoztc/7saocJ9rcOo+dz99MgeS&#13;&#10;Ie4y4ezRY6y1Y0zHNufPvDA2Lv2d5MpyPR2bR98ZivnTD9812rXeGCw3dc9652sezas+HNpYKrNu&#13;&#10;fOdoZ75zZg075tBmPK5lCabHF8kzY9C+da+f+jhtsGhLIIEEEkgggQQSSCCB8wT+dfEf9Yf/q/68&#13;&#10;+jorgQQSSCCBBBJ4agKCioqEywTbJ1EiWSLI6PP5zx8BRsFFQUwBUXuBTMFHwXCvBcQdM3Wrb+qe&#13;&#10;5I725nN7m3OUCWKqR53qV+bvYwHSQ4j6L4Au+Otf42tXH9QlsCsAO/02Hu3f5qa9aVMf9IWHZIHA&#13;&#10;7QT8Z+xXtT2BeXuJCWPiN/Utg/zGOXeUON5r+xm3QPehTX2OUyQBzJ29833G1DZW3JZrYTlf5tBn&#13;&#10;p2yz1rSlbWPQ/jja+0xx7Bw/a9PenM76sTZnfR5yVr/AuqKvfCQ51DH1zNyZv5nTcbju2Mz1lFnP&#13;&#10;+jib+oxzv8x4fT79tx9z19yMUb1eK6dcJ9OH/T0Tj/r65ptvdr/9NMkoyY5PPvnk3scff7yz2j9v&#13;&#10;+do8GdOsp9kblzEpM4f2+j1lxsLJGMfN2JVZg9pbrvdZ99bP1L3sk7+Xltobz1m/y/2ynalH3Z9/&#13;&#10;/vm9hw8f7u4imz5Lfr733nu7Iqkzbc157RNIIIEEEkgggQQSSOA0gdP+WeZpdXd0AgkkkEACCSTw&#13;&#10;jwpMEHGCurfZ+ARNBVMFuJ/Gpg8SH8rT2CagLJh8LAFySr8mSeAcd1NctnFXJJ1O2ayJCfCfct5t&#13;&#10;HTvBb3Nn3TzptSOJpbgj5dg2d2oc+/w23jfeSdjcRn23UYf1Zp3dv3gcoXlxd4zfS5HwkFiRTJFw&#13;&#10;meTGoTatpzE+9PltvXfuej+nfUke42bgDibJGXfwKB6pJhEjoTNr+Zw2OieBBBJIIIEEEkgggQT+&#13;&#10;K1BCppWQQAIJJJBAAgkkkEACmxeQUPS4MQkICSN7SQgJTskaSQlJGZ/dleTDJGPsJYHcUSVp5fFt&#13;&#10;Ho8osSch47O2BBJIIIEEEkgggQQSuLlACZmbG1ZDAgkkkEACCSSQQAIJrFxAUkFCZh7h5tFjHls2&#13;&#10;j/qbR45JxrgT5i5sEjGTlNlPyPitHY8sc0eQhFVbAgkkkEACCSSQQAIJ3FyghMzNDashgQQSSCCB&#13;&#10;BBJIIIEEVi4gyTK/2+I3Wtz9ISnjkXZ+t+gu3RmzP1VsJKZeeOGF3V0ybDyyzN1DXO5KgmrfpdcJ&#13;&#10;JJBAAgkkkEACCdy2QAmZ2xatvgQSSCCBBBJIIIEEElilwPw+jLs+nn/++XseYzZ3zkjW3LXkw9wN&#13;&#10;xMCjyryWpHruued2vwF0l5NUq1zAdSqBBBJIIIEEEkjgmRf418Ut6n8+86NoAAkkkEACCSSQQAIJ&#13;&#10;JJDANQX8Xswff/yx+80YSQiJh0k+eH3XNv9LOB5sJKomOXUXPe7a/DfeBBJIIIEEEkgggX9OoITM&#13;&#10;P2ddSwkkkEACCSSQQAIJJJBAAgkkkEACCSSQQAIJJHBHBe7Gr1Xe0clt2AkkkEACCSSQQAIJJJBA&#13;&#10;AgkkkEACCSSQQAIJJLAOgRIy65iHepFAAgkkkEACCSSQQAIJJJBAAgkkkEACCSSQQAIbFighs+HJ&#13;&#10;bWgJJJBAAgkkkEACCSSQQAIJJJBAAgkkkEACCSSwDoESMuuYh3qRQAIJJJBAAgkkkEACCSSQQAIJ&#13;&#10;JJBAAgkkkEACGxYoIbPhyW1oCSSQQAIJJJBAAgkkkEACCSSQQAIJJJBAAgkksA6BEjLrmId6kUAC&#13;&#10;CSSQQAIJJJBAAgkkkEACCSSQQAIJJJBAAhsWKCGz4cltaAkkkEACCSSQQAIJJJBAAgkkkEACCSSQ&#13;&#10;QAIJJLAOgRIy65iHepFAAgkkkEACCSSQQAIJJJBAAgkkkEACCSSQQAIbFighs+HJbWgJJJBAAgkk&#13;&#10;kEACCSSQQAIJJJBAAgkkkEACCSSwDoESMuuYh3qRQAIJJJBAAgkkkEACCSSQQAIJJJBAAgkkkEAC&#13;&#10;GxYoIbPhyW1oCSSQQAIJJJBAAgkkkEACCSSQQAIJJJBAAgkksA6BEjLrmId6kUACCSSQQAIJJJBA&#13;&#10;AgkkkEACCSSQQAIJJJBAAhsWKCGz4cltaAkkkEACCSSQQAIJJJBAAgkkkEACCSSQQAIJJLAOgRIy&#13;&#10;65iHepFAAgkkkEACCSSQQAIJJJBAAgkkkEACCSSQQAIbFighs+HJbWgJJJBAAgkkkEACCSSQQAIJ&#13;&#10;JJBAAgkkkEACCSSwDoESMuuYh3qRQAIJJJBAAgkkkEACCSSQQAIJJJBAAgkkkEACGxYoIbPhyW1o&#13;&#10;CSSQQAIJJJBAAgkkkEACCSSQQAIJJJBAAgkksA6BEjLrmId6kUACCSSQQAIJJJBAAgkkkEACCSSQ&#13;&#10;QAIJJJBAAhsWKCGz4cltaAkkkEACCSSQQAIJJJBAAgkkkEACCSSQQAIJJLAOgRIy65iHepFAAgkk&#13;&#10;kEACCSSQQAIJJJBAAgkkkEACCSSQQAIbFighs+HJbWgJJJBAAgkkkEACCSSQQAIJJJBAAgkkkEAC&#13;&#10;CSSwDoESMuuYh3qRQAIJJJBAAgkkkEACCSSQQAIJJJBAAgkkkEACGxYoIbPhyW1oCSSQQAIJJJBA&#13;&#10;AgkkkEACCSSQQAIJJJBAAgkksA6BEjLrmId6kUACCSSQQAIJJJBAAgkkkEACCSSQQAIJJJBAAhsW&#13;&#10;KCGz4cltaAkkkEACCSSQQAIJJJBAAgkkkEACCSSQQAIJJLAOgRIy65iHepFAAgkkkEACCSSQQAIJ&#13;&#10;JJBAAgkkkEACCSSQQAIbFighs+HJbWgJJJBAAgkkkEACCSSQQAIJJJBAAgkkkEACCSSwDoESMuuY&#13;&#10;h3qRQAIJJJBAAgkkkEACCSSQQAIJJJBAAgkkkEACGxYoIbPhyW1oCSSQQAIJJJBAAgkkkEACCSSQ&#13;&#10;QAIJJJBAAgkksA6BEjLrmId6kUACCSSQQAIJJJBAAgkkkEACCSSQQAIJJJBAAhsWKCGz4cltaAkk&#13;&#10;kEACCSSQQAIJJJBAAgkkkEACCSSQQAIJJLAOgRIy65iHepFAAgkkkEACCSSQQAIJJJBAAgkkkEAC&#13;&#10;CSSQQAIbFighs+HJbWgJJJBAAgkkkEACCSSQQAIJJJBAAgkkkEACCSSwDoESMuuYh3qRQAIJJJBA&#13;&#10;AgkkkEACCSSQQAIJJJBAAgkkkEACGxYoIbPhyW1oCSSQQAIJJJBAAgkkkEACCSSQQAIJJJBAAgkk&#13;&#10;sA6BEjLrmId6kUACCSSQQAIJJJBAAgkkkEACCSSQQAIJJJBAAhsWKCGz4cltaAkkkEACCSSQQAIJ&#13;&#10;JJBAAgkkkEACCSSQQAIJJLAOgRIy65iHepFAAgkkkEACCSSQQAIJJJBAAgkkkEACCSSQQAIbFigh&#13;&#10;s+HJbWgJJJBAAgkkkEACCSSQQAIJJJBAAgkkkEACCSSwDoESMuuYh3qRQAIJJJBAAgkkkEACCSSQ&#13;&#10;QAIJJJBAAgkkkEACGxYoIbPhyW1oCSSQQAIJJJBAAgkkkEACCSSQQAIJJJBAAgkksA6BEjLrmId6&#13;&#10;kUACCSSQQAIJJJBAAgkkkEACCSSQQAIJJJBAAhsWKCGz4cltaAkkkEACCSSQQAIJJJBAAgkkkEAC&#13;&#10;CSSQQAIJJLAOgRIy65iHepFAAgkkkEACCSSQQAIJJJBAAgkkkEACCSSQQAIbFighs+HJbWgJJJBA&#13;&#10;AgkkkEACCSSQQAIJJJBAAgkkkEACCSSwDoESMuuYh3qRQAIJJJBAAgkkkEACCSSQQAIJJJBAAgkk&#13;&#10;kEACGxYoIbPhyW1oCSSQQAIJJJBAAgkkkEACCSSQQAIJJJBAAgkksA6B//vzzz/X0ZN6kUACCSSQ&#13;&#10;QAIJJJBAAgkkkEACCSSQQAIJJJBAAglsVOA/xOltEPUkdIcAAAAASUVORK5CYIJQSwMEFAAGAAgA&#13;&#10;AAAhAD6qwtsOBQAAExAAAA4AAABkcnMvZTJvRG9jLnhtbOxXXW/bNhR9H7D/QGjAntJYH7Yse3UK&#13;&#10;L1mCAlkbtB36TFO0RVQSNZKOnf36nUtRzieWru3L0AWITIrk1eXluecevny1b2p2LY1Vul1EyXEc&#13;&#10;MdkKXap2s4j++HD+ooiYdbwtea1buYhupI1enfz4w8tdN5eprnRdSsNgpLXzXbeIKue6+WhkRSUb&#13;&#10;bo91J1sMrrVpuEPXbEal4TtYb+pRGsf5aKdN2RktpLV4e9YPRife/nothXu7XlvpWL2I4JvzT+Of&#13;&#10;K3qOTl7y+cbwrlIiuMG/wIuGqxYfPZg6446zrVGPTDVKGG312h0L3Yz0eq2E9HvAbpL4wW4ujN52&#13;&#10;fi+b+W7THcKE0D6I0xebFW+uL0z3vrsyiMSu2yAWvkd72a9NQ7/wku19yG4OIZN7xwRe5tlkPB5P&#13;&#10;IiYwNo7TJE1nfVBFhcg/Wieq355ZORo+PLrnzqHTuwm/rwxTJTA3K4oiLWY5jrflDTDmw8YycoNW&#13;&#10;fdMtZtNsipP6/C0W+awPDq3MZgWtPGyRz62QrcxKCrOA84azzligVBtX6YDLc6Nb59FlNIDMexAj&#13;&#10;n/yZGHkdTgVmextkrVabyr1TG2YU4LLCE12tm4iVCvh/xl4e01/wdTDlHT84fP94OiXm+A8QResR&#13;&#10;RJ9PZaxyWyOjYKT5LBsNN5+23QtkU8edWqlauRvPDAgYOdVeXylxZfrOXdTERZxNpul0QA2m0ddZ&#13;&#10;MrsdKaUVCNaSBdeYwEkg1cE0zCEFjtgaL45YrVp5xDBXytZW2v380375i3+ckQXVOdAj41unQWNK&#13;&#10;8Lq+YRscvOFOlhRl8pSc613lFMpLLT5Z1urTircbubQduAxo92dyf/qIuvf2uapVd67qmgEwH5Wr&#13;&#10;3le8Q2IkHkQ0GEKMvT0gkidOqSepMy22jWxdz7pGAobYk61UZyNm5rJZSSSjeV2G3LBGvIPHxLsJ&#13;&#10;JiyidDoOzGCdkU5UlAjk+eBsHwULKmKr3e+6hMMUMe/zAyoC3zxBRWk+niVgAaKiZDIukmxA8LCc&#13;&#10;cutC6iYkmYGD3jy/vrSuT8xhSnCO3AlN+Nq7iMZ/BufTSZpNwI0HcrwKML8z8DzKe3x3tQbW/0c5&#13;&#10;oTylPAR930F5kaQe6Emej/Mw/NVIx7kRmvNxOsl8RePzofRm8TQuqOoR3tN4Ni7yiWeHoYCCRr47&#13;&#10;vCdxGk8mcVbgLHo1MAD+7sjnIr5UHDW4OWIE/e+Z1AP07sA9m2XgdVSkDNH2uJ/mCcT+Cm/iWRDW&#13;&#10;X8/0WQxSz8b/kAWQfrMsCNA0LopJ8u2z4FbrkKTETcUOFRS9RzX0X4lxX5pRhMjsrTyZJskszxIK&#13;&#10;cY/iD5T1v+o98+U1TCbZztwer6nIgpDofV+xbjkgqPckSfM4h9oBWUCIQvqMe44a6GScJBBEQyCL&#13;&#10;aY52XxK/qHqCG3WtSlIhRJTERKe1YdccgmBXKSeD8Xuz6pbmtppW9d+mN4j+sC1quf1qH5T/sOeV&#13;&#10;Lm8QCqgdL4ltJ84VPnjJrbviBhc6sCQuqe4tHuta76CvQytilTZ/PfWe5uNoMRqxHS6Ii8j+ueUk&#13;&#10;T+vXLQ4dJt3QMENjNTTabXOqe+0Db3wTC4yrh+ba6OYj7q5L+gqGeCvwLRLmoXnq0MMA7r5CLpe+&#13;&#10;3avcy/Z9B23cqzkK7If9R266IGpIl77RA6z4/IG26ef62tUtIa/OlRc+FNg+iiHegLhv+ZsnWveu&#13;&#10;tnf7ftbtXf7kbwAAAP//AwBQSwMEFAAGAAgAAAAhACxzVoflAAAAEAEAAA8AAABkcnMvZG93bnJl&#13;&#10;di54bWxMT0trg0AQvhf6H5Yp9Nasmpc1riGkj1MoNCmU3iY6UYm7K+5Gzb/v5NReZhi+b75Huh51&#13;&#10;I3rqXG2NgnASgCCT26I2pYKvw9tTDMJ5NAU21pCCKzlYZ/d3KSaFHcwn9XtfChYxLkEFlfdtIqXL&#13;&#10;K9LoJrYlw9jJdho9n10piw4HFteNjIJgITXWhh0qbGlbUX7eX7SC9wGHzTR87Xfn0/b6c5h/fO9C&#13;&#10;UurxYXxZ8disQHga/d8H3Dpwfsg42NFeTOFEoyCKlszkvZjNQdwIQTSdgTgqiJ+XMcgslf+LZL8A&#13;&#10;AAD//wMAUEsDBAoAAAAAAAAAIQCTmV+tWNoBAFjaAQAUAAAAZHJzL21lZGlhL2ltYWdlMS5wbmeJ&#13;&#10;UE5HDQoaCgAAAA1JSERSAAAKogAAAoYIBgAAACv/GJYAAAw+aUNDUElDQyBQcm9maWxlAABIiZVX&#13;&#10;B1hTyRaeW5KQQGgBBKSE3gTpBJASQgu9I9gISYBQYgwEFTu6qODaxQI2dFVEwQqIHbGzCPa+KCKi&#13;&#10;rIsFu/ImBXTdV7433zd3/vvPmf+cOXfm3jsAqJ3iiES5qDoAecICcVxIAH1sSiqd1AMwYAArEYzk&#13;&#10;cPNFzJiYCADLUPv38u4mQKTtNXup1j/7/2vR4PHzuQAgMRCn8/K5eRAfAgCv5IrEBQAQpbzZ1AKR&#13;&#10;FMMKtMQwQIgXSXGmHFdKcboc75PZJMSxIG4BQEmFwxFnAqDaDnl6ITcTaqj2Q+wo5AmEAKjRIfbN&#13;&#10;y5vMgzgNYmtoI4JYqs9I/0En82+a6cOaHE7mMJbPRVaUAgX5olzO9P8zHf+75OVKhnxYwqqSJQ6N&#13;&#10;k84Z5u12zuRwKVaBuE+YHhUNsSbEHwQ8mT3EKCVLEpoot0cNuPksmDOgA7EjjxMYDrEBxMHC3KgI&#13;&#10;BZ+eIQhmQwxXCDpNUMBOgFgX4kX8/KB4hc0W8eQ4hS+0PkPMYir4CxyxzK/U10NJTiJTof86i89W&#13;&#10;6GOqRVkJyRBTIDYvFCRFQawKsUN+Tny4wmZMURYrashGLImTxm8OcRxfGBIg18cKM8TBcQr70rz8&#13;&#10;ofliW7IE7CgFPlCQlRAqzw/WwuXI4odzwdr5QmbikA4/f2zE0Fx4/MAg+dyxZ3xhYrxC54OoICBO&#13;&#10;PhaniHJjFPa4KT83RMqbQuyaXxivGIsnFcAFKdfHM0QFMQnyOPGibE5YjDwefDmIACwQCOhAAms6&#13;&#10;mAyygaCtr6EP3sl7ggEHiEEm4AN7BTM0IlnWI4TXeFAE/oSID/KHxwXIevmgEPJfh1n51R5kyHoL&#13;&#10;ZSNywFOI80A4yIX3Etko4bC3JPAEMoJ/eOfAyoXx5sIq7f/3/BD7nWFCJkLBSIY80tWGLIlBxEBi&#13;&#10;KDGYaIPr4764Nx4Br/6wOuMM3HNoHt/tCU8JHYTHhBuETsKdSYJi8U9RRoJOqB+syEX6j7nALaGm&#13;&#10;Gx6A+0B1qIzr4PrAHneFfpi4H/TsBlmWIm5pVug/af9tBj88DYUd2ZGMkkeQ/cnWP49UtVV1G1aR&#13;&#10;5vrH/MhjTR/ON2u452f/rB+yz4Nt+M+W2CLsIHYeO41dxI5hDYCOncQasVbsuBQPr64nstU15C1O&#13;&#10;Fk8O1BH8w9/Qk5VmMt+xxrHX8Yu8r4A/TfqOBqzJouliQWZWAZ0Jvwh8OlvIdRhFd3Z0dgFA+n2R&#13;&#10;v77exMq+G4hO63du/h8A+JwcHBw8+p0LOwnAfg+4/Y9856wZ8NOhDMCFI1yJuFDO4dILAb4l1OBO&#13;&#10;0wNGwAxYw/k4A3fgDfxBEAgD0SABpICJMPosuM7FYCqYCeaBElAGloM1YAPYDLaBXWAvOAAawDFw&#13;&#10;GpwDl0E7uAHuwdXTDV6AfvAOfEYQhIRQERqihxgjFogd4owwEF8kCIlA4pAUJA3JRISIBJmJzEfK&#13;&#10;kJXIBmQrUo3sR44gp5GLSAdyB3mE9CKvkU8ohqqgWqghaomORhkoEw1HE9AJaCY6BS1CF6BL0XVo&#13;&#10;FboHrUdPo5fRG2gn+gIdwACmjOlgJpg9xsBYWDSWimVgYmw2VoqVY1VYLdYEn/M1rBPrwz7iRJyG&#13;&#10;03F7uIJD8USci0/BZ+NL8A34Lrweb8Gv4Y/wfvwbgUowINgRvAhswlhCJmEqoYRQTthBOEw4C/dS&#13;&#10;N+EdkUjUIVoRPeBeTCFmE2cQlxA3EuuIp4gdxC7iAIlE0iPZkXxI0SQOqYBUQlpP2kM6SbpK6iZ9&#13;&#10;UFJWMlZyVgpWSlUSKhUrlSvtVjqhdFWpR+kzWZ1sQfYiR5N55OnkZeTt5CbyFXI3+TNFg2JF8aEk&#13;&#10;ULIp8yjrKLWUs5T7lDfKysqmyp7KscoC5bnK65T3KV9QfqT8UUVTxVaFpTJeRaKyVGWnyimVOypv&#13;&#10;qFSqJdWfmkotoC6lVlPPUB9SP6jSVB1U2ao81TmqFar1qldVX6qR1SzUmGoT1YrUytUOql1R61Mn&#13;&#10;q1uqs9Q56rPVK9SPqN9SH9CgaThpRGvkaSzR2K1xUeOZJknTUjNIk6e5QHOb5hnNLhpGM6OxaFza&#13;&#10;fNp22llatxZRy0qLrZWtVaa1V6tNq19bU9tVO0l7mnaF9nHtTh1Mx1KHrZOrs0zngM5NnU8jDEcw&#13;&#10;R/BHLB5RO+LqiPe6I3X9dfm6pbp1ujd0P+nR9YL0cvRW6DXoPdDH9W31Y/Wn6m/SP6vfN1JrpPdI&#13;&#10;7sjSkQdG3jVADWwN4gxmGGwzaDUYMDQyDDEUGa43PGPYZ6Rj5G+UbbTa6IRRrzHN2NdYYLza+KTx&#13;&#10;c7o2nUnPpa+jt9D7TQxMQk0kJltN2kw+m1qZJpoWm9aZPjCjmDHMMsxWmzWb9Zsbm0eazzSvMb9r&#13;&#10;QbZgWGRZrLU4b/He0soy2XKhZYPlMytdK7ZVkVWN1X1rqrWf9RTrKuvrNkQbhk2OzUabdlvU1s02&#13;&#10;y7bC9oodauduJ7DbaNcxijDKc5RwVNWoW/Yq9kz7Qvsa+0cOOg4RDsUODQ4vR5uPTh29YvT50d8c&#13;&#10;3RxzHbc73nPSdApzKnZqcnrtbOvMda5wvu5CdQl2mePS6PLK1c6V77rJ9bYbzS3SbaFbs9tXdw93&#13;&#10;sXute6+HuUeaR6XHLYYWI4axhHHBk+AZ4DnH85jnRy93rwKvA15/edt753jv9n42xmoMf8z2MV0+&#13;&#10;pj4cn60+nb503zTfLb6dfiZ+HL8qv8f+Zv48/x3+PUwbZjZzD/NlgGOAOOBwwHuWF2sW61QgFhgS&#13;&#10;WBrYFqQZlBi0IehhsGlwZnBNcH+IW8iMkFOhhNDw0BWht9iGbC67mt0f5hE2K6wlXCU8PnxD+OMI&#13;&#10;2whxRFMkGhkWuSryfpRFlDCqIRpEs6NXRT+IsYqZEnM0lhgbE1sR+zTOKW5m3Pl4Wvyk+N3x7xIC&#13;&#10;EpYl3Eu0TpQkNiepJY1Pqk56nxyYvDK5c+zosbPGXk7RTxGkNKaSUpNSd6QOjAsat2Zc93i38SXj&#13;&#10;b06wmjBtwsWJ+hNzJx6fpDaJM+lgGiEtOW132hdONKeKM5DOTq9M7+eyuGu5L3j+vNW8Xr4PfyW/&#13;&#10;J8MnY2XGs0yfzFWZvVl+WeVZfQKWYIPgVXZo9ubs9znROTtzBnOTc+vylPLS8o4INYU5wpbJRpOn&#13;&#10;Te4Q2YlKRJ1TvKasmdIvDhfvyEfyJ+Q3FmjBH/lWibXkF8mjQt/CisIPU5OmHpymMU04rXW67fTF&#13;&#10;03uKgot+m4HP4M5onmkyc97MR7OYs7bORmanz26eYzZnwZzuuSFzd82jzMuZ93uxY/HK4rfzk+c3&#13;&#10;LTBcMHdB1y8hv9SUqJaIS24t9F64eRG+SLCobbHL4vWLv5XySi+VOZaVl31Zwl1y6VenX9f9Org0&#13;&#10;Y2nbMvdlm5YTlwuX31zht2LXSo2VRSu7VkWuql9NX126+u2aSWsulruWb15LWStZ27kuYl3jevP1&#13;&#10;y9d/2ZC14UZFQEVdpUHl4sr3G3kbr27y31S72XBz2eZPWwRbbm8N2VpfZVlVvo24rXDb0+1J28//&#13;&#10;xviteof+jrIdX3cKd3buitvVUu1RXb3bYPeyGrRGUtO7Z/ye9r2Bextr7Wu31unUle0D+yT7nu9P&#13;&#10;23/zQPiB5oOMg7WHLA5VHqYdLq1H6qfX9zdkNXQ2pjR2HAk70tzk3XT4qMPRncdMjlUc1z6+7ATl&#13;&#10;xIITgyeLTg6cEp3qO515uqt5UvO9M2PPXG+JbWk7G372wrngc2fOM8+fvOBz4dhFr4tHLjEuNVx2&#13;&#10;v1zf6tZ6+He33w+3ubfVX/G40tju2d7UMabjxFW/q6evBV47d519/fKNqBsdNxNv3r41/lbnbd7t&#13;&#10;Z3dy77y6W3j387259wn3Sx+oPyh/aPCw6g+bP+o63TuPPwp81Po4/vG9Lm7Xiyf5T750L3hKfVre&#13;&#10;Y9xT/cz52bHe4N725+Oed78QvfjcV/Knxp+VL61fHvrL/6/W/rH93a/ErwZfL3mj92bnW9e3zQMx&#13;&#10;Aw/f5b37/L70g96HXR8ZH89/Sv7U83nqF9KXdV9tvjZ9C/92fzBvcFDEEXNkvwIYrGhGBgCvdwJA&#13;&#10;TQGABs9nlHHy85+sIPIzqwyB/4TlZ0RZcQegFv6/x/bBv5tbAOzbDo9fUF9tPAAxVAASPAHq4jJc&#13;&#10;h85qsnOltBDhOWBL0Nf0vHTwb4r8zPlD3D+3QKrqCn5u/wWHXnxC3XfgmwAAAJZlWElmTU0AKgAA&#13;&#10;AAgABQESAAMAAAABAAEAAAEaAAUAAAABAAAASgEbAAUAAAABAAAAUgEoAAMAAAABAAIAAIdpAAQA&#13;&#10;AAABAAAAWgAAAAAAAACQAAAAAQAAAJAAAAABAAOShgAHAAAAEgAAAISgAgAEAAAAAQAACqKgAwAE&#13;&#10;AAAAAQAAAoYAAAAAQVNDSUkAAABTY3JlZW5zaG90HPQbfgAAAAlwSFlzAAAWJQAAFiUBSVIk8AAA&#13;&#10;At1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CiAgICAgICAgICAgIHhtbG5zOnRpZmY9Imh0dHA6Ly9ucy5h&#13;&#10;ZG9iZS5jb20vdGlmZi8xLjAvIj4KICAgICAgICAgPGV4aWY6VXNlckNvbW1lbnQ+U2NyZWVuc2hv&#13;&#10;dDwvZXhpZjpVc2VyQ29tbWVudD4KICAgICAgICAgPGV4aWY6UGl4ZWxYRGltZW5zaW9uPjI4ODA8&#13;&#10;L2V4aWY6UGl4ZWxYRGltZW5zaW9uPgogICAgICAgICA8ZXhpZjpQaXhlbFlEaW1lbnNpb24+MTgw&#13;&#10;MDwvZXhpZjpQaXhlbFlEaW1lbnNpb24+CiAgICAgICAgIDx0aWZmOlJlc29sdXRpb25Vbml0PjI8&#13;&#10;L3RpZmY6UmVzb2x1dGlvblVuaXQ+CiAgICAgICAgIDx0aWZmOlhSZXNvbHV0aW9uPjE0NC8xPC90&#13;&#10;aWZmOlhSZXNvbHV0aW9uPgogICAgICAgICA8dGlmZjpZUmVzb2x1dGlvbj4xNDQvMTwvdGlmZjpZ&#13;&#10;UmVzb2x1dGlvbj4KICAgICAgICAgPHRpZmY6T3JpZW50YXRpb24+MTwvdGlmZjpPcmllbnRhdGlv&#13;&#10;bj4KICAgICAgPC9yZGY6RGVzY3JpcHRpb24+CiAgIDwvcmRmOlJERj4KPC94OnhtcG1ldGE+CovG&#13;&#10;AWkAAEAASURBVHgB7N0HnB3VfS/wo95Q711IgBqIZkDYdEzHJabaz5jEHWxcsOM4fk7i5CW2k/fi&#13;&#10;FlcSY4xtMBjTTBOmN4kqJJBQA1XUe0FdevdcPLN37t4tku5dtnxPPus75cyZme/Mzi6bn/7Tam+u&#13;&#10;hXq0adOmhY4dO4bhw4fXo7cuBAgQIECAAAECBAgQIECAAAECBAgQIECAAAECBAgQIECAAAECBAgQ&#13;&#10;IECAAAECzV2gdXM/QedHgAABAgQIECBAgAABAgQIECBAgAABAgQIECBAgAABAgQIECBAgAABAgQI&#13;&#10;ECBQGQFB1Mq4GpUAAQIECBAgQIAAAQIECBAgQIAAAQIECBAgQIAAAQIECBAgQIAAAQIECBAg0OwF&#13;&#10;BFGb/SV2ggQIECBAgAABAgQIECBAgAABAgQIECBAgAABAgQIECBAgAABAgQIECBAgACByggIolbG&#13;&#10;1agECBAgQIAAAQIECBAgQIAAAQIECBAgQIAAAQIECBAgQIAAAQIECBAgQIAAgWYvIIja7C+xEyRA&#13;&#10;gAABAgQIECBAgAABAgQIECBAgAABAgQIECBAgAABAgQIECBAgAABAgQIVEZAELUyrkYlQIAAAQIE&#13;&#10;CBAgQIAAAQIECBAgQIAAAQIECBAgQIAAAQIECBAgQIAAAQIECDR7AUHUZn+JnSABAgQIECBAgAAB&#13;&#10;AgQIECBAgAABAgQIECBAgAABAgQIECBAgAABAgQIECBAoDICgqiVcTUqAQIECBAgQIAAAQIECBAg&#13;&#10;QIAAAQIECBAgQIAAAQIECBAgQIAAAQIECBAgQKDZCwiiNvtL7AQJECBAgAABAgQIECBAgAABAgQI&#13;&#10;ECBAgAABAgQIECBAgAABAgQIECBAgAABApUREEStjKtRCRAgQIAAAQIECBAgQIAAAQIECBAgQIAA&#13;&#10;AQIECBAgQIAAAQIECBAgQIAAAQLNXkAQtdlfYidIgAABAgQIECBAgAABAgQIECBAgAABAgQIECBA&#13;&#10;gAABAgQIECBAgAABAgQIEKiMgCBqZVyNSoAAAQIECBAgQIAAAQIECBAgQIAAAQIECBAgQIAAAQIE&#13;&#10;CBAgQIAAAQIECBBo9gKCqM3+EjtBAgQIECBAgAABAgQIECBAgAABAgQIECBAgAABAgQIECBAgAAB&#13;&#10;AgQIECBAgEBlBNpWZtjsqGtmhrB5aXbZvsy1ahVCz8NC6Dq0+lZbloWwekb15fuypHO/EPpOqL7F&#13;&#10;zi0hLHsuhL27q6+r75K2nUIYeHwIrdtV34JL83LZuyd3vzwbQrxv9re1ahNC/2NC6NC9+ghN9X7h&#13;&#10;Uvr5wqX5uVTyZ0ZTvl+4lP79hUvzc2mqv5NW+vnCpfTvdVy4FP+2X9t/BzTV+yWeY1P9b5hK/pzm&#13;&#10;4m8kxd//cb45/u2o0r9jNNXnC5fm97eASv6cbsr3SyV/lnIp/bOUC5d9+R2j0vdLJZ+NTfn5wsXf&#13;&#10;Aoq/T/0toFjk7Xm5AC6lBUovdb80LpdK/47hbwGlf5Zy4VL8JKjtdwz3S8PfL035v2H2536peBB1&#13;&#10;z84QHvj43uL7fp/nux8cwoU35xKpRe3Zf98blk0pWrgfsxc/0Cp06JHdcO7tIUz9yYEf+6n/0SoM&#13;&#10;OSU7NpcQmptLDEQ/+uUDv1/GfDiEY7+Yvdeb8v3CJYRSzxcuzc+lkj8zmvL9wqX07y9cmpdL/C2v&#13;&#10;qf5OWsnnC5cQSv1ex4VLvAdKteZ2vzTl/4ap5M9pLs3vbwHul+b333aV/L2ukr97NeXnC5fm931U&#13;&#10;yWdjU75fuDSvvwVU+rnbVO+X+N86lfxZyqX0zwwuXEr9nSEuK/X/n6rk/VLpZ2NTfb5w8beAmr5H&#13;&#10;5SVKy5T6O2lT/j5qyv8NU8nnLpfSP6e5ND+XSv7u1Rjvl9alH+3lW7pnV3nGignhUm3n5lJL933Z&#13;&#10;rq3Vt9n51oGHCuOoO9+qPjaX5ueyq8R1rn7l615S6l5vyvcLlxBKPV+4NEOXCv7MaNL3C5eSD/5K&#13;&#10;/o7hfin9O0YlXeJFbqq/k3Jxv5R8SMV7usTvtu4XLvtyvzTl/4ap5M9pLqW/j7g0P5dK/sxoyvcL&#13;&#10;l2b4t4AK/m26Sd8v/hZQ8temSv6O4X4p/bOUS8O7xJvf30hKPgK4NLP/P28lny9N+fuoKf+uXsmf&#13;&#10;01xK/zzi0vxcKvlsbMr3Cxd/Cyj92yGXFuPSwv5GUvEgak03juUECBAgQIAAAQIECBAgQIAAAQIE&#13;&#10;CBAgQIAAAQIECBAgQIAAAQIECBAgQIAAAQJNW6DiQdQ27csD1Llf6XHady29fF+Xtjuo+hbtD8q+&#13;&#10;Hr16j/ot6dizej8uITQ3l1L3UPUrX/eSTr2r92nK9wuXEEoZlFpW/crXvcT9UtroHXGp4M+MJn2/&#13;&#10;cCl5k1bydwz3S+nfMSrpEi9yU/2dlIv7peRDKrew1O/q7hcu+3K/NOX/hqnkz2kupb+PuDQ/l0r+&#13;&#10;zGjK9wsXfyOp6WdpqXuj1LKatq9tub+RlNbhwqW0QOml7pf6u8Se/kZS2osLl1ICpZ4vsV9TvV+a&#13;&#10;8u/q/hZQ+nd1LlxKPbvislL/vVJqWU3b17a81LOxKT9fuLhfarrfS90bpZbVtH1ty30fldZ5R1xa&#13;&#10;WF6i1d5cK82fXTpt2rTQsWPHMHz48OyKesytfjWETUvq0bGWLv2PDqFz/+odNi8NYdX06sv3ZUm3&#13;&#10;3Cn1Hlt9i/iK9KWTQziQMt8duocw8IQQWpWI/HJpXi5797x9v+zYVP1equ+SNu1CGPTuENp2qr5F&#13;&#10;U71fuJR+vnBpfi6V/JnRlO8XLqV/f+HS/Fya6u+klX6+cCn9ex0XLsW/7df23wFN9X6J59hU/xum&#13;&#10;kj+nufgbSfH3f5xvjn87qvTvGE31+cKl+f0toJI/p5vy/VLJn6VcSv8s5cJlX37HqPT9UslnY1N+&#13;&#10;vnDxt4Di71N/CygWqZqXC6iyKJziUqhRNc2lyqJw6p1wqfTvGP4WUPpnKRcuhd/7cbq23zHcLw1/&#13;&#10;vzTl/4bZn/ulQYKoxTe9eQIECBAgQIAAAQIECBAgQIAAAQIECBAgQIAAAQIECBAgQIAAAQIECBAg&#13;&#10;QIAAgaYvUKJOZ9M/KWdAgAABAgQIECBAgAABAgQIECBAgAABAgQIECBAgAABAgQIECBAgAABAgQI&#13;&#10;ECBQeQFB1Mob2wMBAgQIECBAgAABAgQIECBAgAABAgQIECBAgAABAgQIECBAgAABAgQIECBAoFkK&#13;&#10;CKI2y8vqpAgQIECAAAECBAgQIECAAAECBAgQIECAAAECBAgQIECAAAECBAgQIECAAAEClRcQRK28&#13;&#10;sT0QIECAAAECBAgQIECAAAECBAgQIECAAAECBAgQIECAAAECBAgQIECAAAECBJqlgCBqs7ysTooA&#13;&#10;AQIECBAgQIAAAQIECBAgQIAAAQIECBAgQIAAAQIECBAgQIAAAQIECBAgUHkBQdTKG9sDAQIECBAg&#13;&#10;QIAAAQIECBAgQIAAAQIECBAgQIAAAQIECBAgQIAAAQIECBAgQKBZCgiiNsvL6qQIECBAgAABAgQI&#13;&#10;ECBAgAABAgQIECBAgAABAgQIECBAgAABAgQIECBAgAABApUXEEStvLE9ECBAgAABAgQIECBAgAAB&#13;&#10;AgQIECBAgAABAgQIECBAgAABAgQIECBAgAABAgSapYAgarO8rE6KAAECBAgQIECAAAECBAgQIECA&#13;&#10;AAECBAgQIECAAAECBAgQIECAAAECBAgQIFB5AUHUyhvbAwECBAgQIECAAAECBAgQIECAAAECBAgQ&#13;&#10;IECAAAECBAgQIECAAAECBAgQIECgWQoIojbLy+qkCBAgQIAAAQIECBAgQIAAAQIECBAgQIAAAQIE&#13;&#10;CBAgQIAAAQIECBAgQIAAAQKVFxBErbyxPRAgQIAAAQIECBAgQIAAAQIECBAgQIAAAQIECBAgQIAA&#13;&#10;AQIECBAgQIAAAQIEmqWAIGqzvKxOigABAgQIECBAgAABAgQIECBAgAABAgQIECBAgAABAgQIECBA&#13;&#10;gAABAgQIECBQeQFB1Mob2wMBAgQIECBAgAABAgQIECBAgAABAgQIECBAgAABAgQIECBAgAABAgQI&#13;&#10;ECBAoFkKCKI2y8vqpAgQIECAAAECBAgQIECAAAECBAgQIECAAAECBAgQIECAAAECBAgQIECAAAEC&#13;&#10;lRcQRK28sT0QIECAAAECBAgQIECAAAECBAgQIECAAAECBAgQIECAAAECBAgQIECAAAECBJqlgCBq&#13;&#10;s7ysTooAAQIECBAgQIAAAQIECBAgQIAAAQIECBAgQIAAAQIECBAgQIAAAQIECBAgUHkBQdTKG9sD&#13;&#10;AQIECBAgQIAAAQIECBAgQIAAAQIECBAgQIAAAQIECBAgQIAAAQIECBAgQKBZCgiiNsvL6qQIECBA&#13;&#10;gAABAgQIECBAgAABAgQIECBAgAABAgQIECBAgAABAgQIECBAgAABApUXEEStvLE9ECBAgAABAgQI&#13;&#10;ECBAgAABAgQIECBAgAABAgQIECBAgAABAgQIECBAgAABAgSapYAgarO8rE6KAAECBAgQIECAAAEC&#13;&#10;BAgQIECAAAECBAgQIECAAAECBAgQIECAAAECBAgQIFB5AUHUyhvbAwECBAgQIECAAAECBAgQIECA&#13;&#10;AAECBAgQIECAAAECBAgQIECAAAECBAgQIECgWQoIojbLy+qkCBAgQIAAAQIECBAgQIAAAQIECBAg&#13;&#10;QIAAAQIECBAgQIAAAQIECBAgQIAAAQKVF2j0QdQ9e/fWqFDbuho3soIAAQIECBAgQIAAAQIECBAg&#13;&#10;QIAAAQIECBAgQIAAAQIECBAgQIAAAQIECBAgQKAsAm3LMkqFBpkyd17429/9Lozo2zdc/9nPhHZt&#13;&#10;2qR7+vGkB8MtkyeHi44/Pnzp/PPS5SZansCu3XvCtIULw9QFC0LH9u3C+445NnTv3KnlQThjAi1U&#13;&#10;YMu27eG5118Ps5ctDQN79AwXHnN0aNO60f87ixZ6tZw2AQIECBAgQIAAAQIECBAgQIAAAQIECBAg&#13;&#10;QIAAAQIECBAgQIBAcxNotEHUrTt2hG/feWfee8GqVWH9lrdC325d8/MvzV+QD6HGmRfnz88v8z9N&#13;&#10;R2DHrl1h1tKlIV7jwhYDZMP69C5cVK/pXz/xRLjh8cfTvv26dQtnT5iQzpsgQKDxCOzZszds2PpW&#13;&#10;WLt5c1iT+9q5a3fo1qlT6HXQQWFwr577daB/e9PvwiuLFqfbnnDIqDCgR490vr4TazZtDq+vXBH2&#13;&#10;1lCJe0iv3vt9jPU9Bv0IECBAgAABAgQIECBAgAABAgQIECBAgAABAgQIECBAgAABAgQINDWBRhtE&#13;&#10;/f0zk8O6LVvynqeMHZOGUHfv2RN+9MADqfMVJ5+UTpto/AIxhHrFT34alq5bV+1gxw4eFK771Keq&#13;&#10;La9rwV0vvJDpEu8RjQCBxiOwJxfsnJr7BwR3vPB8eHzmazUe2BHDhoYffuzK0K5tVfXrGjv/ZcWb&#13;&#10;a9dlQqhx8a79eAbEispfuOHXte5uf59RtQ5qJQECBAgQIECAAAECBAgQIECAAAECBAgQIECAAAEC&#13;&#10;BAgQIECAAIEmLtAog6grNmwI1z/2WEp71VlnpdP3Tp0aXl+xIj8fQ0HvPeKIdJ2Jxi+wcNXqkiHU&#13;&#10;eOR9c5VM97XFSrlJYDnZdlifPsmkTwKpQCxyGZ8d8Wvtls1h09ZtoWeXLqF/9+5hZP9+YUivXvm+&#13;&#10;i1avCVu2bw+jBw0MrVu1SrevbWL1pk0h3ttvrlsblqxdG3bs3BX69+gehvXuE44deXB+nCdnzcrv&#13;&#10;8/hctc5BPfev8mdtx9BY18Xvzy/f+Jv0uV3bccaqpqs2bdwnn+mLFlYbckD3fa+G+sycOdXGKV7Q&#13;&#10;u+vbVbmLl5snQIAAAQIECBAgQIAAAQIECBAgQIAAAQIECBAgQIAAAQIECBAg0JIFGmUQ9RcPPZxe&#13;&#10;k4+85z1pQCwGx37y4IPpui+ed169g2LpRvs58dTs2eF7994XVm3cWOcInTu0Dx3atsu/avqQAf3D&#13;&#10;hUcfE44cPjzUM9NW5/hNucOIfn3DSWNGhyVrcmG9XHXUwsqo44cM2edT27xtW2abaD964KDMMjMt&#13;&#10;W2DDW1vDH6ZMCXe/+GK10HKhTAy2d+/cOUyZOy+/+JpzzwmXTpxY2KXadAyt/vapp8L9L79cbV3h&#13;&#10;glH9+6dBzL857dTw8dNOS1e/tX1H+Ic/3Bqem/d6uqxwIt7TJxxySPiXSy4pXBxefGN++MXDD4XX&#13;&#10;3lyaWV4484nTTw9/feophYsadDo+s+sbQo0HNqJv39C3674F0uM/XChs8fnStk3rwkX1mj7x0MPC&#13;&#10;jCVLQgy3F1ZVLnxGHT5kaL3G0okAAQIECBAgQIAAAQIECBAgQIAAAQIECBAgQIAAAQIECBAgQIBA&#13;&#10;SxJodEHUVxcvDn9+5ZX8NYgBrI+edFJ6PW588okQQ1uxnT1hQtif4GI62D5O/Oqxx+sVQo3DxmOM&#13;&#10;X7ESYKy+OGna9BBDbv/1138TOrRrdOT7KHFg3du1aRO+c/nl+UFWbtgYLvr+99MBxwwanE7XdyIG&#13;&#10;B98z+rCwfP2GfIjt3COP3K8QWn33p1/TEYgVUG9/7rnwg/vvr9dBFwc627ep+Xt11+494YcP3B/u&#13;&#10;fP6Feo2dVHGOnWMAu7A9/OqrNYZQY7/4LHl23tvh2MLt6gqhxr6vLF5UuEmDT0f7wnOP1WA/dvLJ&#13;&#10;YWS//qFLhw5hw9a38s/VN9euC+3btg3HHDwitGvbZp+O89iDR4aX5i/IV7EdN3hwuPiEE/Zp+6Rz&#13;&#10;3PdPD/54Mpv/jP/w4EPfK3xGCblngMwQIECAAAECBAgQIECAAAECBAgQIECAAAECBAgQIECAAAEC&#13;&#10;BAgQyAnUnLR6B3j25JJjP3rggXTPV591dujaqWN+fuHq1eH3z0xO133mzDPT6YaYiAGnOcuW7feu&#13;&#10;YsjtV48/Fj773vfu9xjNbcNiz0MHDNjnU4z3x3c//OF93s4GzVtgy7bt4dt33RmeeG1WtRONAfYx&#13;&#10;gwblQuHtctVE3wxTFyyo1icuiNU5S7XtO3eFb/3xtvDUrNmZ1bES5yH9B+QDlm+sXBmmLVyYqfib&#13;&#10;dB7Yo2cymf/s1qlTZr7UzIff/e5qi/t261ZrNdS4QazG/E61WIn2wenT091PPPSQ8O8f/kho3bpV&#13;&#10;uqxnly4hfh02cGC6bF8njhg2NPzor6/c183q1X/20uwz/0COs1471IkAAQIECBAgQIAAAQIECBAg&#13;&#10;QIAAAQIECBAgQIAAAQIECBAgQIBAExRoVEHUh3KVUJOqhDEEduExR6ekP3nwwXT6E6efFvp137fX&#13;&#10;N6cb7+fEVy68IFx7wQVh+66d4ax/+3Y6ypWnnBKuyFX4S9rO3bvCms2bw6JccPbmZ54JryxanKwK&#13;&#10;v3vq6XwwbEjvXumyljwxa2nVK8WH9u6dho5bsolzP3CB+Fr1f7ztD9WqjH71wgvzz5Q2rbOvbZ++&#13;&#10;aFH429/9Lq22nBzBqP79k8nM57fvvDMTQj1l7JgQQ/ODe2UDpjFY//377qtWNbW436njxoabv3BN&#13;&#10;+N6994bnX38j3dcvP/Pp0LpV69C/e/eS3xvfuvjisHj1mvxr5J+eMyf88tFH022/dfFFuUrBo0PH&#13;&#10;XNj2nWqPzpyR2fUXzz0vE0LNrGykM55RjfTCOCwCBAgQIECAAAECBAgQIECAAAECBAgQIECAAAEC&#13;&#10;BAgQIECAAIFGJdBogqhbd+wIP55UFTa95txzQhIYmzJ3Xpg8Z24eLlbPu/zE6tUBG0K1Va6Q3+qN&#13;&#10;mzK7itUVO7SrYozTB3XsGIb36RNOGj0mfOnGG3OvjZ6fbrNm86awL0HUPXv2hhUbNoTFa9eEN9eu&#13;&#10;DW1btwnD+/bJjx9fS38gbc2mzSFWmt28bVvutdbbwradO0Pn9h3CoQMHhBF9+pYlNBZfj75n7570&#13;&#10;WhYe7yuLq0K6Rw4fVriq0Uyv3rQpzF22PKzatDEM6dUrXyWz10EHleX44uvd27bJhiLLMnCFBmmI&#13;&#10;+6Uch/7TP/85E0I9esSI8Pcf+EAY2LNHyeEnDBsWvva+94dv3XZbuj5WG02qMacLcxMxmPjIjKqA&#13;&#10;5TlHTsiPnTyrCvu2zj0wrj3/glwofU3mGVBcETVuE++tI4YOywRRY6XUAT1KH3Pcpl2bNmFk/35h&#13;&#10;567d4Zu33hoX5dvp48eFMw8/PJl9xz4fnTEz3XcM9e7Lcy/d8B2eKHxGxfukXC1W7F2Se54vyT3X&#13;&#10;4/dVvM7xuT64Z68m9Uwol4dxCBAgQIAAAQIECBAgQIAAAQIECBAgQIAAAQIECBAgQIAAAQIEmrZA&#13;&#10;VYKyAc4jBm7umfpS2Jh7ZXNxW7RmdVi3ZUu6+Nlc+DR+xfbozKpAU6f27cN/P/JI2i8GeC4+4YQQ&#13;&#10;Q6IN0WYvq6riGfdX26ua4zF96LjjMiG07bt21eswY5XG/3nk0RpfGx4HiWG5v81VeTzxsEPrNWbs&#13;&#10;FENxdzz/fHgmV0Fx6bp1NW7XuUP78I0PfjCcOnZsjX1KrYhh1kdzQb05ufDm3OXLcl/L85Umxw4e&#13;&#10;FMYPGRoOHzoknD5+fNibS6gWBnTHDR5Sarh0Wawu+d277gr3vzwtXVY88R8f+Ui9LeJ4sbLlk7Nm&#13;&#10;ZSphxnvpmnPOCfdOnZq/zwrvyWR/7z/22PCl884L7dq2SRbV6zOGfqNNNImVf1dt3Ji/htHkqOEj&#13;&#10;Qhx3R+7+uPr668PrK1ZkxvyHD/1VOHvChMyyhpip9P1S7nO4b+rL4dbJU9Jh4/fnf370o3VeqxMO&#13;&#10;GZVuEyeOGDo0M5/M3PD448lk/jNW+SwVQk06xWdArJia3Ovx+2pAj+7J6sznwf36Zubnr1xVaxA1&#13;&#10;6Xzbs89mvpc/d/bZyaoG+9y2Y2d4es7ssHjN2nSfyTnHBbFK7Q2PP5GuK5zo0qFDOPfII0sGfwv7&#13;&#10;rd28JRe4vSVTZbpwfbS96fPXhN5dyxMUj8dceA5jBw8u3N0+T2/Zvj38YcqUcPtzz2d+1hUPdN5R&#13;&#10;R+aeQefW6VG8nXkCBAgQIECAAAECBAgQIECAAAECBAgQIECAAAECBAgQIECAAAEC75RAgwZRf/Lg&#13;&#10;g+HPr7xSr3O9NRfYKdVieLJ4XawA2Kdr11Ldy75s5ptvpmPG6qx1hZ425aqNFrZdu3cXzlabXrhq&#13;&#10;dfj5ww9lXv1drdNfFsQg49duuil88Lh3hRg+q+s13C/NXxC++Otf1zRcZvlb23eEb95ya/iXSy7J&#13;&#10;BUfHZdbVNPPUrNnhe7lXkcfjKm4xeBm/Ymhu8ty54bKJJ2a6jB40MDNfPDNj8ZJaQ6ix/6Zt1QPO&#13;&#10;xeMk89MXLgqTpk1PZtPPh199NcxYsjh/rOnCoom7X3wxrN2yOXzn8suL1pSejQG03zz5ZPjdU09X&#13;&#10;6xCtYuXI+BXHjZUsi0OocaNXc+ff0EHUSt8v1TAOcMHspcvCd3Jh5cIW79/6BIZjFeMYZIz3fWw1&#13;&#10;Bcyfnj0nHf68o46qV1jwzPGHhz+9+FKIVZ+vOuu9NQZXD+7bLx07TsxftbLOYHW8f2IF2KR9+swz&#13;&#10;Q//upYOuSZ9KfP78oYfCH597rsahF6xaFX756KM1ro+VpGMQu7YWw+GvLKqqolzcN167nbvrF/Qv&#13;&#10;3rbUfAxhF7YxgwYVztZ7emfumX/vS1PDzx76c3p/1bZxDNu/8Mb88E8XfSgcOXx4bV2tI0CAAAEC&#13;&#10;BAgQIECAAAECBAgQIECAAAECBAgQIECAAAECBAgQINAoBBo0iNq+bfl3d9yokaFXl/JUwKvPFXkl&#13;&#10;V6k0acccfHAyWePn3S++kFk3sl//zHzhzMOvzsi8HjxZN7R37xCrJcZqo9tzX9NyIcrCdufzL4Ro&#13;&#10;Gyt51tb+3z33lFwdA7UH9+sXlq9fn6msGDv/4dkpdQZRY9XQf73jjszr0Evu6C8LYwC0OAQa919b&#13;&#10;69ut7qDx6IH1D4oN6tmz5O7iuZSqglrcOYZuV2zYUGfoL4Zv/y4XFq7PmDGAWiqEGq9PrBjZ0K1S&#13;&#10;90ulzqM4oP6tiy8Og3uVvs6ljiF+P8frGtvZE44o1SWzbM6yZZn5mmZ6dOkcbrjqszWtTpcP7tUr&#13;&#10;nY4T85Znq+JmVv5l5md/fihdHO/py06cmM435MS8FcsPaHf1eYYPKfIp3uHb1WZ7FC/e7/ni6tcj&#13;&#10;63hGldpRDB/H8H98DhS2eKyHDhgQunfunK+CHEOvhRWqY8D487+6IdzxlWsb7B9ZFB6faQIECBAg&#13;&#10;QIAAAQIECBAgQIAAAQIECBAgQIAAAQIECBAgQIAAAQL7IlD+ZGgte//a+98XPnXGGZkeMcwVq3om&#13;&#10;7bef+1yI1Qlji5X+Hpz+dtXK+Hrra8+/IOmW/4yvxI4hr4Zq8bXphYGicUNqf1VzfEV4Yf/jc6//&#13;&#10;rum13PEV0N+67bbMqcRKpB95z3tCcSW+GFL6v7lQ6eQ5c9P+cV+XTpxYazAyVo1dvObtKn+x8ubJ&#13;&#10;Y0aHcYOHhIE9q8JbL7zxRvjft9ySVu6LFQg3vPVWPjCV7qxgIoZjY9Cy8Dzj6pNyYx85bHiIIdot&#13;&#10;27flX0f/+2cmF2xZNXnEsKGhXZvaX3M/oEeP8MDffz1/LMmW97z0Uq7S6FPJbH5f6UwdE/26dwuP&#13;&#10;fPObueqnS8I1N9xQrXf0ueLkk8KIvn1Dq9z/zXxzSfjG72/JBEqfnTev1iqOMVj2pRt/nVrGncQA&#13;&#10;2vuOOTY/bnwl+cLVq0IMIMeKkcUt3vNff/8H6lV1s3jbcsxX4n4px3GVGmPT1m3psyKu79utWzhj&#13;&#10;/PhSXWtcFqunzszdD8P79C35XImvai9sMTT826eeyoU/T6zz/i3crqbptm1a5yuxJgHXWUuz4cXi&#13;&#10;7aYtXJipMP3l88/PB9KL+zXE/MdPOz08MO3lsGv320bFla/js6xt6+rf4/Gcjx4xIv+8qOs44xh3&#13;&#10;j/hqvrJs0ve7d90dpi5YkJ+tzz8MSLarz+esgvDo+CFD6lVZt3DcWAn1H//wh8yzMYbKrzz1lHB+&#13;&#10;rppup/bt0+5794Ywafq08P1cRemkKm9c+dvc8+1L55+X9jNBgAABAgQIECBAgAABAgQIECBAgAAB&#13;&#10;AgQIECBAgAABAgQIECBAoDEKNGgQtXWrVtVeZX/zH59JXa4+66wwvG+f/HwM8SUh1Ljgqty63l0b&#13;&#10;rvJpelAFE6+vWFkwF6oFRJOVMZR5x/PP514l/3KyKP/5ubPOzswnM3OXLc9Vzbsxmc1/fuODHwjx&#13;&#10;1d+lWgzZxdfC//XPfp4JMMag5xfPO7fUJvll//GRj4TXV64IsbJfYQiqcIN3jRwZ/uq44zKvke/Q&#13;&#10;tl1hl3R6z5694f/cfnsmaDWqf//wlQsuCDFcWtjia+VjADOGXItDl4cPzfYt3K5wOgY341fSVuYC&#13;&#10;uUmLlXFbt26VzNbrM76yff1bW6r1jU4nHnZoZnk8xq9/4P250O3N6fJSwbpk5catW8NXf/u7TKjs&#13;&#10;f530nvDRk05Kg9ZJ38vf/e7ww/vvD/fkXt9d2I49eOQ7FkKNx1Hu+6Xw3Mo9/ejMGZkhLzj6qJB7&#13;&#10;3OxTi2Ho2l6F3rpVNigaB//FQw/nwtBPhomHHBrGDh6cD3UP6N4jxOqkXTu9Hajfl4M4bOCAkARR&#13;&#10;Y2h8+85dIb62vrjFUOz/u+fedPF7Rh8WJh56SDrf0BPHHDwixK+kdWzfLvzpxZfyszF8GUO+5Whx&#13;&#10;rPiVtMJnSQyLlrO9nAv6Jq2+z6ik/55csvT//ulPYcrcecmi3P0xKPc99b9KhpzjvRqrHsdnbQyv&#13;&#10;Ju2Pzz0XPpoLxMdQuEaAAAECBAgQIECAAAECBAgQIECAAAECBAgQIECAAAECBAgQIECgsQpUTzg1&#13;&#10;4JE+OWtWWs0uhisvOuH4dO8/f6jqldMxwFfXa5nTDSs4MbuoQmE8xiQYGYNHKzdsDCs3bsiED5PD&#13;&#10;+ddLLw0j+1d//XyshPdPRZVQ//WyS8OpY8cmm5b8jNVgP/ve94av31wVjFyzeVPJvsnCGA6rT1jr&#13;&#10;4L7Z44zblWo3PPF4eOK1WemqwwYODD/5+N+Eju1K9x/Wp3f4xw99KHz8F79It4kTYwfVXlk207lg&#13;&#10;JlZrTdr4IfULsyb9k8/iSq7RvjiEmvSdMGxYMpn/TCr3Zhb+ZeZ/Hnk0rT4bF33pvPMy93fhNtHr&#13;&#10;2lx49+nZczIVV0cPGljYrcGny32/VPIEYnXcwnbauHGFs2WZjmHBz7z3zPCV3/w2M16sYPnIjBn5&#13;&#10;r8IVsZpuDGCfd9SR9Q4SjuzXv3CI/D10yIDsstjhrhdezAS6rzmn5gB6ZsAGmnl5QVWIM1Y8rUSL&#13;&#10;z9t1W6qC5MWVow9kn9t27Ayx4m3SYsh4X9rjM1/L/UOEaekm8bn7g499LNT0LE06xvs2PkeTMHJc&#13;&#10;HitSC6ImQj4JECBAgAABAgQIECBAgAABAgQIECBAgAABAgQIECBAgAABAgQao8A7FkTduWt3+PGk&#13;&#10;B1OTL557bvpa6WkLF4VHZ8zMr4uvMo9VJBtDm/nmm5nDKAxCZlYUzMQqeLGaa01hrOmLFmUCi2cd&#13;&#10;cUSdIdRk+Pja+8IWXyFfV3stdw4xALx8/YawfMP6sGTN2rB9185coLZjvtJgrGi6bsvmdJjoX6pt&#13;&#10;27kz3DJ5croqVin87oc/XGMINel4aK7i45HDh4V4jZMWg1f72tZveSvEqrlJi877015ZnD2O2gLA&#13;&#10;sTplYavJZuuOHfmKuEnf9x97bI0h1KRPrMZ5ycQTwnUPP5IsCvFavNOtXPdLJc9j7ebNmaq88fui&#13;&#10;UnbHjxoVvv+xK3LVLu/J3H+lzi9W67zu4YfDb596MvzbZZeFWG24rharFRe2N1auDMVB1Bi+/MXD&#13;&#10;VUH9j592Whjcq2fhZu/o9JZt2zPPtHFD9i3EWd+Dn71saabr/jxHMgMUzMxbsbxgLoR9DYXf+cIL&#13;&#10;me2/9v731RlCjRvEsPPB/fpmgqit4kKNAAECBAgQIECAAAECBAgQIECAAAECBAgQIECAAAECBAgQ&#13;&#10;IECAQCMWqHgQddHqNeGxmTPDjl3ZEN+iNaszQa4YKpq7/O3wT6wuWNjiK+eT1uugg/KhqxMOOSRZ&#13;&#10;1GCf0wpe1VzXTmMY7hsf/ECo65XO907NVnL88yuvhBlLltQ1fH598WvlawosxWqtk6ZNC7c9+1wm&#13;&#10;4FS4k1jVcVXuVfeFlfji+tEDSwc8n5o1O1P59a9PPTX07Va/10dHmySIGsOc8TXm+9rKEULbuXt3&#13;&#10;KAwTf/Bd76r1MOavWplZP6x3n8x8MvP4a68lk/nPy048MTNf00wMAycthupqqiyb9KnUZyXul0od&#13;&#10;axx39aZsJeBKhzJjoPTGq68Oz7/+eoivb3/hjTcy1TOLzzV+b/3vW24Jt197bVpBubhPMh+rqBa2&#13;&#10;+bkganGL1XbjmLHFStIffs+7i7u8o/Nzli/L7L+clUoLB44h6aTFZ0i3Tp2S2QP+nL206hziM2pw&#13;&#10;z171HnPJ2rXhpfnzM/3//ubfZ+ZrmykM2Md+rQVRa+OyjgABAgQIECBAgAABAgQIECBAgAABAgQI&#13;&#10;ECBAgAABAgQIECBAoBEIVDyIGl8dv3jNmjpP9TdPPlWyTwxc/fqJJzLrYpDxpms+n1lW6ZkNb23N&#13;&#10;BGc/cfpp4fhRh4QYZpyxZHG456WpmfPcvG1bKH7FffExbtq6LfP65mR9cRApWV7XZ3QpbjEA/N27&#13;&#10;7g4x4Lo/raYg7Z0vPJ8Z7ozx4zPztc1szb32OmmxUuz+5KxmLa2qhhirse7Pq6sXrFyVHEb+M74+&#13;&#10;u7Y2c0lV8C3us1/3biW7x+B10mL112F9ql+XZH3h54oNG9LZI4YOTacbcqJS90slz2HZ+vWZ4bt3&#13;&#10;7pyZr8RMh3Ztw0ljRue/4vixQvCydetzlYbXh1g5+eFXX808D+JzbNK06eFDxx9X6+H07npQiMHH&#13;&#10;JGhaXJnztTeXhrtffDEd40vnnfeOBZbTgyiaKPzejKsOGTCgqEd5Zl9dXBXYP3L48PIM+pdRCv8x&#13;&#10;QBx7X55RD7w8rdqx7O8zPQ4U//GFRoAAAQIECBAgQIAAAQIECBAgQIAAAQIECBAgQIAAAQIECBAg&#13;&#10;QKAxC1Q8iNqmdeuyn39tr08v+87+MuDcoip/J48Zk77+O4YNzzvqqHD5j36UBsji67Nvf/65cMXJ&#13;&#10;J9d4SAcSTioeNL6K/OITTiheHP7ptttCrF5a2M476shw+rjx+eOPob0YqovBt4WrV4cHp0/PVU59&#13;&#10;Nu0+bnD112rv3rMnrWgaOx4xbGjo0aV+4b+du3aHyXPnFIxfe/gz7Vg0URgUi2HW/WnFgbnhfUtX&#13;&#10;OE3GfjUXOE7ahNw1r6lt3Lo1XVVXGDnpGAPNheHesSXck76V/KzE/VLJ441jb8yFxAtb147lq4xZ&#13;&#10;OG5t07F6bXylevw68bBDw8dy3/ffueuuTAB87ebNtQ2RrouB6OdffyM/X1iZc8+eveH7992b9jv+&#13;&#10;kFHhlLFj0vnGMlH4vRkrvHbp0KHshxafQVMXLEjHHTek+nMqXbkfE7HSbdLqCqgn/ZLPlxcuSCYP&#13;&#10;6DMGkj995pllrfR6QAdkYwIECBAgQIAAAQIECBAgQIAAAQIECBAgQIAAAQIECBAgQIAAAQI1CFQ8&#13;&#10;iPqrz342bNpWFRR7fcWK8OUbf5Mezm8+d3VIKhhe/+hjuTDeC/l1Mcz19x/4QNovmWjftm1Fgk3J&#13;&#10;+DV9xkqEha34FdqxQmYMDf3gvvvTbn+Y8my4/MR3h3Zt26TLCidi9cnCdu0F54dzJhxZuKjO6fja&#13;&#10;5va5IGmp1zdPmTsvE0KNr3v/l0suCaVeXR5DT2MHD8pXdCwMosZtilvxccfXYte3PTNnThrWjduM&#13;&#10;ye1zX1t8dfy0AwiKJfub+WZVRcUYZq0tNJ3bZb33uX1n1XWNAdP6tFhBM6mCGfuPHlTdvT7jHEif&#13;&#10;St0vB3JM9dm2Qy4EWtgKX9leuHx/pxesWhW+feed+aB2fCadNm5cnUPF7/lPnH56JogaA9/1aYcO&#13;&#10;GJgGUWOgPX7F58uk6dNC4XPoC+eeW5/hGrzP9IWL0n0eVeZKpcnA8ZoUtjGD9v05Urh94XQMDK/a&#13;&#10;uDFdtK9jL81Vxk1avG6//8IXktl6f8b7p12b0j836j2IjgQIECBAgAABAgQIECBAgAABAgQIECBA&#13;&#10;gAABAgQIECBAgAABAgQaSKB+yagDOJi2bVrnQ1TJEDc9/XQymQ9uJoHOlRs2piHU2OHzZ5+T2S7d&#13;&#10;6B2amFFQDbOm0OIFRx8drnv44TRQGANkj+Ze0372hCNKHvX2XVWvqI8dYlXFGAgtV7v+sUfToeK4&#13;&#10;P7ryytClY+3VCR+dOSPdpqbXz8fXkBe2Ldu3F87WOB23u/HJJzPrR5cIumY6lJhZunZdahxXj97P&#13;&#10;ENq0gsDc4UOHlthT1aI3163N7HPsoJorMG7dsSPd8N6pU8Pnzj47dO3UMV1WPPHq4sXh3+64M7N4&#13;&#10;WO/aq7NmOpdpplL3S5kOr8ZhunXKVkCNFTlXbdwU+nbrWuM2+7LiN08+lQZAb50ypV5B1Dh+cTi8&#13;&#10;Y7v6fW+P7Ncvc3gLV60ObVu3CT+4vyrk/tGTTgrD+zT8PZI5sBIzMcAZn3tJ25+gebJtbZ+FlWJj&#13;&#10;v2Kz2rata92cZcszXUYP3LeQa2GINQ5Uzmd65sDMECBAgAABAgQIECBAgAABAgQIECBAgAABAgQI&#13;&#10;ECBAgAABAgQIEGgkAq0b8jienj0nrfTXt1u3cOnEienur3vk4XT60hMnhmF9eqfz7/RErIZZ+Bro&#13;&#10;mkKLMUgaK6AWtlsmTy6czUwXVxaduqDqddCZjrXMxFdUx1d2F7cY+iysnnjR8cfXGUJ9+NUZ4dEZ&#13;&#10;M9OhjhoxPJ0unCis+BmXPzVrdq6S6obCLtWmYxXT79x5V5izbFm6LlZSTarhpgvrMTF7WbY67aED&#13;&#10;BtRjq2yXTVu3hcVr1qQLxw2uOVgaOxUH3w4dWPM+iyvO/vCB+0NxeDeOGU1iJdSv/Pa3cTZtx40a&#13;&#10;GVq3bpXON8REJe+XSh9/qVenPzLj1XrvdvWmTeFXjz0eYuB0567qFWyfmj0rHeuVRYtDfB7Up933&#13;&#10;8suZbu8aOTIzX9PMwf36Zla9sXJluOGJx9MgdAyIX3HyyZk+jWWm+PtkX6uJ1vc8CqvexusfK2WX&#13;&#10;q81a+mY6VPw51aNL53S+PhPJP66IfWMod9HqqudMfbaPfepbSbm+4+lHgAABAgQIECBAgAABAgQI&#13;&#10;ECBAgAABAgQIECBAgAABAgQIECBAoJIC5Uvv1HGUMeD1owceSHt94dxzQvKq6hgqmjRten5drB53&#13;&#10;5SmnpP0aw8Sy9dkKnLWFFt9/7LHh+sceSw87Bi+nL1oUJgwbli5LJoYVVTS8Pxdcu/zEE8PI/tmK&#13;&#10;iEn/5DOGT59//Y1w38tT88HRGEz79dVXZSrIFgfqZhcEQJNxks/4SvhYyfWPzz2XLMp/jhs8JDOf&#13;&#10;zMT9xetU+Cr5H9x/X/jHD11Usvrfmk2bw08efDA8MqOq2moc64hhtVchTfZX/Dkzd78kLYa+9qfi&#13;&#10;4NzlVYHYONZhdVRmLQy+xX126VBzZdmLTzghxNfcJy3e2/OWrwgfPO5dYUSfviFev4WrV4cHpr2c&#13;&#10;CQsn/UsFK5N1lfqs5P1SqWNOxo3VZo85+ODw0vz5yaLw40kP5r8fzp4wIV1WPLF527Zw09PP5AKo&#13;&#10;VVV6jzl4RCj0j4Hlwvs8jvH0nNnhpNGji4fLzMcqtzc8/ni67JSxY0JxwDRdWTRR/Fy4+8UXw+sr&#13;&#10;VqS9vnjeuft1z6cDVHBi1tJsSHx47n6vRHt5YVVof/zQ0s+p/d1vrKibtHg/7GuL1VkXrFqVbhZ/&#13;&#10;Hnzr4ovS+ZomYlXwSdOnhQenv5Lf/jPvPTPEyrcaAQIECBAgQIAAAQIECBAgQIAAAQIECBAgQIAA&#13;&#10;AQIECBAgQIAAgcYu0GBB1Nuffy4sXbcu73Hk8GHh1LHj8tOxuuB/TZqUOn3mzPeG4ldtpysbeCK+&#13;&#10;Yj0G0V54443MnmOFvLWbt4QenTtXq1zZu+tB4cJjjg73vDQ13ebmZ54Jsfpnj85dQts2VUVoh/Tq&#13;&#10;FU4fPy5ThfSq63+Zf5X7BUcfHdq0ruobw4sxIPX4a6+FP+eCSoWvv47T8XXQMSCatJ27dyWT+c/n&#13;&#10;5r0e4nHEoGwMUW7cujVfETSOVRxATTbsddBB+X5dO3YKrQoKdMYA8SUnTAy/fuKJpGuI1W4/ed11&#13;&#10;4ROnnx5G5YK0XTp0zI8fA3n//cgjab/CiYE9eoYNb71VsipqvC/WbN5UstrrywWVY2O4Lwa4ilur&#13;&#10;3AH36do1c9xJn207duZCiwuS2XyoL1pH40Lz2CEex9rNm3Nh4qrg2/C+fUIM1/Y8qEu116/HbY4b&#13;&#10;NSoM7d07U3E1Bgn/85574+o62+hB+/Yq8DoHrEeHSt4v9dj9AXf51Bmnh6t+WRVEjQP+n9vvyAf6&#13;&#10;Jh56aDik/4D8dY7h03gtHpg2LfM9mhxA/+7dk8n855K11atZ/sfdfwo9Lu8cSlVGjlWOY5Dw3+++&#13;&#10;OzPOvoTrY2XlwvunMIR69IgR4Yzxh2fGfidnYkg3fn8k7aUFVdcgPvOWr1+frMp89unWNcTzrK3t&#13;&#10;2r0n95zbXK0CbazeWxj07JerWlrqGRCrpNZWzTTeC8Uh43g88R8OJG1gjx4lx+6QO/bunTsl3TKf&#13;&#10;Zx1xRCZ0H6seb9q2NVx7/gWhuFpytHtmzpx8//iPCwpbYSC2cLlpAgQIECBAgAABAgQIECBAgAAB&#13;&#10;AgQIECBAgAABAgQIECBAgAABAo1NoNXeXKvPQU3LBbc6duwYhg8fXp/umT4xKHn5j36Uhn6u/8xn&#13;&#10;QvJq8/gq+H/8wx/y/WP46sarr86ENTMDNeDMf957b7jz+Rdq3WOs6PnTj3+8Wp83VqwMV/7sZ9WW&#13;&#10;x8qdD3z97zPhyJlL3gyf+Z//qdY3LoiVNwf06J4LmW7KVEQs7hzDrP9yySWZxTHEdekPf5gPqGZW&#13;&#10;7MfMqP79ww1XfTazZQyYXfKDH2aW7e/MVy64IF8tNNl+ydq14epfXp8J2ybr9uXzslx12c+fc3a6&#13;&#10;SXT84q9/nQmIpitzEzHIe9dXv5pen2fnzcvfm6XCanG7Mw8/vMZKh/F17/G+jq9yr63FsN55Rx0Z&#13;&#10;fvnoY2m326+9NvTNBfUaslX6fmmIc/nB/feHPz6brepb3/3Ga/+PF30ovGvkyMwmD06fng+0Zhb+&#13;&#10;ZSa+tj1WzBw7aHA+xByD9rHqb2FIPHb99498OLz7sMP+slX9Pr512x9DDDAWt19fdVWdFZOLt6nU&#13;&#10;/F0vvBj+3z337Nfw8Vl439/9XbXgdzLYYzNnhn+49e2fC8my/fn8zuWXh5PGVK9e+09/uC0TFt2f&#13;&#10;sX/+yU9kqucmY8SfqNfc8KswbWFVoDVZF++z+FyPLT7n4j8gqKnVNH5N/S0nQIAAAQIECBAgQIAA&#13;&#10;AQIECBAgQIAAAQIECBAgQIAAAQIECBAg8E4JtG6IHV+fC9klYb73HXtMGkLdvnNXphrqF849t1GE&#13;&#10;UGPFzLpCqNGtsFJhoePIXEXQ+Cru4hYNYpXVwjZuyODw7csvK/mq7Vj1L77ivab9xCBsDKD+88XZ&#13;&#10;EGocP1Ze/fSZZxTuqtbp+AroGNoq1eL+9xTllQfkKgX+5xUfLXncpcb48HveHeK1L9UWF1WdjAG8&#13;&#10;4jBfqe3qWlYc8nrhjddrDKHGseI+t+/amQ5779Sp6X2bLiyYqOm6xC6xGusPr7wyfPy008LYwdUr&#13;&#10;nMbKlp/MVfH89dVXhVi5MWkxqNbQIdS470rfL8n5VfLzC+ecmw/17us+Ln/3ieGmaz5fLYQax1lW&#13;&#10;Q0XPuC7eX5OmTQ8xABurOsfKwoX3bQxbfv9jV+xzCDWOPWHYsPiRafF7ND5bGku77dln9/tQ4rMw&#13;&#10;+ZlQapDbn3u+1OJ9XramoFprsvHy9RsOOIQax4rVnEu1WD3627lnafwHAsUt3h9TFyzIfxU/n2Lf&#13;&#10;eM9cdMLx4Y6vXFsy5Fo8nnkCBAgQIECAAAECBAgQIECAAAECBAgQIECAAAECBAgQIECAAAECjUGg&#13;&#10;KgFXoaOZv3JVuPOFqsqin8y9uj1pd77wfFoRbuKhh4T41Rhax/btwmEDB4Y5y5bVeDixeusVJ59U&#13;&#10;4/ovn39+eHPtukyI9NNnnlkyuHnymDHhd5//fL66YHzFfW1t/JAh4awJR4RTctvEioy1tXOPPDK0&#13;&#10;a9M2/Mef7i4Z+oqhx/ja8r859dQwsGePsGnrthArdMbKjkmLfT51xhklX0F/fO4V9Nd96lPhX/54&#13;&#10;e0mrGKqKry+P48fPH096MBk2/YzVVj903PHpfJwYPbB6cDPToR4z8fpcMvGETM+R/frn/UsF4OKx&#13;&#10;xgqqha8LH9mvX4gVe0u1eH9El9pauzZtwt+cdmr+K1YcfTNXATGGTvvnqty2jmm1v7RY/TFpxRU5&#13;&#10;k+UN8Vnp+6XS59C6davwjQ9+MLxn9Ojwi4cerjV0HO/zS0+cGM6dcGTo0rFDjYfWoW3V6+PjPXJc&#13;&#10;7p5/fOZrNfaPK+L3ZXw2nHfUUZn7qdaNilbGEOMNjz+eBltj6DzeS42pxed1DMvva4uOV55ySuja&#13;&#10;qWONm0bnGNg8kBbNzhg/vtoQvbseFOLzYfGaNdXW1XfB8YeMyt8LNfXv1qlT/h8J3H/oy+Fnf34o&#13;&#10;vY6l+kePs4+YEE4dNzYcNXxEo/jHGKWO0zICBAgQIECAAAECBAgQIECAAAECBAgQIECAAAECBAgQ&#13;&#10;IECAAAECNQm02ptrNa0sXD5t2rTQsWPHMHz48MLFdU5PnjM3fO2mm/L9rjnnnHz4K9noe/feF+54&#13;&#10;/u3Kd7/53NXpK4uT9S3xc/eePfkqjItWr85/ds2Z9+vWPR9ui5UyC6tn1tcnVmFdsGp1Pnj11vbt&#13;&#10;YVifPiGGLHt06VzfIerst3nbtnzoNgaPu3funK96G8N+hYHLOgdpgR1WbNgQLv7+D9Iz/+qFF4YP&#13;&#10;vOvYdP6dmGiI+6UhziuGJGOYfO3mLeGtHdtz30fd8kHrgT16hv7dc2HgXHC1rhar3n7/vvtCp/bt&#13;&#10;/1LddnA+VPjS/PkhVtZcvmF9CLknaAwXx3EH5ioFx5ByrDB7oG3bzp35oGf8nj+4b79QkF0+0KFt&#13;&#10;38ACMeS/aM3qEJ/rsRJ4DCvH+zF+xuela9vAF8TuCBAgQIAAAQIECBAgQIAAAQIECBAgQIAAAQIE&#13;&#10;CBAgQIAAAQIEyipQ8SBqDFPFV63HQOI5uQqdhcHEGMKL1SDHDR4SYvU6jUBLE/ivByaFW6dMSU/7&#13;&#10;5muuCUN690rnTRAgQIAAAQIECBAgQIAAAQIECBAgQIAAAQIECBAgQIAAAQIECBAgQIAAgcYs0LbS&#13;&#10;BxdfdX7B0UeX3E2sShhfh64RaIkCsVpwYQh17OBBQqgt8UZwzgQIECBAgAABAgQIECBAgAABAgQI&#13;&#10;ECBAgAABAgQIECBAgAABAgQIEGjCAhUPojZhG4dO4IAE9uzZGzZt2xa6duyYvgY+Llu2fn24ZfLk&#13;&#10;cMfzz2fG/9J552fmzRAgQIAAAQIECBAgQIAAAQIECBAgQIAAAQIECBAgQIAAAQIECBAgQIAAgcYu&#13;&#10;IIja2K+Q42uSAs/Omxf+7Y47w7otW/LH37NLl9CpffuwdN26kufzqTPOCOOGDC65zkICBAgQIECA&#13;&#10;AAECBAgQIECAAAECBAgQIECAAAECBAgQIECAAAECBAgQINBYBQRRG+uVcVxNWuDf7/5TGkKNJxID&#13;&#10;qUkotfDEhvbuHf72fReGo0eMKFxsmgABAgQIECBAgAABAgQIECBAgAABAgQIECBAgAABAgQIECBA&#13;&#10;gAABAgQINAkBQdQmcZkcZFMTOGLo0PDIjBk1HnaskHrRCceHD7/73aF9W9+GNUJZQYAAAQIECBAg&#13;&#10;QIAAAQIECBAgQIAAAQIECBAgQIAAAQIECBAgQIAAAQKNWqDV3lyrzxFOmzYtdOzYMQwfPrw+3fUh&#13;&#10;0KIFtmzbHl54442wcuPGsGv37rxF765dQ6yAOqRXr9C1U8cW7ePkCRAgQIAAAQIECBAgQIAAAQIE&#13;&#10;CBAgQIAAAQIECBAgQIAAAQIECBAgQKB5CCjF2Dyuo7NoZAJdOnYIp44b28iOyuEQIECAAAECBAgQ&#13;&#10;IECAAAECBAgQIECAAAECBAgQIECAAAECBAgQIECAAIHyCrQu73BGI0CAAAECBAgQIECAAAECBAgQ&#13;&#10;IECAAAECBAgQIECAAAECBAgQIECAAAECBAgQaCkCgqgt5Uo7TwIECBAgQIAAAQIECBAgQIAAAQIE&#13;&#10;CBAgQIAAAQIECBAgQIAAAQIECBAgQIBAmQUEUcsMajgCBAgQIECAAAECBAgQIECAAAECBAgQIECA&#13;&#10;AAECBAgQIECAAAECBAgQIECAQEsREERtKVfaeRIgQIAAAQIECBAgQIAAAQIECBAgQIAAAQIECBAg&#13;&#10;QIAAAQIECBAgQIAAAQIEyiwgiFpmUMMRIECAAAECBAgQIECAAAECBAgQIECAAAECBAgQIECAAAEC&#13;&#10;BAgQIECAAAECBFqKgCBqS7nSzpMAAQIECBAgQIAAAQIECBAgQIAAAQIECBAgQIAAAQIECBAgQIAA&#13;&#10;AQIECBAgUGYBQdQygxqOAAECBAgQIECAAAECBAgQIECAAAECBAgQIECAAAECBAgQIECAAAECBAgQ&#13;&#10;INBSBARRW8qVdp4ECBAgQIAAAQIECBAgQIAAAQIECBAgQIAAAQIECBAgQIAAAQIECBAgQIAAgTIL&#13;&#10;CKKWGdRwBAgQIECAAAECBAgQIECAAAECBAgQIECAAAECBAgQIECAAAECBAgQIECAAIGWIiCI2lKu&#13;&#10;tPMkQIAAAQIECBAgQIAAAQIECBAgQIAAAQIECBAgQIAAAQIECBAgQIAAAQIECJRZQBC1zKCGI0CA&#13;&#10;AAECBAgQIECAAAECBAgQIECAAAECBAgQIECAAAECBAgQIECAAAECBAi0FAFB1JZypZ0nAQIECBAg&#13;&#10;QIAAAQIECBAgQIAAAQIECBAgQIAAAQIECBAgQIAAAQIECBAgQKDMAoKoZQY1HAECBAgQIECAAAEC&#13;&#10;BAgQIECAAAECBAgQIECAAAECBAgQIECAAAECBAgQIECgpQjvIlf6AABAAElEQVQIoraUK+08CRAg&#13;&#10;QIAAAQIECBAgQIAAAQIECBAgQIAAAQIECBAgQIAAAQIECBAgQIAAAQJlFhBELTOo4QgQIECAAAEC&#13;&#10;BAgQIECAAAECBAgQIECAAAECBAgQIECAAAECBAgQIECAAAECLUVAELWlXGnnSYAAAQIECBAgQIAA&#13;&#10;AQIECBAgQIAAAQIECBAgQIAAAQIECBAgQIAAAQIECBAos4AgaplBDUeAAAECBAgQIECAAAECBAgQ&#13;&#10;IECAAAECBAgQIECAAAECBAgQIECAAAECBAgQaCkCgqgt5Uo7TwIECBAgQIAAAQIECBAgQIAAAQIE&#13;&#10;CBAgQIAAAQIECBAgQIAAAQIECBAgQIBAmQUEUcsMajgCBAgQIECAAAECBAgQIECAAAECBAgQIECA&#13;&#10;AAECBAgQIECAAAECBAgQIECAQEsREERtKVfaeRIgQIAAAQIECBAgQIAAAQIECBAgQIAAAQIECBAg&#13;&#10;QIAAAQIECBAgQIAAAQIEyiwgiFpmUMMRIECAAAECBAgQIECAAAECBAgQIECAAAECBAgQIECAAAEC&#13;&#10;BAgQIECAAAECBFqKgCBqS7nSzpMAAQIECBAgQIAAAQIECBAgQIAAAQIECBAgQIAAAQIECBAgQIAA&#13;&#10;AQIECBAgUGYBQdQygxqOAAECBAgQIECAAAECBAgQIECAAAECBAgQIECAAAECBAgQIECAAAECBAgQ&#13;&#10;INBSBARRW8qVdp4ECBAgQIAAAQIECBAgQIAAAQIECBAgQIAAAQIECBAgQIAAAQIECBAgQIAAgTIL&#13;&#10;CKKWGdRwBAgQIECAAAECBAgQIECAAAECBAgQIECAAAECBAgQIECAAAECBAgQIECAAIGWIiCI2lKu&#13;&#10;tPMkQIAAAQIECBAgQIAAAQIECBAgQIAAAQIECBAgQIAAAQIECBAgQIAAAQIECJRZQBC1zKCGI0CA&#13;&#10;AAECBAgQIECAAAECBAgQIECAAAECBAgQIECAAAECBAgQIECAAAECBAi0FAFB1JZypZ0nAQIECBAg&#13;&#10;QIAAAQIECBAgQIAAAQIECBAgQIAAAQIECBAgQIAAAQIECBAgQKDMAoKoZQY1HAECBAgQIECAAAEC&#13;&#10;BAgQIECAAAECBAgQIECAAAECBAgQIECAAAECBAgQIECgpQgIoraUK+08CRAgQIAAAQIECBAgQIAA&#13;&#10;AQIECBAgQIAAAQIECBAgQIAAAQIECBAgQIAAAQJlFhBELTOo4QgQIECAAAECBAgQIECAAAECBAgQ&#13;&#10;IECAAAECBAgQIECAAAECBAgQIECAAAECLUVAELWlXGnnSYAAAQIECBAgQIAAAQIECBAgQIAAAQIE&#13;&#10;CBAgQIAAAQIECBAgQIAAAQIECBAos4AgaplBDUeAAAECBAgQIECAAAECBAgQIECAAAECBAgQIECA&#13;&#10;AAECBAgQIECAAAECBAgQaCkCgqgt5Uo7TwIECBAgQIAAAQIECBAgQIAAAQIECBAgQIAAAQIECBAg&#13;&#10;QIAAAQIECBAgQIBAmQUEUcsMajgCBAgQIECAAAECBAgQIECAAAECBAgQIECAAAECBAgQIECAAAEC&#13;&#10;BAgQIECAQEsREERtKVfaeRIgQIAAAQIECBAgQIAAAQIECBAgQIAAAQIECBAgQIAAAQIECBAgQIAA&#13;&#10;AQIEyiwgiFpmUMMRIECAAAECBAgQIECAAAECBAgQIECAAAECBAgQIECAAAECBAgQIECAAAECBFqK&#13;&#10;gCBqS7nSzpMAAQIECBAgQIAAAQIECBAgQIAAAQIECBAgQIAAAQIECBAgQIAAAQIECBAgUGYBQdQy&#13;&#10;gxqOAAECBAgQIECAAAECBAgQIECAAAECBAgQIECAAAECBAgQIECAAAECBAgQINBSBARRW8qVdp4E&#13;&#10;CBAgQIAAAQIECBAgQIAAAQIECBAgQIAAAQIECBAgQIAAAQIECBAgQIAAgTILCKKWGdRwBAgQIECA&#13;&#10;AAECBAgQIECAAAECBAgQIECAAAECBAgQIECAAAECBAgQIECAAIGWIiCI2lKutPMkQIAAAQIECBAg&#13;&#10;QIAAAQIECBAgQIAAAQIECBAgQIAAAQIECBAgQIAAAQIECJRZQBC1zKCGI0CAAAECBAgQIECAAAEC&#13;&#10;BAgQIECAAAECBAgQIECAAAECBAgQIECAAAECBAi0FAFB1JZypZ0nAQIECBAgQIAAAQIECBAgQIAA&#13;&#10;AQIECBAgQIAAAQIECBAgQIAAAQIECBAgQKDMAoKoZQY1HAECBAgQIECAAAECBAgQIECAAAECBAgQ&#13;&#10;IECAAAECBAgQIECAAAECBAgQIECgpQgIoraUK+08CRAgQIAAAQIECBAgQIAAAQIECBAgQIAAAQIE&#13;&#10;CBAgQIAAAQIECBAgQIAAAQJlFhBELTOo4QgQIECAAAECBAgQIECAAAECBAgQIECAAAECBAgQIECA&#13;&#10;AAECBAgQIECAAAECLUVAELWlXGnnSYAAAQIECBAgQIAAAQIECBAgQIAAAQIECBAgQIAAAQIECBAg&#13;&#10;QIAAAQIECBAos4AgaplBDUeAAAECBAgQIECAAAECBAgQIECAAAECBAgQIECAAAECBAgQIECAAAEC&#13;&#10;BAgQaCkCgqgt5Uo7TwIECBAgQIAAAQIECBAgQIAAAQIECBAgQIAAAQIECBAgQIAAAQIECBAgQIBA&#13;&#10;mQUEUcsMajgCBAgQIECAAAECBAgQIECAAAECBAgQIECAAAECBAgQIECAAAECBAgQIECAQEsREERt&#13;&#10;KVfaeRIgQIAAAQIECBAgQIAAAQIECBAgQIAAAQIECBAgQIAAAQIECBAgQIAAAQIEyiwgiFpmUMMR&#13;&#10;IECAAAECBAgQIECAAAECBAgQIECAAAECBAgQIECAAAECBAgQIECAAAECBFqKgCBqS7nSzpMAAQIE&#13;&#10;CBAgQIAAAQIECBAgQIAAAQIECBAgQIAAAQIECBAgQIAAAQIECBAgUGYBQdQygxqOAAECBAgQIECA&#13;&#10;AAECBAgQIECAAAECBAgQIECAAAECBAgQIECAAAECBAgQINBSBARRW8qVdp4ECBAgQIAAAQIECBAg&#13;&#10;QIAAAQIECBAgQIAAAQIECBAgQIAAAQIECBAgQIAAgTILCKKWGdRwBAgQIECAAAECBAgQIECAAAEC&#13;&#10;BAgQIECAAAECBAgQIECAAAECBAgQIECAAIGWIiCI2lKutPMkQIAAAQIECBAgQIAAAQIECBAgQIAA&#13;&#10;AQIECBAgQIAAAQIECBAgQIAAAQIECJRZQBC1zKCGI0CAAAECBAgQIECAAAECBAgQIECAAAECBAgQ&#13;&#10;IECAAAECBAgQIECAAAECBAi0FIFGH0Tds3dvjdeitnU1bmQFAQIECBAgQIAAAQIECBAgQIAAAQIE&#13;&#10;CBAgQIAAAQIECBAgQIAAAQIECBAgQIBAWQQadRB1ytx54dR//pdwxU9+Gnbu3p054R9PejC/7gf3&#13;&#10;3Z9ZboYAAQIECBAgQIAAAQIECBAgQIAAAQIECBAgQIAAAQIECBAgQIAAAQIECBAgQKBhBNo2zG72&#13;&#10;fS9bd+wI377zzvyGC1atCuu3vBX6duuan39p/oJwy+TJ+ekX58/f98Ft8Y4K7Ni1K8xaujTEa1zY&#13;&#10;BvboGYb16V24yDQBAgQIECBAgAABAgQIECBAgAABAgQIECBAgAABAgQIECBAgAABAgQIECDQiAUa&#13;&#10;bRD1989MDuu2bMnTnTJ2TBpC3b1nT/jRAw+kpFecfFI6baLxC8QQaqxwu3TdumoHO3bwoHDdpz5V&#13;&#10;bbkFBAgQIECAAAECBAgQIECAAAECBAgQIECAAAECBAgQIECAAAECBAgQIECAQOMUaN0YD2vFhg3h&#13;&#10;+sceSw/tqrPOSqfvnTo1vL5iRX4+Bhffe8QR6ToTjV9g4arVJUOo8cj7duvW+E/AERIgQIAAAQIE&#13;&#10;CBAgQIAAAQIECBAgQIAAAQIECBAgQIAAAQIECBAgQIAAAQKpQKOsiPqLhx5OD/Aj73lPGNKrV35+&#13;&#10;09Zt4ScPPpiu++J554XWrVql85Wc2LN3b/juXXeF+1+eVq/d9OzSJXTv3DkM6d0rvGvkyHDCqEPy&#13;&#10;0/XauBl3GtGvbzhpzOiwZM3aEKujFlZGHT9kSDM+c6dGgAABAgQIECBAgAABAgQIECBAgAABAgQI&#13;&#10;ECBAgAABAgQIECBAgAABAgSan0CjC6K+unhx+PMrr+SlO3doHz560kmp+o1PPhHe2r4jP3/2hAmh&#13;&#10;IYOL0xYurHcINR7gui1b8l8LVq0KT82anT/mSydODJ884/TQqX37/HxL/J92bdqE71x+ef7UV27Y&#13;&#10;GC76/vdThjGDBqfTJggQIECAAAECBAgQIECAAAECBAgQIECAAAECBAgQIECAAAECBAgQIECAAIHG&#13;&#10;L9C6MR1irDr6owceSA/p6rPODl07dczPL1y9Ovz+mcnpus+ceWY63RAT3Tp1OuDd3DplSvifRx89&#13;&#10;4HGaywBzli3LnMqhAwZk5s0QIECAAAECBAgQIECAAAECBAgQIECAAAECBAgQIECAAAECBAgQIECA&#13;&#10;AAECjVugUVVEfShXCfW1N5fmxUb07RsuPOboVO8nDz6YTn/i9NNCv+7d0vmGmBjVv3+466tfCeu3&#13;&#10;vBV27dkdPvGL69LdXnD00eGi449P5zdsfSus2bQ5dy5vhj8+91y6PE7cOnlKOP+oo0Icr6W3WUvf&#13;&#10;vtbRYWjv3mnouKW7OH8CBAgQIECAAAECBAgQIECAAAECBAgQIECAAAECBAgQIECAAAECBAgQINBU&#13;&#10;BBpNEHXrjh3hx5OqwqbXnHtOaNP67YKtU+bOC5PnzM2b9uzSJVx+4rvfEd9eBx0U4teStWsz+z/h&#13;&#10;kEPCoQOrV/M858gJ4aMnnxQ+/d//E1Zt3Jhu8+y8efUKouYKxIbFa9aElRs3hE1bt4Ut27eFXbv3&#13;&#10;hB5dOoexgweH/t27p2Me6MTqTZvC3GXLw6pNG8OQXr1CDALHcz3QFs9hz9496bUsHO+VxYvT2SOH&#13;&#10;D0un65qopMuOXbvCsnXrw5rNm0I02bpjZ955YM8eYWCPHqF927Zhy7btYfqiReHgfn3DgNwyjQAB&#13;&#10;AgQIECBAgAABAgQIECBAgAABAgQIECBAgAABAgQIECBAgAABAgQItFSBBg2ixiqh90x9KWx8a2s1&#13;&#10;70VrVod1W7aky5/NhU/jV2yPzpyZLu/Uvn3470ceSedjEPDiE04IrVqliyo+Mbugkmfc2WEDB9a4&#13;&#10;zz5du4Yvnntu+Oatt6Z9koBtuqBo4qX5C8JdL7wQpsybG97avqNobdVsDIv+8yUXh5H9+lUtLJra&#13;&#10;k0ttfvvOO8OTs2Zlxopm15xzTrh36tS8Z6F9MsT7jz02fOm880K7tm2SRXV+btu5Mzw6Y0aYkwu1&#13;&#10;zl2+LPe1PL/fsYMHhfFDhobDhw4Jp48fH/bmjuul+fPT8cYNHpJO1zRRTpfifSxYtSrc89LU8KeX&#13;&#10;Xsw4FfcbP2RImLFkSX5x327dwu3Xfrm4i3kCBAgQIECAAAECBAgQIECAAAECBAgQIECAAAECBAgQ&#13;&#10;IECAAAECBAgQINBiBBo0iPqTBx8Mf37llXrh3jplSsl+S9etC8XrTh8/LsTAZ0O1196seqV85w7t&#13;&#10;w6CePWvddf8e2cqlbVvXHOy88YknM0Hb2gaO4ckrf/qzcOsXvxhixc5SbfrCRWHStOnVVj386qu5&#13;&#10;QOXiUHguxZ3ufvHFsHbL5vCdyy8vXlVy/qlZs8P37rsvU/016Rj3E79ue/bZMHnu3HDZxBOTVfnP&#13;&#10;0YNqDvPGDuV2Kdx5PM//+6d7ChfVOJ2EUGOHXbt319jPCgIECBAgQIAAAQIECBAgQIAAAQIECBAg&#13;&#10;QIAAAQIECBAgQIAAAQIECBAg0BIEGjSIGl9rXu523KiRoVeXA3+F/L4c16sFr5Q/esSIOquxLlq9&#13;&#10;JjN8h3alHdZu3lxjCHVo7975sG0MnxZXL71/2svh46edltlHMlNTSDaOUTxOsk3hZwyXrtiwIf96&#13;&#10;+sLlhdNxnH+9447w3LzXCxfXOB2DscXh2INrqepaCZfk4G6dPCX816RJyWz+M1aaPf6QUaFfruLp&#13;&#10;krVrw8sLFoboXtyG9O5VvMg8AQIECBAgQIAAAQIECBAgQIAAAQIECBAgQIAAAQIECBAgQIAAAQIE&#13;&#10;CBBoUQKlE5EVIvja+98XPnXGGZnR5yxbFr52003pst9+7nPhoI4d8/M//fOfw4PT367mecrYMeHa&#13;&#10;8y9I+8WJ+Ir7Hl06Z5ZVembHrl3pq9njvuKr2utqd77wfKbLUbnwaqnWuUOHdHGstHrhMceE40aO&#13;&#10;CvG19t07v32ee/bsDbc992z4rweqwpOPzphZYxC1X/du4ZFvfjN/zNfccEM6fjJx5uGHhytOPinE&#13;&#10;8GWr3P/NfHNJ+Mbvb8mEVJ+dNy+8/9hjk00yn9t27gx/l7t+xZVVTxozOhw5bHiIAdot27eFucuX&#13;&#10;h98/MzmzbTJzxLChoV2bmqvEVsIl7nvztm2ZEOphAweGf7vssjCgqILt7j17ws3PPBN+8dDDySHn&#13;&#10;Pw8fOjQzb4YAAQIECBAgQIAAAQIECBAgQIAAAQIECBAgQIAAAQIECBAgQIAAAQIECLQ0gQYNorZu&#13;&#10;1Sr07pqtXnrzH59Jza8+66wwvG+f/PzSdevSEGpccFVuXfG26YYNOPHGypWZvY0eNCgzXzxzx/PP&#13;&#10;h1cWLU4Xnz1hQhjSq3QlzY7t2oU7vnJtWL/lrXwwtG2b1ul2yUTr1q3CpRMn5iuKxhBvbF0KAqxJ&#13;&#10;v8LPdm3bhPVvbSlclJ/+j498JJx42KGZ5TFc+fUPvD8XLr05Xd62demQaAzF/p/bb8+EUEf17x++&#13;&#10;csEFIYZLC1s87/cdc2z437fcUq26aF2Bzkq5TPpLyDk5zuhR6h6LgeePnnRS/rr9w61/SLqH40eN&#13;&#10;SqdNECBAgAABAgQIECBAgAABAgQIECBAgAABAgQIECBAgAABAgQIECBAgACBlihQPenYgApPzpoV&#13;&#10;pi5YkN9j39xr0C864fh07z9/6KF0+n+d9J4aw5tppwaamL307fBnsrvRA0sHUdds2hyue/jh8L17&#13;&#10;70u65j9j9dHaWp+uXcMhA/qHUiHUwu0OHTAgne3a6e0KsumCEhPFFUv/9bJLq4VQk80mDBuWTOY/&#13;&#10;kwq1mYW5mRueeDw88dqsdHGsKPrzT36iWgg16TCsT+/wjx/6UDKbfo4dNDidrmmiEi6L16xJdzeo&#13;&#10;Z8/Q66BsSDpd+ZeJ08aNC1eeckqI1WqPP2RUOObgg4u7mCdAgAABAgQIECBAgAABAgQIECBAgAAB&#13;&#10;AgQIECBAgAABAgQIECBAgAABAi1KoEErohbK7ty1O/x40oPpoi+ee25o3/btw5m2cFGIr5uPLYb+&#13;&#10;YjXKxtJmLFmSOZQnZ72Wzm/aui2s3rwpxIDj5Dlz0+XJxLcvvyxf6TSZL/UZXwM/ee7cMHX+grB8&#13;&#10;w/qwfP2GsGTt24HJHp275Ct2xsDn9EWL0s27duyUTtc08criqv5x+1PHjq2pa9i+c1dmXbwGxW3b&#13;&#10;zp3hlsmT08U9u3QJ3/3wh0OsXlpbO3TggHDk8GEhXuOkxeOpq1XCpU2rqhx2rMD7rdtuC2cefngY&#13;&#10;2b9fvspsrDSb3JPJ8X3yjNPDX596ap1B4aS/TwIECBAgQIAAAQIECBAgQIAAAQIECBAgQIAAAQIE&#13;&#10;CBAgQIAAAQIECBAg0JwFKh5EXbR6TXhs5sywY1c23LhozeoQw39Jm71saZi7fHl+9pEZM5LF+c/f&#13;&#10;P1MVeIxVKwf36hlOOOSQTJ+Gmnl18eLMrv797j9l5kvNxCDndy6/vNYKmlu2bw+3Pfts+OOzz4V1&#13;&#10;W7aUGia8tX1H3uyVRdljGN63T8n+ycKdu3eHwm0++K53JatKfs5ftTKzfFjv6uM/NWt2/niSjjGc&#13;&#10;2bdb12S21s+hvXunQdRoE6uR1tQq6dKjS+fMbuN9V3zvxQ7xeOM9N6p///C+Y47NT2c2NEOAAAEC&#13;&#10;BAgQIECAAAECBAgQIECAAAECBAgQIECAAAECBAgQIECAAAECBFqoQMWDqF+/+eZ8hdC6fH/z5FMl&#13;&#10;u8Tw5a+feCKzLgYDb7rm85llDTGzcevWep1LcixHjxgR/uq448JJY0aHdm3aJIurfa7csDF87aab&#13;&#10;wusrVlRbV58FYwfX/mr7BStXZYYZP2RIZr54ZuaSN9NFsdJpv+7d0vlk4s4Xnk8m859njB+fma9t&#13;&#10;ZuuOnenqaNSqVTqbmai0yyUTJ4b7X55W5zWNFW7j15S588Lvnno6nHPkhPCND34wtK7pwDNnYYYA&#13;&#10;AQIECBAgQIAAAQIECBAgQIAAAQIECBAgQIAAAQIECBAgQIAAAQIECDRfgYoHUdu0rnr9ebkYa3ut&#13;&#10;fLn2UWqcucvertiarLvo+ONDUlWzVS6U2KvLQaFP166hd9f42S30OqhL0rXGzy3btodPXnddpgpq&#13;&#10;DH+ed9RR4eRcgDVWC+3euXMurNkqbNq6LVc1dlm46emnw/Ovv5GOObqOV9vPWro07Rsn6qqg+uqS&#13;&#10;qoqrE4YPy2wbZ3bv2ZNWNI3zRwwbmjrE+drazl27w+S5c9Iu4waXDsU2hEvHdu3C9664Ivz8oYfC&#13;&#10;w6++mh5TXROTpk0PRw0fES485ui6ulpPgAABAgQIECBAgAABAgQIECBAgAABAgQIECBAgAABAgQI&#13;&#10;ECBAgAABAgSatUDFg6i/+uxnw6ZtW1PEWPXzyzf+Jp3/zeeuzgct44LrH30s3PnCC/l1Jx52aPj7&#13;&#10;D3wg7ZdMtG/bNnTp0CGZbdDP15ZWVQqNO77qrLNCh3YHRvjbp57KhFDPnjAhfPXCC0Kn9u2rnVv3&#13;&#10;zp3Cu0aODE+8NisNoiZB1WqdCxbMfHNJOhcrkNYWDt67N+RCpgvT/qWqp+7YtStdHyfiMdS3PTNn&#13;&#10;TohVbpM2ZvCgZDLz2RAucYcDenQP37r4ovC3F14YZuScVm/cFGLl2207d4QdudDsptz0wtWrw9QF&#13;&#10;CzLH9/hrMwVRMyJmCBAgQIAAAQIECBAgQIAAAQIECBAgQIAAAQIECBAgQIAAAQIECBAgQKAlChxY&#13;&#10;irIeYm3btA6xwmfSYjXPpH36zDPDiL5987PxNexJCDUu+PzZ52S2S7Z5Jz9nLKkKdI7NBSgPNIQa&#13;&#10;K5zGwGXSjhs1MvzDh/4qmS35uW3nzvDYzJnpuliNtK42beGitMvhQ2vv/+a6tZmg6NhBg9Ntk4l4&#13;&#10;DIVty/bthbM1Tsftbnzyycz6UtVcG8Il3mtT5s4Nl06cGI45+ODQpWOHcPyoUZljK5x5dfHicNUv&#13;&#10;r08X1RbmTTuZIECAAAECBAgQIECAAAECBAgQIECAAAECBAgQIECAAAECBAgQIECAAAECzVygdUOe&#13;&#10;39Oz56SVPPt265YPASb7v+6Rh5PJcOmJE8OwPr3T+cYy8dL8+emhHDG0+ivr05X1nJi9bGmm52Un&#13;&#10;npiZL57Zs2dv/jXy67ZsSVeVqliarsxNxFDn4jVr0kXjBlcPlqYrcxOzly4rnA2HDhyQmY8z23dm&#13;&#10;K6I+NWt2WL5+Q7V+hQv25EqtfufOu8KcZVXj11TNtdIub6xcGf7znntDvB9/9MCkwsOscXpMUSC3&#13;&#10;bZs2Nfa1ggABAgQIECBAgAABAgQIECBAgAABAgQIECBAgAABAgQIECBAgAABAgQItBSBBgui7sy9&#13;&#10;5vxHDzyQun7h3HPSiqKvvflmmDRten5d5w7tw5WnnJL2aywTy9evz1YKrSPQWZ/jLn7F/eZt22rc&#13;&#10;bNm69eFLN94Y/vjsc5k+YwaVfrV90mnu8qrgZ1x22MCByaqSn/FaJC1Wq+3SoUMym37GCrfxOhW2&#13;&#10;H9x/X8ancN2aTZvDv95+R3hkxozCxaGmaq6Vdnlu3uvpcby+YkWYPGduOl/TxMOvvppZdfiQ2ivL&#13;&#10;ZjqbIUCAAAECBAgQIECAAAECBAgQIECAAAECBAgQIECAAAECBAgQIECAAAECzVSgbUOd1+3PPxeW&#13;&#10;rluX392Rw/8/e3ced0Pd/3H8M8e+byE7UXaKErdKJUlKi1AU2i1ttNxSad+jhVSUHymlonATLUiJ&#13;&#10;bIUsWbJkpyzZl+v85jOnOWdmzpxznetyXa5z5fX9Pa77zPKd73znOXNOvz/ePlNRmtWsZS2bhTJl&#13;&#10;4JRIVco7m18ihfPlO1HTinueYykp8tfevaJznPf7766+hfPnk22791jbtDpm7pw5pGDevK4+qa1o&#13;&#10;ONfZXpowQfLkzCXnnl5N9NXveu5VW7bKhAXzZcay5c6u4eVCefPJgcOHJV9udzBUOxw8fEQWrFkb&#13;&#10;7qvhUR1Xr8v7anm9Rj3fovXrwv0rlTxFNERarGABCRhGeHueXDml3bmNZcSMGeFtWl30tiFD5NaL&#13;&#10;LpKqpUuZAda8ViVWfaX90KlTw/2cC2WKFpPd+/dLkfz5nZsls12WbtzgOt9Do0ZJ79aXyxVnNZBc&#13;&#10;5n10NrXSkPTz48aFN6vjVWc3DK+zgAACCCCAAAIIIIAAAggggAACCCCAAAIIIIAAAggggAACCCCA&#13;&#10;AAIIIIAAAggggMDJKmAEzZbIxS9cuFDymkHLSpUqJdLd1UdfJX/9G2+EK2YOu/PO8Cvfpy1ZKv0+&#13;&#10;/dTqX6FECXm/Rw/JmeOEFWp1zdO5suHPv+TWIe+E5+zcF2v59S6dpUGVKrF2R21fv+NP6TRoUNT2&#13;&#10;9Gy4/j9NpOell1qHbt/zt9w7YoQVBPUbSyuajnvgAbGzpT+tWmXdg/2HDvt1l+Z16sgT17V17dMK&#13;&#10;se1ee921Lb0r97duLVefc3b48MxysU/Q5uVXRJ9Jv6YVY6uXLSOnFCpkhXC/X748qu+zHTrIBTVr&#13;&#10;+B3ONgQQQAABBBBAAAEEEEAAAQQQQAABBBBAAAEEEEAAAQQQQAABBBBAAAEEEEAAAQROKoETkvgc&#13;&#10;Nm16ONB5ZcMG4RDqoSNHXdVQ77nssqQIoeoT8N2yZeE5J/pEbNq5K9GuVr+Kp5SQVmeemdAxWoXz&#13;&#10;v22ulJsvbObb/48//wxvn/f76pghVO2kIcxDR4+E+0/8+ee416qvr/e2U4sWlf433Sg6r0TaDU3/&#13;&#10;I3rv/doff0Xmrvszy0XHPnLsWFSwVLfbbcXmzTJh/gL5v+nfyfj586P66jUTQrW1+EQAAQQQQAAB&#13;&#10;BBBAAAEEEEAAAQQQQAABBBBAAAEEEEAAAQQQQAABBBBAAAEEEDjZBTI9iLpm23b5Yt68sPNt5qvb&#13;&#10;7fbFvLmyfU/o9faNzdfR61+ytKqlSyc8FQ1j6twvMSuHprU9eMUVMcOlOpZWidXw6djeveWKBg2k&#13;&#10;YZXTosKflUuWlJvOPz986tNKlY7qY+/Uuep4eXPlsjfJaaVKhZe9C1oh1K606t3XqGpVGXL77aJ9&#13;&#10;/Jqeq1G1qvLWrbdIjxYtJH/uPFHd1PnacxpFbc8MFz1JwC4D+88Zz6tRXcoWKxZ1fucGrSCrBpP+&#13;&#10;+1/Ra6YhgAACCCCAAAIIIIAAAggggAACCCCAAAIIIIAAAggggAACCCCAAAIIIIAAAggggEBIwAia&#13;&#10;LRGMhQsXSt68eaVSpUqJdA/3mbVipTw0apS1fnfLltK+SePwvgETJ8nnc+da6yN79hANVJ6sTauU&#13;&#10;rt+xw6pkaphhSQ2HVilZSvLmjgRGk9lm78GDopVTNXhcJH9+q+qtBjy9wc+0XkNmuGjV07Xbd8g5&#13;&#10;VU8TDZlq23PggOW/a99+2X1gv+TJmUtKFSkspQoXkZKFC0mOQKZnttNKQ38EEEAAAQQQQAABBBBA&#13;&#10;AAEEEEAAAQQQQAABBBBAAAEEEEAAAQQQQAABBBBAAAEEslwg04OoB48ckW9//dUKJLasX98VTNy6&#13;&#10;e7dMX7pUapUrL3UrVshyDCaAAAIIIIAAAggggAACCCCAAAIIIIAAAggggAACCCCAAAIIIIAAAggg&#13;&#10;gAACCCCAAAIIIJC4QKYHUROfCj0RQAABBBBAAAEEEEAAAQQQQAABBBBAAAEEEEAAAQQQQAABBBBA&#13;&#10;AAEEEEAAAQQQQAABBLKTAO8bz053i7kigAACCCCAAAIIIIAAAggggAACCCCAAAIIIIAAAggggAAC&#13;&#10;CCCAAAIIIIAAAggggAACSSRAEDWJbgZTQQABBBBAAAEEEEAAAQQQQAABBBBAAAEEEEAAAQQQQAAB&#13;&#10;BBBAAAEEEEAAAQQQQAABBLKTAEHU7HS3mCsCCCCAAAIIIIAAAggggAACCCCAAAIIIIAAAggggAAC&#13;&#10;CCCAAAIIIIAAAggggAACCCCQRAIEUZPoZjAVBBBAAAEEEEAAAQQQQAABBBBAAAEEEEAAAQQQQAAB&#13;&#10;BBBAAAEEEEAAAQQQQAABBBBAIDsJEETNTneLuSKAAAIIIIAAAggggAACCCCAAAIIIIAAAggggAAC&#13;&#10;CCCAAAIIIIAAAggggAACCCCAAAJJJEAQNYluBlNBAAEEEEAAAQQQQAABBBBAAAEEEEAAAQQQQAAB&#13;&#10;BBBAAAEEEEAAAQQQQAABBBBAAAEEspMAQdTsdLeYKwIIIIAAAggggAACCCCAAAIIIIAAAggggAAC&#13;&#10;CCCAAAIIIIAAAggggAACCCCAAAIIIJBEAgRRk+hmMBUEEEAAAQQQQAABBBBAAAEEEEAAAQQQQAAB&#13;&#10;BBBAAAEEEEAAAQQQQAABBBBAAAEEEEAgOwkQRM1Od4u5IoAAAggggAACCCCAAAIIIIAAAggggAAC&#13;&#10;CCCAAAIIIIAAAggggAACCCCAAAIIIIAAAkkkQBA1iW4GU0EAAQQQQAABBBBAAAEEEEAAAQQQQAAB&#13;&#10;BBBAAAEEEEAAAQQQQAABBBBAAAEEEEAAAQSykwBB1Ox0t5grAggggAACCCCAAAIIIIAAAggggAAC&#13;&#10;CCCAAAIIIIAAAggggAACCCCAAAIIIIAAAgggkEQCBFGT6GYwFQQQQAABBBBAAAEEEEAAAQQQQAAB&#13;&#10;BBBAAAEEEEAAAQQQQAABBBBAAAEEEEAAAQQQQCA7CRBEzU53i7kigAACCCCAAAIIIIAAAggggAAC&#13;&#10;CCCAAAIIIIAAAggggAACCCCAAAIIIIAAAggggAACSSRAEDWJbgZTQQABBBBAAAEEEEAAAQQQQAAB&#13;&#10;BBBAAAEEEEAAAQQQQAABBBBAAAEEEEAAAQQQQAABBLKTAEHU7HS3mCsCCCCAAAIIIIAAAggggAAC&#13;&#10;CCCAAAIIIIAAAggggAACCCCAAAIIIIAAAggggAACCCCQRAIEUZPoZjAVBBBAAAEEEEAAAQQQQAAB&#13;&#10;BBBAAAEEEEAAAQQQQAABBBBAAAEEEEAAAQQQQAABBBBAIDsJEETNTneLuSKAAAIIIIAAAggggAAC&#13;&#10;CCCAAAIIIIAAAggggAACCCCAAAIIIIAAAggggAACCCCAAAJJJEAQNYluBlNBAAEEEEAAAQQQQAAB&#13;&#10;BBBAAAEEEEAAAQQQQAABBBBAAAEEEEAAAQQQQAABBBBAAAEEspNAzmSY7JFjR2Tpxl9k1/6dvtMp&#13;&#10;VqCE1KvQ0HdfMmzU+f+1d7ts/3ur9ff3wT1SMG8hKZa/hNQoU0fy5c6fDNNkDmkUWLtWZMWKoOuo&#13;&#10;XLlEmjQxJG9e12ZWEEAghsCuXSILFgTl6NFIh4D5TyDq1zekZMnINpYQQAABBBBAAAEEEEAAAQQQ&#13;&#10;QAABBBBAAAEEEEAAAQQQQAABBBBAAAEEEEAgewpkeRB18YYFcvfIm1LVG93jayldpGyq/U5kh6Ub&#13;&#10;F8qImW/JT6u/j3va9o26SI/mD8Xtw87kEpg+PSitWrlDqPYMBw8Wuflmw17lEwEEYghoCLVMmRTf&#13;&#10;vR06iAwfzvfIF4eNCCCAAAIIIIAAAggggAACCCCAAAIIIIAAAggggAACCCCAAAIIIIAAAghkIwGz&#13;&#10;Ll3WtvELRic0ga17NifU70R1emnSY9Lj/Y6phlB1Pp/MGSFrd6w6UVPjPBkgsH597EH27o29jz0I&#13;&#10;IBAR2LEjsuxdOtm/R1OnTpXevXubVZdXeGmSZn3IkCHy2muvyS5NFNMQQAABBBBAAAEEEEAAAQQQ&#13;&#10;QAABBBBAAAEEEEAAAQQQQAABBBBAAAEEEIghkOUVUXPlzB1jau7NhpE8lfMmLx4nkxaOdU8wlbU9&#13;&#10;B3an0oPdySRw1VWGTJwosn59UHabt27NmmSaHXNBIHsIVKsmcs89hsydG5QtW0Q0mPr339lj7pk5&#13;&#10;y7ffflt69eplnaJ+/fpyxhlnZObp0j32M888I9u3bxcNpM6YMUNOOeWUdI/FgQgggAACCCCAAAII&#13;&#10;IIAAAggggAACCCCAAAIIIIAAAggggAACCCCAAAL/XoEsr4jaqt41CekGg/6vSU/o4AzuNGrW0Jgj&#13;&#10;5sudX3LnzOPaX7NsPalboYFrGyvJLVCkiMjo0YbMmhWQpUsDUrNmZL5JlImOTIolBJJU4MUXDZk6&#13;&#10;NfQ96to1ef5BQVZxffPNN+EQqs6hdu3aWTWVVM978cUXW33WmEn89u3by6FDh1I9hg4IIIAAAggg&#13;&#10;gAACCCCAAAIIIIAAAggggAACCCCAAAIIIIAAAggggAACJ59AlldErVu+gXzc4ytZvOFnOXrsiHUH&#13;&#10;hs0YKNv/3pqUd2P/4X2y/s/o8pg1ytSR59q9KcULhCrGpQSPyV97d4hhBKREwZJJeS1MCgEEEEDg&#13;&#10;xAnoK+5vueWW8AkbNWokZ599dng92RZ69OhhBvJHW9OaNWuW9O/fX/r27Zts02Q+CCCAAAIIIIAA&#13;&#10;AggggAACCCCAAAIIIIAAAggggAACCCCAAAIIIIAAAlkskOUVUfX6Ty1STlrUvkK0Oqr++QU3jSQp&#13;&#10;Q/n7thW+t+yxq14Oh1C1Q8DIIacUKu17Lb4DsBEBBBBA4F8t8NJLL1mvurcv8oEHHrAXk/JTg7L6&#13;&#10;Z7enn35atDoqDQEEEEAAAQQQQAABBBBAAAEEEEAAAQQQQAABBBBAAAEEEEAAAQQQQAABp0CWV0R1&#13;&#10;TiYjl7Ui6eZdG2XtjlWydfdmKV2kjFQ55XQ5tWg5MySa/vytVkT1thyBHFKuWEXv5my1vmePyJIl&#13;&#10;In/8EZT9+0UaNjSkVi2RHDkSv4xjx/R4kVWrguafSN68ItWrG3L66SKnhArFJj6Yp+eWLSK//RaU&#13;&#10;3btFzKKCcviwSIUKIlWqGFKpkkiePJ4D0rEaDIroNeTMZt+KzZtFli0Lyu+/ixQvLlKxoiGVK7vN&#13;&#10;//5b5IhZcFj3J9LUQvNm6r5pU1B27jQD46eKaR3yLlIkNN6sWUEpUMAwn5dERv339lHbXLmO//rU&#13;&#10;feVKkfXrg6LfSX3W9TtYpUroWS9Xzgy5p//nyzVBfW4WLAjKVrP4dNWqIjVqGFK6tKtLulcyysOe&#13;&#10;QGa6HDwosnatyObNQfNP5MCB0G9L5cqG+V0K/Y7p784PPwSlbt3QNnteafn8w/xxfPXVV8OHlDNv&#13;&#10;5uWXXx5eT9aF++67Tzp27Bie3oMPPiifffZZeJ0FBBBAAAEEEEAAAQQQQAABBBBAAAEEEEAAAQQQ&#13;&#10;QAABBBBAAAEEEEAAAQROeORuxZal8t3yr2TFliXym7m858AuKZCnkFQtdYY0rNxE2jfqku67khJM&#13;&#10;kS/mfyQfzX5Ptv9tpqtitNNKniG9L+sndcqfFaOHe/PGnetl/tpZ5lx3W8FW914zvJhyTD74cYhr&#13;&#10;c4E8BeX8M5pbVVFdO07QykcfBeXee4OiAURv+/hjQ666yrA2a9jwtdeCMmSImYBztaAUKiTyyCOG&#13;&#10;OU6or2u3Y0VDp336BGXiRO8Y2im0rWRJkSeeMKRLFyPhcOu2bSJvvhmUzz8PWuE8xykdi6F59u9v&#13;&#10;SKdORppCehpuGz8+KD/9JPLzzyLz54e8zjxT5JxzDDnLfDzatTOkYEHH6ZJkUW0eeSQo48b53eOQ&#13;&#10;edOmIrfdZsg+Mzt9112hbcOGGXLDDbHvp4aQR48OmoG5WOaR+7l9u40RlK++Csj559vroU8N97Vv&#13;&#10;nyKLF7u322v6fI0aZcgll0Tm89RTQXn33aBZNdLu5f7UY0aMMKRVq8gx7h4Zs7Z6tZhO0XMfOzZ0&#13;&#10;7vXrRcaMCZrPjMjs2UHZuFFEQ6Ia4Nbn54orDDO0mPhc1GjgwKB88YXf/bTH0SCkyOuvB6RJE3ub&#13;&#10;/2ffviFH5/e/dWvDDBAaMmlSUO65JzRn99FBadPGML9zRpqD43PmiHz9dVAWLgx56P3T8GzjxqHv&#13;&#10;kY6rgfG0tox2cZ5fQ6fDhgVNz1jmoWddQ9Z6n0MtKH/+GZD8+e31xD9feOEFV2cNd+ZIMOm/z/wS&#13;&#10;d+jQQb799lvXGPZKQ3OSU6ZMMUPhBaxN48ePN39vnzAD6svsLq5PDcR269bNtS3WypVXXiklzR/w&#13;&#10;7f98KSdOnCiLFi2SevXqxTokTdu3mGn3uXPnyjbzR618+fJy7rnnStGiRdM0Bp0RQAABBBBAAAEE&#13;&#10;EEAAAQQQQAABBBBAAAEEEEAAAQQQQAABBBBAAAEEslbACJotkSksNBNGec0Sl5XSkyYyT3A05agM&#13;&#10;mTZAPpkzIu7pcufMI4ePHorqM/CmkVK3fIOo7faGhX/Mk+fG95Gte8x0UYKtWY1L5b5LH5ViBUrE&#13;&#10;PGLK4nHy/P/6xtwfb4dWSp38wHzJlSMDSiXGO5HPvpYtgzJjhv+t7dfPkIcfNuSTT4JmMNS/j3PI&#13;&#10;pUsDVqjMuU2XtXKgBhaffjr1MexjNdT15psBqV/f3uL/uWmTmIG+FN8grf8RYoXoRo9OLKC4YYNI&#13;&#10;jx5BKzwXazzdrtVcP/kkYFYETDFDXaGeL79smMHOxM4Tb+z07NNvq4aM77svVngu/qg33WSYoWP/&#13;&#10;uf/1l0jr1inyyy/xx/Db+9JLhtx9t3vc//u/oGXs19/edscdhhkEjBxXsWJKzBCqfUzbtoZ88EHk&#13;&#10;GHt7Rn6+/XZQevWKfq6ff96QUqVEbr01ep/3/I89ZsgDDxiSO7d3j3v9m2+CcuWVqY/nPGrAAEO6&#13;&#10;d49tkC9firN7ePnWWw15773459Kw77x5AasaaPjAGAsaXH7yyaC88UbqY2oIesaMUOBWh7ODsTGG&#13;&#10;lsxwsc+lwfOWLdP2+2IfO3NmQBrE/k+R3c31udssqXqqlhR2tJkzZ5rjJDbQvHnzzKC3J+ntGEsX&#13;&#10;P/74Y/MfGFxlbW3Tpo352/a1p0dktYqZEl66dGlkQypLffr0Mb+nr4d7de/eXQYMGBBeT+/CiBEj&#13;&#10;ogKxhcwHcOTIkeb9aZneYTkOAQQQQAABBBBAAAEEEEAAAQQQQAABBBBAAAEEEEAAAQQQQAABBBBA&#13;&#10;4AQLZNBLnuPPeuvuTdLprctSDaHqKH4h1PijmxUcfxou937QJU0hVB1TK7N2GdpG9h3aG/MU3yz5&#13;&#10;X8x9qe3QSqnz1/yYWrdM2W8WsYvbXnwxsRCqDqKvCPe2o0fFDM+l+IZQtVrjlVeGKkdqkNPZtLJg&#13;&#10;48aRUKdzn3N5zpzYQUutOKnn0MCcs2l1U/1LrWnl1gYNUlINoeo4+pr0s85Kfb6pnTOj9t9/f9AK&#13;&#10;QTorXaZlbK2OGqtplUxvCFWdNVD51FOG3HijYVX99DteX2/ubRdfbETdI2+f885zb+naNXa40u7Z&#13;&#10;rJm9lHmfl17qP4+HHw75J3JmDWifd16K9br3eP2//DL2Xq1q61dZtXfvoJhveo/ZYjmmFkLVAfXZ&#13;&#10;0oqqqbUVK0Lf5dRCqPaY7doFraqvqY1r788MFx37kPnvHK66KjqEqsFYDRprSP/aa/3vv328PcdE&#13;&#10;P7VCqbOVM8vnnqUllxNsderUsaqSxuquwdIz9Yfxn3b99dfbi76f11xzje/2WBtbtWrl2vXWW2+Z&#13;&#10;z4n5oBxH0yCsX1VWHfemm26SXbt2HcfoHIoAAggggAACCCCAAAIIIIAAAggggAACCCCAAAIIIIAA&#13;&#10;AggggAACCCBwIgVOSBD18c97pTkk6kWIVbj11w0/y1tTX/Z2t9a1ImmF4pWl8inVJF9u/3cp7zmw&#13;&#10;S54w5xerlSlaIdauhLbnzpU3oX4Z3Ukrdm7dGjCDlAGz8p37Vd76+vMnnogEzcy3LotW+Zw9OyBf&#13;&#10;fhmq9mmHPJs3N3yrl+prxM2Cfq6mAa7NmwMydWrArCJqiL7GfNGigPn6eMOqLOrs3KlTimg1xVit&#13;&#10;UaNIEEzn0ru3vlLcMF/fHJBZs0LnWLcuII8/HumnYz36aOS6/MbWV6hfd110yPXOO0OvJNc5v/pq&#13;&#10;/NfX+417IrbpK9Xfest9fWrTv79h3ouAbNkSkN9/D1ivrtfQaFqa+XZs61Xz9jGNGols2hRy7tvX&#13;&#10;kAcfNGTo0ND91PucSNPiyXq/fvkl+mdGK27u3x+Qdu3cY2ngVa/jt98CcuGF7n2LFwdk796A3H67&#13;&#10;e3sic0lrn9NOE9m9O+TpDVPbY6l9x46GPPdc6JnRCqVmHtDV9NXyd9/tvmeuDubKhRdGtui5dLwf&#13;&#10;fgiYAfCAWRU0IHPmBGTNmkBUOFKrEcdqb70V+i7q99qvqbN+fw4cCFj3SJ95ZxszJmh+d51b3Msa&#13;&#10;RL/llhQrqO3c06aNYf2W6PdIK+96q+Q6+6a2nBkues4vvwy6qu7qb+WuXQH57DPDrDRsiFaM/vBD&#13;&#10;Q1avDsjVV7tdUptzrP2jRo1y7brhhhvEMBIfW6uRr169WlatWmVWse7iGktXJk+e7KpW3rFjR/P3&#13;&#10;fLarn4ZfZ82aJTt37pRnn33WtS+1lSZmIl0rlTrb9OnTnatpXp46dWrMYzSMumDBgpj72YEAAggg&#13;&#10;gAACCCCAAAIIIIAAAggggAACCCCAAAIIIIAAAggggAACCCCQXAI5M3s6E375VJZv/tX3NLlz5pE6&#13;&#10;5UNV4VZtXS4aCk1L23Ngtzw4+o6oQ3TcXi0fk5Z120jAyBHev2DtbOk/+UnZuHN9eJsuzDWrln4+&#13;&#10;f5Rc07Cja7uuXNWgg0xe/EW6KrXWq9BQzqpkJvqyqBUuLKJ/2vLn19BTdHBNKydqkDF/OKdrWMG4&#13;&#10;p582zFCjSK1a1uGu/9Fwnbdi4oQJhlxyiX+wSqtLfvedIU2bppiButBQ+pp7DcPqK939WtmyYgXl&#13;&#10;Nm0KzcHv9eb58on06WPI8uVmVdzRoWvTCqYHDojoPr/mDQU2bCgybFhAzjjD3btbN7ECj7feGpmz&#13;&#10;3SMYzWjvyrTPbdtEunZ1n1hDcm+8YZiVEiOnLVJEpH17w/wT0Wvze718pHdkSe+1s738ckCKFXNu&#13;&#10;CS3rc6JBvRYtDLn44sjr3/362kdXry5mhUPDfN12ZP4//hiU2rX9771ew16zSPH06ZH+999vSLVq&#13;&#10;9ogn5lOfuTJlRMwMYFRr1cowq3tGV4jVipr9+wddlYK1Aq/51nS5/nr/69XqwQsXGqLPlT6HfvlE&#13;&#10;fau7BoF/+ikoGqbW9ssv6uM/pu4vWlSkdGldcjcNnNevH9mm+cJu3QzJYf5UalVcuy1ZEpR69fzH&#13;&#10;HzQoKFrd2G76DOr8WraM7q9h1J49gwlVILbH08/MctFKrs6m9yynz38J9Tfoo48MGTRIzCB2xEWf&#13;&#10;z7S0w4cPm8/ydNchV199tWs9kZVcuXKZFYnLyeDBgyW3+XAOHTo0fNjFF19shpa/kcqVK1vb/jDL&#13;&#10;5bZt2za8v6R5g6ZMmSJVq1YNb0vLgp7v8ssvN39nR4cP++mnn8x7dGV4Pa0LOf3QHYPs3r3bscYi&#13;&#10;AggggAACCCCAAAIIIIAAAggggAACCCCAAAIIIIAAAggggAACCCCAQDILBDJzcgcO75fXpjzte4r6&#13;&#10;Fc+RMXdPlwE3vGf9jb3nO2lzlpmeS0P7fsXXoufwttc7jZBW9a5xhVC1T4PKjeWdrp9IyULR6awv&#13;&#10;F33hHcZar1qqukzs/ZOMvHOiDL99nNzX8tGofgXyFLL26X77b/ID8+SNG983Y2LRwayoAbJog1ZB&#13;&#10;1MqJkRBqZCIavvMLoWqP116LhLJ0XceJFULV/do0qDhqlPtx+/hj9zihnpH/LVVKzNdNixm6imzz&#13;&#10;W+rc2b113Tr3ur02YULQqoZor2t4btKk6BCqvV9fSz9xonvO9r4T/Tl8uLuKa82aGqB1h1C9c9Jw&#13;&#10;oQaKE2neTNiff8a/N2qj1To1xKh/TZvGP4+3Mqa3sqt3jkOGuM+vFWuTpWkId8yY6BCqzi9PHg1p&#13;&#10;a3jRPV8NeB48GPsKNICqgV2/EKp9lH5PO3eOjPurf77f7u77+dpr/hWOtXOXLoZ1L+0DzeKbvm3z&#13;&#10;ZjFfX+++P59/HvANoeoAFcyi0lpttG5d3+HibswMF++zvmdP3CmIVky1K8vq984bWo9/tMgyTd17&#13;&#10;Wn1nEtizL7XVQCAgr7/+uhnu7RnuutFMJ19wwQVW1dTN5g1q2bKlGVgOJZa1kulXX32V7hCqfZLm&#13;&#10;zZvbi9bn999/71pP60qVKlXiHlKvXr24+9mJAAIIIIAAAggggAACCCCAAAIIIIAAAggggAACCCCA&#13;&#10;AAIIIIAAAgggkDwCPnXgMm5yq7f9JsdSjkUNWDhfUXnl+qGSK0eu8L6cgZzS+7LHZd2fa2Th+rnh&#13;&#10;7fEWZq2aEbX73KrnS7liFc3qqrGrqXX6z+1mQPYZ17Grty2XoPl/fsFRnWeF4pWt/lt3myksT8sR&#13;&#10;yCGVTznB5Ro9c0jrqgbS0hvumzs3EkLTEKIzHBdvHhoq1SCXncvavl1k61b/qo32OFoUTwOr+ppw&#13;&#10;s8ifrF0bNF/dHqpSqRUfq1UzpEQJu3foc/PmoNSoEQns2XtnzrSXQp9a0dKuGOveE1nTrJSG0JwV&#13;&#10;ESN7T9zSnDnuc733XiBm1VdnzwceMMzXeYuMGBG6Z+XLO/dGluvUiSzr0rXXBuWJJ0Q0cFqpUsip&#13;&#10;YEERsyhjuDVtqvckFNTVAGa8piFEDXB+/XVoHvoM6DU1ahR9lFZDdQZVO3Y0rDBjdM+s2aIh03iB&#13;&#10;UZ3VLbcY8vnnIt9+G7pe803j1mvs44UxNUA9alTQul/r1gXNZ12s6qcamNaKqLVqGebryiPfPR0z&#13;&#10;XvVfP53WraO/F3Y/DXzr99N+1uzKq/Z++9M5B93Ws6dhVd+19/t96thvvx2wqiL77Y+3LaNdtFKw&#13;&#10;s114YYp1DWefbVjO+pzrn1aItZuGUW++2bC+c2YONE1tkf54OZpWJ02tGqiju++iYT6AL7/8shl8&#13;&#10;ziMDBgyw+mw3f1CbmF/YvOa/ItBlbRpC1UqpNWrUsNaP53+0GquzzTEflJSUFNFgbHpaixYtpHXr&#13;&#10;1mbYf2LU4b169Tru4GzUoGxAAAEEEEAAAQQQQAABBBBAAAEEEEAAAQQQQAABBBBAAAEEEEAAAQQQ&#13;&#10;yDSBTA2irtxqvjPdp3W76H5XCNXZpVfLx6Tr0DbOTTGX56+dFbXvp9XfS5vX/hO1PbUNGpj948+1&#13;&#10;UrGEmTz8l7fbb09/CFWDbytXRoA0DHf22ZFXtEf2+C+tWePevnBhUC69NDoct3OnyCuvBM2QVSR4&#13;&#10;5zxSz6tZq5Uro/frK8792sKF7q1XXBF9XneP0FrbtlkfRJ0xI3JRGkw86yy/mfpv69/fMF+xLnLk&#13;&#10;iMgNN/hfs1bb1NfNf/ll5DxPPGEv25+h6qcaiqxc2TDvm0i7dobv69/9ZnLffWIGUSN7hg0LmkHU&#13;&#10;6Pl8+KG7+us990T3iYxyYpc0yFmxYurn1KBqly4aRI30XbYsaFYFjb4WDeU++2zQrLIacY4cFXrO&#13;&#10;9VlfvDh6f6xn3Xm8czlWENnuU6GCYQZRQ+cxM4a+bckS9+brr4++JneP0FqDBiKnn+7+/fDrZ2/L&#13;&#10;LJcGDbTya+QZ09+z++7Ta3b7asi+cmWRKlUMue46MUOThhm6tGeX+Oe2bdtcnVOrBOrqHGdFw6jP&#13;&#10;PvusFUZ9/vnnrZ5/mz+M+me3SZMmmd/9jKksWkpLVHvaHrOcbFH9FwHpaBpgHT16tPkPDT6W7777&#13;&#10;zvwHBltM78rm71Ar6y8dQ3IIAggggAACCCCAAAIIIIAAAggggAACCCCAAAIIIIAAAggggAACCCCA&#13;&#10;QBYJZHIQdanvZdUub5bGjNEqn1JVtMKoXyVV5yEHDu8X/cvItmv/XydFELVMmfSrrVgRfaw3XBrd&#13;&#10;I/YWv9eVawj18stT5JdfYh+Xnj3z50eCZlqd1VnxMN546qWhNEe+K173DN+nr0J3nluDdGlpBQqI&#13;&#10;9OiR+jHDhmm4NGgGHmOPrvPQPw0Aa6hUK8Vee60hQ4YYoueJ1y66yDArbgbDFXG1SusLLxhmkC1y&#13;&#10;1NGjYr52PHKfLrww9qvkhhPQvQAAQABJREFUI0eduKV4FU29swhV5Y1ci7q2b+/upc/4pZemuO6v&#13;&#10;u0fGrekznFrzvrber7+nwKcVLvXr57etXj3DNzzu7ZuZLurwzTcBueSS+O76nOs90wDw+PE6w6A8&#13;&#10;8oghjz6a+nfJeT079QfN0cqnlgZ29E1ksV+/frLbLB09ePBgV/d33nnH/EcCZ7u2Hc9K6dKlow7X&#13;&#10;a0tvEFUHy2H+CHfq1Mn6ixqcDQgggAACCCCAAAIIIIAAAggggAACCCCAAAIIIIAAAggggAACCCCA&#13;&#10;AALZRiAd9d2O/9oK5I6fWMudM0+qJ8mV03zXcwa2AnkKSa1y9TNwxH/nUFoRNaOahvo0nOhtDz0U&#13;&#10;jAqh3nSTYb7C2ZDffw+YoauA7N8fMCvoBWTatID07Rs9hndMDbw6w5ze/cm87g0HpqcqYyLXp4HQ&#13;&#10;yZMD8vDDWjEykSNCfcaODZqvog+ar+mOf4xh3qYHH3Tfq48/jgQ19WityOoMNptv6E6qlitX4tPx&#13;&#10;9v3rL/exGrq97jp3GFKr3T7wgCEzZwbkjz8CsndvwHxuA7JuXUC++MIQrc6b1W3TJvc9Sy2A7Jyv&#13;&#10;91l27rOXT4SLFgn9/vuAdOyYNk+tXDtokPv67XnH+tSqoc5WtmxZ5+pxL+/atUt+/PHHqHEeffRR&#13;&#10;WbVqVdT29G4oXrx41KEagKUhgAACCCCAAAIIIIAAAggggAACCCCAAAIIIIAAAggggAACCCCAAAII&#13;&#10;IJCpFVHz5TLf9+3TNuxcL6cUiq6upl0PHjmQUKXTnIGcUrpwGdm6xywX6WgVS1SRTk1ud2yJvxgw&#13;&#10;q68WyVdU6pZvIDomLb7AGWe497dpY8i776YtzKWBRH0VvF+gUqt/fvBBJOilgcivvw5IfZ+McJEi&#13;&#10;Io0bi1Stashzz0WOcc8wtJY3r0i5ciIbN4bWV6/26+W/7c8/szbEquFE/dPXs2ubN0+vNW3m1oEJ&#13;&#10;/I9mzfr1M6ww6vLlIr/+GpQdO8QMRIocOyaimTp90/jUqcHwfHTY8eOD5rwMadQo/km0eup//xs5&#13;&#10;dvDgoNx5pyH6TGh79dXIfaxZU6RFi8y5ztDZ0v6/3tfSxxvht98i16L9qld39544MRh+HnWP2n3+&#13;&#10;eUB88n6ib0Vv2dKQQ4eCMmaMe5wTvVa9uiGzZkWu7fffRby/C7HmtGhR5LhYfU6Ui96P994zzAq8&#13;&#10;hvmci1mpNyhmplM0bK9hWF3esEFkwgT3nLUKsD6z3qBxrOvxbjfsh927Ix3rGgS94oorzOC+WVrX&#13;&#10;07abPxgXX3yx+fv5tfnseR4+T99EVoNBt0Mix9AHAQQQQAABBBBAAAEEEEAAAQQQQAABBBBAAAEE&#13;&#10;EEAAAQQQQAABBBBA4OQQyNTkZY0ydXwVxy8YLWdWPMd33/9++dR3u99GrWDqDaL+fWC3XFL7Cslh&#13;&#10;BkwTaX/u3S5HU45Kvtz+odlExjiZ+mhIzhmK1NfdFyqUcWFBb1DtjTdSfzW7HS5N7T7oK+03bgyF&#13;&#10;qbQ66tKlIrVqpXaUBmGzPoDVqJFWhA3NQwOpy5aJ+Zr71OeeaI9Dh0QefzxoVuEUeeYZQ6pUEdGK&#13;&#10;tXXr+t/bY8cM6dPHXR1y4cKgGab072/PI08ekV69DLOKbehaVq4U+emnUKB43jwxA452T5H7748E&#13;&#10;VCNbs3ZJn4W//jJ8w6LemY0b595Sx/NzqNfrbCNH+odQnX3Wr3euZc1y7dru886YETSDqPHvux6h&#13;&#10;gVV9blNrme2ydq2IVjbVMPxLLxlSsGDo+Wvc2P8adu825JprUlzP5ooVIl6HWNdVrFgx164tW7a4&#13;&#10;1tO78rf5I3bNNdfI/Pnzw0N88cUXstxMkPfp08fapmHU888/36wcPc2cr+fGhY9KbEHH8rbChQt7&#13;&#10;N6VpXYO0L730khWWXWvemDPMRPNVV10ld911l+TLly9NY9EZAQQQQAABBBBAAAEEEEAAAQQQQAAB&#13;&#10;BBBAAAEEEEAAAQQQQAABBBBAIOsEApl56tNP9U/KTV32pSxYOzvq1Jt2/iFDpr8WtT3Whpplzfcr&#13;&#10;e9rO/X/JE5/3lqD5f/Haz+vmSM/3O0nbgRdKhzcvkZE/vhOvO/scAhrotJuGQL0VA+198T6PHPHf&#13;&#10;q9VHna1Wrci5nNvtZX0d/MCB8e+13VeDlc7WvXuKVfnQuc27rK9Tv+eexMb3HpuR6w0auEfr2TPF&#13;&#10;qlDq3uq/NmeOmJURU8zQbYp8+aX/tSxYIGZlyKCMHRuUbt38+zhHz2HmvO+7z31vNFSaSLv5Zvdx&#13;&#10;w4aFzud85bmGnZPhNfTe69EAs1bETK2p80cfufvVrOm+bm+ur2LF+KPqW9CHDHGPGf+IzNnrDW9r&#13;&#10;qFgrGcdrWkwz0e9RZrt8+mnQqrqslgMGpO6plZe7d3ffu99/T/0426NEiRL2ovW5adMm13p6Vvbt&#13;&#10;22eFUGc5ktsffvihWTW3pdx7773mdQ0ID6uB1YsuukgWL14c3paeBb8AbdGiRdMzlHXMAbP0bIsW&#13;&#10;Lay56tx0nhqq7devn3Tp0kWowJpuWg5EAAEEEEAAAQQQQAABBBBAAAEEEEAAAQQQQAABBBBAAAEE&#13;&#10;EEAAAQROuECmBlErljhNKpao4ntRvT+6VYZMGyArtiyVtTtWydh5H8pNQ1rL4aNmaUaf9u53r8uP&#13;&#10;K6dLStBMHv7TWtdvKwXyFLJXw5/fr/hGOr9zhXy3/CvZZQZTtR08ckDWbF8p78982wqf9hp1syzZ&#13;&#10;GHmd8di5H4SPdy4cOXZYZvz2jbw25Rl58ov7ZfgPg527reV9h/629ul+/Xtq3IPy9rT+snX38QeO&#13;&#10;ok6WBBtuucU9iVtvDYpWGUyt6euuNbTapk1QChdOkQYNUqxXvjuPK1/euSbhKqDuraE1DeZ16hSU&#13;&#10;UaMSC4Vdd507TKYBzd69g2Jmunyb5sV0fA0fZnW7/XbDrDwbmYXmzzQAqJVMY7WDB0Weey4ozZqF&#13;&#10;qjmuWSPyToy89Y4dEUOtcPnkk8FUQ7reSrSJFkfU7Nrdd0fuxciRQfn5Z5HRoyNz0JBr3ryxrixr&#13;&#10;t+vz9tBDsZ8bDTp26RK5Fp1t166GlCnjnrc3ePr99+79zrVVq8SsbJkiiYZ9ncdm9HKTJqGKufa4&#13;&#10;+v3o1ClFYlVr3b9fLK9vv3Wb2Md7PzPbxRl0feqpoIwbl/q8tFKws2kV1UTbKaec4up6vEHU/SZo&#13;&#10;hw4dZObMmeFx33zzTbn22mvD6927dzcD+gPD6xrybN68ufzyS+S/eeGdCS5s9kkbH09F1MmTJ8cM&#13;&#10;x06YMEF+/fXXBGdGNwQQQAABBBBAAAEEEEAAAQQQQAABBBBAAAEEEEAAAQQQQAABBBBAAIGsFsiZ&#13;&#10;mRMIGAF56trXpevQNr6nGTX7PdG/RNqiP+aL/j3fbrA0qdbMOqRAnoLyYvu35a6RnaKG+OOvtfL4&#13;&#10;572itsfaUKyAOyxk9xu34GMZ9M2L9qrv57GUYzJt2eSofYv/WCBvdv4wavuJ2GAWmxNnddFt2yJh&#13;&#10;q127RDZsiJ6FYWYDtRJl7tzR+5xb2rQxzCBUJDioQbSaNVPk6acNq3JggQLO3mKGjUQ0nDd8eFCc&#13;&#10;ITB9TbcGEM03R4dbnToaUIzMVYNiWj31zjsNKV1arOCqBio1tKgVDf1Cotu2iejbr4sXd1+Lvsr+&#13;&#10;sccMc56R8YcODcqkSUHztfSG1KsXOoeGaufODVr9/MZXPx1f56NmJ6Lpffm//zPkuusic3/jjaD5&#13;&#10;SuugvPKKYYZ6DdGAp1ae1LlpuE5DqE5vnafTOt68X3ghNPa77wakRo3onvpq8q5dI6Fw7dGsWeIY&#13;&#10;WmHSWcn2P/9xj+Wtmho9g6zdonPX6rG33GKYz37IXYO5U6aIeAOXeu9eeCHapl499zW0bZsi/fsb&#13;&#10;ZqDQEP0OaTXepUtF3n036ArpOo/S73GpUiJatdP7LOpz6s0Oarha3xTv99ZzPZ+zvwa0tb/mKJ2/&#13;&#10;CXrsW28ZctllkWdRg9HVq6fIM88Y8p//GFK5sljP3pIlQXn++aBvgDbW+Jnt4vTT5euvD8pNN4n5&#13;&#10;ivjQd8i7X6vbPvJI5Fp1f8OG0ffTe5y9XtdTinmN+QN21Ezl58yZ9v/8ahhUQ6bffvutPbwZ6r7b&#13;&#10;fA49/zrA3HvbbbfJNvPH8Omnn7b6ahj10ksvlTFjxsh5551nPi+JX4MO4A2iNmnSJF3XYE3G/J8N&#13;&#10;fv8Rsnean6vM9LXXzrGbRQQQQAABBBBAAAEEEEAAAQQQQAABBBBAAAEEEEAAAQQQQAABBBBAAIEk&#13;&#10;EjDM19+6EzYxJrdw4UKzQmFeqVSpUowesTdrFdHh378Zu0Ma9lxe/1p56PJQsMY+TKucDpsRqf5m&#13;&#10;b0/L56NtXpJLareOOkQrp/68ziydmc729UO/SK4cudJ5dPoO++ST6IqMiY6kVTdXrw64qm/6Hauh&#13;&#10;tTPPTIkKOmrfKlVETjvNMEOiQdGwqV+YU/uVKydm1btAVOXLrl1jB+/0uLS0BQsCVlDQPkarhDZq&#13;&#10;lDGVJS+4wDCDh2kLc9nzSO+nvt5cw7PpaY0aiYwfH7BCi97jtVJt+/b+42qQ8uyzDbFfya6FCqdM&#13;&#10;cfdt2FDk++8DUWFI73mc6zfeGDRDce5xdL9WS9VQYLI0fV6O563mkyYZ5qvRo69n797Qs6jB6uNt&#13;&#10;+p1buDAguf75qenQIWje62hb+zzffhswA6OhtZ07Rc45J0W8FW7tvvqbsGJFwAo629v0s3v3ULjc&#13;&#10;uS09yzr+8uUBKziux2emi46v1WydIWjdZjd11FB39eoie/aIfPddMOre33+/YQVu7WNS+9TQaSFn&#13;&#10;OWPzgGnTpknjxo1TOzS8f+zYsdKtWzfzt9RM/fu0huYXcOrUqWZgOPSvCLabCfRmzZqJhl79WhXz&#13;&#10;QufNmyf58+f32+277fbbb5cPPvggvK93797y7LPPhtfTujB8+HArVBvrOK2YqtdAQwABBBBAAAEE&#13;&#10;EEAAAQQQQAABBBBAAAEEEEAAAQQQQAABBBBAAAEEEEh+gcCJmGLX83rIvZc+IjkCORI6XYPKsQM6&#13;&#10;5YtXjhqjc9Nu8ux1A6VYfrMEZhqbzunxq/v7hlB1qFpl66dxxEj3AnkKSc4caa96FxkhfUs//JC+&#13;&#10;4/QozTkl8kZkrTb6448B0eqo3qbZJ60KOcfM7/rlpjSTde+9hsyfHx1C1bFef92wQqrecf3Wtdjg&#13;&#10;Dz8EzFCs314NfLnDePq696lTA3LlldHz9htBg2ka2vNr+gr73bv99mTeNrV55x0j1aCwdwYPP2zI&#13;&#10;5Mn+IVTtW7RobA+tqqpVIfv3D/15Q6inny5mddC0hVD1nPoM+DWtlpqsTSubfvJJYv4tWhhWwNIv&#13;&#10;hKrXp693//BD/2fL7/q1Uqp+Z/yafue0eqrdvM+9vd3+/OGHyPdCKwDHCqFqf/0Oz5oV6W+P8cYb&#13;&#10;hvTtm/i9+vhjw/d7quNrBWK7ZaaLnkMrwsZq6qjhaK0mPGhQdAhV78ETTyR+zXoerXzasmVL1ymn&#13;&#10;aOncNLSvv/46ZghVh5k/f775exv5BxMLFiyIGULV/hpQXbJkiS4m1A6aCX5nCFUPatq0aULHxurU&#13;&#10;vHnzWLvM3/9yZjj6nJj72YEAAggggAACCCCAAAIIIIAAAggggAACCCCAAAIIIIAAAggggAACCCCQ&#13;&#10;XAL+qaZMmOM1DTvKB3dOkpplPe+jdpxLg6Svdvw/s+LpU5I7Zx7HHvPV0Ob6uVXPl8vrXePabq80&#13;&#10;Pf1i+eSuqXLLBXdLvtypV3mrfEo1uePCXvLZXdPkopqX2cNEfV55VjupWKJK1PbUNuj491/WTwzz&#13;&#10;/050a9fOEK1imZ6mlS29r8aONU758mK+MtwwQ4ih15PH6mdv1xDXZ58Z8scfAetV5fo6cb+m2zVw&#13;&#10;d889se00/KihwJkzA+ZrskUefDA6HKivTG/ZMnoMfdW4znvw4NhO6nf77YYZwAvIueeKr2fXroZv&#13;&#10;dVG/a8qobfo27c6dDVm0KCA33BB9zc7zVKkSMlq/PiD9+hm+r2O3+1erZi+FPjWoq8fHa1rR9s03&#13;&#10;DTMAF7BeDx+vr98+zZnpNTibVptM7bzO/lmxrDZafVRDwbfcYpivDw89Hxqw1mxez56GfPSRIePG&#13;&#10;GWYF6fgzPOssMStuBqRVK7eD8yitZKvfmw8/DFWl7d07uq8+57VrR47y62Pv1Wf7kksiY9SpI9Y1&#13;&#10;2Pudn3pNzZsb0qRJpL+9X6uvPvaYYYa93VWH7f36qcfrtanXVVdppdHocTRE7h0/s1x0Tlrt1G5q&#13;&#10;0bp1/O+R9tV7oPfzgw8MM1hqH534Z9u2bV2dx40b51pPbaVTp07mb5A52RitdevWUr9+5B9NaCVR&#13;&#10;b/jVeaiGSM9S5ATbd9995+qpFV7jBUldnWOsVKhQQSZNmmSFTp1dtLqr+qSlWqvzeJYRQAABBBBA&#13;&#10;AAEEEEAAAQQQQAABBBBAAAEEEEAAAQQQQAABBBBAAAEETryAETRbIqdduHCh+Qr1vGawKpVkVQKD&#13;&#10;HTl2RNbuWCW/bV4iO/f/KWeUrmUFVAvni5FMTGBMb5cDh/fL+j/XyBrzPFt3b5ICeQpKiYIlrb/y&#13;&#10;xStJ8QJmGpGWoQIHDoj8/rvIqlVB2bRJRAOfFSoYooHVU0/VyoBpP92ff+prwUNjHjkiUqdOKIyn&#13;&#10;VRMzqm3ZolVgg+a8db6hV3OXKZNRo2fuOPrt3bBB5LffQvMvXDhkrtdRsaJIIA1Rc62Eu2hRUC6+&#13;&#10;2LDul858166Q/7ZtQfnrL7Fe/a73VMfXIGp67qlTRMd/882gdQ0agL75ZsP8nXH2yPrlRo1Swq9n&#13;&#10;1/CzXyVX+1dUg8LpbevWiaxeHTT/QtVS69YNvSJeA5/Zoemr7LUq65IlQSuAeuaZhmjAOS3PoN91&#13;&#10;ZrSL3iutGKuVWLVqrf12eq0Kq79ff/4ZlJ07xQqZ28+6/n4dT9u3b58ZsK7iqmq61MTSbdmhde/e&#13;&#10;XYYPHx6eao8ePcwKyf3D68ezcPToUVln3uTtZullrYRa3vwPhnE8X6TjmQzHIoAAAggggAACCCCA&#13;&#10;AAIIIIAAAggggAACCCCAAAIIIIAAAggggAACCKRLIEuCqOmaKQchgAACWSCQSBA1C6bFKbOZwIMP&#13;&#10;PiiDBg0Kz/r555+X++67L7yerAuHDx+2wqF/a3L3nzZv3jyzAq+jBK+9g08EEEAAAQQQQAABBBBA&#13;&#10;AAEEEEAAAQQQQAABBBBAAAEEEEAAAQQQQACBk1IgDfUST0ofLhoBBBBAAIHjFrj77rtdYwwYMECO&#13;&#10;aJnnJG/Tpk1zVXK98cYbCaEm+T1jeggggAACCCCAAAIIIIAAAggggAACCCCAAAIIIIAAAggggAAC&#13;&#10;CCCAwIkWIIh6osU5HwIIIIDASSdQsWJFeeqpp8LXra+inzBhQng9WRc0MOtsjzzyiHOVZQQQQAAB&#13;&#10;BBBAAAEEEEAAAQQQQAABBBBAAAEEEEAAAQQQQAABBBBAAAEExAiaLRGHhQsXSt68eaVSpUqJdKcP&#13;&#10;AgggkG0FtFDl++8HZc0akSFDgmZFyNClNGwo0rSp4bquKlVEOnc2JH9+12ZWEIgSOHjwoDRo0MB8&#13;&#10;rswHy2wNzQfqhx9+iOqXLBvmzJkjzZo1C0+nX79+8vDDD4fXWUAAAQQQQAABBBBAAAEEEEAAAQQQ&#13;&#10;QAABBBBAAAEEEEAAAQQQQAABBBBAQAUIovIcIIAAAh6BkSODcscdQc/W2Kvvv29Iu3bugGrs3uw5&#13;&#10;mQUWLFhghpmbhgm+++47adSoUXg9mRZuvPFGGTNmjDUlneM333wjuXLlSqYpMhcEEEAAAQQQQAAB&#13;&#10;BBBAAAEEEEAAAQQQQAABBBBAAAEEEEAAAQQQQACBJBDImQRzYAoIZFuBqVODYhYNzLRWpoxIly4E&#13;&#10;HJ3AmzeLjBiReEjUeWwiy4GASOXKifSM9DlwILLMEgLxBLQi6kcffSQ33HCD1U2rjiZrEFVDs9qq&#13;&#10;mGV/R48eTQjV0uB/EEAAAQQQQAABBBBAAAEEEEAAAQQQQAABBBBAAAEEEEAAAQQQQAABBLwCVET1&#13;&#10;irCOQBoEHn00KP37Z14osmRJkfXrzWQkLSwwZUpQrr4688z1RAsWBGT27KCsWhU+bcyFatXEqoZa&#13;&#10;sGDMLuxAIEpg8eLFotVQW7VqJVWrVo3anwwbRowYIZvN5Pedd94pxYoVS4YpMQcEEEAAAQQQQAAB&#13;&#10;BBBAAAEEEEAAAQQQQAABBBBAAAEEEEAAAQQQQACBJBSgImoS3hSmlH0E8ufPPnNlpokL5M4tcvPN&#13;&#10;VKJNXIyeaRWoW7eu6F8yty5duiTz9JgbAggggAACCCCAAAIIIIAAAggggAACCCCAAAIIIIAAAggg&#13;&#10;gAACCCCAQJIIUBE1SW4E08ieAocOiaxbl3lzz5FDzGqJmTd+dhx5716RTZsyd+aVK4toGJWGAAII&#13;&#10;IIAAAggggAACCCCAAAIIIIAAAggggAACCCCAAAIIIIAAAggggAACCCAQX4CKqPF92ItAXIE8eUTO&#13;&#10;OCNuF3ZmsEDBgphnMCnDIYAAAggggAACCCCAAAIIIIAAAggggAACCCCAAAIIIIAAAggggAACCCCA&#13;&#10;AALpFgik+0gORAABBBBAAAEEEEAAAQQQQAABBBBAAAEEEEAAAQQQQAABBBBAAAEEEEAAAQQQQAAB&#13;&#10;BBA4qQUIop7Ut5+LRwABBBBAAAEEEEAAAQQQQAABBBBAAAEEEEAAAQQQQAABBBBAAAEEEEAAAQQQ&#13;&#10;QAABBNIvQBA1/XYciQACCCCAAAIIIIAAAggggAACCCCAAAIIIIAAAggggAACCCCAAAIIIIAAAggg&#13;&#10;gAACCJzUAgRRT+rbz8UjgAACCCCAAAIIIIAAAggggAACCCCAAAIIIIAAAggggAACCCCAAAIIIIAA&#13;&#10;AggggAAC6RcgiJp+O45EAAEEEEAAAQQQQAABBBBAAAEEEEAAAQQQQAABBBBAAAEEEEAAAQQQQAAB&#13;&#10;BBBAAAEETmoBgqgn9e3n4hFAAAEEEEAAAQQQQAABBBBAAAEEEEAAAQQQQAABBBBAAAEEEEAAAQQQ&#13;&#10;QAABBBBAAIH0CxBETb8dRyKAAAIIIIAAAggggAACCCCAAAIIIIAAAggggAACCCCAAAIIIIAAAggg&#13;&#10;gAACCCCAAAIntQBB1JP69nPxCCCAAAIIIIAAAggggAACCCCAAAIIIIAAAggggAACCCCAAAIIIIAA&#13;&#10;AggggAACCCCAQPoFCKKm344jEUAAAQQQQAABBBBAAAEEEEAAAQQQQAABBBBAAAEEEEAAAQQQQAAB&#13;&#10;BBBAAAEEEEAAgZNagCDqSX37uXgEEEAAAQQQQAABBBBAAAEEEEAAAQQQQAABBBBAAAEEEEAAAQQQ&#13;&#10;QAABBBBAAAEEEEAg/QI5038oR/5bBNauXSsrVqxwXU6uXLmkSZMmkjdvXtf2tK7s3r1btm7dKlu2&#13;&#10;bBFdLly4sBQvXlxq1qwpOXPy+KXVMxn679q1SxYsWCBHjx4NTycQCEj9+vWlZMmS4W0sZB+BzPwN&#13;&#10;yD4KzBQBBBBAAAEEEEAAAQQQQAABBBBAAAEEEEAAAQQQQAABBBBAAAEEEEAAAQTSI0ASMD1q/6Jj&#13;&#10;pk+fLq1atfK9osGDB8vNN9/suy/eRg2dDh06VAYOHCh///23b9dChQrJ2LFj5bzzzvPdz8bkFNAQ&#13;&#10;apkyZXwn16FDBxk+fLjvPjYmr0Bm/AYk79UyMwQQQAABBBBAAAEEEEAAAQQQQAABBBBAAAEEEEAA&#13;&#10;AQQQQAABBBBAAAEEEMhogUBGD8h42Utg/fr1MSe8d+/emPti7fj000+lSpUq8txzz8UMoeqxGlB9&#13;&#10;5ZVXYg3D9iQV2LFjR8yZped5iTkYO06YQEb/BpywiXOimAJa4bpv377y5ZdfxuyT1Ts0AP3oo4/K&#13;&#10;6tWrs3oqnB8BBBBAAAEEEEAAAQQQQAABBBBAAAEEEEAAAQQQQAABBBBAAAEEEEDgOAUIoh4nYHY/&#13;&#10;/KqrrpI2bdrImWeeaQVIj+d6Fi1aJJ07d054iEqVKiXcl47JIVCtWjW55557pEmTJtbzopVtadlb&#13;&#10;ICN/A7K3xL9j9nPmzJH69evLq6++Kp999lnSXtTIkSOlf//+UqdOHdE50xBAAAEEEEAAAQQQQAAB&#13;&#10;BBBAAAEEEEAAAQQQQAABBBBAAAEEEEAAAQSyr0DO7Dt1Zp4RAkWKFJHRo0eHh2rQoIEsW7bMWjcM&#13;&#10;I7w9kQXva9lbtGgh/fr1kxo1akjevHll+/btsnHjRlmzZo0UK1ZMzj///ESGpU+SCbz44ovhGT30&#13;&#10;0EMycODA8DoL2U8gI38Dst/V/7tmvHnzZrniiivCF1WvXr3wcrItnHfeeTJq1ChrWjrnuXPnCv84&#13;&#10;IdnuEvNBAAEEEEAAAQQQQAABBBBAAAEEEEAAAQQQQAABBBBAAAEEEEAAAQQSEyCImpgTvRIQcFbf&#13;&#10;q1Klinz66aeSJ0+e8JFlypQR/Tv77LPD21hAAAEEEMgYgbvvvlv+/vvv8GBpqVAdPugELbRr107+&#13;&#10;+9//WvPVOd9xxx0yefJkSes/gDhB0+U0CCCAAAIIIIAAAggggAACCCCAAAIIIIAAAggggAACCCCA&#13;&#10;AAIIIIAAAnEEAnH2sQuBhAX27dtnVTy1D7jxxhtdIVR7O58IIIAAAhkvMGnSJJk4cWJ4YA2lauXp&#13;&#10;ZG0FCxaU7t27h6c3Y8YMcf5jhvAOFhBAAAEEEEAAAQQQQAABBBBAAAEEEEAAAQQQQAABBBBAAAEE&#13;&#10;EEAAAQSSXoCKqEl/izJ+gsFgUI4dOyY5c2bc7T9w4IBropUrV3ats3LiBI4ePZqh91ZnfuTIEcmV&#13;&#10;K9eJu4hMPJO+vnz58uXyxx9/SN68eeXcc89N8yvBDx06JL///rusWrVK1q5dK6VLl5bq1atL1apV&#13;&#10;RQN26W363Vy5cqWsX79e9uzZI7t27ZIcOXKIVhjWv3LlykkgcPz/fiAzfgPSe82JHqe/WWq9bNky&#13;&#10;0Xuo1ZX1Ve7q4jTfvn27FChQQPLnz5/Q0GqxZs0a2bJli2zatEl27twpp556qjW2jl+kSBHr+Z81&#13;&#10;a5Y1bsOGDRMa90R2UptHH33Udco777zTtZ6MK1oF9aWXXgpP7f7775eWLVtK4cKFw9tYQAABBBBA&#13;&#10;AAEEEEAAAQQQQAABBBBAAAEEEEAAAQQQQAABBBBAAAEEEEh+gYxLIib/tZ60M9Sg1fjx4+Wnn36S&#13;&#10;n3/+WebPn2+9DvnMM8+Uc845R8466yzR1yQ7w1ypYWlIbsKECVZgTvtqRVRn0+p869atc24KL5ct&#13;&#10;W1auueaaEx422mNOZ/00kaMHguG5pHehZD1DyjYWMXKkd4TEj1Pnnj17uirOFipUSBYuXGiF8ebM&#13;&#10;mSNfffWVzJs3T3788Ufr3tasWVM0MFevXj3p0KGDlCpVKvETmj11zK+//to6x+zZs61za+CvcePG&#13;&#10;1vPSpk2bNIc30zSBNHTu3bu3vPXWW1FHqNHcuXPD85w5c6a8+uqrrqqR9kEa8Hz33XflwgsvtDf5&#13;&#10;fk6dOlUeeeQR+eWXX3z368a6devKK6+8IhdccEHMPt4dixcvloEDB8oXX3zherW6t5+O/frrr0uT&#13;&#10;Jk28u+KuZ8ZvQNwTZuBOfc779Okj06dPjzmqPuNdunSxKmoOGzZM9N5r/1q1asU8Zv/+/TJ69Gjr&#13;&#10;mdDwb6xWsmRJ13dPv2vnn3++q/uXX34pGvzUEKxf0++OPjsacNWmYfH27duLHhernX766fK///1P&#13;&#10;KlasGKtLePunn35qBXTtDfrd11B0ok2P1xCo3/zVsn///nLTTTdZw6WkpEjnzp2t35y///476hT6&#13;&#10;jOp1lShRImqfd4N+72644Qb56KOPrF16/lGjRkm3bt28XVlHAAEEEEAAAQQQQAABBBBAAAEEEEAA&#13;&#10;AQQQQAABBBBAAAEEEEAAAQQQSGIBwwwoJZTK0zCQVg/UCnG07COwYcMG6dGjhxUqjDdrDT198skn&#13;&#10;0rFjx3Cg6eWXX5a77rrL97CnnnpKnn/+ed99iWx87LHHpG/fvol0zZA+R82CraMvSuhRT/h85z1j&#13;&#10;SKVLEu6e7o4a1NKAordpUFQDXwMGDPDucq1rkOydd96xwr+uHT4rGs578skn5Y033vDZG9mkY2rg&#13;&#10;T1+nrQFKba1btz7hr9Y+ePBg3NePa2hQK57q86phunhNQ3Fa4dSvaQXOhx9+2Aou+u3326bfpeee&#13;&#10;e86qluq33972zTffyJVXXmmvJvSp99z5WvN4B2XWb0C8c2bEPn0WX3jhBdHfofS0IUOGhMOT3uP/&#13;&#10;+usv63mNFyj2HmOvawVPfe29s3Xt2jXVZ2PkyJFy3XXXWYfpc6aBzdSafrduu+221LpJs2bNrPC4&#13;&#10;3dFvjvY+v89rr7021VDsokWLrEPVLLUgtPNa/c7n3DZx4sSwi27X/xbp/79hGIazG8sIIIAAAggg&#13;&#10;gAACCCCAAAIIIIAAAggggAACCCCAAAIIIIAAAggggAACSSxARdQkvjnHOzUN+Nx8881xKyza59CK&#13;&#10;gFoZNdGWYH455nD6yvET2Xb8mvFn2zIvaAZRMz8spSExvyBqixYtEroorVqooUitGqlVP3Pm9P/a&#13;&#10;r1ixwgqExasOaZ9Qx9QqulndNByvAVh91v3aoUOH5Prrr48bsrOP0yq/+orzHDncZW41hFq/fv2o&#13;&#10;75FWytSqwoFAwPrTirTOipJa2VErstqvdLfP4/2MVxWzadOmovPSiqnOplVgr7jiCqlQoYJzc9Ry&#13;&#10;Zv4GRJ0sAzdowLh58+ZxK8+mdjoNssZq99xzT9TYGq685JJLJFeuXKLfhWnTpsnGjRujhtC5edvV&#13;&#10;V18dN4iqz4pWJ7abVitt1KiRKzxq77M/NeytlU1Ta6tXr44aJ63B5ssuuyzud6Rt27bhaWi1ZQ2L&#13;&#10;xvqd0Gtt0KBBuH9qCxqidTYdVys767NPQwABBBBAAAEEEEAAAQQQQAABBBBAAAEEEEAAAQQQQAAB&#13;&#10;BBBAAAEEEMgeAv6JtOwxd2YZR0ADVHb1PWc3fX20BqLKlCkj69atswJM9muRnf1SW9ZqjBpodIaR&#13;&#10;9DXXdtOgUqwwkr6mWudxIlvRxN9SnfC0ip+R+SFUnYwGPjVsqYEzDa/5Na3mqX00JKbhyyVLlkS9&#13;&#10;5l3vjwbbvNUcdTx9Vfgtt9ziup+6vU2bNtZryDU4t2PHDisQaVdA1f3J0D777DP5888/Zd++fdZ1&#13;&#10;1K5dOzwtbyBPq1A++OCD1ivbNWz4+eefi76WXNsDDzwQFULVwHXPnj1dIVQN2j399NNWuFdDi3Y7&#13;&#10;cuSIvPfee9KvX79wf/1+6LhvvfWW3S3q88ILL5TBgwdb2/V7o+HxCy64wPqe2uNv2bLFenX62LFj&#13;&#10;w8e/+uqrcavhZvZvQHgimbCgFWy91UrVRisp6/3V35C1a9daFXnVRCvzJtrUcsyYMeHu+p3SoHex&#13;&#10;YsXC23RBg6yvvPJKQpWfNYiqz9/HH38st956a3gcDZMuX75cihcvHt6mC1rtc/r06dZ3avfu3a7q&#13;&#10;qBrA1BBzqVKlXMfEWnFei/bR73jlypVjdffdfscdd0j79u2tSqT6e6NBc7tpJWB9pu2WJ08e+fnn&#13;&#10;n63rdP7mP/LII1b11lNPPdXumtBnwYIFpVWrVq4g7Lhx4wiiJqRHJwQQQAABBBBAAAEEEEAAAQQQ&#13;&#10;QAABBBBAAAEEEEAAAQQQQAABBBBAIDkEDDNoldD7yvVVuVp9sFKlSskxc2YRV8D7qmUNJ+mr1M84&#13;&#10;44yo47Rio4an1qxZ49qX1tc7V6xYMVwRsm/fvlZozDVgFq+s/1Zk9f+CcvTA8U+ktFmosOYNhuQq&#13;&#10;ePxjJTrCzp07pWzZslHd77//flHv/Pnzu/Zt27ZNevXqJc7wonbQ6prVqlVz9X3ttdesV8/bGzVs&#13;&#10;OXToUGnZsqW9Kfz5xx9/WOHMr7/+OrxNFzQIq6HQrGz6c+Z1sOej16iBO+8rv/U17Xv37hV9fr1N&#13;&#10;vzMaRLWbusycOTNuJVKtjHr++efbh1ifn3zyiXhDsc4OGorVuev30zs/u58GIzVEblfp1AqeU6dO&#13;&#10;tXdHfWbFb0DUJNKx4bvvvhOt0Olsjz/+uPUsawjS2zRE3bVrV1e4VPvo/fYLvGu1Ta22ajc9X6yA&#13;&#10;t/bR38eLL77Y7i4axL7tttvC684FnUuNGjXC90j36fPgDEc7++uyhqG1YrHd9PuqwcxEm1bG/fZb&#13;&#10;88ftn/biiy+KVnxNb1u0aJFVGdYZRn300UdFg6Z2e/7550XDwnbT36BnnnnGXk3zp/d7ppWG1Z2G&#13;&#10;AAIIIIAAAggggAACCCCAAAIIIIAAAggggAACCCCAAAIIIIAAAgggkD0EqIiaPe5TmmY5YcIEV3U5&#13;&#10;Dc9NmjRJChcu7DuOBtr0Fd61atXy3f9v2VjRzJ5VbH5iqpieKDMNg2mFT7+mFRU//PBD6dy5c7jq&#13;&#10;p/br06ePKzCqr57XqofOpuG4WK8F19fBa+D0vPPOi3plvHOMZFnWqpTjx4+Xxo0b+05Jq1V6K1ba&#13;&#10;HZ944gl70fr83//+FzeEqp3OPvtsefnll133Rb9f8YKofgFx14nNFQ3Y6r3UEKC2X3/91fr0+5/s&#13;&#10;/BvwwgsvuC5JQ6b6zMZqWplZg4wHDx60fsdi9bO3a39n02q68Zr+Pn7zzTdyzTXXWN3ivTJex9bv&#13;&#10;43333RcecsSIEaKh/litf//+4V1a9dUv/B3u4FlISUmxqlo7N+vzdzxNw85arVXDwNu3b7eG0pDp&#13;&#10;4cOH5cknnxStxOsMofbo0cOqEHw852zWrJnrcK2Gq0FY/e7SEEAAAQQQQAABBBBAAAEEEEAAAQQQ&#13;&#10;QAABBBBAAAEEEEAAAQQQQAABBJJfIJD8U2SGaRXQio3OphX8YoVQ7X76qmsNz/3b274tIrvXHv9f&#13;&#10;ytGsl9LXzDsDb7FmpMExZ6BLX2PuLIS8YMEC16FaATRWCNXumDt3bnn77bft1aT+1PBorBBqvIlr&#13;&#10;RVk7iKf9NCCoIb1Emr7m3Nm0Cmdqbd26dVbIVKsTX3LJJVbV2nz58lmVWrVipwYynRVnNah34IB/&#13;&#10;ed/s+htw7NgxKwRpW2mIXit8ptb0eXz//felZs2a4a7lypULLzsX6tSp41wVrRyr59Dvhd4DrTx8&#13;&#10;5MgRVx8Nn2olYP1znsPV6Z+VTp06ub5vw4cPF61m69dmz54t8+fPD+/SyqKBQOL/WdYq1s7KpTpQ&#13;&#10;6dKlw+Old0H/UYKGb9Xfbhqm1VCuVl+2mz6T+t+NWFV87X6pfZYpUyaqy7Jly6K2sQEBBBBAAAEE&#13;&#10;EEAAAQQQQAABBBBAAAEEEEAAAQQQQAABBBBAAAEEEEAgOQXcpeGSc47MKo0CCxcudB2hr25OpLVt&#13;&#10;29ZVxTGRY7JNn6DI1F5B2Tw7Y2act5hI84GGFK2WMeOlZxStjpkrV65UDy1RooRcf/31MnToUKuv&#13;&#10;Btc2bNgQruy5ZMkS1xjaN5HWoEED0QqOK1euTKR7lvTRcGK8167Hm5Q3CDdlypR0Vw1Woz179vgG&#13;&#10;wvU8zz77bNSr5e25aRhW/xYvXmxvCn86A8XhjeZCdv0N8D5LLVq08DVzXqu9rBVjv/jiCxk1apSU&#13;&#10;LVtWLr30UnuX61P7tWrVylU12lv5Vg/Q8Papp54qlStXtsZq165dQiHPggULyl133RWuXKvfN51X&#13;&#10;x44dXfPQFf1HAnbT83kDzPa+WJ/OoLTdR+ecEU2r9E43K6Oq48aNG60htVKp3Tp06CCDBg1KU3DW&#13;&#10;Ptb7qfdEr98Zqk2tUq13DNYRQAABBBBAAAEEEEAAAQQQQAABBBBAAAEEEEAAAQQQQAABBBBAAAEE&#13;&#10;sk4g8dJrWTdHzpxGAWeFvTPPPFNy5MiR0Ahalc5ZOTOhg7JJp79WSIaFUPWSD+4UWfuVmW7Nwlaj&#13;&#10;Ro2Ez167dm1X36VLl4bXFy1aFF7WBQ2XJtoSrRCa6HgZ3e94QnlOI3teWoEy0T/7GPvz0KFD9mL4&#13;&#10;U4N9+lryMWPGhLdlxEJ2/Q3wmmvV37S0ihUrSp8+fURD2lolNVYbNmyYpDa2hiI1GPv1119bAX0N&#13;&#10;pGq103379sUaNrz99ttvDy/rwjvvvONa15Xff/9dxo4dG97+wAMPiFbATUvbvXu3q7v+fhcoUMC1&#13;&#10;7XhWTjvtNJk6dWrUEFopVYPtif63JWoAnw3ly5d3bdXKtDQEEEAAAQQQQAABBBBAAAEEEEAAAQQQ&#13;&#10;QAABBBBAAAEEEEAAAQQQQACB7CFAEDV73KeEZ3nw4EFXVbmED/yXdzSMjL9AI4u/PYlUQ7Wv2tvX&#13;&#10;GfLatGmT3c36TEuQLWfOf29R5VivU3dhJbhy0003uV5zrocdPXpUrrvuOtf3VQN+GkicOXOm9Rr4&#13;&#10;vXv3Wvv1lfFaVVOrFqfWsvNvgPd5Ot5XvseyKlq0qEyePFkefvjhNIXvNTh6yy23SEpKSqyhre0a&#13;&#10;6tfX1tttzpw5URVt3377bXu39Xnrrbe61hNZ0Sq7zuYNczr3pXf5+++/jzpUK7E+9dRTUduPZ4NW&#13;&#10;sXW2v/76y7nKMgIIIIAAAggggAACCCCAAAIIIIAAAggggAACCCCAAAIIIIAAAggggEASC/x7U2RJ&#13;&#10;jJ6ZU8ubN6+UK1cu/Crl1atXJ3w6fRWy89XICR+YDToWM4t8lmsqsnFmxkw2bzGRSpdkQro1DdNb&#13;&#10;vny5VU0zkUO8lSadVU+rV68us2bNCg+jlRr1tdyJNG811USOyS591MXZXn75ZenSpYtzU6rLWjFS&#13;&#10;Xzvu1yZOnBj+nur+Ro0ayeeffy7FixeP6l6qVClp2bKlaFXV1KqnZuffgFq1armufcmSJa71jFxR&#13;&#10;5379+llhVP0u/frrr7Jjxw7R8O+xY8dEQ57btm2zKoJq8NJu48ePl3nz5ln3y97m99mzZ08ZPnx4&#13;&#10;eJcu9+/f31rftWuXDBw4MLyvR48eUqJEifB6six88sknctttt/lO55VXXpHDhw/LCy+8IBkRGFZz&#13;&#10;GgIIIIAAAggggAACCCCAAAIIIIAAAggggAACCCCAAAIIIIAAAggggED2FCCImj3vW9xZN2jQIBxw&#13;&#10;02CphhC9AS+/AfQV1P/aZmZGL+xvyIEdZiXKg8d/lQXLiBg5jn+c4xlBK2TecccdqYbAtLLnpEmT&#13;&#10;XKeqUaNGeL127drhZV2YMWNGQkFUDawuW7bMdWxaVrQiqL4i/cMPP7TGOfXUU+Wiiy6yXq2uFSWz&#13;&#10;utWsWdM1Bb1WffV5RjUNMzrbyJEjfUOozj7r1693rsZczq6/AVWqVHFdk74W/sCBA2l+Zb1rEM+K&#13;&#10;hnkff/xxq+LsM888I3rOunXrWn+ertaqBiT79OkjgwYNCu9euHBhqkHUOnXqWOHhKVOmWMcNHjzY&#13;&#10;qiKqFYdHjBgRHksXNIianlasmJmId7QNGzY41o5vUUPRzuD1hRdeaBlcc801snLlSmvwN954w6rs&#13;&#10;qyHtQOD4SkRv3LjRNWHvtbl2soIAAggggAACCCCAAAIIIIAAAggggAACCCCAAAIIIIAAAggggAAC&#13;&#10;CCCQVALHlxxJqkthMraAhqqcrXv37lZYyLnNu6yvQb7nnnu8m/916/lOESlU/vj/sjqEqjdm+vTp&#13;&#10;ouHF1Nqzzz4ra9asCXfTaqgahrObN6Tct29f2bx5s73b9zMYDB7383L//ffLvffeK/racg1Ma7ht&#13;&#10;yJAhcv7554tWjMzqVqlSJdcUPv30U1m7dq1rWyIrWjXSrzmrbOr+ihUr+nULb9u9e7flE94QZyG7&#13;&#10;/gZoBdmmTc3Sxf80DSdqxc1Em4aa69WrJ+edd57Eqga9YMECef3112Xs2LHSrVu3VIfWOd13332u&#13;&#10;fnYQ07XRZ8X7m6rn1OfBroyqh1x77bVStWpVn6NT3+QNa+r3SIO2x9smTJggHTt2DA/TsGFD0eqo&#13;&#10;Os+vvvpKnBWVNWCrPikpKeH+6VnwmhYpUiQ9w3AMAggggAACCCCAAAIIIIAAAggggAACCCCAAAII&#13;&#10;IIAAAggggAACCCCAQBYIEETNAvTMPuV1113nOoUG/Xr37i379u1zbbdXNm3aJJ06dbLCgPY2PrOH&#13;&#10;wJ133mlVFfULgR08eFC04uOAAQNcF/Pwww+71ps0aWJVhbQ3aphNn4dY1Te1wupDDz0k3377rX1I&#13;&#10;mj+3bNkSM1Sp4cPRo0enecyMPiBnzpxy1113hYdVF60Qqa6pNQ2NvvPOO1bVTA3U+QUevcHT77//&#13;&#10;Puawq1atsgK63rBerAOy82/AY4895rqsl156STQEHK9pqPeGG26wXiOvRvPnz5fx48f7HrJjh1kW&#13;&#10;+Z+m1X+ffPLJVIP63mqdhQsXtoeI+6kVfp2hYH0mxo0bJ84Qsoax09uKFy8edajz+qJ2JrDhyy+/&#13;&#10;lPbt24d7amVgDaba1YC1crF+953XNXToUOnZs6do9dj0NL/geenSpdMzFMcggAACCCCAAAIIIIAA&#13;&#10;AggggAACCCCAAAIIIIAAAggggAACCCCAAAIIZIEAQdQsQM/sU2pwyBvm0qBQ/fr1rQqa+lppDQLO&#13;&#10;nj1bBg4cKGeeeaZVXdM7Lw0HaT+tfunXNGynATn7zxnQ0+CWvd35qVUK9ZXstIwT0ADYpZdeGq7y&#13;&#10;+MUXX1hVJBs1aiRaDdXZWrdubQX2nNvy5csnb731lnOTzJo1S6pXr25VbtRlrZC6aNEi+eijj6Rx&#13;&#10;48au15TbB2rQWUPNsSqA2v30U/vFa7/99lu83a59+hzqK8ntP+dODfzZ252fev5Yz7Xz+CeeeMIV&#13;&#10;0tVQt75yXStbekN3+lzrq+S1ArGG9bRK5OLFi63h9FXs3kqVWrnT2dq2bWt9P+3AuFYp/uGHH6Rr&#13;&#10;165W6M8vhKrXpN9T77WcqN8A5/wzarlZs2ZWpVzneJ07d5YOHTrIL7/8IhqE1qbeK1asEK3gq6Fe&#13;&#10;fe6dTQPWiTStuKqvnV++fLlvdz2H3gNn0zkm0gzDkF69eoW7akBWr8VuOkf9nqa3adVeOyBqj5Ha&#13;&#10;d8vu5/1UVw2caoVWZ9Nn3Vt5tWTJkjJmzBhnNxk+fLjccccd6foHDX4VmGvXru0anxUEEEAAAQQQ&#13;&#10;QAABBBBAAAEEEEAAAQQQQAABBBBAAAEEEEAAAQQQQACB5BUwzACTf8rQM2cNL+bNm1e8r6v2dGM1&#13;&#10;SQQ0FKoBJ7/wWlqneMEFF8iUKVNch+lrmrU6ZHqaBqc03FW0aNH0HH7SHrNz504pW7Zsuq+/XLly&#13;&#10;olU3y5Qp4zuGBig1THa8Te+vhvr8qjXaY+v912B0rKZBag0Ypta00q83RJvaMfb+li1bRoUX7X3O&#13;&#10;zx9//FGaN2/u3BRe1sCnhiA1/GeHTsM7HQtarXPYsGGOLSJ79+61vqNr1qxxbU/PSpUqVUR/o3Pl&#13;&#10;yhU+PLN/A8InyoSFAwcOiIY945nGO60+y95KwHZ/DVs6K37a2/VTA5Znn3221KpVy9r866+/Rv32&#13;&#10;6Wvq9XukIdNEmgazq1Wr5qqCah+nv6NXXnmlvZquT70WvSa7Pf300/LAAw/Yq6l+6nNy1VVXiVaH&#13;&#10;jdVGjhwpziq7r776atzv56BBg+TWW2+NNVzUdh1fQ6x2038coQF4GgIIIIAAAggggAACCCCAAAII&#13;&#10;IIAAAggggAACCCCAAAIIIIAAAggggED2EKAiava4T2mepYaGtTpjoiEnDbLFetW6BpS06qSzaaXG&#13;&#10;9DZ9xflPP/2U3sM57h+BadOmyeOPP56Qx913320FFWOFUHWQN954I264zHuijz/+2Kqm692u93fu&#13;&#10;3Lneza71qlWr+h5rd0r0uZ08ebJ9SJo/NVydSHXe//znP6LWGjr1tmXLlllBxViBSf1eaWhPKxJ7&#13;&#10;W8GCBeXDDz/0bo65rpUqtaKmX9Mw69KlS127Mvs3wHWyDF7RKr1qrkHjtDQNQWvgN1YIVceKF4DX&#13;&#10;Crr6avr+/ftbf94A/umnn25Vw000hKrny507t+916LNx+eWXa5fjavp8OpszlOrcHmt569atcUOo&#13;&#10;epz3+fVWQ/WO/fnnn3s3xV33jnfRRRfF7c9OBBBAAAEEEEAAAQQQQAABBBBAAAEEEEAAAQQQQAAB&#13;&#10;BBBAAAEEEEAAgeQSIIiaXPcjQ2dzyimnyOjRo2Xw4MFWpT+/wbUC4O23325Vnzv33HN9++lrqYsU&#13;&#10;KeI6XCs8aoXN9DR9HbU3PJWecU72Y3LmzCl9+vSR2bNny7PPPiv6ancNt+k91b9WrVrJgw8+aIXM&#13;&#10;XnrpJSlQoEBcMq2mqZVIY4Uu9WAN+um4Wn1TqyhWr149akytZpjaa9Fz5MghH330kTRt2tR1vM5b&#13;&#10;q0TWrVvXtT3WSo8ePWLtSnW7VmxUw0Ra48aNrfD0iy++6PsdcY6hRj179rTclyxZIt26dRO9Xr92&#13;&#10;1llnWVU/1TRW08rGn332mRVa1UqdfuFMre7q9yrzzPwNiDXfjNquz6s+1zNnzox6Trzn0OdtxIgR&#13;&#10;sm7dOtHfpnhNq5M6m4ae9XsTr+lv3Ztvvilz5syRUqVKxevqu0+rfXrPoQHlWM+F7yAxNnpD2zrH&#13;&#10;bdu2xegdvVmrnOtvR6ym4dubb77Ztfvee++1fgtcG/9Z0e9wu3bt/Hb5btNKz97Ab1qO9x2UjQgg&#13;&#10;gAACCCCAAAIIIIAAAggggAACCCCAAAIIIIAAAggggAACCCCAAAInVMAImi2RM2rwTCvsaWiFlj0F&#13;&#10;tmzZIvqq6VWrVkmFChWkQYMGMV/Tnj2v8N89aw1slS1bNnyR+npwfY24t6WkpEggcPwZ8z179lhV&#13;&#10;NjVMqeFKDZhqiC8jxrbnrD8/mzdvlvXr10vx4sWtsJ7z9fJ2v2T73LVrl/U9WrlypVUtWIOK5cuX&#13;&#10;t/40/JmWipn2tWmIcvXq1dafVkvVMK4GfTPSIzv/Bmj1WvX57bffZOPGjVK6dGnLW/+bpMtpafo7&#13;&#10;uGjRIrn44v9n787j7BzPxoFfM9kmm+yJbLJIQkJsIcQWxBYtWkqLKl0oqrS6/7rSxVu6UEVplaKC&#13;&#10;kqJq36oIsSYkyCJE9kU22ZOZ33lOek7mzJxZEsmcmfjePifn3p77vp/vMzN9/7je6zkstt9++/Sl&#13;&#10;yTOdNGlSOojzgw8+SLsnfyeTT/J8axu0XNU5kuy5N954Y6xZsyaGDx8en/70p6uausn9n/zkJ3My&#13;&#10;Wt9www1x6qmnbvI6hbggCUj/0pe+lN06CXxNno1CgAABAgQIECBAgAABAgQIECBAgAABAgQIECBA&#13;&#10;gAABAgQIECDQcAQEojacZ+WkH3OB2gaifsyZ3D6Bj53AfffdF5/97Gez951kyL3nnnuy7fpc+cxn&#13;&#10;PhP//ve/s0e86qqr4itf+Uq2rUKAAAECBAgQIECAAAECBAgQIECAAAECBAgQIECAAAECBAgQIFD/&#13;&#10;BT562sT6f49OSIAAAQIEtlmBY445Jp1BN3ODyavu33rrrUyz3n4nmWfLB6H26dMnvvCFL9Tb8zoY&#13;&#10;AQIECBAgQIAAAQIECBAgQIAAAQIECBAgQIAAAQIECBAgQIBAfgGBqPld9BIgQIAAgQYh0Lhx47jy&#13;&#10;yitzzvqnP/0pp10fG9ddd13OsS6++OJo2rRpTp8GAQIECBAgQIAAAQIECBAgQIAAAQIECBAgQIAA&#13;&#10;AQIECBAgQIBA/RcoKkuV2hxz3LhxUVJSEr169arNdHMIENhCAnPnzo1Ro0bF9OnT49prr82uetxx&#13;&#10;x0Xv3r2z7aQybNiw+NSnPpXTp0GAwMdD4Kyzzopbb701e7MzZsyIDh06ZNv1qfLhhx9G3759Y9my&#13;&#10;ZeljHXLIIensqMXF/v9j6tNzchYCBAgQIECAAAECBAgQIECAAAECBAgQIECAAAECBAgQIECAQG0E&#13;&#10;BKLWRskcAgUUOPvss+OWW26p9QkmTZoUPXv2rPV8EwkQ2DYEFi9eHAcffHBMnjw5fUO//OUv46KL&#13;&#10;LqqXN/fnP/85LrjggvTZWrduHS+//LK/W/XySTkUAQIECBAgQIAAAQIECBAgQIAAAQIECBAgQIAA&#13;&#10;AQIECBAgQKBmgcY1TzGDAIFCCiRBWptSVq9evSnTzSVQK4Gbbrop5syZU6u5mzNp3333jUMPPXRz&#13;&#10;LnXN/wTatm0bo0ePjv333z+dafT555+vtzYTJkzIni05s+D5LIcKAQIECBAgQIAAAQIECNbbPd4A&#13;&#10;AEAASURBVBAgQIAAAQIECBAgQIAAAQIECBAgQKDBCQhEbXCPzIE/bgLf/e53o0ePHrFgwYJqb71R&#13;&#10;o0YxZMiQ6NevX7XzDBLYHIHrrrsuXnvttc25tFbXnH766QJRayVV/aTk93/8+PFx7733xqBBg6qf&#13;&#10;XMDRk046KVq1ahWnnnpqvT5nAYlsTYAAAQIECBAgQIAAAQIECBAgQIAAAQIECBAgQIAAAQIECBBo&#13;&#10;MAICURvMo3LQj6tAly5d4pvf/ObH9fbddz0RaNmyZT05iWPUJLD99tvHV7/61ZqmFXT8gAMOiOSj&#13;&#10;ECBAgAABAgQIECBAgAABAgQIECBAgAABAgQIECBAgAABAgQINHwBgagN/xm6AwIECGx1gbvuuivm&#13;&#10;zZu31fZp3br1VlvbwgQIECBAgAABAgQIECBAgAABAgQIECBAgAABAgQIECBAgAABAgQIbD0Bgahb&#13;&#10;z9bKBAgQ2GYE2rZtG8lHIUCAAAECBAgQIECAAAECBAgQIECAAAECBAgQIECAAAECBAgQIECAQHmB&#13;&#10;4vINdQIECBAgQIAAAQIECBAgQIAAAQIECBAgQIAAAQIECBAgQIAAAQIECBAgQIAAAQK1FRCIWlsp&#13;&#10;8wgQIECAAAECBAgQIECAAAECBAgQIECAAAECBAgQIECAAAECBAgQIECAAAECBHIEBKLmcGgQIECA&#13;&#10;AAECBAgQIECAAAECBAgQIECAAAECBAgQIECAAAECBAgQIECAAAECBAjUVkAgam2lzCNAgAABAgQI&#13;&#10;ECBAgAABAgQIECBAgAABAgQIECBAgAABAgQIECBAgAABAgQIEMgREIiaw6FBgAABAgQIECBAgAAB&#13;&#10;AgQIECBAgAABAgQIECBAgAABAgQIECBAgAABAgQIECBQWwGBqLWVMo8AAQIECBAgQIAAAQIECBAg&#13;&#10;QIAAAQIECBAgQIAAAQIECBAgQIAAAQIECBAgQCBHQCBqDocGAQIECBAgQIAAAQIECBAgQIAAAQIE&#13;&#10;CBAgQIAAAQIECBAgQIAAAQIECBAgQIBAbQUEotZWyjwCBAgQIECAAAECBAgQIECAAAECBAgQIECA&#13;&#10;AAECBAgQIECAAAECBAgQIECAAIEcAYGoORwaBAgQIECAAAECBAgQIECAAAECBAgQIECAAAECBAgQ&#13;&#10;IECAAAECBAgQIECAAAECtRUQiFpbKfMIECBAgAABAgQIECBAgAABAgQIECBAgAABAgQIECBAgAAB&#13;&#10;AgQIECBAgAABAgRyBBrntDQIECBQQIHVq1fHyy+/HB9++GHOKXr37h0DBgzI6dvUxooVK2Lu3Lnp&#13;&#10;z4IFC6KkpCTat28fO+20U7Rs2XJTlzOfAAECBAgQIECAAAECBAgQIECAAAECBAgQIECAAAECBAgQ&#13;&#10;IECAAAECBFICAlH9GBAgUG8ERo4cGWPGjKl0ntatW8e8efMq9dfUkQSf3n777XHFFVfE5MmTq5x+&#13;&#10;+eWXx/nnn1/luAECBAgQIECAAAECBAgQIECAAAECBAgQIECAAAECBAgQIECAAAECBAgQyC9QVJYq&#13;&#10;+Ydye8eNG5fOINirV6/cAS0CW1HgxWnPxSOv3xvvLpgau3TfI8448Nxo17LDVtzR0oUU2GGHHWL+&#13;&#10;/Pl5j7By5cq8/VV1vvXWW3HwwQfHsmXLqpqS05/Ma9xYbH4OigYBAgQIECBAgAABAgQIECBAgAAB&#13;&#10;AgQIECBAgAABAgQIECBAgAABAgRqEBB1VQOQ4cIJrF2/Nr5/5zmxvnR9+hCT574ZzZu2iK8eelHh&#13;&#10;DmXnrSpw6aWXxs033xyzZ8+OxYsXVxmUWtMhkqDSE044odZBqP3794/i4uKaljVOgAABAgQIECBA&#13;&#10;gAABAgQIECBAgAABAgQIECBAgAABAgQIECBAgAABAhUERF5VANGsPwKvz3glG4SaOdWYKf/JVH1v&#13;&#10;gwKnnXZaPPzwwzF+/Pi4+uqrN/sOH3300Zg2bVr2+iTQ9K677oqZM2fG8uXL099jx46NO+64I267&#13;&#10;7bZ4+umnBaJmtVQIECBAgAABAgQIECBAgAABAgQIECBAgAABAgQIECBAgAABAgQIECBQewEZUWtv&#13;&#10;ZWYdC6xY/WGlHZevrt1r1itdqONjJfDggw/m3G8ShDpgwIBsX/v27SP5DB48ONunQoAAAQIECBAg&#13;&#10;QIAAAQIECBAgQIAAAQIECBAgQIAAAQIECBAgQIAAAQKbLiAj6qabuYIAgXouMGnSpOwJDzjggJwg&#13;&#10;1OyACgECBAgQIECAAAECBAgQIECAAAECBAgQIECAAAECBAgQIECAAAECBAh8ZAEZUT8y4baxQGlZ&#13;&#10;aYx//+WYvnBazF86J7Zr3jb6du4fe/XeL4pS/9W2fLhqWby7YGq8t3BKlJVF9O7YL/p06hctm7Wq&#13;&#10;7RIfq3kLls2N8TNeiTmLZ8bqdauia9uesXefYdGxVedNdlhXui4mz3kzJsx8LZo2bhr9Ou+csu8f&#13;&#10;zZu22OS16vKCdevWRePGW/ZP0bJlGzPn9uvXry5vx14ECBAgQIAAAQIECBAgQIAAAQIECBAgQIAA&#13;&#10;AQIECBAgQIAAAQIECBD4WAls2eivjxVd/b7ZN2a8Fj++++uxaMUHlQ7aslnr+Mf5j0eLpi1jfen6&#13;&#10;uPnZa+POsX+LlWtWVJrbZbuucc0Zo6JDq06VxjIdMxdNjyse/nmMSwWyrlm3OtOd850EQx67x0nx&#13;&#10;pYMviJImJTljddFYu35tXHLPt+Old5+rdJ/d2+0Qfz9n46vcS8vWx8WpuWPfeabS3MRj1HkPR3FR&#13;&#10;o7zHTvb4z9uPpF0rTjjrkG/EacPOSndPmftW/D5llgSN5ivl5yZBwr/61/djzJSnY/nqjQGWyXUn&#13;&#10;Dz0jvnjQ+fGjuy+Il98dk2+pOPuQb8apw76Sd6wQndOnT4/Ro0fH+PHj46WXXorJkydHp06dYujQ&#13;&#10;obHXXnvF4Ycfnq7X9mylpaXx0EMPpdcrS6KfU2XGjBnZy99444249NJLs+3yldatW8exxx4bvXr1&#13;&#10;Kt+tToAAAQIECBAgQIAAAQIECBAgQIAAAQIECBAgQIAAAQIECBAgQIAAAQK1FChKBW5tiNyq4YJx&#13;&#10;48ZFSUmJgK0anOrL8PfuPCdemPrfKo9z89n3R1nqv+/feW7MXrwxaC/fBXv2Ghq/P/XGSkNJ4Opf&#13;&#10;/nNl3P3SrZXGqupIgmC/NfKncdjAkZWmJEGxv33oZ+lzL04F0CbtfKVRcf4g0PYtO8bXj/h/cfBO&#13;&#10;h1e67LEJ/45f3PfdSv2Zjid/8EY28+szkx5PB3Zmxip+3//N56NVSeuK3elMsGf++bhK/ZmO/foN&#13;&#10;j0tPujpufPqPqeDfP2W6q/y+7sw7Y6euu8Qr770QF932pbzzkiDapCTBwNWVQwceHT/91G+rm7LV&#13;&#10;x5I/NTfffHOcc845Ne714x//OAYNGhSnnHJKdu7KlSuz9fKVZ599Nh28Wr5vU+oHHHBAPPbYY5ty&#13;&#10;ibkECBAgQIAAAQIECBAgQIAAAQIECBAgQIAAAQIECBAgQIAAAQIECBAg8D+BxiS2TYG5S2ZXe2Nv&#13;&#10;zhqfCvq8uMoMpuUvHp/KdFqxLFu1NE7708hYunJxxaFq20lGzyRr6IJl89LZPMtPfnbyk/HAuNHl&#13;&#10;u/LWqwpQnZ96zf3Vj/1f3kDUecvm5F0rX+e8pbWfW/76ZP/qSmkqsPbn9343npj4QHXTsmOvTX8x&#13;&#10;HYiaZE+tqtQUgJq57sk3H4ozDjw3enfsl+mq0+8VK1bEqaeeGg8//HCt9v35z39eq3nJpKoCVGu7&#13;&#10;wAcfVM4aXNtrzSNAgAABAgQIECBAgAABAgQIECBAgAABAgQIECBAgAABAgQIECBAgMDHXUAg6jb6&#13;&#10;EzB85yPi3WemVHl3l97//6ocqziQZBotX5JMqj+86/wqg1DbtWgf7Vt1So9XFZx5zeOXxe49904H&#13;&#10;WmbWrikza2Zedd9zl85OZ1KtmDV1+E5HxPVP/q66S7NjBww4LP7w6K+y7dpW9thh70j2rSpQduw7&#13;&#10;z9R2qfS8Ttt1SX8f2P+wSLw+avlrKhPrJSdc8VGX2azrf/GLX1QKQh0yZEgce+yxMXDgwFi3bl1M&#13;&#10;mDAhRo0aFdOmTdukPQ499ND43e9+Fy+++GKUlpamr73jjjuya7Ru3TqOOeaYbLt8pX379vGFL3yh&#13;&#10;fJc6AQIECBAgQIAAAQIECBAgQIAAAQIECBAgQIAAAQIECBAgQIAAAQIECGyCQFHqddlltZk/bty4&#13;&#10;KCkpiV69etVmujkFFli5ZkX885VR8c68t+PlaWNiUepV99WVAweMiO3bdI9H3rivUoDpd465JD6x&#13;&#10;+4nZy29JvVb+hqevyrYzlX13PCguPOKH0a1dz0xXaq0lcfvzN8RtqU/Fsl3ztnHX+U9E08bN0kPv&#13;&#10;L5wWp1//yYrTNqm9a48944+n35r3miSz60Ov35M36+qTP3gjilL/ZcobM16NB8aPzjv3/m8+H61K&#13;&#10;Wmem5nwn1z38+r2RZGB9Yep/c8YqNpL7/2TK9e05E+Pld8fkDCdj91z4dBQXNUr3J2dPns39r92V&#13;&#10;My/TaN60RXxtxPdSGU93jPEzXskbdNshFRx899efylxSZ99jx46N4cOH5+x36aWXxvnnnx+NG+fG&#13;&#10;wieZU3/2s5/FVVdV/vnalMynZ599dtxyyy3pPYcNGxZPPPFEzv4aBAgQIECAAAECBAgQIECAAAEC&#13;&#10;BAgQIECAAAECBAgQIECAAAECBAgQILBlBHKjwLbMmlapBwJJYOKp+305fZKL7/lWJK9mz1eS7KW/&#13;&#10;OeUvsWPnndLD5x/+vXh79oR48q2H0oGZx+z26ejZoU/Opbe/cFNOO2kkQaj/d/K1OcGcSf92zdvE&#13;&#10;2YdeFF1Twam/ffBnSVe2LF25ON6cNT5232GfdF+yzw8++at46q2HY826NTF57puVgmKTjKN77DA0&#13;&#10;u0am0rhR43SG1RGD8me+TObt1nNI9O00IG9waWadzHcS0NorFdT5wLjRma5afSfXJZ95S+fEyVeP&#13;&#10;qPKak4eeEV899FvpDKrJpGWrlsazk5+M8e+/FHv3HhYH7XR4Ngg1GU/O3r/LwLyBqEkg723nPBTt&#13;&#10;WnZIpqb3/zAVAFwx+HdxDcHI6Yu3wj/nnHNOzqqXX355Ogg1p/N/jRYtWsRll10Wa9asieuuuy7f&#13;&#10;FH0ECBAgQIAAAQIECBAgQIAAAQIECBAgQIAAAQIECBAgQIAAAQIECBAgUI8EBKLWo4dR10dJAhuv&#13;&#10;/PzfokXTljlb79R1l0g++cqsRe/H8tXLKg2dfcg3Y9nKpZX6Mx3Ddzoy/vTEbytd+8bM17KBqMnc&#13;&#10;owYfn/4k9WcmPR4/uvuCpJot7Vt2jN+mAmcbcvnJp34Thw0cmXMLrUu2i6NT9558NrWcvv/Z2SDU&#13;&#10;zLUjdvlEpUDU9aXrY8Wa5ZWed+aarfG9aNGiePPNN7NLDx48OCoGpmYHy1UuvvjiGD16dMyfP79c&#13;&#10;ryoBAgQIECBAgAABAgQIECBAgAABAgQIECBAgAABAgQIECBAgAABAgQI1DcBgaj17YnU0XmSDKhX&#13;&#10;f+HvkWTT3JTywjv/zTv9yzeckLe/ps7XU6+y/ziVS0+6Job1y31N/Ue9/yRbasXSsXXnil3p9oer&#13;&#10;ltVpIGr5INTkAKeddlo0blzzn502bdrEZz7zmbj22mvz3odOAgQIECBAgAABAgQIECBAgAABAgQI&#13;&#10;ECBAgAABAgQIECBAgAABAgQIEKgfAsX14xhOUdcCu++w9yYHoSZnfG/BO1v0qIuXL9yi69X3xYb0&#13;&#10;3m+LH7FLm26V1kwyrNaHMmHChJxjDBgwIKddXWPgwIHVDRsjQIAAAQIECBAgQIAAAQIECBAgQIAA&#13;&#10;AQIECBAgQIAAAQIECBAgQIAAgXogIBC1HjyEhnSE5k1bbNHjHrnrcVt0vc1drKysrNKlZWWllfrq&#13;&#10;Y0dRUb5f46J6cdR58+blnKO4ON9Zc6ZkG7XJnJqdrEKAAAECBAgQIECAAAECBAgQIECAAAECBAgQ&#13;&#10;IECAAAECBAgQIECAAAECBRGo+R3ZBTmWTeurwM5dd817tG+N/Fk0bdQ071i+zuZNW0b3djvEjp1r&#13;&#10;nyEzWWf1utX5lvvIfctWLYk2zdvlrDNnyayctsamC/Tt2zfnotmzZ+e0q2u8+eab1Q0bI0CAAAEC&#13;&#10;BAgQIECAAAECBAgQIECAAAECBAgQIECAAAECBAgQIECAAIF6ICAQtR48hIZ0hJ27Dc573OKiojhq&#13;&#10;8PF5xyp2lpatj2nzp0TvjjtWHMppNy6u/OO5dOXiKEv9V5T6r6qyJhWs2rRxs7zDLZrlz+i6YNn8&#13;&#10;SoGor743Nu8aOmsvMHDgwJzJjz32WJx55pk5ffkaa9asiYceeijfkD4CBAgQIECAAAECBAgQIECA&#13;&#10;AAECBAgQIECAAAECBAgQIECAAAECBAgQqEcCtX9Pdj06tKMUTqDLdl3zBnn+7qFLYtKcidUebNmq&#13;&#10;pXHD01fF0b/ZJ758wwlx3BUHxIerllV5TdMmJXnHxkz+T6X+WYvej2uf+E16zSMv3yu9/pwlMyvN&#13;&#10;Ky5qFM2bVg5GfWLiAzlzF634IHXWP+T0aWy6wIABuRlv77777nj44YdrXOiKK66IyZMn1zjPBAIE&#13;&#10;CBAgQIAAAQIECBAgQIAAAQIECBAgQIAAAQIECBAgQIAAAQIECBAorEDllJOFPY/dt5DAuOkvxvNT&#13;&#10;/xtJMOZreTJ73v/aXbFo+cKc3ZIAzUN2PiqG9j0wp79i48sHX5AK+rw8p3t96fo492+fi+P2PDk+&#13;&#10;NeTU6Na2ZzRu1DgWfjg/Js95M+579Y4YMyU3gHT56mXxzOQn4ugqMqm2ad4uZ49M48ejL4jj9/pc&#13;&#10;JBlTS8vKUus+FTMXTc8Mp7+nzns77njhprjwyB/m9CeNTq27xPSF03L6/z7mz9GyWavYreeQeG/h&#13;&#10;1PjjY7+OJLNqvvKHR3+Vvs9de+yZM5wErz6Xup/x778Si1P1fOWSe78TTRo1yQ41Km4UPdr3jk8P&#13;&#10;OaVSRtbspFTltdTz/HfqmeUrf3jkl/HJPU6KYf2Gp4fHvf9SPPL6ffmmxlWPXhqf2OPE2G/Hg/OO&#13;&#10;b+nOFi1axKmnnhq33XZbdumzzjorRo0aFQcccEC2L1MpSz3PW2+9NX76059munwTIECAAAECBAgQ&#13;&#10;IECAAAECBAgQIECAAAECBAgQIECAAAECBAgQIECAQD0WKEoFfpXV5nzjxo2LkpKS6NWrV22mm1NA&#13;&#10;gSlz34qv/PXEzT7BPRf+N9q2aF/t9Rf+/cxIgl0/arn8c3+Offrsn3eZVWtXpbKnDsk7VpvOvXrv&#13;&#10;F7875YZKUy9/4Cfx73F3V+rf1I6/n/NgdG+3Q/ayi0Z9OV559/lse1Mqn9j9xPjOMZfkvWTe0jlx&#13;&#10;8tUj8o6V7/zrV/4Z2zVvG5+56tDy3XnrN37lnujTqX/esS3duWDBghg0aFAsW5ab/fbss8+OY489&#13;&#10;NpKsqWvXro2JEyfGjTfeGA8++GDeI0yZMiXatGkTrVq1qjS+Zs2amD59YzDyD3/4w7jvvg3BuP37&#13;&#10;94/Ro0dXuibp6NKlS7Ru3TrvmE4CBAgQIECAAAECBAgQIECAAAECBAgQIECAAAECBAgQIECAAAEC&#13;&#10;BAgQqFmguOYpZjQ0gSRD6EcpSSbVmsolJ/w+7yvua7qu/HiHVp1i7z7Dynfl1EualMSn9jolp29T&#13;&#10;GmcceG7e6V844Jy8/Zva+Z+3H825ZHODUJNF/jvp8Zy1yjeem/Jk+WaV9WcmPVEp62xVk5+pZr+q&#13;&#10;rtnc/o4dO8aVV15Z6fLrr78+HYi60047xa677honn3xylUGoycX9+vWLTp06xZNP5nq8++670aNH&#13;&#10;jxg8eHD2kwlCTa6bPHlytr/8nKTeuXPneOqpp5JpCgECBAgQIECAAAECBAgQIECAAAECBAgQIECA&#13;&#10;AAECBAgQIECAAAECBAhshoBA1M1Aq++X7Nxtt490xO7tetZ4fZvm7eKO8x6NowYfX+PcfBOG9B4W&#13;&#10;SVbOotR/1ZUzDzov+ncZWN2USmMtm7WOS064MnbvuXelsaSjS5tucdyeJ+cdK9/ZtW2PnIyn5ceS&#13;&#10;+vapdcqXvp0GlG9uUr1baq+qSm3vv1vbnjGgy6Cqlsnp796+bjMbn3LKKfH3v/+91tlHf/CDH8QF&#13;&#10;F1yQc+ZM44knnshU098vvfRSpWyrORNqaDz+eNVBwDVcapgAAQIECBAgQIAAAQIECBAgQIAAAQIE&#13;&#10;CBAgQIAAAQIECBAgQIAAAQIfewGBqNvgj8CQ1Cvpq3rdfXW3mwRwHrP7CTG4x17VTcuOJa+B/8En&#13;&#10;fxV/+dLdsXPXXbP9VVWaNm4Whw06Ji777HXx21P+kn6NfFVzM/1tW7SP67/0j7jwyB/WmIF1z15D&#13;&#10;06+3v/vrT8bBOx2eWSLv90VH/zS+cdSP8o4lnUmg7A1fHh0jUuetWJo3bRHDdz4ytccROUNnH/rN&#13;&#10;2LHzTjl9tWkM2H6XOOewb1c5dZfue8SBA0ZUOZ6cJzlLcqaduu6SfobJs8xXMnMPGlC9T75rP2rf&#13;&#10;CSecEK+88kqMHDmyyqWGDh0ao0ePjp/85CeRZEqtWJKMqMcfnxv8PGLEiBgyZEjFqbVq9+/fPz79&#13;&#10;6U/Xaq5JBAgQIECAAAECBAgQIECAAAECBAgQIECAAAECBAgQIECAAAECBAgQIFBZoKgsVSp3V+4Z&#13;&#10;N25clJSURK9edZtJsfJJ9NRXgbIoi3lLZse0BVPivQXvxJr1q6NDy07RoVWn6Ni6c/Tp1C+Kixp9&#13;&#10;pOOvWLM8vfZ7C9+JRkXF0SG1bsdWnaPzdl2jpEnJJq+9dv2aeHfB1Jgy961YuWZFJEGf/brsHI2K&#13;&#10;P9o5N/kgH7MLVq9eHW+//Xa88cYbkdT32GOPGDRoUDRr1uxjJuF2CRAgQIAAAQIECBAgQIAAAQIE&#13;&#10;CBAgQIAAAQIECBAgQIAAAQIECBAg0LAFBKI27Ofn9AQIECBAgAABAgQIECBAgAABAgQIECBAgAAB&#13;&#10;AgQIECBAgAABAgQIECBAgACBggkUF2xnGxMgQIAAAQIECBAgQIAAAQIECBAgQIAAAQIECBAgQIAA&#13;&#10;AQIECBAgQIAAAQIECDRoAYGoDfrxOTwBAgQIECBAgAABAgQIECBAgAABAgQIECBAgAABAgQIECBA&#13;&#10;gAABAgQIECBAoHACAlELZ29nAgQIECBAgAABAgQIECBAgAABAgQIECBAgAABAgQIECBAgAABAgQI&#13;&#10;ECBAgECDFhCI2qAfn8MTIECAAAECBAgQIECAAAECBAgQIECAAAECBAgQIECAAAECBAgQIECAAAEC&#13;&#10;BAonIBC1cPZ2JkCAAAECBAgQIECAAAECBAgQIECAAAECBAgQIECAAAECBAgQIECAAAECBAg0aAGB&#13;&#10;qA368Tk8AQIECBAgQIAAAQIECBAgQIAAAQIECBAgQIAAAQIECBAgQIAAAQIECBAgQKBwAgJRC2dv&#13;&#10;ZwIECBAgQIAAAQIECBAgQIAAAQIECBAgQIAAAQIECBAgQIAAAQIECBAgQIBAgxYQiNqgH5/DEyBA&#13;&#10;gAABAgQIECBAgAABAgQIECBAgAABAgQIECBAgAABAgQIECBAgAABAgQKJyAQtXD2diZAgAABAgQI&#13;&#10;ECBAgAABAgQIECBAgAABAgQIECBAgAABAgQIECBAgAABAgQINGgBgagN+vE5PAECBAgQIECAAAEC&#13;&#10;BAgQIECAAAECBAgQIECAAAECBAgQIECAAAECBAgQIECgcAICUQtnb2cCBAgQIECAAAECBAgQIECA&#13;&#10;AAECBAgQIECAAAECBAgQIECAAAECBAgQIECAQIMWEIjaoB+fwxMgQIAAAQIECBAgQIAAAQIECBAg&#13;&#10;QIAAAQIECBAgQIAAAQIECBAgQIAAAQIECicgELVw9nYmQIAAAQIECBAgQIAAAQIECBAgQIAAAQIE&#13;&#10;CBAgQIAAAQIECBAgQIAAAQIECDRoAYGoDfrxOTwBAgQIECBAgAABAgQIECBAgAABAgQIECBAgAAB&#13;&#10;AgQIECBAgAABAgQIECBAoHACAlELZ29nAgQIECBAgAABAgQIECBAgAABAgQIECBAgAABAgQIECBA&#13;&#10;gAABAgQIECBAgECDFhCI2qAfn8MTIECAAAECBAgQIECAAAECBAgQIECAAAECBAgQIECAAAECBAgQ&#13;&#10;IECAAAECBAonIBC1cPZ2JkCAAAECBAgQIECAAAECBAgQIECAAAECBAgQIECAAAECBAgQIECAAAEC&#13;&#10;BAg0aAGBqA368Tk8AQIECBAgQIAAAQIECBAgQIAAAQIECBAgQIAAAQIECBAgQIAAAQIECBAgQKBw&#13;&#10;AgJRC2dvZwIECBAgQIAAAQIECBAgQIAAAQIECBAgQIAAAQIECBAgQIAAAQIECBAgQIBAgxYQiNqg&#13;&#10;H5/DEyBAgAABAgQIECBAgAABAgQIECBAgAABAgQIECBAgAABAgQIECBAgAABAgQKJyAQtXD2diZA&#13;&#10;gAABAgQIECBAgAABAgQIECBAgAABAgQIECBAgAABAgQIECBAgAABAgQINGgBgagN+vE5PAECBAgQ&#13;&#10;IECAAAECBAgQIECAAAECBAgQIECAAAECBAgQIECAAAECBAgQIECgcAICUQtnb2cCBAgQIECAAAEC&#13;&#10;BAgQIECAAAECBAgQIECAAAECBAgQIECAAAECBAgQIECAQIMWEIjaoB+fwxMgQIAAAQIECBAgQIAA&#13;&#10;AQIECBAgQIAAAQIECBAgQIAAAQIECBAgQIAAAQIECicgELVw9nYmQIAAAQIECBAgQIAAAQIECBAg&#13;&#10;QIAAAQIECBAgQIAAAQIECBAgQIAAAQIECDRoAYGoDfrxOTwBAgQIECBAgAABAgQIECBAgAABAgQI&#13;&#10;ECBAgAABAgQIECBAgAABAgQIECBAoHACAlELZ29nAgQIECBAgAABAgQIECBAgAABAgQIECBAgAAB&#13;&#10;AgQIECBAgAABAgQIECBAgECDFhCI2qAfn8MTIECAAAECBAgQIECAAAECBAgQIECAAAECBAgQIECA&#13;&#10;AAECBAgQIECAAAECBAonIBC1cPZ2JkCAAAECBAgQIECAAAECBAgQIECAAAECBAgQIECAAAECBAgQ&#13;&#10;IECAAAECBAg0aAGBqA368Tk8AQIECBAgQIAAAQIECBAgQIAAAQIECBAgQIAAAQIECBAgQIAAAQIE&#13;&#10;CBAgQKBwAgJRC2dvZwIECBAgQIAAAQIECBAgQIAAAQIECBAgQIAAAQIECBAgQIAAAQIECBAgQIBA&#13;&#10;gxYQiNqgH5/DEyBAgAABAgQIECBAgAABAgQIECBAgAABAgQIECBAgAABAgQIECBAgAABAgQKJyAQ&#13;&#10;tXD2diZAgAABAgQIECBAgAABAgQIECBAgAABAgQIECBAgAABAgQIECBAgAABAgQINGgBgagN+vE5&#13;&#10;PAECBAgQIECAAAECBAgQIECAAAECBAgQIECAAAECBAgQIECAAAECBAgQIECgcAICUQtnb2cCBAgQ&#13;&#10;IECAAAECBAgQIECAAAECBAgQIECAAAECBAgQIECAAAECBAgQIECAQIMWEIjaoB+fwxMgQIAAAQIE&#13;&#10;CBAgQIAAAQIECBAgQIAAAQIECBAgQIAAAQIECBAgQIAAAQIECicgELVw9nYmQIAAAQIECBAgQIAA&#13;&#10;AQIECBAgQIAAAQIECBAgQIAAAQIECBAgQIAAAQIECDRoAYGoDfrxOTwBAgQIECBAgAABAgQIECBA&#13;&#10;gAABAgQIECBAgAABAgQIECBAgAABAgQIECBAoHACAlELZ29nAgQIECBAgAABAgQIECBAgAABAgQI&#13;&#10;ECBAgAABAgQIECBAgAABAgQIECBAgECDFhCI2qAfn8MTIECAAAECBAgQIECAAAECBAgQIECAAAEC&#13;&#10;BAgQIECAAAECBAgQIECAAAECBAonIBC1cPZ2JkCAAAECBAgQIECAAAECBAgQIECAAAECBAgQIECA&#13;&#10;AAECBAgQIECAAAECBAg0aAGBqA368Tk8AQIECBAgQIAAAQIECBAgQIAAAQIECBAgQIAAAQIECBAg&#13;&#10;QIAAAQIECBAgQKBwAgJRC2dvZwIECBAgQIAAAQIECBAgQIAAAQIECBAgQIAAAQIECBAgQIAAAQIE&#13;&#10;CBAgQIBAgxYQiNqgH5/DEyBAgAABAgQIECBAgAABAgQIECBAgAABAgQIECBAgAABAgQIECBAgAAB&#13;&#10;AgQKJyAQtXD2diZAgAABAgQIECBAgAABAgQIECBAgAABAgQIECBAgAABAgQIECBAgAABAgQINGgB&#13;&#10;gagN+vE5PAECBAgQIECAAAECBAgQIECAAAECBAgQIECAAAECBAgQIECAAAECBAgQIECgcAICUQtn&#13;&#10;b2cCBAgQIECAAAECBAgQIECAAAECBAgQIECAAAECBAgQIECAAAECBAgQIECAQIMWEIjaoB+fwxMg&#13;&#10;QIAAAQIECBAgQIAAAQIECBAgQIAAAQIECBAgQIAAAQIECBAgQIAAAQIECicgELVw9nYmQIAAAQIE&#13;&#10;CBAgQIAAAQIECBAgQIAAAQIECBAgQIAAAQIECBAgQIAAAQIECDRoAYGoDfrxOTwBAgQIECBAgAAB&#13;&#10;AgQIECBAgAABAgQIECBAgAABAgQIECBAgAABAgQIECBAoHACAlELZ29nAgQIECBAgAABAgQIECBA&#13;&#10;gAABAgQIECBAgAABAgQIECBAgAABAgQIECBAgECDFhCI2qAfn8MTIECAAAECBAgQIECAAAECBAgQ&#13;&#10;IECAAAECBAgQIECAAAECBAgQIECAAAECBAonIBC1cPZ2JkCAAAECBAgQIECAAAECBAgQIECAAAEC&#13;&#10;BAgQIECAAAECBAgQIECAAAECBAg0aAGBqA368Tk8AQIECBAgQIAAAQIECBAgQIAAAQIECBAgQIAA&#13;&#10;AQIECBAgQIAAAQIECBAgQKBwAgJRC2dvZwIECBAgQIAAAQIECBAgQIAAAQIECBAgQIAAAQIECBAg&#13;&#10;QIAAAQIECBAgQIBAgxYQiNqgH5/DEyBAgAABAgQIECBAgAABAgQIECBAgAABAgQIECBAgAABAgQI&#13;&#10;ECBAgAABAgQKJyAQtXD2diZAgAABAgQIECBAgAABAgQIECBAgAABAgQIECBAgAABAgQIECBAgAAB&#13;&#10;AgQINGgBgagN+vE5PAECBAgQIECAAAECBAgQIECAAAECBAgQIECAAAECBAgQIECAAAECBAgQIECg&#13;&#10;cAICUQtnb2cCBAgQIECAAAECBAgQIECAAAECBAgQIECAAAECBAgQIECAAAECBAgQIECAQIMWEIja&#13;&#10;oB+fwxMgQIAAAQIECBAgQIAAAQIECBAgQIAAAQIECBAgQIAAAQIECBAgQIAAAQIECicgELVw9nYm&#13;&#10;QIAAAQIECBAgQIAAAQIECBAgQIAAAQIECBAgQIAAAQIECBAgQIAAAQIECDRoAYGoDfrxOTwBAgQI&#13;&#10;ECBAgAABAgQIECBAgAABAgQIECBAgAABAgQIECBAgAABAgQIECBAoHACAlELZ29nAgQIECBAgAAB&#13;&#10;AgQIECBAgAABAgQIECBAgAABAgQIECBAgAABAgQIECBAgECDFhCI2qAfn8MTIECAAAECBAgQIECA&#13;&#10;AAECBAgQIECAAAECBAgQIECAAAECBAgQIECAAAECBAonIBC1cPZ2JkCAAAECBAgQIECAAAECBAgQ&#13;&#10;IECAAAECBAgQIECAAAECBAgQIECAAAECBAg0aIF6H4haWlZWJXB1Y1VeZIAAAQIECBAgQIAAAQIE&#13;&#10;CBAgQIAAAQIECBAgQIAAAQIECBAgQIAAAQIECBAgQGCLCNTrQNTnJ0+J4RdfEqdffU2sXb8+54b/&#13;&#10;+PAj6bErHngwp1+DAAECBAgQIECAAAECBAgQIECAAAECBAgQIECAAAECBAgQIECAAAECBAgQIECg&#13;&#10;bgQa1802m77LyjVr4lf33JO+8N3582Px8hXRabvW6fYr096NO8aMSddfnjZt0xd3RYMSKC0tiylz&#13;&#10;58Si5ctzzr1jly7RsfWGn4mcAQ0CBAgQIECAAAECBAgQIECAAAECBAgQIECAAAECBAgQIECAAAEC&#13;&#10;BAgQIECgTgTqbSDq7c+NyQYeHjxw52wQ6vrS0vjDQw9lcU4/6MBsXWXbFLj47rvjiQkTKt3cPjv2&#13;&#10;jd+dfnqlfh0ECBAgQIAAAQIECBAgQIAAAQIECBAgQIAAAQIECBAgQIAAAQIECBAgQIBA3QjUy0DU&#13;&#10;uUuWxF+feiorcO4RR2Tr/3711Zg6d266PbB7tzh88ODsWKEqy1evjmnz5sXMDxbFjA8+SGVvXR4d&#13;&#10;Upk6u7VrF3v37RvtW7WMsVOnxqzU+C49ekT/rtsX6qgNbt8kG2q+INTkRtq3atXg7seBCRAgQIAA&#13;&#10;AQIECBAgQIAAAQIECBAgQIAAAQIECBAgQIAAAQIECBAgQIDAtiRQLwNRr3vs8azxqQccED3at0+3&#13;&#10;l61cFVc/8kh27MKRI6O4qCjbruvK0pUrY/TYsTHquedixeo1VW6fBJ9OmDEjPd6zQ4e47evnVznX&#13;&#10;QK5AcXFRnHLA/jH+vekxb+nSmJ/6ZEriqhAgQIAAAQIECBAgQIAAAQIECBAgQIAAAQIECBAgQIAA&#13;&#10;AQIECBAgQIAAAQKFE6h3gahvvP9+PPr662mRFs2axucPPDCrc/N/n84GfB65227p7KLZwTqu/Ovl&#13;&#10;V+Kyf/2rVrtmglCTyU0b1zvyWt1DISed97+MuO8tWBCf/+PV2aPs1LVbtq5CgAABAgQIECBAgAAB&#13;&#10;AgQIECBAgAABAgQIECBAgAABAgQIECBAgAABAgQI1L1AvYqKLC0riz889FBW4bwjjozWzUvS7SQI&#13;&#10;8fbnxmTHvjpiRLZe15Vbn3kmymdtTfYf2L1b7NG7d3Rs1TpmLV4UE1MZUN+cOavS0Xp17FipT0ft&#13;&#10;BN6eNTtn4o5duuS0NQgQIECAAAECBAgQIECAAAECBAgQIECAAAECBAgQIECAAAECBAgQIECAAIG6&#13;&#10;FahXgaiPpTKhZoI3e3fqFJ/ca8+sxtWPPJKtf/nQQ6Jzm+2y7bqs3PvSyzlBqMk5v3PsJ2O3HXao&#13;&#10;dIxHxo+Pn4/+Z07/Dh075LQ1ai/w5syZ2ckDunaNZk3q1Y9v9mwqBAgQIECAAAECBAgQIECAAAEC&#13;&#10;BAgQIECAAAECBAgQIECAAAECBAgQIEDg4yJQbyL5Vq5ZE398eGOw6dePPioaFRenn8Pzk6fEmEmT&#13;&#10;0/V2LVvG54btX5Dns2rN2rjm0Y1nTDJyXvGFL0Tbli3ynufI3XaL2YsXx1+eeDI73r19+2x9cyql&#13;&#10;pWURRRHFRal/PmJZuOzDSDLNfrhqVSxfvSpWrV0bLZo2i/5dt4/eHTtFcfFH3yPfEZevWh3T5s+L&#13;&#10;uUuWxNKVKyPJEjs4FcjbpFGjfNOzfRNmvJ+t5wv8zQ6qECBAgAABAgQIECBAgAABAgQIECBAgAAB&#13;&#10;AgQIECBAgAABAgQIECBAgAABAnUiUKeBqEng4/2vvhJLV6ysdHPTFy6IRcuXZ/tfSAWfJp+kPDlx&#13;&#10;Yra/edOm8ecnnsi2t2/bNj6z776xBeIys2tWVbnv5Zdjxeo12eELUsGyVQWhZibt339ATiDqjp1z&#13;&#10;Xydfloor/fV998W/X301c0n6+4jBg+MnJ56QDg594o0JMWn27Hhr1qyYMGNGenzwDj1jYPfusUev&#13;&#10;XnHQzjvnXFtdY/qChfHPF1+M5yZNilmLFlU5tUWzpvH/PvWpGD5wYJVzMgM3/efpGPXcszk2mbE/&#13;&#10;n31W7NytW7o5ccbMGP3i2Hh43PjMcPY72e/7xx0fh+4yKNtXvpIEyWay5Sb9A7tvWDMzJznD6LFj&#13;&#10;c36GMmPJ9/ePPy4+sefGDLvlx9QJECBAgAABAgQIECBAgAABAgQIECBAgAABAgQIECBAgAABAgQI&#13;&#10;ECBAgACBzROo00DUqx95JB59/fVanfTO55/POy8Jnqw4lgQvdmzdOu/8Ldk5bvp72eWSzKx79u6T&#13;&#10;bVdVSbKLHrbLLvH8lMlx0r77pbONlp87ceaMSkGoyfiKNavTWWAvv//+mL90aflL0vXXp78fyefO&#13;&#10;Mc+nAyy/cczIKGnSpNK88h2vTHs3Lvzb38p3VVlPAm5/dMedcclJJ1UZHJpcnGQ0veHJjRlfKy64&#13;&#10;Zt26WLZyVVz/xONxz4svVRzOtpP9kmDWqgJR35k7Lzs3qezUdWMgapIltrozJPOTIF6BqImEQoAA&#13;&#10;AQIECBAgQIAAAQIECBAgQIAAAQIECBAgQIAAAQIECBAgQIAAAQIEtpxAnQaiNm285bfbZ8e+0b5l&#13;&#10;qy0nUs1KSVBlpqxetzaST03Bn8n8i0/6TOaySt9dUxld85Vn354Uyac2JcmmOnnOnLjqzDMjySxa&#13;&#10;VflNKqg1X0mCavt07hxzFi+ulCX1Hy88X2VwaLJWq5KS9J7lM8WW36NRcXGcce21eYNpy89L6m1T&#13;&#10;56iqJIGk5UvPDh2yzeLionSG1PIZU7ODqUqSPTXJmqsQIECAAAECBAgQIECAAAECBAgQIECAAAEC&#13;&#10;BAgQIECAAAECBAgQIECAAAECW1Zgy0eGVnO+7x53bJx12GE5M5JXzn/3ttuyfbd+7Wvp4Mak45pH&#13;&#10;H41Hxm94jfvBA3eOi475RHZeUkmCHNu2bJHTtzUba9atzy6fBF5edt+/4sKRR0ebFpt/hvatWsUT&#13;&#10;P/5RJBk/v3L99dn1y1c6bbddDOvfP531NQnmfX/hwnhy4oQoH/yZOD40blycMHSf8pfm1JOsscm1&#13;&#10;SRmx665x0M47xaDuPaJru43BsC+980788I47smsnWVeXrFhR5T0WFxXFA9/7XixavjzWpnxuS2U1&#13;&#10;LZ/59KJbbsmulex74tChccigQeln/OI7U+NfL7+SPlMSDHveEUckU/KWJHNspiTBx0nwaVLWl5bG&#13;&#10;bc8+FxWDUD+1z94xfODAdObU1s1LMpf6JkCAAAECBAgQIECAAAECBAgQIECAAAECBAgQIECAAAEC&#13;&#10;BAgQIECAAAECBLagQJ0GoiZBix1a52YvHXX3c9nbSQIRe3XqmG7PWrQoG4SadJybGqt4bfbCOqrs&#13;&#10;1K1rvDJtWna3R19/PZLP0H47xuCeO0SP9u1j+7ZtUp+20aFV60jdbq1Kk0aN0oGc+SZ/7cgj08Gb&#13;&#10;TRo3yhn+4iHD46f/uCsmzNgYoHnrM8/E8XsPSQfo5kz+X+OyU0+NqfPmRt9U9tPmTfNnTt27b9/4&#13;&#10;9D77xN+feTa7RLPGTbL1fJUkIDgJck1KklW1fMkEyx66y6D4xsiRkQTeZkq/7bvEZ4cNi3fnzU8/&#13;&#10;92SdqkoSEJspu/Toma7OWbwkfvHP0THuvemZodivf7/UPsdE9/btsn0qBAgQIECAAAECBAgQIECA&#13;&#10;AAECBAgQIECAAAECBAgQIECAAAECBAgQIECAwNYRqNNA1Iq38N+33opX33033Z1k/Txx36HZKX96&#13;&#10;7LFs/bQDD0gHeWY7ClQ5df8DYlQq+2bFMnbK1Eg+5UuS4fOI3QbH0bvtHv27bl9+KG+94qvnk0k3&#13;&#10;nXtO7NilS975Xdq0ictPOy2O+fWvs+Pzly5NB2Xu1ad3tq98paRpk9ilR4/yXXnrfTp1zulPrqtN&#13;&#10;KS0ri/HTNwaFZq756YknxuGDd800c76T4OS+XXL3y5mQaixeviKSwORM2blbt3j8jQlx2b/uy8m2&#13;&#10;+oPjj49j9twjM803AQIECBAgQIAAAQIECBAgQIAAAQIECBAgQIAAAQIECBAgQIAAAQIECBAgsJUF&#13;&#10;ChaImrzG/Y8PP5K9vQuPPjqS184nJclw+eSEiel6i2ZN4/MHHpiuF/qfti1bpINDfz76nzF17txq&#13;&#10;j5O8qv7OMc+nP+cdeUScsv/+1c6fMGNjxs9k4u+/cHqVQaiZhZJXzn9u/2Fx+3NjMl1RWlaareer&#13;&#10;vDlzZiQBwEk20TlLFseMhR/E6nVro2WzkkiCZ5PA10XLP8xemvjXtsz6YFFOYGiy3m8+f1oM6Nq1&#13;&#10;tkvknTdpzuyc/lHPPZuTBbV3p07x85NPiuRbIUCAAAECBAgQIECAAAECBAgQIECAAAECBAgQIECA&#13;&#10;AAECBAgQIECAAAECBOpOYKsHok5fsDCemjgx1qxbl3NX0xcuyMly+fbsWTF5zpz0nCcmTMiZWz7Q&#13;&#10;Mnm1e/La9X379cuZU1eNJFDzxnPOSWX+fC+eTgV0vp7KAPrmzFnVbn/NI4/GrqnXyQ/eYcMr5StO&#13;&#10;rphJNHmN/d59+1aclrfdt3NuNtEmjSo/0mT9h8eNi7teGBuTZucGdWYWXbF6TSQZVSuO79S1W2ZK&#13;&#10;jd/JMyxfbvjqV6PTdq3Ld21W/a0KvkmgcvmSBLsmGWIVAgQIECBAgAABAgQIECBAgAABAgQIECBA&#13;&#10;gAABAgQIECBAgAABAgQIECBAoG4FKkctbuH9vz9qVLy/cGGNq97y32fyzkkCJP/29NM5Yz07dIjb&#13;&#10;vn5+Tl9dNlJvk4/de/VKf5J9160vjblLUhlGFy+OqfPmxjNvvR2vvvtuzpHueH5MlYGoFTOJfnKv&#13;&#10;vXKura6xukKAbyarbOaaJAD4/+69Lx59/fVM1yZ979ozf/BsvkUmprKtZsqevXtvkSDUZL03KmSL&#13;&#10;zeyR+b7q4YfjFyefnGn6JkCAAAECBAgQIECAAAECBAgQIECAAAECBAgQIECAAAECBAgQIECAAAEC&#13;&#10;BOpIYKsHojYqLt7itzJ84MAtvuZHWbBxo+J0ltYkU+uQvn3i5P32i7vHjo0rHngwu+yCpcuy9YqV&#13;&#10;iplE9+5Tu2yoyTovTJmSs1zr5iU57Z/edVc6MLZ858g9do9DB+0SSXbXNi1aRLMmjSMJ+H1vwYJ4&#13;&#10;ZPz4VObUF7LTB3Xvnq3XVEmyw2bKLj16ZKof6TuVzDXGvfdezhp79ekT0+bNi0XLl6f7/zPxzXjw&#13;&#10;tddi5B575MzTIECAAAECBAgQIECAAAECBAgQIECAAAECBAgQIECAAAECBAgQIECAAAECBLauwFYP&#13;&#10;RE1eY79s1crsXUydOze+efMt2fYtXzsvHQyZdPz1yafinpdeSo8NG9A/fnD88dl5mUqS8bNls2aZ&#13;&#10;5lb/Xr12Xfz0rn/Es29PitMOPCDOOfzwWu356X32ib8/82z6dffJBc2aNKnyuvKZRFs0axrFxamU&#13;&#10;q7UoC5YtywkyHdi9W/Ro3z575fOTp+SMD+jaNS456aR00Gx20v8qyb7J9UlW1/KBqMk1tSlJ5tU3&#13;&#10;Z87KTh24CQGs2YvyVGYu+iAdJJsZOnP48PjiIcMjCXo9/8abMt3xq3vuTWWc3SHn/rODKgQIECBA&#13;&#10;gAABAgQIECBAgAABAgQIECBAgAABAgQIECBAgAABAgQIECBAgMBWEdjy6UorHDPJFtquZcvs57Zn&#13;&#10;n83OOHvEiOjdqVN6bO269dkg1GTC+Ucelb2m/PV1GYSanCN5pX0ShJqUJLB05Zo16XpN/xRFbjBp&#13;&#10;86ZVB6JOeH9GdrkkM+mylauy7eoqNzz5ZM7w8XvvndP+61Mbx5NA0z+ccUbeINTyFz05cUK2mbh3&#13;&#10;brNdtl1dJQkwLl9qG8Ba/pp89cmz5+R0n7L//lFcVBS79+oVpx90YM7YL0b/M9aXlub0aRAgQIAA&#13;&#10;AQIECBAgQIAAAQIECBAgQIAAAQIECBAgQIAAAQIECBAgQIAAAQJbT2CrB6KWP3oS0Pni1HfSXZ22&#13;&#10;2y79CvvM+PVPPJ6pxsnD9osdOnbItgtZeWXatJzt31+4MKddVePlae9ks6Emc/YfMCDv1CST6IQZ&#13;&#10;GwNRk0nJa+ZrKrf895m4/5VXc6YdMmhQtr1q7dqcDKUnDh0aLUuqzyT7+BsT4skJE7Nr7NG7V7Ze&#13;&#10;U+XtWbOzU5Kg1+3btsm2P0pl4syNNjt26RLJ2pnyxeGHRPmA18Txlv/+NzPsmwABAgQIECBAgAAB&#13;&#10;AgQIECBAgAABAgQIECBAgAABAgQIECBAgAABAgQIENjKAnUWiJpkPP3DQw9lb+eCo49Kva6+cbr9&#13;&#10;5syZ8fC48el6Emh4xsEHZ+cVuvLOvHk5R3hk/Os57XyNhcs+jCsf3HivSWbRo3bbPd/UqLh+MumG&#13;&#10;VCbTsVOn5p2/aPny+O2//x3XP74xcDeZeOnnPhfls8Um3uXL27M3BoqW70/qSRbWKx54MH521105&#13;&#10;Q4O698hpV9coHzC6d9++1U3dpLHyQbqDe/bMubZJ40bxkxNOyOm74cmnKgX25kzQIECAAAECBAgQ&#13;&#10;IECAAAECBAgQIECAAAECBAgQIECAAAECBAgQIECAAAECBLaYwIZI0C22XNULjX5xbMxatCg9Yfde&#13;&#10;O8TwgRuyd5aVRVz18MPZC7864vDYrnnzbLuQldLSsqj4yvk7xoyJ3p06xif23CtSb4jPKcm9JJlQ&#13;&#10;L//X/dl7TSacOXx4Nug254JU461Zsyp2pQNDv3XLrfHJvfaMXVPBl4nHspWrYuq8uXHnmOcrzf/G&#13;&#10;MSPjwJ13yulfu35dTnvslKkx6rnn4rghQ9IBq0tXrowku+ujqcDau8eOzZmbabRv1SqSea1Lmle6&#13;&#10;1+WrVsfy1aszU2Pce9Oz9a5t28W8JUuz7UylKAXWIbVmcXEFuMyE/32vLy1N77tqzdp4ffr72dFB&#13;&#10;Pbpn65lKr9Sz+OYxx8TvH3gg0xWX3D06fnv656NZ48bROmVX0qRJdkyFAAECBAgQIECAAAECBAgQ&#13;&#10;IECAAAECBAgQIECAAAECBAgQIECAAAECBAgQ2HICRWWpUpvlxo0bFyUlJdGrV+1f155ZN8ni+bk/&#13;&#10;/CEdYJn0/fWrX43+XbdPDyevgv/JP/6Rrvfs0CFuPu+8aNyozhK1pvet6p85ixfHSVdcmXc4ydy6&#13;&#10;Z+/esUuPntEq9cr7uUuWxLNvT4p358/PmZ9kd/3KYYfm9JVv/Oqee+PB114r37VJ9S8fekg60LXi&#13;&#10;RevWl8bJV14Z85dWDgitOLem9o5dusRN556TnfZRznzU7rvFjz796exaFStvvP9+nHvDXyt2p9t/&#13;&#10;O/fc6Nulc85Y8ox+eMedMamKjK/Jc3rge9+LRsX142cq5/AaBAgQIECAAAECBAgQIECAAAECBAgQ&#13;&#10;IECAAAECBAgQIECAAAECBAgQIECggQvUSUbUv6Zel568/j0pxw7ZKxuEunrtupxsqBccfXS9CUJN&#13;&#10;zpoEl1ZVkvtJAk+TT1XlnMMPj9MOPKCq4XT/uPfey44nmVP36tM7vj9qVNYrO1ihss+OfeP8o46K&#13;&#10;vp1zAzMz05Jg3rNHHBa//Oc9ma5qvz9/4IGpoNoe8YPbb680L8kKW5qKVy5OZTRNgoo/SuBsvkyp&#13;&#10;5Tf896uvlm9m6+1atowk+2nFcvtzY6oMQk3mJs9p1dq16SywFa/VJkCAAAECBAgQIECAAAECBAgQ&#13;&#10;IECAAAECBAgQIECAAAECBAgQIECAAAECBD6awFYPRJ02b37c89JL2VN+5dCN2UHveenFbMbO/fr3&#13;&#10;i+RTn0rT1Kvdy5cjBg+OZye9XWOQaBJ8+pl9942OrVuXv7xSPXnt/axFi7L9O3frls6yeuM558Qz&#13;&#10;b70db82aFRNmzEjPSQIxd+rWNRV42iUdrLpvv5qtjt5992jSqHFc9q/78p45WXO//v3ji6kA2K7t&#13;&#10;2saylauiW7t2OWdK5px12GHpINTkoG2at4jenTpVyvyavYlqKsnaNQXm7tqzZ9z/Sm4wapLV9MKR&#13;&#10;I/NmNa2YIbX89sl1X079vLVs1qx8tzoBAgQIECBAgAABAgQIECBAgAABAgQIECBAgAABAgQIECBA&#13;&#10;gAABAgQIECCwhQRyIy230KLll0lenZ4pX09l8GzfqlWmGTM/2BiE+bUjj8z215dKj/Yd4tBdBkWS&#13;&#10;xfOEofvEkbvtls6u+cq0aTHjgw/SGVOXr1odXdq0SQdybt+mbSSvsW/dvKRWt1DxdfJJoGlSkoDN&#13;&#10;k4ftl11j3frSzc4UO2LXXWL/Af1TgaML4v2FC1MBqatjh44d05lU27Zskd0jqSTnvuPCC3L6KjaK&#13;&#10;i4vilq+dV7F7i7U/seeekXxqW44bMiSSj0KAAAECBAgQIECAAAECBAgQIECAAAECBAgQIECAAAEC&#13;&#10;BAgQIECAAAECBAjUvUBRWarUZttx48ZFSUlJ9OrVqzbTs3OS16I//sYb6YyaR6UydCavd8+UuUuW&#13;&#10;xFMTJ8ag7j1i8A49M90fm+9bn3kmrnvs8fT9JplH7/t56KVKAABAAElEQVTOtz829+5GCRAgQIAA&#13;&#10;AQIECBAgQIAAAQIECBAgQIAAAQIECBAgQIAAAQIECBAgQIAAgYYvsNUzopY0aVJlhsskk+hnhw1r&#13;&#10;+IqbeQcTZszIXrln797ZugoBAgQIECBAgAABAgQIECBAgAABAgQIECBAgAABAgQIECBAgAABAgQI&#13;&#10;ECBAoCEIFDeEQ26LZ0zy0L4ybVr21gb16J6tqxAgQIAAAQIECBAgQIAAAQIECBAgQIAAAQIECBAg&#13;&#10;QIAAAQIECBAgQIAAAQIEGoLAVs+I2hAQ6vKMsxctjpdTAahT586NFavXZLd+csLEmL90WbadVIb0&#13;&#10;6RPDBvTP6dMgQIAAAQIECBAgQIAAAQIECBAgQIAAAQIECBAgQIAAAQIECBAgQIAAAQIECNQXAYGo&#13;&#10;dfgkSlNpUL92442pgNOllXadMGNGJJ/y5blJkwSilgdRJ0CAAAECBAgQIECAAAECBAgQIECAAAEC&#13;&#10;BAgQIECAAAECBAgQIECAAAECBOqVQHG9Os3H4DD5glCruu3u7dtVNaSfAAECBAgQIECAAAECBAgQ&#13;&#10;IECAAAECBAgQIECAAAECBAgQIECAAAECBAgQIFBwARlR6/ARFBcVxc8+85mYNHt2jbt23m67OHjg&#13;&#10;wBrnmUCAAAECBAgQIECAAAECBAgQIECAAAECBAgQIECAAAECBAgQIECAAAECBAgQKJRAUVmq1Gbz&#13;&#10;cePGRUlJSfTq1as2080hQIAAAQIECBAgQIAAAQIECBAgQIAAAQIECBAgQIAAAQIECBAgQIAAAQIE&#13;&#10;CBDYxgWKt/H7c3sECBAgQIAAAQIECBAgQIAAAQIECBAgQIAAAQIECBAgQIAAAQIECBAgQIAAAQJb&#13;&#10;SUAg6laCtSwBAgQIECBAgAABAgQIECBAgAABAgQIECBAgAABAgQIECBAgAABAgQIECBAYFsXEIi6&#13;&#10;rT9h90eAAAECBAgQIECAAAECBAgQIECAAAECBAgQIECAAAECBAgQIECAAAECBAgQ2EoCAlG3Eqxl&#13;&#10;CRAgQIAAAQIECBAgQIAAAQIECBAgQIAAAQIECBAgQIAAAQIECBAgQIAAAQLbuoBA1G39Cbs/AgQI&#13;&#10;ECBAgAABAgQIECBAgAABAgQIECBAgAABAgQIECBAgAABAgQIECBAgMBWEhCIupVgLUuAAAECBAgQ&#13;&#10;IECAAAECBAgQIECAAAECBAgQIECAAAECBAgQIECAAAECBAgQ2NYFBKJu60/Y/REgQIAAAQIECBAg&#13;&#10;QIAAAQIECBAgQIAAAQIECBAgQIAAAQIECBAgQIAAAQIEtpKAQNStBGtZAgQIECBAgAABAgQIECBA&#13;&#10;gAABAgQIECBAgAABAgQIECBAgAABAgQIECBAgMC2LiAQdVt/wu6PAAECBAgQIECAAAECBAgQIECA&#13;&#10;AAECBAgQIECAAAECBAgQIECAAAECBAgQILCVBASibiVYyxIgQIAAAQIECBAgQIAAAQIECBAgQIAA&#13;&#10;AQIECBAgQIAAAQIECBAgQIAAAQIEtnUBgajb+hN2fwQIECBAgAABAgQIECBAgAABAgQIECBAgAAB&#13;&#10;AgQIECBAgAABAgQIECBAgACBrSQgEHUrwVqWAAECBAgQIECAAAECBAgQIECAAAECBAgQIECAAAEC&#13;&#10;BAgQIECAAAECBAgQILCtCzSuDze4dv3amDjztVi8YlHe47Rr2SF26zkk71h96EzO/8GH82P+srnp&#13;&#10;z7JVS6NVSeto16JD7Nx112jetEV9OKYzbKLAu+9GTJpUlnNVkyYRw4YVRUlJTrcGAQJbSOCDDyJe&#13;&#10;e60s1q3buGCrVkUxdGhE43rxv1gbz6VGgAABAgQIECBAgAABAgQIECBAgAABAgQIECBAgAABAgQI&#13;&#10;ECBAgEAqrqfQCK/PeCW+fsvpNR7jjvMejS5tutU4ry4nTJw5Lv727LXxwtT/VrvtyUPPiPNGfLfa&#13;&#10;OQbrl8BTT5XFyJG5QaiZE15zTcQXv1iUafomQGALCSxcGNGjR2me1cri5puL4qST/N7lwdFFgAAB&#13;&#10;AgQIECBAgAABAgQIECBAgAABAgQIECBAgAABAgQIECBAoKACxQXdPbX5fa/cUasjzF06u1bz6mrS&#13;&#10;ZQ/8OM67+dQag1CT89w59m/x7oIpdXU0+2wBgenTq17kww+rHjNCgMDmC8yu5s/8smWbv+7mXLlk&#13;&#10;yZK49NJL48orr9ycy+vkmumpP1Tf/va349lnn62T/WxCgAABAgQIECBAgAABAgQIECBAgAABAgQI&#13;&#10;ECBAgAABAgQIECBAIJ9AwQNRmzRumu9clfqKiupPJryHXr83Hhg3utIZq+tYunJJdcPG6pnA8ccX&#13;&#10;xXHHFcUee0T06VPPDuc4BLZRgV13jTj33KIYOrSwv3cLFiyIgw46KC655JL47W9/W2+1n3rqqbj6&#13;&#10;6qvj8MMPjz/+8Y/19pwORoAAAQIECBAgQIAAAQIECBAgQIAAAQIECBAgQIAAAQIECBAgsG0LFDwQ&#13;&#10;deRun66VcFlZ/tek1+riLTzptjF/rnLF5k1bRNPGzXLGB3bbLQb33CunT6N+C7RpE3HHHUUxZkxx&#13;&#10;TJxYHAMHbjxvPYqJ3ngoNQLbiMDvflcU//nPht+77t3r/qbWrVsXn/vc52Ly5Mnpzffee++6P0Qt&#13;&#10;dxyaROz+r3znO9+JBx98MNP0TYAAAQIECBAgQIAAAQIECBAgQIAAAQIECBAgQIAAAQIECBAgQKDO&#13;&#10;BBrX2U5VbDS4x15x+3mPxOszXo1169emZ/316ati/rK5VVxR2O4Va5bH9IXTKh1i5667xq9Oujra&#13;&#10;t+yYHistWx8ffLggioqKo0OrTpXm6yBAgACB+idwzTXX5Lzq/rzzzqt/h/zfiXbeeec44ogj4tFH&#13;&#10;H033nHHGGfHmm29Ghw4d6u2ZHYwAAQIECBAgQIAAAQIECBAgQIAAAQIECBAgQIAAAQIECBAgQGDb&#13;&#10;Eyh4RtSEdPs23eOIXT4ZSXbU5JMvcLOonqShfGfepLw/BT8+/vJsEGoyobioUXRs3SXvveRdQCcB&#13;&#10;AgQIFFRgzpw58b3vfS97hsGDB8eIESOy7fpYueCCC7LHWrZsWVx88cXZtgoBAgQIECBAgAABAgQI&#13;&#10;ECBAgAABAgQIECBAgAABAgQIECBAgACBuhAoeEbUrXWTSUbS2YtnxrsLpsTcJbOjS5uu0adj/9i+&#13;&#10;bfdUkOjmx98mGVErlkbFjaJ7ux0qdjeo9tKlERMmRLz/flmsWBExZEhRDBoU0ahR7W9j/frk+ogp&#13;&#10;U8pSn4iSkoiddiqK/v0jOm5IFFv7xSrMTMWHxdtvl8WSJRGLF0esWRPRs2dEnz5F0atXRLNmFS7Y&#13;&#10;jGZZWURyD40b2G/F7NmRyoJYFu+8E9G+fcQOOxRF79655qn4tFibSjicjNemJBbTUol/E/dZs8pi&#13;&#10;0aJUwPj2kbLe4N2mzYb1xowpi5Yti1I/L7VZteHPKYRL8jOZlE35XdxwReV/6+L3qPKuEam33cfr&#13;&#10;r0dMn14W8+ZF6m9LUey1V0Tz5vlmF67vsssuy9n8wgsvTGW1Lsrpq2+Nww47LPU3tn9Mnjw5fbQ/&#13;&#10;//nPceaZZ6Z8U8AKAQIECBAgQIAAAQIECBAgQIAAAQIECBAgQIAAAQIECBAgQIAAgToQqPOQu0lz&#13;&#10;JsZ/3nokJs2ZEG+n6ktXLo6WzVrHjp0HxJDew+LkoWds9m2XlpXGPS+PilHP3xDzl82tcp2+nQbE&#13;&#10;RUf/JHbtsWeVc8oPzFw0PV5+d0zqrEvSga3lx5L6+tL1cetz1+d0t2zWKg4aMCKdFTVnoI4ao0aV&#13;&#10;xYUXlkUSgFix3H57URx//IbgqiTY8IoryuL661ORhzmlLFq3jvjhD4tS61QfiJUEnX7/+2Xx739X&#13;&#10;XCNZcENfp04RP/tZUZxxRlGtA+qSgLWrry6Lf/6zLBVklXO4co0N5/ztb4vitNOKongTYoyToML7&#13;&#10;7iuLF16IePXViJdf3uC1xx4R++xTFHumfjxOOqkoWrUqt109qSY2P/xhWdx7b75nvMH8gAMivvKV&#13;&#10;olieip0+//wNfX/9a1GcckrVzzMJQr7jjrL4/e+rMt/4POfPz2CUxSOPFMdBB2XaG77ffTfi5JNL&#13;&#10;0wGIuSMbWsnP1223FcXhh288zyWXlMVf/lIWG9fOvTK55m9/K4qRIzdekztj67S2pEtywl/8oiz+&#13;&#10;8IfcZ5cE8z7zTHFkfi6ffTbipZfKYsyYDfc0dOiGAPHk5/Kzny2Kpk1rd69b4/fotdcivvCF0ry/&#13;&#10;l8nfi//7vw3PJ/n7k/wOX3NNxWe64efo1FOLUmNFmxVIftNNZfGTn1Rcd6PJj35UlP77tbGn+tq0&#13;&#10;1B/Da6+9NmfSJz7xiZx2dY0JqUj+U045JRsQWnHuWWedlXrmf8h2//KXv4zrrrsu9bOe/UXKjnVK&#13;&#10;/cG8/fbbY//998/2VVUpTv3Ru+iii+Lcc8/NTvn1r3+d+j2+I9v+qJW33nor9Xv8eur/SWFF9O3b&#13;&#10;N4YNG5YK2K/z//Pho96G6wkQIECAAAECBAgQIECAAAECBAgQIECAAAECBAgQIECAAAECBLaSQFFZ&#13;&#10;qtRm7XHjxqUyXJakMiL2qs30SnPWla6L65/8Xdw59m+Vxsp3NG3cLNasW12+K12/6vRbYnCPqjO8&#13;&#10;jXv/pfjVfd+PuUtT6SFrWYbvfGR848gfRbuWHaq84uHX741L7/9/VY5XN5BkSn3o2y9Hk0ZNqpu2&#13;&#10;VcaOOqosnn46/6P9yU+K4gc/KIo77yxLBYbmn1P+UBMnFqcyj5bv2VBfuTLSAYs//3nNa2SuToLt&#13;&#10;rr66OHbfPdOT/3vWrIg99ijNG0ib/4qI444rSgVf1S5AccaMiPPOK4tHH63+7Ek21zvvLI5TTy1N&#13;&#10;ZR3dsPPllxelAjtrt09VZ93c/uS3NQky/sY3coMYa7ve6acXpYKO85/9gw8iPvGJ0kiCDDe1XHZZ&#13;&#10;UXz967nr3nhjWdq4urXOPrsorrxy43U77FBaZRBqZp0TTyyKW2/deE2mf2t9b2mX5JzNm5fmPe47&#13;&#10;7xSnAgrL4uGHq/+5TL0xPhWwWxy77ZZ3mWzn1vo9+tWvyqKq3/uDDy5Knb8o/XOU/N4kwe7VlRtu&#13;&#10;KEr9fuV/nv36lcbMmRuuvvrqovjSlzbOO/nksvjXv6p2SoKW582rfWT6JZdcEpdeemn2qEkQ6l13&#13;&#10;3ZVt11S58sorUwH536922nvvvRedO3dOBRuXRYsWLaqde/bZZ6d+N66sdk5mcOHChdGjR49MM/09&#13;&#10;derU6NatW07fpjZKS0tTf2u+EUmW1fJl4MCBcffdd6f+d6FP+W51AgQIECBAgAABAgQIECBAgAAB&#13;&#10;AgQIECBAgAABAgQIECBAgACBj6lA7aN0PgLQ3CWz4rRrj64xCDXZIl8Qak1b3/HCTXHhrWdsUhBq&#13;&#10;smaSmfWMPx8Xy1d/WOUWj024v8qxmgaSTKkvT3uupmlbZfzYY6tf9te/rl0QarLK0qWV10petX3s&#13;&#10;saV5g9FSyfJSYxuyViaBnOXLyy9H7LffxqDO8mPl62PHVh1omWQsTfZIAs3KlyS7afKpqSSZW/fa&#13;&#10;q7TGINRknSQT65571nzemvbcUuPf+lZZfPnLVdvUtE+SHbWqcsEFZZWCUBPnH/+4KC65pCg+//mi&#13;&#10;6N49/9WrVlXuP+ywokrPqOKsAw/M7TnzzI2BhrkjG1vDh2+s10VtS7skZ/7qV/Pf5+67l9YYhJpc&#13;&#10;n7zmft99S+NPf6r+531r/R4dcUT+8ydnS8pTT5WlfkdrDkJN5i5enPy76eWb36z+DEk259qW9evX&#13;&#10;pwJ7/5Iz/cQTT8xp19Q45JBDqp0yYsSIaNeuXXpOUVFRnHnmmVXOb53643booYdWOV5xoEOHDnFA&#13;&#10;kgK5XLnlllvKtTavetNNN1UKQk1WejMVlZ9keFUIECBAgAABAgQIECBAgAABAgQIECBAgAABAgQI&#13;&#10;ECBAgAABAgQIJAJ1Eoj6039+c5ODRCs+nqoSt74x49W49onLK05Pt5OMpD3b947eHftF86b5s88t&#13;&#10;Xbk4fpY6X1Wla9ueVQ3Vqr9pk5JazdvSk5KMnXPnFqcCKYsjyWiaBBRmSvL685/9bGMAW+ot0JFk&#13;&#10;+Xz++eJ48MEN2T4zQZ4jRhTlzV561VVlkbw6vHxJsqzOnl0cTzxRnMoiWhSjRxfF+PHFqdfHF8X/&#13;&#10;Z+884KQm2j/+7AFH7yhSpAmoFEVQsGADFSmCiAUbzb+KigURCwqW1xcrNgTFggVBEQREEBAEFAWl&#13;&#10;CQhK5+hNOtK5/c8v9yY7ySa72bvdq7+Hz5HJtEy+SWaTzC/POAWpt9+eqqZ51kvbw40bh0RkaMuj&#13;&#10;jwbk++8DhofDOXPStrF+fZI8+2woH2p45pnQftlrTFuDd8UbbwwXckIYCI+LaPObb0aevt6t3syI&#13;&#10;+/77oJo63L5/YDNgQEAdiyTZti1J4FETU9dDNBqLbdsmysNhqG5MA79lSxrnPn0C0rt3QAnS0o4n&#13;&#10;jrMfg/NkeKRctCi8m5k/P0kd/yS56SZ7XRC8Yj9WrEiSK66wp/35Z5IcPJikBHD2eD9tSW+eRHBB&#13;&#10;W956K+1awbT0umEqe9PgPRhiy3ffDRhiYHj8dVrPnkGZP98ZG1pP1HV0wQUie/YkyZo1SUqUmGS0&#13;&#10;09wqPDG3bBk6lxAPb7kzZiQZ5+lzzwUsD8voe+DhNlZD3zFokH0bqAt1L1iQJPv2JcnDD/uv9/ff&#13;&#10;f1eeeHfamtGyZUvberSVc5WbZ3gmXaRcCjeAWl4zTGUP76oFChSwYt977z0lJH7fWkegRYsWsnz5&#13;&#10;ctWPbpXrr7/elhZtpW3btrYsI0eOtK2nZ2Xy5MmexX5VPwD/RlK2e5ZkAgmQAAmQAAmQAAmQAAmQ&#13;&#10;AAmQAAmQAAmQAAmQAAmQAAmQAAmQAAmQAAmQAAmQAAmQQG4jkD/RO/TdolGyfOtS180k5y8o9Sqf&#13;&#10;Z6St3r5cIAqNxfYf3ie9R94TVgT19mzRV1rUbytJgXxW+sKU32TA5Odl854NVhwC85TX0rELRkj7&#13;&#10;RrfZ4rHSruEtMvnPceny1HrO6Y3kvKpK0ZdFVqKECP5gRYpAlGUXbiEeHighZAzNEh1QAkBRnk4D&#13;&#10;StQoUqcOctkN3hj79LHX9d13AbnqKnfh1zXXBOSnnwLKY1/IQyKmuYcYFlO6uxlmlIbQFFOLow3J&#13;&#10;yeG5ChcWNRV2QAm3REaOTGsPPJgePoypz8PzI+bBB+3ththv6NAkqV3bnr97dzEEj3fdFWqzmUPN&#13;&#10;qp3ptmMHjpV9w9dfH5B33gkIBHimlSwpcvPNAfUnkiZktJcx8zmXONa6vfZakvLeqMekhXGe9OsX&#13;&#10;EHjEbNYsNL28W16z9Jlnitx5Z0CGDQu1ZfbsoNSt637ssQ8HlZNieNU0rVevgNSsaa5l3jKRXEqV&#13;&#10;EjVNe/i+mOJiiImV40ybLV4cUOdlquER1Uy4555UmT07SQq5aN4TdR1h29ieOfN7mTJma+xLnINf&#13;&#10;fpkkp2t6/oYNA/L44wElkBdDoO52bdtrsa8pjaYSMKcqwWko/oYb0gS7kc7DUO7w0OzZs22REKGW&#13;&#10;wgGK0YqoC+RMdcJPmjRJ2rRpo9qY1sg5c+ZIx44dZcSIEaqvVReRsunTp0t3dDT/s8suu8yWbsb7&#13;&#10;XV5zzTXyxBNPWNnhtXSvcjebnv0wK8mXL/T7acbpywNKOV20aFE9imESIAESIAESIAESIAESIAES&#13;&#10;IAESIAESIAESIAESIAESIAESIAESIAESIAESIAESIIE8SCDcVWEcIRw+dkjemvIf1xrPrXKBfPPg&#13;&#10;THnj1o+NvzEP/SRtz1PquRhs1sqpgm047e3bP5OW57S3iVCRp2G1C2VIl6/llOLlnUVk0pJxYXGI&#13;&#10;OOPUM2Xio7/LsHsnyqd3fyuPtHgmLF/RgsWNNKSbf5Mfmy/v3PG5KClZWP7sEgHPn++9p4tQQy2D&#13;&#10;yMxNhIocb70VEghiHfV4iVCRDoNAbMQI++n21Vf2etJyhv6HSA+OBaMJ1Tp1CpVBaP16+7q59t13&#13;&#10;QSUQC20TAs7vvw8XoZr54UV24kR7m820zF5++qndi+vZZ0NAaxehOtvUvXvAEBQ7493W8zsk6bt2&#13;&#10;hTi55QebadOSBKJJ/F1ySeTzHB4xdXN6dtXTEP7gA/v2vaayd5aL93qiubi1d9y4JEO46xShIq9y&#13;&#10;uml4HK5ePVQSou4PP7TzCqWmiV3jeR3pdUcK33ZbwDhHdBGqmR/7Vrdu9GvbzG8ulbNRadLELkJ9&#13;&#10;6aWADB8ecBVOm+WiLefNm2fLcuGFF9rWY12B+HPixInKE3XIFfWUKVOUQPxm5Qn4kMyaNUtat25t&#13;&#10;VdtYuSCGx1RTpGolxBA466yzlChdU6WrsgsXLoyhhvCsNSOov7Gt0047LbwQY0iABEiABEiABEiA&#13;&#10;BEiABEiABEiABEiABEiABEiABEiABEiABEiABEiABEiABEiABPIcgYSq7NbsWCEnU0+GQS1RuJS8&#13;&#10;3vFDKV7of+46VY78Sfnl0WufFQhU/dqc1T+HZW1yxqVSqXQV5V11n+tfajBVbr/47rBya3Ysl6D6&#13;&#10;52YF8hWQ08tUk2rlakqFkpXDsuRLymekId38K1TAwyVnWOmsicDU4BAqpsfmzQtxggixUyd/9UAM&#13;&#10;BwGlaZgJe/t2c819uW+fyJAhQXnggaC0bRuUc85JVV4kU6VKlVQjfMMNQeVx0V5269ZQ+/QUNZO0&#13;&#10;zQYODFgeY20J2goEf6+95m//tGJxD86da6/y44+TPL2+6jkfeywgnTuH2l85/PQ1sterp5cSAddX&#13;&#10;XgkKplmHsHfPHpHjx+15LrlEZOPGJONPP672XGlr9euL4UXVTIN40rlPZhq8oepCVQga3cSMZv5E&#13;&#10;LhPNxdn2Bx4IyMUXO2Pt68WKQahr77odDj3tBdRaPK+jsMpdIm66KaCu24Crl1aX7L6iRowIKmFn&#13;&#10;qqDfMA0C1EceCZ3fZnysS3gs1a1ChQr6arrCJZVr3/Hjxws8nZr2448/CkSu8F5qWgPVMX777bdK&#13;&#10;0K060wyaUzi6ePHiDNXYs2dPqVSpkmsdgwYNco1nJAmQAAmQAAmQAAmQAAmQAAmQAAmQAAmQAAmQ&#13;&#10;AAmQAAmQAAmQAAmQAAmQAAmQAAmQQN4j4PCDGF8Aq7arOdNdrPuVvQTiTjfr2aKvdPmwrVtSWNyC&#13;&#10;FLt4CBl+XzNL2r4VRckVVpMYgtmNu1KkStnqLqm5K+ruuwOSXg+TmPZ+1aoQDzUzs5x/fmiK9lCK&#13;&#10;e2jdOnv84sVBJcoKF5JB+Pj660F54w13USm2C0HaqlXh6cHwKGOjTk1Wmzbh27W3Lm2tQ4eA9O7t&#13;&#10;UalbgQTEQRBqGpwenneeuRZ9OWBAQIl204Skt97qvs+YLbxly4DNY+xzz5nbNJdp3k/hBLFatYA6&#13;&#10;bpgiPSDlwx0MuzbqkUdEpk4NJQ0dGpTGjcPbM3y43fvrQw+F5wnVkthQZnDR9+D22/3ta9OmIhBJ&#13;&#10;m9dTmjg8vGwiriO9vW7hWrVEPv44IE5vsm55Y4lzCsmvuCIg7duH73MsdSJvairErZq6VcXFQ4iK&#13;&#10;uosp1fDYsWOlY8eO6txPO/lXaR3o2UrBPWHCBIEH1XiYs93//PNPhqotU6aMLFiwQD766CPDu+ph&#13;&#10;9QMAsWuXLl2Ux+w6GaqbhUmABEiABEiABEiABEiABEiABEiABEiABEiABEiABEiABEiABEiABEiA&#13;&#10;BEiABEiABHIPgQQLUf9yJVW3snKN6WHVyp0h8DDq5klVL3L42CHBXzxt76HdeUKImhFnfytXhhM3&#13;&#10;xXDhKdFjjhwJzwPxXKtWqYJpuONpCxaEBJXwzpovn7/awQvOCiF+zQrbutW+7YYNYxPfFS0qcv/9&#13;&#10;0csMHQpxaVD+/NN7L8EAfxAAQ1cHge4NNwSUh86AYDuR7MorA8ojblDgDRX22WdBefnlgBLhpa3j&#13;&#10;/xMnRN5+O3ScIDbEdPRZaYnmou9b7dr6WuTweecFlBA1jdXmzWleT5UTTssSdR1ZG/AIVKgQkALu&#13;&#10;3xl4lEhf9MyZQXnxRZG+faOf25G2cMDlwi7vV10dqeL/pRVRauaRI0dKs2bNVJ9m79RGjRolZcuW&#13;&#10;9VGLvywVK1a0Zdy1a5dtPT0r8Ozaq1ev9BRlGRIgARIgARIgARIgARIgARIgARIgARIgARIgARIg&#13;&#10;ARIgARIgARIgARIgARIgARIggTxCwD6/cybtdNHkyIq15PwFo7akQP7kqHliyVC0YHGpUymLFW+x&#13;&#10;NDiL8sIjarwM07VDnOi0xx8PholQ77wzIBMnBmTt2iQ1zXiSHDqUJNu2JcmMGUnSp094Hc46IXh1&#13;&#10;0Zs5s2XLdadnyaQEXbUQhE6enCRPPRUwhLd+YYwZE5Ru3YLKs2TkEgF1mHr3th+rr74KiU5RetKk&#13;&#10;oOXlE+tqZvAst0Rz0XfQrzgaZZxiz3379JpEEnEd2beQ+WuXXCJqqvjQdvv3D8rgwfZzKJTqL+Qm&#13;&#10;RD0Nbn/jaPCCumbNmrAae/ToIf/++29YfHojnALa3bt3p7cqliMBEiABEiABEiABEiABEiABEiAB&#13;&#10;EiABEiABEiABEiABEiABEiABEiABEiABEiABEiAB3wQS6hG1cAE137eLbdqzQcoVd5/P+8jxw748&#13;&#10;neZPyi/lS1SQ7fuVu0jNqpStLrdfdLcWEzmYpLyvlixcSupXbiiokxaZgNNjY9u2ATVts11cGLkG&#13;&#10;EQgSMeW5m6AS3j+/+CIkLIMn0qlTk1y9YsL744UXipxxRkAgSItkhQqlCdjgORLmoglLS3D5H04F&#13;&#10;s1LEesopIvgzZw+fPx/7Ghtzl91yjVIzcUu/fgFDjLp8ucjSpUHB7N4HD4qcPCmyf7/Ijh0i06cH&#13;&#10;rfagovHjgzJ/fkAaN3at1oqE99QnngiVhYjw3nsDxjmBTG++GTqOatZyufrqxOyn1SCfgURzMZuB&#13;&#10;Wdsh0PZjCxeGWCG/LtBM1HXkp12JyoNz57PPApKSInLxxanWNdmrV1BwfDp2jN+5EkAnFSdbtmyZ&#13;&#10;XHXVVaq9ypWww2bOnCnt2rWTsWPHKvG36uwyaKnR1OAZrJ/FSYAESIAESIAESIAESIAESIAESIAE&#13;&#10;SIAESIAESIAESIAESIAESIAESIAESIAESIAESMCNQEKVl2dVqOe2TRm/cKQ0qHKBa9qERaNc490i&#13;&#10;4cHUKUQ9cHifXFW3jeRTAlM/tuvgTjmRekIKJ7uLZv3UkZfyQPCliyIx3X3x4vETbS1ZYhfXvfNO&#13;&#10;9KnZTXFptOOAKe03b06rH5qwv/4SqVMnWikIYe1til4i/jkaN4ZH2LR2QJCK6e0h1IyXHT0q8uyz&#13;&#10;Qdm4UdR05wGpXj1NEFm/vvuxPXkyIE8+GZR33w2xWbw4qISo7vnNdhZUzo579gwoL7Zp5SC8/P33&#13;&#10;NEHx/Pkic+aYOUVNBx4SqIZiMzeUWVzMvcIx9mJu5sESImGwMw0CYN2baiKvI3Obmb1s3lwE3oFr&#13;&#10;1hT54YckueiikAverl2DUrq0SIsWkc8/tzaXgstbh+1UF1m5cuUcsbGvrlixQnl9vtISoZ6iOs9p&#13;&#10;06apa+1ZGTdunFHhr7/+aolRS0JdnwHbtm2brbTbvtky+FhZvXq16hNelLlz5ypB+kHV75ytxOP3&#13;&#10;Svv27ZWAPHbePjbJLCRAAiRAAiRAAiRAAiRAAiRAAiRAAiRAAiRAAiRAAiRAAiRAAiRAAiRAAiRA&#13;&#10;AiRAAjmMQIIm+U6jUOs0d6Xc9L8nycKU38JQbdmzUT6Y+VZYvFfE2RXPCUvac2i3PDf2UQmqf5Hs&#13;&#10;j/Vz5YHPb5cOA6+QWwZdJcNmD4mUnWkaAQg6TYMI9LvvIrM28+rL48f1tVAY3kd1q1MntC093gzD&#13;&#10;AeDAgf627/Q0ed99qXLihFmT+xIzWz/0kL/63WuIT2zDhvZ6Hngg1fBQao91X1P6MWnWLFWJblNl&#13;&#10;0iT3fVm4UOTtt4MyZkxQund3z6PXDtHjI4/Yj40ujNTzOsNdu9rLDR2atj1d1Aqxc4cO9nzOejJj&#13;&#10;PTO5YH+efz5oiIwj7RvO2f/7v5AIE3kbNbKzSuR1FKltmZXWoIHI5Mn2fb7++qD8Fv6zErVJxYoV&#13;&#10;C8uzA25/M2gQcF599dWWCBUeT3/44QeprdxKf/7553LTTTdZW5ijFNitW7eWvXv3WnHpCWzYsMFW&#13;&#10;rDTUuRkw7EN91XGOHDlS1q1bp7wg75Sff/5Zbr/9dhk0aFAGamZREiABEiABEiABEiABEiABEiAB&#13;&#10;EiABEiABEiABEiABEiABEiABEiABEiABEiABEiCB3EQgoULUKmVrSJWy1V15PfrlXfLBjDdk5ba/&#13;&#10;JOWf1TJm/nC584PWcuyEcs3oYh/99LbMXjVTUoMhAVbrcztI0YLh0xnPWjlNOg1pIz8t/0H2KmEq&#13;&#10;7Mjxw7Ju5yr5/Nf3DfFpzxFdZdnmRdaWxsz7wgrrgeMnj8nPK6bJW1NelOfH9ZJPfxmsJxvhf48e&#13;&#10;MNKQjr8Xvu0t788YINv3bQnLmxsiunWz78VddwWN6bLtseFrENBBtNq2bVBKlEiVhg1TjSnf9ZyV&#13;&#10;K+trYnkBtcemre3bJ0oQFZQRI6ILJ1HixhvtwjUINB99NCj//utWu8gWdfhQv8uM2u4FEhh7990B&#13;&#10;5Xk2tAF4DoVXUXjs9LIjR0T69w/K5ZenGp5GlY5Mhnjorf/5J8Tw55+DhiAymkjX6Ym2RAmvltjj&#13;&#10;4YDywQdDx2LYsKD88YcosVuoDRC5FipkL5cVa5nJxdy/Dh1SRTnJdDU4vMQ5uWCBPbl79xBPpCTy&#13;&#10;OrJvOevWLr88oM4Z+363bZsqS5fG3iZ4KtUto0JUiDabNWtmCDfNeqdMmSJnnXWWsVqgQAEZOnSo&#13;&#10;3HbbbWayOqYLpGXLlrIb6vd0mlOIWqFChXTWlFZs8ODw3zuzwhdeeEGCwdA1a8ZzSQIkQAIkQAIk&#13;&#10;QAIkQAIkQAIkQAIkQAIkQAIkQAIkQAIkQAIkQAIkQAIkQAIkQAIkkPcIqImOE2dJgSR54Ya3pcuH&#13;&#10;bV03MuK3jwV/fmzJxgWCv5duGiwX1bzcKFK0YDF55eb3pcew28Oq2Lg7RZ4d2zMs3iuidFH3aZi/&#13;&#10;XfiVvDvtFa9iRvzJ1JMy4+/JYXn+3LhQBnUaHhafGRGHD4voXhF37AgJhuB0b9Om8FZglmXosZKT&#13;&#10;w9P0mLZtA3LLLSHhIISaZ5+dKv/5T0Duuy8gRYvquUX+/FNk1KigfPppUAmzQmmYXh4CxEsvDcXV&#13;&#10;qwdhWaitL7wQFHhPvffegJQvL4ZwFYJKiBY/+MBdJApnhhDslSlj3xdMZd+3b0C1M1T/hx8G5fvv&#13;&#10;g2qq7ICcc07aNlJSRObNCxr53ESo4If60Z7Mmpkax+WTTwJKTBtq+zvvBGXq1KC8/npAiXoDAoEn&#13;&#10;dGFo27ffBg0Rqs4blHXWWPeyl19Oq/ujj5KUeC4818qVIl26hEThyAFhoF/DeaJ7sr34YntdTq+p&#13;&#10;futNdL5Ec0H7cX5fdVWq3HprQE0/n3aeQSy9bJm4nvOvvhpQXjbte57I6whbgidinGdYwvT+5MiR&#13;&#10;oFp3PxcgVo4mWMY5vGePCPqwY8fS6vf6H30RtJL33592XeB6bdUqVQnek6RsWTHE235mu79UXRhj&#13;&#10;xoyxNrPZqbK2UiIHTij19t+qY8O09fAeatqoUaPkvPPOM1eNZf78+VXbBytWmwwvo4hctGiRXHvt&#13;&#10;tTJ69GipUqWKLb+flRR0Xpo1gOvYDJhT2KpXdUDB3r59u5x22ml6NMMkQAIkQAIkQAIkQAIkQAIk&#13;&#10;QAIkQAIkQAIkQAIkQAIkQAIkQAIkQAIkQAIkQAIkQAJ5kEBAeTRLU/BE2fnFixcrD4WFpGrVqlFy&#13;&#10;hifDi+inswaFJ6QjptW5N8jjrf5jKwkvp0N/HmiLi3XlmbavylV1W4cVg+fUP9Yr15nptKmPL5IC&#13;&#10;+Qqks3T6in39dVA6d/Z1WMM2AK+ba9Yk2bxvhmVSEXDa16BBqk1YauarXl2kRo2A8iSaNs24m5gT&#13;&#10;eStVEuW9MCnM82WXLkGbd0yz3vQsFy5MUiLZUEl4CW3cOFX8TiMfKhkeuuyygEyZ4i64C88dn5iH&#13;&#10;HgoKxLPpscaNRcaPTxI3YR481d58s3u9EMGef35A6tRJ2yo8Tk6ZYs/bqJHIrFlJMQlz77gjKN98&#13;&#10;Y68HW4C3VIgrs4MlmsvEiUGbuBisNf1iVAQtWwbk668DojSNYZao6wgi5KZNU9PtKfjHH5Pk4ovD&#13;&#10;mmtEQHzapIn79TloUEC6dQs/L6Lt58SJAeWdNLyc3oJ3331XevfubUU1b95cJkyYYK37CfTp00fe&#13;&#10;fPNNz6wPPvigOq9ftdJ/+uknuemmmxRHpZ51MXhL/fhjfx9qoPiaNWukXr16tpq2bt2qBOpKoZ5O&#13;&#10;66bcX3/55ZeepXeprx2KFCnimc4EEiABEiABEiABEiABEiABEiABEiABEiABEiABEiABEiABEiAB&#13;&#10;EiABEiABEiABEiCBvEEgKTN2s0vT++Xha56WfEn5fG2uYbULPfNVLlMtLK3TJd3lvzcOlNJFlAvM&#13;&#10;GA1tevb6Aa4iVFRVp+K5MdYYyl60YHHJn89FIRbKkpDQL7+kv1poovxMbQ1vo7NnJwk8EjoNHh1/&#13;&#10;/DEoc5V+101jBbHrww8H1FTU4SJU1PX22wFDpOqs1229fn2RX35JUqJYt1SRGTPsQkdM9z59epJc&#13;&#10;d114u91qgKgWwjk3wxT2+/a5pSQuDmyGDAlEFQo7W/DUUwGZPNldhIq8pUp584AwctKkoAwYkPbn&#13;&#10;FKHWqiXKm2RsIlRsE+eAm8FbanaxzOayZEmS3HCDv/2HMHP0aHcRKvgl6jpavNjdE7HfY/brr/Zr&#13;&#10;Ui8HgbuXSNzNk6rSWUYVrc+erW/BPdykSRNbwo8//qiu7dgu7q+//tpWh3Nl4MCBysNryMXrtGnT&#13;&#10;PEWoKDtixAg5efKksxrP9e+++86WVl91jhkRoaIyeHb1MohoKUL1osN4EiABEiABEiABEiABEiAB&#13;&#10;EiABEiABEiABEiABEiABEiABEiABEiABEiABEiABEshbBNwVdglg0L7RbfLFvd/L2RXP8awdQtI3&#13;&#10;b/tEeTx9QZLzF7Tlw3qTMy6VVue4C2MuqdVMvu4xXbpd9qAUTo7uoa1auZpyzxU9ZXSPGXLl2dfa&#13;&#10;tqWvXHfeTVKlbHU9ylcY9fe6tp8E1L/MtptuCgg8K6bH4NnyHO9DZKuycmWIwAJKhBiweR21ZdJW&#13;&#10;ILCDcG7jxiR5+eWAq2dOZIfHTohUH3rImx3Ej6jj11+TBG3u3TtcnAlPqC1ahNdRrlxauwcP9uYE&#13;&#10;fnffHZA5c5KUh0Zx5dmli/c+aLsd12BA7U6nTgGBYBFTt0PU62UQ0YLRhg1J0q9fQAoX9sopUrOm&#13;&#10;PQ1CXZSPZPBoCzHk3LlJcuqpkXK6p11wgRj7oKf26hV9u3r+RIczmwucVw4fHpBx4wLSp09A4PEU&#13;&#10;xxjnI875Dh0C8txzAVm9OsnwDpoUoQdP1HV05ZUBgQA8PYZzqnlzdRJ7GM4p7KPTsO/wQOw0zAp/&#13;&#10;xRXh8WY+lGvXzjvdzNewYUMlflcb1wweS2OxRx55xDP7KeoA9uzZU5KTk608t956q+q7VOflYsXV&#13;&#10;Qe/Vq5fky+fv4w1UMXLkSFtNnTp1sq2nZ+W6665TAvQBYUVvueUWeeedd8LiGUECJEACJEACJEAC&#13;&#10;JEACJEACJEACJEACJEACJEACJEACJEACJEACJEACJEACJEACJJA3CQSCyvzs+uLFi9UU6oWkatWq&#13;&#10;frJHzHP85HFJ+We1rNi6TPYc2iW1y9cxBKolCisFYpzs8LFDsmHXOlmntrN93xYpWrCYlC12ivFX&#13;&#10;uUxVKVNUqRFpcSWAabXXrhUlkgvKli0iEHyefnpAIFiFYMxt+vBoDVAzPwumAkedx4+Lmno6bYr4&#13;&#10;YsWilfSfvm0bvMAG1TbQXpGGDQNSoYL/8lmZE1fvpk0iK1aktR9eI8Ec+1GlikgkoaKz3fCEu2RJ&#13;&#10;0JjGHMcLtndvGv8dO4ICb5UFCoTqh24vPcc0rea0/1H/oEFBYx8ggO7aNaD6GT1H1ocTyWXixKDc&#13;&#10;eGOoCz582F1ZiuMMEXJ6LTOuo/S2LbuUe/3116Vv375Wczp37izvv/++tZ6dAykpKepjAKW812yt&#13;&#10;6owrxKkjO3TokOrb18qRI0eUQL26lC1bVtsSgyRAAiRAAiRAAiRAAiRAAiRAAiRAAiRAAiRAAiRA&#13;&#10;AiRAAiRAAiRAAiRAAiRAAiRAAnmdQJYIUfM6dO4/CZAACYCAXyEqaSWewDalSIfI0jR4JYXAMydM&#13;&#10;P//uu+8qr9C9zaYrr7Id5IsvvrDWGSABEiABEiABEiABEiABEiABEiABEiABEiABEiABEiABEiAB&#13;&#10;EiABEiABEiABEiABEiCBRBJwd7+XyC2ybhIgARIgARLIZgROU26A77//fqtVBw4cCJvu3krMZoHh&#13;&#10;w4fbWtSvXz/bOldIgARIgARIgARIgARIgARIgARIgARIgARIgARIgARIgARIgARIgARIgARIgARI&#13;&#10;gARIIJEEKERNJF3WTQIkQAIkkGMI9O3bV+AJ1bQ333xTUlNTzdVsuZw1a5YsWrTIatvdd98ttWvX&#13;&#10;ttYZIAESIAESIAESIAESIAESIAESIAESIAESIAESIAESIAESIAESIAESIAESIAESIAESIIFEE8if&#13;&#10;6A2wfhIgARIgATuBJUtEJkwIysKF9vgnngjaIpKTRa6/PiCNGtmiuZIgAqVKlZIBAwbIPffcY2xh&#13;&#10;1apVMnXqVGnRokWCtpjxal977TWrEohoIaalkQAJkAAJkAAJkAAJkAAJkAAJkAAJkAAJkAAJkAAJ&#13;&#10;kAAJkAAJkAAJkAAJkAAJkAAJkEBmEggElfnZ4OLFi6VQoUJStWpVP9mZhwRIgARIwINAlSqpsnOn&#13;&#10;R6Ijunp1kb/+ovNqB5aErcIDaqdOneSbb74xtnH11VfL+PHjE7a9jFS8bNkyOf/8860q0OZWrVpZ&#13;&#10;6wyQAAmQAAmQAAmQAAmQAAmQAAmQAAmQAAmQAAmQAAmQAAmQAAmQAAmQAAmQAAmQAAmQQGYQoEfU&#13;&#10;zKDMbeRaAtOnB2Xu3MTtXoUKIp07BxK3gRxY89atIp995ks/n669S1Kaz4ceCijhfbqK+yqkHG/6&#13;&#10;FqIePOirSmaKE4EkdQJ88MEHkpKSIgsWLDA8osap6rhXs2LFCqvO/v37U4Rq0WCABEiABEiABEiA&#13;&#10;BEiABEiABEiABEiABEiABEiABEiABEiABEiABEiABEiABEiABEggMwlQiJqZtLmtXEdg+nRRU3kn&#13;&#10;ThR5yikUojpPmiVLgvL884ljju116BCQM85wbjl+68OHJ8m33wbl8OHIdRYtKnL11RQiR6YU/9Qi&#13;&#10;RYrIDz/8ICNHjpSSJUvGfwNxqrFJkyZKNP2QNGvWTFq0aBGnWlkNCZAACZAACZAACZAACZAACZAA&#13;&#10;CZAACZAACZAACZAACZAACZAACZAACZAACZAACZAACcRGgELU2HgxNwnYCCi9Go0EYiZQv75I/foU&#13;&#10;mMYMLhMLQIzatWvXTNxi7JuqVKmSvPLKK7EXZAkSIAESIAESIAESIAESIAESIAESIAESIAESIAES&#13;&#10;IAESIAESIAESIAESIAESIAESIAESiCOBQFCZn/oWL16spqouJFWrVvWTnXlIIE8QOHpUZP36xO1q&#13;&#10;vnySUM+ciWt54mrGVPVbtiSuftRcrZpIcnJit8HaSYAESIAESIAESIAESIAESIAESIAESIAESIAE&#13;&#10;SIAESIAESIAESIAESIAESIAESIAESIAESCA3EKBH1NxwFLkPWUagYEGR2rWzbPN5csPFipF5njzw&#13;&#10;3GkSIAESIAESIAESIAESIAESIAESIAESIAESIAESIAESIAESIAESIAESIAESIAESIAESIIFsSSAp&#13;&#10;W7aKjSIBEiABEiABEiABEiABEiABEiABEiABEiABEiABEiABEiABEiABEiABEiABEiABEiABEiAB&#13;&#10;EiABEiABEsj2BChEzfaHiA0kARIgARIgARIgARIgARIgARIgARIgARIgARIgARIgARIgARIgARIg&#13;&#10;ARIgARIgARIgARIgARIgARIggexJgELU7Hlc2CoSIAESIAESIAESIAESIAESIAESIAESIAESIAES&#13;&#10;IAESIAESIAESIAESIAESIAESIAESIAESIAESIAESyPYEKETN9oeIDSQBEiABEiABEiABEiABEiAB&#13;&#10;EiABEiABEiABEiABEiABEiABEiABEiABEiABEiABEiABEiABEiABEiCB7EmAQtTseVzYKhIgARIg&#13;&#10;ARIgARIgARIgARIgARIgARIgARIgARIgARIgARIgARIgARIgARIgARIgARIgARIgARIgARLI9gQo&#13;&#10;RM32h4gNJAESIAESIAESIAESIAESIAESIAESIAESIAESIAESIAESIAESIAESIAESIAESIAESIAES&#13;&#10;IAESIAESIIHsSYBC1Ox5XNgqEiABEiABEiABEiABEiABEiABEiABEiABEiABEiABEiABEiABEiAB&#13;&#10;EiABEiABEiABEiABEiABEiABEsj2BChEzfaHiA0kARIgARIgARIgARIgARIgARIgARIgARIgARIg&#13;&#10;ARIgARIgARIgARIgARIgARIgARIgARIgARIgARIggexJgELU7Hlc2CoSIAESIAESIAESIAESIAES&#13;&#10;IAESIAESIAESIAESIAESIAESIAESIAESIAESIAESIAESIAESIAESIAESyPYE8mf7FrKBJEACJEAC&#13;&#10;JEACJJAOAkuXLpXx48fLkSNHpEmTJtK6det01MIisRDYt2K57FmySILBoBQsU0YqXtUiluLMSwJx&#13;&#10;I3Dy6FHZMm2KnPj3XwkkJcmpF10iRSpVjlv9ObUicsmpR8673Uf+2SnbfpohwZMnJV+hQlKx+TWS&#13;&#10;v2hR7wJMIQESyHQCvCfNdOTcIAmQAAmQAAmQAAmQAAmQAAmQAAmQAAmQAAmQAAmQQBYQoBA1C6Bn&#13;&#10;t02mpKTIypUrbc0qUKCAXHTRRVJIDWZmxPbt2yfbt2+Xbdu2CcIlSpSQMkqYcvbZZ0v+/Dz9MsKW&#13;&#10;ZRNPYO3atbJ69WrbhipUqCD169e3xXEldxJIZN+YO4llv7267bbbZNWqVVbD1qxZIxUrVrTWGYg/&#13;&#10;gT9f7S97/15mVVzq7Loxif+O7t4t+1ere5LUVKOOgLofKV2nnuQrXNiqk4HIBFKPH5O9f/0lJw8f&#13;&#10;smUsXLGSFKtS1RaXm1d2LZwvi//7vLWLp7e+Ts59+jlrPa8GyCX3HfmUUV/J6mGfWjuWpPrNyi3b&#13;&#10;WOsMkAAJZD2B3HBPmqruzXbt2mW828E7nqPqg4/SpUtL+fLl5Ywzzsh6yGyBQeDEiROyaNEi2a3u&#13;&#10;qU07/fTTjXdw5jqXJEACJEACJEACJEACJEACJEACJEACJEACJEACJJAoAlQCJopsDql35syZ0rJl&#13;&#10;S9fWDh48WLp27eqaFikSotMPP/xQBg4cKAcOHHDNWrx4cRkzZow0bdrUNZ2RJJDVBKZMmSLXX3+9&#13;&#10;azMgTq1UqZJrGiNzB4FE9I25g0zO2QsMlusiVLR806ZNFKIm+BAGU0/atgDPqH7t0JbNMv3GtmHZ&#13;&#10;a3buJmfd+0BYPCPcCfz2YHfZvWRxWGL+IkXk2mmzwuIZQQIkkLMJOLvZYKr/fjdn7zlbTwI5g0BO&#13;&#10;vyf9888/jXc7w4YN8wTeoEED4/0OPtqkZS2BBx98UD799NOwRuA9XcmSJcPiGUECJEACJEACJEAC&#13;&#10;JEACJEACJEACJEACJEACJEAC8SRAIWo8aebAujZs2ODZ6oMHD3qmeSWMGjVKOnXq5JVsxUOg+vrr&#13;&#10;r1OIahFhILsRWL9+vWeTvATWngWYkOMIxLtvzHEAEtjgrVu3yvTp06Vhw4YJ9cwDb0BOO3bsmDMq&#13;&#10;z6/DWzk+PCmiRIoPP/xwhnkULFvOVkdyDAPeR3Zst5U1VzC1Os0/gX83bnTNfOKQ3UOqa6ZcFJlc&#13;&#10;spRtb5JLl7Gt59WVeHPBdPC7/lggxw/sl/KXXCZJycl5FW2W7XdB5ZFQN+e6nuY3jPugd955R9q3&#13;&#10;by+XXHKJ32LMlwMJ4J5swoQJ0r17d6ldu3YO3IPs3+ScfE/aq1cv4z4xGmV44Bw5cqQ88sgj0bLm&#13;&#10;6HQ8S0CYi5lT8MEbxJ3wCFulShW5+OKLDc+wCxYskHnz5hlxrVq1yvT9Rdvc7JC6D6QQ1Y1MzogL&#13;&#10;ivoXTJsxIr0tDgSSJKD+0dJPAB8sT5s2zXDaQE/Q6efIkiRAAiRAAiRAAiRAAiRAAiRAAiRAArmb&#13;&#10;AIWoufv4Rt27du3aycSJEwWDjRCjrFu3LmoZrwxLlizxJUI1y1etWtUMckkC2Y5Ahw4d5IcffjAG&#13;&#10;mfbv3y+bN2/Odm1kgxJHIJ59Y+JamTNrbtGiheWpdOXKlYKpIhNhBdTUxPC+rQvHOfhqJ/3PP/9I&#13;&#10;s2bNjONxyimnxEeIWqasbSMFihW3rUdaKX1OA8H06Xv/WiYH1rkPokcqz7Q0Amf3eFg2ThwvR9Tx&#13;&#10;PaE+/Dm6JzQ1a15ilFzKIUQtZRfr5SUW+r7Gm8u2n2fIgqefMDZRtf2NUr/3U/rmGM4EAskOIapT&#13;&#10;bJyeJkBoMWjQIOPvtddekx49eqSnGpbJ5gTef/996dmzp9HKc889l0LUBB2vnHpPOnToUF8iVBNb&#13;&#10;5cqVzWCuW8LD/7hx4+Tpp5+O+M6sfv36hlDVBABRaGZ7iX3iiSfk+PHjxjs+vsMwj0TOXf61ebH0&#13;&#10;+ur/5PCx+HxQVrpIGRl697eCJS12AvAMPWLECBkwYID89NNP0rhx49grYQkSIAESIAESIAESIAES&#13;&#10;IAESIAESIAESyOUEKETN5Qc42u5BlAPPFabBQ93ff/9trAYCsX0p75z+6+qrr5Z+/frJWWedJYUK&#13;&#10;FZKdO3caYj6IXUurAdNLL73U3CyXJJDtCJQtW1ZGjx5ttAtC7TPPPDPbtZENShyBePaNiWtlzqv5&#13;&#10;X+XZEt6DTMPvQaKEqPgN69u3r3Edw3sRpgytU6eOuek8v4R3ro4dO1rH4/zzz48Lk2RN7FcQHihj&#13;&#10;uJcIJCXJuU8/Z7RjQZ/HZevMH+PSprxWSeWWbQR/sG2zZsr8J3rlNQTG/iaXsE8/Gw9xXm4AGW8u&#13;&#10;+7U+/cDaNbkBUY7bB+e5XSAGT9ReO6sLK3r37m14+WvZsqVXdsbnQALw6GaKUNH8unXr5sC9yBlN&#13;&#10;zqn3pG+99ZYNMATp9957r+HpMzU1VXbs2CGYRWTTpk2GiBnvknKj4YNteIeeM2dO1N2Dt1Tdli1b&#13;&#10;lulCVHxkhj+0Re/LY32/p+8Hw1lHYMbyyXEToWIv9hzaLXPXzJIW9dtl3U7l4C03bdrUEKJiF9q0&#13;&#10;aWN4P6aThRx8QNl0EiABEiABEiABEiABEiABEiABEiCBhBCgEDUhWPNmpaZoD3tfvXp1GTVqlBQs&#13;&#10;WNCCAU8Q+IuX2MWqmAESIAESIIEcQQDehHQ7fPiwvhr38IMPPij4o4UTGDx4sPz6669Wwv3332+F&#13;&#10;MxLQp4QudOqpGamKZUkgQwTyFy1qK6+fm7aEPLYSby76NLEnjyS2T89jh8r37oZ7ubV7A/ZdkZYR&#13;&#10;HxLio8KpU6casZ07dzY+VsSHWrScT2Dv3r3SrVs3a0cgVuMzuoUjIYGcdk+6Zs0a62MlALnzzjsF&#13;&#10;3pF1w3T0+MvNdvToUePDLacItW3btgIvwvjgGmJTpLvNLoRrjUYCGSHwz4EdGSnuWnbnge2u8YyM&#13;&#10;TuCmm24SeB3GrCv4u+eee2Ty5Mnq28vYHDlE3xJzkAAJkAAJkAAJkAAJkAAJkAAJkAAJkEDOJZCU&#13;&#10;c5vOlmcnAvByB4+npt1xxx02EaoZzyUJkAAJkAAJkEDWEti2bZsxgGa2AtOINm/e3FzN0FKfIrpg&#13;&#10;GQqWMgSThTNGQA0IG155/1eL02tkxirPwaXJJQcfPPemO8/tAkWLuWeMMfahhx6ySkBs8fzzz1vr&#13;&#10;DORsAq+++qrt2f2xxx7L2TvE1sedgFNUifc7edE+/PBDmTlzprXrEG0vXrzYmFWoT58+8uijj8rH&#13;&#10;H38sS5culeeee87Kr808EgAAQABJREFUZwYoRDVJcJleAoePx/8jnyMJqDO9+5fTyhUrVkzuu+8+&#13;&#10;q9k///yzNZOSFckACZAACZAACZAACZAACZAACZAACZAACeRxAvSImgdPAHikO3nypOTPH7/D7/Rq&#13;&#10;V61atTxINnN3+ciRI5KSkiJbt241/nAMMMU12MMzCbxzYBq5X375RSAyioe3EkzlHI/zBucgpufG&#13;&#10;lPf79+8XDNDky5fP8KQLb7qVKlWSJDVFcyIMvJYvXy4bN240GDVp0kQ4lZYYxwHeXMDl0KFD0qhR&#13;&#10;I2MacxwXvwaPMWvXrpXVq1cb52b58uXlzDPPNKZzxQv79FpmnS+J6BvTu8+xlMM1BK9F4F6gQAGp&#13;&#10;WbOmwbxw4cKxVOMr7/Hjx41t+MqcizPp5zr63ho1ahjcS5XKuBc6E9uxY8cMD0tLliyR4sWLG9cS&#13;&#10;jq3uadzMG+sSAhTdHn744bh5cdEFUQXLlNE3E5dwUE0Fe3B9iuxfudyor1jV6lK0alXJX7hIhuo/&#13;&#10;unu3/Ltxvap7vaQePyZFT68ixapWk0KnnCqBDPwenVD96f7Vq+T4/n1y/OABOXnosIBLkcqnS5GK&#13;&#10;lSR/kYy129zpoLqvC8TQX5vloi0TxSXSdk+oj5v2r1kth7dvlZPqXqfU2XWleI0z0nUcCp9WQY7u&#13;&#10;2W1szuk1MlIbcntabuKCc3//qpVyeNtW41jjXCl5Vh3Jp83KkNXHM9HXka3fLa36XSU2jodhauda&#13;&#10;tWpZXhEhyOrSpYvkhOm38ZyEZw3c8x88eNB4RsKzEJ6TkpOTDTy479u8ebMxY4ff+108W2EqcvP5&#13;&#10;C+XwHIF68fyCdUxTvnDhQrnyyiuN3+94HIt41oF7/TfffNOqEu1u1aqVtc5AziSA54FFixbJypUr&#13;&#10;jXMRXo1xzvs9t5177Xy/g/cM8bYdO3YY1ynajHtr3Ofi2TGR7wLAKZZn3s8//9za7VNOOcWY9edU&#13;&#10;F4//eHcBL4ll1D2eLuLfs2ePVd5vAP3L33//bTxXoz6z7ypXrpxVBT4OwHMZ0tNjeP+CfgrP7qgf&#13;&#10;50vlypUz9A4G7xjRv+CZFH94H4Xjid8Rve2xthfPuXgeQn+NdxT40/txpP/+++9GX1+3bl0555xz&#13;&#10;pESJEr43A5YQEu9WzwLo4/GbgfcYeL5D347nsKy0ow7RaOHkItKo2kVWk35Z+aMVNgOli5SRupXP&#13;&#10;M1fFmefI8SNWWnoCqcFUWbJxgWzYtU527t8mJQqXkhqn1pKG1S6UgPqXHezYiaOycXeKpPyzRvYf&#13;&#10;3itVylaXauVqStlip2S4efCCqj9P9+rVS1q0aBHTeZfhRrACEiABEiABEiABEiABEiABEiABEiAB&#13;&#10;EsjGBOKnRMzGO5nXm4ZBtvHjxxsvZ//44w9ZsGCBMYVQgwYN5IILLpDzzjtPML1QLEIxvMD/7rvv&#13;&#10;DCEh+MIjqm7ff/+9MUinx5nhihUrSvv27TP9Jd3+9SIbZoicOGyfGtpsVyzLU84JSMUL1Tivf41e&#13;&#10;LNVHzIuBiaFDh8rbb79tHEevzHhBj2Nt2q5du6SIQ/ACYenNN98skyZNMrMZS3jF+c9//mMc1y+/&#13;&#10;/FJw3sybN0/+/PNP40U8PIHg/Ln00kuNF662whFWUH7gwIEybty4iG2HcBb7d9FFoRfsXtXCC8l7&#13;&#10;770XlowBA7TZFJliCmoMuk6cODEsLwa7PvroI7niiivC0vxEYLDpq6++ct0ntOOTTz6R1q1b+6kq&#13;&#10;bnlw3CAuw8CK09DWdu3aGdHwdvPWW2/JBx984MxmHOunn37aqCcsUYuYPn26IB8GP70Mx/T111+X&#13;&#10;yy67zCtLWHwizhd9I4noG/X6ExnGwC08k6Ef1r1R69uEqPvWW28VDIw4r30zHwbukAesdRszZoy0&#13;&#10;bNnS6OO/+eYboy/57bffjAFAXC/oX9AHtGnTxhC662WzKvztt98Kpj314nHLLbfIp59+mu7mYYAc&#13;&#10;/RcGpCFucTMMUGMqYxwbDOZ6GQbAu3btauOOvmLs2LGCAdTHH39chg0bFlYced5//3254YYbwtL8&#13;&#10;RuCad/aZ8eyfilWpajWlWLUaVjijgVQ12L7qk49k1acfuVZV58GeUv2W22ISK0IYuvLD92XjxPEC&#13;&#10;waiX1bj1Dqnd7R5xTmnulf+kOlc2ff+dbJwwXvb+vcwrmxFfs1NXqdm5W8xCWojutkyfZgjwsI1/&#13;&#10;N6w3vH+WqlvPEOGd0uRCKV23fsRteyXGm8vmKd/Ln6+95Mr4/P6vyWlXNDOacmjLZlkz4nNZP2Z0&#13;&#10;WNMg2K19172CYxGLFVciAvMYFHIRjsRSV27Km5257FuxXBY+28c4p53McfxxrcNwza77eoSkjBpp&#13;&#10;iY31/JWvbS3nPPWMJBVIEx2mfPO1LH9voO08hBj8yq/HhfUbS175r2z4doxenREuqvq3Sz/5wtf1&#13;&#10;Gu/rKKwxWgT6Jnj/hei65FlnaykZC0JYhfts3fPXK6+8YngCzFjNiSuN+5cXX3zREHG5bQW/o5iS&#13;&#10;Hvc+mGocv+cQSeGZCR/zeBnukwYPHhzxPgJ1165d23r+wj3vlClTwqp86aWXjGcSt3t0ZIaH8gkT&#13;&#10;JljlcK8Gb5SR7rNx74HnKz8f8r388stW3QjcdtttvsWKeObH/dSPP4YLn1AX7g+xz0XVOQnDOwh4&#13;&#10;iYSozs3wbNa9e3e3pBwdF+970lGjRslTTz1l3IebYHA/Pn/+fIGX+/vvv9+YGt5MM5dnn322cc5C&#13;&#10;mBfN8IEonpNND564V9UNXj/N46rHI1yvXj3jWdfP+QehH94z4H7a6xpAnXiOhcfRaILCRD7zgq3+&#13;&#10;jIQ+w02Eivaa1qlTJ0E/CdEkzO903Xi2w/M0zh0vLpdccon83//9n/GOpkePHkb9eC+E/syvoR9B&#13;&#10;n+7Wn+D6RX3ox2IxiE6ffPJJ1/csZj14RkJf0LlzZ9f+BsdaF8ijHPo1iJOdzy3oayE8hdAVzzDO&#13;&#10;/gXbGj16tOCdlZdBaP3FF1/IZ599ZvXZXnl79+5tPJtFel968pjIpp9E9qzO+LvG5OIBqXaNSJFT&#13;&#10;01p0+Jj9GaX2aXXlxQ7vWM3t8mE7JbZcba0jcEGNptLnupesuNZvXCj/Hg29Fzp2wi5EXbppkfT9&#13;&#10;5kHZcyjt4y2roAoULVhcRvX4UYokF5WTqSfl81/fk6/nfibOdqFM+RIVZHDnLy2x56+rpsvHPw2U&#13;&#10;tTtX6lUa4X7tXpNmdUIfQcxeNVM++ult17yPt/qPtDo3+vPvv0cPyocz35KpyybY9lffeL6kfNJY&#13;&#10;8enZop+cWuI0Pcl3GP0vrjv0PzC8fxgxYkSu/D3zDYUZSYAESIAESIAESIAESIAESIAESIAESEAj&#13;&#10;EFBCHF9vyjD9FF70maIurQ4GszEBeGTBwMTUqVMjthIDcF9//bUxEGW+yH3ttdfEfMHtLPzCCy8I&#13;&#10;BtHSa3379jUGFtJbPtZyJ9RsViOv9HWq+6666YsBqXqV7+xxyQhBKL609xqciLQRCDGdHowwsOL2&#13;&#10;gh4CNAwGYCDFOS2fcxsQREE0Gs3LxbRp0+S6665zFo+4/sYbb9gGv52Z4e2odOnSzmhr/YcffhB4&#13;&#10;PMX5OmDAACveLYCXyRhEcTMMzMGbh2k4DvAaYlo0z5MZFcCZ24llifME04S5Wb9+/YzBTFzzGAyK&#13;&#10;Zn/99ZfhrdaZD6JoDIqOHDnSmeS5jsHu/v37G15GPDOphEScL/r2EtU36ttIRBjicQwQPvPMM777&#13;&#10;AZzbuEbdxIYQNfbsmSbq0duL/h0DrXfddZce7RpGfw7xuumZRs+EgXPU9c8//wiuV7e+C4OJXgYv&#13;&#10;NBByQ5wZzSCqhzDXyzAoiWs5PQax9SOPPOIpQHWrE0IPDPS6ccHxwICt03CM5s6d6ymmNfObHwuY&#13;&#10;67Esnb/f2CYGa+Npuxf/IfBqWfa8RpIvnZ55F/R5XLbOTBO6QFB58ugRw7NopHaeenFTafzaW768&#13;&#10;AW6Z9oMse/M1VwGb2zYg8qr32BNS4cooP/zqtnr2fXfJ7iWL3apxjSt0anm5/IuRUqCY97VgFVT1&#13;&#10;Qzi7uP8LVpRXoPb/dVeeRGsIWJrWZvYCM+i6TASXOT3ukV0L3bd75t33Sa2u/yebp06WP5592rVN&#13;&#10;emSz0eMNT7J6XKQwhHl7li6RIhUqSYmatSJlzVNp6eWC63rRC/1k74q/5YQScsOcIu5IXn7zFSwk&#13;&#10;lVu1kbMfeNiT98qhH8rKj953TS/bsJFc9O4HArHqgqcfF4iXI1mDfi8IBKmwnzt1dO1Dmo+dKIXL&#13;&#10;h4QIJ5QntMnXXO5Z7WWff6nOpcginURcR54N+l/CwZR1clB5dYYH4ULlTomW3Xc6PmRzflgBYSQ+&#13;&#10;LMxOtmXLFuN3OtJ9QKT2whveGWec4ZoFolB8tJkewywDTiEa7q/c7of0+nXGEOzde++9erJrGGLa&#13;&#10;OnXquKaZkRABnnZa6HxHvNszopnfuYTwER8iRjL9g7e2bdtGfA+Bj6bwnJHbLN73pHjedn44CmZ4&#13;&#10;joOQLprho7JoXm8vv/xy4x40Wl1e6ZMnTxbUEclwvwlxu9dHY86yuHfHPTM+YvayRD7z4jqEyNa0&#13;&#10;SO/HzDxYzpgxQ+6++27DWynEaRBTehlex0LMhueMaP2CWx0Qx7p9UIq8znc9aBM8W0czPIdD9BrN&#13;&#10;IOaEeBTCYr8GseugQYPk3HPPtYqkqtkOvETOViZHAH0HLNK7KoiB3TzGgjkE/3PmzHHU6r2K52n0&#13;&#10;sSVLlnTNtPQTkcVDgq5p6YksVkmk3TcBo2i3j9rbxJkQUb56yxCrWjch6jX12tqEqO3fvtQmMnWm&#13;&#10;P/F1d/l9zSyrTmfg83smSFD9e/Lr+2Tr3k3OZNv6eVUby5u3KSDK7hzS2vBKasvwv5VbmnSV+5o9&#13;&#10;ZiXd+l4Lz7rbNLhRHmv5vJXXGUDbJiwaLQOnviTwhOrXOje9T+64+F4pkM/7QxSvuiDcv/HGG61k&#13;&#10;vFPHuInzN9/KwAAJkAAJkAAJkAAJkAAJkAAJkAAJkAAJ5CECSXloX/PcruLFGISH0USoAANvMPCM&#13;&#10;aopQo8HyqV/2rMb0tOGZIc4J/yyNc4Wqum3z4/ei2U/r4I0PXiydAxQQEUHoBUFgJC95KO80eEnB&#13;&#10;n9Mw0IVBxkgv9s0y8DyEQU8MYkYyt8EzMz8GOuAx02kYqML0bl5mesHwSsc+d+zYMaoIFeXh5RfT&#13;&#10;yaXH/vvf/3oWwwAaBL2ZbdFEv/DU4keEinaDjdMgQsUAklOEiv2F9xIMCkLQjHXdMBiHdKcXZT0P&#13;&#10;wok4X8xtJLJvNLeRiCUG6XA+u3m6hZgTA2q4lpzCTgzCYZAEAkSnXXONcrfiYuhP/IhQURSDj02b&#13;&#10;NjWmqXVWBQ82+F3BgLOz7zLzIt7rDwOopqcRM7/X0vTy65We3vh33nnHEPG6eUGF12acz87zHNuC&#13;&#10;0BSD/hAPO+3aa691RhnrODf9DM7Du7Duocm1MpdI9HHw/qxbhw4d9NW4hMuce55AFJpeEaqzEXuW&#13;&#10;/ekqIHPm2zH7F9k6I0286kzT15cPGSQL+z0VJkIteeZZUrH51VKu0QWCsG4Q7i14+gnZNCnkpU5P&#13;&#10;N8OYgttLhArvixDSQdSq25Ed22Xlx+FeqfU8CGOa+rmPPexLhIr8EPPpIlTERbJEcTnt0isibVZ5&#13;&#10;uf3YlwgVlRxXIsFYDKyxfYpQ7dTSy2Xv8r9k26yZgnMWAlSnCBVbMePdlriO1gz/XI4fCL+vMFt4&#13;&#10;apOLzKDr8p8F82RW19ujilBR+ITmFb5ic/ffO3hb1i1/sWJSvHoNPcoWTj1mz29LVCuJuo6c23Gu&#13;&#10;F6tW3TjX4ylCxTbKli0bJkhy89jtbE9mruNDMnhpT68IFW2FYNTNIFB1ilDxmw/xF0RpuCfDfYCX&#13;&#10;uT0zo2wkg1AL3E3zulcz07HE85yfqdPhoVQ3iKvwDsCvQZTnds9jloc4DMfCNNy3RrJIAsNI5bJ7&#13;&#10;WrzvSXWxk77vfkSoyI/ZO7zOcb2+jITdnhf1+p599lnjunHe5+J8wb3oFVdcYTt3UBZ58RHj8OHD&#13;&#10;9aps4UQ+8zpF+LhP9/O+4MorrzQ+cMXHZZFEqNgRzFyBZy6v5yTbzrqsRHum1ov4EaEiP2aYcHt+&#13;&#10;0etCOti7iVDxfIQ0vAuAOE83iDkvvPBC23tHeNKN1i/qdSCM91TR3lVBFO9m8D7rJUJFHwZv1s5+&#13;&#10;Ds/T8LbtZVvmxPfd4MHNatapbWlbO3zc/vtUMH8hr2Z4xifnL2hLO+rwiLp931ZbunPl7y1L5O6h&#13;&#10;N3oKRfX8SzaGPj7bstf7XZ5eBuFdB3c6o3yvP/7VPTJg0nMxiVBR+We/vCd9Rt3vezt6RqfwHu8K&#13;&#10;Zs+erWdhmARIgARIgARIgARIgARIgARIgARIgATyLIH8eXbPc/mOm8Ij527CmwqmZqtQoYKsX7/e&#13;&#10;8HrhV+Sj1wUvb/nz57d5h9MFaXjh7PS+aZbHy10/Xl3M/PFYljojHrXY6yhTO81DgT02cWsQ5ukD&#13;&#10;N/BWi5fhBQvaXyrDIxAGNDA9YzTDMcT09agXU0l/+umnrkUgdsUgJTzo4IU/XrDqL+8xcGJO7+3l&#13;&#10;JQKDS5jSEobzA9NS4yU/zkdzKkxMf4e2Q9xqGrxswDOql8GzCrw1YRAGAyK650TnwBTErphaDcLZ&#13;&#10;lStXGtNgw2MjDB4G8+XL57UZz/iUlBRjWjc9AwbU4HEEA9MY4PUzTaFePh5hnB8QwGJQ8LgSWWCA&#13;&#10;yzxmTkEiBlowFTjEx3v27DGm1cPAJo4rxI26xxK0DYPqDzzwgG3ADHVgIAqDhebxRF5sG1M5wgur&#13;&#10;OcCGl/Tg7ZxmD/lNS9T5kui+0Wx/Ipa4fjAAqhvOMVwjuhcvHB94rMIx0sWKEKw3a9bMEI2addRQ&#13;&#10;3hLhHQvXEMTDbmJLCFtxLUF8AO+/uHbg9Ugf/MN2MGjp9KyJc8o878xtxrrEYKYfu/3226VNmzay&#13;&#10;WwkBTcPvEvq29Bo4PvHEE7bi+A2DJ1mIb/VrG1520b/ofS8E+vDG7KwDHpbBHZ5i0Q/ivNQNIhSI&#13;&#10;TfE7in56+fLlhodynSX6f/13Vy/vFcY0lvrvCPJhkDinGISc9R59XIk5z5d8yks/xHB/vfu2bJk2&#13;&#10;xdqFvwe/IxWaXWWtOwO7Fy2U1Z8NtUVXuuZaqdXtHilWpaot/uD6FPnrnTdkx5xfrfhF/3lWStWp&#13;&#10;J8WqVrPi9EBBJR6CiO3AurVGdKUWraTC5VdK6frnSMGy5dKyqmsU3l4X//d5S8i3buQIOeP2ThE9&#13;&#10;Ga78eIitLagM3g/LX3q5sc2gEhofWLtaNk3+3pdIL60xaf8nkkv1W26T09u0M0SkwZMnlEfNvpZY&#13;&#10;d8WH7+nNMES6NTt1lTLKmy7Eitt/+Vk2fjfO4HRK4yZSsvaZtvxcyVwCJc6oleENQhScv0hRz3pK&#13;&#10;1a0nrWbOkWP79gpEouvHjjbEqygAz7pO77o1Ot6uPBU3l6QCBWTHb3Nk44RvjfMfYtsKza62tlOz&#13;&#10;czep1uFm2aU8Ns/r/YgV7xa47LMv5bDqX2DH1b0QhK9+LJHXkZ/tJyoPvFrqH5zht8f5u5aobUer&#13;&#10;F/eZXbp0se4xzfz4bcOU75hiunz58oaXMswUgGcd/f7FzO+1/P77721J8E4K0Zz++48MEJzh3lu/&#13;&#10;77IV1FZwXwBv8rg31oVhqHfIkCFhngHx/IV7aNyjL1y4UK6//nqrNjw34d7D6/nLyvi/AD4I0w3P&#13;&#10;b7F4b8NHgPASCSEX7vudQkjcH1apUsXaBJ4L8GwG4ZlpeDbC/SJml0B9udHifU8KjhC3Llu2zNXr&#13;&#10;6B133GFck7ivx/MwzvVu3bpZ93y4z8S5i2vCywYOHCgQmZv3iZhFQL/vxP0q3iG52fnnny9eH1kh&#13;&#10;/y+//CKvvvqqrShmDMEMLM5p4FesWGHsy5QpoXs7TEePbegzlJiVJfKZF+9Z8P7AvK5nzpxpPOPj&#13;&#10;3Md5nFFD/+J8HsZz13PPPWdcM3i+g4B41qxZxsflmEo+HoZ3eRDR41rFh7uYRQaMzWd1fEQ4duzY&#13;&#10;MBG+vm2cL/rvAtLwISNEz6VKldKzGvXj2V9/zsQ1gvOiSJEiRl54dcWzKmZswcfIpuEdA95Xog/B&#13;&#10;9vC86jR8NIjfAXzAjHcI5jn87bffGrNDOfPjNwHiffMjfPSDuL4wk47pMRrP03imw3tLk8u7775r&#13;&#10;tM3tOihbVwmnlzi3lP71AgpLEfv3vFZl6fHeWbCAva91fiRx+VlXS8ov7rMDYcMvTehjbT9aoEzR&#13;&#10;/z3vqIwXnnGZ/LpqRrQiRvolta6UGX9P9pVXzzRs9hCZt85dAFq0YHEpX6KCQHi7bd9mOZka/uE5&#13;&#10;yn499zO5uXFnvdqo4WLqwyXca+gfUOOc8+NNOGrlzEACJEACJEACJEACJEACJEACJEACJEACOZxA&#13;&#10;QL2A8vXpNqaYwUBB1ar2Qfocvv+5tvnO6dsgasF0zs4X/QCAAQaI1JyDchgsgLDIr+FFtvnSF4MK&#13;&#10;GGDLTrZBOUlbMyEoJw5nvFXlGynPM7cG1DS6Ga/Lbw04HvAkYhpeiEOg5GV4UY6BSdOiTdcI732Y&#13;&#10;+k43CEbhPa9x48Z6tBHGAOL9999vvZhHJAa8MNWal0HAhi4H56HXoCcGWyBONYVZEKFhWmw/hrrN&#13;&#10;wQxn/rfeekvuueeesO1CtHZQeVjTB02dZTEQpw98/fHHH8bg6W+//SYYnDcHJ1AOg8rgHunYOOvP&#13;&#10;jHUI9H78UV0EDsOgDQbEndwwjfratWtdp/hEXwKRo2kYIMLAUCRPTG5TeWKgySkWNuvEMhHnS1b0&#13;&#10;jfo+pTeM32B9EB/1wBMXjoPXtXTs2DHDK6c+wIljtWTJkrABQtSH69wcaMU6DIMrGGh0DrZi0BLn&#13;&#10;DQZidfvkk08Mr616HMTxEE/AcH1jINs0XJcQdHoZPBH5FVe41QERNAaoYdh3XMt+DSJuCEHNvgjl&#13;&#10;MGgOQbDzetHrxGAp+kLdMICMAXQ3gzBe//3FYCiEKU5hPKa/RD9k/s7imMALXCwGcav+24zjqwv/&#13;&#10;Y6kr0XnhyRNiTdMguLxo0AeGANWMM5e/Pdhd4CXRtBY/zHSd5h7Cxp/u7GgIWM28te+6R2rfda+5&#13;&#10;GrYMKk/EmAJ8208zrDQI6SBUUxefFacHTqrrY//qlVK8anWBd0Uv2zB+rCx5+UUr+cKB7xveWK0I&#13;&#10;LQCvsL/e3UWLUfchPR6RGkrkGciXzxYPz6krPhgsa78abovHSpvZIS9FZmJmcTG39/sj98vOub+b&#13;&#10;q9ayynXXS92evcOOcarqy/7dvFGJbc+w8jKQdQSOHzygrqEdVgMgot6gxMKwokrMfX7/16w0ZyAp&#13;&#10;OVmKVqrsee0482N99bBPZfl7A8OS0Cc06v+qFC5vn2Zc3WgaQvCip1cxxKnOgvtWrpBZXW6zoq/8&#13;&#10;epwUrXy6te4MHFe/BVOuvdKKbvrR50qMrhQnDsvs68ix+YSu4mMIp9dMeMZ3io0S2giPyvv372+7&#13;&#10;F4GIC7+hXh4p8RuKj6x0QRSqhpDUbXYG/b4RAij9YxNnk0xRrPm7irZAsOllzmm/cZ+COP2DLmdZ&#13;&#10;CLT0+zrc16CcH8N9ofOeCkIwvCdIj8FTP6YT18W0uDfBtN7VqlUzqoQwDN4hzXsptBXTlusfUKVn&#13;&#10;2zmxTEbuSc39xUdPTg+TeOZ3m8UA3nwvuOACs6gh1NPPHSvBI+A8P/ExHD5oi9UwEw7ugc1zAOWf&#13;&#10;fvppeeaZZzyrwrmF+2Hdgy+uT3xQ5fXcY1YWz2de1Ol87jW3g3cUF198sXE88AyMdwk47/2+A0Df&#13;&#10;gI/89PcIEJlDVOl1TeNDuJ49e5pNMJboo7w8xuK5zvkeB15C3fpHPMtfddVVVt0QuXt5AHWrFx6p&#13;&#10;9fJWRf8L4FkQAj39mQfvGp0CZbxj0r2j/vTTT7Z90PtkVI2Pf8HMNJxXeEaF4ePBv/76y0yyLfFc&#13;&#10;hf3As5WzX9QzOo8/RIcQuzrt0E6Rv0cEZfffzpTY1wsqHW/tDgE57X+X76vf95XvF4c+1H6g+RNy&#13;&#10;U+NOVsVdPmwnKf/YnwmvqddW+lz3kpXn6dE9bILQh67uIzecH/rI5vCxQzJ24ZeydscKWbBujuw5&#13;&#10;FPqw06pECzSt3VxOK1lJflg6XvYf3quliPRu9YK0PreDEbf/8D6ZtmyCfPnbx7LzQNoHPmbmW5p0&#13;&#10;lfuaPWauyoEj+428X8z+IMw7apsGN8pjLZ+38pqBpZv+kB7D7jBXrWWFUpXlydYvyrlVQn0gRKiT&#13;&#10;/xwrb//Q39Vz6sd3jZUzTq1t1eEn4Dw/8EG6LuD3UwfzkAAJkAAJkAAJkAAJkAAJkAAJkAAJkEBu&#13;&#10;JOCtYsuNe5tH9gkvgfWvsvEiG94WSpQo4UoAL9ExsAAxTG62Ks1FqjQP5NhddA5qQCRVpkwZz/0x&#13;&#10;xVcQRcLjg5sI2bOwSsDgKbx+eG0DUwTixb0+uIEXsRgI8/KG66cNEHjBkyc8YsAwiJYRw35gEMsp&#13;&#10;4jPrxP557aOZx20Jj0L6oB+2A2Gl28CEW/nsEAdPml6ecfDhgVefAC8tuk2YMCGiCBV5MQAJ4aQu&#13;&#10;jka/E0mIGu/zJSf3jRB46oZBOPMa1+P1cLIS/Lz88suGtxlTYAoBBjwiwVtNNIO31W+++cZ1wBce&#13;&#10;gvDBATzK6O1AvRhE1T1cVaxYUfAHg+hbNwzY6l6M9bSsDkNIoQ+aQ1wBUW4kESrajIFzDJTDq5lp&#13;&#10;EMqYwhQzzm2JbWAw1SlCRV54o4XnYvMaQtsg7I3WHn078ICtm1e/qOfJLuGGL74cJlA02wYPmroQ&#13;&#10;9ZASP7t5ztwx+xebCBWeU2srT6iRLJCUJA2eeV5mLFksmFYctn/1Kjm0dYvAQ6ub5VPXR+m69d2S&#13;&#10;bHGVrmlpE6Ie2rxJpFFowFTPvKT/C/qq1H24l8DTqJvBW2ydhx4VCDhTxoxyy2KLyywuto06Vur1&#13;&#10;esLwVumINlYhXqQI1Y1M1sQVKFbcJvRO1u5F86t+qniNxAuGK1/bWs558hnBuRFmgUCmtMG53exw&#13;&#10;HTnbFK91eK7E86T5IQTqhWfO9IjS4tUm1IOPYpwfxOCjOjeRlbld7Ae8drp5Izfz6Et9emp4MYdA&#13;&#10;zukN1cwPASnu13CPhI9S4KUykkGMifs58/4AfNE2r3tjfDynCwnhqc9LsOa2XdP7n57mnPVAT4sW&#13;&#10;Bgfwxv2m+SEi7k3AFmJT3J9AvGveS+FZCZ4X86IINRrL9Kbj/NGfR/V6IHLEuYTnHxg8jWaF4b2U&#13;&#10;eQ5g+2gzhKiRDOcWBM4QdJn9Dp5lUlJSDHFhpLJuael95kVd+LgMH8XimUg3tM0pOMM5jucn/OF5&#13;&#10;wDlzjV4e3pl1ESre1+BdCu73vQzP7XiW0j8q88rrFo+Pcr36R4hE8V4HonwYPgj1MnxIqBv4RhKh&#13;&#10;Im/p0qUF70/0mS4ginUKUfV6wVN/14Q0eN7V33V27txZL2KbyUUXvdoyqRVwdtbtzIP1jh072j7A&#13;&#10;xYe6V7gIUeG9tNHDiXnX2LFJN0OYuXTTImlc4xJpUb+dW1Mjxv3f5Q/LPiUYXbdztVxU8zK5sk5L&#13;&#10;W/7CyUXktgvvMuKeH9fL0zNp6SJl5PVbP1KCzTONvD2uekJWbF0mM5ZPloD61+qc9nJ62epW3SUK&#13;&#10;lzQEr2t3rpQJi0Zb8W6B4oVKSPtGt8nq7ctl4mL79eaWH3Gj5n0eloQ2DunytWDbuuVLyqcEsuod&#13;&#10;5mn15N5Pbw7zjjrj70kxC1Evv/xyfROyaNEi47rGuUsjARIgARIgARIgARIgARIgARIgARIggbxM&#13;&#10;gELUXHj0nVNkQTjjJUI1dx/eApwiMTMtNy3/3SaiZmXKsBWvLJKUyVeP01sNXoDDGyIEfphCDFND&#13;&#10;4U8XMEEg1rVrV+NFu9egqRcMDP5EE2jCMwlEibowEYMXXkJUbGv9+vXGIAQ8+SGMASUMTmEgFfsB&#13;&#10;8SMGt03DAA08VkQalDHzui0hkvQzyOBW1isO3mP16QLRdoi9MeCXUwwDSBjAjtXgvcUcEERZDDDD&#13;&#10;g60fu/nmmy0RHfLPnj07arF4ni85uW90egXGgJ8fgzgAHjwvvfRSKzsGSPwYPCxF8zqEwVlM3Wh6&#13;&#10;28X1Ci9jbl7F/GwzO+Vxnp/4LfU7qARhDAZbzQFmeBzzY61atTL6ca+8TnH49u3bYxqQdw6Yu00t&#13;&#10;6bXtrIyHqLNIhTQxs1s7ilWtZos++o9yS1Q7bYBUT9izzP5hQ41blUhIidaiWf6iRaXiNdcKPD+a&#13;&#10;tm/lck8hKvIET56UbbNmGtOIH962VfB3aMtmo3hyqdJSWP3elTzzbLM6Y3lkp7vnPHhkPLBurZUX&#13;&#10;Hlmr3XiLte4VOKt7D9k640dLQOuVLzO5uLWh3mNPSrUbbnJLYhwJhBGoeFULOffpZ8M8AYdlzOSI&#13;&#10;rL6OEr27NWvWtN3/wVN7VgtRnZ7uILqD+Cua4eMYPB/oXl7N6ZidZfHBxtSpU41ozC6Bj22wDdz7&#13;&#10;4jkJz9gQXJr3S7jvgpgM99nRnr9RKTwCmkJUrOP5y0uI6vwoCTNTxGLwiK8bnl+cHzrq6X7C2G+8&#13;&#10;Q4Dg7o033jCK4DkBYjN8lGQ+M+D+CR/4QNRMix8BnI+RDM+mphA1Vi/6keqNJc35ERSmhDevl0j1&#13;&#10;4PrBTAR4HjEN/Q7eW8Vi6X3m1bcB0Sj6AvNjMD1ND+O+H9cz/nA9YLp5r4++TMGnWR4ec/2878AU&#13;&#10;9ziWn332mVEUs0f4Na++xSwPYbrZLngz9jL9mOLaxkfEfgzeIiG4NUXx6B/wLIMPG/2acwYWp7Dd&#13;&#10;2e/CU7WXl2l8aIDfgp9//tmYNQMepvFuClauXDnjQ1v9dwLxmOnDy/CeEe8bM2rJajKFwuVCtVRR&#13;&#10;ws5Xbn4/FJGOUPVTasm7d36RjpKhIrXKny1v3/GZFEkuGopUoTMr1DX+bJGZtDJ3bfgz9u0X321s&#13;&#10;Hd5Y3ezUEhWUGPcK+WVlaOYN5PtTeVeN1dyepXF+x/v9Y6ztYn4SIAESIAESIAESIAESIAESIAES&#13;&#10;IAESyGoC+bO6Adx+/AngBb1umJ7Mj3Xo0CHqy3U/9WTLPEGR6T2DsvW3+LSuUGmR5gMDUqpmfOrz&#13;&#10;UwvEnXjRbwqbIPbCdIhOQ55q1aoZgzTwWtq6dWtPzz3Osvp6tIEKMy+8/ehCVC8Ppngh+9///jfM&#13;&#10;m4hZDwYi8Gd6bjTjsQyqaVbTY/D8mIiXwLoIFe3CgFpOEqFiCrv0iFCxr+bAEcIwsHCK49JSov+P&#13;&#10;cxiefZ0DRiiZiPMlp/aN8IClTyGLc/rUU0+NDvh/OZzC8Pnz50cti34DU0xGMwwkwxONKURFfhy7&#13;&#10;3CBExaCkbrqYV493C6MfxlS05pSi6Le3bdtmiO3d8ptx0a4l50AtPLP5NeQ1BSFmGbfBMzMtOy1L&#13;&#10;uIhK9fYVLKuN1qoEr9+MPX/a74/+eDayRy59G6aI1Izbt/xvqXCFcrXusKDivH7saGM68SM77FNQ&#13;&#10;mllPKE+2qG/XwgVmVNrS47dOF6EiY+WWbXyJ8PKrj1MqNL9aUkaPtG/HsZYZXBybtFartr+RIlSL&#13;&#10;BgPRCBStUlXO6/eCr/M/Wl3xTs/K6yje++JWn/P3At5Bs9r++MMuGvH7zIt2QxCJKZ/hgRRCMS/P&#13;&#10;ovBsqHtdhSjVFKbq+4/yuG/C/Q886DVt2lRP9gxj27ivM8VfqBse92rUqGErA++v8D5qGp7T/Mwc&#13;&#10;YObHEh+T6RaroE8vq4dxL4hnPIhRzRktcN9jPrMiLz7Y8/vhml43w5EJYHaSSOa8biPlTVSa8yOo&#13;&#10;Ll26+N6U06MlPlaNJr7VK8/IM69eDwTb+MAXH+DhmQezeuCadT4X62Xw7IZnAbwbcYolkU9/zkD/&#13;&#10;4RQ86nU5w5h6HtcTRJZ+xPdm+WhCcMzMYNpJ9UGVm+EDYf25FNc5Poz2a85jiufza665xm/xsHyl&#13;&#10;SpWyxTlninB7JsC+QfT/+uuv27z16hVhv9BW/Tgh3a0+xG+ZI/LL00E5fghrGbdaN4g0fjz6x3IZ&#13;&#10;35K/GuABdVCn4ZKcv6C/ApmQa+OudXL4WDjwd6e9IviL1f7eYv9Yw095nG/6O1qU2bVrl5+izEMC&#13;&#10;JEACJEACJEACJEACJEACJEACJEACuZoAhai58PDCW4tp8Dqge8g0492WGKhwvkRzy5cT43armcXi&#13;&#10;JULF/h/ZI5LyQ1Aa1My8l8M4NvAkg2nP9IE95/FAGsSc+DNFUJj+7plnnnFm9VzHgKhfD6rwKqSf&#13;&#10;N27eFhGHAYZI7fZsTAYSvLwbZaBK16Jgi4HnjAyiuFacoMiMDEo6vU+hic4BpViajYF1pyXqfMmp&#13;&#10;faNzasRYp1HFtQzPVOZAMAYPjxw5YniqcrI312MRkjoHNdH3wPttTjaINnVRPMQa8Dgdi2GA2OyD&#13;&#10;UQ7co/VJ0TyT+f09d2unW//rFLa6lcsOcYF8+SI2I6DO8WgGD6X7Viy3ZXOKS22JUVZOuvRdEKEu&#13;&#10;eflF2Tjh2yilY0s+sHa1rYDTA6wt0bFSvLpdzORINjy3JpqLc5v6eqFyai5TGgn4JFBIeSgLKEFQ&#13;&#10;drPM6F+yep9xv69bdhBaOD18wtNeLIbnHfxFsgsuuMDwaogprSOZ+UEd7jXhPRGCLnhEbNu2baRi&#13;&#10;RlqvXr0Mz49mxmHDhsmzzz5rrhpLeFjUPyZx+xjRVsBlZc8e9QCrWSyeFLVinsF+/frJvn37DE/8&#13;&#10;eqYhQ4bEJFTTyzIcmUAi7xsjb9lfKjxOOt8NZOS5ESLIWCwjz7xu24HoDCJw84NdPMdu2rTJmOVl&#13;&#10;2bJlxgea+sd5qANiWOfMFlu3brW9F3F+NOi2bT2uqPLUH6tHZJSPx/nifC5FvRk5pngmjadFe4cF&#13;&#10;ESpmFTI9ysZr26vGxk+EijatGiPS4D6R5Gwyw/u5Vc7PViJUMNqwex0WcbNjJ8LfS/mpHL+luijd&#13;&#10;+Vvrpw7mIQESIAESIAESIAESIAESIAESIAESIIHcRiD6yH1u2+Ncvj94kesmNsnlux1195Sjlrhb&#13;&#10;IAuuHgibZs2aJbfddltM+wMvNfq0dtEKe01f5lbOObUevP7phgEoeGbVz0t4/cC0cpgqHdO+HTx4&#13;&#10;0EjHNOzjxo0TeOfN7nbDDcpNhWbt2rWzvBlp0bkueEh58ouX3XnnnWEeqBJ1vuTkvtE5TWO0ATa3&#13;&#10;4+MsE23QL5Y+wJkXHlxzujn7tfTsj7OOeF476WmP3geb5aMJY818XNoJFCxdRipdfa09Uq1tmjQx&#13;&#10;TIR6SpOLpOEL/aXZN99Jy+m/SpvZC6Tlj7/I5cNGSv3eT0l+JWqIZked11QMNzWBfJkn2vPiEm3/&#13;&#10;mE4CJBAikF2vI+eHC9nht955/+H83Q1RzVgI96uY3vySSy7xXdHmzZsNcanp6TRSwVatWtmmGx80&#13;&#10;aJAcO3bMKgIPfG+++aa13qhRI7n44outdb8BzEKgm1NcrKelJ7x3716ZPXt2WFF8sJdV08KHNYYR&#13;&#10;OZYA3h/ccsst2ar98AIMb6fNmjWTBx980JjmHd5SdcOHgE5vxE5BqPM5TS+f3cKxioEjtR8fPsJr&#13;&#10;bGbaiBEjwkSo8HyNmXSWL19ueLPEPsLr97x58+Sdd94xPrqO1saseDcYrU3ZP9191qOguMc796dw&#13;&#10;clFnVIbWm5xxabrKO39Ls8P9Ubp2hIVIgARIgARIgARIgARIgARIgARIgARIII4EMm90Oo6NZlXe&#13;&#10;BAoVKmR4YMHgF2zNmjXemR0p8GzjJlRxZMuRq6VriVRSY4ebf41P8wuVFql6VQLUrT6ahyn4Pv74&#13;&#10;Y2N6Rkz1hq/vMfCHF+YQ8SEMzxwYMNWtd+/exnTszkFbPY8ZhochDHr6GdDFwIp+3jinXcRgjHk+&#13;&#10;on54Hho7dqyUKVPG3Jy1xHTjLVq0EHgX+eabb6z47BZ47bXXjOn54O1QHxDDlKAzZsyQunXrZrcm&#13;&#10;x609zikgwQJTs8di8OronDbPLJ+o8yUn943OqVedHsBMdl5LXMt6GXgwLlmypFd2Ix5effzaihUr&#13;&#10;bFmd54gt0bESTRDryJ5pq+j7IDiBWB4GTz8Qknqdt24N0z2qIr1q1apu2bI0zk8fn6UNjOPG4VW1&#13;&#10;RM1asn/1KqNWCECv+nayqB+6mLaST4kOvDy0rh72ia2uBn2fl8ot29jisJKvcGEpfkZN4y9l9Eg5&#13;&#10;sG5tWB49oqjytKPbkX926qsRwwdTItedGVwiNpCJuYrAiRi91WWHnYcn40iWqu6to1leuI7gKTy7&#13;&#10;mdN7O+5HYpkiOpb9wYwU+MNzD+6p8IyN5x88s+APz1+YNcC8bzDrfvHFF23e0c14fQlRGjycPvzw&#13;&#10;w0Y06sVU9uYU5DNnzrR5acfHfPGweN4DwBMqnoOc3i/RTnhyhVBv6tSpEss9Yjz2kXVkLQGc27hO&#13;&#10;zXtiPINAlBzruYeP8pzizczYs0mTJhkCU9z/f/HFF+J8z+HWBpzrL730kjz11FNWMvomvOcwDaJa&#13;&#10;/JlejufPn28mZful87kUXp8/+uijmNqN4w+mWSHAxbsL3dD222+/XY8ywvA6W69ePePvvffes3m8&#13;&#10;DMusImq1D8i2ufHzinrmTdnHG6rb/sYjbv/hfa7VbN6z0TXeGVmrvLsX9Osa3CT1Kp/nzO65XiBf&#13;&#10;ASlXvLwq08AzT6QEeNmlkQAJkAAJkAAJkAAJkAAJkAAJkAAJkAAJ2AlQiGrnkSvWMLWXKfzDQBYG&#13;&#10;xerUqRN13zA4lGtN6UyuGBCQw/+InIjD7F/FKijtSuSZguOOMiUlReDZFC/tX331VWOa6AsvvFDw&#13;&#10;52YYEGzfvr01HTfyYCo1PyJJnDcYSG3atKlb1bY4DJTq1qCB/QWuc2AF0026iVD1OjZs2KCvZrsw&#13;&#10;BqJhGHgZPHiwNTUeuLVs2dLwWpte0RnExEOHDpXhw4cbAx7wWAhPIU8++aTEe3rB9IB1TnsKITQG&#13;&#10;FeNliTxfsqpvxLWIaxZ9LK5jDODBg26PHj3E6e3UjSPygLs55Rs868DTRrTryKxr8eLFNrE4vL5E&#13;&#10;GwBGW/1u49tv7dOQY9DOy5wDjtnZYwjOF11QAi9f5rXvtX9m/L///msri2vEOXBr5s2sZalSpcI2&#13;&#10;hQHwcmqq67xiJWqfaQlRTyhh8fED+6XwaeoHPQ52Qh3zfzest2qq0ra9qwjVyqACqcePy+Htdi/i&#13;&#10;eroZLlathhk0lv/M/U2qXHe9Lc5tBfVvn/2LW5ItLpFcbBvKRSu4n8LU2fjd1w2e0d5++209KteH&#13;&#10;A0mhKQKOxiCSzi5gju76R4pV8f5Q4GDKOl9Nze3XkXPGA7ffFF+gtEyYrvqtt94yxIvJyckCT5+4&#13;&#10;3z3vPH8CEqcQdcqUKa6CIm2TMQd//vlngYfSyy+/3Ljfh5jMFKW6VYZ7NeQ1+4bffvvN18d9EELB&#13;&#10;c6hZDuIoU4g6cOBAa1OVKlUyBJ9WRAyB0qVL23I7j6ktMYYVtBnPnAsWLLBKYYYLeBfE8YThfuPS&#13;&#10;Sy/N0Ad7+HjpoYceki1btljbQQAfm4FXPM5JW8VciQuBc8891xKi4lyBaLtKlSpxqTvRlUB8ar5X&#13;&#10;69Onj+Hx1M82nR6Lt27dGlYMH+ea3lNxfaDvcD5nhxXKBhF4/tRFtLju4/kuIJG7CK/Qq1alfZCG&#13;&#10;7XTr1i3qbwa8U+Mj72hWoYlIh8kBObQjWs7o6QWUo098+J6brHih8I9gd+wPfwY6fvKYrNzm74PY&#13;&#10;4oVKSInCpWT/4b02VPuP7JMW9dvZ4iKtbNy1TkoXLSdJ6XzBa/YR5jacv7VmPJckQAIkQAIkQAIk&#13;&#10;QAIkQAIkQAIkQAIkkJcIhEYO89Je5/J9dQ7K3XfffYanzEi7DTEQBnZyuxVWepviyrFYRv/S+Y4y&#13;&#10;Q3hHjRpleOL44IMP5I033ohaFzwe4tjrtnZtZM9oet577rnH8ACoxznDeOn6+OOP26KdIjTT04eZ&#13;&#10;KdrAE0R72MecYl27dpUXXnjBai72F2JU5xR8VoYogV69ehkekTCVJwbrMFgCHhi8xcBdVptTYIvz&#13;&#10;EuLKWE2fclQvm8jzJSv6RngqhvAT1yy8AeGYYsCuX79+hidZeCv1Y04PX/Bw7MeOKyGasx/wM7Us&#13;&#10;2ulnG/AU9OWXX9qaEmkQFUIT3eIlgtDrjFcYA+e64TcSXlH92PPPP295OUL+K664Iku8/uhtLVas&#13;&#10;mL5qhNPbT4VVlEMiiteoaWvpuq/t564t0WMF3hPdPCge22fvn0vUqu1RQyh606QJAkFsNCtWtZot&#13;&#10;y5Yfp8qOOdFdvK8dMcwmjrVVoq0kkou2mVwVfP/99wVCqx9//NH2Z3p9y1U7G2VnkgoUsHLgfE49&#13;&#10;HppS3ErIRoFCZcvaWvPvxsiet7b/8pMtv9dKbr+OnB+JZVRoMXr0aGndurXxkQ7u/fBMgZkGIODS&#13;&#10;BY1evBHv9K6Je9Jp06ZFKmKl4f4MYnI8l9x8882ez8r4kAjtwv35rFmzrPJeAdwDdezY0UrG/RRm&#13;&#10;HYlm8L6Hqb1NQ98Cr6sQp+FeyzTcm6XXM2RZx7nvFHSa24hliQ9vnB8+4mM6zHABD6/6MytY4OO6&#13;&#10;9PaT4IAPGp39LsR80T6wimWfmDe+BJwfwb777rsxbwAeB7PC6yDOWdNw3vl9l+IUprnNRIEP3nR7&#13;&#10;4IEHfO8j3hPA8yo+Ntf7B72+RIb1tmNfnTPx+Nk2nlEz25x9sfPdgFt7IEbWzwO3PGZcPvWYm9H3&#13;&#10;jCif20So4FO+ZPiHf4s2zJXDx+zPQZ/OGhwWZ/J1W555WrjDhZ+W/yDj/xjplt2KO5l6Ur5fPEZu&#13;&#10;ereZ3PlBG2n39iWyaMM8Kz2WgC5uRjm36z2W+piXBEiABEiABEiABEiABEiABEiABEiABHIDAQpR&#13;&#10;c8NRdOzDjTfeaIvBi+pHH31UMFDkZhiEghcWvy9Y3epgXOIJ6AI9CB+dXgjdWrDRMbjuJkRyK4c4&#13;&#10;TEWNgVnnwLOZf+HChXLdddfZzptatWoZIkwzD5ZO4WmkQVxM1QfBpfNlrl5fdgxjUFgfPAY7eLyE&#13;&#10;qDYWgyjPS4SLQZ6RIyO/UI9lW+nNi8FvePI0Df1G586dxc8U6+AxZMgQgQcYvKDv3r27WY21TOT5&#13;&#10;khV94+TJkz0H3DFot3TpUmvfIwX08wv5RowYYXjOjVQGA3xPP/20bZpUeKwxPWxFKmtuA0Jzr98O&#13;&#10;CD5w7HXr0qVLRM+9OH90rzmoI5LBozdEu/AuBkFDZk4NjGu4evXqVvNwXeO3NNq5PmbMGNG9l6GC&#13;&#10;u+66y6onKwPwYKRbXhOiVriyub77svar4bJ9lj+R2d5lS2Xxf5+TKddcLtOuayH7lv9lq6tgWfWl&#13;&#10;i2bbZ82UoMdUjYhfPexTWfLyi1oJ72A+5e2t8rWtbRkWv/ic7F78hy3OWlEC940Tv5PlQwZZUZEC&#13;&#10;ieQSabs5OQ19u5v17NnTLTpXxyWXsrvt2vGrtxfek8qj4ZZpU2TBM0/I7O7dvM/hBBIrWMYuRF0z&#13;&#10;4nPPa3WH8iiMfsKP5fbryPk8kFEv/fpHXE6+unjRmaavY5aIvn376lGGhzu36eH1TEuWLBF8lAOR&#13;&#10;KZ6vcD+G5xo308Wa9957r+c9nV7W+YEWRKZ+7O6777Zl++yzzwRTQpuG+ye3KaTN9GhLpwd0fd+i&#13;&#10;lXVLx8c5t9xyi80DPLzH3nDDDVZ2fAyl3xPhuaF58+a2e1Mrc5TAzJkzXXPgHpnCH1c02SISQmXd&#13;&#10;cD5MmDBBj/IMz5s3T/BxLPob3JN7XaeeFWQwQX9mQVW4/pxiRucmjh49anhR1uObNFHuMh2G612v&#13;&#10;HzNewOsqynsZnkH69+9vPBchP55N8Gyd2QZPorrhOcfZ7+npZhgzv6C/xawyJUqUEAhaDx48aCYn&#13;&#10;fImZZnTDeYg2uRniX3/9dYFAODvZX5sXy/szBshTo+63/rbs3RjWxN/W/GylI++ASc/J2p0rw/KZ&#13;&#10;EYuVCHPIjDfk+XG9ZNH6uWa0tZywaLSRhnTz79Xv+8rctd73fFZhFTitZCV91QhDDNpj2B0yb91s&#13;&#10;4++FcY/J8DkfhuVDxKQlY2Xsgi+V91P7+7Vul7k7U3hj8gvyxNfdZemmPyxhK8ou3bRI3pj8vLQc&#13;&#10;cIGg/TsPbLfaMmFR5PcSbg1z+1C8fPnyblkZRwIkQAIkQAIkQAIkQAIkQAIkQAIkQAJ5ikD+PLW3&#13;&#10;eWRn/7+9+4Cbo6oXx31SSEIKIYEk9EQIAUIv5sIF6UVQLCj8LyCKAhG9NNtFflbKBRVRxIpeLCDN&#13;&#10;CxG5SpHepUoCSEmQ3kORkE6S/35Xd9ky+777JtnsO2+ek8+bnTlzZubMM7OzU75zJlpiiZtyJ598&#13;&#10;cnmJf/GLX6R4hXq0/LLZZpuluDgWF4vj4n6UywpCjYtqERgXZbNaGYmgssrgyMrgnAiai6DC2hTT&#13;&#10;iRYVF7cll9rpLc/90drOIYccUryJmvUqwmgdI4LQKlO88rIrKVr+iNaGoiXAaB0wAlljncd2EzdH&#13;&#10;a1O8Ur72VeOxvVWmj3zkI+mMM84o3qSMG7PRGm8Em8UrFRsFWsbr0OJVmHGTsXZbjO2wtP3Wti4Z&#13;&#10;dc16lVq8HjxuaNVOq7Ke0R2BfK+//nrdKyBry0X/t771rWIrqKVliJvgEcgbgaWxvcdr7GptaqfT&#13;&#10;2Q3hRx99tHaUhv3R0lPljbLKgLP4bme5hEcEqtW2Wlk7k29+85vFVwnGza9IEeweLeHGDf0I3uvT&#13;&#10;p095lLiJE681jYDDX//61+X86IhtKF5h3L9//3J+K7eXZbVvLC9MoSPLuXJ47CebaY0lypx++ulV&#13;&#10;rZTGjbHYr8dNsjFjxpQnG9+Dv/71r8UbZ7XBGOecc05aY401ymU764ibxRFYGTccwy+mHfv3eP1t&#13;&#10;7B8qU2w78T3oLEULsTHNSNHSV7yKNm68RkBJTD+CXaJ1qwi2rWwVLbazj33sY+nd73533SxiH5AV&#13;&#10;+B37l8rUaH1Ey261gSKxvzv33HOLwfGlacQ2e/vttxdv+m677bZV+5B47ebxxx9f3NZL5eMzAiSi&#13;&#10;ZbDaFDeaY/9SeQM2+uN7G/WJ/VRliv1Rbf1feuml4r6l2ZbpItC/ZB/TjnXZ3VIEac4r7Nfnz3iz&#13;&#10;XLW3Z81Mcwvrsl/8BlTsX6JAtE5a+zrweW+8nt4uPHzTtyb4Z+Dqa6TNvvzVqgDQu4//fPE19+MO&#13;&#10;m5gGjKy+cTjnlZfTCzdcl5754x/Sm9OmVtRnVqFF0tvT0A3faYWnT2E/ttLY9cvlXrnrzmKw3QYT&#13;&#10;P5uiRdNYrtkvvZhe+cvtadpvf5PmvPzPG5/liRY65he24znTXykuZ+8VCs0qVaTxx3wuvXjzDeUW&#13;&#10;VOe+/lq6/TOHp9H7fTSttuMuxVeLLyzsb2c88Xh6+g+/TxFAl5Vivn0LwUx9VxxYHtxKl5jJgsK2&#13;&#10;Pq+iRe9Yl6U0/60ZBZd6i8LPUeo3bHiqbG2zNE67P+N7U/r9q6xL7COjhcflLQ3bpPo4728/OjMN&#13;&#10;GDEyrbzxJkWKWP+vT7k/RUu+EYRa2QrwtHN/lSacsWUVWfE7/er0wnf7ny2Gzyl8b0pp4dx5mdtL&#13;&#10;DF+hsM+u/c6Xxqv6LGxcK2+0cXrj4YeK2TOffird9cVj0/hjPl/8rsax0KwXX0jRYvITF19QNWr0&#13;&#10;zH3t1eL23G/llauGtfp7VDWzNvTEeWNl2mKLLSp7u9QdLRt29NBZV1rMjIfB4liodLwQx/7bbbdd&#13;&#10;8bgigiTXXXfd4nF4BE3Gwz9x3Fn5OxgVj2Cw2lYbsxYovvfxMNW3v/3tYmvzK1S0Bhzlo7X/OMe5&#13;&#10;5ppryqPvuOOOnR7/lwpHkNShhx5aPl6O477KFA+CdeWhwspxo7v2eDOWJ47TF+e8PI55Isi08lgw&#13;&#10;jndqA9RivocffnjxHKl0bSKO2fbcc8906aWXph122KHqWCrKN0qVrpVluttbXVpxTBrLGw+GZR0H&#13;&#10;rrnmmpmBuHF8WftQapxrxrWdynO1Ssu49lM6Lq0NPo8WemsfGIxx43tQ+8aMymnGsAhQrgzo23//&#13;&#10;/YvbepwDRP0rU9QxvqNxDF65LwjXOP+obI0zxmvlOW8ES1amOK+K85jY59QGNUa5+ABrhAkAAEAA&#13;&#10;SURBVF7EQ2u33XZbebQIusy6VhPnTb/61a9S5YOSZ511VnH/Eed2sZwxXpwbxXqJh5AjCLXy+lvM&#13;&#10;JI7ts1J41W4vUb/Yh2TtR+I8qrJ8XNuL4504x4hztMoUyxT719J1j5hXHAPFdzz2C7XnVLEeS9cC&#13;&#10;Kusf54FxzlpahrhGUXn9IuYZ20M41NahVJ84F4rWnhvtx2J4XPeJ4XEtJvaDpe0q9l8RXBzXNuKa&#13;&#10;V+wP4zvz5z//ubgvzzpPCqdwjGs7ldcwSvVp5eeMOW+mz557UFOziNfV3zHtpqqyEZz6v0ddX5UX&#13;&#10;PdNeeiQde/6hdfmVGfPenptueLj+IaxoVfSyY29JKw8cXlm8rntcRsulUejxlx9NX7qo+iGMupEL&#13;&#10;GRG0+oM/n5LuffKOdMpHzioX2WiNTdMROx+XfnHjmeW8Usedj9+S4q/ZtMrgEc0WLZeLbaE2NXM8&#13;&#10;UTuOfgIECBAgQIAAAQIECBAgQIBATxPoVbiw2dR7gSdPnpwGFFpk6ugic0/DyfPyxIXjuFHW0U2+&#13;&#10;ZpcvbqDFRf/K9Lvf/a6uJbzK4R11x82+xx57LPOCfEfjLe/DomXCyhZlKj2ihZC4WREX0N988810&#13;&#10;0003lS+wl8rFKyVPOeWUUm/d55e//OXizdm6AU1mxI2HL37xi3Wl42ZWbItZQRt1hTvJiOWMfVHp&#13;&#10;xm/c6KlsKaiT0asGR2BYvFa3UYqb1VkBb1E+bphsuOGGVaPGjZN4nWhHyxk3M+KmRaMU34va14FX&#13;&#10;lo0A8wjY6ywt6fczbjRWttCSNb8IxosWjbJS3IiKG5Vx46h0oyer3IEHHljXqmcrt5eoQ6v3jbXL&#13;&#10;+etC8G3ckGuUolW9aO2zmRStgcaNv8qb/qXx4mZmtHQVN+pi240bgrUp6tFRK2PxPe1ofdVOr7Y/&#13;&#10;bsrGK1c7S9Gi1d57711XLJah8uZkXYFCRtyIrW31Km7KloIbssZpNu+ee+7JDESJAOt4iCMrlQJx&#13;&#10;4rudVfcYfsMNNxSPnyrHj6DajtZ73OSOVwGXUqy32gcLSsPi88QTT0zxG9FZitehRtBOKcV3uNlW&#13;&#10;qUrjtPJzQSGA/vqPfiBFkGVW6l8ITNz9D1emXoWbyZHi9fR3feGYrKLFvLX2eX/a4qsnVg8vHPbe&#13;&#10;+fmj0yt33lGdX+iL6Q9aZ3Qh2LV3mll4ACIrWLQ00o7nXlQMPC31x+fTl19WCHI9uTJrsbs3/8o3&#13;&#10;09rv27dq/OeuviL99cTq1v+qCnShZ9uzfppW3WbCO2O0yOW5a65Kf/1G9UMx78y0466+hcCH3S+/&#13;&#10;OsVnd0oRTPHxj3+8rkoRNBPBNctjuuOoienV++6tW/T4TjX6PkfhcYd9uvA3sTzeW4Wg0Fs/9bGq&#13;&#10;YNXywCY6/v2n56Thm3ceIBktIUcQ+pKkcZ86Io07vKZl9xZ9j5aknktj3DgujAeOKlMEX2QFV1WW&#13;&#10;6ag7HjDLOlaJcaK10muvvbaj0auGdXb8XFU4o6ej726cX0WwVFaK3/j4W2uttVIEO8V5Re2xQATU&#13;&#10;ZR3zZE0v8h566KG0zTbbZA6O14IvSUu0EWRVe3wfxyjxYE2zKZYn3mjQaN3FQ4/XX399+aG28Ijj&#13;&#10;nUbnR3FuF8dfjYLMSvWKALl480ZtilYlI3ivu6RWHZPWHr/VLm+c48e5filFq7QdvbI9ru3ENZ7K&#13;&#10;dNxxxy1265o777xzh/OLS47xsGJWMHEc/48bN64YHBv7mqzgv1I94/i5MqC61ee8HV1/iXrEdyf2&#13;&#10;jXH+GvuJeI17ZYrvW7Rcut5661VmV3VHIHU8NL44Kc7d4nyh9twozotiW2yUfvKTn6RPfvKT5cG7&#13;&#10;7757VfBsecC/Ov7yl7/UXaOIh/1i/1e7z4tR4nsdDwHEfiJcGu0vIgg5zlvjOnNn13Viey5tZ5Wt&#13;&#10;Lsf8wjkeloj9SAQBx/JUphge10XDKYJ/P/vZz1YOXuzueOA4HgxfVunWx65LX7208XlPM/W4+D+v&#13;&#10;TaNWWr2q6Hm3/Sydc/MPq/K60vPl95+a3rvpBzsd5ZTL/ytd+9CfOi3XUYE+vfuk646fUlVkUVqU&#13;&#10;jj7vkGLrp1UDutiTZdPZJM4777xiq82lcvGdiO+8RIAAAQIECBAgQIAAAQIECBBY3gWqm9ta3jV6&#13;&#10;0PLHxdy4CRSvTm8mxcXirOCmGDdaM6xtae7WW29tZrKZZeJC9J133pk5TGZjgY5avIube9GqTNxw&#13;&#10;iBtVtcFkcbE+WnpoNsUN02hZKAIKO0ux7cTN4qwg1Bg3Wtw4//zzO5tMeXjUtdSqUTnzXx2xnNF6&#13;&#10;aik1ejVuaXhHn3EDLm7INkqNbjpH+drWUSIvvm+NbrLG8EgRRNtRiptUcfG6UWr2+7yk38+4IdRZ&#13;&#10;iqDbuHmdtY2EXfjWboelacY28/3vfz/zplsrt5eYf6v3jaVlLH02CtaN4XHzrVGwc2n8ys9oITMC&#13;&#10;AP77v/+7MrvYHTcBwz1ufNTe7Iubb9ESarTS1WyKlk3j5m6M21mKoMlHHnmkqSDUmFbcRIz9VW3K&#13;&#10;upFZKhNBKbG91d5ojeG1D0qUxunqZ9zczkpxEzos4kZ5bYqWkeIvq+4R3B+/q7HN1aZG341SubhR&#13;&#10;Hy2rlVIEfneUfv/733c0uDys9tWgUb/a3/dy4TZ0zC60QNpR0FoMe+upJ8s1e/OxjluJfvaKPxaa&#13;&#10;TK153qrQ2uE2p303jf3Ep8rTKXXE9ON19xFQ1ygIdY3d9kg7XzSpLgg1prHOBz6UVt+1+uZ3adq1&#13;&#10;nxFcudVJp6b1PnZo7aBi/0s331iXv+Ze+6StT/l204GZ63/y8LTugR+rm05kTL+75jisRS6v3f/X&#13;&#10;zPk3kxktZ1a2RNvMOMuiTDzsU5vid6329cO1ZXpy/4TTf5BG/Nt2dYvY6Psc238Eoa53cHVA75uP&#13;&#10;PbLYQagx8/j+NpNGvWenNPLfd2imaLHV4ayCL2Z8RwtNO7Zs/5JVh2WVF69SrkwRgLUkQagxrWj5&#13;&#10;s1GKB5W6kiKILYJRuxLwGdOP5bjllls6DCDP+u0v1S1+/+OBowgCjECy2mOBOO7qap2iJbWsVtTD&#13;&#10;a0mCUKPO0SJg7bS7egwVxye1x5klj/iMc7jK46l4lXpH50cxLIJvO0uNjoOOPfbYzkZdpsO76tmo&#13;&#10;cpWGUaa2v3a82qDT2v7a8tHiY23Kyqst06g/HjKLh2EbpWhp+qKLLsp8aCq+NxE8GNecGgWhxhtV&#13;&#10;4jy6Mgg15tXqc96O9nNxLB/f+9gG42GxrCDUeNiroyDUWIZopfnss89u6pwrypfSCSeckOJaSNa5&#13;&#10;UaPvS2ncykD/uB5S2YJrqUzlZ5yD1aZ4uDbmEw9J1qb4Xsc5Rmy3WfuLOL8Mt9hflM6TLrnkktrJ&#13;&#10;VPXH9hEp6w0zMY84F42Utc+O4aXrMBGAWxvIWhwx47+oZzyoUBnkXVms9rexclgrusettvESTTaC&#13;&#10;OFcaMLRuGhuusVldXlcy1hy2dlPFP/Weo1O/vv07LbvHxu9vWGb4oFXrhvVKvdIPDv5NmrjL51Ms&#13;&#10;Y1fTiCGj0jmH/b4uQLeZ6dRe02jmodxmpqsMAQIECBAgQIAAAQIECBAgQCDvAgJR874GO6h/tI4X&#13;&#10;r8uKFg+yLsjGqJEfLYlE8FIEqGSVixtftRe44wZh7WvUOqhK1aB4XWIEsUldE4jWTksp1lO8/rWz&#13;&#10;ILFoJSNe4xY3Rhq9rqw0zdrP8ePHF29K/PKXvyy+WjoCwWJ+Me8Ilozt4swzzyy2YhPDOkpbbrll&#13;&#10;MSixo5uxUde4ARFBqzHvaBWjNsXN08pXXS1JaxaHHXZYhyZxEbn2ZlfUJ4JBs15tHi2idPSdiFZn&#13;&#10;aoPAapcvXpN44YUXFluCqhwW5hEIl1WfynKl7miRLeu7XBre0We0ZLTZZs3djIhljqDyeEVpZ/OL&#13;&#10;bSdeyRg3keKGc7Sm1Oi1kK3aXkrL3cp9Y2kepc+11167+PrG2m0jnOO72VkLUKXplD779etX/G48&#13;&#10;+uijKW7KdpTCPFpBjeCMgw46qOlXn5amGdt63LSLG6TxqtXY/mI9x3TjOx/rM7bXWI6utpa+zz77&#13;&#10;FANI4zsd08tKsU+I1khje4kbpo1a7Jo4cWLDaWRNNysvWtnqaD8WFhEEH62Jdratx34uglOiFdVG&#13;&#10;6zdeSZvVslepbrFuY12XUrQi1cgpphMGzaRo2a12W8wKqmtmWq0oM7Dw6szhm23ecNIxLF5zX0rR&#13;&#10;omdHrWWOPeTQFIFhtalPITh4w0//Z9rp/EKAcUbwXG35mO9mJ3wt7XX1DWmrk7+VBhdaTW2Utjrx&#13;&#10;1LTpl05oWK9oIXLMfvunXS/9Y1pj973S2u//QBowclTV5KLMWjWtoZYKRKDrTudf0mEQ3bCNN00T&#13;&#10;vvuDtMERn6nyKk0jpr/aTruWesufrXBZY/c9iy3NlmfShY54ffrQ9cd1YYxlUzTrIZjjjz++w2OK&#13;&#10;ZVOz9s2lT+F1t+/+9vfSuv9xcBryrnUzKxLf1XU+8OE04Yyz0p5XXFdsCTW2ucoU3+mVxta3elhZ&#13;&#10;plH3wDXWTCMm/FujwXX57/7O99MmX/xyXX4pY7X37Jyi5eNNjvtS3TLFsoz5yAGlolWfrfgeVc2g&#13;&#10;DT2l1y+XZp3VInBpWLOf8YBcHIvXpq9//euZr3evLVfbH8dbpdd5d/T7GuPFcXJ8j6OVv0atj5am&#13;&#10;X/nAVZz/1LYiWSpX+RmvrI5WPhf3PKX2gaP4/Y+3IiyNVHvsGMdwXUnxGuuOjoPi/LTy7Q7RGmpt&#13;&#10;8Gvl/OLYK477O0tZxypxbNtZkF9n013aw1t1TBrujY4DI7/y9e6xTHF9p1GKc5Cs4MEIDGw0j0bT&#13;&#10;KuXHcmc9qFkaHp9xTBwt+EfwYTzE1lmKa0bx5pNofTmuZUTAeW1q9Tlv7QOin/jEJ5oyiu9rtMAZ&#13;&#10;5zKdpQjSjX3qlClTUlxj62gdxEMv8bDg008/nWJfmRWUGfOLYMtG04nv74c+9KFyteIaUe1+oTyw&#13;&#10;0BH7wEbXcKI16Ph9iH1v5b6ycvzK7ggAjes9zzzzTHE5Kq8xxrWBRinOXUqtnMZ1itp9fDiXrhHF&#13;&#10;sNpA09jm46+UfvOb3xRbUu7I6NOf/nQxuDW2sVg/tedP4bgsW0ONuo9cabX0oa0OXKxgy9VXXiv9&#13;&#10;527HpxX71b9lYOsx26Z3v6vr12cH9R+S9tl8v7TpWluVaDv8XKMQsHrBkVem9Ua+c12zcoSVVlw5&#13;&#10;ff1D301H73FCimnXpnVHjEvH7fXV2uxifwSgHrTtYemSo29Mu47fpymjLUdPSMe/75R0wWeuKtSp&#13;&#10;fv+SOaOKzNdff73ugdjYXiQCBAgQIECAAAECBAgQIECAAIHC7fnCa7IWNQMRwSjxtHpXg02ambYy&#13;&#10;y0YgXmkcLR1OmzYtxc26CEhZ0pZVlk3NzSUE4qsarVFEiw5x86YU4BQth8SrGl999dUUF0Pjgn6s&#13;&#10;3/hbbbXVmsaL1vsi4CxS3GyIGwq1qbS7iBsmi5ueeuqpFK/di79o/TKC2yLIdoUVVljcSfa48cI5&#13;&#10;brrFTaZobSRuOuXB54033ijuX+LGW7SyGDds4gZV/EXw5+JsN8tie1kW+8ZobSaWJVr9Kbksjkft&#13;&#10;xl7aVsI89u2xncSN2rFjxxbNa8t31B838UotdcZNzqxWppbGPiCrDrEfixZdIzi55FPax2WVb3de&#13;&#10;bOsR4BvuswqtNkYgRNz4jLpHy7XdOX33u9+tCmiJm+o/+9nPunOVW163RQsWpNkvvpDiteCznn8u&#13;&#10;9RmwYoqg2AgQHTBiZOrTv/PWe2oruWD27OL0Zj7zVJpX2B9G8OqQQoBdBIEurbRw/rxiC7HRaujC&#13;&#10;efPT0HEbpCGFbbH3Cv2Wyixa4bJUKtbGicR+fMMNN6yqQQQjxL6g/2JsJ1UT6kE9C+bOTW89+USa&#13;&#10;M/2VNGCVVQrfo1Gp37BhqVc33D8Wt/OXXkyznns2zZ/5VjF4e/Dao1OvQnDO0kh5/x7F645rA4yW&#13;&#10;9BXxla7xexrTi2CoeJVznBssjRS/zfE7HccW0VJj/D7HudGYMWPqHrDsaH6zC/vyP/3pT8XgywhC&#13;&#10;jWO3BYXfjDiPidfFx/lXvJZ75MiRxemvs846S9xabNQnWqeMINFokTFaW+4sYLajZagcNnPmzOJ5&#13;&#10;RWUrhfGgTZxrdOcUx7W1rWVGsG8p+Kw7113dsgXi3CjOdeP3M1rQHDRoUIrvT5w3xkOfjYIss6fW&#13;&#10;mtzYj3z1q18tPrQdx8sRLDlnzpzig5Wx34r6T58+vbh/iX1L/EUgdkctqXZW0zjXin1LPHQY53YR&#13;&#10;4Fu6thM+3fk8I/aX4RL1fv7554vnolH3WKdxXaqrD0Z3ZrWkw2N/GNtf/MW+PM6hSw9eLum0jd+x&#13;&#10;wPS3Xk6Pv/RoevrVJ9KooWsUglm3TMMGrdLxSF0c+sas19JT0x9PT0yflv4x643C9IenVQaPSMMH&#13;&#10;jUhjVl0vMyi3K7OIB3LjYd1SimsBEVAuESBAgAABAgQIECBAgAABAgQICES1DRAg8C+BZgJRYREg&#13;&#10;0HMFmglE7blLv/wsWQReVwacRGtAEWjUnQN/l5+1Y0m7u0DtTeeo7/e///1icEp3r7v6EVgcgR/9&#13;&#10;6EfF1sBL40bLebWvoC4N85kPgWjdPdZrKZ122mnpuOOOK/V2u8+sYOho0bO2pd5uV3EVIkCAAIEe&#13;&#10;KxAtUceDKqX0wx/+MB1++OGlXp8ECBAgQIAAAQIECBAgQIAAgeVaoHs327VcrxoLT4AAAQIECBBY&#13;&#10;ugLRIlHl64KjVTTBHEvX2NR6rkDt66EjkHtpvKa854pZsrwLnH/++VWLEK+DlvItcPTRR1ctwPe+&#13;&#10;9700f/78qrzu1HP77bfXVef444+vy5NBgAABAgSWhcBrr71WFYQaD3k6H1gW8uZBgAABAgQIECBA&#13;&#10;gAABAgQI5EVAIGpe1pR6EiBAgAABAgSWgsDXvva1FAF0pRQtOi5cuLDU65MAgQYCV1xxRdWQaE1e&#13;&#10;a8JVJHp6kMAtt9yS7r///vISHXHEEcVXF5czdORSIF7vfdJJJ5Xr/sorr6T/+7//K/d3t44bb7yx&#13;&#10;qkp77LFH2mqrrary9BAgQIAAgWUlcPbZZ1fN6sQTT0z9+vWrytNDgAABAgQIECBAgAABAgQIEFie&#13;&#10;BXotKqRmACZPnpwGDBiQRo8e3UxxZQgQyIlABFXcfffdxSf6H3jggWKtR4wYkQ488MCqJRg2bFg6&#13;&#10;5JBD0pprrlmVr4cAgfwKRAtY5557bnriiSfSz3/+8xStY0baeuut0/bbb1+1YKWWPgRdVbHktue8&#13;&#10;885LEydOLNf/sssuS3vttVe5XwcBAtUCc+bMSXEsVEoRzD116tQ0dOjQUpZPAj1KIF5/fs011xSX&#13;&#10;Kbb3hx56KMU5gpR/gdifRTBnHP9FiuO+W2+9tVsu2K677pruuOOOct2uvfbaumPU8kAdBAgQIECg&#13;&#10;hQJvvfVWWnfddcvXTXbeeefitdTevbXz0UJ2kyZAgAABAgQIECBAgAABAgRyJiAQNWcrTHUJLE2B&#13;&#10;xx9/PG2yySZNTzJaQjrrrLOaLq8gAQLdW6A2GLGz2kbQ6v77799ZMcNzIBAtoMYrBC+99NJibaOF&#13;&#10;scsvvzwHNVdFAu0T+MUvfpGiBeEI3jrttNPScccd177KmDOBFgpE0Ok222xTnkP8Vuyzzz7lfh35&#13;&#10;F7jvvvuqAjpvuummNGHChG63YFGvk08+Od12223FB2biwRmJAAECBAi0QyDOBY455pjirOMhnXvv&#13;&#10;vTetvfba7aiKeRIgQIAAAQIECBAgQIAAAQIEuq2AR3a77apRMQKtF+hqy4YzZ85sfaXMgQCBZSZQ&#13;&#10;+Xr2ZmY6e/bsZoopkwOBaLUlWsGNVtAilVq9y0HVVZFA2wTigZwI0Hv22WcFobZtLZjxshB49NFH&#13;&#10;y7M59dRTBaGWNXpOR7SIeuGFF5YX6K677ip3d6eOnXbaKUUrqM8//3z54ZnuVD91IUCAAIHlRyDO&#13;&#10;A0pp0qRJglBLGD4JECBAgAABAgQIECBAgAABAhUCWkStwNBJYHkUuPLKK4stzCxatKjDxR85cmT6&#13;&#10;8Ic/nNZZZ50OyxlIgEB+BObOnZsuuOCCNG3atE4rPXbs2GJrqIMHD+60rAL5EZg1a1a6+OKLi68X&#13;&#10;32+//fJTcTUlQIAAgZYJPPfcc8W3IMRr0ffaa6+WzceE2y/wwAMPpGh1dO+9907rrbde+yukBgQI&#13;&#10;ECBAoJsKROvccQ31oIMOSuPHj++mtVQtAgQIECBAgAABAgQIECBAgEB7BQSittff3AkQIECAAAEC&#13;&#10;BAgQIECAAAECBAgQIECAAAECBAgQIECAAAECBAgQIECAAAECuRXonduaqzgBAgQIECBAgAABAgQI&#13;&#10;ECBAgAABAgQIECBAgAABAgQIECBAgAABAgQIECBAgEBbBQSitpXfzAkQIECAAAECBAgQIECAAAEC&#13;&#10;BAgQIECAAAECBAgQIECAAAECBAgQIECAAAEC+RUQiJrfdafmBAgQIECAAAECBAgQIECAAAECBAgQ&#13;&#10;IECAAAECBAgQIECAAAECBAgQIECAAIG2CghEbSu/mRMgQIAAAQIECBAgQIAAAQIECBAgQIAAAQIE&#13;&#10;CBAgQIAAAQIECBAgQIAAAQIE8isgEDW/607NCRAgQIAAAQIECBAgQIAAAQIECBAgQIAAAQIECBAg&#13;&#10;QIAAAQIECBAgQIAAAQJtFRCI2lZ+MydAgAABAgQIECBAgAABAgQIECBAgAABAgQIECBAgAABAgQI&#13;&#10;ECBAgAABAgQI5FdAIGp+152aEyBAgAABAgQIECBAgAABAgQIECBAgAABAgQIECBAgAABAgQIECBA&#13;&#10;gAABAgTaKiAQta38Zk6AAAECBAgQIECAAAECBAgQIECAAAECBAgQIECAAAECBAgQIECAAAECBAgQ&#13;&#10;yK+AQNT8rjs1J0CAAAECBAgQIECAAAECBAgQIECAAAECBAgQIECAAAECBAgQIECAAAECBAi0VUAg&#13;&#10;alv5zZwAAQIECBAgQIAAAQIECBAgQIAAAQIECBAgQIAAAQIECBAgQIAAAQIECBAgkF8Bgaj5XXdq&#13;&#10;ToAAAQIECBAgQIAAAQIECBAgQIAAAQIECBAgQIAAAQIECBAgQIAAAQIECBBoq4BA1LbymzkBAgQI&#13;&#10;ECBAgAABAgQIECBAgAABAgQIECBAgAABAgQIECBAgAABAgQIECBAIL8CffNbdTUnQKCnCcydOzfd&#13;&#10;e++96a233qpatDFjxqRx48ZV5XW1Z9asWemll14q/k2fPj0NGDAgDR8+PG2wwQZp0KBBXZ2c8gQI&#13;&#10;ECBAgAABAgQIECBAgAABAgQIECBAgAABAgQIECBAgAABAgQIECBQEBCIajMgQKDbCOy9997pjjvu&#13;&#10;qKvPkCFD0ssvv1yX31lGBJ9edNFF6cwzz0xTp05tWPz0009PRx11VMPhBhAgQIAAAQIECBAgQIAA&#13;&#10;AQIECBAgQIAAAQIECBAgQIAAAQIECBAgQIBAtkCvRYWUPag6d/LkycUWBEePHl09QB+BFgrc/cTt&#13;&#10;6c8P/CE9Of3xtPGaW6RP7PCZNGzQKi2co0m3U2CdddZJr7zySmYVZs+enZnfKPORRx5JO+64Y5ox&#13;&#10;Y0ajIlX5Ua5vX7H5VSh6CBAgQIAAAQIECBAgQIAAAQIECBAgQIAAAQIECBAgQIAAAQIECBAg0ImA&#13;&#10;qKtOgAxun8D8BfPTl393ZFqwcEGxElNfejit2G9g+vQun29fpcy5pQKnnXZaOvfcc9MLL7yQ3njj&#13;&#10;jYZBqZ1VIoJK99tvv6aDUNdff/3Uu3fvziZrOAECBAgQIECAAAECBAgQIECAAAECBAgQIECAAAEC&#13;&#10;BAgQIECAAAECBAjUCIi8qgHR230EHnj2vnIQaqlWd0y7qdTpswcKHHzwwenqq69OU6ZMST/+8Y8X&#13;&#10;ewmvueaa9MQTT5THj0DTSy65JD333HNp5syZxc+77rorXXzxxemCCy5IN998s0DUspYOAgQIECBA&#13;&#10;gAABAgQIECBAgAABAgQIECBAgAABAgQIECBAgAABAgQINC+gRdTmrZRcxgKz5r5VN8eZc5t7zXrd&#13;&#10;iDKWK4Err7yyankjCHXcuHHlvOHDh6f423TTTct5OggQIECAAAECBAgQIECAAAECBAgQIECAAAEC&#13;&#10;BAgQIECAAAECBAgQIECg6wJaRO26mTEIEOjmAo899li5httvv31VEGp5gA4CBAgQIECAAAECBAgQ&#13;&#10;IECAAAECBAgQIECAAAECBAgQIECAAAECBAgQWGIBLaIuMWHPmMDCRQvTlGfuTU+/+kR65c0X00or&#13;&#10;rpzWHbl+2mrMtqlX4V+z6a05M9KT0x9PT706LS1alNKYVcemd40Ymwb1H9zsJJarctNnvJSmPHtf&#13;&#10;evGN59Lct+ek1VdeO23zru3SqoNHdtnh7YVvp6kvPpweeu7+1K9vvzR25IYF+/XTiv0Gdnlay3KE&#13;&#10;t99+O/Xtu3R3RTNmvNNy7tixY5fl4pgXAQIECBAgQIAAAQIECBAgQIAAAQIECBAgQIAAAQIECBAg&#13;&#10;QIAAAQIEliuBpRv9tVzRde+FffDZ+9PXLj06vT7rtbqKDuo/JP3vUdelgf0GpQULF6Rzb/tp+t1d&#13;&#10;v0mz582qKztqpdXTTz5xYVpl8Ii6YaWM515/Op159clpciGQdd7bc0vZVZ8RDLnvFvunT+14TBqw&#13;&#10;woCqYcuiZ/6C+emky76Y7nny9rrlXHPYOun8I995lfvCRQvSiYWyd/391rqy4XHhZ69OvXv1yax2&#13;&#10;zOOmR/9cdK0tcMTOx6WDtzuimD3tpUfS9wtmETSalSrLRpDwqf/35XTHtJvTzLnvBFjGeAdM+ET6&#13;&#10;5HuOSl+99Jh075N3ZE0qTdz5c+mg7Q7PHNaOzKeffjpNmjQpTZkyJd1zzz1p6tSpacSIEWnChAlp&#13;&#10;q622Srvvvnuxu9m6LVy4MF111VXF6S2K6OdCevbZZ8ujP/jgg+m0004r91d2DBkyJO27775p9OjR&#13;&#10;ldm6CRAgQIAAAQIECBAgQIAAAQIECBAgQIAAAQIECBAgQIAAAQIECBAgQKBJgV6FwK1/Rm51MsLk&#13;&#10;yZPTgAEDBGx14tRdBh//uyPTnY/f0rA65078Y1pU+Pfl330mvfDGO0F7WSNsOXpC+v5Bv6obFIGr&#13;&#10;/3PTD9Kl9/y2blijjAiC/cLe30i7brR3XZEIij3jqm8W6/1GIYA2+rNSn97ZQaDDB62ajt7j/6Ud&#13;&#10;N9i9brRrH/pTOuXy/6rLL2XccMKD5ZZfb33sumJgZ2lY7ecfP/eXNHjAkNrsYkuwh/7iA3X5pYxt&#13;&#10;x+6UTtv/x+lXN/+oEPz7s1J2w8+zD/1d2mD1jdN9T92ZPn/BpzLLRRBtpAgG7ijtstF70zc+dEZH&#13;&#10;RVo+LHY15557bjryyCM7ndfXvva1NH78+HTggQeWy86ePbvcXdlx2223FYNXK/O60r399tuna6+9&#13;&#10;tiujKEuAAAECBAgQIECAAAECBAgQIECAAAECBAgQIECAAAECBAgQIECAAAEC/xLoS6JnCrz0jxc6&#13;&#10;XLCHn59SCPo8sWELppUjTym0dFqbZsx5Mx38s73Tm7PfqB3UYX+06Bmthk6f8XKxNc/KwrdNvSFd&#13;&#10;MXlSZVZmd6MA1VcKr7n/8bXfygxEfXnGi5nTysp8+c3my1aOH/PvKC0sBNae/If/Stf/7YqOipWH&#13;&#10;3f/03cVA1Gg9tVHqLAC1NN4ND1+VPrHDZ9KYVceWspbp56xZs9JBBx2Urr766qbme/LJJzdVLgo1&#13;&#10;ClBtdgKvvVbfanCz4ypHgAABAgQIECBAgAABAgQIECBAgAABAgQIECBAgAABAgQIECBAgACB5V1A&#13;&#10;IGoP3QJ22nCP9OSt0xou3Wl//H8Nh9UOiJZGK1O0pPqVS45qGIQ6bODwNHzwiOLwRsGZP7nuO2nz&#13;&#10;tbcpBlqWpt1Zy6ylch19vvTmC8WWVGtbTd1pgz3Sz2/4XkejlodtP27XdNY1p5b7m+3YYp1tUsy3&#13;&#10;UaDsXX+/tdlJFcuNWGlU8XOH9XdN4bWk6ZeFllhP2u/MJZ3MYo1/yimn1AWhbr311mnfffdNG220&#13;&#10;UXr77bfTQw89lC688ML0xBNPdGkeu+yyS/re976X7r777rRw4cLiuBdffHF5GkOGDEn77LNPub+y&#13;&#10;Y/jw4enjH/94ZZZuAgQIECBAgAABAgQIECBAgAABAgQIECBAgAABAgQIECBAgAABAgQIEOiCQK/C&#13;&#10;67IXNVN+8uTJacCAAWn06NHNFFemzQKz581Kv7/vwvT3lx9N9z5xR3q98Kr7jtIO43ZLqw1dM/35&#13;&#10;wcvrAky/tM9J6X2bf6Q8+nmF18qfc/MPy/2ljn9b7z3p2D2+ktYYtnYpqzCtf6SL/nJOuqDwV5tW&#13;&#10;WnHldMlR16d+ffsXBz3z6hPpkJ+/v7ZYl/o3WWvL9KNDfps5TrTsetUDl2W2unrDCQ+mXoV/pfTg&#13;&#10;s39NV0yZlFn2j5/7Sxo8YEipaNVnjHf1A39I0QLrnY/fUjWstieW//0F10df/Fu698k7qgbHsMuO&#13;&#10;vTn17tWnmB91j3Xzx/svqSpX6lmx38D0n7sdX2jxdL005dn7MoNuVykEB1969I2lUZbZ51133ZV2&#13;&#10;2mmnqvmddtpp6aijjkp9+1bHwkfLqd/85jfTD39Yv311peXTiRMnpvPOO684z+222y5df/31VfPX&#13;&#10;Q4AAAQIECBAgQIAAAQIECBAgQIAAAQIECBAgQIAAAQIECBAgQIAAAQJLR6A6CmzpTNNUuoFABCYe&#13;&#10;tO1hxZqceNkXUryaPStF66XfPfB/0nojNygOPmr349OjLzyUbnjkqmJg5j6bfTitvcq7qka96M5f&#13;&#10;V/VHTwShfuuAn1YFc0b+SisOTRN3+XxavRCcesaV34yscnpz9hvp4eenpM3XeXcxL+ZzwvtPTTc+&#13;&#10;cnWa9/a8NPWlh+uCYqPF0S3WmVCeRqmjb5++xRZWdxuf3fJllNts7a3TuiPGZQaXlqZT+oyA1tGF&#13;&#10;oM4rJk8qZTX1GePF38tvvpgO+PFuDcc5YMIn0qd3+UKxBdUoNGPOm+m2qTekKc/ck7YZs116zwa7&#13;&#10;l4NQY3jUff1RG2UGokYg7wVHXpWGDVolihbn/1YhALg2+PeNToKRiyO34L8jjzyyaqqnn356MQi1&#13;&#10;KvNfPQMHDkzf+c530rx589LZZ5+dVUQeAQIECBAgQIAAAQIECBAgQIAAAQIECBAgQIAAAQIECBAg&#13;&#10;QIAAAQIECHQjAYGo3WhlLOuqRGDjDz72mzSw36CqWW+w+sYp/rLS868/k2bOnVE3aOLOn0szZr9Z&#13;&#10;l1/K2GmDPdPPrj+jbtwHn7u/HIgaZffa9IPFv+i+9bHr0lcvPSY6y2n4oFXTGYXA2Tynr3/ou2nX&#13;&#10;jfauWoQhA1ZK7y0se/x1NR3y7xPLQailcXfb+H11gagLFi5Is+bNrFvfpXFa8fn666+nhx9+uDzp&#13;&#10;TTfdNNUGppYHVnSceOKJadKkSemVV16pyNVJgAABAgQIECBAgAABAgQIECBAgAABAgQIECBAgAAB&#13;&#10;AgQIECBAgAABAt1NQCBqd1sjy6g+0QLqjz9+forWNLuS7vz7LZnFDztnv8z8zjIfKLzKfnlKp+3/&#13;&#10;k7Td2OrX1C/p8kdrqbVp1SEja7OK/W/NmbFMA1Erg1CjAgcffHDq27fz3c7QoUPTRz/60fTTn/40&#13;&#10;czlkEiBAgAABAgQIECBAgAABAgQIECBAgAABAgQIECBAgAABAgQIECBAgED3EOjdPaqhFstaYPN1&#13;&#10;tulyEGrU8anpf1+qVX1j5qtLdXrdfWJbj9l2qVdx1NA16qYZLax2h/TQQw9VVWPcuHFV/R31bLTR&#13;&#10;Rh0NNowAAQIECBAgQIAAAQIECBAgQIAAAQIECBAgQIAAAQIECBAgQIAAAQIEuoGAQNRusBLyVIUV&#13;&#10;+w1cqtXdc5MPLNXpLe7EFi1aVDfqokUL6/K6Y0avXllf417doqovv/xyVT16986qa1WRck8zLaeW&#13;&#10;C+sgQIAAAQIECBAgQIAAAQIECBAgQIAAAQIECBAgQIAAAQIECBAgQIAAgbYIdP6O7LZUy0y7q8CG&#13;&#10;q2+SWbUv7P3N1K9Pv8xhWZkr9huU1hy2TlpvZPMtZMZ05r49N2tyS5w3Y84/0tAVh1VN58V/PF/V&#13;&#10;r6frAuuuu27VSC+88EJVf0c9Dz/8cEeDDSNAgAABAgQIECBAgAABAgQIECBAgAABAgQIECBAgAAB&#13;&#10;AgQIECBAgACBbiAgELUbrIQ8VWHDNTbNrG7vXr3SXpt+MHNYbebCRQvSE69MS2NWXa92UFV/3971&#13;&#10;m+ebs99Iiwr/ehX+NUrzCsGq/fr2zxw8sH92i67TZ7xSF4j616fuypyGzOYFNtpoo6rC1157bTr0&#13;&#10;0EOr8rJ65s2bl6666qqsQfIIECBAgAABAgQIECBAgAABAgQIECBAgAABAgQIECBAgAABAgQIECBA&#13;&#10;oBsJNP+e7G5UaVVpn8ColVbPDPL83lUnpcde/FuHFZsx5810zs0/TO/97rvTYefslz5w5vbprTkz&#13;&#10;Go7Tb4UBmcPumHpTXf7zrz+Tfnr9d4vT3PP0rYrTf/Efz9WV692rT1qxX30w6vV/u6Kq7OuzXivU&#13;&#10;9ayqPD1dFxg3rrrF20svvTRdffXVnU7ozDPPTFOnTu20nAIECBAgQIAAAQIECBAgQIAAAQIECBAg&#13;&#10;QIAAAQIECBAgQIAAAQIECBAg0F6B+iYn21sfc19KApOfvjv95fFbUgRj3p/Rsucf778kvT7z1aq5&#13;&#10;RYDmzhvulSasu0NVfm3PYTseUwj6PL0qe8HCBekzv/mP9IEtD0gf2vqgtMbKa6e+ffqmV996JU19&#13;&#10;8eF0+V8vTndMqw4gnTl3Rrp16vXpvQ1aUh264rCqeZR6vjbpmPTBrf4jRYupCxctKkz3xvTc60+X&#13;&#10;Bhc/H3/50XTxnb9Ox+75lar86BkxZFR6+tUnqvLPv+MXaVD/wWmztbdOT736ePrRtd9O0bJqVjrr&#13;&#10;mlOLy7nJWltWDY7g1dsLyzPlmfvSG4XurHTSH76UVuizQnlQn9590lrDx6QPb31gXYus5UKFjvsL&#13;&#10;6/NPhXWWlc7683+n92+xf9pu7E7FwZOfuSf9+YHLs4qmH15zWnrfFh9J2663Y+bwpZ05cODAdNBB&#13;&#10;B6ULLrigPOkjjjgiXXjhhWn77bcv55U6FhXW529/+9v0jW98o5TlkwABAgQIECBAgAABAgQIECBA&#13;&#10;gAABAgQIECBAgAABAgQIECBAgAABAgS6sUCvQuDXombqN3ny5DRgwIA0evToZoor00aBaS89kg7/&#13;&#10;5UcWuwaXHXtLWnng8A7HP/b8Q1MEuy5pOv0/fpHe/a5/z5zMnPlzCq2nbp05rJnMrcZsm7534Dl1&#13;&#10;RU+/4uvpT5Mvrcvvasb5R16Z1hy2Tnm0z194WLrvyb+U+7vS8b7NP5K+tM9JmaO8/OaL6YAf75Y5&#13;&#10;rDLzl4f/Pq204srpoz/cpTI7s/tXh1+W3jVi/cxhSztz+vTpafz48WnGjOrWbydOnJj23XffFK2m&#13;&#10;zp8/P/3tb39Lv/rVr9KVV16ZWYVp06aloUOHpsGDB9cNnzdvXnr66XeCkb/yla+kyy//ZzDu+uuv&#13;&#10;nyZNmlQ3TmSMGjUqDRkyJHOYTAIECBAgQIAAAQIECBAgQIAAAQIECBAgQIAAAQIECBAgQIAAAQIE&#13;&#10;CBDoXKB350WUyJtAtBC6JClaUu0snbTf9zNfcd/ZeJXDVxk8Im3zru0qs6q6B6wwIH1oqwOr8rrS&#13;&#10;84kdPpNZ/OPbH5mZ39XMmx69pmqUxQ1CjYnc8th1VdOq7Ll92g2VvQ27b33s+rpWZxsVvrWD+TUa&#13;&#10;Z3HzV1111fSDH/ygbvSf//znxUDUDTbYIG2yySbpgAMOaBiEGiOPHTs2jRgxIt1wQ7XHk08+mdZa&#13;&#10;a6206aablv9KQagx3tSpU8v5lWWie+TIkenGG2+MYhIBAgQIECBAgAABAgQIECBAgAABAgQIECBA&#13;&#10;gAABAgQIECBAgAABAgQILIaAQNTFQOvuo2y4xmZLVMU1h63d6fhDVxyWLv7sNWmvTT/YadmsAluP&#13;&#10;2S5Fq5y9Cv86Soe+57Np/VEbdVSkbtig/kPSSfv9IG2+9jZ1wyJj1NA10ge2PCBzWGXm6iuvVdXi&#13;&#10;aeWw6F6tMJ3KtO6IcZW9XepeozCvRqnZ5V9j5bXTuFHjG02mKn/N4cu2ZeMDDzwwnX/++U23PnrC&#13;&#10;CSekY445pqrOpZ7rr7++1Fn8vOeee+paW60q0EnPddc1DgLuZFSDCRAgQIAAAQIECBAgQIAAAQIE&#13;&#10;CBAgQIAAAQIECBAgQIAAAQIECBAgsNwLCETtgZvA1oVX0jd63X1HixsBnPtsvl/adK2tOipWHhav&#13;&#10;gT/h/aem//nUpWnD1Tcp5zfq6Ne3f9p1/D7pO//f2emMA/+n+Br5RmVL+SsPHJ5+/qn/Tcfu+ZVO&#13;&#10;W2DdcvSE4uvtLz36hrTjBruXJpH5+fn3fiMdt9dXM4dFZgTKnnPYpLRbob61acV+A9NOG+5ZmMce&#13;&#10;VYMm7vK5tN7IDarymukZt9rG6chdv9iw6MZrbpF2GLdbw+FRn6hL1GmD1TcursNYl1mpVPY94zr2&#13;&#10;yRp3SfP222+/dN9996W999674aQmTJiQJk2alL7+9a+naCm1NkWLqB/8YHXw82677Za23nrr2qJN&#13;&#10;9a+//vrpwx/+cFNlFSJAgAABAgQIECBAgAABAgQIECBAgAABAgQIECBAgAABAgQIECBAgACBeoFe&#13;&#10;iwqpPrs+Z/LkyWnAgAFp9Ohl25JifU3kdFeBRWlRevkfL6Qnpk9LT03/e5q3YG5aZdCItMrgEWnV&#13;&#10;ISPTu0aMTb179Vmi6s+aN7M47ade/Xvq06t3WqUw3VUHj0wjV1o9DVhhQJenPX/BvPTk9MfTtJce&#13;&#10;SbPnzUoR9Dl21IapT+8lq2eXK7KcjTB37tz06KOPpgcffDBF9xZbbJHGjx+f+vfvv5xJWFwCBAgQ&#13;&#10;IECAAAECBAgQIECAAAECBAgQIECAAAECBAgQIECAAAECBAjkW0Agar7Xn9oTIECAAAECBAgQIECA&#13;&#10;AAECBAgQIECAAAECBAgQIECAAAECBAgQIECAAAECBNom0LttczZjAgQIECBAgAABAgQIECBAgAAB&#13;&#10;AgQIECBAgAABAgQIECBAgAABAgQIECBAgACBXAsIRM316lN5AgQIECBAgAABAgQIECBAgAABAgQI&#13;&#10;ECBAgAABAgQIECBAgAABAgQIECBAgED7BASits/enAkQIECAAAECBAgQIECAAAECBAgQIECAAAEC&#13;&#10;BAgQIECAAAECBAgQIECAAAECuRYQiJrr1afyBAgQIECAAAECBAgQIECAAAECBAgQIECAAAECBAgQ&#13;&#10;IECAAAECBAgQIECAAIH2CQhEbZ+9ORMgQIAAAQIECBAgQIAAAQIECBAgQIAAAQIECBAgQIAAAQIE&#13;&#10;CBAgQIAAAQIEci0gEDXXq0/lCRAgQIAAAQIECBAgQIAAAQIECBAgQIAAAQIECBAgQIAAAQIECBAg&#13;&#10;QIAAAQLtExCI2j57cyZAgAABAgQIECBAgAABAgQIECBAgAABAgQIECBAgAABAgQIECBAgAABAgQI&#13;&#10;5FpAIGquV5/KEyBAgAABAgQIECBAgAABAgQIECBAgAABAgQIECBAgAABAgQIECBAgAABAgTaJyAQ&#13;&#10;tX325kyAAAECBAgQIECAAAECBAgQIECAAAECBAgQIECAAAECBAgQIECAAAECBAgQyLWAQNRcrz6V&#13;&#10;J0CAAAECBAgQIECAAAECBAgQIECAAAECBAgQIECAAAECBAgQIECAAAECBAi0T0AgavvszZkAAQIE&#13;&#10;CBAgQIAAAQIECBAgQIAAAQIECBAgQIAAAQIECBAgQIAAAQIECBAgkGsBgai5Xn0qT4AAAQIECBAg&#13;&#10;QIAAAQIECBAgQIAAAQIECBAgQIAAAQIECBAgQIAAAQIECBBon4BA1PbZmzMBAgQIECBAgAABAgQI&#13;&#10;ECBAgAABAgQIECBAgAABAgQIECBAgAABAgQIECBAINcCAlFzvfpUngABAgQIECBAgAABAgQIECBA&#13;&#10;gAABAgQIECBAgAABAgQIECBAgAABAgQIECDQPgGBqO2zN2cCBAgQIECAAAECBAgQIECAAAECBAgQ&#13;&#10;IECAAAECBAgQIECAAAECBAgQIECAQK4FBKLmevWpPAECBAgQIECAAAECBAgQIECAAAECBAgQIECA&#13;&#10;AAECBAgQIECAAAECBAgQIECgfQICUdtnb84ECBAgQIAAAQIECBAgQIAAAQIECBAgQIAAAQIECBAg&#13;&#10;QIAAAQIECBAgQIAAgVwLCETN9epTeQIECBAgQIAAAQIECBAgQIAAAQIECBAgQIAAAQIECBAgQIAA&#13;&#10;AQIECBAgQIBA+wQEorbP3pwJECBAgAABAgQIECBAgAABAgQIECBAgAABAgQIECBAgAABAgQIECBA&#13;&#10;gAABArkWEIia69Wn8gQIECBAgAABAgQIECBAgAABAgQIECBAgAABAgQIECBAgAABAgQIECBAgACB&#13;&#10;9gkIRG2fvTkTIECAAAECBAgQIECAAAECBAgQIECAAAECBAgQIECAAAECBAgQIECAAAECBHItIBA1&#13;&#10;16tP5QkQIECAAAECBAgQIECAAAECBAgQIECAAAECBAgQIECAAAECBAgQIECAAAEC7RMQiNo+e3Mm&#13;&#10;QIAAAQIECBAgQIAAAQIECBAgQIAAAQIECBAgQIAAAQIECBAgQIAAAQIECORaQCBqrlefyhMgQIAA&#13;&#10;AQIECBAgQIAAAQIECBAgQIAAAQIECBAgQIAAAQIECBAgQIAAAQIE2icgELV99uZMgAABAgQIECBA&#13;&#10;gAABAgQIECBAgAABAgQIECBAgAABAgQIECBAgAABAgQIEMi1gEDUXK8+lSdAgAABAgQIECBAgAAB&#13;&#10;AgQIECBAgAABAgQIECBAgAABAgQIECBAgAABAgQItE9AIGr77M2ZAAECBAgQIECAAAECBAgQIECA&#13;&#10;AAECBAgQIECAAAECBAgQIECAAAECBAgQIJBrAYGouV59Kk+AAAECBAgQIECAAAECBAgQIECAAAEC&#13;&#10;BAgQIECAAAECBAgQIECAAAECBAgQaJ+AQNT22ZszAQIECBAgQIAAAQIECBAgQIAAAQIECBAgQIAA&#13;&#10;AQIECBAgQIAAAQIECBAgQCDXAgJRc736VJ4AAQIECBAgQIAAAQIECBAgQIAAAQIECBAgQIAAAQIE&#13;&#10;CBAgQIAAAQIECBAg0D4BgajtszdnAgQIECBAgAABAgQIECBAgAABAgQIECBAgAABAgQIECBAgAAB&#13;&#10;AgQIECBAgECuBQSi5nr1qTwBAgQIECBAgAABAgQIECBAgAABAgQIECBAgAABAgQIECBAgAABAgQI&#13;&#10;ECBAoH0CAlHbZ2/OBAgQIECAAAECBAgQIECAAAECBAgQIECAAAECBAgQIECAAAECBAgQIECAAIFc&#13;&#10;CwhEzfXqU3kCBAgQIECAAAECBAgQIECAAAECBAgQIECAAAECBAgQIECAAAECBAgQIECAQPsEBKK2&#13;&#10;z96cCRAgQIAAAQIECBAgQIAAAQIECBAgQIAAAQIECBAgQIAAAQIECBAgQIAAAQK5FhCImuvVp/IE&#13;&#10;CBAgQIAAAQIECBAgQIAAAQIECBAgQIAAAQIECBAgQIAAAQIECBAgQIAAgfYJCERtn705EyBAgAAB&#13;&#10;AgQIECBAgAABAgQIECBAgAABAgQIECBAgAABAgQIECBAgAABAgRyLSAQNderT+UJECBAgAABAgQI&#13;&#10;ECBAgAABAgQIECBAgAABAgQIECBAgAABAgQIECBAgAABAu0TEIjaPntzJkCAAAECBAgQIECAAAEC&#13;&#10;BAgQIECAAAECBAgQIECAAAECBAgQIECAAAECBAjkWkAgaq5Xn8oTIECAAAECBAgQIECAAAECBAgQ&#13;&#10;IECAAAECBAgQIECAAAECBAgQIECAAAECBNonIBC1ffbmTIAAAQIECBAgQIAAAQIECBAgQIAAAQIE&#13;&#10;CBAgQIAAAQIECBAgQIAAAQIECBDItYBA1FyvPpUnQIAAAQIECBAgQIAAAQIECBAgQIAAAQIECBAg&#13;&#10;QIAAAQIECBAgQIAAAQIECLRPQCBq++zNmQABAgQIECBAgAABAgQIECBAgAABAgQIECBAgAABAgQI&#13;&#10;ECBAgAABAgQIECCQawGBqLlefSpPgAABAgQIECBAgAABAgQIECBAgAABAgQIECBAgAABAgQIECBA&#13;&#10;gAABAgQIEGifgEDU9tmbMwECBAgQIECAAAECBAgQIECAAAECBAgQIECAAAECBAgQIECAAAECBAgQ&#13;&#10;IEAg1wICUXO9+lSeAAECBAgQIECAAAECBAgQIECAAAECBAgQIECAAAECBAgQIECAAAECBAgQINA+&#13;&#10;AYGo7bM3ZwIECBAgQIAAAQIECBAgQIAAAQIECBAgQIAAAQIECBAgQIAAAQIECBAgQIBArgUEouZ6&#13;&#10;9ak8AQIECBAgQIAAAQIECBAgQIAAAQIECBAgQIAAAQIECBAgQIAAAQIECBAgQKB9AgJR22dvzgQI&#13;&#10;ECBAgAABAgQIECBAgAABAgQIECBAgAABAgQIECBAgAABAgQIECBAgACBXAsIRM316lN5AgQIECBA&#13;&#10;gAABAgQIECBAgAABAgQIECBAgAABAgQIECBAgAABAgQIECBAgED7BASits/enAkQIECAAAECBAgQ&#13;&#10;IECAAAECBAgQIECAAAECBAgQIECAAAECBAgQIECAAAECuRYQiJrr1afyBAgQIECAAAECBAgQIECA&#13;&#10;AAECBAgQIECAAAECBAgQIECAAAECBAgQIECAAIH2CQhEbZ+9ORMgQIAAAQIECBAgQIAAAQIECBAg&#13;&#10;QIAAAQIECBAgQIAAAQIECBAgQIAAAQIEci0gEDXXq0/lCRAgQIAAAQIECBAgQIAAAQIECBAgQIAA&#13;&#10;AQIECBAgQIAAAQIECBAgQIAAAQLtExCI2j57cyZAgAABAgQIECBAgAABAgQIECBAgAABAgQIECBA&#13;&#10;gAABAgQIECBAgAABAgQI5FpAIGquV5/KEyBAgAABAgQIECBAgAABAgQIECBAgAABAgQIECBAgAAB&#13;&#10;AgQIECBAgAABAgTaJyAQtX325kyAAAECBAgQIECAAAECBAgQIECAAAECBAgQIECAAAECBAgQIECA&#13;&#10;AAECBAgQyLWAQNRcrz6VJ0CAAAECBAgQIECAAAECBAgQIECAAAECBAgQIECAAAECBAgQIECAAAEC&#13;&#10;BAi0T0AgavvszZkAAQIECBAgQIAAAQIECBAgQIAAAQIECBAgQIAAAQIECBAgQIAAAQIECBAgkGsB&#13;&#10;gai5Xn0qT4AAAQIECBAgQIAAAQIECBAgQIAAAQIECBAgQIAAAQIECBAgQIAAAQIECBBon4BA1PbZ&#13;&#10;mzMBAgQIECBAgAABAgQIECBAgAABAgQIECBAgAABAgQIECBAgAABAgQIECBAINcCAlFzvfpUngAB&#13;&#10;AgQIECBAgAABAgQIECBAgAABAgQIECBAgAABAgQIECBAgAABAgQIECDQPgGBqO2zN2cCBAgQIECA&#13;&#10;AAECBAgQIECAAAECBAgQIECAAAECBAgQIECAAAECBAgQIECAQK4FBKLmevWpPAECBAgQIECAAAEC&#13;&#10;BAgQIECAAAECBAgQIECAAAECBAgQIECAAAECBAgQIECgfQICUdtnb84ECBAgQIAAAQIECBAgQIAA&#13;&#10;AQIECBAgQIAAAQIECBAgQIAAAQIECBAgQIAAgVwLCETN9epTeQIECBAgQIAAAQIECBAgQIAAAQIE&#13;&#10;CBAgQIAAAQIECBAgQIAAAQIECBAgQIBA+wQEorbP3pwJECBAgAABAgQIECBAgAABAgQIECBAgAAB&#13;&#10;AgQIECBAgAABAgQIECBAgAABArkWEIia69Wn8gQIECBAgAABAgQIECBAgAABAgQIECBAgAABAgQI&#13;&#10;ECBAgAABAgQIECBAgACB9gkIRG2fvTkTIECAAAECBAgQIECAAAECBAgQIECAAAECBAgQIECAAAEC&#13;&#10;BAgQIECAAAECBHItIBA116tP5QkQIECAAAECBAgQIECAAAECBAgQIECAAAECBAgQIECAAAECBAgQ&#13;&#10;IECAAAEC7RMQiNo+e3MmQIAAAQIECBAgQIAAAQIpV/CnAAAJ4UlEQVQECBAgQIAAAQIECBAgQIAA&#13;&#10;AQIECBAgQIAAAQIECORaQCBqrlefyhMgQIAAAQIECBAgQIAAAQIECBAgQIAAAQIECBAgQIAAAQIE&#13;&#10;CBAgQIAAAQIE2icgELV99uZMgAABAgQIECBAgAABAgQIECBAgAABAgQIECBAgAABAgQIECBAgAAB&#13;&#10;AgQIEMi1gEDUXK8+lSdAgAABAgQIECBAgAABAgQIECBAgAABAgQIECBAgAABAgQIECBAgAABAgQI&#13;&#10;tE9AIGr77M2ZAAECBAgQIECAAAECBAgQIECAAAECBAgQIECAAAECBAgQIECAAAECBAgQIJBrAYGo&#13;&#10;uV59Kk+AAAECBAgQIECAAAECBAgQIECAAAECBAgQIECAAAECBAgQIECAAAECBAgQaJ+AQNT22Zsz&#13;&#10;AQIECBAgQIAAAQIECBAgQIAAAQIECBAgQIAAAQIECBAgQIAAAQIECBAgQCDXAgJRc736VJ4AAQIE&#13;&#10;CBAgQIAAAQIECBAgQIAAAQIECBAgQIAAAQIECBAgQIAAAQIECBAg0D4BgajtszdnAgQIECBAgAAB&#13;&#10;AgQIECBAgAABAgQIECBAgAABAgQIECBAgAABAgQIECBAgECuBQSi5nr1qTwBAgQIECBAgAABAgQI&#13;&#10;ECBAgAABAgQIECBAgAABAgQIECBAgAABAgQIECBAoH0CAlHbZ2/OBAgQIECAAAECBAgQIECAAAEC&#13;&#10;BAgQIECAAAECBAgQIECAAAECBAgQIECAAIFcC/RdFrV/9W8pvfX84s+pV6+Uho1Lacja9dOY+UJK&#13;&#10;0x+qz+9KzsCRKY3YrH6M+TNTeuGulBYtqB/WbE7fFVNafUJKvVeoH4NLz3JZtLCwvdyZUmw3i5t6&#13;&#10;9Ulp1FYp9R9aP4W8bi9csvcvXHqeSyt/M/K8vXDJPn7h0vNc8npM2ur9C5fs4zouXGqP9js6D8jr&#13;&#10;9hLLmNdzmFb+TnNxjaT2+x/9PfHaUauPMfK6f+HS864FtPJ3Os/bSyt/S7lk/5Zy4dKVY4xWby+t&#13;&#10;3Dfmef/CxbWA2u+pawG1Iv/sFxfAJVsgO9f20r1cWn2M4VpA9m8pFy61e4KOjjFsL8t+e8nzOUzt&#13;&#10;ttVMf8sDURfOT+mqTy1qpi4dlhn6rpTef2EhIrUm3fntRemFv9RkLkbvR6/qlfqvXD3i1Ekp/fXH&#13;&#10;S173nb7TK621Y/W0uaTU01wiIPqGzy359rLhgSltfWz1tp7n7YVLSln7Fy49z6WVvxl53l64ZB+/&#13;&#10;cOlZLnGUl9dj0lbuX7iklHVcx4VLbANZqadtL3k+h2nl7zSXnnctwPbS887tWnlc18pjrzzvX7j0&#13;&#10;vO9RK/eNed5euPSsawGt3u/mdXuJc51W/pZyyf7N4MIl6zpD5GXdn2rl9tLqfWNe9y9cXAto9B0V&#13;&#10;L5Etk3WdNM/fozyfw7Ryv8sl+3eaS89zaeWxVyu3l+w9dOe5vTsvsmQlFr69ZOOXxo4I4aw0/62s&#13;&#10;3K7nvT27fpz5s5Y8qDCmOn9W/bS59DyXtzPWc/2a7zwna1vP8/bCJaWs/QuXHujSwt+MXG8vXDJ3&#13;&#10;/K08xrC9ZB9jtNIlVnJej0m52F4yd1KxTWcc29peuHRle8nzOUwrf6e5ZH+PuPQ8l1b+ZuR5e+HS&#13;&#10;A68FtPDadK63F9cCMg+bWnmMYXvJ/i3lsuxdYuN3jSRzF8Clh93nbeX+Jc/fozwfq7fyd5pL9u8R&#13;&#10;l57n0sp9Y563Fy6uBWQfHXJZblxyeo2k0frpLL/lgaidVcBwAgQIECBAgAABAgQIECBAgAABAgQI&#13;&#10;ECBAgAABAgQIECBAgAABAgQIECBAgACBfAq0PBC1T7+lAzNwZPZ0+g3Jzu9q7gqD68foN7j69ej1&#13;&#10;JZrLGTCsvhyXlHqaS9Y2VL/mO89ZcZX6MnneXriklGWQlVe/5jvPsb1kG7XFpYW/GbneXrhkbqSt&#13;&#10;PMawvWQfY7TSJVZyXo9JudheMndShcysY3XbC5eubC95Podp5e80l+zvEZee59LK34w8by9cXCNp&#13;&#10;9FuatW1k5TUav6N810iydbhwyRbIzrW9NO8SJV0jyfbiwiVLIGv/EuXyur3k+VjdtYDsY3UuXLL2&#13;&#10;XZGXdb6Slddo/I7ys/aNed6/cLG9NNres7aNrLxG43eU73uUrdMWl5zGS2QLdp7ba1EhdV4spcmT&#13;&#10;J6cBAwak0aNHN1O8qsz0B1Oa8WxVVpd7Rm2Z0sBR9aO99XxKr0ypz+9KzkqFRVplo/ox4hXpz9+R&#13;&#10;0pI0891/aEqr/1tKvTJCfrn0LJdFC/+5vcybUb8tNZvTZ4WU1vj3lPquWD9GXrcXLtn7Fy49z6WV&#13;&#10;vxl53l64ZB+/cOl5Lnk9Jm31/oVL9nEdFy61R/sdnQfkdXuJZczrOUwrf6e5uEZS+/2P/p547ajV&#13;&#10;xxh53b9w6XnXAlr5O53n7aWVv6Vcsn9LuXDpyjFGq7eXVu4b87x/4eJaQO331LWAWpF3+sUFvGNR&#13;&#10;2cWlUuOdbi7vWFR2tcOl1ccYrgVk/5Zy4VL53Y/ujo4xbC/LfnvJ8zlM7bbVTP8yCURtpiLKECBA&#13;&#10;gAABAgQIECBAgAABAgQIECBAgAABAgQIECBAgAABAgQIECBAgAABAgQI5Esgo53OfC2A2hIgQIAA&#13;&#10;AQIECBAgQIAAAQIECBAgQIAAAQIECBAgQIAAAQIECBAgQIAAAQIECLRHQCBqe9zNlQABAgQIECBA&#13;&#10;gAABAgQIECBAgAABAgQIECBAgAABAgQIECBAgAABAgQIECCQewGBqLlfhRaAAAECBAgQIECAAAEC&#13;&#10;BAgQIECAAAECBAgQIECAAAECBAgQIECAAAECBAgQINAeAYGo7XE3VwIECBAgQIAAAQIECBAgQIAA&#13;&#10;AQIECBAgQIAAAQIECBAgQIAAAQIECBAgQIBA7gUEouZ+FVoAAgQIECBAgAABAgQIECBAgAABAgQI&#13;&#10;ECBAgAABAgQIECBAgAABAgQIECBAgEB7BASitsfdXAkQIECAAAECBAgQIECAAAECBAgQIECAAAEC&#13;&#10;BAgQIECAAAECBAgQIECAAAECuRcQiJr7VWgBCBAgQIAAAQIECBAgQIAAAQIECBAgQIAAAQIECBAg&#13;&#10;QIAAAQIECBAgQIAAAQLtERCI2h53cyVAgAABAgQIECBAgAABAgQIECBAgAABAgQIECBAgAABAgQI&#13;&#10;ECBAgAABAgQI5F5AIGruV6EFIECAAAECBAgQIECAAAECBAgQIECAAAECBAgQIECAAAECBAgQIECA&#13;&#10;AAECBAi0R0AganvczZUAAQIECBAgQIAAAQIECBAgQIAAAQIECBAgQIAAAQIECBAgQIAAAQIECBAg&#13;&#10;kHsBgai5X4UWgAABAgQIECBAgAABAgQIECBAgAABAgQIECBAgAABAgQIECBAgAABAgQIECDQHoH/&#13;&#10;HwNPFzEhmZ3KAAAAAElFTkSuQmCCUEsDBBQABgAIAAAAIQA3J0dhzAAAACkCAAAZAAAAZHJzL19y&#13;&#10;ZWxzL2Uyb0RvYy54bWwucmVsc7yRwWoCMRCG70LfIcy9m90ViohZLyJ4FfsAQzKbDW4mIYmlvr2B&#13;&#10;Uqgg9eZxZvi//4PZbL/9LL4oZRdYQde0IIh1MI6tgs/T/n0FIhdkg3NgUnClDNvhbbE50oylhvLk&#13;&#10;YhaVwlnBVEpcS5n1RB5zEyJxvYwheSx1TFZG1Ge0JPu2/ZDpLwOGO6Y4GAXpYJYgTtdYm5+zwzg6&#13;&#10;TbugL564PKiQztfuCsRkqSjwZBz+LJdNZAvysUP/Gof+P4fuNQ7dr4O8e/BwAwAA//8DAFBLAwQK&#13;&#10;AAAAAAAAACEA1DqQklR2AwBUdgMAFAAAAGRycy9tZWRpYS9pbWFnZTMucG5niVBORw0KGgoAAAAN&#13;&#10;SUhEUgAABg4AAAOlCAYAAAC1zhwiAAAAAXNSR0IArs4c6QAAAIRlWElmTU0AKgAAAAgABQESAAMA&#13;&#10;AAABAAEAAAEaAAUAAAABAAAASgEbAAUAAAABAAAAUgEoAAMAAAABAAIAAIdpAAQAAAABAAAAWgAA&#13;&#10;AAAAAACQAAAAAQAAAJAAAAABAAOgAQADAAAAAQABAACgAgAEAAAAAQAABg6gAwAEAAAAAQAAA6UA&#13;&#10;AAAAINe4wwAAAAlwSFlzAAAWJQAAFiUBSVIk8AAAQABJREFUeAHs3fm3LFdVB/ALBkVxwAlxvhAF&#13;&#10;FBICRKKyWIs/Wn9QlwpLFJOYEIFAENHnhAKOIKCI4v0UfJ+Hsqqn132Hvt+z1n7VXX2Gvb97PKf6&#13;&#10;9nvVN6/axR1qX/va1y4+/elPX7z+9a+/eOMb33iHOC+rRaAIFIEiUASKQBEoAkWgCBSBIlAEikAR&#13;&#10;KAJFoAgUgSJQBG4/Aq++/SyWwyJQBIpAESgCRaAIFIEiUASKQBEoAkWgCBSBIlAEikARKAJF4LoQ&#13;&#10;6IOD60K66xSBIlAEikARKAJFoAgUgSJQBIpAESgCRaAIFIEiUASKQBG4Awj0wcEdUFJZLAJFoAgU&#13;&#10;gSJQBIpAESgCRaAIFIEiUASKQBEoAkWgCBSBInBdCNy5Bwevec1rJmy+/vWvXxdGXacIFIEiUASK&#13;&#10;QBEoAkWgCBSBIlAEikARKAJFoAgUgSJQBIrAvUHgzj04eOyxxy5e97rXXXz1q1+d6N5oqoIWgSJQ&#13;&#10;BIpAESgCRaAIFIEiUASKQBEoAkWgCBSBIlAEikARuAYE7tyDA5i84Q1vmKD53Oc+d/GVr3zlGmDq&#13;&#10;EkWgCBSBIlAEikARKAJFoAgUgSJQBIpAESgCRaAIFIEiUATuBwKv+uZVu4uifuELX7jw4EB77Wtf&#13;&#10;e5GfMLqLspTnIlAEikARKAJFoAgUgSJQBIpAESgCRaAIFIEiUASKQBEoArcFgTv74ACAX/rSly6+&#13;&#10;+MUvXnz5y1++LXiWjyJQBIpAESgCRaAIFIEiUASKQBEoAkWgCBSBIlAEikARKAJ3GoE7/eAgyPuj&#13;&#10;iW984xt522sRKAJFoAgUgSJQBIpAESgCRaAIFIEiUASKQBEoAkWgCBSBInAgAmfx4OBA2TusCBSB&#13;&#10;IlAEikARKAJFoAgUgSJQBIpAESgCRaAIFIEiUASKQBGYIXAn/3PkmQx9WwSKQBEoAkWgCBSBIlAE&#13;&#10;ikARKAJFoAgUgSJQBIpAESgCRaAIHAmBPjg4EpCdpggUgSJQBIpAESgCRaAIFIEiUASKQBEoAkWg&#13;&#10;CBSBIlAEisA5INAHB+egxcpQBIpAESgCRaAIFIEiUASKQBEoAkWgCBSBIlAEikARKAJF4EgI9MHB&#13;&#10;kYDsNEWgCBSBIlAEikARKAJFoAgUgSJQBIpAESgCRaAIFIEiUATOAYE+ODgHLVaGIlAEikARKAJF&#13;&#10;oAgUgSJQBIpAESgCRaAIFIEiUASKQBEoAkdCoA8OjgRkpykCRaAIFIEiUASKQBEoAkWgCBSBIlAE&#13;&#10;ikARKAJFoAgUgSJwDgj0wcE5aLEyFIEiUASKQBEoAkWgCBSBIlAEikARKAJFoAgUgSJQBIpAETgS&#13;&#10;An1wcCQgO00RKAJFoAgUgSJQBIpAESgCRaAIFIEiUASKQBEoAkWgCBSBc0CgDw7OQYuVoQgUgSJQ&#13;&#10;BIpAESgCRaAIFIEiUASKQBEoAkWgCBSBIlAEisCREOiDgyMB2WmKQBEoAkWgCBSBIlAEikARKAJF&#13;&#10;oAgUgSJQBIpAESgCRaAInAMCfXBwDlqsDEWgCBSBIlAEikARKAJFoAgUgSJQBIpAESgCRaAIFIEi&#13;&#10;UASOhEAfHBwJyE5TBIpAESgCRaAIFIEiUASKQBEoAkWgCBSBIlAEikARKAJF4BwQ6IODc9BiZSgC&#13;&#10;RaAIFIEiUASKQBEoAkWgCBSBIlAEikARKAJFoAgUgSJwJAT64OBIQHaaIlAEikARKAJFoAgUgSJQ&#13;&#10;BIpAESgCRaAIFIEiUASKQBEoAueAQB8cnIMWK0MRKAJFoAgUgSJQBIpAESgCRaAIFIEiUASKQBEo&#13;&#10;AkWgCBSBIyHQBwdHArLTFIEiUASKQBEoAkWgCBSBIlAEikARKAJFoAgUgSJQBIpAETgHBPrg4By0&#13;&#10;WBmKQBEoAkWgCBSBIlAEikARKAJFoAgUgSJQBIpAESgCRaAIHAmBPjg4EpCdpggUgSJQBIpAESgC&#13;&#10;RaAIFIEiUASKQBEoAkWgCBSBIlAEisA5INAHB+egxcpQBIpAESgCRaAIFIEiUASKQBEoAkWgCBSB&#13;&#10;IlAEikARKAJF4EgI9MHBkYDsNEWgCBSBIlAEikARKAJFoAgUgSJQBIpAESgCRaAIFIEiUATOAYE+&#13;&#10;ODgHLVaGIlAEikARKAJFoAgUgSJQBIpAESgCRaAIFIEiUASKQBEoAkdCoA8OjgRkpykCRaAIFIEi&#13;&#10;UASKQBEoAkWgCBSBIlAEikARKAJFoAgUgSJwDgj0wcE5aLEyFIEiUASKQBEoAkWgCBSBIlAEikAR&#13;&#10;KAJFoAgUgSJQBIpAETgSAn1wcCQgO00RKAJFoAgUgSJQBIpAESgCRaAIFIEiUASKQBEoAkWgCBSB&#13;&#10;c0CgDw7OQYuVoQgUgSJQBIpAESgCRaAIFIEiUASKQBEoAkWgCBSBIlAEisCREOiDgyMB2WmKQBEo&#13;&#10;AkWgCBSBIlAEikARKAJFoAgUgSJQBIpAESgCRaAInAMCfXBwDlqsDEWgCBSBIlAEikARKAJFoAgU&#13;&#10;gSJQBIpAESgCRaAIFIEiUASOhEAfHBwJyE5TBIpAESgCRaAIFIEiUASKQBEoAkWgCBSBIlAEikAR&#13;&#10;KAJF4BwQ6IODc9BiZSgCRaAIFIEiUASKQBEoAkWgCBSBIlAEikARKAJFoAgUgSJwJAT64OBIQHaa&#13;&#10;IlAEikARKAJFoAgUgSJQBIpAESgCRaAIFIEiUASKQBEoAueAQB8cnIMWK0MRKAJFoAgUgSJQBIpA&#13;&#10;ESgCRaAIFIEiUASKQBEoAkWgCBSBIyHQBwdHArLTFIEiUASKQBEoAkWgCBSBIlAEikARKAJFoAgU&#13;&#10;gSJQBIpAETgHBPrg4By0WBmKQBEoAkWgCBSBIlAEikARKAJFoAgUgSJQBIpAESgCRaAIHAmBPjg4&#13;&#10;EpCdpggUgSJQBIpAESgCRaAIFIEiUASKQBEoAkWgCBSBIlAEisA5INAHB+egxcpQBIpAESgCRaAI&#13;&#10;FIEiUASKQBEoAkWgCBSBIlAEikARKAJF4EgI9MHBkYDsNEWgCBSBIlAEikARKAJFoAgUgSJQBIpA&#13;&#10;ESgCRaAIFIEiUATOAYE+ODgHLVaGIlAEikARKAJFoAgUgSJQBIpAESgCRaAIFIEiUASKQBEoAkdC&#13;&#10;oA8OjgRkpykCRaAIFIEiUASKQBEoAkWgCBSBIlAEikARKAJFoAgUgSJwDgj0wcE5aLEyFIEiUASK&#13;&#10;QBEoAkWgCBSBIlAEikARKAJFoAgUgSJQBIpAETgSAn1wcCQgO00RKAJFoAgUgSJQBIpAESgCRaAI&#13;&#10;FIEiUASKQBEoAkWgCBSBc0CgDw7OQYuVoQgUgSJQBIpAESgCRaAIFIEiUASKQBEoAkWgCBSBIlAE&#13;&#10;isCREHjsSPN0miJwZxH45je/efGNb3zj4r//+78v/uu//uvi61//+kTer7VXvepVDz/yGr361a9+&#13;&#10;eP2u7/qu6f1jjz124bVrPh/HPpzkFryAw//8z/9MRPYQ3iNHZL2tMhwKY2Qn89e+9rWJ3HvNa17z&#13;&#10;HQSHc5P9UMyuYxxfpI//+I//+A7f+u7v/u4LRD9pow758X/+539OxO++53u+Z6L4IZ9s2x8B/iFG&#13;&#10;iJfBF9aP2uho1GliTn3tUZG9HePZTPJJcoxr4it979PYXuIC20F8mg3x9X3n22ftc+pLB8l3/FgM&#13;&#10;DZ1KTjqPr2ctfFhfXHHv+77v+y6+93u/d+p3Kj46724IREeudJT6ePRjn6XxPTp2jZ75531tapfE&#13;&#10;qhHLNTyS81wT22AZyn6iNcwagrvdF2uiF7acHDLGp+hitxnbqwhsRkANxO5Q4qh7r33tax/mOzYX&#13;&#10;2jzbfp8mXoeH5Nvcn8em2L4r38hV3EkMSpxP3/04au85AnRAH9GROjd737G2Df7z8X1fBK4Dgf12&#13;&#10;a9fBUdcoAteMgCT+b//2bxf/+q//evGP//iPF3//939/8bnPfe7iK1/5yiInSaC5JpHmcFIR8LrX&#13;&#10;ve7i+7//+y9+4Ad+4OL1r3/9RO4r/vW/jYk2m0LJ6ktf+tJEX/3qVy9+6Id+aOKfLAoFRIZzaZI1&#13;&#10;2REb+PM///OLz3zmM1Nh94Y3vOHiJ37iJy5+7Md+7OJHf/RHL37kR36kh1LXqHj+SB+I7zhQ4ls/&#13;&#10;9VM/NdGP//iPP+RGwcVn2axxf/VXfzURv/v5n//5idiyOdBt9MGHwtzCF/xEEQtj8TL4/tM//dMj&#13;&#10;c0tHo07FTLpSLLfdfQTklH//93+fKAfV7vFfRN/7tM9//vNTjP7sZz87bbj5s/wUGxKn27YjwJ9h&#13;&#10;KN994QtfeHgwLJaeqtF39KT2knfxIWZ/8YtfnDbNv/RLv3SB3vjGN56Kjc67IwJswSEXPdHRP/zD&#13;&#10;P0wkz8aXHXQgdSHfQ2om+lM/8c/72uwl1C9/8Rd/MWEIR3a/1LKncFCnzs6eQnz84R/+4QlXeRGJ&#13;&#10;d22HI/DlL3/5Ya0vF7FRtaWaP/GpNeLh+Hbk/0dA7WyPiXLOwA5/4Rd+YaKf/MmfPNkeW9yxvjrs&#13;&#10;X/7lXy7++Z//+ULtLveyf5Q4LubnXMO+Kw+APcx3roHEI3ticf6czgP+v9au7w7c5VV6opvsseD7&#13;&#10;Mz/zMxPB/Qd/8Aen+C9PtBWB60agDw6uG/Gud+sQkCwdhP3d3/3dtIn+2Mc+dvGJT3xiCtxLzArW&#13;&#10;IUlVgS+xSqYKT0W9ZJqNk4CvjzEK0duaZG1mJC2FRTaHkhf+fYZvhYPrbZVhSV/b7uXBgU2wg4uP&#13;&#10;fvSjFx/60IcmHN761rdevO1tb7t4/PHHJ/3RLZ23XQ8CDipeeumlSR820Q4kFKtPPvnkZIvjgwN+&#13;&#10;zH4VxDbpzz777MVzzz03FVnPPPPMZLMKM354nw8yDtUcP+EjNj1i5QsvvDBh/Jd/+ZeHTvlwnEL4&#13;&#10;iSeemPT6i7/4i9O3jsXSPjh4CNGdfmFTym7E12yc5Rm69tDokAcHL7744sUHP/jBhwdqDnzEBXbT&#13;&#10;Bwe7mYtDA4ea8t0rr7zyHQfBu82wfy865+uIXYgpbMHDC7w4pMaXA+c+ONgf32OPkFfphJ4cgr/8&#13;&#10;8ssXn/zkJ6fDJwdQameHUkide3l5OT2kdxgm36qZ7nO+hZk65A//8A8nDHNQt6QntUnqa5jlkE4N&#13;&#10;/nM/93MTrj/90z895cU+OFhCcPd7Dmw/9alPTTnE69SWan52LPbQR1sROBYCDoQ9oP+bv/mbi49/&#13;&#10;/OMT+RLEBz7wgakOEivtsU+xxxSffSFQDWZ9dTtyj/3LwXlALObnXMO+S02F1GnONey7fvZnf3by&#13;&#10;DwfZ53QecCxdHzJPHhzIqw8ePHi4h6WLp5566uJd73rXlAPEJbmhrQjcBAI9AbsJ1LvmrUJAsLYp&#13;&#10;kkAlccnUgwMHkIr3JHLBek4SpiSPFAUOQWykkENPc0jIPss3KyVfB2IZd1vA8HAgOPg2hG8i2vS4&#13;&#10;r3iQqMjv9bk1NpBvZJDdhoIOJWzFnMNqh9IOT9uuDwGY04dDLX7ocJAv+UaYDfjY6IYe2WsOOvg0&#13;&#10;m2XX7vsctR2GAB+BJd/427/920kvf/ZnfzbFPXFhjGv7fluPrunUGjYu9bXDdHQbR+XBAV+WY22e&#13;&#10;bY749CGHw8lVNrxitLzLLvl9/Xt3C+BjMON7sHRNrFyahW/qH4qvOlRQK9GDxvfX/N861shcbIPf&#13;&#10;h4e8FwPabh4B+uCr6lm1sXjv4QEd5hCcPyLxP/o1zr37HsfVIHKlhy2jbfMVJH6lxW/ULMb5DKbZ&#13;&#10;Q8AW5j53P3SKg8bwdK5XupCHPKz0MFttCWcHoa5tReDYCMh5bMu5gMN7+xpfwnnzm9882aDP+fSx&#13;&#10;apg89JWvxW9r/vVf//V09RrJu4lL4nVyes4nUl+JVep+MchVDPIQ4Vi8HhvruzjfWI/JufQj19pb&#13;&#10;ebDp4bGzCPq873n1Lur3XHjug4Nz0WTlODoCDso9VUdeS5wC+LghFryR5JnNk6vDTYHfQYlErRg1&#13;&#10;jwLBt9c9PDDnbfrWEL4VEYoCfHtw4Jvb5FYgKKzJ3w390U2tEx4BAYUsW/Wgx7fy3vGOd0wP5xxq&#13;&#10;+asRD+74HBtuOx4CNjr5drDiFt5w3ucww6Hjm970pik+ijPiYr/FdDwd3fRMNqYOZzyIzobVoY2H&#13;&#10;Br7huW9jZ3zavGzNX6zIqR4osr+23RDgu77N7Jts2ZDCdO0wgA79FaKDj5D+4i3/FQf4rViMllr6&#13;&#10;utoAG+8QWgzg++qQt7zlLZNOl8b33vUioJbls/4iBKlnHULxN/6rtlUT07fcygYQ/aob2Vjbtx6m&#13;&#10;qU8QTPwsCYJjGr9TX6cW9/DAQR2/88CAHrznN/rwWXSb9hGRpdciUARuFgEPAeTp/OzNpz/96elh&#13;&#10;hRjiM7lajPYFDnFpbGLRGI/EG02u9osE9lnmWasVxrn6uggUgfNBoA8OzkeXleTICDiA8Nvo/kQs&#13;&#10;h44p0POwQAGPFPWKe2RT5aGBQxIH8TYJyJ9uey9BG+9gLfMdmfWDplMYKApsVhQGHhz4lpTCAg54&#13;&#10;h0kLhYPg7aATI6AI5lt5sMe/HGDwPQdSyOGU9+lzYpbuxfQ5LHIA7OGoeLHvgZFvNTkAcSBsQyLO&#13;&#10;7PPg4V4AfYeFdDgsN3og/eDqT7DlFt+08zv2h3y7k52wNw8M+DO/R2yoDw52NxTYOeB16OsnZnJo&#13;&#10;qT5ZanTmd3cdHvNPdY8x5nj3u989/fQUX0ZrDw74N/0hY5FDDPHZwwf1hThCt203j0AeHPgJT76r&#13;&#10;rnUQRV/qQj7MjuQBPqimRfTnoYLP2r714ABGiA/88i//8kQedqbxAz6FxEp/4aHutp8QJ73WR/3C&#13;&#10;x/iKmuY27SMiS69FoAjcLALOJjw4kLPt5f0ML5Kb1Uqp1T3A9BBYTk/uThwSc3K2kQeZYlH+Mqfn&#13;&#10;ATer465eBK4bgT44uG7Eu96dQUCBLzn6Rp6NsWIfaZKlzXUeHDhwl1wV+L5BZKwk7PcEJVtXCdlm&#13;&#10;ymeSsuLffA48vV7baF8XYGTy8IBMigV8k8e3CvDrs8h9XTx1nSKwKwLZTLtq/MqG2tW3khEf7IH0&#13;&#10;roju1i/4Okhy4GcDYiMizu3azOEAJN98cth00/FwV97bbzsC8oa8Ik/adPqrNrnFoaSDsH1bvp3O&#13;&#10;XthONrze96BydzRhp17JQQI9bcrxsFUH0JsDCe/NoY5RJ/n/C9wTZ91fag6X6YkO8wUMDw/EZwcZ&#13;&#10;1seTfm03j4CHfnzVQyNfilELjjr3AI/Oxfs5xT9vXordOBgfmHmtlkg9sdsMm3uJU+zaPsCXGvwF&#13;&#10;socvaXwrB3bZK8D2wdUDGzW5BzYe3NiXJF/Ku21FoAgUgTkCai5nD345APlCoNrLQ3u5Vr724DIP&#13;&#10;DuRtpB5IHJLr8+DA2JA63/6qdfoc9f3ez3POfqPbuwhcPwJ9cHD9mHfFO4KAzZGNjwLeRlax7moj&#13;&#10;Idij+TfmHIw4aPfNOQnbN/P8Jqw/EXRgInm76mcD4YHEmKzvCDRlswjcSgQUsdmc81ObbvdcEZ9u&#13;&#10;oXtc1cHTgZFveouV4qRvM+1z8BddiYX0h455YHNciTvbTSPATvJXKewP8W33Xdt2QyC+y2/VOqlr&#13;&#10;1kY7QHZY4NCSzxvPT3MY6kBCnPXZmh74Nj3pl/U8LPDewal7eNGv7eYRUOOqVx0YechHt+K7A2sH&#13;&#10;Th4Y0XXi9viantnIXWixRbzmNduOjR9DBnPBCYYelNlPOMBLgzUfQPyMP3kY78GcQ0APbxzkucKW&#13;&#10;Dvwlc1sRKAJFYI5AHhz4iTk/c+YhsJhzefXXhU888cTFe97zninGiDVqAPFJ/Bb3xCDxHon/IQ8U&#13;&#10;vBab/OZ+8/Qc9d3eyzFaco3X4v+mL27o01YEbhqBVuY3rYGuf2sRkECzIXYYJlGi8UBrDP4CPpJo&#13;&#10;PTzwgMADA/cU+nny72cazO2hgQSsed9WBIrA4Qhkk5/iNwdTZsxneX34Kh05RwDesHaQ64Dj0AcH&#13;&#10;dBSqnuYo9/2IQB4QOMDW2E2ueT3d6D8bEeC7ahwHmWMtszbIN87z4IDP55DB+Bx0eo3Wapr4+FxP&#13;&#10;4wbaZ3hru3kEHCCpU/0FqoMoPofy4EAdO9fp+H6u55uX6P9zENubX9mge8eSwXzjg4PkypGj8ABf&#13;&#10;B3Owt4fwHyyLe/YV9hP2Gfn503F8XxeBIlAEIOBBgXMH/wG4+CFn58HBk08+efG+971vekgvV4tN&#13;&#10;iXOuiUOuOdsYr+KY+cSktsMQWMLYvbYicJsR6IOD26yd8najCEieKfQlyZB7m5qnxjlI8+0gf33g&#13;&#10;z4slWEnc5tvVPd8C8O0tDySMSZM88rTfE37zIIWAzZvP8nRaMsdrkr91zGXz7ltN2ej7HKU4sJa5&#13;&#10;bEzQg6s/h1Zg+HaC30S0UTQ3fv3VBLkVHTY7vhGY5rUDQ+Tw0HuER/Pj2Z9Z49867udbVSlEzBX+&#13;&#10;Rv7Nh39yWD+Ute/qldz0h+CSB02wQjDSJ0VEsKFT2GbzDh+vfb6pWceGE9HFuA5d+DxFjHmyHpvP&#13;&#10;Wq5Ze7TVTeuGf+tGxtgbHnxOTnq1Ft1bh859AwY2bCjzbFrLPPoi6+U/7zRnHvrhH+8j/8blz2/x&#13;&#10;mD/RhUF+A5TP8Afk86zjPsK/Azhkjdis1+mzxrv14e9qfWu4wsc6bCENTzmYM3f0n58x8FMG8Is/&#13;&#10;6oPwdcpG/tFmostHXTPfeoIDHUWn5Ins7CQxbmk9+MXm4BpdByfjY9sjTmwuvkHn8R9z4Yd+6Azp&#13;&#10;O8pvvlD4HG1uiU/34g+uWY8PWD8+G3vRP7YVvNm69YKJ9/jyeXg2FxzZCvniG2JsfIM+lxo7ReaS&#13;&#10;wxDbi72ZIzYH92D9yiuvTP+vQf5jVRiSQw7Mb+4urUcW/7+QQzS6Cca++Z71wzO/CB/GLbVg5wrX&#13;&#10;xKVgSy6fwV/LeolLo89ZA65LLTjBwH8CjVfrsVM02pk1YYj0tz4yd/QafcIXL2TG2zHamq6X5saP&#13;&#10;dY2J7SX+jfzG7pbmGO/Fxscr2f0MAiL3UvPTCdG/9YNTfM760S1bY+dIi071HfVBJ2woscI1NuJ1&#13;&#10;YrQ5Iqs58IiMDx942tTISNdojC1euzfaIVvMeq5sgO0hayLyPmrDk3UR7BJrX3755aku5HMwDN9q&#13;&#10;xD/90z+d3mdtdslfEUyCdeIaDNm5OJwclzxnff0ir7HkgjG/c43ccFhqo9/FPsgSPdOv+TVyRtde&#13;&#10;G0s+fKtzEWytbdwxWnwm+TL2sjS3z+BJbjW32Eb35sA3fcASz7Enr9kQu0WxJzqL/eprjvgxjK1D&#13;&#10;xuBE5uhuzZbNHfwS5/GTfIJvfUL6eo2PtKxtfWvD3jW8bYpN0aN52RI9Wz88xZZcrYPImDX0Tw4P&#13;&#10;P5uucAvOxma9+AzsY3/mia5jx/Hd+C+Z0Zotj7zAjWyRL6+z3ohpdJt12TC5rYvguwnXcd1dXydO&#13;&#10;BtP4NL5in9FXbB9/eItfs7n4+bZ16Th5Ff4wRBkvTuApdoGH8GFdBPvEEzyg2P2m9cmRGEgv1lCz&#13;&#10;4yn39SEngn1kU3Pp7/PgsWmtR/2MvYZH/JGZnPFzvoC/fdqc77X4QPd+Gik/jxSM6Tz6opPEqsQo&#13;&#10;46Ij/WK3yXew5MtLDW/x09Em46OJ89bQb/TR8GT+rIlXmFlvSU7rmQvBNzmHXMHYvMGMLvTjv8bo&#13;&#10;57Mx3/jM/X1bZDc2Py3FH2OT5JBHEF0kJi7Jte/a7X+/EFiuvu4XBpW2CBwVAcVCEo0i2m+YKiwk&#13;&#10;EMlCcvHef37moF5gF9RtDNIkNQlG8rNBcMCiv81cilbFWZKCuZMIJCyJTzLyjSVkI6dAQJJymkSW&#13;&#10;Bxmf+tSnLvwHeOjzn//8dLCEX2tLSh5ySKTzxO1w1W+1Pv7449OfrltLP/zZUEhiigdzkj2FAvkk&#13;&#10;OTJIXjBAeIeFosbvL+Lfn2uTj5zwvesNrooYGNGrAzXfCIEVzBSX+iCN3mAKE4doyG/k5rfkYbKp&#13;&#10;AIAzPVuDHlJY0EWKGTZHzyi2QtfWCVmXfmPfm/SQuVzZLfuxfuwND5GRTaaINz+fid/AyBzbmrnI&#13;&#10;AzvrsGf/IZh5/UeE/hNHtgrDkX9ys0t/CeQwJIeq8PbnvAh/D64erKEU/3wY7j5jlx4AImvEZuEY&#13;&#10;e13TD75T2PomIR7YQ2yBvxuLzJciE075/wT41yc+8YmJ6IovIn0QWe5iY7fkp9P8Z+10Cuf8Lmts&#13;&#10;RTG81GBLp3QMWz8XZy44iVsoPjXixC6M5R9iMJuK/eagxOexYbHLeEQv5s/Va59va9Y0H7nxyx7E&#13;&#10;X/wjNmdNMVNftof4afxHzAwm7vlMH/HWeP4HQ/7BX/KfdPrmsNyhb2x2zi+++CN9OFB86aWXptjO&#13;&#10;1uAoTrM3/kVv/AXW/vLOwwMPoNm18finC839pUbH73rXuy6eeuqpaV72jz8xzAMH62eDZkMUuyf3&#13;&#10;UotOYejggZ+JS/RLp/AhIx0kDtKnnBQboUt80SdetLlvBycY5D8lpEd6ERvwmjHWTH7MppF+rcum&#13;&#10;yWLc5dXPC9ARXozN2kty3pV7MI9fueab1L/6q7968cwzz0yxekkWNkz3bAAOOZSgGwQj89EtPSfH&#13;&#10;RafsiD6jD/GETuiUT/A94+gMWY/dsxuNT1nTHL4YgoynK7a/rbFDPLEP+SSy83G+geLj+lova7KB&#13;&#10;/C61+hLvu6y5jSc2T3b2SA/sFvkPeuGIN7zoI995DSMPD9LgHn9lr3BGcIcdDPmu+Ua/Yweb/C65&#13;&#10;Tjwla2w/PpT143d4FN/Yh3X4XPwOLwjG+Kdr/fGG6NL/2/CWt7xl0qlYSIbrbvFxV7pnW2IdHtmO&#13;&#10;WOE1vcWeyEFPbFZdKa6xMaQvm0LZL7B3OjMv+xW/4aSGie6C9Vx+68MOifFiOTzVWYgfsm2Ep7zG&#13;&#10;R1pkUpMlxlkfX2gtD0WH0WPq5+iTv8Ilcdw6iIzWQWxOTtRnl6Yf7MjNP/is9fgLij7YOb7wjkbf&#13;&#10;9bNeiP/CnNx0sa2Zm99YzxXBnR0gfKVZM/jRbR7kWJN+xa01XDPHvlfyJ4ZlbwHfkb/ojLypk/DG&#13;&#10;Tvg1HxdP4TX36zk/fFc9wb+9Tmxkt6m55FR2QVf0jOgmdg1/mCA8WHuMLfM1854c5OJT7Noa6kq6&#13;&#10;4X/u80dyIjaHL/LFhnwePDLvKa7WsCa5Xemd/OyDX2/DeYknY8yrbRovFjvfePbZZ6fYEL3AI/ka&#13;&#10;XuIUGmMw/mIj/CU5L/urtXwHV75gbTGATSK2yEbZSvKQPvCIv4w2ZE2+gld2Qo9rsibn8MfUJGwt&#13;&#10;sZSs8MKbeMxOkDiIfCbXyDnkxN/oz0s6WLpnfjq2NpvMz1OJHYgc1njb29422aLYsEmupTV6rwhA&#13;&#10;YHvGKk5FoAjshYAEI7GlaFCkahKM5CJRSGIKG4lVIpcQxyYJKE4kPEnVwYpCSRJMAS7R6iP5jIlW&#13;&#10;kWI+hxuSSA4+wte4ETDefAofG60XX3xxSvR4xQNeFV54MD408ko+m3xjtMhjbomSnJIYsgl1D8Eg&#13;&#10;yVPyTuJOMamYswEhm6JL0+8cGmzJLqHDFvYf//jHJ6zgxU4UDwjmNj0SPUxy2AlfuoUNe6MrfZca&#13;&#10;3SikbPDYnDVtLhW+Cl0F1ahzxY5Cw5r+Ay3Elszvvg3PpvXCgz5kpW+6d7jt+uDqQBEPKfLiKwo1&#13;&#10;8sGFHbERcppnW7OOcezZGn/0R3908fu///tT8Yf3bNLYk9dpxinkctDAxxw2wBx/8MVf/MNn9IPY&#13;&#10;I+zxqlBEDh7w6+EXW9ZGn8u6uVpfsYh3OoGRwxj4sAU6it/hiV/b7FxeHcwoBPFAp3/wB39w8Tu/&#13;&#10;8zuTrt773vdOY/CRDXPWu0tX+LNPtuvw+UMf+tCkU4cLKbbJw274xlLjZ9ngwfW5556bYhyb/pVf&#13;&#10;+ZWHQ+AUfbkJO+vTi/VhTDdsN5t3n+mDjEdsy9x+RsKVftjC+GD44aKzF2yBH7IH9iVmJu6zS3bK&#13;&#10;lpFNAttDfBLvSMw0jwdM1ma77JMf2dSb54UXXphwzMOpbNLYKZ9fa3gzj7zkUPG3fuu3Jh7Ff/lI&#13;&#10;s5616Q1W1qI7B0vIHLBF/FTuwedSs8lh+zZy+NKP/8JfrvqN3/iNh5tymy59+SsfWWpwiU7NgS8P&#13;&#10;yvkdX3Mv+tTXmkg+zcMResWDe3C15ryNOHnA8tu//duTHt/5zndeoPBqLJ0mP8KVvcKYHbEZtu0w&#13;&#10;Fj/0pOU6X/euvScv/fMrOLmSH7585/Iqxi01/miT/pu/+ZuT/cOJzdER/aiB5FPE5nJoAMP4qb4e&#13;&#10;SKXRpTnYMTswTsznf+yUryPNevRjLb4oX/Idtm/+JZvIOq74MI78bM865Oeb/J58cGBH/Dw5ly3k&#13;&#10;IXgOgnxmzUdteCKfWEn2j3zkIxe/93u/N/mFz6ynRTYY8Z3Rd/mE2MUHHcTpm9rEfTKzd35HN2pL&#13;&#10;fofmfkem0e/wZi732H/4GOXGI9zoW3ySD60Tv5M3yYLUCeRE6pPo9+mnn55koGOy0e1NNGsHW/Li&#13;&#10;g82J2WIrO4Vp5BntCb4IvuRkT+QTVxBbN6eaG578BTbmcA/21ob3Wu1iPrrkG88///zDA8IPfOAD&#13;&#10;01i6cIClXgp5nzwBU/7GTtiLGMfvvdbiT9ObhX+SQ+ja/PF1OQdPfIdNwUde5DtktI658Uden29r&#13;&#10;1tLffPiHK39VT8MA0UtsSP/wzz/ZEnrHO97xML6x3+hg2/rBWg2C8qCGHSBypIlB2UvRrdyJzMGG&#13;&#10;YECvx2ziGN3yuewtYGJfgdgcTGBNx3IqXPAlziP44pv+9V3y7/BMZnH5d3/3dyfsg698kbkSY+QU&#13;&#10;NoLgxLbhwO7UF4he8cVG+MamhjfykFncYgdykTgidoolbM885oQ3vlBitc/Mc+pmjfiBK59mc/hi&#13;&#10;J4e2TbrJnNZjp3QkPtCLfEnn0RefoSe6hB0b5V/sgI2Id29/+9snYh/WhaHPlhr7sq4cMNbschV7&#13;&#10;dM/81hE7+SiyXniiJ37qvvX4ijWXGnzZDrsytwdZalK2kZxjXnwh+Z2diE/hw/33v//90/T0Yt3E&#13;&#10;/aU11+5FdrzwxT/5kz+Z6ikYI37lM7JE//zgkLXWeOj9+4HA4ZHjfuBTKYvAwQhIOgK04liSUmxK&#13;&#10;eAK195KLhCaRSnRjGxOSYC8pSGCSkKJDQShhSaYpCJIErWsNBYzErcixOb38dvGiOPI5MieesnHQ&#13;&#10;x7gkG8lNfySJk8eYsejwTQJFgcMaskrCeMCXtRWO+AwWPsc/DNxHWvhP4swG1uc2PzmYtY750V1q&#13;&#10;dEoWulTEODCR4BURD642O+xDn2xyRtncR7CHC+xSeCiCFMEZt4SLsRlDJ2zIGDplR7Ela+prDvZB&#13;&#10;Fz7Dp8KbLtmj1ym0zLXU9FFM0Z2DEZsKRSJ+jXF4xo7IhNxD7AQ+ijCFOdvFs4IXdmstGLnCmf2R&#13;&#10;Gf9eG5s+8znc1ydjrOc13TigVGDxC9fYOb/Vx1oIXg59jI081uQTCP9p4cMVRrGFbAzJ7TPFHgpO&#13;&#10;8MEDH7KODbNNlPHsh27IHL4ic9Y91XWUZ3y973pz2yU3ecUf9ioGOPBjI2IUuxK/xBO2DBcUu6V7&#13;&#10;+CrWHXLRp1irPz2yQXN6bxzeYy9sHa4PrnwTzvBli/C1lg3okqxkoBtj6Ya9W9N8fMZYekwzR/TE&#13;&#10;7q2BssGwtjXhwObS4qOJ4/EjsrNHtmAMCp/WQbFzfHmd9fXbpelnHKziY9Yc52HvbNeDtPTB04iJ&#13;&#10;zz3wEbuWmgdEHkxns0M2co8ymBsvoxzjXMEXf2IRvYTYg80cOaKb+Vjj2aF87QF++KdXNsQ28Y+3&#13;&#10;eTPWuubXX3ywdmIEndEBW/LA1Gt9UfA1Do/mF1M9MKNz+MYGXO9io0f4BCO6RN77bK1lXPrDGWbi&#13;&#10;grFwjr+JF/BG8A3BMvWReHt5VfuIKbCW7+J3YoN5My46srbY4qGPNR2K0I14pD+djHrBY3iQS9ge&#13;&#10;so460D165RPW1D8UHHyun4OW1GjmFMfYEGJThzS8ikv4F2vJAyNYkBPhhy8g/iKvuaZ5DW/+EAzY&#13;&#10;Md+Jz4mnKPiKh/ODmcgdv4Px3O9S7+iTlnGudEJH8TtYew1DvsRexEbxyeGevu45SOTXsITHkl9n&#13;&#10;vVNfIw8M8Sd+ek0GeiY7vemHd/KxB/7hc/ogA6yMg0nGkwvFTtmV+sN4+UfcvbzyCTq2Hprbc/zQ&#13;&#10;nFnfwbG8rD6lM4QXcR6m5AgvxiP+xxf1M488h/jCUiOnWI7wrLZE7BWP9AebYAQDZH226LAXlmxS&#13;&#10;nIAfPlzXms/xFjvx2lrBmHzukc08wTW4ea92t7b4xL8Q3xXL8TfasnXIidQCxjkEx78YZF260cyd&#13;&#10;q9fWpFs1DRund7y5nqKRGZ6wtL6cSJ7gZV2YBJfYE3lhQUa6YzORbSkuhHfzRCbrWhMPwS/z0T87&#13;&#10;TuyO7UV31jaP/vQLL3vh2EtwtW50q69Ykgc44qN5jOdnxuND/LO+OV35F3x8Zl5+Qt5TttgAW7EW&#13;&#10;+eUaPOMfv3DGY/iMz+BrlP8QPkcdkZ/M7skxCGZ4VOfJOfijq8QHffmMfSP7QJmTXYfn8MYujDUP&#13;&#10;ojOkH//kL9Gjecg3ErtkT/RLV2yHj+Iz+YBtzJt19TGndcU8MY2M8CUj8hke1Anhz/rOT8S61Orm&#13;&#10;2qVZD5HZesg+RSzMXoU92uOIM2SxjnxLjkfV7y48ts/5IfB/Fdf5yVaJisCNIyAJC9ICtAAu+Ugg&#13;&#10;kpfE5KBIMpRExiYR6SOJSaTGSyrGpiDx2n3JbkwgimnJ1ryKcUWCwtNckhge8GWsuVJ8Snb6SFoP&#13;&#10;rjZ2ePBeorEZlHyS8I1LM97GS2JSiODT3JKZ8QoWc1lXcZDCBP9419ea+iOFcTYFNjE2rA5s3vOe&#13;&#10;90zJzoOKNGPvSouM9Kp48w0p3wpQdCqqHASQDZZsJXomH0xSOLnadBtHZ+wo3+agiyVMRnuCMT3S&#13;&#10;lSKWHmJL+mlwVyDTH96sx5ZiI+4r9lJgT4Nm/+CZ3Sn6bPzpkF3ZVCC8Kmiz8YILis5t6uiej7iH&#13;&#10;710Lqhkre72FAWK3+IUnrOiD/zjUiQ3DCP4ohysKN32ReRSfNoYozX2y8Ft6tCn0rRyyxh4Uuogt&#13;&#10;pLDHCyzgLy5ELykaYXRTLbiRK/Ltygu5kHGuaXBmq64OEth54ia8Fcd0AydXxJbZJXzoh6+xXd8K&#13;&#10;ExfFHHM5MHJYK7aJTSnaxWLj6MEBiG/MswPzwV4/cYxerMOHEHuJLbB9cdc4ujKnsUs+E6zYAl49&#13;&#10;4PDQjC0gcYHNIX5jfWTNYJ75rYUnzXrum/cmGpsVz9gDneIDT2SiO7yJdb6ZRa9LDcY+Eyv4E5n3&#13;&#10;bTDiF2ILndpU8TWbWLENWYcN0Wt8F89jzKVT9sbX5nFXDGN3mxoerJXDKjqEUWIx20guh5l1sp6r&#13;&#10;sQ61ySMnI3jgc/SZTTyc42f0mkMR2PBB9iJWwwiu8RP6hKUYzcdzcM8W1BzGeu1zdmoOh5BiBPul&#13;&#10;Q33oQR86kdfoCg/iyOXVYSu9pLYJ5nTKP/mzsfI/P8dP+DM+vs4OzcGu8pDA1fp4y0G4seZmv8aI&#13;&#10;lYc0a8lRZM5Butfk4zPin3X0YbfymvipLkxj0/wV7njR6Ie/m0O9Q3ZywC6xe+SdvPQ01jzwpZe5&#13;&#10;36mtt8UEerOWeGze8A9rdkKOcQ76JhPZyTl+Fjmv4xqbcGV3Yicb85quknu81gfOqQvcowu2EIKr&#13;&#10;OOEzmCBj5ES2D2/j4SRu+6tFcS3zGLetmVMOo2tzwhrBWoz1Gq9sCbFj9k+3cJYT2Ia/BBIX2dFS&#13;&#10;47v4ZJso9SV9yZH4pz/8m4ecyPxsiD1ZB6/8CV9439R8DntzuJKDjVuHLuAMIzj7jK+4mj95xJpk&#13;&#10;pQf39Tc2+WO0NfjQjZxFPvFCLUJGdh8ZrQ/f5AHr4pG8eMaDNr7eJOchn8U+6YU8+IMHLBA5wwe+&#13;&#10;2Jm+cGEnDrFh4x65xWxknm2NXOYzL9m9Tuw2Xk4PNvhMnc7e4Usf1mYDbBS/9BH+s7758aevetJf&#13;&#10;rqoPrcc32QKdIDZHl+aInNajF0TGxLPMf4orWfgvn8A3PmHuXnwbPsk57rMl42B2rEZH7J0tkx3W&#13;&#10;iH7ir/BiI4hN6EtX0dODq1oadtELXQXj8En/1hrt32dklWPYZnyUfPojPMVHxVhreThPR2yGPmFk&#13;&#10;HnNsa+bDu7XIyGcjLz74bPCFtXxjT6Jv7GPbGj4nq7WQulKMwDfsECydy8jJ9jvWkd8Ss/DXVgT2&#13;&#10;RWD/Xdi+K7R/EbjHCEhskoGELPEkKStCJFLJRcIS+Mcm4EtYkohr5rHRkWiRZKRYQcYrYJAizHuJ&#13;&#10;Q4Fs02Qc8sRZoaBJWGPhawy+JBMJSVGlAMO3xONPBm30rE2ONHNIrAhPEqukaA7zKVasJVnpI/ki&#13;&#10;cygCkL4SNnIYakwOx82BzKuYhIf58JnkG15u81WBQg46oheHxX56xXuNLBK7RO8naOCDjLO5Qg+u&#13;&#10;ChpjHRooahSl7EijXxt5tjPHxb2sry/8bcqy6WCfME1jM4q32Cc7oA/8w99c9M6WzDU2a2kKVQ8O&#13;&#10;bHbwq7DBOxvBK5tSRCm0FVUKRGQdsirKvWeXKQSte8qG9xC9OOSAr2ILtnglM/75AZxSpOlPXhva&#13;&#10;+Ca/9ZqcY7MGHOEJWxttPzVkDvc1BxoITvEv8tM7HPHm6hCLr9oQnxqfUYbxNf+NPHTFf/dp7BVW&#13;&#10;c792D/EDfiFWwsxPDpHbBo5ufMaezaOvebLJg5F+imotm1KFNLq8OuhLIwd7o3OHCh56+ckOtksH&#13;&#10;YjmiT99MZQfZBNGjtegHn67umZNe6FwMYz/8Ls1nZELG4PODH/zgxD978Ll1bJTYYDZ51oU54iex&#13;&#10;Q74sNiZ33JRNsPtsoslOH/hMrIcR3Tkk8pv2S42M/EyMgd0hMT/4whJG4sqHP/zhyWeyJp3gVY5L&#13;&#10;3GVDibt82lh2oJkr/kaX/FQem8fdzO8aPbmSnU5jP3QqN8MsDZ9skU2xI7kxMdfPUdGvBpP73PgN&#13;&#10;LNgYvYjJdOInffipnJo6Q06DId2Jn/zNPfi6B+/kPbbK7sQWc0S3cqLmai1X4+hBLPHaeuLWqBt2&#13;&#10;SIfmZ0/y/x//8R9PdsW3xS/8ik9iPjvEq7nkRGOQWCbPmMv8bIaf6Ks+O7SZyzzsPjGX3DCAKx74&#13;&#10;rvgnFnqY8u53v3v6P4CypnH8lV3jJ7mA7zjQ4HfBzxh2z+/8NET8zhyj3+lPbmvjQ2wOH/yO3qOb&#13;&#10;8DFe+ZtaBC/0RZ7Ek9S27MW6sE6uJSds3T92w/Nay2fshZxIPiU7ndMPwht+6c0YcrI9V/fx7xp9&#13;&#10;6E8nSL/MZ7/gNR3xB1jBhQ7ZIduELxw24UwevLJv89ObwzD+A18Po5B55ALEJvSPfviceKe/3DzX&#13;&#10;bbCBA3v0ZQAPDsRlxHesJ0/yJbbFJ8xvbn6OLwfx1mETCJ7wzvxLugnG8PU6vid38F02xX+Qph+y&#13;&#10;jloFWZv/kpke4Axf67P/jDU+9ipOGSMfkFeMgY/cGUxT+2RdsQzJM4jsp2ywI6tYzG7IRDa1CJK7&#13;&#10;0+id/MGC3tgBvzYHG4Itu92lZV06Ycdkha09FHxcoxd9Ej/xyuYfXO2p8AND8SRxl/+MjT5gqq85&#13;&#10;/CWyL3noh6zF9tQQZGfn9CqW8TH1pDpdDMIjG0b88lTN+uIZfZDVenwg9oZHMZ6f0iEbhhE/R/SQ&#13;&#10;1/PrPjyb29rmpmf2gKyLfAM/MRhPdAIzmLN/RLfG4JFM+nk9NvOzHzZhTTzrJwbQLxzgzR7ERjag&#13;&#10;Lx+xBh/FZ3xO3MAXvcIs649rLr3GNzvBM9vAJzKXmCSuslE8JFbr5x4bw9OmRk6Ef/4EU5j5IoL9&#13;&#10;dhqZ4esnWWHMtoNd+vRaBPZF4PgV0b4ctH8ROGMEknyJKIFJDEjQlxwkFklGkhubJCXJKH4luhTa&#13;&#10;Enk2WBKOOZEEYh5kfolSslNsKsoU8goWCVECU9gYbx3jNeuYWwLz2n38m8994xRzxnqfZh4JNcnY&#13;&#10;nJoEJUniOcmc3ApJ8xuT9X2OR+QzfSQ9RaWEiPCv6FGIW9/8Y6Edfm7r1eYP/wpI8nitSIGrotNG&#13;&#10;wOERsgGCD4IZWeEBf/rQ2A69w0hBpOhVABlDJyjNa7rwH/2am44RnM1nDD1ZS7OetWyK0ugFKYgc&#13;&#10;XOCXvsZGj2wQX/opmj00wKsNBVJYOyhQPJEd4c967NzabA9PCjmbWWTuuZ+Max/rNQysgyeYw+vy&#13;&#10;arOWg2Z8wo0N8lHvYUtuBRxMYGmTgH+FGzzGpg97VphmQ2ms+awJd4UeotdsfPAFH5/zcffxy099&#13;&#10;xp6uu9GtTbyNFNvGF0xip7vwA09yIuPpP/En4+HNTzRywg/B3UYODuzHODg++HbccLBg0yTW4It/&#13;&#10;8QPYimVjg6ENLfs2jt3RHRt1UIZyOEGv+GYniZGxhfDOX7w2jz50y470YyMIftbkL3iGIbvQx6bO&#13;&#10;mKxtTfpH1sUvvyCHGBCejEX4vqkYSTY+TC90Bwu84Ntnmvd0NddDdAIzGMPQGHa+b2Mf9C/e0it8&#13;&#10;bc7Mm8MXB03swhXPyHr4hivCi/XpBu78VjxjD+Kuz8iGlprPzRn7zJp0LM8ja6SpD4zBgxiKchgU&#13;&#10;eRI/k3Mz9j5d6QJWrmqePAykF8R/YA4jfsNf6JfdeTCYh67swn2YmoNuzSfm0H8affBZ88ihaiok&#13;&#10;fptLfaJ//DTj9GeDajLE5/EkdzjcEo/w6z3Ci8/x7jV+3OdHmtzKth9cxQw2hy/8kovd7NtG+0xe&#13;&#10;sT48rOm1hp+s57PRd/XBBzumEzGNrY5+Z66534lvZIzMfDN+5x7eYEvHsI7fOYDjU9v8LrLRCb9T&#13;&#10;e/C7YG09vCPrkR+Fn32x3KW/uIjIlOY1O4GdmEJmpIZnV+oGsovtMIQ9PvFN7+QhizzIRt33nk5g&#13;&#10;RHdITmM75iOjediOddimWlVuFeNg5nPjxvgUnscrXVgv86WeNTee8Y4n61qfrPj0Gs+pkcmcWkp/&#13;&#10;pIVvn8ND7SseW5MN0avaEiU24t9r86stzEVmvKS2TPwYZZm/hp916EidYg5zwh2x69EOyYbct744&#13;&#10;QlfuaeYhg9oFT/gRT9LImoNqtoBH8/MLuHpolzxvXHze/PDNwyb4IjoxNlhmnWNc4Sp+sQ+8wAPu&#13;&#10;3sOJ7bB1DW8+x4vP0tgOPMVkvIrBuzTzwgbB4/KqVkeJ/2oifMBOX7zEh2DGzjUYiy34p2f8jU2s&#13;&#10;yYNb/dSg5rUOuxNXsib5yIP4njnp32G4h1b06rPobFznmK/ZG99T75JfTcvX4CAXucYGYUdu/CJj&#13;&#10;kXu5T6dkQ+bTdpHBOuzS2rCAE/3yo2BmDZiwT7jGZ/w8lzVgDje5hN3oYx+kX5qxeLae+Gicz8O3&#13;&#10;tfGN9MUTYg/6qBX0xwefsQ6905m58KhO26WZA8GVfSA2kJzDDvHgGqz1h5G11xo75yfiHt2NXyhI&#13;&#10;LIQLPuU4X6DwXhyC2S76Wlu794sABPrgoHZQBE6MgGQgWEtWArdkJDlIWBJEXo9sSChJchKPZKGQ&#13;&#10;zDzmSmJyTQJM8SRhSMrmVvwrEhRINpuSpGQlQY5JVGJJkSOR6WM9PLuvP14UdZJsmvXxG4q8xkiS&#13;&#10;igyJPBsk8yL903fcMFlDAr+8Kv7wZJOgYHAlh2Lf53jH511p2RQpHh9cbfZtqBUACltFt42AwgJJ&#13;&#10;9PCBE+zIq+CGvcYW6JVOYeJz8yl+2U3sJNjASiEFTzZBpyh6sJZmLS0bNGtq7utrPQce7uOZTD6z&#13;&#10;nsb+3COXfnlwwHYU4uTy4ODJJ5+cCqkUgOzAWMQ+3Vek4ZGPKBrZePibFjvRP9Zgj+SFKzkRf2KT&#13;&#10;bN9nMIUTgoeNLplhRB72in/FHMzHBiOHKnRINuOMpyMbYBtf6yE+tGQL/ASfNjDmc40exrVO/dra&#13;&#10;5OCjCmy645exqV3Wt/H89V//9QkvejcHDMc5xBP4iCcwddCncIa/zQQ86YSd0Qc/8w29B1e+Bl9z&#13;&#10;0Sd8+Zq5rDs2NqYvOXwjWKyhO/ar8P+1X/u1SSfeI+uZF6/msi7b12Kv9Jp5bC7pCc9syDj9yeJg&#13;&#10;GK9kslkRwx0oKvy9RvhnU9Y1lq0ifoNPZN5sRPRFN9HgQo+udEev+ApmbNXn9DnfpIdfMuofeXN/&#13;&#10;nytM6JSNwDgPDuJrfgJPDLbBdg+/CH/4Yt/ZLMKZjvg4mxdrxQb6wiMZXdcaecxtHFvwcyA2zvBB&#13;&#10;Pk+jR/OxKzoW58khxov15MBj/CXj7ttVDKQX/iY/ip3+A1SvU6vAFVZ8lj+40oMYzdf5JDz5pb+A&#13;&#10;oRs5ip7YJ4zTvE9+oCP+68Gp+McuzOM+GuskPNKhw1mHIWIYHvg0H/dXN2zQGLZgPJ6RnKguoHu2&#13;&#10;YM34O3skOxtmq5o+xu3T9A9OXuONv1qb/OHHFYbuwXH0XePYvz7wEJPz0AsuYiFfgi+/Y/upeayH&#13;&#10;zEFvYqnc5z29mAdmagoYxe/EkPC3Ji+5EFwdWPE7V++TzyM7HvAfflxP0egolPnpkdyIrQQ7NgM/&#13;&#10;+iUvzGEHp8RYtgp78YKtwYxMZHE/GLhaB+mnv7nkF+s6iGLHCNbJc+xgW6MrusAXW5YzHVp6zZbw&#13;&#10;qo+1+RD5rYmPB1d2bG1yW5v9kJetGaPpy/Z9Lqd6cOAePPDvL7Gs5+fvrIXIb37Ef8ynDsaPe3B1&#13;&#10;xdNasz4MczUHGY3zGsVm4EuuyKdOk1fIEh7I5nNr41Ef/I9NX3GJD/Eb+sSDeOHBQX661Xjra/gz&#13;&#10;b3Sbq7nIK3adwp7ZkHn5dvDAa3wo+oMLnhK76EFzX06jV/Uw3yS7+xk7dVz4h7zkMyd/ho06zV6D&#13;&#10;XeAttm8+9izmwFw8URdYi21Ym53D2Lxjk+PZm78O5hd0CHu+4xvdbM9ayH18I3ZiPWvQgXUeXNk6&#13;&#10;nrbJNq5/yGvrWZvc7JOvqCHwzs9gjlf9XBH9eQ8HWMEJjjARj83nc7qNjNt4sz69s2F8wOyZZ56Z&#13;&#10;anHzw8y6mc89MYPdu0dPcjUMxUSNftXHYzM33lwRezfP3CaDPR3HfsjHR8VRe07YWJu+PNyTJ/jx&#13;&#10;Li1ywIgs+LS/sUZyTnjQN/zCyNo+W2swFANhAgt/ZeAvsI3Dv/h7ebVPFQf5Ap+0bnLkprnX1uz9&#13;&#10;IjAi0AcHIxp9XQSOjEASiGmTHBRUCh0JK0XzvEgR3AV6hZWkq7+kgvR1dT8J2TUJSLKUnCRLyd+6&#13;&#10;iiqFj0MphYxkZg5jUtylgLCu1+6Hb8lY4sxG2nVbMwZlrciA/xC+vR75xzv5rffgqsDCv4IB/4po&#13;&#10;BQ/ZyHmXWoo2yT6H/vRCDhtpxSesFFFrssEGFgo/8ymm6NQmSqEDI9jBLEU5jLw3t0IwdpQr7Ec9&#13;&#10;eE33dBcbUjjCPgWcdRT5eNBfY0vmVMD4HG90pchmU9a32beZdHWAu9TYVvhXCCnmY/Oup2iRIXN7&#13;&#10;z0/JTTcKPwczCC7zpj8+bSzoVrEJA81VsTe26E5fuoOlYpB+FX0OthV8iD0sNXyYm15yvYmikGx0&#13;&#10;TWZ2g4cx7i3xPr9HTgW+Q79sLuY6yWafTmy42ZUr/PiA9zYT5sGLb1f52R996JJP+Yw+bfK8T4wL&#13;&#10;P+yXLDaTvvnG1/DBdunFoaIr+zQnOedNnOOfNj2uDibNmc0a3uhfMw9/4Sc2J+xBX/f4AV6ffvrp&#13;&#10;yQ7Ixn8Paafym028sAMEp+hOXvE+diq+sPlD5dq0fj4TY2HKNx1MeQ1/63ow5wCG/dExWmp8kH/S&#13;&#10;oZjE38RbfNuIi4tkpE+xbqmxFZ/zW3nZQRF7t4le8hfYyIHWFlvMzzfYFZ9HbIS93efGP0NqG/mF&#13;&#10;TuEMMzimwcs9eqZLB7JskT3QKSzFBHFeDPaazmKv5mE3/Cm+y668z2aePaRW0j+80Z3PxJbxAavD&#13;&#10;GBt8scXBRGxhKbYkb4h35kLiG77Zo7ghhoXfpTnwtNYyjtzBjSywdI8s5I4d+2zNd/Ehr8Xv2Ovc&#13;&#10;78jOvjf5Xeodfid2ktO6ruanD/zQ61KDAd7FHrzyO4cqDifJG5mXxh77HkzYAVnYn1hEjjSf0SFS&#13;&#10;++YvAMsuXEMAAEAASURBVMQtMYYc8pbDO/w7ECK3+3AQe9iidUJ5Hzt032u4wI1PGAsHcclc9GQ9&#13;&#10;dhb9GLetmcNccjQfurzKlfxR3l1q5OU31hPXEp/pmd7hFD6Njw0EN7mfbbIH9aS6MrS0HlxjuzAg&#13;&#10;H3lhFHyWxrlnHGJHMIdLMHYd5zCX5qo/ojfxiQ3Sk7wk75OPLr0fmznhEhzMD19jcxiNd/dC5vJa&#13;&#10;8/q6GvzpnT+LRcGF/HNc8CW2IPZGFrUNnfMJ8YJPkNtY/UNr8mQdtnx5ZXPif3Ae44J+1sMfu1Hj&#13;&#10;0Qu7YIdiKV6y9rge/uRhsZve6IsuUrd60GxOuqaXNGuGxCt1Hp7Y8tgv/Y95xYvahm40Pp09mdf4&#13;&#10;ie3GvmCtRks9xJfFG8RH9Y/uYtuxuU28BwMYwQxe8l4wG+dIX7ZEJ3Lmg6t4yB+yH1TD09toI+aI&#13;&#10;bZmXbmOLkdPcxiCvNXqAEX2Sl10ayx7VBWyDbXu/SwuG8BEn+Lf8bl6fjbKO87EpMWb+OT7xL17G&#13;&#10;NvHEljzI8tfe5kbsVyz08NS+NXic2tZGOfr6vBHog4Pz1m+lu0UIJEmFpfn73Hf1GZLcJMccFEhi&#13;&#10;OZCSRCUSlP4ZY5zE4km0xCshmUfiQ8bqc8pmfslO8s8mV8Ev8SH8+CyFZmQwBr/kUqQ5TNO8J5MC&#13;&#10;TtFl3F1q+Kc7WJBBU+hK9oo0Ba3CRdG21hQBChGHTYo+GydFBn2ak669VzSNDaawQ3igBzbFFmAZ&#13;&#10;PPWjN7rQXHMwa5Ol6FRw2igYY12UTVVkzKaejjVFmYLGQZ3CbM7f1Onb/5ARHvigexgperZtHsY5&#13;&#10;jvGaTNZWeOOdzJuKL3yT04Yltu3Klue+BifYw4lPp2A0nn4VqeZReK614GSDTp8OzmF03Q2PDjDo&#13;&#10;NZs1drwJqzmP9O1bt+Yw31LxbAz52CSMFMVe+8sAeLJT3/z1u+E2ZjYb7JU/2KjwGWt4bQ38pUA3&#13;&#10;DxJT6AWeiJ3yS/rgp8YZEz6MmTf3rJ9xfNJaeBT3+A+yMeHrdM8G+BcfNt5nMIEr+0vf+Vp9vx2B&#13;&#10;6FTchTNf5Gdj3OXndLvW2KP+fI3u6NQ9OqUzdkbn5liyCfOyATGETsWT6HTNZ9kGPq2RvGBu8oi9&#13;&#10;YjnbWVtvTZZzuy8Owgq+MIUxXbgX/47M+tARfetnLPxdjeWz9Jz4NR9vHvcyB/1kjtQt9CInpj6h&#13;&#10;PyTvIvZCf2Il3xaPvGZPoy7H1+HfNbHFWGvp5ypumV+MwV/4Gsde52vy40WdwWfid2RNvQNzfK61&#13;&#10;0e/UO/E7dk9W+TM6MO9So6/4Hcz0i22s+d7SPI96L3rCe2omOUY8SIsNsRe4yQlIf3yT1YGZB46u&#13;&#10;bMc9cyMYs4VxvxC7sG5sMf0zxjj97Bdgqp/aJfa0a5yBJ37IlBoG1muNfvkanzMufccYF5/Fa+yJ&#13;&#10;fOTEN1vnt/I7/ZpnrSVGeEAHe+tak3y72gIdySPJ414jvEW3+gRbvHit2c8gdqy24MvkFw+MGRts&#13;&#10;yMJX2C/e6UWu8XNS7otjY8xLDtIX7SrTuO4hr9knfcAgtRN/JReCC10FF2vABIbZX5CL7ZkLGecK&#13;&#10;h8izxFs+JzsfgQlM2YVxY4MHEhPonQ5gKyZrbN66cJ43vOAXj+zTOPYT27UeXuaYj+/jG2wVb9ZK&#13;&#10;npivd4z35BRfrcvmHdZ7Devoic7ITX/0hPBkrPts1VX9RFcO7n35jQzIno7swXaJb7Jal27EBpiN&#13;&#10;Ohoxynj3ErvVS2JdzhESl/AMQ7jT5zgPueZ+Ss/0SEY6ZpPsMGRt+uWjHmKyV3bFTqy1q67wwi/F&#13;&#10;wOwdYxsjj5F12xWvqTPJHj1FN+IePaDLbz+stZei+6y7bY1+XgR2RaAPDnZFqv2KwDUjIKlJVBKg&#13;&#10;ZO0gzFWyQAp9CR2NCRCbEqGxKQ5SBEg6xkmexpyymV/Ck9gVHJ6OKzgkf8lZEYYPhNckb1djkcSv&#13;&#10;AHXPXJI3Gcg8L7RPKcsx5iYj3smeQlUhpYhyEIpSAK2tpxDQz7fmUuDQrUICVuxCoWPOscESduzB&#13;&#10;RpQt0YX+xqWgwmN0kfHGxc5c6VNhRG9eW1tTHHptrujX53SnSFRAKWxs8hRia42M+NdHQZRN0yEF&#13;&#10;19oa2+5biy4Uf3jAO1xhvdZgojg2xsY29goT+I/NZ2whh5neW894+CjyzQeLteYzm0eHmfQIp038&#13;&#10;rc3zqPdtGmDkm36K+9jyJt7na8LWJiQPDtjSmr7dh5H12Al82bTY6EET7PWBL1K848s3933DyTen&#13;&#10;8AyrrJGYw/bFW3OIO/RAHldrjeOMWWruk8c4a/M1ujUvMq/YR790hn8+SIYxLtCtTRZs9UVt+yMg&#13;&#10;T8h58TW+mE0/HbElfkdHa81n9C/u0p9cNsY7G3F+v3Z4aV79rRud6h+dxg7H9Uf/CX9sS6xIPF6K&#13;&#10;LeMc9+F1fIPPwRRWcge85/HQ+3ymH4xhbw66E+fp2Vx0vqQXc4gDdIkSE9iVnMjH5b3UJ2IKfSUe&#13;&#10;8XHvjRMfxCNrx/7W4gpd+kwuZbPiAruzrvmsaw1XLbY1vbmBf0a/E+/wCXP4im18T/0TuZdYjN+J&#13;&#10;3/E79/gAHMkPO7SGW/yObuGtb/S+tOYp76ml8C6/qMV843mshcgAJ9jpx47YFMzkRrFjfHDA/mCq&#13;&#10;GcfWxLq1/YL52Iq+1goZb73sF9hObHaf/QLfwA8+5cwxxllj3qzDnslnXGw2ssOLn+AXse1g5zWc&#13;&#10;4Mcf1A90HDzma3nPFticddhTbMF6uzZrsmdfUlBvhPAFK3yZD7/6jo3NInLhEy8wohf9x8bO9Rn9&#13;&#10;hH7Veh4caOwZiQUwRFrsm7zX0fAPExjYV6h54JO9BUzwjkY55a9xfxF7Z/MhNioOr8niPn0i+oQp&#13;&#10;3NjFPP7DInPBl22lr8+sj/Bp3bFFRnsb+YHvsTexzBzmMvdSzsg9ts432Kr54CVmn6qRny3AiD/i&#13;&#10;07ffrYvURPF5/oAX9plc5eq+fuaCLd2S28NLjf3B3ueRcy6Pz6zNT8lPT97jzWfzlnlcg7N9DpsQ&#13;&#10;8/lZfA2OyemjjbArNXX809WXqzIucZCPjro2HwzYLv6sj8y3a5yILcKGvHDDG3ki21zmTe/5CV3w&#13;&#10;fbbJBuEQG6YP+yEPhuQH+IoFiQOHrLmJn352vxFY3yndb1wqfRE4GgJJSq6SVBKVhCmZLCXcFMmS&#13;&#10;nEN3yVqxqBhLwpfIJFKJLmuMTJvDZ5KOoibFuHtLhdE49hiv8aeYVJjg359d+91xhUiKFLyheYGd&#13;&#10;9fEa+fQhr3k3jcnY23aFuWIFJq4pilKYuG5rCgVFiEJBEaYQNQ/dKs7hqlBJgQMzdgAzxQb7eXD1&#13;&#10;J5/0gdxLIQVTfWOfKTbwHTKvft7ntSs7jn1HRvPqqynsFDL4zmZtTVZzKSrJpq8rueMra+OOeZ/s&#13;&#10;1rRBwLfN3bb19ScnfvUN9rCC69h8RieKU1fvFXnZkJB7W7Mem3GgYPMSW9g27tif48P6DlUdzGcz&#13;&#10;K+bs2sxBZjh7vbSZGOfiA+Y3xkYVBrBTXNsssEnzILjgSWHtwVUOM8Y1YvfGiTds1+bBpl2jH+9t&#13;&#10;PNj3pmYufkW35jKn8cj7bMrwwWd8znfFyTEukFEf1HY4AsGdPuCssYkx7m6zVf4cX2Nr4pN7fJv/&#13;&#10;iuljvFviVkxho2xWTPHaHImz8zE+C1+u3mvkEVflwqXYMp/n3N/z8cRNehWDxdKlxudt6oOtsfB3&#13;&#10;z1h6oVt4j/FhnCv9rYPMofF7vkwv8Xn36YjfsxPEx6O7+L+8LTe7bmrmcniQgzjrIPNkDfOT372b&#13;&#10;bPDAk7iJX/zAWFyL78FvU6Mn+lDTbPI7eK61+B3diufmi97XxpziPvnju/SI2EPsJ2smHriP8Ktu&#13;&#10;yjdK/aWdwz8HaWwUmVf8QXKUB5v2Cx4gOPSzZ7AWfcBqyTboi+2wJ7jHbo2JjYXHtSve6VTOyoHq&#13;&#10;XL5xbPwwPqfviFPWxhsZ8ceekM/0ZevWgxEdb7Ip64kV+sTXEw/gGOxHHvNazIWD/A1X30pWe8Ab&#13;&#10;JX/jEXZ4m+NsDuTz6DeYk3Fs5EqtT7bUefo5NMSrvIPEDbaNYBEZyWkeZD3yo01yjjxseo2P6MX6&#13;&#10;DmZ9Szt7C6/5PSJj+rpmfTpF8IBtsMlr7/E7x3Hky+fkTA5wFb/X7C5r0zdcjE2eHfUzX9Nn/CsH&#13;&#10;ytZhQ2KZOdbWC6/WtY78T5/qVOufslkzdpa1ycWGxQQ2m/ME19iTq7iB6JYO43fkdyYBP3W1nyKL&#13;&#10;bHBYavr6jG0Gs006yhzmNc4Y9s/P8M/3Q+IZGWEZO2I/8iT/9JOlxvFZmLNFZBxbnOvZHLEDn7Ev&#13;&#10;/Ovvs12aMXIdf8Q7W3GPPIc08sCdTGyQLPzNw6DLq78wkAtc7XHkB/w+ynqH8Ngx9weBPji4P7qu&#13;&#10;pDeAgMQjOSHBPwWR9wK7hCLheT02iUtyeHB1yJtvcCjIJHAJ1yGdZGkckihCmcccfi8SSZT6hRfX&#13;&#10;U7UkYodnvlElceepv3sKAQnPRmjOv8SKModxKUSDpUIT/+lzKjmOPS9+U5SQgex0v6T/tbXpmN5h&#13;&#10;mMILXvDI3K7BR7FD94pCD2785jubYkc2kiluzGfe2FD04KpgVGgqXOgPaaM+oouRD7ZOTo2sNmjW&#13;&#10;yUZt+mDhH2umZRyMwl8+O9UVBrHL8RpM1tb1+YgfTELzMXCCDR+NLdDnvrYQTPcZN+flUd+T2fo5&#13;&#10;FLIxcmhA17s2OMc2zLcNa33YA8yyERNTbKhT4DuMsFHxbbxsum3yjBltDI/0kdgcu3W1sdKXD9lE&#13;&#10;iWfk3NToPIc4Nl3iNx/Cc3w0a8Q+vMc3WyAXPG9Sp5vku2ufwTi4x9f4DTtgd7u02BsbNY6O2MVa&#13;&#10;vFuaU3/rWRtljqW+7ulvXeQ1ir0kfrje9xbdRC/eb2pzXPUd56CbTXNEF/rk9agbNkYv0ZX34vx4&#13;&#10;COq9QwD2IMb4QoUYRYZNzbz6I3lYjSiXi3Ox8eQU699ks35kH/1OXNtm++EbrvHVMT+YO/KKnZv8&#13;&#10;wBzWg+2uNpL1j3nFBxkih0M3OYvufKa5IrYFp8QbB1C+KIKMkV9jf8bRefYLqZflHXnLPLvsF+Sf&#13;&#10;7Be8Nj9c6W4fW0qM21XP1gkFB+tlbVfvUexpzJ/GshFYWXNbTM8a+rELY4zfNA4P6l91tENTP4+I&#13;&#10;cpDJrhzemSdz4StzZk31CTJPGpkiY+65mpO+zUOPdGIessNCTZ44QnZ1CVL3eOCA2I1DajWQOsln&#13;&#10;aqDwM66372t84AuxOXsL/+m7eITgwMbJAePo2NX6yFhyqI/UV9lfLOl/jT/zwDl6NP8uLTyEH2Ni&#13;&#10;c9afN58l5viMfHDfNZYZg8+Mc92VV2OP1cgNK3EHP2xGPPGXb3mw7Zp9H1v1UNuDIPUsvatv2bGY&#13;&#10;I86wzeQv889bdMQW0L6Y4RfWMDPXGAv4gDndk2Pxy5acO8RP418eQMdO8ED+6D98s8f4qbk14zPH&#13;&#10;XLal9+aMniPvUr9d7+FD/BFvYI1Htuj8iG/7wpa8wLfJFFl2nb/9isA+CPTBwT5otW8R2BOBsQBK&#13;&#10;0ZGiXIDPg4N5ASFRSBJ+czTfHJKkJc/LqyfLilRFpeSvQJSkJEKUJvk///zzU3GWbwgk4bqiUzVz&#13;&#10;KwIl7g9/+MNT0pP4yIV/RYpEl0KWXPBAaeYgv2JAceK95L1WaGfcbb3iPxsf1xRDrqPcm/hXEMwL&#13;&#10;Evfgwr7YlsIuRY73CkCHFA49/f77g6sHBwoMpNjzMwCIHSly6II9pqAy1jc12CP7simY6yLruR87&#13;&#10;Dx/kMVfkxf/c3ucyp/CBizXxtcu4+Tz7vrduZI8/5f22uTI2ugwmuY7jR5x8bo0Uxhk/9l96bUyw&#13;&#10;iQ0Ft6X+p7qHD+vbgLAhG1QbVvLs2vBNbuT1NjmsyR40MdDmWDzJxsF4/LBvm1dXm6O1wpoO2Ovo&#13;&#10;P947oLNJYv82IolT2+TiA8gc/EUshkv8Xxz0On4U38UHLNk72tUWtvFznz+HMazpAs6Jn3DmP7s0&#13;&#10;9hRfYwNeuzf6sbnpb63pT5/WRbH1Tf19ph97T7MGeWI/eLjPLXEw+hyxmuNCB5pryPt95sh4Y1Dm&#13;&#10;jC/TCx1FL97z96UHB2oih258Hf+beLeuZi4kVpnT4Zu4m3XYeWzjWyNu5t+5b8Tv9olrsOVrfM64&#13;&#10;+F18AA6Rd03KzGH86Ltr/U91Hx94QHKB/28HqYXT6J+/I3uDHATjOxjkdWzFvGzB/uCll16a9gtq&#13;&#10;Ne+Nv7yqt/00ivwnVyI4hrK2PPfcc89NucrBmflj066x5/RfuuLFOLpOjAufa/0zRj+vtaw7+pF7&#13;&#10;sXF6j41nPbhkzaW1ci9rGAcDY/A7rp++uVqbrzo89ZDvYx/72LQ3cUCp7lBj5AsK9mVwn89r3XyR&#13;&#10;is+rCRA5RjmzJjtRR/FtzXg2QbfqEURP6gtxIHYDB99ypm8PjPItZHZGRnuuYzR+x2Z8O508L7zw&#13;&#10;wsVHPvKRh3sLNg4TewuYxH5hTRa8wJQc9hjmMKd9Y/S/hs3I/1yPcNi1hQ/X2NeSLsyHF/yxPX3J&#13;&#10;QUexnV3WxBu72NVWd5lznz7k1OIn7JSdkE394prXyTH0YR+ur79kYnPqYtd8sY8OYEHPa42v6YO8&#13;&#10;Di9r/XN/xCxYR1f0gfCsyYWxJQ+x8C0mskM+mr2A/QAfiY/iR8MTudT6fNWDEj5q3jW7mAbO/oEH&#13;&#10;XmPzZNhV3tlU01sy8jM6QnhyFQ/I5K8+XMUKa2uPst40Qf8pAisI7LZrWhnc20WgCGxGQELL5s5T&#13;&#10;Yq8FfAlFIpa8XCUZTUJEkrai1IG5ZK04lLgUfXnC7Ko4Q8ZLfkmA5nJg7JsC5k/L/K6naGPhobiw&#13;&#10;vgQsceLNpkWCe9PVn1pfXm1oJDoED30Q3jKPJJ7CObzvk8BPIeOjzimhJ6lHD7nuOvda//ncCgzf&#13;&#10;wMhGkj7YVfRABzYXNpbu0QNSfCDzsTl6sTlV5LO1FGr4oI9TN+usyXyKtSM7+fN613VG3R7C865j&#13;&#10;0i/XXfk7RT/2wS6yKWJDitpTNfanmE5sdRUzNTz4PLFEP5+lj8/XdDrqbuQdxuw8dj9+tvTaPPBA&#13;&#10;ib8OARwyiNewEQ+znjnyOvrMdWn+fe+ZG0XurGUe64S2zasfDOSwuxiHI3ewzXWb3OPn8zGZc+yz&#13;&#10;9jo6YJu7jNMn/XI1Nx5Ca2vdl/twYdcwdd3WgqPr+HqcI/fX5srYeb/oZG4ja/O4r29iyy7jyCl+&#13;&#10;jPFVTeXhqVwtruxqX5v4OsZnwSlzBZ+83/W6hkvmn+thPi/dwuWmsZEP6E3d7yDXgc/lVQ2WFhuk&#13;&#10;PzlU7kDR59y+YztqMwd8Dl/tGbJf8KCcbfhGqm/byj3WDhauaQ7JHIzHrqKrXNNv23WUYc7v0tjo&#13;&#10;cPwsciXHeB8dp3/eZ5w+p2rmtp9SR8PY1f5GXcHn1M/+gpoPwtm9HErCIDyrQVKPq0t8Zu4l3kc/&#13;&#10;t9fTn/3QIb2yj/y0DN7kZH1yyMkG2IW5c99rvI01/qGYmdv69gTwyF+Vv/nNb55szB4PLggm1kRk&#13;&#10;gAfZ2Syc6Nm+xKFy9BpclrCZ82wueAXr+edr76OXXdZMn1x34Wtp3YzLdanPqe/BCsF+qeFNnYfU&#13;&#10;rWzKXpK9u9K3h0ZihoN6fdj+KdsuePGvxEF7Xa+du3h4hT8P0eKjeGaLMBAHo1f+FV8na3xol/VH&#13;&#10;+WOTscvxs31fm4Pv8Hs6yZz4JjM9+MwePjUA2fRrKwLHRuD/qoZjz9z5ikARmIo5SUiRKYlJtgK/&#13;&#10;oC7I5/BfwaRlAykZ+DaGpKw4c3iu+LLJyDeVJD5FvoSSRCJZSXBJcinKFI4Ky9w/lWqsochA+JbQ&#13;&#10;yGGThPINGAlcMsd7voGAd2QOyRrByb1zaAoTeqITMrEDelaMeb1Loz+6NA4+0an5FBEjlvqyNzak&#13;&#10;qKcLYxUW7Oi9733vhSKfHcWWzAFzvKaQUtC7t0szJnyMuiMfOdmF+9mcrs2Jd2Qcno0lK/84hxac&#13;&#10;2AKbIBedknVXGWML8ZXYwjngs00GWNkQsGkbBIclD67+ksZ9PgBTeIi5Yif71w/uDk5Q7Nta8R+2&#13;&#10;yX6Nd9XPN7J8k8q3lMTgxOptPM4/x8flld/ZUJtHoW8da1vXvHhm89mk7RoX5mstvSevtazpdeSP&#13;&#10;n7E75P1aiz8m9uxqq2vzXcd9cpJ59LX4zK74woRu5nHX3GO8s05bERgRGP2breS9eKL+E1vEGQcW&#13;&#10;4sAhzXi/bezBpLpSLLHOTbb4XWKqWMHvDql3jON7fNA8mZNPe33Tsu6KMz7ZAL7VYfSm9kqDmT5j&#13;&#10;P6/dR2MTk2AhhsFm3C+wAQdkl1f5xn+Wac9gLXUXyhqu5kHmwZc51SHeu3+bmvhK3yh5LPzCgG3Z&#13;&#10;U2xqo7zsyZjY5Jq87qulHZKrJaxFf3zXXuapp56aHhzI6fJ8ck14jO6MgXnyPN53aXSmZiB3/pLA&#13;&#10;/srDgRD+kLrIZ8h7Dzp8Act7a4s7Gh7RoQ0GHoJ42KTOUtuTVwx65zvfOVH2FjDBO9sfMeHXYlXw&#13;&#10;OZSX6xgHOzLADL+pB/ap2fmU/rCKj10H7/uuQT7yamxPLPHwMTpXb5NfnSrusEHy8JM1Xeqfusvr&#13;&#10;NV+b8woz/mntYG0NdhQbZlfuhb/8rBIZ8K7m9p8581M+ijyQjT1GVnOQx7x8E5+uu/I6530Ni3m/&#13;&#10;be/x6lcm7NdhwO8QbOjCGdPb3/72CV+y8DdEd21F4NgI9MHBsRHtfEVgQECQF9QVnA5gJVjBXmJK&#13;&#10;cW/DqHiSnJKsJFgJTMHncCwPDbIJsBGQGCQJJEElSZkjlHm3FcYDy4/0UqJVFOEdpYCVuH0j58kn&#13;&#10;n5yS3+OPPz5tmvE855/sCl5t3CA8EmO3YDA5s2lU9NAR+6Abr3dpGaNAglMKMHOnqHX1nj3BMQ8O&#13;&#10;6MJ6ihD68ODAN97YYg4aYkexJXMossy5SxtljO6Mw3eKP8UMH1hr1gzpR0Zj8b5p3Np8t/H+iJPX&#13;&#10;5KLT+OkuPMMUNvuO22Xu296HzOKiuOqBQL5pKSayVzaWB7bsUB/kUIEPir1wT/NaP77g87x32KJg&#13;&#10;F7v4jMLdGoc0c9v0mzNFfTbR1uSD5GLniH8f094Ta605ys7X2BLyelPTB2/sNLFnU//b8Bm51+Lu&#13;&#10;rvhGbvpBkR2OmZv9jLjeBtnLw80jkAMO/s1W2CNbcYCnDrq8Otx12OaLFYdu9MU18znIFP+slRx+&#13;&#10;UwhYP7KTm68lrsV/tvEmHiXHiYfGuxefJicsrbPWbhqHka/EC3w7RFb7zx8cpD++9XddkwGmwUe9&#13;&#10;rdZzzUODfMnINYfWwSpzJvbDVo7yPnXItnwQXq/jit/EWnySw70xNofvTfyQCRkHO2PIvi0XjLW0&#13;&#10;8epof82hhs6DAzyFL7wF4/BjjM+ta/1d8RUX2DlbMTYU3u25HCTaY/o2eH4SiT3YQ/rcIa8Y4UFH&#13;&#10;chUcD23yYB4cWNca9COW2ee9//3vf7i3SNybYwJTsWuO06E8nXIcX4RbMNs3luGNjdFZ6jw2cFsb&#13;&#10;nbBV+vGAm/x0rNaGA1m8V2c71yDXWmPnbFYMTxzfVfZgNo4Lb/hA+NT0iU16gOZ+Hhw4WH/66aen&#13;&#10;e+6vxVa2TMfWRbv66Jrsx7BtccMXLZ944okJZw8v5RCxnj78/yJkd09OwTO9HVpPrMnS+0UAAn1w&#13;&#10;UDsoAkdGQNCWFCUdSVUh5zfzHlx9I9bhrURic5eHAa4Sg2Zsxku0KTAkumw0HHoh7+fNWAWiRO6v&#13;&#10;HCRPCQU/yOebmmSahDr2C0/bxvuc3HhXWCGv8U9Gh2YSm4OzJf6tSWb8+xYLvLzftu7I6219PWJA&#13;&#10;vhRcdIQU0QrssRCaywJLfW0G8iAKNsbA08aCbSl83Nef/mNH5tOXLhxi6j8WUVkveLMZBaEChT6s&#13;&#10;TadsZKnhP3qm4xTZCswc9Bq7pntz4ll/PBvDnt3bxX6XeLqN90acYEEHcE0hTm7YIfpaarEFeuHr&#13;&#10;cIrelvrf9XuJYa42B75p85nPfGb6BiDZFco2rf40XgHtW0ceFmgw8n/FwIf9iUP6wx2NGxHFNtsV&#13;&#10;Y/XRn774i4cIfCabgVx3wdY65jYn/ujVeFc+69CPDYh5YgFf43dIH7aAj0Ob9c1hffORK/4NP2T9&#13;&#10;TTbEJ/Ej9uBv02ZxzidZR/K5tRA+gmWu8/GHvg/u8g6c8U1W1xAeYLuGr5xGJ+yI7F67B8fEUjZD&#13;&#10;r21FIAiwZTbF58R5xF6854tsk83wfXFLzDmkWcO85k+cOLYf7cuX+CLexe/UO/Ibn+M/KLF1F7/j&#13;&#10;e3O/y0PYu+J3dIIid+L6vtiO/RM/xW61nis8xbrsFcQm9jFvxqpFs1+Ar5guHvsM3ZbGV/gNe0pu&#13;&#10;hmXqU4fkya9y9VITs+Uwdqhm2lVeOIy1dPQGUzjjCS217IdS17J/OdR7n+3SyI7mzXgEAzrmD3iK&#13;&#10;LfjM/3WhppC3XK2tDxkepWVdWMZmRp8X0/DsHhpbbMscdMC3b/teT1ylaxjzLzVE9tgwgHlkXYq9&#13;&#10;ZGZ75MwDPv56ymZNvoy0TfzN+YgMGbOkS31Gms+R99ZP7WhvQ+dk5wPGWyPrZUxsBLbG2PPCXF+6&#13;&#10;4OtI7KcP463DFqMP/ZC8yD/pbqkZhxeEz3F/Tq833cjHZ2N7Xjs3ssfxH9qLKfZE/v8V+PiSE775&#13;&#10;F3zQUvy4abm6/t1E4PBd6N2Ut1wXgZMjIOFJXkjCE9j9Rz2CuvcCu8LXIZc///M0X2Jba0nMxqF5&#13;&#10;gp2Pk0R8E/fB1YMKxaJEiKdtbW0dSVUCQl7vMtd8LXPjXfLaxj9+FZKepHvoYsN5Dk2hrrj3DQgy&#13;&#10;hRSSiG0oCNjCWpJnU4pVB6KwoWs6URgojOY/fQW34B39Rhd5v4QtHUfv+GRPihTFCf3gc6lFRkWN&#13;&#10;IkdhZx0FH52aA69rGztzkhEebFeBTUa2d4jdLfF4G+7BySYETgpixa2iVUFNv/4z82xG1zZ4iS++&#13;&#10;fQInY+nsXBvZFMMIPp/85Cen/5CP37Ax39j1rSLfduNDYi7s2K8+/kNDGPtMXy0Ftdik5cDFwwGU&#13;&#10;DSJs2R+dsd340DRox3+sYT48uSaWx3d9e5GfsH02j2c+wD7kC7HDuEObsQ5e+C57E2Ngyp+th7ze&#13;&#10;ZEM2ZGKA2INPNrhLS6yxZuQ2DqbJLe6jYzdy05tvW/KtHJQ5QEnctSZc1vBlN/o6hMlBDL7pkm7E&#13;&#10;dPEOvm1FYESAjbCt+HAOcdk+W8xhiM/FnEMav+HTY2w5ZJ5jjhn9TswY/U5sS9wWj3fxO3kuB67x&#13;&#10;u9QZ/E6MaftWvZf8NMbaJWzYoLivvvMgftwv+Ow2NbmDrTiQ5id8yj05i32pLdWb/GitidnqAXLK&#13;&#10;YexJPbGvrMlVua6t5775+bjcKf/g1XWXsZvm9Rk9w4Dvk5tfmNehLJl8bl31Uvggv76wetQWn3Md&#13;&#10;CQ/jZ+M6+FJjoOwL7JFTw459b9NrMUaOV0ewOTWh2kwcE9tgDn8U2cM/mVHkZavxtfQ5xdWa9I7w&#13;&#10;hDe2sk+jJ7KRN3Kal47NlcN7drjWzGGsMTDjd7AIZu6PzfyacdZlG+ousUpf9ZxYIAZYX/6YzxF7&#13;&#10;dH/+2bhW1qFTvqLO46P0g89dxs/nO8V78uBF7FNvkln+s39Qn6rFfUE1+Ip1Gpu1Z9mkn1Pw2znP&#13;&#10;F4HDd6Hni0klKwKPhIBkJ5BLRIoKRZE/JZP43BP8FW4eHPhT9STATYsmaSQZrvWVcCVXheKDqwcH&#13;&#10;DmslQ/eTjNfGZg38jesYR6bQ2vjcH8d6rY1zZ/70n1/xK2nbyORwfBvv8zlu43uJ3qFBDosjm+KE&#13;&#10;ndhMkFMxtnYAlcNiDw7o2CaAXhQPbEpB4cDZ+7FFJ+M1eoiOxv7RueIjG0t2rIhjwwq2paYwJSOe&#13;&#10;xoM0RaOCxhyKGN/cXmtkVLzBxxjr4wNP52AH5A5ONiH05b2YASdFK91qmzZ3sQVxJZuuc8FnEn72&#13;&#10;D5siM/tz0OHBwbPPPvswfnoY4CcZ3ve+9022B1Obkzyw9SDSHPr5yTd+ppjmK3zAa2PEY8V5/gJA&#13;&#10;PGL3ms/YNd+J/8zY3Pg2/pdO3uODDXhwIO65x+b5gPjNB7S1mJC5tl3FH3PwXTLjHx7wtB6ykXNv&#13;&#10;rcGTffJNMUv/XdsSZtZC2eTM8dl17k396DUPDvgJ36JP+JIB0Tt81uIa3xSnHV7yN6/do7vE9MQ7&#13;&#10;MrQVgSAQ22IncrSruC5Ws0M+xTd8duiDA2uNvnMbbHD0O/Ga38lvfIfvqXf4D3y2+R2fQ8bxO2Pi&#13;&#10;d+qJR42N0dVdvUbfyf/ej/E2n8/l018NSTdqsxxmZp55/5t8z56Sm/PggIzyl5zkMJYt5EsBS7zK&#13;&#10;M+SNPbJFh6rk3VVmWO6KLx5yYG+t1Pn4FQM21XdL/M/vkV9zlb/gk9jCR6xNt7ALH+Tnh2qOR2lz&#13;&#10;mwou8+t8DTgn54t9bI7u5GZ83dYmxsjx9m+JZeofMQnfalOy08PYYluuo7zGsd15/3Hso76Gs3iJ&#13;&#10;T7yxE3x4vWszh/FyFfLaPXOxMbikll6bk9+RHUb0vYTZnKfgZk01sNqLLMkrbB0l9me8awiPKO/X&#13;&#10;+CMPXfCN0UfVxMfw07V1d72Pf3KQXYyzV3B+pK6FKTz5D4zIQR451efGuQanXddsvyKwhsB3Rri1&#13;&#10;Xr1fBO4hApJdEqaEImgnCYFDYhOgUfoK4hKkTZEE5PA7B1fGK2ptEB1c+c06m58k3SQHhYR7Ar/i&#13;&#10;zjySgcMaCSBkHnPqb12kn5/vCEm47uujrzXWmj6Si3klS+/JmMStuNMUC+TNXOYN6e9zCR2fZDBX&#13;&#10;+Pfbm8bCUSEbmd3TB1nns5/97HRVZMDzJhq90r+iUGJW7NtwzA/lN/EGF3jQJ1kVnpeXl1OBQjfm&#13;&#10;YlvkdQjKPhQEHgAEU/MHG5tnGNKvQ0U4GoMUtOwF5ta0Huyt6YBasas/PNmSg1e2QU/05bPYM53j&#13;&#10;y2bHemSnI59vani2Jjtw8OovINg5+fmEb0T4HJmL/DnEZA8KQ3LBw0Evgj3ezO16Do3MNr/+s3AF&#13;&#10;XzbCbE3MoEO/q69wZQ98Mf7IFtilh0f6Khb5ibGjfuKfp8aLrtkRu4rd0Bke92mx9/FKBvNrbJEN&#13;&#10;s132z3+sAR8+5a+3PIjlB2wafmyYL+iPJwSzj370o9MY+LPFYGVtdmsec1vLmmzXuJdeemnCWty2&#13;&#10;hrnpxTh8Ijpgx/yFTcd3MzdftGaa1/zdmmQUY+if7vkB38En0i/xhC9kTevRAZ59zr7E8viXOfDp&#13;&#10;vbnxz+b4Nf7Ykv76+VzMiB7IYF4kl8FBf5gYu0uztvmtS1484p2M8OXn1kV40OiEjPqi+H50tcu6&#13;&#10;+piPTtmI9cQXPLDXB1cP15977rnpQWZib+S2TnTH1l555ZXJjuhHS2yjE3iJofhsKwIjAuwIsQ2x&#13;&#10;yW+iJ16yQfFbfOIbYln8IHGFPYopIb6O+GVIX/58mw7RyYun5DE5Sgwgs0Pq559/fopp8bvIG78T&#13;&#10;b0a/EyfEDP7miwewJC+/S8wYcb8Pr8VE9gFrOIhDcrCH3WpF91DyVTBmf7FBMZ39Jae6r5+56eK2&#13;&#10;NPywnzxgYwdsR4wms1zp81ByH2ziL+qB1JXklQvk6W3ywkHOYG9yiTXVW+xTLrS2Ndihddlp/NQa&#13;&#10;bFfesLYcpB+9bcKXn6RmwaO+yNhQ9O+++KBfciq+rAkbzRixJfsyMj9Kgytd0IMaNjjzczYFp+wt&#13;&#10;YJL4BbvsLexB1Fh8PZ8/Ck+nHEtWexn/RwRe7cthK377a1axWLwjNxuMvmKf+tpLwco9/WN7p+Jb&#13;&#10;HBBrkfXEAXLER1wTE9ijxnbJJw4YwwbZrbrP/k3dp5lLDE5dKs6Qea35jL2SHWZqaXYAL7ixz2DG&#13;&#10;9uHFltVdYpn34ht609VP8ai/gnPWZIP4UmOnPjWOjan13LcOeyR3fDQ+w1/oiF9r5sPzbWr0RG54&#13;&#10;e4Dw1re+ddIZnyMT3uFKDvqzL6JLePF/cSy6vk1ylZe7g8CjZY67I2c5LQJ7IyCpp8hRJEioKeC8&#13;&#10;RgIzUvgI1hKQhCVRIYkoxZui03+uaePowYGiVwIQxBPIk6QkNwlQUs3hucQnofvMOPOlOJYcU4xJ&#13;&#10;IEh/RSv+JMCssQaEpCOxjIfP1jOvxK0IlNitDwe8InPjA09akjf+kQSXzWKKEfPAzJrIaxgjRUUO&#13;&#10;pyL7Gs+nvD/q3wEbWYL3ruvCAm6IvdAZPcDUAxLYsBlJ3tXhoUTvddYyLtgY8/LLL0/92SZ9XV4d&#13;&#10;iPl9ZAW8otA4mGo+VywpGtgDfZlbIfniiy9ORaHiA+ErhZSNDp0ja7JpY+ltU7NuChO2y8bxl02Q&#13;&#10;eWBiLkUtW0Pu6YOsbVOnSLW+wlV//G1bfxNvt+kzOoIPvMQHOqI78tuEsg9YeW+Dyrfgmg0LTPgJ&#13;&#10;P3dln/qylf9l777a/Diu/WwXwiDnTIIAhjkpbkn2trx9YJ/a/pr2F/CZr8ve74HtV7alvSUxgSQI&#13;&#10;MIAAiJzDILjuHi2qOZoZYAgMMOFXZKH/011dteqp0NVrdVVxOJVf7HzXS4b0ya2ukrf6gydJX/nW&#13;&#10;gN6RH9c3+ZJn9cJLmnzLszDqvSWKfv7znw8KJe1U2pRL6gzW2or+uAwzZCava+ooVlXHvAwZjPtb&#13;&#10;H6B89ENeYPRT4qXg02a0a3Hw4hS++g31Wxp4KEt5Iqdy5Mv5LS5tQDgv/NqEPl2/IG19gvxKW/6k&#13;&#10;K75KU1rYMzxo8/oZL2PqlLiExcKx+nh1zksGNqd636Dtq4/YqZuVL8zEWy+Q6mcZDvB4EifeSlef&#13;&#10;J6/KVLz6IrKQl9zyximTktc94vgxdVoc4sdKXrQXaSgbeXHU7/KuV76Vf/W76o5+Vx0gM3mUBaWo&#13;&#10;vhVj5ShfcSEwGwH1V19l7Kce68u0bfVfHdWGKaaE0QepT+qia/VcNpYTrvoW9VU/oW1RaC20351N&#13;&#10;zmd1btzutDHtTt81bnfGw/o256rd6adma3fOyWe1O33muN1hupqc/Oqj1Cvs9Gn6bZzUC2NofZ5y&#13;&#10;UC8o3ITz2xiwntX6wPH7grqmH1MOS8nJK/kdPSuUv3EvRaz8yncxIbe6wVdfr455htbY0rjW+xFG&#13;&#10;GIp3LidedQ9f7dPzAENxUqp6bpFBep654vRc1U617zJWGEsI5/khvfkYC+de5eO9SXhefrQjXtny&#13;&#10;4ql3K2MIeeTVAX9zyt092Dli+TTO/eqUsZC2TQ79k/G7ZSI935URLz31ynXjCON69xhHYCksxvxS&#13;&#10;dcrW814+tB2yq0/qkfaiL3edVweqfPEvw5GyVAfEoY7I92I6zwbvUf/rf/2v4Tmh7Gucpc4qP88Z&#13;&#10;dUN5lkzkU7/dr41UfVJm8qyc5NHYRx+uDijjuZzw6qg6Im7MnMOlmGlfwuBWxjbXjbukq615PjIa&#13;&#10;vPPOO0O9IvfYiV85kUd7UE541xhTeHLzftezVJ60UeUjLePiGsuRaSnVS7LwOBnXYlFtWj9GXuNy&#13;&#10;7w76Rtw47yXGFUuxbx+XYX4vfQIxHCz9MoqEL4iAjtaDxcPHQM9D1UOP88CvwaEBos7Zw8YDz0Co&#13;&#10;BooGSdXRe+HxkP3tb387WOk9dD2sxw8lDwPeeQNEDwRHygoPUel44HnIegiQi/fgk7YHhYdfPQDJ&#13;&#10;Kx/uedwD0ANFvPLl6CHkt/wb6LnuwSw9Tny8uOscuYUR1sPZYIL8NYDGiBOOXBVevqTByyfvgY+f&#13;&#10;a4s9wBqEmvFPla/841sM5e1JnXu8bBRTgzXl5iXHZq241Utcfc2hPhlgu8a7V53iT3UFnwGBsMqI&#13;&#10;EaoGXl5o8FYmHL7CSN/gXTmoWwaDBlKYksOLu3oiXwZbBh1eJCnJ+HohEa/7x/V1JodxnTCoMYCb&#13;&#10;7IYDLzDqpjIVhzypE9oA2XBS1uq5ATk2vL/JJt7HvdzNlGUp/63eKxeDXHVenVB29QKMv9/yri64&#13;&#10;xitT9UD7cB9WjsrxRbYTdYS82oqy1AfI45M65auullfH1EdH9bTqqhcYL0FextQNdUkdskTRb37z&#13;&#10;m+ElyIuQ+PS32oR4MPMyi5O6iJ/6xGigLopHGu5TFiV/1VcvhdoF1l5etDtee652qmyUFa+Nadfq&#13;&#10;tLTdhwuvPWgb5eSZjPp6/aM8eqETh7/Fq/8RH6/e8PLpmjqCu7C8OiVfykSepMnJG+8+YeTTEUsy&#13;&#10;ikO+ySMd+fIbMxy0X/Wt6pww+qqKv/Iz2xFrccmXeOWXbPh4iXROX4ExpsqdJ6ujuqSMyL9Q5168&#13;&#10;tR9M9Wn6Qkw9J7U15Vvtp8pTWsoNGzJWv0sefab6NdnLUv3zrJO/uBCYi4A2oK6o935XnTNu0460&#13;&#10;L19vGiPy6pT6r15py7z2od/TVh21Xe2zFCEUqdrPUnD6Ev2UtubZoP34Lb+lpPHbOICTz+obZmt3&#13;&#10;+ml9rv632p3+azW3O30ir4/Tv9X7Qj13sFWHcFUW1bfp+zwr9OtVFph7lnimuEf/p69bKq7yKa/y&#13;&#10;adxo7FvvFqf62LieefJQY0tha2ypjdXY0m/PavVKXsU/n1PPPEfEq95qg54Z2htefhtv8OJ03TPS&#13;&#10;88bYg5eOtq8chNEXzOU8qzx3fOAjbvfyZCgvXc9fz1N9CK9cjSEoXD27xMMJW3XEUft8GqccPM+N&#13;&#10;NRzFh786JW3pMsaTibz6Lt51TJSDvqvKAP+lVN9mstHX6F/l2xhIfZAf71LaE4XzT3/606ENaWvK&#13;&#10;WXlpV8rDO5v86rfVT36+8p+Z/o/5W78r3X/8x38cnjfVJoy1eGWnLvDqZMmlHOWJJ3+Vl+dN1UPP&#13;&#10;HG2QIl/5ql9zlZ/z7lNP9THqtTE4ZtqmdMWHGW+MjpmxmTosrHbu+SE9xnfyS3Ps1EF10TWyq1vq&#13;&#10;m77BvepYtVF51kZ5aWiflpQmD1lLFmWkrS4lhyevnunfjEfJq9yUOX7yXHJXP1F81OG4EPixBGI4&#13;&#10;+LHkct+KJ6ADNijwsKvBYT0c64FfD1oPQw823iDPQ7gUuvVgnuxKBgouD+uKb64HrQ5eOF/RGhh6&#13;&#10;wPIefAYfpnhKwwOA98CogZkHpHSk56HJu/a4gZmHZT1QPHh9dSstDyTOgJS8znnI+y1OD2ovc7yH&#13;&#10;mAEW+Q0myIGjAYcHOTYGTl4ixYctj2Pxk9/68t4AzeDBAPx5O0zJLf/k9rKgPhSPJ5FH2asHyoKi&#13;&#10;rl7wDeAMMqUhXkxrAGWghgWG2Khr8l9enMoGX18Zepk2cDCIGNcnv9VXdU1dElZ+lJF4pW3A5Ogl&#13;&#10;qtKq9JQt5RjnnEGYOqiuP4lTD5SjslVH1EtevVUHDAyle6oPcORVvLy6Ki+/+tWvhjqj/gqHO5lW&#13;&#10;glM22hunXvgS3QuWvGoXyglv9V/70SaUpfyrG8KKw8Bd+eIjrGvCYIXp82BW9cfLRfUNyl59elJH&#13;&#10;VgN6LBy1j6qj4uS9AGl/8orHZG9T8q4tCI+Pe6qOVDsVhiLu17/+9cBIP4RvvdBJU33jtU+yqKPO&#13;&#10;e0HBWhuu/lX8lH7qqv5SOuO2o624pt4rQ/eLr9pAyVVsxnVBPmzuLA755OWdTOQWrxfWymvFUelI&#13;&#10;q/pwjNxX9azCklX//pOf/GSQXb3xIidN7VI5auficb98KGMeH/2NfsHLCaWT849z5MWX/Oo3r78j&#13;&#10;o/xJU1+krxcWE676OH0XfmTnF+LEhbn8KVPPJO3Ey2jVLfFpe+STZ2ko5+pzHXHXnxUDMul3xTmz&#13;&#10;TBciX8KuDgLqobrt+ctAoJ17sVfv1E1OH6NfUt/UQ/Wq6q6wvDpa3n3GA9qJZ+tSqofjdkc+falx&#13;&#10;lPxVuxNG/vUxc7U7zLQ7+RuPdzwnllJ+X2Qt1lcbf//iF78Y6hjG+nB8POsocvVfwvH6bHXN80L9&#13;&#10;mfm+4Hmi/1M+S9HJCyUu+dWLGld7njjnueQZ7bnm2VvtRb79bbyFVz1jq7+fK79YeP4YB6irvDil&#13;&#10;gbF4pIs5ecRTYTxrPCOMP4SpcYTz/FxOvGT13BSftkMZLw5jgXoX8XwnX8klTnI5bzxBZmWu/U32&#13;&#10;MZM45XfmuGAuOeY6L07c9UHGV57p8lZxk8E1z3lp+s0XA32CcaJzHIb46fuWopMv+ShFrXal7SgX&#13;&#10;XpvR7tSL6ouVofwawwuLmfJUD40/jHmU22I56XlH8FW6ftbfyh1jzxJlU/2u/JGlnjFVP9U555UX&#13;&#10;bzzNi1O/LF/imK8+uYZJlbl2yjsnHfoAYaqOYKv+4KaOCec54JlpzKXt1nhwzE6/YGyLr3yQW3mI&#13;&#10;Qz6ML3EQn/SrX1Bv/S1PyrLqKNn8dlyKrvor7V8fQ34cqz/0nCW/8bU8GN/Lq2cnBsrOvXEhsBAC&#13;&#10;MRwshFbCrioCHjQGZyzSHrgGAbyOVofN129H13Ta4wGGh5sHGe8BbiDH1yB+LqDioOz1IK0Hp7Ae&#13;&#10;qB4GBo7Sl560yefB5+EqHV4atfYi5bSw9aCZLV3XxSEf5PWS5mEjTekZGErbV5rClhPWi4eHMHkN&#13;&#10;IuS7lDTk8MCmKDYw9PDCtOQXl3tKfvcZGPD15Yr7n7cz+JBfD1qDGPLx8zGcKaNBooGIPOLqfmWr&#13;&#10;fBgOcKKAK4+hwWcp8iq+SlM5qw/YeHGiNOUxE1eFc5/f6kPVUQo/eTFYlx91wuBVuZZ8ZCOnQQUv&#13;&#10;DX/zBsYGYuqDQdnjnHS8UJDLAEXelbPBoPKXvnir/OWNF76Ux14mhBHeUV5WglM2VS7KzousctVG&#13;&#10;eG0Mb/WgXhDlHz9lqk1hqi/Bi/LXAFHdES+mVZaLzUw7UU76CnJUOS4kXfnxJZH6Ih9k94Kmvnq5&#13;&#10;0j68XOChvnphqS+P9FMYSle+sS2+4sFHeH2TFz9fFWGKFdZ4ahvCqrMYu1+cXrZx1m8Jz6uL+sN6&#13;&#10;6dMW+OJe7MVHJnnTlsTn6PrYSavk1i+QU9j6EpSsOGh3OLvO1X3uJXN5L3WuVXubmZ56pM8Wj7yR&#13;&#10;yW99gr7Zy2TFLU8lv3D6M17cruGgHT/OCe+l0dE90pJO9bHiKH6O5Sg9OP2BciIXrgtx7qm+gwzV&#13;&#10;1qrPdcTXC6XyLb7ScC8nzWpv+t7qd5WX+jWT8XBT/gmBEYFqS+oKr8/Q3+hbtGvemFMdVCddVxf5&#13;&#10;ahvuq3auPah74lCvZ+tbRsk/958z250xojY0bnf6evnWlz6u3RkPa3f6e/2XvGvXcdPr1+uXOOMI&#13;&#10;nDnjV88N/a3yUH/UJf0wrw7pw3jPKu8L+mT3CFv93xDZEvrHc9zY1FF+5UVd8PwyvvTs9Lc81HNY&#13;&#10;/rQRYybjAXXPB1jG5+qesHM5HDxXscOsFJKezeIxJjGWdp2XZrVT9VSalHq4ev7xnn/G+3M5cZBX&#13;&#10;2/Z8qnGz8nEfGWrsIQ7pVvnWb+WqXvCT3WjAY0Y2YZ7GiUPfg72xGPmkX+8Wjuqf9q4seHnCT76M&#13;&#10;ccRR15QPhbb+byk6smOHm/rDGQupA7y86sfUg8qre4yfqp76mxcHbyypzi6Ww1QdMI7VTtR15cRL&#13;&#10;1ztG1aHxUXtQ56vPILPyMiY3JuO1PwZwZSmd+eqTa/ok47hSWrtPPSaHsZf3B3WbV7d5cmg7vP5f&#13;&#10;GzJWV5/VI3KNHdaeDY5kr3Yq356t2l2xV1fVP7IrH+1bvGSqdqpMtVNtfKk6+ZQn/YQ8yQc2fmt7&#13;&#10;8m52j+esfkR45a5e4DRfuS3VPEeuF0sgo64Xyz+pLwEC9XD0sPcgqYGNDteDnR+7evA4enDVw8eD&#13;&#10;0cNZx83rmH2ZSRlmYGUA6SHFS3M+J14PS/EZnHmAeng5GqTyHgL+9sD3QB8/ODxgPUA9IAzgPIw9&#13;&#10;qD0oarA2UwYPmnqYStsDmqNc81CvwS4ulbb0PVw9eA0I5JEsnEFV5UOeyWDAUgNnv8nAk02aZJNf&#13;&#10;AzOzLTCmLMRWGgap4lJWz/qBJz75F3+lha0BB/9jHCZ4GPTIn4EM2ZWVsjD4cl2+lZUBFK/M/G0Q&#13;&#10;gw95irF71SdfXniJ5tVZblymfuNVzJSbPIrHFwgGbMpOObgm7+LhDQzJ61j3k93A3gBE+MeVQ5WZ&#13;&#10;NiDP5QyyaxAnj7zr6g6vzkvb13MG4uTDpBiQB6+Z5S+/zvHqnXDuwXks65hRMat67x7hK63Z0ql8&#13;&#10;zDyKo/qD6kPUH3G4NnZkKDmUv/A4aQfOa+vyjLVBbIUlGza8gXyVkfhxnZn/Z91OxC8t8RZfbPUH&#13;&#10;T6JAHjMY/1ZX1C/8/JYvdV+88q8P8EJWymZh9Ku+4tPGtAlyjF0xV5/UY2ylgSue6hW+lAzC6C+d&#13;&#10;JwMvPnl03gsSJQNX7UA84iCj8qr7lLe0ePXZ0fNAnqQj3NhJk8dWPqr/q3ohH16meYylpT+uuiU9&#13;&#10;PKThnspD1fviUGkqO3XHPeTTh1d89WypZ41r+GIgH+L3XHBO36HOuVf9JUfVNzKMHZbyLf/V/3uu&#13;&#10;at98Pc+wVO7S5cStnHHWT0jDNemIs9q39CsNHMeOLBjw5FemXhCx9lt6ZFCe5Kg+STril2/PMvdW&#13;&#10;v4uBfld+uJn59TdPFjIrC/E4ShML8sy8byz3+Lfw1adUHOJdSBzj+H7sb/kp9uTBR5nJ04+RxT3y&#13;&#10;Ji+VP38rS9fmcq65R/rkwcT9xWSu+8bnxSEd5VL1aK46NL7P7ypfact7xVEyOD9bPRSWL3m1K3XR&#13;&#10;i716qL57xmrnfquLxk3yxZNPnePJgJW6qT1qz9J91q5Yk1nf58g/jjX53Mvrm8huHDRbu9MPyysG&#13;&#10;+jXlwcubPkofYEzIcKDtVf5ntp8ql2fV7p4FS/mvOlLs/K3sZtaRH5uesvC+4dmBjb5L/XGsPl09&#13;&#10;8je+uFa90a9RLCoXYYw9lbM6Pa7PM1lXX1DtVd7cM85blcdc+XK94lE/xKEej+uX6zPTJpe6JM/q&#13;&#10;SV2nKCsl7rg+qUO89qEuyi+n76q2Ns6vMhs78eMqDMY4iV84YxNjFM9D5/lxO5Weds5wVs9x13FT&#13;&#10;Hnj5e2ZdcB0Lz2rPP2Mf5WLsXO+l1T84Lw4eD2XJG1PKK1/1A7uZ+Rvn9Ul/k4/HxHuMeiVuH3gY&#13;&#10;P6hHZCY7+Vzj9VXKgjyOZMbA/e7x8Ylw4sa9ynYsF1bqvHDyW+3KOWU82z3j+/0WRlhpu78ceWaL&#13;&#10;o/IrjclugFE21ZfJr3ci+VUP5Fc49yj76suqDpFb+zQWEpYM0qy6/iTyl7zzHeXFuFO/SQb9rHGO&#13;&#10;+uo5Q15ykH885pM+GXEhszh445+qT/IuDD+z7s6UyXVx6XPw0CZ476DqMrlww5AXp3pV9Z/8dBrq&#13;&#10;GS+e2Zz75Jls6pO26JmiT1Cv8Nbmndf25I3XlyhT6ZBVOxVX1UFxVBnNlq57tClp46xM5bfqkmtP&#13;&#10;WqYVV9VNHNQl6ZNHXMKM4/NbP159jbyRmRw+usRXWbuuP6l8YxQXAgsl8OxHmQuVIOFD4AUT0BEb&#13;&#10;DHqBqwcmRZEH62xOmPI6d/fr0HXsHjYeHDpmcerMddTOVac/W5wzz4lfeA8AcXhp8vdkf7jVoNGD&#13;&#10;wXXew6UetGTnDcoMVsloQOYhTC4DNg9KD7W5nLB4uNfDhuLNYKMeutLmpO0hbkDh5a6UYx5s7q0B&#13;&#10;mevOSdtA0uBXXPLJYVcPMwML8pPBff/m3/yb4bd7ycSTH9Nn4Yo1GZQVhbVzHrZP6+RJHngyqxM1&#13;&#10;iDAY4OTXA15YAyle3XOuHuzKiheGjDzW6gbOXLEc/pjxz7iOq0fkMACTVpWp8qnBroGXNByF58ni&#13;&#10;SF73MOz4rc67z/1jR546V3VYHtQl9VHa8siTT13hpUs2cSsTdYwc7q06rK6p32MnLferj66TUd1V&#13;&#10;Tww61Rv3kHfs3OdlRlvRhuolUFyWc5Hm45y8inuyt0+M5IGCg+zq00xZx/HJe9UFdUTbUj7aOUba&#13;&#10;SznhXOOxUfYG/uqLwTAnjHzIuyN5noWTR2nKixdSS0lh6/i0TrzKW/6Vk7o9ZqLuqUP44ql8DfKF&#13;&#10;Uz4VdjY5MCKnslAm+Koj7lPu4lDfMB07+cVOPZC2NNXBajfVdsRXSgQb/rJgAABAAElEQVRlKT35&#13;&#10;Eda94sVMmtJzfi6nLlZ7rjpEdv2/FyvlXMoC+RFWmvXcERZH/ad0na/4Kk35co4cwuibpOse8at3&#13;&#10;0hA/hxP5eX0wXvoh08bFoy1XH6deqHcz65w0pcHhQOku/XrRliaOvP6gnPT0M9p/1XdxkUG9k746&#13;&#10;Th7ykcPvuRwZqq6IQz4xI4fyJEf1SfJPRh4D5cErQ/JUPLOlpUzIi68ZDvJlhhnGvDourvniqHjJ&#13;&#10;LF//9t/+26Hd1fPPER/pPC+Hrfovf8pRvdQ//fKXv/x+TKFMlNGTOHw8D9yDB2M4VuLT5uZy+Ndz&#13;&#10;mizaGa9ezXffOD7pMTwqZwzHfYG6NJdTHtUvKIN/+S//5XC/tlblqw2qM3M5cUhTv6YMHYWX/3Eb&#13;&#10;rPYgjxhJVzrV3uWVVxaOT1Kf5pJprvPireXTtA2cpU9W5fAkbq52p0+r59xs7U7bVk688pFPeZyr&#13;&#10;fmGEq3pKweWZ6Lle5bKQdvck+XqSMNK0/45+pspOH6ntzFdHniTuCoNH5V15KRucPLPwrf5VXedx&#13;&#10;rX5Te9Zvk0VfpY4ZA2HonLrMz6xb6oEykTavLngW4C19bUgYdXcup2+VjvuNtaRNZuM1XrmT0/mZ&#13;&#10;zj3qlfv1IdIxfjAuKIWsOiW/5ODJJL/qA6d+uN9zoPLrWuVrnGblEwfXpaP/Iq/0KDy1V15ZVFlr&#13;&#10;3zWuUQfkibzaOS8sZuIaO2zU95JfmtKSDiWvcZ/8SU//IR6c3IeZslMm0i6O87WdcdoL/S1fnqfK&#13;&#10;A2d5VpfwNQ4nn7TJhzN5eGGd47VbddcYTX+jfYhXfmbWIflTP8SNYbHGVdrkeJxzj+cqltIspy3w&#13;&#10;eM7m1AOyKi/5wh9r9aEU385Xny2ccuDdx2MhfsyMO+RXvSOTa08i/2yyzTwnLkzVEzKqC/VOUbIq&#13;&#10;I/VfPqp/EA/u7ieTMqt8iMNv1+UBj4U4carX2iFO6kGNI6q+CFOspMfrg+RFuvO56he09cn+vkBG&#13;&#10;bLVRzxv55Dl5k47+WBr6avf722+sqp2qb8KMnbBVd+WjxiTapjTl0T3ie5IyrfYjvLqpfsuHuqRP&#13;&#10;5dUZ7WI27s7JL1nUR+HEo36Rc7Lz4LFUhjPb1Thv+R0CcxFY0zuK6bfDuULkfAiscAIeXmV19xJs&#13;&#10;kO1h4SE2m6sO25HX2VeHrSPWQXvwjR9+HlA6dGGf5AGiWZKLr8ERZTs5PeTJ5honrDTLGyAYWEnf&#13;&#10;g49SxOCo5DJYq0Gyc7M56dTAon6TY/xyV2l78IqPl896GJOvHtJkxxTfGqSIqxxuxYx8NfBVFl5G&#13;&#10;PPSd9yAce2k/rSvW5JFXadWLwNPGLU/FmtzkxYeTHkaY8BgpVx4j16p7xqcYFV88yj+uTolL3uqF&#13;&#10;Q9lKU1olR9VlcZWcjlVnyaIMlYn4DP54+Sr5xDF2JX/lz5EMvPrkOl/tRxuRvyp/YdRhaUqj6nDV&#13;&#10;N2mXI1O1DemUUtI9Bl8GY/JTcdR90hc/XwYt8tUAzAtblVndM9tRmjO9uN3Py9Nsjty8cpB++XFd&#13;&#10;qPuqDqhXytDXQ7yv4X//+98P/l/9q3/V/v2///eDL05zpV3xPslRXoovPsWXHE/rsJ7ZvslcTIpr&#13;&#10;9UnypUwNfqvfEMdsThzk5tXfkls9UK7SlRY/rk/yW21DPSSD9KvujtuOsOpwtaFqD2Qin5cdda/y&#13;&#10;KO3ZnHjUBcdxnqXPS7PqizDapjSrbYh3nB/p866PXeVLfOobLvqHqnPSKCdO8vPFS57KwOa+qmfj&#13;&#10;Pm5mmuTlKj1pSm+cr8p/pS0vXrj1M/gVV2VYzwXyVR0oOdw3myt28k9usuBcMpBnLEOlJw15rzIs&#13;&#10;DvPVOWl4/pWc6s64npGRnyuOkp889dWwfGM89uIk3/Nw8lD1so7alRdV5YR/tQHHx7mKY3xURtVn&#13;&#10;GsvM5vTVxVU6Vc/1CTwmj3Pi8HEAtu5Xprw0+XFfMI5LeShbXv0xViCLOKp8q2znqofiqLGR/qS4&#13;&#10;Vj3EVPzC8cVUe1cnK7/qY/UtJb9rz9JppzUmIkulXX2w4+PczHanvLGr/M7X7uSx8lZc58ojZtLC&#13;&#10;r2SWTpWLMhWH41xxPC4vC72unySLY7HTX1VdlbendcqlGKtP8qzc/MYWD9c5YfUX1W8WGzLpX3jl&#13;&#10;4m9h8Kp+dcxMGPHrR7WleoZQ7hlruUd4cai3szltoOSTbhnHsak4Ss65nifSr/pEnvLyK69ccddW&#13;&#10;5Ff7do3cxpfCVn5dr/yO+7CKq9q9NGs8IE15qTTH7bTqmzqHWfnKt7DjsXRxUmaVF3ms39VvVF0n&#13;&#10;Fy+eShczXtuRLi9/1XeM81XpPc2xZCMnJrzfYxlLPnJUe1YudR5P5cHj4XmiHtQzWLhy4q72jWOV&#13;&#10;r7KrdvW4PLpPfVPvyF8OK3Wv0q7zdcRa2fDKUlvjyVRlI0z12fKrHHhyyo+8aC+8OGqMo15Wfh8n&#13;&#10;f8kz35E85OKlI89V70pWdbY8ucuVnGSWh8pH1adq18LN5pTnf/pP/6n95//8n9vvfve7wajPsE8B&#13;&#10;z6hUH2pVfSFP1Rd8xCvtaj+OxVHac7nKg3jH/UK1u8qr+6s89AuVL+crrDIuZupEtVNhOGmJj9zj&#13;&#10;Oikv1a+Kl+z8uA5Px/DDf8VVaZK/+kT36ZO874iHvPxsdYQs1f/LP7nEJQ71Szzi0AbxfJxMP5Qw&#13;&#10;f4VAazEcpBaEQAiEQAiEwAsiYKBXg/ixCPXiUYNDg9TxQLUMBvYBMT3c5sGOZuj8x//4H9t/+A//&#13;&#10;4fsXNIPMuBAIgRAIgRAIgRAIgRAIgRBYLAJzGQ7MLDLTj/fBQVwIhMDyIvBsP01ZXnmPtCEQAiEQ&#13;&#10;AiHwQgkYYPvyia+vZQhE2e8rH1/XlNHA1yj1JY11OK2NzfvilYHB9FjTUH0d46sS9871RdALzXQS&#13;&#10;D4EQCIEQCIEQCIEQCIEQCIEQCIEQWPIEYjhY8kUUAUMgBEIgBFYqAYYAS2bYwMtUVY4RwBRX011N&#13;&#10;J3We8cCU6pqibbMvm1ybZeCaaazWZrWmpuUCGA5q1sJKZZd8hUAIhEAIhEAIhEAIhEAIhEAIhEAI&#13;&#10;LB6BGA4Wj21iDoEQCIEQCIF5CZhFYK1TBgGGgVqDlOKfN/OA4YB33VrJPGPD+fPnhxkI1q20aZaN&#13;&#10;sGwQx3Aw3zqg8wqUiyEQAiEQAiEQAiEQAiEQAiEQAiEQAiHQCcRwkGoQAiEQAiEQAi+IgFkBlhPi&#13;&#10;zT6w7BDDgPPlGQ3shcDXZl0MDja4eu2114bliWw89uabb7ajR48Om3i9oOwk2RAIgRAIgRAIgRAI&#13;&#10;gRAIgRAIgRAIgRVCIIaDFVKQyUYIhEAIhMDyI1DLCa1fv77dvn17mElw6tSpYXZBzUAow4Gw9j3g&#13;&#10;zTI4cODA4F9//fX23nvvDd55MxXiQiAEQiAEQiAEQiAEQiAEQiAEQiAEQuBpCMRw8DT0cm8IhEAI&#13;&#10;hEAIPAWBMgLs379/mHFw9+7dYVkiRgS+/mY8WLt27bDngZkGNkC2ETJveaLJycl26NChYWkjBoa4&#13;&#10;EAiBEAiBEAiBEAiBEAiBEHheBLyr+LDpnXfeGWZKmwl95MiRYQ82+7H5UCouBEJg+RFY0zdVfLT8&#13;&#10;xI7EIRACIRACIbD8Cdy4caNdvXp18JcvXx6WKbpy5UqzFBF///79YfNjj2oGAXsX8IwHZhfwjAj7&#13;&#10;9u0bliiy5JFwMR4s/7qRHIRACIRACIRACIRACITAciHg3eX48eODP3v2bNu1a9fwnrJ3795hPzZ7&#13;&#10;snmHiQuBEFheBGI4WF7lFWlDIARCIARWEIFahsj+BYwEtZcBQ0H5cXbLKOCLHr72R/AFDx+DwZhW&#13;&#10;fodACIRACIRACIRACIRACDwPAt5dLLVqxjQjwvg9xYdP3lW8v8SFQAgsLwIxHCyv8oq0IRACIRAC&#13;&#10;IRACIRACIRACIRACIRACIRACIRACIRACIbCoBGLuW1S8iTwEQiAEQiAEQiAEQiAEQiAEQiAEQiAE&#13;&#10;QiAEQiAEQiAElheBGA6WV3lF2hAIgRAIgRAIgRAIgRAIgRAIgRAIgRAIgRAIgRAIgRBYVAIxHCwq&#13;&#10;3kQeAiEQAiEQAiEQAiEQAiEQAiEQAiEQAiEQAiEQAiEQAsuLQAwHy6u8Im0IhEAIhEAIhEAIhEAI&#13;&#10;hEAIhEAIhEAIhEAIhEAIhEAILCqBGA4WFW8iD4EQCIEQCIEQCIEQCIEQCIEQCIEQCIEQCIEQCIEQ&#13;&#10;CIHlRSCGg+VVXpE2BEIgBEIgBEIgBEIgBEIgBEIgBEIgBEIgBEIgBEIgBBaVQAwHi4o3kYdACIRA&#13;&#10;CIRACIRACIRACIRACIRACIRACIRACIRACITA8iKwfnmJG2lDIAQWQuDRo0eNL7dmzZr6mWMIhEAI&#13;&#10;hEAIhEAIhEAIhEAIhEAIhEAIrGoCM3Um0Zus6uqQzM8gEMPBDCD5MwRWAoEyGNy/f789ePCgPXz4&#13;&#10;sK1du3bweQiuhBJOHkIgBEIgBEIgBEIgBEIgBEIgBEIgBJ6GAF0J/UnpTNavX994LrqTpyGbe1cK&#13;&#10;gRgOVkpJJh8h8BcCZS13ZDi4e/fucKwHoIdfHoCpLiEQAiEQAiEQAiEQAiEQAiEQAiEQAquVQBkM&#13;&#10;fGxJd0JnsmnTprZu3bpBZ+J6dCertXYk30UghoMikWMIrBAC9fCbmppqly9fbhcvXmy3bt0aHoIe&#13;&#10;hGYecHkArpACTzZCIARCIARCIARCIARCIARCIARCIASemAC9CWemAaMBv23btrZnz562d+/ewXhA&#13;&#10;dxK9yRMjTcAVSiCGgxVasMnW6iXAWs5ocP369Xb8+PH24YcfttOnTw8Gg7Kcr146yXkIhEAIhEAI&#13;&#10;hEAIhEAIhEAIhEAIhEAITBsOGA/4Y8eOtffff79t3Lixbd68uU1MTHz/4WVYhcBqJRDDwWot+eR7&#13;&#10;xRKo5YmuXbs2GA7+8R//sX3wwQeDpXymtXzm3ysWSjIWAiEQAiEQAiEQAiEQAiEQAiEQAiGw6gnU&#13;&#10;bIMC4W/+7/7u79qGDRsGA4KPLs04YDyIC4HVTCCGg9Vc+sn7iiXgoVdLFX311Vft5MmTbefOnYNn&#13;&#10;PWcwiNFgxRZ/MhYCIRACIRACIRACIRACIRACIRACITAHgTIW3L59u/no8urVq23//v3typUrw7JF&#13;&#10;ZiAIExcCq51ADAervQYk/yuOAIMA63jtZ+DvLVu2tLfeequ999577cCBA1mvb8WVejIUAiEQAiEQ&#13;&#10;AiEQAiEQAiEQAiEQAiHwOAIMApZ4Zhz49ttv20cffTQs8Vy6FLMMasbB4+LK9RBY6QRiOFjpJZz8&#13;&#10;rToCptN5yNXDbmw4+Hf/7t+1N9988282Sl51kJLhEAiBEAiBEAiBEAiBEAiBEAiBEAiBVUeAwcAS&#13;&#10;z1ZpYDS4e/duO3HixLA0EX2KjzB5upS4EFjtBGI4WO01IPlfcQQ83MZeBj30duzY0V566aV29OjR&#13;&#10;wajAsJAH4Yor/mQoBEIgBEIgBEIgBEIgBEIgBEIgBEJgDgIMB4wG/MWLFwddiY8vOToSxoPSqcwR&#13;&#10;RU6HwKohEMPBqinqZHQ1ERg/5Mo4UJZzBoPydW01sUleQyAEQiAEQiAEQiAEQiAEQiAEQiAEVicB&#13;&#10;hoNytcRz/R0dSZHIMQSmCcRwkJoQAquAgIffTMPBzAfkKsCQLIZACIRACIRACIRACIRACIRACIRA&#13;&#10;CKxiArMZDmIwWMUVIlmfl0AMB/PiycUQWDkEPAjHD8OZf6+cnCYnIRACIRACIRACIRACIRACIRAC&#13;&#10;IRACIfC3BEoXUseZIcZ6k5nX8ncIrDYCa1dbhpPfEAiBEAiBEAiBEAiBEAiBEAiBEAiBEAiBEAiB&#13;&#10;EAiBEAiBuQnEcDA3m1wJgRAIgRAIgRAIgRAIgRAIgRAIgRAIgRAIgRAIgRAIgVVHIIaDVVfkyXAI&#13;&#10;hEAIhEAIhEAIhEAIhEAIhEAIhEAIhEAIhEAIhEAIzE0ghoO52eRKCIRACIRACIRACIRACIRACIRA&#13;&#10;CIRACIRACIRACIRACKw6AjEcrLoiT4ZDIARCIARCIARCIARCIARCIARCIARCIARCIARCIARCYG4C&#13;&#10;MRzMzSZXQiAEQiAEQiAEQiAEQiAEQiAEQiAEQiAEQiAEQiAEQmDVEYjhYNUVeTIcAiEQAiEQAiEQ&#13;&#10;AiEQAiEQAiEQAiEQAiEQAiEQAiEQAnMTWD/3pVwJgRAIgYURePTo0cJuSOgQCIEQGBFYs2bN6K/8&#13;&#10;DIEQCIEQCIEQCIEQCIEQWCoEHrX+vl+v/DVsH05Nn5w+1f8dXRtkH07VyaWSm8gRAiHwJARiOHgS&#13;&#10;SgkTAiEwJ4EyFjiOf895Qy6EQAiEwIjA2Fjgd/1dx1HQ/AyBEAiBEAiBEAiBEAiBEHgBBLzrP3z0&#13;&#10;sL/zP+yGgT5m77YC4/UHDx+2B/2ca+vXrG1r165rax+t6faF6f9YEfrZwZjQ73oBkifJEAiBpyEQ&#13;&#10;w8HT0Mu9IbDKCZSh4GEfLMRwsMorQ7IfAk9BoAwG+pG1a9cOLyF+x3jwFFBzawiEQAiEQAiEQAiE&#13;&#10;QAg8IwLMAIwD9x8+YDdo67qRgCHg/sP73U+1qX5+w7r1bX2b6AaEdUPYriXoqa9p67vdYF3/L3aD&#13;&#10;Z1QYiSYEniOBGA6eI+wkFQIrgUAZCBwZDMpoUMe6vhLymjyEQAg8HwJlOHBkOCjjQf0mRYwIz6cs&#13;&#10;kkoIhEAIhEAIhEAIhEAIFAEGA//fe3Cv3Zq61e5M3W5TD6b6TIMHfabBVLv/4H6/1o/dgDCxbqIb&#13;&#10;D7rhoPt1a9YPsw82rtvQtkxsbpsntnYDQldBZtmiQptjCCwLAjEcLItiipAhsDQIlFHgwYMHbWqq&#13;&#10;Dw7u968Lumc0cM51ro5LQ+pIEQIhsJQJlEGgjAeMBevWrWvr1/cvlrqfmJgYDAnyUGGXcn4iWwiE&#13;&#10;QAiEQAiEQAiEQAisBALDYkP9Hd/yRDfv3Wjnbp5r566fbVdvXxn8tX68340GU10XwJCw3oyDvlTR&#13;&#10;xomNbefm3W3Hll1t95a97dC2g+3g1rXdgLC12w36f6YsxIVACCwLAjEcLItiipAh8OIJlNGgjAT3&#13;&#10;7t1rd+/ebY6MBmPDwYuXNhKEQAgsRwJlNGA42LBhQ9u0adP3RoOahbAc8xWZQyAEQiAEQiAEQiAE&#13;&#10;QmDZETDZ4C/7F9y4d7OduXamfXrx0/bN1a/b6Stfta+vfNmm+oeEj7o+4H7/mHD4+KeP47du3NZe&#13;&#10;2XW0Hd51pB3dPdkNBWvbjo0726b1m4f9Dh71DRKy38Gyqw0ReJUSiOFglRb8i8o25fKdO3fa7du3&#13;&#10;B3/r1q3GszhTEPFbtmxpW7duHY6zWaIprt3vPnHxFNj15TsF9/hr1c2bNw/xidP58nMxqK/lKcRv&#13;&#10;3rw5pCP+UpKXAt399TUsBZf4+VJ0rTQll3zXDIOx0cC5YlblVce5GOd8CIRACBSB6j/87bfnhH6e&#13;&#10;q76k+lp/17khQP4JgRAIgRAIgRAIgRAIgRB4pgSMyf1neaKb3WBgiSLGgpOXTrbPL3w2GAy+7n9/&#13;&#10;dPV4H7vf7/sb9OWK7HFgY+Suc9m/YU+7ef9Ou9nvm+rXN6yZaFvXbxpmJ2zd0HU9febBuh42sw+e&#13;&#10;abElshBYFAIxHCwK1kQ6FwFK5gsXLrRz5861M2fOtNOnT7dvv/12UObv37+/HThwoB0+fLi98sor&#13;&#10;g6fkn+kqDveLR3w8Jb9rlE5jRf7LL7/cjhw5MnhGBH62eKUzPCA9JLu/fv16++abbwYZxX/p0qV2&#13;&#10;+fLl75Vawmzfvn3wu3fvHuI/evRo27dv35C+5TXmSmdmnpb638WFwYChZjzLgBKvjDF+rzSDyVIv&#13;&#10;m8gXAsudQPUvjgwGNatJf845bty4cfhdfWqMBwOO/BMCIRACIRACIRACIRACz5QAg4FNkHlGg3M3&#13;&#10;z7az18+0Ly6ebJ+dP94+++7TduHW+Xb5Nt3ItNHgfg/LOa552HUp3WBw8cb59rBff9DH8kwEXdvS&#13;&#10;ru++0V7a9lI7tHV9n32wcdgDITMPBnT5JwSWLIEYDpZs0axMwSiALl682E6cONE++eST9uGHHw7e&#13;&#10;16RvvPFGe/3119tPfvKTQbnPgDDTUSyN4/jss8/ayZMnB0+xT6Ft7X2zFvbs2dMo9N97773h3I4d&#13;&#10;OwaDgLRKCTUzfn+X8orh4KuvvmoffPDBED8jwtdffz3EVV/EMnQweJD1F7/4xTDbYNu2bcMXsdJZ&#13;&#10;CQ4PjjIPW7M9zL4oV18CM9ZQ6jEc8FyUe0UpxxAIgdkI6F/K62P07/oXfazfPOea/kXfrV9xT/qX&#13;&#10;2YjmXAiEQAiEQAiEQAiEQAg8BYG/LE90v88guH3v1mA0OH7h02GmwefdaPDhdx+2a1PX262Hd9ud&#13;&#10;R/daNzF0Jcr0ngUP+xh9bf/z2sPr7cs+W+Hb29+1a3euD8L0nRHb1KO+D0LfNHnXxl3DBsrr+31r&#13;&#10;+zJGcSEQAkuXwMrQbC5dvpGsE6DgqY10r1y5Msw0oOz/4osv2tmzfWOdq1cHhfuNGzcabwki4d1X&#13;&#10;zm8zCngGgs8//7wdP368nTp1arjH8kC+9BeOp7imZPJ1vFkJn3766RDnsWPH2uTk5GCYoHQqX+kw&#13;&#10;PJCRTOKWDiOHmQYcIwEFVjlKc/ecP39+CG+WAfnNcuDNSFgJyi155inzymgi7xjLM6PB2HAwk2vx&#13;&#10;yjEEQiAEZhLQZ+tfqu+u62U4cKx+R7j0L0UoxxAIgRAIgRAIgRAIgRBYHAJdXTIsVXTp5sX25ZVT&#13;&#10;3X85bI58/t6ldv3BzVGi00aDOsF4wF1/cKe17rfc2TgYH9ZOrO9LFG1uB7fsbw+6AYG54Id3Drfl&#13;&#10;nxAIgSVGIIaDJVYgK1EcyiBfkFL6U7BbmohS3jJFvl63dJCv9OtL0rkYUOa711f/ZivwlhBiMHjz&#13;&#10;zTeHOEqBLS0zG3jGCIaDL7/8sv3qV78a0jNTgNKbHyv2GRosgcSwwWDAm3VAtpdeemlYSqmWIHKf&#13;&#10;/PBmJ5BLWt99990w+2Dnzp2DTPIzTmOu/C3V88pvrNjzW34YDnDBHBN+vEzRcs7zUi2LyBUCK5GA&#13;&#10;PqVmKVUf4ui54RrDQfVBZTiocCuRR/IUAiEQAiEQAiEQAiEQAi+SgHd5/93vMwqu3r7Svr38dTtz&#13;&#10;9XS7cudKu/toekbwk8p3p888OH/7fHtw+WHbt3F3u7n7jWFsP60viOngSTkmXAi8KAIxHLwo8qss&#13;&#10;XQqga9euDYr+MhxY+ofi/kkMB5RGDAeU+B9//PHgGQ4o+g8dOjQsczQ5OTko6n3lbyaDcNKlyGeo&#13;&#10;YESg6LbfwbvvvjuUQCmrqjjERz5LKDE2kJF/9dVXB8PBb37zm2EDZMpyivM//vGPg2c8YDhgcBDe&#13;&#10;skiWXjp48GBFvWyPY4VdfRVchgMzPYpFGWFiMFi2RR3BQ+CFEtDX6Ef0y46cmQZlQKi+yHW/40Ig&#13;&#10;BEIgBEIgBEIgBEIgBJ4xAbr8voRQH5X3sfj9du3W5WHGwWfXPmu3+obHjAkLcZYtunfrXrtw72I7&#13;&#10;sHnfsHSRsfxgnOgGirgQCIGlTSCGg6VdPstaulLyWMqHIt/X+xTrZhn4ep8S37I+ZgdQPpfiebZM&#13;&#10;i4vhgFLeEkcU/PYwEAelPqMBg4C9DRgifP1Oye23JY2Ep9i35JCli8x2oNw3K0CYkpVsjACnuqHB&#13;&#10;bAbxv/baa4MRQDo2ba74Ka+c8zUsBbr4+ZqF4GiPBeFdL0XYbPlbjufqQT/zuBzzEplDIARePAF9&#13;&#10;Sb1E6F9558q5FhcCIRACIRACIRACIRACIbCIBPqQ28bI9x/e70sVTQ3LFd2bujsYDab6uVqK6Ekl&#13;&#10;sGHyzYd32r2uN7l3/2673+McfN9DYf3a7HHwpBwTLgReFIEYDl4U+VWQLsW9r0UZDnzF/+c//3lQ&#13;&#10;+lPWU7hT9FPgMwZQDs2nWC/DQX3Vb2kjMw0YIHzZb+8Cv80CYDSg8KewF4ZjLCCLJYX8NnOhjBfC&#13;&#10;ucYzZDAYWNZIWDLylkJiQHAPI0cptOSDsYKBwP1lnDC7QTq1QTOZ5svfcq4OY8Xecs5HZA+BEHjx&#13;&#10;BNKfvPgyiAQhEAIhEAIhEAIhEAKrl0BfqHjYg+D+w6k21Wcc8Pe7roPRgBFgoa42TH7Y9zWgM2E0&#13;&#10;uNeXO7L58pq+MfK6nt6a/l9cCITA0iQQw8HSLJcVIRXDga/xfcVv34CPPvpo2GzYcj+TfYYAhT0F&#13;&#10;vJkEZgSUMn6c+frCVFw148BsgHfeeWdQ4jsyHBw9enTY66DuNZvAPgbus9nxBx98MPxmDLB0EcMB&#13;&#10;AwDFvjSEsyFzGQ4YALj33ntvWNborbfeGtJgiCgDgPvMJLBhMu8eSi/pMRxIhwzSYSxZaU5ey6+0&#13;&#10;vCU/IRACL45A9SuOXB1fnERJOQRCIARCIARCIARCIARWBwGGAzMOGAqmuvFgUPZ3Jf+97n+sYzy4&#13;&#10;1w0Hg46ox8N48KDHvX7t9PKkPzbe3BcCIbD4BGI4WHzGqzaFS5cuDUsUmW1g2R6zAA4fPjwo/Cng&#13;&#10;KdS3bt36vSJ+NlAeUhT6jA+U+o5mMLjXV/4U82YfmGkwdqV4Yoyg3N+1a9cQ1m/rZZtVQAZxMwAw&#13;&#10;XNjYmNJfGrX8kP0S7FPAwMDQMVZg+V0bBLtGDgYLefJAtKeDpZGkLR9P48g4088VnzyVly5Z4kIg&#13;&#10;BEIgBEIgBEIgBEIgBEIgBEIgBEJgPgK+/l+7Zl2bWLu+bVhn5YT1bf26tW1DV/KbcbDQpYqGtPqS&#13;&#10;RH3dhsFQwFgwsXai/+5x9xkHcSEQAkubwA+1rUtb1ki3zAgwHHz++efDJsMU8pT9L7/88uAt+UPx&#13;&#10;TtleX/DPlj0KfEp9+yDwZTiw9A/DgS/9KfdnGg7ExWhQswJ88c/IwHAgPjMCGAoo2CnWnTOjgWeg&#13;&#10;kC65xO0+hgNLEo0NB9IQhkHEtdkMB/ItvqdR3suD++vo93zxldFAHhgO3BcXAiEQAiEQAiEQAiEQ&#13;&#10;AiEQAiEQAiEQAvMRYDhY3xX6j9Zt6AaDiTbRdR6MBwwJzb4HfebAQtzarvfZsGaiK2joTxghJqYN&#13;&#10;Ej0+SxVlmaKF0EzYEHj+BGI4eP7MV3SKpdR29FW/jYwtUeQrfIp1in5GA0eKbV/qz2c4oPg2Q6CM&#13;&#10;BhT8FOMMB4wBe/fuHeKeaTgoBb8jxT4DgLDSEp+ZAOIcGw4YEswSqBkH4iS3+6TF8DHTiY9nkGA8&#13;&#10;kI4jZb1lkWoZpvkU/TPjnPm3uMoYYLaF345zGQRcx5ZxRB79jguBEAiBEAiBEAiBEAiBEAiBEAiB&#13;&#10;EAiBxxGgR6HSH2YHrO8fSk5sbjsntrUb9+/1WQc3FjTrgBFi07pNbdv6DW3jxMY20Y/ru9Fgff/Q&#13;&#10;k1EhLgRCYGkTiOFgaZfPspOO0p3CnLfxsSWKKM8p321gbDNhsw4YDIR5nGM4oCQvgwEFvIdYLRHE&#13;&#10;KMCIUIaC2eKj2BeGcl98/Dg+CnjKdQYF3nXxuU867uVn24NhnJ7wjAtlYKDAF5+451Lyj++f67c4&#13;&#10;GGGwdKzf4p/NVR4ZDf70pz81Mz/iQiAEQiAEQiAEQiAEQiAEQiAEQiAEQmA+AvY4sL/BvQddN9KX&#13;&#10;Jtq6aVs7sutou9tnGly4eb6dunmvzzq4O18UP7i2bd229vKWQ23f1n3t5V2vtB2btg/6FjqSYW2E&#13;&#10;2A5+wCt/hMBSIxDDwVIrkWUuD8MBxfbZs2ebvQ1sEOwrfoYChgObDdsHYCGGAwryWqJorNSnoGc4&#13;&#10;oNyn1J/LuVaGAwYDiviZhgPxOs9IMU5D3NJxnM84UcaMMhz4W1zPwnAgHhxPnDjxA4/JbI5xpYwh&#13;&#10;jAa8pZbiQiAEQiAEQiAEQiAEQiAEQiAEQiAEQmAuAnQJUw/6ktH37wybJG/buKO9tOtIu9M3NH7U&#13;&#10;z5+5db51Tcdct//N+c3rNrf9m/cNxodDO1/uhoidrfVZCA96OmvXZFnlvwGWEyGwxAjEcLDECmQ5&#13;&#10;ijNYilmLu2ckYDCwt4Ev5Cn9Ld1DcW2mwZEjRwYlv6/zn8SVAlw8FPr+5mo2AIW+349T6gvDeECR&#13;&#10;T7EurnF8fpsZIJ1aVojBodJxfJwTnjw8Jz5+nM7j4pjtOnkYD8wgMHvDEkQMM/ZOmMvhJF1h3BsX&#13;&#10;AiGwNAnoI7RRvvohbZ5xlWccjQuBEAiBEAiBEAiBEAiBEAiBxSTwsM8ueNT9nft327U7V9rlO5fa&#13;&#10;lTtXu35jor3SZwo86LMQpqbutku3r7Sr9661mw/6XpQPp3US4w2TLT9keaIta7e0rWs3tZc2H2gv&#13;&#10;7zzcXt37entl59G2a/OuYQmkxcxL4g6BEHh2BGI4eHYsV21MlFwU7rwv4xkN/vCHPwxLA9nP4K23&#13;&#10;3mqvv/5627Vr12A0mG92wEIhzmcwWGhczzr8s5LNLIbaE8I+EQww77zzzpwGAeVBAWlGwqeffjr4&#13;&#10;Z523xBcCIfBsCFiyjZGVZ3j1t7b72muvDf2m9h4XAiEQAiEQAiEQAiEQAiEQAotFwIeH9x70j5m6&#13;&#10;0YCx4Ksrp9rJyyfbrambbeuGbe3wtlfaxjUb29pH0+sKne9LFl24fbF9ffv0sKzR/fZwet+DtX2r&#13;&#10;42442LGuz1LYfLDt2bKnHdlxpL21/+329r63h1kH+7fubxv7vgn2T7A5clwIhMDSJhDDwdIun2Uh&#13;&#10;HSW1r2Upu8pw8Pvf/7799Kc/HfY0eP/99wdl9+7du4cv+GXqWSjVFxpHzVZYLKhzxb9QOWfK54vj&#13;&#10;AwcODJtLHz58eJhFYCYBA8FMR4aa6XDlypXBeGPpKBs/x4VACCw9AtrmN9980z777LNhJtG5c+ea&#13;&#10;tvsP//APw6bsMRwsvTKLRCEQAiEQAiEQAiEQAiGwkggM+xp0w8GtqVt9RsGFduLSifbPZ/+pz0Bo&#13;&#10;7ecHf9YO7zvcdveZAtzDvrzQxst9/8h+/O7ehWkM9kToeyCs60aDib7x8ea+CfL+bXvb4b43wut7&#13;&#10;Xm9vd8PBuwfeawe2HujXNrdN6zf3sH1Vh+xvMM0v/4bAEiYQw8ESLpzlIhrDgT0DfClrPX3L6Hz9&#13;&#10;9dft0KFDwxe0ZVAQxrVyZ86cGTZQpiRzLwU7ZbiljsxOoDB3jiLc8j9mKpQSXrhaBsjvuZT20nKt&#13;&#10;lgDxWzz8eImj+rvScZ94efc6SrvSd32mq3SE52qZo7HcM+95kr/Fs3Xr1mHZEsaXkmuuPNfsDwaD&#13;&#10;jz/+eFgqKoaDadIGPlwde5F+/7dzvHPlK5xAdW76jtX9rzrOeMVr17XUjro5dtVeqg04mkFTG47b&#13;&#10;sJz39+Pa1zjelfQbOzMNGF1tKM+IYDkyM7X0nXEhEAIhEAIhEAIhEAIhEAIhsBgEhu2J+0vv/b5/&#13;&#10;weW+BNF3N8+1L/tMgy8uft4+vfBZ27huQzu843C7PXWnre+/9/bZAq+3B23rxNa2feO2tmfD9j5T&#13;&#10;YXp5Zu+Cgw5k3fq2ZcOWbjR4pe+N8Eo7uvNYO7r7WDu07VDbtWn3tD6mzzTo2pXFyFLiDIEQeMYE&#13;&#10;Yjh4xkBXY3QU+Nbfv3z58rAGv9+UiV999dWgDGQgGCsIixFl2cmTJ9uXX345hHe/cI4UaH/+85/b&#13;&#10;0aNHB2/JI8pFisdS0FO4Scf5uZTo0vIAo0yv/Q08zEp5WQpNBgOGCuddrzTkTTruF8a12ZzwFVZ4&#13;&#10;f5Or4isF6mz3Psk595esxWC+PIuzeD1t2k8i33IJwxBAt/3w4aMfGAIePFjTDUTThgNFvG7d9HXh&#13;&#10;+bV9ymWvesM9yyWviymntqSNMhAyBjIYarfq/tiVMUBdrPbAKLhz587GCMa4yPtbva46Po4jv0Mg&#13;&#10;BEIgBEIgBEIgBEIgBEIgBJ49ATqFh32mgI2Qz1w/3T7+7qN2/MIn7ctLp9r5698NSwr5vWViS7PE&#13;&#10;0OZ+fH3PG33posPtrT1vthu3r04bDvqMgwcPH/Tlh+hMum5lYlPbvmlH27G5v/f15YqGmQbrN/XN&#13;&#10;kKcNBjEaPPuyTIwhsFgEYjhYLLKrKF5K9bHhwNftFPoMAr6iZQAopaBjOYp2Xyz7qpZy3zWK+VOn&#13;&#10;Tg1KfIr8f/2v//WgfH/11VeHY93vXspL3gaiM790rjQcy3BAJvczADBQ1OwCys0yHEizjAO+qq6v&#13;&#10;96U3Vt6P46/fwlOclvKUolR84n4a5X0pX8eGgvHvSn/mUbry8jRpz4xzuf89bThg5PmrIWBNn2LZ&#13;&#10;i7eXdR80daPCxIQvH1z395rBcOA+LrMOpjlod2YG/elPf2qffPLJYEBgKNSey1W9dayNfm2Ubukd&#13;&#10;hkAbpWtfZtPYu4OreyqOHEMgBEIgBEIgBEIgBEIgBEIgBBaHgA2R73eFP8PB6WvftD+d/WP7Q1+i&#13;&#10;6Mqty+3crYtt5/qtfdmiL9rUmgftrX1vtff2vdve2PtG27BmQ39P7qszuL/PVpjqhoP7D6faRJ+V&#13;&#10;YKkifk1fioj+ZWLdRF+aqM8070YHf8dosDhlmVhDYLEIxHCwWGRXUbyU076spxzct29fo+T39TE3&#13;&#10;nyKQgt11Cne+FN3ioWDkfYm8ffv24Tdlfyn2KRwtbyQdaQsz05VyXTpl2NixY8f38Yq/lPrioMAU&#13;&#10;jzQ80MjEqCENik3XGQPGjlGCp0gVltHEUb7cIz5y+/tp3TiO8e+Z8ZK9vHDzhZ1570r8u5T+jvTa&#13;&#10;16+v6eXUunFr2t+9u6YrsFs3+Fgqq/X6xHjQej1Y08vOsfWyb70sp70ZCdwzKNLpiJbhv+q8em6Z&#13;&#10;sZptcPXq1WGmjTrPlwFO/fObVy/NNNJ+tRV/a1MMc9o6r/3FhUAIhEAIhEAIhEAIhEAIhEAILB4B&#13;&#10;+pJrd6/1zZCvtHPXzwyzDL688lX7uhsQbvVNkm89uD0sRbS5zx7Y0Zck2rVxV9u1eXfbvXF3NwJs&#13;&#10;7u/D/cPP/q431Q0PDyxX9KgvMb12oq3rRoP1/dqD1hdC6oaF/uY8bIRsT4MYDRavPBNzCCwWgRgO&#13;&#10;FovsKoqX4o9C3oPHutyU8JYf4eZTWlM0WqqINxuAwYCSff/+/cP9vkp+++232+Tk5PeKe8p+8VM8&#13;&#10;UuifP39+UOjv3bv3B8TJUl7c0jL7wb02GmbgoNgnO+WltEtxWQYFykzGCfcxGgjnOM5TzTKgRGWc&#13;&#10;oBR1FBYTy7GIu5SoPxAyfzw3AgwClie6enVN/1K+Db4Xay/b1teTN9uA4WB6GSOGA56hoFeVwfeq&#13;&#10;2L+UnzYi0Gv38dHgn1sGlnBCjG8MBQcPHhzqvPb6ajceamucdqgN8tqJvTfKa0vamTbjvjIOLuHs&#13;&#10;RrQQCIEQCIEQCIEQCIEQCIEQWPYE7G9wsc8qOHHp8/b5xU/b531D5As3vms3p2725Yv63pDr1vY9&#13;&#10;CXa2YzuPtJ8c+El7tW9ybMmhDev7qgpmFPivvxdP9EUlmAT6p6DDUkTrutFgbb/QJ/a3R/03Z4mi&#13;&#10;HiQuBEJgGRKI4WAZFtpSE5mCkJKc0o/SndHgvffee6yY586dGxSOvtanoBcHBSSlI4MBT8FfSn5K&#13;&#10;e0p46ZlFUIYDRgPKx5mOwtKX0WPDAaMEOd0jrTIcOEeJyXhQhgNGgTIc1Hlxjp10yUIh6gvqMhyI&#13;&#10;qwwH4mNIiHsxBBQZo4Flh7r9qC+r09rx4619/vm07ytqzWo46FWvvfHGtO8672HmQa8+vc7YYDuj&#13;&#10;nirNMhw42pPk17/+9eC11WqDZiXY8Feb/6d/+qd24sSJYRNg7Ufb0Ya0QcZC7SYuBEIgBEIgBEIg&#13;&#10;BEIgBEIgBEJgcQh4T+Mv3rrQN0H+pP3fM39o317+pn3bDQdX711vm9b1pYX6+92Objh4ZceR9t7B&#13;&#10;99uRfty6Yeuw78FgCOiiTRsPzDzo78klav/t/COWg784f8eFQAgsTwIxHCzPcltSUlOK15I/BKOM&#13;&#10;p5R/EmejVIp1MwgoGhkHKOkZC6yFLh7XfbFPoUix+Morrwx/U0JKl8LRNUYCfwvLWEDpXxswMzK4&#13;&#10;Lg1xi8NsgDIYuIdBQvp79uwZ0vYVNGPAp59++v3sBfeXsYFxwJfTZj188803g1KUsUEc4makYKDw&#13;&#10;92qccUBhX/5J6sKzDiNtrpYn6pNBelm2viZ/ax9+2PrmvtPejAN2J97MhF6FBu9vvx17sQ5fU/h7&#13;&#10;715GoekZCb0KDOenU3o+/1aajkvBaQfanfajrWrT6r56X4aDatvOaS/2R9A2GQ787T7t0mwg7a48&#13;&#10;g4IwvHTKW85Ietqv/kL7r35CfyRcOfcyTorL0kraLCOGNqp9ur/6CukKrz/itHV5I7d88dKsfmac&#13;&#10;TqWnn9FvlK9+RPo1QBcvJuKSf4YVfYd7hZnLuU42cTG4YEh2/Z3zfN3vKB0eq+IkL3V+rn7JXhXi&#13;&#10;5f0e70VDBh5nXlzywZvFJR0eo7gQCIEQCIEQCIEQCIEQCIGlReDW1K12425/X7l7vX11+VT3fXmi&#13;&#10;K1+3y7cutVt9tsGOtVvbsb758YHth9q7+99pR3YfaXu37OtGg76sc9+voL8FDIaBytVgFPjr61ed&#13;&#10;/kGY70/mRwiEwLIjkDf7ZVdkS09gyjMKqFLYURhRIj3OUUpR9pUSqxRcFGqlgCpFvTQoByn8Kdnc&#13;&#10;e+bMmUFxJg6KKsqsUmBREFLm88f75+XuISNDhCVVfBldSkBylgKsFJiunz17dkjno48+GhR18kUG&#13;&#10;afjtHsssffHFF4M/TRPdXSkkKUEpJkuhOVxcJf/Qffbi+N6/iGyTgTfLwPJEiqcX5WA0YDhgSOC7&#13;&#10;DvYHcpK764674nf6Pseud/7e9arRDh9uvR6oN9OnR3rq78Mtxg8bOZvt0KvykLfnle58edE2ee1B&#13;&#10;uyiFvrZbinJtz9/aH4Of5b8ooym6tVX3Mjbw2p22zWvnFOR89TPi0g61eUa+ycnJwZvpJH39iDDl&#13;&#10;pEGJb7myzz77rNeBj3od+LC9+eabw8yo119/vdnY2Wbu0iwlOdm1XYp2Bkvh3uhTUPQb8sLP5hgA&#13;&#10;GCr1B3zlhZK/jAP6N30DX/IxWOjDSvE/V9zkkx8GB3Lz0itjS8Uxlh+v4sQgK0+YjzmN0xO/vvPr&#13;&#10;Pj1HWfEMLmRltJAPnPHGSD6UxeHeMKSDjWtxIRACIRACIRACIRACIRACS4sAg8GZG2fat9e+bSe7&#13;&#10;4eD0lf4R5LX+HjR1e9jXYPcGyxMda+8cfK+9uf/tdmTXZNvejQYb1m/oMwv6e9YsRoKllcNIEwIh&#13;&#10;8CwJ5M3+WdJcpXGVQk/2S1k0n/KrMFGkUTBRNLrP0ZfEzpXhgHKKowyjKDxy5Mj3ynwKRkos5ymu&#13;&#10;KMHcRznpGoMBBaGvm2caDo4dO/a94mssPyUY5aXr4nYv74tl8TIGULqRU3qnTp1qf/zjH/tX7J8M&#13;&#10;YeSb4cDX0wwUjqVUrXyv9CNlPefoS33+eTtpl2cc6DrQ72cafPDBtPGgZCp56++SuetIvzcedF1t&#13;&#10;L8dpz7DAaNCrSa8Dfz1f9y/mcXqJpGnjAXmWiqOEns1wUPJpV5w2xXDAMxhoWxTglN7ainasDZnl&#13;&#10;o/26Vl/Va0f6CV7b4hkSKbO1Te2Oqz5o+KP/4zoDhLg+/vjj9t//+39v/+2//bf229/+duhXyKaf&#13;&#10;0I6lycAgTX0OI4F47d1Cse/v6q8YEMk007lPf6NvkJ449Q+U7xTu4qFkZ5zUn+mz9Cd8Kf1nxll/&#13;&#10;u86IQkaK/Q96ZSY3jowHvPgxFJbsZMbql7/85dBnyS+55zPu4lXxl2FUfsxsqNkNJXP1y/Ly7rvv&#13;&#10;Dv23cokLgRAIgRAIgRAIgRAIgRBYegRu9FkF317/th2/dLx90fc1+LrPODh+7cQgqE2Nj65/qR3u&#13;&#10;+xr89NDP2psH320HNu9v2zfu6LMNpvewW3o5ikQhEAKLSSCGg8Wku4rjnk2hthAcs91PAUbZRiFW&#13;&#10;CjgKOsrIz/uC9RSDlFkUe76YpaijAKQo86Uw5d/7778/KNHqq2TKzrGjTPN1sT0axOXeUoj6cvh3&#13;&#10;v/vdED+jARkZKCjrpEnp6cteX/S++uqrg0JQmNnyMk5zJf2mhO/FMyjtKevtH9A/iH4ujg5XcVLm&#13;&#10;96rSy3F6Q+OuZ+2K6ta/Np+edcCQMNNYMJeAFY7hQBwMBl1HPcw4kF6vEoPv1WDIt7zzi+W6jawb&#13;&#10;tda0ycnW69e00WJGFV6spJ8q3moDYwMDBb/zlNzac3ltkPFOO/cFO8V/KcNLiFKMMz744l571ua1&#13;&#10;Pfdoh2MnPFf3SUu7pQynuPcVvzSlTTHOUDj2DBu+vtcn6FMmewHUV/uVjjh48drDgdHAkfzkMiOC&#13;&#10;nLx4GEj5MmxIl8JeWnO5kh8PLKu/kQfx6AsrTB3lVX9leaY///nPg8HGbAvnyCIe5eD+yoPZF2Rn&#13;&#10;9BAno04ZZkq2uk9eyMFjoi+s8q6wOYZACIRACIRACIRACIRACLw4AlMPptrd+3fbnft32rdXv2kn&#13;&#10;L/Sx/tmP2rdXTrerd6+2TWs2tMObX2r7Nu9tk7uOtWO7J9vBHS+1PZv2tM0btvTNkP86o/vF5SIp&#13;&#10;h0AIvAgCMRy8COpJc8EEKKJ82UpZRZlfxgMKLgo+XyhTkM10lGcUdr6G5S034utbSstSfI3vKcMB&#13;&#10;ZRglmHCUdJSFvuqlpBTn2JHNfeJ/7bXXBqOB35R5rq0mJRo0FOeKwibE//N/Tvsxr8X6TYHe9aCD&#13;&#10;73ab9i/+ResKz+k9Dspw4Nh1swt2ZXzoutU+62R6iSORMBz87//d+oa/08sbud6ry6I5yyT9wz+0&#13;&#10;/sV660rnR135S/E+bUBYtESfccTag7ZXxjftqZTc2rW2p836Kl+4UrZr39oiBXctA0QZrk2Wwt51&#13;&#10;Cu6ZhoPZssDocKobDjhpSZNxkSMjQ4Tr+hjxS4din4JfH8SIOZ7dQOHPeKmfqCWRfLUvXmHLsGh2&#13;&#10;hLyIi69lgBgh5V/aGMzmcCoO+I2Nqe7h3V9MxW12B048+cjEmT3lfnkQl36U0cOSRKd6vhljGQ5K&#13;&#10;frMI9HO8MsGaJw+5eXkjg3KLC4EQCIEQCIEQCIEQCIEQWBoE7j24167fvdau3Ls6LE108uKJ9mE3&#13;&#10;HFy9c6VdvnulbVi7oR3csr9N7nmtvb7v9XZ0z7F2sO9xsHvTrjaxvo/v+0yEuBAIgdVJIIaD1Vnu&#13;&#10;SyLXFFyUVr5QpWxy5J2bqdQXljKwliTxFSwFIgWZL2Mp3Si86jzFHkUdhWAtNfKrX/1qMD4wQIwV&#13;&#10;fmMY5GBY8IWtOOorXGlQHFIiOlfKMmEp4HjKwZ///OfD7AZfEruf3KvJUWJ3/WHnM70/wP/9v639&#13;&#10;l//yfAh03WdXarZel1r7xS9aL8fWy6P1pV1aV862vg/FtNGgV50Fu64r7vVrer8EX/t3nfLgzDT4&#13;&#10;539u7b/+1+l9EIRjPFgs1yfCDIYL+dq3j1Hqr/ssLFaazyJe7ZSjXC6ldp3TRnhtnq+2S0HN+KbN&#13;&#10;a/vaHaU9/0/dUsOYV3sIUJCbfaS9+5r+SRzDgFlE5BC/mUbu1QfwDAv6CUfhGATMOqBkt5SZPmDs&#13;&#10;GA7IoY+w94k+Q58kXuHFrV8xs2FslKDMt/SQ+yrP0p/P4Uh5r29zD2Z+8+Tj5Iviv2YNkJ13H2OA&#13;&#10;2VeYcrjrO+W18nmqGw8sU4Spfq76T6z0b1UW8u0+nrHVNfHFhUAIhEAIhEAIhEAIhEAIvFgC/ROt&#13;&#10;QYB7fabBlW4gOHfjbPumb4R88uIX7X+c/12/tq6t7/voHZjY2/ZvO9CO7X21vXmg72vQZxwc2Hqw&#13;&#10;7djUp7zHhUAIrGoCMRys6uJ/sZmnZDIDwJeuvuil/HLOsh6U/rMp3Z2jzHPdve7xJay1tX29W1/j&#13;&#10;UrxROorP1/+TXdvLYCA8xdl8ThqUbxSWjAEc5V99tesr21KAUqKJl3JNGgwIFGcMIFGezUf52V/r&#13;&#10;xdbrxrThoIqYkaBXr64UnVbo96IbDBsLTb2MIe6rOBkJnJcmg4Xf9LCLaThYqNxLJTyltHaujTLy&#13;&#10;+eqd0t857dSX79VOtX/tRzvVjrUnynFt22/Kbop497ouPr72TbAHgDaq/c3WhxQTaWqzZhlQ6utH&#13;&#10;tF/9i7TdTyYGCn9TqDMgUJBLo4yHlYZw8sVg4Dolvv5BP8WTWZ/Cy4f7/OaKizTnMmoKp1/SpzFA&#13;&#10;OJahFK/qP8f9DvnFRw7n9WH6WoYLvxlbyCBefZr4yO5IPtxd198yHkiDlx4vH5Wu/CoPXMt4Qea4&#13;&#10;EAiBEAiBEAiBEAiBEAiB50/g4aO+xPPDPmv74f12/taFduLCZ+34hU/aZxePt+/639y+Dbvarg3b&#13;&#10;2v4t3Wiw+1h7Y8/rbXL3a23fln19T4P5P2Z6/jlKiiEQAi+CQAwHL4J60hwIUDhZ2oeiiaKvFHYU&#13;&#10;YpRVYwXYGBmlFMUZpRaFPkUYZReFYin03UvZx1NMUpyJ09/zKeYoy9zra133MRxQiIm/vrCtNMhU&#13;&#10;CrRSsEnHbzLOJf84L/n97Aj0Yutl+1fDgY/cS8lfxoMfazgQV9371zhtQMvING04YDAgQ9zfEqCI&#13;&#10;phynrKbk9+U7RTzFs3amHVNy2xuE4UDb4bVVbclRuyvPaOCcvkK7P9W/jq+v3rXTmg0wnwKbwW+y&#13;&#10;Gw5+9rOfDe1c+mYDjNNmTBC/+CjZGQeko88pA6Lw+o0yHFjih5z6Nb4MB/oS/Y8+Q3zy7ct/bDBx&#13;&#10;n/PimsvJs/vEIX3hpUWG6u/G98q//ku+sDf7gPzKQn6cc6++WDxkkTd5dl5fpk9jOCBrpVHlIX2e&#13;&#10;LLz0lKnrcSEQAiEQAiEQAiEQAiEQAi+OAMPBvYfTextcuHm+fd4NB7/7+v9vZ6/1D69u9in53e2Y&#13;&#10;2N72bd3fXt75cjuy62h7be8b7bVdr7YtE33vsmyG/OIKLymHwBIikLf7JVQYq02UUvxTGi7EUU5R&#13;&#10;ZvGL4SjueMo03lfIcU9OYE2f6ohf1zl2xen0kkFPfvePD9l1qb1OTPtuV+oKzOlNkLtesytFp5dP&#13;&#10;cvwxjuGAG8f14IG16FtXzE5vxNx12L2+TO+pMB362f/b9bddWT5tIKFf5l+0Y2SjNKZ0tmyNdfIt&#13;&#10;2UMBXc453rI8Zho4Ul4z5lFqU6rrB7Q1iu5SRJdimjFAOpwjpTYFurCU1NKy3I8v6YWl+OaEm8tJ&#13;&#10;m5HCbANf05ODor+ce8lDBrL7ml465C5DpWvVX0jbrAdGEYZNXr4YH6QjjbFjuOCwqHxXvONw499k&#13;&#10;IgfDAUW/fGJFDn+7H5+x18/KlyNZ3SMf8sSIgKN7x044/SxDQTGUBidu4Z3HnizC+rvCjuPK7xAI&#13;&#10;gRAIgRAIgRAIgRAIgedPYOrB/Xbjbt9X7d71dvrq6fbFpRPt9+f+uV3q+xw87Jslb1i7se3dtLO9&#13;&#10;3DdBntz7Wju6u7+77HylHdp2aBDWO0FcCIRACMRwkDoQAiHwzAgYW6xdazmpR/0L8jXtt7+dVnQ/&#13;&#10;swTmiajrLgdjAYMFW1RfHaYrTB91hem0gp9hgT6Z/vMvOuh5Yvvhpa4T7fmyVIxZJtMzDBgm+kfq&#13;&#10;w6yGvlJVV1hP76fQ9eeL5vpH331t+mnjCFnwftHjOYpoX9v7gt1MAIpsS/pQcFMycwwKPKU75TrF&#13;&#10;sy/YfY1PcW+mgeW+GB/MRLA3AO8ehoCK130U2BUfxfcnn3wyKMClQxbKc56b78t3SnEzFijVfSXv&#13;&#10;77EzUHa/fPB+O0cGeSST9JyjMC+FPAMCowGFvDxJ43FyMGK4R37kTfyzOTzLUIAlRmWEYQyoeytM&#13;&#10;GRDw+Oe+GYeZDeQke3HytzwxAJCXoUNZ2tMFa8sv/e++A3gZGcgqb/LlOPbi4PKSMVvp5VwIhEAI&#13;&#10;hEAIhEAIhEAILD6B4R2g721gM+RTl0+2Ly6faMe/+7idvna63Zmafk/avL7P/F470Y7sPNJ+cuD9&#13;&#10;9u6B99rRXZNt28S2QcCM5xe/nJJCCCwXAjEcLJeSipwhsAwIUGJTsBtoUKpTrvcl5J+LK8V+GRB8&#13;&#10;0G0GAhm63ndQ+Hd96WA06HrSBTn5Ei/dsrgYJzZvftS/KF/TFc/TeWSQKL+gyBcQ2IyG/mH8kK8y&#13;&#10;HCzg9kUJSknNcMAgwDMa/PGPfxy+AVMA+gAAQABJREFUQjdopZSmnOaFNYuHot4MA4aDn/70p8OX&#13;&#10;+ZTrFNqU1pbt4SnGKcj5UtRXPOJyzpfzZhuYgeQaQwOleCn958o0JTelN8MBmWYq99XhiqMMB+Kq&#13;&#10;/EiboaO+zJc25T3DASduMyJmi3sI8Jd/Sg7LAVXc8jabK8OBdCnybcKME4NA7VlQhhZhynAgvjLG&#13;&#10;yFMxwoncwskjeTllSG7ymCEiT5Y5YtwwM6OOfpeXD3Fn1sFsJZdzIRACIRACIRACIRACIbD4BGyG&#13;&#10;PPzXx/dmGpy6/EX7P6f/z7AZ8jfXvmlXp271vQv6ks7dcLB945Z2eOfh9u7+99rPX/5l27lhZ9u2&#13;&#10;cXs+Alr8YkoKIbCsCMRwsKyKK8KGwNImQMHOOdJBUtxPTg6nnvs/ZKD8ZTggh2V+uP5Bd1dgT/9+&#13;&#10;0n+7PrQrgqdnTzBIUOBPTKwZ8shw8LycPDEYlNHA3y/aUTr7Mr0U+hTH/sa+FNclo2sU6mYb2FOA&#13;&#10;4eDVv8w2oPimpK4Nhr/44ovBKFBKbvFXGhTaPIW4644lB4U5X+cq7ZlHCn/KbkYMSnN/jx35yyhQ&#13;&#10;CvHKU+XXUbqc39JlUODE7at8cc+nTJeGZYSEZSCR1lxOnmqfBUsiYfTpp59+P+vA/WTAyZEjH1Y1&#13;&#10;G0F6JWvxFMaMC2XjuvI5fPjwYNApAwmjkPD+riWbGC8YbqTLCMHwIA55EQ9ecSEQAiEQAiEQAiEQ&#13;&#10;AiEQAs+HgM2Qb0/1D6m6geDs9W/bqStfto/Pf9y+uvpNu3bnapt6eKcd3LSnHdh2oB3s/tjuycEf&#13;&#10;3XGsrV/b95db+8N3oucjdVIJgRBYygTm1lAsZakjWwiEwJIlQFdIl2oGAGfPgxfhHj2iuJ6eHWB5&#13;&#10;+b4izjBToH9MPRgPFiIT44OtLiyB1PWpfW3+vy53tG7d88sfRSyuGC8VnSxFN2Wxr9ApjCmcLXdD&#13;&#10;cc6VAl44ymkzA6zvT8ls1oEv/im5v/zyy/bBBx8MX7tTTFNuWzrHl++8eEoRXYpxynDKc54rJbkj&#13;&#10;P5+bZjm9Ln/F+7jw4+uVxuPSGd/ztL8ZSRhXzDKwlJDf9pPg7KFgs3kKe4aKmbw+++yzxlPwC8Mx&#13;&#10;KFQ+3KPM3Kf8fvWrXw3lxFBhxgHWnOvus0QSYwLDiNkSvPvIwCCkLlT44Uf+CYEQCIEQCIEQCIEQ&#13;&#10;CIEQWFQCd+/fbedunmnf9mWJPj3/afv68lft8o2L7ea9G+3uw7vtUTcOHNn6Unt7/7vtrf1vtzf3&#13;&#10;vd32btk3GA3WrunvEP2/uBAIgRAYE4jhYEwjv0MgBJ4JgVJq00/a8+B5OzrjBw98aT0944DSn+Gg&#13;&#10;66K7ErT1pV0WJhHDAePDG2+0rhz9q+FAPuWvjCQLi3XhoYtrHRcew7O/owwHFNAMAZYe4imOKZkp&#13;&#10;pCmXeV/WMx5QUDuWt68BRfjvfve7QSFdm5/bNJgy2uwE99Z9lN+MC752F38taVRK8FKIPy63JZ8j&#13;&#10;/6TueRoLxjIxHJiRYSmoU6dOfb+ME6MNw8EbvYIy4mDFlwHBfWZWMAJgzXAgD2NOZThQnngz6Lz9&#13;&#10;9ttDedReCjXDAHeGA0YLMxCUl70P3urrkonHZtCMPdxCuI7zmt8hEAIhEAIhEAIhEAIhEAILI3Dn&#13;&#10;/p125vrZ9lGfZXD8/Cftq8tftu9uftcuT13rET3oGyKvbQe2Hmrv7Hu3/fro37f9Ww+03Zv3dMOB&#13;&#10;D4sW9k60MMkSOgRCYLkSiOFguZZc5A6BJU6g9LB1fJ7i9g+iB4WltLsetSsypzcvZjiwkgzjgWPX&#13;&#10;pw5HhobyfSzV77Wx7vQMha5/HfZr6B9St3femf5teaLpcI+GdPxera4UzhTFZgiYcWDDYwrsUlyX&#13;&#10;4cCxzlFc19I+jACWKqIUt+wNpTVF+LFjx773FN8MB7w9DXgKcAprBgiuDAcLUew/iWL7ScKQhWzy&#13;&#10;yMmbfDlS0M/lzKyg2PdFv6PliOZyZlrYA8LsDLMN5BsXhgMGFl/64+Ecz2FhxoAZAWQrY0GxqrTk&#13;&#10;kVc+yq7iNTtEeZghoox41+VXXOQRvyOjAxmUIcNRGYaehF/JkWMIhEAIhEAIhEAIhEAIhMCTE3j4&#13;&#10;6GG796Av19pnG1y8daGdvvJ1O3Hx83bq0sl27sa5dvnetbZl7Ya2ry9RtHPzzja551ib3P1qO7Zz&#13;&#10;sm3d0Gd3T/jgaxW/0D456oQMgVVJIIaDVVnsyXQIrGwCFP+lzLeskOWF/qLPHQwErlvhpX803RWe&#13;&#10;0zMRGBU493Wd6GBwMFPBZsRmGrz/fmvvvTe9XFHXj3cl6aMejrJ1+r7V/C9lcy1FROFMscyXMto1&#13;&#10;vowGWFFc+1qdwpyiuRTnFNJmGrzXYU9OTg6//U0JXXGYcUBp7X7K9IUYCharnMjHeCLfXCnT5Ws+&#13;&#10;YwDDgrAU8jj4ey7HyMAYQUnv6Mt+3vJAjCz1pX8p7LGRtrB41RJPzs3HrAwIjrXkkHJlPJCGmQs1&#13;&#10;C4EBo5ZBkgeymZnAgIGHMovhYK4SzfkQCIEQCIEQCIEQCIEQeDoCD/u+BtfuXmuX71xqX/U9Db7u&#13;&#10;swy+vniqnb56ul25c6Xde3ivvbL55fbGnv7OsGeyvbXvnXZox0ttx8ZtbWLdxjYxzDZ4OhlydwiE&#13;&#10;wMolEMPByi3b5CwEVi0BynwGAH7HjkfdaLBmMAD4u66dODG9SbLZB3S19VE4o4EP2Bkcuo60f0E9&#13;&#10;PdOA0YDxwHlGCJsjc+Jbza6UzPXFfRkOKI7LCVPK4zpSXFOSl+GActsX95TNZhswHFCGi6e+cK/4&#13;&#10;KKbL8EAJTin+ot3YcCCP8mVJH/maz3BAmV+GAwYRfzOwzOYYDsRLOS8spf5kN65Yoggrsz3Meije&#13;&#10;wvDiw2uhhgMySKOMBjjzyq1mfdhvgfwffvjhYPwowwEjA6OB8owLgRAIgRAIgRAIgRAIgRBYHAL3&#13;&#10;Hz1o1+9e70sUnWun+p4GX3bDwcmLX7ST179qt/q+Bnce3Wt7Nu0YZhn8/OVf9hkHr7ZD219u2zfu&#13;&#10;mH5vyL4Gi1MwiTUEVgiBGA5WSEEmGyEQAj8k0HW3g1u/fnoPgo0bH3WF9JquSJ0+35dl70u8tK5w&#13;&#10;bV2h+lfjQde7DoaDrvccliiyp4EwjAh91ZauRH3UFbGZaTCmXYpqCmoGhPLjMLP9HoevOGrpHl/f&#13;&#10;U0hTyFNcU77zlN/W1v/666/bqb7Ovy/fGRxetGPcYPCwPwDlOuMG55y9H2oWgGPlkdyWZ5IfRgbn&#13;&#10;OfsTzOWKmetYMCTwZl+UgYKRgMeGl8bZvrEHI8JcTlxlaBgbYij/S3ZlpGz97Td53Sddv91XYcjp&#13;&#10;d1wIhEAIhEAIhEAIhEAIhMCzJdBH++1Bn2kw9fB+u37nWjtz7dv2ed8M+fMLn/SZBt+0C3cut7uP&#13;&#10;ptrBDbv6ckTb25Fdx9rR7l/tRoOD2w+17Zu2t3WZafBsCyWxhcAKJRDDwQot2GQrBEJgmgDdpQ+4&#13;&#10;KTEp/hkCLP/uaBZB109/bzjoutauFJ32PpRmXHAPI0JfIr5/zS2uGA2eRd1SHpTSlOS+Srf+PqW0&#13;&#10;r9kpu7/44ouhzCimhSvFti/4XTt+/Hj75JNPhs1+Kc6FeZHOzAhf/PsSn6Ke9/W9fR94ivyaPUHJ&#13;&#10;L4+W9rHMj+V+GBrk34yBuRxlvOt44cCwIh1/24fAkk44UOJT5p88eXJgdaJPr/FbeGmIZ6ZjxCCP&#13;&#10;TY+x5shsxgGjiKP7eNeFs9FyyS5NaStH8ijXF10mM/OYv0MgBEIgBEIgBEIgBEJgRRDo7613799r&#13;&#10;t+/3veJuXxqWJzr+3Yftk++O930NzrYb92+0neu3t0PbXm4Hth9sr+7tyxTtPtZe2XmkL1G0o+9r&#13;&#10;kFnBK6IeJBMh8BwIvFhNy3PIYJIIgRBY3QQYDnhuesaAr8Cn//YvYwE9qeWKxoaDrl/93tFJMyjQ&#13;&#10;6VZc31/Mjx9FgOHAl+sUzGYUUIhTavvqvQwH/uYp3Cm2KeUp2CnBGQ4+/vjj4W9K9B2sPC/IyYv0&#13;&#10;bVBcCngzCCjiGQ1sTCwfNjHmKfC/+qpPI+6bHDMcUMDLG6W7uOZyZTigxMdhbDhgNHCOsp5in8fp&#13;&#10;j3/8Y/voo48GRT8DCznEMzMdxgzykkkeataCJYfIX0sPub8MB2Z9MFyQ3WwD5VmGA2VaMxPmyk/O&#13;&#10;h0AIhEAIhEAIhEAIhEAILJyAGQdTD+62G1N9edRbF9vXV75qH5z9oP3h/D+1mw/6TOIHt9qbW19t&#13;&#10;+7ftb8f2vtqOdv/K7qPt8I5X2oZ1fWnTLE+0cOi5IwRWKYEYDlZpwSfbIbAaCXSd56D8d1y79tH3&#13;&#10;RoD79y27Mm04cM3Gx/S3DAmPHplhML0R8mpktlh5prim5GYwoHS3xM9PfvKTYdke586dOzd8Oe+r&#13;&#10;fUp2imkKazMSKMx3divQ630DCopr516081U+5b0v/Rk+eEp0X+Kf6ksqWXpJPnlh/M27zjAi/5T1&#13;&#10;MxX643yJz7JH7/fNNhgPGAKwwMoeA37XV/7iYgjwt3vwY5TBkPJ/rnScF84GyOSTJiMAAw+Dg3vJ&#13;&#10;LG5eOGVhTwqGk6NHjw4zFBgNhI0LgRAIgRAIgRAIgRAIgRB4NgQePno4vDPc68aBczf6ngZXTrUv&#13;&#10;LvTZxZe/aBe7AYHRYGPf8HjPxI728vaXhqWJ3tv/fntt96tt75Z9fSPkibZ2zd/OPn420iWWEAiB&#13;&#10;lUgghoOVWKrJUwiEwKwEGAPoMh1LcTr9m2Fg2kjAoFDLEU0bDqbDToebNdqc/JEEKJbLcGBz31/8&#13;&#10;4heDkYCxwFI4vGV2KK+Fq2PtJ3Do0KEhZV/3+2L+RTrL8zAcUJjXbADyUsL7it/X/65VPmqmBWW8&#13;&#10;L/oZAij+KesZFmZz7rEc0s9+9rNBOS9OxgN7JPjq3ywM8Vc6jBSU+pYxYjgoY4Xr0h077UF5uMa4&#13;&#10;wPDBKEMWhgK+2oz7akaC8GZVMOIow8nJycEQUmmM7xmnl98hEAIhEAIhEAIhEAIhEAILI2AMbm+D&#13;&#10;u/dvt2+vnW4fnf1z+/O5D9o3V75ul+72pU+7UWDXRF9qtC9HdGhHNxzsfq29f/D99tKOl9vujbt+&#13;&#10;MJ5fWMoJHQIhsFoJxHCwWks++Q6BVUiglP8zdKaDoeCvOLpVIe6xBCiEeQrosX9SRbFwFNU8BTel&#13;&#10;M+fr9j/96U/t888/H5TXls2hfBfGcjmU1L5uf+211xrDASX9qf5FPwU3OWZLv845CiPNucKOMy58&#13;&#10;+fF9fs90FP88OSnzy5BBmU8BT7lPeU8BLx9mGPhC32wDyxcxCghz5syZIU8l8zgdhgiGA0YKnCzR&#13;&#10;xChByV/LOAnjOll+/vOf9029Xx7YMkowxODEuIDBOA15qhkgDAeMMeLGt2YflLHAvWWQIM+bb745&#13;&#10;GDNeffXVoUwYdhgO4kIgBEIgBEIgBEIgBEIgBJ4dATMO7j3sSxFN3Rk2RP7zdx+0/+/0/2i37t1q&#13;&#10;1+9daRvXbOqbIW9te7buaQd3HmqTfTPkd/a/23Zv3j0sTzQe/z87qRJTCITASiYQw8FKLt3kLQRC&#13;&#10;IAQWgQDlNIW0L98dKcMppCny/b1QpbHwvoov5T+lN4W0L+QtQ0SRTVHuPKW0azzl9W9+85tB+U5Z&#13;&#10;Tx5L5ThfS+uIm3Ke0v7dd98dvpQ3M8DsBopu1ynMZw6iKcfFUUaNv//7vx8U8u5luKg0ammgwkwB&#13;&#10;zzAgbgp64d94441B+U4GXj7MMmAEkQYZeAp6inoGgZ/+9KeDQaHidSQTDuJgdMAGD0p+9/DkUT48&#13;&#10;4wQeDBPyJ01pWLqovHPSZhSomQnCYoaxOBluxvseyCPjBC8PlY64nJvNsDLOR36HQAiEQAiEQAiE&#13;&#10;QAiEQAgsjIB9DS7cutDO3DjTTvcZBp9d/Kydv/FduzN1u4/l7/d3hY3t0MYD7a3db7Y397/Z3uoG&#13;&#10;AzMNNvTz/XOohSWW0CEQAiHwFwIxHKQqhEAIhEAILIgApTSlMgU4pfJYIU6RPFOZ/rjIhaeIp2h3&#13;&#10;FLd1/BkMGCXEL0wp2CnLeXJQcFsmR9j9+/cPSnLKfuEpsN0jbC3hQ5FPKe/I0OE8RflMZbe/KfUp&#13;&#10;682GoBBnAHA82HfXLnldHzt/YyBd8riHUYOSv77Yd03cfMnpPrMUeAYUyn6K+LEby+Q++SIbpb78&#13;&#10;l+FFXDw2WDA2iIss5FBuY49BGQ7IJG8ME2YpVLziHjt5IIPw0pAWNuKSdlwIhEAIhEAIhEAIhEAI&#13;&#10;hMCzIcBo4P+Lty+0z85/0j44/2H74uKJYZ+DW1O3+gZ+a/reBhN9ZsGu9lqfZfDLl/+uvbb3jXZw&#13;&#10;68HhPLtBjAfPpiwSSwisNgIxHKy2Ek9+QyAEQuApCZRSnGL8WTgKaIpnfqHOl/PzOcp28VOU10yA&#13;&#10;+cLXNffVl/sU9I9LZ3wfRTr/rN1MmRg/ntSZCfI4p1yVwbMq18ell+shEAIhEAIhEAIhEAIhEALz&#13;&#10;E3jwqM/u7vsa2Nvgu74h8meXPmu/P/OHdvH6+Xb25nft1v277WDfv2Dbxm3t4PYDbXL3ZHvvwE/a&#13;&#10;0V1Hh9kG67tBIUaD+RnnagiEwNwEYjiYm02uhEAIhEAIhEAIhEAIhEAIhEAIhEAIhEAIhMALIXDz&#13;&#10;7o126fbldunOpXbq4sn27ZXT7Xw3Gly/c63dfXi37Vm/rb2+47V2dM/RvkTR291gMNm2982RJ9b2&#13;&#10;mcBr+r5mphvEhUAIhMCPJBDDwY8El9tCIARCIARCIARCIARCIARCIARCIARCIARCYLEI3Lh3o317&#13;&#10;/XQ7eeVkO3HpRN/f4Jt27vq3berB/b5R8p22b8Oe9srOw+1nB3/R3j74TjccHGs7u+Fgg5kGa9b+&#13;&#10;zV5uiyVn4g2BEFiZBGI4WJnlmlyFQAiEQAiEQAiEQAiEQAiEQAiEQAiEQAgsMwIPHz1svCWKLt+5&#13;&#10;3L65+nX7pO9tcOryqXbm+tl2+s53bdf6HW3XxM52YOuhdmTnsT7b4K32xr632+5Nu9qWiS1t3dqo&#13;&#10;+5ZZsUfcEFiSBNKTLMliiVAhEAIhEAIhEAIhEAIhEAIhEAIhEAIhEAKrjcC9B1PtZp9pcHPq5jDD&#13;&#10;4Mu+RNGn5z5p33WjwZW7V9umNRvakS0vt5e2v9T3NDjWjvUNkQ9uP9R2bdzZNnejwdq161YbsuQ3&#13;&#10;BEJgkQjEcLBIYBNtCIRACIRACIRACIRACIRACIRACIRACIRACCyEwNSDu+363evtwu0L7fTVb9oX&#13;&#10;F79oH537YDAmXL5/o+9dsL79P/be9CuO7Mrb3ZADSTInMwgxaC6X7S53u6/ba9217rr/8P36ful7&#13;&#10;u9d63+5222/ZKleVJhCDmOc5Z7j7OdRRpTFIQhIogd+RT0USGXGGJ8IQsX9n792b7bWJ7nv2sO+R&#13;&#10;jXaPWX+rCwfNnZb0vAbkNlARAREQgc9BQMLB56CoNkRABERABERABERABERABERABERABERABETg&#13;&#10;Iwgcm/8LIYqObd8TIi/vL9mchyaa3nrtoYrmbXJv2hMeN1lLImMd6XYbbB9w4WDCwxM9sKH2YevM&#13;&#10;dFgmmfmInnWKCIiACJxPQMLB+Wz0jQiIgAiIgAiIgAiIgAiIgAiIgAiIgAiIgAhcKgFyGhCiqOx1&#13;&#10;/XDNptcn7enyX2xmc8bWDlasZFXrdcGgpzlnPS19Nto15mGKJmy0c8xymS5LSzS41OujxkXgthKQ&#13;&#10;cHBbr7zmLQIiIAIiIAIiIAIiIAIiIAIiIAIiIAIi8MUJ4G1AiKJ8uWDrB2s2tTlpf5z/oy0dLNtO&#13;&#10;YceTJR9bR6otiAYjXSN2x3MbjCMedIxZMpGytJIhf/FrqAGIwE0kIOHgJl5VzUkEREAEREAEREAE&#13;&#10;REAEREAEREAEREAERKCuCRCiiP/ly3n3LFizlf1lm9yYtNmtWZvdm7etEqLBkXW6t0Ffa59NeCLk&#13;&#10;+70P7W7nXev2PAct6RZraGio6zlqcCIgAteXgISD63vtNHIREAEREAEREAEREAEREAEREAEREAER&#13;&#10;EIFrSYC8BieVvAYzW9P24+oP9nLtpb3ZnbeD8kGYVTaVtYznNrjTMWxPep7YLwd/ZQNtg9be1CrR&#13;&#10;4Fpedw1aBK4PAQkH1+daaaQiIAIiIAIiIAIiIAIiIAIiIAIiIAIiIAI3gIBrBkE4wKNgv4xwMGN/&#13;&#10;XPhve7U5ZRsHm7Zd3rVsstVrs7Vk2myoY8ge9j2ybwa+CTkNmhLpG0BBUxABEahnAhIO6vnqaGwi&#13;&#10;IAIiIAIiIAIiIAIiIAIiIAIiIAIiIAI3jkDlqGxb+W3bKW7b5Pore7M9awu7S54cecMOXUgwa7Q7&#13;&#10;zf12l5wGnSN2L/fQBloHLNvUZomGxlBvHBRNSAREoK4ISDioq8uhwYiACIiACIiACIiACIiACIiA&#13;&#10;CIiACIiACNx0AsVKyVY8+fHU5mt7tf4i5DXYOtiwvdK+lV1USCSS1t/SZ195eKKvh35t453jnteg&#13;&#10;x5INiZ9CFCm3wU2/RzQ/EfjSBCQcfOkroP5FQAREQAREQAREQAREQAREQAREQAREQARuFYFitWjL&#13;&#10;e8v24/oP9uPKM5vzhMgrByu2Vd7znAYJSyVS1tfSY496Htu/3P29tXmC5FbPa5BoTNwqTpqsCIjA&#13;&#10;lyMg4eDLsVfPIiACIiACIiACIiACIiACIiACIiACIiACt4QA+QwO3KPgoHRgS3uL9sbFgvmNWVve&#13;&#10;WbCd/JYdupgw1JSzodZhT4Dcb4/7ntigJ0Vub2q3TDJjycbULSGlaYqACNQDAQkH9XAVNAYREAER&#13;&#10;EAEREAEREAEREAEREAEREAEREIEbTeDoqGq7hV1bds+Cma3XISHyrIsHCy4c7LmnweFRycbTXXa/&#13;&#10;6549GHjk3gaPbLB9yFpSrZZ0DwTCFKmIgAiIwFURkHBwVaTVjwiIgAiIgAiIgAiIgAiIgAiIgAiI&#13;&#10;gAiIwK0jcGzHxv/KRxXb8mTI87vz9npzOuQ1IETR1N50SHaMMJBr7rK7uVH75eA/2EjnXc9z4AmR&#13;&#10;01lr8H8qIiACInCVBCQcXCVt9SUCIiACIiACIiACIiACIiACIiACIiACInCrCJQ9EXKhWrKdwrYt&#13;&#10;bM3Zq5Xn9mLtmS3tLtpB+dA6ku3W19zrokHO7vc8cMFg1Ibahqw7k7Nsqlmiwa26WzRZEagfAhIO&#13;&#10;6udaaCQiIAIiIAIiIAIiIAIiIAIiIAIiIAIiIAI3iADeBiRC3i/u2ebhur3ZfmMvV5/Zj6vf23Zh&#13;&#10;x7Yqu9blwsFga7/d6Rq18Z77wdNg2IWDtqY2a0o03SAamooIiMB1IiDh4DpdLY1VBERABERABERA&#13;&#10;BERABERABERABERABETgGhBwycDDEx35P5Ihr7toML8zb3PbMza1MWV/3vrB59BopDsm+XF/+6Dd&#13;&#10;67lnY90TNuwJkXuyPZZOSjS4BhdaQxSBG0tAwsGNvbSamAiIgAiIgAiIgAiIgAiIgAiIgAiIgAiI&#13;&#10;wJcgcOSqQdWTIZePyra8v2Qv3Mvg+foLz23w2jY9z0GiocE6Uh2e+LjFhYIhG8+N2+OexzbWNW5d&#13;&#10;HrKosVGJkL/EdVOfIiACPxOQcPAzC30SAREQAREQAREQAREQAREQAREQAREQAREQgU8mcHR8FJIh&#13;&#10;FyoFz2Ww5KGJfrA/Lv7J1vfXba2w7p4GaWtLtVpXNmf9LhwgGDzue2IDrYOe1yBrjQ2NnzwGNSAC&#13;&#10;IiACn0JAwsGn0NO5IiACIiACIiACIiACIiACIiACIiACIiACInCKQN6THu94XoOdwqbnNZi1qc0p&#13;&#10;+27jRyt4ouRyNW9tJERu6bU7nSPB24AtCZFzzd3m2ZCVEPkUT/0oAiJw9QQkHFw9c/UoAiIgAiIg&#13;&#10;AiIgAiIgAiIgAiIgAiIgAiJwAwmQDJn/bea3bHprKoQmerX+0lb2V61ULnpWA/OExxkXCHI20Tlh&#13;&#10;vxj82h70PLLh9mFrIqeBRIMbeFdoSiJwPQlIOLie102jFgEREAEREAEREAEREAEREAEREAEREAER&#13;&#10;qDcCQTc4tq38hr1af2X/vfjftrA9byt7y7bnXgiZVJM1J5tdOGi30a5R+4eBf/CkyA9CgmQEhQaU&#13;&#10;AxUREAERqAMCEg7q4CJoCCIgAiIgAiIQCRx7ErW9vT3b3d21fD5vyWTSEomEpdNpy2azobJPRQRE&#13;&#10;QAREQAREQAREQAREoL4IlCpFO6gcWqGct/mdeZvZfm0v3Ntg93DLNko7ntfAbLip33pbe+1+7p7n&#13;&#10;NRizYQ9R1NfSb6lEyhJKiFxfF1SjEYFbTkCWh1t+A2j6IiACIiAC9UXg6OjIFhcX7dWrV2Hb3Nwc&#13;&#10;xILOzk67c+dOqK2trfU1aI1GBERABERABERABERABETA9kr7tnywZEvuXTC5PumeBou24cmQD93T&#13;&#10;4LBack+DVhtrH7GHfY/tYc/jkBC5s6kjiAbJhoS8DXQPiYAI1BUBCQd1dTk0GBEQAREQgdtOIAoH&#13;&#10;3377rf3444/W0dFhiAbDw8PW2NhoPT09JuHgtt8lmr8IiIAIiIAIiIAIiEA9EjgoHdjC7qI9W39m&#13;&#10;k5uTnhR5zmb3F3yoFSv5f7vSvTbouQy+7v+V/WLgl8HzoN2Fg3Sj+yIot0E9XlKNSQRuNQEJB7f6&#13;&#10;8mvyInC7CJCkijAw1IaGn+NGhn0/fdfo+xsaSFcViweoDOs+2P/zOfHb27iFF8ZtaqlUsv39fTs4&#13;&#10;OLBCoWDFYjHsq1arb4+BGwZvtqlUKoTeIexOS0tLqKyoZz+V4257gS8sCVW0sbEROMKkvb098IWt&#13;&#10;igiIgAiIgAiIgAiIgAiIQH0QqBxVrOjeBEUPU7Syv2xzm7M2ufrS3mzN2frhppUqeRtu7rdcJmcD&#13;&#10;bYMhPNGIhyfic2u6xVLJtN416+NSahQiIAKnCEg4OAVEP4qACNxcAsHgfYzBuxoezKJAUPGfq/6w&#13;&#10;5+Zwjynphm1cRN3IHY73vW7ytkYXExK+X8UCF4zX5XLZtre3bX5+3hYWFmx9fd12dnbCPgQEvq9U&#13;&#10;KiE+PzH6icsfY/Szip4V9NTe3t6wgp5V9BIOdIeJgAiIgAiIgAiIgAiIgAhcJwKlatl2C/4eVPR3&#13;&#10;o+03LhxMu3DwwlYP1m27sG1Vf5fsy/bbeNe4jXffswmv/W0D1tHUZulkJrx/Xqf5aqwiIAK3h4CE&#13;&#10;g9tzrTVTEbj1BE5WyrvB24UCPAsSDe594E4ElaOS8bDH9+mEeyMkfMWH/4tCw7E/6AUhwUUE9qs4&#13;&#10;MxcE8DZAKJidnbXvv//eZmZmbHl5OdTogcDKeTwJ8DCgEnKH2t/fb1999ZUhQCAqIBhEzwPxFQER&#13;&#10;EAEREAEREAEREAEREIHrQqDi3gY7xV1b3luxNztvbGZj2v66+r1tVXatcFx1YeDYerPdNtFzz74a&#13;&#10;+NrGchPW39pv7ZmO8H7Ju6aKCIiACNQjAQkH9XhVNCYREIHPRoDwRK4A8F/b84e5HV8JslPcsUI5&#13;&#10;79VD6/i2dOQr46vuceDHJRNJT0yV9JUfTZZJNVuz19amdl8N4nHmM53ukXDijXCbBQS8CZaWlkLi&#13;&#10;3rm5uSAYkMyX/W1tbcGrIIYyYsuDMMIAFa8DKiIBgkEUIPBO4NjbWLjvqHphuI1XX3MWAREQAREQ&#13;&#10;AREQARG4jgSO3JO96gvSCFO06eGI3mxN28u1F54Q+aUtebiircq+tSayNphus450h93tHLOxzvGQ&#13;&#10;DLm7pTe8Z+LVriICIiAC9UxAwkE9Xx2NTQRE4NMJuGJwFAyzR2EVyJu9+bAKZHNv1TYO1sJDXtW9&#13;&#10;DSrE5Hd5IeXCQCKRspZMm/X6A11360nyqpGOu5ZNZS3T0ORjOvFA+PTBXc8WEAjevHljT58+tenp&#13;&#10;adva2goVMWBoaMj6+vreeg/gbYBXARWR4PDwMFRmTtgiCp4LfI/x/LaVKBrEuUs8uG13gOYrAiIg&#13;&#10;AiIgAiIgAiJwHQnw/F5yT4O85y/YOFy31xtT9pfFP9vstnthH6z4O2jZ2tL9NtDaZ31t/XY3N2aj&#13;&#10;Xu/6e2VLqsUyicx1nLbGLAIicMsISDi4ZRdc0xWB20YAXwNWg1SOKy4ceMxJdx39Ye1Hm/UHuymv&#13;&#10;L7Zf2uFRwY4wbPtxCfc2aPZQRaPZO/ag56GNdU9YwT0SsumsDbiQkHRRIUm4olvsTYpwQF6DP//5&#13;&#10;zzY5ORkM/jw43717NwgHv/rVr6ynp+dt3gKOJ2QRosHKykoIZbS3t/dWOMDbAOEglmhM5+ezDOnR&#13;&#10;yB6Pj9vaY2s/x+9Pb2vbqf18+jh+rm2v9vNZx7Kvtr34+fR57KdG7ww8MvDC+NgS+6ntP/YZtx/b&#13;&#10;ts4TAREQAREQAREQAREQARH4mQDvmCVPhnxQOrT1g1Wb3pyyPyz+t70+mAvvNv6G6cJBi/W6cDDi&#13;&#10;gsFI110b7RoNwsHPreiTCIiACNQ3AQkH9X19NDoRuLYEgkHUH6ZOggR9mWnQ+2FxPySk2nLRYHLt&#13;&#10;pU15nV6btDWPP7nriaoQDfyZLogGjLLBw+W4hGB7pQNb9WMaPQlC6rjR0uZx+P377pY+6/SwRV2Z&#13;&#10;rr8xJl/FDAmPhAE4bq+iz9o+ooEbIWB/f982Nzctn8+HfAXkLBgbG7Px8XEbHBy09vZ2y2QyoZLb&#13;&#10;gM94GBCmiCTICAkxUTLHUvmONsmVQN4Efs7lctbd3R28EhAe6I9zqXgqYGinNjU1hWO7urpCW7Td&#13;&#10;0tIS2qidQ/xMUufoKRG9IGgTr4jo/VDbNmOmPZI6U8nTEI38tUZ5zqVt6u7u7lsPC0QBwjgxT4SS&#13;&#10;00mk2YfwAr+BgYE4zA/awgEuVBJUr62thS3sYmXszIHroCICIiACIiACIiACIiACIvBxBI79HZf3&#13;&#10;zL3Sns3tzNrc1oy9WH3uC9TmLV8+tJT/y3q421xDykba79jjnkf2qP8rD1U0au3p9o/rVGeJgAiI&#13;&#10;wBciIOHgC4FXtyJwkwlE0SDEffRkUFddQsAbVnN7xySpWthd8Ie6uRBv8tXqK3u19tz2S/u2U959&#13;&#10;62nAGAlpVEFF8DiVu/4guLS3bPuFQzckV/zbRv+u6g98B75KZMTdS1tPjPjBkM/Zl188QJLnCXAB&#13;&#10;g1iYPrlag/Vl9841xSiOYR0DOx4DGxsbwViNIf3Ro0d2//59GxkZCcJBzGGA8R/BgXOpGM8JZUQ7&#13;&#10;fBcTJ2PQ5meM+Xgy/Pu//3swcj948MAePnwYhAr6wzAeDfOIF7VJlycmJox6584d6+3tDWICbZ5V&#13;&#10;aIMwS1TapNI3ogiVMde2zZgRR5jf6OhoMMIjBpy+BpwXxQ+8MmLbiAzDw8NhbAgVCCPkh0BciELI&#13;&#10;73//+8CAfi5SGC9CBP2+ePHCfvzxR3v27JnBjmsCE8QIWEg4uAhZHSsCIiACIiACIiACIiACPxM4&#13;&#10;8WbHo70aFqghGvxp6U++QO2VCwdz/o55GN7Vmj0UUavXwY5Be+he7L8Z/Mbz5XVZW1Pbz43pkwiI&#13;&#10;gAhcAwJnW1SuwcA1RBEQgfokcBIuhXiPZSt6vMeiu29edQlJeBuSbmRP+kqQXZvfW7Dn68/d22DS&#13;&#10;Jjcm7Y+b3507JMSDkj8Ibh65Iba8E46rHPkc3EhcbkBAaHCX0zbrbx20BoQGFxlIinUVhcTMmWSz&#13;&#10;10xI0gzr04bryxxHFA9YHY/xOxq9Wd2PQR2PA4zehClCEPiYggH8+fPn9q//+q/BI4GfMcbTF2GO&#13;&#10;qLUCQjTu45XAMYyNcWKoR9Dgexid5oTwsbDg94X3RaJn6urqajDis3IfkQMvhujJgNGfipEe4zvC&#13;&#10;BAVjfK04wXmIEuSAwIjPlsp4EECid8PLly/D9xx7cHAQ9uMt8fXXX38QNuYIFyrn42UQ5/Ptt9/a&#13;&#10;n/70p7CffvFywOMA7wMVERABERABERABERABERCBdxOIXvN4elPCz75w60Q48EVR7nWQr3oYVg9R&#13;&#10;9Gr9lT3femk7+V3bc2/2Lvcq6G7qtM6WnA133rHx3IR7HTzx18nGkwVg7+5a34qACIhAXRGQcFBX&#13;&#10;l0ODEYHrTSAYM3Hd9Lq0s2Czm9M2uzV9JZPika7hpxXgndmcjXTetWH3DCiUi7a1v2Ezm69t2T0I&#13;&#10;EBIuWvbd5XTNHwobE43W09Rlh57QirBFy/sr9mZ71pZ3FsOcmT/1skpHc5c/eI7bmNfWTHt48IwP&#13;&#10;s5fVZ227GN8xREdjOVsM16z8X15eDuF7EBEw4nPcWQb72vbe95l2WbWP8R8DPv3FPAoIBFRW62Po&#13;&#10;ZxwY5Vltj4CARwPeDYwhigu14kGcC+2yGh+jPavzozGeba1xnvYWFxfDvGgPYQTxIIYCOmsutEEY&#13;&#10;IcaFoIAwgScGwgMeDAgbfB/rN998E4SXs9o6vY9zED9ghOfCq1fuSeMVIYIwSv/yL/9iX331lT1+&#13;&#10;/Dh4SHBN5G1wmqJ+FgEREAEREAEREAEREIGfCcT3WV+i45JBeMP09wnzhWInYgFhiii88aUb/Zne&#13;&#10;c+CRFy/pC7yWd5ct05iyvmyPv7Pd83e2MXvigkFva++JaBBaPBEiQiP6jwiIgAhcAwISDq7BRdIQ&#13;&#10;ReC6EIgrMCq+An9pb9G+ffNH+1+z//NKhn9iCHYvAzdY3/MHNcSLvtZ+K5ULtnFIsqrXtnHgYW6K&#13;&#10;J14EFxnUbsUN4y4SHFQObaR12A6KB+Gxb8Xn+JeFb+1/L/7RDcP+eOkhjTAWX1YhmVal+n9ajz+g&#13;&#10;Zj3RVohY5E+yVyEewDd4cvy0wj6KBzxcY8BGOMCIjrcBRnY4nBXK5yJsWEmPcIDhnfBDiAZ4NsR8&#13;&#10;AxjvoxcCRnnCAhECiH2IBpyDkEHh2FrhgLEhbiACIBqwIh+jPscxN+YVvQNo7/Xr18FAj1DB95yL&#13;&#10;8Z7jz1vJTxscwzzwVGCMnDc0NBQquSBoK4oUzO9D8xvQLiIB3PFeePr0qf3lL38Jog2MSFBNvgTC&#13;&#10;FPEzooGEg4vcfTpWBERABERABERABETgthGofZ9N8J5F9Zx3eJlXjsohL17SX8IaGzzHWrIpJD5+&#13;&#10;0P0gCAcJ93bPu6f6cPuIfdX/C/vVwK9tqH3QerK9luDFjbc2b09FBERABK4TAQkH1+lqaawiUOcE&#13;&#10;MJSGZFEe6mf7cCOEBfp/3vyPKxl12ld5pDyMT9Yf4MpHJV/lMWaliq/mrhRsN79jc3tvbKW4HnIa&#13;&#10;XHRAm9VdK7rBeLW8br86+CokvUKY2Mpv2+utKfv/Fv+X5X/qq1AtXbT5Dz7+/y78zsa6JtwtthDc&#13;&#10;Yxs9afNVFoztFIzlGO8xmGNcx4iNAZt9tTWKCxjLqVF4qP35XeIC7SJKsFqfEEiIAWNjY8E4zgp6&#13;&#10;jP0xFBCeA+QoIGQP5yA4RAGBB3REgTj+03PAcwDBg/lEAzv3Mp4LVM6lXcZDH3geIDhwLOM4r9AG&#13;&#10;IgqiAYID5zMX2kM8wCMAYSO8kPgYmR9hhc4rUYiAOW0SmmjGE0kjajBfxsh4EB9+/etfh1wTfI5h&#13;&#10;lc5rV/tFQAREQAREQAREQARE4HYTQDIwD7dbCuF287747OS99iQ0KGF4S8clX/BTtZR7FSS9lgln&#13;&#10;6wWv8IHyUAjVW/H34PHOMXvY/dCe9H3lyZDbLOOJkhuCcBAO139EQARE4FoRkHBwrS6XBisCInA+&#13;&#10;gaRlG9PWnMi4gTjhhnVf7e0CQtEf/ip4AvjDHnmPK27wv2hp9KfIsq8yoZAouewiQaFa9LYqITxS&#13;&#10;U9JXtR81WLWBXAeXJxyEAXzh/2DkxmBOvH9WtWPsxiDOanpCBrHqn9j+7MdAjmE8Vgz9GMYJ0cP3&#13;&#10;GPtpC4HhrMJ3GPMxfJOQmBX09+7dC4IBAgXns1qf9jmWsD2Mg/Gwyh/vA45BqCB8T20/jIEV/pxL&#13;&#10;W4yHz4giVIz0bBkz7ZF4GBEBAYA+MdoTbggj/rsK7XA842PlP+GIYhJp5oUAEVcecQw/n1fiOJgX&#13;&#10;n+GMtwHzZn6/+93vQtuEJ8LbgjlyDVREQAREQAREQAREQAREQATOJoBkwDM7QsFecddWPUQtYWr3&#13;&#10;Cp6zwBeg7Rf3rOzvgOGd0o8hLFEiQT69xvAuePzT4qrhds+J5nnw+tsG7K6HzW11D/G0L2pLuneC&#13;&#10;igiIgAhcVwJnW2uu62w0bhEQgVtLoLHBE+L6yg8ezhrcUOxrQ1w0KIbkzJWKx8Overx5dy9lP26i&#13;&#10;FykkTHbpwR8WS+Gh8STxc9HFiWow+jZ7n4QpSlSu1gPgInP4HMfWGrgRDljVjrEb4zUr/2d89Tuf&#13;&#10;MX5jiMdwjVCA8Z/KanjC87DaHmM6x0SvhLPGh9Gf8zCCj7mnAWF3EA7iOTysYxjHAI/xnxX3jIFt&#13;&#10;FA4YH0Z1VvrXFsbFOPFkiO2xZY7RMwHRgPN4kUA0QCQgiTJeBwgHjIt+zisnLyAnwgHjRDj4zW9+&#13;&#10;E+YBGyqiBiX2y8+nxxrbJ6cDiaE5lqTR33//fai0g1jw5MmTIIYgiDC2KILE87UVAREQAREQAREQ&#13;&#10;AREQARE4ReAn0QCP8t3Sni3uLtirzUnPY7dgi16Xdxf9PbAawhV5PFx/fvdQRS4ctDa1Wl9bv/V4&#13;&#10;HWgbtDvtdzw00bB1uQdCuydIbnFvA0SD+A51qlf9KAIiIALXgoCEg2txmTRIEbgeBHgoCgZQd8Vs&#13;&#10;bWoPD1D/V+//cSWDx1007YbmTLrZ7nryYlxGkx5n0kf0t/17jMrPVVqb2mygfch+2f3ECqW8lTx8&#13;&#10;TKly4rL6ufqobYcwRbmWbmtyz4rg7uq8r7pwfTG4Y6wnDA8/s/odwzreBoTQYQU837EfYzuV8EHE&#13;&#10;5GeL0RsDOEZ7Vu1j2KdNam3hZ4zihNvh2BhOqPYYhAEKQgRj4hj6w8iOgIDwwHj4vrZgoKf9OP54&#13;&#10;DkZ7jo1Gf7aMNYZMol0+M1fmzHzPK+H/Cy5uIEggHCCcIB5g1EcUif2fPr9WOKB/OEaBAo8HvB/4&#13;&#10;mS3fI8DQJsIBrOjnXSGPTvenn0VABERABERABERABETgthEIz/vubUB4osPyoRXKeVtyoWB60xdD&#13;&#10;rb2wN9vzXmfs1e6Ue5+X7cC92fFET/Pe6e+Z/c09NlYad0/0kjUlmmygZcCaPSxRS6ol5D9ANGgk&#13;&#10;RNHVv7Ldtkup+YqACFwiAQkHlwhXTYvAbSPAMxEPR0l/PhpsG7J/uvtb62zuuBIMGNJPVo57slo3&#13;&#10;ro8gHjR1eEzJJs994OFnfGVIupo68TpwY+tFSqMbx0mChRtq0tsiEVbWHwpHOkaC4bY/2++Gck+W&#13;&#10;5eGQjk6tbL9IP+87Npfttoe9j8LqlpOkXO4e+wWeRDG6Y6zmYRvmhPjBcI0hGyM9hvWYIBkjPBWD&#13;&#10;N8Z5DO6vXr0K5xOy58GDB+FcDPwkKa4trJjHkyAawjG2n1fwEmAciBAIFBT6w8CO4Z2x1ha+Q8Dg&#13;&#10;WMZExZMAIYDK+KOIwJwQITiGc/iZypw47ryCcMAcEA3wXmAbwxFFT4Pzzo37GQM8mQdzjJV2EAd+&#13;&#10;+9vfhjBOeBzgzYHQEsWU2Ia2IiACIiACIiACIiACIiACPxPg3QAPA2oMT7Syv2JT61P2au25Ta2+&#13;&#10;so38hm0Vtl0wKFqDv88gGuCJfuRe5yVfk7RXOrS1/bUTD2U8Efwfbxx3Ooat30WEVCIdFrL5E3xY&#13;&#10;rPRz7/okAiIgAteHgISD63OtNFIRqH8Cbiht9Acm/jvYMWitmTZ70Pf4Ssbd4KGKGn5yBSVhFas9&#13;&#10;MO5nPGFy2o39jYmUqxpmSU8oXPKHvYsUT1/gSbCSIRFWyt1SM0nPpeB5De603bHuTLc97n0SDNNh&#13;&#10;1copA/VF+nnfsWl/+MTLgUoehy8hGjBGxAKM1hjqYygh8htghGd1PpXPGNmjd0HcjxEcozuGc/ax&#13;&#10;gh9uGNkRCWrLRYUDDPMIBxjPYz/nCQcxHwMhh0guHBMMczyV7zHaIwwwRsQEBAhEEMZKYV+td0Dt&#13;&#10;2PkchQMM+bCqFQ74LrZz+rzan+mP8SBSxDEwHkJF/fM//3MQDsbHx98mQsaL4UNFidp+9FkEREAE&#13;&#10;REAEREAEREAEbgsB8hogGlQ8j91eaT+EJ3q5MenCwSubXH1pP6z+1fLuYXBQLVj1p1x3iAaUkidI&#13;&#10;bmw4sk0Pa0QI29XDdfdWKITvyHlXOS67YOCL2dwDPizzavR3h5PXh3CM/iMCIiAC14mAhIPrdLU0&#13;&#10;VhGocwIYsnkIwyCaTbf6av9m6zrKXfmoeUAjIhFbch60ZjpspHXYMo0Z2ypu22px80JjyiVarbOp&#13;&#10;M6z078zmPBxSNqz8bk74KnJPenV6NfuFGr/AwcGrwj0fomjwIYbnCzT/wYfSb4yfj1Ecgz8GbjwG&#13;&#10;MNzjIYBwEGvcj0EfQz0GcFb8s4p/eno6hO3BqE44otrC6nr6wdOA7bsM4oyJ7zGccyw/Y/SnMjYK&#13;&#10;Rn6M7uxbXl62ycnJ4P3AOBAxMM5zLOfTN8fzM+ewj+8RD/g5thPbrh13/Fw7pjguxkjbH1MYT2SH&#13;&#10;mMAY6AMhh/a5FnxWEQEREAEREAEREAEREAER+DACBQ9TtOqeA9ObUza7PWeL+0s2X1gxsuOdVxAR&#13;&#10;SsdF23RvBErzob8T7fjiLn/Wb0m2uMdBv78jnn/+ee1qvwiIgAjUGwFZGOrtimg8InDNCWDIpCAi&#13;&#10;4H2QYoXFFRfEC4z5Va+EFcq19Nh49z1LJzKWcEXhosJBe7LdBt3dtL99ICTAeisWYKz2Gud86dP0&#13;&#10;vgibFP75tl4K88cYjuEacQAjNh4J5Bxg5X4MGUROgBcvXtjz58+DgMA1Iqky53MsRvHPWU5fl5gr&#13;&#10;AKM7gsXTp0/tu+++C54ACBfkHzjLK4A5EIYJcYFwRQgNVMb/PtEILogFUTA4Pab3zZfj4YpwAVfa&#13;&#10;iX3izTE3Nxe8GQgdRX4DFREQAREQAREQAREQAREQgXcT4E2K5+yEL8oqV0q27V4DM1vTIRHybnH3&#13;&#10;naLBWS3vVXxR1OGqHbnHQV+21w6L+/QQ+vBuVERABETg2hKQcHBtL50GLgL1TYBcB8cePijEB7ri&#13;&#10;obIK3CPUu4G1amnPcdDlwsHd3ISvIPewLzzE7V1sQFkPS9Tb0udtjFtv24Blm/AyINyRJ1/2eSY8&#13;&#10;bNBVFUSDeio8cFMxZseEv4gGXAP2sY0VYQCPBIzfFIzxCAcY5sl18DmFA8Z0urBCnzBJCABROPjD&#13;&#10;H/5gjx49socPHwbhgGTNVAQQVu9jsEfwYJzz8/M2NeXJ0bwdhAPm9a4S2dQKB+86/qzvEB4YA20g&#13;&#10;asCU/tlG4YCxkt8gMj9r7me1rX0iIAIiIAIiIAIiIAIicDsJhKVY4T2m6MmNtw79/cA9DhYOl63o&#13;&#10;SZIvWnYru1Y5qNh6ccNG20aCcHDyLoCn8d+/l1y0fR0vAiIgAl+KgISDL0Ve/YrALSDwpYzcPKR5&#13;&#10;QBgXLhLWmmq1IU/UXDnycDPEL8LwWq3YQXnfdkq7tlnZ9jiUbtzGFdW/j4mQWxNZ60h1WHuqzUa7&#13;&#10;Ru1+z4NQSbrcmen0FfZuzCVsEIZzPQz+tJrm5KE4CgOnb3EM3oQtIi8CAgJ5CBAL8ABge9oQT0gh&#13;&#10;RAUM9xyDx8B5hXNpA2GAY/mZlfoY2zG8c0/wPX3GJMe0TfgfQi2R3BnxgLFRWcGPcMBcEEQIu8Tn&#13;&#10;00Z5DPjvKicvDH6HnCFkvOu8+B3n1YYhgtvdu3fD14gKzGVmZuZtzgnCRCEkIN6oiIAIiIAIiIAI&#13;&#10;iIAIiIAI/D0BPNRPchx4TgLPU1Aol2zfcx3s+zti+aecBn9/1vl7Sv6uae51UPG8CAUXHkruxUBu&#13;&#10;hCPPh9CgHAfng9M3IiACdU9AwkHdXyINUARE4KIEMLa6Sd/DJJm1N7V7EuNhz7mQdf+AE8MvD4or&#13;&#10;+yvW6PErtw/3LH2U8CRX/rDndu+kiwEkQm5Pt9lQ66D1tfbbPQ9z9Lj3sT302tfaa12ZnKX9GLwN&#13;&#10;6EnlwwlgBG9paQmGeT5TYi6B060gHEQPAcSD9wkHCAEY+DkWsQDRgL7oh3uC86NwQPgk9iEaEOJn&#13;&#10;YmLCnjx5Es4hkTHnYJinciyFHAdUxnVVhTEyF8aEGIBwgPjCmBAMqIgXiByMa3x8PFQJB1d1hdSP&#13;&#10;CIiACIiACIiACIjAdSPA+2DFPcjLbugvu8dB1ReWlcmH5sZ+FpV9TCl4UmTO592m4u2RODmddOHg&#13;&#10;mAC+V+eh/jFj1zkiIAIicB4BCQfnkdF+ERCBa0sADwAMrr68w9pcOGh20aD/aCCIAlUPn1T0MEYN&#13;&#10;iUbLVw4sXUiZPy5a0h/oeEg8JjSMexO0eNLjvrZ+G+uecE+Dh/ao75E96Xni+1st6aIBVeViBLgm&#13;&#10;tcIBK/kpGLxjmJ3aFmtDC0XvhNrvaz9zfq1wgHEdY/uHCAckZb53714QDsJ94w3HLX0gRlBoPwoH&#13;&#10;7/M0CCd8hv9EZoggPT09dv/+/VDxNGBchHva2toKDGHEiwoeB2NjY5+hdzUhAiIgAiIgAiIgAiIg&#13;&#10;AjePAM/yVfcGwBO9hGjgi8iO+Oz7PqaQLNm1CILlhufxcmi77B4IVX8HlWjwMUx1jgiIQH0QkOWr&#13;&#10;Pq6DRiECInBJBMi14Gb+sHK8M9NlI+0jIVxRf6bb7nWM2T8e/MYf7k4e6sLKbc9XkEikrDXTat0u&#13;&#10;HPR4boPhjiHr8SRXmaSHvfnJ0+CShlvXzUbPAIznGK7JFYBxH+M8K/djjgNWyMfV+hi+WelPxfDO&#13;&#10;CnnyBLBl1TwhgWpDA9UCoB8M4wsLCyF5MgmUCcVDP1RW2ROWiHbIPzA7O2vLy8vh56GhoZCzgBBE&#13;&#10;GNIZD6GGEC4QFPjMfDgXA/zq6mo4l++plCgUkA+BtumD3Ab0eVXCQeQBR8ZM+CW8CWD8+PHjMEaE&#13;&#10;A+ayuLgYrgMiA8cinuChIO+DSFFbERABERABERABERABEcDR/CQxcirhOc180VjS3wEbeVfwbQhj&#13;&#10;+55wpKcZEr6Wgvd6o7eR8spCM0Lb4qWuIgIiIALXlYCEg+t65TRuERCBDyPgz3AEFGrwlR4dTR12&#13;&#10;p+PYWptardA57vEnDz35VcFXmrhw4CtMWCkSHh79ATKdbLJMKmuZdHMId9TheQ3SLiichCc6eTD8&#13;&#10;sAHcjKMwlLOqH6GAUECvX7+2Z8+eBcM7oX5YtY+RGhEBwzyGbYzXVAztrIbHQI9o8PLly7DF8I9w&#13;&#10;wPkYt/m5tpCTAOGAvmk75kbgWCpGdAz5GP0RIjDwr6yshOMZx+joaBAPOJdx0D7nIHIwPjwdGBt9&#13;&#10;LC0t2dzcXBgPY6Kwn8pcaZsEyfSH2ACLqy6IHwgmzA0x5Be/+EWYC0wnJyft1atXYZ4ch1CDFwUh&#13;&#10;mCQcXPWVUn8iIAIiIAIiIAIiIAL1TIBFOYgF/vYX3v+S/p5HKFq8z5P+mF/yMEYXLWkXIIhiG947&#13;&#10;eJ/0NhPeZhQVLtqejhcBERCBeiDwt1aaehiRxiACIiACn5EAq0nc2s9/Q9iirIsBfdk+f4DzFehe&#13;&#10;yZdMXEuEg6qHKuIBL5U4iYkfjOW+j0TLCX/4S/jD5UlLn3GA16gpVrVjbCfvACvwv/322yAijI2N&#13;&#10;2fj4ePAKwEiPUZtV+xjnMdYjGLAqHqM7Bn4M8Rjhh4eHwzl4B3AOx9cWjN+IFIgVrKYnVA/H4XXA&#13;&#10;ZwzoGPsZC23yGS8IDOUY/0kiHD0OonDAavwoOvDCgDjB2GL7MTky3yEmUON48WZgPGeFVaod92V9&#13;&#10;ZkzRYwLOiCCwQ0xgbMyDsVERRBAQ8DoYHBz0/wt4Ng7/ma2KCIiACIiACIiACIiACNxmArzT8T6I&#13;&#10;NzmiQYrqC8faEs12eFxyNBcTDvA0SDc2WbO/+6STJ+3RLuKEPA5u852muYvA9Scg4eD6X0PNQARE&#13;&#10;4AMJROOpP8IFA+qJEbXBV5a4UODygK8xCeJAwr0T+I6kWSRZ5vPJvw/s6IYehuEZAzzGa4z2GKUx&#13;&#10;6mOkRhDAyI7xn+/jsWwxzlMJ/bOzsxMM9w8ePAhiw5iLDqyKxwCOIby20AdGbzwSEAroi34IXUQ/&#13;&#10;XBeM5QgTGPQRBb766qvg/cBqe87Bu4DxcCwGdsZMwRsBYzsiCG3RJqGR6BOPCQSPGGKJ/QgWDx8+&#13;&#10;DLnKy5YAAEAASURBVMJE9ESoHetVf4YrvBC3EGB+9atfhc8xFwSc4tzhhthCjd4UVz1e9ScCIiAC&#13;&#10;IiACIiACIiAC9UKA9zzyEFQ8OTLP1e3NnTaRu2fNu822frhh04fzFxpqLtnpi9N6LJfNWX/7oGXd&#13;&#10;w90fzsPzuWdHvlBbOlgEREAE6omAhIN6uhoaiwiIwKUSOFlZ4qKAPxxiSI4l1fiTq6o/3OFK+nZV&#13;&#10;iB+CYTYKB0TDvM0ligFROGDVO4ZqjO94E2Box0iNVwLcqBTEBs6NoYJY8c+5GOIfPXoUPAMw6J8W&#13;&#10;DjB8YxQnlj9tYcDHu4BQQYgVCBFxhT1jIlwSng9jLkaQRDh6JdAv15D28ShAGOAY8jQw9pgjgZA/&#13;&#10;jJWKyICRnTHwmTEzRrYUxIovWeIYmRuM4MD4nj9/HkJIwQkmkRtCTZzTlxy3+hYBERABERABERAB&#13;&#10;ERCBL03gyL3Kq0cVK7rnOe+GHdkuu5sbC8Oquif6/OGiebrkDx5ms+fC6/XceHe6Rqy/DeGgJSxC&#13;&#10;O/Z+jo89ftHtfo38YI46UAREoP4ISDiov2uiEYmACFwSgbcCwOkHt9M/1/b/ru9qj7vhnwM7N75H&#13;&#10;gzUG9L6+vmB0J68AK//xJsAQj1E/igcYtPEEoLKan9BBGPhZ8Y9ogCiAR0E02Ndi5Bz6wHsAgQIP&#13;&#10;AQz2rPjH6E9/GMMRBBAJqLSHkZx+MKTTRiwY0qkIAnzPmKMYgccC4gfjJSQT5zEuvBGYawxhxGfm&#13;&#10;xnj4TP+1BU6cw5iYL30hknAs+xBQPqQwTkSLeC7tIHiwnzaofKaQNJpxwJWxEXYJAYdrQegmzoUj&#13;&#10;wo6KCIiACIiACIiACIiACNxWAnga8L+yiwYHZc/DVtp38aBsLe4hMNo1Gt4DisW8dR8sW+EobyX3&#13;&#10;Sih46CJy4f1NcS+CDPkRPNRRykMU9WS6bahtyMZyE9bfMeg59Xyxkb8XqIiACIjAdScg4eC6X0GN&#13;&#10;XwREQASuiABGcQzWGMAxqrOaHWM9RncqK/cJSYSBGuM731MxcGNMx7iNMZ9K2BzawDiOaEDbpwt9&#13;&#10;cR5G/Gj8xjCOQTx6CvA9NXonsPoeIzmhhViNf17BIE+IJMZELgRCHCFEMF7EA9qkDSp9IwJQCalE&#13;&#10;+CQECjwmRkZG/qYL5oLIgNjBmMbGxoLYwWf2Yfx/X6EN+vnmm2+CGMD8OQ9uZ4V04niOgSF9wB4x&#13;&#10;AcaMhWuEUMIYVERABERABERABERABETgNhIIz/me9LjiXgC7hW2b2/FcadszVqwUQ56D8c4JSx17&#13;&#10;zgOS4HnZKGzZemHDlgurLhycnBcEBPdWJ1dee9IXUjX3Wi6Ts7HOu/aozxcw9T6yOx0j1p3tdkGB&#13;&#10;BT9nv+fcRv6aswiIwPUkcL5V5XrOR6MWAREQARG4JAIYpqkY2zH6s4oezwFWt8cQRXHFPg/mFLYI&#13;&#10;ABi32XIuQgLbaBBnf2y7dujs51iECsQAjP3U2BciAsdQEQkwrmPc53jaf59wQNus0sfrIAoetWOO&#13;&#10;ggciAm2xRRRBICFMEvPHMF9bGAsGe+aGkT+2G4UI9r+v0AbnYuhHoIAd/TOeOL/aNviOdvke4QCh&#13;&#10;4Ouvvw4M4ECNwkftefosAiIgAiIgAiIgAiIgAreFAN4GiAYV9zDYLm7bzOZr+3b5L9aSaraH3Q9t&#13;&#10;vGvMmhMnOdcq7lHQvDPvwYqqtlbe8LBGJ4uL/K3F0g0p8zR41pZus4HWfhtyoeB+9z172PvEnrh4&#13;&#10;kGvu9jZbLJ1w4cDfnfxF57Yg1jxFQARuIAEJBzfwompKIiACInAZBDDuUzCCUzGcX2bBgI7RHIM4&#13;&#10;ggGr5qmfoyAyfMjq/4v2xZg/1UgP5yiSfEj/9EnlmiCa4G2gIgIiIAIiIAIiIAIiIAIi8DOBqocd&#13;&#10;2i/u2Z7XxZ0Fm96ctudrz6zXDf392X5f8GQeYqjFkxsP2JG/9iAoNCcz1prK2pF79Far5CuoWgOL&#13;&#10;ehJJ68x02kjXXRvyvAZ4K4x6joSh9jvWlmo9WdzUkPi5c30SAREQgWtKQMLBNb1wGrYIiIAIiIAI&#13;&#10;iIAIiIAIiIAIiIAIiIAIiMD7CRCSaGlvwWa2Zmxy45VNbU7Z6t6KFUsF9x547t4FR9bmuQkyLhQ8&#13;&#10;9pBDw60D9jj30PYKuy4aVDwvQjWENEU0SLl4kEk3W0dzl7VnO60n2+u1x5oSTe5ggF+CvAzef0V0&#13;&#10;hAiIwHUgIOHgOlwljVEEREAEREAEREAEREAEREAEREAEREAERODCBAifWqgUbGFv0Z6uPrUXq89t&#13;&#10;YXvelnaXbC+150GMjm2ztGVPeh/bL3q/tkc9j3/KfeZiwbGLBggHHuLoyEMdpRIexhTxwBMjJzxs&#13;&#10;UcK3TUkPDepCQlMIT0QY1gsPUSeIgAiIQF0SkHBQl5dFgxIBERABERABERABERABERABERABERAB&#13;&#10;EfhYAsdu6C+4p0HRRYPVgxWbd7Hg9cZre701bZsHG7ZV2nTDf8oq7k2AuJBqbPJwRW3Wm+3z/R6S&#13;&#10;CO8Br+Wjih9TCaGKkn48ogHhRTmn6jXhn0mEHJIhy9vgYy+XzhMBEahDAhIO6vCiaEgiIAIiIAIi&#13;&#10;IAIiIAIiIAIiIAIiIAIiIAIfT6DqwsF2fsvWDtds1kMUzW/P2crOsq0drFu+tO9G/yPrTrfbWPuI&#13;&#10;Pe7/2u513Qshh/AqSATRgKBDDUEoINHx8XHyRCCI4Yg8iXKjCwe4GDTGfR8/XJ0pAiIgAnVHQMJB&#13;&#10;3V0SDUgEREAEREAEREAEREAEREAEREAEREAEROBTCOBJsFXctrmdOc9rMGlzW7O2tLNoCwfLbvCv&#13;&#10;mgcf8rwGbTbSMWK/7P2FDXXcCcJB2oWDt3kKPOxQ43GjJfwfpXa/RzhiRyiuHaiIgAiIwI0jIOHg&#13;&#10;xl1STUgEREAEri+B1tZWm5iYsN/97nfW3t5uDx48sN7e3vC5qanp+k5MIxcBERABERABERABERAB&#13;&#10;EbgSAhXPR1Dy0EL7xV1b8TwGr9enbHL9lS3vLtp2ccdS1mi9mV7r9GTIo11jNtx+xwbbhy3X3G1Z&#13;&#10;T46M98DfFBcF3goGtV9ILKiloc8iIAI3kICEgxt4UTUlERABEbiuBHK5nH3zzTfW1tZmCAWDg4M2&#13;&#10;MDAQhINsNntdp6Vxi4AIiIAIiIAIiIAIiIAIXAEBEh0XqiU78FBEG4frIQnyaxcNXq69sA0PUbRf&#13;&#10;2beuZKuNtA3bcOcdu9/70AZ9m2vOhfwGJDhWEQEREAEROCEg4UB3ggiIgAiIQN0Q6OrqCsLB119/&#13;&#10;HRKOJRLuFOy1sbEx1LoZqAYiAiIgAiIgAiIgAiIgAiJQfwQ8fBDJkPdKeyGXwcL2G3vlosG3a089&#13;&#10;yXHRDrz2ZO5bf/ugPeh7ZOM99224w70Nst3WlGw627Og/mapEYmACIjAlRCQcHAlmNWJCIiACIjA&#13;&#10;hxCIQoHCEn0ILR0jAiIgAiIgAiIgAiIgAiIAgWNPUnzkyY4rnrtgzT0NZjanbGp90ma2p20jv2mH&#13;&#10;R3lrd0+DnkSPDbUN2t3Ou3Yvd9/udty1zkyXkRD570IUCa0IiIAI3HICEg5u+Q2g6YuACIiACIiA&#13;&#10;CIiACIiACIiACIiACIjAdSaAaFD1ZMglD1O0srdsz1d+tKfLT21h541tFrcs05C0znS7dTZ3eWii&#13;&#10;IRcORuxe930XEYas3RMkSzS4zldfYxcBEbgsAhIOLous2hUBERABERABERABERABERABERABERAB&#13;&#10;Ebh0AtHboFQt2qoLBz+s/WD/78L/tGLpwDbL+9bWkLUWFwi6W3usv2PQRrpG7V7XPev2EEUNDcpy&#13;&#10;fOkXSB2IgAhcSwISDq7lZdOgReDLE8AVlBK3X35EGoEIiMBNIqDfLTfpamouIiACIiACIiACInC5&#13;&#10;BLbyW7ZysGyLe4s26cmQ1/bXLV/O88JqzYkm623qsvud4/aw74k96n1kAx6uqCmpRMiXe1XUugiI&#13;&#10;wHUnIOHgul9BjV8EREAEREAEbhABBINa0aD28w2apqYiAiIgAiIgAiIgAiLwmQjwvLhd2LLJjcng&#13;&#10;aTC16cLBwaoVywVLNiasyYWDrkyH3XUvg18N/Mru9zy03myv5zXwZMjyNvhMV0HNiIAI3EQCEg5u&#13;&#10;4lXVnETgigicNvBdUbfqRgRE4IYSOC0S1P6sl7obetE1LREQAREQAREQARH4SAKEJwr16MjWPSHy&#13;&#10;1NaU/WnpW1vbXbFFFw4K1UPrSeasJU2Iot6QCPlx7xMbz92zVGPK0p4QWUUEREAEROB8AhIOzmej&#13;&#10;b0RABJwAxrrGxsZQo+EOY96RP5xVq9Ww5XMikRAvERABEfhkAvF3C79fTgsH/C7i91D8XfTJnakB&#13;&#10;ERABERABERABERCBa0uAUEQ7hR3bKW3b3NaMLW7P29rOsnsf7FipcmjtjW020TZmY+Qz6H1oo13j&#13;&#10;ngi5I4gGeCL4U+W1nbsGLgIiIAJXQUDCwVVQVh8icM0JRENdrbGu1riHaICBr/b7az5lDV8EROAL&#13;&#10;EKgVJaMwyTDi7yAJB1/goqhLERABERABERABEahTAoflQ1s5XLX53Xmb2Zp14WDBFnYXLO8Jkkvu&#13;&#10;bdCaaLXhtmH7qu+X9njgK7vbOWptniA51Zh8+3xZp1PTsERABESgLghIOKiLy/BzglmMsbFGAwpD&#13;&#10;PL3qEiNKNKDUrgaX4bZOLugNGka8p+J9xjauBK5UKm+9EaLHQTz+BiHQVERABC6ZQPwbFwXJcrn8&#13;&#10;9vdM7d87Put3zCVfDDUvAiIgAiIgAiIgAnVMINhJPETRsde90p4t75IM+aXNbk3b4u6SzR4uWC7R&#13;&#10;Ytlk1vqa+2y4fdgeek6Dhz2PLNfcZdl0iyXc20BFBERABETg/QQkHLyf0aUfwR8+KsbYfD4farFY&#13;&#10;NAwnVIyz4Y+jiwoYbTHQJpNJa2pqskwmE2oqlbJYL33A6uDWEYjGOu497rN4z5ZKpfA5AuH7KDDE&#13;&#10;fdqKgAiIwLsIxN8niAb8vePvH5XPFH7n8DeP3y/xd9G72tN3IiACIiACIiACIiACN5dA9bhqBU96&#13;&#10;XKgUbGV32WY2pu3Z8vc272GKtgqb1ugLTfqb+62/dcDudIx4eKIx628b8OTILhqkspZskGhwc+8O&#13;&#10;zUwEROBzE5Bw8LmJfkR7URTASHJwcGA7Ozu2t7f3VkTAOIuoQMVwkk6nQ21ra7P29vZQm5ubg8EW&#13;&#10;A4uKCHxOAnF1b61oFQ188b6kP47DuBePi+d9zrGoLREQgZtHgL+B8XcJYnmhUAjCAfv5m8fvlSgc&#13;&#10;8PtFv1tu3j2gGYmACIiACIiACIjAhxKoHFXs0PMX7BX3bWXPhYPN1/bd0lPbzG97roMdS1vCupp7&#13;&#10;7C55DXru292cCwftLhy4t0HSQxTJ2+BDSes4ERABETCTcHCFd0E0jLBFDIiVlZV8xttge3vbtra2&#13;&#10;3goHGFBiyAaMtRhRomdBa2urdXR0BOGgpaXF+Jkt30dxIW61UvMKL/QN7QpjXRSu4gph7mXuS+5R&#13;&#10;vudnjqHGIiNfJKGtCIhALQF+j1BqhQMEdCq/V2p/5/C3rPb3Sm07+iwCIiACIiACIiACInDzCYR3&#13;&#10;UDt2b4O8bRyu29LeUkiIPL/9xqZ3pu3guGBNDWnLpXPubdDrCZHH7IGHKBrsGLbOTKc1p5pvPiTN&#13;&#10;UAREQAQ+MwEJB58Z6Luaw7h6eHgYvAo2NjaMur6+HjwMEAx2d3fffo+YEI2yGFBqSzTEYkghXBEV&#13;&#10;0YCKF0Iulwu1u7v77RZBAaOLVmvWktTnixDgvmPVL4XP8T7k/uQhjnuWezzeY/H7i/ShY0VABG4f&#13;&#10;AX5/xN8jccvfK0Tw+DeOz+zT75Xbd39oxiIgAiIgAiIgAiIQnhc9p8GR153CjnsZTNuPq9/by7WX&#13;&#10;try/ZPmjorUk26wz3WrtTR023HnHJnL37H73A+vN9lqz5ztQEQEREAERuDgBCQcXZ/bRZ+BVQAii&#13;&#10;zc1Nm52dtenp6VCXl5dtaWkpiAgYXlltyR9GjCSxYoylYlThe46rLVE4IHTR6Ojo2zo2NvY2DwLH&#13;&#10;1xp8a8/XZxF4HwHundpwIRzPfRrv2XjfyrD3PpL6XgRE4CwC/D7h71wMTRTFcXL5SDQ4i5j2iYAI&#13;&#10;iIAIiIAIiMDtIOBZIYNoUDmu2E5x24WDKfvDwh9szr0NNg42rOzhi3KJjLU3d1qPexsMdQ67cDDh&#13;&#10;wsF9a0o0WTqRvh2gNEsREAER+MwEJBx8ZqCnmyPUEJ4EUTDAw4C6srISKp4GHEPBOIJnAIYTjCQx&#13;&#10;5FCteIBwgKE21igixNWY/Ex/tI8RhlXg/Nzb22udnZ2hkg8hti0j7+krpp/fRYB7k/sKwx5GvWjo&#13;&#10;Yz/3Ej9TVURABETgIgTi3yJ+l/D3qbby+4bv4zEXaVfHioAIiIAIiIAIiIAIXH8ClWrZtgvbtl3a&#13;&#10;ttmtGZvbmbOZ7TlbOlixfU+SbJ67oC/bbeOd4zaSG7Ux3/a29VlnU6evnuR//h8VERABERCBCxOQ&#13;&#10;cHBhZBc7AaP91NRUqBjzY3giWsEIglCAl8D4+HgwlGDUz2azITwDhpO4wptjMaggHFAJY4QogOhA&#13;&#10;5TMVrwa+5/ObN29sdXXVnj17ZoQtmpiYCLWvry/0Gdu+2Ix09G0nEO/FaMxji4jAPRmFA4kHt/0u&#13;&#10;0fxF4GIE+L0Sf7dEsZxt/D3DdyoiIAIiIAIiIAIiIAK3k0C+krfFvUV7vTXl4Yme2/z2vO3md63o&#13;&#10;okEKJKmsDbYO2pPex/b1wK/tbufdt6LB7SSmWYuACIjA5yEg4eDzcDy3FTwNEA7+8z//0+bn54Nw&#13;&#10;QKgijPdDQ0M2ODho/f39oeIV0NXVFSqCAgYTKoJBbYlG2Zgv4eDgIIQ/iqLE4uJiCH2EaLC/vx8q&#13;&#10;7f72t799G/oIgwzhjdiqiMBFCcRVwVE04J5EsIpbPquIgAiIwIcQqBUN+N0Sf67dfkg7OkYEREAE&#13;&#10;REAEREAERODmEeAds1Au2MLegn0X8ho8tzc7s7ZR2LT946K1eYii1mTa+t3D4FHPY/vtnX+2llSL&#13;&#10;taRb5Glw824HzUgEROCKCUg4uGTgGD4whGBgJVQQxvrh4eEQOmhgYCAIBj09PUbFK4DkxlS8DjgP&#13;&#10;wz5tnFXwKsjn86HSLp4L9MH5CAUIEYRC2traCu2xnz+6hDOKRt6z2tU+EfgQAtGox7HcV9yvbKkS&#13;&#10;Dj6EoI4RARGAQPxdcnorOiIgAiIgAiIgAiIgAreXwNFx1Q7Lh5Yvn3gbLLiXwZvNWVvYWbSN/LYV&#13;&#10;q3kbbOqxobZB62vts3ueCHmwfchyzV2WbEx7XgOZu27v3aOZi4AIfC4C+k36uUie0w7hhjDo42GA&#13;&#10;Z0FHR0eoGPHZH0UChIIYoqipqemdgkHsClEhJo1EmMBLIZfLhX7wQsDbAeGAijEXUYE+VETgMghE&#13;&#10;gSsa/y6jD7UpAiJwMwnU/v64mTPUrERABERABERABERABC5CoHpUtd3Crq0drnk+gxkPTzRniAcr&#13;&#10;e8u2X9qzots4+jLd9jD3wB71P3Fvg0fW6wICyZAbG1mA+beRGy7St44VAREQARE4ISDh4JLvBGK/&#13;&#10;IxAgGuAFEPMMsL/Wo+C00ST+/K7hIRYgHiA0IBpQ4opvPpPvYGdnJ1RCFsU8CHynIgKfk0C8X+P2&#13;&#10;c7attkRABERABERABERABERABERABG4XgbILB9vF7RCiaHp72ua239j81py9Oph1ENUAI5dxG0tu&#13;&#10;wn5z55/c82DI+lr6LO1hi0iHrCICIiACIvDpBCQcfDrDd7aAUZ+QQYQHIpwQ4YhIgIzBH+HgUw2t&#13;&#10;8fy4rR0M++iTLZ4JCAlUxhRDIdUer88iIAIiIAIiIAIiIAIiIAIiIAIiIAIi8CUIeOBbq1QrVj4q&#13;&#10;246HI1rcWbBXqy9scu2Frewu2V5l3zqTLdbf1GudmQ4b675nwx0jNtA6YB2ZTsskMz5siQZf4tqp&#13;&#10;TxEQgZtJQMLBJV9XRAKEA7Z4GWDIj6LBJXcdBANEAgQK+q9Wq6HGEEfsVxEBERABERABERABERAB&#13;&#10;ERABERABERCBL07g2CMnVEsht8FmftPDE72xF6vP7Me157Z1sG6HlQPrTHW6d8GADXeOuHAwYUOd&#13;&#10;d4KnQTaVdW8DhAMVERABERCBz0VAwsHnInlOOxjuqSQ//hyFUESUuI2f8Sqo9TrgM8IAYgVVRQRE&#13;&#10;QAREQAREQAREQAREQAREQAREQATqlQAeB4VKwfY8h8H64YYnQkY4eG7/sf5HOzpusOOjIxtscaHA&#13;&#10;hYPx3ns22j1uQ+3D1pPtsUSjzFv1el01LhEQgetLQL9Zr8G1i3kL2BYKBSPxMTkL8CBg35H/8cSj&#13;&#10;IFYSMlPxLFARAREQAREQAREQAREQAREQARG4GQSOjo9O8tq5gdWXjvniMRaVmRtVj6zqlZ8TnhS2&#13;&#10;8afEsHyHMZZj2Ve72OxmENEsbgKBYPOwIytWSrayv2SvN197eKKXNr057XkOdvyeTll3MmuZRNbu&#13;&#10;tA/aWG7cHvc8sdHOUQ9Z1On3taIp3IT7QHMQARGoPwISDurvmpw5oigQHB4e2tramq2uroZ8BTH8&#13;&#10;EImXc7mcdXZ2hvwFPBBKODgTpXaKgAiIgAiIgAiIgAiIgAiIwLUkwHth5ZgFZIgEjZZgFbb/Kx9V&#13;&#10;rOJx4REIko0pryev+hznUoMbXhNBVPC3xGs5bw36ZhPw5ZBW9QWR5WrRlveW7MeVv9rT5e/c42DR&#13;&#10;tjxBctrv25ZUaxAJ+hEOOsfsSe9jD1HUb63plnDf32xCmp0IiIAIfBkCEg6ukDtGfpIkU2tLMpk0&#13;&#10;6nmGfo7H04C6srJib968CZWfo3DQ19cXvBDy+bxFEYH2YgJmrSypJa7PIiACIiACIiACIiACIiAC&#13;&#10;InC9COBVQPz3khtXy9VyEAxwN6geVa3kogEJZXnvSzekLZVIuYeBux945V9TMm1NiYylku514P9U&#13;&#10;RKCeCJQ8IXKpkrftwo6LBQv2cv25/e+VP3vIogM7LO1aq3sa5NyzoL+d3AZ3bKRrxO7ibdDUGXIh&#13;&#10;656up6upsYiACNwkAhIOrvBq7u3tBW8BPAYw+MeC0Z+Kwb+2BHc9fxDc2dmxmZmZUBcXF215eTlU&#13;&#10;BIV4THt7u7W1tQWPg/v37xt1eHg4hC/KZPwB0UMXqYiACIiACIiACIiACIiACIiACFwvAuGdz2WC&#13;&#10;iosFW54wdu1wzTYPt+yguGv7hV3Llwv+nS9Q84pwkEz4wjSvrMTOZtqs1Ssx4Huyvdbd2B2O4TgZ&#13;&#10;W6/XfXCTR7vt9/Wyhyh64zkNprde29q+J0J20aDqYpi590xXJmf3uybsUf8TD1H02PrbBi3d2CTR&#13;&#10;4CbfFJqbCIhAXRCQcHCFlwHhYG5uzl68eBG8DshNwAPb48ePDeN+rXAQBQGO2d3dtZcvX9p//dd/&#13;&#10;hfM3NzdtY2MjiAacj1cBwgBeCy0tLba9vR32kfOA0EXsl3BwhRdaXYmACIiACIiACIiACIiACIjA&#13;&#10;ZyJAKKLgbXBUso38hs1u+aKy7Vlb3vVFZTvztpvf8TBFVV+c5gvLPHxRsjERvNn7Wvusv2PIBtqH&#13;&#10;bNyNrulE2g2wneYZEFw08Jjw/i6pIgL1QGCzsGmTm5P24+qPNrUx6XkOVm3HhYPgNdPY4CGK2j2f&#13;&#10;wZh9M/AbG++eCCJY2r1qJH7Vw9XTGERABG4yAQkHV3h1SWq8tLQUhAO6xZjf1NRkQ0NDIV9B7VAQ&#13;&#10;DorFYti/vr4evA2+//77EKoITwM8FghFFEMc0Tahiyh4LwwMDLwVIrLZbPA8qG1fn0VABERABERA&#13;&#10;BERABERABERABOqXAO+EpDYuVoqW9zAue8U9W9xdCIljX6y/tDfbMza9PW2zhwvh/ZBwRUeuBaR8&#13;&#10;hXaLr8a+3z5udwsbnlx2N4gF2VTW2tJtlklmPHRRs4cuSmvFdv1e/hs/MkJsneTmqLiHwarNuCD2&#13;&#10;bPWZLXleg3X3QKh4WK7eTI+LBm023D7swsFdm+i+ZyMdIy6CZSzhApmKCIiACIjA5RKQcHC5fP+m&#13;&#10;dYQAvAEQDzo6OoKBv7+/P3xOp/2hraaUy+UQogjvgvn5+RDiCI8FRABCEN25cyd8RnigcszCwkLw&#13;&#10;RMALgT7wYsAbgaTJhDJSEQEREAEREAEREAEREAEREAERqH8CIakxiY29noQnWrWlvWV7ufrcXq29&#13;&#10;tOnNKds43AhiAovKjjxhMmmQG4/dm8C91g/M3z0LnlR2Z8lK5WJILoufQfW44gll+6zXwxYlM13u&#13;&#10;dOD+B155h1QRgaskcFjO244nPqbObc3Z/NYbm99+YzvuQXPg35HXYLztro3mxu1RzyPPazBm7U0d&#13;&#10;nr+jKXjVyNvgKq+W+hIBEbitBCQcXOGVrxUOEAow7CMcYNTH+F9b8CpAZEAMQBTA6wDhgOOfPHli&#13;&#10;v//974MgQDgixITvvvvOnj59+tabgVwIpVIpHDM+Pl7btD6LgAiIgAiIgAiIgAiIgAiIgAjUMYEj&#13;&#10;9zZANGBFNmFcZt2w+mpr0qbWXrl48Cx4GhxWC3ZQPQiJkcNUjhtcOvBcCP5fDw5v6+5tcOiiwaqv&#13;&#10;5m7w76r+XanBk9D6Sm4SJbem290AS8Qi5Tuo41vhxg4tXzn0fB3rLogteG6DWXuzNev39azlq3kr&#13;&#10;+L3dn+6xobYh+7r/65DbYMQ9Dtqb2oKnTLhnJXbd2HtDExMBEagfAhIOrvBa4EVASKGtrS0bHPRk&#13;&#10;Pi4e4A3Q2tr6dzkIEA4QClZWVoK3AWGIOL67u9tGRkZCXgQ+Iz4gHuTz+dA2x+GlQEU4QHyg36sq&#13;&#10;9IlAEmv8mVwN1BN325PR8MeecEvUKKQwHz4Txum8vAy0wzyZc+yHbW2yaDwtYhinKK4gsMT++P68&#13;&#10;EsfI2Okj9sPP1Pg9W8ZIP4w5hoRCBKJ9qlbunEdZ+0VABERABERABERABERABN5FgPcN6l6BEEXz&#13;&#10;NhnCE83Z4t6ivc4vnHsqogNl2w2zVEr7rq/UTqXNHRKsLdlqg60DvvckFFI4QP8RgSsggBgWqr/T&#13;&#10;b7lHzKInQ36x8dKFMc/Zsb9iS8UV60y2W19Tjw23DtkdFwvGcvds1L0Neprd/uHhthSi6AoulLoQ&#13;&#10;AREQgZ8ISDi4wlsBF1IM3IeHhyEGJQZmQhZh2Mb4XFs4dn9/P4gGOzs7wUBN3gIEhyg2YGSPxnW8&#13;&#10;FghhhEGdRMqrq6vB4E1fGNSvqiCM4B1B8ma21ChiYHSvHQtGfOZAZU7Mj0pCZ+ZDPcvwThu0u7y8&#13;&#10;HOYZ+6JvuFGjIZ9k0TAjtBMV1vR32sMj8okP52zhj8cH3hv0h+BDpf14HKJPW1tbGDPtI+r09PSE&#13;&#10;68K1YY4qIiACIiACIiACIiACIiACInARAiymjmGEDkv77jWwYjOb07a+v267P4kBF2lvp7TjK7uX&#13;&#10;/JRjG20dCeGLtGr7IgR17OcgcOR5DQru8VKsFGxtb8Wm1yftu8VvPcn3kofk2rZkQ9oGMp7U2xN7&#13;&#10;j3WO2t3OERtqH3TRoMda0tkQouhzjENtiIAIiIAIfBiBv7VWf9g5OuojCbBSHuM5xnw+Y9zGOP4u&#13;&#10;4QCD9e7ubjBEE6YIwzqeBhis48p2HvhoB8M1nxENMG4jOLBans9XVZgbXhLT09OhzszM2Nzc3FsR&#13;&#10;A2Ejljh/DO8Y3B89ehS8IxgvQgr7TwsHGOz5HrHg9evX9urVK6MPKgIF3hVUVv93dXWFSmgnuNMe&#13;&#10;52PMP084YGwcw/XB44Ox//DDD6H9mEeCthgDx/X29oZKgutf//rXQZRArKCcFoPCTv1HBERABERA&#13;&#10;BERABERABERABN5LwMMH4aHt+QfyJQ/p4vkNXm2+DLHfD8r77z379AFrpS0r7hVt38/9uvcXIeEy&#13;&#10;bZ8EKVJ+g9O89PPlEKh4Lo6CJ/o+KB7Yqt/TUxtT9qeFP/p9eWg7LpA1+T2fa84ZYYnGej0Rcm7U&#13;&#10;Bj1cUXdLj4sK5OPQwrzLuTJqVQREQATOJiDh4Gwul7I3GqSj0ZlQNnFV+mkDOcdghMcYjgEbYYCV&#13;&#10;+KzMxzAdz4sDxQjPfjwY+Mz5GOkxomMEv6pCX/QdwyNhPMeIz5aV/rUeB8yZ/RxPSKXZ2dngkcF8&#13;&#10;aYf5YODnGFjBIzJBNHjx4kUQJxBWaAsxhfPgzPFs+Q6PAcQZvkOguHv3bviZc2KNfBg3ggvnIUZM&#13;&#10;TU3Z5ORkECr4jjHRFoX2ESHwTCAZNdcI9nDHywGRhzHRh4oIiIAIiIAIiIAIiIAIiIAIfCgB3jWq&#13;&#10;Htal6obWUsUXn5Xytlxc93wGFU9fcHGP8kLVvd6PS6H7ogsRZV/1XfHV38lG3omOg4DwoWPTcSJw&#13;&#10;UQLcz/w7cHFgyUNtLe56uC0XDRZ3Fmzq8I0LZGnPXZC07mSXDbb320T3hD3seeifh6w9c5LX4KJ9&#13;&#10;6ngREAEREIFPJyDh4NMZXriFWmM1f0DPKlE4wKCOYRrRAFGAigH+tDEaQzkGdgQFvuP82pXxZ/Vx&#13;&#10;GfswpGM8RyzAQwIjO0Z0xsd3bGNhfIgEGOnxjMD4jnjAnDmWkD94CdAGAgIGfY558+aNPXv2zJ4/&#13;&#10;fx5COSGmPHjwIBj16RsGUWCIwgsiA94Dv/nNb0JbfX19b8dUyxKjP0IDogHiBKIBY6Jd5hHDEDEP&#13;&#10;Kh4hVMIkMS62eFzgfYBoQOUa1/YR56+tCIiACIiACIiACIiACIiACJxFACMrAkGx6rncqmV/v6NW&#13;&#10;Pcnxxy0Kq3Cet3fk7ZRZ6FWtuHBQDu8pjSQ+0Fqnsy6D9n0GAieSAbkNjm0nv2PTm6/tu5Wnnuh7&#13;&#10;0pb2l0IC8M5Uu7WkWq3bvQ3udIzY/e4H9rjniXsfeF6DZPYzjEJNiIAIiIAIfAwBCQcfQ+0TzvlQ&#13;&#10;AzKr4zGmE1Mf4YDzonjwIcIBK/tZIc/2PHHiE6Zx7qm1wgHjxEDP2FmpT2VfLAgGGPMxzGOkZ4uh&#13;&#10;HuM7BnrEAIzzCCIY7hEUOB7BAOGACiP6uH//vo2Ojr411mO8RyyAAaGbOA8RAVGBkE6PHz8On2uF&#13;&#10;DMaFcIA4QXgiwiAhBhCiiLYRDv7xH//xrUDBXP/617/ad999F8QD+iBEE8cjeNy7d0+iQbzY2oqA&#13;&#10;CIiACIiACIiACIiACHwwAbwN8AgoB0O/G/nd2E9s+I8tGG1LeC9U3YvB20WMKHkl9EuyUWaBj+Wq&#13;&#10;8z6AgK+V5P7De2anuO2eBpP2n/P/GbwOtg62XRA7Cov7WptaLdeas6HOO/bAvQ0e9vg7e2PCkyHr&#13;&#10;/vwAyjpEBERABC6FgH4DXwrWsxvF0MzK+Ri+BgM5Rm0M++xnZX00+LMSn4powMp8vmdlPXH7Wc1/&#13;&#10;WoCIHgYkX0Z0oC+M5BjdTx979ug+z17GicDBeCj0jXGeuVERAGLBuM442Q+DtbW1MHa8BRAVMPRz&#13;&#10;PGIDc8bjAEM+4YM4htBA5BjAqD82NvY2BBHHMo7IlWTRCAzwpE1EBbwKOJ/K8TCj0i7XBAGALfwI&#13;&#10;bYQIUNsHbJkX15BrxjgRDKi0z7nMh+vF+KnMVUUEREAEREAEREAEREAEREAE3keA7APkIMCon/T3&#13;&#10;joTXtBtRg+eAn4wh9iKlsaHBjtyrgNBEjcSK97aSXvlMngMVEbgsAgVPhLxd2LItr1MuGszvznt+&#13;&#10;gzXbLGxb/ihvmUTahloGbLx73Os9G+8at1wWT4OmcG9epT3jshioXREQARG4rgQkHFzhlcMIjZEc&#13;&#10;YzV//DBkLywsBOM0RnT2Y/iPhnO+xzBNwRBOUmQM0bRxeqU8xut4Lp+jSEGfp4+9zCljII/G8tgP&#13;&#10;c40iRq3xnGMxuCOIIDTgccA+DPjMmwTIeCnABREAMQHDPEZ9jP0xj0D0NuBn+qHCC06ES6J/DPn0&#13;&#10;QRsY9vEO4Hj65zj6hBvsCT3E9xyLd8Lw8HDwaJiYmHh7Dkxpd8wFC8aMWMIYuZ54iTB2+uGa8R1j&#13;&#10;qp17ZKOtCIiACIiACIiACIiACIiACJwmgEGfldZpO7KkG1YTCV+45AuR0kcJz3NQPn34e3+OiWUb&#13;&#10;E8nwXpL2bcrbRUDgvUZFBC6LQN6TIS96XoPXm1P2Yv25LWz7O3N+y/LlfMjjgXAw2DZgX/V+Zb8c&#13;&#10;/LWNeKii9rTbTBC0dGte1mVRuyIgAiLwQQQkHHwQps9zUBQOEAl4OMMwHVe+Y+DG8Ix3AUZzVtdH&#13;&#10;4SCuuid8D0Z2DN2nH+4wehNmB8M3BnL6wqDN9vSxn2c2Z7dCn9QPLRjWKYydkD8Y/OPKf4zvGN3x&#13;&#10;KmBf9DhAOHj06FEw4hNyiJBGGPDhEwu5IAhhxHlw/vHHHwMXmEbhAK6IHHCHWa1wgIhBof2vvvoq&#13;&#10;9BHDFUUBgPOiOMH1QzSANcIB4gNiBWNANED8UBEBERABERABERABERABERCBDyHAewVhWtzPwIWD&#13;&#10;E2N/tjFjh1awpOckIOzQRUrVEyBnXIhIuQBBRYxI+c+EKpLHwUVI6tiLEii4QLDkyZC/X/NwwGsv&#13;&#10;bW7nja0erptn2wjeBin3LBhs7bcnLhz80/A/WzbV7PXvoyxctF8dLwIiIAIi8OkEJBx8OsMPboHV&#13;&#10;86xyxxhN7H0M4xiZMWwT1gbjM8ZxKnH22cfKeozrCAYIDhiqMUSfFgMIxUMYnuXl5WCExwCP0Z0+&#13;&#10;EQ/qqWBwp8AAoYPKuJk3wgmr+Rk3845hhBBTqMwTzwoYYPTHMA+X03OET/QKgFkUEhA1EClgPzAw&#13;&#10;EMbAeNgXBRvGg4gAQ9qmjziWWu58pl+OY5yEoOJ4xh4FC64vfSNMfEphjKfree3BNVb6jbzPO177&#13;&#10;RUAEREAEREAEREAEREAE6o8Az/FHniQ5m85an6/I/kXuia/U3rZ1N7oulzYuNOChdL/1eOLZvta+&#13;&#10;EAYm7cba8H7hgoJ5H1rafSGcOvg9BEjsfeCCwWH5wN64UPBmy+vmnK3sLNluYcc9DSo20jxkd9qH&#13;&#10;rN/v7Xue06DX782MiwYICXjCqIiACIiACHx5AvVlUf7yPC51BBiUh4aGgnAwMzNjVELvIBCwRRwg&#13;&#10;ATAGdFbGYyTnHAzcUTiIXgSnBxqFA1bTY1jnOIzZ1LhC/vQ5X/JnHlIxbjNf5o9QwmeEA8bLuKOx&#13;&#10;nmMx6keRgWOitwDeCGcJB8wN4YBzYRGFA4z88MEjgPwRjAEjP8JBFG2icAB72kbQOc/Tg7HGcEcI&#13;&#10;B/TDefRLewgHnE8fH1toi0obscZ9Z7UZRQPEj3j8WcdpnwiIgAiIgAiIgAiIgAiIQH0S4HnflwB5&#13;&#10;LoMja063BIP/eG7C0tvzViwXLywcdKY7bKht2Ea6Rqyrtdea3DhLAuYG9144VkSY+rwJrvGoyp6A&#13;&#10;e7e4Y2uHa0E4mN+es7mNaVvwkEV75V0rHJesN9Nt93L37XH/E7vvwkGfex3gaUBuD0J1qYiACIiA&#13;&#10;CHx5AhIOrvAaRBEAgy5Gcoz9iAeIBBjP+R7vAyoPioTewXhOjH22GKYxgp9VMIZjqMYgjuGYtqic&#13;&#10;c3o1/lnnX8a+aNwOD70/hQKKK+DZx7zxNEA0IWQThnyM/XgIENqHOTNfjuU7DPoY+JkfHgd4VHAM&#13;&#10;8zw9x+gZwDZ6DsATQz+s8M6oFQ7Yx3hgSB9cI9qEH33QFwLB6UJ7VMYcvQ7YYrCP7XGd+fljC/Nn&#13;&#10;zoypdsv+swrHUJkLfX+qt8NZfWifCIiACIiACIiACIiACIjA5RHwpUP+DlG1quczyKSbrbet38aK&#13;&#10;E/5sX7Hd/I61FTJW9PeBihtgz0uU3Njg4Ws9FFHCt7lMlw366u5RT0Cba+n2Vd1pb7vqnuxupHXx&#13;&#10;QLHkL+9a3qaWuW/5X7laDAmRF3cXbG5r1ua2T+pUYd6SDWlraWyynmyPIYb9cugfPFTR4NuEyLeJ&#13;&#10;l+YqAiIgAvVOQMLBFV4hjOCsXMeYjVEZQzBGbwzPGMwprHBnFT3GbrwTEA3Gx8dDkl72nVdokzZi&#13;&#10;CB+M3ax+x1h+nthwXlufaz/GawzyGK8RB6J3BQZvDOkY6FmRj4iCER8W//RP/2QPHz4Mc8ZYz7G0&#13;&#10;EQUDzmOuGPUx5MOEz+w7r8CFY+GAER3ute3RB/voB28GjqE9rkvshy3tvKsfjmE8UWCI86ft84z8&#13;&#10;5425dj/jIrQSolDtlvbPKoyfCtOnT58GkeSs47RPBERABERABERABERABESgPgmUXSA4LHtYV69J&#13;&#10;N/z3tpATzyzh7gF4CTQlm22ruGVbhXVbqWy794B/eXTsK7X9XSms2E5Yb7rbul0w6GzqtIe+ovtB&#13;&#10;t79ndd23XDN53sz2inseBqnZEqzy9n8qIvApBMJ7tQtdZQ9TREitBQ9P9Hz1B3u5+sKW91bssFqw&#13;&#10;vlTOetzToDPT4SLWmN3puOOeMEPW4fdoxr1gVERABERABOqLgISDK7weGJURDjCQYwDnZ0QCPAxY&#13;&#10;HU44nriCnRX3CAYTExMhLwLnRYP0WUPGoB0N5IgPccU+wgH9fImCEZ45IQ58//339qc//clevHgR&#13;&#10;5s78MajHikhA8mESEd+7d++tcICXQa1wUGvUZ15UxBLmfl6BKccgHCAY1LbHOGqFA75jTKeFA85/&#13;&#10;l2gQj+caUfmZ+cf2PkU4oB0SLb9+/TrUqampsEWQOavQFxVhAbEB7wryQaiIgAiIgAiIgAiIgAiI&#13;&#10;gAhcDwKVo1IQDXaK25bweO/9Hv8dYyvLpVjV3ZBwz+rdtBtpS7Z5tG8pd3AuNZwsLCLhMe9AHD/s&#13;&#10;XgYDHcMeQ/6B3XPhYMJXeJ+EgXEP8NJeEBrSCX+nkm5wPW6MOh4l92XJBa985TB4G7zx8EQ/LH1v&#13;&#10;LzZe2sbhpu1WD62/qTuE3RrsGLGR3JgNd44Eb4OmZMaaPGG3igiIgAiIQH0RkHBwhdcjGpUx7FMI&#13;&#10;b4Nhn7wEhOzBwI5xG2M4QgGiAUZ0PkdB4bzhYthGkMAAT5uxvk9wOK+9z7EfozzGawzcGLBnZ2eD&#13;&#10;cBBXxGPcjsb4aHgnETFiCsIHHDC80w7G89qV+/BghT/z5nNs56xxx7Y5NrZXOwbO4WfaZ7z0R0GM&#13;&#10;iP2wfV+JxzIuShRFaPtThAPOR/BAXCKk1cLCgk1PT4fQTafHFPthyzw4j6oiAiIgAiIgAiIgAiIg&#13;&#10;AiJQ/wRiqJd82b2z85u2tL9srSkPQ+t5Dpo9cWxXNmdDHUNWbThyY7+/C7mU0J5utQrvM260DR4H&#13;&#10;iaQlXWwYaBu0Ic9pMNR5JySg7cz4O5aHKMqXDu3AKzkOjr0StijtRlvem0IN8kT9s9II64sA+TgO&#13;&#10;y/u2Wdi25d1Fm9uZs8nNV/Z0+3nwhnG/eOvIdPp9iZB1z+52jfrnAevOdtfXRDQaERABERCBtwQk&#13;&#10;HLxFcbUfEAgw8mNsjomAWV0fjeGIABjQ+Y5j3mUYZ+RxxT4x+WNFoPiSOQ6YC+NntTvhhzDKE34p&#13;&#10;GtQx4uORQMWoT8iiP//5z+Fn5oR4gNGb884r7+Ny3nlXsf9zjQ0BhXsBDtwXg4OD9uTJkyCCnDUP&#13;&#10;BAMqgs2rV69scnLyrMO0TwREQAREQAREQAREQAREoI4IhMU/bnzFALuRX7ep9Vf2w9oP1uyrsfEK&#13;&#10;YFU23gcp/zze6Z7pzf32VffjkCyZ3AcIB7yDJF044B0y40ID+RGaXHTgu6mNKXu59tIK5byfUwht&#13;&#10;Pex97DJBg6UafVGWiwdRQKgjLBpKnRPgvg3eBpWiLXny40nus/VnNrs1Y7uFvRBeC9GL+xah4J7n&#13;&#10;2fhl3y9dOLjrQoI84+v88mp4IiACt5yAhIMvdAMgHPAwhyGYfAQYhTGos8qditEdgzHH8TMPgO8y&#13;&#10;RJPPgOMxKnNuFCDi9ktMEzGAwvgfPHgQci5g8GauVPI84G1BGB48EvC4mPFk0QgKiAYjIyPBAM6x&#13;&#10;Z5V38Tjr+Lga/6zvPse+89q/6DhPjwVPFTwxuFcQXh4/fhy8DfBEOKtEYQYh5t/+7d9CqCLEGRUR&#13;&#10;EAEREAEREAEREAEREIH6JYDx9ejYPQc8afHm4Ya99BAv/zH3H25wdaN+Y8qynovgASGHcg9syEMQ&#13;&#10;NSUylvnJUwBhoFQth3fGtB+LeFDyePP5St5rwWY3Z2xqa9Kmt177u1jJCm7kbUlmg2jQ5TkP2t0b&#13;&#10;IZs6dk8Fz+3mORJUROBDCQTZwMWukidEXtpbsu9Xn9p3y3+15Z0lz8OxHZpB9OpoarOetj4b7Rq3&#13;&#10;X/R/bd3NHsbZvWVUREAEREAE6peAhINLvjZh1Yiv/mYbjf9RGMCoT7iiz1Fo511t0X8cS+04Pkff&#13;&#10;57URPSWY58DAQBAOogcBxm1yOxCiaWlpKcTsJ5kvyX/5mbq4uBjEkMgrCij0x4p6DOdUPjO38wrf&#13;&#10;xWP5zPwZW217fGZf3B/7iP2wjdw+pB+OiW2+77zz2ov74YfnSPRMYSzvmnMUZhBjXr58GQQHCQeR&#13;&#10;prYiIAIiIAIiIAIiIAIiUJ8EStWS7Zf2PYzQgS3ueKgXYsRvPLNGPAjc06Ar3e65Dvrd86AphB7q&#13;&#10;SHcEg3+6kVwHLhy4UEDooqSHMMKD4MDb2iru2E5+y+a339i2b3/ceB6EBLwOupLtNtA6EGLON6Uy&#13;&#10;1pvtDe8wWQ+NhBcC7zEqIvAuAogGBRem8p7Ee+PQw+puzwfPluceomi/sG/b1QPrcIFqMNtv/e0D&#13;&#10;NpYbtbue32DYwxW1pF240j32Lrz6TgREQAS+OAEJB5d8CTDwEp8fYy5GaVbhs4L8qgsG82hQ5o8z&#13;&#10;46Be5h9q2sZ4TokJg+kTJhjyo9hBHga8JQjVRAx/ziGhL2F2yNWARwZhl2iD76IQgGcClf3sO6/Q&#13;&#10;H0IFogWfMcRzDmOhPcYZ9zEOrlPsg/NifoUoLJzVTzyeY6n8TB+0R9ufyjmyjFvm8b7C/Bjzp/b9&#13;&#10;vn70vQiIgAiIgAiIgAiIgAiIwKcTQDRY2J23ea9Tm5O2ur9iu27g///Ze8/vNrIsy/eQ8B4EQNCT&#13;&#10;EuUopanqqX6zpr+8T+/vng+91pvumXlVnZVGlqToLbz3fHtfKqqZOcoUKZGi21cZAggGwvwiqgSc&#13;&#10;fc/e0VHQfadweQQQBNh5EA8knHWRH90F47Qvwu5POwXw3Qbfcfic1jAxrMuRCMUtDMFhHO/HmjYc&#13;&#10;nVij34QP/aaFDsLWHDSNtkVBrMP3+fB+H0KWKSBoiMDvEeD33hIEKVoUbVU2bKPy3gr1Y4gGdeug&#13;&#10;A2E4dmLZUMaeTizbyvQLe5Z75kQvdtHwe6rur98jq9dFQARE4GYQkHBwxdeBBXIWkuk37xXqvccr&#13;&#10;3vWvNs9CM4UDFs/PFsuvsqjsbdsrXvO8+cHCW3hMFAVYnOfvKBowQJmDtkUUDvg7L++B6/DYObyC&#13;&#10;Ps+Hdk5/VEj/7bmzkM+Cvrc9Hqf3micccB+8dtyPJ7jwNY8dn/92eMfE683B7VM84La/ZHgcvUfy&#13;&#10;I9NPDe7XY/+pdfV7ERABERABERABERABERCB6yXQ6DZsu7pjPx39iFDZVTusH1kL3QfjgZGFxsLu&#13;&#10;exQti2L+iCVg8cIiP62FWOAf98HuFrO/7UOhnwVZ5hWYxSEEBC0ehNBAn3m8n3IALZGqEA7WUeit&#13;&#10;9OtWQWcCcxRmYIHEAFtjl8MJvnNIN7jem+KG750dB5VOydbLa/bq+JWtl9btEIJXoVN24lMAAlQa&#13;&#10;99NDCAf/ZeafbQkdB9lwFvfk6SRGCQc3/ALr8ERABO49gS+raN57fJ8GwFn0nu0OC8n07ufCYjcX&#13;&#10;b0a6V+T99BY/vsbZYjwL195sfBbWubD4zcHiM2f6M0yZRW2vEP/xrX75q16x+1OFbh4P7XjIg8fO&#13;&#10;Y6ZHPx95jBQPPF7cFs+HGQnVatW9hx0Jvx1kwkEetOrh9rgeLX+YCUEO5M5jJAsvVJrHwH1SOOD1&#13;&#10;897HY+A1PDsoSnDhPnis3A9FIm6T63N/3vbOvu+izz2OfN/Z5x/bDo/dW7jup9b/2Db0mgiIgAiI&#13;&#10;gAiIgAiIgAiIwNUTYAG/x2DjUQ+ByEVYFO3YamHVtmH5UkJBtjfqwlIINi/RnM2k5pydUAJ5BPSM&#13;&#10;96PTgJ0F7jP/Ryr8tDcKjQXNN/JZJpqxheSCfZt7bvuwQdodjdnmYMcOemWrj9pOgJhLzFo+MeUE&#13;&#10;iolwxibwHuYl6PvE1d8Ht20PfeRpMFOjM2jZQe0AQcibtnr8Dh0z+7hvKzaOr+Iz4ZylI2nYEz20&#13;&#10;xfSSLaQXLA/LIgYlq5vltl1xHa8IiMB9JSDh4IqvPAvbr169sr/97W9u9jetd84unHHPAjOXTxXX&#13;&#10;/+hQWbxmoZsFdc7W50K7HwYPc+HrLM5zYdAu9/WxYvsf7eNr/Y4Ff+98WABn4d1jxGI/i/zeefLc&#13;&#10;+Brtjs4OT0jhIwv6vA5cl4V/nj+vAc+fP3MfFCUo6FBQoLBAQYEdBMxdYCcE988PzPzd2Q/OHnOK&#13;&#10;BVyXuQ0UD7hNbm9iYsK950uu7dnz0nMREAEREAEREAEREAEREIG7Q4Chxo1e3dhtcFg/gHCwa1ul&#13;&#10;TdgUHVm9W3MnSn/4p7mn9njyCWZsP0SuwYQr9DvR4COCgUeHs7m5jn98zCZjU/Yi/wJhyhF7GfwZ&#13;&#10;3x0HtgfRYBzfl5rwqGcY81pxHfkIQat1625/UXYohFAyQBH47Hcgb/t6vL8EOgjdrnSqWMrINdi2&#13;&#10;7eKGu2/L7ZI10cmS8sdsIbFgy9mH9jS/4kSDdCjtRAN2vfzBbXt/oerMRUAEROAGEpBwcMUXhQXr&#13;&#10;169f23//7//dFZNnZ2eNy4MHD9zCD2AsbrOAzeL15w4W2lno5mx9igY7Ozu2tbVlq6urtra25grt&#13;&#10;3j65DxbNWfS+acMr+PN8uLAA73UDsGjPhT9zhj/Pk0V9z+7ot+fCbXEbZ4UDCgYUIvgedhicFQ54&#13;&#10;Lc52IpAPuxooOFAE4L65zbPDY87OBAoGnnDAbXnCAYUNnoeGCIiACIiACIiACIiACIiACJwlwFBj&#13;&#10;igbH7YIdYub2HjoN1otrdtwrWfekg+yCcczSztnj7FP7fvbPNp+ch5VQygkHLL7+kdXLabGfWQVm&#13;&#10;+dik61LIx2eQb9C3g8aBRWprCEpmHh/2jw6Ed753sC/CRCjkHTAbYSG5iADbuCvy/tF+zp6Pnt8P&#13;&#10;Am2ITWV0xOzV9mynumUbpQ17heBt3rNN3NNPowhAhu3V8/w39nRqxebQbUALrDA6ZXgv6X66H/eJ&#13;&#10;zlIEROD2E5BwcMXXkGIAZ7g/efLEFbBZRGYh++DgwBX5vaI0C9ZeIZvFbM54Z7GZM9X5gc9bvGI4&#13;&#10;H1m09hZuk6IBC9hnOw74szebfnJy0h2LNwv+KorZ3B+L7Zx9zwI/i/R85Hl458Jj58KuAR43F2Yb&#13;&#10;0NKJXRI8d3YQkJt3rHwvC/FTU1M2Nzfn2BweHrrCP5mSH7fJ93JdsuBxcOG2yYRCAFlQPJifn3fb&#13;&#10;5vGRLd/HwWvAfU9PTzuWfD+zFrhtDu6L5+Ndj0KhYMVi0Qk1PB5eDwoM7Owgb6+jhMekIQIiIAIi&#13;&#10;IAIiIAIiIAIiIAIk4L4TYSp/E4HIB419Wy2uulyDAxeIXHH+8FPBvCUCceQOzNkcbIoWUgtGC6Ew&#13;&#10;Mg74feQ8wyvQBlGwTUGECCATYTH9wFbyh9ZFeO1h/dD26rtWGjRglVS2vg2Rn5Cw2eiMZSFYNHtz&#13;&#10;8KhPWQqWM+xe0Li/BEYnmNzHZTS0YqtgmxAL3hXe2EZ5wwqtI2sMG5YOTNh0OGbzuFfnIRYsZh5A&#13;&#10;QJjDfTthAT+sknUP3d8bSGcuAiJwKwlIOLjiy8YC8jfffOMK1pwdzw4EeuazkO2JByxmsyDN5beW&#13;&#10;PF7RnUV+Ll5nAQvULLjTIocLZ7uzWM/nXpGbxWoWwh8+fOiK5YuLi7awsOAK2iy0X0UxmzPut7fR&#13;&#10;qoiF++D5s+DviQjcJ8+BRXyKDCy6c3nz5o29f//eiQcsuJMDj5figWcTxO3x+Cku8HzJj4V9Fur5&#13;&#10;O08YIE8y3t3ddQu3zfdw3+y0oPjAbfPYuC4H2VI84LYoLCwtLbntk+nLly+dEMHf8/18D5/zPRsb&#13;&#10;G7a+vu6Wvb09ty2KHRQMeOx85DavgrXbmf4SAREQAREQAREQAREHSf7AAABAAElEQVQQARG4VQT4&#13;&#10;fe20CIsOZ9gUbZe37MeDH2wd2Qb7zQNrYcZ2PpSxqXjeMjFkG6RnXWjxqT982AXLXvSE/QhQNhRu&#13;&#10;OShCdAd/ggARtdcHL63T79pxvWZ1dBqMWkM79EPIiKziO08QNkoNeNQvWzyUcAHMF92v1r87BHjP&#13;&#10;doc9ZBt0YaV1iEyDt/bXvb+iU2bfisg1oCiVjUzYVGwa98wDCAeLEBDm8fOURYOwA+Y9qCECIiAC&#13;&#10;InCrCEg4uOLLxeL0ixcvbHl52RWXaVvE4j6LzCw6s8DuiQIsrnO2OwvPLIRTSGCR+qx4wOI4Z+rT&#13;&#10;qodFcxbqKUZ4jyzGc5/cBmfNr6ysOOGA+/dskrxCPPd72YPHQYukH3/80e1/ZmbGFdBZPOfCc+Hx&#13;&#10;U/hgcZ/rksHbt2+dcEAxgMX53woHPFYKEOwU4D7IkR0K3A5ZsUDPdfheiiXcDgUD5kvQtuljwgE7&#13;&#10;O3g8nK3Dwj4XMqdwQGGBjLkdLuxg4LY9IcO7JryGP/30kzseT7Qhe26D6/KR278K1pd97bQ9ERAB&#13;&#10;ERABERABERABERCBr0HgVDgYYOZ2A3kC25VN+4+9v9l6dcPZFnVg9xILxiwH0WB2YtGmUXydTk5b&#13;&#10;HkKC6yA4X7PBr06EQcmYiuaKu7OwOwoFYpZEF0Gv37FtWM1ANbA6bIqqyD3wmR+iQcjaCGweIrw5&#13;&#10;AdFgEbZFfhSGz9vp8Kud64c7QYCdBhQNOv22HdWP7F3xjf3r7v9w91ANIcnxsQC6U9II8Z62+eyS&#13;&#10;zU+g6wD3Wj4+dWpOdM4umTsBSychAiIgAneEgISDK76QLEZ7M9RZSGYBmrPVWehmEdwrSvN1FsFZ&#13;&#10;kPaK0hQJWIzm7/gBjYubnXLG/59Fcs+znzP5OTzxgTP3WQDnQhGBggLXvcrZ7zxmdkJwpj7FEYoD&#13;&#10;LK7znLlw3zxOngfX4++5sEhPPjz3R48eOWsnCh0swntdATx+novXscD3UBDgdpjlQNsgnh8Xiiq0&#13;&#10;DmJnB39m1wXFE4o47DjgfryugbO3APdFseP58+duHQoJPFay5/n8r//1v/5xfSgG8DXul8+5XV4P&#13;&#10;L8OCQgNf967d2f3ouQiIgAiIgAiIgAiIgAiIwP0k0B32EUYMy9N2EVYvq7YLq6AKbIKaKMgObGRx&#13;&#10;WBHlo5O2nHlkK1MvYC20aEkEy36pzYsTHYA8gu2nQ0MboKC7NPHQvp0qOlHguFmwneYucg9gW4Tj&#13;&#10;8+G7TBq2RTnYIzFXIRPOOhEhHkLugca9IQCjYReQXelWkWmArv7aDkSD13YAm6tGr4b70m9JdK9k&#13;&#10;gvi+DouilckVe5ZbsZnEjEWRlfGl9+29Aa0TFQEREIEbSEDCwRVfFBaOWaBm8ZgFfT6naMAittcx&#13;&#10;wMI5C9zsHGARnAvFAm9mPgvkLF57BWwW37l4M/hZGOcMfRatubDYziI7F87S54x8vu4JGFd5yl5H&#13;&#10;BM/BOx8eP1/3BAMy+W1BnQV6Ciks7NMm6OnTp64Az3PkcZMfz4OPfM0TD9ixwO0zh4D74OA6Hi+u&#13;&#10;5+UicPsUJfgzuw24Hpezg/ti4d9jyvUo6HhCCLsXuO2zgz/zfbRRokDB4+dC5h/bx9n36rkIiIAI&#13;&#10;iIAIiIAIiIAIiMD9ItAbduyoCasXhCC/Lryyg+qe1TsNlzlAuxdfIGKT8ZwtTyzbn2b+yYkInPV/&#13;&#10;GYPfT0K0LBpLoBx8YkuZh26/QXQYvDt+YzUUgg+7RQu2irAz6lnCF4PIgG74UMxlLMzaHGyLJBxc&#13;&#10;xrW4DdvgPeJ9/63Cjmit9M7+fvB32GqtIZvj0DqwLkoEwgjTjthENOOsiVYgGqxMPrdMJIt7LXIb&#13;&#10;TlPHKAIiIAIi8DsEJBz8DpjLepkfzLxCP2e5s6jP4RXSKQ7Qcocz19l9wBwELhQS6OPPojUXrs+F&#13;&#10;22JRmwVtigXcHhd2FHCmPIviLLBz4e+/9uCHCh4nj5nnwVn/fKSQwO4Jni858PgpAFDc4LGy0M7C&#13;&#10;Pmf685Hnw4UCgze4HoUQCi/cDhfuj90GDEDmfvgahQSeO4Uarsv3UIj453/+53/sjwLOxwYFAO7X&#13;&#10;y1ngefA6rK2tuX1wP2eFEPLmwmtA4eDPf/6zPX782J0bz++3wsTH9qnXREAEREAEREAEREAEREAE&#13;&#10;7j4BFmH5X3fQdUXX18VX9qrw2rbQcVDuVqwPW6AwCvj0g5+MTdpDdAN8l//OZRpQULisEfDh+5hb&#13;&#10;ArYIK6SAz29B/Nzpt2CbtG077T3b6uzZqH1ikXF8b4No4AuE3HebGDoQZk5m3KHou85lXZEbvB3c&#13;&#10;r8w2GGIpoytmrbRu/+/Ov9tx48jKrbL1Rn0L4R5JBJPI48ggP2Penk4+cx0H7DQYV67BDb64OjQR&#13;&#10;EAER+DSBy/v08el9aY0zBPghy+tG4Mx0z6bHEwFYrGbXgWdhxJnzXPgeFt1Z+GZhmgVyLiyqe0V4&#13;&#10;zt7/vcL4mUO4kqc8Bs7q5/mx48DLX/AK+hQVeGwUQCgg8Nh5HswC8DIYWPDnOXzsgyhf43spCHA/&#13;&#10;XI/vY5YDOzg8oYXiCrlyob0ROwF4bNwX+f3R8PZBqyG+l+IERRnug7ZE3AevBV8ndy48ZnaR8Dry&#13;&#10;mLiPs6LHH+1PvxMBERABERABERABERABEbjbBFh87QwwmQp2RIeYqb2PLoPd0rbrNqi2qzZAnsBs&#13;&#10;GFaz6QWbRXjxk+xTy8UnnWjAUNmrsHvxobAbD8SdSEHf+lKzaDyWEISLchu2RRAQqghH3sOx8jtS&#13;&#10;8AQ2vL6wxYNxWNBEIHDEYHsUvtsX7p6fXYv3BSy1yp2SrRXe4b7dtWoTkxxxX3QhGsTGYQucWLDl&#13;&#10;7GN7lHsEe61lSwZT7n4dw/2FcAMNERABERCBW0xAwsE1XTyvKM4iOAvULKKzAM3Z7FxYaPe6DLwi&#13;&#10;NQvVfB8L0p7owAI1FxbKuXiz+a9TOOCMe87Y94QP71zOih9ecZ7HzmNlsZ0iAgv9nPXPc/m9wfUp&#13;&#10;NHAddgcwEJoLuXmsyNVjQ75ky84Db3+/t22PL1l7wgHFHG6fHRNcuA8OruMx5zF7IgLPhfuXcPB7&#13;&#10;lPW6CIiACIiACIiACIiACNwvAhQOWpjRX4Hdy2H9wPZre7Zd3rbd6g5CievWOOnYE1gCPUov2/Pp&#13;&#10;b+zx5FPLxvIuzJiigZdPcJnUuF2KAOxmwFcbq3Vq1hg0DeEGtlnyGT3tq72KbdXG8DsICphZHodl&#13;&#10;Ei1pctGc+74j4eAyr8jN21Yb9+xBY9/Wy+v2tvjWdiq7dgQbqybCkLsnPYv4MJEvPmvfTn5j38x+&#13;&#10;jzDkOUuEkx+ELt61Ug5u3lXVEYmACIjA+QlIODg/q0tdkwVqLhycBc/lLgwW27nQbuiqBovyXpH+&#13;&#10;KvbhXRvvulCc0BABERABERABERABERABERCBzyFAi6LRaGj1Xt2O0G1AsYAzt3er2/auuWHhsaCF&#13;&#10;xsKWjWRsAdZBz6e/tTkUYDORCRda/Dn7PM97KBxE0DnAhc95fJ1RF/HMI+v2O7bXOLCDzr5VWjXr&#13;&#10;NYaWcqJB1iZiE7Cvga2SL4TZ5Un3vdZ9h1KR+DzYb/w6p7kGuAugJlHUosj15vg1MjnWba++Z4ft&#13;&#10;Yyc2JfxwPoB11Vxy1p7knto3+W8thi6UGMQo121w489UBygCIiACIvApAhIOPkVIvxcBERABERAB&#13;&#10;ERABERABERABERCBzyDATgN2KncGsCiq7duro5f2+viV7dR2MLu/ZUlf3HLhHAKIkzYLm6KZxKzN&#13;&#10;xKctHZ74qjZAzDzIIsx2gEBmdlh3eh2rdWsWqYdd/sJu59gK7ZKtF1ed53272zIf/oQhOoRgVxTG&#13;&#10;+/2+P7aE/Qx8ess1EBiOkPPXa6NDpukstbZLm/YeYch7ELoq7YqNQzRaisxDMJi3WQhctCmaTOSd&#13;&#10;aMB7wT/uu4aj1i5FQAREQASugoCEg6ugqm2KgAiIgAiIgAiIgAiIgAiIgAjcewIUDQYotLaRb3AA&#13;&#10;iyIKBz8e/t0KjYLVMJs7hlnbk+g0mExOQziYt2nM3p6CcEBLoCCsgb7WCKLon4X9UDQQNRjjWqPb&#13;&#10;sBJ87QfslsBBFLslO2of2bAwtKPmkTF3IRVOuxyGOLopfKFxCQdf62Jd8X76yCVk9wmzDfYgcG1V&#13;&#10;tmz1+J0dNA/dPcug5GwkZ48yj+3Z1Io9RLZBPj7lOg0oGrB7RUMEREAEROBuEJBwcDeuo85CBERA&#13;&#10;BERABERABERABERABETgBhGg5QsDkZltUGgduyLse3jFvyyvWg+hs62Tli0EMq7o+hChsosTS5ZP&#13;&#10;TNkECvJB/+9nvl3FKfqQc5AIxZF5EDPOOC+iaFxBvsEJisQjhOCWYE/TGDas3GzasLXpxI3JeN7S&#13;&#10;yDvIY7a5DwXjILoOPNtXedtfxVX6sm1SxPrVoHMyXjt9lX+fZhIMIXR10SHDjpMyOgzKyDSgaLDf&#13;&#10;K8JSy2/ZYNamYlO2lHkA4eC5zaFLJo17NvyV79lfnYt+EAEREAERuBICEg6uBKs2KgIiIAIiIAIi&#13;&#10;IAIiIAIiIAIicJ8JsFBbgr3PPnzhN8rvMXMbVi+tshMTOCc7hGDZHHIMHqSX7Lup7+xR9hF+ziJ0&#13;&#10;+PqsXlj4Z9fBfIqZdScuf+FkdGJlhCMXu2Vrw76mOGi4gOdXR79Yf9izZ/nnmGUO2yJ/BF0Hfud/&#13;&#10;z+1o3BwCTgDC/UjrrNM8Cl7eMZdVMfhgp8VOAT+WEYQjrsccC6xsPr/fQiGEIPsnLRaAuBSI2UJm&#13;&#10;wRZTp0sqBNEgEL45J6sjEQEREAERuDQCEg4uDaU2JAIiIAIiIAIiIAIiIAIiIAIiIAKnBFisLcPu&#13;&#10;Z6285iyKtiqb6DyAcIDg4QCLsZihnYqkEYi8YN9MfWuziTlLIuvguq1eokEIBzgW5izQkqjaq9pm&#13;&#10;Ywu2RUN0IyCzoVe27cautUdt2Bcdu+PNxnI2CasjpB2YD8Xn6z4H3YO/JuACuiEEDGArReGA14ij&#13;&#10;D5GgP4QhFX5H0cdgj0XRgF0H0IvYhGA+vB4Nhi2KPxkIWxMQu+YQ4j2XXrSF5AKEoqAFlG/heOov&#13;&#10;ERABEbhrBCQc3LUrqvMRAREQAREQAREQAREQAREQARG4NgK0+umjQEu7l+PGkW2VN+1dYRWdB/uw&#13;&#10;f6laABkCs8GcZaJZW0Tx1YXMwu4lh+J7AJZB1z1b34/icTKccjkL9W7dHjYO7BjWRTFf1IK2bYVu&#13;&#10;0Yr9ijUaTasN6jYbn4Fd0bRFIDgwYDkL+6IYZqVztrosi67tNnQ7dkZEEAA6/a41+w2EHrdsCKFg&#13;&#10;cNJzgsEANlS9Yd+JBQFc9wBEgiHu3WqvZlVce/QdODuqZ9lnThxII4+DwsFS+oGzqEqGUtd7gtq7&#13;&#10;CIiACIjAlRKQcHCleLVxERABERABERABERABERABERCB+0SgM+hao9ewCkSCg+q+7ZW3bRviQRV+&#13;&#10;8a1By5L+hC0mF20599hWJldsOjFjkUDE5QRwpv51F9udcIFiM48lDQHhcfaJO7aJALoh8PpO+xAz&#13;&#10;1AfWxdLqtmyrum2xgx+sPWzZs9yKC3WmbRHPxG7A+dyne+/sudIqi9HWIzxSsDqAALSPpdYqWRWd&#13;&#10;L7VOzQYQDdhxgD4SY7AxxQO/n0vQ/IGguwcWkvO2gA4UXlN2o8SCcZvBPTsBiyINERABERCBu01A&#13;&#10;wsHdvr46OxEQAREQAREQAREQAREQAREQga9IgIHILNQeNQ7toLZvO+UtZ1fUgbVPB5kA2VDWWQF9&#13;&#10;k//Gnk4+s+nknMsVCCB4lrX2mzC8rocUQm+XJx65AGcfpIASOg/i5Yi1eh343PStMKjZemXDmhBE&#13;&#10;St0KRIMgisrTNjHKukK0S2u4Ied0E7h+zWM4tSc6cbZD9V7ddmu79qb4xnYrW07I2q3uwLoI3QfD&#13;&#10;IYSgk9NuF5/P0pGUzSK/YDo1Z/O4NxdTsCTCz3EIBsExdiUEXaZBGGKXhgiIgAiIwN0mIOHgbl9f&#13;&#10;nZ0IiIAIiIAIiIAIiIAIiIAIiMAVE2CRlsVXBgrXECS8Xd2y9eI6ZuNv2lGrYEf9quXQacDcgNn4&#13;&#10;lM2gKLsIu5dZPKZh98KZ3l6x/ooP9dybZ+dDCEXicXQdRFxg8iK6D57af0Xg80H90PZqCH1u7bjO&#13;&#10;ij4SEMbQXTCHmen5eB65u2M4rwkUoSfcNs69U634hQR4H/IuPEGQdQfWRHVrINB6E+Hc68VVe3cM&#13;&#10;4aC6Z9u1LXtXX7ees9UauE6SsfExJx7MdadcFkIfNkbMuEgFkzaFe5b3ZwghyPFgwq13nSHeXwhJ&#13;&#10;bxcBERABETgnAQkH5wSl1URABERABERABERABERABERABETgYwQoGpyGyo4QgFywNWQa/G3/b5jZ&#13;&#10;vW2lTsXCmKmdgWiQRYAwg2VnMJN7OjmNTIAcug1iNzZMmMViWtjQdiiP4vGL/AsnBLw6fGknSM/d&#13;&#10;7h6hyNy3ZrdpxfGibZTWUVwOOUum5cwTi/jDFvwQnHvdFkwfu2537TWKBiMXbDyyRrcGayJYZSFb&#13;&#10;Y63wDqLBW1s9eofA7opVsQzRaTCGIGTaT9HOCFoDngys3mvC1ujIOoOenQyG5nOWU2M2n5p3Ad68&#13;&#10;XylMaIiACIiACNx9AhIO7v411hmKgAiIgAiIgAiIgAiIgAiIgAhcIQEnHCBUlsGyRQgHq8W39j92&#13;&#10;/6cr3p5a+Pgthc6CKYgFsxPzsIGZsRmECucgJLA4zzyBmzhc5gKOz4eZ5/nYJESAoE3B356iAYOf&#13;&#10;A2WfNUc9GyJ0lwJCtBSxxggz3WHXFPZHnSVT4iR5YyyYbiLjyzwmFvQpYA1wH561J3p3/A6iwRv7&#13;&#10;4ehHZFN0sCAUGRkVaA35z93jmsK0yAqjsutSCDd2rd1ru1WGY6dSAUWDqVgemQgBCAoSD/4Tnp6J&#13;&#10;gAiIwN0kIOHgbl5XnZUIiIAIiIAIiIAIiIAIiIAIiMBXItCCHUypXbZKp2Rb5Q07rB/ZcbtgPYTP&#13;&#10;ctDuZRYF92e5J/YUAcIMl40gaNaH2fw3fbhOAdSXg+geSIZQMh7328LEkj1trlh70LbD5jFmtu9Z&#13;&#10;BXZMZEDLohhEg+lIHh0VGazTgWiStASW23C+N/16fPr4TsUAZm0UcW02Su9hT7SDTpgSMikqZ95+&#13;&#10;RjQ48yq7D1onXWtZ11LdMmypDsyHwOQ0wrHnE7NuzVOZ6+PvP7MpPRUBERABEbjlBCQc3PILqMMX&#13;&#10;AREQAREQAREQAREQAREQARG4XgL1bt12qtu2Xl7Dsm4FzMZvYxY+Z+yz0J5AsCztiVZyz20Fdj/5&#13;&#10;aB4z8sPXe9AX3HsAIscJAnFZ/J9DNkOr/w3EhIC9PXxrfdjaHPTKVoWn/nA0sogvZO/DGSeOdIYd&#13;&#10;hOsu4XkMs9RvvlByQSw3anWKPOxg8eG+6w+6VmrSPuq97SOPoozrc9FRHzSR0XFkfXQozKDToAUb&#13;&#10;I26f4hAeNERABERABO44AQkHd/wC6/REQAREQAREQAREQAREQAREQASulkCj10AQ8pb9cPijbSEU&#13;&#10;ea95aLV+3eL+uAUDAYuFojYLm6Knkyv2PPfCAvD997z/r/bILm/rPgggESwn/pDNJect4A9aMpK2&#13;&#10;wWBgu7UdG1X7dtQ9dovBKidCL3wE7tLkhhY3s5ytDqsjjaslcCoeUDjoWaVVtPXSO9to77lMg4vu&#13;&#10;uTaoWaPZtHBn3x5C/Gl1G0w8gCDGv6UcXJSn1hcBERCB20ZAwsENumIMJ2riH2UujUbDLfV63Tqd&#13;&#10;jvswxg9kqVTKpqen3RIKhczv97uF69VqNfde77VgMGiRSMSi0agF8GFVQwREQAREQAREQAREQARE&#13;&#10;QARE4HII0NOfdjAdzOw+hJ3LfmXXtovv7ahxiGyDhgUxu/5BbN7mk7P2ILNsC+klS4VTTjRg4DAL&#13;&#10;vLdx8LjDgTDshyAaxAe2OPHAvoENjmEWOoOhDyGatIYtZ5MT8EFs8MHiKBCHVVEC1kVZi6HzIIYO&#13;&#10;jNt6/jf5mlGkGSAceYiQ4x7uz/5wYF0sPfzMIOSLjgHeExz5DKkIEB4G2B6yEbAtP4ShAP2KcM01&#13;&#10;REAEREAE7i4BCQc36NqO0NLJ4v/R0ZEdHOCD5/6+WyqVihMPKCAsLi7an//8ZycIUETgoFDA9+3u&#13;&#10;7rr3hsNh4xKLxSybzTrRQMLBDbrQOhQREAEREAEREAEREAEREIFbT6CHQioFgkq35nzg9+Ajv1Hc&#13;&#10;wM9VWPZUMSs7YDPRKdgTrdjTqRUIB4sonkM4wKx92r3cUt3AXbcwxICx8Jj5EZq8BOGg3e9gGvq4&#13;&#10;rRfWYGfTsn10HhxAQGj32xYEhyQzDiIphPYOLG9TFoOQcJvP/6bevF5Id3/Yc/kaAxT6R7hPx1Br&#13;&#10;oAhw0TFCDDIFCP/JuOtYGGCyI7c59A2cHZKMpy5KVOuLgAiIwO0iIOHgBlwvCgb8B77b7Vq5XLad&#13;&#10;nR1bX1+39+/fu+Xw8NDYUcDlu+++s0QiYY8ePXLiAEUDDnYoUGzY2NhwHQbsNEin0+bz+SyZTLrX&#13;&#10;bsCp6hBEQAREQAREQAREQAREQARE4E4Q6A+7VoFAcNg4sL3aLjIOdu2XymvrnPRct0HSn7A8fOGX&#13;&#10;s4/txdR3NpWYRgE9ficCgoOwK+IS9kdsYdCyAQrMYxAOen12X+zbDqxt9tsH9r6158QFdlrEwgmX&#13;&#10;+RDCe3LoPBhn1wX98qUgXMr/HthtwD9DCAQDdASw62CAWsMQz3tYPmucjOHKnlgPXQzetij+cB+s&#13;&#10;YWiIgAiIgAjcbQISDq75+vIfW3YLcCkUCvb27Vu3sNuAQgJFAloY0aaoWq1avw91Hz/zfWf/oR7H&#13;&#10;hzSKCBQKKDAUi0W3sPMgn89f81lq9yIgAiIgAiIgAiIgAiIgAiJw+wm40qz7Ljayaqdm26UNe3X8&#13;&#10;ylYLb63QPLIRCqz5QM7SmGGfi2RsNj2HbINZy8enLBVMoNvgbnn8M/w5gfOaTczYCMXpRrtqNXRc&#13;&#10;jOF7abVdsd3OkTH/YbeyA8Fk3Eb4XotvrZZA5kE0EIXlUeTWhUTftLuYdYERCvlcKBgYSv20wmJn&#13;&#10;SwDXYRx2UUH8zI6DEda9yGCWgR/XeBydJQzH9mN7gfGA2/5pzsFFtqZ1RUAEREAEbhsBCQfXfMX4&#13;&#10;jzwL/bQZ2tzctJcvX9ovv/xipVLJcrmcWygIUDRgZwIFhLPCgSceeMIB1+V7aXfE1ygaUIDQEAER&#13;&#10;EAEREAEREAEREAEREAER+EICqLt6Bdo6CuRb5U37Yf9veNyy/daB9WwIgSBukxAKZpMzNgPRYBqP&#13;&#10;+dikhXyYpY9Q5Ls0nHAAkYRZBn4EH9c7yN5DKHQfAsrO+I5V+jUr9So2Xn1vlU7ZDDPYKTTk4pM2&#13;&#10;AWGF7w/7w3cJyVc/F4pZzDUYwJKI9yY7OHxjkGdQ4GegNcUDighQbVznwEUPkKJBEO+naOCnCIF7&#13;&#10;2Oe6RZRvcFGWWl8EREAEbhsBCQfXfMVY+PfyCVZXV21ra8tZDjHPgCHIXuGfdkUcFA08a6Ozh85O&#13;&#10;A4YhMzCZ7+X67E549uyZ9Xq9s6vquQiIgAiIgAiIgAiIgAiIgAiIwGcQGKJA24Gff3vQtmN0GGxX&#13;&#10;t+xndBzsNvYRktxys7OTsOWhaPAwu+w6DibjeZsIT3zG3m7+W2g1FEXXABfORK9MlK0O4aA76jkv&#13;&#10;/HKraDvtQ1tv7dqoueGyDXIxTJCDcEDLGxa0XVDyB8sil/1w80/72o+QdQTei2TIPIMWsiSYJ8GG&#13;&#10;grA/iCWEYzyBKwHzJRLWwL3ZQJB3b1S/0LEHcU2T/rhF0B0SCmLBtika+CAm6FpdCKVWFgEREIFb&#13;&#10;SUDCwTVfNv6Dz24C5hqw44D/+C4vL7tgYz5yYe4BOxIoDHB87B9oCga0NWKuAYOQ2WXA3IN2u+3E&#13;&#10;hms+Te1eBERABERABERABERABERABG49gc6gi9DfA9uHj/+7wqp7bGGWPYu3SAe2qD9mM7Epe4pc&#13;&#10;g2+nv7fF9BJseRK3/rzPcwIBdBxMorPiSe6pC849waS3GmyKUGlGWHQdodEVK7WLtlZ4h76Mkb3o&#13;&#10;PHf2u7FgDLPig5jJHoTwohLFH7FmdwH/o2BQ6VSsiq6XUrtkx/UjKzSOHHdmaeST09boNy0cjCC8&#13;&#10;+iH4hvH7gusG+aPt//Z3GX8S9/O0ZSD0TEEMi6JbBLvHdUPQMmoXGiIgAiIgAnebgP5Vvubr63Uc&#13;&#10;eMLBwsKCEwsWFxfNWyga0MKIgsDHRAOeAkUFCgcTExMu64BdB+xk4CO7FDREQAREQAREQAREQARE&#13;&#10;QAREQAS+jEAXnQYHCEN+gy6Dt8U3tl87QEG8YS3MsI8ivyCAGdmTKLI+yjy272f+yVKY7R3Hch8G&#13;&#10;Ow4mozl0FcQsDFumJrgcto+tPerAQmfM6giS3kfmwaA4soPWoY1hEl0ihO6MxKxFMJudljh+Wupo&#13;&#10;/D4BpxvAmghZBhQNtqs7tl3ZsPelNVuHkBUE95Wp5/YM92Nn2HFdAgsTS2BtCK6GuNX8/U1/7Dcx&#13;&#10;dBvkEPC9mFly4d4RhHuzhnG64B3SDj6GTa+JgAiIwJ0hoH+Vb8ClbLVaLsiYuQQUC2hR9PjxY5ud&#13;&#10;nbWZmRnXPRCPx50g8HvCAbMNGIQcjUZdQDJtirhd2hRJOLgBF1mHIAIiIAIiIAIiIAIiIAIicCsJ&#13;&#10;sEh6aguDGfQIRD6o7dtq6Z2tl9bRfXAIi5i6pfwRy4SzloqkbC41b/NckvOuEO785W/lmV/soGlh&#13;&#10;Q5Ekjlnp9No/yhzZcbfoZqf7T8YRkly1+rBtzeaObbR3kfuQd1kQtC2ifdFk9MT559Oj//Q/VaV5&#13;&#10;BYYQCZhhMESXQZeWRLAcavRq9h75GpuVTdsov3fh3K8Lr9HxEoV4FUDodMyJMbSQepB5aOMQbnqo&#13;&#10;EZQ6JetCUGgNW1bDteDwApO9sGNnTzRO8Sdis/FpdM0s2uPsE5vFPZ0KJ53Ac6JuA8dOf4mACIjA&#13;&#10;XScg4eAGXGEW+WkpxIXCQCwWs1Qq5YQAZhecZ/B9DEPmwsEcBC8P4Tzv1zoiIAIiIAIiIAIiIAIi&#13;&#10;IAIiIAL/JwEWwVu9pjX7LTtsHNpBZdd2ighDru5ZuVO1zsnAFsI5ezTxyJayD20Z3QZZzLwPMEQW&#13;&#10;4b+/N/nr/9zT7X+FRf8TTG9nwXoBhWayS/iihqheK/fKdoKAZNo61VG8Pqgf2MujX1AURzZf7rmN&#13;&#10;5cdQ7MaEOQgQ+GZ7r7j90ZXvDrvW5P2H5QBZGge1PbDbd/fiIRge1nFPQsCqocMDwJG9UbCt6qZN&#13;&#10;J2ZgHZWzJdyL0XFMMATTEbSYUqtgR61ja3b2bAx1A0QqO/HAj3uVXR/ZQNqmo8jlwPseTjywlckV&#13;&#10;e4qFQd+ZSBYByQGX5XGf7us/uj76nQiIgAjcZQISDq756nL2ymAwcJZCvxUOIpGI6x44zyHyH21P&#13;&#10;POD6Z4UD7kNDBERABERABERABERABERABETg4gRGmO3N8NkyZmsfQTjYq+3aRgn2MLUN66EA3jnp&#13;&#10;WSY0YQ8zy/an2X9CsXXZFV3ZaeDNnr/4Xm/vO3jOUYTpLiQXLB3OWAT2OXVkHJzy6loNM+hHKIZv&#13;&#10;NXasfYLMiNaB45RFkXsatkUcgfHTroPbS+HyjryHXI0aOgyKEATeHL+2l8e/OJusWqtmlVYZgkEV&#13;&#10;XQhYZ3gafHyI0G4fug5o//Qg/cCeoFsgFojjgE6sPzaynUrI+hBrCr2i9fHH0MlA8YCiAScuxvG+&#13;&#10;ycTUaacB8iqeQTRYyb+wNGylwuhoCEI4uI/39eVdUW1JBERABG4PAQkHN+BaeQV/PrLI7xX9+fy8&#13;&#10;RX+va6Ferzt7InYeMPeAFkbcroYIiIAIiIAIiIAIiIAIiIAIiMD5CZwG0Z7A2qVrxXbBNssbtl5c&#13;&#10;hXCwZ8eYtV0bNCwJD/jFYNryKLSyUP4IociTsOBJwAt+HDO47+vwI+8gHkqieB1Dt0bdiSmc5Z5A&#13;&#10;ePQu+FXRvVGBxVOv2bc6HhfBLg9bnBi4TYQnbCKSQbE7eq8si1wtAB0a7NLoIEuDYlUbnI6bx3aM&#13;&#10;4GOKVm8Kb+wtll/Kb6zdwzpdBHOja2AikLKF0ALsnrI2FZ/BMmX5KC2gspZDlwCijJF50LYhukHS&#13;&#10;sJLKhNI2H5txLgXD4QBWXCcQDdAX4huDHVHKZlJzNpWes6XUA2dRNBlB18KHHIr7fF/f1/8967xF&#13;&#10;QATuLwEJB9d87VnUP5tPwMNhNgGDjVn4p23ReQa7FUqlkh0ewmMTz7lNhiUz9+C8dkfn2Y/WEQER&#13;&#10;EAEREAEREAEREAEREIH7QMAr5LZRwN1Hl8Er2Oq8OnxpO7Vt5xFP0SAHO5csCrOzKLJOp2acPUwC&#13;&#10;hdmwP3wfEP3+OWLumrMbwhrJcNp55LPgzM4MP/4wHLmPTo4uuu8rJ3UE/O5YLPijdRHq+yT7FFY4&#13;&#10;Pmd3NAZvfkxvvxeDgkEP508rJ4oFu/Vd191yVDu04zqEA9gSHaCbgHZF7U4DrPqwHqIQAPEqgUJ/&#13;&#10;Ytplaywgk2AhvWBzyNigvVAQ+RvsFmDmBu/LxcS8NXJVa3SaLjdhMOxDOBjBWgtXBoJPOBh2ok88&#13;&#10;nEDnDIUH2G75Q04Ic50G9+Jq6CRFQAREQARIQMLBDbgPAgH844wCP62J+OG02WxatVo1BiKz++A8&#13;&#10;wxMODg4OnPDAbUo4OA85rSMCIiACIiACIiACIiACIiACvybAboMTFFMZitzudyAc7NnPhz/a3w9/&#13;&#10;tipyDaqDmuVCp6LBTHrWZigcJCEcYLY3rVzu+6xsFpjZ+H4CASCFDoLlzDhmv+dhQRRw9jo/lF7a&#13;&#10;EJ0ItNip9xu2Xnlv7VHXSghQDiDjYBoz5idP8v/geB8K1hQOKBrwfjuCQPD2+I39dPwzMjX27LC6&#13;&#10;b9sQr7r4fXPUgj1WF/kZY45nHMJBPjltj3LPINA8tsfI2FiGbVYanQNB2ESFPhT9w3iei0y6+9q7&#13;&#10;v3sQDfoUIFCHoLUWg5EZcj32IZuDeQYUG0K0J+Jr90XF+fX/HegnERABEbi3BCQcXPOlZ8cBBYLp&#13;&#10;6Wmbm5tztkJ7ewgpwuu9Xs8dHTsJ2IXAsGMvD4GWROwk8DoT1tbW7M2bN8ZHCg/pdNp1K2QyGQuF&#13;&#10;Qtd8ltq9CIiACIiACIiACIiACIiACNweAhQNqt0alipmw2/CXmcHgbSHdtg+QnF3YGOwhs1gJv0i&#13;&#10;AoCf5FdgxfMQhfFJFFlPZ2bfnjO9yiM9LTNTSIkHk5jRHsKM+FM7p//WLiLkd9/2Gwe23tyET3/d&#13;&#10;TjCTnt+D30N8ySGcdxwF7CTe5wrg4HqXxqkl8Qk6DPqwHGpZA5ZEddxr1XbFyu2ybcEW613pna3B&#13;&#10;GqvYOEanQcE22tuWgSVROpA0drXw/qOtUD6et8XMA1vCPTiPToPZ5JwL52ZANa8AmfIaMKg7yPvz&#13;&#10;w2v8XZ/5BsicOIFARpHAB/EAsoHhFScwsGvEh3tdosFduvt0LiIgAiJwfgISDs7P6krW5D/iqVTK&#13;&#10;FhcXXcGfnQMbGxt2dHTkApP5gaJcLrsOBIoGzDKgMHBWTKCg8OrVK7fwvZOT8DLM5Wx+ft7y+byE&#13;&#10;gyu5ctqoCIiACIiACIiACIiACIjAXSUwROd3CcXt9yjgrhVWIR5sW7lVgfd8z9nDhHxhy8Ci6AGK&#13;&#10;td9N/ckFyWbgy39aKr+rVD7vvNh9cdqFMWaTKHKvTD6HJY7f3hy9NloRbbR2rA7/fcN/xyhbbxQ3&#13;&#10;YFMUc7Y9FGRC/iBEh6ArgH/eEdy0d7n5/q4w34EN1kETFkS0IaKQUt11tljH6Dg4hF3RQfMQwdIN&#13;&#10;CAt1dF+MWTY4gQwNfN8Hx4ewJFpMLjo7olw8ZxmESzMbgqJCgB0C+MP/OPic14H1h9OX8IgngTEI&#13;&#10;BegKGUEooLBwug7WP2G3yGmHwel7PmzodHP6WwREQARE4J4QkHBwzRea/wizO4DCQbfbtZcvXzrh&#13;&#10;oNPp4IPEiSv68zk7CygQUDhoNBpOOOCh8zmFBL6Py/b2tv3lL3+xZ8+e2ZMnT2xqasrZIF3zaWr3&#13;&#10;IiACIiACIiACIiACIiACInBrCAwwA7vYKtpaadV+Pv7FNiEclDATvDVoWdQfNX8gaOkoAmnTS/Z9&#13;&#10;/nvLomhLSxh+v9P4NQFXjEborh8e+nnYFXFWeyY+icq0WQHFcSv6HddGv2lN8I0HEtYfQ/4BrItC&#13;&#10;6FKYjk1bEh79d2XgtJ1oQGsi5mccIvT4HToL3hXf2OrxO3tz/MoK3bJ10I3QgTUR70VDD4BBVIkj&#13;&#10;PDqXyNsSOgy+xX333dS36HpZskggbGF0GNAKyhX6nUDwn/ciX6NA8NsxjtdOxnlEp8OTFTzBwXtd&#13;&#10;jyIgAiIgAveTgISDG3DdmUUwOzvr8gwoErDroFgsOpFgfX3diQMMPebvmH3w/v17Y4bBOFoGaWdE&#13;&#10;MYFWRhQgotGoEwyWl5dtYWHBJiYmXMjyDThNHYIIiIAIiIAIiIAIiIAIiIAI3GgCPXjud4ddq3Rq&#13;&#10;bgb4TnnbdkqbrsDNonbWh5BZBNFOJ2bsaW7FZvDIYi5FAz+sdTQ+TsArSNNznzPiaYHDEN9nkyv2&#13;&#10;//Sa4FvADPt9K/TLzqonUAlaZDxk2VAGVkVpZ+mTgJd/IpRwwsPH93JzX6VI0Bnguz6EghZsiaqd&#13;&#10;slVgS3TcOIIotWlb1S3bQUD0IToPCt0iRIMe7qeg5fxJy4fRYRDOWDacdQHcU6lZ5GnMottlyXVw&#13;&#10;kAlthj43W8O7NjeXno5MBERABETgughIOLgu8h/2S+WfwgEfmUVAOyIOdg4wx4AiAUUEhh5TUODv&#13;&#10;V1dXnX2RJx5QQKDd0czMjGWzWXvx4oU9fvzYWRVRSAgGgx/2pgcREAEREAEREAEREAEREAEREIHf&#13;&#10;I8DiLrMNCrCK2Ucg7W55yzZhV1Tt1VD4baKICz952MM8nXoOy50Vm0IgMmd7M1iW3+k0/pgALXRi&#13;&#10;wZgrcs+m562JLoOT8THMtH9rAwT17nePrdwpucBeGuVMQDSIQWgYwkxnNjHrZtWzY+G2DboJNGE5&#13;&#10;VMK5HSGzYKv83jYqG86aqNws2XGziN9BTOhWEBjdQadFBAJL3LF6lF625Ylle5BGjgY6NWhTlEOH&#13;&#10;C7swmP8QgJWTH50DEgBu212h4xUBERCBm0/g9v2Le/OZXugI+eGS4chc2DEwgpcmhQAGH//yyy+2&#13;&#10;s7NjDEtmRwFFA9oZ0Z5oa2vLWRBFIhHj8u2337quBYoGjx49MnYcMHBZQwREQAREQAREQAREQARE&#13;&#10;QARE4NME6DzPom0FBdwD2Mcc1HZR4N20Hyov8Wb6v5/YciBu88l5ezH1jT3OwRo2BmtYfwSz4NVt&#13;&#10;8GnC5rINmG9ggajNgSPUFouEYrDlHWC2/ZH1qmZ7vWMbdY9c50cylLRQEHzx/TjsD9tk9IMl1C3w&#13;&#10;0nFJBhAMKBpQFKn36k402IBo8NPB3+1v+/9hbyrr1kXHRRXLCayJhrjHgrAkSmPyX4LB0DHkIWYf&#13;&#10;2HfTf7bvZ/4EoWAC2RoT6LxInge31hEBERABERCBLyIg4eCL8F3um/lhiOIBQ439fr8lk0mXfcAg&#13;&#10;ZHYbcGHOAQc/fITD8DHEQuGA76E1ER8ZjszXNERABERABERABERABERABERABP6YAL9b8c8IXvKF&#13;&#10;1rG9K7yzt4VXzkKmgu6DKCxzcgilZbF2YWLBhdHOwqIoiyI2Z8/Tw1/j4gTC6NTIRrOOfXHi2CoI&#13;&#10;nx6geM4sieP2sdE26ggCTvAYpXSEKIfg3x+D4JCLTiI8OeqWm9jlMRgNrAehYIB8glK7BOulEvIy&#13;&#10;CghAPrQjWBHt1/bQbbBlZXQZdCFUQS5A10DA8v6cTUbQURDJoasg67oLJtFhsIgcjaX0Ayca8H6j&#13;&#10;hZGGCIiACIiACHwNAhIOvgblc+6DwgEth2hBxGwCCgG0K2K3ATsNmHFA4YAfbDlobeSJB7Q7YtcC&#13;&#10;Hyka8HUNERABERABERABERABERABERCBPybgiQb9EYQDWBStFl7bX/f+io6DAyv3yhZEoZYzvfOJ&#13;&#10;KZtNL9h0mh7zcyjwZiyIWfASDv6Y7+/9NoaQaV943MK+sFUzZczIb1jvpG876PJoDzt20EGRvbGP&#13;&#10;XIAWsoGHCE1Glz5m27PZAGV114HwscDf39vf13q9j+4JHnMLeQabsCNaK63Z+/K6FevHVmgUYEsE&#13;&#10;kaRbtSKyDCgc+GHVFIaFUzaaObUkyjx0XS1zqTmIVHOWDCctBVsil2WAezGIkGkNERABERABEfga&#13;&#10;BPQvztegfM590KLIsy06+xZaFDEEmeIBrYw84YDZBRQPuGiIgAiIgAiIgAiIgAiIgAiIgAhcnMAQ&#13;&#10;M8QZiNzudzAj/BCF3nX7/47+bp1eyyrw4M/4opZBUXcuNW/zGQgHyDWgZU4K/vsan08giEBpLjF4&#13;&#10;+VchyNAmaoDZ90MIOMUW7KI6yALoHNp6e5st95aJZWHdk4FtkR+ZEkHn8c+OA/fnmvIlKDrxP4Yf&#13;&#10;D9CxMsKx19GlwpyMaqfi7qUfD3+0H49+snKDWQbIzkCOQ3gsiMVvcdhcRdBFEA/ARQBCwXLuka3k&#13;&#10;X9jSxENkaSzYQmrBCVM3sbPi86+83ikCIiACInBbCEg4uAVXioICrYs4KBxwUDzga/ydhgiIgAiI&#13;&#10;gAiIgAiIgAiIgAiIwOcRYJH3qHloh40DzAzftGKz4ESD/skANkXoNsBs7wX48X+Dgu7T3IpNx6ct&#13;&#10;hEBajcshwKJ4KpR2RXKKAH1MmmOQ8AAmPrSKOuoUrYaft2Dvwy79HgSeE3wvZsdCPBRHkPCpAHE5&#13;&#10;R3P+rfA7OQUDLjUcJ22JSu0iugrYWXDsOgw2awjXrm5CNChao9uwLqyYkgg+ngpPu6yCHASpfHzK&#13;&#10;aEk0G5+1GYgHsxALsgg/jkNQccLINYki5yehNUVABERABO4qAQkHt+DK8sMCPyBRJPC6DXjYfF3C&#13;&#10;wS24gDpEERABERABERABERABERCBG0uAobUsSr8uvrENWMo4Kxl0GgQR4huBrz4tYuZgGfM899ye&#13;&#10;TK7YBIQEFqs1LofAqXAAy16wjgZi1uzWYRFVssagZePIBGjiWlT6ZXtfeQ8hoezse9mlkE9Mu3Dl&#13;&#10;seC461y4nKM5/1bYbcAugwGsiaqwHtqALdE6go/3K9u2W9mx3fI2BI+alSkq9Ksuv6E9alnKl0DH&#13;&#10;Sha2V/PIL1i0RxOP7WH2oeVjeZejEQ/Cfhj5DyHYYFFI0RABERABERCB6yIg4eC6yJ/ZL8UAN1sB&#13;&#10;syb6/b6zJaI9EfMMvEwDb52zwsGZTXz0KcWGaBShUVhoa6QhAiIgAiIgAiIgAiIgAiIgAiJwai3j&#13;&#10;ZovDWqbUKtk2ir2vjl6i4LuNn8tmg54lIymbCKdsJjHrhIPFiSWbT8ybH1Y5PogKGpdDgMXxaDCK&#13;&#10;Yjmy+mDdU5woWKlbQc5B18ZhA0Trn+32oa22d82wRNFpkI/nbRKZE7SZ4uB7vdn5V1ls5z3DfTIP&#13;&#10;owdrpdaHLIPtyqatFVbtFUK1t9G1slXesp8qv8BmyGe+MYQ6w5ooieOeDuUsA4urJeQYLGBZzizb&#13;&#10;k9wTe5J5gvyGDMQTrI976yrP4XKumrYiAiIgAiJwHwjo084NuMq0H6JQwAyD4+NjOzo6slKp5EKR&#13;&#10;m82me90TEjyrIh72p0QE5iWsrKzYs2fPLJ/P34Az1SGIgAiIgAiIgAiIgAiIgAiIwPUTGAz7KPo2&#13;&#10;XYDtYW3f9qrbtll4D2/9olX7dRRwQ7YYm4PX/BK6DJ7YPGaGJ4JJvA672LFxFXav4BKy8E9RhqLA&#13;&#10;88nnFoZNVMB81ug3YFo0dB0IDRTqC7ADeld4a6OxE3vWXrHh5MDN1Pfj2vD6+FB8v4rhOgxw31SQ&#13;&#10;XVBGh0GphaBjZGIwF2O/jnuovmc7tT1ndUXrogFEhlxgwtLojkjS7io+Z9OJGSxTOMcZyyfx6J5P&#13;&#10;odMian6IDGO4tzREQAREQARE4KYQkHBwA64EuwooDLRaLdvd3bV3797Z5ia8NYtFtzQajV+FI/OQ&#13;&#10;PyUacJ3JyUn3vqkpfCCRcEAkGiIgAiIgAiIgAiIgAiIgAiJgvVHP+eZXOiU7hB0ObWXeFt8ioLdr&#13;&#10;zWEdFkXwoYd1zDNYEz2femFzCO+lZREL25wNziK3xuUToD0ULXtigbjz+G9CKNhvHsCqqGGjtkFE&#13;&#10;aNlB68hGhRPbbx1aH4X8RChpC+kldCuE3HXBnP1LPzAvBJn3TQl2SXvVXdhabdha8Z2tFt7YcaOA&#13;&#10;nIOGyzpowmKpNWwj++DEEugySEcmLAeBgPfSs+xze4Augwl0s6TCEy6jgccd8oWd4OG6JnB/aYiA&#13;&#10;CIiACIjATSAg4eCarwIFAAoD5XLZdRqsra054WBra8vq9br7XbvddhZGtDHyOg7OIxzQnojvpTCh&#13;&#10;IQIiIAIiIAIiIAIiIAIiIAL3ncDp96gTa/VaLhCZFkW0mdmHePC+tWMJX8xiWHLhrJsdvpR+YA8z&#13;&#10;j+BJP+nscNhtoHF1BMbRLcD8AmYdYLqcPZh4YEftIxsiS2C/EkQwctvqKMr3Wpjh3z1212UGYdWc&#13;&#10;uZ9FbsAE7H6CsAJC+MEXizu0JBrSkgiPbQgWbeybQhPvmS0s7ytrEA1W7TXsifa7BWdfZAg/TvlS&#13;&#10;CD+etMf+BzaFHIZsMm/T6C5YySFce/KZLaWWXIdBLBizgE+Wwld3N2nLIiACIiACX0pAwsGXEvzC&#13;&#10;91MIoDURuwwoGuzs7LilWq1aOBy26elpF4zs+TV6uzuPcJDJZGx+ft5lHHjv06MIiIAIiIAIiIAI&#13;&#10;iIAIiIAI3EcC/A41wp8TWMgwzHaz9N5+PPi7rRdXrdA6dkiywTSKzxMQDaZtNjVrM1jysSnMfo+h&#13;&#10;2yBwH7F99XN2/v6YdM/cggVYRDGAOI4OhJdjYVw3WAB1ipjNP0R3SMd1i7w8fmm9saGtZFfsae6Z&#13;&#10;JREuTMsf/vnczhB2GHTQfcIMA9oO0YZov7ZjB7UDdBcc2QGEpiM8HjYPrYoAZByQRWGt5ENGw1Js&#13;&#10;AZkY8zaHbIwpiBqTEA6mPlgS5eNTEEYoGIRc/sFXh6sdioAIiIAIiMAFCEg4uACsq1iVH16Za/Dy&#13;&#10;5Uv74YcfrFKpuIX7YtGfwkE6nXbhxuwgGB8/neFyng9AsVjM5ubmLBKJXMWha5siIAIiIAIiIAIi&#13;&#10;IAIiIAIicGsIsBhM0WCAWeSVdsUJB/9793+j2+DQKsg2MBSaEyg602Of1kQzqTmbTbL4mzc/Q2vh&#13;&#10;Qa9x9QS877rsOphPLlgKQk4cz1uwAlqvvrfqoO5m/3f6Xduu71r3ZGC7sC0aQ/E+E8XkudSCsdBx&#13;&#10;AjspJ0J8ziEjlLkDYYKiwWHj0F4fvbJfjn6y9dKaVVsVF6Bd6zWsg+6HxrAFUQmiwXgAIc+Y/Jec&#13;&#10;tmdTsLiafIFgbWQaJJFnEM1bEMJTALZE/8jJkN3V51wZvUcEREAEROArEpBw8BVhf2xXFA5oSXRw&#13;&#10;cOA6DSgOUCjgsrS0ZIuLi8bOAb7uCQfeB6mPbe/sa+xYYM4BHzVEQAREQAREQAREQAREQARE4D4T&#13;&#10;6A2Ra4BCcB3LNsKQ92q7CLPdtWK3ZB1414dR/M3B7ob2OE/yz2wuNW9p+NCH/fo+9bXvGxb8GXIc&#13;&#10;R65EGLP4W8mGLU88siN0hlBEYKB1f7AB26KW+bpFa4/10DVStFq7as1eE5kByA3wwwYImQn8zs0/&#13;&#10;HE5KcIICjZBOxz9+j/XYYcD3NxCcXWgeo7vg2O3rbfE1bIneQbjYsAZ+X+9W8GafpQNJm45MQdxI&#13;&#10;OpukiWjKWVs9zj61R7nHuJ9ylotkXc7Bh93pQQREQAREQARuDQEJBzfgUnU6HaM1EZdHjx65haIB&#13;&#10;uw24JBIJZ1fk9yOI6wKzErh+Mpl0gsMNOE0dggiIgAiIgAiIgAiIgAiIgAhcG4EOPOoPGvvwp99y&#13;&#10;RWDazdQxi701HKCijCDbQNRmYCXzNPPUvpv63mZhNUNbGY3rIcAiv59dHviPAs5y9jG6CPA8lLZX&#13;&#10;YwE76BzbCJZEI3aRICS5M2i7wOsqxINYKOa+O4fw+8GHrAKeBcUIdo9QQqBgAOMq14XCbdD+6LB5&#13;&#10;BDFp23arO3ZUO7RjdKMcYeHr+819Jzq1uC8cx0wgZfMJuATA1moOnSlzSXaozNgkOlQyCHjOIRcj&#13;&#10;FoxCwJDwdD13kPYqAiIgAiLwpQQkHHwpwS98Pz+sUDigRRGFAxb6X7x4Yd9//73rNGC3ATsGPMHA&#13;&#10;ezzvbn0+3z/sjc77Hq0nAiIgAiIgAiIgAiIgAiIgAneNQBuF5b36vtET/23pre3geQVZB32Uj6Ow&#13;&#10;kKGnPou+j3NPIBz8ySKY6R4OqOh7XfcBv/syjDp4Mo4Z+2lbRkh1JpaxELIE6hAHfim9tsaoY0Mm&#13;&#10;VzDAGNe30a1buVum6xS6DmANhI6DAQKLeyj2cwSNORWQJFD4d8IBBAMvBHmA50e0JTp+bT/Dlmi/&#13;&#10;sme7lR3bpR0SttE96WCB0IBt07YqHoo7G6JHk0/sSfbDknmM4OOIsy4KwrrIZS3gHDREQAREQARE&#13;&#10;4DYSkHBwzVeNH4ZY3KcNEQUCLswk4OL9zEcNERABERABERABERABERABERCBixHgTHJaFPWGXVjP&#13;&#10;FOygsmvvi+9dQbiMnIMeLIpmYDUzyxDbRN6WJh468SABixw/is6ns9Mvtk+tfXkE2HXA/wIowsfR&#13;&#10;RcCOgXnkTzyBFRADroe4viGIPqFAyHWI8Od9BBkfQwAIoLiPeGRc44H1PwgHFBK8rIEQRCF2A1Aw&#13;&#10;CvnwXRw/t2FVVO6UnMB0hC6Do07B9vtly6O7IBXIuwyMLLofKGQwv2B+YhHHgwW2VrP4OY08Bh7r&#13;&#10;OL7nUzTQEAEREAEREIHbTEDCwQ24eoEAQpSiUYvH4/+wFRoOh6dejJjRoCECIiACIiACIiACIiAC&#13;&#10;IiACInBxAkMEITvPelgScTb5Xm3PtkoQDqp7rvDcgT3NZDhnjzFT/FH+Kfzpl20iOmGcLc7Z7vyj&#13;&#10;cf0EKBgEUdznNZmCNdCz/Apm9ftdd30EFlMs/vc+dBYwv6KBHItGu+YClfu4B4a0o8JwYhAm7iXC&#13;&#10;ScvGJi0Tz1ketkJ5WFSF/FNOYGh1m1ZqF5FzUEf4MbIvYItEe6RMLAuxYNoepB/Yg9QSjmMG28i6&#13;&#10;JRWaME9somjgWhquH5uOQAREQAREQAS+iICEgy/CdzlvZrcBhQNmGYRCIXzGGEOrJdstR5ezA21F&#13;&#10;BERABERABERABERABERABO4hgQGEAQbechY5ver3YT2zXlyzt60NeNqjwAubm0w47QSDf5r9LzYD&#13;&#10;n/oMwmwDsLnRuDkEKBiE0VlAs6EpFPn9KOZn4pOu2yCGsGQua6VVZ0G1jQyLreKGreLnjdoWRAPY&#13;&#10;DEEA4AghAJsd/4vxRXuEzIQH2WV7knliQXQeTEbzEA561upBZGoX8NhEp0obIpLfiQL5xJQ9yC3b&#13;&#10;n/Lf27fT39tcYg52VuxYiDrrotPmCN5TGiIgAiIgAiJwNwhIOLjm60iRIJvN2pMnT1yHAQWEg4MD&#13;&#10;JxrMz89bv9+3dDpt7ErgMj6OZkvOYDjH4HpcLvKec2xWq4iACIiACIiACIiACIiACIjAjSZA/3r+&#13;&#10;6aD4S+uad4W39ub4FZ7vOy/8pC9uqWDSkoGEzaZhMwPBwIkGsKEJI9tA46YSQGAyMg6iCB2eOEmj&#13;&#10;IwB5gZ2KHcNWaL20Zu8La7YBK6rDxoFVkINQHdSpDbluBJ5Ry3oWOPFbtVO1g9qB+934CPbBEJH4&#13;&#10;3bk5aKGzIGf/MvN/2XAwsAEWH/5MpaYtn5x298liesmy4SxEg6gTmChqnPc7+k2lquMSAREQAREQ&#13;&#10;gY8RkHDwMSpf8TUW9XO5nD19+tR1GzAkeX9/346Ojqzb7bqiPz+sxGKYRYHF7/e7DyXn+WDCdS6y&#13;&#10;/lc8be1KBERABERABERABERABERABK6EgJMM4HXPfAN2G+xVd+yXwx8RevvGBd02UWxO+mOYYZ6z&#13;&#10;HOxqZtNzLuR2Lj4D0YC+95zZHpg5eQAAQABJREFUrnFTCQRgW8SZ/hztZttKLeQQQBBaK7yzteN3&#13;&#10;tlpctUYPIcn9io1gAczQY/4xiAPjeBihC6WEfIQx/Nzs1BGOPHTbGo6d4Hcnlo1OGq2HxukajHVo&#13;&#10;iZRHaPYkOhxoV5SA4JSC1VHQH0Tng0+igaOnv0RABERABO4iAQkH13xVWdyfmJiwR48eObuiH374&#13;&#10;wV6/fm21Ws2JBrQuYt5BKpWyXq/nMhC8DoJPiQdczwtb5nMNERABERABERABERABERABEbjzBFDw&#13;&#10;7aM4PIBFTR1e9xQOfj762X4svHL2M7VR23KBLESDHMJtF2wmNeuEA/rca9x8Asw7YFeIHzkU7Cwo&#13;&#10;QDh4U3qH0GtYFRXf2V9LP37kJE679ikM9HBvFHplt3DFPsKToSLYcGyIrhPcC7EZ2CFNn+YhcF++&#13;&#10;kLOvykazFgvGPrJtvSQCIiACIiACd5OAhIMbcF1Z1GdnAK2IKAYw26Ber9va2ppVq1UnGkQiEScs&#13;&#10;0I+R63iLd/hsxT07+Ht2KLCTgTZIk5OTZ3+t5yIgAiIgAiIgAiIgAiIgAiJwJwkMUAguNo/tuHWM&#13;&#10;YvKa7dR2rdqqWnfQcecb8AfQbZC1RxOP7Pn0N+5xIpK5kyzu5kn95/fhTh8dB42CbeI6H9YPXKfB&#13;&#10;Rc+5ia6UQuPYxtFZEEcnymJiEYHJOaNA4RvD93QIFBQMfMg60BABERABERCB+0RA//LdgKtNMYDC&#13;&#10;gWcrxA4DdhxQNFhdXXUigfd7r3OAwsDZ8VvhgL+jWNDpdNyjhIOztPRcBERABERABERABERABETg&#13;&#10;rhLgDHLOQl/F7PM3hTe2U922MvzuO4O2jaMQHOcMcggHD9MP7E8z/2TT6DRIIyBZ4/YQ4PdhH7IF&#13;&#10;urimFIne4Vo3YDtU7dUufBLlftXGm+PWGDRtCYHHAdgPTcKuaByPbpIfHgMIVQ5IOLgwW71BBERA&#13;&#10;BETgdhOQcHADrh8DkFngb7Va7pE/M9+g0Wi4hT//tsPgY4d9Vjzg+jMzM/bNN9+4bX5sfb0mAiIg&#13;&#10;AiIgAiIgAiIgAiIgAneFADMNuHQxg5xhuWuldQQiv7Xd2p5VuxWY248sGYpbAstUYsrm0wv2JPMY&#13;&#10;PydVFL6lN0G334UoVLbX1XcuAJmZBhcdtUHN2vgu7uv67b92/hlRyGPIOEg50cCJBxAoNERABERA&#13;&#10;BETgPhKQcHDNV522RMfHx/bmzRt7+/atbW5uWrPZdLZEzD5gRkEwGDSvK8HrNPAevcM/KxrwNf6e&#13;&#10;76dNUSKR8FbTowiIgAiIgAiIgAiIgAiIgAjcOQL8PtSBFVEb1jVFdBscVPdtt7xlu5UtdB+UrDPs&#13;&#10;Wga5Bsuphy7X4FluBeLBNLzyQ86SZlzF4VtzT/Ba045qMOojx2LgMgGHeDS49zII+aKD7xme9C0M&#13;&#10;zYHb7GNbvVHPYFIEQQmiwa+b/S+6ea0vAiIgAiIgAreWgISDa750/NBzdHRkL1++tP/4j/9wogE7&#13;&#10;D5hpMD8/b3Nzc04AoHjAoGTPqug8h82Mg8ePMYNGwsF5cGkdERABERABERABERABERCBW0vgVDio&#13;&#10;dquu22AfXQZbpU1bL7+3NuxsKsOWzUSnbSG1YN9OfW9PJ59aHl0HIX/YdRvANf/Wnvl9O/ATKATD&#13;&#10;0dB6CL/uOfGgb00U+schHKDnBDgudi0ZmDyOtzXHek6EoBjBbY8ZsghhU2ToQdAQAREQAREQgftI&#13;&#10;QMLBNV91CgfMMtje3nZhyPF43Lgwk+DRo0du4XNPOGDnwXkH35PNZp0Icd73aD0REAEREAEREAER&#13;&#10;EAEREAERuE0E+J1qiFnj9U7NDur79r70HvZEOy4sd7N9YLFxZBr445ZDrsFcat4eTT5B18GSTYQz&#13;&#10;EA0C8LKXFc1tut5sLYBG4P7mteegaODGycVEgw/vcg/cBjfHTY19eORzDREQAREQARG4rwQkHNyA&#13;&#10;K9/r9VyWATsN2GFAe6GHDx/a7Oys+zmZTP4jPPkiHQcMVGbXAR81REAEREAEREAEREAEREAEROCu&#13;&#10;ETiBYMAZ433MEC8g1+Dt8Wv75egX24JFUaVXd6LBVCQHkWDC5pBpMJucsdnErOUiWYsFos7i9a4x&#13;&#10;uevnw04A37jPgicBC/oCeO63CMKLO7AbYucA74eLjHHY/PohHp3AlshZBPv85sfCffB3GiIgAiIg&#13;&#10;AiJwXwmoonzNV54zJCgcMNeAwkEqlbKVlRX77rvvLJPJuIU5BxQMfptr8KlD5/oUDS7SpfCpber3&#13;&#10;IiACIiACIiACIiACIiACInBTCHDuOQORB8OeHUI4eFN4ZX/d+6uVmwUr98oW84UtDdFgGoLBTHrW&#13;&#10;plNzNgfhYALdBwEUnC/6HeumnPd9Pg5eswAshMYgFrDAH2CRHwszCvpjsBk6uVhAMkUD3gvcRgAd&#13;&#10;/nwe4La5D3Wj3OdbTecuAiIgAveegISDG3ALUBRgcT8QCLhQZIoHFA3S6bSx24DZBhoiIAIiIAIi&#13;&#10;IAIiIAIiIAIiIAK/JtDud6zRrVupU7Ld6q5tV3ZsvbZpXQQlt056NhmEaBCftkfZR7Y88cimEYic&#13;&#10;CCUsgmwDjVtMAOIB/4QQbh0PJ205voj7oIEuk6oVerULnVjcF7d0KGmJYMxtKxhAtiC2DdXgQtvR&#13;&#10;yiIgAiIgAiJw1whIOLjmK8rZEswiYIAxhQI+HwwG1m63nc3QaMRwJw0REAEREAEREAEREAEREAER&#13;&#10;EIHfEqh2KraDPANaE21WNqzULFqr18ZqI/PDaiaFovIiugy+yX9rT3JPLB+bcrPJf7sd/Xy7CLBz&#13;&#10;n0soELFsfNIeZ58i0+LQxmq+CwsHqUDCZuOzNoWw7EksEVhYMTNj7ATZF9IObteNoaMVAREQARG4&#13;&#10;VAISDi4V5+dtjB0FZ4WD4XDohANaGEk4+DymepcIiIAIiIAIiIAIiIAIiMDdJ1DtVp1g8BNyDd6X&#13;&#10;39sRLIrq/ZqFYTUTwGz0JLoL5pPzEA5e2MPMI5drwEBkjdtMAPZUHyyqwoGwEw4e5B65Qn+zUzdr&#13;&#10;XuzcEsGE5eN5W8ouY1t5CwcjTpRgfsaJxIOLwdTaIiACIiACd4qAhINrvpzsOKBoMD09bZVKxWUZ&#13;&#10;HBwcuKNi1wG7D9iJwKwCLlyfy3kGLZC8910kVPk829Y6IiACIiACIiACIiACIiACInAdBIYj+NgP&#13;&#10;BzYY9ewYQsEO7YkK7+ygtm+1bs0CMJqZD89YLp6zp7mnNpuat1xsEiJCyvnXj8u3/jou2yXuc8yQ&#13;&#10;PmAnuI4JWAzNJWetN+pb4MRnJ7g3hujab/abVutXrTJs2OBDgDYPwAtCpj0ROw3igbg9mnhoT7KP&#13;&#10;7XHumc3hXkmFUx8yBi+eM3iJJ6lNiYAIiIAIiMC1E5BwcM2XgCIAcwzm5+ddlwEDkjc2Nmx/f9+q&#13;&#10;1ap1Oh2bnJx02QeRSORC4gFzE6LRqFskHFzzhdbuRUAEREAEREAEREAEREAELoVAb9i3Rq9hzV7T&#13;&#10;jmsHtlvZtvfF91aBbVG9X7f4eMxmYD3zZPKpPZ08LQazQMzQW/e96HzzsC7lWLWRyyfAbAM3Se4E&#13;&#10;36UhBs2lFi0axPV1cgIuLr5jMyh7vDFuzXYHtkN9G//gAOwFITPTYDY+Y1OwrnoMcWllcsWe5Vcs&#13;&#10;E81YKoSJe7xXsB/+0RABERABERCB+0pAwsE1X/mzwgGtiV69emWbm5tGAYGiAa2K+JyByVyYgcAP&#13;&#10;SecRAhi2zO3TConPNURABERABERABERABERABETgthPoo9OggRnlpU7RDuBrv1veth8KPxv6ENzs&#13;&#10;8vnQDISDaXsG0WBl+hvMSJ+3eChufh86uFUIvu2X/7QLHyLBOGr66XDaYgg1noEAMHZiuAdGvAts&#13;&#10;zDdubdwjB71jCw/N2niV4wTfpX24D5K4H6YQlE17IgoHFA1WJp/D4iqMDAx0+0M40BABERABERCB&#13;&#10;+05A/xpe8x3AQKdyuWxra2v2888/O9GA3Qa0KWKxv9vt2s7OjgtKjsVi/+g4OI9wEI/H7elTfAh6&#13;&#10;9szC4fA1n6l2LwIiIAIiIAIiIAIiIAIiIAKfJkBv+RG+J3GcurTCloZhuCgKD/HI4Fr/mN/lFUzC&#13;&#10;jughir//d/e/wb6oa51hz6IIt12YWLT59JLNJmbcDPIAMg8kGnya/W1bwwe7ojFkVvjHfJaNZm0p&#13;&#10;vej6DqYjk7acXLK/tP/JmCHIhU0HAXTl+xCanYykkGswbdlEHvfJguWiOYv4I64rZUxWVrftNtDx&#13;&#10;ioAIiIAIXBEBCQdXBPa8m2VHweHhof3yyy/27//+786eiFkHzDZgB8Lx8bGzGqKIwIWCAbsIuHxq&#13;&#10;5HI59wF7ZmbG2R19an39XgREQAREQAREQAREQAREQASuk4CTByAOjE6G7rvM6XefcScWMNuAC0WE&#13;&#10;kD+IWeG0qYHla7+NCVZBq/fqVu/WXWF4ceKBzafmLI+Z6BF/VDPIr/OiXuW++d0YpkI+PKbQfbCI&#13;&#10;fSVhQ9SZWLY2rKw6/Y4NmIeBhVIUu07YURBCcHYEnQrhYBRdCyksE+4eoWhwnu/aV3lK2rYIiIAI&#13;&#10;iIAI3BQCEg6u+UrwQ2+hULDXr1/bX//6118dDQWE8wx+sOF2fjvm5uaMy1/+8pff/ko/i4AIiIAI&#13;&#10;iIAIiIAIiIAIiMDNI/BBNOij0Iv+ApaEXSF3eMJA5L71sbiAW1jJRFD8nU7OYMY5QnJjaSu1ilZo&#13;&#10;F9x3I3YczMKiKB/L37xz1BFdGgHKBl6hn7ZFcWQdzCC7gAHY7Ebg4H3Tg70VvzMHfZiQh+4T5hew&#13;&#10;c4WdLT7cP7Qmkj3RpV0WbUgEREAEROCOEJBwcM0Xkh0ECwsL9i//8i+us+BzDudjwgFfy2Qy9uLF&#13;&#10;C5eN8Dnb1XtEQAREQAREQAREQAREQARE4GsQYFGXf7qDrpXbJeQXlKzeqVkLs8Zb3ab1Bj1jtgEF&#13;&#10;BVcUht2MH8sAnQl9LhAZWBBeSC7Awgie9/Cvj/ll1/o1rt1N2cepWIDsA4Qf8PuwJyhAEnDPOdWO&#13;&#10;NkW0NYJugEyE0wl47DKgGKUhAiIgAiIgAiLwawISDn7N46v/dFY4WFpautT9R6NRe/jwoYSDS6Wq&#13;&#10;jYmACIiACIiACIiACIiACFw2gVOLIgTbDjtWaB3bZmXLdqvbdtQ4tOP6gTW7rVOvelgVsSDsc171&#13;&#10;CLmNprBMWBrLTAyhyMg0YJcBrWfCyDrQuD8EIBU4YeDkhHZDPO9TMSAAIcFHsQCDAsE/MgyQpgy9&#13;&#10;yt1PfK+GCIiACIiACIjArwlIOPg1j6/+Ez/0MoMglUrZysrKpe6fH6YpHnDREAEREAEREAEREAER&#13;&#10;EAEREIGbR4DF2xN40J/aydSQUbDfOLC14qq9Lb6zjfK6rZbe2l7n2AkHvVEfM8YxQxzfdYIIxf1+&#13;&#10;4oU9yCzb4slDm45OQTBI21xiFl72IXQgBFwXg4rCN++qX8URuS4DCgC/1QBoW/R7O/ztur+3nl4X&#13;&#10;AREQAREQgXtIQMLBNV90frjx+/0WDofdrJnLPBx2MwSD8G/Eo4YIiIAIiIAIiIAIiIAIiIAI3CQC&#13;&#10;I3jMUzToQwxgPkGxXbSD+r69PXpjq4V3tlXesEKzYE2EH/fYafDBk57pB8GRz2BcBFujsgUruzYc&#13;&#10;DCwESxoY1aBroWfZaM6ykYzF4HlPC5t/FJVvEgAdiwiIgAiIgAiIgAjcYAISDm7AxaFw4BX5L/tw&#13;&#10;XAsvZuNoiIAIiIAIiIAIiIAIiIAIiMBNIkDRYIR8gh5yDRhqvAmhYL24bu8Kb+3N0Wvbre1YbdCy&#13;&#10;er9uQwgH3kCkLYQEdB7AkqYI4aDb71kFjwzDhW299bDNBxM9BOEGLeSPIAsB3vacc67Z5R5CPYqA&#13;&#10;CIiACIiACIjAJwlIOPgkoi9bYTQanXpxDodulotXyOeMl7OD63G5zMF9uJAxfCD/7f4ucz/algiI&#13;&#10;gAiIgAiIgAiIgAiIgAhcnMCJDV3HwcDKrQpyDTbtTfGtvS+t2UZlw1ZbWx/fJNQB9Co4geCgV4RS&#13;&#10;ULRoJ3SaaYBJU9ATLIp8g+nYFL4PsauBggK+E0k5+DhPvSoCIiACIiACIiACHyEg4eAjUC7zpV6v&#13;&#10;Z/V63S2hUMji8bhbXKvsB/Gg2Wy637darcvctbNASiQSxoX71hABERABERABERABERABERCBm0OA&#13;&#10;obWnE6qa3Zod1PZtG10HJdgTtYYX+27EzoVap2L71V10GgRsKb6A3IQeJlDJpujmXG8diQiIgAiI&#13;&#10;gAiIwG0iIOHgiq8WhYNqtWqHh4cWi8Xc3iKRiMsz8DoCKBgUCgUrl8uXejQUC9jFwPwECQeXilYb&#13;&#10;EwEREAEREAEREAEREAER+EIC1AzG6C2E7oEGQpEPa3u2Xlm3Op7XB40Lbb1nQzvqFtGFQLHArJx9&#13;&#10;gayDvhMmTqWJC21OK4uACIiACIiACIjAvScg4eCKb4F2u237+wj4evvWMpmMyzJIp9O/sg6iYLCx&#13;&#10;sWHb29uXejQUKigcJJNJ1+VwqRvXxkRABERABERABERABERABETgCwjApQiSAXIORkPkFHSs1oZd&#13;&#10;UQtBx7B5ZYbBRcYIGysOKlYbNSyOXINWv4GOg/6pdauUg4ug1LoiIAIiIAIiIAIi4AhIOLjiG6FW&#13;&#10;q9na2pr927/9m83Pz7vZ/3xkGDJDkdl1wG6En376yX788cdLPRoKFYFAwObm5mxycvJSt62NiYAI&#13;&#10;iIAIiIAIiIAIiIAIiMCXEBghf6CP0OM+Cvz94QCF/qETDWg79DmDeQmG7Q2Gpzlz7Djo4ecgNjbu&#13;&#10;g2WRMg4+B6veIwIiIAIiIAIicE8JSDi44gvPfANPOHj69KkTDzqdjhMNKB5w8YSDf/3Xf720o6Eg&#13;&#10;MT09bbOzs/bnP//50rarDYmACIiACIiACIiACIiACIjAZRAYQjgYoLOA3QUDCgfoPODzEf4gzfji&#13;&#10;uxihfwFvoxhxuj0+9mwcOQc+igqfscmLH4TeIQIiIAIiIAIiIAJ3g4CEgyu+jswXyOVy9vDh/8/e&#13;&#10;ez7HkWzXvgvtHdrCA4QHzfg5Ok83pAhF6JP+Yd0/4H5QPD3dI53xMzQgCML7bgDtDfD2yp7E4PCA&#13;&#10;JEDCEVjJyanu6qrMrF8hyMZetfeawvDwsPM5YOotSwgd88urNZoXM8A/Ozt7qathlgHnlr/BpWLV&#13;&#10;YCIgAiIgAiIgAiIgAiIgApdAgA87df/8YWB8ZMH9wHHApIPu70oXmSZAcwNr9niWy+x2Y/cEu3qB&#13;&#10;RIOLoNSxIiACIiACIiACIgAJB1f8Q1AoFPCnP/3JeQxQIGCZIjYvHDDjgKLCv/7rv2JmZuZSV5NK&#13;&#10;pTA3Nwd6KqiJgAiIgAiIgAiIgAiIgAiIwG0iELRMgFAgjEgwjFAwZD2IZCDSzRhg3sHvD1qdd80h&#13;&#10;Gy9gQkHIyhKFAkE3bjgQsixvigdSDs7LUceJgAiIgAiIgAiIAAlIOLjinwMvHHzxxRdotVquZme7&#13;&#10;3f474YA+BPz8MhtFCWYbRCKs6qkmAiIgAiIgAiIgAiIgAiIgAreHADMEGNgPm3AQNuEgaMJB0LZN&#13;&#10;lioyn4KLNooGEQoFHMe2FCM4LksVSTi4KE0dLwIiIAIiIAIicN8JSDi44p8AGiCzJ5NJrK+vY3Fx&#13;&#10;0XX6D4yPj7sMBH7O4D4D/WoiIAIiIAIiIAIiIAIiIAIicB8IsHRr23wOaJIcDcdQSPXjYe80SvUD&#13;&#10;7NT3UGofnhsDRYj+SA7ZWA6j6QdIxzMmHITPfb4OFAEREAEREAEREAER+FsCEg7+lseVvtve3sZ3&#13;&#10;332H//iP/8BXX33l5qIPQThsT9hYl3Bwpfg1uAiIgAiIgAiIgAiIgAiIwC0iQMGgbUbGHTNFjkeS&#13;&#10;GOwdwkRuCpH9NdTatQsJByxTVIgWMJwewXh+Ctlk3pUqogGzyzZQpaJbdOe1FBEQAREQAREQgU+B&#13;&#10;gISDa7xLFA6+//57/O///b9RrVbBrAOWMGJjWq6aCIiACIiACIiACIiACIiACNwXAgzqt45aaB13&#13;&#10;EIsk0G/CwYPmgZVwbWK7snMhDJbnjXQsg5HMKB7kHiCXyFvGQcT5JBz3HJvV8rHKFV2IqA4WAREQ&#13;&#10;AREQARG47wQkHFzjTwBTcTudDuhxwK03SL7GJWgqERABERABERABERABERABEbgxAvydiJkG7NuV&#13;&#10;bWyU17FV3kKj00QunsPDwkOEjqyE6zGQifRiv3mI3eYuyp3q72WNjs2zoAdHlkEQtO1IpB9ZK1GU&#13;&#10;j2XxqP8xHvU9wlRhFkO9w0iGU+Z1EJTHwY3dbU0sAiIgAiIgAiLwKROQcHDNd49flNnVREAEREAE&#13;&#10;REAEREAEREAEROC+ETDJwESDjmUatLFV2cTT7d/wen8JI70jrg8kBhA4DuDYhIFIOIL1w3XUDhto&#13;&#10;HDcBO6dp51I0iPWEnRFyXzxvIsGo+RqMmnDwCI8GnmCKpYqiWaSiSYTMMLnHBAZLN1ATAREQAREQ&#13;&#10;AREQARG4AAEJBxeAdZmHSjy4TJoaSwREQAREQAREQAREQARE4FMgcGR+Bo1OA/V2AxsmCjzbeYbf&#13;&#10;dp8iHophNj+HYStXxPJFlqONnkCPExAq7TJY2LVh+48scztgfgbhYAgBK/c6kBrAeG4cE4UZzPQ9&#13;&#10;xEPrE5kJ848LWkZCwEQDy15QEwEREAEREAEREAERuDABCQcXRqYTREAEREAEREAEREAEREAEREAE&#13;&#10;PoRAsVbCRmXdZRI823qKleIytg82sbDzEmHLItiyzAG2weQg0laqaDw1hi/7PkO9VUXLRINOp22i&#13;&#10;QMA84szVIBBCPlFALtWHQqrfsg5GkIqknGjAckZKM3Ao9T8REAEREAEREAER+CACEg4+CJtOEgER&#13;&#10;EAEREAEREAEREAEREAERuAgBZl3vN0pY2FvAL9s/Y3FnAa9Lr7F+sI5oIIKqiQPbtW1M52YwnZ92&#13;&#10;5Yaa5n3QajfR7lgWgnVmIwSs/BAzDsLBMMKhKKLs4ZgJDWn0RntPPA1ciaKLLFDHioAIiIAIiIAI&#13;&#10;iIAInBCQcHCC4npf0By52WyiVqs5zwMaJdM0+TIbvyiHQiF7GscMweypHDUREAEREAEREAEREAER&#13;&#10;EAERuG4CNEKmp0HHyhTtVHawaMLB9xs/YHt/E6sHq1irbiAajFpxoiMEQ0FMZqbQl+jDeGbSmRsH&#13;&#10;7XcZig4tExHav2cchIMRhC3jgPs7Nr45ydmxJib8boZ83deo+URABERABERABETgrhGQcHBDd7RS&#13;&#10;qWBz01JyFxYQiURcD4fDl7oajpfL5VyPx+OXOrYGEwEREAEREAEREAEREAEREIHzEKi1ativl1C0&#13;&#10;bIOl4iLW9lewXlrDfu0A5XYNCcs2GDJT5BnzOHhoBscjLDkU7nWliFxZIvMpoDAAEwuYbUDfguDv&#13;&#10;AgFNlHvMTBn2Ob0PVJ7oPHdEx4iACIiACIiACIjA+wlIOHg/oys5gsLBxsYG5ufnwQA/O7MDLrNR&#13;&#10;LJiYmAC3Eg4uk6zGEgEREAEREAEREAEREAEROC+BmpUg2qxuYeVgBYulRedrsFpaQb1TR8V6MhjD&#13;&#10;QKIfc7lZPO577LwK0tEUIlaKiFnUdCugQBAwgYC+BtzT3e8+cZ9xLe5I7lITAREQAREQAREQARH4&#13;&#10;aAKXG6n+6OXcnwG8cPDy5UtXSsiXFLpMAr29vUgkEhgcHLzMYTWWCIiACIiACIiACIiACIiACLyT&#13;&#10;AEsIHR1b8SErI3TQPDAfgzW83H5uZYpeYe1wA4u1VWRDvciEkhiID2CodxjjuXFMZCeRj+cRCydc&#13;&#10;VoGfxOkBZ4oCXWHBH6etCIiACIiACIiACIjA5RCQcHA5HC88Srlcxvr6uvMe8B4El+VD4E3AWKaI&#13;&#10;okG9Xr/w+nSCCIiACIiACIiACIiACIiACHwogc5xGyxRVG83sHmwgde7C/ht42eslJZRrO26YYdj&#13;&#10;/RhODWEkM4rx/CSG06NONEhGki6z4EPn1nkiIAIiIAIiIAIiIAIfT0DCwccz/KARKBywVFG1WnXi&#13;&#10;AYP9lyUc+AUNDAxgbm4OjUbD79JWBERABERABERABERABERABK6cQNuMkGutuss22LQMg1cmHHy/&#13;&#10;/gP2TDQ4aFUQRgA5yywYy01gpn/WCQdD6WHkEwWEzMcgYB4GaiIgAiIgAiIgAiIgAjdHQMLBDbGP&#13;&#10;xWLIZrNgcN8ZfgX55ZhmXpfXCoUC0um080+4vFE1kgiIgAiIgAiIgAiIgAiIgAicTYAlivinar4G&#13;&#10;W5VNrB6sYmFvAatmiLx0uILDozriZoZciPVhKDWIScs0mOt7iFHLOshEs4iFYmcPrL0iIAIiIAIi&#13;&#10;IAIiIALXSkDCwbXi/mMylhD65ptv8NVXX50YI1+2OXIymcTMzAwymcwfE+uVCIiACIiACIiACIiA&#13;&#10;CIiACFwBAYoGHfM16JivwX5jH4vFV/hx8wfMb8+br8Ea6kdNM0KOm0CQRtr6WPYBZnIzeNj3yISE&#13;&#10;AhLma6AmAiIgAiIgAiIgAiJwOwhIOLih++CFg3/7t39DNBp1PRwOX+pq6J3AzAZ2NREQAREQAREQ&#13;&#10;AREQAREQARG4SgLMNKBo0D5q46C+j1eWafDfK3/BQuk19mt7qB5VkYmkkYll0Jfqw0h2DNMFEw7y&#13;&#10;jxAOhhAOXO7vQ1d5rRpbBERABERABERABO46AQkHN3SHKRawjFBfX99JcD8SidzQajStCIiACIiA&#13;&#10;CIiACIiACIiACHwcgWan5YyP90wkmN99gWUTDFiqaKO2hVa7acJACAOJfszmpjFRmMZUbtIEhH6k&#13;&#10;zAwZPfzP/qcmAiIgAiIgAiIgAiJwKwhIOLjm20ATZHY1ERABERABERABERABERABEbgrBFimqNGu&#13;&#10;YdVKEs3vPsfz7WcmHCxjv37gRIOjngASoSSGU0N41P8YX498i7H0A2SjOYkGd+WHQNchAiIgAiIg&#13;&#10;AiJwpwhIOLhTt1MXIwIiIAIiIAIiIAIiIAIiIAI3Q6DeqmPdMgx+3PwRT7efYq20YhkIRTSOa040&#13;&#10;iISjGEgN4FHhIf7X6P9CPBxHzHwNlGlwM/dLs4qACIiACIiACIjAuwhIOHgXHX0mAiIgAiIgAiIg&#13;&#10;AiIgAiIgAiLwVgKdow4qzTIqrSpW9pexUlzCigkGmwebKDUOUDND5KHYIB70jmIgbdkGZoQ8lB5B&#13;&#10;KppCKBCx8kXBt46tD0RABERABERABERABG6OgISDa2bPFF52NREQAREQAREQAREQAREQARH41Am0&#13;&#10;jzsomRHyRmXDzJBfYsnKE22U1rBV3ka1dYiW/emP5TFbmMOTwc8w1/fQsg4GEQnFELTyRT3W1URA&#13;&#10;BERABERABERABG4fAQkH13xP3vQ3ePP9NS9H04mACIiACIiACIiACIiACIjABxNgxkGpUcKyZRvM&#13;&#10;F1/itRkiL5eW8LryGp2eY4RMGMjHcpjOzeBPY3/GcHoUffE8osHIB8+pE0VABERABERABERABK6e&#13;&#10;gISDq2d8MkMqlcLo6Ci++OILTExMIJ/PIxQKIRgMyjD5hJJeiIAIiIAIiIAIiIAIiIAI3GYClkPt&#13;&#10;DI8bnQb2a/tWmshEg+3nmN96ga3DDdTMJDkXzmAoPoh8IoeZ/ocYzY6hP9mPdKQX0VD0Nl+e1iYC&#13;&#10;IiACIiACIiACImAEJBxc448BhYOxsTF8/vnnmJycRC6Xk3Bwjfw1lQiIgAiIgAiIgAiIgAiIwCUQ&#13;&#10;sMqrFA0OG2Xs1HawVlzGi61neLb9G0pmhrzfqaAvksNIehgPchOYLsxijMJBoh/JSAoRZRtcwk3Q&#13;&#10;ECIgAiIgAiIgAiJwtQQkHFwt378Z3QsHzDg4LRwEAqzt2fM3x+qNCIiACIiACIiACIiACIiACNw2&#13;&#10;Asw2ODo+Mv+CKor1PawfrGFpfwkLOy/w3d5PbrmB4x7LLEhjuHcEs5ZtMFmYNkPkYeSsRFE4GL5t&#13;&#10;l6T1iIAIiIAIiIAIiIAInEFAwsEZUK5qly9VRJGgr6/PZRywTJGEg6sirnFFQAREQAREQAREQARE&#13;&#10;QAQuiwAFA/Zmp4WNw3U837EsA+uLxQXzOdg3s+MwMuEUesNJjGZGMZ6fwKPCQzzIjiMbzSIgI+TL&#13;&#10;uhUaRwREQAREQAREQASunICEgytH/McEPuOA3gaxWAzxeNyVKuIRyjj4g5NeiYAIiIAIiIAIiIAI&#13;&#10;iIAI3D4CFA3aZoZcb9exbl4Gv279gr+ufYdte73bKCLaE0LGPAxyiQKGs8OYyE5itm8OA8lBJMIJ&#13;&#10;CQe375ZqRSIgAiIgAiIgAiLwVgISDt6K5vI/oFjAXigULn9wjSgCIiACIiACIiACIiACIiACV0ig&#13;&#10;0W6i0iyj2Chh1QyRX1h5or/u/IyWlS3a79QwEEyjL9HnjJDHzdvgQfYBxnrHkI5l9KDUFd4XDS0C&#13;&#10;IiACIiACIiACV0FAwsFVUNWYIiACIiACIiACIiACIiACInDHCBSru1g6WLLSRIuY35vHVmUHNRMN&#13;&#10;AsfHiJl3Qd48DKZz0/h86AvM9T3CUO+QeRpEJBrcsZ8DXY4IiIAIiIAIiMD9ICDh4H7cZ12lCIiA&#13;&#10;CIiACIiACIiACIiACHwQgWMTBth267t4vmsmyBvfYXl3EdvlTdRbZUSDcURDUWTiWUxapsFXQ99g&#13;&#10;pjCDTDSDiAkHaiIgAiIgAiIgAiIgAp8eAQkHn94904pFQAREQAREQAREQAREQARE4FoItMwIudFu&#13;&#10;oNFpYP1gHa+Lr/Bs+yn2yjsmJBQt26AH/dE8CuZrMJ2bcr4GE7lJDKWGLdsgjGAgeC3r1CQiIAIi&#13;&#10;IAIiIAIiIAKXS0DCweXy1GgiIAIiIAIiIAIiIAIiIAIicGcIVFsV7FiJop3qjokGi1grrWDzYAuH&#13;&#10;zQPUOnWkg72Y7B3HbP8sHvY9Nl+DcaQjKUQC4a4Zcs+dQaELEQEREAEREAEREIF7RUDCwb263bpY&#13;&#10;ERABERABERABERABERABETg/gUqzivXyBhaKC3hl2QarpVXzOVjG0XEb9eMGstEBjKZH8cXA13gy&#13;&#10;9DlG0sPojfYiFAyh5/c/559NR4qACIiACIiACIiACNwWAhIObsuduCPrqNfrqNVqrjcaDTSbTdc7&#13;&#10;nQ7Yj46OTszRgsEgQqEQwuEwYrEYEokEksmke8/P2N/X2u02qtXqyZycn93PxXqsHIdzcC6On0ql&#13;&#10;3Fx+/kAg8NZpfD1XXhPnqVQq4HX5zhP9MZFIxM0TjUbdHJyLrzk+e0+PHrd6K2h9IAIiIAIiIAIi&#13;&#10;IAIicGsIHB130Lbv7q2jNnYt02Cl+BrPt55iybZblS2U2iUMRQoYiQxgJDWKccsyoLfBWGYM6Wga&#13;&#10;kVCsm21wa65ICxEBERABERABERABEbgoAQkHFyWm499JoFwuY319HRsbGyiVSigWi9jf33fBfAb0&#13;&#10;W63WSSCdgXYfyO/v78fY2BhGR0fR29vrAu4UE94XbKcwsb29jbW1NWxubmJnZ8e951wUFSggcBzO&#13;&#10;wz4+Pu465+H+eDwOruOsRkGAnWIHr2FlZcX13d1d7O3tuWvzn3Od6XTarb1QKJzMk8/nnZjAOd53&#13;&#10;LWetQftEQAREQAREQAREQARE4LoJtDttlK1EUc2yDTYO1vB69xV+2/gZW2aGXDRfg1BPAEPxIScU&#13;&#10;TOYnMW6eBgO9Q8jEMoiH4vb5+x8Auu5r0nwiIAIiIAIiIAIiIAIXIyDh4GK8dPR7CBweHmJ1dRXP&#13;&#10;nj1zWwb0KSRwPzsD+j6bgBkGDKwz0D49Pe2e4mcgn5/zCX0G9t/VGLSncLC1tYUXL164/urVK7Az&#13;&#10;0E+Rgp8zoM952L/++msnBDDrgOczE+FtwgHnpmjghQOO+9NPP2FpaQnLy8tORPCZFFwzxY+BgQFM&#13;&#10;TEy4a6FQwWukYMB51ERABERABERABERABETgUyDATAOWKCrV90w4WMfC3kv8df07VNtllDtNhBBB&#13;&#10;PpEHRYO5gccYt+1gahC5WM5999UDM5/CXdYaRUAEREAEREAERODdBCQcvJuPPr0gAQoDzDKgeECh&#13;&#10;gL80ZDL25JEJArlczmUA+NI9fstzmC1AoYCBfmYFMPjO9ywvxDFO//LBYD1LBjG7gZkNFA2ePn3q&#13;&#10;5mQJIc7HoD2FATaey7k4D4/nsXw9OTnpOssJ+TlOz8PyRMyaYOcc8/PzWFhYcHPzHGZI+Dk4D9fq&#13;&#10;MyB4HMWEg4MDl0XBDAcyOD0+z1ETAREQAREQAREQAREQgdtAwHJtu9m2x0c4qB9gdX8Ji+Zp8GL3&#13;&#10;hRMPNprbSASiyEV6kbE+amWJJnPTmC3MYrB3EMlIEsGAMg1uw73UGkRABERABERABETgMghIOLgM&#13;&#10;ihrjhAAD5wyWMwuAgf++vj4XYOdT/ez+yXsG0OkZwDJDPJYZAgzO80n+J0+euKD70NCQC7QzAH86&#13;&#10;4E7hgKWCmM3ALIDffvvNiQEczz/xT+HAz8nAP0sYsVPUoOjw+vVr54vAzANmPPgsh9PzcDyWJ6II&#13;&#10;8PLlSycccH0UQChucC6ex86sBF4HOwWNxcVFJzjw+rhezkHhgELD6TlOwOmFCIiACIiACIiACIiA&#13;&#10;CNwgAX5P7Rx1fQ2Klmnw0rIMvlv7HyzuvcJ6ZcPMkDtIhlLIx7PoS9h3/OwYpgvTmMnPOl+DqJUo&#13;&#10;UhMBERABERABERABEbg7BCQc3J17eSuuhE/8UwRgAP3BgwcuYM4n832pIF8iiIF2BvJ//PFHJzRQ&#13;&#10;BGBQnqIDswGGh4ddWSEKDQy0M2PANy8cMDjvRQNuKVQwU4HCw8jIiPMboF8Cj/vll1+cYOAFBM7B&#13;&#10;tUxNTWFmZsYN/WZAnwIDhQOukeIBXzOTwgsH//AP/+C8GChQsCzS999/78QQzkGxgvv4mqIB1yTR&#13;&#10;wN9BbUVABERABERABERABG4bAX5XbVM46LRQqhVdeaL/XPlPrJTXUW5W0LTP6F+QiefRnxnCqAkH&#13;&#10;U/kpTFvWAb9H84+aCIiACIiACIiACIjA3SEg4eAW3EsGwtkZaPalcbwfAAPc3M9AO4/hF/rzNj7h&#13;&#10;zuA9ezabPe9pH3UcBYKHDx+6NTPbgHX/GThnAJ+Bev/UPa+DpX1YDohP7POz58+fu5JFFB7IgdkB&#13;&#10;vG76BPBY38iBnzFrgH4DfE+hgfPQK4HiweDgoJuL83luzEKgwHC6BBFLF1EMYHkjdgoUnJPro3DA&#13;&#10;EkreM4FeCey8vkkrc8TyQ1wXxQ3eIwoQPI/XwnVxfTRS9lkVLG9EcYNrOi2E+OvSVgREQAREQARE&#13;&#10;QAREQARuikCtXcVmecv6Bn7d+hVr+8tmhLyPRrvulpQO92KsdwQP+x9hzvqUCQaZaA4BM0p+8wGc&#13;&#10;m7oGzSsCIiACIiACIiACInB5BP6Ixl7emBrpggQY2GbgmSVuGHBmoJrBbC8isGQOP2cZIAam2c/T&#13;&#10;GMT/l3/5FxfIvi7hgMH7zz77zAkGDPizM1DuywZ5AYDXwEA6RQOujcF3Btnb7bbjQPGA5Yj4Oc/h&#13;&#10;GGw877RwwCwAihIURygYMHjPLa+d5/lO0YBZCOTI7AZmIXAOGjcz04FjMqjPdVI44DooHDDoz/vB&#13;&#10;cTguSxRROGCmAsUJCgBcoxcnKBpQXKDgwywFXgOzDihAkAXXxXnUREAEREAEREAEREAEROC2EOB3&#13;&#10;7FqzhhXzNfh56xc8336GpdIKyuZ1UDtqIRwIW7ZBBEO9Q3jc9xjfjv4DBpJD6I31SjS4LTdR6xAB&#13;&#10;ERABERABERCBSyYg4eCSgV50OH5JZzDbPwVP4eCnn35yT9/7J9VZvoclgNgZoPaN576r8Yl4PvX/&#13;&#10;1VdfveuwS/2MZXzYGVx/X2OQnUF/BvR5bT///POJgMJrpnDCYDuD/mz+ehnU52cM+FNgYRkgCgeP&#13;&#10;Hj1yGQcsjcRxfeNrBvnJjkIDSwrxNbM6GNDnGJyHrDgHP/NCDu8B56GfAQWOL774wokG3uPAz0Gx&#13;&#10;geIGj+N6KRpwH6+DggjnYUYDRQNuKTZcReP6fb+K8TWmCIiACIiACIiACIjA3SHgDZGPj49cOaJl&#13;&#10;yzL4YfMHvNh5ga3DLWw3950hcjwcRyoSx3B6BHN9D/H14LcIB8OIWFcTAREQAREQAREQARG4mwQk&#13;&#10;HNzwfWWQl0+kUzBgpwkvn4KnkMDAOjuP8eVz+Pq8jYFwltTxgffznnddx/FafJCeYgCvkY1P8fMJ&#13;&#10;f2YkcOvL+vAYBvSZCcAsDDLiPh7HTAd2Xqs/3l+Hq7na0+OC9QzuUwAgG2Y5cBxmBXBMroVr4LjM&#13;&#10;/mDQn6+5n8cy4E/DZgojb2YNcA6/ZooQvG88nuIEz6fQwQwHnnuRe+ivgee82f1np7c8hkw8K39N&#13;&#10;p4/RaxEQAREQAREQAREQAREggXanjf26fU9tHOCVmSGvlJaxvb+BUrWIaqtiRxxhLD6IidwUHuTG&#13;&#10;8MiyDfqTA040CAaCrkyRSIqACIiACIiACIiACNxNAhIObvi+MtDLp9pZe58GvhQR+J4BcvoDsPOJ&#13;&#10;eQalTwfRz7Nsnsea/wxi38bGa2eg3ge6vTjihQOWDWLAnu99QJwlgBjUP0s4ICsKB2c9ze/HoHDA&#13;&#10;4L0XDigMMCOAY3IdDLRzbB/o9+IE18ESRMxcoPDwpnBAvv7+eOGAx/tr43jsXD+v5SLNc/JbcmJ/&#13;&#10;W+PPDru/novO97ZxtV8EREAEREAEREAEROBuEWgdtbFbL5pgsIT5XRMOiktYP1jHVnUbzU7TXWxf&#13;&#10;os8Egzl8OfKNCQjTTjhgpoEMke/Wz4KuRgREQAREQAREQATeJCDh4E0i1/yeQV0GrplpwFI9PtDM&#13;&#10;ADiD27Ozs048YKCa/ayg+NuWzONZBoiB7NvYGKRnIJ1P9vOJf147r4+CgTcSZsDeXzM/5/FeNPCl&#13;&#10;m3gsg/kUBHit/nh/zd6sjVsyoaDCYzk2hQFmAniBwK+JmQLsnINBeh5LAYb3hOdzjacbx+a87JyD&#13;&#10;6+BxHJdj8hr9eBcN5HN++luwUxDwr98mHnjRgJkUFET4Xk0EREAEREAEREAEREAEPIEjK03E76SN&#13;&#10;VhW7ZfP0Kr4y4eAFlvZXsF7eRKlZQioYw0A4j6HUkBkhz+CL4a9RiBeQi2URCujXSM9SWxEQAREQ&#13;&#10;AREQARG4qwT0je+G76z7wm7BaQav2VkKh314eNjV7WftfgbFGbhmf7MMz7uWz+NZLofb29goAtCo&#13;&#10;mH4AFE4oCHC9LDlEE2FeNwUUv34KBwya8zwGwxk4Z8DelwhiMJ+vvVBw1jUzsM/jGNzn+V6M8OPx&#13;&#10;fnAfBQPOxaC/FwU4tp/jXffBr4nH+rVzLI7JsS8qHPBcZqH47rNSuP+sxuviuinG/Pjjj64U07uY&#13;&#10;nDWG9omACIiACIiACIiACNxNAvQzqLfrqLVq2KmYn1fpNV5uv8AryzjYLm+h3qmhL5LDcGoYg8lB&#13;&#10;zFi2wUhmDIVYwXwOUlam6G8foLmblHRVIiACIiACIiACIiACEg5uwc8AA+FeOJibm8Pjx4+d4a8v&#13;&#10;VeTr9jNYfZEAMI9n8Jr9tjUGz3nd9HNgiaZXr16dCAd8qp/CAUWE0xkEDIYzWH6WcMBr9J4I77pW&#13;&#10;MmEwn8cykM+x2H1A3wsH3Me5GITnORQceB7n8SWJ3jaPFw44B8/hmKeFiLed97b9PJeiwfz8/Emn&#13;&#10;0MJshrMa52OnGFIsFl2nGKMmAiIgAiIgAiIgAiIgAkf2PbHWtqzb5gE2K1tWnmgZ89tP8Xz3OQ6a&#13;&#10;hyh3qhiI9WEsPYqp/llM981iODuKfKLgvA3CyjbQD5EIiIAIiIAIiIAI3AsCEg5u+Db7QDWDwwz0&#13;&#10;MlDO8kJTU1OunA5L6vDp+LvSGIhnUJ7Xu7m5ieXlZZdxwMA4g+zj4+Mu08IbHXMfGzn5DAFyoojA&#13;&#10;fQzSezHAB/TfJa7wWB7H7oUBigZ+PI7J19zHzjnZvHjgyxG5nW/5n18T5+DxbKfH4xwXaTye10xu&#13;&#10;zCJg2SOWIWKGxlnNj8/r4DGcW00EREAEREAEREAEROB+E7BHS7oPl5ivwUHtAGvlVSzuLVh5oiUs&#13;&#10;mSnyQnkJETM8jgUTKJivwVjmAR6aGfJ4ftL5GqQiyQs9xHS/aevqRUAEREAEREAERODTJyDh4Ibv&#13;&#10;oX86neIAjXv5RDuD1He1MQBOwcCXKGKZoq2tLfdLCAUTCgcPHz50JsTvEgA+NT4fcy38mWD2CYUA&#13;&#10;+iyMjo7is88+c8LHWRx4HAUPigbPnj1z/azjtE8EREAEREAEREAEROD+EHAP4Rybx5j5GqwfruK3&#13;&#10;zZ/x2/avJhosukyDSCCCQjSHVLQXo5ZhMJGbxFxhFkO9I0hHeoGe+8NKVyoCIiACIiACIiACIgBI&#13;&#10;OLgFPwV8Mp1lbZhtwCfs77JwwKf8NzY28Ouvv7qA9uLioivDMzAw4Hwd/vznP59kHFwVB/9Evr/1&#13;&#10;HxPU92OcteU8b8511nHv28efDfLxogFLFHnT5bPO9dkNLFPEc5nNQWNmNREQAREQAREQAREQgftL&#13;&#10;gIbIbcs2oLfB2sEqftn8CX9d/w571SL2zAw5ZsJBbyyNvpR9L8+MYjw3jtncLDLxHKLma9Aj5eD+&#13;&#10;/vDoykVABERABERABO4lAQkHN3zbGbRmQJiGyLu7uy7QyyAvg+tszERguRsG0dmvKsh9lRgYPOfT&#13;&#10;7+wMYtPPgPX6V1ZWXBkdehrQBHpiYgKTk5Pge173m9fK6/deA9zyc47Np6f4lL1/0v5d1+KPZXCd&#13;&#10;53IcX1KI47Gf3ufFC3+en8Mfe9Zcp9fE89j8mB9yD3kuRSUy4Xi+v21uXhszO8j6559/dpksEg7O&#13;&#10;oqV9IiACIiACIiACInA/CPD76aH5F5TqJWwermOp+BqvzRT5+cErHHXaaNifoegQRntHMVmYwnR+&#13;&#10;BiPpMedrEA/H/+57+f2gpqsUAREQAREQAREQgftNQMLBDd9/BqBZz392dtathBkHq6urLsjOp/P5&#13;&#10;xDgDxyxXw87jP7XGYDuD2BQKXr9+7TINvBny8PCwyzSYNMFgZmbGGSIzQM5g/pvX6jmQic/M4C9B&#13;&#10;DJR73wQy4r63NQbdGVSnxwJf+2wPPx/n9Ps4DwP9HI/XwHl4TzgH18J+VvNr8r4VHJNj+fPOOud9&#13;&#10;+ziGFx38ms465/S1kxHX+CbHs87TPhEQAREQAREQAREQgbtJwHkbmL/BbnUH83vzmN957rbblR20&#13;&#10;2k0EewKIh+Lma5DHTG4KXw19i5nCDAZSgwiZEbK+S97NnwtdlQiIgAiIgAiIgAi8j4CEg/cRuuLP&#13;&#10;+UWcwsHc3JwLLi8tmTmZdXoAMNjMp++ZkcDjGAj+FBsD9Ds7O04w+O2335x4QAGBng5ffvkl/vEf&#13;&#10;/9GZQefzeScc8DrP+gWFQXAy8cKCD6AzoM8gPTvHPB08f5MXBQAvHFAg8CKBFyI4r9/nA/1cvz+P&#13;&#10;wgHn43HvEw54LOdi41jsHPusa3tznaff83j2N6/rzfenz+Hr09f05md6LwIiIAIiIAIiIAIicPcJ&#13;&#10;UDRw/1mZoh0TCp5uP8X/rP83Nkpr2KxsodquozecQDQUQy6Rw6T5Gnw9/A0emDFyIpxEKKhfF+/+&#13;&#10;T4muUAREQAREQAREQATOJqBvgmdzuba9DP6yhA/LFFEsYLbB8vKyC04zSM6gNd+zVA2D4hd5gpyB&#13;&#10;aprqUnxIJpPXdk1+IpbHKZfLYK19liZ6+fKlyzrgNbE0E9c2NTXlyhQNDg666/PBbj/G6a0P6HsW&#13;&#10;5EPxgAH6/f19lEolJyxkMpnTp7nXPshOcYHr4rHZbNaJMjzesyVfChO9vb3uMz8HxYJKpeKuhUF8&#13;&#10;ijlc6+lGcYHXxjnoQcBrZyYEx+R47LwnFxUO/Bxvnvfme38cmbDzc9/9Z9qKgAiIgAiIgAiIgAjc&#13;&#10;HwL1Vh2VVgXlRgUr+0tYKS3hdXEJRfM1qNr+dCCKseQIhnuH8LjvMR5kxzGQHEA6lkFY2Qb35wdF&#13;&#10;VyoCIiACIiACIiACZxCQcHAGlOvcxYD21tYWfvnlF/z1r391AsLe3p4TDhh8ZnkfBpwZwPZBbB8U&#13;&#10;ft86GRD/9ttv8ac//enahQNeF6+DmQXsz58/d8IB942NjTmxYPL38kTMuGDgnoH4twXDud8H6hm0&#13;&#10;9+IB9zFQz3EpvvAzBvBPN66FnUF9MqVowAwIiikch5kOfE1hgmy5FrJLp9NORGDgn5kDBwcHznuC&#13;&#10;a+Gxp8UYjs95KWJ40YDH8zWPpUjBzrHfdo2n16zXIiACIiACIiACIiACIvCxBOhrsFHeMDPkNSzu&#13;&#10;LmKttIrtwy1U2lXUjxrIhDOYTk/g0dDneNTfFQ6SkaQTDQJWwsgeQ/nYJeh8ERABERABERABERCB&#13;&#10;T5SAhIMbvnEMOHvh4D//8z9dgJrBZwahKRowyMzANYPPPrDtnyh/39L5VD/PmZ6exujo6PsOv7TP&#13;&#10;eU1sDOYz0+DHH3905ZeYOcHr+vzzz/HNN9/gs88+OwmoUxRhe1dQnddCFj7gzyA89/GpfooGFAOY&#13;&#10;XXGWcEDR4E3hgP4KHIPChRcOOD73ceszETiHFw42Nzfd5xRzTjdes/dAYAYJsw2YBUFRg2NRNOB4&#13;&#10;zGZ41zWeHlOvRUAEREAEREAEREAEROBjCJSbZawerFqJomdYKFr2775lN5dX3JBHPccYCyWsLNE4&#13;&#10;vh76Bo8GHpsZsmUqR1IIBswnS6LBx6DXuSIgAiIgAiIgAiLwyROQcHALbiGfkmeQnwF+BrcZ+OaW&#13;&#10;wWh2Lx54wYDvzxN8ZikgBqxZHue6mi8DxKf66WfATANmHPB6eI18in9iYuKkfBKD8rxeiiW+8dp8&#13;&#10;VoW/Vr/lMcwy4HVRDGH5IDJiiSeOxcA852AWAQP23Mdj+PQ/++LiogvoczxyZ4mkkZGRE07cz3PY&#13;&#10;+DmFCM5Dhiy5xMwQv9bTGSC8BhpAs9P4mVuORYGBaxkYGHBbZjjw2tREQAREQAREQAREQARE4CoI&#13;&#10;tI/M/8tMj1udBjYPN7BkmQbPzdtg1USDUr2Itk06HhtEPm6eBtlJjGcnMJweQSFeQMqyDUISDa7i&#13;&#10;tmhMERABERABERABEfjkCEg4uOFbxiCyN0dm8NmLBX7rl8cgtA848zX7+xqfcGfQm0/QX1ejYLCw&#13;&#10;sOD6s2fPnCEyMw0oFoyPj7stfQ24Nl4PBQUG4r2JMNfJgL8P+vMYdn+93PKzXC7nxmIpIAoCNJTm&#13;&#10;k/4MzFNUYBYCr5tCAjM6uAZmcNBngZkAFAe4BooZDx48+BvhgPPxc2YhMOA/aSWVOAeFA26ZWUAh&#13;&#10;gaIAj2PnPl43x+eWc3KdFA0oPlCg4Guuz1/Ldd0TzSMCIiACIiACIiACInB/CDQ7LZStRBHLFK2b&#13;&#10;WPB6bwHPN37FnokGpUYJqZ6Q8zGYzE9itjCHMdv2pfrQa74GkWAYLFGkJgIiIAIiIAIiIAIiIAIS&#13;&#10;Dm74Z4BBZC8cnK6ZfxnLYpCawgG319UYlGfg/L//+7/d0/18wp9lhGZmZjA7O+tKFDEjgEF3BtYp&#13;&#10;HLCcz+nGQPxpv4M3A+1eOKAQwZJAv/76qxMGWKqIogEzLSjCcA52ZiMw+4HZAiw1xOA/x+c6WK6I&#13;&#10;ngt8z3m9MME5mHFA4YBCB6+J49DAmsICRQfOw6wDiggUPigafPfddy7jwJcoosDhhQPeZ47/5vWc&#13;&#10;vna9FgEREAEREAEREAEREIGPIdC2TAMKBzuVbayZcPBq9yX+z+b/64Y8skzdgXAOA4l+zBRm8Gjw&#13;&#10;Ccbz4+hPmCFy9G9LcX7MGnSuCIiACIiACIiACIjAp09AwsEN30MGkRnc5pPvvs7/ZS2J4zFYfZ2l&#13;&#10;ilgWaGNjAy9evHDleigk8Ol/liuimMASPswEYGew/qzGYDuf0GdngN4LDf5Y/yQ/A/psFB8oFHAe&#13;&#10;Zh1QSGAGAq+bnVkQnJefUVhgIJ8iDT0WyIeCwemsBj8PBReKChyXx/M952bj9XhxgPu4Bl43hQwe&#13;&#10;S0GC6+YaKXAw80FNBERABERABERABERABK6CALOVO8cd60fYre5hYXceL3ae4/nOM2xVt92U+XDe&#13;&#10;zJCT6EsU8CA3jqnctCtVVDBfg2jo+kqbXsX1a0wREAEREAEREAEREIHLJyDh4PKZXnhEPtnOwFVq&#13;&#10;AB0AAEAASURBVDUD5pfZGNBmsPuyBYl3rZHCAZ/qp3DAQD1LCbEUEQP5/IyeBwzUs/sg/JvjMdD+&#13;&#10;5MkT1+k/wGMprvjG81j2h8IDA/IUDdiZDcA5mVnA96ebf9KfY/tOTwmKCBzHf376HAoAFA7IkJ33&#13;&#10;iJkFnIPXQ+Pn042fs1MwmLTyRsyyYIkmlkKiUHLWHKfP12sREAEREAEREAEREAER+BACRzhC+6hj&#13;&#10;vYnd2i7md17g/678F1ZLa9iobLohM+Fe9CfzGEmPYiz7AJO5KUxkJswMOYloUA+5fAh3nSMCIiAC&#13;&#10;IiACIiACd5mAhIMbvrsMJjNAzX66eY8DPsnuX3N7uvlAtN8yaM3XN9kYWKdAQD8ArpfroXDBfezn&#13;&#10;acxSoCDAoD5FFYoEpxuFA5+JwM/55D/n5VwsKUThgmN47wQG8jkGO8sLPX78GF9++aUbg+O8TcDg&#13;&#10;GpgJwnMoXnA8igaLVn6JwgE9E7xoQfYsa+S9DCZNOPj666+daODFm5u+N6cZ6rUIiIAIiIAIiIAI&#13;&#10;iMDdIXBkokGjXUO1VcXW4SZeFV/i/1v/C3bqJbRsf8h8C9JRK8PZO4RRK01E4eBBdtyJCKSg76l3&#13;&#10;52dBVyICIiACIiACIiACl0VAwsFlkbykcbw44APwDLb7p/YZuPafczo+Ke/L8XjxgUFqtpv68k9P&#13;&#10;hX/6p39ygXa3kA/4H8v8sMQPO4P2b4oqfkheI6+fAXuaE1MgYDbB559/7gL8DOpzP5/2p8DAcZgB&#13;&#10;wE7BgPvfJhpwDo7PzmNY4ojroYDAOejbsLe350oUUdzxmQZcAwUPzsEySL4kE8dREwEREAEREAER&#13;&#10;EAEREIHLJnCMYzNCLmPlYBnLpWX8uv2zeRtYJm6zZqWLjl02QSKYwER6DE/6P8PjgSeYyE4iFUm5&#13;&#10;peh76mXfEY0nAiIgAiIgAiIgAneDgISDW3gfKQ4w4M2n5lmbnzX6/RP7vgQPv+AzKO0FAwbYGbzm&#13;&#10;Pn7mn/a/7stjaaF//ud/dkbIHzo3xQ8G4Nn51D/725oXDsiBogX9CCi0kB8ZMKjPYD87hRaWPKKI&#13;&#10;wM597xMOyJTj+MwEcub4zHJg52eetRdyuF7Ow85sC86hX8jedge1XwREQAREQAREQARE4EMJUDTg&#13;&#10;f5VmBUvF1/hu46/mbfACywcrbt9RoAdh8y9IhMyDKzOCx/2P8e3It8jG8khF0/qO+qHgdZ4IiIAI&#13;&#10;iIAIiIAI3AMCEg5uwU32AW6KAgxGM/hN0YA1+9n5ZDtNdykeeOGAy2aA3QfB+RkzEhgwZ7CawWsG&#13;&#10;1Rmw9v06LtWXBGI5oOtoDP4zqM9+Fc2z8wLNVcyhMUVABERABERABERABETgogSOzAi52Wk5X4M9&#13;&#10;8zVYLr3Gz1u/YNEEhN3KLsqdMgZDfciZSNCXyGMsM4bp/Aymc7MIB/gAjX4VvChzHS8CIiACIiAC&#13;&#10;IiAC94mAvi3egrvNskQM+jP4z9r57BQMWA5nZ2fHld3x4sLp5TKozSfi2VkWhyVy+EQ8S+nQkJf1&#13;&#10;9v1T8O96sv70mHotAiIgAiIgAiIgAiIgAiJw+wk0O2aEXNnBTm2nm2Wwv4Kdgy2UaiXUzNeg0xPE&#13;&#10;cGIYD/vmMN03g7m+R8ibgEDRIBCwjFj7oyYCIiACIiACIiACIiACbyMg4eBtZK5pPwUBCgcsf8PM&#13;&#10;gqdPn+J//ud/8Pz5cxweHrrOcjssQcQsAgoAPIfNZydw60vjUED485//7MQEZiMwK+F9JXmu6VI1&#13;&#10;jQiIgAiIgAiIgAiIgAiIwCURaHYa2DLR4NXeAp7vWnmi4jI2zBh5r76H5nEbYQQwkBzAo/5H+Hbs&#13;&#10;/8FwegSFeB9CwXBXNJBucEl3QsOIgAiIgAiIgAiIwN0kIOHgFtxXZhrQy2BlZQWLi4t4+fKlyzrw&#13;&#10;GQUUDHxJIooAbBQPqtWqEwhYvojCA9/TD8FnH/AcZiHwHGYeqImACIiACIiACIiACIiACHy6BPg7&#13;&#10;QOe4Y+WJ2jisH2LzYB0vd+fxamce6werKNb20DbRIBdJIxXutfJEo5jMTmG27yEyEfP6ivYi0BP4&#13;&#10;dAFo5SIgAiIgAiIgAiIgAtdGQMLBtaE+eyJmE7Ac0YsXL1yWwcbGhjP0Zcmh4eFh0Gw4m826zAFm&#13;&#10;D5wuOUQvBIoF7Ovr6+C5xWIRBwcHmJ+fd+M8fPjwxED57BVorwiIgAiIgAiIgAiIgAiIwKdAgL4G&#13;&#10;1VbFjI/t+395HSvFJSxsP8fi3iK2quZrcFTHUMxKl6bHMGKiwWxhDkNmipyLZhELR122wadwnVqj&#13;&#10;CIiACIiACIiACIjAzROQcHDD94BPDdHLgKWJfvzxR5c5wH0DAwP48ssv8e2332J0dPTE8Jh+Br6x&#13;&#10;RJEvV/T999+DnWKCFw5oqExTX/odqImACIiACIiACIiACIiACHzaBLrCgZU4tXJEm4cbWDJD5Bcm&#13;&#10;HLwovUS1XUflqGGZBWmMZcfxaOgzTJm/AUsUZeJZBC3TQNkGn/b91+pFQAREQAREQARE4DoJSDi4&#13;&#10;TtpnzEWRgAF+ZguwVFEmk3GlhsbGxjAzM+M6Mw9Yaoj9tHDQbredqTI9EuiHQMGA2QfcsmQRDZeZ&#13;&#10;ccCtmgiIgAiIgAiIgAiIgAiIwKdJgIIBf2+om+nxTmUbr4uLTjBYKS1jvbKBrVYJqWAco+F+DPUO&#13;&#10;YSI3joeFh3iQGUMulkc0GPk0L1yrFgEREAEREAEREAERuDECEg5uDP0fE9OfgIF+lhkaHBzE9PQ0&#13;&#10;5ubmQPGApseRSMQJBvQ8ON0oIngxgaWNKDSwMXuBWQwsgURRgsKCmgiIgAiIgAiIgAiIgAiIwKdJ&#13;&#10;4Mh8DVqdNsrNClb2l/Hz5k94uvUblvdfo2yliyga9McLyMXzlm0whgfZSUzlp9BnZsipSPLTvGit&#13;&#10;WgREQAREQAREQARE4EYJSDi4Ufxdk2OWF6JwwE4j5KmpKXz++ecu84DCgTc2Pks44D76HlA44Gv6&#13;&#10;IFA0oFjghQNmJqiJgAiIgAiIgAiIgAiIgAh8egSOcWxmyB00Oy1UWmWsllbw4/oP+H7zRxw0D7Fj&#13;&#10;2QYD4TyysRwG00MYyY25jIOZ7DTiYfNICwQ/vYvWikVABERABERABERABG6cgISDG78FXfGg0+mA&#13;&#10;3WcRRKNRJxhQFHhTMDi9ZH7GHgqFXGYCz+M5TGXmeDRfVhMBERABERABERABERABEfj0CFA04Pf5&#13;&#10;YnXPzI+3sFR8jVelV9gwf4Pt+g46VsIoZmWICokcprITmB14iNn8HAZSg0hEEggFwu/8XeLTI6IV&#13;&#10;i4AIiIAIiIAIiIAIXBcBCQfXRfod8zDwT8GA3Qf8mSXAXxL4/jyNx1Io4Hn+HD/mec7XMSIgAiIg&#13;&#10;AiIgAiIgAiIgAreHAEUD/texbAOKBr9u/YJn20+xsPcSe7U9VI+aSARiiNkDRH3JgpUmmsY3Q99a&#13;&#10;tsEE+hP9ZoT87geQbs+VaiUiIAIiIAIiIAIiIAK3kYCEg1twV94mHFAIOG97U3DwY3KrJgIiIAIi&#13;&#10;IAIiIAIiIAIi8IkRcLpBt0zRVnkTv23/hv+7+hfsHm5jo2bZBuZ5EAz1IBmOI2/CwXRuCl8Pf42B&#13;&#10;5ADCloXAh4jUREAEREAEREAEREAEROBDCUg4+FByl3QeA/vxuH3Zz+edp0Gj0cDCwoL7oj8xMeGy&#13;&#10;DvgZDZK9SbKfutlswvfl5WUsLi66To8DliwaGBhw5sreI8Gfp60IiIAIiIAIiIAIiIAIiMDNEWA2&#13;&#10;AR/88ZnC3Wd9etz7Iys/dMzOrGRbIo9NmFdBX6IPD9JjCJigUG/XkQ6n7P0ohtPDeDzwBCOZMaRs&#13;&#10;XzgYRYjZBvZHTQREQAREQAREQAREQAQ+lICEgw8ld0nnUTigoXGhUEBfXx9olDw/P4+DgwMnClAA&#13;&#10;4NNCNEl+0++AosHh4aHrFA1++eUXPH/+HLVazQkHNEzOZDIn5sqXtGQNIwIiIAIiIAIiIAIiIAIi&#13;&#10;8DEELPhPgaDrR3ZsPgQB50VwZGWJWsfmfXbUslJDVsq0h7+uHSMVTWG4dxhlM0em2FBrVdC27OS5&#13;&#10;wiwe9T/BTN8cRk04iFv2AUWDQFeJ+JgV6lwREAEREAEREAEREIF7TkDCwS34AUgmk2CQnxkCe3t7&#13;&#10;2NjYcJ2iQTabdSIAf0HwBsh+yZVKBcVi0Z1D4eC3337Dr7/+epK9MDIy4s5npoKaCIiACIiACIiA&#13;&#10;CIiACIjA7SBglsdom0jQ7rRMFjhyogHzC9omGDRtX8t6KBBEOBByokI0FDPD4wE07fNaq4ZSveiy&#13;&#10;Eqb6ZvH1yJ+cr0E6mjHhIIGgnacmAiIgAiIgAiIgAiIgAh9LQMLBxxL8yPOZccBsg7m5OfcLw6tX&#13;&#10;r1yGAUWB1dVVZ3jMLAJmHKRSKSce+Cl5TLlcdhkHm5ub7nU6ncbY2BimpqZc52tmNKiJgAiIgAiI&#13;&#10;gAiIgAiIgAjcLAFXnsiEgmqrir1qEbv1XVTqh6g0yqg2K2i1m2iZONCmf4EJAEETDiggNMFMhLYJ&#13;&#10;B030xfvwJxMLEsE4ZgpzTlBgiaJYyHwNlGlwszdYs4uACIiACIiACIjAHSIg4eCGbybLEHnhgMIA&#13;&#10;31MQYLmhlZUVMJOA4gKzBnzZIr/kVqsFeiKwZBF9DNhZmujBgwd48uQJHj586MaWcOCJaSsCIiAC&#13;&#10;IiACIiACIiACN0PA+RqYaMASRcwa2Kxs4nXpFdb217B9aBnHh+toturuwaGWlSFimdKQ/W4QCoWR&#13;&#10;TeSRTuaQjefRZ0bID+MPkbfX+UQBuVgeiUiym53gXBFu5vo0qwiIgAiIgAiIgAiIwN0iIOHghu8n&#13;&#10;RQEG+xnc55aeBTQ33t/fx9ramuvMKuBx72osS8Q+NDSE8fFxl8HALAaWN5I58rvI6TMREAEREAER&#13;&#10;EAEREAERuFoCFA3oZ8CMgVanaaWGSlg/WMWL3Zd4ufsCr/de4VnxKfabZVSOKB4cIWKZBgETDzKh&#13;&#10;XjzJP3bliKYKAYymhjGWeYCR3hFEQ3HLNIi67ASZIV/tPdToIiACIiACIiACInDfCEg4uAV3nE8T&#13;&#10;MW2Z4gGD/vylgn4H29vbrlM4YHYBe9dArbto73lAYYAeCeyDg4OYnJx0mQb8/E1D5VtwuVqCCIiA&#13;&#10;CIiACIiACIiACNwbAswwOLZebzewU93Bbm0XK6VlPN96hpfbz7C8v4LdqpUssjJFzaM2OvZ7AVvT&#13;&#10;shNiR0E0Og33eRghHHeOEUEQ9EOotevoS/Sh33rCvA1osExDZTUREAEREAEREAEREAERuAwCEg4u&#13;&#10;g+JHjsHyRAzye+Egn89jdnYWpVLJdWYhsHxRtVpFu90+mS0ej4PGyuw0UWZn1oL3Q6CgwEyF92Ur&#13;&#10;nAyoFyIgAiIgAiIgAiIgAiIgApdGwJUnMtGgY0bILE+0XdnCq+IiFvbm8WL7OZ5tPcVmddtEA/M4&#13;&#10;aFed+TFD/0fWA6YfNI/twaHjjp23jVqjikPzQ2BmQcc+b7nPjpAMJxENRq3kKbrf/e1zNREQAREQ&#13;&#10;AREQAREQARH4WAISDj6W4CWcz8A+MwPY6XfAToGAmQbeAJmv2b1wwAwFCgYUCdi9gEAxQU0EREAE&#13;&#10;REAEREAEREAEROB2EGD+gOUcuBJFzCxYNF+D+Z0XXQHh4DXWGltnLvTIZx6YcLDR3DUVYRcHrUNE&#13;&#10;IzErYWTZBaYUpCNpjKRGXJZCgMdzMukGZ/LUThEQAREQAREQAREQgYsRkHBwMV7XdjTFBJohszEb&#13;&#10;gYJAOp12Zml+ETRMjsVi7jgeS+FBTQREQAREQAREQAREQARE4PYQYBw/YNF8Zg4c0tugtGLliZaw&#13;&#10;ZyWLmuZ3cJFWM4+EYq2Ilf1lK08Ux1R6wrIZ2gj6LGOJBhfBqWNFQAREQAREQAREQATeQUDCwTvg&#13;&#10;3ORHfIKIwoAXDTqdjvM3YKaBbzyGYgG3vvvPtBUBERABERABERABERABEbhZAiwr1C0dGnDf5Q9r&#13;&#10;By7ov2BZB4dmhFw9ql1ogY3jOrbqVrbIzkuYMfJ+f9HG7dgcLHAk1eBCMHWwCIiACIiACIiACIjA&#13;&#10;OwlIOHgnno//sNlsolarue5FAGYJMNDvm/+80Wj4XZeypajATAV2+h2oiYAIiIAIiIAIiIAIiIAI&#13;&#10;XB+BrseB/d98DlqWGVBrVXFQ28dmbcsZIdPD4CKtbeOUWgeodqoYrQ2i3qyhbWNwfFMPLjKUjhUB&#13;&#10;ERABERABERABERCBdxKQcPBOPB//IQ2NV1dXXacXwfDwMIaGhlwmgRcPdnd3sba2hu3t7Y+f8NQI&#13;&#10;FChGR0cxMjLiTJNPfaSXIiACIiACIiACIiACIiACV03AkoUZ7G9ZiaHWUQPtTtv1pokILF3kfQzO&#13;&#10;uwweX6fYYDpB2zKSmZXc7LScKHFswkHk2EqXSj84L04dJwIiIAIiIAIiIAIi8A4CEg7eAecyPqK5&#13;&#10;8crKCn766Sf09/efGCB3U5a73+r39vbw4sULLCwsXMaUJ2NQqGDL5XISDk6o6IUIiIAIiIAIiIAI&#13;&#10;iIAIXB8BlhJitkHDAvxNEw5csP+odWHR4GTFR8do9rTcOK3fhYi2jRfoCeI4cMziSCeH6oUIiIAI&#13;&#10;iIAIiIAIiIAIfCgBCQcfSu6c57FUUalkJmjr6+6MBw8euC/59CrwfgUUF3Z2dpzAcM5hz3UYBYPx&#13;&#10;8XG0WhdLgT7X4DpIBERABERABERABERABETghEDLjI4bnQYabdu266jb67aJBZFgFNFQxAX0aZLM&#13;&#10;B4iOLLbfNUz+w7/sZKD3vAj8fr5/EKm7DapS0Xu46WMREAEREAEREAEREIGLEZBwcDFeFz663W6D&#13;&#10;5YooHqRSKdDH4Ojo6MTomF/0KS6Uy2UUi8ULj/+uEzg25+Ya1ERABERABERABERABERABC6fAH0M&#13;&#10;+F+tVUOpvo/9Rgk71R3sVnZRbVUwnh3Hg8w4woEwQuZBFgwG7HUIPfY7gRUsunDmQciMkI/NL41+&#13;&#10;ZuFgyLqNa+MFLeNA2QaXf381ogiIgAiIgAiIgAjcVwISDq74zjMV2QsHmUwG9Xr9RDTwU1NMODw8&#13;&#10;vHThgL9M0HiZa1ATAREQAREQAREQAREQARG4XAJeNOC21q5ht76LjcN1LBUX8Wp/Efu1EtpWqqiQ&#13;&#10;KCAeSiAYCDrxIGKB/qbJBuiYWcEFGrMNWJLIjxMy4SBiwgGFiIAJCqpSdAGYOlQEREAEREAEREAE&#13;&#10;ROCdBCQcvBPPx3+YTCZduaBvv/0WAwMDGBwcRDgcdk8I+fTivr4+PHr0CN4s+eNn7Y6QTqfB0kiJ&#13;&#10;ROKyhtQ4IiACIiACIiACIiACInAPCXTLjNKcuGkliaqtqvUaqu0qas0yqs0qdio72ClvYbu8jfXK&#13;&#10;BtbL6+6YifSG25eL5xCwQH9fcgBP0rMo1vaxVd/CYad+bp6xnggGYv3Ix7IYTo8iFUtbpgF/pbt4&#13;&#10;yaNzT6oDRUAEREAEREAEREAE7iUBCQdXfNsZvKcowGwDiggUD2KxmBMOvFAwMjLiRAP6EVxmi0aj&#13;&#10;GBoagjdJvsyxNZYIiIAIiIAIiIAIiIAI3BcCphdYSSErLWS9YuWHtqvb2K5sYau8ie3DTWzaltkF&#13;&#10;+1UrVWTbAxMTDpr7OLYMAX6+ZZ0tYJkBA+khVMwDIYhVHDYPLyQcRAIUDgoYyY5iNPsA6XjGxgyi&#13;&#10;Ywvs6emWTFLWwX35qdR1ioAIiIAIiIAIiMDVEpBwcLV8nWBA0WBubs7NxCyDN9vw8LAL8L+5/zLe&#13;&#10;nzXfZYyrMURABERABERABERABETgvhBgKSIKBx0rO8TsAgoGC6VFvNybx8LOC/y8+xsO6gc4bJgQ&#13;&#10;0DhAy7wL2EYj/b8LC1uWdRyxjIMgBnoH0bJx6s2ay0qwg8/dYiYcZON5jGQemHhgwkEia2WLQji2&#13;&#10;tR0fq1TRuUHqQBEQAREQAREQAREQgfcSkHDwXkSXc8DbAvjH9nTQzo6Zp+3uolKpIJ/PI5fLOSNl&#13;&#10;ZiT4ckbvWwXHoeky/Qz29vZcp3dCoVBwndkOaiIgAiIgAiIgAiIgAiIgAu8m0DlqO4Gg0WmhbCLA&#13;&#10;QesAlbplENjrct18yarmY2AliTasHNHG4YZlG2zY54eot8zLzAL4R1aO6EGkgGwkg4FEH4YtwD+Q&#13;&#10;6rcSRf1IRlLos30Z+8zsjN13/UK5z4290dg1QaHushpYEol+BjRCjvaE0RftQy6a6ZY5GniMuf5H&#13;&#10;mMpPYyg1hEQ4bubIQXkcvPu26lMREAEREAEREAEREIELEpBwcEFgl304g/0UDp49e4bNzU3Mzs66&#13;&#10;7ssZ0eD4baLD6bVwHHaKBevr65ifn8fBwYErkxSPx12ZpNPH67UIiIAIiIAIiIAIiIAIiMDfEmBm&#13;&#10;AbMBmuY7cNisWEbAGtYPVq3Tp2DDlRwqVfcs0N8VEg5dSSITF6zkUPPYzI6tJQNR9FlWwKAF9ccy&#13;&#10;YxjOjKAvNYB+8zbg+JYagLz5HZjNMY6svFA0HMP64RoqnTIO2zaGCRfN444TDY7tQaJwMGKCgQkQ&#13;&#10;vSMYz4470eDJwBM8yIwjHU0jHk46s+QeG5F/1ERABERABERABERABETgMghIOLgMih8xhs84eP78&#13;&#10;OV69euWMk/v7+12WAAUDCgfnaRyH2QbNZtMJEE+fPnWCBDMNaJCsJgIiIAIiIAIiIAIiIAIi8AeB&#13;&#10;bhCftsLdMkQs99O2B3Gq5mFA8+NivYil0lK3HNHeS7wuvsbL4gK2apuoHLXcd++QBf5DiCBmmQGJ&#13;&#10;YMwF+SOhiIkGgxjPjWM8P4nRzKgJB/b9PlFAxEQA9oyZG7dMaGj1tNFj4gBsHHonJJsJtDrdjIeg&#13;&#10;ZRGEg5ZxYMLCcO8wJm2sqcIMZvvmMJOfw1DvkIkLzDQ434NGf1y5XomACIiACIiACIiACIjA+wlI&#13;&#10;OHg/oys9ggH/crmMjY0NvH79GpOTk6hWqy57gBkE/Pw8jcfx+Farhf39faytrbkxacxMMUFNBERA&#13;&#10;BERABERABERABETgDwJtK0VUbzfRMKPi/YaZGjfM3Li+j4MaDY6tW2bBesWMj1mOyIyQdyrbqFmG&#13;&#10;AcsRJQNh8yuIoj9sJYlMBMjFctaz5j+Qsfc5FCxDoJDqQ94EA5YTysfyiIdilhkQdmWFWF6I4kLb&#13;&#10;shtY0mi6dxxf939pa2mYIGGCgnU+QBS24yOhMLImOuRtPAoQwyYYJCMJBJ1gIF+DP+6oXomACIiA&#13;&#10;CIiACIiACFwmAQkHl0nzA8c6PDx05YUoHLBsEYUDZg+EQue/PV44aFt6c6lUcsLB6urqidfBBy5N&#13;&#10;p4mACIiACIiACIiACIjAnSTQNOGgYkLAoZUZWt5fwsr+CpYPl7F3uI3dwx3zMthDmZ9bJsBhq2xZ&#13;&#10;CDXstcvGogdRyxqIWmZBLpXHeHrClSQatVJCI7/3eDRpwf2k+Q+wx105IWYiBC0zgVnF8VACg4lB&#13;&#10;JEJJjPWOomWCAUWDthMNmlYuqW2iQQihYNiyDigeWKZCKIqYjdUb6XXjBjjW73/u5A3SRYmACIiA&#13;&#10;CIiACIiACNwogfNHpm90mXdn8tMZBD7YT6GgWCxia2vLZQvU63UnHFA8YBYBTZLPaqfHYqYBz6PB&#13;&#10;Mr0NaJBMw2VmM1BMUBMBERABERABERABERCB+0jAGRa7MkQdZ3rcYZkhC8yX6gfW97BnAsHLvQUr&#13;&#10;QzSPF8WX2DrYcp4DK9UVK0MUMh+CHitFFEYsEMFAiJ4CCSSiCScMjGUeWAmhaUxkp5z/AD0IHqTH&#13;&#10;LKsg4gL/LDd0VouaCBAK5NFrHgVsXlBgBkLb1kdRI2wmy2Ebh8bH/N7fsWtg4/ugiQoUDtREQARE&#13;&#10;QAREQAREQARE4KoISDi4KrJnjEsRwHcf9GcZIS8QuF8ITCzgewoBTE/m1h/75pB+P7fMWmCmAQ2W&#13;&#10;KRZwXzQadZ4JbxMe3hxP70VABERABERABERABETgrhDwHgYMwpctq6BshsYsR1Ss7VkpIttWi1aO&#13;&#10;qIiSvd60MkSbFStJVLUHeex93bIMKBqkmDFg2QGZaAYDcSsVZKbHWfZEzsoPZZFPFpBjWaIkPQxy&#13;&#10;yEazTjQI2YM/zCx4W2OmAAP/IRMA2Hgsjw4F7P/2mr4F7ByH22PzQOg57goFPtPAnaj/iYAIiIAI&#13;&#10;iIAIiIAIiMAVEZBwcEVgzxqWwXyKAswA8EF/CgN8T0GBjVu+98IBg/7+2DfH5H7fKRywzBG9Evia&#13;&#10;LRKxJ5Ss3NG7fml5c0y9FwEREAEREAEREAEREIE7QcCswigetDoN512wZT4FqwfLWC4uYXH/NfYq&#13;&#10;OyYcmKdBpYhKu2a9Yr2Kuh1/cFRzhsVONIinMZAawIxlFTCzgOWIhsyfYMB6KtprZsdWQsj8C1i6&#13;&#10;iK8jlinAckbv+g7Oz0wSODmmKzHwnGMETCA4NkGBUkJXUOCndiXdg07234l7pIsQAREQAREQAREQ&#13;&#10;ARG4tQQkHFzjrWEZIZYQYvdCAQWC9fV1V2KIogKNjZeXl5FOp13gn1kDzDw4q3nRgFuWOWK2Acfi&#13;&#10;GBQNCoUCksnkhbwSzppH+0RABERABERABERABETgthLwmQUsSdS0Mj/tTtNK/Vin8bFtD+olrJct&#13;&#10;m8BMjpfMy+B18ZWVJFqwEkU7lm1QxGp9C5FAFInfe8bMioeCJgpYSaKMZRFkkjkM9g5iisJBbhIj&#13;&#10;6VEMJk04sE6xwAf4L8rnD1HgjzM5Fv/7++Y++fvd2iMCIiACIiACIiACIiACV0RAwsEVgT1rWAb2&#13;&#10;f/jhB3z//fcnvgMUC3777TcX+GfZolevXrnyQgsLC04wYMbA20oNUTBg45ZZBuwUJ/g+k8kgn8+j&#13;&#10;v7/flSw6az3aJwIiIAIiIAIiIAIiIAKfOgF+9z0ybwCKBhQC9sy3oMhSRJVdEwd2nckxyxOxNNGu&#13;&#10;vd82wWCnto0DK19UM2GBrRDOIhezUkOxtDMtHkyw9FDBhAPbzxJELE1k79nTsYyJCikrIxR0osHZ&#13;&#10;gf5PnarWLwIiIAIiIAIiIAIicN8JSDi4xp8AZgX85S9/wb//+7+DIoFv9CRg98IBj2OmgXsKifVO&#13;&#10;rb+tefHAl0CiyDA5Oen61NQU+vr6EIvF3na69ouACIiACIiACIiACIjAJ02AmQbt4w7q7Tp2a7tY&#13;&#10;3rdyRKVlyy54ZdkFr7FZ3kS1UUXFPA5qrToqR3UTDGpomUFyy/6EzGsgE+lFIVWwzIIhzOVmMJ2d&#13;&#10;xlhmzESDvIkF+a5QEAxbGaKwCQbs5oDAckLv+J7+SUPV4kVABERABERABERABO49AQkH1/gjwF8s&#13;&#10;mEHAMkL+lwwG/n1WAfexLNHpY7jPH3vWUv1nPI+iAUWCSRMOHj58iNnZWQwMDCjj4Cxw2icCIiAC&#13;&#10;IiACIiACIvBJETg2gaDze2+aSEChoN5umBhQRbVZMfPjQ/MwWMWK9WV6GZSsLNH+Itar2+7YqvkX&#13;&#10;xHqiSIeS6I/mkbRtKhxH3EoS9ZuHQSE9gP7eAUxkJjBufSQ9gnQkbRkGaedh8EnB0mJFQAREQARE&#13;&#10;QAREQARE4CMJSDj4SIAXOZ2lgz777DNUq9WTUkX0Onj+/DlevHjhyhUNDw9jenoag4ODTkDwgsBZ&#13;&#10;83hRgVuKEcxSiMfj4BjsHIM+B9ynJgIiIAIiIAIiIAIiIAKfMgGKBvQuaJh58Z6VHtoub2G7sm0m&#13;&#10;x1aSyIyOS1WWKLJSRa5cEbf23vwNyiYwdI7bgGUIFCI5DLAMUdKyC8yjYDA5YO8HkLaSROl41koT&#13;&#10;ZaxkUR65eM6JBjQ9ZmaBmgiIgAiIgAiIgAiIgAjcNwL6FnyNd5zCwZMnT9Db2+vMkZlt0G63XZbB&#13;&#10;zs6OM00eGRnB119/jbm5Oed1QEHgbebIFAyYZcCeSCROOsdPpVLuPbMX2NVEQAREQAREQAREQARE&#13;&#10;4FMmQB8DigbVVg1bVn7o5d5LvDST47XiMlYsu2D5cBUtM0RmFkK9U0f7qImq9UbPMcIW/I9YT0WT&#13;&#10;GEwPYjQ7gen8FKZZlig37UoRJSL2fTqStNJFlgFs/gUBditjJFviT/mnRmsXAREQAREQAREQARH4&#13;&#10;UAKKKH8ouQ84j0/+06w4HA474YBDUDjY29tDrVZzZYW++eYbJy6w3BAD/jyWwsBZjfu9eMASRb77&#13;&#10;7AOeqyYCIiACIiACIiACIiACN0HgGPbHHpSBbbutG4I/sn3+M/dd1h6G4Z/uUWZ0zIdrTCToWK+3&#13;&#10;ayYUmD9ByzzBzKPgsH7g+trBmitHtLS/gq3DDayUV7FQWUHETRREzHwICrE+TJqJcSrS7b0mGhSS&#13;&#10;/RhID5mXwTBGM6NWjmgUw/Y6FooiYtkF0WB3hN8XrI0IiIAIiIAIiIAR4D/nvhOI/dPtmt93dHRs&#13;&#10;sSv719z2n/7Mv/f7umfp/yIgAp8KAQkH13inGNBPp9NODPCmxixV9MUXXyCZTGJ3dxfj4+Ou09TY&#13;&#10;lyl6m3DApfOXLXafWeC37zrnGi9ZU4mACIiACIiACIiACNxXAhZNoHExSwzxMRgnD9j3VgoCNDPu&#13;&#10;mDlx0AL84d+f7Of3447JB9zfMBNjehjs1fewdriOjcM17JZ3UGQ5osoe9utWiqi+b72IQ/M22G8c&#13;&#10;AHZeIGgP05gIkI1kMJYawXDKyneaf8FAYtB8DPqRtRJEveZZkI5n0BvNIBNNI2EeB8xICFqmgZoI&#13;&#10;iIAIiIAIiMDfE6BAYOEr612Zn0IAe6dj/653uluz3rTYFAWEvxUZgkFWy/hDUPj70bVHBETgthKQ&#13;&#10;cHCNd4bCATtLCfnGX5AoGlAwaDQarsQQywwxe4CCAJvf+nPetj193OnXbzte+0VABERABERABERA&#13;&#10;BETgqggwtODMjC2gf0TZwL7bWvEftOx900oItW0bMVEBiFrgvnsshYaWlRoqW5ZBuXXoRINn20/x&#13;&#10;6+6vWC2uYPNg3WUaNK1kUcOJEja2iRBNkxxCVlaIAkDUMgeyJgyMZEcxXZjDjJUimshOYsoMjyka&#13;&#10;hAMRhIOW1Wvr6fGliBgAsT9qIiACIiACIiACf0+gKxyw3Db/7eyKAIEA3wOt1rF1em/yX34+2GoP&#13;&#10;Dhz1OKGhe+yx+w7A12oiIAKfFgEJB9d4v3ww3285NYUDvndPWJlMW6/X3WtuP7Yx64CGyezyOfhY&#13;&#10;mjpfBERABERABERABETgPAT4vZZ/Ks0ySpYVULKsgFqzirqJAXXzJ2h22mhbZ2ZByAL4oaAF+61E&#13;&#10;UCwcRywSRyQYtUyErsdA0AL7DfMrcKbHln1QssyCHRMUKBAkQ3ETCSLoN8PjtGUYZKK9LpMgHU8j&#13;&#10;nzDzYytBNNQ7YluaIA860YDZBQHLLAjy0UcJBee5nTpGBERABETgHhOgYMBerQKlUg+KRaBS8b0H&#13;&#10;zSas9zgBIRLpsQob9jhAtMcekIXrVnQD2WyPde7vCg4SEO7xD5Qu/ZMjIOHgFtwy+hxQKCiXy27r&#13;&#10;SxRxaadFhosulWIBSyNxPAkHF6Wn40VABERABERABERABC5KgKLBkf05tmyASrOC9bJlCJRemw/B&#13;&#10;JnYr29gub1lwoeWyDTqdI3vy34L4Jh7EIjH0WSmhPgvwd7cD6Dc/gpCVMmJpo7KVIzowIaLaqSFg&#13;&#10;GQbJYBLZmJUbsgyCid4xjPWaX4GVJiok+2yMPmQTOTNC7kUyav4G5nNAwSBqQgNFA2YaSDS46J3V&#13;&#10;8SIgAiIgAveNAAUDX56oXO7B2hqwtASsr8O95rYrHNC/E5ZxACccUDQYGQGGh4HRUViFja5oEA53&#13;&#10;fRDIUeLBfftp0vV+qgQkHNzwneMvV037m7Zq8u3+/v6lroaZBhQeEomEK310qYNrMBEQAREQAREQ&#13;&#10;AREQARF4gwAzDY7oYWD9sGmlhszE+OnuC7zanXf9p92fLYOghbqVGmraMTHLNOBDLgPRPjwuPMJU&#13;&#10;fgYzhWkTDEK/CwdBG6/tMhYa7aoJEh2XbZAO91o5oizyqQImClN4WHiIGTuXRsfDJiDkzMuApYc+&#13;&#10;5iGcNy5Nb0VABERABETgXhGgcNDpmPeQ+RgcmJUQhYNnz4Dnz//oVnHbyhR1hQNmG1A8YJbBw4fd&#13;&#10;Xqt1RYNCARabspKFwWN7sFU1i+7VD5Iu9pMmIOHghm8fhYN1k2l/+OEHzM/PX+pqmG3w9ddfOw+F&#13;&#10;074KlzqJBhMBERABERABERABEbjnBGiCbJKB9aqVIirWWFKoiNd7i5jfeoaX28+xcbCKvWrRiQZN&#13;&#10;ehxYVgIb/Qk6ZrRYs/N2zPzYChe5xxsDVhuZjR4JqUgvvh36Bg9zs+Z/YJ4G1nutHFEmmUPGMguG&#13;&#10;UkOuD5gJci6ac+WLnF+B4hKOof4nAiIgAiIgAuclQLHAd5YnKha75YlevgR++aXbV1eBnZ1utgGN&#13;&#10;kZmVwHO4ZeYBxYLNzW5WAd/78cbGgFyux3pXYGDWgasceN7F6TgREIFrJyDh4NqR/+2ER/Y3K4WD&#13;&#10;7777Dv/1X//1tx+e4927nqLq7+932QbT09OWImY5YmoiIAIiIAIiIAIiIAIicMkEugGBI1dSqNoq&#13;&#10;Y6OygaXSEhZ25vFi+xlebD3FjvkTHJo3ATMN2iYG0GGA0gFf8/vwYfsQ25VNl1lQa1rEgQEIOygb&#13;&#10;y1q5oV58MfhVd9UuOHGMjJkfM+Mgk8i6MkRJK0cUp0dCyPy9gjFXiciJB5d8rRpOBERABERABO46&#13;&#10;AQoAFAToZbCxAbx+DTx92hUNfv6ZYkLX84BlingsOxu3zD7g9wIKB1aN243BzygS8HiWLbKiGC7z&#13;&#10;IBiUwk82aiJwmwlIOLjhu8Mnsw4s52vNcr5eUsI9Z+N5bNyy0yehY3+zs9PPgCnfYybnbm9vO9+E&#13;&#10;cw6rw0RABERABERABERABETg3ARYmoh/jkwAYHZA1YL+W+VNvNybx/PdZ1iwEkU/F5+iZMLAWY2Z&#13;&#10;ChQJKkcNVNpWLLm2jrIJDAH7LnscOMZkfhIPMhMYz06aQBBH0HkUBMwMOe08DtLmc6AmAiIgAiIg&#13;&#10;AiJweQQYYzqyzD9mDlA4ePGiKxywRBELZbA80VnNCwgUHXjM3l5XOGAJI/tn3WUXUDQYGoKV0+5R&#13;&#10;tsFZELVPBG4ZAQkHN3xDApaXNTk5iX/5l39BX1/fe1dzWjCgN0LD/jamsfLu7q6liu04EYLjsE9N&#13;&#10;TWF2dhYqU/RerDpABERABERABERABETgggQoFtAE2Zcp4unt4xZK1T2sFJewtr+KUr2Euu27SKt3&#13;&#10;mihWd7FSirhsgpHkiAkFSfRGMs7cONgTQCwcM2NlK6SsJgIiIAIiIAIicKkEmB3gMwRYkmhhAVhe&#13;&#10;BkqlP7ILzjshswwsXIVXr2CxKdgDrt0x/BznHUfHiYAI3AwBCQc3w/1kVgoHExMToJHxZ5995va/&#13;&#10;q/xQV/nlL2nHlvJVcULB4eGhy1agRwIzF+bm5pxgwO3MzAxSqdTJfHohAiIgAiIgAiIgAiIgAh9L&#13;&#10;wOUZmGjQMYNjZhr41rKg/755GSyXXmPp4DX261anwDwNLtIqnQo2azuoHdWRi6XR7m8jZWbIOStN&#13;&#10;FDDRINBj2bWBoDNJvsi4OlYEREAEREAEROB8BLxwwKA/hYOlJTiDZJ9VcL5RuuWJOAZLGGWzsLhX&#13;&#10;VzgIWFahqyt43oF0nAiIwI0QkHBwI9j/mJTCAb0IsvY3KMsMva+dFg4oGOzv77tO4YGfsUTR6Oio&#13;&#10;8zQYGBhw2QZh5oWpiYAIiIAIiIAIiIAIiMAFCbgyRBYloIlx20QC9s5RCy0TA9odblv2HdRKDoSj&#13;&#10;iIdiZl7cRLlx6MoVrVTWQCPk+vEFhQMrW9RqbGOnvYep6jg67Zb5FnSzDwJWqoiigZoIiIAIiIAI&#13;&#10;iMDHEaAIwH/DuaWJMTtfBwLdMkIsN8QsA5YrYuYBg//8/CKNY1p1blf2aGsLsDCW80/gvGoiIAK3&#13;&#10;n4CEg1twjyge0JeA2/c1igNs3HqhIB6Po2p29zSW89kFG/Y3O/dRSPDCxPvG1uciIAIiIAIiIAIi&#13;&#10;IAIiQAIUDLr/HaPWrqPSLKPSqmC/sY+D+j4OTRyot+potGv25H8Yo5kxjFivtxtoWtZB2x6IoWhA&#13;&#10;weFDGs/rHB27B2vaJk40nUjRsbl6EHTWyjJU/BCuOkcEREAEREAEPIF2+9gMi3us/DXsgdSuSMBA&#13;&#10;fzoNZMxCiPspHrDcEEWDczzr6oc+2TKE5c/jGL632z1WDunYiRTMblATARG4nQQkHNyC+0LBgOWJ&#13;&#10;vChw3iVRbKBowEwFigaRSMT+gk9b7bhXlkq2YDXolp1owJJFaiIgAiIgAiIgAiIgAiJwEQLdckQU&#13;&#10;DqooNorYNd+B9YNVrB2sYaNiD6k0q05QSIQT+Lb1rWUdxE1IsGwByxBgNkLTAv4f0uiZYJKDRRqs&#13;&#10;FJJ9z2112i6zgZkOLFXEX2AUY/gQsjpHBERABERABP4g0Gp1DZCZEbC6Cit93RULrIiFy0SgObIX&#13;&#10;DigoUARgv0jzwgEzFShAeBGC4wWD+tf8Iix1rAjcBAEJBzdB/Y05KRq8y9fgjcNP3jKbwLd8Pn8i&#13;&#10;IFAwKFk+GXuxWLS/mO1vZzUREAEREAEREAEREAEReIMAzY3pU9BmKSIL0Dc6Fvhn0N+yBlpH1k0E&#13;&#10;2KvtYqeyg+3qDtYPV7F6uIa1sgkHloFQMfGgL5bFePoBmlamyIoYvDHDZb3tBhfen597WfNpHBEQ&#13;&#10;AREQARG4GwQYtOdT/+wUAphJwM4yRMw02NsD1te7ncey2nVfX/faLyoUvI+YsgveR0ifi8DtIiDh&#13;&#10;4Hbdjw9eDbMW6GXArANmLtRMGi6Xy/aPQd1lI3zwwDpRBERABERABERABETgzhKgaFBtVS2roIYD&#13;&#10;Kz9UrBdRrBVxUCvhsH6AQ9seNA+sPNGhvT9EqW4PpjRKrmRR87iFhpUjSocSphccIxwMoec45koX&#13;&#10;hYL2vdRKGLHkUPOC5YoCFlUIWWbBsX2/5YMyHDccoCFy2B62sUzdO3s3dGEiIAIiIAIicPkEWB6I&#13;&#10;2QPs29sAvQZOd/oXVCqwGBLMJxPmmdldg1lpgt3CTE5M8OLDRcQECgV85pXdj0Nhwgpo/P/svfdz&#13;&#10;HEl2tX0baHig4T1IgJ6cmTVa2Qj964rQD2+EVvpW2tGOo3cACe+9aQDfebKYJAYihwCHQwDkyZnL&#13;&#10;6q7Oyqo6xWBV3ZPnXNkUIV/wXf3jX3GPaAQ+HgImDj4elmc6Ei9VkAa5SDKEAcTBjujkkxRdPtOD&#13;&#10;986NgBEwAkbACBgBI2AEPjkCTDZBaQBpsKS6BbOyH3qx8iJeyI5oSnZEs2tTsiV6GVu7W6pnsCMb&#13;&#10;om3ZD+3GNjUHRBqUKVKs6JXigCQCtQ5qy9Tuqosyz6ZK9u8iQCjhb3C6xACkAdvzjFvWuPUiIuq0&#13;&#10;L6yKnGT45H9VvEMjYASMgBG4wAhgC6QSmEldMD4e8fBhES9lT/TiRUEi6LarRH4ENkV37hQn29j4&#13;&#10;hjgg0c+9HvLgNC0TB5AFR6Ncdn2D0+DovkbgrBAwcXBWyB/Zb1X/ihOnTfBT1yDHnGhjYkr6MuyJ&#13;&#10;GAsigZetD7FBOnJ4/mgEjIARMAJGwAgYASNwQRHYFzHA82JVygAS/1gRFQWMCyKAOgUrUhUsiziY&#13;&#10;25iNaVkQvRRhMLs+IyJhJsbXX6j/VqoxsJfUBZVorW2Ojrr2aKtvjdaGlhhtH43ulu5oLDcle6O2&#13;&#10;xrboa+2PFVkZramY8tz2QmyrasFJW0tNQ/TUd0dF4/S09EZzQ/NrwsAWBydF0f2MgBEwAkbgS0MA&#13;&#10;m6FcfBgrIsgCQimiWFgo4vnziGfPIljOzBSBZVFLS0SzBISQAwRjQRZQKHlgoFArYGtEPYTTkAd5&#13;&#10;DIot9/UVigalqZSn+tKujs/XCFxMBEwcnPF1Y6YXNQg29a856oCTtjRDTGTDnu4KxHP9qz8u6pgl&#13;&#10;5AG/UyiZ4skUUXYzAkbACBgBI2AEjIAR+PIQ2Ffdgm3VK9iWHdHC9mIsbS7GomJpazFWtFxRYn9t&#13;&#10;ez02FGs7q/q+GstatyJ7opXdNdkYSWWgugX1Jb3lS0nQ29QdnYrupq7oV1KfxP5IZTgudVyOJhVH&#13;&#10;LlVL0dHcFZc6R1Nx5KnVcizvrugYTkEc1LZET3NvDFYGY6B9OFobK8miiHoMhygXnGz48v4i+4yN&#13;&#10;gBEwAkbgFxEg2Y+yALshAvsh6hZMTxfkQLYmop4BRAKxtlYQAgyMJRHJ/Y6OCJQGjEeCX+U04+rV&#13;&#10;gixQOc009mmIA+yJqJcwMhIxOlqMz7gHB9T6/MVT8o9GwAicAwScUT4HFwHiYEOGclgLnaRBCtAg&#13;&#10;GrAkIh4/fhz37t1LS9bTp0P/4kMcoDpwMwJGwAgYASNgBIyAEfjyEEAlsL23FWu76zEtJcHE8kSM&#13;&#10;r47HS1kSTayMS1UwF1s7G7Gp2KEg8mFVNkRSwlK/QM+T1cPdVKtgv7Y+Gmsbor2pXQn9gRhsH5HS&#13;&#10;4LKKIl+O4cpQdDX3iDhoDukbolPEwbCIgy0pHLZ3t6N2Tf4E0hyctDXWNkZ3c3eMaIwBjV0QByWN&#13;&#10;LFuDkw7ifkbACBgBI2AEvjAEIA6oVYC6AEsipYji/v0IEv6QCJOTBblA4p8gtYSygJQRZAHqAogD&#13;&#10;SAR+w7oI4uDKlaKYMkQDY5ymQRx0dxdjXL4c0dlZjMv4bkbACJx/BEwcnPE1Qjo+LQr4oUzmJvjX&#13;&#10;/AQtEwcoDSAdIAoYg6AocrtoYmJoaEj+dMOJPDjBsO5iBIyAETACRsAIGAEjcIEQ4JnwQLPwiV0l&#13;&#10;/alVsCWSYGtflkRSGGxLLbCugsfrqAlU6HhGVkQzsh+afmVDNKmaBgvb80lVsFndjNpSXbSVW6Kr&#13;&#10;XFHB45ZoFhHQqmVrfXM0KVrqW6KztTu6pDLoFlHQ39oXvS19KcnfUtciq6KGVAy5r3Ugbuh4apUU&#13;&#10;qFVCoiq1AWoHFAxzu3NJwUA9xAMdfy6EXFfTGL11HbI/aouh1sG40XMzbiqudF2V+qAnGsqy4EyF&#13;&#10;kT098QL9FfWhGgEjYASMwG+AAEl3rIgwraDgMQl9Asshih8TJPghDwjUBigN6EMiX/NLU7S2RhDZ&#13;&#10;jqi/v1AGjI0V6gNqElAoOSf5IRuwQkKtAEFBQDwQ9IFoQEXAdlgfEWx/61ZRNwHlAuoDjoHCyLbV&#13;&#10;/g3+cnhII/CRETBx8JEBPe1wvPC9VEWav/zlL/Htt9+eePP0oqh/nallQH0ECAg+oy7o7e2Na9eu&#13;&#10;pbgsSreFf63djIARMAJGwAgYASNgBD4rBA41A5/ixtX9vViVvdDC1kLMJyuiuVjYWIjFrflY31oT&#13;&#10;aSDyYGs1VqU6QHmwrgT+6t56siNaF2FwIIUBrU01CrAg6mrqiF5ZBfUpWHZqXWdTZ4pmEQjNqmvQ&#13;&#10;JBKhhRoH5eZolEVRvdQIDSpgXJImYEDEQWOdvtfU61tJKgQ976rI8ozqJywfrESNnlm3Q5kHJRnK&#13;&#10;IgMohNxa15iICLbF5uhW76243Xs7hmRV1NnQGfU6thrZJUE0uBkBI2AEjIAR+JIRIFFP0j7XLqDA&#13;&#10;MYWOURVgUQRxAFFATQKCOgcQDDTSQygASOBrrmkqhsyS7zn4nchEAOQCZEBueV+QCKgcCEgF+uOU&#13;&#10;DTEBCQFpAAnxzTcRX39d7AvFAeqG2lpbFWU8vTQC5xkBEwdnfHVI+Gfi4N/+7d/eejRZYfDWH1+t&#13;&#10;7Na/6sSAqtZAHNy5c0f/MH+d6hw0U+HGzQgYASNgBIyAETACRuCzQoBnxH2KHqvgMTUJppSYH18e&#13;&#10;j/EV1b5afh7Plp+qpsFKLG8uxcyWKiCq7SqNn9vRGf8k5ZuVnE+kQaU/FTy+3DGq5VgMtanWgBL6&#13;&#10;/Qpm/dcw818JfP5LTYv8uSzyAOVBr1QJTRoP66IdSAIlCHYOdqJxq152SHtxoAwDx8J+a2vYd7Pq&#13;&#10;JcieqGs0rvXciJsiDu70fiULpO4o15S1ea1nJuYL56URMAJGwAh8sQgws5/IlkQUOf7ppyKePi2I&#13;&#10;A8iDTBTQl5Z5d9JDShkFtkFKG6W4caOwECKpD7GQ+7Jta+uh8kylRAYUIxWKAZlfJEsk+kBkEMeJ&#13;&#10;g+vXI27fjvjqqyIgI8rlQ5MGGUgvjcAFQMDEwRlfpBr9y4qd0D/90z+JwT1C4Z7guFAXsD3Ltra2&#13;&#10;RBJ0yYDuuv51HlHlGda5xsEJgHQXI2AEjIARMAJGwAicQwQgBvhv/2BfNkSbyYZoU3ZEm7uqSSAr&#13;&#10;IpYbqk2wtbOZih3Pbc7H3OZczG7OptoFixuLSWGwoW1J0nfIgqir3JjshyqyBKrUtcoaqDVZELVK&#13;&#10;QdCmIsSV5k7VMeiI7paeZBFE8WPUBq3qV6cEfiYM3mUvAIHA86nyAlIRtCbSYf9gL7rqO+KK6iH8&#13;&#10;sefr2BNpsKd1h/sH6Tm2XFuOxnrVNWjtT8WWB1QUuV+fUTJAGhRExTm8QD4kI2AEjIARMAK/EQI5&#13;&#10;4Q8BgGIAomB19Y2KYEbzAbAgQmWA4oBAZUA/FADUKYAEQC2g1FAqfJwtiTTfVGRAYUukdFSqY9DS&#13;&#10;cigLIe7hPz+hmhomCRxqjFJSKDA247AdxAMEAsF6LIiyTRFqA4J+qA8gLCANivF+vg9/MwJG4Pwi&#13;&#10;YOLgjK8NL1bYCf3Lv/xLXLp06URHk1/UIBpyNErrRUAUdIomhkCAOChLJ+biyCeC1Z2MgBEwAkbA&#13;&#10;CBgBI3CuEFAFA5EGql+gJPuKahQsyooIcmBeBY3nVa9gUbZEq5vLipVkP7SxuxnrexuvY3lvNdU+&#13;&#10;2NnfSpZA1CzobGxPRMBAi1QEqk+AMqAnWRL1JOKAWgYplLRHBUDBYxQEDSIc3kcaAF56Tj1ElVAS&#13;&#10;2dAmpcKgxmiKS5VLqebCtggPah7sKVBLoFCoE3FQh1JB+2pQ31ZZIXU0dCTFQiINkrLhlbrhXF0h&#13;&#10;H4wRMAJGwAgYgY+PAKRBDkiDXLeAegWUxoQkoAAyRAF2RRAK1C+AZMA+iG2xC0JZAEFA8p50k+aX&#13;&#10;JgsiCh4TEAoEBENdXSnZDB09G5QHEAnc2yEgIAIYl3EgKAj2d5w4yKQFZAHjU3AZeyJIA8Yk3IyA&#13;&#10;EbgYCJg4OOPrxD/AFDGmmDHWQu9r6WVMnVjWi85t0L/IBORAViC8bwz/bgSMgBEwAkbACBgBI/Bb&#13;&#10;IIA+4E3L9j1v1rz9U9IV6C3/9ZLPKni8p8R6VaQBBY9REkytTqZaAeMr4/FcdkQv9X1xfTZeyqJo&#13;&#10;tbqqege8ie8nkqAcRTHhBtkKNdU0RXtNJfqauqNTdkB9Kmo82jEWl9ovxYhiuDIcI23D0dZQSaqC&#13;&#10;co1qFfyKt3q25T/qIdSpqHG37IbSGq3H6gjSYO9gN51fvfZVV1svZUFt7L8q9ExflAasK6m/mxEw&#13;&#10;AkbACBiBzx0Bkv3Y/bCkXkAOyAFqCkAY3LsXcfduxMOHb9QHEAtFcp+6AUWQpMd2CMJgbCzi5s2i&#13;&#10;QDG2QagFMllwEkx5HCAgFxoaDkU86C79ah0Fjvf2SgrVXKqSozpMBERtraY+HJTS+dA32xMdVzOc&#13;&#10;ZP/uYwSMwNkiYOLgbPFPL2WoAlALnFQZkF/k2A7FQSYM8vozPiXv3ggYASNgBIyAETACnzUChYXQ&#13;&#10;gYoKHyrFTeMlWi/ISnzvq1hxUTtAdj2vagGQBIAUoC+J8JxYZx3/U6NgW+TAlmyI1mU/tKbixes7&#13;&#10;67IgWo+NZEe0ltQFi9tLaTmvoscQCUtbS+onqyIl4WtKdbIhokhxfXTWt0d7vWyHsCMSGVBpaJMl&#13;&#10;UVu0NukzdkSyIuqSJRH1AzoJFR9ulKKg9pUt0KuTSmf2a/7gfCEKgnE591c4pWfekogNEQO1pYIg&#13;&#10;yMqCw1dEAd/Zws0IGAEjYASMwOeMQCYLdnbeKAeWlwslAWoC7IiwJSImJyNZE6Ew2N4uSAZIAsgA&#13;&#10;zUVNM/uZ3Q9pkNUGKA6ybRD9UAxQwPhDGooBSABaJg8Yi+calhQ8hjQoiIxiSd+sNOCzmxEwAhcL&#13;&#10;gQ/85+JineR5P1oIAP6hRUFw0pZeOLUNVkcE392MgBEwAkbACBgBI2AEfnsESPgf6E2/KpJAT2Hp&#13;&#10;OYyk+J5qEVSlEjjAgkcz6Q/TrPkazR5UnQKRCvTlZVrp8iLQ0YSiAABAAElEQVQn/opQ2KnuxvL2&#13;&#10;SiztLMXs+kzMrCk2poMaBYsb87Gi4sabEAuy+UF9sAHBUBVhoOWWSIe9g+1orMVWSPZCqlXQ19If&#13;&#10;g6+KGQ+2DEhh0B+9rb2pTgE2RCgBIAoaaxujXjZEWBHV63sdM/yLM/o4IPKsyn/pObV4VuXPsr5T&#13;&#10;7Bhc+C2RKVqfBBMwKWDKf2m7j3MoHsUIGAEjYASMwHlDIE0s0G1vf/9QdQxKyZIIcgB1AUWPCSyJ&#13;&#10;IBKIbA+EJRHb0iAOIAmwDyJGR4vCx6yDTCCwGcI2CNVAnv1fbH3yP7klF4QA9+c32/EZpQP39Jyn&#13;&#10;yr9zjHzO8WYrfzICRuCiIGDi4BxcqfTiqUoyVUX+h5aZWASkAsTA+xrb7kvLxjLNgnt1F8k1ENLM&#13;&#10;rvcN4t+NgBEwAkbACBgBI2AEfhEBSAO8+ber2yl4jsNWiOcvahFQ9Jdg5n+9VAAU/s0qA+x3GlKi&#13;&#10;vikODw5jp7oTuxpnQUqCOVkOzahuwcuViZhYnYjnijkRCJNrk/FsYzIpGUqyMKA1K8FfX1KyX+RE&#13;&#10;e21r9NR1JjKgraktWqQqGG4bkv3QiJYjsiIaTp8H2wZFEDSpbkBDsgYqRvpt/3xX8l/5hYI4Obb7&#13;&#10;I3mIY7/4qxEwAkbACBiBi43AqxSNnheKQsJYEVEfAKXBzk4pEQTPnhVkwePHhR0RlkQrK0XtAiyJ&#13;&#10;mNWfgzoCkAYQA1euRFy9GnHtWsT160V0dxe/0+fnKaUPu9u+P/n/YeNe7KvqozcCnz8CJg7O+Brz&#13;&#10;sjk/Py/Z2YwY5OVkPYTyoFl0cC5yjI3R+9qaKuEsSce2orvKrirTEJAF/SpfT7RCMbsZASNgBIyA&#13;&#10;ETACRsAIfBACEAZ5csba7noqUjynRP/qlgoTSy2wvr2Wiv5W9/ekOthPBX8p/Nsgj/9WFSRuaWyL&#13;&#10;jqbO6GnpiR7VGoB4eLH6MiZXXiTSYHFjIeY3F2Q/tBALWs5uLcYa48qqCPsjZug3KlvQquQ/1kJE&#13;&#10;R0N7inaN3yYLolZZErU2tmo/HWlf7Y3qx2ctm6Qo4HhqNI6bETACRsAIGAEj8GkRwJKIgCzAgggF&#13;&#10;AfULUBQoJZTUBtgSHbUmwpKIwsM0iAIsiHJhY4gBoqcnlPMpoq8vgsCSiP6oC6zeK/Dzn0bACHwY&#13;&#10;AiYOPgy3j7YVL6ALulM8FJU8Pj6eCIMW6ce6dDeAVCDhf1Li4KUq5hCboqIJ1AZ7uiu1qfKNiYOP&#13;&#10;dsk8kBEwAkbACBgBI/AlIqAZgjy3HSiJvyHiYHrtZTxaeBKTqy9iWsl/CICqpg/uq/BvVc9wSTkq&#13;&#10;ZUBLQ0sMto8oNPNfhYixN2Lm/+r2cjyYvxffTv01plamZEeELdGS7Ie2i9jfiu397dhQlA6r2qZO&#13;&#10;0aACxq0x0NavGIyh1mFZEg1KWTCsWgUdIg8gENoKCyIpHupEFCTlA1ZEUiegfChqB3yJF9DnbASM&#13;&#10;gBEwAkbg7BDISgNqE8zNvbEjQmVAQBhAFGhOqPI5RQ0D+jLTH5UBRAD2Q1gRjY0VdkR8pn4B80Qp&#13;&#10;eIwdEfNOCbZxbYGzu97esxH4XBAwcXDGV5IXUJQGkAb3798XW6xZaApUBzvSrGE/dJIGQbCtu8qq&#13;&#10;7jQoGOZ0J+KFFQLiCro1NyNgBIyAETACRsAIGIFTI4DSgP+xIdp5VcB4en06ni+Nx6P5B1o+i/Hl&#13;&#10;5/H98n09t1FvoKq+UgjU1qhmQDkG6nvimooYL+2sJpWBSgFr9n+TlATrMa/6BbMbczG5PiUiYjqe&#13;&#10;rD2LOv3XoKR/Q01DVMpt0dPQlYiApoamaKxvivam9hgSUdBfGRBpMBQjleEYUnQ2dqmGQUtSHZgc&#13;&#10;OPVl9gZGwAgYASNgBJKNEDCQ5CdhnxvfCdpxy56jffkt92WJWiAHZACB9VAmC54+jciB8gA1Av2V&#13;&#10;ylFOqCADqEuQI1sSYUsEeQBxQPFjzRlNwXZuRsAIGIGPiYCJg4+J5geOhTqARP/U1FRSBmBTRMIf&#13;&#10;5QE1Dk7SUCVUpEdjO4gDbIsgHiAlsC1yMwJGwAgYASNgBIyAETgdAoU90UFSgW4p0U+SnzoEzxaf&#13;&#10;xIO5+/FQMbs+F/OyFYI02D7cU8KgyCzsa1knS4LVqp7zRBBIqhAH1T2pB8hEHERJxEKtFAljnVdU&#13;&#10;KlkFlFWnanJzOjrqKtEtsqBd1kPdIgM6ZW+EFVFF3ysNlWRJhC0R6gLWEx2yLWoWqVBX2xDUFXAz&#13;&#10;AkbACBgBI2AETo8At/DCUgiLnzckAfM59/dLiRQgOV9Tc5jqBtCfwA4o1xFge93SU2BFhA0RgaIA&#13;&#10;pcHRYD2EAWQCpAH7bGoqrIawIEJh8K7Apoj6BpAGHBPbuhkBI2AEPjYCJ8tKf+y9erzXCPByubGx&#13;&#10;8Zo4uHz5crIrggCAQDhpUeMG6dYgDqiLQIM4gDQgUCO4GQEjYASMgBEwAkbACJwSARIIKnyMvdDG&#13;&#10;7mZMSRnweOGxLIoexcPZ+3F39l4s767EpmyFtvaLiRoHZBBo2m5XRMLB3lq8EGlAAeS1XfkPqO2r&#13;&#10;ynFXS7dshOpitGM0Svp9ZXMpmpcbol11C3rb+qKvbSAuqcDxiNQFFDbubu6WHVFnVOorqVYBRZfr&#13;&#10;ZD/EslxTH2XVLqhR1sJexgli/2EEjIARMAJG4NQIcAs/0D0ZkoBEPAQBbW+vJCJAEwBECpTLJSXr&#13;&#10;IRGofVRK6zJpQAKfPqRgKHoMSfD0acSTJ4XKgM9yl07Kg2xHlBUJ7C/bDEEa5GLHY2NvbIkgFQj6&#13;&#10;oUjISgOTBuky+Q8jYAR+AwRMHPwGoJ52SBQB6+vryWaoKmo6F0dmyQvgSRrKBFQHkA00VAwUSt7a&#13;&#10;2tJN72R2RyfZj/sYASNgBIyAETACRuCLQkA5AxIJO9WdWFAB46fLT5PiYFKFjSc2J2Ntf+PtcJBM&#13;&#10;kMfRrkiHxQOmEirUmlWjoKZcG/uyNLrcPppqFJSlOdhTUWXyExUVM+5p7Y1ukQdDql8w2DYU/a39&#13;&#10;UhUUBY+b65pNDrwdca81AkbACBgBI/BBCHCfJ6gpsL5eUhSWQTs7pddWQ5AHpFZI2BdRev2ZNEy2&#13;&#10;E2JblASZNHj8uCAO5E4dExMR09PFvtgfRAMkAPM/2R4FATE8XFgRXbkScelSxMhIsY5ix7W1b9QN&#13;&#10;H3Sy3sgIGAEjcAoETBycAqzfoissNYl9VAEQCBREhiygsDFqg5POGqMf/dmOzxAQjMeSMd2MgBEw&#13;&#10;AkbACBgBI2AEPgABnrF4tjrcTQWMX6i2wYvViViUgmBfRYtP07akTFhUEeQajdeiOgejlUvR09Kj&#13;&#10;+gSd0aW43nktmuqaVFC5LVoaW2VNJIsi7InqW9N6FAYnfTY8zXG5rxEwAkbACBiBLxUBEvikTMjN&#13;&#10;rK6WYnIyZCNdJP6zlRCqAFQER4kDChJjI4Q6oL+/COoNQBj89FPE3bsRL15EGo8xZQohR4jCwiiT&#13;&#10;D4zBtmzHsq+vCMbEiojo6CjCxY6/1L+hPm8jcLYImDg4W/zT3knsZ+KAm1UmAE5DHEA2oDrINRGO&#13;&#10;EgeM6WYEjIARMAJGwAgYASNwSgRkG0BNglKpRoqAarITGlcx5Kcrz2Jzb1M1DU5XR2p9fz1ebE3F&#13;&#10;0t5S9IgoqNHYPU09ql/QHlc7ryYVAnUPyq8siGpK0iLoGa8WGyIdg4sen/L6ubsRMAJGwAgYgfcg&#13;&#10;QLqkmNBZEnFQWAndvx+BUoB4/rwgDSAPIBiwByLxL3fpuHbtTWAWgVqAWgYQB//v/0XMzBQ1DKh1&#13;&#10;AOlA7QMaJAAqBQgCxrh5s7AmQl0g9+poa3uzH1QJ9GdJ09wDNyNgBIzAJ0PAxMEng/rdOyLpjy0R&#13;&#10;QcIf2yJshiABsvXQu7cufsl2R9Q02Ja+jtlojMcYnpn2PvT8uxEwAkbACBgBI2AE3oIAsxCpcSBb&#13;&#10;IayEtqrbqnWwHvNK/B8oA/C6nsFbNn3bqqrG2lSx5M2Dzdja21ESQUpTEQJNUh/U1okY0DOhDAiS&#13;&#10;IgGyws0IGAEjYASMgBH4+AgUZEFhGSR352RPtKYyRI8eRdy7VyT+sRbKigES/gTEAUl8yANqFNCy&#13;&#10;GoHP/EaxY/qpBGWyPMK6iPWQCpAFkAKQDtgToTIYHS1sibAnyuoD7IsgCCAj3IyAETACZ4mAiYOz&#13;&#10;RF/7JqmPvVCTKtwQ2BZR2HhWNDWJ/3buLido1DJYFI09LcM8ii2jVmiRSR5Fk3kJdTMCRsAIGAEj&#13;&#10;YASMgBE4HQIqe5gKI++p8PFeFQvIPT2ryQZSz2uQAKdtB6p6sK2CybUHKqqocfYP9qLKUpZHpRIF&#13;&#10;jiEOkDl4OuFpsXV/I2AEjIARMAKnQYDkPoWQ19YKeyLshLAX+vHHiB9+KGyFNJ8zWRTRNxs58Bnb&#13;&#10;IggBLI1ykWPW0+iHBdFXXxV1CyAZ+G1oqIjBwTe2RCgOIBAIiIasNOAxwI8CBZ7+0wgYgbNFwMTB&#13;&#10;2eKf9p6JA9QFKA4ycQBpwPeTtKPEAYWRIQ4YD/KBz25GwAgYASNgBIyAETACp0MgWRcc7MeO1AY7&#13;&#10;Ig9I8ldFGuxq3Qc1WRORUdiHkNAYe4mAgEDYlz3RYVIbWCn6Qch6IyNgBIyAETACJ0aA5D6kwf5+&#13;&#10;ScTBG3uiTBpAHOgWnUgA+hK5sR4iAOIA0oBix3ymkeynTgHzP1EQKB2TSAb6YUl0505hS8RvBMoD&#13;&#10;5nnmyISBSYMCT/9pBIzA2SNg4uCMrwEvhxVRy8O6ayxI04Y64IX0cDs7O6m4MbUP+qVXQzlwXD2A&#13;&#10;PRH9sCZ68OBB3JcR32OZ8EEidKiCTqto7h5R2GznZgSMgBEwAkbACBgBI/BuBLAjKpL5O7G2sxar&#13;&#10;u6vJnqi5riWaVbC4tqYcNZqMUaNlveoQoDg4rVURe6cwMsoCnvnKGquc6hjUKtmgzIGFBu++QP7F&#13;&#10;CBgBI2AEjMBHRCAn6ZVOSXUJHj6MmJgoihijKDhKFhzfbf4NEoEGcQCBkC2GUBCgLGAOJ/ZEkAS5&#13;&#10;fgGfKXqMwoD+NBMFBQ7+0wgYgfOHgImDM74mEAcoCy7pLrImqhuLogndrV6+fJkIAYgBLIjoQ6BO&#13;&#10;yI3+1DSgHsI9GfFBHDxX5Z7e3t4Ul1VVp090t4mDjJiXRsAIGAEjYASMgBF4OwIQBzuqYbC+sx4T&#13;&#10;qxMxsTKu77sx2nk5LrePRR1JfhEG5VrZTOpzqP/u4emUB5AGpRpVMdA4KELLivraulQMuTbbFL39&#13;&#10;8LzWCBgBI2AEjIAR+EgIZNKAZSYOHqm+gdIwqUByJgZOujvGmJsrlAioDW7dKuyIIBAgCuQmnYgC&#13;&#10;fsOOSC7VSY3A+ByDmxEwAkbgvCJg4uCMr8xR4gClAKqDSZnrYVeE2oBYXV1NBEBWHuRDpu/MzEwK&#13;&#10;SAOCbalt0C0K+5q0cJAIjZnGzht6aQSMgBEwAkbACBgBIyDDIPwH+P8gdqs7Kny8EYs7i/Fs+Vn8&#13;&#10;OPujiiFvKblfjsG2oZTk53NZif5aLXeFX80HqA4aS3VRV1uvEGGQSIOCkKBIspsRMAJGwAgYASPw&#13;&#10;aRAoyINDEQelpDiQeUMqbIza4LQN4mB+PjSpM2JkpNgay6Lm5kM9MzBhoFhnkuC0yLq/ETACZ42A&#13;&#10;iYMzvgIQB22inAelYzuQUR6FjSELplRlh2LJc6KtqVkwPj6eCIFy+c0lg2igP0FRZeyOhlRx55tv&#13;&#10;vonbt2/H2NhYIhCsODjji+zdGwEjYASMgBEwAucGAeoWUKSY5cr2SqwqVnaWY2FjXrEQc+uz8WL1&#13;&#10;RYxLcYB90EzLdMxUZvScth915YYYab+kYsaHsbi5FM+3pqQ62DnxuVVqW2OouS+6mrtjsH04Ko1t&#13;&#10;aR8cSyIxPOvwxFi6oxEwAkbACBiBD0VAt91Uw2Bvr5RqEEAWEJSYzEWOTzN2Ho9t8lgsqaEAWQBx&#13;&#10;wNLNCBgBI3DREHiThb5oR/4ZHS+1CJCrowygbgEvj5AJ86KsIQ4gDd7W8MaFeCBQFkAcoEq4efOm&#13;&#10;pHG3kv1RLpD8tu29zggYASNgBIyAETACXxoCJOiZrFGVzdDy9pIIgufxfHkiplZextTyi5hafan1&#13;&#10;a4lMaKtvi9nKVEyvTUdjXYOIg/oY6hhJ9Q0OVVRxens6KQ9OimFrbVP0NPfESMflGBBx0NJYSc9x&#13;&#10;PPtFSeFmBIyAETACRsAI/OYIFIn+koiCQ+VgSopIAXHAb6dtxXgF6ZAJiII4oM7BYbrXn3ZM9zcC&#13;&#10;RsAInAcETByc8VUg6Y+1EAGBgNqAdagEeKml5gE1DlAXEKzLDUVC3pZ6BqOjo3Hnzp20zPUNcl8v&#13;&#10;jYARMAJGwAgYASPwpSJAYv4g2QrJkmh/N3b2t2VNtBuTa1PxeOFJ3J2/G+MLT+Px4uO4u/IwwVRz&#13;&#10;WIqrLWNJWbCytaTEflc0N7SmpD8Jgt3drZje6FLfldg5VGHlw923FkumrkFjqV5Rjo6Gjuhr7Y/L&#13;&#10;XWMx3D4SbU3tKpZcg/4hbFT0pf7t9HkbASNgBIzAp0KA+3eR5D9MaoBqFfKgUB9Q6Jh0C7+ftrFN&#13;&#10;TtUwXlYuFONZanBaPN3fCBiB84OAiYPzcy2S6qCjoyMpBerr66NTlXSuXLmSCiBDGmzLOA/iICsN&#13;&#10;IBdQKUAgYFFEYHlEfQPWuRkBI2AEjIARMAJGwAio8KHqF6ztrirWRAQsxPz6XCxuzMXk6qRsiV7G&#13;&#10;i5UXMbcxq8LIawmuSrk1msvN0dPSFe3NHdEmZUB3c1dURBwM7PdHm36vU6pfT2UxtzkbS1IuvJBt&#13;&#10;0YFUDNVXdQ8gDMoiBZrLLTHU2BsdjZ0xXBmJ232340bvrbgs1UFfc280yP6oXKoVgeDEgv+uGgEj&#13;&#10;YASMgBH4rRAgiY/CAHsiLIRI9tfUHEZdXUkRKXCGzgTCaY6DW7hMJJIlkVI5qfAxYzIe+9Dsg9MM&#13;&#10;575GwAgYgXODgImDc3MpuNHUBsQBhEBPT08iDahvkEmDnZ0d3dw0I00WRfSt050IgoHAkigHZIIL&#13;&#10;Ip+jC+tDMQJGwAgYASNgBM4MAZ6ddqUwWJRqYHp9Mp4vPounUhY8WXiU1q1srciaaDnW9zYVGyp4&#13;&#10;XEqkQXtTR7S3ijjQstLYniyG0vNXTV20NbSl89kTddC43BA1K6WY312IvQMZGh9UVfdgP5EGNXpe&#13;&#10;axdx0NvSq5oGI3G162rcFGlwu+9O9LcMRFt9SzSWm/RsV6uUgpMKZ/aXxDs2AkbACBiBzx4BiAJI&#13;&#10;A83JTOqAcvlQiX2R/MqKkeQn4c9n+mX1wElBoYYBxEEeqyAiGB/iwPf3k+LofkbACJw/BEwcnKNr&#13;&#10;AiGQk/8oCwiKHlP3ANIAxQF9IAogFyiUDHnAkpfiHFgd0fhOy9/TF/9hBIyAETACRsAIGIHPFIFc&#13;&#10;vwBboioJ/P2dZEk0vzUf48vjqmcwEY8WHsSDuXvx7dzfYlN2Q9gWbet5q6O2WUqCphio643uVqI7&#13;&#10;LkkV0N/WH51NIhCkGGiuk9KzrjnKtXXaZjf2opoUA421ei5T8r+6X03PbvsUUtZ3iIZWqRQud47F&#13;&#10;UOflGOu8EmMiDy5XLmvMTqkMpDTQs51Jg8/0L6RPywgYASNgBM4UAVIi2AZRb0DpFLk5yGBwpSAH&#13;&#10;KpWSaksWh6f0SrS3F3UONjaKbU5z4JAGmD7IgToqleIzpERJ9YssKDwNku5rBIzAeUPAxME5uyI5&#13;&#10;+V/V3W1DdywUB0cDCyJUCRAGRxsEA/URWGZFAsscJg+OouXPRsAIGAEjYASMwOeIAM9R29Xt2Nrb&#13;&#10;UnHjlZhdn1bMqLjxTMzweXUmpqQ6mFFtA0iDfdUmKNfUR3ttOa60Xoqh1sHobx2I3rbe6G3ti4G2&#13;&#10;gWQv1NfSl9QBdbX1IgTK0Von+6G2wTQ5o6+pN252Xo/lzaVXxIHoBIgDjVkrgoGiyhWRBO3NndHd&#13;&#10;0i2lQZ/WNSbSgOczkwaf499En5MRMAJGwAicBwSUHklkwZJKFc3NRUxMFKFUiWpDFoECAQLh6tVC&#13;&#10;dTA9HUmV8Goe5olOQ6YP0dcXMTAQMTJSkAdsn+NEg7iTETACRuAcImDi4BxeFF56IQ7W19dTYeQV&#13;&#10;UeJ8hkhoFw2OwoAlLasKsjIBdQK/H430Umqa+xxeaR+SETACRsAIGAEj8DERQGmwVS1IgynVL7g3&#13;&#10;dzfuzf+kGgYvY2ljUXUNFmJ9dz1Wq2uxVl1XYl92j6ox0CylwVD7UNzuvSM7oesxVFHtqMpg9DT1&#13;&#10;KMnflFQG9epLHYKS6ha01LfFYGspKvXtUW0XUSACYh8FghQHe1I6oHaok6UR5EGdyINafS6LcKCe&#13;&#10;QbMUC03YE2kcuxN9zKvvsYyAETACRsAIvEGApH0mDl68iHj8OOKnn4pgHubf/R3uDIW6oLW1IA7Y&#13;&#10;RnM3Y2bmzTgn+ZSJg2vXCuIgKxkOZX/oZgSMgBG4yAiYODgHVy/bEkEWrK2tJZJgWRq6+fl5seJz&#13;&#10;ktKtJNUBxMGAKGxsinp7e5PqAAk8jToIS6LR2Z51EAdYGrXpjkWwjZsRMAJGwAgYASNgBD4XBJg8&#13;&#10;IWPHZO24LbIApQE1ChbX52N+Y15kwUQiDX6Y+yEmVqdibWc15rbno7HUEK21LTHWOKzaBZVU+Li9&#13;&#10;qT2RBhQtvtZ9LQZUfwCVQaWhPakKjmPWIBKhrN+apTwoJmio/pRYgII0kAJUioOySIOyCINa2REd&#13;&#10;UjA5lI1Qw9KotlR+67jH9+PvRsAIGAEjYASMwMkQoC5BJgtI/hPYEj19GvHkScTDhxH37kXcvVtY&#13;&#10;CcnIQbUlC7UBif7r14v9oEBgO7lFp9DczNfKAcaHbCCUclGepVApDA1FjI1F3LoVcflyRGdnUSgZ&#13;&#10;qyLPEjjZ9XMvI2AEzicCJg7OwXWBMEApgKrgsWhw4uVLzYwTEQCBAGFAjQPiuu5mEAGXdTeCGMjE&#13;&#10;AeTChHR3k5OTr15gS/LYa0r9RqXBM3FwDi60D8EIGAEjYASMgBH4aAjsqwAxiXoIg5n1KdkRTcuC&#13;&#10;aDrmZEtE8H0qWRXNJtJgR/329abf3dAdQy39siLqTXZDA5WBGJBFUZ9qGfTJmqhHhYzbpCioV92C&#13;&#10;d1k9Yi+EYgDbIlQDyXBIY4sq0DYiEWoOiuLIqX4BygL1f5VtQLXANm5GwAgYASNgBIzAx0MAdQG1&#13;&#10;DEj4Z0siluPjRaA6QEmgtEtqi4uhvEuhEIBA6O4uiAB+5FateZzJ3oh+jE3QmLtJUM+A7Qhsjr7+&#13;&#10;ughIBMai2DKFkRnLzQgYASNwUREwcXDGVy7bElH4GJLgwYMH8ec//1lM+L1EJEAmQBhALmSCYUSm&#13;&#10;edQ9aNGdCvKAtrq6moiD+/fvp5l3qBggGFAeoE6gLoKbETACRsAIGAEjYAQ+FwSoI7Cn4sebe5sx&#13;&#10;ufoy7sqW6OHCw5hanozJ5Rcxvzkfm/tbsa7YOVRFRDWemtqlMhhsH46x7qtxXbZE17W82nktGsuN&#13;&#10;qR5BfW1jshWqlTLgXQ1CIVkNHYoUyE2JgbKIAukL8ppEKCSS4OiEQ/WDaHAzAkbACBgBI2AEPh4C&#13;&#10;JPYhDTTvMpEF334b8eOPocmVRSwsFMWPURCQ+M/EAS7QY2MRN29GYFlEop8aCKgUGFOmDqllNQO/&#13;&#10;oTaAOBgcLEgDlAYQB199VagNUCJgh8RYhJsRMAJG4KIiYOLgjK8cxAFJ/xlR3y9EgaM0WNAdDbIA&#13;&#10;xUClUkk2RFgW0Q8rIkgGSATIgVzjgBdY1AcEZAMKBIgIlAmoGdyMgBEwAkbACBgBI3BRESiedyh8&#13;&#10;vJNqGGy/Kn68ur0Si5uL8UiEwcPFh/F48YnUBrPxcm0y5vcWoqO2EpVysxQEg9He0KaoxHD7SIx0&#13;&#10;jsalzrEY7RhVqCiyahpABKAWSITACYBKyf/jyQASBG8jBY73O8H47mIEjIARMAJGwAj8MgKkOpQe&#13;&#10;SYQBxABBEeQffihqGWBPBEHAekgFkv1dXUUh40uXIoaHi4LGmmuZ1mN3hFURDfsiLIcgB9gPagZ+&#13;&#10;hxBg/iZzMxmDGBsrlAsoDZqbD5WX0QSDI3ML0oD+wwgYASNwAREwcXDGF40XYYiCR48eyXPvYapp&#13;&#10;QPJ/SPo2lAXDupNBFnwrupw6BvxWozvQcel8c3OzJHI9iVyAWMDeKBMNe9zh3IyAETACRsAIGAEj&#13;&#10;cAER4Fkp/ac6AdQpmN2YjemNmZhR3YKZFSyKJmNG62bXZ2NmUxMt1AelQXNNc3Q1dkVnc1cMtQ7E&#13;&#10;aPvlGK6MRL8sibpkR4RVUWdTl8iEDpEFqlCgSRjHn68uIFw+ZCNgBIyAETACXwQCKABI8mMpBDHw&#13;&#10;7FmhEqCmQVYZzM4WfVAOaF5mIgEgC0j0U9MgFzPu7y9sijRvU3mYCIodQxigJND8zUQaQB4cJQ4Y&#13;&#10;D/IAxQJkhO2Jvoi/dj5JI/DFIWDi4IwveSYOIA2+++67dDTYC/X19cWf/vSn+Pu//3sx5IuJNKDP&#13;&#10;20gDNsrEAaTB1NRUsjKCOEB9gDrBzQgYASNgBIyAETACFxMB0QYUF9bb+uruWryQLREKgycLmnQx&#13;&#10;/0CfH8WWLIuoYbCxvy1bItk7Hu5GT313VFT0uLfSH1e7r8c3fb+Lr/u/ju6mnmipb1G0qkaBJmSI&#13;&#10;NEjPV29TClxMwHzURsAIGAEjYAQ+awQgDWiZOIA0IJ3yv/9bLFEhZCWC5gVoYkDIzaEgA7ATunOn&#13;&#10;sCbCnojkPyoC7Ifa2w9FGpRk9/ymIDJkAXMxjxMHmtOZxmXsrELAoshKg3Rp/IcRMAKfCQImDs74&#13;&#10;QkIcUK9gXjT5rOjwflHdBBZDl6R5oz7BvuhxbIveRRpwCnW6U0EeUNcAVQL2RLmoMi/abkbACBgB&#13;&#10;I2AEjIARuCgIVFPRY8gA1SjYWZeKYCVWt1fj5cqLGF8ej+cr4/FiZSJerk7GxNZM1MpiqCwSoKO+&#13;&#10;Er2oDKQi6G7ujYH2gehT8ePLHZdjrPNq9Et5UJFlEXUMGsr1ogr0tu9mBIyAETACRsAInGsEIApQ&#13;&#10;DRwckD8pyZY5ZM8csnuOeP68UBvIxCEVRcaaiOQ9AVmAGoBAQQBRQIyNhVweCtIA5UAmF8pl1IcF&#13;&#10;EcCypqZgKKrV0qv9FwRDuXyY+nFch4dsc6i+xbbnGkgfnBEwAkbglAiYODglYL9Fd1QCR2sSQBjc&#13;&#10;1N0MAuF9hEE+HlQKjdLTQR5AHGBPxLgsTRxklLw0AkbACBgBI2AEzjsCTKrY3d8TUbASS9uLyYpo&#13;&#10;fGk8xleex5zsiBbXF2RXNBcr6fel2D/ci+ZyJVrrmpI10Y2OayIJrsRw21D0tvXJkqgvult6oqOx&#13;&#10;8zVpAMlg0uC8/03w8RkBI2AEjIARKBBgLiRGCru7pWRN9PhxYUs0Pl4UQp6YKCyLIA3op7RIqmeA&#13;&#10;mgBLohs3Iq5cKcgCCAO5PCdSAaVAJg3YU0EWHF1XkAEQAygMIAkgEyAJcoM8KOwOi+3yei+NgBEw&#13;&#10;Ap8DAiYOzvgq8nJMgp9CxkS9quygNoA4aJdZHsRB9tz9Jd9diIMG6eIycYA9ETURTByc8QX27o2A&#13;&#10;ETACRsAIGIETI8BzEa26vxsrqlUwsz4d92VH9P303+L/m/6fWNhcis3d9VTrYDf2o1Yv8PtSGzTU&#13;&#10;1CX7oZ7Wnrjaez3+OPDHZE/U09wTPVIeNNU1FkSB3vNNGJz4crijETACRsAIGIFzgQCPB9gFUeCY&#13;&#10;mgYPHkT85S8FefDyZQSBIuHVY0SyHWptDU3GjMCa6F/+JeL27aIeASoEahjQIAqONr5DEBxvR4kC&#13;&#10;niTcjIARMAJfCgImDs7BleYlOUc+nF8iCXKfo0vsjLAngiyANGB7yIRfsjc6ur0/GwEjYASMgBEw&#13;&#10;AkbgUyPA80/1YE8KA0142NsUWbAcS1tLMS9FwczaTMyuTsfE6kRMLL2I1a2V2JR1ETUM9vVWf7Vx&#13;&#10;ONkSdTV2R3cr0ZMKH491XI3LnaOqZdAdrapjUF9bpzoG8itwMwJGwAgYASNgBC4MAhABGxsha6JI&#13;&#10;1kTT0xEzM4UtEcQBRZDn5oo+EAYQAhQqRmWAqoAiyDJzSNZEfOY3bImyyuDCAOEDNQJGwAicIQIm&#13;&#10;Ds4Q/OO7zuRBXh7//Ze+QxbsiH43cfBLKPk3I2AEjIARMAJG4DwhoKkTsSNbos3dDREGi/Fk6Uk8&#13;&#10;WXwck6pdMC9booW12ZiXymBxR6EaBwciDZjo11JujIFWFT2WJdFIx2iMyJZoqH1ENQz6U0HkDtU4&#13;&#10;oAAytQxqZUvkZgSMgBEwAkbACFwcBCACsBxaXS3IAayI7t8vlAbUNVB5yEQaQCqgQkAp0NkZcm+I&#13;&#10;GBuLuHq1iNHRor5Bd3cECgQKILt48cX5e+AjNQJG4OwRMHFw9tfgZ1ZEaead7pAQAagI+P6+Rh8s&#13;&#10;iSiyvL6+nj6jNMD2CNXBadUL79uffzcCRsAIGAEjYASMwIciAFnAs8vB4UHsSWmwsbOWbImm1ibj&#13;&#10;wfz9+Hb623i8+ESqg4WYXpfSYH8r6qNWqoFa1TJojqZyg6IphirDca33RtzsvRNjHWMx1j4afSIO&#13;&#10;sCLys8+HXh1vZwSMgBEwAkbgbBDIqQ+UBtQ0gBRYWCgKHt+7F/HXvxaB6gDbIhkuJBIAMgAlQW9v&#13;&#10;xLVrEd98cxi3bpUUERAHEAUQC4SbETACRsAInA4BEwenw+uj9+bFljoGXV1dKtDTk8iCqakpyewq&#13;&#10;qdYBNQve1XjphlyAZFhUFaCn0uo9evQolpaWUqFkiiszTh1aPDcjYASMgBEwAkbACJwhAhAFRPVg&#13;&#10;P5alLljcXtJStkTrcymmZUs0vvIsJldexIrWb+ytq/DxQfTV6RlJdkSVxvboo2aBCh33tPTGSPtw&#13;&#10;DLdfikEt+d6k4sipfoETA2d4lb1rI2AEjIARMAKnRwCyYH+fCZGlpCTAgghrolz8+PnzwqJoba2o&#13;&#10;Y6DyjoksQElAHYOBgYgrV3KUYnAwoq3tDWlw+iPyFkbACBgBIwACJg7O+O9BJg46pavr1l0PImBy&#13;&#10;cjIpBSAUSP4fb3kW3VHiYEFUPMTBTz/9lIotN6raD6SBiYPj6Pm7ETACRsAIGAEjcBYIJIXBQVUq&#13;&#10;g72Y3ZyVJdGzGF9+FlMrkzG1/CJmVdNgZWclFmRLtFLdUN2DndiLg2ivr6TaBQOVoWRNdKXzaox1&#13;&#10;jkW7iATIhLaGtmiUdVFjXbNmE5o1OItr630aASNgBIyAEfg1CBwcFKQBKoNsS6Q5ka+JA6yJsC2C&#13;&#10;OOBWz/zKlpaIsbGIr78uCiBDFpA+IfLv+bEgL3/NMXpbI2AEjMCXiICJg3Nw1VtltgdBMKQKPpAB&#13;&#10;8/PzkuYdyKOvM/r6+lQIaDnZEGV1AZZEq7prYkeEmgBLohcy+nv27FmKDlUDIhgPJQO/uxkBI2AE&#13;&#10;jIARMAJG4LQIYCvE/5rK/6alVaxktX449turH9Jv+4f7eqaROlKxpcLG23vbUhJsxPOl57Iluhf3&#13;&#10;ZU30cmkini09i6ebz5MdUV3URVNNfVRkS9Rf2xXDsiQapZZB12jc7L4ZN3tuxa3uW1GuLUddTTnK&#13;&#10;CjcjYASMgBEwAkbgYiGAHVGhNKDAcUm2yyH3hJCLQsT334cmRUa8fBmaWFkQBlgSESgJUBrIsCEV&#13;&#10;Pv7DHyL+/u+LWgYUSOZ3NyNgBIyAEfg4CPhN6+Pg+MGjkPwnuX/9+vVEBLzUnZEYlyaPWXNYEEES&#13;&#10;YEG0saHCgbqTPn78OCkJGqTPg2Agnku7xzYUSG7TnfKqqgFdk8Ef5AHKBTcjYASMgBEwAkbACJwG&#13;&#10;gVyH4FB2QUzvSySBBkA5ACHA7zUqPFxbqnn1W1G7IPU9VG9tQ9HjZRU1Xt1dTnZEcyp4TFD8+MXq&#13;&#10;y7Rc2FyI9ep6NJTqoq2+PVrrNaFC1kSDrYMqgDyQCh73VwajrzKQahhgVVRXW5f2W6N9uxkBI2AE&#13;&#10;jIARMAIXD4GtrYIQgDCg4DGB2kDzIeWmUBAGKytFPQMZKiSiAMIAZcGlSxEjIxEoDgilVKQyONTE&#13;&#10;yqOzGS4eJj5iI2AEjMB5Q8DEwRlfEV6qsSiiUc9ge3s7WQ6hIEBpAEmAwoDvEAf0Z92uKgFBGGzp&#13;&#10;bss2BKQBRAT2RFeuXJFk7+tESpg4OOOL7N0bASNgBIyAEbiACKh8sUiCQi1QUoK+Vs8gyAv2Dvak&#13;&#10;INgTeXAY9Yd1UdKMf36HYDhICoVSkdSPmtjc24q5zZlEEjxbeBLPFh/HUy1XdlZjZVtFkXdXpETY&#13;&#10;jDURB7UiDtrr26KjpVv1Cy7HnZ7bSVkw0DYYHc0dsibqimbVMWiSJRFKA56JCDcjYASMgBEwAkbg&#13;&#10;4iGgFIYmSkZQ7PjHHyN++CGCIsioDghsiSiCrJKOSUWABRHFjzXnMikNbtwolAdZZYAaobb24uHg&#13;&#10;IzYCRsAInGcETBycg6uDQgDLIYL6BhRJRlmwp7sktkWQA3yGACjrbgiBMK1KQazLxAGkQ4tM/rA3&#13;&#10;Gh4eToWVR0TBo0qwVdE5uMg+BCNgBIyAETACFwSBbE+0U91V4n9T9kJbyWoIyyHRCKo9sJvqFByI&#13;&#10;OKirLUe9bIWwC0J9UC7JPqhcl2oONJSbUoHjmfWZeLz0KB7PP4j7c/fib/PfiXyQl7HGo3XWtsRw&#13;&#10;42C0N1Sit9IfvW39Mdo1JuLg67jddzt6mnujpa41WuqbZWVkhcEF+WvkwzQCRsAIGAEjkBDQ48Lr&#13;&#10;peY/asJjaOJjxNRUoTCgADKkwXffFcQBRAFBwzxBKY5Ut+DmzYhbt96QBhAH1DJgDoHmT6p5MgEo&#13;&#10;uBkBI2AEPiYCJg4+JpofMBYz5WpFi5PcRylwQ3c/1o2NjcWKdHk5UB/wmd8gEAi2Q2FAQDagXKAm&#13;&#10;ArZHAwMDiTSAaOB3NyNgBIyAETACRsAIvA8B7IfSf1IPrEoVMLsxE9NK/K9urcTa1nKsba9EdZ8C&#13;&#10;x9VkVQRxQK2BxrrGqDR1pOhq7o6elt7obepR/9WYWZ0SafAwXsqaaHFrKXZUHLkssqFREyYq5dYY&#13;&#10;ax2J4bahGGgrrIggDvpTDESXLIua61qSNVG2SnrfOfh3I2AEjIARMAJG4PwgAHGwv3+owIq5sCCi&#13;&#10;bgG2RJAGBLUMUB5ALKAcyMWNsSTKMToaQWBV1NsbmnhZkAZKkbgZASNgBIzAb4SAiYPfCNjTDJsJ&#13;&#10;AJYk/SmUTG0D1AfE3NxcUiCgQqiKes9kAQoD1AoE6gKCmgZ5HWoDiAbCzQgYASNgBIyAETAC70dA&#13;&#10;BkWphsFBrO2uymLoRTxMSf8X8XJ5Iqb0fV+VDKv7MiVSP55dsA1qF2kw3HE5hjpUyLhjLNVTbpVK&#13;&#10;YG1nTcTDZNxfuK/aBguxLOJge38nWmsao6XcKPuhSlIX3O69E1e7rsagbIn6RSC0N7RHQ7lB0Vio&#13;&#10;GaQ08PPM+6+eexgBI2AEjIAROG8IFMRBSaTAYSwslOLhw0JhQB0DlWpMQb0DVAhYE2lOZSIOIAdu&#13;&#10;3474u78r7In4rnmSybaIPgSpDqc7ztsV9/EYASPwOSFg4uAcXU0IAVQHJP47OjpSzQPIAYonozag&#13;&#10;SDL2RDRmBLa2tqb+bDMo2h3SAMVBmi2o3+nLCz3hl+1zdKF9KEbACBgBI2AEzhkCWWmwU92RvdCG&#13;&#10;ihpvxsTyeFCX4KEshl6sTMS4iIP7aw9j90CKA0WNZhDW19QpytHb2BtrsjRa07YoEqR3TIn/5e3l&#13;&#10;ZHPUUm6O/cb9aFQdg466SnQ2dUZFdQv6VOj4Zu/tuNl9My51jsmWqCcFtQzcjIARMAJGwAgYgYuJ&#13;&#10;gMoxJhKA9IWcllW/kaBeY1HPgJoGKuOY7IqwLKL4MYEtUSYIKH78u99F3LlTFECmlgEBYeBmBIyA&#13;&#10;ETACnwYBEwefBudf3EuauSclAcuc6G/UXRPCAKshlrkAMn1yw96IfkQmHCAfcqFk+mZbI9sVZdS8&#13;&#10;NAJGwAgYASNgBI4iAGmAyoBYkz3R9MZ0zKxNy17ocTyYexCPZu8ni6GV7cX0rFJSP0gDahxsHyoj&#13;&#10;oOTA1u5GzMrSqKq6CIfV/fQ7lke7KqLcptoFv+v/Q2zsrCs2VDNhOwYrg6/UBf3R16q6Bq19siXq&#13;&#10;Uh0D2RKJiHAzAkbACBgBI2AELi4C1CiguLHmPqo+YwTqAgJbIggDAjIBUoHW3l7UMZDjcoyNFZZE&#13;&#10;ly+H6jcWwe8QC5oT6WYEjIARMAKfEAG/mX1CsN+2K17WSfDvyswPGyLshSALWEIYtOsOeSC6Pgf9&#13;&#10;c4MMQEnAMhMOfGec9fX11+oECAYKL7sZASNgBIyAETACRuA4AiT4IQ2qUhGs7a7H5OpkPJDK4JEs&#13;&#10;ih6KNPh+9ofYEQGwebAVuyIKIAxeNxU53i3txfyeLIiqW4l0oKDyQekg9hSdzZ3RKuKgT/ZDm7tb&#13;&#10;Ig7WYqu6Hdc6r8WV7qsx0jaclAl1tQ1Rr1oJNSXVb3IB5Nfw+oMRMAJGwAgYgYuIAPMdIQ5mZw/j&#13;&#10;0aNSfPttxF//WigMWE9ALtAPqyGIAYgCCiB/9dUblQFkAUE6Q2kP2xJdxL8MPmYjYAQuNAImDs74&#13;&#10;8kEEUMPgpaoBUQCZIscEhAHkAQEp8L62ubmZrIwgDKZF6c+ostDOzk5cvXo1BaqET9GwRyIgQjim&#13;&#10;DU0h2JJhIesgNAhIEMgSCA0smThXLJny+b5PHcG2jJuD8fM+GBtMwQwCBsIESyfsn1BlsI74JUzZ&#13;&#10;ngC/NT3RgCnjZ9UH+6DRh3PIyo9cW6JZlZwymWOLqE/xt877MAJGwAgYgY+FAMn/+fW5eLr0JFkV&#13;&#10;zW7oGWV37heHh0jYPdyPxdC0wf2NqGy1qRbCZLrX1sTV6OrojJHKJRETu7EltcGuiiMPV4ZjSAWR&#13;&#10;KaLMvTL9R+bAzQgYASNgBIyAEbhQCOgxQO/4BRGgV+dECiwsZGVBYU90716hNpADcyIL2AayIIdK&#13;&#10;PareYxFXroTqN4byIod6r2aipAmDC/UXwgdrBIzAZ4WAiYMzvpwkoV9Ip/eXv/xF0r2ncePGjVQg&#13;&#10;+dKlS/L360yJ9V9KcufDp/7BlMwBKab85MkTeQc+fq1i6JVJYHd3d+76my4hDEi2ExwPAYlxNMmf&#13;&#10;yQUS7ZzvTU0roEYD50ui/yTEwYKeRCBbGH92djYFCX6IiUxKQBgQFI0ek95xdHQ01Y3AvuldmGbS&#13;&#10;gOvCOYxLSzkxMZHGZ58E+6AffSA9ICRQh7APgjoTkAkkQt61n9/0InhwI2AEjIARMAKnQKCkvume&#13;&#10;pZn+e6pxsLSxEM8Xn8bU2stY2lk6xUhF1/XqRsxtzMe+PIy6Gjqi3HlddkS9USs1AaoG1A3t9e3R&#13;&#10;KlsikwanhtcbGAEjYASMgBE4Vwhk0oACx3pFT8WOsSTKhY+VotD7dKhuY0EuoB7QK3ko5RHXrhUB&#13;&#10;UUBgTUSdA2oZQBroldrNCBgBI2AEzhABEwdnCD67JgFNAhzi4K/S7i0tLaWEdE6gk/g+SaN4Mgnu&#13;&#10;e6Lyf/jhh/j+++8TcQBp8DsqCn2iBnEAiYGK4tGjR+l4WHJeBMeZZ+5zbP/6r//6OsGOEiCrAt51&#13;&#10;uOBF4n5+fj6RI5xvJkpI6rN/IheVhjDh/Enyo26gsZ9fUmBkUgAiAuLgb3/7W9oHnwnGh5ygHyRB&#13;&#10;f39/Iic4L9QGnAOJkPcpG951jl5vBIyAETACRuDTIvBmxv+eahQsbc3Ho8VH8XJT6sV9ZQFO2Rar&#13;&#10;y7G9uRMzO7Mx1jaSCiUPNPdHY7lJ98eaNEGAPWJJxP3SzQgYASNgBIyAEbi4CEAcYDmUiQOlI4Li&#13;&#10;x9Q00JxG5QGK3+mHEQKkAWkOzeuLP/0p4p/+qSiILOOFRBqgMMhxcVHxkRsBI2AEPg8ETBycg+tI&#13;&#10;shl7IhLpJJ8fPnyYZuijOmA2PcnpbOlDMpokOEESfnFxMSXkUSsQJLax2CGZzbgsmWH/qRrHRWKf&#13;&#10;5DqfmXHP/lERQIKgKkAlgI0RwbGiQMiJ+HcdJ0n6rGSANHjw4EEiJZ5rGgP74zzB8HhjOzC6f/9+&#13;&#10;shvCuumKtI/5mNJMxyNJC46H/sSzZ8/StWAJiQAhcOvWrZ/tIm8PWcKxcH34zLUjMonws438xQgY&#13;&#10;ASNgBIzAOUKgqHGwH3sHqrkkG6HdqkKWQmuyHSrpXn7aVpWiYHt/V4WTd2NP41U1LnZGh+IIynoe&#13;&#10;qHXx49NC6v5GwAgYASNgBM4VAnptVu6iCM0Z1MS+on6BXtP1Dl2QBjIe0Ht0cdhYEslwQO/sb4og&#13;&#10;y3xA79ch94FCYQCZIOG+mxEwAkbACJwjBEwcnPHFIPEMKXBZlYAgAkhQQxyQrMZah3oFY2NjKdmd&#13;&#10;awCQKCewJSKBTn/6ESS8SaCTIM8WPcy+/1SNRD0kAMcHaZBn/qOgICBGWM+5nqYxLttg60SCHqUB&#13;&#10;gcoAm6PrMkQERyyCwAmSAdUDxAufwQn7JiyTOKahoaF0HBzL0dmOHB+40jcHZAwkzLB0k2zHebAd&#13;&#10;ZAiYQ4RQnwLFB8eINRPnD0mCHRPt6D5Oc97uawSMgBEwAkbgt0aAe2xVNQqoQVBVEeSq7uO7shSC&#13;&#10;NIAE+JC2rSLK9fs1xTOBxtvTuPUiELAren/lpg/Zo7cxAkbACBgBI2AEPhUCkAZ6BVb+IfSuXQTq&#13;&#10;Ar0ep9Brut69QxMKC5WB5kLqXTqU23hjTzQw8EZpoFd4vWd/qqP3foyAETACRuCkCJg4OClSv1E/&#13;&#10;Esr45EMckNTGFoeENYloEtAkviETSIgzq57+zOZnZjwWR999913853/+Z0pYk7Rm9j7KhWsyC/z9&#13;&#10;73+fkt2fmjhAaQB5wOz7TBxQA4BEOsfHcaKO4BxO08CEJP7du3cTaYCKACzAjloJkCW5QDHJ/B+l&#13;&#10;j6SoMUQAOIInBMCYnlY4DtrxegoQB3lbCBkwZnvwhKD453/+53ROkBOcH/ZSbMPYkBqcE0vOldoN&#13;&#10;JGNoJg4SDP7DCBgBI2AEziECKA72de9OagMpBPYVB4k8kO/ABzTUBRoyZOyXngf2RULs7asG0SE1&#13;&#10;gvzo+QGQehMjYASMgBEwAucCgVevt8mWCAsivSonW6L/+q+QZXLIVaCIV6/beg8urIkgDih+/M03&#13;&#10;oTxFyE449F59qAl51AU8F6fmgzACRsAIGIG3IOC3t7eA8ilXZeIAWxs+k5AmyU6im+8kuJlhz2fU&#13;&#10;BMx2J1lOkNBmxjuz35kNT6IaaxyWxIAofEgJtvlUjeMnaU7Dmgj1A5ZEEAgEJEhWBpyGOCABjwUQ&#13;&#10;SXlIB3AhkQ8RgNoAdQZqAGoXZGsmyAv2CdGQFRqoD0jyQ0BwHARjMD6EB8eKFRK/gzdExFdffZX2&#13;&#10;ATHBPtkHmEI6YHvEdpwrx/VMShFqOaCE4Brm8dkH1+lDG8d3PN41FtjkAAOOz80IGAEjYASMwLsQ&#13;&#10;KKneQK3qDdTX1Cnqdb/SPU73rPoaFTOW4iARAe/a+C3ra/TMcqBEQa2WtbXlKCvqNGZtqU7PMzIu&#13;&#10;djMCRsAIGAEjYAQ+KQIk/HktZKnbc2os9/d5Dy5W1NQc6h1XTwX6Sj/iaNOrdFIYoDLQa7kU90Vo&#13;&#10;3qMm3xW2RfSnjgHFjTWfMVkTUfBYr82a6Bea9BeyYi4sifK+ju7Dn42AETACRuB8IWDi4IyvB4QA&#13;&#10;yWVmr5PkhzTAYogEOYQBkZPYzIAneZyJA5LCBAlstmFWPIlsaiKgOmAsktyoFT5VY3+cD8n7fJwk&#13;&#10;sTkGku0k5fn9NGRGTuqjVMAOiAQ9WJHEhyzIxAFECTgS7B/SgD4kzlERgNVR4oDvHC9JfT5DLkAc&#13;&#10;YHEE7ihAwJPIigbGy6QB147t2A9kCecLcYAygvOEoKA4M8cPofKhxEE+/7zkfH6JDMikAedDP7Zz&#13;&#10;MwJGwAgYASPwLgS4n5VFEhxGXUryl0Ua1JHspxaB1AK7sjE6bWsUSVCv7bn3MU59Gk82fyYOTgul&#13;&#10;+xsBI2AEjIAR+NUI8EoIcaDX10QMQBLQqtWSoiAJymU9D5QPjxAHpZ+RBygMIAkIvZKn0OtvsizS&#13;&#10;q3pSIZB60Kuv3oOL+gW3bxekATZFEAhKUaRaB/RTGiPtKx2I/zACRsAIGIFziYCJgzO+LLysM1s9&#13;&#10;z85nhj7qA5L/zMgnSY6qgCRwTgjnhDzJavoRKA6wJvrjH/+YktR5VvynPj0Igl8iKvL5npQ4IOlN&#13;&#10;kKBHcQABAHmAEgDrJpQVY2Nj6fxJ0ucGnhAnJM6Z+Y8FFARLVhQwBuRCTuwzPrjyO0oD1Bz5WNkH&#13;&#10;xAHXheuTCQCOi3NlP5AhWEzxG6oKVAcQECgPIA0gOj60sZ98/TnG/PeA9W9r+XeOAfKDbd2MgBEw&#13;&#10;AkbACBxFAHuiRERLUXCo2FeQHSCxD2nQVNcUzXstsVndUL2D0xEHjaX6aK5tiMZyUzTUNURdWYSE&#13;&#10;yIMakRPcW92MgBEwAkbACBiBT4cAr428EupVMgXfDw8LUiCvg1QgmV9XB3nwJqFPcp/Qa24iCDS/&#13;&#10;TnbJRQHkJ08K8oDf6IPRgebkJbWB5jUGpME//mNhUaTXaL1L8/7s54BPd+W9JyNgBIzAr0fAxMGv&#13;&#10;x/CjjcDLNAl1EtrZqx/rIWa0kzTHSx8yIc+Oz0lrPP4hD0hOk6TOM+I/2oGd4UA5YU6tApLgLEme&#13;&#10;c46ZOAErVAZHG1jm+gVZBQFGfAZDEvok+EmykzgBW9QIqAUgD9hvvg4QFJADKBOOJjz4DFEA5vSF&#13;&#10;rMjXi6Q+14zkPaQC+/jQxvGiYDgeHPvbGn8/CPCiBgZEiJsRMAJGwAgYgaMIVFVzYGVnJVZ3VlXb&#13;&#10;YCcVLcZGaH1vPRrqm+JK51Ul/5tidnMhHlfHj2763s+VcmsMtPRHd0t39FcGoqmhlZIHiaDw1ML3&#13;&#10;wucORsAIGAEjYAQ+CgIFQVCoCfRqqvfJIlAHEFgP/V/ioEj+M++N0Kvs66VemdN2mpeXlnxnPgC2&#13;&#10;RPRDTYCqgMCSKFsT4WQMoYA1kZsRMAJGwAhcLAR+nm29WMf+2R1tJg5IUOckNGQA30lqk9wmSEKT&#13;&#10;mCZ5TkIb4oDkNn1JjJMwz0nziw4SCXDOmSQ/Cf1MHGTSBEumdxEHnDs4gAnYZOKA8SAOwDQTB4yL&#13;&#10;FRLBZ4gDyAjGZjtwhhw4ShwwPn3Yx9FrBtHDNcrEARZKnMeHNogS1AsoGo4G53G88fciB+cGaUBw&#13;&#10;/G5GwAgYASNgBDICewd7sby9HC9XX8Tm3laqQVCvOgTre5vRWNcclztHo6T/tlUoOTbyVidbttS1&#13;&#10;RF9LX4x06fmkTfWI6tte35tIYmhYNyNgBIyAETACRuA3RoB7LvPXDg6Y1FZKdQmwGMq1CShsDHHA&#13;&#10;fDReV1EcEJAAEtu/DkgAEv+8fkJAZOJA89teEweQBSo7mFQGt24VnxmHYFvUCKgS3IyAETACRuBi&#13;&#10;IWDi4BxcL5LKJJpJVjNLnCDpTMI4J74hEph5nokDtiFBnb3z+U5ine1IqrOepDaJ7uPJ7nNwyic+&#13;&#10;BDDhvDNpwGfOFdKEpD6qA5L22T7o6MD53MEi1yEAT3A9qiwg0c46cM8EDdeDMRkbxQBKAvZ5vDEe&#13;&#10;cVR1AMHAmJAdeTy+f2jjWDjvbIGE9dLLly8TJu8ak/2xHbhxbm5GwAgYASPwZSOANRH3hp19Wd5V&#13;&#10;d2JJpMGLlYl4svgkNnbXk61Qo2yFqrIlqtfycueYpigqSbC7HcOb87EnVcLWgdR/B8oSqB0tmEwx&#13;&#10;5DL2RCqs3FLTGH3NfTHUPhJXu6/FQGU42hrbLvSzSDph/2EEjIARMAJG4IIgkF89q9VD5Q9Kepcs&#13;&#10;yf64sBX66acILIaoUzAuQSGkgV65E8GAiJ9XXhyAUSegStBraLIpUupB78tFfwgAvfImUkCv2kld&#13;&#10;cP16yEY44quvisCqCAujbGN0QaDzYRoBI2AEjMAxBEwcHAPkU39NL/GvEuMk/SmEjP8+xZHx2afA&#13;&#10;Lgnsq9L5/e53v0tJc5LBBMQAM+T/53/+J/n44//PdhTwJfDvZ9uc3P7U5/Yx9kfym5nzECYsIQ1o&#13;&#10;nNdRgoRzfFfjN5L+KA/YnsjjMT7XIBMUmZjI+2A79pOVBb9EwtCHvgSN42U8xmYfH9oYD2UF40CA&#13;&#10;UBD6zp077yQEOCfOEeUEIgsLoQAAQABJREFUBbUfPHjwobv2dkbACBgBI/AZIHCg+gUFabATM2vT&#13;&#10;Mb0xHZMrkzG+9CyeLz+Prd2NZE8EcdDR1JXUAkOdw9FY0xCix0M2yLG0tRjzsi0a35mKku4z1ThI&#13;&#10;5EG96hbUlGqjo64tBpqk0NP2oyIdbvfeiRu9t2JYxEF3U7cUDfV6HnGNg8/gr5NPwQgYASNgBM4x&#13;&#10;Arx26jadApWBhOuJBLh3L+LHHyN++KH4TqFjSANer+mft4NE0Pw35SKK3yEO6MPvSkEksuAPfyjU&#13;&#10;B8xPoz9KAwJlgtIQybooEwZYGbkZASNgBIzAxUXAxME5uHYksSEAKIL8o+7m//u//xvPnj1LiWKS&#13;&#10;xRTkhTggWUwSHN98AoLhuaoTEZAGzEKHOPjmm29S8poZ+SS+3zZT/hyc9okOgQQ4M+ZJgpOIJylO&#13;&#10;8p4kPbP8jyor3jUgmJF8hzhgHMbLhMRx4oDf2Cf7gJzIZAAY/hJpkPtn4oDvjPUxiAPOEeIgkwaZ&#13;&#10;OOLYj7dMgvD3BlXFv//7v6faCKgV3IyAETACRuDLRIB7w8GhSPPqdkytT8aPsz/Fw4UH8XLpRUws&#13;&#10;jccW9kQNTdGk2gYk/IfbhuJa19Voqdf0QrVq6TAml8dVQLka03tzsQttoHtQjTyHIA3qVfi4rb45&#13;&#10;elv741LHpbjecz1uijT4qvcrEREd0Szro7qaulR42TZFX+bfQZ+1ETACRsAIfBoEMgFAsp8aBhAA&#13;&#10;qAtQGkAaEJABBMQB/XOwDa+YvDryG6XyUBnQIAByLQO9mqbGdszfgyzQ3Da9sxZKBNQIEAdsQ7gZ&#13;&#10;ASNgBIzAxUXAxMEZXzte5knwQhQ8kWYQD3uS/6zDHgfVwKjo++vS/n399dcpmZ2JA5LZJMKxriFJ&#13;&#10;zZJENYlmEtgkwNmewHLnIjbw4TxIhLPkOw0ygMR+jvcl9ekPCUA/xmC8TBowHp/zfnJCnm3yfli+&#13;&#10;r+W+HBON8Yij+3nfGG/7nfGwquIaMlaOjMXxbSBYCIop39PUErYzcXAcJX83AkbACHzeCKAyILAe&#13;&#10;Wt9Zi/XdtViU5dDD+Ydxf+5uPNByem0qnqvGQVX1DnoOeqKr1JHukST6e2Q3VCtCYE81Dg5VzLAi&#13;&#10;YqBS3xo9jZ1RTfc3VAyFrV9Z96m2xvYY6bgcgx0jMdoxJgJB9Q1EJEA+1KjoMgSDmxEwAkbACBgB&#13;&#10;I/ApEMCesJSS/ppfKAV6QR5Q20CGBu9svGoTSi2kgHjgNRibIqUe4sqVQlkwNkatvzdWREo3KOdQ&#13;&#10;FFF+5+D+wQgYASNgBC4kAiYOzviykQRGLYDK4AfR/yT+SfReu3YtRmQMOKwqQywJlAckp/kdb38I&#13;&#10;Aor+8hsFcCEU8NSHfEDBgO0R6gMsjtjmc2y/RBic9fl+zGNjLK59XkIavIs4yOcNsZS3yeu8NAJG&#13;&#10;wAgYgS8Dgb2DauxKYbC1tx3jK8+lLHgez5afxbisiZ7Jomh6dUp1DlZiV7UL2upao6+pJwZlK9Tf&#13;&#10;NhCVxo6ol7VQR0NHjKhWQWO5IUZahmK161asb6++Ig5EwOteBGlQri2roHJTtDW1R0XR3dwTPbIn&#13;&#10;qq9t0H0LXYKnG34Zf+t8lkbACBgBI3BeEGCmP6oCChk/ehRyJygUCKc9PgoiY3fE3DjNZUuWRCgL&#13;&#10;cOdlXSYW+O5mBIyAETACnx8CJg7O+JqS/M3EwX/9138logCyYEw0PtZExMDAgIoPyUJAQeI4z2JH&#13;&#10;SXDp0qVEGnz33XdBUBcB0gBfe35nlj2KBcb43NppE/NHE+2n3fYk2B0d/2j/X7svtieOjn/089F9&#13;&#10;Hf3MtUet8Gv3f3RMfzYCRsAIGIGLgUB1v5pIg9Xd1XimAsh/nfrv+G7m+1jcWIoFKQ+WIQ0Od2Lz&#13;&#10;YCf6a3tVh6BL9QhGYqB1MDpEHDSWGxMZ0KBlb5Pq7Mjq6EDqBWJPlkV7KrKMoqFeBZHLsiGqo9ZB&#13;&#10;CtUVEmHQVNeYyAfUBiYOLsbfGR+lETACRsAIXHwE9Nqo9z8S+odyJyi9Jg4gEKhRcNqWiQMsi3JK&#13;&#10;AeJALsCviQMIBMLNCBgBI2AEPj8ETBycg2uKrRBWNF1demkXaYAtEYHqAGKA9SR/mT1+tJEYhkxA&#13;&#10;fYBlEbUSIBVQHxCZYDhJkvnouOfpM+fNeTJ7/mgSHKUGdkPHLYzeduycP1hg38NncGSso+Pxmf0Q&#13;&#10;GWf2wXZ5H++bvX/0mDiOPOb7tnvbMb9t3VEC4Ojn433ZXw76/VLf49v6uxEwAkbACFxcBKqyFdpR&#13;&#10;Qn9HKoIFFTKeX5+N2bWZuDd7Nx7OPYr7S49jZ3cz1lTTgHT+YONAtDdUYqRyKa6qLsGV7utxqf1y&#13;&#10;dDZ1iggQ+SwioKzlgayLaiEAuKfoP9QM2BsdyM6grD70RVmAdZEMjNLYbJvuf+rvZgSMgBEwAkbA&#13;&#10;CHwcBPQ6q/ttUYtAr8N6Vy1Cr616dy32UVfHO3ShOMBuSMYEr+sWnPYoGBPCAfsiah+wv3L5UO4H&#13;&#10;vO9SF/C0I7q/ETACRsAIXCQETByc8dXipXpQ1YT++Mc/Jtuhy5cvB8E6rImwGHpX8pckNwV/SVCP&#13;&#10;SaGAddGQqhJRNJkg6Y3qgPUXtXFukAYQJBAs4EXyn2Q+tk6QJawnaf+uxm+QBvQHE8YEk6NWPnkd&#13;&#10;6/mcyQb2Q/0IlqwH87e13J++BN85LsZjGyfv34aa1xkBI2AEjMDHRGC7uhOL20tSEyzG88Vn8Wzh&#13;&#10;STyR2mBy9WW8XJ2Ize0NqQX2U82BHtkQXeu8GlcUlztGVZ/gUlzqHI3elt5EHKAegAzQHSzVONCX&#13;&#10;RBpooXUFUaDURSIUsqrgUD8yxQGqwBZFH/PKeiwjYASMgBEwAgUCvPYSJPBJ5KMEILGPMoDgdVVu&#13;&#10;xin4TsKfoP8vvDK/E162gTyArNAr9asopfFKJT0HiDxwMwJGwAgYgc8XgbdnQT/f8z13Z0ZCGRuh&#13;&#10;P/zhD68thfr7+6OjoyMlnElWkyx/W+M3iAOS02MiDlArbOqp4e7du4mEwLII8oHfL2rjHEnAc55Z&#13;&#10;dZCT9BABRFYSvOscs9oAkiEn//N4aTakrgHJ/Zzop0/eB4QB4xNcK9a/iwRgP5k44Fg4XhMH77oq&#13;&#10;Xm8EjIARMAIfG4Ht6lYsbS2IJHgZd6Uy+G7y2/ifqb/GhtZvVDdjfX87GlW7oKG2JioNbTHaNRa/&#13;&#10;H/pTXOu5IYuigRhUMWMKIxdqAREHkAZKCsjw4PWhJlJA22uy4Zumlaz/+SrWuBkBI2AEjIARMAIf&#13;&#10;EwES+CTyIQMgDhYWIpaXi8+oC3j11xxEvfcWRIJel18TB2x72pb3l/eZyQOICJMGp0XT/Y2AETAC&#13;&#10;Fw8BEwdnfM1IQmNTBFlQqVQSYUDBY2bYv6+xbU5ikwAn8U2gOiDRTaFkxiVJflEbSXyS7y0tLQmT&#13;&#10;nPAnQb+6uposmThnsDveSPIT9AWLBT1VQcgwFvZOLLPqgH20tbWlccAeIgHSYENTONgO5Qe/0/9o&#13;&#10;gyxA0QApAWmzrqc3llyXPB7H/C7y5+hY/mwEjIARMAJG4KQI6A6XMvVbKoC8vrMaa7trMaWCxxMq&#13;&#10;fjy+Mh5P5h/Fi5UXMbE1k+oP1MtOaKi+N4ZaBqJfqoLhjpH4qvfruNp9NYYqQ9GpugYt9a2qT/Dz&#13;&#10;+xzkwfGW1vzf1W/peXxLfzcCRsAIGAEjYASOIkBinln9B/L/29uTHaBm9UMKvCtQERByKtb7cKi+&#13;&#10;YUEa5PUyHEjkgdIASX0AgYAKgbmIeV9H9/++z3qtTduyZBzGy4HioJg68L5R/LsRMAJGwAhcVARM&#13;&#10;HJyDK0diOSe0SVofT06f5BBJVJMkJ9FOTQQS1czGJ0F+kYkDEvgcP+eWyQOIAoiRJZk1zqrKE+ux&#13;&#10;ZDraMmmQk/qoL+jLWJAE9IewycQBuEPYZNKG/UIKQDjkfbCObTJZw/6ymoEaE5AGkBmQDeAPmQH+&#13;&#10;kA4mDo5eHX82AkbACBiBX4MApEG+z62LMJhYfZHIgonF5zGx9Ew2Rc9jdmM2pjdnY/twL9pqWqKt&#13;&#10;vjm6mnriTu+duNV9K8a6rsZgZTAGRBpQDLmp3OR71a+5KN7WCBgBI2AEjMAHIEAyn9n7kAZYDqEa&#13;&#10;yAExwOe8zOtRGhCZLIBsoDHW6GhRxJhEv16bUzD3jaQ/qoHT2hUxTiYKGCcH62pq9KObETACRsAI&#13;&#10;fNYImDg448tLEpqk9dHk/tHE9GkOj+0ycUDCmsa6Dx3vNPv+rfpyPjlIwIMVxAEqAoiDubm5ZMeE&#13;&#10;OuB4I6lynDjICgwsnDJxAD7gT3If4oD9ZMVBJg5YT3/GzI3PEAcQNBAHEAZvIw44Zs7BzQgYASNg&#13;&#10;BIzAR0FAt6JMHGzsbMTEykT8beZvSWXwbP5p/Dj/fWwe7MRuKEOgVldbjhZZE3W3dceNvhvxjyP/&#13;&#10;Ejd6biVbolZZE5VrlAnQu//b1AUf5Xg9iBEwAkbACBgBI/BWBHi95FUWSyHIAKyH5uYOFSXFm8/z&#13;&#10;83wuCh1T7BgygW0Jvc4mlQFEAWN9/XWxLhMHLCEO6Hvaxti8ykIYME4mDiiQbOLgtGi6vxEwAkbg&#13;&#10;4iFg4uATXrNlmQ8ye51kNwoDktdZHUDS+miCnxn1zJInEU0jaZ2tcuh7fAY7CXKChDr7mJmZScls&#13;&#10;iiwTb7Py+S1OPSfrWZLMz5H3xflg60PCnT4c79HZ+pxzTuJzjpk04DPJ+5GRkXRuJPanp6fTsCgI&#13;&#10;wAfMUBDwG2OCN+M9fPgwWRoxBv36+vri0qVLSXXAvsCd39gW9QLXhd8hDVAR3Lt3L50H+LIviAv6&#13;&#10;08CaoBj15ORkugZcW64r+0HZwJi5f9rIfxgBI2AEjIAROCUC3DP3Vdi4erAfW7vrMa9aBvMbczEu&#13;&#10;a6KHCw9FGjyOyZVJ1ThYTKRBR11ndDRUol1FkC+1D8Vg+3AqgHy753b0t/UHhEF9bYPuTxRB9ozB&#13;&#10;U14OdzcCRsAIGIFziACJcWbUs+TWRvC5eEctDph1JLzf/Fb04/WOdR+jkbxndn8mBFAGQAy8LfgN&#13;&#10;pQEBccDr/+pq6dWy+KxX2tff6UNfxuaYSeqT0Ndrbgq9MqfkPioEfkOYf/Vq6B079E5cEBOnOUe2&#13;&#10;Ywy93soSOZRXKLYucD3NSO5rBIyAETACFxEBEwef8Kot6k59//79+OGHH+LKlStx+/btRAaQ6KYd&#13;&#10;nZVOQh2CgYQ0jeQ/v5OEZslL/tEXfRLxJOnx13/8+HH87W9/SzPy/+Ef/iFt86mJA46H5D0kAZEb&#13;&#10;iXzWc6yZ6OCYSdJDKmRVQSYASNQTYMQ5QByAI6TA1NRUOkcwgVRgPGb3E6gRxsfHU4A524Ab5Auq&#13;&#10;g8uXL6dtstIjY8q2EAf8zvgQBz/99FNSFXBMHAN9OB7IgGfPnsWjR48S5hAHNNQejAFxwJJ9ML6b&#13;&#10;ETACRsAIGIEPRQB7or2DauyqpsHC9mI8mL8f9+bvxrisiaZWplTPQKTB9lKs7q4kpQGkwbBsiLAi&#13;&#10;uqnixze6bsie6Ep0N2vSQlNXNMiaqCzSQFMRPvSQvJ0RMAJGwAgYgXOFAKQBtQIODnhXPnxNBFSr&#13;&#10;pZRo52B59a6tLX4rkt9FX9EGWv/rT4cxIQ14BSZI+h9N/OfPeT32Q5ABBP0hF5QK+BnJcPQ7hADf&#13;&#10;aZyLXpX1vs87aBEk+SES6AMRQsL/+vWCZGBbFA2naRAHvb0RY2Ohd/HQ+3SxNefpZgSMgBEwAp8/&#13;&#10;AkXG+vM/z3NxhiS7Hzx4EP/xH/+RkuckmCEQaMdnpGfigKR0/p2Z7Mx2P0oYpB/1B0lzkvEk5Z8/&#13;&#10;fx5/+ctf0gx4Et03b97M3X7zZT4OZv9j3QNRQPI9N8gQSAKONdv88J1EP4l5cIAIgCwg4Z5n6/Mb&#13;&#10;5ABKgJzMhwyAlGBWPwl6WlZmoEaAMLh7925SKLANCX8whDiAgCD5z7iZhGHfEBe9ejIa05MR5/Di&#13;&#10;xYt4+fJlOla25Tf6cB0gA54+fZqIIK4r58SYHAv9IA5QHuTxMwZeGgEjYASMgBE4KQLMkuS/fZEG&#13;&#10;O3ubsbG7EbPrM3F/4X7858Sf49HS01jdXH5Vz2A/GkuaZFCjegaN3TEklcGVnmvxdd838XX/7+N6&#13;&#10;57V0T6op/VzleNJjcT8jYASMgBEwAucZARL21ArQa5kahEChQCCJTtKcZDdJ9fp6FOfFd3qWy+qo&#13;&#10;e21WIrDueMuJcpbHP+d1eYkiQK/CiQzIFkPYDPE5f8/LbDsEgcAxcsw0ljmOf+fY9RqbCAO9muo9&#13;&#10;OfQOWiT4SfLrtTdhALHAd4gDMFA6Qu+2b1QZ+XjTDo/8wX7ZB0uUDAMDxRh6FU/7ouvhITUWj2zk&#13;&#10;j0bACBgBI/BZImDi4BNeVsgAEukktUl6M9OeRHtKChy765K0ntfTBOoBGklrkuYkxklOv60VEszC&#13;&#10;roikPcly/PdJ0H+qxnGzX/ZPUv3Jkycp+Z73D0lAQh91AcfGLH2S99j9QHIQnCsBsTI8LGsFJfkh&#13;&#10;EFiHEoAGbpwXGLFPEvcoBEjoMx77B2P2B2Yk8H/3u9/FN998k4gDMMwqg3xsLCErUHd8LWNIPkMS&#13;&#10;0I9xOdY///nPaXxIBgIiBEKIvhwvx8gxXxEhxH7djIARMAJGwAh8KALc1zf3tmKruhmrO6sxvToZ&#13;&#10;kxRCXsKe6EHMrM3G+s5abO9vh7iAuNYghUHLYPS39MXlzsuKsbjUpWgfkWVRRQkAkihkIj70iLyd&#13;&#10;ETACRsAIGIHzhUBOfrMkMa5XwBSF5U+RwP+/xEHoPa+w3dHrZ5qt391d0jvjod79CsKB2yWNcVEy&#13;&#10;kNRnHBQBKAM0Xy8t+Zwjr8vEAeQBhMC7gmOkD+OyD17zIQQgN/R6+bOADDi6ju+cA2oDAiUA5wKB&#13;&#10;oNfRpDTgmGn043w4F9pRtQP7JfgNsoBgP5ARBMWWqZlA8CqOgoFjzH2LEf2nETACRsAIfK4IvD0D&#13;&#10;/bme7RmfF4lyiAMS3CS1UQeQ/M7kwdHDg2Q4ShyQPIdoIElOYpxkQnr5f7VRJh8Yi/3QlwQ+M/JZ&#13;&#10;96kax52T9tQWQPnw/fffv949vy9IHwlxwLlkOyDUACTnURowW39IBooEs/ixF+IzigMS/pAI4MZv&#13;&#10;9Oc82RdjgwMNbEj4EyTyx8bGUjJ/VE8+KA6OKg1eH5w+QACwLwgD9sP2HCeKCIgDiJCMNdtxPPmY&#13;&#10;uEY3btxI+2GfbP86SXN0J/5sBIyAETACRuAECKA02NrbSBZEU2vTcW/mp7g/+2M8lcpgbmM+qQxW&#13;&#10;99Zi97AatVIa9DSr+HHP9bjeeytG2y/FcMeo6hqMqJ5Ba7TWtwZKA0gDpUROsHd3MQJGwAgYASNw&#13;&#10;/hHg9a+wJ4I4KMmqNkJuspq8VgQz/Umg61UxtZyYx9JHr28pSI6TWG9vhzR4ozxg7GL8ghzQa6fe&#13;&#10;PQuCApKCIAl//DNkACQCBAL7JfIx5GVejzqC4JUdwgBCACIgJ+41L02T04pgHZ/zb5k4INHPtke3&#13;&#10;Zw4b49IH1YFea1PjPHFDBh8ID/rk84QMAB+21Vw6TVwslAaQBl99VYwDQZGJA8ZyMwJGwAgYgc8b&#13;&#10;ARMHn/D6koAmyZ1nwuekfk52Hz0UkuKQDCSr+Z3ENf1Z/y4igH78xn7oCzHB53f1P7q/j/WZfZHA&#13;&#10;Z/852Y7y4HgjqZ4bJAeRG8dNwp3kflYm8J0Z/GwHkcD4nBvrGZ+Z/xASrGP/JP5RGaACwDIIu6Y/&#13;&#10;/vGPiXxA1QAh8LYGeYH1Eduxf0gYjod9UG+CotPsIxM+jA3RQYyNjSWlwlVVn4IIITg+NyNgBIyA&#13;&#10;ETACp0EAW6I9FUGmnsG8ih1Pr07Fc5EFd0Ua/Pfkf8cPy/fjYF/324OdaK5piva6lmhWseMRkQVX&#13;&#10;e6/H7wZ/H0OV4RhqkwKhVf4CbkbACBgBI2AEPjMESHbTqtVDvf+VFId6VwtN9ArZ1Ybq0IXU+6H3&#13;&#10;6SJpr1e4lCAnuU7iW3PJkoUPSX8E+iTsIRMaG0tp5j+z/3NyHxIAdUAmCbAZIqgXcHzJOl5t9bqa&#13;&#10;yIM8M5/XwvyZZf6ueXBp36zjGCAFUA4wsx/1AMf0tqVeV1N/iAHO6W0NMqJSkd3hfikRE5wn+4Vo&#13;&#10;YH9gCC6cJ33BhbHYJwWVr10LvUcXcfXqYSIUsHN6x6v02w7B64yAETACRuCCI2Di4JxfwLeRCuf5&#13;&#10;kEm8owzAxuf3v/99msF/2hoLJPZJ3pP4x5qIz7mRiGeGP+uu6UkGMgELp680BQJShoQ+wXFAMkAg&#13;&#10;MPufPtgIkcxn+19q/z977/kd17Fke0ahfMF7ek9R5va8njU98+398e/DmzXz1vS829OSrgwpegPv&#13;&#10;URao2b9MhFDCJSkURZAgGUkF8tg8eXZRILB3xg7mTkOg4PnsMwaCD+GiAZ8Nc+U6hAaegZDAMxAd&#13;&#10;fJy3PSvOBQKBQCAQCAQCjgAZBrSN1qatSTBY21uxpxtP7JniyeYTe7T5yDZ03A77Vi2Ws1hQX1R2&#13;&#10;wTWJBlfs5tRNuzF7S9ZE+jevNmMNFUCOFggEAoFAIBAIfG4IQHhDdBNkGWQCv2A//GCqP2eyxjVZ&#13;&#10;4WaiH2IcwtyFBrZpCAGsuoc09/NcA3HPinsIeV+ZL6fhZClEJoFnHbyp9ywD5savlZD0HoyJOOBx&#13;&#10;cp+1dR7M4W3BGJD8R7+65pc68RWRgN+fKQY9MVFIFkZcjxCBKABug8IB4yEekFXANWQqUN+Aba8L&#13;&#10;wZjRAoFAIBAIBL4cBN7OoH45OHywN4Vs9vizh7po4P2fXX8ezmMdBGEOYY/tD9ZAEPrDNLcsYizI&#13;&#10;/5O1Alw44BnYCpEVMJiNAV7Mgesg8CHyGYfg2JuyDZijZwhwjQsHFDtmfJ5DNoNncPAcxid8rjyD&#13;&#10;9+b5IRwM86nHtYFAIBAIBALoBogHW+0tCQWP7MH6Q3u0+sB+W72fhIPtzpattTfs0HpWLjasUWnY&#13;&#10;xUnV5bnwN/uXC2QZXLG50TmbbcxZrVSzSlEMQLRAIBAIBAKBQOAzQwCCH3siVtKTBQDBT6YBwgGB&#13;&#10;cMCKf8IzDbiHhkgAqY9wwDnIc8QDb1oHlohyBAREiH//d7OffjqubcC12Ptw75t6fxYkPaIBYxHY&#13;&#10;DJEp4D3bg/v6VfJ3kQESn/VuEPmv6znG+G9b/Q/JzzUUMiaLgW2eTTYB76Ffb18rHPBsMiHoETcQ&#13;&#10;MNjm/miBQCAQCAQCXxYCIRx8WZ/3mb8txDxBg3g/iwYhj5hwUlB4X89y8QABgCDzIVogEAgEAoFA&#13;&#10;IPC+EUAkyIsD+tbqyRpPhZDbsid6siHRYPVX+2n1Z3u09tAerP1qP+7ct9GRhjINKrZQWbT5UWXm&#13;&#10;jc7YV3Nf2dfzX9u3F/7F5upzEhMklMu2yP8te99zjvECgUAgEAgEAoGPhQCEfBYNIP+z/Q6Fh58/&#13;&#10;z+Q+9kSPH5vq6L15hk7qIyAgLNAg5yH4IeEh0+lrNayPCqqlZ/b3v2eCHbEA0YHzBEQ6vRP7Pobv&#13;&#10;00PUu1DAr5WDQWI9BZlnZijMnEl65gJJ/75W9jMOkTMU+hIwqOPA3LOS0usVJB5geQwO2aaJc4gN&#13;&#10;njXh7/u+5pRRj6+BQCAQCAQCnwICIRx8Cp9SzDEQCAQCgUAgEAgEPjsEEA2oZ9BTPYOlvSV7tvXM&#13;&#10;Xmw9VT2DJ7IoemQPZU+0trti2509q4xUbaE2b7O1SbswftFuTN+w6yp+fG36ml2bumHTtWmrl5Vl&#13;&#10;MKIf7UQIRAsEAoFAIBAIBD4nBCD8PVuAbQIiG/sghAKyDOiHTHZPEDEGdkSMx+p6iiVPT1Nj73il&#13;&#10;vYsEEPuswvcgS4Bt71+3zTkPP+/7o6OFdD/EPmND0p9Fy2IBPyD003uyT+T9QsIziyFk74Nv7lmI&#13;&#10;wH60QCAQCAQCgS8TgRAOvszPPd46EAgEAoFAIBAIBD4yAof9QxVBViHkg44t7byyH5f+0/7n0t9t&#13;&#10;ZXtJBZEVOrZ/sG/bvX0bG6lJHJi0xYlLdlN1DP5l8V9SLKr48WhFWXjVMStJNBgpjEg3SEzAR367&#13;&#10;eHwgEAgEAoFAIPD+EEAoYAU8q/5pkNkQ39QUgPRHOEAAIIZtjEFhZUQHlbhLJDpZApD7btHjhD7k&#13;&#10;PrY/WAwNZg/49qD9EGNwv4ev3KcnG8H3fdvfKRP6w77F269nTJ5HcePB8f04d7M9mLHo4oyfe/sT&#13;&#10;4mwgEAgEAoHA54hACAcf6VP1f5C9/0jTiMcGAoFAIBAIBAKBwAdEALGALIOusgx22zuqZ7Cpgscb&#13;&#10;9svKT/aLrIl+XP6HbWl/Y3/dltqrNleeteuNizZbn7HryjK4NH3Vbs/csjuzX2n/ps3UpyUWFEUE&#13;&#10;hGDwAT/GeFQgEAgEAh8NAchcwhtkrx/z4xzzVeKDx7iHc2fdfD4Q/dQicFshzxjg+F/ZZnU+NQMg&#13;&#10;8JvNXAR5dfW47sCw74cYgeUR1kWIB8wNsh8x4OpVs3v3jkfE+3+wLgHXuFjgvdczoKcwcbH48Vft&#13;&#10;++fuvb/RyX0/Tv+2c4PXxXYgEAgEAoHA54tACAcf+LNFKDgpFpzcf9OUXnfvm66N44FAIBAIBAKB&#13;&#10;QCBw/hA4kGCwJ+uh/e6+vdh5YQ/XfrNH67/Z060n9lgFkdd2V9O5prIQGqppcGXskl2buGqXpi7L&#13;&#10;muhGsia6PHnFFsYWrVGuJ9Eg/XwQWQbn78OOGQUCgUAgcAYIQMpDbGMlA7FL5GOFdJz9vJI9qwtO&#13;&#10;4rPS3Fe0n8G0fh/Sn8ccIeQ7ncLvhXi9IO+f9dQZOHkN4+YV82aXLpndvp0D4cCvz0LF71M59YYL&#13;&#10;GTyD5zJv5k+h5H/911ws2bMGEA7cpmiwR8xgn97jdSv8Tz2puDAQCAQCgUAgEDgHCIRw8BE/hNMK&#13;&#10;Bh9xivHoQCAQCAQCgUAgEHiPCPSUbYBosN7aUC2Dx/b3l//T/sfz/9tW9laUfbBjK+0NPa2XnjhZ&#13;&#10;HLVFCQS3F+7YXRVAvqUMgxtTt2xOhZHLKpJcHilHpsF7/GxiqEAgEAgEzjsCENvHJPdxkVtW9EN2&#13;&#10;U+QW4YAit5IU0uv4PZDYnDvrxvMIiHcIfYh9rIDcRoh+cH9w++S5wX3GpPgw8e23OaNicTFnCfAc&#13;&#10;3p9r3qWBKfeCTxY79C+x/ilGOEAE+OabXPuAmgeDBZARYlzMYPt1wXw+BO7v8t5xTyAQCAQCgUAg&#13;&#10;8GcIhHDwZwid0fkd5UI+f/7cfvrpJ6tq2UJFSxhKmBsetRcvXshncUk/aOknLbWVlRX77bfflD7Z&#13;&#10;0g8vda1maOgHkOOf/DpaGtHWT0xbW1vpvn1+AosWCAQCgUAgEAgEAh8dAayJEAua3VYSDF5tv1QN&#13;&#10;g5d2f+1n+23tvj1WtsF6d0f2RWI91K7WlVFQm7H50Xm7u/CNfTV3L9U1uKiiyIgG41V5M0QLBAKB&#13;&#10;QCAQ+GIQcEIcMn57O9vqYKmDtU6rVfh9xX23m8UEVsfjxe9EO/34eLb2gfz2XyPpnTR3QYJnDBt+&#13;&#10;L2Q799Kzcj/PL/f8WvtXgg/bV/IjGDAW84e4d/IenJjLsI1xCBcCGM9rGZBFQPPsArD16+mjBQKB&#13;&#10;QCAQCAQCnzMCx0z15/yW5+zdSCtdX1+3X375RT/M1ZJgUNZPJkV+Qjlqa2tr9vDhQ3ks7mr1Q9+e&#13;&#10;PHli//Ef/2FPnz5NQgNiw6Bw0NXSiJ5+QtvTsgzu2+YnymiBQCAQCAQCgUAg8NER6Bx0bW1/w5b3&#13;&#10;l+zZ5jN7nOyJHtqL7ef2XHZFm51t/Vt/aHVlEBRLDbspS6K7s3dTLYPLk9gUXbHF8Qs2XhlXpoE8&#13;&#10;EqIFAoFAIBAIfFEIQIgTrIbXr5FagGamdWa2vJyL+vKrn1vsQGa7rQ7++5DsrJy/fDlHvd4XQZ5t&#13;&#10;ixgToh2in7FZue8B6e/bJ/u3nfNrfT6MS/gzfH+YY1zLr8pO1LPPNrZBhL8vz6AhXgzTBgUDxhoc&#13;&#10;F4xoHGedH9fSfC55L74GAoFAIBAIBAKfJwIhHHzgzxURgIZw8OuvvyaiH8GAoLChNwSAx48fq0iT&#13;&#10;qjSpIRwgDIyOjiahgeyEQeHgQD8dEWQePHv2LN2HuBAtEAgEAoFAIBAIBD4eAvy731W9grWWFgRs&#13;&#10;PLRfVQD5H69+tO9f/qe9aiqz8LBje4f7NlEeteJIzRoV1TVQAeR/ufSv9l8u/a8205ix6dqUTSjL&#13;&#10;YEQshaiej/cy8eRAIBAIBAKBj4JAJvj174kyCrS+TAvFzH7+2ez+fdPvlFlAgEyHrIfQdiKdwr53&#13;&#10;7+ZAINCvkhIRWCaPpVHOToBk517EAKyBCLIZ/nm7r+OF1xz/4/VuPcRceCZz9wC8k9unPTaQnJ9E&#13;&#10;CH51HiT4yRDwsYYVDsAMYcJxc/FgZCSLLJwnaN7nvfgaCAQCgUAgEAh83giEcPABP1+I/Bkt+7hy&#13;&#10;5UqyGiLbAEIBwp9+UDhgH5FgUUtE2B5Xbinigl/PtAeFg0P9VEbQsDGan59P909OTirN8uinqHQ2&#13;&#10;vgQCgUAgEAgEAoHAWSFA5sCh/t3uyp5oq7lhG6pZsLy7ZA/XHylUCHnjkb3aem6r7VXr9NsSDMZs&#13;&#10;sTRnF0cv2oXxBWUWLNo389/arZmbtjC6YKOVURVBblhpJH5kO6vPLMYNBAKBQOA8IqB/SvS7Xybf&#13;&#10;ySjY3i7Y6qrJ6tbsxx9N2es584Csg83NvKLfCXNIdoJfAyHEyQLgV0UnwKvVQrIx4r3ljptiQyV2&#13;&#10;EA+wAKL/5+3CG47/8Xqexb2++p9nQPIzH+bic/I5cszPve0YZD6WS15zgAwKrkcMIavi1i0z3oGQ&#13;&#10;e+9QjTHJzpieztkZjOkNzAbW9/nh6AOBQCAQCAQCgS8CAf1TG+1DIUBtAgj9GzduJBGAfbccyis+&#13;&#10;jpYxaELsz87OpnoGzA+RwW2NODcoMnAeQYFAJECcQDyYmJhI29RPiBYIBAKBQCAQCAQCZ48AokGv&#13;&#10;f2At1TR4tvPMflt/kMSC55tP7enGE3slEWGjuW6tXtMasiWaqs/YTH1K1kRf2Tez91QE+Z4tqCAy&#13;&#10;MVWbSNZEIRqc/ecWTwgEAoFA4LwhgGiAEEBgT6SkcmWhm/3wg9n33+esAwQFsgMg6X11P+/BPdyP&#13;&#10;oMA2vZ9nX78mppoHXMt4BOMzzmCQiTC479tvOu7neQZNv7amQCyA9CdDgH4wTh47ue/3Qe57nQGE&#13;&#10;AoQDxqVmw8WLZvfumTL2c9bFsMIBQsGFC2bXrpldupTFCBdawDFaIBAIBAKBQCDwpSIQwsEH/ORd&#13;&#10;OLh586Z+ADsyYHzD8yH7If8RD4Zt3EebmppKwkFYFg2LYFwfCAQCgUAgEAgMj4AkfGUbHBrFkJvd&#13;&#10;pj1TDYO/L/1/9v3S98oyeGHPVAT5hTINvN2sTkscmLT5iUW7M3/H/vXyv9m/Xf7frTpSlWBQiiwD&#13;&#10;Byr6QCAQCAQ+YwTeRExDXBOQ8KyihxQn08CJfkSENzXuIRAMCBpjeT83Z/o9E0a8YP/+72b/7b/l&#13;&#10;DIZ8xZ9/RRD4s8Y1rNQnWMfGr6gQ9BD9x9HXdiHt//M5rnv9ebIUfA7c58IB9khYOQ3bmBvCwVdf&#13;&#10;ZeGA+YEXtSCiBQKBQCAQCAQCXzICIRx8wE8f26BbyqHEUgh7orNuWB1d07IJFxLO+nkxfiAQCAQC&#13;&#10;gUAg8CUi0FXxY6Jz0LYlZRQs775U4eMX9svaL/Z49YGt7izbTnvbWoddWyhP24X6vE0r0+DixCW7&#13;&#10;OnXVLituzdyyi2MXrDJSkWBQTJmHXyKW8c6BQCAQCIAApC2EOuGr1tk+PJRAe4g3Pzavmdh14p2e&#13;&#10;Y379x0QyzzXP/3h1vjLSeoU/FAr2Ffp+jRP+vD9ZAdjnaC2YbIqyLRE1DbAWwk5o2EbpPAoqs0qf&#13;&#10;uHSpkJ7B+BDnrPR3Mt7tg7AC4lq3EBp235/lNkOePeAZB26ZdLx/nI2QMw+ypdJxFgIZ9rmws89V&#13;&#10;v2IbtRzYBzcaz832TmbUXOC4n3MxgwwGMCbu3DH77rscjAUmvOugQJFHjq+BQCAQCAQCgcCXhUAI&#13;&#10;Bx/w80Y4uH37dsoi8HoEZ/l4bIumZdSIgBAtEAgEAoFAIBAIBM4GAeoZ7HX3bLe9aw/W79s/ln+0&#13;&#10;X1QEeWVnyV7svrLV/TVr9vZV96CtQscLdmnisl2dvm43JRbcmr5lN2dv2Wxj1iarU1YplkV+UAJZ&#13;&#10;7Fe0QCAQCAS+QAScdEck6PezSJBJ4UIi3iHbi8XCEZnNNZDChdRD9J4HsjcT1VkoaLX68vwviOwn&#13;&#10;jmsHnNxmnxXziAiEktTTCvhB4YBCyGQfvItwgKURwgFjY/MDGb+wkElyfl2EvAdnAuKdfch1J/V9&#13;&#10;+0394PVcw/gejDcoPrgwcbq+//vnzefOPZD/3sCHfQQE/i7QuOb582y/5KLM4DnmgmAADio/mGyO&#13;&#10;EA6+/TbXOeAc1zgeedT4GggEAoFAIBAIfHkIhHDwAT9zChwTV1nGEC0QCAQCgUAgEAgEPlkEqCuE&#13;&#10;LRGx19m1zdamre6t2v3VX+3/ffHv9j+W/h9rtZu2oXPdw5ZNjDRsvDRmC8o2uKIMg7sLqmegugZ3&#13;&#10;Z+/Y3ZmvZE2UBYNPFpCYeCAQCAQC7wkBSHfI3k6nkOx2EA9oCAZOrEMMQ0ZXKggLxwQvK9uJQWL5&#13;&#10;tNNyYpn+5PbJfcb0606eY5/MgW4XoYMaBAXb27MUkPds0w9u+zEKC/OOBPfiWstqeK599SrbFYEN&#13;&#10;MWzjGYzLCnxW44MfGQ0EzyHAEuwg/BETPLDu8W36P+5nO6GT5xEPXGTg8/LPadh568633qJfr5Ux&#13;&#10;0VctwZzNAf68A38P+Bz4++R/bzjnf0ewJkKcAd+vv87iAduVShYq3uXv0FsnGicDgUAgEAgEAoFP&#13;&#10;EIEQDj7BDy2mHAgEAoFAIBAIBAIfF4GmihvvtHdsp7Njz7ee2wsVP36mIOPgxfZL2+/s24GKJBfF&#13;&#10;lixULtj18at2afySRINrdmP6hl2bvZmsiqZr0yI4RkSovJ0Y+bhvG08PBAKBQODsEYDUheSFPF9V&#13;&#10;ORi86ikKTKFbiO7BFfnHwkFeOc5qc1aeQ37j38++E9Wn+faaLYKyDZIT89476ez7p+m5x4P3ORmt&#13;&#10;1h+P+T4oQ1gTWAtB8vs5n4eT4cN+ImCLGDE4f3CEPP+v/9WUGZ+f69h6tsCf94XfMwsGr4WgR5zg&#13;&#10;XU7zGQz7Pn49Y+daBH1l2xdSgWOyBcimQAggQ8Ox454sOOW/I1xDUBBZifopyyDqGjiy0QcCgUAg&#13;&#10;EAgEAvq3MUAIBAKBQCAQCAQCgUAgEBgOAYofrzZX7MXOK3uw/Iv9vPIP+2X5J1trbej4mu12mqlW&#13;&#10;QXmkbJP1Kbs1e9u+Xfgu2RNdUG2DCxMXbaIyYfVy3UYKYlWiBQKBQCDwhSMAsY09UbtdsJUVs4cP&#13;&#10;8wr7p0/NCMQDJ4Aht52YxmqGhG5C5eQSiU1RXWxtTkNYu2CR6w/0RdZnSyFIe8QK4m3bfs57rney&#13;&#10;H8EgixJ/7HnX1x3nnag3QJBlwJhYHYEJY0H6cy9zHrZxH80xZCxwvHEjk+bMmX0Cst+3T/ZvOve6&#13;&#10;4xwjTvM5pMm945f8jEISj5gvWRS8j38O/s4Mj3BAIHK4DRMZFGQuIDgwVrRAIBAIBAKBQCAQyAiE&#13;&#10;cBB/EwKBQCAQCAQCgUDgi0YA26Hfmy/81yE5Z6fD6ZBYD67rJ3uifso2WJJo8Nv6byqC/LP9sPSD&#13;&#10;/Z9L/9fRMCUbLVRsqjJpE9VJuzp5xe7Ikujbi39TtsFNm1Fh5Jn6bLIn+v25sREIBAKBwBeKgBP3&#13;&#10;eVV+IWUaPHtmhp//zz+b/fZbjs3N49XykMNOALNinswEiHZIX0j30dHC7yvLOear7H21vj/Te4hl&#13;&#10;AoLebYXoIe4H90+77YQ17+SkOX0muPMx3/ae8xDYkNmDBDb1G7KociwaMO93aT4O9xM8Z3Ex+/y7&#13;&#10;QMAxn/O7POND3+NzHcQP4QBcR0ZynYycaZFBK5Xy3w0KbHttDK719//Q84/nBQKBQCAQCAQC5xmB&#13;&#10;EA7O86cTcwsEAoFAIBAIBAKBM0WAGgUuBmAXVEhe2ipomQSCvKxzZKRoJWUFHBweWKvXUrRtae+V&#13;&#10;Pdp4rCLI/7BnW09sQ5kGB2JhxssTqmVQt6nqtN2aum7Xj+KGCiFfnrhiU7WpyDI40080Bg8EAoFP&#13;&#10;CQEnsiH2sSYi0wDR4Icfcjx6lI9B2EP++qp5evYhv7kP4peV/uzTEAEocOuWRVgfEYgLvvrcxYLB&#13;&#10;nnlkAcOFhLzPNRz3/uT2yX3mhkhBywR2JundJsezJegHt1n17rZLN25k26XBQsPc7+KHY5Eecoov&#13;&#10;EOuQ44PPY5tjLlQw10+5+TsiCrBNsAxAW9pOO0cCQf6LwnX8ncGe6FN/90/5c4u5BwKBQCAQCJxf&#13;&#10;BEI4OL+fTcwsEAgEAoFAIBAIBM4YAbIIkkggUaAgcaB4RCz0DrvWOxCDpFbqi6kplqx70FYh5D3b&#13;&#10;7m7by52X9mTzof1j5Udb2V211da6CiUf2GixZpMSBy6ML9o3i9/a/3Lhv9htZRtMVqdsWpZFtXJD&#13;&#10;FkalsCc64881hg8EAoFPAwFIW+yJKIQMsU92AZkGCAfff2/24sUxke9CgYsDTqCTbYCwgOjgDQGA&#13;&#10;4rcE7cGDHFxDFoEH97GNIOBZCRDyPjbbJ/cHz71p2+/j2RDSnh3hNkRv6hE7qNWAeEAmxfz8cYFh&#13;&#10;J/z5Z4q5DtuYBwLBSfGiWDy2dWLso38Ghx3+XFzP3BFCvE6Bv4u/O3938jtmGyv/u8Tk/dpz8SIx&#13;&#10;iUAgEAgEAoFA4JwgEMLBOfkgYhqBQCAQCAQCgUAg8OEQSDZEIhDIINjr7hk1Cw4Oesoa6CqzoGcd&#13;&#10;bXeTcNC3UrGcbIXIOGjq+lQYubWdBIcG2QWqVVAQudQYqSfBYF6iweWpy/bV/NcpyDqoFKuKihWV&#13;&#10;vRAtEAgEAoEvHQEIWyIT7IWUPYAA8PhxtieivsHz5zmb4HVY+f2ccxGAYsKs2Me73lePs8/20lIW&#13;&#10;JMhmQCzw+gEuHEDEI0wQXA+JTP9nMbhS/03XQvgTzMsFg9HR4+1srZT33WufeVO0FxGBZ3ANxXsp&#13;&#10;/MzcCUSLYRrPZ3xsfBAo2Ec08Hl/DsS5v4P3js/J/T877uejDwQCgUAgEAgEvnQEQjj40v8GxPsH&#13;&#10;AoFAIBAIBAJfGAKpVoEdKkOgb5vNDXsl26Hl3WXb0jax39qTaCDhQFkHWBeVtHyxrIyDcrlqVWUM&#13;&#10;1Co13Xto1yav2oXRRVvfX7OVvVXb3N+0K1NX7NLEZbusugZXFDONOQkGtVQo2W0SvjC443UDgUAg&#13;&#10;EPgDAseCQbaJEU2fRIStrVwEmawDsg+w/xmmIUJQQBlxALKd1fqQ4tQMQBDY2MhZCQgN2Bq5vRCi&#13;&#10;gWcO8DxWrHuGgBP+g+T/u277fYP94Op/jkPmM18n+REMwAsh4dIlszt3zF6+zPOljsIwjTEuXsxF&#13;&#10;pKlrgAUSHv9u1/Mmcn2YZ8S1gUAgEAgEAoFAIPB5IRDCwef1ecbbBAKBQCAQCAQCgcCfIEC2AcT/&#13;&#10;gWKzvWFPtp7a/fX79mLjiT3dfCIRYUk2Rco+OFrOWRSLVJJwMNOYlSBw2RaVTXB57LJdVSbB5fFL&#13;&#10;tqTrn249t6X9V3Z76o7dnLlpV1XPoFaqyZqonjINRM2InNES1miBQCAQCHzhCGThoK/vscffEzmG&#13;&#10;cPDkSbYrIhMA+6Bhmo+BSICI8PXXWQSAiEccQDhYXs6CAaQ71+W55N6fhXDgBD6ZAZ4d8C7bEP8u&#13;&#10;CCAS8M/A4Ap/tgeP+Tl6GueYI6T/5ctmd+/md6NQNO8zTPMxvvoqF0RGOGBsIlogEAgEAoFAIBAI&#13;&#10;BAKvQyCEg9ehEscCgUAgEAgEAoFA4LNCwK2J6PdlTbTX2U8WRY8lFjxcfWC/rv5sL0T+P956bA/3&#13;&#10;nyTRoKOMA1plpKwo2eXWRWsfdKylKFlRdQsmrT9esLHquF2cvGjj9XG7Pnndrkg0WBhbRCpgIW3u&#13;&#10;Pys042UCgUAgEDgmnCHpDw5UL6aXLYcg5Am0V98e7PPq/kIi97HMITiGWIB4ACnu1w+DMwQ4WQSM&#13;&#10;BWFPZgHbEPZY9LjNj9sSQcojEkDSD/YIDQTEOsFY3g9un+ZYvd7X8wtpDmRBDNOYO7gisGBZdO1a&#13;&#10;FkDAhowJcKdHBOGdeH+O8V4eCCDMk/e5cSNnLNy7l7MXwCRfpxuiBQKBQCAQCAQCgUAg8BoEhvzx&#13;&#10;5TUjxKFAIBAIBAKBQCAQCATOOwJiVMgyILZVn+DF7kt7pQLHvy7/bL+u/GS/rf5qGy1ZFbW3RdIc&#13;&#10;6DoxNkeN7Y7ImO32ju55pXoILdMwNqI/tLHqmI1WGrYwumAz9RlrKMsgiQY65326ML4EAoFAIPAZ&#13;&#10;IQBRTWQiu/B7rQGvOUDvNQS85xjktt+L9c7t27kYMAS4Fyn2a4aFi/uYD+N4IAxQL+Cbb7J44GN6&#13;&#10;JgDkum/TD8agZdHrtjnG9W86h2iQ6wgMT87nrAOy1XJdAt4NAQDsaGyTQUFQ34H35hzXI4QQCA68&#13;&#10;O/Htt2Z/+1vGYXY2Y46YkcWDPGZ8DQQCgUAgEAgEAoFAYBCBEA4G0YjtQCAQCAQCgUAgEPgsEYBn&#13;&#10;6Yntp/DxZnvTnsme6Ke1X+y3lV/sF4kH/7n+o2oa9Kzdb6XrqH/grSPhYETVj1c6a7atbIXqzgs7&#13;&#10;6OVshAMdvzt9x+ZH5+3W5A0ry56oqiLIYUvk6EUfCAQCnysCfJs8PMyZBoPZAm6j4z2WOgT7BCvp&#13;&#10;naymyC8EOOQ72QIEq+dpA9+G84FTfIVcJxiDQDzgWdQ7QDi4fv2Y5GclPvZDrLwftCOCcIdQp/d5&#13;&#10;/pVeo6RxTjH9P1zCMxEPCAojM0cIfxrnmCOBGEPmQf488jnmDqbcR6YCAg3CwXffmd2719e5QjrP&#13;&#10;dT5e3oqvgUAgEAgEAoFAIBAIHCOgHzWiBQKBQCAQCAQCgUAg8PkgkGyJ9DoHhwe/FzkWlaT8gKLI&#13;&#10;Fq2KlU3R8s6SLIp+tWfbz2ytuWbrXfljvKUhJCAgdGzPtLDTVlvrNr793EaKIzZTmbLrUzdUz6CR&#13;&#10;iiAX8zLRt4wWpwKBQOBLRwCS1wMsIIJpfgxCnu9XfDsZPMc17Huw/1fb8TMz2c7KdSfeB/vB476a&#13;&#10;v9MpJKscBACCle+DQbHiwX22aRDWBOcREpyo9x7yn8bchmmOi49PJgD2QggHbPM+Tri7jQ8Cgtv5&#13;&#10;IGJwrxP2wzz7LK71z565e+bChQvZnoj3QBig4DHCzKBQ4lkTZBpcuZLrI9y4kXFAgPD38/HPYu4x&#13;&#10;ZiAQCAQCgUAgEAh8+giEcPDpf4bxBoFAIBAIBAKBQCAwiACEnP50D7qpjsGusgSKkg3qygaoi9xv&#13;&#10;dZq2trtsD9bu2+b+hm13xFwN2Xa6si3aW7L2YceuqaZBU8+A5MvWREcM4JBjxuWBQCDwZSGQV8dn&#13;&#10;ZtwJb/zsIdKpF+AkOoSxk/sgNDKC/c37wcrHRajodrPdENkDg4Eg8KZ9tyXybAF6RIXB/ZPHmDtE&#13;&#10;OOQ27wqJDWHvlkGcQ6Tg3LDCAWMxPmMzHjE62heWqkejzAIwd9IcfHkW4WICvX8W7wfh9zMKc+Jz&#13;&#10;L5f7yjrI/8ZMTprdvJmFGT4HFw54P38v3pmiyNSRmJnJ9kTFYs6AYMxogUAgEAgEAoFAIBAIvA2B&#13;&#10;EA7ehk6cCwQCgUAgEAgEAoFPCgEEg/RHbBPWQ4gG6831VOB4RLR+Eg66+7a6t2zfr32vYsfdVOx4&#13;&#10;2JfEtmjvcN9eNF/Yd3PfWFtiRLGgJ4iJCS5mWDTj+kDgy0MAQhyyHqGA7Uxmsw/xnkl8zuORD8F7&#13;&#10;eJiLCYNUqdRPJPL7In7zXPJzEQg2NwtpBfv6upkHK9rZ9p5tsgUoZoyw4GPQE7STvR9zUh+xgPeF&#13;&#10;6HeSn3OQ3j5eGuiUX8DDSXPG8eewwn58PGdwnMTsz/ZP+egzv4x5Evx9mJnp630KdvXqscjh9kyI&#13;&#10;NhmD4787/pm4QPK+RKczf+l4QCAQCAQCgUAgEAh8dARCOPjoH0FMIBAIBAKBQCAQCAROiwDFjbEg&#13;&#10;OpBtULPXtLYKFbd6bZH/2u5pu9u2Tjre1vlWyjjYk1Aw3ZhOdkKVUiVd31GNgqbu60hcaPWPDLVP&#13;&#10;OwldR72E1kEnFVvuqu8c9JJQUSqIAWM1sAieaIFAIBAInETASVw86SHo8fyHgM8r+gtppT72P6we&#13;&#10;hySG7K1WC8nfPhPgFLwtJIsaLHicUOY5Pnavl4UHX4HutkIn9/14zg4oJJ98zyxw2yF6D2yGfJue&#13;&#10;Ve5c72Q1c2HFvpP2J3vehWPMm3ch8N2fm8viASvosdVZWjJbW8tCBTidtvF8X1lPLQPGRZDo9/mG&#13;&#10;jNiS8TrteOfxOt6RjAHehyyKQgFBJH/2/H0B3/w55KLMvEP+e5Ftr0I0OI+faswpEAgEAoFAIBA4&#13;&#10;vwiEcHB+P5uYWSAQCAQCgUAgEAicQADRoKMsge5B2zZaGzmaG7bZ3FSsp8LHu81t22luidhvpeyD&#13;&#10;A329Pn1DWQcVm63PSVjoyAZDNkaHLSuKUBrR6tgjO+0TT3v7LoLDoZbLHih6CAcSEEyFkamlEC0Q&#13;&#10;CAQCgZMIQOCyMryvjWazkAjyJ0/Mnj83e/HC7OXLTMZDxGfh4HjV/KVL2cv+8uVc7BaCuFrNmQcQ&#13;&#10;4jQfG+EBQh9iH4L/JOF/8hjXcgyS3sWEN/WD4gPbBO/lK/0h6rHGwSJnMAaPQe4jEhCsmqf+APdP&#13;&#10;TeV9shrYZ17DCgc+5u3beVxwysR5xuhz+Jo/b8QDWs5I4R0REVwYwNaIoPn7cx+iQrRAIBAIBAKB&#13;&#10;QCAQCAROi0AIB6dFKq4LBAKBQCAQCAQCgTNHAJuh/J96aP+0e7ydsguUUbDfbdrK3oot7byyF7sv&#13;&#10;7NXuK3u5+9Jean9tdyltN5WFUC+PWbVct/9DQsPC6KLdmr0j4aGdsgMODpS98I5vRLFk5tnRCAgH&#13;&#10;B8pc6Eo8GCmUrI8SES0QCAQCgRMI8G3j4CDbE0HmIxT8+qvZTz/l/pdfMoHv5Lyv0Kdw7927Zl99&#13;&#10;lcl0VvVTFBe7Gohi9hk7Fy8uJBEACyFi0FrItwd7tsl64FpI+vStbeBbmBPNb+sh571GAWIBXvrM&#13;&#10;73X9yWPcy3sienDPtWv5HRE9lpez6OFzon9dY26Q4ozDGIgRd+5k4SBnHOS7uN/f43XjfCrHeAcX&#13;&#10;CAbnnDMRBo/EdiAQCAQCgUAgEAgEAn8NgRAO/hp+cXcgEAgEAoFAIBAI/EUEXCwgm6AlUh/LIWyI&#13;&#10;Wkkg2FfhYW0rUq9aAs3Ovu0rNlvKMmhvKutAvbIP1tWzvd3a1rWyLxKpX8HWKC3DFakkUr+mAslV&#13;&#10;RamobWUHHMryCNuhJAQM8R4jYm5KqmkwImuiosZivEqxbMWRooipWNI5BJRxaSDw2SOQMwFyweD1&#13;&#10;9Vw/gEyD7783+/FHs8ePM0neamXyn+tp9IgBWAmtrmaBwFf4Q4JjceS2P6zOJ2uBQASAeHcrIbIJ&#13;&#10;OD8Yg8e4jufQIKSdhB+sO+Dbb+oRDgjmg3jgVkT0b9rnWhc+eFeshW7dyuS+iwRkELgIQhYE11EX&#13;&#10;gTl6eAYDosHf/mb23Xdm9+6ZkaXBsykunerPxLfm/CHH10AgEAgEAoFAIBAIBE6JQAgHpwQqLgsE&#13;&#10;AoFAIBAIBAKBM0JABBjiAcWM9zq7ttPZsQ3ZD60312x9fy1tb8iGiNhr7VqzJeGgvZdEhhYigyyJ&#13;&#10;6PfVIzjsqd872FGdgYr1ihIPZCkkjkmkPmJB1ahzkEh+MVYHKj5aEhHVkYAwTFOdUmUWyJRIQkFR&#13;&#10;4yAclCQclLWPqBAtEAgEAgEQgAAnyDTAnohV9AgFZBr88EMOPP0h71nxDynupLkLB+yvrGTiHxLd&#13;&#10;x+QeyHKCmgB//3sOsgjc7sjthF7X5wwFz1TInxdEPiv3IfWxFyIg5n17sPfjkPNcT2YEwoJnStCT&#13;&#10;DUH/uuCck/+80+zscQ0E/9uDGPHs2bGgwpzBxVfdMwZZDGQZEIgGBBkHzDULB9nOJ741O8E1Qe4A&#13;&#10;AEAASURBVKrRBwKBQCAQCAQCgUAgcDoE9KNWtEAgEAgEAoFAIBAIBM4GAc8moO+nlf2yBzrqWe1/&#13;&#10;KAaIgseHygzAfmi9tS6xYEM2REu2JMuhpf3cY0X0XFZEu80dZRds2XJ7NRH0rPoXZS+RoGTVgoh7&#13;&#10;ZQCQWTBbmrV6qWqNSsPqivHqpI2WG0k0qOp4rVK3ucp0ym7Y6e2pSPJwwsF4QWOUGtZQ9kKtXJMQ&#13;&#10;UZFoUNKckChCODibv00xaiDwaSIAKX4otZHMAQSABw/M/vEPM6yJ2EYMeF3jPoQEAiHALYWw94Hg&#13;&#10;Rwyg5gHt1aucvfDf/3vOToBc537IcgKC/nU940C+Q/zTQ/xD1kO6U3PAhQnfPtlznqwARAMCgeBd&#13;&#10;CXrGHh/vi+zPxaGZP3NiTN6H9/faC34cLCiETE0DxAIyDeixPCLTIHv9Z4ziayAQCAQCgUAgEAgE&#13;&#10;AoHAcAjoR7FogUAgEAgEAoFAIBAInA0CLgr0RMzvdfeUUaBsgd5u7pVdgOVQsiE6sh/abe+kjINt&#13;&#10;ZRZsY0PU3rItCQVb2t7W9m5X1x+KfVOrFyHu6ymmKhM2UR63scqojauuwXhlzEar6mvjafvq9HW7&#13;&#10;MnVV9kIl1T1o2OzYgn07942t761JoFixvd7zoQCYkuiwOLpgc6OzNj++IHGingQRrWt9Z9JsqAnE&#13;&#10;xYFAIPBJIQCZjgBANgAZB8T6eib/h3kRVtwzBlZHEOqstof0h8BndT1EOuHCgVsLuZXQ63oXCzgH&#13;&#10;+U/PmARWQ6/bHjzGPTwTceKvtCxsFJJ4QcFkhBGef+WK2bff5owLz6TwzAiei8UR1y8s5ALSiB5h&#13;&#10;T/RXPom4NxAIBAKBQCAQCAQCgYxACAfxNyEQCAQCgUAgEAgEzgwBMgo6KhrcVe0CahKsyXpodX81&#13;&#10;xZp6rIi29jdtSzZEuxIL2j3VJui2rEN/2Mk1Dw461pb90PbhvuyMDhStlG0wKtuhMQkEE7UJW2zM&#13;&#10;23xjTjFvc0cx05ix6fpUCjIOuBZroZRtINL/5uxtCQkViRcyFpdFyDANcWJx7IJdmblqcxIhqhIj&#13;&#10;EEkOqHtA1eRogUAgEAgcIZAJ8VwUGbHg0aMc1CiAHB+mufiAgIBwQMFkyHWOIxwgAnCc1foEx7AU&#13;&#10;GgwyBF63z7WIAIgCEPK+qp+e8OwE3/ee44gG9O+abQAG3MsY1WpfQkAhzeXixVzjgWwNsHqdcMBc&#13;&#10;XfzgHQgyDRjvr8xnmM8lrg0EAoFAIBAIBAKBQOBzRCCEg8/xU413CgQCgUAgEAgEBhBwu6CBQ2kz&#13;&#10;HU8kt9gVNVbLHzfIb189P3h84AqxUr8XFxahT3Hj3mFXK+/zdip2LAGAYscUOl7ZW7GlvWVb3l+x&#13;&#10;5d1lbS/ZsmJ9b1XnFJ0NkV/tVOtANJU1RPJXZAlUGSlbSTFfnpEdUNlqyhqgnsBoTVkFivH6pC2M&#13;&#10;SjAgJBosjl6weZH5swgH1WmbknhApgFzxSZpVFkJFyYu2N3ePRuRfUhHBZe32tu2f9iUQKEaCUcZ&#13;&#10;DV4w2WsWVEaqNjFST3USLowt2tWpa3Zn7q4tjl+yMWU3gN9fXHB7DG5sBQKBwLlGAFKexsp+SPuT&#13;&#10;4Sv+uQ4iv1Tie43Zzk62K6LWAeQ/9w3TuJ7CxhDpWPtQUBkCHyGAVff4/CMkOGHOcYQCrvUY3Pdt&#13;&#10;elbqIxwQf1UEGOad/Fqfc7lcSO+DgAF+2WZJ/97o+zXiQa+HBRG4FhT5ONcRZBoUi/peHN+MHdbo&#13;&#10;A4FAIBAIBAKBQCAQeGcEQjh4Z+jixkAgEAgEAoFA4NNAoC82hdXw9AUxM/xBNKCuQE/HkQVGRNJT&#13;&#10;L4Am7iVdC2EOFe7EeTp59IX7EQiasg5qqjbBXm/fsBnalf3QXhsroj1t72g1f9NaFDJui5zvyoZI&#13;&#10;BP2Wjqde1kPb2t7WfdgYIRrQ+qoVMF0ctanKlOyGRm0SGyIC66G0nS2J6hIA6lVZFamHuB+t6Hh1&#13;&#10;PF03Vp2w0dKoNcr1JBqkd1D9g0J/xKaqU3Z18mqqS1Dpq5gxCIhlWlfWw6pEjW57JQsiJkZQDVxG&#13;&#10;dO+iRIj5+oJNS5C4O3vX7s3fs68UZB4wZkkYUuMA1KIFAoHA54sABLULAxD3FCkmIPT39nJAcHs2&#13;&#10;gdvoUPyY6yH9XTRgrGEbz+Z+X33Pc1hlT/YBwoKLCQgWbjvkggBk/Ou2Oca13JOJ+mFn9X6vR0RA&#13;&#10;vOBfJLZzAFYhCQP5fBYQCgX9i3SEo2cavN/ZxGiBQCAQCAQCgUAgEAh8mQiEcPBlfu7x1oFAIBAI&#13;&#10;BAJfCAIQ/KkoMRkBEgmKENtiXBAROrIC6h72EnFesorIovxjAddxPokJkOAneHDG5D/qFlDQeFMC&#13;&#10;wIYsh8goWFZGQbIiUr8iEn6nqZX8zV3ZEO3oed30vHbqu1rd39GxbEnEXHr6g2hQF0k/Vh4VQS+b&#13;&#10;IdUQWFAWwYKsheYVbM8fZRfUVZSYegVVWRaVdF9RAXnPNhkKvl/UeDS+9kUwTdamUpHkufpcevcD&#13;&#10;vUxPx6ubTzSfli331pU9oRc8yMIBokFRDBbixIWJRdVKINPgKwkHX9s3qpMwKgukugQKnpdkmRN4&#13;&#10;pYfHl0AgEPhsEICk9kwDxACK9mJBtLZ2HBwnILgh9Om5B9HACX/GIYZpXI84wFguTtCTZcBzsPbh&#13;&#10;WYgAhFsMQcK/PY4LCXP/x2w8H/GC6Pf1XfVoPvS8g2OWhPCjc8fH8vt/zPnHswOBQCAQCAQCgUAg&#13;&#10;EPhcEAjh4HP5JOM9AoFAIBAIBAKBPyCQV2CSacDqf1b0N2UX1FO9gQMR9ggG3YOu6g90RcoUkh1Q&#13;&#10;WfY/RFGBFVCj1BAp3rC6+layG2ol26EO9ys7ANFgq7mVahes769LNFiRWIBgQA2DZXslG6Kd1rYK&#13;&#10;HO/YSmtVz2BFfjk9a0y2P9VizaZLk1r5r20R/dViRYS+tksVWRCNp5X9E6Na5d+Yle2QChGrhsHc&#13;&#10;qIIaBvXZdB1jMOfTNoj9qp7BPRD+lzqXbV/1Ew5H+spqUJaDMhWujF4STgci5iRkiLRCNCgpZiRi&#13;&#10;XJq8bBemrtjNqVt2WduIGYxFpgERLRAIBD5NBJx4pscKp9crpFX9rOz3gKBnm94FgK2tXKyYgsUu&#13;&#10;HtBznoC4xwYICyF8+L1Bgvsz/di79ozlQgHZDXj+s8/zOEf8eTvVRX8+zHu6wufsPcMObp98zNvO&#13;&#10;nbw29gOBQCAQCAQCgUAgEAgETodACAenwymuCgQCgUAgEAgEPikEsj1RXwJB19Za6/Zq55Wt7C7Z&#13;&#10;5v6GyP4N25edUFciAgQ5fDer9MvFko3VJm2yoboACix4FkcXrdgoHWUTLKlfts2mihlrnJ3WlgSJ&#13;&#10;fY2FLRGxm6yH6LEj2ups2a4sjLoKWq3YsLFSzWrKJpiVtc+ESHqI+smj7UnZDGE3RA0CLIrqiBZs&#13;&#10;q4fkT8fpdX8NC6Ija6BhPxjEg2wpJM9v2Q9dn7wmW6O63Ri/ajtzypDQ/MHmQMFi4JJwSbUVqo1U&#13;&#10;iHlcxZhnJGDM1GYSbtnS6XyRbsNiEtcHAl86ApD4xMFBX3ZDhd8th7Afoi4BvQf7WBK5NRE2RewP&#13;&#10;9j4emQBcR4PMh9T3wsNkDhDDCAgQ5J454EWBvTAwz/DzCBZsB6EOKtECgUAgEAgEAoFAIBAIBN4F&#13;&#10;gRAO3gW1uCcQCAQCgUAgEDjnCLhFUVfZAeuyEXq08dAerN+3Z7LjebrxONkI9WXFg3DQF7NUlidE&#13;&#10;UQT5xYnLdm36ul2ZvpayEWpanT8hQh/boV/Xf7X7GuPl1nN7vvnU1lTQuN2T3RChzIVeXxkMqW6C&#13;&#10;+r4yGmRD1BYj1uurIqhaTVkF1COAeE/WQypgvCBh4qKKGS9oGwui6fqMCPlZWf/UZP0ji6Aj+6G8&#13;&#10;oh87Is0T6yCdo5EtMWzzewoaZ0q2RXW944IyGpKlk+ZL7Yf8PmQc9JNoUBE2WDclwUFKC5kRNYkN&#13;&#10;iBcwc/yJFggEAp8uApD3iAZkGiACkDVArKyYra7m8G0sicgwIKgnAPlPJgK9WxhB6lMvYGYmiwog&#13;&#10;A8FP+DmOcT3PHqZh4YMwwDgejDuizCm+v3Geb43v8O1xmGnEtYFAIBAIBAKBQCAQCAQCnzkCIRx8&#13;&#10;5h9wvF4gEAgEAoHAl4NAFguwKNKKWa2aZ+X/RmvDHq0/sgdr9+3+6q/2fPuFPd5+ZE+bL8RYyWtb&#13;&#10;GQm0CjUBtIx1XxZEZCnsy5qoeChBoYBvv3y7m6sqgtyS7f9BKmb8aveV/bLzWPf37FD3YEE0Vqxb&#13;&#10;XdZBk8UJZRcos4AQwY4FEXUIGsoiaNRUyFgxI6shRIIp2RDNpZizKfaVgTAhMp97Eh1/RsyXE/0V&#13;&#10;PQfyv6ZaCamscbIbIlNDNSGEg2i4dL4sAUM0XBYXOKrrShIe6KMFAoHA+UQAQp44WQ/AawwM9tla&#13;&#10;qJCEAGoWYEHktQtcJEBIYJvj29s5EAucpEcoIChATKYBgXUQVkUQ+5D9ExNmFy7kWgg8g2B+p21k&#13;&#10;G4yP5zEZh/EQDygQTGFgFw1OO15cFwgEAoFAIBAIBAKBQCAQCLwJgRAO3oRMHA8EAoFAIBAIBD4x&#13;&#10;BLI90aFIqANblx3Ry90X9kzZAb+u/Gy/Lv9iD5V1sNnatD1sikT4HxyxaljtHPbFfuk/7Ideqozw&#13;&#10;fnvfSkerYFMB4147rfKflj3PmGoeyPlfq2vb3KJlriUbL43ZnCyHxkX8T4v4x35oqjaZVvRPsV2d&#13;&#10;tHpVwoJshxpYEImoT1GpW0PbjZKsiWQ/VNcq/rKI/ETsf4BF/Lw7ZZMRAPLj8tcyBNyRKEBBabc2&#13;&#10;IjsDqeAsRQ0gjRYIBAJ/DYFj0aCvWgM5iwDLIGyGCIj/wd6P03thY6yHXrdNlgFBlgFEPWIB5P3Y&#13;&#10;WCbyIfanp2WFNmW2uGh25YpZvZ6v5fj16zkL4enTbG9EzYTTNsQHxqBmws2bZrOzWZCgHgvvHC0Q&#13;&#10;CAQCgUAgEAgEAoFAIBB4XwiEcPC+kIxxAoFAIBAIBAKBj4xAEg4kGiAKrKuuwaONR/bz2s/22/Kv&#13;&#10;9tPyT/bT1n2JBT1ryTrocIBhYruDcCAZ4FVrxZbbm1bbHkmr63sqrqySyLIrmkwxq6wAiiYX+yPW&#13;&#10;lA0SmQoIBw3VLhivT6p48bxqI8h+aPyiXZAN0YWxi7Y4rloJOsZ9jSNxADuNZKkBBQ9pf7TvhDz9&#13;&#10;h2g8u6hHka2Rn5i/Sir4XTjhxPF8uHJw/0PMMp4RCAQC74IAK/mJTqcvoaCQrIewHVpezhZEWA+x&#13;&#10;TZBN4BZEZBF4HAsQOXvB970nAwDRAGEAQn9h4Y+BcHD58rFwgJiAcIAoQSwtDfdmPI/nXLv2R+GA&#13;&#10;90TEiBYIBAKBQCAQCAQCgUAgEAi8LwRCOHhfSMY4gUAgEAgEAoHAR0Dg9ywDEfx49KcsAs2D4sfL&#13;&#10;Koj8cO1hKoy82d6ynQMZd/9Ja0lYMIX4LNkTbdjo9nMrFEfszswdu9C4YJNjU2m72+3YJRVPruL1&#13;&#10;r3oEFC8eq09IPFDB49q0Tau4cqpXQM0CLIh0rFbCsqimIswSG85ZOxYG8sTSftYQTsz05JUnTsdu&#13;&#10;IBAI/I6Ak+v0tJTgo579w0Ns1fIxLHYGz/m1HPPjHKP5mKzSz1ZDOaMAqyH2s+VQ7nNmQM42cFsg&#13;&#10;tyDCbmgwPAOBjAO3+4Gkx2JoMBAJBvcRDNyWCEsihIHBgOQnK4BsBMZDSPAMA8QJshYQD7zYMvsZ&#13;&#10;nz/Og/t5ztyc2ddfm33zjdmdO1mkYA7FYq5vkFGKr4FAIBAIBAKBQCAQCAQCgcBfRyCEg7+OYYwQ&#13;&#10;CAQCgUAgEAh8NAQOJRYk2yFlGdB85f6+6hus7CzZw/UHtiEBYKcrNmzIttnZstJOUdkIXbs8ejFl&#13;&#10;C1xR8WSW8FLkeLe1Y2MqnDyhYsd1WQ4hIFRSRoFqG2gb26GqgkLHdbIUKC4cS2KH/BTi8kDg00XA&#13;&#10;CfBcBwBiOwsBBweFVISY41jvQKhDfOfrERGyXz/HB5uLBogOrVYhWQ3t7hZSnQCI/0FxwGsQ0EPK&#13;&#10;u+WQ2wyd7F1w4BluP1Sr5VoC1BFAFDgZHHdCn57rCYh836an5gHHeH/qEnAM8YHGMayNXrzIIgLz&#13;&#10;AhfPIAADxAoEg4sXc6bBd9+ZETdu5OwDxi8qdcrxTQPHl0AgEAgEAoFAIBAIBAKBQOAvIhDCwV8E&#13;&#10;MG4PBAKBQCAQCAQ+JgIY5xxINOioBgGkPOR8UdZB1ChY3nlp/7nxg7VUi+AQJmrI9qKzZFu9LVvv&#13;&#10;rNr/tvCvNioR4MrEFQkIY7Ywvmg92SLNqLDxbG1WQkI91wEQc8WfaIFAIBAIZCFA36MkFIgiT4T8&#13;&#10;yEg/rbLHPqjXU30ViQCVSj6fr4dMZz+LB2nzCEofD1Idgn1rqy97oUJase+WQ6zeX1rqy36oYNgS&#13;&#10;EQgHfAskGONtjechHEDWs8KfbAGyBDywIvJtehcPEA64d3C+J5/Ds2u1vkSAQrqP81yPeEKmARkQ&#13;&#10;g3P0c4gMFFm+fdvs3r0sGnz7rdmlS1lwcdHg5PNiPxAIBAKBQCAQCAQCgUAgEPgrCIRw8FfQi3sD&#13;&#10;gUAgEAgEAoEzQsAtiDqqI9AR8d+SMNDsNlVXoGntbkv7Cu130/mu+q7NjM6opsCi6gwsSkho6b5u&#13;&#10;Eg1MJBu1CoZtRRXb7EiU6B4cJpHg4KCn2giHshuqKMtAfhwi/MbKo7IeKv0uFoRoMCzKcX0g8Hkh&#13;&#10;ADnuAWG/vl6wjY1cjDgXJy4kq55Oh6wDCgsXEknPKnzIdwIyfnq6kLz8IdKpP0DkAsYFY5xsLVRI&#13;&#10;vWcbeL+1lY9zPfZFzIeV+xD0CAK+4p/eswMg532bFfyD9kOvyzTgGPPkHooj094mGuQrECWyKFKv&#13;&#10;F363LeJZiADYD5EZkS2Y8riMzTzJVCDjgGCbe8KeyFGNPhAIBAKBQCAQCAQCgUDgLBAI4eAsUI0x&#13;&#10;A4FAIBAIBAKBv4AAogF/IOn3u/u2K9uhLdUo2Giu27psh7Ae2mwp1CMgQOj3RPBTh6C3+J2NVSas&#13;&#10;3euI8BfRL9btXUQDps996Y/GOdA4XWUYHOhYRbUKiKIKC5eL1VSzYETbkWjwFz70uDUQ+IwQgKgn&#13;&#10;kwAboZcvzR4/Nnv2LNvxPH+eiXHIcYQDiHzIcQQDyHMKCRMU/+UcmQUPH5o9eJDvJ6OA7AIKC7vd&#13;&#10;0GBtg5Pb7NMQDfw5gzUIXrcNKc98EBAG6xn4NvPybcYlTiMa+DWIB4zttkX0XiwZyyRqIBDMl+B5&#13;&#10;XE8wL0QL5ui1IXzc/KbxNRAIBAKBQCAQCAQCgUAgEHg/COjH3GiBQCAQCAQCgUAg8CERQBTI/2kr&#13;&#10;iQQUNs7bB0gG8uFItQuUaYBAsL6/Yav7K/Zy95W92n2pWLIlxUtt7/aaIujIBIDY79js6JzdnL2T&#13;&#10;MgUg+zsi+9+1HcL+6b+eCEDGJ5hnrVRLRZFLskSKFggEAoHAIALYCGXiu5CsdxAMfv7Z7JdfzH79&#13;&#10;NQdkPtfkjINMjrN6/+7dXPCXVfeQ8RyDUGeMn34yu38/iwgICYzBs8hIgDgnsBjybe+dfCczgKBY&#13;&#10;MbY/BLZDxOA2tQQg5wmupzHW+2o+L7IISqW+CinnwTmebZzIyOgrChIN+opCuu7wsJAyJ5gHmQal&#13;&#10;UrZ+el/zinECgUAgEAgEAoFAIBAIBAKBkwjEb/wnEYn9QCAQCAQCgUDgDBFAEDgQmU99gLZIfzIK&#13;&#10;9nsKekWzsy8LomxDxPZue9d22ju23dmxrdambbS2bLO9mbYRFVqHXesXjmyIRPCXCkWrF0XsF8vJ&#13;&#10;QqgmWyEI/5Q9gBAwRBsRk1VSJkGlSO2EkpVGytoui9wq/m5NNMRwcWkgEAh8pggkjVHfXiDyIfrd&#13;&#10;WogsgR9+yEGmAfUGIPwRDLiW++jZRywgm4CGqIAgwHkEBLYh97E8evUq38N12A8hDLgoMNizOt/3&#13;&#10;fbW+ZxIgSBAUJT65zTGyCXgu7X2KBnnE/JVxqU2Q1Nmj53AMMYEaD7wbGQXsZ0EEcTnf65kGeS++&#13;&#10;BgKBQCAQCAQCgUAgEAgEAmeDQAgHZ4NrjBoIBAKBQCAQCLwWgZRJILK/rdoEW50tW9tfU0aBQjZE&#13;&#10;bG8012yruWVb+5u229pO9QxyTYOO6hu0dJ/qHahvqt872Dfxabkgssh9MhXKhZJVy2QEVEQ4lUQ+&#13;&#10;FSVUiG1SnYJhG6JBWYLBSBIhikmIQDxAnMjFS4cdMa4PBAKBzxUBBAAIfuoaQO4/epSzBL7/3oyg&#13;&#10;8K/797tgABYuILhwkOsYZNGA8xQnhlBHOFhby37/3JNJ9mzjg90QmQRvCqx9EATIImClP9Y/hNsA&#13;&#10;DW5zDNKe4Bln2bIg8MeH8EyOu4DA99qznsdZvmOMHQgEAoFAIBAIBAKBQCDw6SIQwsGn+9nFzAOB&#13;&#10;QCAQCATOGQJaD6rV/bIdEqtFn1f5y0Yo7ZNlcJiKGTfJKFCRYwSDpT1sh5ZteX/JlmU/9Erba3sr&#13;&#10;tkw0l20fGyKJBD0VKq6IxK+RAVCoavV/UX0lFSqul6sSCmo2Xh23ermu61SDQP1oZdQWqnOpqPJe&#13;&#10;X5kLEhyGaY2RqjVU/Hi6OmXVSl3CgcQIPZdMhCiCPAyScW0g8OkhALnvAVHv4aQ/+36ePq+QP84c&#13;&#10;wJYIiyKyDqhxQD2C1zXGoSE64O/vAoOv+r9+PdcCwFKIwsCLi1lEgEz34sbYCxGIC749uI+w4MIB&#13;&#10;mQTngYj3OXifURj8+kdBYfBMbAcCgUAgEAgEAoFAIBAIBAIfAoEQDj4EyvGMQCAQCAQCgc8aAQQD&#13;&#10;/kMsaMp2CGEA26G97q7tdfYUu7Yv26H97p7tt2VF1GkmS6JsQbRt2+1tFT+mVwFk+s62CiLrWokG&#13;&#10;RdkMHUgwmCrUbKIyLjFgzCbLYyqAPG7jikmJBeO1CZtQ3Jv7yhbGxaqpIRrMT1ywezNf2erequoh&#13;&#10;LEk40DLgIdqsRIfF0QVb1DgzjTmJEdVUHBnRoF+QnYb+RAsEAoHPEwGIfK9D4EWIB3tIfq9VABkP&#13;&#10;sQ+pz/GVFbPffjN78iQLAYw1TGNcsgvIWiAbgLHJPHD7oJmZvI31EDZELgp47zUKfJ9rGMdrIAwz&#13;&#10;l7g2EAgEAoFAIBAIBAKBQCAQ+FIRCOHgS/3k470DgUAgEAgE3h8CSTfoKyvgQOJA07ZVh2Bd9QdW&#13;&#10;lTWQormq4saryYpot7lt+y2JCa1d6/Q6Kl7csfYh9kOyL0p93sfK6LAvBk62QNQXqMh+aLI+JQJ/&#13;&#10;xuYaszbfWLA5FUKer8/bgsj9eW3P6PhsXeyaWqM6ZvNjF+zGzE3R+0U9b8dkMT5Um5QwcWHiol2f&#13;&#10;vWkzY3MpqyEVcZZoEC0QCAQ+XwTIIIDsh8BHLNje/ufAUoh6BgS1BL79NhP4CAfUMkA4ePrUjOve&#13;&#10;VTjg+ZD/f/tbziRAmMCO6Pbt/EwEAs4jKGAxNNj/cZs6AVFM+PP9GxtvFggEAoFAIBAIBAKBQCBw&#13;&#10;FgiEcHAWqMaYgUAgEAgEAh8cAV/1n5b+/74SPh2VnYZYMC2OZ4X88Sr5fC4debNXhBIJ9Ef395VN&#13;&#10;QFHjrrIAeqpRQHHjg7TNvuKgZx2R/RvNjRTrqlWwIuFgBQsirfhn+5W2Ob+tYscb7fVkZVST3VBB&#13;&#10;wkBd9kJVWQPRT5Qa2pbdUKotoOMlWQZVGjY5OmNTEg5mRyUcSCiYa8ynWBidt1lt14rVVIcAT2wy&#13;&#10;EC5NXlYthKYVVOOgo4wH6iJQH2HzYE+Chdg9tUOwUcN+iDZRrFujqOerwPLliSt2Y/qG3Z65YwsS&#13;&#10;IRrKYsgtMg2OgIjuC0aA/3WO/vf53fpm8BjQ8L+Vf3sZvNaPnTV8PNMthugh8L1n+3X7fhzBgLoD&#13;&#10;CAMIB1tbOXwbQYBrEAooMIw10M2beZ9ryDoga4DCx/7up31f5kCtBMamIDJjYEs0NdWXUFBIlkVk&#13;&#10;EZBxQNDejml8z8ooxddAIBAIBAKBQCAQCAQCgUDg9AiEcHB6rOLKQCAQCAQCgXOKQCb3VVdAjBg0&#13;&#10;eComKYlAFQcywS/Sf0T72Z9fFS9dDNDWiGoGcK6g/nUNwaAjUaCnzADsh3ZkOwTxj/3QrvrdNjZE&#13;&#10;e9ZK/b7tYk8kO6Jdnc9WRDvJemi7s2ObsiHak11Rs9dKosGohIKabIcapbrqCEzaZGVC1kOyHcKG&#13;&#10;SD01C8ZE1mNPNCbhoKbterWR9rEiGvPzZV2ncXi/IqF3manN2PWpXhYT+ipmrLcsqWAyBZjL+69s&#13;&#10;pbMh0UB1F4QRjULIffl4zNVmbaGxmDIbvpq/Z/fmv7G783clVMzbhOZUksgBZscCzOtQi2OBwOeN&#13;&#10;wDEhn4U3Fwgy6V5I5HwusMtK90ycZ/I8r3r/EJY5PI/AbggCnkAI8HBhwPdP9pz34Jxf7z3ZALyH&#13;&#10;v9/ubh6b8zyL8xD+YDJsY95+H/N3yyTGqVT6yi4opAwDsgxobxcN8jXxNRAIBAKBQCAQCAQCgUAg&#13;&#10;EAgEhkMghIPh8IqrA4FAIBAIBM4jAiKZWDmPVRDZARDniAcHIv27ygIgS4BjfatYWXYVkhjSdVwL&#13;&#10;2V6QHdCb1qOmcSUaNHttZQlsKnNA2QMUM1ZR49V9ihiv2ubemm3sb9hWc926sh9qiy3rUNBYz+2k&#13;&#10;6FpLtkM9rIj6YtIkcDBuUcWGx1R8eLSmegQi5rPl0IL6ebsg8n5O/XR9OsWoxIFysZSFAZH3CARJ&#13;&#10;KCiwXcrvkQSQTOlP1WckStSTgMBH1ivomSN6342i7SvjYP1AS4Ih9ITRoV4e0QAhY7w2ZRcmL9rV&#13;&#10;qev21fzX9vXCPftq9p7VVHyZAswIB4AVwsF5/B8h5vShEND/viK2+wpEx0xcj+j/r16vkEhuzpVK&#13;&#10;kNsyCiuSsZTFBCe4IdvPsjE/D0h3sgZYwU/hYc8c8N4zCHzfe8QCFwCyIHKcrUDWAu/Can/sgqgf&#13;&#10;4MKB3+PCgc9jmPfN+ObnuXBAT6tWs2jgooVjms/G10AgEAgEAoFAIBAIBAKBQCAQeF8IhHDwvpCM&#13;&#10;cQKBQCAQCAQ+OAJkGvAf1kFkArD6v9VrZrFAgkFPdQPIFuiqh2iHeC+PlK1cKltJpH1FFkAQ9xQa&#13;&#10;xg6Ie1sSCDqKtgSA7mErFTpuqm5BU9kGm00JB6pVsCLBYF0r9/P2ahIN1lXH4EVrKTFdB7Beao2R&#13;&#10;utVlHwTpPlUctwoZBnpuVVHWceyHGhINCGoXzKpGwUxtLlkRsU1MVqdsqjZp9XIjkfWeTfFnYNf0&#13;&#10;PlgdEZcnLsuiqK2sgqIyG6ZsQXUQ7jXviPSU3ZLwYcwiooSWSM+NLdhFWRwtUttg+rpdHL9kMxIh&#13;&#10;UpbBkSDzZ8+O84HA54qAk+Csqt/dLSSy3FfYt9uF34sFIyCwGh5CvVIpiOyG8D725XeyHZzeRnwf&#13;&#10;fStJIkCvl4UKSHxW8vtqft8+ue+r9BEMPBAJCGyG/qxHAHDSPmdPmL5H5DoCXj+A2gbYFE1N5SLF&#13;&#10;vDOEPu/kvb/DMH8nuP91USwqc0y/vfCct+E2zLPi2kAgEAgEAoFAIBAIBAKBQCAQeD0CIRy8Hpc4&#13;&#10;GggEAoFAIPAJIOC1B1qy/lkTof9i+7ktKxtgS6v/N/bXrSlf/65W+EOQk3FQEusFQc5q/CnVC6CY&#13;&#10;8IXxi3ZR/v0yB1Ih47WURYCdz6ZqEWwqg2BXRYWxKGq2m7IfUlFjWRGlXtZDO9pGsMB+iG2yCyqy&#13;&#10;BDKtyp8YqSWSHnsf7IemtJJ/EjsiQvUHJmRLRM0AxINaRXUFsCFShgA9NkQNCRoNiQV1iQ4V1Ttg&#13;&#10;hf9pRQM+Oq6H7Ofeab3vTWUWUOz45tRNvdO2tTsSWDRfxBXGLSGoCJt6VUKK5jemOc+plsKE5jtC&#13;&#10;RoauIaIFAl8qAi4aHKpmCKLBixdmL1+aLS9nP388/Vll7yvtXTjAi39+PgfFfS9dyuQ7JLyT62/C&#13;&#10;1J9JBkOzWfjdLsiLEtOTGfC2fQQAxA0XOAa3/dzreoQIMguYIwIINQYQCgjeCfFjZsZsdtbsyhWz&#13;&#10;CxeyiMB9XMs9kPyerTCsgOBiRRZfjscjs4PvcNECgUAgEAgEAoFAIBAIBAKBQOBsEQjh4GzxjdED&#13;&#10;gUAgEAgEzhABhINDEeJtZQhQfPjBxkP7bf2+PV1/ZI+0vdnaFDEuH3+EA7FfpeJIsvW5MX3Lrs3c&#13;&#10;SMH9kPcVZQGsKmvg4cYje7z1yJ5tPVM8sTWNu6uaBXsSENoi2bFD6kmMSPUBVCC53e/KEkkEvP5g&#13;&#10;jdTROKMQ9uWaTdQnk93QwpishyROLI4qxhbVL6rY8EKqVVBXfQPEgVRrQQR9WtmvudIny6UjAWBY&#13;&#10;0j4R/bq3pIyDWWUYjEuMuKTsAZYu8+dAjGDOyMjCAZkJXJueDyknkaCqmgg1FUke0XwQIqIFAl86&#13;&#10;AogG2BNhy4No8PPPZvfv53jw4I/CAYQ34gEr8u/cMbt92+zu3UymT09DwPeTGAeh/jZNzp8J4Y+N&#13;&#10;EJkCWA4NBsdft89xiHzPPuBZBILAYD+47ef4rJkXwbtgS+TZBWQY8A4URCYQQy5ezOcRMciucOGA&#13;&#10;sREPhmk8E8EC/AajVKJmBCLmMKPFtYFAIBAIBAKBQCAQCAQCgUAg8C4IhHDwLqjFPYFAIBAIBAIf&#13;&#10;DYGUZZCI7wMR+tsqPLyb6g38tvbAHqz+ag/Xf1PmwTN7svPMXnVW7VCMVUcEvxhx2RSVtAJfxX0V&#13;&#10;2Al1el0r9yUoaL853lSWwprEgZZIdcbesVe7S/Zs96WKH+/aVkcMnFpDdkMjItPHRfjPqMeGqF6s&#13;&#10;q6+mvlqm4LGOSYyYaEzaeF1WQ4oZkfezWvk/jR2R6hZQvBj7IQQLrIvOqo2IYeMZI7JqqpYORbhJ&#13;&#10;kJAIgHiQMg70rogC1EtI9Qs0EQpCU2a6KCEDwSVEg7P6dGLcTwEBiG8C4n5np5Bsfh4+zKLBDz+Y&#13;&#10;PX5s9uyZ2atXf7QQYrU9gU0Qq+fd9gfSGzJ8f7+QVu6zep9zbifk13nf6RRSrQHEisHAbojg2Mnt&#13;&#10;wesQAlwM4Lk+Lyfk2ffjg72fp0c08HoG4+NmHpOTZoRnHpBpgGiAqHD5csbMBY1hxAOeiThBkMnA&#13;&#10;88AwWiAQCAQCgUAgEAgEAoFAIBAIfDgE9KtCtEAgEAgEAoFA4NNBAML7UGR3RzUMVptr9lz2RE82&#13;&#10;n9j9lZ/t/vIv9nTrqYoYb9iurIMQDXoiwWm4WxTEnh0oY2BDNkRUBG629zKJLlZwW9ZDjMtKfTIA&#13;&#10;iipm2um0bUd1E9oUOtY4ExIIxiqqNyBrobmq7I5kP0RM11TA+MiKaKw6JnufiZRNUK1kEaEmgYBC&#13;&#10;xQ1FvST7IbbVs8KfugNn21idK2FAb9qXaIAIAHEJEUqhaGyItLBXwkLOcmAuFHLlWLo2bXE0WiDw&#13;&#10;5SHA/yeQ7lgF7e0Vkjjw/LnZL7+YIRp8/73Z6mrOBMCiaJCkd6KcFfhLS5lEx1bIG2Q/q/WxMSKL&#13;&#10;AOsjAtKfexASBi2IsBPiGfRv2vbz3pNtwP/vBMQ7IoUHQgDbLgqc3Pbr6F0Q8FoNg71bGHGdixDY&#13;&#10;F928mQUR3pd3dTz8/d/WIxwwxtWrZtevZyGCDIRDfd/mXaIFAoFAIBAIBAKBQCAQCAQCgcDZIxDC&#13;&#10;wdljHE8IBAKBQCAQeI8IYC2EXRAFjFdV1+A3WRL9vPqT/bZ8335c/tHu7z1J54u6rqt1894OxQB2&#13;&#10;dJ/oK3vcfGEvm0s2tlPXFYzXs73DfZuqTichAHIfir3badlmZ0O2RGIP1Ua0ch/RYLIu//9kP3Qx&#13;&#10;WRBhQ3RhLG9PN6ZttiZroOq4CC7shiC6YLoyDZ+3IfIy+8XRs27YD/3TY/RY5RNIUMjv9od5nP2U&#13;&#10;zvqVY/xA4L0hkIWDQiLysScaFA0QDhAD+Bbh4Q92EQHynmwFaiFsSLOk8b+/k/+Q7QgLP/2UY20t&#13;&#10;X8dKfayGCMQExuMZ9LSjb0t/6F93jPERDSDjIfd9Jf/0dF/bhZQdQIaA2w/5tmcT0PsYjMPcj759&#13;&#10;/d4zH4QBAosiBJFbtzI2iCKILcM0xnDx4dq1PDeEA3+/YcaKawOBQCAQCAQCgUAgEAgEAoFA4N0Q&#13;&#10;COHg3XCLuwKBQCAQCAQ+IAJuT+TFkHk0hD9FfpeUcfB0/bHsipaVZbAnWyItx03nU/faLwgBLdUk&#13;&#10;OJRYQBHkF9sv0or72lxNmQJXJCBM2dbMHRVXbtr1qevJ57+qLIRRihjXVMS4NqYCxxQ5RmiYlBWR&#13;&#10;Mg4ouKysg/HKWM42kHVRkgqcYXvtTD7+wT8IBh9/OjGDQOAcIpBrEbCKn+yC334ze/LEbH09ZwD8&#13;&#10;2Up6yG4nvBEZKKLMGJDjWPxAynMegQDLI8aFbCc84wDhwQl7CHTuJRAD/qwfzA6goLFbDo2OFlKB&#13;&#10;48FjbPt+zkjoS2woJOGB5xKva/5+hUJf4xeSvRBWSxx3AQVBxC2UwMzP+bi8iz+fmgnffpuD2hBk&#13;&#10;ZfAeFEZ20fV184hjgUAgEAgEAoFAIBAIBAKBQCDw/hAI4eD9YRkjBQKBQCAQCJwRAsmeSBkE2Awh&#13;&#10;HtDod1Ww+NX2S3u0+cjWJQDsHsjbY4iG/dBGW8t6t1lif2jXJ6/ahIj/2dE56/Y6IqmKKrzckSAw&#13;&#10;IZFgSoLAaKpfUKtQ26CumgE1BXZEqnGgegdsV4tV1RQoJ9Hgn1b5DzG3uDQQCATOBwIQ9hDW1BqA&#13;&#10;/HbhgIyAPxMNTr6Biw98G4Mkp2gyxD/PgFQno4Fx3abI6xxwPav9CQh0J/+daPf91/VZAKAYc34W&#13;&#10;9w+KDYPbLkT4sXJZNmf6bcFFi5Pv4/sZI67LdRuoS8DzuJfG+adPsxUTGPBeZGLQEA64jusXF3Oh&#13;&#10;5Zs3zb77Lge1EsiGYN7FomzU3iBe5NHiayAQCAQCgUAgEAgEAoFAIBAIvC8Ejn6cf1/DxTiBQCAQ&#13;&#10;CAQCgcDwCCAMpKbOt7NAkPd6qj1wcNiTcNCTJz9e/PLrF5O2RwFjZQv8sPkPEXg9a6ruwTCNzIOX&#13;&#10;7RVb7q1rvJ51uv9m4+UxuzR+KRFg9VojCQDzYwu22FhIwkElCQSVLAwM87C4NhAIBD4ZBCDqad6z&#13;&#10;DdmNcPDoUc4MYN9tgzh/mgZpTkYBnv9kGyAQQNZDrJNdQDYCmQZuY8RxGsS6E/7YDWEndDIGrYYG&#13;&#10;z3khYwQExvPII7+/r07o85xarS+7okKaMxjyTN4TsYDMCn8/9l2kmJjIosHdu2b37uVsg2++wbKo&#13;&#10;L7EgZz04Hu9v1jFSIBAIBAKBQCAQCAQCgUAgEAi8CYEQDt6ETBwPBAKBQCAQ+CAIHFDo+LBr3YOu&#13;&#10;tXpNa3YVvX1rdVvqm+qb1tO5LsKBAhJ/fnRBhX3LKRsAwYBo9cXivUM7VBbDwWFfz1BGg5YP9/QM&#13;&#10;0VwqgjyuugVaDSumakIFkckqKI9UVLMglru+A8xxSyBw7hGA4CYohEx2Qbvd17bb9BRSnYJBwnvY&#13;&#10;bAMHgPsgwBERPBAFLl7MK+x5hgsWkOqc8/BCxJDzJwNBYfCY73OPixMfingn86BY7CuromDYDiGw&#13;&#10;IAxQr+Bvf8vv7dkULhwwdzIOyFYAi4WFXJTZrYw+1Nz9c4o+EAgEAoFAIBAIBAKBQCAQ+NIRCOHg&#13;&#10;S/8bEO8fCAQCgcBHRICsAYodtyUO7Hb3bbu9JcuhddvYV9DLfmiztSGBoGUdiQeQ+t/N/82+Xfw2&#13;&#10;iQftg7YEh14SFfJYR8uEh3gn7IoOxWodahwyGwh8/8k8GC2PJqGgoqLIZVkQlWRdRMZD1AUYAuC4&#13;&#10;NBD4RBBw0aDXy4WQd3ZUIF16ZLWaV867aOBWO1zvBP9pXzE/I9/nogE9wgAEO/Y8EORkGECoY0VE&#13;&#10;xgA9Vj6ECwGIAR5c79v0g/vYG7HvxLv3p53zsNcxPmR/v19IQgYiACLGlSu5WDJ1HhxDMg583mDg&#13;&#10;78j7IjSwT7bBWc952HeM6wOBQCAQCAQCgUAgEAgEAoEvAYEQDr6ETzneMRAIBAKBj4BAMhkSsYYw&#13;&#10;QPQVB2lbZ1J/kEWDXluCwY5tSTRY21+z5d0le7W3ZEuKFW2/VE8mQkc2RGQdQOIvji+mgsRkCBxC&#13;&#10;9h+N+y6viV0RTkkH9Mo8QIAgq6CiDAPqFRQlFkQLBAKBTxuB9L85/6vzv7lWv3v4PlkAkNjdLpkG&#13;&#10;uc4AtQY45hZAbBNcy/3v0ngejTE8GBOCHIKdBpGeCfR+ejbPh0SHfKdQMYIC7TyT6cyNYM6VSl+2&#13;&#10;StpRQ1CggDLiTLeb+3K5r3fOGQqHh4X0GXEtYgeih1sgcSxaIBAIBAKBQCAQCAQCgUAgEAh8OARC&#13;&#10;OPhwWMeTAoFAIBD4YhDIYgGr9w9tv7un2JcF0b6yCvas2dm3PfXtDrZELWt19mxXsdfW+c62BARF&#13;&#10;aysJCYgJ69o/6HckDojUL2TGr6gaBzUVJq6UyiKWylaRbRGWQ+8iIGBFVJJQUCqWNFYx9SWNRx0F&#13;&#10;7DaiBQKBwKePACS9r3KnlgC1BTx8n+LEfqzVsmRNBIH/9dfZAgjC3gNSG/GAcYdpfEuBCIcQZyxW&#13;&#10;2ZNBAMHOOex6PFugUsmFhjlHzQAyH7iP9ql8a8rvy/fRfpoz+3nu7Of3oeAxtkYuKiCu+H352vTK&#13;&#10;8SUQCAQCgUAgEAgEAoFAIBAIBD4wAiEcfGDA43GBQCAQCHwJCJBR0CUTQFkC250dZRKspmyCdWUU&#13;&#10;sJ3siGRDtL2vaG3LqqgtUk81DWQ91NY9ZBe0tN1R7B62Up0BfZFdUDllK5RF6ldHqsk+qCwmrTJS&#13;&#10;Up0EIavnDtsQDUYQDMRaIR4wFj37YUk0LJpxfSBw/hCAiIbgRwxAJNjYMFtdPQ4KHrNP0WKC4r2e&#13;&#10;GYDnPmT+7dvHljpurePFkf3a07w5RDjkP2MMCgdkFfAcfP39GhcYEBII9olPjUznfbEb8sb8Cd4F&#13;&#10;HPJ+tiMaxNKv8/uiDwQCgUAgEAgEAoFAIBAIBAKBD4tACAcfFu94WiAQCAQCnzwCuZbA0ep+iQMH&#13;&#10;fYoWu2UQhYYPE/EP6U9tgpW9NcWSLe+t2Or+SrIgWtpbtjUdX9L+WmvdurIi2leMyBPbRNzXCmUR&#13;&#10;97lvaPU/2QXVcs0a5YZNVCdUqLiRRISajo1Vx22+Np+yGDa72xIcZBh+ypYKH5dGbUz1DMbrU1Yv&#13;&#10;1SUaKIsh1TEQqxUtEAgEzi0CTjLTu+2P924p5D2Cwc5ODoSC5eV/DhcTtrePRQLuo5gvogNENxkI&#13;&#10;kPzYGHmmgs/jNEBBojMGIsHkpFv5cKyvY8cZBf881jHx/s/nzu8RyH+a93nvWDjwfe9PXufHow8E&#13;&#10;AoFAIBAIBAKBQCAQCAQCgQ+PQAgHHx7zeGIgEAgEAp8kAtQsQDRAJGj2sB5q2b5sh3a7O8lqaL+z&#13;&#10;a3uyHNpXNLEh0rmW+h1lHBBbqmOwgw3RkR0RmQhN7XdV46Cr2gJYAzVUU2C8PGH1St0my+M2UZmw&#13;&#10;8cqYTdYmbUIxWZ+0e/Pf2HRjWteP2Hhtwi5MXrI7+7dtdVdM4G7fXh2IFTxlq1jR5qrztjg2b9em&#13;&#10;b9jk6KxW9pLVgC3SkRn5KceKywKBQODDIgBhj10Q4oBbDGE3dDIQDPyYiwev67mGwr2MydhOYmNx&#13;&#10;xDlWx1Oo+MaNfM2rV8fXn/bNyTKYmzO7cMHs+vUsQiBI8LxogUAgEAgEAoFAIBAIBAKBQCAQCJwn&#13;&#10;BEI4OE+fRswlEAgEAoHzjICILcSDnmoJIBhstjdtQ3ZDKZNgT1ZEzVVbVVYBBY53WxITFPvNXVkI&#13;&#10;YT3UVd+VQCALIvYVXR1rHjatLcZs5IikrxfrEgjGJRBM2VxjzhYa8zY3Oq9+wRZGF2xeBP+89mfq&#13;&#10;s1r9O2JjuvbCxGW73tLyX42zTn/6hIMkVkzXpuzSxBW7OnNDgsSMii9XUxHnQl9sXprXp7nS9zz/&#13;&#10;VYq5BQLvAwEXDbAMIkvALYdWVsxOBhkCiAsIAAgBiA0E9/q2907inxQOxsZykWKEA+4jC4HMBe47&#13;&#10;bUN8mJ01u3nT7Nq1LBzwHIoCIyBECwQCgUAgEAgEAoFAIBAIBAKBQOC8IBDCwXn5JGIegUAgEAic&#13;&#10;AoG0El7kPS3T2YVE5vtxPPkpOMkfGkQ/zY+nndd84f5c0JjaBD0VNYbYp8eGqJdI/p4siahZ0FKm&#13;&#10;wYYI+q2mChc3sSFatRVZDq2odkGyItL2luoWbKuw8UprNRUeHpH1EAWNx0dqshiqKLOgIeuhqkj6&#13;&#10;smoVqLhxqWJVbTeUXTDWmLAJZRbMNGaTQICAgHgwj4igbWyL6rIook3XZ+zK1DVra759ZS20VCeB&#13;&#10;1pTt0ebBThIr2D88YgKxJqJNlSZsrDiqjIYxuzJ51W7O3rLbM7eTMFHV+BlDrszXsxUtEPjSEHAC&#13;&#10;3Xsn0tn34JiHXwdOfuxdMUMUGLQdcoKf3rch7tvtvOrfRQN6Fw2wHvJtMgzIJiCYm9cNgMgnKEB8&#13;&#10;XJQ4Wwlx7OJFM+ocsE2wzf00no1gQbBNOC70jgH2RBRBJrj/xg2zr77KPSICz/cx08DxJRAIBAKB&#13;&#10;QCAQCAQCgUAgEAgEAoFzgEAIB+fgQ4gpBAKBQCBwGgQGyX2ud4EAwp8sACyEilqyWhJBj+0PogH3&#13;&#10;0LD14Q/3vK4d6H6yArqqS7Ajy6Ed2QnttHdtV/ZCBFZD+22sh2RFpOP73WayJ9pL13K9rlVsKTa7&#13;&#10;WxIXZFWk+ga0ssSChmoHNETIT1enbFI1CiZlQTRRlfWQtscr4zZWGbVx1SpoqMemqFrRPSL1RysN&#13;&#10;1TWQmKDjo+pH1SM2lCQ20GYlJBzqPasSI8p9sXNqNd1L5oPtFzSXbYkGejcFokFBBTqpn3ChLjGC&#13;&#10;LAZlMHy98LV9NX9P4sHtlOEwpudSXyGJDK+HKz0nvgQCnzsCfPuAwD+UKMe3Dv/2cXBQSKQ+5yHF&#13;&#10;i8V8nn2C7zOsnif8nmGxQjRwop8sAYh/J+ndZoh93/ZsAq4d3PZ9RAYyA5hPTbojNQbIIMB6aGLi&#13;&#10;n3s/NzNjdvVqDmyGqE8wPZ0LG/s7vXyZiysjUrjYQc/7e00D7Inm53OWATUTvvsub3OM+XAd10cL&#13;&#10;BAKBQCAQCAQCgUAgEAgEAoFA4LwgEMLBefkkYh6BQCAQCPwJAggBSSRQBgAtFfAVC9aTYIAFUEcZ&#13;&#10;ApViyfoi1csioBANDiQq0CDCXWhIB058QThoH7QS4b+hYsVLu7mY8bKKGK9Q1Fj9xv66beyt205r&#13;&#10;K2UgdHpdkWRdWQ1RKBkrIgh6ZSpofm2yE3Sclf5kEtTLdRutjWb7odHFZDe0OCbivpG355RdMCub&#13;&#10;IMSBouZa0nskAWQEEaSUBBHEkJL2j7Mn+kk48BoIcPy9gt63mBnOTdVe2D/Y17x0otBL45UZS2NP&#13;&#10;1qeVqXBZ9kQ37a5Eg69VN+HG9E2rFVWEuVRN2REkG3jmxgm4YjcQ+CIQQARANOj1shAA6V6QfRcE&#13;&#10;fLer70f6f6tc5v88zrOvDKgkHHDdu0PEGDwD4WBrK5PyWAItLWVrIO/JLiA2NjJhzz2Ek/eDWQuD&#13;&#10;84Kop8Axq/0XFnKQCeDbkPkULkZQQEDwbAHeCSEBqyOyD7whJjA+c+Ucz+VaxACyCTjP+Ldu5UwD&#13;&#10;RAPCRQPGD9HA0Yw+EAgEAoFAIBAIBAKBQCAQCATOCwIhHJyXTyLmEQgEAoHAGxBIdkNipTqyCaK4&#13;&#10;MKv7W10R4j3EglwrAAshhAMI9wrWPyLry7L/KYsEx9pnTKv6WdEPKc+9TWUEtFSUuKMMg7YyA9hv&#13;&#10;KptgT+cQCFZVp2BNNkSrTbZlQaT6BduyJlrlWEdMnZixlubUUBZDVZY/da34n9RKfYj3mrarEPCq&#13;&#10;FUAmQL3aUCjjoDpqU8l+aDpZDFGnALFgRnZDU7VpxWQSGMiOKBAw93/SanpHxBLRdnZRtQ7aeh/e&#13;&#10;f07jXVJNhD1lSRwkyyVlY4jJK4rJKykWJi6pNsJFW9Q912R1NK9ryX5AnMjP//Nn/8nU4nQg8Mki&#13;&#10;AAlO7O+zor+QVvWzYj9bAxUSOd7pFBJBzip8yPFqVdk8IuR9NT8r+Qnsf2gQ6YwJqY4Ywf1YDkG0&#13;&#10;DwZ2P+zzbIh4AmEA2yEXCujZ5xy1C8g8gHj3Ff6eGUBPQMx7zzaiAFkDBOIBQUaAbyMOeEYC1zN3&#13;&#10;GvPPY/clMhRSvQTeh2sZC3GAubuVErhwPeKDZy1QEJltnjU+rvouyoJi3v6M/KT4GggEAoFAIBAI&#13;&#10;BAKBQCAQCAQCgcDHRyCEg4//GcQMAoFAIBB4IwJuN9RX5sC+SP2lvSV7uf3ClneXbXNvLdUYaHfb&#13;&#10;Ise16l+r/4vY+IgYr5TKmaRnJb/seC6NX0rEFPUFKGa8rIyCdd2/ISEAoQDLoWZH4oGI9r0uAoJC&#13;&#10;BZB3j7a3utgT5eM860AsV00xWhpL9kMTKjA8JeKdQsNYEE0d2RCxjWCA/VBDtkM1ZR4Q9TIWREch&#13;&#10;GyMyEhAaEmmfJIPTEfei3HSPyDmJI9RAIKsCIWJP9Qr2VZwZcYRaDYgHI8pWKJPJoH5UIspoTRZI&#13;&#10;mvPM6JxElbEkGiQrp9M9+o2fWZwIBD5lBJzcJ2Npe7tgz5+bvXhxvNIf0t7JcVb2Q4xDkCMSsGIf&#13;&#10;8vzCBbPLlzNh76Q4xDjX56yAQiL93XrIBYLBHgsitxnCeggh4WTvYgZ4I1BA8pMJ4NkC9INBBoFn&#13;&#10;EUD2E1zvvW/X6329VyGNybwHG/uQ/YgBly7l9+ed7907zjg4KRwgpvicEBgQKchCCNFgENnYDgQC&#13;&#10;gUAgEAgEAoFAIBAIBAKB84ZACAfn7ROJ+QQCgUAgcAIBRAMsiqgbAOH/y9qv9nD9gT1ef2gP1u+n&#13;&#10;LAHI8UOxciOIBsoqqKh48J2ZO3Zt5obdUOFfCPHx2oRVZSeEDdF9jfF485E923pqj7Ye29b+ZhYN&#13;&#10;VM8gWwypSDIWRCaRQM8+wHqIP9qmFSVAlLWyH8J/sjF1ZD20aBfGLtiCrIgujC2qfsCiLSoapVGJ&#13;&#10;BFkscJuhlFGgOSXjoZRhkM6keZ54/bfuZvulorIqqrJBmk9ZAwcT8io5asnGSYJK57CbrYokrJCN&#13;&#10;4a2vOSBYVPQ+RQkK0QKBLx0BhINkc6Y6BhD7CAf/+IfZ/fs5Hj36Z+EA8YAV9Hfu5IBEh8Sfn+8n&#13;&#10;UaGIfZia2x6RVYBIgOUQ8epVDt+mJ5PAaxwgNhwLGjlrIc8zb0PmI164aIBw4QIG28SgDRGkPdcj&#13;&#10;NnimAmO4yAGhT+PYYGPfjyE2MAbv7XOhRzQ4KRzo23K6j3vZBi+C7WiBQCAQCAQCgUAgEAgEAoFA&#13;&#10;IBAInFcEQjg4r59MzCsQCAS+aAQg7uQYLiuhrm1jT6R4vv3M7q8+sAerv9qTjcf2fOe5vdxfsZ3e&#13;&#10;TqorQI2Bisjvvtiv8S7FiOtHBOCBlQ5Hkm//hFbYb7c203EAbinLYE2ZByuyIiKjYVt1ASojsjcS&#13;&#10;kd4QGT9VnE5FjRtFZQpoVT8Fjv9/9t7sOY5ju9fNxtCYZ4AkOIIiKYqDtOXtazvC4XD4ZfvBD/6X&#13;&#10;d5w4Efc+nGPZe4va4kxwEAkCIIh5bvRdXyYXUGx1A90gQPTwSylZ1TVkVX21kFW1fpkrmXabMNFl&#13;&#10;0z7rTTDQM2R50EINDccQRMM2fsCo5WFr+T9iIYMIX5S3kEKELTqtRM8DQha12bXDjrBEiAoFmy/Y&#13;&#10;mAsICPRmoLcB4z1EvggyRtnHUjitc1O5IlDvBHB4e6ZlPz0NEA0eP06iwS+/hPDmTep5sLDgvQaS&#13;&#10;0x7nOxnnPo50H2MAJ3lHRy6G8KHFPc76ubncvkhA+CEy5ZGz8/ymd4E74N3ZjhhBprzSKT0e6AVA&#13;&#10;jwJCDZXm4eGijWuQi2Mb5PNWR5iY8SWOez8nrp3E2A8ID4wHAQNCGLFNEiesPo+MkxLBcrZVEgER&#13;&#10;EAEREAEREAEREAEREIF6JvDpc6eeT1HnJgIiIAKtRiANguy9DOZsYOI3JhpML0yHp3MPw5PZx+Hd&#13;&#10;6kxY3Fo00WAjigbeE4BphzmsbOQCC0k0H3ZsAON1Ewdglp7oAABAAElEQVTaijZoqf03bmGLKLfT&#13;&#10;Qhn1WaggWvzv2PpVy9s2wDKp30QCQvf05W0w4+6xKAgwBgFhiMhDFn5owASIQQv3Q/ihfKe12KdH&#13;&#10;wSdBodsECzK/6ZEQBzu2sQNOM6WeByYMMC6COfDsnygccNW0HkYciNuYeICAwDbFookptr7a8RRO&#13;&#10;8/xVtgicNQEfe4AxDehl4D0NHjwIgexhhQhTlLZNZ8w8jnIc/e/epfBC9CjAUU6ipT8DEZMfPgzh&#13;&#10;559DQIjw3gTZKaGH/DeiAWXgYEd08JBDXlbpFNHAxQO2L83d3WkMBhcNEDa+JLE/AgDTVBZ1DkJB&#13;&#10;EhCKVucyYDT1D3WPCzMH23/J0bWvCIiACIiACIiACIiACIiACJw+AQkHp89YRxABERCBmgjgbyM8&#13;&#10;Ea3kN2zg4lkTDp59eBYezT8KT2efhAezD8K7zZmwY+3lS9Oeeae2LcQQvQ9e7L4Jb9bfhrE1iwNi&#13;&#10;DvKd3G64vLsaewGMWG+AHhMICBa0ubNpPQ2WzKGePGkMONxnAx0P9g5+Cjc0GS4MnA+TfTag8ACh&#13;&#10;iM6FMRvYmF4FvZ190SmWHPdpf3z3JHOXpZmv9G8SBEoOZqfQbv+VTV/39MqeghaKQD0QwKntYYQY&#13;&#10;W4AxDXDy4+D37I7v0vNl3AIyjv6seMB2VCmEJCJsEKLA3/4Wwv/6XyH87/99ICxQbmliGYKBt9hH&#13;&#10;BPDBhwk7NDn5eab8rGjwqSorLTaeDzXTSSQXAEp7DniYo3SMkznWSZyvyhABERABERABERABERAB&#13;&#10;ERCBWglIOKiVmLYXAREQgVMikMITpd4GBXP0k/ZMAFjZWApvl38LbxZfxcGMNwvWy6CMaFDutNhu&#13;&#10;03oSLGx8DL2Lv9m4BB1hsHMg9hzobeu2AYRXQ9G8fv9PYSv2ECD8UG+XDVpsPQ56u3tj74IhBjy2&#13;&#10;PNw9FEUHBjzuN2Ghk8GMzWuGQIBwoCQCItC4BNwRjoN/djaEJ09SeCIc//QqqCa5CECvAcp49uxg&#13;&#10;HAAc/4QRYhwCQhqVCgMezgiRgHm2Y54p+2V7GFAWv32KaMC2nZ2phX8156ptREAEREAEREAEREAE&#13;&#10;REAEREAEDicg4eBwPlorAiIgAl+NAGMaFMxDR28DwgrRMBbhYGlzKbxbfBNeIxzY+AQbe+aVqyER&#13;&#10;gmh+8wOlx4GBbw59E4WDfF9XPFaXjVfQbuF7Bk0YGOoaDj15G7/AlsVxDBg42MY6QFBgEOEu5m3M&#13;&#10;gk4bYLjTxhSQaFDDjdCmIlDHBBAOcOYjHDA4MYMh0/OAHgi1JsqYm0shjHDuM1gyU8INIQQwPgHi&#13;&#10;AQMEIxL4eARswzxTMuIA+zAQMcKAiwrlxjigd4IPwlzr+Wp7ERABERABERABERABERABERCB3xOQ&#13;&#10;cPB7JloiAiIgAqdCIIoBpgcw9cGP0yC9SAZFC020Y8JBwQb0tcGMLSZ/e1tnHL9gdXM5vFt5G54s&#13;&#10;Pwtre1txsN9aTnCzuB1mNmfD3M4H623QZ2FFdsNgfiCM9o6HDnP+M7Bxl413MG6/yQx+nLdjIw4o&#13;&#10;iUCrEKC1fLbjjLee9+svXZf97dt8zamfX3aanedcsr+z877u82ug51ASDubnQ5ieToMWM6ZBrYkx&#13;&#10;Dj58SOMiXLuWQhllew0gBrgIwNgEhB/KZkIRMTbC+HjK3d2pJwHigJIIiIAIiIAIiIAIiIAIiIAI&#13;&#10;iMDXISDh4Otw1lFEQARanAADEu8WdqIQsGEDGq9vr4e13bWwvrMeNm1g4vWdtbBj63f3bJRRS+f7&#13;&#10;z4dzNp5ADEu0ux0KNsjxjgkLuWpjhmR4M+7BnokRhb1i7NHA2AlkxgQYsLBFuYFc7E3Qb2JCt/Uq&#13;&#10;6LBwRnG8gEwZmhWBZiXAnxROdXesuzOdmP+FQgrBxSC33po9ux3blsa4P01OfmzOmQGJPTO+QDaz&#13;&#10;PPvb57PLGZeA8yfjvJ+YSM56wgzh+EcwYPtjVDmRJfuSKMePjxDw44+ptwG9BjwkEUKC9y5gnozQ&#13;&#10;wHmlsEZJ1Egl6l8REAEREAEREAEREAEREAEREIGvQUDCwdegrGOIgAi0PAEc91smDGyaaPBxazEs&#13;&#10;rM+HufUP4YNNFzaYfgg7u1th27aht8H9c/fNodcWxyTYMuFgx7x8axZyyPyXJgLYPzWmXRMu9swD&#13;&#10;WLByyAgUhCfq7xqIuaOt3XoY5C2UUd6Omwtt9p+SCLQCAf6cCgUT1/aScxqRgGW7u7noOGe+sxMB&#13;&#10;oRid7GzHsqyY8DU5pfNNDnkc/BsbRcs5y8xXzuvrn6/DmY/oQWZw4bt3U+ggwgydhHCAMMG5umjA&#13;&#10;FHEC4YBeCIgG3uuAkEVkQhj5PFNEAx8P4Wsy1rFEQAREQAREQAREQAREQAREQARCkHAgKxABERCB&#13;&#10;LyRA6CF6FDA2Ac756KQv7sb52NLflm+ZKEDvgrXt1TBvYsHM6vsws2Z5dSa8t8zvrcJm3K6nvScM&#13;&#10;mkP/8tAVmw7Fcij7uKIBl4fYwDDGHhqJaZuJBd02XkFXR149DL7QBrR74xHAqU2iRfzWVi46y3F2&#13;&#10;IwwwZTmZlOLx50KHvTW5s72rKxed3zjASbTcL01+DKbZTCv+w36zrtw2LCPjhHeRYG0tF9bWQsyI&#13;&#10;Az7PtPR3dp0LB4T/uX49tfJnSk+BxCEdq/SaqvnN+ZP8fP1afEBjWCESEIIony8DLu2uf0VABERA&#13;&#10;BERABERABERABERABM6QgISDM4SvQ4uACDQ2AQQD/je5IGyYKLCxQ8ihjbC6sxrWttZMJLBQRCYU&#13;&#10;EIZofWvd5tcsLNF6WN5aCYtbSzEv2ZTBjz9YLwTEARvlIFij/1C0MCmEDOq2wYjzHZ0WJqU9jjuA&#13;&#10;ELFtYYZqTm25kM+lcjqtLMY26LBxDNrMC2rtrGsuTjuIQCMTcKc9Du3FxTSQL4P5fvyYfjMgcFY4&#13;&#10;8NbvAwMppA4D9xJ2J4X3OQhjVCoeuABwECKoaOXmouOf8nHel059Weny7G/mPXvvAKbZedZnf2fn&#13;&#10;WYc4gBCCKIIIAQvmvdU/86xnOdvWklxcQZTI9iBAZIERmfLbrF5SEgEREAEREAEREAEREAEREAER&#13;&#10;qE8CEg7q877orERABBqBQNQNCHGyFwWDpU0LQbSxEObWLAzR2pz1LJhLoYjs94qJA+tbG2HDBIRN&#13;&#10;QhLZIMebhW0LTWRTC0G0Zr0NCBdkTf9Dd64jigid5tjvsoGKO2yQYnLehIRtc+K15Uyq8Ca9VXBq&#13;&#10;My8dogHRhxAj2k00yLflYxikOJaBfHdVUNQmzUQgOfT520UoyIVXr0J49izE6cuXIbx/f+DQZ1sX&#13;&#10;DhAKCLND/uab5FgfHSXEURq8NysclIoGtP5fXyekUPHTNPUISMvTPA78Sr+9hwHrcfx7z4Bs74Cj&#13;&#10;5rPruZ8uElAmLLhOnPu+HOHAj1PL/YcDogHigAsHXV1FK9fCoFnXqRgOzeojBAYlERABERABERAB&#13;&#10;ERABERABERCB+iQg4aA+74vOSgRE4IwJ0JsghvUhDJG18N+xXLDBiXdsbICCZcYI2Cmk+R0TABAM&#13;&#10;yIxVMLc6F2bW34dZm85ZOKLZtZmwYKLCivU2WNr+aKGMzJFPbwJz5ne3dYcemx/q6A89nT2hr7M7&#13;&#10;jPeOh6Gu4dBjogHiQW++Nwz2DIbzPeesjNWwsL0StovWvLjK1GFjGYxSvg1+PGzldOd7ooDAGArq&#13;&#10;bVAlxAbfzHUmpqXObV/H8tJ1/tunDY5hPzwQre99XIDXr0N48iSEX38NYXo6hBcvQpiZSb0BcJrD&#13;&#10;Bwc4GeFgeTmE1dXUCh+nOIP4dnfb3/SnmPzu4GesAHoPkDnegSCQ25/3cEIH69J2vtynvt6FBcrE&#13;&#10;0e/301v4c598vtwUZ74vRxRAJCCPjaWBiLkGRAN6VtCjAqGBc+B4tSTKZmDjvr4UAqm3FyEhZzn1&#13;&#10;zuAclERABERABERABERABERABERABOqbgISD+r4/OjsREIEzIoBoUDCxYNfGKlg3h/+KhR9a3VoO&#13;&#10;K1ufpua8X7dwRPQgIBzRqi1fsZBEazZdslBEK7bt4vayLV8JH7ett4GFMtqy3gVtJhoM2hgGA504&#13;&#10;8rvDSH44DNg4BkP5wTDSM2SO/eEwYcLBjfFbYaB7KPYKGLTlF4evhGU7zvuV99YCeDfMW4+FalNX&#13;&#10;zsSInvPhXP9EuDRyNQzZMRjfgNBIn3mKqy1Q2zUcARzMydGcBvj1CygUUjx/dzjj2CWxPZlQMjh5&#13;&#10;m0E4cAZ7FgaMXgazsyHmX34JgfzwYQgfPoSwtJQc5TjNnQPzJEIY/fZbCIgCLiqwfGgoOdtxkNN7&#13;&#10;gfzu3UE4IXoI4Hxnetzs+/t5cU/IpeGAvIW/iwDZ3z6POEDmfBmg+PLl1IuC9fxmsOSbN5NYwnUg&#13;&#10;lNSSECMQWS5eTGUjrpCcZ/qlf0VABERABERABERABERABERABOqZgISDer47OjcREIEzI4BwQK+C&#13;&#10;7cJOWDWH/dzarPUcSJn599aTYHFtIXy0HgaL6ws2qPFO2N7dDjtk24/wQ1vFnbBlDv4Nmy/YPOMT&#13;&#10;2JDJJhx0hr6uPutFMBTO9+LQPxfO9Z0L5/vOhwv9k9HBP943YYLCQBx0ecAc/ZeGLsfeBjt2nFkb&#13;&#10;XNkKqjr1WFii0e5hEx8uRwFi0Mprt14ONpyzCRl4iK0oc0AqNScBbjGiAQ5nBv5NQgA9alKs/Z2d&#13;&#10;JCZ0dhJyJzFgO/bDOAgr0wyJ6ykUTBA0sQRxgJ4GT58m0eDBgxAePz5w7rsokBg4u9TbgFb/iA4I&#13;&#10;AO68P3cutdDHQf7zzyH89FPqwUBPAx9bwO+D9xRg6jm77qj1bEt2Qcd7DiACeKalP/M+LTfPOs8+&#13;&#10;ZgNiAk5/rgfhAA61igbYipdx40YSDujBkM67OWypGf4edA0iIAIiIAIiIAIiIAIiIAIicBQBCQdH&#13;&#10;EdJ6ERCBr0rABxyOUztycjOZE5P/zPPEf4TXwZnJf/z25Mv992FTwg2l8EOEHLKxBiwM0a6JBAgF&#13;&#10;uzZP74Ctnc2wafnjxkcbr2A+5tn12TiGwXsLRbS4zvK58NvGjAkDeGXTEXvbekJPe1fobu8OQ50D&#13;&#10;NmU+H7ps2mXTHhMNBnoGQl/3QBjrG7feAONhrHcsIBaQme+xXgm9Frpo286Nba6NTEUho2iOT86p&#13;&#10;d607rO6uheXd1bBZNA+mJcY9YDwDUgpPRLijnjDRMxau2v63xm6F6yPfWHkTNnZC3oY8sG2j5zPu&#13;&#10;on+ajACOWhKCAc5fQs6QcXhvbeX2W77v7PD35HH8c7ElurdW7+/P7TuXo6kk80oF1/CvnwvTrGOc&#13;&#10;30ctO856Pwb7esIp3teXiw51eg68fZt6GUxPp9BEDIxcKfl5em8BOBLOiHA8OO7pDYCznJ4HsGbd&#13;&#10;8+epZwLCAQ5454fD30MGlU7hftj67PYcl99cF70EEAdKp+WW+Tal6zh/js81TU4e9Krg/LkmBBN6&#13;&#10;WvDbeTAtFTAo58qVNAbE7dshXL0aAsIE58pYEF6rV2Kt5SIgAiIgAiIgAiIgAiIgAiIgAvVBQMJB&#13;&#10;fdwHnYUIiIATML8SLfP3CKOTEQh2bRmhg1jebmF2cIwzsG+UEqJ30FpSswx3OB66QxICxJb1DCB8&#13;&#10;EHnZQgktby5biCELLWSDGC9beCFCDqUwRBZ+yHocMLYAPQ9WttdsumJjFdg2Fr5o2X5vmwiBG75g&#13;&#10;59VrrfsnukbDIOGHLNTQiI1VwHS4a9CW2byNM9DbRZgiExe6EAf6bAyD/tBn4xj05ftsjIN+W9Yb&#13;&#10;8tYrodNEhjbrGXCu91y8tnxbV2gvmvfNrrp/qT/2gNheNya7JiZYjwY0FGsonsZOsH3Zb8JEh8nB&#13;&#10;i+G7c7fDtxPfRQFizEIhcQzCFcHscFqHgNSquibgzl2c2gsLyVGOQ3veOqzMzaXW8x7+xoUDHMc4&#13;&#10;eQkzQ8aBTO7pST0P3Elcy4X7eTDFgY6QwbR0/qjf2f3KbVuuTAQEEse+cCG1oqcVPI5/QvDQy4CB&#13;&#10;kI/Tqt7FA46BYEALfR8rAKc+x8wmHOdkF2V8iuOffNTv7DZs69tnByD2sRhY58tLl5VfXjQBJBf3&#13;&#10;odfEpUtJCMlWpR7aCVty/lyfCx0IDtgMvRUYOPr+/RDu3UvhikZH0/kwzkG2zCwfzYuACIiACIiA&#13;&#10;CIiACIiACIiACNQXAQkH9XU/dDYi0PIEEAIQB+gNgEO7Hce2eZpiDwFrfU8YIJzqwRz0HdZyt2Db&#13;&#10;IgSQOszJnlrcV3aF+7bb1qMAIWBx82OYWZ1J2QYxnl21MET2+4OFIVrdWAorljdNZEjChfVGMAFj&#13;&#10;x8Y92LaMs37PMuewbY76PjvXbhvQmFBAEzaewPn+FHroQgxBREgiy30XTBzotRb/XSFvrf47cjjv&#13;&#10;kwO/zTxwXG905kfvmjny2ooxjNGwiQ/9JiygDuzmdkOu3YQK+292e956IiQuBVuHgMH/9G4Y7RsN&#13;&#10;l0euhetj18OtidsmHtwJlwcumSCRej4gHNBLQ6k5CfBnQTx/ehQQu396OjnKnz8P4dmzFG6nnHBA&#13;&#10;vHuc62QcxLRMn5ggxFESD47j+E3nksrzVvtHTT3Ez1Hb+frs9j6P2EDi+HfuJAf9tWtJKEA4ePQo&#13;&#10;taSnNX2tiQGLEWIIe3T9etobBznhf3DOe+LYMHPRgBb5PnCwhwqqdeq9BSiLY+G8d1GHY5FLf/vy&#13;&#10;8tPk0Gcd54lIMTGRxATfHpvBHuitQfJ7yvacA9eAyISAQk8DRAMyoooLGV5WKkH/ioAIiIAIiIAI&#13;&#10;iIAIiIAIiIAI1DMBCQf1fHd0biLQQgQ8DNHGzoa1+GcQ4mVz2G+E7R0LGbS7FcMJIRrsFnbN8U1r&#13;&#10;/I7YIj/faU5wc9bTgn7ABhge7B4053t7DPGzbQ71bdt30/LW7qYts3JMBCD8Dz0MVjat54D1MPhg&#13;&#10;4xTMb8yHOcsLNj9r4Yc+mKCwZL0OljcXTBwomDOt3Zz4XWHAQgiNtI9YCKDuGIoIoYCwRD2d9ttC&#13;&#10;C/VYz4GhXutZEPOohSEai6GHRm2a8oiJCz1x0OMOu4ajHPdFC+3RlcvH6x0tjIZLg5esh8N26Ovo&#13;&#10;tfERLITR4JUYUqlgHlJyzs6zwwSBfEdnOD84Gc4PTIYLQxfD5aErYax7LPZoyCFOmFfxqGM3mvnh&#13;&#10;yPSMg5Lkv5Ng5PH90zpf785M3+dgbePNHVxvcvCurORib4MnT1LMfVrYv3mT4vsTmsdb6XPttJIn&#13;&#10;e5gfwtJQHo5hlvf05GIoHOZpoU9mG9+eqWf283mmOPCZIlTUmjnHWvfx7TkPvy4G/OWcERU4b+aX&#13;&#10;lw8Y1Hq3OS8Eh+wUVuPjIdy6FQLCAtdNhq/3EsDZT7igo/Jh27EO5z6ZY7oN13oN5bb3sjhfehBM&#13;&#10;TSU7oCcCvxFe4Itgwz31HgwIBIQoQngiPNHFi0k06O21EGqfBtkudzwtEwEREAEREAEREAEREAER&#13;&#10;EAERqE8C9vmvJAIiIAJnSyCGG7IBAojRT1igd6vvwm9Lb8L86lxYWMOZP2/CgbXsN9GgYJ6qDvOU&#13;&#10;tZvTHUf9qI0HMNo/Hlvz41TP23IG/qU3AZnxCRY2Ppg4sGBCwZKFIlqJosTGtoUp2t4IG4QesnBF&#13;&#10;a3HK/FpYsRBEjB+wbWLDpokGfVYeIYW6LY93jcSBhoe7R8OIDTg80j0SwxEN2HgFDGbcb2GIuuy8&#13;&#10;uvMmKJiYgaBB7jZHP2MWuGhAuKVqHPdpG3ohmKPR9j9nvRe4vvMWhmh97NuwbuIGgzIjqJARI8iI&#13;&#10;K4RE6mU8BQuTNGbCRa+JGi4YWHFNldxRzeC3JHd+Jqd1zpy7STTAidzebhZnm6Wci45Xb53d6FAO&#13;&#10;OByEJ3r16mAAYHob0EKeVuM4f+HjLHBwM7+4mKZsx3oSU0IYkXEo//ZbEiAIW0M5LkAcNnUneron&#13;&#10;B2ICyw9bdti67L7ltkuCR3LSu7Mb4cB7JLjzm31rTbByZpRN5jcCxY8/ppA9OPXJnIcLBzjaySyr&#13;&#10;ZT67D/uST8tuU7m54GGLEDkQBBBa3HacHdfFubEN25OxE3pfsA7RgL9HJREQAREQAREQAREQAREQ&#13;&#10;AREQgcYiYJ+dSiIgAiJwxgTMAYdowADDOO7frbwNjz48Cs8/PA/TC8/C44WH5hxHNEA8sDEOomO8&#13;&#10;PY4ZcHPsZrg2+k1girOcVvVMl7aWbODiD+G35d/Cm+XX4fXiKwtB9N5CEZkoYXlnZzsOMrxuvRDa&#13;&#10;LNSQlWzHtzBAhoJwROYCtPEEcsgZ1jvAxiIwx3+fOeLHTaSYHLhgYYguhov9kzZ/MVyw36M9o9E5&#13;&#10;P2hOelr0e4glH8Q5Oc5woCEF1OZFS/u0Wy8H62XQ32nHGjEHL57OVF7qibETxZUOu/a8CQtM8QLz&#13;&#10;H147eksQ4omwSM2akuPYBsy2S8bxSWidQoFBgFO4niQYwAw0dm8NIduS0v1J8438L9eD8xoHPj0K&#13;&#10;Xr5MPQ1++SWEBw9CQERgG3eU+/VzzewDB4QDRAPmKYvE9rQgT+MdpEGFKfP1ax9sufLUhQWmpOwx&#13;&#10;q/ldzTaVyqRlPi3hcd5zfO9t4MIBy0r35XjVJJiQ4YQTnbLgRYx/nOeE6cGZzjmQca7jSOdcSG5z&#13;&#10;Pi237LB12e2ZP6nEMf24XAfXgBiSTVzr58JB0a4r/e2xHdfoogh/i0oiIAIiIAIiIAIiIAIiIAIi&#13;&#10;IAKNR0DCQePdM52xCDQNAcYyIITMprXsX7beAIs2SPGrj9Ph6dwTy49jrwOc/TMmAmzvbYWceem2&#13;&#10;beyD/J6FDSp02FgDe2Fg+b15/swZbLHcO4P1NrAA/33W8n9jdz0KAwxy/GFlzsp9FcMQzVvvg3kL&#13;&#10;Q1SwHgxrn8oc7BgMo+aUJ+xQf4cNVmyhhMh91sK/x6aEH6Llfm+3hUNioGPrZTBsznvEAvKI5QEb&#13;&#10;4LjfjtttIYsQBnD2n3Ri7IM4jsMn4SEKCrasy5jstCN87JhgYWGcrDcD4xfE8E9RYMCJzjgKJ39O&#13;&#10;J32NtZaH05eMExOHN5lW0Qxcu7aW+9SyHPGAFtpp8Nd8PhfjsXtc+eHhEMgDAwcO05NGxTkmR3MS&#13;&#10;M5jHyZzN5Zaxvtzy7DLmSRyD66ClNxkOb96EQJgi4vkTmgdx4LDkPH0bBAR6F7jTGwcyjmSOyToG&#13;&#10;FnYnPIwpH6cy2ee5BuaZeoKvt5ZPIk9yNvt8pSkO6XLrKi3HYc99xQFO+CAGSGZ8AG8lT6t9rsXv&#13;&#10;j59fNVO/Bs7HneSphX0SCiiT39ljeS+Basqvh21c5EjMGeMinRWCHPeUa2QbritnYdWS/VD/JSHB&#13;&#10;t6+Ha9E5iIAIiIAIiIAIiIAIiIAIiIAI1EZAwkFtvLS1CIjACRFwp/auObbX6WVgAxMTnujZh6fh&#13;&#10;iYkGj2cfmaN/ISxtL5rDcTvkbDu2JcWpjXfAfu/XZk0g2DBHpW1j/zEewUgfvQ7y1vK+08IRrdlA&#13;&#10;x9bzwIQDhIk1C0u0aaKCp24bn2DIegkMW9ihIRMFxnvGreeAhR9CFLBwRLTuH7CeBt02MHFv3kIN&#13;&#10;mZjAmAqIDHFMg/bu+LvLBjrusmNyDvx/Kglnq/2XI26RpeSUsyPGUCBt5rSz8EeMX2A5ChfRkZea&#13;&#10;+6bfp3Vip3K1VRWaHL5Fc17nwtxcagGPsxxHOZmwKji0cWTj4HQHOA5kWs/Tip547Kw7rVjs6RyT&#13;&#10;85yQSTs7RTun1BMiTdM5+nkyJbtD3lt3+/LSqYsLHAfn+P37B8IBTn+EA0IKHWcAYPi9fZvOHVbY&#13;&#10;nAssiDOUy3mScSTjhCf7Oflvzs2TO5NxRuNwJnNfqpn6Nu6oP2p/hAMEIsSCS5dS5jfLGR8Apz7n&#13;&#10;Ta41+fljOy4QeJlcL9fJOnJyvPvfbK1HOrvt/RqYuhia5rmmdFP57eGIDu4z4kHjXe/ZkdaRRUAE&#13;&#10;REAEREAEREAEREAERKD+CEg4qL97ojMSgZYhQHiiPWstv2bjDbxfmbHwRI9NNHgUns0+Dj/P/TXM&#13;&#10;75rXskxiv20TCLb31sPi7itrWm4OzM3FGFbIov2HizsXzek/HsZ7R+KgyEvri2F6eTos27gFexaq&#13;&#10;h4ovby3wCd/Tbw5/RIPx/okwYflSDD100UIQTYaLA5csT4ZBG3SZcQoYYwCn/FklRIkkAJScAQ5K&#13;&#10;+69ssnXNmnBS7llPE5zxDEQ7OxvCs2cpNA/OcgYC9hj8ONvdwYvTGQc7+fbt5NSlRfroaM6c1zhD&#13;&#10;03gIcDtwhCaKpb/T0t9vl92XfXCkcw6IAAzMixN/YyMXpwe/s+t8m8+XlduWMt1BDwcG5717N4km&#13;&#10;CAfPnx8c28+32im9FDhvBITvv0+OYIQDHOGcC70aWI9wkO1RkC0/OZYTf5a7Q9md7T51p3t2muZt&#13;&#10;gPDo5M/F6cF6luei0/5g2YEgwDIyIgG9JAhZNDpaNCEhDfLs4gHn42JH9ryPmnfhwI+TzoGBgJMj&#13;&#10;nWmjJ79XpdeSfjdx5dLoN07nLwIiIAIiIAIiIAIiIAIiIAInQEDCwQlAVBEiIALHI4ATnFwo7oYl&#13;&#10;G8T4rY1D8NZ6HSxsLYYtC7tTS9osbMaBkH9bfB26LMb/mA1iPGa9B3YGt8Ps6FT4fv17O1Z76LOe&#13;&#10;Avvhhxi42HoR9PnAxtbjYKiHUETD++GI+jutt0FHVxyQGMf9WSYc0GScnCR36uE8T45jHN4Hjkvf&#13;&#10;nm1x9Pn2/G7k5AxoJf7xYy7G8qdVPDH3yTjK6W1Ai3i2cYc2+3nL8g8fUit3nO7OCQf44GAuOpgR&#13;&#10;F9xJz3LKIHt5h82XW8d+HIspvQyYp1yyz5dOy60rt4z76i3vvQzOPdtjgXNyu6nl3rNPOud0npQP&#13;&#10;r4mJJE6UttjHzryFfaWpb+Pn7FPvdeC/maZlCDoH1+jbdXZ+vvxg+8+3ZXvOE6Gguzv9DdMDgR4n&#13;&#10;CEfz8ykzJkQtiTIQacj0xqAnw94edZoBUhIBERABERABERABERABERABERCBBicg4aDBb6BOXwQa&#13;&#10;loD57/CvMYhwobAbltc/htcfX4bXNpDx4uZyzcLBmgkHs+tzYbO4FQY7+8K3o9+Gsd4x2o7HQZI/&#13;&#10;bn20HgO9YQRRoGvYQhHZOAXM9wyGvIkJXSYO5C0Thihv4Yu6LOetNwIhiTpNiIiDCp+tbhBvNY5c&#13;&#10;nMAkHJQ4jT3eOA5e4vjjQE0DAePkPThpFw/S3o37b2KQwv3g9GUAYHoa+ADAhCpKYxwkZ7cLA+44&#13;&#10;Z0pPBJzrTH09XHEAsx4nM45kMmW5k9+d8fxmvvR36Xa+Hoc794djuBO/1mm67nR+2X1p6Y4TG8e1&#13;&#10;O/k3N1P4Jj8fv8Za7zrHpEwXJCiP5L0amLIN5WNf7qR3Jz6/szkrALiAwNQz9uzz2Wml5dVu4yIG&#13;&#10;25NgRbgqhAPOjx4gtQoHXsY33yQRor//wJbgoSQCIiACIiACIiACIiACIiACIiACjUxAwkEj3z2d&#13;&#10;uwg0PIHk1N7Z27bBkVfC25W34enqtDlWLQyR9UIw13jVV7hmYYtebW2Hvp2FcKVv0gZLttbjFmKo&#13;&#10;s70zfNy8GlYLa/H3RO+5MG5jIEz0TVgoowkLaTRijkoGDk5jA1R9wDPYEGexO6yZRxTAQelOXabu&#13;&#10;uKU1Ns5Wd7h6OBVfdganHw/pDtVap+yc3YdrhwU9B6anU3iiR49CePo0hSyKByv5h/3hRmJgXzLj&#13;&#10;IsAGh7Y7lXEAsx3rECFwKHvvA6aecTYftty3Y8q54mB3Jzv3gZSdVpr37SqtpzU954/Ywf0nEb4J&#13;&#10;h7+LFSxzfsxXm9jHxQOYMM95IBjA69KlJF6xDNGKc4FndprPF+0369KUc+R82cdztefzJdtx/oVC&#13;&#10;Cm2F058eB99+m+4Ng2ojQnF9fp0cy5lxniSu2UWIkZEQLl9OZSA4uXCQttS/IiACIiACIiACIiAC&#13;&#10;IiACIiACItDYBOzTXUkEREAEzoCAeeQYyHjHBjnesR4HuzEzbsFuHAg5ZFrKV3t2OfP6rYUtc/wV&#13;&#10;QsHKKdj4CT0dveHy4CXrRdAZxyjozw+EfhvseMCmvdabIIkGBCH65Bms9mBfcTucmTgwcVTj3MSh&#13;&#10;jTPbnd84pl08cOEAx+3wcIrrzpTQMjh7cW66s9adoV/jUjh/sjtmkxM3OWl9/qh1zoEY+2QSDt9X&#13;&#10;r1J4ItjQwr+WxDnB8fXr5OweG0vnxHI4I0YQBslFAAQAWGdzuWXZ9Tjv/dw5N5zP7oDGgY4jmqnn&#13;&#10;Wn/T24AxGmBCC3oc4sT09xj+2ATH91wLHz9P7MkzZcOH34RdcjsqPe+Da/OQQrl9p/tZ2CDHZBBf&#13;&#10;xrEYGsqFK1cSc66FBCf+rrApxnaAF7ZJcg4IDvw9kREd7t1LGeGAZZTtAwWnPfWvCIiACIiACIiA&#13;&#10;CIiACIiACIiACDQmAQkHjXnfdNYi0PAE8NXtFvdMNNgO24WdsGNjGuzh8DcB4TiJAZN3GR7ZvH27&#13;&#10;MVtZJkz0dw6ESyYcnOs/H0MOdbR1RhGhoy1vU0IQtUXRIA46fJwDn/I+ODXJjGOwvp4LMzMhvHiR&#13;&#10;wvPgMMfhTSidUuEAp/HVqyE6R5nivMbh29v79R2bfg1MOY/kVC/aNPUacCe7O+BLp6z3lvM4cy9d&#13;&#10;So5cHObu9GdcAwbqrVU4oDzK4NxIN24cCAcIEQ8fJlGCchEPcCSzz3Ey5XMcnNA41V3k8d4g5aY4&#13;&#10;58st92Wsx5lNRhRCNEjCQRo4mO3YBoZ+jZxHtckd5pTh54IdMY9QkS0zOebT9fn8wfTA7ljmudrz&#13;&#10;OInt/Fxw7CcnP4Mlp5JZh/DB3xTXxP12wYctWMf9QqChlwF/U4g0CAcMRM1y+NPrgkR5SiIgAiIg&#13;&#10;AiIgAiIgAiIgAiIgAiLQyAQkHDTy3dO5i0CDEyiah24vFM1RZ9kc40UTEkiIAMdJJhuEtqIJAba/&#13;&#10;j0/KwMb59iEbuyBf170KSq/XEeCoxmG9tZWLLeBxbOLMfvIkCQg4zF04wDmMc5OMcIDjmxbU6+vJ&#13;&#10;8Yljk5AxyelMiJncvgOc41XKnFuldX6eh61nnTvaD0SBJBrw2zPOWp8vncLBj4EzG0ctzuuVldQz&#13;&#10;AEHFRYlSlkf99jEMcOYjPlAOx6KHB2MgeE8GzonlOIVLs7e2L11e+ttFA87d7xP3g/tVmrPLs/PZ&#13;&#10;7ViOIz+JQsmZn9jk4rgHzOMkxwa4TjjWkjhPBBrC8mA/HK+zE1ECmzrobXB0mWfvSfd7wblyTV1d&#13;&#10;RbuuXGTDPWc9HLkvrOfviXtOYhkszp8P4fr1EBjX4NatNKXnAkzgwf1VEgEREAEREAEREAEREAER&#13;&#10;EAEREIFmICDhoBnuoq5BBBqUQLt52TqLqeV/h7X+J+etR8Cm9T4w9aCmq2ozr19HjrEK2s2B125l&#13;&#10;dYYOG9SYHgYMwNxoyZ3tOK8JmUOenv58AGAc2qzPtozGQc9vnPDsQzkID0xJOJAJxzM6msLHsD/r&#13;&#10;cZLiVGbf7PSk5r3cbHks8+Xl5rPrcOrjuCUPDSUHLs5drpPM+XPtfp3pao/+1zlzLBcrKI+yaMXP&#13;&#10;ALosp3yyO/45H+81UG6+dJ1vk12OM9p/l85nf1faJrscLuyDQ595zp8eAfTOuHkzxJ4qiCtcWy3J&#13;&#10;ezFQDixgvreHYIDQ17gt6xEJUkihJB7QgwBuPu4BvVD8nnOdsGU9Qgx/P4T9QkSgx4LCE9ViUdpW&#13;&#10;BERABERABERABERABERABESgUQhIOGiUO6XzFIEmI2CuR3Potwd8+gxg3GlO/jaabdvvdnNMFqwn&#13;&#10;Qq3JRQOEAzLjGrRT7qdwRLWWd1bbuzMbJztO/dnZFC6HngYPHqSMaIBD253c7ENy5zlThANa0NNq&#13;&#10;noSzFGfotWsHDmscpGSOs71dtJyL27gTPTtl3+xv5qtZ5g5Ypn5tTD37OVf6zXIc1jixcYbjsJ2a&#13;&#10;Sk5brt/Pg2tk21qTH59yvDzKceGA8lzwcOc8Dnpa/men2fly61hPpgxMPZq72TtiRHJkfz7vy46a&#13;&#10;Zvf3a+f8YUXsfVrG8xtbIH5/LSlbBtxpkU9Z5EZOztTIxx4ZiAKIAW7PpTbLeu5bNmOTZMITUR5Z&#13;&#10;SQREQAREQAREQAREQAREQAREQASahYCEg2a5k7oOEWg0AjjabABkwuUgHPR29YbR3tFwZetiWNta&#13;&#10;DTN7i9bpwJqBV5noqTCRHwn9+f4w1DMcevI9UZgwaeKrOPTckepOVabukC6dL/2d3c4vl9bkZJzZ&#13;&#10;Hz4k4YDwRIQqouU4IXrKJT8+ZdKKnh4GOMNpKY3TGmc1zl+cwDhHKevNm1Te5mYubuvOU47tTnmf&#13;&#10;9+lR22TXM0/mfEicI8mdre74Puw328MDhzxOfC+D5ST2LV2W1tT2r58DjmIGlGbMA1qVw5NcTjjI&#13;&#10;CgbZeRcPCInT1UWIqDT1Fup+3bWd4eFbw6ZQKFrOxZ4ZhNHh/sPfQzJxD32Z24tfN9PsNbI/DL77&#13;&#10;LrXGR0xJ2za+l5zrIPH3kM8XTWhJoYboTUFiDI7d3TSPOID9pZ4WKcQX949lTJVEQAREQAREQARE&#13;&#10;QAREQAREQAREoNkI2CevkgiIgAicAQHzx1mwE3P2Wmxwc/oP9phoMHItbO0VwszKu7C4sxbWaxAO&#13;&#10;Btv6wkTv+XB+4Fy4OHQp9HcPmpOvLfZciH7AU/ZzugOWQYx3d3E4/j4Mjy9j6i3Ys8vcOY0j0sOh&#13;&#10;sJ4eA9PTKSMi4ASuJVEGYx0gOuDMZnBXjkU5iAY//ZTECZzJZD8/P8fkjP58eS3r2JbjZR37OG29&#13;&#10;1T3OV+aZls77b1q+kxFAcOQzj8MXRz0ZZ7efZ/Y41XCCN8dHLPDyCIdE+Boc5YRz8vvrzmKO5+fL&#13;&#10;tPR3+WU4nz8fJLia86tlm8QVsawYw1HBhGvyxP2ntwq9UVZXD5hl7wfjGdD6HuHkzp00ADBTfsMF&#13;&#10;VnBwx7uX3ahTriOFLToQRaiXGLeA5aT2duZZn4u24NffLAwa9d7pvEVABERABERABERABERABERA&#13;&#10;BE6PgLk7lERABETgjAiYc65gAyK329gGw70j4fLI1bC+sxW2Lb9ZfRvWzdlcbepu7wnjPWPh6vDV&#13;&#10;cH7wUuiLwgFOPht++SuMcYBj2UUDb5WPE95bd/uy7G9f7+vcYY/TmcFXCYPiwsHLl0k4oAcBy2pJ&#13;&#10;OI8RDjgezvF795IjnOO6cPDuXVrPNu4k9ynH8vnstJbl5c4XBzQOd86pNOPszi7r60stwglXhHDA&#13;&#10;1Fv0sx3lkBAoaknJaZxEAMrhuJSLg5xjuMhCmVw721eTs45lnM0H+yRHNL9PI3FczhOHNwIANgQv&#13;&#10;T9jWixcpNBX3mgQzzsfvB4MpI5pgg3fvJnu5ffuAN2WQTusaUulf71+/V58fMfU+8Gu1q22a6/38&#13;&#10;OvVLBERABERABERABERABERABERABMoTkHBQnouWisBnBLbMw7ZpQeA3rOnxunlumZL3zONWwCtr&#13;&#10;KQ7Ia16mvHkf+83jSO42D2SneTTJbXinlD4jUMQZV2wLXbnuMNY7EaaGboU9C7NiakLY2N4MC1sf&#13;&#10;w9rOSljYXQy7JgCQ9swrykDIpHxbVxjvGAx9nf1hsu9CmBr5JtwY+zZcHboehvKjIbeXD9ubbWHT&#13;&#10;wrZQLoO6est3pofNH7YOx2zp/pgBPQ2Y4pCnNX+tU3fE0pKelu7nzqWW3YSYYRwCYtQjGnDsWhLb&#13;&#10;M4YB50Y5iA+cH7/J2Wtx5zjm6pnzcudq6bJal3tZ7IezP5tdAGCZz/u0uzsXexjgCGegXnoe4NSl&#13;&#10;5wGcGLjXGXFN1SbOB9YIBYwHgNMc8YCeARy7vb3xHMZuR1wHreYJswMzhAKYca30aKEni9sp+zhr&#13;&#10;WCIcEKbo+vXEdng4tbj3lvnV8m2U7ZxZ9nzLLcuu17wIiIAIiIAIiIAIiIAIiIAIiIAINDMBCQfN&#13;&#10;fHd1bSdGAJFg1kaoJc9YUHjy+/fvzem2EzMCAiJBj3l8h83zeNW8buQJi+2BgDBg3k0JB2Vuh4kG&#13;&#10;jIHcRZih7guhfcRElmCDGe+1R4FgZuVtmFmfDetrG2F7b9eyebstdVgPAgZCHujsDed7L4RzfefD&#13;&#10;laEr4dux2+Hb0e/C5MDlMNgxFoq73WFtu90c5W1WRhr0F8c7GYepz/u0dNlRv7Pl4KzmtzvjjzP1&#13;&#10;FvQ4rxmDAKGAZTh8ESG8fJz7tSbEAa6Hcsje2hxHPCFoSL4Opz4OZhz4TCvlo9ZXKoOW7axjmp3n&#13;&#10;uL6sdOplcUxa0CMcsD2scHATwoneE1wXIkm1CecwjnR6FhDLHxY43BGZPNZ9tWXV23ZcG45+Z4bd&#13;&#10;wI3BsbMCEvedbV04QIyBCZmQRTB2AUXO9Hq7yzofERABERABERABERABERABERABETgdAua6URIB&#13;&#10;ETiKAL0MEAqePXsWntgItY8ePYpTeiGQd82jO2RetkHzyk1OToYff/wxFkkvBASDXvPOduD5VMoQ&#13;&#10;ME8lDvBiRxQOxns7w0j3WOiykEP0KtgKOyHX3ha2iha2aNO8xWE3dJjQsF0sRNEAtr0dNqBy35iF&#13;&#10;OLoSvhm7FW4iHIzfCSP5iVAsWHPxQqcJBm3RqbywULR7lfvkNLfyt3z+wDGP0zmb3cHuU19X7reL&#13;&#10;CN7a3Z37pVMAlC7z3zh1cdYiGkxNHQyAzHE5Jo5/km+ffh39L9t7rwLK8OvAUYxwgHMYR70fA0cz&#13;&#10;63Cgk32+0rSWbSiDzDGSYztN3SF92NTXOQMEAnghHCCycF3E7q8lUSZlIBwQmseFA2fMNHvcWso+&#13;&#10;6205bzKs6WFA6CV6HnBNZGzVxSREGLYjM+/7pnueYv03Koezvg86vgiIgAiIgAiIgAiIgAiIgAiI&#13;&#10;gAg0IgF5MhvxrumcvwoBehN4SKKXFmAeseCXX36xWPEfzQm7F3sTcCIMokkijjmJ0EXvLGA8v5fN&#13;&#10;m3nz5k1zlOajqICzm+zbxh1a+B93Tm5ttoe5+a4w/6EzLGyOmlhwJYzYIMntvUNhvHMy3By6EXYL&#13;&#10;u6GwWwi7trzTxkSAY1dnj4UkuhAGOy+E3q3LYWXmUnj6fiSMmDd8ZNhivA+3BcL8vH4dwtOnuTif&#13;&#10;nOap9wFO02x2x3l2GfOVlmfXeQ8DHPTuYGWKE/aojNOebVw4YEr4HBzy7sz1FvqUT/pkdulHFf/6&#13;&#10;uXAsysQhjMOc1ueUyUC5iB/kbOt+P36lqYsAldaXLveyOQ+//86risuImyTWKfQUDnHC6XANZO4J&#13;&#10;oZ6472R++zpnAGsEExjD+ttvQ/juuxCI40+YHpazjY9NUO151et2XAv3oa2NwchTTwpYYEM+kDe/&#13;&#10;uTeEaCLR44L1aVBg9qnXq9N5iYAIiIAIiIAIiIAIiIAIiIAIiIAInAYBCQenQVVlNgWBbfMWIxJ8&#13;&#10;sBgoT58+jaLBTz/9FEMPjZm3klBE9CTw3gRsu2BBw1dWVsL8/Px+OCOcj+PWpBvxoMs8wTi8lQ4I&#13;&#10;EA5mbT0Xnj9vCw8e0MPAxocYnwz957rCWN/F0Nm9FvPO7k7YNvFg17zGeRMOOs3L2ZbrCrubvWFn&#13;&#10;oz9srgyG97Nj4em8jZcw1Bbu3MmFIXMK4zyeng7h//yf1IIfEQDxIOvoL53H0Vy6jN++3KfZZThZ&#13;&#10;s858HK3usHVnOc5bn/dpdhkhYsj0AMAhzjyOeW/Rzz4cE+d+LYlzwezIXh4hkDgGy2hlDxd3sHPe&#13;&#10;LD9q+iXbUDbpOA7ptG8uXov3luB6PCEcWDQxE/DS/YcX98avB46EO7LOQbEFPoNFMwjwrVshDihM&#13;&#10;y3y2Oc65+TnU2zTZQBIDssIlf38pDJGNOBJtNikEsIIZ2/q9qrdr0vmIgAiIgAiIgAiIgAiIgAiI&#13;&#10;gAiIgAicHgEJB6fHViU3OAEGREYMeGOB0wlRRG8DhIM7d+5YK+1r4f79+1EQQBRgbAPEBbYjP3/+&#13;&#10;PGb2Zf231qSZUEaIBggIWcddg2P6otPHUUleN+f+82ch/H//rzlsbdyCu/e6wuTQWLg4lgsXzucs&#13;&#10;dI+FFTLhYMvyjnmB8+Zt7+7Ih+JehzmIi2Hm/V54uZILb593hIcPOo15Lgya0/22tSRHOLAOI+H/&#13;&#10;/t8U1z31OPj9aWed/r9f+/slh23v14VjHWEAx3824+TOOvB9HQ5rMk5tMvM4bV04oCwS4sFhx09b&#13;&#10;ff4v5WTPJQkHxShSEAe/lsT11ZJq3f6osinPRQuEg5GRlNnP1zHv4YtgBTPWIQjAHtFkair1MkA0&#13;&#10;INNzgRb3ONKbzVle6Xq41pR8+umnJiIgAiIgAiIgAiIgAiIgAiIgAiIgAi1NQMJBS99+XfxhBBi7&#13;&#10;gMGQEQTmLHB6p3ld6WVw3byL31gw9Bs2kiqDHjOuAWIAoY3oUUAPBMY8oKcCaXFxMbx69Sruf96C&#13;&#10;1zOIsgZKTuRp4U6oFGLVW0eNOBbB1nZbdIovLeXNqd1mDvSc5bawZ4MmF4OJBTbWgQ33GizoU9jd&#13;&#10;abNeHsUw/3EvzL3PhTevTTx4m5zKlEe5JMLS4GDGAU/LejKOVLI7oI+a1rKtl4WTGmc9OTtf7jfL&#13;&#10;OD8c+ggGxNwnZA6hdnCME1LIGVnHlthrIl3d0f9ybMpAjKAcnOYcD4c6ogEOdXKjJc45OcSLJt7l&#13;&#10;wrlz6Z7DkXEiLEpYDMHE/YYj94XrRjggJBE9DrzXASGLEA2cR6Ox0PmKgAiIgAiIgAiIgAiIgAiI&#13;&#10;gAiIgAiIwEkSkHBwkjRVVlMRQDhgQGQGQ0YEQByYmpqKggGiAeIBQgHLvScBIYwQEwhZND09HcdI&#13;&#10;YJwD5tmO7SeIC6MUndaFQhprwIUDHOILH3NhabHNegnkzIGeCwOxFX7OeiJ0mGO3LeTMC763kzPB&#13;&#10;wQZK3s6FVRMIVlbbwvJqMawu58KKZRzvxOynXJzL/MaRzNSdyDiQa83u/MfxXGlftsnmrOBQOs/v&#13;&#10;7DL2c+c2ogGCBz0m3OHPNZEQEOg5UW2iTBcfaFVPeRyLOPYcv5ET9xdnv/1pxZBL3Bf+xBi3AHZw&#13;&#10;8nvubLl/sIUxeXg4jXWQQvY0Mg2duwiIgAiIgAiIgAiIgAiIgAiIgAiIgAicDAEJByfDUaU0IQGE&#13;&#10;A3oaEHaIHgSEHJq05sn0OJgyAYFwRdlEKCISPQ7YZ8Q8tYyTwJgHr2103n7zWp+zJtEMnvwlyQdj&#13;&#10;rlQG6z2zzVHbVyrntJfT2j31OChGAWB9PYWWmXkXwru35g2mX4E5gXEIk7u7c5YJ9ZQEAUQBMk7h&#13;&#10;rS2EBPZJQgGtySmPdTjIuTWXLgUTclLL893dopWZYuR7+b+fpm3ScuvrkE/O6d9vd3COrMuKCjiq&#13;&#10;/ZzSXHX/emgdYvNzDTj6cfhz/jjDTc+K1+4MKZV5TzjTSYgCzBPznx4XU1PBBK+DHgdsk92P342W&#13;&#10;uD4y7OFEzwGuKYkyRft7Q5wqWs6ZKFM0m8Ku0iDB2B/bNmt4oka7lzpfERABERABERABERABERAB&#13;&#10;ERABERCB+iEg4aB+7oXOpE4IuNMdp/+aeWkJNUSYIkIMEWoIQYD5SqnDPNWIBPQsoAzS0tJSLAcx&#13;&#10;4jiOfD+n0mm5cyBkEhmxA5HiOMcrV+5JL8PZm1qAJ4EAkQCne2oJn2LSJ2EhHZl5ws2wnqlnnOus&#13;&#10;o7zkLHahIYX9wWl++/ZBbwN0G5zJlMMxmWbnD5al80rrs/MH+/m2PvWyuC5vyc951ZrYx/lgaoTg&#13;&#10;4TpJ7uhn4F8zK7OrtI7rgoMz4FwQTMj0tmAAYDLhexBWaHGPI73W8Q3SWdTnv1w7IgCMnKERs5NN&#13;&#10;PSu4Vr83/F34vVF4ovq8nzorERABERABERABERABERABERABERCBsyNgriUlERABJ+CO+T3zwOJ8&#13;&#10;X7dm6wyQPGyxTFw48Hnfp3RK2KI+i39CDwWEB8pBOCBvWJPxWh35bM/5+JR5crnENi4cMK134aCt&#13;&#10;LbUARzDwlvo4vF0M4DIRCHCKM3WnOMuz2R3FOIXZn7JogY5oQAt0wtFcuXKwD9t7WT7Fiezz2elx&#13;&#10;lx84rsvdqaOXcQ6UwTUgHODoz+pV/Laxt2MoHnoicE0wYT8YcP2E7OG6p6YOhAMbpsPCablw0Ljj&#13;&#10;G5QS9PvEwONuD2zj9xJBgXVslx2c3LdluZIIiIAIiIAIiIAIiIAIiIAIiIAIiIAIiEAiYO4lJREQ&#13;&#10;gSwBnPI43OktgKN/1QLLIwQwPgFjGDAYMvOVEgMfE66IngmIDoyPQLgixjrYsoDrtQoHnA/7cT7Z&#13;&#10;aSXxgJ4GiAaMs4BY4b0eKp3vWS7HqUuLcMLH4AjHyc84BIQZ8hb0TMlHJUQDbgvluGOc30NDRbsX&#13;&#10;qaX5UWXU0/rk4E4iCOMTDA6mcEkIKDi7XWhhnrEPWE4HF3o/sA7BgfBGNhxHzMT8J0zRhQuplwG8&#13;&#10;ms1Z7sxK72OyMykDpVz0WwREQAREQAREQAREQAREQAREQAREQAQqEZBwUImMlrckAZz67njH+c48&#13;&#10;DnpaKHu4Ih8MuRIgtiVcEduxD8kd/sfpAYDjn7EWZmdn49TnOb9yiWOQ6e3w4MGDKCAgZtRjwunN&#13;&#10;AL04uk2TiY5uehsQw59BbWlBX22iDOL4E5aHVvUMeMtlc4xGTzjECaeDGMD1wYUQRFzn998fjN2Q&#13;&#10;FQ4QTeBBrwOyDc8Re17ApE7NodFvk85fBERABERABERABERABERABERABERABJqGgISDprmVupCT&#13;&#10;IIBw4L0NcNgjHLAMxztiAOGKEAMOc8S7cECvBLZlf8ry8mo9T0QHxIKnT59+lukNUS5xPDLnzvgM&#13;&#10;9HogbFI9JjvN6NhHX0E4oEU8ggF5fv4grn815+5lTE2VCgcpdE01ZdTjNogGJHoI0JsC4YDQS5cv&#13;&#10;J06IBWR0JDIcPCMeIKgQ4oieHOzf3p4K9HJT6fpXBERABERABERABERABERABERABERABERABA4I&#13;&#10;SDg4YKE5EYgOdw9VhIDAPE54xADGLkA8YHqUcOBCA9uScOJ77wXKqyWxPedCDwMGV2bcBcInMS2X&#13;&#10;2N73QXSoFNKo3L5fexlcST4AMGF1cIKjiTDor0V42neKg80zu5FpOY9jHEc54wAQz//WrdRzYXQ0&#13;&#10;xfr/2td0Gsf7hClep4/ZwHESA0SinGWEg6LZqA/kzNgYSTSBGzH+EQ28rNM4T5UpAiIgAiIgAiIg&#13;&#10;AiIgAiIgAiIgAiIgAiLQHAQkHDTHfdRVfCUCOLrd2V3LIY+zj5dPz4UJizWDeDBgwfsvW1Pze/fu&#13;&#10;xR4Mvo1PEQwQCsgICw8fPozZ19fbFCe2t6S/cCEJAdkwOjMzwcaISBnHOCF6DEMUDNjPw/HQWwHR&#13;&#10;4P79NAjwtWspPA+CBNtly6w3BrWcTxIKfA8ErSQe+MC/CANca3s7vWRYh4jE9iyXaODkNBUBERAB&#13;&#10;ERABERABERABERABERABERABETicgISDw/lorQgci4C3+mfq6bjiAWMlIBy4aECIInKlngTeu4EQ&#13;&#10;RezL2AgMzFxvyZ3gOLj7+ooWgz8XxyVADPBEaB22o+cBiVA8vp91/ogx/+lpwCDA9DQwPSVmwvkw&#13;&#10;HgBlfer0kQpo8H/92pMQYmA+JZZznZgb8wgFaZo28OXZZZ921UQEREAEREAEREAEREAEREAEREAE&#13;&#10;REAEREAEfkdAwsHvkGhBKxPAuU+YIUIMeUgilnlLfsIFeQijSpx8Wxz4bEvKhjiqVUDgPHrNg874&#13;&#10;CoMWp8Z7FFQ6PudInrdBAhAc2K8ehQPO3x3ZnZ2EgiJkEeNB5Ky3ROpdgHBAaB4GOvZY/vQ88PBE&#13;&#10;xO2ndwGDBCMeMI9oMDxMi/vU+t6PUYlXoy0vdz3llmWv66j12W01LwIiIAIiIAIiIAIiIAIiIAIi&#13;&#10;IAIiIAIiIAISDmQDIpAhgFMfRz0t9ck4/F048DEGGOS4Umt/ikI4QDDwwZDZP1te5nBVz1IGgoZP&#13;&#10;sz0ZKhXiYgX7NELiNAm1gxgwOZnGJ6A3AT0JGO8gOwCwCwf0KkBUIDOmgekksaeBh+VpkEtvhNuj&#13;&#10;cxQBERABERABERABERABERABERABERABEWghAhIOWuhm61KPJoCT3cWCThtxl3kc9ggFWeHAexKU&#13;&#10;KxGnPr0NEA7Yh4Rw3inZyQAAQABJREFUwFgFiBK1OvLZnlyNWJDdhvM/zvHKXdNpL8PBTyakTl9f&#13;&#10;CBcvJiGADhuMa0AGJZkeBwyG7JmwPWRCFzGmAeGJ+E15SiIgAiIgAiIgAiIgAiIgAiIgAiIgAiIg&#13;&#10;AiIgArUTkHBQOzPt0eQEEApIOPt7rEl7vzWBxwm/tbVlA/V+CCMjI3G+EgZEBgYmZoyBlU/B+Rmf&#13;&#10;gIx4UKtw4MepZj8XGXzKvtXs58c46ynOfgQApggDTBngl2mhkIuiAWIC25Db2tLgv8WibWCJcEdk&#13;&#10;tlcSAREQAREQAREQAREQAREQAREQAREQAREQARE4HgEJB8fjpr2alIA72REPEAv6rPk7QgEiwubm&#13;&#10;Znj//n0YHx+P85UQ0BthbW0tjjGAeEAZQ0NDMSNE+DEq7d/qy3H6Z3sMJBEkCQgs39sjbBNjGLAs&#13;&#10;KQT0VCCxTEkEREAEREAEREAEREAEREAEREAEREAEREAERODLCEg4+DJ+2rsJCSRHdRqXgEGJhy2A&#13;&#10;PmIAwsHs7KyF0bl4pHCwuroahYNFC85PGQgHlMNAxe7sbkJ0J3JJaAH0GihNjFvgAoFJBupVUApI&#13;&#10;v0VABERABERABERABERABERABERABERABETghAhIODghkCqm+Qjg5D9no/PeuHEjhihizILp6eko&#13;&#10;AtDrYGxsbH/QY8YSoJcBgsHr169jXlhYiGMdEKLoypUrUXBAQGBbpeMRUAii43HTXiIgAiIgAiIg&#13;&#10;AiIgAiIgAiIgAiIgAiIgAiJQCwEJB7XQ0rYtRcCFg5s3b8ZeAogGZIQARANCGPnYBYQympmZiZlt&#13;&#10;Xr58Gcc4YPng4GC4du1auHz5chQdfAyFloKpixUBERABERABERABERABERABERABERABERABEWgY&#13;&#10;AhIOGuZW6US/NoGscLC8vByePHkSXr16FQdLduGAKb0P2JZ1z549i5leB0tLS2FiYiKKBS4cELZI&#13;&#10;wsHXvpM6ngiIgAiIgAiIgAiIgAiIgAiIgAiIgAiIgAiIQC0EJBzUQkvbthSBrq6u2Ktgb28vigAI&#13;&#10;AVtbW1E4WFlZCT///HNgsGPEgI6OjtjDgPBEhCxCUKCnwaVLlwI9FuidgLjAgMsa46ClzEgXKwIi&#13;&#10;IAIiIAIiIAIiIAIiIAIiIAIiIAIiIAINR0DCQcPdMp3w1yJAmCF3+CMYkEkfP34M9EB4+/atDdZb&#13;&#10;/Ox0EAUQEhhAeXJyMkxNTX0mHGh8g89w6YcIiIAIiIAIiIAIiIAIiIAIiIAIiIAIiIAIiEAdEpBw&#13;&#10;UIc3RadUHwToHUCm50ChUIgDHdOz4PHjx4EeB7Ozs2FzczNm1rMdmXEPLly4EH744Ydw/fr1GK6I&#13;&#10;5fRgUBIBERABERABERABERABERABERABERABERABERCBeicg4aDe75DOry4I0Ivg/PnzMcwQwgA9&#13;&#10;Cu7evRt2dnZiJpwRYYvIw8PD4cqVK+Hq1athdHQ09kBQT4O6uI06CREQAREQAREQAREQAREQAREQ&#13;&#10;AREQAREQAREQgSoISDioApI2EQEXDug5wLgF6+vrYWNjIyAYkAlZRG8EBAJ6FvT19cWxEHxcAw2I&#13;&#10;LBsSAREQAREQAREQAREQAREQAREQAREQAREQARFoFAISDhrlTuk8z5QA4x2Qh4aGzvQ8dHAREAER&#13;&#10;EAEREAEREAEREAEREAEREAEREAEREAEROG0Cbad9AJUvAiIgAiIgAiIgAiIgAiIgAiIgAiIgAiIg&#13;&#10;AiIgAiIgAiLQOAQkHDTOvdKZioAIiIAIiIAIiIAIiIAIiIAIiIAIiIAIiIAIiIAIiMCpE1CoolNH&#13;&#10;rAOIQH0QYBwGH5PBp/VxZjoLERABERABERABERABERABERABERABETh9AoVC4TPfCL4SsqfsvC/T&#13;&#10;VARalYCEg1a987ruliLAg4+H487OTsx+8Rq02UloKgIiIAIiIAIiIAIiIAIiIAIiIAIi0OwEaEjp&#13;&#10;vpHd3d0oIjT7Nev6ROC4BCQcHJec9hOBOiaQVcxdLefhyEORB6QnCQdOQlMREAEREAEREAEREAER&#13;&#10;EAEREAEREIFmJ1BOOHC/iU+bnYGuTwSqJSDhoFpS2k4EGoSAhyHy7nec9tbWVnj37l148OBBWF1d&#13;&#10;DR0dHTHncrkGuSqdpgiIgAiIgAiIgAiIgAiIgAiIgAiIgAh8GQHEARpVkp88eRJmZmZiA0uW409x&#13;&#10;X4pEhC/jrL2bg4CEg+a4j7oKEdgnwMONBx0PQab8Xl9fD48fP44Pw9HR0UBPA7KEg31smhEBERAB&#13;&#10;ERABERABERABERABERABEWhyAi4QIBLMzc2FFy9exMaWvpwoDfhTaHCpJAKtTkB/Ba1uAbr+piPg&#13;&#10;CjkPOuazwgEPxPb2dgkGTXfXdUEiIAIiIAIiIAIiIAIiIAIiIAIiIALVEMBPQqKx5fb29n6Pg9JG&#13;&#10;mNWUpW1EoJkJSDho5rura2tJAvQkQBnv7e0NV69eDX/84x9Df3//fg8D9TJoDrPgRcdbRCwsLIT3&#13;&#10;79+H2dnZMD4+Hs6fPx+n3Gv1LGmO+31SV+F2w5SwZdgMubOzM5w7dy7aTj6fj+IitqMkAk7AhWhE&#13;&#10;aa9vNjY2ot1gOwMDA/v1jZ4zTk3TLAF/ZjH1uufjx4/7dc/w8LBsKAtM85GAP7eog5aXl/frH+oc&#13;&#10;f27xvNL7jgymlIA/tzY3N/ftBnvCbsh8K/G88ly6v36LgNuQ3n2a2xayz5n79++HK1euhJ6envh9&#13;&#10;pO+h5r73urrqCEg4qI6TthKBhiHg3ekGBwfD7du3o4hw79692NPAP6wa5mJ0ohUJ8CJLawjyr7/+&#13;&#10;Gn766afYzfLSpUvh7//+78P3338f7zk9TPTCUxFjy63gxdjthnFPsBsEBMTFH374IQqN1B3YDVlJ&#13;&#10;BJyA2w2h77Cb//qv/wrz8/Ph1q1b0W74yHK7kXDg1DTNEsg+t/77v/872hCO4KmpqWhD2BLvMNiR&#13;&#10;bChLrrXns88tes5S9ywuLkbHL41jeOdB8MZu9L7T2rZSevX+3KKBDXbDmG8su3PnTrSbiYmJ/edW&#13;&#10;6b76LQIQcBuioQQ25N9bN2/ejDakd5/msJPs+8nk5GS4ceNG/DbyZ0tzXKWuQgSOT0DCwfHZaU8R&#13;&#10;qEsC/uHExzfCAS80xOijRTHL+KjSB3ld3rqaTooXWe4reWRkJIoGOGIQDv7pn/4p/Pu//3u859x3&#13;&#10;bEJJBCCAA8bt5tGjR1E0ePjwYWDsE8Sm//iP/wh8SGM3ZCURcALYDS3ucNjxgfXy5cuwtrYW+Hj+&#13;&#10;t3/7tyg88YzBbuS8c2qaZglgP25HPJfevn0bnj9/Hq5duxb+5V/+JfzzP/9ztB8XD7L7ar51CVDf&#13;&#10;+HMLxx29VB48eLAvHPznf/7nfstQbEdJBCDA+47XOW/evAn0Onj27Fm0JYSDP/3pT1G09PcdfRvJ&#13;&#10;bsoR8GfW0tJSFBFevXoVVlZW9O5TDlaDLqOu8OcMdQZiAb2RyPKbNOhN1WmfOAG9XZ04UhUoAmdP&#13;&#10;gJdfMg8+Ek5mPtL5oPIXY5+e/dnqDI5DgHvK/SRnW0Nwn/kI6u7ujlPm9SF9HMLNuQ8vxtgIuaur&#13;&#10;a79O4MXY7YauudgMv1VPNKcdHOeqsAk+oKlbmHdxgHnqoGyd4+uOcxzt07wE+CB3Oyp9bpXaEHWU&#13;&#10;kghAwN9hsQnsBBsiUc+43WTrn7hS/7Q8AW8o4e87/k7Dew3zvAN5KBJf1/LQBOB3BPyZRW8V7IR6&#13;&#10;BxvSu8/vUDXkAuoJEt9HPE/8+5p5v9f6FmrIW6uTPmECEg5OGKiKE4GzJuAPNx52/oLDQ5HlLPPk&#13;&#10;2/lvTRuLQPb+8VHk95YpL7Pce8/+kd1YV6izPQ0CvBh7wi7cOYc9Mc+yrP1k7cz307S1CVCvYCvY&#13;&#10;BrlcneP1UWuT0tWXEsjWJ25DbFPOhrxuKi1Dv1uPQLY+4fnEb697sBN/1/Fp6xHSFZcj4A5B1h31&#13;&#10;3HK7KleOlokABLI2xO9yz61sXcU2SvVPwOsJpp55vvg7Sva9pf6vRmcoAqdHQMLB6bFVySJwpgR4&#13;&#10;0LkT8ExPRAc/FQL+IsNLDi83/rLqLzu84Pr9Z6okAhDICgduN9gMudxHkKiJgBPwDyrqE/+gYp3b&#13;&#10;Tba+8frI99VUBJyA21GpDfE7a0P8VhIBCGTrE+zCf/v7DnbjogHzSiIAAa9rmGIX2E3p+47XOdgP&#13;&#10;65REoJSA2xG24s+t7Duz25DbWOn++i0CIiACzUDgoPlxM1yNrkEEREAEREAEREAEREAEREAEREAE&#13;&#10;REAEREAEREAEREAEROCLCEg4+CJ82lkEREAEREAEREAEREAEREAEREAEREAEREAEREAEREAEmouA&#13;&#10;hIPmup+6GhEQAREQAREQAREQAREQAREQAREQAREQAREQAREQARH4IgISDr4In3YWAREQAREQAREQ&#13;&#10;AREQAREQAREQAREQAREQAREQAREQgeYiIOGgue6nrkYEREAEREAEREAEREAEREAEREAEREAEREAE&#13;&#10;REAEREAEvohAxxftrZ1FQAREQATOlEAulwv5fD709/eH0dHRMDAwEH9zUqwjK4lAOQIdHR2ht7c3&#13;&#10;DA8Ph8HBwdDT0xPa29tlM+VgaVkkQH3S1tYWuru7o82MjIyEvr6+gC2pvpGRVEPA7aSrqys+r3hu&#13;&#10;8fzq7OyUDVUDsIW3wXawE+oc6h7ed7Aj6iQlEShHwOsb3m14xxkaGgo7Ozvx3UfvO+WIaVkpAbch&#13;&#10;pv7uw3uz3n1KSem3CIhAMxOQcNDMd1fXJgIi0LQEeIHlY5mM0/fKlSvh/v374erVq9ERzAeRPqab&#13;&#10;9vYf+8L8AwjbQDS4cOFCuH37drSZ8fFxOe+OTbb5d/Q6B5FgbGws3LhxIzpiJicn4wc0NsU2SiJQ&#13;&#10;iYDXPzyfcPxOTU2FxcXFcPny5egEdhuSHVUi2LrLvf5BZLp48WK4e/duuH79emww4e87spvWtY9K&#13;&#10;V+52g8B07ty5cOvWrbC7uxvOnz8fncBe51TaX8tFAALYCaIl7z7ffPNNFCz17iPbEAERaCUCEg5a&#13;&#10;6W7rWkVABJqKgH8Q0YIqKxzw2z+G9CHdVLf8RC7G7YbWdy4c4IyZmJiIvVXcdk7kYCqkaQhgN2Q+&#13;&#10;nhGZ+HhGtCz9eFad0zS3/MQvxOueYrG4LxzQ+hfhAFtyB/CJH1gFNjSBrN3wrLp06VK4c+dOtBt6&#13;&#10;rMhuGvr2ntrJYzduO6XCASICrcf1vnNq+JumYLcjbzTh7z4ImPQ6cBtiOyUREAERaFYCEg6a9c7q&#13;&#10;ukRABJqagH8McZHe4wAHzLVr1z7rcaAX2aY2g2NdnNtOVjhgXsLBsXC2zE5uN9mPZ2yGj2d6r/jH&#13;&#10;c8sA0YUei4DbEaEeeF4Rak89Do6FsqV2crtx4WBrayu2/nXhgPVkJRHIEnC7yQoHhULhsx4HenZl&#13;&#10;iWm+lIDbkDeaoLcljSdoNKF3n1Ja+i0CItCsBCQcNOud1XWJgAg0PQF/mfUeB7zA8hGNQ0YfQk1/&#13;&#10;+491gW4z7Iy98OGD486dwczLdo6Ftul3ctvxj2d+b25uRuedWt01/e0/kQt0G2LqoYp4ZhH+gXj1&#13;&#10;qntOBHNTFuK248IBrcWpd7Adnl+ynaa87V98UW43LhzQO2Vvby/aDQ0mWE9WEoFKBNyG/D2Z7fTu&#13;&#10;U4mWlouACDQrgZx1Fy4268XpukRABESg2QlQhdN6ipitZD6KcOwx1cdQs9/9418fdsPHs9sNtsJH&#13;&#10;EZl52c7x2Tbznv7KiN3Qw4nfbjdy3DXznT/Za8NuvO7h+eU2pOfWyXJuttL8uUXd4+87bjt6ZjXb&#13;&#10;3T6568FusnUO87wn633n5Bg3e0nYDEnvPs1+p3V9IiAClQhIOKhERstFQAREQAREQAREQAREQARE&#13;&#10;QAREQAREQAREQAREQAREoAUJtLXgNeuSRUAEREAEREAEREAEREAEREAEREAEREAEREAEREAEREAE&#13;&#10;KhCQcFABjBaLgAiIgAiIgAiIgAiIgAiIgAiIgAiIgAiIgAiIgAiIQCsSkHDQindd1ywCIiACIiAC&#13;&#10;IiACIiACIiACIiACIiACIiACIiACIiACFQhIOKgARotFQAREQAREQAREQAREQAREQAREQAREQARE&#13;&#10;QAREQAREoBUJSDhoxbuuaxYBERABERABERABERABERABERABERABERABERABERCBCgQkHFQAo8Ui&#13;&#10;IAIiIAIiIAIiIAIiIAIiIAIiIAIiIAIiIAIiIAIi0IoEJBy04l3XNYuACIiACIiACIiACIiACIiA&#13;&#10;CIiACIiACIiACIiACIhABQISDiqA0WIREAEREAEREAEREAEREAEREAEREAEREAEREAEREAERaEUC&#13;&#10;Eg5a8a7rmkVABERABERABERABERABERABERABERABERABERABESgAgEJBxXAaLEIiIAIiIAIiIAI&#13;&#10;iIAIiIAIiIAIiIAIiIAIiIAIiIAItCKBjla8aF2zCIiACNQzgWKxGHZ2dmLe3d0N5EKhEDPr9vb2&#13;&#10;Pjv9tra20N7eHpjm8/nQ2dkZp7lcLi5jqiQCpQSwI7ez7e3tOM8UW+ro6Ni3I7ep0v31u/kJUN94&#13;&#10;ztqI10deF7EN9YzXOdhPV1dXrIeYp24iK7UGAeyDugWbyT7DsBe3J7cXptiI1zk8v8jUQ0qNT4D7&#13;&#10;7fUFtoBd+DsN9pC1Ca62u7t7v+7ABvzd5igS/izzqR8ja29eD/k7Es82L1/101GEv+567hu24bbj&#13;&#10;95XfbjdZ2+Fe8szBftxumJYmL9efZ24nXq6vp14iMc2W5+9D1FfZOqz0OPp9dgSydlOuzvE6gSn3&#13;&#10;Frsh+3OHZX7/a70KjodtZe2LZdgLtpO1H5YpiYAIiECjEFCN1Sh3SucpAiLQMgT4gFlYWAgfPnyI&#13;&#10;05WVlbC8vBzW19fjy+jW1lZ0vvBiy8cuH0o9PT2ht7c3nDt3LuaJiYnPXlJbBp4utGoC2NH8/HzM&#13;&#10;c3NzYXZ2NmbsaHR0NObz58+HCxcuBOxJqfUIUBf5h7fbB7ayuroa88bGRqyL+FCnLnKxAPuZnJwM&#13;&#10;Fy9eDAMDA7GOop467sd465FvzCt2hwzPKuoWbOXjx49haWkp5qyQgNPEnSlDQ0NheHg4jIyMhPHx&#13;&#10;8Zj7+/tlL41pBp+dNQ5f7IGMLfBeQ6buIG9ubu6LS9Qhly9fDleuXAk8e6g7yNQrRyVsDHvD7jgO&#13;&#10;mXcndyJSNu9JZOyM+olnG3bmjkPVT0dR/nrrqUvcbriP2Az3lnlshpytT7iXbjtuN319fZ+dsNdP&#13;&#10;2J0/z7Abf57xTuQOX2zBBQPKIQ8ODu6/Y1Nn4WimDpPdfIb5zH9wH7GdtbW1/fqG+gCb4d77Pebd&#13;&#10;BluhviHz3uK2c9x7yjHfvXsXMza7uLgY66KxsbFY31CvcRx+Y09KIiACItAoBCQcNMqd0nmKgAi0&#13;&#10;DAGcdbzkvnjxIrx8+TK8f/8+zMzMxGV84PBiyjZ81PAxzMsnH8Lkb7/9Nty+fTt+CPOhwzZ83CiJ&#13;&#10;QCkBPq74eH727Fl48uRJePz4cXj06FG0o2vXroWpqalw586daEsSDkrptcZvnG58ZPPB/fbt22gf&#13;&#10;2AoOOjJOF+oitqOucQcL9vP999/HZThr+AhHOFBqbgJZxxzOE2zl1atX0XawH55d7pzzFsIIlTj8&#13;&#10;Ll26FK5evRpu3rwZ7QiHrttOc1Nr7qvDOcd7C40hXr9+Hd9rnj9/Ht9naBBBHYJNkKlD/vjHP8ZM&#13;&#10;nUKm3jhMOMBGSJTD+xLPM2yOY/Hu5C3VcfC6QEX9dO/evX2nL/UT9nhcZ2Fz38GzuTruPU5e3oV5&#13;&#10;/+V9GLvhnnKvvTGN2w7vKtgO9xDnLO+9PI+yyesnnMrUR7zz/Pbbb/vPM0QJjsl6bNGFTZy8CJqI&#13;&#10;E7xfs86fZ7yDk5XqhwA2gY3guHe7oT5wu6E+4p2G7bAV7Ib5KXvnxX6wm+PeU55x1D8PHjyIx+a4&#13;&#10;5G+++Sa+T3/33XfxONiPhIP6sRmdiQiIwNEEJBwczUhbiIAIiMBXJcAHEx9FOF74EObll49ulvFR&#13;&#10;wwsv2/DxwsstjjuW0bLFl/GBxEcO2T+I9VH8VW9jXR4Mu8BeyG5jOFoQDFw44AOZhN3wUYVtKbUO&#13;&#10;AXeuMMVGvFcKdjI9PR3evHkTP8Cpb/hI9u2pe9y+cMDgfOFjHMcd9sY61UHNa0f+HOIZxbMLW6Fe&#13;&#10;wTGH84+MPXgPFhek2J7kDjucdThucPx5S3BsS6kxCWAX3HecddQZ1Cc4gnHiscxFBd5x2JaeJwhJ&#13;&#10;ZBz9vOtUStgQZZOpl6ij/va3v+33POB4lEkZvCuxPcfjN7aFrWF39D7Akcdv6ijVU5WIf73lPC+4&#13;&#10;XzxH3AnsjWjcbliO3VC3cO+4jyyj1TjPnWzy5xT3HntxIQu7wU7YD1twhzJ1Dply2Yfz4Li+jHrM&#13;&#10;e0exjVL9EODecC95D+E+08iBZ5LbDe812AzryDSMmTLRgCk2h63UkrAPFygpj2ceddHTp0/jNxzf&#13;&#10;cWyDXbrNcBwlERABEWgkAnrSNdLd0rmKgAi0BAFeWnnp5cWWjxkcuIT8oCutf8z4xy1TnHdsx8sw&#13;&#10;H1Z8+PDi+sMPP8SPHj6++Wgm64O4JUyo4kXy8YJtkeltgJ3Qig9HDh/TtPIlY3NKrUmA+gdnGxm7&#13;&#10;+OWXX6IzjnqGD28cutRH169fj3ZCvUK9lK1b+DjGiUNYELYvXd+aZJv7qnGcuFPYRQN6HOAg4RnE&#13;&#10;84t6BScbme1ZR3YHD88xX4/zB0cOtoQdKTUmAeoTnjvUJ9QROOgRB3jOeMLBxnqcbrUk6iQPOfPr&#13;&#10;r78GMjZH2QgP9MB0e6J87Iz3JGwOG+V4OBX/8Ic/xPAhnJ/qqlruwOlti934s4gpdQeOV0/cK5zB&#13;&#10;2A73tJrkdsj9x3YQDKhnCB1DIxt/v2ZKctv192vshfclnoO8a9+9ezeGCFX9VA39r7cN99nvNX//&#13;&#10;CNHusMduqAewG96DTyLxLMMGsRPeqbENnoXYCedBnYdQ6XZ1EsdUGSIgAiLwtQlIOPjaxHU8ERAB&#13;&#10;ETiCAC+atG5y4YBW32S6S+OAoXsrzjj/sKI1C63FeWnlhZVusiRemHHe0S2feV6YyUqtSwDb8t4p&#13;&#10;OExobUdXbuyGdThc+MiScNDaNoIzhY9hHDN//etfw5///OfotKHuwelHWBkcwYypwgcx9kJ95KIU&#13;&#10;ywidRhga6h7EBaXmJuDCAY41ehp4LybsBVshdBXPMOoYsjtacMb9/PPP+73reLaRXejmmSfHXGPb&#13;&#10;Ds8W6hTuKU407ilTHMHYAutxtNUqHOCYI+QMYgGiwcOHD2NLX2wN4cDDXlEPIYzjLKQlMM+7aRMO&#13;&#10;2B8nIo5jQohgd7wjqb6qD3vDLhB8XDjg+cO9xG7I/Oa9l3eYo5K/L1OeCwfsS73F+zXPNJ5ZbpNs&#13;&#10;h83yvuSiFEI6NsM7Ns9GzoX3a+o1pfohwL32+8f7B/eJe+R2wz3kXQUn/0kk7ITnGfZBfVROOOAd&#13;&#10;ScLBSdBWGSIgAmdFQMLBWZHXcUVABESgAgE+WvkgwulP8pBDlYQDXox5SSYjIiA4EN6Il1jmaVmF&#13;&#10;I48PdX0QV4De5Iv9o5mPYFpo8uHLxzYCFR9TfPjwMU3GTlxoanIsurwyBLABD93gH8HUJ9gJdRA9&#13;&#10;DXDKuXDAB7ELB9gTH+Q433D2kql7sCel5ibgzhOcJmSeO9gBjmEcc8R4ptVnVjjA2YJtUSchOCBm&#13;&#10;sh9OZOYRpihXqXEJ4CzjmcI7De8o1AXYAHUDy5jneYRzr9aErVBHIVJhQ9gKZWI3OHRv3boVy0UM&#13;&#10;59nH+w/nQ0ZAwM5wAGOv7M/5cT6qr2q9Eye/PXUHzxXuHcIO984FRJ5F3GeeVdz7at5rKc8zzySe&#13;&#10;ZYypQkI04JmGyOnOZWyJjN2QsTXEJ96pqZtY5/UV4gPnQOYYSmdLAAGQ+gSB0kUn3k2wGTLvN/z9&#13;&#10;Y1/HTZSLsEVGiKAe8TEzWMYzj3qGOgY7Zb4aOz3u+Wg/ERABEThtAvqSO23CKl8EREAEaiTASy8f&#13;&#10;MiQcK/4hwwcUH+BZAcBb1vBSSmspf1HlQ5yWdLwg86HDyzLlkpVaj4B/4PDxxEBt//M//xOFJRwk&#13;&#10;DPbHh487/FimD5zWsxG/YmwE0ZE6BKccThM+wglPRGgGWvPyQe7hRqhzsBnqIuomnCgkr2+Ysl4O&#13;&#10;FSfcnFPqGEQjF6u57zhweZaRsR9sBqcdDhtsArsiY2usxznHfpTDs4spzlylxiXA/eT9g3qCKTbB&#13;&#10;fWU59QVTHMPuFK72SqlvsBccdjiPqV94B6LBBYLBlMUsxxlM+dgb9RLbUHdhc+w7bb0OmOIAptEF&#13;&#10;tsY2vGspnS0B3kG4D9wP7heiI3ZD8oYw3DeEnmrfV9gOe6Aewkb8PmMTZBe6KZ/6DHtAIECEwt5Y&#13;&#10;zxgaOIOp5+ix4K3XsTEy56t0tgSoV6gLuB/ULdiNN4rh3vKuy/3GFvx9pdYzxh6wDW9oQf1B70ze&#13;&#10;nzjmjz/+uF838SyTXdRKWNuLgAjUGwEJB/V2R3Q+IiACLU8AhwqOFj6w+XjhY4ePbqa8fHp2UP6S&#13;&#10;PGUfyrTefPDgQfwYRnTghZVMmf6R5Ptp2hoE+MDxj+CscIBd3L9/P4ZowDmMjSA2McXelFqTADaC&#13;&#10;M46wH3TlLxUO/vEf//F3dZKTwtbIJK+nfOrbaNqcBHCyYTuVhAOeae4I5FmGMxBbwYGDgxeHL3US&#13;&#10;zhzKwSnHVMJBY9sL9xPBAAcvzyF/HlEvYAf8xtHGe0y1yesYnP6InLT0xb7oDUXPFsY2YJ5lXv9w&#13;&#10;bBzGtDLnnBANOD42hiMY8QpHI+epdPYEeAfhXlBPYB9uO5yZ31PuGXUK9/Go5PbGttQ5lMs7M4ll&#13;&#10;pe/YLHdbZcpxOB9shXds3q/J2CCOacrHrpTOngB1CX/L3OfsPeQ+ux2clHBALxSeW9QnCAcIE9Q7&#13;&#10;CAfYLesIkeY2e/Z0dAYiIAIicDwCEg6Ox017iYAIiMCpEeAFk5decjWJjxW2xcHCPPvzkeVJL6xO&#13;&#10;ojWn2ALOPEQlehsw5WOKj2Ba8fGRw8cvTmI+nrEXpdYlgFBArHHGv+Cjl0TrPWwGp4kPeMsHM3WO&#13;&#10;O12og3DG4GBh6pn1Ss1PgPuMDXD/cZ7QGhOnrDvWvMUnwiTbUi+xDXaE441tmeL0oQyczbTwlYjZ&#13;&#10;2LbD84R7WOk+YgduE9VcqdsNdQ+2hdiNyESPFRehPCRW9h2K+otzwDaxLbb1XprYIK3X2Y/6T6k+&#13;&#10;CFBPHPb8qLWRg7/bHGaPpVeOvfk7NvbE+WSd0ZTJMi+7dH/9/voEjrIb7ic28CX3jJ4KhDejkYUP&#13;&#10;mM07NXUKYYoIMUtvFN6DvuQ4X5+ejigCIiAC5QlIOCjPRUtFQAREoGEI8GHDRzQvsjhi+E3i5dk/&#13;&#10;ePjA0strw9zSEz1RbAOnCK0yp61VFM5gbz1HK18+cBAWWIbNKLU2Ae96T5gi6hMcubScw6lLyzk+&#13;&#10;lmlpicMOJxvOFDIh1bAlPprJ9JjCSSebag174j7jJMFxQn2CyIQARd3Db2yG5xH2xPMIO0MsoD5i&#13;&#10;O7Znnv1pGY79YFNsqyQCToDnGY5+MsKBC044AhEEqIMQBbKiAfvy/oON4vSlXsK2EAr8vQkbxEYp&#13;&#10;V0kEsgRcrMJWsD9sCHvC5qjTTsIRnT2e5uuXAPeexPOLd6Sff/45Nsih3qARDu/UTHlnQkjANpRE&#13;&#10;QAREoBkI6G28Ge6irkEERKClCfAii4Mv+1EDED6ScbrwAc0Hjhx4rWkmfOji7CUONK3F+ZDhg4YW&#13;&#10;mnzkkN3px9SFp9akpavmAxgHLh/FOHlxBrtwgP3gqMMZjE0hHrCeluETExMxbvTNmzdjXYRzjgEo&#13;&#10;9eHcGjbFM8ZtBfsgjjTOWOoad8p6DwKmOF5okYmo4MIB84SYQTyQcNAadlPrVfJ8wnYQDbw3CwIm&#13;&#10;zy6EA0RLhAPqn9KEs5fsQifCAWIBz0h64kk4KCWm3xDA5rAR3rGZzwoHvGOT9X7dOrbC/ec9iV66&#13;&#10;f/nLX2K4NN6nEQwIlcY8zzAa41DXUOcoiYAIiECjE5Bw0Oh3UOcvAiLQ8gT42CUEDZlus3zY8EGM&#13;&#10;s4+XV1rWucOm5WG1EAAcvDhWcMZhFzh6cdQRT5zMgH84WXCw6MOmhQzjiEvFQYIjDlvBfviNLWEn&#13;&#10;ZBzBTLEdBEu3HRzHbI9AxRQnC84U6iE+oMm+7RGnoNUNSACBiOcOjn8cK+7gZTmxyP/85z/vP4t4&#13;&#10;HmFT2BjiE2GxEB0Qndh/ymKPe+gZ9ThoQGM4xVPGrqhbqKMQEKiDsDfqH5x02BbTwxy5rMMuEUbp&#13;&#10;SUWZlIczkPpOSQSwKTL2hahEOBqebdRXCFQ818jYG3UU9qfnW3PbDfUEYdH45vJ3auoP7j+2wLOL&#13;&#10;92rm/bklm2hum9DViUArEZBw0Ep3W9cqAiLQdAT4sOEl9uXLl3FgLloJs4zWv7T2JeQDHzl8JPNh&#13;&#10;o9Q6BHDe0vIXm+Ajh3mcdTh+b9y4ETMfODhZlETACeA4w4GG/fgUxwlCAb1TaM2LGElGQMCmyHxQ&#13;&#10;08ocJzEtyPlgZj3OPfbFMayPaKfcfFOeMTxzqE/IONywH0IQ8XwiVJo7bNkW5687frENhCWcLogH&#13;&#10;CAe03mQ52yqJgBMoFQ7c0c/7DbaCGMD0MOGAeohtqJ9w8GGHZGzSy/PjadqaBHiPxtZcOCBM36+/&#13;&#10;/hqfi1nhgDoKGzrM3lqTYPNdNfZAb0waaU1b2E8a4/CMox5x0fzKlSvx3ciFg+ajoCsSARFoVQIS&#13;&#10;Dlr1zuu6RUAEGpqAf9TwIkuLcl5i6TLLxy8fMMT5RTzwHgcNfbE6+ZoIYBskWsbNzMxEpx1TPnj4&#13;&#10;COajl5ZROOhwtkhQqglv029MnUI94mIATjYyDjlagSM28XFMRkRAJEBYoA6i6/6LFy/iBzUOFRct&#13;&#10;mac+UmpeAjhied4gVuM0of7h2YSg5K11cbLwfMKe/BnGtvfv348Z4QC7QjTAXthODrnmtZnjXJk7&#13;&#10;c7El6il39GMnCFYuBhxmN6zD7tiW55/XednyjnNu2qd5CGAT3rMFBzF1GKH6eOZRz129ejU6i73H&#13;&#10;QfNcua6klIC/U1PX8L7Duw5CEqI4y3jP4Xk1ZYI3jSt4bimJgAiIQLMRkHDQbHdU1yMCItASBAjx&#13;&#10;wEsrrchpBUULGBzDtPj0lsE4hnHiKLUOAT5iEAf44EUsoGs9mQ8fPmr46EU0oLU4DpPDnCutQ01X&#13;&#10;WkoAeyF7q1wcbIS3+vbbb8MPP/wQxQPqGpwmCAp8OOOIw0lM9tbktDSnJTmt8fzju/RY+t0cBKh3&#13;&#10;eC6Rue84V8j85v5T52Aj7tzF8UvGVrAjnl8PHz7cX09d5j1bsEMlEThpAqV1Eg4/Of1OmnLjlOf2&#13;&#10;wJR3a3pq0mMTwYD6iXcm3q+JY8/7NQInzz+l5iaAoMizimcZ9kDjCHpW8t7DOxF2wPuRbKG57UBX&#13;&#10;JwKtTkDCQatbgK5fBESgIQnwAsuLK05hWr4gHNC6k5dXwtDg3PMY0Q15gTrpYxHA2cYHDvGa+ejF&#13;&#10;Ph48eBA/cm/duhU/eGnVi0MO0UCOkmNhbomdcJ7gsMXxzwcydcvt27dj3YKQwEcyjmDW4fxlmQsH&#13;&#10;iJoso45yscqdMi0BrwUvEuGA+0+4KoQDFw9AQQ84WmJiK9gT4dJ4htErweNFI3TirMOuvBUv+/Fb&#13;&#10;wkELGtQxL7lax3+2Pqp2n2OeknZrIALYBb0NeIYhZP7yyy/RWYxwwPOOQdvv3r0bn4UunjfQ5elU&#13;&#10;j0EA4YDnFT0rEQ7ofcK4PH/4wx8C79Vkf1apLjkGYO0iAiLQEAQkHDTEbdJJioAIiECIHzM443DQ&#13;&#10;8FFDa06cwjhccNjQGooPGVpDff/999H5ggNGqXUIYBs+sC3d67ERWst5jHm6U+OEI349IoMnul/z&#13;&#10;YYTowIczZTDoG4491rlDD+cwLYaVmpsAH78IS9QpOHnpuYQNEUaG+qVcYltsDlvBtphST7Ef9pZ1&#13;&#10;1JXbX8samwDPJsRrRGxEA55L/Ca0FaIBThbqH8QDhEsEA55b2AiOOsJcYT84ZBCbEAyoa3imEepK&#13;&#10;SQQgQN3k9ZOL307Gnb5H1TWsL922tCwvU9PWIUAd5q3LvafBX//61/jOTR1FXUbrchrn0OMAIUGi&#13;&#10;ZvPbBzbBuzDPKp5rPKOwjzt37sRnGe9H1Ek8z3iP9oTYRMhH3oewLd6pWc92PBt5DvJOTcaWlERA&#13;&#10;BESgngmolqrnu6NzEwEREIEMAV46ac2Jc+XZs2dxsEmcNLxwEn7mxx9/jC2h+LDB0cIHDc48pdYh&#13;&#10;wMcJHyY4+3HM4bAl00IKW8BeEJPcPpwMH0P0TsB5h0OFjxq2Y18+kGh1R5dsMrF9SXwoKTUfARxo&#13;&#10;1B04bl04wJFbajOlV85+fAAjNGA72Ad1FiIUgtZRzrzS8vS7sQjgXOH5RCtdeppwv6c+xXzG0cY8&#13;&#10;doRtYFtuKzhP3OHCMmyOOofnGg4ZekgpiYAToF7x+glhyd9xcM5hg9Q32A6O3koJ26ROQihnSt3l&#13;&#10;QpWXV2lfLW8uAv5cYsp7D+9AZAZzZ4rjl9bkCOC8W9PrDgEBG8NW9B7UXPZQ7mqoU1zkRgxw5z9h&#13;&#10;YklMqYuol6hLPPHezTrexVmOjTHP+zbrvIc4jTHoyaIkAiIgAvVMQMJBPd8dnZsIiIAIZAjghOND&#13;&#10;hhdRhANePHEE45Ah/93f/V38wOEjB+cML6rZl9hMUZptUgI4TnD2IxzwocNHLx852AqtpQgT4h+8&#13;&#10;WdvAttiezMcN25CxN3q14MD705/+FFsL0+qcj2W200dz8xkSdpF1zOHYdYcvNlEpsZ87g6l/SHxw&#13;&#10;u3Ou0n5a3hwEXDjg+YS4jaMNp7/HA+cZhfiEs42MXeG0pUcBdRR1EPUJdRDCAeWxP1MlEXACpfWT&#13;&#10;O/qzwgH1EL8rJUSFrHBAGdRtWSGi0r5a3nwEeJfBJhAOEAz+8pe/xFCP1GPUSwyGTC/ee/fuxfFa&#13;&#10;XDjQ+0/z2UK5K+IdhucSvSgRDnjH5jciOSIAzzVsgbopaxP0UsCmEAu8DN6peR/nnZpwsv/6r/8a&#13;&#10;7UvCQTnyWiYCIlBPBCp/AdbTWepcREAERKBFCfDxywsnmZj10xZ6xluG42zhA5mBJ3HK3L9/P7b2&#13;&#10;5SWWD2Cl1iTARzCZFpR88OLA42MGRwkfO+WSd6PG0UviN84U9uHDGfvzj59y+2tZ8xDgvmM7OHZx&#13;&#10;pnkrcJZnP4pLr9g/nNmOTMIZQ8YelZqbgNcvPKcQLnGEIAogZBOiiHlsqTRR17Ceeor9cLZQT2E3&#13;&#10;zFOukgg4ARcOvOcK7zrUU7wruQDOMno+lUvURWzLs453KJ5tbOs9pQ4TR8uVp2WNSwBbQJikgQWZ&#13;&#10;nlI0ykH8pF4i8X5Ny3BCE9HbANtCWPdnXONevc68VgK84/B95WI3+7vtlCuLuoX1/h2HvfnzjGU8&#13;&#10;D6mD3NbKlaFlIiACIlAvBCQc1Mud0HmIgAiIQBkCfNTQooUWmC9evIgtXBAPcKrQbZpBkPmgQTjg&#13;&#10;wxeHnz58y4BskUV8iNA6nA8UBvDjA9d7CByGgFZRxG0lsy/lkPloxqmH848Wd8y789inh5WrdY1H&#13;&#10;AJuhLuHeU/+4AxennH/0lrsqtuNDmdZ4bIt9uHNPdVI5Ys23DBvAIcKUesTTUXUF6z2zD/t69jI0&#13;&#10;FQEI4LDl2YS90IPO6xhsDnGbcFk4dxlLozRhU2xHveYxy/nNM5NW5OxD2UrNT8DrF2wGwYBxWRAN&#13;&#10;mLIM4ZN3bDIhGhE2XaRCvFJqHQLUM9x/bIb3I4QDeh8c9Vzj223avtf4duOdil4GNObBtty+sK1y&#13;&#10;dVXr0NWVioAINAoBCQeNcqd0niIgAi1HgJdUPnBpwUmMebpQ8xJK5iWWbq7/8A//EFtD4dClhTAf&#13;&#10;1Ue9zLYcyBa6YJwefJwwxVmLndC1+qhEyCu652Nv2B0fOWTCjBCf/P9v706YJLmuuo2Xwez7jo3B&#13;&#10;I8vCGsmyRiCF2AJwBN8aImwijEFGwgpLlkaWgPHCZjA7mJ13fvlyhqSiq7trpjWaznpuxO2syrp5&#13;&#10;l+ecvF35PzezZBfQxOT86yKa1/tzF8bmEhfHBBSr4WwvGziwgm7uXBlRjy/mN9fbLy7Te3OHwMEE&#13;&#10;DxxzjN2PKXuZ/lRmewR8xxkB1+pf2TyzDhwQ4vzvWye+qcx8r5rAwdRV4GBNa9uv+cD4g/9tAgav&#13;&#10;vPLK8mhGj3R0x5PvPk8++eTu+eefX8Re36v4ijmqeWrb/rE/ugkczN0GfMMCiYuSO1cEmTzyyvcp&#13;&#10;d674Hu0RfH4rzKIei3IELksRiEAEHnUCBQ4edQvVvwhE4OQIuLj1pdQtrlbPuajxeCLiLvGOoDur&#13;&#10;VXwBJeb6QutixrES4WYucNbbk4N5YgMm0M5dJwRgFyRWgV+UlLU6imDsgprw4tgPfOAD9y6g+Z0L&#13;&#10;qNK2CfAfIpoLW8/jddHrjhSCitezopeIQsRzF4L8jW98Y1mFx48ILz4T0HTBbH4qbZuA/zN8whzh&#13;&#10;f5cgJJ8Y0YRP8AN+MX7j/5Qgk0cU8S9bgap5VJZtq3uvv9+shdp1UMnIfGfhK/bPez5gn/9dvvP4&#13;&#10;/8S/+MJs7eNr5ir/p7znY54fzs+s7PX/zDH8Tf3zWBHzGt/0PUuQXTl1NFctJnhk/ozf2I7feD2J&#13;&#10;f/jfYx8/WvuNeWXufBufma1yAkcTNHjnnXd2Mn/gL3yByDvZvCbP92vtq2udZ9/0re17R2DtN2w2&#13;&#10;eXrEN/iN/cp6PfPN+A1/G/uaP8w1M1f4XsOHLkr8j185zvHmJIECfvXYY48t37Hs93+uFIEIROBR&#13;&#10;J1Dg4FG3UP2LQAROjoAvrG6DFSiYxxMJHrio8YV1Hk1k5YovnL7cOsYX3nUagcZWmbnoXpfp9bYI&#13;&#10;sPPY28i8vsxFCeHEqk3ii4upuVAmwAgYCCSox+elbRPgB1brmmdcHBN0iWzENvOQgJILYCsw+cSI&#13;&#10;ceYrop0yLpjNVe6KMk/xH/NPabsEBC3NI4LaBD1+wRfMJyO48B0+I/t/pQzxzv+5t99+e9mas/gL&#13;&#10;gcVWvaXrS4AwN6IvcW4EOvsl/sEPzDX22Zo/RtglrNnPL2T/g/x/svUZkdfjPviTAKc77Pib/1u2&#13;&#10;k7UrqClbiCEAqm11WHwhUGrOKsj5aPgam7OPTNg1p8h8adL8RoX39vvcPnMK+/MT8we/seUzsu/S&#13;&#10;d+7euTv/r4i7ApzmmwkWuMtSUEo/JjhhO8l3ral7vlvbV3rvCYzvjE/wi7XQL8BojlnPS+Ygc84E&#13;&#10;uP2PGr9hX6/NJbb8au2Hh0Y8c9Ac7zj1zvfq+VydpQhEIAKPOoG+jT/qFqp/EYjAyRFwceIi5vbt&#13;&#10;28sjiogqLnB84STmPfvss8utrlbHEflcrDjGF9n1hYsLpBFdurA5DTcaO7sQmQsdF1EXpf3AAd9x&#13;&#10;kcS/fEbwU7dc2jYBF7VEW3OJgIHb7W39/gWBhU8IBphzCC3EOnnmqVlhJ2jgjihCDP9Zz03bJnia&#13;&#10;ozPfmCsEnYgvBFy/zUOwtd//KwKO1/xGGVlgagIHnjXOt+QCB9vwoxHxzBfsT7SVCcKSrff7gYMR&#13;&#10;gM036vA/aYQ3c4n3hDeBAz9aK0jle5JHO9ovuCko4LVMKFRG0IC/CSD4zmS+EzgwV00wdBvkr/8o&#13;&#10;+AYbmUMIu3xiLQATevkU/+BfgkfK2G/+GZ+Z7zPK+Q4zgYOXX3558Rnfty3WYX+Pj3nxxRfv/eaF&#13;&#10;Pjhu//u1enzGJ+d/m3Lz+vrTv74jGHvxCec9e9tOEljynv3k8S9+Y84w58jjP167lvKdmL3VL1+U&#13;&#10;zDuu2/iK4x2rrgkc+F/os3zmIpJ9HoEIPAoEChw8ClaoDxGIQARWBFygeGTDnbsrovyugQtc733Z&#13;&#10;dIFDwHPx5ALZPl8895N9VkvNymBfhmVfXEvbJjAXIcesYnJRMxcwjvdaVofPXECVToMAWxN2JSKK&#13;&#10;W+oJwC6CXVgLDAgUmJfMPy7KZcILEYf4Yt6xgtexhD0XyOOXp0Hx9EbJb+aOOKN3BwrhRra6WwDK&#13;&#10;XSsjnBAC+Q0Rh+8QYvgOf5nfVVFf/7Outy/5PkPQlX1/8b3FfMIvJHY3pxB6iXi2fMf/H35jLhF4&#13;&#10;NIfIAlDuaiHi+U7DXwh/2uFPhGOioCCUffyNeKeM7058kO+p0/HuVpi7okYgvN7Et9F7fsFmbCnA&#13;&#10;yGdk9p3k+zGfGtvzLfvMJ2zNd8Zv2Hu+E6vDcQJNvmebg/xv8z1bGxNYMvccmn/4lPmJL2rDez7Z&#13;&#10;/7mxznu3dX3Eb+TxGz4xSbDaHGMe4GM+4wve8yF+4zvQ+M7Y2fedY5Lvz2d9r/adevIx9VU2AhGI&#13;&#10;wHtJoMDBe0m/tiMQgQicQcDFswslX2xdwLigcUHsC66LIu99oZ3VMGddqPhSSnxxh4KVdC5u7Dt0&#13;&#10;EXRGN9oVgQicIAHzCkHNfGHuMN+4+B2h1wW2ucnnLozXK+/se+KJJxYhzg9L+hFBq3kFHc6ap04Q&#13;&#10;72aHTDQj4vIH9uZD/IPfEOTGj/iBrJzs/x3hj7DnLgN+I9+4cWMR5tRbur4EBAj4gO80d+6KtK+/&#13;&#10;/vruC1/4wvJ9ZkZF5Cfe8QOinkTYnSAT33Ani+8x/MJ8RATmZ+5sUm78aPxrggTeK8/XfIeSCYDu&#13;&#10;hFKf70le8zP+qnzpvSfAnoJNRH3i72uvvbbkswRgPjb+JSgwfmMOYmO+Y24SzGZfc5G76IjEAuAC&#13;&#10;3rKgknYFrPwf5A/yWUmQ8+mnn9499dRTi/8Qmh3D10rvLQHnOD+wwMEdRnxHcHKS+cico4w5h385&#13;&#10;xvxkbuA/vreM7/hOIzAkaFmKQAQicKoEChycquUbdwQi8MgS8EXWRZALX4EDFzIueiUXPIS7uTg+&#13;&#10;dJErQPD8888vF17EPBc0Lr5LEYhABM4jYL4guLiAFjgghFiB98Ybb9x7dJpApkywUU62Km+ClQKW&#13;&#10;sjsO1DXz1Xnt9tn1JuB/DuGfr8gENys/v/zlLy/iHJGOYEOgIdIRaokxfGceT0QUvnnz5iLI2ef/&#13;&#10;Fn8sXV8Cvs+wuzsJCHOvvPLK7lOf+tTy3cSofLdRxlxiSxgWaDLvzLxBpOUbsjIEPFtzC5GP36ln&#13;&#10;6uBz2uJzfFDmR+qRfRcyt926dWsRfQUh+OIhkfj60r++PWfPCRywI/H305/+9BK0nlGt/cZ3ZkIw&#13;&#10;QZjf8B9zEp+R/W+yn8C/HzhQn/asUBdIENhSVprt8mb1h88pP0FSc5XXzVcrSO/RywkcCA5ZbPXZ&#13;&#10;z3529wd/8Af3euOaauYKdhcw4mPrOcf/H34j+1/F3qUIRCACp0ygb+OnbP3GHoEIPJIEXIDMc1bn&#13;&#10;kSHHdtTFi+f+uliyambuUDi2nsqfBgH+QeR94YUXlgvouRjmh/frg6dBbnujJJSMWDIrNglqLrCJ&#13;&#10;awIE8xgAF9/2ycTi+WFJq4CJe4lx2/OPQyMaoc6WLxBmCTT8wCpymRA4Qi5RT+Yj/kfJxBk+RNwl&#13;&#10;1oyQc6jN9j/6BMwdxH1ivf8nn/jEJ5a5hLh32WQe4htWjhPyJjDFP2Rt8DP/w7y3WtgKcz5njpKV&#13;&#10;8b/M/zrz09wZpS7BK8eVHh0C/geZG9iL3QUU+cz6joOLesvm4zdsLvND84763M0wd7hcVNf+5/xG&#13;&#10;HernVzNf7Zfr/cMnwL7mDAFB10ACSv6nHJPMJ/xu/ifxw2OT9sfP1Od/m4CE71DmxFIEIhCB60Tg&#13;&#10;fXcvBC/+dZfrNKL6GoEIROCaE3BxZMWcfMxF0nrYc/Hsy6ovr75EE4Nd3JQisE/Aaj2351ttJ42o&#13;&#10;52KL/xx70bVff++vJwFC7wQJ3PZv1TBfIf4S4wjDgpQykYeAMuKcC21zDvGmtH0CLidkPsFn+IpM&#13;&#10;tPHeqnM+Y5WwzC9kvuP/0/yPMtcQ9wgr6yDW9gluc4Rsbh6RrQCe/zN84LLJ/6MJZhNsfa8RHOA7&#13;&#10;k8xLMz/xOavK+Rx/lPmS7z+yucn/NZmfqd+CjQmYTp1t3zsCbDZ+w5a+m/Add7pdNvkePH7D5uYW&#13;&#10;2f8vq8zlY+pbt8tvRlg2X/n/JxeAWlN6b167o22+u/AZ2dxzTBJMnP9JM9+Ye45JglLzyDT+sv5+&#13;&#10;5LX6SxGIQASuC4ECB9fFUvUzAhGIQAQiEIEIRCACEYhABCIQgQhEIAIRiEAEIvAQCHRf5kOAXBMR&#13;&#10;iEAEIhCBCEQgAhGIQAQiEIEIRCACEYhABCIQgetCoMDBdbFU/YxABCIQgQhEIAIRiEAEIhCBCEQg&#13;&#10;AhGIQAQiEIEIPAQCBQ4eAuSaiEAEIhCBCEQgAhGIQAQiEIEIRCACEYhABCIQgQhcFwIFDq6Lpepn&#13;&#10;BCIQgQhEIAIRiEAEIhCBCEQgAhGIQAQiEIEIROAhEChw8BAg10QEIhCBCEQgAhGIQAQiEIEIRCAC&#13;&#10;EYhABCIQgQhE4LoQKHBwXSxVPyMQgQhEIAIRiEAEIhCBCEQgAhGIQAQiEIEIRCACD4FAgYOHALkm&#13;&#10;IhCBCEQgAhGIQAQiEIEIRCACEYhABCIQgQhEIALXhUCBg+tiqfoZgQhEIAIRiEAEIhCBCEQgAhGI&#13;&#10;QAQiEIEIRCACEXgIBAocPATINRGBCEQgAhGIQAQiEIEIRCACEYhABCIQgQhEIAIRuC4EChxcF0vV&#13;&#10;zwhEIAIRiEAEIhCBCEQgAhGIQAQiEIEIRCACEYjAQyBQ4OAhQK6JCEQgAhGIQAQiEIEIRCACEYhA&#13;&#10;BCIQgQhEIAIRiMB1IVDg4LpYqn5GIAIRiEAEIhCBCEQgAhGIQAQiEIEIRCACEYhABB4CgQIHDwFy&#13;&#10;TUQgAhGIQAQiEIEIRCACEYhABCIQgQhEIAIRiEAErguBAgfXxVL1MwIRiEAEIhCBCEQgAhGIQAQi&#13;&#10;EIEIRCACEYhABCLwEAgUOHgIkGsiAhGIQAQiEIEIRCACEYhABCIQgQhEIAIRiEAEInBdCBQ4uC6W&#13;&#10;qp8RiEAEIhCBCEQgAhGIQAQiEIEIRCACEYhABCIQgYdAoMDBQ4BcExGIQAQiEIEIRCACEYhABCIQ&#13;&#10;gQhEIAIRiEAEIhCB60KgwMF1sVT9jEAEIhCBCEQgAhGIQAQiEIEIRCACEYhABCIQgQg8BAIFDh4C&#13;&#10;5JqIQAQiEIEIRCACEYhABCIQgQhEIAIRiEAEIhCBCFwXAgUOroul6mcEIhCBCEQgAhGIQAQiEIEI&#13;&#10;RCACEYhABCIQgQhE4CEQKHDwECDXRAQiEIEIRCACEYhABCIQgQhEIAIRiEAEIhCBCETguhAocHBd&#13;&#10;LFU/IxCBCEQgAhGIQAQiEIEIRCACEYhABCIQgQhEIAIPgcD7H0IbNRGBCEQgAhGIQAQiEIEIrAj8&#13;&#10;13/9107+z//8z91//Md/3Mvf/u3fvpO/4zu+417p//7v/75XTnnZsd/yLd+ylFXe61NPOP3Lv/zL&#13;&#10;7l//9V8XRt/2bd+2k9///vcvfDB63/ved7KY8JH5zr/927/t/v3f/315Pf72rd/6rQubU2OECRaY&#13;&#10;yPt+g8epMTnZk6SBRyACEYhABCLwfwgUOPg/OHoTgQhEIAIRiEAEIhCBd58Acfvv//7vd3/3d3+3&#13;&#10;+6u/+qvd17/+9SV/+MMf3n30ox/dPf744/c6IVDwjW98Yyn3N3/zN7t//Md/XPJ3f/d3727cuLFz&#13;&#10;zPd8z/fcK3+qL4i+b7/99u6tt97a/e3f/u3ugx/84O6nfuqndj/yIz+y+77v+77d937v9y5BhFPl&#13;&#10;M+L4P//zP+++8pWv7L761a8ugZbHHntsJ//wD//wSQVYJpBi+6d/+qe7P/7jP97duXPnnt/8xE/8&#13;&#10;xO47v/M7lyyYUIpABCIQgQhEIAKnRqDAwalZvPFGIAIRiEAEIhCBCLznBAQOBAP+5E/+ZPfOO+/s&#13;&#10;bt++vQjeL7744iJUnhU4+MM//MNF8J0gA6FXUIHAWeBgt6wW/9KXvrT7zd/8zYXTc889t7t169YS&#13;&#10;hCEOE4HdfXCqSeBA0OCv//qvd2+++ebuc5/73BK4+pVf+ZXdD/zADywZm1O6e4VfuPws2nkAADTN&#13;&#10;SURBVAND4OD3f//3d5/97GcXn+E37sT4/u///p07MQocnOpZ07gjEIEIRCACp03gdL85n7bdG30E&#13;&#10;IhCBCEQgAhsjsF49O4/cIBTOY3AIzOsy8/gNIqFMHCOqEsuIZPN+Hl8yuOYxOepdtzOP3TmrDW2p&#13;&#10;Z9oh4HoUj3Yc5xh9/eY3v7kIm9r6ru/6rp0V9dMXxx7zuBD9U5+sz5LjjU/d+nBMfTM+dRH9p277&#13;&#10;L5swGL7/9E//tPuHf/iHpR53EFghLyDgDgT1r5M2lPnLv/zLRRD/2te+tpMFDNydgN2jntZ+MX5j&#13;&#10;y06YyusybCOPf9ryBfzkefzQ2j9xYhfCOFaYEsq1M/U/6pzerf5hi4VgFZH8y1/+8rLCng/evHlz&#13;&#10;8TllLkp8beaV9Wvs5f065rxlJ5nd2HHy2Hd9LqpnfMS5MK/tPyvNseMv0xY/mXlm9k1Z9az9DRvn&#13;&#10;n7sOfvAHf3C5+0Iwhd+ow1xUikAEIhCBCEQgAqdGoMDBqVm88UYgAhGIQAQisEkCRLUJEnj0DeHU&#13;&#10;ljAoE6p9TuwjmBHwiGnENSI6MZ1Q5rEu82gXq9g93mWS4wh5niNPyP6Lv/iLRWwbgZZoq359IbiN&#13;&#10;UKgt9cvq/MAHPrBk7Yz4qA4r6mXi3vrxKUQ7eS36TZ8ObQmBHjtCINVXx8rEdo/2+Zmf+Zmlf4eO&#13;&#10;39+PnTpxJLyqm8hI1LxsMoYf/dEf3f3Yj/3YwgEX/cHJyuaf/umf3j355JMLm8vWeV3Krf2Tb/Id&#13;&#10;W7bhn9hOEIGfEZTX/slH3WHx4z/+40vmR3jyqUnEaH7zq7/6q4sY/pGPfGS52wDvU39MEUYec8Vn&#13;&#10;/+iP/mjxYzz5I6ZY4o37ocQu7KUe2Tlr65Fb89sSbKicpL4JEKifDdhNu7LzfwJByk0yJ/CNubNm&#13;&#10;XmvjrDT9tuUnsnacW8amLe3bt27HfDCBDeefx1o5//iUtl977bXFJz3m6od+6IfOarp9EYhABCIQ&#13;&#10;gQhEYNMEChxs2rwNLgIRiEAEIhCBUyFAmCW4EfaJXh5/Q4Qf8c1KY8KbPKtoiXbENKLZCGeE1xt3&#13;&#10;n5tPcCPEnRU4IPSq12NhZKvfiYiy4AHxUCaMW60rW8U7K3mffvrp5TNtz8p9dXhUyO/8zu8sAv8v&#13;&#10;/uIvLmVG2FsLxJexKSGaSOpxLAIo6pE/9rGPLWLlhz70oWV8l6lLGeMhmuJozL/3e7+3ZO1cNhm/&#13;&#10;OwRknAUviJUTzMCVQEno3loa/xRo+fM///OFIR/lR4RhdwnM6nJl14Lz+KeAz8/+7M8uaIjO/HPt&#13;&#10;F/xZsIDP8qt5/A4/44PKn2oi5k/g4I033lhYjIDvXMfI+ToBtn1OEwxwDrCf30eY/Gd/9mf3AkAj&#13;&#10;7ivPhuwj82tBCpkdzTEz/zgv14I+H+ETfq9Cdr7xFQGKs5J+y+og8vMX7TjX+Yu+yAIK63aMVbJ1&#13;&#10;jDlB4MB5KLAl8yXnaSkCEYhABCIQgQicIoECB6do9cYcgQhEIAIRiMAmCBDDiKwCAfMju0TyWVVs&#13;&#10;VTwRTCZwCywoO8c5lkhnFb3XxDfi6twFQNgjwE15+wnnIxiq32viL8GQ8Kt+dc0xBHdJH+xXB7F8&#13;&#10;VpjbJ80YBBC8VsYKfKKjfhDdLxJ+tTntjsBJdNRnwiBRUT/1Sbljkn5ipd9EbuP2uwTSCNsT5DhU&#13;&#10;74iytlhbBe1YojYRV7+MVd5a4mPsIM+dJfyUnWRsz/IdPuVzn2HFz/kSduy5TvwDRyK48kRi2f6L&#13;&#10;bLOuZ0uv51zkWwJ7zi/nLZFcvnFXwHeOE9UxOisJwrAfOzjWHQu25hpZQMJ5NefW+Lm2tTtzDJ93&#13;&#10;3vFvdtGeIJntOgDkOOeZeon3fgeEr/AFQj677/dVvWyun+YYZbWhLv0SqJu5ZPpnrF5L6v3Jn/zJ&#13;&#10;JeAkWKFN57lAlICF+viRPMcsB/YnAhGIQAQiEIEIbJhAgYMNG7ehRSACEYhABCKwbQKEMqKcTOiy&#13;&#10;ktiPnhJniW5EViIbAZ7QSkgj3smENyIYYY3QNsKtIACxzj4rtglu2iEAEuUIhq+++uqyApiYJhP1&#13;&#10;tUN808YIc+qWHT9teD8CotfKExIJvlYly4RhbRHnicAEY483uigRD6cdIicGE9Swqt/K4Q9+8INL&#13;&#10;ffvC40V1H/rcam3PiJfXXM8qT7hUfh6hQrAVNJjjbEecPOv467yPLQRx+Cf/YheCLNuyCTuPT/If&#13;&#10;vsGe/I5Nxx/5i9f2K7Of8ONPjvVanfL45H75rb+fc895KnAw57fAHP9zTjj3DgWrcGQ7j/xy7tvK&#13;&#10;AhB8V8DB/OL1BAT4sby2I1tNdm47nv3dfaMO5/1Zie18zk+cP340fI6Z8uMrtuY89Qo8CGp4z9+M&#13;&#10;w10q/GzOMf2bpG5BDOXcUWE+nDthcDMn6YdsbKUIRCACEYhABCJwCgT61nMKVm6MEYhABCIQgQhs&#13;&#10;kgChjMBFJCPEEfR/+7d/exFWDZhARtQn7N24u7KYuE+AI34RyGQiHoGNSOaRIwIQ6iICChpIE6BQ&#13;&#10;lmj48ssv7774xS/e+z0Eor6ysmDDBCj0bR5FRLCUreId4U3/R4wjXk7wYD2mEZaVvSgZD1HZCuN1&#13;&#10;4ID4SBicwAEOa9HwonrP+1wg4Lnnntv9xm/8xsJsRNOzjmEP/TDm2RJc9U/fJ11V36a+R2FLfH7r&#13;&#10;rbd2n/nMZxb7ELKNWdDA42Q8vkZwCxec+IAyROC5U8Fn+E7ggF+uE24+d/ykYTnb2X8q2/W5ywZE&#13;&#10;dMK482kCB86HswIH45MT9HHez91G6iHiW5HvvFKX7Hzl07I25vxXh3OfLc0j7Kou54KV/ocSWyqj&#13;&#10;j3zlhRde2P3yL//y8n6O4Q9z3rubZe6IMKeZcwQlBA08ukhwgC+sfUQ9fM9nfOz111+/FziYIKz5&#13;&#10;RJq5bXnTnwhEIAIRiEAEIrBxAgUONm7ghheBCEQgAhGIwHYJEOVGCCSYEeK8Fyywql22OpfAR9yb&#13;&#10;x3yMqEcYJOJNQIFoRkAkvs5zz9Ej4ipn5S0hjRhHCCT4edyJNtQvEw5HXHMcEV8/pw3HEQAFGLQ1&#13;&#10;mThI4BOEGGGYwCmYYNXwrDAn+h0SgQmVBD4CJQ6OU5dxa0+7xEGrjg/Vcay36Lc+Cs4Yi7HLZ6UR&#13;&#10;LPHVV30T9JGtaNZ3DPSR0HkVCf+xwbTlPUF5hHciqqz/I97zhcn3y4p/ycZqfGzikTNjD9zmefcC&#13;&#10;W9OevvAd2XH8GRfc+JHj2VB/14mPTICKz7G5rOyI2Zjz5XXGZUTydX2HXrM5P9cXvLyXh5O6hvUI&#13;&#10;57YCIVjI4wvG6lh9nLr01b6rSHOngfOWWI8Rjuo3Bny81o91wml8Z34MXODHPv7tXHK+T/CALfks&#13;&#10;JnNO8y/jdgwbakub3o997TfeQ2k4aRMj54ZzTV2T9FUevvazARuzgzGbd/iS/kgYjL28Vz/+OPAv&#13;&#10;r+3Tz5lP2A2r8/qrrlIEIhCBCEQgAhHYCoECB1uxZOOIQAQiEIEIRODkCBDGvvKVryyPKCLquXOA&#13;&#10;YCZgcOvWrd0zzzyzCG3ENsIrwYuoRzSTlCXWEskIf4IFxEBCGQFfJq7Nym/1Ex+Jb/Yr74eOn3rq&#13;&#10;qaV+IuCIkFbREw7VTbgjxumHY5WTfaYvyhLp7CMKas9qYUKzfmmTMKg+wt5a8FsbXTuCBe6akAnx&#13;&#10;yhIc1WM8VkV7f6iOdX2Xea0/+o7tPt/947VprLYEzVmFra/sKGP5cz/3c1cWOMBg7igRiHFXifcE&#13;&#10;UZz5AJ/Qd/wn4MS2MnveLyt1swm7GS/bsCvx2KNy3GngLhU21xaOsvYc41i2Ut7nWE9f+Q7fXSdj&#13;&#10;8nx6P4gtgPDEE08sQS1t8X/HO2cI4eMjXsv6etlEIJ87bATPvMdvzclY8ZYnmCHwNiK3stjKfJIQ&#13;&#10;L6uLr+7Xd9m+7ZdzvrG3oCLhHAN2xhRbDOccXB/LN/ingMM8nsiWHcwRmGLgjgPBw7HHnP/aIbTb&#13;&#10;b8zaM84R8scv+Jv+XJTwUif/GG5zDJ/gL8aiX8ajnL77UWXtC1Y4F7SvHnydi5O8nnnRXKVPfIZf&#13;&#10;qMddWOq0rxSBCEQgAhGIQAROhUCBg1OxdOOMQAQiEIEIRGBzBIigBMHPf/7zi7BF4CJ0EeOeffbZ&#13;&#10;e4/PIZIRvSQC3FrgVF4m8hHYCIZENseMMGsfIZQAaUuMJLRpR+BAkIIYR3g7VP+0YetY5aesrWOJ&#13;&#10;ckRkAucEDuzTJlF4VmqvBb+1UYmHyo4orB5l14EDwuy0vT72fl+rf8RMzIiYw/q8OvWVMEuM9dgn&#13;&#10;j5mSicvEWfa7isRHBGA8vkVwSdam/TKm+BB4CdcjtvMFAq1gzyHeF/VP3capLoKtsbGrgAGB1xgJ&#13;&#10;7/yIWC6d5Zvjo/P5+M1+v/iI31H4rd/6rUUw/qVf+qWlfb7F5lbD64dAgd8DmYy/Ni6b3CXx/PPP&#13;&#10;Lz7pODbnV/ozfeWHAkH6M4/P0a5zS1aWQK1P6hMwcp5hxo+uSqA23kOBA+3POb7mjoO+CCASzI1j&#13;&#10;ggf8QX9ffPHFez+wPD4ydlnXNTwObcc257GfetkQa345/XacuiXs1OduBJ/jrjw/N2cJHHiN7xyz&#13;&#10;HHj3D3toZ+yCv6zcBA4EE/htKQIRiEAEIhCBCJwKgQIHp2LpxhmBCEQgAhGIwCYIELIIZDIRjChI&#13;&#10;KCeSE9SsBiYAz/PGiW0yQeyipBzhjbA2rx3j2Hk/9VgxTIzTrkx4vowIeKgPjh1hjqB+5+4Psc4Y&#13;&#10;CZhWbntPaJXPSvpEnCZ2Tnkc3GmgbuPSzlrYPKueY/eNsLneXlQHOxLV9ZmQTODFEVNC+4MkdaiP&#13;&#10;fxBPidcCB+7cIKjyEW3L+sG2Mj76oPz0gfBqtbjj2PiYNEIsn5GHu7qJuMR1Iq9+HMPuUB+MRfDA&#13;&#10;uIel9xjzHZ8bD19wjhDH9YuA7rP9pF9rlvip13H663xb+9SMSTkMrXYnuOsDERpD/ZjxDneBJncl&#13;&#10;qFf9+jviuP7K95vUibPgET9Tl74IFml3bLJfv+OcdwKTgj3eGyt7CfYIHgiW8A377ydhfqj98+pb&#13;&#10;+9J+OfYyBxD7+YE2jFMf8cf10BygL+pW1rhw8p5dzbO2bFOKQAQiEIEIRCACp0KgwMGpWLpxRiAC&#13;&#10;EYhABCKwCQKEMMIjAYs4TGQnkhO9COREPatiCXwEsvNEtn0gyq6P8V4icBIc16Kb9omcBEntE+gJ&#13;&#10;dMrejxjo2BGRCZaEO+0TO0fAHGGP0LvfBi76NHcc6JM+40EkJhYfEgz3OVz39/yCXeTbt2/v3nzz&#13;&#10;zSVwQOidR8MQR2UcicIywZWA7XE/6phgAr+yqvx+Awe4s+/kEaUFvNiS7xDUx777tr1KexgDBvqC&#13;&#10;h0ftEJnPSgR/gjHh3COeiOhW3/Mr/SYsr4XzuctAsMBvOchsYHwe68O/h4HxErnXQrcgD3FaGXdg&#13;&#10;8Fn1a+9+E9b6ZQzGw+YCbwIH7HIojY2M2flnznGcfs0cQ4hX3/2mq7Kzc3/Of0Ebd3awE3/Wb33U&#13;&#10;VzYzbjzPa3sY4T9BLqwKHNyvpTsuAhGIQAQiEIHrSuDwt8XrOqL6HYEIRCACEYhABDZMYAIHREAr&#13;&#10;aidwQOQi7Pmh4nXg4BgUxLRZBb0+bh04IGoqR6Qn0k3ggBhHGL3fRJhzPIFvHTggrHrvLgKfHbrb&#13;&#10;QLtEQmIhQVq/rKwfkVPd2jhPMLzfvj9qx03ggBDt0UQexeOOA4/X8Ugcj5ciestsiy8/UhY7q+WJ&#13;&#10;zQJFhFYBHIK74MExafzJFvvJI0prS51sTEifQNUxbRxblg/xCWI+HyYM256V9OvO3TtfZMEU/iWQ&#13;&#10;QFiewAF/xMkYnQ+CBl/4wheWIAPRXXDNo6cEDjwGSnlZm4I0BH2PTHJ3wiuvvLIEbNiF76pzROyz&#13;&#10;+neZfeYJ/dKWscvmCvZ0Lh9KYyMCvMDKBA4m+CQY9yiluZOD3wryTODAfvYxXtznTovzfA3zuePA&#13;&#10;2CcAYb495CuPEov6EoEIRCACEYhABK6KQIGDqyJZPRGIQAQiEIEIROAhECCEEfWIwzLhUzCBKDvC&#13;&#10;uu15ouCx3RQUILoRW/0GAQGUqElMHJGZACwTVAlvk/VlBGiinTzBiX3xzn79JvJZ2Wylu/EScAmB&#13;&#10;+kCEXSdjd1eCTBwlgBNKCXza8sOtE0hR/1UnAQqCr37L7HCoHWymP+yGn/5fdSJWC7QIGFglzW4C&#13;&#10;Jzdv3lxW2OMxtmADmZ0wJIwTSo2Fn925K5ore2zQYD0m9RPDBbU8G9974xfYsMWQ2M5n+Io8r/mC&#13;&#10;rA/28UV943/3kxynfXZav17XZdwyP7J6nY/zP+1iyIYCAUR0/WJvtiRaT+BF/cqx+cc+9rHl0T4C&#13;&#10;FsaGtfLa95p/CyDIfJxAjY2kfva73+Q8YFd16r++ahNHHA4l/XMc/xF8MB59c6zXhxJuE4jCw/H7&#13;&#10;K/W1Oxkj2V0gZyXnv37waUGZl156aekPn5ikr8rxJfYSOMDSWM1VfPfGjRtL//X9vHGr03H4sBUb&#13;&#10;Gb/z1FY7pQhEIAIRiEAEInAqBA5/6zsVAo0zAhGIQAQiEIEIXCMChCsCFiFQ4GBELWIXoctKWaLa&#13;&#10;eeLescMl2BLQ5AkcECT1wSp1j8MhKhJJbWX9IFZb3Uw0JvgTB0eUU9dawPPeZ7b6L3BgVTPxlnBI&#13;&#10;uJ1Hy6z7T9AjvBK7iYVES8cQEddCvb6o/6rTBA5sRww1hrMS4fgXfuEX7gm3BM93I3BAqBU4eP31&#13;&#10;1xeOhFP8/SixR/MIHBCRR4AnBuOjPzg6HkO+5U4FtnDcsWnNYQIHfFbfCOxW5HuklBX34zf7vsPm&#13;&#10;038+RUjX7/tN42djK+fJ2gbOL+K3sWOgn/ybbwlkPfnkk0sAZAIHfFVd2BHKjc05gbUygiXOGdk4&#13;&#10;tCdrB3dctKV+gS8+OoEDY+UzD5L0y3jU6XzQtnkCw/X5t9+G4yZw4FxSXn8vChw4hnAv8OGcZV/v&#13;&#10;9WHSMFCn88H2UOBg+sEWggfquXM3mOWYScrI5iRzgSy5a2N8/sYqcMAH1r459cxW/yZwpZw2MWCn&#13;&#10;AgdDqW0EIhCBCEQgAqdAoMDBKVi5MUYgAhGIQAQisBkCEzggwBLpCFqET4IjsYs4SBgkfl1Vsvp2&#13;&#10;MtHZKl4iGoHUc9yJntrTB+0TQ2UrpWWCKeFS3wl+BFGZcDkCnq3j5QkcaEsiZHtkiEAC8VA9I3oa&#13;&#10;OxY+J7wSvr23X18cQ/AlSKv7qpM7HLRHJJ00Y5r3syVeEvA9LohQf9Ui5AjgGBFrrZTXlnYJ/zgI&#13;&#10;AmC/Tmwi6xNbYaZv6iD8EmDZ737SsBBA0gd+ZJ9AC5vZEnztU2YCTfxG0ECfta3M+Lo6+Jtjxg8u&#13;&#10;2zfHyNLaH4bdiNAYuvsCA7blg48//vgSOBA8EAjg47jpl0zcVl6wZT4XODAO43JeTtJv72U2MV7i&#13;&#10;uXa1JQhh7HzrQZLxEL6J6V4bszb1+zx2yjrHh71j+I3teXMLDoJ3xH0BF/MDHsbBp3DWrn7og3MU&#13;&#10;o0PJMfrheFycb4IS677zjbGben2G9427fm8OUb/zTt/X9j/Upjr42ARMjWn6YVuKQAQiEIEIRCAC&#13;&#10;p0Lg6q4oT4VY44xABCIQgQhEIAKPCIERO2c7gqjurV9fVXcJckRQAipRjdDpNaGQOEng05cJIujD&#13;&#10;PDqISExMJJIS9GSinnpGCJ5+eq8cwXpEQ8fLAgPEVWVk7Y1gawU7gVHgQb2E3Vmlruy7wYTg++EP&#13;&#10;f3gZDz6TZyzrLfHSY2sI9GtG6zL3+5qgOeKpgBKhGAuPbtEWZgIJ7IfJWQlb5a2yZzfHYKsu4uyD&#13;&#10;JKItm7KBugRyBBL0kTjNf0b0tVWOeG6/gBARWkDjxv/4DobGoZ6rSNjpl7F6JI72/K4BDmzMV/k6&#13;&#10;W7sLYAJRc8wI2/prnwDCq6++uojdxHEZg7OS8Y3Arh8EdfkquDs/+IY+eY3rcD6rL+ftu8z54zwT&#13;&#10;fBJcdHcCmxHu2ZKdif/jV14br34dSs4n5zJ+bM4OsnYmGdtkdpBH6GfHaVdd9quPLbw/Kxmnz3CS&#13;&#10;5tyyPa+vZ9XVvghEIAIRiEAEInCdCRQ4uM7Wq+8RiEAEIhCBCETgIRIgphGeCW+CBgRBYjNRkMDq&#13;&#10;NTGQUEe8Izrb7/MR4hz7wgsvLL0mvs6dB+tVzMpoh0irDiu+BSfWgYM5jshHiCR4CxwQWwUO5q4H&#13;&#10;YqP36r+M8HksTqLyxz/+8eWRK9qQR3Dcr4v4aSW61dAjlO+Xud/3RE3iqUDLOnBAwGYPwQBiqbwW&#13;&#10;Xdft6dPYzyproq561afuB0naZVMMCP5sy1/4x/jI+I0+sDu/0X/9Mi7HKKtfxGOcrypwYHzGqW2B&#13;&#10;g89//vNL8IDvsPEI4AIX81sF2tcvPqe/+q+v+scfvVbXBAIO+YVzxVhlvo+RfBXcJ3AwAv2I4rbH&#13;&#10;nA+XLav/AmTOA1vnpuzcnccxOZ9xYf/xsUO+hdkwEXi6devWktllEtvxV7YQhNGOu0XYROCAD6nH&#13;&#10;nMAP+Z9z4LzAgfKycU/goKDBEG8bgQhEIAIRiMCpEChwcCqWbpwRiEAEIhCBCGyCACFrRHjCltf2&#13;&#10;EbWIcEQ0Qpd81UlbhFpZ/YQ6mdhKrJMJhMRdQj/xkPjpPZGQkOe944mKgg9EWcIgQW8SUY/IRwz0&#13;&#10;qBzvJxChHm1o3/h9pl7iIHHcMVM/oZEAu6572riqrcCEZ9n//M///NIXIrFxn5XsF/CQ2eqQcHnW&#13;&#10;sRftG/uPgEq0lmc/cXv85lC7yk7GdgRv/A6N6aJ+zefsJLMNuxi/vrLlZD7DV4i+2vM523rvkUbG&#13;&#10;ML4yvvigvwFgvJK6tU14Jmx7vI6tZ+QLGswPHHt8EN+cZBzOAf45Qr99ggiSrfNz8hy33urDnLPG&#13;&#10;hZPV+sbKDled9OWipIy+sMP0beaWYXZWHcoLjOm/c5wNZVwF9iYgYq7ASd3nJf3gh+ozVwhWOtfW&#13;&#10;d83ol8zfzQGywITfzuA32mY3dzA5DlPn4DE+PefFeX3tswhEIAIRiEAEIrA1Amdf1WxtlI0nAhGI&#13;&#10;QAQiEIEIbITACIuEL6tuiWrENSIc4ZLQSsQkpL2bSZsj3OsHMZjgSUjXPsHUCmpCv+y55B79QtDz&#13;&#10;OXHPo3P021gIypMIet4T6zz2hBBJcFSWuOyxLkTCEY+1MwIhUVdAgkjoNT7vZsKAsG4MhF7tHRIk&#13;&#10;lVVGv9+NdJa4yS4f+tCHFvGb+DqC9KH2p44RjfX5mWeeWZgeOuZ+9k/97Crhws78Zu444MtW7vOd&#13;&#10;d955Z2HL1gRhzNn5QZKxjiguQMU/ZQED+9V/4+4dBn7TQADBez6+n4aZ/V47N5QVUMKeP8hYnpXm&#13;&#10;eNvxJeeUdt2l8SAJZz45fmdcAh3OJe0dSuOr7OOOAfOJrXNXIOBQWs8L6tC2ttiV7xkfhpc9B9Qn&#13;&#10;j784Xp/Gb/RjbKiPyvnM/KFNduUz8p27j0pzPFs4LzA5K6lvAh4YKT/t60spAhGIQAQiEIEInAqB&#13;&#10;AgenYunGGYEIRCACEYjAJggQsAhexC1i9YhwRLN5ZMpF4t5VgBiBUH9k/bCaVz8IhbYESgK/gMZL&#13;&#10;L720vJ+V4wIHjjEGq4HXiVBH/CPyCRwIAHhvzAIHVoMTJe3DgsCsXllZK53nx2kfRuBAH6Yv2jvU&#13;&#10;5gig+j4C5GzX43/Q12tBmPBM9H766acXYZ44j/l5yfFjV/0jgj/oyv51e+qcPAEXASc+M3mEWyI+&#13;&#10;v1LenQlja+MirD9I4k98VeY7r7/++u7ll19eRGMM+JHHI928eXNZ6X5R0GX6Msw+8YlP7GT+wZcP&#13;&#10;+YXjxmZ833mhLN+/isCBOvWB3xmr8xJn4z+UlB2R3vk72Rzj2EPJ2LXnePUblywYJBgyHHx+2cQX&#13;&#10;1YvJ9GkdaJw2bJ2H/FVgQNBAcHICUXf+J3Dgs/PGsJ6/1Gk8kq1+lCIQgQhEIAIRiMCpEChwcCqW&#13;&#10;bpwRiEAEIhCBCGyCABFtBEhCHOFVtt8KWwIokVfwgHA3Qtdsz4MwAtyUccx5x2lTIgISO/eT+vRB&#13;&#10;1q+33nprEQ8JcyMAW8W8v4JZfbLjCcqEPiKqNhznjgMiLvGQmDePQjJmAinh0EpvIvmIfvt9u6r3&#13;&#10;GGhD3yaPfa6qjcvWoy+46c9kvoGf4Ay/wEZw5TJp7I81X7uqND5lO8wO1e1z9vVoG0EoK8c9lkoA&#13;&#10;iYj9IIkYzv9kd8LwK+IyX5MFn27cvePA7yl4P/1et7m2P+b4K0fAdozAAz+VcbwoOXbsSCSXHyTp&#13;&#10;kzr4gb4RzHFzzjkvDyU+bAweD4STY3By/tkS49WtnHon6f9wWu93Xio7jIzxmDRcHK8u+aw0fqpt&#13;&#10;fu69tvSfz8gzN551vH3mpxmzOYgP6rs2j+33oTbaH4EIRCACEYhABK4DgQIH18FK9TECEYhABCIQ&#13;&#10;gQj8DwEC2ghyRDHiGDHYKmKinke6EPs8JoVISOiSR8w7DySRjGgmO0Y709Z5x5332Qh+hDfC6azM&#13;&#10;t3/a0u5ZSRmip/HcuCvgEisJgBM4UJ8xEgOJyvpqdTqRXBZ00O4pJPYiqkojOI9oSiQWVMKbCMoG&#13;&#10;F6XxF9sRfC865t34nE2Nh/BuPN6P35wnfF/UFz7nEVruXuFPVqbzIxzdaeAuA79rwO/wGh779eoP&#13;&#10;P9Qn4jxxefrIJ/nr+Pxluc/5ehXc1aFf5gm25wvmCf3S50PJOAScBE8I7dgIGNgKArpjyLkmq/9R&#13;&#10;TWO39dx2aL6ZMZhLnS/Gy8f4nczOc45N2bYRiEAEIhCBCERgywQKHGzZuo0tAhGIQAQiEIHNESCE&#13;&#10;zardEQStJLcim9BlS+yzMnuEwRHPLoIx4hpxkfjpONv7TdOuLdFyAgcjvhH9CXPnCXnrwIHH1njm&#13;&#10;vRXn6iLmOd4jbIi06iVk4uEHbR07bd3vGK7LccTmEZqxmWw/IXRWWROEifDHpBGyjznmqsqOML8f&#13;&#10;OLjIb85rf/zNnQwCbZ/73Ofu/bA3XxU4eOqpp3bPPffcIvqfJ/jzL6wxcj7yc6/1bwIH2pvgx3n9&#13;&#10;ms/W5426HiTxCf0XOHBeT4BR4MD5dyitAwd+nFpwZQIHHgEkcGB+Ue5RDRzgOCzZgE0mHxq3/RNo&#13;&#10;E2BRnn3dvWT7IPPheW32WQQiEIEIRCACEXgUCRQ4eBStUp8iEIEIRCACEYjAOQRGECOcE8k9w55A&#13;&#10;SMwTOCCs+0FZdyIQXEd0JXISvkaMHDFtBEXislX9stX6Vvp73AqxccoQQ70f0ZBQqm31yiPU6b5j&#13;&#10;5jjio2CGlbzEfUKq7UVinM/njgPHChxY9WzrM48UIQAbm+fBE/j0nVi6Hus5ODfx0fiEwRBy2c0P&#13;&#10;RPMR3ARdcMEIGzZjO4xGSGdTYrI8vmFLHMaazY5Jjp16+BbhWVbfZO2PX6rbOBwzfREUmmwcfJff&#13;&#10;GJcxHJsmiKI/mLjjQPBAvcPNo4nmkU76JvHjScN6tsp4rV981d0u9vFLgrsxTn/12WfaGz4z1mlj&#13;&#10;6h1G7HS/SR36xR9wdG4bu6w9fdDefnKcOw6c7+4wGL/x3jzz2muvLXcuOP/sM6712KZOwrvxOffd&#13;&#10;4eHc1Qd2mHHut33o/fiFfg8rZYej7cxP+jzjVZYN2JfvG9v076y21MFP9ZffO2bGP/5w1nHti0AE&#13;&#10;IhCBCEQgAlsjUOBgaxZtPBGIQAQiEIEInAwBghZxmDBGXBxRj2j26quvLgKdZ/2PEEoEk5Udsc0x&#13;&#10;VtbKxH3Hyh/5yEd2H//4xxch1Opkwp9M+COIOs4qZuKiwAQxjrA8QQlGIPQS3xxHnPUceauVZ/W1&#13;&#10;uwII/Y49lJQlxhrj17/+9aWs/ngt6YvPiILqIvAZI6Fw3ZdD9W9xP3u46+SZZ565J9gKKBE9ZWIu&#13;&#10;MVnGly/YR8xlsxGVR9DG3yp8ZY9J6p1ABLsT6WU+w062bEVU5wPsxW7a1Qd94TN85/bt28tYCL6E&#13;&#10;ecc77tikzrlrxW9uqF+gDS/5xt1HE/ldAv6k77jsC9zTT331mfe2/M/55hFHOBszAdq5gsX46QRu&#13;&#10;jFMmvusXQV1SnzycHiRwwGbOU8ww1ZbzUb/0R78k/V8n9tC+cfCdr371q0tWBjPnnXli5oPxJzZx&#13;&#10;jCDC+BS/mrsUBGvUpy/7ba7bX78e/8RKn41hzUQ7PmMv/ZK/9rWvLYEhbSlvPHx4gqlsd1bS1jAS&#13;&#10;eDBHTeDFeWVspQhEIAIRiEAEInAqBPrmcyqWbpwRiEAEIhCBCGyOAHFT4ICwRTSzEpgYR9AjRBJp&#13;&#10;PXJFJrhZcS4Ta4ltRDJiJRFeJgiOuPv8888vgj3xmVBPRCOwEuRk9RNJZauZiaEjiAKtbqKiY+QJ&#13;&#10;HHhNjCPCTeBgLQLuG2kCB4Q/q7eVncCBYAcGBEFZX9aBg8sKk/ttXvf3Ezggzn7xi19c7IUd0RM/&#13;&#10;XAio7lZhM74gsynRVbAHYz5D9L1xV0znMxgfk9TJL0c4tkr9pZdeWgR64vz47twhon/yWgC+c/fH&#13;&#10;it9+++0lcKDffG0CB/p0bMJE4ODNN99cfqxb/UTt6Q+/FwDgV8Yv7fsR0Zkwzsf1l8hvaxyCD08+&#13;&#10;+eQisjtPiPTKKa8e/ml8/Fr9XvNj54pzbOocDsZI+L/f5LwxHrY2PwhizEp8dpmk3fU4HSdwYEzK&#13;&#10;CxwQ/QUXzRMCD3zF/MFvRpTXV8caHzEfb3nmjv3AwbrN6cv+Vt9k9enzfuAAQ9nYph3+rp8CB/bz&#13;&#10;e76jn3z+UOBA2xM4YJMJNDjOecWOpQhEIAIRiEAEInAqBAocnIqlG2cEIhCBCEQgApsjQMQighEZ&#13;&#10;ibACBEQ8mVhGmCQC37krjhKCiZBWBI94TLRTjggoEzmJoFaYExuJf5Jy2pCJwSOs2T+iILFQHkHO&#13;&#10;Z+rUvqxPhLfHH398uZvhxl0xmshKnHTcoaRNfdYvoqR+ySNqExMFIAh7GKhPv7V/qonoTSgeW2GP&#13;&#10;F38hAhPiJ1DEJ0aYJcryExlvfiI/SGKHyerRFqGceD8+yV7jO/yHTfWZb+mncsYkQEbgl/kPUfvY&#13;&#10;xN/5o/bV7bX6cSFq81FMpk9n1c8fBQBk5fXNeag/fHACA441Huy1Z6vcCNDsMzYagV3b6jHWq/Bh&#13;&#10;43De6JPgHR/w2pjZgfg/Y3WuTWJ/2T7zwUc/+tHlvMdIEEGwxdjwI9LjJzCBhTb4DVvPeepzQrzx&#13;&#10;On9xeOzuD7jL3h9KyvNLfLQp4MNXtDOJvyhnXNoR3JDtNy8o7w4qPiPohO/MU1OHfsozH84c6ljj&#13;&#10;n+OMrRSBCEQgAhGIQAROhcD/fjs8lRE3zghEIAIRiEAEIrARAoQ9wpat1faEMyKhVbdENnceEMNG&#13;&#10;7BsBdwRBoiABzX77CIiENgKb300gjEpEQGIpMZNgp01CHXGO+Or1iM/Kq0ud9o2opy2PTCLgCXB4&#13;&#10;nAuRlYiqvkNJXdq31b4+EcXncSvGrG/2EZR9fl59h9rZ0n482JEIjT8b40wUJYh+6UtfuidKj+1t&#13;&#10;lcPZlh+pg6jLL9ai8mVZTd2OVYc+sA+b8Rs+ykfGf5SXpfGn2fJvAaInnnhiEbEJuYJExybng4CW&#13;&#10;lehEc4K0/hD2tUX8Jg7PuXFW/bgQ0vVFP7yf84NPE8VHjDdm9TsXnZfSjHPOE7wnW+Hu+DnP7of7&#13;&#10;us/6wZbqseUTksABIR8HNtb+WW3pq+PMB84/57Axm1OMi6jv9STljWs/jx2dm3ipk/1u3rx5b56Z&#13;&#10;OtZb/itQyWZ8V5vu5FgL+OMzjvO5zKe0xU7uNHj66aeX1/rPJsa7Tsbh7gnBFJlfaBsvx/M9AYd1&#13;&#10;u+vjex2BCEQgAhGIQAS2SKDAwRat2pgiEIEIRCACETgJAsQvAh1hnbA6Ah9h+I033ljEM+IswZLI&#13;&#10;T4CTCWJENaIikZJw6Fii5427QQOCKKGMyEuUI5YRRglnttojzBEd1Turtolt9uuTvhHd1C+rVxY4&#13;&#10;mLsOiHjqXwt/+4Zbj3ECB8RVQqT2jEef1oED/TvlhAf2BFpisNdsxy/kO3fvQCHEEkgJpsrIY2Oc&#13;&#10;2Ypf2MdP9oXWy/Bl1zlOH8Z+fJLvCB4Qgwm27DgBhPEdx1jtzU/4N/Fa0IkI7LOzhO6L+jWBA34r&#13;&#10;cKB9+wQMnCd89zx/VD82jp3xYURcNj6itL46v+Yc80PlsuCE9mTnID91bjk/nH94O4YwL3Bwv9zX&#13;&#10;DNShHf2au3F8vg4c4K0Ph5K+GZvzVt+MVV0eBcSXsONLgnnqdW6ypbGxk6w8f3Ts2NI8M+M+1PY6&#13;&#10;cKB+QQM2Wif9Hx/GTVbvzDX6ra1pj932bew8cE7wC+3sBw744LSxbrvXEYhABCIQgQhEYMsEChxs&#13;&#10;2bqNLQIRiEAEIhCBzRMYAYyoNWIqcc+qW++tKpaJ+8QxIumIeiPsjbhP2COQyYQ3x0tTt+N8Zkvk&#13;&#10;JLDJhF91W9HusxFfiaDqkAn7+iXPquoRlS8y0oxRIMPz442NcCsTnJ999tlFFPS5sejvVSd1EiS1&#13;&#10;QYgk/nrvzgmPWyHOKrMvah7qh/LEVPYYW2F069atJWizPg4n9iBYsxmGRFE2sA/ndVoLowRj5fVL&#13;&#10;OfXoL2HUGLStfp8TmYngxrX2Bf0cX1i3c9Hr6Yf6Cc8CU0RlPsR2fIfQzIb8h+/4fPqqvwIeggez&#13;&#10;6lu/9AWHfdb2sc2v/dqvLf4gyDArzvnF9GPsh+H48EVjWX+uD4IYOOoXXsY6/fEaZ4/i0qYxsME6&#13;&#10;eGes/EU2njkHlXOcNjDbt+26H5d5rS/6IPEXdXucj3oFb/ymiT6wsT6clYxLPZJxEf4dY1zOZeMa&#13;&#10;f2LHCRwow8+1xQ+1LwtK8gHnEn9TZp3Y0Wfso+/6duOun/PXs5L+ycpiyY/H7/GU2cn+sdF+PeYw&#13;&#10;gSOPXdKOfvIT56S6xt+Gw/7xvY9ABCIQgQhEIAJbJHD1V1VbpNSYIhCBCEQgAhGIwCNOgGhGgLMl&#13;&#10;5hHQiF6EWZmob/WuTNhTjog24p5jCaBEMpnIJkvKeO0YwiPBkJCnTplYuK57xDXHTR5h1FY7+nds&#13;&#10;IiYSg4mAIzgTvo1XJjASKbV51Umd+m6LG2FREEOfCKnDfsZ+Ufv6Of3Fk6guaGAc6lsn3LWjbYIy&#13;&#10;kdb42YSNz2M5orYtAX5EcwGLCSLps6x+Aqm89gXi7nltrPu6/xor/oaXNmwFCiaznzx+6XjljFl/&#13;&#10;cJr2+SUxfWyg3DqxgVXluFg9PgEHx6jDcVgL9hDAcRwf1sfLJmzYjk30yfu1IK1f2hk/cc4Qptls&#13;&#10;xqs9n8v6pe+4zxgnaGD8D5L0RVu22Hucl3HbR/DHHQv+d16aepwDhHj9FAAgsqtv/OmQHY2PXYzH&#13;&#10;sZONXV4nHJzjyk6QZu6OWZeb1/qGo+3Upz191Y6tbN+hxD7unLh9+/ZiJ0zYd8Y69R86vv0RiEAE&#13;&#10;IhCBCERgiwTed/dL4+W/JW+RQGOKQAQiEIEIRCACEYhABCKwYQIu+fwoth9I9tgkj/yRBWh+/dd/&#13;&#10;fffJT35yuYNiwwjOHdrLL7+8+8xnPrP73d/93SWQIjAkaCFQKe8H886trA8jEIEIRCACEYjARgj8&#13;&#10;3+UdGxlUw4hABCIQgQhEIAIRiEAEIhCB/yUwdwnYYwX93CXkbgzJ3RCzst7q/a0nwZTJAig4uCvD&#13;&#10;XQbuppDn7q2ts2h8EYhABCIQgQhE4CwCBQ7OotK+CEQgAhGIQAQiEIEIRCACGyEgECBwIDDgsVOC&#13;&#10;Bh4X5TFD8xgqgYN5RNRGhn3hMAQO5vcmBA48okjgwO9XeKwTZsPnwsoqEIEIRCACEYhABDZGoMDB&#13;&#10;xgzacCIQgQhEIAIRiEAEIhCBCOwT8FsMRHDP+xcw8PsEfjuAOC5gMD9sTkw/tTsO/K6C35XweCKB&#13;&#10;A79LIeMilyIQgQhEIAIRiMApEihwcIpWb8wRiEAEIhCBCEQgAhGIwMkREBDwA8Ke4W9VvbsOiOWC&#13;&#10;CvbPo4pOAQwWxivND5T7QWaPJ/JewOCUeJyCzRtjBCIQgQhEIALHEejHkY/jVekIRCACEYhABCIQ&#13;&#10;gQhEIALXksA8mueb3/zmTvZ4InchyFbdE9NP4W6DMd78xoEACh62w0MQYVjMdo5rG4EIRCACEYhA&#13;&#10;BE6BQIGDU7ByY4xABCIQgQhEIAIRiEAEIhCBCEQgAhGIQAQiEIEIXJLA/78385KFKxaBCEQgAhGI&#13;&#10;QAQiEIEIRCACEYhABCIQgQhEIAIRiMC2CRQ42LZ9G10EIhCBCEQgAhGIQAQiEIEIRCACEYhABCIQ&#13;&#10;gQhE4CgCBQ6OwlXhCEQgAhGIQAQiEIEIRCACEYhABCIQgQhEIAIRiMC2CRQ42LZ9G10EIhCBCEQg&#13;&#10;AhGIQAQiEIEIRCACEYhABCIQgQhE4CgCBQ6OwlXhCEQgAhGIQAQiEIEIRCACEYhABCIQgQhEIAIR&#13;&#10;iMC2CRQ42LZ9G10EIhCBCEQgAhGIQAQiEIEIRCACEYhABCIQgQhE4CgCBQ6OwlXhCEQgAhGIQAQi&#13;&#10;EIEIRCACEYhABCIQgQhEIAIRiMC2CRQ42LZ9G10EIhCBCEQgAhGIQAQiEIEIRCACEYhABCIQgQhE&#13;&#10;4CgCBQ6OwlXhCEQgAhGIQAQiEIEIRCACEYhABCIQgQhEIAIRiMC2CRQ42LZ9G10EIhCBCEQgAhGI&#13;&#10;QAQiEIEIRCACEYhABCIQgQhE4CgCBQ6OwlXhCEQgAhGIQAQiEIEIRCACEYhABCIQgQhEIAIRiMC2&#13;&#10;CRQ42LZ9G10EIhCBCEQgAhGIQAQiEIEIRCACEYhABCIQgQhE4CgCBQ6OwlXhCEQgAhGIQAQiEIEI&#13;&#10;RCACEYhABCIQgQhEIAIRiMC2CRQ42LZ9G10EIhCBCEQgAhGIQAQiEIEIRCACEYhABCIQgQhE4CgC&#13;&#10;BQ6OwlXhCEQgAhGIQAQiEIEIRCACEYhABCIQgQhEIAIRiMC2CRQ42LZ9G10EIhCBCEQgAhGIQAQi&#13;&#10;EIEIRCACEYhABCIQgQhE4CgCBQ6OwlXhCEQgAhGIQAQiEIEIRCACEYhABCIQgQhEIAIRiMC2CRQ4&#13;&#10;2LZ9G10EIhCBCEQgAhGIQAQiEIEIRCACEYhABCIQgQhE4CgCBQ6OwlXhCEQgAhGIQAQiEIEIRCAC&#13;&#10;EYhABCIQgQhEIAIRiMC2CRQ42LZ9G10EIhCBCEQgAhGIQAQiEIEIRCACEYhABCIQgQhE4CgCBQ6O&#13;&#10;wlXhCEQgAhGIQAQiEIEIRCACEYhABCIQgQhEIAIRiMC2CRQ42LZ9G10EIhCBCEQgAhGIQAQiEIEI&#13;&#10;RCACEYhABCIQgQhE4CgCBQ6OwlXhCEQgAhGIQAQiEIEIRCACEYhABCIQgQhEIAIRiMC2CRQ42LZ9&#13;&#10;G10EIhCBCEQgAhGIQAQiEIEIRCACEYhABCIQgQhE4CgCBQ6OwlXhCEQgAhGIQAQiEIEIRCACEYhA&#13;&#10;BCIQgQhEIAIRiMC2CRQ42LZ9G10EIhCBCEQgAhGIQAQiEIEIRCACEYhABCIQgQhE4CgCBQ6OwlXh&#13;&#10;CEQgAhGIQAQiEIEIRCACEYhABCIQgQhEIAIRiMC2CRQ42LZ9G10EIhCBCEQgAhGIQAQiEIEIRCAC&#13;&#10;EYhABCIQgQhE4CgCBQ6OwlXhCEQgAhGIQAQiEIEIRCACEYhABCIQgQhEIAIRiMC2CRQ42LZ9G10E&#13;&#10;IhCBCEQgAhGIQAQiEIEIRCACEYhABCIQgQhE4CgCBQ6OwlXhCEQgAhGIQAQiEIEIRCACEYhABCIQ&#13;&#10;gQhEIAIRiMC2CRQ42LZ9G10EIhCBCEQgAhGIQAQiEIEIRCACEYhABCIQgQhE4CgCBQ6OwlXhCEQg&#13;&#10;AhGIQAQiEIEIRCACEYhABCIQgQhEIAIRiMC2CRQ42LZ9G10EIhCBCEQgAhGIQAQiEIEIRCACEYhA&#13;&#10;BCIQgQhE4CgCBQ6OwlXhCEQgAhGIQAQiEIEIRCACEYhABCIQgQhEIAIRiMC2CRQ42LZ9G10EIhCB&#13;&#10;CEQgAhGIQAQiEIEIRCACEYhABCIQgQhE4CgCBQ6OwlXhCEQgAhGIQAQiEIEIRCACEYhABCIQgQhE&#13;&#10;IAIRiMC2CRQ42LZ9G10EIhCBCEQgAhGIQAQiEIEIRCACEYhABCIQgQhE4CgCBQ6OwlXhCEQgAhGI&#13;&#10;QAQiEIEIRCACEYhABCIQgQhEIAIRiMC2CRQ42LZ9G10EIhCBCEQgAhGIQAQiEIEIRCACEYhABCIQ&#13;&#10;gQhE4CgC/w9lTC8Tl8SkegAAAABJRU5ErkJgglBLAQItABQABgAIAAAAIQCxgme2CgEAABMCAAAT&#13;&#10;AAAAAAAAAAAAAAAAAAAAAABbQ29udGVudF9UeXBlc10ueG1sUEsBAi0AFAAGAAgAAAAhADj9If/W&#13;&#10;AAAAlAEAAAsAAAAAAAAAAAAAAAAAOwEAAF9yZWxzLy5yZWxzUEsBAi0ACgAAAAAAAAAhAPgviOo5&#13;&#10;XQMAOV0DABQAAAAAAAAAAAAAAAAAOgIAAGRycy9tZWRpYS9pbWFnZTIucG5nUEsBAi0AFAAGAAgA&#13;&#10;AAAhAD6qwtsOBQAAExAAAA4AAAAAAAAAAAAAAAAApV8DAGRycy9lMm9Eb2MueG1sUEsBAi0AFAAG&#13;&#10;AAgAAAAhACxzVoflAAAAEAEAAA8AAAAAAAAAAAAAAAAA32QDAGRycy9kb3ducmV2LnhtbFBLAQIt&#13;&#10;AAoAAAAAAAAAIQCTmV+tWNoBAFjaAQAUAAAAAAAAAAAAAAAAAPFlAwBkcnMvbWVkaWEvaW1hZ2Ux&#13;&#10;LnBuZ1BLAQItABQABgAIAAAAIQA3J0dhzAAAACkCAAAZAAAAAAAAAAAAAAAAAHtABQBkcnMvX3Jl&#13;&#10;bHMvZTJvRG9jLnhtbC5yZWxzUEsBAi0ACgAAAAAAAAAhANQ6kJJUdgMAVHYDABQAAAAAAAAAAAAA&#13;&#10;AAAAfkEFAGRycy9tZWRpYS9pbWFnZTMucG5nUEsFBgAAAAAIAAgAAAIAAAS4CAAAAA==&#13;&#10;">
                <v:group id="Group 3" o:spid="_x0000_s1070" style="position:absolute;width:63544;height:37372" coordsize="63548,373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68zwAAAOgAAAAPAAAAZHJzL2Rvd25yZXYueG1sRI/BasJA&#13;&#10;EIbvBd9hGaG3uomlskZXEW1LD1KoCuJtyI5JMLsbstskvn3nUPAy8M8w38+3XA+2Fh21ofJOQzpJ&#13;&#10;QJDLvalcoeF0/HhRIEJEZ7D2jjTcKcB6NXpaYmZ8736oO8RCMMSFDDWUMTaZlCEvyWKY+IYc366+&#13;&#10;tRg5toU0LfYMt7WcJslMWqwcN5TY0Lak/Hb4tRo+e+w3r+l7t79dt/fL8e37vE9J6+fxsFvw2CxA&#13;&#10;RBri4+Mf8WXYYa6Umqr5jFVYjBcgV38AAAD//wMAUEsBAi0AFAAGAAgAAAAhANvh9svuAAAAhQEA&#13;&#10;ABMAAAAAAAAAAAAAAAAAAAAAAFtDb250ZW50X1R5cGVzXS54bWxQSwECLQAUAAYACAAAACEAWvQs&#13;&#10;W78AAAAVAQAACwAAAAAAAAAAAAAAAAAfAQAAX3JlbHMvLnJlbHNQSwECLQAUAAYACAAAACEAP7Ce&#13;&#10;vM8AAADoAAAADwAAAAAAAAAAAAAAAAAHAgAAZHJzL2Rvd25yZXYueG1sUEsFBgAAAAADAAMAtwAA&#13;&#10;AAMDAAAAAA==&#13;&#10;">
                  <v:shape id="Picture 1908035727" o:spid="_x0000_s1071" type="#_x0000_t75" alt="A picture containing text, font, line, screenshot&#10;&#10;Description automatically generated" style="position:absolute;width:62649;height:154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3jySzQAAAOgAAAAPAAAAZHJzL2Rvd25yZXYueG1sRI/BSsNA&#13;&#10;EIbvgu+wjODN7hqxadJuixgqInqw1vuQHZNgdjZkxzS+vSsIXgZmfv5v+Da72fdqojF2gS1cLwwo&#13;&#10;4jq4jhsLx7f91QpUFGSHfWCy8E0Rdtvzsw2WLpz4laaDNCpBOJZooRUZSq1j3ZLHuAgDcco+wuhR&#13;&#10;0jo22o14SnDf68yYpfbYcfrQ4kD3LdWfhy9voTo+dFMR9u/5s1RP0mTFlC1frL28mKt1GndrUEKz&#13;&#10;/Df+EI8uORRmZW5u8yyHX7F0AL39AQAA//8DAFBLAQItABQABgAIAAAAIQDb4fbL7gAAAIUBAAAT&#13;&#10;AAAAAAAAAAAAAAAAAAAAAABbQ29udGVudF9UeXBlc10ueG1sUEsBAi0AFAAGAAgAAAAhAFr0LFu/&#13;&#10;AAAAFQEAAAsAAAAAAAAAAAAAAAAAHwEAAF9yZWxzLy5yZWxzUEsBAi0AFAAGAAgAAAAhAB7ePJLN&#13;&#10;AAAA6AAAAA8AAAAAAAAAAAAAAAAABwIAAGRycy9kb3ducmV2LnhtbFBLBQYAAAAAAwADALcAAAAB&#13;&#10;AwAAAAA=&#13;&#10;">
                    <v:imagedata r:id="rId44" o:title="A picture containing text, font, line, screenshot&#10;&#10;Description automatically generated" cropleft="1f" cropright="1802f"/>
                  </v:shape>
                  <v:shape id="Picture 752359600" o:spid="_x0000_s1072" type="#_x0000_t75" alt="A picture containing text, line, plot, screenshot&#10;&#10;Description automatically generated" style="position:absolute;top:16425;width:30708;height:20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2qr7zwAAAOcAAAAPAAAAZHJzL2Rvd25yZXYueG1sRI9BS8NA&#13;&#10;EIXvgv9hGcGL2E0raW3abZFUoV4KrdLzNDtNgtnZmF2b9N87B8HLwGN43+NbrgfXqAt1ofZsYDxK&#13;&#10;QBEX3tZcGvj8eHt8BhUissXGMxm4UoD16vZmiZn1Pe/pcoilEgiHDA1UMbaZ1qGoyGEY+ZZYfmff&#13;&#10;OYwSu1LbDnuBu0ZPkmSqHdYsCxW2lFdUfB1+nIFhc3Jn+/76fex343R/3eYPfp4bc383bBZyXhag&#13;&#10;Ig3xv/GH2FoDs3TylM6niZiIlziBXv0CAAD//wMAUEsBAi0AFAAGAAgAAAAhANvh9svuAAAAhQEA&#13;&#10;ABMAAAAAAAAAAAAAAAAAAAAAAFtDb250ZW50X1R5cGVzXS54bWxQSwECLQAUAAYACAAAACEAWvQs&#13;&#10;W78AAAAVAQAACwAAAAAAAAAAAAAAAAAfAQAAX3JlbHMvLnJlbHNQSwECLQAUAAYACAAAACEAm9qq&#13;&#10;+88AAADnAAAADwAAAAAAAAAAAAAAAAAHAgAAZHJzL2Rvd25yZXYueG1sUEsFBgAAAAADAAMAtwAA&#13;&#10;AAMDAAAAAA==&#13;&#10;">
                    <v:imagedata r:id="rId45" o:title="A picture containing text, line, plot, screenshot&#10;&#10;Description automatically generated" cropleft="1188f" cropright="10909f"/>
                  </v:shape>
                  <v:shape id="Picture 1020550382" o:spid="_x0000_s1073" type="#_x0000_t75" alt="A picture containing text, line, diagram, plot&#10;&#10;Description automatically generated" style="position:absolute;left:30649;top:16425;width:32899;height:208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sewzAAAAOgAAAAPAAAAZHJzL2Rvd25yZXYueG1sRI/RasMw&#13;&#10;DEXfB/sHo8LeVjseHSWtW8pCS/e4bB+gxVqSNpZD7LbJ39eDwV4E0uUecdbb0XXiSkNoPRvI5goE&#13;&#10;ceVty7WBr8/98xJEiMgWO89kYKIA283jwxpz62/8Qdcy1iJBOORooImxz6UMVUMOw9z3xCn78YPD&#13;&#10;mNahlnbAW4K7TmqlXqXDltOHBnt6a6g6lxdnoHDv+pIVGqdDezh9+3HK4r405mk2Fqs0disQkcb4&#13;&#10;3/hDHG1yUFotFuplqeFXLB1Abu4AAAD//wMAUEsBAi0AFAAGAAgAAAAhANvh9svuAAAAhQEAABMA&#13;&#10;AAAAAAAAAAAAAAAAAAAAAFtDb250ZW50X1R5cGVzXS54bWxQSwECLQAUAAYACAAAACEAWvQsW78A&#13;&#10;AAAVAQAACwAAAAAAAAAAAAAAAAAfAQAAX3JlbHMvLnJlbHNQSwECLQAUAAYACAAAACEA4YLHsMwA&#13;&#10;AADoAAAADwAAAAAAAAAAAAAAAAAHAgAAZHJzL2Rvd25yZXYueG1sUEsFBgAAAAADAAMAtwAAAAAD&#13;&#10;AAAAAA==&#13;&#10;">
                    <v:imagedata r:id="rId46" o:title="A picture containing text, line, diagram, plot&#10;&#10;Description automatically generated" croptop="2296f" cropbottom="2025f" cropleft="2576f" cropright="4993f"/>
                  </v:shape>
                </v:group>
                <v:shape id="Text Box 1" o:spid="_x0000_s1074" type="#_x0000_t202" style="position:absolute;left:11260;top:37335;width:41104;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8e0AAAAOcAAAAPAAAAZHJzL2Rvd25yZXYueG1sRI9BSwMx&#13;&#10;FITvQv9DeAUvYrNxy6rbpqVUBe2ldO3FW9i8blY3L0uSbdd/bwTBy8AwzDfMcj3ajp3Rh9aRBDHL&#13;&#10;gCHVTrfUSDi+v9w+AAtRkVadI5TwjQHWq8nVUpXaXeiA5yo2LEEolEqCibEvOQ+1QavCzPVIKTs5&#13;&#10;b1VM1jdce3VJcNvxuywruFUtpQWjetwarL+qwUrYzz/25mY4Pe8289y/HYdt8dlUUl5Px6dFks0C&#13;&#10;WMQx/jf+EK9awr0Qj0UucgG/v9In4KsfAAAA//8DAFBLAQItABQABgAIAAAAIQDb4fbL7gAAAIUB&#13;&#10;AAATAAAAAAAAAAAAAAAAAAAAAABbQ29udGVudF9UeXBlc10ueG1sUEsBAi0AFAAGAAgAAAAhAFr0&#13;&#10;LFu/AAAAFQEAAAsAAAAAAAAAAAAAAAAAHwEAAF9yZWxzLy5yZWxzUEsBAi0AFAAGAAgAAAAhAC6H&#13;&#10;7x7QAAAA5wAAAA8AAAAAAAAAAAAAAAAABwIAAGRycy9kb3ducmV2LnhtbFBLBQYAAAAAAwADALcA&#13;&#10;AAAEAwAAAAA=&#13;&#10;" stroked="f">
                  <v:textbox style="mso-fit-shape-to-text:t" inset="0,0,0,0">
                    <w:txbxContent>
                      <w:p w14:paraId="171728D7" w14:textId="092AE10E" w:rsidR="00E502A4" w:rsidRPr="00E502A4" w:rsidRDefault="00E502A4" w:rsidP="00E502A4">
                        <w:pPr>
                          <w:pStyle w:val="Caption"/>
                          <w:jc w:val="center"/>
                          <w:rPr>
                            <w:noProof/>
                            <w:sz w:val="22"/>
                            <w:szCs w:val="22"/>
                            <w:lang w:eastAsia="sv-SE"/>
                          </w:rPr>
                        </w:pPr>
                        <w:r w:rsidRPr="00E502A4">
                          <w:rPr>
                            <w:b/>
                            <w:bCs/>
                            <w:i w:val="0"/>
                            <w:iCs w:val="0"/>
                            <w:sz w:val="22"/>
                            <w:szCs w:val="22"/>
                          </w:rPr>
                          <w:t>Figure 12</w:t>
                        </w:r>
                        <w:r w:rsidRPr="00E502A4">
                          <w:rPr>
                            <w:sz w:val="22"/>
                            <w:szCs w:val="22"/>
                          </w:rPr>
                          <w:t>: Data Loading</w:t>
                        </w:r>
                        <w:r w:rsidR="001638DF">
                          <w:rPr>
                            <w:sz w:val="22"/>
                            <w:szCs w:val="22"/>
                          </w:rPr>
                          <w:t xml:space="preserve"> and </w:t>
                        </w:r>
                        <w:r w:rsidR="00801ACD">
                          <w:rPr>
                            <w:sz w:val="22"/>
                            <w:szCs w:val="22"/>
                          </w:rPr>
                          <w:t>R</w:t>
                        </w:r>
                        <w:r w:rsidR="001638DF">
                          <w:rPr>
                            <w:sz w:val="22"/>
                            <w:szCs w:val="22"/>
                          </w:rPr>
                          <w:t>esults</w:t>
                        </w:r>
                      </w:p>
                    </w:txbxContent>
                  </v:textbox>
                </v:shape>
                <w10:wrap type="through"/>
              </v:group>
            </w:pict>
          </mc:Fallback>
        </mc:AlternateContent>
      </w:r>
      <w:r w:rsidR="004850A3">
        <w:rPr>
          <w:lang w:eastAsia="sv-SE"/>
        </w:rPr>
        <w:t>D</w:t>
      </w:r>
      <w:r w:rsidR="003B2109" w:rsidRPr="003B2109">
        <w:rPr>
          <w:lang w:eastAsia="sv-SE"/>
        </w:rPr>
        <w:t xml:space="preserve">ata loading, the initial phase of data processing, involves importing data into the environment for manipulation and analysis. In our comparison of Pandas and Spark </w:t>
      </w:r>
      <w:r w:rsidR="00FB3874" w:rsidRPr="003B2109">
        <w:rPr>
          <w:lang w:eastAsia="sv-SE"/>
        </w:rPr>
        <w:t>DataFrames</w:t>
      </w:r>
      <w:r w:rsidR="003B2109" w:rsidRPr="003B2109">
        <w:rPr>
          <w:lang w:eastAsia="sv-SE"/>
        </w:rPr>
        <w:t xml:space="preserve">, we measure the execution time of the data loading </w:t>
      </w:r>
      <w:r w:rsidR="00FB3874">
        <w:rPr>
          <w:lang w:eastAsia="sv-SE"/>
        </w:rPr>
        <w:t>to a DataFrame from a CSV file</w:t>
      </w:r>
      <w:r w:rsidR="003B2109" w:rsidRPr="003B2109">
        <w:rPr>
          <w:lang w:eastAsia="sv-SE"/>
        </w:rPr>
        <w:t xml:space="preserve">. </w:t>
      </w:r>
      <w:r w:rsidR="00EC4E63">
        <w:rPr>
          <w:lang w:eastAsia="sv-SE"/>
        </w:rPr>
        <w:t xml:space="preserve">The method is shown in the following </w:t>
      </w:r>
      <w:r w:rsidR="002A7A99">
        <w:rPr>
          <w:lang w:eastAsia="sv-SE"/>
        </w:rPr>
        <w:t>F</w:t>
      </w:r>
      <w:r w:rsidR="00EC4E63">
        <w:rPr>
          <w:lang w:eastAsia="sv-SE"/>
        </w:rPr>
        <w:t>igure 12 along with the achieved results.</w:t>
      </w:r>
      <w:r w:rsidR="00EC4E63" w:rsidRPr="003B2109">
        <w:rPr>
          <w:lang w:eastAsia="sv-SE"/>
        </w:rPr>
        <w:t xml:space="preserve"> </w:t>
      </w:r>
      <w:r w:rsidR="003B2109" w:rsidRPr="003B2109">
        <w:rPr>
          <w:lang w:eastAsia="sv-SE"/>
        </w:rPr>
        <w:t xml:space="preserve">This measurement provides a baseline for understanding each framework's performance characteristics. Despite both Pandas and Spark offering </w:t>
      </w:r>
      <w:r w:rsidR="00BE5117">
        <w:rPr>
          <w:lang w:eastAsia="sv-SE"/>
        </w:rPr>
        <w:t>data-loading</w:t>
      </w:r>
      <w:r w:rsidR="003B2109" w:rsidRPr="003B2109">
        <w:rPr>
          <w:lang w:eastAsia="sv-SE"/>
        </w:rPr>
        <w:t xml:space="preserve"> functionalities, their underlying implementations and optimization strategies can differ, leading to performance variations.</w:t>
      </w:r>
    </w:p>
    <w:p w14:paraId="5B81568E" w14:textId="77777777" w:rsidR="00D70B52" w:rsidRPr="00CC2603" w:rsidRDefault="00D70B52" w:rsidP="0062052F">
      <w:pPr>
        <w:jc w:val="both"/>
        <w:rPr>
          <w:lang w:eastAsia="sv-SE"/>
        </w:rPr>
      </w:pPr>
    </w:p>
    <w:p w14:paraId="195EDD73" w14:textId="357644A5" w:rsidR="009E70B2" w:rsidRPr="00732F10" w:rsidRDefault="009E70B2" w:rsidP="001555F5">
      <w:pPr>
        <w:pStyle w:val="Heading3"/>
        <w:rPr>
          <w:rFonts w:ascii="Times New Roman" w:hAnsi="Times New Roman" w:cs="Times New Roman"/>
          <w:sz w:val="28"/>
          <w:szCs w:val="28"/>
        </w:rPr>
      </w:pPr>
      <w:bookmarkStart w:id="44" w:name="_Toc137453601"/>
      <w:r w:rsidRPr="00732F10">
        <w:rPr>
          <w:rFonts w:ascii="Times New Roman" w:hAnsi="Times New Roman" w:cs="Times New Roman"/>
          <w:sz w:val="28"/>
          <w:szCs w:val="28"/>
        </w:rPr>
        <w:lastRenderedPageBreak/>
        <w:t>Filtering and Selection</w:t>
      </w:r>
      <w:bookmarkEnd w:id="44"/>
    </w:p>
    <w:p w14:paraId="40900362" w14:textId="18459491" w:rsidR="001555F5" w:rsidRPr="001555F5" w:rsidRDefault="001555F5" w:rsidP="001555F5">
      <w:r w:rsidRPr="001555F5">
        <w:t xml:space="preserve">The second measurement </w:t>
      </w:r>
      <w:r w:rsidR="00DB40EC">
        <w:t>tests</w:t>
      </w:r>
      <w:r w:rsidRPr="001555F5">
        <w:t xml:space="preserve"> both </w:t>
      </w:r>
      <w:r w:rsidR="00897F29" w:rsidRPr="001555F5">
        <w:t>DataFrame</w:t>
      </w:r>
      <w:r w:rsidR="00897F29">
        <w:t>s</w:t>
      </w:r>
      <w:r w:rsidRPr="001555F5">
        <w:t xml:space="preserve"> on </w:t>
      </w:r>
      <w:r w:rsidR="00DB40EC">
        <w:t>their performance</w:t>
      </w:r>
      <w:r w:rsidRPr="001555F5">
        <w:t xml:space="preserve"> when filtering a value from a single column. It is done in two parts as follows:</w:t>
      </w:r>
    </w:p>
    <w:p w14:paraId="6FDE9C77" w14:textId="5EA0592F" w:rsidR="001555F5" w:rsidRPr="001555F5" w:rsidRDefault="001555F5" w:rsidP="0060273E">
      <w:pPr>
        <w:jc w:val="both"/>
      </w:pPr>
      <w:r w:rsidRPr="0060273E">
        <w:rPr>
          <w:b/>
          <w:bCs/>
        </w:rPr>
        <w:t>Filtering without an Action</w:t>
      </w:r>
      <w:r w:rsidRPr="001555F5">
        <w:t xml:space="preserve">: The first set of functions, filter_and_select for both Pandas and Spark, perform a filtering operation on the data. They select a row from the </w:t>
      </w:r>
      <w:r w:rsidR="00E53DE0" w:rsidRPr="001555F5">
        <w:t>DataFrame</w:t>
      </w:r>
      <w:r w:rsidRPr="001555F5">
        <w:t xml:space="preserve"> where the values in the column "5.164162635803223" are between 6 and 7, inclusive. In the context of Pandas, the filter_it.loc[] operation is a label-based data selection method, which means that we are referring to the labels of the rows (or columns) that we want to filter out. This operation is straightforward and executes immediately, following the eager execution paradigm of Pandas. On the other hand, the Spark filter function is a transformation operation. In Spark's lazy evaluation model, transformations are not immediately executed. </w:t>
      </w:r>
      <w:r w:rsidR="00B27775">
        <w:t xml:space="preserve">Its influence on the following </w:t>
      </w:r>
      <w:r w:rsidR="0004235A">
        <w:t>F</w:t>
      </w:r>
      <w:r w:rsidR="00B27775">
        <w:t xml:space="preserve">igure 13 metrics is further </w:t>
      </w:r>
      <w:r w:rsidR="0004235A">
        <w:t>discussion</w:t>
      </w:r>
      <w:r w:rsidR="00B27775">
        <w:t xml:space="preserve"> </w:t>
      </w:r>
      <w:r w:rsidR="0004235A">
        <w:t>in</w:t>
      </w:r>
      <w:r w:rsidR="00B27775">
        <w:t xml:space="preserve"> the Result analytics section</w:t>
      </w:r>
      <w:r w:rsidR="00A94B0B">
        <w:t>.</w:t>
      </w:r>
    </w:p>
    <w:p w14:paraId="273E6054" w14:textId="47AF3CFE" w:rsidR="00025362" w:rsidRPr="002839E4" w:rsidRDefault="00D16D25" w:rsidP="002839E4">
      <w:pPr>
        <w:rPr>
          <w:lang w:eastAsia="sv-SE"/>
        </w:rPr>
      </w:pPr>
      <w:r>
        <w:rPr>
          <w:noProof/>
          <w:lang w:eastAsia="sv-SE"/>
        </w:rPr>
        <mc:AlternateContent>
          <mc:Choice Requires="wpg">
            <w:drawing>
              <wp:anchor distT="0" distB="0" distL="114300" distR="114300" simplePos="0" relativeHeight="251658250" behindDoc="0" locked="0" layoutInCell="1" allowOverlap="1" wp14:anchorId="3A69F6F2" wp14:editId="3F7501F2">
                <wp:simplePos x="0" y="0"/>
                <wp:positionH relativeFrom="column">
                  <wp:posOffset>101600</wp:posOffset>
                </wp:positionH>
                <wp:positionV relativeFrom="paragraph">
                  <wp:posOffset>179705</wp:posOffset>
                </wp:positionV>
                <wp:extent cx="6645910" cy="3298825"/>
                <wp:effectExtent l="0" t="0" r="0" b="3175"/>
                <wp:wrapTopAndBottom/>
                <wp:docPr id="1889248118" name="Group 1889248118"/>
                <wp:cNvGraphicFramePr/>
                <a:graphic xmlns:a="http://schemas.openxmlformats.org/drawingml/2006/main">
                  <a:graphicData uri="http://schemas.microsoft.com/office/word/2010/wordprocessingGroup">
                    <wpg:wgp>
                      <wpg:cNvGrpSpPr/>
                      <wpg:grpSpPr>
                        <a:xfrm>
                          <a:off x="0" y="0"/>
                          <a:ext cx="6645910" cy="3298825"/>
                          <a:chOff x="0" y="0"/>
                          <a:chExt cx="6645910" cy="3299454"/>
                        </a:xfrm>
                      </wpg:grpSpPr>
                      <pic:pic xmlns:pic="http://schemas.openxmlformats.org/drawingml/2006/picture">
                        <pic:nvPicPr>
                          <pic:cNvPr id="561846094" name="Picture 561846094" descr="A picture containing text, screenshot, font, line&#10;&#10;Description automatically generated"/>
                          <pic:cNvPicPr>
                            <a:picLocks noChangeAspect="1"/>
                          </pic:cNvPicPr>
                        </pic:nvPicPr>
                        <pic:blipFill>
                          <a:blip r:embed="rId47"/>
                          <a:stretch>
                            <a:fillRect/>
                          </a:stretch>
                        </pic:blipFill>
                        <pic:spPr>
                          <a:xfrm>
                            <a:off x="0" y="0"/>
                            <a:ext cx="6645910" cy="1352550"/>
                          </a:xfrm>
                          <a:prstGeom prst="rect">
                            <a:avLst/>
                          </a:prstGeom>
                        </pic:spPr>
                      </pic:pic>
                      <wps:wsp>
                        <wps:cNvPr id="1725108779" name="Text Box 1725108779"/>
                        <wps:cNvSpPr txBox="1"/>
                        <wps:spPr>
                          <a:xfrm>
                            <a:off x="770467" y="3011799"/>
                            <a:ext cx="4918710" cy="287655"/>
                          </a:xfrm>
                          <a:prstGeom prst="rect">
                            <a:avLst/>
                          </a:prstGeom>
                          <a:solidFill>
                            <a:prstClr val="white"/>
                          </a:solidFill>
                          <a:ln>
                            <a:noFill/>
                          </a:ln>
                        </wps:spPr>
                        <wps:txbx>
                          <w:txbxContent>
                            <w:p w14:paraId="6DAAF3A9" w14:textId="24BA412C" w:rsidR="0092147B" w:rsidRPr="004D2C20" w:rsidRDefault="0092147B" w:rsidP="004D2C20">
                              <w:pPr>
                                <w:pStyle w:val="Caption"/>
                                <w:jc w:val="center"/>
                                <w:rPr>
                                  <w:noProof/>
                                  <w:sz w:val="22"/>
                                  <w:szCs w:val="22"/>
                                  <w:lang w:eastAsia="sv-SE"/>
                                </w:rPr>
                              </w:pPr>
                              <w:r w:rsidRPr="004D2C20">
                                <w:rPr>
                                  <w:b/>
                                  <w:bCs/>
                                  <w:i w:val="0"/>
                                  <w:iCs w:val="0"/>
                                  <w:sz w:val="22"/>
                                  <w:szCs w:val="22"/>
                                </w:rPr>
                                <w:t xml:space="preserve">Figure </w:t>
                              </w:r>
                              <w:r w:rsidR="004D2C20" w:rsidRPr="004D2C20">
                                <w:rPr>
                                  <w:b/>
                                  <w:bCs/>
                                  <w:i w:val="0"/>
                                  <w:iCs w:val="0"/>
                                  <w:sz w:val="22"/>
                                  <w:szCs w:val="22"/>
                                </w:rPr>
                                <w:t>13</w:t>
                              </w:r>
                              <w:r w:rsidR="004D2C20" w:rsidRPr="004D2C20">
                                <w:rPr>
                                  <w:sz w:val="22"/>
                                  <w:szCs w:val="22"/>
                                </w:rPr>
                                <w:t xml:space="preserve">: </w:t>
                              </w:r>
                              <w:r w:rsidRPr="004D2C20">
                                <w:rPr>
                                  <w:sz w:val="22"/>
                                  <w:szCs w:val="22"/>
                                </w:rPr>
                                <w:t xml:space="preserve">Filter </w:t>
                              </w:r>
                              <w:r w:rsidR="00A356D8">
                                <w:rPr>
                                  <w:sz w:val="22"/>
                                  <w:szCs w:val="22"/>
                                </w:rPr>
                                <w:t>without</w:t>
                              </w:r>
                              <w:r w:rsidRPr="004D2C20">
                                <w:rPr>
                                  <w:sz w:val="22"/>
                                  <w:szCs w:val="22"/>
                                </w:rPr>
                                <w:t xml:space="preserve"> </w:t>
                              </w:r>
                              <w:r w:rsidR="00A356D8">
                                <w:rPr>
                                  <w:sz w:val="22"/>
                                  <w:szCs w:val="22"/>
                                </w:rPr>
                                <w:t>A</w:t>
                              </w:r>
                              <w:r w:rsidRPr="004D2C20">
                                <w:rPr>
                                  <w:sz w:val="22"/>
                                  <w:szCs w:val="22"/>
                                </w:rPr>
                                <w:t>ction</w:t>
                              </w:r>
                              <w:r w:rsidR="00C44D17">
                                <w:rPr>
                                  <w:sz w:val="22"/>
                                  <w:szCs w:val="22"/>
                                </w:rPr>
                                <w:t xml:space="preserve"> </w:t>
                              </w:r>
                              <w:r w:rsidR="0002513F">
                                <w:rPr>
                                  <w:sz w:val="22"/>
                                  <w:szCs w:val="22"/>
                                </w:rPr>
                                <w:t xml:space="preserve">and </w:t>
                              </w:r>
                              <w:r w:rsidR="0037080E">
                                <w:rPr>
                                  <w:sz w:val="22"/>
                                  <w:szCs w:val="22"/>
                                </w:rPr>
                                <w:t xml:space="preserve"> R</w:t>
                              </w:r>
                              <w:r w:rsidR="0002513F">
                                <w:rPr>
                                  <w:sz w:val="22"/>
                                  <w:szCs w:val="22"/>
                                </w:rPr>
                                <w:t>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13767690" name="Picture 1213767690" descr="A picture containing text, screenshot, line, plot&#10;&#10;Description automatically generated"/>
                          <pic:cNvPicPr>
                            <a:picLocks noChangeAspect="1"/>
                          </pic:cNvPicPr>
                        </pic:nvPicPr>
                        <pic:blipFill rotWithShape="1">
                          <a:blip r:embed="rId48"/>
                          <a:srcRect l="1685" r="3408"/>
                          <a:stretch/>
                        </pic:blipFill>
                        <pic:spPr bwMode="auto">
                          <a:xfrm>
                            <a:off x="3429000" y="1397000"/>
                            <a:ext cx="3208020" cy="1614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55629894" name="Picture 1555629894" descr="A picture containing text, line, screenshot, plot&#10;&#10;Description automatically generated"/>
                          <pic:cNvPicPr>
                            <a:picLocks noChangeAspect="1"/>
                          </pic:cNvPicPr>
                        </pic:nvPicPr>
                        <pic:blipFill>
                          <a:blip r:embed="rId49"/>
                          <a:stretch>
                            <a:fillRect/>
                          </a:stretch>
                        </pic:blipFill>
                        <pic:spPr>
                          <a:xfrm>
                            <a:off x="0" y="1397000"/>
                            <a:ext cx="3430270" cy="1613535"/>
                          </a:xfrm>
                          <a:prstGeom prst="rect">
                            <a:avLst/>
                          </a:prstGeom>
                        </pic:spPr>
                      </pic:pic>
                    </wpg:wgp>
                  </a:graphicData>
                </a:graphic>
                <wp14:sizeRelV relativeFrom="margin">
                  <wp14:pctHeight>0</wp14:pctHeight>
                </wp14:sizeRelV>
              </wp:anchor>
            </w:drawing>
          </mc:Choice>
          <mc:Fallback>
            <w:pict>
              <v:group w14:anchorId="3A69F6F2" id="Group 1889248118" o:spid="_x0000_s1075" style="position:absolute;margin-left:8pt;margin-top:14.15pt;width:523.3pt;height:259.75pt;z-index:251658250;mso-height-relative:margin" coordsize="66459,329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PSU40rlQDAK5UAwAUAAAAZHJzL21lZGlhL2ltYWdlMi5wbmeJUE5HDQoa&#13;&#10;CgAAAA1JSERSAAAHlgAAA6EIBgAAAD2tSekAAAw+aUNDUElDQyBQcm9maWxlAABIiZVXB1hTyRae&#13;&#10;W5KQQGgBBKSE3gTpBJASQgu9I9gISYBQYgwEFTu6qODaxQI2dFVEwQqIHbGzCPa+KCKirIsFu/Im&#13;&#10;BXTdV7433zd3/vvPmf+cOXfm3jsAqJ3iiES5qDoAecICcVxIAH1sSiqd1AMwYAArEYzkcPNFzJiY&#13;&#10;CADLUPv38u4mQKTtNXup1j/7/2vR4PHzuQAgMRCn8/K5eRAfAgCv5IrEBQAQpbzZ1AKRFMMKtMQw&#13;&#10;QIgXSXGmHFdKcboc75PZJMSxIG4BQEmFwxFnAqDaDnl6ITcTaqj2Q+wo5AmEAKjRIfbNy5vMgzgN&#13;&#10;YmtoI4JYqs9I/0En82+a6cOaHE7mMJbPRVaUAgX5olzO9P8zHf+75OVKhnxYwqqSJQ6Nk84Z5u12&#13;&#10;zuRwKVaBuE+YHhUNsSbEHwQ8mT3EKCVLEpoot0cNuPksmDOgA7EjjxMYDrEBxMHC3KgIBZ+eIQhm&#13;&#10;QwxXCDpNUMBOgFgX4kX8/KB4hc0W8eQ4hS+0PkPMYir4CxyxzK/U10NJTiJTof86i89W6GOqRVkJ&#13;&#10;yRBTIDYvFCRFQawKsUN+Tny4wmZMURYrashGLImTxm8OcRxfGBIg18cKM8TBcQr70rz8ofliW7IE&#13;&#10;7CgFPlCQlRAqzw/WwuXI4odzwdr5QmbikA4/f2zE0Fx4/MAg+dyxZ3xhYrxC54OoICBOPhaniHJj&#13;&#10;FPa4KT83RMqbQuyaXxivGIsnFcAFKdfHM0QFMQnyOPGibE5YjDwefDmIACwQCOhAAms6mAyygaCt&#13;&#10;r6EP3sl7ggEHiEEm4AN7BTM0IlnWI4TXeFAE/oSID/KHxwXIevmgEPJfh1n51R5kyHoLZSNywFOI&#13;&#10;80A4yIX3Etko4bC3JPAEMoJ/eOfAyoXx5sIq7f/3/BD7nWFCJkLBSIY80tWGLIlBxEBiKDGYaIPr&#13;&#10;4764Nx4Br/6wOuMM3HNoHt/tCU8JHYTHhBuETsKdSYJi8U9RRoJOqB+syEX6j7nALaGmGx6A+0B1&#13;&#10;qIzr4PrAHneFfpi4H/TsBlmWIm5pVug/af9tBj88DYUd2ZGMkkeQ/cnWP49UtVV1G1aR5vrH/Mhj&#13;&#10;TR/ON2u452f/rB+yz4Nt+M+W2CLsIHYeO41dxI5hDYCOncQasVbsuBQPr64nstU15C1OFk8O1BH8&#13;&#10;w9/Qk5VmMt+xxrHX8Yu8r4A/TfqOBqzJouliQWZWAZ0Jvwh8OlvIdRhFd3Z0dgFA+n2Rv77exMq+&#13;&#10;G4hO63du/h8A+JwcHBw8+p0LOwnAfg+4/Y9856wZ8NOhDMCFI1yJuFDO4dILAb4l1OBO0wNGwAxY&#13;&#10;w/k4A3fgDfxBEAgD0SABpICJMPosuM7FYCqYCeaBElAGloM1YAPYDLaBXWAvOAAawDFwGpwDl0E7&#13;&#10;uAHuwdXTDV6AfvAOfEYQhIRQERqihxgjFogd4owwEF8kCIlA4pAUJA3JRISIBJmJzEfKkJXIBmQr&#13;&#10;Uo3sR44gp5GLSAdyB3mE9CKvkU8ohqqgWqghaomORhkoEw1HE9AJaCY6BS1CF6BL0XVoFboHrUdP&#13;&#10;o5fRG2gn+gIdwACmjOlgJpg9xsBYWDSWimVgYmw2VoqVY1VYLdYEn/M1rBPrwz7iRJyG03F7uIJD&#13;&#10;8USci0/BZ+NL8A34Lrweb8Gv4Y/wfvwbgUowINgRvAhswlhCJmEqoYRQTthBOEw4C/dSN+EdkUjU&#13;&#10;IVoRPeBeTCFmE2cQlxA3EuuIp4gdxC7iAIlE0iPZkXxI0SQOqYBUQlpP2kM6SbpK6iZ9UFJWMlZy&#13;&#10;VgpWSlUSKhUrlSvtVjqhdFWpR+kzWZ1sQfYiR5N55OnkZeTt5CbyFXI3+TNFg2JF8aEkULIp8yjr&#13;&#10;KLWUs5T7lDfKysqmyp7KscoC5bnK65T3KV9QfqT8UUVTxVaFpTJeRaKyVGWnyimVOypvqFSqJdWf&#13;&#10;mkotoC6lVlPPUB9SP6jSVB1U2ao81TmqFar1qldVX6qR1SzUmGoT1YrUytUOql1R61Mnq1uqs9Q5&#13;&#10;6rPVK9SPqN9SH9CgaThpRGvkaSzR2K1xUeOZJknTUjNIk6e5QHOb5hnNLhpGM6OxaFzafNp22lla&#13;&#10;txZRy0qLrZWtVaa1V6tNq19bU9tVO0l7mnaF9nHtTh1Mx1KHrZOrs0zngM5NnU8jDEcwR/BHLB5R&#13;&#10;O+LqiPe6I3X9dfm6pbp1ujd0P+nR9YL0cvRW6DXoPdDH9W31Y/Wn6m/SP6vfN1JrpPdI7sjSkQdG&#13;&#10;3jVADWwN4gxmGGwzaDUYMDQyDDEUGa43PGPYZ6Rj5G+UbbTa6IRRrzHN2NdYYLza+KTxc7o2nUnP&#13;&#10;pa+jt9D7TQxMQk0kJltN2kw+m1qZJpoWm9aZPjCjmDHMMsxWmzWb9Zsbm0eazzSvMb9rQbZgWGRZ&#13;&#10;rLU4b/He0soy2XKhZYPlMytdK7ZVkVWN1X1rqrWf9RTrKuvrNkQbhk2OzUabdlvU1s02y7bC9ood&#13;&#10;auduJ7DbaNcxijDKc5RwVNWoW/Yq9kz7Qvsa+0cOOg4RDsUODQ4vR5uPTh29YvT50d8c3RxzHbc7&#13;&#10;3nPSdApzKnZqcnrtbOvMda5wvu5CdQl2mePS6PLK1c6V77rJ9bYbzS3SbaFbs9tXdw93sXute6+H&#13;&#10;uUeaR6XHLYYWI4axhHHBk+AZ4DnH85jnRy93rwKvA15/edt753jv9n42xmoMf8z2MV0+pj4cn60+&#13;&#10;nb503zTfLb6dfiZ+HL8qv8f+Zv48/x3+PUwbZjZzD/NlgGOAOOBwwHuWF2sW61QgFhgSWBrYFqQZ&#13;&#10;lBi0IehhsGlwZnBNcH+IW8iMkFOhhNDw0BWht9iGbC67mt0f5hE2K6wlXCU8PnxD+OMI2whxRFMk&#13;&#10;GhkWuSryfpRFlDCqIRpEs6NXRT+IsYqZEnM0lhgbE1sR+zTOKW5m3Pl4Wvyk+N3x7xICEpYl3Eu0&#13;&#10;TpQkNiepJY1Pqk56nxyYvDK5c+zosbPGXk7RTxGkNKaSUpNSd6QOjAsat2Zc93i38SXjb06wmjBt&#13;&#10;wsWJ+hNzJx6fpDaJM+lgGiEtOW132hdONKeKM5DOTq9M7+eyuGu5L3j+vNW8Xr4PfyW/J8MnY2XG&#13;&#10;s0yfzFWZvVl+WeVZfQKWYIPgVXZo9ubs9znROTtzBnOTc+vylPLS8o4INYU5wpbJRpOnTe4Q2YlK&#13;&#10;RJ1TvKasmdIvDhfvyEfyJ+Q3FmjBH/lWibXkF8mjQt/CisIPU5OmHpymMU04rXW67fTF03uKgot+&#13;&#10;m4HP4M5onmkyc97MR7OYs7bORmanz26eYzZnwZzuuSFzd82jzMuZ93uxY/HK4rfzk+c3LTBcMHdB&#13;&#10;1y8hv9SUqJaIS24t9F64eRG+SLCobbHL4vWLv5XySi+VOZaVl31Zwl1y6VenX9f9Org0Y2nbMvdl&#13;&#10;m5YTlwuX31zht2LXSo2VRSu7VkWuql9NX126+u2aSWsulruWb15LWStZ27kuYl3jevP1y9d/2ZC1&#13;&#10;4UZFQEVdpUHl4sr3G3kbr27y31S72XBz2eZPWwRbbm8N2VpfZVlVvo24rXDb0+1J28//xviteof+&#13;&#10;jrIdX3cKd3buitvVUu1RXb3bYPeyGrRGUtO7Z/ye9r2Bextr7Wu31unUle0D+yT7nu9P23/zQPiB&#13;&#10;5oOMg7WHLA5VHqYdLq1H6qfX9zdkNXQ2pjR2HAk70tzk3XT4qMPRncdMjlUc1z6+7ATlxIITgyeL&#13;&#10;Tg6cEp3qO515uqt5UvO9M2PPXG+JbWk7G372wrngc2fOM8+fvOBz4dhFr4tHLjEuNVx2v1zf6tZ6&#13;&#10;+He33w+3ubfVX/G40tju2d7UMabjxFW/q6evBV47d519/fKNqBsdNxNv3r41/lbnbd7tZ3dy77y6&#13;&#10;W3j387259wn3Sx+oPyh/aPCw6g+bP+o63TuPPwp81Po4/vG9Lm7Xiyf5T750L3hKfVreY9xT/cz5&#13;&#10;2bHe4N725+Oed78QvfjcV/Knxp+VL61fHvrL/6/W/rH93a/ErwZfL3mj92bnW9e3zQMxAw/f5b37&#13;&#10;/L70g96HXR8ZH89/Sv7U83nqF9KXdV9tvjZ9C/92fzBvcFDEEXNkvwIYrGhGBgCvdwJATQGABs9n&#13;&#10;lHHy85+sIPIzqwyB/4TlZ0RZcQegFv6/x/bBv5tbAOzbDo9fUF9tPAAxVAASPAHq4jJch85qsnOl&#13;&#10;tBDhOWBL0Nf0vHTwb4r8zPlD3D+3QKrqCn5u/wWHXnxC3XfgmwAAAJZlWElmTU0AKgAAAAgABQES&#13;&#10;AAMAAAABAAEAAAEaAAUAAAABAAAASgEbAAUAAAABAAAAUgEoAAMAAAABAAIAAIdpAAQAAAABAAAA&#13;&#10;WgAAAAAAAACQAAAAAQAAAJAAAAABAAOShgAHAAAAEgAAAISgAgAEAAAAAQAAB5agAwAEAAAAAQAA&#13;&#10;A6EAAAAAQVNDSUkAAABTY3JlZW5zaG90bJlIPAAAAAlwSFlzAAAWJQAAFiUBSVIk8AAAAt1pVFh0&#13;&#10;WE1MOmNvbS5hZG9iZS54bXAAAAAAADx4OnhtcG1ldGEgeG1sbnM6eD0iYWRvYmU6bnM6bWV0YS8i&#13;&#10;IHg6eG1wdGs9IlhNUCBDb3JlIDYuMC4wIj4KICAgPHJkZjpSREYgeG1sbnM6cmRmPSJodHRwOi8v&#13;&#10;d3d3LnczLm9yZy8xOTk5LzAyLzIyLXJkZi1zeW50YXgtbnMjIj4KICAgICAgPHJkZjpEZXNjcmlw&#13;&#10;dGlvbiByZGY6YWJvdXQ9IiIKICAgICAgICAgICAgeG1sbnM6ZXhpZj0iaHR0cDovL25zLmFkb2Jl&#13;&#10;LmNvbS9leGlmLzEuMC8iCiAgICAgICAgICAgIHhtbG5zOnRpZmY9Imh0dHA6Ly9ucy5hZG9iZS5j&#13;&#10;b20vdGlmZi8xLjAvIj4KICAgICAgICAgPGV4aWY6VXNlckNvbW1lbnQ+U2NyZWVuc2hvdDwvZXhp&#13;&#10;ZjpVc2VyQ29tbWVudD4KICAgICAgICAgPGV4aWY6UGl4ZWxYRGltZW5zaW9uPjI4ODA8L2V4aWY6&#13;&#10;UGl4ZWxYRGltZW5zaW9uPgogICAgICAgICA8ZXhpZjpQaXhlbFlEaW1lbnNpb24+MTgwMD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ovGAWkAAEAA&#13;&#10;SURBVHgB7N33uzRJWcbxATEHzBH1LKIgrEjWy10V/YPlF38woF4G0AURkKiIHjGAOeeA82n2frds&#13;&#10;unvmnDPznnTXddX2THdX1fN8n1DV1fOefdnn92XXUgIlUAIlUAIlUAIlUAIlUAIlUAIlUAIlUAIl&#13;&#10;UAIlUAIlUAIlUAIlUAIlUAIrBF6+cr6nS6AESqAESqAESqAESqAESqAESqAESqAESqAESqAESqAE&#13;&#10;SqAESqAESqAESmAi0BfLdYQSKIESKIESKIESKIESKIESKIESKIESKIESKIESKIESKIESKIESKIES&#13;&#10;KIFNAn2xvImnF0ugBEqgBEqgBEqgBEqgBEqgBEqgBEqgBEqgBEqgBEqgBEqgBEqgBEqgBPpiuT5Q&#13;&#10;AiVQAiVQAiVQAiVQAiVQAiVQAiVQAiVQAiVQAiVQAiVQAiVQAiVQAiWwSaAvljfx9GIJlEAJlEAJ&#13;&#10;lEAJlEAJlEAJlEAJlEAJlEAJlEAJlEAJlEAJlEAJlEAJlEBfLNcHSqAESqAESqAESqAESqAESqAE&#13;&#10;SqAESqAESqAESqAESqAESqAESqAESqAENgn0xfImnl4sgRIogRIogRIogRIogRIogRIogRIogRIo&#13;&#10;gRIogRIogRIogRIogRIogRLoi+X6QAmUQAmUQAmUQAmUQAmUQAmUQAmUQAmUQAmUQAmUQAmUQAmU&#13;&#10;QAmUQAmUwCaBvljexNOLJVACJVACJVACJVACJVACJVACJVACJVACJVACJVACJVACJVACJVACJVAC&#13;&#10;fbFcHyiBEiiBEiiBEiiBEiiBEiiBEiiBEiiBEiiBEiiBEiiBEiiBEiiBEiiBEtgk0BfLm3h6sQRK&#13;&#10;oARKoARKoARKoARKoARKoARKoARKoARKoARKoARKoARKoARKoARKoC+W6wMlUAIlUAIlUAIlUAIl&#13;&#10;UAIlUAIlUAIlUAIlUAIlUAIlUAIlUAIlUAIlUAKbBPpieRNPL5ZACZRACZRACZRACZRACZRACZRA&#13;&#10;CZRACZRACZRACZRACZRACZRACZRACfTFcn2gBEqgBEqgBEqgBEqgBEqgBEqgBEqgBEqgBEqgBEqg&#13;&#10;BEqgBEqgBEqgBEpgk0BfLG/i6cUSKIESKIESKIESKIESKIESKIESKIESKIESKIESKIESKIESKIES&#13;&#10;KIESKIG+WK4PlEAJlEAJlEAJlEAJlEAJlEAJlEAJlEAJlEAJlEAJlEAJlEAJlEAJlEAJbBLoi+VN&#13;&#10;PL1YAiVQAiVQAiVQAiVQAiVQAiVQAiVQAiVQAiVQAiVQAiVQAiVQAiVQAiXQF8v1gRIogRIogRIo&#13;&#10;gRIogRIogRIogRIogRIogRIogRIogRIogRIogRIogRIogU0CfbG8iacXS6AESqAESqAESqAESqAE&#13;&#10;SqAESqAESqAESqAESqAESqAESqAESqAESqAE+mK5PlACJVACJVACJVACJVACJVACJVACJVACJVAC&#13;&#10;JVACJVACJVACJVACJVACJbBJoC+WN/H0YgmUQAmUQAmUQAmUQAmUQAmUQAmUQAmUQAmUQAmUQAmU&#13;&#10;QAmUQAmUQAmUQF8s1wdKoARKoARKoARKoARKoARKoARKoARKoARKoARKoARKoARKoARKoARKoAQ2&#13;&#10;CfTF8iaeXiyBEiiBEiiBEiiBEiiBEiiBEiiBEiiBEiiBEiiBEiiBEiiBEiiBEiiBEuiL5fpACZRA&#13;&#10;CZRACZRACZRACZRACZRACZRACZRACZRACZRACZRACZRACZRACZTAJoG+WN7E04slUAIlUAIlUAIl&#13;&#10;UAIlUAIlUAIlUAIlUAIlUAIlUAIlUAIlUAIlUAIlUAJ9sVwfKIESKIESKIESKIESKIESKIESKIES&#13;&#10;KIESKIESKIESKIESKIESKIESKIES2CTQF8ubeHqxBEqgBEqgBEqgBEqgBEqgBEqgBEqgBEqgBEqg&#13;&#10;BEqgBEqgBEqgBEqgBEqgL5brAyVQAiVQAiVQAiVQAiVQAiVQAiVQAiVQAiVQAiVQAiVQAiVQAiVQ&#13;&#10;AiVQApsE+mJ5E08vlkAJlEAJlEAJlEAJlEAJlEAJlEAJlEAJlEAJlEAJlEAJlEAJlEAJlEAJ9MVy&#13;&#10;faAESqAESqAESqAESqAESqAESqAESqAESqAESqAESqAESqAESqAESqAESmCTQF8sb+LpxRIogRIo&#13;&#10;gRIogRIogRIogRIogRIogRIogRIogRIogRIogRIogRIogRIogb5Yrg+UQAmUQAmUQAmUQAmUQAmU&#13;&#10;QAmUQAmUQAmUQAmUQAmUQAmUQAmUQAmUQAlsEuiL5U08vVgCJVACJVACJVACJVACJVACJVACJVAC&#13;&#10;JVACJVACJVACJVACJVACJVACJdAXy/WBEiiBEiiBEiiBEiiBEiiBEiiBEiiBEiiBEiiBEiiBEiiB&#13;&#10;EiiBEiiBEiiBTQJ9sbyJpxdLoARKoARKoARKoARKoARKoARKoARKoARKoARKoARKoARKoARKoARK&#13;&#10;oAT6Yrk+UAIlUAIlUAIlUAIlUAIlUAIlUAIlUAIlUAIlUAIlUAIlUAIlUAIlUAIlsEmgL5Y38fRi&#13;&#10;CZRACZRACZRACZRACZRACZRACZRACZRACZRACZRACZRACZRACZRACZRAXyzXB0qgBEqgBEqgBEqg&#13;&#10;BEqgBEqgBEqgBEqgBEqgBEqgBEqgBEqgBEqgBEqgBDYJ9MXyJp5eLIESKIESKIESKIESKIESKIES&#13;&#10;KIESKIESKIESKIESKIESKIESKIESKIES6Ivl+kAJlEAJlEAJlEAJlEAJlEAJlEAJlEAJlEAJlEAJ&#13;&#10;lEAJlEAJlEAJlEAJlMAmgb5Y3sTTiyVQAiVQAiVQAiVQAiVQAiVQAiVQAiVQAiVQAiVQAiVQAiVQ&#13;&#10;AiVQAiVQAn2xXB8ogRIogRIogRIogRIogRIogRIogRIogRIogRIogRIogRIogRIogRIogRLYJNAX&#13;&#10;y5t4erEESqAESqAESqAESqAESqAESqAESqAESqAESqAESqAESqAESqAESqAESqAvlusDJVACJVAC&#13;&#10;JVACJVACJVACJVACJVACJVACJVACJVACJVACJVACJVACJVACmwResXn1nl/83//9393nP//5neN/&#13;&#10;//d/7/7nf/5nqtdV6+Uvf/lO/ZIv+ZLpmO//9V//tVON41pqrr/sZS97MmTkcS95IteXfumX7l7x&#13;&#10;ildM1f1jG43Hdj6nuC/y5NxjOGKAHe444hDeeGA5Z/gYuFTHp0+ALyY+E9N8M/Gc+OSP5/DJMc8l&#13;&#10;r0SmHFHxeRw/8ozH5Dcyj/c+faovjUhuXKNbPpNR3lTviqwvSX3eT5jE7vlsxOv4mvb8VdVnCqbx&#13;&#10;YX7RUgIlUAIlsE3A/JQ5Kp/l0sxVyaWPbc7apna/r+YZ0PEUJc8y43rM3N7yMAhYc6Vac6nyQeye&#13;&#10;3JDjltb6kWeyfvNdf/zF+u0xro+3eG1dww3H5O/YZqvNTa6x72j32J8NsyZ3Luvw3HuMX9xErrY9&#13;&#10;TCBxN/cV5xXH2NdxjMfDvT/MO0ZmI7cw29J6ZOlzYiXPvL63XJ/APPexiWr+SP65fu9tWQJfTCBx&#13;&#10;H98b36PwucS4o5g/ZcnYjslFjr6PdWnMeS5KPpKLVOXU8i7J8ZjOsU2es9gneT/Mw/0xMbmruj7o&#13;&#10;F8v//u//vvvHf/zHqf7VX/3V7i/+4i92f/mXf3ltW3zd133d7uu//uuf1Fe+8pW7r/qqr9r98R//&#13;&#10;8e7y8nL3t3/7t7tv+7Zvm+o3fdM37b72a792p82XfdmXPRnz3/7t33b/9E//NMlEltSLi4vd937v&#13;&#10;9+5e9apXPXkYHANFQGmn/sd//MeUCAXa13zN1zyR5zElMrqHO9t+5Vd+5WQLvGMDtmkpgXMT+M//&#13;&#10;/M+duFb//M//fPdnf/Znu8997nO77/qu75rqt3/7t0/+yUfHXHAKucSBPKfKDX/3d3831X/913+d&#13;&#10;zskV2ShxbxZqcks2usn0FV/xFVMVP9/8zd+8+5Zv+Zbdl3/5l59CxBv3QQe59W/+5m+mo8/qt37r&#13;&#10;t+6+//u/f/ea17xmypk3HuiedGBRFZvzObZWlcxPfC22PjQv8At++6d/+qcT42Awt5iP+PFXf/VX&#13;&#10;53SPJVACJVACCwTk0vk8Za4ylz7zzDO7V7/61dMzgfn3HJslCyL11FMgYP78gz/4g92nPvWpk4zm&#13;&#10;2THPj3me+cZv/MaT9N1ObpeATVTPDGrW7f/8z/88bZRZf7O7fJEN/UPrN+tj+wj2N/7+7/9+Wgta&#13;&#10;F/KX7CvclbX87ZI/PPo//MM/PNkn8tn+keeqcxWb54nzHPkA+3mOtCa39s463Jrc2l5tuR0Ceeng&#13;&#10;udre01//9V9Pz6Ni+F/+5V+e7M+5bp4Xe56x7QN8z/d8z1TN/Y+x2MeUp1TrouzPyoVLRe5LFSty&#13;&#10;IpbiIPHyDd/wDVOuExPufaxsl/hd5RxbxDb8WA5SzSGqfYCWEjglgfx4yv7V5f4dimq+Hde8WROJ&#13;&#10;/VMWz2pZh1k3Ze+Uz2d/LXun1mzJLXL6mIvkHfun8pD3Pmqe75qLTmcx+SnPWOzi/Zua/Wr7wWzU&#13;&#10;cvsEHvSLZQnCwu+zn/3s7pOf/OTuYx/72HS8LnYLQy9/8wL4u7/7u6ck8vGPf3z3nve8Z/dHf/RH&#13;&#10;u9e//vVT9bLjO77jO6YHgPFlkoS1JNNzzz23UyUniUpCkpxSLMgkPy+sJN4kxASTAHtMQWVS+Mxn&#13;&#10;PrN773vfu/u93/u9iRt2Fj9veMMbps27vliO9/R4TgJi0aRnYSLHfOADH9h95CMf2b31rW/dveUt&#13;&#10;b5nimG9ajIy54BQyiQOLMuPLcxZmah7a5Ao5J/kim1WO8oxq48ILSTnkO7/zO3c/8AM/MMXPXdmM&#13;&#10;snHmgecP//AP/1+Va+VJG/bYPqbCpja+zAleZKjyvzkJi9RjFrZ8yAYWv/30pz/9BKO5hQ/boOyL&#13;&#10;5SdY+qEESqAEFgnIpebe+VxlE/Qnf/Inp3nWJoR1wDG5eXGQnrxzBLwE8izy7ne/+ySy2Vjz/Oh5&#13;&#10;xjqHz/TF8knQ3nonXkxZj3sRZf1mbevFsDU5m1uDyxfKMeta62P+Zx/Cj62zQWpdbENUn3dlLX/r&#13;&#10;8A8I4DlK7vYch6lnKnsu5yrmgdh8PLKh9bjqR77W4db32e/x3NZyOwTyYjkvSX//939/8hn7eiof&#13;&#10;Et+ui2kvQdUf+qEfmuZ8PxJ4rHM/JmJKrvKs6QdZvnuRuVT4PFaOfN486FnUXqw5Uq682L/0lN9U&#13;&#10;97KP+1uuRmDMfX4sIQeZn55//vmJfV8sX41n7z5MwAtCe1l8zZ6p9yjmW3v41r1+iCvGxb5cespi&#13;&#10;bO+I5B5zvfc39k6zryYerK1U944vlOUh1TotLzjloe/7vu+bzpnXm4NOaa3dZJcPf/jD0zMWm5hH&#13;&#10;Vf+4SN73gnl8Z3ba0dvbVQg86N34vPDx4OaXDh/84Ad373//+6dNHYsQiWpcuBwCJwFxYAnFQjH/&#13;&#10;Ktmmvgc6C0yJxuLfosdGgAe7sYwyWVh96EMfmmTyYsfLaAHjYXL+AsqCTPL1AsDGVX5Voz+JzWLq&#13;&#10;MRX6SvwWph4EJRUv2HDzMs0GX0sJPA0CWaBYkPixg8nPAokv2hTwsi+LkFPIw/f5tyoneZi1GJOD&#13;&#10;5BRVjrBxpWZxJFfIeXnpaLGm+gFGFkdiyEtwi6S7UuQ+DzgWf3LsRz/60WkRSv9nn332i3LsXZH7&#13;&#10;XHKwf14sm9twURW2Ne+Yn459yDZH8RObm3woBV85Fv+WEiiBEiiBbQJyqfWn+dg8nLnKnOoHqX5o&#13;&#10;Nm5SdPNhm+d9ueoZ0I+Xf+3Xfm3a3MgmlPnYmuuqGx7mY/OuOdyGrjVcy8MgIEewp7U7v/HMYFPT&#13;&#10;M4K1nRcnWacfo7F1Gn/xHOB5OC+4PH9Yv833II7p87Hewy6e4+TvP/mTP5nWw45Lha2wVdnA85Uq&#13;&#10;p2OfuBfDa/HP5tby2mdvyR6S5538FQR+4hnSkXzubbk9AuZvdhZbnrvk/U984hNPfuBr/pe7VfuM&#13;&#10;nq39qzt7AeKU3zzWwnftY3rO9HJZ3lP5NlbiQRykiKVU11V7Fp5VvVwWJ3imXfY01uIt/fb4xQTs&#13;&#10;/WSvnF/7bC7xgxcv+lpK4JQExG3mTXnROsg7msv9y13X7GFlX/JUc55+M2cb0w8o+Lh3CP7akPdE&#13;&#10;8roqj5tv1TyzySvmdflGLhpl1K/3OOZqOWxr3j8lx8fSlznCvOEdns/+AZT3YNbLfnzQcncIPOgX&#13;&#10;y0uYLVIs8DiiF8AeACQIGwCHStppa1GTf8nll8HveMc7pj69HParFX17QDim30Pjum4hm5crHnok&#13;&#10;RcEl0UlkktpjWkxJ2mzwxje+ceJs4a56oR+7HsO195TAfSMg1sW+hY/Fv3+xr8oLzrlm4WNRJreN&#13;&#10;xcIqNQssizbVAsv9NlYspFruJgH2ywZYXgZbEJvbzEleYNjUMB+491Bxn5z52te+dnpoz/1+OOWh&#13;&#10;ki+1lEAJlEAJlEAJbBOw0ZF/yWA+zg+Qt1v9/6vamJNVL5ZtYLU8DAJZv3mG92LZi0svp/zAk+94&#13;&#10;hnW07nKvdd1WyQ9Y7T1oZ/1uY5TfWL+dag9iS4aHck2c4WbD0o/V/elim89LxTOTl8KqvRnPX6qN&#13;&#10;Z3Frv0geYBO2XbKje92X+3P0HGZvw9pcDrE2Jw/52Lvl9gh4xha3/qWt5y7VP/jwUtO/oMp+orgT&#13;&#10;w4lrG+Hsu+QHt6fN7Y6Mhb08L2Ty1yBxTLFHIQc6ijNxaS/U86+86SW1c2xiH9ZeqCrmWkqgBEpg&#13;&#10;JGBfU+6QS7yktO6yd2qON4dbN5lfrQHMzUrytTyUXJS9U0d92juV27XXv7Zdd43k+/kxETj8NvWB&#13;&#10;0ZAkLNAt1FULEIv1+QuYJbXdl1/Q5EWmRdDF/l/3eQDwT/I9JOjfw4D7T5VcvCjIi2W/7JHAVHJ4&#13;&#10;kJTwHlPB24tlf17Ii34LeBUP/I+x52PiVV0fDgEbGvm13eX+133+hfQLL7wwPWR5iFXlIZtKeTFo&#13;&#10;sWSx46EsD2b68EAmf1gYqeKqL5bvvq9YGLOTF8vmA4tjc5u5yA8LLHYteo8pHuz5y+te97ppcZw2&#13;&#10;5kb+01waIj2WQAmUQAmUwDqBcf1ls9uc7GXhVYq510spz5DmZseWh0HAs7o1eNbw1m82ONmYn/hh&#13;&#10;ur9w4Jn/mGJd75lX4St5AeNljWfjbJAe09djv0fchZmXhGykLhX2yT6MF4uKvxQl/m1M50ViflyS&#13;&#10;DeqxL89b7J5Yz2f7GK6xp/6sw9nY575YHgk+/c+emf1rcn+RJP/KzQ8K7P/xGf7Dnqo9Kc9PbJYf&#13;&#10;DXjeavnCCxss+LlcZT/WP9DxOcVzrCrW/Ig+Nf/S0DXx6QWzWNQfzuK4pQRKoARGAvZO878OzL+Q&#13;&#10;9tcl5RfvalT5W/V+Qe6Ww+Uo96heHMs59tnkHXtw9k7lJHODtd1V9t9G+fq5BB4CgUf5YtmiPQv/&#13;&#10;/JkaC/ZDxeIwC0UJR5WILGSc90CnH9ULZ/efahEpIfplnpcJfi3p6EWzatyHXsYX5x7QVAtQRw9f&#13;&#10;mRTYBH/fW0rgIRKQC8S/P1eUPyV1uX/BbEHjV7/iwS/tU8VD8lZ+rZdcknwiVyWm3H+qvPUQ+d+2&#13;&#10;TnKhhau8n4dqC1v283DNxnzEi+Uxb67JzdbmRO1tgqXYkLQ50o3JEOmxBO4/gXlOEPctJVACpyHg&#13;&#10;GcR8ah1mPfaDP/iD07+iukrv1mOpNsmt31oeBoGs36zXbXJ6hrc5aT1n/eZoA/PY9ZtNT/7mmTcv&#13;&#10;pK0P+Yz9DddbjiMgdq2BsbOOZiN1qThvL8bLZHOol41skD7yrydtUKtL86y1d+J8PHoG891fLrD+&#13;&#10;9sJZda57G0vWeHrnxCy7j38u2HOYPT/P3F4w5x+g8CP2EoPyeJ6znp60Nx/pnOtFMSEGsLEn608u&#13;&#10;50cyJJfH5EKxJhbs+bnXOS+ZvdgRH65j7AcY7IN/+r45gfZQAiXwEAjIG/Y85Q7/YtmfwM7/wlTu&#13;&#10;8MM+83b++oGcnvcJcoz2eTFtrWbfzZwsh8lN7vd5aa5/CPyelg7nnHOelg6PeZxH+fZNIrA4kQhS&#13;&#10;fT9ULFwsYiwUU52TTCSSPAzoP/c1wRyievi6JOMhW5W0k7g9wOVXoTnPLkn0h3vuHSVw/wh42LKZ&#13;&#10;4aWyhZGFkjzkBy42Mf1/HD2k2SBRxUPylbaqRZKXyzax/PLO5pZ+5DC/tHdseRwEzFF8JBtX0ZrP&#13;&#10;yLFya0sJlMD9J5C1VB7cspa6/5pVgxK4GwTynOi50JzqZd+4WX6MlPow/zqamx1bSmCJgBzORxTH&#13;&#10;/Kgw67fuQSxRWz6HmZeBmDp6VsJzqXjxnPlUnGetLFZ9ds4LLvHvpdjSOpptxlg3fmrW5ekveWCp&#13;&#10;nyX5eu70BNjbywXPzPkRiHPszcZ+SOQvDsj9KluyFxuyX+L09JKdr8f4uBHie6fOKfZL7cHarxjn&#13;&#10;SrGX6ro9Dv+aEFd7F4lPL3i8tPfC30t+1/SpnlrW85FuzyVQAuckIC/IFf73Bf6Uvn1P+c2PQP31&#13;&#10;0ze96U3TZ9+zdyqHyN/JNfZO9aPKNdk7lZsu9n+dKGsBOarlegSW5pzr9dRWt0HgUXp+FjFZ9Esg&#13;&#10;x7xYtkBRLa7y2dEC0sJSMMyvZyF2G8Z9KGMmyeQBL4wt0iVvL5xHe+T6Q9G/epTASMACxwNU/rWy&#13;&#10;F8LiIC+Wn3vuuemXd3KSGBnzlVhKPImbPLR5WFYtoCyMjsmHo0z9fH8JyJfJpeaylOTRzmEh0mMJ&#13;&#10;3G8Cyf/mEPGtOObz/dau0pfA7RPISwRzqR+++vGylw5XKYlJR/Nv5+Cr0Htc9/KRrN+S3x3jN83t&#13;&#10;x/uD2PXcZI9oZLnUQ/4ykOembCZjrg8vpccXy16WrdnB+VTtfTY2m3oO8722XLLA7ZzzYsGLZc/d&#13;&#10;Xi6w1fzFcvwgds2Rb/h8X0piwF6BzwodTlXCxf4FX8+PMNJ/xnT0sse61Qt9P4r3gsgP7H33Z2jF&#13;&#10;nKOXPWJT3/q9T7yjd48lUAKnJ5AXy/5BjhfLcrjcJrc8++yzu5/+6Z+e3uf4hzXyidwxzsnykPvn&#13;&#10;e6fykvnaml/NfH16DR5Hj+Gc/H/KOedxELxdLR/li2VO6sHBYjBVErlKSWKRUPxixZ9ksdjxMKFK&#13;&#10;TOn7ukHhgcWiSfUSyf/Hxwslf8ffwtbiyXe/vnn/+98/6TTXgZ42Nbw8J9dYErT514vk12dqEqhj&#13;&#10;FoASpgSqX8zoqfq+lUyNFU7kt+Cb28E9ZPCnJuiel17uNaZKB5s1krdJAXcsjO8+MsUGzqXoS5+q&#13;&#10;8cNVX7EXW7rP0QSEg8/kUulnDJXOFsIqPVIz3trR+HRUjZFxjIuzcdJXxgnftGOvFBz8UjN/Ci3n&#13;&#10;T3Ecf5mFhe9q7OKokFkhN0a4x/fZQyVnfGi6eeE/2MQuuISHvnBmJ/ew9+gjbBTfI4P7x3F9Hn1h&#13;&#10;YejpVPTSX8bA3JjOuR4d2CY+iY2HGfeQ+dzFGORKPLEJefiyOPcnXbxkjqzHyBMb5l5tDxVt4hMY&#13;&#10;xKedC6+RBxlT+UNiiM2cdzxXIUd8OHHnONp2ZJB84khOlcyRlb8dKhikJnYdc44/GVPFOz6MRXJs&#13;&#10;GDmSV3v5y1yg+nNsciDmij/x4/+37Dt5+f7IVQwlX9BNNa64k0/FVYo4yr3kWSpkx9ZRW5WM8Qu6&#13;&#10;5h7to6NxxxwRvod8FgNznopf4lx/8a1wcnRP5DM2Fu41nprcQD/XH3phj3kcsBdOrjmm4BGmbBVm&#13;&#10;PicO1vJEfFx8xR7GzfnYhW3i+44ZzzHjOcZvjrGRvhPXdEsuj36uZ0x6xA/5he/G4L9yurbG93LI&#13;&#10;ppfruSecxuPTyjPRK5toiTc/lhSz5svo7d5wJ59Cf/eYL+iF97FFHxlPvMtHqhga8wWe6qFCNr7B&#13;&#10;T/RHblX+og/28Qvs4zvaJedoG5vnuryjjLaO/diU/sbQd84fkvWuXKdb8ip2Y97FBQt2wmKNA3vh&#13;&#10;gIEYwIG98JoXfSQe2MaYqnGuU4yRsY2vysVkNp+pZCdX5MwacEm+UYZw0Z7vZ52UMcdxjXmov7Hv&#13;&#10;Yz7rTw7hU3jSwTinKPjQD3vzNd3EYvIjRolB4y/pxj+w0U4fqs84h3WeofSRYtzU+Bu+yQXxOTIq&#13;&#10;ZDI+BumbnfFXXUvNGGtHfYtxle450iNV2/SXeDZ2/Cu+RBaypdDfCwprCvdExhydO1TEBJ9lDzIk&#13;&#10;lsJRX4kZ4+V/Y+PPMRo7+vmT2J7ncfWnleXnyKrfxIAjuVTnxaaaPKg/Y8rtyZ9LOrCnklhh17Bl&#13;&#10;V77CnnObxp6O4eQY/o5LRf/hpE92wooeYsTRPZEjtiVnfDxjuj9tHNfGXJJj7Zw+4jtr94znyUse&#13;&#10;fqZd9Pc5fu8eNXYc24+f8WC3zGv8xLpc/4lp/cS30la72B+3xKP7zJ8qfplXjZFx9EFmsoUnO6q+&#13;&#10;64M8Kv/VR8ZgG+fTXh9p6xi9cThUyEcPle+rxiHnmh8aj3yjD2R818h1qiKu89zxsY99bPr/K3/2&#13;&#10;s5+d4h0X9hbH4nnUF4PkgMjpXAq96Rmd6ao/eoeHe6NPfCoxkLks19d01mfiTt/xcf1ELnEfOca4&#13;&#10;i39jSxf7DM6dssSW2JBnq7huf8PLIPmNzLiN6xPnsKAnfX2PP/nOb+mIMRso8eOwIQudMQ4D/rbG&#13;&#10;OP1hzV9UY2W+G/2CvHirsTM5MrZ75fjY17gqToeK8VNjT98jX8bRV3Skp3xDnvA4NE6uYxkfNg7d&#13;&#10;wphuxh37pGPszZapZFHpeajoP3Uce25X47LXaNuwzFzKp2PTHA+Nv3XdmInj2DlcsIgd4ntYpMbP&#13;&#10;HGN7fCJXjvPx9Z85gA2Nq5o38kyY/M8nwo4M+lRxwd/Y8XsykE1ZG5u+0cWYGYdMxnFutD/fTtWv&#13;&#10;a6PdnDtXMQ758oMUsvFHvuDHX/5XBr5j4XjVMuo558XumdPZIMwS6/wwsURGn8NFX/GRxAm/iI/o&#13;&#10;Yz7eXPbkAkd6xwfm/qidvuiv8od5jJLh0HjsLwead4w19qe9Pt2T+E1sYEifjJt3NHN9jv2uXzob&#13;&#10;RxUfvuPJ7ip/j0yH9Dp23Md83+EM/pjpbOgu4JNEP/7xj+8++tGP7j73uc9NfwrHn8Pxp2i90FWv&#13;&#10;k6AMLegsVP0/ALws+OQnP7m73P+/VC1wXVO9cBYgHkKXxhE0b33rW6c/jytxpQjeVBMS2b2U0Lek&#13;&#10;q+qfjkm+STJ5WLGwo6dqApOMBeVSYBrLL4Q+8pGPTDJLKoJZ0ggnCYAcFuweqCQA1XjGUl/1qldN&#13;&#10;VdLBRn/61Y9qcri4uJjsIDml0MHmJ10//elPT0w9wD/zzDNT9TIuCcc9eYiQ4JN4jSmRY+p+k5D/&#13;&#10;HwM96LPEP+M7YmAMnOlpE8EvLFWsJV9+FTbGwdaf/mG7sKFHiv8nhP+njz9fjP8pC939KjS/DM2D&#13;&#10;SeyCqckRHz4oMWPEF2yIqGxGRraIfEv+QW4M4u/YZGLVT2xqYs5LNfJlUtK/ih0fUD18GFs9NLbx&#13;&#10;8aebfo3Br9iKP2DuOj3JzzbZtDFmxo+v6O+cxTjxF+MYH3t6RsarjE8n/qms2WepP2z4hXzBZqrP&#13;&#10;WcSwYfrDCTe+LH74Nf8WU+qh+Fka/9hz5JBTyCa2I6tzkTWLbH1GTjklOY4/ZSGH9aHCPnwJo8Su&#13;&#10;cXOOrxkz48aGxrYZKO/hlBzD9+VGm5I2N8w75ob0SR7f6Spm4pP8IcXcJFeo7EA/9+lTW8cU/p17&#13;&#10;1/Qlu/HoSkfzkCNZLSrpmuv8QD/GkyP0T07xSU+VrFv+Kw7l/N/5nd+Z7JZ5QX/JzfJpcmzmLzJk&#13;&#10;4Uhnvqdqn/lsTcfweAhHPideVXk9cZA86rrCVuIxccBOiQN2w5qd1mJWLtcn32cLVdzxB9U4yV/G&#13;&#10;4hNyV2xo3OQHfsE26ujLa/bQr3HVxIt8PupoLFVOsv4wX/CLjMN3P/OZz0zzETn8mlklX+5ZGp+f&#13;&#10;zfMM3fntKfOMMawFzZe4klfMvfa1r52qdVLmSTbGAnfxKg5UeeV1r3vdlAewOLZER2OKd7/+tqaS&#13;&#10;s17zmtdM6xE+IibZ9VBhLzrwR/3hbu71/6X0v3ZQ5SrrLNX4/Is+7peztI3N+ZZ71PgxP2XrrNXw&#13;&#10;ydqKTZ1f8+VD8t/GdXM1/cKOn2PBL/gaFsl97kleZecwYCOxxb99xhiDJQ7Gk1f5HNuwV+L5Ovob&#13;&#10;IzmfnbNOI7NnKTlevJBLZSvrbbIf8lWy0pmPmIv0p2IQm+f/e8on7kuhl3Ufu4u9T3ziE1OVy5OT&#13;&#10;6Jc5O7qJgZSwwVY7z5Sq/sSvyh8u9s9QKt4p4/jijc/JbdrqKz6HvXuT0/kVG+o7/mYMdmSTUb6M&#13;&#10;laN+FDFtTDXPTPxPTmdn1/UTP6e7KqfH1nI8Gcz3eKXwEesJ1TxHtvimo1x5qJBl9DPjqtZbOJJF&#13;&#10;XLpPnPJv93/qU5+avrMH21qD0YWM8pIaPo76U8VCnpud16fYlOuNo5I989ZazOCrYsiWbKoP9rRW&#13;&#10;xldMsqlx9JP1W1jixe+sj10X25F5zk2/9KY/fXHhY3lew18+pw95sFDdy2ZsgU3yhfUbDq4t5a35&#13;&#10;+Hf5Ox3NaeIo63H+Qd/ENObiaZxXtcPKWkA7jMUk37EeMH+a9+VtawLXMleKF9zYDcvxmVncWIfx&#13;&#10;TXKJO+2NoY+sp7Qnj5pYc2QX9hxlXeNPh8xn/I/9+aL5zLqGP+c6f2Vv/WKROCA7nzd2xlzzwzU5&#13;&#10;1s7T+QMf+MCUI+QLvFVyYYOjZzKxgmMK2ZIDyBdfJReb0FtOoKt+E3djLtUX+6j05QMqPcVecik7&#13;&#10;rMWA/uR5sUfmcQ1AJvHHvpFjjDv6qGLOmhHbMX9G16d1xE7eEBfmFf5Bb34hT/FXvuk+duGroz/R&#13;&#10;P3zZi19l3qBbcpK+Mxf4jL265FPG1o88mhzHH4wlN6raKtqTiZ+bzyKD9uyiuhdr61R+Iw7VY7jz&#13;&#10;Rz6l8imVbY2jJn7k0vgRX3IPefnlVQpfEQt8x5iJWXbAQ02fxsbX2PJTfMsxcczPDxVjktVYxlWx&#13;&#10;NKZr9DSmyraJH2wzr5pD7f+SJ/Zfsu0hWebX6ci/Esu44sJPyaeST+yrZGNXlU+rsYt8hs0h+bCQ&#13;&#10;/y/3awDj8S/j2xuW//15frnbHIAV+bQhh9ghAy78XE1u4bdiwvhrJb4v9uiYccjhOxvRM8W6yLNh&#13;&#10;4tccoQ/t4ye599THyEpv8cbedKej6jNdr+sHW+2MiX/WfJiQAYu8S+Ab5hoM2ShzLLnYiY8kX/ML&#13;&#10;/qFiSbet8dlBLmD/2MW5xCj++lCNlTjli4lT84Txxe+hIg9lzjHOfM7RT3IUmeZzjrH4Yd75HBpv&#13;&#10;7TrGckPmgMzd7C3HYm9uMx6+dG+5GYHDGfxm/T/Y1pxVIAgYG/y/+Iu/OAWRl7hqJjRJQ4Bep+jf&#13;&#10;RPHCCy9MC0KBoUo2+pcAXBeU73vf+xaTiuBVBI8F7li0148JRr8eak1O2diTGJLYknRNPlm8m5Rx&#13;&#10;MFFER0G5lNyMJan+1m/91qQPLqqElYdlfWWjI4t2slnc2bA0OZJXO5MfWd/73vfuPvzhD09JQV9k&#13;&#10;IoNE4b4USV1fEowF36//+q/v3vOe9+ze/va3797xjndMyZUtVROivlUP1+RSx4nXZO1cxjDmMcnW&#13;&#10;xCG5Y20zNn/O2CQiwbO5PlW2e8Mb3jBVn/PjAjqkWDhgf7HfvCDfKQv7kzV/NsSEp+JIXtczOdLf&#13;&#10;wpcMFsL8TX31q189Tdjkd4+y5B/Oj/7upT+bqZK/sehJnt/93d+dNiZMShZQbIa967jxATz4i7FM&#13;&#10;uuRaG9fYiomVv+uTbYzDTvxBZTs6qBZDFl180+RHZ5VP8PVzFv3jjg2ZyXOKhdEhPnOdyMEuHpDk&#13;&#10;DDZTLYrYxOKFT6dfeYIfqF5osDe76MfCKTlkPs4pvrMLeeRKOZOcbCzPRFZMIyv7kpNNxaBrFh1K&#13;&#10;jofkSs6RQ4wltxmX3zpn3MSPxWweKo3Lp+RZeQYjvuZ+OcmGcjYx9Us3VZEj6IcnXaJPZH3b2942&#13;&#10;cRcTcildjM1mNk7kxpQ8VFjYuX+p6MPY7IwlHcVMFnF0xSF+EB1x1a/Ytmkmfp0jL3+Yy52xMbAp&#13;&#10;+bM/+7NTnIpxOUZbNlPpj4MqnlUyZGMgNhXPxhI/eejPOA/1yA58Tx7nO4lZsaHK7Qr+ckrilZ1s&#13;&#10;Uif/8ZmteI3vy5vGydrC2B54jSP+yaOv5G8PMbHj61//+kmOPDQlzx2yjZyof75Hv2xky+vRkd+r&#13;&#10;5ouL/VxhDcIvxJrKf/OygRzGNp+RVV3LAUt5hgxypLET8/HvMc/gm5ik49oYrunHvCxm5V72NDe+&#13;&#10;853vnGQVZx5gxYrxccdD/3mwf+Mb3zj5vbWV+48tdDR+4t2aTpWvnn/++Ylf/MdYhwpfIZu4tZb+&#13;&#10;0Ic+NFWb4vKjtZz+MkewL9/BUxs5i4/xNf2wfXIOW2VujN5sjrV+Mv+455j12yFdntb15F16si39&#13;&#10;zQtsYn2oym9yH1bjxoR4wsDahW/rS+HjeDjOizypT2NYb/M5cxHe1yl4m9vU2NnYZBavP/dzPzfZ&#13;&#10;N5sK5mA+6vuhQlZc9GW+/+3f/u3dz//8z09xmxdtbC9/Zc451OdduS4eyC6HipVf+qVfmmIfO3zo&#13;&#10;Ry85Lf6cXEOHsMm6jS1/5Vd+Zcp3Wc+yiba+j3mBn2R8viCvyOtyj3zpHF/LvKoPOcyGjb7Yjq3Z&#13;&#10;PtxH2dYYk1m/+pfzPDOJe/4np2eTlN+Kd74u1s3pngmtNa0xyO76fINe3vSM/TM/8zNTjo9ful8/&#13;&#10;5D9UxKDnBX5rfONqxw/FmhwmZ+KUvOyZnS7sqdLRNXpFF/Km+DzuL+BCF+fZwPhsgpNciLXrdB/t&#13;&#10;mP4c9cGu5DRHsac+rAdVesWmxmFTlT7yvRwiNp3zTK6w6Sj3dPLF//BbcxJOYYOPZzZrOesM+Vwl&#13;&#10;h1yu4sPHVWvjvGh1nj8ZeylvjWPf9c/8TVzKqXS3P2GfAmc+njUqfcd5VTu2w0zu5AsqJvK/o3tc&#13;&#10;5yN80BgqO+lPnFoHpPIL84Rcog92s3/Ddqq8mvUUf+dfKrvk2U4f7MW+hwofTAyYw/ihuUZsqnza&#13;&#10;WlHVL7mMZ32a/SOy08U5Mh2TWw7Jlet42mt617veNclpDUReXDN/xmeNnUI2MUtu9+JszZe4049Y&#13;&#10;ZW86J+7oK4+KPfcm7ugm5lTxbazkp7WYIwv/8TxkvtA3m6jyMhnNF3KR5zf3Je7IF59gW3yNd4xN&#13;&#10;w+DUR3qyP//Ekj44JI/xV9V9zucZxHwpTtzP93OfPCR3qDhnfWS+Mhfgr7gun66V+K++zau/8Au/&#13;&#10;MI3n/92qkpVPqmLQmk0lB//QHlfjY2x9zmcw14bOxxS2FkOX+zmST7Gnz8aRX+hDDzV+xJfIwO7R&#13;&#10;95ix3KOd8YxjXShefbc+J4vKNunXuHKZZ708v8v/dJTXxLXPW0VcyD/G4rNyBf81xxpX7GCn8oPE&#13;&#10;D77yoer/pys/iQHl0Jhb8ozX6BkbyJnmc/zlzFE+9lblhHFuk+9VeZTN+Y1yKL6NYa3rmDnA85gY&#13;&#10;sB7BR/7HSkyofML4fAwTPo+HWE87fo/NFh95gh+YJ/i0cYwXXxBj6YNvWz+Yx9lffmEXLOIjI89T&#13;&#10;fuaHZCWPo0JP+juqW3reRBb68Qd/XZYNyIAZFm9+85sn+/Jd86t5nH185+dspIqN5Gv7XnglXx2S&#13;&#10;m++JT/HCLqpcmBjNXIORsRKnckTiNP5qHlK2xtRv5hz5gI3Vcc4RG5lzyJe13jjnsEnmuKvyx4ed&#13;&#10;6WltjbujvCi2cJcT3cMHxBp/b7kZgZdWQDfr51615mxL9RglEkjaJ0lJzhIq55UEOKqEwVndc92S&#13;&#10;hQxnF1jGkWgyYToKfhO0GtnG8TKJmljHYuLNZqNkY2Gr0oP8gszkL5FFB/2TSUK0QMPAd8nGA6GJ&#13;&#10;QjWWe0d53IuJ5CFhGl/ioRNOvps46SeRSJb6sdCQeOlHV+eMqT+JUH8Wcs5Jhvo0TmSOzu43DlmN&#13;&#10;yU50kOgxUuiluq5IgtFPW31Ed1zIYhyJ3qYz+ZRRb9+NSS5J03gSqYcQCw282VFfWVA5pn9tTNDu&#13;&#10;dWQrspMLJ9czIRjrlCVy8xP2oX8Wt1jzD/qTn87k4TfOsQlWiQP8TEbsypZLRbv4CC7skHH5gb75&#13;&#10;Jp2Nzz7GxF3b2Jh/GQ8XPmXR5lq4YpeiXSp/wNdkZ/KxiWVC1FfakkHVp0IWupOTzBZ0fPKcxXiZ&#13;&#10;+MmFc8bPAwt/YyvVvbENueb+eVVZ2SB2wMhCErPkPzyNa0y+kYK77zjhTA79iB/V/fHr0UZpf9Uj&#13;&#10;OXAwBn/Mgxwb8RHXyMB/MOIjKWTBlU7iTl9y08WLL6Hk48g6LvjFTPzeOLio44YBfxLveWAwpj6M&#13;&#10;qZLFPeKcf4kJsvE7soqhxJGjOEnOEifii1/oUx3tnVzKPvqjg77JbCy2SdEXv6L7WMLJUW4QIxap&#13;&#10;FmvZGE3cyhHuS5vIZDzxRm7M6OucHKGu5Qj+o41xtc98wMZkd96RzOFABn2TwTjuudw/fOlLO+OL&#13;&#10;Z7LhoY7MRt3v42e601Plk+IguU0cuM7v5NPkNXpigIV27Iu1e8WSeFWw1XZkhjOmfECMsVf468M4&#13;&#10;jrF7xtEPn+Tv5Lrc20hf8qkHXtUDcnxotBF7pz/+SD9VH6r+9DXmRHEmTpwXa9qTQaWvHKUvD/l0&#13;&#10;4C/Gcf9YnEueMU5yYvIMfmTFit5je2NhI89oZwyyHMoz/Nj8JmbdzyZklaswIpOcY2xjGDu5QA5R&#13;&#10;2QEP569S3E8PvqI9mcnBdtYpuGE7+tJW//QXk9ZGKobkZg/cjKE/PoZd7jUOX6azXICJe8lBf1X7&#13;&#10;+Is+XCOvvo2LITnde58KDsmZdOCfbEAvOpoX6CWHu2/kwB/oaz4TG9rzn2f2m3v61SastEtJ7Jr7&#13;&#10;sMORHx0qkY+MPmdusMGgH2NEPjZWyUhuctGJPhf7uddn1+PLS2NrJ2eIKf7EJ30mq3Ho5zMdn0bB&#13;&#10;VL1OGflrH19mC3qI9eRY9hTn8qTNIHO9GMcuMmATLp732F+8ybl4sK0+8TFW2jmKO3GmZi1lbcOu&#13;&#10;rhtbPjWmEps6ylFsnf7Y0TjquA6aGr74H/drRy+5NM+o8pzzZOYnOPD1+IVj/JcO+pFPxIex5rHu&#13;&#10;umu40MF47tc/Hz+m0EcbjMSfykZ8PfHnHD7kZRPrHGMZmw3J7ZqqbfrJ+HRhU8+r7OOe2Cg66i/z&#13;&#10;gc/Gn+ub/pwnrxgz39kEVM0b5HEdVzmVvEpsSl+86KxEfz8YIKP73auOBYtwIlvylnsyj/Avn3Fg&#13;&#10;X8zoF98R2+LaOfnEGO5lO3Z/WnE96nWKz/SjN5b0Sg5jZ/bgj/jN7akdFlhqY/0rpn0XM2IMR3Z2&#13;&#10;b+Y7/mUs1bh8wRqEXXznW+KFPcScqu/4qSPbpL127nXe2M6T3XjGIoNrKdGXPvFBufpyn5PIIbfE&#13;&#10;vvyJTO7VLn7oc+YIDFxX6Wz9Hz/MmNc90lNutM/DFnxYNSY9ySPv4eXeFHlYO/4pjjBQEqPslLiz&#13;&#10;jtG3/rLmGXOpMejLTrERf/BZzKlyivvUsWDHJuzHRmTnK+TnV74np8otiTt9kJ8c7Ci2+MVtFgxU&#13;&#10;uqt0812hd3yMH9CPD9FPnnU/HfgFO9HLOe3opdJdn3iwifbsZH3kvnAY80xkMib7GS8+nbHYRt8q&#13;&#10;WfQll+svfkSHxJEYcI++vNgxnupcqvsVNtROJTOf8jwuryc+tBWP+PCvfKan+VwffEvlh2Q6psS3&#13;&#10;9EMvDPSNraO8HD6OYaBvY7nfeDizhT1kPqide1PcZyxVLrLXIL9ZG9ATJ1yMK94ypnN0VjFw3r1Y&#13;&#10;0VG/p/Rp/euXTpmDnTN2dHI9uhg7c71z7EU2cvsubsVg4jA8xqP78DMmO+hDnF/uc6n9Zj5mznQd&#13;&#10;U3LoXxuyhS0/N7ZzfIQd+C2euI7FPao+8Lf3aDy+xy76oqexk1OM7TNbGIeMCj/Rnl3OWeL79Bf/&#13;&#10;2PM5eREfPz4hr2tq7EJuvNTrFozFmBgxHrvGBzEhi9zBfuQkoyM5tFUV13HWVtHOZ3mGjfjZUmEL&#13;&#10;Y8e/tItdjGHs2NQ1OqvsyzbkZR86uI9PaK8uFfKSi7zWitob3zhk0Zf40L8+6Iq9dvF13+lDnmMK&#13;&#10;uRR96Fs1Nrt6qWxNEVZyb54/Mj/fxL7HyPdY7nkpaz8WjQc9E0Q5Dpc2Pz4t5xNQJlm/CJbgfBeQ&#13;&#10;PgtG1aanXxf5l6sCc14ErF8+STpKAk+AW7iYdCxEJFXVGILMxrGJJQtcyVdCEJSSogWBxCBZeBgw&#13;&#10;/g//8A9P45BPIljjRAbJyWSYJKM/40pwNkb0ob1+JEtJwKLdJOeeUxW6ZPFocqO/o3GwJUN0l6Qs&#13;&#10;aEyGFjNk99lkjZOHCPfTb9SdzbTD14TrpbJEx37aSW50z8QQ3fSDt0kEa4zIix0Gxybb9HfVI73J&#13;&#10;SD9jsQFb+KyOOo625BN5KMZMe3L7hZUF8tpLo1E+E4Px6WoixA2DTDQe8Iwf3sZT+TVmJhBj8qNM&#13;&#10;fCYr9h3jxDjsqLKPf6Xm13bGxNv446JOe1W7xKBx3I+BTRnfz1mwZ/88OFvA0dvkb7HNl/zQgw+T&#13;&#10;3QIFN3rHZjleR06cjSUG5A81LxPw5s/GxN13foxX/AAfC1G+4eHnLW95yyQG36KXOtroOjJqwx5s&#13;&#10;SFb+QE6LCwsdcrGjmIus8SXyklGlK7+wOBGHOGsrRyQG2SNFrNPLGBbYfMkvEOMrZGI3scRO+lKN&#13;&#10;zd9dd1STG51T8DQfkI9fuu6z3IKnPsSF+YDd0/con+tiUC6NfSL7VY7sqRo7OpoHsKY7/chKRzkO&#13;&#10;L/eLTRVHbLXxGTO51FylHpMj6K8PuuuTvdiJXYwvf0dOPF0TK/zQuD6LW4tnPktGdZ7brsLlLt7L&#13;&#10;V9iJbeTRxCy/EgPiji+o8gSfUvnyGAdyi/wm7vmz+/lcYnbUHW/3mAv0xQf4HM5iOz6ZmIud4hf8&#13;&#10;QdyxUXIEO4nXPPCMOYIuGY+MYs6vt8lPBtfFhJzINxIbxned//A/PkV2fqH6fKi4J3nm8sUH63Pn&#13;&#10;mVEmfPGjo1igO3nwUa2nwswxumeOGDmO/a59dr+4xg4zPPkAGfDGQE5l62MK5tqxNz/1Xf/8Rd9y&#13;&#10;QXIVXemYnENPdtKGbbUxNj2jV3yLP6vigbzk1w4399ynggO56RMdyB9umVPoqMZH+Kp1lBwoXjBn&#13;&#10;LzEjBuQ/L4fkBH2k6IMdLvYvd53nO9jr61BhH3ZVxbMq5uQediWzvGNsRZyap9jEffKWTXPzCttF&#13;&#10;rth3Pn7i0ZxvXcK3sDKGvulgbogPz9vf9DvWiuNYr9pv7OaYQmfcyE4PNuTvciSu5jU5nv3M857j&#13;&#10;fI79+Que4se/imB3vMSZ/jzDeZYzd+OcdmzBftqosSebyMlinUxkU5XEmpzuvviY79r712CebY09&#13;&#10;6hhd6WauoY9nVdUGOHnNJ8blP1m/mVMyd4sJ1Xd214Z/k4lOT7vQL/5HLvMbX8ZKDKr8X1yxQ3Je&#13;&#10;5ljy6sN1lX3or71+rlMyX1gPWKuKl8t9LmAfPsOmxid38ruxVPZU5WJ2EuPs61/Z8Ru+MM7xS/Lh&#13;&#10;IH84KpmDY9vMH+xlTHGsygnmHb6uPW5y/+iDS+M9lnOJWTmePc2FfEXuCCe+pLKhPI4rO4i3rIN8&#13;&#10;F5s4yxnszN/4nr0O46j6SF5nDzHKF9ifH+uDH6ljzpZTxKVx+JF/5anqizz61d54mY/oopCFvxjP&#13;&#10;M4A9HDHlHP+V+1Tt6HnTwrf8q1P6YqTiYmyVXvY35DTzZ4r1SGIWe7Gk0NEaUdyxkdjDnbx0Fj9i&#13;&#10;Lvcn7oyFi3xBd5+xJhs9k0uTByPHeBT3Ygj3fPZsZCzV85e+9IF31mH04keZf8c+n/ZneTz2x4Yv&#13;&#10;kZm8fDRzFx1V1xXys4Pr7k9NzLgXV7GjX+sH8w7/951NtGcn4xwq5JQb2ZittJffVD5lbW5sdhAL&#13;&#10;fEDN84+j7+6xduEXdBzjiAzsyafYkV+JI3uMCh3JzDcSi9E7+opZeqv6wlaMHVOwpad25MSYz/Cf&#13;&#10;0Q9dU+PL+sc5fI1tXOf86FBeT7yTA5+0ZRd/2eiDH/zgE3aYRkd+nPGNia+qvXFV1xXyq+47VcEV&#13;&#10;D5Wv5bkkMoW/8WJ7beQuNmdLssrNck3eAfC7Ywpd6MQf7DeTw5jGxzafjR27Z2y5iCz8G39rSDls&#13;&#10;PnbGYDP+zR72CDJfGIPf0V3uj+/rm7+oYoKO7MEPyHDOQh+ykCmxZmzzj7jhQ/lxnHiztlTDCz+f&#13;&#10;b1rYJv5Mf2tcud1Y/J6NxHj8JfMMPmwpH7GtPnB03g9ftF3LS/F/7d0nRjwHRafoxa6RjQ+6n4x5&#13;&#10;luIvzpNR/sLzUDG2fthe3/oY5xx/MSGM2Ugcs9F15pywZdM8MzjGv/IMyKfzL6Od499YtNycwKN9&#13;&#10;sSx4xsoZDxWOn+A7dO8prksQAl+ykwQEpQU3WU2+gsB1mwE/9mM/trjgM6klOCMTvTOh+xOGAi5J&#13;&#10;VrCZDEwmgs1nCwVJQTXhmagsZiUGwStJkct9XmokEWe8+dH4krmjhKitZEJOC3PJyqJLwqK3/umh&#13;&#10;kscEdYpifGNLdPTSN51tYjliYSGHuyqxSqgW9RI9ZuRmJxth+lPmPiLx20jxEGFTJi+W6WYyyAKT&#13;&#10;3pI1Nlgbw0P/5X7SNiY5JWhjsv3aBHIKNvowFlnYiKwSL9vGLuxADpWOFkR56OEb/MoiA2Pf9WfC&#13;&#10;8AB2qGCZyY0MJiIM+KWNL7zZhizk4I8WYO4xLmbsQG4PamKI/xh/5EYmtjWGtl4s+/NjKfTl1yY+&#13;&#10;9tGPmoU/n6Az/1GxElvnLHjTmV5sknHZIJMj+bDCUb6wSIm95v55VVn5JVYWYjYoVfwv9htixuTP&#13;&#10;/FjFz/iqe2yAWqSIhyyWjJ+c4zM7jTZy7jqFbY1l00HMRVacIqv8mbjDKLJaIItXfquSNT6kjfzA&#13;&#10;DnLTWPTNH+RFuvqzN7/xG78x+SoW/I8/WdAYl3+qbJIFfvjIL/qjh6J9fFoe4reusTF7K+LCn15j&#13;&#10;B/Ym8/gQyj/IwHcwxlo/VynxKazYEVd/ThMj/u88HeVR+c1YvpM1ccImGFlQ64OufErhPzaFDhVy&#13;&#10;01u/sQ995Rc2kifkSlUukUvJ7l55KS88jCe+yblk00Ny3PXrchvG/NH8w15ePtJXHKiJV5t4iQF5&#13;&#10;TAx4cGQ38Yudhxp5l6/xXf6F+5hX8DaueQxz1z0oGFPVPv7Hfu5NDrbJEZ8gAzuzIRnJqow+7bvx&#13;&#10;yMkfyEnHX/3VX53GNpbK79mZb2mvT2OaL7IG4r/xY5/1e6iQX8zqw2bOUp6xERvGxg7j6+aZUSZ8&#13;&#10;E5NiCjPzktgTC/IM3fFnB8X97CDvzlmOfS99xs3cy/ZiXD8+y1XmenOv/Gj8Y0rakZnd8dQ/mZOr&#13;&#10;kmddoyPG/lSo71i633hiHmvyqPSUKzOGmFdd46/Jr+67T4W8fFNsqBgoOMhnKmbsLc7cq5pjsjEu&#13;&#10;TuRcG0l80/3W4IlLfSWmHdmZr/AZcSPejH2osKs8r8qveZYwjrg0J7GH767rX24hq3lCvpGXzKvs&#13;&#10;RQ/yrPktmfihcemmHT8xH+Jysc8h/Haesw7pcZ3r7KTGPsf2MXLX3vfojBFm9MDNHC4/44oVu4lR&#13;&#10;xX1ZB2KAn3vEjz+j75wqzvTnWVIcxQciu3vEpna//Mu//GSt4job8hvtzfP8hKxysVzKhuzB1/Sh&#13;&#10;OqdoJ2aj43Tyxf/wMT6aTXJt5Bb6GUtbfivezfe4qIrx2B0TuvCZ+OtVbfGiODc64IET+fgt3RSf&#13;&#10;2cT6hy09c7IBnZL/opP72VPFgP+KWfntqiV2TS61TvVZJauXS2KFPHK5iiGb4mpd4F42kU/FmfmP&#13;&#10;L7KJdspajLqmP7HKRmLdOluMmqNVNqafipexjCGujc03tM2zg7FVfB5rYddUbC738SIW+FPWA9YB&#13;&#10;/Acnc0HyJBtiysbsooplcauyA7vIJ5jzP/bSxjr87yRvAABAAElEQVSGH8eHrEG05QfWH3xKe7GY&#13;&#10;Ig6NwbbW43LLu9/97ilOkw/0Ibat2cRPnoEyj5PLZ75BF/nGWoxvyUXHrkEi09pRLPjRhHko+zfu&#13;&#10;5d904HfWWvbhxv0NjBKzeR7TTr62VvTntemOG3uJO3z5vjHznCnm2IX/a8tm2mEffzenyaXyRfgZ&#13;&#10;a14Sd2LOGjf7WNoan43lIrzJnLnAOUzpepuFbpjjxc/kP/MTvc175M385z76uq5ghWv8l33o4x4V&#13;&#10;j6yP+JaYUNnHvRizuTHEEL/eKmKCfzq6P3EnLsjBV8hKJ/Hg+Uw8mCPZ3GdykJdtxIIx6TqObW5j&#13;&#10;R/FuX8YLV/Om+8U+uY0lHsR/uFgL8EPPXPwLJ5U8yjjGmp6JY/bQTszyW7HKZ/hQ+nGv+FQxzXMT&#13;&#10;+VWcjI+v+V3bFOfZmt9i4kWmvRVsVLFJV3sr2rKrql36FzvYGjvzqutb81TGP/Y4+qdx2Rfz+Awu&#13;&#10;cqHzxmVjfqdaI5sH+Rw29GRTbcd5dUsW46fqCzM+LafILRixkVjGwD0Z09F48ih2ZHSPuDF+7Gh8&#13;&#10;Y2CXecb/2kNuZB/n4t/29H2O/xsDf/mL/yX/iWUM5J1zFfroP3Mg3fDhE+KGLcRJfJm/aoOFQv+R&#13;&#10;wXXlxE6+MTa98WZzjOVfcWr9F2YYqezIR3wWr9rzMUf5SQxos1SMRz/2yZrOGGJU5WMp+swcyx/M&#13;&#10;N/bPxI+x9IUNvzDmoeJ+OSdzDh/AVazyD++N2CVzDt7kEf98dZRtayxcyWU8NpVP5UHzJHb6FQPm&#13;&#10;cuOKBdU4fOEUtt2S77Fce3QvljmepGYRy9EleYEoKA8Vk3MWyvo5d+HoHN5YSTK+CzIBYlJK4Anu&#13;&#10;peBzD/1cE2wSpirIBJsq2AWv5G/yscBUTTwSh6QjmagSsuAzMZr0knwEsUlCAjLZaKcuBSp93IM/&#13;&#10;uSQ5wW0zSVJX6csmKh1SMymfir1+ySChkcEDDDmwsDihO27kxRwDn+nrgS2LpGxk4KK6V4JT8bbo&#13;&#10;s3jDzOIJb/5ksej/c8d+OFgguW4cE44iAbMhvzWuyQGXc/sg1h4KyWM8vqbGLrixr4oRm5HZPfRW&#13;&#10;6M7Ol/vJiY4Wy74niTsuFbrp09hsgJVJ92Lvn1kgO28scjgan38am10sUvi2STjX2G4s5DPJqWxj&#13;&#10;4nSOrCr9Ew9kYFfj6Rcf9rIgMNk7xzZrOo3j3uQzf+ArJmUs6Yu7sS1QPHzSnb944BaHyXPxT8fY&#13;&#10;EkfXVedj0zF2cUvFyhgWkfxeP2LG4iAPxlm48BXysWfsxRbaiwf+oGbhIr/Sz73XLeTkO5hgYNOD&#13;&#10;fdhV3Ok7D9B8ig3JKxdEVp/lBOfJGfvyD7Lrg6x48YcU3OlikYq9xZ+++JLFosqnVDkGH30o7Kcm&#13;&#10;9+AS+dgCl/CUD9TYLPFEZjHAV9mFnMZP0d45MuvvOr5KRnryNfMHxrgYm17si6/KL5xXsXVtfGB0&#13;&#10;Tq7jx1n86Y+Phc3IN3o4jvNI7GE8dkmlu5q4x0Q8WCSzjZiVK8xdWCruuQ6XqfEd+U/YiAN+hC2f&#13;&#10;dMScf7BV4oDPiYPkT+3zUIyX64kDccRGXlS7D2vswoyvYqgvRczhzAb8wL1sK5fywfiAXK+d6+N4&#13;&#10;1ipsJI+zEx9StU3hQ+ZYsXe5n2vyACR+s6bIhp2YIiu/yNxGRvlfzOqLb9Ntq4x5hmw3zTNyDMZY&#13;&#10;zfMMXmtxQEay4ogv21rLmB+sZ9g5+UIf7lVji9htS9fxGvtqM9oZU3MBnmzEFhhmrs/96cf4rqnu&#13;&#10;09Zaks+xhbWnnEludop++seHT4tf9/FbG2hyK1v7LKeq2okB4/BHucd4/Md3FQe+eJ8Knmwp74kV&#13;&#10;XHwXP5iovqvihK+qcjd9MXMPPuZJjPEUO1hgp9+x6Etb98Z2+lwqYogt5QpH9hUjbJE8wzfHjS79&#13;&#10;08v1i/06j1zigF+bb8wJ4psN+Yg6FrqoWMgX4lme0l4e4E/sTgf60eMchX8aN35LdxscVynkDCc2&#13;&#10;JrMcoGQtIDboJr7xsiGFE/ZyiXbxeTbAkyxyDPmcw5Kd5Qp9YBo2xmE/fiHerHPFNpu4T1tc2VHc&#13;&#10;yQHkzDxKfizInZwh9siXXE4OucI9fJevsp97nJf7+aTPeMpr4ttaUyUDHY2VMfgAfvTl79qp5jFy&#13;&#10;31askwFbdmE78UcmurtGd9fIjiudHMVESjg50mO8lnsOHTFR2YIdMPZciZ8Ywcimm+dSNo2cYp09&#13;&#10;VbIa2zExzkb6E3fkzpxD56XCd+UD/dLZWPFlvug7HeUFPqEfsuhXG/mAn4h16xpM8GN/ujzWQn9s&#13;&#10;2QbXMM06iH1xUjHDk6+xpzhXMbUWElt809zqnrEPdmGTVP3Kc+JOe/4lvtlGkRuMmcIH+R2/8Uzl&#13;&#10;Xm3YmB+Kc36QZ6b4vvbGkrfkGvrGN/mTPMX/tNVfYgWP6xY6GhMjcopb+QoDfFSyGJfcKfw3cpNT&#13;&#10;rMjRyX9iz3nt9Je4I7sxsODL2I+5lC7ysv7Egf5wFnuJO/0tlcRd1kRyqpr1kyOZVXrTmX50ZcOb&#13;&#10;cFySxzkMcsxn38mqhh19+RYb05fvyA10ZZ/kh8xB2mV9RB/yuw9b+rAPffiPqn9t8XaP9uzFBuZO&#13;&#10;foqF8ebro0mB2X/GPGRs6x185TZ+oupPoSddtCErW6rGNzY7m+9iX3ZRIqN7/WCYT8mL9PBslhc3&#13;&#10;YkrVXpyo7qE/2fA0v6v6dP4YW5OVHv5VLfnZQMUouWES9EVZccWXHejMD7POI7scQU7nx+K7GMBC&#13;&#10;XPtsPDrgag3jqOofV/KHKybOsxv+2PjMB9w72moc96qf2YWO8i799a0aBxOV7yWu6MDv1MjsHjqq&#13;&#10;eZ6iN1/QT2Rek4396K0fz4P0lbuTS9kbNzKwFQ7siKnnMOflcettuQnTseibLCq/k3/4pzWl/rL/&#13;&#10;kn0g81B0539sb8zMB+YC8af9OQsdjYsF3uY6vsdPsLY2dh6Dy/26kx3Ji5e27OmYGo7u0UdsekgH&#13;&#10;9qEv27M5xuS62Od961p7zsbGBzdHDN3D9tqKFXbA3nU2Zo/Iot/RpzFnf23ZKLpFrzHWxUr8gs5y&#13;&#10;hXP81hh+WKg/+23HFHLqY5xz5AzyZE0RpsYLx8w5dFkrI0v2NCdYV/jBjHzNluzEF8X/s88+O40p&#13;&#10;x9AxMbrWf89fncD1V1pXH+tOtOCEApGjS5ocVx2Dak3QN73pTbvnnntuWoTpRz1nkRTI5ihZSB6+&#13;&#10;Z1IRbILCNQHj2rwI0OgnsC1GJVKTQRYSdDcJCvKx6lvVXltVYpPoMkF7QS+ILfZwvdwnY2OS2cS1&#13;&#10;lhD0JalKJhKiP4crmQp2E6FEQC41/YVHEutc1+t8p5uxJO2LfVL3a3ELFOciAzvzFyx8Nr5NdYkW&#13;&#10;RxNSHsbYgrzklsDpabLOw5NFgmsWiMaxGPMvDDPxsnHa6R9r10w8fnmDs8SuXzKds5h4MJF8Y4vx&#13;&#10;GNuyC5nZU83ERnYxlgceixP+5570syY/zumT/iawN7/5zdMCx0MQn2EH/ZCDjHwHV/Yw6ZrELFg8&#13;&#10;COrDYge3sVg88VsLCnJavLmHn/tVk82VjGciNRb76ts94gUn38WV8SxMzlnobWz2J4/FmMmTnvTh&#13;&#10;H3SKDyeOxRrbpNo0UPkWHfOQo091LMZiNz5pAWnTwYtlNsYeX3+OS+Uz/Ng19lHYM4tJzMhAbg+I&#13;&#10;ZBZH2mAbmcbxr/KZ/cgZDl74WGDQPy/U2Jas/IWcxubH5FTkLv5EFzlCfOehRl/OqdqPxZh08i/f&#13;&#10;2UAbduD7b3/726f8ggNmyS9hPcY9P1JxYh9cFLZUyBvG5EgfdOSP7OG6MXJNO/bgP6o+069rxxZ2&#13;&#10;y2aGOJPbxDWflNNsNKdiSD7jYcsuKr2SA/TBd/FKNafgpGq/VPTHL1U621jHmE3Sln7s6h5szFvY&#13;&#10;0EFuErdsKy+zCV9wz30v2NANa/rJbV4s+0xHfo2XGBAL/MR5Vdu0x8TagB2dy0aOo4cLNtRWPh6L&#13;&#10;c7iLI3mDLNrzA/bULv7nvJjl/+xmLH7kvjzgyel8RJ5wf/w/Y7Kn62SSm+RxNhc75tgf/dEfnT6z&#13;&#10;rTHIphpTvjG/jDqaZw/FRvJM5pCb5hlsxNE8z4h5Po3lUsGDro7sJdewbV74yO1Y6kcucJ9iPDFx&#13;&#10;SM+lMZ3DT5/4mVsV3M2D/EMuZHe2VsY8RF5+Ya6kM7/EXM5jW/2Zj+QJ47g//szWGGk7f4lubsHK&#13;&#10;WBmXjTNe8k98nf7qWo6ZBL+D/2EzctPTZ8ywYFM2Ga+5Tn+Vz7IXdvIgG7AZtvxY7GAjl8dPqM8G&#13;&#10;+lYcw1SfS4XtsWZPthWbl/tnA/4pJvVvvc9ecgf52YCsYvRin5/4hbnW2OzNp8hHLjKI47E4Tx7j&#13;&#10;0kmu0Ma98RM6Y8M3Rn8c+7npZ7qTxdE85kdM8uFVitgVwxjx59g7ffjOTo7ixP140VnOxA1TbcW/&#13;&#10;2BKX5PHSGRc2ZwtzgM1neSPPbJiryav6ZT92NI741EbVv6ovrBNL+lfFMJ90tM4mm/lIX6nsQheV&#13;&#10;b8r3ZLQ2sJ4iP781Dl2ty+V1835iGRsyK/xa5e/6dD4ykPFpF+PzN0f+xzZ8wpFcZHTdNZz4Nn3F&#13;&#10;gmsp/Jb87k1/uXbsMTGJr/UWG+Br/lMv9rHHrhjzn+QTscWeuJITd/HMpir/0hfb8gV+qa26VJKP&#13;&#10;9KcfY9oHkBtUPhE92dE97I+bnMKP5CGf+Sduxn3sJXlQHMp7ySPim23x40Oq+GFj8ZznMCzFH+by&#13;&#10;bn7EoS2bsgG/TQ7VH3+Vx+VeMWttrT/5hj+4xzhjEef8xZqNLT1TaM/uYtvzfnxBLJA3c7r7+I1x&#13;&#10;4yPkTs6gt/7kKn4Wecfxr/IZS/7lyA/15zN5ErvigTzj8wPZ3KPSF5OsZcUePok762wxJw7YI7Ej&#13;&#10;ZyTu5Gexx26Ju7x4wlmu1B9W5Fkq/INtMWQXa217UOyqLXaj3MZP/iKTa+co5Irvpn/xTVbVvMam&#13;&#10;9OUvdGVv/NmD37ANNmyVgj09+S4u+EUPutCNjyS/sR9b6AsjawnFfG5cY/HLY0tYks987hkVYzKq&#13;&#10;xlforujf2Ap9xSA/pqsYcr976JI2fIr/e7EsH+JGDy9t5FRzPN9R6R59xVVi134OP8PVdeNgd6jw&#13;&#10;M7zIZNz4Lfmiuz5iX+PhGobOG1NssK24knPY3LXwIRsW5qqsL12nAx/2HBv/5QP8QnUPuVRzn2pd&#13;&#10;gzGbGM99GeeQvoeu60e/+oy9IgsmmMbv3EvPxDeWZMfG87qXY+xubqU3O/Nl/eljqdA39uVfcol8&#13;&#10;erHP3+YAcU4OehsfP/ZgN75jPOPgJKewLe5jMQYbyGFs50g+jOnMfnn+5IP8Lrobj5306Rz95UZH&#13;&#10;PnDOIvbJR3c6kzn6kkeOyZ5DYgUX7RI/7EMHNtYXnuyRmFyzy1wvrNhd33KT3I+ZZyK24gthJmbc&#13;&#10;wy5spp0jbuYQ48st8gTZyOyce1LIK07khcSoY2LU/eyqsIX7MCKH86pcyEb80Z6Jz86P42S88ege&#13;&#10;fZqzcaKnOceaQS5UxUWq/lSysdVWHuLr6Vv+EDNix2drEX7KB8NVDKj0oxu9W05L4PCscdrxbr03&#13;&#10;Dm4xKxgPBcNcWIlHkrVJ+TQKh08CkNQEge8Jvlw3eQgSAbhVTBQSk4CzCHE0IWQyFugCkI4mo6Ui&#13;&#10;oUlc7jEujhKkBJ1JRuJwTb9LhQ0kgyRHidnixy9JtFMl1K1iYXDTwv7GMVHT6WKfzC3ATMJLxX3Y&#13;&#10;00/CxZBPSOYSLgZswk5qJg7J3+RlUwwvbCVSSd5YdNfnvGhvQsGRfCY8iz9jS6Q4nrNkgR5fMN44&#13;&#10;Zr7nXL6zH04YkBMnCxRxh5XJRcFqbRLWl7Z8hM+TgX+azPi6uhS/fMlkYjMPL6wwx5HvYzoW9uO3&#13;&#10;fiigXRblFnZ84Ud+5EemBYT29FkqdDXRetAzidHxnMV45GMfixJ6kt0k70FEDWMcccJa5UcqfiZ1&#13;&#10;vDBV+Lf+xIR7R764YTn6ssnbYsaCx+aF+OXLJu2log82jV3zwx5y8xE5gWxy0HVL/EauYws+ZyPV&#13;&#10;A6HFrljyyzW2Javxlor4JCfZ+ISXRuT1WV/81qISkxRjG9NC259pkqMwlLvlFv77Ez/xE0/8HuOr&#13;&#10;FGOq2skXqfJ+7MV+/MIikj2Ts64yzqF76cXf6Smu+Ru9jWXB6MGZT4lZfrZUyEgXvoybGGUrsTjO&#13;&#10;z0t5cexPW36jP7744z/+40/mD32nuI8s5MKGLclLD/FqXL5gY1J/971kfmUrcxM72cDDASf+6EHG&#13;&#10;D6n45ZIvuleOkIPlGzYy/2BmPnOdfdwzZxbfxNF9aj6Px3zOPcaRJ1R5zb+AEYdyt/HpoW/3jUW8&#13;&#10;uy6P80txqrAnPd/5znc+WUvN10kZm3/QS15LnI05cBxPG3JlTZU8Y47Hd8wz+PK5pZI8I37YaSnP&#13;&#10;uCf5fKkP56KDzRI+bl0hj6ry1KlLuJibxY1Ylyv5BhZyApuRm2zuxzSFv8idya/j+km+pIN5xVpC&#13;&#10;28wd+sPcvM235TusPTSad7Rjx8hnvPFzxr/vRyxV/PESDzgrOY6f4x+55ogtO8mF/J4t+C8f4je5&#13;&#10;d+p0/x/5dMypOT8e04Z9+YL1AtuKTXO8nEtW/mk+ZjdrkBS24k9i1HqaLHKTfshKPja3HhuLcY3J&#13;&#10;T/iVttZExuWbfIQ/icOsccb2p/yMoyoO6HMd/3vb2942+TlZ2ZmtxuJccqw8xF70xoAt5UDXsfWs&#13;&#10;Zn6TO1V2YBvM2MJayKYspuyj7xTcMbSG0qfP4po81lHPP//8ZC8244dLRb+uuYd8ZGBLfWEUTuSl&#13;&#10;b+Ys1z2j8k9xb56xvoi8jvz/vhRcVTp6lsAEb77OR3IN22x6Yzba4xS6yp9iMuwdxYv8ebFfF/AF&#13;&#10;tvWCy/hLhYzWXHKt9QEbjXHufOaGpfbO8QW+y7Z8xDOE9Rsm8YW05atZF+BlDU4Gba3f+DRfNi88&#13;&#10;9oKVipO5H9e8rJQLxphxHzvgyIb+oYAcbz0iR/AVcaa95zv5Ux33Z9habMo/4lUfihwoF4l3chhj&#13;&#10;LOJcXvKszp7Gc4/+rdl+6qd+6kmOW3v25p/mBzFCF3lF3rdmMjbfcI28a32MMq19xlLlm2LTEcc8&#13;&#10;KxuDz7qGx1Lhm7iOcSfHydH4iTucVXPVUsGG39ObvnjTMZzNc2QST+5dKmPc0UNO9Q9mrJX1rT7t&#13;&#10;QhfxLZeoKfnOL/gHH7XPwl/EPHvjHe70lpdGHXzmf8ZQchw/O5ea8+ypf2PKj+Y98YArZscUeZ1/&#13;&#10;sol29vzsH5N5vjYwPh9lW/eyqZcknoNiY/KQS/tRXn6FhxfL8XX2tC7wD6I8kyvztQiu/M88z4fN&#13;&#10;8XIyWxxa60V/MvNfVRnlmn8frxkz9jWeZzexgRfe8QNtyO27GPJsJ7fINwqbm7fkDNxUjFLmOuf8&#13;&#10;uY7kJ5NKdmXUO99zzDVHawLt+Kv5dHyx7Dsf1P+Yw/UzlvQnzsWCZyK529FaWG5cKvKbfMSPtM0c&#13;&#10;wA/n82quy998JmsIY2dNyR7xiyV59cGmdOLjxjMW/ztXsfYin/jhP+KJ7Jf7H02KMXNHCl0So8mp&#13;&#10;bCOu5GdVfLlHjmEXRdwc8jl9J9/pW1/yv72DMHN+XsgsZsWOKhfSwTm2w9K8Shb2HIu4IL9i/LXj&#13;&#10;eM1ntmMndrGHZDz7FOYpcZh+tnTWT9Z6YhM3cw5bYDfm66nDI/+jXxzpT2/2s/74zd/8zYkPvyU/&#13;&#10;e8uD1jIYqHyh5TwEXtp5PU//d65Xzs+ZVRO44FWPmUS9iBD0JuBzJr9zQROASd6Sg8QkAVlcYmGB&#13;&#10;IQAtFCT9tUQhUCUCizkToUQhsC26LP5MgII8CWquj34lPWMLcP2YALNYT4KetzvH9yzS6E6WpQkw&#13;&#10;47I7NtE7iRtXCV8Sw8V3/PCQ6C2SJGCM+Jn2/MgE7/41fXGS/LBhH+3cT+bwi2znOJpMyEw3izl2&#13;&#10;NfnSyzk1utI39saBH6jZjHKfmOEXmLA1vZcmT7rQ3TX2cC/dMcBiy0baxT/5ppJJhz6Rcbqw/w8d&#13;&#10;6GRSFg9sbKxMPj6zufNrhY3EjYWb/rJQWrv/pufpSB58yGmDll42hsKdv7ET3vSPLfkfW9FZm3Hx&#13;&#10;eLlfXOVHJRag+BmHncJpHt/u8TBrbPbhl3PGo75k11/iyAKaHuS0qCQPWW9S9CXm2JSeZI9ds2hj&#13;&#10;V+cOyeoe8WZRRj+yx778nF+rZFZdw16ll3Z8Q6xjpb2Kw30t/ImeWcjSm1/JTezJh+i9FadixgL9&#13;&#10;Yv9AqB9tFT4r1ziX3LzGKWOKAYzxxZzNlvg6zz+NrZIv8cBnjE2XLZ9Yk2Xt/HX7WpJ/bYyl83yS&#13;&#10;D4pXc724kn/DVLzGJ8m4JGfO8Vdc2YjNxJMcIsbW5vrMB8bM3MFnxIw8i7Vrau41ns+pfpxhU8c9&#13;&#10;7qcPPXym31jcE30Te3mAJDdb04EuSwVvvsGXrAXkDXIYb63M84y44GNyy3XzjByzlGfod0wxV9I7&#13;&#10;MUincxZcxR5/wsxGAzuyM78z/+eBFv8U9uMXHgRtPPuMN/npnw0QMc028cHEr/vEsHH4iL6Nq/Jr&#13;&#10;80tiXBtVPzeNq8h/l478UGzxVTWf5TI+OcYYxik2c/yIwstaHMPM5+vkwcSp+GR3m2J+iMI+ysU+&#13;&#10;19s4seFko4uPsu9Y2Jmtsubjy9lkF9c2lMWo+BpLYpXuNsbkPfezt/uNbX3GF8XoOYscS366yQWq&#13;&#10;71cpOHm5d8xziRg074a/WBJ7dBdb/j+e8jR7OzofFjbIxYt1tXiZs5Hr9ecFBt8KT0wT11kfi72l&#13;&#10;Ijb1bxyxjY9+0rd1Hz7mFnmB/7Ff1oP0oqPrfojAbzBdy+VLMvTcSwTEJ5tm/TZfH8u9bDvm65da&#13;&#10;f+ETX5H32Zxd2I899MXH+B97yyNrRf/8Lc8C5mm+If7nfqiP2Fs744svvkKGrN/4SssXCFjbJu7k&#13;&#10;0dhozkcsqrjjjyv+ar6L9+QI946FXYyliFM18y1/YBvz0Dj3uJdvWDPY2Je3jceX+JWx+AVb638t&#13;&#10;t+QZgK9pS974oT7lEP3yl9suWJBJ3Ik/37Hk9+a4i/0cRXf81oprciiWl/vndZwwwBdLfbP1Vty5&#13;&#10;P2zlUX2MvNfGPsd5esj58r2/8sVWfC3FNTGtmr/yPOMzFuYxa0/s/IDC97mtPW/gPq6PrA0wGtdH&#13;&#10;ZBn9jO/40YO1jJypX9z0p61757EQuXPEGlvzM7skttbaiZusG4yFh3GMJ47UjI1NdKCbXOi6GOBH&#13;&#10;1kiO4bE0plgxpjH4obwvjui7dH/0Go9sY1xtyMG3+aJzfFwlK76qYjzsrf9V6wvPDtqnjf7cg4Eq&#13;&#10;F8hhZMQocvMJdsJaHNmP4kP0Vt3nmvbH6jTqd9XPdIvP0sF8qNINE5XdMFHdn8qG7lPzI27X3J9r&#13;&#10;dArHJdlGHfmQfMEXcIsvLLXD2P1ygvgSI+Oz+tiGTPSgF/7uU/SPPTvw+fj72Hb87LrcLW71Ze2O&#13;&#10;3TkLn1fwsHeqWFfKnWpsxHZ8kQ+yU+YhuYT+bJR1lBe81k1ykaPcxN/UtaI/zDEjC2bJEZFx3pZt&#13;&#10;xSlmxrEHYwzM2CtrfO2TP9IHfVT6JUbpkniLTyYP0lExRuLUXG1tlzaO+qSHGFuTO75FVv7Bx+hB&#13;&#10;xi1GkX1+JKOx+R3Z2IdsnmXlEt8xMpZjnjczz5Gn5XwEHu2LZb+28FBtEla3FnPBL/lJ0AmeMYHn&#13;&#10;nrt8lHwkQwsmyUGCEWAma5OPTQxHwS6pJLGMOtHZRC0pCNokB33rzyRjgpBs1oo+8DaOPrKwJcdW&#13;&#10;clrr7ybnswiT1MlCt7VCNjJLilnY0IXu9JXkJDtJTeLDwwILD4sCiVsf2vOjTLzxp/m4+jbpuG6B&#13;&#10;OPKWjF0/ZxkXMxbXkrajyYhefInumZAii+90V3Nv7nNOO363FXN0w8o9/IKP8E3HLd2104ZfslHk&#13;&#10;cCTXfEHGXnkgYz9j4sxGORpvayJiI4txiwoTtont3IU8dCWnTUjjW1Sk8rlUvFULD36oktM5i3ny&#13;&#10;X+4fUvmYX5L5dSt+sQ//w0kbk7d+8VTGhSH7iJ8547CQT8hMdmOSXQyQJ7FDJgu56xZj6Gt8sZyH&#13;&#10;k8Sd2POZHGuyGp/e/CH5kX5kJSPOPvNrfWSR41oqm4Sphx2sYrfr6ncX2uEprs0jYkdc4cRnLOLw&#13;&#10;lSe3cin7Y4OxnIKNIo/yLwt817d8QVxqZzHONj4bE2P9jiV+52jsVH2wn3GTI5bmvbGvYz+nn/lx&#13;&#10;rT3ZFEdt8n3t/q3z5iDxbj5Wfear+OAqV7EV3zbWWhyQAUvt8NWW7cUYP5cTcIuOkcl3MogLtmTj&#13;&#10;/Es1aw9+g7lKLven6sNn/qWt6+5L7Pms77G4J/q6L/NG/MJ3esz9Qh/hzBfkBesgPkg/vrRUyDfP&#13;&#10;M3R1/zzPGHONr75dT57xgDnPM/Sa67skEz2sZ8SDGBxz+NL9pzgXfxKn7MpHsCGz7+xOdvzN3Sns&#13;&#10;xXf4hMof3Cdv8DEPzfxTf/FBjPTjHno6soHNCONjbGx2w9H8bUx9aMs2rsfekeW+H8WfWLHuyAad&#13;&#10;ozjAR8UmfKKvduZJVZELsHL/Vt5N+/kxMciuXibbGHvhhRemvsSWnJMXy345zj+NORaxkBwujsyh&#13;&#10;1ub8g0/ZwDGX+jzakm7sbj3Dn+Q8+rM1X7jYbzzzKT6xFtOjHDf5TCcxyH89M6r0uEqxLqI3Xfkw&#13;&#10;v18r5jL3iwk5SNzZbGHHxFf8gI0ik+df/4KKnGzBRvP8qD/2xFXed51dcMz6OPZig6WiX/3jLreJ&#13;&#10;W3bRN7vyXXwSw8kdzrMpmfklptanfbG8RPn4c7EpvmyKe+Ytc584ETPstlbYkM0y37AP39C3uZMP&#13;&#10;siPbrRU5OZVPJR+QZR6jydnGIJfxjWnOkAfksqwl1sZ7LOfDKnEnN8RWh7iyJzvgrJ98z1yqT9fG&#13;&#10;4js7OsoFclXyFd/KfDJfw7gm/vNiWR9i3Pwv57ExefW7lltcJ290lHvdr+88ozhH/tsu0Vfcyan8&#13;&#10;FWPyy/PmR3EXdkvyuuYebJK3cfMMllyamF5q7xxmsWNyOBnYeu4fa32c4ry4ZVc5Qr7wYtm6ZdTf&#13;&#10;9dyXGJdj6Gzewy0/VDOXWfc6Pxb+h/n4AtN85rw1gn6Nk7HS1vWsj/gUP8r6CO9jCjmxZSu+7XMY&#13;&#10;J07Tj+/ixxjyIXtoT3++Q041+1jiKc9Fcm100SbPeOKer8zHypiJ2cQRf9AmPrSVv9OHe4wt77Of&#13;&#10;tZ91v+/6MYeTmbxjf76TO1UfKvum0jvrCz7LBvwfo/gJ3/FiGYuL/TrPmPwivu1ePoHLGofocqoj&#13;&#10;PdlKTF7u99b8IBIbTMQ+PekWW7Kx4rvzavbynPddGyz50DyXumepsL01l3kduzBbupcP4CT38j2F&#13;&#10;Dmwx2s158rpGn6y1ndMed/zlZOPxsaXCFmQSG2zmOU57ep6rxP5k4kdeLIvLxDnmdPLdEW919NGc&#13;&#10;0xeZPZPQ2ctLdsKPjVzns0vFNTLwSTYiS14sY7DGzHn+jC/fEmviIzEY+fVJprGwI9+jl/jU1vMB&#13;&#10;ffCX7xKjcmGKuBr1H2PUNf2SgWxrcvOtzDlyG0bxs+TDjHfMkZyJCTpYQ2BJDzq6nrnBD47yLGVs&#13;&#10;911nzGPk6j1fIPAoXyxLtB5Q/T9cODdnE4iHinslAMGTBHWozV26LtgkhSQfE4Mi0AS9anKQYNRD&#13;&#10;RfLBQXslE43glnAyWc770UYiMulgKgmbYI6xwbyvm36XxNnUJEgWcq2VTLwSO1kzaSTJ0T8LKLpL&#13;&#10;uJK2CQBPyV8f9M2DkAl8zZfCiUxJxhk7iXxN1pucJ7tKHxOshZs/hedft/hTGJmc2Jm+0XkcU3v+&#13;&#10;gU0q/fkFH8SdLmtFjPErPoKRezHgJ1slzLRxr8lHzeKIXGMhu0lTTJDPmGSLX27JmH7IaBK3eDPJ&#13;&#10;nduP6ahixJdUm4V8zKJBtdjzMKVmkeQ8W6qYJM7pbdFLbxzo4hd8dMcRE/fzZW35c+LbNfq6T2Hb&#13;&#10;cVESRvOj/sSCMSKHc2zBJjcpZCMjBmTWL17ilU/Qk878NzlwbTxtyaMtPfWnYknu+Db/onuqa+yD&#13;&#10;ZTaWje3cfS9jzLAXBviwpblVblMwXyvyl7zLbyzsHd2fnMkPcd7yBb6HqTHlhvjq2qLReVW8pupD&#13;&#10;TuAzyRFrMl/1PC765ENiwjjz/JM+6U4WlYz5vMUwbZeOxuaDeWDil3ye/9GdrYxBPr58qOiL7GKH&#13;&#10;7cSXecBRH3O92C1xaEPHvGEOsaEz/jhF/JEr7XOkt/OxP4Zk4G/Go99Y3Os6XfQZvxB/PpP5UOHD&#13;&#10;8j7/9UKbrFvxGv3GPGOM6+YZOizlGfrM9Z3rgpcqR4krD+vsq79zFlwxxslDtrnIZ2xw8fDKZ8To&#13;&#10;WOjDd/iGKta1i908CNrgit1co1/Y6k/lH2zOJ1xzHz+QU7R3D/ncl+vJAzmSS9/3qYgTDFVxaP7O&#13;&#10;n4G3aaCKFTVzsjbj3Dz2gXNyFH/DK7F4iIv7VDZnC3Fzud9M8+fSrBnxv9hv+KleLKs2gZdKbMxW&#13;&#10;YpENbRaTTd/ymfzBd8jI3qrr5nNj80P38YnEgzlYP/pk93MWY/I7L0D9q2Mb3z5fpYiDVCwSB0t9&#13;&#10;uCbmVbamP/uzAb9Q8eEr7vXs6+WhjTA2sQltrKUi7+JqHSlG9UM/MrGVnKVulfgZO2HvqLCPPtmK&#13;&#10;n7Kn/vkfW1sD0Ifc5iz64WjDiAzpZ2vsXvtiArizKb7hzi7WBOYNfPFm47Uip7tHPLFL1l7xFzbN&#13;&#10;mmOtD/MTO6rmDX3od63wN1U7Y7ufryT3GJuvtHxhPsOJTcU3G7ExfvMSruwdrsnpbCM3sM9ajtBe&#13;&#10;36r8kmocMb02n7jG/zxTmrPJSF7t5QHnDhU214+xye+opG9+aA5x322XyJRnGzJhx4+tV+wf4K+u&#13;&#10;FWzoKe7MMWziuxwsl44xvdYHRhmHXTHXz9a4a33d9Dw/Y2t+YP1g/2Qtr49+KkfR3z6FfyTkz5x6&#13;&#10;Mc9f6aFPNesj/VqPXO7nRHOjOdKYKj/L/eRJ8Vn7zD/ucY6cbHlMEYPYikHysjX+dFkqbEl/dpEL&#13;&#10;3Wtc9pW3M3Zkc06eVcWZ6/qw5uJPjlt2NZaqDTnjV/rHZmtuH3mIM+sML1A961mLWv/nOVE/qaPe&#13;&#10;4e4Y1uJCpVtiWxss8XOv5/3sB8Zvor+2bIq52HcfH1fpiSmdx+Mo000+40Y+41uXe4704tGPLP3D&#13;&#10;HPGZGI2e7k/RXlXojhn7+Uw/dtZubJO24zGxoi0f8Ewbncf7xs94uB+nzMPYsgPbjIWMrrGvtZrP&#13;&#10;inZ8KHPO2GbpM3u6l6+xk/x27hI25FQ9Gxhf/rQuYjN13Dvl3/zZXMWu7ldxwU1lF6z1p/BX+Wip&#13;&#10;kEEb/ugecvBVc+BW0U6cuhd77fSBf3zOebkmvpQjecmf/RgxKl7dr2a9xudG/9Led8fEqGP8l3/w&#13;&#10;LfqulfgW/yJz1nu+X6cYn850ij3YDws+xK+sZfO/GsVYfRr+dR19HlqbdU94aJoO+nC+TKISger7&#13;&#10;oSJpXjcQDvX9NK5LDJKGRCAokxgsCN73vvdN59cS4ZJ8kpS/Z2+i1Jd+VZOgwF8rkqMkhCWm7CEx&#13;&#10;3UZJcpdwyES2rZIJgby5N4mXzknIScJh7Jpz0Z3ex45JnoyrDW7HyLqlx9o1cvIRNjQB+XOGNgfZ&#13;&#10;WmVfE4OJKzKQbaza8y/3mpDzgnPOyff/Y+9On+TLyjqB31/T3QxC6LDJEjNhsbWKgLJJKCq8Mgz1&#13;&#10;r/WFvtEIDcIICUHoBpQZtp8KPQSbNDRLrzX5yeLbHtO8WZlZmVVZVd8Tcepm3nuW5/k+6zknM2uu&#13;&#10;BCf80g9ycu+yEjoin9U5V/uTF17RmuAYnTTnNkU/NEam2/bbZuxd2pCHgKrkdZI2SYfEQeIkAAvG&#13;&#10;NmhVCZPnSUzIXdIBu2wywYkukyu8vFe1/cxnPrOUs7lVMrusWOjlG/DoUcmO7mzSi8vG9ZwOr9Iq&#13;&#10;KZdEkZFraL1MVuhBpz5oRqdkRswIrej1erR1dBibrQYTenIXymgzXuMzSVvwvMxWYzPwiB90D5b0&#13;&#10;C5YwNf5cMQc9j4/YBV99tXc1p3lUr9VDFHGR3tAf+ocvdV3BA1tdrfR1n4IH+PFranSV3fPpntPh&#13;&#10;2MFlc/Ab4SWHDPwFftjbWIwtVti8cbBoYa3yNTC3yJX0B/9RFl6nOCTiX4xFzkrklDa5ht/QY+xd&#13;&#10;/bG5zcNmVbo80pO5co2fCb5ou4qfCb5zfibzrl6DH3rRLxa5Xkb/6jj7vDdHdJQ+yQvosPsWq/k0&#13;&#10;dw7WyEkhJ8/lnhbx7utHL4xjTDxER/QJnw6dbSTiM4v95LP0jd1Fr+X1NkosZNUsai3MzYdec4zz&#13;&#10;mOvUC35t6Kj0hk2rYjxs8TZuJgW76LMrXYWVSofJTKHXkdNlONB5fflrcvTNEXSgSawkSxu+FvgO&#13;&#10;Mh1qXrZ5kjnZIB4cQqMpOQyeyZ0/IV+yRi99Yjs2jrV1Hw6RczZrg0HmOfSVLvHndJju2TBDwy5F&#13;&#10;f/y7kosxNxU8wcCcdPvs7GwpX/6ejDxnL+I0nXfIbgPMa/PMFX3pE32jW7EzG6XmI+fLinbGcaUf&#13;&#10;Dxeb+95nbPpjDu+V+FU65bWC/+TY8c3LB/2zMwJwTm6QvIB+8Lf0TfX6MjuJztHP6KvXkV/GniOQ&#13;&#10;TM1DnvH1c21X75tb/9BgTpWO3fcCF3IYa7DaJNNgGrmwN9U4m/qNeI9juB87d12Vjffsnv2LFeTH&#13;&#10;bz/55JNLX7ONb6FjfJIx8mGa+JLoeN6PdN7E68vsLnZwGdaew45c2B2f77Xx4YBvr+cK+Y6+lO3d&#13;&#10;VMEL2uUEckQfeMJPiuepaI6/0F51IH+2iHXiq36eaz/mRz7QmvzIffiIkVmDRL9jI+Y2Bl2UG8k1&#13;&#10;9PEc7rv4GeOgaRdbMk9o0V/JvKMdubdOx/WNXrh6v00Z+8Xu5/qhA5aqPEw+oFqzyTnY3LhPOPKD&#13;&#10;J9UYcgr7KdaX9grhrXgG5/CLVziSsb5ySl8MIzs00Httk8taB8gNk//Lw5KLyUlX6xyfu9wPrfIW&#13;&#10;a18H7NY/1jgqfZKD0tvoXLBwhRF5qvCDpX4wCh4jJnO0ZSx4qeYydmQw18/9sR3MzRu+VvuhBZ34&#13;&#10;VejMtj4sY6Etuqq/+W+imFtuDDsleTLsyY2OilGq9Uf2tOlb1mH0Vwzyf879GhBe5P7rinnCO/7J&#13;&#10;KXOvaz/eSz+2gG794h/IQ42P8jp2mnWi/Xw2qpqXH7QeMK6xoideq/rjHxZ4xaca/dhGJ42JVjTj&#13;&#10;N3ONfO3ymo2gBx1ek5EqDrBt+9bZS8je5E3p1i583ZW2N5dR3CCCFNymA6OnhBbXAtBlhTHEkC9r&#13;&#10;e4rPOQJGKAgnGAsKApirBIyj2bYYg2Nl3JxFxuTM5oKRsTkr8whCYzK47byHbMfZhBbXTc4nTlcb&#13;&#10;1XtlzsGOgRfuMNGPDuE9DnYbfkbM9L2qY56bE410waajTX2LvE996lPLQKWPeTlvn4aUnJMfevAU&#13;&#10;XOiXTT7JokMV+EjO53BaRwt+zQUjY3u9bRnlpA+e5vTR/dgEPtQEbPxsU9CGxvTbhdZtxt+2Df3l&#13;&#10;12DGn5ETWeJPZZfek49EIZ8slfzakHVP4kDuPt2LJ2NZvMEpSYoxkkxoK8A7iDb/ZTYUXvSRpNER&#13;&#10;46IPfq7mukpBW/iML8qBD/5gFFpjw3PzoSUJJZqNl2qe6DS64eqZ+0r0N4nNTenFHG/73o/NwNhr&#13;&#10;fEX3R7+4aXztoit0zGuygGewvEwXtNdvVx+hnxp/hU4yizw30b3LM7HRB6/4T0k8HRQj1xU6aTHi&#13;&#10;4MUVLTkIWdf+snsjjuQES/fov00WMT+4w/CyYozYAT6Mt2oH4xgOgy1g8M+3qBJ/CxhV7MiiP/Es&#13;&#10;OpBx9CUnPiK2ExnhZSzee4ZOV7JNXErfsf2619En/YKNe3Ml85EpLNBwTD8zR0d0GX6pfLf7m+if&#13;&#10;G2+X+7Dl38wnl7ZpIp9W6DyMbBiSfQqc6I/nNk4s0mGezT7jxJ+s0u+9g2VjaC92WTBnA0YuSgc8&#13;&#10;V9GFPtUhpQWn/mxMYWPR/231JHzc5JXOwc1GBjuTp7EXfkTchw05kId1DhxUPEYv4A8/eT/cjKny&#13;&#10;6bDbpmibfMIGo4PDf/iHf3gl3yPLHCx/7GMfW+qIDcdtCh2Qe5AV38OHiMHo5l8cZOOV/PDlfr6t&#13;&#10;qx2Zex4czKvtqk5tQ8subdACa/TzcVlj7jIG/2WcyMv7ywq+zEn2MCdTmLHByB8m8JC/28SnL2xv&#13;&#10;rpAv30bGbBiurmIIm9tGltElV+sCawHjoitjJ9Zr4zUbNqfX7uEfD/HN3h9bjnOY3Pb7kWliJX7g&#13;&#10;yTbEPRhviy8ZpB/d0y9x0TWyX4eZtmSa/M37bYt5RxrNhS/zqfdVN/Ct8hvxi/Ej22AL0/Qll23y&#13;&#10;oNVxIxv3ySJ6sKoL5MW+xRxrT37F3PK9h4sPn2zjW+JHzJH1K72OjseHeH/TJfyib/RrsR92N2K3&#13;&#10;id7IOHEGbsbP2Jv4jd2xV/LV13jXXcKr+eUovnn8kY985L8cxqA1Fb3il6u4lSqHc2gY/2Ncebj8&#13;&#10;QH4kVsmPVPOIj/IKuZFKzxIfg4UxxE+5kRzJummf/Mg4xowteb2paJ8+rinkScdHPzfqkzjqmWKO&#13;&#10;6IXrZXNmjrFf9CLPVq/mgrF4bg/IofLf//3fL3GixyqcHe6oZOOecfFFpmxAHiePlUvYK5Rf8BN4&#13;&#10;C8/xG+xEXzzJb9BAfllfkrfcQg5o7FFvcrAs9/eBOrmPK57lZ4co8XV8Dho++9nPTp///OdfWffj&#13;&#10;3drXesic0WX8oBUt+qqwpa/xjSMmcAkm6+gOvsYb66hPc/3SN21HfRv7hB56pyr4I2Nyws82BX36&#13;&#10;0Q84ZN5t+h6yDZr5E7QkR44vpUvh05VfoKsPFzGKf7BXmgNm/gYG+Mo6eB2d+DSntsFsXbvVe6v9&#13;&#10;ojvkgU40q+TmHnrFRTHVOtm/G7A+iz1an8RG0Yt/NTIkR33ZKFvFH/3jD6MDczoy0o5utO7K7zjG&#13;&#10;+Bqv8gXjes1O2Ayfw7bYtvU+f0+esa9xjL4+HgKX7ygeb+4bGzkGzZEwrGxw3hhB1zQxRxBnkMDt&#13;&#10;PQP13uYNQ921BD9GLMljyJcFCYZODtpxwvvMuyud69qbFx1xpJfR4flYM2bwdIWpMmKde+7rj3/1&#13;&#10;svm0Txn77do3Y1x2jcMWTBw+SKptWErgJOPZlPItkmxMsaMEU3RJDgUhVZIkaXQ/eCTojZis0oVX&#13;&#10;ekEurvpvW/RN1Sfzuq7OmXvkpmTeXebTT/vQaYybKGhI4J6bP/opCCeR0pYPyOa85NwnPsncRnz6&#13;&#10;wGo1idDPPfpi/hH3ORrG+7E9/ST/fAmfcJWCTjSPeua1BEuiZc7QuYus0CXpUrIwIHMlcwYr94x9&#13;&#10;CnqBlkOX8GvcfXmED/wiC2MZN2O7birBNzoU/dvUJ88yp2vmzDVtrnrl+7K5b+HBVtR1JRsjNjn4&#13;&#10;WYkyXbpK0X+0A2NZdNgMMD68dsEstPAxFiYKer0Pju6ZE98WMj69az6HPuwHnxbWNgbYEB8jX4gM&#13;&#10;jZMCK34oNEYv1uEyPvPaOLvyp88u/TLn6BOP7WeCzXgdaWZPqWObY70OxmQr95MfWKiSOfmRu3gS&#13;&#10;3xus5AieWbC62nCxELTxI4/kZ+NbR9rxag7655q8g/7YWOLfzSu+qWQUGuUjaHGlQ/SO/mYdsG6+&#13;&#10;ce5Tes234MUGhxzNgt8GGxwtqtkXOYjf/Ek2DMgpeg57OMDfeGQTzOC2qUT39bPJANOHi40WNm+z&#13;&#10;RR5pbtXBsHzRT2DDmDy2KWTrYBiNclG5gdd0hz+1eec93ugDPrRzwE22/AsMjEHO7l1HwR8+YY0u&#13;&#10;+sXvHauQxVjJ19xq/Cp68to1z93Xfq5EznSDTFU2Bmu6Qgd3LeaMXNh68lD3lfBCtl4raAyurpto&#13;&#10;XnbY4884ZmjYZRj0pobuXfpfV9vwFlrNG3xhG3xHPDbRNvb1ehx/Ew7pRxfJ3rzbFP3Sd5wv824z&#13;&#10;xl1uE2wiy8jzMp6Da/qTyS5yMf44hteRyTo9cC86yKdor/AxfPy+vkW84/PlI2IIf7etbi0JOOIf&#13;&#10;/PKlwcVUwWxbOY3k6UNGwc7467Ae+2irT2LATWKDFvOLj/IWv0TjcCDFs1RxQhVTE9vwsa5Y38hJ&#13;&#10;5CPJjxyA0gdzJT8Sh8wnh4iuRB5yCbIS63JYs21+NNKEfjoYW4qsxjZ5nWehwTW6EnsZ5Tvey319&#13;&#10;glnGy/iXXbftS8/YqHVeDoV9qBBO5AhX67yzs4t/gUJu8i+yC23aWt+RB9rldHBS1vGVfmRvraCt&#13;&#10;HI+dpx+fkUMm48evJP81Rz4gjQc08RVkExldhtHcc35LPmytQ3d82cKBe/Q2+2lyYXkxvtVRl61d&#13;&#10;9FfxQneV4LGNfWsfrMar+5cV8k/NnK7qasn9PIvuuG5b0id07tJ32zm2aUf+Kj3ZVPDKH9A7awqF&#13;&#10;DZATmVmD0iPrWO83lfDsiu9teQ9m6B37oC36EZmwAfpurWe9ZG3mg8hs1P49Oz1b2Ch/SCdjo3AI&#13;&#10;XWyGnXrG5vGoZD5zqpuKsYIvfLy/ahnnNTb/nZgWf8D+2aT7sNKu5fgI3MuD5ePDepozxLCSRCXY&#13;&#10;cpAcjcoA9ymcjnFsFPjWlWTtMucxOsV95jz1PnGkcObo8MsZJwHh9CWu25b04yiVy/DddtyxnbEF&#13;&#10;TptzEnNBybw2cX2i1P+Ls3npGw/jhmX4Q5PXApCr96cs59ArKKETrxJTsrksWAY37QSw9NtFphnj&#13;&#10;uq6RBdlIqG364pmsJR14UMldYgQHOjvixEdErllAuCao7xq8Q5NFB/2SgF+lmB8tsTu0kq+FjmRK&#13;&#10;UhhaPdulhFZJmAWCzW734GkOc4Z/egA/i9FdbX0Xmq67bfjFK/xiM2xgW5uJH9QXNq6regbT4H3d&#13;&#10;PB5iPrHwiSeeWPpCH7zgW+O7V8cXP+lnKn9LR/cto4yik+6J0ZnDgjd2sOs8kYuYYDw6T350niz5&#13;&#10;Dz7FgoZd5xcuEkP0yYIbDfrHFo2jwkSJfmzSrZFffbWF9S52px/aI6fo5Bw28TPsPrHuWH4GVqde&#13;&#10;yFned7ZYqFrEyiEsSi285RQOm8lDtTh1IClPICubQ3SCnrCb+NBVniNnc2knZ6XfFvJsjN6pNmiM&#13;&#10;navX/BNf7BPmxjcWWswrpyG721LQDT84w1gRz2Evhn74wx9e2jp7hy1+6Whwxbs4j+fo/Sb7GnHR&#13;&#10;HpbsAw3ZrHC1oWZsG3/5/8IOlOUH7NuzbQu/gHbFeHyi2G1+m2427tBhTO3co2tkLYcg17MFHvrh&#13;&#10;/a6WyI886EK+mfBwcdBPxjDjl1X6z/ZgJ3dhb2yHnqwrZAY7NsYHwZpc9FOtAfYt+qp0g/3ZZFXo&#13;&#10;qDniV81JN8kaP3QfTe6rVy3GwGf0E57mc1W3Kdon39M+/bfpe91tRpnGLoIvbFUyULW9rNA7fcRN&#13;&#10;4+hHX4y9Tf/Lxu/zu4nAqId8EXtX5RD8/VV8C59irScGeG38my78zKpfi+/m29gP24lvu4ze2Cyf&#13;&#10;KB+CZ3zmbbM7PIsvYpV4nRLf7MqnqDCEk3tzBZZyAfmRHAUe9OlskQ/4txwOsMU8VdwxvzHHceUR&#13;&#10;5oMz3+56SgX/6B0xQV/iEL2gV9vSPeoTf26cueJZvnziYNlr/eXk8r0PfehDS9tjy3APjWSHbpWM&#13;&#10;5Gyw37XQd7IjV5XevGPx/7btWWXvasz93SdP81qX0A3YmNs6E93RhV1pSXv8WOdY9xofHWKjvNye&#13;&#10;OPpS6Xj8HRmGD/TAkexyP+Of0hWO6CNPVYkPw/O2edO+unpTWOCb3BKb6L18mz4q5Gadm/XmHJ3x&#13;&#10;+3RGvQpmxkIX3YmdkY176MnBMFuT/3tm//IDH/jA9P73v3/JCztlA2RpjPQ3Brniz+tDlIyT6z5j&#13;&#10;opENkUP0zzjoZoO+7c+OYIN+/KlZT+4zZ/tsj8DuHn37sdvyxBBgyAyPISaouUriOZiPfvSjrzjI&#13;&#10;XUk3JuejCqSMWLCcK6NTGV/Ptb9t90esR0fN2QkigonkbduAshqIYDs61EPhgyaJuGQxB8scMyfu&#13;&#10;UOAP/uAPlpt2EjkJeRIi/I5yNIZAN947FI2HHAf9CcjB+CoJOaw2JeSHpH2fsSIPusNG2b97NtvZ&#13;&#10;bpLaJOf01L3gpL2+/Ih7fIf/nWgTWYKu7qqXoYkcfHLuqgfL6EIDWo3pPd5sNFjwuKLTPXxsW0Kn&#13;&#10;9hIUtNqwCDZjUqcNPYCfBc5lCzXtb0sJv/D1Gp+xGa/ZkTLitcobnWIrcInN6KdPZOdq/Ntassi2&#13;&#10;YQIfvl5dV/DKp+qTq3v7FjjSbTqpsgPF4tkHIvx/KvPEZneZZ5Qr+7d5Zy4yJX/y5D8sZBxiWEw7&#13;&#10;vLDh4NBL9V4fdBkvlQ4YR2Wf7idOujdXopN4hbG2bC+6NddvvK+PvtvGZnOSUfBF6zo/A+Nd9Ng4&#13;&#10;KaOfyb25azCce37s+/gUU84Wm3cW1g4Zc9iXg2W+UM3mjg0fuOOTX3bAxAY2+eX49GBPByNr8rN4&#13;&#10;zgZTdNB8PnXtm73qGOvNb06035bCJmxe+ZayjQOyD/bsSy4PH1i5RjeiW67ZOIUFu4XDNmXELgfL&#13;&#10;n/70p5ffniYHuk4mcoLf+73fW25ijDINDZfNhW45JpuygWBdwWeZn1zNo3puXjjABF90kS4lnzDW&#13;&#10;XS3kxs8Fgxws2/QiV5hlk1UcYgv+DQpMovviwroCX+3EenGMPsFWDLEx5bpvIdtUsvWabpgjcSt+&#13;&#10;IHEFj2ra7Tv32M9YqrlcR3vwepsSmwht6D3VMsoU1nimB3wnv4IH+Gu3qeA5WOlHt/Ad+WXsTWP0&#13;&#10;2f1FgN5FV9i+HEDlU3wg8yq+xTjJo11P4WCZPYVfV+/ZHZtZtbtNtheflH7yHfzqM+aimzQL9qqS&#13;&#10;66b2x3oWOsQY8cXaXyxYLdrhL9XzTXTzYXIBOZ+rtnKIs0Vu6mDZT26bU42fCi0Z2wERPOMbXU+p&#13;&#10;wALt4z4H+tApH8iafFu6x370cVMMEyvkF/YJ5fljrmGd9/GPf3z5gQ65ghq5uabQW3aJh10LnsVr&#13;&#10;/dm3D5iSOb5VY1tzqNagPmBAF3zQ2Xu5IjtKf+tRsuaH9i3wNp855MXWwDCUl8vJ6V0+kGce9MMj&#13;&#10;ehd9xge9TD6yLz3H7of22JC5koPSjfioy2iID4vsttXVy8Y95nN6QqZ8Ljl7nTUIPvJrXfCYK/BJ&#13;&#10;vsXWtsUs/cxD3/SDGd2hL5GH14o2OVi2n88uyC0Hy/bzY6P48iw6GdqtHdhb9DP3b/KKnnx4mC3h&#13;&#10;G/1+lSIfaodVqi9QsXUyazk+Art79OPT1BnWIDAGnxh4jMZ1m8LZcIA2EeIUORGORdLlU1XuC/Rx&#13;&#10;TNuMq41x9FONx4hD56Yxtmmzqf+pPsMXZydZhkUSIUGAoxaQBCBBaU5+7gu8qj6CgipYGHuu31Uw&#13;&#10;MZfxJYo26AQ9NOPDZqHEHD/e06V1RV9B1dUGrzGOQeu6uXe9R1/xYuMTv3BGc/AWwNlCAu668fGq&#13;&#10;j81OPOP32IVMYKomEdjWlrTTh07qzx+wWXx6b+zonffKiBP50z/jwM6HDmziSvBV9/YpaCIH41+l&#13;&#10;SDCMYSx8oR1vEhB+zkFYaNV2n6Kf8V3h4Ipv87EL7+FILyw0LCjoUvDcVlabaDPGOI6xx7qp71We&#13;&#10;xcfTmxxq4C22Y0GVRG8ujrAZ9sZe+EE+B+3xmdFJc93WQh8k8HQxCwA6sa7QfXrDJnOdw25d/9V7&#13;&#10;GU88VxN/ore+xYG22MGoR6tjbXofOzMfnxHfQR/IVzU2eYofqeLeuqIfXRDnvKYnwS62s66f+fHI&#13;&#10;xtGhT+KP8dyLvczxqg0dTmyOTq6bzz1Yhn+ypqvqqp+xAKLX+5TIC2+byhxPm/oc+hm9JVeHeXwe&#13;&#10;2smRHMRGB1r8cwOGxgAAQABJREFUoWozyiaMWAkbvtTmDp2kr5t0n6xVWMNF37EYM7pnXjSJUXTC&#13;&#10;ppJn/BbZodG86LxNha6ime90jS7SNTYmHq8rbEhfdup1/DC993qTjXmWPmwEtvmpSVeYZn6HAhbz&#13;&#10;1hRsn6x21dHYdGQsdouj7JIOkSO+6Q8ds3HiPhrpEAzEejSZ/64W+m7zHP4PF99StoFqgwU2dF8l&#13;&#10;L23EZnL2PDmRWJDNGVjCPQVufJs4AVeYu3rvgyA+bBp73FW+5kKjag5yppuu5Edv+BTjs918WMmz&#13;&#10;MfcKrftejY9PdODBXGwKTnPx2lyeaauyH3qpD7429dPXPKl57wrbsbp36II+eAdfeoBePPPJdCU+&#13;&#10;eM4P41ONrw3v2q+OfWj6O97dQIDNWS/xJWzQa7rpvYMiBzGxEdddCltOHp3rLv2P0Tb88l1sxHu2&#13;&#10;znbEcf6Z3cUfraOBr4ntiXVslg3CB37GdjX2bSp4JnuyQv9VS3xy1pbGFuPkgdvkR+IQ2cCWb088&#13;&#10;cO9UCszoObxUcROfeKcb8gFX+jJX8MP3q/RQfJdLJR+c66e99ZnxxWWvFfLzwQD2C2c0rsaQYAhj&#13;&#10;NXOa37jbFPodHSfXFGOr6CF71eG3XB8+xpcnWgdYg6jWJexx3QcaMu42V7jjIXaJBvMZGxZyUVf5&#13;&#10;2JyOwyu0k4ExT7HwN3QPrvDnu6IT6KYT5Eof1Tn/jVf6Rle1Pza/0Q+0okmF+S6FPsfe+Gt6ZQxj&#13;&#10;Gzd67f1c8Uw7/oXOBDNXej2HmX7a02t5GsyMY350oCfrWvfgaUztXb13Xztr7bPFfj5+3FPHEvo9&#13;&#10;Ryc5mc/rfcucHuw6XmQg3rEnOYMKO3Syabnsw8V6KHPyTXh0VeM/dp277S9H4HZlH5fzc6dbxAm6&#13;&#10;xjFxZHEAlzHPGDkUwU1wVTkliYersTg0gVDdpYQ2cxhD0LnPBR6CD8dnYyvOnmPm5G3sJMmdk5/7&#13;&#10;CToCL0cpYAsQSZKOhTH6x+K9Sr55PT4fX0sWssmVn8mZ43HsdxOv4ZhDD8kmfFUygrcrOSYoraOR&#13;&#10;jGyy2tBjU2R8zAJLCYLq9aZEZI4O/SQIaMUvHpKgsF+4qMYmb68FbskIfYaJ+/pER92XZGq3TzGe&#13;&#10;cc2/b8kYbMuGKfuLL+Ln2A79xFcW4fvMpT+dYA8KfBT+FQau/KmE26a7DXFYu4dGJdflmx3/6Jtk&#13;&#10;0NV7MlXJJP58x2G3ag5P2MGXnZMXXaRH9N9ijU1pMxdH4iO0ZXcWY2iHKf0xtjEiu60IO7FGdIQ+&#13;&#10;kw95RD7ryCQ/OOqjen0V/aCXYk4OFuijcdEAe7qIJnrLVvadi3yMoX/GyDV8eh9dXX2WNrnawElu&#13;&#10;koPITbilH7zYHX7jG43D/ugWnmECg9hs+hpf4R/4/Gw20GcYrSv4INv4GboaH7DqZzzTdp+C3k2x&#13;&#10;Z58xj9UHnfCAmW8F0zlY87kOmvlBslDFSwtAONJTsUNeanOHz6Av+xZzRieNQTf4FHTwNehwT9wi&#13;&#10;b7ZAZ25rgaGK77ye40X8YQvhnX3w4fIcRf+5oi/ZslG5jv+p55uv/s8zbNmfg+Rf//VfX9b8Mgi6&#13;&#10;riJP9NAJMcG3YeSU9Il9kyO66A+7ZXv0iR6KufIV9seO7lqJ32JPDxcbKH7e2v9Po+PkBIP86wF4&#13;&#10;8aeuZG9Tih6wN3bHdsVrdYy57Ijt+PCFMcnZfHJHuuK59uquGNOL+GNy9B5PiVvoStxCK59B17RV&#13;&#10;PLuqXhnHvPgwr9fmYg943eQXPIs/Y0PBxViRjfHXFdglJoYHfWJjrpeNsW7cbe4lx4IveaOXbPlj&#13;&#10;NmRtym60G3VhHDv+g/8kF7yj2Vj0RRyO7MZ+fV0EggA7pn/8Onvgu+VcfAs7FE9cU9Nvm6s+xudf&#13;&#10;4lu26XfMNmxJLMKv+Mm+2Djb4bN904rdaefZuhLfxO74cnjxQ/rAkk2bY85u1415V++NuUx8rXvj&#13;&#10;/VXe+TC+LTFSfsS/bZMfrY517Pd0nJ7gh63IkbxnR+IRHfPhOvkaPVvHN37Zm0qX6JW+cuJtSzBd&#13;&#10;veq/bk60qOiEq3zOL++YGx1XLeZk9/DI/HyAuGReeSN9MBc+c0CHnquWYJBx8n7Uvzxbd0UPX+Df&#13;&#10;yrjuIod14x3rHr6saeXdYj0bUZIXyDX5I75oLv8mi9H30Tv+7ZiFvvOXZE0m9CIy2nbe6K4x8EuP&#13;&#10;vHY/NikP8nquaIuWrKfoPszYL7xgh67VMmLGZuiu+ek7HyDnV1fX0OHRddTFzJFr5jNPaJQHk681&#13;&#10;PZ0kM89OpeCbn/OB9sR6uknOdCr7OLBmT/kAu34tx0Hg7q22j4PTSYwap+Aao+ectjVyzsdiT2Ir&#13;&#10;KbVIZ2wcEyM0jjbZ6NuF6Tgm15HOXca4S205b0FCgMiBG6cHZ0HE4j0/zUOG6wp5CFySLwmuK6cu&#13;&#10;UeQUt5X7urH3uZeA5Bp5r46DpmwCPVxsduHThsUcj6v9r/u9BICM2AQ6yQfOZKR6rZCduq6QRxJ5&#13;&#10;diUQH7PAGJ1whis9Y7e7FGMksRZ46ZmxyBWfxkxy5F5w8po+C9xeowP/ePY+m7q70JK2+kfHcm+f&#13;&#10;q6RKcoUnskW7IvlDZxIxCRx/uE9Bq8QRvYo5LOaNp7JP2GSRZkOc7fK3+mxKOi+jx9wjVl4rZEqG&#13;&#10;qd4fo+AVdjYx2Dd9gS09smizUEQDHSGLdYVsYCNZzQGidvTOAvAubJCwSfxH//A3J5PIdPWqzz6F&#13;&#10;ftFBchBnvEaP9/wGXaSfaGMr0aFd54q9pn+u4zjupZ3rujZpzz6Tm0Qv5jBLH1e84dEilx5aCKlZ&#13;&#10;WOCZfW6yPX6Bv6e/FlDGgddciZ/h//gZ46N11c94hrZ9CqxGP7PPGNfVhy45qGL34ik/iHYyhafY&#13;&#10;YGFH98TWHCzDRkzRR3+yJKd9i75oIQ/+xNh03ZxyXu/RRScszNFHZret0I1UPKdusi/6iW+6jfds&#13;&#10;nMImMX8OB7YgfsHLpuVnPvOZ6Utf+tJSjlmwO1j289dnZ2dLnI1JnlctbI1+iKNih7ijhh42xt7J&#13;&#10;kT7xaQ6WbSLQg0PQcFUejtGfPGEvjpKHD03wn3BhSw6WP/nJTy6xIjPtHEDzrfATZ+EknitwhlcK&#13;&#10;OxKPtaEz2ViCMz3znF2v9kv/Tdfobq70l44Zjx9HGx9CdnSWfNmvudxH0yEKXxA+0GAu9nCZX4BB&#13;&#10;Yg074tfcg/2muIFmPK/aK1mq6e/1MUpyLPZE7uRtTv5Y7JMvaEN/5krWPNrL+eigMeDIvybnmFsz&#13;&#10;zY3b+/cHAXrHb/PRci/2TQfZH5tk4/RH3dV/jz4lr28aWbaBX36NT/Ve4Tf4Vf4Zr+xnrsBJ3I7d&#13;&#10;8T9yG/0ytuvow+fGug/3I3tXOsXnej1X+G36Rw+TH1lDWBeQF794KgU/6CF7OY+4KfcWg8QjfPpJ&#13;&#10;efmSIp6s8o5fOsWfJydMHoXf6Ogqz6vjeK8G37xf7Rc6xArzirN02YcqYI72q5TQxV/IE+DjyqZ8&#13;&#10;Y1ic8mFIdJqL7ZGz+1ede5Xu0BJcgs1qu/E9OuRmOViWg5xiwRNdg6tcje65R9fIFA+e4XnT2he/&#13;&#10;8lXyp7Ns75iFDZAzOukImneNLWwmY7AbNHtvbGPBhf9ln5sKG+C7jUEHfagPjol9sFst5man8IWZ&#13;&#10;fuwo9i9ngzsaVvvjdazRR/fWFXOhkQ7yCeKTednMKRW8O1j2CyfB3tU6R+W/gzWsFBht0stT4u82&#13;&#10;0nL1Ff9t5PoW0swJcFYJlpwBZ8Yxcy4SU8bEsY2OUrvc47AsJH0qkrFZ/ElwteHUGSEn4jmHl34Z&#13;&#10;TzvOk8OJ02Go6Ah9aJSMuKr63MeCbwmfYoFkoyu4wpaDtsljcU8O5BLcgi9sBRvVhpE+AmICwjFw&#13;&#10;pSP0yOKE40WT+ZLwfO1rX1s+ozee0wcVT2gTJCVF+d9/gpDAq80pFrzC/x2L/wNq8ZDNSvaBV4Ge&#13;&#10;3MiJHGGh4hdf6sNfHKDbYMnC+Ji8mlugZ/PslU/AR/SH3bFZslTHom9op08qPiV39M0YZGuxn409&#13;&#10;/BrHPF5LJD2XqNNx/seGn77ooL+xf/3Ygn6j7wgdrp6njTlUY+1bzE03JQ94GD+1C7OMj1Z2iQd9&#13;&#10;0KiiJTboGlolJ6FVH/3pR7BGLzuGjZ8CJaNsPEoC+VfP9VEtesY5jZ/5yEI1B71TzZ1iziya0A5n&#13;&#10;fth8ZImvJLsjltqlhpeMue3VeMb3jTSLQvqCFj6CT8MbOsyfBN6c8RPuw8P/9fYNK/7NPeNIjMmM&#13;&#10;vd32DRL4ButtsT1UO3pFJjCHKTzZK53isywSPFfJi0zptBobQEtsNok5W6Cj0R39Y7Pu6Ytn47lv&#13;&#10;bH0tNskZLerY1njkr6JL/KAbdItOGW+kaR1G5uOXfGqVzumHT3784cI/f+ELX1jqE50abcnciVt8&#13;&#10;GP/Pn+kPK8/Hgu6UdX7GnDAb/Qwc+CLtg2/4MX7qnJ8JvsnDMv+pXdHHX7myZTxH1tnoEq9gK08g&#13;&#10;b/Jg79rGJ+JrxNn7Uf/kFMYgN3KHa3wgXdE3/fUzD1mmj/fakQX9dfX+mAUdeJZj0C/0oj10bjM3&#13;&#10;GtPPa1jDDw50h8+l72I6/4ovlTzMHxrophghHnkNm8sKnZbbGJ9dsk85KZuGITmLs/yM2EBn8YZn&#13;&#10;ur6uuJ+Kn9jEurZ4laexLzSbE93wVOgEGsV9+Rp6xFp0bBp33VxXvceeo3fxRftsxoRu2KSGNvKm&#13;&#10;z6qYy3eRBzujV2dnZ8ufIncVp+lNfLU+5BZ94W/pSPCLPZg/uMuPyR/22uJHjm+TlrxVfhWdnuur&#13;&#10;GFMdMYk9GltFlz7m1Y/MyI9fUMmdnNErV9VWxSefgTdViT3Fl5o3941vLnOiM0VfdkRv6JfKPmAk&#13;&#10;Hogr+oY+sjV+1gvs4eEixrBrvKIhdGSO8erZSEvGhQuMzZ31IP7wmvGiB3BSc38c/7LXMOBv8Qlb&#13;&#10;siNXtir+wlVBF3/tiga8hXf+hc6p+DcWWo0l/3XoLwbo21IE1iFAD+mff5lAr/hKsUuuyLf4RQx2&#13;&#10;wK/QrVH36aKS3Cl6KSaoxhYLVP32tZV1dO97L36G78B3YhR6+Rl+CV9sjS9gO7EfffAIn9gdW2Wf&#13;&#10;+rFn/kuO73VseF9ab3s/GMKFX49uJH+BIf2KX9M2beDJ//KH8iOvyecUS3SafrMRsVK8Z0doxgM/&#13;&#10;LWZ6ziZUfNMztiMXkDNkv8uV7nkeG1vHu7hjLPaZWKUd/OyDyUW8Fsuj18aDc/IW9NFh84s9aE68&#13;&#10;XjenGIM3FY0qu0j8J8dVWzenfvIV1dzmcR9++gYT769SonOwxrexFfNm7YtmhT9L7HYPjSrbppvx&#13;&#10;g+6dYkE730rn+GtyxBN87XuxHYUOkCk84r/xSwZ4k7vSUTmEcY7NL91BHx1FF1uI/vCZXkeP0JsS&#13;&#10;3aW/dBWtqtzZWHjCo/xHvi1n9H5ToW9qbFUubXw0mg89q5jRpfh/eqJt5CCeyLnIQV8ywov37qPH&#13;&#10;e3wnd+Ub2Kdno19AU+zFWi/rBfJB4ykVPKEfj3JPsoCbK5+PZjKja3D1DD7BDj7GaDkcAkXzcFge&#13;&#10;dSTGIAAmaHnP+Dk3TpmDE+AZmKpwLNrlHsch0XLfIl0wsAA0jsSW8XGKNmf9jwwGp+qvj8owtWe0&#13;&#10;2jNcYzFMhq1KbF3Np899LbBXYGjDzbc54AcvCSt8YCu4WGgEN9jCWFCWoCWQCMCecYr6JhE6JMYC&#13;&#10;Kx2RMAiSoU/yZ6FHzhYvNhEFT0FKpQt4EmTp1cPFRovAhF7PT7UIymwAhhIOdKMfL0899dRSv22q&#13;&#10;kR0ZwR0G+E1CTkaCFlskMzwfs9ANScWTTz65pFNioPIN7I786Bx/oabQPXSjkd2iWcWzq0BL3mRv&#13;&#10;sc8HGI8eq0l06LLn+EcLmXttXDKnH2jgj9ClL8zoAWxUbVWJaBIsukcWqrn2KeRoLnyb31g+tWtu&#13;&#10;tOJTUmVudojX0Gr+0IpGixZ90Kg9fNCqTfTG+OZLIYOzxeLuQx/60HLznV+2SIAxmuiIDQCVfZlT&#13;&#10;VcyV+cgHnbCmf+Yb7VwfMkZ7MEazhSF/QU/RjAfP9VXhGr0IL6F926vx2AK+xQ2v0QEnSShc6UN0&#13;&#10;QXuV/rmnwuOf//mfl1V7RVKowgbfdHFfPdiWl7vajqzpgKu4wpbf+973LnWRD+DLyUula+ycvdBf&#13;&#10;cqXj9CP2KjlPewuL2KwYwAbolLn0My/dNC8dp4P0JJsAZIoGOuw1nacDKvu02GE3FjN0WDvjGn+u&#13;&#10;mJ/O+BletLID7fmmL37xi0v7F7P4JvqFfs/xp81q3MIjfVUy73j1ep2f0Qc/+/oZGKM/tjnnZ+Zw&#13;&#10;uMn7MImc6BG/IJ/EC79Hz8idH4UTn6FNNkPjB4PzyAs50QVVfFbF6+iY+egAfSIXY5jXfNEtvoke&#13;&#10;OgCiK7ClC+jI3OOch3xN9/EvFqDPfOo6XufmxRs7xTMbY6/ox6N8RaV3iWkwwSM/CnNVTHm48L1i&#13;&#10;BAytHdDAPwe3dfOLn8a3+ZGfwMaLMSNnORIs8crHezY3pjnxAINcvaY/6wr6+BrP8RiZBVc2Z2NF&#13;&#10;tX7RVp/Y+S44r5t/l3t8B3qie3Sfru5SYv/4xQfdHrExPnnQZx/OIlPy0CZrOP6ebw528KUP9F/f&#13;&#10;bLiQKVmRQ3Cja9rTHTpGjnSHvhgDTz6sY6ysB+iduVRjxX+SEXpVtsgOVHrDDvUTL4ybOWHlGZ9N&#13;&#10;nvhEo9iAbmPxBdlMow9kDDfzxldo555qDnOFzsgDvWg5W+RtYo5YAB82YnyYxpbwhQ6yzXqBPmqb&#13;&#10;mAMr880Vz+BrzPgt9/CVMY1hXnI3p+f40y+ySZu5eebuG5MfUchWzhV9oEdiENz4XPoT2dBrfKvk&#13;&#10;YPNYletpK9aTGf1T+SnybCkC6xBgd3SPXvERfAn9YwPW3nxF1gTsk97GHsQjNb6F7Yg5/Ao/pX32&#13;&#10;sWIvm2xyHX2HvocOfordjusc/FvPox8fbAkfsTt2H7sTs9kcn81Puc/O+DS+kg9j23C6z4XfgQOc&#13;&#10;4cm/qXw13Qi28b98Ouz5MjqowjoxFZ7kdqpFLmiN94EPfGB5UCde0g9+Gq/iodge3tkNvcMvTPAq&#13;&#10;humT2D3mG6t8eyZeGy9jaiMvsHaDvRjgGd2MrZKFGKuiEX3s3HiJcatz5b24hD41OT2+zMWukj+Q&#13;&#10;vfHMKRdgS5G/XEl/z8hU36wB2OdViv7kQJdc5U5slz8zr5gqR6ZnyVc8xws5qNe9l7gvv2TFdmCH&#13;&#10;H7oj/uMd1vYm+WE1/MIbRvglE7piLfFwYWs+ZOAe/aB/xyp0iK5n/8M8ZEAedIEvTQ6LVs8U+oI3&#13;&#10;VZySB9Nfus53o5v+8cF+JUhODJ+5Ylw6ile2yB68j16bx3gwU4OlHNN+BvrNS9flXGKdK71DP19l&#13;&#10;Djzgix9Es/b0kF/za1PmjI2aDy0qWaBJO/LBKwyMGUzmeLvJ+zCXs+IbvXDAP1zjN/gE8oIpn8lP&#13;&#10;nbJvv0k89537dCPlvhzd0X4cOQfDcUgUvOcgGAcHwMFZBHOMY9CKwXAoAl0CsISUE2SEHBTHwVkx&#13;&#10;MoGQYxEo1IxnTkapr4CuTQI9Q+a8jMcxcZj63dfC+cJLJS/JlaQCdjY4BVLBg2Pn5AQi2Knuw5cz&#13;&#10;5PwdwAjc5A1bekCuxj60k6cndIxTpkt0Bo2SHosZNGXzHj2SU20lCZIiVTCil4I4erU51UI29FZA&#13;&#10;EkAFIdgmCLENvJERfuh5Ar0EJZ+2Y4N4Jl88H7PA3byf/exnl3ZPRipbxYtKdhIFfEVH2C5e0MnG&#13;&#10;ydMi1Vj0jd7xIdFVQdc45K/SN/znuT7GgBG84BOfIMlJokOn+AN6YA6JJjokaPTK2DCXEKGR38DL&#13;&#10;vsVYxqSXsPDzmTDDq0UUOVvEw4EPRKcE2fzoRC8a0aqiEa36hNZscsOLDqXAW5IHK3pAL+BiTrZD&#13;&#10;Z9Cjmjuy0z9+1Xz8g+qbz+R4ttgwMKZCnmh0P4kkuvCor7m8h7erdvFHaIVL+IhuLAfe8k8SV3Ob&#13;&#10;iz54jU84wRhWbAZP5Ok5eiTGdI+fiG+jU6PukhmZ4Dc8b0lam/0CAbjF7tiwuM7mFHagkgWdZAex&#13;&#10;AYuM2IAxYq/kGXsl1+gPXecP2Y9+9EmlZ+ZV+QmLGv21pT90NbpPR+iESp9sNqjus0PjJt79gr3/&#13;&#10;djEuHtDFB9Ev9BuTnolJv/Ebv7HUS3Nrp+IvcUsOpD1e6So7SQlfee8aP0O3xW02DZs5PwMjNO7q&#13;&#10;Z8yz6mdGOk7lNbzhBFc+h4+U19Azlf7BnkzZPL/Ad2gj7kZ/1vGjH/9iDLrx+c9/fqkr+vKjxjGn&#13;&#10;auzQQr9tdIhP5ELGxkAbHSUP8mMrxyz0gl7y6TDC6yZ+19HCXvQVY/SFH/phy77wiSdYsodsJGpH&#13;&#10;p2EBB/kkm0ALPTcmnVTE33XFfX1tkP3jP/7jMmdgU+7DT26bg2Vjmk8x9rriPn7Mq3ofe1rXHj9s&#13;&#10;AO/sCE9kBlc2zMdkg4RPwrs+9OC6C/7pK/8Vv0kuuxRYREf0855epxifvK0lsjlHHrBRP/rRjy4/&#13;&#10;kMYvwUFfegEX/diBXIHvl6N47Zl8QywmD/OTkfH4cf2sM8mADfHnbMoH9/g++SK5qOaLLrF3WJAR&#13;&#10;/0rvjPWOxQfm9MWbog9a6YPX+qHfuIkh9Byt3tNnz+ULaCRrvse86FO1i17hy2u8RN/N6zXe6Q0f&#13;&#10;I581jzUXf6J4rqLPvGxZG3iQAdsg69CwSe9giz9jw9Jr7fHLlh8uYiDszRV/hi9t6NGoS5vmWRK+&#13;&#10;5o9x2Y5rsLMGIE+6gK+s2/AJN7yzNfqi0jkbnPwI+lXtyIFPlm+M+ruGjN665wjwLfSPDWSNRM9j&#13;&#10;S+I8f6SeLdY/o73IzeJn9WXnbIcPVMUitiFmsDfj0sebLGyO/0kMyzqH3fE57J6N4QtPaA/97JDd&#13;&#10;wYTd5cOSbJhfTx7FV9buLn5tQRzij8QL8U7csTZNvhefTh7Jj+hOPvBMD7NWTrxITLtJPRrnptsK&#13;&#10;HvhcdkCH+HH2QF/4chiIt6r4p40cQrusw7WRS8VONsUW9sQe6Z1YzpYVMdd6Ck5iPTukz7FVeYCc&#13;&#10;Qcyk77Fdc4WX5UBr/uCNDI1PNiqbIGOVPNGhsjNzkh86zCWeq5GrmEVH5NDJWdZMu/Ut49EtcxqP&#13;&#10;zuDJ/ImdYnz8Unj2PHuJsEQfHGGj3ykWfNE5PCvwp1fsBw+u+MCvQjb0RcWv52o+1ECubJBORv+W&#13;&#10;HQ/8hw7JdawfIxf2QQfkktaSZKiiFZ8qXZL3qeiODrMfsjKG9sawzyAHMsZcMSYbyhomea2x2CAd&#13;&#10;gmcwg495tZN7mR/9clY2eLaIj1nLigmhm3zEB3Sxm8xnLHbPHvkEuIg18M/awhyZx3MYbPIJc7xe&#13;&#10;5314JZ+HLyzkyz7ogH9xlKxgjE94wC22ep203uW5erB8S6TLACzcJA+cGwfEcTMeV06Co2dYAivH&#13;&#10;ojCYLPwZWBbZnA2HYizjcpCcDafO+B4uArFxjcU4OZQ4FcGOcQoagp8qkEomjK8maN4SeI9CZmTA&#13;&#10;uXNe5JDCqQkeMBToYChQWGBw4Ko27pObwEBWZKOfMckqWGfcq17pE50hS3Na1NEL78lUsioZoAN0&#13;&#10;JoWjTmKKNokEvdJeUo+PUywwTCLKtvyfBrxkoUE++Icze8AbWyQbNkgecBGUjSOpgksSqmPwTK/I&#13;&#10;iA2rZJPE1Xywjt2iV9FGlSCo+MMPPrRFPzu3MKWnFr3ZgEuSEn02p3bRCeMbg55KVCQ/dBUWxoQd&#13;&#10;vdKe36DbMNbWlc9Kkqpt5jHuPiX0khM9tLhRyAkNeCd3ixK25Epm2odWNKI1SQha3UOndmm7Sit+&#13;&#10;sxlgw4B+wNi8KtmYy+voExkZhwxVmGhnzuA14qCtefhcSSU7lWCGR35EIQMJacbXzwKAnkt86RC5&#13;&#10;7VrgCD8yNZ5EGr34UeFLx/gyPJjDXLCOXfEL3tMxMqJPqg1q743fcjUEyFuFPznxSblH/+i6wk7p&#13;&#10;HP/NFt2PHcYO6CVZqp6xAzoYPQilxo8/FDui73TeHGzCZryr/iod147OoJFO0Ck6Qpf5Wbpm7LmC&#13;&#10;JrQr9MiHn/BD34zPFvglY5g7PNJB7cxvDotBPLEZuozf8KTPSIf7qvZ01q84KOv8DLzjZ7TPWMF3&#13;&#10;k58Z51xOcMJ/4KGIBXyTHDMY84X4VPGfvIYvInP35kpkAAsFbvSJfnhNhmSmGifttTGvShfMKR7w&#13;&#10;M3REFev28YNztK67jw76J093xccmfteNIa4oidUOUtmY+GJ8Oo5/epYPL2aDRBs1NiaG09PEHM/Y&#13;&#10;3lzeQn/1hbOYwiZjG+7J8cgBbzC+jLf4CHaDHxUmbGNd0T4xl++RW9KvyBZ97tsYOltsshgPFjdR&#13;&#10;4MLHoBdPcLNxuEvhF8VMWIrXfBodjYz4bGP6YJ8rOdIH7eQC2XDiE2MzsQv6zr+yQ76YXcBRvLap&#13;&#10;To5wVMdcRz/fxqBr+FPxhl9yd0Vz4kL4NZ650Kg9X4sPfoGdoot84zu8VvHON7zvfe9bypJ86Yd2&#13;&#10;xhNTzMkHWEPhM+Og0TN6wQY2bfIlPuqDrsQi44lBNtesAYxBp9hKeEE7nNxnF56Fn/C/ekUjPszL&#13;&#10;72WdpT+82S+Z4pGdZTz9xHGV7l/G1+q8eR+M0GwsMiULGKpwgwV9gAXc6RE5ekaG4dUztKhw4I/o&#13;&#10;IR0wj9pSBNYhwL7YQGyIT+KL6D8do4Pe00Pv6RSd1V5h23QyMYxuau+ewk+YwzW+Zfnghv7EHtDN&#13;&#10;Rqyz8Ri7E0fZPF+Dp9gd2vGv8nX4hBv7j+3BLhvkmeeG2DyJacUh2Iz5kRjH74pbo0+HJb+t8new&#13;&#10;55e1jW55lvhwEgyuECFWkj8/jofwwWbiy/HCtugVHVTZi+fu0TOvVfyG95Wplm/ZlTnlWfy+nJre&#13;&#10;Zq1GTxU6ax2loI1+eybOwh19cjntskZcNl7zB33mJRe0swPzhWfzi5+eaxce5cVoCE1wwq+4Z30i&#13;&#10;BsqH+ZarFHOaHy5iOpvEZ3QrcR295teereIdH2ShP3r4B35BHqDfqRWySF5iH0re6dvy6M+6nazl&#13;&#10;CdrxVWySzPGLVxUG+IWZNYQ+xyzmQwd50/PoP4zxRKfopDbRB3okpsQ2tKVP3uOHLM8Waw76xKfL&#13;&#10;19mFMeZK8DNH6EETv0Nf7LHDji6rybdd2bZ55cb827iONdaYc5EH+dA5dGkvzuhvHrE1foGMtIs9&#13;&#10;0UljuY9H92NDcDvFQr4qnWNDeItc42PIE994C77WNnBS9W+5GgLzOzlXG7e9D4wAB2EThlEwFkkS&#13;&#10;J8O5cRSCZwxqNIw4FUkWB64wNI5CMsDBCIIcmZqEhOFxJAnO+jDEVHOo6IpxGst8FqFxygeG4VYO&#13;&#10;ByP4c3aClqvKSQtkNokEY/iPeHpNTtkskmSoZOSZahxyIJ9DlNBoTAmjTR0FjSpdoxsCq/mjB3Qg&#13;&#10;NNEBuqBKjiRXksZTLAkurgKvnzAWSGMP+EzSFz0fecWzhEBAVy1Y2CR5HquYX+LCftHNF7B/ONMp&#13;&#10;NLPblCQLseXximbJDN8guNI1BySSb3aMP3OMBT6w8pw+kzc500sJB97RYN6UVf+BB7rmSseNxb95&#13;&#10;bc5DFLpp0YL+6CNZ0WN0olfyRjeDV+xIX/3U0GoM/fFrXO+1GwvaPddHkqm/tqP90Ccy82ycJ/MZ&#13;&#10;A66q16tzmI/cFAnv2SKpxYf+dMD4kl92yg+P/S12khDjhQzUXUpk6UpvLCjw7NPAPhVokxmecFXR&#13;&#10;FVyji97jQaJrE9zVYY9YRLdbDocAPWLPdIHOsjUY05PYLH0cZUM+anQyekKvydpYxuA7jB/5hmpJ&#13;&#10;vZ9ijU+kxxb+5vMp+ocPH74Su+IHMjZa2YzDMd+QtCCInWT81asxzKWdBVcWuWyAPtJDsYvd01Fz&#13;&#10;qejCi6s54xv5L4tcffAWGl1hMhb39HUfvhbJq34G77ELfYNX+NIXPcZa9TPGc/82FTzIecQoeiae&#13;&#10;8k2jjokjcgyxBF74nytwIiO6FozJmy+zIRG5JebANxi75zkM0WTOLMb5HHrMJo5Z6LAYiV48xK52&#13;&#10;mRPdMOMr2RffCzN8igP01TxySjaGXzV65TUM6ZMxYGINkXghZlhbzBXP2C9fYQ7zmZde26TIJ+LN&#13;&#10;sWojq2Oihd8/W8QuV0XsR9u6gkdjumpDZmKFcdBlfjrE9m0WyiXQcROFDPgPGMGX7s/xNUcfLPhZ&#13;&#10;/hXOXuPJ2OQFc/HWtxfkFvQX3/QapnRDXzYyFnbEBvhmfo9tyBnRyY7+6Z/+aUk33TAf3YmuGvO3&#13;&#10;f/u3l9jTZZVfpQNyPnTEDs0ZmelvXtV45IKu2DFs0OL5WNgJndeef028QWuw9Tr0jfNkPnOYU3+v&#13;&#10;1+km7OS+5oM1fYILvuTV7IKepSZe6GdctiT/cijPNrRDy1yBC5pcyYi83v/+9y9tW3/VOo8O+eCA&#13;&#10;dqnyNzJGJxrRsk8xHozIlMzQId7SM7zgPTlr8NUuvtSc8KJzqjWDq/UDTIxtjpYiMIcAvYodsL/f&#13;&#10;+Z3fWeohP5ScLXoof1rnW2LnrvEtfKc4GXtnj6eki2hJfixmsTv2x5+yazknfxq7g19sz2v3xTmV&#13;&#10;3cmx2J282bNT4hW9N1HInm/j7+FBj5IniKE+UEVf4tNz5U/Fo/hYsXbMj+QZp1jwK66Lq/JsxevQ&#13;&#10;T5+sfegYTPCu8uHa0SG5qVinikFiH8zWFXoGJ1fz0VlXtpsxrL3EEHti7BPGrjA2p1gT+zUXGRln&#13;&#10;rqDXnGxF3PeeveBNDhP/IEYpaFMTy40PJ76Gf7A/I/+nJ+jZN5aGXrwoxmKbH/zgB5f0wkTFoyta&#13;&#10;g4U+kQW58At8gioXIzN4nmJhV/CF6dkih4G/nNE6wPoDv/QvOdHIp9f4xSffBQffItYHz8cq9B3G&#13;&#10;9N1rORYeRj3K3PG5yXmiX650SX/8sjtjyn/kgvSLnno+V2BHB+iceIUe/d0nb7bD17C/+C3v0amP&#13;&#10;OWDni1ByefijYVWHYUzX4W2OYBsbHf2CNtFLr42Fv9wjI3mp3Fs8PuUCR7haI+KDvPD0cLHvlLxW&#13;&#10;HFD4LX4APvFp+rfsj8Dt2q3an89b3zNGzlg4OoFVgJIoxFDiiDgfzk+J47PRqsRgLIolpRySIKid&#13;&#10;sW1W2AgxLiev2kzifPXlZAROwYTD4sxUDsw9yYKxvc9cy4nv8R9YSPoFIMEgjtqCQgAmPw6fg1Ph&#13;&#10;ShYW6DYcBF6bKhw7eXCS9MG4xiKbQxVzCIiqTR0FzX56CW0WfPQOHd6jAS1JENAqUcOrSicEoUPS&#13;&#10;eChejYNflb3Y4Ia76+c+97klzvjErwAsEEV2ZAMflc67CmJs02bbMQsa6AP7hb9k1bzok5jzDWxW&#13;&#10;AmCxQF88VyNbcmG37J79+7SdBAXv+CFPY6+z4egnfrUlZ4kOfVbhhQZJJRoyv8Ce+Y0PQ1XhM9AD&#13;&#10;f+0OUcjV+BYiaHRlh3xcaLWJhlZVAgcj9IZOvi50GgP2eIa/JMT7scQuYQQ/ffnY/PwofaJLamzZ&#13;&#10;nGiNXyUT2MIEFuYY5eB16PPcxjz60S1xYm/0gOzZqPsKHScTsidn43q9ysPIz7rX5g898ISHhNr/&#13;&#10;RUOXwgbiK8QldOiDR2304ytUuucDLCrMdqVnHY29958I0Em6y76iy+xV7Mkn92MDFhyx11HP6GJs&#13;&#10;id4bkw2wYzKNPpjVa3PRLXImUzrAP1nIqeIdfVSNbSx6r0rwHWAYF10WM+xjnOM/ubt4FfvRRzGn&#13;&#10;ucUtRYxlE/gzt+cqf8N+VDTEfumo9nRR7DJ+bHE1lnkWbNb5GRhf1c+Y4zYVsocFXZJPwo4PIG8F&#13;&#10;hvwGPyf+8JfazBX8kxf5qlm4kxFfSq70S7zhx6Mr5Kitah5x2gLeppJK19CyKtM5Ova9jy45tQ2D&#13;&#10;0LbrWOI9P2us+FD2Ajc5P775f/OwGTankgGsYUwm4rxxYIKe0KStmDRXPF89WHZP/sHXh69c58Zx&#13;&#10;H838fTY62KG8ca4YM+PSLbZKlni2cSWG8kXi2tki3mrDlm+i0ENVHhS6Q/u29PAnfGjiK53FI/zp&#13;&#10;PMzlMQ4e6QOZ0uUcLPPv8YXjnPScDtAHeKHRGHwyPTA2O6VXDjH5Zn3QTz5wd98HfugT/6ifnIOP&#13;&#10;RZ9KH9msSg7koeLJ/PrGLl21WfVxdJzN8hH4kb/pJ27hXY7B7uksPcp8dEs7FX5oRic8PFuVhfnN&#13;&#10;FX9Fp9AfO8IbPYeLORJDY482kNFCD9GVmLE6T+TgPl+GFmOJPWTonrzUfOKeeyq585v6yd+8Ds0w&#13;&#10;WcUt81x21Y9MyRoNdAIOZMF/sOnQIZekB2j0HK5Z81ij2l+Qx3mmHtufXsZbn58+AnREZS+xbzGZ&#13;&#10;P/LLHvSeXcmd+Ba2wK+yTX3YD12LH6HH8VFsn7+hr7HHU0IErfwvH5IcGj/xOfwxm8OzErvTjz9U&#13;&#10;HSqwO5Xdqvv6glPC5hC08PV0ik+HSfKj7G2KWXy6Ss+SH9EfuIqj5KGdWMv3arspPzoE3fuOgV8V&#13;&#10;v2hlF2K3D56JjeJ68hLxg22wGz5cPJc7wIidqTATB+f49TwxnQ2LjfCSx5mT3YodmZNuos+cchnz&#13;&#10;ie3o9Exc0178nCvG11/Mc2XXclv99Bd/2YzqvucqOiNf9sPm+Bl7D2ggc5ipVynxZ67yUHyZz4Fp&#13;&#10;8jb5Flrjw9CXXJZNy4/Qp5IbPDZhchV6r9oXnwp8yZTu4YFs6I4DZrkM/+29AuPktXAnA7ZGpuSn&#13;&#10;T9YEyw4H/kMm5oc/nxrdJZesJZN3RY+0VeKD6bi8jdzoD/tR+RvyNn6wmSMfDmRP/41F3h/+8IeX&#13;&#10;uuFnm/kdNMlv6Yu56T8bgjXsrOHkXio7Nueq/ze+vmjGF9s3Bhulk9nXTlz1jDzxwEaNSzaxU/yQ&#13;&#10;6akX+OKZD0R/fJN7n/70p5f5hVjLb9E7+klv6SO8km+fOp+nSt9/3RU/VSr3pIsTYfwcA8VhMGeL&#13;&#10;TQefjGTIgo17DHzXEqdAUQWpT37yk0tD9FrlYI1Poccy0iRRYciC0Ec+8pHl4g49FHvVQcQRGQtP&#13;&#10;nIrCyXA8Kh4F1DhCzyXYNnAY11iMZw7OSBv0Kmj2Gj6cDWfEwWqfPujjaNCqvSqocLJjkjzOZx7j&#13;&#10;4pOx68uQ9WPMXu9S0A633/3d313iETo4XPOgbyxxLJJIgQz2HLqAYEGsD9rxNlfw4Dna0fyxj31s&#13;&#10;iR+d8okX9wQWMh5LsMuGgABERnTH62wWkp8a5w4nmKr4VTlC8iAz/V3Nh7ZDFfQq6ICRAjd8wymB&#13;&#10;F4ZwZQtoFYxU+kke8EQXnaR/dNUGmDZoX8WazMhUgIULLODknrrafknYyh+00CkyRZPArJrT/Kuy&#13;&#10;SXc8Gx9d5ET/FWMJPMbIxhKejE3WeE2S4Zo2ArIFH1+gnfarviBz73qlB+QOI2PCmt7zAZIyiwE6&#13;&#10;Qj7xCXgiQzyqcNDPOOiDrzHcI2dzRA9W6Ys+u8ILRsEvckaHCo/MbczMz971hQs+VOOgR5uxeE9+&#13;&#10;7AS/6JX0wPZsYXvGnSuh1Rj0kS6SH902jkVJMPMMRiNO+oVO/dEJJ3JH+7q5M2cw9p4sjBV9olP8&#13;&#10;a+YLNmwABtErPgWmxhhL3gcb/gdP9M7rJEvmNQcZKDDj8/COL/3NjS+HeeSfoo0NR+POFX3RjB5j&#13;&#10;mI9sJawS9dBBD7Uxn/awJFOV7rm6b7xNvgzmbPuP//iPl3Ljj8x7ttADmG3qGx7Ihf58/OMfX8YC&#13;&#10;PKuwJp998oGMfYpXuEdfyBJOCqzhSZ+zOW+xMeoLebE5/WIH+sNcpZueZfzwD0P3yZkOsS39kqvw&#13;&#10;T3RSJQ86r5IBWdI99s5/8KuRET3RZl2+EBrQrL335sEnOtk5/sQv9Kl8HZlH7qEPHnDAgzZojK2s&#13;&#10;0zFzqdqs+pnwHYx39TN4xcNYYHW2wAk+bN4ilC/zixs2/W+6xMbJ18IXNvKYFPIR592jg9qvwzXt&#13;&#10;PaOH5EDvyFU//gWu5AoL/if5rznTRz+6Q8703RhooAPaHapE18jGuHSBvsofrlrQzXfj29jmGueA&#13;&#10;NdnzbTamkz/RYzqs4hk9auwOJvQeja7iB7mM8jAPPZO/6wdrMgjWu/KGdn4htJCNcecK3hRX86KV&#13;&#10;zpsfHuyBz3DFJzsc6Z8b91D36ZP/awyXQ5TwxG+Rhyt+4lPJx4Em/SZnMTRY8jfuk9m6QucVuikf&#13;&#10;YDvyXZjpZyzjs8mM4RofhA7y0ofMxGCv+Z/oRfIsbY1prOibeVVzkJn72qzKy5zuqXwg3TYubLyW&#13;&#10;z8ef8+lpi87ou3nwo9JzMSz8B5vMgwbYGdcY9B1f8hh6lhzGGCp79NwVf/I58jEOOzM3W3RdV8yr&#13;&#10;Hwy0g4P5yTG5MzwTj7UnL/qANjqhP77RYG1lXrah4pmNketcwadx4UWH+U/46suH8K3uqdrhTTU3&#13;&#10;WlVzwBbvsEXPXEGf/A1/MI2crMmNtU2hC/AyBj5TYIMOdF5HiZ7B4mzh79k/GeKJn4YLnrzfhibj&#13;&#10;4c14dNDeBkzlP9aSZAw/Mh+LfuwRhp7RSb6R3sHE/JcVMmNTYjUeEjvMJw+jE9sUOiSu0zm8mBsG&#13;&#10;8JkbAzZ4iC6jg957D0P2Jy65p/IB2qvmQa+2fD/sVPZhXrqq3Sad3IavtEGrcdmgMekhrOl97C9t&#13;&#10;N1311cd4dBbGeOATvcZv7M442uIFj+ZX+Ql4wzh8zs1JFmj+xCc+sRxbn9iR+Q+Fz9z8uY8P8uUD&#13;&#10;zI9X+LnnNVkeokSnXOkDPZI7wIvMrE+j42N+xNYSR9EKb7SRh8rfkLOYZ+wUr7VHvzEcTotJ+rBl&#13;&#10;1bhskj5eVug1OyYv9IYmfIgX5D2W0OIqNuHTa/6Db+AH5E3sBw50Da30iK+nd3DgYxI/cuV76Mhq&#13;&#10;yZzGMg5/ji4+g/2JHeYzr/uZE57mCR+eiZ1wcY9e2LOGoz5wNRdM8Ib+s4U/cd+84oBqDDZDrniJ&#13;&#10;3eMz+m5utMU/uH9o3Q/u9A4dMEADmtEpZ4kPM/do03AhOzjQM33JfjXuw2IsMCNHOmcMNqXK1+nq&#13;&#10;NgWN5MxPwJ3esEkxAQ1zJbIhF3TTW/dgLCdU6UYK/Rj9NN0TG5zL6Kc9GvAMC/iQ9SEKXTNe8Icb&#13;&#10;Puk6fU2+A3e6RH7aKvqqbIoeGgde6Ecn244+4WPbYkzjGYvO62tsa1u6Qq/xr5ILHVbNaW59PdNv&#13;&#10;3by5D2P9FLImK/Jlnype6ZWKF3qkwsg9dLp6T7bWH/wantG1akfuG/+P/uiPljL1XuXPjLva/jK8&#13;&#10;YMIm/uRP/mRpF/hX0RDcxjHCN7rpHDugowr+yBfmqjHgsY1vHufo6/UIHMZa149943cTVCkzRaI8&#13;&#10;nBbjoticG0PZx2lRQMbJOCi7sTgCCq5SZAZIqccSg0abNmiyIImRoBU9q0bHSMzpanyOV1DldBK8&#13;&#10;OQaV8cSAGLyAw2jGYhxtXNEJD46Hw4gzS+KVoKCtig4Vb/gxB7oZPicXTLVN8RodeEO7vqq50ea6&#13;&#10;SzG/JMsYktTQgQf4wHcsaAptkj7ORMIEQ/OTHx7wMlfMaRyyITdtBVFyjNzxYZx1BQbopH/o4+iS&#13;&#10;FME4QQxPcHINX3TLvBKHJGHwVrUZsV439z73jAsXtEY30IFWupHgjK7IEu/6pcJG4IY5G4S7956v&#13;&#10;Yu0emZoPLsaHCR7pJ+wvK+hIW8kQ21DRxcZW9WIcT184kjO5kqkNgoyBb7xqgxZjrdbgJKHDJ37p&#13;&#10;GF6Nf4iCBpjQEVd80Qt0ZjGK1uAHQ4W94y0VTTDHg3HYB5zQaY5tivbwcMXn2SJ5HhN8dCjxNZnb&#13;&#10;HDBUYaayHfSsyhmdbMYzsiWT+Fo+xZiXFVglATMXuSSpCmbxncbCf2gNneYPnfj13rhzRb/4HK/p&#13;&#10;g2Q5cmJDcFnFBr/RK/bDbubsG438FzxhFN9tjvgT4yuuZBS9NI9qDH7fGDBJQQOcXOcKnGCAPrLR&#13;&#10;ll+jjypso4fGCKawgyGZwwifns3xmfnpqYVOEkPySH++ahu9RSM+zU1Xg0P8+CaZho7besUr7Fxh&#13;&#10;mRgUGxh1Eo+RF0xiB/CDu+q1sVblFp1wn083F5+azQ1+IXqZsUMT+lQyIhP27ll0hl8291yhx56j&#13;&#10;12v2IefAGz7jx6O7idkWlX5ZwLe1bAjR2+iouY0Vvubm9nydn2ELmf8QfgaeFmjwocMqbLPInaPv&#13;&#10;uu6TF9rgRofomZiY4r64xWfA/zJcjaGQmX7kwveTJ18HW/Ia9Up7/Yyt0lVzqWRER6K3uepzlYI+&#13;&#10;PtZ89I4Oi1Vkc9WCXjzDNfSaDy9yHffj/+kDPYuuoYf+wp3uaAsbMYNuoi+2yb5gHMzRbZ7EWjzB&#13;&#10;Gd7qPsV4aAgtrmS6qfAX+EGvdZxvxeArY8Db6+hcMNo05qGeiZ+///u/v8ToEGPyXfF5ySHxAyNy&#13;&#10;8Zw+8AFkECyDBXzXFWPo76qtwyh95dvu6+d+1ijjOGNfOo4GuUT8DzukF7FB7VVjkJPxw5Oreegu&#13;&#10;eWkzzhXa9Sd3bZKL8BnZoGX35nMd54uvjr6bi93zAWhZLeY2j7hjbYe/8EXfYkv6oR3vxpNz6JPx&#13;&#10;9TWWebVjS9rMlcQnbWFJntncjH0lThrDeBnT/ObBN/3zWv/YMZrYMVrnSuRjfvgag68O78nf0JK2&#13;&#10;4Q+W9JH+qHjxTJ0rsJC/wRem+qje43+bQmf4IPzRuRS44OG6Cj5jj3hgj+gKP/wRGV3m10Iv+9De&#13;&#10;lY7i03oBzsnZvSajsWjPXs1LD+gr+WnnPbouK3ghd/PK16Lv9IK9bTOGOcxHT9gBetTQv2kM85vb&#13;&#10;Fa/mTWxKfIo9oE078wQrV33wbD5z0Q/zp+1lGGz7nFzNTdeCtfnxzhdsU/RHl2I8dBovdseGw682&#13;&#10;2oZH/Kn4Y3fs2zNjzhV48PX6GDuyYY/m1/86inn5JLKSswQ/ei93xdchSrCAG57pNNnAV45k3ug4&#13;&#10;/xo86E9w1Tc6GJ/K38ALD6vFGObly3xImzz1M29iBJteF3/WjWXNgh75IzmHLtdNPp2s0WEu9BsH&#13;&#10;z/RJrFTIGx3RI2PCA3+rFa/GmSto4XvJlD6RK5qz1jJv9Nec6ItfzH1t+RkHytEROKMveJlHX1dz&#13;&#10;ec7f6jvOZT4yNTYc8Br5mhevsDH2ofRtxMac5OZqXq/5VjJAp1wF1p6jES+hBX14VO2Z4lGuC196&#13;&#10;RQ+0WZU/fs4We294yxqAjpMdv7RNQaf24hV67auTIz2W+6N3XXGfjFzRiSe0ytHov4rfFPOkolvF&#13;&#10;j35o1d44Kn7wGx3IGPtejWNM85k3Ppdc6L1r/G70KLTTIzQag8yMMeoTnlblsg2dxiNvsoY9vu2V&#13;&#10;oIeuqOZV0WBOVZ/ow5xsxvn1Ycf6ibFsJ/vsydmNr+JPO30iG/f1O1vomQ+PsVf6og0ePB+L+2IO&#13;&#10;nMk0NsgXGme1/dh33Wu8OrPhY8gGfarx3JvDwDxkjkY0wdmekjG8h7kx4K7N3DjraOq99Qg8WDjg&#13;&#10;i13n9c97twgUgQMgEDNzzesMu86RaSOgcfyqn/D5q7/6q+kv//Ivl58ktzjnZCUfEgAfbuAkW4pA&#13;&#10;ESgCRaAI3FcEEmOzIEx8zXXEJbHY1YHy3/7t3y7rw4cPl5tPFue+OfTnf/7n05/92Z8tF1xj/74u&#13;&#10;AkXg8AjELo3sNVvOhs9f//VfT3/xF3+xzIVtlGTjy8FufoXi8BR1xCJQBIpAESgCRaAIFIEiUASK&#13;&#10;wPYI+LD63/zN3yzrF77whVc+wOGDH3/6p3+63F/Y9AGO7WdqyyJwswj894/u3iw9nb0I3DkEbIrl&#13;&#10;01A2qh0U+1SZjW6fcvLpIJ+qyaeS8ikln/LJ/xdysOz/T+jv020+deOTgfmU7K6f/rlzIJehIlAE&#13;&#10;ikARuPcIiK/5KXYxNZ8u9mnUfLLWIZW4LNbmw1sOln1j2f/e8c0Gn3IVX/NtB2O1FIEicDwEHCLn&#13;&#10;ADnfRI2N+vaE6n9wyovl1D5t7ptOPhmfb1scj7qOXASKQBEoAkWgCBSBIlAEikARKAJFoAiMCPRg&#13;&#10;eUSjr4vAERCwUeaQ2Aa2nzWxKaY6DPbzDqqficimt8NjG9s20b7xjW8sq4Plb3/728uDZT/bMB4s&#13;&#10;69+D5SMIrkMWgSJQBIrArUJAnHU4/JWvfGUZV/0Uk59Myoe4/LSTwyoHVz7glXjsYNmhlavDaIfK&#13;&#10;fi4qB8vrvvF8q4ApsUXgxBFwsJwDZTlzfhrU/3v109dPP/30KwfLnjtYZqd+2sxPs3nfUgSKQBEo&#13;&#10;AkWgCBSBIlAEikARKAJFoAhcDwI9WL4enDvLPUbAZpmNbJtkP/jBD6ZvfvOby8Ni34DyvwH8tr/N&#13;&#10;7nyjKt+g8tMZX/3qV5fVhppxtHOobBPNNzX8dIYN8x4s32MFK+tFoAgUgSKwRMAHsxwWi53iom8e&#13;&#10;q37pI4fL/peSmkNoMVmM9eEt9/K/ePxMVf5/bQ+Wq2BF4LgI5FcE8sFKH8RUv/Wtby0/8OEDlmzV&#13;&#10;/6GVC8uf5cH+t6wPXLLvliJQBIpAESgCRaAIFIEiUASKQBEoAkXgehDowfL14NxZ7jkCNqUdHCu+&#13;&#10;aeHQOBvgvq2cTWtXG94Oov3Un28tu+f/yOUQ2jeonnjiieVGWn5GO/3vOcxlvwgUgSJQBO4xAj6A&#13;&#10;lSp+irUOrHyQy0GzWOlbkX5JJIfLDpMVH9jyk7q+Bfn+979/+Y1l7x1MN8beY6Uq69eCALtksz6A&#13;&#10;6TDZQbL/d/69731vacfPPPPM0rbZpwNl31R2dajs28rJsa+F2E5SBIpAESgCRaAIFIEiUASKQBEo&#13;&#10;AkXgniPQg+V7rgBl//gI2JDOprbZHCzbIPPzfl47YM5Gt81u7dPHNzBUB8t+lvNd73rX8qc5baY5&#13;&#10;aPatDWN30/v4cuwMRaAIFIEicPoIjAfLDql86zE/sSvGOmjWRtx0GOXDXX4y28GyenZ2tvzwlpjr&#13;&#10;X02IwY2xpy/3Uni7EWCjvo3sFwe+/vWvT08++eT01FNPLe/FptlnDpb9b2Wv5cI+NNKD5dst/1Jf&#13;&#10;BIpAESgCRaAIFIEiUASKQBEoArcLgR4s3y55ldpbiEA2rx0C26D2zQr/89EGmm9M5ZtTvqWs2uTO&#13;&#10;/1z2Tak3vvGN09vf/vbltzPyDQ39/VxnN9JuoUKU5CJQBIpAETgKAmKi2OiwyU/q+j/KikMr8VZV&#13;&#10;xrjsUNm/lfCTuqpfBfHhLYdYfhWkpQgUgetBwIc+khP71R42zHbZofyZTfrAh1/t8QGQN7/5zf3f&#13;&#10;ytcjms5SBIpAESgCRaAIFIEiUASKwJYI+AKYvX/7+X4FLXsRvjRm/6H/znJLINvs5BHowfLJi6gE&#13;&#10;3nYEbGA7VPaNC0Hkve997/KnNX1refzGcjbU8u1mG+Q5QPZTfzbUbH67Z5NNu5YiUASKQBEoAkXg&#13;&#10;AgGLNP8XWfx08CTO+nnd8RvLwUoMdVil6ueQ6k1vetP0hje8YRmju9gLUr0WgeMj4AOVPhAiV2a/&#13;&#10;8l6/0sN2vfecjcqDVZs0PkTSUgSKQBEoAkWgCBSBIlAEikAROCUEnAHYl/DlMVdrGh+gtdfgw+z2&#13;&#10;IFqKwF1A4MFiAX9+FxgpD0XgVBFgYg6NVZ9S8tPXqgCTw2RtUh1Ep9pMs7ltQy0b4F67Z1Ncu5Yi&#13;&#10;UASKQBEoAkVgWsbYfGArvwJiESfWJhaPcTOxVFy1+POhLde8H9sW3yJQBI6HQHJkeXJsWK7sfvJd&#13;&#10;9plvL7PT2OrxqOrIRaAIFIEiUASKQBEoAkWgCBSB3RBwiOzX01Rrm+z3W7/4ULsvjNnvbykCtx2B&#13;&#10;HizfdgmW/iJQBIpAESgCRaAIFIEiUASKQBEoAkWgCBSBIlAEikARKAJFoAgUgSJQBIrAkRHob+ke&#13;&#10;GeAOXwSKQBEoAkWgCBSBIlAEikARKAJFoAgUgSJQBIpAESgCRaAIFIEiUASKQBG47Qj0YPm2S7D0&#13;&#10;F4EiUASKQBEoAkWgCBSBIlAEikARKAJFoAgUgSJQBIpAESgCRaAIFIEiUASOjE2FUssAAEAASURB&#13;&#10;VEAPlo8McIcvAkWgCBSBIlAEikARKAJFoAgUgSJQBIpAESgCRaAIFIEiUASKQBEoAkWgCNx2BHqw&#13;&#10;fNslWPqLQBEoAkWgCBSBIlAEikARKAJFoAgUgSJQBIpAESgCRaAIFIEiUASKQBEoAkdGoAfLRwa4&#13;&#10;wxeBIlAEikARKAJFoAgUgSJQBIpAESgCRaAIFIEiUASKQBEoAkWgCBSBIlAEbjsCPVi+7RIs/UWg&#13;&#10;CBSBIlAEikARKAJFoAgUgSJQBIpAESgCRaAIFIEiUASKQBEoAkWgCBSBIyPQg+UjA9zhi0ARKAJF&#13;&#10;oAgUgSJQBIpAESgCRaAIFIEiUASKQBEoAkWgCBSBIlAEikARKAK3HYEeLN92CZb+IlAEikARKAJF&#13;&#10;oAgUgSJQBIpAESgCRaAIFIEiUASKQBEoAkWgCBSBIlAEisCREXj0yON3+CJQBIpAEbjDCJyfny+5&#13;&#10;e+mll6YXX3xx8v6RRx6ZHjx4sKx3mPWyVgSKQBEoAkWgCBSBIlAEikARKAJFoAgUgZ0RePnll5f7&#13;&#10;J/ZQXvWqVy1r9lJ2HqwdikARKAJFoAhcMwI9WL5mwDtdESgCReCuIJBDZQuiF154YXr++ecnB8zj&#13;&#10;ouiu8Fo+ikARKAJFoAgUgSJQBIpAESgCRaAIFIEicAgEfDDf/ol9lccff3xZHSx774P6LUWgCBSB&#13;&#10;IlAEThmBHiyfsnRKWxEoAkXgxBGw6LEY+vnPfz49++yzywPmRx99dFIdMLcUgSJQBIpAESgCRaAI&#13;&#10;FIEiUASKQBEoAkWgCFwgYB/FwbLqg/qve93rlofJ9lByqJxrMSsCRaAIFIEicIoI9GD5FKVSmopA&#13;&#10;ESgCtwCBLIQcKH/1q1+dvvKVr0zf/e53X/nGchZCud4ClkpiESgCRaAIFIEiUASKQBEoAkWgCBSB&#13;&#10;IlAEjoKAQ2XFB/TVxx57bHrPe94zvfvd757e9ra3Ld/7oH73UY4CfwctAkWgCBSBAyHQg+UDAdlh&#13;&#10;ikARKAL3CYF8U/m5556bnnnmmenLX/7y9KlPfWp5uGwBlHqfMCmvRaAIFIEiUASKQBEoAkWgCBSB&#13;&#10;IlAEikARuAwBeyq+rfza1752+sM//MPl9fWvf/2ym5/EVluKQBEoAkWgCJwqAj1YPlXJlK4iUASK&#13;&#10;wIkjYBHkW8s//elPp3//93+fPv/5z09PPfXU9OpXv3pZfcpW6SdtT1yQJa8IFIEiUASKQBEoAkWg&#13;&#10;CBSBIlAEikAROCoC+bayqw/pq695zWumt771rdP73ve+5b8W8w3mtDsqMR28CBSBIlAEisAVEOjB&#13;&#10;8hXAa9ciUASKwH1GwCdoHR5b+OR/Afm07bve9a7pne985+TTtu73k7b3WUvKexEoAkWgCBSBIlAE&#13;&#10;ikARKAJFoAgUgSLgwDg/gf21r31tUn/84x8v90zsndhfsX/SD+dXV4pAESgCReDUEejB8qlLqPQV&#13;&#10;gSJQBE4UAYud1cWPg+Unnnhi+sQnPjH92q/92nJh1P8PdKICLFlFoAgUgSJQBIpAESgCRaAIFIEi&#13;&#10;UASKwLUg4FDZr775pvLf/d3fLQ+Vn3322eVhsn0TNR/avxaCOkkRKAJFoAgUgT0R6MHynsC1WxEo&#13;&#10;AkXgPiOQ/6Hs07Sp7j3++OPT2972tuk3f/M3l9XCyDea+63l+6wt5b0IFIEiUASKQBEoAkWgCBSB&#13;&#10;IlAEisD9RsCh8gsvvDD97Gc/m/71X/91+tznPrcExF6KPZMeKt9v/Sj3RaAIFIHbhEAPlm+TtEpr&#13;&#10;ESgCReAEEbAISsmCKJ+2dajcg+Wg02sRKAJFoAgUgSJQBIpAESgCRaAIFIEicJ8RcMDsEDkfwB/3&#13;&#10;VO4zLuW9CBSBIlAEbg8CPVi+PbIqpUWgCBSBk0LA4md1AeS9BVIOlHPNgumkGCgxRaAIFIEiUASK&#13;&#10;QBEoAkWgCBSBIlAEikARuEYE7JOs+3byuj2WaySrUxWBIlAEikAR2BqBHixvDVUbFoEiUASKwDYI&#13;&#10;ZDFkoZRP4fZgeRvk2qYIFIEiUASKQBEoAkWgCBSBIlAEikARuIsI2B95+eWXl99Uzr7JOj49aykC&#13;&#10;RaAIFIEicMoIPHLKxJW2IlAEikARKAJFoAgUgSJQBIpAESgCRaAIFIEiUASKQBEoAkWgCBSBIlAE&#13;&#10;ikARuHkEerB88zIoBUWgCBSBIlAEikARKAJFoAgUgSJQBIpAESgCRaAIFIEiUASKQBEoAkWgCBSB&#13;&#10;k0agB8snLZ4SVwSKQBEoAkWgCBSBIlAEikARKAJFoAgUgSJQBIpAESgCRaAIFIEiUASKQBG4eQR6&#13;&#10;sHzzMigFRaAIFIEiUASKQBEoAkWgCBSBIlAEikARKAJFoAgUgSJQBIpAESgCRaAIFIGTRqAHyyct&#13;&#10;nhJXBIpAESgCRaAIFIEiUASKQBEoAkWgCBSBIlAEikARKAJFoAgUgSJQBIpAEbh5BHqwfPMyKAVF&#13;&#10;oAgUgSJQBIpAESgCRaAIFIEiUASKQBEoAkWgCBSBIlAEikARKAJFoAgUgZNGoAfLJy2eElcEikAR&#13;&#10;KAJFoAgUgSJQBIpAESgCRaAIFIEiUASKQBEoAkWgCBSBIlAEikARuHkEerB88zIoBUWgCBSBIlAE&#13;&#10;ikARKAJFoAgUgSJQBIpAESgCRaAIFIEiUASKQBEoAkWgCBSBk0bg0ZOmrsQVgSJQBIpAEfgFAufn&#13;&#10;58tXuXozvv5Fs16KQBEoArMIPHjw4JVneZ3rKw/6oggUgSJQBIpAESgCRaAIFIEbQ8DS/+WXrfen&#13;&#10;aUjfF/fOl/cR9sjiq1KPPPJg+Vy7tHV/7HNjTHTiIlAEikARKAJ3GIEeLN9h4Za1IlAEisBdQSAH&#13;&#10;yK6r9a7wWD6KQBE4LgI5QHYdX/MpeX9cCjp6ESgCRaAIFIEiUASKQBEoApch4FA5h8gOiXNQ/OKL&#13;&#10;06Q6RH50saP96KPy+Iv3OVhetJ5e9arLZujzIlAEikARKAJF4CoI9GD5Kui1bxEoAkWgCBwVgdUD&#13;&#10;5ZcXK8zVg+W0OSohHbwIFIFbj0AOlMfrI4uvNIyHyuPrW89wGSgCRaAIFIEiUASKQBEoArcQgZde&#13;&#10;Op+ef36aXnjhP4l30Oy9+8pjj03T449ffGv54s7FvcceO3/lm8y532sRKAJFoAgUgSJwWAR6sHxY&#13;&#10;PDtaESgCRaAIHACBHB47SH5x8ZHkl1566ZWaw2XT9FD5AGB3iCJwjxDIwbHrqxZfZXCw7Ko+uvja&#13;&#10;Qw6a0+4eQVNWi0ARKAJFoAgUgSJQBIrAjSHgG8ep//Ef59P3v38+/eAH59Mzz0zTj340Tc8+u/5g&#13;&#10;+bWvfTD98i9P06/8yjS94Q0Ppje+UZ0W+f3Fz2Tn2843xlgnLgJFoAgUgSJwBxHowfIdFGpZKgJF&#13;&#10;oAjcZgTGQ2UHys8vPpL83HPP/ZcD5hwo53qb+S3tRaAIXB8COTDOwbID5ccWX3d4fPF1hzzL4fL1&#13;&#10;UdWZikARKAJFoAgUgSJQBIrA/UbAoXJ+/vqHPzyf/u3fXp4ePjyfvvlNdZq+8531B8tvetOD6X/9&#13;&#10;r2lRH0xnZw+WHxT9lV9xqNxvLt9vjSr3RaAIFIEicEwEerB8THQ7dhEoAkWgCOyFgG8lj4fKDpZf&#13;&#10;WPzuVe7vNWg7FYEiUAQGBPKNZb5GcaCc4pA5B82512sRKAJFoAgUgSJQBIpAESgCh0XAgbLywgsX&#13;&#10;P3/93HPn07e/fT59/evn07/8y8vT17528frppy9+GtvPYeuTn8J+y1um6V3verD4ZvODxR7CI9P/&#13;&#10;+B/ni28un0+vec2D6dWvPl98gHTxT5gXpd9cXsLQP0WgCBSBIlAEDoJAD5YPAmMHKQJFoAgUgUMg&#13;&#10;4BvIDo/zLWVXP4WtOuTxU7W+XZhDnxz85HoIGjpGESgCdw+B/LqB61jzYRUfXnHA7JvLr371q5e1&#13;&#10;31y+e3pQjopAESgCRaAIFIEiUAROBwEHxIvl/7I+88z59L3vnU/f/e759KUvvbysX/6y99Py57Ad&#13;&#10;KPs8qD7p556fyfaNZgfSL720GOwX5Vd/9cHk28x+GtvnR9UeLgedXotAESgCRaAIXA2BHixfDb/2&#13;&#10;LgJFoAgUgQMhkIOfHCz/7Gc/W/4Edg6B8j9QHfw48MmhTw+VDySADlME7jgC8SU5TPYrCGr+j7sP&#13;&#10;sjhc5lv4GUWf+pg7rhhlrwgUgSJQBIpAESgCReBGELg4IHYgPE35+etvfMOh8vn0xS+eT//3/55P&#13;&#10;P/+5Q+OLbyvnUBmx+jiUdrD8/PMOpS/aLO4u8nf9Hll8MP2Rxf9ePl/8v2WHyhf/c/lGGO2kRaAI&#13;&#10;FIEiUATuGAI9WL5jAi07RaAIFIHbjIBDnBz6OORx6OOQZzxU9m1C7y0Mc7h8m3ku7UWgCFwPAvEv&#13;&#10;8TFmzWGzA2X3+RU+xuv6l+uRS2cpAkWgCBSBIlAEikARuJ8I5KDYAfGPfzxNTz/t56/Plz9//W//&#13;&#10;5iex53HRV3HA7PBZ8dPXr3nNtDhQnhYfFD1ffGP54tvNnqW91y1FoAgUgSJQBIrA1RDowfLV8Gvv&#13;&#10;IlAEikAROBAC46GPQx3vHfL46WvfHhyvOfC5+NTxxf9MOhAZHaYIFIE7igCfwne4+nCK4r3qgyyq&#13;&#10;Zyof1MPlO6oIZasIFIEiUASKQBEoAkXgJBBYLPcXa/6Ln6n+6U+n6f/9v2n5LWXXn/xkdxL1cRjt&#13;&#10;G8tvfvM0vec98v+LOczTUgSKQBEoAkWgCBwGgR4sHwbHjlIEikARKAJXRGA80MlrQ/q/yvmfp16r&#13;&#10;DpSVXJdv+qcIFIEicAkCfIviyn84YHaw7BDZLyS4n0Pl0Q9dMmwfF4EiUASKQBEoAkWgCBSBIrAH&#13;&#10;AjlY/slPzhcHy+fT//k/58tD5X0Olh1Of/vb58tvP7/jHefTs8/2UHkPkbRLESgCRaAIFIFLEejB&#13;&#10;8qUQtUERKAJFoAhcFwI5yMnVwY9DH4fJDoByCNQD5euSSOcpAncLgfgOPoZfUfJ/lUdO44PGe31d&#13;&#10;BIpAESgCRaAIFIEiUASKwGER8DPYfs7a/1H2c9jf//7F/0p+8cXd51n8ANHig6IXP43tfy/7iWzj&#13;&#10;O7xWW4pAESgCRaAIFIHDINCD5cPg2FGKQBEoAkXgiAg4DMqB0BGn6dBFoAjcMwTiW+pf7pngy24R&#13;&#10;KAJFoAgUgSJQBIrAjSOQQ+UXXjhf/Fua6ZXqvrprcajsQNp18WNEv6h+scgH1ncdre2LQBEoAkWg&#13;&#10;CBSBOQR6sDyHTO8XgSJQBIrASSCQA59cT4KoElEEisCdQSC+Jdc7w1gZKQJFoAgUgSJQBIpAESgC&#13;&#10;J4yAXwnybWWHwA6WcxjsYFjdtTiM1s/1Yrzz5ZgOlR999OKAedcx274IFIEiUASKQBH47wj081r/&#13;&#10;HZPeKQJFoAgUgSJQBIpAEbgHCPQw+R4IuSwWgSJQBIpAESgCRaAInCgCfplsWn6bePGfr5ZXh8Dq&#13;&#10;Pj9dnbH0vxjv4pvK+4x1ooCVrCJQBIpAESgCJ4FAv7F8EmIoEUWgCBSBIlAEikARKAJFoAgUgSJQ&#13;&#10;BIpAESgCRaAIFIH7gcDFN4l9y/jB9Pjj0ys1/1/Zt5l3KTlQdqj82GOpDxbfVnZY3X+yvAuWbVsE&#13;&#10;ikARKAJFYBMCPVjehE6fFYEiUASKQBEoAkWgCBSBIlAEikARKAJFoAgUgSJQBIrAQRHwTWKHwK7/&#13;&#10;eRB8McU+/2PZOA6RjZWDaq8zx0GJ72BFoAgUgSJQBO4xAj1YvsfCL+tFoAgUgSJQBIpAESgCRaAI&#13;&#10;FIEiUASKQBEoAkWgCBSBm0Ag/0/5l35pmn71V6fpne98MP3Hf5xPP/jBNP3oR7tR9JrXTNMb3jBN&#13;&#10;r3/9g+ktb5kmYyr7/L/mi579WwSKQBEoAkWgCKxDoP9jeR0qvVcEikARKAJFoAgUgSJQBIpAESgC&#13;&#10;RaAIFIEiUASKQBEoAkdDwKGvbyf/0i89mN761gfTE09My+vrXrf7lK997UVfY7ztbQ8mYxg7h9e7&#13;&#10;j9geRaAIFIEiUASKwDoE+o3ldaj0XhEoAkWgCBSBIlAE7igC5ysf2X/gN+NaikARKAJFoAgUgSJQ&#13;&#10;BIpAESgC14hADnwvDpYdBk+Lg+UH0/PPn0/f/741yuLUeYdycTg9Te95z4Pp7W+fpte+9sHyYNn/&#13;&#10;Xm4pAkWgCBSBIlAEDodAD5YPh2VHKgJFoAgUgSJQBIrASSLwk5/8ZPrhD3+4rF7/9Kc/Xda3LXZv&#13;&#10;3r7YdXmL34prKQJFoAgUgSJQBIpAESgCRaAIXBMCDpB//OOL6vX//J++sfzI9OKL54sD4fPl/0r+&#13;&#10;0Y88nxZrl4tvH+d/LzssVv389S//svpgeve7H0y/9VsX9X//70eW4/mfy6961YPl/3G+JrZ2mqYf&#13;&#10;8t0JrjYuAkWgCBSBE0GgB8snIoiSUQSKQBEoAkWgCBSBYyHgIPnpp5+eHj58OH3nO9+Zvve97y2+&#13;&#10;BfD96YMf/OD06GK3pQfLx0K+4xaBIlAEikARKAJFoAgUgSKwDoHnnpumZ545X6xPLr6Z7GD5jW/0&#13;&#10;LePF71cvyqOPnk/f+taDxTrm/P+z956NcRvZom2hKSrnnCxROXns8aR75v7q8xfu/XDOnTfjKNlW&#13;&#10;sBUt2ZJsK2ex8fYqaEs9PKRESsxc5SmhiQYqLDQwjV7YVeXFixLC+c18yUNDvN9J5T17mrJ3bynH&#13;&#10;jiGVe+XkyV6dZxnZvGxZJ5UdpGm8I+A6CUhAAhKQwPsRUCy/Hzf3koAElhgBho4dHR2tmZuczGAY&#13;&#10;b1jZXjw6m3ko7njy9buwUS71DC55PZh4opVMmZSd5ef6wW19PX8I5OjDeUObfw+2kPdyfW43+P5S&#13;&#10;e53n3cv4BSHPOZZjz7nkkk975/mRyzxPlvI58uTJkyqUf/zxx3LlypXy008/1bwqHvE/cOBAInQp&#13;&#10;AQlIQAISkIAEJCABCUhgRglwz0t+8qSNB17bcu1av0Ycb9vWlK1bkcRELffjN4+mRi3zkwgRzM+f&#13;&#10;lyqY2Xf58i4zL/OBA0Qrl3L8eBNyuReve/V9IpWJajZJQAISkIAEJDC9BBTL08vT0iQggUVGIAUW&#13;&#10;Uub333+v+d69ezEU04Oan8edDdILGZzyanh4uKxbty5ujNbXvHnz5kJes2ZNFcJvQ0S5g/VkXSma&#13;&#10;EWMrV64sK1asqGVv27atkKlvedxZkRHOpvlDgJvgvHGmVSmMuTGOj01NHDJueklsS2I78lI+nC/i&#13;&#10;sfSbN2/WTHQt58f9+/fjB4X4ReFV4pwgsSTyNvPatWvrOce5sWXLlnoO8przg21zv1fFuJCABCQg&#13;&#10;AQlIQAISkIAEJCCBGSbAPTDDXhOB/MsvbTl3ri3ffNPG7xxtjTLetAkZ3NZ74YMHiTwu5dChEveB&#13;&#10;b/ajifGzS/z+0cRw1yV+EykxAlMTczQ3tQwimZHSJglIQAISkIAEZoaAYnlmuFqqBCSwiAggl58+&#13;&#10;fRo3Pb+UixcvxtO01+pr/mauUiTXsxjDCamL8CUzZylzl+7Zs6dGA7IOsUxZEwkt3kOcUT71XL9+&#13;&#10;veaff/65ymskG/sirDds2FDLP3bsWDyVe7yup3yktml+EUAUj44yR9QbUcw6hvHKoby6w9bdPKeI&#13;&#10;HpTN86tHs9caPvN8/r/99ttCpC2vyZx3mVISs8zzj4cvtm/fXvPOnTvLwYMHq3BevXp13S3lcpbh&#13;&#10;UgISkIAEJCABCUhAAhKQgARmngBimSGwHz1q496uLWfPtuUf/+jHg9YlHphvIpdy5AgRyL2yf/+b&#13;&#10;h4i5h37xootappUpluOnlrgP7OZaXruW/bvhr5fyA9ozfxStQQISkIAEljoBxfJS/wTYfwlIYEIC&#13;&#10;RAkjjclESyJ8z549W4eRZY5SMvOW5jZI3YwaJtL4zp07NbqSSGZkcIpfthuMKibaGYFGpsxLly5V&#13;&#10;kcZ8qGQiNomKJiPPiMQkUz7lINOQ0og0XmfZbGuaOwLc+JJ4GjueS4ib5y5CmRvp7int7j224Ulr&#13;&#10;box5spobam6CV6wgOr0tq1blzTRbLq3EZ57P+dWrV8v3339fzz1ec97lgxwpifm85zrOA87ZnEsY&#13;&#10;akhlhDNDP5PzPFlaRO2tBCQgAQlIQAISkIAEJCCBuSHAPTL3x3fvtnG/1sZ9XhsPEPdr1DItWru2&#13;&#10;rWJ58+ahmCe5xIP6/P7RZYa+jp9M4neRto7yNTzc3UPzs8fYh7O5pzZJQAISkIAEJDBzBBTLM8fW&#13;&#10;kiUggQVOAKmFnPr111+r0Dp37ly5cOFCefjwYdzsrKsil2F3EVTIYwRxCmAimO/evVsjkNkGmcx7&#13;&#10;OSQvYisTkizroQ7kNZl9duzYUfbt21fLTxHG9gzNjfhmnlT+RqB9/PHHVV7nkNyK5SQ8+0tumMkM&#13;&#10;d33nThvHp5s7itfhSeNzwQ1198Q12yGWuVGO5wXqUF8M/8XcUtu3dzfLDOOFbF7KzwpwHuV5x7mR&#13;&#10;owIgkTPlQxqca5wXOXQ25w7nC5HOjCLAvpRhkoAEJCABCUhAAhKQgAQkIIGZJ5D3yA8etOXy5X78&#13;&#10;5tEvp093UctEMHNbxy0aP5XEYGxVKK9fz6hU3T1xyuIc4pq/cx33yZSf980z3xtrkIAEJCABCSxt&#13;&#10;AorlpX387b0EJPAWAsgp5jtmWGqEcorlHGaXIaiZO5lISKKRkVaILKKVz58/X4fLvn37dhVYRFIi&#13;&#10;t4gsZttBsYwkzmG2icpMsXz48OHy0UcfxRBQh+v21MP+ly9ffh01jVj+4YcfCvUQxXzgwIHaHqRy&#13;&#10;5rd00bdmiAA3tTmHMk9jX73aj89RP45biYxoTrHc3QAjlcnMDcVwX/v3lxi+uRefnV58xriR5qls&#13;&#10;jukMNXgBFJtimaZu3bq1/OEPf6iZzz3nBZn5lzn/eKiD85Vof4bOztEHGNKe82JTTNTFKAImCUhA&#13;&#10;AhKQgAQkIAEJSEACEphZAtwf5z0yD1lfutSWf/2rH7+zIJa7e+MYXOrfxDJDWiOWh4bI3ahe3A8P&#13;&#10;ymT+JlN2Jv42SUACEpCABCQwswQUyzPL19IlIIEFTIDoRyQVYgqBS1QxUZCIYcQWwpeIYqIoySmV&#13;&#10;kdEM38ucsKzjb8rYuHFjFVoMeT2YKBOxjIxmuG2kGCIMYbZ3795y4sSJ+pp6WZ/DXadkZi5mEvMt&#13;&#10;08Yc7jfnkx2sa7G/zhvKXM5Vf58+bSOqvERu45i2If/7MZQzDwW09SY6fGcdxis/CjyZTY7RzOMz&#13;&#10;00RUfBMR8P0aybx+PQ8jdE9ur1w5+3fJeWOey7liyoMZfPb53G8LA89DFMhl5hvnvGA95w7nG+cB&#13;&#10;r6+EyUcm83eOLsD2zLtMxHIOY89DJJRBzoSAJvqf/cicV2TakA9tsMzEvpTDdYOHRTivediE7Tl3&#13;&#10;OR8ZyYD2sGR7tqXdOcoAbcqhunlNn8mD9WR9LCknc/Ylry9ZLm2nLEZeoD3Uy3tvS7xP28iUl+3m&#13;&#10;9WC7KSProZ30Y5BT9ov3xktZNuXTfv5mSZnZzmRNGfSDzIM6WQ/9M0lAAhKQgAQkIAEJSEAC85dA&#13;&#10;3FbUe+PHjxHJ/XpffP58d68czwbH93+mLuIB4u4ha0buitu2uJfqHq7O266UymN7mu+PXe/fEpCA&#13;&#10;BCQgAQnMDAF/jZsZrpYqAQksAgKIDQQRggpBjMBAaDGUbg6ni2BGHCE5Uj4hhBHEDLfLvkgQZBKv&#13;&#10;kU3ImsFEHURWDg6zfTImFEIUI8+IWs65Y1PqIKqIuETEIK0pA3lGvcgc2kmbeL1UEjej5Dhskd8u&#13;&#10;zmaKCfWTiFJm+OubN/sxX3Zbzpxp67xRcYjiYYVOKvMxyO3zI8FNdTzDEJ+TNiQlJSE62xChvSqd&#13;&#10;4+NW02zeOCP28ILk2ay36+m//0tb+ExzrqVcRMQiIsm8z3oe9OCcYoh4zl32IZqZ84Nzg8xDI8hW&#13;&#10;MsPbp6ClRiQmmfOM85nyOJ/J7Ev9ZOrLhFSmHOQtD3vwYAmjHfDwycGDB2vmXOUhEtqWspZzmnOV&#13;&#10;fjACAg+TcM4jwLm2pMjOenJJf7mmMFpBziVNX+hnSln2pRwy9SHdWeb7WdbYJe9zzeJ6BSfaTNt5&#13;&#10;zbWG91KK0w7qSSEOo127dtV+5zqOyXiJ8mFBpm2Zua6lpB883tkXphTIazDHxyQBCUhAAhKQgAQk&#13;&#10;IAEJzF8CzKt882Zbbtzgget+HdErbmPi3qnEfUX3kPW2bU38BtIrn33WlCNHevFQ/tIesWv+Hk1b&#13;&#10;JgEJSEACEihFseynQAISkMAEBJArKZYRRogkRHIKDQQKUcgpoZAoiA8i7pBDyBWkD9IlyxkrlpEy&#13;&#10;vIdYYUhrBBP7ko8ePVrFMq+pIyUWsouykV03btwoX3/9dS0jxTLtoBzky1JJgbEmpPLoKNGOs99z&#13;&#10;2pCZuZQZ/vrHHzuxjFxmmK9uXuVSpXFuS0u5mabNiGWinBkqO9xaHPN+Pe7sx7DYGza8eWJ7wGnO&#13;&#10;aGebBrhvbupnq96xneLzn+faoFjms56Jc43zAimZwpLRAzKKmXMNMcx5zLmJ+CWnXEYKk5CZZM4h&#13;&#10;tt0eoeTMYU60LA90cN5mW7JuZCjXCc5DhuH+7//+7/Jf//Vf9QGRv//97zVimWHuGe6eh0gQ3mzP&#13;&#10;fpTJtYP51D/99NN6zaCuFOVZx+CSNiB6icpOic0SyZzRxlwrUohzXcj0LrFM2chjJDXXmGx3ymXq&#13;&#10;pd1sR1kwzz6cOnWqkDkWvJ8Rxln34JLrIWXCi35cvXq1yn+OEwKcOnL/vO5x7eOBG9gg4hXLg0R9&#13;&#10;LQEJSEACEpCABCQggflHIL7aV7F87lwnlpke6tdf2yqW47YrvvMzehdiuSn/8R9DdTooxfL8O462&#13;&#10;SAISkIAEJJAEFMtJwqUEJCCBcQggj1IypURBpKTkyvdYInMQWuxDyu35OyOOkST8zXspf5BZiBrk&#13;&#10;Vg6tvT8m2UWgIE4QKpnYLyMyEVO8j9ChDEQQsgwZhghj26mm3Gfscrxysv0s2T73GW/bmVxHN8mI&#13;&#10;2du325qJGJ6txOFGtq5d28SDBiVyE9KwRNRqG0KuG/76l1/aGB594hZlHxDIZPwm+xCMGc8zxIMC&#13;&#10;DP/cCWj6Fh+XqAPmXb8nLvnD36Ff1M0T5Bl4OldyOXszeP4hmTPlaz6LKTtZcn7xwEfK0ozqRV7y&#13;&#10;+c1zNIUrf1MH7yOK2Y/zEInN+hTOg1KTOhGhbEt9CFNEL9cG5DT7EPmLTKWMlOO0nXo4/1nP+Uxd&#13;&#10;XEu4BiCEKSMT/SAjX3OOdcQv5z7XBPpDOVwnuN5QDuvZnvfoI/3n74nSYF/Yjj5RZ7JCGtMmtktm&#13;&#10;9Iu6aBN18xpRDsvkRn1sn31A/l+OOeOz/XCjTNhkH6iHv1myL22hLsrgb5MEJCABCUhAAhKQgAQk&#13;&#10;MP8IxNf6uD8it/Ggbxv3Cf2Y/otpoohe7u55uZWLnzSqSD5wgGGwezF6UxMPqTZxD/FmdKj51ztb&#13;&#10;JAEJSEACEljaBN78Gru0Odh7CUhAAv+DAEKEeVE3bdpU5RKRj2QEDhGQyBkEC9KEbZFKCA+iEHkf&#13;&#10;UcQS+UQ0YkpjJAmCBjGCUGIf5A0ZmYIIYw5YoqEHozFpIO+TqA95Q9kIK/5GsjA0LnKGshA0U0ls&#13;&#10;n5myeP02cUN/yQgk+jPV+qbStrdtSzfxS9ywXrzYL1980a/DTr9tn+l6L7BX8csNMTfCp0714vg1&#13;&#10;IYbbkIil3jjnTfNU64yPRS0DrjGacgwH1olk5mz+9luiobvhsgN/7f9Uy5/s9vv2NTEcGecCD1l0&#13;&#10;w2IPeM7JFjPr23GucF4gJPO8Gfxcc/7wAAbneApTtoM3f5Mz2plznWG0Wcc5dvz48XpuDorliTrI&#13;&#10;vkTjIoipE8mMMKYtlIcoRbASacxrhtFmPQ+L0B4irNkvE+c27UJ4M8rBd999VyOgaQvRySzpE3I6&#13;&#10;r0ucp7SD6xGZ6w7n7UTnLOtpH9vQBmQ3IzXwIEsypT25P2Vz3clMm+jHn//859oerqG5H22BITmj&#13;&#10;rYlY5rrItezIkSO1v0hx1tEOMiklM+3h2sjfJglIQAISkIAEJCABCUhg/hHgKzz3xTwQff16v1y6&#13;&#10;1E0PdelSiXuS7l528+Ym7qO5123KiRNN3M80cd/EQ7h8959/fbJFEpCABCQgAQl0BBTLfhIkIAEJ&#13;&#10;TEAAEYIMQoogMhAyCB2EBq+RKcgb5AaCGVGMDErpg1jmNfOlIokRy5SDMEGUsD1SmX1YIpWQOIgh&#13;&#10;xNN4Ypmmsg2JctgWGYOIQvJQH3KHslL61I0n+Q/7UFbKHJYTlZNimWXWP8lqpnWzaHLU3w0zffFi&#13;&#10;W/7P/+mX//t/ZyeSkRtenB/5b3/rpHJMjx3HtETEanfjHB4wRP/Uu0wZRC3H4Yz5ebthwrg5v3q1&#13;&#10;jSGW++X//b9+CMIuwhm5PFPp00+bEJUlZCqfzTefv5mqb7rK5Tzh3CTzms8xOT/byFrOSYaa5zzn&#13;&#10;XOZ84rOMeCUzbPWZM2dey15kLhKYawCidTKJ6wRDPFMeQpp86NChev7SBs5/hrPnnCWimYhflvyN&#13;&#10;VGb7wcS1godbEN2IZdrIcN4M1Y1YpuyMkObcRPCSEblct9iWRJ/JEyU4DYrlFMM5zzHSNxOCmLYQ&#13;&#10;oc11j8y+MB0ZGamRy1yvKIM2cY1iiG2ildkHscx18vDhw1VGc+3jARuOBxxgxzKHD4cbx4DyTBKQ&#13;&#10;gAQkIAEJSEACEpDA/CMQt1XxO0cbD8T247t/N5IXEcsMg8173MPGV/76gPZf/tLEvUATv4Nw79n9&#13;&#10;3hG3cCYJSEACEpCABOYpgTe/Cs7TBtosCUhAAnNFAHGCVEZ4IEMQwYgNZAZS5J///Gd9n+hAMsKH&#13;&#10;aGVEEiIHmUXkMQIKeZWyGMGC4KJMZAmZ1wgt9kFSI1QQJ4PyZpAD29EOBAt1sw9lZuTz26IRB8sZ&#13;&#10;fJ39o/30M5e0a7xEHWSEFbKKfeYiRbdrYonAvXevGw57NtoSh7JKV/wcT2M/fYrgZtnJZZBww0ye&#13;&#10;amIf+sMSyUyZRGVTBzfo9+9zvLtt4qM5Y+nu3Sbq64bhTtYzVtkHFsznMc9VHrJAwJL5bHM+cb4g&#13;&#10;XTkvkbD8naMOIEE5l/i8Zxn54Af7cz6QOceOHTtWz/c8ZzkfJ0qUj4zNOvN6QN1cC6iDtnIeIXN5&#13;&#10;jZhFYFMffWI9dZC5xiCeEbJsyzpELOUfiMf9ifjlb+pkX+pBIPMaMZ5RwG9rM+/RbuQuiesRcpf2&#13;&#10;so48eG1ie65HMCZamfYjsTMjkmELY/qSkphrBjyznUREMw0Abc/jAXsy+9B3Mg8L0EfaY5KABCQg&#13;&#10;AQlIQAISkIAE5g+B+Lof3/m5T23rw9YXLrRxj9CvD0jHLU+VynFrEPcopQ57PTLSxIPUvfi9hAe1&#13;&#10;GZ1t/vTFlkhAAhKQgAQkMD4BxfL4XFwrAQlIoIqTHGYaOYNEQnAgS4gWJCNXeI/Me8gXMuuRLAgo&#13;&#10;IggRPshlBA0yJOUVsoT9ECskhAnvI3Uo820Recgc6mFb9kGGpRCj/Kkm2s1wvPSLqMnMrB8vIYhS&#13;&#10;EhGxiOQiInspJW564xDEMeiW3EA/e9a+yl00MeveR8iyD4eRZXxEXpfL39QZH6/43HTCeSkxf1tf&#13;&#10;OZdSPmb0L59jziNEJVKZB0VGIooWgZkRzZw/ZM65/FxzDrENCSlKZDDCFDnLZx0hyjaUTTkTJc4J&#13;&#10;yvn000/rdYD6GYI76+Y6gWymPB4OoQ+cg9RBNDPnNG2iHs55+seDLefPn6+vKR8Ry3WGTN8QyZRL&#13;&#10;+7g+IGwpm7ZTNnW9rc28By/q5JrF9Sn7Snlk3htMbE8EONc0mNPGHMEBblxLky99og30lUR5yGq2&#13;&#10;oQzKYh3bZz9oA31lHzjwmvdNEpCABCQgAQlIQAISkMD8IcBoYvF1P+5V2rj3aMs33/TL6dPMscyD&#13;&#10;0W18zy9xX1binqiJ+5cS90rMq9yLh/bfRCvPn97YEglIQAISkIAExiOgWB6PiuskIAEJBAGkLaKD&#13;&#10;qOWM2CO6ECGC1CEjUTJaD/mDvOHvU6dOlZMxJjJimeFdEcvII94jI0nIKaKRNuyLrEFwIVNYvk3+&#13;&#10;sG2KZZYIF8pjSdmUN5WUYvnChQsxh++3rzP9HZsGy+Y1facPyJ6llHBrcZiq5GUJCzw8mchlbqin&#13;&#10;eBhe40NIk+PjUsvKcqkjxXJ8/OIz83qXJf+Czz7iNSN+8+EIRC7DShPVi9jlfExpDDTOycFlfr5Z&#13;&#10;j1TmGoCUZchqhDXRxZz7nGece2Mlay3s1T8I03379pVPPvmkjlpAG2hLphTL/E37Eb8IWergekMd&#13;&#10;nF/ZRvrHiAhcfzjfyPQvxTJ9I+X2XMPoD+UwJDd9ob2cr5Q7XuJ9+p1DZSePwXKzfNZxfaRf1AHz&#13;&#10;L7/8sgpx+sGDOLBLeUyd9DPFMuXkewhwyuFv2pBcs/5cZjsG28A6kwQkIAEJSEACEpCABCQwdwS4&#13;&#10;943bjH8Ty19/3cZ9VL+OgsVPC/FMbBXL3LYcPNiUkZEmHsJnGjJ+K5m7tluzBCQgAQlIQAKTJ6BY&#13;&#10;njwrt5SABJYYAQQIYoeMTCJnFB4yB2mM2MhIx4wWZkkEIVLl0qVLVbrwN9vlcLCgRJKkKMkl6ykT&#13;&#10;oTIVaZLbDpZJWVNJRP8hnZBg9J2oQYTVRBHL1MV2vP/zzz9XNlOpb7q25eaz1+M4tCELm/If/zFU&#13;&#10;b0qnq/y3lUPAZGCK41pC7DXBDiHXRTAvX05EeSeHA9OUBXPXr04cI615srsbLqxXPvuM+aia+Iwx&#13;&#10;b1Unst/Wzg95j7muyMx1FR/LObvZR1oiVRkems8d0pNzk89ppnyfbRgqms8mYpXPNML14MGDNWqZ&#13;&#10;zy6ykyGa2TZHDuDcTeFKHZTHcM1IXuYQZsn7KUaRo4jhtz0AwnmFeCVaGsmc0jTbzL6sox9cH7hO&#13;&#10;kKiH9tAHliS2pe4Uz7kPZXNNopyJ2kI7qT+jl2E33kMj1JPnNm2g/uTEPrBiXQpvtsnrDq9Tvmfb&#13;&#10;2Yf20m6YIuJThnMMkOQkhizngRb6AK8U27Q7c0ZiZ6RyXvdqAf4jAQlIQAISkIAEJCABCcwpAe57&#13;&#10;f/21jd9O2pguq1/z7dvdFE5IZ+5nt25tCjL5D39oYhqfXjx028RIRN295pw23solIAEJSEACEpg0&#13;&#10;AcXypFG5oQQksNQIIEmQTkQ/EunHcM+XL1+uYgU5w1ymKUAQPClQkFE5tyjiBCmCJEGoIGoRRxMJ&#13;&#10;kYnWv4s9Yof0vvuzL0In24eoIgISkYZAGi+xHkZIJ+abnkhSjbfvdK5DdpKGh5mbqQmx1itHj87O&#13;&#10;o86MgIwHJG/e3AQ/ojebOObcHJeawUcOVFNK9AsxTR0rVnRlrlnDTTgieyiOD8Mmd0+DT7XsqTRk&#13;&#10;y5amCnuE+dDQ3D1FzucNyctw7ZyTfO6QvZxPKTaRlyk++WySGVoZqfzxxx/XJVIT6flzPAzBeU3m&#13;&#10;fEV+pgClLjICNSUyD5WwHXXxHvXwmUfkpugcjyvt4/rAnMCD4ji35Zzl2sD5R+Y165Cwg23gYZOs&#13;&#10;m3q5NjFvO2VzPWKZUjrLHlzyHtcrRDv9p3z6MFGibrajnuQEe7iTaQPvZ1m0jTLZFlmcbWc7copl&#13;&#10;roc8aMMc1/CECfsyp/QXX3xRjwv94SGXXA6+Zh19+ZBr3UR9dr0EJCABCUhAAhKQgAQk8P4E4nYg&#13;&#10;HhhtYxqhfjw0OhoP+7bxnb+b2iludeJ+p4RI7iKV//CHobi3beL+RKn8/sTdUwISkIAEJDA3BBTL&#13;&#10;c8PdWiUggQVAIMUyQgmpTGaYWkTI0aNHyx//+McqrZAkZKQX86IiSz7//PO6LZIFmUOkINF2SCME&#13;&#10;EwJpUIwMvp4qGqTMYKKs9ymPNjFEL+IJQUT/WY4tP+tKqYRsQhxlRGe+P1vL6G6NpEXEjowwP1M7&#13;&#10;ZYk7HW0dbEe4s5DL3Y0zZXODPVX5m2IZQZ3lIZaJyo7RnOO4TEer311G1w6EfRetTD/nIvF55KEN&#13;&#10;IltZcj5mdC6fUTKfVzKJoefJyFcekmB4+pGw8shjHgLhvD579mw5c+ZMfc1DFGRkKxI0RShlUWaK&#13;&#10;1hTTbEdGKueQ0Ww7NiFBuWZwjeAcGyt/OVe5LlDOeGKZdnCu5X68pv1cb+gzZadYppyJEu+lhIYB&#13;&#10;5+xEiXLpL/3jmgbr06dP1yXnOxKYMpJBXidyP9pIfxDzKZZZx3b0AxYsKYtrI8eRhwU4tt988029&#13;&#10;rnLcGBYbAc1r+kz5GbWMaGe/97nWTdRv10tAAhKQgAQkIAEJSEACUycQX9Pr/WncQsR3/Dbus/rx&#13;&#10;0Gg/HjgtVSzHrUDcizDqVonv+k088NuLiOVefc3Dy9xzmiQgAQlIQAISWDgEJv4FcuH0wZZKQAIS&#13;&#10;mBECiBDEx7lz52IIp4tVijA/K/KVeZORVAgdxA45I5MRTwgq5BfiA4HCMNqIFiQzsottET0sWZ+C&#13;&#10;BHlGvSmseG+ilLIrxROCBTE1WN5E+060Puc0pSwydbwr0Y+pDt39rjKn+n40td7IdjektH2WrOuY&#13;&#10;hnJDDTJumnftamrkNEOBhTOLz8SYjd/xZ3yk6txTDBUWXq2WmYcDyTtbCbZwZUmeq8Q5ghjlwQfO&#13;&#10;wcyD5wifw8xsx/nJdiMjIzUClnOLOYAZJpslIwogUHnYg+2pA3mZOWUy5xgimsw5yvucG2Revytx&#13;&#10;LmW7JtqWbUi55HW2YzJ1sP10JfpLRDeMeDjmcozUgEyGX/KnrmzfYL3sQybSGZ6kZMVrOHBNRBAj&#13;&#10;jHlAh+24ZiKPEdEcU66NbMsxQqLzUA/HklEViEJP4cw1FWaD3KjHJAEJSEACEpCABCQgAQnMDoGH&#13;&#10;D9v4/k90chvTgbVxD8Fw2CXWdaN3cX+8b183xdLHH/MweBP3A51Q5jbo1a3Q7DTWWiQgAQlIQAIS&#13;&#10;+GACiuUPRmgBEpDAYiUwKJaRKzn/8P79+2sE5EjIKqLtkCTIVQQHgoooPaQyggTxwhKxzHqkMkuE&#13;&#10;CfsggjNKEY4IGKQO+yBW3hYJSdmIL8pjiVhByKRYnupxSTFD20gsJyO06D9iKPefar3TtT03ozS9&#13;&#10;W3aSbrrKnkw5SN9+H+GIBO5kcAS2x+ejiQcF2imLZW6+d+5keO9OUlMmDpM+dnn2+gjTuU58xhDL&#13;&#10;DNNOxCtznJNZx2ePzGcxzwHOHR74YJmjBnBeIj0Zup0l25M5bxGWiEvOO+ri/OTc4iEPonO/+uqr&#13;&#10;Kj4RnSTOjcmI5Wwb51O+nogl749NkzkHx+7zoX9z7UMsE6XMSASMwkDmWoXQJcM9WWffqJfRGuAC&#13;&#10;NxiS6EP2g23zGoVYhjXXRbjmiA8IZjLcqRdJzbHgOJF5wOezmGic6y/tII3Hrr7hPxKQgAQkIAEJ&#13;&#10;SEACEpDAjBJALP/8M0K5H2K5Hw+F8nc3BDYjd23Y0FSx/NlnvRhJqil79yKW53aqpRkFYuESkIAE&#13;&#10;JCCBRU5AsbzID7Ddk4AE3p8AshapQbQekYrILCLlRkZGqthAiiCuxiakCoKEeUgRI5cuXXoddUd5&#13;&#10;iGMkCEILiZViGeGSYpn9EGIpTcbWwd9siwBCQlNmimiWCJ33ES3sM9n9UhYhhgbF0nhtna110fxo&#13;&#10;/2zV9j/rQfyScV1ELB871sQx6qKViVzmphrxTCaxLSnb3Anjbl7lTZu6G27k9O7dTcjRbnu27fW6&#13;&#10;oam7vZfGv3zOON/4fCI2T548Wf7617/WBz5Yx2eQz35m/iaTOE/yfEaYfvvtt1Us7927t57LCOWD&#13;&#10;YfAZMhsJnQ98cB4io4mmRXwS6cySzz7nX54DKU0nOhJ5Xk323Mpystxcsj77mn2jHe8atj7LY1s4&#13;&#10;sCRPlNgmR2tgxAb+pg6uRwj4EydO1MhljgfrBlnDK6cOyP5SV7JiHdcnMg8J8MAOI0BwbSQqOofa&#13;&#10;ziXryQyTnSKb93I/yqB+ys36JuqX6yUgAQlIQAISkIAEJCCB6SGQ974s791r4/6qX86f78fvJ238&#13;&#10;flLivqnE9/cux1f+OqXTxx9zj9yLh0WbuG9zCOzpORKWIgEJSEACEph9Aorl2WdujRKQwAIhgAhB&#13;&#10;iCBUUtxk0ycjMFJ05LYpVigDEYIkYR1iJiMr+ZthX4lwRrwgucamLAdZhsRBdBHRh4gmmg8BjlzL&#13;&#10;esfu798zQyC8VhxXpFlbb5QZ3mvZMoZW7gRePEcQgrKNhw5KPHDQyWVEMymcaezbCek4hHX/o0eb&#13;&#10;+jT3qVO9Kpa5+Y6PRK2DupZa4vPMeYNg5tzhM875Qc5zLSOQUzTCiPMlRwHg3EIW8zAG2yBJjx8/&#13;&#10;XqUyspoHRziPUnwiVDnHiL5NITvX3Okj1wuG3KcPRPZyDaDttHGilNcLJG1GAE+0Ldc9GPGADMwY&#13;&#10;Upy8b9++MjIyUiOMuc4g4DkWbE+mDnizhPm7mOUxpR30iWG26R+RyBwbIpPJCGeuiTwUQGY+ZvpB&#13;&#10;+xDL+TABnw2TBCQgAQlIQAISkIAEJDDzBF6+bGNUIaKS25hLuY0pxNoY5amNh0z5TaON7/UlvtM3&#13;&#10;kUs5cqSJ+whe9+K7PlN48VDozLfRGiQgAQlIQAISmBkCiuWZ4WqpEpDAIiGAJEmpzGvSZIRtiq7c&#13;&#10;NvdNLAghhAwiZKxYRmQhURBmSJOxibJS4qRYZkkEtWJ5LK3Z+5sb4ziskZuQ+yXkZC+iKhkCmDb0&#13;&#10;41gzNBjzViM6u7mmwsXVxH7ceIcrrMOChUsL4YlY7kVkbi/WE7GMWO7uvpfqTTjnDecM8jGHuM6H&#13;&#10;L1JSsg2ZxLo8VxDKKZYRxZRDpDLRt0Qq5zDLlJ1lsA/nG8MwI0spa64T0pu+p1imjUhWrgG0caLE&#13;&#10;e2ybD6LQp7HXpdyXfiKsEbeUi3RH8BJZzFQADF0N9zweSGSYsh9lIpQpn+VEdVBXHjOWKfQpl+NC&#13;&#10;meQUyNevXy//+Mc/6ugR9IH1RJJzTNkfyW2SgAQkIAEJSEACEpCABGaHALceT560cb/QieXz5zux&#13;&#10;zFzL8RW9PhQdX+vrKF4nTzblwIFefM9vqljmvvbVLdvsNNZaJCABCUhAAhKYVgKK5WnFaWESkMBi&#13;&#10;IoCsQD6lAEaSDMqpjHpMCYVUIed2CBkyfyODiKpDWlFu7sP6jD4kIpD32efatWs1ag+xTD25T0ou&#13;&#10;pA1yBfFD9CF1IFbYnnKQNOxjmj0C4E7kzIcch7tGHsfhi+PTSeeVK9t6gx3BmVUuI5hJ8YxBFcs7&#13;&#10;d5aInm3ipruJp7p78boXQq9X3xsaWto333ye8zzgvMmoZc6rdyUeDuEcQVQiWHnNucS+CGWGVc75&#13;&#10;ejk381xme8Ql5xrnJX/PdeI8J1oY+cr1gmsSEb0pjPmb6xb9INFXMkPzc70g0yf6OFFKOYws5lpD&#13;&#10;eTwAg8wmI3+5bqU05hqFiEb0wol9xj6Qk3XlNTKPAesph/ZyXFMQc6xZz3Ghv7Th+++/r+2mDuqj&#13;&#10;fRwT6sq2ZD0uJSABCUhAAhKQgAQkIIHpJxBf0WviPpfpnm7d6tco5UuX2sIw2HlPzEPTO3dyX9sN&#13;&#10;f828yozCtWqVv1NM/1GxRAlIQAISkMDsElAszy5va5OABBYQAURGRs8hMpAYzJeMwEDoIFYQUogQ&#13;&#10;MoKDbRA7bHfhwoU6JysiJYd2RZCwbybkCRKYYWyJBkxx/d1331XJQh0IHSQambqZX5T5Ri9evBhD&#13;&#10;Tl2v9bINw8gSVbgz7CT1UbZpbgiAnsjlUGbxGWliCGEiKntxbEo5erQNyce8v13mxjzFMpHOW7Y0&#13;&#10;8YBAic9EEw8JLO3hr6fj6HEecM4hkTmfOFc5t/PhDM5V/uYc5Pwi8x6Z95hj+OzZs3VOZs7PuU6c&#13;&#10;20QQH43Jt5HEGdHLAyVcA+gL1xT6inBFKJPpB9cLtqdvSFzyeCmZUQbXHSQu88xzneGaSF1c77i2&#13;&#10;UQfDU//000/1gZgffvih1kc7kMVjr0PsR3uQ0LyGN4njQrvJ7EfmPYQ5IzhcvXq19pcHAziebE/7&#13;&#10;2J6/x9YzXr9cJwEJSEACEpCABCQgAQm8PwG+upN5RvX339s6p/L33/fjfqmtkpn1ccsQ39O7+9mR&#13;&#10;GP768OFejVbmPpf7XpMEJCABCUhAAgufwPi/KC78ftkDCUhAAh9MALGBRGGuTwQOUom5PZEyCBYi&#13;&#10;HZEcbEPmfaKHESaXL19+LZbZn4zwHSuWaSRyBKl15MiRuh/yB0mDCGN76mEb6kTkILuQN4hlZA9t&#13;&#10;4P0Uy5TF37TfNDcEOrHcDfXLnMnLlzPsVxel/OJFNxT2eGK5E8zdDXf4sjjm3fDXlEc2vR8BBCrn&#13;&#10;ExISIcnfnDdIS86nFKxsgyjlQRKielMs86AHD3Swfq4FJtcahqLmenPmzJl6zSBimfM/Rz3ggRcy&#13;&#10;feQaQT5//ny9rnAtQ9jCIvs9lip9RChzHRkUy/ChDobdRwpnNPSVK1cKjIgoZrQFxHGK5bFl0ybk&#13;&#10;Ntc4hDVtIdOvHI6cduX1i2su10TEMvtRJ+8rlseS9W8JSEACEpCABCQgAQnMLIFOKjNdWIl7KcRy&#13;&#10;W/7rv/rxfb3Ew+/dNFBxyxD3JiXuWUpMo9PEtEOdWGb98uXe1M7sEbJ0CUhAAhKQwOwQUCzPDmdr&#13;&#10;kYAEFiAB5AUSZWRkpMpkRAhiCWlChB5yF0mD8CUjSZBRyGVEDq9JDB27d+/eeEr3QJU/iJrBhOBB&#13;&#10;OhOBiNRifwQy9aRgRvCQWX85pDUZmURCJO/bt6/KHobCpr6JhNFgvb6eWQKIYPLq1Z0oZigwXH+K&#13;&#10;ScTyy5ddtCZzTMXHrW7f3ax32zr31IcfI3iniERephhFZiIpOVfZJkcbYD3nMplzjCXvZ/7wFn1Y&#13;&#10;CVxrOOdpO9IVqUs7eaCF11wjUizzOkc4QKIjg5HD9PFt1wikMA+1pMBO2c51j/UpdVlPHVynaAuy&#13;&#10;G3EMK6KIx5PL7MPDOVxLuX4yjDbsuQ5y7SIim7YhliknxTh9pC4EOseRocBZ5oMCbGuSgAQkIAEJ&#13;&#10;SEACEpCABGaOAA9Jx9f4+N7fxgOlPPTeyWV++ojbpvj+X16N2MVIXU0VywyHzShefl2fueNiyRKQ&#13;&#10;gAQkIIHZJqBYnm3i1icBCSwYAogRBM6JEyeq9EBisA4JghA5ffp0jeZDnpARJmSEDzKK7Rne+vjx&#13;&#10;4zUfPHiwCmTEzmBCGFMPZaTsogwENEPAUheiJd+nbAQO4gXxg0QaCflNpiy2SykzWI+v54ZAE76r&#13;&#10;mx+5m2+Kv8PrxWcph8vubsA76dy9lwKabU0fToBzgnMXaclw8Z9++mkVpBm1zEMgRMXmEPScP2RE&#13;&#10;Jg9rIFMZShoJihCdy8Q5TpvoU86rTFvpH31gmHwkLdeZsfKYawXbcg0jI3jHS5TFwy6nTp2q5SCU&#13;&#10;uRZRH4yQvQhd2kBG6nK94uEY6qRcrmG8Hit8+TvbyzZc35DGXDtZT2ab3C/bihRHPCOWuV4eOnSo&#13;&#10;RjhTb7ZhvL64TgISkIAEJCABCUhAAhKYHgLxM0Q8VMqDpf24P2LZTfMUX9Xj+3s3BPaePU3cRzRx&#13;&#10;z9UrIyOMAqdUnh76liIBCUhAAhKYPwQUy/PnWNgSCUhgnhFAWCAwEMQM0YpsQX4QnYcMYShqpAdy&#13;&#10;isz77ENG/BBRh5xBLCNo9u/fXyXNWLGMBGJoWYQJUgXZQk6ZQ8Qhf1M3ifYQtUjZREKfPHkybthG&#13;&#10;6t+sHyuT5hnWJdccbrDDvUX6d0schzqO1RscbGeafgIISsQj5xZimfMQ8YmgZdQBzjNGB+D8IrOe&#13;&#10;7ZCYSGi25zrAuc62cy2WuV5wraF9CHFkNw+kcF3Ka1NS5HrAMPxci7juIJa5zhDdTIQxebxE+VyT&#13;&#10;YEcZJIQ1GakMP64zlEl7RuL6w4MzB2JUBgQwQ1Yz8gLlwH0w5fFgf3izLSMw0CYemiHTn0yUzzFB&#13;&#10;7iOTydTFcWEddVAm2SQBCUhAAhKQgAQkIAEJzBwBIpWRyqdPd2KZIbDja3x852eY604s797dlI8/&#13;&#10;7pU//7kX39eb+P1i5tpjyRKQgAQkIAEJzA2BgZ+056YB1ioBCUhgvhJAiCA0iMwjESWM4EU6IXvJ&#13;&#10;SBBEChnBgWghI33Ju3fvrrKF18hpyhwrQBBiCdSWAABAAElEQVQsKWkQWIgrxArSBKlDGxDX1E1i&#13;&#10;PZmyiYhGtCCBMqJ6bPl1J/+ZMwIT+a6J1s9ZQ+dhxQhhzhseoOBznecBn3eGtOa8mUxiXzLnMg99&#13;&#10;UA5lsz9L5CbnMMIUkZlDMiMvkaWca0hc9mOUAOZDR9ayLQ+ScF6TOfe5PnC+Hzt2rO7DiAfIXeoa&#13;&#10;7/ynXVw7KIs+IU3/9Kc/vRbbXAOyDvpKOWTWcb3I0Qs4/ykDWYywJdo6xXI+IMM+ZKQv2xGBzDD6&#13;&#10;9HcwwYR1tI1rEfKavnMsuD6Rs7/UmQIeVmzHfvCBH5n+Ux79pO20i77SdjLcuabxOq9/KZfhSd/Y&#13;&#10;nusdmfr4m7pph0kCEpCABCQgAQlIQAISmBkCcWsR90pt5BIjDbUx/U5bzp5liq5unuX4Kh/fzUt8&#13;&#10;/2/id4kS9zNNfF9v4l6lF/cejNTlA6Azc2QsVQISkIAEJDB3BCb3i+zctc+aJSABCcwpgRRBiA3k&#13;&#10;FuIIqZFyBYmS0cQpqpAnyBAysgQBwv5ZFtJlvMR69qF8ZDJLpFTOuYwsYpuU14gahE1KI6TZRGWP&#13;&#10;V5/rJDDfCSBBM3IWAZrClM8+spf3p5KQmilMkZJE7/JgBuKU85icD4hwPnHuktmH85e2IJhTmLKe&#13;&#10;85Fzn3OP85zXSGXOYSQx7aQOyuW9sSKUvymDxDXmb3/7Wz2nqZ/9qZ/32X/w/OY1ope25HWDkREG&#13;&#10;xSx8aBPv85r+0wair5G4PBgDV64hg2mwTfSZvxHF9B0JTGYd5dEu2oiwhydc6TPXLdqX8z2zpE/U&#13;&#10;nzzZlv3yGORDOkhlMn2k3ewHz6yDcvmbskwSkIAEJCABCUhAAhKQwMwRYF7l+/cZ8vrNvMoXLpQY&#13;&#10;zYn1Xb1btjRxD9TE7xdNPITbxPd2HurtRuiK2waTBCQgAQlIQAKLjIBieZEdULsjAQlMHwGkBuIC&#13;&#10;wUGEHXKHSMSUW0QEpgDJWtmHjHRh35Qv+Tq3m2iJAEKYIHOoJ+uinkyUmW1D7JBzHUuTBBYLAaQl&#13;&#10;5xxCkXOBxLnA+cR75Kkk9uNhD2QrD2UQ/YpMznOZsvIcZpkilv1oxyeffFLbgexMUZvbc+5RLtcK&#13;&#10;6sjoXdqY22f5g21mP8Qp27Avkpc5oFmf+/GaegYTf2dfENLjXS/Yhn1pf7aTMmBIn8nZvsGyx7YJ&#13;&#10;qcyQ/tQxeM3LMik/WQ1eu1g/Nme7udZxDPLBnDwGg9c62pR10KbB6x1/k00SkIAEJCABCUhAAhKQ&#13;&#10;wMwRYOA0xPLNm/1y7Vq/XLrUlgsXurmVuUXjp4p4vrQcPdqUv/61Fw/I81AqYpnfRvg+P3Nts2QJ&#13;&#10;SEACEpCABOaGgGJ5brhbqwQksIAIIDZSjiB6ZjLNVj0z2QfLlsB0EeDcS7k6HWUOnstTLW8y5z7n&#13;&#10;LwkBSjTuZFMKUvafTD1ZborW/Hs6l+/bJiT5u1Je56b6YMC7yvV9CUhAAhKQgAQkIAEJSODDCSCL&#13;&#10;4xnUeLC0vIpUbsu5cwyB3ZYbN9oY/ajEbyQlRiLq5lXev7+JkZS6TPTyqlU84Prh7bAECUhAAhKQ&#13;&#10;gATmJwHF8vw8LrZKAhKQgAQkIAEJSEACEpCABCQgAQlIQAISkMCsEkAsv3zZzat8505bo5S/+KJf&#13;&#10;zp8ncpn3OqnMnMq7djUxtU0TU+wwdVCvSuVJPGs6q/2xMglIQAISkIAEppeAYnl6eVqaBCQgAQlI&#13;&#10;QAISkIAEJCABCUhAAhKQgAQkIIEFSQCx/OJFKc+eteXOnVIuXmzLF1+05fLltjx92onlmMWnSuVj&#13;&#10;x8orsdzE9EFM4ePw1wvyoNtoCUhAAhKQwBQIKJanAMtNJSABCUhAAhKQgAQkIAEJSEACEpCABCQg&#13;&#10;AQksRgJIZYTyzz+35fr1fvnuu365erUtd+92Qnl4uBTyzp1dpPInn/RiGOxe2bjR4a8X4+fBPklA&#13;&#10;AhKQgATGI6BYHo+K6yQgAQlIQAISkIAEJCABCUhAAhKQgAQkIAEJLBECSGXSs2elSuWvv+6Xb7/t&#13;&#10;lytX2vLgQVvnXV61qsRw11208uHDvfLpp72yZUuvbNgQocomCUhAAhKQgASWBAHF8pI4zHZSAhKQ&#13;&#10;gAQkIAEJSEACEpCABCQgAQlIQAISkMD4BBDL/X4pjx+X8tNPbTl9ul/OnOnXeZUfPixlaKiTyps3&#13;&#10;l7JnDxHLvXLq1FCNYB4aUiyPT9W1EpCABCQggcVHQLG8+I6pPZKABCQgAQlIQAISkIAEJCABCUhA&#13;&#10;AhKQgAQkMCkCo6Mlhrtuy717bUQo9+t8yjdutOW33zrRjHQmKvnQoVKOHGnKyZNN2bGjqbK512vq&#13;&#10;3MqTqsiNJCABCUhAAhJY8AQUywv+ENoBCUhAAhKQgAQkIAEJSEACEpCABCQgAQlIQALvRyDF8tWr&#13;&#10;o+X8+TbEcj+Gwy5VLL940ZW5cWOpUcr/63/1YtmJ5WXLnFv5/Yi7lwQkIAEJSGDhElAsL9xjZ8sl&#13;&#10;IAEJSEACEpCABCQgAQlIQAISkIAEJCABCbwXgRz++vnztvz6a79cutSGWO7mVb55k7mVS1mxopTV&#13;&#10;q0vZvr0pBw825ZNPemXXrqasW9dJ5cZRsN+LvTtJQAISkIAEFioBxfJCPXK2WwISkIAEJCABCUhA&#13;&#10;AhKQgAQkIAEJSEACEpDAexJ49qwtT592w2BfvdqWs2fb8t13bfn551KePOnmVN65swmRXGI+5abs&#13;&#10;29eUTZuaEM1NnVtZqfye4N1NAhKQgAQksIAJKJYX8MGz6RKQgAQkIAEJSEACEpCABCQgAQlIQAIS&#13;&#10;kIAEpkqAaOVnz0p5+LCLVk6x/P33bawrVThv2FDKnj2dVGZe5Y8+SrFcCsNgmyQgAQlIQAISWHoE&#13;&#10;FMtL75jbYwlIQAISkIAEJCABCUhAAhKQgAQkIAEJSGAJEkAok/r9EkNdt+WXX5hT+U2+caOUXg9x&#13;&#10;XGp08t69TTl+vClHjhC53JS1a5uyfHlXhv9KQAISkIAEJLD0CCiWl94xt8cSkIAEJCABCUhAAhKQ&#13;&#10;gAQkIAEJSEACEpDAEiSQ8yq/fNlJ5W+/7ZczZ/rlxx/bcv9+J5XXrSsxh3KJoa9LOXCgVw4d6kXk&#13;&#10;clM2bOjmVV6C2OyyBCQgAQlIQAKvCCiW/ShIQAISkIAEJCABCUhAAhKQgAQkIAEJSEACElgCBBDL&#13;&#10;o6NtefGi1GhlpPI//tEvN2+Wcu9eW6OVkco7dnRzKo+MNOXgwV6NViZSeWhoCUCyixKQgAQkIAEJ&#13;&#10;TEhAsTwhGt+QgAQkIAEJSEACEpCABCQgAQlIQAISkIAEJLB4CDx50tYhsO/ebQvzKucw2E+elCqb&#13;&#10;V60qZfv2JqKUGf66VxgKe+vWJiKYm9I4rfLi+SDYEwlIQAISkMB7ElAsvyc4d5OABCQgAQlIQAIS&#13;&#10;kIAEJCABCUhAAhKQgAQksJAIIJSvXOlXoXzhQr9GLT98WAqRzMyrzHDX+/Y15dNPe+XkyW4I7BUr&#13;&#10;ilJ5IR1k2yoBCUhAAhKYQQKK5RmEa9ESkIAEJCABCUhAAhKQgAQkIAEJSEACEpCABOYLAcTypUtt&#13;&#10;+fLL0XLhAvMsl/LoUSnIY4a6Xr++lP37O7F8/HivRiqvWGGo8nw5frZDAhKQgAQkMNcEFMtzfQSs&#13;&#10;XwISkIAEJCABCUhAAhKQgAQkIAEJSEACEpDADBFgPuVnz9rIpdy40ZaLF/vl3Lm2XL/elvv3u2jl&#13;&#10;DRu6IbCPHGnKyEg3p/KWLU2NYnZe5Rk6MBYrAQlIQAISWIAEFMsL8KDZZAlIQAISkIAEJCABCUhA&#13;&#10;AhKQgAQkIAEJSEACkyHw9Glb7txpy++/Mwx2N6/yxYttuXevlMePuyGwd+5sYujrpnz8ca8cPNjU&#13;&#10;IbGHh0vp9ZxbeTKM3UYCEpCABCSwVAgolpfKkbafEpCABCQgAQlIQAISkIAEJCABCUhAAhKQwJIj&#13;&#10;QKQyUvmnn/p1fmWk8sWLpfT7XV69uhTE8h/+0Ct/+lNTdu9uysaNTRke7obAbhwJe8l9ZuywBCQg&#13;&#10;AQlIYCICiuWJyLheAhKQgAQkIAEJSEACEpCABCQgAQlIQAISkMACJIA0Hh0lt+XXX7vhr7/7rl9+&#13;&#10;+KEtt2+X8vx5KWvXdnn7doa/bsq+fUjlXpXKzLesUF6AB94mS0ACEpCABGaYgGJ5hgFbvAQkIAEJ&#13;&#10;SEACEpCABCQgAQlIQAISkIAEJCCB2SSAWH7+vK0C+fbttly40JZ//ast1651Q2LTlo0bS41OPnCg&#13;&#10;qcNf79nTK8yrvGoVcysbpjybx8u6JCABCUhAAguFgGJ5oRwp2ykBCUhAAhKQgAQkIAEJSEACEpCA&#13;&#10;BCQgAQlIYBIEOrHMHMptuXUrxXK/3L9fCkNjE428YUNT9u8v5cSJ8kosN2Xr1l4t3WjlSUB2EwlI&#13;&#10;QAISkMASJKBYXoIH3S5LQAISkIAEJCABCUhAAhKQgAQkIAEJSEACi49A23Z9eviwLVev9muE8rff&#13;&#10;9suNG21I5u495lReFr8K793blCNHmnLyZK8QrbxmTePw14vvI2GPJCABCUhAAtNKQLE8rTgtTAIS&#13;&#10;kIAEJCABCUhAAhKQgAQkIAEJSEACEpDA3BFALj940JZLl9ry5Zej5ezZtorlp09LYe5kxPL69aV8&#13;&#10;9FFTjh7thVgeqvMqr1kzd222ZglIQAISkIAEFgYBxfLCOE62UgISkIAEJCABCcwogdHR0dKP8fLI&#13;&#10;TYx7N5h7vV79e0YbYOESkIAEJCABCUhAAhKQwAcRQCjH1/r4Tl/KvXulXL7cL1991a+C+fZt5lx+&#13;&#10;I5V37OjE8qFDvYha7pX4yl/zBzXAnSUgAQlIQAISWPQEFMuL/hDbQQlIQAISkIAEJPB2AkjlGzdu&#13;&#10;1Pz777+XFStW1Lx27dqyZcuWmGdta1m5cuXbC/FdCUhAAhKQgAQkIAEJSGBOCTx71pY7d9ry++9t&#13;&#10;OXeuH0Nht+WXXzrJjFQeGipl27amHD/eZYbB3ry5qULZOZXn9NBZuQQkIAEJSGDBEFAsL5hDZUMl&#13;&#10;IAEJSEACEpDAzBBALF+/fj2GyfsyohkuFYQyeUeEMRw9erS+VizPDHtLlYAEJCABCUhAAhKQwHQR&#13;&#10;QB7futXWSOXz5/vlyhXEclujl4liHhTL//t/d/Mqp1imDcrl6ToSliMBCUhAAhJYvAQUy4v32Noz&#13;&#10;CUhAAhKYJwTaEuORxf9KM9CguoqVrI43xrzXrRpcObDvEn3ZxrhuZIZqfvnyZXnx4kV9nUM45/uJ&#13;&#10;h6GcSTmM81D8irJs2bKaeZ3rc7vcbykuYfrrr7+WCxculNOnT8f8ahvLpk2bypMnT2rE8sjIyFLE&#13;&#10;Yp8lIAEJSEACEpCABCQw7wkw/DUZcfzoUSeSkcoXLvTLTz+ViF4ucf9UyqpVpaxbV8ru3aUOff3J&#13;&#10;J72yZk0TWaE87w+yDZSABCQgAQnMIwKK5Xl0MGyKBCQgAQksPgL9tl9laBtLHv+uEjm62W9Hyyjr&#13;&#10;Ig01MZ9V5M4ud/K0m98219fNlvQ/SGNkMhL5wYMHVYIiQu/fvx8/njwqDx8+rO/nNimOEcnjDeu8&#13;&#10;fv36+GFlVc1sa5KABCQgAQlIQAISkIAEJLAQCSCUnz5t46HQUqOTL19uy/fft+XHH0vcN3Ef1Qnl&#13;&#10;PXuasndvqcNg79rVxKhETdwrNTWKeSH22zZLQAISkIAEJDA3BBTLc8PdWiUgAQlIYIkQQIiOhkQm&#13;&#10;IrSHWH4VRfuyHxG3o3GHH6HMy4aGy7Leshq0XCNyYx+iaYe6sOUlQurt3cwo5ecxttudO3fqcM1E&#13;&#10;1/4SE4bdvn27iuanT58W3icjlIeHh8vy5cvjqfx1NW/btq0cOnSo5j179lThz/uK5bez910JSEAC&#13;&#10;EpCABCQgAQlIYP4SQCwjle/e7ZebN9u4V+rEMoI5nsGtYnn9+qYwCNEnnzC3ci+iljux3Osplufv&#13;&#10;kbVlEpCABCQggflJQLE8P4+LrZKABCQggQVOIIe/fvbyWXn64kl59vJpGe2HYCZSOYTyi/6LEMsv&#13;&#10;ai+HQywP94ZDcC4L+TxUhnpDZcWyFWXl8Kqaa/Ry1c4LHMoHNJ9IZKKT7969W65evRpP3/9Yzp8/&#13;&#10;H/OH3Yr5wu7V/OzZszo8NkNk55DXyGUinNfE+G68z7zBmzdvLkQsM2cwwnqpJh5iyAcdlioD+y0B&#13;&#10;CUhAAhKQgAQkIIGFSiC+ztchsF+8aOPh2zaGvSZKuZtX+dq1Un77rZtTmSGw4xnbcuBAUz7+uFf2&#13;&#10;72/K1q1dtPJC7bvtloAEJCABCUhg7ggolueOvTVLQAISkMAiJYCwi5mAQyK35f7Tu+X2w1vlt4e3&#13;&#10;y4On98rDJ/fK42ePysuQyy9jWOcuYjnm/Q2pvGrFmrJu1YayduWGsmXt1rJtzfYyPBQRtRG9HDMF&#13;&#10;L2kJyFy/V65cqXMAI5aJVGYobCK798Z4bkePHq2Rxzlvcj0GHIfIDJ9NRiQz/DXrkM+s4/VSS8mG&#13;&#10;fvNaubzUPgH2VwISkIAEJCABCUhgMRDgGVluKYlKvnatLV9/3S/fftvGg7j9iGBuY/SmUjZs6PLI&#13;&#10;CBHLvZq3b+/mVl4MDOyDBCQgAQlIQAKzT0CxPPvMrVECEpCABBY5gaqVEZox3PW9J3fL9bvXytXf&#13;&#10;L5Wbd29Evl7uPvrtlewkWratQpThmDeu2Vy2b9xTdmzcXfa9PBBSebhsWr05xB+RzMzO3CxychN3&#13;&#10;D7GMUP7888/rkr/JO3bsKAxrffjw4RqNjDhGIOeQ2AyPzdDZZKKex4rliWtc3O+kXK7R8PHZMklA&#13;&#10;AhKQgAQkIAEJSEACC4cAz8d2Yrktjx+3IZb7IZbbcvp0P6YK6uZbXrGilE2bStwvNSGUyb1y4MBQ&#13;&#10;jOZUYtog7wEWztG2pRKQgAQkIIH5RUCxPL+Oh62RgAQkIIEPINBFn9ZBqD+glA/dtY2hr5+WJy8e&#13;&#10;l8fPH5cbd38q1367XC7d/qHcuhdiOfK9R7+X/mhENL8ahpko295Qr9x9fKc8jmGz2S98c1ke0cpr&#13;&#10;lq+JvDaGxF4deeWcyOWqtJu5+eEhBSiCmLmUL126VH7++ecqkZk7eefOnTGU2/5y5MiROrw14nj1&#13;&#10;6tV12GvkMvL5txgDjszrnG+ZbZhfGbH6KB7xT/nMENq8R0ZEE9mcmb+Jcs6oaIbZpr6U2ZTHOt4f&#13;&#10;L6UMZ0mZtI8y+RzkZ4H2sD/toDxyRlqzHE8Esy98KJfhvimX8tl2RfyaxH60m/fZjjozMyz4li1b&#13;&#10;6ja0uTuHxmv9v6/L/akHfpmTHUxoO/XTF5MEJCABCUhAAhKQgAQkMH0EEMsPHrQxJRARym1hPuXL&#13;&#10;l/vl+vU27gm6emL2nyqVjx1ryqFDTZ1XeePGJu5Zpq8dliQBCUhAAhKQwNIj4C99S++Y22MJSEAC&#13;&#10;i5JAJyC74acZhnq2Ux1QOe7uWd6LIa9vP7xZfn1wq1y8daFcivzTb5fKgyf3Q+w9rlJ5UODxGtH8&#13;&#10;5Nnj8vv92+X5i+eliYJi8Osory3b1+4oWyMv623tYpZDGM6W5u2kcohvWhP1zmaCC0KUjBBlrmQE&#13;&#10;MfL0o48+ih9HDtU8MjJSBTMyE7GbQhP5ydzKyE4EKhI0RSvbMt8y0vPmzZvlyy+/LF999VVdx9Da&#13;&#10;lP/w4cM6dzNzO1M3f9MO6mA/JPXu3btrxPS2mLRs48aNNU8klpHXN27cqGKceaGZL5oyUzLDlnIp&#13;&#10;n7ZtivAC2r19+/baPyQ6ke2kwWMBH4YFZ3hw5HuWTVm0i4xU5n36+vjx48oQjp9++mn57LPPKsda&#13;&#10;8CT/QV4nFyLJEf4sYUeGC20n0xeTBCQgAQlIQAISkIAEJDB9BOIWoEYmX7zYL+fO9cvFi23cE5S4&#13;&#10;X+FeocSDo6XOo3zwYC++7/fi+34v7gt4iHX62mBJEpCABCQgAQksTQKK5aV53O21BCQggUVFICUt&#13;&#10;cxqPtqMxtzFzF89uiqqrBOZfhr++EUNeX/7tx3Ll9o/lauQbv12NobFDksbw2P22/2+RobQfUfj0&#13;&#10;WRfJeu/hnZCpL2t5ESNbXoy+KMPLVpT1Mf9yFb38O0uOt9f0CiqzpcLo46DQnA3CROMiiAfFMryQ&#13;&#10;uCdOnKhCdNeuXVW8IlJpH2KXbTKnnOZv3suMpCUjZb/44ovyn//5nzV6F9mKiEViEx2d8zmzHYI5&#13;&#10;5TTC9tSpU+Xjjz+u8ptykc2I4fESYhkB+/3339dyKRsRnJHE9JXoYsrfunVrldtIWqKxkeXURx2k&#13;&#10;weNA/2jrjz/+GD8oXXxdNu1Avh88eLBK4HPnzpXz589XoY1czoy4ZrupJMQyAvvWrVvlzJkz5V//&#13;&#10;+lcdpvyTTz4pZGQ5vJH6iuWpkHVbCUhAAhKQgAQkIAEJvJ1AfM2O+49OLCOVv/qqE8u//RajZ4VY&#13;&#10;jq/gMarSG7H8xz/24sFP5lWOh5cVy2+H67sSkIAEJCABCbyTgGL5nYjcQAISkIAE5jOBlIfI5N8e&#13;&#10;/lp+fxgRmyF2ZyWFxMS3InvXrFhb1q/eVDas2liePH8U0cq/lKshlplX+W4Mff2E4a3fkugHUhz5&#13;&#10;TLoXw2LfvPdzaXpR9vCaGrWMeLz/5E7t36OnD6p45keFMHh1n5n4h35tWbutbI68POZ8rnHUdHoW&#13;&#10;U0pU+o9ETdmMcOY172cUMc3K7SfbRCQp0cNEEyOOkaGUx3qkL+UR4Uz0LeKXY0W9yG7kMLKX16xL&#13;&#10;iYrkRloPtoX2Uh5ClzIoC0FOVDUilv3Zh/LYDxFNG3iNbGa79TGeHUtyJvZjO4ajph/I3p9++qmW&#13;&#10;k/I85Tr7s479afOGDRtq2VnW25Yp+Il0htXly5drvnbtWu1XDjPOEg60mbpMEpCABCQgAQlIQAIS&#13;&#10;kMD0EHj6tJPHDIHNvMpEKpNv3WKuZeZO7oRyDCBUjh5tyr59TYyA1Ivv/YyONHsPKE9Pby1FAhKQ&#13;&#10;gAQkIIH5SECxPB+Pim2SgAQkIIFJE2CoaKTyi4gEvn7navn+xulyOeYzno3URDQvEpC8Z/O+cnTH&#13;&#10;ybJu5fry9PmTENy/xvDXV8qDR3djzuUnU27OsyjjTpQx2r4oO9btjDKRkf3yS8zRfOHm93XeZoQi&#13;&#10;mfUzlXZt3FNO7P6krF6xpgz11tXo5aaZPVkIW+QkojczchYBjNRFjCJnkZ55LD6EBUNTI0oRsTkU&#13;&#10;NXM40wZkMUIYeZvDWLP96dOnqwTOqGLaiTRGRg8m2kcZCFeirPfs2fO6zcjjFMRIZoaZJkIaQUyd&#13;&#10;lMm+7MO+g2J5sI4sA8lMH5DM1AejHTt21OhltuE9mBFxzfrJJOQ1svv3338vP/zwQ/nuu+/Kt99+&#13;&#10;W9uFdM/o6qNHj9Z5r5HYcDBJQAISkIAEJCABCUhAAtNDIL7mx31C3Bf+kvMqt3HP0MYUOyUeVi3x&#13;&#10;gGcnk//whya+6/diFKSmRjAPDTkM9vQcAUuRgAQkIAEJSECx7GdAAhKQgAQWNIEaPRpi9WUMF33j&#13;&#10;zrXy5eX/r3xx+R+z0qdeRBMPDXWRqR/v/axK5UPbj1WRfOfB7XL9t8tV3r18GXf4U0zI6JcPX5YH&#13;&#10;T++Wkc0HO7EcEh2x/M21z8vXV/9V5SCCEFE4U+nozpNl9fI1ZWTbobJq+eoaPTtbo6chW5GxJKRq&#13;&#10;ZvqMeEUsb9mypYrW5MA+5PdNCGuEK0NLM9Q20nXfvn11aGrqQtIylzCZYacvXLhQh5dG4DKk9OHD&#13;&#10;h+tw2LQbqTrYFl4jqCmDYa0Z7hp5zXZkjiPDS9M3xC0CF7FMhDP7kUlEAzPf8niJ8wEBzD4IeGQ3&#13;&#10;iToPHDhQTp48+Vp40x76RDsmk4hURizTJobUZl5qhsBGJP/5z38uf/rTn+rw3cxPTfumQ/RPpl1u&#13;&#10;IwEJSEACEpCABCQggaVC4NEjopP7McVOv1y+3Mnl+HoeD6N2mWGwiVL+05965fjxXtzPIJabuJdi&#13;&#10;ZKelQsl+SkACEpCABCQwkwQUyzNJ17IlIAEJSGAWCBCzzPS/bZ2L+FkI2cfP4nHtWUhdFGtE0sZ/&#13;&#10;z0efR/2v8stn5Tn5xbMqC5lTeaqJfZDl/Rgam3Kev3xTPnXV+mLdy3gsHak6U+npi8eVK8JyLhLy&#13;&#10;MyUtsvL48eN1zmMkM3Mf8x4CFbHLENYIVGTq4JLIYTLyNiN/U9KO7RPvEw2cEb5E4TJHMZHROWx0&#13;&#10;todtiVhmWGj4EMWMcKZ+oooRwGybiSGid8eYdKyjfDJRvdlexDJ1Uw9ymIhl5mBme4atpmxENG2a&#13;&#10;KNUHLV5FJNM+BDbil3maR0ZGav2wSeFNffw9UUKy06/r16/XzxnCmwx79qPsY8eO1TmaKR9R/bZ5&#13;&#10;pieqx/USkIAEJCABCUhAAhKQwPgEuN17+TKmToolkcoXLrTlzJm2XLnSxoOpcScct2pxW1HzoUNN&#13;&#10;jB7UxEhHTdwLNDWCmedT47bKJAEJSEACEpCABKaFgGJ5WjBaiAQkIAEJLEkCcXeecrk31Ithq/vl&#13;&#10;2WgngV+Oxvy/owxTzaPj70GH3frx40ETQxZHWS9CMiOXYxbmKhqXLRuu0nq0efkehS+sXZCgSGMi&#13;&#10;Yf/4xz/WSGFEMhHLyNcrV67U6FlEbmbkLNKWJRG5GR1MOcjUicQy8hk5igAeCVGKVCZnVHF3vJdV&#13;&#10;KYyszqhionmRzJdj3mGEK/WMjSqmLUQ/51zN7I9URpJTLp8V6qHdDIedw20TxczfRArTLqKR35ZS&#13;&#10;LtMG6iOSmD4QUU3fEM4kuPKaNiCQx0sIbvpIv+jf999/XzPthSnCmkjoQ4cO1WG6qZM+mCQgAQlI&#13;&#10;QAISkIAEJCCB6SGAVI7bjXjYtI2HWtv4Pt6Wzz9vy82bJUY7ejOvcnz1jwdxS3w/b+JepIl7libu&#13;&#10;TUrcP05POyxFAhKQgAQkIAEJQECx7OdAAhKQgAQk8J4EYtDluEln7t3hKnuJMq6RyhFRjAz+kEhi&#13;&#10;5GCV0tE2yiJCGWlNHU38MkCdyEDmeV7MKSNrEZaIZRIyFNmKWGZoZjiTEbdIW6J6kahk5C5zJPM+&#13;&#10;MpTyEJ8pV8ey4z3kK3WxX0rTwe2INCYhqHNYaEQ3w2gjYGkrQ2iPHaI8o5Q5rtmvwXLHvmaeZMTu&#13;&#10;pUuXqjynLgTxZMUyfaEfDFNNX/gb6T0YRZ115md1bLsQ2gwLzpLo6W+++aZ8/fXXtTyk8t///vcq&#13;&#10;lOnvZOdqzjpdSkACEpCABCQgAQlIQALvJkCkMlL5wYNOLJ8925YvvmjjfrCbVzluPyI6ucRDn01M&#13;&#10;59OUkRHEMqMkGab8brpuIQEJSEACEpDAVAkolqdKzO0lIAEJSGBeEUCs9pq2DPeGy55NEdG6/29l&#13;&#10;3aoNs9JGROXw8PKad2/8qOzdtK/OR7xi2YqybChk81BIXyKPByTxZBuG4KuSL34LGI6yKHN1zHG8&#13;&#10;Z+O+8mzP07Jp9ZaQfTE8duTREM8zlfZEn/ZvjYjd5auCcy9U+tz8OEFUL+IYmU7OiFnEMkNh5zzE&#13;&#10;bIc0JrOeYaqJtGUYaYQxEbzIVoaIzujmQXZE77KeaFwih982TDRtQCIjsqmL44UMpj6EcD4YkOXT&#13;&#10;RjLbMI8ymb+RtvQJuYuMZr+cy5ghqInKRu5SLkNipwTOcgeXtIG+Ew1N28gIZfqVYn1w+/FeU372&#13;&#10;gahp9qVM2gWbv/71r1UsMwQ2Q37Tf+ozSUACEpCABCQgAQlIQALTRyC+fsd38BIjCDGXcjen8tmz&#13;&#10;/Xjgs5PK8RU9vu+XuM/p5lU+erQXcrlXh8COr/AmCUhAAhKQgAQkMCMEFMszgtVCJSABCUhgtggg&#13;&#10;OhGeiNzdIUFZIkJnIxE5PBS5F4Jx3cr1VfauWb62SuDhoRjeOKKZiTBmSOspD4cd/hZJSHQpsnT5&#13;&#10;suVl9fCaKq/XLF9T9m85GENtdyJybGTsdPZ9fUj67Rt2lVXDq4PzUOS5E8s5HzGyNOcORsASvYwA&#13;&#10;RdIiXpG8yFsywzhfu3atiluk6KlTp+p6hq4mmnmsOEagMkcwEpolUnWilGKZSGSilZHJKY/HE8u0&#13;&#10;J+dNJvoYaUykM+2l3bQp5TLlUCbymfeQz5TJNkjoidJYsYxUTrHMZ4n335VoA3VTD5+tlN1EgxPB&#13;&#10;TdT0yMhIzTDkeIzl+K46fF8CEpCABCQgAQlIQAISmJhASmWW8YxpOX+e4a9Hyw8/tCGWS3xHL3Gv&#13;&#10;0s2rvGNHN68yYvnQoV48INvEe+/+3j9x7b4jAQlIQAISkIAEJiagWJ6Yje9IQAISkMACIFDlayFq&#13;&#10;uVd2hgDdtn57Ge3HWGGznGo0b0g7liuGI0J0eEXkmLs2oolfthGNGv9NJVVZXufeRSqvCFm9MuTu&#13;&#10;qrJi/e6yY92uKqynUt77bks7hnqdJEfiT0ZMvm9db9sPuY7oTemL2ESAIpUZohlhS0Yks/zll1+q&#13;&#10;5EWQ8j6ZMhC0CGFeI0MRyIMJscwQ10ThIqLfJpYRtUhbIqkR3OQUy9RDymh1lrSFdl2O4bJ//PHH&#13;&#10;+FHohzqUdkrwlMYZvUz/yNRDm8nIZdZNlNiWPtAuhG/O48y6ySZEcraJ/qT4Rigj5skIZuQ+kd20&#13;&#10;yyQBCUhAAhKQgAQkIAEJTJ0A4jhuI18n/iaxRB6zvH+/jYdl23L6NNHK3bzKbJPRynv2lBhRqJPK&#13;&#10;IyM8TPrvZbKtSQISkIAEJCABCUwXAcXydJG0HAlIQAISmDMCyE7EXR0WO1rR9AbuzGexVfwGQIQy&#13;&#10;YnnTum1lz9aRcv/RvfLg8b3y6MmDKbVkRUjk9Ws2lHWrY97gKIu/KTt6V6OGEb6zkbqhxrshsOdK&#13;&#10;Ko/tJ+0gIzQRqEQM8xohjChmeGaGvCaKGdHMHMUXL16s0b9I2StXrlRhTAQ0201nyrYlq4wyJuqY&#13;&#10;Npw5c6acPXu2Cm5kL/UjgzPzOSaxPdHKyOjBnNHDb2vzoIjO9rxt+7HvsT9cWdLGFMe0DaYMK877&#13;&#10;44n5sWX5twQkIAEJSEACEpCABCTwPwmkNObrPyKYxPdt1pMz8X0+nnctyOOTJ3vxYGob9zLkEiMJ&#13;&#10;NXVe5WPHemVkhO3m5j442+pSAhKQgAQkIIGlQUCxvDSOs72UgAQksOgJcMMdeq4Kx7adHek6CDV+&#13;&#10;AogfACLHjwFI4M1rt5Y9W/aXZc2NkIjPpyyWV0YZm6KMHZt2V7HMHMeI5aE6HDX9nJ0+VjFZI5UH&#13;&#10;ezu3r+uxDunJDy8ITsQn0bkM1UykMJnoX6QuUvabb76p2xEpTDQwYpS0f//+us1M9oa20AYiqxHc&#13;&#10;X3/9dc0MIU3evXt3jXhGjtOHlMLsc/PmzZoZNpvhvBHNKZ4nanOygQmZ8qaaKANpnPKY/RHy1E0/&#13;&#10;4Ec0NxI/RTf7mCQgAQlIQAISkIAEJCCBdxOIr9WvBHInkvnKztdphDKz3pD5O77Ox/f5Nh6gLXHf&#13;&#10;0IRYZohrvpvzflvF8h//2IsRhWL0rp29KqDZz6/m7z4GbiEBCUhAAhKQwPsTUCy/Pzv3lIAEJCCB&#13;&#10;eUYAucV//G+2U51GOW7ukW+rlq8uW9ZtL/tirud2tC1Pnz0uj54+qEN092OY7jrvMr8mDKTa9jrs&#13;&#10;dAjBmJt5/eqNZfv6XeWjKGPruh21zLp59BFZyHzHSzl1vPhhZXnNRCuPlxjKGbn78OHDOrzzzz//&#13;&#10;XOc1hiFDV4+dr5jjxzr2YYk4fVtCuOa2bJdCN0Vrym2G52ZOZaKWGQI7h/U+cOBA2b59e9mxY0fM&#13;&#10;hba+RggTJUykNdsieIle/o2J1SLRPvLbEnWnVE5Ob9t+7HuwoQ2wRXbzGsnMEmFPPxj+mzYTwQx7&#13;&#10;tuV9kwQkIAEJSEACEpCABCQwMQG+ynOL8fx53Cc+LXEv0VZRnFI5bkPqe8jh4eEmcompaUp8Hy8x&#13;&#10;MlNTX8dX8vr3kSO9cuJErxw/3ospcJr47s7IThPX7TsSkIAEJCABCUhgOggolqeDomVIQAISkMCS&#13;&#10;J4DQrvMix3zE61duKLs37C3DveGyrF1WI6l78bj5wycxtHHkp88f/5sgTPlHVPLaVRvK2pXry0db&#13;&#10;RsrB7UfKgW1HyvZ1O8uGVRvLsii7GwLbXwsm+4GDLdIT+YnMRdAiZhHCGW07WBYiGAnNdohT/p4o&#13;&#10;UQbzDyNXiTCmXERsilbqRsQSacwcz2yLtKUdlH3o0KH4Eeh4FcpIZeZDTiGMECfl/MZI7ncJ5Yna&#13;&#10;OdX1yYy+0Ka9e/dWwQ0LIpZTeiObSURd0x+ySQISkIAEJCABCUhAAhIYn0BKZWTyr7+2cY/Qxn1H&#13;&#10;Gw+8MuVMiQdhEc2dWO7F9E5IZfLQUFuWxS+4LHmeFpl84kSJ+4kuUhmpHLc8ca8xfr2ulYAEJCAB&#13;&#10;CUhAAtNJQLE8nTQtSwISkIAEli6BkIi9MhRPiPeqWB4eGi6bVm0K3RzzP8d//RjC7NbdG+Vl+7I8&#13;&#10;H31a+qP916IQkdcbiqfMV0Sk8/qtZduG3WVk6+FyaPvRcnj7sbJmxdqyanhNRDIvq+XFP6ZJEkhJ&#13;&#10;mmIZyUyaSNRmdDMRxshixPBECbGMACbymW1TKrPMegYjltmW9jCMNMNgHz58OH4QOhE/Fg3XjFTm&#13;&#10;fTICF5E8KJYnasd0r6d+2kQ/GO4acbwnJnWjn1999VWNpCaKmkT76Bf9VSxP95GwPAlIQAISkIAE&#13;&#10;JCCBxUSgE8ttPLxaqlC+dKkf0+X0y5UrJaabQTAjlbuMJObWBbEcAxxFtDIPdJY65PWuXQjlJkYR&#13;&#10;asrGjV2kMtsrlhfTp8W+SEACEpCABOYvAcXy/D02tkwCEpCABBYQAQRy97+mMD/y8mXLy9oV68qj&#13;&#10;549CJD8r/Rgme1WsX7lsZbkbEclISTKpDp8cw19vXLu57Ni4p2yPvG/LgbJ740dlx7pdZdkQkcox&#13;&#10;X+4szas8n7AjV8kI35Ss/D0oY4kCTilL2xGjsCUiGen5KB79Z4kkZl8kKNG2y+Kxf7YdTGyD1GV+&#13;&#10;Y6KMkalEHNdj9Er85tDXRDVnpg6Gh0bEMtczUpZ20QYkNuXSJupnPW0gGhjhTdmsI7EtmfKoN6V1&#13;&#10;tn2wrTP1Gia0CcZEVyOWjx49Wtty69atOlc0whw+LOkL29H3nJuZdSYJSEACEpCABCQgAQksdQLx&#13;&#10;9b8mlk+eMPx1F6F87Vq/XLjQL+fOIZdL5DZGBuoiluN2IO5TOqmMWI4BhOJ+hnucJr53d+u3bOmE&#13;&#10;MoMIEc1MGnNr0630XwlIQAISkIAEJDDNBBTL0wzU4iQgAQlIQAI5LHaEMNchrPeEIF4RQnn3ut3l&#13;&#10;4daj5fGzR+XlaAjEyCTEMXnVihiuOYbCJm9Zs7Xuy3zLCOUqrpcYWiQsMhbRimS9evVqzazbtGlT&#13;&#10;zYhZJDE5BS2SFglNZpjqH3/8sZw/f/51pC0CmIhhhp9GLg+mnM+YsrZu3VplKdtlNDLbUyb58uXL&#13;&#10;NSOhaSuRyCMjI+Wjjz6qkpl2sD1tQ7zymrYjjRHSN27cKNeuXauCGclMGUQ+k2nzpfiFifcRuOzD&#13;&#10;+7OdUoLDGWl86tSpypm5qonqZknbkdBI9F0RSkHetm3bbDfV+iQgAQlIQAISkIAEJDDvCPAVnvmT&#13;&#10;R0cRxzGK1a22XL/eL2fOtOXbb9u4Ryl1WOyYjSfue7pt82t/3DrURCQzz6E+etQ9dBtbxb1BiRGD&#13;&#10;mpqXLYsRsF5FLCuX591HwAZJQAISkIAEFh2Bf/81ddF1zw5JQAISkIAEZp9AFwXLwNi9smHlxrJ8&#13;&#10;aEWI4m1ltE8U7cu6fDH6oryoYjmib2PYbOZPrpHJIZIZ8hoRTYRzHf46fh1YymKZCGFE7oULF8rn&#13;&#10;n39eo5eRt2SiZJG2yF/kJvJ2UP4iZS/GrzXnzp0rP/30UwwVt7Fmhm1mPwTyYEqxTIRwymu2IwqZ&#13;&#10;jFy9fv16zSl/EcvUj1jev3//hGKZ9iHJmcOZeYoRywjYbBNilohgyvvhhx+qtEamE0ENg7lIiGX6&#13;&#10;TN8Q5Py9PcbiO336dPnnP/9ZxTLtJhMVjnhGQiuW5+JoWacEJCABCUhAAhKQwHwj0IllRmDqhr++&#13;&#10;fLkfD732q1RGLl+71g2NzRDYiGS2T7GMaGYdYhmpHM90xnv9OupSEyNijY724gHYobgX6R5A5T5U&#13;&#10;sTzfPgG2RwISkIAEJLD4CCiWF98xtUcSkIAEJDAPCFQRHMOXIYiXhThe01/TRR6/utN/GYL53yKW&#13;&#10;QyaTiErtRyZKOaOV50F35rwJRPoSgUzkMmKWH02QrUTNEk1MTqmMLCbql+0YShpZiyhGkCI89+3b&#13;&#10;Vw4ePFgjkscO2UwZROAikzkWCGAih6kHucr7v/zyy+tMuRkBTRQ00brIbtpDGykf6Uy9RECTEcns&#13;&#10;h+imrezPNmyf0dDUR/8ohyXSdq7kMm1EitN/2siSCGoEOHIc2QxnhsVGPqeEzuMCd5MEJCABCUhA&#13;&#10;AhKQgASWKgFEMfnevbbOpYxYZl7lmze7eZXH48L2JJZx61AzfyOX16xhaqAS37uZd5ko5qZux/sm&#13;&#10;CUhAAhKQgAQkMNMEFMszTdjyJSABCUhgSRNAxBG53OuFZY7XGXm8jKHKQh7ze8FQLLv5k+MHgXjy&#13;&#10;vBe/HrAfeSmnZIDYzKhZoogRrIhj5GZuA6d8zZIIWmQ0GYmLzCVK+fDhw+XQoUM1shgJPFYsI0X3&#13;&#10;xiRmIyMjVZIiSy/HkNdZHhHHSF4kN6+JziVKF1lNuUhl1lEu7UC0EumMmKVMJDf70yeGueZv+kZm&#13;&#10;GyQt71E2wpm5jYm6Zshp6pzLlNHL9GvPnj3lk08+qe2mbUjmK/HrGFKe9sONbWCpWJ7Lo2bdEpCA&#13;&#10;BCQgAQlIQAJzTSC+PtcUtzAx8lEboxOVuA9o4/v91Fv24EEbD3cy9HUb37W7MuIWIu49pl6We0hA&#13;&#10;AhKQgAQkIIH3IaBYfh9q7iMBCUhAAhKYJIEqj7nLxyAP3Oz3WqRy9xh6Rje/LvLVtimhX69fgi9S&#13;&#10;tCJqkb6IZaKWmaOYTFQywhVZi/wlypiMzETqEjXL0M1kJOeJEydqRiojQcdKzxTLH3/8cY0eRuoy&#13;&#10;9DWRy0TlUh9Ry0hg2nLs2LGajxw58joKGrGckps6aDuSmLIoh7YiYxnmmr8zsS2RzWTKRoYjrCmP&#13;&#10;PhIpPZcJYQxTmCGNWe7evbsOiU3fLoeAZxtkPkOKczzoA2LdJAEJSEACEpCABCQggaVIgFvBFL9x&#13;&#10;GxOjFpXy449t3BOU+M48dSKU8fIlQrmJ+5quDOrIPPUS3UMCEpCABCQgAQlMjYBieWq83FoCEpCA&#13;&#10;BCQwZQL/QxxTAjf/g6Z5sNQBAT24eim+RiyTUroyhDWvEbKDYhnxmmKZJQJ0rFhGgjIHMpKZoaeR&#13;&#10;oFl+sk2BncNZI5p5zRDViGWipBGqbIcwJUqZKGjme2aYa+qk3EyUT0ZEI4zZnpRDY9OHOvz5qzZT&#13;&#10;Vw6XjYwmUw9Dc7P+5MmTdd8snyX10R/6h9TNobfZb7yo7MF98zVtpG76wmvqo+9EeVMO7U9Zzj4I&#13;&#10;e7bPY5HzQDMcOJm2Ugb7mSQgAQlIQAISkIAEJLBUCTCUdXxFDxnMcNZtnSu5k8Pd+qlyicGboowS&#13;&#10;D7sip7v5mSm/PsscdbE0SUACEpCABCQggZkkoFieSbqWLQEJSEACEpDAexNAZJIQnQhMJGlGy+Zw&#13;&#10;1Ay5zNDY5IxWZpnzLacoJuoX4UokMK+RsYOiNBtJXexDfQjVAwcOVDmKuCYKl/rYN+diRq6SEcCI&#13;&#10;2EGpnGXmkroR40TxEnVNptxsN2UibGlfinGWSGv2++yzz2rUNZHXg4k6aQNtR+gSVY0Apyz2pYx3&#13;&#10;JcogChkmIyMjr+V5Cu2xZWT/2Q9ZDi9YsT0Z1rQJJiYJSEACEpCABCQgAQksVQL9flul8osXnQSO&#13;&#10;24m4dynxUGyXp8qF/ZDUlNPltpYXX+PjfmCqpbm9BCQgAQlIQAISmDoBxfLUmbmHBCQgAQlIQAKz&#13;&#10;RCDlb4plImgzMjmFLMvBxN8ppXN/pCuvWWYe3CdfI0pTLCNwkdnUOVjXYNlsn+Vl+VnW2CViGeFK&#13;&#10;1DTlZT8Gt8syWGY9uS3bUx9SdzDxNxKX8nNbluw/3vaD++ZrtiPiOflm/VkGfRxMbM8xQTgjwkdC&#13;&#10;RhMtzXbsk0zG7jdYhq8lIAEJSEACEpCABCSw2AkggokofiOCO7E85hZm0hgoj32R05kZGntoqIn7&#13;&#10;hEkX44YSkIAEJCABCUjgvQn4leO90bmjBCQgAQlIQAKzRSAFJ0JzNlLWl5J5OupM2TodZY0tAy4f&#13;&#10;ygZBPVZaj60n/4YPKSWyQ14nGZcSkIAEJCABCUhAAhJ4Q4CvzTyjifQlM1MMSwRxSuI3W7/7FWVR&#13;&#10;ZpbHklukXP/uEtxCAhKQgAQkIAEJfBiBfw8/+bCy3FsCEpCABCQgAQlIQAISkIAEJCABCUhAAhKQ&#13;&#10;gASCQK/XRRLHbDsxMlInlpHLyOBXz2pOiVNKasp4Ux4jFb1feVOq3I0lIAEJSEACEpBAEIjn2kwS&#13;&#10;kIAEJCABCUhAAhKQgAQkIAEJSEACEpCABCQwnQTeiOAmRDC5k8sMZ51Ry1OpL8vryunKRDIbsTwV&#13;&#10;im4rAQlIQAISkMCHEDBi+UPoua8EJCABCUhAAhKQgAQkIAEJSEACEpCABCQggXEIIJBzPuV160rZ&#13;&#10;u7cphw83Zfv2UlauHGeHd6yijD17SjlypCk7dnRl5JDaWc87ivBtCUhAAhKQgAQk8EEEjFj+IHzu&#13;&#10;LAEJSEACEpCABCQgAQlIQAISkIAEJCABCUhgfAIpl9ev76TwoUMMhd2Ux4/b8vDh+PtMtLYTy2/k&#13;&#10;9KpVXeQzEcsmCUhAAhKQgAQkMBsEFMuzQdk6JCABCUhAAhKYtwSWLVsW0QIry/r4pWft2rVlVfw6&#13;&#10;MxzjyQ3FRGU9f6GZt8fNhklAAhKQgAQkIAEJSGAhEMhI4nXrmhqx/PBhU549a8tvvzXl3r329ZDY&#13;&#10;KaCzTzkHM7ckmbdsacq+fU2NWN65s4l7l27rrCP3dSkBCUhAAhKQgARmioBieabIWq4EJCABCUhA&#13;&#10;AguCwJYtW8qf//zn+EGnXzZt2hQ/0hwpH330Udm8eXOVzAuiEzZSAhKQgAQkIAEJSEACEph3BJDD&#13;&#10;vV5Tli1r416jifuMXhXJL18ilNuyenUpd++2IZhLefLkzbzL3X6dUCbSecOGUjZubMqpU005ebJX&#13;&#10;Tpxoyq5dvYKsjudhax0poucdBBskAQlIQAISkMCiIqBYXlSH085IQAISkIAEJDBVAlu3bi1/+ctf&#13;&#10;4sn/fWXFihXxo82GmnlNNklAAhKQgAQkIAEJSEACEngfAimIly1rQgx3Anjlyl7Mu9yvxS1f3pZr&#13;&#10;15oyOtqWly9LzcyZzH4I4xhcKYR0CSGNlC4hlZHLvXLsWBOjLTVVLFO2Uvl9jo77SEACEpCABCTw&#13;&#10;PgQUy+9DzX0kIAEJSEACElg0BBgCm3yIyc5MEpCABCQgAQlIQAISkIAEponA6GgnizNCmejlmIUn&#13;&#10;RkdCFLchmIlm7iKTmT/5+fMuM/T18uVdRigfPNjUfPRoL+5busjnjFR29p5pOlgWIwEJSEACEpDA&#13;&#10;pAgolieFyY0kIAEJSEACEpCABCQgAQlIQAISkIAEJCABCUyewJMnDHPdlvv32/LLL235+ee2/P57&#13;&#10;WyOMiTLes6cJyVzK8eO9mHe5lBcvuowsHh7uxDIRy1u3NpFLHf56/fpu+OsmCjBSefLHwi0lIAEJ&#13;&#10;SEACEpgeAorl6eFoKRKQgAQkIAEJSEACEpCABCQgAQlIQAISkIAEXhN4/Lgtv/2GUO6X8+fbyP1y&#13;&#10;61Yp+/eXMjLSVLHMPMnr1vXq0NdjxXLK5S56uSlr1pQ6BPbQUFjpSIrl16h9IQEJSEACEpDALBFQ&#13;&#10;LM8SaKuRgAQkIAEJSEACEphfBNq2nV8NsjUSkIAEJCABCUhAAouGAF81Hz4s5caNfrlwoV/Onm1r&#13;&#10;vn27LStW9MrOnaUOi71jR1P27kUaN6/mWe4imoeHu2GyAcK8y5TH8NdIZYXyovmY2BEJSEACEpDA&#13;&#10;giOgWF5wh8wGS0ACElhaBFL85HJp9d7eSkACM03Aa8tME7Z8CUhAAhKQgAQksLQI5LOLLO/ebcuV&#13;&#10;K6WcPt2Wa9facvNmJ5sZHvvOnRJDZDfl6dM30hhhzDzMLDuJ3L2XItnhr5fWZ8neSkACEpCABOYj&#13;&#10;AcXyfDwqtkkCEpCABCQgAQlIYFYJKJhnFbeVSUACEpCABCQggUVNAKncieVSLl9uq1hmbuXffy9l&#13;&#10;dBTh3GUEM3Mrty3RyU3dZ1n8WvtGJL/BRHmsz/fevOMrCUhAAhKQgAQkMHsEFMuzx9qaJCABCUjg&#13;&#10;HQS6p695OrvLiB5yP8b9Ivd6vXeU4NsSkIAEJkdg8NoyVirnNWhyJbmVBCQgAQlIQAISkIAE3hB4&#13;&#10;/rxEFHJbI5Fv3WrLL7+0MRx2W548YX0pzJu8YkWJeZWbsmFDU1at6oa8fpc0Vii/YewrCUhAAhKQ&#13;&#10;gATmjoBiee7YW7MEJCABCQwQSJGDPOY1KcXPaDzSTR5iLDCTBCQggQ8kMPbawoMrpLHXobwWfWB1&#13;&#10;7i4BCUhAAhKQgAQksIQIPHnSll9/JffL9ev9+pq5lvnKybPSq1aVsm1brxw40CsHDzbxuinLly8h&#13;&#10;QHZVAhKQgAQkIIEFTUCxvKAPn42XgAQksHgIjBU62TMEEFI5o5b5W9mTdFxKQALvSyCvLXl94W9S&#13;&#10;Xoty+b7lu58EJCABCUhAAhKQwNIk0InlfgyB/UYsP3jQRSoTrbx6dSeTR0Z65dChXlm5kgjm7uHq&#13;&#10;pUnMXktAAhKQgAQksJAIKJYX0tGyrRJYIAT4cT5/sH/x4kUhv3z5sopBfsDP91kSnUomEnVZTCQ0&#13;&#10;HHdZLPmbrEBcIAd9mpqZIofPBJ8DPiMIZT5DmdgmPxt+PpKKSwlI4F0EuJ6QWPL/Rc9jjEIy1xfW&#13;&#10;5f/vsBwcOeFd5fq+BCQgAQlIQAISkIAEIMDXTTLRydevt+X77/vl2rW23LvXzau8YUMpW7Y05aOP&#13;&#10;Stm1q5TNm0tZu7bE99CmRjJLUQISkIAEJCABCSwEAorlhXCUbKMEFhABfpwnIwOfxuRBjx49ipuq&#13;&#10;h+XZs2ev82Dkacrk5THu05o1a+LJ3dUxLNSqeFp3Rc38wG9aGgRSEueDBv8/e3fCFMeVpX38ZEkC&#13;&#10;iX3fBGLRLlnt6Wn3TE/MzIefiYk3PN2e3ixLSGKVALHvQiCg8j3PTV+5TIPEUkBR9c+I64KqrKzM&#13;&#10;XxG2M5885+omg/j3pPBHfzdaYrCs9Qh/KuNvg6NEoBgC8b9N+neJbnbSf5f03ymFzFrif48Kb1yJ&#13;&#10;/14qxuezDQQQQAABBBBAAIHyFVCgrFPWfD619fU0BMo//ZTa27fmwbK6bpk1NSV2547ZgweJ9fQk&#13;&#10;YY7l69eT8BrzJ5fv3wZHhgACCCCAQLkJECyX2zfK8SBQAgIxONZF+/X1dVteXg7hskJmDV3E10V9&#13;&#10;XeSPAbIC5ebmZj/RagrPKzBU2MxSWQIKcWJwrJBHfyuFVe/S0Ot6TSMGQJWlxNEigMBpBPTfHP23&#13;&#10;J/57Jd7wpP9mxW4ZeqRi+TS6vAcBBBBAAAEEEKhsAQXL2Y2M5tdBzKamUnv+PLXV1ayCOQuWzfr7&#13;&#10;E3v0KAbLurmxst04egQQQAABBBC4egL878vV+87YYwRKQkAX4lVFGiu+VJW84ZMGKTje2toKj/pd&#13;&#10;Q+Gy1ottR3WyFYcu4GvEimVVLWvUeT+owsf4c3yeatWS+DM4l52IwbFuOohBsz4oO0nPh78lhUP6&#13;&#10;G9DfTly0LgsCCCBwUED/7tAS/x2i/34pXNaI/x7Rv2/03yGNwn+vHNwWvyOAAAIIIIAAAgggcJjA&#13;&#10;zk5Wqazq5KmpvM3PZwGzXwoJFcl+L721taliWfMqJ9bRkfjcypzDHmbJcwgggAACCCBQ2gIEy6X9&#13;&#10;/bB3CJSsgC7Mf/z48XNF8vv3721mZsZPnuZtaWnJFhcXQ7isNqMKlbV+XGJYqEc9H1+LFWM3b978&#13;&#10;HCq3trZaV1fXr4Yu/KtaVQsBQFQtn0f9Xej71aNCn7goTNbfisIgLQdfj+vxiAACCBwloH+HxKBZ&#13;&#10;/w7Rf0P0RGzKsAAAQABJREFU7xv9d0X/7YkVy3qNBQEEEEAAAQQQQACB4wr4pQ9bWEh9buVsXuWl&#13;&#10;pdSviWRzLuvyhd/H+HOwnNjQUM4aGxUsH3frrIcAAggggAACCJSOAMFy6XwX7AkCV0JAF+Q1FPKp&#13;&#10;Slltrqenp+3NmzdhTExMhN+npqbC3JUxONbFeo1YDaaL+QoNYyWz2h0rMNT6usgfK5R7enr8pGvI&#13;&#10;7+i9G9bVa2qXrQBASwweCQGuxJ/PsXZS36W+5/g3Ev/m9Kiqd/2t6Gct8fFYG2YlBBCoeIH43wo9&#13;&#10;xpuU9KiKZf13Rf/eietUPBYACCCAAAIIIIAAAscW2N5OQ7A8Npb3eZWzn72Zm/8/ZxYqe1M2D5bN&#13;&#10;+vpyNjiY82sZulGemxmPDcyKCCCAAAIIIFAyAgTLJfNVsCMIlL6Agl9VJM/NzYVHVSVrrPqkQWp5&#13;&#10;rVC4vb3d6uvrbWBgIIS+MUxWUBjDZYXBGrp4r4BaQ2FhDA31e1xie1IF2K9fv/YTtQV79eqVdXZ2&#13;&#10;hirmjo4Ou3XrVhhal6W8BPR3or8bBcgKfBQA6e9Df2taCJbL6/vmaBA4b4EYGuvfLfrvUuF/m+Jr&#13;&#10;570PbB8BBBBAAAEEEECgPAR0v7OGTk/9vnvv4pb69QqzyclsbmW91tBg1tOTWG+vQuUk/O7/K+rX&#13;&#10;RBK/JlIeDhwFAggggAACCFSWAMFyZX3fHC0CZxJQmKeW18+fPw8hr1pea6jqWHMfa7T5Lbjx5/io&#13;&#10;oFnhYLyIr4v3cWibGgoL1Vpb8zNrqBo6ztscK6MVasf1Hz16ZI8fPw7BYnNzcwgdCZbP9PWW3Jv1&#13;&#10;NxLDHz3qu49V7fpZoTLBcsl9bewQAiUtEP/bo3+naMTOCPF3vc6CAAIIIIAAAggggMBxBBQca6am&#13;&#10;/f3Ub7ZPQ7A8PJx6sGx+A77OVxUsa15lsydPkp+DZU3HQqh8HF/WQQABBBBAAIHSFCBYLs3vhb1C&#13;&#10;oCQFFOatrKzY2NhYCJfX1tZMQxfm7/iZkqqVu7u7w1ALa82PrNBXIwbLWvewRcHyB5+ASEPbjNXQ&#13;&#10;mrf53bt34TmF2KqO1tDFfwXXqljWtvUzS/kJ6HvWDQlaYpAcH2O4XH5HzREhgMB5CejfKQqR9Vg4&#13;&#10;zuvz2C4CCCCAAAIIIIBA+QooOP70KfWb7c2vlZjfiG9+vST1Dm+axsn8/zfNp/LKKpUfP87Z7duJ&#13;&#10;d3hTtXL5mnBkCCCAAAIIIFD+AgTL5f8dc4QIFE1AF+HVdrqlpcXvtO2zwcHBEPppPmSFyBp6rbGx&#13;&#10;McyDrLBXryn4VaCs9x+16EK/2hzHClStX1NT43f3NoTwWJ+lUFuhs4JlBdcKlVkqR+Dg34/+ZuLf&#13;&#10;S+UocKQIIHAWAf17RP/u0KKfD/575Szb5r0IIIAAAggggAAClSWws5P6TfHZfMoTE/kwx/LWVhpa&#13;&#10;Y/tlkDC/cmtr4oFyNq9ye7uuqRx9XaSy9DhaBBBAAAEEELiqAgTLV/WbY78RuAQBXYBX2KsAWe2v&#13;&#10;Nc+xhiqSC+c5jvMixyplVZx+7QK+Xo8BtAJmBdIKqVUBvb29HT5P8zgrVFa4rG1qPZbKEoghUHwk&#13;&#10;WK6s75+jReCsAvHfHdpO4c9n3S7vRwABBBBAAAEEEKg8AVUlK1geG9u38fGsUtln9grBst+Tbzdv&#13;&#10;mk8XlgXLAwM5v56iayoEy5X3l8IRI4AAAgggUF4CBMvl9X1yNAicq4AuwivwVctrhcD9/f1hKGhW&#13;&#10;BZjGaS/U632x5fFRgbHmXl5fX/e5izZC2KzA+ZOfycVA+lwPno2XjEDh31jhzyWzg+wIAggggAAC&#13;&#10;CCCAAAIIIIBA2QqoBbbGx49ZmDw6mpoqlhcXLbTF1mxOannt98pbV1fiN+Rr6HoJbbDL9o+CA0MA&#13;&#10;AQQQQKCCBAiWK+jL5lAROKuAgmO1ue7t7Q3VxAqUVcF8lkD5JPuk4Dl+nh53d3dNczPX+xnbUWH0&#13;&#10;SbbPuggggAACCCCAAAIIIIAAAggggMBRAgqU9/c1UtvcNJudTW1kRMGy5llO/RpFNq9yb29iQ0OJ&#13;&#10;34yf/a5QWYMFAQQQQAABBBC46gIEy1f9G2T/EbhAAVWHas7jm97PSYFubHmtYFnLeVePKlhWy22F&#13;&#10;yGqBnM/nw6OeV9UyCwIIIIAAAggggAACCCCAAAIIIHBeAlmwnHr3NPNgOS0IlrOgWaFzfX3iN+Qn&#13;&#10;9uyZguXEmpoSvyE/2yPC5fP6ZtguAggggAACCFyUAMHyRUnzOQiUgYCCY4XKGmdZ4ry4elQr61h5&#13;&#10;rG3qOQXVCos1rl27Fn7Xc3EQIp9Fn/cigAACCCCAAAIIIIAAAggggMBpBPz+dvvwwXyarixUVsXy&#13;&#10;3JzZ6mrWHlv3vDc1md2+ndj9+znr6cmFttgEyqfR5j0IIIAAAgggUIoCBMul+K2wTwiUuYDCYw1V&#13;&#10;Pa+trfkJ2KqfmH0IFciqQlZwrPbWdXV1oUI5Vkafd0V0mbNzeAgggAACCCCAAAIIIIAAAgggcAaB&#13;&#10;3d3UlpZSe/cub6OjeZufT21rK9tgdbV5hzWztrbEursTu3MnZ62tiU/pRQ/sM5DzVgQQQAABBBAo&#13;&#10;MQGC5RL7QtgdBCpBQKGyAuQYLM/MzPiJ2ZLPUbQfnlO76/b29jC0rgJlqpQr4S+DY0QAAQQQQAAB&#13;&#10;BBBAAAEEEECgdAU0h/LiYmpjY3mfWznv1coKlnXzvPl0YebThylYNg+Wc9bXl/NQ2fx6BsFy6X6j&#13;&#10;7BkCCCCAAAIInFSAYPmkYqyPAAJBQCGwqow11M5aAbAWzX9cW1sbqo3Vxrpw0ToaKysrtry8HMLk&#13;&#10;6elp01CwrLBZ21Wr7dbWVmtpabGOjg4/IesOQ4Ez8ykXivIzAggggAACCCCAAAIIIIAAAgict4Bf&#13;&#10;rvBrFhaqkxcWUhsfz8biotnOTlap7JcxQgvsvr4kVC1rrmW1xmZBAAEEEEAAAQTKSYBguZy+TY4F&#13;&#10;gQsU0LzI8/PzIRRWUKxQWKFxk08mdOfOHb9TtzrMjxx3KYbKWk8Vyi9evLDXr1+HbSwsLISW2LHV&#13;&#10;taqTFSLX+K292tbTp09D1bKCZrXHVrgc143b5xEBBBBAAAEEEEAAAQQQQAABBBAotoBf6vDuamZq&#13;&#10;g725qTmVs1B5YsJCW2y/PGKNjVmo/PRpYnfvJn6zvFkul+0J8ysX+xthewgggAACCCBwmQIEy5ep&#13;&#10;z2cjcIUF1MZagfCrV69CuKzAWKOnpyeEyl1dXaHyOB6igmW9ropkBct//vOf7fvvvw/zKyuY3vJJ&#13;&#10;iVThrJH7+exL4fHDhw9DiNzmvaQUKGuoIpoFAQQQQAABBBBAAAEEEEAAAQQQuAiBvb00VCYrWNa8&#13;&#10;ygqVJyZS7+CmwNn85vjEr4ckfmN8YkNDiXdgS/xahoVxEfvHZyCAAAIIIIAAAhclQLB8UdJ8DgJl&#13;&#10;JqCAeH193WZnZ+39+/ch7FXgq1bYCocPVhTveG8otc3e3NwM6+t9i94zSpXJ/f39IYRWpbLer2po&#13;&#10;hc2rq6shiFab7NHR0SCoYFmVywe3X2a8HA4CCCCAAAIIIIAAAggggAACCJSAgF/+8OsfWaCsuZVn&#13;&#10;Z1O/XpEFzX6Jwurrs3mVu7qSMK9yR0fOr5EQKpfAV8cuIIAAAggggMA5CBAsnwMqm0SgEgRUfayg&#13;&#10;WOGwgl+1rVYbbIW+Cphj1XG0UEWyKpzn5uZCsKzgWHMzDw0N2aNHj/zkqy+Ey5pfWeHzyMhICJNV&#13;&#10;6azf1TZbgbU+Q8+xIIAAAggggAACCCCAAAIIIIAAAuct4Jc/bHlZ7a/z3rUt79c00jDXsiqS/V55&#13;&#10;n7LLrL09MQXLPT05b4Od+DWSrGL5vPeN7SOAAAIIIIAAAhctQLB80eJ8HgJlIqCKZQW+CouXl5et&#13;&#10;t7c3hL6tPpGQQuajguUJ7xelamUFy6pM7u7utj/84Q/2u9/9LgTSeq+2+cc//jEEyaqG1ufoM/Sa&#13;&#10;qpsJlsvkj4jDQAABBBBAAAEEEEAAAQQQQKDEBfb308/B8vCwgmXzG+3T0OZawXJzs1lHh1lnZ86v&#13;&#10;ceT8d9pgl/hXyu4hgAACCCCAwBkECJbPgMdbEahkAYW7CoY/fvxo29vboTV1nd+mq1FdXf0PwbLW&#13;&#10;UZisUFmVylpPoXKHn32pyrmhoSG8TxXLeq2zs9MGBwfDdjUnsyqj1XpbLbUJliv5L49jRwABBBBA&#13;&#10;AAEEEEAAAQQQQOD8Bfb2zDS3st/r7jfAm719azY5ad61LWuD7ZcvQpXy3btm9+4lXrVsPr1X1gJb&#13;&#10;1cwsCCCAAAIIIIBAOQoQLJfjt8oxIXABAgp39/wsS4Gxwl5VKKsFdgyWD86BrHU0Z7IqkBUs1/sk&#13;&#10;RBoKlhsbG0M1slpdazsKptva2kKbbIXXarW9sbERht7LggACCCCAAAIIIIAAAggggAACCJyngEJl&#13;&#10;v5feb3LP2/x8au/epTYxkQXNujRRV5e1v378OLH793OhHbbmXCZUPs9vhW0jgAACCCCAwGULECxf&#13;&#10;9jfA5yNwRQVixbKCZYW9CoTVqlrhcpXfontUsKw5lm/cuBEqlBUst/stvQqWb6l/1M+L3q+W2gqa&#13;&#10;19bWbHh4OLTD1pzOBMtRiUcEEEAAAQQQQAABBBBAAAEEEDgvAYXHW1up3ySf/hwsm01NmXdRy4Yu&#13;&#10;Y2he5UePklCx3NaW2PXrlCqf1/fBdhFAAAEEEECgNARypbEb7AUCCFxFAYXHhQHyl1pUKxDWXMlq&#13;&#10;aa0qZLW8VnisCufruqW3YNE2FSorgNZjDLH1Ps3t/KXPKdgMPyKAAAIIIIAAAggggAACCCCAAAKn&#13;&#10;ElCgPDGRtxcv8jY9nX6eV9nvp/cuawqVNa9y4p3YNK9yzm+YT/ym+1N9FG9CAAEEEEAAAQSujAD/&#13;&#10;u3Nlvip2FIHSFThOwKxgWe2s1dZaPytY1tzKqnBWgFy4xGBZgbNGDJbVejufzxeuys8IIIAAAggg&#13;&#10;gAACCCCAAAIIIIBAUQVUlZwFy+nnYFlzLSs49mZtn4NlhcsdHYkHy0l4nmC5qF8DG0MAAQQQQACB&#13;&#10;EhQgWC7BL4VdQuAqCMQwOc6LrMBXFcUaMfxVIKyfVWWsltkKlldWVsLczGqbHSuWDwbLOn5tX+21&#13;&#10;tWg72oa2RbVyIOEfCCCAAAIIIIAAAggggAACCCBQZAEFyrqf3S9B+PULs7dv8z49V2ozM1nFsi5T&#13;&#10;NDRk1cq9vUmoWG5tzVl9fWLV1erqVuQdYnMIIIAAAggggECJCfy6/2yJ7Ry7gwACpSug4Le6ujpU&#13;&#10;HCswVhWy2lw3NzeHQFgtrhUC6/mdnR1bX1//PE+yAmPNr9zR0RHmWj4YLCtA1vs+fvwYHqWgz9Lc&#13;&#10;ywqyWRBAAAEEEEAAAQQQQAABBBBAAIFiC+zupn4Nw3yktrCQhjmV3741776W+g3z5h3XzNrbE3vw&#13;&#10;ILGHD3MhWPZLFSwIIIAAAggggEDFCBAsV8xXzYEiUFwBBcsKetXKWm2tFQQvLCxYY2NjmDc5Vhcr&#13;&#10;HNbcygqf9bi1tRWqkRUst7e3h4BZ2ylcFEir8lnrKpTWonVisKzPZkEAAQQQQAABBBBAAAEEEEAA&#13;&#10;AQSKKeCXIvxaROrXMFKbn8+HSuW3b7OwWcGyqpWzYDkXgmW1wT5wSaOYu8O2EEAAAQQQQACBkhMg&#13;&#10;WC65r4QdQuBqCKhyWKGy2ll/+PAhBMEzMzNhTmRVIN+6dSscyNrammnMzc2FoFjv02sNfjamOZbV&#13;&#10;ElvzKBcuanutQFpVzgqXtWg9BdgHq5sL38fPCCCAAAIIIIAAAggggAACCCCAwGkFFB6vrKR+DSNv&#13;&#10;s7N6VLWy+XUL8w5qCpaz9tf9/YnduZP4zfWJX6fg5vfTevM+BBBAAAEEELh6Ar9Oc67e/rPHCCBw&#13;&#10;SQIKiBUMDw4OhrmPVY08Njbmd/TOh8plhcwKiGOwPD09Haqae3p6QqVyU1NTCKZjFXLhYahaWRXO&#13;&#10;2tbq6mp4SesrjFZLbBYEEEAAAQQQQAABBBBAAAEEEECg2AKqVFaF8qtX2eP6eurTfZl3ZsuqlXt7&#13;&#10;Nb9yYm1tWah861YSXi/2frA9BBBAAAEEEECgVAUIlkv1m2G/EChxAVUZx2BZ7ap/+umnECwrFFaI&#13;&#10;PD4+bnt7e5+DZR2O3qNgua2tzWKwrPmWNQoXvU/VyqpyVrCs1thqsR2DZVphF2rxMwIIIIAAAggg&#13;&#10;gAACCCCAAAIIFEPAL0WEYPnHH/Ph0e959+m8smBZba97e5Ofg+VcqFa+di0JlczF+Gy2gQACCCCA&#13;&#10;AAIIXAUBguWr8C2xjwiUoIBCYoXDt2/fDm2rNb+y5k1WhfK2945aXFwMwbLaZGsohO7o6LDOzk5v&#13;&#10;F3UnvPeottaan1kBtdphq+q5zm8NVmWzAmm1xL6MReG2hvZN80lr33Sc+ln7qjA8rqP9U1iuqm45&#13;&#10;qfV3bOWt5zQOhunxmBTSa7tx2/pd249zVitUj9uQibar7evn+JkE71GTRwQQQAABBBBAAAEEEEAA&#13;&#10;AQS+LOCXHfzag/l5fWrLy6lNTaU2MqI22Klfz8haYKvldV9fYnfvZsGy5lqurqYF9pdleRUBBBBA&#13;&#10;AAEEylGAYLkcv1WOCYELEFCIqSA5hqkKWBVuKlBWGKygVY9xdHd3+0lYXxgDAwPW3Nx85F4qGI0h&#13;&#10;qeZxVvtrbVshtqqWLyM41XEq4NVYXl629+/fm9p9q6Ja1dUaCn9jAKx91tD+K0jXsStYj0HwYcGy&#13;&#10;PkMtwGdnZ0O19pJP5KShz4uOOnZtQ0OGvd6HS0M/aw5qjcvwOfLL5AUEEEAAAQQQQAABBBBAAAEE&#13;&#10;SlhAgbIC5K2t1KfkSv18PwuXVa3s93qHiuTW1ixUfvw4Z93did/gTahcwl8pu4YAAggggAAC5yhA&#13;&#10;sHyOuGwagXIWUNWsguVYjavgt7W1NYSiql7WUFCqqmS9pjD53r17fnfv3RC2Khj90qJwVJ+hYFbV&#13;&#10;ztp2V1fXpQXLCowVKqtSWWHvmzdv7MWLF34n81SYC1ptu/W6AmAdt/Zbldba79/+9rfhuTg/tDwO&#13;&#10;VmvrPVoULGubw8PDNjk5aRMTE/bu3bvPobZcFCJrKKz+zW9+E7al7ek1bfuw0PpL1ryGAAIIIIAA&#13;&#10;AggggAACCCCAQKUK+Km8bW6mtrKSVSnPzipYNr9xPKtk9iZhfm6vYDlnCpb1s55jQQABBBBAAAEE&#13;&#10;KlGAYLkSv3WOGYEiCCjEVJtnDS1qca1wU2GzQk+FwQpLY7Wx5laOVbuxlfNRu6FwNLbZVlAbg1Q9&#13;&#10;KrDVZ1/UEiuQ1c5blcQaCnoV+Co8V9CsIFeV1Fo3LrFiWRXE0ShuK64TH9XuemtrKwxtV6H1y5cv&#13;&#10;P7cVV3iv7cXwWZ+n9efn58Nc1vp9c3Mz+MZgWUYX6RSPhUcEEEAAAQQQQAABBBBAAAEErpKAn16H&#13;&#10;SuXJybyf7+e9E5v5ub6F8Fj3xCtI9vvcw9zKmme5pkbXQy7uusRVsmRfEUAAAQQQQKD8BQiWy/87&#13;&#10;5ggROHcBBaeqzlXAqRBUobLaVmtRiKzXFbwqLNbPXws9FaLGoFphqrYZK6MV1F7Uos+OLajV8vr1&#13;&#10;69f297//PbSpVhisdt86VgXmqsDWsWnIQe9VkKywXa2wGxsbw2vyOBj4KpyOobUqleOQlxwePXr0&#13;&#10;uSpZx67W2CsrK2F+Z1U3q4JaIbc+TxXS+syvhfcXZcjnIIAAAggggAACCCCAAAIIIFDKAh8+qEI5&#13;&#10;b8+f521iIvUpr7KOYn5fu7W3m1/fsND+uqUl8Wsf6hSWtccu5WNi3xBAAAEEEEAAgfMSIFg+L1m2&#13;&#10;i0AFCSjEVLCscDVWKhdW7ypIVdiq9fR4MFg9SKXwWG2v2/0MTgFtfE98/Nr7D27vtL/HcFgtrtfW&#13;&#10;1kKw/D//8z8h1NVxamg/BwcHw4iVxaoaVkWxqpw197RCZQXrMfA9uP9aV8Hyq1evQqWyqpUVLn/7&#13;&#10;7bfeZuuxPXv2LFSCy1iuWk+vq3JawbJCZgXLCpUVQqtqXJ8RvU57/LwPAQQQQAABBBBAAAEEEEAA&#13;&#10;gXIX8AZgfm6dFgTL2RH7Kbjf7J2Yz+wVgmVVLtfXqztYuYtwfAgggAACCCCAwNECBMtH2/AKAggc&#13;&#10;IhAreBVwxqrYGGDqsRiLQtFY/XvU9rQf2gc9Fu7HUeuf5nltW5XKqhDWfMeL3g9LIbCCYwXKmi9a&#13;&#10;1cpq860K7dj2WwGyqpA1FEorKI8jtqou3B+tpzma1QJbAbGOR9vTtvv7+0NordBeQ8esSmmtoyBb&#13;&#10;IbPeq3BZrbFnZmbCawqyY8Bc+Fn8jAACCCCAAAIIIIAAAggggEClC/hpte3spH4zuNpg5/1m79Sm&#13;&#10;p1M//zfb3ja/Udu861ri5+SJ38Cd+Dm6qpWz5yvdjuNHAAEEEEAAgcoWIFiu7O+fo0fgRAKq4FWo&#13;&#10;qTbQCl0VkipMLVagfJKd0eerGljBrfbjsMD2JNs7bF0dq9pMT/i8x+Pj46FqWYGuKpAVKv/ud78L&#13;&#10;AbMCXAW5CsP1ujy0P5oPWvsZQ3IFzrFVdvw8mcZgeWRkJByTtqUW2A8ePAihcm9v7+dW2LGCW22y&#13;&#10;9bkbGxth37QN7asqmPXZCudV4cyCAAIIIIAAAggggAACCCCAAAK/FtjbS/18OvXz/NRv1tawMPze&#13;&#10;cr/mkbW6VuvrgYHEnjzJ+Q3liZ/jU6r8a0V+QwABBBBAAIFKFCBYrsRvnWNG4AwCCnK3/fZdPSq8&#13;&#10;VFh6GUsMlrUvWhTYFnvRMSqsHRsbC0PtsBUct7W12b179+y7774L7bD1ubI4zlK4nkJiLaqCjhXL&#13;&#10;cV5lhcoxWFblclz0Hq2jeZsVLCvwjhXS2le1x1Zlc2ybrf1lQQABBBBAAAEEEEAAAQQQQACBXwT8&#13;&#10;dD8EywsLaahWVsWywmVdYtDpvU6lm5vNg+VcCJYVKmvOZRYEEEAAAQQQQKDSBYqfxFS6KMePQBkL&#13;&#10;KMxVq+XR0dHQslkBp4YqeBVkaqjlc2wJfdpKZoWnavmsR1VHa65iha+bPvGRKnQ1FCSrMlefpbmF&#13;&#10;9Vn6uZiLjlefpRbTalGtoFnHqLBWQfBf//rXEOpqHxVwax/0mvZNoW80iY+yiUtsaa1t6tjikKfW&#13;&#10;7+7uDqG12l0XhtHxZz3qePU5Ov719fVgppbYCsC1PzG4jp95nEe95+A46n3adw1Vdsfv66h1eR4B&#13;&#10;BBBAAAEEEEAAAQQQQACBUhHwpl/2/n1qw8N5v5E87zeVq0Ob+ZRT5tc4sqH215pXua5O599JCJtL&#13;&#10;Zf/ZDwQQQAABBBBA4LIECJYvS57PReAKCihoVavlP/3pT/b69evQrrm9vT08KgjVvMMtLS0h7DzY&#13;&#10;8vkkh6tgMwavCpMV6mq8f//e5zyaDkNhavxshaxqO62Au5iL9kGfrxBZ8yvrMxT6KkBWwK7AWwGu&#13;&#10;glwNHbPCXg3NuyyTOPTawWA5BtIxOFc7ax2LwmJZKmQufE88Nq2jfVCwrv2RhRa5aU5ojdMEy9E9&#13;&#10;PsawWL8ftsRgWY/62zhqvcPey3MIIIAAAggggAACCCCAAAIIXIaATnG3tlI/r0/txYu8jYykHiyb&#13;&#10;X4ewUJXsp+NhTmUFy2qHXVOThcrXrh2vU9llHBOfiQACCCCAAAIIXJQAwfJFSfM5CJSBgIJGVe++&#13;&#10;fPnSfvjhh8+hqeYAVjiqcFHraChIVYtmhaAacSn8OT5XGEjqZ20nzp+8vLwcQlwF2mpJ/ebNGz/p&#13;&#10;G7H+/v7QjloBqwJYhZvFXrQfCpYVKqvNtI5HwbmOb3Z21iZ87mVVCOt1Db2uCmO1oh4aGgpDYbH2&#13;&#10;UWGxRvTQNrTPqlSWndZT0KzXFRZ3dHSEoPywKuy4DX2e1tU+yUt2CrhVvXzaYFnHrArkwlH4/RQa&#13;&#10;a/+1nvZf+673siCAAAIIIIAAAggggAACCCBQigIKlOPw09ifK5ZTn2Iq9XP7LFj2U2y/0Tux+/cV&#13;&#10;Lpufb6uK+ZdrGqV4XOwTAggggAACCCBwkQIEyxepzWchcMUF1OZZ8/3+4Q9/8LmGfLIhXxRyKmDU&#13;&#10;3L6qKo5VvQo8FbLGCl4FzRraRgxG9agwUiGrHhWOaiikVNCqodBSQwGvwlKFqN9++22YY1jh8sDA&#13;&#10;QKiYVphb7EWBagx/VQWs3xUE69j0eTFEVlWyjkFD6+hRx6rqar1PxxO3FQNmraNt6zUds45f6yiE&#13;&#10;VmCsSmU96vejFvnpc2SsR72/cHtHve+o5/VeBehxKNTXzwqPD1u0z3pN7cJ//PHHELLr+2VBAAEE&#13;&#10;EEAAAQQQQAABBBBAoNQEdGr74UMaxsxM3ruTZZXKfkrr5+fZvMqNjYlf90js6dOc9fbm/PyfULnU&#13;&#10;vkf2BwEEEEAAAQQuV4Bg+XL9+XQErpSAQsM7d+6EEFOPqtrViHMQK0RV2KgWzbFNs4LUhoaGzwGz&#13;&#10;QlCFpRoxlFY4qVAzVu8qRFZYqUeFpQpYtT2Fyqrk1VCVtMZtv4VYIe95BssKuHVs2j+FrWo9rc9V&#13;&#10;uK6f9aiq6RiEa98VKqvKuvAY5KcQWgb6OR63jj2Gt3o+Bss6Zv1+1BKDZa2n98RQXo9xe0e997Dn&#13;&#10;tR/6LlUZrjE+Ph6GAv3DFn03MSDXTQWq3m5raztsVZ5DAAEEEEAAAQQQQAABBBBA4FIF9vdT7/CV&#13;&#10;+k3xee+MlgXL3nzMrz9k1cq6r7upScFyzp48yfn5raaqIli+1C+ND0cAAQQQQACBkhMgWC65r4Qd&#13;&#10;QqB0BRQGd3Z2hiBVoe6rV69COKyK4jgPstowa1HoqLBX8x4rWC6sXlZYWhgsx8pdhbAasUJZjwph&#13;&#10;FShrKJTV3MOPHj0Kj9oXhczntegYFNAqWNW+KFjWfivEVeW29kkBu0JmeShQjq2x1ZJa66uSW+sp&#13;&#10;eJZHPB5VJGvbMQSOFcuFYbGqkPV5Ry1aNwbRWlfBsCw1YvX0Ue897Hntj45T4bnms57wVt/Dw8Mh&#13;&#10;MD9sfflo0Wfps48KoA97L88hgAACCCCAAAIIIIAAAgggcJECqkpeXU39RvDU3r5N/cbq7Hc/nfWu&#13;&#10;Yebn7OY3jyd+jp/41FY5P39PwvMXuY98FgIIIIAAAgggUOoCBMul/g2xfwiUkICCTAWdCjEVkiro&#13;&#10;1XOq2B3wltSaZ1iBagxhFTjqdY24KIDUUvicAkptM4bQek2fo9BUrbW1fQ0FyTFc1roKq897ieGp&#13;&#10;9kdhsIbCbc2h/M0331hPT8/n/ZOJ2mQrRJaDht6vIFo2k5OTn8NobedLS6HPl9aL+/eldY77mkJv&#13;&#10;BfUKmOP3+/DhwxB+H7YNfb8aCtBHR0fDOGw9nkMAAQQQQAABBBBAAAEEEEDgsgR+vifab4a20P76&#13;&#10;1au8jYyoclk3k2eBcnu7WXt74jePZ+HyzZuJn8ubX5v45XrGZe0/n4sAAggggAACCJSSAMFyKX0b&#13;&#10;7AsCV0BAAauCUj3GUFWhssLF2DJaIWoMmVXFq6FqVoXKGjGQ1OEqUNZQO2eFyAo0VeGscFYjtpnW&#13;&#10;z3pdYbJGbP98EWQKb2OwrEA7BsvPnj0LrZ8VyGp/4pzDOkaFyqrejvMnq6Jb21Gls547ajluoHzw&#13;&#10;/TFg1vtPuw2F3QqW5awAXzcIaOi4DlsUQGuowvm//uu/QrX2l47tsG3wHAIIIIAAAggggAACCCCA&#13;&#10;AALnLaBwWfe5a17l4eHUXr/OgmVVMfsMXn4je2J375oHy0moWlaw7Jc9wjjvfWP7CCCAAAIIIIDA&#13;&#10;VRIgWL5K3xb7ikAJCChg1aJqYoWpCloVaiosVgCpMFXz9GooXFboqBGrmBU+az0NvU/b0FBYHCuW&#13;&#10;1TpaAWe73zKsQFlBs+Zq1mde9KKQNrabjqG39k/V03Ge5YP7pGNT+KxwdmlpKVjIQM8rZFerai2y&#13;&#10;1Lb1GF0LLWUaA+ODn6Hf9ZqGtqt1tcRtxe2FJ4/5DwX8slbVtezjd3rU22Pb7bm5uTAns3wIlo/S&#13;&#10;4nkEEEAAAQQQQAABBBBAAIGLFvBTZj9PNT8PT0Mb7NlZC22wZ2ZSn4pL59Xm58CJn78n9uCB5ldW&#13;&#10;V7asWvmi95XPQwABBBBAAAEEroIAwfJV+JbYRwSugEAMYFX1qirj2NpaAatCZVXxKohU8BgDU4Wi&#13;&#10;Wi+G1HqvAmZVzCrcVJissFLB82mrcM9Cp8/U/qkiWfuhfYrB65f2Se9TVbeOQ8egUFnHrlA9Hr+C&#13;&#10;X62jbWvIQO9TSKx1VeGt5/X7UYv8VDEsWz3q/XqP9i1u76j3HvW8tqF902P8+bB19dlxiRXsWp8F&#13;&#10;AQQQQAABBBBAAAEEEEAAgVIR0Cn1+no+hMqaV3luLu/n6ObXKSy0wfZTfj/PtzCv8sOHOQ+Wc+H3&#13;&#10;Utl/9gMBBBBAAAEEECg1AYLlUvtG2B8ErqBADBT1qHBYYawCVYWdCkZjRa0C5Rgqx8PUezRipa0C&#13;&#10;UQ1tI4bOpw1J42ec9lH7FYNlBd6FwbICXL1+1KJwN4bR2obCYh17fIzblpfW1Tpa4joKofWZ+v2o&#13;&#10;JQbLCqu1XTlpWzFYPup9Rz0fjyc+fqnquTBYjt9TfN9R2+d5BBBAAAEEEEAAAQQQQAABBC5SYH8/&#13;&#10;9WA5tffv8zY1pWA59WmcsmDZT6H9XNy8e1riU33lTMGy5llWBTMLAggggAACCCCAwOECBMuHu/As&#13;&#10;AgicUCCGigoZY0h6wk2U3Oo6JgXIsXpaPytsVahaGKwetuMH19G2opEetR1V+io81tC29buCZM1X&#13;&#10;vbq6Gp5T1fPBJX62AntVNqu9toLoWE2t9yhcjp938P1f+r3wPYU/H/Ye7auGjkXrfm39w7bBcwgg&#13;&#10;gAACCCCAAAIIIIAAAgich4Aabfk92KFCeXIytdHRfAiWNzezDlw63Va1cldXEkZHR1atfP06wfJ5&#13;&#10;fB9sEwEEEEAAAQTKQ4BguTy+R44CAQTOQUCBqaqO1dpbcz2rIlgBrlp7q0o4BryHfbQqiLXupk/a&#13;&#10;pAA4tr1W4KvtasTwV0FwDJi1Tb1n1id+UtissPiwRYGuPkPrah5nzW2tOaq1r3pUJTRB72FyPIcA&#13;&#10;AggggAACCCCAAAIIIFDuAgqVNTS/8sJCaiMjqb16pYpl8+mkzM+ZzTo7E+vtNRscNGtrMz8HVwWz&#13;&#10;bgQvdx2ODwEEEEAAAQQQOL0A/6t0ejveiQACZS6g8FeBr0JlhbUxWFZFsULdo4JlPa/XtZ5CaAXL&#13;&#10;CpEL54vWthUc6zkFy3rUZ2mJwbKqllWRXLho23EUBsuqWlaQHPeVYLlQjZ8RQAABBBBAAAEEEEAA&#13;&#10;AQQqSUChcj6ferCcfg6WX7/OWmHHYLmjw+zBg8SD5cSDZU3tlbXGJliupL8UjhUBBBBAAAEETipA&#13;&#10;xfJJxVgfAQQqRkAtvRUo3759OwTEqiJe8cmYFhYWfH6m9/bu3Tu/03knBMQKcjWntIbCYK07PT0d&#13;&#10;1lN1sQLfNr8FWttT9bJC4DgUKLe2tvqd0r2hklkh8cjISNiu5qqO1dIKthUqK3jWGB0dtfn5+RBg&#13;&#10;K6hWdXNXV5fPCdUewmptnwUBBBBAAAEEEEAAAQQQQACBShJQqLy1lYYxO5uFyapU9mZfoYJZwbHm&#13;&#10;UVYL7Lt3E7tzJ/HuX+Y3k+s8vZKkOFYEEEAAAQQQQODkAgTLJzfjHQggUCECCpZbWlpsYGAgBMhr&#13;&#10;a2ufA+bx8XHr8NubFQJrHY3YJlvP6fWxsTGbnJy07u7uEPhqOwqXVakcF4W/qlbu7Oy0e/fu+dxP&#13;&#10;y2GbCowVQBfO76zwWsHyzMxMCK21fYXXasutFtgKp/v6+sJn6X0Km1kQQAABBBBAAAEEEEAAAQQQ&#13;&#10;qCQBBcsbG1mgPD6e9xu+U1tdTf0m8EzBT7X9pm/zc/XEz8NzfpN3zn+nBXYl/Y1wrAgggAACCCBw&#13;&#10;egGC5dPb8U4EEChzgRgsq5W1QmNVEau1tVpcT0xMhAphVSeralnrKlBWMLy4uBiCZVUUv337NoTJ&#13;&#10;qiIe9ImbFP6qLXbhooplBcv379/3OZ9ehSrk169fh9bYCowVWiso1lCwrED55cuX4VEhs1pix6rn&#13;&#10;GCzH+ZsLP4efEUAAAQQQQAABBBBAAAEEECh3AW8aZuvruik77+fmWbDszcf8vD6bR1n3ejc0JB4s&#13;&#10;57xi+Zr19CR+nm7MrVzufxgcHwIIIIAAAggURYBguSiMbAQBBMpRQBW/qiZWsNvT0+MnnHdD6Ks2&#13;&#10;1HpNoa6C5TnvqaWwVwFznFdZIbPaXqsKWe9TqKzQV0HxwWBZn6EW1qo8VttsbUefoWpmtdz+y1/+&#13;&#10;8rndtoJlPaeh9RVUa8Ttqx22tq+22bTCLse/So4JAQQQQAABBBBAAAEEEEDgMAFVKmvs7aV+07f5&#13;&#10;DeGp37yd+lRVWVtsvx/cz+/Np49KzBuKeRcytcTOwuZcjjbYh5nyHAIIIIAAAgggcFCAYPmgCL8j&#13;&#10;gAACPwsoPFb7aT2qnfXjx48/t6JeX18PgbICXoW4WkdBbhwKdxUWa47kJ0+ehIBZcyjX1taGFteF&#13;&#10;yKo21rp61KIKaQ1VIse5muN2C1/X+pr/WaH3gJ8VayikVvU0oXKg5B8IIIAAAggggAACCCCAAAIV&#13;&#10;IqBQ2U+l/VzavJOYun2lNjysYFlzLluoSlaofP++WmAnHiwnfhO3WmDTBrtC/kQ4TAQQQAABBBAo&#13;&#10;ggDBchEQ2QQCCJSngMJihbcaCo9VLaygWO2q//a3v5naVS8sLIQW2KpQ1npxTuSHDx9af3+/6VEV&#13;&#10;y6pcVrvrwxaFwXqvwmV9ZgyV1XpbQ223VZ2socC4sEpZYfV3330XPqupqSkE19pXFgQQQAABBBBA&#13;&#10;AAEEEEAAAQQqSUAtsPf3Uz93NltaSr0NdhYsa25ltcH2U+ZQpeyzUH0Olv1ecj/fryQljhUBBBBA&#13;&#10;AAEEEDibAMHy2fx4NwIIVIiAqoDVZnpvby+0q1ZFcof3zVLlstphaw5mPacKZw1VEceh+ZX13JcW&#13;&#10;BcYKrvUZapmtn+O8zAqv9bkaWi+G13p9aGgoBNYKvKt9oigqlb+kzGsIIIAAAggggAACCCCAAALl&#13;&#10;KrC5mdrKSupTWOV96qrUVlfNp5rKjtZPl326qsTPnxMbGMj5eXfOg+bEO36VqwbHhQACCCCAAAII&#13;&#10;nI8A//t0Pq5sFQEEykxAwbLC2xs3boSqYIXKDx48CFXEMfRVpbCG1lX4G4faX38tWBaXQmF9hqqQ&#13;&#10;FTBr3uQPHz6EeZsVNGv+ZS0KsDVU6awqZQ1VPGvfVPHMggACCCCAAAIIIIAAAggggEClCWxspB4o&#13;&#10;571SOW/T0wqWs+plP1X2c3Lz82wLwXJ/f87Pu3N+zp74OXxSaUwcLwIIIIAAAgggcCYBguUz8fFm&#13;&#10;BBCoFIHCsLitre3cDlshtIbmdGZBAAEEEEAAAQQQQAABBBBAAIEvC/h92GGJwfKbN7FiOQ3zLStU&#13;&#10;9tNsn1YqC5YVKnd1Mbfyl1V5FQEEEEAAAQQQOFyAYPlwF55FAAEEEEAAAQQQQAABBBBAAAEEEEAA&#13;&#10;gRIWUGOvOJaXzSYnzYaHVbls3gHMQqtr3Rt+505iDx8mfhN34h2/zLt9qWtYNkr48Ng1BBBAAAEE&#13;&#10;EECg5AQIlkvuK2GHEEAAAQQQQAABBBBAAAEEEEAAAQQQQOBrAqpW3ttLfViYX/nt29RevszmV/4l&#13;&#10;WE7s7t0sWFal8q1bWbXy17bN6wgggAACCCCAAAL/KECw/I8mPIMAAkUS0JzA+/v7foK396vHOF+w&#13;&#10;5hTWXMHV1dVhfmD9rqHX47zF2pX4vOYPjvMYF2kX2QwCCCCAAAIIIIAAAggggAACCFxRgd3d1D5+&#13;&#10;NNvaSm1hwUKl8tu3CpuzUVdn1t6e2NBQYvfu5cLPao2tamUWBBBAAAEEEEAAgZMLECyf3Ix3IIDA&#13;&#10;MQW2t7dtbW0tjNXVVdNYWVnxOY52w1Bg3N/fbwMDA9bZ2RnCZc1lrNeXvYeVhoLpGzduhKG5h+vr&#13;&#10;663Ozwz1XhYEEEAAAQQQQAABBBBAAAEEEKhcAVUlz87mfaT27l0+VC37JQW/Kd1Cy+umpsQ6OhLT&#13;&#10;vMq3b+dMv/slBhYEEEAAAQQQQACBUwoQLJ8SjrchgMDXBT76bcOLi4t+x/CMn+C9+zz0/NbWls9p&#13;&#10;lLM//OEPPufR9RAY3/KJjvTczs6O32m84HMjTdqnT5/8ZPCW1dTUWGtra3hdATPB8tf9WQMBBBBA&#13;&#10;AAEEEEAAAQQQQACBchbY3NR8yqm9fr3v1xzSECz7ZQTzywZ+HcGsudl+FSx7wzQPlrlRvZz/Jjg2&#13;&#10;BBBAAAEEEDhfAYLl8/Vl6whUnIAqjBUGq+pY4fBb70E1NjZm09PT9v79+zBUtazqZbXK7u7utkeP&#13;&#10;HoX3qDJZbbC1DQXPWm9zc/NzxbK2qYC5o6Oj4lw5YAQQQAABBBBAAAEEEEAAAQQQML9u8MvY2MiC&#13;&#10;5VevUpuaSr1jmvm1hqxaua3NvErZTPMqt7UloVpZzc9ogMZfEQIIIIAAAgggcHoBguXT2/FOBBA4&#13;&#10;REDVxktLS6GN9fj4uA0PD9urV6/CnMmqRlaQrEBZgfEH71mluZT1uwLluKgaWXMpK2jW62qnrXW1&#13;&#10;jqqWC9eN7+ERAQQQQAABBBBAAAEEEEAAAQTKX0DB8d5e6sP8hnQLgbKCZb+X3RQ0+6UHa2nRvMpm&#13;&#10;jx/nrKcnCRXMBMrl/7fBESKAAAIIIIDA+Qv4/2qxIIAAAsUT0LzKan+tKuWXL1/a8+fP7S9/+Uuo&#13;&#10;WNan9PT0WGNjYwiOVYGs6mQNhcWFgXFhsKztjY6Ohlba6+vrv1qveHvOlhBAAAEEEEAAAQQQQAAB&#13;&#10;BBBAoNQFdF+6QuWdnaz1tSqVX79O/bpD6jexZxXJLS3mwXJiT54koWq5piYJlcqEy6X+7bJ/CCCA&#13;&#10;AAIIIFDqAgTLpf4NsX8IXDGBOD+ygmW1vtZ8yjdv3gyVxre9B9W9e/dCK2vNm6xKZY2Di0Llap/4&#13;&#10;SHMpa/5lbWNubi5UQatFdmEAffC9/I4AAggggAACCCCAAAIIIIAAAuUrEANlza2sMT+feuc082sH&#13;&#10;WahcV2eh9XVfX84GB3PhZ78swYIAAggggAACCCBQBAFaYRcBkU0ggMAvAqpY1tzKCpbV7rq5udk6&#13;&#10;Ozutr6/PT+gGrb+/32ZnZ0N7bLW81ji4KFhW8NzU1BTCZQXJGxsbYXuav5kFAQQQQAABBBBAAAEE&#13;&#10;EEAAAQQqU0AB8uxsahMTeZuczPtN6Kl5QzSfTiubW7mhwfyG9iS0wO7uzll9vVlVVWVacdQIIIAA&#13;&#10;AggggECxBQiWiy3K9hCocIHCYFlVxw8ePAjjzp07IVxW1fLr16+twc/0vhYsq2W2qpZjsKx5lgmW&#13;&#10;K/wPjMNHAAEEEEAAAQQQQAABBBCoaIGtLc2nnLfh4X0Pl7NqZQXLfn96mEu5tdX8BvfEFCprfuVr&#13;&#10;1zQqmoyDRwABBBBAAAEEiiZAsFw0SjaEAAIS0HzJCoCXl5dDtbIqj7u7u0PVcotPclTnPanUGltV&#13;&#10;yUctCpzVArvKbynWo4JlBcpxTmZaYR8lx/MIIIAAAggggAACCCCAAAIIlJ+A5lX2yw0+UltbU7Cc&#13;&#10;2shIalNTZuvrqV83ML/eYD6fcuLd0jSvcuJd0BKfZkud0srPgyNCAAEEEEAAAQQuS4A5li9Lns9F&#13;&#10;oEwFFCwrBNZcyHt7e96K6kZoaa1AWUHxcReFy7lcLlQ1K0jWtrRtQuXjCrIeAggggAACCCCAAAII&#13;&#10;IIAAAuUhkM+bX2tIfR7l1FZWNLey2eiohTmW19ctBMsKkgcGEnv2LPGOaUlogU2oXB7fP0eBAAII&#13;&#10;IIAAAqUjQMVy6XwX7AkCZSGQ97O9wmBZYbLmSj5JsBxDZVU162dtU6EywXJZ/IlwEAgggAACCCCA&#13;&#10;AAIIIIAAAgicSCCf1zzKqd/EntrqahYoj42Zd0szvxE9C5YbG2OwnLXArqujVPlEyKyMAAIIIIAA&#13;&#10;AggcQ4Bg+RhIrIIAAscXUJWxqpQ1v7KCYVUab25uhrmS9ZxaY39tie9ZWlryFldrIVjW+zTUGpsF&#13;&#10;AQQQQAABBBBAAAEEEEAAAQQqR2Bnx2x+PrXZ2dTGx/O2uJhVL6siuabGvEOaWUeHWVdX4vMq53xq&#13;&#10;rsSn4aocH44UAQQQQAABBBC4KAESmouS5nMQqBABBcuqUq6trQ0hsOZFVjisiuUane0dY1GwvLGx&#13;&#10;YXNzc34n8mqoVNb7tU1tW1XMLAgggAACCCCAAAIIIIAAAgggUBkC29vm1whSe/Uq7y2ws2DZLzf4&#13;&#10;je1mDQ1mjY1ZqNzVlbPOzsRvTE/8+gHXDirjr4OjRAABBBBAAIGLFGCO5YvU5rMQqAABVSmrMlkh&#13;&#10;sCqX1RZb4bCCYv2sOZIPmyc5Pq9HhdHrPknS/Py8z520EiqWY7CsbbIggAACCCCAAAIIIIAAAggg&#13;&#10;gEDlCGxvpwXBchoqlguD5c5O80BZI/GR87BZwXLl+HCkCCCAAAIIIIDARQlQsXxR0nwOAhUicNN7&#13;&#10;TXV4/6l79+6FIFnVyn/9619D1fLW1lYIjdXi+uPHjyFg3vbbjrXOwsKCz420HKqc9Tg8POx3Ir8K&#13;&#10;wbLC6qGhIevr6wvzNVOxXCF/TBwmAggggAACCCCAAAIIIIBAxQrk8xbmVVaAvLKiNthmk5Nm79+n&#13;&#10;fjO6eXczs/r6xO7cMXv4MLH+/lyoXK5YMA4cAQQQQAABBBC4AAGC5QtA5iMQqCQBBcudfpvwgwcP&#13;&#10;bHp6OoTFY2NjoWJ538/6FBIvLi6GYDnvZ4kKlmN1siqVNdQC++XLl2GotbYC5YGBAT9ZvOMniY20&#13;&#10;wq6kPyiOFQEEEEAAAQQQQAABBBBAoCIFvKGZ37ButrWV+rUFC/MrT06mNjOj58y7mylYNr9mkLPf&#13;&#10;/Cbx6waJXzOg/XVF/rFw0AgggAACCCBwYQIEyxdGzQchUBkCByuWZ/2W4omJiXDwt27dMr2uFteq&#13;&#10;Xlaw/OHDhxA0q9W1ftbQe0ZGRsL7Wltb/c7jh58rlgmWK+PviKNEAAEEEEAAAQQQQAABBBCobAFV&#13;&#10;JCtUXl1NvctZPgTLCpX9XnW/4dzM70MPQXJfX2KPH+e8e1oSKpgrW42jRwABBBBAAAEEzleAYPl8&#13;&#10;fdk6AhUnUOWTGLW0tITQOFYgK0DW3Miaa1ltsRU0a+7knZ0dv9N4JszJrDBZFc0amotZAbQC5Z6e&#13;&#10;nvCoimW12NbczbTCrrg/Kw4YAQQQQAABBBBAAAEEEECgwgR2dxUopzY+nrc3b1K/ST316wjm1xfM&#13;&#10;rw1ko7vbQqDc1paFysyrXGF/JBwuAggggAACCFy4AMHyhZPzgQiUt0B1dbWpyjgGwAqV1c5a7a01&#13;&#10;j/Lr16/Do0JmBcgKljc2NsL6169fD3MsNzQ0hHbag4ODoVJZAbN+1vMKnFkQQAABBBBAAAEEEEAA&#13;&#10;AQQQQKC8BdQGW2Hy69caeb+ukPp1hNQUHjc1mbW3J34zeuLXDxJra8v59QKFzrTCLu+/Co4OAQQQ&#13;&#10;QAABBC5bgGD5sr8BPh+BMhNQZbJGvU90pFA5zqusuZU3NzfD3Mr6WSGxqpu1KGDWejU1NaZ22Qqn&#13;&#10;u7q67NGjRyFY7u/vD0GznmdBAAEEEEAAAQQQQAABBBBAAIHyFfBLCWH+ZLXBVrA8Npb3kdrSkoJl&#13;&#10;M59Jy29oT8wvFVhvbxIC5oaGxPxSAwsCCCCAAAIIIIDAOQsQLJ8zMJtHoJIFFBK3t7eHimVVMKut&#13;&#10;tcLi7e3tEDCrFbaWNE39BPBaqEbWe5r81mMFyxp6v+ZV1ussCCCAAAIIIIAAAggggAACCCBQvgIK&#13;&#10;lbe3Ux8WgmSfNcumpszev09tfd38pnS1wE7s9u3Enj5NvLtZYs3NSZhzuXxVODIEEEAAAQQQQKB0&#13;&#10;BAiWS+e7YE8QKDuBGCwrGO72iY8UKBcOVSprUbCsdtlqc62h98VHVSlr6HUWBBBAAAEEEEAAAQQQ&#13;&#10;QAABBBAoXwG/PBDmUV5fz4dgWe2vp6dTU8C8uxuDZfs5WM7ZwICCZSNYLt8/CY4MAQQQQAABBEpM&#13;&#10;gGC5xL4QdgeBchKIbbEPHpMCZY1dPytUqKxFwbFaYytEpjr5oBi/I4AAAggggAACCCCAAAIIIFD+&#13;&#10;AqpY3thQkJzau3f58Li0ZLa1pfmTVa1s1tKS+M3raoWt+ZVzoYK5/GU4QgQQQAABBBBAoDQECJZL&#13;&#10;43tgLxCoKAGFyAqdYxWywuUkSez69evhsaIwOFgEEEAAAQQQQAABBBBAAAEEEAgC+/upLS6mNjKS&#13;&#10;2suXWcCs1tgKlVWZrNHXZ9bRkfg0WonPt5z4TepULPPngwACCCCAAAIIXJQAwfJFSfM5CCDwWUAV&#13;&#10;yQqVFSQXLgqXNVgQQAABBBBAAAEEEEAAAQQQQKDyBDSH8tKSguW8vXiRD3Mra75lhccKlXt7kzAU&#13;&#10;LDc3Z9XKzJxVeX8nHDECCCCAAAIIXJ7Ar1Ody9sPPhkBBMpEQNXHGnnvX7Wzs+Ptqrbs48ePofX1&#13;&#10;3t5eaH+t1+I6Jzns+vp6b3nVEgYB9EnkWBcBBBBAAAEEEEAAAQQQQACB0hXQ/Mm7u6mtraU2P5/a&#13;&#10;1JRaYae2spLNrawW2O3tiQ0NJaZ5lfXzzZvmN6yX7jGxZwgggAACCCCAQDkK8L9f5fitckwIXKKA&#13;&#10;AmMFyBrLy8s2MzPjdxi/95PDNZ8naSOM+Loeteg9x1nu379v3377rbe7amIe5uOAsQ4CCCCAAAII&#13;&#10;IIAAAggggAACJS6gSwJqd725mYXKc3NqgW22sGD24YP59QWzW7cS6+pK7NGjnN29m7PWVk2nRcez&#13;&#10;Ev9q2T0EEEAAAQQQKEMBguUy/FI5JAQuUyAGy58+fQrB8tjYmLevemFzc3N+UrgQhiqZNbSOFr3n&#13;&#10;OOHyf/zHf1hjY6M9e/aMYPkyv2Q+GwEEEEAAAQQQQAABBBBAAIEiCihYXl1VsJz3UDkNLbDn53W9&#13;&#10;IBu3blkIlh8+zIWqZbXF9lm2WBBAAAEEEEAAAQQuWIBg+YLB+TgEyl1Aba/n/exPY2JiwudFGrHJ&#13;&#10;yUm/83gzhMnV1dUhFNbjvk+eFAPl+Pgln7q6OtP7WBBAAAEEEEAAAQQQQAABBBBAoDwEFB57kzNv&#13;&#10;fZ23V6/y3vkstfV18ym2zGpqzNQGu7s7sc7OrAV2U5PaYCeWULBcHn8AHAUCCCCAAAIIXCkBguUr&#13;&#10;9XWxswiUvoAC5AkPlFWl/O7du8+tsG/65EcNDQ2mcDiXy30eJzkitcJubW31k0fOHk/ixroIIIAA&#13;&#10;AggggAACCCCAAAIIlKqAguXl5dTGxlL76afUpqdTb4GdhvmTVZnc2WnW36/HxLuYJR42qw22ESyX&#13;&#10;6hfKfiGAAAIIIIBAWQsQLJf118vBIXDxAh98AiQFyz/88IOfDE6HOZXX/Vbj27dvW09Pjw0MDISq&#13;&#10;YwXNVVVVYQePGxRrGy0tLSGUvvgj4xMRQAABBBBAAAEEEEAAAQQQQKCYArHV9cpKFiw/f573DmjZ&#13;&#10;3MoKjxUs9/UlHixncyyrWlnzLWvhnvNifhNsCwEEEEAAAQQQOJ4AwfLxnFgLAQSOKbC7uxvCZLXC&#13;&#10;1s/t7e0+/9FQCJb7+vr8hLDPbty4EULl636WeNxQWR+vUFlVzywIIIAAAggggAACCCCAAAIIIHC1&#13;&#10;BTSv8va2QuQ0zKs8N6c5ls2vKZhPnWUeIJtfU0js3r2cj6wNtu5PJ1C+2t87e48AAggggAACV1uA&#13;&#10;YPlqf3/sPQIlJ7C3txfmU15aWvI5j26GQPnJkyc+H1K3t63qtI6OjjDHstphX7t27UT7f8vPKmt9&#13;&#10;cqWThNEn+gBWRgABBBBAAAEEEEAAAQQQQACBCxFQqLyykrfFxdRiqLy8bH6Teja/cnV14tcQFCr/&#13;&#10;Eiz7feosCCCAAAIIIIAAApcoQLB8ifh8NALlKKBgeWtry+dHWg5hstpX/8u//EsIlZu9h1VTU1M5&#13;&#10;HjbHhAACCCCAAAIIIIAAAggggAACJxBQxbLmVp6eznvFct4WFvS7+U3o2VDFsuZVVrB8927WAruq&#13;&#10;KmuDfYKPYVUEEEAAAQQQQACBIgoQLBcRk00hgICF+Y+rq6utvr7eampqTLbBZukAAEAASURBVO2u&#13;&#10;972HVT6ft1STJ7EggAACCCCAAAIIIIAAAggggEBFC+jygFpeT0+nNjyct5kZ8+5nuqZgfkO65lZO&#13;&#10;fFotzatsPiWWmaqXNecybbAr+s+Gg0cAAQQQQACBEhAgWC6BL4FdQKCcBNTeWi2wY7Cs3xUqEyyX&#13;&#10;07fMsSCAAAIIIIAAAggggAACCCBwOoF4z/n6empTUwqW0xAsa65lVSs3NSXW12depWzeCS3xYDnx&#13;&#10;6wxJCJ0Jlk9nzrsQQAABBBBAAIFiCRAsF0uS7SCAQBC44RMe1dXVWWtrawiXNZeyWmN//PjRdnZ2&#13;&#10;TK2yNUdyHCdlY37lk4qxPgIIIIAAAggggAACCCCAAAKXIxBDZH26QmH9ruH3n/s1ArP1dfM5ls2v&#13;&#10;GaQhOPbmZ97+2mxwMAntr9UKu74+saqqy9l/PhUBBBBAAAEEEEDg1wIEy7/24DcEEDijgNpf9/mt&#13;&#10;xd9++619+vQphMkvXrywtbW1EDCrHXaVnxGqXbZC6JMEzAqp4zjjbvJ2BBBAAAEEEEAAAQQQQAAB&#13;&#10;BBA4J4HCAFkfESuN8/nUp8syv+k8a3H98GEuVCnPz6c2N5eGdtgKlQcGNHJhjmVvisaCAAIIIIAA&#13;&#10;AgggUCICBMsl8kWwGwiUi0BtbW0IltX6esYnSXr//r1NTEz4yaFPluSL2mSrollDIXQMlo9Tiay2&#13;&#10;2pqzWeEyCwIIIIAAAggggAACCCCAAAIIlK6AqpL399NQoazT+MQrlhUo7+6a34iehkrkhw/Nbt++&#13;&#10;ZvPz+RAsb2yk3v46Zz09iXV05EJbbM2vzIIAAggggAACCCBQGgIEy6XxPbAXCJSNgCqR29raQvir&#13;&#10;1tdv3761d+/ehRbYCoa1NDQ0hDbZCpcVKCsoPk6wrPUbGxvDOM76ZYPKgSCAAAIIIIAAAggggAAC&#13;&#10;CCBwRQRUrawAeXs7DS2uFSSrSlnDG5t5Z7M0tMH2+8a9k1ni5/hqj521u97eNuvqSrxSOWctLYm/&#13;&#10;rnWuyIGzmwgggAACCCCAQAUIECxXwJfMISJwkQIKfBUgq821HtX6etfPImdnZ/2kcjsEzapavnXr&#13;&#10;VmiJrfXj+Np+Dg0N2bNnz+ybb74J2/7a+ryOAAIIIIAAAggggAACCCCAAAIXJ6AqZQXLCpXV3lqV&#13;&#10;yEtLqS0vm62saC7lrFpZ8ytnoXEWHldVadoss9ra1G9Gz+ZgVpVzrHS+uCPgkxBAAAEEEEAAAQS+&#13;&#10;JECw/CUdXkMAgRMLHBUsL/tZpKqXNe+yAmeN2NJa7zlsUSitJb7+b//2b6HS+cmTJwTLh4HxHAII&#13;&#10;IIAAAggggAACCCCAAAKXJKBTeA3No/zxo+ZMztvoaN7Gx1OfIiu1yUkLcyirDbYql1WxXFWVVSr3&#13;&#10;9qoltvnUWom1t6dhG9eu6Ub0SzoYPhYBBBBAAAEEEEDgUAGC5UNZeBIBBE4roOrk9fV1P4Gcs8XF&#13;&#10;Rfvw4YOfEObD2PNeWHpdjwqLY7B82GfFUDm+pvXVWlvvZUEAAQQQQAABBBBAAAEEEEAAgdIQ+Pme&#13;&#10;8ND+WoGyxuxsFiYPD6c2MqJw2TxYTkOwrNbYOrX3+829ajmrVN7cTLzKOQum6+tTa25OvdNZajU1&#13;&#10;SXhUy2yFzATNpfGdsxcIIIAAAgggULkCBMuV+91z5Aici4CC5ImJCfvpp5/8pHHS217Nh3bYra2t&#13;&#10;pjmSa2trQ5vs635rsqqWtcSK5MIdKgyW4+uqVO7u7j50/cL38jMCCCCAAAIIIIAAAggggAACCFyM&#13;&#10;QFalnM2dvLCQVSqrQvmnn/L2/HlqU1MW2mGrDbYC5dguW4/x3nG1y9Y8y1tb6lyW+nl/PlQ1d3Zm&#13;&#10;8y375YTQFpvW2BfznfIpCCCAAAIIIIDAUQIEy0fJ8DwCCJxKYHNzMwTLP/zwQwiVVWWskFjB8sDA&#13;&#10;gPX391t1dXUYVZpA6QRLV1dXCJa/VOl8gs2xKgIIIIAAAggggAACCCCAAAIInFFAAfH+fhrmVV5Y&#13;&#10;yNpfv3qlUNlCsKywWVXKGgqhY4WzHhUs7++bdzwzW1tLbWFBN5/nww3lWQCd85vUVb2snVTnszPu&#13;&#10;LG9HAAEEEEAAAQQQOJMAwfKZ+HgzAggcFNAcyisrK35H8pSfVG57+6pmnyfpdgiUh4aGQrisYFmh&#13;&#10;8o0bN05UfVxfX2+NjY0nes/B/eN3BBBAAAEEEEAAAQQQQAABBBAovoBC4uVl85vNU3vz5pdK5Y2N&#13;&#10;wz+rMGD2e9J9+qssfJ6ettD+uqoq79cAEp93Ob5f1cxMuhw1eEQAAQQQQAABBC5DgGD5MtT5TATK&#13;&#10;WGDfbzVWoKx5lm/evBlC5adPn1pPT0+oNlbVsVpgF7bCPi6HAmltkwUBBBBAAAEEEEAAAQQQQAAB&#13;&#10;BEpDQPMea6jCeGUltbdv0zCnstpb+73nJ1pUvby6qm0k3unM/CZ1C9uIn3GijbEyAggggAACCCCA&#13;&#10;QNEFCJaLTsoGEahsAQXLH33iJAXLNTU1IVj+7rvvrKOjw5qamn5VcRznTj6umNZXG+yTvu+422c9&#13;&#10;BBBAAAEEEEAAAQQQQAABBBA4uUAMlldXzSYns6plzams9tcnWRROaxs7O6nfkG727JnaaKd+LSAJ&#13;&#10;4fVJtsW6CCCAAAIIIIAAAsUXIFguvilbRKCiBRT8qs21QuVbPgmSqoxVnay213pev7MggAACCCCA&#13;&#10;AAIIIIAAAggggMDVF8jmTE7DPMkKkb2BmX34kA21xlZQfJJF24tzMW9uZtvT76pk1sIcy5kD/0QA&#13;&#10;AQQQQAABBC5LgGD5suT5XATKVEBtrhUqqzq5rq4uVBirNfaOT5a0p7NKFgQQQAABBBBAAAEEEEAA&#13;&#10;AQQQKBsBhcc63Vfb6zgUBuv5OI/ycQ9W6x/cnraloapova5HFgQQQAABBBBAAIHLESBYvhx3PhWB&#13;&#10;shVQdbKC5ebmZqutrQ1tq9UaW8Gy2mSzIIAAAggggAACCCCAAAIIIIBA+QjoVH9vL2tZrbbVMQg+&#13;&#10;7RFqexpxOwqrtf1r15LQHvu02+V9CCCAAAIIIIAAAmcXIFg+uyFbQACBAgG1um5vb7fBwUE/CdwN&#13;&#10;cy0/f/7c50hatY2NDW+LtR3aYqs1toaW486ZXNhSu+Aj+REBBBBAAAEEEEAAAQQQQAABBC5JQO2p&#13;&#10;s9BX8yInfq5vIQCO1ccnrVrW9jS0nTi0XT1HtfIlfcl8LAIIIIAAAggg8LMAwTJ/CgggUFSBmzdv&#13;&#10;hmB5aGjI5ubmQqA8MTFhy8vLPs/ShxA2q5JZQ3MwK1SO42s7om3rfQqkjxtGf22bvI4AAggggAAC&#13;&#10;CCCAAAIIIIAAAqcX8BmxQgBcVZVYVdUvYbDaYytUPkmwrOBY24vb/CVYzp4jWD7998Q7EUAAAQQQ&#13;&#10;QACBYggQLBdDkW0ggMBngSo/i1Qb7N7eXtvc3DSFyqpYXltb+zzHcmNjY5iDub6+PgTEOb/t+DhB&#13;&#10;cUNDg9/1fD2Ey58/kB8QQAABBBBAAAEEEEAAAQQQQOBSBBT06nz+2rX053DZzO8JN29mFhbNl3zS&#13;&#10;RaGy3h+3o3DZLwWEiuWTbov1EUAAAQQQQAABBIorQLBcXE+2hkDFCyhMHh8ftx9++MFGR0dtamrK&#13;&#10;VlZW/AQwZ3k/o9TPmoNZQxXIsVr5a8GyXlcV9NOnT0MofU1nmiwIIIAAAggggAACCCCAAAIIIHBp&#13;&#10;Alm769RvJM8qk/0+cuvrMz/3T2xxMfWRzZd83B3UqX5Tk1lbm64BJNbaqiroxK8n0Ab7uIashwAC&#13;&#10;CCCAAAIInKcAwfJ56rJtBCpQQO2uVaX8pz/9yd6+fRuqlhU2a25lzbOs59TKWpXHGloOhsr6PT3Q&#13;&#10;K0vP/f73vw+h8pMnT/xuaILlCvzz4pARQAABBBBAAAEEEEAAAQRKTEChbwyWvdGYB8uJra+nfl6f&#13;&#10;PfrlgGMvmke5qSmxO3fMBgcVMGettU/aUvvYH8iKCCCAAAIIIIAAAicSIFg+ERcrI4DA1wQ+ffoU&#13;&#10;AuSZmRm/M9lvTfZFAfKen2WqHbbGYcvBcPmwdbq7u/3kdP0fQufD1uU5BBBAAAEEEEAAAQQQQAAB&#13;&#10;BBA4XwEFvjs7Zh8+pGGoffXt22YfPyY+UltaMvPLBLa/n414D3l89HvIw6J7xzVqa806OhQqJ3b3&#13;&#10;bhIql2Nbbb8t/XwPhq0jgAACCCCAAAIIfFWAYPmrRKyAAAInEdD8yWpXvbGxcWSIfJLtFa6r7fZ5&#13;&#10;Ty211WZBAAEEEEAAAQQQQAABBBBAAIHLEYgVxLu7qc3NpfbuXT60vlZQ3N6eC3Mu5/OeOlvepqfN&#13;&#10;b0BPvT12FjKrwllBs07tY6Cs9tfNzYm/1+ybb3L25EliDx7krKsr8am0NIczcyxfzjfNpyKAAAII&#13;&#10;IIAAAr8WIFj+tQe/IYDAGQWa/GxQAXCD979S++vTLEe1wu7w25Z7e3sJlk+DynsQQAABBBBAAAEE&#13;&#10;EEAAAQQQKJKAgmUFx6pGVrD88mXeZmfTUGk8NJTzgFjVxfkw9dWtW6lPi5X4NYI0zJWsttkKl2Ow&#13;&#10;XFWVzams9tcDA4lfU9DI+c85r2BOQhXztWuJb4t5lov09bEZBBBAAAEEEEDg1AIEy6em440IIHCY&#13;&#10;QK33rVJVcZtPhLSvW5CLuFR7/6uamppwYlrEzbIpBBBAAAEEEEAAAQQQQAABBBA4gcDOTuqtrs07&#13;&#10;lWXVyq9fpzYzk/dz9mvW06PqY7W0Tvy6QGJqZa1x44Z5d7Osanl3V9NmmSlU1muDg4kPs6GhxO7f&#13;&#10;T6y/P2fd3YmHz1m1skJlFgQQQAABBBBAAIHLFyBYvvzvgD1AoKwE1Ka6SmeGvqRx0qQiHaHmatY4&#13;&#10;znzMRfpINoMAAggggAACCCCAAAIIIIAAAgcEVlYUJGehsqqVx8dTr1hWUJz3KuY0hMKaL7mrK2ct&#13;&#10;LWaqRv7Nb7IwWqGyKp1jsKxLCK2tiY+sclntr+vqslBZVc0sCCCAAAIIIIAAAqUjQLBcOt8Fe4JA&#13;&#10;WQjEYFkBcLEXBcrMr1xsVbaHAAIIIIAAAggggAACCCCAwMkENGfy+Hjefvpp34aHUxsbM5ufT21n&#13;&#10;x2x5ObW7dxMPknPhUXMnx3mVFSofDJZVyXzjRhIqmhUya05lhdKaV1kL1cqZA/9EAAEEEEAAAQRK&#13;&#10;QaD4yU8pHBX7gAAC5yKgCuRdPwPc8wmR1Ob6hp/9KUC+5md7sYo472eLWkfjPCqW9ZmEy+fy9bJR&#13;&#10;BBBAAAEEEEAAAQQQQAABBI4U0NzIu7u6LmBhPuWxsby9eJHa5GRqCwtZm+vGxtTnUlYLbLW4Trxa&#13;&#10;OQnVy9evZy2tFTDH7eg53ZOukc3ZnH20AuU4p/KRO8MLCCCAAAIIIIAAApciQLB8Kex8KAJXU0BB&#13;&#10;8dbWls+htOZ3Ie9YQ0OD1dfX261bt8IBKVxWoKzX19fXQwBdzCPV/M36zMbGxs9BdjG3z7YQQAAB&#13;&#10;BBBAAAEEEEAAAQQQQOBwge3tNMypvL6ehcmjo6mNjKReoWxhvmUFxGpprXmSHzzI5khWS+uqKnUf&#13;&#10;szBUfayhuZP1nEJk/axgOVYm6/n48+F7wrMIIIAAAggggAAClyVAsHxZ8nwuAldQQMHyhw8fbHFx&#13;&#10;0TY3N72VVT7Mp1xdXe0ngtnER598oiQFy7M+uZLC52IurT7hkiqkFS7HCulibp9tIYAAAggggAAC&#13;&#10;CCCAAAIIIIDA4QIKljW38uxs3quU86Zg+c2bWIFsfuN5Nkfy3bs5D5azSuXaWrW4Tj4Hxbp0oBBZ&#13;&#10;7a+1HBUgH/V89i7+iQACCCCAAAIIIHBZAgTLlyXP5yJwBQUUJCtUfv36dXh8+PCh3bx50+c/qgnt&#13;&#10;sBX6qqJ5amrK22G9CCF0MQ9zYGAgtN/u7Ows5mbZFgIIIIAAAggggAACCCCAAAIIHCKg1tVxqDJ5&#13;&#10;YiLv1wSyUHluzvy8X3Mim9XVmXV1JdbXl1h/f2K3b+dMcyv7feihMrlw04TGhRr8jAACCCCAAAII&#13;&#10;XC0BguWr9X2xtwhcqoCCZVUi//jjj3538mSoUm5vb/dWV61hvzTXsiqZx8fH7X//93/9TuaVou6v&#13;&#10;tt3W1maPHz8u6nbZGAIIIIAAAggggAACCCCAAAII/KOAQuVPn7J5lefmUnv1KrU//jFrha3qZVUg&#13;&#10;+2xVHiqb+b3gNjiYhcsdHYmpWllzJbMggAACCCCAAAIIlI8AwXL5fJccCQLnLhCD5b///e+hIlmh&#13;&#10;8qNHj8K8ymqFrVbZCn/Hxsbs+++/tzndvlykRa2vb3ivLH2e9oMFAQQQQAABBBBAAAEEEEAAAQTO&#13;&#10;V0Cn37u75t3JUj/Hz4Ll77/Ph0plb1gWguWmJrM7dzSvcja/cm9vzjo6cuE1qpPP9/th6wgggAAC&#13;&#10;CCCAwEULECxftDifh8AVFlB43OW3IT979sznTqr3u5EHQhvs/f39ECorWK7z/leDg4P2r//6r7as&#13;&#10;PllnXArnUv7mm29MbbDjfM5n3DRvRwABBBBAAAEEEEAAAQQQQACBQwQ0D7KWjY3UZmbyPlIbHs77&#13;&#10;1Fepra7+Mk+yWmD39mah8pMnufBzQ0NiPlMWCwIIIIAAAggggEAZCvC/eWX4pXJICJyXgFpd3717&#13;&#10;NwS7anOtkLfJb01WBbGGguXm5mb77W9/Gx4/fvxY1F3p7u4OoTXBclFZ2RgCCCCAAAIIIIAAAggg&#13;&#10;gAAC/yCgcHltLbXR0dT+/vd9e/kytffvU9vZMbt5M5tbWW2wNa/yo0fX7OnTxKevytmtW/+wKZ5A&#13;&#10;AAEEEEAAAQQQKBMBguUy+SI5DAQuQuC633I8NDQUwl1VKW953yuFx/o5tqdWsKyw+dtvvy36Lql6&#13;&#10;WYNguei0bBABBBBAAAEEEEAAAQQQQACBIKBAWUNtsNfWzIPlvM+rnLe3b1Obn9ecy1moXFNj1tqq&#13;&#10;Ntg5D5ZzHiznfE5ltcdmXmX+lBBAAAEEEEAAgXIVIFgu12+W40LgnARiqLvjtyhPTk7ayMiIbW9v&#13;&#10;h8BZobOCZa2j6ubCNtbntDtsFgEEEEAAAQQQQAABBBBAAAEEiiiws5O1u15ZSe3NmyxQVqWyQmaF&#13;&#10;ygqPOzsTu3cva4Gtx+bm5HOo7PeDsyCAAAIIIIAAAgiUqQDBcpl+sRwWAuctoGB5dHTU/vu//9vW&#13;&#10;19ft3//930Olcm1trd24cSOEywTL5/0tsH0EEEAAAQQQQAABBBBAAAEEiivg947b7GzebybP2+vX&#13;&#10;eswqlTc3zfb2LMyfrGD5yZPEfv/7XKhY9sZloVJZoTLBcnG/D7aGAAIIIIAAAgiUkgDBcil9G+wL&#13;&#10;AldIIFYsf//997a0tGTt7e3e9uppmHdZFcsKl1kQQAABBBBAAAEEEEAAAQQQQOBqCMQW2FtbqQfL&#13;&#10;qb16lQXL796ZLSxkrbGrqizModzVpXmVc/a73+Wsri4Jwy8FsCCAAAIIIIAAAgiUuQDBcpl/wRwe&#13;&#10;AhclkOoMlAUBBBBAAAEEEEAAAQQQQAABBK6cwP6+2cePqU91ldrMTGpjY3l7+TK18XGz5eU0zLes&#13;&#10;quTu7iSMR48S6+nJAuWbN9UGm/7XV+5LZ4cRQAABBBBAAIFTCBAsnwKNtyCAAAIIIIAAAggggAAC&#13;&#10;CCCAAAIIIFAuAvv7qalSWfMqz8zkPVBO7cWL1KamUlMLbAXPjY2JDQ0l9s03iT18mAXMqlbWnMvX&#13;&#10;ucJYLn8KHAcCCCCAAAIIIPBFAf6374s8vIgAAggggAACCCCAAAIIIIAAAggggEB5CsTmY58+ma2u&#13;&#10;ZqHyxIQqlVPTo898FYJjtcBua7MQLP/TPyXW15f4lFiJt8WmUrk8/zI4KgQQQAABBBBA4HABguXD&#13;&#10;XXgWAQQQQAABBBBAAAEEEEAAAQQQQACBshVQqKxKZFUrb2ykNjmZ2o8/pvbTT3mbnk5tZ8fs5k1V&#13;&#10;Kps1NJgNDiY2MJBYf/81a21NrKaGULls/zg4MAQQQAABBBBA4AgBguUjYHgaAQQQQAABBBBAAAEE&#13;&#10;EEAAAQQQQACBchbI51Pb3TVbX88qlP/yl2xu5fl5zbdsVldnHiKb3b6dtcEeHMx5uJwLgXNVFcFy&#13;&#10;Of9tcGwIIIAAAggggMBhAgTLh6nwHAIInEggn8/7ncw7Pu/Spp+Mroeft/0M9JomWirict0nbbpx&#13;&#10;44ZVqQcXCwIIIIAAAggggAACCCCAAAIInFrAT+XD/MkKlTWXslpfv3mTVS6rNXbiuXF9fRYqa05l&#13;&#10;za+sgFnVynqNBQEEEEAAAQQQQKDyBAiWK+8754gRKLrAJz/jXFlZsbdv3/rJZRKCX4W/uVyuqJ/V&#13;&#10;6P23Wv1WaQ19DgsCCCCAAAIIIIAAAggggAACCJxOQJXKs7N5GxvL2/BwPsyr7Kf2oYJZ94nX1pp1&#13;&#10;diZ2717O/vmfc6EVdksL5+Kn0+ZdCCCAAAIIIIBAeQgQLJfH98hRIHCpArt+Nrq8vByC5b29PYuV&#13;&#10;xcUOlru7u8O2W1paCJYv9RvnwxFAAAEEEEAAAQQQQAABBK6ygOZX3t1NPVjO5lT+298UMJvfNJ61&#13;&#10;xq6pMZ9DOQuW797N2T/9U87a2xOvYKZa+Sp/7+w7AggggAACCCBwVgGC5bMK8n4EEPCT0d3PFcsf&#13;&#10;PnwI4a/aYBerqjhuR6G1QuVUZ8AsCCCAAAIIIIAAAggggAACCCBwIgGdTu/sZPMnLy2l9u5daiMj&#13;&#10;qY2OprawYPbxo/k5veZVTqyry+zu3cT6+9UCOxfaYl+7RsXyicBZGQEEEEAAAQQQKDMBguUy+0I5&#13;&#10;HAQuQyBWLE9OTobKZVUqFzNYjsdUXV1tAwMDBMsRhEcEEEAAAQQQQAABBBBAAAEETiiwtmYeIudD&#13;&#10;qDw2lnr3sdTm5sz8PnHb3zdrbEz83DuxZ88Se/o0F+ZV9tNxn+6KauUTUrM6AggggAACCCBQdgIE&#13;&#10;y2X3lXJACFy8gILlpaWlULms8FcVxsVug61tqlp5zc+AqVi++O+YT0QAAQQQQAABBBBAAAEEELj6&#13;&#10;AqpYXl9PbWoqb2/eZPMqv3tnIViOzcHq6y3Mp/z73+d8fuXEOjoSq65O/AZy8/P9q2/AESCAAAII&#13;&#10;IIAAAgicXoBg+fR2vBMBBH4WuHHjhrfJarXe3l5vjVUfqpUVLMcW1sWA0rb6+/utqampqNstxr6x&#13;&#10;DQQQQAABBBBAAAEEEEAAAQRKWcBnlrK9vdTbYJvPq5wP7a9fvMhaYWte5axS2ayhIbGhocRUsdzX&#13;&#10;p1BZLbAJlUv5u2XfEEAAAQQQQACBixQgWL5IbT4LgTIVqK2t9buY79l3331nPT09pqBZo1jBctxO&#13;&#10;l0/w1NfXV/Rq6DL9WjgsBBBAAAEEEEAAAQQQQAABBILA7m7qra5T29jIwuTh4dR+/DG1+XmzrS3z&#13;&#10;imSzzk4FymZPnmTBcnt7FirrtYRKZf6SEEAAAQQQQAABBFyAYJk/AwQQOLNATU1NCJb/8z//0x48&#13;&#10;eOAnpNV28+bNogfAmrf5+vXrRd/umQHYAAIIIIAAAggggAACCCCAAAIlLPDpk+ZQTm15OZtTOQbL&#13;&#10;PrOVT2tl3h3MzO/ltsePNa+yguWctbcnoVpZoTLBcgl/uewaAggggAACCCBwgQIEyxeIzUchUK4C&#13;&#10;anutCmUFzKpeVqh8HsFyufpxXAgggAACCCCAAAIIIIAAAggUW0BzJmvk82aLi6lNTKQ2Opq1wV5Y&#13;&#10;yNpiV1WZn8ebdXdr+qlsTmWFyq2tiek1P91nQQABBBBAAAEEEEDgswDB8mcKfkAAAQQQQAABBBBA&#13;&#10;AAEEEEAAAQQQQKA8BBQqa+7k/X21vE7txYu8/d//5W18XJXL2TEqVG5utjCfsuZVvncvFwJmzbV8&#13;&#10;4wb9r8vjL4GjQAABBBBAAAEEiidAsFw8S7aEQEULxHmQKxqBg0cAAQQQQAABBBBAAAEEEECgRARU&#13;&#10;qaxQWa2uFSy/fJna//t/eZ9n2Wx9PdtJBcsdHYkHy2aDg1mwfOdOVqZM++sS+SLZDQQQQAABBBBA&#13;&#10;oIQECJZL6MtgVxC4ygKpboVmQQABBBBAAAEEEEAAAQQQQACBkhDY2Ehtbk4jb69e5W1mJg2hsoLm&#13;&#10;635F8NatrFL5m29yYV7lvr6cT3GVVSkTKpfEV8hOIIAAAggggAACJSdAsFxyXwk7hAACCCCAAAII&#13;&#10;IIAAAggggAACCCCAwNkE1tc1r3LeK5V/HSxfu2am0dCQBcvPnuXsN79JQuVyTY0ZofLZ3Hk3Aggg&#13;&#10;gAACCCBQzgIEy+X87XJsCJyjgFpfX/Mz0et+m/ONGzfCz3qOltjniM6mEUAAAQQQQAABBBBAAAEE&#13;&#10;EPiCgJqJqQW2HldWsmD5r3/d93mVzWZnU9vaMquvz6qVW1uTMJ/ykyeJPXmSs6qqJIwvbJ6XEEAA&#13;&#10;AQQQQAABBCpcgGC5wv8AOHwETiugQLm1tdXu3btna2tr1t3d7S2zakLAnMtl8zGddtu8DwEEEEAA&#13;&#10;AQQQQAABBBBAAAEETi6ws6N219kYH897oJyGUFlzLCtU1um65lQeHDS7f19zKifW3JwFyqpiplr5&#13;&#10;5Oa8AwEEEEAAAQQQqCQBguVK+rY5VgSKKKBgua2tze7evWubm5shWK6trQ0VzAqWqVwuIjabQgAB&#13;&#10;BBBAAAEEEEAAAQQQQOAYAjs7ZktLqVcn570NtkLlbPhpu+m1LFi2UKH8298mfk6fWEtL4p3IkvAa&#13;&#10;wfIxkFkFAQQQQAABBBCoYAGC5Qr+8jl0BM4iUBgsb29vW1dXFxXLZwHlvQgggAACCCCAAAIIIIAA&#13;&#10;AgicQkBtr+P48CG1ubnURkfzNjaW2rt3CpmzSmSfxSrMq9zTk9iDB4l9803ObxhP/LnEbxI/xQfz&#13;&#10;FgQQQAABBBBAAIGKE+B/GyvuK+eAESiOQAyW1Qr706dP1tnZ+TlYplq5OMZsBQEEEEAAAQQQQAAB&#13;&#10;BBBAAIGvCWhO5U+fUtvdNVPL69HR1P7859TevEltcTELnRsbzdrbEz93t9D+urc3CaFyXZ2qlb/2&#13;&#10;CbyOAAIIIIAAAggggEAmQLDMXwICCJxK4IafeaoVttpf5/0s9ubNm2HENtiEy6di5U0IIIAAAggg&#13;&#10;gAACCCCAAAIInEggC5bNVK28sJDayEgWLM/MpLa+bn7ObqZg+c6dX+ZV7u1VtXIuVCpfv56c6PNY&#13;&#10;GQEEEEAAAQQQQKByBQiWK/e758gROJOAAmSFyhosCCCAAAIIIIAAAggggAACCCBwsQJqf61F1cor&#13;&#10;K6lXK2fzKmtuZY21tex1vw88VCcPDCT29GliAwO5UL1cW0ugnAnxTwQQQAABBBBAAIHjChAsH1eK&#13;&#10;9RBAAAEEEEAAAQQQQAABBBBAAAEEECgRgTiv8uamguS8vXyZt+fPU5uaytv2toVq5Fu3zDT6+hJv&#13;&#10;gZ2zJ09y3g478ZvECZVL5GtkNxBAAAEEEEAAgSslQLB8pb4udhYBBBBAAAEEEEAAAQQQQAABBBBA&#13;&#10;oNIFYqicz6e2uWmhQvn//i9vw8OpqQW2gmVVKtfVmbW0ZMHy/fsKlq+F56urCZYr/W+I40cAAQQQ&#13;&#10;QAABBE4jQLB8GjXegwACCCCAAAIIIIAAAggggAACCCCAwCUJ7O+bB8oKlVN79y5rgT02ltr0dGob&#13;&#10;G2YKnuvrzW7fTmxwMLG7dxPr6UmstTULlBNy5Uv65vhYBBBAAAEEEEDgagsQLF/t74+9RwABBBBA&#13;&#10;AAEEEEAAAQQQQAABBBCoMIHd3WxO5XfvUq9SVrCc9zmWFTabKXS+7lf82toSe/gwZ//8z1kbbP0e&#13;&#10;A+X4WGFsHC4CCCCAAAIIIIDAGQUIls8IyNsRQAABBBBAAAEEEEAAAQQQQACB/8/enXVFkW1rH58R&#13;&#10;2CJ9ozSiKIq9VbuaU+OM92J/8nPOxdkX+4xdjVUqoCICIj0qjTQKEe98VtRCtkWrgJnwjzFWJWRG&#13;&#10;Rkb80otaPDHnQgCBwxT48ME8SM7t6dM16+lRsFz8rmBZofLJk2bNzYl1dyf2n/9ZESqVa2s/BsuH&#13;&#10;ea58FgIIIIAAAggggMDRESBYPjrfJVeCAAIIIIAAAggggAACCCCAAAIIIHBEBdTeemUl92E2NaUW&#13;&#10;2AqWc+vvL0LlxcWPgXJzs9n164ldupTahQuJnTuX2OnTRxSGy0IAAQQQQAABBBA4NAGC5UOj5oMQ&#13;&#10;QAABBBBAAAEEEEAAAQQQQAABBBD4PIEsM3v3Lre3b3MbGcntxYvcnj0rHt++NVMVc2OjWWen2c2b&#13;&#10;id25k9jFix9D5YoKFlb+PHnehQACCCCAAAIIIBAFCJajBI8IIIAAAggggAACCCCAAAIIIIAAAgiU&#13;&#10;qIAqllWVPD2tYLlYV1nVyi9emOk1Bc9VVYldvpzY998noWK5vT2xysrEKipsfX3lEr08TgsBBBBA&#13;&#10;AAEEEECgDAQIlsvgS+IUEUAAAQQQQAABBBBAAAEEEEAAAQSOp8DampnG0lJur17l1tubhXWVh4Zy&#13;&#10;m53NLU0VKJu3uza7ckUVywqXUzt/Pg3PEyofz383XDUCCCCAAAIIIHAQAgTLB6HKMRFAAAEEEEAA&#13;&#10;AQQQQAABBBBAAAEEENgHAYXKWlt5YaFogf3oUW4PHuQ2OlpUMJ86ZdbUZNbaWlQpd3am3gI79ecS&#13;&#10;O3uW9tf78BVwCAQQQAABBBBAAIE/BQiW+aeAAAIHKpCrH9ef28af43N7eUySYkIcH/fy3sPad+M1&#13;&#10;bvx54zlv/Hmz89r4vo0/f7rvxuNs/PnT/fgdAQQQQAABBBBAAAEEEECgfAVWV3MPls3m53N7+TK3&#13;&#10;hw9z++234rn3781qa82amxPr6rLQ/loVy+3tqlYmVC7fb50zRwABBBBAAAEESlOAYLk0vxfOCoGy&#13;&#10;Fch8Uac1v51aj3Nzc/bmzRt7/fq1t+xaCmN5eXn9de23l621tdXbeV32tl6d3urLe32V2KbrnZ2d&#13;&#10;DUPX/fbtW3v37p3V1NSEUeuz/YaGhjDOnj276dnPz8+H9+m9+nlhYSEMeWpoO336dBjnvM9ZY2Nj&#13;&#10;GPr55MmTYZSizaYXy5MIIIAAAggggAACCCCAAAJbCsT7tKemchsezn0t5cz6+zObmcltddV8/mem&#13;&#10;auXz5xOfJyd2544qltMQMp/gL35buvICAggggAACCCCAwOcL8L+Zn2/HOxFAYBMBVdiu+gz3vd82&#13;&#10;PT09bc+fPw9jZmYmBKYKXD98+BBe137atqvK3fgRf/vb3+zvf/+7Xbp0qSSDZQXBIyMjPuEftoGB&#13;&#10;AZ/0v7CpqSlvQXbR7xZvD6H4tWvXvBXZ2TA2Xlt00DFevnxpQ0ND3tZs1MbGxmxiYiKYyk2VyQqq&#13;&#10;q6ur7cKFC/5Hg+vW3d3tf0g4b5WVlXaCvx58ysrvCCCAAAIIIIAAAggggEDZCcRQWfcXK1jWusq/&#13;&#10;/75mz57lHixbCJZ9CujzQAXLWltZwXKFXb2aWH196nNDqpXL7kvnhBFAAAEEEEAAgTIQIFgugy+J&#13;&#10;U0SgnARUhazqZFXqKhR99uyZT35/D+GogmaNFe/hpeBZQ9tug+WKigq7cePGeuVuKbjo3ONQtbJC&#13;&#10;4Z6eHnv06FEYCpoV/GroehUKK2jeuG2s8lZ1t0JlvV+PCql1DIXKMViuq6vzVme11tHRESwUVMtG&#13;&#10;53HmzJkQutMae6MwPyOAAAIIIIAAAggggAAC5SWgQFn3YqsN9vh4bk+eZN7+OvOQ2fymbfO5oPkN&#13;&#10;y+YdrMxvZE48WE593qm1lROfE2qU1/VytggggAACCCCAAALlIUCwXB7fE2eJQNkIqHWzwlCFoqrY&#13;&#10;HRwc9LupZ0KlrapqW1pa1oPY3QbK8eLv3r0bqnRLqdWzwl4F5WrxPT4+Hq5dVdqqzFa4qwB4p0pi&#13;&#10;BfEKlPWeJ0+eWF9fXxi6blUly0zXHK9bAbU+U4G0Qmf9rsromzdvhkroqqqqf9s/+vGIAAIIIIAA&#13;&#10;AggggAACCCBQHgJaT/n1a1Un594FTHO/PITKfg93CJVVqdzRkfg8MLHbt9Pws6+Q5HPBxOeiFkZ5&#13;&#10;XClniQACCCCAAAIIIFBOAgTL5fRtca4IlIGAKpUVKv/yyy8h9FSFsoLl+vr6EJIqKNVawGrZrLGX&#13;&#10;ytorV66EY+zlPQdNpmBZYbrWV94YLCv4VRCsYFkVxdu1qF5cXAzvlVtvb+96sKz1pK9evRpaaOsY&#13;&#10;qkZWGK8wWUNhtB4V3itY1uuqYta+2mIQfdAGHB8BBBBAAAEEEEAAAQQQQGB/BRQsj4xkvsyS1lXW&#13;&#10;z0WwrEpljcrKxJeJSuxvf0vt7t3U2trS8ByVyvv7PXA0BBBAAAEEEEAAgX8XIFj+dw9+QwCBLxRQ&#13;&#10;9a1aYCsgVaisqlq1aVawrLWRu7q67PTp0yEE1WPcdhMWN3qPL43d7BuPe1CPsdpa16vgXNesYFnt&#13;&#10;sBUqa9P1KVBW4CuDrTYdQ+soq1pZVd46joLqU6dO+R8H2uzevXumKmQNeepRBgq1FSyr/bY+UyH0&#13;&#10;W++Jpgrp+JmlYLXVdfM8AggggAACCCCAAAIIIIDAR4EYGmdZUa08NJTZ48eZzxOLdtjz88WayqpM&#13;&#10;9nu2/Sbk1CuWU7t+PfV5YuJz0KJa+eMR+QkBBBBAAAEEEEAAgf0VIFjeX0+OhsCxF1j1RaBUwauw&#13;&#10;VeFre3t7CEe1rrCGflfFcqxa3guYAlWFpl87LNV1KeDVUNWw1pHWmsiq1laA/h//8R/rra1VjaxQ&#13;&#10;ebtzjhXL/f39IRiurq72Vma3w7rMCotVhayQWkOfrUBZVclar1nnoFA6BtwKmVWprABewfR2gfZe&#13;&#10;7NkXAQQQQAABBBBAAAEEEEDgYAU+fMjNp5A+igrlZ89ye/gw9xuZzRQqqxq5uTnxOaLZtWuJ31yc&#13;&#10;WFNTYufOJT7/K14/2DPk6AgggAACCCCAAALHXYBg+bj/C+D6EdhnAQXLClgVLKsNtCpuf/zxx/DY&#13;&#10;1NTkk+DmEHwqaN1rq2ZV/yqQ3i6k3efL2fRwMVjWtcZg+f/+7/9Ma0irfbXC84GBgTAUAm8XLOtY&#13;&#10;CoUnJydDQK0wOK6r3N3dbWr/rUBeVjqO9lc1svZRAK1QWaH2xmBZryuEbmho2PT8eRIBBBBAAAEE&#13;&#10;EEAAAQQQQKD0BHz66AFybm/eaE3logW2gmWfMoahRlg+pbYbNxLvbLUxWDafL2qOXXrXxBkhgAAC&#13;&#10;CCCAAAIIHC0BguWj9X1yNQh8dQFV0Cpwff/+fQhC6+rqQgtsBaGq5tUo903Xpqrseb9lXG2rFQqr&#13;&#10;7bdCc4XnN2/eDK2p9ZzWPlYo/GkYHsPptbU1vxt90f9w8CYcS8dQYKxKZQXK+l0BfdxisCxHnYc+&#13;&#10;T5XcOoYCfQXNek3Pa9+9bhvfs/HnT4+j13TusXJbv2+3/6fv53cEEEAAAQQQQAABBBBAAAHzedTH&#13;&#10;sbCglteZL3ektZVzGx7W7+ZLLJnfZG0+VzS/kTnx1teJh8tp+LmmRtXKCZQIIIAAAggggAACCByK&#13;&#10;AMHyoTDzIQgcHwFV1aqqWK2aVTmrKuOjtinAHR4eDmNwcDAE6S0tLaEqu7W11fSznlfV8FabAlkF&#13;&#10;w1obWcdTMLy8vBwCaAXLOoYCYhlu3BRQx2pvOStUVtvrWM2sNZa1zrOOtdegN4bD8VHnuNUx9Lxu&#13;&#10;IFBFth4VMm+178bz52cEEEAAAQQQQAABBBBAAIGPAgqW19Z0465556/cO1nl9uBBbk+e5H4DcxE6&#13;&#10;+7TP/J5t71yVeFerxDo7U7+BO/WbkIsW2B+Pxk8IIIAAAggggAACCByswNFLfA7Wi6MjgMAOAqrO&#13;&#10;VTtnBcsKVo9qsKy1jB88eBDWRFawqopshcoa+llVxnLYalNoq1A5VhrrUe2sFRorLFawrGrvT4Nl&#13;&#10;HU/GCnFjsKzq5Fg5/CXBso6t48ZjxYpkPb/ZplA5ju1C6M3ey3MIIIAAAggggAACCCCAAAJFcOxT&#13;&#10;Sp9b5evB8j//mXmlcu5LLxVC587FUNlCsHzlSurrLKd/VjJTrcy/IwQQQAABBBBAAIHDEyBYPjxr&#13;&#10;PgmBYyGgMFUVtFprWOGyQtfR0dEQmKqqtrKyMlTXKhzVKJdNIWusMFZ7a12TqpYVBCvY1bh06VK4&#13;&#10;dl23HHS9W20KYhXKqrJYQ8eWlUwUJtfU1ASrrYJ5fa6Or33P+V8Z9KhQOFY/63h7rSDW56vFt44R&#13;&#10;H/Wzrn2zTftraJ1pBe0Kx9kQQAABBBBAAAEEEEAAAQR2L7CyogC5GGp/PTiY+/wq96WXFDab37Ct&#13;&#10;dZWL9ZRv3Up8rp2G38+dI1DevTJ7IoAAAggggAACCOyXAMHyfklyHAQQCAIKjrU28P3790NAqdD0&#13;&#10;8ePHIXRUGKo2zwpdVc1cTsGyQmBVAytEHRkZCWsZz8zMhEBZFcp37twJ1cqqMt7NpmBZoWwMlWN4&#13;&#10;KxNVIiso1uN24bQ8FTzLUvvqeAqUNeLxdnMucR+di9aLVmj+6tWr8KifdbzNtljZrED5+fPnwUbV&#13;&#10;1mwIIIAAAggggAACCCCAAAI7C6gNtt/La0NDaoGd2aNHmc83c7/RV+2xi3WVfWoY1lK+dSu1774r&#13;&#10;1lWuqiJU3lmXPRBAAAEEEEAAAQQOQoBg+SBUOSYCx1hA1bMKllUtOzQ05HdbD4ahoFNVuG1tbeE1&#13;&#10;BaIKQ8tli8GygtYYLCtkVnX2+fPn7d69e+uh+W6uST46ptphaygU1nMKkhW8x2B5u/D902A5Hi8G&#13;&#10;y3utWNZ5KFh+9uyZ9fT0WF9fn/X29oYW3ZtdUzy+AuZ4HQTLm0nxHAIIIIAAAggggAACCCCwucC7&#13;&#10;d7l3w8rs11/XwrrKfh9zCJY1XVaorHt329sTi8HymTOJdwcjWN5ck2cRQAABBBBAAAEEDlqAYPmg&#13;&#10;hTk+AsdMQAGjAle1iVaorEe1SVYIqk0tllXVHNdgjs/Hx+246uvrQ4irIHe7wHW7Y+zlNQWnCsQV&#13;&#10;nM57HzJV8SpoHRsbC9ejdt9XrlwJ6yErNFcYrPPS/rvZdHztq8cY0up9slDArGNt5xJf02P8WceL&#13;&#10;x9zNOWzcR2G/bgxoaGjwP1y0r1cq6zvdbIvnryBb7cE12BBAAAEEEEAAAQQQQAABBLYX8PuKvauX&#13;&#10;ljJSqFy0v1YbbL+P2WZnNQ81v4nZ/KbtJIxr1xLvkJVYba3mihrbH59XEUAAAQQQQAABBBA4KAGC&#13;&#10;5YOS5bgIHFMBBccvXrywf/3rXyFQVsissbS0ZGod/fTp0/VW2KpYjqFoDEa3Y7t586Z9//33vp5U&#13;&#10;83a77dtrCk5je+k3b96ECuyHDx+G9tUtLS129erVMNQKW9eyUxC8mxPbjcNmx4nB9Oe+X8dUS22F&#13;&#10;9gq1FS4rNP/mm2+CwWafqdBdPgrdf/vttzA224/nEEAAAQQQQAABBBBAAAEEPgp8+JD7/Dj3JZYy&#13;&#10;X1aoCJZVqTw9nfvcWTcbK1hO7MaNxOdkqT+mvgyTlkLSTcXF6x+Pxk8IIIAAAggggAACCByeAMHy&#13;&#10;4VnzSQgcC4F3vkCUKpUVLKtttNoza4yPj3tbrychSFZlrMJLPcYwdjeB6N///vewpvF3330X3n/Q&#13;&#10;oAprde4KxbW+sqqvFSyr2lqhskLXS5cuhRA2BssHfU67Of5uLDc7TgyWY6is0Di26N5sf9nodbXP&#13;&#10;1qO+97m5uc125TkEEEAAAQQQQAABBBBAAIE/Bbzpk9+AreWjYrCc+Y3Zuc+nitD4Y7Cc2v/7f0Wo&#13;&#10;rKDZp9BsCCCAAAIIIIAAAgh8VQH+l/Sr8vPhCBw9AYWTqiju6uryNl21662kFdLGoTB5Y6tnBaG7&#13;&#10;CUPVnlktpw9rU0tptYFWRa4qlmdnZ8PP+l0hudZCHhgYCO2j1UI6XoPe9/vvv4e1itUeWsG0AleF&#13;&#10;7mobrSBWlcF6j9qCK5SWh94fq4D1uTq+PLfa5Kn9dUwFu3q/3rPxeFu9d7Pn9f74vSj0jy219Tmb&#13;&#10;bfGmAV2XzlPvZUMAAQQQQAABBBBAAAEEEPirgKZV79/r5mUL1coKlR8/zq2vT5XL5nPPYk3lhobE&#13;&#10;fBUou349sY6OxOeOia+znPic66/H5BkEEEAAAQQQQAABBA5bgGD5sMX5PASOuICC0osXL9r9+/dD&#13;&#10;EKtQUgGlthhQKsD8dOyG5dq1a6E6WMH0YWw6X4XCCpRVsaxAWb+r3ffjx4/DmsK63hjm6pq06Xon&#13;&#10;/C8DGmoDrlBa+2htZq3T/OjRI9P6zHfu3LG7d++G1xTkxvcqKF5eXg5rNis43mrT5yhQVgi9MVjW&#13;&#10;Z31OyKvzl62ue+PPW31+fP5zg+z4fh4RQAABBBBAAAEEEEAAgaMuoGmxwmOtqzw1lfkSUrnPDXO/&#13;&#10;Ibloi63A2Vck8jDZvENW0QZbwXJ9fepzRvMbiIv55lF34voQQAABBBBAAAEESluAYLm0vx/ODoGy&#13;&#10;E1DQqspiVbMuLi7u6/m3tbX5OlONIfTc1wNvcTAFt7FiWRXHuh5dl4JiBc1aL3qrTe/ViCGt9oth&#13;&#10;usLbGzduhJbat2/fXq/21et6T7ST5XbBso4dg2W9R4GyhqqHY1C91flt9Xw8x61e3+z5jS3NN3ud&#13;&#10;5xBAAAEEEEAAAQQQQACB4y7gUz2/gVjtrlWhXKyrrIrlwUHdjK0blM2qq4sq5fv3i2C5vT31YJlA&#13;&#10;+bj/2+H6EUAAAQQQQACBUhIgWC6lb4NzQeAICCjUVPirgFSVt/u51dXVeQuwqkMLlhUAq121rkcV&#13;&#10;xrHls4JlBbBbbQp81QJbQwG0wl5V9WptZl2DhlqF37p1KxxbobVCZL2u96oyWtXOCmz1/Keb9tFQ&#13;&#10;mKzq6ZmZmdBqWy3IdWy1ID9z5sy25/jpMfkdAQQQQAABBBBAAAEEEEBg/wUUGPv0zbtf5TYyogrl&#13;&#10;zHp6shAo+6pC3m3KfJ5btMG+dKmoVu7uTv2G7dSXgtr/8+GICCCAAAIIIIAAAgh8iQDB8pfo8V4E&#13;&#10;EPiLgILlBu/fpZB0u2rbv7xxF08oLNVxD2tTO2kFywpxFTLr2lpaWnasxFao3tfXF8bQ0ND6Wsr1&#13;&#10;vlDWJf9LgUJqjc7OzhAsa81lBci6Pn2WwuLx8fHwnCw/3TYLlhVGa91mfQbB8qdi/I4AAggggAAC&#13;&#10;CCCAAAIIfB0Bhcpra7lXK1sIlh88yOzhw8yGh83nfnkIlqurzeeG5vPFxNtgp9bdXeHz6sTnkl/n&#13;&#10;nPlUBBBAAAEEEEAAAQS2EiBY3kqG5xFA4LMEVJmrYFNj46awNQ4Fo9riY9wvtmHWo4Jcje0qg+P7&#13;&#10;DupRn6+wV5XDsdpYgbDaT2+3KVDXexQQqxq5xm8z11AorXWV1f5a61DH5xVeV/tfEvS7PlPv01rM&#13;&#10;+v3ChQuhMnmjgyqVNRQmx/WfVR0uewXRCpd1vhvfs9358hoCCCCAAAIIIIAAAggggMDnC/w5xQ0H&#13;&#10;UHOr+LseVbGssbJSrKU8NJSH9ZW9uZXPLc3nbkWorLWVL19O1seZM4nP6T7/nHgnAggggAACCCCA&#13;&#10;AAIHIUCwfBCqHBMBBNYFYni8tLQUAlOFpgpBNRSOxk3VwXGNYIWiCls1FJZq+1ohqc5r46bAeKdK&#13;&#10;bL2uc49rHesadG0KqfW8AmMFyfpdQbKuVwHy9evX/S725RAY9/T0+J3rFaFqWdXM8RgK59X6WmNg&#13;&#10;YCAE0LLUMdSyu8P/GqFjqWW4js2GAAIIIIAAAggggAACCCBwMAIxOI5BcgyCs+zjusnxNU1tz59P&#13;&#10;vBo58Tll4l2qzMbGcp+7JXbzZuJLJWld5dTnc4nPBQmVD+Yb46gIIIAAAggggAACXypAsPylgrwf&#13;&#10;AQS2FIihsh4XFxdteno6rDustYo1FDbHTYGtQlcFolonWOsFx2D2a4XK+lyFs/FRQW9sVx3Pe7NH&#13;&#10;VTRvFSwrJI7Bso6nsTFYfvnyZVhfWa2wdf2x+lvv01Cw/OLFixAqK1geHR0NIb0qlWOwrMrow1yL&#13;&#10;ejMDnkMAAQQQQAABBBBAAAEEjrpADJbV6lqhchyqRC6GWl0rKDa/Wdh8nmshWK6oSH3OqPfkPuez&#13;&#10;ECr/8EPqNwqn1tRU7H/U7bg+BBBAAAEEEEAAgfIUIFguz++Ns0agZAUUImsoAF1ZWQkVuAqQJyYm&#13;&#10;QgiqIPTTYFnBbQyWFcgqJNU+en9cL1jhq0LYGPIeFoA+L36mznE3m4JlBdCqMlYwrfPWe/W7nte1&#13;&#10;6DFuCoxjxbLe+/r169BCW2svD/vCWzLR0H6y7e/vt+fPnwdPVTjLqLW1NRxD6ywrmNfn6bzZEEAA&#13;&#10;AQQQQAABBBBAAAEE9ldAgbK2Dx+KtZOXlvIQJHvzKq9GNr/5t3hNTbpOnsx9JKE9tsLmmprE2tvz&#13;&#10;sJ/mbPX1iXevSkO1clNT6t2uzOeRxfH5LwIIIIAAAggggAACpSawu5Sk1M6a80EAgZIVUKAcW12r&#13;&#10;6lbB6NDQUKhUji2cY/isx41brA5WgNrU1BQqcNva2uzSpUu+ztTlEK7Gdtkb31fuPytoVpWxrl8m&#13;&#10;aqWtgFnPy1DtwxUUx2Bb6zZraP/29nZvm3bTOjs7w1AArf2iZbnbcP4IIIAAAggggAACCCCAQCkJ&#13;&#10;aBobh98PbZOTmY/cbxDO7c0bC8PvkQ6hcxEsK1xOfBQh84kTqmJWW+w0VDA3NCQ+l0tDS2ztowpn&#13;&#10;NgQQQAABBBBAAAEESlWAYLlUvxnOC4EyFVAoqkpjVRyPjIzYL7/8Yj///HOowp2fnw/rBysw1VCr&#13;&#10;Z20xTFX1rYZCUa1BrNHd3W0//PBDaB8dw1JV/h6lalwF6QqWVWms65Kh1p9W63AFy2/8rxN6TqG9&#13;&#10;NlU7a6hd+MWLF/3O9hshVFYIr2PFyu6wM/9BAAEEEEAAAQQQQAABBBDYVwEFy2p/vbCQh3WS+/sz&#13;&#10;GxzM/aZqDfM5saqWc5/XWahAVrDs9wD7jcFmPm3zR1UtJz6fK1pfq4rZp78hgFa1sk8L2RBAAAEE&#13;&#10;EEAAAQQQKEkBguWS/Fo4KQTKV0DVymrlPDU15RPrwTC0JrCCUgXDCj4VGGsNYP0cN1XoKnhWKKpg&#13;&#10;WlW6qspVhbKqlxWiah89bnxffH8pPSoc1vUpLL5y5UoIxbWustpU69pj5XE8ZwXlek7v0VrUGgqS&#13;&#10;Ve0tM9nFoWMrgNZQtfLVq1dDsKxQWceWl97DhgACCCCAAAIIIIAAAgggsH8CsUpZ7a99tScfuS9P&#13;&#10;lNnAQGa9vXrMff5rPvI/W2EX6yzHSmUFywsLSQidVbHsK0CFKmZNi9X+WpXKTOX27/viSAgggAAC&#13;&#10;CCCAAAIHI0CwfDCuHBWBYyugUFSVyk+ePDEFygqLVZ2sylqFn1oLWMGwRlxnOFYsx1BVFbpjY2Nh&#13;&#10;KGBV1e4ff/zhE/elEJoqaFYAXaqbwl9d57fffhvC5VhhrHBZYbM8Pt30Hm0Khzs6OoJNbHM9Ozsb&#13;&#10;gmZZaNP75bdxbWWF0qoAJ1QORPwHAQQQQAABBBBAAAEEENg3AYXKaiCl4VNem5jIfOSmSuVHj3J7&#13;&#10;/Dj3eauFdthaX1lrKf/ZcCo86neF0WqZvbqaeKcude7KQmXy0lLi88TU57ia6xXh8p/Tw307fw6E&#13;&#10;AAIIIIAAAggggMB+CRAs75ckx0EAgSAQW2ArCJ6cnAxhsELQzs5O+9vf/haGAlANVdfGTW2e1QZb&#13;&#10;1coKph88eBCqdBVMK1hWuKpNofKnazPHY5TKYwyWVVWsCm6FvRqqStY169q32hQs6/ULFy6sVymr&#13;&#10;UnvjNetYCtZ1vOion/V8DKi3Oj7PI4AAAggggAACCCCAAAII7F1AQbHaXy8uKkQuQuWeniyEygqX&#13;&#10;ferqc7hiKIiOm95XtM5WsKw1mHPvzmU+f1OVspY8KkLluro0VC57I+wQOBMuR0EeEUAAAQQQQAAB&#13;&#10;BEpJgGC5lL4NzgWBIyAQW2GrjbOCYlXVqkq3q6srtG1Wa2i1fo7tn+MlK1iO7Z4VvqoNtoZCZoXK&#13;&#10;elQrabXI3hiyxveX0qPCXVUVb1aZvNN5Rpud9uN1BBBAAAEEEEAAAQQQQACBwxQo0mJVG09NFcGy&#13;&#10;2l+PjqpSuVhXebOziS209ZqaUOn9SZL7HNe8U5VGbo2NRSC92ft5DgEEEEAAAQQQQACBUhIgWC6l&#13;&#10;b4NzQeAICKi6VuHv9PR0qKbVmsg3b95sKvIhAABAAElEQVQMobJ+VmisaltV127cFMbG9tZqGa3W&#13;&#10;2QqpFbT29fXZ0NCQvX37NoTVG9/HzwgggAACCCCAAAIIIIAAAggctIAqiDVUlTwzY770k5nfT+3z&#13;&#10;1DwExnv5/OIYuc+BE18OKbcrV/LQMjt+hh7ZEEAAAQQQQAABBBAoRQGC5VL8VjgnBMpYQFXHMVhW&#13;&#10;O2e1rr53715Yc7jRb8OObaA/bdkcg2WFy2oHrfWFtTaxjjc4OOjtwt6EYFnrLJd6xXIZf32cOgII&#13;&#10;IIAAAggggAACCCCAwCYCCnt1f/SHD7nfSJ17sJx7sJyHtZPV7novm9ZhVjitttq1tYnPdYs1mQmU&#13;&#10;96LIvggggAACCCCAAAJfQ4Bg+Wuo85kIHHEBtbXW0KagWFXKqjzWz58Gyhsp4mvaT/vH9+n5eExC&#13;&#10;5Y1i/IwAAggggAACCCCAAAIIIHAYAprieoOuULGsdtbeqMuD4eK5jWsq7+ZctL/CZR3z3buiPbaq&#13;&#10;mNUqW22y87xYZ3k3x2IfBBBAAAEEEEAAAQQOU4Bg+TC1+SwEjomAguDY6lqBsNpjr/kMebehsPbT&#13;&#10;+/QeDW06ZhzHhJHLRAABBBBAAAEEEEAAAQQQKAEBBcGamipYViAch35XOPw5wbKOp/cpUC5G7sfX&#13;&#10;XFo3aJfARXMKCCCAAAIIIIAAAghsIkCwvAkKTyGAwOcLxFBZwbJ+3hgs6+fdbAqWFShvDKR1vHjM&#13;&#10;3RyDfRBAAAEEEEAAAQQQQAABBBDYDwEFwJrOqg12DJVjIPw5x9fxFCxrFMfLQ7i8uprbiRMssPw5&#13;&#10;prwHAQQQQAABBBBA4HAECJYPx5lPQeDYCJw4cSKskaz1ldXOenp62n7//XebnZ21zs7OEA6rxbXW&#13;&#10;WtbrcVPovLKy4pPq9/b69euwrvLQ0JCvW/UiPK/1mRsaGuzs2bMhsI7v4xEBBBBAAAEEEEAAAQQQ&#13;&#10;QACBgxTwe6ZDJbFC35Mncx/mAXAxFDjv8h7q9VOMx9OjjnXyZPLn8WiBvY7EDwgggAACCCCAAAIl&#13;&#10;KUCwXJJfCyeFQPkKKDSura21lpYWX3NqwSYnJ21+ft7XjXoXAuGqqqoQPKuaWSF03FShvLS0FPYd&#13;&#10;HR21Z8+e2ePHj8P7FTifP3/empqarLKykmA5ovGIAAIIIIAAAggggAACCCBw4AIxCNYUVkGwT3vD&#13;&#10;0O+qOlYFssZut0+PVwTVRbhMG+zdKrIfAuUvsNsl48r/SrkCBBBAAIGjJPAx1TlKV8W1IIDAVxNQ&#13;&#10;FXJdXZ21trbayMiIzczMhKGKZIXKCoc/eM8wBcsVG2bMqlRWVbP2f/XqVQiWHz58aMvLy6ZqZVVA&#13;&#10;K1w+d+7cV7s2PhgBBBBAAAEEEEAAAQQQQOD4CMSwWI+fhsHehMs7cZl32CrWXt6Lio6lUFrvP3Om&#13;&#10;eFRYrSmy5sp6nQ0BBBBAAAEEEEAAgVIUIFguxW+Fc0KgjAUU/F68eNG++eabUJk8ODgY1kpW1XJP&#13;&#10;T09ocx2rllV9HDetp6x9VOWsVtgTExOhbXZzc7N1dnbalStX7Nq1ayGY1lrLbAgggAACCCCAAAII&#13;&#10;IIAAAggclIDC5JWVPATH79/nPq/VGsvm89bcl2gyu3w5CdXK09O5LwG1t3BZFcp+/7Q1Nyd+HPOb&#13;&#10;s4tW2zHIPqhr4rgIIIAAAggggAACCHypAMHylwryfgQQ+DcBhcUKlrUWstZRVmCsoFih8Zs3b0xV&#13;&#10;yFutsayqZbW9VisgVT5rKFi+evWq3b9/P1RBa51l3cHNhgACCCCAAAIIIIAAAggggMBBCSjk9QZa&#13;&#10;IUheXMzNp6shaF5YKILlS5eKoHl1NfG5bhE87/ZcVJ3c2Jj4TdRmly4lVl+vjl4fW2rrs5n27laT&#13;&#10;/RBAAAEEEEAAAQQOU4Bg+TC1+SwEjoHAGe/jpbbVCoDV/lrtrbXO8vDwsE1NTdnY2NiOwXB1dbW1&#13;&#10;tbWFULm9vT0Eyzdv3gxrNytsJlg+Bv+QuEQEEEAAAQQQQAABBBBA4CsI+DTW57LmQXLu89nc57GZ&#13;&#10;vX0bK5fNFDKfOpVbR0dRsfzunfYpTlTrLWtoi9XHMSDWo8JjjZoa8xunzbq6EuvsVLBcPB/fUxyB&#13;&#10;/yKAAAIIIIAAAgggUHoCBMul951wRgiUtcDGtZO1nrICYVUuX79+PQTLCpe1xrKGqpnjpvepklnB&#13;&#10;sYJlVSprqPq5o6MjVECf8EWoaIMdxXhEAAEEEEAAAQQQQAABBBDYb4GlpdwUFr99a9bfn4UxPu4l&#13;&#10;xH9uaoPd0JD4PFXrIyceIHsK7ZvCZVUu630xYFZArZWcNFSlrAC5ri7xea7ZnTupj8SXfUrt/Pkk&#13;&#10;HKuiolhfWSE0GwIIIIAAAggggAACpShAsFyK3wrnhEAZC8RgWQFwoy8apVBZ1ceqXFYr7Lc+y15c&#13;&#10;XPSJ+jtvK7Yc2l7rciv8tm2tvaw1mhUs1/kiUxo1fiu3nleLbQXLOj4bAggggAACCCCAAAIIIIAA&#13;&#10;AvstoIrhpSXz5ZxyGx3N7fHjzH75JbOhIVUpF+HwxYuJd9NSOKw5b+5z1NSD48wGB3Of1yahollt&#13;&#10;s3WsGCz7VDasy6wAWS20VamsUPn27dQrl1Of8ypYLqqWmfLu97fK8RBAAAEEEEAAAQT2U4BgeT81&#13;&#10;ORYCCITgN4a/Cog1Wr3HVwyTFxYWLA49p01rKis0jvvHgFkhs55nQwABBBBAAAEEEEAAAQQQQOCg&#13;&#10;BNRMa3W1WEd5YiKzly9ze/Eis95ehcu5L+2Ue/hrYahiWZvWSE5TtcPOwqOe9/uqfQ6rtZjVSlvH&#13;&#10;NO/KVQTSev/Vq6pQTkKwfO1a6iFzGqqfFUirqplQubDlvwgggAACCCCAAAKlK0BiU7rfDWeGwJES&#13;&#10;UECs9ZdVyayW1wqN32um/eem5/W6Kpw1tE8MqOM+PCKAAAIIIIAAAggggAACCCCw3wJF6+s8tLLu&#13;&#10;68vsyZPcnj0rqpC98dZ65bGCY1UWq3pZayVXViah4vjkySRUL1+5YjYzUwTUnwbLCp4VRntjL1/2&#13;&#10;KQntr8+eTUKVswJlQuX9/lY5HgIIIIAAAggggMBBCBAsH4Qqx0QAgb8IKFhWeKzQWG2tM+8JphE3&#13;&#10;hch6XS2x9RhHfJ1HBBBAAAEEEEAAAQQQQAABBA5CQMFyUamc2aNHuf36a249PcVay76KU9gUJCtY&#13;&#10;VkB86lQRCKuFtUJmrbmsUPnDB408PMZgWa+rarkYSXjUcc6dS8KxfPrLhgACCCCAAAIIIIBA2QgQ&#13;&#10;LJfNV8WJIvD1BdSyeskXnNJY9Z5eqjDWOOkzZAXDGh98Jh33WVtb29eTVih91mfxGvosNgQQQAAB&#13;&#10;BBBAAAEEEEAAAQQ+R0DB7/Jy7sNC6+v+/qJKua/PbGAgt5GRfD0Qrqkxr0xOrKPD7PJlra1crIms&#13;&#10;gPjMmWJuqimqQmLNVYvW2kV7bVUzqz22gmndW621l7Wp/bWeZ2pbePBfBBBAAAEEEEAAgfIQIFgu&#13;&#10;j++Js0SgJARUYTwzM2OvXr2y+fl5a2lpCesn19bWrlcYa91kvT46OurrSvnCUvu4NTU1WXt7u7W1&#13;&#10;tREs76Mrh0IAAQQQQAABBBBAAAEEjpOAwt2FhaJKeXw8t6dPM+vry0MLbJ/KhpbYCokVKNfVFaHy&#13;&#10;zZuJ3bqV+vrIWhs58fWWFQzrBuuPcvpZ48SJPDwqPFagrGNpPWa9ps+O+318Jz8hgAACCCCAAAII&#13;&#10;IFAeAgTL5fE9cZYIlISAguXp6Wlfa+qZTU5OhupkrZVcVVUVzk93Zsdg+dGjRz5RX9jX87569Wqo&#13;&#10;kG5tbd3X43IwBBBAAAEEEEAAAQQQQACB4yEQK4YVLKsq+cmTNXv8OF8fqmTWUPhbXV2EytevJ/bN&#13;&#10;N6n98ENFCJW1NrKGKo432xQiK1COm4612bbV85vty3MIIIAAAggggAACCJSCwBb/C1wKp8Y5IIBA&#13;&#10;qQmoFfY7X2BqamrKxsbGQsWyqpIVOGtNZG3vfQb+9u3b8Prs7Oy+XkK1z+r1+ToPNgQQQAABBBBA&#13;&#10;AAEEEEAAAQR2IxCnkGqqNT+fhzEwkFlvbxbWUlYbbIXMr1+bVVYWlcq1tYldu6Zh1t2d2vXrqXfQ&#13;&#10;SkIb7Fh9vF0wvN1ruzln9kEAAQQQQAABBBBAoBQFCJZL8VvhnBAoUQEFugqS1QZb4bGqk7WmsoLl&#13;&#10;GPZqXWWtsazXNfZzUwW0gms2BBBAAAEEEEAAAQQQQAABBPYioHBZVcrDw5kNDWXeiUvVyllof+33&#13;&#10;Tpvui1YYHFtfX7xotrH99YULRfvr3YTKezkv9kUAAQQQQAABBBBAoJwECJbL6dviXBEoAQEFuwp4&#13;&#10;FRqreljBskLlT4NlVSu/1u3e+7gRLO8jJodCAAEEEEAAAQQQQAABBI6BgALlOBQsK1T+9de1ECj3&#13;&#10;95s9f64bqM38HumwqVL50iWz27cTu3cv9VFhnZ3Fespqff1ns65jIMclIoAAAggggAACCCDwVwGC&#13;&#10;5b+a8AwCCGwhoHbXTU1N3gas22pqauzy5cvhscIXj4qtsCu9b9hFv7X7/v37Njc3t8WRPu/p69ev&#13;&#10;e9uxRr+LfIsFqj7vsLwLAQQQQAABBBBAAAEEEEDgiAl4Y60QKC8vq8V1MQYGcnv0SJXKCphzm542&#13;&#10;78Rldu6cmQLl2toiUL51K7EbN1Kf82oOXKynzDT0iP0D4XIQQAABBBBAAAEEPkuAYPmz2HgTAsdT&#13;&#10;QOFxW1tbCHZVrXz+/HlraGiwkydPhmBZga/WQVYAXFVVte9tqxUqt7S0ECwfz39+XDUCCCCAAAII&#13;&#10;IIAAAgggsCuBWKG8tvZxPeWnTzPTWsrFMJuZUWvs4nD19YlduWI+ikBZoXJXV2J6XqEzofKu2NkJ&#13;&#10;AQQQQAABBBBA4BgIECwfgy+ZS0RgvwRUmaxgubW1NbS+VpAcR/wMBcsKlbu6uuJT+/YYP0uPbAgg&#13;&#10;gAACCCCAAAIIIIAAAghsJaCKZbW3np83e/Eit59/XrO+vtxevTIbHbXQ/jq+t77eQpD8/feJXbuW&#13;&#10;+M3SqbfDTgmUIxCPCCCAAAIIIIAAAgj8KUCwzD8FBBDYk0AMd7d606L3EdPayjN++/fp06f9Du/6&#13;&#10;ME74YlR6b2yZvdX79Xxcs1mPWlf5zZs3YajNtqqWaYe9nR6vIYAAAggggAACCCCAAALHU0BBsqqU&#13;&#10;l5fNxsZyGx/PPVTO7OHDzAYGzCYnzbz5lil0rquz0Oa6udns1q3U7txRoJx4l6zUb5bW3PV4GnLV&#13;&#10;CCCAAAIIIIAAAghsJ0CwvJ0OryGAwJ4F1CJ7aGjInj59GtZfVuWyAmGFyqp43u2W+Ux/zf8qMDs7&#13;&#10;638IeOHtyvpD622t76ywei/H2u1nsh8CCCCAAAIIIIAAAggggEB5Cqj9tULl9+/N5uZyD5KLQPnJ&#13;&#10;kyysp6w1ld++tfC6mmA1NKjtdeKhclGlfPWq2l+n3vq6aH9dngqcNQIIIIAAAggggAACBytAsHyw&#13;&#10;vhwdgWMnoIrlly9f2oMHD0IQrLbYHR0dYR3m3YbLqlSOwfLc3JwNDg7ab7/95utdXQlrOmsNZzYE&#13;&#10;EEAAAQQQQAABBBBAAAEEJKBQWVXIKytmi4u5d9DSWsqZt7/OrKcn865a5l2wzFZXzeemZqdOmc9X&#13;&#10;LQTLP/2UhLbXbW2pL/1EmTL/ohBAAAEEEEAAAQQQ2E6AYHk7HV5DAIE9C6z4TF6tsIeHh33Svup3&#13;&#10;hL+1Dx8+hKBYgfFutxgsK6ienp4Oxzt79mxojb2X4+z289gPAQQQQAABBBBAAAEEEECg/AR8uulz&#13;&#10;zqL99fBw5nPHolr58ePcRkZy74Kl1827XpnV1pqHx4m1txfVyrdvp34jdOLLLSXeacvLmNkQQAAB&#13;&#10;BBBAAAEEEEBgWwGC5W15eBEBBPYq8N77jml9ZQXL2tTKWgGz2lprneXdbAqOY9VyDJbVXrvW/wqg&#13;&#10;NZfZEEAAAQQQQAABBBBAAAEEEJCAQmVVKXuzK69Szr3bVWaPH2c2OpqHdZb1vDZNRxUg37yZ2Lff&#13;&#10;pnb1alGprGBZofLp08V+/BcBBBBAAAEEEEAAAQS2FthdyrP1+3kFAQSOscBmlcOqWFb76snJybC2&#13;&#10;soJgVSwrWFYV8mbv2Uio17WvAurl5eUQJL/xnmU6nh6XlpZ2PMbG4/EzAggggAACCCCAAAIIIIDA&#13;&#10;0RJQ2+vY/np+Pve5Ym4TE7k9fZr5skyZ/fFH5mGz+fyx2K+62qyqSkGy1lRO7fvvi0rlhoY0rLWc&#13;&#10;0gH7aP0D4WoQQAABBBBAAAEEDkyAYPnAaDkwAkdbIFYUbwyL9VysTtbPMSTWcxoKmCvUf2yLTftr&#13;&#10;U6CsFtqqdlZbbYXVp3wRLI3t3r/FYXkaAQQQQAABBBBAAAEEEEDgCAmoSlmh8dKS2l7n9vx55iO3&#13;&#10;J08ye/WqeE3TS1UhK1Tu7Ex9JHb9ehEst7Ym3hErsTNnzBI6YB+hfxlcCgIIIIAAAggggMBBCxAs&#13;&#10;H7Qwx0fgCAsoVFZgrEdtMViOYXMMlhUox1BZj1tt2l9DVckKlicmJkJbbVUvnzx5kmB5KzieRwAB&#13;&#10;BBBAAAEEEEAAAQSOkYBPEU2Vym/f5vbsWWb/+ldRqez3JfscUq2xi1BZwXFzc2K3byehSvnatcQu&#13;&#10;XEitpSWxs2fVHjshWD5G/264VAQQQAABBBBAAIEvFyBY/nJDjoDAsRRQoKzwV+2ptQ5y3F6+fBme&#13;&#10;0+sKiKenp21wcDA8F6uO476fPsZg+d27dzY+Ph7aX4+NjYVQWusr19TU+B3np33izy3ln9rxOwII&#13;&#10;IIAAAggggAACCCBwlAV8xSS/sVlLJxXhcbGGcma9vZn19ORh6DUNradcV2fW1JRYV5eqlBO7dy+x&#13;&#10;y5dTO3cuCWObZlpHmZFrQwABBBBAAAEEEEDgiwQIlr+IjzcjcHwF1J762bNn9vvvv3ursVfrEAqE&#13;&#10;9bzaWc/MzPjaVn+E9ZLP+K3iJ3x2v1Mra4XLOvb8/HxYq1nVyqqAvnTpkrW3t4dwmWB5nZsfEEAA&#13;&#10;AQQQQAABBBBAAIFjIfD+fe5zxDxUKse21319ub14kdvYWO7zTvMuVxYqkf2+ZG97nYbW1/Hx/PnU&#13;&#10;KiuTsA/3Kh+LfzJcJAIIIIAAAggggMABCBAsHwAqh0TgOAgoOFaA/N///d/26NGj9UtWKDw3NxfC&#13;&#10;Ya2P/PDhQ5/ovwiBsgLh3YTCscW2qp7r6+v9rvLLBMvrwvyAAAIIIIAAAggggAACCBw/AZ9qhtbX&#13;&#10;ExOZr6Wch/bXP/+ssNlsYSH3TldFqFxVZd7uuqhS/umn1G7cSL16OfG5pdZUTixNWVf5+P3r4YoR&#13;&#10;QAABBBBAAAEE9kuAYHm/JDkOAsdQILaujmssi2Dj+sobX4+h8lbB8sbnVdWsNZVTn/FfuHAhBMvd&#13;&#10;3d0hXK7zfmYb9z2G7FwyAggggAACCCCAAAIIIHAsBPxeY79pWV2tzJdLynyZpSxUKPf0ZH6jc+6/&#13;&#10;52GNZLW1rq42a21NrK3N7OpVBcupdXenof21KplPnUr8hudjwcZFIoAAAggggAACCCBwYAIEywdG&#13;&#10;y4ERONoCWi9Z7al//PFHO3/+/PrFTk1NWX9/fxjVPrO/cuVKGFobebtW2AqL41CwHNdjbmxs9D8O&#13;&#10;tPofB9qsubnZ7zQnWF7H5gcEEEAAAQQQQAABBBBA4AgLqP319HQxXrzQesp5WFN5eDi3iQmtuWym&#13;&#10;CmWFyt7sKqylfPOmAuViPeXGxqL19YkTmm8eYSguDQEEEEAAAQQQQACBQxIgWD4kaD4GgaMmoOC3&#13;&#10;o6MjXNa1a9dM1cnaBgYGQhvs4eFhq/WFrfTaTz/95JP9qlCFrPdttsVQWVXK2qeystLXxjob3qeA&#13;&#10;WiOG09qXDQEEEEAAAQQQQAABBBBA4GgLqFJ5ZkaVyWv2+HFuv/2W26+/Fmst67W1NfP21mYNDWbt&#13;&#10;7Wa3byc+/0ztzp1iPWWfVoZKZU0hmUYe7X8rXB0CCCCAAAIIIIDA4QgQLB+OM5+CwJETUFWxqocV&#13;&#10;KDdoFv/nphbWcY3lpqYmu3v3rt8t3m3nzp0LFct6fbNtY7Csfc74XwfiUKCssFmhMxsCCCCAAAII&#13;&#10;IIAAAggggMDRFdBaye/e5WGMjub29GnmIw/rKg8NFdXLuq9ZgbJPSb1DVmKdnUlof61q5UuXEmtq&#13;&#10;UtvrovU108ij+2+FK0MAAQQQQAABBBA4fAGC5cM35xMROBICCpZVVaxAWNXIcdPz2hQq6/nLly+H&#13;&#10;ltkKh/XaVuFwDJb1Xu2nttkKmGP7bKqUJcOGAAIIIIAAAggggAACCBxNgT+bYJnaX09M5DYyknlH&#13;&#10;rMz6+vIwXr3KbWoqD+2v1fraV0ryobWUE69UTk2hcktL4jc+pz6PTHzuSZXy0fyXwlUhgAACCCCA&#13;&#10;AAIIfE0BguWvqc9nI1DGAgqI1apaVcXaYitstb9WqHzz5s0QDNfU1IQ21tp/Y3i806XHIPnTx53e&#13;&#10;x+sIIIAAAggggAACCCCAAALlKaBwWS2uJyYUKGfW06ORh/H2bdH6OsvMb3I2O39eVcpm9+6l9v33&#13;&#10;FeFRgbKaZOl+Z78Hmg0BBBBAAAEEEEAAAQT2WYBgeZ9BORwCx0lgs+rj1dXVUHGsqmOFzSv6q4Bv&#13;&#10;ewmVtzJUBbNaYqv6mQ0BBBBAAAEEEEAAAQQQQKC8BWKV8ocPuSk4fvMmN7W/VqD8+HFm/f25jY2Z&#13;&#10;LSwUYbFaX9fUJN7+2nzJpdRHYteupXbhQuJhcxLCZAXKhMrl/e+Cs0cAAQQQQAABBBAoXQGC5dL9&#13;&#10;bjgzBMpSIPPbx9+/f2+Li4umn/Wodtax8vhLLkrrNKsCWuHyfhzvS86F9yKAAAIIIIAAAggggAAC&#13;&#10;CHy5gCqQfQrpgbKC5CJMfvasWFdZofLsbG5ad9mbY1l7e+JLLRWh8q1bqbfBTq2xMbH6+qL1tc6G&#13;&#10;UPnLvxOOgAACCCCAAAIIIIDAVgIEy1vJ8DwCCHyWwMZgWQHzfm719fUhVFa4zIYAAggggAACCCCA&#13;&#10;AAIIIFDeAqpYVqcrrausSuVHjzL7/ffMBgfNR1HFHK9Q7a/b283XU07s7l2N1O7cqQhrKWsfAuUo&#13;&#10;xSMCCCCAAAIIIIAAAgcnQLB8cLYcGYFjKTA3N2fPnj2zhw8f2vz8/J4NtqtE7urq8nWz7oU1nNVq&#13;&#10;mw0BBBBAAAEEEEAAAQQQQKC8BFShrLG2ZjY5mfl6yrm9epX5HDK3J09yGxkxb4tdVCl706pQkdzY&#13;&#10;aL6echJCZVUpX76cWF1dUaVMoFxe3z9niwACCCCAAAIIIFDeAgTL5f39cfYIlJyAwmQFy//4xz9s&#13;&#10;ZmZmX89PoXVTU5PflX4nrOO8rwfnYAgggAACCCCAAAIIIIAAAgcuoCplhcqqUn71Kg9rKff2Zvbi&#13;&#10;RR7G+HhuS0tmq6vm4bH92fo6sevXk7Cu8vXrqTU0JFZd7YspsyGAAAIIIIAAAggggMChChAsHyo3&#13;&#10;H4bA0RdY8r8AjI6O+h8HHtv4+PieLlgt0LTpcc3/0qC22qpgTtM0jIaGBvvuu+/C63s6MDsjgAAC&#13;&#10;CCCAAAIIIIAAAgh8VYE/p3shUF5eNnv3Lrehocz++GPNfvkl8+plVTCbd74yO+F/rdLQ2slXriT2&#13;&#10;7beJ3biRWmenRoUvkfRVL4UPRwABBBBAAAEEEEDg2AoQLB/br54LR+BgBOr8lvJvvvnG7zBf8vZl&#13;&#10;b3f8kBgmK0heWVnxPzK8t4WFhVDt/Pr1azt58qTfjd7g7c8aw3FbW1tDyLzjgdkBAQQQQAABBBBA&#13;&#10;AAEEEECgJARUoby6qhuILVQpv3yZ28uXWahW7u/PbWrKfB5YtMiuqjJrbU3CUPvrO3eKauW2ttRq&#13;&#10;aor21yVxUZwEAggggAACCCCAAALHUIBg+Rh+6VwyAgcpUF9fb/fv3w8tq5d1G/oOm4JlVSZ/+PAh&#13;&#10;BMpqpT0xMWHPnz+3gYEBO3v2rGltZY0bN25YS0tLqGLe4bC8jAACCCCAAAIIIIAAAgggUCICWlPZ&#13;&#10;7yH2m4nN11DO7LffMvv998x/VjvsolJZobP2q601r0pOfF4Zq5RVtZyGNZXPnDG/0bhELorTQAAB&#13;&#10;BBBAAAEEEEDgGAoQLB/DL51LRuAgBar89vKrV69aR0dHCIx3+qwYLKtSWRXOs7Ozfuf6S297dsLv&#13;&#10;aF+106dP+5pal/wPC5124cIFX0ermmB5J1ReRwABBBBAAAEEEEAAAQS+soBaX2soLFbb67m53Od7&#13;&#10;ud9EnNujR5n9/HPmz1kYuie5stJM1cptbUWF8jffpH5zcWLnz6c+F0x8bsiayl/5K+XjEUAAAQQQ&#13;&#10;QAABBBAwgmX+ESCAwL4KxDWR1cI6trne7gO0j0ZFRUV4POWLZel3tcXW2srv3r0LP/f29oaq5nPn&#13;&#10;zll7e/t2h+Q1BBBAAAEEEEAAAQQQQACBryygCuSVFc3tiirlgYHcXrzIra8vC49aOckbV4UKZL9/&#13;&#10;2C5fTvym4sS7VSV265bWUk68E1bqYXPi80VC5a/8dfLxCCCAAAIIIIAAAggEAYJl/iEggMC+CihY&#13;&#10;VkisUHi3m4JkBdEaqnhWuKz3K0QeHh62oaGhMHRshcranw0BBBBAAAEEEEAAAQQQQKB0BdbWclta&#13;&#10;0trJWk85D+2v//WvzJc+0prKuXesMu9UVQwFy1pP+fvvU7t9O/Gq5TRULtfWJj5PZF3l0v2WOTME&#13;&#10;EEAAAQQQQACB4yZAsHzcvnGuF4EDFlD4q/E5m4JlbQqV1QZbj1pzub+/39feGrGGhoawDjPB8ufo&#13;&#10;8h4EEEAAAQQQQAABBBBA4GAF1PZalcoKlX2VI5uczHwUVcq9vZk9fpx5V6pirWXt6/cSW319Yq2t&#13;&#10;Ftpe37lTVCsrUNag/fXBfl8cHQEEEEAAAQQQQACBvQoQLO9VjP0RQODABRRMa41lVS6r+vmD90db&#13;&#10;WFiwxcXF8POBnwAfgAACCCCAAAIIIIAAAgggsGcBhcpaT1ljZCS3J08ye/o095uFizbYPq0Lay77&#13;&#10;VC+sqay219eupXb9erGuckdHGgLls2dpf71nfN6AAAIIIIAAAggggMAhCBAsHwIyH4EAAnsTUKWy&#13;&#10;guXTp0+HquVPg2Uqlvfmyd4IIIAAAggggAACCCCAwGEIrK4WofLMTGaDg7k9eJDZ//1fZuPjZnNz&#13;&#10;ud8wbHbmTDFi++uffkrs229Ta2xMvEtVajU16mKlYPkwzpjPQAABBBBAAAEEEEAAgb0IECzvRYt9&#13;&#10;EUBgR4HM+5mt+W3qGrsNgON+eq+GKpOnp6fXx5IvzKUqZlUvf26b7R1PnB0QQAABBBBAAAEEEEAA&#13;&#10;AQT+IpDnxVPxUb9p9SO1so7P6XcNVSwvLxfh8uxsbjMzeVhTWesp6zVVKjc2mrW0aB3lxNdTTq27&#13;&#10;O7UrV1JTlfLZs9rn85ZW+suJ8wQCCCCAAAIIIIAAAgjsuwDB8r6TckAEjreAAmUFwRoKiXfaYqis&#13;&#10;R1Uma7x588aGh4ft5cuXfpf7oN/ZPudrb52zqqqq0B6bcHknVV5HAAEEEEAAAQQQQAABBPZHQOGx&#13;&#10;pnZZlofwWAGyNgXFGnrdm06FCmP9vrpqPq8r9tfz3ojK53JF8Kz3XrtWrKN882ZinZ2ptbcnPt9L&#13;&#10;7ORJHYNQudDlvwgggAACCCCAAAIIlKYAwXJpfi+cFQJlKxCDZYXBCol3u+l9y8vLYUxMTPhaXE/C&#13;&#10;mJqaCs9tDJZ3e0z2QwABBBBAAAEEEEAAAQQQ+DIBBcdra3kIkRUUKxzWKALk4vmTJ5MQMGu/GCwr&#13;&#10;ZFY7awXL2hQcayhY/vHH1H76KfXAOQmjsjJZP26xN/9FAAEEEEAAAQQQQACBUhQgWC7Fb4VzQqCM&#13;&#10;BRZ80ayhoSF7/vx5aGm920tRsPz+/XtbWVmxt94nbXR01BQq6/mGhgar9gW4Ojs7rb6+3v/gwF3s&#13;&#10;u3VlPwQQQAABBBBAAAEEEEBgrwIKk7Xp8d273Obn87BGst8L7N2p1O7afP6mrlNF1bICY7WwVlWz&#13;&#10;WmEvLRUHuHAhsW++ScNxin3M7txJ7erVxC5cSP8Mm1lPudDmvwgggAACCCCAAAIIlL4AwXLpf0ec&#13;&#10;IQJlJaBK5d7eXvvHP/4RWlrr5GMQHNteb3ZBem3Vb21XkKzH2Ba70Rfgunz5sq+5dcW6urqsubnZ&#13;&#10;26z5bfJsCCCAAAIIIIAAAggggAACByYQ21/PzeX26lVmIyO5TU5qzWSz6encg+XY8vpjNbLWSPZ7&#13;&#10;gq2mxuzMGfO5XGLXr6d2wv/6pGBZjy0taVhfWZXMmtoxvTuwr5ADI4AAAggggAACCCCw7wIEy/tO&#13;&#10;ygERON4Cs7OzoYX1//zP/9j4+HjAULC8XagcxeI+Z/wvEHV1daE6uaOjwy5dumTfffedtba2hudj&#13;&#10;UB3fxyMCCCCAAAIIIIAAAggggMD+CahSWdXHCpcVLCtU7u1ds/5+s2fPchsc/GuwfOqUWWNj4jcE&#13;&#10;mw89Jh4sp976Og1rKCtUVmvsWLms9tnaaEi1f98bR0IAAQQQQAABBBBA4KAFCJYPWpjjI3DMBKqq&#13;&#10;qkKF8Q8//GCvX78OV7+bYFn7VPhfGVSNrGC5xm9xr62tNQXL169f9zZpF8Jzeo0NAQQQQAABBBBA&#13;&#10;AAEEEEBgfwUUJseh9tcKlGdnc79xOLOensweP859ySLzG4j1fLHGstZTVvis0FhDNwufPl20xM7z&#13;&#10;xEPkzCorzTtPJT6/S/znJOxXUVGsqby/V8DREEAAAQQQQAABBBBA4KAFCJYPWpjjI3DMBFRpfPfu&#13;&#10;XV9f65SvxfVuvQ22GGJF8kaSWH2sQPmk37qucdp7oilAPut91BQuqx221lnWc3o9vmfjcfgZAQQQ&#13;&#10;QAABBBBAAAEEEEDgywRi+2utqRzbX8dQ+dEjC2stz89rfeUiUNb+2vSokHlhwWxsLPfHxFZW9GLq&#13;&#10;87fM110u1lmuqmI95QDGfxBAAAEEEEAAAQQQKFMBguUy/eI4bQRKVUBB8O3bt0PVstZL3mlTSByr&#13;&#10;lRUoayg8VvWyBiHyToK8jgACCCCAAAIIIIAAAgh8uUBsf62AuAiWi/bXPT25VytbqFje6lM09dP4&#13;&#10;8MH8BuMiXNZjmmY+ryvC5Opqra1cHEGfxYYAAggggAACCCCAAALlJ0CwXH7fGWeMQEkLqPJY1cqq&#13;&#10;Ts7i7evbnHEMjmPF8gnvn0agvA0YLyGAAAIIIIAAAggggAACBySg9Y59SucVxmaTk3lYU/nVq2Kd&#13;&#10;5b1+ZHEMs+fPc+9ElfsyR8V6yvoMDTYEEEAAAQQQQAABBBAoPwGC5fL7zjhjBEpaIAbLCoc3a329&#13;&#10;1ckrYNZ749DvMXTe6j08jwACCCCAAAIIIIAAAgggsD8CMfDV49KS2cSE2bNneVhTWe2v97rpGAqn&#13;&#10;P3xI7Px5hdPFEeLn7PV47I8AAggggAACCCCAAAJfX4Bg+et/B5wBAkdWYGM4rMBYYbMed9pitbNa&#13;&#10;aevnGFDHY+g4bAgggAACCCCAAAIIIIAAAvsvoOB3ZcVsZsZsaCi3t2+LNZX3+kk6xuvXRVvtq1e1&#13;&#10;7vJej8D+CCCAAAIIIIAAAgggUGoCBMul9o1wPgiUucDi4qJNTU2FoVbYWi9ZrbFramqsrq7OW6DV&#13;&#10;7niF79+/9z9evLXZ2Vm/U37J73D/EIaO0dzcHAbVzDsysgMCCCCAAAIIIIAAAgggsGsBrWQU10l+&#13;&#10;/z63YphpzeVdrHL0l8/ROsp6rzaf4oXjffiQ+/xQ3amKltvFq/wXAQQQQAABBBBAAAEEykWAYLlc&#13;&#10;vinOE4EyEVCwPDIyYk+ePPE/IqxaZWWlnT171trb20O18m6C5RW/tX16ejoc582bNyFc1nEvXrwY&#13;&#10;jtHY2Biqn8uEhNNEAAEEEEAAAQQQQAABBEpeQEFwESwrVC7CYL/H94uCZR1Px9VxNHTc06cVKvuT&#13;&#10;xkLLJf+PghNEAAEEEEAAAQQQQOATAYLlT0D4FQEEvkxAFcbj4+PW19fnd7Vn1tDQEEZ1dbW3U/Ne&#13;&#10;aLvY1AJbQbJC5bGxMW+f9joMBdXnfXGu2Bp7F4diFwQQQAABBBBAAAEEEEAAgS0EFPqqGlljdTUP&#13;&#10;IbLCYI34vB4/Z9OxtW08jn6Ozxev8l8EEEAAAQQQQAABBBAoJ4GdFzstp6vhXBFA4KsLqI21AuHR&#13;&#10;0dHwqJbVCpfVxvrMmTO7Oj+toXzu3Dmrr68PFc/Ly8vheJOTk74uFwtz7QqRnRBAAAEEEEAAAQQQ&#13;&#10;QACBHQQU9C4t5b4MUWZzc0X769T/UuQrGq2PE16SoOf2uuk9PrVbP46O6askhefUCpsNAQQQQAAB&#13;&#10;BBBAAAEEyk/gM6YG5XeRnDECCByegNZD1trICpa1TrKCZbWuVgvs0+p5tovthP/lQi20FUirjbaC&#13;&#10;ZVUua+3md+/eUbG8C0N2QQABBBBAAAEEEEAAAQR2ElBlsoLlt29zm58vWmCnaWInTiQeCCchCP7c&#13;&#10;YFnhcQyWFShr6JjF8UiWd/pueB0BBBBAAAEEEEAAgVIUoBV2KX4rnBMCZSygdtUKf1W1fEp/OfCt&#13;&#10;qqoqBMQKjHezpX5ru0JovU/HUFit483Nze26nfZuPod9EEAAAQQQQAABBBBAAIHjJvBxzeMiTB4f&#13;&#10;z/1G3jxUJTc3my8/pHbVuc/hcr/ZN/FW1rnP8Yo1kvdipemfT+nCqK1N/HhJ+AwFzlQs70WSfRFA&#13;&#10;AAEEEEAAAQQQKB2B3aU8pXO+nAkCCJS4gNZV1hrJaomtkFkVywqUNRQY72bTe9QOO75Hx9TxFDDr&#13;&#10;Z9ZY3o0i+yCAAAIIIIAAAggggAACfxVQlbLaXqtKeWwss2fPcnv6NA8tq69dS6y7OwlVzNXVZl1d&#13;&#10;5jf9JiF43uuqRN58ykPqxFpbzS5eNNPxtCnYZp3lwoL/IoAAAggggAACCCBQbgIEy+X2jXG+CJS4&#13;&#10;gEJfBcoxWNbpnvTFtGJIvJvTV7CsEFrvUcC8MVhWaM2GAAIIIIAAAggggAACCCDweQIxWC5C5cx+&#13;&#10;/TW3X37JQoC8vFxUFmvt5SJYLiqWFxaKcHkvn3jmTFH9rLD64sXEamoIlffix74IIIAAAggggAAC&#13;&#10;CJSiAMFyKX4rnBMCZSywsdpYPytgXvBb29XW+oz+srCLTeHxyspKeN/i4mKogFbArLHbquddfAy7&#13;&#10;IIAAAggggAACCCCAAALHQkAVwouLuVciW6hUHhjITEOVyhpDQ7mdO2fW3m42Pl6EygqCKyu1FnLi&#13;&#10;87MstMPW+5eXzX//GBLr2GpO5dM/vznYfN5XjI6OxK5eTezGjcQuXUqsrk6dqWiDfSz+wXGRCCCA&#13;&#10;AAIIIIAAAkdWgGD5yH61XBgCX0dA4W9cH1k/Kxge979M6LnKyspdnZQqnufn521ycjKsrawW2Ge9&#13;&#10;j5qGqpgVWLMhgAACCCCAAAIIIIAAAgjsLKDgV1XKr18Xaym/fFkEyk+e5PbiRRaCZK2hfOJE7i2y&#13;&#10;zedh6jqVWFOTRmqnTnn5sqUeHmfhtcnJ3I9l3qmqOK7OQMGyQmOtqaz211qruasrsbt3U7tzJ/V2&#13;&#10;2Ik1Niah3XZFRcIayzt/beyBAAIIIIAAAggggEBJChAsl+TXwkkhUL4Cqig+deqU3+1+LlQYK1ie&#13;&#10;mJjwNmrV1tDQsKsL2xgsv/a/WOh3hcqqeFZbbTYEEEAAAQQQQAABBBBAAIGdBRQqa1NrawXLqlLu&#13;&#10;7V2zx4/NR24jI1rKyMzv5Q2VxrOz5vO3PITAqjC+cSP1uZiqjDMPjxN7/lz7J34jcHFgHV/HVqis&#13;&#10;qZqCZa2prFD55s0khMoKlmtqEp8nFoG17hPmXuHie+G/CCCAAAIIIIAAAgiUmwDBcrl9Y5wvAiUu&#13;&#10;oMrkxsZGb3V2yVukLYd21k+ePAnhsNZfVrWxgmeNjSFxXEdZrbNVqaz3PH36NFQ76z3t3pOtpaUl&#13;&#10;tNSmYrnE/xFweggggAACCCCAAAIIIPDVBBT2xjE3l4fW1wqVe3sz6+vLfK6l1tdmU1N5aGutFti6&#13;&#10;B1jrIHd2JnblitZETr3quAiEz59PvRNVcTk1NblXJJvvl4cw2qdvIVhWqKzgWGH0xYtqqZ3Y5ctJ&#13;&#10;qFSurdW6zapqTkJl81eD4YMRQAABBBBAAAEEEEDgiwUIlr+YkAMggMBGAVUVn/e/NFy7ds1evXoV&#13;&#10;WlkP+V8ttM6y1k3WqPHFumpra0NVc3yvqpJn/fb4Oe+9pvcpWNZQG+z6+nr/48YV6+joCO8jWI5q&#13;&#10;PCKAAAIIIIAAAggggAAC/y4Qq4izLPebdnOvMs7C6O/Xz0Wo/OZNsd6ywuDmZgXARZWxqovVvrqt&#13;&#10;rWiFrdcVDCt0Pns2DWsw+6pFoWJZVc4xWNZ+CpfPnk18vmdh1Nd/bH+tUDlhRaN//6L4DQEEEEAA&#13;&#10;AQQQQACBMhQgWC7DL41TRqCUBTYGy0tLS34n/JA9fPjQ75J/G0JlVSQreL5w4cK/tcZW4KyW2Rp6&#13;&#10;T19fXxgKoVUB3dnZSbBcyl8854YAAggggAACCCCAAAIlIVAEy3lYV3lyMrOensx+/nnNhofNR+5z&#13;&#10;rqKiWS2s/X5fX0c5roec2P37qX3zTUWoPFZ7a62drKBYobJP4f5t+/Ah/0uwrPWT9fnaYntsrdes&#13;&#10;47AhgAACCCCAAAIIIIBA+QsQLJf/d8gVIFBSArEVtiqQFSy/e/cuPKr1tX7v7+8P4fHg4OBfKpbn&#13;&#10;/dZ3DVU3a39VKSuAvnHjhl2/ft3vmm8LazWX1AVzMggggAACCCCAAAIIIIDAVxZQSLy2ppGHtZRV&#13;&#10;qazx+HERLPv0y2Zmcp+fFWGxN4XyzlCJz7EsrKN840bi6yKnoXV1ZaXZCf9rkSqMNRQQ+08eDuch&#13;&#10;INZz2tbWkrA+s4Jk7RPfo981ivdSqVxo8V8EEEAAAQQQQAABBI6GAMHy0fgeuQoESkZAgbAqjBUw&#13;&#10;r/lfNhQwq3X169evQ6vr58+f+x8j0jA2a2mtdZhV9VxXV+ft1i6GtZoVLKu1doMv/FVVVRWOVzIX&#13;&#10;zIkggAACCCCAAAIIIIAAAl9ZQMGyKoi9EZSNjW0MlNX6OreRkWI9ZbWuVtvq1tbE51hxpH4jr9ph&#13;&#10;p6Ht9alTRRgcA+QiIFZQ/DEk1nNJUgTNCpFVkRzbXev3uBX7xd94RAABBBBAAAEEEEAAgXIXIFgu&#13;&#10;92+Q80egxAQUKGsoBD7ht6zrjw8Km3t7e0O4POz911S5rKH213Gr8FvcFRqfO3fO1+1qD4Hy7du3&#13;&#10;Q6VyZ2dnqF7WcdkQQAABBBBAAAEEEEAAAQQ+CijIVaXy8rLZ4mIRIv/xR2b/+79rNj1tPg8zv8m3&#13;&#10;CH9VWaz21z7l8rWUzVtfJz7X0qgIofLHo378KYbDn7azVpDMhgACCCCAAAIIIIAAAsdLgGD5eH3f&#13;&#10;XC0Chypw9uzZsJ6yqpDjz6o+Vqi87H/1ULBc3PWehBBalcraT6F0R0dHqFhWK2yts6wqZzYEEEAA&#13;&#10;AQQQQAABBBBAAIFCQK2vV1aKdY6npnJ7+TLzkVtfX25Pn+be+lpBc9GW2qdZvsxQYi0t5vOsxG7f&#13;&#10;TuzWrdTnXYm3xE7t5ElUEUAAAQQQQAABBBBAAIGdBQiWdzZiDwQQ+EyBSl+c6/z586ESWQFxd3d3&#13;&#10;WD9ZobLGe+/DFttiq7pZlc0aep+ql6urq8PP+l0VzWwIIIAAAggggAACCCCAAAKFgKqUl5Zym5/P&#13;&#10;bXg4twcPMvv9dwXMuY2PF8GyWmRrU7B8+bKqlFMPlBPvEJX674nP1xJ/TV2mqD4upPgvAggggAAC&#13;&#10;CCCAAAIIbCdAsLydDq8hgMAXCWxsi535XzRUuaxHVSrHYPmk3xq/cShgVtisfTW0qapZm36PP4cn&#13;&#10;+A8CCCCAAAIIIIAAAgggcIwENEVSWKyhauQ3b3JTtfLz55k9fJjZP/+ZhUplrTqk1th+j64vN6T2&#13;&#10;12p3ndg33yT2t7+l1tiYWFNT6jf0Eigfo38+XCoCCCCAAAIIIIAAAl8sQLD8xYQcAAEEthOIAbGC&#13;&#10;ZLXAXvS/fsTHDx8++B84asNQuByDZIXPq6urvk7YWnguVjVvfNzuM3kNAQQQQAABBBBAAAEEEDiK&#13;&#10;Amp/vbBQVClPTOQ2MJD5yO3ZM4XLuc3NFaGzN4Ky06cttLq+dCmxzs7Ebt5M7erVJITKCpRpf30U&#13;&#10;/4VwTQgggAACCCCAAAIIHKwAwfLB+nJ0BI61QAyV9ahg+e3bt/b69Wt79+5dGAqWFSJrbWW1vo6b&#13;&#10;9lewrMpm/awqZg21w6ZiOSrxiAACCCCAAAIIIIAAAsdNYHVV4XFuExNZCJLV/vrBg9xGRnKvXjZv&#13;&#10;i20+dypaX6taWVXK332X2rffJr7GchrWWW5oKELlEyeoVj5u/364XgQQQAABBBBAAAEEvlSAYPlL&#13;&#10;BXk/Agj8m8DGMFnBsKqTNaanp71F21QYMVhWRbKqkGtqaqyuri4ExzFU1j5zfru99onB8llfGEzr&#13;&#10;LWsQMP8bO78ggAACCCCAAAIIIIDAERVQ+2u/J9fevy9C5VevMhsczKyvL7fHj/PQAtvv3w1b4lmx&#13;&#10;Wl83NSXW3GxepZzY/ftF++vKysTnUonf2EugfET/qXBZCCCAAAIIIIAAAggcuADB8oET8wEIHC8B&#13;&#10;VSCrElljfHzchoaGwpiZmQkVy2/8NnpVLyt0Vqis0LixsdH/6NG8/rteUwj98uXL0Dpb+ylIPn/+&#13;&#10;vLW3t5sCZoLl4/XviqtFAAEEEEAAAQQQQOC4Cqj99cxM5jfr5jY6qrbXWWh9rRbYw8N5WGvZmzuF&#13;&#10;QFlVymp9fe1a6qN47OhI/LXETp1K/GZeQuXj+u+I60YAAQQQQAABBBBAYD8ECJb3Q5FjIIDAuoCC&#13;&#10;5ffv34cq5dHRUfvtt9/sX//6V2iBPe992RYWFkKbawXPaoGtUPnq1ashaFbIrPcrWJ6cnLT+/n5v&#13;&#10;5/YmtMPW811dXeE9bW1t65/HDwgggAACCCCAAAIIIIDAURVQtbKvEuTzqdxevMjs6dMsVCmrUvnV&#13;&#10;K/NQOfdlhswrkc2qqy1UKXd3J/b996n98ENq9fWJ1dYqWDa/kTfxcVSluC4EEEAAAQQQQAABBBA4&#13;&#10;DAGC5cNQ5jMQOEYCCpUVBqtCeXh4OFQdq/JYz2tTtbFen52dXa9gVqtstbxWeKwttsPWe2IYrUBa&#13;&#10;QfTly5fD62FH/oMAAggggAACCCCAAAIIHCEBBcna9KjQ2KdKPm/Kw3rKPT2ZPXmicNk8ZC7WVD59&#13;&#10;2qyqqgiUVamscft2arduJdbdnXqVstZcTsK6y8WR+S8CCCCAAAIIIIAAAggg8PkCBMufb8c7EUBg&#13;&#10;E4HFxUUbGRnx1mzPQgts/V5bW+t3ytdbS0tLaGf98OFDe/TokY2NjYX215+2tT558mR4T2tra6he&#13;&#10;VrisoFqBtEJoNgQQQAABBBBAAAEEEEDgqAroftu1tdwmJnK/UTcL7a5j++vBQfPuTkXgrFBZ6yg3&#13;&#10;NZl1dqYeJBdhssLltraPoTJVykf1XwrXhQACCCCAAAIIIIDA4QsQLB++OZ+IwJEWiMHyH3/8Edpf&#13;&#10;q+W1guXu7m67f/++3bt3z9u0VYbX1O46rp+8ESUGywqiVdmsdZqnp6fXg2VVNLMhgAACCCCAAAII&#13;&#10;IIAAAkdNQFOdLMs9WLYQLKtK+eHDLFQov3hRPKdmUBo1NUWofPWqqpQTn2+lPipC+2tv9hTWVE5Y&#13;&#10;Uvmo/RPhehBAAAEEEEAAAQQQ+KoCBMtflZ8PR+DoCWh9ZFUWq/21QmWtoaxx5cqVMNTKutlvq1e4&#13;&#10;rErlT6uVJVJRURFaZiuQ1n4KktUKW6G1jsmGAAIIIIAAAggggAACCBwVgSJMVqBsfmNtHlpfv3mT&#13;&#10;m0Ll3t7c21/nNj6e29SU2mNbWC+5sTExb/BkN26oSrmoVL56NfVK5cSXENI8y8I4KkZcBwIIIIAA&#13;&#10;AggggAACCJSGAMFyaXwPnAUCR0ZgdXU1hMBqXa31lBsaGnx9r1thbWS1w1ZovFWgHBH0uqqWFSqf&#13;&#10;8kXBFCwvLy+Httg6PhXLUYpHBBBAAAEEEEAAAQQQKHcBVSevruZ+E63Z6GjmywrlPjIbGNDaypnf&#13;&#10;tJubrw4UqpTV/lrhsd+v6zfuJnb9ulpgp9benvgNvFpLuQiVy92E80cAAQQQQAABBBBAAIHSFCBY&#13;&#10;Ls3vhbNCoGwFFPy+e/curIl84cKFECzfvHnT9HNdXd2mra8/vVi1x1agrGD6tP/lREGyKqE11vRX&#13;&#10;FzYEEEAAAQQQQAABBBBA4IgIqPW1WluvrOQeLOf2++9r9s9/ZmEtZV89yJcRMp8TFRXNPqXyYNns&#13;&#10;zp3ER2rXrhWjtrYIlU/4X3lUrcyGAAIIIIAAAggggAACCByEAMHyQahyTASOsYBCYIW/sbJYFcpn&#13;&#10;fIEvBcX6Wdtm7a83km08RjzObt638Rj8jAACCCCAAAIIIIAAAgiUqsDGKuXXr/OwnrLaXT96lIXW&#13;&#10;17FKWa2vFRSr9bU3gAqVyXfvFmsqd3Wl3g47NYXKZ8+SJpfqd815IYAAAggggAACCCBwlAQIlo/S&#13;&#10;t8m1IFAiAgqGPx17OTW9V2spLy0thSrlzBcbO+G33iuYVjUzGwIIIIAAAggggAACCCBQzgJra7nP&#13;&#10;d8y7PeU2NJT5esrFmspDQ7kND+feAUrtsYtKZV8hyC5dKtZTVutrtcDWesotLYnV1BSVyuVswbkj&#13;&#10;gAACCCCAAAIIIIBA+QgQLJfPd8WZIlBWAp8Gy/p9t5uCZAXLWlf5vfeE0+8KlRUu77Q+824/g/0Q&#13;&#10;QAABBBBAAAEEEEAAga8loIrlpaXcZmezECT/+uua/e//ZvbmjdnCggJn865PZidPmilYvnw5sR9+&#13;&#10;SO3+/cQDZYXKqVVVFesp0/r6a32LfC4CCCCAAAIIIIAAAsdPgGD5+H3nXDECByqg8LeqqsqamppC&#13;&#10;C+z5+XkbGBgI7bFVbazXttoUIKuN9qL3exsfHw/vGxkZCW21GxsbvfVbvf9Rxf+qwoYAAggggAAC&#13;&#10;CCCAAAIIlJmAKpAVJmtMTRWVycPDmfX15T73sRAqr6yY31RrPm8yb3OtEDmxjo7E7t0rqpQvXEhC&#13;&#10;62uFzjRzKrN/AJwuAggggAACCCCAAAJHQIBg+Qh8iVwCAqUkcNJvqa+pqbHz58+H05qbm7P+/v5Q&#13;&#10;caznW1tb/3K6cc1lBctaU/md354/Njbmf2Dps9HR0VC93Nzc7OuKNfraYWd3XKP5Lx/AEwgggAAC&#13;&#10;CCCAAAIIIIDAVxZYXc1tbi43rak8MJDZw4fFmspaT3lioqhUVlis0Pj0afN210WgfOtWGsLlixdT&#13;&#10;v4E38Rt4zbs5sabyV/46+XgEEEAAAQQQQAABBI6lAMHysfzauWgEDk4gBsstLS3+R5M5b+O2YM+f&#13;&#10;P7dz586FUFmtrRUeK0TWFsNktb6OAfPbt2/t1atX9vTpU28NNxuqnBVUqwpax2FDAAEEEEAAAQQQ&#13;&#10;QAABBMpFQFMfrQzkK/14VXLuc53Mnj3L7LffcvvnPzMPms07NxWjutr8Zlrzbk1mXV1F+2u1wK6u&#13;&#10;TsI4c4ZAuVy+d84TAQQQQAABBBBAAIGjKECwfBS/Va4Jga8ooFbVFy9e9FZt90I4PDk5aRoKiRUo&#13;&#10;qxL5t99+8zvyJ8L6yfr94cOH3g5uKZy11mJ+4wuLqcp5ZmbG79Q/bRcuXLArV674H1a6rKGhYT2A&#13;&#10;/oqXyUcjgAACCCCAAAIIIIAAAjsK+P2zfrNsbm/f5r7cT+Y33eY+Mp/v5KZKZU2DfDWhsI6yqpQv&#13;&#10;XkzCespaU/n2bVUqF6GyAuWKCkLlHcHZAQEEEEAAAQQQQAABBA5UgGD5QHk5OALHT0DBcnt7u/9x&#13;&#10;5ISpelkVx6/9Fny1t1aY3NPTYy9evAhrKKt6Wa2uHz16FH5f8QXFlv02foXMqnTWUEitYPnOnTvh&#13;&#10;ZwXLWquZDQEEEEAAAQQQQAABBBAoZQFVKav99cxMZlpLWWFyb2/ucyJVLeuG2twWFy20tlalsqqU&#13;&#10;u7sT++ab1O7fr/DlhcyamxPv4KRQuVh7uZSvl3NDAAEEEEAAAQQQQACBoy9AsHz0v2OuEIFDFTjj&#13;&#10;C34p1QAKJwAAQABJREFUCNZ6ygqIh4aGQoWx2lurElmtr9Uie9H/glLhfx2Zn58P+yh01nMKoFW1&#13;&#10;rLWUNWpra0NQff369bDGsiqY2RBAAAEEEEAAAQQQQACBUhVQoKxKZYXKfp9tCJGfPs1CoPz4sdZV&#13;&#10;VqhcBMUKjKuqLITIbW2J3byZ2Lffpvbjj2lYa/nkycRv2C3VK+W8EEAAAQQQQAABBBBA4LgJECwf&#13;&#10;t2+c60XggAVUTaxKZW2tra1+t/03fgf+mRAqqwJZQbKqmDUUIqvCWWNjYKxAWZXJ9X7LfmdnZ2iB&#13;&#10;XeV/bTl16lQIo+NazAd8KRweAQQQQAABBBBAAAEEENi1gALlWKU8MaHW10VlskLlp09z79yk58y8&#13;&#10;UVOoUq6rM7+R1kLr666uNKyprMe2tiJUPnEi8W5Nu/54dkQAAQQQQAABBBBAAAEEDlyAYPnAifkA&#13;&#10;BI6XQAyWVY2sYFmB8aVLl0Ib7HH/K4oqk1W5rKGQWfupbbZCYwXM586dC6Gy2mm3tbV567fm8Hu1&#13;&#10;94ZTYE0b7OP174mrRQABBBBAAAEEEECgXAQUKmdZHqqVFSz39mbW11e0wNbaygqa/d7aECyrSrmp&#13;&#10;yXwNZVUpp3bvXmp376Y+90k8bE58flSEygnLKpfL1895IoAAAggggAACCCBwLAQIlo/F18xFInC4&#13;&#10;AqooVgCsdtiqNNY6yed9gTBVIau1taqV1RpbwbLaXmtTuFznt+zrdYXJeo+GgmZtVCkHBv6DAAII&#13;&#10;IIAAAggggAACJSSg6Uwci4taMzn3pX/Mnj9X6+vM215n9vJl7sPC81rZR1OclpbEvDmTXb+e2J07&#13;&#10;id2+nfqoCO2vFSZTqVxCXzKnggACCCCAAAIIIIAAAusCBMvrFPyAAAL7IaCgeHV1NYwYMKsqWQGz&#13;&#10;1l5WBbPWXtZYXl4OH6n3aJ+4rrKqk9UGW/tqTeb379+HoYpltdXW8wTN+/FtcQwEEEAAAQQQQAAB&#13;&#10;BBD4EgGfrtjamuZAxVrKQ0OZaaj1tcbwcLGesk9pfL5TBMre2MlD5cRD5dS6u5NQtdzcnPicSDfU&#13;&#10;FuNLzon3IoAAAggggAACCCCAAAIHJUCwfFCyHBeBYyqgIPjDhw8hCFbVslpcKxBWWKxQuLGx0f/w&#13;&#10;srY+IpOCYoXLsTW23qOhUFkBtNZnVqCsY+qRDQEEEEAAAQQQQAABBBD42gKx9fX797mNjGT24IHG&#13;&#10;mr16ZTY6mtv0tIXW2D5F8g5NZr7ij1cmF+2vi2A59eeTEDp7EyeC5a/9hfL5CCCAAAIIIIAAAggg&#13;&#10;sK0AwfK2PLyIAAJ7FVAIPDk5aVNTUyFUVntrVR8rYNaIra23O64qnldWVrxV3FxomR2Pp+N0dHSE&#13;&#10;6ufDqFhWSK7r0VDArcBcQ+encFyvxy0G42rpraEQXRXYCsEVlisQ19hp03Vv/Ez9rs/UZ6myO36O&#13;&#10;jhnXpdbn6GcdX88fhs1O18HrCCCAAAIIIIAAAggcVQFNA3w6ENZTnp3N7fVrszdvijWVta5yT0/u&#13;&#10;8xgLw6cSPn8xv8E2CaFyd3caWl+rBfbly3ou8bkDCykf1X8rXBcCCCCAAAIIIIAAAkdNgGD5qH2j&#13;&#10;XA8CX1lA6yf39fX5XfoPrLKy0q5cuRKGQmGtn6wq5J02hbgKpjVe+mJkg4ODYXR1dYXgtN1v899N&#13;&#10;SLvT5+z0ugLdmZkZm5iYCI9xbejFxcUQ/ir0Vdirc1GYq+tVcK62363e366trS2sLa1wOVZbb/eZ&#13;&#10;OpbWnR4fH1//TH3+a/9LVazyjp+jz5JpXItaPyvM1iBY3k6Z1xBAAAEEEEAAAQQQ+DKB1dXc5wPm&#13;&#10;I/d5Sm7PnmXW35+HdZWfP8997mB+o2yx9rLWU1aArNbXXV2JXbuWhnWV29oS//953RhKqPxl3wbv&#13;&#10;RgABBBBAAAEEEEAAgcMUIFg+TG0+C4FjIKDwtbe31/7rv/4rBMkKSlXBq4pbhco1NTU7KiiwVajc&#13;&#10;398fQuqenh57/PhxqF5WqPzDDz/seIz92EGVyQp2BwYGQrA9OjpqY2NjIehVa26NGCyrUljhbkND&#13;&#10;Q2j3ffv27fCaqom1jwy2C9W1jzZ5jYyMhOseGhoKn6twPVZLKzTW52ioevv+/fvhuDq2XouVy/tx&#13;&#10;/RwDAQQQQAABBBBAAAEE/iqgauWlJd0Umof1lH/5JbN//jNbr1z2KZHffGoeGpvfeFqsp/zjj2lo&#13;&#10;gd3envrNoYnPixKfI2j89fg8gwACCCCAAAIIIPD/2bvP7jaSLE/jN5OUNxTlvZdKrrqre2Z6Z87s&#13;&#10;+/nYs3POvJg9vV1dTqqS995R3hK58UQoRIii1KJKhgCf7A7BJRKZP4AsgH/cGwoooMBcFfAjzFx9&#13;&#10;ZtwvBQZUgHCTQdBKZS8hKeepup1I/eAePXr0uqqXqtva4pkqZUJV2l9TIXz69Okc6F5Ok5M9efIk&#13;&#10;VwFTDUxw+qUWqoTr/lBFzP5xHSEu+8IpgTDHR9Uy4TH7Sutubuc6LteqYva9+vQfA0E6VoxzqTr7&#13;&#10;5MmTOZwnpKctdm2pXcNntsu6PM7Zs2fz4xByEzTXYHmmx+l/TM8roIACCiiggAIKKDDfBfhuZx3p&#13;&#10;I8zrpV7HKQExt3Ge+ZRpgz0x0eX5k69c6aUvhPbSZxcC5i5XKaePNTksXr26SV84ZU7lJrW+buPA&#13;&#10;gSZ2727TF1GbPKey7a9fc3tGAQUUUEABBRRQQAEFBkjAYHmAnix3VYFBEKAV84YNG1J7t3252re2&#13;&#10;kiZgpuKXgJYAdPv27TkErfMVE9pSGUxQeuHChbwu1cEEz8zTzH0OHz6cW0sTmn6JhccmGCYUZ/84&#13;&#10;NiquCZTrIORlYZ/u3r2bj5lT9p1QmuP+05/+lINmWoHXELr/GHgMXBi0Ea+D48bywIEDrx+Px2J/&#13;&#10;eAzCeLaPMRXe7O+a9Ncr9o3HYbgooIACCiiggAIKKKDAzAIlLC6BMR8x6scMKpJT86IcJlNRzNtq&#13;&#10;1k0z5aTRpffepf31sWO99KXQLi5f7lI3oxJCp7fiaRqcyG2vv/mmyW2vd+1q0/RATaxdy/Q5pVJ5&#13;&#10;5j3yWgUUUEABBRRQQAEFFFBgbgsYLM/t58e9U2DgBGqwvH///tcB6fHjx3NASnBKlS2BKPMQr127&#13;&#10;Nrd45jLVzLS+/utf/5pPCU4ZGzduzBW/3333XfrjzJ68nRrmfm4cgloqrGuwTBtuxrp163LYTfBL&#13;&#10;lTKVxAyOk7bdBL0Ey9yXkJfK7J07d+ZwvFYS9wfLVB9jw/1pI84gXP7jH/8YBw8ejG+//TZWrFiR&#13;&#10;zdgn1uN2WmQTLONEsEyoTAjNumwfp/7H+dxebl8BBRRQQAEFFFBAgUESICyenOzSKKHyq++Mvg6Q&#13;&#10;01vv9D6/fKmV88+eMbdylz7TlGD5r3/tpffjXdy6Fem9f6T3/SVUTt8nzcHy//pfbXz3XZumsWE6&#13;&#10;myZ92ZT36FMB9iBZua8KKKCAAgoooIACCiigAAIGy74OFFDgkwrQtpkqW8Jigk2C19qemVCU1taE&#13;&#10;z1Qq0/Ka9WgFTdtnguVb/FUmLevXr88hLm2kCVcJlQmZCaS/VFhKKMx+fPPNN/mYOM9gfmMqlwlw&#13;&#10;OcYaLHMctMqmUpjqayqWCcwJmgl/qXrGh9EfjlOxjAUtsAmIuT8BNlXaO3bsSNUNu3I4XVuHY8c6&#13;&#10;bIeQmfuyfUJ7qsK5re7fl7L6pC8iN6aAAgoooIACCiigwGcSIExm4ZQ5ku/d69L79i5NNRN5MHcy&#13;&#10;lcnpY0pehwpkZuPhlOplTrkfIfG+fU16T04VMtPjdOmzQpM+NzSxeXPEH/5A6+tymSpl1uP+Lgoo&#13;&#10;oIACCiiggAIKKKDAIAv4sWaQnz33XYE5KEBoTPi6KPV/I3ilKplwlApeBiHoi/SXGk4JiQmWa7hM&#13;&#10;wMqcwrSMplU2wSoB66ZNm/Jge4SrX2ohEK8tu9kv5k1mnzlGjo9BcFvnPiZU5jYqhzlPiE4lMoEy&#13;&#10;ATODdQmsCdxZuNwfLGNDKEw4T9U3oTIO9T6sTyhdw23mVqZ9ONsgwKaKuc7lzL66KKCAAgoooIAC&#13;&#10;CiigwJsCVB8zXzKh8sWLVB330vv2yOPWrZmD5fQWPXUuop11pJA40pdeCZBH8tzKJ070cvi8Z08T&#13;&#10;e/e2uVp5y5Y2fZZp0meiJofR6bufLgoooIACCiiggAIKKKDAwAsYLA/8U+gBKDC3BGroSrtoKowJ&#13;&#10;Zqmm/dvf/pYreKnIJVSmepnwtQbLBLQEsqtXr84hMlXCf/nLX9Ifazbnytxa5fslK3AJjgl1qZom&#13;&#10;0K2PXU+ny7OPHDfHTKj8/fff53bYtXKZYJnQtwa+bJOFVtiYULFd51UmVK7BMo9fF+7DOjwG26Ey&#13;&#10;mtC5Bsu0xiYAZxBOU73sooACCiiggAIKKKCAAkWAt+CEyumjSA6WCZWZK/nEiS6NyEHxTBXL6buz&#13;&#10;uUKZKuU69u9v02eeLr3HJ4zu0hQ2TfzpT206bdOXUJv0pVMqnJv0OUJ9BRRQQAEFFFBAAQUUUGA4&#13;&#10;BAyWh+N59CgUmFMCBK8MAk8qjAmQqcKt7ZmZe5hKWwJVKnRp7UyISzBLtTNhMpXOrM91bIcq3XcF&#13;&#10;up/z4OuxfOhjEPxyvATnNThm36lQ5jgIetkmt3PcHD8OdRAaExhTpU3IzvH3H3c9zylmVHETyBNe&#13;&#10;s01CfNqKU2FdH/9D9531uM/08a77s+/1+es/3net7/UKKKCAAgoooIACCnwNAcLkOmr764mJLn79&#13;&#10;tRdHj3YpWO7SlDIRd+4wh3Kk9+ll1Pukt9npPXakL4+WUJrb0xZz+2vmXKaS+c9/Hnnd+rq2vR4Z&#13;&#10;MVT+Gs+3j6mAAgoooIACCiiggAKfT8Bg+fPZumUF5r0AISrhJ6EjAShBMW2uqVImVCVg5jYG61Fl&#13;&#10;S5UzwTJhKZep8B2UqluOo4bFhMs12GX/CZXrsdRgmTmZCYBxIFim6pjbsMKBkJkK8OkL6xBW1+pn&#13;&#10;rFh4vNpy+2OCZe7PMdTTer4ex/T9qMEyp/3HO309LyuggAIKKKCAAgoo8DUFCIjT29z0nrXMp0yV&#13;&#10;8oULVCp38csvBMyRvvjapSlsIn1xsqzLfViobOY8t/G++P79Jp4948Zeek8e6cugdF5qY+fOSKdN&#13;&#10;vsyczG1rqIyfiwIKKKCAAgoooIACCgyXgMHycD2fHo0Cc0KAP7jUQQhKsEoISvUt1bhU1xKMEkbW&#13;&#10;hXUIkqnSraEy13H/QVk4HkJzAmJOMeAYqFbm+Bmc59gJbQlkCZQJlrkPQTPHixGV24TwBO7TF9Zh&#13;&#10;EFazLmb18ahWxvdjg2WOgXC8f3AcMy21Wpn9Z9/7n8+Z1vc6BRRQQAEFFFBAAQW+lkBtf03F8uXL&#13;&#10;Xfz2Wy8FypxGHD8+8/td9pW3woTSVCmnt71pCpsuvfeN9L6eNte9OHSoTdPnNOmUzzxc3+TbvtZx&#13;&#10;+rgKKKCAAgoooIACCiigwOcUMFj+nLpuW4F5KEDYSKjJuHXrVly9ejWPCxcupPnKzucW2AShzP9L&#13;&#10;wFrXJbwkdD137lwOW5lz+ErqR0flLvMWMwhmCWq531xcqBZm/8+ePZvnTCb8Zb8JysfHx3MlMhXI&#13;&#10;NVTHikCWUJhQFgNuIzBmPU7fd6xsHzPCZ065f//2ZmvEfW/fvv163LlzJ58nZJ5pqSH0g1S+8fPP&#13;&#10;P+c23Dw/LgoooIACCiiggAIKzDWB9NY5vbeO9IXOEg6fPFnaXxM0z3ZhGzduRHof3qUuQ13s2FG2&#13;&#10;zWMwXBRQQAEFFFBAAQUUUECBYRUwWB7WZ9bjUuArCRBCUsFK5eyZM2fSnGVHU3u5X3IVLVW5jD17&#13;&#10;9uTBPMKsxyDEvJH+OkMoSwBNqHzx4sW83oEDB3I1cw1Z6+lXOsQZH5ZQl2CZ/f/hhx/i2rVruaqY&#13;&#10;uaIJ0mlrTStwAmDC11oRTJjLqOEtt9VguQbpMz5gurIGy6zHfQiof2+wzHPA88Zx1FPC/5kWjrlW&#13;&#10;Xt+8eTMHyxyviwIKKKCAAgoooIACc02ghr6Ewumtepw4EXHzZpe++Dr7PWUbtXI5faTJbbL5fiXB&#13;&#10;tcHy7D29hwIKKKCAAgoooIACCgyOgMHy4DxX7qkCAyFAuElIfPny5Th16lSat+xY/PjjjzlMXbp0&#13;&#10;aQ6ImUP5yJEjQWBcK2QvXbqUg1EqmwloCUjrKcEpoSzVv7R+JpwlVJ0LC4EwlccMQlkqln9L/fTY&#13;&#10;P46XimuqswmWuVwXQlnuixentWK5PyzmON8XorNuDaJZF7O6L3V79fE+5JT94EsBPH8E+/VY+DLA&#13;&#10;TAvHwEK4zGO/K4Ce6b5ep4ACCiiggAIKKKDA1xDgO5N37nTpS6wlVE5v42e9pLe+6UuVzMtMOB2p&#13;&#10;49KsN+EdFFBAAQUUUEABBRRQQIGBFDBYHsinzZ1WYO4K0BaZQPn777/PLbAJGwmSaQdNyMrYtWtX&#13;&#10;bN++Pc8hTDDK3MoMqm5ZjzbYde5hzv/000+5rfbevXtj//79eXC/ubBwvOwj49dffw0Cciqwt2zZ&#13;&#10;kgfHyfGuWLFiVrv7ocF5DXdntfF3rExLbeZ2JmDm+aCi/Jtvvsnh90x3IVBm8FydPn06j5nW8zoF&#13;&#10;FFBAAQUUUEABBb6mAN+HTDPPpC9hRnpv26XBaZk3mfmTZ7uwvfSWOc+//OJFl7ZbBu/h+f7rHJ25&#13;&#10;Z7aH6foKKKCAAgoooIACCiigwFsCBstvkXiFAgr8HoH79+/HyZMn47//+79zFStBMcEy7a8Jhfft&#13;&#10;25erjwlaa6BMkEkLZdYlhKVqmarf48eP55bStFmmpTaVtFT9so25snC8VPZSmU3raIJlriOQZT//&#13;&#10;+Mc/5rCWiusPWT40UJ6+rRowlz9m8Qet2Vd0M68zwXINlakop4KZ6ueZFp43Bs/Lf/3Xf+VW2FRg&#13;&#10;uyiggAIKKKCAAgooMJcEahBMAMzbVQJmRg2HZ7uvNagmlK4hNacEym1LV5/Zvxef7T64vgIKKKCA&#13;&#10;AgoooIACCijwNQQMlr+Guo+pwBALUMFKlTKVvFQgj4+P51CZoJWgklNCT1o8c7pkyZKsMTY2lgNn&#13;&#10;2kYTwtLSmYCWULPOw7xt27YcdNYQ9WsxEqZyjLR/pmU0gTLVyndTPzz2l2Om2peQnHCZwLYeZ/8+&#13;&#10;Y0DlNae15TXHhiHb4fR9x8ptjLou267b+phgmXba2NNunLbjdT/697n/fG27TbU2BoT+Bsv9Qp5X&#13;&#10;QAEFFFBAAQUUmEsCBMIMAmFOf89S71+3WS//nm16XwUUUEABBRRQQAEFFFBgrgsYLM/1Z8j9U2DA&#13;&#10;BKhEpmX1v//7vwetlXfs2JEHLbBXr16dw+SZQk+uYy5lglKqZg8dOpTbR1MBzHzNBLhUPrP9me7/&#13;&#10;JZmo4mV/rl69mtt+U6HNfhLKcuyEsgcPHsz7S6BMwF6D47qfXOZ6jBgEzBwXITGBLcE113P5XQtW&#13;&#10;hNwE3Jxyf+6DY93eu+77ruvZBvvGaT0/07o8dl3q8bG+iwIKKKCAAgoooIACc02At6npLW6Mjjbp&#13;&#10;PXik98uRT6laJmR+z1vuGQ+F7TEzD9tke3Wb5TrfE8+I5pUKKKCAAgoooIACCigwFAIGy0PxNHoQ&#13;&#10;CswdAapdCVcJNglVqdxlUM1K6FkD1ukhJJcJKLkfp2yHUJpQ+cSJE/kywTLh7fT7fumjJ1gmSKY9&#13;&#10;N3MLn0utsLl85MiRXJ39z//8z7m1NwEzBuxvPe66r1xHhTDVzATBnGehSphg+cmTJ/m+XH7XUoNl&#13;&#10;qoS5D3ZsqwbL77rfu66vrvV0+j73368/WGbfPzbI7t+m5xVQQAEFFFBAAQUU+BwCNQhm2/1BcG2L&#13;&#10;PdvHrNsrgTJfkOWzTJPeE6cm2ObKs+V0fQUUUEABBRRQQAEFFBggAYPlAXqy3FUFBkGAIJV21oTD&#13;&#10;hKZUKTPeF1JyXISZhJM1WGY7zLlMGE2Iyf2Zh5mW2TX4/JIeBLePHz/Oge/58+dzoMwc0Ldv3877&#13;&#10;R4i8devW3P6aYJ39Z9TAePq+cjwY1fU4Ti4TJPM4ExMT+diZ73j6UkNdqplr23GC6NrGmvsQLn+M&#13;&#10;U/99+s9P3wcus68MjoV1/9H6M23D6xRQQAEFFFBAAQUU+BwCzJ/85EmXBhXJfJ4ooS/f20zfeU1d&#13;&#10;kviiZ5em8Il4+HB2e0DFc2qklEeaBSe9py/bJlQ2WJ6dpWsroIACCiiggAIKKKDAYAkYLA/W8+Xe&#13;&#10;KjDnBQhSqTYmbOQ84fLvCRypdKbimdCVwJT5i3/P9j4WkACX9tdUJlOlTKhMwMzxbd++PWj1zXzK&#13;&#10;nGc/2d93hcrsAz41/GX9GjATGj9Mf9m6du1aDpYJi2daCHQJu1mXcJv5qAnd8eH097rP9Jhep4AC&#13;&#10;CiiggAIKKKDAXBeoM7Y8fdql99Rdmr6ml6aNKeFveuuevpjZpS9kRuqyFOm9fZPe4/P+e3ZHRZBM&#13;&#10;ML1lS+RByMzj1jG7rbm2AgoooIACCiiggAIKKDA4AgbLg/NcuacKDIQAgSrBMoEwAXCtZp3tztfw&#13;&#10;uAbLVASzLbZfb5vtNj92fcJegmXacv/888/BnMqEyhcuXIjdu3fnMPnf/u3fcqU2VdYcP/v4vv3k&#13;&#10;WGqVMsEyx0m4zFKDZUJl5pvuX9iXOgiWH6QSi1u3buUqZx5v1apVeRgs96t5XgEFFFBAAQUUUGC+&#13;&#10;CaS37ylY7sVvv/Xi+fMuvUdu0pcwCZbjVbDcpO47XfqCJr2rUyo8i4W37alJUwqnCZebXLlMJTTB&#13;&#10;sosCCiiggAIKKKCAAgooMMwCBsvD/Ox6bAp8RoGX6Wv/9+7dyy2baclMCMqo8yhPr9alVTNzE9Pm&#13;&#10;mQCVILWuOz2ErcEpVbnc5+7du/lxuA/BLa213xfafqrD5hgJbhlUKhMoM9/zjRs38uNTSU2FMnM/&#13;&#10;U7HM8VOFjEf/UsP1epzTT/HguGilzbo83qlTp15XLBMW1zbh2BA8M6icvnnzZm7Pze08PvtBy/Aa&#13;&#10;bvfvh+cVUEABBRRQQAEFFBhGAQJdgt0XLwiKI31O6XIl8rFjvfj1Vzr9RAqVu/Q5gvmQS/Xyvn1t&#13;&#10;DpafPeuCQcvs9FElnS/bqiExra0Z9X6Eyrt2NalbURMHDjTp8wBf7nR+5WF8XXlMCiiggAIKKKCA&#13;&#10;Agoo8LaAwfLbJl6jgAIfIPD8+fO4ePFiDlqp5t2zZ08etGIm5Kzhad0UYSmtpK9evZore6nEJUxl&#13;&#10;XULo/qCY8JRQl0GI+9tvv6U/CP2aA9wjR47kilzu97kXKoJpSV3nVGY/CHNZCJUZu3btyvtFoMzC&#13;&#10;PuPRv9RjJDSuox4vpwTmzEvN3Mx37tzJwTLHXau/V6TeeoTwVCFjgyPV02fOnMmnPBe447lt27Yc&#13;&#10;Ltd25P374XkFFFBAAQUUUEABBYZRgFCZ73am76TGuXO99D6Z0aX37r00unxb+q5m+hwR6f1yk7oO&#13;&#10;NemzS5s+i3Tpc0gvnTZx/Xqk0aX347ynL9sjXOZjB4N217S/plKZUPnw4TaPDRuaHFiPjtKtiSlv&#13;&#10;hlHYY1JAAQUUUEABBRRQQAEFioDBsq8EBRT4KAHCTKp4v//++xyEshHaVROCEpZOD35r1S/h7LNU&#13;&#10;BkAQS4UtSw1b84X0D+EpVb88BhW5P/30U/znf/5nHDx4MIfKhw8ffmv79b6f8pRg+Xr6C9OxY8fy&#13;&#10;OHv2bDA4TgLuP//5z6n13ZYc6hL8ctw1EK/7wXUExBzTu9p4U7FMsMwczczdTKhMZTTXExhToU1Q&#13;&#10;zGA7BMoE7ZwSMrOfteq5Bst1/ua6H54qoIACCiiggAIKKDCMAoS/BMsvX3YpWO7Sl0J78be/Tab3&#13;&#10;7730eYV5lMvtfPRYuZL35G36XNHG/v1MTdNLn0X47NKk8136/BHps01RYpssBMXp7Xx6L17mU6b9&#13;&#10;9cGDTRw6VILlZct4vx/py7Klsrncy38VUEABBRRQQAEFFFBAgeEUMFgezufVo1LgswsQ/N5Pfeao&#13;&#10;QKYlNu2qCYy5nlCZAJRQtS41WCYQJYSlupa2zawzvW0296ENNoNt8jgEzKxPS+0vtRASU0FcK5YJ&#13;&#10;fDkO9pfrCNE5/jo/cv/x1n1kXVpTE0YTEteAuFY4sx7359gI0usx0+qa7bH9v//9729ULHMdg/Vx&#13;&#10;ZFA5Tahc23HzHMy0P3W/PFVAAQUUUEABBRRQYJAFSlUxbawjfTGzS58XutRRqYuff+6lKWy6HChT&#13;&#10;fczHB9pXEyxv3tyk992lwphAeN26Nt9OeDw21qWORGyrtNQmZCa0JjReuJB21yVYZk5lqp6pVGYb&#13;&#10;6aNNDqf7PvoMMqv7roACCiiggAIKKKCAAgq8V8Bg+b083qiAAu8SqPMf37p1K4fKBK41GCVUnr5w&#13;&#10;O+2bCZYJQnfu3JnXJ3hlW/1LvT+nhLuEydyf+Zmpzq2399/nc5znsQnML1y4kFrqnXs9RzSPT+U1&#13;&#10;oTOVwlQiM2ZaaF+9f//+XI1M+EtlMsF6f7DMNgiWOWUhnGfUVty4ERLXoLjezvpUTDPHM54MQmpM&#13;&#10;67oz7ZPXKaCAAgoooIACCigw6AJUKDMDzf37XZw6VeZSPn68S+/dCZgj0seUfDsfTZYtYyqbJr75&#13;&#10;pknvmZv0eaQEwsyNnGLh3OZ6+/ZSrUw7beZqnh4s81adqmVaYnO/8fFSqUzFc8NmXBRQQAEFFFBA&#13;&#10;AQUUUECBeSBgsDwPnmQPUYHPIUC4+Sj91eX27dt5UFX8IcEybaV37NiRA1vWJ2CdKSjmOgbhLnMW&#13;&#10;9wfLn+N4Ztomjz0xMfE6WK7rEHBz3ITL/2hZlv6K9a//+q85JOZYCZVpbd2/1IpnwmXagtdQ+dSp&#13;&#10;U+mPZKdyqI0Vg8C4v0p569at8c///M/ZdFUqo+Dxprch738szyuggAIKKKCAAgooMAwC6fum6Quo&#13;&#10;XXq/XoLl//mfXvzwQy91U4o8qGRmbmSqkaksplr5wIEmdfppUkehUoWcGgrloHjzZrr9lHWxYdvP&#13;&#10;n/N5ZKpimdu5zHdi2SZzKqfvcxoqD8OLyWNQQAEFFFBAAQUUUECBDxYwWP5gKldUQIGZBGoAPFM4&#13;&#10;PH39uu706+fqZSqCDxw4EP/xH/+Rqhu++ajdJEjeu3dvrlimVTXtsGeqbiYwxodW1qzHedpnU+VM&#13;&#10;G3BCbgbr0U6bNtzcvnv37lwFzWUei9tdFFBAAQUUUEABBRQYRoFnz7rcuvrp09L2mtbXzKl89Gi5&#13;&#10;nJocpffMU3Mi066asXs3cyI3sWcPrbCpUC5Vxrx1Zn7lpmEanzdD4vq+mnCawe0Ey4TKnK+nw+js&#13;&#10;MSmggAIKKKCAAgoooIAC7xIwWH6XjNcroMBnE/iQEPqzPfgsNlyDZYJc5pH+mIW21ITJDEJjKor7&#13;&#10;22D3b5M/XhEQU4XMuoTKVIVTIY1ZbRnO/RlUOlOlzGBfCaypeHZRQAEFFFBAAQUUUGAYBWh9TYXy&#13;&#10;3bu0vi7zKR871sX1612eZ/nhw1pNHKlLUJOmpGniyJE2B8rbtzexfXub51peurQEyxiVquaUFKeF&#13;&#10;wLiejoyUiuXa6roGy2WN8jj1vKcKKKCAAgoooIACCiigwHwRMFieL8+0x6mAArMWYH7kPXv25DHr&#13;&#10;O3/kHQieGZs2bfrILXg3BRRQQAEFFFBAAQWGR4AqYdpPMx4+7FI3n15cudKlYLkXf/0r7a+73Lqa&#13;&#10;SmUW5kFOb6dTZXLEwYNNmpaGiuU2B82rV7e5fXVZs/xbw+T+68p3NV+lzP03eF4BBRRQQAEFFFBA&#13;&#10;AQUUmOcCBsvz/AXg4SuggAIKKKCAAgoooIACCigwVwUePy7zKFOpfP58F6dP9+LMGeZVplK5zIec&#13;&#10;GvekDj5lvmQqk7dtK1XKzKm8eTNVyk0sXjxVpTxXj9X9UkABBRRQQAEFFFBAAQXmuoDB8lx/htw/&#13;&#10;BRRQQAEFFFBAAQUUUEABBeahANXKaVaYuHatiwsXSvvro0d7QfvriYlI09V0eU5lQuU0k0yqUm7i&#13;&#10;8OE2vvuujb17m1i/vk2jyRXMCxY0eV7kecjoISuggAIKKKCAAgoooIACn0zAYPmTUbohBRRQQAEF&#13;&#10;FFBAAQUUUEABBRT4PQKEyZOTVCJ38fx55PmTz53rxYkTvTh6tItffimjzI0csWhRxPh4xIYNTeza&#13;&#10;1cShQ0386U9tan9dqpSpVGZdFwUUUEABBRRQQAEFFFBAgd8vYLD8+w3dggIKJIHm1eRk9VQUBRRQ&#13;&#10;QAEFFFBAAQUUUOBDBQiU63jwoMtVylev9uLcuS5Onuzl1tcXL3Zx505Zj3mUx8Yiz528Zw/zKDex&#13;&#10;Z09pgb12bZMC5ybPpzzTHMofuk+up4ACCiiggAIKKKCAAgoo8KaAwfKbHl5SQIEvKGAI/QWxfSgF&#13;&#10;FFBAAQUUUEABBea4AMFyr9cFwTJVykePTqZQuctzKp8+Hfl6WmOz3vLlpfX19u0Rf/hDE3/840hu&#13;&#10;f818ynVO5bblC7Bz/KDdPQUUUEABBRRQQAEFFFBggAQMlgfoyXJXFZirApOpV93Dhw/j1q1bcfXq&#13;&#10;1VQdsCiP/uD49u3baX60x+kPRb148uRJ3L17N7W1ux5Lly7Ng/vUhe09e/Ysj/771ds9VUABBRRQ&#13;&#10;QAEFFFBAgeEQSB8PclD8/HkXjx5F+lxRQuXjx3vx888lVL50qYvLlyPPkbx4caR5kyO2baNCuclh&#13;&#10;8qFDbRw40MTOnW1ap8ylbKA8HK8Pj0IBBRRQQAEFFFBAAQXmloDB8tx6PtwbBQZS4OnTp3Hp0qX4&#13;&#10;8ccf4+bNm7FgwYI8+oPlo0eP5iCZ0JgA+sSJE2mus5FYnP4yxOA+dWGdFy9e5HE6lSZcu3YtXr58&#13;&#10;WW/2VAEFFFBAAQUUUEABBYZAgMpj3ua/fNnFxASBcgmVz5yZan9940aXwuYSPq9aFbFpUxMbN0YK&#13;&#10;lNvYt6+0v968uUltsUuobKA8BC8MD0EBBRRQQAEFFFBAAQXmrIDB8px9atwxBQZHgApkguWFCxfG&#13;&#10;+fPnc2BMaNwfLHM9FcqExoTPx48fT63sHrwOoUdHp34dUdXMeowbN27kYJmg2UUBBRRQQAEFFFBA&#13;&#10;AQWGR6AEy12k76mmjkZd+vJpL/7618k8n3JqhJTnWab1NeEz665a1cSuXU0cOtTE/v1tHrt2temL&#13;&#10;qpFGqVRGx3B5eF4jHokCCiiggAIKKKCAAgrMLYGpJGdu7Zd7o4ACc1ygTROWUWk8NjaW5jBbmfeW&#13;&#10;oJgwmNsY/cuj1NeO8Hh8fDyHybS6ph02ATSjf/0u/dWIcJnB/bid+/E4/S2z+7fveQUUUEABBRRQ&#13;&#10;QAEFFBgMgVqlTKB861aXR5lTuRe//dalL6syzzJzKkf67BCxZk0TK1ZEfPNNCZWPHGli+/Ymt8Ne&#13;&#10;v75MomyYPBjPvXupgAIKKKCAAgoooIACgy1gsDzYz597r8BXEyDsJVTevHlzDn+XL18ey5Yty1XL&#13;&#10;VCr3Vyuzk4TChMesw7zKnC5ZsiSvx/XT1ydcZrBwO/fZmHrerUh/UZq+bl7JfxRQQAEFFFBAAQUU&#13;&#10;UGDOC/AW/+lT5lPuXlUpl0rl06e7OHu2zKV8/36kaXEifcE0Yu3aJlcp795d5lRmXuU9e9r0xdMm&#13;&#10;li/nc8ecP2R3UAEFFFBAAQUUUEABBRQYGgGD5aF5Kj0QBb6sQA2Wt2zZElQfE/5yXX/o23+e2wiT&#13;&#10;165d+3pd7lOX/nVroMxtzL3M/dasWZODZQLs/nXr/T1VQAEFFFBAAQUUUECBuS9AsJw+PsT9+11u&#13;&#10;dX3sWC/+539KpTLXESpT0cxMOSVYjjh4sIm//KWJHTva9MVWRpNuZ8z943UPFVBAAQUUUEABBRRQ&#13;&#10;QIFhEvBj2DA9mx6LAl9QgMB3/fr1qR3dN69bYX/uh9+1a1esXr3aYPlzQ7t9BRRQQAEFFFBAAQU+&#13;&#10;sQBVyk+eRDx+3MWlS11cvNiLc+e6IFimUvnmzS5Nq1PmR06NkXKlMtXKBw40cfhwE3v3tunzR5M+&#13;&#10;DzTpi6eWKX/ip8fNKaCAAgoooIACCiiggAIfJGCw/EFMrqSAAtMFCJZpTU3V8Y4dO6bf/FkuM8/y&#13;&#10;unXrDJY/i64bVUABBRRQQAEFFFDg8wk8esR8yr24fr1L8yiXCuWTJ7u4erWEys+fR5pWJ9J0OZE+&#13;&#10;Z5RA+cCBNmiBvWNHE1u2tLn1Nbe7KKCAAgoooIACCiiggAIKfB0Bg+Wv4+6jKjDwAgTLmzZtylXL&#13;&#10;/a2rP+eBEWLX8Tkfx20roIACCiiggAIKKKDApxVgTuXr13tx5kwvfvqpi//3/7r49dcuz6Vc51Mm&#13;&#10;NE6z4KTPGRHfftvG//7fbWzd2qQOSU2MjTH1Tqlo/rR75tYUUEABBRRQQAEFFFBAAQU+VMBg+UOl&#13;&#10;XE8BBd4QYJ5j5k1muCiggAIKKKCAAgoooIACVYB5lFkePuzi3r0yzpzp4vTpMqhUvnEj4unTiEWL&#13;&#10;Spg8NtakEDlykLxvX5taYLe5cnnVqiYWLy7zKaePIC4KKKCAAgoooIACCiiggAJfUcBg+Svi+9AK&#13;&#10;KKCAAgoooIACCiiggAIKDJMAoXINlgmVz51jLuVeECYzTp3q4s6diLt3S/pMhXKa8SaHyocPt2k+&#13;&#10;5TZ27mxSqNzGmjVNbo09OmqiPEyvEY9FAQUUUEABBRRQQAEFBlfAYHlwnzv3XAEFFFBAAQUUUEAB&#13;&#10;BRRQQIE5J0Cw3OtFTEx0cfZsL374YTLNqxxx/DgVy2V3qT6mWnn58ogNG5o8l/J337Xxb/82kquW&#13;&#10;CZPT7DthlfKce3rdIQUUUEABBRRQQAEFFJjHAgbL8/jJ99AVUEABBRRQQAEFFFBAAQUU+L0CNUie&#13;&#10;nKTtdcTNm7S6pkK5lwLlLofKV650qTV2RNtGmi85YtWqiLVrS6C8e3cTe/a0sWtXGytWMOVOWe/3&#13;&#10;7pf3V0ABBRRQQAEFFFBAAQUU+LQCBsuf1tOtKaCAAgoooIACCiiggAIKKDCvBAiWX77s0oi4fZsw&#13;&#10;uRfHjvWCeZXPny/jwQPmXC4VyOPjTezYEblK+ZtvynzKO3a0uSX2ihURVCtTqWy18rx6GXmwCiig&#13;&#10;gAIKKKCAAgooMAACBssD8CS5iwoooIACCiiggAIKKKCAAgrMNQECZcaLF108fhzx5EkXVCYTLP/f&#13;&#10;/9uLCxeoXI48qFSmEpk5lTdsiNi7t0nzKTdx6FCbx6ZNrWHyXHuC3R8FFFBAAQUUUEABBRRQYJqA&#13;&#10;wfI0EC8qoIACCiiggAIKKKCAAgoooMD7BZhD+fnzLo2IO3e6uHiR0Uvtr7s8l/Lly12aYzni2bMS&#13;&#10;KK9b18TGjZFGE/v3l0H7682bm1i6tFQov/8RvVUBBRRQQAEFFFBAAQUUUOBrCxgsf+1nwMdXQAEF&#13;&#10;FFBAAQUUUEABBRRQYMAECJYJjR8+7OLatS5++aUXf/97L86d66XLEdevRzx9GjE5WYLl9esjVSZT&#13;&#10;odzEzp1lPuUtW5pUwWywPGBPvburgAIKKKCAAgoooIAC81jAYHkeP/keugIKKKCAAgoooIACCiig&#13;&#10;gAIfKkDba4Liyckuh8a3bnXBOHWqF0eP9uL773u5FXZpix2xYEGkamRGE7t2lVD5z39ug7bXmze3&#13;&#10;sXZtmkjZRQEFFFBAAQUUUEABBRRQYGAEDJYH5qlyRxVQQAEFFFBAAQUUUEABBRT4egIEy48edfHg&#13;&#10;QQmUT5/u4syZXgqWu+D87dtdrmJmPuUlS0rb6+3bm9ixY6r99datbYyNNbF48dc7Dh9ZAQUUUEAB&#13;&#10;BRRQQAEFFFDg4wQMlj/OzXspoIACCiiggAIKKKCAAgooMK8EaH9N6+ubN3tx/nwXP/5I++suzp7t&#13;&#10;4t69yHMqEz4vWlSC5S1bIr77rol/+qcyl/LGjW2sX9/kSuaFC61WnlcvHg9WAQUUUEABBRRQQAEF&#13;&#10;hkLAYHkonkYPQgEFFFBAAQUUUEABBRRQQIHPI8Bcys+edTlUvnixhMq0vz52rItff+3i6tWUJr9a&#13;&#10;VqyIWL26SW2uIw4ebOPw4Ta+/baNVauaWLmyieXLDZSrlacKKKCAAgoooIACCiigwKAJGCwP2jPm&#13;&#10;/iqggAIKKKCAAgoooIACCijwhQSoQL57txc3bpQA+eTJ0vr6zJkuLl6kUrmLJmXFtL5mbNnSxN69&#13;&#10;jDb27Gli9+42B81LlpRK5S+02z6MAgoooIACCiiggAIKKKDAZxAwWP4MqG5SAQUUUEABBRRQQAEF&#13;&#10;FFBAgUEXIFRmTEx0qfV1L44f78XRo10e586V+ZSfPo3c2nrp0og1ayIFyU38+c9t/OUvbWzY0KYq&#13;&#10;5chzKo+MNMHcyy4KKKCAAgoooIACCiiggAKDK2CwPLjPnXuugAIKKKCAAgoooIACCiigwHsFajg8&#13;&#10;faX+66k4ZtSF25486eLx44hHj7o4fZqW1708Tp2KXKl8507E4sURtfX11q0RW7c2uf31N9+0sWtX&#13;&#10;mwPlBQsinE+5ynqqgAIKKKCAAgoooIACCgy2gMHyYD9/7r0CCiiggAIKKKCAAgoooIAC7xQgJJ6c&#13;&#10;pPK4tKwmQK7XcT3LaPrLwMhIuZ7ber2I27dpfd2Ly5drqNzFyZMRt251KWwu91m9OmLduoht2yL2&#13;&#10;72/z2LGjSe2w21i2rLS+plLZRQEFFFBAAQUUUEABBRRQYDgEDJaH43n0KBRQQAEFFFBAAQUUUEAB&#13;&#10;BRR4S4CQeHKyy2ExragZXPfiBaOEzV03Ff4SNjMIlk+f7sWxY7TA7uK33yLOnu3ybS9flvmUx8cj&#13;&#10;CJIPHmziu+/a+OMfR1LQ3MSiRYzyWG/tkFcooIACCiiggAIKKKCAAgoMrIDB8sA+de64AgoooIAC&#13;&#10;CiiggAIKKKCAAm8LUHVcK4/v3++C8eBBl9pb0+I64tmzLp4/jzyoYF64sLSrJgymvTWDeZUJodeu&#13;&#10;beLKlUhBcZcrm5kzeenSJl0fsW9f83rs3NnmUHnlyia31XY+5befF69RQAEFFFBAAQUUUEABBQZd&#13;&#10;wGB50J9B918BBRRQQAEFFFBAAQUUUECBPoEaLL982cWdO11qZ11aWl+/3sX16xH37pVgmapllhIs&#13;&#10;R4yPN7FhQ8T69U0Ol8fGmlizpkmhdC/dj21FbNxY1mE+5b172xQst3luZdZbvLiEyv3zNZdH8F8F&#13;&#10;FFBAAQUUUEABBRRQQIFhEDBYHoZn0WNQQAEFFFBAAQUUUEABBRRQ4JVAqVbucrvrO3d6ce5cL7Wy&#13;&#10;7qU5krs4cSJySEzF8vRgmbB4375IgXETe/a0OTimEpkw+tw5Qukudu4slcqEygzWW7OmfV2lbKjs&#13;&#10;y1ABBRRQQAEFFFBAAQUUGF4Bg+XhfW49MgUUUEABBRRQQAEFFFBAgXkiUKuUOaUimcE8yb/+2sXR&#13;&#10;owTKVC6XuZMfPCjzKDNXMgsB87NnETdvdrFgQZNaZHdBtXPT9GJkpMyVvGtXG8uWNbF9exPbtjW5&#13;&#10;SpnKZq4b9S8LBdJ/FVBAAQUUUEABBRRQQIEhF/Dj35A/wR6eAgoooIACCiiggAIKKKDA8AsQKE9O&#13;&#10;RvR6Xdy928WlS704f74Xx46VYPn06cjzLBMqEyj3emUeZmS4Xwmky/0nJpp0XdpgWgiXmS95z54m&#13;&#10;DhworbGZd3nVqiaWL29SG+00SbOLAgoooIACCiiggAIKKKDAvBAwWJ4XT7MHqYACCiiggAIKKKCA&#13;&#10;AgooMMwCBMOEyoTGBMslVO7lamXC5XPn3n30BMuMe/fKSDFzDp7btkvVyLTHpuV1k9pgt7FkSRNL&#13;&#10;lxIov3t73qKAAgoooIACCiiggAIKKDCcAgbLw/m8elQKKKCAAgoooIACCiiggALzTID5jakufviw&#13;&#10;iytXIs+pzPzIjx/PHoJtXL3apNbYXYyNRQqVIxYtinSZKubZb897KKCAAgoooIACCiiggAIKDL6A&#13;&#10;wfLgP4cegQIKKKCAAgoooIACCiigwDwXIOydCpYjBctdCpZL9fLHBcuRguUuzb3cxM6dXZp3mWC5&#13;&#10;zKdMeO2igAIKKKCAAgoooIACCigw/wQMluffc+4RK6CAAgoooIACCiiggAIKDLEAQfKNG5HaYXfx&#13;&#10;4kXkMdvDffKkzMX84EEXd+6UbYymvyCMjFixPFtL11dAAQUUUEABBRRQQAEFhkXAYHlYnkmPQwEF&#13;&#10;FFBAAQUUUEABBRRQYN4K9HplnmSCZKqLGZxn7mRum+3CfZivuW6LUy6zUBntooACCiiggAIKKKCA&#13;&#10;AgooMP8EDJbn33PuESuggAIKKKCAAgoooIACCgyZQNd1Ofh98YK21VOVygTE6aZZL/33q1XPbLtJ&#13;&#10;qTJVyy4KKKCAAgoooIACCiiggALzT8Bgef495x6xAgoooIACCiiggAIKKKDAkAjU0Jgg+M3R5cv1&#13;&#10;9o85XO7L6N9uve5jtud9FFBAAQUUUEABBRRQQAEFBlvAYHmwnz/3XgEFFFBAAQUUUEABBRRQYJ4K&#13;&#10;9Ie+nG/bCOZBXrCgeTVKKEw7bG6fzUK7ayqTFyzoH6VamcdxUUABBRRQQAEFFFBAAQUUmH8Cfhyc&#13;&#10;f8+5R6yAAgoooIACCiiggAIKKDAEAiVY7tI8yqU6mTC4hMolDF64sITDHzMncg2p2UYdhMyEzR+z&#13;&#10;vSHg9hAUUEABBRRQQAEFFFBAgXkvYMXyvH8JCKCAAgoooIACCiiggAIKKDAoArSlZs7jly+7ePw4&#13;&#10;4uHDLo0SJC9ZErF0KcFvF8uXR6xdy+1lPHkyuyNctCjyNlaujGAsWtTkimhD5dk5urYCCiiggAIK&#13;&#10;KKCAAgooMEwCBsvD9Gx6LAoooIACCiiggAIKKKCAAkMt8OJFFw8eRBpdXL3axcWLXVy40Ivx8Sa2&#13;&#10;bGFEqmCOWLMmYu/eJq3D5S5mGywTTG/eXLa3cWOTA2tCbYPloX55eXAKKKCAAgoooIACCiigwHsF&#13;&#10;DJbfy+ONCiiggAIKKKCAAgoooIACCswdAaqVCZVv3OjFqVNd/PhjL4+tW5v49luqitscJK9eXYLl&#13;&#10;Xq+LiYmIO3dmdwzLlzexaVPEvn1NbNxYKqEJlp1feXaOrq2AAgoooIACCiiggAIKDJOAwfIwPZse&#13;&#10;iwIKKKCAAgoooIACCiigwNAIEOSW1tddPHoUaXRx61YXV650cflyCZZ//bWL06e7eP48YtkyAuBe&#13;&#10;riomWCYcpnr56VO2U6qWqVwmnGZ+ZgYLVcgM2l/TTnvx4oidO0uofPBgm6qg21ixorbCTiu6KKCA&#13;&#10;AgoooIACCiiggAIKzEsBg+V5+bR70AoooIACCiiggAIKKKCAAnNZgNCXFta1QpmW1xcv9nLr60uX&#13;&#10;Sgts2lxfv97FvXsEylwXsXBhBNXLW7e2qR02ITBBcy+HxjduRKp07uL+/dIu++XLEiiPjEQwVq2K&#13;&#10;WL++SSPiwIE2Dh9u4tChsp2xsSZGR5vXIfRctnPfFFBAAQUUUEABBRRQQAEFPo+AwfLncXWrCiig&#13;&#10;gAIKKKCAAgoooIACCny0AMEywS+VyPfvd3HuXC9++qkXJ0704vz5yIOW2ATPrEegvGhRl8Po8fGR&#13;&#10;POcyoTBL03Q5OF6wYKpqme3XSmVC5QULIsbGIrZti9izh0C5hMpsY+HCJt/OemV75dR/FVBAAQUU&#13;&#10;UEABBRRQQAEF5peAwfL8er49WgUUUEABBRRQQAEFFFBAgTkqQNj75EkJfx8+7OL27TJofU2gfOJE&#13;&#10;FxculCrlu3fLQdD+mrF5c5NC4Sa2b4802li3rsntqzdtalI43aZguEthc5fnS75zpwTShNaEy4TS&#13;&#10;BMtUK2/dGqn1dRM7drT58rJltMCubbDnKJy7pYACCiiggAIKKKCAAgoo8EUEDJa/CLMPooACCiig&#13;&#10;gAIKKKCAAgoooMD7BQiWqUK+ebOLa9d6ceZMl0bk9te0vKaN9d27Zb5l5k5esSJyULxxY5OrjPfv&#13;&#10;b2PfvjaHzITEBMarV9O+uk3VyF2eN5k22I8fM89yCZfZoxIsNzmgXrmybJf7rVrVpEpn21+//1nz&#13;&#10;VgUUUEABBRRQQAEFFFBg/ggYLM+f59ojVUABBRRQQAEFFFBAAQUUmKMChMo1WL56tRenTvXi73/v&#13;&#10;4ocfujh7totnzyKePi1zI9dDWLIkYsOGJvbvjzwf8h/+0Ma3347koJj21aPpE/+aNbS4LpXItfV1&#13;&#10;rzcVLHMd1coLFpQAue4H9+W62v66PqanCiiggAIKKKCAAgoooIAC81fAYHn+PvceuQIKKKCAAgoo&#13;&#10;oIACCiigwFcSoOL45ctSNTwx0QXtqe/cYe7kXqpQZh5lqpW7uHWry4EyAfDSpWVQTcygbfXOnU0e&#13;&#10;O3Y0uXX14sWRAuWp1tVUHKfIOgfEbINBeExozNzMXCY8JkhmqcFybX9drvVfBRRQQAEFFFBAAQUU&#13;&#10;UEABBdJnRxEUUEABBRRQQAEFFFBAAQUUUODLChAqU4HMnMoXLvTi5MkuTp/uxeXLXVy5EqkVdhcT&#13;&#10;E5EHITTVyQTLtL3eu5cq5TYFy00whzJjfLzJlcm18rhty/GUU8LlstRguW1L2My1/SHyVLBcQudX&#13;&#10;d/NEAQUUUEABBRRQQAEFFFBAAYNlXwMKKKCAAgoooIACCiiggAIKfAmBGtpySmtr5lO+f7+0uv7h&#13;&#10;h8n4/vtemkc58rh7twS7BMGLFpVQeXw8Ytu2iD/8oYl/+ZcmnW9z5fLq1e07W1bXiuS3j28qbH77&#13;&#10;Nq9RQAEFFFBAAQUUUEABBRRQ4G0BK5bfNvEaBRRQQAEFFFBAAQUUUEABBT6ZQA2UHz/u4t69Mq5f&#13;&#10;7+Lq1TKYQ/n06S4Hyg8e0CI78jzJBMlUIq9bF68rk2l5vXt3myuXV65sYvHiMjfyJ9tZN6SAAgoo&#13;&#10;oIACCiiggAIKKKDAOwQMlt8B49UKKKCAAgoooIACCiiggAIK/F6BGir3el0QLF+9yhzKJUgmTD51&#13;&#10;qsyvTIXyvXslVCZYpkp5/fomdu2KNEqYvGsXgXIbq1ZFGk1uj11bX//e/fT+CiiggAIKKKCAAgoo&#13;&#10;oIACCvwjAYPlfyTk7QoooIACCiiggAIKKKCAAgrMUqDXi2BMTnbx/Dmtr7s8bzLVySdOTMZvv3Xx&#13;&#10;66+RRpcrlOvma9vrsbEmduyIOHiwiQMH2ti3r01zK4/k1tfMm0yLa4aLAgoooIACCiiggAIKKKCA&#13;&#10;Al9KwGD5S0n7OAoooIACCiiggAIKKKCAAvNCYHIy4unTLo2IiYmplteXL/fiwoUujytXIm7fLqHy&#13;&#10;woWRq4+XLp1qeb15M8FyGVu2NKl6uU1tryMMlefFS8iDVEABBRRQQAEFFFBAAQXmpIDB8px8Wtwp&#13;&#10;BRRQQAEFFFBAAQUUUECBQRWgUvnJE1pb9+LSpS6OHu2lUQLlmze7uHkz4uFDWmOX1tfLl9PaOmLt&#13;&#10;2ohDh5o02ti/v401a5o8uI25lJcscT7lQX1NuN8KKKCAAgoooIACCiigwDAIGCwPw7PoMSiggAIK&#13;&#10;KKCAAgoooIACCnwVAeZQZiFMfv68tL1+9KiLGzfKOHu2Fz//3MWPP/biypUuHjwgVC6Vx1Qqr1kT&#13;&#10;sWFDE5s2RWzZEnHkSBt/+EMb33zTBhXMS5c2ab5le14XZf9VQAEFFFBAAQUUUEABBRT4mgIGy19T&#13;&#10;38dWQAEFFFBAAQUUUEABBRQYaAGCZVpfv3jRxfXrZVy7ViqVL12KXLF88WIv3/boUVl3wYKI8fGI&#13;&#10;jRsJlJsUKDexdevUoA32smVNEDyPjBgqD/QLxJ1XQAEFFFBAAQUUUEABBYZIwGB5iJ5MD0UBBRRQ&#13;&#10;QAEFFFBAAQUUUODLClCpPDlZ5lMmUD5+vBcnT/bi9OmIM2cImmmLXdpes+5o+hROsLx2bZOqkml7&#13;&#10;zTzKbR7btpV210uWlNbXzKfMcFFAAQUUUEABBRRQQAEFFFBgLggYLM+FZ8F9UEABBRRQQAEFFFBA&#13;&#10;AQUUGBiBly9LhfKLFxH375f21nfudPHbbwyC5S7On2dwe+TKY6qPly2LGBtrYuXKiL17mzh8uE2D&#13;&#10;iuU2qFLeuLGkyI1FygPzWnBHFVBAAQUUUEABBRRQQIH5JGCwPJ+ebY9VAQUUUEABBRRQQAEFFFDg&#13;&#10;dws8fdrFvXtlXLjQRR2XL3fBuHatizt3Ip49K6Eyba9Xry6tr7dvb0h5jtsAAEAASURBVIPKZFpf&#13;&#10;1xbYq1aV1tcGyr/7qXEDCiiggAIKKKCAAgoooIACn1HAYPkz4rppBRRQQAEFFFBAAQUUUECB4ROg&#13;&#10;tTUVylev9uLnn3vx009dHDvW5epkKpiZS5mqZgZVygTLBMm0vj5yhDGSW2EvXx6xfHmTW2M7l/Lw&#13;&#10;vU48IgUUUEABBRRQQAEFFFBg2AQMloftGfV4FFBAAQUUUEABBRRQQAEFPolA10UwLzLj8eMuHj6M&#13;&#10;NEqgfOlSF5cu9XL7a1pfU7VcWmRHUHm8enWTQuOIdesizZ/MPMpN7NnTxP79zKdMO+wSKC9Y0OT1&#13;&#10;P8kOuxEFFFBAAQUUUEABBRRQQAEFPqOAwfJnxHXTCiiggAIKKKCAAgoooIACgytAoPziRRfPn0fc&#13;&#10;vEl43MsBMqHyxYsEy13cuFHG06cRIyMRixZRhUyYXALl7dtpe93mttcbNzavKpWnqpRtfz24rw/3&#13;&#10;XAEFFFBAAQUUUEABBRSYbwIGy/PtGfd4FVBAAQUUUEABBRRQQAEFPkigBMsRzKl84wbVyb344Yde&#13;&#10;nD9PsBw5XKZKeXIygurmpUtLsMx8yvv2NfHnP7e5/fXGjW0waIs9OtrkANpA+YOeAldSQAEFFFBA&#13;&#10;AQUUUEABBRSYQwIGy3PoyXBXFFBAAQUUUEABBRRQQAEFvq7Aixel7TWtrycmIm7d6vI4e7YXJ050&#13;&#10;cepUF9evd3H7duS5lKlOZg7lFSua3PZ6/fomNm8u8ynT9pq5lcfHm3Q7oXPqke2igAIKKKCAAgoo&#13;&#10;oIACCiigwIAKGCwP6BPnbiuggAIKKKCAAgoooIACCnw6ASqOWWh9fecO4XEvVySfOdMF4+rVqbbX&#13;&#10;jx4RPke0bcSqVZGD5C1bInbtamPnzja2bSNkboKQmdsXL25ypXJ5BP9VQAEFFFBAAQUUUEABBRRQ&#13;&#10;YDAFDJYH83lzrxVQQAEFFFBAAQUUUEABBT6xAOEy8ykTLDOf8rFjXW59/eOPpUKZamZuZ6GVNWNs&#13;&#10;rInt2yMOHmzi8OE2jhxp0/zKbQqSS9trwue6fjnnvwoooIACCiiggAIKKKCAAgoMpoDB8mA+b+61&#13;&#10;AgoooIACCiiggAIKKKDAKwHmQq4Vx1xF4MvlXq9Lo1xu2yZXGNf1OJ2c7PL8yM+eRWptXVpeX7tW&#13;&#10;QmXmUWZcuhTx4EHZ3qJFZR7lVauaWLs2Ys2aJlUpN7FzZzndtq1NFcpNLFxINXN5PPbFRQEFFFBA&#13;&#10;AQUUUEABBRRQQIFhEDBYHoZn0WNQQAEFFFBAAQUUUEABBeapQAmQS4jMeYJcBoHy5GTEy5elZfXo&#13;&#10;aJeriOv6nFJ9/Px5F/fvd3HyZBfHj/det72m9fWtWxH37nW57fXISMSSJRHLlkXs3h3B/Mn79zex&#13;&#10;cWMZ69e3sXJlpEGg3OR9mKdPiYetgAIKKKCAAgoooIACCigwpAIGy0P6xHpYCiiggAIKKKCAAgoo&#13;&#10;MD8ECEjrMh+rYzn+ly+7NDdyCZKrQb2O8JhQmCrihQtL+XA1e/asCwbh8dmzvfjb3yZz+2sCZcbT&#13;&#10;p7XauQTKY2ORK5X37Wvin/6piX/5lza3wl61qo0VKyxNrq9DTxVQQAEFFFBAAQUUUEABBYZTwGB5&#13;&#10;OJ9Xj0oBBRRQQAEFFFBAAQWGSIAglEEVLstUVW5p9UxlLuEp8/lSLVvXZ12uq+tzeViWeowEw7Sx&#13;&#10;ZkxMUH0ceTx5UsLmN4PlyAEwlcUrVlCB3MTSpWUuZFxevmxSQN1lP9xYZ/XqJo3IlcmbNzfBoPX1&#13;&#10;7t1Nanvd5vsvWDAsqh6HAgoooIACCiiggAIKKKCAAu8WMFh+t423KKCAAgoooIACCiiggAJzQqCG&#13;&#10;yswJzFKD4trqmerc0dEmt3oeGSnBKPcpy3DO9cvx4UFV8c2bpeL4wgXmRC7zItPemirm6cEywfDW&#13;&#10;rRFbtpSQePPmNrthRdts7kOAT1BPsLx9O62vyxzKu3a1KVRuc9hM9fLYWDHH3kUBBRRQQAEFFFBA&#13;&#10;AQUUUECBYRcwWB72Z9jjU0ABBRRQQAEFFFBAgYEWKAFq5JbNz56Vts8EnwxC0BKedrnVM5WzjFK5&#13;&#10;XCpxFy3qYtGiMucvgfSgL3gwmBsZD6qUL1/upTmSe3HiRC9OnYo4fZrq5SkfQuJqQ0h88yZVzU0y&#13;&#10;bNOcyV2eFxkb2mUzh/LISBOLF5e213v3NnHkSBP79rVBsLx790her4b7g+7p/iuggAIKKKCAAgoo&#13;&#10;oIACCijwoQIGyx8q5XoKKKCAAgoooIACCiigwBcUqAEqp48fd7kq99atXty5U8LUe/fKHMBTwXKT&#13;&#10;w1MCUappV60qLZzXrm1j3bqI5cunwuVBDZgJ02uoTOvrW7dKqHz0aBeMs2epXsarVB+zPgv3obqb&#13;&#10;hfsRHD99Shtxqrt7uc01YfyePZi16brSTnx8vEkVy03s2NHkdTAlpB5UvyLgvwoooIACCiiggAIK&#13;&#10;KKCAAgp8nIDB8se5eS8FFFBAAQUUUEABBRRQ4LMLEIgSfhIsX7/eS5W4vTh/vosLFyINrq8Vy6Xa&#13;&#10;lqpc5gwmDKWFM4EogeqyZWUuYOZfHuRQtATEXW5vTah89mypVCZU/uWXLq5c6eLJkxK4c9w1iK6n&#13;&#10;XEcwX4J6AmeS5yZtj1C+ycHywoVNqkguY8WKEs4zz/LSpaWK2WD5s7/sfQAFFFBAAQUUUEABBRRQ&#13;&#10;QIE5KmCwPEefGHdLAQUUUEABBRRQQAEF5qcA4SkL8/1SVcu4fr2Lc+e6+O03Wj2XytyzZ0uIWtth&#13;&#10;11bPS5YQnjZBRfOTJ1TYNrnd82j69LdoUeQWz1zH49SRzuXHrI89/ZQbp19XL3/u2/KOvfqHY2C8&#13;&#10;eNGlY8SkF8eP9+LMmYiLF6lg7l976jz7Wvf30aMIBq2yly/HpMutw3ftiti2rc2VyYTIS5bUgVmp&#13;&#10;VJ7aoucUUEABBRRQQAEFFFBAAQUUmH8CBsvz7zn3iBVQQAEFFFBAAQUUUGAOCxCAUmH75EkXN24w&#13;&#10;eqkyl4rcXm73fPlyaef89Omb7Z65TwmjaQdNm+fS7rlU5VKl28TatU1qi92mitwuVzKXql7Wfbu6&#13;&#10;t1b51v0pp2Xd/uv6z7+9HVpNz7ztmbdfAuD+7fBUUWVNq+oNG5o8CMgJhqncPn26tL9mvuXZLOzX&#13;&#10;vXtdXLrUpLC6SzZtnoua6uRascycy6Ojg13lPRsT11VAAQUUUEABBRRQQAEFFFDgfQIGy+/T8TYF&#13;&#10;FFBAAQUUUEABBRRQ4AsK1BB2cpJq5BIqnzrVS5XKZQ7hX36JuHu3tIJ+/nwqsGUXa1DLKfMME5re&#13;&#10;vZsS2VSN3DS9FDo3abSpErfL7bLL3MzMPVxCZu5H0FxbSHN9ve7N0zfXn7qtP6zu3w779uZ9ph6j&#13;&#10;7HfZxszrECozaEF96NBIqh5uc0A+MdHlKmVC94cPIz4mWL5/vxw/cyofOED1chPj421+LCqjaR1O&#13;&#10;oD3I7cO/4MvXh1JAAQUUUEABBRRQQAEFFBhyAYPlIX+CPTwFFFBAAQUUUEABBRQYPAECZoJj5hE+&#13;&#10;c6ZL7a97KUSNXMFMG+eZFu5Tg2kql8v8y4SvtHLu0hzCbaxY0cXmzVQRN3nbbJ9W26zPmAqJazD8&#13;&#10;drjcX+U8PSCeHka/vb263Xo6FSa/a93a/prq4dWru9SuuouVK5vczvruXaq3y76z/7NZsKLqm2Og&#13;&#10;fThzM7PQUpwQ20rl4uG/CiiggAIKKKCAAgoooIACClQBg+Uq4akCCiiggAIKKKCAAgooMEcEqJAl&#13;&#10;KL1zJ/LcyufPc74EwLPZxbKNLs6fZ75gQtkSHj940MWJE138/HMvVzYTYlPBTLhbw+kSVE+1vu6/&#13;&#10;vq739nUzt77uX6///NR2ph5n6rqyP4sXl+B32bImtb+u1cldrlCevt+zsWFdHqtWbte5qjHDn/20&#13;&#10;Unm2oq6vgAIKKKCAAgoooIACCigwzAIGy8P87HpsCiiggAIKKKCAAgooMHAChJm0X54Klku4TEUt&#13;&#10;181mYX2qeqlKXry4iSNHqNBtUutoguVe/J//M5mqoEsbaUJawlRG/9L1XdF39o31PtX1PO70bS1f&#13;&#10;HqlCOWLVqi7Pq/zoEVXWTQqWS0twjpH79N+vf//fd55guT9cfv68S0Fzl1tgUyntooACCiiggAIK&#13;&#10;KKCAAgoooIACUwJ+VJ6y8JwCCiiggAIKKKCAAgoo8MUEqJB9+ZIgs1TNEmjSlpmWz7RjJjglRL1/&#13;&#10;v1TpEqASgs5mYX3mHma7bOfxY8LYEsjSBpq22lQvE1pzmYVgu1bq1vPTL/evN/02QvH33T79tun3&#13;&#10;n347lcoEy4yxMdp6N7lVNe2qp89/PNtwuR4f2+kfdZ/ygfiPAgoooIACCiiggAIKKKCAAgpkAYNl&#13;&#10;XwgKKKCAAgoooIACCiigwBcWIAAl4CU4fvgwcgUxAS/h8qpVTYyPNznsJRTub/f8MbtJqMzj1ZbP&#13;&#10;JWju0hzCXSxbFnnUIJXTGrD2n68Bbr1t+unM6zavt1XXn77eTNudvg7zHy9d2uT93LIFG1pjNzlg&#13;&#10;XrSohPAcYz3O2Rjx+ATUhPllNCnUL8E1++GigAIKKKCAAgoooIACCiiggAJTAgbLUxaeU0ABBRRQ&#13;&#10;QAEFFFBAAQU+u0CtqiXgpYqYuZNv3WL0ctUw4WnTtPk8VcQEy7Xd82x3jscicKVyme3wmFRCcx2B&#13;&#10;ag2W2S7r1KC1VgNzOn30rzP9tqn7TVUVT19n5vtPrT/9dsJjQl8qlbduLaE78y7X66nurvtfzn3Y&#13;&#10;vzXApuU126iDy+yzwfKHObqWAgoooIACCiiggAIKKKDA/BEwWJ4/z7VHqoACCiiggAIKKKCAAl9A&#13;&#10;gDC3BLm15XRtNV1OaTvNmJhgzuAuzYFM1XKXW1ITZi5c2MSGDQSdVM9GqiwuQSfbZNs1mP6QQ2F7&#13;&#10;0wNUts+8xfv3tzlgnpgo+0OIXdetATEh7/TxvttqKFzuM1Wx/OH3efvxRkeLAxbr11O5XEJoWmNv&#13;&#10;3tzE9u1lHmnmksb1QxeOdcWKyBXQbGPNmhJWc//ZGH/o47meAgoooIACCiiggAIKKKCAAoMuYLA8&#13;&#10;6M+g+6+AAgoooIACCiiggAJzRqAGkrSdrvMXEx5TkXz7di+NeD1ofX3/fmmDXVo5dzno3LiRKuPm&#13;&#10;dUUu1bqEy6xD5fJsF0JdRqn6pfI3Yu1awtk2BdhURnd5u3Xb/WF0PT+b07al4rqE1P/olAD6Q9ap&#13;&#10;wTQtsGmLPTlZWoZv2xap4ruJ8+cjzx8922CZcJoq6D17mmyCEQE++8RzyamLAgoooIACCiiggAIK&#13;&#10;KKCAAgoUAYNlXwkKKKCAAgoooIACCiigwCcUIJB8+bLMn3znTi+uXu3iwoVeXLzYS6eRTrs0CJQJ&#13;&#10;Q0uVLW2dGZs2NXHgQAmRFy0iXJ6q1q1BZw2vP2SXCUYJb6n2JTRle4SzVP5u3Njm2z5kO19znRru&#13;&#10;ctwlXMe2ibGxiG3bmlTp3eRQ+fr12e0l2x0bo7125GB53bryHPA4szGe3aO6tgIKKKCAAgoooIAC&#13;&#10;CiiggAKDK2CwPLjPnXuugAIKKKCAAgoooIACX1igBo7MU8x8xVT7Eg4/elRPS1hMNXJtc80cyrdv&#13;&#10;M6hWpnq5hMrMecz2qEZmrmOqZ9eujVSRW67v9bp83Y4dTZ5vuW6D+33owrZXr6bNcxM7dzb5PNfV&#13;&#10;42A7Nbj90G1+rfXYT8bISJNC8i5XGO/enVLztHTpgLqul71qJThOVB8zSmvucn/aX2O9alUThw+X&#13;&#10;8c03bWqr3aYW4aXNdq26/lrH6uMqoIACCiiggAIKKKCAAgooMBcFDJbn4rPiPimggAIKKKCAAgoo&#13;&#10;oMCcE6hhLEElLZfv3+/FvXtd3LxZWl3fvBm55TWnzFtMwElVMqEz6z95Uk/L/ev2qCZmzmMCYKpm&#13;&#10;S7BMUFqqcnfsIMAmIG3y4802WB4fb4JtTA+W6+PPOej37FBtnU11N2E5dkuWEC6nJyWa1Oa7iytX&#13;&#10;Sqtsjo/23pyWQLqE+MylzNzMtMAuwXIbe/e2KWxm7mmC5dLK+z274U0KKKCAAgoooIACCiiggAIK&#13;&#10;zEsBg+V5+bR70AoooIACCiiggAJfW6CGXXU/pod8BGF1mb5uvd7TzyOA9/RRK185ZX7fu3drmNyL&#13;&#10;S5e6aaPMo0wYTKBM++YaiPK81vOEorVFNSHppk0l8KSatqzTxfh4CYQJkx8+7IJ2z8zfXPcHgf7X&#13;&#10;Tn3dcH/GkiUlrN61q4lduwivm1whXY/v8wh+vq1yfIwFC6i+JninqrvLxhzT6GgvBcNdCuKbdPxd&#13;&#10;tsKuzjFNO3DajTOn8r59TRw82AbVyjt2tHkdKpVxc1FAAQUUUEABBRRQQAEFFFBAgbcFDJbfNvEa&#13;&#10;BRRQQAEFFFBAAQU+mwCBYH+oV4NA2h4TQLIQbFE1yVJDwxqoGXplls/yT7UmuKW6mDbXjx6VQJdQ&#13;&#10;l+rjOmhzzaBimVbXddy9G+m6yG2yea4JNBcvLq2uaXdNRWw9pUqZyytWlBbVhMhr1zZ53uB168pc&#13;&#10;yJs3dzl8Hh2lgjklp6ky99o1HoPHLhW5vG54rPK6KVW5zD/M/MEbN0YcOdLGoUNNqsptYsOGsl32&#13;&#10;a5BfS1M/D8xDTXjexPPnbar2JqDv8jzVPGc8lwTLtP8uIX6Tq8I3bIg8z/SWLW32x6NJG60/j5/l&#13;&#10;BeZGFVBAAQUUUEABBRRQQAEFFBhwAYPlAX8C3X0FFFBAAQUUUECBwRIgG6TilSCQEItwj+to2Vvb&#13;&#10;9hKCpWvz7TWILqFhCZsH64gHa295Lp4/73Iba4LjW7d6ceNG92pErhim9XVpcV3aXNe5ljmtg+ey&#13;&#10;Pr8EycydTPi5fn0JNNevb3KIvGZNm1s6U1nMIBitgTNhJ2Ho+PhIui29YF61e162rIuLF5v0WKW1&#13;&#10;NvvcHywTZLP9rVsjVSlPtXveto0QtTxObfc8yEFq9S3BcpsC5i4F53whoLQO57l48aKEy9WSSmec&#13;&#10;MeKUUJ9R51QeZI/B+klzbxVQQAEFFFBAAQUUUEABBQZRwGB5EJ8191kBBRRQQAEFFFBg4AQI/1gI&#13;&#10;ugi+CAUJAxlUnFJVSaDJQvhFy17CMAah8sKFZf7YRYtKVeWwBmDVKUP0/dN//buO/V3X920mh/jV&#13;&#10;vVaJ48+o4T5zIxMo37rVxdWrXVy+3Evz9nIa+fTKlakAmYrY+hzV54swmHmSec4IPZk7mTbXtGBm&#13;&#10;bt8tW8op1cPr17c5cC73fbMNM8e8eHGTgmWqlttcfUvVMq8NHoPbHz8urx32o1TklscmUN69O3KV&#13;&#10;8v79bTrf5rCZAJXH+hCrfre5eJ5jYOBMhTaBPPNScx0/MzzPuPAzxzHzc8WXNnDjNk65TMjO+i4K&#13;&#10;KKCAAgoooIACCiiggAIKKPB+AYPl9/t4qwIKKKCAAgoooIACv1uAAKuGWVTBUvHK4Dytkx88qOEg&#13;&#10;7Y6ngmWCslWrGKW6lSrUdeumgrBhCAf7casRoV8NDbm9BsDcTgBYgtEmW3FdDRJZ910mrMfCth8/&#13;&#10;7vKgzTUh8v37VCiX5+H+/ciXaTXN8zM14tX5Ug3LdtgXgmOeJyqBS/VrpDl/qYItlzlP6MlzWJ5L&#13;&#10;KpA53+T1li0rQW+tmC17OfVvCTybHFRv3Mgxj6T7dmlO4C6+/bbsS233XANnqnGnKqRph839S1Xu&#13;&#10;sAao1Yngvb526muhzptcwvvys8j6vCbe5T71DHhOAQUUUEABBRRQQAEFFFBAAQWqgMFylfBUAQUU&#13;&#10;UEABBRRQQIHPJECARThKGElQeeFCL86c6cX585HOd3nOXCqWCQhZt1aeEg5u396kEDFyxenISJsD&#13;&#10;ybYlgB6++WCrU38bacJBXLiOFuJUnbLeyEjx5HwJEEtA+76nsGy/BMvMiXz7NvaMXm5xff16l08n&#13;&#10;JkqLa6qBaadMJXmpKK9fAJgKuAlzmRuZ0J95ewlxGbXV9bp1bQ6eqTQn8GV9KmxrCMxzXdtST9/3&#13;&#10;GowSiFIBvXEj2+rSHMxv7w/7yHbra6c8Tql4Zh5n7s92WOp2y6XB/5fjISiur4N6jDzfXE9VMrfV&#13;&#10;wfV1KfeplzxVQAEFFFBAAQUUUEABBRRQQIH3CRgsv0/H2xRQQAEFFFBAAQUU+B0CBFgM2l7T/vrJ&#13;&#10;ky4uXeri1Kkufv21i7Nnuzh3rkvtlUtw2h8sExBSnXzvXpPn86VVM9fVatgyT+xUuDzIAVkN+uqc&#13;&#10;wVQU1zCZU1oZE+wWg9oKurQ1xoSqYYLTJUtKS2MC6Nrauty/BMKErwTFtLi+fbvMnUyr6zpKyEzF&#13;&#10;cgmzecwaTBJO8lhUJXNKSMxg/uQSJpfT0u46Usjc5jmU165t81y+tQX1bF9O9XklNCYY5vFSRJpD&#13;&#10;Uvattu/GqLZ6Zl/5EkN1JbjmvnVbs92HQVifY5t+fNMv1+N41/X1dk8VUEABBRRQQAEFFFBAAQUU&#13;&#10;UGBmAYPlmV28VgEFFFBAAQUUUECB3yVAqEe4x6DVMtWwN250cfRoL4/ffmMeXyqYS4hJEMp9GJxn&#13;&#10;IeBkXl/C0Jcv0w1Bm9/JNFcv8+VSJUuYVsLUQQ3L6jHjRFvqUjVcqonv3ImgsphweCpYLlW/tHZe&#13;&#10;s6bMX7xuHdXCba4YJmwlwH/yhFCeVuNl3LvH5TJ4PritnJb16vmHD0tYiz8BMoH1ypVljI3R1rq0&#13;&#10;tibgL22uy2XaXde216zDfagUpnL4U7Rb5vnl2AiVy+ugBKm1GrcG1wTIrMf62LJ+vcwlFwUUUEAB&#13;&#10;BRRQQAEFFFBAAQUUUOBjBQyWP1bO+ymggAIKKKCAAgoo8B6BEhCXyllCzEuXeqlSmVC5i19+6eL4&#13;&#10;8VKFWytqSwg4FSyXoJU5dJmPuYTLTdPLQTIh64IFbaxeTSUqYTNh4+AutU04wfKVK704ebKXq7nP&#13;&#10;no3ULnzmYJk5infujNi1q0ltwkt4OjbW5hC1BsdXrpQK8YsXe6kqOXLLcYJrQmcGgT2VvlNVvyVU&#13;&#10;hrNWKBMQb9w4VY1MRTJj7Vrmuy7PQW07TVUx93tzlOpitvl7Fu5PQDwVLpetcT1hMq+f+hj1tP/x&#13;&#10;Zrqu/3bPK6CAAgoooIACCiiggAIKKKCAAv9IwGD5Hwl5uwIKKKCAAgoooMAHCRBs1XCUOxBk1evq&#13;&#10;9VxXR72urjuowVf/MdaAlFC4//gePIgUmHZBlTLtr2m9TDXuu5a6TQJkxqNHke+zfDmhZZdaMDOH&#13;&#10;b5ljmNupZq5VznWb1ZnL9Xw17r88/br3r5+ewPdsL9/4gf/UY6T9NXMZP3rE3NNdCpWp6i4twrl8&#13;&#10;8WKp6C5zLPcHvrQXb9J9CejbHLAvXtzltthcx6BC/OzZXg7x6/zJVInXIJl9oCqZYJjW4lQac54W&#13;&#10;11REU61MVTSV4Rs2lLmTOWWsWVMG96Fa+EtUBdfnqp94puv6b/e8AgoooIACCiiggAIKKKCAAgoo&#13;&#10;8KkEDJY/laTbUUABBRRQQAEF5rkAIR2BKuFqDS4hqXPdcp7KSqo5WWqw+KVCufKon/5fjoM5fWtY&#13;&#10;yTy+VCETNJZKVsLPUi1LaErlLO2WZ7tQYXv9erkXofK+feU8Vb60i6YquoaMnNbq1qnTEn5OXZ6+&#13;&#10;ztTttZ3ym+tyezdtu1P3qcdT96Fenum0/7WCxbVrvTyo4i6twkubcMJ3gvPyuipb4jzWxZQ5k5u0&#13;&#10;TnoSopdfU6tW1eMqJteuRZw5Q9trWm2X7bGPHCOhMuuX0aRTBpdLy2tO65zWVC6vWFHmWOa6qTmd&#13;&#10;p+a5nulYvU4BBRRQQAEFFFBAAQUUUEABBRQYFgGD5WF5Jj0OBRRQQAEFFFDgKwsQ+BGwEiQTSNaA&#13;&#10;sbR6JvgjyJtqC1zDQlo5p7XzffJKA/RPDccJOmmp/PRpmd+XU0JL5tjllOrZa9dK+2uqjwlFZ7vU&#13;&#10;IJWAdMeOEpJiTNvny5d7uSKabXId/gSndRDml/OlVfPM13czrs+69f71dGSEFtyleprz9bmup//o&#13;&#10;2GqwjNvDh4TtvThxohfHjpU24bQKL/NKly8mVGe2W183vM5Y5+bNLgfGXVqJQZvqMidyk+dUJsg/&#13;&#10;ffrNeaxrlTLh8Nq1ke+zeXPEli1NHlQk0+Z6/fo2Vy+z/tSxF8s6pzHH/KHH/Y9cvF0BBRRQQAEF&#13;&#10;FFBAAQUUUEABBRSYywIGy3P52XHfFFBAAQUUUECBOS5A4MfCKQEhISenBH5l/to32zTXcJNK3kWL&#13;&#10;yiB8pRKUKlACUZZPHdSxf4wSSpbwm2Cyjv5QvF7Habm+rjd1P64nFGWdEipTCVsqlWv18vh4xObN&#13;&#10;bRplPl8qcwmFa2DKcb5ZEVwuc33Zz6lT9p3HoWqZoJ5tEV7zmBMTZR7h06d7r/eJ9fvD5RqCEuLz&#13;&#10;HPTfRjBMJXJ5bmpoymmZv3lq/RImz3SZ62rAyrbr+Xraf6ysSyvvGv4+edLlSuxTp0qb8Bs3SmjO&#13;&#10;MXD/qccrl+tzUp8DKpqp2L58uUmvqdIefNGiNof6VB+vXt3lttU1TOZ1t2xZk0Z5za1bV1pdr1tH&#13;&#10;e/EymD95fLwM7sd+cFwuCiiggAIKKKCAAp9XIH9ZMNIbwfpm8NXDlevTm/C0pHev6f1ZeoP2eknr&#13;&#10;p2vz/964/vUKnlFAAQUUUECBTyRgsPyJIN2MAgoooIACCigwHwX4ew+D9td3705VzhL03b5NQMgf&#13;&#10;ed5eCJOZu5Z5aqkw3bKlza2FR0enKprfvtfvu4Z5iGsIzLy+BLwEszUE5zpCyqnbSgj89uVyfVm3&#13;&#10;tFZ+syqbFthdqipucwU3AWp9DO7DPhCK1tCUSljCyzq4nvXYZt1fTnEmyOaU/X76tMtBcwlVy9zE&#13;&#10;BM8M7l8D3nJaWljzB7h6PY/z5m31cv/p1PNR7/fm6dT2uL7eVsPgeh2nHGdpDR6pGriJb75pY//+&#13;&#10;YsNcyATLly5FbunNMdb71Pvhw3an2xSPiFu3aAVeAuOdO3mMNgXwvVTR3OTX5ooVpc01cyKXltel&#13;&#10;3TXzVpfR5NMaOi9ZUqq7cWK4KKCAAgoooIACCnx+gdSDJr1Xnoxe10vvwWqAnL7gma5j8OlitB2J&#13;&#10;kTQIk2vXmja9YWvTG8j0VcjPv5M+ggIKKKCAAvNYwGB5Hj/5HroCCiiggAIKKPApBAiVCT6pnL1w&#13;&#10;oRfHj/fSacT584TLUxWyhHO1Gnj16ia3c96+vUkBagmVN24cSX8MYv1Pm+IRPDJ4bEJJAtlHj7rc&#13;&#10;jpoW1Zwv7amnny8trGvr6rre1OXS0prK4RoAE36OjVEJS0BaTnfsGMmPyWMzCJXZHzwISrkPVbSL&#13;&#10;F5dBoFpaapfQte4796uBNNshrOZYmIf40qUSzPKYVEVPb7U9FYzyp7iyTF1Xr/l917PfdXBcBMIM&#13;&#10;zjMIlZcsKWP37jYf97Zt2NDOurSrpl04lzlmtjXdhu1xO4Pjrzacv3WrVM0TWnddk1pcN+l5afPr&#13;&#10;8uHDUonMlxg2bixtrllv1ao271vdb05xmT7eFPKSAgoooIACCiigwOcS6FKgPJkG4XLT9KJN4TLL&#13;&#10;y97LeDH5IgXLTH+S3kCnhQplgmVC6I43cuk9YPtpP0rkx/EfBRRQQAEFFJgSMFiesvCcAgooMKcE&#13;&#10;HqXkgvEw9TtlPHjwIAUFj9OHq/Qhi3QkLQvSX9wZS9MkkatSv8+xlGYsSX+1X5QSioXpL/hvtoaa&#13;&#10;U4f31Xemfqu5lz6E5gAhfSDl/68/lObr+VBaviHN9XXBNQ/uMIRL+aDOh/U3j/ldNnxlvNwnBUHV&#13;&#10;BtQhXXjN8McOePJrJx8rf8wof9Dgjxu8PuofQHAr63JduW3QaTieOghbqUqm/fXdiVJZsGJlL7Zu&#13;&#10;i1iRWls/fsxrgfLcNFg6/jDU5oBxbKxL6+CWQukUiJ4/T0vsUjW6dCmhYAmsCW1re+kaTL/7uhLy&#13;&#10;9q/HugyqfEu4W8JLKpFLSPmuyzXELFXNNdCspyXYLWFxfTwCYsJQQlQqjlm4TGhMVSytmZcuS8ed&#13;&#10;Wn9z7CtoyZyqtzne0dFejC4oTpMpEH35sknVx022pfL2wYMmjVQFfr8YEdLWsJbtEWjz9zTCV27j&#13;&#10;Oaohdn2+pp++7/b33VaO7M1/+VGowWwNk7nMeU5xwACXEuzjXtqH81isM7aqi82pRfWyZERVO4MK&#13;&#10;YlxGR6m65jXRBD7PnlWb8vp7/KhJ2+VnrPxssncE/Nu383s8Xre25ksNVC0zaIdd1+d0Li/l9yy/&#13;&#10;T9ITm5b63/jXv5vTb2J+/9T/brFO/7rD/N+tcqzpD9Cvbbgm/aGZ/6XrcsVTtuH1kV5oaXnDBrm5&#13;&#10;/gLIe/1x/3CsSSEdc/3Z4MWOCz7ldw4u9b9brMirrL5mht+mvE7QrceaA4rskH7vZBvMilt1TD9t&#13;&#10;r9fnvsO8lNfQ2068fvLrKL1i5qsTPy3ZhxdGWupriOvy6yjb5N/Or25j/fJqyT9j6XcP/xvOpf6e&#13;&#10;qTYc5avq0vQ7iddOlnn1eYtbcWMZfptyrO/63Twf/7vFz1L570/6bPH0ftx/ei8ePLsfz54/jWcv&#13;&#10;nsSzl8/i5WQKlnvpjWRadcHIghgdGY2Fo4ti0YLFaSyJFYtXxMrFY3nk/6YN9c9X/lHxHwUUUEAB&#13;&#10;Bb6KgMHyV2H3QRVQQIF/LECYfPXq1TwuX76c5o68nCq6bqZQ5Hn6o3xJKwiUGRs2bIhdu3bF7t27&#13;&#10;U1vZNekP6Stz4Fz/sPGPH23+rcEHV74FTUiPE/OP0jTrZfpWNN+EJsCntRYttto0qMgsf3xNjbVS&#13;&#10;+pHbbg3v34DKFxhIepJT/mNz8uEb4/jQfqwYjGYf/iiUfdK6uIzwx6H0v2Fc8h8Jk0tpwcYfUUuI&#13;&#10;wx+F6muHP2LU1w5/G8MGI8wi+wy+TTmuEvYyp/K1a72glfHTZ+nnZmQy1m3oxebU2pq21hz2y2RQ&#13;&#10;vxBDNfJouo6X1wuC4xfpPikwnJhIIW4KUaki3bCB+5aWzsy/yyDErUFwbU1dgt16W61inbpcg99y&#13;&#10;3xJo1vbShNaEwTV07g+xS2jNbVPB9tR1/feZqsDOPy59L3qMOPYFC5j3twSkBL+0/960OVLw3ost&#13;&#10;W7tYPT6S5gBOgXoKUFPsk0baKe6bXiZJKp48TvMHpxbjtLu+ciW1ir7Y5EErZ0Ja5iomjGcbGzaU&#13;&#10;uaqpqCb85rXHMbJv9bT/fL2uns5020zXcZgc30wL66cfi3x7Pc9lBob9oXutun7xgt8zXa7aXp4C&#13;&#10;8u3bu9i+oxer17TJJ81znI6V30bY8Hu4bUbT72sC/Sa59JJPL70GIy6eT+NCk8N2Ho/HJ5imKp7q&#13;&#10;ZawI3EtleHleeI5YWH/OL/w+IcTJsGmfc0VOCtn53dzxu/ll+j2Tfi83pTVkDXvy6ykdaLo23WnO&#13;&#10;H+VH7SD/Tc//LUoO/J4ugUSbvXDBqP5uxogXKD9vnPLfeG4b1v9uAZpfN+m1w89PDWv4GcaG1w4v&#13;&#10;i/zaSRaZJf1THMt/z4bZJr92eG+Tf7ekI00/V4CU9zsvs8Noes3w33XscKmvMX5Pj6Sft/mwvMsp&#13;&#10;//5Jfry26muI941c7nca5p8xjrP8bk7/wU2vkfq7ub6GeG3Vlr38Ji6vofIfy/TbJ73chvh3c/41&#13;&#10;m/7rnQzSgSeedLzJqJf/m1U+V/C5ob52pv679ep38xB/eSP/TCUXLOrPSv0dU187eNXXTv3dnD9T&#13;&#10;pOv5b9fQ/W7OP0v8PE3GvRQqX7l3Ka7euxx3H97K48GTiRQsp9/XvHFNICMpVOZ38/IlK2P18rUx&#13;&#10;vmJdbFy5OTanL64uXbg8f97In/AH4k3efPgviceogAIKKDBMAgbLw/RseiwKKDA0Any4pEL5ypUr&#13;&#10;ceLEifjtt9/yOHfuXApYnqTA4Gn+UE6ATJXynj17cjUzlcrMKUQV8wrK11zeKYAxH0pfpG8981lz&#13;&#10;JFVREi7TWquMl+nbzwvSR9b0Tej072T6Qz4hTfmrfAo1Xv1h5J0PMMA3ZJt0vNjwoR0X/vBVW489&#13;&#10;f/kifUN8NA2ingXZBZ9EmiAJxMofZQeY4L27zh8P+YNP+fIBwSnhBa+lF/E8DV4bC9M36JvRhdkm&#13;&#10;h3v8QS29krJNjsTe+xBz6sb8vE7bI66rFcRUK1+/3sXZs71YunwyVd+mYHl1L4WcERvWl6Dz2cvJ&#13;&#10;VGlQqgsWEbQuYO7biGvXe+m+k6kCt8vtm6+mdsWTk20K/qjopfq0y/Pt8hilDTWVqbU9dWlfXa6n&#13;&#10;Ara0QeaUQSvoep77MO9wDYfJ5WZaZvt3p+nrc5mgsg4qdWu1MpWxBMtr10b6ElAXh4704uChLhsR&#13;&#10;CHPbsxc4lSBjUaruXbRgJB/D9eR0LTmdPEE42sbzFLJT+UxoSlhKVS6B9caNtcK6tImenCxV3/z9&#13;&#10;jWOvo16up++7vn8djot18ZvpddFvWl4j/deU+/EyYJsMzvMlAbaJFYHv2vVdHDzciz/+aTI2byqv&#13;&#10;oXXrpmz4g2KxSb+TUiB9Lb328Dl9qktfRhhJr6MSULOvvEbHxlI4vZptv0qQ39ylgbpUgx1+F7Pw&#13;&#10;u6aXXnT1d/OLyefp9/LC6NLvH9bldzm/r1hS3Jy+1zLE4Wn6ncTvYSw4bv44jw+hV/5veqpuIgCk&#13;&#10;uomFdQi+CJf5QNyQEKb/D+NSXgt8ISp9aS4dc7Eh2EndAl695+F314I2tVno80FnJH2Jo1oOow3H&#13;&#10;hMnkq9dOeieYj5frqYjDh9sXpp+r1COo/Myly7x+eH2lf9I9hvjnCohXCz8v0514bTxPv3eqU/n5&#13;&#10;WviGUwnGkhPdSob1Zyy9HsqXL6f9buZ9YXodUWGJDe8NR1LXjfy7J90nh4Lp/XQOW4cUh98/5Yu8&#13;&#10;6Xdz+l/p3MPv5pf5PTOvHSpOF6TXF58p3vzv1nD/bk4c5fcPnynS8dfftZznv+f1M0WP1062Kf/t&#13;&#10;4ndzpC+7lC/BDP57m/o7hlNeI/y3nP9233tyNy5PXIxTN47H5Tvn4vLt83Hr/vXoTfLfs/QmMvmN&#13;&#10;pDePvLdZnQLlLWt2pLEzvw9YunBZrF+xIb/e+A09pD9e/XSeV0ABBRRQ4IsLGCx/cXIfUAEFFHi3&#13;&#10;AKFxbYF98uTJ+OWXX3KgTJC8Ov1lnLCYEIvBB2+CUcZoKu0jhKaamarmAwcO5JbYtMXmAxe3u5QP&#13;&#10;q+WPySmQev4oJh7fjbtpPEnnnz5/HE9fPCrttdIfgPiDx2j6IF8C1IWxeOHSWLxgaSxbtCLG/z97&#13;&#10;79keR5Kc7Sa894Yw9JyZnV3tXvKfpEv67ZLeb0evVkd7pNV4Q28AEt4D57kjKxsNECDRIEh2N54i&#13;&#10;C91dXVVddVdkZGZERuTgRBrX2q+UWxiFMAS0wxJs1Evf3t8OLvDZ2FkTF7ERH4wcOJv3ZQQisiCz&#13;&#10;6Ul9FRtGho8PjgcfOvRwibUNevOFDQawIjekaNup2OwqNRvfYTzEQNijMoehrL9bciM+fZKdIjej&#13;&#10;/aOflU1xCkqFVI5vDFW8P16PP2MsPf6e7ayoFKJwScM8KIcpjr8DfbHfsZb2OlWu0kraWNlKj3a2&#13;&#10;5GAXGw1G2MNhqn8M2Ojp0XCN/f60uzWQdo+kpwaVsm5gPE1Nj6cZRZYOKRKXBYf1d98xXzPzIRO5&#13;&#10;jIO4RCTnVyJzSzRziUw+HalMZCyOTK6dhSLLPeDMZOX92Svpqc/67vR2Db6ozkMqbJzIrPfudWoe&#13;&#10;aQb7KKJ4qiP97nc4c+Rsn1pLQ7Mr6Y04ba6K0+5W6nq2nRi0sScvK/IWnPTjRwd9aXdbnA41zcHU&#13;&#10;aLr/tThNjacvv0hpdjbfC9HKX3zRFem0cday4qzlnstzLe/L67u2l33KK/uW9/lVT7KShfJa5ITP&#13;&#10;9e+5l/IZZy8Rw6wLC8yxndNR92kgAWx4PN0DW2ly/k3a7H6THq5vpWcHW6lneStkaFc3RZ3XIxnq&#13;&#10;lQx1HPVmNnsDqWN0JN3+clzO9rE0N9uV7tzld/Jz4ndbeSn6Z0v6Bv3zRsbWzZ111V2bse7XdDP1&#13;&#10;VtbN3XKEDUj3sA72STcP5HprQLqoHeut3f3d4IIhGt1MnQUfdDN6GYczjsCSNhO9nPkMRX0+Lv0z&#13;&#10;rPodNiiIeG1lodG1F7nB4YXMsJJWNNjsbCql6HZmIz7cdk9nTina1ztQkx30csiOXtmpbep0aiOU&#13;&#10;lV6RF9ggO8hMtAelk5EZZAcnIO1Bylaf0q32q30z0DeodKujFZuJaBOF1LRJe7CIPnV2jZPag+if&#13;&#10;wilYSSdF+RInnGG0C2FFWlrKF+WsnhPftQ+nzAZGm+o/rIRuVt1V6ebcbla7sJKjont6NOiwsEHn&#13;&#10;UL7GtLZrnwI9U+ot+hSl3tqTzkZ2imOZrADITylf9CPgQn9riD5FpX9CWRUBbdHXopvpT71RBC76&#13;&#10;Z63o5rp6CzbUW+ie6FMozfOAWPRL/2S9PKF0zxpZ2OK6ufBA165JRlbEhPWHF9+mn198nx69+jkt&#13;&#10;r79MW6q3GNSLrlGxiyXeq627re+WV1/F9u4j2T400pne+fjgZBqr0mKXARzt0m/PBPzXBEzABEzA&#13;&#10;BD4fAZnKvJiACZiACTQLARzLS0tLSin7IiKVcSz/93//d5qfn491Vl6EYeU+ZaUThhOZfVdWlCpK&#13;&#10;juXvv/8+3vcr7OvmzZthAOS9HcvVE1YnFG50QjflTH6x9iw9fP1rerX2XB3WF2l57UVlICMalXTP&#13;&#10;6phiSOztV3qt2TQ1MptmR+flQLsdBiCMRHT4WTF4tPKCYQwurNuaw2pJPB5qlPiL1afikvkwv1Wk&#13;&#10;H6vYxKAF8ZkUlynxmR6dSzcPbsmgKEe8jB+1KJ7WRhOPNfjImIFz/fXmcsjNM6VmQ26WJDcYEstA&#13;&#10;DwwWmU1XGh+aDj7Iz82JWyFTw3LyfC422NFZi3OwOB/za44c5buzPkdKb9lycBIy5y0Rs729eY7a&#13;&#10;GUWZ9g0epVdbq+nl1mMZyR6l9ZWXaV36aXNvRefLDkHsQN3VYJeBnrE03DujVfIztCjHstJgD4xp&#13;&#10;zuE8Dy/2edJr/+lPR+k//1Nyqbl4cSIXJ3G5xuPrzfd13ufi3OT+cTTiMMYJXNacHvk4TXL9Z5zo&#13;&#10;x5/z++Nt5TtSK+fzwYX3RBLj9CVqmYji3/2FnPCK5F47XE9rR0/SyuEjRWu/SOuvXkonvda8wYq4&#13;&#10;DEcG15f1T3/PSDAa7ptJI5OL6cF0ZxrpGEtTOu+Mop9Z+A2uB2ct91nW8rzLaz2Dsu1dr2ftX7bl&#13;&#10;38hO4yxPx/z5jmjh/Jqvh8/8VnHmM79xcSxjFmWZlqN8bV8Owc7naaPzYXq+ITavte6+qskQ2RGK&#13;&#10;DPVp4AYyNCQZGpJuvj1ymL7+YihNjfWnOXEeGMzPuZUdy+gekQzdjEH+5frz9Ei6+aV0M7qHdXdv&#13;&#10;N+ufOt3c29OrOuuG1pk0IzY3x2+FUwzHGHWWSkHL11vITNBRvbV7sJ2WN16Jza/p+cqTGhuYoZsp&#13;&#10;VwzKo06nbie6aWo01+s3x28rXWZ3GugZynU69Xmb1FsY6nFs4biAzZM3qrdCbp6n9a21+A4+tGGo&#13;&#10;t1jH5MiBDXX7ouQGeRmRAyy3dSQ77eA8lTLKUaNyZMihQ6pV+GQ2L9KbjeVcpsQGGcvtwa40pHSr&#13;&#10;tAWRn/mxm9GmHNKgOhwW7dAWpEydWKSzS7sZB/zTVU3NI/1TdM8bpactaWnZr8jQUP9wxWlWnBYr&#13;&#10;TipfKnvtwon6LNI2q4zRp3iuPgW6+dXqsxof9E60DdHNtH2kZ/p6+zKb0RvpRqWbcSozmAw27aCb&#13;&#10;KTOl3qJP8WrjZZSvFyvH9Vb0KaSb4EP5Cj7Sz1G+pH9mxAfdTJ9ioFuDxyhjaKo20c30t8iK8Hpz&#13;&#10;KdjQp1haexmys7G9VtM/J/oUw1Ohl2EEG7JwoH9qZapF2YS0qIwQ2b66ldNfo2dwKodjeenn6Jtu&#13;&#10;a8AP0croGtZYaPN2HMrpvJWODtWW3t7QgExt1KLefNRhSf0VBirAqy3Th8fd+o8JmIAJmIAJfHoC&#13;&#10;dix/eub+RRMwARM4lwCOZZzFP//8s9LK/pR++OGHeGXeZJzKv//975VGdVoOiqnocP7444+JFYdy&#13;&#10;SZvNSN5bt26l169fh0OZjjopsq/7Ep1WOvEa/c3KSOhnq0/ST0saCa0O61M5mJ8s/yquirpQhzTS&#13;&#10;HIsd6bWIuFiYvJ3mJ26nrf2tMHKMKXqHiAycyz0d8hqFHbo1e/SwoYOO8Rk2GA9xuv+y9EP6denH&#13;&#10;4AKfbXXa4YIRKCLnxQYjfbCZvJNu7q7HPGBEp2DoCDY43/UPS9BZdIpd4EPl82OcB+MV876ylKiK&#13;&#10;jZ0NOXbkdH+tMvrq+/R0+ZfgsyZDSJEbjECFz+yY5vmqZKdLKTOHI6p7IiLD8sAE5u8+dgQWDqfv&#13;&#10;p/5z/Xv2r/9c/77+u7KdVz2+WJk/uES2Msdt/XuctjnyNTubeV8chZwDR2a3JkomfXNfv07YtZf6&#13;&#10;hnfT2tKyIksfyTj/reZF+1V8ZKhXlEGkreOHtVCm0EsTcrrPV2xGeuSYHh1K01Oz4fzqVQv1cJ/5&#13;&#10;c4+k3w7TH/8ox5GijolE5tqKYbH+9bz3+in9Xj6GfViZ57lEzvKqqepjLZHGfMZ5nl/57uT74+/Y&#13;&#10;np3reZ8cxR3p4/WbsIIz7EbHDtPQyH5avLuXfnz1On3/SpxefStDPTKEof5ker/gJGPr2NBk6B5Y&#13;&#10;jUwpxfjMUPpiekac9AwUYYgRmvmWpxQRzX1+7IV7ynJ07Djm/ni8PJvs8C+v9dvz+yLvOMLHZOwb&#13;&#10;kVe5S2n1B8Vm4fZ+eqyBUj8tP03PllWvrYuNdM+z1w9D9xSDYilfQ/0jmY10863J3TQ92Z/uq34c&#13;&#10;H+hTlgCimtHhIoStviUXdHOut4hsItr0uRzK6J6HSz9l3awyFo5lGWXhU+QGx/L81O3QP+uKpiMS&#13;&#10;bFRROwOKRkVu0D8Y6lUiWpIMFw2b/SrN7LoG9+B0/2X5p/Tzqx9qunlje/2kbpb+QX7mJ28FmwXV&#13;&#10;XRibiRwk8isylYhPp7adXWu1Bi7q9Tz37V4i0n1Jevih6qsfX34XckO5WlmX87SSG8QA5w7yMy2H&#13;&#10;DvqGuovCPqgo96nBqcxGctMlJdrybJAd2oOSn2UNFivpVqmzaAu+lHMw6i3xEcpauRodGq/JDW0m&#13;&#10;HIKTYsMSZYpyBcw2WEKGSBFecXojTk/ePIq0tDBChl68eVIrX7Qji24eURYS5IfyBeO+7n5lbZkM&#13;&#10;nROcVMZaOWoQNjgG0T/1fYofX30X6XqfVG1D2o7I0ck+xUDFRn0KlU141PoU4hJR3SFCrSpH1Ftq&#13;&#10;O+reefZEoNKn+PnVj8d9CskPg36ijJ3qU4TuUd3Fcd1KxT/Sd9ynoO6qOVFbtIzBhqxYyM2G6q1X&#13;&#10;6lP8qjTPuU+R9c/q5pua3JzsU8ynBaV7hhEpxYnkJqI7Z5uQbmY+otqClJ5eeDb1207vQwMv/tft&#13;&#10;lA+oHVadoPY59qzbp/ZF3ba6fU6/DXWpXcuVrO1oAIuc7N+//CYilemjP3v9uO56Tr6FJysDFVhX&#13;&#10;Nl7rszpWquf3O9RfVTuHuv3G8FxMedHRxin5T5LxJxMwARMwARP4+ATsWP74jP0LJmACJnBhAqTB&#13;&#10;fvr0afrmm28i8nhIXg7mTy7rvXv3IlqZlNgYKehIsQ+OY5zSz57JEKbty8vL4ZTekzdoYWEhjrnw&#13;&#10;RbTZjnRUibSkk7kpIwZRO0ScPnr9S/rpxXfp1xc/xOjw9c1VdeIVmcK+9Kq1wBejB+na6Kgyk54s&#13;&#10;Seq2x2xNaV1RGBMDk5Fmi/n3cCblaIPWgYi8EHFButDXW8uRro4OPcbnX17+kJ7LaLi68UZORs0z&#13;&#10;WMlcsIGSWGh8eVoTu64OjItKyx5sOiLF5rjYYEgkehl2eX5hpbutGR1gnFmV1zj3ie/Lszhmeta+&#13;&#10;ZVt5ffs8Fzs+H5d/s7tbc2/K4dkpp9cb2GjFAPSjUrP9olH0TyRDRDXt7O3U2ITs6HAMjkKjkfMy&#13;&#10;Gq08l7NN8+sxV6XSIGOMHkNu+idTb8dwevOmI628YU5gok2zs06o9f7jrDgA+R1e8/v8WpyDZXt+&#13;&#10;zftxLThkibyFy927cqD2HaUZzaG8eaCUzipTyM/PS5IbBmvIuQObSFtXGVXLE0BuJHVhVFxezU7n&#13;&#10;jkOVKbFhmZCRPuSmc1z8D6W/juTIzo5unMs8Y6KNuZZ8PTkiuGwrr6SfLu+7ccJWx+TXHFFMKm9W&#13;&#10;xt6cfD3+/vi77DTOn/P3OEePj8u/gRPz2JGpi1UkBevmHulWsxz9JOPzLy8Z1AKnJXHayEZE5CaL&#13;&#10;X5QvOBGh8VpRYXDrFKMunIFCNTU4LQeqUvwpVaSsZVrhp9dPsPBT6DsGXpT3xYHPMzktu1nOcjQ1&#13;&#10;z4+1q+so9Q/o+E7Jwv6Gok0lQ0ol+hDHoOToVw1s4b43FFUZukf3XwyIoZv1I7sqezjHkrgcybnd&#13;&#10;JYMhRtjZkbk0KYf8ZNekrlPpxDEkAq2FFnQI9da2dHMpX0/kYP+xqrdeyPG1tpmzAZzQzYLLZ3TO&#13;&#10;2oYc0elJRO/ktJAqr3JklHqrX4OjSqRlC6EJ/YoM4NShPqdex+FO2kx089PXj1SuXofDvbBhf5ai&#13;&#10;f9Y319LLzmdZN0fKzA4Z+nejTKF/iG4KB4bkqZUchVE2kB3pDlIWo5eXVI6ot4j8Yo5KdE4ZKAaP&#13;&#10;DEblFv0T9dZGWlp5ofpBdbrKDv+o24rcMEAh5knV9lZyDsImah+95vTX6Jzl9JN0Me3Bhy+zPibi&#13;&#10;LZyB8Ch4xIn2Do6L12tLkiNpFPQYDARwamgm6i10MnJTZCfDba2/mZNI6SbX5dwr+udntQlzu/nH&#13;&#10;kKHNrWrQhvYrx4T8oZt3pbfW0M0VJ3SzMEwr0rLIUUQPUr6ov1pkQYLiXnXPW4rEzfpHWWzkSC59&#13;&#10;ilfKCLCm7C2UH8oX/1iCDX0KtadX1K5WbR7fF928PrZe6Z8JzcWMbm7BPkUlC8y7XeSGSNxoN6uc&#13;&#10;5T6FdLP6VZQxmAQbKFVljP7Yi86nGlxInyIP8GGKHuQG3TxAn0IyA59W1M3MH1zqrZcaUFjqLQZr&#13;&#10;oJvRMbV6C9nR/6KbN6SbXr2hT7GnGZfRPpqrWufLabEnY1Bv0XG0HyKiXnVByF71bErbIr/G3rXv&#13;&#10;SwR+HMsz0fM53p/PnLOU9+r85XfK66nfqx0T5yvXwnOv5hiXYqBOQYeykkKett9jOZQZmErEe6ML&#13;&#10;x3AO2qnTaitvT9zN8hL6prXago3eu/c3ARMwARMwgU9JwI7lT0nbv2UCJmAC7yFQ71jGIEHK64mJ&#13;&#10;iROO5R5Z7Vnp7OFUvnHjhhwm3eFU/vbbb2M7juUff/wx9sMJTSrta7tUHXJ44lh+oU78oze/pF80&#13;&#10;ch4D9K8vf0wbitDFsRpGoMrIAS8Ys2IEwrm6o4jdXXX46ZKqayznqdKPThzKcToYEU9hYqwfLN7k&#13;&#10;0OnWY0QgYml7bzuMz6SC/FWOnWAjp/trGTl2ZdBhjlwMHbWl4gqfdRnQiJjDiYqRh/PuyXl6c3xP&#13;&#10;xjGlYu+U013QjiICDK6cBbb5ff78vvfH+8fRcY7jY06fo/5z2b/8XvlcXsv2fEz+Hb7r6z+Mtbtv&#13;&#10;P5xejxWB+0iRyhhXcbqT0m9H3OATbLgm7glrs1CRmo1oORw8q3IAFeP8voxAC6O3NSdsTxro6FfZ&#13;&#10;7UgPf+1QlgE5nSPiM0cJS2SrzyX68/gzTuC871nfnb+NY3iM9ffM+7O3HTNnHxyoJaJ3X79PSudd&#13;&#10;nW9tdzU9W38cEco4lX9RNCXROjj9mFuvZiDLgEEb23BsLB+8FKPsOAQezG4e3lHETlfqUcpwBV1q&#13;&#10;vmU5NOQ75dphIrtQpKVm/lzSUxNxnNNU5yjkk+/LtuN01XxPquriaCZ6GacozuDiHK1/X//d8fbz&#13;&#10;jsFInq+RV8pHdixL/+zLWCpOD1XGYMTKvHEw2pUcncUpyqY4vT7EwSojvsoqxtQjOWN3D+6Kk6LG&#13;&#10;B0f0GyieT6N88n1lXkdy6PIZRllfnpatPJCkPHpey/sQBN1HR+dBONaXNp8rE8Av0j+KaiIiVzqa&#13;&#10;iKZgU2eA5rj4LRmh0Tsr1QCGPcl6XNE1AABAAElEQVRbsFH52z/aCcf16MBw5RjTRbbQopKne1R2&#13;&#10;iNDNSiNKlgR0s5jgHPxF9daqnPAMaomIuDN0s2aHVb21EkZqBnhk3SxmipI6mCDSckBRTqSFFk89&#13;&#10;RP61ysLzxziPcwIDPXLzUBFfwUb1Fo4d5IZ6vaabq5vjM4NYGLCAcZ6BUVk3S8cc7adb43ciKwkR&#13;&#10;lvpCpUrC3TpokJww/CM7ZGZ5rAhTMmyUegunO/UWeod9tHuUp8BT1Vtbcl7QHqJu7xBr4UoH0s23&#13;&#10;SL0qmSFKDp0Tg0taCE6w0fPHEZOj4p5EClrkhhWdE/XWOfoYx9f2jhzLh0tRt5PhhnJDutXbE2ob&#13;&#10;qhwRXanRaKEXcRy24pI55bS0OJafadDGQ9rNavf8LOfgQ+mfIkO1eisECXHSP3EKB/zRUqSlpQ0E&#13;&#10;J+r3baWs533MZx54VMJaqHxxmzjWqIvpU5AlgSl1im7+9cWPaV1tGtqF5/YppHdWNfCFPsWOBo4F&#13;&#10;G50YZ+zh+IEGtQxEOWs13YOso5spX+iXJU1NgNz8qgF0uU/xYzj7dqSXy2DVWvmouHJ87lPsJAYu&#13;&#10;wIY29d6R5qqWbmYqhzyQtwV1czheDzSAKU9NgNyUegv9/OLN05Abylat3kI/h9BJ7lR+6GcdqDyV&#13;&#10;PgX86FMsVrqZTFrodepHpg3Jr5RlbdN2vuN9flU0PfqwbtvJ/bOuLN/Xjlf/jjLw1vaqXMQ5qu/L&#13;&#10;+eLY6hqi/Oi9HnXoTIr/TWWd+Wr2dzFQm8GUy0oJziAo2i58bnSBIY7lbU2tQspwHM2tPNin0fv3&#13;&#10;/iZgAiZgAibwqQjYsfypSPt3TMAETOA9BOhMb27K8ak5SUmDXdJf4xQmtTWRxziR65dRJvDUwnFz&#13;&#10;c3PhhA4n1upqevjwYXxeXFysP+S977mOstS/L9vKK53RYlBi27v2Lcd8jlfuhmujI4vzFAP9Lxg5&#13;&#10;ZEAk+uulnINEJJ+1lHvCeLh5sJ4203oYsklTdyRPKZ1UUj7PKr0WkRfRyVaHuxwXveZTJz6me+qL&#13;&#10;T/gR4ycLrxiJSX+JgX5Z83xhoP9ZTp3Hcgy+0DyVOEbPWso98krHP69Kt6q50MKLrJ9gTrTpoVm9&#13;&#10;DsqQonSKMoZg6OCYvPJs3l75vbIde0p+zzHV++r7+K5u39r3QGbfU9/Vb4v35Xx1+5Z9dGgak+N3&#13;&#10;XDEBQ2otYaB/ovm+fhSbJzJ2PNM8lW/Wl9jt7SXOl+8R4yorCwaxDnlxGJTQ3dGXRvumZJgfV/TB&#13;&#10;Xvr5yW56+kyuoCol9Z7SJ8v2KNnMDtW337/j+zOO0diI7IjWa3B6+6rfuwVHLipndFRz+y72yCGD&#13;&#10;Aas3bcix/HLtSfp5+dv0WPLzXI6MJc0bfN5Snv/u4U4Y8TEiUpZIj33UeSSjobgrCneyfy519++m&#13;&#10;wbGdNDojZ5icHjjUce6W1NQ5hXVOUx3v5WQeUGrq4+3H77n+nP46RxuTmlyiHw6A8671vO3IljDn&#13;&#10;5cSHvAljKP9JpxtzB+qHtvYUIbn+NKJxH8sJ9kwOnlerz8tZ3nqFE/K4d7hb6Sg5eXTOLs29fKQo&#13;&#10;etJnTigtK47rHQkIqRUxGGYZ5qKacwn9E3iI6iPiplvXr1S9OJbf/KDBGz+lpyprL1fIwKH7OWMp&#13;&#10;bCINsu59Q7qZ++/WHJU6pfSQUogPjCiidUHG+qSI6GxoRfj517xLSM4J3YyBnrmDwwCtFM+Pq/Sz&#13;&#10;5xlbg41uEKfG1sFGOO3Zt0ds0M0dKkBDmt5hZvhG6KSDPYzMud7KZJqXTy5X1Fs4o7oizSpRcaQx&#13;&#10;JuqUeisi4pRG9KylsOEVJqxEFvb2ZN2M/umXQ3lKafr3+/bkPNvKBnm1H5q+XFU6By6lXl9lTtwq&#13;&#10;AwlGepzKF9HNO9LNDFpYSysavKI8JNLNh3Lu9CoNLVGD+4cziX1o8+A4aBU29fqYFLSk5yU7S54O&#13;&#10;RfpY2UXOW4rOqeljfB0qKl3iAxvmziXq7mAUxxH6ODtwKjja9WOVKynTBpZ37h16WaWM+rgqY8wd&#13;&#10;DCfK10MNhHq6/Ch083k/ecxJKaJDN2vgmMpP4YRsjvaNpbnRhRoj9HzwEaJ3U3r3t+dd01Vsz7qH&#13;&#10;ar1iIz44q0gxz5QxpN8P3XzhPoX6Faq5GPySdbPUs3Qz06WQcaO7k/JFmxkHXJGez3f/72MIn9yn&#13;&#10;yPqHflXMHSydHGwUjYtuZiDhWUvIjb7gtfQpNpXJpUejC2k30/ihL0GfYrdXg3qj3oINLerm5cK9&#13;&#10;FtnpUtYiyhVL6VOQvSbqLaV6fn1en0L7hwyITX2fgukuok8h/dOjrFkTajejgyizDHrAuYoMkSWp&#13;&#10;9E95zZ/Zjo4q35XtuT1Qcz5zrHR87Bvn0Wf1ifN5so6rP3e8rztnyLCO57XmmNbn0rZD5tE3HEeb&#13;&#10;hLT7lKtV9bloH4etgcZ/gwvyx29uaoqmNbUHGGjmxQRMwARMwARM4OoJ2LF89Ux9RhMwARNoiEDp&#13;&#10;LPK6owlE19fXI5X1mCYvJSIZhzHvewkXPGchgpnIZOZh5ng6YktLS2lVDmbOeZGl/jrq3591LN8z&#13;&#10;2rysp0fln3XM59qGEY2UjXReD5jrS51VHF8vFYGxLqMrrBpZYp5LnaPrTXcYgG6O3VKH/yDSbj6S&#13;&#10;we3x8uNwAkVnuP7cn9LuccZv1W+KOfBk3MAosTi1mG5O3gxHDDxeypn8XE5T5gwmEq6RBQMzkRqv&#13;&#10;ZFgjxeq8DIc4fjDgPnylSE3NKUsatzKnWlyT/kicYnnrla3a+Nb28/Y/c/sZx8d5deryWnccTpcY&#13;&#10;1S4+9zWY40HvzTQ8MqPISaW0VrT7Mzl1VuTIwBjY6IKxh3l04T87NCd5VIRlz27a6tD8uulhen6k&#13;&#10;lONiyHqgmz6Q8B7KBoVr7UB2tUO12ojYPVDaZtlg4j0ixjY+y7+YFPyZuvWqacWSfI+pW6/xfbUf&#13;&#10;71nKvedP1d8wKh+/5x3lJ/8hylcOqSHNOa6198Zs6h69JSfnLbFQ2rqNHF0QEQIyCjW6MOiDY/mt&#13;&#10;6UE5LXTOLt1I98iz1HPjUeqRo7pTxiVWbvRIEcd7UolbWg+07mjdULprbU69usdePZ5ehdn1ypHe&#13;&#10;q8vpXVW6bO1DpDKpmnvEUrasMITirL3KBSNilDH9wLjSNs4pZT5lASfWcpXeb0nRGETjNrrgZCRV&#13;&#10;YocchNMD02lL6f3Qxxj+n6nsvlL0VI4GyQM4Gj3/x94f1B04k1UGiFjDuXBjdFE6c0cROMsxl/Ir&#13;&#10;pXjeVJRcreBf8KJIY0wUb9frLjkuRhWlcktHHoZx+/nqE0XdPQnjJXoKY3TzLZIbyQxsiJZFbsL5&#13;&#10;Ij28Kn2MXmawT6RYpcA3sGC05TjmQ2W+3IWRRekFpcqWzocLqUqRrai3gk2lFBv4jY+9K8bn4hic&#13;&#10;09z1c5IbImdxVDBA7Knq9RU9f+SgoUXlZ5N6S3LHPNTzw/Oh35n7NLN5EumAMYRTtirt2dBPnL3z&#13;&#10;1SkeHDohO2I0LeN88BGjLdU5y4refrKkFKtyWuBoaHRBT6Gv0M2zcupsT25F2yDYSHZw7NfYlMq6&#13;&#10;0R/5mPvXsRnTXKTIDXwYNECdg1NnSYxg1ehCVGrRx5NyuG+O341ToIeJ8n0pvfzx9fHF5Oh9eyFD&#13;&#10;uYxpPtKBMellyth8yAz3SJpe2i+0Yxpd0O9kluhUaDLOr01FnqLflzZfRQr752tPFeVMdCXru3TP&#13;&#10;u7674FW98/znnKOOzYAG5aCX56Wf6Q+gc55VfYrIvtJg3UI7m+jTLul3nMqLozejniKNPXU65YyB&#13;&#10;n9RZMYjj9CVeAZLTp+RzI6ct7R0Gu+V6azEGpDBokMw+z+U0Zc5geDWyUB+RUQr9zsDMhZGF0O/I&#13;&#10;IHXW09XHIY/sFw7m6qLfJ+vvvYYPPgG/kE+SdbPaPNLNs6NzITvTwzNq46xHeXqy/FA65HJ9CqZQ&#13;&#10;YaBQV/QpbqTdSUWCi/ETDSD6RVOJMOiBen5fDX9kp9TvuZzl+qzop3itlcFcFrPMlXJZvVb14FnH&#13;&#10;nd7/9GeOKdtot8KGwYAMrKD9QSR7RLOrDo9MLGrv52Makcb8dDk/x9KBov3D+WDTrX/086rH815R&#13;&#10;8A4mYAImYAImYALvJmDH8rv5+FsTMAET+CQEogOkDl1xLL9+/TqilEuqayKTmUf5vIVU2OyDY5mO&#13;&#10;GvMtkw57ZUVpMC/oWObc5Tqi80kHU+tZC/sVp3JEoarTyrZmXWBCdOKhRlEXxzJGZBw90fFs4MIZ&#13;&#10;6c05dg8URdk/IoOznNPqsDM36P8+/t/07z/+e9ra3ozOPOnKzlo+KqpzHkP9b3apE4/MDPYPpb/7&#13;&#10;4m/TsF6nRsZlwFkJAw5RBaTnwyncyIK8bIjHgVLWYWBam3kjDrtpXdHePzz/Pv0/3/9fOZ1fRRo3&#13;&#10;UpBiuYrLPXXNtY+n3lxs3zqDWO34fBe1j7U3b28nqqZLbFiPev4qTU/2pdudcuDJsYxR9ami3EmF&#13;&#10;iaG00SXm0ZWVA+Pa/ckHSl+nlJDdO2mr82FaPvr39OzwYTAnjXgYU2SXOpJjmelheX5lDW51n+u3&#13;&#10;K+Au5n3UIbX967+P9+dceJjBKoOaikws8Vp90d0jh1dft9KD98ix/FXqGYHTooyeMtArovKJonC3&#13;&#10;FZ1NuWp0CSO/zsFcu7eUEg9ndRdzXI88T92zf0o9W9+kTnHpCF0jfaMb3FOZxuG+I0bYiViJBelU&#13;&#10;sVOG5dQp/1LZjkG79p596++v0Yt9z/4Y54nyIzLrztT92HtmWA6ZOkcGqWZxpje6EHVBVMvW3kZa&#13;&#10;HLsZ0ahE6zBP3/88/X/Tt8//LCNajiYpESGN/sbH3D/r4swGI+sfFv8mnO84AzHQU75eyVCKDDUa&#13;&#10;hUSEyqqM8TtKtcr8yjinZVoMx/K3L/6c/vT4PyKCrvD5mPd52XMXuSHq6A+Lfy3nu1J5K0o011s4&#13;&#10;lp/G3LgYShtZ2H+dwUKKfmd+SnQzdRlzhP6kiM0/Pf5jWpX+h02jA4oauY4P2TdH/neHERq5wfnO&#13;&#10;vZCq96XqczIAUG+dl4HkvN9Gzhj8dLAqplKQb6a+jHNQXokShw3zWZcor6tq61Qq6LzLamh7pwZC&#13;&#10;FT5f3fhtvMf5FY4HHMvKJEG9hSO00YWy+FqO5W052u9O3I+yCQsiof8/sflFqesZXIjs4DRotgV9&#13;&#10;HBHcirq+qYE4h4tHaUqOnZIqlWkbmG/7cvWW5hGW0xU283LCbkmOWF4qM86fn/0pffPsv7M+ho/a&#13;&#10;ie9eGpOIE3uXCvsdP3Bi/zP2K7qZyOv58Zvp9wsHaXJwKiL9GJTwhEF1kb65cRliIB7OM9LSzmrg&#13;&#10;A5lwKHdkYvjf5/+d/vz0TxUn1V3nyRCNl2o5fle2lNfzvyl76Ge1XGC/2gG8UR8i6vQuZQmZTn9Y&#13;&#10;+KuIDM2Dmd5I9zxW2zn3KXCQN7LQzka/72mgIQOiGOBJWUIff//ym9A/DHpAL5/U+3X3UPe2kd9+&#13;&#10;374XPS1Tl1DGcLqjmwc0eIm5kBm4xGCo59IVTH2C3mhkoR3MYFWOQy5XpqWb1VbAsfyz9M6fHv1H&#13;&#10;yFBmg/65An/hiYJy4kMjl17zW2bdLHem5Oe383+IvhH6B8cyEbm0eWKapUv3KQ4lG7vpnvoUlDPe&#13;&#10;k/Hlvx7+e2TmQjfTT0c3U3flZ6rXeM8rt8X2vC0+Vd/Vv+f7/L/sx2s+Mv7GMZyKPatfKe+r72J7&#13;&#10;2U/7UKb6evs1WLYv9DE6eUd9awZS1OSd39AxjS5xjIrigUbZ4ljnfHsqa6HnSGvTotMUNMrB+5uA&#13;&#10;CZiACZjAxyZgx/LHJuzzm4AJmMB7CND5wSFHx293dzdtb28n5lpm+4DytjLHMg5mHIHnLXzHvuPj&#13;&#10;4xGxzPFra2uRIhsH8EUWOp+k1MYpXVY+n+dc5npZiYwmfTfX3axLdHPFE4ce0TeMnGckPUaaRg2h&#13;&#10;OGswQOJYJqp3W+fDMISRINIFKh3ehoyUe5r7c19r/RJd4wv0jy/Rh67/mbPfV7/LC6nlWEeGxtLt&#13;&#10;2ZtKZbyRxg6HMhsZuDByEVV83rM/+weIDdS8rzHnp+aP63stJhuRxvdQsrWkiFbmbn62rNTjknP4&#13;&#10;XMZYcN5vX9X2GD3fyzzmvWlpazZt7n0pQ+e+jB5b4ZjBsAoX+DS6hNFHTneMMKRn25MMiZgcpDK4&#13;&#10;dj1Mm13fBS8MZ7BsdMEEdlkzWBxXDtYrdur6bWGMkfGwR5kTyJ7QPTqUOvofaO67PZUF6SwNKMBw&#13;&#10;fBm54T4pm4c7zMu3FRGIuwc4FsWq903qGHqcOse+l/NCnzUgIaLjzoKDcGO7f5/9/qxjr3Ab0Tuk&#13;&#10;hCdlPuutybsRKUFEBhFNGOnRnY2WLy4R49ihylWWx9VwVqPHVrff5JS3SqvIoI2cBvAzgziDKXJU&#13;&#10;2GBAZF5AuFAW0KE4l0smiUb1AxzQ75wvdLPKLAb6jd01OQafRipXvgs+yFKTLZS3YCPZmRyaisgv&#13;&#10;0lniPN3UdAPUW2uKbENuGq232B+jbXGEkGqU90Tl4gTDObgsB9m+DLrIzgWqqU9Oj8FK6GccyjdG&#13;&#10;5tP69BdR91IH87yJVg/d3KBjBzkL3ax6nN9ADvmMrEQKcjllH8n5iMGe1L6NDkY7D1To10tr7JNn&#13;&#10;xamcZUfZa/pHY0ALso9znLbOyvrl2PArWZeoDhQP9BevyM6brZyCnFTScIHPZXTayTu5+k/o49DF&#13;&#10;Klc4mW9N3NH1kuqbeks6Z131r95fpk7PbT/VWzqejACcB+6RCUAOtR9DH2e5YfvZS5aEs79739ZI&#13;&#10;sttQxX/er8Gm6GZkfFEZH0oEYXBS/Y5D+FKcqLfUzqR+Rx6RS5yFcCKbxIU4SSllvXQR7XT+Ppdp&#13;&#10;X1NvZRnqSbMayEK0MoNyDnUPtHPRPdxX6J8G224cU/oU6Hh0M/U8zlMGjJFGmjqRMkc5O7nUoJzc&#13;&#10;fIWfzid5/CNEnLIOa7At2QA21L4lIwkO8aybL9enKPUW7cNan6KqnyIFufoUz1W3o6OCzWUe7vFt&#13;&#10;HL+LQnJeSTne7V3v8tHIDU7lzGdCAzXuTj0IHcEzR2cQyX+ZeovfDges+idwomwGB7EizTYDf5jb&#13;&#10;OvrqkqcY8CA5Pr4rMhRwlupK8wd90uf4f9b2cvzxsWftX/ZC9+Zf4IR5a94/v4/6vG8g9ff1a17x&#13;&#10;4dA/+Vd1FIJ3EeGLX3jHn+oc5VRXddp3/KK/MgETMAETMIFrReB8L8W1wuCbNQETMIHPR4AOJR0/&#13;&#10;nMo4gUta6XBOKGcrkcqkui4dtLOuNIz11b44mcNQIUcv5+R8F1lwDOMgfvZMkT9163mOac7L7+DE&#13;&#10;/uabbxJR1ji3m23BqYwjiijQPXWuYxR0de2NOi7KvXEcxjUYkFprVwYfnV1zXR2knj5FWeKU1Shp&#13;&#10;PdlySLxelc3jxEnP+lB60HXf1W/q7sVBqPkS+5WKrJsIkV0Z/CrjJ2x0/Zdiox8JozujxHUejEEY&#13;&#10;PmJkeNd+6uk/TL0D+lL5mo8UVtqoc6Tudj7a2+4eUiYrTbjSJnf16BnLcYpxNZ4xxlHJ/NFhPc2L&#13;&#10;X0rIjY4vbMJQqAhCQmy7+2Cj8yp/9VEHv3OxcnvxX29gzzAqaf+ahUdGIL3v7JJsiw3X2qEc24eS&#13;&#10;eQZYhHFLOoz7gs1lZKewobxGZIEMqDge81yVyChRF/o9DUgIB3MDt/OpdyVyB7MZqQ9xJvCc66Mw&#13;&#10;KF+UkyvhpDJWOGGox7lKuYuBLXpttgUmLNRZwUbOvJoM6XoZhHJZGeK8HAtb0j/WuOu8wUYyFNsl&#13;&#10;Q1kvcUTzLLm4Uday3OC0Qu906TPPlPIV+kcVSaOyw/6ljHGeqLekm0Ov6XeQm2BDGdvduRJ77pWT&#13;&#10;VQaDkBvVs0QexfOVbsahQHaQS9dbutDgg+yITdRbUWZVJwYbypXkqWITddwV3FxNvV7BuXBcwIYU&#13;&#10;n8g6z7WmF1QWeL6XLVchNypT8C26mTIbMhk6h0GGkiUNKkO2mm3p0oCopOkPolyd0AtqtyE76GPq&#13;&#10;9cs00FRlw1WlJ5efouv1SvmtlSkG3Om3zl+uUhou9ytEVhYGx/oh1+9RD9fpn/N/4fxvQjfTKq6e&#13;&#10;AToYOc3nZjBU1j04xz5seU/7jGfW4A9Qto7UZi71VtYRWd65/kg1LBkK3dDoyXUtUcYkhzXdTLuq&#13;&#10;yBBtH5ipf0gZe2u5jNy+dZIP24D05vZOfr5cewzWoXxdgW6mfMKm6OYjzSkc5SvqdG3XbzBg9cr6&#13;&#10;FDR4P3ApZzjUgBaWTs0TXdPN1FtRp9f1KS4rN8hdpZtLmVJNFhHkOG45LVwOqR/qVp5X/lxec5sV&#13;&#10;PZm/4/WMbapjat9rvvFyHmwUvK99V3ufz1G+O35VX0LX19vTp6jlPmWTuB1zLA9qeotepT3vkS0D&#13;&#10;3R1lSt3GopsC5gX+xL0pNRG/x8CrcPCrbd6t99yXFxMwARMwARMwgashYMfy1XD0WUzABEzg0gTo&#13;&#10;LGEwIGU1r3SQ2VYcy/39/e91LLMvDmWc0HTEOB5HMY5lOuQXWfh9HMvfffddOIq//fbbeCV6+ayl&#13;&#10;dPLo7ONcZm1GxzLXTmo9OvHZACQj6wcYyMp981ozsspIgHOWCW1xLPccyNCIMUhG1/qlWbqy3Upn&#13;&#10;3CPnYE84lnWdunYMxfWGDq673Gv9PbzvfRgPNQfusYFsV7LcJaf7fjiycWbjdMdhy77NtuA47RWb&#13;&#10;Pl1npybrxXkac36FATo73bnmS7GRzOiEYQRikMMuhlSlP8TJnh3LMm7L6c6ABPh98uU9AqrAi9TV&#13;&#10;K8OMDKyd4Vgmig25kRFd94Nxi+XSbDiWsgObMExidMZAnx0j2bia9WT8UJP+6RYbHDzoYq6dcpVl&#13;&#10;qBjR5eSRLHwop+Chc2PAhRfOLwYkFAc8zuVmW7pkXC1sshOcQS2KHtT176nuuzrdLOcj5UtOiixD&#13;&#10;RJqKDQZ6HBoNTBHxqRgWIy9GUNggNzxbmWrjfXFeMPjiMgsG2g7NO36sm4vzgvIFe5wXYhMG+sv9&#13;&#10;xmWu66LHoJ46VaZ6qroVmc/659ixw7kuVa5wKtfqLXRzdoxEnYjTXXwoV3vhPL1Ym+qi93UV+x32&#13;&#10;5DYjqUXrdQ73cSW6WbccbZoTurkasBFlSrKqAQnIULMtMKFsITuZTZabwuZDne7cL/VW0cfHdWLm&#13;&#10;U3OYNqE+rn9WcIpIRdVdOO3KwA3KGf2SGLihcnKp8kXbp+IU+kdlKQZbcW7puWAXukf9lrOcp/UX&#13;&#10;+hne42wLGQrdTJ2e9QP3EgMsrqhPETq4ai8Ed5Un6nS2kwGpGestHgd8qLeoY6KMSe98DN2MnFBu&#13;&#10;w7EcbNTXqNPNh03Yp6C80EfvOuyOa83limkJrlA3V3KIzHB+9SSi/UkGAn6fAVPqcMV1hANY19Op&#13;&#10;dNBvv89TKvAdz5O1U87YeF9tq592obZfR7VPdUze/+Rx5XwxLUHsp36oBkT16hp7unoT805Pj8xG&#13;&#10;GvU+bWOwFM54MhBRNzeqd6K84tzWOUjVjmOZ3+vSfSCvXkzABEzABEzABK6GgB3LV8PRZzEBEzCB&#13;&#10;SxOgsxQdP0Yday2dJzpFOCZY6fzx+bwlGzyyI4N96893UccyxxEZjSOb1NvM2Uwa7vOcxeW6cYbz&#13;&#10;G82cChtyMCqr3gRKPhfe57F913adMc7JiOi+7kHNjzaVZoZupYEOpYvskdG+V+nBz39sZ3/1jv3L&#13;&#10;tZy5y5kbz/h57derOa0YhDAyMJrGByZTv1Kt5lHk+vIdclZ+/12vMI1Fr2XkO6PPxwYnIkUe84Xu&#13;&#10;ah7eiIpj0MOJ64ZotdTelA1v7Xr8xRW+owwEH42gnx6ZTkN9Q8HmWHb0Y5f0udTY6BQq0TFqHkPH&#13;&#10;2OBomhufl+FexnnmwcRAL2Nisy0YZnrFpVdp62bHbqThgZEY/V+MrvHwYMOzuyQjjoVTiTIYUjrF&#13;&#10;ac1PvKC0nHCBD8bFZl7Q2cwbByvmViYlJPMD5jJW6fIr4yRW0t1DmouXefsyJ81TJ1bvjpD7PAS5&#13;&#10;VrjAhzmWR/rHU6+MirDJ5SMXfN5fWjcjQ/pXeOf5HqfSwtittN2vaQzQP03o5OHO0T290s3jmiN6&#13;&#10;XDqzr6c/HMvw0P9YuLfLOJdr2rUqXxiF+5VWemwA3byo9wPhuIDPZYvvx5SqXk1PAJ9+pc5k7lee&#13;&#10;K9HcmU089EvrnSx7XL3kppIdDN6jA+Mhp6QR3anqrYu2qT4mi9PnjpSi6GbxmRqaSUNKK1rkP+4N&#13;&#10;2bnsQy1yFzJYdHN36DX028a42jvoZvFpSseydC9lCjYzI6q3lCq8R+2QonNKuYDTB+mcwkdOE6Lu&#13;&#10;JvUc0DlZbpQ+XG3lZl5wvBM5iH6mziWtMXV+4VSu/UM5RRlTueW8g5qTl/TApJYuMtQMnCqRL7cc&#13;&#10;g6FKvTUl5xc6k3btzuH2sf7R3h/Epjo+R4l2xRQI45qnGN080jta0z+1i2qiN6W9Q5uQuZWjT6G6&#13;&#10;vtY2/IBrDf0Fm+ofctPbpT6FdPMNzSPfJadmaTdHdOsH/NbHOJQU4bSZkZ9Jzc+NbginblV36bYu&#13;&#10;rZtrbEL35DKFXNIWvDP9IDiVNOFELdP+in6ZXk+8V1sArtlpzHmwOxQncx40EJ9PbC/f51cctl1x&#13;&#10;Xr1WjmbOGc5pfUekcLzntfqednGOJFYadbWTRzTHONto9wyrfzoxPB1p4pmfGz3ayIJjeiDSbA/G&#13;&#10;ufrEJXS9WHkxARMwARMwARO4OgJ2LF8dS5/JBEzABD4KgdJxfN/Ji6O3fj+OvejxOBpnZ2djf+Zq&#13;&#10;vnPnTvrDH/4QkQr15+Q9v4VxldH6zOX8pz/9KdbT+zXLZzrEPUea40odTTqxxVl/FrP3XXNh2qEU&#13;&#10;W+Fok/GZOR9HeyfTjcF76c7IYdqSQ3lXRsQwkKkP+1Y3tn5b7X3dXtVb3Ae15e2vayeu++rtbfqy&#13;&#10;9n31JuZDkwN1sH8gzY/cT2P9UzKSVXM0YkjUCO8STdyoobXwgTG86czjPJofu6351vbTjeGVcHiF&#13;&#10;c1ByVC4uLq1ca91ruf9iCyj7sT3elx2u6JWoHYz0rLcm7spAMxtGMow1ITuSpcumZuOCw9AiNpEC&#13;&#10;TufEmDI3dlPRHbvhEMAZSARMzId2Rfd0VaehHBU2czLoMc8pRjKecUQC6PuiGxp1fIXcVGnrcrnq&#13;&#10;C8Pq7MhcejDzG/3OcJYb8fmsacIvADNzynI0K0YYP4dI76eUf9xblC+VbXToh3CCOXI5IIfg7PCN&#13;&#10;dH/6Kz2Lgap85bTSF7jcT7oLRk2yayBHGM2Zx3Okfyzmp0QvXYVuxmAKZ6J1+mWgnJIxl3kN0RgY&#13;&#10;WSljzegA4/oKGwYKoH8mNPCHqGWc7zXZIWqQuqGuenjvQ0Sn0h6IeutYN/d2j8TvUKaYRzX0j6IT&#13;&#10;Gzv5e3/9SnYoupnnemfqfjxXHBgndDODlbR8UL0lOYx6q28sLUo3IzPousLmytKtXgmVfBKcghjS&#13;&#10;KVeUKRyozM2Ncxy5waB/2XoLYzxlKkd+yegvnYM+uzE6H3PljsjBk9nkQYZXeFtXcqrQB+ICB7jM&#13;&#10;jS7GQJxavaX2TudhZ+bTSJnS1ZUyRb0OfxxeA2oPzkgf39Mc4GwrbE4MFovfaVT7Xw5H/qn331g9&#13;&#10;JyIH4TTcO5Lr9zrdHHL0/tOduNgTnKT/QzeLE4Mg0M3UC4UTmRlKe+/EST7gQ62t2MCJa8fE76Kb&#13;&#10;8zy5IwNjkbYXx+bq0Ru1fXqvpN5CN6PjOF+/2go9XZPp9tS90PXMx1v4ZAwo9A8AciWHhpsuzpTb&#13;&#10;hd3RVkY340Bl8EbRP1fWp9AzoNzCflFzpe+r3lodr/oUqtc/aomqymyj6HimXVWb57bqdAZt0C4p&#13;&#10;bD5ENyMD4RCWDqP9FPWWBs5QpgZ7htLa7Er006nfYRPlkHYA/1Tmap/ZVj4zlK3uM+dnv/x68r0+&#13;&#10;VcflY97aV9/Xb6t/z+/xOTueGSyQ+9Lw7VPdNSmn8s3pu2l59VVaPnzZsGOZtgGO6cnRmTQ5MqNB&#13;&#10;MwOh48naooZQo4/R+5uACZiACZiACZxDwI7lc8B4swmYgAl8bgJ05C661BtR699f9Hj2K47l4lQm&#13;&#10;Hea7UmnjNCU93suXL6PT+fjx47S+vt7IT36SfelAR1RTGGzk0KCTLyMsho5I3QvmRo1kOMBkaO2S&#13;&#10;MxbjAEaC7qORNDuoFOQjw2mnn7mcmWtMqUc5P/3YU3d7cjud8+Mdjt/rwuqPrfaJl1Pbq69O7F/O&#13;&#10;U17LRZCOltRgfXIuzysqF8fyUcd23AtGEO5N8fOR3vH4qt7/rhgpsgEaRzWGJTnd5VheGL2TutJQ&#13;&#10;jD7HMF8zzpd74n50oXyM643P1W/yvtpeXmtXw4YrXLJBJY/eJ/ICAxlRfTznYCN2pGY7UDrvhuVG&#13;&#10;NxZyI/bF6Y5jmWgdBidsTKyHQxnD7Uc1kF2SF0+H68cYhDMQhx0RR5G2ToazKFNy7GC4aVQPheGK&#13;&#10;c2vFSMk5iUi8IccyUe44BOByGWfsJW/30ocVThjOiMCAE46YcGTo3tA/3MulOem8uYwpEi+M0APi&#13;&#10;Myd23RGp0syccvklGqYznu/U0JT0w2halrG4V06Y4lg+4YRp4ElgnM8yJDaSIcoVzgs0CA6BA5z5&#13;&#10;yJHWZlwoW6w4SyfFZlyRcatbcl6E/sncarLTgAJCJksZg3Fx7BCRe2vyMBxtOLBDdpqYDWWKqKjJ&#13;&#10;wekoV9TtYaBH/2g7epO0xA0vEkyODzaSwxgsJrkkA0Cf9NDW3mbWPUrDfYmzN3w5jR5QdA6yQzQl&#13;&#10;OgfDenGeoi8+JKVodnqVOr03BhQxYAYn2I2xhabWzcFGXEjBP6L6Nuvj4WBDXYNTvuNAe2lttN6N&#13;&#10;MqVz1/SxyintBZxHyOq4onFJwU+5qrV59HAZU5eX2puy4b2vDR2hnfP+7z+qXoYY2EJqWtonRYaK&#13;&#10;bmbQYaOcaMCFbou2J7o5l7HQzbo02hNF9/CKvq61W99LJO/w7qZg/vbi54TGyaVEmVKuaBeO9U+E&#13;&#10;s4t7oT0d7R+mA+HA9+M+cfJavaX2d6m30EG0BIfVhmCwYeFT3cmJ4y//4fRdXvxMxyyP24VEm1Jv&#13;&#10;0XZmWgXaJ/ST0K2X6VPAMsqY5Cbr5mogr/oUN8dvhx7a2duusTkuV++6jwYfTu1U+bhGjy46An0w&#13;&#10;WfUpGAyYB0Qdp3u+VJ+CchIDEo77FKMaEDU0NZxwYueyVOmb6lGffOIAziKbbzN/G3+PHzC/UqOQ&#13;&#10;9z/+XPsuH1S3p76p7VbbS+fRxvw/3ufDcp+htM365QSekDN4cepu6MrN7fW0svH6+Bou8I4oehzL&#13;&#10;C1N35KSeifqQfklZ6y70AmfzLiZgAiZgAiZgAucRsGP5PDLebgImYAKfiACdzugwy8lHtBLv2YYD&#13;&#10;Bcctzt0y7/J5l0RHKeYtq9JSc3xvryJVKmPrecfVb6fjX44h/TW/z3rWwu/hWGblt0ZGRiKN9ln7&#13;&#10;Nss2DA5dclCRWpc0YdsyRmxtb6RNrRg8LrowP9Rg32Aa6B9KEzIuDchhFClFiYwbGZdRmwgVRXPr&#13;&#10;B8t8X0J0cimd6vJafXt6vxOf684Rb08de9xRLyerjAX1+1Xn6MQQoRVj2Phwdnjtap6yAUWFMkqc&#13;&#10;0d2FTSNph5GFATkaYTOpiBcMYjgFiVwYVVoz/arm/8rRcMiQPGtxsfk+sxGidm/VtdYz4H3t+5NE&#13;&#10;r+wT98CvxL3IoYARUWazuC/S007JwRlsdjZifuRGfphzDSi19sTwpFKzjcm50yfZUUpRRQVhdB3d&#13;&#10;HwuDbbBp1DLZyIVcet/MBTYYz0tKP6ILSHU+OzYf5WlTbEhd18gSkbeSm8H+wTgX54QJv4GUDIpb&#13;&#10;4ZJfGzn7p9634iTJ6VPk0ZAiR9AR4awaHE8zY3OK0F0POdra2Wzo4nAIDganoTQ2NJEwwMmtEU5a&#13;&#10;DLqUv2bnhPzwD6cUzzd0hMoCZWJ6VAMI9MSL/mnkWRMdWNiMB4shDSpSJKfqVtJKY7DnfPEP/dOE&#13;&#10;S2ET9YzYcM0MaBnql26WXl7dXq2xYc7biy5RllSGsm5WqmSdj/Nyfgb+8AyYq7IV2MAoMiWoziUS&#13;&#10;izqY5z01Opv1j+p0oowvunC+Um8hf1k3q/0kJtRhlF3mrWx2Nsf1luoZ1V3oBfQDegKdQ1uHtdGU&#13;&#10;oqQlRW6GB4bTqPQXeoxyRbpt2NGmgo0KV369KPhPtB+6RhcaOgcnKYN8iJLr1X1xP7BZ3XgTbBrW&#13;&#10;x9I5sEHvjKl9gByFPIk/KZ4ZdHiezska6PJ66MJHxo4X2VuMgpMGmsJJzmUchdTNI4PSzZr+okv3&#13;&#10;G7r5YKOhpxe6XoxgRTsqt5upt+RA0md+o5SvkKV4Zhf7iWgTvnfXkIL37lW/w4kjECH+iQ96ARli&#13;&#10;cCDrkAag0N7dok+htk/0KRoYnIMs0r6BDY6wQXFH//MMxqSbYVciTkt9yHVczfLh5+FSCht0Jbon&#13;&#10;nOKKPKdc0KeYUt2V9c9mOMkveu3UW0U3o99JtR0Zl8SdwQhwYk7nIjsXO+9FysLZZyr8z/72nK1V&#13;&#10;mUIHEUUMH5zM3BdlgTqn6Obdw51zTnL2ZvR7yI3Ow8A5suLAjDYPr+W5nH10c22NgROqz2nXUO+S&#13;&#10;FYln23WkAWMasHGo+mVnTymxVc6o30OvVu240FviSxswBlTJqbwweTvdnr6f7s58kdPJS16wc8D+&#13;&#10;6spPczH01ZiACZiACZjA5yBgx/LnoO7fNAETMIE6AnR0cADTSWJ+13rHMo5b5i7mFcfxeQvH4nze&#13;&#10;2WFezf3oPBGBjKOY811koaOVO1155DDvz+tE128vzutm7qgpwCKc5BghSNt4Y/xm2lUEwFJ6ERG0&#13;&#10;Ebl8EUjah4hnzoGRY0aOtCF1gBWLoQ69RuqPyGigebToANPf5TXMNmfYbmqbam+4AMwAZdEJjj+U&#13;&#10;jfFa21x7c8au1Xd1u9R2Kp1wonP7dN09kr+93c6Ye3BG6S1xXix1vIh5SBtxLGNUwsgGmxvjmhdO&#13;&#10;nGAeTg0ZQIhIhAnhHPwtS1xj/fWe8Z59a/dSe1POcHWv+dQYEImwUYS7rp8BAjjdcSrPT9xKS6sv&#13;&#10;ZBzToI+9xoxAGFOZn+/GxEJEMvUobSYgMKri5CGyKYM5yefq7u7DznSSjRx2YoMuwAk8och3IgNg&#13;&#10;w4CURh3LObpgSsbr2XCgYRyCAkbVkb48F2OITmz9sPv42EcXTghsODbFiQUHzXhEUNxNr1aepSVx&#13;&#10;atSREeeQEy1zUkpFGScZGIODMIywcIvC1dwyBJswgIoN+ggDPQ6w+clb4VheOnohB8ZmQ0+bc+Ao&#13;&#10;mpIM4SzCecrvIKc5Yjw7eU7rn48tDxc9f73cYBLOujPPS4jRGJ26KcPq0soLOQcbm4edc+EwhU3W&#13;&#10;zRjlFUkWjoBKN4s2/5udD/KS52vU3JoqQzxnnvfy1lKwIVKuIceyWOPMod5C/pBDZInfiWwkoZs1&#13;&#10;+Kwl2KBzcmYW9AL6AacXRvZXkhvakY06lnFeTEq/T4sx+gsdxILjK5xiqtdQOoEnvmm+P1G29DyL&#13;&#10;PqalxaAfBiTApruTQSfSOQ0O9ME5HYMaVK6o20MfiwVRrB0dw+E4zWTO4FPJ08ek1egzKS1Qnit6&#13;&#10;kzKAswoHGJxoEy0dvghHWCPXTRsHxztlDEcaA+woUNTvOJH65WzL/YqTnLJObOSXzttXZ2rgZGfv&#13;&#10;Ch31k0L/5AwJtNuoc+YmFnOfQu0f2j6NDFbFGTZCvSU2s+Pz4TylbkRnM4CmON1LGTv72s6773dt&#13;&#10;v4IzVacocpN1swZIq14hQwD9AfpJ9Cleic2udDPR1xdd4DCkub6j3pq4eaJPgW5GT+eoXMlNQ8Le&#13;&#10;0M4nLrfRIzMi/dV/ylS0myX7lIGoc9SngE0MJP+APsWYBqwWWYmyxE9KVltlibIlmVH6rMhis6BM&#13;&#10;TmREUisl34IGQ79Zf5Very/FILh47tWYcO4Tm8WABn2PDytiXvXUHaWRfzDzZbqvqXSIFB+rBiJE&#13;&#10;VqpGlEGrAPR1moAJmIAJmMBnImDH8mcC7581ARMwgUIgOuJVZPFpxzLRysWxfF70MOfhu9OO5f5+&#13;&#10;dboZtUxH7YIL11LfEa13IJ93ivprPm+fz7kdIwD3QQQxRrFwLMtAQcTy9u52Wl571dDlhREonNOL&#13;&#10;aYa5U2X0IKK1t0cj9eXMn5ZBLvryl7M+NHQtV7EzDlLSzjKKm8gjjEDru+thAHqzvtzQTxQjEEb+&#13;&#10;OTnvjx3Lcjj3MddjjsaPk8KnyW0eGOGZw21H0WrZKSzH8jbzue2n1c03DbFhZ6JSMD4vaG44jKzh&#13;&#10;WBYEojtwlDRSVhv+8Ss+AKMOckOUYzgelAWA+dBIk7mxtdbwr+FIzmnr7ua0dXJmUG7D6d6p6DvJ&#13;&#10;ZysuhRMRRzghuMdFOeAZzLKhqOWk4S2NLMjKhAxnC5N3JEtK7yfDG5wwsMKwlTiFXkaGjvY1uEqR&#13;&#10;s4oqnpORlfnGt+VUXu54ie/hwgvR3ETOM/gDHYSzECVDhFlEWaqMtc6iOivK14H0Qlc4hW+ML6TN&#13;&#10;3U1lMdlOb9YakxscRSPKGkHaYs6Dk5nzsj2iovXa9Aq57uEVNnsdu/Gced6rO6tpX4PwiD5Nihy8&#13;&#10;6EKbJ1L/jqrekuwgh8gj2/uVshRG9e2ii573c+2XdU6u19EP6An0BfXZ+uZqw5cVzmmldkZvob/Q&#13;&#10;Yyzo5oEW082wQRcjP0zTgS7lvmBDutVGFxjgyMDpipMIZxGuURymyA5lrBWXGicNdot7DAe85rRV&#13;&#10;e5GI5ca0D7LSG85pBm5MybFMW4iF7f0duYy1Cqfcn1B6c8kQTsLsWM59ih3Nhfxac8KmRGaeiy0M&#13;&#10;VmVKAgb8xGBVOWOpx491c2uZ60q7kHsYVv9oVnVO6VOsrJPO+OLZbKJfUjmn59RvgzV9MM5Neycc&#13;&#10;2NHhuhjrz71X6B6VKTJgUAYYZDG//SbK1drGSsOXF87pauAQA1xoA1F2W6kdWG6aOpasVvIfRzQ6&#13;&#10;gypmNZiXRaUtph+ij7S9v6V2kHS1xuFKk8f3bCcVfX+fBkFpTuVF6WMilR/M/iZ9Oft1NQgqO/Xj&#13;&#10;AP8xARMwARMwARO4MgKt1VK9stv2iUzABEygeQjQmSoOJaKMh4aUKm5ckZ5ywm1ubqYXL16k0dHR&#13;&#10;SIl93lXj6FpbW4v5jpnnmPNNTEzEcZzzssu7jKnRCWyBDj2+yxxhoHRzMrLOqBO+f7gXo6CJCjuS&#13;&#10;U35tayXmUNyW0Z5OOc4MjEflHjHwYFwldRlzNd2deZDuzn6ZbslByFxrRL6wT8xd3IAj/7LP5SqP&#13;&#10;OzrKhk+ij6ZkNN45uCc3eXTvg8Hy+ks54DfTFmxkSINLPRsYFTY4ku9Mi4069Lc1WhzWMMehzLyY&#13;&#10;GDtqMtXkTmUYKwOb5CRFRDepdG9NELEDG7Zmp2dhQxRGPRsh1H+iopSqrpKdkpbtjuTnhiLDhxVp&#13;&#10;lyPvcCpjUGkBKIApC6nMZVgdkeGPeaLxAXZLntiMQbCwIbK7sOHQUq4wWIfsKMrgphwfyA0r5ypp&#13;&#10;DplDFblpRUNZwUTABU82OGkwCvPI9RRO+oayBStS/AWnUEDHnDAWFhnCMH9PURh3Z7+I+V9JlUlk&#13;&#10;UytywgFz1ClhOSSt7lDMp03qQ8WCpU5FraCLN+TsKXzYP/7X62YZ5QubGTkGiwzdHJcTTKloY47H&#13;&#10;KFutJUPcKwZWZAcH1bTmid6d3JG06D70Fzl5s7Gc2SjKElaljJXyRZnpZ9oG6R8iDtE71Fu3J+/G&#13;&#10;+YrTlKjlSA8ZUlqT2qZ+cxS6R7pZDjyeM88b2SBtJq8MdkFuWA/kDKtnw22im0u9RcTzbbG5R72l&#13;&#10;1JnM6x7pkjUQLQzW4lirt5qaSt3F6ZkiQOgH5okWEpUrbdMbHFmFzYmUohUX7pWo5MLn1vS9YBO6&#13;&#10;WfoLPUZ7J9dZrVWuKFKUKRbmD2ae6AOVHdiUOe9LvVX0MfsiP6VcoY8Lm3lFqobOkT6+Kc7jagPh&#13;&#10;bKRMFT4c32oL5SM4qTlMynPaK6So1V0FJ/RN0cvbcqaepZtxAIZulg5iQMvd6S9CjhY1Ny5zx2cH&#13;&#10;YR7c0kr1e9wrBQndLN3KfNq7chR2SvewMtA3+hRVvV50T70MIRul3mKKA3TzPcnQLelm5gCnbRRl&#13;&#10;DDmS/mmlJetmBiz1Rf+I+iZchmIDg+W1lzXZwQld+JTyxWspX2TquDNzP9o8uU+haHdFt8OvtHnY&#13;&#10;v2UWqieVKaZlGlMZoCywRJ9CItXb05t1s+r0c/sUqtuK7NypUj3TJ50bUZ9C0+pkZzuthNZdeLYd&#13;&#10;oUdlyxiYDN1KOZgamE43x26lNQ3sZdAvdTtL7n8zcJy09DOxzo/djLm+6duik2njeDEBEzABEzAB&#13;&#10;E7h6AnYsXz1Tn9EETMAEGiJQOsUYMEldzXzFk5OTkR57Y2MjPX/+PM3OynCh6OXzFlJlF8cyzmjO&#13;&#10;gXMah/SHOJbP+72W2i6jQ3bcE5WUnRfM64bDgY4383m+WH0axo7dg+0YBR1p7NTJ59lwLFHZpMek&#13;&#10;wzov4+H92a80EvqrMLaNKr1WvxzLORq39TquzLfcIeNVv+akmpbTPCJIFMmDIYi01aRBXF5XmjY5&#13;&#10;43c1d7SAHRtZdSwd+tyZVxo/GR/vyXEBm5tywsImUpnJsRxO01YyAEk24ppjoEBPpFLDCcwo+myy&#13;&#10;OYr01RjJDtc1nn6HCBbBqRaMIB3iM6R5KRmMgOzg1Hkw85UMrA+CzYgM2xj5+Z1WMwJxxRj3MMbz&#13;&#10;nLl+DPXakgno3pfWXkS5QnaIZC584EK5IrqAaLpgIyaUqy+0YnDjnPBuNYdXef7lNXQIEqN7Dsdy&#13;&#10;WhQnzaGof7EI15IGbyyL1d6h5o0rnLS9nhOpxqdkwL4tJw/li3VcBreW5qR7DDep2OTolLlIHcuc&#13;&#10;7Czo4Verz0OG9g52Qn5O6+ZI06oUkMjQonRO0c0zinSBDU4gBrVI4uKcrfInylfoS+lm1Vc4LzDU&#13;&#10;9yl9PndCvdX3ZiDkZl9OjT3Si57SzREJp7lRSYVMlPL90D+/UR2myC+xyRHuWTe3mgYK/Sr5oR5n&#13;&#10;bnHulXodecLxwxyT6OaDNU0RIks+ugcHBuqJY9E/w4Nqa0k3EzWGU4fopjtygjCoBXmkbov2mY5p&#13;&#10;paVeN4/J0ck9hKO8YoPeXlKdfgQfZQsIvVxVXXBB7wxornvkZkp8cLjD5oHkBzbZsZzTJAefloKD&#13;&#10;JqjXx0fBJpzuug+cYkviclofc5+hjyU7TNswOTIVfG5N3Q1dTL2OHJYBUSGfpS5sJT7lWut0M/X6&#13;&#10;3MhClIluDbagOKCHM6eXcqpq4Bj1lspZcBIr5KhP08KMixN1/E2VK+QHOcJxmustTf0Turm1Cljc&#13;&#10;o2SIts6gnJyzwzc0+Kc/9SqdOmUPNi9Wn2UZEhucp9p0ot3MPMFjQ+MhQ/OKxA3dLDZzakPDhoEd&#13;&#10;MTgh6oDyUFrjFdlnicGqetaRTUV8qIWpt3KfAt2sduFebhcW3UwZiz7FYHYQMjVPYXOiT6E+S5G1&#13;&#10;1qCSrxL5iHpFHyc0WBX5p4+ETpKExIDy6FNQZ53Xp2DeaunmaDdLN9NmZtAGchNt8HCiqky1oOzU&#13;&#10;niX6Fip6pQ5jGVHK/O3xu8o2xiBMTfslp3JJq079z0oWCgaVMTBhVAOgysDL6Ee0Mo8aGL8xARMw&#13;&#10;ARMwgeYjYMdy8z0TX5EJmMA1JFA6yDiBh4fliKpzLD979izduqX0oJo/OTrfp/iwje9WV1cjupmv&#13;&#10;cSpPTU3ZsSwWmKzoVMqWqk78YBg7MABi9CACY0+GVYwZOL/WlZLsoINR0CTeOoxOPum1+tRRHZfz&#13;&#10;gjSZt6uI3DAkKlIKA1qrpWNDRsoSRiBB6hejHnEhkoQIFYyESqYZURm829hZk9lDVJTCl/Rjcd9E&#13;&#10;IiuN+6gMZDgublaRTcxrRdQpXGrG+fKDLfRKuSz3QMQyBvVxzdUFmz3JzgFRc6KytbcRBo6QGzkw&#13;&#10;OA654d6HNYJ+ZnxOqdnuRmTTfaJNp+7Hd3xfjHAthCUuNXQWpUtyg0ELmcGZRzQucrOvckS52tGc&#13;&#10;sBiCitxwMNkY4IPTnbnzSEVKxA5svpCBnvkuc4R75XxtNTh114t5DFagwjA21KP0fjJE4+OC0x6c&#13;&#10;usRJ6f2IADuU7kH7IFedlC84yZBImlU4laivL6a/CiNaK3OqZ4PjKxyoiswlki10swghJzjc13dW&#13;&#10;pJfRP9DBAItOZ/oB5veeSvNTtyJbAk4wZAiZxDAPn1wL1D2UFnlLvSXRkG6W02KoJwzRg3KeQgD9&#13;&#10;Q/k6OFK9pRTQSePODjqke/RtyI3uu1eOHeZdnJtcVAaJ+9I/DGz5Msopei1HKusHWnDJ+oeoOEU0&#13;&#10;deb5E5lDMddbcpYqEp76anN3LRw7pVwxkKqUqxE53Wcn5tNNOQeJOoXNLUU+l2g4+LfiUq+bxxTx&#13;&#10;h7NhWg6eYBP1lvSLbg29vLu/ncuV5IZyUsrV8ADTYtxIC6Gbvwjd/EA6J+Smlest3WPRx3CJLDYa&#13;&#10;tIEuQvPuRfnplLN0W7KzkfWxyhUKu5SrQRw7pFsNfZwj3WkPxsAGsYFRqy8ndLMGQg2oDTx9OBPt&#13;&#10;FXSzZsqNepwBP5tqG+I8pY6nP1LaPqTpZW7uhWnV72o3x6BDcULXZ93cupxKu5no2RyZm/sU9Bv2&#13;&#10;xKZD9dO+6q01TZ3SqYxSyBZMS9uHgZzRp5i8maOV0c3TX0aEb0TiSo7YvxUXylfWE50akDkVAwUp&#13;&#10;a2QGgA26h14EfQp0UmkbnuhTKOU1fQqyJRTdTJ8i5EblK8pwC8IpupkyMtavPoXahETkHuvmPPgp&#13;&#10;9yl2a+WK40q5ij6Fpn4I/aMBUfdVpkqfAj6t2qeof5w1/aONZaDXrDKJcG/l/hhMt6d+uyr6cCoz&#13;&#10;gIHjYBl6iL65nOxEK3sxARMwARMwARP4eARc0348tj6zCZiACTRMAKfywsJC+vrrrxPRyqS1XllZ&#13;&#10;CUczzmYimnE+M38yHSecyUQq/+///m969OhRfMapzL7379+PcxG97OWYQBg9FGtQIuRwBo4rXeQt&#13;&#10;pSR7c+O3MX8uKbYwRHdpBDSGIKIHmL9qXMZZ0juTlpQIhVontzXtP8dQeKd7UJc9XnOEnFKvKhIO&#13;&#10;R9jC6GL6cuY3MUocXowUhwtR2owShwsr0V/MiTUoJyOGpVY1/pwEkz+FYQdnTZV69dbE3dSv6MG5&#13;&#10;4bl0X9ECJeXqvvgwyr7IDnO+FtmZq08jKgNJqxoOT/NB/LOxpyuiCxaVqo7IptnB2XR34l5a31oN&#13;&#10;AxlssAKFsUeyg4GM+SknJDuk2iSNaBfpZ9uITT2rbCyTsUsbcXwuKlUf9zo7qGh2cVqDU0RhiJP0&#13;&#10;OzJEGWMe9+CkVPWZ06S+Y55ByLeD8oGS6GA8VRkbUjpHIrcYpDDZP5luj92Rbl6KAT+kyj5UdFyk&#13;&#10;1xcbIlMm0M1iw8CGkkY0ZKhd+OgRIztIDikwZ+QII1JnVMb6xdGb6c3M13IQyiVWyU5mQ/ROT3Bh&#13;&#10;Hlmi3TmO42sO5bYQnUpuRAcHD89/Z/9eGugeTAvDC+GsIVVvrrcYEMWc27leD70sNpOSHeQNuUP+&#13;&#10;cr3VFnCiXOX6SLJASlFF9WOAvzGkKO3J+zGvMHo5UoqqvBTZIQUtckO5mle9hb7KdXo71VtVqVKz&#13;&#10;J7JJyHFFSZtRutU70serSrcKF2SH9jZtHnQy83EXfTyr9Ps4hmDa1vUW2gdOcoTNqz3IkDo43VYE&#13;&#10;4crm62AEq3pOg0qBjfygn8lmMzGQpyY41s06SasvUhOUCJIZ0+5l0NiB6qjoU6gd9HpWfYpKhnC+&#13;&#10;x7QVkiOmz2G+cuSIeiv6FGRcoO0T7Z9WB5NbJjGoV7dCf4mMSMwtPNyjfu7IYvpi+jdpV9N/hP4R&#13;&#10;Mwb0oH+iT1HJDVG5TE0QmYLCaSrWbaKao70j6WE6BxzwTK3EgOd5+hRTX2jAxkZN/7Bv0T9jcrpH&#13;&#10;uap0c84gwUCE9tHN9dJP/XVEf1J1Nxxy/czUDjlrBroophTSPshGmdIgZE/7ezEBEzABEzABE/i4&#13;&#10;q63hmQAAQABJREFUBOxY/rh8fXYTMAETaIgA8yvPz8+n3/zmN+n777+PCOQnT57UHMs4lMfGxiIS&#13;&#10;mfSFfMf63XffpYcPH4YTmrmVcSw/ePAgzoWz2ksmUDrypDskauKGOvBhgJaDZ08RKrv7pNfSKOjK&#13;&#10;EISBo0cRuXT8e+REJM0WhnlSbEUaUYzQ1b9WZ8x9sGBYH5AjHUNXr+4ZRkQ1EcGzL+cFbIpjuScc&#13;&#10;Xz3BhX2ZT3hUzsKISCls2qRjDx+MfqQwnFDUMs6JKRmDkJk98cFgVtggZxiac2q2Ph2jiEPxGZWx&#13;&#10;HsNsToWHBaTVpaa6ft2vbM4y+MixrEEafOJ1d3I7BiPswaiSGxzLRKQiO6Qp7oON5I2IlpJiNRym&#13;&#10;bSI3J56wnjeDN450bzhqkBNedyZUvmRgzfonl69I51vKl/QPjDBGD8FJMoT8IY86yYmfaNUP3Abz&#13;&#10;U8KGVOGkXiUKfkcDfkh7iA5C7yBHzPWODIV+1isDf+CD8RkZIl10GOfbhU0oCiJ1jqSbS+rVgXD4&#13;&#10;MQ9syA26WcZ56q8oX5KPbukqDNWw6ddx1FsxP2U4LnLN1aryUn/d2dCszCJ67pNyLFNf40SnTMGH&#13;&#10;yCZkBzY4L3K9ldNmIjuslCnkLpzu4t0mohM6Bn2MviAbCXXPhF53NF936BzVW3CBDxJBmSr1VtY5&#13;&#10;lW4WH9ixD//bYkHnoI91Q6GP9Yoc7Eof53JVsVG5wmEabMSxR2UKXQwfdBQ6h/T97aSPTzzfOk7w&#13;&#10;ORpT+1llZVdOZfRypKWtdA/Tp/Sge6r6PWRIvNifY4sDvl0KWJQHpEi6uQxWpY+woAE/6GXkqJQv&#13;&#10;BqwW3QOHzCb3KZChMlg1n7MdCllFR/UNfQP6FOho+hQ79ClUr9NuzrpZg1WlX7L+oU7P/S3SGiM3&#13;&#10;2bHcPv0tyhf1FrqZ+orBKblPMZ12p6p6a19sVK5o89AmjjaPyhapxHO7uS90D1PqlHqrbXRznQKC&#13;&#10;UZecykdqH+Z6OZcNHM3cNwt8aPPForIoNVTxbYdylG/Lf03ABEzABEygWQnYsdysT8bXZQImcC0J&#13;&#10;4Fiem5uLqNnXr1+Hw3hpaSk9ffo0/fLLLxGpTIprHMdEUfz000/p559/ju+Wl5fD+MU5pqcVSXD7&#13;&#10;duw3ODh4LVmed9O5M98RhnZS7o7iCFOnNFLKqqOanRcytFZGIAxAGDwO5Mg/UKQc3dRs/GiPlGP1&#13;&#10;nAobIr9I+TyMEVE70KmHDxEXkX5Mhg5GiBfnKRGE8KkZX2VUDCNr/clb/H1hgwEZp+mgoi6Ohg/D&#13;&#10;EQ8b0q4WNhg5YMOKoRU2Jcqy5hBscR71lx/mQww72oiDGCcW0SnIANwQIlLWUbZwmAYb5tHlK/Eh&#13;&#10;dR0GIsoZa7sumRO3nZ2npE6dGpwOg1g403XjxTkYnMQIXQPDY04Y2WS419pei6hIHmBT0ouSfp7P&#13;&#10;RY5icILkCD1UdA9RlJFOU3LEvhG5IjYhd20EqOgfDMrdg5p+QAMSWNgOHwzQUXeJDzoq6ihxKGkh&#13;&#10;2TeXrzbUzTx5ccBAT6TgsCKPKT+UKdiQurfU6zDoFh8cPKVMsW9EEkqW2L+dFsoEBatb94XzitTP&#13;&#10;h3K6lzIFgyI3UX6otyrdQt1F1oCil9uTTdY5OIhx7BE5WMoU6IrcnNTHqu/FJddbWR/DKFi3k/BU&#13;&#10;95JlKHPCwcdglUlFHxdOvJa0tMgTdRP6GXnJupn6vX05cf/8oz7v1X3HvOb6XMpYdg7megu9jH5G&#13;&#10;Xk7qZup0yVC76Z+KTZ90c5ecpziJWYrsRJ+iahvCJOp1yU+9bkae0M/tqX9wGGtgi7L1MPii6JRS&#13;&#10;dmJQlOp25CvazZKvGhuVtayb249NpXpqslJ0UP12puE5t7cg3e3FBEzABEzABEzg0xBoN6vUp6Hm&#13;&#10;XzEBEzCBj0RgYECjuuUUJmoUxzLpsEl/NTo6ml69epW2t7fDuVyfCptU2Xt7e5H2mjTaX32l+Zbu&#13;&#10;3k2kwCZtdrcibr28TUD2DnXKMSLjhCiGDhyo4qUNXXIG5k470QjaT85VuXdqBpHo6L592rbYwr1x&#13;&#10;z9w/S8xLCaTK5o4TEBmNedSCTeYiO0cwxWjUtgsYJAsydcnAg2yIlj4fHeHUQnRyVAVGQhhCokOs&#13;&#10;DjWKPgYvtDMb7hW50b0WY2vIgiCghSRVIRbIFfLDFgz2HAOpKGexR/v/iXsOBJQ2/avkAk7IVClL&#13;&#10;uQye5tTG5Qup0P0jEUm6OMpPVY6y4Z1yxoCOPJdplL+QHYbAwFHHtTEeZCXXR7mMlHKG8T2+q/Ry&#13;&#10;lDG4hSzBBrnKuikf2YZ/9dxD/1Cu0Cv8i3KlL2S8j/sXg5jDVK9S2TltpvbO37Wx4MQ9csPZeVVj&#13;&#10;I13NAjdQ5bo91/sdUkJyz9e4xY5t+id0Du0dQaix0b3mOh19XDlxgh/6GNkq9VY+pk3RnLitGqeq&#13;&#10;bPGZUhP6R+9Pc+Lb0FfsH3ueOF1bfSj3CguWzKbqU+jeu1RvoXtqulnbyJ7EUhjFh7b8U+qtSrcg&#13;&#10;DaFwuFm+y+3lwgYupDRmCd0c79rzD3eZZaf0GTIbtuE5LXVT6W/leovBLdLOqu+DY3ui8V2ZgAmY&#13;&#10;gAmYgAm0AIHc8m2BC/UlmoAJmMB1IIDDmIhk0ldvbm6Gw7inpyecyjiWf/jhB0U+Ev14GDhwGrNy&#13;&#10;DBHKd+7cSffu3Ut37x47lnFMe3mbQHTko1MeVmh1znPnvgMDNClZO4l4yp326Pjrj/yHsYTBiAPa&#13;&#10;dOH+6g0WmY34YEiVAQgDWewDH/7JCIQjjCXY5Ldt+TfkhvvGmRz3i9zIjRHyoZSjR2pa6X3eD8Oh&#13;&#10;5EY7Zgdq0GpLLuWm4r5xHFcbgo3ewys7STObIieV7TD25tjrsmT5oDxxz8d3nuXqpPE1GNahOd67&#13;&#10;PWkhG0hQNrbne+Ses27OiiY+a7+z2OSt7cpG+kR00MVlySwyL/RPlK1KN6N3SrHK+5Wj2u+V+yt1&#13;&#10;drm7KF36k+v03O3NgxFUxwebqv7ngCiL5cj2exUd1ev8zUuUHb1l4FMXlRTvgyHf5DqNmitvzdvi&#13;&#10;izb8Q5kRnTP1MeWNJZcf/lb1fWzN26u3bf9S46R2MnfOEu+i3Xw2p9gp9guC5WP7vQrEeboZhzKO&#13;&#10;wDyA41iGCoQiW+Vzu70WueG1LCE34kIacQZqZga5T3Gy3tIRdceV49vn9ex6qziQY7BzIEBH5X5H&#13;&#10;LnqVbm5rNu3zlH0nJmACJmACJtCuBOxYbtcn6/syARNoSQK9vZpLUyvRxrdu3YqU2DiWmUN5a2sr&#13;&#10;ke6aqOWdnZ0wHrMfqa5JjX337t30+9//PiKXcTQT/Wyn8vligIEjzDvHdo7YOVwap7bxRWw6Y/v5&#13;&#10;v9Da34TD65TBojCQa/nEzZ3F8cQObfYhZOccNqdvtTA7vb1dP9fKVd0NvovBNSpSdUSwk1b658TW&#13;&#10;CKw8tSV/vE6csj6JvydYvFM3n9iznT+Ii4ThNJ3MrLgMj+//9H7H37Tnu7PK1Xn6x2ze3a65bjoH&#13;&#10;2Tm9hP/09EZ9fnvPM3Zqw02UmbM4waMMvKy/7evEKfSJbvi0Xsnbz9LN9aTa//27dfMZfYr2R1K7&#13;&#10;w3ezqe0Wb65TmTp55/5kAiZgAiZgAibQjATsWG7Gp+JrMgETMAERIGp5fn4+4VgeHx+PaGTSY5P2&#13;&#10;mpWOKBHOOJBxLC8uLsY6NjYW284y/hisCZiACZiACZiACZiACZiACZiACZiACZiACZiACZiACZiA&#13;&#10;CVyGgB3Ll6HmY0zABEzgExAgGpnoZaKP7969G5HKu7u7kU6tpMImIpmV/XAws/Ke9Nh2LH+Ch+Sf&#13;&#10;MAETMAETMAETMAETMAETMAETMAETMAETMAETMAETMIFrQsCO5WvyoH2bJmACrUcABzErDmYvJmAC&#13;&#10;JmACJmACJmACJmACJmACJmACJmACJmACJmACJmACJvA5Cbw94cvnvBr/tgmYgAmYgAmYgAmYgAmY&#13;&#10;gAmYgAmYgAmYgAmYgAmYgAmYgAmYgAmYgAmYQNMRsGO56R6JL8gETMAETMAETMAETMAETMAETMAE&#13;&#10;TMAETMAETMAETMAETMAETMAETMAEmouAHcvN9Tx8NSZgAiZgAiZgAiZgAiZgAiZgAiZgAiZgAiZg&#13;&#10;AiZgAiZgAiZgAiZgAibQdATsWG66R+ILMgETMAETMAETMAETMAETMAETMAETMAETMAETMAETMAET&#13;&#10;MAETMAETMIHmImDHcnM9D1+NCZiACZiACZiACZiACZiACZiACZiACZiACZiACZiACZiACZiACZiA&#13;&#10;CTQdATuWm+6R+IJMwARMwARMwARMwARMwARMwARMwARMwARMwARMwARMwARMwARMwARMoLkI2LHc&#13;&#10;XM/DV2MCJmACJmACJmACJmACJmACJmACJmACJmACJmACJmACJmACJmACJmACTUfAjuWmeyS+IBMw&#13;&#10;ARMwARMwARMwARMwARMwARMwARMwARMwARMwARMwARMwARMwARNoLgLdzXU5vhoTMAETMIFWJnB0&#13;&#10;dJQODg5i3dvbq91KR0dH7b3fmIAJmIAJmIAJmIAJmIAJmIAJmIAJmMB1IrC/v5+wk/B6eHiYsJ/U&#13;&#10;L3wua/12vzcBEzABEzCBZiNgx3KzPRFfjwmYgAm0CIHzOjx0kEqHqdxKZ6cTZBQWfjUBEzABEzAB&#13;&#10;EzABEzABEzABEzABE7heBHAql7U4lyFw2sF8vaj4bk3ABEzABFqRgB3LrfjUfM0mYAIm0EQE6jtB&#13;&#10;OJXpKG1tbaWNjY3U09MTqyOWm+iB+VJMwARMwARMwARMwARMwARMwARMwAQ+KYEyAH97ezvt7u5G&#13;&#10;prdyAecN3C/f+9UETMAETMAEmomAHcvN9DR8LSZgAibQIgTo9JTIZDpHpL9mG87kb775Jg0ODqb/&#13;&#10;+Z//SV1dXbHasdwiD9aXaQImYAImYAImYAImYAImYAImYAImcOUE6qcN+4//+I/04sWL+A1sK3yH&#13;&#10;bQUbSne3zfVXDt8nNAETMAETuFICrqmuFKdPZgImYALXhwCO5NL5oSPE583NzXAsv379Og0NDSUc&#13;&#10;yk6DfX1kwndqAiZgAiZgAiZgAiZgAiZgAiZgAibwNoEyQB/7CU5l1rINpzIrWd+8mIAJmIAJmECz&#13;&#10;E7BjudmfkK/PBEzABJqUAB0gVpbe3t40MjKSBgYG0vr6ekQuN+ll+7IuQaA8Z9Kck7KLlQ4vz52V&#13;&#10;xVHplwDb5ocUucFwsrOzE3LDLRe5YTQ+i2UnMPjPOQRKXVN0Dwa3vr6+kKMSzWEZOgfeNd5c9A/y&#13;&#10;guygg5CXon+QGcvNNRaQc269yA31VtE5vC86x/XWOeC8+QSBIkdFhmg/F91THEbWPyeQ+YMIFLlh&#13;&#10;4HZpNzNAG9lBBxWZKa+G1voEeOY8z4mJicj4Rh3DtrK2/h36DkzABEzABNqZgB3L7fx0fW8mYAIm&#13;&#10;8JEI0AHCQEsnd2xsLH399dcxr/KDBw8iQplOcOn0ltePdCk+7UcmgEG1rE+ePEk//vhj+uGHH9L8&#13;&#10;/Hy6f/9+unfvXu2ZOzr9Iz+MFjo9BpEiN2trayE3yA7b0BPIzujoaE12rCda6OF+wkstMoRzEL2D&#13;&#10;DL169SrkBxmanZ0NGcIQZxn6hA+myX8K/YNhHvkhEqjUW9PT0yE76CDaMNRZrrea/GF+wsurr7e2&#13;&#10;trZq9Rbv0Tesk5OTNbmxzvmED6eFfqrUW7z+9NNPIUePHj1Kd+7cCRlaWFioyZD1Tws92I98qfX6&#13;&#10;Z2lpqdbmGR4errWb6XcjM2WAy0e+JJ/+IxHgWZel6Iv+/v7013/91wn9wHsGoFg/FEp+NQETMAET&#13;&#10;aFYCdiw365PxdZmACZhAkxOgU8sI6uJY5hUHEtuLwbbJb8GXdwECdHhx6rD+53/+Zxjrf/7553As&#13;&#10;//3f/336x3/8x9ozt6HjAkCv0S5Fbp4/f57+5V/+JWEow9nz29/+Nv3TP/1TGE/QFciNDfTXSDAa&#13;&#10;uNUy3QKRO//6r/8aGTFWV1fDOI8MIUtFhmyAawBsm+9KvVVk589//nPc7cOHD2Mgwt/+7d+G/sFA&#13;&#10;X2SnzXH49hogUOotpnT5t3/7t/TmzZvE+6+++ir98z//czgHkRtW11sNgL1Guxbdw+v/+T//Jwbe&#13;&#10;Pn36NGTnH/7hH9Jf/uVfhvwgQ663rpFgvOdWcTYW/cNgKGQDuZmamgqZoc1DdrCif95zOn/dAgR4&#13;&#10;5kVf8LwZtD03NxeOZfpG1g8t8BB9iSZgAiZwzQnYsXzNBcC3bwImYAKXJUBnp6yMriWKg85R6fCW&#13;&#10;zpANb5cl3BzH8UxJ4cfKHNoY6Xm24+PjMYIeIz2jqll59l5MAAIYS4rc/PrrrxF5Qap8jGaLi4vp&#13;&#10;D3/4Q0S7F9mxnrDcnEWgyBARg8jRH//4x9AzMzMzkSnj7/7u72q6xwNbziJ4PbeVegt9gy6i3qJ+&#13;&#10;IkvC3bt309/8zd/E1B1F/1xPSr7r0wSKYwe9Q6Q7g+iGhoai7YPB/3e/+10MZilyU9q5p8/jz9eb&#13;&#10;AHqn1F04Bv/rv/4r2s1kTGCAQqm3kCPXW9dbVurvngFRRW6IWP3mm29iADfO5Nu3b6e/+qu/ir52&#13;&#10;0T/1x/p96xGgvmEpgwl4/jz3Eq1Mv8h9o9Z7rr5iEzABE7huBGwBvm5P3PdrAiZgAldEgM4OnSIM&#13;&#10;a3RyWegUlRG2pTNUXq/oZ32aT0yg3nCKYb48T7bzrIuBg1c7lj/xw2ninysGEy4RuUBekB3WojPq&#13;&#10;ZafIVRPfki/tMxLA8FbqFi6D98hV0Tu8ss2LCUDgdL1VZOOsegvZ8WICEDhdbyE3pW5CdorOKXVX&#13;&#10;vZyZoAkUAkVm+IwMFTlh+2kZKrqpHOvX60uAPnRZkJOif5Ab3he9U17Lvn5tTQKlvuHZ8rz5zLMt&#13;&#10;z70178pXbQImYAImcN0I2LF83Z6479cETMAErpBAMZ6UjlA5ddleXst2v7YegWIQ48rp7JbPvJ42&#13;&#10;dNAx9mICECgGE94X/YA+YC1GlGIc49W6AlJeziNQHMtFhor+qTfSI1deTAACpZ7ifam3iuycrrfQ&#13;&#10;P15MAALvq7fq6yze18uZCZpAIVDfnin6h+9KvVUvR663CjW/nnYsF/2CPLneak/5KHVOeeVZ89zr&#13;&#10;dUh73rnvygRMwARMoF0I2ALcLk/S92ECJmACn4kAnZ/SEfpMl+Cf/YgE6OzSyS1red78ZNlW//oR&#13;&#10;L8WnbiECZ8kNl1/kp15meM92LyZwmgCyUQzz9XJS6hy+KyvfezGBQgAjPetZclPkqshWOcavJnBa&#13;&#10;bkrdVOquIjPIkHWO5eUsAkU2yiv7FPkp2+pfzzqHt11PAvVyUXQPJHhf/x3vvZiACZiACZiACZjA&#13;&#10;5ybgFsnnfgL+fRMwARMwARMwARMwARMwARMwARMwARMwARMwARMwARMwARMwARMwARNocgJ2LDf5&#13;&#10;A/LlmYAJmIAJmIAJmIAJmIAJmIAJmIAJmIAJmIAJmIAJmIAJmIAJmIAJmMDnJmDH8ud+Av59EzAB&#13;&#10;EzABEzABEzABEzABEzABEzABEzABEzABEzABEzABEzABEzABE2hyAnYsN/kD8uWZgAmYgAmYgAmY&#13;&#10;gAmYgAmYgAmYgAmYgAmYgAmYgAmYgAmYgAmYgAmYwOcmYMfy534C/n0TMAETMAETMAETMAETMAET&#13;&#10;MAETMAETMAETMAETMAETMAETMAETMAETaHIC3U1+fb48EzABEzABEzCBz0ygo6MjdXZ2pqGhoXTj&#13;&#10;xo304MGDtLCwkEZGRmI737N6MYF6AkVuent70+TkZLp9+3Y6ODhIU1NTiW3IlOWmnpjfnyZQdEtX&#13;&#10;V1caHR1Ni4uLaWVlJc3MzKTBwUHL0Glg/lwjUGQHOUFe7t+/H/KDHCFP1j01VH5zigCy0dPTkyYm&#13;&#10;JtLNmzfTwMBAmp6eTv39/SE3RbZOHeaPJhAEinzQxqGdTHuZdjPtZ9rRbvtYUM4jgOwgH+gadM69&#13;&#10;e/dCfsbHx1N3d3dN/5x3vLebgAmYgAmYgAmYwKckYMfyp6Tt3zIBEzABEzCBFiNQjBwYOjDIY2T9&#13;&#10;i7/4i3Tnzp0wumKg5zsvJnCaQJGdvr6+NDs7m7788st0eHgY7zGa2bh6mpg/nyZQZAg9w+AEjKxH&#13;&#10;R0fhIBweHrYMnQbmzzUCyA5yg5wwIOG3v/1tyA9yVOot9vFiAvUEis5h8BOOnS+++CJe5+bmaoNZ&#13;&#10;3OapJ+b3ZxFARtAzDE6gvcyAKNrPZUCm2z9nUbve29A9Rf8wIGp+fj59/fXXoX/QRQx2sdxcbxnx&#13;&#10;3ZuACZiACZhAsxGwY7nZnoivxwRMwARMwASajEAxdGAQu3XrVhjIMJQxgr4YOdjHiwkUAvUGstOO&#13;&#10;ZaJ26iO/yjF+NYHTBIocFcfy3bt3E/JEBFi9Y9n65zS56/25yA31E3KCvOBYxlBfHMtln+tNynd/&#13;&#10;mgBygdzgxCmR7hsbGwnHMpHLpc1z+jh/NoFCoOgWZIV2Mu3l/f39aD8zQNMyVEj59TQBZIPBc8Wx&#13;&#10;/Jvf/CaNjY1Fpp/iWD59jD+bgAmYgAmYgAmYwOciYMfy5yLv3zUBEzABEzCBFiBQDGQ4dkrEMpdN&#13;&#10;BCqRGBhBbCRrgQf5GS6xyA5OZJzJe3t7EbFcHMtFbtjPiwmcRwA5IQUkKdSJWEbvEIFaUoryvRcT&#13;&#10;OE2gyAVygrxgrMfJgxwhT+X708f58/UmQH2EbNRHLG9vb8egBKffv96ycdG7LzLE/iVimUEJJWKZ&#13;&#10;9nRpH130nN7vehAoskO9xUAopo9B7zhi+Xo8f9+lCZiACZiACbQaATuWW+2J+XpNwARMwARM4BMS&#13;&#10;KEYOjPI4lolYZvQ8Rg8imIuB7BNekn+qRQgU2SkRyxhWixw5FXaLPMTPfJnIEEuJWMYhuLOzE7rH&#13;&#10;Ecuf+eE08c8XucFBWFJhU3+hi3hFnuxYbuIH+BkvrcgOjmUilpEZnDu0d+ojlst+n/FS/dNNTAD9&#13;&#10;gowwmAV9gyyhe0oqbL6zDDXxA/wMl1bkAdnBmVwysxCpjNzwarn5DA/GP2kCJmACJmACJnAugQ4Z&#13;&#10;+I7O/dZfmIAJmIAJmIAJmIAJmIAJmIAJmIAJmIAJmIAJmIAJmIAJmIAJmIAJmIAJXHsCzh137UXA&#13;&#10;AEzABEzABEzABEzABEzABEzABEzABEzABEzABEzABEzABEzABEzABEzg3QTsWH43H39rAiZgAiZg&#13;&#10;AiZgAiZgAiZgAiZgAiZgAiZgAiZgAiZgAiZgAiZgAiZgAteegB3L114EDMAETMAETMAETMAETMAE&#13;&#10;TMAETMAETMAETMAETMAETMAETMAETMAETMAE3k3AjuV38/G3JmACJmACJmACJmACJmACJmACJmAC&#13;&#10;JmACJmACJmACJmACJmACJmACJnDtCdixfO1FwABMwARMwARMwARMwARMwARMwARMwARMwARMwARM&#13;&#10;wARMwARMwARMwARM4N0E7Fh+Nx9/awImYAImYAImYAImYAImYAImYAImYAImYAImYAImYAImYAIm&#13;&#10;YAImYALXnoAdy9deBAzABEzABEzABEzABEzABEzABEzABEzABEzABEzABEzABEzABEzABEzABN5N&#13;&#10;wI7ld/PxtyZgAiZgAiZgAiZgAiZgAiZgAiZgAiZgAiZgAiZgAiZgAiZgAiZgAiZw7QnYsXztRcAA&#13;&#10;TMAETMAETMAETMAETMAETMAETMAETMAETMAETMAETMAETMAETMAETODdBOxYfjcff2sCJmACJmAC&#13;&#10;JmACJmACJmACJmACJmACJmACJmACJmACJmACJmACJmAC156AHcvXXgQMwARMwARMwARMwARMwARM&#13;&#10;wARMwARMwARMwARMwARMwARMwARMwARMwATeTaD73V/7WxMwARMwARMwgetA4ODgIG1ubqaNjY20&#13;&#10;vb2ddnZ2Yt3b20v7+/uJ78vS0dGRenp6auvw8HAaGhpKg4ODqbu7O3V1daXOTo9dK7z8ekwAeSpy&#13;&#10;hqyVFXkaGBiIdWRkJBWZOj7S79qZwNHRUeiYw8PDtLW1ldbX12Pd3d2t6SH2YWVBx6Brent70+jo&#13;&#10;aEJmkB+2IUvoKC/XhwByQT2FPkG/sJZ6jO3IFStyQd3E2t/fX1upv1jZ5qU1CSAD1C+stF+KHPC+&#13;&#10;vh1TZIHnje4YGxuL597X1xf65H13j04q9Ra6ihVZo43ENXB+dFDRT/X1WdFbbh+9j/Kn/R4dUWSn&#13;&#10;yA2vbC9rkRueITLDigwhN6ynn2mpq4qs8IrslBV5KTJT9BLnpk5jpT3N+WkLIUtFb31aMv61ixJA&#13;&#10;Pni2yBH6oMgR24oM8bzZD9koMoR+KDLEc77MwjnX1tZiRc6KXuJcRf8gT6y0k5AzLyZgAiZgAiZg&#13;&#10;AiZwFQQu13q5il/2OUzABEzABEzABJqGAMaQV69epadPn6aXL1+m5eXl9Pr163DuYCRhxRhSjFvF&#13;&#10;4IXR4tatW+nmzZtpfn6+Zqg/bWRrmhv1hXxWAhj5X7x4kZ48eZIeP36cHj16FK8YT2/cuBHr7du3&#13;&#10;Eysy5uV6EMAwig7CCPv8+fOQi4cPH6Y3b97Eurq6esI5WJyC4+Pj6d69e7HOzMyEzKB7LmugvR60&#13;&#10;2+suqZdYkR10C3oFGVpaWooVA39xGhXHDY6/qampND09HevCwkJixcDP4oEJrScjyAAOFRws6A3a&#13;&#10;Ms+ePYu2DM4W5IB2TJGFxcXF9MUXX8SKLKBLcOi9a+E3OAfnpQ5DzpA52kz1DqQyMArH9Z07d2Kl&#13;&#10;fVQGT7l99C7Kn/47nh2DmZAdnm1ZkZkiO0VueIZffvllyA0yhNxMTEyckJ2ik3ilHU07B3lZWVkJ&#13;&#10;2eR3yuBNnI3oJVbOXQY7zM3NRbuatjXbkU3LzaeXjYv+4v/f3p0+W3bV9R+/OOA8gEIUAnTmOSTE&#13;&#10;MBWG4oFV/rM+8blaUkwlkph5Dh0wCAKOOKHor19bv3F7f+fcvqdzO336nPeqWr3P3cMa3uu71969&#13;&#10;Puu7NvGYrWhb/5diQ/ogf9svzjuO952xoUuXLi32w4au9b1Fevqgy5cvn3hv8lv0HPP/M+/Tnm9s&#13;&#10;ih0lLJ+3VTsvAhGIQAQiEIGrEUhYvhqhjkcgAhGIQASOgIBBEQPxb7zxxsnrr7++DM4boLfPwIho&#13;&#10;kGwGwAyCGIwl5jz88MPLAIbBVMGgvViIwGkCIyy/+uqrJ88///zJc889d/Lss88u4s4MtLFFExYM&#13;&#10;2haOg8AIy0QbQs3LL7988swzzyyD8QZoCTjj4YXIeOEYdNc36W9m4D2v0+OwmanliDj6Fnbyyiuv&#13;&#10;nOhfvvWtby2RyMiuRHbCPgg1BtsN6puYIA2CjmdaovKQvbm22pCwrL29u+hD2AKhhbgnEnfGw/iB&#13;&#10;Bx44+cxnPvO2IGhSAZHwasH1+qSXXnppsbNvfvOby3uTtAmUxKN5P/rgBz948uijjy7vTSZKsS39&#13;&#10;VO9HV6P87h7XZiYvEQS9A4/tjN0QhPUf2p6n6Wc/+9nleTTvw/qO04E9eq5Jg4288MILb092IPqx&#13;&#10;F2K2vNmDKG0T7NjN3XffvSTJluRDVM5uTlPen79HWPZ/Js8eNiR6nxk7mr7HuWzI3/oD/cJ4FF9L&#13;&#10;jbwbyefFF19c3qfZsMhmPv7xj5888sgji53JyzPOthCBCEQgAhGIQAQugkDC8kVQLI0IRCACEYjA&#13;&#10;TU7AwIRBLgNrvJUNiBksM9hqEMTgl8EPAxW2ouAa3hj+NjDHO+fSlcF6gvOcN+fe5Igq/jUSGNHQ&#13;&#10;oDv7Muhv0IvdEAHY3pxDHHKevwuHTWAG3m0NvLIHIhD7EA26EgF5+r3//e9fYEyfMuLMeBrqp073&#13;&#10;TYdNr9ohoO8wscCzh9j32muvLWIiTzF2RaThlTy25pq1DREB2Bnhhk2xIROkxPFedk1h/wloY/bg&#13;&#10;XUX0t/Y0iUCbE3a927ATW+8uxELvN65z/rYgPeezNX0UwZqIw36kzRtwrrcdG/MsY4smULl2Vlcg&#13;&#10;EM45toUbS8D7Bjvw/sEWtIk2mndgE5nYzdiAPkPbOte10/ZTC3/b7zivZ+85xGR/S0tf47c8nctO&#13;&#10;J8pbf+Z5qAxsdFYFarLdEN6/rXac/ytN/+O5ot/hicyWTHxiR9qXXbC38/Q/22o7kx3m+SdtebA3&#13;&#10;6bMfdiofZdpkq9vSbn8EIhCBCEQgAhE4D4GE5fNQ6pwIRCACEYjAgRMw4GAgYgZcDcYScwg7BthH&#13;&#10;uBkMBEIDGAbLDJy67s0331wGwQyguNZAmYGVwnETYFsGYg3KsheiIQ8eg2AGvQy0GnzLi+K47MRA&#13;&#10;rMF1kUBDqPnGN76xDLrOACjPLf2JaHBW1K/Mdfong+1syCBq/c1x2RA7MSmB2KdP4SHGW1l/Y0LC&#13;&#10;7bffvtiOvsUzzOC6Y+IM8vMuYzsi23IdO0tYvvlsafoUdqE99QuC39pUmzvm/WWXwG5mUpTJC/oq&#13;&#10;tkYEtLys1TZ4HI6dec6J3otcR+ghFEqHByrPaH1V/dUurXD9zmU37MJzRR/g/VcbTb9A/ONx7B2G&#13;&#10;SHe1sE6P+GdSAa9nzzGToWbiCnthA/IW1wKh92r9lCW0H3roocW2EpavRv7GHteGbEW/4N2EB7q2&#13;&#10;HjvSZ7Af7zsXEeb/bLyVvU/rc/Q18tDfKcO8M11EfqURgQhEIAIRiEAEThNIWD5NpL8jEIEIRCAC&#13;&#10;R0jAgMgMUhgEIwzzkjBo6rfBMANgM2BmkM01BjMMgBnMMIBh4Mx3Cw2uzICGQZbC8RJgJwZIDawa&#13;&#10;+DLAzmPZ4JoBt/EQNMiarRyPnYwIZHIBW9Cn/Omf/unSxxCUeZta+YBoc8cddyxC3wyU6qMM8hMC&#13;&#10;TEoYryB9VDZ0PDak/Yl3l698W5LYN8sTE4XZzH333bcseW2AX7T8rPPZ29e//vVFhHadfkj/I3pu&#13;&#10;eeY5v3BzEfCsYRP6Fm3p2UIkJOZqU5PfCL08jncJIyz7TMjYma33I0sW+xyIvsr7DzFbX+ZTD/op&#13;&#10;zzzCj/IQK51vCX+BiFl/tUtLXJ9z573We6tniEkCYzOzFLXnjUkouwjL0lsLy1ZP0PaW4Z8JBp5p&#13;&#10;noEi+3SNfNiMSXjKxkYSla9P219UqmND+h/BM8gzRPvqe7S3Y/7PdFHBe7VnmXdq/w9jMyZasSV2&#13;&#10;LG/PtvqYiyJeOhGIQAQiEIEInCaQsHyaSH9HIAIRiEAEjpCAQU9C8mOPPbZ4TRgAEw2EjvBnENTg&#13;&#10;iWhgzACYQVuz8Ec45HFhYIOION8Mc13h+AgY5GcrxBwehTwJbYV77rlnsRGDteJMQjg+SsdbY4Of&#13;&#10;RBdCjwF1Igw7GPGFjfAeJd6Y2DJeP/oT5+l72JgBXAOotg2iHpc9aX/CjeeNZw/bMIjPhggxogkK&#13;&#10;8yzynGMjJiIYiLeEMS9W9kMw8uzSX3m2FW4uAsQT7TqT4Ii8xF424h3GMbbiN9Fll6CvIuBcvjKB&#13;&#10;gTCk/7GstfcgXvEjFLIj/ZK/BSIzgXm+p2sCHg/UsVHCk36rcGMJjAjIVvQV2kffMHajPyAM6j/O&#13;&#10;E9giG9PXeIbxOJaWvsjzzLu1fNikc6QvmsDgOagcxGV9FHthN/ab/Cld9rerDZ+n3J1z7QS0ifud&#13;&#10;eMye2Iu2ZjPaWfubmKJ/eCdB+hP1Rf7/ZaKM55d+h+3O50TYYaLyO6HdtRGIQAQiEIEIXI1AwvLV&#13;&#10;CHU8AhGIQAQicAQEDIQQlg12GaCwNQBi/wzGj7AMB8HQcQO3BmsJQwbADO4bBBMNaLjewFnhuAjM&#13;&#10;BAQDYAZDCcpPP/30IiQa+L/33nvfFpwdYyNNQDguG9HPEJYNtuo/TDDQ1/BW5tX3yU9+cvH4MSgr&#13;&#10;sg9Rv6LvMRDPztYD7QZ3s6PjsSPt7/njeUNcZgv6FwP6RGXiEDFH/8I22I1nm0F/Xl6Oe26NsCwd&#13;&#10;/RXbKtxcBNz32taWiKN/IQizkXmH0b7En136CNcT/AjL8wkHojVBmVe8SNDRR7ExUR/lHLbHnvRv&#13;&#10;POXlP8Iyuq7xjlS4sQTYx9q7lN2I+g3HTAzQZ5y3rca+2AFh2XUf+9jHlvbW5vohac97DxsjJrvO&#13;&#10;1nF2NBNm2A1hWTn0VdJNWL6xNnM6d+3lnh9bYj/6IO00duTZpI96J4F9TNojLD/zzDMnly5dWmxM&#13;&#10;+vLzfzETftmKWIhABCIQgQhEIALXg0DC8vWgWpoRiEAEIhCBm4yAwRCD7OJ5goEyA20GzQhD/jaA&#13;&#10;auDLAJhocIywWDhOAgbjDawZHCXiWDqUjYxwaNDLOcRFg28zGHuctI6v1gZHeSvrP0wu0HfoRwy+&#13;&#10;muTCY9kAqUF3UZhBUvZigJ3NiLP/+Cged43ZBTtiO/qWGdQ34WkiexLYyNiRrX6I5yAPL3ZGTDa5&#13;&#10;QZ/Vc+vmsyvt651D3BY8h2aSyrZz1vvZydgYYZgXKa92NnXpipBjmX6CofcmfdeE8U6132cf/M2m&#13;&#10;iD3EIDanHGywcOMJ6DfEbUGbj2i47Zz1frboGSVq4/O2s36IQGnyA1vxzjTv0/o4k2g875xT2C8C&#13;&#10;2kR0X28L/s/kveWdBO/MnnWeVfqSy1dWUfAO5Z3JBBcTqtirfeylEIEIRCACEYhABK4ngd5Kryfd&#13;&#10;0o5ABCIQgQgcKAGz5g2UGuQwIO9vg2kGvQyOGaRLLDzQxj9HtdiG771ZytFgPHHZ4Lolamd5Y/vG&#13;&#10;w+wcSXbKgRHQd7ABSxETbfQhBu9t2cxXv/rVpX8xAcEA6Qzc6lucx8NM9FtcCzsHhqrqbCHgeWOg&#13;&#10;Xr8iGnDn3WcfmyLO6GPYzIjH48nqOC9UkxsIP2yIpzObOktk2lKUdh8YAYKyPkqciQv6Iv0T8drE&#13;&#10;hfFA9O6zDvMuNEITIVn0TkQQIvyw1SYwrKn1m82dfq9GZcTkEZ79XTguAmxD0HcQk0XCMiHbCkAm&#13;&#10;uOiTPMc8//Q9hQhEIAIRiEAEInC9CfTGcb0Jl34EIhCBCETgAAkY5CAo8xYzEDaDHgZOR1g2sHF6&#13;&#10;wPUAUVSlDQTYBk/kl156aVk+lMBDWDa4PsIy+0hY3gDvSHaxkfHgM1jKS4uopz8hLBP8HHeMAE04&#13;&#10;FtnRrbfeusT5jq6B1ITlIzGcVTU9X4h8PMFGWGYrnkNEY78NtAv6GyIhQY8XIGGZjYkEQvY3wrJn&#13;&#10;WOG4CXinYS/EZGIwuzHBhbDsubUWljcJffaxQ+eyz4Tl47an89SezZ0lLDdh8zwUD/sc70Ovvvrq&#13;&#10;yZ//+Z8vEw4Iy1be4K1sgpS/vQ/pewoRiEAEIhCBCETgehNIWL7ehEs/AhGIQAQicIAEZvlRgxwG&#13;&#10;Xg2IGfQi7ozIk7B8gA1/lSoZFBUNwvNEtQyo71ISbYg3BEHCst88B9kKcWgmJlwl+Q4fEAHCMk9A&#13;&#10;wh4vU2IeEZB4Q/gj6tivj7EdYdnAqePEHn0PAYfYPN5cBlSb0HJAhnJGVbT9DKwbVCckE/7YBruy&#13;&#10;9LHAPkT24hxR/8SO9Ff6IX2SvimP5TOAH9GhEZb1RyMqe2bpW/RFxGK2YmLD6f5m/mafbEu/Jvpb&#13;&#10;WibMsEW2WogAAuzNM5F96J88G+1jP+KsutB79fHZy0w28E5kwqaJdyZtWv760v98W9nvmbzCVvQ1&#13;&#10;hQhEIAIRiEAEInC9CSQsX2/CpR+BCEQgAhE4QAKEHqKh73gZoDeIMR48BlwNohoMa9b8ATb+GVUy&#13;&#10;GGrQ3OCXZbBtDZT61uQdd9yxDIIRgAx8FY6bAFHFBBX2QTw2eEoQJACaiCDqRyzxSKhx3MC7rWsv&#13;&#10;X1kKktepwVaBAEToEfM4PQ7b8nzxvDG47veIgQRjy4R+8YtffNuDy/No7G0EZiKNZUR9K/e2225b&#13;&#10;Jr5IL+/347Cfs2rJlvQ1xGRRP6Pf0beIbMRz7KyJLPotx53nfNdLR1+lL/N34bgJsLOJ3p/eeuut&#13;&#10;k+eff36ZFGO/yXi33HLL28819pRoeFw24x3JRCmrcHz7299e3rH1Ld6PrNri+eW92uoI+qpCBCIQ&#13;&#10;gQhEIAIReLcIJCy/W6TLJwIRiEAEInAABAx0CYRlnqhPPfXUMuBhkGOEZUuSEoUaADuABt+hCmzD&#13;&#10;wKhvKxv8+s53vrPYhkEx9nDnnXcukXCYsLwD2AM9lagyQh9hmahsIoLliIkw44lqmUdiH7FQJCbr&#13;&#10;ey5fEZalYZDd+TPY7rqE5QM1mlPV0ua8tHiNavcR7diHiS3PPPPMso+A7HnEXgh6ziPW8FC+5557&#13;&#10;ln7p9ttvXzzA9E31T6dAH+mfbEUfRazx2zPOuw570ueI7Oqs4PjY1AjU6/TOurZjx0GAXembPAOt&#13;&#10;skBYJiIKhEPPRCKi5xr7EwvHQ8A7tIlSJvJ6t+bRzgZMohtheTzbE5aPxy6qaQQiEIEIRGAfCCQs&#13;&#10;70MrVIYIRCACEYjATUDAACtPG95evCrefPPNxWvZoCnhRzRQT1g2yFE4DgIzKGpglEBomT4DYCYf&#13;&#10;EH7YhUkHbIOY04SD47CLq9WS3Yxwo0/Rv7ANtmLyAS93g6a27GaWxLZCAnF57M2Aq76It47Ic6dw&#13;&#10;HARG5PO80fa2M6nAs8oAvO1pYZknKqGGDTk2cfqmhJvjsJ+zajnPNX2UyGbsYxvsZGxqJrRsS8vx&#13;&#10;OZ/oIx3psb3CcROYZyBBebyVvVuL7MSzzLPPMsfeq9lR4TgIsA02IHqXNuHglVdeWZ5p+hTv0yYc&#13;&#10;sA/vTELPreOwjWoZgQhEIAIR2CcCCcv71BqVJQIRiEAEIrDHBCxxzAtV9H0vAx32War20pWlSC0l&#13;&#10;yuuLd2rheAgYJOcBSBjkJWjwi33wIGQXBkdtx4u9wa/jsY3z1NQAKpGG16lowNSy6Q8//PDy3Vte&#13;&#10;OWyHd+D8JhiK+iL2RFxmbwZY2WPhOAgQ54gyBt6JMZeveLGbZOBvtuK7ySY+jTeXfsokBtG1PMH0&#13;&#10;Vc5he+yQgGMyDKG6EIGLJqC/6hl40VRvvvQ890R9kMl4+q3XXntt6cdMQNAHebe+7777lndrKzMU&#13;&#10;joeA95h5VplMx0a8W5t0N6KyVYDYiVCfcjy2UU0jEIEIRCAC+0QgYXmfWqOyRCACEYhABPaYABHZ&#13;&#10;wP2zzz67LEVLWCbuGOi4++67Tx599NFlWdKE5T1uxOtQNB4VRGUDpITll19+ebGRT3ziEycPPPDA&#13;&#10;MjBqIIxdjHdXg2DXoSFuwiRncJ0nFmGPqMdD2YApYZm4xwOV4EcoZGsG2PU7xEOBRyq7c56JLcTD&#13;&#10;wnEQIA7P95RHnPGMYhMmJ7Ajkw30PaKBerbjWWZVBUKO5xjh2cQEWzbG7hKWj8OGrrWWIxCf51k2&#13;&#10;/dy15tV1h0dgbGKE5SeffHJZAcgS2IRl79Um5HmP8jkIfxeOh4DnkOeV9xyfl/F8e/XVV9/+nvKn&#13;&#10;P/3p5V3I+9B5+qDjIVdNIxCBCEQgAhF4NwkkLL+btMsrAhGIQAQicJMRIBhaos/glwF7g/EGN+wj&#13;&#10;BBn44lXx0Y9+9OTWW29dBuZ5FhaOhwDPCvZBsDEoyruC0Gf7gx/8YPluLqHH77VtvPHGG29/L84g&#13;&#10;K5GIKMjO2JZ0DZqJRKEGzw7LprQnQZkgzC4Ie8RjHjja3GA6T9LTwTWO84S3PDZv5fn2MjtkR4Xj&#13;&#10;IGDwnQ3w9vNs8ptdmaDgeWTCk+VC9R+EGf0QUZm96Gv0V+xnlqHV77DFWVr0OChWy00E2JGJUCa1&#13;&#10;iPod++ZZ5fkkXq2/cZydioJ0pDeTrDbl3b7DJcB+2ML0Q76Z65vw3nt84sEzz/u0iTG2Jlp5NrKZ&#13;&#10;wvEQ0Ld4Lnmmff/733/7XdqzjdAssiHv2uv3ajY0q3Z4H3K9lV2co//y3PNuJR2xfuh4bKqaRiAC&#13;&#10;EYhABK4Hgd5QrwfV0oxABCIQgQgcCAEDGwa+RN5d4+FliVEDX76Betdddy2DXwbliUQNVBxI45+z&#13;&#10;GiYfWI7WgJaBLjbjb8KxwTFbg1rienCUqGMAzBK2BltnuVoDYZevDLI+/fTTJ4888sjiCT/eOgbG&#13;&#10;CodBQFuyB3bBO1Qb++6tQXSD69va2n7HnSfqb3h48e4xaMqWCsdBgEBjworJTlZKYAuEGMIwb2Wf&#13;&#10;Z/Csmv6HfbAz9kJc1lfpo9ihdKRn0oLrChFgF/qaeXbpe/Qv7MgkBc8+x84KbMp5bM61M5FG2r0r&#13;&#10;nUXu8I5pf5EteO/xbiQSlr0PsYn1p2V8W9l7UbZyeLZwtRqNsMwu5t3aO44VNv7sz/5sEZv1JWzD&#13;&#10;ZJUJxGSTrIjJ3sN5OnvWmejpvfqFF15YJlxZTciEq/qgIdc2AhGIQAQiEIFrIZCwfC3UuiYCEYhA&#13;&#10;BCJwJARGWH7mmWeWwQqDFAY2eAsauLcc23gYEpYNvG4ThI4E2dFV0yC7ASyCMGHZwNYIywZPRyQ0&#13;&#10;gLW2jRmcN8gqOC4aZHUNAciA/Hxzd8Cu05h9bW8+AtrawKiB87Ww7Lf23xa0PzFnhGWDquyE0MOm&#13;&#10;ruZBuC3d9t98BNbCMnGZICx6NomXrqyoYbLC9D0j7LAR/dRMRuC1zPOLF5jr7S8cNwH9jL5lJiXM&#13;&#10;pDm2Q/Tx3BL1V+xqU7CfjeqX9FFEIHEtVG+6rn2HSWD6nxGWTZ4zIca7kyWPvevwUv7MZz6zTNr0&#13;&#10;DuT5qP8qHBcBfYz36BGWicPecfz/iwezTxLpoyYOHf2N8zzD/HYdkdn/zzwL2ZT/txGVfb9bv1aI&#13;&#10;QAQiEIEIRCAC10ogYflayXVdBCIQgQhE4EAJGAA1GCES+cZTmWhoUMLyogbteVbwWDbwZdBiPWv+&#13;&#10;QNFUrQ0EDJSzAbbBW/Dee+9dzjLgJcx2+WP1D2HH8tmiMIPuIxhaps+kBYPwpwfPVsn08yYlYLCc&#13;&#10;3Vj+mvBigNNgqmhAdFsYsWbO9be+h/2MgLjt2vYfFgFtT6SZ5xW70V/oiwh+nktsbFNwfPoaduO5&#13;&#10;J0rvLPvblFb7Do+AZ85MfGEn7Iht6XcIN8RAz67pw9YE2KVAhHaudyfRM43dEXjYZoLhmtrh/mYP&#13;&#10;bIF4zG5MZPFebaKmfWzBu86lKxNhTGwhMPt7JjNse4c6XGLVzPuMvkKf4b1a/8GGPKOEbTbhXYqN&#13;&#10;sTnnsi2RkMympGcVD2lvSyP6EYhABCIQgQhE4LwEEpbPS6rzIhCBCEQgAkdAwGCEme48Tee7la+8&#13;&#10;8soyAGZgwtJ8PCpuv/32ZWvA1eBXovIRGMeWKhpsN1hlkPz+++9fxBr2IZw1cMU7cJaCZHczAOab&#13;&#10;qAbSTFp48MEHl2VtJ53ZbilKu28iAgZO9R+WHjYAqm1NNhANjrKJTWEGTK2mIPqbDbIffVE2sona&#13;&#10;Ye7T9gbbRWLw2mbOawfr89bXHyaxanVeAuxCfyLopwgx+hh9jnckXoOEGu9F7O90GJvUnxF6LGfr&#13;&#10;XJMeXCe93ptOUzu8v/UpogkJVkWwsoKlir1fewdiJ953TNYkKpuwyU7mvXrdPx0enWq0jYBVW/QT&#13;&#10;7IMt+G3iATs6yyb0Ty+99NISidE+C+GbylaZMmHB+zVb87v+Zxv99kcgAhGIQAQicF4CCcvnJdV5&#13;&#10;EYhABCIQgSMhwMPG0mnPPffcCVHZ95V5VvBEJSp//vOfXwYqiIkGXA1ynDXQcSTYjraaRD1epwbK&#13;&#10;xVtvvXUZfL8akPn2suX+DLwaTOXJxSOerdnyrBCzr6vRvPmOG9TUfxgwNRiq37EdYXlbjdgK4XlE&#13;&#10;aAOvbJDnoAHYvAC3kTvM/eyBqCyyBeE8/cU8t2Y7dKRXiAC70J/MBBjPNn0MUVn0Te4RbE7bjL/H&#13;&#10;LtfCsmdjwvJx2dbYAkGQp7L3ap+WmdVaxiP18ccfXyZsznuU5+N5+rHjonk8tR1h2WQWk++Iyt6P&#13;&#10;5hm3jYRJLPosE1kEAvL6u90mLxCbZzLotnTaH4EIRCACEYhABM5DIGH5PJQ6JwIRiEAEInDgBAg1&#13;&#10;luQTichmvPOsMDhB/Bmhj2cF8Y+QI7huHYg6BsNm61iDY2tCh/dbW4+gRxye7yNfraa8KZzPlgy+&#13;&#10;GkAzqMq+iMk8LNjeWd/bvVoeHd9fAtpVOxswJQr6duD3vve9ZfBdH6T/mSVj2QavZtGAvOM8vgzU&#13;&#10;G4BnK0Qbg6UGVQvHQUDfo88w8K7tPY9MitKniEQ8S1uPQMjOnCOyNzbkcw8mt7AxE2TYnPMLNx8B&#13;&#10;ootniS0hT1wLMYQZ9jCir/6E8Kv9Laeub2FTE/Utor6KjZlYxzZcd/ny5eXY2A1b0/c437NN5NWs&#13;&#10;r5K2/WxrVuRga9nZftjYiL9sRR8xtjOl05YmPtnvXP2HyQXsSds67jp243137MbWO7RJCLyTX3zx&#13;&#10;xaXPIf5Nv+Wd2rNr3e9IX3oT5p160re/9+qhsx/bsaHpW8aG/D1hPWnOcX3Ruv/Rf0zf4xq/TWax&#13;&#10;39b78Dq9SXe9dS5b8vzTv9i6zj6T+Lxz6Xuklw2tyfU7AhGIQAQiEIFrIdDIy7VQ65oIRCACEYjA&#13;&#10;gREwkEWksUSfb7/xVPbbwJjZ7jPj3ex3g6wGJAyMGFybYJ/zZ3B1PUAy57Q9PALaWdD+BtkNZtle&#13;&#10;LRCV53yDZexKNOBqkN7gl7/ZU+HwCGhbHn933HHHMsBq4J2wY7lQ3uwGQG+55ZblHKKOAXwCELGG&#13;&#10;GKh/IkRbnn+8cpyXvRyerWyrkb7HoDk7Yi8EP2KxAXsD5wbTPdv0KaL9xCB2xIZMXvCsk4ZoggKB&#13;&#10;mm0Wbj4Ca1HHuwkxUPtPIACygREQxx70LSbVjYijDxlRxnPNb/bF208e0mE/3oHGA5nduN4zzaSF&#13;&#10;WemFAM3m2JRz5jMPnm/1VdMyN3Y7dkPMZRNjO1Mq7U0AdNy5bMo5IyrrO+zTnqK2FtmO59UsTcwW&#13;&#10;2IX+xzPrrrvuWryUCctsZ8RkW9dOmHRt7Z93rjnedj8ITL/iOaTvYSOnJ7Y4Jsz/n9gC+2JD2nba&#13;&#10;Wp/j93rLRq4W2KE+yLXsxPWu8/yTh2ei3/YXIhCBCEQgAhGIwDsl0EjdOyXY9RGIQAQiEIEDIGCw&#13;&#10;g7DMo8JSfQbnDYIZ/CLWPPLII8uAKDHQgITBEtfMIAkEBkUMphl4E2cQbD1AdgCoqsIpAtp3PHR2&#13;&#10;GawyID8DYOzFtbwr7GNnBt4Lh0tAWxMEDX4SlF944YVloJ6wTLQxCGow3wDseH798Ic/XDxSHSc+&#13;&#10;G5BNWD5cG7lazfQ97MTSnoQ/zzCRPRlAt0/foi9hR+yJt6Do+TYTqXwTnqjsu+4Jy1ejvp/HtfMI&#13;&#10;O2vB2O8J+guCj3OJd36POEh8GUFQ3yQK3mPsH2GZWMQLlf34zQuQ/bEtzy2Rl7L+jKBowgxhWfoj&#13;&#10;LBOXPe+kXbjxBMYeRuxjE+IEv7Uv0W7eff1tP5GOrTjGTvweYVj7EpbZwte+9rXFbvQ9nnn6JysB&#13;&#10;3XfffYttuE7+4ukw6bpOVN7eq09TurF/T/+j/fQ5Y0MzWUDpiMj+z+Rc9jKTE9jQiMbT1t6DPdvY&#13;&#10;0C79hLxdq3/x3rR+r/bOLcqvEIEIRCACEYhABC6CQP+buQiKpRGBCEQgAhG4yQkYDDHgNUvMGgyb&#13;&#10;AVSDo4JBUQMW4qZBLQMYPAzHy9DAmTgDtDc5ooofgQhcIAED5PoSoh9B7/77718GXvVFBlJ5/Rmc&#13;&#10;1ScRa4hAIpHGOQRlfY6BeV7Ps0z/LoOwF1idkroBBLQ1Ue+ee+5ZbIbYx6bYBxGRoMND0DNINJjP&#13;&#10;hgy+W57WuXfeeefyPXffdPebHTXwfgMa8x1mSazRrvoH7zImn5ggN98alfwsf07cmb5FP+Q8/ZD3&#13;&#10;Fe85IiF5vIvZjkkwJiCMeD3ioUkMvpnLlohCItvyDiUf11n+2gQ9NkaIZrfy3fQe9Q4xdPk1ENAv&#13;&#10;sBtisefN5Sv9CJuYoM/Ql/Bq16YzCZOdsRm2M3Zjq81NVBHZB1t46623ljzko92tlsAO2KnnGLth&#13;&#10;E5sC++HV7Dmpb2JrI0RuOr997z4B/QH7EdkHGxLZzoTnn39+WWVFX2WSnIlN+qzpe9Z2NBOd9EG9&#13;&#10;0wzBthGIQAQiEIEI7BuBhOV9a5HKE4EIRCACEbgBBEZYNghvMMTgCGHZYMl43RhcNcAhbhoQNdBF&#13;&#10;5BmhxwCsATDXFSIQgQisCfCmMUhuUN2guQF3+3gsE2aIQAb5DTInefwAAEAASURBVMIKjon6H0Kz&#13;&#10;752axDL9jdUV9DcNwq4pH/Zv9mAAniBD4NH+flsinXBI+PEMY0Oi59YIeoQc51uOdjwHTVAgDCUs&#13;&#10;33x2o32JOCYU6EOIOE8++eTSj0xt2AQPYuKg84iHbMS7C3uwJeToS/QvAiGYlx+x0LuM/opNeWfS&#13;&#10;T0mHvXnfmb6KnYnOJQpK69KVb8lbSpt9bXuHmnK2fXcJjLDMFoh93/jGN06eeuqptwuhrdmN42xH&#13;&#10;e3s/9nxiE2xnJiKwnVkynccpMdq1hGX5iGzDEvzERbalT9KX2b8pmHT16KOPLnmxR+cmLG8ideP2&#13;&#10;6RPYhPZmF+yHHfFSnjATTvQTJrywKyI0GxK917AffZBJLPoPE6c8pwoRiEAEIhCBCERgHwkkLO9j&#13;&#10;q1SmCEQgAhGIwLtMwECHmfMGXmcgxECHYPBLvFowiDYD/LxzzL43cFKIwCYCBkcNyLIb9kfMmQF+&#13;&#10;xwqHTUAbzwA58YUNGFg1kUVfdPnKBBfeXvojojM7EQ2sG8Qn1PAwNQDrG/AEm8JxEWA/njXjacqG&#13;&#10;PHNsv/Od7ywCEOFvvJQN1BukF01mMDGB6MeTlNczm/IMEws3HwGiHXFHv0HI05dYMv90mIkD+hVx&#13;&#10;gnb3DsRe2BaRR1/EbvQ7+hjvRcRFdvbaa68t6bM16divDNNHEYWk8eCDDy6TF8a7VdqF/SFAFNTO&#13;&#10;2pAITFzmhX46EH7ZjjY+/V5s4oEJmY45xzNKmuL0P9KbtidAiucJ8jWBxvPOOxIxurBfBNZLpLMN&#13;&#10;k1ZMbtEXnQ76Ac8ox9bHtessl+1dx7OJbe4S2Ir3ajYoPVt9lj5M/7Zt8sIueXRuBCIQgQhEIAIR&#13;&#10;GAIJy0OibQQiEIEIROCICRho5/n3+7//+ycPPPDANZEweHHpf7xyDNobXDXAUYjAJgImHhBzDLAJ&#13;&#10;bNAgmCWOEwk3ETvcffoJ9sAWRIOq+hAi0QzK619ENkKInmX3CYv1M4drG1ermcFyYg274OnFfog8&#13;&#10;vAtFNkQEJPjwFDXALrIbkQBkiVmD/Q28X432/h4f0c97B0Hm8ccfX9rUMsTnDdJgO2xC/8Lz1GSX&#13;&#10;dfCc0v8QkuTlneehhx5aBER2RgiaSTBsyqQXzzS/XTvC4jrNft9YAp4f2kf7e//VRmxol0DEYzvi&#13;&#10;eJ2yHSsifOELX1hsZpf01ueyQ6sqEJeV03OwsF8EPFvYgH5Bm+sHTCzx/Dlv0K76HjbkmeR5tuu7&#13;&#10;jYkHJiB8/vOfXyYuzHuSPsvzrhVdztsanReBCEQgAhGIwHkIvOfKf77/ezTvPGd3TgQiEIEIRCAC&#13;&#10;B0mAV4UBWN4a47G8a0UNxhlIM/BlgMUAh9hAxq4kj+N83j2En/HaYSczOMd+DM4XjoMAQYa3n36I&#13;&#10;XYyX8gg1Bmn1LyIbISLORAR9jN/1M8dhK6dr6b+yIuF4PFAN5o+3IBuaZYoJR8Rjkd0YyLfV14xN&#13;&#10;Sd95hZuLwNiAfkT7j0foLsKOdmcP06d4l/FOo3+ZIP21nUnf5Bd91NiZvsjkBaKQZ5k02Jf9Ivsr&#13;&#10;7A8BfYT+Q9vyIB3b2aWE2pudsB1tPZMLLHnMg9W7zrUGdmiynYkMMzHGtrA/BNz/bEj0/jLvtmzr&#13;&#10;vMH7zfQ/7Ee7i7u828h/vOk9A+c9ab2VTyECEYhABCIQgQhcBIGE5YugWBoRiEAEIhCBCEQgAhGI&#13;&#10;QAQiEIEIRCACEYhABCIQgQhEIAIRiEAEDphA02UPuHGrWgQiEIEIRCACEYhABCIQgQhEIAIRiEAE&#13;&#10;IhCBCEQgAhGIQAQiEIGLIJCwfBEUSyMCEYhABCIQgQhEIAIRiEAEIhCBCEQgAhGIQAQiEIEIRCAC&#13;&#10;EYjAARNIWD7gxq1qEYhABCIQgQhEIAIRiEAEIhCBCEQgAhGIQAQiEIEIRCACEYhABC6CQMLyRVAs&#13;&#10;jQhEIAIRiEAEIhCBCEQgAhGIQAQiEIEIRCACEYhABCIQgQhEIAIHTCBh+YAbt6pFIAIRiEAEIhCB&#13;&#10;CEQgAhGIQAQiEIEIRCACEYhABCIQgQhEIAIRuAgCCcsXQbE0IhCBCEQgAhGIQAQiEIEIRCACEYhA&#13;&#10;BCIQgQhEIAIRiEAEIhCBCBwwgYTlA27cqhaBCEQgAhGIQAQiEIEIRCACEYhABCIQgQhEIAIRiEAE&#13;&#10;IhCBCETgIggkLF8ExdKIQAQiEIEIRCACEYhABCIQgQhEIAIRiEAEIhCBCEQgAhGIQAQicMAEEpYP&#13;&#10;uHGrWgQiEIEIRCACEYhABCIQgQhEIAIRiEAEIhCBCEQgAhGIQAQiEIGLIJCwfBEUSyMCEYhABCIQ&#13;&#10;gQhEIAIRiEAEIhCBCEQgAhGIQAQiEIEIRCACEYjAARNIWD7gxq1qEYhABCIQgQhEIAIRiEAEIhCB&#13;&#10;CEQgAhGIQAQiEIEIRCACEYhABC6CQMLyRVAsjQhEIAIRiEAEIhCBCEQgAhGIQAQiEIEIRCACEYhA&#13;&#10;BCIQgQhEIAIHTCBh+YAbt6pFIAIRiEAEIhCBCEQgAhGIQAQiEIEIRCACEYhABCIQgQhEIAIRuAgC&#13;&#10;CcsXQbE0IhCBCEQgAhGIQAQiEIEIRCACEYhABCIQgQhEIAIRiEAEIhCBCBwwgYTlA27cqhaBCEQg&#13;&#10;AhGIQAQiEIEIRCACEYhABCIQgQhEIAIRiEAEIhCBCETgIggkLF8ExdKIQAQiEIEIRCACEYhABCIQ&#13;&#10;gQhEIAIRiEAEIhCBCEQgAhGIQAQicMAEEpYPuHGrWgQiEIEIRCACEYhABCIQgQhEIAIRiEAEIhCB&#13;&#10;CEQgAhGIQAQiEIGLIJCwfBEUSyMCEYhABCIQgQhEIAIRiEAEIhCBCEQgAhGIQAQiEIEIRCACEYjA&#13;&#10;ARNIWD7gxq1qEYhABCIQgQhEIAIRiEAEIhCBCEQgAhGIQAQiEIEIRCACEYhABC6CQMLyRVAsjQhE&#13;&#10;IAIRiEAEIhCBCEQgAhGIQAQiEIEIRCACEYhABCIQgQhEIAIHTCBh+YAbt6pFIAIRiEAEIhCBCEQg&#13;&#10;AhGIQAQiEIEIRCACEYhABCIQgQhEIAIRuAgCCcsXQbE0IhCBCEQgAhGIQAQiEIEIRCACEYhABCIQ&#13;&#10;gQhEIAIRiEAEIhCBCBwwgZ854LpVtQhEIAIRiEAEIhCBCEQgAkdN4D//8z9PfvzjH5/8+7//+8m/&#13;&#10;/du/nfzLv/zLEt/73vee/Oqv/uoSf+Zn/ve/hc7513/91+Vc14j/9V//dfLLv/zLJ7/yK79y8vM/&#13;&#10;//NHzXMq/4//+I8nf//3f3/yd3/3dye/9Eu/dPKLv/iLS/zZn/3ZE/Gnf/qn59Sj27K5if/8z/98&#13;&#10;8qMf/ejkn/7pn962Ibb0nve8Z+Ey20OH5B4S3ItsRxTGdtiM+/CY7WYB0j8RiEAEIhCBCEQgAhGI&#13;&#10;wN4T+N8RhL0vagWMQAQiEIEIRCACEYhABCIQgV0I/OQnP1kE0L/5m785+f73v3/y1ltvnXznO985&#13;&#10;+fVf//WTBx98cIlrYfkf/uEfTr773e+efO9731uu8/d//Md/nNx9990n99xzz8lv/dZv7ZL9wZ6L&#13;&#10;49NPP33yzDPPnFy6dGmJH/nIR05+7dd+bYmE5mMNbM4EBfHb3/72yWuvvXby+uuvn9x5550n9957&#13;&#10;77IloP7UT/3U2wLzobMiLIvup5deemmJRPVLV2zntttue9tmfuEXfuFomBx6m1e/CEQgAhGIQAQi&#13;&#10;EIEIHCqBhOVDbdnqFYEIRCACEYhABCIQgQgcPQGiMM9aQiiB77nnnlvirbfeungf33XXXYvX5IBy&#13;&#10;7re+9a2TV155ZRGY/+qv/mrxsiQW3nLLLQnL/wMKz69+9asnf/iHf3jy+OOPn3zyk59cvE2Jh7y6&#13;&#10;j11Y5vXOS/mb3/zmyde+9rWTL3/5yyef+9znFlsjpgrH5K3MLnhxE5ZffPHFkz/6oz9a7IXdEJOJ&#13;&#10;7MR2tnMsXBYj6J8IRCACEYhABCIQgQhE4KYjkLB80zVZBY5ABCIQgQhEIAIRiMCNIzACCZGER6Kl&#13;&#10;bi2v7PcsuUyEdNy5RJIRTQgnvGMtw0xMEf22DKztWlAhiErHUszymHzsnyj9dR6ul74oTeKepWYt&#13;&#10;vTtL87rW8sUi8YvnLi9T5811ynveoIzEIoIsDlOHn/u5n3t7qWllOW9Qn1mCWnrSFfE9b1B+bNXf&#13;&#10;71l21z7LWauzZbCV8XRd5U0Q/Nu//dvFw5n3sryVQfvue8BvbE+51YXt+K1u6jC2MLYzNjq2wxax&#13;&#10;EzEau5i2xcA57Or973//296m9o0n7r5zup7lc1/98Ic/PDEpgXe8ew1398qa+Vll0FbaTFoT/T33&#13;&#10;vrTWgR1jL2oH95y2I9Sye3/POet2dI9N/zJb+W0Krps4ebGNudf0IfIR7V+Huc6+sVH1+eu//uuT&#13;&#10;N954Y7FJ57gvCxGIQAQiEIEIRCACEYhABPaZwP/9384+l7SyRSACEYhABCIQgQhEIAI3nABRjuhD&#13;&#10;4BnxiIBEPBoRdARm54woR+wZAYaQy/tVfN/73reInc4j1kyQB6GHMEic4iFqeeYRCok/xCWRIDOC&#13;&#10;jjwIPOKHP/zhE8sTf/SjH31bVJTmCy+8sHgNWh7aEs+W5+XBSygUT4utU6ZNW3VUtldffXUR0lyr&#13;&#10;PARHS/+KynbegK8yEoPVl+fwyy+/vAi9500Dx9/+7d9e4m/+5m8uLIjJmBCu8NAGt99++yLCnTfd&#13;&#10;m+E8ot2Ij9pX27Afv2cCANsaGx6700aEZPaD1Yc+9KGF32/8xm8s3EZIHAaWBOep7JqxMfsI92z9&#13;&#10;mAP7xZ1nrokJeLgPMGV3WM99somTNiS6/uAHP/g/UX/j/nfvE4SFEarlMX0MG9cO7sEPfvCDS/T3&#13;&#10;TKRwf07QZ40Azk5E+WwKrhs7kBZbEbW7vkb95COuheXJT50J3cp0xx13LPe0eri/9WNsSTrrfnBT&#13;&#10;OdoXgQhEIAIRiEAEIhCBCETgRhJIWL6R9Ms7AhGIQAQiEIEIRCACNxmBEe6IOwQY3na+GUpIIiKJ&#13;&#10;xBKRwEyAEYkmRCWiHdGT0DTeo4QUgu5aUHHsRz/60SK+yOP5559fxFsCIW9awuuIg4Qbgo0oD2I1&#13;&#10;UemBBx5Y0iRgKy/By7W+i/vHf/zHy5LPTzzxxCJ0KZ90CEW7CMEjLD/55JOLQEQ8Eom3hC6CNaHp&#13;&#10;vGGEZfW8fPnysozwF7/4xZO//Mu/PG8SS77EctF3kYnnRC9clAsLdRyx7dwJ3wQn4qdNCJMYju2s&#13;&#10;7VP9RTamjbAY2xn7vP/++xcv0mlPdrG2TzbMZrC1Fcd21qLiTYDswotI/MXbPastsHG/E03dn8Nn&#13;&#10;BNdNBdB++hf3wDqawGKCgKgvEqQzbUBUHjHZvUfAnckD2lJ7r4N03nzzzUUEnwkn8tsUXM9WpKe/&#13;&#10;UheRDehr7FcmeZjEsQ7KKLKzD3zgA0u5LDlPPPcdagEf9luIQAQiEIEIRCACEYhABCKwzwQSlve5&#13;&#10;dSpbBCIQgQhEIAIRiEAE9oAAsWS8g9cefsROogiBhJhEWCGaOJdA4jpCzDoSXYhN3//+95dzCNAE&#13;&#10;G0Iw4c51ouO+zyryIvQ3IZmARKiWz5wLkWtF6YvKMMKz/ATlIP4pp2vlTWiWvvztJxQRf64Whoc0&#13;&#10;CJiENFE64+WqnOq2S8BM2UYcxXWW7VZncdLdJsyp52233baI2kQ2YikhjNilbtIekW3X8u1Slxtx&#13;&#10;LsHY5AZeqOySsKx9TSpQdwI7vmOj6i+O7WDnb8eJmyJe2mUdtAGu7JHdTJz01ucew+91H2HSh/sV&#13;&#10;f5MXeM2zRxM82OE2u8WarYvabO5/AjMBWBsRjt3D7jHpDO/pY9z7jmtj5bDUtOvYhckAbMDfE7Sz&#13;&#10;CQbsYyYc2Oc+FtcC8Tq/qYN8lM/3y92rRGbHlHPOn3PlqXwmeBC95UdYxso+/YjJNFiOPU0520Yg&#13;&#10;AhGIQAQiEIEIRCACEdgXAgnL+9ISlSMCEYhABCIQgQhEIAJ7SoB4Qnwh/Fie+dlnn128fv0m3hBD&#13;&#10;CEiEI2IM0W0E3hF+pEGEnUignqWtibmEJ+LQiMFE2qeffvqEJ/CIekSe8Ub2e5028U8k1hCJROkR&#13;&#10;dewn1CiXfdIQiVzqRYhUBmIQ8ek8QZquHeGXQESkJuRaGtfyyPKQ70UE5eNF+/GPf3xJlzi2FsjW&#13;&#10;edhPeJuoTUYAxcxxXLZdv07rZvut3S9f8TjllW7iA7FOZC+8tTFhmyPcERHFsR32uRYn2aPjpwOO&#13;&#10;bGlscLZrEfH0NYf8t/sbK/cEEdj9QBx2H7jPRlheC7VrHu5x966JKpaVJyoTpnkTY6p/cW+NZ/La&#13;&#10;O1xbThvOfakcfhNt9U/TriZmbAry0J7KRwi/7777lmgiwgRlVE9RHQnKorQJy8qNgXuVcDz32dom&#13;&#10;5GFCgjT0gexGvyEdW+k6fybATN5tIxCBCEQgAhGIQAQiEIEI7AuBixnl2JfaVI4IRCACEYhABCIQ&#13;&#10;gQhE4MIJEFQIJgQUYvBzzz23LCVNCCHqEEvuuuuuRVh+8MEHF2GFeEIMIqC43rUEXNcTj2x5kxJm&#13;&#10;iU5EIOeOwEeUIiz/yZ/8ySL2EniINZcuXXp7aWf5ikQl6YiEJKK06wmEguM8FYlShCNCK9HX7xGW&#13;&#10;HZOHep4nSJPQPsKyfPEgJo2wjMFFCsvErt/7vd9beEzd16LVutyOq/+cZztCsvbYdt06jZvxt/Yg&#13;&#10;LH/9619fbIBNaStiH5Hz4YcfXuyS2Em8I2ZqR+Ij71Z26W/2Mnbver/XAUvxkFmu63u13zhPH2Gy&#13;&#10;yQjL4/XrvtUG7rNtQR+hb3jqqaeW5fX9NjlghF7CsnvU/WUSi4ki2sk9Nvf/TFjRjjyftav2dJ8T&#13;&#10;lfUv24L7RZ9A7LW09Re+8IVFXJ7zXSsdUbnm28gEcH+L+jzLb08/MhMOJg33oX6B7bE3x5VzJqYo&#13;&#10;v3PUyTmFCEQgAhGIQAQiEIEIRCAC+0YgYXnfWqTyRCACEYhABCIQgQhEYM8IEGaIwoSeF198cVlm&#13;&#10;mAhEnCPWEXw/9rGPLaIvr1DijEgYIbyJxBhiif3EF+IKgYhY5NuixBRiDCGIuEJsIVAR/ngS3377&#13;&#10;7YvHrnNFgpX0RKIWwUq68pQHMYp3qjwcI0LNueOZTAwmGhKECdG28rOP8Er02RTURzldj4myEp3k&#13;&#10;oV5EL/VSHnleRFAW6U898RK3CcRr4ZPopl7KrKyidIaldN9pYCPykYd2m4iLiCkWykXAw4b9zNZv&#13;&#10;9bmWMDbGDtST/Wgbv9kBQZHYR9ycbyMTJNWbXbI7+dvHNvyNDzsihtoq9zpYalvbi/IQxzOcDWoX&#13;&#10;3qfKst7K77wBL2mK7Eo5xDUn96H08cZ+It4iJs6Xlvqqnzqpr3Kq50XYKGbqSiDlfetvZV23r/xP&#13;&#10;56WMs8IAlkTay1cmBrgXXctLn51aYlrEGQtRvdiStlGXsSf5YoaFcmDOBsTT+a/bYu75YTX32pwz&#13;&#10;4vnYNJt3jf284tmb9pj7QJnct+s8nT9/S197TF1cR5wWnONYIQIRiEAEIhCBCEQgAhGIwL4RuJhR&#13;&#10;jn2rVeWJQAQiEIEIRCACEYhABC6MAAGF8MpT+aWXXlpEZoIN8ZTw8/jjjy9iKi9ggg7BZ+Ja9COk&#13;&#10;OE7sJUATOIlAxGkCEVGGQEaYcozgRMSRLlHpd37ndxaxheAkLaINoUYe/nYu0YyAJC3CjnPlQagZ&#13;&#10;cdA+no8jKKubNPytrsQu59on/U2BaEVst1Sv64hLykAkGmFZ/pPnpjR22TeCFHGOADp8t5Vv2Ggn&#13;&#10;TAmtPLlff/31xVNc2336059ehDppvtNAVCMq8hQd7035aQfHiHvKLRIA8Z9I7NX+6nStQZtpf3mN&#13;&#10;DUnL5ALep7ziTX7QNiNGsgnlca3ILtjOiLHKg80IhOuyqdtXvvKVky996UuLV6v7gI3Kb8REzAml&#13;&#10;E9kK8fC8QdmsBCDdS1dEcWWfdpcG+3SPsEPMid2iv9kx5pgov+jecN+537An0mIxQud5y7XpPHbm&#13;&#10;nnUvsYPhOSK2ewPL0/cD1mOfOGFky2602UT199u9PHaEs/TcA+qnrsqhj2EHfk/byn/6pk3lt086&#13;&#10;EzFRXnlNwNs+ZRbkz2b0BZeviOFjf9pYnaTl/HWwT9quVWbiMZtxnnSI69okUXlNrd8RiEAEIhCB&#13;&#10;CEQgAhGIwD4RSFjep9aoLBGIQAQiEIEIRCACEdhDAkQagtXzzz+/fEeUhyTBhiBy7733nnz+859f&#13;&#10;hBCCyXlEKtcSfURCC7GMmCJdogzvP8IMccm5xCkey5YxXotJ14KKKES0IazxsCRi28qLQGyrXIK8&#13;&#10;NgUC01pYJqjZR/QiLBNtiXYjUm1KY9d9yjJiFxEKL9zkcVZQF2XVfpbu/cY3vrF8t/rSFaFOOT/x&#13;&#10;iU+cdfmZx9RZsNVulva1vPkrr7yy5GUrb8fYED4j8N15550nIgFUPUweILRdCzP5a9cR9tgOGyL6&#13;&#10;aY+1MKvOV2N2ZqX/5yCeltv+gz/4g5MnnnhiYSA/QqetMrEnQqkJGe4dW/u2BddMVB+8iP/uAW1O&#13;&#10;5CSOrs9RV2Iu1r7zi7/IjjEnLisPMZ9objl1x6Q/ZR3x851wYWcjLLunlFm+7rXxjt7UNzjPfU8M&#13;&#10;JygTVonk6qp/eeSRR5b2c7/yXN6Uxjae9mM14Tz1c457jU0O87l+vXVcGdmtMqujuuCNL5t33L51&#13;&#10;kD7u4lpYdp5JAtLC7Lzfel+n3e8IRCACEYhABCIQgQhEIALvBoGE5XeDcnlEIAIRiEAEIhCBCETg&#13;&#10;JiNAkCE+iYQSohHhkJBFECHY8XwcL0BCyTYh9nTVR1yRx/x2zgg6BBnCjb/lT5zk/UlAI+CIzrmW&#13;&#10;IE2CF+9P6RKz5EUQGmHMcWK2uE3IwmHEMNfi4PzxPlSviddSzpvhGvXGgTCI4wjKRDXimIkAI4Ku&#13;&#10;66MN2AsBkfipje0jpmEvOn7egLPrtdU6jmjJboi0IsHfude7bdgUW+Blq0zs49IVMR+bTcF+LNkk&#13;&#10;8ZkwLhDi2ZX7zX2HC2aOi7i/+uqriye6+5RwLi9hLar6W72J79qJrTtfeva5n6TvnGsJ0lAHorJ6&#13;&#10;4Kvc7GCE603panvnE+pFZTJpgmBLCB/Pam13LWVTjtMcNpXjPPsmHVvl5JmtTxSn3Bjqn9gwpmfZ&#13;&#10;MbvQvuqKnftJmu4nEy4KEYhABCIQgQhEIAIRiEAE9pFAwvI+tkplikAEIhCBCEQgAhGIwB4QIMyN&#13;&#10;Fyiv3hGWiVyzpC5RhBBEQCHinCc4b873eyLhaDwB18Iy0WWEZcKZY8Sq8+a3LpNrCD+W4ybeqIv0&#13;&#10;5DHCMkFMWZxH/FkHopJIACQs8zAkehHziGC211q2dT43w29CGCGRcEvcfOGFF5ZITORdigfhjNiG&#13;&#10;CfGNVyZbGs9UDNmC47hqlxFQd2GgvaSjLSeOsEyw1M5EZfvGbma7Sz7nPXfEZGVyj1iGW70x2xTY&#13;&#10;NxaWEudxPBMqRlhmk35LD0d1ct7lK0swf/Ob31y28hnPXjwJm8rBVkX2bQnvWW7asbF/17rmWsRb&#13;&#10;9cF1hGV5YavMBFbpbmM9baTuIyw7X7lGWLY9K41NPNf7tuW9Pue8v7WLyI612eUr/LUZsZ/dYa4/&#13;&#10;GGH5dP+xzscx52KPg/6IyM5OEpbXpPodgQhEIAIRiEAEIhCBCOwTgf87SrJPJassEYhABCIQgQhE&#13;&#10;IAIRiMANI0DkI3YQwogovOh4SPpN+CMc8jAlHhFUdhGkCD3i6WtGYCS2rAVJos0IbgQXZSN4u37i&#13;&#10;pCcN+2xHUJotmH5LW5mlRdRRH6LbeE4StYjKROx1GFHJsr94KBMxjFcq71Ri+/USltUXe+XEZ8TT&#13;&#10;dd2mrPYR+0WsxOsR8ONhSdgkcvKeJTIT13Dw3WF8h6eyj7jJKxdv0fERILUFIXGXoL6iNsdF+xK3&#13;&#10;CZ2YKZO/lWW+K+xcwp7rxobGdvw9adpeS5C2e0NbsSPtJ67bwm82ZUug9P1r1yk3+/Ibm2GIq7IR&#13;&#10;lgmxljYnEhM4cVU39yRPcTzZsGu0kUjMZ7MmiLivifi33nrrch5urpHntYSxT+1KWJ42UH92uC2o&#13;&#10;v/PH85dNEZGxY0NsAYNNYZjaSkd/ZbsO037qpRxnCdTaQRrSm4kmJk5MmOPOcd/jye6xla92GjF9&#13;&#10;JqWwqW1Bmdi7+mHgXtDH2uJQiEAEIhCBCEQgAhGIQAQisI8Eru1/jftYk8oUgQhEIAIRiEAEIhCB&#13;&#10;CFwYASLKiMpEFr+JJ4Qt4gzh5Gqi0a6FIW5JlxhEuL7jjjsW0YYgRLQkuBBwRQIO0UwkzhCyROIY&#13;&#10;EdFx6Y2AOGWRtn3qN6IOgU39RjByPTHQ3+tA7CFUEoEITjwLiXzKYGltwrKynSWkrdPb5be8fKdX&#13;&#10;2gSs0/Vap6Xevkkt4qAe6nvRYQR/Aidxkz08+OCDS76+n2ypdPu0C5thO1gpO37EUNfZT6hz7ngV&#13;&#10;71rWERCloR0effTRRUQlEvLS1Xbyeumll5byaPuxG1vXsR3Rb+UVlfVag3q5fmyOkLhuBzYnDkfC&#13;&#10;su8wu88Ivr4Nfc899ywCsHIpj8AGCcS+qeye0MbON8EBd17LODufLcjf3/LHQGRP8iG6ax8MTk+k&#13;&#10;2KXe0lIXZbM9L8O5Th/jXhKUx/Vsfdp1U1mIsARpwq76iNKZMNy1g7q5H/QpWGwKyu166T777LML&#13;&#10;H/fcBG3nXhLHduWvDu5/3H1znhiO9bT9XH96q3zaZ9pGuvJnD+y2EIEIRCACEYhABCIQgQhEYB8J&#13;&#10;JCzvY6tUpghEIAIRiEAEIhCBCNxgAkQUnrmEImIHYY6AQiwhhBC6CEBXE392qcakJX3CMpGM5yYR&#13;&#10;krBM5JGnSIAmqIk8/ng3EnVH4CHsTPn8XgdC0wg6rnWNOhJ2CJzSJtL5ex0wIF4pD/FJ2YhhBDzi&#13;&#10;tOWOlUM9LjrIl+hIUMSHKLVNdFPvJ554YjmPYEikWguaF1U2AhjPWd/sZSvEzZkQQMAjLOPMZkRl&#13;&#10;0V62hDkCPXbjgev3Ju7nKe+wIEgSlj/xiU+8/e1htuN7zkRl7EwcmMkHRHqR7WhDHr9+s+8RB8+T&#13;&#10;/+lzlIed2WI/cX0e+xoxkUA5wvIIoLaEZWWaCRfSYasjLLM13Hkpq/esJDDMlUGdcWcXIywTlN3P&#13;&#10;42G+aSLFuqxX+z0Csf7CfSLIV5sqy7agPtPPuNY17OO8wjJm7M/kAW3s3pww97l2JPgKWMnjdFAO&#13;&#10;wjKbxOiZZ55Z0lSOCc5xL2kzZRZdg7tJAOJdd921iNgj6I9dThrrrfJpP/VVRukOP78LEYhABCIQ&#13;&#10;gQhEIAIRiEAE9pHA/x1h2ccSVqYIRCACEYhABCIQgQhE4F0nMCIKkUgkqBCPCCUjyo5odJZ4skvB&#13;&#10;RwxzDbGXyChv3+8l+BDf/E2UJMisBUJC73guEmeInkRewrFIxFlHeSi/Y4Q7np/SlQZRkZArLwKP&#13;&#10;+rlWmpb6JWLZ+tt+4hNPW2UmAOJz0YGIpYzaZdLfxl15pnzazDXiRYVJb3gQ9HDgqUm0047sRXk3&#13;&#10;lXFEfGKaSFjWtoRP7Xytopq8iHQE4qkvWyDCak+RaKiNtLE49sF+lFf+Jgyoi+hcZRyhcBeGynO6&#13;&#10;/sNOu7Av+RJ3TWggispfHYjyvL95wRK+cSVijlet9iXqKx/Ww91xdnw6X+XGWb7qo438jY803gl3&#13;&#10;aasXG1UnW/m7RyevTeWZ65TfdcquHq5zb7p223WulQ9bmvsWD3YkPXFs37kCcdn+bcH5bE9Z2IDf&#13;&#10;yjHBcdfb7/eUzT72oT9SfveCc2zFOW/Sma1j6qi+2kOa7ikcXF+IQAQiEIEIRCACEYhABCKwjwQS&#13;&#10;lvexVSpTBCIQgQhEIAIRiEAEjpwAD8tLly4twg7BlgcsUZAYNuLLCDZELaIgMYiw5LuzRJ5ZGpgX&#13;&#10;IbGOSLQWiog58uHFSFgjskmDuEy483u8nok/4ynqm8JESmISQZmALR0CnfQJRhcdiKDqIcpHHsq/&#13;&#10;KSgDD1ZeqMrovGG16fxd9mE94hoBbsRJWxMAMPTdWWIo0XZTvq4j9oqEVVxF5SWqyeNag/pqC0He&#13;&#10;RHYiLfFRG4uTvq2ozMqv3dVBe7I3HsMmHYz4LO13GoiHBFGREPrCCy8syy7LW7sRP7Ux22WX6mK/&#13;&#10;63DDia0rr3ZgpzyxCZHOZa9rL9t1ed03vLd9G5hts2lR/ZVnuKyvOe/vYTmiq+vYqLjJBs6b7lnn&#13;&#10;qS9vYXmYTKC92JO6ie5Rf4tYnVU/ZdS++PFYt/qA/sf9PUEbSEfEbOyJmGxigL/lKehvJmK8KchT&#13;&#10;dH+qg/LhJ55V1k1ptS8CEYhABCIQgQhEIAIRiMC7RSBh+d0iXT4RiEAEIhCBCEQgAhG4iQlsEjqu&#13;&#10;l2AE0whqROW1JymRiGcnoZB45Jjf9hHnCJMTHnnkkUWQ43lKFCLeEOkm8BYkGhLwpENwsx1h2W/l&#13;&#10;UM8R4IihhFN5E6KkPZ7RVxN8J99r2Y6w/Lu/+7tLnmd5gjqGm6jcFy0sE76InITKEZYxI7bxvsVY&#13;&#10;vtsENW3hOtcTNCdchMCpTbQpcZW4TVQmxhJg2chaeNS+/naMDcnfuVg7d+05at9FCcvSVf8Rlr/0&#13;&#10;pS8t5WVHbNES8CMsy1Mc5iNmYkfgJGQSlgmbzhu7GKbrrTTUTxTUyQQMZXmngr70tOtaFHW/ibv2&#13;&#10;E84/zzXuTQKwdlYn7ee+xFV0P1sqGyPlUr5N/ZiyC/gRlrWDJcgff/zxpR3+++h/14+94s5uMJeP&#13;&#10;ySx+P/3000v6yuXek5/22HYfSBefuT9HWHadWIhABCIQgQhEIAIRiEAEIrCPBBKW97FVKlMEIhCB&#13;&#10;CEQgAhGIQARuMAHCDsGD2EIYIZDYR/wgrBCiRng7S6y51moQJ0UiDeGIoEMAG2HZlhgoEjVnKWC/&#13;&#10;5xzXEeoITDwa1YX4O4GoQ1wjAhEX55h8iFEEI16H6qcsRD1e0zyiBeKlyMPR9iwBafK81q36EbF5&#13;&#10;0vKiVRdxkwBnH4FM1FbXIu5tKycWRC9CnbRFbTOC4uTlPPu2hRGflZVtqYt6ETrZ3bUG+Y/tjLis&#13;&#10;vARHdqGdR0i2ld+0HXGQoEw0t7w3e1AuHNmPNrjWgIdI/GRDbIvnu2XV2ay82CGPZaKy32xzwrCe&#13;&#10;+87f6iVNDCdeTZAcz331cm+pP69c+WP3ToIyTPtLZ+psuy24Rnu7d5RJYE/Tt2y7zn51ca32Gz4m&#13;&#10;C2gvNkV8NxFEHlOWs9Kb/s71vOd5QN93331vX4Lt5MOWCNCi9LWpvEysYDuWMGf/bEb5tgXlmjZb&#13;&#10;8/O7EIEIRCACEYhABCIQgQhEYB8JJCzvY6tUpghEIAIRiEAEIhCBCNxgAoQNYg+RhTBCrCO8EHwI&#13;&#10;NgQcXoJEoLOEo4uohnwn8EYlQI2n5XiZEoKJh8S6F198cSmnshF7eHQSb9RjvbStdNWPMExIIkSP&#13;&#10;mKd+BGl5EcsIbyMsE46cT/z78Ic/vKT5TkTHqdtZW2WY9hjBU9k2CVDTdupH3Np0zll5Xe3YtPda&#13;&#10;rFOmS1eWDhZHrMV2U97r6x1XThFLHqgXKdCPWKp92I60lY9IbwLBeAATCl955ZUl+s12Ll++vLS/&#13;&#10;tiYoXmtQX/YnmghhuW1LYFuW2j00nsqWwPZdZfnhuSkM82FIHJ4l0tk3m9hmF+trCa+zVDPuhNB3&#13;&#10;wl07SlMaUzYMRwDfVBf7XOcatqI8wtzT+poRXZcDp/5hM3N/snPnynvSkq5zNtngqaSWP53HXlyj&#13;&#10;v5POuh2kPe04ZWZH6khY5h1tUgIvZrYkPTanfTcF6Sk3TrbyngkXylCIQAQiEIEIRCACEYhABCKw&#13;&#10;jwQSlvexVSpTBCIQgQhEIAIRiEAEbjABogjRhrgywjLhgwBCPBlhmfhzvYN8lWeEJMLgCEmEHsIO&#13;&#10;cUZZnn322eVv4q99PENdrw68Ttdh9hMdCdMEIMIysY9ITfhzjLhE7FsLy0RootGlK0IqsXpEsXX6&#13;&#10;F/lbWddil7YhbuGyKdjvGgyuRyCKiRNwIwo/9thji+COj7itfHOt41NWnLFUz4sIkze70T7SZTts&#13;&#10;ZuzHVtT+2tO5r7322vK3SQoC4fadcFTXyZOXNGH5K1/5ynIPaSOceNbL56GHHlraVdtuCmvufiuz&#13;&#10;6z73uc8t9stexan76TSGu3wJwSLuysCmrjVMehjjKR/MRliefE+nr5zTz+hrZklr95p+Ztt10pGn&#13;&#10;a9VBmHOlg4GyOLaNxXLR6h/niWxghOOZaLJOXz4zOUFd9RVEZTZm0g3Pd2loG9+A3ham79JvSUd9&#13;&#10;5KtOfhciEIEIRCACEYhABCIQgQjsI4GE5X1slcoUgQhEIAIRiEAEIhCBG0yAwEKUIc6M5x7vSAII&#13;&#10;T0/iCRGQtyPxaASc84g4hJmJqumas4QUxyddgs3pMGkRagjJRDJimf3EKV6i4129vlaayi1NdXQd&#13;&#10;8Zn3oeuI0+pPlFZ3yyQT1NWf+KP+hCMez867nmEYKa84gtpwuZ55r9OWH17KQASbqP6EteFoWWvx&#13;&#10;akF6UwdpSWNTG18tnW3HJ21pirhtCoRIkwdE7a+diZtEQ2Ih27rWQDgkKPOEJlrzhGen6is/nHxX&#13;&#10;mdcwOxOm3JOnvzFXTozUY+rjbwIoO3T9pDHXbtpKzz0nSku674S7dNiA+w4r9x7PY/eK/mFbcJ37&#13;&#10;y72k/MRorAj97lvMRiTGa83F7/Xf8pj7Q12kvemcbWWxf853/aR11vmOYa+Mzld3dVZ+9T+r7s7V&#13;&#10;z+ib2Ig8pTXte7V8Ox6BCEQgAhGIQAQiEIEIROBGEEhYvhHUyzMCEYhABCIQgQhEIAI3AYERmogm&#13;&#10;xCoiGOGHcMKbl0febVe+B0sUGaHrtNCzqZpEJwK16Hz5jKCz6fyr7Zs81yIZsYqoY5+tvOS7Kbie&#13;&#10;aDWeo85TJ99LdT2xVCQ4EovsI6DhwdMUh+stLG8q943YN+2lvuxCxEYbYjwCPpENo2mbs8o650iD&#13;&#10;Hc3fZ11z0ce0KRtgN8qtHII6vRNReQRW9wtPZcIyu2JfxFTfzOal/JGPfGTxON5Wd+XDnPCofCNk&#13;&#10;Sn/uSXa+K3f5XQR3aRBE9RPKoVyE+RFNt7WX63j/mtBBRCbIzmQQ9xtW2sI95v7cxmdb+u/WfuUS&#13;&#10;1Zu9TH/j723BOSYtmLygzlNP7csWCxGIQAQiEIEIRCACEYhABPaRQMLyPrZKZYpABCIQgQhEIAIR&#13;&#10;iMANJkAkIWaJBCPCDiGVCEIw+sEPfrAIPcQgIplz5przFJ2oQhBzjUBgeidBOiJhjehGnCGAK/+I&#13;&#10;g2eJPEQdwhWBj9jz5ptvnrz11ltLGYmNIi9TQpl8/D3CMhHoWISgYTyctbs4YhrhXbtqT22A/y5h&#13;&#10;2nGXay7iXPmOxy3xVnuyl/PYztXyZ4e8lJ988smTy1e+28wTFyMiLGH5U5/61Nter9vSwlH5bHHF&#13;&#10;XBsoo7RwV1Z2rPzqs0t4p9zXwrL6uod4fY89bCuL65SX1zZPZQL8Wlh2D5q4oF547WpP2/K9HvuH&#13;&#10;+dwLtmf1OQR4rEZY1p76We2rvoUIRCACEYhABCIQgQhEIAL7SCBheR9bpTJFIAIRiEAEIhCBCERg&#13;&#10;DwiMUEKoveWWW07uvffeRbAiuhKNiMuvvPLKsoQtkZUoQvwhiohrsZjoRTASiU08EwkqRCOikmWA&#13;&#10;BceJUgQX0d9ENGUYL00CzFpgItC4RiTgffe7313K5jzfTSYY84okzG0LyjvCsrp973vfW8rJa3K+&#13;&#10;tau+8lVey/YSxJTNvnV5tuVxKPvHLtT9Ax/4wMntt9++tKcJBoRToqx2xWfabYRaDAhuziWIjnBr&#13;&#10;n3PGY3htO1fjRrwbEY9tEShFQTlGmBy7HBHVVhlE9kjEJGyyH/uUn024ftf2ZZPsSGQ/b7zxxjJZ&#13;&#10;gc0TDoebLY7qqw7sfR3kO+X1Wx1cP8uwK6fJDu5D1ws4snVb5w8brJ2Pvd+TrvPUccqxzv+8v91r&#13;&#10;Uy5t4N6de9x9qQxTl3Wa9rk33VMmrLh/9TXKaOl530y3X3uqJ/tQNxGzSVN9RLzds+5fW9fYf97A&#13;&#10;lkTtpwzr9phjto5NH2XJfH2DvNjMtK/f2G4L8nCNyTkYOR8L/aj7phCBCEQgAhGIQAQiEIEIRGAf&#13;&#10;CSQs72OrVKYIRCACEYhABCIQgQjsEQEiDuGXKEXMIYIQ4Qg/L7zwwiKOfOxjHzsRfXOYSEUAIo6M&#13;&#10;GONaQhNvTSKMbzRb5pZA9thjjy1b544oKG3n+ZuI6zwiH/FLugQb5wsEnrnOcsOXr4ibyke0U27f&#13;&#10;gZbGWWLNWlhWRukos3IIBCt1J6Cpo7QJSGtxaznxiP7B0xLGJhwQZLUXgZOQh6c20mYz4YC4KBLU&#13;&#10;ZplktuRvkbCmvaSL6y5BntJgB8ogCiY8iNJml6K0p92mHETI119//eTll19evq1NsFR2Iqdrdy0P&#13;&#10;25EmoZQtEZbZ5NjPXXfdtSwjb+KDsjtf+eW7Ds6fshKC/XZv4S4NXvRs87nnnlvuA3xdMyKlc6Uv&#13;&#10;EkOdK/o96RIz2bP22rWeU9bJE2v3D3FeW7jntfHcq7bqMUF+8ldvIi5eMznEvUeIV0fiq3K7j9mT&#13;&#10;yMZEebtWlKd+RRr6GPmr+4jok++mrbKJY6PSU/YJ9g9L5Zo+it1MXtrF5Bp9DvvRd24L2pv9uW9w&#13;&#10;0MfhN/3ctuvaH4EIRCACEYhABCIQgQhE4EYSSFi+kfTLOwIRiEAEIhCBCEQgAjcBgRGWiVUEGgIZ&#13;&#10;QYfYwzuRsHLPPfcswo/jI/w4f8Qa4i8vQoITEdK3ZgluxGiCyoMPPrgIOkQpwpBzRHmNYE2skaa4&#13;&#10;FomJPM5z3QjLfhMRnec6Ah5ReltQH4IOcY3Q41pin/IQf6RH9PRNZZEQR7Qjah1rGGFZ2xMqMdKu&#13;&#10;fuM4doMjuxhhznG2M2Khv0VMpWl7liB3mjcbI/jJZ4TlL3/5y8tpvKlFNjZ2OWIkMW/KoezsmCBN&#13;&#10;EOZBK44ovavgqizsCI8XX3xxEZblQagmjn784x9fxGG2jIv6nw6Y4bgur3KMsHznnXcu9VZu0b3I&#13;&#10;HtmucisDNraie1CZROdOutjIxz1yrUFa6iJf97l8TwvL9qnTOqiP60zSEAjC7nuevDP5xL3tHiT0&#13;&#10;upe1i/ZmK6K8nS+qG84jLOsbRliW/un87VsHZdQeeMkPswmznyAsn+mjsB9h2fWEcn0FezvLjkdY&#13;&#10;JlCrv3PZh+vUqxCBCEQgAhGIQAQiEIEIRGAfCRzvKMg+tkZlikAEIhCBCEQgAhGIwB4S4E1IeCJ+&#13;&#10;8MgjAhNeeBISqAg6BBXiChGHQEIYsXXtiIrOnfOldffdd7/t/UsQI9y4jtBEBCYYCcQ/+RGs7FMW&#13;&#10;gtSIREQ5AhKPRgIUgfjhhx8+IbwRPW+77bZFrCS4bQtTR/WQvzSIZMpEAJKHvIlwhErHzkpvWz6H&#13;&#10;tF87EEm1DT4iftqdHVgCejyBiaGC45gS7ZwvaGvRdexg2nU5eM5/tB+bUCbtQtxjayYGEP6Ik9If&#13;&#10;2xn7IRzySmU77Jio59pLly4tExp8A5nY57pdgjpKj+1iwD7lM8I3WxoBcZuI6Bx2NmI0u1Q2rNyH&#13;&#10;GDpHvWzVm/0Tsi1X72/nKgvu2kQZRPWfZeLl7/pr4T5MtJuysQX3iPtbHv5Wd/fu3Nen6zv5Kqtv&#13;&#10;nD/66KMLG8KtSQbS0b7SwFRbsidlFh1XN/fpiOf+dg+ro/R5d0vb+dsCe2Qz2gxD6ZoYMAHDsV+c&#13;&#10;2ZaIp3Iq90MPPbT0azNh5nRdlWtsny2MYM7LWTRpBb9j71uGedsIRCACEYhABCIQgQhEYP8IJCzv&#13;&#10;X5tUoghEIAIRiEAEIhCBCOwVgRFdbQlaxBOijW+LEnlsiSu8kf0eAUYlCDlEpxGB/CaaENWId8Qe&#13;&#10;wpn9RBfiEoFqPPiIO8QbIjaRikjmPHkQjJRphClbIhthxnLVhGXLNBOWCVFniTXSUUZb+ROkiHpE&#13;&#10;IPkTnIiLCcv/a5p44IT5iH/ajzBHqCUsa6+J2IrOHXvAmgeqrWvtn/b835zO/jV2IF1lYTvKRWgk&#13;&#10;avIu9VtkO+ugPHM9G3SdSIg08YGHrDZXrl2CfEak5JGKB+HSb6IlsZnoqMzy3RTwYL+iyQzuPdeI&#13;&#10;mLFndu1v9bbsM6HSvTJisvtkzV2bie4/1/t9rdzXZVYHwrEtkVUb+K3OykUUxgRr5T0d7FcO9606&#13;&#10;qet4jBNgsVQv3sjSmbSm/eSF5TpqN2URZ9UD9d0UcFJWwjV7sbT4iOFzvjJOnD7OVrn1YSYh3H//&#13;&#10;/ctklktX+jZ8HVuHsQv2oF7y08covzYhLJuscVZftU6v3xGIQAQiEIEIRCACEYhABN5tApv/B/tu&#13;&#10;l6L8IhCBCEQgAhGIQAQiEIG9JUBMGSGQAEI0ItTwiiSSCQRlog+v5fECJdQQvERCyXgQWiaWeMeb&#13;&#10;mHBHwB1BkRBDfJHHiGZEGKISUU7aRCYi8whmhCrnE7YIMyPyEJQJPMRrdTgrrOsoHaKUshF9iEfy&#13;&#10;JX4SvKRL/DktGp2V/nmPjXClblgTwtRPHEbnTWvOkxbBzfXaQlq20j/N5fS5znPOpnOVTdSuUz7s&#13;&#10;LCftW8XEU6IicZfgKQ1RmuOhSTzE2vXaW3rKsGuYcktbO0mTaCdfEx6mDP4eoVu7skvRNeyELRJx&#13;&#10;77vvviVKZ8TKdZnsU1bXyhNb+6bs0majbJXtyNNxEzBMxhCvFvBwD2GjfGycOG4rT4Kpc+StLLxr&#13;&#10;RctAq6f6y98x57BXbSVqB2WStjo4ftoWrla+9XHpzT3r3lBeZZSH+1e/oP5n3TPKom9gE6I+gthq&#13;&#10;goKoDzBpYWxq2lE51EHa8h0vb1t9jAkC+gTH1HMdxm7s91ua2kh/Jq7DnKuuyqq+oj5GuU1kIS7b&#13;&#10;6oc2BX2bdtGXqYv2kSdW6iodbYpVIQIRiEAEIhCBCEQgAhGIwD4SSFjex1apTBGIQAQiEIEIRCAC&#13;&#10;EdhTAsQVIgzhjIBEhCOKEJpnaVhiGFGNCObcEROJP0QTghGBVvTb/hFtpCUQWAQCJFGQOEUsm2Vk&#13;&#10;1x6L8iD0uFZ6RCSR8Ebo3DW4hjik/DxXCVnqZt8DDzyw1Ns5BLuLDjjgoR6YfupTn1rqYJ+88RgR&#13;&#10;7Dx5Y+8aIvmkPV6R6ja8Jy3iG69RwpbznIMDT0yC5LYgHfbALpRP+QluI6xqN/mLjhMB1YmYNrZA&#13;&#10;xMXVObsGoujUj+0Q6wiL03bEXWUgGirjROXWjsqjzOrAbpTJPhw2Ca54fvazn12Or72bMZKm9HH8&#13;&#10;5Cc/uYik7Jcduy/OG6Tj/hKJ3tIem1MmeWConn5jp+7EVPWce4UNqIdrne8elJY6OF+97b8W7lOX&#13;&#10;NSPp46cc2hp7kw2cw76uFpznfmYP2lF6M1mEKCs9djVtKD11m3aUB5vXlsphKw3H1+V03dreccDa&#13;&#10;hIhNwbUYidLSPlPO6XO0hby2BX0jj+g33nhj8YjGx0QV97r8tZX0T5dzW3rtj0AEIhCBCEQgAhGI&#13;&#10;QAQi8G4TeM+V/4z917udaflFIAIRiEAEIhCBCEQgAjcnAf99IOqOZ994Ro6QRcxybOIIMYQtogkh&#13;&#10;hSBDfCFmEWZGFJI2EVP6hCMikkiMG7HaMXH+GzNiz4hn0hvR0nbiLrTlbZlacQRJ+ROriD+ieii3&#13;&#10;fC8yqJe8RHVXBp6N8iFaieo49b5a3lipg/aR3gicuBBQCWLqMsE506ZrIZY4J/LQ3BSUVx7iuu20&#13;&#10;57SpMk+51UdkC+xAVCZ1s4/d7BJwG3ZTh7FJZZsy2ApjP+xSXsoi77Ef9rkWI5V7HYiDlkrmDU0c&#13;&#10;F9nHlF/603Z4Tpu6L84blE2aIu5jy8o6QRvhvY7ae+orv2Guntp66jp1VGa27Niu3Kccs1VvKxn8&#13;&#10;xV/8xRIJ+1P3xx57bJko4VvEVwuuUY/TcSasnNWO05+o1/QzbGr6oHVbjq3MVlvJc1Nw3UScpCdq&#13;&#10;l7UNT7+2KQ1e10899dQS2Y96qBOv6scff3yJyj/5bEqjfRGIQAQiEIEIRCACEYhABG4kgYTlG0m/&#13;&#10;vCMQgQhEIAIRiEAEIhCBCEQgAgdEgHjKI1f81re+tSzNbXluHt5PPPHEyWc+85mltmuB94Cqv7Uq&#13;&#10;RHdLgn/lK19ZIg92XtkmbPCU5uHte9rriQNbE+tABCIQgQhEIAIRiEAEIhCBG0Tgf6c636AClG0E&#13;&#10;IhCBCEQgAhGIQAQiEIEIRCACh0GApzBveIFnL69pntWW6iaa8tC1f+Jh1PrsWhCVx1ud97QluHGy&#13;&#10;HLkl531Tmtf7sYntZ1PraAQiEIEIRCACEYhABCKwjwQSlvexVSpTBCIQgQhEIAIRiEAEIhCBCETg&#13;&#10;JiRAMOWJaxlqgahsiekRli3/TGA+FhF1RGVbdSYsz7fEfTvbt9str48Xsb0QgQhEIAIRiEAEIhCB&#13;&#10;CERgnwkkLO9z61S2CEQgAhGIQAQiEIEIRCACEYjATURgvuPsu9C+cz3fLSY2+x4xgVU8tqDOBHWi&#13;&#10;8nzb/EMf+tDirUxU9r3mYxHbj63tq28EIhCBCEQgAhGIQAQOiUDC8iG1ZnWJQAQiEIEIRCACEYhA&#13;&#10;BCIQgQjcQAJrcZSIaqlnXrrve9/7lkh45pm7Pu8GFve6Z62eojrz5iYqE5FFYjs2icrXvRnKIAIR&#13;&#10;iEAEIhCBCEQgAhG4IALvuTJr9vimCl8QvJKJQAQiEIEIRCACEYhABCIQgQhE4P8nYKjB95Qthf3j&#13;&#10;H//4hKD83ve+d4kjKs/2/7/6sPbMsMtPfvKTt3moOx6E5VkC+1h4HFbrVpsIRCACEYhABCIQgQgc&#13;&#10;F4GE5eNq72obgQhEIAIRiEAEIhCBCEQgAhGIQAQiEIEIRCACEYhABCIQgQhEYGcCP7XzFV0QgQhE&#13;&#10;IAIRiEAEIhCBCEQgAhGIQAQiEIEIRCACEYhABCIQgQhEIAJHRSBh+aiau8pGIAIRiEAEIhCBCEQg&#13;&#10;AhGIQAQiEIEIRCACEYhABCIQgQhEIAIR2J1AwvLuzLoiAhGIQAQiEIEIRCACEYhABCIQgQhEIAIR&#13;&#10;iEAEIhCBCEQgAhGIwFERSFg+quaushGIQAQiEIEIRCACEYhABCIQgQhEIAIRiEAEIhCBCEQgAhGI&#13;&#10;QAR2J5CwvDuzrohABCIQgQhEIAIRiEAEIhCBCEQgAhGIQAQiEIEIRCACEYhABCJwVAQSlo+quats&#13;&#10;BCIQgQhEIAIRiEAEIhCBCEQgAhGIQAQiEIEIRCACEYhABCIQgd0JJCzvzqwrIhCBCEQgAhGIQAQi&#13;&#10;EIEIRCACEYhABCIQgQhEIAIRiEAEIhCBCBwVgYTlo2ruKhuBCEQgAhGIQAQiEIEIRCACEYhABCIQ&#13;&#10;gQhEIAIRiEAEIhCBCERgdwIJy7sz64oIRCACEYhABCIQgQhEIAIRiEAEIhCBCEQgAhGIQAQiEIEI&#13;&#10;RCACR0UgYfmomrvKRiACEYhABCIQgQhEIAIRiEAEIhCBCEQgAhGIQAQiEIEIRCACEdidQMLy7sy6&#13;&#10;IgIRiEAEIhCBCEQgAhGIQAQiEIEIRCACEYhABCIQgQhEIAIRiMBREUhYPqrmrrIRiEAEIhCBCEQg&#13;&#10;AhGIQAQiEIEIRCACEYhABCIQgQhEIAIRiEAEdieQsLw7s66IQAQiEIEIRCACEYhABCIQgQhEIAIR&#13;&#10;iEAEIhCBCEQgAhGIQAQicFQEEpaPqrmrbAQiEIEIRCACEYhABCIQgQhEIAIRiEAEIhCBCEQgAhGI&#13;&#10;QAQiEIHdCSQs786sKyIQgQhEIAIRiEAEIhCBCEQgAhGIQAQiEIEIRCACEYhABCIQgQgcFYGE5aNq&#13;&#10;7iobgQhEIAIRiEAEIhCBCEQgAhGIQAQiEIEIRCACEYhABCIQgQhEYHcCCcu7M+uKCEQgAhGIQAQi&#13;&#10;EIEIRCACEYhABCIQgQhEIAIRiEAEIhCBCEQgAkdFIGH5qJq7ykYgAhGIQAQiEIEIRCACEYhABCIQ&#13;&#10;gQhEIAIRiEAEIhCBCEQgAhHYnUDC8u7MuiICEYhABCIQgQhEIAIRiEAEIhCBCEQgAhGIQAQiEIEI&#13;&#10;RCACEYjAURFIWD6q5q6yEYgWo/4yAAAD70lEQVRABCIQgQhEIAIRiEAEIhCBCEQgAhGIQAQiEIEI&#13;&#10;RCACEYhABHYnkLC8O7OuiEAEIhCBCEQgAhGIQAQiEIEIRCACEYhABCIQgQhEIAIRiEAEInBUBBKW&#13;&#10;j6q5q2wEIhCBCEQgAhGIQAQiEIEIRCACEYhABCIQgQhEIAIRiEAEIhCB3QkkLO/OrCsiEIEIRCAC&#13;&#10;EYhABCIQgQhEIAIRiEAEIhCBCEQgAhGIQAQiEIEIHBWBhOWjau4qG4EIRCACEYhABCIQgQhEIAIR&#13;&#10;iEAEIhCBCEQgAhGIQAQiEIEIRGB3AgnLuzPrighEIAIRiEAEIhCBCEQgAhGIQAQiEIEIRCACEYhA&#13;&#10;BCIQgQhEIAJHRSBh+aiau8pGIAIRiEAEIhCBCEQgAhGIQAQiEIEIRCACEYhABCIQgQhEIAIR2J1A&#13;&#10;wvLuzLoiAhGIQAQiEIEIRCACEYhABCIQgQhEIAIRiEAEIhCBCEQgAhGIwFERSFg+quaushGIQAQi&#13;&#10;EIEIRCACEYhABCIQgQhEIAIRiEAEIhCBCEQgAhGIQAR2J5CwvDuzrohABCIQgQhEIAIRiEAEIhCB&#13;&#10;CEQgAhGIQAQiEIEIRCACEYhABCJwVAQSlo+quatsBCIQgQhEIAIRiEAEIhCBCEQgAhGIQAQiEIEI&#13;&#10;RCACEYhABCIQgd0JJCzvzqwrIhCBCEQgAhGIQAQiEIEIRCACEYhABCIQgQhEIAIRiEAEIhCBCBwV&#13;&#10;gYTlo2ruKhuBCEQgAhGIQAQiEIEIRCACEYhABCIQgQhEIAIRiEAEIhCBCERgdwIJy7sz64oIRCAC&#13;&#10;EYhABCIQgQhEIAIRiEAEIhCBCEQgAhGIQAQiEIEIRCACR0UgYfmomrvKRiACEYhABCIQgQhEIAIR&#13;&#10;iEAEIhCBCEQgAhGIQAQiEIEIRCACEdidQMLy7sy6IgIRiEAEIhCBCEQgAhGIQAQiEIEIRCACEYhA&#13;&#10;BCIQgQhEIAIRiMBREUhYPqrmrrIRiEAEIhCBCEQgAhGIQAQiEIEIRCACEYhABCIQgQhEIAIRiEAE&#13;&#10;dieQsLw7s66IQAQiEIEIRCACEYhABCIQgQhEIAIRiEAEIhCBCEQgAhGIQAQicFQEEpaPqrmrbAQi&#13;&#10;EIEIRCACEYhABCIQgQhEIAIRiEAEIhCBCEQgAhGIQAQiEIHdCSQs786sKyIQgQhEIAIRiEAEIhCB&#13;&#10;CEQgAhGIQAQiEIEIRCACEYhABCIQgQgcFYGE5aNq7iobgQhEIAIRiEAEIhCBCEQgAhGIQAQiEIEI&#13;&#10;RCACEYhABCIQgQhEYHcCCcu7M+uKCEQgAhGIQAQiEIEIRCACEYhABCIQgQhEIAIRiEAEIhCBCEQg&#13;&#10;AkdF4P8B8TIxw+vklkkAAAAASUVORK5CYIJQSwMEFAAGAAgAAAAhAFyg099sBAAAMg4AAA4AAABk&#13;&#10;cnMvZTJvRG9jLnhtbNRXXW/bNhR9H7D/QGjAntJYkq0vL07hJUtQIGuDJUOeaYqyiEokR9Kx01+/&#13;&#10;eykptuMEXdMVaB+iXPLy4/Lccw/pk7ebtiH33Fih5CyIjsOAcMlUKeRyFvx9e/EmD4h1VJa0UZLP&#13;&#10;ggdug7enP/90stZTHqtaNSU3BBaRdrrWs6B2Tk9HI8tq3lJ7rDSX4KyUaamDplmOSkPXsHrbjOIw&#13;&#10;TEdrZUptFOPWQu955wxO/fpVxZn7UFWWO9LMAojN+a/x3wV+R6cndLo0VNeC9WHQV0TRUiFh08el&#13;&#10;zqmjZGXEwVKtYEZZVbljptqRqirBuD8DnCYKn5zm0qiV9mdZTtdL/QgTQPsEp1cvy97fXxp9o68N&#13;&#10;ILHWS8DCt/Asm8q0+B+iJBsP2cMjZHzjCIPONJ0kRQTIMvCN4yLP46QDldWA/ME8Vv/xwsxikkxw&#13;&#10;5mjYeLQXjhZsCn89BmAdYPB5rsAstzI86Bdp/9MaLTUfV/oNpEtTJxaiEe7BUw8Sg0HJ+2vBrk3X&#13;&#10;ADivDRHlLEjSKJ+kYTEJiKQtMB9G4eZkx1Fyy4CLc9IHRpiSDpgERCYOED4i4Odc2lqBXYHziDRC&#13;&#10;8l9/2cx/859zXEFoB9VH6MopqBLBaNM8kCWX3FDHS8QU48TQukApAnml2EdLpDqrqVzyudVQKlDA&#13;&#10;PgP7w0fY3DvlohH6QjQNkgPtHk84yhNaPpOSjvLniq1aLl1Xw4Y3ELeCcwptA2KmvF1wwNC8K31A&#13;&#10;dGqd4Y7VuGEFG/8FwXZUeXT4KLeBYcwWWP0qHkfjJE4SLw6PbATQjHWXXLUEDQgOYgAK0Cm9v7J9&#13;&#10;NMMQYPE2AG9CE+sLRM4OcEHrALAvquObmmoOIeCyW+JFWZxEYZ5lxcC8WyzW39WG7Lh8tftpWPvE&#13;&#10;bcDfpx+XewG6LAsnaRYQrPUwirKi6Gp9UINJEeXZoAZxnqWJF4PXggh5V40oB6ohumeNIfcUxHxd&#13;&#10;C8d7vdgb1UhMilQ4q+MI9oCYDKdCy20WG1+msc8ydi1U+QBIGAW5BT2zml0I2PCKWndNDVwK0AkX&#13;&#10;nfsAn6pR61mgeisgtTKfnuvH8ZBj8AZkDZfMLLD/rCgqUPNOQvbxRhoMMxiLwZCr9kzBUSMfjTdh&#13;&#10;gnHNYFZGtXdw/81xF3BRyWCvWeAG88xBCxxwfzI+n3u7E7IreaNB/iLPYAT2dnNHje65jeLzXg38&#13;&#10;OqB4NxZhtnoOqnMhPP+3KPZ4A9c77QH2/zDCHcXROEuztADc9pV71/Nl0o2ifUR0o9z3It3I8zvh&#13;&#10;ap/jgQffWMvjTiysYajf+CKL0jwBRoOaTMK893ZKj5WLEnqo6GSx/lOVcKHifefp++SdMp7ERRhC&#13;&#10;9kClonGRoQ3L0emgUuM4zMMYBuCbJUqjSR5+pUy9oDnP3QHY90OVQ5IkKbzrDh8y0Y7n8+XQlcDu&#13;&#10;e+Z7Kgekxzdm/3iP37jh//SSeZ7jk3EYZ1uOj5PxV3H82feMf6HDDxOo1b1fPrttfxVsf+qd/gsA&#13;&#10;AP//AwBQSwMEFAAGAAgAAAAhAIee80HlAAAADwEAAA8AAABkcnMvZG93bnJldi54bWxMj09rg0AQ&#13;&#10;xe+FfodlCr01q6axYlxDSP+cQqBJofS20YlK3FlxN2q+fSen9jLweLw375etJtOKAXvXWFIQzgIQ&#13;&#10;SIUtG6oUfB3enxIQzmsqdWsJFVzRwSq/v8t0WtqRPnHY+0pwCblUK6i971IpXVGj0W5mOyT2TrY3&#13;&#10;2rPsK1n2euRy08ooCGJpdEP8odYdbmoszvuLUfAx6nE9D9+G7fm0uf4cFrvvbYhKPT5Mr0s+6yUI&#13;&#10;j5P/S8CNgfdDzsOO9kKlEy3rmHm8giiZg7j5QRzFII4KFs8vCcg8k/858l8AAAD//wMAUEsDBAoA&#13;&#10;AAAAAAAAIQBogpxP23QCANt0AgAUAAAAZHJzL21lZGlhL2ltYWdlMS5wbmeJUE5HDQoaCgAAAA1J&#13;&#10;SERSAAAKmAAAAigIBgAAAHc4evkAAAw+aUNDUElDQyBQcm9maWxlAABIiZVXB1hTyRaeW5KQQGgB&#13;&#10;BKSE3gTpBJASQgu9I9gISYBQYgwEFTu6qODaxQI2dFVEwQqIHbGzCPa+KCKirIsFu/ImBXTdV743&#13;&#10;3zd3/vvPmf+cOXfm3jsAqJ3iiES5qDoAecICcVxIAH1sSiqd1AMwYAArEYzkcPNFzJiYCADLUPv3&#13;&#10;8u4mQKTtNXup1j/7/2vR4PHzuQAgMRCn8/K5eRAfAgCv5IrEBQAQpbzZ1AKRFMMKtMQwQIgXSXGm&#13;&#10;HFdKcboc75PZJMSxIG4BQEmFwxFnAqDaDnl6ITcTaqj2Q+wo5AmEAKjRIfbNy5vMgzgNYmtoI4JY&#13;&#10;qs9I/0En82+a6cOaHE7mMJbPRVaUAgX5olzO9P8zHf+75OVKhnxYwqqSJQ6Nk84Z5u12zuRwKVaB&#13;&#10;uE+YHhUNsSbEHwQ8mT3EKCVLEpoot0cNuPksmDOgA7EjjxMYDrEBxMHC3KgIBZ+eIQhmQwxXCDpN&#13;&#10;UMBOgFgX4kX8/KB4hc0W8eQ4hS+0PkPMYir4CxyxzK/U10NJTiJTof86i89W6GOqRVkJyRBTIDYv&#13;&#10;FCRFQawKsUN+Tny4wmZMURYrashGLImTxm8OcRxfGBIg18cKM8TBcQr70rz8ofliW7IE7CgFPlCQ&#13;&#10;lRAqzw/WwuXI4odzwdr5QmbikA4/f2zE0Fx4/MAg+dyxZ3xhYrxC54OoICBOPhaniHJjFPa4KT83&#13;&#10;RMqbQuyaXxivGIsnFcAFKdfHM0QFMQnyOPGibE5YjDwefDmIACwQCOhAAms6mAyygaCtr6EP3sl7&#13;&#10;ggEHiEEm4AN7BTM0IlnWI4TXeFAE/oSID/KHxwXIevmgEPJfh1n51R5kyHoLZSNywFOI80A4yIX3&#13;&#10;Etko4bC3JPAEMoJ/eOfAyoXx5sIq7f/3/BD7nWFCJkLBSIY80tWGLIlBxEBiKDGYaIPr4764Nx4B&#13;&#10;r/6wOuMM3HNoHt/tCU8JHYTHhBuETsKdSYJi8U9RRoJOqB+syEX6j7nALaGmGx6A+0B1qIzr4PrA&#13;&#10;HneFfpi4H/TsBlmWIm5pVug/af9tBj88DYUd2ZGMkkeQ/cnWP49UtVV1G1aR5vrH/MhjTR/ON2u4&#13;&#10;52f/rB+yz4Nt+M+W2CLsIHYeO41dxI5hDYCOncQasVbsuBQPr64nstU15C1OFk8O1BH8w9/Qk5Vm&#13;&#10;Mt+xxrHX8Yu8r4A/TfqOBqzJouliQWZWAZ0Jvwh8OlvIdRhFd3Z0dgFA+n2Rv77exMq+G4hO63du&#13;&#10;/h8A+JwcHBw8+p0LOwnAfg+4/Y9856wZ8NOhDMCFI1yJuFDO4dILAb4l1OBO0wNGwAxYw/k4A3fg&#13;&#10;DfxBEAgD0SABpICJMPosuM7FYCqYCeaBElAGloM1YAPYDLaBXWAvOAAawDFwGpwDl0E7uAHuwdXT&#13;&#10;DV6AfvAOfEYQhIRQERqihxgjFogd4owwEF8kCIlA4pAUJA3JRISIBJmJzEfKkJXIBmQrUo3sR44g&#13;&#10;p5GLSAdyB3mE9CKvkU8ohqqgWqghaomORhkoEw1HE9AJaCY6BS1CF6BL0XVoFboHrUdPo5fRG2gn&#13;&#10;+gIdwACmjOlgJpg9xsBYWDSWimVgYmw2VoqVY1VYLdYEn/M1rBPrwz7iRJyG03F7uIJD8USci0/B&#13;&#10;Z+NL8A34Lrweb8Gv4Y/wfvwbgUowINgRvAhswlhCJmEqoYRQTthBOEw4C/dSN+EdkUjUIVoRPeBe&#13;&#10;TCFmE2cQlxA3EuuIp4gdxC7iAIlE0iPZkXxI0SQOqYBUQlpP2kM6SbpK6iZ9UFJWMlZyVgpWSlUS&#13;&#10;KhUrlSvtVjqhdFWpR+kzWZ1sQfYiR5N55OnkZeTt5CbyFXI3+TNFg2JF8aEkULIp8yjrKLWUs5T7&#13;&#10;lDfKysqmyp7KscoC5bnK65T3KV9QfqT8UUVTxVaFpTJeRaKyVGWnyimVOypvqFSqJdWfmkotoC6l&#13;&#10;VlPPUB9SP6jSVB1U2ao81TmqFar1qldVX6qR1SzUmGoT1YrUytUOql1R61Mnq1uqs9Q56rPVK9SP&#13;&#10;qN9SH9CgaThpRGvkaSzR2K1xUeOZJknTUjNIk6e5QHOb5hnNLhpGM6OxaFzafNp22llatxZRy0qL&#13;&#10;rZWtVaa1V6tNq19bU9tVO0l7mnaF9nHtTh1Mx1KHrZOrs0zngM5NnU8jDEcwR/BHLB5RO+LqiPe6&#13;&#10;I3X9dfm6pbp1ujd0P+nR9YL0cvRW6DXoPdDH9W31Y/Wn6m/SP6vfN1JrpPdI7sjSkQdG3jVADWwN&#13;&#10;4gxmGGwzaDUYMDQyDDEUGa43PGPYZ6Rj5G+UbbTa6IRRrzHN2NdYYLza+KTxc7o2nUnPpa+jt9D7&#13;&#10;TQxMQk0kJltN2kw+m1qZJpoWm9aZPjCjmDHMMsxWmzWb9Zsbm0eazzSvMb9rQbZgWGRZrLU4b/He&#13;&#10;0soy2XKhZYPlMytdK7ZVkVWN1X1rqrWf9RTrKuvrNkQbhk2OzUabdlvU1s02y7bC9oodauduJ7Db&#13;&#10;aNcxijDKc5RwVNWoW/Yq9kz7Qvsa+0cOOg4RDsUODQ4vR5uPTh29YvT50d8c3RxzHbc73nPSdApz&#13;&#10;KnZqcnrtbOvMda5wvu5CdQl2mePS6PLK1c6V77rJ9bYbzS3SbaFbs9tXdw93sXute6+HuUeaR6XH&#13;&#10;LYYWI4axhHHBk+AZ4DnH85jnRy93rwKvA15/edt753jv9n42xmoMf8z2MV0+pj4cn60+nb503zTf&#13;&#10;Lb6dfiZ+HL8qv8f+Zv48/x3+PUwbZjZzD/NlgGOAOOBwwHuWF2sW61QgFhgSWBrYFqQZlBi0Iehh&#13;&#10;sGlwZnBNcH+IW8iMkFOhhNDw0BWht9iGbC67mt0f5hE2K6wlXCU8PnxD+OMI2whxRFMkGhkWuSry&#13;&#10;fpRFlDCqIRpEs6NXRT+IsYqZEnM0lhgbE1sR+zTOKW5m3Pl4Wvyk+N3x7xICEpYl3Eu0TpQkNiep&#13;&#10;JY1Pqk56nxyYvDK5c+zosbPGXk7RTxGkNKaSUpNSd6QOjAsat2Zc93i38SXjb06wmjBtwsWJ+hNz&#13;&#10;Jx6fpDaJM+lgGiEtOW132hdONKeKM5DOTq9M7+eyuGu5L3j+vNW8Xr4PfyW/J8MnY2XGs0yfzFWZ&#13;&#10;vVl+WeVZfQKWYIPgVXZo9ubs9znROTtzBnOTc+vylPLS8o4INYU5wpbJRpOnTe4Q2YlKRJ1TvKas&#13;&#10;mdIvDhfvyEfyJ+Q3FmjBH/lWibXkF8mjQt/CisIPU5OmHpymMU04rXW67fTF03uKgot+m4HP4M5o&#13;&#10;nmkyc97MR7OYs7bORmanz26eYzZnwZzuuSFzd82jzMuZ93uxY/HK4rfzk+c3LTBcMHdB1y8hv9SU&#13;&#10;qJaIS24t9F64eRG+SLCobbHL4vWLv5XySi+VOZaVl31Zwl1y6VenX9f9Org0Y2nbMvdlm5YTlwuX&#13;&#10;31zht2LXSo2VRSu7VkWuql9NX126+u2aSWsulruWb15LWStZ27kuYl3jevP1y9d/2ZC14UZFQEVd&#13;&#10;pUHl4sr3G3kbr27y31S72XBz2eZPWwRbbm8N2VpfZVlVvo24rXDb0+1J28//xviteof+jrIdX3cK&#13;&#10;d3buitvVUu1RXb3bYPeyGrRGUtO7Z/ye9r2Bextr7Wu31unUle0D+yT7nu9P23/zQPiB5oOMg7WH&#13;&#10;LA5VHqYdLq1H6qfX9zdkNXQ2pjR2HAk70tzk3XT4qMPRncdMjlUc1z6+7ATlxIITgyeLTg6cEp3q&#13;&#10;O515uqt5UvO9M2PPXG+JbWk7G372wrngc2fOM8+fvOBz4dhFr4tHLjEuNVx2v1zf6tZ6+He33w+3&#13;&#10;ubfVX/G40tju2d7UMabjxFW/q6evBV47d519/fKNqBsdNxNv3r41/lbnbd7tZ3dy77y6W3j38725&#13;&#10;9wn3Sx+oPyh/aPCw6g+bP+o63TuPPwp81Po4/vG9Lm7Xiyf5T750L3hKfVreY9xT/cz52bHe4N72&#13;&#10;5+Oed78QvfjcV/Knxp+VL61fHvrL/6/W/rH93a/ErwZfL3mj92bnW9e3zQMxAw/f5b37/L70g96H&#13;&#10;XR8ZH89/Sv7U83nqF9KXdV9tvjZ9C/92fzBvcFDEEXNkvwIYrGhGBgCvdwJATQGABs9nlHHy85+s&#13;&#10;IPIzqwyB/4TlZ0RZcQegFv6/x/bBv5tbAOzbDo9fUF9tPAAxVAASPAHq4jJch85qsnOltBDhOWBL&#13;&#10;0Nf0vHTwb4r8zPlD3D+3QKrqCn5u/wWHXnxC3XfgmwAAAJZlWElmTU0AKgAAAAgABQESAAMAAAAB&#13;&#10;AAEAAAEaAAUAAAABAAAASgEbAAUAAAABAAAAUgEoAAMAAAABAAIAAIdpAAQAAAABAAAAWgAAAAAA&#13;&#10;AACQAAAAAQAAAJAAAAABAAOShgAHAAAAEgAAAISgAgAEAAAAAQAACpigAwAEAAAAAQAAAigAAAAA&#13;&#10;QVNDSUkAAABTY3JlZW5zaG90pvBQ0wAAAAlwSFlzAAAWJQAAFiUBSVIk8AAAAt1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CiAgICAgICAgICAgIHhtbG5zOnRpZmY9Imh0dHA6Ly9ucy5hZG9iZS5jb20vdGlm&#13;&#10;Zi8xLjAvIj4KICAgICAgICAgPGV4aWY6VXNlckNvbW1lbnQ+U2NyZWVuc2hvdDwvZXhpZjpVc2Vy&#13;&#10;Q29tbWVudD4KICAgICAgICAgPGV4aWY6UGl4ZWxYRGltZW5zaW9uPjI4ODA8L2V4aWY6UGl4ZWxY&#13;&#10;RGltZW5zaW9uPgogICAgICAgICA8ZXhpZjpQaXhlbFlEaW1lbnNpb24+MTgwMDwvZXhpZjpQaXhl&#13;&#10;bFlEaW1lbnNpb24+CiAgICAgICAgIDx0aWZmOlJlc29sdXRpb25Vbml0PjI8L3RpZmY6UmVzb2x1&#13;&#10;dGlvblVuaXQ+CiAgICAgICAgIDx0aWZmOlhSZXNvbHV0aW9uPjE0NC8xPC90aWZmOlhSZXNvbHV0&#13;&#10;aW9uPgogICAgICAgICA8dGlmZjpZUmVzb2x1dGlvbj4xNDQvMTwvdGlmZjpZUmVzb2x1dGlvbj4K&#13;&#10;ICAgICAgICAgPHRpZmY6T3JpZW50YXRpb24+MTwvdGlmZjpPcmllbnRhdGlvbj4KICAgICAgPC9y&#13;&#10;ZGY6RGVzY3JpcHRpb24+CiAgIDwvcmRmOlJERj4KPC94OnhtcG1ldGE+CovGAWkAAEAASURBVHgB&#13;&#10;7J0HoBU11scDIsUGijRREKQjoKCAYgFBUcSKDbuuvayrblE/t+q6u6669rWvHVQULIiCVAsiKtJF&#13;&#10;kGKhiYhSLKB++Y9m3pm8TLn3zdz77vN/9DEtk8n8bibl5OSk2o9aVIhMnz5d1a5dWzVv3jwkBE+T&#13;&#10;AAmQAAmQAAmQAAmQAAmQAAmQAAmQAAmQAAmQAAmQAAmQAAmQAAmQAAmQAAmQAAmQAAmQAAmQAAmQ&#13;&#10;AAlUNQLVq9oL8X1IgARIgARIgARIgARIgARIgARIgARIgARIgARIgARIgARIgARIgARIgARIgARI&#13;&#10;gARIgARIgARIgARIgAQqRoAGphXjx7tJgARIgARIgARIgARIgARIgARIgARIgARIgARIgARIgARI&#13;&#10;gARIgARIgARIgARIgARIgARIgARIgARIoMoRoIFplftJ+UIkQAIkQAIkQAIkQAIkQAIkQAIkQAIk&#13;&#10;QAIkQAIkQAIkQAIkQAIkQAIkQAIkQAIkQAIkQAIkQAIkQAIkUDECNDCtGD/eTQIkQAIkQAIkQAIk&#13;&#10;QAIkQAIkQAIkQAIkQAIkQAIkQAIkQAIkQAIkQAIkQAIkQAIkQAIkQAIkQAIkQAJVjgANTKvcT8oX&#13;&#10;IgESIAESIAESIAESIAESIAESIAESIAESIAESIAESIAESIAESIAESIAESIAESIAESIAESIAESIAES&#13;&#10;IIGKEaCBacX48W4SIAESIAESIAESIAESIAESIAESIAESIAESIAESIAESIAESIAESIAESIAESIAES&#13;&#10;IAESIAESIAESIAESqHIEaGBa5X5SvhAJkAAJkAAJkAAJkAAJkAAJkAAJkAAJkAAJkAAJkAAJkAAJ&#13;&#10;kAAJkAAJkAAJkAAJkAAJkAAJkAAJkAAJVIwADUwrxo93kwAJkAAJkAAJkAAJkAAJkAAJkAAJkAAJ&#13;&#10;kAAJkAAJkAAJkAAJkAAJkAAJkAAJkAAJkAAJkAAJkAAJkECVI0AD0yr3k/KFSIAESIAESIAESIAE&#13;&#10;SIAESIAESIAESIAESIAESIAESIAESIAESIAESIAESIAESIAESIAESIAESIAESKBiBGhgWjF+vJsE&#13;&#10;SIAESIAESIAESIAESIAESIAESIAESIAESIAESIAESIAESIAESIAESIAESIAESIAESIAESIAESIAE&#13;&#10;qhyBGlm90edzlFq3NP/Yq1VTats2Sm29U/k41i9TatXs8udzObNFQ6UadC5/x8b1Si17S6kfvy9/&#13;&#10;LemZGnWUatJdqeqbl7+DXKoWlx9/0PllilLIN/lKtc2UatRVqVp1y8dQqvmFXNzlC7lUPS5Z1hml&#13;&#10;nF/Ixd1+IZeqx6VU26RZly/k4m7XkQu52K39qH5AqeYXvGOp9mGyrKfJhToS+/vHcVXUHWXdxijV&#13;&#10;8oVcqp4uIMt6upTzS5Z1Kbm461JyIZdc2hhZ55csy8ZSLl/IhboA+zulLsAm8tMx7QLIxU3AfZb5&#13;&#10;pXJxybqNQV2Auy4lF3KxS4KoNgbzS+HzSyn3Yey8ZY4zMTD9YaNSL535o3lG3tu6LZQaOERbmloy&#13;&#10;5V8/qmVvWifzODzmpWqqVr3gjfOfUWraHRVP+/7XV1M77heMm1yUqmpcYOg8/tKK55d2g5Xqdkkw&#13;&#10;r5dyfiEXpVzlC7lUPS5Z1hmlnF/Ixd1+IZeqxQWtvFJtk2ZZvpCLUq52HbmQC/KAS6pafinlPkyW&#13;&#10;9TS5VD1dAPNL1evbZdmuy7LtVcrlC7lUve8oy7KxlPMLuVQtXUDW5W6p5hf0dbKsS8nFXWeQC7m4&#13;&#10;9Aw45xqfyjK/ZF02lmr5Qi7UBYR9o7SXcJNx6UlL+Tsq5T5MluUuubjraXKpelyybHtlmV/cJfRP&#13;&#10;Z6tHXcz32g+b8r0zeB8sel2ycZ3rbO7nNn1d/p6NGypuLIhYN24oHze5VD0umxy/c/lfPv6MK6+X&#13;&#10;cn4hF6Vc5Qu5VEEuGdYZJZ1fyMVZ8GfZxmB+cbcxsuSCH7lU26TkwvziLKSQpx1tW+YXcsklv5Ry&#13;&#10;HybLeppc3N8RuVQ9LlnWGaWcX8ilCuoCMtRNl3R+oS7A2WzKso3B/OKuS8ml8FyQ+akjcRYB5FLF&#13;&#10;xnmzLF9K+Tsq5bZ6lvU0ubjrI3KpelyyLBtLOb+QC3UB7tYhufxiuJSojiTs98H5TAxMox7IayRA&#13;&#10;AiRAAiRAAiRAAiRAAiRAAiRAAiRAAiRAAiRAAiRAAiRAAiRAAiRAAiRAAiRAAiRAAiRAAiRAAiRA&#13;&#10;ApWbQCYGppvVTOelt2jojqfm1u7zuZ7dfKvyd9TcKrhMefkQyc7U3rZ8OHJRqqpxceWh8r98/Jk6&#13;&#10;9cuHKeX8Qi5KuRi4zpX/5ePPML+4GRWFS4Z1RknnF3JxZtIs2xjML+42RpZc8COXapuUXJhfnIWU&#13;&#10;PulqqzO/kEsu+aWU+zBZ1tPk4v6OyKXqccmyzijl/EIu1JGE1aWuvOE6F3Z/1HnqSNx0yIVc3ATc&#13;&#10;Z5lfknNBSOpI3LzIhVxcBFzlC8KVan4p5bY6dQHutjq5kIur7MI5V3/FdS7s/qjzrrKxlMsXcmF+&#13;&#10;CcvvrrzhOhd2f9R5fkduOkXhUqL2Em6CP52t9qOWsADTp09XtWvXVs2bNw8LEnp+1Syl1n4SejnR&#13;&#10;hUa7K7VFo/JB1y1V6rMZ5c/ncmYb/Ur125e/A0uVL52sVEXcbdeqq1STHkpVc5jvkkvV4vLjDz/l&#13;&#10;l+/Wls9LSc9strlSO+ytVI065e8o1fxCLu7yhVyqHpcs64xSzi/k4m6/kEvV41KqbdKsyxdycbfr&#13;&#10;yIVc7NZ+VD+gVPML3rFU+zBZ1tPkQh2J/f3juCrqjrJuY5Rq+UIuVU8XkGU9Xcr5Jcu6lFzcdSm5&#13;&#10;kEsubYys80uWZWMply/kQl2A/Z1SF2ATKTumXUAZC7lHLpJG2T65lLGQe8XgknUbg7oAd11KLuQi&#13;&#10;v33sR7UxmF8Kn19KuQ9j5y1znJmBqXkAtyRAAiRAAiRAAiRAAiRAAiRAAiRAAiRAAiRAAiRAAiRA&#13;&#10;AiRAAiRAAiRAAiRAAiRAAiRAAiRAAiRAAiRAAqVFwOFjs7RegKklARIgARIgARIgARIgARIgARIg&#13;&#10;ARIgARIgARIgARIgARIgARIgARIgARIgARIgARIgARIgARIgARIgARJIlwANTNPlydhIgARIgARI&#13;&#10;gARIgARIgARIgARIgARIgARIgARIgARIgARIgARIgARIgARIgARIgARIgARIgARIgARIoOQJ0MC0&#13;&#10;5H9CvgAJkAAJkAAJkAAJkAAJkAAJkAAJkAAJkAAJkAAJkAAJkAAJkAAJkAAJkAAJkAAJkAAJkAAJ&#13;&#10;kAAJkAAJpEuABqbp8mRsJEACJEACJEACJEACJEACJEACJEACJEACJEACJEACJEACJEACJEACJEAC&#13;&#10;JEACJEACJEACJEACJEACJFDyBGhgWvI/IV+ABEiABEiABEiABEiABEiABEiABEiABEiABEiABEiA&#13;&#10;BEiABEiABEiABEiABEiABEiABEiABEiABEiABNIlQAPTdHkyNhIgARIgARIgARIgARIgARIgARIg&#13;&#10;ARIgARIgARIgARIgARIgARIgARIgARIgARIgARIgARIgARIgARIoeQI0MC35n5AvQAIkQAIkQAIk&#13;&#10;QAIkQAIkQAIkQAIkQAIkQAIkQAIkQAIkQAIkQAIkQAIkQAIkQAIkQAIkQAIkQAIkQALpEqCBabo8&#13;&#10;GRsJkAAJkAAJkAAJkAAJkAAJkAAJkAAJkAAJkAAJkAAJkAAJkAAJkAAJkAAJkAAJkAAJkAAJkAAJ&#13;&#10;kAAJlDwBGpiW/E/IFyABEiABEiABEiABEiABEiABEiABEiABEiABEiABEiABEiABEiABEiABEiAB&#13;&#10;EiABEiABEiABEiABEiCBdAnQwDRdnoyNBEiABEiABEiABEiABEiABEiABEiABEiABEiABEiABEiA&#13;&#10;BEiABEiABEiABEiABEiABEiABEiABEiABEqeAA1MS/4n5AuQAAmQAAmQAAmQAAmQAAmQAAmQAAmQ&#13;&#10;AAmQAAmQAAmQAAmQAAmQAAmQAAmQAAmQAAmQAAmQAAmQAAmQQLoEaGCaLk/GRgIkQAIkQAIkQAIk&#13;&#10;QAIkQAIkQAIkQAIkQAIkQAIkQAIkQAIkQAIkQAIkQAIkQAIkQAIkQAIkQAIkQAIlT4AGpiX/E/IF&#13;&#10;SIAESIAESIAESIAESIAESIAESIAESIAESIAESIAESIAESIAESIAESIAESIAESIAESIAESIAESIAE&#13;&#10;SCBdAjQwTZcnYyMBEiABEiABEiABEiABEiABEiABEiABEiABEiABEiABEiABEiABEiABEiABEiAB&#13;&#10;EiABEiABEiABEiCBkidAA9OS/wn5AiRAAiRAAiRAAiRAAiRAAiRAAiRAAiRAAiRAAiRAAiRAAiRA&#13;&#10;AiRAAiRAAiRAAiRAAiRAAiRAAiRAAiSQLgEamKbLk7GRAAmQAAmQAAmQAAmQAAmQAAmQAAmQAAmQ&#13;&#10;AAmQAAmQAAmQAAmQAAmQAAmQAAmQAAmQAAmQAAmQAAmQQMkToIFpyf+EfAESIAESIAESIAESIAES&#13;&#10;IAESIAESIAESIAESIAESIAESIAESIAESIAESIAESIAESIAESIAESIAESIAESSJcADUzT5cnYSIAE&#13;&#10;SIAESIAESIAESIAESIAESIAESIAESIAESIAESIAESIAESIAESIAESIAESIAESIAESIAESIAESKDk&#13;&#10;CdDAtOR/Qr4ACZAACZAACZAACZAACZAACZAACZAACZAACZAACZAACZAACZAACZAACZAACZAACZAA&#13;&#10;CZAACZAACZAACaRLgAam6fJkbCRAAiRAAiRAAiRAAiRAAiRAAiRAAiRAAiRAAiRAAiRAAiRAAiRA&#13;&#10;AiRAAiRAAiRAAiRAAiRAAiRAAiRQ8gRoYFryPyFfgARIgARIgARIgARIgARIgARIgARIgARIgARI&#13;&#10;gARIgARIgARIgARIgARIgARIgARIgARIgARIgARIgATSJUAD03R5MjYSIAESIAESIAESIAESIAES&#13;&#10;IAESIAESIAESIAESIAESIAESIAESIAESIAESIAESIAESIAESIAESIAESKHkCNDAt+Z+QL0ACJEAC&#13;&#10;JEACJEACJEACJEACJEACJEACJEACJEACJEACJEACJEACJEACJEACJEACJEACJEACJEACJEAC6RKg&#13;&#10;gWm6PBkbCZAACZAACZAACZAACZAACZAACZAACZAACZAACZAACZAACZAACZAACZAACZAACZAACZAA&#13;&#10;CZAACZAACZQ8gRqV8Q1++PFHVb1aNWfSoq45b+BJEiABEiABEiABEiABEiABEiABEiABEiABEiAB&#13;&#10;EiABEiABEtAEVq1dq555a6raunZtddxePdVm1emHgxmDBEiABEiABEiABEiABEiABEiABEiABMII&#13;&#10;VDoD0zfnL1C/e+wxtXODBuqB885Vm2+2mZ/2218erZ6YPFkN6t5d/WbAIf75qryz6fsf1PQlS9S0&#13;&#10;xYtV7Zqbq8O6dlN1t6hTlV+5yr/b+m++VW99+KGat2ypalJvWzWw6+5UYlb5X50vSAIkQALFJ/D9&#13;&#10;Dz+osbNmqS83fO0lZrfmzVXrJo29/TXrN6iJc+eq7zZt8uqkvrt21O2NLYqfaKaABEiABEigShJ4&#13;&#10;Z+EitXDlSu/dmm63rdq7TRtv366rurVooVo2alglGRT7peYvW67eXLBAbfx+k9q/fXu1S6NGxU4S&#13;&#10;n08CqROgTi11pIyQBKoEgfXffqsuffgRtfizz7z36aL7xh12bFol3o0vUTkJsD6qnL9LZU4V2+qV&#13;&#10;+ddh2kiABEiABEiABEiABEjgl0mgUhmYfv3dd+q6ESO8XwIKHhg7NNhma+/43UWLPeNSHLyzaJF3&#13;&#10;7pfwz0OTJqkHJ070X7XhNtuogzp39o+T7oDt+0uXeoYjrnu2qbOFat90B9clnkuZwO8ef0zN/Ohj&#13;&#10;P9YerXZRjevV84+5ky2Bjd9/r8uW9erzdevUF+vWq2raW/I2dep4v8F2W22Z7cMZOwmUCIHP165T&#13;&#10;H65coX7UHsVdsuN29RWMQSilRWDyB/PVNc8M9xN9XM+evoHpAxMmqOFTp/rX0N7Yp11b/5g72RKA&#13;&#10;QRXqozAP/tk+vfLGniaXH37QKyRUd6+QkDYBFJ0//PhDahOICpn2NFlg5Ylq+C8j7MgfWXmayjLu&#13;&#10;LH9P5L0f9X9ZlSVpcVmt2+C/efhhP7thcqkxMJ009/1gXaU9il3cv78ftirtgOcHy5apr77+aeIH&#13;&#10;3q2Brn9bNszeoPbthQs9wxrD87OvvlJ/OPxwc1jUbTG5FPXF+fBMCKSlU8skcYw0lsCSz1ap5V+u&#13;&#10;cYZD27n9Dk3V1nVqO6/zZOUgsHHT954+esN33/oJgg60+fbb+8fF2LnxhZG+cSme32Rb6mWL8TtU&#13;&#10;9JmYIIvxDox7SIFDh2bb15enir7P+kh5v1NVHZ9C3/fD5SvU6vXrAnlty1q11K477RQ4l+SgMrfV&#13;&#10;k6S/KoXBb6u72AXTJ1Uldvm8y7Iv1qiPPl8VuLVG9c1Up2Y7qZo1KpU5QyCNPCABEiABEiABEiCB&#13;&#10;XwqBStUiG/rGZPWFNvyC7Ne+nW9cigGGW196yf9NTtl3H3+/qu88+/bbgVcEi1zlyw0b1HG33KI2&#13;&#10;fBtUttjxvHzllWqLWjXt0zxOkcCnq78IGJci6k15/KYpJukXEdW3Gzdpz3xz1LApU9TcT5eGvvOJ&#13;&#10;vXqp8w/sF3qdF0jgl0AAHrN//eBDka+KCQn3nH12ZBherHwEjKc4k7IdhJHwghXLzWlvm8sAG4xj&#13;&#10;MDEIBvxxAqOntjvsUBDjmbi0uK4v/eIL33P89CUfeQMBfzz6KFfQvM+hXYbBgtfnfaDmL1+uVn71&#13;&#10;pd9GQzvsqiOOVPt3aJ93/J+sXu19w+u//Ua1btxY7b7zzupXffrkHR9uLDUuyItv/Mz3g+XL1Pu6&#13;&#10;7kcfY6f69T3PRL3atFV9OnaoEBNzMwYb5ulBzSnaCyB+16VaGQ5DLSNtmjRRt59xuqpTM1kb+5uN&#13;&#10;GxWMwcfPma0WrfzMH/hG2vF7Htyli9qrTWsTfaItjNdmf/xJucGusJu30suE9mzVWtXaPLeuIjxB&#13;&#10;Pf/Ou2rOp58E0o6BgF0aNlJH7rlHhTwkrv36GzV65gw1ZsZMteizld53s+2WW3p5HG24tjs0CXul&#13;&#10;yPMw+Jzx0Ueeh+c5n36qPln9uR93O13f9WjVSh25xx55G7O+t3iJmvnxx2qB/t4xoIrvCenuuNOO&#13;&#10;qkuz5mpQj+6BVTsiE2tdRHny2rx5auGKld7qCCi3IKin2zbZQR2qV0pop8vcfCRLLh9//nkgSdIA&#13;&#10;wK6rmm67XSBsVTnAOCVWbpn64cLAK6EeQL88axmtvyMp+egZ5P1p7RebS1rvwXgqD4E0dGqV521+&#13;&#10;WSl5cOIkdf/48ZEvDf3wOX37RobhxeIRgMfGM+++22/PmpSgfXz/ueeYw4JvsXLHmJll9eBvBw70&#13;&#10;2mYFTwgfWCECMC495Y47vba1HVFl1Fn90uujqj4+9c9nn1Oj3nvPzorecT5jbpW1re58wSp0EmNI&#13;&#10;7y1ZrLDKJnQE0O2Y8Wq8JlYirCyT8qoQdv9V8A1dN+JZ/1ju3HDySZ5uRp4r1P7sTz5RmPSEyby5&#13;&#10;SBM9oaarXpGFQgIkQAIkQAIkQAJViUBuo4YZvvmKL79U8J5l5PwDDzS7auS0aerDFSu8YygI+nXq&#13;&#10;5F+ryjvw4Co7MHjXZnnM8J6lB5TjjEsRd+3NN8cmb/lo1edqlh487dy8mdpxu6o5EJg3nJ9vnPHR&#13;&#10;knJRNK7LWfLloKR4Anny8kcfTfQNoBNLA9MU4TOqkiTwxgcfxKa7/tY/eRePDcgAlYoAjJqk7Nly&#13;&#10;F//QtLNwAoZPLbUxWBJ59f331VVDn0gS1A8D45mXrrgyM6+G/oMS7MBgbfL8+Wra4kXaQPDDgGEg&#13;&#10;bk9qFJjgUQoe+x57/TX15OQ3Q4OjvQYjxXwNTNd/8636/WOP++8BYzP85WpgWqpcYJg0SQ8Y3zlm&#13;&#10;jHOgEUZt+Ht5+gx1yPzd1GUDBqjaNfNr/+JZb+q8g2eZpTVdPywMsOE1Pa5tDOOup6e8pW57+WVX&#13;&#10;NF66kfZxs2d7xo6/PvhgtXmNzZxh5UmkE5MG5Dcur4ftXz7wUO85YdfleXimGv72VM8IxNXngOd+&#13;&#10;/I3QE+fO6XuAgjForp5HMcCDlS7svhGOwQR/1x5/nLfMt0xb3D7ivf755/1vRoZH3DD2xd/YWbPU&#13;&#10;X4851p8AKcOF7c9buszLH+86Vt9A3K+9P8/7Gzf7p7hzMeyHIfLwt6aqBydNdLZxMaEKf2D+m0MO&#13;&#10;UUd3755TmZslF/Bavibojc54L8W1T7WRvJTuerWHqiiYBGAbl+I9G25TtyCvO1cbU0uBF9nKIMXm&#13;&#10;UhkYMA3pEUhLp5ZeihhTLgQmzJkTG7z+VuyXxkIqYoD5eqKXq53csO42RUsV2mBm9TQkYs9dWqrD&#13;&#10;u3UrWnr44PwJwNjH1nGY2OARvjIJ6yOlx4wKMz5VrN89zLgU+q98dA6Vta1eLL5ZPxcG6y+8O03d&#13;&#10;PfYVZ//aPB8TxSnZEcDk2TApVpsP+qDfP/54WLIizxdq8mhkIniRBEiABEiABEiABFImUGkMTO9+&#13;&#10;Zaz/ahh0NIOwGOC+Y/Ro/9oleoAsqyX//IeInZtHjfJmH7oGS0Ww2F00Ji8/9NCclrdf9803gXgR&#13;&#10;BzzR5CrwWgOF2fI1XyrpmUQqYTBwV5FlQ+Fh6dQ77/SS1kUbmN5+xhm5JvMXER6G1FKw/HCNzarL&#13;&#10;U9xPkcACvTRNUuNSPHb/9vl7jEsx2YyKBIpKYK/WbRRm5kIBHlZn7Lpj7ss7FfWl+HCPALzyGdlh&#13;&#10;27Il47CcnGznHLBrx8SGSK9qA6lcBc/apD1MJjGOyzXuXMLD0+fgW2+LvCWtZYpHz5gRWPLZ9VAM&#13;&#10;gu2qPRqevv/+rsux5+BJ89oRwz1DRBkYk7NykVLl8snnq9W1w4d75VeS98UAUC29vBYMKXMVlI9/&#13;&#10;e+Zpp3GYjKvjjjuqQ3bbze/XyGtyH4MZMAJF2ZtEYDTYslFDddSee8YG//SL1TkblyLSb77bGBs3&#13;&#10;AsAz1Z+GPeUZSia54Z6x49R2W22lDt199yTBvTAvTZ+u/j58RGz4q594Ug2//DK1fcJJEDDmjTL4&#13;&#10;lg+EgextL7+k/nbssfK0cx/sbhj5gmfI7AxgnYQhKNqrj154YaL+WJixrRWtf4j+bL0tt1B9d93V&#13;&#10;Pxe1kxUX+cxla4ITHrrv0sq/LOsqeO41egE/QBXZgafgw7p1VXM++TTwjXZu1qwgbwgvUlL2aNlS&#13;&#10;HhZtv9hcivbifHAmBNLSqWWSOEYaS+Cwrl3Vi7q9Jn/HNRvWB/ot+Xovj304A6RCoEXDhgp6T7TT&#13;&#10;paEp2sjFkhtHjvTzEPTsVxx+ROK+b7HSzOe6CezcsIGfv9CfkuMcxcxjrtTKcgzX8x3jccVdKucK&#13;&#10;MT5VTBbQ42ACNvRrMi/uutNOeY1lVta2ejEZZ/VsTAq+YshQ56RT80x8s/gtT913X3OK2wwI9Nu1&#13;&#10;k4I9wKq1a8vpNos1IRKTqfOV5nk4i8r3WbyPBEiABEiABEiABApFoFIYmMLDoFmaBo31k/fZx3//&#13;&#10;h1+d5Ct+DurcWRVSQQBPP/AklIbAmAIzNfEOSaXuFluoXm3beIahaEBjScx8jBHrb72VuumUU8o9&#13;&#10;9vhbbvU7vBXl+uJ70/z4MdBMcRPo1qKlenfRYoUlRDs0baqO6dHDHZBnK0wAhnGXPfKIX34gwkHa&#13;&#10;e9Phe3RTMKyqUX0z7QVrnfd9LdNelBrVresZ9lT4wYyABEqcQNcWO6s7W5wZeAssCXT0Tf/xz+W7&#13;&#10;3K4fAXeKQgCexo307lC2PLg9+WGv1q1NsNjt9CXlPXNH3YT2zFkH9Cm6cSnS6PIqaKe9ou0j1EV3&#13;&#10;jh6jnnwz6LUUXmL7d+ms+nToqHasv53aqlbtRIZldvrk8cOTJjmN/DrtlJuxUqlygUcBe9ltLMm+&#13;&#10;h257Id/BIOGx11/3vFEabjDUPEUPEOTiRQleKa8cWn7wActeHax/U7T1ttmiTk4rA8CAUhqXoj90&#13;&#10;hF6Svademr2ezivw6Hj7y6P9djvS/78JE9WA3XaPXcZ+/rLl5nUTbfHsnq1ae8vZx92A/A0PUPDE&#13;&#10;aQRtrAsOOlDt1nxntbU2oFuqDQnvGzfe8wBqwmBiYd+Ouyby5DJlwYJyxqVoz+2hJ88t+2KNGjZl&#13;&#10;SoALjs/r1888KnQLIwfbuPRAvUoGjDCxjNkabXw3dPIbgfwyfvYcNX+f5ap1k8ah8eLCXdrrCbzk&#13;&#10;SunZupU6oGNH1bpxE2/yxvg5s9Vjr73uB0HexXKtfTqWlc3+RbHz2VdrvWXVxSlvgHrw3r1Uhx2b&#13;&#10;KqyMAAPNW0a9FOBy//gJXnkTN6EwSy4yzUv1b2cEy+Q22KbMA92SVavMJdW7Q9We/PX7ww7zjLT7&#13;&#10;XHON/87tdR+xEIK8jmUft9tqS++bx+9QWaSYXCoLA6YjHQJp6dTSSQ1jyZXAoB7dFf6kwKP4X4Y9&#13;&#10;7Z9q1Ti6TvYDcqcoBLBS1j9OOMEzFDnqxpv8NBRLn4D8M3HOXD8d8PKeSz/Av5E7lYLA5ptt5uUv&#13;&#10;JGbll1+pQf+ROqvCtKeSgmB9pFQhxqeS/h5ZhPtVn9565ZjeXtRyzK2TNkrMRypzWz2f96ms94RN&#13;&#10;BscYLvQD6CNtU6dOXmOylfWdK3O6oA8xOpEbXxjprciC9MKhUT7j4hV9V0wOgAdTI3AMgLonTDZq&#13;&#10;ZwoYQzEyUE+WopAACZAACZAACZBAVSNQdANTeFu69aWXfK4XHHiQ2rpObe8Yg0tD35jsXzu3b19/&#13;&#10;vxA76DykKfDWk4uAwz8HD87llsRhMQtSzqZsv0PFFC/w6mOkWLPJzPMr87ZTs53UraefVpmTWGXS&#13;&#10;hiUnsfSVkXP79Q0Yr+M8OoX4w+9CIQESCCcAgyoplckIQaaL++EEvt24KVAm9tCGa0bg4VxKl+bN&#13;&#10;5WHo/ldffx1oSzxw7rmxhlehkRXhgmdEp434Nv3wvYJBD4xJsZT55Y886qemol6R7nrllXLGpTCc&#13;&#10;GbD7bjkvEe4nyrGDZbpgQAZBvSYVmm21J/tcpBS5wOhOGpeiLXrVkUfq37Xs3Zur7T2PE5fp31ca&#13;&#10;0cKo79ieySb8YFnvXz/0YGDyChTdVx91lGqsjRLzlQZb/7SEI367U/bdx/N6igF5I/CkC4PNY27+&#13;&#10;j/9stHGg7K61eXT/Ys6nn5hoPA8/GORPS8bOmu1PEkScMKK87vgTAgbk8D75l2MG6clV3yh43oQg&#13;&#10;7YtXfabijAuwDPy/nnveu8f8g3b07jvvbA69NtzZ99zrH8MbZBKBl0QY00LgCRaTvmzPp7vpsvBS&#13;&#10;PVlJ5hd4hI0zMJUDEHjG5YcO1JMMOwWShbIFv7H5bnFx9MwZ/mBKILA4gEGgFHgFwyoZMu3Ntq+v&#13;&#10;y7Od1HG33OznF3wfC1Ys9wbI5P32fpZc5LOkl9J99TsYwSQ86VG7Zw4THkwcpbaVHt2Q9rYFMvS8&#13;&#10;5JCDKzWqYnGp1FCYuJwJZKlTyzkxvCEVAnM+Lavn0SeV7aVUHsBIMiFQGfQJ8IZ2/fNl7Uo4dMBK&#13;&#10;A5SqQQAeCKW0rmTG56yP5K9Ttp/2+FRZzMXbs98pn9UIkfrK3lYvHuH0ngw92jXPDA9EiMms5+gx&#13;&#10;aKMrCFzkQUEJvCccGsB7bDFE6iawAuiNJ58cmQxMYrn6ySe9MNDvHdKF7YxIYLxIAiRAAiRAAiRQ&#13;&#10;kgRqFDvVr8ycqbAsIASDwQO7li2XeMfo0X7yMAOw0LOK0Qh88Q9/0MYGa9V7i5coLKNjBMtpdmwa&#13;&#10;v6TPmXffbW4JDHL7J4u0M89WvMR44olK5sZN3we8LlXUGCPqWbxGAkkJYOlbI/AUd2KvXuaQWxIg&#13;&#10;gRwJvL/0p3oat2G5WjMRJMdoGLyIBGwvpdKwHkZzRvZr3y7xQK09iIMl6kpJ0K60l0eHt0QprRrl&#13;&#10;7xUJy6PJiVLw7HjtccfFGqfJ5yfZx4SsK4YM8YNecOCB6q9Pl3l2ijPi82/8eacUuXy7aaP/Grs0&#13;&#10;aqRuO/10Zzm1WfXq6khtVCwNBv0bY3bQ3v3TU08FjN/Qtjj7gAMq7Elhrzat1Zj/u0rVqrF56BKd&#13;&#10;KHfhRWPE1Lf9lFarVs3fD9uRnlEr6pHXfsYIsVQY+k1YPn7zGpvZwbxjeGQ1BqbOAI6Tj2uPs9JY&#13;&#10;+oaTTwoYl+IW5G94d4FHKsi8ZUuVnr8YytELpP+BQeYLv/+9qqb/C/OEAW+fh3frFsgvSZhjWUQI&#13;&#10;BqVuP/2M0G8e3iykgal3U8w/34m8jn7z77TBenVHPqirvehiMOPpt3JbjSNLLvLVsFSuETnhYYWY&#13;&#10;8AB+aedZ88zKtEWelYLlhCk/fcuSA7lIGtwngV8ugdl6ZSgj+XqFM/dzWzgCUp+APlHaDh3i3gRt&#13;&#10;QxiXGkMRtDF+N/CwuNt4vYQIyDxGnVXp/HBpjk9Vlre234njZJXllwmmA6uh/O2ZMr0ZrmJiLHQL&#13;&#10;lOITQH0tJxxW1DlSvm8Ez8tn9u7t6ZfivJFigvQtwpHWhXplnzD9WL7p4X0kQAIkQAIkQAIkUBkI&#13;&#10;FNXAFINvWO7RyMUH9/e9OWEA0nh/gXHYCXvtbYIVdIvBXPzBwFTK/u3bK6QrSuSAKMJVJo9v7/9s&#13;&#10;1It04T2k1xucy0U+XLkiEDzfmZmBSBwHP/zwo4KBzMd62UcsFYolzps32F413357haVmshLMcv9I&#13;&#10;G2/g2d9p4wIMdMJ4wTGWm1USEsULb8AYrJ2/fJlO5ybNpYHHZ8tatRLdHxUIcSv9f9yymlFxFPIa&#13;&#10;3n/c7Nn+Iw/erYtz8N0PkOJOGvkFeX3lV1/qJU5Xe0uJNdymroI3qvpbbZ13vsMytgtXrFQLV65U&#13;&#10;G777VnVp1lxhoNbk403f/6A+XLFCGaUsFGAwrAozukgRWaKokL5FOu3wLggvaOu++da7r3G9uqqD&#13;&#10;Nvav7AaPa7/+Rn30+SqvLEHCm9TbVjXZtp7Cbyt/A8x0h/IiF8kiv9jPn/nxx/6pzs1yW27bv7FA&#13;&#10;O998t1GXg8sV6iZ4tOmml62G4ZMRKKlgzLFg+Qpdd9TRxklNve/LXM9lm2W5m0s6koRFmWIEyzTL&#13;&#10;JX2Wf1lmYNqrTZknORM+bGsmCOE6DFZlnGH3VPbz0hgPdX3tmmVeJHNJ+6erv1DXDi/zhIA8eM/Z&#13;&#10;Z6XeXoEHyyuHDPWTdtWRR6gffvzBP8bg6Y71t/OP892p7Fy21/XjCXvv5RloHtuzZ2SdgO9eStJ6&#13;&#10;7s4xY/xJcbgfy8AP3ju9/kkSD1wwkJVSM8SY04SBUaxcZSBNpfyilZ8F4j5MG0vWqfmTR1DzfLmF&#13;&#10;IacU+1hew/5Hqz5X/5sw0T+N5emkIaJ/Qe+g/DEGpijjV+gyLYlH2SRlVg2LOYyA4+S0/fbzPOoe&#13;&#10;vkc3Be+zYWIbVyRJTyddB8OwtHXjJp6xtMu41DzP7h/Z+ceEs7dJ0pEPF/McDLyYVQZQRsm+40qx&#13;&#10;nNy+7dr5ugFzb1XcSq+7yMumTEL7Dm1HfGsoH7bVS9nvrPt3+dZLhWCXZnu3qnCBV170Yb7c8LXX&#13;&#10;h0EZVUMvq7iz1mPgO661eXYqOUxAweA59FLIV111m7hR3bo5ZYXVuu+FPim8IOPbhdEO9C+yD5NT&#13;&#10;hFUsMPr+85ctV5+t/UrBYzcmzee6clFVQfL52nUKeQ5tU/TXkV+2qFnLm2SBsisNXRL0PLJNihUI&#13;&#10;SkGy+o6Q//B9gz30JGiHNd1O6xm0rmE7XWdAjbdQ94nh6b/7Lruk8hvky3v2J2X6hKSrZeT7LNd9&#13;&#10;L01/zx9jwHWsKJGr3sWOt5R0AUh7oXRqWXJBnkZf19WmlTorrDDxS5P1WkeK1QoWf7bKG+NpoSf/&#13;&#10;oj8U1VeIY4RVcLDqAOLcoNszjbT+tXHdegpG4qa9it8E5RDGlvIxpEpzfCrufdK+jm/KcJBxzxMT&#13;&#10;9KEHqoztgizyi2EQxsVcrwxbtCfgZRLtciP//dWZ3oo35rgUtoVoe4FDMfILyjMpxRpXR31zRu/9&#13;&#10;ZVJC95+YPNkrDxEA6e2jde8UEiABEiABEiABEqiKBLLTZv9MCw3dF6a9q77SCnVbMGBiBpdwbYo2&#13;&#10;KsUfZPycOd4W/0BJdu+4cf4xOshYxtAY5fgXMtyRy0uicxhnXIqkwMDFSNQ9UL7889ln1aj3ppvg&#13;&#10;5bbXn3iignejtES+j1xmMp/47aWOYJCRpmApyPvGjVfTFi8OjRZ8fzdwYCwjdHL/POwpNWnu++Xi&#13;&#10;wgDns7/9rTeABwXJBJ0Hn3/3HYWl1m3B824+9dRQo6TV69brjuoTgYF3GQee9fhFFydWaEIhjY6v&#13;&#10;NBJAfNccd6zaUyuKH5w4UT33zjuBjrF53u8OG+h5XzLHSbYwRsRA/SztHQIe6owSH8a1UOJjYBu/&#13;&#10;8wvvvltu6VIMOj1y4QVOhV+SZ+cTBgrzNz74wC9P1mxYH4gGBsIPTpwUOGcOYKAIowWXgrJQ+QVp&#13;&#10;2fj992rktGmeZzIYeroE+QbK+F8ffLA3gGWHAYc/6nxifi9zHYYOk+fP935Lcw7bPh07eN7G8Fv/&#13;&#10;ZVhw1i6uY+kPLHWb5cAnnhMmMIwZP2e25vJewHuYKzy8Lv7h8MML7gnDlRZzDgPJD786SY2ZMdPP&#13;&#10;m+aa2WIQ8vi9emoFsC7DHnvMO/2bQw5Rg3p0N0Gc2zTyizNix0mUB9LbXy4DeTBo/vvwEeXy3h1n&#13;&#10;nqFsQ1UsU33LqJd8ZYxMCrwR7rZzc//U2wsXqn8//0JgeXZcxESV+8ePL1cWXnboAK8cvHvsWDXk&#13;&#10;9Tf8eMwOlEWYkSyl0OWufHbW+wd36RL6CCy3nFRkW6JYyxUlTWvScLKetfNo0jgwEGN7ukR9bRt7&#13;&#10;JY0vLByMj2DEapaGh6dFLPOI78gIfpeKDCqZeCo7FxhcXXjQQSa5kVtpGI2ASSbijJ89Rw2bMsWP&#13;&#10;F0tqFnryG8ricXpJeiP9u3RWWM48ShZ9tjJwOU2lvO0VOW4pc5TxRtCewSSxKEFZLgVtmTCpWyc4&#13;&#10;0QxGikkMTMPik+dfnVfWZ0D7v1vLFvKycz+uDjc32V6gk+RFGDChvZNEZgljDoTfunbQuDpJHGFh&#13;&#10;8uHiiuuoPfcMNXiJqqtccaVxDgZRKL/NRFc7TugA7tSDj/gdXILvAm1xu5wxYQ/r1tUzajHH2KKv&#13;&#10;a6TTTs08Q8T7tO5jxNtl3orNdWz/cswx2rNO8sGqp6e8pR6aNCm0LXrKvvvqZSAPkI/IaT+r9m7W&#13;&#10;XHJ6yRwDgwn0CKg77O/cjgptUJRvrr6oDIuJK399epgzb+3fob3nIR3hkYehF3j+nXcDXn9MXND9&#13;&#10;XH/SiZHe6mGU+r+JExTKbTnwbuIw2/MP7Kf7MXvFpt2Ez3Kbtk4N8V03YoSCN3rJAHrIi/v39/rt&#13;&#10;0FFKfaZ5P7TH0J/Lx9DGxJHvFnqAfz77nPO3R5wow/590klKelP713PPeZNz5XvK56POvvPMMz39&#13;&#10;jzyPfUwGGT51qqeLWfrFF/Zl/xhxXHXkkQoT9Ssi6FtKyaVdc9crr3hple/pWuoURieoB7Bsri17&#13;&#10;7tJS3XTKKfZp53FW3xH6Gfg24UVets/tRMAADOWK6Sf88eijPE/4drhCHKPPIvWqHXb8yTAYdeWM&#13;&#10;j5Z4unNMKkBaoR9p33QHzwAfkyIragSK90PdfN2IZ/1XhR4szkNdVdEFpK1TKzQX1GnjtfOAD7Qh&#13;&#10;P5wpYJwF3zDySMcdd9LGYDt6Bjw/6jJb6qwwCb1YknZ9hPd46s0p6pFXXw3UOdC9P37xRfq9Fyus&#13;&#10;AOhqb0CHf+3xx+XkVAS6RrQh0Pc15YfNEmU6JlpiMtjvHnvc0+G5ylP7Ptex1CnlMj6Vla7RlUac&#13;&#10;wzjRm1qvPvPjj7Qhr3bOoMsvtAHwO0Dn0kGPlWBsYcvatQI6+d20Dj9O0m6rFzK/4N0wuQTfKb5P&#13;&#10;lOswOEa/Gd/nbs139nSxqFsveOABz7GF5FGsuunO0WMC38xF/Q8qGePStNtehc4vKKuwchScPsDJ&#13;&#10;CdqPaJ921hMDMCEa/Rr0tY0DFOQXlDlw0lGZBW0NjF8bwcpSaehiTXzckgAJkAAJkAAJkEBlIpC5&#13;&#10;gSk6uWNmzkz0zk+++aYzHBqa9jUohCriddP5oIiT05eUDfy4OrxzP/1UG9tN8zrXPVu38mKSHfGu&#13;&#10;LXYOjR1LPEUZl+LGtd+UN9ANjTDmAjrF0lizo+7wJRUYDP/zuWd1h3Cl55UA90kFLY4Pv+Hf2DgF&#13;&#10;Xn8G99o7kcenJXqG7F1jX1GvvT/PGZc8ic7r7x9/XB255x6egUGYF6ipH37oNC5FXHiPzapV95Tk&#13;&#10;N7zwQoCRfBb28TwswX5uv772Je8YhoJRyl48a+P3m5z3uk4+p5U7rviw9O5NI18MKJns+2GEBc8p&#13;&#10;Sb1swVvvjSNHOgclMGCBPyiaftWnj2eEaz8P+R5KlkJ9nzC4uOyRR5zpNWnD4IBrgMBcRwfWZehQ&#13;&#10;iPwC5ePEOXMVBjyiBmWQVuQbDHjj74ojDlcDdts9YGgPg1/buBT3YVDZJRj0vPzbR9VbCz50XfbO&#13;&#10;Iy8f3X1P5/UsT+J3veqJoYmX04XRODw8PXrRhUXvwEMh+9zb76h7xo0tVz7azLDcy7+eez5weuma&#13;&#10;8MG5NPNL4KERB1BeSclluW0oSl2Kbsx+tgUKPpStLlmmmeymyhSzD0yY4PxebnvpZdftXjmJtoir&#13;&#10;HMUN8JK3X7v2qlXjsgkShSx3nYlO+SSU3v86cbBnkAYDFimDuvfwvHPD87XtUU+Gk/toS8hBHOMZ&#13;&#10;Efn/Cz3JAoNBUAAm8YQn4y3mPhSC0lAAA1f5CCZ9yHwPQ4QslnlG2W7qNgywY/IBJGiUs1M+rxC4&#13;&#10;p9S4BBJvHcDDMQz/pWCiTpRgIBWGBkYwWAIjiUJOdMOzH3vt9UD+hFFYnEilPAa/jLdveBlEXt9K&#13;&#10;D4Dl61Hlq683BB7/rf7mwwSDTmg3Gzl9//0jjZtQfkhP9Ad17uxsp5n47Ikw9bbY0lyq0BYDti9P&#13;&#10;n+HH8as+vVMt0x597TU/buzs375D4LgiB/jtZfsORjEN65Z5865I3BXlgn7aLaed6k2usr2YYTLJ&#13;&#10;PwcP9jyMF2PiAgZHw4xLwQzfzfI1a0INTNGnDzMuxf0LxARUHKOPJpf+g4e34265ObL9+JdhwxTa&#13;&#10;yQd17oQoIgV18s2jRkWG+WL9usjrYRezbO9mzSXsndI4D4+CZ951d6C8jooXbVBMxv7NgEOignlG&#13;&#10;o2F5C2U6BIO16FeEtacRBnog9PeNzgrnjMAw9rHXX3NOxjJh5Pa/Y17xDAuvPupobdSfm2dUGU8a&#13;&#10;+2nr1GZo/Z8s/00aMTET32nYb4FwMPBdrb+rf5xwgrmtYFvUK7JMsR+MMgyrGhgDU6PHtMPJY+gg&#13;&#10;0M+2J5KjLrjkoYdk0NB9xHH1E096k1uhy81X7MntWOUliaAti3aULWvWB9syuA6jYtO+tsPDGCJO&#13;&#10;svyOUP/AmCvqNzbps3VLqDeKJXAuIQWGIze+MNI5kQLvhr9RarpnUHfdCcdXyOgH+hMYURuBkcpl&#13;&#10;Aw41h6HbqqALyEKnVkguGAu46cUXnXUaymD8QTeNyfTH99wr8FuaMi5wskAHaddHMCq/VSy5bF4D&#13;&#10;uvdrnhmuRs8o66uYa2YL/TDaJE9eckkiD/hoA9/28suhhqUmXpTp94+f4P2Zcyu/dOvyzHXXtiLj&#13;&#10;U1npGl3phBOI/+i8KMcGTTj8DvhDXxeTw244+aTAeFLcBP202+qFzC9or8Pw2VW/oi2KMQf8oV0E&#13;&#10;o36XMw04NkFfv5CCVTOffust/5GYZH+cVYb4FyvZTtptr0LmF7RBMTkLBuy24BrGxvAHfR0m88jV&#13;&#10;LLAKQ2WXu18Z6ycR/awkE5P9G7hDAiRAAiRAAiRAAiVGIHMD05o10n8EBsi22zK3JYQr8rtAQSiV&#13;&#10;c7aRAGbh/ebhh72BIAyIGmW99Cp05B57hCahwTZbh14zF+TSgeZcvlu8C5QBRnIxFnpqypuxBl8y&#13;&#10;bvMMs8U1KGzjjB3HzpqtPSoOM7f5WwyOY5kXcMZAtt25HzH1bYU8B2MOl0QtCQdDEnjBhKfQJBLl&#13;&#10;iSzMq42JF0rNXDwrtdCz+F3iMiZ0hYOxy6Du3T02rus4B68CN4x8wdnRc91je5YyYeBRC0u5F0rg&#13;&#10;ZTSJgj0qPVvUquW8nHV+Qdlx5dChAQMAkxDM3oSxG/K6yygOnkkwGAmDbSPNto/2BmbCya00PpDn&#13;&#10;zb40TjHnCrGFMhlKH5fgW62ujcHhmU2WN1DqTdMDXcXsxH/19dfq1w8+5FScud7FdW4HvaSdS9LO&#13;&#10;L65nuM5hOXkpUcv9ynDYdxlu47zr24J3ElnXIpyRppansDZ6SVHXd2HCu7Zx4eERQxqYFqLcdaUz&#13;&#10;q3Mw6Nm7TRtn9GiHNNimnfNa2EkMcMrv75VZMz1jdltpjO8Vz4UxXJx3rrBnFeq8PWjddofcDUwx&#13;&#10;QPDM1DJlNbwHwdsVWL2/9FNvIAzeNtH2wkB92ISYuHdGGQlDawjaFNced5znbRp1hjRuTaP9WEpc&#13;&#10;PCAh/2AA6/rnnw/kW0yWQX0bJXJVBYSDJwJ4goTxPQwzYADfokFDz1gjl7Zd1DPlNRgzDJ38RsDQ&#13;&#10;BW0tLFEcJ0ifEdSRMJSFAZL8dvH+WJYbHvRy8QSG5ZGlPPHmZM/Lum14u3zNl+rShx/xgyK/Ht61&#13;&#10;m3/s2pHG67geZ0hnD2gm6Vu5nmvOYUIdPINJ7/cwLE5z8AsDbdKABRMYTR/SpCPfLZYn/tvTzwRu&#13;&#10;P7FXr8BxPgdpcgkbJEKZCA/BxRIs5xwlKLejDF9R5kfJ0bo/JsU2OLX7tjKs3B+m++Rx3wXCY5IH&#13;&#10;+s/4/sMkHy9fWbZ3kc6suYSxSOM8DPwwSOoSLNm7Tk+ysttKGOQ+64A+kV6po/IW2lqYrOga4Hel&#13;&#10;o+4W5b0ZY3LvOffdG6gfcC/qiNZNGvsT+DCJRdYhyLNXDBmiHjjvXD+M65lZn0tS7ufSJgrjjd82&#13;&#10;7PeV74h2GowaXX0eGS7tfbQNXlPzQqNFHpQex7dNoFdFueeajINJ2S5BnmnRsKFnjG/37aBPrIiB&#13;&#10;qdR/oR5J2rfAZBq0P2TeRdqxnLwtUo9rX8N7RUmW3xEMyc+5975y+Q+GMVh1Ae+2ZNVnnjGPK41o&#13;&#10;xxRLZN8Eafi/J54o91u40oZv7fz7H1B/HjRI9eu0qytI7Dm0t6T31KuPOkrV23KL2Puqgi4gC51a&#13;&#10;Ibjgd8cqHXG6SvMjYjKAPSEg7ls192axTbs+wkS6sLZclHGpeTfwfP2DeZFee3/yuvpcYEKguT/p&#13;&#10;dsf62yUN6oeryPhUVrpGP3F6B0bad44Zo56c7HaII8NiH+27o268KXAabbQoSbutXoj8gveBgfcf&#13;&#10;tKOXJG0icLHbvogD7YVirFiBVQakXKInauO3xpLsi7SndBhd7qDbB231JO6osT8ZR6H20257FSq/&#13;&#10;vDR9umekbbfDXNwQ5rz77g9cssfiAxcrwQH6R9LB1rl9+1WCVDEJJEACJEACJEACJJAdgfStP620&#13;&#10;/v7ww9TZBwSXXINyCd4mjTx64YW+Mh0dN9NBxpLH9sxiKBCTKINM3GlsYXQixZ4Ji06VaSBvUbOm&#13;&#10;H/TQ3Xf3BlqxbKPxGORfFDsYjH7pyiv0cnhls+fhifCRV1/zQ0GZkJbYyr3WjRsnjjqNjhWWDIsS&#13;&#10;DCrbxqVQQmNg1DaGxYzIf2vFtvQ0g47/cT17OpX5LRs1VGP+7yq1VhuBwQjkqqFP+J1c/I7SuBQd&#13;&#10;3WN1PHu0bKk7mt9rw9h53mAzfmsMxMNbapggvc/t/Fv19XdlhrwwCDSeY8MGVcPiw/IQo674g17S&#13;&#10;6211j17i2ZbT999PHbp7V++d4RkVM0ShkDOCNGOJrjAFDMJh6Wh7FiGWuMGANwxmYWgN4xh46nXJ&#13;&#10;7Wec4S1/klTJ74ojn3PoDP/+sMN8tohDduowkNCrTVtn1FiK9AC9xGSYAjDL/ALlhUtpiqVCT91v&#13;&#10;34AHWCj7pmhjy7/oZRFNWYMXenDSRHWENl7HO0KwXObebVqrZ96a6g0yeif1P7j+12OOVd30IAy8&#13;&#10;iJ1x113mkr/FEocY9IYi5ZQ77vCVRJ+vW+uHKeSOLGtQ/h2yWxdvaR0McBqDLMyWxixyqUx+Y/4H&#13;&#10;RTMwhWEXBlhtxRm+o6P37O4pheHdBwNPUxd+qJ59+x2nQWUrR5mcRX5J+nti6ScjUOrkstwjyuIB&#13;&#10;esluGOk8MXmyicZZFqEMWakHYpHfX5s3T0lvpK0aBespeHk6TZd7MBbDwIkRpO+yQwdoQ9HGuqx6&#13;&#10;V8GDsxR8C386epBnxAPjaam0Wq29bkopRLkrn1dq+3ZbAl6EXYK6FX9QuP150DGeVzpXuMpwDnWc&#13;&#10;lCQGfDI89t9ZuChQTg/s2lVd9+yIQDkl74F3KwwM5yKYVIHJCUZQvpvlouzyx26zmnty2ZYKl7h3&#13;&#10;evz11wPtAyzBeYJe2jdOXpxW5nkTbUO0O4644Qa/npT3w0AQy1cnWepc3mfvoy0M7xQzP/444CkY&#13;&#10;4Q7RZSoGQZKIbayG9qEtGBTC94u/vxwzKHLwUd4LbyzgYQaVUBZfOXSIOnmffbxJVDBGnKzrZHi3&#13;&#10;kYJJYFg6MEowGU1Kl2ZlHqzlebP/yerVZtdr89QR/TH/QswO2keT5s7VdfhKBQ91UmBcAw9aaXlk&#13;&#10;xu9i10+XHxrvTUumKWwf7YW/PfNMwKAQdTH6M/lIIbnkk76070HdP/zyywKDw5gkAIa1tPEr8rxt&#13;&#10;RC3TAKPPfdq2VfDwK73M7aXb53879li/DWvuQf3okvP69VMwJMeKEGhfohxCm9cI7oN35SQeiB+6&#13;&#10;4Hy16qu16kf9HwRG6zDuMZJrPZFle9ekqRBczLPS3koPyuhHw2MTlghFnWP6ySiz/vzUsMCEEHgV&#13;&#10;jWoPHLFHN6+vh/4P+oOn3nmnn3TbsBRl1vF79fQmDcAAf+zsWX475Dh93vam9ZnOH5fqFUFkPxMG&#13;&#10;EZgchH509erV/Gfh98fkVflMtD3gcagihoP+A/LcSVunBo/P466+2lsd5OIHHyyXKvyup+y7j/e7&#13;&#10;VlPVFJb4hW7J1Im4ARM64nRf5SKu4AkMaENvhj6pnFyH1U/67drJa8PIR6BvOuFPf/R0kUN1X23I&#13;&#10;62/4l6868gjVu0MHFVanonwyxuvgsa9uz8Jg3bRJEdHbCxcGjAmRJug9ZV/ff2CCnVm6XWSks9bJ&#13;&#10;JRXU3yN//wcFD8PH3nyzf5vLYKFHq1ZePYDJnRD0F83v2kmvCBEmWX9H908Y76cDafjtwIFqYNfd&#13;&#10;/XLFpGtJn1Ve+WL3CXKZRGTiSmsrvZAhTlnW4BuBThrfMIyy4SHYXuEL3hsxPpCrA4tPV3/heUo1&#13;&#10;74F6FUt6J5GqoAuQ31laOrWsuaCOgdGa3Q5A/Yj+AN5j/bffeEtxY0Uvl0Bfn1ab3RV/3Lm06yM8&#13;&#10;75ELL/DKzsG33Rb4fnAN9fU5fft6E6CgK8XkvutGjAjoyDGegXI6TLCakFxtAuHAGrpp6OIwJoBy&#13;&#10;8J1FC3V/ela5/inCmxVtsJ9UbJ1SLuNTWekaZdpvf3m05yVXngNvTKBGuw71PxwfoMyyJ1SYe2xd&#13;&#10;pjkvt2m31bPOL3jX3zz8UCAvQtd6WNduHhfoQjDhAc5jXA5BUJ5fcfgRkWOlkk+a+xjbkrpLtF2x&#13;&#10;cgq88rsE421n9O5d1ElUMl1ZtL2yzi8T5sxRfx8+Qr6G16cesPtu3kRtrKIFnQOc/phx00BgfWCP&#13;&#10;B9vXi3kM/QtWlzSC8SvpvMKc55YESIAESIAESIAEqhKBzA1Mq+sRGHglkzLk6TKlJbwAGaM3dFCM&#13;&#10;cSnCn6+v2ffKeAq1L73/4Jl/fPKpwMCxNAy1B2jiPFmad0DnSw5GrxTLBMNjq1Tqm3vy3c4VBhQY&#13;&#10;fAhTGLviP14PxGOQYZM2uISg4X/zi2XL7l1/4omqUcTyaI3r1vON4Vzxz1+2XC+z9XDgEhTbGEx3&#13;&#10;CWbhwzjj9P/eFei0QtF0ySHuwXcoXPCk8t0MAABAAElEQVSHDoCtdDXPwBKYUMxLBSa81ZzRe3+1&#13;&#10;QitrTJ414V1bDEDiz4jsVLsU2SZc2BaeFD7XCnEpeP/bTj894HkBaYbi9MOVKwIDBGs2rNcLTG8v&#13;&#10;b/f3h0+dqmB4YQSKkksHDFBdW+xsTnnbI1Q3Pbt0N20g/lg5RQKUePjeiyGHdeuq8GfkvSVL/GWU&#13;&#10;sNwo8lC+kkV+gRc1fDfS0ANeUmC8gG/SFnDFwPQjF1yozrrnHn9gAYr5Z/USPNKLKb7nz9aWLU2E&#13;&#10;PHjbGaf7ns7QycWzpPLrgoMO9L0K43076kFQY7SHb7YYgiVSH77gAs+YMawcRZl5cf+D/QFTpLPO&#13;&#10;5jWLkVyvPPnr008HBvLA+XeHDSxn1AEjWfxhwA7GvnKABYm3FRFZ5pcksPA9GYny2mXC2FuUXViK&#13;&#10;0QgG280AuzmHLfI5lPEQLLFuBN+EMaI257BF3oaxrhGUQTecdLIftmer1uaSv8UyO6b8xRbxGv4u&#13;&#10;D0NZlrt+okp0Z5E2csxF4Dnmr9pIHr9BZRUsz2UkF69I5h5sZTsWx4++9qqfx3BsCwxFYVgWNWlF&#13;&#10;3gPPhH94fIh/CkuNS6+H0tso2ghJjI/8yEJ2SoFLSNL901hCD97djODb/9eJg2OXCoSiWw58YWAN&#13;&#10;BiRhAs/bFz7wP/WfU08JtAHDwrvOIw9huUOX/O+888rVEa5wOIeJVMbwIyyMff4vw55W8EyK8jRO&#13;&#10;YGj712OP8bx2m7DwyCm9cprz2II5BpLiDJDQPscgjxHkb3j9jZJPVpd5Z2wS4gU8+v7V6uTb73AG&#13;&#10;+bU25oXxA943DYFxzUX/+18gKvRlkvQtAjc5DvCbX6vzjpx4B4OSc/v1dYSOPwUjuEJxiU9N4UJg&#13;&#10;4A7lp1lmHN4epcEUUoK2g+cN+Ltv1X7t2gcGSJHXUXbIvt/ZfQ4oZ1yKeGCUJgWD+ejbSR0I2uZH&#13;&#10;d99TT/RbGhj836z6ZvLW0H0YWcj02wN3uXj5wveZVXtXvkAhuMjnpbkPY4zuu+yi27R1Q+tg9G3O&#13;&#10;0h605aTrmgnKGLRL8Wcba5n0m3IWfQzTLUc7Gv3ICw86SG3SZQTythR4RbxMG5ea/I5rWH0Hk7lc&#13;&#10;7XXkRxhAf/PdxsDyoljyMq58l8/NYj9tnRom1UGHYgt0XmAqBX0kGHHKNlqNhN+ojKei+/jdMVC/&#13;&#10;Z8tdAv1SGG2F1WP4nVF/SOPSAzp2DNXBmTSCA3ROWN0iTKeIyQ2YQCsNkmvViK7TTfz2Fp6TZbsm&#13;&#10;15UGamxW3TNMk/GGGSygHoCs1x6HjXEpjtuFeKLL+jvCJGC0ZY3AUBxG5y7BBLm7zzpLXfDAA34b&#13;&#10;Fv1e5ItiCSZM2YLyAuMBpv9vruO9Dui4q/rzsKf8PhR+A7QNc/F0hxWa/qEn+RmB7uCSgw8xh4m2&#13;&#10;pa4LyEqnlhUX/GbX6ElS0rgUdRj6ynbfBKsKwJgNE2Zkews/bD46q0QZIodAaddHKKehFzS6K5MU&#13;&#10;6AIwTiF18Wh/XKNXNxl4/fUmmEL5FyZD3ngjMBkc4f6gncVgHEa2A5rUrKcGbttV9e/cRZ13//1+&#13;&#10;+WLiDSsfzXXXtiLjU4gPeTELXSPifvLNNwPGpWhj/eaQQ/R4S5cA7/1Ve3Vsj57qH8896022wb1G&#13;&#10;kH/j+rEIm2ZbHfFlmV9QF//20eCY0En79PImmeL3kHLC3nurW0aNKueopFuLloG+k7wn6/1X358b&#13;&#10;eATGZeTYTOCiPoCzBExWuProowK/ux2uUMdZtL2yzC+YGIRxdCmYwIZJWrLtiHY12jaPvvqaQp/C&#13;&#10;lmJOkrHTYh/DOF+OL5/Zu48dhMckQAIkQAIkQAIkUOUIhPcwM3pVeKQxgxpQbg/q0d1/khz4Reck&#13;&#10;zKjIv6FAO3IZJjwSyncoMMyfVDjmsuxWVPKlt4GOO8YP8kbFZV+Ts/5tJY0d1j6G0qLZ9vU9JTIU&#13;&#10;ydJDJ8Jitj/Oh/2hQx4mUJb8ediwwOVrjz8uVrGNjhAGOaQk8bpoK6FwP/Lk/eeeo6CkkcalJm4M&#13;&#10;qOQzAAzPITKfhCmyzXPCtlIxC5a3nn5awLhU3rd7853loVYou5eBQn6WM+1gFIeBTdu41ESGZdUw&#13;&#10;QCUFCjyp0JLXCr0PL4RygKzDjk1TSUKa+eW1ee9rb7hv++nCb3njySc7jUv9QHoHnlTQEZeCpY5s&#13;&#10;keXHwXrmpO2FT3biMZCNmd9S4O3WiMvozlzLetuiYYPYegCD/tKQO84rWlZpxtKWxigXz0Ca8H1G&#13;&#10;eQzDt3blEUHjZxh3y8kGiCvr/IJnhAkGj6WixPZ4FHaffR5emYwkUfjP/PgjE1yFeYrBQJ4cZITX&#13;&#10;PFnHwNOYFBgIGeNSnMdAq1TQ2wPu5t4syl0Tdylv137ztZ985NuLD+6vnrzkEjXxz39Sr/zf/6l7&#13;&#10;zj7L86bhB9I7MDJdqJecqowCoxnTPkX6ZF5Jml54FZMetHGfzGPwdgFWttw4cmSg3rKvm2MMusEz&#13;&#10;oZkggAlI8KggRbZZd2veXF7Ka78UuMS9GFYEuFkPbEi5/sSTvMkW8pxrf7wwdLSvo5xHO1qWOwiD&#13;&#10;MhMTd/KVj1aVGUvaccCwC96dksgGnR+lYJAQhq9jrrpKvfqXP6unL71UwXjSlmFTptinQo8xYQAe&#13;&#10;tJLIQ+efn8j4CAa98ruRS/mGPQdeR42grZSrmG/Kdd9948ep6R+V1WGuMEnPwZMbDD6kXNT/oEiv&#13;&#10;hTJs1D48rf3pqacCxrlo491w8knOPk1UXOZaobiY51WmLQbnjawRq4zgHDytY1UB8MYKFfeMG2uC&#13;&#10;+tuHX53k78PbFyYWuUS2j0zbURqXynv2aNlCHpZrLwYuRhxIz/Qow3Lx8pVle1cmuRhc5PMrso8+&#13;&#10;MfqfcRM8bJ3CVrWCg/JRaZi3bGm5y1gxYcjFv/bKWWNcKgMhf7nauhjElf1c9Asv08Y80qhExmP2&#13;&#10;z+jd2+x62yT6l8ANBTiQfeJ8dWrS0AlJhn7KNi41r4JlyqXYhhbyWtb7tp4PE7nDBHo4rAphBO0a&#13;&#10;TDaOExjNoL0sdQuue1o0aBg4ncTYJnDDzwf2O+Sje5UTsRCta+UQ+ewP7NWs9KQNl2T9HcFjo5Sw&#13;&#10;/rEJA2Piv+u8inYAfk/oN4sl6HPLyVpIxyC9cg68etvGpSaNmFx0fr8DzaG3xeokuQjqK+nJ//+O&#13;&#10;OjIvg6ZS1wVkpVPLggtWaJKeBWFQdNdZvypnXGryAcYm/nT00ebQ3+bjSdO/OaOdNOoj+zuCh304&#13;&#10;x3Dp4qEnlQZZWFnPJSgT4b1Uyo2nnKy9I3cNbQdg8gUmGdqSi/dRc29FxqdMHLLNmJauEX02uaIS&#13;&#10;ytF7zz7HG59y8YYe+o9HHV1OL2C3C0ya47YVaaubuLPIL4j7vnHjA3pYGN1iTM7V5sEYGtqUaINK&#13;&#10;sZ3zyGtZ72Op9jBBnQmdnS3Q8U1btNg+XZTjrNpeWeQXrLZx+aOPBjhhtZ9z+h7gbDvi28JEPXtF&#13;&#10;B4ydFHOSTOAFrAOMS9z28sv+WTgrknoE/wJ3SIAESIAESIAESKCKEUjHFUtCKBs3fa+wvIQRLO9o&#13;&#10;jPig+DEzxtBxg6FIZRAoW6XBAdJkd4yk4eDO2iCqorJm/QbfeABxuTo3+T4DngmkYqODXt6yIiIN&#13;&#10;GTCoURFPq1g+VxoLHdipk9q/fftEyUMnUAqWKYkTW7kMJfx1x5+g6m3pVrzExRd13R4EkoqeqPvk&#13;&#10;NRh6yQ4fPEFEGWF/u2mjvF0PKP3khSFwUh/YnWsok+IYYLa4XNpz15SNoO005nIsGeG+fAYeXM9L&#13;&#10;M79I41I8698nnaR2rL+d67HlzmEJESwRZsSUoebYVuDbylUYC0mDQXiBkAOIKPPk9bBBbvO8LLfw&#13;&#10;GAJPFfhNV2gPmDB8NbPT62+1tddpb7dD04Dxdi6Ds2mlHYYG0qMI4r3ltNNUEuNceBiC8sQYp6Lc&#13;&#10;syXL/GI/yz5esCI4GJmPIhAG37KejKvTkEflYFCYkfj85cG02eXq0i/KlkzGe6HckvKpWFIZ5+26&#13;&#10;HeeyKncRd6lLf80TRinw0rX7zi18T1l4Lwxqwhj5ttPP0EsEPxZoR418d5pnjFrZ3l8aVyBtcfnU&#13;&#10;lf7X55U3+Ec4DKKerZWoxngcZRqWW5VGdM+98643QOSK15z7n16S1ngmRH7909GDAuU3wsk2a74G&#13;&#10;4eZ52JYCF5leuQ+D3LvGvhLwyIXrt59xhsJkmThBfYjfxRYY6FytB6nh5RaCMgsTdZ575x0/6BN6&#13;&#10;mVlMCMnFcMvcDE+F+IY+/ny1LguXBPoE+D3gMeTec852ekM0cWC7pTZWgmeoGvo7Rd1it+1giHls&#13;&#10;zx7exDHEaQT1LgxP4+p/GDRimWQY8CaRyx551DM8dw0+yfs/X7tOHsYuhwaPInJi0S4Ny3uCD0To&#13;&#10;OOiqy7DLDh2gFmpDVdQtsn+D7/RynXYsHecyEHdE5zyFfi4MEqXAuBSrQ1RUMLBx9ZNPBparRN/o&#13;&#10;9jNOd9ZtSZ9XCC5J01LocA223sZ/5Fd6KUUpaLOZshjn31rwobzsLUFv2nW4cOb+vQPXzQGWU5bt&#13;&#10;o8Hay4/xmmfCyO3Xui8oJcoblQxn7+frmT7r9q5JZ7G4mOenscXytK/MmqkwYQCTApavWeN5woTn&#13;&#10;RixZDKMYuXQxnmnaCEmeL8sohEc7AxN9ZJ8uSTwo3+SECNRvaK+4DFTt+MwkP5mH7TDFPE5LpyYn&#13;&#10;vaGvEaWfgpdJKdBrFktsHYCdZ2S6Xpr+XqAcu+qII8u1GWR4uY/VnuBEAHl++Zdr1Ce67QI9FNog&#13;&#10;aKvCe9sX68vq9YowkZ7uEHeYfkumz96Xq1O5Jnba4eE52shPzyyrG8z5QnxH1ayPEu1OlJW76pVn&#13;&#10;UG9sUbOWqqPzmzR8gvHmoxddqJRuz1ZET2veM9+t1C0hDhiPoryKE6zK9N9Xxvj9pU3f/xB3i38d&#13;&#10;Za/UmWGiKZwh5CpVQReQhU4tCy7QY6L/ZATf2z8H69UmrEnD5rrZYgIP+nVSf2TrhUzYYm3Tqo9k&#13;&#10;GYh3sSea2u8nHYJsoVd/consv+I6Vv+CfidOMBYBw0IziRP9YvxmuUga41NZ6RplXsQ7/f344722&#13;&#10;W9T7of+Otvz94yf4wcJ0mX6AkJ182+oyuizyC/KUbDeibJWOg+TzzT70IdA53DN2nDkV61zDD5jy&#13;&#10;Dtrjsqww0SP//v6ww3wHLl/qvt/vHns04E15+NtTVTdrsp+5v9DbLNpeWeSXl6fP8OtwMDpTT07r&#13;&#10;u2vHWFzwCCz70l1SmDgf+9A8Azw0aZL/jmjjwmEWhQRIgARIgARIgAR+CQQyMTCFMmfCnDkKA49S&#13;&#10;Pvp8VWCQFEZ3xkBELoWIe7DEuRF4f2i63bZ5KYRMHPlul635wm8oIg57uXYMgh55441e9Ll6AAlL&#13;&#10;UxrGiGFxL175WeBSRY3v3l20yI8vH29f/s16Z+S04CA+ZghGKcLlvfbSZbYCVoY1+1K5DEOSm089&#13;&#10;1Td4NmHS2spn5Tvzzjb0OkQvVR8l0psTnuka0IfxxfCpZZ40ocSNMlo1z7OVfPl6ZDXxpbl9f+mn&#13;&#10;geh2aRT0mBG4mMOB/A0rkl+w3KgciIb3r1xmNduDjzAckWIr8G2DQCzZKWWv1q3loR4ELfNeigu2&#13;&#10;99NA4IwOYCwydPIbaoTIm/ajNnz7uWeQDo+IUjBgW2h5b/HiQN02sOvuCp4iksplAw71DKEbaWMf&#13;&#10;LAcnJev8Ip/l2peG1VCWNN02mSG0jEvGgfNx9Y5t0BY2QCC/dSizbaOMedqIzwjSjgE4Kfa3IpeP&#13;&#10;NeGyKHdN3KW+xe8S9tuYd4OSHTPQpdFjZTVESGNywtsLy9pEhgEGUG0v0eCGpcKlsZmd18z9Zotl&#13;&#10;x2HMZwQDbrbBoO3BOx8jWRO/2VZ2Liad9hbeZLHEolyuHeUAvIUn8WyC+D7VRurScBHnYHyDZeph&#13;&#10;WGMEBj3w4ol8biZKwdhgwfIVeRkqo99jvJXDyBWGG1j+0QjKSHhV2adtW3PKuYXx2eBeezuvyZMY&#13;&#10;cEcbXra512lPWVEGphic+d1jjwcMkJGvj9fLmu1Uf3ttdPu9t4Sz9OYANneMHq2XXDxcPr7c/ko9&#13;&#10;KUFKE20gESVgIcX2eCGvhe2DFSZuGYGnZRjdyt//BW0cD4PQXAVGeQ/ppfUemDAhcCu8w8GYuKKC&#13;&#10;fjcM+aW3URj0wHNpnAfFuGdnySXu2cW+Lj09fvn1Bj856DvZy/ZJ9ggovZfCuLtlSF/E7vOjHxYl&#13;&#10;sp7It3xH2SjbWbYRWtTzs2zvyucWg4t8fkX2MSkAS83KukfGh7oB7SD5G5jrrnaouWZv5YRhLCd5&#13;&#10;cf/+dpBExxPnzgmEQ5l32p3/DZyLOqisbTqk2c5HcW1W13vaxi9H7rGHK5h/btFnZd60cbKZrg+L&#13;&#10;JfCmhnc27TjkORjAom0uBUaKxkAI5w/o2FHB63KUoF57WXsAG6aXbDfx2+GR15Gf7Otx/UA7Hnks&#13;&#10;2ylY+jsfkUY7STz9J3lmIb6jOpsHjZXx7UkDSsMCfWLo/jDRFRNZ923XLnJpbHNflltppIvnnK8n&#13;&#10;PyUxhodnXEwqht4HYk+s9k46/sHEr+tGjPCvoD6/4KAD/eNcdmS9i/vS0MHm8vyKhM1Sp5YFFxgT&#13;&#10;odwwAq+7SY3IManKGI2hv4dvoDJJGvUR3kd6+0T70p6oIt8ZLE2/FOd3blC+Plr3zTeBCZLghuXf&#13;&#10;k8ph3bp6Xv1/1HXCAQmMxux40xifykLXiH7um/MX+Mndr327yJWp/IB6x857+bQ9KtJWl2lJO78g&#13;&#10;7olz58pHJJ4oiUknRsDEHlMy17LeSr2keRZ+32uOOy4wQQO6nr9rBzRH33STCaYmzgm+u3+hQDtZ&#13;&#10;t73Szi9Ir3SWgbL55H33SURrh22D+p98DbUTPawCgZZ8tiowMQL1VmX1tFqB1+StJEACJEACJEAC&#13;&#10;JOAkENQuOoPkfvKKIUMCHdmwGMI83qAjjBlAUqAwePzii+SpguyX66zuEFwqAR1yI3EDvSZc3FYq&#13;&#10;4FxGM3H3R12XcSOcvTRb1L32NXS6pQKoIkaG8Lwz6r3yy1TYA3Z2GsKObY+mrnBSubx3m7aJFZau&#13;&#10;uOLOzfr4Ez9IvjPvZF5Ex6zZ9uUVRP5D9A48whqxl0gz57Hklxw8H7Db7uZS5BazOaXkozSR96e5&#13;&#10;LwcBMPiaVBEdl4a08gsGY6QcsUc3eRi7bxvuw1uFFPmNI580qRdUrs4TXjhwnz3oLY3ycL1Vo8bY&#13;&#10;FEywvNEfhjweKFtyeXjcMne5xJU0LIxOpGA5qVwEivMw7wNZ55e4dMrvCWWX5Twl7nbvusyTqNPi&#13;&#10;li+WZR0iCPMYJ9MGQ21b5nxSZmwOI257IEsueRk2QUSmJa1y105nVT+GBzwp9sC2vFbMfZlfkuRT&#13;&#10;V1rtyS5QVmP2vUtsLzrw0Bwm8Ohy48iR/mUsdQ6OtpG0bGsgMLyloE0Ow/AknoL8B4idysxFJDOw&#13;&#10;iwFVvLc04MHg8n9OOSWndi/aprb8c/AJAeNScx1lY79Ou6r/TSgzAq6plw+sqCBe5CMYD0ljTdSV&#13;&#10;afU7kMZe2lhVlqm1aoR3EWFg9zdtvCv5wvDyWL2ssvScBUPeHtpL1cm33+FjwIRCGOPa5bEfQO8Y&#13;&#10;T+Xm3LZbbmV2ndvJ8z/wz+PbzcVgzr/R2mnZsKG67oTj1dn33OtfsQ1Z/QsRO/DwdN2zI/xVOkxQ&#13;&#10;eMHB71pReevDD9UftedS2R/D0s1/HjQoJ2+ISdORFpekzytmOGlgjbLUCAZWZd435/FbY8nCRXoy&#13;&#10;p1mVBdeiliWWbXIMSMcZBMslQDtZS3GbdMRtF8R4f4+6P8v2rnxuMbjI5+e7/9SbU5wGX0niy6XP&#13;&#10;antC27dt/mXJs2+Xed426cxX/wLD9sokdv/DnoiWJK228UvchOo02kxJ0pU0TNcWOwcMPD/SE03h&#13;&#10;7U/KjSNf8OsQ9HUw+SFKoIv457PPKUwGz0eSTvJxxS0nt3doGpw46Apvn0NdKcvvdlpXFCcz9Epb&#13;&#10;RsJWBijEd4T6BUu8/314meGkSZfcwvAUf2jToc2FdhEMZ5J47pfxpLkvvwuUdWhLJBWpb8ey3EkE&#13;&#10;zipkm/bqo47Ku01UqrqArHVqWXAZob0DSoGxe1KRHt6hF8pHZ5X0WfmES6M+Qv9LTq6Pc1JgnLmY&#13;&#10;9LZu3MTs+lvb0QsmUci+nB8wZAe6dnimzFckF8SRz/iUjCOJDkfmXTzTpWu0V3lLOk6C+KC3kZKP&#13;&#10;w4aKtNXNs7PIL4gbzoSMoF5J6uAB3vyNdNI6gmLJV18Hx7KgI4LXdle+h54eemI5qatY6c667ZVF&#13;&#10;frFX4oG326Sr+9jfUUXGm7P8zW59+SU/epQ/csKyf4E7JEACJEACJEACJFBFCYSPHlbghaMGDfON&#13;&#10;NmopqnzjTHKf7KwivN05RGcEio9aetmWQ3dPZpwX91ypDHMZzcTdH3V9zqdlho6IuyK/ld0xr4iR&#13;&#10;Yb4DGa53xeDGMT2ilRz2jNAsOyuYQS9nSeY7807mizhDLzwziQJ+g/ZiIyWJ91KEHztrln8bvgE5&#13;&#10;COtfKMIOZkgGDWubpZKKNPMLDF+k9GwV9CAqr7n2bQMHe4a0VOC7lKvSqM5VBrz/adkycN7MYj2Y&#13;&#10;USiBl1gsGy0F3zM8OvXYpZXaXit44IkXM+ThqQ8zbGFwY4ykkyxzJ+NOa196hcXAXNzgYy7PzTq/&#13;&#10;xKVFGlbn+14z9e9kpHOCZamlt2BXHjVxyW+ho+WdFGGg0DLSccfySszZn5Slq9NO7rIii3LXpOmX&#13;&#10;st2kPRlKQXupMorMp2GTMuLSbS/tjaWvwwa4UFZIiZrpPmnu+345h3tGvfee9yfvd+1fOXSod7oi&#13;&#10;Rh+VmYvrnVEuwNunNLjD73md9kBhe3x13S/PfbmhzKgM57F0WlRb157wgaWQ05K927YJGJimYbwq&#13;&#10;07bp++B3GjU5Z/yc2YGBFnhbDVvmHf0mePU2hmn4XWD4EGXog2V2jYB32DeEMBh8kJ4C4a0rrWVg&#13;&#10;0TfAQAHSC8mVOYzG8Q1KQ3DEB8+iUfnIe1jMP7oZpJ58c7K6/eXRgZDo/8DYtyL9u0CEjoOKcnFE&#13;&#10;WSlPwWuaEdPORP/KeC9FGV5viy19z7FrdHnRuGZd9ehrr5nbFCYDRA28zviorB0SNwHR7ot0aNrU&#13;&#10;f04uO7IfgHew+xFRcWXZ3pXPLQYX+fx89l3Gpd1b7aLgYQwGddtpQ3nwxgAxyji0Ua9//nn/UbkY&#13;&#10;DGOCqJTWjYMGg/Ja3L5s58aFjbqOsu28fv2ighT8mnw39CfykXK6QIcHOBnvLNG3SNLnkfdmsQ8D&#13;&#10;JLky1IcrVwQMTEfPmBGoQ6884ojYttKfhw0LLFuKdB+yWxfVp0NHb8lbeNTDJCjU9ygz8IxhU6b4&#13;&#10;r5dv2WVPbs/Hi7NtcBWnA1z55Vd+GwAvEDaBReY1/0Xz2In7jg7WngWhB/nvmFcC6Yp6FNow8Ob5&#13;&#10;0AXnVwqPcX1yMBqEZzDTBsM71tce/uNk4YqV6q5XXvGDoV0EQ+t8Rf62aelg801L0vsKoVNLmwva&#13;&#10;V8YDKd4Tfbek/baNm75XcrJZPsbnSdnmG07yyrc+kt5IkQ57pSo7bXK1H7Q/dqxffiUiu47DxMBC&#13;&#10;ShrjU1JXkaTeTaJrfHfR4gAGtOeSyuT58/2g0B3k0yerSFvdPDyL/IK4pYFmiwbJJgvAG7w0IA+b&#13;&#10;rGHSnuVW1il4zlF77qHg8T1M5EqAqKOLJVm3vbLIL3JsDtzsCfZRLKUxPcLlMjElKt40r73xwQeB&#13;&#10;1QnhKb1YnnnTfC/GRQIkQAIkQAIkQAJJCdRIGjCXcFg6cu03ZbPCMLB26cOP+FE8cuEF/lIeD4yf&#13;&#10;4LvMh8cVKDVtwSCnvSy0HSar45kfl81Yd3UO0VH/67HHpPZ4GMgFjWJyn5kflRiptLGXC466z3Vt&#13;&#10;rliKHB2tqMFi1/3ynO2V8bJDB6j+nZMvzYK4MOOwplZmu2Yeymdh354RGqecse/P5Vh6ScB9cYrs&#13;&#10;sLhzMfSCMlZK2DOxTJoU2xBIXjP7GMyXgwRxM6fNfYXYLtXGm9KoJN8BDDutaeaX774PMs/V2Oq5&#13;&#10;d4KeZvrtumsgudKY2WVUJzv5rjJAlnmFnFmMsu+WUWWzP/FSFx50kGe0Us64RJ/AbOI+HTsEBhCS&#13;&#10;LHMXgJXSARTiRuTSP+ZcRbZZ55eotK1ety5g1BZWjkTFYRu7J8lT7ywqW2Y8zKgVg/PyW7cH/KD4&#13;&#10;lBMX7EFIlH1ScRv2blmUu1G8quI1udQS3q/RNnUr3WsiL0kjsF0dBslJEm2MkBAW7cMoL02r1q4N&#13;&#10;RBll5GMvLxq4McEBPGvmI5Wdi3wnGNwN1csS3zlmjDztGTdeNuBQldTrkbzZ9kgbN9kNxg9Scq3f&#13;&#10;5b32vt1OloMddth8jqcu/DBwW1T8tteyk3r1CtxrH2CZVilRcSOc5Ijl6aLkxWnvBS7v065t4Lgi&#13;&#10;B/Dk8e2mjX4UW9eJTosfUO+4PIuiHsJSe0mX+5Txyf2vv/tO/eu55wOTvXD98oGHqrjlm2U8+e5X&#13;&#10;hEu+zyzGfdtvXWbIYgYj4ZnUDMCd1GsfBWMy09aAQTq+UxhTGTltv/3Mbrmt3T6K67OU74vEe94r&#13;&#10;91B9wh7ML9fGdt3087ks27vmscXiYp6fzxbtZblUNep/eCneo2XLctFBrwWjY4SREvf7y7DSOMKb&#13;&#10;XBcxMC7vs/fR95LSV/cpf3/YYfJUon0YE+ZjQJEo8jwDpaVTs7+XqPcEziz1ePmgsPtRMLCEkSIE&#13;&#10;k6Kkd3z0qzFJI0qwZDCWsTaCyRJ/O/ZY1XS74IopuI48jnoPdbrUHeU7waLcKit5GFZL78hIY/Pt&#13;&#10;G2ATKtIoDIFcxtyF/o4wceHgLrt5nlgXaoNh9HnhcR96PExEQF301oIPA4aZqKdgeJnvRPdQQAku&#13;&#10;YFKw7B/lote3vQjG6YdhxPR3bUxrBH2rc/v2NYd5bUtNF1AonVraXOx+TlS/2P4hYeQj9UJJPBPb&#13;&#10;cWR5nFZ9NG9ZmSMApDduAqksv6Czd42TSK+SiHOLmsG2Cc5lKRUdn7LbjGnpGr/Z+J3/2hjrSup1&#13;&#10;EfodWUcmSY//ILFjtz1yaaubaLLIL4hbjiGhzE0icFAiv9Esx9/i0oM6SQpWcYmSTz5f7V+uU+Dv&#13;&#10;wzy4EG2vLPKLzCt4l8Z165lXit0On1rm0Rpt2ajJz7GRZRAAdZYcv0J/DJMKKSRAAiRAAiRAAiTw&#13;&#10;SyKQiYFpjc2qex5fDMjHX3/d7KpztILHLEGBGeEj3n7bv3bRQf0D9/kXirSDzpJcCqGznkWbtdgG&#13;&#10;cm2195y0BMsLmUExxFnRWYPSOKdFDsscud5HDuDiOmZ92QMvrvvyPSfTDg+cWc5EtD295jPzzjb0&#13;&#10;ivvtknYO7WUnXp4+Q53Re/9QrFDgXDt8eCAfFUNRHZZA+71dywCF3Rt1Ps38YnsJg/Jqq81qRz3e&#13;&#10;v7Zg+YqAlxF0tOUS97YC3zaqg1GCNKKy8xF+X6nks6/7CclgZ6pe5lUqQVFXnLD3XpFPwruYgX0E&#13;&#10;LGR6ZcKkQnz9t3qA5/sfFOrBNCTL/BKXvg+WLQ8Eadsk9/ros6+CRnRxinAYIyapp8p/60HvTbZB&#13;&#10;np12+R3gJV1KzqzK3QDUX8CB8VxoXvXAzrkp3tAWgxHZmJkzFAbG4TGuW8sW6uwDDkit7l6wwsrr&#13;&#10;ebS9YFhgjJDwrshzroEcw2HinLlm19v20h4qw2SrPI1HEB/aOPku1VTZuRheaMtcrw3ubMPHPxx+&#13;&#10;mDYw7WqC5byVvydu3qVRuJcO5NNR08uMHdHXqaghoUzwuFmz5aFqlYdhRSACcYCJULK/M6h790gl&#13;&#10;vvSUjsmBUV4/8BjbKCTOs4Nsm9qDQCLZnvfSBydO9E9hMDpfr0B+JGLn7UULg4NhCevAJyaX9ywK&#13;&#10;w89fH3xwXobOIkme58MrhgwJtOXQh/nH4BNS9Z4un2nv58vFjqeyH9vL1a//5lvfeynSjnL1k9Vl&#13;&#10;g44wSJeDYfjNXUZX5r0/WvW52fW2cX1+2RdBH7nptuU9UQUiDDnAsrlGcvXylWV716SpWFzM8/PZ&#13;&#10;SuM53H/DSSd73tei4nr1/fcDl+12auCidSD7S/l6XEeU8vfEMbw0Z6l/wTMKJWnp1GS/OGrSEN7r&#13;&#10;0y9WB+oMe/Jbod5dPgflGOpG01+WBpY3vTjSTy9+90sHDJC3OvcfmDDeP497bj3ttNg2ALyeG0F9&#13;&#10;1bDuNuYwp205w+pa4R7HwiJevOoz/xL0KHH99RemveuHDzPmLsR3hLrmMe0du3q16goT8WHo3KJh&#13;&#10;A+/PT6DYgU4H3vylh/co42hxa+q7dp8c/eskAsO3Z6a+5Qf12ngtdvaPXTtgJJ/3x6OPUrUrsBpP&#13;&#10;KeoCCqFTy4KLbPvjt4WxdBLBfQ+/+mogaFtt+F6ZJK36aI5e7ckI9LxxBleyvedyPIC44BFZyjrd&#13;&#10;1i2UpDE+lZWu8evvyiYYYqwqqX730VdfC+ALm8QeCOQ4kL9drm11E10W+QVxY0zByMhp0zynEFvX&#13;&#10;CR/PgH7378PLDP9xb7P625soCr79Yn2wDrJXqZQJmq/14VI3neZEVvmcuP1CtL2yyC/f6vJZyobv&#13;&#10;kpUvckIn7netVibjLcb+01Pe8tvWeP4FBx6YymQ7OAt6TNtQ4Lv5fN1abyLBsT16es5VivGefCYJ&#13;&#10;kAAJkAAJkAAJRBHIxMBUPhBKLePaHoPcx/Xs6V++Z9xYf/+4vXpGLiHnByzgzuKVZQpIPLbdDk0z&#13;&#10;f3qc0UxFEmAvCZWv9wCTBrnkSrP69c3pvLa2YnaaHvzC7PxcBIrUavq/JEtjyhmhWXs9lMrwfGfe&#13;&#10;2UaqbRpHK83sziE8i7jEVvAPnfyGZ7jj8koKzwNYjtw2iqkMgyfm3eR7Y9DDtQyQCZvLNs38Ys/y&#13;&#10;hVImbGlZmUbwv+yRMk/QuGYbDUmFOq7b3zgMVKXY121vuy6jO3l/mvuzPv4kEN3ReuA+SqCQ/Pfz&#13;&#10;LwSCFDK98sEoe4xgZjYGjeEFJk6gEH9y8psKeQAe3v5z6inllBJZ5pe49MkyHvV30mXKZLwwuJUS&#13;&#10;5bUE7/rAhAkyeLk8bC6+/2mZBwcYrdqDR9IQw5V2WdeirGhSr7znnazKXfMOv4QtlheTRn/7tW+X&#13;&#10;k7dztA1gTGXakWCGb2zpO18oeBO49fTTUsEo8xMibNOkcc7x/qh+9AwzjHcG6fnCjgxL+ckJVsiD&#13;&#10;PVu1toP5x6ftt786dPfd9SCQf6rczkefrwqsFnDzqaeqnXTbrL72wpfvoHJl5wII8MB15dAhAY/E&#13;&#10;UQZ38L6IQcuogRAD117i3h78NOGwnTR3rm+ogePDu3XDJhWBoetTU97040KZtkeL8p7x/AA57GDA&#13;&#10;7I7RowN3xBnlyklhO20X3f7HwJ/05ALj1TjB92cmAUQZIox8d1rAqPt3hw1M7GEmLg2o1+ERVwq+&#13;&#10;wShBHXbTyJHKNqqPMnSGpzEsJ5xEYFSGdqApY3APjMvgPc61ioTJr3EGvUmebcLkw8XcW2pb28B0&#13;&#10;2FtT/IEkeCZFGSLbRRgIQnvOyMn77mN2nVu7zR5lwI4IZF8kbple5wP1SfQlpOF8rl6+smzvmjQX&#13;&#10;g4t5dr5b6ckNRh9xRp9YNlwu4Yw2QNPtkhkM214yc/F8ar8f2iJSYEyZ1IjC3If0IF/EGeqZ8IXa&#13;&#10;ynY+nunyPBmXFniFlIYFcaztfkPrPNqScWnK53r3XXbx25z4jeFND4P3k+a+70d3xeFHxE7aQp0i&#13;&#10;+1eoz+MmmIzVk2PwLCO77dzc7Oa8RRlrxKWrMteitnJp321iPKSjDwNPoEbCvutCfEf3jh2nxs3+&#13;&#10;yVB37zZtVNSkNKQX7f4uzZoHDEyL9Y3aS3A/89ZUBQ/gUSsLYELHbx99LNDeObr7npET91B33D9+&#13;&#10;gvm51En79IpcScIPGLFjf9Np6WAjHlnhS4XQqWXBxfZ0h74DVqxpXC+4CoIEhLLsHyOeDRgVwxA5&#13;&#10;abtaxpXlfhr1EdInJwN20h5JowT9L9nesx0PmHuxxLnUs2C1LBixxwnq/nGzZ6nHX3/DMzj85+DB&#13;&#10;OY/npTE+lZWuURo4o981ce4cBS/vUYKy7em3yoziETYf/XRF2+omjVnkF8SNyXOybXTLS6PUbwcO&#13;&#10;LLc0+E9tjdnq+uefN0nytnvu0jLRmF3gphQP7BVmvtHGxGFtGXv1uP6dO6eYkmRRFartlUV++Vp4&#13;&#10;AsbbPv/Ou96KK1Fvjnbmn556KhAkrv0dCFyAA3gqlqsmYYIzJl1XVKYsWOC1fWQ8+F3wd+uWp6U6&#13;&#10;kVo+g/skQAIkQAIkQAIkkC+BdFyshTwdyja5XNivD+6vjKEbjO7gLRECpXrUEnIh0Wd+2lYE2MZY&#13;&#10;WSRAGshhljzYpCXSUACD7/aSlbk8B4OocoCzWsSaHehYYlnu2156WZ1z77169n2ZR1vzzGbbB2cw&#13;&#10;jnrvPW8ZJ3M9bIsBDSwXgQ5I779do4688caAIiXsPjkjNOvZcHLQKd9nScUslGZyQNP1jkk7hzB4&#13;&#10;lcom/KYXPvA/35AUg9kYGLj95dHq6Jv+ExggMM9t1biR2S36drYwUgxbBiifRKaZXzDIIwXfA5RI&#13;&#10;UQJvPpc98mggb8OA0V72WBoEIp9sYy3nOndp2ax3VxlgK4sLObNYGqyAxVptQBom0xYvVqfe+d+A&#13;&#10;x1OENd6xw+7L6vy+7doFooaRpL38tQwAhSzKrdP0O9w7bpxnsIB3gqGULVnmF/tZ9rH0kNS1xc72&#13;&#10;5UTHMJ6RMlMMDsrzaC9c+8zwgIIb9V/YoMLMjz/yb3cNMs7Wy9YacaU9+G4tlKsKy6rcNekq1a09&#13;&#10;ISTsPWDQDsM/KZh9nYs8oQ2w5aCHvBffjDGgkufz2Zf5AUaZcUt4u54Bb6XSSBTKUXjqdwkMS6RB&#13;&#10;Pwz6ogZakT9hVIhJIWF/9reGQXyEzde4FOmu7Fyw3OcZd90VMHiAAcAD553r9OYID1DH3HyzGvCv&#13;&#10;fwUMK1y/Ec7Z3jCloaS8B57B7MGTqEEo5NtHtZel/02YqJCPowSTKexB9mN79IgcmIERLYyE4gTh&#13;&#10;bnjhBa8+MmHxznHtOtn+nzx/vmesYu6XW69c117vpcQZaSKs9HSNwVEsN28LuN08apR/+oCOHZ3L&#13;&#10;UfsB9A6WLr9n7FhvG8UHdTSWDZZlT8/WrSK9UeJ3uly306RxKdpZd531K6cXXfSjfv3gQ2rg9f/2&#13;&#10;2tgyna59tMXPu+/+QN8LHjJvOfU0p3EpDIeOuOEG7w8D9FGSJZeo51b2a1vXrhNI4n3jxvvHR/9s&#13;&#10;KF23Tplx8IMTJ/nXj9HfaFw/O9cJiIG+iO6/5SN2Oz9XL19ZtnfN+xSDi3l2vltZJsL7lzTElXHi&#13;&#10;PAarT779jsC3nIvBsO0lMxfPpzIt2Ec7G20LI6jLpJG0Oe/awpgLZTDKmT7XXKPeWbjIFaxo59LQ&#13;&#10;qc1fviyQ/jhdoMy7nrfLPDxsBh6Y0oFtiAR9yfXPP+fHDp1CkomRtiGl7Z3cj1Dv4Ju4+cVR6i/D&#13;&#10;hsnTKl9PbKizpTfZfFfQkZNWpi9ZolAXuwS6y0seeihwKSztWX9HKDeMcSkS9Njrryn7twgkVB/g&#13;&#10;uj2RLakRux1XRY9lnxxxoV2HMYIw9qinLn3k4UA/CW2wQd17hCYFfdNrtB7BCPpyZ+zf2xzmvS1F&#13;&#10;XUAhdGpZcEGb2R77uHnUi4G6Uv6Q0JtBdyS/DVwPMwSX9xZ6P436CH1HOQEnzuDKHssKayvAE7IU&#13;&#10;eOKXxvzymtmHDuM3Dz+sy/envTTB2NCuL03YqG0a41O2/iMtXaM92fgebeQvVy2Q7wXj6Ee0F93/&#13;&#10;vPiiPO1N2pBtrMDFiIOKttURdVb5BXGjjyMF47roo6LOQV8F7UEY2553331eHpFtZNyHMahiyp4t&#13;&#10;g+Mxby6Y70wO+tKyHoV+Iq4d6Iyogift+j6LtldW+cUenwFPl14HiKB/wYSk3zwcbHvhWlj5hWvF&#13;&#10;EJQHUs4/sJ88zGsfnoFtw1oZESY9UUiABEiABEiABEigshFwuzVMKZVY0sYsx9SleTO1f/sOXsxo&#13;&#10;OMITopFz+/YrZwhlrhVji+UYsSwxvGhKwfIhxlgAg/2YGRu3LIm83+zj/eHqHgO7tsjBI3T2zfNk&#13;&#10;OBhzwlMN0uASKNjWrA8a9SDctCWL/eBY0t4VN7x/urzg+Df+vFOj+maBUxPmzFHwTNZNe1RCutAJ&#13;&#10;gqeV1+bN8wwUpQEdBjoxo1zKjtprBxTb0sPB+Q/c7y23gcFoaSABJSuMHiZqb1FjZswMGN1BYYln&#13;&#10;QUElBedNxwz7+DOy3ZZbOVlglr/tvcbcY2+h9MZSG/htpaCjJo1IGupBHBd35KMwo1F4WpAGCM0b&#13;&#10;bK+gSNlGD2raeQBsln2xxvf8hLQ02HobHf5rnV+DA6UmnYP37lWuIwOviviLE3Sy69RMzwg67nn2&#13;&#10;dXyrG35ePmnTD98HjGHwfcLDXTnR+XMH7a0wytNtlvkFXs1ggGgULXjWyXfcof4y6BjVQyvP5ZLK&#13;&#10;uPa4Xh5j6BuTA6+BWb9XH3VU4LuAlxVZZrVs1NArB+Cdw8Qpl7VFGYCZ2dKjpBwYg+ExZpzK64FE&#13;&#10;pHxgG6396aknvZnQWAYYZSW+6/d0GQalp/SeYpIBZQ94YbA/ylDLhE9zCw+0WBLXCL75k26/3fuN&#13;&#10;OmvvIfj2UDagjIDByhDtFc14ZzP3wBOJ7VEY17LKL+a52MIwxuRHeR6Da0aa1KvnLLswAzysbMG9&#13;&#10;G8QSSji+f/x41bhuPYWBIpR7KN9gbAuDO1lPICwUSTDURRltvldTf8pBRhhxwNOJmXmOMLLMhLE1&#13;&#10;8pesr6URPpaZhWLYTIDBs7Mud/GMUhNwxYA0DKigLBzYdXevzkedtPlmZW0ClEUot2BAJwVLb+bq&#13;&#10;ueh13YaIErstEhXWXEO9jPyC+tKIzC+y7YV8B0N9mXfMPa5tj1atAgNdf3vmafWvwSf6eRNlLvL6&#13;&#10;iKlv+7djEPR07aE0H8E7YLAcv41sP6I8NPW+bD9FPaPUuCxfs8Yb3EK5L2X/9u09L9LynNlHG9OU&#13;&#10;M/D4GifI52hPmmdAKd61RYuAIQYGUf4+YkSgDL184KG6/Rhsh8pnwTOm9LKEPhIGa3q1aevXX2iz&#13;&#10;jp45Q939ylj/+YgDdfORe+4howvso3185ZCh3j0HaS8b/bS3FXhPsduz7y5apAf4Xw7URciL1xx3&#13;&#10;bCA+1wEGywxHDCo+pA3rMFHQlNO4B4NwMCDAc4ygn5DEo5s0MMW9d44eozqf1cz3jAIFu234cVH/&#13;&#10;/uYxzi3ukcYH4I/VMw7s1Mnvg2JC3HuLF3vfqGxnYMD7ooPC40f9ctXQJwL1DhKB/gsGg+WAsEkc&#13;&#10;vPaYcmfhyqB3eRPGbFFH2kY6qNfQzpPL95rw2MJ42dTrq9Z+FTpZI0suMj2luI8+FjgbXYZ5B+Qb&#13;&#10;832Hecmy+7nmXrNFP05OQMSKC2h3wKjV7tuhLFi4cmWgHEBfHXVtmCdmlP/2soR4tslz2EfZhraP&#13;&#10;3S/F8+ttsaVfFiGskSzbu3hG1lzMe6S9lX0YlIn/ePZZdW7fvp7xJupW9M2hE0EfxpSdMg3IZ+jT&#13;&#10;oj1t19kol2BIY5axfXvhQnmrNsipVe43RAD0z8Pyh4kAzzp13309g3pzDpMOUD+eqY2zTLvaXMOy&#13;&#10;jZP0Kg0wSpf6DVzHcbeWLUzQgmzR9slKpwaPVnIwF/UAeKHdZf9GSAfaYjM+WuK/N9rG+N221W0B&#13;&#10;0w/3LxZ4Z9edgsYcFzzwgJ8CvNdvDon3VocbNn6/yb8PO/DuiT4t+qrQF6AMQ/6Hfs724mZuRFsk&#13;&#10;rKwzYYwu1hxja7fZUEbZZRfCIf4oT52mXkRY7F/zzDPq4v4H6291a++3hXdhs7oIwkiBrg46Pzv+&#13;&#10;rL8j+1tDH/a3jz2mLh1wiHNyLXSt1+l2qay7ftW7j9+Gku+U5T6+C+g+pD7BPA/tabSDjtijm4JO&#13;&#10;Ct8IJlTD8ASOBqSgT/PXY44tx12GeXDixECZ9KdBRwf69TJs0v1S1QXI+gjvmrZOLSsu0MNgIupD&#13;&#10;k8om62A1vLPuuUf9qk8fPfmsoS5nantlDAwgMUnbJViVBm2JsPaZ6540zmVZH6Hckf0ppNe04aT+&#13;&#10;yryH/RshLAy60Z609aSYEAljKdPXRRzn3/+Auqj/Qap3hw6q4TZ1vXYp9IUwLH7yzTfV5A+CBnmI&#13;&#10;HzqQMEGezGp8Km1do3kHTCRD/jOC8nTwrbfpcneA7os31Vz0uM5XXypMqIbOS5a35h6UbV47QPOR&#13;&#10;fWRzPau2epb5BWnfUzvMgM4A9b0R6LZvfGGkOYzctt1hh8jrWV/spnU5Um4Z9ZJq2bCRrosaeKfR&#13;&#10;7oauzjYYvurII+RtBdvPuu2VZX45uEsXz9GQhIUJuYN77a32bt3GW3EQ5RX6F2gX2OWcuQ+6WFf5&#13;&#10;Za4XcosxNdlOwSRnlAkVFRjHyzaqHZ/d9rSv85gESIAESIAESIAEikGgmlZWa9WPW6ZPn65q166t&#13;&#10;mjdv7g4QcRYd1BNuvdVvID1w7rn+oCIGeM3MHHRMHr7ggkiFUcRjUr2ENP/q7nucin/XgzDA+sxl&#13;&#10;l7ouhZ7DgOsFusMuO/ChgSMuYIAHnX5boMyFt4CKyBm991dn9u4dGwWU09JIJ/aGnwOcvM8+6tx+&#13;&#10;fcsFR0P9XD3L0SUY5IcnOyz1YhtmyfAwUsVSkUYwC+yce+8LKBzNtSTbK4443BsgjgoL49o/Phlc&#13;&#10;wiEqfNi1f5xwgtqnXVv/MhSsf3zySf8b8i/8vINBcShPjUCxKg0WzHmzxdKhYUu2wmDoX8+VebIw&#13;&#10;99hbdARhTGEGy2HkcPmhh9rBCnJ8rfaKZbwg5/pAO5+Y+wuRX/CsIXopIbmkhnk+tmbWPYxjXeUE&#13;&#10;jEtu1h6rMCAEwWAxlpAO64z+P3v3ASc1mT9+/DtL7713QYpUQRHsioKc2As21FOxYLuz4Z2eel7x&#13;&#10;r54K1t9hOcsdigVRLKDYCyICIr1J7733nf/zzZpskklmZ3cnuzvweXzhpDx5kryTnWQy3/k+7n3V&#13;&#10;LLT+LzbvOeds0Q/+WvT9zz621gTzPw2U0SxZURf9kP5P08VVOop20ZRX13HpWI+7DX3fDfsyTY9V&#13;&#10;2PHRNjS46MELLnQCFtzt6nA6zxd/2/e/9bYnIM4/P5VxzdAW9kt0fXDa75FHApvJy8VeSI+lHlMN&#13;&#10;Wnzu03H25IRX7c7rnCOPtLpTu8BkKfSX12+5WfTHDBqUoRkM/eXlG643X1RvK7L3Xf/6S/q4PvjT&#13;&#10;YPigosdfA331Hsf/HqL1B5gAhmt7nRy0aNJpZz76r8D3QV1I/26e/v3vky7vn6k/bkrlxxP+5fTa&#13;&#10;rNfovIq+v+r7rLvoeX7EIYdYX1zr+7X7vUDnPT/w2nx3Kaft6xfOes/kbs+9Xh3WL3xG3XF7nsEN&#13;&#10;meaiD/41A7T/S3f//icbf+hic8/VJveeK6yuZt/XL9PcRa/Dmnl/4Zq1Cee7Xi/1upmsJLtf0/td&#13;&#10;/SIu6IsqDbx88sornIDIoHU8+M5I+XTatIRZei5oFn1te97KVQl/Vzp/2MBrzL129YRl/RM+mDzZ&#13;&#10;3DN6u7vTbdPsp/pFpx4X95dyurz+vf7rsstSCnDQLzHPe+KJhHP7hMPaWdvut3ng/PNNt4Xt/Zvp&#13;&#10;GQ8KSrUraHCXfnERdD7p3+hTV16ZNGOJZvF7Z8KPdnP5fg37TKcNaSD1BUOG5rtN9wKj77wz9Eds&#13;&#10;Ubq4tyFTh2/6z388WfN0P/Szv52R6BsTbKfBxe6in5UGnXqqe5IzrM9A/t/77yWc23aFC3v0kJtN&#13;&#10;jy920c8Keg8YVjQgXAMA7KIBBBp8XZDP53Yb+qp/z3pPFFSiuN+N2iVoP9I5TYO5Pv55alqafM9c&#13;&#10;s+0fBOj91M0vvxx6vuS1wtduHBQYgOZeTgMpz3rsX4Hr0PdGDX7WH+UsXLsmsI62pfVeuPbaPANa&#13;&#10;3est7HBUz9T0WZP+DbkDJ9zbqtfK9+64wwkE1+4s9blm2L2YBu88cP557iaKZTjsflqfm+mzglSK&#13;&#10;BiFcOHRowrOEVJb11wl6j9Frvz63C7P3txE0rtfsD+66y/PDN3c9/ZFXUG9K7jp5DT9/7UBp6wuQ&#13;&#10;ifLv6KMpP1tB60HbpedjW3NP2sq8Z+83P8idv3qVFfjrrqvPlp4YcHmhAy7dbeY1nI5n0roO/a5A&#13;&#10;P+vZP+oIWq/+sEqz59kl1WfZdn3/a1E+g/WvOx3jUT1TKwqXdNzz2ob6jDrZD/Lseul4jep6pD9o&#13;&#10;uGfEiITPVO5tdl/n9YfZ+h7qf95r19f3x48H350Q7Kg/GnH/CM+ur6+6jJawa5y+Bz18ySWeXtGs&#13;&#10;BX77XzreC5L9TafzWaN7u/VZgwaU+j9zuuukOux+Hq/LRHWvXlTni+6Dnmt675PX5w29P+zbpbPn&#13;&#10;e6qRt91m/ahD2ymuMuCZZxM+92sSD/2hnwb6+f+G9D4uWe80Ue5HVPdeRXW+aOCxBo8Wtuh70UeD&#13;&#10;Byf8yKuw7eZneX1f0My87h8i298x5KedoLp5Xbv1GaC/d6WgdpiGAAIIIIAAAggUpUBWVCt7yWSG&#13;&#10;sT+EntGtqxNcqpky3NlLbznttBIRXKoOminL/0EimY/W1Zvy/JTPpk9P+FI3P8vbdcO2s7APTLV9&#13;&#10;/RIhlXLNSfkLFtEPl/qg55qTTwpsXru6+udF/Z2HGO5K+qWvZvAJCy7VB6f6gFx/3e4umi0w6Atj&#13;&#10;d51kw8m6ubaX0+4/0lE0sMldxpkAAftvyD3dHl61eZM9aL1qBolkRTMyhBXNRKcPyzWIRh8SuYse&#13;&#10;Nw1m1SCygeaYu4OH8uqax91OOoc18LKgwaW6Hcs3bAzcnKI4X3TF/Y/uaf36OWgj9CGN/vMHl+oH&#13;&#10;ag1aeeaqqzx/IxpIkvQ8McEJWvS9Kuh9Q39VbRcNsPWXdeaLtqIop3bsZH1Bmcq69EupoVdcbmWS&#13;&#10;C6q/3AS5FXXRgIArTzg+cLVhx0ePqQZ+D73iiqRfnKTzfHFvoGY48Xcr5p6f6rBmiQgrmo0p7GGc&#13;&#10;3yWsnv33+nYeATx2Jpug81y3b9NvmQ7DuuTT9+CifN8NMyup0zXIwP6Swb+N+uWenkvu64PW0fp/&#13;&#10;6NtXBp6cv/sFu/2mtWvZgwmv15+S/66IChJcqiu2z62EjfBN0KCjxwZc5pmq57l2saUBd+5zXq+1&#13;&#10;j5gvZJLto6ch34j+uMXdnm+2NarXEf3CPq+SaS56PSvMvZ16HGEy7qdS9AdR3Vu19FTVh8p6D+I/&#13;&#10;3/Ve6pa+p3nqBo2cdFj70L8l3a+gL7P0S4/HzbmlGXWTFftHKv46ei58O3uOFXjgv7/Q/dMv8FMJ&#13;&#10;LtV2+3TqnBC0pPfnb0+YYAVu+INLNeurZvItbzJep1Iqmx83Bv19fzVzVoLNX849N8/gUl2numjw&#13;&#10;blBR76DzSQMbHh8wIGlwqbZX2K6h/d2Ou7dx9eYt7tF8D6t9WA8J2liULvne2BK4gGZuchcNILeD&#13;&#10;S3V60N/jRT2Pdi/iGf7o5ylJ37cTPtslCS7Vhu37I3slM821OK8ve+26yV5Xbgr+nKTLRHG/G7VL&#13;&#10;sn1Nx7zLjwu+/w9qWwPlNSAkrKwxz5fsohlP87rO23WDXpPdn9v1y5ctI89dfXXg+6O+N2qWSr3H&#13;&#10;C9oOfUagwdT6Y/G8sqXa60vXa1TP1H76dUHSAEe9frq7oP5wSvK/6bBnV+lySLUdzTjmL3ouphpc&#13;&#10;qstq9qT8/FhMf1Qe9uMsddEv6t3le5MVrzDBpdqWnqdBzzPs9egzrVSK3i+43+vdywR9Jojy72hB&#13;&#10;kiznej5qNsHXvvnW+iGm/r26i2aO1/uYoCyH7nrpHnb31OBu+45+/VJ+3jOo96nyyg03JH1Gohmi&#13;&#10;//HuKGcV+oxIf9RYmJLpzwKieqZWFC76OUQ/R4c9b/AfV/1Bj37XFFSWbsjNrhg0P53ToroerTTP&#13;&#10;cf2fqfzbrdmz7aKf88Keg2kdfX/UbIH+oj1e6HcpQe66TND1X9u45Jhj5H833RQaXKp1ov5+Kp3P&#13;&#10;GnV757HTcwAAQABJREFU7aJZlfW9Uz8LplK0dyb9bjOo6A9S3SWqe/WiOl90X7QnBX2GrYlp9Ie3&#13;&#10;/qKBcPq93yuDbvD0BKTPvzRjeHGXRy+9NOEar98F6fNM/9+QJjEIe05dFPsR1b1XUZ0vN/buLXq/&#13;&#10;mUrRzxX6nXBQ0fchTRRRnEWvg+7g0vOO6m4lsEjHNtUzvbyFFU240aVZ87DZTEcAAQQQQAABBIpN&#13;&#10;oHQUa9YPUO5fKF1jujSxy6ifcrsG0w9h+q+kFH2QqB+qwz5Au7dT613X65R8/3pKu/wtbNEPuRf0&#13;&#10;OCqwmZ6HHirvT5oUOC+VifpQ7qwUsxV2bdHcfCF9pdWNjX4YCyr6YfO4tu1Et0vb9nf7519Gv2TV&#13;&#10;hxTaPVteD1M0Y9qpnTrK8WaZsAfAzUyGqVSPqX9btDum33Xp4p+cMK4P7N1dDiZUSGGCfsGrXSu4&#13;&#10;i36A+GrWrMDzUT+Y60N7d1GPsOOgH/C1y6FkRTMx2F8CaBc22uWcdjHkftCkWTrc5bBGjd2jRTas&#13;&#10;3aLp8fEHd6SyAfqhNSiDri5bFOeLrkcfWJ3b/UgTINncOtfd3X3rfHfRc1u/0Na/ee3u0F/0PWW0&#13;&#10;TPZPtsZ12cuOzXnIrt236d+g+4suNezTuZOzbHdzLru/2NH6GjBTFEUfnOgXnI9/9KFoEElQ0fcT&#13;&#10;7a6otwlG1W6GFqxek9CNip7rfVP4uw1qvzDT1Fe77+psMn4//uFHHkd/u/qARbPGHtWyVUI3Vf66&#13;&#10;Op7O88Xdfq0qlRO6N3LPT2VYA5OCvrR0L3vP2WdbQRj6Rbm/6PuLHk/N4KZBRePneYPw7C+vdbku&#13;&#10;xjYoM5/O03P19N/OVT3v/e/7+v56mHmP1KLdOPrfP/QLOO0uSQOqi/J919qgDPmfnuMvmmz0z3zy&#13;&#10;iRWoltdm6zHVL/n0wX9Bi3ZDptnh3AF3eqy1W8gOTZrku1m959Qfq+Sn6Dl4w6mpB7Pq+6hm3NXM&#13;&#10;0mFFvxC78vgTPNfXsLph03W7khX9G1D/oAAo/3KZ5lKmVCnrhy9h7wf+/fOPa2C/BgOkUjSz5T/6&#13;&#10;97cyyPi/uLeX1/vywWeeYb3/29OSvWrXufqluXZJmNc+6P3htSf3ki7NU+tN4qxuORnHNdjA/wWJ&#13;&#10;f5v0c4/2hpCsW0P/Mjqu3StqtjrtnnLE+PFBVaxp+reqgaIF+ayn2aj1S9AXPv8isH29573rjDOs&#13;&#10;buIDK/gm6jmjP6R65auvZeTEHwPvre1F9Boy0Hwppl+46vteXkXvk54e+0le1QLn6/2KZncNK4eY&#13;&#10;7hXV0X3vFlbXP10/K2g33clKlC7J1psp87TLO/tvVN9TL/V99vIHLWtATLJMa52aNgu9Bul7+vlH&#13;&#10;eT/fJzv2et7479Eb1qhp/VDQH0SeH289b6466cTQRaK4343aJXRn0jRDf4CjvfU8aLrbDgpW13On&#13;&#10;U9Om1jVZX7XoZwH/5x39vOfOjKj3OdrLSEGK3td2bBL+3uJuU99nXrwu5z1dnyMlexam56m+N57Q&#13;&#10;rp20ql/P3UyRDkf1TE27SfV/hrB3TKfrva37xxJqpxl4g4p+1ijoD6yC2ivMtFNMJlXNUmcXfe8a&#13;&#10;fMaZ9mjKr/r5tUyp0vLI6PcDzxN9/+hhnvv9/oQTpEGN6lYwgJ4z7vt4raMu+vnWXbQL7DB7d72w&#13;&#10;YV323CO7J73v1ffU566+ysrW594mu009Zv179jDP5TqYoM1v5KUvv7RnWa/6d3t069aeafZIVH9H&#13;&#10;Mcl10u3Xrr/DupG1t0W3UzNi2+839vSietXnMf73Qr236m2e3eoPpp4cM8Z6fup/r9H7af08foX5&#13;&#10;0a4GMOVV9Pi4n1395dxzQrPX5tWWPb+on8Ha603Xa1TP1IrKRT9HDxs4ULRHhqBnvfp3rtdGfY/R&#13;&#10;16D7b/070feCoipRXY/qVKlqBWQHvVfpvulzOH32aJeGNXOe3fv/rnS+vg9rb2ZhPzrTHxvo+98j&#13;&#10;o82T5YUL7SYTXvXzl957ntDusJR+WFIU30+l61mjf2cbGc/nzbn4sLnehV3n9fm0fmY9rXMXK2GN&#13;&#10;vw293vmfI0V1r16U54vup36G1Oyy+k+zbGqSB31uUs/0POi+vuuPou2ivfqUhKK9I2pGyFtefiX0&#13;&#10;eUnP1ofKH/v+zrqXKe5tjuLeq6jOF33mpgHs+gzGf09lu+q1X5/XX3bcsebeMjjh0dXms2nY+5fd&#13;&#10;TtSv40zCKLvotSg/PzC0lwt71e8G9Rmxv+eSi0xyGv2eyXfLHNYM0xFAAAEEEEAAgSIViMVNCVvj&#13;&#10;1KlTpbwJ+Gjm+tAaVtc9XX9Ffdfw4dakm/v0kQvNQzq7aOCNHWTi7s7Dns9rZgrs3bdf5q5aaWVd&#13;&#10;rFi2nNStVtV6KOh+AJ/fPdMMVfqruiUm86a+VjHnomaS0YeT+qtH/fBKKVoBd/cW+oFqzN1/4oNO&#13;&#10;Gg6BnuuahWjJ+nWyevNmqVU5J/CvkfmiONUgmDRsRolpQh+i6pcF+qrBUfplnz500AfmmVK0q7yF&#13;&#10;JhPdItOl5G7TJXE9896l74uamUEDHAtTMvV80Qzm88x1Qruf1GDpFnXrWO/pPCwpzNlQPMtqFtj5&#13;&#10;q1bLzOXLrPcsPd8rly9nZcBqUqu2NDV/r5XMeDqKdS+wcZNs2rFd6lWrZu4tqmbEdUcftP9qsg5p&#13;&#10;5q/Fa9dZD6f1Cy99P0sWgJQOs5LcRia7bNi23WQtWG6O6VIr85YeSw2IaFa7ToGvT5qJQb/IW71l&#13;&#10;s2hG8X3mb0u/INTrvwYtNa5Zs8CHU7Pwz1y23LzvrrIe1uvfkn7B2NT8+Eoz59Y3mRL0xxqFKSvN&#13;&#10;36Z2nayBBJrVq5YJCNC/f932Fibwxv0FU0HWo/dE+oMzO1hWu47WHxsc2qB+QZqzltH3L/1h2Apz&#13;&#10;36VGmuVXP1vofYZ+mag++qXZwVZwSTzimgFSe4hQm1M6dAzM0qNBW3o+tW/cRE4//PCMuD4l7mnB&#13;&#10;p0R5v1vwrSqeJfX6pp9f9N/arVvMDzWrm2t+XXPvUj1jzgt9Mqjvi0vNZ9IlZj9KZ5WyPr/UtZ6/&#13;&#10;VC30Z5jiOTKsVbOFaiY5PTdbmOBS/YGpXk8LWjRL6CJzb6vtaTCAXjf1XC/uL//zsz/ak4d2Ka/P&#13;&#10;MfXeSH/8U5hnl+51p/PvSLN0ak8I+hlIA0b1c7Pezy1bv8F6n9EfhmsdfX6kzxq0nv5os6QXNVpp&#13;&#10;smXrZyQ9F/WH3vl57qUGJz74N2c39QceFx8dnkHcqXgQDWT6MzW9P9cfWGkCEw2s1nt//Vst7GeL&#13;&#10;g+gUKNCu6r3MMpMBVt31B0u57y3VS/QzjCifNep1Qj/v6vMvfQ9uVa++NDfPMg/Gz4v5Oan0c/z5&#13;&#10;TwxxFtEs1mcd0c0ZL+4BvQ4t37jBPC9ZJnNWrjTfOVYwx7aedWwL8wwmqv3K9HsvvRfVexd9NrXV&#13;&#10;/JD4EPMcTZ+PFvb7kai8/e3q8y7dfi363EjvG9Nd9AfW+t1gWfOD7oP1+8B0m9IeAggggAACCEQn&#13;&#10;EEmAqT7g0m5C9IN/H/Mrd/cDAP2Aob9g08yHmpWHggACmSGwygT5XjBkqLOx+sXEveec44wzgAAC&#13;&#10;CCCAAAIIIIAAAggggAACCCCAAAIIRCVw9b+HWYFw2n3xnf3OyJhA/qg8aBcBBBAoSQJPjRkrb/7w&#13;&#10;g7NJr998s/UjVGcCAwgggAACCCCAAAIIIJCxApGkgNRffmsGj6Civ6jWrqUoCCCQOQKauUe7/XMX&#13;&#10;zeRDQQABBBBAAAEEEEAAAQQQQAABBBBAAAEEikJg2MBrrAzj6co8WxTbzDoQQACBg0FAe7Z0B5e2&#13;&#10;a9SQ4NKD4cCzjwgggAACCCCAAAIHjUAkAaYHjR47isABJLDddG9WKpbl6Zpqx+498tOvv8r/jRtn&#13;&#10;dYFm7+4xbVpLj0Nb2aO8IoAAAggggAACCCCAAAIIIIAAAggggAACkQqUysoS/UdBAAEEEChagezs&#13;&#10;uGzdtct0K19esrJi1sp12krT892I8ePl3YkTPRv0h76/84wzggACCCCAAAIIIIAAApktQIBpZh8/&#13;&#10;th6BQgvs259tspO+I1/MmOm01bBGDdm0Y7togKm/1KhUSe7o188/mXEEEEAAAQQQQAABBBBAAAEE&#13;&#10;EEAAAQQQQAABBBBAAIEDSGDC/Pnyj3dHycbt26290u+IKpQtKys2bgzcy4EnnyyHNW4UOI+JCCCA&#13;&#10;AAIIIIAAAgggkJkCBJhm5nFjqxFIm8DnM6Z7gku14bAHA/179pSrTjxRKpYrm7b10xACCCCAAAII&#13;&#10;IIAAAggggAACCCCAAAIIIIAAAggggEDJE3j4/dFOcKlunQaa2sGm7q1tUquW3HlGPzm8eXP3ZIYR&#13;&#10;QAABBBBAAAEEEEDgABAgwPQAOIjsAgKFEWhVv36ei3du1lRuPa2vHNog77p5NkYFBBBAAAEEEEAA&#13;&#10;AQQQQAABBBBAAAEEEEAAAQQQQACBEi/QsUkT+XzGjNDt1Iym5x3VXS4++mgpW5qvnUOhmIEAAggg&#13;&#10;gAACCCCAQAYLxOKmhG3/1KlTpXz58tKsWbOwKkxHAIEDQGDB6tUybclS2bRju1QqV16yYjFpXKum&#13;&#10;NK5ZS+pXryalsrIOgL1kFxBAAAEEEEAAAQQQQAABBBBAAAEEEEAAAQQQQAABBFIV2L5rt/z066+y&#13;&#10;ZssW2bd/v7VYrSpVRDOWNq5ZU6pUKJ9qU9RDAAEEEEAAAQQQQACBDBUgwDRDDxybjQACCCCAAAII&#13;&#10;IIAAAggggAACCCCAAAIIIIAAAggggAACCCCAAAIIIIAAAggggAACCEQlQFrCqGRpFwEEEEAAAQQQ&#13;&#10;QAABBBBAAAEEEEAAAQQQQAABBBBAAAEEEEAAAQQQQAABBBBAAAEEEMhQAQJMM/TAsdkIIIAAAggg&#13;&#10;gAACCCCAAAIIIIAAAggggAACCCCAAAIIIIAAAggggAACCCCAAAIIIIBAVAIEmEYlS7sIIIAAAggg&#13;&#10;gAACCCCAAAIIIIAAAggggAACCCCAAAIIIIAAAggggAACCCCAAAIIIIBAhgoQYJqhB47NRgABBBBA&#13;&#10;AAEEEEAAAQQQQAABBBBAAAEEEEAAAQQQQAABBBBAAAEEEEAAAQQQQAABBKISIMA0KlnaRQABBBBA&#13;&#10;AAEEEEAAAQQQQAABBBBAAAEEEEAAAQQQQAABBBBAAAEEEEAAAQQQQAABBDJUgADTDD1wbDYCCCCA&#13;&#10;AAIIIIAAAggggAACCCCAAAIIIIAAAggggAACCCCAAAIIIIAAAggggAACCCAQlQABplHJ0i4CCCCA&#13;&#10;AAIIIIAAAggggAACCCCAAAIIIIAAAggggAACCCCAAAIIIIAAAggggAACCCCQoQIEmGbogWOzEUAA&#13;&#10;AQQQQAABBBBAAAEEEEAAAQQQQAABBBBAAAEEEEAAAQQQQAABBBBAAAEEEEAAgagECDCNSpZ2EUAA&#13;&#10;AQQQQAABBBBAAAEEEEAAAQQQQAABBBBAAAEEEEAAAQQQQAABBBBAAAEEEEAAgQwVIMA0Qw8cm40A&#13;&#10;AggggAACCCCAAAIIIIAAAggggAACCCCAAAIIIIAAAggggAACCCCAAAIIIIAAAghEJUCAaVSytIsA&#13;&#10;AggggAACCCCAAAIIIIAAAggggAACCCCAAAIIIIAAAggggAACCCCAAAIIIIAAAghkqAABphl64Nhs&#13;&#10;BBBAAAEEEEAAAQQQQAABBBBAAAEEEEAAAQQQQAABBBBAAAEEEEAAAQQQQAABBBBAICoBAkyjkqVd&#13;&#10;BBBAAAEEEEAAAQQQQAABBBBAAAEEEEAAAQQQQAABBBBAAAEEEEAAAQQQQAABBBBAIEMFCDDN0APH&#13;&#10;ZiOAAAIIIIAAAggggAACCCCAAAIIIIAAAggggAACCCCAAAIIIIAAAggggAACCCCAAAJRCRBgGpUs&#13;&#10;7SKAAAIIIIAAAggggAACCCCAAAIIIIAAAggggAACCCCAAAIIIIAAAggggAACCCCAAAIZKkCAaYYe&#13;&#10;ODYbAQQQQAABBBBAAAEEEEAAAQQQQAABBBBAAAEEEEAAAQQQQAABBBBAAAEEEEAAAQQQiEqAANOo&#13;&#10;ZGkXAQQQQAABBBBAAAEEEEAAAQQQQAABBBBAAAEEEEAAAQQQQAABBBBAAAEEEEAAAQQQyFABAkwz&#13;&#10;9MCx2QgggAACCCCAAAIIIIAAAggggAACCCCAAAIIIIAAAggggAACCCCAAAIIIIAAAggggEBUAgSY&#13;&#10;RiVLuwgggAACCCCAAAIIIIAAAggggAACCCCAAAIIIIAAAggggAACCCCAAAIIIIAAAggggECGChBg&#13;&#10;mqEHjs1GAAEEEEAAAQQQQAABBBBAAAEEEEAAAQQQQAABBBBAAAEEEEAAAQQQQAABBBBAAAEEohIg&#13;&#10;wDQqWdpFAAEEEEAAAQQQQAABBBBAAAEEEEAAAQQQQAABBBBAAAEEEEAAAQQQQAABBBBAAAEEMlSA&#13;&#10;ANMMPXBsNgIIIIAAAggggAACCCCAAAIIIIAAAggggAACCCCAAAIIIIAAAggggAACCCCAAAIIIBCV&#13;&#10;AAGmUcnSLgIIIIAAAggggAACCCCAAAIIIIAAAggggAACCCCAAAIIIIAAAggggAACCCCAAAIIIJCh&#13;&#10;AgSYZuiBY7MRQAABBBBAAAEEEEAAAQQQQAABBBBAAAEEEEAAAQQQQAABBBBAAAEEEEAAAQQQQACB&#13;&#10;qAQIMI1KlnYRQAABBBBAAAEEEEAAAQQQQAABBBBAAAEEEEAAAQQQQAABBBBAAAEEEEAAAQQQQACB&#13;&#10;DBUgwDRDDxybjQACCCCAAAIIIIAAAggggAACCCCAAAIIIIAAAggggAACCCCAAAIIIIAAAggggAAC&#13;&#10;CEQlQIBpVLK0iwACCCCAAAIIIIAAAggggAACCCCAAAIIIIAAAggggAACCCCAAAIIIIAAAggggAAC&#13;&#10;CGSoAAGmGXrg2GwEEEAAAQQQQAABBBBAAAEEEEAAAQQQQAABBBBAAAEEEEAAAQQQQAABBBBAAAEE&#13;&#10;EEAgKgECTKOSpV0EEEAAAQQQQAABBBBAAAEEEEAAAQQQQAABBBBAAAEEEEAAAQQQQAABBBBAAAEE&#13;&#10;EEAgQwUIMM3QA8dmI4AAAggggAACCCCAAAIIIIAAAggggAACCCCAAAIIIIAAAggggAACCCCAAAII&#13;&#10;IIAAAlEJEGAalSztIoAAAggggAACCCCAAAIIIIAAAggggAACCCCAAAIIIIAAAggggAACCCCAAAII&#13;&#10;IIAAAhkqQIBphh44NhsBBBBAAAEEEEAAAQQQQAABBBBAAAEEEEAAAQQQQAABBBBAAAEEEEAAAQQQ&#13;&#10;QAABBBCISoAA06hkaRcBBBBAAAEEEEAAAQQQQAABBBBAAAEEEEAAAQQQQAABBBBAAAEEEEAAAQQQ&#13;&#10;QAABBBDIUAECTDP0wLHZCCCAAAIIIIAAAggggAACCCCAAAIIIIAAAggggAACCCCAAAIIIIAAAggg&#13;&#10;gAACCCCAQFQCBJhGJUu7CCCAAAIIIIAAAggggAACCCCAAAIIIIAAAggggAACCCCAAAIIIIAAAggg&#13;&#10;gAACCCCAQIYKEGCaoQeOzUYAAQQQQAABBBBAAAEEEEAAAQQQQAABBBBAAAEEEEAAAQQQQAABBBBA&#13;&#10;AAEEEEAAAQSiEiDANCpZ2kUAAQQQQAABBBBAAAEEEEAAAQQQQAABBBBAAAEEEEAAAQQQQAABBBBA&#13;&#10;AAEEEEAAAQQyVIAA0ww9cGw2AggggAACCCCAAAIIIIAAAggggAACCCCAAAIIIIAAAggggAACCCCA&#13;&#10;AAIIIIAAAgggEJUAAaZRydIuAggggAACCCCAAAIIIIAAAggggAACCCCAAAIIIIAAAggggAACCCCA&#13;&#10;AAIIIIAAAgggkKECBJhm6IFjsxFAAAEEEEAAAQQQQAABBBBAAAEEEEAAAQQQQAABBBBAAAEEEEAA&#13;&#10;AQQQQAABBBBAAIGoBAgwjUqWdhFAAAEEEEAAAQQQQAABBBBAAAEEEEAAAQQQQAABBBBAAAEEEEAA&#13;&#10;AQQQQAABBBBAAIEMFSDANEMPHJuNAAIIIIAAAggggAACCCCAAAIIIIAAAggggAACCCCAAAIIIIAA&#13;&#10;AggggAACCCCAAAIIRCVAgGlUsrSLAAIIIIAAAggggAACCCCAAAIIIIAAAggggAACCCCAAAIIIIAA&#13;&#10;AggggAACCCCAAAIIZKgAAaYZeuDYbAQQQAABBBBAAAEEEEAAAQQQQAABBBBAAAEEEEAAAQQQQAAB&#13;&#10;BBBAAAEEEEAAAQQQQCAqAQJMo5KlXQQQQAABBBBAAAEEEEAAAQQQQAABBBBAAAEEEEAAAQQQQAAB&#13;&#10;BBBAAAEEEEAAAQQQQCBDBQgwzdADx2YjgAACCCCAAAIIIIAAAggggAACCCCAAAIIIIAAAggggAAC&#13;&#10;CCCAAAIIIIAAAggggAACUQkQYBqVLO0igAACCCCAAAIIIIAAAggggAACCCCAAAIIIIAAAggggAAC&#13;&#10;CCCAAAIIIIAAAggggAACGSpAgGmGHjg2GwEEEEAAAQQQQAABBBBAAAEEEEAAAQQQQAABBBBAAAEE&#13;&#10;EEAAAQQQQAABBBBAAAEEEIhKgADTqGRpFwEEEEAAAQQQQAABBBBAAAEEEEAAAQQQQAABBBBAAAEE&#13;&#10;EEAAAQQQQAABBBBAAAEEEMhQAQJMM/TAsdkIIIAAAggggAACCCCAAAIIIIAAAggggAACCCCAAAII&#13;&#10;IIAAAggggAACCCCAAAIIIIBAVAIEmEYlS7sIIIAAAggggAACCCCAAAIIIIAAAggggAACCCCAAAII&#13;&#10;IIAAAggggAACCCCAAAIIIIBAhgoQYJqhB47NRgABBBBAAAEEEEAAAQQQQAABBBBAAAEEEEAAAQQQ&#13;&#10;QAABBBBAAAEEEEAAAQQQQAABBKISIMA0KlnaRQABBBBAAAEEEEAAAQQQQAABBBBAAAEEEEAAAQQQ&#13;&#10;QAABBBBAAAEEEEAAAQQQQAABBDJUgADTDD1wbDYCCCCAAAIIIIAAAggggAACCCCAAAIIIIAAAggg&#13;&#10;gAACCCCAAAIIIIAAAggggAACCCAQlQABplHJ0i4CCCCAAAIIIIAAAggggAACCCCAAAIIIIAAAggg&#13;&#10;gAACCCCAAAIIIIAAAggggAACCCCQoQIEmGbogWOzEUAAAQQQQAABBBBAAAEEEEAAAQQQQAABBBBA&#13;&#10;AAEEEEAAAQQQQAABBBBAAAEEEEAAgagECDCNSpZ2EUAAAQQQQAABBBBAAAEEEEAAAQQQQAABBBBA&#13;&#10;AAEEEEAAAQQQQAABBBBAAAEEEEAAgQwVKJEBptnxeChnsnmhCzEDAQQQQAABBBBAAAEEEEAAAQQQ&#13;&#10;QAABBBBAAAEEEEAAAQQQQAABBBBAAAEEEEAAAQQQQCBlgRIXYPrDvPlywl8flAHPPCt79+/37MjT&#13;&#10;Yz+x5g356GPPdEYQQAABBBBAAAEEEEAAAQQQQAABBBBAAAEEEEAAAQQQQAABBBBAAAEEEEAAAQQQ&#13;&#10;QAABBNInUDp9TRW+pZ179sg/R42yGlq0dq1s2r5D6lStYo1PXrhIRowfbw1PWriw8CujhSIV2LNv&#13;&#10;n8xesUL0GLtLg+o1pGntWu5JDCOAAAIIIIAAAggggAACCCCAAAIIIIAAAggggAACCCCAAAIIIIAA&#13;&#10;AggggAACCCCAQDELlKgA0ze+Hy8bt2+3SI5v19YJLt2fnS1PjhnjUA047lhnmIGSL6DBpZqRdsXG&#13;&#10;jQkb265RQxk2cGDCdCYggAACCCCAAAIIIIAAAggggAACCCCAAAIIIIAAAggggAACCCCAAAIIIIAA&#13;&#10;AggggEDxCWQV36q9a169ebO89OWXzsQbTj3VGf5wyhRZsHq1Na4Biad07OjMY6DkCyxeuy4wuFS3&#13;&#10;vE7VqiV/B9hCBBBAAAEEEEAAAQQQQAABBBBAAAEEEEAAAQQQQAABBBBAAAEEEEAAAQQQQAABBA4y&#13;&#10;gRKTwfTf4z5z6C855hhpXLOmNb515y555pNPnHm39u0rWbGYMx7lQHY8Lv/vvffk45+nprSaGpUq&#13;&#10;SbWKFaVxrZpyxCGHyFEtW1nDKS18AFdqXreOHNu2jSxbv0E0m6k7k2n7xo0P4D1n1xBAAAEEEEAA&#13;&#10;AQQQQAABBBBAAAEEEEAAAQQQQAABBBBAAAEEEEAAAQQQQAABBBDITIESEWA6felS+XTaNEuwYrmy&#13;&#10;ctmxxzqar37ztezYvcca792pkxRlQOLUxYtTDi7VDdy4fbv1b9HatfLt7DnWNl/Yo4dcc/JJUqFs&#13;&#10;WWv8YPxfmVKl5KGLLrJ2fc3mLXLeE084DG0bNnKGGUAAAQQQQAABBBBAAAEEEEAAAQQQQAABBBBA&#13;&#10;AAEEEEAAAQQQQAABBBBAAAEEEEAAgZIhkFXcm6FZQp8cM8bZjEGn9pYqFcpb44vXrZM3vh/vzLuu&#13;&#10;Vy9nuCgGqlaoUOjVvPnDD/LCF18Uup0DpYG5K1d6duXQ+vU944wggAACCCCAAAIIIIAAAggggAAC&#13;&#10;CCCAAAIIIIAAAggggAACCCCAAAIIIIAAAggggEDxCxR7BtNxJnPprOUrLInmdepIv66HOyrPfPKJ&#13;&#10;M3z1SSdK3WpVnfGiGGhZr568d8ftsmn7DtmXvV+u/vcwZ7WnH364nNe9uzO+eecOWb91m9mX5fLO&#13;&#10;jz8603XgzfE/yO+6dBFt72Avs1fkHGt1aFKrlhNMfLC7sP8IIIAAAggggAACCCCAAAIIIIAAAggg&#13;&#10;gAACCCCAAAIIIIAAAggggAACCCCAAAIIlCSBYg0w3blnjzw9NjeI9ObT+kiprJykqj/Mmy/j586z&#13;&#10;rGpUqiQX9Ty6WNxqVq4s+m/Zhg2e9R/VqpUc2iAx+2afzp3ksuOOlWuff0HWbtniLDNh/vyUAkxN&#13;&#10;QldZun69rNmyWbbu3CXbd++SffuzpXqlitKuUSOpV62a02ZhB9Zt3SrzVq6StVu3SOOaNUUDfHVf&#13;&#10;C1t0H7Lj2c6xdLc3belSZ7Rzs6bOcF4DUbrs2bdPVm7cJOu3bRU12blnr+XcoEZ1aVC9upQtXVq2&#13;&#10;79otvyxZIi3q1pH6ZhoFAQQQQAABBBBAAAEEEEAAAQQQQAABBBBAAAEEEEAAAQQQQAABBBBAAAEE&#13;&#10;EEAAgQNZIPIAU83q+cGUybJlx84ExyXr18nG7dud6RNMUKn+0/LFzJnO9Aply8rzn3/ujGuA3/lH&#13;&#10;HSWxmDMp8oE5rsyburLWDRqErrN2lSpy62mnyb1vvunUsQNnnQm+gckLF8l7P/0kP8yfJzt27/HN&#13;&#10;zR3VINC/XnC+HFK3bu5E31C2icb856hR8s3s2Z621OzmPn3kwylTLE+3vd3Emd26yR/69pUypUvZ&#13;&#10;k/J83bV3r3wxY4bMNcGq81atNP9WWett16ihtG/cRDo0aSwntW8vcbNdkxcudNo7rFFjZzhsIJ0u&#13;&#10;/nUsWrtWPpg8RUZPnuRx8tdr37ixzFi2zJpcp2pVGXnbH/1VGEcAAQQQQAABBBBAAAEEEEAAAQQQ&#13;&#10;QAABBBBAAAEEEEAAAQQQQAABBBBAAAEEEEDggBKIPMBUu7n/dNq0lNDe/OGHwHorNm4U/7yT2h8m&#13;&#10;GshZVGXW8tyu3SuWKysNa9RIuup61b2ZRktnhQdsvvr1N54A2mQNa1DkFc8+J2/eeqtohs2g8svi&#13;&#10;JTJ26i8Jsz6bPt0ESi4V9774K70/aZJs2L5NHrroIv+swPFvZ8+Rxz/6yJOt1a6o69F/b0+YIOPn&#13;&#10;zZP+PXras6zXNg3Dg3S1Qrpd3CvX/Xx09AfuSaHDdnCpVti3f39oPWYggAACCCCAAAIIIIAAAggg&#13;&#10;gAACCCCAAAIIIIAAAggggAACCCCAAAIIIIAAAgggcKAIRB5gqt2Lp7sc2fIQqVmp8F2552e7pru6&#13;&#10;dj+8efM8s6cuWbfe03y5MsEOG7ZtCw0ubVKrlhVEq0Gl/myjH0/9Wa468UTPOuyRsOBXbcPfjr2M&#13;&#10;+1WDRldv3mx1E++e7h7Wdv7+7rvy4/wF7smhwxrw6g96bZEkC2sULvbGvTn+B3lq7Fh71HrVzLDd&#13;&#10;W7WUuiZD6bING+TnRYtF3f2lca2a/kmMI4AAAggggAACCCCAAAIIIIAAAggggAACCCCAAAIIIIAA&#13;&#10;AggggAACCCCAAAIIIHDACQRHPaZxN+868wwZePLJnhbnrlwpdw0f7kz77403SuXy5a3xZz/9VD75&#13;&#10;JSf75vHt2sptvzvdqacD2tV89UoVPdOiHtmzb5/TRbquS7tMz6uM+mmip0oXE5QaVCqWK+dM1syo&#13;&#10;/bp2lSMPaSnavXy1ijn7mZ0dl7d/nCBPjckNivxixszQANO61arK5/fea23zzS+/7LRvD/Tq0EEG&#13;&#10;HHesaFBlzPw3c/ky+fMbIzzBpxPmz5czu3WzF/G87tq7Vwab4+fPhHps2zbSuWkz0cDY7bt3ybxV&#13;&#10;q+SN78d7lrVHOjZtImVKhWd1jcJF171t1y5PcGnrBg3kH/37S31fxtn92dny+vffy7/HfWZvsvXa&#13;&#10;oUkTzzgjCCCAAAIIIIAAAggggAACCCCAAAIIIIAAAggggAACCCCAAAIIIIAAAggggAACCByIApEH&#13;&#10;mGbFYlKrijfb6OvvfO9YDjr1VGlWp7Y1vmLjRie4VCfcYOb5l3UWLMKBX9es8aytTcOGnnH/yLsT&#13;&#10;J8q0JUudyb07dZLGNYMzX5YvU0bevf022bR9hxXwWbpUlrOcPZCVFZMLe/SwMoBqcK6WSq7AVLue&#13;&#10;+7VM6VKyacd29yRr+JFLLpGerQ/1TNegybvPOtMEjb7uTC+dFRz8qcGufxs50hNc2rJePbn99NNF&#13;&#10;g0bdRff7jK7d5J4RIxKygeYVqBmVy9jfgpft7VSPoHNMA5kvO/ZY67j95c237OrSvWVLZ5gBBBBA&#13;&#10;AAEEEEAAAQQQQAABBBBAAAEEEEAAAQQQQAABBBBAAAEEEEAAAQQQQAABBA5UgcRoxoj39JvZs2XK&#13;&#10;okXWWuqY7sjPO6q7s8b/GzfOGb702GNCgzKdSkU0MGdFTlCnvbo2DYIDTNdv3SbDPvtMHv/wI7uq&#13;&#10;9arZQpOV2lWqSKv69SQouNS93KH16zujVSrkZHx1JgQM+DOM/r3/hQnBpfZinZo2tQetVzujrGei&#13;&#10;GXn566/k61mzncmaAfT/rrk6IbjUrtC0di2579xz7VHntV3DRs5w2EAULkvXr3dW17BGDalZ2Rv8&#13;&#10;7Mz8beDEww6TK44/XjS7bPdWLaVrixb+KowjgAACCCCAAAIIIIAAAggggAACCCCAAAIIIIAAAggg&#13;&#10;gAACCCCAAAIIIIAAAgggcMAJRJ7B1C22d99+eXrsJ86kW087TcqWztmEqYuXiHb7rkWD+TR7ZEkp&#13;&#10;M5Yt82zKN7NnOeNbd+6Sddu2igYujp87z5luD/zzov5WZlJ7POhVu2MfP2+eTFm4SFZt3iSrNm2W&#13;&#10;ZRtyAiGrV6xkZdjUQM5flixxFq9SvoIzHDYwbWlufV3+hHbtwqrK7r37PPP0GPjLrr17ZcT48c7k&#13;&#10;GpUqyf+7+GLRbKPJyqEN6kvnZk1Fj7FddHvyKlG4lIrlxlRrxtwH3n5benXoIIfUq2tlhdXMsPY5&#13;&#10;aW/fNSefJFeecEKeAcB2fV4RQAABBBBAAAEEEEAAAQQQQAABBBBAAAEEEEAAAQQQQAABBBBAAAEE&#13;&#10;EEAAAQQQyHSBSAJMl6xbL1/OnCl79nmDFpesXyca1GeXOStXyLxVq6zRz2fMsCdbr298nxvIqFkm&#13;&#10;G9WsIUe1auWpU1Qj05fmdnev63z4/dF5rloDNB+66KKkGS+3794tb0+YIO9M+FE2bk/szl5XsmP3&#13;&#10;Hsts2hLvNjSrUzvpNuzdv1/cy5x9xBFJ6y9cu8Yzv2mtxPa/nT3H2h67ogZd1qlaxR5N+tqkVi0n&#13;&#10;wFRtNHtoWInSpXqlip7V6nnnP/e0gm6vnnMt69WTM7p2s4Y9CzKCAAIIIIAAAggggAACCCCAAAII&#13;&#10;IIAAAggggAACCCCAAAIIIIAAAggggAACCCCAwAEsEEmA6d2vv25l9MzL7bVvvg2sokGVr3z9tWee&#13;&#10;BvwNv/kmz7SiGNmyc2dK+2Jvy+HNm8s5Rx4px7ZtI2VKlbInJ7yu2bxF7ho+XBasXp0wL5UJ7Rol&#13;&#10;72J+0Zq1nmbaN27sGfePzFy23JmkmUnrVqvqjNsDo36aaA9arye3b+8ZTzayc89eZ7YaxWLOqGcg&#13;&#10;apcLevSQj3+emucx1Yy0+u+HefPlf99+J306d5I/n322ZIVtuGcvGEEAAQQQQAABBBBAAAEEEEAA&#13;&#10;AQQQQAABBBBAAAEEEEAAAQQQQAABBBBAAAEEEEAgswUiCTAtlZXbDXm6eJJ1756udQS1M29lToZV&#13;&#10;e9553buLnQUzZoINa1aqLLWrVLG6sa9dparUrFzJrhr6un3Xbrlm2DBP1lIN6uzbpYscZwJTNbtn&#13;&#10;tYoVTRBmTLbu3GWyvK6U4d99JxMX/Oq02SaPLuZnr1jh1NWBvDKeTl+WmyG1k+nO3l+0u3p3F/cd&#13;&#10;mzZxHPx1/eN79+2X8fPmOpMPaxQc7FoULuXLlJHHBwyQ/xs3Tj6bPt3ZprwGxk79Rbo0ay79uh6e&#13;&#10;V1XmI4AAAggggAACCCCAAAIIIIAAAggggAACCCCAAAIIIIAAAggggAACCCCAAAIIIJDxApEEmP7n&#13;&#10;+utl666dDo5m6fzjq68546/dOMgKoNQJL33xpYz66SdrXs/Wh8qfzjrLqWcPlC1dWiqVK2ePFunr&#13;&#10;rBW5mT11xTeceqqUK1M4tv9++60nuLR3p05yR7/TpULZsgn7Vq1iBTnikEPk61mznQBTOwA1obJr&#13;&#10;wszly5wxzRiaLOg3HhcTPLrYqR+U7XTPvn3OfB1I1sW9p6IZ+X7uXNGstHZp26ihPeh5LQoXXWH9&#13;&#10;6tXkgfPPkzv79ZMZxmndlq2imWp37d0je0ww7FYzvHjdOpmyaJFn+76aNZMAU48IIwgggAACCCCA&#13;&#10;AAIIIIAAAggggAACCCCAAAIIIIAAAggggAACCCCAAAIIIIAAAgeqQOEiJUNUSpfKEs3IaRfNvmmX&#13;&#10;a3v1kuZ16lij2h26HVyqE27q3ceznL1Mcb7OWJYbqNnOBEYWNrhUM5JqIKVdjmx5iPzl3HPs0cDX&#13;&#10;XXv3ypczZzrzNHtoXsWdbbRDk+T1l2/c4AkAbdewUULzug3usn33bvdo6LAu9+o333jmB2VfLQoX&#13;&#10;Pdd+mDdPLuzRQ7q2aCGVypeT7i1berbNPTJ96VK54cWXnEnJgnSdSgwggAACCCCAAAIIIIAAAggg&#13;&#10;gAACCCCAAAIIIIAAAggggAACCCCAAAIIIIAAAgggcAAIpL8vex/Kd3PmOpk361StagX32VWGff6Z&#13;&#10;PSgX9uwhTWvXcsZLysDkhQudTenYJLHreGdmigNzVnq7ru/fs2fSJbOz41Z37hu3b3fqBWUYdWaa&#13;&#10;AQ3WXLp+vTPpsEaJAaPOTDMwZ8VK96gc2qC+Z1xHdu/1ZjD9dvYcWbVpc0I994Rskxr1oVHvydyV&#13;&#10;ue2HZV+N2uXXNWvksQ8+FD0fnxwz1r2ZocNtfYG2pUuVCq3LDAQQQAABBBBAAAEEEEAAAQQQQAAB&#13;&#10;BBBAAAEEEEAAAQQQQAABBBBAAAEEEEAAAQQOJIFIA0z3mu7GnxwzxvG65bQ+TgbQWcuXy9ipv1jz&#13;&#10;KpYrK1ccf7xTr6QMrNq0yZvZM49AzVS229/V/LZdu0IXW7lxk/zh1VflnQk/euq0bRjcxbxdad6q&#13;&#10;3IBOnda6QQN7VuCrHgu7aHbZSuXK2aPOq2ak1ePkLkM+/sjj4563fus2+fvId+XzGTPckyUs+2rU&#13;&#10;Lj/OX+Bsx4LVq2X83HnOeNjAZ9One2Z1aJw8E6ynMiMIIIAAAggggAACCCCAAAIIIIAAAggggAAC&#13;&#10;CCCAAAIIIIAAAggggAACCCCAAAIIZLBA6Si3feTEH2XFxo3WKjo3ayontDvMGjaJLeWpsblZJK/r&#13;&#10;dYpUrVAhyk1Jue392dmyYds20W386ddfPctVrVhB1mzeYk3TbJZlS5eSyuXLe+rkNaJBt+7yyOjR&#13;&#10;Uq50GTnq0FaiXbDruuevWi2jJ0+Sr2fNdld1hquUryA79+yRCmW9AZ9aYdeevTJ54SKnrgaFaru6&#13;&#10;X/4u3nUfdX2/LFns1G9Wp7ZocGiNypUkKxZzppcrU1ouOKqHvPL11840zQZ6zbBhcvVJJ0nLenVN&#13;&#10;YGp5K3Oqdi3//OefO/XcAw2q15DNO3ZItYoV3ZMlapeZy5d51nfX8OFy2+m/k36Hd5Uy5ji6i1pp&#13;&#10;8PND773nTFbHs47o5owzgAACCCCAAAIIIIAAAggggAACCCCAAAIIIIAAAggggAACCCCAAAIIIIAA&#13;&#10;AggggMCBLBCLmxK2g1OnTpXyJoCyWbNmYVVCp2uX7hc9+aST4fKl665zul7/YsZMue+tt6xlm9Sq&#13;&#10;Ja8OGiSlS0WaTDV0O90zlq3fIFcP+7ezze55YcNDr7hcurZoETY7YfqSdevl0qefTphekAkXHd1T&#13;&#10;buzd21p07Zatcusrr1gBnkFtaQbS9+64Q+yY0Qnz51vHYMfuPUHVpVeHDvLA+ed55mlG1wuGDPVM&#13;&#10;K+jI7aefLmcfeYSzeFQu9grOfPRfoudkUNEMr20aNpDaVapYwbXfzJ6dUPcf/fvL8e3aBi3ONAQQ&#13;&#10;QAABBBBAAAEEEEAAAQQQQAABBBBAAAEEEEAAAQQQQAABBBBAAAEEEEAAAQQOOIHIojpf+uJLJ1Dz&#13;&#10;jG5dneDS3Xv3ebKX3nLaaSUiuFSP7FezZjnbnOqRXmG6sc9PaVq7lvTt0iWlRTRr5uAzz5Dfn3hC&#13;&#10;YP2l69c703/6dUFocKlW0uDK3fv2OvU/nDIl6b5qN/L+Ur96dXlswGWi25VKufiYo0WPfVBZuiF3&#13;&#10;23V+VC7a9t79+xMCRnW6XeauXCmjJ02W/3z5lbw/aVJCXd1ngkttLV4RQAABBBBAAAEEEEAAAQQQ&#13;&#10;QAABBBBAAAEEEEAAAQQQQAABBBBAAAEEEEAAAQQOBoFIAkwXrlkro376yfG7xnShbpdRP02UtVty&#13;&#10;upnvYbqF138lpbSsVy/lTdEgS932U0ymz/yWO/v1Cw0a1bY0q6sGlY687Tbp17WrdGtxSEJQZ/M6&#13;&#10;dWTAccc5qz6kbr2EOvZM3VZtr3yZMvYkOaRuXWfYP6AZPe3MqP553Vu2lGEDB4rWCSq6ru6tWspz&#13;&#10;V18lg049VSqWLZdQTZ3PPbJ7wvQoXHQlWXba1t/WeGzbNtKwRo2E9bsnaMZXNfho8GDRfaYggAAC&#13;&#10;CCCAAAIIIIAAAggggAACCCCAAAIIIIAAAggggAACCCCAAAIIIIAAAgggcDAJxOKmhO3w1KlTpXz5&#13;&#10;8tKsWbOwKoHTx8+dJ3cNH27Nu7lPH7mwZw+n3uMffiTvTpxojb924yDRQMmDtWhW0SXr1lmZR2Mm&#13;&#10;CFKDPlvUqSvly+YGgpZkm227dolmOtWA4moVK1pZajVw0x/Qmd99iMJFs5QuWrtOjmx5iGjwqJYt&#13;&#10;O3da/pu275DNO3dIudJlpG61qlK3ajWpU7WKlMqKJP46vxzURwABBBBAAAEEEEAAAQQQQAABBBBA&#13;&#10;AAEEEEAAAQQQQAABBBBAAAEEEEAAAQQQQKDIBSIJMN21d698Nn26FWjYp3NnT8Dh6s2b5cuZM+Ww&#13;&#10;Ro2lY9MmRb7DrBABBBBAAAEEEEAAAQQQQAABBBBAAAEEEEAAAQQQQAABBBBAAAEEEEAAAQQQQAAB&#13;&#10;BBBAILlAJAGmyVfJXAQQQAABBBBAAAEEEEAAAQQQQAABBBBAAAEEEEAAAQQQQAABBBBAAAEEEEAA&#13;&#10;AQQQQACBkixAH+Al+eiwbQgggAACCCCAAAIIIIAAAggggAACCCCAAAIIIIAAAggggAACCCCAAAII&#13;&#10;IIAAAggggEAxCBBgWgzorBIBBBBAAAEEEEAAAQQQQAABBBBAAAEEEEAAAQQQQAABBBBAAAEEEEAA&#13;&#10;AQQQQAABBBAoyQIEmJbko8O2IYAAAggggAACCCCAAAIIIIAAAggggAACCCCAAAIIIIAAAggggAAC&#13;&#10;CCCAAAIIIIAAAsUgQIBpMaCzSgQQQAABBBBAAAEEEEAAAQQQQAABBBBAAAEEEEAAAQQQQAABBBBA&#13;&#10;AAEEEEAAAQQQQKAkCxBgWpKPDtuGAAIIIIAAAggggAACCCCAAAIIIIAAAggggAACCCCAAAIIIIAA&#13;&#10;AggggAACCCCAAAIIFIMAAabFgM4qEUAAAQQQQAABBBBAAAEEEEAAAQQQQAABBBBAAAEEEEAAAQQQ&#13;&#10;QAABBBBAAAEEEEAAgZIsQIBpST46bBsCCCCAAAIIIIAAAggggAACCCCAAAIIIIAAAggggAACCCCA&#13;&#10;AAIIIIAAAggggAACCCBQDAIEmBYDOqtEAAEEEEAAAQQQQAABBBBAAAEEEEAAAQQQQAABBBBAAAEE&#13;&#10;EEAAAQQQQAABBBBAAAEESrIAAaYl+eiwbQgggAACCCCAAAIIIIAAAggggAACCCCAAAIIIIAAAggg&#13;&#10;gAACCCCAAAIIIIAAAggggEAxCBBgWgzorBIBBBBAAAEEEEAAAQQQQAABBBBAAAEEEEAAAQQQQAAB&#13;&#10;BBBAAAEEEEAAAQQQQAABBBAoyQIEmJbko8O2IYAAAggggAACCCCAAAIIIIAAAggggAACCCCAAAII&#13;&#10;IIAAAggggAACCCCAAAIIIIAAAsUgQIBpMaCzSgQQQAABBBBAAAEEEEAAAQQQQAABBBBAAAEEEEAA&#13;&#10;AQQQQAABBBBAAAEEEEAAAQQQQKAkCxBgWpKPDtuGAAIIIIAAAggggAACCCCAAAIIIIAAAggggAAC&#13;&#10;CCCAAAIIIIAAAggggAACCCCAAAIIFIMAAabFgM4qEUAAAQQQQAABBBBAAAEEEEAAAQQQQAABBBBA&#13;&#10;AAEEEEAAAQQQQAABBBBAAAEEEEAAgZIsQIBpST46bBsCCCCAAAIIIIAAAggggAACCCCAAAIIIIAA&#13;&#10;AggggAACCCCAAAIIIIAAAggggAACCCBQDAIEmBYDOqtEAAEEEEAAAQQQQAABBBBAAAEEEEAAAQQQ&#13;&#10;QAABBBBAAAEEEEAAAQQQQAABBBBAAAEESrIAAaYl+eiwbQgggAACCCCAAAIIIIAAAggggAACCCCA&#13;&#10;AAIIIIAAAggggAACCCCAAAIIIIAAAggggEAxCJQuhnWyygNQYOzYuHz/vUhpc0adfXZMOnY8AHeS&#13;&#10;XUIAAQQQKPECY8eONdej7831qLS5Hp1trkdckEr8QSvGDeR8KUZ8Vo0AAggggAACCCCAAAIIIIAA&#13;&#10;AggggAACCCCAAAIIIIAAAgggUOIFYnFTwrZy6tSpUr58eWnWrFlYlQJP37t/r8xc/rNs2rExsI0a&#13;&#10;lWpJpybdAueVhIm6/Ru2rZW1W1db/7bu2iKVy1eRGhVrSdsGHaRC2YolYTMDt2HvXpG1a0VWrxZZ&#13;&#10;tSrn8NeqFZPmzUXq1g1cJOnEVatEWrTIduq0aCEyc2bBkuPOmSOyeHHwKanBq127xqR6dWdVDCBQ&#13;&#10;rAKLFonMnes9X8uUEenZM2beO4t10zJy5fv2iUyZIrJxo9fU3pmKFWPSvbtI2bL2FF4zXSA7O1vW&#13;&#10;r19vrkWrzDVptezevVtq1Kgh9erVk5YtW+Z797SdFnoR+q3o8MyZM+3RfL3q9kybNk10G4NKmzZt&#13;&#10;Irk/CloX06IRSOf5Es0W0ioCCCCAAAIIIIAAAggggAACCCCAAAIIIIAAAggggAACCCCAAALFK1As&#13;&#10;GUynLZssN782IM89HzHoU6lXrWGe9YqywszlU+WV756TCQu+SbraC7tfIYN63ZW0TlHO1PiYTz+N&#13;&#10;y+OPi3z9dVDwVs60/v1j8sILMSsTaarbp0F27rJwoZiAHJGsfMaY/u9/cbnmmqBty229f3+Rl1+O&#13;&#10;5U5gCIFiEvjyy7j07Rt8vj77rMjvf895mt9DM2hQXF57Ldg0p624PPtsDNv8wpbA+hq4+dRTT5nj&#13;&#10;/Vro1nXp0kVGjhwpDRo0CK3jn7HId0FaaC5IGiCalc8L0oIFC6RDhw7+5j3jVapUkTVr1nimMZJZ&#13;&#10;Auk6XzJrr9laBBBAAAEEEEAAAQQQQAABBBBAAAEEEEAAAQQQQAABBBBAAAEEUhfIZwhg6g0nq/n+&#13;&#10;5BHJZjvzVm9Z6QyXhIFHPvqLDHr1kjyDS3Vb3/zxFVm0bn5J2GzZvl3k+OOzTVfB8ZDg0tzNHDEi&#13;&#10;bmUQzJ1SsCENMM1v8cUFBS6+ZUvg5HxNNHFNVhDbunX5WozKCHgElizxjHpGtm3zjDKSosD8+cmC&#13;&#10;S3Ma2bo1xcYOwGp6Xo0aFRcNbg7PPZ7+Hd+8ebM89NBDMnTo0LQ0fvvtt5tMtN2TBpfqin7++WcZ&#13;&#10;MSK1+4VkGxaWgTTZMkuXLk0225q3NQ0n48qVK+V///ufzJo1K8/1UaFoBApyvri3TIOnNXB6XUQ3&#13;&#10;GV9++aXce++9okHQFAQQQAABBBBAAAEEEEAAAQQQQAABBBBAAAEEEEAAAQQQQAABBKIWKJYMpmVK&#13;&#10;p9a/cSxWcjIAjpn2nnw0dWS+jseWnZvzVT+qyjfeGJdJk1Jv3fRMnK9SrZq3uknqlq8MqPbSl1wS&#13;&#10;kwkTRJYti8uuXfZUMUEaImmI47EaNLE8JrApJ/q1RYu46Tq5WGKsc3eOoYwVOOusmHz4ociSJXEx&#13;&#10;8XeimXsphRMYPDgmDz8ct/7m9+3LbQvbHIv77ovLc8/lBOG++qrIBRdEf43UILmTTz5Z5s2bJ3Xq&#13;&#10;1JFbb70198AUYOill14yWWhNit8US+PGjVOsmVOtmu+CpFlGS5fO/63OscceK/1NyuyZM2fKNlfE&#13;&#10;uA6vXbs2X9uUrHKfPn0sW60zd+5cadKkSbLqzEuzQLrOF3uzNGBYg6e1tGjRwjp/7HnpetXg1eHD&#13;&#10;h8tjjz0mX331lbO+dLVPOwgggAACCCCAAAIIIIAAAggggAACCCCAAAIIIIAAAggggAACCLgF8h91&#13;&#10;4V66gMN9O52TUrBmvChTtOWxL8PHPx9ao0LZirI/e7/s2bfbqdOuYSfp2KSrM15cAxpQqVlJ7aLB&#13;&#10;n3/9a8xkM41J3bpiZTddtUqD4+KyYYNIz54xadrUrp3aa5s2IgMGxGTatLiUKiVy6aUFC3oysRjy&#13;&#10;/vu6rHf5wYPj8uSTufuQ2lYF15oxI7cdDVrbs0ekbGrxzsENMvWgFdA4thEjcs/Xrl2zTRbCHI4S&#13;&#10;FBufUcenT5+Y6D9/0aBwzTx8sJdJk3Lfv0y8Z+Rln4nyveiii5wAyCOOOKLQ6xwyZIinjZtuukmu&#13;&#10;u+46c91panVlr13OL1682PzQYJm0bt1aunbN33W0jbkgDRgwwJwv08z1qJS5Hl3qWV+qIxqU+vLL&#13;&#10;LydU/+CDD0xg7wUJ0wsyYbtJL66Bu3ZZaC5KBJjaGkXzmq7zxd7aGTNm2IPmvmqhucfYY+4x0nuT&#13;&#10;ocHPGmCqpV+/fjJx4kRp1qyZs14GEEAAAQQQQAABBBBAAAEEEEAAAQQQQAABBBBAAAEEEEAAAQQQ&#13;&#10;SKdAsQSYdmzcVd4Y9IlMWzZF9u3fa+3PS18/JWu3rk7nvqWtrR17tsuS9SYa0VfaNugg/7zgGalZ&#13;&#10;qbY1Jzu+XzZsWyexWJbUqlzHV7t4RseNyw1I0i147LGYFQxqb03VqiL6r3XrxKAuu05er1kmCeiw&#13;&#10;YbmBdnnVL0nzd+4kwLQkHQ+2BQEEwgX278+dt2NH7nBUQ5pp9LvvvnOaHzRokDNckAHt0tsdUKmB&#13;&#10;oI8++qinKQ001X8FLVnmgjRs2LCCLl6ky/l/RLNTL0iUIhWI+nzRY5ruAFMNcB48eLDJ7L7V+nft&#13;&#10;tdfKmDFjzL1nwe/jihSdlSGAAAIIIIAAAggggAACCCCAAAIIIIAAAggggAACCCCAAAIIZJRAsfUP&#13;&#10;Xr9aIzm1fT/RbKb6Lyggs6R8Wf7rmrmBB/UvZz3qBJdqhaxYKaldpV7gvgQ2UAQTf/3Vu5ILLyQA&#13;&#10;wSvCGAIIIICAX2CVSW2tQWx26dixo/Tq1cseLdCrZnR0l8suu8w9yjACCKQgULlyZbnhhhucml9/&#13;&#10;/bW8/fbbzjgDCCCAAAIIIIAAAggggAACCCCAAAIIIIAAAggggAACCCCAAAIIpFOgWDKYpnMH3G1p&#13;&#10;BtGVm5bLonXzZfXmlVKvWgNpUftQqV+9kQn+LHgsrWYw9ZdSWaWkURwCU+sAAEAASURBVI2CZ1nz&#13;&#10;txfVuOmB1yl1TFLVcuWcUQYiFNBMg0uXisyfHzf/RMqXF2nTJiaHHipSOyfhbSRrX7lSZPbsuLVu&#13;&#10;XedRR8VM17mRrCrfjcZNMl3tDXrJkrhs2SKyaZOYLqxFWrTQfzFp1MgEaRf8z9SzPeoweXJcVpuk&#13;&#10;yC1birRtG5N69TxVCjSi+6DH1vSenRFl1y6RRYtEVq6Mm38imiCxSROR5s1jJktkznm5ebPIt9/G&#13;&#10;pWPHnGn53bHdu0U0kF3PdV2XOuu5ru4mDqpEF9Mbu3VOzp0bF92PVq1ytj0d56La6/muf4/btuW4&#13;&#10;N20aM/a5WZP1fFq+XKRBg5y/hZKE9cgjj3g259Zbby10hkR/hk66g/cQRzay37xpLTUXpPnmYqT/&#13;&#10;ypuLg3YNf6i5INWO8IK0xbzRa5fxuu4dJuVut27d5LDDDjPv++aNn1IoAc1a6v4bvf3226VPnz4m&#13;&#10;I71JSU9BAAEEEEAAAQQQQAABBBBAAAEEEEAAAQQQQAABBBBAAAEEEEAgjQJFEiY1d9VM+Wr2JzJ3&#13;&#10;1QyZY4a37NwklcpVkZZ1W0u35j3lwu5XFHiXsuPZMmrS6/L6Dy/K2q0mmiykHFKntdx22n3SofHh&#13;&#10;ITW8k5dvXCKTFo0327rZClj1zjVBZtn75b/fe7vhrVSushzXupeVxdRfv6jGJ08W+eKLuOzZk7PG&#13;&#10;7783EUy/FQ14euih3HF7ur5qwNyJJ8bkyCPdU4OH778/bgIbgtvRJYYOjcm11x6cmVI1mPTuu+Py&#13;&#10;4YdBPjnTNND3gQdicsUVMSvAMlg5Z+ptt8XluecS26pSRWTixCwneFR7sX7iiaD1xq3AzRdeiFnH&#13;&#10;N9m6opo3bZrIU0/FZdSouOnON2wtGuCo506W9OwZVidn+p//HJcXXvC2dfrpMZPBLSYffRSXW26J&#13;&#10;W0F73lbicuaZMXnmmVi+Anw1APD99+MyYYLIlCkikyblrLdLFzF/KzE53LydXHBBrMQFUmow6Usv&#13;&#10;xY2n1ynXJOecMvFeZp/sqXFZvz5LKla0x5O/fv55XO65Jy4//xxUL6d9Pab/+ldMjj++5LwfaEDt&#13;&#10;3/4Wl1dfTW5z660x+fOfYyZgK2j/wqeNHBmXv/89LrNmBdWJi/7tXnVVTC6+OCYDBmRbQagaeD5p&#13;&#10;UpaUKRO0TNFP00yjzz33nGfFp59+umc8lZElS5aY98IPTTC5iSY3RYMN3eXFF1+USpUquSc5wx06&#13;&#10;dBBdp3Zhnqzcf//9nkA7f92hQ4ea69G1/skHxbgGk959993WMQjb4TrmgvTAAw+Y69EVeQZ+vv76&#13;&#10;66KBxto1u7+88cYbctZZZ1mT9fwZMmSIDBvmvUfSmVXMH8A999xjteNvoyjGD5TzpZGJgr/44otF&#13;&#10;j4mWtWvXyvDhw+X6669PC2N2drb8+OOP5v1pnrk/LG0FBnfu3DktbdMIAggggAACCCCAAAIIIIAA&#13;&#10;AggggAACCCCAAAIIIIAAAggggEBmCcTipoRt8tSpU61MV80KmAJxX/Y+GfbF4/Lmj6+ErcKaXrZ0&#13;&#10;Odmzz6SP85WnBrwmHRt39U3NHZ269Cf55/t3y+otJpoqxXJC297yh973So1KtUKXGDvtPXnogz+H&#13;&#10;zk82QzObjrljkpQpVfSRQhrD06BBdrLNy3Pe6tVZeQZUVaiQfB0DBsRMYEn6AsoGD47Lk0/mnKZ9&#13;&#10;+8Zk5MjU29YAuHffjcu6dTm7HhAXYwV8hcF065azvgoVwmrkTNfMkBrgqYFrqRYN7nvmmSwJi9nQ&#13;&#10;gOAaNcKtP/kky2QoFXnwwbg89ljy9WpGxvnzkwdqpbrd+ak3blxczjgj+bb523v88Zjp/jf8GIed&#13;&#10;f1dfHZMXX0y+Lg3u++mnLCt7p3+9/vFly0QGDYrLp58mb1ODA998M0suuSTbCSp89NGY3HRT+D74&#13;&#10;15XOcQ2E7dMnO0kwb/javvsuS7qGv+VaC2rw6p/+FJcRI5K7uNdyySUx+ec/C55Ftnv3bNFAZS0P&#13;&#10;PxwzQcQFs3377bho0LaJxUqpaDC4Bsyfc07e61uxQuQPf4jL6NGpu7g3Yvr0LCvrqz1N9/fWW7PN&#13;&#10;362Ivhdo8b9/6fkcVjQw9qGHYlYAdFidsOkPPvigWfYhZ7YGehakC+4TTjjBClJzGsrnwJgxY0Tb&#13;&#10;SFYq5PHmPGDAgMBAx2RtJpv3wQcfGNMLnCr+rKzOjICBt956y3JdZy5Iu8xBDQrU1ADMsNK8eXP5&#13;&#10;z3/+I+3btw+rYk3XbXriiSfM9ehvSeu5Z2p20WeeecZcj8KDCDVDpnbHHlTuu+8+877wJ/Ne+KYV&#13;&#10;rBpUxz1t5syZJnN1C/ekIhlO9/miwbLvvvuuucfIucnI7zFV95EjR0pe2xWEo8Hb559/vjNLM9Lq&#13;&#10;fXsslvf7lbNQwIDuy4UXXijjx4/3zD3jjDPktddeM5nwy3mmM4IAAggggAACCCCAAAIIIIAAAggg&#13;&#10;gAACCCCAAAIIIIAAAgggcGALRBZxtnrzCrn0udPyDC5V3qDg0rzYR0x4WW797xX5Ci7VNjWT6hXP&#13;&#10;nynbd5s+i0PKuBkfhMzJe7JmNp208Pu8K5bQGnYgU7LN0+x7mVB0Xx5/PC4mmZoVmOUPzrL3QaeH&#13;&#10;/fvyy7jov2Rl3z4xQZTZgcGlmo3zjDNiooGxGojoLpo5skeP3KBE9zwd1i7uNTNnWNm9Oy4XXZR3&#13;&#10;cKkur13Sa9fuRV0+/jh8jcccI1bWUn8NDQA0PSqHliuvDDbJK7hUG9TjrBlQ8yqagbZr1+w8g0u1&#13;&#10;He0G/fDDw49jXutK53zt5v2ssxKDS/U80mDDP/0pJueeG+yn26HLJysaXNq5c3ZCcKkGYp56aswE&#13;&#10;tuac6zruLsOHx838bNm+3T21aIc18/KAAYnBpZqN9rzzcjL86rC7aCDqJZfE5X//S37OaBBoly7Z&#13;&#10;BQ4u1XWaHsQ9RTPnanyXboP9/uSpYEbs6UGvy5fnvP/5l8lrXLtTf+GFFzzVzjvvPM94UY1oF+t5&#13;&#10;lauuuiqvKiVmvmaFnWVS22q2yaBARN1QnR72b5qJOrYzVobt1D5zQdJAwKDg0p7mgqTz+vbta65H&#13;&#10;3gvSJHNB6tGjh7V9YW3rssnKww8/nFJwqbaRyrFNtq6Czkvn+aJBwo8//ri5x1joHLOg7Qo7njr9&#13;&#10;yy+/tP4FLZfXNH/wtWYb/f77wt9/3nHHHQnBpboto0ePNj9meSyvzWI+AggggAACCCCAAAIIIIAA&#13;&#10;AggggAACCCCAAAIIIIAAAggggMABJmA6Ro+m3P/uH/Md/OnfkrDkqtOXTZHnPn/UX90a1wyiDas3&#13;&#10;kVJZpc36V8jOPb6oHVNry85N8oDZvkcvej6wjQZm+cKUsmVMZGAxlOrVxeom3CRYE82oqUW7sXZn&#13;&#10;69NAKtPbaUIpW1akXz+RunUTZiVM0G7G778/5gkWu/32uHz8cfIgrISGIp6gAZreLsALtsJ27cID&#13;&#10;8rRF7f5du6h3Fw3k0yyLekxyS0w++SQud9wRt4IS7emXXpot334b3DW5dvu+fn2OtQaytm+fm9HU&#13;&#10;nxlUuyO/886Y6co2JnPnauZWkbfeyjkmd9wRM90f22ssutcTTxR59tmc9Wk80+9/n9NdeqdO4nQH&#13;&#10;vmqViJ4/2rW4XTQbrGYyDSrPPZcTLPnf/8bN/uYuY9d98MGYCXKKWeeyBt5pcOAf/5hb75134nLX&#13;&#10;XTHRbQgqGph3/vm59e06112Xs0yDBiKLF4vJzCgm2Cuxnl2/OF71b9D9965ZVP/+95jJOOfdmhUr&#13;&#10;Ypb5qFGpb7/mur7xRm+38hpI+re/xUwQZsw5nrqmvXtzssned19ufQ3E1XNfj19Rl2+/FdONundf&#13;&#10;+/ePmWDjmLRu7d6amMyZI6JZk8eOza1/zTVxOeKImLRp466bM7x3r8iVVyYG9WpQufZW3bp1TuZW&#13;&#10;k1jQZH+My8sv5wS9J7bknXLEEd7xgoz16pV/6wkTJlgBkO71aUBiQcpTTz1lZTzUgEotS5Ys8QSu&#13;&#10;HX/88SbrtvmDCihHGIDTTjstYI53kmbd1G7Pt7uil2+//XZzPUoS3e5tosjGjjvuOM/+F2TFGiSa&#13;&#10;rKj5d74LkmYWveWWW8z1yHNBMtejT8zf5B1WN+h2m5deeqm5Hn0rFStWtCc5rzfddJNcfvnlVnDo&#13;&#10;XnPiX3311c7+aNZbd6lj3hzuuusu0X3euHGjaLbNV155xQrE7NWrV9JMqe520j2czvOlvLnJ0Ayk&#13;&#10;GpxbmNKuXbsCLV65cmUrWNh9rr/33ntyjP56o4AlO1t/QDAidOlx48aZ982CZfgPbZQZCCCAAAII&#13;&#10;IIAAAggggAACCCCAAAIIIIAAAggggAACCCCAAAIlWiAg1LDw2zv657dk9srpgQ2VLV1OOjQ+3Jo3&#13;&#10;f/VsK9gzsGLIxC07N8udI65NmKvt/rHPX6RPxzMlK5YbSTd50Q/y2Ji/yvKNSzzLTDRZRt+dNFzO&#13;&#10;6XaJZ7qOnNW1v4yZNqpAmVU7NekmhzfrntBmUU3QTIWmN2OnmN5M5dprcwOltOv6gLgRp36qA/5A&#13;&#10;VBPnUCLL559nyYIFIiZmwirjx8fl5ptzPb76KksqVQre9Kwssbqs1uDbsKLdWPszYo4eHZNTTgkO&#13;&#10;7OrdOyZffRUzASDZVmZVbdcktJMHHoibALjgZWrVEtF/GuAXVoYMiZnjHDNd4+bUaN9eu/UW0enb&#13;&#10;tklKXcKHtV2Y6Zq9derUmLXtGshnb5+7zfr1RZ5/PiYTJsRFgzu1/Pyz7mywh87XOKl69XTIW374&#13;&#10;IcsELuVO096mr78+J7j2lltyAWfMiJsA0+D23eeHtqRByi+9lOULRNR2RQYOjJkgq9xjaa852bGy&#13;&#10;60TxOneut1XNWhoUUN6woQbHxuTppzUoOdelWjXv8u6x//zHG0SuwaXffZclTQLi8cuUyXHXoMzj&#13;&#10;jssNitbgyt/9Lierr7vtKIc3bcoJAHWv4557YnLvvcHHX4NIR46MycUXi2gWUbsMGJBtztGshHP4&#13;&#10;0UfjJsDMriWi55yez2ed5W3fJIc0GSJjVpB1r17ZniDz3KVzhzQb7K+/xmTDhtxpug36fqFlwICY&#13;&#10;3Hqrdx05c3L+X7OmmOBN95TUhv0ZEDW41B+YmFpLYv7GOsmjj+b+GGSBeTPu0KGDs/jgwYPl5JNP&#13;&#10;dsYLOlDXd0HSwLuSWP7617/KddddZwVc6vbtMGlrNcjWLkOGDJFjjz3WHk14bdy4sVRL8keqGU79&#13;&#10;wX+adfKUU05JaEsn9O7d21yPvrICEjULpxbNsPrAAw+Y69Ej1rj/f1WrVhX9pyUoCFWnX3nllVam&#13;&#10;S/f8E0880cqq+uuvv5ofQRym1YqtpPN8+fzzz809xgJzj5HzPqfdyt98883OvqlvpZCbjCxzk9Gy&#13;&#10;ZUspm+wmw2kpeKCf+WWQO8D0m2++Ca6Y4tSYuUhXMW9iml01qKxbty5oMtMQQAABBBBAAAEEEEAA&#13;&#10;AQQQQAABBBBAAAEEEEAAAQQQQAABBA5ggbQHmGrG0CFj/xZI1rnpkfL3856UKuVzghP2Ze+TJz/5&#13;&#10;h7w/5c3A+kETv5n7aWBW0qGXviLtGnZMWKRr8x7y7yvflN+/cJas3braM//jX0YFBpi2rNtGPrxt&#13;&#10;gqzavFz2m238eclEs09/9yxbqVwVeeby/3qm1a/WSMqXqeCZxkjxCmjchjs5mHbx7S4aTJYkXsdd&#13;&#10;NXB4yJDcADSt8MQT4cGldgM1aogMH54lPXvmBt698UZ4gKm9XNCrBrO9/36WCVwLmiuiQWb6rziL&#13;&#10;N0Nk8JZo0PPll2tm0hzP6cHx6cEL/zZVg2ndwaXuyprR9J57crNpapfmQWX06MQgyo8+yjIBVUG1&#13;&#10;xRxDMZn5skzAVO6xDK5ZNFP9waTaw3iy468ZTrVokKn+nSQ7VhoE7S4ffBAcXOquo1k4H3005gli&#13;&#10;NYkMTTfd7lrRDmtWVztwWdd07rl6LoQHZmodDS7XIFENSLczwmow+aJFIi1aaI2csnu3ZnD1ugwd&#13;&#10;mhhcatfXVw3MHTMmywQWZnu2y13HHtYAUXeQqPvHARpT2b69XTN9rxMnTvQ0pt2mU9In0NBEd+s/&#13;&#10;Lds0+t9Vmjdvbo5pwQ+qBqi6yxNPPBEaXGrXq2EuSMOHDzfvZebN7LfyxhtvhAaY2nXCXnWd12v0&#13;&#10;fUDRjJ/FHVwasFmFmqTBoe4MpCt9NxltzE1GsqDgQq3cLHzCCSd4mvj555+t4FANEi1I0QDT1uZC&#13;&#10;EJaVlfeDgqiyDAIIIIAAAggggAACCCCAAAIIIIAAAggggAACCCCAAAIIIJDZAiaMJr1lwZo5Jihz&#13;&#10;f0KjVStUl3+ZLunt4FKtUNp0Y3/bafeLBp6mWsbP/zqh6lEtj5NGNZqabKibA/9lx7Pl0qMHJiy3&#13;&#10;YM1siZv/gkqZUmWkSc3m0rx2K2lQrXFClVJZpax5Ot/+R3BpAtMBP2HixNzzR+M5NEgyldKlizfw&#13;&#10;VYPYVnvjn1NpRjTILxPivxYvFit49Oqr4ybgKVtatcqWChWyTWbVbOnePdtkvIvL22/nWmrytJ07&#13;&#10;UyJwKmn23rDiDzR2Bxy6l/H1LC1PPRULDS61l9OAQw2iLAlFs626y4knZsu//52TYVP3efNmkf2+&#13;&#10;t2cNMl23Lkt++ikrMNuptrdmjTiBljqu2TVNcsqUyoUXem2+/z73OKfUQCEr+eIlrayfQZl0/avR&#13;&#10;oOL+/b3bPnWqd9tnzvQupRl7L77Yu4y3Rs6Yxhfq3667aCbfklA0A6O7hHVh767DcMkQcAcHa4Ch&#13;&#10;dmefSuliLkjuIMm15oK0ugAXJA1wDQsuTWU7qJN/gaC/T81CW5jizjrsbkfPKX+GXPd8hhFAAAEE&#13;&#10;EEAAAQQQQAABBBBAAAEEEEAAAQQQQAABBBBAAAEEDkyBtGcwnWe6vQ8q1590u2jQZlDRru2vfP7M&#13;&#10;oFkJ0yYt8ga/aIUJC76RM4ccnVA3rwkaCLt0/SJpWqtFXlWZj0CCgAZAzpuXO1mDIo84IvVMlr/1&#13;&#10;SOw0oMFrvXvnHZxmL/DqqzETnGmPlcxXjXP5xz/i8s473sA8e2s1sFb/TZuWOD+/3cyb3qOTliZN&#13;&#10;YvLjjznr+a0344T6U6d6J/Xrl9rxOO88b5ZObytFN9a1q3ZvnJupVc/PP/xB99nrq8HQzZtrNs6Y&#13;&#10;nH++iAbnatbOsDJrlnf5sWPjJhOhd1rYsv7puk2aWTUsK6y/fmHHNQupu1x5ZcH/RidPFjn77NzW&#13;&#10;pkzxtm16q065tG0rpnvyLJPNNG4FiWtm0+Iu2s23Bhe6S1AAm3s+wyVDYKe5IM1zXZC0i/MjNIVw&#13;&#10;imWh74I01bwZ9u7dO8WlRQYOHCjXXXddyvWpmB6Biiatsb9L+/Xr1xeqcc1mO92kEX/ppZdkzpw5&#13;&#10;UqZMGenYsaN1fGvVqlWotlkYAQQQQAABBBBAAAEEEEAAAQQQQAABBBBAAAEEEEAAAQQQQCDzBCII&#13;&#10;MPWldPvNpH1jk7IxpDSv3VI0I2hQ5lP3Ijv37BD9l86yaccGAkzTCXoQtTV3buLO+mJ0EiskmbJr&#13;&#10;V5KZAbPq108t+DFg0SKZZHrqNQFK2aa73uhXpwGTeRV/9/FB9SdNyg0Y1CyzpUoF1Uqcpt2Y6zYU&#13;&#10;xb4mrj13im7DuHFZVpbYZNui87TLdw3sff99XT5udRt/773B55Q/U6cuUZhzXbuWL4qyb5+Inofu&#13;&#10;Upjt9mfV/eUXd8ualTjYz1srd0wDxLt3z98yuUunf0iDEv2lXr16/kmMl0CBuQEXJH/QaH42e1c+&#13;&#10;L0gEIudHN711G5tfV7izlm7cuLHQK2jZsqX5ccg/Ct0ODSCAAAIIIIAAAggggAACCCCAAAIIIIAA&#13;&#10;AggggAACCCCAAAIIZL5Akpx16d25SmUrJW2wbOlySefrzDKly+ZZJz8VKpWrIoc16pyfRaiLgCPg&#13;&#10;DzZzZhRgwCQHk5NOKjmBZgXYBc8iGth3/vne4FLN0HjHHTH57rssWbo0S7ZtyzIBmVmyeHGWjBoV&#13;&#10;E80CWpxF46kC4uuKc5MKtG7tuv6bb7Lkkkvy56mZZp9+OjfA1r3yHWmM6x8wICYlIVune/9SGdZt&#13;&#10;7t/fa2oS+3lKzDvbMy8TRoICTOvXr58Jm37Qb6NmME1X0WyVJ510Urqao52IBRo2bOhZw4YNGzzj&#13;&#10;jCCAAAIIIIAAAggggAACCCCAAAIIIIAAAggggAACCCCAAAIIIFAYgbRnMK1QpmLg9izbuERqVwnO&#13;&#10;hLZr786UMpOWziot9ao2kNVbVnrWoV3cX9pzoGdaspEsky21WoXq0rFxV9E2KQevQGEyKbZu7XU7&#13;&#10;88yYvPBC/iLMNCDN9HCbtHty71oyY+zDD+OyfHnutmqmxnffzZKaNXOn2UN164r06ROT3bvj8s47&#13;&#10;9tSify1fXqRRI3G2e8GC1LdBeyQuScGpbdqIvPhiTIYOjZmujsVkt4vLpk0iGoOmwb86vGyZyOjR&#13;&#10;3oDSO++Mm26QY6ZLZO++a3vu8uj/Z+884KMo2jD+XiChBEIvoUPovQnSBERERFFRROmC0kRRVD4s&#13;&#10;qIAiqAhIkaKIWFFALAhI79IhlAChhN57b7lvng27md3b67eXS3hffmF36s7+b29vZ+bZdz6zUadO&#13;&#10;3l3r8AaLaz2YBq+1EG/DWysMHl737Akjb4WgmTIRmXnARd2y7dplF8uSe8dFLu/NvpcOJr2pWpfX&#13;&#10;5i0sXWkOeEPAW6+hct2lDT9ILVu2FL9HX8tZ3O7js8aS62FhQXv3yG2bUnuGG/48ZHh48nfu3PEw&#13;&#10;J2djAkyACTABJsAEmAATYAJMgAkwASbABJgAE2ACTIAJMAEmwASYABNgAkyACTABJuA9gYCrK8tG&#13;&#10;VzRtxZ8bp1HVIveZpv29+TfTeLNIeBw1CkwvXbtAD1V4jNIJ4agndubyKbqdeJsyRQRZ7eRJ4ziP&#13;&#10;pQSMuhmsJAuBoy8GsSS8Gp46lVQay6tnzRoccZkv7Q1mmfXr9Uf7/ntzcamc6+BBOZQy+9Wr24TA&#13;&#10;NEl0CcEoloYvX959W+bP1ws13ZewJkdCAollje2KkPPTT22UJQvR/ffjz/y6vHDBRk89lUirVye3&#13;&#10;ByttV6iQHMZe0tLvyecYF5ck1tTnCs1QlSo2ITBN/kwhri1SJDBtrVQJXJO5zJtH1K5dYOo2qwUi&#13;&#10;XdVOn1b3ArfNnj27Q2WnxA0ud+7cDvEc4T8Bo5DTH8+TOcUPUh7xg4TPC7ZhwwbxeyQU1WxBJWD8&#13;&#10;TLFcfV5fHzI8bPkR+W0OUSZHjhwelnSebdGiRTRy5EjavHkzRUREUI0aNah///5UrVo154U4hQkw&#13;&#10;ASbABJgAE2ACTIAJMAEmwASYABNgAkyACTABJsAEmAATYAJMgAkwASbABNIkgYC7qSqVv5wpqEVx&#13;&#10;c2hjwn8OaUfPHaKJS0Y6xDuLKFdArP9ssHNXz9KHv/cVMp9koY8hixLcdGAtvTy1HT09uhG1GfsQ&#13;&#10;fb9qglk2jkvDBCIi9EK7kyf9O1kIElWDxsPoEVJNc7W9dctVaupMU0W3auvdCfouXCCaONH191et&#13;&#10;y8qt0SNlz56JisdPV8fEasSvvprybUcbf/vNTj/8YFdYfvGF+zZly0bUs2fyNYw69u1zLFe0KFKS&#13;&#10;DceBmNVbu3nT2xL+5zeKZceMcTw/d0eBg0AzJ4FGz67gsmCBZ/XDm+wHH9iF2DWRnn3W7vY6Qxsz&#13;&#10;Zkz+rI4dc9dq79OzQJFssJP+3iQN9XEwmQCEe7IdP35cDnq9X716da0MRId//fWXFvZ051Za/EHy&#13;&#10;9OQDkM/4mQbj+xMfH69reTbc2P2w6dOnU4sWLWj+/PmKYBnX0p9//kl169ZVhMt+VM1FmQATYAJM&#13;&#10;gAkwASbABJgAE2ACTIAJMAEmwASYABNgAkyACTABJsAEmAATYAJMIBUSCLjAtEiuEoQl682s789d&#13;&#10;aeLiL2j38R2UcHoPzVz/I3WY2IJu3r5hlp2+XjqKVsUvoUR7opbeosrTFJnB0SvX8t0LqOOEx2jp&#13;&#10;zn/pvBCcwq7fukb7T8XT1JXjFVHp6z+9QNuPbNbqmrnuB21f3rl15yYt27WARs77iAbOeoOmrBgn&#13;&#10;Jyv7V25cUtKQjr9Bf7xF4xcPpxMXjjrk5YjQIWBcov2PP5yLwRLFZbd0qZ1697ZT/fqJYrlhx7xd&#13;&#10;uujPrWtXz4R3WKYcYtSWLe0UFZVI1asn0uXL+rpSc8goKF2+3PnZ7NlD1KBBIhk0Ms4LWJjyzDPJ&#13;&#10;Aj4cZu1aor597XTlivlBj4qve7t2doK301AwWdg7aJCdXF3fansPHVL3krYmGkNlefjevZPZ4Hw7&#13;&#10;dUokT5Zph3h4wgQ71aqVSNmyJVKPHo7fI30LAht66qnkdqPm0aPt9PffnrVh3Tqibt3sFB2dSMWL&#13;&#10;J9LGjfq2idXEacAAff1dutiF1z99PmMoNpaoXr1E+vRTu+IBGfcCY93GMgjDY7Jqy5bZyZXIFLpQ&#13;&#10;iGkfe8xOzzxjJ1yrnhi8YMoWDIGcfLx7aT99+vQ6L6O//faby9PfIVwqv//++9SwYUPq06cPJeJH&#13;&#10;SrIuhh+krl27CiF4gpTDfPe2+EGCGLVly5bi9yhK/B5VF79HaegHyfy0LYmFJ1nZ/vjjDzmo28fn&#13;&#10;t3TpUvGM0Vs8Y9QXzxhf69I9CZyHS2aD5cuXzxDjXXDQoEFOC3zxxRdO0ziBCTABJsAEmAATYAJM&#13;&#10;gAkwASbABJgAE2ACTIAJMAEmwASYABNgAkyACTABJsAE0iaB9IE+rTBbGA1qNYo6T2ppWvVP/31D&#13;&#10;+PPEYg9tIPx90noc1SnZUCkSmSELDXt2PPX+3nEd4kNnE+iD31/3pGolT45I82V//9j4C41ZMMxl&#13;&#10;PXcS79DiuLkOebYe2khjO/7oEB+sCLvQTR04QJo3vBMn9EeGiC8yUh+HEDQRBl2EYyYRc+YMETzv&#13;&#10;Ge3q1eQYiPEOH04Oq3s2ocOC7kFoakwNHgLhwA3nIJt8Dji2s7rz5yeSl5CW61D3S5dOWtpbFQSO&#13;&#10;HWsXS7+S8CBoU8pC+Ll9O9GsWXb6/nu7WC5dLYklh+3UubNN1/6WLW3Upg3RtGlJjUa95col0uDB&#13;&#10;NsUzpJH11q1JXianTEkSlqm1Y8nxTZsgtFRjkrYQ56ltNXI5dcouWOjFbSgVJmTj0dFE4J1SVrmy&#13;&#10;/shPP51Iw4fbqFUrm3L9wesnlp+HaFdlpy+R9DljZWE4YzOeCzQ1RnEdBHRYGThTJmNNRDienB/X&#13;&#10;KPJj5W/ZiWC5ckmCwcGDky/CSZPs9M8/duFt0kaVK9uUaxiarXXr7OJzNheXon24lnG9G9vu2Drr&#13;&#10;Yp57zk4dOpAQMtrIZPVzmjPHTu++m3yuaEmNGuYXzocf2mj2bDvt35/UXohvK1aESNJGTzyR9P1R&#13;&#10;zwTfIwggoZfDtS7bd9/ZadQoG2XIIMcm7eM+gs/KaLJjR7A1uweEhyfxNpaF99WxY2308svJ7Wjd&#13;&#10;Gt9lovfes1HBgvoSuC5mzrTT1Kl2wvdVNXwP582zC/Gdns9bb9mU60OsSK4YRL516iTSO+/g3mCj&#13;&#10;EiWS7nk4t23bSJy7XalfrRdbrGRu9LQqp6v7uD/MmKGG4H3Wrpybeg5iNW7hddBOwgGhgzdloV+j&#13;&#10;117Ttz25puS9BuIgM2fO1CKMy29rCR7uwCunKlY8ePCgrtTevXuFB9ciujgEwsWHWdToNtchF36P&#13;&#10;zojfI/GjYLCr0g/SFfFlP2xywdjEFxNCPIg8ndkJ8eNj9Oh5yKDINqsb9UFomBkKZDfWtGlTjXec&#13;&#10;+CF47733xLXzjlLWLm76YDZ79mz66aefdN4j14ovYPv27em+++7TjgCBaBvxgzRt2jQl7pK4aMuJ&#13;&#10;m9rgwYPFtdJT3Hv1P/5bxQUOUeuUKVMUT5VqRWjHJvGDhGtBNrAGc9Vk8TGEjmYswBmiZaNnT7WO&#13;&#10;YG6tvl5wLqXFQ0ZW8YUGe9jYsWOV5eWfffZZ8YyRTjyb3RbPGNvFM8Ys8YzxvXjGSH7I2CBuIp3F&#13;&#10;jcnVNalUKv13TP5huxtfwZObiVSHvHtHPIgZPaLK6bhm2JgAE2ACTIAJMAEmwASYABNgAkyACTAB&#13;&#10;JsAEmAATYAJMgAkwASbABJgAE2ACTODeImATAoZk1Y3h3Lds2SKW5M3okdDDUFTx+jll+VhjtE/h&#13;&#10;R6u0on6PDtaVhVfSyctG6+K8DbzX8lN6qEILh2LwdLrpgFBP+Wjz+22m8HRC7RRkg6gLXgIhVvTF&#13;&#10;Bg60Ub9+5gIkXCWPPmqnJUucXi4eHRJCqJ07w3QiTRSEZqFJk0RNTOlRZYZMEIquWCHUlW5s6FA7&#13;&#10;DRzoeB5w3Cd7gDRWU6cO0aJFjvVDEFe1aqJp2eLFSQjMbOK87MrnoopFjXWDy7ZtYeL7lpwCz5lf&#13;&#10;feXYzuQczveaNbMJAYv5Z+m8VOBS4PwO16IqRvSnZjDcsiVMiM6SamnTxi6W63XOZeHCMLGUb1Je&#13;&#10;CO7uuy9RJxSW2wJh3+7dYTrxJbxyou2B8Kj6wAM2IUoM3ufQr59d8dApn6O6D44QR2JZ94sXk7zz&#13;&#10;GrVCb7xho48+ct7eVauSvqdqnfIW4twiRWxCuKsXZsp5sP/88zaaPNnxGBB0du/u/HM11mMWfvNN&#13;&#10;myLuNqbh/vXEE3ZFfGlMw/cewvN06Wy0d69eVG7Mu3ZtGFWqZIzFNURUpYrem6RjLucxU6faqHVr&#13;&#10;RybGEvBKWrOm470G1zHM2f0FaXPm2KhRI/fHGDNmDL311lsooliTJk2Ex9e/1aBX29dee014r53g&#13;&#10;VRk1c6NGjUSb56hB3RaPLY8++qj4PVqii/c2UFDceHfu3Okg6IOQsl69euKe7eOP6d2G7Bc3wPx4&#13;&#10;88GF4RyaN2/ukAOizFOufpBECYh3jcuhnxU/SFWrVjUtW1zcBEoIxTPEjzg3VQRpPDi4bBNqaDz/&#13;&#10;qfbrr78Kr8Wd1KBXWwguISbGNiXM6uvFeE5Dhw4VzxgDjdGK0NbVZ1pHPGQsWrTIoZyrCIhUu3Xr&#13;&#10;pmXBZ7969Wot7MtOXvFmh7NrA9+LBQsW+FItl2ECTIAJMAEmwASYABNgAkyACTABJsAEmAATYAJM&#13;&#10;gAkwASbABJgAE2ACTIAJMIFUSsBRLRegE+lcvxf1efhdSheWzqMaqxe732m+QjmLOaR1rNeDPn5m&#13;&#10;NOXIrF+O1CGjSQTa9MGTw03FpchevkAVk1KeRUVmyErp0zn3iOZZLb7lgqdPf/QwrkR7cAjnr7gU&#13;&#10;ZwVnXUJn4mCbNpl7gnTI6CICHgQhnHNn/fvbCH9Gc6Xlad/eRt99Z/51gefXVavCxPLCjnVCYLlw&#13;&#10;oV1Zat1M/AW9TZ8+NuGZTi8uRdvmzvVdbAdPixAcp5RhmfUffzTnZdYmeDYFAzMDQ3g7VW3xYtdc&#13;&#10;VqxIToenUclBnFqFtsVnsnp1cn4kQFMFIfHjjzt+nlpBaQfCTYhazQxePOGFNlgGD67ODBxnzLDT&#13;&#10;kCF2Zel0o7gUnwG8lLoyCHcXLw4TXhEdc+Heg+vOWK+aE5xGjLDRpEnmxxArRfttzq4NeJH95Rdz&#13;&#10;AT2+9ytXJnlcdXatPP20TRE5m4lL0WgIVCFUbt7c/NycnRjqW748zCNxKeqAR1/whyBdNlzHZvcX&#13;&#10;5AH3b77xTFyK/LVr18ZGs4ULF4pr2LeL+N9//9Xq8XYHwsuLTm7o8FCKdH8N3iMhfDQa4v0Vl6JO&#13;&#10;vKTjziCknSG7pb1bwJUQESK/xYsXO4hLURSeU1cJJTi8mRoNgld8nvB+aiYghAC0T58+iqdUWVyK&#13;&#10;elasWGGszuMwjgXBakqZ1deL8bz69+8vnjH6G6NNRb9qJnij/e6779Sgx1vjtdO4cWOPyzrLCC+q&#13;&#10;zuz55593lsTxTIAJMAEmwASYABNgAkyACTABJsAEmAATYAJMgAkwASbABJgAE2ACTIAJMAEmkEYJ&#13;&#10;mKuiAnSyT9VoSz90/4fKFajstEYIREe0/VZ4KB1EEen1ayYjXDumAT1a+SnT8vVKPUi/9l5EXR54&#13;&#10;hTJFuF+KtljuktSt0es0vfdialzuEdM6Efl4tdZUJJdQ5XhpqP+NR94nm/iXEgbRUdu2vh0bQsdu&#13;&#10;3ZyXxcq63bs7T/f0fOFBLybGMXfTpjZTz4COOZ3HQAQWFeU8XU7BcudffmkTS1nLsfp9CAzhafHI&#13;&#10;kTBFFFe4sD5dDhUqRGJZYptY6thmKr6T82IfYr7p02106FAYDR1qU5aBN+bp1ct33l272hy8xBrr&#13;&#10;tzpcrRo807oW3dWqRQqHH3+0UfnyRH37Op4zvLHKK/6a5VHPBd4oH3oouY6KFcnpdYVrvkkTXAPJ&#13;&#10;+dV6cudO+jzHjcPyzmqsfov4l16yCYFqmBDlkWm+zp3NP1t9TYELwTupamhfixY2Zfl1Nc5si8/g&#13;&#10;jz9s9MMPnl0z94t3AdasCaNhw5yzUY8Dxi+/bKNly8LEstBh1KOHTXgKVVP123btzBnqczkP4VjP&#13;&#10;Pef4WaolsFo5vDRDyIz7jTvDveGrr2x07FiYwgYiUleG+wO+//BGWqqUq5ykCErnzrXRf/+FCY+k&#13;&#10;rvMaU3H/XLo0jHC/MwpN1bzFi5PijRriVXhG9uZ3oXr16qJevYJ1qY/qX4gVffVaCa+MUU5u6Fjq&#13;&#10;vXv37urp+ryFuDPG5AcJcWYCTW8OVEmoh2t6+OHCG+u8efOoWbNmTnnVEl/UTz/9VFleHR4k78cX&#13;&#10;0YkVEj9I06ZNE9fjTPF7ZKIGN5Rr1aqVuA9PF79Hh8Tv0VBT4Wrr1q0VD5yGoh4Fawj34pUrO38O&#13;&#10;9KgSPzJZfb2YNe2DDz4Qzxhfit8X5w8Zjz/+uHjGmCyeMY6IZ4xJVNjVQ4bJQc4JF924bmTD5+Sv&#13;&#10;ffjhh9S1a1eHat5//33q0qWLQzxHMAEmwASYABNgAkyACTABJsAEmAATYAJMgAkwASbABJgAE2AC&#13;&#10;TIAJMAEmwASYQNomYBNLh+rd90nnC+9b8GJVtGhRKda33Vt3blHC6T2069h2Onf1DJXOV14RnkZl&#13;&#10;yuZbhSalrt28SgfP7Kf94jgnLhylyAxZKFeWPMpfoZxFKWekUI2xMQEDAXj63LcPnlXtYqn0JNFW&#13;&#10;dDRpS7IbsnsUFCssK3Xu2WMXS4YTQbBYuLCNIETFisnpU8bJrUdttyLTgQNJfOEsEN5NK1VKWqpd&#13;&#10;XfbeimMGsk6xErUQ6tlpzx58jklLzeMaCTXD3RxePOHNEiJKiCph8MyJa/zMGTsJTZIiaMb1iHNx&#13;&#10;s4J3UgUu/j9/nhQu8fFJ3lqhTSxUKOlax3UP76GhaPjeHzxIhHbDuytE9EWKJLW9QAGiTJn8azW8&#13;&#10;Pu/eDa/SdsWzMriAebFiSfz9qz25NPhv3050+bKdChRI+kyzZ09O92Xv888/pwEDBmhFsTT6+PHj&#13;&#10;tTDvWEtA9aCaTqixIfaFYDSz+mX24dDXxA/SPnED2CNuYEfFD1Ju8cWEmBH15hc3gPT32g+SDwz9&#13;&#10;KXJb3GzAH95ys4svJz7TaPEDEu7nD+DPP/+sE3yWEsr22NhYf5qqK3te3FzQblwfJUqUEL/d4seb&#13;&#10;jQkwASbABJgAE2ACTIAJMAEmwASYABNgAkyACTABJsAEmAATYAJMgAkwASbABO45AkETmN5zZPmE&#13;&#10;mQATYAJMgAmkQgLHhaK6ONyg3jV4IU1ISPBL5KjWxVsmwAQCQ+CZZ56h2bNna5WNHj2aXnzxRS3M&#13;&#10;O0yACTABJsAEmAATYAJMgAkwASbABJgAE2ACTIAJMAEmwASYABNgAkyACTABJsAEAkEgLBCVcB1M&#13;&#10;gAkwASbABJhA2iAAr5a9evXSTuaScImLJdfZmAATCA0CZ8+e1YlLIQjv2LFjaDSOW8EEmAATYAJM&#13;&#10;gAkwASbABJgAE2ACTIAJMAEmwASYABNgAkyACTABJsAEmAATYAJpigALTNPUx8knwwSYABNgAkzA&#13;&#10;fwIDBgwgeC5VbcSIEZSYmKgGecsEmEAKEpgwYYLu6AMHDqSIiAhdHAeYABNgAkyACTABJsAEmAAT&#13;&#10;YAJMgAkwASbABJgAE2ACTIAJMAEmwASYABNgAkyACQSCAAtMA0GR62ACTIAJMAEmkIYIZM+enYYP&#13;&#10;H66dUXx8PM2fP18L8w4TYAIpQ+Dy5csEwbdqjRo1oqeffloN8pYJMAEmwASYABNgAkyACTABJsAE&#13;&#10;mAATYAJMgAkwASbABJgAE2ACTIAJMAEmwASYQEAJsMA0oDi5MibABJgAE2ACaYNAu3btdMK1sWPH&#13;&#10;po0T47NgAqmYwM8//0yXLl1SzgBehidOnEhhYfw4n4o/Um46E2ACTIAJMAEmwASYABNgAkyACTAB&#13;&#10;JsAEmAATYAJMgAkwASbABJgAE2ACTCCkCaQP6dZx45gAEwgYAaxuPWqUnW7cCFiVDhW1bm2jmBiH&#13;&#10;6Hs6YtEiO61dax2C6GiiTp1s1h2Aa75nCUC0BvFaQkICbdiwgT2Y3rNXgjUnPmXKFDp+/Lg1lYta&#13;&#10;a9euTY0bN7as/pSqePv27dqhZ86cSYULF9bCvMMEmAATYAJMgAkwASbABJgAE2ACTIAJMAEmwASY&#13;&#10;ABNgAkyACTABJsAEmAATYAJMINAEWGAaaKJcHxMIUQJwePbOO3ZLW1ewIAmBKYsdZciLFpFYatw6&#13;&#10;7nnysMBU5s37gSWQOXNm+vfff2natGmULVu2wFbOtd3TBCZMmECbN2+2jEGHDh3SpMC0devWlCVL&#13;&#10;Fmrbti2VL1/eMn5cMRNgAkyACTABJsAEmAATYAJMgAkwASbABJgAE2ACTIAJMAEmwASYABNgAkyA&#13;&#10;CTABEGCBKV8HTIAJMAELCQh9HhsTSNUEIDJ94YUXUvU5cONDj0BkZGToNSoVtKhevXqEPzYmwASY&#13;&#10;ABNgAkyACTABJsAEmAATYAJMgAkwASbABJgAE2ACTIAJMAEmwASYABNgAsEgYLMLc3agLVu2UMaM&#13;&#10;Galo0aLOsnA8E2ACqYTAnTtEe/da29h8+Uh4ObT2GKmt9hs3iA4csK7V6dLBa6x19XPNTIAJMAEr&#13;&#10;CJw/f55OnjxpRdVKnVmzZqXo6GjL6ueKmQATYAJMgAkwASbABJgAE2ACTIAJMAEmwASYABNgAkyA&#13;&#10;CTABJsAEmAATYAJMgAncCwRYYHovfMp8jkyACTABJsAEmAATYAJMgAkwASbABJgAE2ACTIAJMAEm&#13;&#10;wASYABNgAkyACTABJsAEmAATYAJMgAkwASbABJgAE/CCQJgXeTkrE2ACTIAJMAEmwASYABNgAkyA&#13;&#10;CTABJsAEmAATYAJMgAkwASbABJgAE2ACTIAJMAEmwASYABNgAkyACTABJsAEmMA9QIAFpvfAh8yn&#13;&#10;yASYABNgAkyACTABJsAEmAATYAJMgAkwASbABJgAE2ACTIAJMAEmwASYABNgAkyACTABJsAEmAAT&#13;&#10;YAJMgAkwAW8IsMDUG1qclwkwASbABJgAE2ACTIAJMAEmwASYABNgAkyACTABJsAEmAATYAJMgAkw&#13;&#10;ASbABJgAE2ACTIAJMAEmwASYABNgAvcAARaY3gMfMp8iE2ACTIAJMAEmwASYABNgAkyACTABJsAE&#13;&#10;mAATYAJMgAkwASbABJgAE2ACTIAJMAEmwASYABNgAkyACTABJsAEvCHAAlNvaHFeJsAEmAATYAJM&#13;&#10;gAkwASbABJgAE2ACTIAJMAEmwASYABNgAkyACTABJsAEmAATYAJMgAkwASbABJgAE2ACTIAJ3AME&#13;&#10;WGB6D3zIfIpMgAkwASbABJgAE2ACTIAJMAEmwASYABNgAkyACTABJsAEmAATYAJMgAkwASbABJgA&#13;&#10;E2ACTIAJMAEmwASYABPwhgALTL2hxXmZABNgAkyACTABJsAEmAATYAJMgAkwASbABJgAE2ACTIAJ&#13;&#10;MAEmwASYABNgAkyACTABJsAEmAATYAJMgAkwASZwDxBggek98CHzKTIBJsAEmAATYAJMgAkwASbA&#13;&#10;BJgAE2ACTIAJMAEmwASYABNgAkyACTABJsAEmAATYAJMgAkwASbABJgAE2ACTMAbAiww9YYW52UC&#13;&#10;TIAJMAEmwASYABNgAkyACTABJsAEmAATYAJMgAkwASbABJgAE2ACTIAJMAEmwASYABNgAkyACTAB&#13;&#10;JsAEmMA9QIAFpvfAh8ynyASYABNgAkyACTABJsAEmAATYAJMgAkwASbABJgAE2ACTIAJMAEmwASY&#13;&#10;ABNgAkyACTABJsAEmAATYAJMgAkwAW8IpPcmM+dlAkyACYQ6gW3bttGff/5J169fp9q1a1OLFi1C&#13;&#10;vcncvhQkwNdLCsLnQ6cZAmfOnKGpU6cStsWLF6cOHTpQREREmjk/PpHAEuDr5S5Pu52O/DuHbl64&#13;&#10;QDabjXJWq05RJUsribcuXaSjC/6lxFu3yJY+PUU3akIZcuYM7AfBtTEBJsAEmAATuEvgzMYNdHHP&#13;&#10;biUUWagw5a1bX9m3JybS0flzpd+qGuK3qhRzYwJMgAmEJAEe3wnJjyVkG8XXS9JHo/Q9F86nxJs3&#13;&#10;k/qeDR+kDLlyKYmXDx6g02tWk130XdNHZqFCzZoreUL2Q+WGMQEmwASYQOolwOOkqfez45YzASbA&#13;&#10;BJjAPUWABab31MfNJ8sEQo/ABSGsOHHiBB0/fpywHxUVRTmFiKJcuXKUXogqvLW2bdtSfHy8Vmzv&#13;&#10;3r1UoEABLezpzpUrV2j9+vV048YN0yJ58+alqlWrmqZxZOohEKjrJfWcsWNL8f3bunUrJYoJZDMr&#13;&#10;U6YMFS1a1CyJ41IpgUDfd4cMGULjxo3TaOTIkYNatWqlhT3d4fuup6RSd75AXS+pmwLRlSOHadPA&#13;&#10;Adpp5KlVm2qPTPoeHVu0gLZ+9omWdufqFYpp31kL8461BCCogtnCeLEPmXQgudjv3CFbunRy9Zbu&#13;&#10;B/J4gazL0pM2Vi4mayAOsOq6tpILrj2r2i2gWMvFwrYHksvGAf3pxrmz2lXTYtkaRUBy+UCC/req&#13;&#10;dh2qPWKMlo93mIAzAncS71C6sODd5521g+NDlwDGH/DiGcYCMSaBsTf0I/Ply0cxMTE+NTxQ4zs8&#13;&#10;RuIT/lRXKFDXS6o7cUODjy9bSls/HaLF3r58mUp2fEEJ7/56gnjxcZ6WlqVYMcpRoZIW5h1rCVj5&#13;&#10;fG1ty62tPZBcAvk87clZB7TtQe5Te3J+HuWxuv9lIZdAfn5GVsq1KF4+F2+gG5P8D6cS5jxO6v9H&#13;&#10;zTUwASbABJgAEwgGAe/VW8FoFR+DCTCBNE0AA8iTJk2i0aNH06VLl0zPNWvWrDRz5kyqXz/Je4pp&#13;&#10;JkMkBqhlcSmSDx8+7LXA9Pbt21SlShU6cuSI4Qj64ObNmwniO7bUSSBQ10vqPPukVkOAXbFiRZen&#13;&#10;gO/iyZMnXebhxNAnYNV9F2e+a9cuHYCEhARd2JMA33c9oZQ28gTiekkbJJyfBURgvtodMTl/fvtW&#13;&#10;unrsKEE45c7SZcxEue+rTRHZsrnLGvT0O8Ib/bmtW+j0+rV0au1/dEs8M9b6YjRlKRK4lx4wiA9e&#13;&#10;x5cvozMb1tG148c0kVX6zJkVNjWHfObXIP/mQe/T4bmzFa9/WUvEUKnOL1KWYsV95pkauVzat5dO&#13;&#10;Ce9HF+N307kd2+iK8IaUIUdOylauPGUXf8WebkMR2bP7zEQuCJHcyVUr6cSKpXRp/z7lWGp6xrz5&#13;&#10;qNr7gyhX9ZpqlNvtxT3xdHjO33R28ya6fGA/3b56VWl7VOkylKNSFSrx7POUPksWt/XIGc7HbRd1&#13;&#10;JZBd9DncGYS4OA68Snpr+O4cnT+PwP/S/r1K27MWL0FZY0pR7ho1qfBjT/gl9D2zcT0lTP+Vzm7Z&#13;&#10;pHxv8J3JWjyGCj/+JBV65FEK89Gb+fXTp+jIvDniM1ym3MuunzxBqBueM6NKl6XigrkvPMAv8dZN&#13;&#10;Or50MV3YvYsuxO0gfBb4TLOVKUvZRN35HmhE+eo18Ba1lv/0ujV0dmssXdy1k85ti1W4RIp7VrZS&#13;&#10;pYWn6hpUtOVTPnv+spKLdgLqjjax6f53RC3C23uXwLVbV2n1viW0aOc/tPvEDrpw7SxBYAqLSJ+B&#13;&#10;WlVrRy/Wf/3eBcRnriOAl1sxFvj999/r4uUAXubGeGB0dLQc7XI/UOM7PEbiEnOaSQzU9ZJmgDg7&#13;&#10;EbvhRXTRd/LUbp4/rzwL3Tx/zqMiGXLmotw1a/n8/OjRQXzMhHM4s2mD6Jeuo9OizxiRNYrqjv/G&#13;&#10;r+doY1PQx0PdJ5YtUZ5Prx49ojyjIh/6TSXadqCYdh2NxTwO43l35Uud6NqJ49ozddkevZVnbI8r&#13;&#10;MWRMjVysfFY34CF4AEZ/5tTqlUqfBp+paujX1B41Tvls1ThXW4xbYLzi8JzZyqoD6KPCMhcoqPRh&#13;&#10;8tSpS4VbtPTqpbxgjh1Z2S9Fn/qIEMIf/ON3Md6wS+uvZ69QkYo+9QzlrVPPFVqXaVaMBagHvHH2&#13;&#10;LJ1YvoQuiDZfiItTvvfo82YrW46iRH+9iOg3Zo0pqWb3amt1n9dKLs5O1J9xUmd1cnzqJHDz9g1a&#13;&#10;sWchnb1y2qsTwBBHzaL1qGgu315k8+pgnJkJMAEmkMYJsMA0jX/AqfH01u1fRf9u/YMSTu+lCgWr&#13;&#10;Uqf6PSlHZNLSLKnxfLjNegK//fYbdezofkAEwtPPP//cK4EpBEpGuymW+PHW4DnBnbgUdV4Wb3X7&#13;&#10;Yyi/YMECyi4m1Bs2bKgsketPfVzWOwKBul7kox47dowWLVpE1atXV7zwymmhuH/o0CG3zXImAndb&#13;&#10;kDP4RQDX0d9//009evSg0qVL+1WXlfdds4bxfdeMCsc5I+DL9SLXldruu2rbjYLOiOw51CQHoZ2c&#13;&#10;pmVysrPv5x9o18Rkj8JOsumis5erQPW/maqLS6kARHcnV60QYsRVQlS6xqEZ54RwK1AC03NCWLrt&#13;&#10;86F0QQjBzAyTcBCiXUrYp4jmzPK4izspJpMgLoVhEB5/WYoWp1IvvOiuqC49tXIBw93fTCBcl0ZL&#13;&#10;EoKuUD5vpFfu/x4VeKiZMZvHYUzK7v3xO3G8iU7LQKh44PfpHglMbwivaluGDCR8hkZD2yGYxd+B&#13;&#10;Gb9Sxbf6U3SjJsZspmGIMVf19O7zR0XN5i6mcLHSgyd2TXiC2zH6C4I3ZKNBdIs/eKPa/+vPVOmt&#13;&#10;tyln1erGbC7D8NyyY8xI2j/tJ10+fN74XuHv4B8zqeYnnxFEvZ5a4q1byv1r74+O9yPUfTZ2i/KX&#13;&#10;MH0alX6xB5Xq1MWriX0IA2KHfawTHattw30Afwf/mkXRDz5EFV9/SywPm1tNdrvFhPG2Lz5Vrmdj&#13;&#10;Zgiq8XdULD97cNYMqvLO+2LisLwxm9Ow1VxwYCyFq3owxcSm6mE4Ikov/IbAgY0JqATsQnj0Z+w0&#13;&#10;mrBsOGGiz8wQ/9uG77wSmB48eJC+/PJLeuqpp6hePd9FAWbt4TjvCNwR93sIQXfs2EEffvghZRb3&#13;&#10;B3/sjTfe0K184awuvMw9bdo0eu2115xlcYgP1PhOsMZIeDzQ4SMMakSgrhe50RBP49pt3rw55c7t&#13;&#10;+TOEXEdK7Btf8pLDEUL0KVt4Nv1zgZxm3Id3dAgmvbGS4tmubPeXvSliTV7xoubZ2M3iWf8/0RdY&#13;&#10;4dBfvCKOihc6fX3hSW40hINH58+lHV+O0J7F5HTs4xkt/ttJfglM46d8o/QBUJ/6TB3duAnlEi9A&#13;&#10;eWypmIuVz+pGfuiLxY0ZoTz7G9PUMMYFMNZQ9Mmn1Sin2ws7d9CG9/qTLFBVMyMOf8eWLKQDM3+j&#13;&#10;Ku9+qAiI1XRX22CMHVndL8V3A/eaMxs36E4V8RD34q9wi8dFn/cdr8TrVo0FoJH4zh/6+0/xnR+u&#13;&#10;icjVxqPPi3PB3/7ffqHSXbtRyQ4veNV2K/u8VnIBA6vGSVW+vE0bBKat/5a+Wz3Wp5MpnW82jWs7&#13;&#10;zeOy3C/1GBVnZAJM4B4jwOv+3WMfeKif7q07t6j/rz1o/va/Kf5EHM3a+DP9uva7UG82t89DArGx&#13;&#10;sR6JS9XqvF2WOzw8nOBtUbZsPnjkioyMpI8++ojgNaFUqVJUvHhx5a9gwYJy1X7vv//++/T8888r&#13;&#10;g4/Tp0/3uz6uwDsCgbpe5KM2a9aMXnzxRUVg6snEhFw2JfbhIbhNmzZUqVIl7TrH9Z4nT56UaE7I&#13;&#10;HnPixImUN29eypQpk8MfxOHXhaitzCQFAABAAElEQVQlkDZ+/Hhq0aIFffXVV7R69Wq/qrb6vovG&#13;&#10;5cypFxtgaUNvje+73hJLvfkDcb3IZx+M+263bt0cvvvq/eDNN9+Um+PxfvpIvcfDCEm0k0ESm6JC&#13;&#10;bwSmty5e8LgNakZ48IOAKaUNE5BLnn9aCONGmIpLlfYZvej42GiIEFe+1NlhslCuDl4H4SUGHhl9&#13;&#10;sUTxktO24cMcitrvenVzSHASkVq5QGS4uPUTpuJS46liImXj+++ISTHfnoevHD5ES9s/61JcCtFc&#13;&#10;nlq1Fe8/xuMbw/Amsqzjc6biUoe8YvJqwzv9xCTQemOSafimD99RVAQPpJ7YrcuXaPXLL5mKS43l&#13;&#10;ITRd1eslxVOwMc1VeOf4MQ7iUmN+3FfWvN6b7ly7ZkxyGl7b9xUhEnYUl5oV2P31eNoz9VuzJIc4&#13;&#10;TOJBWLr65W6m4lJjAQhzl3ftSLevQD7g3g7+OYsWPdPSVFxqLI3J5OVdOigeVI1pzsJWcZGPlzFP&#13;&#10;Xi2YKV9+bd9hks+HZzxUhomZypUrm/6WlixZkubNS15+Vzt4CuzcOE90ehuRcMjJ5oYAvJb2/Ok5&#13;&#10;Gr1oiFNxKarImzWaejbs56Y2ffKSJUto7Nix9NBDD9GYMWP0iakghOvorFjg4fR2omunISRIBY02&#13;&#10;aSLEpZ06daKePXsqHkexOpA/NnnyZI/EpeoxChUqpO56tA3U+E6wxkh4PNCjj9WyTIG6XtQG4qXH&#13;&#10;WrVqEfqNDzzwgBod0O3p06cV5wRqP1TeYrzql19+8el4sqAUFURIItIMht99Yz/V1QFvnD3jKtk0&#13;&#10;7fy2rabxwY7c/e3Xygth8VO+dtpfxPOlv4YX5Na99RptGjjAqbgUx8ALoRXf7O/z4eBJc+8PUxzK&#13;&#10;46Uxbyy1crH6WV1miJdlFz71qEtxKV7YwgttBZo0lYua7sPzJ/oOZuJSYwG8LLemTy+CCNATs3rs&#13;&#10;yOp+Kcaw1vfr6yAuNZ77odl/0VbxYrGnZuVYAOpe3etFih062EFcatY+jFttGjTALMkhzuo+r5Vc&#13;&#10;1JOxapxUrR/bOXPmOJ3jqVOnDh04cEDOnmr3Lx8lOrMj9fZDXIGPO7bFVbLLtKs3PRvjUSuxsl8K&#13;&#10;b/otW7Y0HSPBc91nn4nVtNiYABNgAiFKIH2ItoubdY8S2Hp4o7aUlopg9Z6l1L1xXzXI21RMYMqU&#13;&#10;KbrWN23alDCoWrZsWcqYMSOdOiWWQxTL0u/fv58gUGrQoIEuv7uATfi5HzBgAEGsCY9oEIiWL++5&#13;&#10;dxi5fnhWwJ9sZ0UnMJAi0w0bkt+ujI+Plw/F+0EgEMjrBc29Iiah5c8R13HhwoWDcCa+HyJ9+vRk&#13;&#10;/F6iNnjObN26te8Vp7GSn376KTnz5Lp27VravXu3MmkeiNOGV+PXX39dq6pChQravi87xs830Pdd&#13;&#10;tOmFF16gE+IN/XPnzlGRIkUUcawvbeX7ri/UUl+ZQF0vOPNg3HcxuOhqCU8IIOBx3VuzhYUpy6Gp&#13;&#10;HuPkibxww8sxRoGPt8dylR+TGzHtO1FYeLirbEFJuyyW8bbchNcVeF40etSE+LBoq2ep4MPNKFP+&#13;&#10;aAqHAFhbItq3VsE7pCcTQe5qT61c4B1Wvb7Vcyz2TBvKc19tiixajOBNFJ+D7CF06+efUC6xdHsW&#13;&#10;ke6pXU7YrwgHjceCmBRLwMM7J75DYeERnlapLFUn14fro1jr5yjv/XUpPEtWxfsPRJby57txwNvU&#13;&#10;6OcZHnsZ9bgxImOhR1pQjoqVPSoSO2Swrl1YNrHiG/+jnJWrUroMGZSlGndPnqgToK7v/yY1/PFX&#13;&#10;j8Ts8IhiFIEWF2zy1K6jcIGHWJULBKw7hUflCn30fSqzE0Feo5crnHeBpvhO5qfrop+I6wVeY1Xb&#13;&#10;NekrsZTqfZSjUhU1ynR76r9VikdVOREC8hJt2ipLEOLagGdZWRCO63P7qOGKt1G5nHH/1qWLygSh&#13;&#10;HI/rpWTHLuIzq6R4QYU4OG7MKI0L8m58/216YMpPlE70gV2ZlVzk40ZIAhIsUauaTfQVcD4QgcOM&#13;&#10;QhM1n7vt+vXrdf0kOT/6/5MmTSK8MJKSdkQ4K17yhl1rQhnRFSrTxkZZvdO4aeXT8s6l6xfplV/a&#13;&#10;0uFz+gnYqIzZqWWVNtSkbAvKlSUvZY6I9AkDRFqqvfXWWxQTE6O8lKvGheL2tnjfcM8sotiJdgeB&#13;&#10;ckbx7l2FzjYqKJyxZhJfr/SZQvEMHNv08ccf04wZM5QEvMjtreDTWOPIkSN1Ub1796bu3bsr/UdM&#13;&#10;sJ48eVKZ1IeQFSt4YFUYbyxQ4zvBGiPh8UBvPt3A5w3U9aK2bPt2oSi/axgLxJh0RITnz55qWVfb&#13;&#10;+fPnE8afzAzjVTNnzqTnnnvOLNllnNwPRUZZcGp80TF9FtFHssiyFi9BMR06W1S7d9VeFEI9qw0v&#13;&#10;Mq19s4/yDCofC8+oxcSy3vkaNFTGC9KJF939te0jAiNSSY1crH5Wlz8beBHFi4dGQ5+mkPCiiWXP&#13;&#10;w8XvqbpSgDGfWRjiWNnQtyvxfHvKXr6CGK4IU14U3CZ9vujDbv7oA6o9IvAv6Hg7dmR1vxSrl+Cl&#13;&#10;VtXQPvTZs5UpS+izwqOr2oc59PcflK9eA8rfsLGa3ekWy9ZbNRaw75cfFQ/C8sHz1qknxqEeoahS&#13;&#10;Zej2tatKP10er8LLj1gVB9eRK7Oyz4vjWslFPa9gjJPixUZnczzwQv7XX38RnlFTo+GltqNiuCTu&#13;&#10;Rzud2Jh0BlmEv6THf7GJ8bDUeEbmbT556biWEJE+A4Wnc31yV25c1vIXz11a2/dkx8p+KebS8Gxn&#13;&#10;ZrhGoZtAX5iNCTABJhCKBFhgGoqfyj3cpqvSj72K4cqNS+oub1M5AdlLJ7wkYtnmDGKiU7Xo6GjC&#13;&#10;X82aNdUor7evvPIK4S81GDxCqHb17qSdGuZtcAgE8nqxC9GKbNe88Ngkl+P90CNgXMK7Ro0aWiOx&#13;&#10;768IVK3s/Pnz1KVLFzWoeMDw536IioJx323cuDHhLzUY33dT/lMK5PUSjPsuJrxlg4dnCKlh6dKl&#13;&#10;o3bt2snJXu1nFG8kqwPXsmgnIptQIkhmnNiTklzuQsxXsa/jBIfLQimYWODh5nT1+DG6KcTq2cuV&#13;&#10;F6KxyooQcW4T7144cnUKB8XEgjxYj7xYrr70Cy8RhFSBsuunTlLcuC+16jBhCqGYL5ZauVwXQhHV&#13;&#10;IFCr+cnnlFuIS1XLIiZPc1WvqYj6IEpUbee40VRz2HA16HIL75iYmFW/R8iMJdlrjxjts+dZ1JG9&#13;&#10;QkVFVIf9Em07KkLE9JHJQqmsMSUpX/0HaGW3zgSPlDC04fSGtRTd+CEl7Ml/mEBu/MtMT7J6lOf6&#13;&#10;6VPK8ohqZkxAPvD9L0LMlLykcdYSMVTjo2FiSb4vCBNcMLT98JzZymSlWtbZFhN1smEZRiw7CMtb&#13;&#10;tz4VeOhhWtqutTaZt3/aT1TmpZ4aT7msvI+2ggeWki/06GNiOcDulDm6gJYFnoQhTt46fKjO0+2R&#13;&#10;+fPcCkzl6wMVFmz2KFXq97aOS1TJUsr1ueS5VtoxMRGJ+2i20mW0OOPOTfHsJhsmNME3c8FkVSIE&#13;&#10;03lq1VE8y8KzEAzneeivWcokqFzeuG8lF/lYsqhU9qiNPBly56Hbor0wY5oS6cF/+O1/+umnKSEh&#13;&#10;Qcsti6vMlirWMgZpJ+FffV9ul7jUd/1mp2LNiMq3s1EO7+aigtTqlDnM4NlvOIhL+zX7iB4u/0RA&#13;&#10;GoQXkPFSnDrhBi+acXFxlCuXUGeGoN25SbSwt13xfmvWvOvniDaMsIs/onBxO2453UYZc5rlDJ24&#13;&#10;devW0SeffKI16OWXX6bM4rfcV9u7d69OZN6hQwcHrzx4vlafsX09TiDHd3xtg6fluF/qKSnr8ll5&#13;&#10;vWA8MNACU2PfF+Pq6uogEIH7OhZufJkxPCqbBl32WArxFsQ/vliNj4d59YzsyzECWab0Sz0UoS36&#13;&#10;h9nLVxQvalWha+Llo/9e6RGww8CjIl5wkg39JU8EcHIZd/snli/VXtDC867ad3FXziw9NXKx+lld&#13;&#10;5XRJvCxrFJfiBbzqg4YIUWmUms3rbZ7a99PRBfMIfYIy4ros0PQR3fcwW9lylEe8BLm4zVNa3Xgh&#13;&#10;78aZ08qLblqkm51Ajx1Z3S+1375NCb/pl7m+f8x4bQwAos1c4kVTjBWoljB9mkffLyvHAm6I/rps&#13;&#10;5V95nUo8J8YUpZebc1SopLwEuemDd7WseHm3ID57MQbpzKzs8+KYVnKRz8nqcVL0K/bt20dwJAQ7&#13;&#10;fvy44vBIbUMo9EvVtni6TbxNdGAB0fbv7HRhv77U5SNCHCzEptHJQ3H6DKkwlAkdqrs2of10Kpyj&#13;&#10;mBo03bb6qgFdvJ40btOo9COmeZxFWtkvhQ4CzlaWLFmiHV4eI9EieYcJMAEmEIIEAjeLFoInx01i&#13;&#10;AkwgdAjAyxg8lKrWvn17nbhUjectE2ACTCCUCcAz8ooVKyxpIjylyvdJX5feVhvH912VBG+ZQOAI&#13;&#10;dOzYkT766KOAVCgLemSvpcZJPqNXmYAcPAQrwXljgF22xFtCtREgg1fF2E8G62qDABeTKYG2uLGj&#13;&#10;tCpLd+1GF4Wna18FpqmVC8SC6iTHfZ+NpFzVkl/OUOFgkrpsz950ZN4/miARIk1PLe6r0TqvkBDy&#13;&#10;1h41jjIKQZw/FlWyNDWbu1ipwpnwGJ4nK775Nq3qkfxiyIWdcSk6eQ5PLbLBc6ksLpXTynR/mQ7+&#13;&#10;+bvG/fyObXKy6T4+z6ML52tpEGqq4lI1EsurV/vwY1rXL/m7fGzxQod8an51C++qjYUH2Ds3bjj3&#13;&#10;6ikm3sr16kNH5iZfL+e3u2935uiC6mGE0LM2VR0wUDcxqyZC9Fy25yu0U1xXquEzdSUwhaBZNQgv&#13;&#10;ag0fTRlyOirHILLG/WZl9+TrBR534GXHlVnJRT6u/DsjezNFnoy5cyuCWOzL+RD21LA6yQ8//KDL&#13;&#10;jqV9Q8miCttEc/QiU7QvYR7+7BR9v/BC2dFG+aqHUquD35a523+njQf/0w6cLiwdffzkOKpZtK4W&#13;&#10;F4idV199VROYwoPLwIED6csvvwxE1QGvI05o9U+7vxUpx70lnAGfELfqok0D3oyAVYiXq8BfNiz7&#13;&#10;7Y/Bo6NsGA9kYwJMwD8CI0aMCIj3b3jnly1CEpjK3kwzhKjIX257oPYhxKz89gBddXiBMFB2bPEC&#13;&#10;pf+j1ofnRDxD5qxSVY0KyBbP1VuHD9PqKv9qX/rv1Z5a2Nud1MjF6md1MMRS7Zs+TBYDIg4eKfEi&#13;&#10;nr8rxRRu0ZIKNHlYWYlCFiHiGKpFFi5CZXv0JqywodqF3bsob53cajDoW6v7pSfFChXqWANODt9X&#13;&#10;vJAoG15+hLdX9QVjrJZx5dBBAi9XZuVYQOZChbVDl+nWy+kLnhCTHv7nb00cDk+sVw4fcrnSi5V9&#13;&#10;XjTaSi4aFLFj9ThptWrV6M8//9QOuWnTJqpbN7D9GK1yi3duXyPaN1sIS6fa6aqLnyh4MU1L9nLj&#13;&#10;/vT7ph+pUsEabsWlsUc2aOJS9FvrlGjoNQor+6XG+YVnnnmGZs8WHyobE2ACTCDECbDANMQ/ICub&#13;&#10;lyh8psce2kAHz+ynUxePU1Sm7FQibymqXux+sol/ntrl65co4fReOnBmD8GBX7HcJal4npIUmcG6&#13;&#10;ZVM8bVso5jt96QTFHt5Ix88foRtiHa3o7IWpZvE6lFssIeat3RavJ8Ufj6PtRzZTRPoIKpm3rGBf&#13;&#10;ijJFJL/F422dVuU3enMsVqyYVYfieg0EsNQYlm7HMt43xOBSyZIlqUyZMlSwYEEK8/Htc8MhHIJ4&#13;&#10;22/r1q108OBBZamz8uXLK0uchdpEokPDOcJSAvDScejQIdqzZ4+ypHrhwoWpVKlSlF8sfYolyvwx&#13;&#10;1A2vSPBuc+zYMcUbctGiRQleHbJIy3hBwBkZGemXBxZ/2umsLLhggkA1fD8fffRRNejTlu+7PmEL&#13;&#10;SKGLFy8SPPXs2rVLEQ3jNw9LPZYoUYLCLVqKnO+7AfnoglqJLEKSRTvwSiAvSWzlUoRBPeEUPtju&#13;&#10;ryfoWhDTvrMl4lJ4ojny71zlWBCclXi+A20eqJ+g1DUkhQNWcYFQ7/DsP5XlHc3EpeppY1Ibnk2P&#13;&#10;L12sRGHyBBO4GfO47htdFh4V4YVEtvu/HC88tQTGw50zYal8PHjalU1dGl6OC+Y+POfIhiXanRmE&#13;&#10;izmrVKOTq1cqWc7H7XCWVYs/Mm+Oto+domL5TjPD8oO49tVJP3g9NQpRzcph0tTdkvG4N8JTz5mN&#13;&#10;SWLaywf2m1YlR2IJydIv9qA7169TTLuOpuJSNT88DekEprvjRNKTarLDFhwxeQyBLnjI93Vj5hwV&#13;&#10;K+uizm3bqgs7DVjERT6e7Clb9laGPBlyJk9OG8Wnch2pfb/Ms0RnxMd9JOkr4XA6x4Sm8th/dsol&#13;&#10;vvYVOtmoUAPhbMg3R24OdaeWCIw/fbnoY11z32k+LODiUhzgwQcfVPqJGMeATZo0iTp37uz1sulK&#13;&#10;YYv/O7DQ7tURoop6lT3omf/44w/CEqGqwdsoPOz4Y8Z+KcYB2IJDICXGA9EXxpLxGOPAak1Y9QVj&#13;&#10;glj9gS0ECYjnDPm5TX7ZMTxbdq3BGXIlPw9okbzjNQG7GLvc9nmy6BMVVB88NODiUtQLYd114XkV&#13;&#10;htUXctespeyH4n9WcQnGszpelpQ9w2YvV4Gqvj/YZZ/Dm8/AXf8IdWH1F9muiZVhUtKs7pfiRUnZ&#13;&#10;CorVcMysyBOtNIEp0g+J8QmIcd2ZVWMBhZq3oFsXzlOm/NFUvE1bl81AnxreaFW7GL/bpcDUyj6v&#13;&#10;2garuKj1Yyv3p3mcVCaTvH/jPNHuGURxP9oJL6+5shp9bJQ1eXEVV1lTTVrZ/JXo7eZDPWrv37G/&#13;&#10;avlqFKkjNBQZtLCnO6mpX+rpOXE+JsAEmIC/BFhg6i/BECq/7fBmGjDjFTp39axDqyIzZKXfei+k&#13;&#10;zBGRdCfxDk1d+RX9uvY7unbT8QkkX1Q0jev0M+XK4tzzy5FzB2nkvMG0RQhUb96+4XA8REDk+HjV&#13;&#10;1tTlgVcpY3hG0zxWRt66c4sGzXqT1iescjjPgjmK0I89kifIEu13aKDIu3bfCoe84PFzr3kUZjMf&#13;&#10;CMMxlu76V+FqPJ+XGr1G7eq8pETvObGTRghmEIOamZwX4t8hf/Wn1XuW0ZUbl3TZn63ViV5o0Jve&#13;&#10;m/EqbUhI7mTImbo1ep3a1nlRjgr6PgYU//rrL0VgiIPDk55s//zzDx04cECO0vYLFChATz31FEVF&#13;&#10;RWlxZjsY+MYSQLLHPzlfmzZtaMqUKXLUPbN/4cIFGjx4ME2dOpXg8cOZ9enTh9555x23rDHBAK9t&#13;&#10;6gSPXB/qGDo06aEexxo7diyNGzfO9HNp27atkpZBTMYG2/h6CTbx5OPNmjWLPv/8c3K2zAOW88Kk&#13;&#10;AzzT1Krl3YDnli1bqH///rrlJJKPnLSHewGWQMFy8ZMnTyYcD8tPYJIjVEz9DqntwXfF2wmYYNx3&#13;&#10;IVR/7rnnFCGv2lZ5C0Hv2rVrdaJeOT0t70Pg+c033yjLPR45csTpqbZo0YLgrRZiU1eWFu67fL24&#13;&#10;+oRJNzhs9KKgCqjgJcTXpQhdH/3eSsUScYfnJr8FDpFayQ6dAg5BmRiTvMSU6fGy26XBA94ILyq0&#13;&#10;kguWksSfJxYuvQiC/DfFpIs7genBWWJEXbIy3XoGTFwqVety1y68vMnmrs1yXiv202XQ97kTb95y&#13;&#10;eZg7N65r6Zh8dWdHxXL0quE7lKNCRTWo3wqhQv5GD9KB36cr8efjttPVY0d1S97rC3gXwpKIqsFj&#13;&#10;qjvDpGzpLkl9cnd5wyMjdVlunDmjC5sFIJ71VEArCzgCLUj2lot8LlnE0tSqZSlaTN1VtvAMrFpk&#13;&#10;wbQrCosQQw+NPrfRkVVJywueilXPWr89s4No2f/sFCWQQWha7GES3qn0eYwhLKF+eCnRuT3eCRGN&#13;&#10;9SAckTXpmJnzmqVaG7d45z+68b9iuUpSw9LNLDkoXoTt27cv9ezZU6t/2LBhNG3aNC0cKjvn9zi2&#13;&#10;pJjAUvEFG53cRLRnlp3O7krKA0+4OUo75g+VGPRn3n1X74UNnnS8NbxoDO8758+LGXBhEBvKhj4T&#13;&#10;Xvo0s4oVKxL6S+5ehubxHTN6SXGBHg/8+eefCeN+ZmOLv/zyCz3xxBPKgeGpduTIkTRx4kSHxmEM&#13;&#10;BtcW6kkJ4+vFNfWo0mUUIRNWIJAFRJmjC2gFs5bQewfUEnjHKwInVi7XXsJCwdw17hOeJut5VYcn&#13;&#10;ma+dOE67Jo7Tspbr9aq2H4o7VnKx9FldeNtRPWSqXMu/8lrQx3CM/dIMYgWClDQr+6W3xRzjiRXL&#13;&#10;tNPL36BRkodXLSZ5BytUZC5QUFv15LBYCcMTgWlyDc73jMw9GQvAPbXC6285r1RKSW94TsIYiSuz&#13;&#10;us/r6thymi9c5PJyX5THSWUyYn79GNHOX+2082d9vFmoTGuicm1tFGl4Rwzi1AMLiK6e8r9fmrWQ&#13;&#10;jYo+RGLVHLMWpHwcdCtLdyePYT1cPul51duWpaZ+qbfnxvmZABNgAr4SYIGpr+RCsNz3q8abikvR&#13;&#10;VIgUT186KRb8slP/X3vSsfOHnZ7BiYvH6KM/+9GItt865IEg9eulo2jG+h8c0owRyAsR6+wtM+mN&#13;&#10;5h/Qg+Uc3ySD2HX43A9pzd7ldF4IYxE22inh8bPJsMrGaCWcMzI3vdL0HXqgjHiSMdjSnf/S8t3i&#13;&#10;acnEIJAFC9VT66r4JYT8ZgYeV29cpSwZszokw3Prorhkoaoxw9bDm5TjfLtsjBD1jjcm68KTloyk&#13;&#10;msXqUpnoCrT54DpasD15ElzOuDJ+MeEP5+DMJi4ZQfEn4uiDJ4c7y2J5PAYVP/nkE6fHmTFjBuHP&#13;&#10;mUGcA+GjK/vxxx9NRYxqmUWLFqm7Kb6FN08MpMJz43XhPQcmD84OHz7cdBBWbTjEtuDZurXoHbgx&#13;&#10;iOgwGeNMeCsXHzVqFP3000+ELUS9zgyCYDNxKfJjKQkYxFAQxRmXP1MS7/6HYzVp0kTJJ8cHYz/Q&#13;&#10;18tvv/2mfCanT59WPlP588T5PPnkk4qQ0dm5FRMeDb/99luqUKGCsyypPh7XO67F+fPnuzwXsIPg&#13;&#10;s2HDhtSlSxcaNGgQ5XLjgQyeMCDK/Oyzz1zWjURMRMqTkTgexK6hIjDFBBCEr7Lh+vHWgnHfXbBg&#13;&#10;gVNxKdqL7z+8pMheY709j0DlD+Z9F/fBXr166bz9ODsPTLbi78MPP6TXXnuNnAnu08J9N9DXS1q7&#13;&#10;7xZ9+lnKWqIkhYul4Y1Leld9byBhWTMITP02MelxU7z4c1Msbw0vdfJSh37XnUoqwESCbPBmGJ7V&#13;&#10;9YtMcn5P9+FJQ/VeAlFW4Ucf97RoiuQLFheXJyeuzzObNuqyRBYSyi0XlnjzJu375UctB8SO7jyA&#13;&#10;aJkDuHN0/lxdbVljfP++wnPrjbNnlGUUM2HZdZtNV7cngczC+7lsZzatpwIPCZWTid0Uoh/VCyiS&#13;&#10;3TFHHtlbKLwgwduyM8t7f11NYIo818WzgSxScFbOXfyl/fvobOwWLVs2gxdZLcHHHYhhZctWuqwc&#13;&#10;9Gv/2okTOkFBruo1/KpPLuwvl+wVKlGdMRMp8fYtMnocLv7s8xRVqrSyXGGa//0QX7uCQuNRsF6S&#13;&#10;MBDLDR5dLZNO3r8ohmNWD7bTpjFCaNrRRjEticLN9XLCuwzRlgn+T+IlHd1O8b8TPTHD+3tEcut9&#13;&#10;25uxST8O+GqT93yryMNSjz/+uE5giuUsjx49SnghOZQsPDM5eA8qWNdG2YqR8lfqKZviHffWZaL8&#13;&#10;NUOp5Y5tWbZsmW48B6LARo0aOWZ0EwOvp3jp0Jlh/MuVzZ07VxkbcJUn0OM7ro7lb1ow+6VWjAfi&#13;&#10;xX3jeJfKZMeOHYrA9Ndff1Ve6lXjjVuUx4vBLVu2VFaZMaZbHQ709QKx7O+//04YD4QZ+WCVHnx/&#13;&#10;nBlesJ45cyaFyipPVd4eQOd3xom+qV5ECsFSg8nCC6Z4Wc/TF8ecnTPi8TLezfPn6Ja4HvCSULpM&#13;&#10;IapKcXUSfqYd/GOmroayvV7RhQMViBszUquq2DNtKEux4lo4FHeCxcXVufvyrH5OrGKA53DV0EfK&#13;&#10;WbW6Ggza9vDsv3THMi4Xr0t0FQjQ2JGV/VLcj2TLKzx9urL8DRtrImB49MV9yFU/1lVdclogxwLk&#13;&#10;etV942oXxvuzms+XrZV9Xn+5BG2c1BdwKVTm/F7hrfQnIWY3lwvoWlWhE1GZ1jbK5ERjvvwdO53Q&#13;&#10;D7/pynsXEGN5YgWQWv2C3y/1pJ3L9yzQ6U3qxDTypJhpntTSLzVtPEcyASbABCwgkN6COrnKFCJw&#13;&#10;4sIxl0eOOxorxJwDdR4HnBWIFZ5JjXbp+kVqN745Xbzm+m0pYzmIW+HlEwJXeN+UDULJf4QA1Z2Z&#13;&#10;CU9RBuLTsQuGmgpMT1467q5aLf3kRc/zaoXuHl8OG/cThWB28B/9aNEO/aS2MZ8ahrAUAlN4O3Vm&#13;&#10;roSlcpnFcXOpU/2eVCx3STk6aPt20SH1x1RPB67qwFvy8JKaGgyTIatXO5mdunsCxgFJ+byQ9sUX&#13;&#10;X7gVmH7wwQeKZzy5LParVq1KMTExdEZ44QFbeckzCFEhDP3666+pXbt2xqJKuGnTpopHVNNEEQlx&#13;&#10;YPPmjiJys/yefLZm5fyNC/T18tVXX7kU2qG9rj5TTDLAE8RHH33k76mFZHlMKEEwamaVKlWiQoUK&#13;&#10;0c6dO3UTWMgLoSVEZLhGnU0eQqQNobJ8HZsdx1UcBKqhYrg/yFZQCESqVasmR3m0H4z7LiYYMVHi&#13;&#10;6tr2qLFByBSs++6///6reW2RTwveXOGBB9frjRs3CBO2skFgunfvXqcvF6SF+26gr5e0dt9Nnykz&#13;&#10;5a1bX74stH0smYU/f+z4siWKqBRLYEO8pho86OUQniWLt36eAilwUusPxe2Zjet1zSrYrDnBs8Jl&#13;&#10;iNW2bhHLlF1QBFQQUXnieUJX2d0ABHtxY0dpSeX7vBGQiQutQgt2gsHFXbOPLV6oeRRB3jy1artd&#13;&#10;Jh3Lw8lW+PEnhdeEzGKy+iJhIuaCmCDHMp7ZhDcmTMSERUTI2f3ev3X5EiVMnya8An2l1YXvVYEm&#13;&#10;TbWwJztXDh4QS2QOJTBQl5NHOQhmsbRigYcepiItxQtgHopN89Sqozts7NCPlAlOo4A9ydPuUF3e&#13;&#10;6Acf0oWNgcRbt3T3kSxFXU9SZy5UWFfFjbP6iUBdogcBtPnognkU95VQ80lW/Nm2Usi/XXgAjf/2&#13;&#10;a10luYRXqUDZ3u+/1VVl/Lx0iR4GAsUFnrKd/R7Aew4my+81yysexfNWsymeJ3cIoemBheYErp8j&#13;&#10;2jDKTrGTiMqKy7F0KxtlzKnPe3S1f2Mj+tqE2PuIeIlcDGFF5jemWBe+nXib9pwUM4h3LXvmnFS5&#13;&#10;YA26cfs6bT2ykbYcXkfpxKo/5aKriL9KFJUxu5rV5y1eOKxXrx6tXLlSq+P777+n//3vf1o4FHZy&#13;&#10;iUUxjusfM2jnNDsVbSpeaQ9LamGucqHQUvdtwPiEbE8//TRFBPg3VK7f2T5W5nBngR7fcXc8f9KD&#13;&#10;1S+1ajwQk+rGvqzMA96F0bf1xDz5bD2px9s8gbxe0L/H+Kw7czVmgjFU/Hk6juruWP6mZxQvN+XH&#13;&#10;C04mhpU1spnEexOVMONXOjBzOp3esE5XDB5Tc4qlvUu98JLiZVCXmAYDeG5D31w1vJCIZ368PAeB&#13;&#10;77ltsRQmXuCCR1n0S8OzOBcpq3WYbdHHO7pwvpZU6oUXtf1Q3AkWF3fn7suz+tktm3XVFm7RUgnD&#13;&#10;g+w5Mc5wWXj0xkoBUeKltUjRPwr06jRXjxym+O8m61ZrgUdPHMsbC/TYkbGfE8h+KVZhkS2ysOtz&#13;&#10;hRdT2SByx1iBrxaosQBXx8dKF+pqIGq+7OUrqrt+ba3q8waKi9XjpH7BC3Lhk+L2suN7Ox1J/tkw&#13;&#10;bQFedsPKGqVaYbUL0yxKpOi2BVBcmnScIyvEtp/zY6Zkyp9bpmmHv69YfcqQPqMW9nYntfRLvT0v&#13;&#10;zs8EmAAT8JVAel8LcrnQI9CwbFNKWLHHacM++fsdp2nGBHgGlQ3ePt+d3tupuDSHGFzOmSWPkg7R&#13;&#10;p5mNW/gpVSlcUxFQqumuPKmqedxt4WEUAtR0YXoPKg3LNKWJi90P+KD+eqUfpC/nD3F3KIf0qkVq&#13;&#10;Ksd1JoBduw9PWJ5bnqikwZz6pR4k8PLXJgvPqYNajfS3Gp/KYymz9OnT67xeyh4ES5UqRdWrVzet&#13;&#10;G6Kc7t27m6bJkRBDPvbYY3T27FktGsfAMtuhZjVr1vS7SRDUubIVK1Y4iEuxNDg8wZYuXVpXdNeu&#13;&#10;XcrEzLx5ycsEvPjii4R2lilTRpcXgfvuu4/OnTunsL4pBr6w5NWIESOUfBhoNg42v/LKK9SqVStl&#13;&#10;MgLeK7/77jtFSJgnTx7CJEVKWKCvlwYNGrgVDbs7zzp19EIAd/lTSzoG0jt37uzQ3HHjxikiZnmS&#13;&#10;6vLly8oyah9//LGWH+W7detGmIgxWxoPHk6N4lLcUwYMGKB4hMU9JCEhQbku4RXCeH1qBwqRHXj2&#13;&#10;le35558XWhLv3/4Mxn0XXl8PHz5M8hLwEEli0inULBj3XXgswb1TNngjGTx4MDVu3FiOVu6hQ4YM&#13;&#10;oTFjksUxmCRHPnzmRksL991AXy983zVeJa7D8M4gTyypuSFkO750sfIX064jwZunJ8tjq+VT2xZC&#13;&#10;0rNbNmnNxkTmZeFteV2/13SCOTUDRL9V3v2AIBj0xnZ9/ZVWH5Y5zFPrfm+KBz1vsLi4OjEsb7dt&#13;&#10;+DBdlpj2nXVhs8B54SlGNghJNw0cQEfmmb/UV33QEKeePOV6XO2jrUf+naN4qMVxZNE2BKE1Pvnc&#13;&#10;rTDWrP6Emb85RKNuTMDj79iSRcr1aBSJOhQSERHCG3LZ7i/TzgljlWTUs+S5VlSu92uUS3jSgRcq&#13;&#10;eNjZ/fUEkr2W4DsR/aDrfgY8IMsWLlZXcGXhBq9dniw1b6wPk83Hly8Rk7Oxyv3KuKR8xTf+p4iI&#13;&#10;jeV8DUP8IHsggqcuiB4CYeAtf9a4ZhTxsA+VB5uLD01MU0Vyiq5x/Y9tVLlbkueYPX+Yn94t8R7H&#13;&#10;VqFP3vq1ncp3SFoeHZN9sFwVxMvRsUn7gfgf9WbOE4iaPK9j13H9fbdywZr07aox9OOaCaaVNK/Y&#13;&#10;il598F0KTxdhmu5pJLwdygJTjPeEmsA05nGbEJjqRcRndogJ4R/g3dbTM035fHgB84cfRKMl82VV&#13;&#10;DRQfPXo0oZ+jrqpzUAhs5BeuH3jgAYqOjpaOlLyLPtwjjzySHOFkL9DjO04OE5DoYPRLrRwP7N27&#13;&#10;N3Xs2JEgDr0lXjjp2rWr9nlibEY2jPn169eP0G/DGCJW7sB4IMZ4MKZZpUoVOXvQ9gN5vWQUz1Po&#13;&#10;82NVHH+sXLlUojz35yTvlpW95svV4WUr/B0S3hervPshYSnztGwX9+rn7eA1Hqsy7PjyC9PTLtmh&#13;&#10;s9JXDwsPN003i4R4TO5flXu5j9f9WrN6rYwLBhd37ff1Wf2cQWCKpemXv9COLuxydB6DpdprDPnM&#13;&#10;7/7LtePHRL90Ll2M3+Uw3oMVcCr183wOWOUS6LEjK/ulRoGpu5VpjOnXhfMVbwWmVo0FqPyN2+0j&#13;&#10;P9dFle7aLWBjdoHs8wabiw5KGg6c20207nO72/5jxhxElbraqEQLz5aph74ym3hP+ML+wMHLUylw&#13;&#10;dQWyprNXTtP2o8njwE3L+f98kRr6pYFkyHUxASbABFwRSO8qkdNSF4HnanehDOGZaN/JXbRh/2o6&#13;&#10;J5acd2X1Szeh/NkK0r/b/nQQjnZu8LKu6A8rJ5CZV9PaMQ2oT9N3qUCO5DfFLl67QL/89w39JP6M&#13;&#10;9ta0bjS99yKKSJ9BSapbsiF9tegzYzavwhULVXMQl6KCgjmK0Jftp9LcrbPceknNFxVNYzr8QP/E&#13;&#10;znSbV24cBstHtfuO5m39g+Axdc3e5XKyw35Upuz0WJWnadfxHbQhYbUuHWmNyj6sxIEn2o7P5u/N&#13;&#10;03X51ECmiMz0cpP/CQ+lMRR7eKOpmHb7Ef1blGrZYGzz5s1LWDJINixZrw4wY6l3iMH8tWxiIhV/&#13;&#10;qmEwMxStWbNmtG+f8JIliWGxbFhcXJIXEOz36dPHadNz5szpdAAeheAV1CjoA//33nvPtE6ISCG8&#13;&#10;g6hJ9p6IdqxZs8ZU3IZBVNWjJNpjZhhkhdeLwtLboxASY4AZS2dBBCiLC83qsDIukNcLhMwQQmPQ&#13;&#10;HIYJGUyUqIblyuvXr68GHbbw4Clfuw4ZUnEEPm8sla4aBs5xneGcjYal1HGdQqAIj42ql4eFCxcS&#13;&#10;BKmYzJBt6dKlmrhZjYenjtdff1231DiOiT9MfuC7MWPGDDV7SG0h2IbnCtl8ncgL1n0X32GIeFWD&#13;&#10;B49QNKvvuzjnXr16ab9rCGPSDNea2bL3OXLkoM8++0xh98YbbyC7Yl26dFEm4My+H2nhvhvI64Xv&#13;&#10;u+pV42LrpTh9749T6dK+vVRr+JcuKk3dSfAeIosBMYm5urdQCjmxk6tW0LL2bRTBoKdLQV7YvUvx&#13;&#10;yqNWiYm8ULdgcHHFAALXzR99oPPcCWFu7pq1XBVT0i7uidfliRszSlePLlEENr7/Dp1au4Yqi8k2&#13;&#10;m3gBzhfbPvIzZfLbWDaHWFq89ogxlF48z3hiNtWdnSeZRZ5Ta1bT8k5tqdEvM8g4OWZWRcmOL9CN&#13;&#10;s2do/2+/KMm49rd+OsQsqxIHz0m1R42jsPAIp3mQcEPqwyCMSUNXZmzr9VMnXWU3TYOgd/PgD0zT&#13;&#10;Gv0yU3gDKmqa5kvkue1bafuo4bqi5V/p67H3WF1BQwDejde//ZYutlSXbuTrcvPB5KJr9D0eiBKX&#13;&#10;W+23bVSpC9HOX+wU97NzIDu+J0qYZ6fHf7URJvLKtcWLY3Y6m9T1d17Qg5QM2YWX1KeFZ8x0HmQO&#13;&#10;YJY9p/SNXxb/r8va52ybSRsOrKYRz06hfFEFXOZ1lfjwww/rBKUYP8HYR/bsAkSIWJEHhbBYDH9e&#13;&#10;PKhv0OZxdspf00bwcJoaLDZWr4LGqhVYjcAXq1y5stLvUcvihUSs7KAaRMIPPijA+WmBHN/xsyku&#13;&#10;i1vdLw3GeGCUeLEEf7DM4iUJM8O4y/Dhw3XpuIbw8iXGQ/HyYUpaIK8XjG/juk4Uz7MwCKjxor1q&#13;&#10;GLeKjIxUg7otXqLGClMpOTaqa5BFAW+XoN7y8Yd088J5imnbwaIWpXy1l/fv1TVCfvlIl3A3sOf7&#13;&#10;KXR6/TqqOWw4efKyGYodmDVDe2EKnmmLPdPGrOqQigsGF1cn7M+z+vld+uej9f36Ou2X4mW55Z3b&#13;&#10;UqU336airZ5x1STnaWLFwJU9uhIEoUYr2akLlREvD3v83bN47MiyfqkQiMpm7HfKadg3vhiZJFAV&#13;&#10;b5B5YYEaC/DkkBCdn1ixTMuKFxNLPNdeC/uzE+g+bzC5+HPeqansAeF8esUAu8smZykohKVdbFTs&#13;&#10;YRLjOC6zOiTWGWBTVlq46ngLccjrLgL94/Lt0c8NPZu3fZauUXVjGuvCvgRSQ7/Ul/PiMkyACTAB&#13;&#10;Xwj4Nrviy5G4jOUEIDhse39X5TgDZ71BWCLdzOBt9PPnv6aYvEkP0r0f+h/tOradFu+cS2KYmh6t&#13;&#10;/BQVzlVcV/SXNVN0YQQgLh367FdKGTkxKlM26ta4L0ULkeTwOR/KSYqQNe5oLFUpcp8Sj+O8/dgQ&#13;&#10;WrJzHt28fZPiT8Q5iF3hmbRqEceJxvTp0iseUZuUf1R3DDlQuXANKpGntEeiUQhViwqx5j9bZspV&#13;&#10;uN1HOfydvHicnh3bxGn+Z2t1ou6N39DEsJeuX6SV8YuFcHc91SxWhxqUeYjCpFkCtL1UvnKmAlMI&#13;&#10;dH/qMZdyROZSjofjXxbCXqOo97wbkbHTxnKCJQTgoUH20iAPykIYVqFCBZ+PO2fOHJ1HQXgPNQp8&#13;&#10;jZVjUHPSpEnKQKgq/MWy7fD8KIvHjOWchdu2bUtjx44lCKKMBm+M/pyfsb5QCUNwq4pu4YlTtmLF&#13;&#10;iqXJc5bP0Wwf18+UKVN0Sd9++62puFTOBE8W48ePVzycqvFvvfUW9ejRQ/GGrMYNHTpU3VW2mMTo&#13;&#10;37+/Lk4OwJPy5MmTlWXK4T0j1EwVmcvtSimvHnIb0sq+lfddXOt//fWXhqpgwYIEb7Rm4lItk9iB&#13;&#10;KBWiYrksvOziHuqt8X2X77vGayZzdLKIAx44iz/7vLLMdiYRjyWuLyfsp/jJkxSvgGpZLNN3ZN4c&#13;&#10;wrLxadFuCY9JrgzLEt66clnxnqPmg5fXDW+/SY2mzXS7NCGEktu/GKYWpaJPPaMsy65FhOiO1Vzc&#13;&#10;nfauieMUr5RqPkycVHrrbTXocnvz4gVdury8PCZSM+fPT2djt+jyHPr7D8pSrLjPk9b4/pgZJmnW&#13;&#10;vvkqVRs4hDLly2+WRReH9smGSd/Cjz5GWWNKKUsmXhHLHB6Z+w/FT/lay4bzixv7JVXu/54W53QH&#13;&#10;z9yvv0VhGTLS3h+mOM2mJtQZO1EIHYXrCzcmM0bW9JGuBbVGr8gQvXprzpijnv9e7UlVBwyk3AFY&#13;&#10;wh5i6zV9eumaB0+62Sski6F0iV4EcA7rxb1EngSGcL146+e8qEWfNVhc9EflkEogs/gKV+8jvmed&#13;&#10;hIfKH+1i2UI1Rb+9epJor3hMLNM6ydtoDVEmNRteJHdmGLPLH1WQTl0+Icb1bmjZTl46Rh/89RqN&#13;&#10;b/erFuftTtmyZQkvEavjFSi/cePGgIgTvW2Ls/yY2C3+qI22jHecDMYEcYsfhNA4U1Jpu9CiHVtD&#13;&#10;dHqrnTLltlHOssLDbXlnNQc3ftOmTboD4uVhd/0aXQEOuCRgZb80FMYDscIRxm7MDGOEKS0uNWuX&#13;&#10;P3EQh8oeSI8dO6arDi/1p9UXynUn6iKQuWAhxfM/smQrU5aKPf0s5av/gPLceevSRbogloTfKlYy&#13;&#10;wMt/qsWNGUn5GzSkyMJF1Kg0tXXV/0JfCN4nrxw6pBMowrNm7CeDPXohFC+E7Rw/RmNWvnefgHk9&#13;&#10;1Cq1YMdqLq6a7O+zuvyMj+PIfSa8yBcm7hVGb6ZbP/+EosQ9Ai8q+mK3L5uPb+z5bjLdFNcAVnnA&#13;&#10;cd2Z5WNHFvVL4YFUtnAnYn41T7jhRVDji5NqPldbZ/0vb8cCXB0DaRibM3o0rj7oE9H3Nn9hwV19&#13;&#10;croVfd5gcZHPI63vbxzt2J+Qz7nBJzYq3FC8Bxsmx3q+j35HvYGpu1/qydn+FZvc/6xe5H7KKByz&#13;&#10;+WupoV/q7zlyeSbABJiApwRYYOopqTSSD4LFUe2/o8wR+ofSMtEVdEvXy6d79NwhunLDsePSrdHr&#13;&#10;dOnaRTmrbr9hmYdp/KLhDmW3Ca+aqsAUBZpVekL5w/6K3QvpvRmvYleznJG5abgQxKZme//Jz+nB&#13;&#10;cs11p5A1YxQ9Is4df95ah7rdNHGpWrZJhRYOAtM7iXfo6s0rDp+3Woa3aYfAunXrdCcDb6ieLLEN&#13;&#10;DwRt2rTRLdm8ZcsWrwWm8Eg7YcIEnRBQ1yAO3DMEtm3bpjvXvn37erwMGoTRzZs3J0yQqAZPF6VL&#13;&#10;l1aCd8RSqUuEME81TDYOGzZMDTrdYvB/6tSpikdZVdAJMWAomNFTDM4Joli20CdgnIR9+eWXNa8u&#13;&#10;7lrfvn17ncAUy+t5KzDl+647yvdmevSDTZVJDUzKFWjSVOeVEIIvTO7BA8ren74nTOCptvWzIZS3&#13;&#10;bj2PPCSqZVLL9rbhBRC13QUeakaV//euNlgPr5jr+79B6jLcmBzaNfErqti3n1rEdHt0/lydmLG0&#13;&#10;8EyYGsxqLq4YHPzzd9oz9VtdlppiiflM+c2Xy9VlFAF4mTEaJmVrfDSM8txfV0nCMuK7Jn2lOw6u&#13;&#10;+ehGDxKWJ/TWyvd5QxGBXj18SFleXvaiCjHrii4dqN7EbwmT6a4sqkQMlX+1L0GYDGGpUdwJr5xl&#13;&#10;uvWkPLXr0KqeSS+Poj4wK/To4+TOqy7qhdcTT8SlqHdpu2fp/jETCBOgrswoGMXym64M7ZAtTNx/&#13;&#10;vLVCzR9TioD15f376PSG5P4OJnP/e6UH1fp8lLh31fe2ai0/rqW1fV/ReTnOVb0Gle3eS8vj6w4Y&#13;&#10;QBBwdkuyaAvXaXVxnXqz1Knx+MHgYjwmh/UEbl0h2i+6K/v+1scbQxklJ5u3rxNdOW7M4X04Qmi7&#13;&#10;M+X2vpy/JS5cO2daRZuaXejF+hh7SJrlhOfS4fM/0PLuORlHiGtesZUW5+1OyZIldQJTjFcEwvul&#13;&#10;t+1wln/Xb2QqLkX+y0eI1o+w0/3vJE3k7vxZCGS1ieOkCeTW820UkdVZ7cGLN/Zt5FVpgtcKPpIv&#13;&#10;BFJ6PBCr92B1HzYmIBMo9cJLilA0z321Kbf4kw0eBxH3wHc/C2/179OxRQu05G3Dh1LtkeO0cFra&#13;&#10;uXnRfB6tXK9XqYTw3GoTjiBg4LHhvf9ppw7RGeKiH3xIizPb2TVhrPZMi5coMTaQGsxqLs4Y+Pus&#13;&#10;7kxcB6FwjSGfUWShwsqhb164QJsHDVDEg2pbtg77mBpM/sH71TWEaLPu+MnK9XD12FE6vfY/naj1&#13;&#10;4F+zlPEMrFDjTmRq9diRZf1Sg2OTRNHvd2XGdGO/1lVZNS1QYwFqfWbbCzt30No39PPipbt286uv&#13;&#10;qx7Hqj5vMLio53CvbLMVE6sknnR+trt/s1N4ZhtF639WnRcwSbkhhtOuOw6pmeR0HZVZ9EnDXb93&#13;&#10;7LoCi1L3ntolVptNfvHn4fLe6y+cNS3U+6XO2s3xTIAJMIFAE2AFQ6CJhnB98Fg6tuOP2vL0njZ1&#13;&#10;zb7lplm7fuPbAPHWw8kTLKYVp7HIT1qPozolxWtFATR4NzVa7qx5jVFK+PL1SywwNSWTtiKxHJNs&#13;&#10;nYVXR09NXsocZeARxJslurHs/TfffMOiOE+Bp/F88IIrW+PGjeWg2/2mTZvqBKbbt2/XBKbx8fG6&#13;&#10;8sirLtOmSzAJwGPwrFmzFA+T8DqLZS1CwU6e1I8a+OI9OBTO415sw/r163Wn/c477yheoXWRTgKn&#13;&#10;T5/WpRivbV2iSYDvuyZQOEohkCFnTirzUk+3NGKeb0+nxESVKtjCMtrwImOc/HNbUSrIcOf6NYdW&#13;&#10;5qlVm6oPGqKLx0RQ3fHf0IKWj2jxCdOnUSmx1FyGXOZqnjvXrwsPEyO0/GV79BZ5c2nhUN6xkour&#13;&#10;88akV+zQj3RZyvV+zatrz6zttb4YoxNfYmlAfB6Y+Nv38w/a8fZN+4kqCg+f3ho8Apfs0FkrBtHj&#13;&#10;pg/e0ZaghCB5hxCwQijrymziJZISz7VzlUVJy1mlqiI0hchZtVNrVunOUY2Xt7GfDKJDs//SoiBo&#13;&#10;xHLs8JCDybTLhw7Q3u+naB6l0O7/enenB76fRrh/OLMIcf6yOZsIVvPcvioUeJJ5uqynVEQRYRZp&#13;&#10;+ZQWBW8z24S3YFmEsOXjgfTgjL8onWGiUSvkYgeTvf+92kP7DJEVHmarDxrq+dKSTupPmrAeRIfn&#13;&#10;ztblqDV8tMdLnOoKSgGIU63kIh2Kdw0EMBm3ewZRnPBceuuqIdEQLC5+SrB0Ouyo6KqveNd9maTc&#13;&#10;7v8vJYbiavULrueZ6yYn3LpGJ3qpweu6BkNIihV3PpmTvMLEpOUj/BKYyqvA4GDG52hdA4IcgLh0&#13;&#10;/fAkoaizQ+/9k6igePehgPjb8YNj3rM7ifLf56x08OKPH9croEPlhczgEUi9R0rJ8cCXXnqJxaWp&#13;&#10;99KxtOXZSgsvruLPleHZFMuFn/pvlSaMPLV2Dd25do3SZfLf25irY6dEmlkfBv2VmPaddM2BkPS+&#13;&#10;YV/Quv/11eJ3itUfXAlML+zeRehnqQbhlypYVeNCdWslF2fnHIhndbN2o++FFSLkZdsjsmWj+z4b&#13;&#10;SSu6dtC8maIveXzFUvHyYxNnTXQaj3EL/MFwHidWLqPNAwdo3yGM8eBagNdgV2b12JFV/dKMhvEW&#13;&#10;eEQGY2d2S/T5ZMuY23xsR85j3A/UWICxXjWMsbjVok8uGzw+Q6jvr1nZ57Wai7/nnhrLY6WMhb3t&#13;&#10;dP2ceetPbCQ6sdFOOcXPa8UXbFToAe+8mW6dTBQ70bE/Yn4097F1P7BRcb1fLfeFLM4xe+t03RHq&#13;&#10;lbzbKdfF+hYI5X6pb2fEpZgAE2ACvhFIei3Ot7JcKpURqFKkptfiUpzigdP7Anqm56/olzEIaOUh&#13;&#10;WFmNYvcHvFX5siUvf6pWDo+obPcmgdu3b9PmzZt1Jw/RqKd/uoIicE0M5HljeLAOFxOdbEwABIzX&#13;&#10;ordLocnLjKG+nTvFjNtd27Fjh7qrbCtVqqQLuwsUKVKE+vfvTx07diR4NQ0FO3dOP2JQqJBrz2eh&#13;&#10;0GZuQxIBeE8ymqf33UuGJbtvOVl62Vi/Gub7rkqCtz4TEJ4v4A1Btkv79srBNLNv9BCJEyvbq4/p&#13;&#10;+UEEV+qFF3Vpl4TnRGd28r+VOo8huapVV4R7mDCS/+Ql3a8LgfmBWTNoWcfn6OxmMTqcQmYlF2en&#13;&#10;hGXq4dFRNvCOER57vDGj4Dd/w8ZOhZclO3bRVX1xV5wu7GtAESRPmEyYVFHt+NLFdPlAghr0exvT&#13;&#10;tqOujovxu3VhYwATy7K4FJ5aG0+bpfCFYDVb2XJUsOkjirecIo8/qRWHyBRialeW0SCyvnVRP1Fn&#13;&#10;LGtc6tIXgamxTkyCYolATLaphrYfEV6EvTVlou2V7prQFuXxWdYdN8ml0NaT46gT1vJngXLwJITP&#13;&#10;IdAWSC6BbltaqQ9eZDZ+aafpj9gpdpJroWj+mkQPjRXepT60CaFyEoH4312X8ZZT/EzhyfmSt6X8&#13;&#10;y58zMo+uAohIO9Yx9/TbpGwLKpi9iJb/onCRc81EoKplcLODlwNlO2NYGlVOC+b+6W3uxaVqe1YP&#13;&#10;siteb80mi3MkaUTUrCm2PXXqlO7Y+fPn14U5EJoEQmE8MDTJcKtSC4GI7NkdBJaBfJ4OJQ5yvwHt&#13;&#10;Qrj4s8+bNjFfg4a6/s2VgwcILzc6s0OzxdsMdw0vTEHoKPdH1X01D7ZXDh6kuLGjaFWPLuTLsuFy&#13;&#10;Xf7sW8nFrF2BelZPH5nFoXoIhmVxqZoBYl94qpXt0t49ctCnfdSbv0Ejun9U8kuJqCh+8iShPg2Q&#13;&#10;iMyHsSMr+6XGsQAITF2ZMT0ip/8vBAdyLODCrp1CXNpNEwjjXJQXogeLlx7vejV2dX6u0qzs85od&#13;&#10;N5BczOq/F+KyxxA9MdNGEJpmzOH8jM/uIlrW305/P2enff+QeLHaeV41JfG2eFHS5GU3Nd2X7S7h&#13;&#10;UTWULNGeSHO3/641qVqR2pQpPLMW9ncnVPul/p4Xl2cCTIAJeEuABabeErsH82eKCNwPMPA9XLFl&#13;&#10;SFC0m3Sy7OIBJDWYuvyYvq3B9WChPzaH0goBLM/dpk2btHI6fB4hQMAmBqK8sTDD4MlV4VVPNePS&#13;&#10;8d7WrdYTStuLhiWyjB3VUGort0VPwHit6lO9C7Vt29a7ApybCQSAQNYSJXW1XAzABIeuwhAJZMrn&#13;&#10;KJBQPX6YNTF3Db0bscsJ+82yKXHntsbq0lZ276IIRyEelf/kJbIP/jGTtn46RJnwO7Fqpa58MANW&#13;&#10;cjE7D5z3liGDdEkx7Tp65HFXV0gEjMvQ56pa3ZhFC8ObSc4q1bQwlrMP1GRbeJaswjuo3qvIpX3+&#13;&#10;TxSqjcWyhvK1en67UDO5sKML5ulSqw4YZOpRF15UK7z2puKtUy2Az8eVhWfVr99887z+BRljWaOn&#13;&#10;mAwBmMjDMTDJVqab3kuzO+GtsW2K11YzcanwYAxRrj9mF0s0bhkyUCf0RX01hw2nvHXq+VO1y7KB&#13;&#10;4OLyAPdo4sUDRGuG2un3lnaK+8k1hKJNiR751kZNxtgoXw193rurx+sjU1mogCQYRdOL5yrlcrLu&#13;&#10;vmL1dWe4/3S8LuxNIF++fLrsZ4U341Cw7VMdJ1T/z959wElNbQ8cP7u0BZbOAkvvvUhVFEUEaXYU&#13;&#10;fHZ99or1PX1/ey/Phu0pFhARsWDBBigoXVR6kd57X1jaAvvPCSabZDJtd2fL8Lt+1rlJbto3M8Mk&#13;&#10;OTm3XD2RLk8Env9qfO1vz7jba9uuLyRIifIFYW9EdnsyfHkz9BSMrWQrYinA9cBY6rLsUAJlG7gj&#13;&#10;oAOHfQAAQABJREFU7fesWhGqeaGdVtJI0OAs5Vu0DJmFv3Knzs7mstcIMg1Wdsz60550YMtm17mo&#13;&#10;87zUbmRU5v33GVk+/EPR8yPtnju/SixdvPuUm7/V9fd36dp1XKuo0LK1a9g54Dwn1fEa9JtbRd9L&#13;&#10;+tClVfR85+CO3EvyE+21o1iel3rPK7X791DFOz1Urx2hluOdlhvXAnYtXCDTbr3eFVyq75MOz7xo&#13;&#10;9j7iXWc0w7E85w21HbnhEmr5x8O0okYC72aXiFzwjfHQopEhtGzWc3sBu5+2RkQfZNPz1SVG4s7D&#13;&#10;wZ9DkChv0QWsqzCMmLFykhw6fNDe1DObnWPXc6NSUM9Lc2PfWAYCCCAQjUDRaBrT9vgUaJra0nfH&#13;&#10;7+nzqBQvEnkGuJLFS0uNCrWlQZXGvssLNvKg4wdBsDbZGb/nwG4pV9L9GNCm3RuysyjmQSDHAgdC&#13;&#10;PIUcbuEadKeZHK2uycsYN4CXLVtmnDQE3tgItaySRvdD3gC+UO2ZFlogJ8c09JIL9tQ2bdrIN99k&#13;&#10;PTmvGUijuTnlzVLq7DLemw11wYIFBRsjG1sX7ec2G6tglr8FcvoZ1Wy748aNsz2nTJki2nV9NEUz&#13;&#10;6ZYwuoWj5I5ATo9p7mxF4VlKoue9l2lkRI/HUryC+/e+ZnMJlQlCM744y76NIc4PfB5Yc84brl66&#13;&#10;Vq1wTWI2PaYunq1e8clwWTjoJddY7Sbem8XF1SDEQKlq7puz4bpHL1WjhjiDfDW7ZrGyZUOsIfJJ&#13;&#10;ZRu6z233bQjxfol8sXbLIiWS7PqRgyHuFhit0ldn3XTW93nF1m3seb0V7Xa0mpEJdNUoo39no+gN&#13;&#10;qMP790nRkkEeLjXOK/SzoTestTg9zRGe/+1c6A6G9Waa8TSParBMPSOth6PsW7/OMRS6emDbVrP7&#13;&#10;Qc0CZRXNmqRdWZauFeLOjdU4xOtRIxv5rMcelI3jf3K1av/Uc2ZmIdfIGAzkxCUGm1OoF7nTSBa8&#13;&#10;YGimrP45/G40GWBkxb44QZJrBG/b6IIE2TQj97KYNukvUrxM8PXFYkr18u5/r8I9iJ5arqZrMzbt&#13;&#10;Xi/NU4N/J7kaewaOGt2/FrSSsVdk3cTArTrtWeMmsBFrkr4pQWa94Q4o9bZuc6PRreWp3rEFZ5jz&#13;&#10;0rw7Fjk5h+F6YN4dp2jWdPBgVnBDNPMdr229v+U1CDAei/cBvyJJRhRRiOJtr7/DyzU2+kX2KTk1&#13;&#10;K1XT/e+8zypiNsq7n7np4tzoWPxWL224Oc8rvA/lOdevDw/qeYeed2mJ5hzGuZxg9fJNm4v2qGGV&#13;&#10;fZs2Gg8bVrYGc/Qa7bWjWJ6XlqjkzkC6yzjvDPUg3455xgOmjqIBkLlVcnItQHuzmXqL+2FVDS7t&#13;&#10;9N9XRc/Vc1Jiec4byXblxCWS5R8vbRKLGQ/19RGp2ytBNkwTWTgsU7bM9t977SXh9/9myuw3RVpc&#13;&#10;nSCNLgg8X9TeNVpclSCz3wp9juK/Bv+xTQZEd//Zfym5N3b03E9dC+vSsIdrOKcDBfG8NKf7xPwI&#13;&#10;IIBAdgQIMM2O2nE2T9PqrXz3ONG4ydSr1Xm+07wjj2YekZVbl0ndyu6bQd52RRMD35Jp+3dJpvGf&#13;&#10;0cGYt7k9rE+laBddfqVUCf+bZNv2bA0IMJ21eobfIhiHQEwEihQxftX/XbYZ3aXmpGhQnxVgql0v&#13;&#10;7zKe3tTuwCl5J+DNZhirzCraBdr7778vw4cPl0WLFol2XdetWzez6/doAjljJePttn7ixInm9kW6&#13;&#10;vvHjx7uaduyYlUnOGWyqjbTt/v37RYOjC2up4Al82rRpU2HdlUKx3bn5vduypfsBnCVLlki7dsGz&#13;&#10;6BUKoEK2kXn1vVvIWCLeXG/Xg2UbuQPlIlnQtt9/k+UfD5M0o2vuhGLFpHyz5tLoqmvNrrgjmT8v&#13;&#10;2liZRawbP4eNzNh6Ay7B8TvMuR0ZnszS3htezrZlg9zgc7YJVQ91IyTUfLkxLZYuzu1b/tFQWfTm&#13;&#10;IOcoaXT1dQFZKF0Nwgx4s9x4u2P3zu7NWlI0OdnbJNvDh9ONKCNnyWHQsWtRRlDVzgXz7FHlm7Ww&#13;&#10;636Vw/vS3aPDPGzm7R4wI21P8ABTY8kVmreUjVaAqZHpSLvc0wyxfmXLlEmu0XrzNbeKdz+1m8tI&#13;&#10;yoGtW2TqzdfJvg3r7eYaNNv59bclp9unN6xnPni/bJr0i71sregNwionuzM5uhrk4kB2XXJxEwr9&#13;&#10;onYtF5n1eqZ5Ay/Uzmgve82vOHbjLpLsk6knilz4Y4Ls2xJqqZFNK1ZaQnaXGNlSom/lDRjVB7ZD&#13;&#10;ld37jbucjlK1rPvBAMeksFXv+VF5ozvl/C7pmwO3QN8XGlyqpdllIptnSsj3UpW2x9oWlP9XrFhR&#13;&#10;Vq5caW/Oli258Ia1l0bFK5Cb56VcD/Tq5v2w97x0586dUqVKlbzfkEK6Rm+PEd6HZsLtlp7brfn6&#13;&#10;S1n3w7eyZ+VyKVE5RSp36GiecyQZ9YJSSlZx96zh7brbu50Zae5/a5NSgr+nNHPmnpUrvIuIaFh7&#13;&#10;TEjO4YNWEa0oSKNYulirjNVvdW/PGgeNXh6846xt0HMWK7hUx5VKDfF0kjVTFK8Z3vPSKOYN1zTa&#13;&#10;a0fe85JwqROjOS/Vz7Q+TKnXdbRoUG3ja2/03YWjGYdcD/95s8j6zhTFyOxeC9g+80/joccbXGtK&#13;&#10;ObGzdHj6hZwHl8bwnNe1wSEGsusSYpHH9STtDaPGKfqXINuM53gXDc+UNVmx5C4b7TVh9pvHAk1b&#13;&#10;/fPYOatmRLVKi6tEGvVLkIPuf16syVG9JlUUycXe56Nat1/jfYf2ym8rs54AbF2zg5Qykp7lZimI&#13;&#10;56W5uX8sCwEEEIhUIDCaL9I5aXfcCOiFYA3edKYW151/6cfHpVHV5tK4WvOgFnsOpMmnM4bKyN8+&#13;&#10;MOcvXaKMjLxlnCQn+T8pVrxYVoYW50KnLf1VTm50unOUbNi5Vr6eNVJ+mPulaBBqgypN5KmLXpNq&#13;&#10;5dwnZ4nGozmaXWH/oWMnHdZCxi/83pVNdee+HfLeRPfNT6strwjEQiApKev9vnHjxhytokUL9w3n&#13;&#10;119/XZ5//vmolnnk7yfEnRe6o1rAcd5YMxE6i/eEwzktJ/V77rlH3nnnHXsRGlC8dOlS+e677+SP&#13;&#10;P/6Q/L7h5n0vPvvss9K/f3/xZh+1d8BRGT16tOifszjn0/fmKaecIpopUsv69etFl//YY485Zwla&#13;&#10;16Dc5557TsoaWcuGDh0qDRqEfugh6IJycUIlz5PXG3I581kubmpcLCo3v3ebNm3qMtHv3X79+on3&#13;&#10;u8DVyGcgwwhKKWYE5lGiF/Bax+p7N/otKxxzrB/zvWtDyzRo6BoON7Dhp7Ey8+EHXM02GcFneoG/&#13;&#10;y3sfGsGm7t8mroZ5PJDS6SRXZpFdRheAFVr4P0S3e/Ei19Yle7q9c06s2fss0RsBRw9lOEcH1Oc+&#13;&#10;85hsnfGbOb7WWedI4+tuNgPzvNl6AmaM8YhYuVibveqzTwKCS5vedJs0vPIaq4nrNWPvsQDHYMG/&#13;&#10;VmMNdHSWbX/+Lg0uN66U+xS9mbh70UJ7ir4vQ2WwtRtGWNF1O0u5Ju5/G5zToq17gzQrtGoTchFl&#13;&#10;6jcQa3v0htsRo4eEUO+x9DWrXMsr4XnoxTXRGKh1znmy8Zef7dHbfp8u1Xv0soetiq57y7Rjv9V0&#13;&#10;XO1zzpeipXPvwv6O2bOsVZmvFYwuIcOVg0aX2tNuv8kVXFqqeg0zc6lfELneANYbY8XKhM90q0EN&#13;&#10;mrnUG1x60qC3jOCGTr6bpkHPxXM5SC47Lr4bd5yO3GR8lH++PTPk3muW0uaXJ5iZZIpmncqHnMea&#13;&#10;qJ3/lHEn9bQmFYrXyslVpGxSeUk7cKwb0lXbl8neg3sk2bjG51fmb3B/TutUiu43hnOZa9ascQ6K&#13;&#10;9wE918Q8GvC7Kas3dNM3iZQ24of0RrB2afntJZmiGYW8RbPQlijnHZu/w95guM2bfaJo83cT42rt&#13;&#10;uXle6r0Gw/XAvH+reM9LNUC7SZMmeb8hhXCN+jtq3Y/u89LkevWi2pP5Lz8vq0d9bs9z2MhUrw8X&#13;&#10;bp48SboO+ySi33P2zDGsaNfc2qW69eDjTiOzov5u1mA5v6KZGZ0lVLb91vc/aATZ3SDhnnX7+YK+&#13;&#10;9iJbP/CQpHTqLEmVjSyXYR5Ms2eKQSWWLrq5sfytXumEtqLnvFbZMWtm0OsM3kDqaN/n1jr8XvXc&#13;&#10;RR/+dRY9N8ytEu21o1iel+q1gjr9Bsjyj4aYu5e2bKnZy4a3JxqduMN4KNJZ6pzfzzmY47p17m0t&#13;&#10;KJJrAfq59waXVjv1dGn3xDOiWW695YhmxDaObyRZTWN5zuvdrlDD2XEJtTymZQlUNi59nPpMgqSt&#13;&#10;FvlrZKYsHZU1zVub977I6p8y5azhCaLZUK2iPWHkdW8Y1rpj+frTom9di+/Z/FzXcG4MFMTz0tzY&#13;&#10;L5aBAAIIRCtgXPKixIvAnDW/y9sTXpLHvrpHZvtk4vx29ufmNJ1u/T3//UMyY8XksATXnnZHQJsj&#13;&#10;R4/IzUP/Ia+OfVJWb18hGUcyzEyj2/ZukWnLfpUHPrtFznm5swyb8j87ODXduAA9eak7O51zwd4u&#13;&#10;661pD426QwaNe1re/Pl5ef2n5+Sy//WRS//X2wxc1eBSLcu3LDaGh5h17/9Syri7utTpw6cNlo+n&#13;&#10;vSvz182S7+Z8Lpe+1cveTu/8um5t5y0alKrzPvPtf+TFHx/1TjaHH//6Pttb3Z/85l8yZPKb4s3o&#13;&#10;4J15tnE8X/rxMe9oc3jQ2KdMY2vinLV/yIs/PGoNul5fG/eMTF+e9eSOayID+SqQkpL1FLVmeQwV&#13;&#10;ZKoXJ/Ui8dlnny0XXXSReIPQLrjgAte+vPbaa/Ltt+4f1a4GjoHff/9dbrjhBrMbc80QOXPmTMdU&#13;&#10;qpEKaNdkZcpk3WD77LPPQs6qXcE//PDD0rVrVxk4cKBxrSB89iUNnnIGlzpXoMGWI0eOdI7Kl3r9&#13;&#10;+vXl4osvdq372muvlXCBX9rdvbZzlnvvvVe8Ac8PPfSQs4kZSB3OeuvWrXLJJZfIddddZwbj/vnn&#13;&#10;n/LNN9+4lpNfA5X1Qq6jeD/bjklUc0EgN793TzjhBNE/q+j7Sj/TkZTVRjfGjzzyiDRs2NAMeP7g&#13;&#10;gw8imY02HoG8+N71rLLADx49dCiibdw+609ZMeIjV9toM5gufvd/rvmdA8uHf+gczPd6/Usud23D&#13;&#10;otdfdQ1bAxqQt+Tdt61B81VvAoYq2s1dyapVQ/4VKVHSXkRJo3t3bR8q8M9uHONKLF3WfPOlzH/5&#13;&#10;BdcetLzrvqDBpWu//VrG9Dxdfjq3t5kZ0zWjZ0BvHtW54CJ77NbfpolmAfEra0d/7coUoxl6QpX0&#13;&#10;dWtl0RuvypL3B7uCEf3m0ZtD3s+RZg8KVTKNTPSRZNzU7DZzn33StagKLVu5hr0D3oy6Kz5xf8ad&#13;&#10;7fcaN93Xj/3RHlW5fUffG1p2A6OiAcn6frfKX/97Qw7v3WsN2q9/vf2GXddKrbNDX9jXG+tL3nvH&#13;&#10;CEZ+TdQ0VNGsqV6XSu06hJrFfD9Nv/1G+2a+Ni5Tr76c8vb7xmfRnUlKp+lNvF8uvUjG9Oom4b7L&#13;&#10;9FjOeeoxV2YcXcbJ/3s/aHDpnKcelbF9u8uMewdq06Al1i5BV3ycTljxffDg0krGM9V6I+/cT49l&#13;&#10;LY02uDQeSLVHoX+eknVdUK8HDpn6uu+u/bVpnsxd94c9raSR2iZYIKrdKETFeyOvIPTakVzdf4Mn&#13;&#10;/SdT9qw7Nk2DUJPcvbjaMx1Ms6sFpuINMA13/l5gNryQbkhunpdyPTD/3wSaAdhZvv76a+egq67X&#13;&#10;/n799Ve57bbbpEuXLvLuu++6psfLQKTnpcuGfSC7Fi2wd1sDtIqW9A+4tBs5Kge3b3MFlzommUFn&#13;&#10;68eNcY7K37oRxNnkuhvtbdDfeis+GW4POysaNLfh53H2KD3/CRaIajYylq1twp2X2gs0KqVSq5vt&#13;&#10;wz3c55wnJvUYusTyt7paVDutmxk0bLksHfKueHtEsaYteT8rWYSO0/ORUEWD9BYY59OrvvhU9EHM&#13;&#10;UEXPSXcv/stuopk6w32OIv2MZufaUazPS/WhXWdZ+NrLzkGzrvu36PVX7PH6+anW9Qx72K8S62sB&#13;&#10;u40Hnafc+E/Xqqt3P1PaP/Wc77n4bqOnoHFn9ZAfuncRPQ6hip4nx+qcN9YuofaLaf4C2mtCp38l&#13;&#10;SL/vEkQzlQbLJJq2RmTLbP9lxNvY0XM/de1Sl4Y9XMO5MVAQz0tzY79YBgIIIBCtQNFoZ6B9wRRY&#13;&#10;tvkvGTj86pAbpxlIJyzKuolkNf5+zij5auAkKV/KfTHEmq6vF594tUxd9otoEKuz6EXlL/8cYf45&#13;&#10;x4eqV0rOCqrztqtRobZ3lDms6xn1h/8Jt3MGDXT1K61qtpM121cGTHrnl8CTj4BGxoix878x/4bf&#13;&#10;9IM4t/EJI3h05qrpfrPY4yYvycryYo80KlvTNsl9fR93jrLrW4xpd4Y4nlOWThD9e/+6L6VsyfIy&#13;&#10;8KOr7Hm9lUlLfhL9++C6r6ReSugbqt55czq82zix0cAuqxwwbtpbRYPhli1bZg3arwnGRYU6deqI&#13;&#10;Bo2EKpq1UZfvLd5uydet+/vqvqehZr0oHSKTjnYxv9dzw3T79u2upWhGB7/lJxvdbkaSRfLUU0+V&#13;&#10;L774wl7mzTffLG+88YbUqHEsC692qTRu3Dj5/PPPA7I66kXIO++8055XzXTeW2+91R6nWSOvvvpq&#13;&#10;efDBB+1lWhM1iG3UqFHy4Ycfyrx586zRoq5jxowJ6OZZL4DqDQYrCNK533pcncP2woyKZorUv/wu&#13;&#10;sX6/WPt35plnmq46rN3Xq/1//vMfKWVcxMg0HiPXkxDNNPrxxx+LBqNZZcaMGXL55ZeLszt4a5rz&#13;&#10;NVzw4eLFi53NI6rr+1gzKDrL2rVrnYNBj69eRNd985ZXXnnF7L7e+vzPnj1bWrduLS+//LIMGDDA&#13;&#10;la0xPT1dBg0aJI8/7v4+bN++vXiDSXU9VkDuq6++aq/2yiuvND8nDzzwgDRu3NjcpsNGAMeKFStk&#13;&#10;yJAh5nrtxn9XOnfu7B2VL8OtWrVyrVe7JdRtD/cd6JrJMRDL791DxsU5Pab6XnYW781HHfZm8ND2&#13;&#10;+p0bKuNQYfve1ayjgwcPdn1u9X2pmYQ1s26HDu6AF/0e+vHHH2XEiBHyww8/OAnlk08+kWuuucY1&#13;&#10;rrB/78b6/WJhxfp711pPYXhdYgR8alCcBkTW7N1XUjqeJJo5wpnpQLM56s2Hv/7nDgppfsfdrsCx&#13;&#10;cPurN2qszCt+bfWGWHaKBnhq1sCjh4+Ys2uXZs6iF833/51RK6FIohQvW873QrxzHq3rzTPNorhm&#13;&#10;9FfmpB1zZsnsxx+WVv/6jx3oqTeCNAuhs9u6al27iWY5zE7RTCl6w1O/Mo8c3G8vIsP4fak3iIol&#13;&#10;l7HHhasUNpc9K5YHBAGajkWKyKpRn/nu7oqPh5nj1X/H3FmiWTxClQaXXiGrv8zKVPT7v+6UDs+9&#13;&#10;JBooaZWNE36Sef99xho0X+tcOMA17B3Qz8bG8T+Zo/UzlXpGD6nV9xwzuDLh7/MTPR66H84bVjqD&#13;&#10;ZrR1ft68y948eaLMevT/zNE1zzpXqnU5TTSwu3j5Cq6mm34ZL/NeeMb1XqzS+RTRv1ClUtv2rsmL&#13;&#10;33nLyEiUIrWMdTmzEunxsbbDmiGSbtzNbDGGn7po0a7m5z73pJzw8ONGRoxj2VbWj/nBlcVHv4/C&#13;&#10;ZV5d9+N3RoDpscBuzUSj2YVrn3+hpBqfv6LGeZUW/c7ZPGWizH/xeZeLvq/KB8lGbM5o/G/+i88F&#13;&#10;dBma2q27bDSyLfuV9LVr7O+3dd+PlgaXXenXzBy31vhO0e13lho9e0vasiXmn3O81jXAeO13o83R&#13;&#10;W6ZOllCZTGPt4t224324dOAzyWZXhJqxtKB1ZZ5fx6p3ywtk8OSXJP3gXnMTvpr9sRk4etXJtxrh&#13;&#10;pwnmuCWbF8i/R93g2sQBHdy/cV0TIxhYtWqVq5XzAS/XhDwc0PeL3sjVrKXOsn2hyDcXuc+VnNOt&#13;&#10;+ioj3unA9kyp3f1Y0LI1Pj9f27Zta/byYW2D9waqNT7SVz0ntK6peZe1fPlyqV078Pqvnl/pta1w&#13;&#10;JdbXd2JxjcS7T4XpeuD+/fvFeT1UH4C3ip7D+10P1Gu7GkTrd13AmjevXmP9ftH90OtQ+sC5rkuL&#13;&#10;Xp/Va1p6/UsfmtZrPPpQ9VdffSXDhg0ze+MxGxr/02uDVxvXbrN7DchaTkF51XOg3+681cyqr0Fu&#13;&#10;el6qvwWT69QVZyCj/uZf9NorAb+jWt33n6h25YDRHXSo4s0aGaqtc5qer+lv/swjR83RB3dsd042&#13;&#10;z/OKlDiWzjyxeDHzvNS5f67GjoHUbj2M88s37AfZ9Hd1MeNaWb0Bl9i/1/csXyZ/3H+PYy6Rhpdf&#13;&#10;5RqOZuCI8Rk+ZJzreoseg4w9acfOS43PbCSlsLnE8re6eukxb3zNdcZ1hGPJEDRoePrAm6W90dW5&#13;&#10;XoPQop8JfTjXOsfUcfrQXtXTTteqb9Fznz/+fbfdDbyez9S7+FKp2auPlGva3J5HrzcsHvw/0Yc7&#13;&#10;ncUbgOmcpvVYXzuK9Xmpfp/o94te19Giwdj6PVOv/z/Mz5GaLxz0kivoVs+/wz3kG8trAfp98vv9&#13;&#10;95rb6/yfbvdqz/Gzpm+ZMsl+D2ye9Kt4Xa12+hrLc95Yujj3gXr0AiUribS+IUGaXS6ywrgsMf/9&#13;&#10;wN4TSlWJfrmFbY4Nu9bKym1Z16Fb1WiXowccg+1/QTwvDbatjEcAAQRiKZBgBAkEvfI1Z84c0S5b&#13;&#10;Irm4E8uNZNnhBTRL6HsTXwvfMEiL+89+Wnq3Oi/I1GOjNePmP97sGdDVfMiZPBM1uPTz2yfYF589&#13;&#10;k83BV8Y8KV/NHOE3Key4Vy8fKm1quQM6dKbNuzfIxW+eGXb+cA1u6Ha3XHrStXaz059pYdejrWhg&#13;&#10;6Dd3TvGdTfdfHcKVf552u1QoXSlo9lLn/Ncaba845SbnqJjWP/30U7nqquxd/NCLckuWLAkapPn0&#13;&#10;00/LE088kePt1yAgb1dSulAN9NSgtJwUDd7s06dPyEXoRVkNQLKC8KzGVhZM68KkNd75qsFJp59+&#13;&#10;unOUGfR13nnnmUGprgnGgF7Y1QueemFTL+ZrgG+wosGOzqA3PRYa0Bpqe4ItS8f//PPPcvLJJ4dq&#13;&#10;EtNpsX6/ODf+l19+8T3u6u89zs75tK43YMqVK+cd7RrWY9GmTRvXOOeABmRqQGskRW8SaHfzGgib&#13;&#10;k6IBkdWqVQtYxKRJk6Rnz54B43WE9f7S4OSlS7NO/pyN58+fH7QLe912DTR1Bkc75w1X18/4Sy+9&#13;&#10;FK6ZPV1vflnHT29oTps2zZ6W04reaLA+89ayJkyYICeddJI1GPFrLL93x44dK/r9ktPy9ttviwYE&#13;&#10;e0th/d7V/XjhhRd8M5fqcdXvXQ3E1gsQwd7ruoy33npLrjZuKlmlsH/vxvr9Yjnpa6y/d/U7rnnz&#13;&#10;rAv499xjZKN/MvxvNOc25lV93FlnugKvrPVqgJdmbTy4basR8LTUvkBtTdcL853feCfqbsN/7HFq&#13;&#10;wLKcyzz5rXetwYheNYOhFWQW0Qx/N9LAuE7/zXroINi8mnVhwoDzXZM1i0XljicaXY5lGjdBZwTs&#13;&#10;T/dR34pmHI22HDCsf/lHv4DlOZejGWa6fjQybKBpYXSZcc8dri7SnfsdSf3El16TlJPC/3ac/9Lz&#13;&#10;supzd/b28s1amDew96xc7rqhpOute9HF0vLuf4XcBOtmm18jzTKj2S01sNJbNNDxtKEjQnYFr0HN&#13;&#10;3mBEXY7eYNTMp0cOHZQ0I0uJM8hZp+v79PRPRpnBojocqmjQrQanOot+/iue0M64oVZS0levCujK&#13;&#10;Xc1O/t97RpBoMedsvvWDxgN3Ey4+3/Xe1u1LrlPPyBS6K8CmwzP/NTLFdPNdljVSu3OcPvAWa9D1&#13;&#10;qq5FSpQICBC1Gp065GMp17iJNRjwunPBPJly/dUB4yMdoTZd3vvQt7neQP7p3F4uC9+GIUb2/mlS&#13;&#10;0GxUsXQJsUl5NqlkyazMzr169TKDbvJs5T4r2r/NuCH3QabsNE5NKhmXeRqcnSDlG/g0PM5HfT//&#13;&#10;C3lp3KMuhdIlkqVx1RayM327rNq+zDWtYukU+fi6sVI0MfQDxK6ZHAN67aJly5aOMWL2/BLJA72u&#13;&#10;mWIwMO89kbmDg15Sj3iNl0xyd1sZ8Yy53FAfCvU+hKkPcDs/q5GuUh+G1vO+7BS9zuV9GM+5nFhe&#13;&#10;34n1NRLnfhSW64E5vcagn2Hv9Q6nQ6zrsXy/eLddHzJ97LHHvKPN67HW9aSAicYI/dyNHz/eb5Jr&#13;&#10;nD6o7uz1R4NV9d/PglY0S76eB/kVfYiopHH9cK/xe9TvgUTt4r3xtTf6zRp0XKj16UyNr7tJGv/z&#13;&#10;+qDz+02YevN1duCa3/Rg45rffpd4e4jwa6uBhn8++G/XJP3Nq70V6G9tb/fS+lv+1A+GuwJ0XTOH&#13;&#10;GNg8ZZL8fl9Wggq/pikndpYTX3Y/gOrXrrC5xPq3umWkD5BNvOqSgPOVlE4nSrGy5Y2HJ2eb2XSt&#13;&#10;9vqqGSs12DhUmXrTPwO6eNf2eu6l7xd9r3jPG3V69R69pN3jT2s1aMmLa0exPi/Vz8n02933Os0s&#13;&#10;vilVjGOx3HWOpmanffhJ2IeHY3ktQHvG0J5SslsaXnmNNL3pNt/ZY3nOqyuMpYvvDuXhyFmzZrnu&#13;&#10;Wz7zzDOupD55uCm5sqqjGSJrfxVZ/VOmcR1FpMoJBedhtlzZwSALeW/KqzJiRtY16Lt7PCJ9W10U&#13;&#10;pHX2RufFean2XKrJiayi5yYUBBBAoCAKJBbEjWKbohdoWr119DM55qhRoZZjyL+q3dePvGWc9AoT&#13;&#10;iOo/t3HiVLezmUXTymwQrN3Vp94ijao2CzbZd3zpEmXk8X6v+gaX6gxVy1WXc9sO8J3XOTK1fE1X&#13;&#10;hlLnNK1XM5bjLPVTGjsHo6pXN9YVrES6/9XL1zIu5GcFPQRbno6vUbFOqMm5Pm3y5MnZXqYGMv72&#13;&#10;229B59cMm7lRNJDSrzh/xPlNj2Tc1KlTwzbTLsg0kMzKWGrNoPsfLJizXr168t577wUEl+q8miFA&#13;&#10;s+D961+BN871YuaUKVNk4sSJQYNLL7zwQtEHC6zgP2t7dFyw7bHahHrV9eZnifX7xblvejPEmZXW&#13;&#10;mhbqYrIGeer7IFxwqS6rQYMGri65reVbr+ecc45VDfuqQcY5DS7Vlej7w69oRg79jHlvUmlbDQzV&#13;&#10;P7+Au379+pnjdV+DFb3JpWZ33313sCa+4/XGxvvvvx9VcKnvgnJxpGap8N4UyO57Npbfu9Onh87W&#13;&#10;HSlJsBsnhfV7V/f73nvvNb+XvTfO9HtTs5FoJmq/97rOq5+P0aNHu4JLdXxh/96N9ftFjawS6+9d&#13;&#10;az2F4bX+JZf5bqZmGtWbWDvmznFdZNfGejOp3RPPRB1cqvPWPvcCffEtmqkm2rJz3uxoZzHbaxZA&#13;&#10;DfoLV0rXrGUEdH5qdh1otdWbTpuMLIabJv0SYNP2kSeyFVyqy9YMkbrsUOXAls1Gd+BzQzUxpxVG&#13;&#10;F83KmJOSZNwUiqS0uPNeaXD51a6m2sWmBnE6uwjUBhVbt5Em17tvQLlm/HtAM8ME665wz8oVAQGU&#13;&#10;Opve4Ov4/Mshg0u1XZ0LLtSXgKI3BvU9uPW3aQE3CXXZJ776ZkTBpbrgOkbmT82k6ix6A18DcTU7&#13;&#10;qK7HWfQmXLsnn40ouFTnK1GpkrGvrzgXYb7X1d0beKvHJlxwqS5Ig7xr9PL/ztBlqru36E1CvTEb&#13;&#10;KrhU5wnWRaV3ecGGS6YGDzDPPHI47Oc82HJ1vO6D/gUrsXQJts7jeXzJyiId70uQnu8kSPuBBJcG&#13;&#10;ey/0bXmh3HOmO4BKM5rOWvNbQHBp8aIl5NFzjO/GbAaX6jbo72Rn0WsVBSG4VLep5dXG95c79tW5&#13;&#10;qRHXg6d9iHgRudLQ7+Hr7F7L0YfNslv04bE0n0x71vKye65szW+9+l0PjPU1Emvd+lpYrgfm9BqD&#13;&#10;PjicnyWW7xfvft1///2if94S6nqg9mQ0dOhQ7yyFejjZeLhRzzH9igZBaaZBv+DS+v+4TBpe+U+/&#13;&#10;2UKO03O8ck2aBm1T7bTTg07zm6DBglZWRL/pocZt+jV8oLDOrz0ktH/yOdei9Dfv+rE/BgSX6oNo&#13;&#10;bR58LFvBpbqCnfPDn2/qOchho3epUKUwusT6t7rlpb1c6MN6GlDqLFtn/CYbfhoTEFyqDz2GCy7V&#13;&#10;5TS/4x7fcwW9zqCfIb/gUv3stb7/Qedm+Nbz4tpRrM9LteeSZrfc7to/8xqL8T3jvRbT9tGnwgaX&#13;&#10;6oJieS0gI223a1ujHShZJTC5h7WMWJ7z6jpi6WLtA6+5I5BYzLgmZMSun/Zsgpzy2PERXKpy3839&#13;&#10;3AV4aqOeruHcGCjI56W5sX8sAwEEEIhGgADTaLQKcNv2dU+SjvXCZ3nx7oIGZvZt00+0C/lIimbd&#13;&#10;fMDIdvruP7+Qpqnhr6TqBeUzmveV5y9+W1685F2zO/dw6ylfqqK888/PZGDP/5OSxYPfcNHltK3T&#13;&#10;yexm/gsjK+ppTUI/9Xd370fkzl7BT7A0APa9a0dJd2N7vUW3o2vTnsY6znRNuqHbXdKgSvCMKa7G&#13;&#10;joHG1VrITWfc6xjjrraocYJ0adzdPdIxpNuj26Lb1CS1hXkM9Vj6FavtqY1D+/jNm5Nxl1xySUDg&#13;&#10;ZKTL04CbUBkvb7jhhhw/Ad+oUSMze6PfNt11111+oyMepwGjwTI3eheiQXS//vqraHCnN9DUaqtB&#13;&#10;pRo0qhkh9eLspZdeak0KeNXuyvWJeQ1q0m6DwxW11sx5GzdulI8++sjMtuedp1u3bgFBp942wYZ1&#13;&#10;27t3D/5eDjZfbo6P9fvFu619+/YVvYitQYPegDOrbadOneT55583u8j66aefIs5WqRlotXttDUp1&#13;&#10;Fs2QqpklvMHBzjbeur73zj3X6DI1B0XX5+0G3Lk4na77984774i+F0IVzQz69ddfy/Dhw6VmzeAB&#13;&#10;+NYytLv1p556ygyc9npYbaxXfZ/rRfvVq1eLfjcVtKKff2dRh+yUWH7vavbSYN9RkW6rvk+DZUEt&#13;&#10;zN+7Gtyv38t//fWXXH/99UE/95aTfhb0e3rhwoVmppIePQL/fS7s37uxfr9YltZrLL93rXUUhtf6&#13;&#10;l15pZqrQjHvhigY1tX3sKdFMkdqFdnZKkxtukdrn9QuYtcn1N4cMPg2Y4e8Rtc4+z/cGSrD21vi6&#13;&#10;RjdomuEwklKmfgM59b1hZndqwdprcKEGogYLeAs2n3N8+WbNXYGszmlWXQMeK7Y+wRoM+loYXRpe&#13;&#10;9U8zK2fQnQoxQV2SjWMQSUlITDRvKrV+4FiXhMHm0cxFnd8YLMXKlA3WxB6vbU4dMlw0A5Fm/w1X&#13;&#10;mt12p5w+4nPR91a4ot3fdXn3Q4mkO3pdlmZb6jr8M7PL+HDLtqcb/yZpl/UdX3gl7HtQM0R1MzKj&#13;&#10;Wt032ssIU6nUrr2c+v5HIW/Stbz3/oAbfqEWqwHd7Z9+PuRn05pfv3e6ffZ1RDdmU4zg1Ui9reU7&#13;&#10;X2sGCXzVNvpe0Uxb2S363RWuxMol3HqZjkAogT4t+8mL/d8Xvd4XrLSo3lY+vnasNE8N3vtGsHmd&#13;&#10;40eOHOkc9O0JwdUgDwcSioh0fy1BWlwVeqU1uoj0/TBBer2bIEkVstom1xA58T8JUqR41rj8rGn3&#13;&#10;9FdccYVrE7IbnDdw4MCw50SuFTkG9PpN2bLB/72O5fWdvLhG4thV8wHign49sH///mYGTud2R1rX&#13;&#10;LuJbt85ZQoxI1xWsXSzfL37rfOSRR2TQoEG+D1pb7fXBcH3wWQOaBw8eLLVqhU/6Yc1bWF41g33T&#13;&#10;G28N+VvR2hfNzqnZ4pvfcXfEDzxZ8+qrng+0fyrwN6QGZnZ47kWzJw9n+3B1DRaMJAupdzl6fl3b&#13;&#10;eNAr0qJBpl0GDw15zpR6enfjPOOLsA9UhVpnFSPgMNQDTTpvnQsuCvugXGF0yYvf6pa9rqvTfwdJ&#13;&#10;nX7BM+bpcdDPRrgeNaxllm/eQrp9+rUZ3BfuGOpDg/p+10y04drq8vPk2lEenJfqA4167htsn9VF&#13;&#10;e9ap2uU0izXkayyvBdQ869yov4+sjdXvs5ST/AP3tU0sz3l1+bF00eVTEMiJwKHDRk9AB7Iecm9V&#13;&#10;o52USQp+LpHddRXk89Ls7hPzIYAAAtkVSMg0SrCZNXtSUlKS1KkT/sZKsGUwPr4FMiVTtuzeKCu3&#13;&#10;LZPV21bIoSMHpZLRBVal5BSpXKaK1EtpKIl61TUHZd+hdHPZq7evkCIJiVLJWG7l5CpSpWyqJBVL&#13;&#10;inrJGUcOyapty2XZ5r9k/6F9osGcDas2lSKJOdvOqDeEGRDwEdhlZHxasGCB7N27V6pXr25eaMxJ&#13;&#10;hg7tfnvNmjVm9jzt5leD8rS7bw3g0+Vnp7szn81mVAgBKwuGBodqgJ7aayBwTor+061BwXpstftt&#13;&#10;DVjTG0IFvewznrLW7iQ0m+PmzZvN97d2IV63bl0pXjxnd9b0va7LXrx4sXmhvmrVqqa1/obRek6K&#13;&#10;fmasrBMaCDtt2rScLC5g3nQjU4AeQ2emYA0+1HGU2Avk9veufj43bdoky5YtM9/rOqyfe+svkmzF&#13;&#10;sd/r+F5Dbn7v6r+dzZs3t8HuueceefLJJ+3hglo5mnHoWNeDS5ccy6a5f59580q7sU6ua/wZgXOJ&#13;&#10;OfzetfY9Y0+a7Fu/TvSmU6kaNaVoyZz9G2ctN9avh3btlF2LFsquhQuMDBfpRoBgQynbqLGUNQIF&#13;&#10;dV+O11JYXTKPHDEzXerxTFu+VEoaDzWUbWgcT+OYlqhkpCbMZtltdFmfZnyODm7bKgd2bDfe3yWN&#13;&#10;7uDrmsGn+los2f8hv3Cryzx61Mz4mbbM+IwaGWg062sRXbZ+PvUvB8u21q2ZffcsXybpa1fLnlUr&#13;&#10;5agxXMrI8qSff32/lzB+Q+ak6D5s+2OG7P5rkZH1aK/5uSldq7ZU69JViiYnZ3vR+43fiDvmzjLM&#13;&#10;t8kBw12Mf0d1uRrwqy7ZDYrP9gYVkBnjzcV5HqoP5mlXv5TCJaDXA9ftWCXz1v8p8zfMlhJGwGmT&#13;&#10;ai2labVWUrdSwxzvzKpVq6RZs2au5axYsUJSQ2QWdjXOw4H0TSLbF4mkrRLj34pMSa6eIGXripQz&#13;&#10;TudKB084lYdbGNmqtBcCfdDNKnr9Qs9pKHkjkNvnpVwPzJvjFmwt6q/fWXqdSq/r6udJv7+ye+3u&#13;&#10;448/lmuvvdZenf676e0Nx55YgCqHjevbaUbvDmlLF4v2rKG/2UtWSzUfKNPfdZqtX4NEc1yM34v6&#13;&#10;u3H/po1SrFx5Ka3LLQzndMZ279u4wTwn3b14kXmOrkG3eh6jv3+P21KIXY4YXRrvNs4fdxmZNPXY&#13;&#10;6vvcPC81jmtR475MdoqZQXbubOO8bo3xPt8mh3bvMs/lkmvreWltcx2JxbJ3XT0vrh3F+rxUzTdP&#13;&#10;mWheAzt66JBxXl3KDMzWjK4Jxv2Y7JZYXQvI7vYUlPniyWXWrFmuREfPPPOM3HnnnQWFmu2IUEB7&#13;&#10;09ieblw7Mkqbmh0kpUzunoDl1XnpRRddJM5e/vYb320UBBBAoCAKEGBaEI8K24QAAggggAACBUYg&#13;&#10;1gGmuqP33XefvP766/Y+c0HDpqCCQL4KFNYA03xFY+UIIIAAAgiEESDANAwQk81zIz1Hsor2+qC9&#13;&#10;rlBiK9CuXTtZtMiIlv27TJw4UTp27GgN8ooAAvkkUFgDTPOJi9UigAACCCAQVoAA07BENDAE9J5d&#13;&#10;XpyXEmDK2w0BBAqLQC48HlhYdpXtRAABBBBAAAEECqbA7bff7tqwl156STIyMlzjGEAAAQQQQAAB&#13;&#10;BBBAAAEEjgeB4cOHu3bz4Ycfdg0zEBsBr/Mbb7wRmxWxVAQQQAABBBBAAAEEEECggAtwXlrADxCb&#13;&#10;hwACeS5AgGmek7NCBBBAAAEEEEDALaBZUh9//HF75NatW2X06NH2MBUEEEAAAQQQQAABBBBA4HgQ&#13;&#10;mDRpksyePdve1euvv14aN25sD1OJncD5558v3bt3t1cwcuRIWbdunT1MBQEEEEAAAQQQQAABBBA4&#13;&#10;HgQ4Lz0ejjL7iAAC0QoUjXYG2iOAAAIIIIAAAsergN7o1JtuVmnVqpU89thjkpiY82d2NIvpBx98&#13;&#10;INoltxbNYtqvXz9rVbwigEABEHjnnXdk/vz55pbo575///5yySWXFIAtYxMQQAABBBAomAK7du0S&#13;&#10;zYq4Zs2agrmBbFWBE3jhhRfsbSpTpow89NBD9jCV2Au8+OKLcsIJJ9grevvtt+WJJ56wh6kggED+&#13;&#10;C9x111124H3p0qVl4MCB0qlTp/zfMLYAAQQQQACBAiowb9480fOMtLQ0cwt37txZQLeUzSooArE8&#13;&#10;L3322Wdl+vTp9q5OnTrVrlNBAAEECrIAAaYF+eiwbQgggAACCCCQ7wLFixd3bcOYMWPsYa0PGDBA&#13;&#10;NNA0pyUpKUk++ugjOeWUU8xF/fnnnzJjxgxuEuQUlvkRyIGAN3h8z5494vwO+OGHHwgwzYEvsyKA&#13;&#10;AAIIxL/AuHHjZPDgwUF31PtvbdCGTDguBBYsWCD6nrHKkCFDJCUlxRrkNQ8EmjRpIq+++qoZsKar&#13;&#10;0wDTBx54QEqVKpUHa2cVCCDgJ5CQkOAarQ8mWw8n64SjR4/KiBEjXG0YQAABBBBAAIEsAT0n/eyz&#13;&#10;z7JGUEMghEAsz0u1hwhNWkNBAAEECqMAAaaF8aixzQgggEAhFxg/frwZOBer3UhNTZWrrroqVotn&#13;&#10;uceZwK233ipvvPGGrF+/PmDPGzVqJA0aNAgYn90R7dq1M28KWBkRCTDNriTzeQU2btwoQ4cO9Y7O&#13;&#10;tWENDrnjjjtEA6XjqdSuXVvOOecc84nirVu3BuzaFVdcETCOEQgggAACCCCQJdChQwczQPDAgQOi&#13;&#10;D2o4i2anvPTSS52jqB/nAosXL7YFnn76aenbt689TCXvBG644QZZsmSJeR6sn1utO7Oa5t2WsKZ4&#13;&#10;E+B6YPaO6BlnnCF6/Umzgvudl/bq1St7C2YuBBBAAAEEjhOBHj16yPfff+97j6dGjRrSu3fv40SC&#13;&#10;3YxEIJbnpdWrVzeTyujDQn6/6zQzPQUBBBAoqAIJmUYJtnFz5swxbxLXqVMnWBPGI4AAAgggELXA&#13;&#10;gw8+KNrtWqyKZjihC8ZY6R6fy9WfS/v37w/Y+ZIlS4o3k0RAo2yM0C5bfv31V+nTp0+uBrBmY1OY&#13;&#10;JU4ENOvm+eefH9O90a7jczPgOqYbG+XCDx8+LIcOHXLNpUG18RZQ69pBBhBAAAEEEMglAf0trf+O&#13;&#10;HjlyxLVE7SmgaFGefXehHOcD+lDfoEGDRIOpCJjK3zeDZkTUcwi98Xn11VeTwTR/D0fcrJ3rgTk7&#13;&#10;lBkZGaJ/zqL/jnp73nFOp44AAggggAACxwTy+h4P7oVXIC/OS/ldV3jfH2w5AsezAFdxj+ejz74j&#13;&#10;gAAC+SRA12r5BM9qsy2gQaR5+b5t1aqV6B8FAQQKhoDetCMApmAcC7YCAQQQQKDwCehv6RIlShS+&#13;&#10;DWeL81xAswc999xzeb5eVhgooA9T6QOPFARyUyAvr6vk5nYXlGUVK1ZM9I+CAAIIIIAAAtEL5PU9&#13;&#10;nui3kDkKikBenJfyu66gHG22AwEEohEgg2k0WrRFAAEEEMgVgYMHD8rq1atzZVl+CylSpEjcZtHz&#13;&#10;21/GIYAAAuEE9u7dKxs2bAjXLEfT69atS+aUHAkyMwIIIIAAAggggAACCCAQvwJcD4zfY8ueIYAA&#13;&#10;AggggAACCCCAAAIIxLcAAabxfXzZOwQQQAABBBBAAAEEEEAAAQQQQAABBBBAAAEEEEAAAQQQQAAB&#13;&#10;BBBAAAEEEEAAAQQQQCBqgcSo52AGBBBAAAEEEEAAAQQQQAABBBBAAAEEEEAAAQQQQAABBBBAAAEE&#13;&#10;EEAAAQQQQAABBBBAAIG4FiDANK4PLzuHAAIIIIAAAggggAACCCCAAAIIIIAAAggggAACCCCAAAII&#13;&#10;IIAAAggggAACCCCAAAIIRC9AgGn0ZsyBAAIIIIAAAggggAACCCCAAAIIIIAAAggggAACCCCAAAII&#13;&#10;IIAAAggggAACCCCAAAIIxLUAAaZxfXjZOQQQQAABBBBAAAEEEEAAAQQQQAABBBBAAAEEEEAAAQQQ&#13;&#10;QAABBBBAAAEEEEAAAQQQQCB6AQJMozdjDgQQQAABBBBAAAEEEEAAAQQQQAABBBBAAAEEEEAAAQQQ&#13;&#10;QAABBBBAAAEEEEAAAQQQQCCuBQgwjevDy84hgAACCCCAAAIIIIAAAggggAACCCCAAAIIIIAAAggg&#13;&#10;gAACCCCAAAIIIIAAAggggAAC0QsQYBq9GXMggAACCCCAAAIIIIAAAggggAACCCCAAAIIIIAAAggg&#13;&#10;gAACCCCAAAIIIIAAAggggAACcS1AgGlcH152DgEEEEAAAQQQQAABBBBAAAEEEEAAAQQQQAABBBBA&#13;&#10;AAEEEEAAAQQQQAABBBBAAAEEEIhegADT6M2YAwEEEEAAAQQQQAABBBBAAAEEEEAAAQQQQAABBBBA&#13;&#10;AAEEEEAAAQQQQAABBBBAAAEEEIhrAQJM4/rwsnMIIIAAAggggAACCCCAAAIIIIAAAggggAACCCCA&#13;&#10;AAIIIIAAAggggAACCCCAAAIIIIBA9AIEmEZvxhwIIIAAAggggAACCCCAAAIIIIAAAggggAACCCCA&#13;&#10;AAIIIIAAAggggAACCCCAAAIIIIBAXAsQYBrXh5edQwABBBBAAAEEEEAAAQQQQAABBBBAAAEEEEAA&#13;&#10;AQQQQAABBBBAAAEEEEAAAQQQQAABBKIXIMA0ejPmQAABBBBAAAEEEEAAAQQQQAABBBBAAAEEEEAA&#13;&#10;AQQQQAABBBBAAAEEEEAAAQQQQAABBOJagADTuD687BwCCCCAAAIIIIAAAggggAACCCCAAAIIIIAA&#13;&#10;AggggAACCCCAAAIIIIAAAggggAACCCAQvQABptGbMQcCCCCAAAIIIIAAAggggAACCCCAAAIIIIAA&#13;&#10;AggggAACCCCAAAIIIIAAAggggAACCCAQ1wIEmMb14WXnEEAAAQQQQAABBBBAAAEEEEAAAQQQQAAB&#13;&#10;BBBAAAEEEEAAAQQQQAABBBBAAAEEEEAAgegFCDCN3ow5EEAAAQQQQAABBBBAAAEEEEAAAQQQQAAB&#13;&#10;BBBAAAEEEEAAAQQQQAABBBBAAAEEEEAAgbgWIMA0rg8vO4cAAggggAACCCCAAAIIIIAAAggggAAC&#13;&#10;CCCAAAIIIIAAAggggAACCCCAAAIIIIAAAghEL0CAafRmzIEAAggggAACCCCAAAIIIIAAAggggAAC&#13;&#10;CCCAAAIIIIAAAggggAACCCCAAAIIIIAAAgjEtQABpnF9eNk5BBBAAAEEEEAAAQQQQAABBBBAAAEE&#13;&#10;EEAAAQQQQAABBBBAAAEEEEAAAQQQQAABBBBAIHoBAkyjN2MOBBBAAAEEEEAAAQQQQAABBBBAAAEE&#13;&#10;EEAAAQQQQAABBBBAAAEEEEAAAQQQQAABBBBAIK4FCDCN68PLziGAAAIIIIAAAggggAACCCCAAAII&#13;&#10;IIAAAggggAACCCCAAAIIIIAAAggggAACCCCAAALRCxBgGr0ZcyCAAAIIIIAAAggggAACCCCAAAII&#13;&#10;IIAAAggggAACCCCAAAIIIIAAAggggAACCCCAAAJxLUCAaVwfXnYOAQQQQAABBBBAAAEEEEAAAQQQ&#13;&#10;QAABBBBAAAEEEEAAAQQQQAABBBBAAAEEEEAAAQQQiF6AANPozZgDAQQQQAABBBBAAAEEEEAAAQQQ&#13;&#10;QAABBBBAAAEEEEAAAQQQQAABBBBAAAEEEEAAAQQQiGsBAkzj+vCycwgggAACCCCAAAIIIIAAAggg&#13;&#10;gAACCCCAAAIIIIAAAggggAACCCCAAAIIIIAAAggggED0AgSYRm/GHAgggAACCCCAAAIIIIAAAggg&#13;&#10;gAACCCCAAAIIIIAAAggggAACCCCAAAIIIIAAAggggEBcCxBgGteHl51DAAEEEEAAAQQQQAABBBBA&#13;&#10;AAEEEEAAAQQQQAABBBBAAAEEEEAAAQQQQAABBBBAAAEEohcgwDR6M+ZAAAEEEEAAAQQQQAABBBBA&#13;&#10;AAEEEEAAAQQQQAABBBBAAAEEEEAAAQQQQAABBBBAAAEE4lqAANO4PrzsHAIIIIAAAggggAACCCCA&#13;&#10;AAIIIIAAAggggAACCCCAAAIIIIAAAggggAACCCCAAAIIIBC9AAGm0ZsxBwIIIIAAAggggAACCCCA&#13;&#10;AAIIIIAAAggggAACCCCAAAIIIIAAAggggAACCCCAAAIIIBDXAgSYxvXhZecQQAABBBBAAAEEEEAA&#13;&#10;AQQQQAABBBBAAAEEEEAAAQQQQAABBBBAAAEEEEAAAQQQQACB6AUIMI3ejDkQQAABBBBAAAEEEEAA&#13;&#10;AQQQQAABBBBAAAEEEEAAAQQQQAABBBBAAAEEEEAAAQQQQACBuBYgwDSuDy87hwACCCCAAAIIIIAA&#13;&#10;AggggAACCCCAAAIIIIAAAggggAACCCCAAAIIIIAAAggggAACCEQvQIBp9GbMgQACCCCAAAIIIIAA&#13;&#10;AggggAACCCCAAAIIIIAAAggggAACCCCAAAIIIIAAAggggAACCMS1AAGmcX142TkEEEAAAQQQQAAB&#13;&#10;BBBAAAEEEEAAAQQQQAABBBBAAAEEEEAAAQQQQAABBBBAAAEEEEAgegECTKM3Yw4EEEAAAQQQQAAB&#13;&#10;BBBAAAEEEEAAAQQQQAABBBBAAAEEEEAAAQQQQAABBBBAAAEEEEAgrgUIMI3rw8vOIYAAAggggAAC&#13;&#10;CCCAAAIIIIAAAggggAACCCCAAAIIIIAAAggggAACCCCAAAIIIIAAAtELEGAavRlzIIAAAggggAAC&#13;&#10;CCCAAAIIIIAAAggggAACCCCAAAIIIIAAAggggAACCCCAAAIIIIAAAnEtQIBpXB9edg4BBBBAAAEE&#13;&#10;EEAAAQQQQAABBBBAAAEEEEAAAQQQQAABBBBAAAEEEEAAAQQQQAABBBCIXoAA0+jNmAMBBBBAAAEE&#13;&#10;EEAAAQQQQAABBBBAAAEEEEAAAQQQQAABBBBAAAEEEEAAAQQQQAABBBCIawECTOP68LJzCCCAAAII&#13;&#10;IIAAAggggAACCCCAAAIIIIAAAggggAACCCCAAAIIIIAAAggggAACCCCAQPQCBJhGb8YcCCCAAAII&#13;&#10;IIAAAggggAACCCCAAAIIIIAAAggggAACCCCAAAIIIIAAAggggAACCCCAQFwLEGAa14eXnUMAAQQQ&#13;&#10;QAABBBBAAAEEEEAAAQQQQAABBBBAAAEEEEAAAQQQQAABBBBAAAEEEEAAAQSiFyDANHoz5kAAAQQQ&#13;&#10;QAABBBBAAAEEEEAAAQQQQAABBBBAAAEEEEAAAQQQQAABBBBAAAEEEEAAAQTiWoAA07g+vOwcAggg&#13;&#10;gAACCCCAAAIIIIAAAggggAACCCCAAAIIIIAAAggggAACCCCAAAIIIIAAAgggEL0AAabRmzEHAggg&#13;&#10;gAACCCCAAAIIIIAAAggggAACCCCAAAIIIIAAAggggAACCCCAAAIIIIAAAgggENcCBJjG9eFl5xBA&#13;&#10;AAEEEEAAAQQQQAABBBBAAAEEEEAAAQQQQAABBBBAAAEEEEAAAQQQQAABBBBAAIHoBQgwjd6MORBA&#13;&#10;AAEEEEAAAQQQQAABBBBAAAEEEEAAAQQQQAABBBBAAAEEEEAAAQQQQAABBBBAAIG4FiDANK4PLzuH&#13;&#10;AAIIIIAAAggggAACCCCAAAIIIIAAAggggAACCCCAAAIIIIAAAggggAACCCCAAAIIRC9AgGn0ZsyB&#13;&#10;AAIIIIAAAggggAACCCCAAAIIIIAAAggggAACCCCAAAIIIIAAAggggAACCCCAAAIIxLUAAaZxfXjZ&#13;&#10;OQQQQAABBBBAAAEEEEAAAQQQQAABBBBAAAEEEEAAAQQQQAABBBBAAAEEEEAAAQQQQCB6AQJMozdj&#13;&#10;DgQQQAABBBBAAAEEEEAAAQQQQAABBBBAAAEEEEAAAQQQQAABBBBAAAEEEEAAAQQQQCCuBQgwjevD&#13;&#10;y84hgAACCCCAAAIIIIAAAggggAACCCCAAAIIIIAAAggggAACCJBPp1IAAEAASURBVCCAAAIIIIAA&#13;&#10;AggggAAC0QsQYBq9GXMggAACCCCAAAIIIIAAAggggAACCCCAAAIIIIAAAggggAACCCCAAAIIIIAA&#13;&#10;AggggAACcS1QIANMj2ZmBkUPNS3oTExAAAEEEEAAAQQQQAABBBBAAAEEEEAAAQQQQAABBBBAAAEE&#13;&#10;EEAAAQQQQAABBBBAAAEEEIhYoMAFmE5fuky6Pva4XPHGm5Jx5IhrR14fM9ac9sr3P7jGM4AAAggg&#13;&#10;gAACCCCAAAIIIIAAAggggAACCCCAAAIIIIAAAggggAACCCCAAAIIIIAAAgggkHsCRXNvUTlf0v5D&#13;&#10;h+Tpr74yF7Rq61bZlb5PUsqWMYdnrlwlI6dNM+t/rlyZ85WxhAItcPRopizbvEl2pqe7trNB1apS&#13;&#10;ucyx94RrAgMIIIAAAggggAACCCCAAAIIIIAAAggggAACCCCAAAIIIIAAAggggAACCCCAAAIIIJBr&#13;&#10;AgUqwPSTqdPsgMLTmjW1g0uPHD0qg3780d7pK07tYtepxKfAY198IeMXLAjYuY4N6stLV1wRMJ4R&#13;&#10;CCCAAAIIIIAAAggggAACCCCAAAIIIIAAAggggAACCCCAAAIIIIAAAggggAACCCCQewIFJsB08+7d&#13;&#10;8v4vv9h7dvOZZ9r172bNkuWbN5vDzWpUlx6tWtnT8quSfvCgrNyyRdbv2Cnrduwwsq2mSyUjs2b1&#13;&#10;ChWkQ/36UjG5tMxYvlw2GNNb1KwpjVKr5demFrr1avZSv+BS3ZGKycmFbn/YYAQQQAABBBBAAAEE&#13;&#10;EEAAAQQQQAABBBBAAAEEEEAAAQQQQAABBBBAAAEEEEAAAQQKm0CBCTB9+6efbbtLTzlFalasaA7v&#13;&#10;2X9A3hg71p42sE8fSUxIsIfzupK2f7+MmjFDRkydKvsOHgq6eg0qXbBunTm9VqVK8vHttwVtywS3&#13;&#10;QGJiglxyyskyd/Ua2ZKWJluNP6uoKwUBBBBAAAEEEEAAAQQQQAABBBBAAAEEEEAAAQQQQAABBBBA&#13;&#10;AAEEEEAAAQQQQAABBGIrUCACTOevXSvj5s0z97RUieJyeZcu9l5/OGmiHcjZs3VrMxuoPTGPK6P/&#13;&#10;nCnPjx4d0Vqt4FJtXLxogWCOaLsLSqNb/s5gu3rbNrn89TfszWqSWt2uU0EAAQQQQAABBBBAAAEE&#13;&#10;EEAAAQQQQAABBBBAAAEEEEAAAQQQQAABBBBAAAEEEEAAgdgI5Hvk49HMTBn044/23t1yZk8pUzLJ&#13;&#10;HNbgwk+mTrOn3di9u13P68pHkyeLM8uqrr9ZjepyQt26Ujm5jGzYtVMWGhlLF63fELBpdSpXDhjH&#13;&#10;iMgEFm/Y6GrYoGpV1zADCCCAAAIIIIAAAggggAACCCCAAAIIIIAAAggggAACCCCAAAIIIIAAAggg&#13;&#10;gAACCCCQ+wL5HmD6k5G51ArKrJuSIme3a2vv5Rtjx9r1a7udLlXKlbWH87Ly9R9/uoJLdTvvO+ds&#13;&#10;aV27dsBmjJ07V54Y9aVrfO3KlVzDDEQusGj9ertx49RUKVEs39+y9vZQQQABBBBAAAEEEEAAAQQQ&#13;&#10;QAABBBBAAAEEEEAAAQQQQAABBBBAAAEEEEAAAQQQQCBeBfI1Wm//oUPy+pisINLbe/eSIomJpvX0&#13;&#10;pctk2pKlZr1C6dLyj84n58sxOHAoQ94cl7WNmkHzlSuvlPKlS/luT8/WrWXjrl3y7vgJ9vQaFSva&#13;&#10;9exUjh7NFEkQSUww/pfDsn3PXtHMsHsPHJD0gwfkQEaGlCpeQhqlVpO6lVMkMTHn6/DbxPQDB2Xl&#13;&#10;1i2yefduSdu/XzSraysjQLdYkSJ+ze1xC9attet+Ab32RCoIIIAAAggggAACCCCAAAIIIIAAAggg&#13;&#10;gAACCCCAAAIIIIAAAggggAACCCCAAAIIIJBrAjEPMNWAxm9nzZS0ffsDNnrN9m2yMz3dHv+bEVSq&#13;&#10;f1omLFxojy9ZvLgMHj/eHq5WvrxcdOKJkgvxlvYyg1W++fNP2XfwkD35DiMINlhwqdXo5EaNXQGm&#13;&#10;Daq4u3XPNOJFn/vmG/lu1ixrFvP1zFat5OEL+5lBn+PnL5AlGzfKXxs2yIJ168zprWrXkmY1asgJ&#13;&#10;derIqU2buuYNNbBm23b58vffZeqSJbJh586gTUuVKC7/Of986dqsWdA21oQhv06UEVOnuGysaYNv&#13;&#10;uF6aVq9uDi5ct15G/T5DxsyZa022X3V99597nnRr0dwe56xo8KuV3VbHN6txbJlWG92GUTNmuN5D&#13;&#10;1jR9vf+8c+WstlkZcZ3TqCOAAAIIIIAAAggggAACCCCAAAIIIIAAAggggAACCCCAAAIIIIAAAggg&#13;&#10;gAACCCCAQHCBmAeYajf34+bNC74FjimfTp/uGMqqalCkd5oGJVYuUyarUYxqc9astpesmVTb1q1n&#13;&#10;DweraDbQM1q0kOnLlkr/E08ys4M62y5cvy4guFSn7zt00Mza+sK338rWtDTnLGZ93pq1on+fTptu&#13;&#10;Bk7e2bePJBUrFtDOOWLmylUycOhQ56igdQ2kfXDkp/J4//5Bgz51Zs1A+t6ErAyt3gUeOnxY9uw/&#13;&#10;IO+M/1m++v0P72R7WNenQarBAkxXbN5it9VKk9SsAFPN6hpqG7S9BucSYKoSFAQQQAABBBBAAAEE&#13;&#10;EEAAAQQQQAABBBBAAAEEEEAAAQQQQAABBBBAAAEEEEAAAQSiE4h5gGnxorm/io4N6kvF0snR7Wk2&#13;&#10;W2uwpFUOHs4Q/QsX1KntH+t/kTVbwGuqkYHVr0xZvET0L5Ki2U+Xbtokr119tWgm0GDlv0awql/R&#13;&#10;YNl6VarIpl27ArKafvbb9KBBn7qs5KQkc53OzK7OdRRJTJSr3nrLN0jW2U7r5Y3tCFY0QNRZalWq&#13;&#10;ZA8mJiaYGU2dGU7tiUZFs51qllsKAggggAACCCCAAAIIIIAAAggggAACCCCAAAIIIIAAAggggAAC&#13;&#10;CCCAAAIIIIAAAghEL5D70Z+ebfjXuefI9Wec4RqrXb//6+OP7XEf3XqrGbSoI94cN07Gzj3Wnfpp&#13;&#10;zZrK3X3PsttpRYMXw3VR75ohhwOHDh+xl6ABlc9/M1oG9ukt5UqVssdHW6mYnCzjH3pQNEPnde+8&#13;&#10;4zt7Stmy0rlRIzNLqwbprt2+XSYsXODqkl4df5wzR/p16ui7DB2pWV51Xi3dW7aUU5s2keY1akpq&#13;&#10;hawg1z9WrJD/GznSXrZmSd29b1/QfUxMSJDv//1vs2v6DMPnYyMLqTNT6d3DhtnL0vVe2KmTnN68&#13;&#10;uXmMf1+xXEb/OdPcJg1yveXMM7WJb9FMr1bRoGINKtVy5OhR+XjKVPEGl57fsYN0bdbMzHRapmSS&#13;&#10;NSuvCCCAAAIIIIAAAggggAACCCCAAAIIIIAAAggggAACCCCAAAIIIIAAAggggAACCCAQpUDMA0w1&#13;&#10;GLFSGXe20RFfTLU3UwMM66RUNoc37NxpB5fqiJuNad557RnzqNKkeqrMXLnSXtu4efNE/zo1bCCt&#13;&#10;atWWmhUrSrXy5Yy/8lIpuYwYuxtRKVakiBmg6df41p49zaDMYkWLuCZfc3pXeeSzz2XBuqzAy48m&#13;&#10;T5bzOrQ3A29djf8eeP7SS2X5ls1S38hWWrK4f6bTDvXrywUdO8rwyVPsRZQoWsyu+1U00FeDV7Vo&#13;&#10;FlRnsTKbdmvRXO7s00c0oNYqDatVlYs7d5ZVW7aax12XE6xooKtVWtSsZVY37dotT345SuasXmNN&#13;&#10;kpMaNTTW01dqVKxgj6OCAAIIIIAAAggggAACCCCAAAIIIIAAAggggAACCCCAAAIIIIAAAggggAAC&#13;&#10;CCCAAALZF4h5gKl30yb99ZfMWrXKHK1ZOi88sZPd5H8//WTXL+tyihm8aY/Ip8qlJ58iI4xsmd4y&#13;&#10;Y9ly0T9n0YycZ7ZuJb1bt5FGqdWck3zr3i7gtdGQm2+SBlWr+ravWq6cvHDZZdL3uefs6VvT0sxg&#13;&#10;y3b16trjnJWk4sWkRc2azlG+9XopVVzjdb5IytHMTJm7JivY05rnkQsvlB6tWlqDrlcNOq5f1b0+&#13;&#10;VwNjYFf6PtGAY6s0rV5dfp6/QJ4f/Y0rO+oD550nfdueYDXjFQEEEEAAAQQQQAABBBBAAAEEEEAA&#13;&#10;AQQQQAABBBBAAAEEEEAAAQQQQAABBBBAAAEEckEgTwNMtTv118eMtTd7YO/eot2/a9GMlBMWLDTr&#13;&#10;pUoUl8u7dDHr+f2/8qVLmUGfT4z6UpZv3hxyc3amp8un06abf7f0PFMuOfnkkO0XrMvK0KkNX77y&#13;&#10;iqDBpdaCtOv3f5zcWT6ZOs0aJUczj9p1v8qi9etFA3s1++em3btk3fYdcvBwhpQukSQaFKsBrTvT&#13;&#10;99qzqn+kZcOOna6AT13efy+/TBqnpka6CN92SzZtdI0fMXWKK2tp3ZQUeWJAf9FXCgIIIIAAAggg&#13;&#10;gAACCCCAAAIIIIAAAggggAACCCCAAAIIIIAAAggggAACCCCAAAII5K5ATAJM12zbLr8sXCiHDh92&#13;&#10;be2a7dtcWSkXb9wgSzdtMtuMX7DA1dYZQKldrGv35yc2bOhqk1cDGoD5wU03GZk6V8tEI1BznpGx&#13;&#10;c9H6DSFX/+bYcdLS6Na9Ve1jXbt7G3szf2p38tpVfSRFu7t3lmJFAg+jLn/MnDny+W8zZMlGd7Cm&#13;&#10;Na92Za8ZUL3Tm6RWt5qEfdVj6Czv3XijpJQt4xyVrfpfHl8NQHYWDWLVjK4UBBBAAAEEEEAAAQQQ&#13;&#10;QAABBBBAAAEEEEAAAQQQQAABBBBAAAEEEEAAAQQQQAABBBDIfYHAyMRcWMf9I0bI2u3bwy5p2KTJ&#13;&#10;vm008HHoxImuabUqVZKPb7/NNS4vB4xe3aVNnTrmn6738JGjsnm3kRF01y5ZvmWzTP5rscxatcq1&#13;&#10;SSOnTwsaYOrN/Hl2u3aueUMNHPQE7lpZYK15NLD32a+/kXHz5lmjonptWcs/KNZvIQuN7KhWaVu3&#13;&#10;bq4El+ry5nuyu1rrsF5fGzNGnhwwwBrkFQEEEEAAAQQQQAABBBBAAAEEEEAAAQQQQAABBBBAAAEE&#13;&#10;EEAAAQQQQAABBBBAAAEEclEgJgGmRRITc3ETjy2qa7Nmub7MnCywaJFEM6uqZlZtX7+eDDjpJPli&#13;&#10;xgx55fsf7MVuS9tj170Vb+bPDvUiy16qy/lt2TLX4sqUTHINP/L552bAq3NknxPaSLfmLUSzsZYr&#13;&#10;VUpKFCtqdm2/ets2GTt3rpHp9De7efMaNex6uIpmc7VKi5o1rWqOXo3kqzJn9WrXMtrVqycrt2yR&#13;&#10;nenp5vhfFy6SH2bPlj4nnOBqxwACCCCAAAIIIIAAAggggAACCCCAAAIIIIAAAggggAACCCCAAAII&#13;&#10;IIAAAggggAACCORcICYBptqd/J4D++2tW755s9z14TB7eNitt5hBjjri/Qm/yFd//GFO69y4kTxw&#13;&#10;3nl2O6uiGTpLlyhhDcb89WDGYXnk889kyuIlclmXU+SmHj0iWucFHTvK8MlTzG7ndYYSxYoFnc+Z&#13;&#10;+bNUieKSmGikSI2gbNuzxxU82qxGdalZsaI95/Sly1zTG6emyuP9+5vBsHajvyu6Xp1fs7A6A0x1&#13;&#10;nkiKZkpd5OjKvlkUgamhlr9+5w4z+NVqc3XXrnLN6V1Fg1lv+2CINVqe/uprI0Nsbdf+2xOpIIAA&#13;&#10;AggggAACCCCAAAIIIIAAAggggAACCCCAAAIIIIAAAggggAACCCCAAAIIIIBAtgVyP9WosSma3bNC&#13;&#10;6dL238dTptgbeEP37lI3JcWclnH4iB1cqg1u69nLnsc5f14Gl+p2aNfyGlyqRQNG9x86ZNbD/S9B&#13;&#10;3EGiJYsHDzBdsHadvbh9Bw/Jnv0H7OFQlfcmTHBNPq9DB9fw+79kTdcA0kFXXeUbXOqcacLCBfag&#13;&#10;ulcpV9YeDlXRwGFniTQw1TmPX33pxk2u0ZecfLIkJiRImzp15IpTu7imPTnqSzly9KhrHAMIIIAA&#13;&#10;AggggAACCCCAAAIIIIAAAggggAACCCCAAAIIIIAAAggggAACCCCAAAIIIJAzgZgEmDo3SQM1f1++&#13;&#10;whyVUras2ZW8Nf2d8T9bVRnQ+SSpXbmSPZyflZkrV7pWv3b7dtdwsIE/V66ws5dqm5MbN/Ztqpk/&#13;&#10;F6zLCjDVRtrde7gybNJk+XbmLFez05s3t4cPZGS4Mope2KmTlE4Knfn15/kLZMKChfYyTqhbx66H&#13;&#10;qyzesNFuosGs1cqXs4dzUlm4PsumQdWqosu2yjVdTxdnIKs6Dps0yZrMKwIIIIAAAggggAACCCCA&#13;&#10;AAIIIIAAAggggAACCCCAAAIIIIAAAggggAACCCCAAAII5IJATANMNUPpoB9/tDfzjt69jG7ji5rD&#13;&#10;i9avlzFz5pp1DSC86rTT7Hb5XVmxZYtrE8bOneca9hvYvmevvPpD1r5qJtBerdv4NRXv8rXRe0bm&#13;&#10;0RnLl/u235meLi9+952883NWQK42fOYf/xBndlf1dpbFG7MCQJ3jta5ZU1/5/gd59PPPXZOa16jp&#13;&#10;Gg414AwE7VC/fqimUU1zBt+2qlXLNW+xokXk4X79XOPem/BLQMCuqwEDCCCAAAIIIIAAAggggAAC&#13;&#10;CCCAAAIIIIAAAggggAACCCCAAAIIIIAAAggggAACCCAQlcCxaM+oZom88ajfZ8iGnTvNGdrUqS1d&#13;&#10;mx3LtpmZKfLamDH2gm7s3kPKlixpD+dn5ejRTPF2/T5y2jSpm1JZzmrbToye2l1F90Uzl74w+lt7&#13;&#10;X7XB1V272sG0rhmMgb82bPCOMgM+7xn2kZzdrq20NIIq1WPP/gOyfMtm+XTa9ID2d/btI12aNnGN&#13;&#10;zzhy2DU8Y9lyGTF1qpzbvr0ZiJq2f79oNtZxRsDsFzNmuNpaAxWTk0XblUkqGbCv6QcOSvrBg1ZT&#13;&#10;mbN6jV1PLV9BtuxOs4etSoIBVslYZmKiB85q8PerdnOv6z1wKEPmrVlrT21es4Zdtyp1jGNxV9++&#13;&#10;8vL331uj5PEvRsmLV1wuJYoWlTKGXVKxYvY0KggggAACCCCAAAIIIIAAAggggAACCCCAAAIIIIAA&#13;&#10;AggggAACCCCAAAIIIIAAAgggEJ1AQqZRgs0yZ84cSUpKkjp1Iu823VqWZt38x6BBZuCkjnv/xhul&#13;&#10;UWo1c7J2yf7wZ5+Z9VqVKsmHt9wiRYvENJmqua5I/rdp1y7p/8qrvk0102rbunWlRc1akmx0Pb95&#13;&#10;926ZsniJrNq61dVes7Fed0Y31zjnwNNffS0/zJ7tHBVV/dpup5sBrN6ZDh85KgNefVW2pgUGenrb&#13;&#10;hhvWrumH3HyT3Swn29yrTWt58IIL7GV5K/PXrpWb33vfO9ocHnrzzVK/ahXXND1G/zfyU1kSJEOr&#13;&#10;Hqfv//1vKZJYMN5Tro1nAAEEEEAAAQQQQAABBBBAAAEEEEAAAQQQQAABBBBAAAEEEEAAAQQQQAAB&#13;&#10;BBBAAIFCIBCzDKbvG92WazfsWs5p384OLj2YcdiVvfSO3r0LTHCpbqsGjQYruj8aUKp/wcpNPXrI&#13;&#10;ZV1OCTbZHD9n9Wp7umY6bVevrtw/YoTtZU/0VDo2qC+39eol9au4Ay6tZhqke0P3M+SpL7+yRoV8&#13;&#10;vbxLFyNYtqY88MknAe00i+tRI/Y40chAqsHCOQmI9cts6lzhd7NmOQfteoXSpUWzlXrLJ1OnBQ0u&#13;&#10;1bZ6nA5kZJhZW73zMowAAggggAACCCCAAAIIIIAAAggggAACCCCAAAIIIIAAAggggAACCCCAAAII&#13;&#10;IIAAAuEFYhJgunLLVvnqjz/stV/XLSub51d//G5n2DypUUPRv4JUihtdrDvLma1ayZQli8MGf2pQ&#13;&#10;6UUnniiVy5Rxzh5Q127gN+zcaY9vWr26mRX1g5tuksl/LZa/NmyQBevWmW00wLJJ9VQjoLSqGYR6&#13;&#10;YsPwVr3btJFiRYrK86O/8d1mXeZJjRrJNUZga2qF8rJn/wGpXqGCa5u0zfVnnGEGl+qGlitZSuqm&#13;&#10;pARkarV3IkRFlx0u4LZlrVry7Ux3kKlmIR3Yp49vFlJvRlPn6nW+a433W+kSJZyjqSOAAAIIIIAA&#13;&#10;AggggAACCCCAAAIIIIAAAggggAACCCCAAAIIIIAAAggggAACCCCAQBQC7mjKKGYM1VS7MLfK7UbG&#13;&#10;zYrJydagrN+RFVx5a8+e9viCUqlZsZJ0a9FcNOtmv04dpWfr1mY2zJkrV8q6HTvMDKfpBw5K1XLl&#13;&#10;zADNauXKi3YnX6ZkUkS74O3WXQNItWgg5oDOJ9nL0O7uNSNpdkr3li3k5MaNjIDQbbJ2+3Yj0PSg&#13;&#10;1K5c2cx8Wr50KdcidbtHDrzDNc47kJiYIMNuvcU7OteGz2rbVvQv0nJu+/aifxQEEEAAAQQQQAAB&#13;&#10;BBBAAAEEEEAAAQQQQAABBBBAAAEEEEAAAQQQQAABBBBAAAEEEIiNQEKmUYItes6cOZKUlCR16tQJ&#13;&#10;1sR3vHZP/vP8+WYGzF5GRk3tZt0q2gX9LwsXSvMaNaVV7VrW6OPm9aPJk+Xtn34291czhX5z373H&#13;&#10;zb6zowgggAACCCCAAAIIIIAAAggggAACCCCAAAIIIIAAAggggAACCCCAAAIIIIAAAgggUDgEYpLB&#13;&#10;NKlYsaAZKTXz58WdOxcOnRhs5YJ16+yltq1b165TQQABBBBAAAEEEEAAAQQQQAABBBBAAAEEEEAA&#13;&#10;AQQQQAABBBBAAAEEEEAAAQQQQAABBAqKQPb6YC8oW1/ItkNzxc5cudLe6uY1a9h1KggggAACCCCA&#13;&#10;AAIIIIAAAggggAACCCCAAAIIIIAAAggggAACCCCAAAIIIIAAAggggEBBEYhJBtOCsnMFZTs27twl&#13;&#10;fxqBpcs3b5Z9Bw/ZmzVhwULZmrbHHtZK+3r1pHPjRq5xDCCAAAIIIIAAAggggAACCCCAAAIIIIAA&#13;&#10;AggggAACCCCAAAIIIIAAAggggAACCCCAAAJ5KUCAaYy1jxppS2/94AMjkDQtYE0L1q0T/XOWqUuW&#13;&#10;EGDqBKGOAAIIIIAAAggggAACCCCAAAIIIIAAAggggAACCCCAAAIIIIAAAggggAACCCCAAAJ5LpCY&#13;&#10;52s8DlfoF1wajKFGxQrBJjEeAQQQQAABBBBAAAEEEEAAAQQQQAABBBBAAAEEEEAAAQQQQAABBBBA&#13;&#10;AAEEEEAAAQQQyBMBMpjGmDkxIUEevegiWbJxY9g1VSlbVk5r1ixsOxoggAACCCCAAAIIIIAAAggg&#13;&#10;gAACCCCAAAIIIIAAAggggAACCCCAAAIIIIAAAggggAACsRRIyDRKsBXMmTNHkpKSpE6dOsGaMB4B&#13;&#10;BBBAAAEEEEAAAQQQQAABBBBAAAEEEEAAAQQQQAABBBBAAAEEEEAAAQQQQAABBBBAIM4EEuNsf9gd&#13;&#10;BBBAAAEEEEAAAQQQQAABBBBAAAEEEEAAAQQQQAABBBBAAAEEEEAAAQQQQAABBBBAAIEcChBgmkNA&#13;&#10;ZkcAAQQQQAABBBBAAAEEEEAAAQQQQAABBBBAAAEEEEAAAQQQQAABBBBAAAEEEEAAAQTiTYAA03g7&#13;&#10;ouwPAggggAACCCCAAAIIIIAAAggggAACCCCAAAIIIIAAAggggAACCCCAAAIIIIAAAgggkEMBAkxz&#13;&#10;CMjsCCCAAAIIIIAAAggggAACCCCAAAIIIIAAAggggAACCCCAAAIIIIAAAggggAACCCCAQLwJEGAa&#13;&#10;b0eU/UEAAQQQQAABBBBAAAEEEEAAAQQQQAABBBBAAAEEEEAAAQQQQAABBBBAAAEEEEAAAQRyKECA&#13;&#10;aQ4BmR0BBBBAAAEEEEAAAQQQQAABBBBAAAEEEEAAAQQQQAABBBBAAAEEEEAAAQQQQAABBBCINwEC&#13;&#10;TOPtiLI/CCCAAAIIIIAAAggggAACCCCAAAIIIIAAAggggAACCCCAAAIIIIAAAggggAACCCCAQA4F&#13;&#10;CDDNISCzI4AAAggggAACCCCAAAIIIIAAAggggAACCCCAAAIIIIAAAggggAACCCCAAAIIIIAAAvEm&#13;&#10;QIBpvB1R9gcBBBBAAAEEEEAAAQQQQAABBBBAAAEEEEAAAQQQQAABBBBAAAEEEEAAAQQQQAABBBDI&#13;&#10;oQABpjkEZHYEEEAAAQQQQAABBBBAAAEEEEAAAQQQQAABBBBAAAEEEEAAAQQQQAABBBBAAAEEEEAg&#13;&#10;3gQIMI23I8r+IIAAAggggAACCCCAAAIIIIAAAggggAACCCCAAAIIIIAAAggggAACCCCAAAIIIIAA&#13;&#10;AjkUKJrD+ZkdAQQQiFpgzJhMmTpVpKjxDXT++QnSqlXUi2AGBBBAAAEEEEAAAQQQQAABBBBAAAEE&#13;&#10;EEAAAQQQQAABBBBAAAEEEEAAAQQQQACBGArkW4BpxpEMWbh+tuzat9N39yqUriSta7X3nVYQRur2&#13;&#10;79i7Vbbu2Wz+7TmQJslJZaRCqUrSNLWllCxeqiBsJtsQY4EdO0Rmz86Uw4ezVpScnCCdOh0Lnswa&#13;&#10;W3hrGRkiW7eKbN4ssmlTprkjlSolSN26IlWqRL9fmzZpUOmx5ejcI0ZkysKF2UumvHixyOrVWcty&#13;&#10;bo0Gr7ZrlyDlyzvHUkcg/wR27RKZOdP9fZFovPXbtEmQlJT8267Cumb93p01S2TnTv/vgFKljn0X&#13;&#10;Fy9eWPeQ7fYT2GV8kGbOnGn8u5v1D2+i8UFq06aN8TnK2Qdp9+7dxr91m41/6zaJ1suWLSsVK1aU&#13;&#10;Zs2aGQ9E5NtPZj8GxiGAAAIIIIAAAggggAACCCCAAAIIIIAAAggggAACCCCAAAIIIJAnAvlyt3ze&#13;&#10;uply+7Arwu7gyFvGSdVy1cO2y8sGC9fPkaFT3pLflk8KudoBna6SW7r/K2QbJhZuge3bRWrWPOqz&#13;&#10;E5ny4YcJ0r9/gs+0wjHqqLFb48ZlyksviUyc6Be8dWzcxRcnyLvvJpiZSCPds1Wr3C1XrhTR9Wmg&#13;&#10;XTRl+PBMue46v23LWsrFF4sMGVJ4j0PWnlAr7AIaXJqa6vd9IcL7NHtH95ZbMmXYsFDfAZny5psJ&#13;&#10;cs01fAdkT7jgzaXBpampqb4bdrHxQRoyZIjvtFAjNZh08ODB8tprr8mePXt8m5YpU0ZGjRolXbp0&#13;&#10;8Z3OSAQQQAABBBBAAAEEEEAAAQQQQAABBBBAAAEEEEAAAQQQQAABBOJVIMqQrtxh+GbmyIgWtDlt&#13;&#10;Y0Tt8qrR898/JLd8eGnY4FLdnk9nDJVV25bl1aaxnnwQ2Bji7RkkRiUftjL6Vaani5x22lEzy6h/&#13;&#10;cGnWMkeOzDQzCGaNyV5NA0yjLd5AVb/509L8xkY3bt48MYPYtm2Lbj5aI+AUCPX+2bvX2ZJ6pALL&#13;&#10;loUKLj22lML8XRypQ7B2+r766qtM+eWXTMkMTxVsMVGPP3LkiBno+f/snQW8FGXbxu9ZmkOn9EG6&#13;&#10;ERBFRFFERRRURBREeA0wUVF5FQUDlRcVxUAU48MWESVEQZCSkm6Q7m4QpM58zzXr7M7Mzmycs3sC&#13;&#10;rpvfsk/Hf2rnzDX306tXLzl+/HjM9cNV2BfmQDqWigNpxIgRUrFiRXnttdc8xaUYD4Snb775Zrih&#13;&#10;2fKGDh0qgwYNEghiaSRAAiRAAiRAAiRAAiRAAiRAAiRAAiRAAiRAAiRAAiRAAiRAAiRAAiRAAiSQ&#13;&#10;lQlkiAfTHNmjW69W0zKP17Hxy0bLL0t+jGlbHzlxOKbyLJy1CNSuLfLgg5osWKAbS8jDE+e5YA8/&#13;&#10;rKs5RT+TkiWjL4uSBQvayyvHcDF5QDVrd+yoyZ9/imzbpss//5ipItAfxUtUBhFx48Z+9WvFirqs&#13;&#10;XJkhmvzg5BjKsgQqVxbp0UOTefN0tfx2fPfTLAsljQP/7381GTBAN455y2rpcq6ci9OIR/r21WXI&#13;&#10;EL+y9IsvJF28akNc2qVLFxk5cqQx/Pvuu0+qVq2a1qkE6ldWB1KPHj3UcTTPWMYeglMvr6OBSh6B&#13;&#10;pUuXyt133+2RG5pcoUKF0ESPlFdeeUX9LtgrEJpOnz5dihUr5lGSySRAAiRAAiRAAiRAAiRAAiRA&#13;&#10;AiRAAiRAAiRAAiRAAiRAAiRAAiRAAiRAAiSQuQlkiMC0Vd1bohJr6unpcivCdvpm9seeJfLkzCtn&#13;&#10;U87KqTMnA2VqlK4rdco1CMQZODcJvPUWRNB+IXTlyimyfXvWnicElfBKahrEny+9pClvppqUKCEC&#13;&#10;76YQx23cqMuBAyJNmmhSvrxZOrrvatVEOnfWZNkyXbJlE+nUKXVCcuV0TsaMCfI3e//vf3V5993g&#13;&#10;HMz01HyvWBFsB6K1U6dEckanj09Nd6xzjhMYMCC4v/bqpasluYP71zk+9YRM77rrNMHHaRCFw/Pw&#13;&#10;+W54+cG0tWvNUGK/X3311YC4FMvKly1bNu4dDhgwINAmvKRiafvU2LBhw2zVWrZsqUS5faV69eqS&#13;&#10;O3duQyC6XV3UN6qTf+HChaVZs2a28uEiV199tbqWDjfq3n777fLrr79Krly5wlVhHgmQAAmQAAmQ&#13;&#10;AAmQAAmQAAmQAAmQAAmQAAmQAAmQAAmQAAmQAAmQAAmQAAlkSgIZIjCtU7aBfPfQb7Js2yI5c/a0&#13;&#10;Aeaz6e/J3qO7MyWk46f+li37lbrMYdVL1ZbX2g+WIkl+z1Qp+lk5cGyfaJpPiuYr7ijNKAlkfgKT&#13;&#10;JgUFSRjtwIGaIQY1R16ggAg+VauGirrMMpG+fcoJ6NChQaFdpPKZKf/ECQpMM9P24FhIgAS8CShn&#13;&#10;ogGL80r1gXatAXgV7d+/fyDp4Ycflrx58wbimS3www8/BIZUUb2xMGLECJsItFSpUoJPo0aNAuWi&#13;&#10;DTz00EOGwBTlZ8+era6lA6V3797RVmc5EiABEiABEiABEiABEiABEiABEiABEiABEiABEiABEiAB&#13;&#10;EiABEiABEiABEsg0BDJsvecLCpaRlrVuFHgzxcdNkKlpqRexxZPwhj1rXJvr0/aNgLgUBXxaNimW&#13;&#10;v6TrXFwbYCIJZDICGzbYB3T77ZnjGLSPijESIAESIIHMRCAlJcVYut46pm7dulmjmSr8t3LHjSXs&#13;&#10;Tbvrrrts4lIzPbXfjRs3FnxM69evn+HN1IzzmwRIgARIgARIgARIgARIgARIgARIgARIgARIgARI&#13;&#10;gARIgARIgARIgARIgASyCoEM8WCaKDjwILrz0HbZtG+d7D68U0oWLCUVi1WRCwqVUeLP1Gtp4cHU&#13;&#10;adl82aRM4RjXBnc2kuC4rpxRYllvLGm+Y4cuBw+KXHCBSIUKmvqIFCwoclo5kJ09W5ekJE0aNkz7&#13;&#10;gEyPaVj6PK2Gcf/1ly6HD4scOuRfnrxcOZGKFf3jT9Rqs0eOiKxYIbJ1qy7w+tawoSY1a4qxnHta&#13;&#10;55TZ6yvNTcCKKye8iWIc6IQBgwCOm61bRdat09VH1PLMItWqaVKlikgxv4PkhJDauVNk9Wrd6Bt9&#13;&#10;XnKJ/9hKSGcxNorzF5b13rJFFxyTOAfgvKIcDRrngDJllKg/9ad122jAYeFCXXYrJ9qVKolaIluT&#13;&#10;kiVtRVIdwTk2R45UV0/Xiv/8I7Jpk8jOnbr6iMBjL865ycmalFeXO+wjOB/PmKFLnTr+tFgHePKk&#13;&#10;CITs2NfRFzhjXwf3fPlibS19y+/Z498n16zRBfOoXNk/9njsi2CP/R3H47Fjfu7ly2uKfdBrMo4J&#13;&#10;tWK78qqZ+a5Ho0ePlsWLFwc2SOfOnQ3vn4GENAZOqwMpRxwPpBPYuS2WDNBxtscff1w6duwYaPXp&#13;&#10;p58Wq9fUQAYDJEACJEACJEACJEACJEACJEACJEACJEACJEACJEACJEACJEACJEACJEACJJCJCaSL&#13;&#10;wHTNrpUybfVvsmbXCvlLhY+cOCRJufJLpRJVpWFyE7m9cZdUI0rRU2TUgm/l2zmfyt6jSh3kYRcW&#13;&#10;ryo9r+8rtcte5FHCnrz94BZZsGm2GuthQ7BqzxU5m3JWvpo11JaclCufNKvawvBiastI5whEkcOH&#13;&#10;6/L227ohWAntXqlUlEFAGHTgpctvv/mkWbPQ0q+8osu77+py9GgwD2LUGTN8AsHLmDG6zJwpMn++&#13;&#10;rsSq/jJw3AVh5kUKd4cOmuTMGawbLgQBz+DBuvz0k9fYUVuX/Pn9y7d36qRFFJl9+60ujz1mH785&#13;&#10;hu++06RtW7+XTohxBw3S1fLtfj5mGbO/557TVDv+ssG86ELDhunSt69u4W2v9/zzmqD99LaFC0Wm&#13;&#10;TNHl1Cl/z7NmBecOwVP//sG4dWzZ1ZmjeXNNLr7YmuoefuEFXV5/3b0d1HjnHU26dUv/ubuPNn1T&#13;&#10;ISZ95hldxo1z4+NPw3H64ouadOmiRRQ59+ypy5AhoW3heJk3z2cIyzFDHK84P4T2qwvEcp98ohnb&#13;&#10;N31p+Htbtkzkvfd0GTXK/Zj1l4LAEfuOT5o0CT/K3r11NR97W61ba0ropckvv+jK66JuiPbsrejS&#13;&#10;po2mzkVazALfuXNFJk7UZckSkTlz/Md8xYoil17qPx+iXQj8M5NBTPrZZ7riaecUHKN/n8J5f8EC&#13;&#10;M1WX/ft9agl0Mx7+e/JkXZ3jdCVCdCvnbx/b9M03NbniisxzPoCgtl8/Xb74IjwbXBt699akQAG3&#13;&#10;+Xmn/fijLrjGrlrlVsZ/rbvnHk3uvFOTzp1TjGs6hOcLFvgyjXD5zJkzats+Z5vAbbfdZovHGpmr&#13;&#10;DqSJEyeq42iJOo7mGN5GsYz9pZdeqn5XXKSOzzbqOIr+QDqiVOpjx45VgvUtxlDgwdRqv/zyi2ze&#13;&#10;vNmaFAiXLl1abrnlFrVtY9u4N910k/qdVTzgKXXcuHGydOlSqVu3bqDttAR2qbdw5s2bJ3vUD6ey&#13;&#10;ZcuqFwQukUKFCqWlSdYlARIgARIgARIgARIgARIgARIgARIgARIgARIgARIgARIgARIgARIgARIg&#13;&#10;gRACmq4sJPXfBDzYz61clsXyEN/a1pmUMzJ0ylvy/dzPrckh4ZzZc8mpM8odmMPe6/yl1CnbwJEa&#13;&#10;jC7ZOl9eG/OM7D6i1DFR2pXVr5XHr31eCicV9awxYdlo6f9zb8/8cBnwbDr+qQWSI1uOcMUSlnfg&#13;&#10;gEjr1ikeIp7w3b7+uiaPPhoq7MmTJ8W14oYNPnnwQV0mTPDchYx6EA198olPiSpcmwkk7tghUr9+&#13;&#10;ik3IGsj0CECsNXx46Jitxa+7Tpfp093H2LevJs8+q8n33+tKwOdextrWypU+w4OiNc0MV66cEhCq&#13;&#10;QZgGUZBpt9+uK3GLd/sQAO7ZEyd3jGanEb7hEbJUKfdtG6FqIHv3bl9EQZXX/mM20rmzpkS9QVZm&#13;&#10;emq///tfvyAa9Vu10uTHH6NvGwI4iJv37fP3bhVVm+PBtvIyiKrRX548XiX86XCeB4EnhGvRGsR9&#13;&#10;gwf7pF499xoQBBcu7L09ISBX+iN5+WVdBg4M3y9EpuvWpe/+iFlNmqTLTTeFH5tz9m+9panzkPc2&#13;&#10;9tr/7r1Xk08/Dd8XtvX8+T7De6ezX2ccwv6XXgrue858M442P/tMU+ckv5AW6abg1SyTnt+LFolc&#13;&#10;d11s511zfDNn+qSB9yXaKAbx6rPP6sZLD2a9SN8dO2ry2mup9yLbuHGKQKgMGzBAUyJi7/3DX8r9&#13;&#10;/x9+0AWi7eCLGO7lzFSIwSGYv+WWyP3hevf44+GvC2a7bt/Ll/sMr69mHub72GMphgdknAtgzvNX&#13;&#10;uHMXtJP9+2vSvn3ksftbD/4/efJktQ+3DiTkVx1t27ZNvVgS5ZslgZqivIYfV8fRS+qllnctqaFB&#13;&#10;9PHZZ5+p42i6EqS/ZxTAGLw8hL788stqfv1DG4oypU+fPkpAHPvvwmeeeUbtE+8EennwwQflrbfe&#13;&#10;CsRTG/j888/lgQcesFUHky+//FIdz9fZ0hkhARIgARIgARIgARIgARIgARIgARIgARIgARIgARIg&#13;&#10;ARIgARIgARIgARIggbQQSJiCaPfhHdJpyPURxaUYvJu4NNKkhv85TB77qktM4lK0CU+qXT5uI3+f&#13;&#10;VGvQetikFT975EROhmfTBRtnRS6YoBLwxuf0EAcPf336aEpYpsldd2mGh0K37k1RijOve3d3wUm9&#13;&#10;eikRxaVoC8KXSy5JkQ8/DC/mmjvXy0MchKdieCp0CmTgPRWfcKaciIW1AQOiE5eiESzVnRp74gl3&#13;&#10;hmZbGeG91Ow7Ld9e+4y1TavQ1pqe2cKYy1tv6QJPthBmOcVZ5njNPLfvqVN1wSecKWd/SkSZ4iou&#13;&#10;xbF6002aIYyFl0KrwXPkpZemeHg69C9fDqGil508qcsdd0QWl6I+9vOzZ71aSlz6r796t920qRhe&#13;&#10;S50lIADcutWZGox37erOJJK4FC1gG8MDaiRbs8a/beDpOZKhzfbtdcNLa6Syic7HMu9t24aKS7Ef&#13;&#10;QWwI8f2tt7rzw9hQP5xBXIrrBDxqWw1CzJYtNSWE8+/riFvtm290lZ8iDieT1iIJD8PzcufOoeJS&#13;&#10;XIvatfN7+EXYahCiduyoy9df2+drLYMwPBfjZYpwLx046zjjEDRbDddBeBDHGMxzkzUfYTPd7Xv7&#13;&#10;dv/5z1knmvi3335rK9auXbtUiUvXqAMJHkojiUvR2VE1ifbt2wfEpbYBuETCvEvlUjo06RDeyEiF&#13;&#10;tWrVylZryJAhxthtiTFGVq5cGSIuRRNg0rlzZ0ntWGMcBouTAAmQAAmQAAmQAAmQAAmQAAmQAAmQ&#13;&#10;AAmQAAmQAAmQAAmQAAmQAAmQAAmcJwTUQteJsRd+eiJm8adzJF6CgOXbFsmQyW84ixtxeBAtXaic&#13;&#10;ZPNlV/3vkBOnHCoMVerIiUPyohrfG3d87NpGKVU/LZYzR+60VE91XbVaqowcGRS2YJn6UaN8yquh&#13;&#10;vcnjxzW1DLHuufy5vTSWjdeMJbrh2fGhh4LtQ6RiGrwrYlnjSpVEdu8WY3lop/DziSd0adRIUx+z&#13;&#10;lv27cWMImfztQ0h6//2aXHONGHVMYSk8P2IZZ3gKNO355/3LWZtx5/cjj2hy992aIZo7fVrk3ntT&#13;&#10;DCEOysGbo9UgdOrVS5NmzTQ5eBBLiIt8/rlf+NqihebpPdLahjMMIdDgwaH9PPywZogJK1cWJcZx&#13;&#10;1kp8HCvpYpnwn5WeGlxhWMba6q0PQqrsLmcJjPfGG0VKlPDXC/c/vLm+8IJmE4s9+aQuv/5qZxKu&#13;&#10;jfTIU86axb4EeOp6rVHDW5CHFrH8O5aotxqEfPCyaF/dWJPfftPlqad0Y1lss3ynTikyY4b70uTY&#13;&#10;nvv3+1lDyFqrVtCjqdMzKDwLP/20JjVrarJmDTy3iowY4d8mTz2lSbZsZo/p9928ucgHH/j7g8D2&#13;&#10;P//xL5cO78c5cvjTcZ7D/oOlxU2DN1h4MnWzIUP8YsmvvtLVfIN1zLIQ3nfpohn7Ms5pEAfiXGUa&#13;&#10;zqk4J3h5YAbne+7xL11u1sE3vCs3aybGOREecSG0x7bPTIZj0Hq841z5yiua5MplH+WOHZrBfNSo&#13;&#10;6McP3+gPP2x/aQDn1379NCXC1ALbEz2dPu33Jtu3b7D82rVi7PvYfultM2aIvP66fa4dOmhKbKxJ&#13;&#10;1arW0Wjy118i8Jps9eR9333+a121atay/jCuQV27hop64W0ZDimrVvV7blUO5A3P28OG+UXvoS3Z&#13;&#10;U7yuq/ZS4WO4xsVq8Dj61Vdf2ardfPPNtng0kTPqQLrnnnvUuU5teIu1adNGHUfN1HFUSXmW3qeO&#13;&#10;o2VRi0otzSgvxw+qa1l2W/vDhw8PFKmiTjgNPNzxVqxYUbp37x4oG0ugiXprAJ5FIf40berUqera&#13;&#10;H+HNF7Owyzc8xnoZ+lm4cKFcffXVXkWYTgIkQAIkQAIkQAIkQAIkQAIkQAIkQAIkQAIkQAIkQAIk&#13;&#10;QAIkQAIkQAIkQAIxEXCRjsVU37Xw2MUjZPXO5a55ObPnktplLzLy1u1ebYg9XQt6JB45cVieHt4t&#13;&#10;JBftPnFdH7muThvxaUFl1MJNc2Tg+Jdk+8EttjrzlJfRnxZ8I7c07GhLR6Rtgw4yftmoVHlWrVuu&#13;&#10;oVxUQSk7M8A2bLB3+sYboeJSlMibVwRLw8OD3NVXBwVoTiGqtTUI39zEhBB+Dhzo94yqObQpS5Zo&#13;&#10;SiQaXKoY7XXrliKzZvkEYj6nlS4tsnmzT7B0cM2a7qJLLD3+zDOarF4tAa940KNAIBluWXIs/4sP&#13;&#10;LG9eDNQuHkI6PB1iLuDjN3ip8wuiwBZjitXgwa99+xSB90nT4BHw/fe1EOGvmZ+e3/BUaFnZWC2v&#13;&#10;i20UZIOl64M8Uj8y576TL1/q20pkzcmTfbJ+vUjKv4fF7Nm6PPpokMe0aT5JSnIfgc/nFxOGEwtD&#13;&#10;ZOj0iDl2LITUjoPn3y6uvVaTadM0ado0xfCsiuRVq0QJvnUlgHOvU7SoCD4Q+HkZROPdumliHrO1&#13;&#10;amFZb7+Y/NgxiWpJeK+205IO7604b2DsEPKZ47O2ecEFIh9/rMmff+oCr4uwxYsxWXceyMf5q2RJ&#13;&#10;hOw2Z47PJhrH+eyBB/ziWniDNm3FCl0JTN3bf/993XZ8Q0SJ8cE7p9MefVQzRJcTJwbbdpZJzzg8&#13;&#10;r1oNXkvdBOU4N3/7Lc5bECUHx16woLW2Pfx//2cXkYPLzJk+Kefy/gbEw+COFxCaNQtekyCuvOEG&#13;&#10;v1dfe+uJi8FRJQSgVoOH6eefD92eKAMR6Y8/anLnnWLzpt25c4raR30h+/Abb9j3F+xz2F/atrW3&#13;&#10;rxx5Km+emiGybtEiVMBsHR/C2N82bNDkwIFgDsaA8wWsc2dNHnvM3oc/x/9/kSIipUpZU6ILL126&#13;&#10;1FYQYsrmuHDGaO+rnWuB5UJZXO0wH3/8sety748++qg6jh6WiRMnRt1LCXUReu6552zlIdTc+6/C&#13;&#10;Gt5Q+/TpY8uPRySnuiDcoHZiq5j1zz//TJPAFELZcHb48OFw2cwjARIgARIgARIgARIgARIgARIg&#13;&#10;ARIgARIgARIgARIgARIgARIgARIgARIggZgIhH9KHVNT/sLwGDpoQj/XmvXKXyyvtHtX8uf2K/3O&#13;&#10;pJyRd397VcYs+t61vFviH2smunolfafT51KjdJ2QKg2SL5WPun4v//mkrew9qlxrWuzXpaNcBaaV&#13;&#10;SlSTcT3/lF2Ht8tZNcbFW+apOb1iqSmSlCu/DL77K1vaBQXLSO4cSgGZQebUHOzfH150heW4J03y&#13;&#10;KWGZX0zTtKm3+MRrSvCQetll7rn16sEjpk8aN7aL4z7+GKI9974gRHSKEd1av/tuCEyDOZs3i1Sv&#13;&#10;HozHGnr7bXiPcx8TxLCpEZcuXgwvhik2D4EQcD3+uHs/sY6Z5eNPAOLQGjWC7UIgbDWIycKJ6qxl&#13;&#10;3cKDBgXFecjHfuclLjXrQ/j9zTc+adIkKHr77jtvgalZz+0bYrYxY3xKuOaWKwKRGT4ZaXYPke4j&#13;&#10;gegZXon79/fzXO7+PoN75X9TIbLFOcrN4NH0ueeC3jSxpLmbYf949ln7Nv3pJ5/hCdetPMSV8DJ7&#13;&#10;+eW64dHUrUx6pjmvGUeOhN/+8HAKg8gUx0m4bQURtNV+/tldXGotAy+cb7yh2USs8CKdBmeP1uaj&#13;&#10;CsOrqylcRgW8EACBaTiDuBwiUQjSTY+wEJNv2iSinF8G7ORJvLBg5/LOO6Hi0kAFFYAwd/x4n/IQ&#13;&#10;nmIbl7WMGYZA1CoStb4cgOtqrVpmyfh9L1q0yNZYQ+UGOpfTBa6tRGhkpzqQnn32WVvGT8qlMtpy&#13;&#10;s3LqQPrhhx/UcXS54dHUrUxmSmvRooVNYPrHH3+kaXjwqBrO6nq5Ww5XiXkkQAIkQAIkQAIkQAIk&#13;&#10;QAIkQAIkQAIkQAIkQAIkQAIkQAIkQAIkQAIkQAIk4EFAySLia+v3/KVEmWdDGi2Qp5C8qZakN8Wl&#13;&#10;KJBdLWPf8/oXBMLTaG32uukhRS+p1EzKFC6vvKEedv2k6CnS6bL7Q+qt37Na+bG0iz3MQjmy5ZBy&#13;&#10;RZIluVhlKVWwrJkc+M7my2bkId/8ZKS4FAOrXTswPCNw6626DBigG8vsQoB58CCWIraXadpUZOtW&#13;&#10;n/GxCuvspdxjWOLdS1xq1oCnyqFD7bvZrFlmrvs3nG999JFuePpr0waeA1OU6DRFeVVMMcKY17ff&#13;&#10;2uvu3Om+He2l3GMQmnmJS91rRE795hvdEASaYiPU+Ppriksjkzu3S8ybF9xPIfaESDIaq1/fLnzF&#13;&#10;frV7dzQ17WUg8vMSl9pLZmwM5yuIR++9V1cC3BSpXDlFeSj2nwMgWO/aVVcCsyBLrD4NL8axGLz3&#13;&#10;eplTaGwVHFrrLFwYHAPScU700MQFqqHtDz+0nxMDmekccI61efMU49wLR5KYM87FZx2Xc4hM9+3z&#13;&#10;yfz5Pldvp5jCnj0SEFoiDu+a0Wrebr/dvl1mzbIzRnuJtHnz7K3D66ebJ117Kb+H7A4d7GNfssQ+&#13;&#10;9pUr7bXgsffOO+117CX8MXiQxbFrNXjyzQzmFJhC/BmrYUl3q8E7qZe41CwHz6AffvihGc3U32XK&#13;&#10;lLGNb+7cucpLdvCFAVtmFJGWLVsqz+OtXUs+8cQTUqlSJdc8JpIACZAACZAACZAACZAACZAACZAA&#13;&#10;CZAACZAACZAACZAACZAACZAACZAACZBAagjE3YPpWrXsvZs9cNWTAtGmm2Fp+64ft3HLCklbsGl2&#13;&#10;SNqf6/+QNoM83GiGlA4mQAi7df8mKV+0YjAxC4fgraxVK03ggc20oBe5YBqEbRCnJCdrcu21WMJd&#13;&#10;c10+2mzD67tTp8jCGNRVTsYML24bN/pb8ovsQutCAPvmm7q89VZwrNa+ISKDsG7t2tD8cMuBW9tw&#13;&#10;hu+/X5Pu3UPH4iwXa3zmTHuN5s2xBHn8+7H3wlhmJgAB5Nq1wRFif27UKHqRkXn8mC1AvHbttdHv&#13;&#10;U198oSlvwmbtzPmN5bxffVWXkSNDj3GMGMc/PsuWhebHeg4oG/regA1KuXKazJ3r78dLC7Ziha2K&#13;&#10;3HFHdNujQQORKlXs+4O9pfSJNWigSf78QU+t2D8ffxxztvPFNSM5GedxTW67TZS4TRN47fSyVavs&#13;&#10;9SdM0JUXaHuaV11nOsYEz6oF/I7Pndlxj8MLqdW6dk39MQrd5M03B1tbtMje9o03BvMiheChe9o0&#13;&#10;n/JmqhsicXg2zQy2a9cu2zCcYkpbpkdkheNAuuOOOzxK2pMbqAOpijqQ1lpPrPYimSJWwsUt+xG1&#13;&#10;UxcqVChV4/Opg2+4cuH+3XffqX1immAbJKsDtFWrVsYnVY2yEgmQAAmQAAmQAAmQAAmQAAmQAAmQ&#13;&#10;AAmQAAmQAAmQAAmQAAmQAAmQAAmQAAl4EEiAwNThouvfjmuVVS74PCy5WCWBR1A3z6fWKidOHRd8&#13;&#10;4mmHjh84ZwSm4PLZZxCNhl9+GcI2fCDUnDjRv9wxlgEeOlSTpKTo6YZbHtnZykUXabJxo19cY3rG&#13;&#10;sy41DnHpDTekCJaVT0+zLiecyH6nTtXllVdE+vSJToCWyLGw7YwhsGZNaL9O0WhoCe+Uf/7xznPL&#13;&#10;ueCCzL3v4di/9toU49zkNv54pkEwGcmcy8e7lV+61J4K0Wi0Vreu5iqWj7Z+PMqBw6RJPsNLLK4J&#13;&#10;XoY8LPkOYe+YMSilG8vGP/+8+z7l9NSJGmnZ17G0fHrYmTMScg1Ky7idXnWd+0uNGu78vOYKgXjj&#13;&#10;xrHV8WorXul7ofi22AWpcK261AEGotFoDcvBZ3aBacmSJUOmc1D96EmtwBSNZcuWTTp16mR8Qhpn&#13;&#10;AgmQAAmQAAmQAAmQAAmQAAmQAAmQAAmQAAmQAAmQAAmQAAmQAAmQAAmQAAnEkUAYH2Rx7EU1lZQz&#13;&#10;vHIxZ/ZcETvMkV2tLRxHS8qVX2qWqRfHFjO+KTjEGj/eJ88+C8900Y/nxx91ueceXS3bGn0dpW+I&#13;&#10;2nLksBfF0stW69VLDxH2dO6sybhxmmzY4FNLNfvk+HGf8tTlkylTfNK7d+YS2VjnYoabNhWxroz7&#13;&#10;2mu6fPCB3YOdWZbf5z4Bp9gsLTOuU0fkqqsy/zEQ7Rwh7LvtNru4FB4an3pKk5kzfbJ1q0+OHfMp&#13;&#10;8alPNm/2yahRmrRrl/Hz37HDfjzHItCPRsAaLb+0lMPS9X/84ZOOHWPjCU+z779vn785juNxfA8E&#13;&#10;14HM4q3TnF803xhzhw52ps7roGbPjqbZTFfmsONiXioVb23s2LHDNq+kGA6k7JnlQLLNwB4pUqSI&#13;&#10;PUHFnNxCCjCBBEiABEiABEiABEiABEiABEiABEiABEiABEiABEiABEiABEiABEiABEiABDIJgbh7&#13;&#10;MM2TQ63T7mLbDm6RYvlDvTjNaa6vAABAAElEQVSh6D+nT0TlmTS7L7uULFBKdh/ZaesBS9x3anK/&#13;&#10;LS1cxKe8pRbMU0jqlG0gaPNcM2gZ+vbVDJHp6tUiy5frsm+fKIGWyNmz/uWG9+wRmTxZN5abNuc/&#13;&#10;Zowu8+dHv4w2VqWF0C0aW7jQLkSyCi93qs351VfBfAhjJ070ST0X7S+8nl56qUilSppAsJlZDR5h&#13;&#10;P/9ck02bRC67LCice/JJXbB9ol1KO7PO73wdV1o8KTo9/rZpo8knn8SmMIMgLa86xYZbnjwrbptx&#13;&#10;43SBZ2PT4Knxp598xrFippnfWG36uus0OXlSl5EjzdSM+a5WTRPrkuobNog4t7PXyJYuzTznr2rV&#13;&#10;RD79VJN33tHU9UIES9wfOiQCUTTEvwhv2yYydqx9zE8/rUv37po4hZNoz2pvvKFJly6x7et4gQH7&#13;&#10;enoatIq4psFbKwzXonXrfBKrEDRPHhE33aPzevnXX7o0ahQbF//IYv8/Vo/Hsffgr6HFCktVq6Z2&#13;&#10;mNmzZwe63KAOpKpRHkhO76eBRjJRQNftx00mGhqHQgIkQAIkQAIkQAIkQAIkQAIkQAIkQAIkQAIk&#13;&#10;QAIkQAIkQAIkQAIkQAIkQAIRCcRdXVm9VG3XTscsHC71y1/smvfz4hGu6W6J8DjqFJgePXFYrql1&#13;&#10;o2RTwtFobP+xvXIm5YzkyZnO6pVoBpeGMhC/vfCCrrz9iVqOXZOKFf1imTp13AUsZ89q8swzdi90&#13;&#10;S5boUS/BC1GYV9vWaUDkCjGqaRCPWb2fOoVW776ruYpLzfr4torRrOmZJdyihV9gVLmyyG+/+aRJ&#13;&#10;k6Br2P/8R5fChf0iucwyXo7DnYBTyKlWNRYIHFNjEBbDq6G5ovSCBboSsLkfm6lpPyvXmT/fPvov&#13;&#10;v3QXl1pLbdlijWVMuFYte7/Tp+tKGBd5m0KIumqVvW5GxCCAhydSCDlff12TfPn8Av5LL3Wfw+HD&#13;&#10;mtxyS4oSAwZHu2aNiJODf+n3oKgOc43Fo3aw9fQP1aunKYGpf+xHj/rFteXLx2cc/utlkMuECaKW&#13;&#10;OI9P226tWK+zeMkkEQbvnBs3bgw0vQdvr8RotRw70PTp06MSmEKIuiozHEgR5rvXPOlbyhUoUMAS&#13;&#10;iz0ID6ivv/66ehlnonqRZZPBq23btvLII49IHiicaSRAAiRAAiRAAiRAAiRAAiRAAiRAAiRAAiRA&#13;&#10;AiRAAiRAAiRAAiRAAiRAAiQQJwK+OLUTaKbKBTUCYWtg8qpfZeGmOdYkI7zj4FYZOnVQSLpXQo3S&#13;&#10;aj1fhx08fkBe/Kmn6OpfOFu0ea48/EUnafdec+kw+Br5ctZH4YpnubyFC0V5oNMFy90/8EB4Fpgc&#13;&#10;xCePP24XElmFoJEAvPSSHlEkBe93990XFFeizYYN7X3u32/vqWZNe749VyRFNffee5Hn56yXUfH6&#13;&#10;9UXGj7fP6eabdZkTejhk1BDZrweBnDnt2y0V2ilbyw0aBNuDSNrpEdJW2CNy+rRHRhZOduqvIgn6&#13;&#10;sCr30KEZfw6oWdMOvXdvXeCROZzBmWGPHhk/doxxxAjd8B4Nlm+9FXlM8CD94IPBfRhtbNgQWq9C&#13;&#10;BeQEDf1AzBqrnToVa420l3doHeX990PnF6kXeArHx2lOz67gMmlSdO3DmyxeIClfPkVuv103PMs6&#13;&#10;23fGc+cObqtI+6WzbrTxEg7F/e7du6OtGihX03Eg9e7dWx1H4Q8keAXt0aNHoI3MHNi1a1fI8AoV&#13;&#10;KhSSFm3CCbUztGzZUh2zbykx9DI5qpTQCxYsUJ7r+ypPwV2EHlOjJclyJEACJEACJEACJEACJEAC&#13;&#10;JEACJEACJEACJEACJEACJEACJEACJEACJEAC0RCIu8C0fNELBUvWu1nPb++VoVPekjW7Vsqmfevk&#13;&#10;x/lfS+ehreXUGeV608U+mfaOzFo7VVL0oECxdb12kpRLrVvrsD/WTJK7P7pRpq3+TQ4pwSnsn9Mn&#13;&#10;ZOPetfLFzA8NUekT3/xHVmxfHKj547yvAmFr4PTZUzL9r0kyaMIr8tKoJ2XYjA+s2Ub475NHjTzk&#13;&#10;4/Py6KflwykDZffhHSFl0yth376gUAWe9CAAhcAznDk9gcbqVKtduxSZOdO9B2gqOnXSlfDBnv/A&#13;&#10;A0HRC3LKlrXnwzOql0FYhja/+ca7jFfdjEy/8kpNhg+3z7tNmxRjOeqMHBf7Dk8AXketNnq0934H&#13;&#10;4fO0abryIKfL5ZenyCefhJa95x5rayL33hud8A7HMcSobdroUqBAijRokCLHjtnbysoxp6D0jz+8&#13;&#10;Z7NunUizZik2r8jepROb06SJ31O02Qs8XnbqlCJe3lWPHxfp1UuX338P3TfMNtLz2yrsffllXcLt&#13;&#10;3+a44CHbavB66jQsD//II8HzHbh06ZIi0SzTjnP8Rx/Bk3aKFCyYEtXLEs7+0xK/5ZbguNEOXmb4&#13;&#10;+efotte8eSLduulSqlSK8iCeInjpw2rwFNunj739e+7RZXHwZ4m1eCC8dKlI06YpymOlbnhAxrnA&#13;&#10;2XagsCUAj8mm4TdBOM0mxPMQ0954oy633abLjih/yjgFpm5iSnMMXt9NmjRRvCoGsiGY7KRcu27x&#13;&#10;OJCOqwOpV69e6jj6PVAnMwfcxLJp8WA6fvx4Q1jqNuexY8eq3xXL3bKYRgIkQAIkQAIkQAIkQAIk&#13;&#10;QAIkQAIkQAIkQAIkQAIkQAIkQAIkQAIkQAIkQAKpIqBkIPE1n+aTl299R7p+3Ma14W/mfCr4RGNL&#13;&#10;ty4QfPq3/0CaVL7SqJKUK58MuP1DeeTL0HVltx7YJC/89EQ0TRtlCicVcy07euF38v6kAa55ZuLZ&#13;&#10;lLMyZdV4Mxr4XrZ1oQy+++tAPCMD//ufrpZP1ZXQzSfVq4eOBEsbd+0aFO+iBISQsRhWxr3mmhS5&#13;&#10;805NLQMvUrKkyN9/i6xY4fcwCGGR1bAMc9Wq1hSR2rXRZ1DAA6ETvDR2764Z7UFIh36GD9cNr4XO&#13;&#10;NtEaxDEQtEIQmDOnvX14frN6Sd2zJ9jXoUMi27bZyyOmqSFBnONsy1kS3gixbDr6iORtr00bTT5Q&#13;&#10;WuWHHvL3j3nccEOKEg76pGhR/xLS8BCYnobxb94sASGy0/kcPNomJYWOCJyd4svQUn7uYOM0CO1M&#13;&#10;w/7itQ2wP0Gs5mbwEIhtjjlYzToH9O3V9gUX+L34Wus6w9hXsbS3uc8NHqwrD7yiPAhqhgdgCD+x&#13;&#10;r48apcuXX+piFWwvWKCr40uzjR/7QIcO/n0ZfaHdGjVSpF8/zfAM6WStnNMZXiaHDfMLy8zxYVXo&#13;&#10;RYsgtDRT/N8Q55ljdXLZu1dXLEKPb596zaBUKf8+b28t/WJ169r7gnB94EBNbr1VM/a/A+qdgZUr&#13;&#10;xRDt4jzgZtjOcKaIYwjHr9VwnDvFdRDQFS4sajlpa0l/GP1Zy2MfRfli6pJhPSeg7pAhmlx/fXBM&#13;&#10;WD6+WrUUeeUVTS67TJPkZDFEgStW6NK/v+4qjPVqP3RkiU254w5dOncWJWTUxM3B4q+/6vLcc8G5&#13;&#10;YjROj9TmCF98URO8LGCunj53Ls71EElq0rat//gxy+I4ggByxAgR7OtW+/xzXXnm1iRXLmuqP4zz&#13;&#10;CLaV06wOI73O8Tly+K9Xzrrwvjp4sCYPPxwcR/v2OJZFnn9ekzJl7DWwX8Br+Bdf6Er0F8zDcThh&#13;&#10;gq7E4Pad8emnNfnll+CLFxD5NmmSIr1749ygyYUX+s95mBt0gqZX8mDL/nOS09OqNd8M4/wwcqQZ&#13;&#10;g/dZ3ZibOQdcu/Ab4YcfQr0pX355qIfzYEvB0EUXXSSff/55IMFLFBoo4BLAku5DhgxRx9H1gdzZ&#13;&#10;6kCqply+vvLKK+o4ukwdR8nqONqrzrcr1HHUXx1H6uLksL/VgbRDbZBi6kDNaT1Q/y2HZeWty9X/&#13;&#10;Y1E8b1cn73VQrztM0zSpoHaK7F4XIkd5t6hTYApBbVra2+Z2UbN0jHnUqVPHksIgCZAACZAACZAA&#13;&#10;CZAACZAACZAACZAACZAACZAACZAACZAACZAACZAACZAACaSegKaW0gyqKBztLFmyRHLnzm08XHdk&#13;&#10;RYzC6+ewPwZHLBdNgRvq3Sq9buhnKwqvpJ9Nf8+WFmvk+TavyzW1WodUg6fTRZuVGiaVNrHXYsmR&#13;&#10;TalX0tng1QxL57oZxJKNGmlirkQL4QrEL1aDcO6PP3wh4iyzDMRC8GxmGtq0esAz072+W7XS5Pvv&#13;&#10;7YI7s2zXrrohIDXjafleuNCnRHv+Fr7/Xlee84JjjqVdCAvXr/cZAkO3ehAvXnKJuydFCJTuuccu&#13;&#10;LEIbkeY5bpwmV18dWs+t/7SmQdQFL4EQK6bGXnpJU17k3MeKs8oNN+gydWrq2JvjgRBq9WqfTaSJ&#13;&#10;PAi5WrRICYgpzfKxfGN/nzEjshNnCLXhDdhpkfZ/CK4nTw5tH4K4+vVTXI8dOPG78EJNzUs3tosp&#13;&#10;FnX2DS7Ll/vU+TmY07OnrkRaoeMMlvAOXXedpkSy7tvSu1b8ciAix75oihHT0jIYLlniEwgIYR06&#13;&#10;6DJmjDeX33/3KQGbvywEdxdfnGITCvtz/P/jnLBmjS9EfAnhnlMYaa0XbRjtY3+PRrwdbZvhysGb&#13;&#10;Kjx0uhk4QhyJZd2PHPF757UKKFHnySc1Q0jrVh9ps2b5j1O3fJyjy5fXlCDQLsx0lsXLC599Frpv&#13;&#10;QtDZvbv72J1teMWfekozxN3OfJy/2rb1v6DhzMNxD+F5tmyauj7YReXOsnPn+pTQz5mKfUikXj37&#13;&#10;yx2hpbxTvvhCk/btQ5k4a+DFi0aNQs812M9gXucX5P36qybNm0fuY7FyvwrBpNUOqJMcRKOx2oMP&#13;&#10;PqiOo2GxVgspn19NcPXq1eo4Um9C/Gvff/+9sXy8GY/lG+2tURsttcva33///fLVV18FuuzZs6e8&#13;&#10;+uqrgXisATACKy+Dh9Mrr7zSK5vpJEACJEACJEACJEACJEACJEACJEACJEACJEACJEACJEACJEAC&#13;&#10;JEACJEACJBATgVD1U0zVvQt3vfwheeza5ySbL5t3IUtOg+RLLTF7sGyRZHuCit3d9AF59bb3pHDe&#13;&#10;oIAgpJBHAsb0ws0DXcWlqFKzdD2PmpGTk3Lll+zZPFwuRq6ephKFCnmLQSAEhfe5gQP9H6e4tEoV&#13;&#10;eGHzFpe6DWzpUp/hYdAtz5kGweUPP7iLS1EWHupMr2rOus44BDsQBtav78zxx6dMCYqOZsxwLxNN&#13;&#10;KsQ34VaahVDQxYma0XSBAqE9wCOil/dFszQEWell8PSZWnEpxhhOtAfve2kVl6IPeARdvx4huy1a&#13;&#10;pIcVR9lLu8cWLPAL59xzg6nPPKMJPk4LJ66+6y5NefVzP71C8zRrlk8tdx/aJgSWWD4d3h7dxF8Q&#13;&#10;hj32mCYLFtjFpRjb+PHB/d451khxnA8gOM4owzLrX3/tzsttTPBsCgZuBobwdmqa9Xxgplm/Z8wI&#13;&#10;ctu0yb/PWfOtYWyT2bOD5c28d9/VDA+UZjzS93ffaa7nL7Q/b15o+5HaS20+PLh6GTiOHKnLa6/p&#13;&#10;xtLpTnEptgG8lIYzCHenTAkK/q1lce7Bfuds1ywDgevbb2vy8cfufUybZpZM/bfXvqGcVgq2kZuA&#13;&#10;Hsf9zJl+j6tWj8XWUbRrpxkiZzdxKcpBoAqhMl66iMXQHl4CiUZcinbh0Rf8nddW7Gdu5xfUAfdP&#13;&#10;P41OXIrytVxcqc4EoFTYu+++q46j3lHX/O6779RxFPpD4Kia3Lx582ztzEjDjwG09+eff9raizYC&#13;&#10;L6lWcSnqNW3aNNrqruVatGjhmo7EMmpjX3zxxZ75zCABEiABEiABEiABEiABEiABEiABEiABEiAB&#13;&#10;EiABEiABEiABEiABEiABEiCBWAm4K3RibcWj/C0NO8pX3X+RGqXrepRQSxQrgejbHf9PeSh9WXJm&#13;&#10;t6+Bi/gllZrJDXVvca3ftMrV8v0jk+WeKx6VPDnzupaxJiYXqyzdmj8hPzwyRa6qEVyK1VoG4Zsu&#13;&#10;ai/liyqVRYyG9p+8vq9o6l9GWOXK9l5vukkzxCL2VHsMwhOIP+FpDWKUWAxLKH/9td/zIZb3hVgG&#13;&#10;Ajh4eINgFSIbCJDWrfMZ3jyxFLeXYVlrCMZ69PBmhzb/9z9NiXt8xjLlWGoY/VkNXvHgjdE0CHEw&#13;&#10;ntQYPFw6l+62tgN2mKPTMM4rrghNx5Ls4TzCoR6Wjk4vw/g7dkxdf+DerZt3XSz13r27d360cwSv&#13;&#10;SpVCS7dsqbl6Bgwt6Z2CbecmBHar8cILmkBE6HDUZyuK4w2eFrdv9xmiuHLlbNm2SNmyEBtrStSt&#13;&#10;Bbzt2go4IhDzQaC9davPOAZwvDjtoYdSz/vee73F385+EhVXK20rsWF40V3jxmJwwHkH3ph79gyd&#13;&#10;M45/q+bNrYw5B5wbrrkm2Ebt2uK5X2Gfb9EC+0CwvNlOjhwiffponmJKlEN9nCPhXRXHebVqoe1A&#13;&#10;K+fWvtlPvL/hndQ0sGjdOvScauab39gGo0drSjQX3T5zqXp35M8/fTJgQORzMRg9/LAm06f71FLo&#13;&#10;PnngAU15CjV7tn936uS/1thTo4+hrzvuCN0GZgt51U8KeGnGdQnnm0iGc8OQIZrs3Okz2EBEGs5w&#13;&#10;fsDxD2+kOPeHM1zHxo/XZM4cn/JIGq5kaB7On9Om+YxrFc75blaxohhiWohX4Rk5lutCDrXzd+7c&#13;&#10;2dbshAkTbPFoI2irT58+6jiaos6L6mLuYvAm2qpVK3UcLVHHUVt1HFl24n/LQ3Tq9Kp65513GuJL&#13;&#10;lyYjJqGty0w3xxFL2wtMmzbNloDxhxOI2gp7RMqpneeXX34JmU9D9aNl9OjRkhc7L40ESIAESIAE&#13;&#10;SIAESIAESIAESIAESIAESIAESIAESIAESIAESIAESIAESIAE4kRA05V5tYUH+LnVGswVKlTwKhJ1&#13;&#10;+umzp2XTvnXy184VcvD4fqlasqYhPC2Qx0UpFXWr9oInTh2XLfs3ykbVz+7DOyQpVz4pmq+48Slb&#13;&#10;pIIUSSpmr3AOxuBxc+lS3VhmHYJG2KFD/iV59+zRBV43IYYqV05TH3i7kpDlx/21Qv8fN06X224L&#13;&#10;7i4nTrgrRrFHwQNcam3/fv94163T5fRpkdq1/WIyeDmkkUBGE4Cnzw0b4FlVV0sm+z3vlirlP65S&#13;&#10;O7YTJ/xtYp/fsUOkmDpV4RiFEBXHcfaMcYqc2umkud7mzX6+8F6L475OHf9S7Th3ZQXDkvLworpi&#13;&#10;hW4IS+vX1wQvAIQT2WfEvHCuhhdPeLOEiNLUpcEzJ/bx/ft1OXhQBIJm85phXldSO15cj9atg/dn&#13;&#10;XQ4f9l+Dypb17+vY79Ny7UjtmKKph+N+yxb/uOHdFSL68uVFHaOalC4takn4aFrxLgOvz2oVduVV&#13;&#10;WhfsP7g2g3lysp+/d83YcsB/xQqRY8d0NW7/7wC8LJIWmzNnjlx11VWBJuBFcx02chrtiAKxUh1I&#13;&#10;K9SAIcyEcLSyOpB8me1ACjNPLGU/bNiwQImHHnpIeZIfGIinJXBG7ZSb1clyr3KrC+Zl1QVDy6wH&#13;&#10;UFomyrokQAIkQAIkQAIkQAIkQAIkQAIkQAIkQAIkQAIkQAIkQAIkQAIkQAIkQAIZSiDdBKYZOkt2&#13;&#10;HhcC0QpM49IZGyEBEiABEiABEsgSBBo0aKDEsasCY50+ffp5v1T7qVOnDNHnUSi4/7X58+crD8u1&#13;&#10;zCi/SYAESIAESIAESIAESIAESIAESIAESIAESIAESIAESIAESIAESIAESIAESCDTE3B3QZnph80B&#13;&#10;kgAJkAAJkAAJkAAJZAYCffv2tQ1j8ODBtvj5GJkyZYryDhwUl951110Ul56POwLnTAIkQAIkQAIk&#13;&#10;QAIkQAIkQAIkQAIkQAIkQAIkQAIkQAIkQAIkQAIkQAJZnAAFpll8A3L4JEACJEACJEACJJCRBG6+&#13;&#10;+WZp0aJFYAjDhw+Xbdu2BeLnY+Ctt96yTfu5556zxRkhARIgARIgARIgARIgARIgARIgARIgARIg&#13;&#10;ARIgARIgARIgARIgARIgARIggaxAIHtWGCTHmLEEli4V+flnXRYutI/jv//VbQk5c4rcfLMmDRva&#13;&#10;khkhARIgARIgARI4xwkMHDhQ6tevH5jlRx99JP369QvEz6fA3LlzZfr06YEpw8NrcnJyIM4ACZAA&#13;&#10;CZAACZAACZAACZAACZAACZAACZAACZAACZAACZAACZAACZAACZAACWQVApquzGuwS5Yskdy5c0uF&#13;&#10;ChW8ijD9PCBQvnyK7N0b3UQrVhRZuZKOcaOjxVIkQAIkQAIkcO4QGDp0qDz22GPGhPLnzy+bNm2S&#13;&#10;vHnznjsTjHImd911l4wcOdIo3bhxY5k0aZLkyJEjytosRgIkQAIkQAIkQAIkQAIkQAIkQAIkQAIk&#13;&#10;QAIkQAIkQAIkQAIkQAIkQAIkQAKZhwA9mGaebZFpR1KokEQtMD12LNNOI0sMbOdOkc8/99R8p3kO&#13;&#10;PqX97dFDU8LxNDfFBs4DAsOG6bJrV+ImesklIlddpSWugyzY8uTJuijnhwmzUqVEunQh84QBPs8b&#13;&#10;7tatm6xZs0YGDx4sR48eNcJWr6bnC56F/7p8r6jeuhk+fDjFpefLhuc8SYAESIAESIAESIAESIAE&#13;&#10;SIAESIAESIAESIAESIAESIAESIAESIAESOAcJEAPpufgRo33lJYtExk9WpcTJ8K3nJQk0rKlJhdf&#13;&#10;HL4cc70JTJigy803J05gip6XL/dJpUreY2AOCZgEmjRJkcWLzVj8vzt31mToUIodrWSff16XgQMT&#13;&#10;dw4oXlxkyxZ6mbYyZzi+BFJSUmTChAmyceNG6dq163npwfTzzz+XneqNke7du0vhwoXjC5itkQAJ&#13;&#10;kAAJkAAJkAAJkAAJkAAJkAAJkAAJkAAJkAAJkAAJkAAJkAAJkAAJkEA6EqAH03SEnVW7qlNHpE4d&#13;&#10;isCy6vbjuEkgtQQgGqelL4HzcDXx9AXM3hJOwKdcZbdq1Srh/WTmDrp06ZKZh8exkQAJkAAJkAAJ&#13;&#10;kAAJkAAJkAAJkAAJkAAJkAAJkAAJkAAJkAAJkAAJkAAJkEDUBOjBNGpULEgCiSdw7JjIjh2J7Sc5&#13;&#10;WSRnzsT2wdbPDQKHDons2ZO4ueTPL4Il22lBAidPimzeHIzHO5Qtm9CDcbyhsj0SIAESIAESIAES&#13;&#10;IAESIAESIAESIAESIAESIAESIAESIAESIAESIAESIAESIAESOEcJ0IPpObphOa2sSSBfPpGqVbPm&#13;&#10;2Dnqc49AoUIi+NDSj0CuXDwHpB9t9kQCJEACJEACJEACJEACJEACJEACJEACJEACJEACJEACJEAC&#13;&#10;JEACJEACJEACJEACJBCOgC9cJvNIgARIgARIgARIgARIgARIgARIgARIgARIgARIgARIgARIgARI&#13;&#10;gARIgARIgARIgARIgARIgARIgARIgATOPwIUmJ5/25wzJgESIAESIAESIAESIAESIAESIAESIAES&#13;&#10;IAESIAESIAESIAESIAESIAESIAESIAESIAESIAESIAESIIGwBCgwDYuHmSRAAiRAAiRAAiRAAiRA&#13;&#10;AiRAAiRAAiRAAiRAAiRAAiRAAiRAAiRAAiRAAiRAAiRAAiRAAiRAAiRAAiRw/hGgwPT82+acMQmQ&#13;&#10;AAmQAAmQAAmQAAmQAAmQAAmQAAmQAAmQAAmQAAmQAAmQAAmQAAmQAAmQAAmQAAmQAAmQAAmQAAmE&#13;&#10;JUCBaVg8zCQBEiABEiABEiABEiABEiABEiABEiABEiABEiABEiABEiABEiABEiABEiABEiABEiAB&#13;&#10;EiABEiABEiCB848ABabn3zbnjEmABEiABEiABEiABEiABEiABEiABEiABEiABEiABEiABEiABEiA&#13;&#10;BEiABEiABEiABEiABEiABEiABEggLAEKTMPiYSYJkAAJkAAJkAAJkAAJkAAJkAAJkAAJkAAJkAAJ&#13;&#10;kAAJkAAJkAAJkAAJkAAJkAAJkAAJkAAJkAAJkAAJnH8EKDA9/7Y5Z0wCJEACJEACJEACJEACJEAC&#13;&#10;JEACJEACJEACJEACJEACJEACJEACJEACJEACJEACJEACJEACJEACJEACYQlQYBoWDzNJgARIgARI&#13;&#10;gARIgARIgARIgARIgARIgARIgARIgARIgARIgARIgARIgARIgARIgARIgARIgARIgARI4PwjkO1F&#13;&#10;ZV7T3r17t2TPnl0KFSrkVYTpJEACJEACWYDA8uXL5ZNPPpGJEyfK8ePHpWrVqllg1BwiCZzbBPYv&#13;&#10;XCC7/5gmh1Ysl9OHD0tSufLGhPWUFNnx26+yf+F8Obxyhfhy5ZJcRYpGDWP3jOky9Y5b5ej69VKo&#13;&#10;Rk3Jkb9A1HVZkARIgARIgATiRSDh1yNdl+2262XOwPXy9NEjsu2XsXJw2RI5/NdqyVOylGTPkyde&#13;&#10;U2M7JEACJHDeEuA9zHm76TlxEiABEjgvCCT8HkZRTNS19LzYQJwkCZAACZAACZAACZAACZBAhhHQ&#13;&#10;dGVevS9ZskRy584tFSpU8CrCdBIgARJIE4GTJ0/KggUL5NixY7Z2kpOT0yyChJASQnl89u3bZ5zP&#13;&#10;ihQpItWqVZOkpCRbf5ktcliJzTDuXbt2CcIFChQQjL1GjRqG8D/W8datW1fWrl0bqLZeCc9Kly4d&#13;&#10;iEcb+Pvvv2X+/PmC7eZmJUqUkPr167tlMY0EXAkcOnRIFi5cKGfOnAnk+3w+qVevnhQvXjyQlppA&#13;&#10;vI+j1IwhXJ2JrVvKyYMHAkVaT/9TNPViz9GNG2Rap/aB9OKXNJFL3n4/EA8XSDl1Sn6/pbWt3ar3&#13;&#10;dpdKHTtLNgprwqFLtzz97FnRsmVLt/6ySkdx46JubXB7o6nzSHpZVh57vBhBGK9pmqj/4tVksJ0E&#13;&#10;b9O4bb/giAOhhLadSOZqBmkde3pcj/7etlWm3H5zgHfxxpfIJYM+MOJbRv8oSwe8Gsir8dCjUumu&#13;&#10;roE4AyTgReBsylnJ5uN12osP0/0EEnkPk9n/jsF7mPPzKEjr74JzlVo8uRi/p3kPk667SkLvYdRM&#13;&#10;4rl/OMFk1bbVzXpC79fTyiU97mGwLRNxLXXuI4yTAAmQAAmQAAmQAAmQAAmQQLwJZI93g2yPBEiA&#13;&#10;BGIh0KpVK5k9e3ZIlfz588uePXtC0iMl4GHMd999J4MGDbIJKp313njjDXnkkUecyRkah5j0448/&#13;&#10;lvfee0+OHj3qOhZw+fHHH+Xyyy93zXdLTFECBKu4FGW2bdsWs8AUAkCI/rZv3+7WTSBt8eLFhog3&#13;&#10;kMAACXgQwIPZUqVKueZ26NBBhg0b5poXLjFRx1G4PuOWFxBmeb77E7GrU4cO2sSlqLDm049k848j&#13;&#10;pPaT/5VSV7VIkwAMYp7Dq1fJ2X9ORBwLhGb5kitK4Zq109Rn5I5SVwKs9i9aIPvmz5N9C+ZJTuXp&#13;&#10;9bIPP42r+BMC4j2zZsruGdMM4fDfWzYHBpu7REm5qO/LUrRBo0BarIHDa/6S2Q/dJ9ly5ZYCVapI&#13;&#10;sUaN0yygympcUk6fkl3TpghYHF61Ug6tWiFn1G+BgtWqS8Gq1aXkFc2lZNNmsaL1LH9MbUN4NNk7&#13;&#10;e6Yc37lDju8IXhMLVK4il7zzgeQqXMSzvjXj7IkTsmv6FNk+cYIc27Qx0BbaKVC1mpRtdaMUa3ix&#13;&#10;tUrE8Fn1AsihFcuMseHhXSTLljuPFLv4EslZsGCkorZ8PLjb9uvP6viZK0c3rJcj6/wvsRSqUUsw&#13;&#10;fpxril96ma1OLJHTR47IZiUQ3DFxfKBtHDMlVJvJt3Uw+oilPWtZjBVjP7B4kRzbvNHYX7DNwLxw&#13;&#10;nXpy4e13SvZ8+axVog6Dxd4/Z8uRtWvk4MrlgmMebRdU3qThUTq5XQfJmcrVQU4eOKC8Xk+Vw2ux&#13;&#10;r68y9vXsefNKweo1pEClKlK+zS2Sv1LlqMfqLBhvLom+HjnH74yHeY/WWZTx85jAidPHZfaGqTJ5&#13;&#10;9S+yZvdKOXzigEBgCsuZPZfcelEnue/yJ85jQpy6G4FE3MNk5b9jBF8uify7w40n0hJ9zeA9jBd5&#13;&#10;9/RE38Pgt/rM+7vIid27jN90BdRv9uoPPCL4XZNay2r3MJjnvnl/yoFlS+WI8rR+cPlS4z4+qXwF&#13;&#10;KVilqhS5qKFUUL/t8AJqPIz3MH6Kib6H0dXfTbdPmiBbRv+k7gf+CtxnFKpVWyrccpuUaNI01Zsz&#13;&#10;3r/VrQNJ5D1Mou/X480l0dcjK3dbOA5/D7S1x8g5QWD+5lmyad+6mOeSXKyyNKqQ+r/HxNwhK5AA&#13;&#10;CZAACZAACZAACZw3BOjB9LzZ1FlnovM2zpLflo1WN0/rpVaZ+tLl8gelcFL0SwNnnZlypCBQvnx5&#13;&#10;2bt3ryuME0p4EYutXr1arrjiCk9xprMtiDizx+mPtc62Y42PGDFC7r777qiqXXfddTJq1KioyqLQ&#13;&#10;KeXRsKBDODJx4sSYRKpoB95LixUrhmBYmzFjhjRs2DBsmXCZ8GY7adIkKaQEGFdeeaXfI1q4CsyT&#13;&#10;NWvWyDAlxmzWrJlAtB1PO6tERF9++aWsXLlSXnzxRcmbhoc+znGtW7dO6tSp40w24q1bt5YffvjB&#13;&#10;Nc8rMZHHkVefaUmffvcdAeEUHqZdP+kPo7mT+/fLxJuuDTRd9vrWUl8JEaO1XUqAtHXsaEME56xT&#13;&#10;pN5FhtAUArBY7ew//8ivV8f+QOSSQYOleONLY+0u/uWV2O7A0sVK/DVH9syeYSyZ7Ozkqu9HSVLZ&#13;&#10;cs7kmONgtf7rz5W4d2jYuqVbtJQG/f4XtoxXJrytzLy/qyEys5a5Ydoc8eXIYU0KH87CXCAQhodC&#13;&#10;q3DXbbKlrr5Gaj/xtOQqGvka5lYfaSeUV/FV778tO36f6FXESK/Tq7dUuLld2DLI3D7hF1n0Up+I&#13;&#10;5cpce73UevzpqEWJa4d9Kn8N9XtwjNj4vwUgCr380y+iLW4sOb7sjf6B85dXxQuaNZeaj/WUvKXL&#13;&#10;eBVxTYeIfe6TPULE8tbCEMwnt7vdmhQxjHPrktdeUsf/zLBlIQit/fQzUqq5EuRHaRBKQMy/4duv&#13;&#10;wtbAub7uM89L6WuuC1vOmoljfevPY2TluwONh9TWPGe46r3dpHLn/4gvZ05nlmc8kVwSdT0yJ3P6&#13;&#10;6BGZcN1VZlRwvFz04qtGfOfU32VB716BvHq9+0q5G9sG4gyc3wR0PUXGLB0uH00fKKfOuK/MAELw&#13;&#10;ZDrhscVRw9qyZYu8++67csstt0jTprH/Zoq6IxaMSCAr3cNktb9j8B4m4u4X3wJZ+Le6F4hVH7wn&#13;&#10;678aZstuMnioFFWiyqgtC3PBC2rL33pdvYg4I+x0cc+O3y8Fq9cMWy5cJu9hgnQOLlsiibyHgTB7&#13;&#10;YZ9njKXPg73aQ+Va3yR1nu6daX6rJ/IeBjNP5P16Vr6HAZtEXUvRNu3cILBy5xLp8d1dqZ7M+McW&#13;&#10;SXZfdC8pnD59Wl544QVjVTrcx+SI5W+KUYxw6NChgpepunbtajzviaIKi5AACZAACZAACZAACWRS&#13;&#10;AtH9wsykg+ewzj0Cp8+elme+fyDgNWTt7lWSJ2de6X5Vz3NvspyRQaB///7yxRdfyM6dOwWeQLzE&#13;&#10;ppFwQSx66623Ri0uraI8vWEZ7sxgS5cujVpcivFWqFAhpmHjjwLwfGr1iuoUnEbTYFJSkrzyyiuG&#13;&#10;6A9iU3NJcwhYI3k1jaZ9s0zfvn1lyJAhRhT7Rvv2waXCzTL8DhKYO3euIcRFym4lgIqnwBQPZrt0&#13;&#10;6SIjR440OrzvvvukatWqwc7TGKpcubL06NFD5s2bJ/A8um/fPtt+GkvziTyO8Iew559/3nVsjRs3&#13;&#10;lgkTJkju3LljGa5RNnfxEgGBVp6SFwTqOz0J5ixcOJAXTQCiLnzgeQGeHQ1PfUuXGFUPLFlk/CEb&#13;&#10;HgCr3ts9Jq+FEE2mxg6tXJEpBKZr/u8TWfPJh2GnACFXWg0ekv58/OGAN0q39iAyK1y7jlzYsbNb&#13;&#10;dlRp234dFyIuRcVY55AVuWCOeDiIJbCjsZ2TJymvQMuk+dcjJLu6lsVqePg796nHwlaDKLHIRQ0E&#13;&#10;ouFItnbYJ0oE6r/ORSq7/bfxgodn8IyqRfG75fSRw5GaDMmH19cU9UAhGmHy4b9Wy8zu94S04ZYA&#13;&#10;cSG8MV2puEfrtRNeYWc/0i2ikHL5wAGGlyt4eY3G4P0TD/Hw4DeSoQyEiU3e/ygqD8MHlcfY+b16&#13;&#10;RtU2HuIu7NtbTh85KhVuvS3SUATjXtD7KSWO95/DI1WAqP3oxg3S8JUBkYoa+Ynkgg4SdT0yJ5c9&#13;&#10;ye5pNqc6Dk3LVch+7czpiJvlIn1DMHjjjTeGrAaAemXKlJHBgwcLXv7KaDt5SOToNpGCF4rkSL0D&#13;&#10;uIyeRrr0D6+lT3zfVdbtWRW2vxL5S8ntjbqGLePMnDp1qrFPYL/IjCtmOMfrjGM/+nu3SMoZkaSS&#13;&#10;IrnVIaVljltm51DDxrPSPUwi/47Bexj/bsJ7mLCHSyAzve5h4EnTKS7FIOBZMhbLivcwmN+WMaNk&#13;&#10;6f/6RTVVeGb8457O0mzYN2plhmpR1bEW4j1MkEai72FwL4X7AdwXhLOt48YaF1YIh6OxRP5WT+Q9&#13;&#10;TKLv1xPJBdsl0fcw6CNRfw9E27Cscg/jH23q/z+p/vxxZItI4coi2fOkvp3MWHP1rvDnk0hjTsGq&#13;&#10;DFEKTDdv3ixvv/220SSeAXzzzTeSLVu2SF1EnY/nSXjmh9+m06dPj8qBSdSNsyAJkAAJkAAJkAAJ&#13;&#10;kEC6EqDANF1xs7NIBJZtWxgQl5plZ6+bRoGpCeMc/O7UqZPgAxs7dqzcfnts3qhMJPDIuXHjRjMq&#13;&#10;EJBCvNqkSRPjzUiIVyGCRBk8cLrqqqsyjcB02LBhgXEj0LJlS4HIsnr16oZoDTfg5tgLK6EZvFTG&#13;&#10;YppaZqdPnz6GMBRi0Pr160vNmqnzgPDkk08KPlY7oMQPeMAeL1uwYEGgqbVr1wbCDIQSgDAbogfT&#13;&#10;6tatawbj8v3qq68GxKUQKZctWzYu7VobGTAgKILp1auXvPfee9bsqMOJPI5ef/11V3EpBgeBLzzI&#13;&#10;poa9VTiaq0jRwFyxDB4EiBAiwXLFKDA1G4KYpnzbW40PvKTA8+LWcWMMb4+bfhgu234ZK1d8OVzy&#13;&#10;liptVon7d9EGDaXs9TfEvd3UNIilBxNtWOZ89sPdQoRmxRtfYnjOK1K/gSHq9eWI3rug25hPHzsq&#13;&#10;K95+3S0r5rSsyGXvnFkh4lIsJ3lhh47GcuHgCzE1RIim/bNnt6x4Z6DhBchMi+bb6QXRrAPPwmWV&#13;&#10;BxosTZ5DnR+1GP74vv6rz81mjG94Fk5u117yJV9oHPe7lOfFDd99HSizb8E82fDNl1Lpri6BtHgF&#13;&#10;IIxFu9GIS88oD+Pz/mt/6av4JU2k+oOPSv6KFUU/c9YQPa8Y9GZAPA+x5uJ+feXiNwZFJZBd8uqL&#13;&#10;gXMf5gjvquXb3KyOm0Kya8Y0dd76OTD1xf1ekGINL5bcJZQKKoJhaXmruBTn2OT2d0iJSy+THPnU&#13;&#10;SzhKlLn6w/dtwvCFfZ6V5t+OlBwFCoRtffmb/7O1jcIQ8Re/+BJJqpAs2Pfg2dTqOXXZm/2laMNG&#13;&#10;kk/lhzPsB05xKZbWhKfOAlWqyZkTxwUCaqvnVMS3jR+nzr2twzVt5CWSi7XzRF2PILrGPmxuW+wn&#13;&#10;puVweO93vrxhlov0PX/+fFdxKerh9/nHH3+c4QLT7TNFpj6pB6ZSTb2bVa2DJvnj/7Mt0EdWDRz9&#13;&#10;54g8+l1H2XZws20KBXIXkjb1OkiL6q2laL4Skjdn7C8joEG8eGTa008/LZUqVYrry19m2/H8PqPe&#13;&#10;H1o3SmTpUF2U9tZmuZVOu1ZXTcooZ6x51E/VrPLgPivdwyTy7xi8h7HtzjFFeA/jxxXvexi0uuLt&#13;&#10;N2LaFl6Fs+I9DDyvO8Wl+E1a+e57jJcPsdrC0Y3r1aoJ79h/k/Z9Vq5QItNsMbzUynuY4J6THvcw&#13;&#10;WL3EKi7F71PcaxSsVt3w4rn5xxGBe5ytP4+Wkk2byQVXXhUcpEcokb/VE3kPk+j79URysW6KRN3D&#13;&#10;oI9E/z0wK9zDWFnHGj6oHhes+kaXjb8Ga7b+SpNCSmh6rtjuIzsDU8GqCrlzhFfQ/n3yWKB8Uq58&#13;&#10;kjN7rkA8UiA5OVmKFy9uiEDHjBljeDOFKDRedvXVV8vw4cON53J49vfrr79KrlzRjy9e42A7JEAC&#13;&#10;JEACJEACJEACaSdAgWnaGbKFOBI4brkRMpv9++RRM8hvEvAkgBtTq2FpbaunxSJFlGcx9fFajtta&#13;&#10;N73D1mXAKyqBBpb5tt5klypVSvBp1KhRqof26KOPCj5ZwSAANg3Lp9C8CWCbWj3T3n333d6FY8yB&#13;&#10;V1GItE17+OGHJa96+JFZLZHHEYTZVmvYsGEginCtWrUC8VgCVlGp1esa2shVrLicUd5dYM48IzHG&#13;&#10;/7BEdeXOXY3P4TV/yY5JE+TImtWSJwphlldXLcdOSNOS417tJiq96v0PGF4UIeAtVLO2FKlbT04o&#13;&#10;4decRx+IS5dnT5wwvFyaQic0CuHbJW+/p8R3leLSh9nIWuWN1RQg46EVPLKk1rIiFytjzLvMdTdI&#13;&#10;nV7PKuFL8ByFJSWLKYHf1DtuDaDBwzwI/6L1AHR0w3rbEttoCILKBi+/pkSl4UWHgU5dAqWubqmW&#13;&#10;PB8tEJZCnIl90WqIF6pZy/B0aaZvUeVjFZhirrV79jKbSPP33rlzDLGk2RC4X/SCxQNTDjE8fl7+&#13;&#10;6Zcy64F7Ax52Iaw8/NcqQyxq1nX7xgP1/QuDL5lANAwvotny+B+kXND8aslVpJjN69VWJTit0vVe&#13;&#10;t+ZsaYVq1TaE+0i8sOPdhhjZ6s02f6XKUvLyK2Rmt642cey+BXOl1FXX2NpyRv7ZsyeQBJFAo/5v&#13;&#10;GvuemZhPzaNog0aG4HnzTz+YybL6g/ek0YCBgbhb4OS+vbbkmo8+IRfe0Ul5PtIC6YVr1TGE1Yte&#13;&#10;eC6QhgfGZVpeH1H4nEgugcE4AvG+HuUuUSIgMLW+kJGzYHw8mOKltHbt2smmTZsCM7G+DGV69A9k&#13;&#10;ZkBg029BcSm6/2sEProkXydSs5MmhePnfD4DZhffLvuNezJEXNrrulfk2ppt49IRXhDEy4IQDcKw&#13;&#10;EsCqVaukaNHgi0Rx6ShOjZxVP3F/f0SXfcvdG/znoMiCt3X18XvGbfODZng1dS+dOVKz2j1MIv+O&#13;&#10;wXsY932S9zB2Lul5D7P7j2my98/ZxgDwWx0eOlNrWfEe5pR68d1quI+D1/m8ZYJvhODlo+KNm6iX&#13;&#10;Fu8P3OP9rf4usHXsKEOwaK3vFeY9jJ1Mou9h9DNnZNOI4bZOL33/w8DfAPByWFH1oql1RQy88BuN&#13;&#10;wDSRv9UTeg/jWDUi3vfrieRi25CWSLzvYRL998CscA9jwRt1cM8i9aLCF7rs8F9KbPU2T9KVwDR4&#13;&#10;n2zLzIIRiERNe/DK/8rN9e80o67f/cY9JdPWTDDyrqhyrWsZr8Ts6u+kjz/+uDz3nP9vCgMHDpRr&#13;&#10;r71WrrjiCq8qMaU/9NBDhsAUlWbPni1ov3fv3jG1wcIkQAIkQAIkQAIkQAKZgwAFppljO3AUJEAC&#13;&#10;aSQAD4KmNW3a1CYuNdMz4zeWmoeHUtPuuusum7jUTOc3CTgJ/PLLLzJu3LhAMsSm8HAbD0tRy09j&#13;&#10;6XqrdevWzRrNVOH0PI7gAXjGjBlxmb/V05rVewEaz12smOFpFGFrOcTTahDXRSuwS2tfmak+HmLW&#13;&#10;fbaPbUj/7A0Kw2wZqYisGvKezdNM/ooXGsua51Zi4XgaRHimt0KI2ap3f1j+7Jn6FwiyIpe8pcoE&#13;&#10;kMKzUv0+L7l6x4SwDwLO1WrbmHZ49aqo9n8sc7joRf8f18268BpZ77kXo/L2adZx+8aSiLWfeDog&#13;&#10;nHQrU/qa6wwR6t65fxrZeLAM7zvZ8wUfMrjVS2Ta3nn+sZh91O75tBm0fcMbap2nn1VLet4VSAd3&#13;&#10;eCMNZ1t/HmPLbtT/jRBG1bs9KPsXzAuIVzePGmkI5yN5kC1QuapcN36K0T5E5m4Gr1C1n3pWiWPv&#13;&#10;CWRj3JEEphDCmqJneGotelHwJQSzIXjarP7gI7J9wi8BcTjEq5Esb9lygSLVuj0kF94ZZBrIUAGI&#13;&#10;SeHd1RRtQICOpW4jeUhNJBfr+LzC8bgeWR/OWr2WOj2WpvZait9WX331lW0Kef4VPdsSMzBSoBwe&#13;&#10;pNpFphjOJvV8cdMEXUpdqrxQ3q1JyQYZOMhM0PX4FT/Jwi1zAiOBJ6BXb/5AGlW4LJAWjwB+Q5sC&#13;&#10;U7wI9tJLL8m7774bj6bj3saqr8VTXOrsDN5Nd6t3ACq0dOZknnhWu4cBufT6OwbvYTLPfhrrSLLi&#13;&#10;b3W3OZ49eVKWWVYXqNmjp8zp8aBb0ajSsiIXq9d9eLhsPPA99fJUkZD54h4PL4nN7B78TQrvmPCI&#13;&#10;Gcl4DxNKKNH3MHvU6hrmvQB6x98cnC+YlrjscuN3vHkfjxUq/t66RZLKlQ8dsCUlkb/VE3oPk+D7&#13;&#10;9URyseD3DMbjHsZ6b5KIvwdmhXsYT8CODD1FrRyh/gy7fJgu+1c6Mi3R/MY9kSUhiwdvrHObHDp+&#13;&#10;QPLlyq9ehmsTdjYn1ZIEM9ZNCpRpGaF8oKAl0LVr14DAFMmPPPKI4MXKHOrvO2k1rPKAD1YBg/Xr&#13;&#10;10/uvPNOgaMVGgmQAAmQAAmQAAmQQNYi4P50LWvNgaNNJYEUdXe2dOsC2bJ/o+w9sksK5CkkF5ao&#13;&#10;Ig2SLxVN/YvWjv1zVDbtWy+b968TXT3XSi5WWSoWryzWt+yibet8KLfv6G5Zum2h7Dq0XXDzV6pQ&#13;&#10;OWlUsYkUU0vxxWpnUs7I2l2rZMX2xWrZi5xSuUR1xb6K5MmZN9am0rU8PP3gzch4mtWLY+XKlePZ&#13;&#10;dELbOqE83lkNS5LQ0ofAHuVxbO3atcZDvZPqYQf2m2rVqkmZMmXEp4QgiTDs+8uWLZMtW7YI+q9Z&#13;&#10;s6Y0aNBAYhUqwMvr888/bxti9+7dbfG0REaPHi2LFy8ONNG5c2fDi24gIY2B00q4FY8/UJnDyKrH&#13;&#10;EZbbMi2XJYw0eOkzzfnHZjOd35mHwDEl/oMXEqtd+u6HysNr/D2WrXjrjUA3Ve/tHhcPt4EG4xxI&#13;&#10;FBd496x63wNy9p9/pFKnu13FpeZU4HHUJjBds0pl3Wxme35DCGj1qgRxZP2+/cL25dmYS4bpldMl&#13;&#10;K5BUpF4DMQWmSITH3fwZKDA9orwfmwYPLuG8uBaoYneZaGVptmH9huhgy+gfA0kQDjsfzCIT4tAK&#13;&#10;t7QLCEyx/Pw+JXwtrpa6j2RewlJrvUI1alqjNtG4LcMSgYh527gxUrLZla7iUrNojnz5Dc+mu6b5&#13;&#10;ha4QgULknru49z1A2Vat5fThQ5LnglJSsUNHsynXbyy1aQpMUeDI2jURBaYolyguaDs9zCrMsD6o&#13;&#10;hegYAg3T23NGirMTzaHa7SL71alt+0z3nnYqTeXOOboUVbt3rS6alG2mtntifuq6DyATpOK++d3J&#13;&#10;r9pG0rvVgLiLS9EBloCsUqWKcZ+B+Mcffyx4YIvf/JnNNv8eKkwON8YCFcLlZnxeVruHAbGs+HcM&#13;&#10;3sNk/L4erxEk6re62/ggrMPvNhi8xhdr1NitWKZISxSXbGo5YLysdmjlcvV79jZXcakJoHDtumbQ&#13;&#10;+D64fJkt7hXhPUwomUTew6C3LWN+snVa5tpWtrgZKd/21sCLokjbqu4fqj/wiJnt+Z2o3+qJvIdJ&#13;&#10;j/v1RHHx3BBxzuC1NDLQlNPqZbnflMfSz3U5siV8+Qtbi5RvEb5MVsstklRcelxtf+nZaw7wXHo2&#13;&#10;xb8iXJ4ceaVOmdjvO7Dy34MPPihDhgwxusEzk48++sgQmnr1G0s6PKR27Bj8m8bTTz8t1tXIYmmL&#13;&#10;ZUmABEiABEiABEiABDKOQHwVXhk3D/asCCzftlj6jHxUDqo325yWpN50G/HI75I3Z5Jxs/HFzCHy&#13;&#10;/dzP5cSp486iUrJAKfmgy7dSNJ+3x63tB7fIoAn9ZIkSqJ46czKkDSRA5HhT/fZyzxU9JHeO3K5l&#13;&#10;Epl4+uxpeXnUUzJ/06yQeZYpXF6+fuDXQPcp+ll5SZWdu2FGSFnw+PahCeLTsgXKWwPoY9pfvwVu&#13;&#10;4qx59zd/XDo1ud9IWrd7tbytmEEM6mbWshD/vjb2GZm9brr8ffKorfjtjbvIf5o9Is+P7CELNrms&#13;&#10;B6JKd2v+hHRscp+tXkZGIKb78ccfZenSpTJ//nzjYVvx4sWNNxfxoO2aa64xwtGOEZ5Jxo8fb7Sn&#13;&#10;Q9WsbNu2bYHqy5cvty3tHchQgfz588tNN90kFSpkzNOxI0eOyNixYw2BIcYFz4tWg1fKzZs3W5MC&#13;&#10;4dKlS8stt9wiBQoUCKS5BfBgDd4srZ5RreU6dOggw4YNsyadN+HDhw8bb8l+8cUXtod5TgCPPfaY&#13;&#10;sVRLJNYQYWJZevzRxWlo43//+5+RjAeHgwcPlg8++MB1u+APLMjLpR44RGMjRowwlts0y2KZ9kqV&#13;&#10;KpnRNH1DBGsuiWM2dNttt5nBVH3jDWV4clqyZInMmTPHYIC3lC+99FK56KKLpE2bNjEdk+lxHKVq&#13;&#10;ojFWylc+6K3C6WUO3i9NSyoT9GBnpvE7cxHYorwoWq2a8rKYCHHprqmTBd5OYPCAk9zudjm6cYO1&#13;&#10;60wVThQXeJqseo//91WkCedISrIVObl/vy3uGlG/LUzvMmZ+zUcfj5u41Gwz0reufu9Yzeqp0Zqe&#13;&#10;XmGI9aI1Xb0IYTU8UA9nBxYtCAgBUa5k0ys8ixdvrNwxWmznlN+jEphaqngGnczDiT/NRorUrSf4&#13;&#10;RGM5HALhU0o8Gq6PvKVKSy3l7TYay+7Y19F2vCw1XOLVd6R2rNdPpxeogtVryP6FCwRezuBF9ly1&#13;&#10;nOrWoPmbmmyf5X8Au3ep+0zh8Wf6f3UpoH5+QGiarFZO9OVwL2umYgn1bdNEDq7z33OZ6an5zpnf&#13;&#10;32feEqmpnbY6U1b/Yvu7RXLRynJl1evS1qhHbbyo1rNnT+MBrVlkwIABgWUhzbTM8H1oXegokhWW&#13;&#10;2v/RBEuQrhuly4F/3y2AJ9zC9ncHQitnYEpWuIfJyn/HsG5a3sNYaWTtcKJ+qzupnNi9S/4a+kEg&#13;&#10;ucZDPQLhzBhIJJdyrW8SfCKapgm8nJqeMY/v2B6xCrw+8B4mFFMi72HOqL/p7p4xPdDpBc2ai9d9&#13;&#10;D1bXwEt65rbcNv6XqASmgcbDBFLzWz2R9zAJv18Pw8KalRou1vqJDPNa6k33tHpUsn6Muq/5Qpd/&#13;&#10;DnqXQ06Zy/33NcXr2MudK/cw9ll5x8Yu+T6QiXucWJwHBSqqwAMPPBAQmCL95Zdflvvvvz/q5xXW&#13;&#10;tpxhPI/D80DzeRVWZcOzwrp16zqLMk4CJEACJEACJEACJJCJCVBgmok3TqxD+3LWh67iUrQDkeK+&#13;&#10;o3vUwnm6PPP9g7LzUFCM5+xn95Gd8sqYXvJ2x/9zZhniy0+mvSMj538VkudMgHgVItZxS36UJ1u9&#13;&#10;IFfXCH2DF2/WDRz/ovy5/g9jyQfzTTtrW3uVx88WA9xvNIokFZNHW/aWK6pdY61ihKet/k3+WDMp&#13;&#10;JB0JEMiChXmzNWvtVEF5NwOP4yePS77c+UOy4bl18qqgUNVZYNm2RUY//zf9ffli5ofObFv846mD&#13;&#10;pFHyZVKtVC1ZvGWeTFoxzpZvRmaunSL4YA5eNnTq27J29yp54eaBXkXSJR3iTwj5cHPqNNxM4kYS&#13;&#10;HyyL0adPH8Obo7OcW3z27NnSrl07tywjDct34ONlo0aNkkmT3PcNrzrxSh80aJCn+BV9jBw50vh4&#13;&#10;9bd9+3ZD+OiVj/Svv/46cLPuVm7y5MluyRmSBm+eEGKuW7dO/lGe6GBWLy4DBw6UoUOHeo4NAtD+&#13;&#10;/ftL+/btPcuYGXgrFg97zT9kmOlu3++884588803gm+Ier0MgmA3cSnKL1qknsoqgwgVAtKNGzca&#13;&#10;cbf/0FeLFi1sb/K6lTPTzLeJzThEw/Gy6dOn28YKUXbz5s1T1fxx5Z3Na1lQ8MDn22+/Nc4Bn332&#13;&#10;WdR9pMdxFPVg0lCwUK060uT9oZJy5nSI17uKt98p8AAIQVnOQoXS0Eviq6acPiUQ7WE5PjwwibRU&#13;&#10;deJHlL49pJw6JRu++zrQKR5gRfI0GCgcQwDeOpcPejNQo9ZjPcWXM2cgntkC6cUl0rwPrVphoU0Q&#13;&#10;kAAAQABJREFUK1KwanVb3C1yUHkVsgp34WWpSP3YPUC4tR1tGjx6bvv150BxPGBO9blA/R47pV5w&#13;&#10;OXXwgGqjcKrbMZZr/1fgjAejEAvkKXlBYIzWwIEl/mugmQahZDg7oTx5Wq2YQ0RqzYO4GoJB0yuq&#13;&#10;+ZDWWia14R0Tx9uq5q9UxRZPU0Rth/2LFtqaSCqrlH5xMqdnq/wXxufFEwwvoVzSOP8KSmif/8LK&#13;&#10;kqNgQcldrLittfrPvySHledd7C/nvKkFSMo0xccvDMQD2R2z3WcND0Cz++my6H31QPZuTSq1Eclh&#13;&#10;1+IHKmIJ9SUfpV1c6m9Ql7U/ibQdqQabzjZykf3vFz1aPJ/QEeABKjwAmTZmzBjZsWOH4IXBzGTK&#13;&#10;wZGcdrxzXOYyTQomi/GpcotmeMc9fUzkgkaZaeShY8kK9zBZ+e8YVuK8h7HSyLrh9Pytvur9QQFQ&#13;&#10;ybd1kHzJFQPxzBZITy7h5n5i9+6AuBTlijZoGK64kcd7GHdEibyH+Wf/PlunJdSKAuHsgiuvCoiA&#13;&#10;4dEXL+XF4+8nCf2tnuB7mNTcr4djbM1LKBdrR6kInyvX0lRM3bPKif0ia0fqsvq70N+nzkp4IapW&#13;&#10;Z00KVXbm+OPnyj2M++zsqfuP7ZFVu4JvGF5T40Z7gRhiVatWlTp16hirr6EantHg2d2tt94aQyvu&#13;&#10;RbGaIZ6P4FmLaXCA8tZbb5lRfpMACZAACZAACZAACWQBAtmzwBg5xCgJ7D68M2zJVTuWKjHnSzbP&#13;&#10;HV4VlirPpE47+s8R6fRhKzlyIjZvOBC3wssnBK7wvmk1CCV/UQLUSOYmPEUdiE8HT/qfq8B0z9Fd&#13;&#10;kZoN5O85En3ZQKV/+7fGneEUJaDtN7qXTF75izPLNQ5hKQSm8HbqZeGEpdY6U1aNly6XPyjJxTzu&#13;&#10;tK2FExCGsAw3jRMmTIiqdYhMozXnctjR1jPLHThwwAym+7fpcTW1HR86FPn4a9u2reElNbV9pGc9&#13;&#10;PGzFg7ZwZhWcOsshD3+IiCQwfeGFF+T11193Vpf69esbnj/3K3Ec2FqXhYcQFfvwJ598Ip06dQqp&#13;&#10;i4SWLVsa4kjXTJU4depUadUqVFzvVj6abYt669evF3gEtRoeYsfLIPi0GsTcOVMhYluzZo3A86mX&#13;&#10;ANfaB7ZjpG1oLZ8ex5G1v0SF4U3N60ERPNFB1JaZ7a+hQ4xlqk2RlzlWLCVe7OLGUrnLPZI9j1Iu&#13;&#10;nOOGZaitVu6mm415nz56RCD4Orx6lfJmWkwKVq2mRFCVUi0KXf/Nl4FlJQsrcXKp5i2s3Wa6cHpx&#13;&#10;CTdxXXlkXvt/n9iKFG14sS3uFjmwZLEtuVzrNkYcgsqDy5bIMeWZHR5HCiixalLZcnH3jAhx5uoh&#13;&#10;7wW826DzKv+5zzamaCK7pk81RKV7Zs+0eQeFWLWw8rhZsf2dnucgt/ZLXdXCtoz90v4vy8VvvKM8&#13;&#10;IOawFce+v3TAq7a0SA9bT+6zP5xNKlPWVt8ZyZd8YUBg6hSnOstGEz997Khs+mG48q7lXw4OdcCp&#13;&#10;dIuW0VSPqgw8rVrFsMUbXyLw7hMPQ7ubf/rB1lShmrVt8dRE0oNLasZlrYPrTIn/b+8+4KymsgeO&#13;&#10;n6EPvfcqvYlUBUFRRBS7a0VRFhW7uLq6f3sF1oIV7L2zKvau60oRUelNepHeq3Tnf88bXibJy6uT&#13;&#10;DPOev+sHJ7lJbpJvMm+Sl5Nzu3W3V1nD2TVrif77q5Xq7UWqt88KZZ6cbQJNl37nLaAZgSY9niPT&#13;&#10;nxdp0U+k2ZlZUqqyc96VE/wKLs1td/sK8/KrufUu4x2b7ly5T2P7/twnC9bOsVqrWLqyHFqno+ze&#13;&#10;t0tmrJgs05b/IkVNbyUta7Uz/9pK+VIVrXlTHahSpYoceeSRMn78eKuJ119/Xf71r39Z44VhoEor&#13;&#10;kdW/Orfkt1E50qC3eRW3SG59lZbO6YV1LB3uYdL5ewz7cecexq6RvsMFda2+YfKvsvK7byyoVK5p&#13;&#10;rYULYKCgXOLtysLXX3bMUq1LV8e41wj3MF4qIoHew7gCTMvUq+e9EQdqNYupvezZvCn0XYG9Lpnh&#13;&#10;grhWD/IeJtX79XhGBeESbxviTU/3v6Xx9i+Z6duWi8w1159z342/VFMT59iyX5aUi/11gXnRLv3v&#13;&#10;YeJr5M7x5SzzBt+BUqJYSWlXN39vhZ1++ulWgKk2+/zzz/sSYKpt6TMSe4CpJtDQxBSa3IKCAAII&#13;&#10;IIAAAgggkB4CxdJjM9nKRASObtFbloxbEHXWYZ/eGnWae4JmBrUXzfZ523vXRA0urWQe0lQuWy00&#13;&#10;XYM+vcpT3z0o7ep1CgVQhqfHyqQanifeT80wqgGoRYsUdcx6dPPe8tz3ib0Bd2SzY+WJb4Y6lk9k&#13;&#10;5LD6nULrjRYA+/OicYk0Y81TrXyN0HD3pseKeuW3vGQyp9575mP5bSal5e+///6I4FLtxlsD4Vq2&#13;&#10;bCnahd2sWbNC2QtjZXb0WvkxxxwTCir85ZdfRLuZ0zJq1ChrVr0p7du3rzVuH6hcuXKoS3N7XUEO&#13;&#10;ayYbfWPTHnRn3/amTZtKhw4dPDdJuxS//PLLPafZKzUY8uSTTxZ7IK2uQ2/YC1vp1Cl/X3ro/mjm&#13;&#10;z1hl3LhxEcGlmvHz1ltvFX0z117mzp0bevBrD4y+9NJLRbezefPm9llDw507d5ZNmzaFrPeYLIaa&#13;&#10;bfXRRx8NTdMsOvrPXq699trQlzIasKldxr/66quhLJ7aRUysrLz2NjTLrb3o71XDhg3tVSkPa2D4&#13;&#10;G2+84Vhev1hKtujv98CBAx3nubZx6qmnSo8ePUJBvetNMJFmsH3yySeTbT6UESro36OkN+ovuMCy&#13;&#10;Tz703GvNQKH/Vn77tbS/Z4hoMGQml80m26W9aCDplHvukBVfeb9c0uHeoVL7uD72ReIOa/DYvBee&#13;&#10;seZrdf2NIqbbxMJcCsIl3v4vef8/jkykoW4A2x4abzHZ5AowLVm1qoz9+wWyZW7kC0Catbfj0IdC&#13;&#10;AcRxG44xw6ZZM2Ttj+NEg0u1S297qW+ClhuccZa9KqFhzYpjf6AfXki72lz9w/ehf40vuEiaXXpF&#13;&#10;1K4cw8voz2qdDxcNilz388RQtf4cO6BfqGvHco2bmGzM+2Sz2Y85Ix53ZFyqf9qZoezG9rbcw7vW&#13;&#10;r3NUZZlrpVjFns11x7KlsWaNOk27tFzx9RehQFX9fd1n/gaGi2Yi7jjsYd8CQHVdM4c/EG4+9LPx&#13;&#10;hQMc4/kZmWXLbqztNLtkUELH1GudBenitX7q/BOobC5duw/JkkMHicx5K0cWfOTdtmawnPGC/suR&#13;&#10;Vv1zu0fXzJZaqrQ2L3VOzx324//abmlnolk/mo3ZxtzVzr/Th9bpJC//OELenPis53IntjlTrjv2&#13;&#10;NiletITn9EQr9brXHmCq92OFLcC08SlZJsDU+QB+w2yR2eZ2oPVFie7pwZ8vXe5h0vl7jIN/lP3b&#13;&#10;Au5hci0L4lpdg8fs1z8trx4ceoHHv6Ppf0sF4RJvq/VeesnovEgrvS6tf2r0nnXC7XEPE5Zw/gzy&#13;&#10;Hma3K8C0eLnyzpW7xtzTd5mX3fVl1GRKQV6rB30Pk+r9updXQbp4rZ+65AV2bTS9f43MkUWfxV+2&#13;&#10;1YUizc/NSvg+IhPuYeKr5M7x6fS8vxdHN+tjvio88JZYog245uvTp48jmYYmz9DEHPoCXX5L165d&#13;&#10;Q8Gk9mQi2r6fiTPyu40sjwACCCCAAAIIIBBbIPaTu9jLMrWQCZx3+EApWTxbFq2dK5MWT5BNf5i7&#13;&#10;tBile7NeUrNCHfl65scRgaMDelztWPKN8c+KV1bTwxv3kMG9b5PalfLe0N26c4u889OL8pb55y43&#13;&#10;jRok713zX9G36bR0a3K0PP3fh9yzJTXepm77iOBSbaBOpfryxIWvyZczPoybJbVG+Voyov8b8vn0&#13;&#10;0XHntW+cPnR6/IJX5asZH4lmTJ24cKx9csRw+eyKcnK7v8nc1bNl0pIJjuk6rWeL40N16qnbrsfm&#13;&#10;06nObEThhbJLlJare/3LZChtLNOXT/YMpp21Ymp49gL9qdkVw0F24RVrN+bXXHNNKLgyXKfda9x4&#13;&#10;441y9913JxVkVrRo0VCAmb3bQQ3Y06wwWtq0aSOvvPJKaLiw/a969epy2223OTZLu6wPd9uuWRzv&#13;&#10;uOMOx/RURiqYbkL1X7hoAGNhLPqlxaJFixzBsP3795c5c3KzDOnw4MGDo266BgzXqhU9M5VmBR0w&#13;&#10;YIBjefW//fbbHXXhEQ0iHT16tJx//vmi2VXDRbdj4sSJ5kuayICuUib7WLi7S90er6JBoJpVp54t&#13;&#10;m4EGEt98880ye/Zs0cDiRLOEuoNWzznnHK9VplQ3fbozgkCDtXv27Jl0WyNGjJBJk/ICpPT80zee&#13;&#10;9Xi7iwbdXn311aGAW/e0aOMF9XsUbf1/1XrNsJBM0aDI8ZcNkCOffUkqtW2XzKJpNa87g6s7uM69&#13;&#10;M5PvvDUUoHfozbdKvCC68LKzn8wNXNdxDU5Nh6DdgnAJ+3j91IDNWY8Pd0xqde0NCQXmbp6bl+lO&#13;&#10;G/j15hscAZP2RvU81yDLtv+8RRqcmXwQqLb1x4rlod8Ve7vh4Xa33il1+56SeJZUj79T4ba8fi58&#13;&#10;8zXZtmihdBn+hNdkZ51pu+OQh+TnG6+VjdOnhaZtW7xIfvmXcY1SNANo2xvjZ+zbtW6t1YIG7cYr&#13;&#10;JWzXODqvPlDUzM/JlFmPPSS/f/ZJxCL6+3X4oyOkWNmyEdNSqcgxL0NNvf8uxzlUveuRUrVTl1Sa&#13;&#10;i1hm0TtvyppxeS+0aBDCIeeZJ3AploJySXHzWCwFgfImWdbht2RJ24FiupzMkTlvR29ktrmdWvJV&#13;&#10;jpzynywpZhLsaoYgMS+bbnR+LEZvIMaUkhVN8PPfTGbMojFmCmDSgnXOjR8z/+uYa/li5miZtHSC&#13;&#10;PHrOK1KjfO2Y88aaePzxxzsCSvX+Ru9NKlY0EIWk1D/WBBabr222LnNu0NSncqRmpyzRDKfpUNLl&#13;&#10;Hiadv8dIh/Mg2jZyD+MtUxDX6ks/fN962atU9RrS8KxzvTemENUWhEus3d1j/k78estNjlmaDhwk&#13;&#10;9perHBNtI9zD2DDsgwHew+w2QVf24g4gtU/T4eLlnQGouQGqzd2zxRwvqGv1oO9h8nO/7gVUUC5e&#13;&#10;66YueYEtS0S+Gpgj+qJbtKIvprW8IEuama9ZSuY94og2u6M+E+5hHDsUZWTemlmybntesp/jW54a&#13;&#10;Zc7Eq9u3by/6PX74WZUuqc/6Eu2hLdaa9NmHJoWxJ1vR5y0EmMZSYxoCCCCAAAIIIFC4BAgwLVzH&#13;&#10;I19bowGH/Y64JNTGPR/eKNpFulfRbKMPn/+CNK6e+wXGNcf9S+aumiXf//almMc90vfQM6RelUaO&#13;&#10;Rd+Z+IpjXEc0uPTf5zwdWsY+sXx2BRl0zA1SywRJDv/ibvukUCDrnJXTpV39zqF6Xc8tJw+V//32&#13;&#10;lezZt0fmr5kTEeyqmUkPqx/5ALZY0WKhjKi9WvV1rMM+cmi9jnJItWYJBY1qoGoDE6z5+bTR9ibi&#13;&#10;Duty+m/t1tVyzsheUec/p8vFcvkxN1rBsNt2bZXx8783gbu/SqeGXaVH8+OkiO1pm2570xotPQNM&#13;&#10;NUD3rSu+lEplct8c1PVvN4G97qDezXGCjKNubD4nXHHFFY4WHnrooVBwqaPywEhp8xBcuy7X7I/P&#13;&#10;PuudRcZrOeoyR0ADRO1BonpOhIsGErZu3To8mvTPL774QlasMH1xHiga1OwO8A1PC/8sYoLoNBhy&#13;&#10;woQJ1pcpmmlzyZIlollkky39+vWTkSNHigaiuosGrCazf5qxV7/UsRc/ssCG25syZUp4MPRTA2NL&#13;&#10;lizpqIs3smrVKrnlllscs33wwQeibXkVDbp97733pHv37o4ueLzmpe7gChR3dVlUs0dPqX/aGVKl&#13;&#10;fUcpmp0tGiCmGQ1nPfqgIxPg1CH3yNGvv2O60S5xcHcgoLXv2brF0bJmhwwXfZBaumZNKxgvXP/7&#13;&#10;px9J2YaNpHG//uGqqD/X/fxTKNNkeIYWVzhfAgrXF7afQbvE2l/tyn7i4Kscs2i2yIqt2zjqoo1o&#13;&#10;5k97sR/Tco0OkSLmS3F3NtMZDw+T8uYlhVSCf//cu9e+OsfwtKH3hn6fGp1zvqM+2kjpWnnBUNrF&#13;&#10;uy5X+7jjJdvU63q2L1ks8196XlaP/Z/VxNoJ403G3S+kTp8TrbpoAxrE2XXk8/Ld304Rt5N7maod&#13;&#10;O0v7u4eYYLL40WT2AFP3Z427XR0vVsYZ/KnHKNkA02ju+rDz539eZzIwD5XsGvnvx3vuc085foc1&#13;&#10;ALTtTc6/k177mEidHrvZTzzimLXDvcOStrA3UFAu9nUyXDACpWuIdBhsrj0vNhkq38wRDSb1Kn+s&#13;&#10;FVn4ickSdHZuttGOZpl0LvoCbLSi3zXULF8n9GB2z77d1mxrt62Suz65Xp654D9WXbIDLVq0iHg4&#13;&#10;O3nyZDn2WBPVWUhKkeIijfpmybRnciK2aNwdOXLSGybQODt3Uo7pOGTVRJH1M3Iku2qWVG5hMty2&#13;&#10;iljsoFRwD3NQ2NNmpe7rCu5hcg9d0NfquzdulN+eGWGdJ62uGZxydnWrkQIYCNol1i7oNdivt/zT&#13;&#10;cY2tPTA0Ovu8WItZ09zX5tzDWDSha+NA7mHcAaZxXngr7nqBTX9Pki0Fda0e5D1Mfu/XvcwKysVr&#13;&#10;3dQlL/Db27GDS9tfkyVNzzRB2aWTb1uX0B4T0v0eJpE9/3TGe9Zs+rzwsHq5z1ytyhQG9LmIJoiw&#13;&#10;93CmvQj6EWCqm6M90dkDTMeOHZvCVrIIAggggAACCCCAwMESIMD0YMkfpPVqwOLjF74qpUs4M/w0&#13;&#10;r9Xa0XW9ffNWbvpdduzeZq8KDQ/q+Q/ZtnNrRH244ujmx8sz/x0esexMk1UzHGCq8/Zpe1ronw6P&#13;&#10;m/ed3P7+dTpolcplqspwExCbzuXO0x+WY1s6H9qXK1VeTjD7rv+SLf27DbKCS8PL9mp9UkSA6f4/&#13;&#10;98sfe3ZEHO/wMkH81O7Cw9kntf22bduKO+DUa73afbtmjrS/Hek1H3UIJCOgX4DYi2ZD9cpCap9H&#13;&#10;h8ubrALnnnuuaCbOcJk2bVrSAaaakVYDp7U7dz/K4sWLxd6NjLZZo4aJFvCpuB/O2jOuJroKfXBu&#13;&#10;L5qdNFpwaXg+fYP5mWeekSOPPDJcxc/CKGACojuZrsC3zJ8byqKpgXb2Uqpadal30imhLrR/vPJS&#13;&#10;0cyOWrT76kVvvylNLvq7ffaMGdYsM+4S6l77/gek2hHdQpNy9u+Xuc8/LQtee9madc6Ix6RWz2Nj&#13;&#10;dh2uD0lmPvKgtYwGSSaS3dFa4CAOBOkSa7d0vT/fcK0jyLlKh47S4vKrYi1mTYv2YKp8k6bS0Zz/&#13;&#10;ZerWC827Z8sWmXrvHaIBfuEy44Eh0uOlNxLOTBteToONuzz8uKyf9Evo90a7r7cX7f5cHxC3uDx+&#13;&#10;cHGtY3uH5i1Tr75o9lB7YHdR88JAheYtpNMDw2XhW6+bruwfs1Yz46GhUr3bkRIv6452Iz/jwSGO&#13;&#10;B99WI64B3Z8JV18mXR4x2UBtL4+4ZguNFi11IILJjOnvS7yiXa7ai+5bsqXV4BulXOOm8sfy30W7&#13;&#10;IrVnrNIMreMG9pcjn3tZStepm2zT1vzLPv7A8XuvEzoNe1iya9ay5kl1YMtvs002Wed9U7NLBpnj&#13;&#10;2D3VJkPLFYRLvjaQhfMlsHeHyOIvRBZ9GruZUrYkm/t2mb/lq2PPn8jUEiYuPLtqInP6O8+WnZs8&#13;&#10;Gzy300C5tLveGxQJTdfMpcO/ucuad8HaOaJ1J7YxT7dTLE2aNHHc3+r9RGEKMJ37rngGl+rubjeX&#13;&#10;cb8+miNH3JobYPzb2yKTn8w5IJH78+xvsqREuRRxfFyMexgfMTOxKe5hPI9q0Nfqc58daV2PV2zZ&#13;&#10;WvQaNR1K0C7RDDRb5PRh98nGaXkv/er1cwdzT1mkePFoi1n13MOUtyy8BoK7h3G+SP5nnPsY9/S/&#13;&#10;4j1Mfu/XvY6v1nEPE02mcNaXra3Xl+HryshtnP9BjslamiWNThDzGRg5PZGadL+HibeP+tzv2znm&#13;&#10;rcADpUeT46z7mnBdqj/r16/vWNT9Xb9jYpIjdeo4e6zRRBqaUEMDWykIIIAAAggggAAChV/An4iX&#13;&#10;wr+fbKER0IylIy960+qePlGUiYu83yK75MXUHrTMWJ73ZVmi25DO8w07+ynp2uRoX3dBs5u6S9Vy&#13;&#10;1d1VofHtu7YVaICpPbhUN+CCCy5IKLhOu3M/66yz5Omnn/bcDyoRSEVAs5Day4ABA+yjMYc1mNNe&#13;&#10;9MuU008/3V4Vc1i7vX/xxRcTOv9jNmSb6BWAXdNkR/SrrF7tjB5wf+mTyHpmzZrlmO288xLLttGh&#13;&#10;QwdRs/nz5zuWZ6RwCdQ0AZH6L1bRQNPDbr9bfrzqMmu2NWN/yNgA0/27dlr7GR7QgDrNNhMumsGx&#13;&#10;xRXXhDJILnr7jXC1LBr1lrT5x03WuHtg2UejQwG6Wq8PGJv0v9g9S6EdD9Il2k5r0OdP111hdcWp&#13;&#10;82kW2Q73/juhLJo6v9d2q33Xkc85gi+1i/bODz0m4y7pb2Uz1QDF1eN+MIHDvbSppIoGBYYDA/fv&#13;&#10;2iWL//O2I+vTgldfklrHHCcVmjWP2W7JypWl+WVXxpxHJzY+/0JZZ4JjNQhUiz503fLbHKna+fDQ&#13;&#10;uNf/9u/cKWMHXmidkzqPBjxrUKMGyWrQp2Z21WxV2p4WDdScdOs/TZfzI8U87QjVef1PPzfCxd3V&#13;&#10;ZLje/nPPVudLbpqtNdmiyzTpP8BaTI/flLtutc4fDeqdbYJwNSA0lbLskw9l+r/vdyza8prrYxo7&#13;&#10;Zo4xosdqwjWXO+ao0f0oafr3vM9dx8QkRoJ2SWJTmNVHgd3mXYh574vMMZlLY3VFqavUB7nadbqW&#13;&#10;leZSetxt8ZfJnTv+/zUTUZebo38WxG8h+Tl2eezw2R0vlst6/MPRmAaSauafYV/8n1X//NhH8xVg&#13;&#10;au+lQRtdv3691fbBHtDg0l+HR3+wr9u38GOROuZdmdrm3+w3Iufd+JtIzc4He09EuIc5+MegsG8B&#13;&#10;9zCRR8jrmteve5gt8+aKXgeFiwZ+ZaVJ4EiQLmEP98/c4NJ7ZfmXnzkmdRn+pJSqWs1RF23Ea7u5&#13;&#10;h8nVCvQepkoVxyHZu22r6H1itLLX3K/aS6mqyb95E/S1epD3MH7cr9v97MNBu9jXxXD+BZqfI7Ji&#13;&#10;vMi66d5t6YtOPw3JkalPibQekCVNTjXfieW9k+q9kK02E+5hbLvjOThx8RjTI2ReDwy9Wxkkn4o7&#13;&#10;mcWaNWt8allEe6tzl63m+52KFW1vOLpnYBwBBBBAAAEEEECg0AjwWlChORTBb0i7+p2SDi7VrVq6&#13;&#10;fpGvG7d5xwZf2yvsjXVseITvm1ijQl73p+HGNSNqYSju4LJmzZolvFktW7ZMeF5mRCCewD4T6DJ1&#13;&#10;6lTHbBo0mug/x4JmZKcJrEmm6APl4glkmkimzS2uL6PLmS7Ly8TpgiuZ9t0BrKkEr06f7vx2UING&#13;&#10;Ey2HHnpoorMyXyEXqHxYB9GskeGiXU7rg7NMLCWrOB8K1Tz6GEdwqX2fm1w00D4qW+fOcYy7Rxa/&#13;&#10;N8qqqnVML9lpvtTVIDj7vx2/L7Xm0YFNMzSg72aZcvdtjvqCHgnSxWtfQg+rrr3ckYVSHzJ1e+p5&#13;&#10;0aDLRIu763VdToODvTJ76oPylldd52h628IFjvFURoqWKhUKyG51rTP4yR6cnEq7jmVMsKcGhtrL&#13;&#10;tkUL7aMRw79/9rEjuFQDaXu+9Z7UPfFk0cxUldq2k4ZnnSvHvv+paMbXcFn380RZ98vE8Kjnz1LV&#13;&#10;8h6e27vz9JzZVO7dYqLlDhQ9zlk+ZArXbe727Eui7YWLZpPdvnRJeDThn79/+lEoC5V9gaZ/v1Qa&#13;&#10;9+tvr0ppWIN4J1wzyAri1UaqdTlcOtxnAqkDCN7w0yWlHWahfAlod/eTn8iR907IkenPxw4UrdlJ&#13;&#10;5LiRWdLt7iwTlJ+7Ws0e5BGfmfI2zR8tsmdbyountGDlMnmfL9qABpFe1NU7q3WvFidJnYp5GXu2&#13;&#10;7tosO/MBULu28759g6sr3ZR2yIeF1s+MH1waXs2Ee3NCWW93bQrX5P2slPdRn1d5EIa4hzkI6Bm6&#13;&#10;Su5h8l6Qsx/iZO9h9JoxXPRlLw10tN+/hIfD8+jPHcuWyZyRj8uPVwyUVLoNt7eVn+GCvocJB5f+&#13;&#10;/tknjs3uMvwJqdzuMEddrBHuYaLrBHkP4z5fNMA0VnFPL1HZGaAaa9lo0/y8Vg/yHsav+/VoDu56&#13;&#10;P13cbTOefwENFu39TJb0GJIllWO8Q6vXn5NMRv3RJ+XIzJfNfUTsXzFrwzLhHsbamSgDH097x5qi&#13;&#10;9zcd6vv3DNL9PGDFChPx61NxB69qs9ojIgUBBBBAAAEEEEAgPQQIME2P43RQtzK7RGlf1398m1N9&#13;&#10;bS/VxnJyIjNw5OSkR/BLuBs/574XbCYY57rzxtauNU8xbSWZ7i386kbctnoGEfBFoJoJfDn33HN9&#13;&#10;aSs/jegbvfZSt27q3fba2wkPuwNY3VmXwvPF+rly5UrH5GQCYPkMcNCl/UiF5s6XBnauXpX2++S1&#13;&#10;A+7us6uY4NpoRbOZVG7X3pqs2R3F43pEZ9AHMDuW5QWP6kPHMRedF/Fv8p23Wu3pwE/XXSmr/ved&#13;&#10;rPj6S9m7vYCjeGxbEpSLbRXWoAYk/uQVXPrMi6EMm9aMCQxogF6Z+g0cc1ZqEz343X48dSF9YO5X&#13;&#10;aXjWOY6u5bUbdz9LuUOaOJrbGic41h4soIECh/7f7VKkRAlHGzqi5/lhd97nqF/x9ReOcfeIOzvT&#13;&#10;vh073LM4xu1BqKU8MmA4Zk5ipHjZctJ04GWOJbYtSi5oWDMPTxt6r6ONxhdclFBmWcdCHiObZ8+S&#13;&#10;CVdf5ggu1XOw07DhkkoXmx6r8Kzyw8WzYSoDE9hq/nxM/HeOfHBqjsx5K/ZqGvQWOeHlLOk1Iktq&#13;&#10;dHTOe6D3eGdlmo3VtgWM6qY3qtJUsotH/46jc8Pujj1cvD71z3X3A9SNGzc62j5YI7Nei/wupEIj&#13;&#10;ke73RX6noPG1E4c559d5j34oS0oWkkRD3MMcrDMpM9fLPUzkcU3mHkaX3jhlktXIrrVrIu5fwvc0&#13;&#10;1kxmYMbDw2Thm6+Fst9v+W22fVKBDhfkPUyO6U592tB7xB1c2umB4VK965FJ7Tf3MNG5gryHKekK&#13;&#10;ENXu32MV9/RkXoSM1a4f1+pB3sP4eb8ey8E9zQ8Xd5uM+yeg9xn1TecvJ76aex9SK0Z8pF6PTns2&#13;&#10;R949PkemjMyRnXE6BciEe5hY0tt2bZVfl/5ozXJk42OliI877c4y6n6Zy1pxCgOVPV4Ad1/Lp9As&#13;&#10;iyCAAAIIIIAAAggUkECxAloPq0ljgRa12nhu/Y0n3i0likY+VPac2VRmlygjdSrVl8bVm0WbxbN+&#13;&#10;t62rB88ZUqzctmuLVMiu5Fh69ZaVjnFGkhc45JBDHAutWpV4QNGcObEzuTkaZuQvIbBr166U91OD&#13;&#10;Fdu2bSszZswItaHZPhcsWGB66I18cBprJdnZ2b52cx9rXYVtWrJWuv3NmzeXCRNMf6oHyqJFiyTR&#13;&#10;TMbu7KfhNviZngKahdFe9u9O/ffZ3k5hGy5ds5Zjk9z77ZhoRkrXqSMbp02xqvdu2ybFy5e3xq2B&#13;&#10;fL70olkY9YHKwSqBubh2aNf6daGuwu3BuLrv2qV9mXp5Wehci8UcLVO3niO4t7j5+xGtaIClri8c&#13;&#10;8PjHiuXRZk26vkjxEqHMoOFu7HUfNcuRX1kqi5Qs6dgm7eI+ajGB0Jo5M1yqHdHN+7w9MINmjCld&#13;&#10;u478sTI308V2k0E8Vinp6h5Sg2mrduriuYg+jN8w+VdrWnb1mtawHwPlmzjvVf5wvTgRax2L3nlT&#13;&#10;Zj/xiGOWQ867ICLTrWOGBEc2Tp0sP17lDH7V4NIuDz8uRc21StAlPy5Bbxvt5wlsmicy69UcWfpd&#13;&#10;Xl20Ie2assW5WVK2TrQ5RJqekSWrf/Yvi2nzs00QevSP1Ogbko8ptSvWcywd7wXaWhWcL3Ct3rJC&#13;&#10;WtXyzurnaNhj5M9CmL1973aR5WMiN/aof2dJefN+xY7VWaEH95Fz5NW0uzxL6vbIGy9sQ9zDFLYj&#13;&#10;kl7b476W5x4m9/glfA9jZtdrtfyU0uZa/GCVgrqH+XPvXplyz+2y6r/fOna145AHpGaPno66REe4&#13;&#10;h/GQCvoepoozA+nm2TNjBgdvNL2N2Iuf9+v5uVYP8h4miPt1u2G84fy4xGub6f4JaE8KNTtlySbz&#13;&#10;Xtect3Kz50drffbrIrNfz5GmZ4q07Jcl5ZyX7qHFMuEeJtr+a/13v33qmNy71amO8fyOBHkP45X0&#13;&#10;J7/by/IIIIAAAggggAACBSdAgGnBWaftmlrUbuu57UVMkFaftqd5TnNX/pmzXxavWyANqzZ2T3KM&#13;&#10;FysSeUpu3blZcsx/pqM+x7z2kT0mCFW7gvAqpUt6ZydZv21dRIDplKU/ezVBXRIC7m7uv/32Wxkw&#13;&#10;YEDcFvbs2SNffvll3PkO1gz6JuWDDz4o33zzjSxZsiQUMHfaaafJNddcIxqASPFPoGjRolZj69fH&#13;&#10;eSXZmtN7oF27dlaA6TYTxLXZZBOoXz+1gCPvNRRsbaVKzqD45cv9C2TSPdG3iBfbgoDcGYkT2dvW&#13;&#10;rVs7ZhszZkxCAaYaiEqQuYMu7Ue2mYBue9EHXskUzb654LWXZd1PP4aC1Mo2aCTa/Xyjc/sFmqkv&#13;&#10;mW3UebNrOQNMNWA0VnFnLSlWtqzn7MXLVxDtUlKz/qRS6pzQN5XFfFsmKBf7Bu5at1Z+vPJSK4hR&#13;&#10;p6lZ1xHPSrLnm71dd+ai3Zs3mcBgj6cWZiEN+AwHl2obpWvFiNSyryTB4T22ruB1kVSCZqKtyt31&#13;&#10;e/mmzsBK+3LuQIEiCXRJX6padevYuPfD3rYOl2vkvEdYO2F81ADTzSar1b4/TAqTA6V88xbhQV9+&#13;&#10;7tthoq/sJUqWYfssOrzwjVdlzlNPOKqbDrhUmg+60lGXysiGyZNMIPUgx6LVDu8qnYY+VCDBpbri&#13;&#10;VF0cG81IYAKbF4pMGZEjK/Pe8fFclybubNU/ywSOSkLZJ2sdLvK3L7Pkj7WezSVVWbyM+Yx2Xsom&#13;&#10;tXyqM7sDRvVF01hly05nF401yjv/zsda1j1t9erVjqqKFQ9+ys8dHpcVel5ocKmWlheIrJksMc+l&#13;&#10;6u1z5y0s/+ceprAciczYjvzew+g107KPPpDlX3wq2xYvlJJVq5lrms6i1wTujO0HUyzIa3XN/r9t&#13;&#10;8aKUdk9fUiqb4ktiKa3QtVCQLuFVaXDp5Nv/T1aP/V+4KvRTXxqq3q27oy6ZEff9CvcwkcHOft/D&#13;&#10;6O+09uwQvjdZ/cP30uySyz0P25979zgCit09YXgulERlqtfqQd7DBHW/ngQL9zDJYBWCeSs1Fel2&#13;&#10;V5a0M79Gc0eZnhjejr5R80eLzB+dI41OEDN/lpSxXbJnwj1M9D0X+XT6u9bkokWKSsf6Xa1xPwbc&#13;&#10;9zDas5tfxSsbanmvl+79WiHtIIAAAggggAACCPgqEBnN52vzNJYJAvpARYM3NYjTXh758l5pWqOV&#13;&#10;NKvZyl7tGNbuGv7z86syauLLoeXLlCwno676RsqW8k5bUqK4M9tZuLEJ83+Qbk17hkdDP1du+l0+&#13;&#10;mjJKvpj+gWgQauPqzWXIWU9KzQrOB/tFsoqa7KmlZeeevAfR2sB/Z3/uyKa66Y+N8uIY50NhxwoZ&#13;&#10;SUjAnanw/fffl/79+0ufPn1iLv/YY4/J/PnmNdVCWHbu3Cm9e/e2AhV1EydNmhT698svv8ioUaN8&#13;&#10;DfgohAQFukmlbFkPk8mA67WR7mDHESNGhAKFveaNVrf/QPYNe+BrtHmDrncHmGrQ7O7du6WkKwtd&#13;&#10;qtvh7gJnzRqPJ9BxGm/Vyvk34dZbb5WTTjpJarmC8OzN6NvL1113nb2K4TQX2GnOHfsDs0qt24pm&#13;&#10;Y0y07Dfn9QSTqc/e3bhmNAz9mzVTOv37YY20S7S5QOer1KqNo33NNtn4wosddeERfZi4Zc7s8Ggo&#13;&#10;O2W0bJRaf+y7H8rujc5AF2vhAwPbFs6Xn/852Kru+c5oKV6mjJSsUtWqOxgDQbmE92W36WZ4wrVX&#13;&#10;WAGMWq8ZMzVzaXaNyIyWGgiqD92KlysfbiLqzyqHtZcl775jTd84ZbLoOexVti9Z7Kgu28j0G+xT&#13;&#10;0X20/w5UPrSdr+f9iq8+d2xpucZNHOP2kSwTUFqmfgMrs6v+jscrW+fPtWYpXau2New1oMEEFUyg&#13;&#10;aDhLqj6cbXXtP7xmNUHnExz1dX0Opg5njA2vRLcrXtHzxR1c2uKKa6TJRX/3XFQD6Itll5Ys20s1&#13;&#10;njOayk0m05E7uFQzW3W4b5hoBl130c9PMee731lNU3FxbxvjwQis/sVksbk2J2bjmqW01YVZ0uhE&#13;&#10;kWLet9xRl9dOS7wyA0VdoJBNqFq2upQvVVG27srttnbJhgWyffc2KWu+m/AqM1dOcVQ3qBL9s9Ex&#13;&#10;o8fIsmXLHLXua3nHxAIa2e0RX6vdju5YLVLG/PnU3jX1wf6n5+fILo9LEM1CW7JCAW1sgqvhHiZB&#13;&#10;KGaLK5DfexhdwcxHH5Slo9+z1rXPZKDXLPRrxo2Vo19/J6FrUWvhAAeCvFY/9P9uN0F2gyTeOzrf&#13;&#10;ndHX2sNDb7lDqnXpaoJwzT3MQbzPC9JFd1YDkDVzqf1eWeuPeOLpqC9X6QuKJRJ4QYF7GJV0lqDv&#13;&#10;YfRavsGZ55gXzV4JrVjv3fQFUX3p0V02Tp/mqGpwukm/6GNJ5Vo9yHuYIO/Xk2FLxSWZ9pk3GAG9&#13;&#10;Ju0wOEvamNvp+R/k9tCg16teZbHJV7J8TI70eTFLKti+jkn3exivfdW65ZuWit7PhEv3JseJBpn6&#13;&#10;WVa6enGpWTPyO7ZU1+cOXtV2CsNLeKnuD8shgAACCCCAAAJ/NQHz1TElUwSmLftFnv3+Ebnnwxtl&#13;&#10;qkcmzk+nvheaptPD/x78/A75edG4uASXHBUZ+LP/z/1y5avnyeNf3y9LNyySvfv3hjKNrt++ViYs&#13;&#10;+EFuefcqOeXRrvL6+Ges4NQd5kHOuPn/jbo+d5f14RnvGH2dPPHNUHnquwdlxLcPyAXPnCj9njkh&#13;&#10;FLiqwaVaFq6da8ZfCQ27/1etXOQXO29OeF7emvCCzFw+RT6b9p70e7qPtZ3u5XXdOp+7aFCqLjvs&#13;&#10;01tl+Jd3uyeHxu/96CbLW93v//hmeWXcU+LOjOJeeKo5no98eY+7OjT+xNdDQsbhidN+/1WGf3F3&#13;&#10;eNTx88lvhslPCz36wHPM5d9IafPmdr9+/RwNXnbZZTJ+/HhHXXhEA8tef/11ueuuu8JVhe6nZlYN&#13;&#10;d7Pu3rhPPvlEZs6c6a5mPB8C9rdiNftlrCBTzbCpQaMnn3yynHXWWeL+AuSMM85wbMmTTz4pn376&#13;&#10;qaMu2ogGDw8aNCgUGNnIBAxNnjw52qwFVq/Zedwlv1le7e25H856feljn99ruGvXrqJe4aJBsBdc&#13;&#10;cIG4H7CHp/9hstDdfPPN8t1334Wr+FlIBTRAL2YX2ge2W+ebPsz596ty+w5J7dXaH8c6AuvsC+vD&#13;&#10;uK0L875MtU87GMP68KjBGWdZq143cYLpvnuSNW4f+P2TjxzZLjWoLlbRoNzsGjVi/nMHkmpwpbsu&#13;&#10;1jqCmhakyx6TVfynay+3gh11H8o1OkSOfPYlz+BSDbj7X7+z5Ks+x8jCN1+Lu8s1jzomFEwZnnH+&#13;&#10;Ky/I3q1bw6OOn/Nees4xrtsRqyz7aLTMevQhWfX9tzG7D9Xfo2lDnb9HVc1D93jlT5MRPpGyYcok&#13;&#10;WfT2G45ZY2Uw1RntD9w3Tpsi2mV7tKLBq+FMPjpPlY6do81q1Tc4w0QtHSh/rFzhCM6w6lcsN9v9&#13;&#10;enhUNIunBhbHKjuW/y5zRj4u81563hGQ7LWMBnO6XTQLV6yy7OMPTDDJQ45Z2vzjpqjBpb9/+pF8&#13;&#10;dXxP+fbUE0TP5Vhli8nWOv7ygY5ZavfqLdp9qldw6ZZ5c+Wbk46TL3p1Fz3GsUrQLrHWzTR/BRZ9&#13;&#10;Hj24tIp576fHsCw59T+5WUuTDS71d0sPTmvaE8rAI/O+z9DvMV75cYTnxvy2eoZMX/6rNS3bpPaM&#13;&#10;FohqzRRjwH39G+uFqxjN+DqpbJR4/7G35si25bmr0iDUUs5ef61t2O3959CafjAGuIc5GOrps86C&#13;&#10;vIfZvWG95/WLamnQ2Ypvvio0cEFeq2uAqLYf7z7GjqEvI+n8ibx8Y1/O7+EgXULX90PucWSx1O3v&#13;&#10;9sxLUYNLpw25W77u28vxQmG0feYexlsm6HuYeied4ljx7CcfdYzriN6jzRnxmFWvWU9rHn2sNe41&#13;&#10;EPS1epD3MEHerwft4nUsqDt4AiXKi7S+WOTMz7Pk8FuyRF+a8yoafLr02+j3RF7LpGvd5zPyXmLR&#13;&#10;fejd0vkZ5Md+uZ+v1K4d5QYihZV5Pechg2kKkCyCAAIIIIAAAggcJIFiB2m9rNZngQVrfpPBbw6I&#13;&#10;2apmIP1+jnmlz1U+nzZaPhw8ViqWjgxcCs967uED5McF/xMNYrUXfTjzwaS3Q//s9bGGq5SN3qVC&#13;&#10;nUreXVfrekb/+masZkPTNNDVq7St20GWbVgcMem5/0V+6RMxk6n4eubHoX9vXvGF2LfxPhM8OnnJ&#13;&#10;T16LWHXj5nkHTa3bulpu6nuvNZ99YK2Zdn2M4zl+/vei/1669AMpn11RBr9h7rSjlLHzvhX99/Kl&#13;&#10;H0qjarEDWaI0kXT1Aw88IBp4qYFlWrTri+OOOy4UrHfKKaeEusvea7K4zZ49W15++WX54osvPNex&#13;&#10;YsUKqVChgpT16D54j/lyzv7ATruwDxcNuFvg6po5PK2G+cK6XLly4dGEfsbrhlzX1bZt24Ta0pl0&#13;&#10;W+3dgezatctaVvfZa9u1S9wGDRpIsThd0qq53SLc8EaTBc1eou2TZtUpYzLfRSvaxfz27dsdkzds&#13;&#10;2OAY16yXXu3rcUzkjdQePXqIZr4NlyuvvFJGjhwpderkfou0adMm+eabb+S9994LnWfh+fRn9+7d&#13;&#10;5frrr7eq1EyXvfrqq626s88+WwYMGCC333671WZ4on6BMnr0aHnttdccQcXq+tVXX0mHDs4guT9N&#13;&#10;AJAGYepPLfb91uNqHw+vQ3/qFyepfHmi+6Pnb/h3S9vSbQ7b6Hh+Svv27eXVV1+1mrD/jlmVcQay&#13;&#10;s7Pl6aeflhNOOMGac8KECdK8eXO5//77pVu3btKwYcPQ78CsWbNk2LBhntmLd+zYEdq3qiaDSQmP&#13;&#10;DG1B/h5ZG86AJaDBXj+ajKL6YLTWsceJBjhVaNFKStes5cgwoxk7pg+7L5RpNLxwyUqVpfEF0f9O&#13;&#10;heez/4yXHXHH70slXnCmvb3wsGYN3G9+N3P25/7O7t7o/PzSh8JFS+amditSoriUMN3UJ/KQs3G/&#13;&#10;/rL0g7wveX+5+Xrp9MAjUtUWVKcBhTMeHhbelNDPBn87xzGezIgGPO4zGbZ1m+1Fu6ErWaVKKDui&#13;&#10;vT7WcLq5zBz+QES3m7WO6SWrTNZLr7Lj92VWMOryzz8x5+NFXrNZdXrMm/39UpNd6I5QnQZK/jT4&#13;&#10;SulouiMPZ+LU7ENzX3jG8YBYz/UaR/W02nEPhH4/HhgSql5sMl7qA+yG5hyo07uPZOvv0oGiQYIa&#13;&#10;hKpBnPZS65jYDyHnme3RIErNNKpZPat1PkLKHdLYkclSs+hqAOVvzziDq1pdd4Po9scqNbofJcu/&#13;&#10;/MyaZfLdt0uHe4ZK5XaHWXU6sGbsDzLjIee5Xq3LEY55vEZqm8+W6f++z5qkvy/lzd+OcPbYfeb6&#13;&#10;Y9Lt/3IErtY/zfkiibWwbUD3ddV/vw3VqJF+htXre4rJknWEaFYjLfq5sGT0u44Hv1pf94STHH5a&#13;&#10;Zy/bFi0023y/vSo34NWcQ9qeV1n0Vm6A7O5NG2Xj9Cmi2Ui9im7TL//3z4hJldq2k6UmqNWrrB0/&#13;&#10;1vLR41ClfUev2UJ1QbpEXSkTAhEoE/kupdQ5MjdjaWHryjwQgAQaPaHNGfL8uEdkx+7c+5gPp74V&#13;&#10;Chy9uNvVJvw0K9TCvDWz5F+jBzlaO6fT3x3jyY4sWbLEschhhzk/Lx0TC2hEzxcTNyvuLFAbZot8&#13;&#10;fFZO3K1YYuLjdm3Ikfq9coOW4y5QADOk0z1MQX6PUQD0hX4VBX0Po9fhsYo7832see3T0u1a3b7t&#13;&#10;7uH95v5lj8eLW3pdtHfbViletpzj/tK9vH083Vx+/+RDx7W07kud408wL1bOC/2z75sO68udv3/2&#13;&#10;Sah67Y/jJF4mU+5h3IK540Hfw5Rt0NDcD7W37t1WfveN6PV6o7PPC53Let84+4lHrJ4adKvqnnSq&#13;&#10;FLX13uS15UFeqwd5D6P7EuT9epAuXseBusIhoC/JNTlNpPHJWbJ8rMlo+lqO6LWrvZSukXtNb6/L&#13;&#10;tOEck97ns5l53z1q5tJODc2Nn8/F/Tyjc+f4LwwnugnuAFNNVBHveVeibTMfAggggAACCCCAQPAC&#13;&#10;WSZ7YNRvkKdNmybaVbEGtFAKt4BmCX1xzJMpb+T/nTxUTmhr7tJiFM24ed5Tx0d0NR9jkYhJGlz6&#13;&#10;3rXfWw9xImYwFY99db98OPltr0lx6x6/8FVpV69TxHxrtqyUc5/qHVGfbMWgY26QfkdcYi3Wc1hr&#13;&#10;azjZAQ0M/fj68Z6L6f6rQ7wy8KhrpVKZKlGzl9qXv8TM2//IK+xVgQ6//fbbMnCgM+NSqiv8/PPP&#13;&#10;5ZhjjrEW1wd1Xbp0cQTZWRMTGNCA1p49eyYwZ+4sr7zyimiQY7SiGU6PPvroaJMd9f/5z3/k4osv&#13;&#10;dtQlOqKBhfPmzYsapDl06FC57768wIxE23XP9+uvv4q7a3mdRw3UIj9FgzdPPNH0zRmjaFbSTp06&#13;&#10;OYJwdfZwYLA9uNLdjNex1T9zp512Wigo1T2/Zktt1qyZFDWBIAsXLhQN8I1Wfv75Z0cgsR4LDWiN&#13;&#10;tT3R2tJ6zdipwZbJlnPOOccRWKvH/J//jAxASbZdnX/q1KmiX+zYiwYna9BossWP80XXqcf9t99+&#13;&#10;E3v21iB/j7z2s379+tb5qIEBGjD7VyuacW/a0MiXIjTzRqU2bU0AVmnZOn+eZ3bAwx8bGQrkSsZs&#13;&#10;mXn4poGq0UrXEc9KlQ6Rf++jza/1P155qfXQJ9Z87mnaTfch51/oro4Yn/nIg7LkvVGO+ootW4s+&#13;&#10;cNq2eKHjgZLO1PCsc6XNDTc75k90RB+qLHjt5Zizt7zqOml8Yfy/N+nmsmnWDBl/2YCY+x5roh6T&#13;&#10;7i++FmuW0DR9oDvm4vMjAlmrdTlcipevaAIDp4YCru0NaVbJWsccZ69yDGsml69PPNZRFx7R4M5S&#13;&#10;1auLBsPaM3+Gpx/6r9uk/mlnhkc9f35zUm9HhtzwTBpwqgHZu9evC2UGdrevD0S7jnzOdItcJLxI&#13;&#10;1J+T7/g/0Yem9qJZRLV9fXi6efZMYzPNPjn0+xOtu3vHjGZEA2Q1CNRetIt6bVsDdO1F64987hUp&#13;&#10;Ury4vTpiOBx4GzHBVGjGWc1wqwEo7qKZUY969W0pVib6izc/33idrJ0w3r1owuOHP/KkVDvC+1pA&#13;&#10;s+1q5tVUS5OL/i4trrgm6uJBukRdaYZMsF8X9enTRz788MODumc7zXsGM1/OkU3mV6SKuT3VB68V&#13;&#10;Gx/UTSqUK/985vvyyDd3O7atTMmy0qxGa9m0Y4Ojq0mdqXKZavLWpV9LsSK5geiOBRMY0XuLNm3a&#13;&#10;OObUB6qJvHDnWCiAkRkvikx/PiffLZ8/Nst8Bue7mXw3kC73MAX9PQb3MCIFfQ+zfdlS+d950a/X&#13;&#10;ml16hTQbeFlS53y6XavH2rk15kWYX27KeyHYa169rjz80RFekxx16eai19/fntrH8zrfsWMxRk74&#13;&#10;dqzo/Xeswj2Mt07Q9zDaDftP1zq/cw9l8a1WPfRdgP3+S4/hUa+9E7cXhiCv1YO8hwn6fj1IF++z&#13;&#10;J3NqC9s9TH5l104V0Z4c9u4wiRzqm5fr+meFXqLKb7uFeflpy3+RG98daG1ij6a95a6TH7HG/RjQ&#13;&#10;JBrhxBDh9hJ5nhOeN95P7enwjTfesGa74YYbZMiQIdY4AwgggAACCCCAAAKFWyD+U8TCvf1s3QGB&#13;&#10;FrUPzZdFnUr14i6v3dePuuob6RMnEDVaQx0bdg1l0QxnCIk234AeV0nTGi2jTfasL1OynNx75uOe&#13;&#10;waW6QI0KteXU9vGzhNWqWNeRodS9spqmHXs5pFoz+2hSw7XNuqKVRPe/dsV65oGY6fcwgVKncoME&#13;&#10;5vJvlvPPP1/efPNNKygwXsu33HKLXHfddZ6z/fe//3XUawBkqkF92lCyXXH36tXLsX77iGaOTOYt&#13;&#10;znHjxtkXT2pY93nixIlRl9EMm34UDaT0Kp99lpe1zGt6InU//vhj3Nm0i8Pvv/8+Iiun7n+0465d&#13;&#10;sr/44ouegcOa/fWdd94JdcPuXrlmkh0/fryMGTMmanDp3/72N9EXLtxZarUu2va41+M1rutNpbiD&#13;&#10;UjVbsF/FK7A41e184okn5NZbb0140/QYeWV1UuNffvnF0U6Qv0eOFTFiCdTq2cvzYZY+KFn380RZ&#13;&#10;bTJHugO09MFJu9vuSjq4VFcaK9uhPqip2MoZsGFtaJQBfdDmzgYZZdaI6tU/OP8GRcxwoKL19f80&#13;&#10;AZ0DHJM3z5kVylKzZe5vjvrKh7aT5pc5H0A5Zogzsv4X789p+2KrvvfOoG6fJx1donVVb9+vWMPZ&#13;&#10;tfIyhcaaTzNbdnvmRXMuHu6YTc/3ld9+FRFcqgHDsYJLtZESJiu7Bop6Fc3apOeJ/eFjeD49r+IF&#13;&#10;l+q8h5x/QXgRx88dJthBM3hq4Ke7fX2I3+G+YQkFl2qjbW+6NRSUaV/BuokTRIMhF73zZkRwqfrF&#13;&#10;CnK0t6PDTS8eKNW7dXdUq4s7uFQ/XzoOeTBucKk21OjcfhHbHF7BtsWLIj67dJoGl3Z+8NGYwaU6&#13;&#10;n2aSyk8pZR46Ryt7t+Zl5482T6z67Oo1Y00O1CXmipnou0B2VZHON2XJ8c9lScfBBJdGA+7b5m9y&#13;&#10;Y+97HJM1o+mUZRMjgktLFCspd59iPgNSDC7Vlbiv0fVeojAEl+q2tRkgUjW5SyldLKJEf109YtZA&#13;&#10;K9LlHqagv8cIFD1NGi/oe5gydeuJvgATrdQ8qme0SZ716Xit7rkjByo3zZwea3Joml5X7jO9mcQq&#13;&#10;6eiSs39fxHV4rH10T9NrX/0Xr3AP4y0U9D2M9lzS8qprHSvX3l802NJ9/9X+7iFxg0u1ofS9h9nq&#13;&#10;cEh2JN79epAuyW4r8x9cgeqHiRxxa5b0GJIl7S7P/OBS1f50+rsO9N4tT3GM+zEyadIkK8lCuD1N&#13;&#10;9OJH0d7e7MGl2uaRRx7pR9O0gQACCCCAAAIIIFBAAgSYFhB00Kvp2PAI6dzIO/tNrHVrYGbfdmeK&#13;&#10;diGfSNGsm7eYbKcvDHxfWtSK/0RCH8wc26qvPHjuszL8/BdC3bnHW0/F0pXluYHvyuDjb5PsErG/&#13;&#10;PGvfoEuom/n3TVbUo5pHzxil67zhhLvk+j63R129BsC+eMlo6WW21110O45ucbxZR2/HpEHH/EMa&#13;&#10;V2/uqEtkpFnN1nLFsdEzDrauc5h0bxY9qFG3R7dFt6l5rdahY6jH0quE5+3RLLaP17L5rTvzzDNl&#13;&#10;8uTJMTNW6g2qvgV55513hrrQdq9TM0xq9kl70YDPjh2jd/lpn9c93LRpUznjjPjdqdqXq1evnmgW&#13;&#10;VXc35LoNH330kZRO4EvecHsaeOtuJzwt3k/NLOkOLrQvM2jQoIQDeu3L2YfVJ9qN/T/+8Q/7rEkP&#13;&#10;634ff/zxCS3XuHFj+eGHH0SDO6N5aVDpzTffLGPHjpWZM2dKv379oratx+iee+4R/ZKkd2/n77HX&#13;&#10;Qmqt3bxrliH94kOznLqLZtV1B52654k2rtseK3A52nJaf8opzi+PNCBYs776UYqbLHD9+/d3NJVq&#13;&#10;4LK2dccdd4SChVu29H5pQLOTakZbDdbV3/Pmpitkd9GgU3dW1SB/j9zrZzxXoFjZstLzrfek/qln&#13;&#10;xO1GW5fQLqh7vjNa6pmu31Ip2TVqyhFPPB3qQty+vGaf1DanCwwAACRMSURBVIx/8bqTsy+jw/qg&#13;&#10;LZEspO7l9CFe/dP/5q72HNfsj/pQ6dBb7vCcHq7UzEVdRz4vxcuVD1cl/bNWr9ifY7rdDc6Iv93p&#13;&#10;6FKt8+ERAYjJANbtE3mdF215PUZdHn5CGpx5VrRZQg96Ow17OOFstBoo2uOVt6R2nGOoK9TMoprd&#13;&#10;xv2wMtrGHNLvIulw71DR35N4Rc+R9vcMCf0+lapaLd7s1vTi5cuHsnq2uu4Gq85rQDOytr/rfpOB&#13;&#10;amRCQaDhNrRrz87/Hh7z91UDtPXzSINAEyl6HHu88qZoFlXN5hqvtLzmeun59ntS7pD4KSCbmIBY&#13;&#10;3ddUiu5HWZNBNVrRrjM1M2wqRbep2hHOjOTudoJ0ca+LcQQKi8CJbc6U4We/JPo9RbTSunZ7eeuS&#13;&#10;r6VVrXbRZkmoftQoZ1bziy66KKHlCmKmrKIivZ7MktYXx15bHRPv3/e1LOnzQpaUqpQ3b1nz8Xu4&#13;&#10;eaBftERe3cEcSpd7mIL+HuNgHpPCsu6CvofR+wF9AUav4exF/y53emB40n/X0/Fa3b7f7uHq5sWm&#13;&#10;eEGSDc44K+4LPunootddzS4Z5CZJeLyhdreeYOEeJhIq6HsYXaO+FHjYnfdGPcf1RdluT78gNbof&#13;&#10;FbmBHjVBXqsHeQ8T9P16kC4eh4EqBAqVwPy1s63tKVqkqHRp6Hw515qYjwF91mUvJ510klSpUsVe&#13;&#10;lfKwPuuxF30ukOrzEXs7DCOAAAIIIIAAAggUnECW6To4J9rqNOCjVKlS0qBB/Adx0dqgPrMFciRH&#13;&#10;1m5ZJYvXL5Cl6xfJnv27pYrpSq5K2WpStVx1aVStiRTRpxf5KH/s2RFqe+mGRVI0q4hUMe1WLVtd&#13;&#10;qpevJaWKl0q65b3798iS9QtlwZrfZOeeP0SDOZvUaCF6U0YJTmC36X507ty5oUBAHdagsVatWknJ&#13;&#10;ktEf7gW3Nam1vM9kwFu6dGnoLU4Neqxbt65odkxK8AKbTYawWbNmyfbt26V27dqiQb/5yQCkx3LZ&#13;&#10;smUyf/58Wbx4sZQx3d9qF4J6TLV9e7dBwe9d8ms4+eSTHZl4NXtrrADbZNbw008/iQbPhoue6wsW&#13;&#10;LAiPpvxz69atMnv27NBx1C+Q9DOgSRPzNyKBLplTXqlPC9K9ZCTkLtPV9rZFC2XrPPO31AQ462eh&#13;&#10;Bm6Vbdgo1CV8MgFrka3n1Wi32H+sWil7THbHUBdz5qGMWVneDIV0SLdbMyNunj1Lti6cL9nmZYny&#13;&#10;TZpJ+abNpGQVk2ruL1rS2WX/zp2yZf482Wyy0Og5WbZBw9xjagIAY3WhHutQa3am9ZN/kV1r1siu&#13;&#10;dWtln1lH6Vq1Q22XNhmwytarn/L5/ufePbJ96RLZarZZf1f37fwjFAhZtoH5HdXfU/P7WqRE/iKD&#13;&#10;NJusnt+aIVW7hM0qWiy07WXN31M934tmZ8fa/bjT9HNmzbgxJsPoSiligsSLm78dGrBRsVX8ANpY&#13;&#10;jW+ZNzfkstu0v2vjBilmtlOPZ+gzzPwsXtb7pa1YbWbCNFwSP4r268Q+ffrIhx9+mPjCzFkoBPR7&#13;&#10;jOUbl8iMFZNk5sqpUtIEnDav2UZa1GwrDas0yfc2alfo7hesFi1aJLUSzKKd7w1IooEdq0U2zBHZ&#13;&#10;ukTMZ2KOlK2dJeUbilRoJFImdiLkJNYS/Kzcw0Qacw8TaVJQ9zBivmrXde1cvUqKV6goZcxLMRoU&#13;&#10;WdhLOl+rB2mbzi7cw0SeGUHfw6j5mvFjQvdif+7ZY+6JSkuFZs1Fe47Ql+lSLVyre8vh4u3iVcs9&#13;&#10;jJdKetUt2bBAFqzN7SGpfuVGpmfD/H034t57DRXQ5CMrVqywJr399tty+umnW+P5GbjyyivllVde&#13;&#10;sZq46qqrZPjw4dY4AwgggAACCCCAAAKFX4AA08J/jNhCBBBAAAEEHAIff/yxnHvuuVad38ENHTp0&#13;&#10;kDlzzJPmA2XMmDHSuXPn8Ohf7icPZ/9yh5wdRgABBBBAIKoAD2ej0jDhgMCIESPkpptusjy0VwZ3&#13;&#10;d5DWRAZ8E+AexknJPYzTgzEEEEAAAQT+ygLcw/yVj35i+z5lyhRH73nas+C8efNCSagSayH6XHtM&#13;&#10;wL0m9ti2bZs106+//iqtW/sbJGs1zgACCCCAAAIIIIBAIAJFAmmVRhFAAAEEEEAgMIG+fftK27Zt&#13;&#10;rfa1G/vffst9g9mqzMfAnXfe6Vh65MiRjnFGEEAAAQQQQAABBBBAwFvgzTffdExwX1s7JjLim4Db&#13;&#10;mXsY32hpCAEEEEAAAQQQQCDDBd5//33HHg4ZMsSX4FJt9Pvvv3cEl1544YUElzq0GUEAAQQQQAAB&#13;&#10;BNJDgADT9DhObCUCCCCAAAKWQDHTvd7jjz9ujevAM8884xjPz4h2fdOrVy+riVGjRsny5cutcQYQ&#13;&#10;QAABBBBAAAEEEEAgUmDs2LEydepUa8Jll10mzZo1s8YZCE6Ae5jgbGkZAQQQQAABBBBAIHMFtmzZ&#13;&#10;Is8995y1g02bNpXzzz/fGs/vwCOPPOJo4rbbbnOMM4IAAggggAACCCCQHgLF0mMz2UoEEEAAAQQQ&#13;&#10;sAt07dpV9G3fcHebzz77rNxxxx1SpUoV+2wpDw8fPlwOO+wwa3lt/7777rPG/6oDGjCgD6/DRTPJ&#13;&#10;3nPPPVKkCO/shE34iQACCCCAQKYIbN68WTQr4rJlyzJll9iPgAUeeughaw3lypULXZ9bFQwELsA9&#13;&#10;jDcx9zDeLtQigAACCCCQiQLcw2TiUQ12n1588UVHhlHtCUATXPhRfv75ZxkzZozVlN5fN2zY0Bpn&#13;&#10;AAEEEEAAAQQQQCB9BLJyTIm2udOmTQulwG/QoEG0WahHAAEEEEAAgYMkoF8YHnXUUTJ//vzQFmjX&#13;&#10;NTfccINvW6NvLg8ePDjUnj4gX7JkiZQuXdq39tOloSZNmsiKFSuibq5+UaaBphQEEEAAAQQQyCyB&#13;&#10;d999Vy666KKoO3XiiSfK6NGjo05nwl9LYNasWdKpUydrp7Wbyb59+1rjDBSMAPcwuc7cwxTM+cZa&#13;&#10;EEAAAQQQKGwC3MMUtiNSuLdn79690rhxY1m3bl1oQ/XZgj5j8Ktoggy9L9LSpUsX+fbbb6V48eJ+&#13;&#10;NU87CCCAAAIIIIAAAgUoQLqtAsRmVQgggAACCPgpULFixVBQgwZ/avnpp5/8bF4GDRokV199dajN&#13;&#10;bdu2ybx583xtP10aU4M6dep4bq52GaRfwlEQQAABBBBAIPMENFiwWrVqEr7Wsu+h1vXr189exfBf&#13;&#10;XGDu3LmWwNChQwkutTQKdoB7mFxv7mEK9rxjbQgggAACCBQWAe5hCsuRSI/tWL9+vRVcetJJJ4V6&#13;&#10;6vJzyydPnhxqrlGjRjJq1CiCS/3EpS0EEEAAAQQQQKCABchgWsDgrA4BBBBAAAG/BVavXi0fffSR&#13;&#10;tGrVSnr06OFr83/++ad89dVXsnjxYhkwYMBfMoOpgmrC9507d0bYZmdnS1ZWVkQ9FQgggAACCCCQ&#13;&#10;GQJ6DbBnzx7Zv3+/Y4dKlCjhW7eBjoYZSVsBzXj/xBNPyLHHHit9+vRJ2/3IhA3nHib3KHIPkwln&#13;&#10;M/uAAAIIIIBA8gLcwyRv9lddYt++faGMpXXr1pWLL77Y93vcV199VVatWiWXX365VKpU6a/KzH4j&#13;&#10;gAACCCCAAAIZIUCAaUYcRnYCAQQQQAABBBBAAAEEEEAAAQQQQAABBBBAAAEEEEAAAQQQQAABBBBA&#13;&#10;AAEEEEAAAQQQ8E+giH9N0RICCCCAAAIIIIAAAggggAACCCCAAAIIIIAAAggggAACCCCAAAIIIIAA&#13;&#10;AggggAACCCCAQCYIEGCaCUeRfUAAAQQQQAABBBBAAAEEEEAAAQQQQAABBBBAAAEEEEAAAQQQQAAB&#13;&#10;BBBAAAEEEEAAAQR8FCDA1EdMmkIAAQQQQAABBBBAAAEEEEAAAQQQQAABBBBAAAEEEEAAAQQQQAAB&#13;&#10;BBBAAAEEEEAAAQQyQYAA00w4iuwDAggggAACCCCAAAIIIIAAAggggAACCCCAAAIIIIAAAggggAAC&#13;&#10;CCCAAAIIIIAAAggg4KMAAaY+YtIUAggggAACCCCAAAIIIIAAAggggAACCCCAAAIIIIAAAggggAAC&#13;&#10;CCCAAAIIIIAAAgggkAkCBJhmwlFkHxBAAAEEEEAAAQQQQAABBBBAAAEEEEAAAQQQQAABBBBAAAEE&#13;&#10;EEAAAQQQQAABBBBAAAEfBQgw9RGTphBAAAEEEEAAAQQQQAABBBBAAAEEEEAAAQQQQAABBBBAAAEE&#13;&#10;EEAAAQQQQAABBBBAAIFMECDANBOOIvuAAAIIIIAAAggggAACCCCAAAIIIIAAAggggAACCCCAAAII&#13;&#10;IIAAAggggAACCCCAAAII+ChAgKmPmDSFAAIIIIAAAggggAACCCCAAAIIIIAAAggggAACCCCAAAII&#13;&#10;IIAAAggggAACCCCAAAIIZIIAAaaZcBTZBwQQQAABBBBAAAEEEEAAAQQQQAABBBBAAAEEEEAAAQQQ&#13;&#10;QAABBBBAAAEEEEAAAQQQQMBHAQJMfcSkKQQQQAABBBBAAAEEEEAAAQQQQAABBBBAAAEEEEAAAQQQ&#13;&#10;QAABBBBAAAEEEEAAAQQQQCATBAgwzYSjyD4ggAACCCCAAAIIIIAAAggggAACCCCAAAIIIIAAAggg&#13;&#10;gAACCCCAAAIIIIAAAggggAACPgoQYOojJk0hgAACCCCAAAIIIIAAAggggAACCCCAAAIIIIAAAggg&#13;&#10;gAACCCCAAAIIIIAAAggggAACmSBAgGkmHEX2AQEEEEAAAQQQQAABBBBAAAEEEEAAAQQQQAABBBBA&#13;&#10;AAEEEEAAAQQQQAABBBBAAAEEEPBRgABTHzFpCgEEEEAAAQQQQAABBBBAAAEEEEAAAQQQQAABBBBA&#13;&#10;AAEEEEAAAQQQQAABBBBAAAEEEMgEAQJMM+Eosg8IIIAAAggggAACCCCAAAIIIIAAAggggAACCCCA&#13;&#10;AAIIIIAAAggggAACCCCAAAIIIICAjwIEmPqISVMIIIAAAggggAACCCCAAAIIIIAAAggggAACCCCA&#13;&#10;AAIIIIAAAggggAACCCCAAAIIIIBAJggQYJoJR5F9QAABBBBAAAEEEEAAAQQQQAABBBBAAAEEEEAA&#13;&#10;AQQQQAABBBBAAAEEEEAAAQQQQAABBHwUIMDUR0yaQgABBBBAAAEEEEAAAQQQQAABBBBAAAEEEEAA&#13;&#10;AQQQQAABBBBAAAEEEEAAAQQQQAABBDJBgADTTDiK7AMCCCCAAAIIIIAAAggggAACCCCAAAIIIIAA&#13;&#10;AggggAACCCCAAAIIIIAAAggggAACCCDgowABpj5i0hQCCCCAAAIIIIAAAggggAACCCCAAAIIIIAA&#13;&#10;AggggAACCCCAAAIIIIAAAggggAACCCCQCQIEmGbCUWQfEEAAAQQQQAABBBBAAAEEEEAAAQQQQAAB&#13;&#10;BBBAAAEEEEAAAQQQQAABBBBAAAEEEEAAAR8FCDD1EZOmEEAAAQQQQAABBBBAAAEEEEAAAQQQQAAB&#13;&#10;BBBAAAEEEEAAAQQQQAABBBBAAAEEEEAAgUwQIMA0E44i+4AAAggggAACCCCAAAIIIIAAAggggAAC&#13;&#10;CCCAAAIIIIAAAggggAACCCCAAAIIIIAAAgj4KECAqY+YNIUAAggggAACCCCAAAIIIIAAAggggAAC&#13;&#10;CCCAAAIIIIAAAggggAACCCCAAAIIIIAAAghkggABpplwFNkHBBBAAAEEEEAAAQQQQAABBBBAAAEE&#13;&#10;EEAAAQQQQAABBBBAAAEEEEAAAQQQQAABBBBAwEcBAkx9xKQpBBBAAAEEEEAAAQQQQAABBBBAAAEE&#13;&#10;EEAAAQQQQAABBBBAAAEEEEAAAQQQQAABBBBAIBMECDDNhKPIPiCAAAIIIIAAAggggAACCCCAAAII&#13;&#10;IIAAAggggAACCCCAAAIIIIAAAggggAACCCCAAAI+ChBg6iMmTSGAAAIIIIAAAggggAACCCCAAAII&#13;&#10;IIAAAggggAACCCCAAAIIIIAAAggggAACCCCAAAKZIECAaSYcRfYBAQQQQAABBBBAAAEEEEAAAQQQ&#13;&#10;QAABBBBAAAEEEEAAAQQQQAABBBBAAAEEEEAAAQQQ8FGAAFMfMWkKAQQQQAABBBBAAAEEEEAAAQQQ&#13;&#10;QAABBBBAAAEEEEAAAQQQQAABBBBAAAEEEEAAAQQQyAQBAkwz4SiyDwgggAACCCCAAAIIIIAAAggg&#13;&#10;gAACCCCAAAIIIIAAAggggAACCCCAAAIIIIAAAggggICPAgSY+ohJUwgggAACCCCAAAIIIIAAAggg&#13;&#10;gAACCCCAAAIIIIAAAggggAACCCCAAAIIIIAAAggggEAmCBBgmglHkX1AAAEEEEAAAQQQQAABBBBA&#13;&#10;AAEEEEAAAQQQQAABBBBAAAEEEEAAAQQQQAABBBBAAAEEfBQgwNRHTJpCAAEEEEAAAQQQQAABBBBA&#13;&#10;AAEEEEAAAQQQQAABBBBAAAEEEEAAAQQQQAABBBBAAAEEMkGAANNMOIrsAwIIIIAAAggggAACCCCA&#13;&#10;AAIIIIAAAggggAACCCCAAAIIIIAAAggggAACCCCAAAIIIOCjAAGmPmLSFAIIIIAAAggggAACCCCA&#13;&#10;AAIIIIAAAggggAACCCCAAAIIIIAAAggggAACCCCAAAIIIJAJAgSYZsJRZB8QQAABBBBAAAEEEEAA&#13;&#10;AQQQQAABBBBAAAEEEEAAAQQQQAABBBBAAAEEEEAAAQQQQAABHwUIMPURk6YQQAABBBBAAAEEEEAA&#13;&#10;AQQQQAABBBBAAAEEEEAAAQQQQAABBBBAAAEEEEAAAQQQQACBTBAgwDQTjiL7gAACCCCAAAIIIIAA&#13;&#10;AggggAACCCCAAAIIIIAAAggggAACCCCAAAIIIIAAAggggAACCPgoQICpj5g0hQACCCCAAAIIIIAA&#13;&#10;AggggAACCCCAAAIIIIAAAggggAACCCCAAAIIIIAAAggggAACCGSCAAGmmXAU2QcEEEAAAQQQQAAB&#13;&#10;BBBAAAEEEEAAAQQQQAABBBBAAAEEEEAAAQQQQAABBBBAAAEEEEDARwECTH3EpCkEEEAAAQQQQAAB&#13;&#10;BBBAAAEEEEAAAQQQQAABBBBAAAEEEEAAAQQQQAABBBBAAAEEEEAgEwQIMM2Eo8g+IIAAAggggAAC&#13;&#10;CCCAAAIIIIAAAggggAACCCCAAAIIIIAAAggggAACCCCAAAIIIIAAAj4KEGDqIyZNIYAAAggggAAC&#13;&#10;CCCAAAIIIIAAAggggAACCCCAAAIIIIAAAggggAACCCCAAAIIIIAAApkgQIBpJhxF9gEBBBBAAAEE&#13;&#10;EEAAAQQQQAABBBBAAAEEEEAAAQQQQAABBBBAAAEEEEAAAQQQQAABBBDwUYAAUx8xaQoBBBBAAAEE&#13;&#10;EEAAAQQQQAABBBBAAAEEEEAAAQQQQAABBBBAAAEEEEAAAQQQQAABBBDIBAECTDPhKLIPCCCAAAII&#13;&#10;IIAAAggggAACCCCAAAIIIIAAAggggAACCCCAAAIIIIAAAggggAACCCCAgI8CBJj6iElTCCCAAAII&#13;&#10;IIAAAggggAACCCCAAAIIIIAAAggggAACCCCAAAIIIIAAAggggAACCCCAQCYIEGCaCUeRfUAAAQQQ&#13;&#10;QAABBBBAAAEEEEAAAQQQQAABBBBAAAEEEEAAAQQQQAABBBBAAAEEEEAAAQR8FCDA1EdMmkIAAQQQ&#13;&#10;QAABBBBAAAEEEEAAAQQQQAABBBBAAAEEEEAAAQQQQAABBBBAAAEEEEAAAQQyQYAA00w4iuwDAggg&#13;&#10;gAACCCCAAAIIIIAAAggggAACCCCAAAIIIIAAAggggAACCCCAAAIIIIAAAggg4KMAAaY+YtIUAggg&#13;&#10;gAACCCCAAAIIIIAAAggggAACCCCAAAIIIIAAAggggAACCCCAAAIIIIAAAgggkAkCBJhmwlFkHxBA&#13;&#10;AAEEEEAAAQQQQAABBBBAAAEEEEAAAQQQQAABBBBAAAEEEEAAAQQQQAABBBBAAAEfBQgw9RGTphBA&#13;&#10;AAEEEEAAAQQQQAABBBBAAAEEEEAAAQQQQAABBBBAAAEEEEAAAQQQQAABBBBAAIFMECDANBOOIvuA&#13;&#10;AAIIIIAAAggggAACCCCAAAIIIIAAAggggAACCCCAAAIIIIAAAggggAACCCCAAAII+ChAgKmPmDSF&#13;&#10;AAIIIIAAAggggAACCCCAAAIIIIAAAggggAACCCCAAAIIIIAAAggggAACCCCAAAIIZIIAAaaZcBTZ&#13;&#10;BwQQQAABBBBAAAEEEEAAAQQQQAABBBBAAAEEEEAAAQQQQAABBBBAAAEEEEAAAQQQQMBHAQJMfcSk&#13;&#10;KQQQQAABBBBAAAEEEEAAAQQQQAABBBBAAAEEEEAAAQQQQAABBBBAAAEEEEAAAQQQQCATBAgwzYSj&#13;&#10;yD4ggAACCCCAAAIIIIAAAggggAACCCCAAAIIIIAAAggggAACCCCAAAIIIIAAAggggAACPgoQYOoj&#13;&#10;Jk0hgAACCCCAAAIIIIAAAggggAACCCCAAAIIIIAAAggggAACCCCAAAIIIIAAAggggAACmSBAgGkm&#13;&#10;HEX2AQEEEEAAAQQQQAABBBBAAAEEEEAAAQQQQAABBBBAAAEEEEAAAQQQQAABBBBAAAEEEPBRgABT&#13;&#10;HzFpCgEEEEAAAQQQQAABBBBAAAEEEEAAAQQQQAABBBBAAAEEEEAAAQQQQAABBBBAAAEEEMgEAQJM&#13;&#10;M+Eosg8IIIAAAggggAACCCCAAAIIIIAAAggggAACCCCAAAIIIIAAAggggAACCCCAAAIIIICAjwIE&#13;&#10;mPqISVMIIIAAAggggAACCCCAAAIIIIAAAggggAACCCCAAAIIIIAAAggggAACCCCAAAIIIIBAJggQ&#13;&#10;YJoJR5F9QAABBBBAAAEEEEAAAQQQQAABBBBAAAEEEEAAAQQQQAABBBBAAAEEEEAAAQQQQAABBHwU&#13;&#10;IMDUR0yaQgABBBBAAAEEEEAAAQQQQAABBBBAAAEEEEAAAQQQQAABBBBAAAEEEEAAAQQQQAABBDJB&#13;&#10;gADTTDiK7AMCCCCAAAIIIIAAAggggAACCCCAAAIIIIAAAggggAACCCCAAAIIIIAAAggggAACCCDg&#13;&#10;owABpj5i0hQCCCCAAAIIIIAAAggggAACCCCAAAIIIIAAAggggAACCCCAAAIIIIAAAggggAACCCCQ&#13;&#10;CQIEmGbCUWQfEEAAAQQQQAABBBBAAAEEEEAAAQQQQAABBBBAAAEEEEAAAQQQQAABBBBAAAEEEEAA&#13;&#10;AR8FCDD1EZOmEEAAAQQQQAABBBBAAAEEEEAAAQQQQAABBBBAAAEEEEAAAQQQQAABBBBAAAEEEEAA&#13;&#10;gUwQIMA0E44i+4AAAggggAACCCCAAAIIIIAAAggggAACCCCAAAIIIIAAAggggAACCCCAAAIIIIAA&#13;&#10;Agj4KECAqY+YNIUAAggggAACCCCAAAIIIIAAAggggAACCCCAAAIIIIAAAggggAACCCCAAAIIIIAA&#13;&#10;AghkggABpplwFNkHBBBAAAEEEEAAAQQQQAABBBBAAAEEEEAAAQQQQAABBBBAAAEEEEAAAQQQQAAB&#13;&#10;BBBAwEeBYj625Whqw2yR7SsdVUmNZGWJVGomUq5e5GI7VomsnxVZn0xN6eoi1Q6NXGLvDpFVP4vk&#13;&#10;7I+clmhNsWyRWl1EihSPXAKXzHLJ+dOcLxNF9LxJtWQVFanRQaRkhcgW0vV8wcX78wWXzHMJ8m9G&#13;&#10;Op8vuHhfv+CSeS7pek0a9OcLLt7Xdbjg4r7aj3UfkK7ni+5jut7DBPl3Ghe+I3H//ut4Jn53FPQ1&#13;&#10;Rrp+vuCSed8FBPl3Op3PlyD/luLi/bcUF1ySucYI+nwJ8rMxnT9fcOG7APfvKd8FuEVyx4kLwMVb&#13;&#10;wLuW86VwuQR9jcF3Ad5/S3HBxf1JEOsag/Ol4M+XdL6HcZ9b4fFAAkz/3Cvy5cCc8DpS/lmhkcjJ&#13;&#10;b5tIU1eZ+ECOrPrJVZnC6FlfZknJis4F548WmTIy/9t+9INZUvcoZ9u4iGSaiwY6f/+P/J8vLc4X&#13;&#10;6TjYea6n8/mCi4jX5wsumecS5N+MdD5fcPG+fsEls1z0Ki9dr0mD/HzBRcTrug4XXPQc8CqZdr6k&#13;&#10;8z1MkH+nccm87wI4XzLv3i7I67ogr73S+fMFl8z7PQryszGdzxdcMuu7gKA/d9P1fNF7nSD/luLi&#13;&#10;/TcDF1y8vmfQOq/nU0GeL0F/Nqbr5wsufBcQ7XeUeAlvGa/vSdP59yid72GC/NzFxfvvNC6Z5xLk&#13;&#10;tVeQ54v3J3RubZFYE1Od9ue+VJd0LqcRvV5l73av2uTr9u2MXGbvH/kPFtRW9/4R2TYumeeyz+M4&#13;&#10;Rx75+DVe53o6ny+4iHh9vuCSgS4B/s1I6/MFF88P/iCvMThfvK8xgnTRg5yu16S4cL54fkjpOe1x&#13;&#10;bcv5gksy50s638ME+XcaF+/fI1wyzyXIvxnpfL7gkoHfBQT43XRany98F+B52RTkNQbni/ffUlwK&#13;&#10;3kVPfr4j8fwIwCXDnvMG+fmSzr9H6XytHuTfaVy8/x7hknkuQX42pvP5ggvfBXhfHeLyl3FJ0+9I&#13;&#10;oh0frQ8kwDTWCpmGAAIIIIAAAggggAACCCCAAAIIIIAAAggggAACCCCAAAIIIIAAAggggAACCCCA&#13;&#10;AAIIIFC4BQIJMC1awp+dLl3du50S5bzrk60tXjZyiRJlnd2UR86RWE2pSpHz4SKSaS5e51DkkY9f&#13;&#10;k10lcp50Pl9wEfEy8KqLPPLxazhfvI0OikuAfzPS+nzBxfMkDfIag/PF+xojSBc9yOl6TYoL54vn&#13;&#10;h5Sp9LpW53zBJZnzJZ3vYYL8O42L9+8RLpnnEuTfjHQ+X3DhO5Jof0u9zg2vumjLx6rnOxJvHVxw&#13;&#10;8RbwruV8SdxF5+Q7Em8vXHDxEvD6fNH50vV8Sedrdb4L8L5WxwUXr88urfO6X/Gqi7Z8rHqvz8Z0&#13;&#10;/nzBhfMl2vnudW541UVbPlY9v0feOgfFJU3jJbwFc2uzckyJNsO0adOkVKlS0qBBg2izRK1fP1Nk&#13;&#10;2/KokxOaUKO9SOkakbNuXymybnpkfTI15c0uVWkZuYR2Vb5ygkh+0m2XrCBS63CRLI/wXVwyyyXn&#13;&#10;z9zzZc+2yHMp0ZqixUVqdxMplh25RLqeL7h4f77gknkuQf7NSOfzBRfv6xdcMs8lXa9Jg/58wcX7&#13;&#10;ug4XXNxX+7HuA9L1fNF9TNd7mCD/TuPCdyTu338dz8TvjoK+xkjXzxdcMu+7gCD/Tqfz+RLk31Jc&#13;&#10;vP+W4oJLMtcYQZ8vQX42pvPnCy58F+D+PeW7ALdI3jhxAXkW9iFc7Bp5w7jkWdiHDoZL0NcYfBfg&#13;&#10;/bcUF1zsv/s6HOsag/Ol4M+XdL6HcZ9b4fHAAkzDK+AnAggggAACCCCAAAIIIIAAAggggAACCCCA&#13;&#10;AAIIIIAAAggggAACCCCAAAIIIIAAAggggEB6CXjk2EyvHWBrEUAAAQQQQAABBBBAAAEEEEAAAQQQ&#13;&#10;QAABBBBAAAEEEEAAAQQQQAABBBBAAAEEEEAAAQT8FSDA1F9PWkMAAQQQQAABBBBAAAEEEEAAAQQQ&#13;&#10;QAABBBBAAAEEEEAAAQQQQAABBBBAAAEEEEAAAQTSXoAA07Q/hOwAAggggAACCCCAAAIIIIAAAggg&#13;&#10;gAACCCCAAAIIIIAAAggggAACCCCAAAIIIIAAAggg4K8AAab+etIaAggggAACCCCAAAIIIIAAAggg&#13;&#10;gAACCCCAAAIIIIAAAggggAACCCCAAAIIIIAAAgggkPYCBJim/SFkBxBAAAEEEEAAAQQQQAABBBBA&#13;&#10;AAEEEEAAAQQQQAABBBBAAAEEEEAAAQQQQAABBBBAAAF/BQgw9deT1hBAAAEEEEAAAQQQQAABBBBA&#13;&#10;AAEEEEAAAQQQQAABBBBAAAEEEEAAAQQQQAABBBBAAIG0FyDANO0PITuAAAIIIIAAAggggAACCCCA&#13;&#10;AAIIIIAAAggggAACCCCAAAIIIIAAAggggAACCCCAAAII+CtAgKm/nrSGAAIIIIAAAggggAACCCCA&#13;&#10;AAIIIIAAAggggAACCCCAAAIIIIAAAggggAACCCCAAAIIpL0AAaZpfwjZAQQQQAABBBBAAAEEEEAA&#13;&#10;AQQQQAABBBBAAAEEEEAAAQQQQAABBBBAAAEEEEAAAQQQQMBfAQJM/fWkNQQQQAABBBBAAAEEEEAA&#13;&#10;AQQQQAABBBBAAAEEEEAAAQQQQAABBBBAAAEEEEAAAQQQQCDtBQgwTftDyA4ggAACCCCAAAIIIIAA&#13;&#10;AggggAACCCCAAAIIIIAAAggggAACCCCAAAIIIIAAAggggAAC/goQYOqvJ60hgAACCCCAAAIIIIAA&#13;&#10;AggggAACCCCAAAIIIIAAAggggAACCCCAAAIIIIAAAggggAACaS9AgGnaH0J2AAEEEEAAAQQQQAAB&#13;&#10;BBBAAAEEEEAAAQQQQAABBBBAAAEEEEAAAQQQQAABBBBAAAEEEPBXgABTfz1pDQEEEEAAAQQQQAAB&#13;&#10;BBBAAAEEEEAAAQQQQAABBBBAAAEEEEAAAQQQQAABBBBAAAEEEEh7AQJM0/4QsgMIIIAAAggggAAC&#13;&#10;CCCAAAIIIIAAAggggAACCCCAAAIIIIAAAggggAACCCCAAAIIIICAvwL/D2QqtLyAzh80AAAAAElF&#13;&#10;TkSuQmCCUEsDBBQABgAIAAAAIQA3J0dhzAAAACkCAAAZAAAAZHJzL19yZWxzL2Uyb0RvYy54bWwu&#13;&#10;cmVsc7yRwWoCMRCG70LfIcy9m90ViohZLyJ4FfsAQzKbDW4mIYmlvr2BUqgg9eZxZvi//4PZbL/9&#13;&#10;LL4oZRdYQde0IIh1MI6tgs/T/n0FIhdkg3NgUnClDNvhbbE50oylhvLkYhaVwlnBVEpcS5n1RB5z&#13;&#10;EyJxvYwheSx1TFZG1Ge0JPu2/ZDpLwOGO6Y4GAXpYJYgTtdYm5+zwzg6TbugL564PKiQztfuCsRk&#13;&#10;qSjwZBz+LJdNZAvysUP/Gof+P4fuNQ7dr4O8e/BwAwAA//8DAFBLAwQKAAAAAAAAACEAnIvTrEZ+&#13;&#10;AwBGfgMAFAAAAGRycy9tZWRpYS9pbWFnZTMucG5niVBORw0KGgoAAAANSUhEUgAAB4cAAAOLCAYA&#13;&#10;AABT9oVvAAAAAXNSR0IArs4c6QAAAIRlWElmTU0AKgAAAAgABQESAAMAAAABAAEAAAEaAAUAAAAB&#13;&#10;AAAASgEbAAUAAAABAAAAUgEoAAMAAAABAAIAAIdpAAQAAAABAAAAWgAAAAAAAACQAAAAAQAAAJAA&#13;&#10;AAABAAOgAQADAAAAAQABAACgAgAEAAAAAQAAB4egAwAEAAAAAQAAA4sAAAAAak7QcgAAAAlwSFlz&#13;&#10;AAAWJQAAFiUBSVIk8AAAQABJREFUeAHs3fmTbFlV9vGiaRBnxXkuBwRaUNSmBYcwwj/YCCNEI9Af&#13;&#10;EBSbURkbUPQ6jzjP41uf5P12b9LMyqy8VffWsHbE6pN5ztl7r/WsZ6299jlZt1/1rne963/Ppg0C&#13;&#10;g8AgMAgMAoPAIDAIDAKDwCAwCAwCg8AgMAgMAoPAIDAIDAKDwCAwCAwCg8AgMAjcawSefe1rX3uS&#13;&#10;ga9//evPnnvuuZP6TqdBYBAYBAaBQWAQGAQGgUFgEBgEBoFBYBAYBAaBQWAQGAQGgUFgEBgEBoFB&#13;&#10;YBAYBO4KAl/4whfOXnrppbui7l49T345/JrXvObsda973d6B58IgMAgMAoPAIDAIDAKDwCAwCAwC&#13;&#10;g8AgMAgMAoPAIDAIDAKDwCAwCAwCg8AgMAgMAvcBgWeeeebs1D+6vU32n/xy+Nlnn71Ndowug8Ag&#13;&#10;MAgMAoPAIDAIDAKDwCAwCAwCg8AgMAgMAoPAIDAIDAKDwCAwCAwCg8AgMAjcCAKvfvWrH/bLYX85&#13;&#10;PG0QGAQGgUFgEBgEBoFBYBAYBAaBQWAQGAQGgUFgEBgEBoFBYBAYBAaBQWAQGAQGgfuOwL35y+FT&#13;&#10;X/J6Oz5tEBgEBoFBYBAYBAaBQWAQGAQGgUFgEBgEBoFBYBAYBAaBQWAQGAQGgUFgEBgEBoH7joCX&#13;&#10;w6e+V71N2Dx7qhHzcvg2uXF0GQQGgUFgEBgEBoFBYBAYBAaBQWAQGAQGgUFgEBgEBoFBYBAYBAaB&#13;&#10;QWAQGAQGgZtCwLvRU9+r3pROp4x78svh+X8OnwL39BkEBoFBYBAYBAaBQWAQGAQGgUFgEBgEBoFB&#13;&#10;YBAYBAaBQWAQGAQGgUFgEBgEBoG7hsCD/8vheTl81yg7+g4Cg8AgMAgMAoPAIDAIDAKDwCAwCAwC&#13;&#10;g8AgMAgMAoPAIDAIDAKDwCAwCAwCg8ApCNybl8OnvuSdf1b6FNpMn0FgEBgEBoFBYBAYBAaBQWAQ&#13;&#10;GAQGgUFgEBgEBoFBYBAYBAaBQWAQGAQGgUFgELhrCLzqVa86O/W96m2y9dlTX/J6Oz5tEBgEBoFB&#13;&#10;YBAYBAaBQWAQGAQGgUFgEBgEBoFBYBAYBAaBQWAQGAQGgUFgEBgEBoH7joCXw6e+V71N2Fy84H72&#13;&#10;JH3ug/EnGT6dBoFBYBAYBAaBQWAQGAQGgUFgEBgEBoFBYBAYBAaBQWAQGAQGgUFgEBgEBoFB4EEh&#13;&#10;4A9nT32vepuAevbUvwA+td9tMn50GQQGgUFgEBgEBoFBYBAYBAaBQWAQGAQGgUFgEBgEBoFBYBAY&#13;&#10;BAaBQWAQGAQGgUHgEAL+cvg+vB+df1b6kKfn+iAwCAwCg8AgMAgMAoPAIDAIDAKDwCAwCAwCg8Ag&#13;&#10;MAgMAoPAIDAIDAKDwCAwCDxoBO7NPyt96j8PfR/ejD9oBo/xg8AgMAgMAoPAIDAIDAKDwCAwCAwC&#13;&#10;g8AgMAgMAoPAIDAIDAKDwCAwCAwCg8AgcBQC9+blMENOaaf2O2Wu6TMIDAKDwCAwCAwCg8AgMAgM&#13;&#10;AoPAIDAIDAKDwCAwCAwCg8AgMAgMAoPAIDAIDAKDwNNE4D68Hz35/zl8H4x/muSZuQeBQWAQGAQG&#13;&#10;gUFgEBgEBoFBYBAYBAaBQWAQGAQGgUFgEBgEBoFBYBAYBAaBQeBuIODd6H34l5VPfjl8H4y/G1Qb&#13;&#10;LQeBQWAQGAQGgUFgEBgEBoFBYBAYBAaBQWAQGAQGgUFgEBgEBoFBYBAYBAaBQeBpInBfXg4/8zRB&#13;&#10;nLkHgUFgEBgEBoFBYBAYBAaBQWAQGAQGgUFgEBgEBoFBYBAYBAaBQWAQGAQGgUFgEBgEngwCz576&#13;&#10;z0Of2u/JmDWzDAKDwCAwCAwCg8AgMAgMAoPAIDAIDAKDwCAwCAwCg8AgMAgMAoPAIDAIDAKDwCBw&#13;&#10;fQjch/ejJ78cvj4YZ6RBYBAYBAaBQWAQGAQGgUFgEBgEBoFBYBAYBAaBQWAQGAQGgUFgEBgEBoFB&#13;&#10;YBAYBG4vAl4MP+iXw/fB+NtLr9FsEBgEBoFBYBAYBAaBQWAQGAQGgUFgEBgEBoFBYBAYBAaBQWAQ&#13;&#10;GAQGgUFgEBgEbhMC9+H96Ml/OXwfjL9NZBpdBoFBYBAYBAaBQWAQGAQGgUFgEBgEBoFBYBAYBAaB&#13;&#10;QWAQGAQGgUFgEBgEBoFB4HYi4N3ofXg/+szthHe0GgQGgUFgEBgEBoFBYBAYBAaBQWAQGAQGgUFg&#13;&#10;EBgEBoFBYBAYBAaBQWAQGAQGgUFgELhOBObl8HWiOWMNAoPAIDAIDAKDwCAwCAwCg8AgMAgMAoPA&#13;&#10;IDAIDAKDwCAwCAwCg8AgMAgMAoPAIHBLEZh/VvqWOmbUGgQGgUFgEBgEBoFBYBAYBAaBQWAQGAQG&#13;&#10;gUFgEBgEBoFBYBAYBAaBQWAQGAQGgduDwPyz0rfHF6PJIDAIDAKDwCAwCAwCg8AgMAgMAoPAIDAI&#13;&#10;DAKDwCAwCAwCg8AgMAgMAoPAIDAIDAKDwCUIzD8rfQk4c2kQGAQGgUFgEBgEBoFBYBAYBAaBQWAQ&#13;&#10;GAQGgUFgEBgEBoFBYBAYBAaBQWAQGAQGgfuCwKv+96LdNWP++7//+yz5j//4j7P//M//3Mipdjz7&#13;&#10;7LNnyatf/erNZ38W/m//9m9n//7v/76Z67Wvfe3Za17zmi+5b/3T8fRxTKf/+q//Onvd61539mVf&#13;&#10;9mVn+rs/Sdf/+Z//edkWrkjSg14PqcED5rCH3zPPPLMROOQD56YNAjeNAC4mOFlcF8/ygTjFxzUX&#13;&#10;XIde8kBzyyligfjctXJF85Vb1uMaP/Ql161r81/1yD65m10dfYavvPnlX/7lVx3yzt+/+rzPjGp9&#13;&#10;Kvcd40P9cRZ34Vorl8K58bo2x0FgEBgEBoEvRcBau65Rfbb+W6uIz9oxuflLR59vtxUB+5B//dd/&#13;&#10;3exHrkPH9nWO7Wce2h7vOnC8jWNUjzuuzwPUWPxNfK4+P2SDMeQZNZzP1YNq+J4rTK45hOIXr6t/&#13;&#10;27+tvjmu99Xv4pd8Lr77bO72ktt1OG5MPX51rK+7hzgTd2Tlyhrf/Fssy+P2UuShtjATY2It3GB2&#13;&#10;WSsXdixOxEbStcvGmWv7EVhzX2sIv/ScxXoybRC4TgTKlfJA71Gc6xnkuiaK7+tszY3ruJ/47lpH&#13;&#10;n2vpUK5pLXYsDxUn3VvfOT4eAtbZ9lmwtQasmIf7480yva+KwJ188/gv//IvZ3//93+/kT/7sz87&#13;&#10;I3/1V391Vdtfvv/rv/7rz17/+tdvxGeCkJ///Oc38k//9E9n3/qt33r2bd/2bWff+I3fePa1X/u1&#13;&#10;G1lJ6wHCtk5/+7d/e/b93//9G/n2b//2lxMj8tcUU//wD/+wEZsGyVQy+7qv+7qNHnR5SA0ev/d7&#13;&#10;v7fB/W/+5m/OvuIrvmIj/AN/YmM8bRC4aQTEo1xD/vAP/3Ajf/3Xf3323d/93RuRE+LnmguuQy85&#13;&#10;oAVTXvnCF76wEbo4T8oVjnJKhQxdiOLfC1Yij3zzN3/zRmxmb0OTM+G5Lefn52dvetObzt74xjfe&#13;&#10;BjWfmA6KVpgQfv7nf/7njSiU+E8O5NN8fahIlUvjrVxaM853fdd3bTj8EF/Ah8McB4FBYBA4BgEb&#13;&#10;2O11yvev+ZqvOXvDG96wka/8yq/cbGrX+v6Yseee24vAH/zBH5x95jOf2exHHldL67W9I85Yz9vP&#13;&#10;PLQ93uPieFv7q9/UXO0b7Ov/8R//cfMjgJ4ZqN+qzw/Zocb3bONP//RPN88W2ovYd/RcYXLNIRS/&#13;&#10;eN2zmJ4V9ZyGb26q2WMV6/neESeqyb/hG75hU4Orxa0d9pJTj9+URw6P20sF8fsXf/EXG7Fv8vwP&#13;&#10;V9bnc/ZkYpl4HmDPSh5qg03xpS4qxtRNu5q1kHhmUT6EpbWReP5pnypGxET37hprzl2OwJr7WkM8&#13;&#10;X2oNUYdMGwSuCwF5VNwT613vUeSIal6x3bool15nw21zqcV6biqP92xNXeUeombrRfD6QtI7BnmH&#13;&#10;eOfzTd/0TZtj9zpOux4E+Oizn/3sZp8F1959fcu3fMsZ8dx62pNH4Hqj8gnpb4H7y7/8y7M/+ZM/&#13;&#10;OfvEJz5x9slPfvLsd37nd06eXXH3Pd/zPZviztF3hbqx3/ve927mestb3nJGfuAHfmDz6xPFvKKm&#13;&#10;tupEH31tAn72Z3928zAf4SUam7l1QyeJSVwKKy8D2lx+53d+5+ZB00N7cMB+L4ff9773nf3+7//+&#13;&#10;yy/tFd4WHcXivByOdXO8SQTEpuLG4vXxj3/87IMf/OCm0Hn7299+9sILL7wcn21urlMXL3zllL/7&#13;&#10;u787++M//uNNLIgLhb6NF73KFYowOihuPJToIcNXfdVXbR5Cyj1ymqYou00vh+W93/3d393g2vGd&#13;&#10;73znJlc+tJfD8psCls/52SYb9/jLumTzbO04dqOMH9agD33oQ2ePHj3a+N9/cMFcCi9r0rRBYBAY&#13;&#10;BAaB/QhYY/0A1YOO1ilHDzvkWblUni43O067+whYP+1Ffu3Xfu1ajPmO7/iOM+KF0Fvf+tazarRr&#13;&#10;GXwGeaoIeNBoz+Blkrrtz//8zzfCx34c7sGXuktuWJ8d7FNaLfhHf/RHm2cJ9gCeE5Af+qEf2vS3&#13;&#10;J16fJewbZ86fbeppz4g8m/HciHiGdFPNHozPxXpHn82rHreX9HLGXtK64bkGX049flMeOTyu2CyG&#13;&#10;7Utfeumlzb7Ji2Jc8YLYWk88gxLXX/3VX332/PPPb76Lx4fa5L2ex6qRfPajFjlsV6tOivN4D0v1&#13;&#10;lB+/eP75fd/3fZtnGfa9a+7cNd6c24+A5wlqVc+kW0O8IPNs2gu6eTm8H7u5choCXrzimGdYH/vY&#13;&#10;xzb1s7qo9yhiWw4Q89fdzC3veJ+ifvLc1PMvz9TEgmen8hXpD2t6dtpL4X6g4tmpdVoTK+6bvd31&#13;&#10;ekxO+shHPnL27ne/e1MDeT5J/IGQOnleDl8v3seOdidfDivOFGoSj837pz/96c3LGwWG4FZsKyaS&#13;&#10;Q2B40SsJSCaSSr968R1xPRSSVHwvoSgk15ZONoV+bU6nz33uc5uHADZzriP6rn6SliRmDvMTCciL&#13;&#10;nIfWFOcWFVjAHg4KSAsL7F2fNgg8CQQqMuQamx1/QaLA9oON9Uck18VJ4/TXwPhvg2qDJZ8obvxY&#13;&#10;gi79+lNOIfRUtIgTOcZmqiJHjlSAGdev39x7W1q/LLT5ZpvNOHzp6aHJQ2tr7oOJNcFDQesan8LF&#13;&#10;QyfrGn8fatYaOVMxbI2p4a8cu70WdX2Og8AgMAgMAq8gYP1Ug9oL2HP4pbO1yjr95je/+eV/yeO6&#13;&#10;aoFXZp5PTxMBexAPVj28sOYSNZY9JjlmHV71V5dZw+03rcF4Ne1+IFD91rMJdbsHk3xtH+uBY/w5&#13;&#10;xmLcUL/JO34QqobzfEE9hzvTjkegvVy1MBz3vRzmRwJ/+ys+gLf9lTqc8KPv++JfjIt1z5b43TMd&#13;&#10;4zhaM6wj6nC+NYe5ph4/3p/XfWd7JT7quaL9vtzPX4Tv8IjYk+GEPWw+vG6d7tJ4cICR5yQws58n&#13;&#10;sBIL7VtXm+REe1nrKYGpPCc25VA+scYaQxwRMTftagjgrXzz6OIZUj908AzJSy/cnTYIXCcC4tZ6&#13;&#10;Jid4Z+IZ1qc+9alNfrAm+ktcP4byfuO69kvrmq1Osrbjuvqrl8O4TnC/Z6f0lFNay63tco4f/vTj&#13;&#10;H989e2OPJmdNHro+xsQRPyJQT8lXOIQjnrNPezoIHH7C/HT0uvKsgtUvDPziTCCvRfyhwfzqv382&#13;&#10;2mebOUnM4qlIkWz80oUYW9K4ruSgGPUAQgK1gEtegsULnfMH+EtERaJf2r7tbW/b/DWGjVW/KLSo&#13;&#10;uD5tELiPCChU5BsiH9icemFqs6qgsRm1yeqv522uahbTtUAylk2VgkaRJIaM6/y024kAHyqMbJD5&#13;&#10;zMNFf+1gU2zdsR7xqQLKvav/d1nkPuvZc889t3kQ1T3WOjK5NETmOAgMAoPAIDAI7EbAWmsd9tcD&#13;&#10;9of2IsRe8CrNOq6fddk+Rz037X4goP62n7eH7wWT+p3P7WP52wsQckzzDMMzDf9sPc55sUm+93u/&#13;&#10;d8MfDymnHYeA/Y9nQx4Kw9SzlfUHk+soamx1OPGiyg90iVgXt8R4vbBa+/aZ74r19ei6Zxuu+0ti&#13;&#10;/xKdh+TGmno89J78UeyKLXHrR7lecBJ//c83HlJ7JshHRAz30tO/cGVPPu0VBHqBYr2Ur4iXLLX1&#13;&#10;WUU/du/HE/a9XjQ775mFvvAn1/XcNT3mOAgMAncfAWu256PW7P7QxB/o9a8sqsnkbD/Isvaq53t+&#13;&#10;Jhf1/NTz0Z6dqhU8h+vHKvKTPvt+EHb3URwLBoFXELhXL4d7EK7gVsgTieBQc5/NWy8ifZcAPIxX&#13;&#10;EEo4/dJFseP6dRUpEpBNioLUBqQNoIf3Pj+0pvC2ida8jIc/H/INH8wG6qEx4uHYqyixGfKrN792&#13;&#10;++hHP3r24osvbvKPnOOBhIdEHip40GGzRcSEwkUukavkDeP40YnihujvvEJo2u1EgG8UuDbGHko8&#13;&#10;uvilrx8IyH3WIj8a8rJ/3WRfZgleWBMVtPhSwyPnJ5eGyBwHgUFgEBgEBoHdCFhD1VBeLKm/rMf2&#13;&#10;J170XqV50WAcYj8zL4evgt7tvlf91sthP/T2ksMDSnzxT3eqydVyHmQe0+x78c2zBntiY6sPvUz0&#13;&#10;fGBeDh+D4hfvUfP6p9zFmzraw2J7pV0Nzh4qEzW4fRl/illj+OcOe+G771938/yol8f6FfceUPMr&#13;&#10;f+KCOlwe6MXjLn3m3M0j4OUAf/tRth/kEi+HxSx/n1/8mEDM8Rnhr/bf+fDmtbwbM1gribwlPvw4&#13;&#10;2f8qal3r7GOJWPMvpNnvOva8Qn/PKzzDEKuwlkPhPm0QGAQGgRUBNZV1Xc7wcvjDH/7w5n8HYx2W&#13;&#10;O+QNucj6LV/7TuQoz03lIvWAfN+P+8pFXg475z7jWSumDQL3HYF783LYRskGQAFh0+4lLjmmmFCs&#13;&#10;ryKZGM8GwHmJQ2GjsDde16+DHDYeNnySj8TmxYAi1Xfz3udWknVUDGqStRdg8Fc4SsaEH/jA9WmD&#13;&#10;wH1EQLz3QxEFjh+M2DDJNwoav5z1/2Lwok+RU85yXawQv7aVR+QQRY2HEvKWvGhTO/Fzu5mjyF39&#13;&#10;aHNsjeBX1/qV4zFW8DWfy6V+MVnDGw+s5NVpg8AgcD8QUEdVU/WA7n5YNlYMAk8XAfFk3bTH9EJY&#13;&#10;DeZHyOqqqzS1Gmk/4/O0+4GA3KtWW3+kqX5Tg/fDPteP/YGm+kz95qh+U/8R9bzz7ZnvB3o3a4Xn&#13;&#10;Nv3VEP/0QHjXrJ7H2Dvxnc9e8qulG8PLfi93xb6X97uamrtY33Wki/HU4Z5r+KHm1OO7kHwy58Su&#13;&#10;lwN87kWlvyD2LE6syvnnFy+H/QWruCPyN07wWS/+n4ym1zdLtaLjddeLjQcbceKvq3G95lmHXCa+&#13;&#10;PO8j7nUO9p5h8IP75DvPO9wrVsQWmTYIDAKDAAQ8M/Ps1PNS/9sfazaxTnsprF6Xwz1DdU5OIfKI&#13;&#10;HKMe6F8q8IK4fOQez16tAXK9nD911+mcu8k153StpucuBO7N02EBqwhXgAhsxbej4D7UBH1SwWe8&#13;&#10;kocNneLd+N03CeIQqoevSxREAV7BB1ebJk2h2Hm4w39wP4zr3HE3EVCg2Bh9/vOfP3t08Yt1RQrO&#13;&#10;+8Wy/2/5888/vylUym3lIjlLrBCFjk0U6Zd0XhTLhf7axaZ22sNAQK7M3+VUlk8ufRj+HysfDgLV&#13;&#10;UWopca9umlrp4fh/LL15BNRZ6jH7Qg+LPHS66l8Ot79sLMdpg8AuBORwfNPUcXK7ZxHOVdft6jfn&#13;&#10;/i8C4kwNDFMYJv/3zrPNS8Kw9jwJ3tbSxhD7PWPaF//dr9bWj/jc8wz+893RsyXXZ73e5Y0nc079&#13;&#10;ZP/tjzLsu71scA5n/JGIF8P9S3bOrb7Ej7v2rzCxrZoRwnipXRcHjUNgI4aslV6q18SfGPO8Qjx5&#13;&#10;xuElsj6eW/hhvGv+FTX/omJ/vecFMqzJdemaTnMcBAaBu4mAH/b4S1//4oP/77kfl2he7P7Ij/zI&#13;&#10;RqzVxB8NlkPWekD+l/c9O+2P9YwjL/lxSj/islZPuzoC+9acq480PZ4EAvfq5bBCW/FQ4a4gOebl&#13;&#10;cIXMegS+ZNBD9fVan5+Eg+7zHBWnCkUNrpJ1GybXneta1zcn5j+DwD1DwGbIy2H/pLRfvdmkKmJ6&#13;&#10;OfwzP/Mzm9xWYbOdh4qnjuLKC2NHBY1cKLamPQwE5NIeXOBELd70QKDzcxwEBoG7icCa86uZJr7v&#13;&#10;pi9H69uHgJhSQ1lPeznsR3r+SdirtNbe9XiV/nPvw0FgV/0mz+OOa47TjkOgl7TiV4PjWhOvo/Sv&#13;&#10;9NiPeZ5kzwRr8e95kJddXnRdFv/5xjExh72b8YzR+fW46jGfnywCXg70g2ovCTT+9kLh/OKvzrwc&#13;&#10;FnfVVfym3dVY7AcQGyMu/nNdLz3CxRHfeznspczaikHPNzyj8OzDSxl/MewH7f5ym3ie6y+6+YZf&#13;&#10;Gncdaz4PAoPAw0XAmu3lsP8VgP81gGen8oTc4uXwz/3cz21yubW39bw8VR0gH/pcXpSTSGu22kGf&#13;&#10;8v/DRft0y8O2Ea5rzWm8OV4fAvfm5TBIBK1NQC9PHNsMHAuZZOCFSn/Fp2BRkPTPydgseDigaDyV&#13;&#10;2MbzTyCQz33uc2ePLv5K0C/kFEKKI79c8c8jfOITn9hsTnbpbn7/pJFfxtBpbSU7v6aRNInPxjV3&#13;&#10;SU+gSnakX7HCy0txBR2BIVz3JURjwcgv+yRk4xDjhJN7FHYErmFcomaLwrF/rsd4hN7GoQOd8oHv&#13;&#10;NRs4Ylz4wZQejadff1XpnnBwruKUH41Jb79iJGz33bVj/AxX9q14mwvGyYpN+MJVH33ZUXPd5pPs&#13;&#10;w757r3qkV4ITBDa9SOSfsMGNMOAvviJwJXwch/bpsfLdXOGx+pQ+/Ib/9IAFPeIe/8Qn/XDeEaaH&#13;&#10;Wnax0RzEfL6bZ40D87CPrXTlG3q4p7g6NN+p181hTr9Wg4N58R8X8NkmFTcP4b3Ov62zvocaPfiM&#13;&#10;LmEAB+dgSdZx+QBuJF7zT+ePiZ9DOu27Tpd05dPij1/Tde1bPuFfOtIXr+hO32NizdhJec3cnQsf&#13;&#10;GBU/xjW3efMpX9KhMeQu/5y4Hwf4p3FsiHGUTb7/1m/91qYAxs/iLtv6QZQjW8yhtc4YoyZuut+9&#13;&#10;u1p8x0FcJHEgHriHsJF9/Mw+Qke2EfPFu47bcxrfGqjA19hH8hc9wwnW9CIw5rfm5k9z6hvWx/h0&#13;&#10;W5+79h1PxCrfFANwKgZgVYMHPAmcill4wZLs8hOsjYfn8dJc5o375tnmhfmMab64b068iDfH+Mjc&#13;&#10;5ew42brpmrmN03xsw0NzNg9M5H85tpzqBU9r3D49jP8k8gy76Eaaz9x+6KgWYJN7WsPCvVzDb2K7&#13;&#10;X0nvsycurMdsNK85ekAnnsoXsCwm1767PtMN3jiSzvRWx8GcTfGNnvxH9HM/0d93fneNneUctubX&#13;&#10;+BWX6dzYN7n+7LL7cc5lHxvZDgMcZ3/cdw0W2zhkb7kXFmK6WN8V08aJb+ZqzYf5KQ3WsE/EOKF7&#13;&#10;dT0b6UjoiA/WwkNNP/oSPLLnMCb78nvzOV53gx9hY3wTC4/b2JXfxYp1n/BB/IZR+4H0WOfVvxyI&#13;&#10;N43hHA6QsJb31rzQ/HBtjS2vywX0iHPNrT/b+dDY/G18x+5xPNSMX47APZ8JXbJnHS/szR3H0oEe&#13;&#10;q124oabw/4vt3vWo36FmTxnP+Ny8pL2ofExfurtP/eYBpRrOdzaIKw8sP/7xj29efOTH5qZz44kD&#13;&#10;ehF+EZvysPHLAe6V3+XQ1d7Gc8yn5l99uq4pMC6HGIfElfjCp3RxLT+s8/SZnsW3+8pF4hBGMIMD&#13;&#10;Wf2rv7H51TzFrz7EuWN4lB77julurkMNZuVMdtTHGPGv6+w61OBcHMlb1eS4iAvW1nhl3Bo9ys18&#13;&#10;iAPG4RtrJ3GPMUnrg3jNXvrmA8f477z7SOsz3zSGcdmdb+rXWPyy6prO20f8SthgDvOxIz67jq9a&#13;&#10;c8Ij/696Z9f2PKd+lx+I520vvfTS5nmcvzzjIzriqu+excmpNToVsytXs2NXLuW/y3JpsVcehTk8&#13;&#10;LrMZpuUnc+JrsRR+xT9b+JVofGhO82TLMXwOg2OOxUz8vqwPvXBabhMTeAIvevtMfG5MeOIT+9wX&#13;&#10;d8tr5Tb3w7GcBJf4zH483mc3fzae+cPa2PxEjFujU/rGa2PkF/PJ8frRozxCv8uaMYzd+PkUR+lH&#13;&#10;NL7P/9mIy/pdtcEzfPX3fZ0vHjVucxe7xUVH1y9rbMyP5snGlbcrpsVGvg3LuFxNeVn8XKbP9jVz&#13;&#10;02v1g8/OFVfp58heujkW28Ub37S2XaYfzrUGwMFc/FD+Z2P5373FgPnjPVzWWI+3rmsdt+3lD+Pg&#13;&#10;FjtxwVwrF9xT/2Lcsbnpo7/7brLBn/1qJUff4S5PW2P96w/F4CEe7tJz1T97u4+Nrel8FAdgzj+E&#13;&#10;3+BHcDy+4EccESf6rOsd323P17wdixNHupirOWBPn5qxwsFcxWZH5w41+FbrGR+exmw8R/fQJ1/E&#13;&#10;AdfEABt7R3Novn3XYRimzWU+mIW7ebJt3zhzfjcCr6xqu68/uLMIJ7hsChWEH/vYxzaB71eD/mkZ&#13;&#10;/7+ZHrydkmQAisg2j4rRz372s5uC1MN/iU1wExtMuths7moWhxdeeGEjFpqaJJZYVBS9/T9UFDaE&#13;&#10;fcT4bCCCVkFG/NrGP6NAjF2C2pWkJKFHFy+34cQGgSggLdASMpEw/dMwxOLiuwUGjr3g9v9SJRps&#13;&#10;jEd34wh0OvXP+tCnBit2Gvczn/nMRvzVpX9Cl3h5bj5Jw32SmocFvrfwsZ2dFk02+/8SEOfJIT/D&#13;&#10;23j0JV5w9FCCfjCSHEtSkmL/31gLadhIdDV6vPnNb97Y7p7rbOZJxx4iVUBW7MCGWLhgIKH3MJ3f&#13;&#10;4MonzrtH28UP51e+4x/eEWMUV/TBH/+cUImeLnxN+AeX4ot/6oPkm31z8w38cYD/zYEf5quocr1F&#13;&#10;Gt8UE+KLvyp4WtzYc1ONrubBGfiwKfstvr7vs3OfTu43rnZsX36HDW6IFVjJIThSLNGzJt7FqPiJ&#13;&#10;1/Kk8yQfdf91HvlOrqarmKNnvhWTpMb+9JTnynF4hV90jcv12XWUO3EUn4pdc8NMbOHtGj9xyNzm&#13;&#10;xS84yTHmpb8HEHj5qU99aiNyoFzVWNYKtuAnLuDF6s8f/MEf3OSLN7zhDS/nTLrju75wqYk7uYW9&#13;&#10;xtnV6I+D5pfTPNx0pCsesN/1Yicb2deLn/7fbPIHXS/D1phefn/wgx/c8JWOYp295Wbzw5t/+UCc&#13;&#10;4GF5Olxhy6d0IZfNu8v2u3iOn+RWcVC84mQxAK8an4tVfIRTcQCr4nXlVv3kEfMYU63CH3hl3op0&#13;&#10;11delL/yoTnNx0fyN96sa0hz7TrydzkbH3Fb3NAHH10XG8R81in2mbN5YKJeUVf5f4a+7W1vO/vh&#13;&#10;H/7hjQ5xeNfc5Rm2yomn5Bl8hu9leUYc9AOR1mY597nnntsIe1on2RLudIajWFD3+N8QWMOuwn02&#13;&#10;yml0MId/oovw05ve9KbN/zeuDd2+vLFihwuwoqd1He5ynDX/LW95y0aqF+lufjylA/8S/fncOddw&#13;&#10;i7DLusLX1VV8jlvqSDr7Hp9XvW7z5/IuLNiO34T9hL/LfeEAC/4IS/lX7hVjcqJYh9OumJY/5Qvr&#13;&#10;DR+16RdTpzQxZO5yvxqRL6wbavrf/u3f3uTs1gi+sq8So4cabMQ4+2FiPMLPbOV7cxF+v0stXssv&#13;&#10;n/zkJzfC1+UtGIlBOPGltvpTboaNXCHeqiP4sXoWPmIPH9a8ANfqTlyArfwmD8hB9MBH42u4Rge5&#13;&#10;oIeU8U0ci0vjr/ptOi7/qSalrznpTHAeB52XP/jaOMW7/Ibn1ip+9v+Pa62n02oXO9QTH/nIRzb3&#13;&#10;xcuOxjrU6IOzeIZT8Dd3+xb+EZd0ljO9APbcQDzBkP64b28qj8G+fNXc8ORfY/IRe6xdOCEmjUUP&#13;&#10;8xjj/Px889cw/Lra23iO8OVXONIDFnDmTxzDC/7kV2PkU2OyT3yKKUIf2PLrPp+yP5yMByt2quOI&#13;&#10;Oo4tcjo/8y3d6BnHcan4NSc5xker3bfxMz+2X7D+qcfxAXfFNBFLuMUPNb5RY/E///GdmOQj6zvh&#13;&#10;R2OS+CFe+YrAVg7mA0dzwlic0ongBe4SYxjTebrkG/3qi5tk1TWdt484yI5sYYcaXv0oLvAZPq5r&#13;&#10;5iP4UhykNy6wSdvHw83FK/yHzXLERz/60S/JPzCEg7wopn3noxqdill1HTzoh89EbLV+iz8xR4xT&#13;&#10;3BmruDO2uOPb4g4O+TG7m78jHOV6sSfXlFvEbzEU5vQor8KP3oRfrcP0N+fTavJGuR0OuM7u1n3+&#13;&#10;IHR3Xh5hG6lGDF9Y8J0xCbvCBi6tV2vc7eIUX+Kn8cxXzYGvcjUxbn35WDwR9+hLf/fIiXwMawL7&#13;&#10;1mI6HmpslGfxSgzJDeajG6GDuCb42PpIF7hctcG6tcM84hXf4pA547u58cfc8hjb2sPTpfXjkA7G&#13;&#10;loP4Pt+amy6uiR14EhwwLlEDJtZReyCYw3Vf7BzSZfu6OenWGsoPJEzomM9xT2znj2LbGlcudf2Q&#13;&#10;fsaW/wkczO1c+yf8k8Pkf3zAEUKPMOcP88oJ5pZfyqWX8Y5vjUPM3RqBg3TAB5jEfbFUHuNz8+GI&#13;&#10;/u67ybbGqZijU7k1jrD1Mnsv0y8bd92jlnl0sbe1pos18xP2n1/UagSf4acGsrbiin75CFdhJjeJ&#13;&#10;m2pUNrDtsvn5QazwfzGKA8Yn8NeMY77ilH7mIq21+HrZXMbh+09/+tObNcf4dCfGywa60En+cI/Y&#13;&#10;1coL65qzuXDCf+QCORmm8qG5zCsPhHs5iM2H7DpBhXvdZV4OL+4twSCzYLbJ++Vf/uUN8d7+9rdv&#13;&#10;AroAU7yc2iQGyf7973//JqEgNWmxNW7/31HBvKtZFASylwISydroKBlLEDZjXkC3gSg5SVDmK4Fa&#13;&#10;QASsgsILBmOwUVEloe7TQ+KRGH/91399Uzi1QAhKxbMgpYdkYlNkMW0T4zr9zWeO5oPNe9/73s1L&#13;&#10;8wpc9wlwC5vgr7HBeJKEIv4973nPJmm94x3v2PgL1pKZeyRuunr4KomWxFs8LaAeFGt0gQF8Lmvu&#13;&#10;0cwjMVkg+uU4H0qKdJTIwkaCfOtb37pJ2gpGuMDHwl+jhw0SbK67KRTpSj98KLnyE5zoHDb8roCF&#13;&#10;OW704pxN/ME/ku5liXfluwUyPPjUZ/jzeYW32CP0NAfhj4o+D/X5xWLk2mVzww72dICvh902Uo64&#13;&#10;qNAR7+xURLKnzRl721gr9p5EgWMeMQV/+og/4rMYOWTrLq5ctU+5Q04SL7DyLxxYgCs+KjjMp/BV&#13;&#10;FBBFKxvwWmzQ/SYbPSqOcIie+Vbck2IUfunJt2IQNuU4+fRQvLMFn8QJ/phL/IolXFJE4+0aPxVP&#13;&#10;4t688qwxxLfcjetykk2+B8PWHTEZ5/DTHGxjg7btU//kuPvlGI0tmnj70Ic+tOm7OXHxH/HDP/Kv&#13;&#10;2N7VcIANcgG/y0/mV/D5LpbELhE72cg2a5PNLxudZzf+8sO23s0NA3H5C7/wC5s4s7mjp3gU53Kz&#13;&#10;3AoH+bUCm47yBztgiX9xk16uOd73xk+4hzc4SeCE/+IDXjU5UxzAVU6VG8sx/MRnuxr/8XdrqTlw&#13;&#10;AsfMHffx1X3GKn+3OTWvuOMT/Nd8PsZH+GSNEmfmtd6LGdzJRrxni/UCv4k58d0aJk69LPjwhz98&#13;&#10;9pM/+ZMbW3GNbfTd18ozuH/VPGMtx3u6ddyXZ9jBbx5Y9oK0PJZf2G6tZEu4G1fsw5R/2O8HIMfg&#13;&#10;ms1sNJfaAK7q09/4jd/YPLzm0zW3iKtDDQf4Sm7jK7j7AYgfNcJavMIdFnxWvuFPGMuD+sqzpJoV&#13;&#10;D/SvH5sJjvknxDT+holxyV1p8i4/hB0u8IXatXpFvBL38G9xVn0p98qD1Qvu2ZfnYW5sc/DRo4v1&#13;&#10;3l6BD05pcPdDBi8u8I9/+QZP5fdf/MVf3PiZjtYJvHL9/GKfcKjBhu/lOrHxgQ984OyXfumXNvWH&#13;&#10;GJNXrIHi3P7jrjQY0ZttcML7X/mVX9l8hqe4t/8Uc2rm8hR+14yhvxgRv+LsV3/1Vzd+VM+KNRjB&#13;&#10;Rg2/5h+4mh+fcEF+ITC23othmJPyl1wGYz40vmtyfbivuqXj9pHOeGxOuUzMi3cih8n17MHj4h0G&#13;&#10;+KKOwi/8MQ6OO782+stfP//zP/8yJ/FSU7PKF4eafSUs8Ux8qUfsCcypP5Ez4dSahJfWCZgSscQe&#13;&#10;62UxueIDN/51j3Hdw07+tJ6bHyZ0kQN+/Md/fJPfW0e3bTAG4Vf4qOPblxrPem2dyaew4096qN+q&#13;&#10;4cyPL7CiL732NRyxJr3rXe/a+ApW+qnhquPwWn3L1/mXjjhOcKkfIclL9LF2r1jtm/82n2eLPUF1&#13;&#10;y/ve976z91w8p8BfMWet1qxTa56Gv1iGmfxcPSDe4CbWcMt1HBFH5pBD+FSMw9UzBFLuwFnXxZ7+&#13;&#10;8r3cz3/GwA3n4S/30ImuxNrEH/i56roP//LaykNcZBehLwyIZj7CtvOLNYGUW8Rd8bNvvqueFwv8&#13;&#10;gbfFK2wTc8PG/mfl/xvf+Maz559/fnOfWKMzrhZ3fCdeq5GLO74p7uAo7sql4k6ezl7j4cQ677Z9&#13;&#10;cg/drBc4JgeKPesr7ODuevvHnvEYM17wK/3h+zQbnehR7sBdeT8OVfc4h79yIXzZ5zO84dt9uOpe&#13;&#10;0rjwsSewDjiviRN83tX40zh8Ynw/IrAWwFWt2XM6viRiiU7qtnhNfzYR65YfpLrXvNm8a+71HD34&#13;&#10;Vy63Toohgr/WSDYbU75ujZdL6S3X6nvVpq8YbR5z+954xozv7JAPCN62f4cBX1kL8JyO+5qxzCn3&#13;&#10;WE/5lcC0PZDrxSn/FT9yKJHbxB6sxZNGt8vm3afP9nk5QfzIkXSqVvF91Q9fCN3yR+uq3G09cL68&#13;&#10;f5l+sOZvz3DMaQ3gB/OJD3x2Xf73nL89An629+GP6jS1ubyOh+aF+T5s2EtXY3neg9NqeHrgAT34&#13;&#10;Qn/Ss1K2ruuNMcxzky1d+T6dxFeCg+l53XrABybqPrVNcS8Hi008wGfrCIEl//FtPpJ/5KXzi5wN&#13;&#10;O9z2fEY87fMPO+BqvTa/OC1G8UB8Evq5j9ClOKWf2kyswkyONKf7LpuT3uLSmuNzuQ3H2GA+urTm&#13;&#10;uIcYc11z8LD9wlV9Qke+Fnvqbvo4igE54Md+7Mc2fsALdomBy2y66vwP4f579dS0ANg+HuPIiFNf&#13;&#10;pEI+i5EAdyzxuOa+U5uEgMA26cbVBJR5JFKB2ubVfbuaRCzBI36NThavFgiLl2RFJAl6G8/Y2za0&#13;&#10;QCmuJCZ40E3AK1glfInW+bBq3haQ5oCTc+ZQtDg6ZzGUECRP341p7JIgXNjQePrSATZhv42778aH&#13;&#10;mXvcDwOLlyLNXMazWBunTahk0fmwkLQlWXoY6/wiUZMw3rbb2CX5RxcP1WzgJCn4091ckj48CduJ&#13;&#10;865bbLUWW/63iJH03rY3zB/nCAvz071FAR50dXQdJoTNdKcT/1uIYOOe8MapeLVLLza4n03Fkvkt&#13;&#10;mIob4zcuLsDHkb/oRw/30Def+s4vFhf3K7ZwuKaPvuY1D/8UDwpqixU/VyRVRBiTmJsf8cmmwOYO&#13;&#10;r26y0R8/+IFN8BJT5qc/bsHZNTrSP73ptc3Pq+jKR+wznzgob7BbsU4XcyoucCReOtKb6Ot+TR+F&#13;&#10;Ail34BC/PW4Tt3QligNxRF+FkXnphFc4UfGRvnEE3/DBWB5Q0NOLMvjG9RVPXMcJOPCFvuLWQ0BC&#13;&#10;F77wItQDRE1/87GZ8Fs44T9uanA1r5wu/xLzwVO86Cse3IMfvhtn1U+Rx1aFHx+5h22Eznhc8935&#13;&#10;MOm87wnOsctmBL7Ed3qZg87bjT6kDXpzswMmxNqzq4lXY7MXzuZna3nKmGLWvNYk9ybi3Fx8ILZ9&#13;&#10;dq/rOCCe+JTcpwan4oDdxUGbD/Zac8UCfDX+jZdwgrOCGu7nF2udGBALcC4OVsxwFpdW/vJTeQnm&#13;&#10;xuUT8+BhYhxxJ35cF3c2KAQ3cHqb1+Xw8nhcZK+8Tm98Fzv6lhPp7zx89E0H+UmecJ4drsFmOxbo&#13;&#10;Gqfcq0858ap5xubdPOwN3315JnvFKIzFjnVPrvFw3Wfz01kswV5uYJ/8QuSgQ5tK9m03/tY/zshn&#13;&#10;YdAaBGNjH9PYIG7X+gYnjEvvcpV5zcMu9xKY8ZU4dj//8lG+isON5x6+991Y+3LcMXo/zXvYiAPi&#13;&#10;iA1EnLOPX/Aal4j72BsWxY+YsD7hjj1GP36QC2EkLmr509pxfhH/rsmXOH+omSfBVeI7vfCxWOwz&#13;&#10;f7MBh/n10UUewFXf2ZP+7NnV3CN/WPOtS+KJjR5OtNYXE7v6X+c5fkpOGXfbRrbzMTtw3XoOP35g&#13;&#10;p1iQf1wT7+xkdzrgiD0PTOVz9/OFMdRr8o51Ux/+qJ+j2BZ71ndxR3zGvTjjvjX26E9f+uGa7+IO&#13;&#10;B/gUn+S4XU3etUap1Vq35HXnind92Whe+sLHsTVJntKMxU7xQr+10QcurrvPZ/fhp3GPae6FgzHY&#13;&#10;awzfcdF89JLLrLFwtp+wnmnxXEzlL5+Li+Z3jr/Vye5jGzvNxQY6+8wG+Jrf+X3NNXsXIk48NCPi&#13;&#10;xhh8SuddDcbV+3xqXvxjF8Ef58nawol+sO07zHw2htg1Lzvb35XH3GMu+joS2MJVn3Bb57wrn4sd&#13;&#10;NvIlH8hbsIqPxdZqUzjWBwfFm3i1D5ZLjSlm+FTcOaql9CHGLUbxxv3GdR8+GIsYG9Ywx0Hxyzfx&#13;&#10;nP+qE52zDsVjR/1q5iTmKler1azrjy7yU/sI6wzfho9j3MIbfMFb8+G0oxhjN7mOxtbzi3XPDy3g&#13;&#10;RPgGdvASh+YkbK5ZV8U5HlvXYEB/9U75tLiTi/kch/lmV2MvP+K9Zn72F3fmCZu1P5zpiUuto8ag&#13;&#10;izHYI575x9ohr2aX9YCfYcA2sf80G53Ld3T0OU6U+9nB5vzjPgI/tlUf6Yt/YaZfAhNrqSPfq4/c&#13;&#10;ty/P0IEYz1xiBdY4LY7EjfkJP+ODcfE10Zfe1jjrq8/G8IMNvGBf+q0+MB7f0hWfvHQR+3I7PfAu&#13;&#10;35nfd+NZQ/BJH3zGJTwwDhuOaXQ2Pz3hbWw8FLe+k7AxHhuI+/Qxt/nob075CVb6u69mHv5yj1jR&#13;&#10;j3/UM/CClT5EM6fGZzAzVviXK4ynn+vdv+n0GP8xHpvhSXzHGbkI3vhnfufZZG75g9CRD1zXxCjb&#13;&#10;xB/Jtm31jKWP++FoXtjCyfNm88in7LU2w8GRnunhnLn5kk5xRty7l0/Wlk/NZz0mOMsvar1qNLlp&#13;&#10;xR4P4UAX/Gx+/Y11kw3G5mZPXMcneoiX1kbx6r5iRb9yxKn6wSsf8U8xa2y5wHX2Ow9z8VkehhUf&#13;&#10;avo+ulgf6Z0P/JgAv/Sj864WJ/lFP3Pys36uGb/x2MpnJO6YN73NXYzCalfjV+OyyZxsYJs54CDm&#13;&#10;5Rpz4TY9jGtOa4516KprTvrTWdwYX37wAlpO9JnN1mW8PL/Iv+rM1gS6TLsaAvfraemF7ZGoIyIf&#13;&#10;ak+aOBYUL0UFjEQtiUj+CO9IXO9XtLv0lwT9CkMi0NirWThstL1IUoxbRCRnAS8gBaYkTswtyAW0&#13;&#10;QkMitQnwWbJQ/PhVIQwVx4JbAO7Dy310lyyMK2EYz8JnfgErwRnDWGygk+QhiOFyHY0eivQKQOMS&#13;&#10;NlskJBA2sJuudJRcPCCBFb19Zgu9JZtdNrveA00LZy+H2SCx6peNxomT5oQvP0mkLWb0piNsbrKV&#13;&#10;zPkZ9xR88DcvWW2VjPGUPy0EOKoYobfvcMZDPuXLQw0GcDcmvumHsxZstnsx4RyBh2vwMRfM9PHZ&#13;&#10;Aov77uFTffWp0ds8FjBx4C/F/MKa/sbT9KswM554KBb0Yxv/OocXdLnJBnt2iAcxg1/mFIf4hVMW&#13;&#10;PBtM4jsMVp+tvruqruZiJ7xadNlPJ/ETVnTDm/gMTzFEcMNRQeYvHMS7+/MvXR+38Yc56KpoTVd8&#13;&#10;piuBj3mJRlec0I9fcUghRl/2ink6VjjTc9WVL9hJzOdX9nJs+RPu4qjNk3Eq5sQbcW+xxAbc1Y+O&#13;&#10;cgUdu47LcpJ+uHl+kTutB7hhbLL6Wk4TO67jhbn1vUrLn3CCi1+JeiGFA0RMWAesTfJZedX9sCc4&#13;&#10;JMZgKl7h5WGJX6zizDE5Ak76scEYisG4zq9sTVd+Mb6HUOa33tFdf/qJF+PAcI2Tq+ByW+9tnRIH&#13;&#10;8gNeEvaKAVjzU/GHb3CDWXEAJ3616YMhX1qz8MgYxqrpi1PmJfjnHpx3H/+GsWvuNx4xT7lX3OE2&#13;&#10;nf3FlDHMqb9xVl43H996kYCTfkVNZ3aYAyfkcjqnB1txJ07iFGE3PVw/1HblGfiam87klDyj3748&#13;&#10;s+rENkIPnJZzxKG++Gyj5TObExiKD+v5uh6u4+77bAx84UN48gld+UDOlGvFoXXgmAZvsctvcI9b&#13;&#10;dOMr/KQ/nbORf+VVPiK4QBc4mzuOxC1+xANCTzGvj/HMd4yfj7HlSd1DX3bAzjH9+QIO8OJXwk7X&#13;&#10;YWHdUJMRsSnGxJc4gwXsxKlxcKfG1/zh5aH1D3fgDs9DTb6oblaXEZjT0Xy4FNeNbe0wvnxFT0cP&#13;&#10;2K0ZdORbjU67GkzwkG3yvH5sNxdsrH/2N77fZDNnkn+OnY/PiP6OmiPbHfmHL+ChtpNvxL4aUE3F&#13;&#10;Ng+z2epe8xP+gqf4qY85YO5ef61kXDjhjmv68Ve5xf7FWkrkOLxQl1g/cEZs6YNr5pPT84fvair5&#13;&#10;yYsWuUSMZ+OKj7HlBPbYo8krhF7sM685CQziuzGqj3CEPnDCd0c2PemWzvITfuK1I92qK9mB9/Dn&#13;&#10;Mzayq8b3aioPAvFX3MDvlAYDWOALf8oB9CD04hNz0Ike4lKe4T8iTxNxzU+4YCx/Jede/dis7fKt&#13;&#10;8+a37pqPPtbh7OZbNVmN73CImM+8uMHP5sNXOsNEXnnIDZZEnIkXn/kDLnASq8VKmMrlMIYpX/IN&#13;&#10;kZfFPZEDcAH/9M+veKCPI16Ld/7BzfY57T/jBP/IEebgf9zxV21EviblFjrjhfHYoJ9rhI3mo5+5&#13;&#10;8ck5zxr8kAInrqOpZeRG88uf1hU20tN8cDKnvzRlc619UA/v3ccf1kRxJwfDXNwZi77643Fx5/7i&#13;&#10;jp/gzN5iQn+6rbl09U+6dBTHsIM7/OEmH5sTT8S9vGkM+Vz9RfjBPa2/jfekj/CgexzwGSfoSzc6&#13;&#10;O7qPfWt9xA6+hJX7w0n/cIYHga/9jpcK/GUcPuEjfDwmz8hP/EUf2PG/fEXEYX+NZ3524BRf4NSj&#13;&#10;i/pFrVT/ahZjib3iD/54Lwb1VRdb362b/Oh+6w5eETrUvxjyg47wdKQ30fdQS3f9jCt3wxi28Qi2&#13;&#10;mntxGbbFKp3x2Xfn1SH2LDDSvwZ/OvGNePHX2WIo37l/tXGdW19ifHo60k+rf/M87nHlJ1vxRB7A&#13;&#10;Gzqll3ngRa9iUXzbC/E7PfkeJ9RKuCc+j2l0YBdsPZsxLs4TuYgOfGtuePYMxtxysf7dr/aGFf7W&#13;&#10;Gt8c+lpn+MOzarFiXrWNnNGeDO+cK5c5ss+9+RQH3HdTjU3WIjwxN7vogX+45Ls4I3wGb/fzk2vE&#13;&#10;58dt8JObyg/Gg7358Bjm+ch8rYmOsLIG0b8xnJNLcISNuxpfhz0/mAsH2GQu89BLw0f3ihNj4yPf&#13;&#10;ykt46ZoYJeY81Mytn3HjHL/TgVzXmkN/AldxIwfSWx7HUXObyzNStTbMiNhca+1D9sz1VxA4vEK8&#13;&#10;cu+t/xSBJDZy7MMhQaRdR3I4BiQBbIMk+BQ8CK+Y1yRkTaL/0R/90bOf+qmf2nzf/o9+ktxKfPYL&#13;&#10;ckHjnwRU6Ap+4hdqguf84iWDpF5fgS1xCziJQeHSQiIZue5eD/cthpdhBHNjOEo8bJKc2OKfuRO0&#13;&#10;kjedS3aSGFF4wEWQP24zPxvgynb2EuMrbughUVdgSjQwkGTobUFhu0VTgoFrbbVfgoWbjYAXj4o3&#13;&#10;Ai8bGHhLsuxXMMKSwMX95rNg05fAF158e5MNxvxEl5K4I5/wDZxaMGGoALFR8yAHNvgFV+cVru6F&#13;&#10;7zGNnXA3v7EtigpCGzCJXQFJB8IHbdjcY06Ywdx1iR9W9MUrPKqJfQsWv+K0l8P+2Q/40peP9MFr&#13;&#10;vjEGsTC7n+CQOdloHHiVK5rnOo/Gxkt28Yd5xbPWQs0PYhgP2chmGOi7rdvK1UN64rix4Yyb/vkT&#13;&#10;xSeueqglDsROfFboxVs+0Z++fGMcvqWbGPDgiy7HbLoO6ek6/vATPqYrfc1HV7mkh2301eKdWKVb&#13;&#10;D7ZxGN5wF6c+wxEXcKWmD7vYZ1OJSzhlMylPKJb1lWfNzV/GNK+cjj+4pHAyBhv4Dy58bS6Ymqdr&#13;&#10;jvA31vmFz71IM3bF+OpvOqQLHMhVGx/SSX4Q5zai/sk1+hP+Yycd5NAeLtC5OPEw0kMNR7rDWY6j&#13;&#10;z/pQ8DLdxK28QA+YF5vlB1zMRjmYT2GlDz2Iz+JafMsVqy8vm/suXZOP4qNY7Z8twmNxwP7ild+K&#13;&#10;V5yHmbVOzMLYOcKn+vL1Lg7BWe4mWlzEfYKr+spJ7uUfIkfgCX3FAP/EeVwqTp1beY0D7HS/3OQF&#13;&#10;6Xsu/klGsYXz5pTL/YhNjNDZGGyzTrGJjfqTYhEWhxr91zxjbhhbl9Y8E8bGuyzPyEuH8sy2TsYT&#13;&#10;D+KRn9irtiDmtYYRmItfki9WHLfH3fUddjAVL/iCC/TlA7FsI2YN4I9jGn/rx29wpJsx08/nGo70&#13;&#10;INk/P50t6gr3iX1z0wfH5CnjE2MT+OCjnMp37jHOXWr0hTf9HfmfPTDgE1wv5vDQPQS31UpE7QJz&#13;&#10;MScXwkvuFRfiko9rzsUf+FaXGfNQs/7K88akd7HlOw5Z1/gLNx35Uqzztbika7mAvRpb6bSriQN8&#13;&#10;enRh376Xw2wz/020ONmRb8hVGvvEpaNxHLOZ3fysBoad+8Q9XB35sf5iSPwbA89hCk9rtodhzmt8&#13;&#10;K1fZS1oPyo/01o+Iu9Z644hvGMpX+qxrvfvLpXzPf9Z7tbLcLkfgpRpBy8bNl///H+PznxdG1iH+&#13;&#10;xFf8trZbv4gx1I9wIOY2D+7Qky14g7OO2bzOddOf6YXrbPYZR/MpO/mNL2HIB2IMrvxXawzj8LF6&#13;&#10;x3hXbdkPC/NarzzYVYMRMYhf7UvFI4Gl3EnU0/xZ7uBP3+Wc84v1tRpuX4zS2fxwoA/umpttajEP&#13;&#10;R2FRTWed7gcCeIBPuICf+IC78MFHOD70Bhd7Qv5R18CzWgCn7AHgBMPiCr58yM/yOv/AU74QhzjB&#13;&#10;N2LOZzwh6icxLr7kCGJ+OUWOwiM8wI2Vr+7h//rJLe9+97tfjgtz8635jNNaIb5by9knn9CdnWwW&#13;&#10;+5r5r6uxQR7Ba9zHy3KW2gKW8P3pn/7pjb7Ny+b0Zg/RD9eN85u/+Zsvx53z4traLYbEHPvZW9x5&#13;&#10;iSdm+c2a7ShPWDvhJA5gnW7psR75ls5xhC5s82Kbffam5Rj6u0boZt30+Wk2tuGNvTLJFvFPNxg7&#13;&#10;dh972Srf4i1MYcyH2Rff4Yzv5NFFnumlgrUMJtYa8+h7TJ6hGz+JKffDT+wVFzhTc699g1zHJzhu&#13;&#10;bdAf/zwbpXd1QP0c4aCPePBs0ZopJnGC4JI1k9ABfuKbjcb3bNNcuEbMoR3j6+KYjfrho/ngVY7Y&#13;&#10;DHbxnzV25Qk6m5uv2E8nn3GtNaS+fCRXwAfv2ejZCn8SeY2t+FutKi6MyTb6mU++IPyo0d+c5Dqa&#13;&#10;cZqTTdW1uAZ7PIij8OU7eYuoc4pv/mcnLsLx/CInqLMOtWyBNXuNb4z8DyNYEbbLm0QeNzcO0Ztu&#13;&#10;RD5x73Yzj/7Wbn1efPHFjS/hTKw5uIC3juwm5iD5n27pyU9wuqlm/cFL/HDEAbriAz/BSkziWfaF&#13;&#10;g2NxkX7b3zt/6Ai3+GxOtSoM5e/qn57T8T2sYNZ+xnd6i2NHY7Gn5yO75scHfikn/aUAAEAASURB&#13;&#10;VGUbP4gZfjG+eFvXZj61h8JB8Wl9tV8Qe8YwH+zwQq16qLlfP3bjOX/Dk63i3P9+gQ5sKCe7Tjc4&#13;&#10;+HxM4zN2wgVePe+Kc/T1jMA/J+1dgrnF1Gr7MfPMPa8gcJxnXrn/1n5CUgHmr0qQHxmJxHCotWFx&#13;&#10;LAEf6vM41wWfRaSkKmjoicgSNlGkWHAUDbtaAeZYQSXwYSDBSIoCVpBITBIjsZA0rzkENjGXeWEm&#13;&#10;qbewSCLG68GggCb7mgC2gEoIFitJzWZQ0UTMbV72Z2vzsp8fr6PBkw4Wi+ynCzwVOK7TlfA5DDV2&#13;&#10;449iUuEouRP60hvecCXwtpmVYB0tKBKSxd7CWdEnUUteYe07DtBPkVCCc5399LnJppCGCbxxj12O&#13;&#10;2eg8WwhfxkOY0duxhUsRyr+wgqHryS4b1iQPEz4hMMMPR/oQ49DJfXTmK36pQIOba3zKH2uz2PGl&#13;&#10;e/BXP3Nb8Hq5VTzgCJtJsaFo51eFlUXX+Ozbnmed83E/s5V+Fjm6mkuBwW4LL33gzB4bhHIcHsFL&#13;&#10;f34kFQZr0cqfMF2bsXGObRZ29vZrUzwVK1680ImfYOU8DtCPnnCjA90VHHSjI50fXfCD7+RWfeh2&#13;&#10;Sos3dDVuGBifHnxKr3SlS7qar/7sl7/EabrCQJ5jO1vwGX4+1+CuyOvhGf7jSrkFd+mQHnzBXvOK&#13;&#10;axzCU/PG83K7/Od+cyZwMj99Xfed3mzMv6svnSPyk/vXa9lw6KiAh61Yga/4kePYyS5cwANiXYlj&#13;&#10;4pFuilI8pAPdnecbMdjGTb90XfFddYOZfvwivuUEYj0hMAwX2Gr4514baDY4L2+zgx+6Rwzc5RYu&#13;&#10;4sDDMg/9FPdil52t83zUZhpn5AG4EvEIe+et6+JV/MOMn2CIr+JgXethJ+fws7nwQX4KWz7AY/4n&#13;&#10;/GdMYztvXjwynxzDP+LKnGqO4lXfGk66/ugiztnqfnqI7/6KRG4h9Ir79MczOlpjxbb8KW4v4wB8&#13;&#10;yonlGbqaH/b49zh5Rm1xWZ7Jbsf8RV/cFjvmb90SB/whPmHW/c6Jzau2cBFbsOMPuPIxP/KRB07W&#13;&#10;VrHtPlI/88HINSKP8DGe4gDc2MF3uNL98YRv5Bu+cx8xv5pVzpQvy6vmEQPmwStj0lMf8zgHl305&#13;&#10;ZjP5LfwP/sqhmhqET9lBWsvFHrv4HAbwE6cwxXe2GweO8MJjnOMnvBAnNeeM5XxzwxS+u5ox4Uz4&#13;&#10;VWyKS3rwAd3FJX/hK12MTw/+s17ysXzFtj6Lzfix5hw6xGscFD/mw0PcEwPEPOY2l/PX3eBRPqAP&#13;&#10;rlpbxMhVGv8QWPCXWM3fxuFT580HP7FuHWY7kTtxIY7Db8VQHaMvTPCnui3/8jfRR2wSePKHc+wR&#13;&#10;b3zJV33WP73EmLwMa5yRK/R1zjgEL+yJ9HPdffTHH+flEjlVPocBzlhvPEwicYFf6cun7KrOkE+M&#13;&#10;SZyj07puXMUnj3Mv3egAC3aylz2wEqf0dp2PxS972LbyxhiuE3HCDueu0uIkXooN+BP40okfxb2H&#13;&#10;doR/6UNgSR8xbV62wFSe51dxzmd4Uh9H9u1q/CQfOOKgHM63Hc1tDkJfNsMEr+UyHJaDcNPaDT+Y&#13;&#10;PvQGT4In4Xp+UReLUwIjvnYdZvCMZ9ZifHBU8+Ghe/0/U/lDvibG4A++xSljiS0vt/CDb/DCWPIf&#13;&#10;fpvHfTX34Yt7zKUPjrU/cqQ3TrBDX2I+vJIf6YaL7JAz8AIX5ET8lovj0OPEPVvNaXxH87LdmGxz&#13;&#10;dA4G7dfY6R59CZ/Qh43ZzWb64bxYKu7Ub+Yh7F1zaXMZq/wsl3qmV7waa8U6zB3pUU0EV3ORfGv/&#13;&#10;rm/+hS0bfZe7fL6Jxk66OdZ8J3Bna5zBl9Z3tuAjjNiNZ6RxrHGaawSmrscL9hk/3xoLt9yHW61h&#13;&#10;YqIXmXy9+jl9t49xk89aM8UgfsKe1PDC2les4DGR+8xtfY8TxqO3xk75271ehrjPOTaoC7z0d8QN&#13;&#10;wocwY29+llfxJzG2OY5p1jAxKhdr6Wjs+O88nfjS/eZzn3Pp7x7rvfP4SMe1wSe+O4YVP2zv8eSt&#13;&#10;bGBn2DpvfaMvvuuLB+7lq+tocGOf8XGSP40PC9jDxZzOE/biJT9r4kw/Pre28ac84bOYNw7Rd18L&#13;&#10;V+OKZ/ml+BYPfEDch+/hgOvmwW+fxRiO+rw2mOIcffBOPtPPeO6Hs/nUaJ4viLdsZ19+MDds9FOz&#13;&#10;89NNNjqIAVyFN/3NSyfr1aOLWtN5a4dYpzcdYVWsGCNxnfAhv+frQzawF4b0MC7M6KX+isvmNA9f&#13;&#10;uwen8pPx8UKzfpqfn9nAlvJDnHaUf3oJ637CNuPXx3h0K0+az1jOEfqIPfsL1+SyY5q4b81hp/im&#13;&#10;b5w8tObgyL7W2PIBHloL1Rz+OIc/rRlyoZyL+963iAf64/llcbRvzjn/CgLHrRKv3H9rPyGoBQiR&#13;&#10;BL8kLTguI1/GvPOd79wQCbEFyk03pJUU6CYBITJd6VzwC2pBXnG/rZMxsk/xXJHRy2EP5CUdhbgC&#13;&#10;QrCeXxTkgkc/Yi6JjAgoCUWwSRB+vQVPCVaSEoywobMEs6u5zg8WAveYy1+7STQSh8U7u80tsRG2&#13;&#10;sJ20kO4a/9hzxmSfJAw/8/vneWAAa4mQHfSVgOii6SPxSJKSsUXSwmhzzB73hRk73SdpefBm0WGb&#13;&#10;RGUR8M+FPP/88y8vPq6FtQU53fiIHsZx3ri+32RrgW+ByC6Y+Lwm1RY6ix3s+MgRHypyPYCyGLtH&#13;&#10;f/jvayV8HDHO+QUn4ST2JHiSHsaBD0444riiBiedi+MKQuOujf8sJLjsqC9cLdZ+we8lYvOJQTab&#13;&#10;l17uMT6e9DBLXrEY3WSRg3/ihC5sN5/ikcAXF9kSh+UIfXCrQgZPcZ6IN/HPJ2wjxl39w79sY6/F&#13;&#10;10NaL0PkAmPAApc9ROAjc8EljsAUn9wnz9CJrnJGG5v0pM/jNLHBH8bne3riA13FnTinJ1GEp6s5&#13;&#10;6UnkVPcqWtgAW3bjVC9t4OueteGPjau/anMvPYxlzp/4iZ/YFCa+k/ILvDV6wxl39IM3P9FRK2bc&#13;&#10;Z+78y7fx0pj1kTvckw+M0drRWKuPXT+myT8KUxwjcpocBwsbAXmNvQpduaOcLfbYVEzTwTXrh3GM&#13;&#10;iQ9ynM/sho17djV+MibM3CtWrdHsxzVcj8cwgwduwR43cJg+4oUOrnfPrvnu0jnYwDn78N/LXLlX&#13;&#10;HPCNhwZiwBFvxIEYLAb0l0/lTX70XTyV6/zKmX/gbQ2PS/hmjq6Zk2hxwTX3kXzIR/yIR3KE8cQc&#13;&#10;kSNwQ92hD9/SuYaTdLMuW2/cr8mT8pLYY4vxt3nBNmv+amO6Nf6uI33XPGMNKc/Ip8Zc80wYGyuM&#13;&#10;cbE8w16xhPuH8sy2PsbTH+/PL9ZKa20xiPNwL080v+/8nd+2xzz0XT+cgRv/w5/ehB3W1tZ6Y/F5&#13;&#10;rVzAb2v9RE/+wTlrBR5p1Rf4rI98A3v5TY7GF5yGeXnDfHAxF8FfQid6J3DYl2PS97Yd2UZ/ObR4&#13;&#10;wDm2JNsxBgO28xfs4Gw9t7bxZTlRDhQ32w1G7jO+sfgEvruadZCfjC+/il17DnPjoxrBOsFf+C82&#13;&#10;jI+P7jE2HvUwFpfkAWuruHOfvFNb/cw2fcUi2+BkDnwSH/qGW/2v6wgXfKajo5jwQ7E1Vx0zl7WM&#13;&#10;wIgvYMOOGt/yk/Nsw33+s47JH2xnq77wFI+EPtY9uNDVdXse+UIMVy/glKa25Dvjyat8IPbM5yGL&#13;&#10;fuZXI4u71nT+gAG+0ZPucp3aiU+NY503ts9yM5v4Bm/wx3l1gXnFPTvOL3KbB1zWrO11qzxmbvMS&#13;&#10;PGKLa8amCx2fRmMfPWABZ7nNUTw5Ty88gRPfwVNtXese4yT5qXuOORaT8M8H8JY/iHWjl1T8Uj4p&#13;&#10;f8DVOVjS07pHxJzxxLnzOMEe9+5qxsMRwk7+tOfiZwIHdrLRnHSRN4yHv3ikr303jshnu/LWrrnv&#13;&#10;6zncT/CMD+QR8WpNPb+IH3Egb8AWxu1v27vwoc944lpcaE12zhhxEIf5Sx4Qu3KFHCRnG0sM47r8&#13;&#10;uza5xTU1mx/U4o/12VjqJnkpLsj15hMj7Gst53Pn2WNe+UQOlMvkOzkYT4uddf6rfMY5c+EiXYwZ&#13;&#10;js7RAQ7bMZvOjvAgrYd0xePijm9gzV+wMr552VsuNQehg5grl8qV4s7ayg98T3a14lhO5X/59IUX&#13;&#10;Xtj01R/m6c022GVjvNk17uOei7f0q5Uf+Bs/8Eqs4wt/8zFO8Afs5R028ZVmTLbAS50Iz3DNJvaZ&#13;&#10;k5gHBrhvTEc+0k9MwNz5bS6n7/Yx7Ogox8H6He94x0ZXMVF9q58cR1fn2MB2HFnXQ/a5J96zT6Pb&#13;&#10;o4tnbV4Oiyutl8Oem+EUvXGHD7M3voptz3L1xSn20v2YZlz96ayFL5vpStLTvPI47q1rG+6KVUf2&#13;&#10;07f6Mj34Ru0hfhyNwYfG8dxBPSL/8x+dXCPmNJajPupDR5wg8OjeY+w9dA976QRD89CfOA8TYr7s&#13;&#10;ohvfEzHLx3ynbsS99oPWOfmDbcYyxq4G6/zLvvOLvGJt5SMCIzYT94p32BoTtnI2jPBOrKnRfV4b&#13;&#10;ndWb8rc41Id+2rrm6EvYle04Bxf9zWlu4zviwE02/KefoznpDF98gq184rsa2T3lC3VM8co/OEyM&#13;&#10;pSaBJRsd2XSowV18s5mPjIG/6zqdj/jZXHxiPg1X4AlDNb2Yk1t8p6fv23rwsz679onuNU9xSjc+&#13;&#10;op+xNNfwwxwwUifKF87H5c2NO/6Dj3Q2ptxFV+98cJE8zppjbPrCx9ovbjybkjsJrrK5/aZ1gMCd&#13;&#10;zw7pvsOcObUg8HR2U4sC1/URkSRcJC9BH0sOi5/N8JNq9JOciAUBkX0W4AWzwJUMJNxDTXD2wEIQ&#13;&#10;CRzJsCTn//0paARSSWh7TMEtOSqO6GFhMK7ixAJhMZFI3bOvSSYFNHvMZ1PoAR9bKnz29b+u8/xu&#13;&#10;fvNJThZOi6gEvatJ1nzCDxYSBarkKFnCFQYwsaiwsQRr4YEzbBSbNi490MEnD6+3E7n54YpzCgWY&#13;&#10;8pdf5hpXwrvpBhf+yF/m5Dffdwkurna7V5zhDL7BAG6+uw+Wu+xml+txBJ4wwxG8w9d9fKczv8AM&#13;&#10;7hYMGycFo+/GXBt9emCGv+6hlwXLYm1OXLaQtEiu/X02h74KCv7FBYvqTTWcxVfcwOEeyvAPjBU8&#13;&#10;uBOG7iGwZgtRvIpxPBTzcMk+/CZw0E9r8YWXwgCXPahVlJ9fFJ+ONra4vC930M84BC88KGSLGLIp&#13;&#10;MBf/wvDUxmbYG6OcRE8cUJAowhzp6gGEvLrdjAFfespN+io22G1M/IKPa+FsDP34HjbiFH4E3gpk&#13;&#10;XLJRK3e7dpWmH+Er+YDQQ86BnfF8FwP4KnbbJF1lnkP3Kqrx7NHFZlROwjd446Mc7p9sgTOhx67G&#13;&#10;73EShjYZ8IW1WPKZXWy4rBmDyAeKPxtveVpfUoOZe/jMdZt8WOEKn5lTTIh7frzrTayxTWzJD/AV&#13;&#10;b7jRQwNrj/VOHOxqMBOP4gBWYhSv+Z9/zMG/5xfxvzb+kLPxU3OfsRL47hN95HdrhIcU5sUPPsIN&#13;&#10;fMMz59aGf67zq7VGHud/ed+DBrzAOTmO/9eWLq71cMK9Ym1f02c7z8gLcJFf8OyqeQYH5RmxJT9u&#13;&#10;55nLdKGPJtfwB5sd5R14XnfjY42/xI31GS+KX5xTF/ELXMmKJ064xq9slVcJXfmX7mKx+Mcdffgd&#13;&#10;7tZcR+O2lrkft2FQXliP143B0xyvtYD9fCC3FV+OcXr7iNfWBOfFmLVRX+s6X/AhDOXStcFxO6eu&#13;&#10;131e55J3+IdvccGei/CRmsP6a61Qe4jRWv50VJfhAltxRWypsdiwi9P4IVeV8/THQdwUj+oS3DD2&#13;&#10;ujY093UcYQBD/LQu0t26XLwcM4d79WcnffPv2te4zhM52oMasQEDeUQOhCus+RcW1gBHIj/igb69&#13;&#10;5JXL5Vtj12BpPLnYmHyJN/SyfvjRjfGJnL+rmYee+rBLXjMOf8oXhD+sTY7mhJ3z8j296cVGvLRm&#13;&#10;0ZlctYbapd+TOMencCX8Co/WSOtR13FTzsN7/oDrdTexBF9+hTE/iH/6wDg+WL/4ZFdjAz1d11dc&#13;&#10;yh/GwhPxaTy5ZF8TK+V195vPSyr9CCxq7sVtIq94oege/c2LI+KbbdO++Neh8JNv4Spu5EA1+Rrf&#13;&#10;+cB96kN8c11+kK9xU/yqJ4whhrsnnPGUT4yPB7iriWN8EMN8s12zyZOu8aXnSNZ/+th7mc8PPXdx&#13;&#10;oXkdW8vEj/HLb8alP264xg455NSG78Q4OC9+fYeVHOToHNv3xSz7rEd0K+6cU6NZo9a4g8GuBg82&#13;&#10;l0vtNdmoZmS7nM9ONdG+ls+tlfT1vEt9zC4xbfwn0eihOdJF7MJnbXxKXBPjeIJj7Ja/5B5YtXeD&#13;&#10;/bYNMJNfjq2P9KcT/lYfWbf4yjlcdjymxT2xSEdYe84KY9dITW5zH9/yob0IvolFuPCxfMpP1Xgd&#13;&#10;cUDeFUvGJmJaPvdMBre0dT7fYacGYA+MrfPl2fzjvssa3tPXfPTRP72MsS2tHdZ69SHdza8mwGGc&#13;&#10;dA4n0oHecYTP6eq75n51jue3/M/X9KnuyuaOl9lyHdfkAjmRwOEQJnCACVvZ5Du/92wdLtbr8ke5&#13;&#10;Zp+uK96wkVvU2z2T2ZcbzC3Gel6Gc8T88F4bH7sml+GpPO+72MEDnLNe8Ath03YTU/zOLvbpz+6b&#13;&#10;bHgBaxwxn5iqZll1CcN00QeWpJgRN7joXuO6Ju74J651bJyO+sAQ5vrCyHMYa0GY7eprTuumeR3p&#13;&#10;zAb6ObKp9dkc6xjyCh2dP8RJfqCXe80hTo3NZ/JMPqeDe2rrfJ1zbE72yl/ykjWHPr7D7SrNeI2p&#13;&#10;9pAj6Whd8AMZP3Sha3sVOduPzTynhoPYhNm0x0fg/0b244/5VEYQuJIXkSAQRCDsSl7bCnq4j2T7&#13;&#10;AmD7/tv2XWAKcIWphC942C0wJTxJqYVV8tjV2K6AEdQCzGKgONAkCglKAjP2vmbRlnjMbYwShCKO&#13;&#10;P54UvubJdn6ly2WLE33p6D79uheu7GW/RFVxZUGFt6QlwbpPH8nJQq3QM84+e8PJ/fxiXonUPMbZ&#13;&#10;128f7lc9ryiXXNm2Fijscm61Nb5I2BYui70+ChyccN54dHed3fAMw23d2O46nuAY2xU17L8sqYfZ&#13;&#10;uuBkg/npsTZ2KE4UCD7Tx1wwJ7hJB3ljX8N/8aM4hUn+3nf/dZyHjYYXHtLRz8PWHsLiG6zjJL0I&#13;&#10;fPCTjo6KcLbbaHlop5Bkx/nFw3lcNy4JJ7kDXr7jH5zFjoe88IJfXNi2E/b60AFm7ocbW+hLd9wQ&#13;&#10;J6c2c7AZ9ypY2W0O84k7+vIrXfbpmp764Sqc9XceZvhtHv3hiFvmob9CheiDs/KhTXt4GoPc1Sae&#13;&#10;YIAL8lt5DaZstY7A6rI45X/5z1g2hDDmO7kFN+UMcY8f+5rx8Q/OCuJyCr7i2NrgzZfWLvFMfM5/&#13;&#10;fInTbNnOEes4V/28jrV+3jXOyon18657D51jBy6KKbGAj3jKbpieX8R3nNwXA/SlByzDWl/jGd/Y&#13;&#10;5YJtfYxJxIRYIThTbPC7mDGO+8xF6ue8/wedzar7+EZfNunLlrW5xzW8wSG+ZR9u4JHv/L/Ni8Zg&#13;&#10;p3vwyENOfKADnXc1eu7KM/KfMW4iz+zSYz3HNray+5gYXPue+jk+2dTigk0j3/CF/Os7PPhhXev5&#13;&#10;S5zbaPKxPML/ciSOWYfiJ93EtP58ZE6x7rN5Hl38SIXtcUhekV+IexLjPG5cGeO2NTzEUwJHR7iI&#13;&#10;PQLrNcbgpPGPH1Oo0XAdXrA1nj5XbfqIPcInfsFNPEDiPxyxOfdyz8MqHOXvtZVr+Ncawpfuoxe7&#13;&#10;PLzEJ/xYG/3ZjoM4JUepKcyLex5GiMnW/bXvdX4uBsWhtYmuZNvOQ3N6oUOsp8espe7jV74TV3zr&#13;&#10;u4clcmc5GC/EEV+ogzysFmflSPqvTV/jidHwrD5ml894ox+O7Wrmcx8f6eN+uhmbv+RsfsEf64w8&#13;&#10;7xxp3dKHnvSVn2/aj7vsuA/nwj2OiBm48xGeiRHCX9bLfa08zafyte9ya1xTG+DX9jq9jmdOc+hn&#13;&#10;PvFiHPla3G63uKkfPrifPXiHm+amz7QvIiCW4Co32Ifko2184A9b98u7cK1W0sd33HCUh7fXUH35&#13;&#10;RH++c4/PfKNWsx5Yh7bzg2viX/0vzo0hxuVrc/Gxc+bb7psN9GzfIe/TVzO29UIepJ+xnnbLXvsm&#13;&#10;usGEbvQXK9Y0tsNuX2MHX8LE2i1vixVji2k5k78vW79hZhzz4If5861rT7Lxqxzh+YP/1Z/Pq698&#13;&#10;F9PssYZZ1wlbcZXu5xd7GeuZHxTIXdv4yQ3wJrvqI+PTg+BsTd3Sj02dx2u64fOxeQZ/46c8yV98&#13;&#10;vh1D5nRO/LiHX8zFt/TCFWu7uWFBHzo4T8RPOdAaay7PZPDJmI2/+bD8x/jhhQP1Nf4uHZeuL3+k&#13;&#10;R7qJZ74hdJWTcTM/O2rGdx3GpB8qscH99WMrHfGSnrChI9/7bjzx5H+ZhCviiMhX8CPu079c8rLi&#13;&#10;N/SBbfQmcMFX3MW9cOIz+hL3J/xI4OhFPxxdg0nX5LhwvMwE/nOvfBEmcWFXPzjDC/eKF/ryBT3X&#13;&#10;RifXikm+1PTHOfP1fBvfdzXncU6+wlU1Q1zcdf91nINJ+ogRz07xAoesFfInDuYnuPMVjusLd9jA&#13;&#10;g4/Yb/2yLzm/yEPE81N2GJfsasaK1ytm1VK7+jhH99YLvKKvOXANP5zjP2O3FjYWHxH2FaNsKd6M&#13;&#10;wb44qR8/G5ON4hROvsOkfo7Zwq5dTfzRBy5is3WH7aesOXQ0L1vsX3HU0Q/c5BLNPgH3Ha0N9pGw&#13;&#10;k8fjwC5d59zVEHiyFcPVdLvS3UjsxbAHFAoKhG2hOTSQ+yUyAbAvCA6N8TSvC34LVAEuoOBhwS2I&#13;&#10;YGEBkRR2NXYLLv0EuL4wlFQkVAm+hLOrv3MCU0KQGNZEYW7jPilszWNOixi/sueyxWnVeeWMRAVL&#13;&#10;9kuasCASsQWESGLwh5XiRsKyETLOvgankif/hDcfWhBuGie2WHD406/J/GJTAvadTa5ZNNkFg5rv&#13;&#10;8CAeRhF4GA8mvodlfbaPbGcjLsJIUm/TuG/BNYZ++KnowE24m5Mu9NrmtQWGPRZZ9xgb5rDGTfPS&#13;&#10;1bj7Gp/ikKLAomuTepON34sTmPQQsULN4u0zXRzhjTOOfOYIF3Ybi73821hwwrdwZjtsjGfh5Xvf&#13;&#10;9YWzQlBxh9ew2sZ4xSLdi33FEJ3owwc+m//UVh6CgWKP3XhHL/60eVQk0Jsul+nKbv3wj2360w9u&#13;&#10;cBXveL/Gf/jCWHyzz7pRrBvTvOSutmIGvuyUA+RNMWNtha+4jT+77OR/2LhHYV0eFKt4ZmzXL+OC&#13;&#10;vuJT7OGuMZwL4+15ixn5ITF+uRqn2XJdLW459vmYsePl43CEHXwDR2uy+HKO3XA9v9jEwE3uukw3&#13;&#10;OsCTP8WMvnDC89Y237cbTMUFf8oZ8ou8SB8iLvVz3X1hlC7605vQuznN67Pra+NH9rrfdXbihri1&#13;&#10;DuAnO8h2C2f3tDbTj3Rtuw89xf++PCMfnpJn8HhfntnWYfs7XdnKr+b2+bIY3O5/yvf4xEc2kGKQ&#13;&#10;P/lJPvdyGFZ4hj81/hLnrusH6+7DsV4Olxf4TS7GQ7nDef4yjxdgcrxmDGPxI8EBzb3wcX2fTzc3&#13;&#10;3sH/4KGaXnx5iUds5MU8EWPihbC/5nwxDFt8Ic7z51Ubn/IHv/KJF8Mvvvjixm94cn6Rc/w1gRfD&#13;&#10;9l98iBdr42e+oo/1BBdwmY38KsZxg12rL3HOusxu9rc+s0dMWYN76XWT/jc2u6z36iI1IaHDsc0Y&#13;&#10;/YBZLIsbmOxr4sH9bIW//AoD6zQ/qNv5lMAXFsSLesfmgPl2fpRL+VOMGtsaKj8lfKSf8yu3Vl3p&#13;&#10;7j65SEzigmZs/JOz4YU/eGceuaN6kG/ZSE8vh8ur6xzz+XgEinv4iie48yGf2pcSn53b13Ccz91j&#13;&#10;ryCO8ZZPxR6f8uNleQQfiJwuT+OvcYy7zUNja87rg0Pul/flNfkB33Fl2tnGF3CCq9yw+mjFZ8VV&#13;&#10;nIozuHa+dRsfjMXfXWscPnFOf74k5Ss+wTcc284Prol/OZsf9aGrXCnn8TEuGHu7b3OvNuoXD43d&#13;&#10;vt45eedpt3Sq/vUddnCV06xr8mTY7dIXJtkpH/IVjOAHyzWmd/V3jg/NYW7zEToYhzypxqdiV8yq&#13;&#10;X7wcfnTxo7I171SzOMotMJNTcIxf8cVfxfpLRWuZNRcn1qZWsAepNnL0XX5yzbjGb676yinVR/Aq&#13;&#10;3ziPz8e0lZ9qGXkT7tp2HPnOLo0/xCJ/0Mt84oiu7Icd3HxnA1vo5TtdzbW+HN6eazPJxX/o4n6Y&#13;&#10;m1Oc6Atnckyjm3Wkep4PCezUbITOZM3PvtOZ/o7sc2xutpQX6AdL+MlFjvQ2nnjyv0zS9/yixjQe&#13;&#10;XriP8Bsst3lxjG2n3MM3+QsmPTtVQ1kbnaMr24j7iaYfgQH83Etv9+Vn8YoT+9rqazEi94sLGMBs&#13;&#10;X4Oxe4zvSCdz0oWv1gZ3NrDHHpjvNP1gLp/hET6v+qxjOC/Pe/bOVpyhH1tvqqUL3veMEzZwZkv2&#13;&#10;sMk5vG7f4XPfrS3wsX/1QlLs+Bfz+KX8bI59nKOH6+K79QlmdLoMM/ebK51hxm84Iweou8SwMeNU&#13;&#10;WIonOLtHPyIXFqN8WJyu/CrH8DfpvuLUkd/YQ3Y1OnZP6w3fw+eUNQf/zIuffGDvC9N8RAd4Whfs&#13;&#10;c+QDYk66nDLnLrvm3EU9cV9AQF7Bq5BAHEQlLcqX2dlig4TJZffftmsCXzBJfJKE4GKHJOKa7+vi&#13;&#10;fUh/Y+lnDMlE0iihGmtfcz+8iWC10Etmx/hg35innKeHYptfJWV6SBz7moTifvc5di8MLGiSqCQN&#13;&#10;CwKDFhPXYKuPYsXDEEncYkqPXc15CZXASb/mllT39ds11rHncCGhu6Ld5s0vKP2/W/11qcXE4mih&#13;&#10;YC/718VE/zBwncQxOOAJf1/GNbbBCidgxHYY+HxZE9+wMT4fmYtv9nHbNXbiLZ31NU94G+dQoyMO&#13;&#10;WbAfXSy4N81j2BC2pqsHn+KxglIB0AO2zrHReaIIcj/bfXYvnvGPTae/tIEFvjmGk776+M6n6QI7&#13;&#10;xYlCHTcONRzif3M66mtMnMKnUxud2ECHbCxHpSs+puOhIoFeRHOvvvHfPOymP37Bk7DBNfwV44oU&#13;&#10;R3zcVzydau/T6AcDmFhH2AoDfsQVdlpfNXjva7Bwr/hyf3Edz3D1EBeKc+OIA2Py0a55nXON0DXx&#13;&#10;nf78Z+7H4d62rcaUf4g5yovb9/lOD/YQuvX5VL7gJPzgKP7TwVzFAY6KEf481Pja/fTU32dj4wE7&#13;&#10;18ZW180vX3hB4VfQNsnyjBwhh7iH0FWDz9ryifnoyAZj8pM51sZvrrHV/TZQ1nRH3ILnoeYePLI2&#13;&#10;e3ikn7F2tX15Bj5aOl8lz8gdxjXGrjyzS4/1HK7QWTzYmMs/x9i9jnHVz7hqPjr3sNK8/MrXfE8n&#13;&#10;+qyNfXxlU6e+4Nvw57ce7qQ/22BqPvU6H7nHPDhoDPHvHtwyhjmr2fUxFt3Cpe/02ufnVefb9FnM&#13;&#10;4DwJ5/7KBaYeRK1rUflnjTHn+IGoWcIYpsfmQeMRY5lPbHvgoE5M1CYeAHmx5+WwowfhuxodiCZ2&#13;&#10;+dlDTvZUu6hJxZX8gHeEvs6Zm/24BSOcwAXz4Ys68iZ9bWx8t6Z5yebBhJfh7D+2GcO6aD11bD3Y&#13;&#10;15/v3IPrMII36aGJ2Mj/rZPnFw9R/Zq+H/XReVeTa9U7OFbeFT/Ga33Z1W89hx98Ed8cNeOJ1XWt&#13;&#10;X8dd1y02yjMwlWeK9XWe+XwYAb4QN9u4l3vFG8EncbWvxTlckFvx1P35dPXdvjH0xTs8F5c+G3df&#13;&#10;ExdEP/e5v/wjZ5m7WmLfGA/hfDjxKWzlIj4qv29j4H7X4Cqu4CoOic98m3+2+/pevjYfKV/xDZ+0&#13;&#10;nhT3jWHdwUM5yxh0lJ/cZ02Xcw41XK4GLcfoY17n1bfqAHM97bbqRDc6sZuP6Cju8BqG+1rYwkm+&#13;&#10;19f91j9jyqXW4cvWb3FqHr42Dv/y89NoOMLfcYT++FhbP8PKd3rjtDXVcwrrmBfE9tmuwQMXYADj&#13;&#10;XfWRNbH6CIfoUC5p7nUMY6WL+4/NM2KqGOQv+mVH83Q0vvvjRDmYXuwwL6GLc3SAG79bi8uB7LdW&#13;&#10;4pMayjj7mrmIhgfu11dcbuOxjuEazIpVdZ+6S83nZRlRjxmH0DVpnGwwRr7qyF7x4jtMNHbAEo78&#13;&#10;r67z2T1qwvrqp2bpHjbJXwQ2xtuWdHqcI3s0drLZnlk9qi73vwuCD363NmZj/fT1OeFrttDVvZft&#13;&#10;f/VdGy7xK77Jq7AQ9/l6vbfP5QUYw5oecYqP1ta1noXRtfnkFPOZ97LmfpxzL67qx1Y232SDDcEL&#13;&#10;olaOp+zBZSJv8BWxjrT/8L37cVwuMR5uyeP9KIMt8N/V3A9vfeReesDB8bIGM/7B/fbbxsF9OaCY&#13;&#10;4w8+KkYd6Y2P/sDLD0bFqD1CtpSD8Vffmr7FbjFG//jLX/Riy74Wt6w74pAN7NbvlEYf+tLdUQ4k&#13;&#10;8DYHLD2P74fI5iJ8Mu16Ebg3iBbEyCl5WVwI4hxq7rlsoT3U/2lfF/CCW+IQUC0+EsT73//+zYIq&#13;&#10;iI9tHqD65zwkHf0aU9LYXkzWMflAkApiIqk496SbOeltfn6l02V6uFYfSa17S8ISFrt9D2tYkBJu&#13;&#10;SVQSM+exeJtrxeyQrqdiSU/64gle+OsPv8qzOPYiQbx40Aa3cOhIT/0VMvhgkcUTxdsunPbpaTw2&#13;&#10;wqh59t27fV7fpDnzy/a9zrPVAscX5uQbR2Mc0+LQVX16zNhXuYfOii0NZhZhxUpFpc1QhYCY9cC1&#13;&#10;h64trnysiPVDAH604TJmvOBTWMHNdYXGBz7wgU3R4b5jF2D9vDjAseZWHPIFn53a9KUrHeU3OtIV&#13;&#10;Bv5ClU8V6vQkh3xsDHqSfm2sCDN+uprT53U++uOF/AaXq8T6qbY/qX75HgZsL1bWOC037tMJ7u7X&#13;&#10;wkafdWyY+r6vlRPLEcfmUuPpSwfHOFOO3jffVc/LfW2U4wY+7mq4qNgXr44J205pcIuTK1dtcPw/&#13;&#10;WZyrQJe3DjX54tHFD1/EgRwhZuWC4mvtb2753r36eGBgM2JjjCuKdhsy/uKDhC80R2PIDUQ/9+Yn&#13;&#10;R7K21d74JPb6vN6773OcXPul03afdIFjvnUOLuUZ6+ZV8wy8YCdPb+eZbR36Tm/4wJaIK8erxENj&#13;&#10;XfVonvijLrAps3GFG574QUAv54yd3/CGX601OKl5QNADrdbg1QZjms8LIv/fNuubDbw44wM5Pvz0&#13;&#10;hz2Ou4+o9xPxZS4Pwrb5t1Hmlv+HrfD1AMrDJ1xTi5cz2SfO4EVgl51M8x1X4Uf4wzlxRPLTIRjc&#13;&#10;C3viIUl6WN/pKJ9978UPcfvrHn9Fe+ihUXPynzrTC2Xz9OADb3BGnPArH7PbeTlHzjC3a+bHP35W&#13;&#10;X4htdt5kw1kxiIN0EBd0uEqTt9Y8xHeXNTbxmVoDr2EuP+MH7PK963QRQ3IwXFqHd42vL24YC6aO&#13;&#10;5mkNwblDzf3EWPjBP1o1ZeuT6+6rfnPeZw2mMIHpVXL6pvP850sQyKcrvvghT8CWlDO+pOPWl+Ko&#13;&#10;fvhqHLGIM4fqqebUzxi+H9vcixPx3lzx59gx7uN98CCwWQVe+Wuf3a6Haz6VG4xzbGv+5uKTZHuM&#13;&#10;eFj9hDP2qP5/gepNueJQq8aVlx5d1E5yS/O5tuaWQ2Pd9HV6pa+jBu+wLg7Cbp8+rsuT/FJO9Lm8&#13;&#10;eUzc1a9Y3zfX/2PvXp9lq6qzgS9ugqCgBMFgoltRgViJEjVWjEmq3k+5/LvJh1QlKVNWKlUmIsaA&#13;&#10;ihIOXtAIcr8cOOfA278Fz3Gl06t397723vuZdcZZ3avnZYxnXOaYc67ufdz3yYJ3c1J+ZQNPKT5H&#13;&#10;cGKLmVfNqeYueY4Hv+SdU/zYkblPjmQvwzxl3Z84YY6Eeyj+4aoYMw9FyY+0cy+2Bf9NylS/8SX9&#13;&#10;zJXIGn7UM1bmxalu3ZvaeHiMPZkrjRmZ5sbMfXoIvvxJO32uKu4nJ5DDywfsFcrFrV18Tj/yN/rU&#13;&#10;V2QiI8K7HFR9/p7DN+PBWR8o8pOLTA7Q5Ddf+cpXxvzKOglpY3x9WnPKddB0DYAntpKr15vmo6tw&#13;&#10;mN7DJx7wIhaxN+te+0YIXtk7JUvwmF7FQLioC1fkffSvf6/XFdjSJTJOXgf3dW2neoo8rstjek83&#13;&#10;4Vff9BwfXDfG9DO8abOtrU77OIrX7J6tRH42Y+1Al/Le7J2yLTEle9psVpzJ1XqXTXloBR5ztgUv&#13;&#10;uiG7enBwb78ybTfFjF0kFiT30pfX+Ef2ovioeJh9YGNbJ+7t7Y38TG3RWAgGqR9ZvTcmmvroHP/6&#13;&#10;hbE1HZnJe5hCLrrAj/wBj3yG3uDvgD57CcY09ib4Hoani9r2XB0OcwhGxHGzocWA9isMmkOf1SKg&#13;&#10;c6ps5rhKnk1AnF0yvo0DcUaTuk0bmyDpV5ASNOaKMRIYBTivtxl3rt+D3KdTgYNN4EMQW1cyeUz5&#13;&#10;hWuCpKv3mTzhm0W4e9oZT4B03TRITjHbZjJZJ8uqzwR6/JpMLLQeffTR8cGByE1fnti0sWTy9H46&#13;&#10;SamnbezCxiWbWz4cDkareHBvKm9wmmI+1y5t8ZH6ZELRzbSt+/gjc+TINe2n9Ve9pkM6ySRk7NMo&#13;&#10;cBLX8G8j1MKJbGTkkyiy0o9v8yFJg81c97JhT2/8QcJE37CDEZ9Pn642Y7WxOIAD2kR+k7nJ3RVf&#13;&#10;eIThfrFjE1z1gVfxyGu2ZiyHNuwwyQle99MxvvAoOWTX4TUY4Ac27ieeaqPo31jsgmyb4DI23PH/&#13;&#10;pvJ6nbjJ/qZ+t04M9bSDkXZe00X6pr/obq6f9AHbjD1Xd3rfONqG2Idx0X5xadrPfq8tVG10ffOb&#13;&#10;37xuP/xnVZGL+JvhyGEIHi1gyXaQQo5VNimZ5qv8NvjTwX6FPvgAim70P/WD9MH+LZ4sRJD8whOr&#13;&#10;8LWRYzFi7pAziFNkxEtsQD/6+M53vjPKwP/CY/SUsXKNvHhTl24Tx73epMAcD3wWTxlzri35jZc4&#13;&#10;g7fDxJngy0b0DYNV+C7zE3sOhq78wf3jLjBKfGOv2XQxtnlBsekndqbQFdx8zi5svplnLOZsJvGF&#13;&#10;5EfLMpBL7uGqrrlLXHcwaTNPfKeP2Ak9sgPE7jzslG90wokNuhpneazwu4tXePKxS4tNKBuf3/ve&#13;&#10;90biV3CBpUWyTVd4wis2HVnhDjtEF/pE7I6ONinqsld270EzawgPmrJlfmf8vcXGg19p+upXv3rd&#13;&#10;5zfpm02QRf9yExsv1ile452ujU82VzLIY8QbbejW+HBAYg17PW49GwNPbA4PWWNuInPqwE4/rtFX&#13;&#10;Ppu7qscX5X02T8V6cR42+qJ/+SFM+BBKzjrXp7ZiELtIfEqew/boaJMSe7JWpD/v03fip3socVWM&#13;&#10;UEeBQzAlh/ctB0MguMMX1jCHpzgIW7Spj6gX2xKz9RP9pe85LqNT7Yy9qU7jD+p7HVsS872+6AUu&#13;&#10;dAJTlDiyHy5TXKe2oL3PNinqGT+6pI/oZVk37rMRsTqxRTvxwZy0SWyJ7tm0PuQAXutb3BJbXL0/&#13;&#10;7RKeEtfwTt4p1t5vgrU69JKYqJ3+E0vXyatu2vF1/ZxGia0Y35zkT0187Wtf+196xytSx1wVMrd6&#13;&#10;zUZC03mBLSQ/sgZ57LHHxrVIckzX5AbJj2BiHHwh7ZMfmbeSH8F22Zbn8NNP9Jv+5+q6n7Ejt/eK&#13;&#10;MWPX0a0r/1m2cTLAAkbG1NcmRT314Zo1lzFXFffVgYt9Qhh/61vfGjGKPqwF5NxIjEeZW4yFb2tk&#13;&#10;eVweGNMfbKfyBms4woN88ht9yHXkOPI+/eiP7vl8sCSPPAzJeaxH9hY5qSt+6P8oSnhmJ5cWudG3&#13;&#10;v/3tMTcnJ583vnzWGlhOGPslF1nIJRYicczegbzawaO+079rMFnFN7n1p199htSNPc21C76pF5tb&#13;&#10;Hs97n8EZKbBE0dOqMab3jKGuNskBMu603km8jm/iQ45sHcW3EDldyenKxqxFPIBgn9Q9sUK+7b6+&#13;&#10;kBgzV+hHHT4azObqTu9HP/GnYB19sDN8shHFe2smfuVBhf/4j/8Y7So+yvazLuav6ZfN4BFZV/Et&#13;&#10;RGb96zNjztnIlG/9kDPy6v8wusYDP8cDGfmMK1mmh8PkM2ZkmfLU10eDwNk9EV0hfwISoxGgE6RX&#13;&#10;VF15i0GexRK+XfOaHBzNRK9s67AwRJ7mElBRNnzHDlf8ZwzOSg/I623HXdHtgW5NecHHuhIeXUPq&#13;&#10;wzKT9xTXaV+5v9zHtM5+rw/Tdr++87mJTtA1mdhwleSYAB0QhiQ3+dtf8R2BPwHYxGECRSYWE1HK&#13;&#10;FKvcW3Ulq/6S2ET2VXWn91LPFRlvStO609fRz/TeNq8zXq7btD2quvCiB4VeVpUklnSUBIDsklAJ&#13;&#10;Ot1Lcmyw8mVPYAWb4Jh+vRc7sqEc/cNgk4LX8KuN8UzmubdJH3N1wmuu5JY8kM8Vr9voKnEuskn8&#13;&#10;stmMB+Msl9Rdvi7XO+vvg2Oum8ozh8sqLFf1qT09HnQO0TYlfrHp2Gm37iqW8g0LPf5ljpXEzhV1&#13;&#10;1LeYlHAflhftp2RcPOnfWPHXKQ5zvLkPbwvcvHa1wZL4nrHEhCyUPHwS2bWVuO8tFuYO6CyQk7wn&#13;&#10;Fxg7X/yHTwdA5p7Yif431ZM2ofS53zX1p9e5NnhRInPeHzbOJB/Fg7IcZ8abS/+pG11mvtxUp0td&#13;&#10;bf0241roiofswQKNHYu1bJ4teB27ZtvmH5vANj58lo0kmydySf2tksE9dcXjxF/34CbfsIDVt/HF&#13;&#10;+cR8GPE9n8lJvE9MZ5f6sjA+K4V8/MNiXY6WXwCBP3w8uT49JM5cy8/Ijszx9AO34LVsz6vwSB22&#13;&#10;rj0+bI7YfMCLjTrYOohHHnixmSdvNO4qva4ahz7IYzx92rRR2Isx5St4IBub8kS/nJVN5RBUzirm&#13;&#10;eH8S+o18/JANGzM58ioZj+LeVB/ipviL3Ic1fOJP+HMfXgh++5X0n6t2fElf/GvbIu6zUbaRnA9G&#13;&#10;MEvJWHlvrCnl/lFc9avk6vXy+O6tK+rDMph6v8tlFX/BN3xP8ci9Vde0m9Zf1f9yW7aJsg6Ztl+u&#13;&#10;u/w+Y7pvrCkt171I74NLsM37TbFVLzqJXrzftD2sM6bX9MIv5uwhekscck2OvG1swafYgrJJLO6b&#13;&#10;i8x7u1Ii8zI/22CsbXDOdbm/uffRrzkh+cBc3eO+H97lX/Ya/MKI1yl4Db+ZR82p+M6clrrTq3xG&#13;&#10;XiMncXiYwxs5kZzC/pXc2ntzUfIjNh+erE3kN3LKHPDtZ89THrzWV/hP38t1pu/VV3L1OvYyHdvr&#13;&#10;/Urk2K/e9PNN25jnrOvkYXJP+ZlcFI70Z26X7zmAdU2uTXfRKWy1o0f6gjOMlFWypp06dMcGjMUu&#13;&#10;9GFsaw0y4C35f/J+9b02ls/FGm2z3tBHxp9isslr/Mq99J+9U7YHEzwidsfG/akReY/YZO2BL+Mi&#13;&#10;fCFyeHAWf8oqPOb4ig6DV97P1Z/en9Y15pSm9fLa54p20+v4ZsP/MmauGzY70mrBnw2sK+Rle3Rn&#13;&#10;30OeLc7gPesSNs7m2dkmJdhtUled1M817aKr6Xtxiz2Kf9Z7YiHa29u7/qBC/JRNsrfMl7Efbd03&#13;&#10;njUW+VKMuW5+Tz1t9Rcf8/owJf3RW2KKK/IZvfDF+FM+U7/laBHYnczqaOW6UL1xSM5hEo2zeC3Y&#13;&#10;fXqxebO3CBgHdVqB0gRoorUZZCLctHDm81bIBGvBEEkA3BNIk0RIXiRZmxRBWDvBHinHEegE1Gyy&#13;&#10;SfySRJk4PNnpN/wtvLL4IhsbwgvbISOyCUvm3NtExtOogz98kgHfwdgV5psUOqRLycA2Ot2k76Ou&#13;&#10;Q0Ylfm8SxbNNVTEhcjjQkux4r8CJrtWJXl2zCBBD9KnOQewSX2LHQw89dOgnOeN3+Amv4pOFCrLo&#13;&#10;i90Gj1HIDf5LfU+g7i3iJTzciw3pF1ZKbOks2MUGol+vMvUZr8kprrGlTeNZ4qC2bCz+FjuL7oL3&#13;&#10;9cHP0AuHEuxZvBZXXeNPy2JYbDgw5U85OGVTBy3LNhmftBGSBTvbjc9uO070YjPHXKDQKSKj+GH+&#13;&#10;sMglG38hm/kD2ZSx4OCX8VE8ZoHDlvCnxD70PVem8rIhdghzbde1m/anXhYVGXP6+fS18ZbjjHvk&#13;&#10;yWLrqOPMdPxdfE2f5gEHkzY2bBpZmMonHAQjuPIDG0EOaeUXCqzgxkbMA7GvZTndF2PZiU3gvUUM&#13;&#10;hrlNF33JO1zNXTafpveM6z2eYmtsxLjax96Wx9zF92ThWzbX4Eqe5PF88otf/OL1TSn+5/P4WbDl&#13;&#10;o/yfr6BN8x31+AnCQ3620WaYjRL6cSjLz/FiI9Y3PPjlNgVvbEE77cVTdoJX4/hWj9dkUwcvbM18&#13;&#10;Cwt6RezkMLF0G55Po664Zf6kDwfjvk3vVxf4oHvkh5M6/EKu56EdehKXzTd56GeZf7iqxzfo3Xv+&#13;&#10;ph2yLjhIYYN0qr25wByiX/fpk+6R1wr+xY7E9NjyQcZe1YZcyPjkhKkr2qREB5k38LurBaZ0GnzJ&#13;&#10;POWfDPB1H+1XksOJSfrRVt/pY7/2/fxiIsDfYiv2jsQYG9PigfnjoLEFmuKJuIbEGbnJaZepvORW&#13;&#10;lv2Ob27iN+LSNCaa4/Ufn/Z607KJj2/a17b1EmPITAZzPFtIIUfqkE3cQrmfestX84S50EGI/Ej/&#13;&#10;7Mo+p5zEL5kYB5l3fA77ab/yCWPREaw3nQuWeTmu93DBd2JtdD61C/M//jcp6qkvf3JdN4f5HK5y&#13;&#10;fIdH8m74ZM3rV2LgbR8YwRGvrlN9WiNmjt+ER3W0FyfkNZnLjOEXt5L75yrfwRuS75IRz9YfXuNH&#13;&#10;3JFX6o8NHrTADSZy06xtYCIXlQNbF+0t1ivIeMad+iu56NB8CqupLR6Up+Nqh9dgj1dysgk5AP43&#13;&#10;KdqwMW2Q9pva6ib9H0ed2B6dkt96Q76d/JgNWF9ae5JnrpATTuSWb63ztWkfMEu+JcZ57R6+EgvY&#13;&#10;dGwHH4mD4pk2bM68+KUvfWnc04+PioXaTtvrVx/k8/owJe1zPUxf/F+sEWPoQZ8IFuTl/zD2Hsb0&#13;&#10;hQ7j34fh9zy3Pfgu5XlG5YzJxnkSQDIxuUqkbSb5SReOdpAi4OgLCTYcd79yFEFivzFO63OywRIu&#13;&#10;SQDwImBlEt12Ukg7wS59H7V8Jg+JjY0lQVZyhWcLLIfDX//618fERnKTzZxMRHghtwnLRDQN2kfN&#13;&#10;51H1h0eTIR2ZSGAMA1dyb1Ki023bbdL3UdeJz5E3i2b6slnonkRAgiORNsGyUbjQMZz4dxJX18QO&#13;&#10;ifn0sGcbvsOTvm042hA+aInfRad4dI+tOhTzd2ocQOAVkWubEl7ZP14lKfAJNq5sSknim0RxU3va&#13;&#10;hp/TqAszuNIXPJKsxmfgEZzm+IvPsC/tYDW1M7YYO5vrY9fvZ6HMViIjrFYV8rJ7dV1R7GhV/f3u&#13;&#10;wV97/SKv3bMA5qv5e038gg1vW6JfybkY4D2dks/8JH5YJJtD4isPPvjg9cNhG3/sKHylPzagH32E&#13;&#10;LzaiX5/NldgkWb1mT4nHmy68YpPGRrHJuTHxvirO7C0W//CFy1HGmTk+duU+WzKn2ASRN/hmJ/3L&#13;&#10;J2yaZNHssxwOew1DNuIgD2YWqXS4qrATcSG2DV9t+BcboTPx1txlQ4gNOgxDnuJHnqBmS9rQs7E2&#13;&#10;zVlX8XQa99i2jQmHwznstvjN5if7g1Owglt8DL9ey9H4S/zWdZ2PRU51YI0Hffh2/7/927+Nm27u&#13;&#10;0yedOBz+xje+McYcOl3mIf3NXePLsSvxNAed9KqwA3HCXISXHA5rk0N/D8Sod15L4hZ92Gy1WeXn&#13;&#10;49i3AjP+QDd8I4fDMIntrzscZkPwVTf5jW+/2FxibwcpbMFGDTI23dKZWJ/xMm/pn1+Th4zqaI+X&#13;&#10;oyj6IhtS2Lfx4LppiQ+JJ/jcpu2mYxxVvehxim9sCP/Bl33AZq7AKVhph7ynv/S9rv1cv71/MRBg&#13;&#10;G/F18cUcIe/1QCWSRxy06GuaS4stp13id2QlN/kTN5KLxG/W8crHFPGcr4qJ+uGv077X9eGz0/bN&#13;&#10;jO8qlpsLzNX0tlzUQTDMa9e5Yg9D7ulw2JwHG2sVNuVg+Mtf/vKoA3pInJv257VDT3yZC7adD+b4&#13;&#10;Osr7sIj/4NP7xOPYxTZzERnTznXdHKZfeaeDVvmEXFt987h13p//+Z+PekxuBs/oLhjgnV/Cf5ui&#13;&#10;L3k/X5E7yN3lIXjiE8i6wpoD2cvMNybpFM/yJJhpL+Y4LNPnQQ+P4M7mrHVyOAwT9+XlbO7hhx8e&#13;&#10;8+KsC+ExxYRcdKCfqV1ug81J1cUrvdEBHMnJZhAZvN+kTGOY1+tsbpP+TqIOO6FTsYo9sT9xl8xi&#13;&#10;MZujQ/LMFXV9nrzJ620wm7aDGX2wmegjPoUPts7+xUP80Zc90EceeWT4kz/5k5F3fuq+fkJ495qf&#13;&#10;k2+XCn7g7qFu+si852e9Ly1+vcpaEJ74h4/X/Pyg/r1Lsu8aLz0c3gGNTJ0WOzH6TYOKgGEyFtQ4&#13;&#10;iolM4VgmdYcdcTKBZpuib6QdZ900GSfTeSwmfVhm8yO4mgRs1AjUgptN8gSxZRzcVz9tJLlIgDcJ&#13;&#10;bKr35X7XvTexm3gkV8aRcBmHTvErsaFbcuFhVaFTk5IA7ZBAf7taTIhkyQYauenHFdbTRI1OVxXy&#13;&#10;mUBteLset7z0Ed/HTxLMTX1JPW34qqRgmhhEvmXbgpNEWuxwpXt9aGshzo59htjKQQp+xCV9HrSQ&#13;&#10;ja/ph07ZamIZviw8HWCId3jNZ9uOh0djaE8X8GBHxjMOHvht7EIyxp+C66a6muNL+2VSd2obGWuu&#13;&#10;j4Pen/oM+fBhUcBf+Lt78IBBktTlsdRPXck0bBTt2Ney7pbbn4X3bCEPYLCR0Cre4QQvxLZc5+LN&#13;&#10;qvbL9/RnfDjGp/QXO2X78Vl1DlqyuE772J95g06RcdWLzxl71QaQPsRbbdiGGJzF5jTeZazplbzx&#13;&#10;b/HX+OzKAl1/fJGd4sV1Vck8a27OAm/Oh/RBR8txxvyJD/ePOs6s4nmX7pGbzHRow4it0QVdWqDa&#13;&#10;lDG3Iq/FCXixDTYhRmovjs7piLzxCzo3xnIxpljEfvTLvl3dt5hnU4nLxnaI6LOzVPgDu4YleeAQ&#13;&#10;eyQrHFcV9szO4e5KV3wEXvpZV7RFsLIBhnxrOAfu+BFT5IkOD23Y2XQTz+hqnU5XjZt45TPxwoaM&#13;&#10;zQCy4xnv5DYHsz025p73dG49w6b4ovHPY6EPMpMd0YXNUK/ZQb69k4NzeqZ3D0jACTbqwDEU/4KX&#13;&#10;e3yETuO78Jfz+XafzXb1D6JffcslMud5jTf2Qt/Ia/3HZ/mvscim3bY2tcoG9GdsY+nPWPEHfjJX&#13;&#10;fGaeQWINPXjtPr3MFWMgcuV16mq331yXuge5Gi86ha8cgfx4JoOHK1B8ZmoL0/FgJA6Io9M5lk2x&#13;&#10;F33zybn20776+mIikHWEvJDfxJ/FFnHbL9Ct8pFN0GLj/FmfyFinXSKvuYnfec/XxQ17cWJ0/I5P&#13;&#10;ripwiu9lDnQPTvKm+DQ/PEsF/3iOvg7Lu3gmPpmzzCmxB/iyt7n8iD60RdrJaZIfwXldXD8sz9u2&#13;&#10;ZyPwYktibewcn3Ju6xh+5P1cIW+IHcJLTM9cNmdH2rDD6bxnbsED+7ZPaB6g12VbDoY+0wderbfM&#13;&#10;ufrdpOgT0Sv5U/SN6I0c+sZHYgG9ylthI0fy2pVd4OUwJTYHO7YX3OlG/iR/ZXt8FE6rCvkzD9NF&#13;&#10;+lhV9zTvRdewFa/lDOTPmgT2PhPj6Ej95ULWxD76iK8u1zvK92zDuAhPbBBtU9QnE99gV6761Z+r&#13;&#10;4prXq/r2mfhCv1PMgpf+VxV885PMF2wF7vhvpl9RAABAAElEQVRA7BjuwTwxDLZsUl1+o461mhw+&#13;&#10;vrSso8jgakw6FgsP4ifLfa+SbZt7mSsih/UAv8IrWeHiemlxUKwYHybwSLyci21jg/63MQJnK9PY&#13;&#10;WKyzU5FxI4HJlRNwdMHC602KwCN42AwQjC20E6Bc9aNODjk26TN1wlsCp34ucoGDpECihGAqGJkM&#13;&#10;JEI2ZwQ0wXmu0K3JM8mCdgKee/reVO9z/a+7T5/LhUyh5c/yHk/4k3B5iidPFebzXbuaUOnHYoEP&#13;&#10;mHSjI69NhrBGZF9VTJz8KU9nkf84C4zjt/TErvjbKp3N8cG2TPLsCUkc3COjvshrMpU4KMFJ0g8v&#13;&#10;742HD/IiCbBEUYw5SDG2fg8zaePJ5J9kHC/koFPEl1zJSA6fHaTgEa94NmZek1/CgmDDLoxho5qd&#13;&#10;iNmxo230tcyjtvqhn/TDLugQbTs3LPe/7n0WgGKXhBEWWeRZbPF5sQ2+sZ/l/hIjHBJpAxuF3WnL&#13;&#10;H2F5lucRuLBFGNBNaBkL7+lS/SlFr6vq73dPP2wQjnzBa3ywi2yawJndWrAetLCFuYVu+oytxlfW&#13;&#10;ycU/Y0Ou3sNtv8JO2IsFD5sko9gthie+Bdtlm0z/2phjY5PrxibLqjjDjvmC61HHmf0wOO3P+S78&#13;&#10;Fd9eZHNwgr9ck34y33iQymu6UI8tykvZIlzX2ch+cuqTTcbeYuM2LByc+UazOmJQNqXE6rNaYIXI&#13;&#10;lNdzsvB/mxFk5xt8xaY0bILXqrZ8JHMKvVl0P/744+O3hn17WZ/mWhv6viHh1wkcDCeH0PdhChuR&#13;&#10;ezh0ZkvmGDZEZrpjM+KFuU+uLeYZ3xzF7g47/mF4P662iVs2QB0K/+AHPxh/AQYOPhP7/dqPb/IE&#13;&#10;M3k5/clLxCf+yu+SD5mzp1jxI75pkzm5fHIo9fgWHSPxdZtCd0g74+c9feEdZd5ir+QiJxvXBq9H&#13;&#10;UYxLTnZDJrbMH4y5Li7AzxyD+FFwiZ+s440MxkJeK3SW3E0f0e+6fg7yWXIsm9Wwpju8Jz6Kwcbm&#13;&#10;U3P5l/lN/OCD4kfmSn1rz66y5j0Ij21z/hHgc3xYXDcPJ//iV/ybbSY+8JNtivZT0s9pF/LawDYn&#13;&#10;2Svgd/xd/BBb5SXirJiq7qoiNvE7eCWWixXBMj4957er+jzv96axdhpvV8lNHzAW35IbmSvNsfu1&#13;&#10;XdXfcd5j32yFfOZJ8dZ76w+2wZ7sO/Ar8TzzzJQn8qqPsl7SNnOPMdYVfU4JRsEp95fb69u4+GLL&#13;&#10;9kLl5eafdfPtcj9z742Lb3jwe+/hIifUv1xIIbNcCA/mr6Ma23jK9BpcXNcV/IgF+RMtcpBdLOSQ&#13;&#10;H5jr4So3U7KuIIP4Jt6JRcFiKgs7IC99sAF6oJPjLOzO/ILYBt7208kyP9M+xAp2rD/y6k8O5PW6&#13;&#10;OSc+wOaSS9l3gNM6zMT6zBd8xjygD+OaL+Vd5lQ8BPPplazeL9OyjOGPrHxDTLi0WPPRs/e7VMjt&#13;&#10;oWFErmBBN2xL7IYbnNibOdbacL/Ytksy7jIv62eIXeb8HPHGsTPZcV4Gj7zepHCGHA5zGgklhxHY&#13;&#10;9CMQCGoSjW0X3glA+EgA2oSn81oHBgnQsMxCO5OnydCmTBbVq3CgD/UlTRJVVxODoEdnm+p9Vd9z&#13;&#10;96Z6XH7tfXQ7/Sx9hR/8mUxs5GRDKXV27ZoFm40oyQlcYW7SRTBX+MXcZKI+eU/6cFhSokh853gb&#13;&#10;K6z4j660Z38mTK/ZG/2aXPUJG/3StfeJCa7eK8ELBtqaqCWMBynGiY0dpL02eOBrEla6y+EwGSWe&#13;&#10;EjFXMk7l2Ha88OmqBC/yh8RWC0vY2qA1NoyVdYnjWGGf/zI+eVH40H9iefxxn662/jg+I36JY2yE&#13;&#10;HUjCbBaaW/BDD7GT5UHYC2ymCac2YqbN6POwycHG6JlMyjp9RH+uU1rGbdP3SZDVz0YtXtgHe+QP&#13;&#10;XuPtoP6q76ntea9ElsjrfezUdV0Rj9iPuYMtZX5MX3NtI684bv4hn4WMeTPxTVvjr/I9/YsL5gCL&#13;&#10;Lm2D0aox9bMqzvBxvnBccWYVL7tyjy3F1vivzRm6j07hnvkGzvB1L3OGeCJuu7efnayTWfvEYzzp&#13;&#10;U0xkTw6tzQnqsBNzPF35/KyVaZyAVyj+t0oePk9usZoO+Ec2P2E1F6/1pW0W2B78+/d///fxm8N0&#13;&#10;qk+Lc4fCf/ZnfzYuwG1ymCvC5yp+Nr3HlhwimEeNZd4w9/A1duRzh1T06DWd2wTIwSd9n8cibtGl&#13;&#10;ePntb397xAQO7vNBf1+RPuSmDvHpzSGy92IcfOCUQ1i+KJamsAfzg80UOCv0zQ7YG/3CG03bpf26&#13;&#10;69Qu8lougZflw2E6z5qCnSYXXdf/pp8lXpABH8aSO+4XF5Lz4IsfBRc2uN98ZZypv3qvDdKer+3X&#13;&#10;x6byLdeDX3IssZDeyEJmcx99m9vYz1yBjbjBB129x2/sxTwQm5rro/cvNgLW1PxYXGfv4hEblIeJ&#13;&#10;A4lF+220r0Ix8cRVyXVV3ZO6xzfIK+ZmbiS3+G2fhC+pY+6aK2KTWMNP+Z2YLF6Iw3xa3Axuc31c&#13;&#10;pPtTOxDn97MDWFqbLudHcKcbsXNXCnnwQ/dibdbb1ndsQ1yXL3mviM/L8pPX51OZ05a8+tykTHHO&#13;&#10;61Xt8IDY/XS9xZ5hLq84TIl8ZIcP/pMP+rNiciMPNSrGt5+aNcBhx17Fd7BYnutX1XUvB3/yOfGQ&#13;&#10;XnaxkAe2cgXxKn6BX+sKB50+F8flGOovFzZAXut9sU87OhHvj6sYU67Dn9kIvly3KdM+9MN/9Kkf&#13;&#10;8sJivzkrPsDmYCamw4wv68f8sKrw18wXfIbt6iN5M12YY/AQ29NPXruSefp+1Tjhz3jyWrZ4abHm&#13;&#10;wqdcb5cK+7L2tNaBAwzFrqxz2BiM6MhVXDBPxmZ3SZazyEsPh09Zawya0ZvoGD7nzuRmMhcoOEYC&#13;&#10;VNhN8HM/QcdmgDaSVMFdIBCg//M//3NM1CXrFoZpo1/jKdOgwdHwgMIf3uKcrhe1wAt+iuAlGNlg&#13;&#10;kZwIUiYC2FtES+oFKtiZVEw+SVLVQzY1bW4muCXA6z+68fqwha7ZGN4knHSof4s2G0oCLn6ReuwB&#13;&#10;kcmkgdRhj9lgwbM6u1jIyN5NuCZaSYrJxGTo7/DC2ZO+SF3vEXklBiZ2uiEv3Vqs8YfjLJIRi0mE&#13;&#10;B7YT+6EvxPb4JH2mRE/0QU/sSh9T29KPBMNkKz6QObYs2dOH2OCJVJti+ofVj3/843E8Y8IvfHgf&#13;&#10;W9WWbSe5giHSP9KX8ZD2Byn64UNsk42Swc+GwoNP0W+wwRvfDK/ahtfwqU34dC+8amMMvOLbfUVS&#13;&#10;Bxt/b1Gyy6YkVHznv/7rv8Z62ljA83fj4UMxVsajY6SePqfJorHIkIUPeWOTfI5e6VF7PE/589p4&#13;&#10;uRe+RwY2/E/f4hbbY/dwZkd8yBOv+saH8dmS9/jFC9+Ap8UP/xIrxDW2oa44SWdsjG60O6sFttHt&#13;&#10;ScvAHthXcDXnf3rxM6/4kezz+dgePtkQm4a3+0ihs6ld0p0+tUFsMD4beembjbBdPqKNWOFJ9tgy&#13;&#10;28j4+k8ewS7wJp7ISdiY/vbD0Xhs5oEHHhjnSDFIn4lNbIudWjjhC6+KscVCmBgz85ZxxcmUyJt2&#13;&#10;7i/HGZsP7mlH1vCN96OKM+FnF6/kZUPkpWeYixOKfJM+kiPAN7bJ37OgnfN3mCYOizNIf8k34W5c&#13;&#10;PEx1pU1sSxxmF2zPONqy3cTh48QUH2xMjmBs/KKpPe03Ptkir9d8S56WTRXYiqVsT76if2OpCz+2&#13;&#10;Lj/hV+qJv/yDj8NuHS/awo8fX1psEvBRc5qxxQDxRX5L5/jSH5nhvaoYK/6vbl7P8WAM/q3PzG9k&#13;&#10;0r82PneFB17wQbfsUd9z/a7i7TD32DSs8MbO6ASP5sNtSnh2pT8YoRQ2rV+Uv7NFH/yK78HKt7iT&#13;&#10;x2kHCzahjfma7ujUT4PDB++JjRmPLvmnvrRjN2xYXmOuZ4+wDt54RfhOmc4h8UVXfdMbYqdIO/f1&#13;&#10;Z1zEltWHob9vjVekrrgfuaJjciReGDv1yZ7xpljqw9zAbuhOTs9HzAVs3efxJWPqG8FBndTDX/gK&#13;&#10;L8FgetXHlBev1WcvdMK+I5Oxw79r9OLqvb62KdpEXtiyEzGanYoNbEnfMNQ3XCI7LIMrXMzVbIAt&#13;&#10;uc929AVHxA7ptKUIrEKAL+aBH3bJ79gSv2JXciY25CqWs0uxRV2FjS7HFj6E2KJ2ruw4/rKKj5O6&#13;&#10;x6flOXwlfodH/Jqz+Yr4g1++GL9LPNNOrOF3SBttYSNewtLaMz57UnLt4jiwDC7mLfOHuS75kTgF&#13;&#10;XwTvzNnqJj8yL8pbFXVid7siL54Sp9mRmGv9IwdgF2QVp62xE/f5HB/iN9rKo8mI5HQwUnc/WfmT&#13;&#10;vtgaH2XbCvzssWSfMHO88TJ/qJN6Hlgzb9IPHeBprogP5ilX9dPG2IjO8RVf1xdSP2OKLfpQ4EAG&#13;&#10;diKP0e6gBV5sibx04YonMsuVLi30YAxj8+PM68ajKzrDJx3wa3k2nsm4iwVWYqvcjHxyTzjSIbtz&#13;&#10;AE8max7yBl+YkxeRL3GMz7ED+T0cj6vgB3/WPQqbQXSFR1c8otiRevSYGCE2y9OQNRRd+Ywtiev2&#13;&#10;WfY7fGQv/NcYcDLvBbPYCL7woV4w45/2KcyP8kTY8kGx3xzAF/GhrTFc6clnxjAem+IHcj3rpfio&#13;&#10;uuRc9hkywgyfxiPrLhUy0Rv7k9OSj+xsCZbk9lqsCe5kZbvJEfTRcjAEfnvCcLD2bXVIBBiv4MWY&#13;&#10;OT8jFzAEKJOxgMHJkYlHUUdwyX1BVyBxLwFdQqEI7oKzgxSbnK6cLf3pCwkenA9xvGzU4U3fIUGH&#13;&#10;w17UAqsEHDgKRDZYBCU4ZwMgSQK8kOAefGFrEkD0ow38M4FFJ0eJsb4tYEwEdMnWFMnjE088MU4c&#13;&#10;NpwsQvCLH2SiN+GaRPCKMsn5fFeLidOmpoJ3yQo5JCvf/e53x2RZwo3IS3+IvCbYJNUSOvqS4JlA&#13;&#10;j7PQDXzxx//ZEGI7dBe98cnEAhM+PdAJ0u7SImGVIOhLDDGB6iO2Ss/eZ2GkPzaXz9NXFvTewwWe&#13;&#10;4SW2KubAxRhIkibJ0oafGAOv7AodJnbQDz5hoa+HHnpo1Jmx+BL/Mz59SeLCKx4RfsInX8Qn8joJ&#13;&#10;XfqOfNG3vvwdPv1bXNIVGzGufiWSEjlET9qLy/QjnhsDhngUo8VhcUO/KWTTTlwxH8BN39rr31gK&#13;&#10;W6Rz/SdWxCa01wZtW5IEw1nCBUO84JvMeEfwJqf6CKbqIDyKJwjfcDUXqc++JNnkMkbL9gjAM3q3&#13;&#10;MDCn+4lRtsiWxbj4IDuLD4iHbIIfKHTGb9mSdtqwKf0juuJj9O+9Ylx5g3jJT+hXfLSooE+2xwZc&#13;&#10;kb6954/irwUy+2DLPtMGT+l/HGTpP/bFdvibNmK54uqhN/f4kpjGtsK/+9N5iz27h9d18xZ/wtc0&#13;&#10;znhK372TiDNL4u/EW1iwG9iKS+JC8kvzjfmSfpA67MMmXeaL2Jx+lou4CFc2cmkxb5mz2K0+2De7&#13;&#10;FduQfvSBEue1kyPLocQm9qkNW8Armz3Owo+MK6/gT+xk2zHZOHmRtnyLzetbvwg2MIUDuRAfi19k&#13;&#10;U8C8zyf5B7ymuK3CgT/o36YfEue1NTY+xBebIjDNHMaP+O0qfbpHhim5NzcfkZ09wU18IJfXwdWY&#13;&#10;dKkOP4cRudnZqvFXyXhU92CFH/KLa8nRtukfDohuzIOZ49MHfdIHHdq8oXf6SF4iX/WAWubf2AQ9&#13;&#10;40ddOQf+Mgf7zOYKncDO+OI6H/ae7cgT+ZDXjz322Bg7xX9xFfb4pKv4sjHoCB7mAX7ID4yLN0Rv&#13;&#10;xuGTdKo9neFF33t7eyO/5h+Hw/pB4oEciszmL23oO3ku3ze2e0idyDe1M+PhIePAhnzmIv3rj12z&#13;&#10;Oe2MS7fq8SPYJx6RWx3jzRWfwVqfKHaqT3OecdXRj3peh9QNGesgtk1H/IOdmr9R8jXzbnJd2MGL&#13;&#10;buLXZEf0IAbwRXGYnsVhffG/xHT6bCkCqxDg71l7szW5KTvnV2KLjXCxB4lf7JY/sHs+mdiSeJDY&#13;&#10;wh7FDfMRW8wco+/TLPxWrMI/PxH7HPaSXfwQE8VJ+YEYHb9LPBMfxBvxnu+poz5fFr8Sh41hrItc&#13;&#10;gjWMxTm2IbZeej8/YhOJ6V4nP2KD4m/yI218LhajXS3mNjmYb89ZwyC8i8/8RnxnI4gPwQTxNbYH&#13;&#10;F1c+B7vMY3Py+hx++uOb5lB2qn3yM36bMdl01pHyBySXMK75hG/uN5dl3Wq9Rp+I77N3hB+6wr++&#13;&#10;xAc8Jd8hq3nL3K7ARTtznLld28MU49KDeVB/+scDfnPwh2f+zrfxiOiG3SXnkNO5x99hdtpxaxUm&#13;&#10;fIGsiU3yBljSfw7jxOHkEnQDH7bnfmSmD3YHI/GPvMdZ8GM8axg+nyKGyvUQvbFn/Cp0xFfoQxu6&#13;&#10;YruI3OSFA52LwfYb2T4dzxV9wpDNsWF96YN94NE9PMBLHZghNsyWsv7CqxjH9/kanDNHGttrMuHH&#13;&#10;GPIxffO/73//+6Nc2vEB48VP6TF+Ci8yxl5dd7VEB+Tme+LUpUWMEQPIAFs480FrJLjBcJdj+65i&#13;&#10;Hb56OBwkTunKeBlxJh0OKjEUMDixCTnBTZ04ssBicuEsKJOo4CwxFzQ4jWTCJiqHERgEagET6U8f&#13;&#10;SJDM4pjDSUAEdoEw/XG+BKVTguvUh4U/ncEMNhYDDnkEZjqDOSzVM+GYVOCnXvClB982RBYRAjds&#13;&#10;TVqCnr6PurAX+hZYM1HikZ5NqOwG4QXfZEASGzaYTX32k+TG57taTKb0ZGLEu4RHsfFGJriThQx0&#13;&#10;Ez+SIJg0+Q1dmrRN7JH5OHQTDI1hbD/rKJHEO8pmPJ8mBz2ST6FPMkyTjCwy8c8uxRO2KlEQB3I4&#13;&#10;HFuGk+RiassSFbjp18TLNsQDdSQt+mNT2pmQ2Yyx2DbSLgsR/BpDzBGnDlLwqj8EAz7l7xQa2yao&#13;&#10;hZ8kiU4TA/GK+FV4xSfii+HV6/BKNvUlVuJyijFtSuiHntiHsYwrXtIbfhA9RXf0YzPTGGyL/SF9&#13;&#10;8EMHzilk1D9skwyyN7hqayx1xAq4s1nv1Yk9wFk5iJ3i2fh0xOfZHV7YPz8gMznECDahHlzCn1ji&#13;&#10;oIbt0InP9QFTRBdwVfDdsj0C9Er3iD9JgtlhMIc7fbnHB+MDFvp0ixQ64wfqiYd8QRyJH/iM7vmZ&#13;&#10;MVFsk93Se9oajy3aFGQfrsjnYga7sCkjnrjyWTGJDOx1nS2wyfgkPi06+RR7JIM47rDEuHjWH2Kf&#13;&#10;mbfEQT6qDhm1V4w7pdxbjjMOh9n8ScSZkbEd+y/6h5s4k/kouoUtfSKfszV2Jw6KAfCc07E24iPd&#13;&#10;ih2PPvroGB/NUXInY+kz8014MabxET3TsbhvTPWzoGZjx1nwb9zMtWTddky+pJ2ruceVzfNJ/Zsv&#13;&#10;zC+ZR8mW2MzHkLWCGIC0g3fsmN5i88tYsGv921DwUBp/gim/ozs/J20jHqZ4MffM6VLf9KOtudNV&#13;&#10;3XV4qOdzY5GLjN7HLlzpFB7Lh8PLshz3e7EDP+ZumLPBxNNNxyYbSrtc015ME9tsEiF6917M5Q9f&#13;&#10;+9rXxiv/gp24a9OSzdCbHIg9soFLi80TvqWuGAbbxHHx2dh8Va7J9+iLH2Z8bcwhyReNEX7ZU/Io&#13;&#10;cdXY7Eieoh2c4vdsGp+xC7HZvGLu0oe8Ihun+oJtdC5nFc/xnTwX7on1xlAnsgRHV+Pxk73FITQc&#13;&#10;4MFP5FHkZ/s+Z3f6MY/BDobmGZiQX9v40n62T9bEK6/Vx6s50Lh0D4v4Mtn0jZ+pb5F3m2Ic9mBM&#13;&#10;fdI5n6FLOoEx/cDQODCke8SeyUn2rEvZHp5gmMPhxGT8GqOlCKxCIHmjmM6uzM/smS2yO35lXpnO&#13;&#10;LXyGD7NNNspn+F1ii/kV/eEf/uHoQ/xWYYunXfgzvyM3n+N7/IrfiTd8T85LLrEtfpd4xu/4mzmY&#13;&#10;/+mL34n5+uJ35r7EoNOW9zTHhw1czA9syXzJLi4tYjsbEgfZBoIhvJGYnvwI3uqxt+RGc/nRacmK&#13;&#10;P4UPmSezXmNL5hI+5Z7X9hDs65A/ayt5A3nZk/nWfXaq3/S9SjY2ph9zIjs1p8BGPmFONK8bD7Ff&#13;&#10;7xGM2bC9J1jzX/zxe7RuTPzRoflRHoH4Pl9C+KBLZN4xrjhhPtPGmpL+5S4KOdnINJ9cJeum94Ib&#13;&#10;mczbMDG+eCY+yRuS78iRIjOZ6AGJBfgTD7WReySX2pSPk6gH38hIJrkVLOmfPOyPHD6jU5+Je8jn&#13;&#10;dCLmyefUjS7Z33EW9scGvvOd74x5jPGQPFPeLF7QDZLXxA/UyX4Jntk44lfus33+oI+HH3547Ies&#13;&#10;c0W/fIhu2T9fYCdijvfsBr76ZEcwQ+rxHWOzD/7F9vk+HajPDhVjxMYjl7xS/7A3NjzEBDYrhviM&#13;&#10;zqzv+CnCk8+V/Xx0rHRK/5E3mIkFZBUL6JG+nV/wMfLBzhW2dA8L7Vu2R+D0M6vteT5XLTg5g3fw&#13;&#10;kIlG0iNIC6wOduMIDD5FkPMki4DlfpxbsHZYyekFuwQfjmQSFkAFK20kWhxHW0HQpGvS4lwWjPoQ&#13;&#10;COOM6u9CMh4MTvMKNxhK3unBewRHeMJRwJfk0CN9ZeFjQoK14K+PLMzJA2N4wzk6PQo5o0N9ZaIz&#13;&#10;gSh4NlFcWtiGScQ1hQ0kmWZbJhqFXbEvNrWLBX6whbkJ9ktf+tKIKVlM+u7Tiw1/E6ZJBPbkhQsc&#13;&#10;+AysLDRMuurR53EVPLMTE34SYHwaU9LliscQvSF1+CuiD/LpS3KcpFqi4OAyiYY+2KviytayEHFP&#13;&#10;/IEJjMQAMQEP+nf1mToID/hFcENs3IRu/CQ26h6mhF9ji5lkco+s7tFd4hzf41euPg+v4ZN/hld9&#13;&#10;hFey6gse08KWbJKpa/NTrIah/vRFXljBgm/4TD+KzxH+kDqrijGNw8+yKUBG8Rr/Fhh0Hbn4tIIn&#13;&#10;mweIvUbnq8ZYd8/4sNKf2GQjBq/GJxveYcbv2RheEdnYBfs0d5HbhobkDE97i81Zc5LDzGVc1/HT&#13;&#10;z1YjQD8KW6cntgdX9gB7OmEvFnH05epe/ED7+IG28QM2myScDekvYxlPn2KKnIMdJibqi01a2IgN&#13;&#10;+pHX6Dt5BP7YBB9iS4jN6HM6hnGmBQ/kVNiSJ+j5Xmwxccnn7FR9crJJsR6ffNo9V4tcY+vDuMbX&#13;&#10;xjW2GX5guRxn1IXXccUZcuxqgQu5xSZzKv2KSbBMjFPHHMb3kdewnSswpxu4RndiDnuiO7brPl1E&#13;&#10;R8bIXMeG8MGu1ElOLEYnv5ob+yjui3k2Qdg7+8Ijig1tMgY84cC3+Kn37BumycX5I3u2KcjOM6eS&#13;&#10;XT06iI+Js9oh/YRW8QJrWOqbb8BTO/zzZT7tfuaUdbrUP13xmWzQutIvWlWif1cy0aMcJXma8eQl&#13;&#10;YgebI5sxTrrACcbsHa+JecmHN+UnOJJ1bzEvko/diin0JHew2WmjSHz1ubhns4j85ncYsRM6Qvjx&#13;&#10;nr17UEZxAEOXiH36xp7X+kJT3PnpH/3RH4336BrhhW3hZ5p3Ro/GTe7D/tgQSr/mAKS+e0r45Sf0&#13;&#10;CU/xBIaJ0XBmd/qyQQcn7WN3mavc0w4ZI5+PA73/nz7Jhj+y6BMP7EdcEV/IZwz31ENkNw+a58wV&#13;&#10;6uBpKst0nLzGE13SMTuFM32wZVi4Xnp/jaVf9cOPnJ/+xAAyiZvbFn3p01jRKX7oHwUHObH8DT7w&#13;&#10;DzbwgQss8SIO8UV2J3+Tl8IpfG/LX+tfDATYj/mQnYhXYgvbE3/EksQ662lrbfbKTuPDYgDfzNyW&#13;&#10;+Uu91I3Ps/nTLnhAeOIvfslHsU7id3wtcY0s8Tv3+BwyryiZN/memCCfMZ/CJ+OMFS/of+KV2MSG&#13;&#10;2FTyHPYmZzTvidViOlthQ8hcQz9iMry13yQ/Om2Yk2+zFf7DfuID5CJrchE5QIq6ChsiO5m1jdyp&#13;&#10;t3yFEftkc+Zoe0bmBO2NKzfg1/zYvMhP8YYXa3/t2bB7iH/LY7SfK/xe3+ZNr8mjf3muq/b6NffE&#13;&#10;39M33syr9L+3yKfYhn0L+RJfNI/znYMW4+HJ2HBhP+KZPoMpGTO/0oH6MII73ydP5nTtLy1yAIdZ&#13;&#10;dLGLBf/kloPA8Stf+crIv3xM3gJ7Vw8esE8yI/KG3NeWLYiD6DgLfcCYvXtNJ7CnIz7CjtgIokuF&#13;&#10;HHQTv2BHiO7wrS92R9/50occiK3OFW21UQfJAxEsxatLC93HltUVs0J4SawX961hs2dLpti+sfWt&#13;&#10;TzI4OyKj/t13TVzgk/xKPb4KB5iIj3TmPuLLrrtqk7BS4JDcmjxkEXuyLpNT0G9ihRhAZ9pM8Rs7&#13;&#10;639rEVi9Yl/bpB8eJQKClQWhgMwxBScTMAcXgBl9Jps4iPEZvfeSbwFFSUD3RKbAYQISjFASBJMY&#13;&#10;pxKIXPWhnaugZSyOleDGGQUXgVfAT2AdB7zg/9GdZESQ9Rp+iP4kZwIuHcLMfVgi9eFp8qQH+kmy&#13;&#10;kDraTPV9WKjp1bj4kPSZ8IxhEkEmERM4nt1XPzxrh9gZG5AkITZlo2EXC/4VtmtzA8421Wy8edpQ&#13;&#10;UonoipxkRuyeLpEJhbz68FRvFrfHJS/dS0psxOAjyYq4IDGjJz6bCd3rvJ/yxJ/pJwtMG0Uw2Fsk&#13;&#10;z3ToM7IuFzbJ5iQO8XmTrSQLhQexCQ+ZbLWBN4r9wk9/+lo35jIPm7ynL30aK7ZIV3wtvLrSOV6V&#13;&#10;8Bo+Y9v6wCM88Ksfsi/7Hn343FVCop0YzF/iP7EpY6EpLsaFCT/Sv/buTYs2GdvCdW+hLzIZk6/F&#13;&#10;XsUK7SOTPr74xS+OSRJ7pRufb1vCs6vEmG3xGd/4RGSFKZ9fTvZjk3CMzvNAAnuGFfxajg4BtsTH&#13;&#10;Y1PB3WIjfiC+0RmKvbjGD+iLraAcOvAtumKv06KN8RzQ8jtPn7onLhjPgmxq8/pmu+nbvMO/8gS/&#13;&#10;uKZ9+JqOldc+5xP8VQzTho2zP3bIJuVI2ZgwZsYNLuRKsdFgMYjn8Kr+Kj6mccaY6LjjTPjc1Su9&#13;&#10;82ULUvEIbnSSuch7uSddy029dm+u+Ix9RFf6994iNjE8fWfOYS9Tm2Gn8jBxxoLawlpuZVHIdo6z&#13;&#10;yAnEY1d2xKamvG0yNr75nMMo8ien1DZzGIxhwrdhFjJm8LMRxj/NefyeT2TjQftVBabmmuDNN4yZ&#13;&#10;3M4VhsZB+8lGF2xjbzF3ueKTDcwV/QUzssPB3OMenvkgn7Opxv+9xsdJFzZIx66wEnPkkcsxcj++&#13;&#10;xFV4WPMpYpN7+pbviWk5HHZPXRtEiPz0Kw4tjwsTdqP4jE7lJfRnzafIW9TThzowRvJDeuDX6rJn&#13;&#10;G7Pwl3/IAeOD+km72CAdifOIraDES/fUnxaf06c65KdTGLBV2CaPSpuM42osBBcykCf2uWyb5kOy&#13;&#10;+ZxP2ETSB2z4RtbW7ukHr/rEC/3IxeGhX/XVW5YlPLqqxxfVIdfewgess+BHNn3QhznLWCle56EW&#13;&#10;OOsHzwcp2pKFD+EXH2QRG8x5ZDc+ntRFSvI3bYwtdopLcjh+LJbDhWzTdgfhsW3ONwJshA26shuF&#13;&#10;L4ltSFzii+xQHjcXW+Lr8Us+z6flCvyMrcZ+dwFRvPA1+bGY5sEqPPM1fifeiKtT/5n6Hcz23p83&#13;&#10;43vilzkxfrcLcp4mD+YMsU2Mgl3WNvCVL8p72AViPzBF6ouB2qq7aX50mrIam7zma/ybj9kOH8he&#13;&#10;gJhubpEzkJNfIPXVkzeYU+UW6rkmr14lG8zkYa7yBfXNnXwVZkh/ObCNjxqTXyaHC/7qwxufc0Vb&#13;&#10;7cwvWVOID9pkz4ueMzfCgD8obMB9fian4HfWAPwneY7+D1PIotCFHEyObDyxC8nTXGE0tT3jyicQ&#13;&#10;vszFMIIZXcitdq0kNsGXTsz/+JUbevBCLE6OJp5F/2wvcZqM5EVsR1/sgK6Oq7B3PNI7PQVb4yfu&#13;&#10;JtZmvnFdxZO+5D/sJ2tdOMSeyDlX4AcTdcTtxHG+y7YvLfb6veYTKHkpPowr3hvTA0YeLLSOZjfL&#13;&#10;Nqx//uJqrUsn6sRH+Y58U1yIjlzZonHIkvvxVXaMx10ueBXH2RSbgxsMLi1w5X95EIVu+amzMDqY&#13;&#10;5q67LN8u8XZmD4cTxDJRMBoG4/1RFf2hBPz0v2qMVfws87SqHcOWOJtsBA3OLZhJKE2MgpwgYrIU&#13;&#10;SBQOYZJCfmZMSd8cR1JgQScAZIOM8yDOk6dqLFQjE0cT1BMYszjGn2CLP9flIJWxp1ilz/A0Mrjh&#13;&#10;f8Ex/U2v67rQTt2prrzftGTc9JO+XPPZcl8CrUCOTKRpYxJFdCfBymRANwi2Jg46grlAlskT3jAW&#13;&#10;uMlyVCUTAZ5NOHgVMB16ZsPChCJxZG/4QCYmduZq8ynyskELvamNz+FEhimuxl6H65zM0z4ybvpa&#13;&#10;bhM7YNeSRrJmo4g+TITkRd6rDyO+aEGLJDfaWFCYfMlrcZcx18m7zM8m7+nd+CYz2IsB2ajNpI8P&#13;&#10;kx67Yjc+pwt2RLd8n30hckswEBlif+RcLmTh44iO1cWLjUKHQPDCg4TDFQ8ZH6/GRkmC2TdM9eM1&#13;&#10;/5gbd5Ve3ZsrdMoekb7plrw2a/EqweF74TULSDiFT7EsvMIO9mJl4iXepyX+AJ+Mzy88PamIqeI2&#13;&#10;glXGnMZVuLIn4xpveQx2hRdEfv1bnOFbkif5IRPskTEUn9OFfulc3/BWptiONxb/zfmeusGdr+tP&#13;&#10;jIIvOZTMS2yA38R38GzuYGfsBu8SXBslDj3Iaty5krHVm/IcXufaLd9XH2W8tI9cy/XP8vvYCrti&#13;&#10;t/RFbzal0HRBL67HX2HCD7QXL/iRtsg9PsXO2fy0wJSfaUPH+hGH2KK4iMwlsUd9qKc/c46NCrFI&#13;&#10;yYKNXYkLc3ryGcKXPvDNxnwTTj6URRC/MLb+4st7i402tgsb95CijfGQvrWJvYwV3v/P/eU4A+vj&#13;&#10;jDPxg/CHr/C2CzYsbsJAPpoNqeSlYIMZvM2f9MRW8D9XfEYv9Ct+iFtesw9xXPyjV5Rx4KCOuoie&#13;&#10;jWWRbDHIzthKsJwbe5v76ct1qhu2LyaigxY+JE6KpfyLjbsaC87yMfMwkoOo5x4/M7/yM/OKfN/G&#13;&#10;GEzVQ+nDnIRv76dFH8bAA4z1q7iKH2ibQofmBu3jhzkgWNUPfsKTtmIQOeBqAw3P7Ik+kTps7KQK&#13;&#10;3qJvPCHyHbRM46HXDgXN47Bn7/CmZ98QJycsYtPmVL63yp/EscwDMNKPn1sT96358EwWfkLfbCxy&#13;&#10;mTPwwm/8kg4f15+DUf3IpeSdCK/GR/FZ9dmr8b0O4YMNLPPrPl2yC+2Sl5JZbOVL+JZTsVvt8aOv&#13;&#10;2Ds5YGOOwgesyDMtYoOxEq/YJP7hm/knOYy+Mw/qT5s//uM/Hsczt+BLHXwYZ2q3GTN44kVfe4u4&#13;&#10;ZEw8mo/pQTyDI33zPUQX/C/ywc+cmTHSb665n3GXr3iEDxlgLAbjyZqU7PTJt4yJ1Mej8dUXS+SR&#13;&#10;voHloUMbo9r7HA+rCp7C3/LVZ5uUyJX2aeP9pn2kzWGvGc/V+LH58JjrJuNM+5rrb1U/GSNtgkuu&#13;&#10;q9qsureqPXnc37SEl2ARHlb1kc/YDDvkC+KchwL5ozyUj7NDuRhfQHxTG/bIB/kBHxabxCi5HP/X&#13;&#10;R+oZ66jKsoxTnW8yhvbiWXwfr/yKPGKp/TxxJ36nvs+RWMbv+J9cwEMl1k/b+h2eg/8mPB9VnWDn&#13;&#10;mvHDi3tHVehevBTb2JG5DIlriF2JueK6cTNfmG/gm189Sn6EL/Xn8qNlviPb9BrZl+vOvU/bKT7u&#13;&#10;reonc6n5wFzBVvhE/hScuSlzs/apL1fgN3IHn/O1zPnw4m8Zc8onntJHckNx376KMeFmbs6Y9MFX&#13;&#10;4WyeoBc+byy8WhOyefNnxsPntOjfmPI8VzYvFshZyGe85F50zp/UUVdMkP8aX/4iztAzHvjiUZTo&#13;&#10;y3jmRTLzcXzjDY+ZU/GNPzSdf5PH4cnc62F7uExtYBmX8J7xXdVHq2wl9VddUz99pM9VY/pMYWf2&#13;&#10;f8iBb/Lyq0uLcwR5ISJv+iCjOD2N+drAR27HZjKu/tPO68MW9oZH9mFMfeMVxuwIJe6yJWtJpB47&#13;&#10;1Z4N8TNEz3lgT7/0jfYr5GOb+lPfXq5vXvMbOOTKBuS3eEVyNOtX8Z8dy70QH8ZjdJLx8YzwDFeF&#13;&#10;XSbnJ298FCbxU/qJn2qLTwQT+tzEHo2Fp9TF20FsUj+Kvpb702fuv1frvf/dxzfi98FODJJbyyfo&#13;&#10;nG6Di7hCD4qYpt+W/RH4v6cE+7c59RqCNIdVKNuGguDMmfKUAGcQoLct2nAWferPRMrROJS+TTwm&#13;&#10;pOW+GWd44oza+ylbC8y9vb1xImPIy04exxJQBCWbO14LJAKIyYehC8IoReCxcOMgq4p+BRyBmjOo&#13;&#10;L+DZgEiQlBTFATl3AhV844AmBgHFezIuy41X8n3jG98YAxvckYnCeNpsU/AgSP7FX/zFiHf4IAfs&#13;&#10;fT4tAiQMyEFf5MhmiiCrjeCw3G7ahzb6YUt0/Jd/+ZdjG6/pnXzwYxfLxbjakRlOdM8+yC7JhzEb&#13;&#10;okNYoOiFTIKyQideT5MdPOn/qEvsW794hx9ZYxd4pVe6liCwS5NUeFOfTHCDr0nUQkYdsi1jDRs6&#13;&#10;1T/d6F979yTt+tmvwMJYFk3G4RcmA5OpBGZ5zGl/PmPTdGh8stGPPkzQeOEviL3x3RDbQY888sio&#13;&#10;Y+M74GBbcIHPsk9Mx97mtX6Mz47Iiwfy4dPiBbGnEN2xN4VM5KTb+Az+YAYv8vucjPsVdcilHfvD&#13;&#10;i9fThANmxkb41jcetEPsQOxA2nrv82nhC+IEe9CGrOwIxhY3mxR9klc/+CYnv8omHMzwCCukPiJT&#13;&#10;eGXX4ZWN6GMdTtoaU2FP5GDHbAnx4+iGbcMG8Ru2RK/sz+u5oj6ezAew21vEIPFEwpOYEpn0ER80&#13;&#10;B+FNe8U4X/3qV0dsxxuL/2AFX3LMFfLDie/Ck47gxAbMTXCNH6sbGcnE7hB9eg8DdrQulqlnvhQj&#13;&#10;yIXH8AmvdW0jA5zgkKQ4fkBWuKzTafo4q1e6hJMCb7qie1jQVXDlC7CkL/plu/yAzdNZ/IA+fLZc&#13;&#10;+HrsX9xV4m98jm3GLtkOnSC80AO+xE58eM8n6Il+1Fk1ZnjAc/xOH96LlTY6yGkxiD8UecQeY8l7&#13;&#10;ctjovc/xJ17CQZt1NqYOXuVg7Ej7yB2M9RvZ1Uew2ibOwN1crLjyN/Hky1/+8hhHg8VpXeGFR7LK&#13;&#10;bb0Xs1PYED/mu/CFwTq/Y6vqwFO80K8+xFF2S7dsim59lkL3xoYvHbMfZFx90WUobQ5zZR/GoRPj&#13;&#10;JjbT/WGLuUNOgW8F3zBjb3uLuO81bMwF7EHcRWwNxnyGTtRBacs3+CSSQxhDPjAtsOfH8nfYwRlN&#13;&#10;1xrT+vu9phfy4MMVTnQ0V8iguNI1+WwoZr7hO+xBDIH7fvY0N85B74tR1iL4OIqSeCjPsFEtHvIB&#13;&#10;uien9QZ7p0/3o1NXdedilPvxJfXoGobwhBliS2IsHU19g71o6z4bNz5+1BUz2Q6bSF6jPtIn3SJx&#13;&#10;mb0am42Rz/11+sID22V39K8PcrJz85XxjJvx+KD6bN446ia/pR/1piUyum9uhC2eyAV7cslj4UT+&#13;&#10;xGl+wyfow2fwMB5M8Oi1vsg7V4wjHvEj/JLRnMXGyaRPMiMY6U9swRvs6ALffEh9POEXWTeph+dV&#13;&#10;ZSo3nzE2OfGtrc2zxFV8GAcP8IUTwoMx2KHPjKXfuQIrcV+M1h+Z4SUfS14y1zb34Un3MKf/FH3A&#13;&#10;8qQKWeOP8nsYwQEmdCgmkHddrjLlFa5sCzaRT1/sl5+KkWRnM9MCd3q3r0F3fJE/q48Put2vGNs4&#13;&#10;yR9gyxYyl9HTfgUebOHrX//6OLY2ZKcTMQVWcyW25XP18Q0L9m4dwZ7hy8bhYyzE/uGB4nMw4O/s&#13;&#10;iVzqrbPJOZ5W3dcX/jIPB2u8ym/E7U0KfiIzjNmPPuDE7+Q05EXqkoOe6Z9c7AzW2sYn18moHf7E&#13;&#10;SkQ3SCxhJydV6Ilu7EnyDXYKQ7LghSxHUYKvvmAlTsNQnBQn2BQbR0rmC9jyA/XYGVtK/s4G5Uh4&#13;&#10;52/TYjy86weecl6FD4kDiNz6o/f9Ct2Ye/76r/96xAhP4Qtu7HCusEH8GYdN4R/GfAcp9CAu6Atf&#13;&#10;6rA1r5MHxufEa/Xmir7EKXMYf4QhOxabM6b7iFz8B0awgBlix7Ajo7HEMnrDI73BV3s+ruBVffzK&#13;&#10;rZHx4I3Ml+SHkz6Mq745DjbkTf9zch30Pl6NSb7EUXpgd+ZTvE7545t4gRtc8Oie/S0F/pn34aPu&#13;&#10;sp+ob85ms2ydX7FxXwpbttU5ucRnuNAjnPmkvST7QvxhriSOxZ6yd4ofZxPsCV8pcInMxkN07HCU&#13;&#10;LbGZyEu/eFln7+l3kysbMjb8jalveIu31pJ0k7jLjmAR3mOr7IiP0Sl94Z/9uof/bYt+9aWP2Lt+&#13;&#10;s64Vr/GKfM5/1KVXhB82h9YVY5CVvviDtg5J46MwiZ/SER6Mpf/Iri37M/+JcWxNX9ot6wjO5hz9&#13;&#10;s3v1ELvQ97aFfxiTfvBBFrS3iDV4mivRMz3RJVm0g5dYA0t9uAbDXOf67P3fIrD96elv257aK4bI&#13;&#10;uDkFw5Jwcn5GwCgyOS0b9X4MMxwG5sooTWTG4cT6RAIFp2KY04In44cngRRPcUSf44fxT4uxch/v&#13;&#10;+mXgxuR8HIbhc/CQ9njgFHialqnx40UdzmxCMMmiJE8JjtrjK3zAQFAQEPFtctGX+8uY4ndv4YDq&#13;&#10;wUsd97ShG0Fvm2JcQUZ7+CWoGZ+sy0HaexOBcfBm0pH80B/yGaz0M1e087mrRFYbwS869558c7LA&#13;&#10;3OewZh+wxrvAmUkI1nBBMAp5mlRRN5MFfWVCmupzjv9t78MjPBtLgovfqV2wBwQX9RGskXuxLYem&#13;&#10;9CyJdPUZ2aaFLunUWOwPFsh7PrNsU9O2ea1f+MJZgsEv+Aec+OjymGlHTp+5Bn/1yZtkAS8+R8ah&#13;&#10;52Uy7t7Czk3s/JS8+F8lb8be9oq/9Ml22TKbwGeSY/YUm5rGAxjSlz7whOiMnhB5fEbG/Yp+6Ex9&#13;&#10;+NIRzPESPmCW8dXP+LFr4+sDbmgVTviTyOCPrEnk4EvXmxQ88k/9w05/0W14DZ+u4dM1PLHp8Aon&#13;&#10;730+V7QzpnqRwZjGoyt+ZCwF3vrKeLEruOpjrsCRnaoPG/EhiyTYswEl47BHxG7ioz4Xi8gG2xTv&#13;&#10;1SXHXIktRT460tfyvBTfIZ82+NUGaUNO9/ezO7FWLElyyWbwCSN63aQYz0INBnRBPljgQf/4OK8F&#13;&#10;7uSGO1kt+mKTsJjaJAyiL/7D1mClj/gB3NC00GFiCJ1YQIj5xkmuwi5jk+rqF8XeXW2Qiinm6dgq&#13;&#10;fePbda6kn/DGVnIIQkZj45GeyQQL/XlwkP9kM5LNkhORWb9pNzf2ScUZGMgd4cPf+RvdyQndO+0C&#13;&#10;L1i5wlfuQI8p7olbCL7sTP25ks/VsUHC39nVqjmPXaUvOqYT7aPnxAzjpt7cuNveZ0/mJXLTBRu2&#13;&#10;6cDuDlv4RHKb8E0+Pra3yDnEarYQe2C/SIEBwlfirT70l1gd39QPvUwLubIRYMOID6H0P627yWv6&#13;&#10;IA8KP8txZLkfY9EtH7X5xV/5JPn5ONz1R8bYy3Ifx/XenAcj+j6KQi7EZumDv5MJVsaBlThuHqPH&#13;&#10;YBg8Yx/LvLgfbLQXF8ULNsCWfMa3YGl891LS1n1t8CaP0pbN8UU2IQ6lpI1+kbaJy3hG9GWc6VjT&#13;&#10;9nTOZ+lY/eQ57MBYKDHdePpZtnft9GFsfCwXbbRNvsP+40vkii+pQwY6ED/YHrz0TUf2GHymDrnc&#13;&#10;U2euqANL7cUL7eVgkYlcKXjUlz4zJnmMZx6n++S0eI5frMI1fQYvujQ+mdhyZBe3yB589YXwjbQz&#13;&#10;Ln7woT80V9hVDlfUoyft5Adok0IufkZXU1vT3r2TKnhnV/hH/MmBDly8RvTq/SYl/cW+yGJ/wRhe&#13;&#10;I/r2+bR4zw/pYm8xDyT+0yWdbjI+/s2r+oBt7N37+Pp0zFWv2YV53njiij7JBAO6cZ0r2qrrys/V&#13;&#10;NTeZk8SXxBZ2KB6oF9vVbhpbjE92dumz/WxyjqdV940rNsAcXol93sPamJuU8K6d/uBM3ugu8tKD&#13;&#10;YlxE/+RDxkL6SH9zY/MZOuF/fCa6EUs29bu5vre5j3/xm36yV0Bm8QN+ZDmKAg8FZvyQfZA9cY1d&#13;&#10;xcbVYyeIHvgbXNnZND+iE+34AxudFuPBNPbhEIOcxiAb0i9SZ7/C/vNQGBuLrsMbXlcVfKhLXjrH&#13;&#10;vxxBH3yH7tXxOYq8+vV5ZHSNDbJP2M0VOhWb9KWePDFzWOaxjIdvsiE2DAsEV3OYg1D9GJPe9B1Z&#13;&#10;vca7qzrsRQ5gjkLGgjc5FHWR9oh+jEtW9md8fR11IQ/+yKx/45GN7YVPthX+1IlP4w9v/MDhsLhO&#13;&#10;Rn6K6FbfZJkW9mXvlC9PbVx7OG1SjM1ejIHf7LOxdffnSjB2ZQd40wYf9IrIm0LeyExW+MAMBnuL&#13;&#10;+Yv+2C55fYYvWB5FgSusjG8M+EQv7J1+jI/YEr7DOx7xEVvSV+wJn96jbQu8YM534Mb2+ezUro2N&#13;&#10;jG1MNgA77eAG+/1KcCY/uemXbUVe7SMjfIyDjElun4l99h2safGJ8JHPpzwYx5zDJvhmcIO7e5vw&#13;&#10;PO1PG3EV79oaFxlHn3PFuD6nG3hpbw2rBEt9sDcybsvX3LgX5f4NCwf5rXdfFKkrZxE4AgQyweSa&#13;&#10;iUcQQgJSivepJ6DaUEV+buMf/uEfRjKJWWDn26mSSJPJQSamjNtrESgCRaAIFIGzjkAWO66ZY3Ml&#13;&#10;W+ZYr8212VAwx/7Lv/zLSA6esrD1CyF/8zd/M/zVX/2VJi1FoAgcIwJ8Ukke7CoXDv393//98Hd/&#13;&#10;93fDt771rXHjy2Lfxtif/umfjuSAoqUIFIEiUASKQBEoAkWgCBSBInCaCPilo3/8x38c/umf/mn8&#13;&#10;0x3ZX/Blub/9278d9xjWHXKeJu8duwjMIbD6MaW52r1fBIrAdQRsPmci8GS3p26QJ1o8AeTJnzx5&#13;&#10;Y+M6TzCp6xvD6NKlS+PfSvGZp2U8wWMTzBNdnnqZHjBfH7gvikARKAJFoAhcIAQ8TOWn+fxkkgem&#13;&#10;8qSy+RaZa/OAlnlZffOxv3f1wx/+cPx7P+ZsT5J6et1T1ObYliJQBI4XgTyowT/z5Lycl4/6eTo/&#13;&#10;U+dvovJtn3sann96mt1T93LpliJQBIpAESgCRaAIFIEiUASKQBEoAkXg6BHo4fDRY9oeLwgCNrr8&#13;&#10;dIUNaH/7Iwe+Nq1tQKNsXDvkdSjs5x78vKUN66eeemr42c9+dv3vAzgYRnuLn+Do4fAFMaKKWQSK&#13;&#10;QBEoAvsi4CDJw1RPPvnk+CCVnxJC5luHR37GKQdP5mTz8S9/+cuxjYOnX/ziF+PPc5mX/cSiw6c+&#13;&#10;0bsv7K1QBA6NQL4lzD/lzMmF+Si/RHzUN/sdGvNrP4Pr53h7OHxo+NtBESgCRaAIFIEiUASKQBEo&#13;&#10;AkWgCBSBWQR6ODwLTT8oAusR8G0Im13+7ocD32effXY89PWtplWHw/4WgE2xHA47IPZNKN8qVt+B&#13;&#10;cMjfKbDp7bOWIlAEikARKAIXGQEPVjk8evrpp8df5vDtQuRgGHkQK7/O4SDZgZM52c8++Vum5mv1&#13;&#10;/VytbyT623IOoVqKQBE4XgQ8SOnb/PJf3xLmjx6o5KMekPzpT386PszhJ6b5pIckPbzhgFhuLBdu&#13;&#10;KQJFoAgUgSJQBIpAESgCRaAIFIEiUASOHoEeDh89pu3xgiDg4NY3gv2cpW9G+EaEg18b1Dal3Z+W&#13;&#10;fKvJ5w6KbWbbqPYH2ZG/r/bAAw+MP3XpgHm5/bSvvi4CRaAIFIEicNEQMNc6YPJglUMnc3AeovIe&#13;&#10;mWMdJiOfe+jKQdOnP/3p4Qtf+MLw2c9+drj33nvHw+KLhl/lLQInjYDc1wMbfNZhsAcjPeQhX3Yf&#13;&#10;yXcdCN9+++3jN4b5rINh75sLn7TGOl4RKAJFoAgUgSJQBIpAESgCRaAIXBQEejh8UTRdOY8FARvP&#13;&#10;Dnmnh8M2vLIx7ZsQ2bDOYbL6/r5w/sawbzEhf2vYYbGfunQ4rH42vY+F+XZaBIpAESgCReCMIGCe&#13;&#10;zeGwbx76BmIeujLXKj43L5tD0d133z184hOfGMnhsLnWQ1gOnfqNxDOi+LJ5phHI4bBv8f/kJz8Z&#13;&#10;vvvd7w6PPfbY+BBHclwPbzgc3lv8WRU/J53DYQfDPRw+0+ov80WgCBSBIlAEikARKAJFoAgUgSKw&#13;&#10;wwj0cHiHlVPWdhuBHAzbYHbQ61sOvo3kvr9/aNMrG9cOiB0KIz+BmW8L2wDz9w/Rxz/+8bEfn3cz&#13;&#10;bLd1X+6KQBEoAkXg5BAwz3pwyt8gVfxMtANhP1eLzLUp5l8/T+tnpM2rDoUdOjl8Mueaf83FLUWg&#13;&#10;CBw/AnnQUW4st/XQBn/OVc7LP/OgpINiD3W431IEikARKAJFoAgUgSJQBIpAEdgVBOwj2Jewr5D9&#13;&#10;fr9c5s9Wud+9/F3RVPnYBoHujm2DVusWgQkCNrpscNn48o1f31iyoeUno/0dYmQD28GwazbGTCb5&#13;&#10;5nA2u/2NNfdsluWbFJOh+rIIFIEiUASKwIVF4M477xwPeR0Yvfrqq9fJAXF+oSNzpwWZuRlpl4ex&#13;&#10;PMDl0Nhc3FIEisDJIJBv8PM7r++5557hoYceGnNm+TDyYKU8GH30ox8d/674yXDXUYpAESgCRaAI&#13;&#10;FIEiUASKQBEoApshkAdb1faLR/b77UdYz/g1UA+qtxSBs4bADYsDrXfPGtPltwjsAgJcBzn49cRQ&#13;&#10;vsGUw2D3Uyf85hsUNq+RTTGbZchrm2epkza9FoEiUASKQBG4yAhkjvVU7vRAOHOsa4o51FyKzKsW&#13;&#10;aMjrUA6S06bXIlAEjgeB5Mj8lv96cFK+rCTfTR4cX3XtU/fHo4/2WgSKQBEoAkWgCBSBIlAEisDB&#13;&#10;ELDf/+abb45kjyL7EdYz/nQVsg/RUgTOEgI9HD5L2iqvRaAIFIEiUASKQBEoAkWgCBSBIlAEikAR&#13;&#10;KAJFoAgUgSJQBIpAESgCRaAIFIEDItDHGQ4IXJsVgSJQBIpAESgCRaAIFIEiUASKQBEoAkWgCBSB&#13;&#10;IlAEikARKAJFoAgUgSJQBM4SAj0cPkvaKq9FoAgUgSJQBIpAESgCRaAIFIEiUASKQBEoAkWgCBSB&#13;&#10;IlAEikARKAJFoAgUgQMi0MPhAwLXZkWgCBSBIlAEikARKAJFoAgUgSJQBIpAESgCRaAIFIEiUASK&#13;&#10;QBEoAkWgCBSBs4RAD4fPkrbKaxEoAkWgCBSBIlAEikARKAJFoAgUgSJQBIpAESgCRaAIFIEiUASK&#13;&#10;QBEoAkXggAj0cPiAwLVZESgCRaAIFIEiUASKQBEoAkWgCBSBIlAEikARKAJFoAgUgSJQBIpAESgC&#13;&#10;ReAsIdDD4bOkrfJaBIpAESgCRaAIFIEiUASKQBEoAkWgCBSBIlAEikARKAJFoAgUgSJQBIpAETgg&#13;&#10;Aj0cPiBwbVYEikARKAJFoAgUgSJQBIpAESgCRaAIFIEiUASKQBEoAkWgCBSBIlAEikAROEsI3HyW&#13;&#10;mC2vRaAIFIEicPIIvPvuu9cHveGGG66/7osiUASKQBEoAkWgCBSBIlAEikARKAJFoAgUgfcQ6P5J&#13;&#10;LaEIFIEiUATOCgI9HD4rmiqfRaAIFIETRMCCBl27dm24evXq+PrGG28ckNJD4hNURocqAkWgCBSB&#13;&#10;IlAEikARKAJFoAgUgSJQBHYWgRwKv/POO+P+CUZvuummkeyjdA9lZ1VXxopAESgCFxaBHg5fWNVX&#13;&#10;8CJQBIrAagSmi5orV64Mb7311mCBc/PNN48Lmyxqcl3dS+8WgSJQBIpAESgCRaAIFIEiUASKQBEo&#13;&#10;AkXg/COQfRQP13vIXvnABz4w3HrrreND9j7vHsr5t4NKWASKQBE4Swj0cPgsaau8FoEiUAROAAGL&#13;&#10;FuRg+NVXPyy1HgAAQABJREFUXx1efvnl8bXD4VtuuWVc0HRRcwKK6BBFoAgUgSJQBIpAESgCRaAI&#13;&#10;FIEiUASKwM4jkH0Uh8PIt4XvvPPOkabfHO5eys6rsgwWgSJQBC4MAj0cvjCqrqBFoAgUgf0RsKDJ&#13;&#10;YubFF18cfvSjH430wgsvjIsbP4vUxcz+OLZGESgCRaAIFIEiUASKQBEoAkWgCBSBInBxELCf4lfX&#13;&#10;fHP4jjvuGB588MGR7rvvvvFBew/cdz/l4thDJS0CRaAI7DoCPRzedQ2VvyJQBIrACSJgMWMh46ek&#13;&#10;HQ4/8cQTwze/+c3h0qVL178x3MXMCSqkQxWBIlAEikARKAJFoAgUgSJQBIpAESgCO49Avj3ses89&#13;&#10;9wyXL18ePvKRjwx33XXXyLuH7VuKQBEoAkWgCOwKAj0c3hVNlI8iUASKwI4gkCdd33jjjeHZZ58d&#13;&#10;Hn/88eGpp54abr/99vHpV0+7Kj0k3hGFlY0iUASKQBEoAkWgCBSBInDOEXDY0lIEikAR2FUExCh7&#13;&#10;KfZR0N133z185jOfGf9UlwfwfdY4tqvaK19FoAgUgYuJQA+HL6beK3URKAJFYBYBfw/HE60OgfO3&#13;&#10;cfytnM9//vMjeerV/Xw221E/KAJFoAgUgSJQBIpAESgCRaAIFIEiUASKwDlGIA/Y+6bwk08+ORJx&#13;&#10;s68y3Vs5xzBUtCJQBIpAEThjCPRw+IwprOwWgSJQBI4TAd8Gduhr8TJdwDgc/oM/+IPh//2//zfc&#13;&#10;f//91z/vt4ePUxvtuwgUgSJQBIpAESgCRaAIFIEiUASKQBHYZQSuXLkyXL16dfyW8D//8z8PL7zw&#13;&#10;wvD888+PeysOiEPdP9llLZa3IlAEisDFQ6CHwxdP55W4CBSBIrAWgRwQ59vBKt96663DvffeO3zu&#13;&#10;c58bPvWpTw233HLLSGs76odFoAgUgSJQBIpAESgCRaAIFIEiUASKQBE4xwg4GHZA/OKLLw5PPPHE&#13;&#10;+Ce5iJu9FYfDPRg+xwZQ0YpAESgCZxSBHg6fUcWV7SJQBIrASSJgIZOfRHIwnG8Wd4FzklroWEWg&#13;&#10;CBSBIlAEikARKAJFoAgUgSJQBIrALiJgr6QHwbuomfJUBIpAESgCqxDo4fAqVHqvCBSBIlAE/teT&#13;&#10;rXni1aFwDoddezhcQykCRaAIFIEiUASKQBEoAkWgCBSBIlAELjoC9kuWD4e7Z3LRraLyF4EiUAR2&#13;&#10;F4EeDu+ubspZESgCRWCnEMgBca5+droLnZ1SUZkpAkWgCBSBIlAEikARKAJFoAgUgSJQBE4QgfxJ&#13;&#10;ru6RnCDoHaoIFIEiUAQOjcCNh+6hHRSBIlAEikARKAJFoAgUgSJQBIpAESgCRaAIFIEiUASKQBEo&#13;&#10;AkWgCBSBIlAEisDOI9DD4Z1XURksAkWgCBSBIlAEikARKAJFoAgUgSJQBIpAESgCRaAIFIEiUASK&#13;&#10;QBEoAkWgCBwegR4OHx7D9lAEikARKAJFoAgUgSJQBIpAESgCRaAIFIEiUASKQBEoAkWgCBSBIlAE&#13;&#10;ikAR2HkEeji88yoqg0WgCBSBIlAEikARKAJFoAgUgSJQBIpAESgCRaAIFIEiUASKQBEoAkWgCBSB&#13;&#10;wyPQw+HDY9geikARKAJFoAgUgSJQBIpAESgCRaAIFIEiUASKQBEoAkWgCBSBIlAEikARKAI7j0AP&#13;&#10;h3deRWWwCBSBIlAEikARKAJFoAgUgSJQBIpAESgCRaAIFIEiUASKQBEoAkWgCBSBInB4BHo4fHgM&#13;&#10;20MRKAJFoAgUgSJQBIpAESgCRaAIFIEiUASKQBEoAkWgCBSBIlAEikARKAJFYOcRuHnnOSyDRaAI&#13;&#10;FIEiUASOCIF3h3ev93TDcMP1131RBIpAESgCRaAIFIEiUASKQBEoAkWgCBSBIlAEikARKAJF4CIg&#13;&#10;0MPhi6DlylgEikARuEAIvPuuI+B3hncW1/eOfxfHwIsX77z7znBtQT6/6YYbhxsXdMPig8XbRX11&#13;&#10;1bthvH+B4KqoRaAIFIEiUASKQBEoAkVgpxGQvyvL151muswVgSKwcwhY7yvL151jtAwVgSJQBIpA&#13;&#10;ETgBBHo4fAIgd4giUASKQBE4OQQc9F57x0HwtWFx/Dsu/Bz8Xnnn6nD12rXFIfHV4eYbbxluufHm&#13;&#10;8SB4rL84NFb3phtveu+Y+P1F48lx3ZGKQBEoAkWgCBSBIlAEikARWEZgeiDs9ZSW6/Z9ESgCRWAO&#13;&#10;gemBsNfT93Nter8IFIEiUASKwHlGoIfD51m7la0I7DAC7ywO765evTpcWxzWobzOYh/rSdhvuumm&#13;&#10;4eabbx5uueWWwWv3b7zxvW99HlZE4+EF4ePKlSsjL96v4gUfCB8hvOxXpjJGZtflMfSjP5T+yW1M&#13;&#10;JQuY8U3/+z8IOOh1CPz21cvD5atvLfB9x1cMFt8jfnd4+9qVxWdXFrq+tjgYvmX4wE0Le1ocEI92&#13;&#10;5mD4ppuH226+bbj1plvHbxYv0P4//fdGESgCRaAIFIEiUASKQBEoAsePQNZJuU7XZ7nn2lIEikAR&#13;&#10;2ASB7C/lmj2lXPXR/ZZNkGydIlAEikAROC8I9HD4vGiychSBM4bAG2+8Mbz00kvDiy++ONILL7ww&#13;&#10;oBwSW/x/4AMfGG699dbhQx/60HDvvfeO9JGPfGT44Ac/ONx+++3j4elhxTYeXpDxf/3rX490+fLl&#13;&#10;4a233hrefvvt8WDW4Sx+7r777ut01113DeFnPz5effXV67KSG73yyiv/6zA6h8HkI/OHP/zhcayP&#13;&#10;fexjA8LDdOGy35gX6XOHwtkkevWtV4bn33hueO713wyvXX55eP3yK8Orb722+Nbw1d8eDi8Ogm9e&#13;&#10;HA47DP7QbXcu6MPDRz549/Cx2+8Z7rnjY8NtN9y6OBo+mgcQLpIeKmsRKAJFoAgUgSJQBIpAETgM&#13;&#10;AsnpXa3VQtaHoR4KHwbhti0CFxeBHP7mYXxX+ywhsSWHxxcXpUpeBIpAESgCFwWBHg5fFE1XziKw&#13;&#10;Ywg4jP2f//mf4Wc/+9lw6dKlkZ555pnxQNahrG/V3nHHHdcPhh988MHhoYceGjcEPvrRj46Hxg5T&#13;&#10;D1t8U/i1114bD26ffvrp4Yc//OHwox/9aHj55ZfH+z677bbFt0kXh9T4+fSnPz3s7e2N9Hu/93vj&#13;&#10;IbXD3P2Kw+Fnn312ICOZ0a9+9avBIfSbb745yuvw2beEHTrfd999IxnPAsU98maxst94F+5zfzd4&#13;&#10;8S1hf1f4tbcWWL/y7PDfLzw9/PLVnw+/evnZ4VeL9+99Y3vxbfUFnr4lfMsCzztu/dBw/12fGO67&#13;&#10;6/7hk3d9cvyy8J233jl+q/jGxReHF98nvnBQVuAiUASKQBEoAkWgCBSBInBaCFjvIAfB1mp5YDe/&#13;&#10;vuS+z1uKQBEoAgdBwOFvHsx3tdej5EH8HCAfpO+2KQJFoAgUgSJwlhDo4fBZ0lZ5LQJnHIEs8D39&#13;&#10;/fzzzw8//elPx8NY15///OfDL37xi3EDwCaAug5lkW/YJnnX1saAA1n3JO6S+G3KdMPh9ddfv35I&#13;&#10;/ZOf/GQIORR2cIsc2CJjGtsGBVJ8wzc/+5xv9oYXdfMz1b6RnMPnX/7yl+PBMAx8M1lf5NVeXzmY&#13;&#10;zjepYeAbyg6IfWN6k8Po8HDer74x7N/bi5+LfuvKm4ufkr48/M9rvxp++uIzw4+e/+Hw88X10kuX&#13;&#10;hide/tFCd745vPj2weIA+QN+Vnrxk9Ifu+1jw2ff/M3we2+9PFxZfO4npe9aHA5fW9TxrWJ04w0L&#13;&#10;+xoPivsz0+fdnipfESgCRaAIFIEiUASKwOkiYF1kHWXdl3WXNZP7qAfDp6ufjl4EzgMCYky+PUye&#13;&#10;HAjbk/E678+DrJWhCBSBIlAEisAcAj0cnkOm94tAEThyBCzuHXwih7CPP/748L3vfW9c4Dtk/cIX&#13;&#10;vjD+dLNv0ErU83PPEvff/OY3w6OPPjr+5LN+1Hc4nIPbbZJ3Gwo2GJBDW98Wfuyxx8YDa4fBfjr6&#13;&#10;d3/3d8eDWIexDnjVdUW+9evnsG1O4NX1zjvvHA9vpwfVvhHs56PJ++Mf/3iUl8wOe++5557hE5/4&#13;&#10;xPWDZe3IifDgcNrhsfsWKHj2TeX777+/h8PvWyZMfFPYN4Z9W/i5N369+CnpXw///fx/D08+9+Tw&#13;&#10;1K+fHH9e+qU3XxoPhi+/e2XE8Z2x3bXFgfIwvH7l9eHXr/16uPbO4uejri0O6Bc/Ja387p2fGO69&#13;&#10;ffFz3nfcO36LuD8x/T7ovRSBIlAEikARKAJFoAgUgWNAIIe+00Nhr5HPsvbLwU2ux8BKuywCReAc&#13;&#10;IiCOhPKwias9HvfFGt8insaWbfaZziFkFakIFIEiUATOOQI9HD7nCq54RWCXEHDA6lDVzys/9dRT&#13;&#10;42GpA1+Hnp/73OdG8g1ZJCn3TWLfKFbfIe5zzz03vnYw/KlPfWr8mWfy5enOTWW1AMCLw1t9/uAH&#13;&#10;Pxj+9V//dTyY9beN/X1fPDm8dc3fCHZY65DXN4Ad4DoYdijssFfxs9MOq1P071CbHDkc/v73vz88&#13;&#10;/PDDY78PPPDAeKBMXn3lMJzMTzzxxDiOQ2ILFQfiePatYQfXXaRA2eLuncU3ga8Nr7392vDLxU9H&#13;&#10;/+SF/x6eev7Hw48XB8NPPPfEePj72rU3hzevvT2qxcGw4tvDw4JeefvV4eo714YX33xhuPz2m76E&#13;&#10;PCy2oIa3rr01fmP4rtsWP+e9+ObwTe/9xvTYtv8VgSJQBIpAESgCRaAIFIEicPQI5IDGWssvPCnu&#13;&#10;WfvkcNjazwO0KGuiXI+eo/ZYBIrAWUZA/EixD+R99oPy8H++COCq5Jfh0q7XIlAEikARKALnFYEe&#13;&#10;Dp9XzVauIrCDCDjgdMB6afE3hh2AOnTNgefHP/7x4fOf//zg7wkjB64OgfPz0f5mL5LM+1u9fprZ&#13;&#10;t3rz94dtDmxaPBHq0NXPNucnnv394/yN48985jPj4fMnP/nJ64fDDrUd4ro6HMa7g18/ia2dw2zf&#13;&#10;Bp7+5DPZ1DOGQ2jfIHZgrG7k1ScZHA7bAEE2PPDjnj7w6d7v/M7vDHuLv3fc8h4ClnkjLWziratv&#13;&#10;LL41/Nzw9AtPDU+/+PTwi8XfGn7m9Z8Nl9+9uhKuHBK/8e5bwxtvL+xyUeuGG24abv/A7cMNN924&#13;&#10;+LbwbcPvfPBjwzt3XXu//W8XlSs77M0iUASKQBEoAkWgCBSBIlAEDoSANV7ILynl0MaBcMiBjXXU&#13;&#10;qsPhAw3aRkWgCFwoBKaHwxFc3MkvuPncXpH3Xuehk1zTptciUASKQBEoAucFgR4OnxdNVo4icAYQ&#13;&#10;cDDqG8B+UtohsQW+w06Hsb5Fi/I3dfMN3A9/+MPjIbFDU98glqg7ZH3mmWfGw1OJur/Fu02x2eDA&#13;&#10;VR++1esbu8bzjWE8PPLII4NvEDu01bfPHFQj7VD4w5NNCnXJMi0Odh1oO0T2Wj1j+Obv7//+7w8O&#13;&#10;nx0mI5scPjeGJ+V97hDc31t28O2QWV8O2FveQ2Dxl4De+xbB4pu9b1+7Mrz4+uKw/sVLw7Ov/GJ4&#13;&#10;6fLLw9tDDnY3Q+zNq4tvki9+mvrdxXMG99z20eH1j352bPjeYrB/b3gzFFurCBSBIlAEikARKAJF&#13;&#10;oAhsj4BDGgcyOcDx3sGwB2ZD1mDuyc9D24/UFkWgCFxEBOyr5CEU8nuP7NUk/uQqDvnsvb2Ai4hW&#13;&#10;ZS4CRaAIFIGLgEAPhy+ClitjEdgRBBx6Ohz2E8sOZB0EO1DNwbCrBDwLfgfD/sauA1rfvvW3gR20&#13;&#10;OjB1sOvbxT5zYLxNmR4O+wazg2cbDr75m8NhYzuwxYsDW4sDf4vYwTAePFHqsNvhsgUEOSwqpsU4&#13;&#10;+dvBDnXxm8NhP1ftcDgLEouObITox+ewcvjsUNiBuOvyGNPxLuLrHBBfubr4lvYbLwyXXnxqeObV&#13;&#10;xYH/lTcWf494u2/7vnTt1eHaG+8OL7/98nD/4m8Nv/7WKyOk3Xi6iJZVmYtAESgCRaAIFIEiUARO&#13;&#10;CoHpgYzXSLEW8wCtdZS1Wb413AObk9JMxykC5w8B8SX7TmKM9/nGcOJPrudP+kpUBIpAESgCReC3&#13;&#10;CPRw+LdY9FURKALHhIDEWnGw6ZDToacFvW/bOvy97777xtd+nnla8u3c/PSyw1t9SNx989h7B7sO&#13;&#10;Vbcp2jto9VPPvpGLP2P42WY8eT39eej0jWcHxH4SWjsHw+TBp/70G1nVteDwWTYzfIZ/h8ZZfORw&#13;&#10;2FXJTxip4zDde5sgsMk3jMPPNldjh7dcV7X3mTFD22K7qs/ju5e/Obz4+afFN4cvX708vHL5leHF&#13;&#10;t18arryz+uek1/Hy9jtXhlevvLb4e8OXhzffen14e3HgfHXRDwxuoJ9+eXgdfP2sCBSBIlAEikAR&#13;&#10;KAJFoAgcCoHpmkVHWVM5wEFZOx1qkDYuAkXgQiMgrog14kniSgBJDHJtKQJFoAgUgSJw3hHo4fB5&#13;&#10;13DlKwKnjMA0uXYw6jDX3+31bVyHpjkY9nquSNjVdxjsG8eSeYeyDmgdoG6buDv41A8+8OMAV98O&#13;&#10;h32bWf+risWDz9VDDrn1gxfXHA6nvW8j+wayvo1F/vwstat7Dn2RA2Cf+4axb0b7drKflcYf2R1Y&#13;&#10;O5hedWj9/9l7z+e4kuzedpeHKXhHgAQJmibZbno0al0pQv/yi3cjbsT9qk+KmAn16Kl7hm1INknQ&#13;&#10;A4T3QBnU2yurN7sEASCLBAj3y7nJg6o6J80q6DbyrLN37jfW1vfiO4jI5Di2nhM/cy5iOgR2nBtz&#13;&#10;ivNOw5HlWq1RdzFc8bTS7A1U8593kxiuNdp7YCDms+vtVfxSfkeq3h6VPjKea9pvScVpOoqACIiA&#13;&#10;CIiACIiACIiACHwCAqxDTuNa5BNMXV2IgAgcI4H4/1vieIxdqWkREAEREAEROJUEJIdP5deiQYnA&#13;&#10;+SKAcEQyIhyRnUjdiKhlb1/E57vkMAIVyUqELvI05DCpnT9GDpP2mdTUVOTrYXKYRUPIYcbCHJDC&#13;&#10;9B9ymHkikTmXz5HDpJJ+/vx5mn/IYeQvP1NIlYYARw6HbCYyGjlMIZqZaOWQ1+nNNv9hXFERn/y8&#13;&#10;X2mVw3xfnMt7zOe0FcZVdwlc8ejeyq5HZPtY6+nn9tKMx7xIQ11xEexq2COGkc6061HeXvMZieHg&#13;&#10;pKMIiIAIiIAIiIAIiIAIfAoCsQaJ46foU32IgAhcHAL6/1suznetmYqACIiACPxPApLD/5OJ3hEB&#13;&#10;EThCAkngubQjqhb5yZFKQZ4ifSPt8kHd8gc7UbhEzSJSaZOIYWpE6x507X7vcz3iE7HMmGifMbzP&#13;&#10;OEJqI4mJ9kWy0haVtjjyfrSJcGaMESkcMvvx48fpfOQxlXb5jEpE8uzsbHoPcc7exLdv3077EPf2&#13;&#10;9rYtauGETI8acv0gQcx4kcKM49GjR2nfZPo9dcV9dda/u3zG9x/L5ptSPpuzolcih9vdc5j5Ndvz&#13;&#10;KOGMV28HKZz19rVoPHXfvgYkAiIgAiIgAiIgAiIgAiIgAiIgAh9EQGv8D8Kmi0RABERABM4RAcnh&#13;&#10;c/RlaioicBoJIGKRjYjTkMNISf4QR6IiexGjRM4eVDiXz+Nczmttjz7aKTEmUjgjc2mfthHQ9HPY&#13;&#10;IoHPOa/1XOYTc4z2mBuymWhfjkRMhxhG1j58+NB++umnt/0Sbcy11OCDOL98+bJdv37d7t69myKn&#13;&#10;iXBut9AvsvnZs2cpgjmOCOC9BTZUxsCYiXhGJp9GOewJ5pK8beQaVsgWrJDL+zFvDWeZ98DoZhTw&#13;&#10;3hke/BoxnMmyV3RzT7PUXq7g4pnfieae0AdfrU9EQAREQAREQAREQAREQAREQAREQAREQAREQARE&#13;&#10;QARE4PQTkBw+/d+RRigCZ5oAohEJGVG1SFTeQ4ZGFC6ildcHlRDJnMc1XE97yN39BOdB7cT7IXNb&#13;&#10;5XCr8I3z9h5bJTUyGQFMifZijghkxkikMxVBjPRlrMzz+++/twcPHiRBzHkUjlTa4vxbt26lihy+&#13;&#10;efOmff7556mtw8R1amiff5DRpKi+f/++3bt3721lTO8qMa53nXcSnyOHsx7ZW3ShW3QxnHfu+VzW&#13;&#10;X+c93XQzPXQ749r1SOTujD+o4NfnkcLeZjHJYY9KlhxuB6XOFQEREAEREAEREAEREAEREAEREAER&#13;&#10;EAEREAEREAEROKUEJIdP6RejYYnARSEQsjOOJzVv+j/qMSCLEbNI6BcvXhippBG0vB4fH0/RuEhp&#13;&#10;RHNEDnMN4+A99mYmcpc9h4kiZu/i2B+5HU5ELo+NjaWx0C7tIJwPEusIair7HzPuly9fttPdJz7X&#13;&#10;hbqnkM7nitbfOWhTgzfTzwubS/Z062VbqaUHc712qdP3wO7qt7HecesuldNcksDPtBed/okhqDsR&#13;&#10;EAEREAEREAEREAEREAEREAEREAEREAEREAEREAEReC8CksPvhUkniYAIHAeBkLFxbLePD73usH7e&#13;&#10;p80kCw9pJNpA9Mb+vkheUkn/8ssvSfYSEcx+wqRrjj2HkbGkgF5aWkqRvkT7Pn361GJ/Y9JLs/9w&#13;&#10;u6mliV5GDiOJL126lPYvZv/h/ebBe7Hn8NzcnP3lL3+xtbW1Q2Z7kh/9Fm1tnlY673K4e8iuDkwl&#13;&#10;IbzrgcOvt2bMd6V+7wH25rtspHvErvRfsdE+5HBPurbh8rnR8Mh2jyxWEQEREAEREAEREAEREAER&#13;&#10;EAEREAEREAEREAEREAEREIGzTEBy+Cx/exq7CJxBAiFOGToisrUeNp2959FOa1uHXbv3s7iutY29&#13;&#10;7e+9htet58TPcV60FW3zPhHCSNjXr1+nCFxELxW5ixxmH2FSSA8ODqZI4fX1daNOT0+na588eZIk&#13;&#10;MVKX/ogu5lp+bu0nxnDQkeuJFqYvIoKJGOa4X6Ht2PuYsS4sLNiPP/6436kn/h6xvKn6mIv5kg12&#13;&#10;uRwenLJKrWobO5tWXitbdnfLtj3F9G5jf0nMPsO+07SnjS5Yb6HPRssjNjl4zcZ7Llu5o8ca/jmk&#13;&#10;PFH4ic9XAxABERABERABERABERABERABERCBdgiwxmf933qMewpsiUVt5/5CO33rXBEQAREQAREQ&#13;&#10;gdNLQHL49H43GpkInAsCLDLYm7d1T1/eY3GChCTtMhG2B8lKILBwQWjut0dw7PvbDiz6Z+9iUiy3&#13;&#10;7mHMOA5KtRzt8znnMRZ+ZmwspmKOtBeLK0QvEcM///yzzc/Pp8jdqakpu3HjRkrrzLFcLqeU0VxH&#13;&#10;hHBEBW9sbCQ+RB7TH3sUE2FM5DAlFnMxrncdY09n5k7leuphhTnFXA4776Q+a+45nLV8NmflQtnG&#13;&#10;eyfSUIoN3zP4tz2Cl7cWbHF7yV7vzLkgrlvNo4B3fd5IYc7pzffaaGnQ+jv6bbLvqt0ZuWufjdzx&#13;&#10;nydtuGvYSjnfW9rPy2jP4ZP6mtWvCIiACIiACIiACIiACIiACIjABxLgvgvZyRYXF9PD69xroJLF&#13;&#10;7MqVKzY5OZnujXxg87pMBERABERABETgjBKQHD6jX5yGLQJnhQAiEsEYchjhiKhETJK+OOTwYVI2&#13;&#10;zkWSsrChRHsfIi8ZE+NolcPI3pDDh0lTxskYOJfxUxjDXjnM+6RjZs/ee/fupWvoj9TQVMQwFSkc&#13;&#10;TGibynv0wTiJHiaSmCje4eFh++qrr9oWw7RDCUEc/NObe/5pnTvj4Ny4fs+pJ/6ScWX9fxzLxR6b&#13;&#10;KE9Yr6eCLmYLKQV0zer2aqXLGitmb2qLVt9tPjFNvHHG55VNUrnTRspjdrlvwm76fsW3XQzfHfki&#13;&#10;pZcuF8suh4vpPES0igiIgAiIgAiIgAiIgAiIgAiIgAicJQLct2DLKO4tcH+Cn6nj4+P2z//8z2kL&#13;&#10;Ku5VqIiACIiACIiACFwsApLDF+v71mxF4JMTQNyFwA2hy5H3EaxE1yKIQ/ruN0CEJeeyJy/nci37&#13;&#10;6FIRmLxupyA8uY5IXfqnfdqmvmscfM55PGnLIqtVfNNmiF7GxP7Bb968scePH6encpG7o6OjaRHG&#13;&#10;Qoz9f/crjI9raZ/I4V9//dVevnyZ2qJfxkv7cdyvjb3vcf77cKJNKpHczI2xnOaS5uXitqvQYSX2&#13;&#10;HW70p/FXdqtWdTncke+wQsbn4ZOouXjf9c2I6z63fM4fUshlXCb32aTvMXzZ65X+a2m/4cs9E9bn&#13;&#10;kcT5LJHTeW+9vd+v08xLYxMBERABERABERABERABEfh0BHxptW9pff+g5exB7+/b4Dl8k7V31HiQ&#13;&#10;muN+Jda7HFnDxlqW9Xms07nufdbE+7V/lt/jvgLbXXFPgXsLCGIqD6tPTU29fej9LM9RYxcBERAB&#13;&#10;ERABEWifgORw+8x0hQiIQJsEYoEWQra/vz9F7SJ6kacDAwNJmh7ULAtApCipmZeXl9NCj/TLtMN+&#13;&#10;uu0u8FgoIobpNyQvbZNmCfGLHN2vIEz5nPPYi5dFVqSCRlS3imGuD8kaC1letzPWw85tt6395nO+&#13;&#10;3vObAOnuiaeY9ijilGLaX491jthn/TdseXMpRWXXfO/hJL5dGOfy7K/kEeQulgu+Z3FX0aOM/atf&#13;&#10;r65bzqOKuwrd6XjY93C+GGo2IiACIiACIiACIiACIiACR0WAtYUvIVNNSxVvmOOuZzSq19lqiSxU&#13;&#10;ZHjybW+yPPz7e8/xjG5c9/snF+cn1t2vX7+2mZmZJDcRnDzcHSXWaRxZ44cIZo3Olkxs4TQ0NJQy&#13;&#10;cPGgNudw7ml/ADrmp6MIiIAIiIAIiIAIHCcByeHjpKu2RUAE3spQFmHI4e7u7iRlQUMq59nZ2SSG&#13;&#10;EcUHFeQqi0AELnvlsMBDDlORsu0u7jg/5HDsvcPC811yGCGLHEYMMxaeYqYdJDVHFqPMk0pplcMI&#13;&#10;SV5T4vP04oB/op04xrUcqe/TxgFNn8u3mzz8CXFPGd1T7LVsOWN9HhVcG/Cnzes7XqseOVyzih/r&#13;&#10;Hj2M/C14ZHDN9yFerazZWmXV5XLer27Y+o7LYWPf4rx1ujhWEQEREAEREAEREAEREAEREIF2CbD8&#13;&#10;QwBHsCsSmKVirZbxtSTvN3wNyTqZ9SPZm5qC+LflZBLH7fZ5ns5nff7gwQP78ccfU9Trq1evUjrk&#13;&#10;1jnGepl7DTw4Th0cHEypksfGxlJ0LOezZqcgiFVEQAREQAREQAREQATM736riIAIiMAxEwiRyT42&#13;&#10;LMpIp0zELnKY1EYjIyNJuJJCmcVaPNGLfCWdNPvhIGSpyFlSMnMNlaeBkb2cR3tU5CkylsLiEIFM&#13;&#10;KusoSNze3t4kpXn6mGhk+g7pS388acw1LDIj8pcx8xmLUiKeeZ/oYxadtMe5MVf6Yh60EQKbsdEf&#13;&#10;lf2IEd6MPeYbApn3OYfFMD8zH+Qzc9nbR8xJR7YZ9psqfiels1CyokcE95R60/fBd8LexFVSTbsg&#13;&#10;ru5WXBBzrNl6xX8PXR4vVv33p77u36mnDa9sWqW74gLZ2+hw0dx0/UIsAiIgAiIgAiIgAiIgAiIg&#13;&#10;Au8kgBSm+BLVtwsyX8NaksFIYU8+ld7nM16zTPVlpB8zLor9Jp1Xtn/1JayvAZuvaSuEMT9flMLa&#13;&#10;n3U3e+U+f/7cnj17ll6zvmZtHNtVsd5jTc1amfdYt7Pe5oFusn3xXkQS87A6a2sVERABERABERAB&#13;&#10;EbjoBCSHL/pvgOYvAp+QAAs4ROpnn32W9rhBxiJaWajxdG9E4LJYY2EX0bxPnz616enpFDWMQEXE&#13;&#10;Xrt2zSYnJ1P0MIKVxR/ppohERhQjlpGqV65cSechkqOwOKQ/2mDByXUhodkf+Pvvv0/imHOQv5xD&#13;&#10;JcqYz6khtS9fvpyeRiZNFWNuLchwrp+YmEiSFwnNnCMlNota5soRYR2Cm9RZ7AX0008/JT5IaLjR&#13;&#10;B+ez+I3a2p9+bhJAEmc9bXTerS5eF1aoYyKF+Xm3VreFrUV7sz5rs2sz9mLpmb1cee5RxRUruwwu&#13;&#10;d/bYVP9138O4ZJfKo57nTf+p1O+WCIiACIiACIiACIiACIjAuwkghqk8q+yO0tenzeqe0te3zYoY&#13;&#10;bsphpHBTDiODPUGWr1PN133m679mdZfpa5iLKYeDNms41sysz7mnwBqcdT6vWfNTWDPHw+Ws3bk/&#13;&#10;wH0EPqey1ub+AddJDgdZHUVABERABERABC4yAd3xvsjfvuYuAp+YAAu50dFRu3XrVorwRYIifXl6&#13;&#10;l1TRIWMRqojVeDoYGcvCDlmMSA45zMIO0cpTwiz+OP/nn3/2p7O3jDTViGQWgZzfKoeRuPTFIpOI&#13;&#10;Ya7hPJ4spi/GOTU1lRaPtI0UpiKe+fzRo0cpgpg2Eb83btxI40c6t5aIlOYc5omEpiLB6Z+58DPz&#13;&#10;jSececr5xYsXqQ/SZ/Gaz5DDMGqVw6196effCWQyxAk3U2839XDzM75vj0v39NKeSnp7xaaXntjD&#13;&#10;hQf2bMEfPlh4bFv1bRvoHrS+7n7bbey6GB6zuh9VREAEREAEREAEREAEREAEROB9CSCG2Vd4fT3j&#13;&#10;D/uaPXxoHv1qviZsVk8o9T/ksC9ZfQ3arL68TELYl7ouRX/fj9iXMxe2hBxmTfzNN9/YH//4x7Re&#13;&#10;D/nLPYBYtxNpzIPWrMFZT7PWRxgTRcwanExkKiIgAiIgAiIgAiJw0QlIDl/03wDNXwQ+IQGkK4s5&#13;&#10;nuhFyiJKkbss0kgX9csvvySRi8xFiCKPiSxGyvIkMJGzSFKeFOaIVKVNpB8pm1kMcg0LQBZ/XMPT&#13;&#10;wXv3M0b4IqSJOCbFNZKZKGLGxbmIaNpjjAhpjvEzr+mPvhkD13E9r4n+bS2IXM65efPm2zlzPWMj&#13;&#10;8hhJHbKbn0Nqw4U5cx7v0wbjvHr1apLJrX3o5/0J8B21imHOitfsN0zNukTe9afINzy19OzGrL2p&#13;&#10;LNpwbc36Kys22jlii5sLnnZ6LX3feY8epqqIgAiIgAiIgAiIgAiIgAicPgK/BZCmqN2TGF3070tK&#13;&#10;X8cRNZzxNMjmGaHMH0Y2f8jY0mtfar4Vw75cTWmkfcnn69PfU1C7y/QHoJuppUk97cvKVHnvUwji&#13;&#10;6COOJ8GztU/WdqyLEcTcJ0Du8oA262zkMA+Ft8ph7i9wX4D1Oe+ztuYc7j3wsDoPebPupyKOuW9A&#13;&#10;pS36okSaavrlngNreyrvcw73EqJwHX1yPyHuI/DwOoX1PpVzWN9TOTf6pL3oi3sUVObJe/TR2k/0&#13;&#10;x5FxM/64h8DP9E0/VAoPq8Mr7pXs/TydtM8/jI0xUhlv9BHvwzL6YHwxh1ZOcOP9vfdIojvaah0/&#13;&#10;Y6PS59724/tnLlS+BzjRn4oIiIAIiIAIiMCHE9Cd7g9npytFQATaJMAf8khUFgkhcGPRwd66f//7&#13;&#10;39PigQUEi4zWBQ5SGTmK7CXyOMQwiw4WCywuQu7Goov3WGBwbC20zVgoLA7v3r2bFlfsJ8y4SP2M&#13;&#10;DGZPIxZUMUbaYRHEGBDYn3/+uV2/fj0tTlnw7V34sB8yIpu+mDPj5Bxes0BFZvOazxgTiyAq82AB&#13;&#10;RlQxQpyFL5X5w4F2VD6cAGK4v6PfJvv9wYHqti2vzdujfKf/rrAHcXOP58WNBVvaWLT5zXmPQfab&#13;&#10;NYVuyxf1n8wPp64rRUAEREAEREAEREAEROB4CODCqL6U8toUY8fT08GtNhrNNZova32tZ/4gdDNi&#13;&#10;2JNB2b175g9Dm6//mmKY5SljjTEjlH35l67jZ/d8b4svT/1hYfOHhZF9zbczmeOdY9a35/HlaSqn&#13;&#10;ZenJGjhEJPcAWKcjUUOG8h5ra9bgrOl5+DweuEak8nB2iGHEIp9TWZPHfQfW/fRBpW3aYp0fD5Sz&#13;&#10;tkdI0g/nRGEM3IPgngb3FB56qDiV99lSi/sXtM2D74yD8+iTGkKVMbHe5+Fz5DfvM8fWfqI/jvQX&#13;&#10;D5UzD/rlGPcU4NWapWxlZSVlWwvxytgOKvCCIZUxU2k7RDGfB3dYwAphi3TnwXkq7HiPz/cr8GDM&#13;&#10;MQfuwfAgPX3yGfdEmHsI5tiaizlFenDJ4f3I6j0REAEREAEReH8C+/9X+v2v15kiIAIi8N4EQg4j&#13;&#10;VlmUIFv5Y5+0T9Oe8gkZy0KDymfxRCiLDBZKX3zxRZKkLMqQwyxCWPRQaY/rkKpUFi60wXt81lo4&#13;&#10;PxaPtI0cZvHCAo4U04wDOUwbVMbNwozxTE1NpcpTyrdv305ymEUm86C2FhZ4XEsfLGxiAcUilUUQ&#13;&#10;aayR1zFGxkRlAYoEprI4REJ/9dVXac60qfJxBPK+H3FfR1/6vanVqvZ84Yl15jusurtti5WqrXnk&#13;&#10;8PL6lC0mObxoRd97mKhhf4774zrW1SIgAiIgAiIgAiIgAiIgAkdKIBwXR8RwvZ7xddeRdvFejdEn&#13;&#10;1d2WR602xTARw8hhKu+780q1dXwsVaMiht2P2fJyM0LYl60+H/O1pLnoax55j/XscZZ8/rcterwb&#13;&#10;xnrM3b3XVJhzqyxkfd4qB1lrs6Zn7c/9gFhzIzaRkKy9efCaynVsFfWrh3WzNRWylsq6HJnJup57&#13;&#10;FpzLWv7OnTtpjGwNxRgYS6v0jD4RzdxL+O677+zf//3f01j+9V//Na3xWfezbRSVsRBZTGXtj/hk&#13;&#10;7f+nP/0p9c17FO4NHFSQqNxTePDgQZoHc2FO3AMJyc19EyrzYNxUPj9MDNMfHOCBrKVdUnRzXPZf&#13;&#10;TCQzfdMG8+Z7CHHLPRLun/AeBUbcQ9mvMEY40C6V7G1UGMIKcc73wP0UKoKe7bqYD9fy/ZBhTUUE&#13;&#10;REAEREAERODDCUgOfzg7XSkCItAmgViQsMhB7vLEJwsrJC/Sk0VQyFIWLbzHAo/FDCKWJ25ZDPC0&#13;&#10;KAsO2ovCooMFA0/msiBhMUEbPLW6V6jSJ5XCdbQfizsWOSxCWPSwIGLhQ19U2kHWTk1NJVnN4oRF&#13;&#10;SSx+YixxjIUln7NwYZHKmFn4sbBkkcp8qSys4MLCBw6xEEWKU1mUwumwBWL0q+PhBNLvnEcKU4a6&#13;&#10;/LvoGrSh7hGb3L5sG9UNW6z5ondn1V5vvLYni4/8rIblM3kb7BxM1+gfERABERABERABERABERCB&#13;&#10;kyeAuIzqTsllWcZrU8B+itGxHKWS3daXeL7Ga0b9+jLPRV0zlTTj8aWlC7f9R8T4Kb50TdWXhr42&#13;&#10;NY8wbbYbbSOOaccDLFNFNHMtYvkoC/O5dCnjtTmn35bNp0IQM0/WcnFfYe/D2cGBNT6Vewmsn0Pe&#13;&#10;xsPfHENsxnqec7l/EPcKaBsJyZo92mN9zz2HiECO/jhybWQy414Ccpp1Pg/Cs5bnWu4H0Bb3Aljb&#13;&#10;s+5nHCFKEdW8xxi4j8EYWu81cB73OWiXCGSk6j0PS2eMtE2bXEOlP+bE/Q3ua3AtlbnzIDw/H1SY&#13;&#10;C4KYNoMJ9ylgBU+OtEul0B9jQvY+9vzpXDPl90yue5Y1xsD3xZwonMccEM+IdB7Qn/ZAgbjvAhuY&#13;&#10;0AbXxXzgQt+8z+fRd2pU/4iACIiACIiACHwQAcnhD8Kmi0RABD6WAIsiFlUsdpClpE3mSVQWKfEH&#13;&#10;fzwlipRFllJ5KpUnfVkktBaEMfKYRQOLMioLBmQyC4yDSiyaYtFB+yxiWLCwIKLyGecxHqQ2fVE5&#13;&#10;t3WxtrePWADxPucieRkfCyWeEmYBxFyZM2ONMdAmfJg3/cCHOTMGFkgqH0fAHw2wQtafwvb/ApZL&#13;&#10;vdbfPWRjfZdsobJkC77P8MbGtq1W1+3l2kvrmC9b3r//fo80RhL77YiP61xXi4AIiIAIiIAIiIAI&#13;&#10;iIAIHBkB5CgRw4hhD9hM1Zdyx15wXb48c2HVlKjffGNGRQK7I0t7DLvrS1HAjLGdQhtIYJZ+vnz0&#13;&#10;9WlTAiPAf/ihWd3b+Zr36EU48/mnf2rW/v6Gj6GZYvo3t9fONE7sXNbhIRZj/YxQjMrAWNezvud+&#13;&#10;QZzL+6zPqazXka5URC8F6UsUMet2hO+7CvcUiO795Zdf0pqeNf6XX36ZRGkITj5vjW7mXPpmDNwL&#13;&#10;YJxRuDfBPRPEKhL2/v37SQ4zj7jfgIzlPgKimP6p3HfgOuaCKI45Rrt7j4wtzqEdHnRHzHI/Iu5J&#13;&#10;hJxFNhPty5i4B4PoffHiRWLFfQ34cg3MKBGRjNxmDkQ+I5W5N0TwAOOP+0CcH2Np/U7hSJsqIiAC&#13;&#10;IiACIiACH0dA/zX9OH66WgRE4AMJ8Ac9wpNFVSzSOEZhscECICqLCRZt1HgvzuXIwgnxitjl2lis&#13;&#10;cN1hCwc+iwUUEnnKxS3jiDZiHPQRC5LWcfDzYSXGyvh4wpYFz972914f18RcY+6cx2cqH0cAhvmc&#13;&#10;L2w9VXRPsZwih0d6/Qnw7UVfBFdtbmvelj219NO1F7aVqVpvR49d67smNfxx2HW1CIiACIiACIiA&#13;&#10;CIiACBwpAV/2+dqqmUqaCN2//tXsf/9vc7l2pN3s2xjLQHdfLrLM15DNn/15Z19P/C6HPTDSIyWb&#13;&#10;7+3byAFvhhx2j+fSrymYaRdhjBz+v/+3GUVM29SjLEQqw9UDVz0rF+mTm4L4KPs47rZY77GWbl1H&#13;&#10;773ngHRFenJPgvsI3BPg3gCRrVSiWn9w2IhbBC5ylfco75vOGDH72nOMI1pJuYwYZqusiFZGgtIH&#13;&#10;Y0PcIknZexcZzf0DrmktyGFEbIhV5PDf//73dA+EB9G/8acT4qF65sR4qQhbhHNIW+7FUA8q3ANh&#13;&#10;zDzEznnMl3slIatbr2XMRP8ieWmfyviZE9HPCOO4v8EROcz+xYwr5DCcuE/Cdl9kaoMPlTb4jO+D&#13;&#10;aGcq86B/ZLWKCIiACIiACIjAxxGQHP44frpaBETgAwmwMGCxRj2KEsK23bZiocJ1RzWW/cbwoePb&#13;&#10;ry299/EE/LGDFARc8v2Eh7qH7cbAdatUPRW5L7hfrL22rXrF1rY8b5tlbXF93pY2l2zVXxfyvudR&#13;&#10;rpjE8sePQi2IgAiIgAiIgAiIgAiIgAh8LAFkJvIUUepBkql+bJvvuh45TL++rHWJ1oziReryM1G9&#13;&#10;VMbD63YL7RIVzJF23I+ltmg/ooX5Ofppt/3Dzocj/X3IuA9r97g/Q2YiT5GRCFYEJGIXmYj0RZoi&#13;&#10;OdkaChEZ0anIYaJjEY7cD+B62kFMIjL5GTkcUhaJS5uI03iY+6C5ITCRqvQ35U8QIHDpH3HLZ1Qi&#13;&#10;a4m6Jbq3VQ4TpYwUZRxxz4LXnINUZX5IXB62R8IiVcmkRgQxlTnxecyTCF+uIVU0PGjzoMI1jBGm&#13;&#10;HGEQPyPRYRaFcxkjUcL8TD/sHYzIhRnjpQ2imfkcvowh2MYYGXPsK8y5VD6jbyptIKfhxJyZn4oI&#13;&#10;iIAIiIAIiMDHEZAc/jh+uloEREAEROAMEyi46B3uGrFbgzet5gvVpbUF68522HJtzZZ83+EdjyRe&#13;&#10;XF+wpY0FW/DI4nKh7Kmo/alyjzpWEQEREAEREAEREAEREAERuJgEcGs850z0MJXXvpx4K3HdZ6XX&#13;&#10;7s2S5G2HElIYScuRdpDMVN5DSuPm3LOl99pp9zyfi7xETEZkKtG1SEqEKjIUMRwSlS2t4kF1PkPS&#13;&#10;ckT20g6yk8LPSE9SPUe7iGcEJXI42jiIKxIV4fn555/b7du3bcoFMa8Rm1xLf7ymbfr86aefUtQt&#13;&#10;Ucq8x9gZQzxozmvk9CPf0JojY0Y4Mx+ijKn0yZhjTghVxCptwoSxR9+HjZvraIv+YxusEMD0G4X3&#13;&#10;qAhbhDMinYIARnAjpJkb1yCHaYtoYCrvhySnP9qgch5tIofj+whJjVzm59bo5RiLjiIgAiIgAiIg&#13;&#10;Au0R+P2/6O1dp7NFQAREQARE4MwTKPrew0NdQx4NXPLI4R17Ov84/bxV3/To4U3b3W7YN+uf2+Lm&#13;&#10;YqqZzoyVPHrYCgen4TrzUDQBERABERABERABERABETiDBBC0UY97+PTjTtEl1u9ymGhbJC4Vqcvr&#13;&#10;Dykhh93LpXZCEPMaIR1yGEfHOI6yfCp+HzNmpGHUaAdpiPgkCjeihkldjOBEDFOJ0iXCFplKoY2D&#13;&#10;SghK0k8jnRHEtIscRtwiOSmI24MKfY+Pj7+Vw4hgxoEQjcJrBCjyFLFKu/RBdDIRswjUiPJFqDIG&#13;&#10;5DDyFaHKXr0hhvemoSYal8J5iGHSUNM2/VEPKiF843rOO4gVkcRDQ0Ppc8Z079691Cw/xz7HsOQ8&#13;&#10;ashhPg85jOgNOUyEd8hwGoq5p0b1jwiIgAiIgAiIwJESkBw+UpxqTAREQARE4CwRyGSyVnIxvFvc&#13;&#10;9b2F+22we8gm+ibME5LZemXVZioLtuIRxC9Wn9tPb36064M3XB4XrM/PVREBERABERABERABERAB&#13;&#10;ETg5AojMbJbtiswjMM3+8R+b0brunY694ATdaaXqwY4uAM0lWTPat1XeuttzCdbecJrzakYJh3wm&#13;&#10;iy5z/MMfzEVic19ld5YuLttr+11n4y3/1/8yT3/cFNHwPemCmETQEomK1EQm8vpvf/tbGhqfE1WL&#13;&#10;UKW+9n1+EZPITeQrMphK5DASFkHK59SQsIhYxCXCkj4QsUhgKvvpkqI6pCp90T/yt1Vk7uVEhC7n&#13;&#10;sH8uYhRJuld2cg7vE02MNA7ZTF+Mib7iOt6LeTJO3idtNZG0CN2DCm3SPqI7ZDfjP6jQD+3DIziR&#13;&#10;JhomSF3GFedwHvypcKLGOZyPsGfMnM/c4YDQhivRz8yftn/++efEirTbfL9Uxhw1XnOk7OV40Fz0&#13;&#10;vgiIgAiIgAiIwMEEJIcPZqNPREAEREAEzjmBrMth9hDm2NvRa/0uh8f6xmzDo4az62bz1TVbrqzY&#13;&#10;s9UXli0WXCQXbMTPUREBERABERABERABERABETh5AhG46Q7Q/umfzCM1Pzxit53ZIHCRtMhUfJUH&#13;&#10;PCY57C4sRRO7t0ufEWDq3izV922fthHetE87yGbksAeApjYRt+7nUtpq2j/KAk93qIkjY+A14znJ&#13;&#10;EnIYqYsgRjiSMhrRGGISkYmEpCIskYeIUNIuk9b5q6++SueHHJ6enjYq0hdRSZtITdohCpmKBKXS&#13;&#10;L1G9CE4qfXA+fbQK3b2MWuVwCNy9UjPkMBIZ2ctr5sQ4on/kLuNmXghXhDb9hhxGPr+PHCY6l0ph&#13;&#10;DgcV+mH+9IVoh9OLFy/SHsLIYnjF2OAR3wGciFBGPPM51/MzfXEe8+A7Q9jz2ZMnT97KYSKzifom&#13;&#10;chjhHZWoZH7mSIVTMIzjQfPQ+yIgAiIgAiIgAocTkBw+nI8+FQEREAEROMcE0oLehW/Ba0+p14bK&#13;&#10;g3ap77KtV31B62mmS5uvbBE5vPbCNmzbLnX5k+e+P/Fuw284+P+a/++E75ac4+9HUxMBERABERAB&#13;&#10;ERABERCBgwiEtERiEr3rLjBF8B50/nG+HxJ1drYpcru7m1LXHZiLvvZ6Zl5IZ6Qw4hkxXPLAUOZI&#13;&#10;dLJvX3usJcQ0c6IE5+ark/kXwUiEKWmVl5aWkhwOkdoavYqoRAqTQpoo1OvXr6f9fpHDCF3amJ+f&#13;&#10;T6mZ2eMXQcl71JCaiM1W6YkopX/64X0+RyQjZ3ndmia6lQ4yFJmJEO32XwjO3ys0W+UwAphrmEP0&#13;&#10;Q1+0H+8xDuYR7SF7aZ+2DyoxDgQ10dSIWd47qDBf+kBCRzpqIoKRv7BD0DMOKhKbwvhCKDPmYBZM&#13;&#10;mQ9zJ/KXI+cgexkTAhr5jqgPeUx0MRI5Kn1RkODwoMJLRQREQAREQARE4MMJ6L+kH85OV4qACIiA&#13;&#10;CJwjAh35DhstX7I7g3esUfNFvy/4nyxP22Zt21a2ltKCd2FzwZY2l2x5ezmloy7lS5bP6j+l5+jX&#13;&#10;QFMRAREQAREQAREQARE4QwQQl+6lksBEamYypLg9mYc3GQdSlyhitrV1H+apc5u1HUGM50MCux/z&#13;&#10;PXKbEcO4PNo/xOkdybcGP1JJhxCO45E0/hGNRFpkZGrs3UvEbBRkJ5XPEYwIYiJOkcTs+4tIRGwi&#13;&#10;OdmzN1JK0y7tIBtDmIaIRXBSEdJEzlL5jNoqpGMMe49I0P3q3vMOex39HXbOUX9GBC/7NROdzZF5&#13;&#10;I4oR0sjo4LS3X/jGdfBk7nCiRuF7QPDy/dy9ezdJcPZKRiJTmW/IXwQ1Y0BQT3v08og/HUGdnJxM&#13;&#10;KcIRx/RBiWP0o6MIiIAIiIAIiMC7CeiO9rsZ6QwREAEREIELQKAj32mXymNpQVqpbNvc8owVMjlb&#13;&#10;qq3b7lbD9yDesMV15PCi70O8YuVC2dNR5ySHL8DvhqYoAiIgAiIgAiIgAiJwegmEwEScnoQkQtru&#13;&#10;7iIMMx7B2RS7HrDqkZXN1M8ecNlWiTampszTIv8uh2kEeZvLHaf8bophmAbXtgZ/DCfznRKBi5gk&#13;&#10;0hSpSKpoIoP5jIp0JHoW8UhF+nINkapUhCORrz/++KN999136ZyI6o3oVKJqaYdKpCsRttT79++n&#13;&#10;CFkiW0PW7pWeh007xPW7fjf3fk5fJ1GQw0j077///m0qaSJ32bMZMUvqZ1hTYcX8GDvSHTmPJOZ9&#13;&#10;3muV6LyO8/ku79y5k9rie6HSb6QNJ3U1P8eexyGmue7bb79N3x+iOPo+CU7qUwREQAREQATOOgHJ&#13;&#10;4bP+DWr8IiACIiACR0Kg5HsPD3QMWj5TtCWXwINdg1Yu9ti63xBYrS3bfKVuSxueSmtjzmbXZ223&#13;&#10;e9ejh4vWWfB8byoiIAIiIAIiIAIiIAIiIAInRsC9k8uok+keh0e0Mv27l0wRvx4MmeSwBz+6LDNP&#13;&#10;09tML00EcTg/jjFmxLb7tFRJj+0Br3brVjNy2ANg0/ucS1QvEdIXrSAiiQhG8t7wsOxvvvkmHUMO&#13;&#10;8n4I4RCTfBZ79xIBjHx8/Pix/f3vf097EbMfMaKTI22SyhixTF9cR7QsNfbHpT1KCOI4HvZdIESj&#13;&#10;vuu8/T5vFcS0g3wNwYp4JT0zY22Nzt2vHWQ358GBn1vb3Xs+KbaJ2L13795buQtbIrGv+1MP1zyc&#13;&#10;vVW6x/z4DrgOfrxHCUbRH+OPOdAmgp8IYaKzqXMeah9H5oY0RhKTSpz008wdQTw1NZXmEm1Ff3vn&#13;&#10;otciIAIiIAIiIAIHE5AcPpiNPhEBERABEbhABFjslzy1NKW/s98Gy0M20TthWV/Arnmk8KudeVvy&#13;&#10;dNLPVp5b91yfL6pr1pXvst6OvgtESVMVAREQAREQAREQAREQARHYS+A3b+ipd83THjc//c2PpRfu&#13;&#10;vVxwmQvKZrppUk4jh7mOilRGAiOGPTjTvvyyWd2Bpb2G2X8YKRz97O3/PL9G/LFWCxGIwEVOEkUc&#13;&#10;YpLPkJMc4z2YIETZH5iUxUhIfkaQEiWMEP7SQZOmmtTTSEfkI5VzqQhKKkL1pAtzY+7MGx6MC+GN&#13;&#10;zI09efcbI+KYeROFi2SFxWHzoS3aRNQSncvewPBBDBM5zM8I4JDAIZ7hzs9cD+N3CeuQ7cyJ74PX&#13;&#10;RAjTX0Qp02ek9X7+/HkSxAhj5oE0RjBTGYuKCIiACIiACIhAewQkh9vjpbNFQAREQATOKYGcp4ju&#13;&#10;8D2Ei76HcJ/L4YHuIbvUN25Vq1mdfZJcDi/sLNn0yrQ1Cr5wLXga6p7xc0pD0xIBERABERABERAB&#13;&#10;ERABEXgfAkhgpC3HkMNshxu+ivc9YDWd49lyXZw1xXDIYXeaLjvNfAvVtMcwEcMhhxHNfIY8jj7e&#13;&#10;Z0zn7RzEYwhg0kEjEYkk5n0KR+Qix6i8j6REjCI7SVUccph9hpHDX3/9dRKTyEmEc7RDpCvtcX3I&#13;&#10;4Yh+pd2TKMyfuSOHY1zIYaKbD5PDCNuQwwhizj1M3IYcJj000dTUzz777K0cJg03bKi0Hem3YcJr&#13;&#10;eDE+fj6owJnCnBC7iPkQwxHhzLyQwNT/+I//SFHEjIk5hxymDR4KkByGhIoIiIAIiIAItEdAcrg9&#13;&#10;XjpbBERABETgnBJggZrP+H8WXQ73dPTYaHnUJgeuWs0jhCsV3zDMb+Qs76zayzXfa8pv/kyVr3hE&#13;&#10;8apV65W093A207wZcU7xaFoiIAIiIAIiIAIiIAIiIAIHEMB1URHC7rtcXDZcjmVcnDVFMJG/SF4P&#13;&#10;cnQ5Z76+aKaZ5nzksPs+m5oyF3Dm0rJ5JLX0wACSEvHZbP+A7s/92yF8EZJE9iIDiTh9n4IIRVRG&#13;&#10;5TXt0AZRpwhX2kIyxjkITyJTiVpFRCJXT1oOM2+kNrKWsSFgZ2dnU430y8hWKvPjcyqfUZGqXMc8&#13;&#10;DpsLfELQ8jPtwSdqiFjaoH0kLtKZPoi25lqu29tHnM81nBOF75Y+QvLGd2/IiK4AAEAASURBVM13&#13;&#10;E+9FlDjfA99NCPv9+ol2dRQBERABERABETicgOTw4Xz0qQiIgAiIwAUkQLroSz0T9vnwF9ao7dr6&#13;&#10;xopTyNpm1Z9e3vBUY5azBd9/eHlryVZ31lI6aqKOk1y+gLw0ZREQAREQAREQAREQAREQgSYBRK6r&#13;&#10;XBfE5nuqNmWxb21r7EPsfi6JYfdjLsiaYhg5jDQmrTTVM/m6ADSXlkQLEwl7scXwx/xehdgkKhUJ&#13;&#10;jGykEEn84sUL+/XXX1NaaaQwkcNEzSIfX758aQ8fPrSff/7Znjx5ksQqIvIkC+MnzfNN/0UixTJR&#13;&#10;tK9evUoRtwOej5w9gZknFYGLsKVyLnsBkyYakQsDRPNBhc/oi3aQuPTD9bymDyQxLGCGOKf9Z8+e&#13;&#10;2U8//ZRkOhIY7kje1sL7EQ3MkcJ79Af7SA/Ndcht2p6ZmUkVSY8Ypt2Q+lzDz7ynIgIiIAIiIAIi&#13;&#10;0D6Bg/8aaL8tXSECIiACIiAC54JAV6HLxj1lNKmmNzc9WnjhmXEbYdnl8Gbd91CqV21x3eXw5rJH&#13;&#10;D6+ZP3ud0lETdawiAiIgAiIgAiIgAiIgAiJwMQmED8NXIYcRxZ4x1yMsmzIYIczP8RpXGRVfR3Xf&#13;&#10;9TbKuCmaLybLo5h1yGFkZkQHIx9DDhORiuREMiJCkZZUZCjiGOGJKEZUnrQcZvwhhxHYr1+/TuNE&#13;&#10;5CJt2auXY0hixDECHLk9PT2d5DCptZGwiNWDCrKWc0jbHXIYZghoUkpzLe9TGcMvv/xiP/74Y+qH&#13;&#10;SGYKcnevHIYf3BkXohoxTGVetE1qafrlO6PCPObI+QfJYfpSEQEREAEREAERaJ+A7mK3z0xXiIAI&#13;&#10;iIAInHMChVzJ+kp9Hh+cs7HyJd9/eNAudY7ZTm3bVnd9z6qdZVvcXLDXqy9tpGfUxnouWSlXtKJH&#13;&#10;D6uIgAiIgAiIgAiIgAiIgAhcXAIhiJG+CGKiginZbCNFAddqGRdr7M9K1KRvbeN35nK5hsvHjMuy&#13;&#10;ZpQwcpkabTVb0L/tEkAcRrQw0nTCQ7mvXbuWImOJqn3sm0HHHrvIUKQrEpJo2c3NzSQuEZa0sVd2&#13;&#10;tjuWjz0fiYoAJi0zkhVxSpppJC1SFkGLYI39eyOdNHMhDTMSGRmO/D1MqMJhfHw87TMc+wfTFsIc&#13;&#10;ic7PiF4qaappnzHRJm1HZPJ+Eb2MFd5IavhSKfRJZY60E3KYyGHmxjUI5Dt37tiVK1fSz8yHvg6b&#13;&#10;y8cy1/UiIAIiIAIicJ4JSA6f529XcxMBERABEfggAoVszjo9eph9hPu7+m2oe8gmei/b6vaymddq&#13;&#10;bcsWthdsemXaF9nd6UYBMrlHbviDeOsiERABERABERABERABEThvBBC7EdTIzyEX8/nmPsLIYD5H&#13;&#10;DPNZqwiO684bk089H8RhCMRLly7Z559/nkQjApiKHEY+3r9/P8nTiFrlOuQj50d6ZVIbn2RBzCJ+&#13;&#10;GSNyFbnNHr8IXH7+4Ycfklxl3CFZmQcSlzkgVTk/5n7QXJDon332WZLORPkSOY0QhhUimMhhxoAI&#13;&#10;Dhl82TfIhjOSGGHMWPeTtnEdv+9EaCN/I8V08/8G+L+DZjpqRDJzQwwzn+u+IfeXX35pX3zxRdp3&#13;&#10;mT5ob79+Dpqb3hcBERABERABEfidgOTw7yz0kwiIgAiIgAgkAjlPD92FIPZI4P6uQRvoGbbR3rG0&#13;&#10;UN2qVexNdcPebC1Yx/ITzwOXs76OXpvsuyp6IiACIiACIiACIiACIiACIpAI4LiQvNTWwj7CRAhT&#13;&#10;mh6sKcOa7/z+72+O7Pc39FPbBBCHVCRmyGEkJqmQEcLslYuERGoiGvv6+lIlwvjGjRupIiZJa3zS&#13;&#10;EpJxEz1LtDDjJeqWI2mjieqd9tTRFFI1MxfmS+Ua5DBzIzIayX2Y6EYO3759O/XzX//1X0k8wymi&#13;&#10;qUnDTTQ1lQhjzp2amkqvEcMIZcbKGPaW+C44IoURz1SkdYjumAOSm3ETUcw+y3wf9IXkJr01cjiE&#13;&#10;8t5+9FoEREAEREAERODdBCSH381IZ4iACIiACFwwAmmRaX6TxiOHezp67HJ53O4M37YOy1tlZ9Ne&#13;&#10;bb30vYZXbWZtxroKnbbQu5Beb3na6YLvU4xcjieeLxg6TVcEREAEREAEREAEREAEROA3AgcJ3oPe&#13;&#10;F7jfCZACeXJy8q0EReIiahG3h+2Z+3sLv0drszZDqhLhiphEXCI32cOXyFQiVDmHPqlIVdJPT7n0&#13;&#10;RFJG30St8j7CkveRzlzHuLhudHTU7t69m8aMIEVoci797SeXuZ5xMDYiY7/99ts0PyKWGVtrH1xP&#13;&#10;5RqEL2wQtbRPRDFSl9dECnMeY6ENzkWkUpnn4uJiqohdJCvttRb6pC3GjMClTSQt0cpUWHAOc6YP&#13;&#10;xC1jpy/6ZTxcz/iopMJmjnDiyHhgTuU9XiOGQ3bHXsT0QVtUmMOSfjif8dCXigiIgAiIgAiIwIcT&#13;&#10;+O9/AXx4O7pSBERABERABM4lgZ5Cj030XbYv6zvWqNRsYW3eao1dW62smq2bdec6bWljwVa2Vmyj&#13;&#10;su7Rxp3W4VI555JYRQREQAREQAREQAREQAREQAREoH0CCEbSGyM+Y49bhCXiFpnabkEoh3Alihbh&#13;&#10;yN69yE4EaEhepCdCEglJ3xwRnOx3iwxFePI+5yGAuY62OYa8DQmNzORcBCyfcU5rQdgiOpnXV199&#13;&#10;lc5lTFevXk0iG5lKH3tFKP0hd/mcI2MjtXSIVfqJqNsQzPTBPJGwpJYO+c4YWkvrmII/R8Qyle+C&#13;&#10;+VDpAzZ8V8he+DIWxgVj5s4RnsyB8ymMic+YJ8KZCOhomzlQaJ+xUPkO6INK27BXEQEREAEREAER&#13;&#10;+DgCksMfx09Xi4AIiIAInHMC5VLZ9xu+YiWXvktrvtfS3K+26wvWmcqCzVfXrJjJJzm8uo0c3kz7&#13;&#10;FBdzvv+R/09FBERABERABERABERABERABESgfQKIQATirVu3kvSkhRCwe2Xp+7SOmESqDg8PJzGM&#13;&#10;hER0Uvg5xC3H1n44h0hexCqClb45tp6PsAzhSdrjkM2cF+fG+a1jRfxSGRtzJTKZscR1Mc+913I+&#13;&#10;fSLKYx4cWwvXRG19n/OotB1zaf28dUxIWfjDINrnGOPhGO3wfut58X6cwzG+A4Ry6/nRNuOInzmf&#13;&#10;Smltq/X99KH+EQEREAEREAER+CACksMfhE0XiYAIiIAIXBQCBRe9RA9nujI21O1PRZeHbKr7qlVq&#13;&#10;m7ZW27JNTyU9vzlv00vT1lnqdpE8YaVch29FXLgoiDRPERABERABERABERABERABEThSAiEEj6rR&#13;&#10;kIq0205B1L6rRNuc9z7nR3shPzkyLsTs+xTOD4H8Pue3c87eMbVz7bvOpe2Y67vO1eciIAIiIAIi&#13;&#10;IALHS0By+Hj5qnUREAEREIEzTqCY9Se5i2Uruuwd7BqyAZfDl3rGPI30ktW2d227vm1vXA4/WX5k&#13;&#10;hWIpnTfcOeSz7jrjM9fwRUAEREAEREAEREAEREAEREAEREAEREAEREAEREAEzhsByeHz9o1qPiIg&#13;&#10;AiIgAkdKIO9SmIrsHewetOHysI30DKd0V5vVLVurrtvs5pzlljyVdKFoo93DtlO/caRjUGMiIAIi&#13;&#10;IAIiIAIiIAIiIAIiIAIiIAIiIAIiIAIiIAIicBQEJIePgqLaEAEREAERuBAEekq9Ntl71b4cWbUO&#13;&#10;e2Db2xu2uLNsazurNr9WsLnSgC32L6bXPaUeK3jUcT6bf7tX0oWApEmKgAiIgAiIgAiIgAiIgAiI&#13;&#10;gAiIgAiIgAiIgAiIgAicWgKSw6f2q9HAREAEREAEThuB3lKfTfZPWm23bpXtTXu9/Mqquzu2uL1s&#13;&#10;ld2K9Rf6bGljwda2V22zc8A6812Wy+bMd1Y6bVPReERABERABERABERABERABERABERABERABERA&#13;&#10;BERABC4gAcnhC/ila8oiIAIiIAIfRoBo4IneK5bL5G3WxXB/sc+ymZwt1hbtTXXehgseOez7Dy9u&#13;&#10;LVp/56BlOjLWkS+aZbIf1qGuEgEREAEREAEREAEREAEREAEREAEREAEREAEREAEREIEjJCA5fIQw&#13;&#10;1ZQIiIAIiMD5JlDKlayn0GPVrpoNdg1Zf3nIxrvHbaO66dWjhevbNrvxxh4tPLJsLmeTdtW6i2WP&#13;&#10;HtZ/bs/3b4ZmJwIiIAIiIAIiIAIiIAIiIAIiIAIiIAIiIAIiIAJng4DuVp+N70mjFAEREAEROAUE&#13;&#10;SvmSRwpn0x7Cg92DNlAetKHuIctt5axS37HN2qa9cTn8cOmh5QsF6y5023h53EdeOgWj1xBEQARE&#13;&#10;QAREQAREQAREQAREQAREQAREQAREQAREQAQuOgHJ4Yv+G6D5i4AIiIAIvDeBvEcAUzOZjPV3Ddho&#13;&#10;z6inmZ6wXCNrGzsbHjm8aTObc5ZdKljZI4YneiZsx6VxZ6PDdx1uSuX37kwnioAIiIAIiIAIiIAI&#13;&#10;iIAIiIAIiIAIiIAIiIAIiIAIiMARE5AcPmKgak4EREAEROD8E8h59PCA7yk81X/dtipblq9nbWXT&#13;&#10;9x3eemMrW8toYBvrHLbljUXb3Fn3fYc7rJAtWCHHf3Yz5x+QZigCIiACIiACIiACIiACIiACIiAC&#13;&#10;IiACIiACIiACInAqCUgOn8qvRYMSAREQARE4zQRILd3f0W/X+qesXq/a2saKPVt8Yr/ublp2a942&#13;&#10;q+s23jViSy6M1/znrlq3WT5jeZfDUsOn+ZvV2ERABERABERABERABERABERABERABERABERABETg&#13;&#10;fBOQHD7f369mJwIiIAIicAwEMi6Hy6UeG+u5ZNXajj0vP7WeUp+Vc122tbtlyzurtuhieGFz3mbX&#13;&#10;ZzxiuGgDHeYRxKWUkvoYhqQmRUAEREAEREAEREAEREAEREAEREAEREAEREAEREAEROCdBCSH34lI&#13;&#10;J4iACIiACIjAfyeQ8fjfznynDZR2bbt7xAa7hmygPGBDmyO2Ud0wq6x4xLDvP7w2Yw/mH9puo2HZ&#13;&#10;Ad+n2KONFTr831nqlQiIgAiIgAiIgAiIgAiIgAiIgAiIgAiIgAiIgAiIwKcjIDn86VirJxEQAREQ&#13;&#10;gXNCIJPJpH2Ei7mC1eo1G+we8jpofV0ufzf9/7kYJp30y/XXVlp4YIV80fo6++1qX+OcENA0REAE&#13;&#10;REAEREAEREAEREAEREAEREAEREAEREAEREAEziIByeGz+K1pzCIgAiIgAidOIJfNGf/rKnoEsUcO&#13;&#10;X+67Yovby/aykbMNTyu9Udu0hY0Fy7sYHuocsqm+q7bjKajN/8vLnsVUFREQAREQAREQAREQAREQ&#13;&#10;AREQAREQAREQAREQAREQARH4lAQkhz8lbfUlAiIgAiJw7gjksi5/XQ7fGLhpO9WK7VbqNrc2a6vV&#13;&#10;NVvYmrN6o2ZXyuO2vLmcIoqJOi5kC5bNSQ6fu18GTUgEREAEREAEREAEREAEREAEREAEREAEREAE&#13;&#10;REAETjkByeFT/gVpeCIgAiIgAqebQD6b98jgYZsavGnVWtUW1xasI9dpL7ZeWWVzx95sL9pU71WX&#13;&#10;w0tJDudz+RQ1XLDC6Z6YRicCIiACIiACIiACIiACIiACIiACIiACIiACIiACInDuCChs6dx9pZqQ&#13;&#10;CIiACIjApySQ9/TQ3aVuG+ketUs94zbs+w/3d/Z6uule283kbL2+Ycuebnpmfcaml5/Y7MasrVfW&#13;&#10;P+UQ1ZcIiIAIiIAIiIAIiIAIiIAIiIAIiIAIiIAIiIAIiIAIJAKKHNYvggiIgAiIgAh8BIGs7z3c&#13;&#10;Xei2jGVttXvE9x8etP6uARva7k+ppSuVHVvdWbPXa6/s/twDq+7WrJQr2XDX8Ef0qktFQAREQARE&#13;&#10;QAREQAREQAREQAREQAREQAREQAREQAREoH0CksPtM9MVIiACIiACIvCWQNYjh7sKXdaZ77QNjwge&#13;&#10;7B603q5+69ksW323aiv8r7JmL9ZeWm6hZB35ko26RFYRAREQAREQAREQAREQAREQAREQAREQAREQ&#13;&#10;AREQAREQgU9NQHL4UxNXfyIgAiIgAueOQCaTSXPqyHd4WulRuzV0y+r1uj23p7a6vWbr1XWb25gz&#13;&#10;oownui/Z6taqVWo76TVymaoiAiIgAiIgAiIgAiIgAiIgAiIgAiIgAiIgAiIgAiIgAsdNQHL4uAmr&#13;&#10;fREQAREQgQtBAEFczBdtpDxitwZvWa1WtZ3tTXuafWob1Q1743J4x4Xwzb7rLoxXbLu+bflG0Yq5&#13;&#10;guTwhfgN0SRFQAREQAREQAREQAREQAREQAREQAREQAREQARE4OQJSA6f/HegEYiACIiACJwTAqUc&#13;&#10;kcMjvq9w3bZ9r+E3yzO+v3CHze28stXNDcttZezLtbu2srVkm9UtT0XdsDxRw1n95/ic/ApoGiIg&#13;&#10;AiIgAiIgAiIgAiIgAiIgAiIgAiIgAiIgAiJwqgkoj+Wp/no0OBEQAREQgbNEoOBpo8uFso24IB4r&#13;&#10;j/r+w0PW3zVgg8UB68qWrN5o2MrOir1ceWn353+xV+uvPeX0xlmaosYqAiIgAiIgAiIgAiIgAiIg&#13;&#10;AiIgAiIgAiIgAiIgAiJwhgkoVOkMf3kaugiIgAiIwOkikPMI4J5ijxU8VfSiy+GB7kEb6Oyz1Zrv&#13;&#10;O7xjtl7ftJXtVXux9tLKc/etvttIMnmwc/B0TUSjEQEREAEREAEREAEREAEREAEREAEREAEREAER&#13;&#10;EAEROJcEJIfP5deqSYmACIiACJwEgZxHDncWOlMd6hqyQWp5yFar67Zbr9mbnWVb9vp89aVlC0Xr&#13;&#10;LZZtvGfcGh5RbBn+n/+jIgIiIAIiIAIiIAIiIAIiIAIiIALHSKBer1u1Wk2VbjIZX416zefzlsvl&#13;&#10;0vEYu1fTIiACIiACIiACJ0xAcviEvwB1LwIiIAIicL4IsKBG9nbkO+1Sz5jdHf7cCpa3/G7WZjbf&#13;&#10;2Fplw+bWZn3hbXatfMXWPM30Tn3H8i6Wsxmqdnw4X78Rmo0IiIAIiIAIiIAIiIAIiIAInC4CKysr&#13;&#10;9uLFC3v+/Hlav5ZKJaMODw/b6OhoOp6uEWs0IiACIiACIiACR0lAcvgoaaotERABERABEXACCOLO&#13;&#10;QoeNli/Z7eHbVqvVbHVjxXL+/kJlxXbXd32v4XW7O3jb1jzNdMXlcKNRtGLOxbCCh/U7JAIiIAIi&#13;&#10;IAIiIAIiIAIiIAIicIwEVldX7f79+/af//mfRhRxT09Pqp999pkVCgXJ4WNkr6ZFQAREQARE4DQQ&#13;&#10;kBw+Dd+CxiACIiACInDuCHTkO2y4e9hqjbqtbfpT2UtPrTvXbcv1DY8W3rTu6rLNb8zZ0sa8LW4v&#13;&#10;pb2HMx41TGpqFREQAREQAREQAREQAREQgbNPoGG+fYz/v7eFB0HTW7xJZWMZf/O391vPu+hbzpCN&#13;&#10;KWqlUjEqaZARmVHjc7hFWmSO2Ww2VSRnsegP4XrlPdIlc1Qx29raspmZmSSIeZh5YGAg1b6+Ppuc&#13;&#10;nBQiERABERABERCBc05Acvicf8GangiIgAiIwMkQKOTYU7jXrJyxmfKo7z88aL2d/daoZG3dI4Wr&#13;&#10;u3Vb3lq2ZysvrH/hV5vombC8p5XuyJdOZsDqVQREQAREQAREQAREQARE4MgIIC53G7suOHeT/G1q&#13;&#10;4IzVd3et7g+Q8hnbyuRdVmYaCMumDGX/GX/Hr+FfrPHFLLvOCWmJEH7z5k2q8/Pztr6+nipyk8+p&#13;&#10;lBC/pEbu6OhIKZKHhoZSiuSRkRHr6upKlc9UREAEREAEREAEROCiE5Acvui/AZq/CIiACIjAsRAo&#13;&#10;ZAvW29FnXYVuG/P00v1dA9bX0Ws7jWoSw+u7Oyli+Pnqc+taKCcxPNAxYP3HMho1KgIiIAIiIAIi&#13;&#10;IAIiIAIi8CkJEDWMAK7t1t5GteZcAvO6ulvxY90KWW7LFX37GVfDfq6r5BRQzEOjOSJcL64bTtHB&#13;&#10;iGEk8OvXr+3Bgwf2+PFjm5ubS6J4eXk5RRPv7LBFTyOlQiZSuLu723p7e1OK5OvXr9vt27cTfyJj&#13;&#10;EciSw5/y/wrUlwiIgAiIgAiIwGklIDl8Wr8ZjUsEREAEROBMEyA9NLWRa1ifRwyPdo/aZP+kFTIF&#13;&#10;e7M7a8uVJVvaXraXqy88zVnJhjoGbbLvarqBFKnlLnKkwJn+8jV4ERABERABERABERCBC0sgUknv&#13;&#10;1Cq2WV23jcpmksH1OlK4arW6PyxKdTlczOWtkCu4JC5Y3n/O+c/FXMm3nOm27mK3RxUX3kYdXzSg&#13;&#10;GxsbtrCwYEQLI4WpT548sbW1tf8WOYxApqRIbY82jp9JQ02KZCQy++sihcvlcvr8Iv4DHwppt1VE&#13;&#10;QAREQAREQAREQHJYvwMiIAIiIAIicIwEWHxzY2esd9y+GPnCPMGZ1aoVe7zxzPceXrWZ1dd+0ydv&#13;&#10;13um/MbRulX8RlEesez/u8iRAsf4lahpERABERABERABERABETgWAohhJBxRwBuVNZvZmLHXazO2&#13;&#10;vLloq76lzPLmksthl8T+N/+uy+Hcb3KYrWV6yTTkdah7yDMPjdu4Rw53F3K+JPD/XUChhxj+5Zdf&#13;&#10;0p64pJWenZ01hDHC98qVK9bZ2fl2H2G+zJDD7EeMMCbdNBHE+Xw+RRjzmlTVF7E0fyebcpj5X8Tf&#13;&#10;p4v4vWvOIiACIiACInAYAcnhw+joMxEQAREQARE4AgLd/uT/RM9l267tuBiu2uL6nEcIN2xuZ942&#13;&#10;djet4mnlvhi+axs7GymagC6zuYu9x9gRYFcTIiACIiACIiACIiACIvBpCZAV2sUw6aTXKxv2au21&#13;&#10;PZx/YM+Wn9qLpWf2fPmJPwxaTymT6ymttD8S6qmOu0pluzowZVc809DUwI20F/FAqc868y5A/aHR&#13;&#10;RqaRJPGnnczJ9kbE8M8//2x//vOfbXt720gfDavLly/bnTt33gpi9hJGdhIpTF1ZWUkRx4uLiylS&#13;&#10;+KLL4RDDIcazpCtXEQEREAEREAERuPAEJIcv/K+AAIiACIiACBw3gY58hw12D5s/q27za29soHPA&#13;&#10;egs9/tpstbpmXdsdNr+5YLPrMzayPma9pR6vfUYEgYoIiIAIiIAIiIAIiIAIiMDhBBBgbNbbjI38&#13;&#10;PULy8KuO7tPfMva6+K2kbECI4Wcr0za98DjJ4efLz+zlygv7efWBi2HSS9f8AVFPK+0Zg7IuPIcL&#13;&#10;A/66Zlu1bUMaFz2zUIenl97x9shC1F0sG/sQU443iLiZcvikopVbRSbpo2dmZlI6aSKAqcPDw3b1&#13;&#10;6lW7fv26TU5OGmKYCOKQwwhkUkj39/cbewyXSqW09zDppDmXPYmJLEY8s3cxkch8Rg2JTBtEHlOR&#13;&#10;zRSEKpU2OJd9jYvFYmqf436F69fXPa2494Hcpi3apn9ELcdolyNprxkvR/qJPmh7b6Qv7dDu5uZm&#13;&#10;ajPahgWVMfEZlb6JmqbS9sjIiI2Oju435APf43uhDyp7QPPdwJnCOGFCv7RP3TveAxvWByIgAiIg&#13;&#10;AiIgAidGQHL4xNCrYxEQAREQgYtCoIQc7uj3vcTy9rI86uni+q2/o9fYh2y9vuU3gSq26KnmnnpE&#13;&#10;QVdH2a70XnEx7ItryeGL8iuieYqACIiACIiACIiACHwggSQUXQsTrVv36kG2n7h437/1uO7bxMz4&#13;&#10;A5+v1183xfDcfXv45qHNb7yxxZ0l23LZm3ExWPNxUjjm62brmS17szGXxHHdJZ4r46S6N6obdqnn&#13;&#10;Utp2ppHrSNeQX+i4SsObzmVchHrFtH9qyRfSFHGK/FxaWkpRwENDQ0kG375926amPMLa00ojOJG9&#13;&#10;VArXUJGVpJ4eGxtLwhfhiizlfcQl5/z666/217/+1Z4/f27Xrl1LwpnP2Z849ihGgFIp0c/4+Hjq&#13;&#10;m/6Rz4ODg6ntdNKef5Cor1+/thcvXiQZzVxoO0QxohUhTduMjzlSEeATExOp8jnfwd7vATYvX760&#13;&#10;V69eGRHSMW6YMG/mT998TnruiLym7W+//TbJ5+YDFc103HuG/j9e8r3QJ1HZpPhm/+dHjx6lVN7I&#13;&#10;eir9Mn7mQoS3igiIgAiIgAiIwOkmIDl8ur8fjU4EREAEROAcECi55C34fmI9Hg084nK41+UwqeP8&#13;&#10;NpBHA+y4JN5OkcPTK0+ts+hPv7sYHukaMfMIYhUREAEREAEREAEREAEREIH9CbQKriQWG56b5xPL&#13;&#10;YbpLew37vxseMYwYJpX0w/mH9ujNA7v35p4tVVdcXNdSZXuZKPxcadR965k1q/gWNLObb2x1ezVN&#13;&#10;oWq+d65/lvUHTPtLA0nYZlwau/6Oy4/+6E1nPEI5k20KSfjuFZNH3+nvLdIf8paoW6JekZFE+X7x&#13;&#10;xRdJDn/99dd26dKlVIkO3js2rqfyu8CRQlRuCFZ+RpQiNv/t3/7N/va3v9k//MM/2B//+MckepGp&#13;&#10;SFX2NyaymEqJiNi7d+8aY4h+iJYlonm/Qj+0RWrsJ0+evJW5CGfEMTUihWknJCvym/YRvLTN2Hnd&#13;&#10;OldELWP96aefknzmZ+qtW7fs5s2bhsSmX/Zsnp6eTiy5hraJSv7888/3G/KB74UcRjTT3nfffWd/&#13;&#10;+ctf0rhgx1w5BzGMMJccPhClPhABERABERCBU0NAcvjUfBUaiAiIgAiIwHklwJP3LOZzfrOl1yOI&#13;&#10;J8oT9sXQXZtbnbFXu69taXvBlrcW7eXyC+sqdNqoi+GtvmsppRzXpSf3zysczUsEREAEREAEREAE&#13;&#10;REAEPoBACFnE2bJn4WGLltnVWf8buvoBrbV3CRG2Sdb53+pk/Bns9qjPrmHb2a3Y8saC7zE87fsL&#13;&#10;P/Vo4DdJDK/VNw7tAEm82dixzd0d69rptDcumIv5QlobjHWNpnXBytaqLWzOeZ1PAjUJQ7/uSIvL&#13;&#10;0zGPVB4vj9tA96DP8dNGEMM0rX9+E7rMjXmGLEZwEnHLe63Stx0GXEtaZiQt8vfZs2cpJTLplnmf&#13;&#10;diMlNcdIyYy0Rug+ffo0yVDkNZG9kZKan1ulKP1wDeOlTWQvc6MP2mROMYc4Mh7eR7JGlHNPT09K&#13;&#10;jc17UaJdxkN6Z6QtIjpSSodgZ/y0TZ8IXPZrJnqYaGWuPawwfq6JPhDcRAwzf/pkPkRbI+tpk9dK&#13;&#10;KX0YUX0mAiIgAiIgAqeLgOTw6fo+NBoREAEREIFzSsBvc1jDc9z1dPTY5b7L9uX2F/bIfFG+vWmv&#13;&#10;t2ZtcXvZGh453OERxjf6pmyztpX2Isv7PmRcm24+nVM2mpYIiIAIiIAIiIAIiIAItE3AvSippHd9&#13;&#10;j945T8n895d/s//v5X96Vp7DpVfb/ex3AQ9wunSjIoa/vvSNdYx1Ws3TRi9tLtuLpeYew0v+N/4O&#13;&#10;0cxtlE3fdmbeBXDNY4T7S722PnDLI47rtrK9ZD/N3rO/zfzNKlWP1HTxSLTmURayHf3x8j9a5krG&#13;&#10;ejv7fH7NNNOuwo+ymwPbYs0TghXZGhVJiQAllTIyFpHL3OFP+dC1EpIWIUufCE8kJ5U+It0z+waT&#13;&#10;Epr0zQhh0kQTeUxBiJLKGSlLjbHzWcyFORDlTLshkON3B3Ec4pZoZSqR0ohgzkXyInQjNTbt7i3M&#13;&#10;AYGL7IZRCFqiju/cufNWMnMeUb1EFxM9HHsG722v9TVzD/H8448/2r1791JaadomxTfpr2mPyncC&#13;&#10;t/hOWtvRzyIgAiIgAiIgAqePgOTw6ftONCIREAEREIFzSgDJWy722ETvpFV2a7a9s2kzy69su1Gx&#13;&#10;F9uewqy6kPb4+mrka9v2lHQ1P4ebCiny+BPdkDmn6DUtERABERABERABERCBc0YgRQ67HK65OJ1b&#13;&#10;f2N/e/1f9v/88v/azM6bY59pzv9GL+U6k8D7ov+2P+DZaVOD15OwXPEo5mdLT+zn1Qe+xzCppCtt&#13;&#10;jWe1vm7VzYq9qryx0Y4BW/OIYW/Yo6OX7EeXw//nwf+x+e1Fq7rs265vt9X2u04eyHsaY9/xeMIf&#13;&#10;Zr0xdMtyHiLdXIu868qj+TytfVz4cgwxjHANOUzqZGQsr0OMtwrZdkdBlC5yGLFKJRIWgTrl6ZeR&#13;&#10;nVSkMNGypFMmTfPDhw9TRfiyXzFpnCmtkb28jrmEHI79gOkjZDKCltTZCFhSNSOd6QsxzbwQrYjh&#13;&#10;ENa0u7cgfeERIpdr6JuxI4eZC4X3EMdEEyOH31WIHKZNhDVRw4hhxsiY/+Vf/sU+++yzlJ6a/Zep&#13;&#10;0Sb9qIiACIiACIiACJx+ApLDp/870ghFQAREQATOEQH2Ex7yFG08/f9q8YX1dfZbb4G9hXd9T7Gq&#13;&#10;bVU2bX5r3lPRPbNS0VPUdQzaYKenA8v9nkbsHOHQVERABERABERABERABETgowkgiusuiiueUprU&#13;&#10;zMddsi7Acv73eS5TsIbvz7vL/sD1anq4s+KppSv+c93FcMYf9mzdY/h9x7Xt64J63dMpexsVj0Ym&#13;&#10;XTVz8510k6zd9XTPnpj4yOfaRR9p32YPyz7ijNXvO/eQi0haBOS33377Ng3yr7/+mtIuv3nj4twl&#13;&#10;MbITeRp793JEvCJgkZUI24gA3q9/BCzRrghTInSRvdevX0/7/xIdS2QwbSBcaROZTBQxwhQpyzhI&#13;&#10;tcy1nEffURgLYySqlkJbCGXGzLkxNl5zHW0hiSlcu7y8nPYRJjqXfg8rkcKaecAMKYy0ZlxwhCkV&#13;&#10;FnA5TKiTuntmZiaNCd7UaRfjjGHKRTNjYw9oOJFSGk60G9/bYePUZyIgAiIgAiIgAqeHgOTw6fku&#13;&#10;NBIREAEREIELQKCr0GVDNmylbIc9Lo+kdG3lYtmjCnZs11PgbXmKuHnfp2x6aTrJYes36/Fo44Lk&#13;&#10;8AX47dAURUAEREAEREAEREAEzgaBnBWyeY8YLiXRRnJn5G2t5tUlWs3TAVddDNdcWLdbkMlZv2zX&#13;&#10;HyZN7bho3qlt+77Dnp7at6kp5EtW9LVBtXb8ErzdsX/s+SEYOQ4NDaXUxaRdJmI4KuLyp59+Svvw&#13;&#10;InbZkzdELgKW65CyRM7yGVIXEbtfQZJy7djYWBLDyE+k6vj4+FvpHLKZc0grTf/sU0zKZ4Qu8pTo&#13;&#10;YCRsawk5zPXI2xDZnEu/VM5hfIyBCGWil5k7aaKRw5zLERF9UKFtoqipzB0xTGRvpMim7Sj0GVHJ&#13;&#10;8V4wj9dEC7N/MX3CmUoqbZgguokSvnHjRqowZl60qyICIiACIiACInC2CEgOn63vS6MVAREQARE4&#13;&#10;4wQ68v50u9/Q6S322ojL4YGufuvzfYhz21lbqlVso7bpe6bN2xP2Hy52JTE8UR73Wb879dcZR6Ph&#13;&#10;i4AIiIAIiIAIiIAIiMAHESD1cSFXsN58t43V/enKYy6ZrEtFz/7TUSpblz/omffXpLcmyrfqkbf1&#13;&#10;OlHM9Q8eBYK44u0hIIkerrp4rnsoLw+Mlr1PIpNLDU85vNvcc/eDO9pzYZfzy3sfad9Yzw58tK3v&#13;&#10;6eyAlyErka3ISMQuApT9hhHEMEFcIiSJlCUal3ORochKIm2RuMhSzqM9JGykW27tlvcQyETATk5O&#13;&#10;pohhooeRy/sVUlAjg+mPMcV+xUhZxHJrYdy8H+eGxOUcfqYwLiqClT6J9GXsz58/fxudTBrnd0UO&#13;&#10;0xZt0heRw3/605/eto0M3q8E57gWXrClP35GVpNGm4oEj/2F//CHP6SxMl7EtooIiIAIiIAIiMDZ&#13;&#10;JCA5fDa/N41aBERABETgrBLwmyyZ3/buIqX0ZN9V+3r4K3u98tojBJ7ZRnXDFrYWrLT81AVyt13u&#13;&#10;GfdIgR2PFKinGxvc+FIRAREQAREQAREQAREQgYtOwBPl+t/HWctn8v7Q5aj9YfyPSWrteDae4y70&#13;&#10;myt4amCvA50u5IZv23DXoC01lnwvYk83nctbMQljj+j8TQS2NSZPVc2+xgVvp5T3dMX+gOml8ph9&#13;&#10;OfpVEsTbO1tW8QdL69WjjR7OZYv2x4k/Os8x55pLfH35ciKF9McIXwqSF4mLLEaeUiuVSoqsRRJH&#13;&#10;5Copn9l/F5l5//79FOWK7L169WqKzqWN1oIcJrKXiOPYizfaaj0vfkb40gbSl6hexoVMpU/EamtB&#13;&#10;6JKimco57C1MJRKaz6ghjGknIqNJWc08qIyP85C1BxXGGxHIzKU1Qpnr36cwfmQwUcPI5KjMCel9&#13;&#10;9+5d+/rrr9PPsf8x81cRAREQAREQARE4uwT0X/Kz+91p5CIgAiIgAmeQADexGp4Ojie1ezv6bKJ/&#13;&#10;0m5XPX2Yr/eXNxdtfmfe5rbmPPKgaj2Fsn02cMt2PNU0kQiegKx5rbehIgIiIAIiIAIiIAIiIAIX&#13;&#10;moD/SZz1/2VcpI50j9jXE9/YWM8lf6jy8P1Zj4SZ/y2PeMt6aulSoZQEcX9Hv225tC16BHPRhR1p&#13;&#10;p33fmBQB3E6f7Gdc9L2MCdvN5V38uRwu5V1gevtFz0B0ufeKi0iPTnZh2CDV9BGWjAvh0R5PyVy+&#13;&#10;ZDkffzO69GTWHohOJGykXZ5ySYkwJc0yR4RriGIELCmZeZ+UyIhjpCopopGayFfSIvOdtUa78pp+&#13;&#10;iD5+XzlMmmYEKUKVSr+kgd5PDiODEdWIX6KBqZzPuOMarmN8iFkqnzF23mOszCUijff7qlvlMEKd&#13;&#10;+USk9PvKYYQ1fYeIDhl9+/btlNobKY9gR7QzdyS55PB+34beEwEREAEREIGzQ0By+Ox8VxqpCIiA&#13;&#10;CIjAOSGAICYCuLfUZ5f7Jm3H08+tbqzY06WntuORBW925my+tmxDHQO2uLlgq5VV6632+c2gDuvI&#13;&#10;lDz0+JyA0DREQAREQAREQAREQARE4AMJ8Dc1BYHZ1zng6ZZ77erglOfXTW9/un98GPxt75ra5vNv&#13;&#10;rFTstK5Slw0Ue2zTI3uXG+ttRQ/nva1yrsM6Cy76fJuZDhfD7G082DnkgnjAGv0+weOao8+FiGHE&#13;&#10;cGQsak0//Omg/p5ymahehCTCElE6Pz+f6sLCQop2JeKV9M6ME+GKKEbIUpG3RMEiS/kcsbtXDiM6&#13;&#10;Y+9iom4PE6q0hYClHcZDXxHFjORF4kY0MO8zhidPntj09PTbGlKbsSKAQw63HhkrlfFzTsja/fgj&#13;&#10;h5lDRA3zM+NspyCFmQuVccXYkMEIevYxJo00tXUP43b60LkiIAIiIAIiIAKni4Dk8On6PjQaERAB&#13;&#10;ERCBi0LAb7x0e9ro0e5Rq7kcfrX43G/29Fq50Gm+/Pcog7qtV/zGxsacTS9Nc9fLU9UNW8ErqfNU&#13;&#10;REAEREAEREAEREAEROCiE0CgIeM4IvUKjTx/SX/S4kmBvDS834bv15u3fk8zfXVgyvce3rW59Tnb&#13;&#10;3qjYZuP90z+Xc2Wb6Lpkwx4NzYOkZV8jMD/az7k4bvjPx1VIQkzKbPqjxDG9OMF/4vslWhWRS0Hk&#13;&#10;EvGLsLxy5crb1M3sTfzo0aNUEcFEE9+7dy+dz97CnH9cBYmLWEXqEi3Mfr0//PBDkth8hmilf+bR&#13;&#10;GnnLZ0jj1vTTRB2HbD5svK1s+L+BD/nOGAvSO9JJ0w5zYC4I7qdPn6b/+0IMSw4f9m3oMxEQAREQ&#13;&#10;ARE4OwR0d/nsfFcaqQiIgAiIwDkiQKRDd7HsT+X7k/l+A+ZR9wPr6eixrkKH7zHsN5DqG0kOz637&#13;&#10;0+ZLT/zmgafu8v3LuNmk/3ifo18ETUUEREAEREAEREAEROCjCCQZ5oK2KU59L+CPaq39i1OkqG8B&#13;&#10;03DBl/OU0n1dA3Zl4Jpt+d/0tVrdXm7OeqPvL4c7c5026A+EXhm4apf6xq3b1wgIW0raY9nFnf+U&#13;&#10;Xh/HP79p4Q+SjMcxHtrkO6aGHCYSmIjiSL/MkUpkMZG67AvM+QhW5PDMzIyNjY2lvXOPY4zpd9Ab&#13;&#10;DjlMv0hq5PB3332Xxnb58uUksRHEkca6VRIzRlJiI5WRsaR6pj1+vw4r9E30MG1xPCzy+aB2kMJE&#13;&#10;HEdb9EtFELMHMpHPSOGJiYm3D2Mc1JbeFwEREAEREAEROBsEdH/5bHxPGqUIiIAIiMA5JEB6OPYk&#13;&#10;I9pgqHvY9/YatkseJbC6tWzVmqf2qnoqso03Nr087Snlum3A08jVe2vWyPo1fhNARQREQAREQARE&#13;&#10;QAREQAREICJcI9H0pyXiiYRdmO2mv89L2ZL/XT/kkcPXrVpn39iKLW0v2drOqm3sbttqfT0NbrdF&#13;&#10;+LHHMKmke7M9vjYoetTwqE36vsI3B2/alb5rvp/xQHqglLTVnJv1tM8XrcTaB/lJRQ4fVJCcROCS&#13;&#10;fpqUzOxRjKglDTWRsK0F8Uo6Z6QyMpbzD5OxnIuE5lx+RsTGmPiZ9+gDIU3EbYheUj5fv37dQhCP&#13;&#10;jIykCOKI1GV+jx8/TpG7jIWx0i5jOWw8zIVrqfQfnFrn+D4/I5bhFpUoYuZBdDYsnz17lqKeEexE&#13;&#10;bsOfynUqIiACIiACIiACZ5OA/it+Nr83jVoEREAEROA8EHC/m2n4k94ue/s9woD0cys7a/Z86YVt&#13;&#10;VysebYAcnrPsYt56fc+yq72XXRpXrORSmZtDEUFwHlBoDiIgAiIgAiIgAiIgAiJwJgn43/Tsz8sN&#13;&#10;tm7fI3is51KSdCXfCsZVZprSm/VZe7O1YNXNim03qpZlFxkEcTZjxUzB9xju9odER22k0yOG+67Y&#13;&#10;3dG79tnIHZvsv5bSS5d83+GsZxzS3//v/g1BqiJjiXTlyGukLXWvaG2N9EUis08w5x1UELdra2tJ&#13;&#10;3nIOcpfU1UhU+qE92kAOEz2MbEaiDg4O2uTkpH3++ecpgpnIZirXxHWIVsRz7GFMW5+qMAbmgBQm&#13;&#10;7TXcGDeSmoocZp6cx77E4+PjKYo4Unx/qnGqHxEQAREQAREQgaMjIDl8dCzVkgiIgAiIgAi0RYDY&#13;&#10;Bp7uzmd9b7Iuv2HQP+XRwltWrVTtzdqMPduetfzmK1vzCINhjxpeGr5jFd+feJfIBPSwgofb4q2T&#13;&#10;RUAEREAEREAEREAEROCoCfA3vZtbyzWynu2nbOMuivtLfdaR60hd1axm+UIx7Rk8tzNn5u6xmqlZ&#13;&#10;xVNR5/iD3rNEdxZKNup7DF9xGXxz6IbddjF8d/QLf2/MOvMd1pEv+bkumvX3/zu/PiQrorNVDiNp&#13;&#10;D5PDiGGE7vvKYaKSEaNUJO9BchjZu1cOI4oZIzWifhkb4vUk5TDjZD5ENyOyiRL+61//miKwnz9/&#13;&#10;/nZ8RBQjrgcGBtL57/xCdIIIiIAIiIAIiMCpJCA5fCq/Fg1KBERABETgIhHIexRAX0efXfbI4K3K&#13;&#10;ti2t+c0Gv7Fk2y9tubpqy77/8Gcb87awsWDzW/MpYqDLoxK6sl0XCZPmKgIiIAIiIAIiIAIiIAKn&#13;&#10;kkASxC5ui54RKO8Zf7oKXf5Qp0eBeiagym7NuvNdNlDstUH/m7/qonLX36vX2aPYJaFLwU7/236i&#13;&#10;f9LG+ybsqgtiJPGYi+F+f0CUdMFEJqc+TuXsj25QkUaZIxGqVIQt6Y6Rl0TqIlGjRhplzkewRhpp&#13;&#10;onYRvqR/hh8Cl2hYhGxrQXLSB7KXPX/n5uZSpCz9hMClTaQtUcOkiuacxcXFFGWLgCaKlj2EGV+M&#13;&#10;n3ZDRvMehXHEuDnyOtpGuDJe2qUyJj77VIWxMF84MxcEMWmw4cI+yIyN+fAz8yHCmD2f+RmuvGZO&#13;&#10;KiIgAiIgAiIgAmeHwH//q+jsjFsjFQEREAEREIFzQ4CbPb1+s2iiZyKljX6+NG3lUtkKHiXgYcK2&#13;&#10;6zeO1jzd9OzGrE0vPbGa30xqRhF0pqfNzw0ITUQEREAEREAEREAEREAEzjIBF8RIXNeA/rCnp4ou&#13;&#10;T3jEb97GXfSuDX5m69trVvNMQFUXbfXduovhvBVcqhX97/6yi+Oejh4b8IxCI92e2teFMuuEpha+&#13;&#10;GCHDIVURo+zXOz09bUStEm07NDSUxCUykorIbJWsSGTqkydP7OHDh/bLL7+kFNCcg+ykDSJ8WwvC&#13;&#10;kzTRiGHaHB4eTuchgkmjTI09hIksfvDggb148SIJXKJr2Tv45s2bKRUzbSNZGRfX0R4FQY2sRiyT&#13;&#10;nnl7ezvJVM6hbz6j7UePHtnTp0/TvNnnlzGcREESM3bkL4IYMU6U8OzsbKp8J3yOmGf8sKXGfE9i&#13;&#10;zOpTBERABERABESgfQKSw+0z0xUiIAIiIAIicKQEuOnTU+r1dHGdKUXXSNewdbsc7sp1+p5k27Zd&#13;&#10;30xymL3KHi8+SWmoiUYg9Zxyyx3pV6HGREAEREAEREAEREAEROCDCSCGkWaNTMP3H+6xCRfDgx39&#13;&#10;SQQ3fGsYtoep1j0S1fcdRkwmOezRxgXfZibjYpF1AVvOsC7oKDRlI21elIIcRgwjRpHDP/zwg33/&#13;&#10;/fd29epVu3btWpKQROsiLolWjQhfBCzRrVTkJXL4559/TqIWqcw+uhz3Cky+A0QsfSKRQ0AzjhDS&#13;&#10;tIkQptIuR/bhRQTT7q1bt9K5IUyRw4wtXiODQw4juumT6Fz6IAoZMU1ELnKYsTNvxkM9iQJTxg7j&#13;&#10;GzdupCPR0X/+85+TvGa8/I7DnLnBDUm+l+1JjF19ioAIiIAIiIAIvD8ByeH3Z6UzRUAEREAEROBY&#13;&#10;CLC45oZQ3vcR6/GbSEPdw3a577It7iynVNIvPCXdemXDZl0Ody09sm4Xw8MukOt+cynHzaLfIhSO&#13;&#10;ZXBqVAREQAREQAREQAREQAREoC0CCF3+vs/53+1F3y+YP9jZX5i/+2seMVzbdTlM5LCL4VxaB2R9&#13;&#10;K+KGp+ndTZHCWd92hj2GL5IYBjB8oiBPiVpFQJJqGRlLumUkJJU0zohJKiJ1fX09fY5oJYKYSF5k&#13;&#10;L1IZuUykL2K5tdAmIhcRzGdIaeQn/RLZy2dExxL1S0Xy8h7SlDaRpkQbcy5SmMLP9MuevdRLly6l&#13;&#10;sSOZiWamHdJc0x9jRk7TLvNkXlzLPPnsJArfAUyJIGaMHHkNF2Q2rzkHzrzPmGHCPGMfZriqiIAI&#13;&#10;iIAIiIAInG4CksOn+/vR6ERABERABC4IgXTjx++FFHJFG+wasqmBG7ZZ3bJiI2cr237DoLZuM+uv&#13;&#10;bTdT9+iDAf/8mj9tXvcIA9LWYYd/v5FyQZBpmiIgAiIgAiIgAiIgAiJwagnw9z2SLN9o/p3Oa/5k&#13;&#10;z6e/310GZ10Ee6RwjtTR/oEHG3vEcVOq8T5/4l+00iomkY7ISVIaE21LWmMEJSX28eV8Kq+pCGXO&#13;&#10;hXsIYSJ7qYhcomFbC6ITuYvs5chrooLZaxdBjHSOCFnkLcJ5YmLCbt++bV988cXbSOZIcU3biF/G&#13;&#10;hKCmXdr7/9m7z++2jvX8+zfRK0GAVRQlUc2Wj52Tk/hN1kpe5V/PSln5pZ2426oWOwkSvQN85hqf&#13;&#10;UWA+VKFESgD43coctF1mfzaMkLxwz2jYaIXM33zzjQ+Rtb6aqnTVFLLqVsMzq4/b29u+jff1Y9/X&#13;&#10;OYQqYl0DGWpRlXDon6qdtY4Whdwy13UjHPYk/A8CCCCAAAITLUA4PNGXh84hgAACCFwXAf+HDfcX&#13;&#10;oGTMhcNZ9w13F/62Bm7erI771nv1Vzvsuz9QNAZ20D22dTd3Wa1dtYEbji5yGnF/RPL1w9eFivNE&#13;&#10;AAEEEEAAAQQQQGDiBX77+d79nK7U1y0Kh/2te6yqYB+p/SUA9q+5539b8//W9Rtco/+RmYLFEEoq&#13;&#10;KFVVrypW1RS0KnRVZa1C2xAIK9RVcBsqbxXgqmL4888/ty+++MIHuao0Vhufy1fHUdgZhoYOAXQ4&#13;&#10;lkJiLSHMVSisAFfBsIJf3VeArX6HReGwqocVVKu/qgp+/PixnztZw0qP91vDUocKYw01rYBa+9K2&#13;&#10;qpb+1It8ZKvzl5GqmuX1T//0T/b999/76mZdAwXncpW/7ENg/Kn7z/ERQAABBBBA4PUChMOvt+EV&#13;&#10;BBBAAAEEPrqAhpZbSBdto3Dbmt2WHVb33FDTWTse1Kw37NrJ6cBO2hU7aBzYy9qWFZILfijqrFuH&#13;&#10;BQEEEEAAAQQQQAABBCZLIITCoVe/BcHh0fjt2TXHX7se90M4rLNVWKqhoBWUqvJWTUMzK4hst9s+&#13;&#10;jAzhsCpvFQ4r/NV2CjAVvG5sbLwa7ljrnK1o1fEUfGo4ZG2jcFMBrap8dSwFu1pCOKzKWIXCd+/e&#13;&#10;9fvXduftU8/pNYXHCoMVICs01fYKUXVOagq+Q9M6auqnwmX1RyGrQlk9Hl80jLNCZTloG1VFq0+P&#13;&#10;Hj3y+xtf93X31b/NzU37+uuvfbW1HquND78tHzUFxHpN99V/heO6VUgfwm2dn/py1uN1x+d5BBBA&#13;&#10;AAEEEPi0AoTDn9afoyOAAAIIIPA7Ac1NtpAsWCQ/Z+1uw14cP7FMImORbtz9AWFgo0HX6u26G2J6&#13;&#10;z54dP7P1+XU/HB3h8O8YeYAAAggggAACCCCAAAJTKKAAUgGphjLWfd0qBFVTMKyhnkPT6SkgViCp&#13;&#10;bRRiKuBVeKpAVZXHaiEY1v7GFz3WNgqVdRyFrAqZQzWsjqdF26speNZ6atq/jvW6RfsJ+1NIrcBZ&#13;&#10;8wir71p0DG0fWqhs1rmE6mQdU4GyqpHHFx1bYazOUxXSqqZW03MKxd9lUZCrSmjdqi8hANe56TzH&#13;&#10;Fznpdd0qDP7jH//oj6OAWKGx+qNtFHSrzywIIIAAAgggMPkChMOTf43oIQIIIIDANRKIKhxOqRp4&#13;&#10;3jr9ppXSi6bgNxmNWWPUs/agbZVOxYXD+/b05Jlp/fmEmzvr918mv0ZinCoCCCCAAAIIIIAAAgjM&#13;&#10;goDCRzUt54WUCjHfZQn70Lrj989uq9dUnRvCYYW4ago7z1vG9zV+/7x1FfqGgFivv6nv5+0rrK/X&#13;&#10;zr6u/ikYVogcFq1/dr3w2nm3Cs1DQHz29bP70eMQHoeqZQXEWsbXHb9/dp88RgABBBBAAIHJEiAc&#13;&#10;nqzrQW8QQAABBK67gPtbiJtpy4W+5uYfzthSbtnule7byP0dRENJPx9sWb3XsN3ajvtDRtLy8azd&#13;&#10;yK2610duO/3hQIC//0b8dSfl/BFAAAEEEEAAAQQQQGD6BM6GjWcfX+YZad+hXdbQyOP9Hb//Lv1+&#13;&#10;2/pnXz/7+DKOcd4+wnHC7Xnr8BwCCCCAAAIITL4A4fDkXyN6iAACCCBwjQQU8PplLmKpeMoWs8u2&#13;&#10;uXjP+sOBnwtqp7Vn1V7Ntutb1jrt2I3sqj1YfOC+iT7S17bdV9IjfwmIrxEap4oAAggggAACCCCA&#13;&#10;AAIIIIAAAggggAACCCDwTgKEw+/ExEoIIIAAAgh8PAF9C1v/kgqHc0t2u3jX2r22VVsnlook7LBf&#13;&#10;sXajY9vdQ/ui9JnVO1XrDfsWi7i5sFzFsZul6+N1liMhgAACCCCAAAIIIIAAAggggAACCCCAAAII&#13;&#10;TI2A+xMyCwIIIIAAAghMokAymrBFN+fwZmHTbs3fcvMPl1w1cdosMmf90dDa/Y5V21U3xPSePa8+&#13;&#10;s6PWkX9uEs+FPiGAAAIIIIAAAggggAACCCCAAAIIIIAAAgh8egEqhz/9NaAHCCCAAAIInCuQjCZ9&#13;&#10;IJxw1cK11rE9zhQtG0vZ8SBiAxcOD4dtq7QrttvYtReVFzbIDyzuAuVsInvu/ngSAQQQQAABBBBA&#13;&#10;AAEEEEAAAQQQQAABBBBA4HoLEA5f7+vP2SOAAAIITLBALBK3+eS85eJZO8yvWSmzaMV00RrDjjV7&#13;&#10;TTvq138Lh2s7VjgumkLkhVRxgs+IriGAAAIIIIAAAggggAACn05AU/hkMhkrlUq2urpqxWLRcrmc&#13;&#10;JRIJi8ViptdZEEAAAQQQQACBWRcgHJ71K8z5IYAAAghMtUBEf5xwcwmnExlbya3Zw8XPLOEqivfq&#13;&#10;+3bs5h6udCv2srZl0XjcCi5IXp9ft9HpyM9ZzB82pvrS03kEEEAAAQQQQAABBBC4ZAEFwPfv37d/&#13;&#10;/Md/tEePHtm9e/d8W1tbs/n5eR8QX/Ih2R0CCCCAAAIIIDBxAoTDE3dJ6BACCCCAAAK/Cfhw9zRi&#13;&#10;0blTy8RztpJftbtL9134e2qdXs+sblZ24fBp9YV1R127ld+wtqsoPnX/wjLnYmIWBBBAAAEEEEAA&#13;&#10;AQQQQAAB8+HvgwcPfMVwu932VcOqHFY1saqH4+5LtywIIIAAAggggMCsCxAOz/oV5vwQQAABBKZa&#13;&#10;4LfqXzf0WTxty7kVu9e7b51u28r1QzeMdNyOBlXrtgbWOe3bYfPQjlsn1ujW3dzDSUtG4xaN8P/q&#13;&#10;p/oNQOcRQAABBBBAAAEEEEDg0gQikYh1M8IfAABAAElEQVQtLS35dmk7ZUcIIIAAAggggMCUCfAX&#13;&#10;4ym7YHQXAQQQQOB6CqRiKVvKLvuq4JoLgF+ePLdcNGUDx9Ebdq3bbVqldWy79V03zPRLN/dwyUpu&#13;&#10;fuIM4fD1fMNw1ggggAACCCCAAAIIIIAAAggggAACCCCAwDkChMPnoPAUAggggAACkyaQVOVwZsly&#13;&#10;8awd1vZtwQW/sVjSBgMXDA/7VjttuHD4xHYbu7ZUW/bdz8UzruI4M2mnQn8QQAABBBBAAAEEEEAA&#13;&#10;AQQQQAABBBBAAAEEPpEA4fAnguewCCCAAAIIXEQg7iqAIy4YTroK4lJm0ZazS3Ynf8sq7YqduHmH&#13;&#10;24OWHbdPbKu6ZblkzlJuWOml9JKvNGbe4YtIsy4CCCCAAAIIIIDAJAmcnp5OUnfoCwIIzIAAnysz&#13;&#10;cBE5BQQQQACBDxIgHP4gPjZGAAEEEEDg4wgo4I3MRdz/mg9/V/Jr9tnSZ7ZX2bW50zl72m/aUfvY&#13;&#10;0pXnbr7hqC2mS3ancNdcOvxbQDynLVkQQAABBBBAAAEEEJgOAcKb6bhO9BKBaRXgM2Zarxz9RgAB&#13;&#10;BBC4DAHC4ctQZB8IIIAAAghcscCcC3cVDttpxHKpvK3kb9iDxYd2Ojq1eqdqg0bP9juH1jvp2fB0&#13;&#10;YHddMKxqYv3Cq21ZEEAAAQQQQAABBBBAAAEEEEDg9wKExL/34BECCCCAwPUQIBy+HteZs0QAAQQQ&#13;&#10;mAEBPzy0y3mzsayt5lat1X9grU7Tz0GciMStNWzbqHtquWbOjlpHVm66li1bOp6ydCxtUTc0NQsC&#13;&#10;CCCAAAIIIIAAApMmoC8zhhb6psBmNBrZcDi0SCTiv/QYXuMWAQQQeF+B8c8WfcaEJXwGhdvwPLcI&#13;&#10;IIAAAgjMogB/JZ7Fq8o5IYAAAgjMtEAmkbFVN6x0LBqz4/qhPUs9sUQkaaPTkXUGHWt263bSOrGd&#13;&#10;+o4VMkUrpRctlokTDs/0u4KTQwABBBBAAAEEplMgBDEKgMN9nYkCHAXDalE3bYoaCwIIIPChAmfD&#13;&#10;YT3WEj5/9FnEggACCCCAwKwLEA7P+hXm/BBAAAEEZk4gE8/amqsULqYW7GX5hS2k5i0SjVh/5P54&#13;&#10;5sLhWrdhJ81j263t+nA45iqGC8mCpfj/+jP3XuCEEEAAAQQQQACBWRBQKBPC4XA+4+GwqvtCgBNe&#13;&#10;5xYBBBB4H4E3fbaEzyF9JrEggAACCCAwywL8mXiWry7nNrUC4Zde3fb7fev1ev52MBi8+ua0Xgvr&#13;&#10;6YdXtVgsZvF43DfdV9O3q/mhdmrfCnQcgXMFou6/94TF/RzEhXTBzz/8ZfGRVdsVO26XrTPs2GH7&#13;&#10;yJ5Xn1s6kbJsPG2r2VU7taz5oanP3StPIoAAAggggAACCCDwaQTC76z6/TX8LqueqGq42+2+6pR+&#13;&#10;B9a6YX29MH7/1YrcQQCBay8Q/mYmiPA3NN3qb2xq+mwJw9aHv6mNh8N8tlz7txAACCCAwEwLEA7P&#13;&#10;9OXl5KZZIHwzutPpWL1et0aj4X9w1WP9EBvmXtI5hkA4lXIhUDbrWzqdNj0OP9hOswV9RwCB3wu4&#13;&#10;ugoXDLv/9l21cD5VsLX8DbtfemC7lS3rD3q23zmyw9ahxY8TlnBDTysY7hXdH9XcaFmnc+4Pau4f&#13;&#10;CwIIIIAAAggggAACkyCgACaEviGg0e+4ek5fltaXpMOi34MVII//nkuAE3S4RQCBswL6HNGiz47Q&#13;&#10;FAqHv63p80OfJ/pcOfvZcnZfPEYAAQQQQGCWBAiHZ+lqci4zIaAfXMMPrPoGY7vdtmq1auVy2ZrN&#13;&#10;pm+tVsv/gqzXtSSTSd9yuZwVi0X/zUftRz/g6pfq8MtyuJ0JKE4CgWssoP+Wo3O/zbk274aUXp2/&#13;&#10;YXe7d23kguFy69harV9tp7VrlVHDzTMcsYelz6w77Lps2AXDpy4YJhu+xu8eTh0BBBBAAAEEEJg8&#13;&#10;gfC7aqgcTiQSr0bQ0u/H4XX9nhtGyNLvu1rCa5N3VvQIAQQ+tUAIh/X3MzV92UThsJoKL/Q3M33e&#13;&#10;6FafLeNfPPnUfef4CCCAAAIIXKUA4fBV6rJvBN4ioB9Mww+lCn5rtZqvElalsB6rWlhNj9X0g2v4&#13;&#10;5nQIkXWI8O1GhcSZTMY3VRArLNZtPp/3TY/H7+uHXn7wfctF4mUEJlwgl8jb+vxNF/72XCjcsJ3q&#13;&#10;tqsqjlpn1Ldor2X1Ts0FxmXbre+6OYdTlklk3DDTORca/xYuT/jp0T0EEEAAAQQQQACBaySg320V&#13;&#10;1GhR6Kum34H1+69uFRTrd1itRyh8jd4YnCoCHygwXoShv8Xp80OBsP6Ops8c3Y4XV3zg4dgcAQQQ&#13;&#10;QACBiRcgHJ74S0QHZ1lAP5CqClih8MHBgW1vb/um+0dHbljYw0NfORwC5PDLr25Dk0/4IVf3w7eo&#13;&#10;Nax0CIhXVlZsfX3dbty44Zvua8hp/UKtJdz6B/wPAghMlUAumbcbrnI45sLe/cq26bFFYjYYDa3e&#13;&#10;Vzhct+Pmke3UdiydzNjK6bKlY2lzg2ZN1XnSWQQQQAABBBBAAIHZF1Dwq4Dm7JeY9TuvKv4UEIff&#13;&#10;hcPvx7OvwhkigMCHCITqYd2q6bNDnzH6+5mCYf19TOGwnlNjQQABBBBA4DoIEA5fh6vMOU6UgH4Q&#13;&#10;DUPZKBg+Pj72QfDLly/t6dOn9uTJEx8Q7+7umlr4lrS2C0Pd6JdlBbrh29KqKA5Vxdq3mtYJVcQ3&#13;&#10;b960u3fv+hBa62k7hcf64VdN+w2/fPML9kS9XegMAm8VyMWzbl7hhGViGfsl/6MV3DDTBRf+ahjp&#13;&#10;1sB9+aTTsKNm2bZrW5ZL5SwZTVoxXXLzFb9116yAAAIIIIAAAggggMBHFdDvqiG00e/ACoV1q9+L&#13;&#10;9busftdlQQABBD5EIHwBJVQMh7+LaZ/8TexDZNkWAQQQQGCaBAiHp+lq0deZENAvtTs7Oz743d/f&#13;&#10;93MJq0pY1cMKi/XL8Orqqp87+OHDh/6bjOEHVf0Aq282hh9kww+tIWwOvzCr0ljPhV+kQ/irimS9&#13;&#10;ptD522+/9dXEqiJWZXEIkrUuCwIITI9AZM5949lVCiddQFxIF229cNO+KD6yYzf38EHrwNrDth02&#13;&#10;9+3pyRNLxhKWd8NQb+RvuhNMT89J0lMEEEAAAQQQQACBayMQfs/V7776XVhhsX4H1n39nquwWEu4&#13;&#10;vTYwnCgCCLy3gD5Xxj9b9PkS/r6mv8NpCa+/90HYEAEEEEAAgSkSIByeootFV2dDQN921vDRf/7z&#13;&#10;n+3x48c+HC6Xy/7kCoWCzc/P+3BYt6GFeYLDD6+61RJ+cA3fqFY4rIC53W77uYrDHMbVatXUFA4r&#13;&#10;mNZwXFq++uor33S/VHKVhO4XbsJhabAgMD0CPhyeM0u4+YQX0gu25uYfvlM6sqgLjVu9ulUGTdtp&#13;&#10;HtioPGepeMpuzm/YYDh4NZzW9JwpPUUAAQQQQAABBBC4LgL6XVe/94bbMJVS+AK0blkQQACBdxXQ&#13;&#10;Z4mavmxyXtNrLAgggAACCFwnAcLh63S1OdeJENA3nSuVim1tbdmzZ8+sXq/7pvmBFdCqhbmB19bW&#13;&#10;fAVxsVi0hYWFV0NJh281nj0hhcPNZtMHxDqGQmdVJatSWMdTcKzj6TWtp/2qSllNw0yH0PjsfnmM&#13;&#10;AAKTK6BfYjV/cCIad5XDC7Y+v27VbtUNu+cqhuuHtts7tL3OgbVO21ZylcXHbojpVq9p2UTWoq7i&#13;&#10;OOrmKmZBAAEEEEAAAQQQQGDSBEKAo37pC9GhhYCYyuFJu2L0B4HJFQjBsG7H2+T2mJ4hgAACCCBw&#13;&#10;tQKEw1fry94R+P8J6BdcBcGLi4u2ubn5as7fXC7nn1M4rCBYVcOqJNa6GvI5fGtaP8S+btG+xyt/&#13;&#10;VQms/Wp/Cprv37/vg2FVESsk1pDSOh4LAghMv4D7FdfmkwW7Vbht/WHfas0T+zXx3Kxl7nHPmt2m&#13;&#10;1Vo1KzePbKexa3Pu8yKXyFkumTdVH7MggAACCCCAAAIIIDDJAuF3Yf3eSzA8yVeKviEwmQKEwpN5&#13;&#10;XegVAggggMCnESAc/jTuHPUaC4yHwwpvQ5WwguBUKuWbAl69phaGkla1cPhl+HV82rfmYdI2utVw&#13;&#10;1KoG1lDWoWmoaVUO61brva4K+XXH4HkEEJhMgYj74shCquAiYjdMlru/ffzSMomMDedOrT7sWNe1&#13;&#10;Wrtq5VbZ9uq7loy7+dtcKJx1AbHbiAUBBBBAAAEEEEAAgYkVGP9dONwnIJ7Yy0XHEJg4gfC5oY6N&#13;&#10;35+4jtIhBBBAAAEEPpIA4fBHguYwCAQBhbEKbRUKq2r39u3bvqlSWOGufkh93x9UtZ32/6bAt9Fo&#13;&#10;+PmIVTnc7Xat0+n4b10rkNbxWRBAYEoF3H//qXjGDRMdt9FoYEu5JVvKLNl6ctU6/bZV+nWrdet2&#13;&#10;2Ni3F5UXbo7ipKVjab+OuWGpWRBAAAEEEEAAAQQQmHSB8d+Vx+9Per/pHwIIIIAAAggggAACkyRA&#13;&#10;ODxJV4O+XAsBBbea61fzJKmqVwGxqnw/NBh+VzxVI2uYah1Px1fTN641/PT4kNTvuj/WQwCByRDQ&#13;&#10;sNKxOTfCQOTUhcQpK2ZKtrZw0+52ynbghpIeNIbW6jdt14XDqfLPlnThcNHNQXyncGcyToBeIIAA&#13;&#10;AggggAACCCCAAAIIIIAAAggggAACCFy5AOHwlRNzAAR+L6ChnDUHsOYSVigbho/Wt54/xjefdTwF&#13;&#10;1BrCWsdXSK1Fz6lvLAggML0CGiZ6Lhq3dDxtC5mi3SjctONOxU7df+fH7WM7HtTtZWPb2ta1vJtr&#13;&#10;eHPhjg1PR/6z4GN8/kyvLD1HAAEEEEAAAQQQQAABBBBAAAEEEEAAAQRmQ4AkaDauI2cxRQIKYFQp&#13;&#10;rPYhS5hfaTgc+vmENUS07ut5NYW9IXjW/dBUMczw0R8iz7YITK6A/5KJqyCORxMuHC7ZrcJta/Wa&#13;&#10;bvj4pm3Xtm23e2RH3Yr1Tgd2UN/38w9XXXg8Ss5bwm0Td8EyCwIIIIAAAggggAACCCCAAAIIIIAA&#13;&#10;AggggMDsChAOz+615cxmXCCEwL1ez05OTnxrtVq+EljVwAqfNY+x5jdOp9O/G7p6xmk4PQSuvUA0&#13;&#10;EnNDRpdss7hp/UHPyrVDy7r5hYedkfX6Lau4cLjSPrFy48j2GnvWHw2tkCoQDl/7dw4ACCCAAAII&#13;&#10;IIAAAggggAACCCCAAAIIIDDrAoTDs36FOb+ZFVA4HKqGFQ5vbW1ZpVLxcwjrec0hvLKy4sNiratq&#13;&#10;4Q+tVp5ZTE4MgRkTiEWiVkotWDKSsNFwYC/KTyytcPh0aLVBwyL9Oau0qq5y+MjNQbxnUbd+0lUN&#13;&#10;z7uhplkQQAABBBBAAAEEEEAAAQQQQAABBBBAAAEEZleAcHh2ry1nNgUC/X7f6vW6b6oA1qIgN5PJ&#13;&#10;+IpfVf2ODwGt17QMBgM7PDy0o6MjOzg4sO3tbdvZ2bFqtfqqclj7KBaLViqVbG1tzW7evOmbAuIw&#13;&#10;3LTfGf+DAAIzJ+AGj3fDRKdsLhm1hfSClTKLtppfs3u9ilXdMNOHvROrd+u2W9+1J+VfLOKGu8/E&#13;&#10;s7ZiqzNnwQkhgAACCCCAAAIIIIAAAggggAACCCCAAAII/J8A4fD/WXAPgY8uoHmC9/b27Ndff7Va&#13;&#10;reaDYQ0JrYrfzc1NHxKPh8PqoF5XkKxtvvvuO/v55599UKywuNlsmp9z1AU9CoA1nHQqlbKHDx/a&#13;&#10;X/3VX/nnCoWCD571OgsCCMyowJxZ3FUD6/MgE89ZKbto6wsbVh+0LObmGm4OmlbrVW2rvm2RI/dZ&#13;&#10;4aqKV7Mr/jNI27AggAACCCCAAAIIIIAAAggggAACCCCAAAIIzKYA4fBsXlfOakoEQjj8ww8/+Apg&#13;&#10;Bb9q9+7ds2w2axsbG787E1UOqykcfvnypf2///f/7D/+4z/8cNIaUlrPR6NR30LAo/UVHCcSCV9B&#13;&#10;rLBZ97V/FgQQmE2BOZtzQ0XHXP3wqWUTbhQBFw7fWLjpqoZr1u27L6U0d+24X3VB8UurjZq2klmy&#13;&#10;B4sPPIY+M8Lnx2zqcFYIIIAAAggggAACCCCAAAIIIIAAAggggMD1FSAcvr7XnjOfAAEND62K4f39&#13;&#10;fTs+Pn41lLTmC9bwz2cDmlarZY1Gw4e9qjhW6Ntut21pack2XaWxKoUV/KppXe1TTYFwuVy2n376&#13;&#10;yTSUtV7XcNMsCCAw2wIKiRPRhC268Pdu8Z71XDDcaTftZSVlJy4UbnQbNnIBcrnpPiuaZTtycxAn&#13;&#10;YynXkm4O4sRs43B2CCCAAAIIIIAAAggggAACCCCAAAIIIIDANRQgHL6GF51TnhyB4XDow17NG6zQ&#13;&#10;d35+3hYXF31wq6D3bDisdRQkq2pYt6oWVpXfrVu37Msvv/RzCmsYaW2r4Pjx48d+2OlYLObX/f77&#13;&#10;7/3Q0gqTWRBA4HoIJKJJW8ou2+hUQ9J37LCy44LflPUHNav069YZ9qziwuGyC4f3m/tWSC7YQmqB&#13;&#10;cPh6vD04SwQQQAABBBBAAAEEEEAAAQQQQAABBBC4ZgKEw9fsgnO6kyWgyuF6ve6DXA0xfefOHR8M&#13;&#10;F4tFH/CeDYc1p7CCZM03rHBYVcdaFA7//d//vQ+INVx0JpPx62h+YQXQR0dHryqUVTF8//79yYKg&#13;&#10;NwggcGUCqhxeSpcsG8tYp9uyp4c/uzmGUzbs9K3R79jxqGInrYodNg9tr7Hv+5GOpyxvuSvrEztG&#13;&#10;AAEEEEAAAQQQQAABBBBAAAEEEEAAAQQQ+DQChMOfxp2jIuAFVPWrYZ41NLSCYlX4akhpBbwa+nk8&#13;&#10;HNa6Wk/DRKsqWHMTLyy4Cj/XlpeXfdWxKobj8bgfRlr3V1ZWfBCs/W5tbfnqYQXMOiYLAghcDwF9&#13;&#10;jsQicUvFTi2XzFkps2gbC7dtOGdW6VRtq3tg1a67rW1Z/uh7Ox0NLBfP2ZIbipoFAQQQQAABBBBA&#13;&#10;AAEEEEAAAQQQQAABBBBAYLYECIdn63pyNlMmoIA3hMPqejQafW04rNc7nY6dnJz46mFVBKvCWEFy&#13;&#10;CIdVMax9aI5hDS+9urrq96+qZM1RXK1W/fDVvV5Pu2NBAIFrIKB5h+MuHJ6bi7hwOG/F3JKtFzes&#13;&#10;M+r5Yen3emWruHD419oLG7kAORvL2vr8+jWQ4RQRQAABBBBAAAEEEEAAAQQQQAABBBBAAIHrJ0A4&#13;&#10;fP2uOWc8QQKqBlbFsMJbBboKdhXwhgrgs11V5bDCYQ0TnUwmTcNGKxjWPMX5fN4/F7ZROKwhpLVf&#13;&#10;BcPat4ahbrVaVA4HJG4RuAYCqhyOzkVN/zIJVxHswuGNhVvW7res02tasjFn5d6JWT1i9VHLbuU3&#13;&#10;rN55ZENXQaxAWeHy+CgG14CMU0QAAQQQQAABBBBAAAEEEEAAAQQQQAABBGZWgHB4Zi8tJzZNAgpe&#13;&#10;zoYvCo7PLgqRNUexhpZWKKzKYbVQMTy+vvan4aQ1zLSCYVUpq2JYYbTusyCAwPUTSMeStpxdtc9K&#13;&#10;D23Q71m9WbHkXMp6w541unWbO52zatN9AaV55Fs6nja1uJu3mAUBBBBAAAEEEEAAAQQQQAABBBBA&#13;&#10;AAEEEEBg+gUIh6f/GnIGUy5wNhTW6ZwXDOt5hcOq/lX1sKqCFQrrVkNLKwgeX7RfhcJhDmLtU0NY&#13;&#10;Ew6PK3EfgeslkIq5ucizKxZ1Iwq0Og3bPn5hyYgbVWDYtFHHfYGk37WT5rGVXTh82D60hdOiW9d9&#13;&#10;yYRw+Hq9UThbBBBAAAEEEEAAAQQQQAABBBBAAAEEEJhZgd+nSTN7mpwYApMpoABXwz4r2NV9zSOs&#13;&#10;eYUVAiv41aIqXwW7ek3DSisc1tzBej6Xy702HD57xtpH2NfZ1z7FY51PCKt1G+6rn6HJJgy3nUgk&#13;&#10;TE1WCr31/HnB+kXPJdiG/qgfqrDW42Cm44RrpbA9VGSHW/XlbYv2pUW32v/4OetY4dro9XA83ep4&#13;&#10;Ou9wXJ27GgsC7yOQcCFvMb1gqVjKDuf3rZhxQ9InC9bvDKw26lplULPj1rEd1Pdtt7bjD5GJZyzr&#13;&#10;/rEggAACCCCAAAIIIIAAAggggAACCCCAAAIITL8A4fD0X0POYIoFFCpq7mCFvAoLFQzv7+/7YFiB&#13;&#10;4Pz8vA8NFRbrNQ0p3Ww2/X0Fk3pdw0trvmE9Hl8UNiqE1BzDulXQqHmIQyXx+Lqf4r76pQpoDZFd&#13;&#10;LpdfNVU2h+pm2ajp/NbW1nxbWFjwPqqWvoyQVO7qi1zVD83PrGugIF7uarJVU1+Wlpb8HM+a5zkM&#13;&#10;6605ot+2KPRVCKxzOzg48E1zR+uaKvDX8fS6mt4Xuk5qqgxfXV31TddbFnq/sCDwPgIRN4dwPJr0&#13;&#10;8wjnUwVbyi7bnYVNSzXSlmqf2FZ31046J/ai9txSh+4LKu5zo5gsmqVL73M4tkEAAQQQQAABBBBA&#13;&#10;AAEEEEAAAQQQQAABBBCYMIHfp0kT1jm6g8CsC4yHwwonFRAqmFQAWCgUfJVpCC9DiNhoNPx6Cka1&#13;&#10;jsJKhYUKEscXhYwhHNY+FA4r3FTofBmh6vix3ue+Almd66+//mrPnj2zp0+f2vPnz19VTqv/Oi9Z&#13;&#10;rKys2BdffGF/+MMfvImOp6D7Ms5DYa1MFVKrDz/88INvlUrFP6/X5KbjKZC+d++eb3fv3vVBriq8&#13;&#10;3yUcVlivYyls1nn//PPP9uTJE39fgbSOp+ukpvPSPtXu3Lljjx498uevgFyvEQ6/zzuObSSgcDgR&#13;&#10;cV88mIvafCpvpdyyrS9smKtd9/MOjzpzduTC4eeVF3YaccFwumibC3fBQwABBBBAAAEEEEAAAQQQ&#13;&#10;QAABBBBAAAEEEJgRAcLhGbmQnMZ0CqgaVeGnKkNVRarqYIWlWhTmKgjUcxpGWk2hosLFEFQqHFYl&#13;&#10;rULEs0GpgkgFzgodFcRqfzqW1j1bZfyx9BT4hgBU1bMKgxXGbm9v2+7urjdQv9UUpmpdnYPOWQGt&#13;&#10;wnTdV2AqAz0O7SLnoCpe7V9NofvOzo69ePHCh8MKqre2tryZjqWAXbcyVJOd+qfrov2E+Z5Dpa/6&#13;&#10;M75oHS0KmXUtQgit4+iYqp5W03lqvzLStVTfdF/bhS8OqC96jgWB9xXwnysuGDZzXzJIuJEH8iu2&#13;&#10;uXjXRsOBn4M4Mndq1V7Noo09Jcn2oPjA6p2qtQcdi7ntom5+YgXMLAgggAACCCCAAAIIIIAAAggg&#13;&#10;gAACCCCAAALTKUA4PJ3XjV7PiIACRVX+3r9/34eOCg9/+umnV8MOv3z58nfhsEJMhY03btzw2ykc&#13;&#10;VuWq9nM2lFSwquGKVZWqW72uIYoVEKt6+FMsCjd1jmqPHz+27777zv785z/74FrVsF9++eXvqpsV&#13;&#10;iioc1bloyGcFuYeHh/6xzkNBrc5d56PQ610XBa/qi/arkPrHH3+0//7v//bBrZ7XcNE3b970wa/6&#13;&#10;NR4S676ui0JeXQuF1rrVtVAbt9XzoSnY17X95Zdf/LbaXsfS9d/Y2PDb6RopGB4/F12z9fV1Xy2s&#13;&#10;Y32qYP9dbVlvegQ0l/B6/ob1h10b9rpWrh/6znddEFztVCwZSdpx0w353jqy4/ax5dz6mXjWIlHC&#13;&#10;4em5yvQUAQQQQAABBBBAAAEEEEAAAQQQQAABBBD4vQDh8O89eITARxVQkKg5gzVUsUJHBbkKEBUA&#13;&#10;KoDUsMOqVg2VwwoH1c6GwwoVxwNFnYSCR203Hg4r9FTYqX18ikXnqCpZVQqHcPi//uu/7Pbt237o&#13;&#10;ZA2fHObxVR9loKZKXp2HmrZVMLy5uelvdd4KiM+e/5vOT4GtgmHZKmxWOPzP//zPvlpXQzfL99at&#13;&#10;W69aqO4N66pPGgJc10+BsKqxdXxVEY+Hw+qDjqUwWuHwN998Y//2b//m19X6qn5WMKzrr+Pqcbg2&#13;&#10;slJ1ss5NXwAI+z5bIf6m8+Q1BN4kkElkbS13w1LxlFUbJ/Ys9dhVB0esMqy7auGORUZzdtJ0c4K7&#13;&#10;gLjSOTZXVGwJN19xPPr7IezfdAxeQwABBBBAAAEEEEAAAQQQQAABBBBAAAEEEJgsAcLhyboe9Oaa&#13;&#10;CSj407DQCggVVGpo6TB0tMJDVc0qJNRww3qs4FRDUKuqVeGlgsnXVZIqkNR22l6Boo6jYFhhtMLM&#13;&#10;T7GoLwpYNaSyhpHW+em85ufnfXXsZ5995vupviokVVgahsHWugpLVUGsal9tr9cWFxf9umcrp990&#13;&#10;fnJRNbX2pf1of6rkVegs44cPH/rAWtdFTZXOCojlrVsN/a2qZoXvCooV3Kq/sh1fFNDruqop2Fbl&#13;&#10;t5quoeZRVggd5jBWOBzOWfvQuapp0fXTdQ5V4v5J/geBDxRQyDufzPuwd8nNPVzKLtntzIYbQrpt&#13;&#10;lUHTav26HbfKtl3ftkKlZKcFN4x6ws2xHf80nx8feLpsjgACCCCAAAIIIIAAAggggAACCCCAAAII&#13;&#10;IOAECId5GyDwCQUU+CkYVbAZ5phV4KnQUcGimp5XUwWqKmwVCodbbfu6RaFrGKZYoWcIHhVIKiT+&#13;&#10;FIuqbRXEqmpYIbGqbDddBbCG1VZTUKrzD4Gw+q9zVH8VDitYVcWvfJ67+YoVrofg+yLno30oDNac&#13;&#10;v2F+4VDFrX786U9/8uGtwmAdX8dRH+So7dRCKK9KZm2rkFrXa3wJlckhzFa/dWytqyG0v/jiC39f&#13;&#10;Q0tr39qnjqVrrWBcIbaWcC11Dc9WJo8fj/sIXERAcwgnYm7ublctPJ8q2FJuyW4t3LZK68TMDSXd&#13;&#10;dAHxYbtsT06eWTyWsGQ0YSuZlYscgnURQAABBBBAAAEEEEAAAQQQQAABBBBAAAEEJkyAcHjCLgjd&#13;&#10;uV4CCgMVQCp4DKGoqk9VPaymUFEBqUJBtQcPHviqVgWqCg/VXreEQFHH0HoKIBVKKhxWEPkpFlXC&#13;&#10;6pw0767uq+JW56JQOATEOl/1XU3BrKqkVUmsEPaHH37w1dUKWRXsykyvDYfDC52OQtwQDmu/qgJW&#13;&#10;6Brmf/6bv/kbf00UPKvJS4Gt/LSdKo4V8mq7MA/03bt3/XPjHQlh+NOnT32FsiqQFfjqOAqH/+7v&#13;&#10;/s6HwQqEQ9is89ai451dwjU9+zyPEXgfAf23lppzc2a70HchvWAlVz28vnDT/7fX7rfspFe1/faR&#13;&#10;zZ08ceXrZsvZFXtQevA+h2IbBBBAAAEEEEAAAQQQQAABBBBAAAEEEEAAgQkRIByekAtBN66ngMK+&#13;&#10;EEAqKFUwrJBQYbFCT4WICnAUXCoc1hDHGn5YgbK202uvW0IgvOnCV4WP2p+ahk1+U6j8uv19yPMh&#13;&#10;6FQoq+GcVTWs/oewWuetczrbrxCYjntoaGpVUoeQVtW5enyRRWGyKpE1jLeCZl0Huag/42F92Kf6&#13;&#10;qkXHkaGGhdbx1Redj66P9qfAOJyr9qkAXOupOjkcR0Gz9qPHGpJaJtqP+qTrGa63LBR+ayhpnb/e&#13;&#10;H3pN+32fRf0KfRu/f3Zfek0BdmgXtT27Px5ProD7CoYrS9f/zVku6YZ2n79pj5YeWWwUcUOh1+xp&#13;&#10;84XVezWLNqM27+YnPmm6/146FWv0liwRiVnMDUutqmMWBBBAAAEEEEAAAQQQQAABBBBAAAEEEEAA&#13;&#10;gekRIByenmtFT2dcQAFuGFpYQaCCYQWfCgRDgKzgUtW0IRh+U1CoYFFVwgoZtQ89DoGjguaPtYQg&#13;&#10;Ureh2lYVtAo81R8FrW8LrHW+Wj+YqO8KV9UUwGrfF1kUxMpW/VD1r0JoBcOlUsmHsa9zlaPCWq2r&#13;&#10;vqi6O+xHt9qv+hK2V+irOYpVXazwWMfRMfS85l3Wc3pd/VCVcagg1vsgHENfBlhfX391Hcf3/67n&#13;&#10;rG3UFPSqhfvnba/XdJ3Gw2E9F87pvG14bvoF8omc3XTh8Oh0aN2OmyO7sm2RUzfveb/phpg2O47N&#13;&#10;u/mHj+3EDTm9mKn6uYezEfcFFcLh6b/4nAECCCCAAAIIIIAAAggggAACCCCAAAIIXCsBwuFrdbk5&#13;&#10;2UkWCMGgQlAtCuTUwqJwbryF5193qxBTgbDCRS0h3Au3r9vuKp7XeSiUVJWswlgFojrf9wmHVamr&#13;&#10;UFiBaghVx53epf8hHFY/FNCGqmoFsjJ7nZGeHw+HdQ4KhXV8hbsKVHWeocJXwbWOoaGrtWh9ba/n&#13;&#10;n7s5kzXctF5T03mF4cMVPN+5c8fPLa39ymllZcWHy6/r29vOOwTDOvdw/zw3PTceDp8NvN92HF6f&#13;&#10;ToFc0oXD+Q3LuZD4sLJvPyd+sJ4N7bhf8S0XSdtJo+wD4mq34kPhdCxjRuHwdF5weo0AAggggAAC&#13;&#10;CCCAAAIIIIAAAggggAAC11aAcPjaXnpO/FMJKHxT4KYgUUuoCg6B4vuGf2fPR/t5277UjxAWjvfj&#13;&#10;7L4+5HE4XwWOIXRUOKm+qZJWwaeGZdbxX7ecXVf7VPWtmhz1+CKL1td2CmnVJ+1f/VA4qz69zi30&#13;&#10;Q+tpfa0b9qX9KPzWbdiHbHWMer3+6nrrOqsyWF8CUBCtIFiP1R/tX00W2pcCZO0jLFpX1eNqF1kU&#13;&#10;MIcwffxW1+HsovMJ7wsN//3TTz/5/l/0mGf3y+PJFohFEpZOpH0nFzJuiPX8in0+f98NId20er9q&#13;&#10;3UHHjlple3by1P33mrTRwsgNRZ21hPvHggACCCCAAAIIIIAAAggggAACCCCAAAIIIDA9AoTD03Ot&#13;&#10;6OmMCCh8U4CoYFP3FTQqMPzYSwg1FUIqmFQ/FExedl/Gj6NjhTBaxwrVw+8aDms9baNF+5Kh9qdj&#13;&#10;XGQJfdL2IRzWvt/WDx1Dwa3WGw+SFbLKcHx/Wk9903OqllbTsbSehtLW62H4aFUuK2wO56QAd29v&#13;&#10;z3799Ve/nY6rPquaWO2iQa0Cag2B/eLFi1dN+1Zfzlt0Pjqe+qwhsVXVfNFjnrdfnptcgbgbItpi&#13;&#10;aYvNRa3owuGl/JLdmN/w8wwPR0Nrjrp20DqwJyePLeb+G8wmMnYjvz65J0TPEEAAAQQQQAABBBBA&#13;&#10;AAEEEEAAAQQQQAABBM4VIBw+l4UnEbg6AYVuCgE1nLFCODUFpQocdavl7O2H9kbHVNMS7uu4Ci5D&#13;&#10;9axeU8XrZS86nkJSBaMhHNVzCqF1PIWsCnzfFErLI4SyWlfby1DtdQHnm85D5342zJW/9q3jvG4Z&#13;&#10;74f6HdYN+wt9Cs+Ph8MKfBW2ylvbap5l3W5sbNjDhw/9Y70nVGWs4aYV5iqYPT4+9t3RvnR8hbS3&#13;&#10;bt169R55XV/Hn9cxVQWs/X777bf23Xff+abr8bpFxlp0bmossy0QjcRMLRlNWkHhcG7F1hZuuP/W&#13;&#10;hlbrNqzcLdtua88GJ+4LEvGErbtguD/smftkMVfvPts4nB0CCCCAAAIIIIAAAggggAACCCCAAAII&#13;&#10;IDBDApefBM0QDqeCwFUIKJB97oYL/uWXX/zcuaoaVVCo0G9+ft5Xk2q4YQWHaiEovmhfFO6FYE/D&#13;&#10;Cit4VDgZ5uxVCBmGUs5ms354Y4W1Ckk/5hLOL9xe9Njvu93Z42g/oZ197bzHITwdf+287bWemsJv&#13;&#10;hc9aZ3193b744gv76quv/JzQqiTWMNNqej9ofV0nzWespiBb75lSqWSbm5vjh3yn+2HuaYXBmvP4&#13;&#10;xo0b9ujRo9cG6+F9o/eLKozVWK6JgMt551PuCwgLd6zRb1rMFZdXG27e7M6e1XsNizeOrZw+tErz&#13;&#10;2CrtimXiGYu7QDkZ/b8vt1wTKU4TAQQQQAABBBBAAAEEEEAAAQQQQAABBBCYSgHC4am8bHR6mgVU&#13;&#10;Xarhff/1X//Vtre3bWVlxQ8zrMBOTcGhQkANOTxeTXzRc1bAqGpTBYsKGg8ODnzb2toyNQ1brFBy&#13;&#10;bW3NH1fBsMLpj7koKNUSbi967Pfd7qLHObu+bN+0hH6NrxfCYQXEus5/+MMf7OuvvzYF82q61rpW&#13;&#10;uma6Fgr09V7Re6RcLvtwWNdKof5FlxAOh9vPP//c7+e8iuDx943eM//yL//i5yu+6DFZf3oFFhIF&#13;&#10;u124rWEGrN6s2ovyM1dCPrBKt+aqhQe2lCzZsQuHT9onlk/OWy5xaomom6vbXl91P70a9BwBBBBA&#13;&#10;AAEEEEAAAQQQQAABBBBAAAEEEJgtAcLh2bqenM0UCCgA1FDBCogfP37s7+uxAlwFggoHNQywAmKt&#13;&#10;q6BQYWMYdjkEj+FWpxxCSN2Gpm3DMMcK+TREsYJGVaA+e/bMB8T379/3+1bFajj2VRCqr+MtHCP0&#13;&#10;NdyG58+71ToKM3WrRR5hn+et/6bnwnZhH1o39CHs/7ztx9cZ74vW1T7H9xeeC8cK11G3y8vLdvfu&#13;&#10;XV+9G17XbVh0X5Xeeh/oGur66drpVtW8F11Uga73k6qSQ1Ww3mfnLTrHMAS43qO7u7v25z//+bxV&#13;&#10;eW4GBTREdC6ZM/dVFT//8MujZ1ZwAXDcDTndGDasMqjZenPZjlplO2weWj4974ajjlgmkbXI/72F&#13;&#10;Z1CGU0IAAQQQQAABBBBAAAEEEEAAAQQQQAABBGZDgHB4Nq4jZzFFAgrq7t27Z//wD/9gt2/f9mGw&#13;&#10;AjsFgQptFQJq6F8Ftqoo1dDPoSlYVNOctgoQQ2CsoE9tPBBW2BtaGJ5Yj7WOqpUVUN65c8c2Nzf9&#13;&#10;HLZ6Tse57EX9VH9VGaum/qvfOmeFkOqTAtDXhZXqjwLLcG7aRvvUvmQZ5ve9SL+1vfqh7cMcxhru&#13;&#10;+2390DHUzxC6q0/qW7gu4RzHr4/2L1eds9bVY1Xwahv1I7Tx/mt79U3vAa2rdUL/dEz1IQTReu1d&#13;&#10;lvBeCccLj89uqz6GRX0N5xKe43b2BeJuiOhMPGvzyYIVMyVbyq/YnfwdP6z0cdfNnT1s20Fj3x6X&#13;&#10;f/Hvw0jJzYWdKlrMBcgsCCCAAAIIIIAAAggggAACCCCAAAIIIIAAApMtwF9yJ/v60LsZFFDop6pR&#13;&#10;BcCqylQYrLa/v++reTWEsAI6BY0K5zS8tIZ7VlPIqO31msK9EPApMFRoqoBZlaWqOlXTEMRqIWzU&#13;&#10;9mEYaQ1tvLGx4Zue02sKIi97URipIFTLeNiocwx9VtiqsPh1i9ZVIKqAVNtoORvEvm7b854PfTob&#13;&#10;Dmv/IfA9bzs9F8Jhrav7WnQddI7hmsk7PK/nxsPg8FgWIaj1K4/9j7bX9dC1Hw+Hw/nL6nXbju3m&#13;&#10;1V2tq0X7lWV437xaYeyOXg+Lzknrhu3D89zOtkA84t6biYgNT+dtIVuyxfySrc6vWbRxZN1BxxqD&#13;&#10;lu029yx1/JPFY3ErphfcMNR3HEpytmE4OwQQQAABBBBAAAEEEEAAAQQQQAABBBBAYAYECIdn4CJy&#13;&#10;CtMloFBQVbrFYtFX7yr8UyCnYLdarfpbVfrqOYWAqh5WSKgWgmEFjArtQsgXwmGFhwqHQ6VwuNU+&#13;&#10;NKywbguFgg+EHz58+Gq+Y/XlqhYFi+pnCE91Dmp6XqGwwmv1M4S+5/VDDuHcVGmsRW4K2GVx0fBS&#13;&#10;/dF28lCIrv0Htzf1Q9dEfQ4BvNx1XuG66Nrqsfqjpvsh5NX11XEU0Or4YZ3zzlfPBTOtr3W1rdp4&#13;&#10;eKv7eu1dlrBeuH3dNuF9N97X163L87MpEI1E3ezBURu56uEFVzm8Vli3jdah+2bEyKrtihteumP7&#13;&#10;rQMbncz56uLNhU3ruNA4FdN/1+5zyTUWBBBAAAEEEEAAAQQQQAABBBBAAAEEEEAAgckUIByezOtC&#13;&#10;r2ZcIFRwKvC9efOmr6jVMM8PHjywo6MjP/+wAki1UJ0aQkHdKmgcX0Lgp3BSQa+ajqFwUk1Vx+F5&#13;&#10;BdOrq6s+GA6B8/i+ruK++qewU/1ToKu+KFBV4Kt5dBVcnz2n8X7IQBayOTk58ftRyK2m8DWc//g2&#13;&#10;b7ovG/VDc/AqHFbIq31r7ucQzJ+3vQJTva71VOGtIFn7UT90Ox4Ma3sF0DJeWlry22heaW2vcx2v&#13;&#10;UD7bfx1HNuqb1tU113nKTIbvEi6f13+eQ+AiAnqfqSp4s3DXfSnCVcr3BrZfO7DDfsXqnZq5GNjK&#13;&#10;2UOrNN2c6e6x5iVOxNz7NOa+sOH+sSCAAAIIIIAAAggggAACCCCAAAIIIIAAAghMngDh8ORdE3o0&#13;&#10;4wIKAhVOKngJganCQ4WAoSl8PDw89E3VxKEpMNQ6ulWAqKYlVKyqmlbVsJqrVsGnQtjFxUV/X4/V&#13;&#10;FDKGoFFhpra9yiUEn7oN1brqhxadi4bTVlit+69bFA4rKFWAW6lUfNiqQFb70TnL8SJLCIflo7BZ&#13;&#10;QW9oCm+D69l9KqTV61pXfQnhsPpxXjgsW12LcH3V9xD4hnA4+IwfS+c7Hg7rNQXDarpmOl9td962&#13;&#10;4/vhPgIfIhB1FcClVMk2i5t26j5ryrUjy8XS1h52rdw9sma/abey63ascLhbtXRc82O7+bLdnMVk&#13;&#10;wx8iz7YIIIAAAggggAACCCCAAAIIIIAAAggggMDVCRAOX50te0bgtQIh2FNYGqpLFTwqFFQwGQLQ&#13;&#10;UHGqsFghpoJJDausIDWsq4NoHwoiFVCG+YlVjatqZO1DQapCSlWxfopAMRxT4aYCWVVLazhpBaCa&#13;&#10;b1l91HM6x1DxrG00hLPW2dvb80G5HHT+2k+oftZ5KSzVenLR6+PBuUzUFIiHJVRTa65lVfPKW/1R&#13;&#10;6KtKZs0FLTO56lgKctVUvawwO8wRreMofNf8zVo/VA6H4+iYug6a21mhsLbVNdTxdBydl/avpm1D&#13;&#10;v/W6vhyws7Pj19X56VrKTmF4eP+E43CLwFUIaHjobCJvy+6zqdvv2nLWfZakC1ZqFqzrhpY+6LvP&#13;&#10;pfaJHbohp7er26++tJBNZKgcvooLwj4RQAABBBBAAAEEEEAAAQQQQAABBBBAAIFLECAcvgREdoHA&#13;&#10;ZQmEilCFmQoVFU4qEFT4qFBRlaoKTBVUKkhUoKxFgaqa1g+VwdqHglM1PafXPvWifijU1fDZL1++&#13;&#10;9AHp1taW76POVxW4qnxWU1iqMFgVui9evLDnz5/7xzpnBeB37tzxoatCWbkp5FWoq0BVRrLSurdv&#13;&#10;3/ZNxw6LgnQdT/tQ4KvttI0C2adPn9r//M//mIJjBb9aT+vIX/3R62o6js5lfX3d7t2759c9a6xr&#13;&#10;oHV0vRR86xxCtfTPP//sg14F4wp+ta4CbjWZPH782H744QdfNa7+3r171wfoCvhZEPgYAhoaOuGq&#13;&#10;gPMuIF5QKJxdtMX8it3srLhhpOvW77qKflc9vFvftZ+OfrTTuVNXNZy0pcwSlcMf4wJxDAQQQAAB&#13;&#10;BBBAAAEEEEAAAQQQQAABBBBA4D0ECIffA41NELgKgVBdq1tVhypoVPCpEDhUCYdAWKFnCIbVl1BJ&#13;&#10;qlsFpWohMNZteC4c4yr6/y77VECrOY8VDqvCVxW4CkwVBocgVmG4Almt++uvv/pg+MmTJ/5WAWuo&#13;&#10;jA7hsAJlnaMqf7X+999/74NchbDyUjCrdRTShiWEw3LRkN3aRuGwgmgFv6rk1fM6RgipdWxV+up1&#13;&#10;9UfrjofDCnm13/ElhMPhXHSrfmk/P/30k7+GCpa1qI8KoVVhrPPQcRQOq4+3bt3yTUG0zp8FgY8h&#13;&#10;oM8LzR8cj8asOCjaQrZkS/llW2wt28h9BmX6dau7cHirsWORctyS8ZSrLl429+n0MbrHMRBAAAEE&#13;&#10;EEAAAQQQQAABBBBAAAEEEEAAAQTeQ4Bw+D3Q2ASBqxII4W0Ids9Wol7VcT/WfhW6KgRWVa8qfVWp&#13;&#10;q4BY562wVWGoKmPVdO4KUdW0nkJShaMKZBWWKmRWoKrAVdur4lb71HDNodJXoboqbvXa+CJfBbfa&#13;&#10;pyqEVV2swDpUZauqWfcVEGt/Cp7D8NMa8lnnoX5oKOzNzU1fway+KEgeXxQWq3Jbz4cKYw0trYBX&#13;&#10;lciqiNZxtG+ds4JjNR1Tz2l7fUFA5/v555/7W20b3ifjx+I+AlchoKGl1dIu+F3MlOz2wm1r9BoW&#13;&#10;GZqdtI6tNWxauXVkbiW7kV31w0y3+y1LxVLuKTeiQSR6Fd1inwgggAACCCCAAAIIIIAAAggggAAC&#13;&#10;CCCAAALvKfD7JOM9d8JmCCCAwLsIKPBVZbDCUlUOKyBVgKvwVgHsN99886riWcGtglM1haGqJlbQ&#13;&#10;q6BUQa72o2BYAapeV5Ww1lW4qv2Gfes5HWN80b7VF22nkPmLL77w6yi4VSir4aMVDD93Vc1aT9ur&#13;&#10;6RjaVn1QGKzt1CcFzCEEHj+OQmhtr2007/Bf//Vf+8fat5qOp4pkDSE9HizrOGo6jkJlHefRo0e+&#13;&#10;rwqLWRD42AKxSMIW3ZzD94r3XTV+37rtpv1a+dUOemUfCPdHAyvPH1q1dWL1bt1XxSsgJhz+2FeK&#13;&#10;4yGAAAIIIIAAAggggAACCCCAAAIIIIAAAm8WIBx+sw+vIoDAJQqo4lZhrqpfFX4qcFUoqmGa1Z49&#13;&#10;e+aDYoXFei3MmawqXYWwX331ld2/f9/PwRzCYQW8alpfFckKnceD5zeFw+qL5vtVVa76pKGev/32&#13;&#10;W98Phbca4llVyOq3mvqj46spoP7ss898v7QPBcBq44seazsFxAqHda5aV8dQUzisUFxNfVfYraYg&#13;&#10;XMGwtnn48KEPhv/whz/4aufxEHn8WNxH4CoFYtG4LaWX7LR06odq363sWNrNL1wbNqzX7lmie2SP&#13;&#10;6vet4sPhhkV91XDMEpa8ym6xbwQQQAABBBBAAAEEEEAAAQQQQAABBBBAAIELChAOXxCM1RFA4P0F&#13;&#10;FOKGIbNVAathmbVojmU9VnCqYDgEupqLWE3z+SqM1fy8N27c8FW7oSI39EbDMmt/X375pa8aVgWx&#13;&#10;AmjNG6zg9+wSQuUQxirIVcCsRc+pgljBcAiHdTz1RUNQqym8DRXDCpnPW3QMLboN56FwV+en46n6&#13;&#10;WMGwQmiFwyGEVvCtfetcdRyF49o+VEmfdyyeQ+AqBaJuaOlMPGOl9KIt55ZsKbtoRTcH8Y3+qrWH&#13;&#10;bWu4kLjSrdpeY9eeHD+2m4Wbtqb3fSJ7ld1i3wgggAACCCCAAAIIIIAAAggggAACCCCAAAIXFCAc&#13;&#10;viAYqyOAwOUIaM5fDemsYFihsKpxFcgOBgMf0p6envowVKGs1tVcxaqoVQis8PZsla7CZQXIulXQ&#13;&#10;qv1oHwpYtd3rFoW1YUhoha8KbBVCh5Ba+wqBtvqi/YemvijQfZdF2yqk1q32p3PWcNEKikMYrr7o&#13;&#10;NZmoT9p/OJaeD4H2uxyPdRC4TAHNO5yMp917MGolN/dw0bWl3LKd9GpW6VSsM+z44aRf1rYte/SD&#13;&#10;nbp/2UTOVt0/FgQQQAABBBBAAAEEEEAAAQQQQAABBBBAAIHJESAcnpxrQU8QuFYCCnwVgiog1qIg&#13;&#10;V+3sMl59O37/7HoKdRWkKmQe38/bAlUFwiEgVgCtYDhsH27DscaPP34/vP6m2zC8tAJfVUKP73v8&#13;&#10;vvYxvu/x+2/aP68hcJUCCofTbg7hVCxppZQLh1U5nF+yhc6x9Ud92++W7bhXtV/rWzZ0P1moYvjG&#13;&#10;/PpVdol9I4AAAggggAACCCCAAAIIIIAAAggggAACCLyHAOHwe6CxCQIIXI6Ags8Qfn7oHj9kX6EP&#13;&#10;4fZD+/K67cP+w+3r1uN5BCZVwP0XawkXEq9kV+xh6aGdDoYWGZ7aQePAmoOWnTTLppm3j+bvWK1d&#13;&#10;sWavZfFI1KIRVxXvblkQQAABBBBAAAEEEEAAAQQQQAABBBBAAAEEPq0A4fCn9efoCCCAAAIITJVA&#13;&#10;MpZw8w67cHjxoRu+vW+1ZsWSkbjV+w2LtSLW6nesXDq0asuFw+45VRsn59LmIuKpOk86iwACCCCA&#13;&#10;AAIIIIAAAggggAACCCCAAAIIzKIA4fAsXlXOCQEEEEAAgSsSSERTtphZdlX/EWt3mrZVfmFJ99xu&#13;&#10;/8RVCzfM2mZ/W/8rq7SOrdatuSHU8xZz4bFFE1fUI3aLAAIIIIAAAggggAACCCCAAAIIIIAAAggg&#13;&#10;8K4CGv2RBQEEEEAAAQQQeCeBmBseOhNP20KqaItu7uGSa6uukng9vWoLsXm/j5Nu1V7WX9qPhz/Y&#13;&#10;TmPHDS/dfKd9sxICCCCAAAIIIIAAAggggAACCCCAAAIIIIDA1QpQOXy1vuwdAQQQQACBmRLQ3MGZ&#13;&#10;eNbNJZywYmbRitmSFXOLVh913HmOrDKoWcWFw79WtyyVyllkLmrFZNGWs8sz5cDJIIAAAggggAAC&#13;&#10;CCCAAAIIIIAAAggggAAC0yhAODyNV40+I4AAAggg8IkEIm44ac0jrFbMqHp4yVbnb1hn0LGhm4PY&#13;&#10;2ofmK4drW3YajVgpVbLbC7dsdDqyOffvt/9ztywIIIAAAggggAACCCCAAAIIIIAAAggggAACH12A&#13;&#10;cPijk3NABBBAAAEEZkMgHU3ban7Nvlh+ZLGR2bDXtyf1F24Y6bodNY8sOjdnx4X7Vm/XrN1vu2rj&#13;&#10;mEWjrrlqYhYEEEAAAQQQQAABBBBAAAEEEEAAAQQQQACBjy9AOPzxzTkiAggggAACMyGQcnMPKxzu&#13;&#10;D3vW73XsqH5oMYtYpV+zfmNo3X7HDpcOrdapWqvf+q3i2FUeR6OEwzPxBuAkEEAAAQQQQAABBBBA&#13;&#10;AAEEEEAAAQQQQGDqBAiHp+6S0eHrJjAYDEyt3++/ano8Go3s9PTU5lxlXiaT8S0ej1skEvHP6fVe&#13;&#10;zwU2bjstWk+vxWKq3Iv62+tmyfkigMDlCqRiKVtML7o4eM7K9SN3/4ktuPmI64OGlfvH1h627cRV&#13;&#10;EB81D+3IDTe9kFywqKsejkfjl9sR9oYAAggggAACCCCAAAIIIIAAAggggAACCCDwTgKEw+/ExEoI&#13;&#10;fDqBVqtllUrFt5OTEzs+Pvb3Q/CbSCTs3r17dv/+fVtaWjI9VkjcbretXC77pt7rOb2Wz+dftU93&#13;&#10;VhwZAQRmQUDDROcSORcNR/zcw8VsyZazyxbtJqzeb7iK4oGVOyf2ovrCckcLbu7h25aIJi0Tz8zC&#13;&#10;6XMOCCCAAAIIIIAAAggggAACCCCAAAIIIIDA1AkQDk/dJaPD101A4fDh4aFtb2/bixcvfNN9Pa8A&#13;&#10;OJvN2t///d/7W93XoupgvXZwcGDPnj3zFcahunhlZcW/rpCYBQEEEPgQgZirAM7P5S0dS7tweNGK&#13;&#10;2aIVcyVz4xrYcDS0yqBix+0Te155YfFE2pIuGF5JL3/IIdkWAQQQQAABBBBAAAEEEEAAAQQQQAAB&#13;&#10;BBBA4AMECIc/AI9NEbgqAQ0F3e12fdvZ2bGnT5/akydPfNirwFcVwaogViWxQl9VDTcaDT/8dBhu&#13;&#10;ejgc+oC4Vqv5/YThpDUUNcHwVV059ovA9RKIuPmDI9GIHyZ6Pl2w5dya3VnYtLibeXg4GNpxx31W&#13;&#10;dSq2Vdu1uBuC+kZ21Zpu7uHBaGDaVsPd6x8LAggggAACCCCAAAIIIIAAAggggAACCCCAwMcRIBz+&#13;&#10;OM4cBYELCajq9+jIzdPp2i+//GI//fSTbwp41dbW1vxcwtVq1d+Oz0Gs8FeLQhfNLazhpOv1ug+U&#13;&#10;FSBraOnV1dUL9YeVEUAAgbcJZN3w0uvz6/blylcWP9XoBS37sT60eq9m+/VdS7ohqMtF90WWbs06&#13;&#10;g64l3GNVHuuzigUBBBBAAAEEEEAAAQQQQAABBBBAAAEEEEDg4wgQDn8cZ46CwIUExoeE/vHHH+2b&#13;&#10;b76x7777zu7cuePb4uKiKRiORCI+HFaVcKgY1oEUEOs1BckKh1WFrIrjly9fWrFYtAcPHlyoP6yM&#13;&#10;AAIIvE0gG8/aWv6mjdznT7vTtL3Kjr9/1D2y+qBpkdGpnawcWc2Hw203/n3aopGo+yZL5G275nUE&#13;&#10;EEAAAQQQQAABBBBAAAEEEEAAAQQQQACBSxLgL7KXBMluELhMAc0nvL+/b48fP/bVwwp6NVfwxsaG&#13;&#10;3b1714e7y8vLlk6nfRCsMDhUDId+qGo4lUr5IaQVEIfAWaGywmIWBBBA4DIFUi7sLWVKdrOwYavZ&#13;&#10;NVtIL9hKsmTxSNLao5YLhat21Czbbm3Hduo7VnHDTfeGg8vsAvtCAAEEEEAAAQQQQAABBBBAAAEE&#13;&#10;EEAAAQQQeIsAlcNvAeJlBD6FgILcEA4r9FUwrKrhzc1NHw4vLCzY1taWZbNZP2S0n7fzzNCsqhrW&#13;&#10;fMSqFFaIrOpizT/cbDat1+t9itPimAggMMMCiWjC5hN5i83FbDG7ZAvZkhUzi9bqNc3cR05n1LOj&#13;&#10;dtmeQZyi7gAAQABJREFUV15YKpm10+LI8omspeOpGVbh1BBAAAEEEEAAAQQQQAABBBBAAAEEEEAA&#13;&#10;gckSIByerOtBbxDwAuOVwzdu3PCh8BdffGG3bt3yTaHv999/78Ph183XeV44rKphhcP9fh9pBBBA&#13;&#10;4FIFki4cjrt5hBUQL2UXXRVx0QqZBdMQJd1BzzrDrh22Du1p5anFE0nLuTmKb+TXL7UP7AwBBBBA&#13;&#10;AAEEEEAAAQQQQAABBBBAAAEEEEDgzQIMK/1mH15F4JMIDAYDU0CsMFf3Vfm7trZmpVLJcrmcJZNJ&#13;&#10;P5+whpt+3aLQWENLKyTWeqpAVsWw9qf5iVkQQACByxTwnzluDuGoC4gLqYKtz9+0rxa/sNu5W1ZK&#13;&#10;zLuhpXt24oaS3q1u29bJr3bSPHJVxS3rD/s2HA3NDY5/md1hXwgggAACCCCAAAIIIIAAAggggAAC&#13;&#10;CCCAAALnCFA5fA4KTyHwqQU0BLSCXFX56r7mDtbw0BpGWvMHv+uiUFgBsUIbBcLal27Pzk/8rvtj&#13;&#10;PQQQQOBtAvq8ySfnbaNwy+r9pkWGZtXWsT1tbrt5hk/c5qeWcfMTl0ufW7PfsO6wZ/Fo3BKnc+Y+&#13;&#10;rN62e15HAAEEEEAAAQQQQAABBBBAAAEEEEAAAQQQ+AABwuEPwGNTBK5KQCFut9t9FQ6rUng8HH6X&#13;&#10;YaEV0KiF6mIFwqoa1r4Jh6/qyrFfBBCQgMLh9cKGi4HnrN6s2PPj59YbdW27s2dH3bKl55JWaRxa&#13;&#10;s+vmQHfDTUfcZ9WpqzgmGub9gwACCCCAAAIIIIAAAggggAACCCCAAAIIXK0A4fDV+rJ3BN5LQNW+&#13;&#10;iUTCNLew7isorlQqfl96/l0WVR7XajU7ODjwtwqE8/m83+dFqo/f5VisgwACCIwLpGLuCy3Jko3y&#13;&#10;Q1vOLPv5h9dSKzYY9f3w0u1B280/fGTPT566oe/jtppZsaXcimneYhYEEEAAAQQQQAABBBBAAAEE&#13;&#10;EEAAAQQQQACBqxMgHL46W/aMwHsLKBBWtbCGkQ7h8MnJiR9SWnMOv0u4q+pizVm8t7fnb9WZ+fl5&#13;&#10;Hw5rHmIWBBBA4KoEkm7Y6GLaLO6qgRdzS1bILFghnXdzDLfdkPkDaw86ttc6tMcnz1w47OZQd3MV&#13;&#10;L6SLhMNXdUHYLwIIIIAAAggggAACCCCAAAIIIIAAAggg8BcBEiLeCghMoIDCW1UNFwoFF5zErN1u&#13;&#10;+wpgBcYKeMMcwmF4aN1qLmENG61QWE3zFR8fH9vOzs6rqmMNTa1w+V2rjyeQhi4hgMAUCKhyWFXA&#13;&#10;6VjGFjOLVswWrZgpWfS0au1+2xqucvigeWhPj59aKp6ykguG7xT6bhhqDUTN4NJTcInpIgIIIIAA&#13;&#10;AggggAACCCCAAAIIIIAAAghMqQDh8JReOLo92wIKhtfW1uzzzz/3J1oul+0///M/fQVwp9OxUqnk&#13;&#10;g1/d1xzCCo817LSGkNYcw6o23t3dtZ9++sl+/PFH/3oqlbLPPvvMNjY2/PDSsy3I2SGAwKcW8HOe&#13;&#10;u7mECy74vV3YtK/aFXsZeeG+vNKzaq9qlfaJ7VS3rZgqWGV+01cVZ+JZN/+w+wxzlcQsCCCAAAII&#13;&#10;IIAAAggggAACCCCAAAIIIIAAApcvQDh8+absEYEPFlA4fOPGDR8Oq/JXoe/333/vQ15VCd+8edOH&#13;&#10;w5qLWBXDCoc1hPT+/r4bsrXn28uXL+2HH37wTRXIm5ubdvfuXb+tqo9ZEEAAgasWmHNBbyFdsDvF&#13;&#10;O9YZdmzkRjU4rB/adnvfDtqH/rlSct6OF8u+org37FsiGrOI+0cF8VVfHfaPAAIIIIAAAggggAAC&#13;&#10;CCCAAAIIIIAAAtdRgHD4Ol51znniBRQOr66umsJfhb2qAlZTyKthofW8AuNWq+WHkK7Vav51VRHr&#13;&#10;OTWtr4BY62nuYg0p/eDBA1tfX/f7mHgEOogAAlMvoOrhQrJg6/Mb1nefT0e1Q8snnthobmiHvRPb&#13;&#10;6x/bWn3Fjptlq3ZOLJfM2mki4yqHY374/KkH4AQQQAABBBBAAAEEEEAAAQQQQAABBBBAAIEJEyAc&#13;&#10;nrALQncQkEA6nbbl5WU/RLTCYc0hrEVDQx8eHtrR0ZEPfhUKq2pYIbCGk1Z4rIBY1cS6zefz9uWX&#13;&#10;X9r9+/f9kNKqHl5cXPTzGfsd8j8IIIDAFQqo+jcTT9tietF6g64tZZaskFmwhUbResOudV2lcKvf&#13;&#10;dPMP79sTN//waO7U1rJrloql/fDSV9g1do0AAggggAACCCCAAAIIIIAAAggggAACCFxLAcLha3nZ&#13;&#10;OelJF1AIvLS05MNdDSOtFovFfDXw3t6eqWkeYg0lrXB4a2vLTk5OfHgcj8dNTSGwhp9WU8Ww5hu+&#13;&#10;c+eOD54TicSkE9A/BBCYAQFVDqfcPMKLEfeZ4z7HlrJLNu+Gmc4l89bpRnw43Oy1bV/h8MljN196&#13;&#10;zAXD7vMvt2L8gDIDbwBOAQEEEEAAAQQQQAABBBBAAAEEEEAAAQQmToC/vU7cJaFDCJgPdxXwhiGk&#13;&#10;B4OBD4ej0agPgxUELywsmEJeVRaHRa8nk0kfACtcvn37tp+3WKHwxsaGD4xVYcyCAAIIfCyBZDRh&#13;&#10;iUjchqkFK2UXbTW/ahuNVSu7f71+x1qDlguHDy3tKoezLkheyS7bYDiw+F+Glmbu4Y91pTgOAggg&#13;&#10;gAACCCCAAAIIIIAAAggggAACCFwHAcLh63CVOcepFtB8wZp/WGGxholW4KthpVUx3Ol0XoXDobpY&#13;&#10;Q1Kr8lhzDGu7lZUVHwprW1XxsSCAAAIfW0CfPZpHuJQp2ebCpjV7TXtmT63eqVtj0Laj5pH7fDI3&#13;&#10;/HTJ7hbvuorijiWicT9cfnQu+rG7y/EQQAABBBBAAAEEEEAAAQQQQAABBBBAAIGZFSAcntlLy4nN&#13;&#10;ikAmk/HBcKlUslu3blm36+bp/EtTOBzmI1Y4rMphBcOhqbJYlcS6VbhMODwr7wrOA4HpE9CQ0QuZ&#13;&#10;ot0u3bWOm2+41WnYy8qW7fXKFm3NWW1QsxvZFau2Tqzr5ifWvMOxuZgRDk/ftabHCCCAAAIIIIAA&#13;&#10;AggggAACCCCAAAIIIDC5AoTDk3tt6BkCXkChrtr4oiBYw0krGNaQ03qsRUNGh0CY4aPHxbiPAAKf&#13;&#10;WiDmKoDnEwVbn1+3Tq9le5Ud9zhr1olYfdiwerth5VbZVREf2l5zz3+u5ZM5SyR///n3qc+D4yOA&#13;&#10;AAIIIIAAAggggAACCCCAAAIIIIAAAtMsQDg8zVePvl9rAVUJawm3CogVCOsxFcLX+q3BySMwkQKR&#13;&#10;uYjlXNh76v6159u2mFmyXHreFtp567lK4u6wbY1u03Yb+/ak/MTNO9y3m+5fPjk/kedDpxBAAAEE&#13;&#10;EEAAAQQQQAABBBBAAAEEEEAAgWkUIByexqtGn6+9gJ+/04XA51UH6zXC4Wv/FgEAgYkT0OdVPpG3&#13;&#10;dCxj/WHPFnMlm3fhcCaRsdPuyFqDltW6ddut79ov5V/cHMVRFwznbd0FxCwIIIAAAggggAACCCCA&#13;&#10;AAIIIIAAAggggAAClyNAOHw5juwFgUsVUBXwaDTyrdVqWbPZ9E1DSYfhpMPrYUhpdWD8/us6tLS0&#13;&#10;ZMvLy7a4uPi6VXgeAQQQuHQB97UVH/hqDuFsPOsrh28VblvdVQsf1vet2+9Yvd+0A1c5nDxOWtFV&#13;&#10;DN/Mr9tgNDBVHWt7vvhy6ZeFHSKAAAIIIIAAAggggAACCCCAAAIIIIDANRMgHL5mF5zTnQ4BBb+a&#13;&#10;S1jt6OjItre3bWtry2q1mtXrdWs0Gn6+Yc05PBwO/Um9SzCsFf/4xz/a119/TTg8HW8FeonATAko&#13;&#10;4D2dO7VkNGGL2WW7V7pv/UHfIsNTO3RzDTf7DTff8L713b+17KrVShVXZdy3WCTmg2Vtz4IAAggg&#13;&#10;gAACCCCAAAIIIIAAAggggAACCCDw/gKEw+9vx5YIXJlACIdVJaxw+JdffrHvvvvODg4OfCuXy9bp&#13;&#10;dKzb7fqQOATD4fZNHVMl8urqqg+J37QeryGAAAJXIaCANx5L2FJ2yYfD3UHPqs0TFxinbKe37778&#13;&#10;0rHdzqHdm9+0WqdmfVc57EqGbe50zlcQX0Wf2CcCCCCAAAIIIIAAAggggAACCCCAAAIIIHBdBAiH&#13;&#10;r8uV5jynSkCVwXt7e749ffrUnjx54iuHVSkcj8d91a8qhtUUJGt5l2BY62lI6Ww2q7ssCCCAwCcR&#13;&#10;iEXiNp8o2A03bHS1XbWt7HPLJXOWGp64muGRqyZuWqVTtT03//DzyjNbSC1Y0bW8G2qaBQEEEEAA&#13;&#10;AQQQQAABBBBAAAEEEEAAAQQQQOD9BQiH39+OLRG4MoFqteoD4W+//dZ2dnZeBcWFQsGKxaLlcjmL&#13;&#10;RqO+XXQOznv37tnCwsKV9Z0dI4AAAm8T0DDRhdS8Gy46arV2xYqZkgt+XTjcy7ohprvWGrRc1XDV&#13;&#10;dl04/Ev5F7tVuGUJFygTDr9NltcRQAABBBBAAAEEEEAAAQQQQAABBBBAAIE3CxAOv9mHVxH4JAKa&#13;&#10;W1gVw//+7/9uGkJalcRqCoUVDt++fdtSqZRvqiS+SEB8584dwuFPclU5KAIIBAGFw/PJguUSeat3&#13;&#10;q1bKLFo2lbV0J2nDUd96rp2457frO5Yp/+SD4cV0KWzOLQIIIIAAAggggAACCCCAAAIIIIAAAggg&#13;&#10;gMB7ChAOvyccmyFwlQIaPrper/v5hmOxmCnQVSi8sbFht27dsrW1NT+8dCKR8NXD6su7BsRLS0sM&#13;&#10;K32VF499I4DAOwvocysZTdtKbsU+W/zc3HgItlvbtWav7VrD9l3lcNR9Bi6lFl318IYLjgfusy7i&#13;&#10;Zi12/9y2LAgggAACCCCAAAIIIIAAAggggAACCCCAAAIXEyAcvpgXayPwUQQUDqtS+OjoyG7evGmb&#13;&#10;m5v21Vdf2crKim+Li4sWiUR8MKzbiyzpdNoymcxFNmFdBBBA4NIFfLh7apaKp2zZhcP3Fh+6edQH&#13;&#10;ps+/5/WXdtKrWsyFw61hyzbnb1mj07D+aGixuVP3+Rf1AfGld4odIoAAAggggAACCCCAAAIIIIAA&#13;&#10;AggggAACMy5AODzjF5jTm06BwWBgrVbLNPewqoYVEH/99dd+OGhVEM/Pz0/nidFrBBBAYExAAXEq&#13;&#10;lrKl7LLdK923jqsYLjfKlookrNyvWXPUsmQnbn9c/iurdirW7bdsFEtawm0XcRXELAgggAACCCCA&#13;&#10;AAIIIIAAAggggAACCCCAAAIXE+AvqxfzYm0EPopANBo1VfgqBNatHg+HQxuNRnZ66krtWBBAAIEZ&#13;&#10;EYhHk7aQKtlG4aat52+4+YeLbi7inCViCXeGEWsM3fzD7YrtVLft6clTO2gcWNuFxCwIIIAAAggg&#13;&#10;gAACCCCAAAIIIIAAAggggAACFxegcvjiZmyBwJULaJ7hVCpl+Xz+VTisamLC4Sun5wAIIPCRBZKx&#13;&#10;uBXTRVdBnLTj+UMrZkqWS2as4aqGO4Ou9Qdtq7SrtlXftuLxU7tTHFomnrZ8khEUPvKl4nAIIIAA&#13;&#10;AggggAACCCCAAAIIIIAAAgggMAMChMMzcBE5hdkTSCQSVigUbG1tzQfECoUrlYrpec0XrKbhWDXf&#13;&#10;sJ+38wIEYf1we4FNWRUBBBC4dIFoJOYqhbOWjWf88NKL2UVbzC5ZdzSw2qhqlVHNKm5I6e3atmVS&#13;&#10;OUu7YHg5s+JHUXAfg27x/3Pp/WKHCCCAAAIIIIAAAggggAACCCCAAAIIIIDALAoQDs/iVeWcpl5A&#13;&#10;FcObm5v2t3/7tz4AaTQa9r//+792+/Zt63a7fojpZDJpagqMtSjsfZfAV4Hy+4TKU4/KCSCAwEQK&#13;&#10;uE+u3/rlbrKJjK3m1uyLpUeWjqRs63TLtjsHVulWfTisIfZX08vWKm7a6HTottQXZBQP/2UfE3mG&#13;&#10;dAoBBBBAAAEEEEAAAQQQQAABBBBAAAEEEJgcAcLhybkW9ASBVwKaa1jhsIKQra0te/nypf3444/W&#13;&#10;6XR8sKtAWAFyLpf7S/Xcu1cRa58atloBMQsCCCAwCQLhiy3peM5W82t2f/lz9yWYkTU6Td+9w+6x&#13;&#10;jaoD6w07dr+waa1u04ajofscM4u6f2TDk3AV6QMCCCCAAAIIIIAAAggggAACCCCAAAIITIMA4fA0&#13;&#10;XCX6eO0EVBG8uLjoK4Gr1aqvFlZIrFBYoa6qhxUOhzmJFay8azVwsVi0UqlkumVBAAEEJkVA1b8a&#13;&#10;Mnopt2L3hl1rtOu2V921VDRhlWHDeu7LMX0b2lHryMqtsh9qWuunY2mLReOTchr0AwEEEEAAAQQQ&#13;&#10;QAABBBBAAAEEEEAAAQQQmGgBwuGJvjx07roKKOhVhW88Hvehr+Yc7vf7trOzY/V63R4/fuyHlE6l&#13;&#10;Un6dMKR0qL4Lbqenp+Guv9XrX375pf3pT38iHP6dDA8QQGASBFIx98WY9KIGi7aj2r49TRct76qJ&#13;&#10;u6cjN4z0wLr9jh23fpt/uJRbdnMPL/t5inOEw5Nw+egDAggggAACCCCAAAIIIIAAAggggAACCEyB&#13;&#10;AOHwFFwkunj9BBTiKhxWpbBuFfL2ej0/xLSGllblsALk0CT0tmA4rKNweXl52b766qvrB8sZI4DA&#13;&#10;RAukXBXwYjpquUTOtitbtpBZ8NXEo4GrGh4MreluT9rH9rK2ZblM0X/u5ZNuiP1EdqLPi84hgAAC&#13;&#10;CCCAAAIIIIAAAggggAACCCCAAAKTIkA4PClXgn4gMCbw/7H3ns+RJNuVpwOpkdBAobTqrhbvUTwO&#13;&#10;bbjPbD/QbGw/7f+6ZvsfzKch10jjkMOheK27SytokTqBPb97wzMT1dXdQDUahaq6gYr0CFfhcdzD&#13;&#10;I8qP3+MQwBsbG+np06fp+fPnaX9/3wjiTBhDBGdi+FVSeCIbO4RYnowT6w2/ilCcBwKBwEVBoDRV&#13;&#10;EhlcT7VyNS3NLKdLsg6+u3A3bbe2JCe9kXb7e2mzvZUe7TxMM7VmmheJfG32qvWPrDuMNHVsgUAg&#13;&#10;EAgEAoFAIBAIBAKBQCAQCAQCgUAgEAgEAoFAIBAIBAI/jUCQwz+NTYQEAm8Ngd3d3fTtt9+mf/u3&#13;&#10;fzNrYYhiiGHWCZ6fn7e1hiF5836agv7FX/yFWQ6fJk3EDQQCgUDgXBCA4D3S5Jep6TRbm01X566n&#13;&#10;3136PD3aepAOh8O01dtKm52t9FDkcFlrEV9tXkntlbYkpw+dGA6C+FyqKS4SCAQCgUAgEAgEAoFA&#13;&#10;IBAIBAKBQCAQCAQCgUAgEAgEAu8uAkEOv7t1FyV/jxHY2dkxcvgf/uEfbI3hwWBglsJra2vpo48+&#13;&#10;Sjdv3kysN1yr1WzNYaCYtA7+OWiuXbuWyCe2QCAQCAQuGgJm+VsQvLOSi748fzV92v/ciOHtg63U&#13;&#10;OeqlZ22pKRweiBAeps+W76V2r2XksIT2RwTxRbuvKE8gEAgEAoFAIBAIBAKBQCAQCAQCgUAgEAgE&#13;&#10;AoFAIBAIBAIXBYEghy9KTUQ5AoEJBFhfGIIYWWkI4NXVVdvv3LmT7t69m27cuGHrEbMmMdbDp9kW&#13;&#10;FxdTsxnrc54Gs4gbCAQC54/ATHkmXZ69nPqH/bS7v5Uebz2SgkI1HYgg7vX203J7O21Iavr5/vO0&#13;&#10;PLOSmlp3uCmZ6fLU6frE87+zuGIgEAgEAoFAIBAIBAKBQCAQCAQCgUAgEAgEAoFAIBAIBAJvD4EY&#13;&#10;QX172MeVA4GfRABL4VarlZCXvn79erp9+3ZCDvry5cvpypUrRhQjM83O2sNsJ7UczhbHP3nxCAgE&#13;&#10;AoFA4AIgMFNppEsza6kqQvjp1sO0UJ9PzXJdVsJHIox7qSWL4Y3WutYffpRm67IylsR0tVRL5en4&#13;&#10;tLkA1RdFCAQCgUAgEAgEAoFAIBAIBAKBQCAQCAQCgUAgEAgEAoELikCMoF7QiolifdgIQA63222z&#13;&#10;HsZSGHL4j3/8Y1pYWBitOfwqQiclh0l3mrivXifOA4FAIBA4DwRmKs1UE9m70lhK3859leYb86lR&#13;&#10;bqT2oJ169JGyHl5vbaaHew/TTGM2Vcs1syBunEfh4hqBQCAQCAQCgUAgEAgEAoFAIBAIBAKBQCAQ&#13;&#10;CAQCgUAgEAi8owgEOfyOVlwU+/1GAKnoRqNhRDAuFsLD4TAdyWIOS2HOYwsEAoFA4H1GYHpKqgiy&#13;&#10;AsZdrC+kq/PX0p8v/y5tHEhK+uBFast6GMvhB1v3U6Myk5Zri+nG3I10JGlpLT7s6w+/zwDFvQUC&#13;&#10;gUAgEAgEAoFAIBAIBAKBQCAQCAQCgUAgEAgEAoFAIPAGCAQ5/AagRZJA4LdGAHKYdYGXlpbSzMyM&#13;&#10;kcLITHMMSRxbIBAIBALvPQIieKdF8R5NldJsYyFdm7+RPln9NNWm76dOr52etB/Lcngjpa3pVJPV&#13;&#10;8M2567Io7kp2+lDpRCwrfWyBQCAQCAQCgUAgEAgEAoFAIBAIBAKBQCAQCAQCgUAgEAgEAscRCHL4&#13;&#10;OB5xFghcCAQqlYqRw8vLy2ZBjMXw/v5+mp2dTf1+38jiX1PQkJX+NehF2kAgEDgPBKbM/Nd+0xyW&#13;&#10;wwvX0+5gP/V6nfRi71lqHXTTD+2n6eVgJzUkP/371d+lztDJYcqHxbGnPo/SxjUCgUAgEAgEAoFA&#13;&#10;IBAIBAKBQCAQCAQCgUAgEAgEAoFAIBB4NxAIcvjdqKco5QeGAFLSly9fTvfu3TMJ6Y2NjfTP//zP&#13;&#10;6datW2l3d9eI4mq1miCR2dlOSviSLqf9wGCN2w0EAoF3FIG5ymy6Mncl9Yf9tLm3nuY3v0/TIoSn&#13;&#10;ZSU8GPTSfvdAEtMb6dHOg1SWFPVcbS4t1BZSaTok+N/RKo9iBwKBQCAQCAQCgUAgEAgEAoFAIBAI&#13;&#10;BAKBQCAQCAQCgcBvhECQw78RsJFtIPBrEEA+GnL4k08+Sc+fP0/r6+vpyy+/TDs7O6ndbqdut2tW&#13;&#10;xEhP1+t1I4Yhh09CEJOGLZPKv6ackTYQCAQCgfNAYLbaTFebV1Nlqpweb/6Q5muzaWa6ahLS3WEr&#13;&#10;tbr7af1gPT3ceZRqlYYVqam1h0v6iy0QCAQCgUAgEAgEAoFAIBAIBAKBQCAQCAQCgUAgEAgEAoFA&#13;&#10;YIxAkMNjLOIoELgwCEDcIiG9srKSXrx4Yfuf/vQnyan2bM1hpKUXFhbS/Py8yU9PT0s+9YTk8Orq&#13;&#10;qlkjZ5L4wtx0FCQQCAQCgZ9AYKaiiTDlempobeFLs2tpsbGYFqpzqd1vp+1+J+33IIdfpgc791Oj&#13;&#10;OpNmRBBfaq6l4IZ/AtDwDgQCgUAgEAgEAoFAIBAIBAKBQCAQCAQCgUAgEAgEAoEPFoEghz/Yqo8b&#13;&#10;v8gIYCH8zTffpH/8x39MDx48SE+ePDGr4YcPH9qawxDGSE+z12q1ExPDEMi///3v0x/+8Acjni8y&#13;&#10;BlG2QCAQCAQyAvRd0/pDMnqxsZRuLN5Kv299lp7vvUzT+ykdDLQOscjh+ua3qV6pp5XGchos9NKR&#13;&#10;CGVbupif2AKBQCAQCAQCgUAgEAgEAoFAIBAIBAKBQCAQCAQCgUAgEAgEUpDD0QgCgQuIAOTwt99+&#13;&#10;m/7hH/7BJKUPDg5Sq9UyYpj1h7/77juz/i2Xy+ZyCyeRlCYO1sdXrlxJf/Znf3YB7zyKFAgEAoHA&#13;&#10;jxGg74IeLpeqaUHk8LX5G2mzs52mDqfTTmcnbfS20tODZ6mbeqkpK+OPFu6m/mE/Helv6kjEcHDD&#13;&#10;PwY1fAKBQCAQCAQCgUAgEAgEAoFAIBAIBAKBQCAQCAQCgUDgg0QgyOEPstrjpi86AsPhMHU6nbS3&#13;&#10;t2eEcLVaTexshO3vy1TuJ7ZXSeKjoyOLmf0hnsk7tkAgEAgE3hUEoIY1A8Ysh+cbC+n64o20P2il&#13;&#10;dvcgPdt7mnYGu0YGtyQz3dHeG/ZsPeLDo0OltNS61eIIoti7Rb99446DPX5X2kKUMxAIBAKBQCAQ&#13;&#10;CAQCgUAgEAgEAoFAIBAIBAKBQCAQCAR+HQJBDv86/CJ1IPCbIMC6wEg/s7Zwt9s902v81V/9Vbp2&#13;&#10;7dqZ5hmZBQKBQCBwHghMT01rreEFWQ5f10SZQdo52EyPdh+lwfRhuj53LV2eu5LurX6SVpqraXqq&#13;&#10;lA4Ph2mI/bBIYtKW5FfSGu1MmuGPf1PyJyxPoDmP+4hrBAKBQCAQCAQCgUAgEAgEAoFAIBAIBAKB&#13;&#10;QCAQCAQCgUAg8LYQCHL4bSEf1w0EfgaBlZUVI4fX1tbSYDD4mZinD7p8+XK6evXq6RNGikAgEAgE&#13;&#10;3jIC07Ienq/PyYK4lMoidJ/uPhYRvJKG00fp1tLt9PHKvXR38aO0MrOiONNpcDRMAxHEA0lMV7Re&#13;&#10;8dF0RfbD5RFhjLBCeRqCeGxf/JZvMS4fCAQCgUAgEAgEAoFAIBAIBAKBQCAQCAQCgUAgEAgEAoHA&#13;&#10;b4pAkMO/KbyReSDwZgjMzs6m69evp+XlZbNwe7NcXp+q0Wgk9tgCgUAgEHjXEMDKt1FupOp01WSj&#13;&#10;byzeTB/t30sL7cV0XdbES42VVCmV0253N93fui8iOEluepD6sjLGH4K4WqporXbtU2WtYVxJM5WZ&#13;&#10;1Kw2U61UQ3naxKffNVyivIFAIBAIBAKBQCAQCAQCgUAgEAgEAoFAIBAIBAKBQCAQCJwUgSCHT4pU&#13;&#10;xAsEzhGBaVm81Wq1hJvXDD6ry1cqECOls8ou8gkEAoFA4FwRMBloWftC6t5cvJ2Gh4dpvbWeDmUP&#13;&#10;3B120oPtB2kw7KfhQLtIYchhXLM2Fhlc0T4/s5gWGotpaWbZpKivpCupUi+LGMaMOAjic63QuFgg&#13;&#10;EAgEAoFAIBAIBAKBQCAQCAQCgUAgEAgEAoFAIBAInCsCQQ6fK9xxsUDgZAhA3kIMQ+Se9YZ8KnnH&#13;&#10;FggEAoHAu4gAfZhWDk4NyOGFW2mpvpzW2+sihe+n+7v30xOtQfx050l6svM4tXttI4YPh8M0XdKa&#13;&#10;w+pbsRa+tXRHxPLNdGP5jkjlozRbmUvztXmoYXHDmjyDyXFsgUAgEAgEAoFAIBAIBAKBQCAQCAQC&#13;&#10;gUAgEAgEAoFAIBAIvIcIBDn8HlZq3NLFRuBQVm69Xs92rIKr1aqRwNmaF+JjKCJjMs5Z3hGEM9dk&#13;&#10;jy0QCAQCgXcOAa0TfKQ/SF360MOpo9Qb9NJOeyc9Fyn8YOtherzzMH2/80Na728liOGe1h2uap1i&#13;&#10;ZKVLko/uyZq4PeimzrCXqkfl1Cg1xAdPSV4aielZSU9X7Zz+OLZAIBAIBAKBQCAQCAQCgUAgEAgE&#13;&#10;AoFAIBAIBAKBQCAQCATeJwSCHH6fajPu5Z1AAHJ4f38/7ezspMFgkBYWFmzHmjcTEd1uN21vb1sc&#13;&#10;iOKz3Lje4uJikMNnCWrkFQgEAueGALSwTbIZdNKG5KSf7D2x9YW/Xv8yff3iG50/TtudrdTqt0xS&#13;&#10;OkvzD44OUxIpzLbe2khHhyKVe91UETmMqXBbktRX5xCYvppKNak3aH1jdkjj2AKBQCAQCAQCgUAg&#13;&#10;EAgEAoFAIBAIBAKBQCAQCAQCgUAgEHhfEAhy+H2pybiPdwaBTA6/ePEi9ft9K3ej0TDr4UwQZ3L4&#13;&#10;6dOnRiCf5c1BSLOe8fz8/FlmG3kFAoFAIHAOCIgalrXw4GiYOiKHX4gc/m7r+/TV+lfp2xdfpS9e&#13;&#10;/md61HpmlsGdo47FzYUiXU/pIImfKM56ZzO9PFi34P7UMPX1h6z0fHVB6xk3ZWWskyP9BDecIQw3&#13;&#10;EAgEAoFAIBAIBAKBQCAQCAQCgUAgEAgEAoFAIBAIBN4DBIIcfg8qMW7h3UIAQvjZs2fpP/7jP1Kr&#13;&#10;1Uq/+93vUrPZNMK2XC6b9fDu7m76/vvv07//+7+bvPRZ3iHXq9fr6fLly2eZbeQVCAQCgcC5IOBc&#13;&#10;reT3JRW9297W2sIP08OtH9Lz/edps7uVtgd7P1sOSOLWUTe1DrtpWkTxi4PnqbpVS3WtRXypcSn1&#13;&#10;F3pGEv9sJhEYCAQCgUAgEAgEAoFAIBAIBAKBQCAQCAQCgUAgEAgEAoHAO4pAkMPvaMVFsd9dBFhL&#13;&#10;+PHjx+lf/uVfEiQwVrzXr183aWlkpbEeRnL666+/Tn//93+f2u32md/slStXzjzPyDAQCAQCgd8e&#13;&#10;AajhqVRSX4lc9H5nJz3deZwebN9Pm+2N1Bp2T1WEztEgbXS209TOVGqUa+ne4r00OOy7xH+sN3wq&#13;&#10;LCNyIBAIBAKBQCAQCAQCgUAgEAgEAoFAIBAIBAKBQCAQCLwbCAQ5/G7UU5TyPUIAy+FMDm9sbKRr&#13;&#10;166lv/zLv0xXr2qdy1LJ5KUzOfx3f/d3tj7xWd0+5PPKykr6i7/4i7PKMvIJBAKBQOBcEaAf4+9I&#13;&#10;Vr/7nT1ZDj9OX25/mbrDftofnm4yTeeol552nqTN/kaqTpfTztqW1il2cjjWGj7Xao2LBQKBQCAQ&#13;&#10;CAQCgUAgEAgEAoFAIBAIBAKBQCAQCAQCgcA5IRDk8DkBHZcJBDICWAp/9NFH6W//9m/NQvjTTz9N&#13;&#10;rDk8HA7NEg5rOAjcP/zhD2lvb+9MLIchU/L2X//rfzVCOp+HGwgEAoHAu4LAUWLN4UNZ9w5TT2Rw&#13;&#10;f9hL/UEv7YkU7h8OTn0bSEzndF3l05HlcW/QlRXyZtqRVfK2rIq5hm9TqTxd0iSeitYjLqey3PJ0&#13;&#10;JVVxp8ru6rxSqnq44kxPTds+2QefupCRIBAIBAKBQCAQCAQCgUAgEAgEAoFAIBAIBAKBQCAQCAQC&#13;&#10;gTNEIMjhMwQzsgoEToIA6/1+/vnnts4waw6vrq6m2dnZdHh4aDt5rK2tpb/5m78xa+LB4PSEx8+V&#13;&#10;AwnrGzdu/FyUCAsEAoFA4MIiMDRyWMTwEeTwwIjiw2JyDWTvabeB8ksilpmgA9HcHnTShiSqv9v4&#13;&#10;Jn2jfa9XrGGsOTb1ckPy041Ur8ykGfZq4VaaOm6kJn5lHcslbrlUTpXC0vm05Yr4gUAgEAgEAoFA&#13;&#10;IBAIBAKBQCAQCAQCgUAgEAgEAoFAIBAI/BYIBDn8W6AaeQYCP4MAlsP37t2zHYnp/f19sxDudrsm&#13;&#10;KQ1JDGHM/td//dc/k1MEBQKBQCDwgSEg7hfLYax9+7IcHsqCGFK3J/dNNwjl3tEwHRrRPEhdWQ5v&#13;&#10;t7eNGP4fj/4+vWy9UNauvjBbnUuLtYU0V1tMi/X5NK99Qefz9YW0ZK6fUy7KWTuspiOtZVyeKnnx&#13;&#10;ChUHz634NcePiTSSs5bX6NhTx28gEAgEAoHAjxBgUtC4D/1RcHgEAoFAIBAIBAKBQCAQCAQCgUAg&#13;&#10;EAgEAoHAjxAIcvhHkIRHIHB+CBwcHKQvv/wyffHFF7be8CeffGKk8dzcnJ2Xy/GInl9txJUCgUDg&#13;&#10;wiOg8X+kmpF1rkq+Gctc1movlabTEKvhw9NbDk+LsC0rT/IqK98aZK7cQxG8nV4r7WpdYwhk1jhm&#13;&#10;Ek+7c5B2yjtps9IwC2GzFi6OZ8pYEmNdLMvhSt2kpqvkJ+npElbEXEPHVvbpqoVXykhRy2+q5ue6&#13;&#10;L6SqK6Wa3WdIU1/4VhkFDAQCgd8QAZYTYMkV+mDfNG1G/TbnTMJBTWJKfXipkPEnbiKNfuk/mWQT&#13;&#10;0v4FdOEEAoFAIBAIBAKBQCAQCAQCgUAgEAgEAgUCwTxFUwgE3iICmRz+7//9vyeIYCzgkJRGepoN&#13;&#10;0iMGtN5iBcWlA4FA4EIhgG0YBMARa/sWe1n9JGRxRbxBb6pvRO5pCg0xTHr6W0jZmsjZaa0tfCQV&#13;&#10;h06vnba09jBWxVgD707tKK7IW9YaNnK35OsO2zlrEKsc+RgyWMRvWTuEc10S1LVq3eWokaE2WerZ&#13;&#10;NGtuMzVNonrWpKmblVnJVDdTQ0Sz5RnS1Kep0ogbCAQC7xMCNu+HpVekyKD7KhX94UB99FAqEoPD&#13;&#10;firRZ6vvpb+ENIYgJm556sj681BheJ8aRNxLIBAIBAKBQCAQCAQCgUAgEAgEAoHAWSAQ5PBZoBh5&#13;&#10;BAJviEC73U4PHjxI//RP/5Sq1Wq6fft2gjBGbhqiIrZAIBAIBAKBSQSmZAkmS18RAUYIl6uy0G2k&#13;&#10;1cpS2h+0RQxLYlr7STfyqpdm0my5nhpaM7hq1r5Vs0LL5HM9lVNXNAMkRO+wk9qpZQS06GKzWJO4&#13;&#10;dUFIi6QQKcFmax+rjPNY/4oYnhXZi/z0bH0uLVTnJU09L2lqJKhdmnpefhzPIU1dm3NXcSGJsTLG&#13;&#10;sph7zhZwQqGYOOQWcUwiymFmJzdxjr//C9nVk7aLiBcIBAIXBQGRvPTrWg++N+zYGvNmFSzCeECf&#13;&#10;rOUF+iKHIYVNcUEEce7vsCauq2+XJkOaLtH/RR94UWo1yhEIBAKBQCAQCAQCgUAgEAgEAoFAIPD2&#13;&#10;EQhy+O3XQZQgEDiGgMvhHfOKk0AgEAgEAoECARRD6ScZ+J8XgXpt8Ua619lOGwcb6enB47R+uHdi&#13;&#10;rOpT1XStfimtNlfTraU7aXFm2Sx9qyJ1Of/jjT+mu4t3UqffSS1ZEXdFTnS0JnF72NVxN3V03hVp&#13;&#10;0R227bglv/4h4SKoITREXiT964jMnT6aTgMRGb2u8mrvS3p6S+Rvw8jtZtndhtyZ0vg4S1NjfQxB&#13;&#10;XEFK246RnoY0rpqlc0UkORbPlBt/jpGlrtl5xaRVTV5VpHFsgUAgEAi8CwiYBbDEodua+LN+sJ7W&#13;&#10;W+tpR339vqT+D7q71vcOWCte/WpJ5LBL9pdTU2vBz9Zm01xjIa3OXEorMytpfmreJtTkiTTvwv1H&#13;&#10;GQOBQCAQCAQCgUAgEAgEAoFAIBAIBAKB3xKBIId/S3Qj70AgEAgEAoFAIBA4QwRs9UlbXxiys6nB&#13;&#10;/6sL19O2iAII463OpsjYk5PDVVnjLteX0/WFm+nG0u20MLNohCtrBnPOOsFb7a20391Lu739tG/7&#13;&#10;Xtrr7qeD/oH89uQnokJrEx/0d9G1FnksMvioo2UCsDRG5hqS+DD1BwPFk8WzCOkqVm6ycDM56ymk&#13;&#10;qFnvWOc6xkIYKziTk5ZraxJXJE0tq2akqRsmN91Ms8hQV5GllhS1jpscK2y2KotjXPkfyp2aaprk&#13;&#10;aqWwJj7DyoisAoFAIBD4TRCgp5c4tMn7t/vt9OLgRfp267v0eOdher7zJD3dfWyy/31NxMGCmH4T&#13;&#10;xR0m0fBOuLxwLV2bv5H6SwOzHqY/1BQd2Q5rgkzMkflN6iwyDQQCgUAgEAgEAoFAIBAIBAKBQCAQ&#13;&#10;eLcQCHL43aqvKO17jEBYDL/HlRu3FggEAmeOAGtMLjaW0s2FW2bNOxT5uieLMq1MmbDgbR22TObZ&#13;&#10;JJ6LqyMjzTaPde50Q/LOi+nq/NV0Z/lOur14N63IgrhaEgkrIvby7BVZn80Z+bsn8nlXhDAuxPBe&#13;&#10;b9f9IYchikUaH4hAbosk7va7qaed8gxFDA9Z+9LcQ5VHRIb2I5EZB1i8ca6/3hFxJV195GQy8tSU&#13;&#10;m/LOypq4IWlq1iCeqy5Kclqy0yKA55GhFiHMuR+7v5/PiSSWZLXCIIqRyMaqDgIlWxAjTc2xrd8p&#13;&#10;l+PpKda5z/64olKKc+dUglUpmlI4bxGBH30v0Sz1vEhUgAPtJrLuJKB7Wki0YYfhIv9aLarO6DNR&#13;&#10;aehgNSyL4Uc7j9K3G1+n7za+Sw+2f0hfbX2ddtQPH0jqfzg81GQb9W0ih+vq2/+s9Xm6rYlCTNqp&#13;&#10;qE+jD6yjpMDa7+pPmXgTbeEit4IoWyAQCAQCgUAgEAgEAoFAIBAIBAKBwHkgEOTweaAc1wgEAoFA&#13;&#10;IBAIBAKBM0CANYenNbifbJD/UvOSOKFDG+wvi+xkm9udS5utzfS0/SRtDfedKzp0onVqWmsMT1XS&#13;&#10;lcYVSY2upsvNtfTZpc/TZ6ufpzsrd9Kl5mURCTMiEerKaUpWaGURs3URsLNpSURFV/LSmbDocW67&#13;&#10;pKWRk9Zxn3UxB/000E5Yr5Ce7iA9PVBayVC3i3Rtk6hGqlpEtggQ8j1AnlrHSFP3RSBDEiNNPRzq&#13;&#10;3iRrnQ6ndI1+6nTbaa+9lxoiPGaMPHZCm7Kyxiby1NxDHaJbhIhZHyM1LUlqZKfLkqGuyh/5aQiT&#13;&#10;muLZOfLUnE9rnU5cC3OpaieP81rHBnX8BALnjgDE8KFNnjh0mWBKcDRlZCLPC+FlJjSILJySv5ON&#13;&#10;Yhs10UG+QQqee42d7oK5fuk/X8pa+GXrZXq4/TB99fLL9M2Lr2U5/ChttDfSgfpT6xtV32zU/ZT6&#13;&#10;+ZT6abu1oZXiS+lQE3Qgh7EXpv+9pP7+kvp9VBaiLRhs8RMIBAKBQCAQCAQCgUAgEAgEAoFAIPAB&#13;&#10;IxDk8Adc+XHrgUAgEAgEAoHAu4YAa0ZKQFTWvTUb6J+tNM0yDGp4IKvhUrmcIIG3B1qbUvLOYgiS&#13;&#10;bHWNMEK2mXV4V7S28I3Fm+n28u306epn6fO138kC+Waa0RrASEqzfiWyz8OjhhFRQ8lCH2br3sNh&#13;&#10;QU7JlT8Wv0ZW4a+/wbCX+rIKhozYQ4ZalsVIT/ux3D4WyMhUI0mNFTLhO2aRXJbs9NGUyC9JU5vF&#13;&#10;sfJEmrosK7od5duVvOr01K7IcJeghvgo6bgqMqwk0rs0PW1kSFn3Oa3jUiFTXa2IGNaONDUWyEhT&#13;&#10;ZwnqWZOjdgtkJKltrU78RIjPVuYkTX1YEPLCFUtiTO5iCwTeEgKIDWNVOtCzYX2B2j6Mr02m0LMy&#13;&#10;0DNZ1aQOCbKr/U8bWcyzRFwmldB3RBN+S5V3gssy2edQdcs6wy9EDH+7+a2shb9JX4sY/vLFF+lZ&#13;&#10;67km07TSvibSDKS0oA7e6t+UFnTYOeqmp0q3122JJN6y/griuFv0303170ycwXo42sIJKiSiBAKB&#13;&#10;QCAQCAQCgUAgEAgEAoFAIBAIvLcIBDn83lZt3Ni7hsBQ66a1WhrM2t5OzWYz1Wqy2tLOgOZZbjnf&#13;&#10;arV6ltlGXoFAIBAInAsCRk6qW4T4bGodSchc+smD3oFZktVk/bogcnNJssrIPLP2L/3rlCRHyyKN&#13;&#10;sAa+tngjXVu4obWGb4kgvpOuzl1Lq7IoQ1YZC1kjnUQdiII91T1hpTgUscEamE4OH2gtYqSnD4wg&#13;&#10;NjJYxPC+yrovf+SofR3j/dQWmdGWf0tl7vdFMJsFslwjSwbmDkRwHCrvnsixIWSHXaubduTid3ik&#13;&#10;+CLIuiJNIETyNlueFTFcFdmLNPW8EcNIU5sstc6zPLWRwyKOCUNSe85I5DmR5jMj7CCjsbrDMtOs&#13;&#10;iUVClwvcsp/LV4t8MdJa8YyodhLvLN9pWYIW19+U/st5lh7memNC21L4uaKO/TNS4V5UBKzmZBhq&#13;&#10;FvbFcwI5OECe/ZAJGX1Z6vN8DEUOu4w6JHFpWpbyIgKxgkdeuKlngMkfNJj3vf4zZt7q9Sv8OPZn&#13;&#10;w89tXV/5EehhtACPAxHvfjxXbpWNj8Uo4ns6knv6cVqycT/SaM6L5yY/i2PBfpzZep7VLP/c12SY&#13;&#10;LVkAP9y+Lznpb9PDnfvp0f6T9Kj7jMtPbP7M42FLCKgf3DzcSZv9nbSr9ednd+ZMbpr1iBfV112f&#13;&#10;vaa20rP3xUB95WQ/QTlMSp+WUbwHbJVi+hDrR5Ddn4zj1ugWNopDq/L4E4WMwzdAgNbj/yb7d/M9&#13;&#10;Vm/g7ZuH2fkH8Hy/AaQXPslknVPYXLf4536L581DcHOdF7EtjOPYAoFAIBAIBAKBQCAQCAQCgUDg&#13;&#10;JAgEOXwSlCJOIHAOCHS73bSxsZHu37+f2u12grxl9/8En10BlpeX06VLl9LKysrZZRo5BQKBQCBw&#13;&#10;zggwaGgD9SIqkVFem71sA4krjeV0b+GjtHd5VwRt18gjCGLWKC4V5PBcYyHN1RfSgtYsRmoU0sjX&#13;&#10;27UR5V91J5ALkFFHsk6bU05VHTfKzbSg63UlJd016WlJUktO2qSpRVT0ZGVs5JbCkKTuW5jILp0j&#13;&#10;Q90xuWkkrZGlbmvXsayIW7jF3h6IWFZcwvd1fFyauovaqtgTye9qfc5+r5Na5YO0Z3LSkqGWNXWW&#13;&#10;pEZiGiKNdY7tGOlphZeRpNbuktTEcQnqKvLV2k2CWpbXyFhnaetM9BCGxLWtX6z6Oqv3GoPFWG1j&#13;&#10;bZjbA3QTVqVYl7JBXFP3bJnAOutyWObx85shkOuNesbq/tn+0/Rs71nabm+mXVmH7rR39Jzz3Lj1&#13;&#10;PpMTmARS16SGhZkl21clQX9V64iXZkupMaUJJUX/8ZsV+i1nnMmU/Iy4woE/F0wqGSseFJbYwpZn&#13;&#10;BjUE+9O5T0Ap/O1cx6aiQD74SynBzjnWZBWdH+l8fC2P7+ci7os8zDqY9EVeRvQU/ebNxdvp1vxN&#13;&#10;9aGltNveTU+3HxlBvC6iuHUoaf1TbMhO77S3JEWtOlcfdXf+lk2eMatkSVa/2H+ufrhnbYGJLFO0&#13;&#10;G+1MgOH6TCKgL7djTUbivKK9ZH0Kxx7H/Yt0eaLMGfZzp7jl9ypqbrvRv79X1fqzN2N9PX2Ddvpo&#13;&#10;fSyYO1DfRL9FW+B9znud7wjv5+hBkk1C06+n+9mrRGAgEAgEAoFAIBAIBAKBQCAQCGQEghzOSIQb&#13;&#10;CLxlBDI5/MMPP6Td3V1JgMpmTftZb3fu3EmNRiPI4bMGNvILBAKBc0cAy1VkmI0cnrlkFq+D4S0j&#13;&#10;HY40mIjUrO0iAEyKmYF+WRVCBGDlyiAjRCYkEtatDDD6MOOb3YoPZkrOWcmnS5J41vWwukXWdkSI&#13;&#10;qFyTg95IXhM26YfVcE9kF2sUuwT1rslO73d3TY56rydXJNke55Kt3kO2WscVWSJPd7W+JgLb4kYn&#13;&#10;pal7ImI6wgFZ6zr3LxnqaREeVQZf5SJRjU3wlFwjVC0O0tSOVVUy3shT17Qms0lR1yRNLeviWSyP&#13;&#10;kaDW8TxWyTrGna+5RTLWyBgLgj8fnUfFYO+bIXw8FbhBBOMyUMzqouCIJSlWpPJKR7Ic1dKz2jSQ&#13;&#10;rHhYF5bVZpAeLyr8eKZxdgER8EkAQz07SLQ/2X2Svtz8Kj3aepAea38kq9KBiGF2iEgUAsqyFJ2v&#13;&#10;z6dbS3fS9aVb6e7SR/Y8LtaXbNIDfcd7vWF0WfQ7KBm4yoAIdDv2fhElgj5EsVlfozaAFTZKC+7P&#13;&#10;Mda1+Lsf+ZAHRI3H5flDRt/i4a++x66h/svCiutZHjm/UXpUFpi14ta4dU3y+T80wWVBfclCbVHr&#13;&#10;qm+nJ1pj+Lvt76S0gJS0lgk4xdbRsgLPOutKd2DLBOxc+jOVtaeJNZ30VG3oPze+MPUG2gKEb0Xv&#13;&#10;hqr6i6omw7Aee4UJMDrGEr1ik2Q8rCp/1m4nHmE1pRmQRh3c0fSRtTN7Nwn/s5oIc4rbfm+i/nz/&#13;&#10;3jdsf9y/6/mHOIz+/R1tB3p/qw+nf+EZmtbLm2eIc55d+vfKkR40PX+87/O3FXHKimvTwPxD7h29&#13;&#10;/yh2IBAIBAKBQCAQCAQCgUAgcL4IBDl8vnjH1QKBn0QAcnh9fT1BDm9ubsrCTcSF9rMeWIJwxnI4&#13;&#10;tkAgEAgE3gcEIGSx3GqIhK1ogF7D8+o3IWinRoOMEBC2/i6kkQhhSBMGFYnLQDJEsRG7ZwCI5WO8&#13;&#10;I4SHE1CnmeaDJQwy2BAsPQ2GIj0NoYt7YK4sfjmW/PSBiOGWrISR1G5p7/RkVcyxrIqxQB7I8tjk&#13;&#10;qSFlRKyBA9Z0TtqI5DFyKJM93bSn9TqNZDvkWNbWpNFgLBvS1A2RInXJ8s7bOsUQw1qrWOcQwHMi&#13;&#10;jWfMH785WWPLLWR8Wd+YdY7N6q4g7lyCWkQ0lngQ9frLx4SZxZ7qhrrNlkJeT9SadtUfRCHk+IGI&#13;&#10;o75ZiUMKIzHs2IE+pA4TAozgUfkhfCiframsclNfkMjBFIPBxdqM3FRtYx1vEuz9g3R/64f0vWSG&#13;&#10;v3n5lSxCH4oYfpT+tPe1tWueGZmuWnuhrV2rrRmRiaX9kZ6pmiZBYNm+YhNJWKtc9W8zCPy+3Qqt&#13;&#10;EFNW+8rnuRy4WV45hyGZPBme/Sf9aLGc/yiuJilYPMv3eD6axmBhOa3nSznH8RRBZ3hZKI6F44nl&#13;&#10;nV1TLs875AqWwCNiV8+2k8L0CzpGojvHk5v9iK8eQ+nxc9eJYfIc+zmx7NfJfQ15eJ45f++HqCfk&#13;&#10;v518Hvr3ribn0I/cW/5Y/VdLfc1MaqsfY8329e6m91u2xjD3eLKNiSBbwx2tPX+QrnYv2zID9A+s&#13;&#10;WYwl8iO1n01ZFiN5DWYV1m83IhgX8hdSWPtUJoOxKHZ/D9OxpVG/Yn1MbdT26LOyNDVtbLSrv+G9&#13;&#10;MDqHALNJOfq1eB5mfoprFs2Ffw73+JNh0GRcY5xHaTKNwhRIjJMB9xZjWYsu2i8To+xd96P+3SdP&#13;&#10;gQMKAdG/v8UKO6NL5/6SZ59nnnrvSUGlj9KKnllXhujZxL+ynk3qPb/TeVb5LuF7ZF4TS5iIZk3+&#13;&#10;HWjvZwTfO59Nrv98I/RU1i3r/UU/Tn/pkv+aAGghHtP6NLq3qOsMXbiBQCAQCAQCgUAgEAicGoEg&#13;&#10;h08NWSQIBH4bBDI5DHmLZS/EMJZsZ7XxHys2ZKU//vjjs8o28gkEAoFA4O0joO6NgeJy0WXaMLj8&#13;&#10;sCTxQSWRjAwuacCeASYGnaaMEVA6nV+kgSXKQt9vdrY26CVSVcQDJGz3cMnkqLGgQXKaQdO8GwmM&#13;&#10;tZ7J60IKE6ZBdLmQLG0RIpBkuFjOHUh+moFYiGT8OO9wrjjIUicG5EUSJxE5PRE5PY7FvTFQdyjy&#13;&#10;tSNp6v3SXtpmYFaS0ZBuWNkhJY1lnR9DpLg/ftxHWe84s7iTJTJpqiZFTfqGCH6XqIboRwbWXJO5&#13;&#10;9nDi5zFASKdNSQo/1jqkz/eepu2DTVujdF+EAvLCWDjSKrAgZSB5rraQlporabG5bGtMX9Pao1h1&#13;&#10;C237K16Rb78tRwkMgUxsInVMnSIl/UT1/N36N+mrl1+mb158acQexKGtKa5BZBltqn3q+T48kor6&#13;&#10;QFb2B+n5/guTch8OtO64apqpDjcXRRbOXRUZKLl09Qn4MeDsMsdOYPoxFmwuxezyyWpXio0FM+GQ&#13;&#10;rZCcJq+MHwPZ8occzXlR/pzW/XRu8YhfpC3yIH3O2yWex1LMOW9cpJsJ589w0jlWlkdD3YWez2wh&#13;&#10;Pzq2Muv+iEM6uX4tzt2f63o6ynDc3649SkP+nke+Dmk9jacdH3v5uF/SiFp2tygjOHH9mvoCJm0w&#13;&#10;IYS+ickASPAjtU9/dnDYUf702tSUf8vq4ERbbgvk01OfwFIDaiJpt7Od1iUt/UztYzhQyTSZxnoC&#13;&#10;tYeKSUjzzuCdUtY7gskqnDNZRcfFhKKy4pXVV+fwacW1MHKCqJV6xHTxLT8KI59i98kwLldtk2FI&#13;&#10;b2EipHXMMgh+XshZi/TCfxxXx/SpVqYcx8M9HmEqP2XUX/5/wImAe1uRrD3q+VVdbXa29MyP+/fN&#13;&#10;gw1NEin6d72DdEOv6d9X0jU921fnon9/W1V42utaP6Vnm28LJgRQ56hDsOY4dY40vCkXqM6Jwzud&#13;&#10;ZwPFmGW903mvr82upavzN2y5C5t88a6099OC9R7Gz+8g3mls9kWuZ5v3jk9Swoo8TxLkTc07iPcB&#13;&#10;3+/0bLIXP91rwdLGTyAQCAQCgUAgEAgEAoGAIxDkcLSEQOCCIJDJ4U6nY3LSDOLk/SyLeOvWrbS3&#13;&#10;t3eWWUZegUAgEAi8VQTyYNLk4Lf7Hcn6VQNHeZ6Nka38MLzkG/Eu2maDmyVZhqnsyJs2NRCWB8RE&#13;&#10;sxQDY+5mf1E8Yrggvp3YYS1NCGOIlt3eTiFDvZN2JD+915GL1a3cbZOm3rFB2Z3uTirrfIolimWl&#13;&#10;J86qIGWGkqSGJO6LOGYdX5Em+jvUe0oi3U6iyIVox4btSOG4EPAmXc1wn/zqVa1JrL2mfU4WPuyz&#13;&#10;kp9GRnZOLlLU81XWg0ZWVq6FIU89ryqaMkshrziXjt7sbJol6VcbX6WHW/fT/c1v01MRPpDXWA9T&#13;&#10;8RURNMgMX5u/nm4vf5RuLd824qEpUnrt8LLIE4hBay0XrRl80OWhXefB4X1ZzD8WMfzlxpfp25df&#13;&#10;p69FDP/ry39LB6zhLengnkjaQjvcMINAUMNNm4fbZiVaPXhqVvbkCUGJxTxWZyv1ZflIdtyemSlr&#13;&#10;F1jXY9k6UPtxS1uOsap1uWS3dpWfnUvmVPFyGITWKJw2qDgmw6zrjeON87KwUTxIZL82/lj4D4vr&#13;&#10;4p8tcMfXgID2+KwjfmjXwhXhagQ1/YP6BB5ibf7LEQSrk+j5mHPlhrKJ9Y0AAEAASURBVGMyrh7X&#13;&#10;z/HLYcV8mtE5YaJrLA3HbCq1H+h3WtdnisZ4E/bFCXKx+fqLkpCeqUtdQBNCuuqvfB111mTX/THR&#13;&#10;Q/fn2+n76twWUEQwuX5NllGNWT/44uClWQ+3ugdmrWhxdaFpu1F/aXh/JhXb0UvE+zXKM+mX07hq&#13;&#10;hXor9YW2hEHZCdxsiWxrtqtPd6tHZKldwtpcJstYWOFXTLJhfXcmMti67gpn4g1+o4k3pBnFVR6y&#13;&#10;brY14UvURd366ndFZnn83Isc1priKAXk/v179e/PJ/p38IeAP96/37HnmIk/V5qXRYxH/05bvdgb&#13;&#10;fT1qLkN9q+wbMfyn9S+s7h9sfidZ+e/tnU6frIipZM9UObFEwJ3inX6v/4kmmNTSamPZng8s6fkX&#13;&#10;28VHYPzM+7uDvpNnm3de35YI6av/I6yq57ls3782AUk+FT3fptAQlX3xKzpKGAgEAoFAIBAIBAIX&#13;&#10;FoEghy9s1UTBPjQEZmZm0o0bNxLkLce/laz0J598YtbDHxq+cb+BQCDw/iPwKtFr568dIHw15sXD&#13;&#10;Jpc9u6ctoRFWGkzFsrhRrduawK3+fFqWHPW+SU9nOWqsh3WsHQtjrIex3utJohpyxiyRIWkKIgpr&#13;&#10;PogriGKXqfY4XQ3iEces82Rl3JK1H7KQWIOMpKkHWpu4V9cEqEaa7yI/PSsp6hl3NZjflPT0rPzM&#13;&#10;lYx1E6lqna/NySpI1mCXtRs5JuIaq+fvNr5J32rHmpQ1RB/vP0/324+Mc6IcbCb7yoAi1n4acuSe&#13;&#10;WLOwJqlY5CdnZJHd1LVrskLCWrEny0LWK4ZSeHVjfevRVvBVx/xGgQx3FtsrB6NTYvi/HPNYgkyH&#13;&#10;uafWVBaZNvYbHxE+yrOwphn7jUI8G7veK34eojwm/O3wmM8o1jhvHRXxikBzPJeJvIj2mnh+Bx5v&#13;&#10;ElafFDdtJNm8ZIZZy5r2uHmwLvL/eyPz1tsv03Z/J3UghW177UNuhENLUukttcdtTXx4tv8slcuy&#13;&#10;wpf86LXmFSMj9lubkhh+mV6KKHRLVchgLNQgayF3RU7KxcrVZZSxkoUQLvxFhpo/BLD5ET5OC2lL&#13;&#10;XF9zF39PT9y+5alrEW7nfgx5zbXxh/i2PMwV2ap2PRT5SxzPQ2Sn4h1p7xoZrHABnp+7THgWQJnD&#13;&#10;JA42JnmwYfk6lJ+eCJvo4eF6Xhikt4kexTFknM7z4D3rkxMHIsYtuNRbFeE2PURhxCXc0tgz6MfE&#13;&#10;4w//eq2hfqCRFhoL6bIIPSaDuGyz8he7V5VlrFlbT7RvK/gJfigf92lWv1jiaq+KRKJtXZpZTf2+&#13;&#10;LJMrkucvHxjmQk/tlfrKGLp1d4+6og6EsRHxdp7jeGvOWDt+Io9F2jZF6vI9X5OLxH1VfRETfuh7&#13;&#10;uEfWKy7JhdD1cEhfrIBdaeH4sVtXGzYmdY0lsfYiPv4usQyZrDwsX03fEX6QKlk5A8x9d/ytLsyP&#13;&#10;c7Dy+nR/j6MpQEXdq9ZGlsjeHsYS1n5OW3A5bE9jbUR+nrfHUQmMvMN1y1H1N8J8zyYrSZGiuyX5&#13;&#10;+Ff796fpYfvJT/fvsi5kUlCFSVVTYCHFCLUlpIabeo+M7ptrv+Ob9c5Fv+q9KPhxU+N+O1tXMqHM&#13;&#10;QkbPTxFH56+m9RzUnouJZn6uWPYP3Iq2Lg/67XHeHnMUXwf5+vkqFDBfj7bAuxmJ6IG+E2yZDH2D&#13;&#10;fKcJAN+uf23LBjzdfZwe671+v/XYvjnysgHVnlvJX5LaCe2a/k8z1czinzxXG6v2DcHSFkY627cJ&#13;&#10;7wpv95TR2p9ctUqbV4Rr/mr75nJOm7USeyjtZxyW8yBP96U3PeLZybEK/1GqyfSKk/Oz6B/gT37u&#13;&#10;UXPY1ft5V88+S6R0+f5U3aJ8w/PMexkFhCwljtoME2WYaLhQXUwL9QWpzDRUV+P6/QDhjFsOBAKB&#13;&#10;QCAQCAQCgUDgjREIcviNoYuEgcDZIjA/P58+++yz9Mc//jGtrq6a9TAS02f9n8fr16+na9eunW3h&#13;&#10;I7dAIBAIBAKBC4UAA/QMpvEOmdboJFZmrMnXqzuJizS1Eb2FaySwBlHNYpIBOZFTSFOzdzV422I9&#13;&#10;YxGyB0hQmxQ1hDLEciFNLXdf/geDfZF5cnW+13d5UKSpIXeQpjbLYw3mIuPaKrWMKGmICMlWcBAn&#13;&#10;ECNYx0F2YEl3V9ZBn659JgLrSGWQlZ8GELFyZt3Zr198ZQPKkH8QC4eyENTKhIxMG3HVEZHMvexI&#13;&#10;RrZ0NG0WpCY3rtqCsFttXhJJdElWyguKs6Vda5TKUnU0jq7BYRvQnhjYpqLN1wbM/cx+i0R5wNxi&#13;&#10;+Wh4TmHlEqUk1628PTUZ+TA05wy5MwQ/pfx8KJ6rjS7mxxZPvkX+Fi6/0YB8DlDsnMfkYD7JcxrP&#13;&#10;mjO/xsh/Ir9cJktl1/QL+2E+dncyjoePr5XLh4+VYVROztRWIZ5EIi43ltJHWn/27tJHRthvSV70&#13;&#10;4eYPIgseSW52W3XsVkaWyQl+WGcWAhiC71JjJe0vfWJYrbdepH978q/pfz/7VxuI9vbft7BJeWVq&#13;&#10;BKLBJZVxC/ll3YdLMuNite/xIGdFM9r58TROKIJxllXO6c1SWtchvh1bfhwrb1m79u36nv+IqJQf&#13;&#10;WJBHSceZFAaSTFZOwgNRd6i+AbK0omPcpIF31mOWGab8XEIZeWQ/d1IRCeUsq0wcCEdcCEfzt3RI&#13;&#10;MHveJn2sYw93aWPyRALZJZY9DL8qcvKSlm6KxLu9dCctzSxZ3khNQ3BCdFofUtTB5P380jHE8JHa&#13;&#10;lMnLizhCmp610Vebq+nmwi3rd9pd9WnqU8xKjb5KBDwWy125bs1drHmqsJ76SPxNnaCYEJP7t1wW&#13;&#10;cAfnKcXv6Lh0WElDWb5Nyyq6KhzbwgBivQKBKbek8pXsGEwc54rhiJSqE63444cSA8+IYU9a7Vna&#13;&#10;2uvH8ScOdWak/SgPx3xK7wUL51pWH8pDfhDWVs/yG51zXYvnLn0zYawFz/vFSBv5cZ4JHNZlNllr&#13;&#10;XZ+4dmz1qPxH+YlwU58nIHhKrL0zGWKru52e7Dy2SSBfv/wyfa0+HsKQ/h3Vi1/s3zsHwpueZEpP&#13;&#10;zGG6LsWI63PXbekDI8eLCQm5rt5F1/tQ+haQG7tMCpk8t/AJP/ow+qdRnImwybwsxqth9vJQSrmv&#13;&#10;j0velrO7E9d5XX5MYpi1iVlNU3d4KYvwl5J4/07ryX/18gtTh9hWP88kgVeXDaBeeeZ4T5Om1++a&#13;&#10;NLxTuUeSl76eLktmeu2INecHyt8nvfEtZHvRBmgj+TxPcBj5EVffC/79pOemiGvPtR172Kvhnh/P&#13;&#10;t+ed01k85Ud6Wqci2CsQ/w9z87bCe66t+nmh+n+48yi92HtmE8E29K5mUpjJiatfsPeNJtnQbvhm&#13;&#10;W5rVd5vq+MbCDfUpmgyift2xNcQ/TEjjrgOBQCAQCAQCgUAgEHhDBIIcfkPgIlkgcNYIZHL4v/23&#13;&#10;/2YWxPV6PdVqNfsP5lleiwGhD/c/o2eJZOQVCAQCgcDFRcBIAZEJDMYjMWpb5u50wtDc8Y1B3+M+&#13;&#10;kMI9ERptWXbsaNB+p7Nra3VuYeWhYwhaBu2Rp8bqA+uP7U5NEq27NojckdVmXwY708qYgf+OiGh2&#13;&#10;tj0Nt0L2Ht9EFE14HIr4YPu/rvyfIrSOUlNy01xzo7ORXrbW0/cvvk5fvvgi/a/t/7R4r5Jhdq5L&#13;&#10;QNI9Hq6np92XFs+Ib1EHnaNeut27o7I5OfFMA5NPtbbthuSqpxh/BiXKaP98MNNh82PwsjgWIVOw&#13;&#10;4KgAbXlQnGNSALD94WonnOw9DyJZLE8JcaJwH9Av0lke8vZcJq5DUq7p+XrexFPO5j8RXuQxvhLx&#13;&#10;inSF69fk+twTYR7n1fvJeefrjBBQAo6d3Pa8833+VN5cgWFdCCqIptsFcXdNxA6WRVuq7++2vknf&#13;&#10;7z+yNvRqXZP+57btodpnq5sed5+nG82r1kYZmH65/zL967P/lf6fL/9fW5u4pTY/KNroZH7ZRjn7&#13;&#10;TYuMPc3mrT6nOF1aUpXUHtwW3lHOOU26WbJ50u91x5CINpAurGuQgxpwN0tWnU8XZB6EHlapDMYT&#13;&#10;VoEw5JxjxcFCj3BfF7eIm9PIxUIWq0AjBnVcKtKZZauRhm4Fa/2T4tVsjfG6SJ3LaVly30xKYYJI&#13;&#10;Xl/UJnyM5KVfd1c/9uMemWgAsWDXRXpZJMKsrIZXRDBcn78lUrphVotMfGkXygEd+j3tHbW7rqzW&#13;&#10;UBSgDWa/kvWLXZG9Xif0b/yHGuvivNE+/Ry/47VPS6/I98f9X06dXe//JvvEHDLp5n7yp/5Tb8SX&#13;&#10;8C9rlhCTcEy6Whb04FsR7py7ZLX+36H6trXgFVYXXj5pJ8cRiV/UlclYTys+mCou9cfEHqyy/Zz1&#13;&#10;54tzrjHU2vQKS/KjXugPqBvr5egv9H6gX97S+rL3d+6nP4kg/FYTf74UQfy/tv/dbvfVZ/71/bus&#13;&#10;4JXPYErk/hSTPIaq72Za0YQQcHACaRK9d+s497nex9O3+iQVsPCJKXlSijCFoNXurp/nCSyWnrDi&#13;&#10;HZHjuFyvp8npjXS2vOjX/Z1i1x2lZQIL7xgmqeRykEdRPovn6cgTf9rCkmShBw1JSeudfn/7gfbv&#13;&#10;ZDX8rU34+scX/9Pez97vHe/zSM+ztd7bTZt9LZO0r+8Jvjl0HZbDaOlZ5Tp1KYJ0RTzad4uuwTdR&#13;&#10;toZXr6dj+kFvh1i6T4bn4+zv31NMxvB40MX8fxp/t5Iv/As/I4OLsJzWVUb8/+DTIopVAGGmbwC5&#13;&#10;H9pmXyuqI9obkwlfSPXlmw0tGbH5TbovxQCk5Dd7TAxQuN7HqEd4P1VNn6/8Lt1duZfuaYcYph0t&#13;&#10;HC0KQtUPQH54cH5ozSfuNxAIBAKBQCAQCATOGIGf+n/kGV8msgsEAoFfQsD+I8l/KrVnSemy1lX6&#13;&#10;EP/T+EtYRXggEAgEAoHAyRHAGsa2iUGzkd9kNhPheGtoXymx5nSSAtnTGSSh64upNXMgq2GsibEg&#13;&#10;dqtik6WWhSaygB1ZGndl0TOQhTDS1lhkukwglneF1bIs8AizvTgmDFIa4hapXGR1TXJWlr2XROjs&#13;&#10;s1Zyazs92PheA4ov0p4s/hgs/uWNQWmPxUDyi73nRjwtVubToSyNIDQgiJ7uPEkPdx8YYcxgdx6E&#13;&#10;18gz/7TlX/fQ8Lf5Qpz6YfZhYNzj56FtJ0v9jHxzTE+a83FSlZSWZ+EyGO+bxyM9W/7NEHg5cs7j&#13;&#10;MnhaBuipZIb4xxtpspWyHxPGUDtblrTOZ2NC24L1k9OO8x1fl1Sj8KKQ46vneJ4T3ztGUolw2tOA&#13;&#10;L3LnmbCztqO2dCDr86kRFrkEv+xiuV4VadTBAhdpdNqlSAQIKcNMbZzBewarkaGGRMLqdCy5rKFn&#13;&#10;Sfk64ahJFyIHWFub84rITicbnHyCdOC8rDCO7fsOHzt3a12IcPwzUasjC3eigbCCdOD5MxJDrv5G&#13;&#10;Fm5Ka/6WT/YfX4O4fj2OxuXimkaQiBXJrpEX+vb0c9Jp51sUy1O+S7l+4ULcO0ECWcz15Fp8rFQh&#13;&#10;YkmHiz/pivica7f7PXZcWJYqHoP/85IBpp9BMntWk0GuyjLs951Ptf7sVnrRfpG21b+cdCurvq7X&#13;&#10;L6clWaHfXLyVFiVb7aoEVVMLGCwP0+XemhG/fSOEkex2pQGT9laflc/zmtEQjxxDZrKOMe6hZL5t&#13;&#10;V3/BOW0Icspc4hlphl8RpvhYevte+Bfpjvnb2tGeZiDSi/7I5c1JgyU5/aMfc96jHHrGBuo72XK/&#13;&#10;SDsoK/30oeS5eQbUx1ZE1tam5Za6Rry4RTDy1kwYgPT3Y5O7Vt24fLVPCIBo94kDY38mDdQUL1sN&#13;&#10;54kFPkmA+EwW8Dw5ZlIBbQR3SevErsiSG2tu1n9+savlAbTW7IuD5+rf90f38fP1zr0TQyoRIg2f&#13;&#10;F/37Wm0ltRfvCGsRz/ubCtuRCkZLcYnPk69Ewux4P1qcvdJfubR/7jlz31WkLeLmfCzbItdx/ire&#13;&#10;6FqUdZwHZ8fS/MJ5fn+Yy71YXvTZ5EmZClfHFlrcq8efDFcKizOOTyht53hemuQAVDlfz9XTTlyP&#13;&#10;SVxHqgj/G78/c5nsPtUemQDysci9FdU977a99nZ6uPXAlofAYpj3fy6DpfmJn9zGUS15qaUHmJzA&#13;&#10;ZIBrmmRCO9vWd8hjEc9Yn9t2SH+od5LKoF/r69QT2rn1rfSW1kfip/ZZ9K/4eZ/t4Rzn/tXC1AeO&#13;&#10;43ha8s19vvXnxXU4Jow//+cuJ1YsK+jrjikzZbff4rjwm8zL4uS47nrefgwCvOsKJEb5jXKyg1fK&#13;&#10;N8rTy0XouLwZG4rkIWRaHOnQj3mvNMosFaKls/Tso9ZwIOvvZ3tPpRDwtZYH+To92r6f1jVha0fP&#13;&#10;PX39lPq0Hn2oakLaDqmp53hDKiJVTUxRA9EkG3+/dDQJgLXrF/RtWtdklFwnlCi2QCAQCAQCgUAg&#13;&#10;EAgEAoGfRyDI4Z/HJ0IDgUAgEAgEAoFAIBD4IBFgMA9ZVyODamUN7NVtrU5bB04kiq1rLKIBF/LX&#13;&#10;10P146EIONYC7CFLbRZ4SFMjSS1SGXfgstTtwm8fuWjIwMLF+oe1CLtK36zPpuWZ5bSmAd/HOw81&#13;&#10;kLyjwd7v0o4Ioz0sh0657ShNee+JLFLa6dbcLQ1miziEHFZZnkq2+IsXf7KyH8lqxQmE4gIaxJ7c&#13;&#10;GDyf3OxMA+WTGwPzk9txgoEQBuF9w5oub8fzHudiUqwWyVPltJ6OQf2cA66f5DiQtJNb9ofUZeP3&#13;&#10;1Tj4i/LCGW0jsnfkw4HHybaTOZ/jKZ1oznFympwNA8YNrTPNWoIHGhxuafC4K8KeyQJYktLGGCzO&#13;&#10;a1jndCdxQZB1qMuy2DKpSiYgqO1CGk2J0KxL2hhCsqJ2awP6Ik8hfcVuphlJ/k6pbJxDglFOD3MC&#13;&#10;FKtaZIEhRv3Yw03GVgSFyy9nt5D7VRokfI1gtWPI00LuN5Or8kdG2KWHnVzVma5TEGt6PilL2a6t&#13;&#10;MhT5GLFb+LusMwoCTuRmQmMakzmG7xm41w5dwXqZ43MnO+x8FK8gNXIaXd98cjrOJsKMErBzXVt5&#13;&#10;0J+Mwj2lnTvZrLwoM3hph7ifE5l7dfG6yQlz3wciDrfTycnhWWG3okkG1xduphtLt9KC+hBITyxc&#13;&#10;VyUl36zNqk15PwYp6wSvk7rZ4tKef8g3yDUjdEV70Q9AgMm19Z2NlBWJq/bDZIOB2hV9pK3LLtcl&#13;&#10;+zUZgT5T18O60SY7WL+puHKZsED/mV0PJw1ktCbQWBh9rCyYi3x8ko36WF0Pqeuy3QvqDFrHVeQa&#13;&#10;dW0Em557pkDYnwht7qMkq9q+8KFOmARAG6VNQ4hlqWtc6svOFUY9GfFfuDw3eaKAh+U4qkvasOL5&#13;&#10;JIOJc0ur9qjJr2VNAmEN8M9WP09/efWvVCcreub3RQ49T9+KzNtRP7/X3z3J430sDgRwaa+kfqOd&#13;&#10;Plq4m7oiCKmb563n6Xu9N56KjAJzk2ZX3SHaDk6ZwJx05alwDyOmd6F+bvRpkc5oUx3T35He+0iP&#13;&#10;l8PwZ3O3yMO8xvnpIVQM2ppF1BVf4076FWXDy8r3ShgZKHcrl5fDIvCja4xS2P2bJ/78FWUlhr+X&#13;&#10;ch6UrSijJSAuBzn8+Pn4XaFIEJJqM8jV35EyxIombUytfkJB0q7q+v4WywY8MSlpy/oUP/vDA6tf&#13;&#10;lq5YFeHcWW5Jwr1ik9QeiXT+n4/+yZ5v3vUohahZaytITTukt2LzPqo4svbPce7Lsj+R3c9XGKZ/&#13;&#10;e3W94Zwjz5BfS7/F8fha4FLExLVwylDELcLwH6XNxxbm/oRRhhzP3FfO9bSOwxVmayoXeSmlhXke&#13;&#10;3l+P8lKYnuAirVy9O6bVBjycEA8b9e+Wl/tNkuv060hC0/dC4K63XmoCyEsRwg+KJUK+TE/2n9nk&#13;&#10;jj2RvZPvet75ZT1cTBp42drQ94Dkwrv7Rt7T9lB4uKmJRHyvMglFPRst18pIncUWCAQCgUAgEAgE&#13;&#10;AoFAIPDTCAQ5/NPYREggcG4I8B+svE0eZ79wA4FAIBAIBAKB80aAwT521iSVnZku3zxxEfLgMsRe&#13;&#10;W9LUXe2sGYkENdLQux1ZAJsrKWoN5iNT7dLULk8Nicxagi2lW9QgMuTwpZlVIzD2lMcXW1/KwrNj&#13;&#10;a1CeuFBFxJe9jbQx3E7N7rP0Xy7/FyOHkUeFkGINw3/b+sLIyD7lFpFzfPt1n86/LvXxkrz+zAer&#13;&#10;Xx92ct/XSdn+sgzuL+XvFug/FYu1pyFX+CRCwheL8q72vqx8WXdyqIF9rIjeaNNgNkQHcqRMWjDy&#13;&#10;TteA12Bt68WaLFY11Fw7Kqc6R5CpJSdVkUQ2QliukayKz0A3RCZhSF5COnKO5SVxzZVVpMkwW7zx&#13;&#10;sckxyw95ZvLBanMkzywSzi0zcT0cMpg0Wco5rwdrEzcUZtaZRT4eltN5mfx6Iv8UJz/TF/FbE1IK&#13;&#10;Eo/JJmA4L3L42vxNqQWgRtBNz0UkVAe7Zj1bElmglX9f2xQgRbEarpclJyzC8drizXR96baRw2BR&#13;&#10;0USQFa13Sn2dBQ4Qx1ZuTTRgLXefDIMiQpam1rFNkKE9d3zCjMLypBkmwPQJF7FFf5klrPF3ietx&#13;&#10;es9HkyUsnj8fpryguLgoNVAGdYwi/CC1p16Z3OHPz0ANf9rgU9mT1mQ9hqTHGRoJSMAYZ5dX918I&#13;&#10;Ija3U/7xc5mtOi3SKz9NLDyl2lDTRJD/W0QQE3/+7PKf24SQlyKH/33rP40EZ43h0265f3/Raaa/&#13;&#10;XvsrU4RgfXkk5P+0/kX6cuPLom6Y2KS+ReSkEaX0DWqDvLuyagTH4Gj6AkU8J2+x0IYoBWNPY+S7&#13;&#10;+Xka8jByXviZW6T3YybK6Gry6yoN0uSiq1WWQ5OQdwtykanCWNMLRhNiSHv+m94pqmrotl+z8UzO&#13;&#10;FHLmRyLzPtekAEhJgWDfAj/IavT71kPr6097n5taNqDb6mjpiOfpruTiUS/h+cai9Mnu4/T/PfvH&#13;&#10;xJIBvNPbPB8n2Hh2fBu3/xMkO1UU+iq2SZWK8QQMvr9Ql/DvMI5tzXG5pvKgCRje1znpS99OPlmt&#13;&#10;Ik/u8DyI45M7OM/HTH7iGDIVl/7QJ3oQxyd4eFw/5xqE5/Sc+/G4rKSbjOfHrAtcTXe0jAeTC+Y0&#13;&#10;MYeJAPd3fkg/SAXmW1kO/4eezQedJ6/Fj/aQZfoftp8m9uXWgpWXZUMGmnjAe3ylsZqalVktQ0I5&#13;&#10;hxY+ztCx1i1qK46ze8yvCJef7nqcPI4CgUAgEAgEAoFAIBB4TxH47ceo3lPg4rYCgbNEIA+ik+fk&#13;&#10;8VleI/IKBAKBQCAQCATOCwEGGXmfMdCJpZ5RlhpbhpyZkXXoouT/2v1VW2+upQFcJJ1NjtqOO7Ls&#13;&#10;wlLULenuLN5Nl+euGCkECQNRCDEMZ/EmVqSsX1qXxKoRjoWFH3KxtWo9rcytpd8vfSqCxgkZ/PNA&#13;&#10;YsbOBxfHJKyGR3OQxfVwvCbjFAPrGrQc+xKHQVd3+WXzcP/1dQrxm/T16zF27b6T18cPK6ac1zjM&#13;&#10;ZJDde/R7bPDTomIlxHYsRKeez2QpxtKUBUJmYuYxPIfxLxB5Dv5LyDHclD+D2ZWq1kStVNONhevp&#13;&#10;6txVDSLPpb3KjlsZiiyFiKXOT0seMCB+qEsjHQopi3x1o9QQ+Xgt/eHKf1GbbKaBFsg+FLmGXLBZ&#13;&#10;R9nAOfUj9ItB9GwJyaC6D9prIBxyWHdDmEkw28A0xHFxbnGJ5+dOBHh4lll2twi3+Bqulwsmlmdx&#13;&#10;DGnqcQsrTZ2rJBbPrmfhysdc4vh1PR8G8sf4UwcXaaPF0SYoM5ZlyMjTB2DVKvrcwpb3lrSu+bZI&#13;&#10;oPU0NWyN2oKTJI7f9fqVtCyJUazUPl/7PN279Fn6aOWjdHX2ivU9bkWtdnpGUFi5VedCW41aUvxl&#13;&#10;3YOIKWSy66W6WalCTkJEjlUWOMcSGMtg9XNyOc8y1rTBUfwizIhM9VcmbW0kOmQieWL17P2iS1xz&#13;&#10;zjPiZCPHyFGbFPaky3OkvPv2PBFeHJM3aclXLvLV5IGlrecjq2il4dxJceJ6GHLcfUvHmu7qO+VP&#13;&#10;Hj9+ZjUEIQtEJjawYTUNEY5CQLa6/rX9e1cY+iQQkewiBZGw3dOEJCTKWeeU9w0W2ryn3ELWbIiL&#13;&#10;c8hbSF9fs55wiGBeOvhDSBFGPyR0jNyFxvYwsPe4Hq5b1TkEsxPuw4IMVt7yZ6ID5HxJOPFu8nV2&#13;&#10;NUFCnTi55Hfcafs8Jf3RxnPCBnnGlicBDfWMsQ42vTKTgCb9/VjvS/nnOPSlEIrEL1mW9EL6P2zx&#13;&#10;DuCYa3gc4UK/q2s0JCnc0NIUC83lVKnUdG9qL6oDk2q3d7GUHAw7ZXCKbVp10dGzUFclmPU9z5RI&#13;&#10;YK7bqDXT9dnr/q3BEhiSK56sK6Z/ef24y2WZeAL+0pYwF7lyrzsmpXhdEQ+ambRsb1I/pKFOqGOe&#13;&#10;BF1V19PzJT/6QbDvC0etBs/jIkzVHyrOocKNdDV/tUXFoYckLyNr6Uvl598CHNO30v97HPwziUwd&#13;&#10;ejh+OZ6n8b4t+5GeY7/GZNx87NfP8Yv89Izzbmqq7ldry7pWUr9Y0/PXTs93n6ZHOw/0TG5oMkgX&#13;&#10;GE+80Wdu6V3wZOeRtakbzStW5zzn6631tCkLYybM+D2jSuHKFDbZSt8AeXKXTfRCPcEmePkkKuLY&#13;&#10;xC7F4/0LDtxjbIFAIBAIBAKBQCAQCLyPCAQ5/D7WatxTIBAIBAKBQCAQCAQCbxkBBtMgs9zFElKW&#13;&#10;Q8OGiIB5JxMgIYxUcMLDjnVupITCGDgXKyGZ4RmtIzjnRIQG/CF1sSjLg+anvU0GknuFRXAmoDU8&#13;&#10;LWnhRlqdXUs3erfNahlCAULGBk/1O5aN5IoMFrrrw+zjwUMGEi1EA7G+5bjklMNwGUTN+TqhOwon&#13;&#10;RAPtHoNcPI8c7gO07s9vDjeXMyscabwMOZ0TykUJFacojeXADXFueXNk/zxGDsPN12CwORPEeeDU&#13;&#10;YlucHCuX5dV7z+GU0a/BYHaWhcTi8/LcNav3mojCiizOpks+cAvh5FZEXuyT/tYlMwoZhZUuVkyN&#13;&#10;ssjh2Ws2sHxr8Taz87S7Q5l853bBJZdz7A9O3iayn8XydBZfMSbS+uB8EbfIb0oy16NrZT+lsTqw&#13;&#10;tMfD8+D/KHyU/3gAm/zsjDBhaqUq4oEV4Rd1o7wQ+EYOz6wZgQ+hRCuGhCtp4kBJ0u97w331D1jI&#13;&#10;eluAcD8SAYH1GCoDN7SO+A2tM/ypiOHPLn2ebi3dSXOyKGvKYpiB/6KmzgYGwTmuWxFi6vMq6rsg&#13;&#10;ftyyVCXXOSSkrUNsxx7u/pCGhRWqnvmxH+nHabO/kZlFfm7xSr5+LcI83MldJ51dxpq+zqyL1adB&#13;&#10;iro8NRbHItIgpESk0N9ZmI5d4roIF3HHhB0IN/LENVl2y1NpkbsmH8XpWN69VJLrxLdIH6WBHM0E&#13;&#10;GhMrkLHm/aBHTn35UAQultM+Kegs+ncINbtnTfggb2TqUajYam3quJXakqVFjpZ2ZZxm0ca8UVDW&#13;&#10;/JyofuTpcZwI5F7Y3LKXUN/y/fkZ77CchzCSJ4SjwPBg/U4Sjfhybu89uVgx5+14vtn3dC59BxvP&#13;&#10;SiaDh/KDgMwy4NQLG3EhgjPBizstACAg81rrNl3D/MnX+yn6nXEfRRrv7+jta5o40dS7fKY6mxbV&#13;&#10;vzNBh4kDWMvbe5h2pZ3382k38MESvj+l74diUgCy6+rsRA7PpEt6r+9Lsryqvdwrqz55zvKzQv0i&#13;&#10;t+51DjlNmyCc5xir7uFRpSD3dRH5OXEsklNh1BvfItzrm9STlV1p7XtG+dBOwBubcbfoV3lzAxXO&#13;&#10;Bzp2wt6H8UoW5qoclME3EaGWz9GIoHcCmdBxHXNGPbLRNPMxV/em66S/1y8VkycB5C8Tvx7vbrac&#13;&#10;jv4wn5f13p7WO3ehPp/uLX5k16Duu72OkcNYjKMGcyBp8NNs3aNO2uxsCP+B3hfVtL38idpRT0tS&#13;&#10;tNIPkij/0/p/2prlrvKhSYpap5g1qXm3sIxEXe9/jlkuhW8/vjMahGtCj8XRcUoNfZPovuz+uLuM&#13;&#10;72lKGnEDgUAgEAgEAoFAIBC42AgEOXyx6ydK954jgFVIpVJJjYb+8yGXHb88UPie337cXiAQCAQC&#13;&#10;gcB7joBZr2hgjQ9OLIgL06MT3TUkB5sREbIoQ5I1y30ykPomA7Hkl9MxMO0DwmYXZmuQXhUhiVVU&#13;&#10;R1ZlXVkxQ1gzwJwHBceDr3hnf3cz6XZ8gFRhNniLrzb9EHsch/AJkpE4xCgGeT2eD8SSbuyvkCJf&#13;&#10;j1+kszh+DeLbEaY6tpFeA50FYYF1rGVBPLuXIp1d2+gui2++RXlGZCj5kcbSZZfBYQaZ/XqTZc95&#13;&#10;eEiOz5kPI+d8bN1ZtZdZyU6uzV6S9KzWINYgra93PZsWevNpX6R97/B0a03XTWa4kZoMALOusVwj&#13;&#10;iGUxvNxcNRyyZW8e6M5Yc6uxnQ8CuR1UNNi/NL2UFiT3TV1BXHb1vCL1jfU4ssn7IvtYh/poqEkU&#13;&#10;Ml9kvWfS3RIpDBl8e/lOurtyL91d+jhdlYW4W2z7ZJWzvBu1Zpq3/kGMOSniFpZneZWT55XJYyeG&#13;&#10;nfQ1mXbUEESYjaWrIX6dkHX5dg/Depdz4tma8VJpAH8njd261ySzIYOJAxks8pV+2vKRy5qgrJUM&#13;&#10;6WdW0NST9bfq69Svl0XyN2oiZKTWMKtnEELd1wBWn2yWzr++f/f1oJ0kH2gykFk5q91AhNNusCqG&#13;&#10;vGbLfGSmtDJNVlBuHsc6L4+Bh9Ha5mfB+pkMy34QfRyPwzjzfDliOx6Gj/ftrw8bpz2ezifqkIbt&#13;&#10;eFh+V1ifZv22h3MO6Wu9vfnTkOmf8RF5Ktfi0LpH4fjl90P29+eKPt/zVHjOB1d/Fb3/m6rrpsjh&#13;&#10;q1ICaYosJB8mPWCZrgMjXsekvN/JSX95r/sEBCZbYMk+EBmofkRrEDP556C3l/Y1IaAly1LijidU&#13;&#10;EN8nb9A2/flxd8rabCaS+V4Yh6vUOtedFd8iOex4eYnl21Tx3vUz9x1PK8ip3N/Xdc5+uK+Pn62W&#13;&#10;j+eTr+jppYNRZDSeBIGHuk3bhIQf4Fcc81RgBc/mT4gdFqHH8yeE7wgI9ddtNuFL9cBTxoQT+siy&#13;&#10;JobwfbUhqfev975Tv8SkQJerf10er/PjG/B5dyOtD7bTXHkm7bV3rZ/ieUNK/H8//99pvb3pFsCa&#13;&#10;EMRksBl9T2DBjIuCTVNLD9ixzmc1cQg/zrFun2FXOOX37xLaOG2f0ng7p137v3zuz8tkuD8T5qMf&#13;&#10;UuS447Svu7/wCwQCgUAgEAgEAoFA4LwQCHL4vJCO6wQCr0GgWq2mtbW19Omnn0oysZwuX75sRHFJ&#13;&#10;s2z5z3VsgUAgEAgEAoHAh4oA70EGXG0wUe9FRC0ZYMbyk/VXXy9X+stoMWgNUTQzXTNrZuRfmxpc&#13;&#10;vCLZWaQGr2j9y2wFx6C1v479nVwMqRdWNQzBu7/RtwVZq1KrEHnwfeI4F00ZTqQ6RqYSZfL9n2P6&#13;&#10;oKJnkP0my1UMPeKQg1/dIviVzNcTFCXzeMfzKHJhALS4h1FqRcxl5iAf5/QZl+ISZK6tSFN4jtJY&#13;&#10;0LEzj6l41A3WSwzqz1fnbVDWiMLmSrqz/LHOK1p7dl0EsQ/w22VO8DNfnk1XZi7LMnzViMKZ+two&#13;&#10;ldEcIsqdzCjKdfxGRnHj4HwQoBaMZFJbYKB+TZZ/kHtLIovvzt9Of7j055IllcWhyBskaW3wXs8u&#13;&#10;ay4vSbJ2QdbDKyL9r0maHEKK552B/aLhns9NvMWrgB2EK5sd696R9K8fSsr3UOoNFeEm8gwCGSlr&#13;&#10;pKld1lqkmvz8vJDBtjjjcEgcpKNNSrpwOTbZajsXTSTXd4g/wpyAM1c0EmWaEtE/pX79zuKddH3+&#13;&#10;hoiYGbPsK+vZP4v+HYtFy0v5QfLQHu5o7WnaEWT2oC/xYB2/OuGF3o/yGXYTx9ZPmL/3ax7H4477&#13;&#10;P8Lw89Sext8Bds8Ks5AiH9K9zh+/HGZvGZ2PSmRh43yMdKRpQ1TatcdhXMt68yI/zwvS1+NQvqz+&#13;&#10;YG7hb1fX+8xLYYW0e7JSTEwqsrJbGoVYlhbD76nwdzx1ZcnzugpETctKLNhSEfO1BbPUpJ6wLq2K&#13;&#10;NHSCF8xOvuV3OtegD6hJtphlAy7rXQ75vCCZedbyZs1hJjDow0JvOCd6jdTlfcc/3uEiqeFFCfd4&#13;&#10;Ij2FLTbCkMrgDOULeQodikseozhW7MJPxzl/c5V/TmNT0kjLH+kVguv+ZOL+OTzHt5CJdJTF04/j&#13;&#10;H7tGkc/Yz+NP5qsMFMtKcKwsozgETpRnfE2/P8rmeHgZuBYT70jDN1tFYxzz6rsX1S+jFoCMPBM0&#13;&#10;mDgCMTzF5IBTbtQF34Aw1paPTVLRhBTh0S6WKtmTUoBOVZah+hT1KyoLbaOqHWlrvjPMLfxrIoKr&#13;&#10;+i5k4hjlJn65kJvmu5PxGZQnSupLWZ7CpKnlunUyaVyOmjRVO5Yf7yXFR7XEXPLTTn/Mt61/d3gP&#13;&#10;ckoIInogEAgEAoFAIBAIBAJngkCQw2cCY2QSCLwZApkc/uSTT4wchiiu1+t2jAVLbIFAIBAIBAKB&#13;&#10;wIeMgA8+Q2y4FCwTqRj0Z5BuqEFcsziygcuTowRRRH4MRvv6syKHZS1Snr2alusrNnDpEq4+0Gmj&#13;&#10;9EX2xv+OLuUD7Pm0GJL30+NBOYoN3o9O8oHi+pB69ph0PaNXvwjcCGk0dD+ZoDieyHFUltGBxTl+&#13;&#10;htfYp+AIRnkVByPHY+p3nGTy8FheOZFFHf9kb3MnSmvEAoQCg8gM9jNIu6RB5ZvLt4246ksm9tFB&#13;&#10;SZKbJ7c0wmpotbkmi9JbaW3hmlmJ58IzOAu5aGWwW5q4qWOljJPzQ0C1YXWhdUpVd2si9iH4bohE&#13;&#10;NGljs0rF+hPr1YERQjzTNjivgX0G3yGisAablaWiWfQqw8l2dn73cr5Xos9kg/irioA9PNLEGohh&#13;&#10;kTWiQo20MRLKCCG3hhxZThbhEC8jyeqJNOancyeq7FfxvJ90YmtsXWn+ltbDIWXNmll1NhRZg2Wn&#13;&#10;EXdaf351ZtUs9bASpw7Pon+H6DGiUMoDWAOuzlxKtxZui6CpWj9ixLDK5wQu7Y2JKd4PTOn/YEZq&#13;&#10;0mLkT/ux1kMb4pwpLHbs5I4ToOM4o7Ai/XFLW6a/eD7kaXmTV/bTMfLOXMcsFS2OH1OqnLeFk5Pi&#13;&#10;WR82Ec/DSGO5qqvDZSv6Nnu2zGPsVwQfizcRJecw8lKe482PeU/ldxNh+b3lBLzKDq706bRHJHy1&#13;&#10;I/WLHLzLD4vcFdn3JssGkC/txog5SD+ef61Zv1BdTLcX7xqR6JMU/L2hZltsfkB7ndzUauE2R9ur&#13;&#10;5znQk9HGiUosP7anRJ75W4JnbPTcyN+eF/lBXPJcejzOsWrGVXyLN3b9+dXECwsfp3H/cTzLw8rh&#13;&#10;fvbkj/Lj2vKBqLZ8mLiBX5FvkW5sWe3xeGbHZS4sr7mjoozjcltpijwPVbdev6iBLEtOHJIV5QFT&#13;&#10;FRAxzOQeNu71tFuW4s5rtEP8SzTd1hhvaU3jbclV91CBkYQ1rbFMG1EbNJdjO1d7tGM91dlPLm2V&#13;&#10;59DIYL47tVtbpY9C+UDvparWzcalrdU1GQG5ajvHxQIZf4XjMsmJMI55N6GiwztLM2TUm8QWCAQC&#13;&#10;gUAgEAgEAoHA20MgyOG3h31cORBItVrNLIchh/kPLZbDkMP2n2f9p4T/1McWCAQCgUAgEAh8yAj4&#13;&#10;ADcDy0caVKuJ2Gum640rqa215fb6e2n7sHUqeOqlmbTE+qOyKJzRgCV5miWJBu6m67x785D2qbKN&#13;&#10;yGeIAIPXbr041GDqTFqR5ejd5Y9srel+v5c2JRe5PzjQOoWddFDU/2hwWYPeai0aAK6mWa0fiIU4&#13;&#10;VsMQix+tfCwrxetpvrHo31oiS4y4iTo/w9o7m6yMjNJnMLKeyEvzvEJAZOIMYoA1JiEcscgycliD&#13;&#10;7RAeoiwsrll2Qfx/YPULdvn/EEaMn02VvFEuqgnj0SCXIPPzusYco9AAMQhhwiSQusiWpvrks+jf&#13;&#10;IaPo3yEgWdJgaWYp3RjcNOlYI7mKu2GNa2hh8BoRtWovehMUfYNjmQliXCNoJwhiS0uvQ16T+ZCz&#13;&#10;4o/9LFc7h2KmXfr18/WOp89piUd8v26RRqSS5wvlm8nq8fWUk+WP6/8uzv8pDf+CjMRKEwnfpcZS&#13;&#10;ujJopX3JPq/3ZPF5ig1rz5XKvOpWhHB9VkSc1pdVu4Icntbkg/N4BrgnNto7x/yNSd6CpDUylnAR&#13;&#10;sQq3vor+yvwzSTs+P2QC3BT+TsJOLoXB+24yfyOT7doT+di5k75+La49WRbFVUkyCe0E8Ph87O9l&#13;&#10;8nLm61J+CONcNlzlp/dvvgYuEwHYIUtZ+xmS1CZmCK4sXa3chdzp2yfl45lwG2UQlwWzzlEeYEmK&#13;&#10;OU0Oakk/29ailrUy61APBn5/slse4T+U7Lx0BOx+bMkSyqKys7GMQUXfhrNqT3V9N7I+MfeA2gzX&#13;&#10;4L7q2psQv3Jpy0w2dHIYMhgpa5e0dslq4jhZXMYyWc8x7yl/Xnlmx8/t6Fh+Nm3lWF9Civzcex8z&#13;&#10;GYdQ/3d6XO3Gf+Mf6op/r27mbwFebruPUSQSgA8eF/O+RkWNg0AgEAgEAoFA4B1CIMjhd6iyoqjv&#13;&#10;HwLZcpj/REIIX7p0ychhiGL+QxBbIBAIBAKBQCAQCGgMicFW7QzKrc5dTp8uf2Lr1T3df5a2NaB8&#13;&#10;mu1SVYPQkptcnVszqdGa8mSQlUEorJ7i7XsaNH+ruE7UVMTTQ/IgD4xMroaZNRxa0jDuUVpvraeN&#13;&#10;1kb6rvPIZCmzHCnSpFiRLVbm0pXGWlpuSE5W69B+uvZ5+nT1s3Rj4UZabazYhACzGI7vrd+qEs8o&#13;&#10;XwaDRfYrN3s+VV/8VfjV4Pq06htrMKy+iAdZME1/oQc5E3pnVJDI5k0RoC70ZyQI9aO6gsxH1tWs&#13;&#10;81SH9O91rfl5qejfX2o90ue/on9fU/9+qXkp0b/zf6p5kYdHc0dpQWQhm5MQRjVYuNG2iufkg7cx&#13;&#10;exfIz/7MhYSBoHAyJqchfJROwUbqkGoiP4+raJ5bEac4n7iG+XCu/Vj+RhBbScZpJ9Ll/C2G/PN1&#13;&#10;rGhkesE2UMQ6lWUDFlk2YOmuPcPP91+kTU36gvg76basZQOuNq9o2YBL6bLWF58RKWyEIf0ARJNV&#13;&#10;5Elze7N41BdtGPzz9fQmUj+Evyz4VQ67JxXHSlWUzb5t8CkIYzu3e8fPd9JybCkn0mGjq4BxfkbM&#13;&#10;Funkm9NxdCxekZ+lfOUaI78cp7guZc/5jcph15ZvEcfKW6QjLtdEAaQ0pTe3LIYXJCe+KCnxg35L&#13;&#10;z77e5SJcs4Q8gtDWaZ8GfkmcV5U3VucVKQIw0Y8JAUwA+92l36cVKcHsdw/SfmffrJV9LXVfe93W&#13;&#10;SD9kzXWRxrJkZv30DgTysO0KB6pE7hmyeFqTkPZVrsOjg9EEtW6pk/ZL+7IY5h5kDax3ERNcTJpa&#13;&#10;1tIuUY00tVtOu5S1E+XZz6ySKTtqCSK0XboadRxfOoX8sgS1rd2scyY9cAxukMt2rmNks81qXn6E&#13;&#10;06/y533QaUA9n7i0lTzZgDLyR9tjgsKQ5VxUDF/r2SdrWutXmjxBBje2QCAQCAQCgUAgEDgbBIIc&#13;&#10;PhscI5dA4I0QyOTwwsKCpceSGD/I4dgCgUAgEAgEAoFAgPFFBjvdcqUu68FVEbt3ZAGK1cSeBv5S&#13;&#10;++mpYJqT9cfluSvp1sodWaRqUpas1myQSoNpsV0MBJwYUX1oAHC2OmcDzEv1JRsAZQCRgeTqdk0D&#13;&#10;iYPU7L2U1U9fI7dmC2TEE+v7Ya1zSfV7c/F2+nj14/T56ufpMxHEKyKL3bIMYpFrXIx7jlK8HoHJ&#13;&#10;tuAxigpT2xAlLMlkrMUI8QFmiwNJkn1iENkgeVs/RpZxcdWREUVFnVFDuW/PlpEN9e+XtPb77aJ/&#13;&#10;P3iT/l39Bf377ZW73r9DDqulzGF9LtUJrvn6DXpVYaP+oDgfRYZoyWn9XTGKWiQaNzUPORauk1d9&#13;&#10;J3OxyQyjaxUxzfFjgo6l18kI2yLd6LxIMjof5XsxDibrHkJrSeTwzeW7IuUkCay1xMW6qaAnXzZg&#13;&#10;RmogK5Imv710J11hnXFNKGKzuh7VmXn9pj+TRNwYe92t6iP/z557t87JSmJnRZl0nJtXEQGCe2xd&#13;&#10;m4tepLG4x9MTw/PwjPzXLWAphJHERTbQ2L4gL8UpjoswiN0Mm5G8hb+vK1ycyBld/WfKkok/XCZ4&#13;&#10;0QegCgKpmZcIkfmyJvRgP+wlHl/hZ45UwLrUQXjXVzVuYusH61tuQeTzdU0A64tkXJGU/H53X9+J&#13;&#10;e0ZItyU1faD1iDsip1tSHkF6uq3JhW1JT7f7B2laYbS6XmqncvE9AUHcE2lcVn57Uz1LC9ntCgK6&#13;&#10;tu5rSpNbKubKCtgmp+leVeNTWAWbv09ewkoYHLIiAIoXpbIwERamcCDlhEphVYwcNVbKM+ZmmWpZ&#13;&#10;HesezSpZYXzHmDWyxUHGmvh11eaM3oushax6pWov4Gbf9GoHNjFT32EoKPC8ogTSl4U3vW/5SDgL&#13;&#10;G7b8jnAp8It7XxcQ6ihSIBAIBAKBQCDwiwgEOfyLEEWEQOC3QwASeGZGH/raYwsEAoFAIBAIBAKB&#13;&#10;HyOgMSMbUJvS4OZc3a1COoNOKmnMs6+BZKxBGODbGh6k9tCtiM1CR1ll64L5kmSktWbprAbPbi3c&#13;&#10;SndlpfTxyqfpyrwPJEMeXNhRtB9D8kH4+ED7lFvkaECZ9WM7kpFuqa61UmGa11qySxoIXhPZy3qm&#13;&#10;rDvImpJ8WzHoTFu5qkFi9luyHL6+eDNdaV52qVGsajRQG9u7gUBuC8dLW9Avrx38HlMzx9PE2dtC&#13;&#10;gBrxelQJJuoMadopnl/t8yJwr2lNcJ7z6Tft3+dvqn//KN1b+cT6d5QHeNaNiFI/ch4Sw28L43fl&#13;&#10;ulS/7Xq5s5Y4csP3lu+pHchycDAQmSdCb7AvIq+VNoe7Ig7Ha9LmdzpS0vOyGJ4XMcySAbeXbqd7&#13;&#10;q5+kG+rnF7VsAEQcVrvHGts5ATTqfaydj87GVzf/8emHcsSzjlUoqgFMBEHq/VbjWtrv7aeN7nZq&#13;&#10;HWliwAk3CdFLHWRea0rP21rGLDsA4QxBCikM4Y1U+YGWHznoiQgW8dsVGdxS3wI53NF5W9+Rtiax&#13;&#10;hXV1rH0g6fuBpp+pnMhfmyUrxLXObX1oHQ+4D9v9GH9b5kCT1TqyRuY++zahcaj1s/W1omOkq/En&#13;&#10;HhvfqEhW12VZDAE6q+eACW1VSVLPSooalZwZXN2PH/uaxi5NLVJYaxzjn8ORr4Ysdjnruvo7yGGs&#13;&#10;kZ2kNotbffeYuoawMVUNI2ULP/sm4rsIohY/7yudBHc/XzO8mNKiZ+s1LfsXas8nQDAN4EBkPHXT&#13;&#10;FvZDfcMPtPZ0XyR8Xm6AvH0CAZMIdC9YUYt4n5G6BHXd1Pcgz/bonfILV47gQCAQCAQCgUAgEPhp&#13;&#10;BIIc/mlsIiQQCAQCgUAgEAgEAoFA4C0jAHGLAURZP0u1pTRYlNWo5AORbGRDim+99TJVDl6kR73e&#13;&#10;SGKYsLIGuY4kObssKVHWnV2RzOgnq5+mzy9JYnjt07SqQcR5EYwVDdL5uo4f6KgtYF3UTVVibUC/&#13;&#10;c5KKvjZ3zQY9b8xeTXvLn0oycs8GFRlcZADXBxLLkpOtp/m6rAUbC5KWXpaU9KraTd0HRZVXbIFA&#13;&#10;IPD2ETjWv0sdgIkcyMPSv9PD5/69pP79yc/271dsmYDP1L9/eul3Rf++Gv3726/i15RAta73clkT&#13;&#10;vmZlzX117rqRPxURUpBCWLi+PFhPz1svUrclMk/EGpMFINR4p0P2s8bwZUlJXzKL4duSEVad671+&#13;&#10;VbLSLCVg3whGckVf/5oKeAteEIPskgxWvczpvXxFE7fudHfSi91nqStCtiVi9aQbBPNaXTLiUgm4&#13;&#10;rokBiyKay7IkxjJ5XtLSfAcsaZJAT8RjT3k78TiQFTBEJGufi4yUOxQhybfDUDt+Q00y82OISo9D&#13;&#10;Hl2VzfLimDwlQ40kNS7+HfNHnlrhul77UMRzIVnNZBf89+RWdQ3aM0bSEMU9nZf0HLSONOlNZHSt&#13;&#10;r/SlVqpp8kOWpnYZaSSrXTIa0hfitMq5HU+4um+ktrFGdsts2TDrGOlqMMlS1Mdck+QmDhLYfg1c&#13;&#10;u57COPZdls3kC3Gs5/e0xKyqX8/woepikDZbW+mZlg14sf887bS30k5rMx1oUkgf/EWos7EMAeWe&#13;&#10;1Xfcgup3Ud9xl7XswBV9+2FZbRNFJNl+2nKctI1FvEAgEAgEAoFA4ENBIMjhD6Wm4z4DgUAgEAgE&#13;&#10;AoFAIBB4BxFg4MesFzQItChLkBlZS0D0QRzIVjQNNPZb2iqZRWl1sGmSwxrxszuFGG5qkI217q4s&#13;&#10;XE03JDvJurOfrX0mmeHfa4CJAbC6BhT1SWwkZAwkX7QmAlmAARhWYFgWMji5ojWD3ZJHNigMsBaD&#13;&#10;vQMNKtogpixMIJV8DVqREEqDhU1Ng58xCeCi1XCU50NG4Kf796lj/fu+rEh/vn/XUgHq3+9Z//65&#13;&#10;ychH/34xW5aTObJGVPHmJAOOFfCKiB/WUUWqWHRdqmzVZH3ZTU+7z1JdssP9qfGyAaa8Va2nNS0b&#13;&#10;4BbDTAj4PP1u7XeaCKblB/RO5z3AdfiL7e0jgGA0u0lWixxuivC7ung97fQ0uUvW4s9a66rkk5ez&#13;&#10;NlW3ur62cF3W4rfSvMhD3vlINc/VqjYpxK6p7wMjpbky5DR/hR9lGfsVx4qDEgnfFMgbY2HcQoYa&#13;&#10;C2RcLF6RozZpaiSp8SMMP5eqJp4dF2mr/YrFERWdOmrbpUP6Ntbcdclqbrx/qC9a5QHhKWrX1wwW&#13;&#10;TjZJRq7oWGvP03zb2DcRkyR82lx2+baxyRMKNyxkNVzS2s51TZRDrhoXy2OTq9Z3dF3WxnxPY4GM&#13;&#10;so5bJctiWXHMWlnWuVgiz8hF3nqm6t/VPLgVEdqnfbQMe9XDULhudjbTD9s/pG83v06Ptx6k+1v3&#13;&#10;00u1gSNIehHEfO9V9P3OfVzRhMBby7fTNdVzV2n5llvTxE4x1IZBPOMnf24iZiAQCAQCgUAg8DoE&#13;&#10;ghx+HSrhFwgEAoFAIBAIBAKBQCBwYRCwwR+NRTHgizUBVg+sLYgs4LQsRVZlGXytuZZ+3/pcA09u&#13;&#10;/cGQcLaeYE3Dy5KQZr+tNWixPFgUYZyl9Xyw+sLcbhTkRwj48B8k74wGQGtYANsAqfw1iIiFD1Y3&#13;&#10;EMWsa4hVEXXLACwDwcSlnVh9n3ZE80dlCY9AIBA4SwRe179jETjZv19R//7nP9O/s0TAmvXvWndW&#13;&#10;69JH/36WNXT2eeU6h8ybrtCnV01e+kASw1hULmgi0GVZBd+Zu2VkEe/1IylDQBaxs67wlYUrsiS8&#13;&#10;pnXlb7nFsIjhppYbwLKYvj62i4MA9W1/qpeqCMuVmZV0d/Gu16k4R6Sc5/dn0q7kxDf6u7KodSti&#13;&#10;CFSzENWtQHyuVpggOJdW9M13R+tUfyIp8Y+XP06X1D8gq8z7n3c9a9O+yXcdZHG2bsXCuCvL4A7E&#13;&#10;r6x+WbOYJU1YxqQzkOWw1ipGrho/SGTOO1gU65i+q6s4fXNlrfz/s3enb1GkWd7HD8gmijsuKIpr&#13;&#10;lVp7TU93P9c1f/jMvJl5MVcvU91d1Vaphfu+74AgIs/53uGtFCNKIirLN7pvM8mMjIz4BKUQvzzn&#13;&#10;zorgZ3ydP6tQmUx7bULoF/mBNlpY06Z6Mu/zoTcqZ5vHWK95nFbWfPitTKFR1p0o/13Qtpo5kV9k&#13;&#10;NfLsltXt+WG43qz8Jeylkn5dhqoEqyUk5rZ8na2o6+P5cxVhMfMf95S21RkoZ4Dck483Laz5eu3L&#13;&#10;CmTaVr/8AF529Wk+iIc9gS1tqPO/07zflftQtp/bbYL0p/Hk2eO4eP9CnLt3Js7ePRvXHl+Jy4+u&#13;&#10;xI2nN0slNcfDwodFmFOaVuA8xhzR+Y5ZVd1ZfgZkqhGmDeD4+N7KnWhuy6v9QwEFFFBAAQXmK2A4&#13;&#10;PF8p11NAAQUUUEABBRT4pAJc+uE5WisyAABAAElEQVTCE630NvdsiRebXmTl0YYY3TgUYxNP4umz&#13;&#10;p6VlHW0CWbe20lvblVUP2WqwL8fm3i154ZlguLl4WC4qfdKj8s3nK1DPf1MRxqvykbwmyEVK5smj&#13;&#10;EojbEgJzoTBLh6bzaz4oUCqGueOigAJLUqD+981/z1t6tsb0pukW/37f4N/vS/LMvmWnyHTy4zv8&#13;&#10;Lc20Abtz/mA+/DO4YXeMbh0p/643LYCb4Ix/0wmHCbB6c175dfybnu2DSyvprBguf/eXv/Hf8p4+&#13;&#10;9UkE+Hc7z14JGPuz8rMjw0NaF7dnVxj+7e7Jn9Nuj96JyZHnGRLTFYQ5ezNAze+RnmyVTFC4NT8w&#13;&#10;QDtx2od/tv3z+Cwrxqke5+8LQkLaSvNv/UK/BdhHvhtLyMx3Zm6LDzB0v+iJ9Z3r8+dLQliqW6n2&#13;&#10;zfv5oYXmw2l8TfDbPFZaVOfX5UNrJQxu7tf21U3LaoLkpk31RAagtKsut+Wx+hzzIE9kOE0r65fh&#13;&#10;c2ldnSF1+ToDbALoqbESrI6nV5bflqC4Ld9/Ar/8sEU3+5tzKo+1Z8vqNC/tqPO4Xt3mB++6Mkjm&#13;&#10;7166s5TbV183j5cpO/IxKvebD2kyl3vTwrqZHzjbT2fwX9tT06llS1Z0E9z3926P+0/vxd2nd+PO&#13;&#10;yO04c2c4zt0+Exfun4+H49lWOgPj0WzFPZXhPPXlnINy/vODAw/HH+d3zY0Yz5/v1+T3SntWLfPB&#13;&#10;v4H8gOjAdE4zku/TVExz3v0h75P8x+2bKqCAAgosawHD4WV9+tx5BRRQQAEFFFBg9Qg0oWBGCMw/&#13;&#10;nG0o13eti93rB14BTOVFMOaRoyUg65bKg7yQXC4WvlyLC0mdWaXERUSX5SXAOaUiiPaELIRJ5XZN&#13;&#10;Vqo0D726KFyey3T49cNeNCxY/qHAEhV4/fd7fvjHv9+X6Fla3N3i72nOO3+VM20AVYoEgG0lJOK9&#13;&#10;svVuhmtlftgMuprgKuc9nfHvN9NC8O861ceEeS5LU6Ccm/w3uSdbQu/IwJBQvy/njubf6OdtGffl&#13;&#10;z3XMN31v4m6MM2dv6WI8FXlWs4VwfggsPxCwNcPGwc2DMbT1QBzuz+lBMiDe07cnz38TeJa5cF/+&#13;&#10;XLBQhfpzBj9r8P3Wk3tFRTFL+Yki79ev2MXmuZePzXju9WtyLdow5/I8A+XSsjp/Rn1a2k5nm+pn&#13;&#10;tKMejRFaVJf7L2/zeZ4bKe2qWadpYV3aWOfjnfn4mnwsv+ljMrG6smn1ZL5VztqbwWruYYbIT/O/&#13;&#10;LYLlyPU6+LRcxvNcAH6Rj3eyQxm7cvuCEJx+0blQqf3y3qv/nrImuLyGc9hFdXD+XE0nHyqKO7PF&#13;&#10;OxXHtJ+mDfW6rqZddW9WHe/duC/D68l07ClzDFMhfOXRpTibwfDw7V9j+OGvOQcz8zA3IXbZgTx/&#13;&#10;fFiADwZwNHfG7+T3xMPoetKRldW5Xv5vIr9fqKLmAwFMNxP8HZD75k95jaB/KqCAAgoo0IqA4XAr&#13;&#10;Wq6rgAIKKKCAAgoo8MkFuHjXVItmBUFeFC4X8/KyEJfnqNTgAhz1HwTAVDhwwai2GOaCH+3uXJav&#13;&#10;QA2F6xE0QXD9aubt7DVnPud9BRRYigJv+/t9Mv9+n/Lv96V42t57n/j3ujsjLm6JeWq3h/pv+ovM&#13;&#10;tgiFCYPX5M8AhG9UGvL9QuUgty5LXYDzmucxw0WC3L6ce5gpQp5lgNmbrYx3r9sRhzYNZZVotk2m&#13;&#10;Mjfnny3nO6tVqRrv37Az55reUaYI2Z3V5Zu6N5WAstT7lnBwcb4HZv5MMfP+++q+almdVb1rn+dc&#13;&#10;v8/XpUHTlrppWZ2VwrSnLq2qs6V1uc2gnDbWVAhnu+1yS3Vxfj2Zt88zfOX5qbRqKpP5GfhlC2p+&#13;&#10;HqblNF9n2Mot/z3RwrreL5XQPJ7rPXv5uvG8z5zL5e/bvE8VL22rCZ278r/B6fxvcF3OFU6b6d6J&#13;&#10;l7d5n6p/2nsTDNe5jAczvKcV9ERWLt/LquEL987HzSc34sHEg7g/NfpOUsLjyDGWwfe9p/ej9/G1&#13;&#10;aMsPBG7r3hxDGwf5m4LPDrgooIACCiigwAIFDIcXCOfLFFBAAQUUUEABBT6dQDMPXV5ELtUQzQVH&#13;&#10;iiU6s4qiVJfmNcKmxXBzsZDVmhbDXkr6dGfNd1ZAAQXeLTDX3+9d+ff7C7oHzPH3ewkVjQreDbwE&#13;&#10;1yj/Mmfw1JEnt/yv/NOdwW/5N729hMEExlQvEgTzYbDX//43r1mCh+UuzRLgTFEKzH/jzEe7s3dH&#13;&#10;6fKyI4Php1TOPhtrQk9aIWfVOG2MaX9MFe/a7qxKzY4xvTnX7JacWmRd3i/fD3zHND/qzXq3pfUl&#13;&#10;x96Rf3+15/d0ewdTpGT1bbasnsyW1cyrXVpTl0CX8JZQlw/DNEEulbLcL/MO53PN11lJm48zVzGv&#13;&#10;ZUoV2l03YTLhchMiT2QldpknubSifvkY7aozYH7GvMqldXUzT/I4La7LvMpZecz6WcHMNiO3TzUv&#13;&#10;IXFH3h/PH7gJi6mE7iktq0fzPGYFL3MWZ0hM6/fd63eV/evNamI+1HNv9G6cv382How9iieTT1o+&#13;&#10;OY+z/TTB8mSG5AeyKnk835ef8/1gSMuUvkABBRRQQIFXAobDryi8o4ACCiiggAIKKLBcBLhIvGb2&#13;&#10;xcDy9Rztomevu1wO1P1UQAEFVpmAf7+vshOeh0vAw/9K++EZhz/761dP+W/6K4rldqeea6pLmbeW&#13;&#10;NvJN2E/I216Cz8msJiZ4pMqY+XC5pVqc6lsWuseUCuQMW5fLwnGX7jW0c87jnrm8bEw986H8RONv&#13;&#10;v/ztV6+f5B7BMS3Yn2fF72gG7KPZdrq2pX76bKS0rW6+zvbUz/PrDOJH83HC+NHSsppgfiTv53iW&#13;&#10;Ffz5+njG/L7pncW7zXzA+RWB8MuWz+O0rJ619GS7aQYh8dEtR5pwOM8zVc33c07pn+7/Ei+yynk8&#13;&#10;Q+lWl2uTt7P6+FH0jd+Ib7d/nVXWT1/9vcHfHS4KKKCAAgoo0LqA4XDrZr5CAQUUUEABBRRQQAEF&#13;&#10;FFBAAQUUUEABBRYgQKBHS/DI4Jd5pgmGS3D88ra0GG/LatTSTnxNCSaZj5Z12/OxlRQIvvFY3pp3&#13;&#10;vn6Se9NU3ectfr2dGULn11057QpzAI9398VEqRAmcH9ZRVxbVRPC530qiFlnstzPltJZdVxGBvS0&#13;&#10;9ybcnaKa+2UFM7e1upnK4qZN9fPs7JB14VkZzX7QMryna20J+Qn7qQQvoTB588uQv5VvGwJq2mc/&#13;&#10;a2uqpGmDTcV0mXe8fLhk+XxQoJXjdl0FFFBAAQU+pIDh8IfUddsKKKCAAgoooIACCiiggAIKKKCA&#13;&#10;Agoo8Fogg0RmjM1omDsZKPIUMWmGmzmv7BTzS/NVDYvz+fYMCPOhEj6+fMHr7a3ie9moO1uw1+lU&#13;&#10;smU1bbizvfPzaVpWv2xPnRW/5X5pD908Rlvq0qo6H6v3mWO4tqt+kfP9Tr6az3iytKB+PScyLamf&#13;&#10;vgyem9CZOYwJ8Cl7LuFwVg3XYJhgl6rhZ7nGQuYJbs/N5kzLsWaqs4TEzwmrS/Xyyw8ZlO+fVfxN&#13;&#10;4KEroIACCiiwAAHD4QWg+RIFPoYAbZNYmEOGwQ/TPFYHz9V1uD/fpaMjWzC9HPN9jespoIACCiig&#13;&#10;gAIKKKCAAgoooIACiyFQYmAS4dmh3suv33ixcva6i7EjK2AbpWV1RulYdmSovphLrQomiB3LVs6l&#13;&#10;FfXzbENNO2raU+ctbazLfNFUGhMQ5/WrHet3lPmhm7mUmS85W19nGM3SNAdvbS9paU3unO9Q5mNm&#13;&#10;TmbGmvaMo19eO2tti66tgAIKKKCAAov7U4OeCiiwKAI1DH7+/Hk8ePAg7t27V8bY2Fg8ffo0xsfH&#13;&#10;S1hcPn2ZP3i38sPw/v374+DBgzE0NLQo++pGFFBAAQUUUEABBRRQQAEFFFBAAQVWlkB7BvgdzO2c&#13;&#10;cwmvzRCWecC7sjK5t7M3JrJlNW2pJzI4nshW1FPTk0HHaKqP+3o2xJa1m2NtZ0+uz7zRnWU+Yp6j&#13;&#10;rXQJe1ugavajPbfBnM20G8+Rt8zjTHW5iwIKKKCAAgq0LmA43LqZr1DggwsQDk9OTsazZ8/i1q1b&#13;&#10;cfbs2Thz5kwJiu/fvx8PHz589TwBMst8A+J/+7d/i66uLsPhD34WfQMFFFBAAQUUUEABBRRQQAEF&#13;&#10;FFBgeQrQ+pt5hDunc07oTlpWd8VUBsMvshL4OS2oM+ilNTWhL9ekaCtNIW8XAW6u252hcFdHdxPk&#13;&#10;ZrA79SLXyetdpft0CyTMTz3dTvvsrmw7nnMs53Y7835HPkbltIsCCiiggAIKtC5gONy6ma9Q4IML&#13;&#10;EAo/efIkHj9+HFeuXInh4eE4ceJEEAxTSUw4zDoMwuH5BsPs+N69e8vrP/hB+AYKKKCAAgoooIAC&#13;&#10;CiiggAIKKKCAAstSgOCV//H/NbSuzv/PZyE0Zkzn6M5weG1Xb2zv3hJPJyeyDfVIPMkZhFtZetu7&#13;&#10;s1p5XazvWhc9OZdxV0dnBsNrSiWz0XArkq6rgAIKKKDAawHD4dcW3lNgyQgQCl+4cCEuXrxYbi9d&#13;&#10;ulRC4c7Ozti1a1cMDg62FAjPPLDPP/88tm3bNvMh7yuggAIKKKCAAgoooIACCiiggAIKKLAoAhQx&#13;&#10;TGU43JPB8La+7fHZls/j7ujduD1yK55M3WzpPTZ3bYmd6/pzO/2xNW+7O9aWbRNcTzfZdUvbc2UF&#13;&#10;FFBAAQUUiDAc9rtAgSUoQDh8/vz5+OGHH0pbaeYcpmp4YGCghMM7duwIgmJGR0fzn/F8W+kcPnzY&#13;&#10;cHgJnnN3SQEFFFBAAQUUUEABBRRQQAEFFFjuArXFNNXDvVQNr98R+7buL9XHYxMj0WLhcPR1bYgd&#13;&#10;fQMxuHVfbF6/Lbo7u0vBxHRb9rB2UUABBRRQQIEFCRgOL4jNFynwYQXGxsbi5s2b8euvv8bTp0/L&#13;&#10;HCobN26MnTt3xoEDB0pr6O7u7ujp6SkBMXsz33B4+/btwbY+9UI7bNpi17mVa5vs8ksEc9Dk0p7z&#13;&#10;xzAIwDlWjpn5kpljhjHfY37bsTLfzdTUVBkTExNRR32M59kH3otb3n/mIKBnXxaycKwcf7XgXDN4&#13;&#10;T46ZbXPMa9euLYP3d1FAAQUUUEABBRRQQAEFFFBAAQWWqgCtnrl68SIre9d398XODbvj8POn0T41&#13;&#10;HePPxmLs+ViMTD3LMRrPXkyUw3jBZMW5tL+cQ3hde2+sW9MTPTl29+2KvZv3xcFth2Nn385Y17W+&#13;&#10;rFv6Xb+8540CCiiggAIKtCZgONyal2sr8FEECAyZc/ju3buxYcOG0kaaVtK7d++OPXv2RK0cJkBs&#13;&#10;NZjs6+srQeNHOZC3vAkBONXQVEVznHfu3Cm3BKUcPwEpgTCDfa5V01u2bIl169ZFb2/vq6rpt7zN&#13;&#10;O5/i/UZHR8tgH27cuFEG+zc+Pl7C4lqhTVDb399fBq252RcG+7KQhWPkPD969KgcP/NLX758uYTm&#13;&#10;nPd63Pv27QuG4fBClH2NAgoooIACCiiggAIKKKCAAgp8LIHy4fqMhzva22Jzz+bYu2lvdK/pis7p&#13;&#10;/OA9j3d0xb2xe3Fr7HbceXYv5yeeiucZJbN0tLXHdH4wfnv35tjWm22k126NI/2fxWc5jmz7LPrX&#13;&#10;b48N3Rty2x0v5xx21uGPdV59HwUUUECBlSVgOLyyzqdHs0IEZobDmzfnD9J798Yf/vCH0g6aUJLH&#13;&#10;ajVrq9WzBMqMT70Qvt66dSuYT/ncuXNlMM9yDWQJbQlHGYThx48fL6Ex+80xExovxsL7jIyMlJCa&#13;&#10;/Th58mQZDx48KMEtz9WqZfbl4MGDZVDBTbhbg+qF7AvVyYTDVInz3n//+9/LIKymSrweN5XKfDCA&#13;&#10;kNpFAQUUUEABBRRQQAEFFFBAAQUUWKoCTThMt7fp2LR2c84R3BNberaU3X0R0/GifTo6HqyJsawc&#13;&#10;vj/1MGIqn8oW1CwEw10Z/Pb1bIxdGwZidwbLh/qPZDj8eXzef7Rsa23OOdzRTge3nHX4ZaVxebF/&#13;&#10;KKCAAgoooMC8BT59QjTvXXVFBVaPQG2tTHhIIEgb6F27dpVQmGCYqtLluBDE1vbRBKLMq3zq1KlS&#13;&#10;qUvVLoExgSsL4TfrMv8yP+wTwvIY4fHQ0FBpt1x+4cjHWq2enulL1e7Vq1eDYJpB5S6VzLR3Zn/Z&#13;&#10;NvtEYE9QzH7zevaDW6qGWae2mp5PdS/b49zyHhw3DqdPny63VA+zbZ7n/QmICYt5LxcFFFBAAQUU&#13;&#10;UEABBRRQQAEFFFBgaQsQ2pboNnoyGO7KquG1nWvj8bPdMT6VbaTXtMXGrr7YmlXFB8eGmusfL6ay&#13;&#10;pritXF/hGsvWrBAe2Lg7dm4ciP2b92dQvCe29G7Ll+b0YznacrgooIACCiigwMIFDIcXbucrFfhg&#13;&#10;AgSMhI0Ej7QybjX8/GA79p4bJuylIpdx9uzZ+OWXX+LHH38slczr168P5kOuVbocM1W1DOYBpv00&#13;&#10;Qe7t27dLaEpgTgU0Tni18mlRwtkaUrM9AmqqdtkvQlkCeNp318pl3p/AlkGATYBLqEtgy/lh2bRp&#13;&#10;Uxnsz7sWgmYGwTfBNO9POMzxcc6ZY7iGzu/als8roIACCiiggAIKKKCAAgoooIACS1EgY+Iyj3Bn&#13;&#10;VgNv7dkaLzZNxYacM3j/hqEYGX8UT5/lB/On8hrJ1PNyXaezvTOvgXXEuu7eWJ/Vw+t7+mLbum2x&#13;&#10;Ke/TcppQmG26KKCAAgoooMD7CRgOv5+fr1bggwgQjBI6EhJySwhKELncq0drOHzt2rUSDtPCmVB2&#13;&#10;//79JRimdTRz+BLOcuy0nGZQzctrGISpBMO0dSa8JRimurqVcBhH9oWgl5CXYPZ//ud/ii/tmxl1&#13;&#10;nl9umRuZQZD8888/l3CYal7ODaEw+8p+EHC/KxzmvakIJmgmHOaYCIeHh4fLcdQPBBCSs00XBRRQ&#13;&#10;QAEFFFBAAQUUUEABBRRQYDkKNNdqsuMb8w+v3RK9WUG8c/1AXn/JBtN5feRFVgw/IxyeniyhL+Fw&#13;&#10;Z4bD7W1rSqhMGNzd0V3aSbdnK+kmFjYcXo7fC+6zAgoooMDSEjAcXlrnw71RoAgQNtJO+PDhwyUo&#13;&#10;pf0wrYcJLQkMCSAJkBnLKUAkEK1tlGnPzNcc69atW0ulLsdL8EvgWkNxQlLCX4JcgmECVbZBqMo6&#13;&#10;zMHMbSsOtWqX7Vy/fr1UJdMymnbd/f398fnnn5d5ngcGcn6bNOdxAmvCaEJi3ptqYgJi9omW1xwH&#13;&#10;r33b0vzi86JUKN+4caOEzFQrc3yE4pxPPghQb1s5pre9L8/x3ox6f+ZtefDlH6xD9XQdtc33zHW8&#13;&#10;r4ACCiiggAIKKKCAAgoooIACCsxHgEpfQmLaSxPw9mQwXOp/S2vo6Zh88TyeZ0jclvMRd2Q4XOcT&#13;&#10;JkBmjuKmlTTBsKHwfLxdRwEFFFBAgfkIGA7PR8l1FPjIAoSQe/fujW+++aaEkASiP/30UwlTCQ+p&#13;&#10;UCUQrS2VP/LuLfjtCIOpvj1z5kwJeAlFmT/44MGDcejQoVINTMhKIMxxEo4SFnO8tJcmiKXiFw8q&#13;&#10;ijl+tkFwy/rzXQiHCXnZBkEvwTPbIWhmX7799ttyn1CY9+d9uF/DYV5LgMvC6+trqWaea6nBLGHr&#13;&#10;rVu3gqppHAiZ+SAAgTgfAsCIyuKZYe5c25zv43VbvDf36+2bXs/zte01t3XdViqz37RdH1NAAQUU&#13;&#10;UEABBRRQQAEFFFBAgdUrwHWF/Dh8TJfW0DkncX7NZ9g7s6q4VAonDZXCzClclnyee4TC7XnfRQEF&#13;&#10;FFBAAQUWT2D+acrivadbUkCBdwgQQtLOmMCTimHm5z137lz5miCUMJGllUD0HW/5UZ4m/CQc5ngI&#13;&#10;RQlch16Gw4SyDH45qINglnCS4JRgmECV1zM3L8EuITIerNPKQujJHMZsg+1SAUwATOUv+0AoTyDN&#13;&#10;fhBQcz4ITalwJhhmEFITWBMO8/4Ewzz2toVtUJHLMTDfMi2q+RDA4OBgmWOYfbp7925QxVwD2rdt&#13;&#10;r5Xn2Mc62Ie5zGaGw4TUrMtjWLgooIACCiiggAIKKKCAAgoooIACCxEooW+5tEBXs5fXGPIm4+AM&#13;&#10;jV8vv60QnrHu61W8p4ACCiiggALvKTDz39733JQvV0CBxRIgrCR0JAwlwGTOXdofMzctgR0tmamw&#13;&#10;ZRBqthLc7dy5M3bt2hXcfqyFcLGGjgSqhKBU3hLGsh+ErrRmpgJ35lLbKnOcBMmsR6jMtghoaclM&#13;&#10;4DxX0DlzWzPvE3hizDbYH96Hts5snyC4trKe+RruY83z7DchLlW+BLlsh+3Vil/WnX1OWI9Qm32m&#13;&#10;pTTr874c1549e8otr2N/eG4xF/bz4cOH5f3Zh3ofx9kLj9VQmLbbVDfXltuz1/VrBRRQQAEFFFBA&#13;&#10;AQUUUEABBRRQoDWB3374/Ldh8Owt/Xbd2c/6tQIKKKCAAgosTMBweGFuvkqBDypAgEel8J///OfS&#13;&#10;gphAkUCPalKC4RMnTpSgkrCSQJUgso537dh3330Xv//97z9aOEzYWAeVtQSfHA+hKCEsVdBU/xIA&#13;&#10;z7UQolLJS9tnWkCzPVpLY0I4zNetLITDvI79YH+owGbbBMTsx+xgt26b/SDEZj3W51ywP7yeW0JV&#13;&#10;gmrWm71wTgn5GbyOkJv3IpAmHKY6mmPiQwCLvXCstLKu719vcZi91HPFcWDDhxTYL86XiwIKKKCA&#13;&#10;AgoooIACCiiggAIKKKCAAgoooIACCixvAcPh5X3+3PsVKlDD4b/85S+l2rNWchLw1fCOQJLqWwZh&#13;&#10;JGOuUHMmEwEzYSQh8cda2GfCRt6bEJVQlzmTCYe3b99eglHuz7VwjISyVOxSWVvDcpyoil1I5TD7&#13;&#10;UcNhwmkGoW9vb++cjvjyPIEu4TDBPNvh/Qlga+Uwxzv7XBCwEsrSTpr9JihnW2yHttK8f52/eC6H&#13;&#10;hT6OEd87w8PD5YMFtLNmcD7etXAsLgoooIACCiiggAIKKKCAAgoooIACCiiggAIKKLAyBAyHV8Z5&#13;&#10;9ChWmACti5mLlrlvaelL+MiowTCHWwPhGgoTRs4OJN/Esn///hLGvum5D/EY+0xoyiAQrQEq+0q4&#13;&#10;SihMBTQB8FwL6xKG10pptknlLYPttbrweoJRXl/nCSasrvsxlyOPs5+sx/p1nzk39fjYLvvKuvU9&#13;&#10;eB9aSRMOX7x4sfhzfgm7mVuaqugPudQKbY6VamVaeX/22WdlPuHZ71u/xzgmKoeZk/nKlSuzV/Nr&#13;&#10;BRRQQAEFFFBAAQUUUEABBRRQQAEFFFBAAQUUWIYChsPL8KS5yytfoIbDX3/9damMrYEdR859FsLH&#13;&#10;maM+Vp58yx8HDhz46OEw7YsJJms4TPDIvhOiElwSEhNyz7XUdQlkWReDmdurJnO9fvbjNcwltCXA&#13;&#10;ZfsEvgz26W0LgTD7waghMNtjO3Wf2B7r8RiVzlQNzwyHOa+Ew0ePHi1ttQmH2ZcPtdRAmFvaeB85&#13;&#10;cqRUL7Pfb1oIujlnt2/fLq3NqXR2UUABBRRQQAEFFFBAAQUUUEABBRRQQAEFFFBAgeUv8PYUZPkf&#13;&#10;n0egwLIUICyk1XANHRfzINgu89t+rIXglqCRoLSGjjxGGEy4SiBL4FurcN+0XzVsZb0a3tYw9k3z&#13;&#10;5r5pGzMfq/tUw2q2z7bZl3eF1OxnXbfuM+epBuDsF/vIe9DOmdbVtHQmHCZsvXfvXnk9rb2/+OKL&#13;&#10;8p4EzR8yHK4BPG2z677OFQyz3xwD49KlS3H37t3Sgnqmn/cVUEABBRRQQAEFFFBAAQUUUEABBRRQ&#13;&#10;QAEFFFBgeQoYDi/P8+Zer3ABwjzmomWZK8RbKAEBIfP3LpWFYHahC699n9fPfN+6nXo787nZ9wlQ&#13;&#10;GbOX+lqCYoJwguAzZ87EyZMnyzzL2P/ud7+LQ4cOlfNbK5Xr62ZvbzG/rqE378V40/7zfjMfJ+Qm&#13;&#10;AP8Y+7eYx+q2FFBAAQUUUEABBRRQQAEFFFBAAQUUUEABBRRQ4M0ChsNvdvFRBT6pQA2HqSCeGdYt&#13;&#10;xk5RpUp74aWw1NCx3i6FfXrffeB8EejXcHh4eDj+9Kc/xdatW2NgYKCMGg5zLjj2Gty+73vP9frq&#13;&#10;W9+n3r5p/Znfb1RIs259/ZvW9zEFFFBAAQUUUEABBRRQQAEFFFBAAQUUUEABBRRYPgKGw8vnXLmn&#13;&#10;q0iAilLGhg0bfnPUVKTWQQBJkDczzCPEq2EjoR5Vn0uh8rPuU90/DqqGqBxHPZbfHOysL2auz1Mc&#13;&#10;30KDy7ofdRtsbz77Ub1nrztze2yLc8S6Dx8+jCtXrpTKYeb53bVrV1A9TEXu2NhYaTfN+ixUGd+/&#13;&#10;fz9GRkbKc7W1M3MW89z169dLO3A+OMCox857z2ep+/iudWc6873D+7gooIACCiiggAIKKKCAAgoo&#13;&#10;oIACCiiggAIKKKDAyhAwHF4Z59GjWOECNZQcHR0NwkICROaoZc5cQsQaEBLmUY1KsEzraCqP+/r6&#13;&#10;Xs3nW9f7mFy8J/tVA2+CUQJHjonqWubl5TgIVOda6roccz3eur2FhN/sE/uBFdWxbL96sk9vW9hP&#13;&#10;9pf1WZfXcjwz5yGuwS7nicF5u3r1ajlPBL2E/oyZ7b1Zjzl+GYTK9UMAvBdGly9fjoMHD74a9f24&#13;&#10;dVFAAQUUUEABBRRQQAEFFFBAAQUUUEABBRRQQAEF5iNgODwfJddR4BMKED7WQch4586dMmroSHBY&#13;&#10;FwJTAmEGFaq8jhbStcq0rvcxb2sQyy37RyjLffaNELWVcLiG4ex/DYfZXqtL3aeZ4TDbZtSq3zdt&#13;&#10;k30mEGY9wuEaaOPLfrBP3GcdzlU9R9xn/QcPHsS5c+dKkMz6M/d95mvYfj3nd+/eLdXHf/vb3+Jf&#13;&#10;//Vfi9n27dujt7f3VSj9pn31MQUUUEABBRRQQAEFFFBAAQUUUEABBRRQQAEFFFBgtkDrqcrsLfi1&#13;&#10;AgosugDBIK2LCR+fPn36Kmi8ceNGMG7dulVaD/McoWNdqCKlGpXgkDluqUCl0rhWqRIaE17WUV/3&#13;&#10;IW8JYnk/btk/AtkaWBOCPnr06FUb5bn2AwuOk2OhHTMLx8lgm2y7lYX9YT/wILhl+7Uim31628Lz&#13;&#10;Nfgl3Ob9afNMMMx9At+6P7zH5s2bY/fu3SUw5vF6LDPPG+/HuSYo5/FakczjfM3+8jrel/fnPt8j&#13;&#10;LgoooIACCiiggAIKKKCAAgoooIACCiiggAIKKKBAKwKGw61oua4CH0mgVqcSBNJO+MKFC3Hx4sUy&#13;&#10;9yxtiQlUWWYHhDWU5JbglICYCuK9e/fG/v37y6hBJmHmx1jYl7pfvCfB9aZNm0o4Sxh6+/btso87&#13;&#10;d+6cc3cITglGOXYCb7ZD4L1x48YSNNftz7mBWU/Qipr9ILilupeQl20z5y/h82zX+nJCWZ5nXSp6&#13;&#10;OU/1eLit1cCE3yy4f//99yU85rUsc+0rQf/NmzfLIKhmfQb7ODAwUMaxY8diaGiovCfBM8fhooAC&#13;&#10;CiiggAIKKKCAAgoooIACCiiggAIKKKCAAgrMV8BweL5SrqfARxSoVaQEkcxB+7//+7/xl7/8pQSZ&#13;&#10;hJkEiYSRjJkhLyEnzzEIKqmMZc7hL7/8slSmEhazUIk683Uf+tB4PwJXKmsJrQmHWQiHqYImGOb+&#13;&#10;XAseHDeBLK2ZaatMMMx2ahXyXK990+Mzw2ECYbbL4D52Ncid/VqOYWY4jDfngH2ZHQ7jTzjM/nHL&#13;&#10;NucKhnkfAv/Tp0+XQetwgmfG4OBgHD9+PL744osSEHPsGHIMhsOzz5BfK6CAAgoooIACCiiggAIK&#13;&#10;KKCAAgoooIACCiigwNsEDIffpuNzCnwiAQJKAkKCUyqGr169Wu7XcJVqUoJfBpXAdaHSmBCVUdsT&#13;&#10;U+V6/fr1EjITDlOFumPHjhJm1td9jFuCUapdqWQm8Hz8+HFpkcyxsV+7du0q+1ZbMxMo1zbL9fg5&#13;&#10;Fo6LY2Z9QmUM6roEt4xadUuYW51qNS/HSnBLoMs22A+qkWv4TNvuK1euvKpuZp9rUEtFL8/X/WH7&#13;&#10;27ZtK22j2R77XgNb9onwmhCe88W6b1sIptkXKqk5RoJnBl579uyJw4cPl/u1lTbbZ7gooIACCiig&#13;&#10;gAIKKKCAAgoooIACCiiggAIKKKCAAvMVMByer5TrKfARBQghqRg+depUaStNWEwFMKEqQSGhJpWq&#13;&#10;BJ6ElyyEj4SYhKM1XCbEZBAac0tAy3MElv39/R/xiJq3Yn8Jpg8dOlSOizbKhK0EuISghKncrwFo&#13;&#10;reglIGdQNcxCELtv375iwWsIZAl4r127VgbHS7BKSEwbZsbMcJjj5/3YBu2qCc95DYH8+fPnS1hN&#13;&#10;8Ezwy6hzDBPg8vy5c+fKazgPzCd84MCBsh7hMAuhLda8D7f18fLkHH9w7jhuzufM9fmaxzlmbHiu&#13;&#10;bn+OTfmwAgoooIACCiiggAIKKKCAAgoooIACCiiggAIKKPBGAcPhN7L4oAKfVoAqVsLhH3/88VWF&#13;&#10;LcHgwYMH41/+5V9Km2hCQwZVsHWh/TJVp1TcEmL+7W9/K8EmjxGcErYSWBJqfoqFil/aIhMOE2Iz&#13;&#10;nzLHSdBd50cmtGWwLhW8zLdMGMt6hLOEwcw3TKtmgnLuE5ZSdcv2fvnll1cBea0gpnJ35pzGBKy8&#13;&#10;B6Ey7Zx5f8JhfHDjeQJfHuM+78sgzOZ5BlXMOFKJXcPhGgYTCBPW8zWvnxlMz+XOe9VwmNfVZWY4&#13;&#10;zPNsu466jrcKKKCAAgoooIACCiiggAIKKKCAAgoooIACCiigwHwEXqdK81nbdRRQ4KMIEO5SJUu1&#13;&#10;bw0yCU8JhwlFCTp5nFHbGLNjhKG1HTFhIwEmoSnVuXV7bINg9lMsBJ2EslTJsl/sH9W6PE74evLk&#13;&#10;yVIdS5U0x0aLZUYNtYeyAphjx4DKZ9bjtYSlHDehOtvhlmMkLOd9eG7mQphcA1sqmffv3x/Hjh17&#13;&#10;Ne8xlcTsY61GZnsMgmSqunlfAmUqjxlUD1PZOzOobzXA5bXsV60Krq/na84xz8881zOPx/sKKKCA&#13;&#10;AgoooIACCiiggAIKKKCAAgoooIACCiigwHwEDIfno+Q6CnxkAcJMQk2CU6pTCUSPHz8ehKOEq1SW&#13;&#10;EhQSIM5c+Lo+TlhJiEpgTLBIqEnISsBJJfGnWNhvqngJfmlvzSDA5Zb9O3HiRAlH6zHgQEjL14Tj&#13;&#10;VBxzTNyyHQJejo3jrsF43W4NhzlW3mPmQuDKvvA6Kpk///zz8noqgwnRCZgJhqkQZvu1AplqYPad&#13;&#10;imXOw9GjR0vVMOeHql7WdVFAAQUUUEABBRRQQAEFFFBAAQUUUEABBRRQQAEFlqqAScZSPTPu16oW&#13;&#10;oOqXsJRwmOCR8c0335RAtIbDs4NhwHiMgJIQk/bLBKm0o2bO3OHh4SUTDrNv7COhK2Er+8Y4e/Zs&#13;&#10;qd6lcppAlwpd2kYTkBMIf/XVV+UWDxxoPV2Pm/VxIxwmGK7hMI+9KRzmfRlUIBMOs0+nT5+On376&#13;&#10;qbSxJiDmHDB4Hwb7c+TIkVJpzO3hw4fLfeYlxp7Q2UUBBRRQQAEFFFBAAQUUUEABBRRQQAEFFFBA&#13;&#10;AQUUWKoChsNL9cy4XwrMECB4nD1mPP1/7s5el69ZCGTr+D8v+ggP1P3irQhaCX3ZHyqACXsHBwdL&#13;&#10;wFsDXVo3U5FL1TDz+tL+mUpfXlsrhutuEyLT4plKYQJiAmbCZ0JlqqhnL9WEttT1eSqVeZztU7ld&#13;&#10;Q2aqjBnsC1XD7Ce37Av7SGXz+y5sHw/aW7NdKqYZ9X0W4z3edx99vQIKKKCAAgoooIACCiiggAIK&#13;&#10;KKCAAgoooIACCixvAcPh5X3+3PsVKlBD1Dr/LJWvBIXcEnjOZ6mVubymVs6yvbrN+WzjQ65DqFrD&#13;&#10;VW4JcanSrftbq4oJTQmPaSPNoBKaQHd2lS6Vv7XddA1WMWDbBM9zLYTMbJMqYt6LdZmXmZCZsJhB&#13;&#10;MMtgHUJowmQCZF7HaxZjoTKZuYu5JZTm+Bm8H9XNtqxeDGW3oYACCiiggAIKKKCAAgoooIACCiig&#13;&#10;gAIKKKDA6hYwHF7d59+jX6IChMM1kGQXCUwJKwk9CQwJPVlq9Wv5YsYfNRhmfapwuWVhm0slHCbw&#13;&#10;ZRDeLsZCYMugwriVpYbDBL1UKFOd/CkWAu+BgYEyPsX7+54KKKCAAgoooIACCiiggAIKKKCAAgoo&#13;&#10;oIACCiiw8gUMh1f+OfYIl6EA1agEnbQZJtC9ceNG/PWvfy3BJeEl4S9hIoNq1roQAhMiM27duhUX&#13;&#10;Llwo49KlSyVgZntUxhLKuiiggAIKKKCAAgoooIACCiiggAIKKKCAAgoooIACCqwuAcPh1XW+Pdpl&#13;&#10;IkDoS5tkKklpa3z9+vW4c+dOmUeXSlfmvqWtMVXAM9sNU2FMS2Lmy7127VoMDw/HiRMn4tGjR6V6&#13;&#10;mHCY6ljD4WXyjeBuKqCAAgoooIACCiiggAIKKKCAAgoooIACCiiggAKLKGA4vIiYbkqBxRJg3llC&#13;&#10;3MHBwVI1fPfu3bh3714JdWl/zKACmJbRhMR1efr0ady/f7+MixcvxtmzZ+P06dMlQGbeWsJhbpnv&#13;&#10;10UBBRRQQAEFFFBAAQUUUEABBRRQQAEFFFBAAQUUUGB1CRgOr67z7dEuEwEC33379pVqX9pLnz9/&#13;&#10;vrSKfvDgQakEppKYgJgKYoLkulBlPDIyUgbrEirToppAmLl4GQcPHozNmzfXl3irgAIKKKCAAgoo&#13;&#10;oIACCiiggAIKKKCAAgoooIACCiiwSgQMh1fJifYwl5cAwS/hMCExcwqPj4+XttIEvsw/TAjM4wS/&#13;&#10;M9tKv3jxolQTU1HMXMUEx7SQ3rFjRxw6dCi+/vrr2LZtW2lZvbxE3FsFFFBAAQUUUEABBRRQQAEF&#13;&#10;FFBAAQUUUEABBRRQQIH3FTAcfl9BX6/ABxAg0CX0pcKXVtEPHz4sbaUJhplP+Pbt23O+a1tbW3mO&#13;&#10;OYsZtJImaN6/f38JiAmMCZZdFFBAAQUUUEABBRRQQAEFFFBAAQUUUEABBRRQQAEFVpeA4fDqOt8e&#13;&#10;7TIRaG9vL+EwQS9Vv8ePHy9VxHfu3CmtoplXmOpgKoifP38e09PT5cioFqaamEEwTJUwY8+ePbF7&#13;&#10;9+7o7u5+td1lQuFuKqCAAgoooIACCiiggAIKKKCAAgoooIACCiiggAIKLJKA4fAiQboZBRZTgFCY&#13;&#10;oJeQePv27WV+4aGhoVJB/OjRo2CMjo6WQctpFgJiQuE6FzFzFdfB3MS9vb3lebZZq4sXc5/dlgIK&#13;&#10;KKCAAgoooIACCiiggAIKKKCAAgoooIACCiigwNIWMBxe2ufHvVulAoS3NcAl7GWw1EC43o6MjJT5&#13;&#10;iHluZjhcX0MgTDBMIOyigAIKKKCAAgoooIACCiiggAIKKKCAAgoooIACCiiwugUMh1f3+ffol5kA&#13;&#10;cwUzHzFVxbSIJgSmtXRd6uM8RxUx69eQua7jrQIKKKCAAgoooIACCiiggAIKKKCAAgoooIACCiig&#13;&#10;wOoUMBxenefdo16mAh0dHSUY7unpiRcvXpRR5xvmkAiCqRKuraPr7TI9XHdbAQUUUEABBRRQQAEF&#13;&#10;FFBAAQUUUEABBRRQQAEFFFBgEQUMhxcR000pMB+BqampV+2hCXhp/cyoVb4EvMwjXFtHzwx/57P9&#13;&#10;d61TW01z66KAAgoooIACCiiggAIKKKCAAgoooIACCiiggAIKKLB6BAyHV8+59kiXiMDz58/j9u3b&#13;&#10;cfXq1ZiYmIjdu3fHwMBA9PX1var6ZS7hK1eulHVYfzEX3mtwcLAE0ou5XbelgAIKKKCAAgoooIAC&#13;&#10;CiiggAIKKKCAAgoooIACCiiwtAUMh5f2+XHvVqAAcwQTDp8+fTrGxsbKEW7cuPFVWEsr6CdPnsTl&#13;&#10;y5fjxIkTJUBeTAYCaYJoQmIXBRRQQAEFFFBAAQUUUEABBRRQQAEFFFBAAQUUUECB1SNgOLx6zrVH&#13;&#10;ukQEaCVNy+h79+4FFcKPHz+OZ8+elfmDCYZZ+PrRo0dx69at0mJ6MXedUJi21S4KKKCAAgoooIAC&#13;&#10;CiiggAIKKKCAAgoooIACCiiggAKrS8BweHWdb492CQgQDlO9SyhMhTDVw7SOnjm3MF/z+IMHDxY9&#13;&#10;yCWQJnx2UUABBRRQQAEFFFBAAQUUUEABBRRQQAEFFFBAAQUUWF0ChsOr63x7tEtAgBCYyl2CYaqD&#13;&#10;nz59WsJhQmOeY9Rw+OHDh69aTy/WrlO1bDi8WJpuRwEFFFBAAQUUUEABBRRQQAEFFFBAAQUUUEAB&#13;&#10;BRRYPgKGw8vnXLmnK0Sgs7Mzdu/eHd98800Jfvfv3x8bNmyIjo6OoK10W1tbMAfxoUOHSnC82EHu&#13;&#10;0aNHY9u2bStE08NQQAEFFFBAAQUUUEABBRRQQAEFFFBAAQUUUEABBRSYr4Dh8HylXE+BRRLo6uqK&#13;&#10;vXv3Rk9PT0xOTpagljCY0LjOObxp06YgxN26dWtMTU0t0js3myEY3r59+6Ju040poIACCiiggAIK&#13;&#10;KKCAAgoooIACCiiggAIKKKCAAgosfQHD4aV/jtzDFSZAOEzlMGOuhbCYamKqiqkkZtTgeK7XvO3x&#13;&#10;2q6a1tXvu623vY/PKaCAAgoooIACCiiggAIKKKCAAgoooIACCiiggAIKLF0Bw+Gle27cs1Us8Pjx&#13;&#10;47hz507cvXs3+vr6SgUxVcQExLX19Lt4ZgbCzG187969sr0tW7ZEf39/2ea7tuHzCiiggAIKKKCA&#13;&#10;AgoooIACCiiggAIKKKCAAgoooIACK0fAcHjlnEuPZAUJEA5fuHAhTp8+HQMDA3H48OEyD/GaNWvK&#13;&#10;Udbbtx0y4TAtqakWvn//fpw9ezaGh4fjwIEDwesJm10UUEABBRRQQAEFFFBAAQUUUEABBRRQQAEF&#13;&#10;FFBAAQVWj4Dh8Oo51x7pMhIYGRmJS5cuxY8//hijo6OxefPmGBoaKkcw3/bShMMEw8+fP4+HDx+W&#13;&#10;sPkf//hH2cbOnTuXkYa7qoACCiiggAIKKKCAAgoooIACCiiggAIKKKCAAgoosBgChsOLoeg2FFhk&#13;&#10;gadPn5Y20ATEtJWmkpgqYCp+CX3nu9TqYQLm27dvx8WLF8tcx2NjY/PdhOspoIACCiiggAIKKKCA&#13;&#10;AgoooIACCiiggAIKKKCAAgqsEIH2FXIcHoYCK0pgfHy8zA9MmHvz5s1X4TCVwPMNh2vlMKEy4TBz&#13;&#10;GLM9QmK+dlFAAQUUUEABBRRQQAEFFFBAAQUUUEABBRRQQAEFFFhdAlYOr67z7dEuQQFC3NmB78TE&#13;&#10;RAmE7969W1pCU0lMe+iOjo7SKpqQ+F0L6xMy81oqj2ktzdzDtKx+9uzZu17u8woooIACCiiggAIK&#13;&#10;KKCAAgoooIACCiiggAIKKKCAAitMwHB4hZ1QD2d5Ccys7p0ZEBPs1irhOm8wj01OTpbW0m1tbW89&#13;&#10;ULZF6+gHDx6UUJhgmNd2d3dHZ2dn2cZbN+CTCiiggAIKKKCAAgoooIACCiiggAIKKKCAAgoooIAC&#13;&#10;K07AcHjFnVIPaDkJEOLS9rmGwXXf+ZrHeb6uU4Nhbt8WDtfX0DqacJi21Nzyuq6urhIOt7fbUb5a&#13;&#10;e6uAAgoooIACCiiggAIKKKCAAgoooIACCiiggAIKrBYBw+HVcqY9ziUpQHtnWkczaP9MsMty/vz5&#13;&#10;0gKaquEnT57EtWvX4tSpUyXcrQHvXAdUw2FaSTO/MIOAmMe3b98emzZtip6enrle7uMKKKCAAgoo&#13;&#10;oIACCiiggAIKKKCAAgoooIACCiiggAIrVMBweIWeWA9reQgw/+/JkyfjH//4Rwlx615fvXo1Lly4&#13;&#10;UCqKb926VZ4n7GXO4TVr1ry1LXQNmJlvmO0TLhMyUy188ODB2LVrV6xfv76+lbcKKKCAAgoooIAC&#13;&#10;CiiggAIKKKCAAgoooIACCiiggAKrRMBweJWcaA9zaQoQ3lIR/O///u9x7ty5V+2iJyYmgrbQtJem&#13;&#10;8peAl/VoJ13Hu46IQJjW1AwC4QMHDpRhOPwuOZ9XQAEFFFBAAQUUUEABBRRQQAEFFFBAAQUUUEAB&#13;&#10;BVamgOHwyjyvHtUyEaCalxbPfX19sXHjxrLXhL8Ew8wRTKtpqoXXrl0bGzZsKMEwr3nbnMP1Odaj&#13;&#10;ypjbwcHBOHz4cBl79uwp77dMiNxNBRRQQAEFFFBAAQUUUEABBRRQQIFlLsBMai9nU/vNkfBY1jfk&#13;&#10;ta7Xo67Ac296vD7vrQIKKKCAAgosTMBweGFuvkqBRRHo7e2N/fv3xx/+8IdS1Vs3Slvp4eHh0hZ6&#13;&#10;y5YtpR00LaEJimtr6bru7FvCYQJh1uvu7i7zFG/bti127txZKojZHkGziwIKKKCAAgoooIACCiig&#13;&#10;gAIKKKCAAh9DgACYwXRoNfAl/J2aasvR7EHWOOT1rHwwF55jtLdznasJiZu1/FMBBRRQQAEF3lfA&#13;&#10;cPh9BX29Au8hQEUw4XBXV1cJguumTpw4Ub4+e/ZsEOZ+9tln8cc//rGs19nZGYw3LTUYJhwmGCZ8&#13;&#10;Xrdu3avBXMPvmrP4Tdv1MQUUUEABBRRQQAEFFFBAAQUUUEABBRYq0ATBBMSvw14ey8Z5OZpAuKur&#13;&#10;mU6N9+A5wmQCYxYCYhcFFFBAAQUUWBwBw+HFcXQrCixIgJCXdtJ8apJ5hrllefbsWQmH+Zrw+Isv&#13;&#10;viiVxVQD8xpu51oIhgmJCZxpWU1IXAeP1bbTc73exxVQQAEFFFBAAQUUUEABBRRQQAEFFHhfAS5z&#13;&#10;MQh5Hz1qxpMnEWNjkVOpRYyPcw2McJhQOPKaV+T1rMjrWZEFD82g+R2D2dhYh6XeNl/5pwIKKKCA&#13;&#10;Agq0KjB3wtTqllxfAQVaFqCKl8peAt2p2kPn5VYIgXft2hW0hGbOYOYKZr06j/Bcb0b4y6gVwgTJ&#13;&#10;DL42GJ5LzccVUEABBRRQQAEFFFBAAQUUUEABBRZToAbDVAffvx+Rs6jFtWsRN2824+HDpnKYgJjA&#13;&#10;t4bDW7dGTo8WsWNH5PWwyOtiEevXT+d1sabqeDH30W0poIACCiiwGgUMh1fjWfeYl4wAgS2tnxkz&#13;&#10;F+YEJhimYpjqX9pBEyKztBrwtrr+zP3wvgIKKKCAAgoooIACCiiggAIKKKCAAgsRaCqHp+P587YS&#13;&#10;Dl+8GHHqVMTwcDMIiQmOazhM1TAB8d69EUeORBw+3FQe9/URFlM2zHzFTZXxQvbH1yiggAIKKKBA&#13;&#10;I2A47HeCAp9Y4E3hLe2knz9/XtpLv8jeO1QVj9NrZxGW2mKaWxcFFFBAAQUUUEABBRRQQAEFFFBA&#13;&#10;AQUWS6AJhGe2km6Le/ciTp6M+OWXJhS+fj2CqmEudeXlr7zu1bw7r+U+VcaXLjXBMY/VZdOmtti0&#13;&#10;KYKwmErjOurz3iqggAIKKKDA/AQMh+fn5FoKfFQBwmDmHR4dHS2fiKwtoutOvClQrs+967Yvf4Jm&#13;&#10;nmPD4XdJ+bwCCiiggAIKKKCAAgoooIACCiigQCsCNeBlnuEHDyKuXGmCXoLhn3+OOHcuYmSkGVQN&#13;&#10;1zCZ9yAY5muCY0JjXl+DY56nvTSB8Nq1kdOnRbaZbr7mORcFFFBAAQUUmL+A4fD8rVxTgY8mQNXw&#13;&#10;2NhYPHr0qFQQL+Yb78gJWwiGaV3tooACCiiggAIKKKCAAgoooIACCiigwGIJEO4SDBPuEvJevtxU&#13;&#10;DdNO+vTpJiie670IghmExo8fv15rZhCc9Q7R308o3LSYfr2W9xRQQAEFFFBgvgKGw/OVcj0FPqLA&#13;&#10;g/xo5Kn8qfmnn36KiYmJRX1n5jFuz49Wbt++fVG368YUUEABBRRQQAEFFFBAAQUUUEABBRQguG1v&#13;&#10;bysVwrSQPnMm4tatyEKI1m2oMmYbHXkVe8uWiAMHXlcMU0XsooACCiiggAKtCxgOt27mKxT44AKE&#13;&#10;w6fz45T/9V//VSqIW33Dt7WdZj7jgYGBVjfp+goooIACCiiggAIKKKCAAgoooIACCrxVoM4DTMvn&#13;&#10;GuwSDlNF/PTpW1/6xifZxo0bkcUTTTBMwFzf440v8EEFFFBAAQUUeKeA4fA7iVxBgY8vQLXw/fv3&#13;&#10;c16WK2Xe4XftAYFvXV5k7x6+Zt5i2lNzS6VwR37EknHs2LF5bbNuz1sFFFBAAQUUUEABBRRQQAEF&#13;&#10;FFBAAQVaFRgdjbhzp5l3mFbRjFYXAmVaVD95EnH37sIC5lbf0/UVUEABBRRY6QKGwyv9DHt8y1Kg&#13;&#10;PydP+e6773KOlhfvbCtdg2FuCYMJlsfHx8t8xXfzp2bGunXrYtu2bTknS3/QVppbFwUUUEABBRRQ&#13;&#10;QAEFFFBAAQUUUEABBRZTgPmGp6baShD87FkEg1CYgJfnWl14Da+lErkGzE3I3FYqiFvdnusroIAC&#13;&#10;CiigQE7XIIICCiw9AcLb77//Pvbs2VMqf9+2h4TCjBokP8mPUj5+/DiuXbsWZ8+eLVXDBMOHDx9+&#13;&#10;NZxv+G2iPqeAAgoooIACCiiggAIKKKCAAgoosBCBpnihrYTCNRzmNi9dldHqNgmHeS1L3d7kZDOn&#13;&#10;8Zo1zeP+qYACCiiggAKtCRgOt+bl2gp8FIG+vr7o6emJ3bt3l+D3XW9aW0nXiuFHjx7F5s2bSzA8&#13;&#10;mR+n3LRpU+zcubNUD2/YsCG6urretUmfV0ABBRRQQAEFFFBAAQUUUEABBRRQoCWBGgK/6balDc1Y&#13;&#10;+U3bqoHxjNW8q4ACCiiggALzFDAcnieUqynwMQXa2tpiTX78kVs+cfmupVYPM7cwr+nu7n415zDb&#13;&#10;ITQeGRmJEydOlApjAmKqkl0UUEABBRRQQAEFFFBAAQUUUEABBRRYLIH29rboyCvOL15MR2dnWxYo&#13;&#10;RN42LaWnpl5XAc/3/fIyV14ji7IdttVsj+tmYVvp+SK6ngIKKKCAArMEDIdngfilAktBgIC3I3+S&#13;&#10;nm8wXPe5M3/aJhim8pj7jPXr18eFCxfi/Pnzce7cuejt7Y2hoaH6Em8VUEABBRRQQAEFFFBAAQUU&#13;&#10;UEABBRRYFIEmzJ3OEPd1MEygyzzBC5lzmLmGCZsJmGeONWumS4HEouy0G1FAAQUUUGCVCRgOr7IT&#13;&#10;7uEuDwHCYZZ6O9+9pkq4LlP5ccxnORkLAfPt27fj6dOncfXq1bh7926MjY3V1bxVQAEFFFBAAQUU&#13;&#10;UEABBRRQQAEFFFBgwQIEv8wHPDFR5xau17UiCxgitm+PePKkGXl5qqUlayDKNjZujJw2LXIatqZi&#13;&#10;+OWls5a25coKKKCAAgoo0AgYDvudoMAKFaDFNNXHzC/MfYLiJ/mTOCHx8+fPV+hRe1gKKKCAAgoo&#13;&#10;oIACCiiggAIKKKCAAh9LgNnQcjazuHcv4v79JhymdoHB5actWyIOHYq4fj1yCrTI61Kt7Vk2xIuB&#13;&#10;gYjduyN27IjsiFcD6Na249oKKKCAAgoo8FrAcPi1hfcUWFECtTU1baYJhyfzY5w1HOa+iwIKKKCA&#13;&#10;AgoooIACCiiggAIKKKCAAgsVIBhmIRzORnVx6VLzNdW+tJImDN66tQmHuf/gQfN8K38SDu/aFXHk&#13;&#10;SMTOnRFr1zbtqWk37aKAAgoooIACCxMwHF6Ym69S4IMK0BKa6t5WK3xpIc1rX+QkLo8fP447d+6U&#13;&#10;cevWrVIxTBUx8xDPbD/9QQ/EjSuggAIKKKCAAgoooIACCiiggAIKrBgB5g2u1cK1VfS1axEXLkSc&#13;&#10;Px9ZoNAEuIS4VA9v2BDx2WdNUEzbaRaqh5nxjFbUbKuGzLSKZtA6mtczDhxoguGjR5vqYbbHe7Q6&#13;&#10;FVvzzv6pgAIKKKCAAggYDvt9oMASFCAUpv0zcwMT+M5nYT1CYaqCaSFNMHz58uX81Oalcsu2NuRP&#13;&#10;0OvWrSsB8Xy26ToKKKCAAgoooIACCiiggAIKKKCAAgogwCUqwmGqgB89aiqFL16MmDkIhKn2zctP&#13;&#10;sX9/M6j4rZe3qCrOGoYysq6hbIv204TCvDZnSAvmF6aFNOPzzyOOH484dqypQiYcZp0aJHtmFFBA&#13;&#10;AQUUUKB1AcPh1s18hQIfXIBwmDD3Uf6kTeD7rqUGyLxuPHv5ECxfvXo1Tp8+HadOnSpVxITGG/On&#13;&#10;a8Phd2n6vAIKKKCAAgoooIACCiiggAIKKKDAbAECXoJhZisjHKZS+O9/jxgeboLirFHIgoSmWpgQ&#13;&#10;5ZarbgAAQABJREFUl5D3yy8JeCl8aCsVvwS7DKqHGSxss4bDvH7TpojBwYjDhyOoGCYc5pbnGITI&#13;&#10;rO+igAIKKKCAAgsTMBxemJuvUuCDCjx8+DDOnDmTP1wPl0rg+bxZbSlN1TDjQU7kcvPmzRIM0066&#13;&#10;v7+/hMP782Obm/gp20UBBRRQQAEFFFBAAQUUUEABBRRQQIG3CBAI0/6ZMToa2amuGVQLZz1C/Ppr&#13;&#10;ZIFCxL17TatoAuHe3oht2yI2b26CYiqJqR4mVGYu4i1bmhbRzEHMdnmcsJfgl+fzElbs3t2MvXub&#13;&#10;ba1dO53hchMwGwy/5YT5lAIKKKCAAvMQMByeB5KrKPCxBe7fvx8///xz/Pd//3epAub9mUulVgjP&#13;&#10;tT9UGTPncB18zdi6dWu28tkfBw8ezLlaDuQP4flTuIsCCiiggAIKKKCAAgoooIACCiiggAJvEaCh&#13;&#10;XTapC+YXph00YXA2qitzDF+/HsHIGocyhzBBMu2kt2+P0lKaQJgK4u7utrw21VQMc0mKdtNsj8rh&#13;&#10;N4XDhMt9fc2gvoGxZk1bCZANht9ysnxKAQUUUECBeQoYDs8TytUU+JgCNRz+z//8zxgZGSlvPZ9w&#13;&#10;uO4jIfL6/FgmofC2/KhmX/5ETTj8u9/9rgTDtJd2UUABBRRQQAEFFFBAAQUUUEABBRRQ4G0CBL6E&#13;&#10;uLSRJgg+cSLif/6nCYe5ZEU1MXMGt7c31b+zw2EuQTHPcK0kpoV0XZdtT05OZ0DcBL+dndNZOdz0&#13;&#10;i+Y5gunahppW0i4KKKCAAgoosDgChsOL4+hWFFhUAULdL3NSFtpLM3/wfJf2/OmasSZ/Yl67dm1+&#13;&#10;OnNDGfv27StVw5uzn09vfvyyg5+sXRRQQAEFFFBAAQUUUEABBRRQQAEFFJglQCj7+HEzaP185Uoz&#13;&#10;LlxoKodpLV0vV9Xgl1bQVAxnw7oyVzDzBdMamgpgqn0JhCOa1tBtbdPlMR6hGKIGvx0d3M9UOBfC&#13;&#10;4enppo1089rysH8ooIACCiigwCIImBAtAqKbUGCxBQiHv/7661LxO8nEK+9Y+EGahVC4MydoYXTn&#13;&#10;T+c9PT1lUClMMMwt8w8bDr8D1KcVUEABBRRQQAEFFFBAAQUUUECBVSjQhLJNq2hC4UuXIoaHm8F9&#13;&#10;5hbO2dBiYqKZIzhrE2LXrohjxyKOHo1gjuA9e14Hw8w3XMPhev0qHymP8V7MM1wD4WZO4eYaF8+x&#13;&#10;8NqXl72aB/xTAQUUUEABBd5bwHD4vQndgAKLL8CcwIS7Q0NDZc7gt71D/cGaW0JfXsfgPmExlcR1&#13;&#10;nbdtx+cUUEABBRRQQAEFFFBAAQUUUEABBVafQA1iaflMi2jqFG7fjjh/PuLUqYiff27G1auNDWFt&#13;&#10;XnrKgoSmMphA+IsvIv74xyYoZl5h5hieufCauZe3Pjn3y3xGAQUUUEABBRYkYDi8IDZfpMCHFSDQ&#13;&#10;JeBlYf7gdy01/OV1VA3PDIXrc+/ahs8roIACCiiggAIKKKCAAgoooIACCqwuAQLhqanpDIXbgnbR&#13;&#10;t25F3LzZBMPnzkVcvBhx7VoztzDtn6kEZl5h5hCmQphx8GDTSpq20rSRfnlJa3VBerQKKKCAAgos&#13;&#10;IwHD4WV0stzV1SNAuEv7Z27nu9QQmIC4VgvXx+a7DddTQAEFFFBAAQUUUEABBRRQQAEFFFg9Aswv&#13;&#10;/OxZW44mBP7ll4iTJyOoEmYQFI+MNIPLVBs2ROzYEbF/f8Tx4007aeYWplKYQTBMq2gXBRRQQAEF&#13;&#10;FFi6AobDS/fcuGerWOBF/mT+PPv4MN8wAW8dtIqu7aLfxcM2eD3b4T4VyAxeX+clftc2fF4BBRRQ&#13;&#10;QAEFFFBAAQUUUEABBRRQYGUJEAgzqBoeG4t4/DjiyZMIKoVPnIj4+9+jVBFTSfzoURP2Evhu3Bgx&#13;&#10;MBCxb1/E559HfP11M6gizstNJRR+e/voleXo0SiggAIKKLBcBQyHl+uZc79XtMBIfiTzVvbxYRAM&#13;&#10;U0XM2Lx5cxkb+Wn8HcvTp0/jwYMHZYyPj+cnQJ+VsHhb/sS+Iz/i2d/f/44t+LQCCiiggAIKKKCA&#13;&#10;AgoooIACCiigwEoTYE5hqoFHRyOuX4+4fLkZhMMMWkvzHPMPUwm8c2dTLUwwTMXw0FATEDPXMG2m&#13;&#10;CYZbaH630jg9HgUUUEABBZadgOHwsjtl7vBqEHiSH9e8dOlSnD59urSI7u3tzflc1sXe/KmbkHg+&#13;&#10;4TCB8J38iOfl/An/UX7Mcyw/Cso4dOhQmc/YcHg1fCd5jAoooIACCiiggAIKKKCAAgoooMBvBWgh&#13;&#10;TbXw3bsRw8MRP/0U8c9/NtXCWWeQhQZNZTHVxT09Ebt2RRw9GnHkSMSBA01AzPzCzD3MIBymYtiq&#13;&#10;4d86+5UCCiiggAJLVcBweKmeGfdrVQuM5sczb9y4UcLhtWvXBtW+DAJf2kTPZ5nK3kATExP5SdCR&#13;&#10;EhLfzZ/4GT35U/1uJoNxUUABBRRQQAEFFFBAAQUUUEABBRRY0QI5w1hZaCGdl4nKIBSucwozv/DP&#13;&#10;PzfhcF52Kq2mWZfQl6pg5hEmFGZ+YVpJDw42g7mHDYNX9LeOB6eAAgoosIIFDIdX8Mn10JavAKHu&#13;&#10;/fv38wf1q6UFdG0D3dfXVyqH53NkzCtMtfGWLVtKa2mqhtneYP4UT8tpFwUUUEABBRRQQAEFFFBA&#13;&#10;AQUUUECBlS1AOMxgbuGbN5tx5UrEhQsRFy9GcJ/BpaL29qZSmFbSzCtcB62kGdQa5IxneW3KYHhl&#13;&#10;f9d4dAoooIACK13AcHiln2GPb1kKEA4zX/C1a9eCyuGO7M9D5XAr4TCvWZ8f8dyaH/EkFKYamdt7&#13;&#10;9+6V9tLLEsadVkABBRRQQAEFFFBAAQUUUEABBRSYl0ANhl+8mM5rQW15nSmyS13TSpp20oyciSw7&#13;&#10;1TXhMNXCeRkqpzOLOHw44rvvIr74IvKaVDOoFs5ahDLmtQOupIACCiiggAJLUsBweEmeFndqtQvQ&#13;&#10;OppK34cPH5ZW0u350U2CXlpCE/rOZ1mzZk2pMqZ6mNc8ywll2B5tpicnJ+ezCddRQAEFFFBAAQUU&#13;&#10;UEABBRRQQAEFFFhmArSFZjC38JMnzC/cFtevR9BC+tSpiLNnX1cNEyBTKUxFMPMIM5hjmFD42LEm&#13;&#10;JKa9NMEx67kooIACCiigwPIXmF/KtPyP0yNQYFkJvHjxoswtTKDL3MFtOYkLbaIJfLk/n4X1WJ9g&#13;&#10;mHCZbVKRTPDMNl0UUEABBRRQQAEFFFBAAQUUUEABBVaWAGEvNQHML5w1AqV99PnzTRh86VIE49at&#13;&#10;yI51TYBM8Nvf3wxaRx840Iw9eyIYOcNZCYXzEpOLAgoooIACCqwQAcPhFXIiPYyVJVDDYcLcGg53&#13;&#10;5YQuNeidz9HWcJhQmftsh7CZqmG276KAAgoooIACCiiggAIKKKCAAgoosLIECIepGGaO4ZxZLH79&#13;&#10;NeKvf21aSN+5E3H3bvNc1g7ktaKI3t6InTubQPjLLyMYx483cw/TYpr5hZmLeJ61CisL06NRQAEF&#13;&#10;FFBghQoYDq/QE+thLW8BKn0Jgrtf9usZz8lfmIOYx2ktPZ9lZmtqWlQTCLcaMM/nfVxHAQUUUEAB&#13;&#10;BRRQQAEFFFBAAQUUUODTCjBvMGN0tKkMpjr48uWIn39u2khfvdo8R2jMjGVbtkQwh/DevRGHDkUc&#13;&#10;PNi0kObr/v7pvAbVVkJhgmEXBRRQQAEFFFhZAobDK+t8ejQrRIB20ITAzDNM1S/zBN+4caO0ieax&#13;&#10;+SxUCT9+/DhbBd0qcw1TOcz8w63MWzyf93EdBRRQQAEFFFBAAQUUUEABBRRQQIFPK5CXjkqlMKHw&#13;&#10;mTPNuHAhylzDzDfM3MNUChMMb93aVArTRnpoKGLfvuZ227bmuTVr2kqlsNXCn/ac+u4KKKCAAgp8&#13;&#10;KAHD4Q8l63YVeA+BWjVcw+En+RM84TBfb+Mn9XkstI9+9OhR3Lx5s9xSOdybvYIMh+eB5yoKKKCA&#13;&#10;AgoooIACCiiggAIKKKDAMhKoFcPnzkX8+GPE3/7WBMTMPcyg3XTOPFbaRBMOHzkS8bvfRRAQ1/mF&#13;&#10;CY6pFHZ+4WV04t1VBRRQQAEFFiBgOLwANF+iwIcWWJuTumzfvj1b+hzMH96nS+XvP//5z/xhfqLM&#13;&#10;GcwtLacZzClcF1pJ8xzj2rVrMTw8nHPL/FpaUrPegQMHYteuXSVkrq/xVgEFFFBAAQUUUEABBRRQ&#13;&#10;QAEFFFBgeQgQ8jKyBiA7xkVeM2rGxYsRVAozqBymgpjAmMA3G8nltaCIHTsirzc1VcPHjjWtpJlv&#13;&#10;eNOmyGtMTTC8PBTcSwUUUEABBRR4HwHD4ffR87UKfCABKnx35k/nhw8fLhXDd+7cCQZzDxP8Mofw&#13;&#10;xo0by6BVdF147mH+VkDF8KVLl0owTDjMXMNUHO/evTsGBgYMhyuYtwoooIACCiiggAIKKKCAAgoo&#13;&#10;oMAyEiAYpj004+7diPPnm0EoTECcl4Pi/v3IQoEmRM5Zy6KvL7JYIOLo0YjPP2/aSOflofIYz+Vl&#13;&#10;qNJGehkxuKsKKKCAAgoo8B4ChsPvgedLFfhQAjUcPpI9fkbzY55UAP/000/BPMK0iyYkJjymungT&#13;&#10;H+98ubAucwzTSvpC/lZw+vTpMgYHB0swTNhMQNzHT/4uCiiggAIKKKCAAgoooIACCiiggALLSoCK&#13;&#10;YYLhvDyUhQSRhQERP/zQVAwTDmcjuVcL1cCEw1u2NIHwN99E/L//17SRzqZ1JRSmjbSLAgoooIAC&#13;&#10;CqwuAcPh1XW+PdplIsC8wP39/aWlNFXChMHMGUyVMF+fPXv21RzErFsXgmMC4joIjr/66qsYGhqK&#13;&#10;Y9kv6NChQyVUZu5iFwUUUEABBRRQQAEFFFBAAQUUUECBpS+Qs4hlwUAz7t2LLApoRl4eyoKCJhim&#13;&#10;ivjp02a+YOoIGNlELvbujciagTK3cNYMxObNTQtp2k23tS39Y3cPFVBAAQUUUGDxBQyHF9/ULSrw&#13;&#10;3gLMOUw4TBjMPMIEwx35U/u9/A2Acf369fIebW/4Kb49P/LJ4wTAtJImEGauYaqQuU/VMJXJLgoo&#13;&#10;oIACCiiggAIKKKCAAgoooIACS1+ASuGsFYiRkaZt9C+/RDCuXn0dFBMM13B469aIrBN4FQgTCu/Z&#13;&#10;0wTDhMPUGaxZs/SP2z1UQAEFFFBAgQ8jYDj8YVzdqgLvJdCdfX8Ym/Mn9qn8DWA6J5Tp7OyMU6dO&#13;&#10;lTmF7+fkMU/zJ34GrabrwjoEygzCYdpOUzFMOLxv374yCI9dFFBAAQUUUEABBRRQQAEFFFBAAQWW&#13;&#10;rgBzC9NCmkEwzBzCVA2fOxfx448Rf/5zM7dwNpDLDnJN2Es1cJ1fmEA4Lwm9mmd4x46mUvgNdQZL&#13;&#10;F8E9U0ABBRRQQIEPImA4/EFY3agCiydA0Mv8woS6BL7MGfzFF1+UVtOEw7SSplKY56kupuqYVtNU&#13;&#10;DQ8MDJT1qUJ2nuHFOyduSQEFFFBAAQUUUEABBRRQQAEFFPhQAgTD1AI8fNgM2khfvtyM8+cjpxuL&#13;&#10;ePSoWYcaABrE5aWjMvJSUBw82Iz9+5vHmF/YRQEFFFBAAQUUqAKGw1XCWwWWqEANhzdu3FiCXuYT&#13;&#10;Zt7hiYmJEhATDq/JXkA1HO7q6goGIXGtIiYsZrypDfUSPWx3SwEFFFBAAQUUUEABBRRQQAEFFFh1&#13;&#10;AgTDLHnZJ+7cibhypQmDT5+O7CgXcetWEwwTHBMMUy2czefK3MJfftlUCmddQV5Diuwo1wTHhMdU&#13;&#10;DFs13Nj6pwIKKKCAAqtdwHB4tX8HePxLXqAGu7XFNPMPMw9xDYe5TxhMG2raSlM9zCAIph01Y2Yo&#13;&#10;PPvrJQ/gDiqggAIKKKCAAgoooIACCiiggAIrWIBAmEELaUJhqoZpIX3pUsSZM00ofPJkM88w8w4T&#13;&#10;ChP0EvpmLUEZR45EfPVVxNdfRzDnMIMW0y4KKKCAAgoooMBsAcPh2SJ+rcASEyDMZeGWNtK1cpj7&#13;&#10;VBDz+KZNm8ogHK5LDZEJj2vbaaqLZ466rrcKKKCAAgoooIACCiiggAIKKKCAAp9GYGoqgsHcwtev&#13;&#10;N4OK4QsXmsF9WksTHGd9QE471ow9e5qK4X37mjbSBw5ETjPWPDfjEtGnOSjfVQEFFFBAAQWWrIDh&#13;&#10;8JI9Ne6YAq8FCIAZhMEPHjwog5B4JD8uWquCe/Pjooy6EA7TcpoKY9apFcW0oK6vqet6q4ACCiig&#13;&#10;gAIKKKCAAgoooIACCijw8QXyck8JhqkWpir44sWIf/4z4tdfI65ejbh2LeL+/ciCgaaimGrgrBGI&#13;&#10;HTsijh1rqoWpGOaxzZsjNmxoWk3TbtpFAQUUUEABBRR4k4A/JrxJxccU+MQCBMGEuwwC4RoE38nJ&#13;&#10;Zu7evZuthe6Vx3icamECX6qH+/I3BO6zEAw/efIkHuYkNGyPcJjn1ufHSxnMR+yigAIKKKCAAgoo&#13;&#10;oIACCiiggAIKKPDxBbLRWwmF8/JNXrtpBvMJM6/wzz9HDA83cw7nZaC8xhPR0xOxZUsTCu/dGzE4&#13;&#10;GHH8eB3TeX2oLUdz+/GPxndUQAEFFFBAgeUkYDi8nM6W+7pqBKayl9Cz/MgoAe+V7B10/vz5bCV0&#13;&#10;oVQME/Y+evTo1ZzDBL3MS7wjPzLKvMQEwITBtJ2+mT2HLl++XLZFtTBj9+7d+QvEoOHwqvlu8kAV&#13;&#10;UEABBRRQQAEFFFBAAQUUUGCpCdAiOj/TX0ZtH80tlcOMrA/IwoBmHmLaSO/aFTEw0LSR3r8/Ymgo&#13;&#10;grbSPN7V1ZbXg6ZzKrGciNhFAQUUUEABBRR4h4Dh8DuAfFqBTyFQw2ECXsLdH374If7yl7+USmBa&#13;&#10;SVMxzFzCrLd169YSDB85cqSEwFQS13D4Vn7kdDg/asprajUyoTMVxoTELgoooIACCiiggAIKKKCA&#13;&#10;AgoooIACH19gfPx1tfAvv0T87W9N1TBVxFkTUNpIZ0O5vJ7TzCHMvMJUCh8+3MwvfOhQ5Af/m4pi&#13;&#10;5iFuigI+/nH4jgoooIACCiiw/AQMh5ffOXOPV4HAeP6GQAtpBuEwFcC0kqYqmGCXamG+psU0cxAT&#13;&#10;FhP60oaaEJgxc2F7jx8/LmPbtm1l/ZnPe18BBRRQQAEFFFBAAQUUUEABBRRQ4MMI1Ms0BMLMHZwz&#13;&#10;iJW5hJlPOBvGvWojTcVwbTedn/0v8wdv3NhUC9cW0lQN14ph5hXOJnEuCiiggAIKKKBASwKGwy1x&#13;&#10;ubICH0eAuYIvXboUv/76a1y9erUEv1QID2T/IMaGDRvip59+ih9//LHMSVxbRs/cu6782CjzEFMh&#13;&#10;THB8//79uH37dpmDmLDYRQEFFFBAAQUUUEABBRRQQAEFFFDgwwoQDNeRn9uP69ebQQvpnEUspxGL&#13;&#10;uHEjgvmG8/JNEPh2d0de02kqhA8ciCAQpnKYuYb7+yMIjNvbDYY/7Jlz6woooIACCqxcAcPhlXtu&#13;&#10;PbJlLEA4TMUw4S+tpakI3rJlSxw9ejS+/fbbMmcwVcQ38rcH1mvP3wgIiGcu3fmbBOHwrpx8hipj&#13;&#10;2lDXcHiCiW1cFFBAAQUUUEABBRRQQAEFFFBAAQU+uMDMcDgv48TJkxGnTzfjzJmIyckmGGY9WkT3&#13;&#10;9kZOIRZx7FjEv/5rExLnZaGcWqxpI52XhEo4/MF33DdQQAEFFFBAgRUpYDi8Ik+rB7XcBQhvaRd9&#13;&#10;LfsLrV27Nj8V2h/bt2+PoaGhbB20p9ynepjq4NmhcD12wmNeuzE/TtrT01MCZuYeJmwmKHZRQAEF&#13;&#10;FFBAAQUUUEABBRRQQAEFFFh8AeYKnppqRs4Eltd4mkGl8PBwZKe4CFpIUzHM/MJ5+aa0kM6ZxGLn&#13;&#10;zmbkJaD44osIKoeziVyZXzhnGcspxxZ/f92iAgoooIACCqwuAcPh1XW+PdplIjCZHxmlepg5hWkL&#13;&#10;TTh8PCeXGRwcLC2l31QpPPvQWIfwuDc/btqZE9VQfUwwTIvpKX5DcVFAAQUUUEABBRRQQAEFFFBA&#13;&#10;AQUUWHQBwmFaRE9MTGcA3BZnz0ZQIZwziJU5hqkeJjCmzTQLoXDWBJQQ+NChiMOHIwsEIrvBNYNQ&#13;&#10;mIriWU3jymv9QwEFFFBAAQUUaFXAcLhVMddX4CMIEODWcJi20ITDX+THRakCpmJ4OvsMvWme4Zm7&#13;&#10;RuVwDYe5reEwVcmGwzOlvK+AAgoooIACCiiggAIKKKCAAgosnsCLF9MlHB4bi7h5M+LnnyP+9KeI&#13;&#10;q1cjCwEi7tyJvE7TDOYOzks9WRwQceRI5HRizWCOYQLh/Lz/q2phw+HFO0duSQEFFFBAgdUsYDi8&#13;&#10;ms++x76kBQiAa4hLFTBhb60Y5rl3LYTBtI8mDKYSmdewDcZcrajftU2fV0ABBRRQQAEFFFBAAQUU&#13;&#10;UEABBRT4vwI0aSMMzqZtWRXcVlpG0zaaquFTpyKnDmuqhXmekJc5hDdvbm4PHmzaR9NCev/+Zm7h&#13;&#10;tWun8zpQWwmGDYX/r7ePKKCAAgoooMDCBQyHF27nKxX4oAI1AOa2jlbekHCYCuTaSpptdHR0GA63&#13;&#10;gui6CiiggAIKKKCAAgoooIACCiigwDwE8vP5pU00lcG0jT59uhlXrkTcutWM/Px+qRimGpi5hWkh&#13;&#10;TTBMC2nGnj1NYEwl8Zo1bSVEnsdbu4oCCiiggAIKKNCSgOFwS1yurMDHE6jVvYS6BL1UEXPL129b&#13;&#10;6vOsTzg8Ojpaqod5DXMP1wrkt23D5xRQQAEFFFBAAQUUUEABBRRQQAEF3i3AZRoGcww/fNhUCP/6&#13;&#10;a8QPP0T87/9G3L4d2dEtsrtb5If2m1bRPT3NXMLHj0d8/33E4GAzmHfYRQEFFFBAAQUU+NAChsMf&#13;&#10;WtjtK7AAAeYIZm7hHTt2lED3wYMHMTw8nL8sDJbq397e3t9s9U1BMnMWX8ueRWezf9H169dLqLwz&#13;&#10;P5a6JfsW9fBbiIsCCiiggAIKKKCAAgoooIACCiigQMsChMH5+f0S+t6/H8GgOvjChYiLF5tbqodH&#13;&#10;RpoW0lzGIRju728qhnftauYX/uyzplqYFtNeqmn5NPgCBRRQQAEFFFiggOHwAuF8mQIfUuBN4fDp&#13;&#10;7EdE1e/mnJBmdjg8c1/qXMOEw1evXo2TJ0/G3expxOOEw7x+7dq1M1/ifQUUUEABBRRQQAEFFFBA&#13;&#10;AQUUUECBeQoQDE9NTWentmZuYeYVZhAOnz8fZb7hR4+acDgv5eR1mMgigKaFNNXCDALirAkIqoUJ&#13;&#10;hg2H54nvagoooIACCijw3gKGw+9N6AYUWHyB7u7uUuG7JyebGR8fzzlrHgdh78aNG0s1MZW/PP48&#13;&#10;exIR+tI+mq9H8iOp9f6t/Mjq5fyY6pkzZ0pLal67devW/JRqv+Hw4p8yt6iAAgoooIACCiiggAIK&#13;&#10;KKCAAitYoLaP5jYvwZRgmDbSly5F/PJLM2rlMI8TCjP6+iKvxzQh8JEjEd9+G/H73zePU1Hs5/dX&#13;&#10;8DeNh6aAAgoooMASFTAcXqInxt1a3QJ9+ZvD3r17S+BLa+gbN27EzZs349SpU/H06dNS/fvPf/6z&#13;&#10;VATzNRXCP/74Y85jc7u0j2be4Tt37uQnVi/Eo/yoKq2kBwYG4uDBgzE0NBSbNm1a3cAevQIKKKCA&#13;&#10;AgoooIACCiiggAIKKNCCwORkUylMMJyXanIKr4grVyLOnWuqhmkjTXtp5h6mCphW0Yy8HBP79kVe&#13;&#10;54k4cCDyukzE+vURWReQ4XEmzdHWwl64qgIKKKCAAgoo8P4ChsPvb+gWFFh0gfX5WwLhMO2f29vb&#13;&#10;S+hL8EsQTFhM22mqgmkXTcUw4TAtp8/lbyR8zWDdOmgnTTj81VdflcphqohdFFBAAQUUUEABBRRQ&#13;&#10;QAEFFFBAAQXmJzA52Rajo5Hd3ZowOD+zn1N5RV6zaeYbfvCgqSgmHCb8pWX0/v0Rhw9HMLcwgwpi&#13;&#10;LsnwPMHwmjUGw/PTdy0FFFBAAQUUWEwBw+HF1HRbCiySAKHw9px0ZkNOSPMgf7u4ePFiCYppGU27&#13;&#10;6MnJydJmmpbSnZ2dMTY2VqqLqRaugTChMnMTU4W8I38joUX1gfyI6rp16/LTqfnxVBcFFFBAAQUU&#13;&#10;UEABBRRQQAEFFFBAgTkFpqYir8FETusVce9e5If0Izu1RXZ2i/jpp4gTJ6IExoTGhMJcbiH8JRim&#13;&#10;Svjo0SYU/vzz5pYW0nm5JtpKJmwwPCe8TyiggAIKKKDABxUwHP6gvG5cgYUJUAVMdXBb/rZAqPv9&#13;&#10;99+XoJi5h+ugXTSDKmFCYALl+hpeR/Uxcwwz9udHVRmsQ5hMcOyigAIKKKCAAgoooIACCiiggAIK&#13;&#10;KDC3QH4Wv7SKpl00baOZXzg/v5/TeDVfj4w0wTFzCzOD1+7dkddxXreQpnKYx7Zti7weU0Phud/P&#13;&#10;ZxRQQAEFFFBAgY8hYDj8MZR9DwVaFCC8JcTt6OiIwcHBEgwfOnSoVAfX+YepKGaM5sdTCZMZVAQT&#13;&#10;CjOoPN6dv4EwmHOYVtKEyGzbcLjFE+LqCiiggAIKKKCAAgoooIACCiiwqgSmczpgwuFs4FZCYVpI&#13;&#10;//JL00r6yZPIjm6R3dua0Jfgl3A4L93EN980raSZa5hgmEpi5iCu4XBTNbyqKD1YBRRQQAEFFFhi&#13;&#10;AobDS+yEuDsKVAGqf6fzNxGCXlpBM28wLaIZtJuulcO0lGY9BuEwITDP13CYuYapKGaZoh/Sy4Uw&#13;&#10;2UUBBRRQQAEFFFBAAQUUUEABBRRY7QIEwXXQHprQl2D4ypWIc+eaOYZpJX36dMSZM01raC6rEPpu&#13;&#10;3twMguDjxyO++KJpKc38wgxaTbsooIACCiiggAJLScBweCmdDfdFgZcCzCX8PCe0YRAS18pggl8W&#13;&#10;wmLmFqalNPMQEwyzUGnck7+Z0D6aUHlTfmyVYJjtTUxMlHUJkFnHcLiQ+YcCCiiggAIKKKCAAgoo&#13;&#10;oIACCiiQH6ifztFW2kgTCjNqG2laSd+40cw7nJdYsjNb5If3m1CY1tF17NsXMTTUhMJ56SavvQir&#13;&#10;gAIKKKCAAgosPQHD4aV3TtwjBUqYOzk5WQLdOkcwwS8VwbSG7u/vL+tQCVyDYdgIkmvbaNavg+pi&#13;&#10;gmTmKyY0JhgmIHZRQAEFFFBAAQUUUEABBRRQQAEFVrsAn7knGH72bDrD4bZSHfzjjxHnzzchMUEx&#13;&#10;1cRUFRMO52fyS1Uw8wt/9VXEd99FHDnSBMZ56aZUFBMMGw6v9u8sj18BBRRQQIGlKWA4vDTPi3u1&#13;&#10;ygWe5MQ1N2/eLIMwlzmDt2YvIqqAGVQGv2uhopjqYsa9e/dyjpxbZezJ31yG8mOstKd2UUABBRRQ&#13;&#10;QAEFFFBAAQUUUEABBVajAIHw5OR0jrYYHY1SMUwwTCD8888RtJG+ejXi7t3mOdpD09CNiuC9eyMG&#13;&#10;B5sq4WPHIg4ejCAoZlYv5hY2FF6N31EeswIKKKCAAstHwHB4+Zwr93QVCdy/fz9/Efk5/v73v5e5&#13;&#10;gw/mbxkM2krTKppq4ncthMI1EL6UfZAuXLhQxrffflvC5UF+i3FRQAEFFFBAAQUUUEABBRRQQAEF&#13;&#10;VqFANmPLeYXbIj+fH7dvN/MKnz0bQQtpKoUvX4549KiZezgbtZW5hQmAGbWNNC2kd+6M2LatCYYJ&#13;&#10;hVnXRQEFFFBAAQUUWMoChsNL+ey4b6tWgHD4xIkT8R//8R+lypegl7mCmTuYdtDzqfqljTTh8Jkz&#13;&#10;Z+LkyZMlbCZwpu30gQMHVq2tB66AAgoooIACCiiggAIKKKCAAgrQHjpn4YoHD5ogmDbSf/1rc5/A&#13;&#10;mPH8eeNUw2Eup3z5ZcThw00baeYY5vP7ObNXGaxtOOz3lgIKKKCAAgosdQHD4aV+hty/VSnAXMHM&#13;&#10;LUyl8PP8TeRq9jFibmGqfe9mP6Pdu3eXgJg5iGkxTWjM84TIj/JjrQ8fPoxr166VSuHz2Q/pdn4E&#13;&#10;lnmGef22/Dgr23ZRQAEFFFBAAQUUUEABBRRQQAEFVosAbaQJhEdGmpGXTkrbaFpH00r69OmmYjg/&#13;&#10;r19C4RoI50xfpWqYOYU//7wZVA9v397MMWwYvFq+gzxOBRRQQAEFVo6A4fDKOZceyQoSILzdtWtX&#13;&#10;fPbZZyXsZf7hi9nXaCj7Fd24cSP25UdT66DFNAEyg4rjs9kDiUGgzLoMqo77+/vjSP4m83n+JsP8&#13;&#10;xS4KKKCAAgoooIACCiiggAIKKKDAahAgGGbQSprwNz9PX9pGnzvXtJOmhTStpakinpxsqoGzcVtp&#13;&#10;IV2rhOs8w8zSlZ/VL3MPGwyvhu8ej1EBBRRQQIGVJ2A4vPLOqUe0AgRqOEyQSytoguFffvklrl+/&#13;&#10;XsJeqoepFmb+YcazZ8/KuHfvXvz666/x5z//OZhnuFYRHzp0qATD33//fQmVDYdXwDeJh6CAAgoo&#13;&#10;oIACCiiggAIKKKCAAvMWqOFwXjoJQuGcgSuvtTQjL7eUqmIqi7u6Iqf0ili/vgmHv/km4o9/jNix&#13;&#10;I4IqYgahsMHwvOldUQEFFFBAAQWWmIDh8BI7Ie6OAgisW7cudu7cmZ9onSrtoAmLN2/enPPXdJQ5&#13;&#10;gwmJqQamjTRzChMOT0xMlMphguTR0dHSdppqYdYbyopjgmaqjW0r7feYAgoooIACCiiggAIKKKCA&#13;&#10;AgqsdAGqhBnMG0wgnJ+zjzt3Iq+jNNXCBMS0lH78uJEgDM7LMdltLWJgoBlUDdNKOi/R5NRfkdN0&#13;&#10;RV6nWelyHp8CCiiggAIKrHQBw+GVfoY9vmUpUCuH1+dvJswrvCM/nnrgwIHSKpp20bdu3SrBMPd7&#13;&#10;8uOsNRyezN5H3Od2S36Udf/+/SUYHsjfatgGg20zT7GLAgoooIACCiiggAIKKKCAAgoosFIFCIbz&#13;&#10;c/Rl0DY6G62VQSB85UpEzuBVguH83H1+GL+ZV5jq4Px8fU7z1YzduyOn6WoCY6qJqSp2UUABBRRQ&#13;&#10;QAEFlruA4fByP4Pu/4oUILxlbN++vcwVvDcntnmQE9/86U9/yjlwbpfBXMJUFtdAmFC4K39LoVqY&#13;&#10;6mBaRx89ejR+//vfl/tUEBMkt7Vl7yMXBRRQQAEFFFBAAQUUUEABBRRQYAUK1PmFmTt4bCxiZCRy&#13;&#10;6q2If/wj4ocfXlcQUzHMJRIGVcFUDDOv8LFjEd9914ycyasEx4THXk5Zgd8sHpICCiiggAKrVMBw&#13;&#10;eJWeeA97+QjQSppQlyrivr6+UklMNfGTJ09ifHw8f9EZyxZJz8sgAGYdKoUZtKKmUrizs7O0pDYY&#13;&#10;Xj7n3T1VQAEFFFBAAQUUUEABBRRQQIHWBKgUzpm2yqAy+Nq1ZgwPN+2kaS3N88wtTFM1qoLz8/Wx&#13;&#10;a1dk97XXg4phnqeFdHu7wXBrZ8G1FVBAAQUUUGCpCxgOL/Uz5P6teoE1+ZsIoe90fvR1ZjhMMEzV&#13;&#10;MPML89yL/M2G8Pf/s3deT3IcZ77NhqEVAIIAQcLSgn5FafW2T/cf34d9UdzY2CtpJXpvQdDD0ZPo&#13;&#10;m6eSP3SiWT3TPZgBxpyKSGRVVlZW1qlmBHtOf1/S52T9VkMhtTQRyEQUM46bBCQgAQlIQAISkIAE&#13;&#10;JCABCUhAAhLYrQSQwzXx2rC+MGmkX3mlFdYaRgx//XUTw8hh1g8+c6alj37qqZZO+rHHSs3iVuoP&#13;&#10;85scNmJ4t35SfC4JSEACEpDA3iagHN7b79+n36YEInupkzb6x/oNBwFMFDCRxH2hnb6IYCKFiTJO&#13;&#10;Cmmup3CeKGQEshHE2/TFOy0JSEACEpCABCQgAQlIQAISkIAEliZQ/9QxRAHXhGp16a0mhusqXMOa&#13;&#10;wq++Wsrf/lbK//t/pf5dpNSMa60PEcH1zyZDxPCTT5byxz+WuixXKWfPtsI5NwlIQAISkIAEJLCb&#13;&#10;CSiHd/Pb9dl2LAFk7vfffz+UizUP0scff1xTIX0y1B999FFBFD/88MN1LZxzQ0Rw+vLASOC33nqr&#13;&#10;XL58uXz22WeFtYkfeeSRoT/XIIiJIt5HXiQ3CUhAAhKQgAQkIAEJSEACEpCABCSwwwgghVNYU5jI&#13;&#10;YEr980l5//1ZuXChlJ9+aumh77+/1MxsLVqYtNGsL0zEMKWuzDWsO0yksJsEJCABCUhAAhLY7QT8&#13;&#10;X57d/oZ9vh1JADnMmsKXLl0aRO8///nP8q9//WuQwohhNsTw008/XdfHeWjoR98v6jchJPKbdTGd&#13;&#10;Dz74YNhHJtPv1/oT2gceeGC4lshh5fCAwn8kIAEJSEACEpCABCQgAQlIQAIS2IEEkMO//jot165N&#13;&#10;hkhh0ki//XYp77zTSv0zSf3bSql/S2mRwsjho0dLefbZFi1MzZrDpJE+cqSJ45qszU0CEpCABCQg&#13;&#10;AQnsegLK4V3/in3AnUjgu+++K59//nn9cvPRIIffrt9uKKSLprCW8GN1IZwXX3yxpj06W9fM+bp8&#13;&#10;9dVX5cMPPxwEMtHCV65cGR49axKzbjEpp7kWSXyYBXTu4PZLzedESdrrn+pPeZP+muhnCgKbQrQz&#13;&#10;6ybzDIl8Jvp5M9Jjk5KbgjxnDpSk8M65pOJmLsyD1N4pmc8Yyv4Zs0+dcamzRdjzXHle7sU+93XN&#13;&#10;6JCyloAEJCABCUhAAhKQgAQkIIG9SoCv0RTSRH/7bSnffdfEcP2NfHn55VL/hjKLGqZf/VpdkMKR&#13;&#10;wEQIP/98KS+91CQx5+6/f1r7TfYqUp9bAhKQgAQkIIE9SEA5vAdfuo+8/QkQBfz666+X//mf/ynf&#13;&#10;fPPNIC4fffTRcvLkyZrq6NRQOD5d8yAhehGVSOP767ca1h0+UX/2ShQxgphCNDHy80LNp/Rs/Wns&#13;&#10;c3UxnTsth0mFjdSO2P7yyy+HfQRxBCoymLWTDx06NKTGJj320fozXyQ3BXF6qxv3QsYj0ZkDabwp&#13;&#10;zA9JTOE+MEbWHj9+fCjHjh0b5oJsh/nYxhi8PwrvlFTf1BkXEZ0N+cs4PC/vlBTgvEeenXYKkthN&#13;&#10;AhKQgAQkIAEJSEACEpCABCSwFwkge4kCptSv1/UH8q3UxGnlvfdKeffdUr/Pt3OsP1y/Tg/rCtev&#13;&#10;8aX+CaX+yH5Wk1YaMUya6X37FMN78fPkM0tAAhKQgAT2MoFbNyt7mZ7PLoEtIoBMRA7/13/91yAL&#13;&#10;EYXI4GeeeWYoTz755CCCkcEIVAQi8pcU0whFzr9Xvxm98sorg5hEDiOG2ZCgCFZSTd/JDSHLmshE&#13;&#10;O79bv8FRmDPi9Icffhieh+dCevP8z9ef9iK1iShmQ6JuxoYcJoU3kvqdmnvqtddeGwrv4FpduIgS&#13;&#10;Sc1cnnjiiYHv448/PkQAR8iPzaWPAM+60bwH7kfhfDbE85Gaxwppf+bMmeE9E1mcCOrNet7cz1oC&#13;&#10;EpCABCQgAQlIQAISkIAEJLCTCPDnAH5jTcRwTbZWv7uX8re/tRTSrDdMG+eQx4jk+hW+/qi+1O/x&#13;&#10;pf49oRX+FEI7Yrj+5ryK4VZ2EgfnKgEJSEACEpCABG6VgHL4Vgl6vQS2mACClGjh8+fPD0L3qaee&#13;&#10;GlJKE0WadMeZAtG0yEqiW5GNSFbkJhI20asc9xGrufZ21EndTHQwc3r//fcHEYswJRU2UbXIWvpF&#13;&#10;jPIMtCFHeV7mjijnGAYpq8wf4ZrUzkha7s9ckNPUzAVxy70o9GXO7COKmR/zYhwiehNZTHRxH92L&#13;&#10;6EY6I4YZk2hujokoTmQyz8SW56WdfSKJqZH5pA7nebl30k+v8rz2lYAEJCABCUhAAhKQgAQkIAEJ&#13;&#10;bCcCiF4K229fi4fjtNOWguilIH1rwq9BAhMlXH9TX159tUUP1z91DGK4fpWuP7pu4hcpjAzuy+OP&#13;&#10;s4RVixbOfdss/FcCEpCABCQgAQnsHQLK4b3zrn3SHUSAtMKkf0Zckr743LlzQyEqmHMRw/OPRHsE&#13;&#10;IimokYtECRM5jKCk0E4E7J3YkKUIYAprKBPZ/I9//GN4HuZE5DPzz1q7iGwYIGVZU5kU2QhWRC0R&#13;&#10;tpGy9I9kXea54BLxy9rORGn/rf7cGHGLiIYZKbuZEyVpoBPVzFrQzAc5zHzZeC9E/jKXbNyDOXMP&#13;&#10;5ozoR+BnXWHqyF7umzTgyGciqhHoXMsxc2KbF9C5l7UEJCABCUhAAhKQgAQkIAEJSGAnEEAAR/hW&#13;&#10;RXyTBP7110n9DtyieffvbyL3p5/4oXipfx9o6wmzvjCF9YWJFkYMc039vXb9G0pLHV3/jFJII12T&#13;&#10;fg11/XNK/d6uFN4Jnw/nKAEJSEACEpDA1hNQDm89Y+8ggZUJIAJJIU1UKtKRtXaRuln3FqE4JkOR&#13;&#10;wxGr9GUcIo3fr9Gwb7zxxjAeYxFdfCc2ZCkRzMhqUjgjh//+978P4pu00Qhx5kwhUhZBSknkLWsB&#13;&#10;E+WLGCatM7IVDjzrGI9Fz4jURdYm7TNy+K9//esg0+FMQcgTsUvNnBHHiGnSTjMfrkUMI4SzHjBc&#13;&#10;F8lh+jBvCu+UwvwRxLw3IoRJrQ0XnhExzBrIiPS8x4hhajcJSEACEpCABCQgAQlIQAISkMBOJBA5&#13;&#10;jNCdTidDJO9kMq2Cd1K/q5ehHDgwrd/1J/VH4dMqhqf1O/ikfjdvcrj+xnyIGEYMU2pir0EM81UZ&#13;&#10;CUwK6X//91K/z7e00jUZW/3+3voQNVz/jOAmAQlIQAISkIAE9jQB5fCefv0+/HYlgEgkShgJSOQq&#13;&#10;chCZuN4WaYxsJKoWwYq8JPKUyFTOs54tgvJObETeIjxJ34wARYgiR3k2InVZBzniFPFKgQXClb6I&#13;&#10;YiQt0bRcz/MRWU0/nnnZLVG6zCXpnhHAcGE85oEUhhXzQtDSDkv6ETmMHCbSl32kMHMhnXe/ZX5I&#13;&#10;Zt5jno1x2EcOM+/I4bw3aiKmuS/PipQmUjlymHHdJCABCUhAAhKQgAQkIAEJSEACO4kAUphCFDDR&#13;&#10;vkQC16/WQ7roH35o0cGcQxAfODCpfwtA6M5MLhKYc/Xr9SCBiT6uf+oYopDrn03q9+xSl+Qq5YUX&#13;&#10;Sv3Bfak/tG+RxJxTCO+kT4pzlYAEJCABCUhgqwkoh7easONLYAMEkICIQwQv4vNWZSBiEsmJaEVK&#13;&#10;3ik5zHq6RMS+VXM/ITyRvo/VPE9PPvnkjcKzMk+eHUmKSIUFspSIYyJ+kbLv12hoONEPeb7KRgQz&#13;&#10;kvmDDz4YooARz8wFuftEXZToz3/+85DimntTOMccKFxH4b5sSGrOI4+JZu43riVyG/704bnyfNS8&#13;&#10;W4Q9z8kxNe+HdiQ0qbf71NS0UxjXTQISkIAEJCABCUhAAhKQgAQksFMIRAxfvz4t338/qX8b4Pt0&#13;&#10;KTVB2BD9W/9EMIjimRwu9Xt0i/jlKz+lfiWv36tLefHFFhVcE2/VDFxNOBMlnFJ/511/7N3689tq&#13;&#10;xfBO+ZQ4TwlIQAISkIAEbhcB5fDtIu19JLACAUQi8hGpGHm4wuU3unItG1KTtW5Jl4yAJFr3Tmw/&#13;&#10;1J/5EgmL9GSf53usk8OIWebHvClIbKQ2MpRUzqR0Ripfvnx5ELvIVsQwkdGrbAhmInGRwwjnyGHW&#13;&#10;PEZUI4eJBk7KZ/ixTjECOHKYMVgTmes5hximrd8QvXnGvMc8W54z/Ul1TX+ijLkvjJDfRFsjw5Hq&#13;&#10;zEMxHGLWEpCABCQgAQlIQAISkIAEJLCTCCCIifatvxsf5DBrBlPq19+hEEnM12oEcf06PBTkbv1T&#13;&#10;Qf2u3ur6J4T6dwQii1ukMAK5/vlgEMZEDD/8cKnf51uhD+fcJCABCUhAAhKQgARuJqAcvpmHRxK4&#13;&#10;rQQQf5GNSEPkILITOczxvMRFRlKIwEVeInwTcRrpmAdANiItKchUZChplB988MEhKnY+BXKu24qa&#13;&#10;ubARBUsEMPPg2ZgDayBTIz6Jiu23PD/PChvkLFKZZwo30jtzvMqGTEYIwwTxiqiFO+MjpMN1fkzu&#13;&#10;g5xFInMtc+F5eF+MhxzOs+b98QzzzzU/Lsdcl2sYL8/ejzd23bJtjJOS+41dSx/SbqesynZsTNsk&#13;&#10;IAEJSEACEpCABCQgAQlIYO8R4E8BFL6yk/65fv2u36En9UfWpbzxRls3uK46VX8M3qKHSTFNPwpi&#13;&#10;l4Ikzp8KEMfIXqKHE0lck3UN50nkRRppEm0hjCmK4b33mfOJJSABCUhAAhJYjkD93yw3CUjgThFA&#13;&#10;8r5f0yO//vrrg6BkrVvEYKJ754Uva9ASqYqYRKo+XH8Si0Qkypia/tmQehF8rKv78ssvl1deeaU8&#13;&#10;++yz5U9/+tPv1sfNdZtdR0hSI0+RqKRMRgYjtnkGxCz7izaeDUGMREYGsyG84YGgZexVNuQw4zAP&#13;&#10;ZDv8GBtxjhjuOfbj8l44j0Sm/8Wa/4pxuJ4a3nCn30Y2rs360NQc98KYSOJI41XGhw9jzddjY+Q9&#13;&#10;8a54HuZB2yImY2PYJgEJSEACEpCABCQgAQlIQAISgED9SjkUvsrXRGJDKmlSQdc/T9S/U5RS/1xR&#13;&#10;v9+3aGKkcP3qOmzUHPN1v/6+fIgmRi7nPCmk69fzupRTqT/yLvU7eksjfffd0/qdfPa3kTaa/0pA&#13;&#10;AhKQgAQkIAEJ9ASUwz0N9yVwmwkgh0lt/N///d+DYEQMnzp1alibNlIwU0LQJZ3yRx99NIg70ioj&#13;&#10;WdnmhST9kXtE6yKH//73v5f//M//HCQmYvlFFum5TRtzQU4yF+QwUpdnXUUOk56ZiF0idbk+chiG&#13;&#10;jL3K1sth5oOcJjJ5PTnMO+nlMLKW67l/5DDPSllVpuY65hYxnOdCCMMLCT3/npd97ryDjE09ttEP&#13;&#10;MRw5zBw28jxjY9smAQlIQAISkIAEJCABCUhAAnuDQP1qOYhdvq4jeZHDrDNMCum6YtQghpHD9Tfb&#13;&#10;Qz/69xvX5VrkMIX1iflNfP2KXL8fl/rj95Zu+sQJIoyntW2iGO4hui8BCUhAAhKQgAQWEFAOLwBj&#13;&#10;swRuBwHkLbKT9WQRjaQ4RqBGyM3PASGKGCbSGEl5on4DQpgiDBF481uEYC9lkZkc366NOSAi54Uj&#13;&#10;8pRnRnAjPteKiKUvYpT0zPRlTFJy8xwwXHXjeq5jDObFxtgU5rFI7PbzoC9zYuP5IuIZj3b6Lhpn&#13;&#10;uGjuH56FdNusqfzOO+8MUc28V6Q48pp3jcBeK8J6bsgbhwh0oqSR6tTZj3y+0bHu5H3xTMyFzxqf&#13;&#10;Udc67im5LwEJSEACEpCABCQgAQlIYGcTiHyl5rfDFL5e93W/n3PLtPHnCQpJtRC3FDZEcP19fCGV&#13;&#10;NLK3fiUfBHA7u/hfxmJjDozx4YctaphxmQ+ymGhhxLGbBCQgAQlIQAISkMD6BJTD6zOyhwS2jAAC&#13;&#10;jrTGSEFEKftIxvXk8Bt1cR7SMT/xxBOD3ORapF6/5ZgaYYkgRD4nwrXvu5X73D/iNDKX5+tFK/Nf&#13;&#10;Rg4jhvOsiF0KDPOsyz5H5hTBzFwinteaB+NznnlEDnMtz9M/I21rSeaxecKGHwm8+eab5a233hoE&#13;&#10;LmMQGU5E8zLpt8fGpY13z9jv1xTmRKqnMOexLZ8/PitEnfO5UQ6PkbJNAhKQgAQkIAEJSEACEpDA&#13;&#10;ziPAnw+QwhG+SNr1Cr8xX69PzjM2pX51Ln/5Syn//u8t9XP9vfIgh+tX0/L116X+rWI1dohg5DAS&#13;&#10;uP5ee0gpzRj79vH3EM3wajTtLQEJSEACEpDAXiagHN7Lb99nv+MEkHMIYdYQXkYOE8HJmsNv1zxM&#13;&#10;58+fHyI6Eb+LBCkSNCKUtXm5F/UiKbgVQLg/82Oe/VyJik00MM++VrrkyFakbKJ1GSuyedV5R+Yi&#13;&#10;h2HB+MyBspYc7ueRKGPunfGYD/PKHJeZ17yIRfwTOcy7JkqYaGHWOCZCHEG7FqdF9+M5+YwhhVl3&#13;&#10;OmXsc8D7ypZ3x/tzk4AEJCABCUhAAhKQgAQkIIHbS6D7ejZE4nL3sbZV2nN9/epav1M3QUvK5/qb&#13;&#10;4iH1M/vffTetZTIc9+2L9ts1szEQw3yNZE3gmiysPP54KfffX2o2q1I+/rhF/nJ/yiobY7LuMPNA&#13;&#10;PEcwI4snEwXxKiztKwEJSEACEpDA3iagHN7b79+n3yYE5oXcNpnWbZkGwpUt9ao33eh18/dhnJT5&#13;&#10;c/PHvK/+neX8stenP3KWVM+Uj+s3ZKT/ezW/FpG6RAufPXu2PP3008M61IjxVcfPfUjdzTrTiOv7&#13;&#10;6zfykydP1rWZnh2kffr0NcKawo8JEmXcn3dfAhKQgAQkIAEJSEACEpCABLaGAPIWuRrBSnRvCnI0&#13;&#10;+2vVy/SLnKVGEqcQ/fvTT5O549n5m/vd3N6ubesB199e1x9gN0bMlXM5zz2ZY0T1KiS5jj8j9PP/&#13;&#10;+WeWoprWH1OvMpJ9JSABCUhAAhKQwN4loBzeu+/eJ9+hBHop2e/vxMdBdrKlXvUZNnrdqvdZtf+y&#13;&#10;8yIil/V/EbCIYQqpn4kORgy/8MIL5cknnyynT58e0ljTvuzY/ZyRw6SlpkYMP/PMM4OAHvv80Ma8&#13;&#10;ENekov7rX/86zLEfz30JSEACEpCABCQgAQlIQAIS2BoCCFMEKAURi1CtCcBuqsfa0mfZc8hVpC11&#13;&#10;RDT37Pfnj/tza+0TMdzLYe7B/CKWuS/Xr7pFnDMeY1FTGI81hzn/258ZVh3a/hKQgAQkIAEJSGBP&#13;&#10;EVAO76nX7cNuZwJjom7RfFfpu2iM29mO0OxL7s1zJEp1vWfq+3J9ROlGZGnmkjEYj/FTOB7bcj5z&#13;&#10;oc7GmP14aR+rEa8IWCJzL168OKSRZp3hCxcuDNKWNNLI3BdffLGcO3duSCe9XurtsfukjRTYRCKT&#13;&#10;ojq8F6WK5pmIMKZ8+OGHw5z+8Y9/ZChrCUhAAhKQgAQkIAEJSEACm06g+2p109hpXyT8FrXfNMgm&#13;&#10;H2RO1POFW8239cdrnc85hGykJ0KVFMp9SQropHjuz/X76/XjHtwLsRqO1PP7aetr5tofZ//Ab39l&#13;&#10;/MMfSv0eW+r30JZamoje3IuawgabVbfwvFlO832+/fh81fHsLwEJSEACEpCABPYiAeXwXnzrPrME&#13;&#10;biMBpCnr+JIWOWsGI1GRlAhI1kCmXiQrmSrCEqGaNYYZk7H6dX9XeSSu79c7ZnzW5aWsNQ/uwXnm&#13;&#10;kfWKuZaxKHlGnpd7jG30v3z5cl0b6eshMvfVV18tFCTxffXn1X/605+GSGGie1ln+A/1WzXj3uoG&#13;&#10;czbmxX6O58dlftl4prWeJf2sJSABCUhAAhKQgAQkIAEJbJQAX0EQfRS+RuWr1PXrZDVq0aB8ndm/&#13;&#10;fzp8n+m+stTvNTdfs9E5LHtd5sncSGWMWEWyUqfkeFHdX5M+8220pyRCNlG3tGd/0bn1+nAeQcvz&#13;&#10;sDW+MJ6lhEb0Ev1L3e+nLfXYuUOHSjl8uJSjR0td0qjUHz+3se+5p60VzLW5f/8+22wW/8tng7lS&#13;&#10;GCPlwAG+5y6+zjMSkIAEJCABCUhAAjcTUA7fzMMjCUhgkwlExDIskjOyEQkZOYxsXUvK0pfzCFmu&#13;&#10;yViMh8BcJGKHjiP/ZE7IZcZgfMaOfO4FaX955kG/fs6I1shhInx5xkUbUpw1honKfffdd8trr702&#13;&#10;yOFvv/12SCNNtDCppM+cOVNOnDgxyOEwWzTmeu3hwzh5ttTz1/btyuF5Oh5LQAISkIAEJCABCUhA&#13;&#10;AptNADmIbP3llyb4JhMkMHK0yVfOIf+qBq4CkOxTN6cPXuPr12ZPdZCpSE3mSlTvRkv9+rnwWs7x&#13;&#10;tTeyeSakZxI9bRGsOZ6v1zoPdwobYhXJy++SEbirlvrV+qZriBymIInrb57L8eOlEMnMuPRF6rL1&#13;&#10;c2gt6/8bMcxcU5h7fjyw/gj2kIAEJCABCUhAAhJQDvsZkMA2I4DIi8zbZlPb0HR4FuQp0pSCkL2n&#13;&#10;fiOkHcF65cqV+iXxu/rFt/7UesGGUEXeIlDpy0aULYUxV+XFfJjH/fffP6R2ZnxSPDM+c1pr4zz9&#13;&#10;6M+cEaiMRWEukdXzc0Jqcy2R0p9++ukght98880hYphnQlKTSvrpp58uTz311JAC+nD9qTVjbsaW&#13;&#10;+aReNCZyGB6UW5XSi+5huwQkIAEJSEACEpCABCQggYhJvoJ9991kSJ3M10Kihalpp3AcCXjwIJmp&#13;&#10;msisX8HKvfe20gtixq1fZwbxmLpv6/fHzo+15RrmhbilJIUzgpj91PPtY8d9336fvjwz96EwF0R5&#13;&#10;CmJ0fn+sjT60w2Wt8+nH1054wjlMEbnZTz3fluPU6Terp/X7/9NSSC8AAEAASURBVGQYm+epX8Hr&#13;&#10;d92Wcrp+ra7frdszLvtfA/PlXhknaxsrhpclaD8JSEACEpCABCTQCCiH/SRIYJsQWE/ajU1zI9eM&#13;&#10;jbOVbcwx80SAImRZ+xaZiij9/PPPh/VwEaOLNqKGEbJffvnlEHWLMD1SFzBinIjmRdeOtSM9EctH&#13;&#10;a46rSN6vvvpqSPX8ff023kfP9tcjTBG59GUuCF/GYR731m+/i8QwYyDBueaLL74or7zyyhAx/MEH&#13;&#10;HwzXP/fcc0OU8PPPP19OnTo1PBvjLUr93M/JfQlIQAISkIAEJCABCUhAAjuNALI1wrV+VapL7pT6&#13;&#10;3bDU72StfPNNk6RIWKJfkZeIS2Qg69hSiEityZaGlMV33/1bCGwFQcRxBG7qXuqmbb16I9cgdufH&#13;&#10;HWtLn7Fz3Jdnhk8veGFAIUo2+6vUG7kO5vP3GGtLn/5c9iOoqUkz/eijfD8u9UfTMxG+7Oc3Yzzy&#13;&#10;SClPPNEikrk30eSIYzcJSEACEpCABCQggeUIKIeX42QvCdwWApGo3Kzfvy0338KbRBAjdZHDSFkE&#13;&#10;LNHAn9W/AiCGEcWLNuQwEhe5+k39KwFr8SKHKRuRqMhhrmMejMe4FNYBRv4igcc25hw5jCDu5TCS&#13;&#10;eC05fPXq1fLJJ5+Ut99+e0gjzTrDPPtLL71UkMPP1oWYTp8+PchhIoaZo3J47C3YJgEJSEACEpCA&#13;&#10;BCQgAQnsdAJNDJO1qJSrVyf1u1Kp35VKef/9VuoqPEMELRK1l8NEnT72WCt1NZ5Bnj7wQNJON6GK&#13;&#10;cO2jcbNPnTIfzdv34Vzfrz/HfBgfgcvcKe1ZZnXf1u+n3zJt9KVEDiNAiexNhO58TaTufBvHY23z&#13;&#10;femDOKYgX7lnoo37etE+Unb+mr4vz0uhjfd37hzvvHGsX6uHqOtlP8/ML2M8/ngpx441eR1ey45j&#13;&#10;PwlIQAISkIAEJLDXCSiH9/onwOffNgRIOYyoRCAiJ4myJbo2khgxSZQtEbTIUmQjxx999NEQfYqc&#13;&#10;5JpsiEvkKyXXLYqIzTVbVecZeB6ELBKUSFrm9vHHH9f1h44PbQhXBCsFMZr5X7hwYXgGziORGQeh&#13;&#10;TPlDXcgofYn6pcCHZ6UgoylEGGdjfMTyI/XnxsyDNYAjnxG23I/zeQekj6bQ5+LFi8M7ouY9MfeT&#13;&#10;J08O/SOHc5+kkWbOvKe33npriBjmHrwf5o7oPle/HT9afz6dCGSeh7lzz4j1MMxx7mEtAQlIQAIS&#13;&#10;kIAEJCABCUhgOxOoX20G0UnNRo1gTSppRDBiuCZYKjW5UkEQ16+JNyJwEYvIUeRl/ZpWr2sFUYss&#13;&#10;vO++ydDOPoWo4/rb36FE8o7VvQTm/Pzx2DXcEzFMQYqmID6XLb1MXe8anpln56t+/Ro8yN556bvo&#13;&#10;OO2pI4Vz3NekZd6/v635PLykTfpnOp0Mcp/heAbWHibiF458BupX7OH5YF3/PDD0zeelZ8uzU3j/&#13;&#10;RB6fP1/qckwtcpznSN9NmrbDSEACEpCABCQggV1PoP5vppsEJLAdCCB9STP8t7/9bUiz3K9fm/m9&#13;&#10;/vrrQ0pjpCOC8bXXXhsEKuITYYqczIYgRUBSuI50xndKDmdOzPNEzfvFmrrIUp4BcX3o0KHhmRHH&#13;&#10;SG5kLs+PDKa8X/86ABvkOc+AuEWmnjlzZhCqyFQkL1KXAh+em74Rr70cZuwHax4yxoB7riF6+N13&#13;&#10;3y3/+Mc/BnF8rP4MmUIfCpHFnKdwDXKZNNBP1G+3SOJezvPMXJNnJFL45ZdfLm+88cbwfAhy5gAL&#13;&#10;BHEioDPvMOPZ+uI6wCFjLQEJSEACEpCABCQgAQlsdwKIPuQu0b/UFNouXy71O2pLJV2/Ig1iGDmM&#13;&#10;1EXuIg7Tl2fkerb6Fav+YLedp082IkhJOY0ARTa/+WYrSEhELnW/P9a2TJ88QwRvhDTiE4kbkbtM&#13;&#10;vVaf/hz7KZHFqWlfb78/3/dP+4ED099+lByam1eHEyMicUkFzgY3PgdsvC8+C7x7JDHvmoI4px/z&#13;&#10;RCpzbf1ddnnhhVaIHKed904/+rtJQAISkIAEJCABCSxHYGaSlutvLwlIYIsIIBI/rN+KiAwlohQJ&#13;&#10;SOk3pCQCE4FI5CqSk2NqChIxG1GtCGLKp3UxH+TwonTJuWar614OE+GLIH7vvfcGMYqERQ4jTCn0&#13;&#10;hQdS+J133hkEMXIWMUza5chhjuGEHKY/EpbUz4zP88KKiNx+TWMkLvfgusv1rxJcQ5QyjGDM+cdr&#13;&#10;jirugXDnvohpmDMXCtzn5TDvoN94p7AnYph1hv/1r3/VP1K8OaSSfuaZZ0rWGEYO87y8e+ZLxHA2&#13;&#10;3ilzoDBf+vTvOf2sJSABCUhAAhKQgAQkIAEJbEcCCFW+4kT6USOHiQ6uX7/q97FSf0jbCsKXvhTk&#13;&#10;YQRipCzX0geRSGri9EEakm74yJFp/XH0pPzf/1uGwnmuTb+16mX7MUakJ+ISMYz4REz/vkxr2+RG&#13;&#10;OyJzcd/fX8/Y3IOvmnzd576Lynrnc93v+9VB68b5rdgYlz9t8NysEU30b/2Tx43n4BmZE+I/7533&#13;&#10;TBvPXn8HP0hg0kgTLRw5fPZsO8d5xmfbqmdoo/uvBCQgAQlIQAIS2D0E6v9muUlAAneKALKPKFnE&#13;&#10;KNGuHJOCmIhXBGCfQpg2ZCeRtfQn0hTxi4DkOkovDdOfayj0J2oXmUqU8Z3YuC9zR34ic5GxCFfE&#13;&#10;J7KVSGiiiCkIWqJuOc85no9IYYTs2fotMOsOR6rCj1TbjEn656SXRv5yrt/gBEf4Mh4SGFmLIIYp&#13;&#10;qa6RtFzL/RmXMUk/zbxhScQw83nssceGlNgI6DE5zPUIYSQ3z8MYREMTMc01iGzmzHzGNtqR4fNl&#13;&#10;rK9tEpCABCQgAQlIQAISkIAEliGA4IwMvX59Wr8HTYZj2hBz1Cn98Ub3uQ4JWH8PPBRSONevR/WH&#13;&#10;tKX+YLjt169awz3H5s982RiHwlZ/wzsIZsalDYF64sRkEIREoBKBjCxMQTbWr5U3pGN/nPaxtkXn&#13;&#10;uB+F+yM++Zrd121/MrSx358b79v69P0Yn/tTeI6duGXesOW5Dx6cVtk7qd/rWzQ3z8vnoq4aNaSZ&#13;&#10;rl/Fhx8AhC/X0JfCesX16/sQRXz4MH83aamwc4+dyMc5S0ACEpCABCQggTtBQDl8J6h7Twn8RgCZ&#13;&#10;SLQskhH5iShGBiJLezEcYIhdziX9MpIS4TovkumPHE5BLHIdNRG03OdObMyVufPcyNtE9yLEka9E&#13;&#10;1kZ08/wIWgrPh1QmfTNpoknFzDiIYcaiLwIcCcxYjIt0RfTSRt1vjJfrkMzPPvvs0AeRixAmUpia&#13;&#10;qGYkNddTuAfzQ04jdp977rkhwpg1hxPt3d+HOSCE364LaJGGGsmMGOc+vBtqnoH3yHzGNp6bzweF&#13;&#10;+1LzHt0kIAEJSEACEpCABCQgAQmsSiCSlZqvSYi4n3/mu1cTcqn5fe2i/UXnxvoTCcrG/Yga/bd/&#13;&#10;K+WPf2xjE/1bkzKVTz5pkcSZW7ti/X8RwPV3toM05Stu/d3uEGFKqmGiU2lDSKYgcZcpTWCu35ev&#13;&#10;cCn16/YgcDlmf6ysdW6sf8Zk/rtBfvIMFIRu/Qo8fB6Q3rwvUkTz4wDeaT5HYcs7433yNZjocPq3&#13;&#10;d9t+CLD+J8UeEpCABCQgAQlIQALzBJTD80Q8lsBtJIAQRDJGDo9J3n46yGGiahGLCNH07/uM7SNl&#13;&#10;cx3Rw3dKDiNakbo8B6IV4Yq0Rp5SSNdM9G4ieBGuFKJ7H685pP5Y/4rwZP3WiIwlLTRSlQ0WjIVI&#13;&#10;jnRGzCJiM1bPBW7MBf7w4FrmxNrMCGqkMGmkEdYUBC4Mmcv58+fLY/WvDtQU5oVgHnsXvRxGOCOH&#13;&#10;uRdSmGhhRHOu4xnGNj4bL9S8WaSgZkMM5/2P9bdNAhKQgAQkIAEJSEACEpDAWgSQsBTELaIXIUck&#13;&#10;L6XfT1tf169ZS/flOkRf5Gz9+lR/DF1q1qZZamjkMBHE3HdVOVy/Og7ppetXtkE0cj3r0iIPkYjc&#13;&#10;C/lIQbRyzFfIvu73cy5tHM+39eciLxk/X+f6ut/nfXA81rbMubXe5046x2eBDa5ECvOeiFDvP5N8&#13;&#10;Zii8szAOO2pkMQIf7m4SkIAEJCABCUhAAhsjoBzeGDevksCmEEA4kp74xRdfHFITb8qg6wyCXEXQ&#13;&#10;3okNAZrIYCQnz86G5EWSE9VMpG+ifZHYFKJniRZGxCKKuTaRv3kO5Dci9d/qT9GRskQQI6CJNh6L&#13;&#10;tGUulEQzs49MpiZ6m/TRjEPabvogk2kncpkIXkqisBHcYxvPhED+j//4j2Ec5oSsXmVDPD9WZTSp&#13;&#10;ryP2maObBCQgAQlIQAISkIAEdiOBSKKIwvyvLwKJ9MdsSSXLft+PvunPuZ225dl51vqb0htl/jjn&#13;&#10;xtrn2+aPc23EMBIOQczXFMqi/bHz8/3njxmL+yHyEHocp9AXecw6s4hh5rPqxrMxHnU/BoK4fsUe&#13;&#10;nidiGpFI+mLm0pe12iIhx/owRqRzhOeq89/L/WGG+A27yYQfwPMu+V7ePg98zW6MWWKL/9bb92Da&#13;&#10;ct1eZuizS0ACEpCABCQggVshMG40bmVEr5WABJYmQETq6dOnB/lIxOvt2BCtRN3e6Q3RilylRoAi&#13;&#10;rRGyRNZSiI5FAFPow5wpSGC4EXHbb4hYBDI1EcSIXsZAJq/1vIxPRDCCl33EOUIZics4iGrOIbU5&#13;&#10;T4QxBeHMXBDHizZk7p///Ofh+RiHOVFW2ZDjPFNfVrnevhKQgAQkIAEJSEACEthJBJBASGAkUYQR&#13;&#10;8//lF6QRbTNhRHsTqm3dUaTRTpXDPEeenTTPkajzdQTssu19v/lr+WqCvE29aD/nU/f9xtr687wP&#13;&#10;CqKVwoaQZi6ZD2Pw7KtuMONe1IzJOBQih+vXsPpdu0lE7s/XxyYaW0Rq9lPPROT4+fl+HDPmTv28&#13;&#10;rcp6K/qHH++PH0DDsr2raf0O3v77pw8/Bgln+ua6rZiTY0pAAhKQgAQkIIG9QkA5vFfetM+5LQlE&#13;&#10;DiOIb+e2HSJPEb5EDCNQsyFzx7Z+vv1+3xd5irRFMs9vi66hH+I36auzrvGiedC/H6vf59z8drz+&#13;&#10;VYLy0ksvzZ9a6bi/T7+/0iB2loAEJCABCUhAAhKQwDYnwNcByq+/TgZZyP/7IoJo+/nnaRWmTRIh&#13;&#10;GTmHMGpCtYk/jum/UzekOM+O6CQSlt8Pf/fdtNaTWueYttk+fcb6tbacu7nONeFNPb+Ntc33mT8e&#13;&#10;u6b+vnZ4J7wz9tkQ1hHDkbrtzGr/cj/kMIUxMxaRw3zF5ne8fCbmt7G2+T7zxxu5Zn4Mj2cE4DnG&#13;&#10;tP33m5eWenadexKQgAQkIAEJSEACm0NAObw5HB1FAhsmsJdl3/yzzx+vCnWzrr/VcTLvjJM67dYS&#13;&#10;kIAEJCABCUhAAhKQwIwAkq+Jvmn55ptJLaVculQKa8lSkJmIYQQgQimisSbZqT/0bKX+VrRmDGpr&#13;&#10;mEY8jcmn2V2X22NeiehF3EZG/vJLE7kc99Gzqxz317Wo15ZSF8kZeZrn7oXq7FwvWm+ONh7v0/oz&#13;&#10;FvNk4/nYiIRNNGyiaBMtm3N9+/y5Rce8q5p0aSgI26efLjVbUylff93kLcKYcSP522yW+5f3i0yk&#13;&#10;cJ8UxjtwYFrbZxGny41oLwlIQAISkIAEJCABCewNAsrhvfGefUoJSEACEpCABCQgAQlIQAISkMC2&#13;&#10;JNAE7LRK1skgDT/4oJSPPirlwoVSPvmkDLIYoTkvh4kQPXWqRYmeO9ck4aFDTQoiDG9VDkec/vpr&#13;&#10;m9tPP7Xo5R9/TH1zemSEbKTsWN23jfVFCif6NRIaaZr9Zer1+ud8no0PBJwQqohaBCsRt6nZnz/O&#13;&#10;udT9+bSlZr1eBD4iH4HPO0MO1yRSN8bl3shx5rbKxrwjpZl7CuMphlchaV8JSEACEpCABCQggb1G&#13;&#10;QDm81964zysBCUhAAhKQgAQkIAEJSEACEtgmBJCUyFfW2SVC+PPPS3nvvVJee62Ut94q5e23S7l4&#13;&#10;sUnTyOFIzDNnSjl/vkUZIxYRkA89NBkkIZGjVXsOkbHcI4XHjhhdVKdPrvnxxxaVS91SMrc66Z2T&#13;&#10;ppmatllK6Bb13J/v9/vrI455xl6SRnAvqpnronNp7/skCphzKYh0BC8il4K4pdSVgG7s55jztKdO&#13;&#10;33vvnda+k5v6z861a3hvifTNfRiLe7MhiFfZGIsxMxbjcJyo4VXGsq8EJCABCUhAAhKQgAT2EgHl&#13;&#10;8F562z6rBCQgAQlIQAISkIAEJCABCUhgGxBAvCJBqUklTZrhL74o5dVXS3nllVLefLOUzz4r5cqV&#13;&#10;JoaJmo3MZZ8I28uXW4TxvFAljfGRI5NBFn/7bSkUpGzSOLcUzu14rI3x+z6J6KXmXpR+P21j7fP9&#13;&#10;5o9zbebBM/bSNpGxqYmK7feXOabPfL/5MSLcUxP5m7JeWzs/WbM/Y3FPno+CyCWK+Mknm9Dl3SPI&#13;&#10;846X+YhmDMY5e5Z33tjxuerF+DJj2UcCEpCABCQgAQlIQAJ7iYByeC+9bZ9VAhKQgAQkIAEJSEAC&#13;&#10;EpCABCSwDQggAa9fb+v2ssYwqaSJGEYMv/xyKe+804Qu0bUI1UhD6ohi1iVGrn711SzaFil48mRL&#13;&#10;N00/pCOFvknlnJoI3+yvVUcWUyMeF9Vj58ba5q+nTwqvhmcgKhaZmvTMiNBFhcjZjZzjmghg7tWX&#13;&#10;RPjSlrmM1cu2MQ5bnp17nzhRylNPtWeH/5dfzt5z6732vzx3BDNR5PwogG06rQDdJCABCUhAAhKQ&#13;&#10;gAQkIIGFBJTDC9F4QgISkIAEJCABCUhAAhKQgAQkIIGtINDk8GSQookAJpU0EcPvvtsighfdt13b&#13;&#10;onuJCmYjepWChCQKl5TGyEOE4/vvl/Lpp4tTPCcNNNHF2adOibilTlQv98z+RmoieZnv2LWRtPRB&#13;&#10;oiY9c9Inr1fn2XNdf9xfyz6Fe/Tz4Nm2YoPftL6869db+mnkMGnBEfzXrjWJz34fRc27ZmN+bMjo&#13;&#10;REKzdvHp020M1pxmTWPOs+W6duS/EpCABCQgAQlIQAISkEBPQDnc03BfAhKQgAQkIAEJSEACEpCA&#13;&#10;BCQggdtCYDKZVuk3GcTghQttjWHWFyZaeNUNuYgARg6SXvjxx5t8vXq1RSWzfnFkL1GqSEgikpPm&#13;&#10;Oft9TZ+IYWQjgrIXtxG8kZX9MeJ3rD1ta53POeq+EOW71jHn+j6L9vsxmE/E8KrMV+3Pffbtmwxr&#13;&#10;Ah86NBnEbmRuxiIKnEhyIr0TZQx7+sEemY0UfvDBUh59tJQXXyzl+edLQQ4fO9aen37z42Z8awlI&#13;&#10;QAISkIAEJCABCUigflcRggQkIAEJSEACEpCABCQgAQlIQAISuJ0EmihsEZ6IXeTw22+3NYY3KocZ&#13;&#10;g2sRw4hdJGjkMGsZI4URxAjgSN8WzXrzcX+OfbZeDiNdibalJPK2j8Jda3/+mhz34/RSN6IT2Xmr&#13;&#10;Jcznx6GdLXU72vx/c39+EPCHP7T034h8BHU20ovTj4hwat4V7OFAv/vvb9chg59+upQXXmjl+PF2&#13;&#10;DnY8H9e6SUACEpCABCQgAQlIQALjBLr/BR/vYKsEJCABCUhAAhKQgAQkIAEJSEACEliFAEKPglwl&#13;&#10;AjSpgiNeEXj7908G6YcI/PrrUogaRgbSd9UN6ct9SA2dtYgRhIyFFEYaI4wTDcw55pDI2QjF1Dk/&#13;&#10;X0cK91I3Mpg6KZzXa+vP33PPtErmySCaae/lMPen7JYtzwO/gwenwzrBP/00Gd4Rz3jffU24w5HP&#13;&#10;Au+L9xompI5G/lOefLLVp09Py6FDvM/2edotrHwOCUhAAhKQgAQkIAEJbBUB5fBWkXVcCUhAAhKQ&#13;&#10;gAQkIAEJSEACEpDAHiTQS2HELJHBCGDEbdb1JXKUqFEKYpd+yMCkEl4VG/dEBCN3I4E5JtL0kUea&#13;&#10;SOSYwjafWrk/Zh9pnLbsp077fL+x47G2+XEOHJjcuBf9iZKlRKS2Ge+uf3k2ZC7b4cNt7WC4sA7x&#13;&#10;U0+11NJjcpj3SUppUkg/9FArd989Gd77bpLou+tt+zQSkIAEJCABCUhAAtuNgHJ4u70R5yMBCUhA&#13;&#10;AhKQgAQkIAEJSEACEtjBBBC1iRZGBrOG7JdflnL5cksbfeVKKaQBPnOGiNBpFcOTG0KXazeyEZHM&#13;&#10;tRHD1IhgIlGRwxxznn6I15sjd2fRqn17ooATJUz0asRt5O16kcYRvOmXusnRJoBbW1t/uT+/m2Vn&#13;&#10;ng2ORP0ihpG+iRzn3UUO886Q5imR67wX3hE13NwkIAEJSEACEpCABCQggeUIKIeX42QvCUhAAhKQ&#13;&#10;gAQkIAEJSEACEpCABCqBiF9qBN58QcQSDUxBBH/1VSvsE0FMJPFjj7WI0R5ohOFGBTFjMUYEa4Qj&#13;&#10;KYiJVGZjbNojfFNHCs+Op7VPS/V8991tH5FNtGvGbyNu1r8tinazRtsJ4+R9w3z//mkVvZPf3h+i&#13;&#10;HLk/GT5b169P6ztr0dX79k2r4J8M75E+kfUZayc8t3OUgAQkIAEJSEACEpDAnSagHL7Tb8D7S0AC&#13;&#10;EpCABCQgAQlIQAISkIAEdgCBSFvk7/ffT+s6vpNB/iJ9KVevziKDs5+U0tRch1CmIASRtghY9ilE&#13;&#10;huZ87rUsFoQtopDoXgqylxTEJ0+26FKilLPRF0Gcwn1/v4+MbFISMXngQBPDSshQ3Ly6Sd4mhtmf&#13;&#10;/AYZ5uxPp03II5A55jSfD2repZsEJCABCUhAAhKQgAQksBoB5fBqvOwtAQlIQAISkIAEJCABCUhA&#13;&#10;AhLYcwQia6mRvNeuTcqlS6V8/nkpn33WSva/+GIWLYwURviSJhiRl9TArBdLymlELmI4UpcoZO5B&#13;&#10;KuFVNkQhgpfxI5uRw6QdJq10Px59KWzZv7mOhPy9sMx17Wr/3QwCMOWzMS96idJG+LM17r+9tNZ0&#13;&#10;41/fyQ0U7khAAhKQgAQkIAEJSGApAsrhpTDZSQISkIAEJCABCUhAAhKQgAQksDsJIGMjZJG4yN++&#13;&#10;/PhjO6amJFKYNYRJGf311zMZzDFrDCOOOU9/pB+Sj2heZC3rALNPG9KW/WPH2hrEuY55rLIx7gMP&#13;&#10;lHL0aBuLezQZPUsFvfx44xJy+evtuSqBRYJ3Ufuq49tfAhKQgAQkIAEJSEACEpgRUA7PWLgnAQlI&#13;&#10;QAISkIAEJCABCUhAAhLYkwR++WU6rPFKNC/yF7E7XyJukyqa9YMp3313c2EM1hsmChi5l0jeI0dK&#13;&#10;efDBVo4fb+1IaOQw6Z/Pny/lo4/adYy7ysaawoxx7lyLFEYOR3qvMo59JSABCUhAAhKQgAQkIAEJ&#13;&#10;7HYCyuHd/oZ9PglIQAISkIAEJCABCUhAAhKQwBoEkKi//jqpMnc6yN6vvpqUixdbqmjqTz+d7XOM&#13;&#10;DEb+Uoj8jYQdq5MuGnmLGCbFM4W00khjIouT+hk5jCwm+njVjfFPnSrl6adncpi5ET3MvNwkIAEJ&#13;&#10;SEACEpCABCQgAQlIoBFQDvtJkIAEJCABCUhAAhKQgAQkIAEJ7EICkaJE8CJdqSN1kbLZp25RwJNy&#13;&#10;9WpLC01qaAopo/uafcYi7TMlUcHURABT+n0ieA8daiVpn5HEiNyHH25imChi5saawQhdCvuJUO4l&#13;&#10;NK8J4UtEMlIZKUx59tlSnnuulOefb+mpDx9uaasntaOpiXfhh9tHkoAEJCABCUhAAhKQgAQ2TEA5&#13;&#10;vGF0XigBCUhAAhKQgAQkIAEJSEACEtieBCKGqZG5SF9kK3KX9NB93aePpg8yltTQSQ+d/RwzJgWB&#13;&#10;i5hF+pIymvV+I4CpKUha5DD9EMUIXQptnLv//lkUMWNk3oxNxDLl11+biKZmY61iCuOTSpoSMUzN&#13;&#10;PBiLPhHJ7Ur/lYAEJCABCUhAAhKQgAQkIAHlsJ8BCUhAAhKQgAQkIAEJSEACEpDALiEQucrjJOUz&#13;&#10;spd1hEnXHOGa+sKFljKaCGHOkzKarR+H4z76FumKvD14sAleUkSTKjqitq+JEk50L9eMbUQbP/jg&#13;&#10;tF4/Ge6L0KVwn6xpzHU8D/PIvZHDZ8+W8swzLWKYqGHk8P7901omwxhj97NNAhKQgAQkIAEJSEAC&#13;&#10;EpDAXiaw4KvZXkbis0tAAhKQgAQkIAEJSEACEpCABLYvAcQtUbQUooIT0dtH+CJ5c4wYTknEMNHD&#13;&#10;iSAmchgJS5popCzrBCN+kbaJ9J2viQIm6pcI3UQJJ3I4x9T33Tet462d2hnhu2/fZJC+x46V8uij&#13;&#10;TQwjnZ98ss0zabF5K5kffRHRiOkzZ9o8EMOM5SYBCUhAAhKQgAQkIAEJSEAC4wSUw+NcbJWABCQg&#13;&#10;AQlIQAISkIAEJCABCWxLAshhRC7CFKlL1G+/NnC/jwxO9C3COGsN9zX7rPkbOYwUjvgl8ne+IH0j&#13;&#10;hekbiZy1hvt1iBHDSe+8CGaTw01Icy/6Uz/1VItkRnIzPwp9EdcUhDWSmsJ8WirpJobp5yYBCUhA&#13;&#10;AhKQgAQkIAEJSEACvyegHP49E1skIAEJSEACEpCABCQgAQlIQAJ3jADyl5K00PP7SFyEKbKXqN/P&#13;&#10;Pivl4sVZ4bgvpJVO5G1ELPX8PrIV0Rvxm3TRROZSHn641cePT8vx45MhFXRLAX1rKZz7uXBvxDT3&#13;&#10;Y2zO8fxNDk9/k8OTQQ7zgsIIobyehL5jL9QbS0ACEpCABCQgAQlIQAIS2EYElMPb6GU4FQlIQAIS&#13;&#10;kIAEJCABCUhAAhLYmwQQoGzUieqNAEYC99G/7F+71srVq00QkzYaUdwX2hDDpJ9OumiibBNxi4RN&#13;&#10;5C01x5RDh9pawocPzyJyE5lL/Yc/TIYxIoYRuJu1MVaTvE0ERw5XTXwjXXQTwQ0Yc4DZpHZk300C&#13;&#10;EpCABCQgAQlIQAISkIAE1iagHF6bj2clIAEJSEACEpCABCQgAQlIQAK3hUCLgp0OQvfSpckger/6&#13;&#10;qhTKl1+2mn3SRkcGI4qJCl6rNIlbhjV9Eb6kbGa93rGSyF0kMVHErO+bQrrorPd78OC0StxmhTdT&#13;&#10;DjPXJoRvXqeYdqQw51qZGekmh1v7bXlR3kQCEpCABCQgAQlIQAISkMAOJqAc3sEvz6lLQAISkIAE&#13;&#10;JCABCUhAAhKQwM4gkPTH1BSieVM4JlV0W/d3Ui5dmongzz8vhUKa6NRffNHkcCKDI38jUFtkbSnI&#13;&#10;XCKC+zWAT5wopS+kis4x+6wnnHWEGWfxNpOzi/usfibyd+zKteczdoVtEpCABCQgAQlIQAISkIAE&#13;&#10;JDBPQDk8T8RjCUhAAhKQgAQkIAEJSEACEpDAJhIgsvWXX6Y1uncypIwmJXRSQ8/XnCNVdAoCmH3q&#13;&#10;FPqQchq5jDBF5iZV9B/+0FJDL6qJHJ4vSSNNjUg+UP9SgKR1k4AEJCABCUhAAhKQgAQkIIHdR0A5&#13;&#10;vPveqU8kAQlIQAISkIAEJCABCUhAAtuIAHL4558nQ7poBC8poilEAKfu00cjflkrmLWHiSaeL0QZ&#13;&#10;I4aJOEbkEh1MOmjSRR8/XspDD7U6+0ePtohgooKTIvrgwVLmC2NRktp5GyF0KhKQgAQkIAEJSEAC&#13;&#10;EpCABCSwSQSUw5sE0mEkIAEJSEACEpCABCQgAQlIYG8RQPqyIWojbKnnC+sBE+1LuXy5SWHEcArp&#13;&#10;orOmMDX9k36ayOBIW2RuInvTRsQw8pfCGsKI4RTSRbOPFE5J2mYjg9u7818JSEACEpCABCQgAQlI&#13;&#10;QAJ7jYByeK+9cZ9XAhKQgAQkIAEJSEACEpCABG6ZAGI4Apco36SHnk8LTUrotK1Vc44xEMNsieAl&#13;&#10;PTSFlM8pOZ6vOT/fxjGRxaSejhhud/BfCUhAAhKQgAQkIAEJSEACEtiLBJTDe/Gt+8wSkIAEJCAB&#13;&#10;CUhAAhKQgAQkcEsEmhye1qjhybD+7zfflEJqaKKAKUQFZ59o4Kwh/N13s0jjPtqY6ONEIBMhTMQw&#13;&#10;KaCJ+CX6N1HA1JSkjOY80cMU+ifSuK/ZpyiHb+mVe7EEJCABCUhAAhKQgAQkIIFdQUA5vCteow8h&#13;&#10;AQlIQAISkIAEJCABCUhAAptFAPEbWUvNmr9E9GbtX/YpP/wwGdYFJlX011+3ggieL5xDClO4DvlL&#13;&#10;ZHDW/CWyF7GbY0QvbRRSRSOC+0JbyuHDs2sRwG4SkIAEJCABCUhAAhKQgAQkIIG1CCiH16LjOQlI&#13;&#10;QAISkIAEJCABCUhAAhLYcwSQw4hg0kUjdK9caQUJnP2+Tkpo0kKPFcZgPNJQI4Xvv78V0kAjd1OO&#13;&#10;HGn7ffpo0kLTP3WuRRyzn2jhffv23GvygSUgAQlIQAISkIAEJCABCUhgAwSUwxuA5iUSkIAEJCAB&#13;&#10;CUhAAhKQgAQksDsJIIYpRPgiehHCFy+W8tlnNxfSRhMhTP3996WQIjpporMWMTWRx9SkdGZD5iJ2&#13;&#10;H3ywRQM/8kgpDz98czl6tBREMSmjkclJC40ApnCc/aSKzvjtLv4rAQlIQAISkIAEJCABCUhAAhIY&#13;&#10;J6AcHudiqwQkIAEJSEACEpCABCQgAQncYQJIWsQqW+Rn5O3169MqSCc3raPLufSNNG0tTfjm2qSJ&#13;&#10;RgD/+GMTwdR9yRrByGHWEiY1NHX2Ob50qRWkcO6H/L3nnlLuvruJYOq+IIaRv4hf6qSHRhZnn8hh&#13;&#10;IoWp89yp8zzWEpCABCQgAQlIQAISkIAEJCCBjRBQDm+EmtdIQAISkIAEJCABCUhAAhKQwJYSiBj+&#13;&#10;9ddmfCNfkcW//DKpEbmTGxG1+/dPh2jfyGGkMZG1vVDlXNYRJs1zUkRTI3lTZz+poqnpT3QwdQrH&#13;&#10;pJ1GNHMv1gtGDJMiGvFL5G+if7NPHfFLSmhEcUq/znDEcuafekuBO7gEJCABCUhAAhKQgAQkIAEJ&#13;&#10;7AkCyuE98Zp9SAlIQAISkIAEJCABCUhAAjuLQJPD00ECs9/SKE8HMfzzz9Oa9nlShey0lhY9fP36&#13;&#10;5IYgPnCgRRXPP3ETyy1dNJG/pIomZTTl009n9eefz9YORgBHOlOPFSKF+3TRJ0+WQrpoSvZPnGip&#13;&#10;o4kWjkgmZTRbxHdfp33o4D8SkIAEJCABCUhAAhKQgAQkIIFNIqAc3iSQDiMBCUhAAhKQgAQkIAEJ&#13;&#10;SEACt04g8hUpe+nSZIjqTRTvt99OfksDPRkidg8cmAxS9q67JoVI3JQHHpgMUbvIVyKBv/mmlCtX&#13;&#10;WiFdNFHCtOUcopjj1LQn3TTRxn1aaETwfCH6lzTQFKKGSRGNBE6dNNKcow9rBjM3hLebBCQgAQlI&#13;&#10;QAISkIAEJCABCUjgdhJQDt9O2t5LAhKQgAQkIAEJSEACEpCABBYSiBhmPeEffpgUIng//LCUCxda&#13;&#10;ZC81aZ1ZK5h0zghWInaRt0ToUk6dKuXMmVmqZ65/551SPv64DOMRLYwgJi10UkPP14hpooyZD1G+&#13;&#10;CN2kiM5awQjfSF9SSZMumkJ66BQkMvu9TGa8RAgvBOEJCUhAAhKQgAQkIAEJSEACEpDAFhFQDm8R&#13;&#10;WIeVgAQkIAEJSEACEpCABCQggdUJsMYw6wl/+21L+/z226W8/nopb77ZCmJ3TA4//XQplGeeafIV&#13;&#10;UYuU/eijUv71r1Jee62U998v5YMPSiESOSI6M8y6vqmJ7qUwBmI4aaEjofsaScz9kMTzax1nfGsJ&#13;&#10;SEACEpCABCQgAQlIQAISkMB2IKAc3g5vwTlIQAISkIAEJCABCUhAAhLYwwQSpYv0/eabyZDiGan7&#13;&#10;yiutIHWJIibCl4jh9M8awgjdL79skcScJxU050jrTBQw8vbhh0v56qusXdz6EnmcKN/UpIhmP3Wi&#13;&#10;hvvIYaKH+0JfIpiNCN7DH2IfXQISkIAEJCABCUhAAhKQwA4hoBzeIS/KaUpAAhKQgAQkIAEJSEAC&#13;&#10;EtitBIjiJWKYVNJffNGie4kYRg6//HIpFy+WIZIYOfzLLy3qFxaRw9TIYc6znjDjsZ0+3foghx95&#13;&#10;pEURE9lLIRU1EphzSOT5kvTRRANHHBNFzHWp2aeQKhrRnKjjdnf/lYAEJCABCUhAAhKQgAQkIAEJ&#13;&#10;bD8CyuHt906ckQQkIAEJSEACEpCABCQggR1FIDI2qZrHah5ovj1tLeJ2Un78sQxy+N13WxroN94o&#13;&#10;BUn8zTfjOBiPKGHKpUutfP11k7UIYKKISQdNoc/x4y1FNDI3awQnXTTymOji1A891Pojj/fvn9Yy&#13;&#10;GaTy+ExslYAEJCABCUhAAhKQgAQkIAEJ7AwCyuGd8Z6cpQQkIAEJSEACEpCABCQggW1HADlL1C4F&#13;&#10;+Zq1gMfqvo39SF0eCiFLYUPuvv9+K6SBpu8qW0QxaamRwET+UogEJuqYfWrSRSdlNG2kjU7hGHlM&#13;&#10;umjE8L59E6OCV3kJ9pWABCQgAQlIQAISkIAEJCCBbUtAObxtX40Tk4AEJCABCUhAAhKQgAQksP0J&#13;&#10;RAwT9fvdd7Py7bez/bSnjRrpSyHC96WXWqpmZC1Rwh9+WMp775Vy5UqL/l2FQuQw8yLV81NPNelL&#13;&#10;JDDS97HHWvrn++9vcpi00KwX3BekMscHD7aIYdNFr/IG7CsBCUhAAhKQgAQkIAEJSEAC25mAcng7&#13;&#10;vx3nJgEJSEACEpCABCQgAQlIYIsIJMUzEjURwKlXaUPwkr75hx9KuXatrQ1MnYIIzn5fcw0Fgct6&#13;&#10;v0880YQsQvizz1rhPFG+q2zMnfsgqxHA1KwRTMpooofPnZvWe06GqGAig5HTi7fJ4lOekYAEJCAB&#13;&#10;CUhAAhKQgAQkIAEJ7EACyuEd+NKcsgQkIAEJSEACEpCABCQggY0S6KVwxG6ieBGpG9nnumUKAjn9&#13;&#10;9u8nZXOL3qW9P5d5EQXMfFfdEMRI5Qho6uvXkcLtntREBxsRvCpZ+0tAAhKQgAQkIAEJSEACEpDA&#13;&#10;TiegHN7pb9D5S0ACEpCABCQgAQlIQAISWIFA5DDiFVH7/fct2pcI30WFSFzOkR46kcA5jthF6CJl&#13;&#10;KYzd1/1+zhHVS0HUMo+Mw37kcOa6wuMNMjn3yDjIYcYiYhgpjJQmYlg5vApZ+0pAAhKQgAQkIAEJ&#13;&#10;SEACEpDAbiCgHN4Nb9FnkIAEJCABCUhAAhKQgAR2PYGIUup5CdvL17Fz/XkiapGniFPEcIRvL33Z&#13;&#10;T4kYXnScSGDGRLZSEK+USNj+mDYELesLHznSUkojibc6kpd55d7Mx00CEpCABCQgAQlIQAISkIAE&#13;&#10;JLAXCSiH9+Jb95klIAEJSEACEpCABCQggR1HACmM2KUgdiNlb6VmnIyVOpG7OV6r5hzzYW7IV6KA&#13;&#10;KXfdVcrdd89Kf8z6v5xDDFOOHy/l8cdLOXasXcd5+iOLEc4Uxl92iwRGADNOClHD+/czUJ2omwQk&#13;&#10;IAEJSEACEpCABCQgAQlIYI8SUA7v0RfvY0tAAhKQgAQkIAEJSEACO4cAcjRymPTLRPwS0Zuo3vX2&#13;&#10;+35EABMtzDiRr4k25h7Zp17mOHNDxiKGEb/33tsig4kOJiq4r9lP1PADD5Ry9GgpZ882OUz6Z66P&#13;&#10;HOYNZR6rvC3mglzuC3OjHXnsJgEJSEACEpCABCQgAQlIQAIS2KsElMN79c373BKQgAQkIAEJSEAC&#13;&#10;EthBBCIg+ykj+SIOOb9I/NHvTgnBzJt5RsRutEacEtUbOZx00GP1fFuEMO1JJU3UL1vYkXJ5viBU&#13;&#10;59vGjiNjExWMHEYK33dfK9nv60jiQ4eaIKYv8zt8uJQTJ1q5cqUUSubaZrz2v8yF+zDOww+3uqWs&#13;&#10;ntbPgWZ4bXqelYAEJCABCUhAAhKQgAQkIIHdTkA5vNvfsM8nAQlIQAISkIAEJCCBXUAAgYlgvX4d&#13;&#10;wTeTvb/+OhmkK+eQlgcOtPORsshAZOEicbyVaDJnZDCpl5G6kbup+zb254/n+/UpnpHFHPdlmTb6&#13;&#10;JBV02CCBEbuRu3093z5/TKRv+ifqN6mcUyNns9/X9E+hD++QaOJHH21S+JNPmsxeRQ4zBtHIp0+X&#13;&#10;8sQTLSKZsafTySDCt/KdO7YEJCABCUhAAhKQgAQkIAEJSGC7E1AOb/c35PwkIAEJSEACEpCABCQg&#13;&#10;gd/SG0+r1JwMcrjJXo5L+fnnaRXEkyGFMOvJsq7s9etNBCZQlP53YkvEMHKTqFjSO1+9enM935bz&#13;&#10;SRWdY65H7FIQzowdCb6ROjyQqQhbIneJ4u0jetlPW+pFbVwfCcyYkfgR8zkeq/MsEbvIYZ4fWf75&#13;&#10;56UQ+bzsxhgI5nPnyrCWMWsa83zc4059Dpadu/0kIAEJSEACEpCABCQgAQlIQAJbTUA5vNWEHV8C&#13;&#10;EpCABCQgAQlIQAIS2BABhCcbNWL08uXJkGKYfVIjf//9ZIia/fnnFj0cMXn33ZNhzduse3vkSJ9a&#13;&#10;eBZ13Ea/+d/+nkn/jICmJAJ42X36IYWRuUjONuf2LDxDStI85zh1384+Y2QOzBoJSknqZ+pl99MX&#13;&#10;ZhSid5MCmhp2/XH2x9rTxhgZd1UJ21hP6zwm5aGHWsRvL9YvXmy8kMRw5T1xHtHMvShJWf3gg6U8&#13;&#10;/XQpzz5byvnzLbU0c6QP/d0kIAEJSEACEpCABCQgAQlIQAJ7mYByeC+/fZ9dAhKQgAQkIAEJSEAC&#13;&#10;25wAApBU0leuTAophimIws8+axGlka/IxchhIlsfeaRJwVOnWnphxCURxfv2tcjjtR4b8ch4pHTu&#13;&#10;0zpH0KZG1kb69nW/nzGoE/U7Vuc5xs6lDSkKDzZEJ9GwSeeM/Ey657H9sbZc26d1ZswI40X1oj6I&#13;&#10;4Y0KWKTt/v2T4RmQw4zFfSLreae8dwr8eT+w4H4R0seOtfd+5kwpL7xQyvPPN8mMLEZu00853D4/&#13;&#10;/isBCUhAAhKQgAQkIAEJSEACe5eAcnjvvnufXAISkIAEJCABCUhAAtuaAGJwWv8hRTSplRHDr71W&#13;&#10;yptvlvLWW6W8884sMreXw4kcJWoUkYj8RDgiQ9eTg9wT6Rg5TKRq0j5fudJSQjOXZQv3pyB4IzpT&#13;&#10;A39sf6ytf1FNpM6ifZPmmbTPhw5Na5kMqaAPH24poVv7bD/tXIc0piCCGTcl9+t5je2PteXaVWok&#13;&#10;Lxvv6MSJaXnwwUlhnmzcA7HLe7l8ecaSdq4jepp3TPpo1hh+5pkmhpHDZ89y7bSWtvZ0G9F/JSAB&#13;&#10;CUhAAhKQgAQkIAEJSEACe5eAcnjvvnufXAISkIAEJCABCUhAAtuOAGI0hfTKpJK+dKnJ4FdfLeWV&#13;&#10;V5okzjq0RNMmohahyz7C8OOPm0zkmA2R+NBDkyH1MOmH29hNNmaMROhSE8nbRwZH8vY1YyRKmP3+&#13;&#10;XPYZh8LcIjIRncjYRLyO7a/XRlRtxC5ClchY6nvvnQz7OTdW05d2+jMOhbmEU9u7c/8S3X3w4LS+&#13;&#10;q8kQAQ4/5vvww6U89VRbfzjvCE4U5DBR4idPtkjx06eTSny5aPE797TeWQISkIAEJCABCUhAAhKQ&#13;&#10;gAQkcHsJ/PYngNt7U+8mAQlIQAISkIAEJCABCUhgEYFE7hKde+FCKR991CKGEcMvv9yELtG8SEP6&#13;&#10;UhDKCFhqon1JP0wfJG02hCERxESYkpb6gw9K+fDDcamL9EUaIyHH6r5trX3mxPwS/RqR2UvbyNq+&#13;&#10;rd/vzyN0UyJGqRcJ55xbdD7rFsOIOd7pLdHA02lbNxohjLymJiKYd9qn6M5z0QfpTzQ05ejRVpOq&#13;&#10;mjG3w7PdabbeXwISkIAEJCABCUhAAhKQgAQkAAHlsJ8DCUhAAhKQgAQkIAEJSOCOEkDoZmuyd1pF&#13;&#10;72QQgcjhN95ocpjIYdJKI1zHtohiZC2RvAhgZCIRu8hBhC+yFyFKZDGy+Z//bCmikzKa/hT6Rjoz&#13;&#10;v14uLrPP/NIvAhapS4QrsjepnfuUz2NtnO/bEZ9I0HvumQ7PscwaymOstnMb3CjweuihaRW9k0H6&#13;&#10;8x737ZtWWT+p73Fay6RK8WmNHG6RxqQf511RTCW9nd+wc5OABCQgAQlIQAISkIAEJCCBO0lAOXwn&#13;&#10;6XtvCUhAAhKQgAQkIAEJ7GECLaq2ieBE6DaxNxnEJ4L2iy9KefvtJnMRuJxfZSPKlDHefbfJxhMn&#13;&#10;mlxF2DL+l1+2SGOijSn0Ry5zn0hK+iZClUhcolT7qN1l9rkGMUyN9CQyuK/7/bXO0Y/7NeFdDeou&#13;&#10;3hp/Pgvtped9IH7r2/ktTXf7rDQe0xufD6S5mwQkIAEJSEACEpCABCQgAQlIQAK/J6Ac/j0TWyQg&#13;&#10;AQlIQAISkIAEJCCBLSaAfL1+vUV//vTTtIrayZACGgFIZC0FUcvawu+80+Tw5csbk8MIYITvAw+U&#13;&#10;8uyzbWxkLymnOZf1gZHFCOvI4Rap2mQswjbpnTO/1DmX49R9O1I3chi5y/0jnef354/n+3GciGF4&#13;&#10;7eatl+B5Vmra+fzMODQQ+fEAfdJ/N/Px2SQgAQlIQAISkIAEJCABCUhAAqsSUA6vSsz+EpCABCQg&#13;&#10;AQlIQAIS2MMEIt+oF5U+HfNafX76aTKsGxwxTCpoxOixYwjZJoy//rqtOYwkJro491/2FbAu8Tff&#13;&#10;tFTRZ8824YykRdAiD3sRTBuRvZGPkbL0J50zKZ7H6rG29OUcBWGciGPGdVufwPqCtwnh9UeyhwQk&#13;&#10;IAEJSEACEpCABCQgAQlIQAIhoBwOCWsJSEACEpCABCQgAQlIYE0CWdOX6FqkK7K2r/v9+XPzx/Sl&#13;&#10;JI1zbnz0aClPPokkngxpnzlPPyTuorWGc+1YjUzOdbknNev2PvpoKX/5y82SG4E7Voj87QvCOMf9&#13;&#10;/lhbZDRS2GjWsbdkmwQkIAEJSEACEpCABCQgAQlIQAK3i4By+HaR9j4SkIAEJCABCUhAAhLY4QSQ&#13;&#10;w0haRC9Rvims1Zv91GNtOZc6chiBmxTM5861dMvHj7c1gXs5zP1X3SKHuTaCupfDtCdCmMhhpHHS&#13;&#10;Qkf0IouT6pm+Gy3rR8Ku+nT2l4AEJCABCUhAAhKQgAQkIAEJSEACqxFQDq/Gy94SkIAEJCABCUhA&#13;&#10;AhLYMQSSgpmaggilbHQfqRrBeu1aKQhgCvvzxzmX8zlOPwQx41GQpkeOtDWBmdvjj7d2In4zX9o3&#13;&#10;svXX9WOR9vnMmSaDk0466aNJA40kRg4jrRHDit2N0PcaCUhAAhKQgAQkIAEJSEACEpCABLYbAeXw&#13;&#10;dnsjzkcCEpCABCQgAQlIQAKbRAAxSvn112mVsKzv2+pE40bO9seL9uf70i99s9/X9F/vOPKXSNxs&#13;&#10;+/Y1GZtUzUnJjKClf1JEp/96NVI3kb5EAGdcxqMgibNPzXkKfZHGzIcx3CQgAQlIQAISkIAEJCAB&#13;&#10;CUhAAhKQwG4gUP/84SYBCUhAAhKQgAQkIAEJ7EYCEcO//DIp339P6udJjfSd1jIZ0kAnmnesJrK3&#13;&#10;b+cY2fvDDy2qN1HIEbwc9/tj5+f7RF737BGx85I2aZ3b8/S9199H7iKH++hgIoKJDEYMM6dEBdN3&#13;&#10;rCiH1+dsDwlIQAISkIAEJCABCUhAAhKQgAR2BgHl8M54T85SAhKQgAQkIAEJSGCPEIgwjVydF6q9&#13;&#10;gF1vnxTQiGGieBG9ba1fBPHseGx/rC1poBHEjJuI2shUBOzYfqJvObeoD/L38OEmax97rJSHHmop&#13;&#10;nZG4pJvmmHtevdrWPIbRshuimTTRiOAHH2xSmHncdde0zmcyzHnZsewnAQlIQAISkIAEJCABCUhA&#13;&#10;AhKQgAR2OgHl8E5/g85fAhKQgAQkIAEJSGDXEEB6Nil8c/rnPj3z2P58Cuc+wpf9pIReVI/1GWuL&#13;&#10;jCaSFsGKeEXsUpKOeZU612VtX9b3PX68lEcfbWv9cowYfuqpJp4vXGhSexU5zHwY49SpUs6ebRKa&#13;&#10;+UfC75oPjw8iAQlIQAISkIAEJCABCUhAAhKQgASWIKAcXgKSXSQgAQlIQAISkIAEJHA7CDRhOa3p&#13;&#10;mSdD+uakdr52rUnRa9daSmgie2dt7Vza+nZSSZMGmhLxPF8jo5dpa3NrfZGrEcMIXFI0E507Vo+1&#13;&#10;0Tf9Oc8YSftMnYI0PnGilCefbIKbZ/v009XeROTwE080OUwkMtt0Ohmeux35rwQkIAEJSEACEpCA&#13;&#10;BCQgAQlIQAIS2BsElMN74z37lBKQgAQkIAEJSGBXEYionH+oSE7kZUr6cC5t1Ju1MS4bUbWJrM3+&#13;&#10;qnXSQFMjhts6wUkH3dYMbqmh+7bxfWQx0b+JAO7TQBP1O1+I4p1vW3ScNYGRt5T77lu9RApzLQI3&#13;&#10;9+LdhBt9Tp5scps2Ip8jzCO+I7d5D3lG5odwppw+3eTys8+2iGRSS3N+MpnWsokfhPYx8F8JSEAC&#13;&#10;EpCABCQgAQlIQAISkIAEJLCtCSiHt/XrcXISkIAEJCABCUhAAmMEWuploj8RfE36IgeJuEUisiEb&#13;&#10;Dxxo5pZzTR62NWY3ywlmXOqkdqYmUhcpm6jd/rhvz35fs09hHCRx6n4/bakXnfvllyZaeV7EKVKU&#13;&#10;qFxkbMTu2H7a5muuoS0lKaX7qF/aEvmb/fVq5hWxy7tjn43oYtJBc7+00X7xYimff17KF1/MRDKf&#13;&#10;Cfrw3pHKDz/coo4ff7yUF18s5YUX2ljHjrU02Kw3vFmfA+bkJgEJSEACEpCABCQgAQlIQAISkIAE&#13;&#10;dgIB5fBOeEvOUQISkIAEJCABCUjgJgLIWCTw9esz2UsbkvTnn+tO3e66C/nXIkM5hzxEHLL1orG1&#13;&#10;bOxfxs1cELWJ6r16taV9Jg0yZf54UVuuJyo2c849+prZ9sf9/vy5PFmT5U20HjrUxGvqpHmerxed&#13;&#10;J9o3wrdF4TZBz71APlaWOZe55nruj5BmHWKEc8agDfF9+XKT57xbNp6RfsjhRx5paxU/80wTw8jh&#13;&#10;o0dn4jr3aFf6rwQkIAEJSEACEpCABCQgAQlIQAIS2BsElMN74z37lBKQgAQkIAEJSGDHE4gARQQi&#13;&#10;Ba9caSWpl4nObRG0LSI00ayIRGQmKYZZb/bw4VYzzvXrbX1fRGNfEM85Xmuf+9GPOmmOqVOQvZlf&#13;&#10;Xy/aTwQxopkNgZlo2ET9Ukf0LrMfYYrMpRCFmzTQSb0cPhwvsw9T7k3ZLNHennj2L8/O3KmJAD92&#13;&#10;bFLOnWuSH2nMWsREBbd33n4sEGHNOyad9JkzbZ1hUlM30Tyt820/KJjdyT0JSEACEpCABCQgAQlI&#13;&#10;QAISkIAEJLB3CCiH98679kklIAEJSEACEpDAjiaAHEboImO//rqUjz8u5ZNPWorhzz4r5ZtvZqIQ&#13;&#10;oRg5TBphUgwTSYospPzhD9MqFSd1rMkgFyNxkbZJBd3v05bj1OmXOpIYWZky1sa5+fYcU1N4VsQo&#13;&#10;4pXnQMamIHDZT532sba+T+RwBCrjpiB5s596vq0/jhSG81Zv3AOhi9xF+PJM1M8916Kyx+QwfehP&#13;&#10;4QcBrDPcUlObSnqr35fjS0ACEpCABCQgAQlIQAISkIAEJLC9CSiHt/f7cXYSkIAEJCABCUhAAr8R&#13;&#10;aJHDTeoihz/4oJTXXivlzTdb+fTTcTl89mwpTz/dCnKZ1MknTzYpnEjdPhKZFNBJA932p/V4MrRd&#13;&#10;vdrvl/Ltt01QIpcjr6nnt1XbEKIUJCwyl2jeyM5FNc81fy5t1IyDIGXMMal7K23zz7tZx+HAeDwb&#13;&#10;0peI4bRTk0b8p58mww8HDh6cVsk9GcR6+7w0wU7k8YEDRgxv1ntxHAlIQAISkIAEJCABCUhAAhKQ&#13;&#10;gAR2LgHl8M59d85cAhKQgAQkIAEJ7HoCEXxJJX3p0mSIGn711VJeeaVJ4QsXSrl0qUX8EnVLGmg2&#13;&#10;ruU6RPKHHzZxzHG2CEau4TyymQjkRAbP6smNNNHffz8ZIotzLlHDRK8yHhs10bdIWMrY/lhb3zfR&#13;&#10;uxG6iQpGjqakLTXtY/u0UXJPIpJ34pb02u29TW8IYqKKYce73b+ffVJHt+PplEjh6dCe97MTn905&#13;&#10;S0ACEpCABCQgAQlIQAISkIAEJCCBzSKgHN4sko4jAQlIQAISkIAEJLDpBBC8yF7EHwI4Ejdy+J13&#13;&#10;ZlG+CNrIZCbCdRwTFcw+aad7cZx1d+n71lul/O//lvLeey2tc9I793XSQfdt2ec+yEekJKJyXtRG&#13;&#10;6C6qe6mbPhHD1L04Zn/sOO19PRPCO3+tXfgm1XalPfDm3fG8+/dPh3fd3kE7N5PB88dc5SYBCUhA&#13;&#10;AhKQgAQkIAEJSEACEpCABPa+CA8eAABAAElEQVQmAeXw3nzvPrUEJCABCUhAAhK4LQSQpmzz9Vhb&#13;&#10;+syfQwxzDrmLHEYMU15/vZT336f3+IYIpiB1r1xpfRgHgct2/HgrCFSihv/5zzYu52Zicbaftvm6&#13;&#10;l7HsMx4pkEnl3Kd17lM+z7ezBnK7pq2ty3lSQN9zT0uTPD8njlfbqlnd4Rvcw75/lPY+d/7z9c/k&#13;&#10;vgQkIAEJSEACEpCABCQgAQlIQAIS2CoCyuGtIuu4EpCABCQgAQlIYI8SiOQlqhY5S42gXbZE6iKF&#13;&#10;H3ywrTH78MMtQpgU0kT5kv6ZdX5X3a5dK4W1iSN0T50qhbFZx/ahh1qNbCRCNaIX2TtfiOadb+OY&#13;&#10;dkpSOS9fT353DfcnZTLbmBRd9dntLwEJSEACEpCABCQgAQlIQAISkIAEJCAB5bCfAQlIQAISkIAE&#13;&#10;JCCBTSMQMUyNFP7xx2ktk0HkInNZq5eS/fmacz/+OBPJ58+X8tJLTdpevVrKJ580OUyK6Y3I4W+/&#13;&#10;bXKYtYJPn24i9+TJmSD+8ssmfRG8RO6Sepo0z0lB3R/37ewjgrmGgtiNYKbu95c5R5pkxDCiWjG8&#13;&#10;aR9PB5KABCQgAQlIQAISkIAEJCABCUhAAnuegHJ4z38EBCABCUhAAhKQgAQaAYTuMiVpnsf6ci4F&#13;&#10;Afvdd5NBBhOxS0HOju335yKHkcvcA4lLNDHXfvFFKR99NJPHq747hDLjIpopiFqik4kePnu2ieuI&#13;&#10;YYRvUkOvVd9/f+uXdYO5nu3WpK5pkhtF/5WABCQgAQlIQAISkIAEJCABCUhAAhLYTALK4c2k6VgS&#13;&#10;kIAEJCABCUhgBxJAwLIl/TP1Tz81AUvd75Maepm29EH0so8oZr8v8205Zi6JtuXa/hr2mQOyGAm9&#13;&#10;6saz8nyIW8bJPgL6L38p5dy5Wcpp0kT30cDZT93WBJ5FC9M/6xnfmhhe9ansLwEJSEACEpCABCQg&#13;&#10;AQlIQAISkIAEJCCB5Qgoh5fjZC8JSEACEpCABCSwKwlEDEea/vDDtIrcWRpoIm3HClG8tJMGOvvp&#13;&#10;l7TRiNeUyNx+PeHsz59LOmciciOHI44jnZlv5r7Ki+mjnns5zNrDRBDTllTOWXsYUd3vR1z3beyn&#13;&#10;KIZXeSP2lYAEJCABCUhAAhKQgAQkIAEJSEACEridBJTDt5O295KABCQgAQlIQAKbRCBylLoJz2mt&#13;&#10;JzdSOqc9KZ7XOo6cRep+/31LA43wXb9Ma5/JjX6kho4g5tr+3ohTpGkvULPfn0O8IodJ43zkSKtJ&#13;&#10;05z5U6dsFGWuT71v37QcPTop3IfoXzcJSEACEpCABCQgAQlIQAISkIAEJCABCexWAsrh3fpmfS4J&#13;&#10;SEACEpCABHYtgUhNonKJdKX89NNkSL+cyNpE3C57TLrmsb5pH6/bPefPMU4idBHCFMRrXxDA/TH7&#13;&#10;aYsYRg6fP1/KI4+Uct99sxTP9E3UMSxW2ZgLAhoJnPsfPDgZ2pDUbhKQgAQkIAEJSEACEpCABCQg&#13;&#10;AQlIQAIS2M0ElMO7+e36bBKQgAQkIAEJ7DoCEcPUyGHSLSeN83ykL1G8aev3actxXzNepGuiflMn&#13;&#10;ujjHy9R9pHCfKhrRS8roVk/r/uS3/dZ++HApFOQwYvjkyZkcRugmupc5rLohgA/U/wNmjL7s3z+t&#13;&#10;EruaYzcJSEACEpCABCQgAQlIQAISkIAEJCABCexiAsrhXfxyfTQJSEACEpDAXiEQYZrnxfGljZrj&#13;&#10;FI6zxQWmTvtW1JlPk6rTKmFbCuhI1/mafvNtHPclYjhyGNHby95I4PXaOc8YjJ15Zp1dZGr2+xrB&#13;&#10;muNFfThPPwoiuC+Rw/fd18RwL4yJHOZ8H0HMGLSxLvDDD5dy9WorzH2VDUl96FATzw880KKR89lY&#13;&#10;ZRz7SkACEpCABCQgAQlIQAISkIAEJCABCUhgJxKof2Zzk4AEJCABCUhAAjuXADIzUaxVbQ4SmKdp&#13;&#10;cnUyCE8kJZGh1JGf1Pv3T4Y1cLf66XNPInOTuplUzPOFc/Nt/fH8+YxF3VJLz8bvz43t9/3ZRwyz&#13;&#10;IUqRvUnznFTP1GuVvn/6pY161XLzfdt6ysjiU6dKeeqpUi5caJHTq8phxiAS+cyZWbrqvJ9GwH8l&#13;&#10;IAEJSEACEpCABCQgAQlIQAISkIAEJLB7CSiHd++79ckkIAEJSEACe4IAYi9RttNpk72TSYvMRXpS&#13;&#10;DhyY1hTCkyo+m2Skf9taKuGtjByOeKROGmiEJlG9167dXCcF9Hx7jnM+1/dpoHMfni1MFrWlz3y/&#13;&#10;iGHkMHKWSN2+9BG9iexd6zzRwPfe26Jz++ji3Ie636fP/HF7hhZlHTn89NNNZn/zTSlffZV3uVzd&#13;&#10;j5G1jOHBvbmXmwQkIAEJSEACEpCABCQgAQlIQAISkIAEdjMB5fBufrs+mwQkIAEJSGAXE4j4JCq2&#13;&#10;TzFMquUffpgMEbiJjkUMs77sXXdNyj33NFmJtDx0aDKsbUtbRCXIIgmRhkTUpu5lbJ/eea19rkkh&#13;&#10;Cpj0zcwPwZuStNDz9fx5jtv1szTQmW+Ljm6pnrOf1M85Tr1WO+dgBR9KUkGvt9+fn0nhaeU9GUQz&#13;&#10;fNlSt6P1/23sm+xnDeKzZ5vwhznvnncVbjnO+4toRnTneZ54opTz50t57rlSTp9uKaablObHA+vP&#13;&#10;xx4SkIAEJCABCUhAAhKQgAQkIAEJSEACEtjJBJTDO/ntOXcJSEACEpDAHiUQMXz9+rSKwUn57LOW&#13;&#10;ZvjixVI+/7wMxwjDpFNGdlKQhCdOtMK6tchBxOBdd7UIYvbZMj5St0/rjHjmeKwea5vvG1mdiOax&#13;&#10;45xj7tlPTRtz4hg5ytYLUJ6Pguyer5dpy/XUTaa3OvxIDZ39sfM5B0+E/IEDlJkQ3oh8bc/XxO3R&#13;&#10;o03UI3qzMSfeP+Xy5cYFRlyHDOf+SGXeN+XZZ0t58cVSnn++lGPH2rnMcSPzyzysJSABCUhAAhKQ&#13;&#10;gAQkIAEJSEACEpCABCSwEwgoh3fCW3KOEpCABCQgAQn8jgACl6hSpCxC+O23S3nrrVbYv3KlSVSE&#13;&#10;aqQl0pOoUdaspUYGIw6PHJkMaxJXpTjcJ3IYCcv48ymgSfM8X4heTr/+XFJBUzMec6bkHtxwbJ+2&#13;&#10;/tzYMfNPQZImxTOpk1MOHZrtp21RnYhf5CvjNjHb5sF+Ci3Zp/79cZO5/bnWa/V/GQPJy/M/8MC0&#13;&#10;PuOkPPRQO2Y05oncTfQwbYjzXMe75x2zxjDvHCmcks8F42euXO8mAQlIQAISkIAEJCABCUhAAhKQ&#13;&#10;gAQkIIHdSkA5vFvfrM8lAQlIQAIS2IUEIlGRrMjfy5cn5ZNPSnn99VJeeaWU994rw/EXX7SUzUnn&#13;&#10;jDykIAM//riJRaQxG2KQCF/SHxNdS/uXX7aC5EUOU5CPGym5lhopzMZzMJ9EtmZ+ax2PnYvc5Pqk&#13;&#10;Tb6VOtHFiGZk6XYSpsyFSOR9+6a1TIYoYN4HXB58sEWBf/317AcB9IcPz4JMPnWq9Xn00XZ8771t&#13;&#10;nEjw9mb8VwISkIAEJCABCUhAAhKQgAQkIAEJSEACu5tA/VOimwQkIAEJSEACEtgZBFrU7bTK2skQ&#13;&#10;LYzofffdJoZffrmUTz9t0hhpiBiOjKXOMeIXAUykb2QzUb1Elx4+3K5/7bVSXn21lG++abIRGc31&#13;&#10;G61zb+7XR/oiY5G51PP7aZtv7/vPp4HuZTH7EeL9ftpS9+cioLebGM6nk3khhg8cmFYhXA/q9sAD&#13;&#10;pTz+eIvkZk1m3hHvt5fDREQngprU1Fyzf//N0c25h7UEJCABCUhAAhKQgAQkIAEJSEACEpCABHYz&#13;&#10;AeXwbn67PpsEJCABCUhgFxGIyP3118kQyUt08DvvNIlL1DBymMjRsa1J5XYmUcGIZMZkI3L4+PEW&#13;&#10;Ucq4f/1rKf/1X20d29y39Rz/N+OMn521JkoVCYvYTXpnxGUKbevtR3QiPZMKmrHZkKJrbeudX+va&#13;&#10;O32OubcyKUheOJw9O0uBzXv4+edplcNN/B48OK2Rww0InwHOR4BTu0lAAhKQgAQkIAEJSEACEpCA&#13;&#10;BCQgAQlIYK8RUA7vtTfu80pAAhLY5QQi8hBBkWDU169Pf1vndZaWlvb0b8KpSaZdjmhDjxdO1LBE&#13;&#10;0MKYtV2beJ219e2z833f8f1FfbknGzIvApc2RPCHH7ZU0okGbj2X+5f7XbpUykcftfTDEa1IRwQt&#13;&#10;8pao2vZ8M6mYiNu+7vcTiTvWxrmURAYnEjj1okjhsfOZY6RzPvPLEdi5vXhOnpkI4uvXEcHTG/+9&#13;&#10;1//yh3M8HWmo9+9vHyD6T6ft3F7htHPfsDOXgAQkIAEJSEACEpCABCQgAQlIQAIS2CoCyuGtIuu4&#13;&#10;EpCABCRwRwggDSMZmQDrk7IhM5Pal3SyiDvO0R9hhFwiXW0k8XCR/wwEGiM4IYCJzJzclF6ZSM3f&#13;&#10;t7X0vqT47VMxz+/nfOqkbu77cX821o79t38r5Y9/bBGjpHz+4INS3n+/iWKuWWWLHOadI55Zi/b+&#13;&#10;+5u8Jb10xCv9KNwfQbuoROqudZ4+jJuxe4HMPiWRrTkeq9OHmrIXP7ctUjoiuP23y2cF+T4Twpyv&#13;&#10;L7hu+RztRVar/HdhXwlIQAISkIAEJCABCUhAAhKQgAQkIIHdTUA5vLvfr08nAQlIYM8RaPKyrTna&#13;&#10;ZFATQ6xBSonkQ/QhibOxT1siMNN+p+sILeZxO/f7+3HfFg3cBHtYkoqZQgrfVjfGaU9bjvvrfvpp&#13;&#10;Wq+ZXTfr01ICz45nbwDpilQ9d64JWqJ+WXOYyN/I5Vnv9fd4psuXS2F9Yt49NfIWQcyatJRr19pa&#13;&#10;w3xuuH+fBnpsf602zvXiuMnNWYT7+jO2R08gUr9vm+3P/tuetbknAQlIQAISkIAEJCABCUhAAhKQ&#13;&#10;gAQkIAEJKIf9DEhAAhKQwI4ngLxMuXq1lK++agXxd+VKKbRFTPZyGBF45EgpRImSSvjYsVYQkHcy&#13;&#10;ujDP0tIZt3TNzLsJ2vnjWaQ0fVJa3/Fzs7Ey5uy6/tz8PlG9tFGnJMI3x6nH2m9ua6KZ/uu1I26J&#13;&#10;BuW90J93+cMPEdPteuYFt1U3OGXMzAOJe/58Kf/n/7S00/ksMA8+M4n+zf7Y8Xwbc6eNMYgEZky2&#13;&#10;1O3IfyUgAQlIQAISkIAEJCABCUhAAhKQgAQkIAEJbC0B5fDW8nV0CUhAAhK4TQQQg7/+Oq0ieFI+&#13;&#10;+aStQ5uo0gsXmlBE/iEREY1IOqTwmTOlnD3bolERhYhB1jElkvhOiLuZGG4SOOmamTuFKN3sz9dI&#13;&#10;0/m2/nit82udY4xI3EhYWFGYb/a36phIXgr3Zi6JKqbOvDcihjP3nhH7rD2MHH7wwfbcyFw+M9RJ&#13;&#10;47xofz7d89hxotPvxOfrNv3n6G0kIAEJSEACEpCABCQgAQlIQAISkIAEJCCBbUpAObxNX4zTkoAE&#13;&#10;JCCB9QlECCIuIwo//7ytQ/vaa6W8804r7703k6aRw8g+ooWffLIU1q7leoQxqYRrPOcQpcoxW5Oe&#13;&#10;rE88uRGdyr1z/83eZ47Xr/8+hTMidL7kuWnv9/t+aU/dn5u/blGfyGFYZIvcpN6K/aRdJuoWOXzo&#13;&#10;UIse5l6N0axmTnkfmd8ydd5dxuP5iPDNDwaQwNyf0j/nMmPbRwISkIAEJCABCUhAAhKQgAQkIAEJ&#13;&#10;SEACEpDAdiOgHN5ub8T5SEACEpDAUgSQeolUJW30l19SJuXNN0t55ZVWPvuspZcmGjTyj8G5Dtn5&#13;&#10;7belfPpp2+c426lTLWqUNNNc1wTqZNjnOIVrsr9svcw16dPX7Kdwr7H9tFH3fdK+bNv89Xm2Xr4i&#13;&#10;SpG3iaRdq+6jbDfSL+v4IvOJ6H3ooZmwReAj+nmnzLOfY97norp/BsZJufvuaRXBLXKcuVMUw4so&#13;&#10;2i4BCUhAAhKQgAQkIAEJSEACEpCABCQgAQnsJALK4Z30tpyrBCQgAQncRCBC8Nq1JnnffbeUV19t&#13;&#10;Yvjll5v8TSRsIkSpIxGRw+xfulTKd9+1oZGArGeLIL333hZxTD/ugSRGNG+0zrXrXd/LXOYbCZ76&#13;&#10;dreFXeDDiA05jDiNoEXSUiJZs79snXFS5zrSPPMuiBw+ebKU48fbe0hEL/1gGz5tdsv92z9D5n3X&#13;&#10;XZPh2fbta5I4EczLjWgvCUhAAhKQgAQkIAEJSEACEpCABCQgAQlIQALbl4ByePu+G2cmAQlIQAJr&#13;&#10;EEBY1jjRGik6GcTuxYtliBp+++2WVpp1hhG/YxvXco6CqL1ypUWcIiERjchAolURkUhhxqYgmlO4&#13;&#10;ri+9+O3b+/31+nA+BUGM7MyWyNXNqiNF58ejfb5t7DjXR+TOxOrNgrhvz36kb47Xqul7zz3TmtZ5&#13;&#10;MqR7RhAfOjSt72UyvCPSgFMQ+JSeWdgtqnkupDMpq4lKpmYu+/ez5jSfgzuz7vSi+douAQlIQAIS&#13;&#10;kIAEJCABCUhAAhKQgAQkIAEJSOBWCSiHb5Wg10tAAhKQwB0hEGGJpETYstYwawx//HEply+vll6Y&#13;&#10;ByBa+IsvWiQsAvLcuSaJGeutt0r53/+diWHuh1ju0y+vdbzWuYzR9+kjYHlONp4zKZmTpnnZmuvo&#13;&#10;O98/7WvVY+dom2/P2PPtY8djbbl+vqbvwYOTG/NH3h440CJ7EbqPPtrkPunBEfHI9WU3xkYs8yOA&#13;&#10;J55oEcmM39aWHn59sOxQ9pOABCQgAQlIQAISkIAEJCABCUhAAhKQgAQksCMIKId3xGtykhKQgAQk&#13;&#10;sIjAZDKtcngyiF2ihpGERPu2yOJFV/2+HeGLHP7++1JYa5h1jP8/e3fiJLlxpvcfFCktD/EWD/EQ&#13;&#10;h/cxlETtruwIh9cO+8922F6H/fOGN7wrrSje1JDDU5S04k1RFzW//qD8zGBqqqqr+hh2Vz0ZkY1q&#13;&#10;FJBIfN/MF8j3QaIIsmYV+x3j/+//mwnItiNC5lXLx7lMLQnE6mIW7bqzbvfbbr/viaSLtrEumbia&#13;&#10;ukWsP+zSea4qI7wj7BKH88pvvzu9SUoZHgQgDrO7c8sxNimr25ZACZRACZRACZRACZRACZRACZRA&#13;&#10;CZRACZRACZTAaSBQcfg0WKl1LIESKIESuIJABLy//OWaUawlEH744WzWsNm4vt8k2cfvDhN+zRYm&#13;&#10;EpvN63+ficSE4YjDU1F0KmguEkyn3+dzltNypp/zfZZm1EawnYq2iz5nnWU+Z991lvPbXCrjwl55&#13;&#10;s1m81qmbpN5XK2WmteP77eGHH57NFmYnr5VWd7PAZfZLO1HH8PVbxddfPwy33joMZ84Mw+OPD8Oj&#13;&#10;jw7D3XfP1s+2vYondbXg9TglUAIlUAIlUAIlUAIlUAIlUAIlUAIlUAIlUAI7T6Di8M43gQIogRIo&#13;&#10;gdNL4KuvrhlfI0wYTCYebvK7szl7ImLERGVFCCYU+i1iQmSEYa8uJgITbJPn/5++HjnbLFuX7+fL&#13;&#10;yP+W85+zbtX6TbfZv6xrLr7aGhcpy9l/x/83gjRx9667ZsfHLw8DvP32bAa414yzV8Rk++X82NK+&#13;&#10;9903DGfPzjJx2Hq/O2y7HOf4z6hHKIESKIESKIESKIESKIESKIESKIESKIESKIESKIGrR6Di8NVj&#13;&#10;3SOVQAmUQAkcIYGIuX/604U9gXgmEhNtiYEHSSkvs4UjEC8Shx3DDNVpNhvV/1lOv5tfP91m+nm6&#13;&#10;j/WZsZtZugRL9Ykge5yfp8fAc9mxDsL6MPuEQcRhs3+//e1ZieqIoaXXgkfs97CA/YjIvicCe430&#13;&#10;Y49dEocffPDCnu2uGe1HHJbCYPZf/5ZACZRACZRACZRACZRACZRACZRACZRACZRACZTA6SdQcfj0&#13;&#10;27BnUAIlUAI7S4DgtygTejOTdF04ET+VlxmmxMQ77pi9cpjQSHyWfSbYTjPRcfr/9PP8d/P/T7f1&#13;&#10;efb9pVc4q4d6SRUsZwzwmAnoF/ZsdM3w4IOzBwOIxmx2772z10yzF6E/wjC2tn3ggdnS7w0Ti2++&#13;&#10;+VJbKuNZW+vfEiiBEiiBEiiBEiiBEiiBEiiBEiiBEiiBEiiB7SNQcXj7bNozKoESKIGdIEDAu/ba&#13;&#10;mYBK8EsmAhJvN3219Ky8SyIi4fGGG2YiI8H2nntmZWY2akTkvILYcpo3+X5RGd/4hlc4X9gTha+5&#13;&#10;KAhXtLzUtLGYCebXjHbye8E4Enq9ItpvRPvd4YjDEeC1k1tumeXbbhuGO++cvUp6yvnSUfqpBEqg&#13;&#10;BEqgBEqgBEqgBEqgBEqgBEqgBEqgBEqgBLaLQMXh7bJnz6YESqAEdoZAxMFvfnMmEEf8Iw5vOmsY&#13;&#10;tIjDyiEMy2ahmlFqFqq0qNypYHv0ny8Jw7Ma9O+UQGxGxCcO33777MGAbOP135ntrV2kjeR74rJ1&#13;&#10;BGPCclMJlEAJlEAJlEAJlEAJlEAJlEAJlEAJlEAJlEAJbDuBisPbbuGeXwmUQAlsOYELF2a/E2vG&#13;&#10;6JkzM5Hvo4+G4cMPF4u5y3AQCL2OmMB4332zmaWz2b+z2bsVD5eR+/rXR+SdzSQm9F8Yxf6//OWa&#13;&#10;8TeozfZmP/m66y6MIr/vJOuy39d/Jq1BCZRACZRACZRACZRACZRACZRACZRACZRACZRACRwvgYrD&#13;&#10;x8u3pZdACZRACRwTgfyusKVZvnfdNXudsP+JgQTiRTN9l1VHGQTmhx6a/R7trbfOtiQiVjxcRu3k&#13;&#10;rGejSzO3ZzOurfvGNy7svWLc/zOR3+ujtQvfZXlpv5NzPq1JCZRACZRACZRACZRACZRACZRACZRA&#13;&#10;CZRACZRACRwHgYrDx0G1ZZZACZRACVwVAsQ9vy0ccfixx2a/M/vxxzPxb5PfHfYK6QjMDz44DMRh&#13;&#10;oqFjyE0nlwA7LRN4r712NkN4b4uTewKtWQmUQAmUQAmUQAmUQAmUQAmUQAmUQAmUQAmUQAlcJQIV&#13;&#10;h68S6B6mBEqgBErgaAkQA80C9Zrgm2++ZnwVNDF4KuQSiT/9dBg+/3wmIvtens0onYnKt9wy+13h&#13;&#10;731vGJ59dhieeWYYHn54Nos4v0W7THg82jNqaSVQAiVQAiVQAiVQAiVQAiVQAiVQAiVQAiVQAiVQ&#13;&#10;AiVwvAQqDh8v35ZeAiVQAiVwjARmrxK+Zvj2t2e/E2w5/W3gd98dhvfeG4Y//GEYf3uWcEzonf32&#13;&#10;7DDcdNMw3HvvMNx//zCYdXz27Czfc8/sN4crDh+j8Vp0CZRACZRACZRACZRACZRACZRACZRACZRA&#13;&#10;CZRACZTAVSdQcfiqI+8BS6AESqAEjoIAkTczem+8cRiuv/7CcOeds9+aNTvYd1437fOXXw7Dn/40&#13;&#10;DH/84+z3iIm+3/zmMNxxxzCYMUwYfvLJWX78ccLwhT0B+ZrLhOajqHPLKIESKIESKIESKIESKIES&#13;&#10;KIESKIESKIESKIESKIESKIGvk0DF4a+Tfo9dAiVQAiVwJARmQjExd/aKaTOBpdtvH4YzZ4bhN79Z&#13;&#10;LA6baXz33cNgprAZxH5zmKDsddURnseC+qcESqAESqAESqAESqAESqAESqAESqAESqAESqAESqAE&#13;&#10;toBAxeEtMGJPoQRKoAR2nQAh1yumL1y4Zm/W72zW8M03z4Th3/9+GOTMHDaT2KxhmRB8/fWzbPax&#13;&#10;ff/qry5UHN71BtXzL4ESKIESKIESKIESKIESKIESKIESKIESKIESKIEtJVBxeEsN29MqgRIogV0j&#13;&#10;MJs9PAw33DAM3/rWheHWW68ZBePZ+gt7vzl8zZ5AfGH46ivC8DWjOPyNb1zYe+30NXui8vS3iDtr&#13;&#10;eNfaTs+3BEqgBEqgBEqgBEqgBEqgBEqgBEqgBEqgBEqgBHaFQMXhXbF0z7MESqAEdoTAbBbxNcN1&#13;&#10;110YXw3tf2n2/zXjbxBfe+0wvoI6wvFMHJ6JybOt+7cESqAESqAESqAESqAESqAESqAESqAESqAE&#13;&#10;SqAESqAEto9AxeHts2nPqARKoAR2mgDBl/jrd4OliMNeO219Zglfs/eF7/yf5P9sn3VdlkAJlEAJ&#13;&#10;lEAJlEAJlEAJlEAJlEAJlEAJlEAJlEAJlMC2EKg4vC2W7HmUwCkj8Oc//3n44x//OOY//OEPF5cX&#13;&#10;9pS6v/hR2L30jT0179o9Ne+6667b+13Y68f8rW996+I64t5hk2Opy1d77xpWj9/v/Tit7H/fWaqH&#13;&#10;Y6mL4//V3g/VWiZbv19yjD/t/eitnOM4f8eYnq9jfXPvx3Adwzn7LGNwFOe7Xz234fs0iyxzTvP/&#13;&#10;77c+33dZAiVQAiVQAiVQAiVQAiVQAiVQAiVQAiVQAiVQAiVQAttCoOLwtliy51ECp4zA7373u+G3&#13;&#10;v/3tmH/zm98M8r/+67+O4ikhlWAagfSWW24Z7rvvvjHfcccdw0033TRmgulhk2N9/vnnwxdffDHW&#13;&#10;4f333x9k9YuIG3GWWHvXXXddzOpy5513DjfeeOO+1VDeJ598MuYPPvhg+NWvfjWeL4HYcYjiEZ5v&#13;&#10;vfXW4d577x3z7bffvvfbubeOueLwvpi7QQmUQAmUQAmUQAmUQAmUQAmUQAmUQAmUQAmUQAmUQAmU&#13;&#10;wAoCh1dWVhTer0qgBEpgGQFiKYH0/Pnzw7lz58b8xhtvXBRkzdj99re/Pdx8882jSHr27Nlxhi+B&#13;&#10;VL7hhhuWFb3RejN5icOEavV48cUXh5deemn46KOPhs8++2zMmbWsPo899tjw6KOPjpmga9064vCX&#13;&#10;X345HoPw/Morrwyvvvrq8Oabb46iNBbOl+itrPvvv3948sknh6eeemr43ve+N85YxsGs4qYSKIES&#13;&#10;KIESKIESKIESKIESKIESKIESKIESKIESKIESKIESOCiBisMHJdf9SqAENiZglm5myv7yl78ciMGE&#13;&#10;WCIxcZZQS3DNTF2fCadmFL/99tujOEpkffjhh8dZxRFM13mt87Syys0roz/99NPhnXfeGYVaQvW7&#13;&#10;7747fPjhh+Orpe1DhFa+7b1u+te//vVYlM/WEY6Jtpn1OxVwCb55nbTZwr/4xS+G119/fZyZbKa0&#13;&#10;c1GGGdCyeplF7PjO1/7ZJsJxtp2eTz+XQAmUQAmUQAmUQAmUQAmUQAmUQAmUQAmUQAmUQAmUQAmU&#13;&#10;wDoEKg6vQ6nblEAJHAkBwrAZucRPQqlZuj/96U9HMdgMXK9SzqukiaCEW5kQSzy2L3GWaOpVy0Rk&#13;&#10;oixBdpNXLhNkI1Irz0zef/7nfx7L911eXe111gTovF5aPcwyJiYTdyXisGPfdtttg1dAq0+SY3hd&#13;&#10;tUx4/tnPfjZm29jPLGQzhQm/BOhs63g5148//ngs3/mmXtg0lUAJlEAJlEAJlEAJlEAJlEAJlEAJ&#13;&#10;lEAJlEAJlEAJlEAJlMCmBKowbEqs25dACRyYQMTh9957bxSHzRomDpsJTBj26mgCqEw8feutt0ZR&#13;&#10;1Sxa+5jVa0mIfeSRRwbiLWGWSLyJOGyGrrqYlRtx+B/+4R/GmbsPPPDAID/00EMXMzFbtu3Pf/7z&#13;&#10;URwmEqujuhB4CdSE5Kk4nFdW29crpJ9//vnh//yf/zM88cQTw+OPPz6+mvq73/3uINvPbGrZeZth&#13;&#10;/Nprrw3EYcfweunMqCYmN5VACZRACZRACZRACZRACZRACZRACZRACZRACZRACZRACZTApgQqDm9K&#13;&#10;rNuXQAkcmICZt2bcep201yybIUvovOuuu4YHH3xwFEzNkJXNIDZDlgDrMyGXOOx3gL1mmkjsu+98&#13;&#10;5zvjcvo65/0qSLT95JNPxrr4DWDirVm7jnvPPfcMTz/99Fif++67b/z9XyK0WcHEX9sScJVhH3Vy&#13;&#10;Dupy9913X3boiM/EbcKy/52Tsoi9flfYucuEX6+wzquyzRwmEmNk1vT5vZnHEcKJ500lUAIlUAIl&#13;&#10;UAIlUAIlUAIlUAIlUAIlUAIlUAIlUAIlUAIlsCmBisObEuv2JVACByZAHPX7wmbFEngJomfOnBln&#13;&#10;0D766KPjksgqe82yTLAlmHq9NCGWWErYJZyabRuxdZNXLRN2ibzKIDITeZVFaDYj+bnnnhs/E4Vl&#13;&#10;31lGHLZvxGj7Ow/7mo08TcolgpsBTOBVR7OEzUo2e5gITViWlUcEJxw774jQ1jt3r+FWD7OIzXze&#13;&#10;ZKb0tE79XAIlUAIlUAIlUAIlUAIlUAIlUAIlUAIlUAIlUAIlUAIlsLsEKg7vru175iVw1QmYOWwG&#13;&#10;LaGTyEv4NWs2wjBhlugZ4TNCqKXf+fUbxfYnlppJS0Q2i9bvBG+SFonDBN7U5Uc/+tEo2KoHcZYw&#13;&#10;TJAlABNtZUKweph57PjOQbnTRBw2y/jVV18dBWiib8Rhr5V+6qmnLjtfwrDjEJHt5xwJ4Y5z7ty5&#13;&#10;sR5mWDeVQAmUQAmUQAmUQAmUQAmUQAmUQAmUQAmUQAmUQAmUQAmUwEEIVBw+CLXuUwIlsBEBgqdM&#13;&#10;PPVbvZlF6xXOMoHX7Nlls3+JwARa4ixRWVl+i1f+3e9+t7E4/NVXX41iLZHXa6qJtnfeeedYj29/&#13;&#10;+9sXZyTnJCNWq5/Zw+pBSDYT2vl4BTQh+M9//vNYN/vZx/kq36u07eu3iZVPBPZ51fnmFdfO1XHM&#13;&#10;tHa+BPaDpNggy2Vl+N55JG8qvC8rt+tLoARKoARKoARKoARKoARKoARKoARKoARKoARKoARKoAS+&#13;&#10;fgIVh79+G7QGJbDVBCJGWpptS0QlchJZib7EYWKpz8sS8ZZ4TJSNGGxGbcRSZW+SiMPKsT9xN6+F&#13;&#10;JhATbSMGz5dpFrHvbacuZvcqR/0sCarEVNtJzjdiuHO037333nvxN5Xny8//RGNiuN8wVq5MgDaD&#13;&#10;mDi+acJHvbLM50Xl2IaoLTsfrKxbxmRRGV1XAiVQAiVQAiVQAiVQAiVQAiVQAiVQAiVQAiVQAiVQ&#13;&#10;AiVwMglUHD6ZdmmtSmCrCESUJDhGHPb7uvI64jCx1YxbgiyBNEIpcdes2k1ntxI87ZcZv2YuE2/l&#13;&#10;G264YakQSiCNOEzoJSoTbh1fecRU5xoxNTOHzZRWf/s6X7OC/X7wsqRc4rnZyWY3e3W15WHFYec9&#13;&#10;zeo5n6yLMGyWcgRvAnhTCZRACZRACZRACZRACZRACZRACZRACZRACZRACZRACZTA6SZQcfh026+1&#13;&#10;L4ETT4DYSGCUzaQlThJTCa1EUAKx5Srx0ba+J6jaVplm0Ka8TSFEAFUGIVSKWG3W7rJZstN62D6v&#13;&#10;hXY+ylEfWR1tm/URWYncZkj7PrOLF9XdvsrOMZRzmPMlXBOX57NyF6UIyF5l/dJLL42itN99tt55&#13;&#10;hpl9l7FaVG7XlUAJlEAJlEAJlEAJlEAJlEAJlEAJlMA2EUicxFLcRMypqQRKoARKoAROOoGKwyfd&#13;&#10;Qq1fCZxyAm6K3RxHOM3sWuIoAZRYSvRdVyyNOKw8gmnK2wQTUdR+EYcJnOogrxKpHSMiNeHW54jA&#13;&#10;Eb8NBpyL7yKmEod9ti7isM/LUthEHMZQGc5ZOZsm+/7qV78a3nzzzTGfP39+XC4qy7GSicr2M2OZ&#13;&#10;OBxuFYc3tUC3L4ESKIESKIESKIESKIESKIESKIES2EYCq8Rh8ZWmEiiBEiiBEjiJBCoOn0SrtE4l&#13;&#10;sEUE3AhHJCWg+mxdZscSZInEq8RS2/qeMJzZurn5XiRw7ocvdSK2qpPylb3OjN7UYyokE03VQ3nq&#13;&#10;lTo6TkRo2xB9c76OuSxN2TiefVP2Qc7Xvn6j+YMPPhhFYbOBX3755ctmAE/rot6S44az88hvH3tF&#13;&#10;tnPEa9V5TMvs5xIogRIogRIogRIogRIogRIogRIogRLYNgLiJmImfvrMT6n5XxJbmeZtO++eTwmU&#13;&#10;QAmUwOkmUHH4dNuvtS+BU0/gMOKifQ+z/xReysly+t3859zcz69fpz7rlD9frv+zX5aLtlm2zu8o&#13;&#10;33vvveNg5aabbhruu+++4Zlnnlk4C9m5GdTIn3322WCW8VtvvTXOHiYqE4X9RjPRWm4qgRIogRIo&#13;&#10;gRIogRIogRIogRIogRIogV0l4CF+D9d7oP5nP/vZ8Nvf/nZEYZ3vxFfET8RbmkqgBEqgBErgpBCo&#13;&#10;OHxSLNF6lMAOEojQmeW2IFh2Pllvmc/LznmRAL3fPsvKIg7fc889A2H4/vvvHz7//PMxG6jMJ8f1&#13;&#10;um2vojbT+B/+4R/G3yrO7w9b53XXOYeD1mn+uP2/BEqgBEqgBEqgBEqgBEqgBEqgBEqgBE4bAbGV&#13;&#10;PGj/4YcfjjEUb1yzPg/fe/NaUwmUQAmUQAmcJAIVh0+SNVqXEthSAgREr1SOoOg03Ti7UU72/6rk&#13;&#10;+zyNaTvlpcxV+y36LvVIGbZZpx7qMK136pzzS3n+T7LOE6LWLdo3202X88exrzIOer5eZX377bcP&#13;&#10;t9xyy8XzdL6LkvV+a5g4/M477wwfffTR8N577437qZeBzmlL4em8PMnrFU8E8xtvvHF8zbfzmdrs&#13;&#10;tJ1f63slATaXPOjA5mzvoQY2Z3upNh8xbNUfdhd8ic3ZODaPH96qE+7JjNdVdp/699jctU9qX9+u&#13;&#10;hlL/vl32XPds6t/XJbU927G5nGu6+/f69+2x76IzWeTfr7/++vHevffvi4htx7pt9e9iL3ffffcY&#13;&#10;g6kovB1ttWdRAiVQAttIoOLwNlq151QCJ4iAoKxXEQvS5vd2iZwGAQb5Arp+E3fVb+lmwJDf3VUm&#13;&#10;oUd5Bwn4p04GmwIOyiciKZ+wsCqpp+1sb1v7Op+cY3632DHUzf+O47N9na/zXibOOnbON8dQvvNV&#13;&#10;lnIOklIfy/BfVE7q5XwMZr7//e+PgfXf/OY34372VcZpSc5Hxvy1114bXn/99cEs6EcffXR4/PHH&#13;&#10;x9dtY3razuu08P866qn/5EGSd99996LdvU6dzR977LGLbZndm04/ATZPX/dAi36uv/OZTzzxxGh3&#13;&#10;T+6z90F96OmntH1nEJu7JrN5/Psjjzwy2t0bM+rft8vuU//uAbbYvf59u+w8PZt5/557OWMA13S5&#13;&#10;/n1KbDs+z/t3dveK1ty/179vh52nZ7HIv7P7d7/73fGazvbu45Kn+/bz6SQw9e8eQM81/bT79+l5&#13;&#10;3XzzzcMPf/jD8S1uYkJiLKcplnI6W1ZrXQIlUAIlsAmBisOb0Oq2JVACGxNIMN5NvpwbYjfNxFUz&#13;&#10;VAV2NxGHVUJZBFPlbZrckBMNIriqCyFWVg//L0qp81Qctp1zVA91mgq41vt/Kg5vcr4Rh9V3KoYv&#13;&#10;qtuqdRmAWOaz7ZedZ85FUJ047PeKidrWyykjy1XH/rq/08Zk9f/7v//74eOPPx5/P5l48B/+w38Y&#13;&#10;zp49e/G82Kvp9BPQh2P3n/zkJ2O/fuONN8bg0o9//OPR7mnLlk2nn0B8M7u//fbboyD4/vvvjzNN&#13;&#10;nn322eE//af/NNx1110X+/pp8F2n3yrHfwbp5x7y+h//439c9O8CyPz7M888c9Hm9e/Hb4+rcYT6&#13;&#10;96tB+WQdY96/68u//OUvxxmk9e8ny1ZHWZupf3f/7sEvP4vj/v0//sf/ODz99NP170cJ/ASUtci/&#13;&#10;nzt3bvDwj/v3v/u7v7to896/nwCDHUEV4t89xJ3796l//8//+T8P3/nOdy7a/aTfvye2Ypn2rK16&#13;&#10;4N44RDxHfOWkn8cRmLZFlEAJlEAJnCICjYqeImO1qiVwWgkI5LgJjqDrtVDWEVk/+eST4Ysvvhhn&#13;&#10;di47P0+PE0o/++yzcaav7bxWTFbmpjfYjm0/v8Er0KB8S/VQp1XJ97ZVF4EL4q/ziTBsAKA+ss++&#13;&#10;80ohn3O+hEr7LksGE7b59NNPR/Fcfc2KcL7KOUgKoyxXleF4jpPsldQGOQYz1vn+tCScDTjZ9tVX&#13;&#10;Xx05Ooc777xzDDARh9lQPk3ndVr4fx31zGCc3T2Frv1q9/rhgw8+OAgmawNsbtl0+gnwT+wtC7y8&#13;&#10;+OKL45L/NbvoySefHIOL6eun/4x7BgjEv7smm13kOqlP33HHHfXvW9pE+Hf9nO3NIlzk3+Pb69+3&#13;&#10;oxFM/bt77RdeeGG8565/3w77LjuLZf699+/LiJ3+9cv8u5mXuX+vfz/9dp6ewbx/d//Oz/PvHk53&#13;&#10;/27m+Gm7f3defJgsmSiQSQn+XyceY7umEiiBEiiBErgaBBoVvRqUe4wS2GECbn6Jbm6S3dgTZAXz&#13;&#10;3CCbRfvrX/96FOp8XpYMFgV/vQ7Yk+P2vfXWW4fbbrttvNneVNQjchJa1UO5Ao3KFmg0A4lYvChZ&#13;&#10;73uCk23d8CtHXSLcOt/c8DtfwWqBDAMd+37wwQfjAJfYvSypD/HZq5wJxM5PsJu4ZXBx3En92cvS&#13;&#10;OeR/9ZBzfsddj6MoP3V1HtMndZ1HBELfydY1nX4CUzuycf7XFvKAQ2xe8eD029sZ8FdJsTl7L7I5&#13;&#10;2zdtB4Fl/n2+n9e/b4e9nUX8uc/p6z6nr7O19Vn6rul0E6h/P932O2jt698PSu707rfMv1vvuh6/&#13;&#10;nuXpPdPWPASm/p1d2VrfzzU913PfyaclOa+0WXV2Hv5vKoESKIESKIGTSKDi8Em0SutUAltGYDrA&#13;&#10;Jw4Tdd00E4R/9atfjU+G7icOm/lJwPVaYK/miTjsydKUvy42N+cRh4nNBGplE30JuNOByrRM631P&#13;&#10;GLY9EVc5zmeVOOx1SIRk+1o6h1UzlCMOq9dUHHbOhPGrkTA1QJsfgG/K+mrUddUxUt+cRwadlvMD&#13;&#10;TuuaTj+BqR3ZOP8vsrnvm04/ganP1tcTgNH/E5yxPvn0n3HPAIH6991rB/HnznyRf59e1+vft6N9&#13;&#10;LPLv+n79+3bYd9lZTP2767i+b92ie7mpX1hWXteffAJTO8a/T21e/37ybbhpDaf+nX31dTaXT/v9&#13;&#10;+/Tcck6WTSVQAiVQAiVw0gg0KnrSLNL6lMCWEnAzbNarGbBeDeV10mbPvvvuu+PMWq8MymuDMiAk&#13;&#10;GMu2MeOWeOt/grBtvS7Uq6YMJq0nIMtm+Mpuyn0v2yeJQEBo9RtGZugSayM++52bt9566+KsZHUm&#13;&#10;1hJ1bet3LN95552xPsrz+zH333//uL1ypzf9jkkYfuihh0YBOjOOHUM5RG4zimXnQDDGxHe2ka1T&#13;&#10;hux8ietXK2Ugc7WOdxzHcQ7Yzp9L/vfdNB9HHVrm1SWg38em7CxNl/kuy6tbux7tOAjsZ3P2Z+/0&#13;&#10;+7SH46hLy7x6BKb2nNo069PHs7x6NeuRjovAfn09ts7yuOrRcq8egXmbL+vr6ffT769eLXukoyYw&#13;&#10;tee8Tf2fPp7lUR+/5V19AvN9fVqD2nxKY3s+z9t82td9nto9/2/P2fdMSqAESqAESuBkEKg4fDLs&#13;&#10;0FqUwE4QILQSRB977LFRgCX4EkC9eplo7DXPxE+Z0Gp2rnz+/Plxe+KqgYHXK3/ve98bHnjggVHk&#13;&#10;9WSpGcDvvffemAmqsgHHmTNnhocffvgKcdjxlOG10vazvWO98cYbF8VqgqxXQkd0NmPY9zIBl7gs&#13;&#10;P/LII6N4q87TZDax38t5/PHHB6/GNhPY+RKfCb3E48yAJogTqeVf/OIX4znbFgvi9qOPPjqK0M4d&#13;&#10;g6YSKIESKIESKIESKIESKIESKIESKIESKIESKIESKIESKIES2JRAxeFNiXX7EiiBAxOIOEws9Yrl&#13;&#10;t99+exRBiaREWOKwJeHWOjN033zzzeHcuXPjdgRgr3AmkJqNawZyZg6b1au8F154YSz7yy+/HGcP&#13;&#10;E2WVR6RNIuI6DkHWDGYCLHHYb/wSfn1vPVHZZ6IwYZqYrS6ydYRhs4aJw8ozA3ialGuGMzGXMGz2&#13;&#10;ccRh52p7ZVjvs++Izq+//vp4vj4TwJ0vQT2fp8fo5xIogRIogRIogRIogRIogRIogRIogRIogRIo&#13;&#10;gRIogRIogRJYl0DF4XVJdbsSKIFDE/B7uURUYijxNb/dSwgmvr700kvjLGIziYmlBFXZd4RlIiyR&#13;&#10;lzDsdc6EYWUSX7362QxfArIl8ZkwbGYw4XeazDRWnqQ8IvCzzz47vppaWURa5ZnF65XWypDVWdlm&#13;&#10;+zr2mb1ZyXJeK01sniZ1s61klrLZv8p0fsp67bXXRkGaqG1fdfc9LkRpZaubfdWToIxVUwmUQAmU&#13;&#10;QAmUQAmUQAmUQAmUQAmUQAmUQAmUQAmUQAmUQAkchMDlSsZBSug+JVACJbAmAYIvgZPwmd8T9tvA&#13;&#10;hFzi689//vOLvyFFpCXuEpIJp0RlM44JpWbRKofA6zvbKoegq1zlRRz2G76+mybbq4vfqSIyP/30&#13;&#10;0+MrqInChOjMFDaLWPn2Txn2M4NXfexHvCXcmiVs22lynoRgS9sRln22dL5mCBOq5Zyvc7aNGdKO&#13;&#10;Yz/n63XcEcOnx+jnEiiBEiiBEiiBEiiBEiiBEiiBEiiBEiiBEiiBEiiBEiiBEliXwOVKxrp7dbsS&#13;&#10;KIESOAABwqpM+PR7wARXgqoZtK+++uq4jGhMJCWGmnnr1cwE0ueee25c+r3eiMNEVcn2Zgh7nbQc&#13;&#10;cdg6300TUVg9iLBEV/VQp5dffnn4l3/5l/E3f4nEn3766eB11URo2eudn3zyyXEGsyWxmnjrt4nV&#13;&#10;I3XJsXIMAvGZvVnAjqsMr772+8bE4eksZwKz7HXZhGGzmc02JogTsZXXVAIlUAIlUAIlUAIlUAIl&#13;&#10;UAIlUAIlUAIlUAIlUAIlUAIlUAIHJVBx+KDkul8JlMDGBCKeWhJMzbglEuc3h70umphrBjBB98Yb&#13;&#10;bxzFUr8Z7JXSBFZCrH0zYziVICITau1LHCYyE30JuITfRUk9CK559bNjW+d/onBmINtGVh+iLfHW&#13;&#10;q6QJtupO9F2WlJfzJUTn//xucsRwdVUWEVq5WMgYEcnnz3fZ8br+cgLhjZ8HCjA1mzyzvdnONk3b&#13;&#10;QyA2Z1u+wu96e5hDv9W3ra/dt8feORN2Z1c+lK/1YE2uLfn5gfb10NqOZWxe/74d9lz3LGJ390bu&#13;&#10;xerf1yV3ereLzXOPzL97mNJbfOrfT69dV9U8Np/6d2M8Dwyzfe/jVtE7vd/F7vHvTz311MX7d2/a&#13;&#10;qt1Pr22X1Tw2X+TfxV98L2W5rJyuL4ESKIESKIESOBiBisMH49a9SqAEDkmA0GoGsAG+JRGXIEsU&#13;&#10;JpTKZvbKAvwEXuKe7QWCDBCniegjWGQbr6KWCc9EAuLysiToQEByHAMQgSazlCNSC0Tk1c+2MVgl&#13;&#10;7FraT13WSc6BsO28nQsh2/lO66ousm2cj+wY9u2AaB3KV26TAScbage4+yygjG2DDFcy24Y17MrO&#13;&#10;+ipR+OzZs+ODAfyD9e1P22Dly88hfZ2/dE154oknLgrFfHv6em1/ObfT/F9s7ro59e8eCKl4cJot&#13;&#10;u7zusbn+7D7MA3v178t5bcs3sTv/7uE+DwTkQaD6922x8uXnEZtP/btxWP375Zy26b/YfJF/N3bO&#13;&#10;fdw2nXPPZSb6su28f/ewvDhL7d5WUgIlUAIlUALHS6Di8PHybeklUAJLCBgAyG78jyJFTCX+bZIi&#13;&#10;yAokrxKRNylz0bY5X8cQzGy6OgQEGuRpcImt54NLtmnaDgKx+argUgMN22Hr6VmwO7sSDIgHxGGi&#13;&#10;QYNLU0rb9Tl9ffrwT/z79OGf+vftsfvU5h7+mYrDEQ/q37fH3jmT+Hf30nn4p/49dLZzOe3rHtw1&#13;&#10;vuPXe/++nfZ2VlOb179vr53nzyx2n/fvHvCfPvwzv1//L4ESKIESKIESOBoCFYePhmNLKYESKIES&#13;&#10;OIEEElAkDie4ZCm4FPFAILlpuwjEpgku+Z9ISDzIzGFto2k7CCSwZJngkrcy6PcNLm2HjRedxTL/&#13;&#10;7s0QmTkcX7Bo/647nQRi07wZgk+vfz+dtlyn1lP/nod/vGWo/n0deqd3m3n/7ueFvIGp9++n16br&#13;&#10;1Dx2j3/n793HTd/8Y5um7SAQ/87O7t893Bn/3oc7t8PGPYsSKIESKIGTT+CavdeuXjj51WwNS6AE&#13;&#10;SqAESmBzArnEeU35F198MXz++efjK8MJB8Th/lbd5kxPwx7sLvv98dhd0IHN2T6BpSxPwzm1jqsJ&#13;&#10;xOZ+CiA2F2xKXyckSLX5ao6n6dv699NkraOra/p6/fvRMT3pJcXm9e8n3VJHV7+pf3fv7rruJ39y&#13;&#10;Te/9+9GxPkklpa9P/bufW2L33r+fJEsdXV1i8/r3o2PakkqgBEqgBEpgEwIVhzeh1W1LoARKoARK&#13;&#10;oARKoARKoARKoARKoARKoARKoARKoARKoARKoARKoARK4JQS6Ls0T6nhWu0SKIESKIESKIESKIES&#13;&#10;KIESKIESKIESKIESKIESKIESKIESKIESKIES2IRAxeFNaHXbEiiBEiiBEiiBEiiBEiiBEiiBEiiB&#13;&#10;EiiBEiiBEiiBEiiBEiiBEiiBEjilBCoOn1LDtdolUAIlUAIlUAIlUAIlUAIlUAIlUAIlUAIlUAIl&#13;&#10;UAIlUAIlUAIlUAIlsAmBisOb0Oq2JVACJVACJVACJVACJVACJVACJVACJVACJVACJVACJVACJVAC&#13;&#10;JVACJXBKCVQcPqWGa7VLoARKoARKoARKoARKoARKoARKoARKoARKoARKoARKoARKoARKoARKYBMC&#13;&#10;FYc3odVtS6AESqAESqAESqAESqAESqAESqAESqAESqAESqAESqAESqAESqAESuCUEqg4fEoN12qX&#13;&#10;QAmUQAmUQAmUQAmUQAmUQAmUQAmUQAmUQAmUQAmUQAmUQAmUQAmUwCYEKg5vQqvblkAJlEAJlEAJ&#13;&#10;lEAJlEAJlEAJlEAJlEAJlEAJlEAJlEAJlEAJlEAJlMApJVBx+JQartUugRIogRIogRIogRIogRIo&#13;&#10;gRIogRIogRIogRIogRIogRIogRIogRIogU0IVBzehFa3LYESKIESKIESKIESKIESKIESKIESKIES&#13;&#10;KIESKIESKIESKIESKIESKIFTSqDi8Ck1XKtdAiVQAiVQAiVQAiVQAiVQAiVQAiVQAiVQAiVQAiVQ&#13;&#10;AiVQAiVQAiVQApsQuG6TjbttCZRACZRACRwngS+//HL44osvht/97nfD559/fvHzV199NfzlL38Z&#13;&#10;D33dddcN8g033DDccsstY77xxhuHb33rW2O+5pprDlTFCxcuDDmOOnz22WfDp59+OvzhD38Y/vSn&#13;&#10;P435z3/+88VtbrrppkH+9re/fbEe119//YGOvcs7/fGPfxztjXky22PN5mzC3t/85jfHzOa33nrr&#13;&#10;yD02v/baaw+EUPm///3vx6ztaXeydWweeytc+3Ac9VAfdr/55pvH5V/91V8Nsu+a9ieAe/q5Zfq6&#13;&#10;vhabf+Mb37ho92kfw5ndD8OabbU7WR/X19PmYnP2lvkTdpf1b75GTv+3PKjP2Z/Udm1xEP+ur/P1&#13;&#10;6evHyTptQjv87W9/O/zrv/7r2C6mff473/nOcNddd41tYbusczxns6l/Z28+Xp+PzQ/q3/VftlQH&#13;&#10;foZNZe1w3eTY7C3ffvvto0/i//mnpsUEvm7/Pq2VNiC5j4ifz7VHO3AtyH0f38KubM7H5/rO//jf&#13;&#10;smk5ga/Tvzv2J598Mnz88cejz/a/rC2um3LPoX/zQ+n3h7nXWPfYp3W7ef+ee7lF9+/8ecZsR+Hf&#13;&#10;p8z04dhc/859pfqpi6x/p4/nnt09Xeqkj2sD8nHeZ0zrfRo/r/Lv8aXpS/rOUd+/T5nF1sZtU7+u&#13;&#10;HrLEn8v8t7rI8efW1dZTov1cAiVQAiWwqwQqDu+q5XveJVACJXACCRjcffDBB8OvfvWr4f333x+z&#13;&#10;zwb4gngCfRnUCdKfOXNmzII4AnmCOgaBB0kGvI4hEwXeeuut4fz582PAKQNQoqEAhEHnvffeO+b7&#13;&#10;77//Yj0qDm9OXvAeb3b/5S9/edHuOLMF28fmbByb33fffWNQx7rD2Fww68MPP7xYB+3to48+uihY&#13;&#10;p91pH+ybQDG7P/jgg4PlbbfdNgYTG0Rcz/76j0Aum8vp6wK7sbm+HLs/8MADF+2eQN5hWGtzefjj&#13;&#10;7bffHvu6OiS46Hv2lgW5EkgkDt19993DPffcM3z3u98dszo2uLSe3ePfpzb/9a9/vdC/8+np63z9&#13;&#10;Yf37OjVMu+APXnzxxeGll14a3n333bEdsjOf84Mf/GD8v75+HaLDKM4exr/r74fx7/q0B0BcW9iT&#13;&#10;XdVn3UTQ+OEPfzg899xz4/0F/y/zC02LCfDvfLlr6bSvXy3/Pq2Ve0Y593XvvPPO2Ba0gd/85jfj&#13;&#10;dSDXnPh6NufjXdtlPl9m96blBNxLzdt8Xf+unx/m/p045J79F7/4xWhftpUjEC2v9aVvHD/3WyU9&#13;&#10;GgAAQABJREFUd649+r16HeZe41Lp2/npsPfvh/HvU6LEX/5Fv9YG3c+99957o+/PA6Du01xL2Jn4&#13;&#10;7779jjvuGB566KExG9P5jr17Tzele/nnqX+fjtnc02esjqN7Jnn+/t293FH0KX7dtT0+J+MJ929s&#13;&#10;rm1KeaDUfSR/rj78uXvM+vTLbdv/SqAESqAEdpdAxeHdtX3PvARKoAROHAHBJYNNAZ5XXnllePnl&#13;&#10;l4dz586Noo3BnsFgZhYZ0P/1X//1OJg3EJU9EXyYQLIAg+MIKr366qvDv/zLv4wDT4NNgiFBSTYA&#13;&#10;fuKJJ8b8zDPPjMc22BRoaNqMQIJLb7755sg8djfoZwvBfTaX77zzztHmghMG/IK5hxncE/+0OQFM&#13;&#10;DwJod7LAEnvL6mc7x9S+0v7Onj07Cshpb4epx2bETv/WeArkCdS/9tprF/u64E5szr5h/eyzz47r&#13;&#10;BZok37HFQZP+q32ln//sZz8bfY11skAzX8Dm7Gt2sGMLLD366KPDY489Nn5vnYBi03oEpv6db9fX&#13;&#10;l/l3wfn49wR0D+Pf16mhvp6HFrSJ//bf/tsoKMb/PPXUU2M7YH++qGl/AvP+PXZf5d/5h6l/9/kg&#13;&#10;STn6sus34egf//Efh//+3//7cH7P16+b+HXXfCKGvk40IB4eRXB73Tqctu34Tf1okX93Pefjj9O/&#13;&#10;T3m5Z9QO+Hz+PveWefiPmJQ68TN8Opvr467x6qoM1wDiQtNyAh7+cf/++uuvj759mX/nT/l3PsB9&#13;&#10;+9S/Ly999TeOzaY/+clPxvtI95My4X/dpE3q5+rn2uPz008/ve7uO7kd/65fYc3euX/nM3Mvl+un&#13;&#10;/oOr/nQU/n0KnJ35HIJw+rhrjXv7jNuMF/htOQ/3uaezr3sL47cIyH34Z0r38s/z/j3XdPfv8aXx&#13;&#10;72wfP5r7d9fPw9y/T2vDtmzO5xhLWHqgLw90a2uOy3+LGRivq6NrAj+vTfZBgCnRfi6BEiiBEthV&#13;&#10;AhWHd9XyPe8SKIESOCEEBBcM5ARxCQWZ3eN/A0gBeYO3DOAM6mQDfE8M/9M//dP4qkjbGZBGQBB0&#13;&#10;2jSlbANKwQFlCBCZJWYQKQgi2CAIYYCrTvaxfdP6BAhv7CsLIAsuvPDCC+NT/7g//PDDI1N8/S8Y&#13;&#10;gbPP2Gsjlk8++eRogwQX2SvtZJ3asJtAAfGAWOkYnmo3Q9DMIfW0Tcr0OfYW+BKEsq8AYoRE7UJW&#13;&#10;p6ZLBLCLzYnuAjlsTqjBEm+CG9ZyWOMtsC/4yE94KENfF9hJYHlT1srXluwX0ccx2DuisOMnOwv7&#13;&#10;2N45CIAKKFrHDymD3xGAarqcwCL/zu763Sr/zraCjfHv+vph/fvlNZv9l/5s6XqiXcoeEJHMLnJc&#13;&#10;ts62sz37dxmB+Hf9VaB2U/9udi9/nGu/fqc9bOrfU7/0Y/bjp/kOPp5AIHDMF7CvPJ/48h/96Efj&#13;&#10;bCP9W1uwfdPlBDCOf3dN9HCdfk6w28S/6+fyYfx7aqZOmUnIl7jWyO4d2J0AfGZPpLSdtsGuaWeZ&#13;&#10;Oex+wP2f9U1XEpj6d/dD+q68n3/Xp+f9O876WPr7lUdbviZ92r0Ym3mri3akvy9KbC5pmwRtdeG3&#13;&#10;XMs96Ol+X13a16+kN+/f3Q9N798feeSRi/fN+M3fv2sf7gHj3/Wt2HyRD76yBrM1+qz2J+vnhEH1&#13;&#10;IBbyRWzobS/SfLnsL0fYVgf7uCZ4CIio2XSJAFbL/Dv++92/v/HGG+ODuEfh391XeNDQwyV5GEHs&#13;&#10;QD3YnO2m92qxvWs3MTn3n9ql67t+zn/0bTCX7N1PJVACJVACu0egI53ds3nPuARKoAROFAHBGcFE&#13;&#10;g/QM7n/605+Og00DTq9+MngjJBjkCQLIBoaC+YKPfkfQIM/A3iDfIFCwIYPCdU44wYIEk+yvHOKP&#13;&#10;sn12LMEO5Qou+q5pcwKCSwK0bC5oQDwwS1ti88cff3wM0rG7nN//1E4EBdifLSSComAA+7ANu62b&#13;&#10;BBAEPAgRspRXzTlubJzAlTqrg/pof4KhERVtb1/LTeuxbn1P+3aCOmwueEc8eP7558egbALxAnn4&#13;&#10;6evsws5Y2484rJ0IAAn+6utsLqCzic0x1H9jUzbzmjnBIeXp6/p1+rm26viy+ggkqwu/FV8ToUnd&#13;&#10;my4ncFT+nU0O498vr9Wl//h9Nub3XU+0MbPP+Bn2df3JteHSXv20isB+/p1wow/rL/Iy/66fHsa/&#13;&#10;L6sjAYgw8bd/+7djMJkvkBfdL1ivvjK/pB1a13Qlgal/94DFz3/+8wP5d5z1db6dTz4Mb9cbD5O5&#13;&#10;3qSduWbntaLaAp8vs797Atn1QBtVF5/5gqYrCUz9e8Thw9y/szWbb8qbjcwCZcfvfe97owjEh7Pl&#13;&#10;ohSf7r6Pv+ez3NOZPZqHA9n/MG1v0XG3Yd0y/67/uJdb5t9z35w39RzWv7Oh9ue+3MNcfM4///M/&#13;&#10;j/fyrttEXvd3xgf6ue091Cd7aElWF20t5fiO3SsOX9lSD+Lf3TO7l8/9O997WP+uHh7mYPM8mGA8&#13;&#10;6JohE4j5A1lyfA+raH/u8Yw5rXMtZ2fb6/cVh6+0edeUQAmUQAnsDoGOdHbH1j3TEiiBEjiRBAzK&#13;&#10;Ddr89qdBmwG+YJ6gsVkAXilr8CYTbDwhbDuBKINDS0EdAR2vjDLAs50A06YpAaPsrw7KMXAkXFmv&#13;&#10;vgaaBp4NHG1KeLZ9gkvsJ2jgoQCDfEKAV3+ZHZpBPruzN7vL7G17QRwBILN/bCttGrhnb8EKwQbB&#13;&#10;AjYVRBIwEDyWtYEIhhEG1VlASpuVbU9glAW8EtSenW3/IoA1zgkMsqOAvRkk7IidVzb7zOaCtrE5&#13;&#10;e+d1gQJ32ghxR5kCe+y+SdKP9V376dc+OyY7CiYKXlmXoKEAl0w4NNP9/N7sMyK1tpEAsnbTdCWB&#13;&#10;Rf4dx1X+PXbnH9jebA99/LD+/craDaMozAewp8ChdmlmiTYgq2d8/qL9u+5KAlP/zndP/fuZvZma&#13;&#10;Hv5Z5t9tywbK4H/597y6fVP/fmXNZmvYVR3+7u/+bhQylCvz3fPJOvcAcrZZtN38frv2P19MjNOH&#13;&#10;XB/Z0DWdH49/Z0t+Vub39fO0j7walB/VRpQlxU9vwlNdZA98uN6ohzcQRBjSp/l515CI/vy4ffgB&#13;&#10;/T0isXV5SGyTOuzKtlP/zp6u6fy7Pua+edH9u+20j6l/z/27e7Dcf2/Sz+wXn8J3sH0e9Jy3BZvG&#13;&#10;vkSmiFf2U2ciM5+jTahL0+UE9KMIsum/bK5f5/4dv/T19HP2ZHc+nm2m/t13m/p3NjQW42PY0XE8&#13;&#10;kKJ+7uu0B7OYtS3Z9hEKicju6ZwHu/NHMr/gzUVNlxPQZxb5d/zY0f37Iv+evk6IZ3v32NrIYfy7&#13;&#10;cUReXy9eILt+aG/anftE/ViWPNAriysYr2l/2ghbq7u2x39oM00lUAIlUAIlsKsEKg7vquV73iVQ&#13;&#10;AiVwQggYrBvYG+AZwBmkEYmSDe4FmhKoMZAXrCPACeSZGSIJEAhKGsQaIAoAbhJcEgQiAtpfMDPH&#13;&#10;EbBQlix4YBBqO8JRA0cHa0QG5gIzAksChJLgTQRCticUs7ksWMcOPgvwsIMHCgQJ2EPAQSAoAfx1&#13;&#10;a8WGggNedcbmjsG22pcgtazMCIUCWmxuPUFJHWR1SoDKturZdDkB/UogibgqYCSonABO+jpRADv9&#13;&#10;nR0k/2OagJC2I+Av0MTmvuMzNknp0wkKOYZy2V2OzdnaZ0vHUAft1TnYh4/gf8yW4YuariSwyL/z&#13;&#10;6bG5z7E5zphiPfXv2s5h/fuVNZutUS6byq5D2p3gpePL2ohttI+m9QjwjfHvgrjSJv4db35VAFlQ&#13;&#10;mb89iH9fVlvtjO/Xt9mYP5AX3S9YZ1t+xufkZWXv6vqpf3ddj393HU9f16/0dVk/w5Jt49/1QW0n&#13;&#10;D2mwubypf3dsopH2o08rzz2DsrRD9xPqYoYpQUEb0BYkx9LXXdOdk+x6lO931b7Lznvq3zF2/Yy9&#13;&#10;Laf+nb2n/p2tXT8xtq92gzs7Yb5JUrZ2JOnfU/vNl+M713Ltw3EttRnJvaQHBrQRn1PmfBm7/L/+&#13;&#10;Me/f8Zrev7u3S1+3nn/1P/aYG+vFv+NszMYn2G7dpN1EHM41WhnGatqQ9ndm756SCMjPOLa+rt3x&#13;&#10;A77TDtheVob2rI02XU4A69y/T/07/5n+vsq/s/VR+Xc24zfO/7+HNNmX3+Zr2FR74z+0A8n1m19i&#13;&#10;W+3WvYXvPHTooQb+QhtsKoESKIESKIFdJlBxeJet33MvgRIogRNAYBpc8tkgL4PNBJcEDAz6Jd8T&#13;&#10;9AzyDRAJTVKCS7Y1EBRs2CQZIDpGAsHKEGCwXpnWG9wKMvg/weJNjtFtZwQEZwzQifmYCuwJLk3t&#13;&#10;ngAy1rKnutldgMLT32aLCxIQDwz0BW8FKjZJbEgU1pYEh/zP3mytLchZp47+j1ChvWXmMNHY/4QQ&#13;&#10;QQn1bLqSQIJL+qxAHZsKIsbugrKxN/tjLYinvWgn+qTPxGFlJKiTGQJXHnHxGsdIwN9x2E+2Pv2f&#13;&#10;vWX15HPUVSBSe1MnwTJBRMEm51VxeDFrPl2/8PDPQfy7hwCkqX/X3zf174trN3uoSFsyW1j9tAFB&#13;&#10;Tu1AZmPBcL6maT0CU/FgkX83w0j/40/T3+PfBei9IlLg9rD+fVlt9Wu2nYrD6mL9osTPyPEJi7bp&#13;&#10;uuGieBD/Pv/wz9S/sz/fO/Xv+rW2E//u2itov6l/54v5C755Kg57COzs2bNj1t5k1xTHkSX+Xpb4&#13;&#10;eCltdPynfy4jEP9uxrDr437373hP79/j3/V794NYx78v64+XVeD//WNbNszS6thvfns+3f1jxGG+&#13;&#10;JuKwew7iUsXheWqX/ncPFnF4kX93P7fMv+uX/Dv28e/ZdtP7d/2U3dx/TcVhPoNfcZ1hS35e1h7s&#13;&#10;417P9/bRZj1gqg2omzr5vulyAtjN37/zyx7+ycN+y/w7f6yd6NfT+3f9lbC7aeJzXCPO74nDyuDH&#13;&#10;taGIw9N6KNtxbePYxp0yu/MB3iqhvXhQqKkESqAESqAEdplAxeFdtn7PvQRKoAROAAGDNCKvwJDA&#13;&#10;ErFO8MhgTYCGQDtNgjeSwaqBnUGfgb1MuDHQs8+ywNC0rOnnBICtE0hQznyaBhMTLJ7fpv/vT0AA&#13;&#10;WCDGDEyDfDYn9rC5gb3AjbaQZHAvCUQIJloKNggMmRUkMKDNKHeTlODEugEKgU1tQPJqMp+1FQGn&#13;&#10;BBoFlzrz4EorYKSPEgrZnc1lQhyb6+tm4E5TWAvws6++rxzBHQFGwakEdaf77fc5wp+HAvZL/Ii2&#13;&#10;6LjaXWahOK51AlWCX7X5YpL4LPPvArfL/Du28e/61rx/X3y09dYqOw8EpC29+OKLY3/WpvifbKP+&#13;&#10;gqJ8RdN6BARh49/Zfurf2Rzfad+b+nd+VT/jJ/Srw/j3ZbVlW3Xkq7WriH+5pluyd/xEROFNxKpl&#13;&#10;x97W9ZjO+3c+exP/ngd1zCqMf3dt2DTxzdqfewTtLyKQNqfteW0s+8r8dsSg3ANaxvaWUm2/2ApT&#13;&#10;/x7hN/fvq/w75vP+3X1BhL1N79/TR9luv2Rb94r8Ov+fezYPiGT84Bzy4MB+5e3a99P79/h31/Fp&#13;&#10;X3dfnDTv34nA7unm/ftB7qHso5zcj+mv7tfY0XFcS9KvUx9ty32ca73M30iuCcrjy5ouJ4DZMv9u&#13;&#10;3Kavr3v/flj/zt58ujbk3kJf5de1QeNI6xYl/dw2tnVt8ICDrN26x2wqgRIogRIogV0mUHF4l63f&#13;&#10;cy+BEiiBr4lAAj+WCdIK5hnYC8gY4BncTwPI81W1rWCigaDBv7KUIeBzEMFovvz+f/QE2EgWgIno&#13;&#10;Yik4n0AO+y8L8FnvewEf29svoqxyEuQ9+ppfKlH9JQEk5yFL2qPgouWy+o8b7tif2Bwv/VKASR/V&#13;&#10;b/VxgR39GLdlSaBRME9gh835DEEdZW36QMCyYyxbr00l+CioJZjs2IQFYnXOY5WvWlb2tq5PH7Fc&#13;&#10;5N/ZkT2nAeR5FlP/jrWy4t/ZI8eY32+d/7VDbVA2ayhtyXXHQwqCnezM3vxK03oE2ETmEz30he8i&#13;&#10;/75MaJv379rAcfh3fsNMR35nKh7wLdokP269TDxwzZFXtdf1CG3fVrH5vH/n1w/i37HXv/U/tj+I&#13;&#10;f9f29F0CAEGAXdWFL9LftSvrIwpqj9oeH+5BMzn3GO4zfCcva7fbZ9XVZxTfazn17zjrJ7l/X9Vf&#13;&#10;5v279hP/ftz3745l1qD2QZB2PL7A9Vx/Z39tQR2bLhFIX9cnp/5dn9VP4iuX9RPrtQ/b2f6w/l15&#13;&#10;7ORewoOE6qFu/Ab/QTzUBonTbKr+rk3u6VybPHjEH7C/723LTyinaUYgNscMJ/0Gu/h397/Yreor&#13;&#10;uLIRv+DzYf27OunDsqQdxEfPar38r+3cTzof/l87cT+gTspL281yeUn9pgRKoARKoAS2i0DverfL&#13;&#10;nj2bEiiBEjg1BAzEDPIElxIANoAUPNhUPDDgN3AVXDJ49VnZTSeLQAb1y8SDdYJLZgUkuGRAn7ZD&#13;&#10;hEiw4LjPOuchwOBc/C/gIKgkSNLAwiULYBNe0+CSLQTiBJcEZgWWl6UE7QSX2JndCXpsz38cZ2Jj&#13;&#10;gVB+JeKw2TIJIkYcVsemSwRW+Xd2XFccFoRMYHLq3y8dafNP7Kn9CAx720TakkCzGTDPPPPM+PuX&#13;&#10;2hlbN61HIP2cT9RPBZGx1ren4oEA7aLEb7r+R5g7Lv8ecZj/YPP4KNcWgW7Z7FKvqbR0veHX28ev&#13;&#10;tFrY6e/x73yldBD/rr0c1r+rB1+tf0/FYeXq79qlmenEI9+7dsupL5/D7jkH7Vfb7HV9RDL+WeTf&#13;&#10;c/+2jn/H1HV/3r+zDTtpV8eV1F0bnReH1YXIqF58QR8IuNwC+/l3fhu3Zf1kP//uOr9JYh/H02/d&#13;&#10;T0Qc5t/1f/07s5ZdV9ideOye0czTiMP6Pp+v/spadS+6Sf22Ydv9/Ls+o7+sIw4b18/794M8/JM6&#13;&#10;aS8+a1dsuF9/tV22tW/EYb6Az9E+9itjG2zacyiBEiiBEiiBRQQqDi+i0nUlUAIlUALHSiBBBgM0&#13;&#10;A3XBPAM1gzPBWkEmg/VVg3SDQYEBQYEEoQUFBHwPMuA81hNu4RcFQjZnHzYnILA/OwvKmLkhAG8A&#13;&#10;vyhZ73vb2d5T34INBvfKU/ZxJvUWRFBnbS3HFBgRhFIv7VfbbJoR0Ndjc9zYS2ZLfVz/1Y9XMRP0&#13;&#10;s63ArbL0cW1HJkQdReJ7+CCZXeOj2Jt/kf3GtKWUGTBmmvJX7N40IxB2bLXMv+sv6/h3/XzevyvT&#13;&#10;MTZJqRM767uEAb+DLECsno4jOOzViF47KLhcMXB9wuGbvn4Y/y7YzB5E+8P69wSD40P01dwfaFd8&#13;&#10;iTrLttGPZf/zLdqaVxsrR3vlp2RB5KbZz3vE5vP+XR/fxL+zTR7UYPeD+nc+2z2BBzv09Vwj+Hb9&#13;&#10;3UMmfs5Cdgy2lO1je33fOen/rjvaI38vN81szo9idNT+nY2UeRwpPkr/1/fzgIB+796CeGXpfmTV&#13;&#10;tek46nbSywy79PWpf3f/y1/rJ3wnX7koWT+9f49/z720NrVJUl7GgB4+cv3mQ7QfZfqpIvXNjHTl&#13;&#10;5/7dvZz+bzsP+Mnu5ZTT6/4lK7B7bI7d9P6df2d3fnHV/bu+ZNvp/fth/LtjKZPttQH2zphAuf7n&#13;&#10;z1Mn9Wf7tFk+xvbJ9nFurhP2kZe14Utk+qkESqAESqAEtotAxeHtsmfPpgRKoAROBQEDTgMxQRrZ&#13;&#10;Z+sM6Az6DM4tM7hbdFIGb5nNY1v7Z+Cf8hbt13VfH4EEGQze2ciAfWpHQbr9BuZsbjtZ0n4ysNcG&#13;&#10;jjMJJghoyWYlCTA6J0GKBJcEQFK346zLaSmbjdmIzS3xYid2xklfZ9NVwZj4BYFHn7UdgR7lKf8o&#13;&#10;krIEE71u1uwy9XQc9SYgJJhlSSw6c+bM8Nhjjw2PPvroGFAkIjTNCLAvdpjKPls3teMm/l37sH/8&#13;&#10;O9tsmrST7E80Yuuf//znY9sTEDZL9IknnhgDzOq5qj1ueuxd2Z5d2HuVf2fLVSl+gW9gA+Ud1L9P&#13;&#10;ry0e3PG68B/84AejCJgHjBxPvWXH4Vf0cULhyy+/PJw/f3549tlnxzZsW4Fwge76+JkVT6J/Z0t2&#13;&#10;dL12jSb2EgS0BzYkaOjzxEB93TnwL9nHjEPrrYu/5/MrDs9sjssi/44vv+46rX9gvSxN++ZR+Pdl&#13;&#10;x5muj39iU+3CdcADhkRBDwWxsfs359B0JYHwW+Xf17G5tnEU/l0f1dY8gKIvu37r5+yqfbq+/+IX&#13;&#10;vxgf8HB/Fl/lO4Kx7P6T7R9//PHxXs6bQ/j3phmBMMv9e3wlO7Phpvfv9sP/MPfvjqmfekOBsuLf&#13;&#10;jcE82OcBAWMybUPS3x3PwwDGbe79PBjiGu98pu1a3+ebtK2mEiiBEiiBEtglAqtH6LtEoudaAiVQ&#13;&#10;AiVw1QgILhmQJVjvs0FagksGdgZpqwZo88El+0/Lu2on0wOtRSA2F2RIsD82FzAw4BdsWCUesHmC&#13;&#10;EkcRXFqr4pONBJ4EFc6dOzcKiF5N5xwEjb1eTWBJEMq5NM0I4COAw+aEHv9LsSNWCcjM9rjyLz9g&#13;&#10;G8Ee+/EXhwkuXXmE2UMGgkb/63/9r+FnP/vZRV8ScdM5CEIKJAsiCyZGHE4wfFG5u7huanP9fd6/&#13;&#10;47Wff4/N0z6UeRj/nuuNPixI+MYbbwzPP//8+PpYAv/f/M3fjEFigUV+Rm5an8Ay/66EqX/3eRnb&#13;&#10;ef9u36MShwmCDz300HhPoU0KLsuuN2mfRAX+PTMKiYRmlqkDv67/ax+uPXLTMPrzk+bf1SdCb8Rh&#13;&#10;dtT22Nv9JRHhzN4DPmY7sq9MOHjllVfG2cV5IIiApL2wv32aLrf51L/HZ6/j3/V114Cpf2ezlHcc&#13;&#10;nPVz5bOtezf93YN+rueEporDy6lP/TuG+lju5fQpduQTV/l3pft+6j8P69/1ZeVpT+yq/Ndff30U&#13;&#10;hV966aVRLNYuZfWVtQP93gNC/DnbP/XUU8PTTz893sv3IZBL7QCvqX/HbmpHdmd/fJclNsn9u+2U&#13;&#10;cZj7d/7FtZjdXKv1YwKwe3M+ndivvTqmlIdBpuKwa7uHh3J+aYe5B1l2Ll1fAiVQAiVQAttKoOLw&#13;&#10;tlq251UCJVACJ5iAgVsG6lmqroGZwaPBpOz/ZWm6bQamBp3KU37TySMwb/fYif0EGGLzde3uDNn7&#13;&#10;OO0uMCIYJgtEEJVefPHFccaJIIXZaGYteGpdwCIBspNH/+upUWyeYCJ7SfP9dx2bayO2U+Zx2FzZ&#13;&#10;8/VI/R3POST7X04b/nrontyjhtsi/z7t66vOgC2mgceD2lxdCMuEAEFBM8PNGpGIPoKJZg6bMdRZ&#13;&#10;Q6sssvq7eZv7nw3n/fuqUuav/+lnB7muO7YAMQGBOKwMn9VrOnM4bZT/Zn/iAH+vrRAHBZW1GbNN&#13;&#10;JW2m7WRmxdg8/t3/Eva5j2NT/y9LaSO5/rPHQfu6Y9hffdhQvydEyHwJGxN5PSjgoRAPCOT6rq0Q&#13;&#10;DV3n7c/uxGXbnNkTHZSrrqvOZdk5btv62D19x/nFjvHZqziFY7a1f/p62pB1R5m0AfZlV/2aOMTO&#13;&#10;+rtrAHGJn1CnpisJsEtsxO7+j82nff3KPS+tmW7v83x5l7Zc71PakaWU9hj/4X/J9/Ntlu2T84CI&#13;&#10;/Y6r/Y0VOWV/wiw8wwZPNp/232WnNt3WZzaZL2/ZvovWu/bqr/y3cvho93NEYjPFla8fu8Y7ngeD&#13;&#10;5PN7bwHR752Da5Lk87JzXHTsriuBEiiBEiiBbSXQu99ttWzPqwRKoAROKQGDOblpdwgclb2Pqpwp&#13;&#10;ecFlAQWZMOy1wy+88MIoEAgmChw/+eSTozjsKXoBkwQepuX085UENu3rCUxdWdLh1whymfltBikR&#13;&#10;SLCQaCCgLIhsxqm2YL0gk+0FqQSh/NadduBz02oCm/bRw9o8+7Mhu+m7xAH2M1vI7G8zUMwkyiyY&#13;&#10;BJRXn0m/XZfA1ObTz+vsP91++nndfQl+xB8+2YM77Cx5sEe2XhuR2V9AOa8b1vf1eclv1ZqRZhtv&#13;&#10;iWjanwB7bWozpR5kn0W1Sd/3nf6un3tF+Pe///1RXCAw8OEEoohCZpnZz2+S8xNvvfXWKEIQF2yj&#13;&#10;vchHVcdF9d6ldVMbHbS9rMvLNUA/ZlP3c+zOB7huaxvag/6vrTRtRuCgtjtMP9J28vCHB79yfdd3&#13;&#10;pTN7D3Tw1x7mkV3Xc1+nPxMULT34kweCPOwp269pNYFNbMdW6eub7LeoBq7hZvm7tqcN8M3s6a0/&#13;&#10;rtPT63seAODbtRcPBxmnaQ95SNBx0oYPW79Fde66EiiBEiiBEjjpBHr3e9It1PqVQAmUQAmsJJAB&#13;&#10;58qN+uWpIJDB+aaVPeh+6xxHMMFvWgkgeSrdayf9ltkPf/jDUVz60Y9+NAYqzBwWUGpgYR2qRycA&#13;&#10;rHe0/bcSaCIOm1not+sElAQSicICydrA22+/Pbz22mvD+T2Rkd8RSCYKCzKxfcXh/TkfZIvD+nj7&#13;&#10;Rxz+p3/6p9G2xAAPdRCHiYECjhF+PBTQdPQE1vWN7DW1+UH9u/0Iwvq2fq2/RviPradnqS9HKNT3&#13;&#10;zTLU9yWziAWg+XkzlpqOh8DU7oc5QsrJkuCnnxOGf/zjH49ikDYRgcF2PkuEBW2Hzfl6S/6D/aWD&#13;&#10;tsdx5y3/EzaW66bYaN3tD7odG7Ilcdj1POJwXlHrmqANVBw+KOH195vafJO2Mj2CMlyr3aP57Wh9&#13;&#10;1b25maTEw4cffnjs8x7mkfVfD/zIHvL0m/Jmm7q35+8JxeriYT+vm246GgJTWx9Fia7jruse4jQ+&#13;&#10;i9DvYR5jNPbP9Z0IrE/b3v25duChXt/H3uoUv3UU9WsZJVACJVACJXAaCVQcPo1Wa51LoARK4JQT&#13;&#10;MBAzOBOEkQ3grDOIFLAx4LdcNaj0ncF+grn2T2BH2U0njwC7sPW8zdlRcEb2eZndrRfcZ3PbSmlD&#13;&#10;R2lz5WdGgt8h9CS6bEaCOnjyPMEnASjBJDOQjrIOJ896B6uRfpkAjWUYTe24yuaOOt3WZ2UI9rB9&#13;&#10;yjtY7S7tpZ5ml6ijIJI6yfm9MgEn/kUg0iwVyVKQUR3sQ3xomgXaMEnfxHTq3/fr5xjGv2fbg/j3&#13;&#10;+AttRkA4D3no39YpUztyjIiAju1/bwmQ33nnnTGAzP7aAz+gv5uBRlSQiUnK0T6UuauJzdl6P/++&#13;&#10;jE9szj6y/1PeQft59lMO+6ybiAOCz7K24/csCRAEJnVrmhHQ3sPWMu1/6rPX9e/u+9iczQ7j39VB&#13;&#10;G2Rv5cjqxr/HrvFNaR/OJt+zN6HJd+wuZ9ZZ+vh0v11rC/g6/zCM3dlO39jk/v0w/n1T7lNx2HXc&#13;&#10;wwGu29oE2/PjzitteNPyt337ZTbX19mR7X1eleIX5v172tCqfee/U5aZn14D78E9/tl9uwf1iICP&#13;&#10;P/74+MCf67Vse9/Ljm/JN1lPWPS/ezgP/zgf57vr7UFfYJtc0/GQYsf0X31/WfIdzra1nzIO49/5&#13;&#10;YGWwM6GXyCtpBx7wci/nOI6p7vq5vu0BQPdr+nz6f3yYMuWDtMNl5931JVACJVACJXCaCFQcPk3W&#13;&#10;al1LoARKYEsIJHhn0DgdkBnQGUAKzmXQueyUE4gyoLetMg0WEwhctl/Xfz0EEmRIsNag3ADfAD6B&#13;&#10;GkFF/69KvrddAsnaD7unvFX7rvud9mTWGDHJk+hmIzz//PNj4EAg0e8VeiWtIJJXEXolnfNqupIA&#13;&#10;G8dG077OjvqunEDhlXvP1kz9gs8COII9ylP+UaT4pMwmcxw+hm0J/+zuWEQC/slSUMrvT/verOOm&#13;&#10;GYGwXObfsduvr0/9u/ZxUP/OjvZnM+KAfk3o9ZnAe+7cuTFYaDZKkn0EmmXb21Yw0X7/9//+33E/&#13;&#10;M47NMDf7mIBof+1xV9Mm/p1tl6Wpf7dNfMdR+vdlx56u588Fk/X7iMLaAX+13zVqWs62f17k353z&#13;&#10;Qfx72PLvh7mm25/9+PJk9Zk+xKHe2uw05bqiL/PpuabnXIjEyrOd9riraT//vun9+2H8+7o24HP0&#13;&#10;38wc9j8hSf8mHE6F4fl2se4xtnm7dfz7Ovdy+lLu3/Ga+vdNuSuLb86DXOzrfo3fdo/u2mw2uHUy&#13;&#10;m9tHe1MHPsBDAW+++eaYiYr2IThrw/q/+m1ar21qBxjxdfwxFv6X4hPXsbn7qYzrfT6sf09btPQQ&#13;&#10;gKU3erCbrB04nqy+fLb+7djsKpsxnmuM82Lr/J9z3CY79lxKoARKoARKYD8Cuzuy2Y9Mvy+BEiiB&#13;&#10;Ejg2AhlwWhqUGSwa4E0HkQZ2/l+WfGeQn8Gp/Q3upuUt27frvx4C7CyxUYL9AjYRbwRsfLZuWZoG&#13;&#10;l2x3mODSsmNoe0Qhs4aJw36n1OtozRL2e2T/5t/8m3HmsNnDxGHtWPtrupJAbJ7gUv6PHRNI3q+v&#13;&#10;s0nEg0XBqiuPvNka9tOWpkH/tENL9fO9+mqnXk3pdYSyAKTfsmyaEYh/xzR93WcM2XEdm2OeIK6l&#13;&#10;/af+fR3WsZv9tR1BQwFgAgFhWFuU1VdOsp/2mazesjrYz+/aCSJ7OICIpAxtQ1DaNrua0rdjc0yx&#13;&#10;l9NvMF2VfK+N6GPscBz+fdXx8522RiQkHmk3aUPakbbQNCMQm0/9uz7Ajmy4Tl+f+gWflXmYh3/s&#13;&#10;rw1GGCYMsV/EYT5+UT/NcfVj+2h7UmzvoRbbONddTvv59zz8s6qf+A7X3POxB5vJGB9l4kck/jri&#13;&#10;sPs22T2cPh5x+CiPu21lxS4H9e+5rrL5Ufh37cf1/PzeLH8CMd+s37ofO3PmzPjwFtFQe01/T1tw&#13;&#10;Lq7dZpJ66MsDoLkv0E6UZR/bTe8Nts2m+51PbL7Mv+PEDuG6qLxc010LjsK/s0sycdjDHY6hHtNj&#13;&#10;qZuU64CHfd23ay/W5Zzid/yfchedR9eVQAmUQAmUwDYTqDi8zdbtuZVACZTACSaQAbeBmUG6Vz0J&#13;&#10;2gksecWXwGwGd4tOwyDQbC4DPoN55SlDYG/Xg3eLeH3d6zLoFmwQdDU4ZyuJGCDIIwvULQs0WK99&#13;&#10;EG5tqw0IBgnwKC9t6iDnqixlmx1EAPLbsjKBWN0Jw15TZ7bwmb3Ak9mCZh1MxcSDHHfb98GOXdhd&#13;&#10;v9TX2Z0t9VszP8zgwX9ZEki0Lb/gc9qPshLAX7bvJuvTRpftkyCSpXNKm1GnVfVfVt42r09fxEof&#13;&#10;nfp3szb4d9yWJYE+/l37WOTf2WqdZDttz/H0Yb836nXgq2wtgOnYREH+wHVI1tYy04wv8EpD58X3&#13;&#10;HGU7XOe8Tto24Tnv33Gc+ve83nNR/ePfcy3QpxLAP6x/X3S8Veu0P8Fs9ld/iY2d37ptb1X52/Id&#13;&#10;FlP/7pooS5v6d36BT8g94UH9u/3VQV/V/tRRueyoTenfaa9TW1pvm/kHGdKmlbtMWN4We657Hvv5&#13;&#10;d35xlX9nh3n/7j4u9+9Tu6xbp0XbqQPfbRm/ol3y3YQlM0z5pI4ZFtG7tC79JX0h9+/x78Zh7sux&#13;&#10;3OT+XR/PNVTZm6b01wiP6slPy2yqzy5K1nsgwHno0/q+NhKB0f/LzmNRedu6Ds/9/Lt+i9uyhKsZ&#13;&#10;vfw7e2HP7vJhxk/qZv+UEZvFlo4rOZ624H5OO1EP13VthA9Q/+nDIcptKoESKIESKIFdI1BxeNcs&#13;&#10;3vMtgRIogRNAIIMvg84MFAlEBmsGbZ7gJr6tEocNRgV5DPQMPAUDlSHQYKCXY5yA020V/h+B2MRg&#13;&#10;PqKuIKGAAcHGU/5+z3dZUMagX/sQiLJ9AtHsrryDBJdiHO3JDALlmoVgtrAZgtYLMv/N3/zNKAx7&#13;&#10;lazAouMJLDXtTyDBJf2SSCdLeOu/ZvBoA8sSPyDwSLRXBrsL6FjyGV9H0ka1x+RlbfbrqNvXfcz0&#13;&#10;8/j3+Ob4d78Nt45/F8xb5t/XOUf1iE/Qh8+ePTv+r9zUcVE5fJI6ug45vrbnGqO/mzEsP/LII6Ow&#13;&#10;YJaSa47g46oyFx1n29bl/Kf+Xb+Y+nf+e1lf0Zc8oHMc/n1T1gLL2gnb8z/aERtrw9p10yUCU/9O&#13;&#10;3NMfpE39u/6mj8VfKOsg/t09pWuM+wkPl2hvRAF21BZd09kzviFnot/bzn2ldmrb+BC2d81X9vx+&#13;&#10;2X9Xlunny/z7Ovfv2C7z71gfVYowpS1qC/oz2zqG+46Kw+uTjt0X+XdsZb/Zu8y/W4+97Y7i/l15&#13;&#10;sn4rLzvusjN0PjmnZdt0/XBRHHbvvcy/86nLEr+r//ELfOhh/fuy40ztmeu0dfw1X8UXeEDknXfe&#13;&#10;GevDlxtvujfMWK7tYRndri+BEiiBEth2AhWHt93CPb8SKIESOKEEMpAzQMtg0WfBYYNIv+FpULks&#13;&#10;GYwmuGRp0DoVh5ft1/VfH4HYPMElQWT2ZksBI6KA4BGRYFES/JmKB4IVnj4/SnH4/fffH3+H1Gvm&#13;&#10;/L6omRDa4l//9V+PgpDPAgoVCBZZ6Mp1CbbgNQ0uWZ/ZBPrvusElAV3BHOLiQcWDK2u5+RptUTtN&#13;&#10;UHLTwOTmRzxde6Sv8+npo1P/7nWe+/n3PPzDJ0z9u8B+2tUqKrbR7iy1mWeeeWZ8sIMwsSr5/vXX&#13;&#10;Xx+z3yP0UAKfRXDy+vB//+///SgquG7Jzsv369Rp1XFP+3fOX576dzae9+/L+or1bO064HqQB0GO&#13;&#10;wr9vyjbilWCyoHL8l6Dzrtt5yjIswkcfmReHN/HvHrZwzc2bOQ4qDvMXyiBGSO4btEW21B7VO74h&#13;&#10;58OX20Z9c1/iO+2ZzyEgLBKVs/8uLfGTp/6drfRf9+8H9e/aj35/VIk93Wd46wifQqRSx6k47EEz&#13;&#10;59G0mkBszs76lX6OL19J7OW39Ztl9+/Wr/Lv+uOmSZm5D0v9slxVVrbJcrrtsuvTdJtd+YyPxDb8&#13;&#10;3yL/7j5tv/t3D2XwCx4emPr3o+x3qesyH62taqN+CsZn56M+EYez/67YtudZAiVQAiVQAlMCFYen&#13;&#10;NPq5BEqgBErgqhMQZBAQNCMzgRsBWQM2g0jCgkBOBAGBO4PRc+fOjU8AG3QK3gnwnNl73S/hTmDQ&#13;&#10;QE95vpfzdLlB7nRwuuiEDXQFEeVpoMCxzSzxvYCI7wVDvFrNsQgFGWCqkyCKnHWLjrWL6zBhA695&#13;&#10;ZQ9Mvb6ZjQkBbC/wFLvH5oJ7ZvUKRGGv7ZjF63eA7aNcwafYXAAgdleuY8pJgkpsJ5sh+Morr4zZ&#13;&#10;k+Xs7hXSggfaldePsa/6KndqU5+TfS9Pv8/xdnmJB5sKGgvQsLmlfsR2sn4Vm7Ovfs72Xu9tJqfP&#13;&#10;xHm2YBszwwR47MdnsDtbxua+IxDI2kaSbZQt66eygJJtZJ+TIhior98rIxpqJ45nW21PPSJCZL8u&#13;&#10;ZwQW+Xd2Sl/k3wUI5/273/rWD23r+6l/F6DUnvhcdrCMzfU9ZUdcUgvbsqn2oF/bdlXS9vR126sX&#13;&#10;O8efW+f4cr5Tdvv7JaLsxQb8OzZT/66f+y78MFzm37WNw/h3dtbHiUN8dvp6bKme7KZNyLmW8w8v&#13;&#10;v/zyeK3hd7Q97cm9heVRileXqJ3uTzjy7/zzQf077voaf2pmPj+vvy3z73xL+rr9kqxXhmsLIcD9&#13;&#10;IL/g/oHvTvvUFtkyAhNb56EQn7XdM3vXfvenyvC/cpouEZj6d/0s91+5ps/791zT5/27+zOs5+/f&#13;&#10;F/l3fZDd+ej9kvp4uMd9o2sJG6qb4+nX/JA2YH3TegT0tUX+HUfrZf2Fb5/6d/ftHrbK/Xv8u9nb&#13;&#10;bKLctB+2mr9/Z3fbJemL2oD1+ja/Y2m9dqTfKk+9ptd+14W33357zHn4i/9StvagXurtOtHr+ow2&#13;&#10;Dtjw7/pk7t/5ZtzYnL+Nzefv3wnD/DvfO+/f7cfesm1yL7fMvzumfSy1EcfyWdmxWx4Y8D2/JL/6&#13;&#10;6qtj+9NGtM+8OUD7c+1qKoESKIESKIFdJlBxeJet33MvgRIogRNAYBpcEjASxDFgN+CUDf4NSmUD&#13;&#10;VEE7A03bGuAbUAoOCPQIRgsKZFuiwfnz50dRxyBRFoDwWlCDyGXBJQNNQQUDVYPMJEFsg2LfG5Aq&#13;&#10;z//WO5ZzEZhQT+X7X9CpgacQnC0TnGUvg3w2Jw4L0CfQwKaxO3uzu0CvbQm59hPEEayYDy6Z/asN&#13;&#10;CQjETsTEp556agxipDZsK1hpVgnh78UXXxx++tOfjrZUD78rquwzc+IwmyexNZvLsbV1ctMlAniw&#13;&#10;J3thzo7shH0Ciuwfm+tTbC4L6lhOxQP2JB7oY9qCNqGvCwTH5tqQvq7MqXgwLVs/lQUQlSVrn0kJ&#13;&#10;LunffA6hmsDA3nyO9iHYpS02XUkAzzz8E//OTvHvuMXm2gg7T/077vhO/bvAnsT3K8t1YN6/syf/&#13;&#10;rkztSqDXOkv/r0rKcgx11za0B33bvtapr++zLj5/VZm79J2+pu8R+FwrV/l3HOf9+yrxgA9wreDf&#13;&#10;+ZH09UX+XZBZINv22hH7y4QCdtT22E57cC0gLvAffBJx2ANo9lVHbTAPpCij6XIC+lke/uFfY/NN&#13;&#10;/bu+lod/5v07mysvNl/m39mWvbRDPkd/1VeJAuzqeuHeQ/adNmqd+wvisJ+TcA76+5k5cdh5yk0z&#13;&#10;AljHv+sv7M4nr/LvfHzu36f+nb/wMAibYLzMv7uP45eX3b9PbeM+XptRN8fSDtxvqB+B2LG0E+ub&#13;&#10;1iOgj079e/ykvWN332M79e8e9tI+5v27B+zYgh1W+XdtQvlJfDcfrq9PxWEP+RD+rOcrlC3z8f6X&#13;&#10;3e/zBe4t3TsqS9l8mDL5eG3C+qZh7I/YsBUbxb9jF5vjy+by9B57/v596t/z8I9yFvl3fT19NHbg&#13;&#10;r43B9G33ALL/tTWZ7Wwj8yH8esaO6q2tOBd+6wc/+MHoc/zfVAIlUAIlUAK7TKDi8C5bv+deAiVQ&#13;&#10;AieAgMGhgbwBu4GcoJFgscGcwb0AUMQjwQEDyGSBXIF8gSLbGLia6SlgZVvioIAE0U/AwGBSYMP3&#13;&#10;RKplSV3sK4hhgJkkeGzQ65gGo8ryvwC0AJRjJqAQYSJBhpTR5TAGgdhLcFaggY0wlARtBBust8TZ&#13;&#10;utjctpgL2hjQexiALdlUcImdtR8BCUEANrdO0s6miXjAzoKVAlyCRc8///xocwEJbclMV/VgRyKC&#13;&#10;slKesthcENmxZdtZ16DSlPTsM3uxlf6lv7ANGxH3tAd809f5AjYXzGF/7cP3AnfseGYvaM/meAvs&#13;&#10;K8e2AtOxuWMJChJ1psn3CUbZnw+Sp8GlbM/WyuYL1Ef52qB6anvasPqoV9OVBNhIEI6NFvl33GJz&#13;&#10;/Sb93FIb4Wv5Wdts4t/126T45XUFgFwjtA3XFv07fdw6vr32Dt0rl/jxmfooXz317/q676xnU5+n&#13;&#10;/t1133dsxV8Qi5b5d9fj9HW1mPfvgtUEIQKvtpR+zn78u/7OrraTXQfUT3Y98L/rg20EtPV19yTa&#13;&#10;RNOVBDBlK302/p2N4t/twd7szhfw1/r5Jv7dtrG5Pr7Iv+ujbMbO2oTj6a/aFbva37VfO+XfXY9k&#13;&#10;7VSdPACkDPvK7gOc27r+40oy27tm6t/1NeL69P59kX/PdXqRf3etUKY0vX+PzfU9ZU79+zK67hfc&#13;&#10;RzqOYyrDPZo+rB3yL9pI02YEMMQv/l3/zv07P+m7ef+evr7Mv7OpcvXH3L/Hv7Oba/i8f3ePzX6O&#13;&#10;advze/dm7O3YjqPfG79pU5b6vPGEbNs86Kdfa1faBX+izPr4y9sE/rl/n/p3duc3PQwg5Zo+9e9Y&#13;&#10;r3v/vo5/Z0s2ZGf35e7lCcTaHfvxH+43+XTf5W0Q7gNsr/7uBfh1PzXCt8fnXH7W/a8ESqAESqAE&#13;&#10;dodAxeHdsXXPtARKoAROJAFBOIM6yYDSgM/gz0DU/8Q6AznbGaAKQMkGeIICBvSCtmYd2MegXmBQ&#13;&#10;EgwwQBRwEGCQlW2dYPCyZCBLUHZsx0mKcJGghXqoo4CEQLLZbQKOghyEI089CzT4v+kSAfZhK7Zg&#13;&#10;ExwN9g3oZcKugEPsHpsLFgroG9DbH1/2tx3u2ge7KkN5sbklOzreNNlW2QJJghJEQPslUCz4JFAl&#13;&#10;4KCNLgoOR6RWH9sIOLC9/5suEWAbAUB9Fvf0IbOH2Y4N9KXYnL3SvzDWx8/siU2e9I9YpK+zCXux&#13;&#10;rX30dVmfTJsSJJ5P1sn6ur6rDO1SebL6StOAogCUc3j66adHO3sVvtnlAtUCTE1XEljl37Ff5N+1&#13;&#10;A7aMf+fb5/07+xzUv19Zy645SgLx7+yjL/Lb6Yv62Tr+3bXUrP9l/l372M+/p4/zN46fdmW9a3Ku&#13;&#10;GTl3PiMzkbRb/fuxxx4bfY7P/Hqu8dmnyxkB/TFCDbvr2+yzyr+zBx8/9e/f//73xwcCBOv38+/a&#13;&#10;lms9e06T8vhwNvZwwQ9/+MPRt+fawMYEA9cg1xvtQxnaqW20OfnM3vXGmyH4HnZvupLA1L+zObbs&#13;&#10;j9cm/t313T1T7t/n/Tu7aE/x+ZbLEnsmG08QiNxPap/qRcBiX3Vv2pyAfsVWbMAu8e8ZW/HvBOPc&#13;&#10;y+U+Tttw/3727NnRDlP/rkw2Zzd9epF/n7e5Pu6+i192bLZ2fXE83+WNER44dt+mjytD1ibUXXsg&#13;&#10;bGoTfIV2qJ00XU6AbXL/jt/Uv7Od/mVdbM5+8e9sMb1/x3ld/86u8/5dzayT2dqx2ZrvcE13vNiZ&#13;&#10;jW3j2q6tGKNpf9pebB2fc/kZ978SKIESKIES2C0CFYd3y9492xIogRI4cQQMzAzMDTwN5AzuDUQN&#13;&#10;NGWiXYJ3Ki/wJwtOEGUIRQZ5snUCPgaHyjBAVJ7AsLKnwSVlLkuO+9JLLw3/9b/+13FQme0EQWRB&#13;&#10;iAhJBqPEJfU3ME6OMGzWYp9KDsHZEjsDdbY3wGcfS4Fk7D3RLygQuyfYizV7s7tZhNgSkDBnc9sl&#13;&#10;uBSbx+6CFdrDNPlf4EBg4fze0+15qtw+xErfJYihrsqfT44bQVidlKkdyk2XCCS4hBeWgjVYCcSx&#13;&#10;ORvon9oBG9o+NjXzg91lNk9wyfeypCw2jr2V5fMi8SC1cizH1n8FC20rK8vxUwfH0Ga1Be1Wfc7s&#13;&#10;CQeEYTkzjlNul5cIrPLvxJlF/h1vnFf5d0dIX2fn2J3tYsNLteinq0kg4vBh/TthNuKwNsH/6rOu&#13;&#10;DfHv+rm8yL87Z9vLtvegjxwBSznp57nGOI7suNqf6wufIxMhnJPrUNPlBHB0D4QdRmyC7yb+He9V&#13;&#10;/t29XPq58tl0kX+P37Zks+eee24UBcxelL1xht/38wDaxvRezr0E27ufdA8nExQqDl9u7/y3yL/r&#13;&#10;S/iu8u/uj3JNX3T/rvxl/l078N2yxKauA9qfvh5xWNtiR8cjCLJ10+YE5v27Pske7qPYnTiMvXVs&#13;&#10;Ed/Kb+aa7l55kX+PzRf5d2VOk3K1I+USKF0D7B9R2D182kru6ewj2955aA/u5dRFu3Av736u6UoC&#13;&#10;fDlmi/w71toBe7NBfDDW7pdj90X+3T5sO3//vsy/q1mOE3GYL8/9+7Sd5Hqkzvy6dqcuyc5JW1DP&#13;&#10;phIogRIogRLYZQIVh3fZ+j33EiiBEjgBBAzsZQNyg0EDO4M1MzsISLL1sgEh0UA2qDPAM9PEUrAn&#13;&#10;g9ecloGhsgWB7CvleKsGgwapghzESsGl+eQ4ScpNPQ2cCUiygagApoFy0+UE2EUgWZbwZg/Cfl5L&#13;&#10;iHvsHptrI14tJ2BrJpeHCgR3DPyTlKP9sDk7JOWhgfyfpaCRAJKlbQSC2U3K8bPtoqVz0WYd1/lk&#13;&#10;5vuibXd9Hb4y2ySQpD9mFtfU5tbH7mwiqKSv61fsrpxpStBq2td91hYEqqYpfkH78B37e+iD3fXl&#13;&#10;tEffqUfaqvoQi87sBRMFErNUXtNiAvG3U//OVvHv+gve8/7d9uv692k/z/EOYxN2126Uqx7eHKC9&#13;&#10;8jXWHabsxZS2ay0+6TNYpj/psx78iUAb/5p+jrVAcvy7a/oy/66s2N0x/D9vl9jRd64RrtX6uGu7&#13;&#10;Y8cH2S91Tl0cOzOHXXPUSztoWk4AZ5nfxRlv3Bf5d+uxZvP4d2+FwF1WzjRt4t/ZXXZNVpZjuWb4&#13;&#10;n3/n670lhHipbcZn2Mb2Hj5yvfHgjzbge/s2XUkg7NhRf5q/f1/m3xfdv/MZ7JykTyo//Vx7Sl/e&#13;&#10;zx62zb23tqAs7Y3459rtPkI7bdqcQHwle2E79e/sTyRm90X+nS/15hV9S19b17/rw9O2odbagLYh&#13;&#10;ayfqIbHr+b2HPfMgrz7PH9nedV1mf8dWH28GUCdL+877nrHQHf/DzrjI8/7dNZ0vnd6/x7/rc/Hv&#13;&#10;7t/ZXJ4yVvam/l0blPVzojD7anPqoB0ok721Ucdz7XYN1+6effbZ8XrABzkX2zaVQAmUQAmUwK4T&#13;&#10;uHQHvuskev4lUAIlUAJfOwEDOcEbA0WDSuKA2Zx5IlgFMzg12DPzQCDP50WDPINSwT3fEYBkZRsg&#13;&#10;rprZSQD68Y9/PG4rwLFuMhhNsCyzHA2Sm5YTwMfgXWJ/A3g2M8CP3WNz37M3tgK58w8DKMO6M3vi&#13;&#10;nQG/QEHsLiAoEDRNgkTK+tu//dvxuIILsn3WTWyuncnajddQqkPTcgKCOvqf/h37C8wJ5rG5AKNt&#13;&#10;9Fu25xPYnf2wne9T+pxtBJ+0n9icTcwUmN9eGWaU8QXakfYiuGU/7c7xtR/ZNspXhjpHQNBm/c/+&#13;&#10;UgNMy+2db6b+PfYn0qSf2y59Pf5d/zyIf3f9OGhiU3bWJuNPzFDRHs0wilhx0PJ3ab/0b+cc/+6V&#13;&#10;jsv8O3vr6/jbXv+bJuv4WCm+Wr9d5N/5EG1H/2Yzfd61xX5pc4LL7C2rq/Yn8zV8CZ+uLfEBTesR&#13;&#10;wJ3wssq/s2tYx79jrb/Ns17m37WRRf59Wss85MHOBF821n4IRtoBX68usralvcjsz8dbr23Uv0+p&#13;&#10;Lv7MdvoMZvv5d9fm3MsdxL8rf1liK21Q0gb/3b/7d2Mf5ltkfoBttb+mwxGY+nf215f38+9ssMy/&#13;&#10;53rLhvP+nX9YlvRzbcpDnvoxGxvn6ee5H0y70DY8zOBY2pFtle36rhz9vWk5gXn/zpZ86/T+nQ/Q&#13;&#10;vzDlE9gcY9zn/TvmuX+3jL3i3+e3V7ZyJcdVH/3cWD33FWwt29cxZQ8EsHX8jePapqkESqAESqAE&#13;&#10;SmAvlrU3WLr8h3pKpQRKoARKoAS+JgIGdnKeODcTwf9mALhcyQaGBoMGfQK+AgE+G+j5bjrYExhI&#13;&#10;Vobse8Feg8UMMOdPV1AiM0sEG9ZNyhZYUD91EyCV1atpMQHB2QzqLdncEvfYDE8MZVxltvP/fDBH&#13;&#10;e5kGflOOQFDsnpr4joAsqGEfdSEaOO66ic0FyLRBddIeZeuaFhPAd9rP09/DPv2Ufdke19g9/dx3&#13;&#10;Seyoz7KhcmNzNtDP2X26fY49Xfqc9pbjK5991UG/ZmNlJgt++Wybpv0JYBzm6evhftT+nc0PGvxX&#13;&#10;F37IbBT11C4FLLUDwWRZW2jan8DX6d/147Qzy7S/qZ9xBvqvnGt3fE6C23xO/M7+Z9wtcJ/2c+zT&#13;&#10;j+Jj8T4u/z61gGuBrB26Pkz7tHX6euzPxvp1ruW57vheynJafj9fIpD+FXsf5/37Kv+ea4mleztv&#13;&#10;CvD7p+4h3JtZ5hrO5k0HJ7COf08/t8x93FHcv09rrY/Hx0+X6sfn+D793DI+3VKd1Ie/dw2Q29en&#13;&#10;dC//vMi/6+th7Xv8Yvf4UZzxtl5OYpvcv7NdrhH6aMZs89vbZ7of3x47W0rqwJaxda7n6pG6udY3&#13;&#10;lUAJlEAJlEAJ7F03926cKw63JZRACZRACZRACZRACZRACZRACZRACZRACZRACZRACZRACZRACZRA&#13;&#10;CZTAlhPoe1O23MA9vRIogRIogRIogRIogRIogRIogRIogRIogRIogRIogRIogRIogRIogRJAoOJw&#13;&#10;20EJlEAJlEAJlEAJlEAJlEAJlEAJlEAJlEAJlEAJlEAJlEAJlEAJlEAJ7ACBisM7YOSeYgmUQAmU&#13;&#10;QAmUQAmUQAmUQAmUQAmUQAmUQAmUQAmUQAmUQAmUQAmUQAlUHG4bKIESKIESKIESKIESKIESKIES&#13;&#10;KIESKIESKIESKIESKIESKIESKIESKIEdIFBxeAeM3FMsgZRzxAEAADy/SURBVBIogRIogRIogRIo&#13;&#10;gRIogRIogRIogRIogRIogRIogRIogRIogRIogYrDbQMlUAIlUAIlUAIlUAIlUAIlUAIlUAIlUAIl&#13;&#10;UAIlUAIlUAIlUAIlUAIlsAMEKg7vgJF7iiVQAiVQAiVQAiVQAiVQAiVQAiVQAiVQAiVQAiVQAiVQ&#13;&#10;AiVQAiVQAiVQcbhtoARKoARKoARKoARKoARKoARKoARKoARKoARKoARKoARKoARKoARKoAR2gEDF&#13;&#10;4R0wck+xBEqgBEqgBEqgBEqgBEqgBEqgBEqgBEqgBEqgBEqgBEqgBEqgBEqgBCoOtw2UQAmUQAmU&#13;&#10;QAmUQAmUQAmUQAmUQAmUQAmUQAmUQAmUQAmUQAmUQAmUwA4QqDi8A0buKZZACZRACZRACZRACZRA&#13;&#10;CZRACZRACZRACZRACZRACZRACZRACZRACZRAxeG2gRIogRIogRIogRIogRIogRIogRIogRIogRIo&#13;&#10;gRIogRIogRIogRIogRLYAQIVh3fAyD3FEiiBEiiBEiiBEiiBEiiBEiiBEiiBEiiBEiiBEiiBEiiB&#13;&#10;EiiBEiiBEqg43DZQAiVQAiVQAiVQAiVQAiVQAiVQAiVQAiVQAiVQAiVQAiVQAiVQAiVQAjtAoOLw&#13;&#10;Dhi5p1gCJVACJVACJVACJVACJVACJVACJVACJVACJVACJVACJVACJVACJVACFYfbBkqgBEqgBEqg&#13;&#10;BEqgBEqgBEqgBEqgBEqgBEqgBEqgBEqgBEqgBEqgBEpgBwhUHN4BI/cUS6AESqAESqAESqAESqAE&#13;&#10;SqAESqAESqAESqAESqAESqAESqAESqAESqDicNtACZRACZRACZRACZRACZRACZRACZRACZRACZRA&#13;&#10;CZRACZRACZRACZRACewAgYrDO2DknmIJlEAJlEAJlEAJlEAJlEAJlEAJlEAJlEAJlEAJlEAJlEAJ&#13;&#10;lEAJlEAJVBxuGyiBEiiBEiiBEiiBEiiBEiiBEiiBEiiBEiiBEiiBEiiBEiiBEiiBEiiBHSBQcXgH&#13;&#10;jNxTLIESKIESKIESKIESKIESKIESKIESKIESKIESKIESKIESKIESKIESKIGKw20DJVACJVACJVAC&#13;&#10;JVACJVACJVACJVACJVACJVACJVACJVACJVACJVACJbADBK7bgXPsKZZACZRACZRACZRACZRACZTA&#13;&#10;VhH46quvhj/84Q9j/vLLL4cvvvhizDfeeONwxx13jPkb37j0LPDvfve7wXbyH//4xzFfc801w623&#13;&#10;3jrcdtttw/XXX79VfA56Mh9++OHw29/+dvjkk0+Gm2++ecw33XTT8K1vfWvM11577UGLPvX7/eUv&#13;&#10;fxm0O/mzzz4bPv3003Gp/ch4aVPJp/6E1ziBCxcujFvpVx999NHw8ccfD9ddd93FtvPNb35z/N+6&#13;&#10;phIogRIogRIogRIogRIogRI4KQQ6Qjkplmg9SqAESqAESqAESqAESqAESmBNAn/6059GMYqQ+cEH&#13;&#10;HwzvvPPO8O677w733Xff8Nxzzw233HLLKGYqjoBFtPrlL385busz8ZN4/PTTT4+54vAM/FtvvTX8&#13;&#10;5Cc/GV555ZXhkUceGR599NHhwQcfHMVPAugNN9ywpoW2b7M///nPw+9///vxgYRz584Nr7322vDG&#13;&#10;G28MZ8+eHTNWxHPtikC87Um/SvZQwYsvvjhmDxOk7eiHHtioOLztraHnVwIlUAIlUAIlUAIlUAKn&#13;&#10;i0DF4dNlr9a2BEqgBEqgBEqgBEqgBEqgBIaIwwRhQubzzz8/5meeeWYUhp999tnLKBGEz58/P7z6&#13;&#10;6qujSPz++++PghUh74EHHhjuvvvuy7bf1X/efvvt4X/+z/85/P3f//3wb//tvx1nWkfYI/JVHP79&#13;&#10;OFuYOPy///f/Hv7xH/9xMCvdbPWHHnpobDa7IAynfxCHzag2a/iFF14Y/st/+S8jCzOJCcNYaD/a&#13;&#10;TlMJlEAJlEAJlEAJlEAJlEAJnBQCFYdPiiVajxIogRIogRIogRL4/9u7t1/JqnJh472vuPFGkSAh&#13;&#10;YiM0B4ENisTWGKLRv1ovNMGg0aAchOYUaU8XHu7kzou9129mv3zT+qrWWrVWd9cq+hnJoGpVzTnG&#13;&#10;O573nZU0T41ZEYjAAQmQHG4XS3QQG59++ulym+K5dbFbEc/7jiEVdTsF59apdp+SIHbOPfDAA5/d&#13;&#10;incti0hNOxCNZw6dXPK6bo7ZjQfH7EQkWMyjky5uYfuFL3xhidc54rSL1g4+48ytleeWwM4T73mb&#13;&#10;MQgfHQ/NOqzvi1/84rKTdKThecbEbG7nbM3GFavXztuwsGZrEgtuOD/44IPLjmHjEr1uFb1mbvzZ&#13;&#10;9en2024HTBZjYm34XfU2Eg5H657aWden96Z+5BoDzORJJ3axw1CtTj2tWamrRx999NqNGzeWHcPY&#13;&#10;Tj0b635uuNul7osFHu0ixtEtt+c6xXLNc5OXejeOult39alP/pw3+Zsczq295dF1qMvhvL+ea+rD&#13;&#10;o5r3KN5tbWKez7P5rJlaUS8z97ZrfuJ0jNjUoc8iO6ut17h2ndciEIEIRCACEYhABCIQgQhcFQLJ&#13;&#10;4auSieKIQAQiEIEIRCACEYjAAQkQGiNo//GPf1z761//ukggEnNuQ0x0jMAdgUJOjhAmZL/yla8s&#13;&#10;nUAlKcmbtSwaOURQ2vWq/+1vf1vkDYlD4BBEOqnifNLFHCSN/thjj127fv36Iu/IQWOK0c49t3Y1&#13;&#10;jh20utssz2/HGu+8zbh2kdpp+/e//32JxTqs76mnnlqE4TZRtGt86xkxi+1777137datW8suzF3n&#13;&#10;bL6OtfWQlw899NCyLswxwdutbL2Oz+dNZE59Eoj//Oc/P6uddX1O/WItNxhM7RB9RC92BDpeuDlu&#13;&#10;XZ/ev3nz5pLnOfbhhx9ejlWL93MjWF2vrjFfbHBNkuiPPPLI8oUNLF1ja55rXgQ/IezzZbOPMHb9&#13;&#10;O04zjpqfzxhfCvGZ8uUvf/manExeCGq5nnmd7/NArK61eRTztiZm5+vzBRdrm/yrF58h5l9f8+Zz&#13;&#10;rvkc77MBj5HROKlb582u6m3z91oEIhCBCEQgAhGIQAQiEIF7TSA5fK+JN18EIhCBCEQgAhGIQASu&#13;&#10;IIGRb+QMcfPxxx8v8tIuQZ3AnZ1+JBxhQ6SQbnbF6X6blTgl5zQyjVRZNyL3X//61yL4Pvroo0Xo&#13;&#10;mou40QmokXxEjDl045N7ut/UtUPPrZCJGGJJfL/73e+u/fSnP13EEPlM2DiO9BHnPm3k8G9+85tr&#13;&#10;n3zyySKBiKARw48//vgy9nnHxESc1uiWvK+//vq1n//854t4Pu8Y1jDS228FP/PMM9eun0hy8kk8&#13;&#10;2I4MXUus845/lY9Tn8SwvJDDasaXAcg/v6Us/2pXVz84qD81MPVJmvt9XPUglxhh6vm0Eccvvvji&#13;&#10;Z7VnLMc6735urk2/bf3OO+8s179rmxj2hQU1eJo8H+E7ctg1pfvNYo9+A1v32aA5Xl7kZ3I4Qpho&#13;&#10;VQc+g+RE93zksPPJ4dsnt1Gf3wH2KPZtzflin88rAlrNqBXxyr94RhyvxzCnLkbxkcPmsbNajYor&#13;&#10;Mbwm1vMIRCACEYhABCIQgQhE4CoQSA5fhSwUQwQiEIEIRCACEYhABA5AgHAjLUk3t0GdXXZ22s1u&#13;&#10;O+/ZZUkEESTO0UamkGbTSRJimZwjQkkXO1m9bh6daCZNCCFCj8QlX4gVsnfm8Og8gmhEnjmNqY0s&#13;&#10;9DcBLD4iicDRSCZzze5lazDPWc16xUk625VK8pCR1mGX7txmeC0Uzxpz3hfzMMeIeCKP7Di0fvEZ&#13;&#10;17q3NWu7fiKDySYiXiyklNex8Tiia9v5x/yafKhP3Y5u9aPWNHWDBbZTP1M3UztqVJ34m0TX5Xmz&#13;&#10;4aiO5GLq2qOc7MrL5hifp7+nXrEib+2i99kwO9h9KcG1oQ53tflShM8Y58odcWs8ktc1ahc30Wye&#13;&#10;yZ1axt6jfMifv103PjvkQ12IRc6mTQ0Yy/Xsb2M6Rqyb8RrH+x7nXI8Es1tD+4zyZQxxiHN9/Mwp&#13;&#10;Pp8Prkvr9YUF9emzw+eIzyO1NTU15/UYgQhEIAIRiEAEIhCBCETgEASSw4eg3pwRiEAEIhCBCEQg&#13;&#10;AhG4AgSIH5LMbksy46233lp239rdOjty3cKVfPFIZI6IHJlCwDh2unPtnDMuYWcnHZlChnrNe3b4&#13;&#10;2n1oDMLFrkPHmoPA8bouPueNbLZzUSdZNO+PFPWcANbJHGsih0ljuwBJorMaIeQ4wso8pA7BQ2K5&#13;&#10;xewIMTJL3Heiiff555+/9vLLLy/iybi7xrZWx5NQs9YRZs7BAGvPPX6eGrlml+mbb765CHu50dXN&#13;&#10;fLEAH5LO+kcMTu2oT6zUr/e87lHO123Ye5w69Ph547le82nP5xp0TbiuyE6CXg26tuZW5thua/hi&#13;&#10;/8c//nG5Rbsckvu6XKjjkbuufZJZHnXcXY+6fJHCrmuxkMMjl81NLE/u1nHIm5ogdb3vWtN9oWCa&#13;&#10;GNWCtfr8IsBd9/MZ4A4HjlFrYjWOcdc1YQ5r0eZLC2T4yGHsxGl9BHEtAhGIQAQiEIEIRCACEYjA&#13;&#10;IQn0r5JD0m/uCEQgAhGIQAQiEIEIHJAAGUK0kDdE6ttvv33tZz/72fIa2UEGE2/EqJ1zc3teEse5&#13;&#10;I36IZZ3wMY7bJhMgbnvsuJFx5I6dgyT0L3/5y+W3X41tDpLp6aefXqSNuckhQmiksx28s3PU+8SM&#13;&#10;cQkmwoWwGWFKzowcFqtbBe8jh51LDNk5SO4Qk+ac3yC903LY7Wt//OMfL8JtxNi2srBm78/uQ2v2&#13;&#10;3Oty4XH6tvMv+pqxdW3zcT2mubV1DPPa+riLPJcDO05//etfL1J4YpJbu1dfeOGF5YsFJKCakEPd&#13;&#10;eWqHTJx6ca56UJubjZDURghvW8vM7bj1c3+ft824w2ce53zjauvHeT7HeJzzdj2uj73I8/mMsBuW&#13;&#10;jHU9uNbdXt2XOq6f7GR3/W2Tw8PGNWyn8BtvvHGNaHUd+5ywy3bk8PxWOWk7X0KRg7n+fRFAHnVx&#13;&#10;uD7l1zGE7bZcDh/Xrs8BMpsY/tGPfrTUzPBQC764oqux999/f/nsEbPPNJ8ndhv7DPSZpLn21s0c&#13;&#10;1oIFES4fYiabPYoZD9ev+qxFIAIRiEAEIhCBCEQgAhE4JIHk8CHpN3cEIhCBCEQgAhGIQAQOSIDw&#13;&#10;IWvJjFu3bi0ShECzg5f0cftiv9Oqk3DEh05uEB2EDJFD0JBy5DGJ4tw5h0QhXUi6kSTmdb55CBed&#13;&#10;4CGIRrySnqSN8Ykdj+QOkaw71uukjDl08xO4xJE5iSxxkbz+tjbSRrzbmpjs8LNz0A7nETrWTPyY&#13;&#10;d3Y3b8qhbeOd5zWxWOsIMfLImna1Wau1EGcj7UgoOxXFKW+6cS/bjI+n/OGhY0SSjWA1j64uCEM5&#13;&#10;lCvP9YvGMTWmzohAc8upNrfitjPdWklF8+M4DAnLeU1tGGdqWIzqZ7MWXAsEIXlpTDm3Y9SxzhWT&#13;&#10;OlZT+jwfaXge3mJ0nagl+VKjurinye2aN/66vOvW4nhdXPPFDdzFqt+JGvXlEWvEXY1ZP3byKmZz&#13;&#10;zzU4sXtUG+rGOjAlWT2qJ1xdp/Imf0Sz+GfcWZdr1diTM/Nh5ksmrmfM1YHxTlurcea6Nzb+a5mN&#13;&#10;p3nELN/GVrMYu6bUgvqzFmsSz1yHs2Z15LWJ11rEaj55u30imn3GeV+OahGIQAQiEIEIRCACEYhA&#13;&#10;BA5J4PL/t+CQ0Td3BCIQgQhEIAIRiEAEInBhAiSLXXxu8ey3NUlRooTUsMPu5s2bi7wacUOYkB0k&#13;&#10;CEmkOZ60IbuIGsKHPCSPyBDnECpeI5g8mpd4Id3sLv7Wt761CBPjEDcjchxjfJ1sIYFImpFfa0kj&#13;&#10;JnOSTmQMuUvsGI/EI7mM47hdzXzOJYO2yWHrs05iaVMq7hrzrNc35TB5hPGu5nh8iCzy0I5Y4s3v&#13;&#10;OOt20X7/+99fZP5Fpex6brmyc9JuUUzMpWa8LhfiIGB1OfIlAl0e5F+OLhqHGpMzc5hP7cipepQH&#13;&#10;u4XVmy8ikHpyO9158knEicv7xpsaVhf6Zh6t77XXXlt2uc4tiAlM14Rzjek6uX0i+3TC06P4ztvE&#13;&#10;pO7tlJcvdYXf5F2crpmpw9lpa9esOiYvxaEO8XWLZxyun3wpw+2VXSfWdlqtnzdWc7l+fImEJDYv&#13;&#10;nrrrVQzDfD2mnMkXViOGPWKI55NPPrmsfeIeia/+5WRitz65lHM5sH5je033WUCwb+ZxHYvnrhlj&#13;&#10;YoyN+abhbV361IjPEjLcTmfzmZcc9vlgLmOsm/GtzXtixmcth9WJtYm1FoEIRCACEYhABCIQgQhE&#13;&#10;4NAEksOHzkDzRyACEYhABCIQgQhE4B4TIEA0u/gIqPfee2+RXIQUgUIukVff+973FqFBeoysOS1U&#13;&#10;ssZuPkJpRAxZ4jXyjMwkWIgWMRAwbi1LFjleP0vy7JrfuYQMKUlKkaakltg9Wqt5Rz6ROZuNHHLu&#13;&#10;iFA8nC9OUofs8ejci8a5OedIJXERTuSV52c1/MRHvpHCv/3tbxehSWgRjnJx0TaizKOcqRG3Cp9u&#13;&#10;Zy2ecirXZBhJSPabn0DzurXgNXn1uG8Tg7WMnJPLEb7XT2QoEU38EqR3osk9lj/5yU+WNZKIxOQ8&#13;&#10;To0QtX4/17Wjy8W2tmZpHTom2Mm3tehed+yITxwJWbc4JhZ1ch4H3fHzJQmi3PyYOx9nY6rdy9aq&#13;&#10;MTFXA+Sw5jpzTZh/LVnX6xfH1I64nY/Z7PR96aWXljr1BQJCe9v1uB5v8/l8hnn9rHO9Px2budY2&#13;&#10;x/S361rdWpvr3fqw9hk27K1NrtbN+MbWXQv4uB6MJTcYqFH1WotABCIQgQhEIAIRiEAEInBoAsnh&#13;&#10;Q2eg+SMQgQhEIAIRiEAEInAPCZAqI6IIKuKHSCX77AQkhgkMQmyk8FnyZcIfQUK+eE60zGskCWky&#13;&#10;wkoMJCK5SRyRKYTW5o68GfusR3MZg2gieIk7cxE6pJbdl+KyLp3E2Wwj/sTjeBKIICK0CL1Z13l5&#13;&#10;bI5/LH9jRuzpRPAHH3ywdIIMB3JQGw5qai3rbv/fTlo8cSZv5UbfV6o7Xh7Vz3R5UbdyRN6NXBXP&#13;&#10;9LvFWg2oCb+RrVaJ2SeeeGKps805MVHjOpZ2PevWMbtLsbQG6/TFCe/bYY87Ga+OXSvqWteGO77m&#13;&#10;8Ldd3CQ1LoTuxOmaM9ecsxnjWX/LufjFJD75VAM+K8yxq63l8Ox4Fotzfcb4EgeOXrtIs55Z+0XO&#13;&#10;X59jnOnW6PNQt2PetWCd4rRmXd63fX7MmPJLLpPBcmEMY/lc8nctAhGIQAQiEIEIRCACEYjAoQkk&#13;&#10;hw+dgeaPQAQiEIEIRCACEYjAPSRAgsxOOEKYOCVCSAui6/r/7cYkUEkO0uq8YslxpMkIwPUjwUKC&#13;&#10;zZhimJ2vdmsSXaSL48473xqbeclHjeAZAbyWwyQZ0Thyc30+LiOHxUM8Go/Asrv5fpLDRCOZhQEx&#13;&#10;/O677y7ikZx0G2BfHiC/8JQvvNXSSE1y2HM5kXNcNWJtamLNftfzqSfvy9t0wnLksFySjeaYsS9S&#13;&#10;P7ti2Hzdel0natW8xDDpp543m5oiRtWTLxzY4S12r2OnRsVPPGJFwmLuOHJ4bllNpLp1tjrEU3e8&#13;&#10;eXWsZ3exucRITDpGm+M34zvP3ySv63RTDhPy5tnV1nLY54uaEofrCD87hu2sNcZF83XR87bFPNe/&#13;&#10;WvaFFfzXcljs6te6z+KpTkcO+3z1JRyPcuXzqBaBCEQgAhGIQAQiEIEIRODQBJLDh85A80cgAhGI&#13;&#10;QAQiEIEIROAeEiBBiBsymNAjfog2QoOwIqJILxKEXNpHwDh22/HGXssVY5uLMCLN/K6nWIgTwozk&#13;&#10;M/c8eq6PHJx51nM51piOIZ9IN4KG7BnpNrtXR1YOdmJPJ3Hs8CSH5rdtsSBDSS1iez3nnH+ZR3kw&#13;&#10;J6ln/ebQtzUMiETdGuRSv9MNB2LMzlXSkdwTIzmJx7PPPrvwxVhevaf7TVkS0TqMIbeOIVLlwg7s&#13;&#10;fRve1m0MdUPWW7N6cdvl2c05ucdu6mX9qC78bTy1ctE8GkcdmU8s6sb1tM6D3ExNEb3mwoMMxUlz&#13;&#10;LoFrLAwdo1Yxu3Xr1iKV3Vra2Nipweeee25Zr7/FMTuRiUz1Q0DiQjDr6oR8dU1dtJnfmD4j5NXc&#13;&#10;uvXvqlNzWf9I5VmHeKxXPNYun5sNR9eETqSbXzfetMmdR3VhXPHM63PcPMrHjGEdWGE+zZzGd5zb&#13;&#10;P9utrfbnc9HOd7mbvGOvhnY174vH8XIq5xh4bk21CEQgAhGIQAQiEIEIRCAChyaQHD50Bpo/AhGI&#13;&#10;QAQiEIEIRCAC95DAyBeiYoQsKUKcESYjbk8TP/uGS1CReOQNyfXkk08uosTfRAyhSBaNLCN7RviM&#13;&#10;jBqpRDaKjYAR87r523vOJXPtdDU2IUOWOZfosd51I6nxINtIHDv8vGYcY8zO4TvJZOY351tvvbXI&#13;&#10;RYysYZe8FM9TTz21/EazXBFaayk5Y172UV2QlH7vFgvcXnzxxeV3qOVODsWiTy7IMM16SDXniY3A&#13;&#10;lcNt3M+Kcy371KXfUn755ZeXOYhKMpp0Jft+//vfL0JOTGKZjqn41Y84cCMUN2vnrFjmfTHJj/rz&#13;&#10;3Dier/OgdsSHo53DBLEd2M67frIzn2jEERPrwlBNkqmO92UJ4xHIjrM7WVeLYteNZW7rFIc6n52u&#13;&#10;6p3kxML6nXfRJi6i1vXhufGM65o+jaH45zw8xDjX8mm7hc1hLb6Q4Esaaml2384ahjsGanGuiW3X&#13;&#10;pzjkAltrePPNN5dr2xdIppnTtaSbz/y68XxZxvi6vM3njhh2NXE5FyeMiGlz42COWgQiEIEIRCAC&#13;&#10;EYhABCIQgUMTSA4fOgPNH4EIRCACEYhABCIQgXtIYGQPcUVYEDheIzHuphwmTMiSkcPmJ4DIYTt7&#13;&#10;vUd0kU9zu12ymJDRCS6ihlgifEYQDbr526OxyGE7VckYaySHjUu2We+6kTZ295FR5LDnhJJx3P72&#13;&#10;bsph85HDJOoIx13iyZp++MMfLqITD9IJizvdRrjawYqBW0lfP5GafmeXpMRDvehilTec5QY7Ig5v&#13;&#10;j7O7dxv388Q9LEhUMcgL0frhhx8ucpgENS9hSgJPny8bkIBYyePk3fEXbeJRy/NonM0cqDeC1vrV&#13;&#10;ODlMtI9kHJlpF7Z6d77ueiS6yWHiGLNvfvObS92L32uYz/y4z452Ylj9kprmxt37roFZ90XWLK8j&#13;&#10;us2r+5zAUCy7mjlHDqsndaSLybmT183znWcN8qvLr7UQxNPM61ohYF966aVlPLW5Sw6LY3LhWrfT&#13;&#10;2hqmmXN2Fq8fn3766eULCXbKq3ufQ+bYFfuMJz5rtF5xjhzG0fNaBCIQgQhEIAIRiEAEIhCBQxNI&#13;&#10;Dh86A80fgQhEIAIRiEAEIhCBe0iAhBphSiJ57jXCg8gg2QiQ08TPvuEaa4QJIUbkkCQECnFDmoiD&#13;&#10;JPa3TiiRZXag2o3q0fs6SUP+EWNklbFHmHluDd4jk41NwBJndmKO+DX3yC5zEVKEpvcnNkLSOQSj&#13;&#10;XY/GvtONmJIH0sr48rBLPpFNjnXOnW4jKD3iQcYRlXbcYmBOr2OJ3bYmRzp+4vQcVzn3ZQBjX6Th&#13;&#10;Ye1zW2qx4GWXp3HVi7rw+tSO180vn95zLLmqj5RV59ayi/euWLflyNrMr6tbUpjYxHBiI66vnwhu&#13;&#10;0pGw9rcYxKxOCUxxEr3isgbXhfFG+m6LSU6c61jszafL22W4m8u6jCnG+fKC2Dx3/exqzhOP85yv&#13;&#10;OU8/6zrCcGpo8omBmtKNqzvOFz7Uque72jo3zlc7Xps285nTc+/NOY6R7zlGPOKfa3XGWD86Hh9r&#13;&#10;xUis5jT3aXGux+h5BCIQgQhEIAIRiEAEIhCBu0kgOXw36TZ2BCIQgQhEIAIRiEAErjCBtSAR5r6S&#13;&#10;7CJLI23JYbLVbki7KMlf4nFE31rOkHvkF9nmd0AJ2xs3bnx2i2M7AIlDImYa4WYeO1zXktA8RBJx&#13;&#10;NvKGSCbW3M7X7+t6z2vEGgFN4InVa6fJsJl730dyiyx85plnlnWQTrvmscvU787ODsbTBNW+cWBO&#13;&#10;julE1uTDo3hwmR3dhPG25jwSXpe3GUMOiLHNets2xq7XRvgPH7G4zTQBLDY5JN7W3WsjatUEyW83&#13;&#10;rk40qxE5NuZlGwFojeShW3K/8847Sxef+pFf84pZ3Y8YHnEoVh1DOSCD33vvveVv56txfVvD1+5a&#13;&#10;X27AHCvXxZ3gLmeYinM4qQf9bnxeGFdecLIOrHBz3aqp+TxwLWMkrrPqymcDhvLvs0c3xzTrkzvc&#13;&#10;1Yuc6WqG4De33Fg/rnY/b37mzFgecdEd71F84jTPWbGux+l5BCIQgQhEIAIRiEAEIhCBu0UgOXy3&#13;&#10;yDZuBCIQgQhEIAIRiEAEjpTA3ZA+UBiXlCFqSB8iZmQM0UP4EMHEDAk0f5ONpBuxot+8eXMRN2SP&#13;&#10;v0f0Du61HDaOW1fPb4l6JBNJHiKKgCJ+yOHbt28vz71H3onVIykrdsff6UZyEoc/+MEPlrmsRd/W&#13;&#10;SC7Senbyjnzaduy+r+FIjuG8lsPygxdJhutp8ZFfdsDqnmOmE5aXlcPWjpVcELoEH/mpXtSJPvJQ&#13;&#10;jv2tjubLAHJMqntPbDp+8uvxso38s25rJWn9BvJrr7227FK2W9kudl9quH6yc9jz4Ti8xYfzWg4b&#13;&#10;yxcWHKv2dtWfuR2rO9aaCHx/X5b7XHMjN+UTL7F4ft523mMd57pTa+rcGuRZbkl3O7ExkT85nrh2&#13;&#10;xWE8YxG6rnW3iP7Od76z3N5+zjGG2sfKrm3zzFwjh61Z3dl1jokx119ImbE8mhMf53g+15aYPa9F&#13;&#10;IAIRiEAEIhCBCEQgAhE4NIHt/9fh0FE1fwQiEIEIRCACEYhABCJwVwiQFQQSsUGWeO414oIcIadI&#13;&#10;LsLkbjTz6gSxXcDmJH+IP/KFvNPJIJKI5HIcQUzc6AQRaePWvDpRY7xp1uQ8u0MdTyiSNdZlbOeP&#13;&#10;aCOCSTk7k+2+JHScS0yRiaSS8e5WkwPzPPbYY8v6rUXf1sQ8uxZJs1nDtmP3fW0tAUeWEWZqQ4yY&#13;&#10;TGyn8ZhxxOY43drkF9uLNuNN7ciZeNSscdUJhmpm6sdruroha9XYfAnAb/qKS10QtRdtI/o8Tg35&#13;&#10;koHftFV3ciRffmfbFwBwmJqaOZ2LN0mMt+dew8q5w836T8s3FvrkCh9fwPB42nkTx65H+dfFY5yJ&#13;&#10;11ye72pzjnjUjWOt0TVonbua8+zKnfX7fHC83M78ns8uauOeJw4xiMV1LQ92Jk+zlmHvM4hc92hc&#13;&#10;9eMLBlNH5LDjzS8/29rENIysSb2J3/NaBCIQgQhEIAIRiEAEIhCBQxO4e/+X49Ara/4IRCACEYhA&#13;&#10;BCIQgQhE4P8jQFCMnCU3PPcaKUUMk1xEGpFzt9vIwpEspB8ZNjtXZ9eqmD788MNlN6bYCCYS7oMP&#13;&#10;PlhCJMBIt2nGJYuJGLuLSUIiUCOW7Dy0ZsLGucYf6Uw2O+drX/vaIogIpbvZxGoO8YpxBOw2ieQ1&#13;&#10;7ztn2/uXjXMk2zwajyibW/GS9OJci/j1nHOeR/GJUyfj3OLb8zvRjD2ibSTh1I5duqTs7EqX1/ff&#13;&#10;f39hayex9z7++OOFuVyr+8s0AtAYdjCrRzuG7TpVw0Skdbt1utuB+3sXOzEMP8/JSbcbt9NVfbhO&#13;&#10;5X5bc950x2CCByntCxKX4T7XifmNY54Rtta+qzlP3K5tsThPTly/zvf3tja5tQ5jeBzG2BlrYjnv&#13;&#10;NTBjin9iUsvTjD/d2K5DdSRWnzO+iKJufMnAeWKSn13N2shmn6HGnXlnTbvO6/UIRCACEYhABCIQ&#13;&#10;gQhEIAL3ikBy+F6Rbp4IRCACEYhABCIQgQhcAQJECQEyks9zEobgIkAItBE4dzPcETYjn0gbIpJY&#13;&#10;IVRGsJAsOrEmLrsyyWG7fzVylwRbNzKG4CGmRg6PDLKzlBwmmZxLnpHDdgaSeo4nmslhj+K6m23E&#13;&#10;kXyMHJaTXQ236Y7x/E423PVpI4dfeeWVz1iS7ac1509+PVqXc8j4O9Fm/eYZ+bhZOyP73K5c7p3j&#13;&#10;N6tJXHmWf7t5LyOHze983S2OSehf/OIXS73K4aYcluttDIyja/OIl/heffXVhd8I31385ry5nuYa&#13;&#10;wGXbnLvG2XwdN+fPdWCe2eWM8a7mvPmcwXpkvUfnT7zbzhe7Psd4xHhybVwxmeM8zXHrdcy1tnmu&#13;&#10;efAihq3NFwt8KUX8PhvVjXl9Lly/fn3z9M/+du5aDssJfs61rloEIhCBCEQgAhGIQAQiEIFDE7gz&#13;&#10;/zo/9CqaPwIRiEAEIhCBCEQgAhE4F4GRJEQI2UKQ2gVHuJKvdsmRH263S3CQGSNXzprAmDo5MucQ&#13;&#10;I7uaYzSP246bsTzaUSxWYodksfvQbYLt0NwUfMYTtzGt0frcYneO/9Of/vQfOwiJPe9ZLwnn1rGE&#13;&#10;M0F3mqjdta59X5/1i3n6vmNc9vhhZncjkTV9RJy4sFQbhPp5mjF1YxBs23J8nnF2HTPjnzaunMqj&#13;&#10;GiD7fDmA6JsvQKitizbjzG9lk4jkofHN5fpRQ0888cRST+pKvJtN7Phg6xjPvYa3XPib3CYt9bOa&#13;&#10;OZw/3OVx27xnjTPvi0NcYnDNubbnOsJ2V3ONOododVtm52KFj+tNLrAXn9pYt4l3Hr0nDuuavn5v&#13;&#10;fe6u53O8R2PpZzVxTT6sez4jPW5+5qzH8t7chcG65VHu5BiXWgQiEIEIRCACEYhABCIQgUMT6F8m&#13;&#10;h85A80cgAhGIQAQiEIEIROAeEhg5YkqygnQlcIgb0sfOXDseSa2RP0TKyJXTQiV7nEOOjODyeJnm&#13;&#10;fOMSLCSVXagEi9fNRdrsEnxiJp8ITbc2dotYUpAcNp7160QV0WfMEVrkHqFDDt0PzdpxxYwUwxob&#13;&#10;uZdPOz7xxk0OzmrrejHuoaSYdakBefXFAvGrmelnrWPX+2rO9XL79u1lx7BdyX63Gisy2q2k//u/&#13;&#10;/3v5UoK/1zzWY4oPb/Hg6jlWxrfDFnfXqDo8L3dz6XJ3We7OVwtisMPe+jyKi/jc1Zzn+vGlDHLY&#13;&#10;jm3XmOeuN7do1rC5rMDeFcNlX5+ceZQPObL+XZ83M5/rxFrdhUEO5c4XBqb+5rgeIxCBCEQgAhGI&#13;&#10;QAQiEIEIHIpAcvhQ5Js3AhGIQAQiEIEIRCACByAw0og4Guljp+zIDLdr9lusdviRHOSVfp5GmpAn&#13;&#10;pJFzRqqMZDnPGOtj5jyPpB5xRpCRNF4z11myhngiZshhO/6sy+5o8ZGfhA0xbqcfJsYny8lhc15W&#13;&#10;rq3Xc5WfD+ORgSOI/a0OZmc1JkTrvm1yue95lz1entWAvI6cG8nn8SzRt23+OQcTtyh/4403ll3D&#13;&#10;ZKB6JDxv3Lhx7bvf/e5SQ6d9wUDNYT21J1bPzUEs+jKDMQ/FXSyuE3J4pCcxPDuvt/Hxmrqx099n&#13;&#10;ievrD3/4w3KNuf7cwp0ctlYdr6va1K0uH+etm+Hk981HDlvj1N9VXWtxRSACEYhABCIQgQhEIAL3&#13;&#10;D4Hk8P2T61YagQhEIAIRiEAEIhCB/yBA+pCgL7zwwiJp7BomNOzse/fddxeZQazq5BBBNcJ0BBkR&#13;&#10;QrrObVSdTwA53m11dcd4n4AmlXTSxPz67JYklEaMCZRkdo5OLv3lL39ZdmeSTnY3k9rmIZh2tdm1&#13;&#10;5zeE7Xh061/jWaP1Em/kleOwMC6RaJ1iOa8Y3zX/sb1OhPnSAKn39NNPL3mTL7dNxgRrj3Kmj/hU&#13;&#10;D1jKqy7nI9QcRyjr+/Cc80k5uXM7YrlSJ0Sbbn7x6MYeCT1xOOf2ye7ejz/+eMm9uNSz3eTO3yce&#13;&#10;uTSuGtc/+uijz+rS68a8fvJbtF//+tc/E55iV8fYTBvhOHP725rUnVt2P/nkk8vf5njnnXeWHIhb&#13;&#10;w3/WPHyM7RrUzWc8Y+Pu+rrIOidWc7neXGvGJ8TtApYPf4tBG+5znmtndg5bh2vXjn1xkcOEunHk&#13;&#10;k1RXc+K1PufqxrRu63Osnf+ksvPFMWvdnHtimEcxDivjidvn0bT1+16fzyjif+byOWM9vjiCh3rb&#13;&#10;1eQbH2sbDs4967Nq13i9HoEIRCACEYhABCIQgQhE4E4TSA7faaKNF4EIRCACEYhABCIQgSMhQMiQ&#13;&#10;t+QIaTM7IYlTUorkJVWvnwgvO29HyJE4I1SIFreKdazb6pKvBI7zSBuSkXAhd3Rj6+TJQw89tMhY&#13;&#10;sk4sOkk2bUSU88g9ks/4hNWI7bkt7Zyz+ehY0o5gMq85xOy518RuTlKKGNaN7bWzpNPmXJ+Xv63f&#13;&#10;7YC/8Y1vLLus5RV7PEgxwkvOsCd8STr1QJDKq7zJORGnO5Z431dSGnPGIHlv3bq13MJZrkg63fzG&#13;&#10;FfNIRXkQg1jshHfL5w8++GARffIqx2qPjB1Be97cqR08iENj+oKBmiT+xPPMM88s1wsZKHY1Zo51&#13;&#10;LXkuDvHOe/62FtzdklrNzzVlTs3xxKSxrXfGx9paSVZicjhMTGp+33UOD/k2p7WJh+SVC3OZV46s&#13;&#10;Zx7nPOsRp/PJVufZse9c/Fx/xKvrz05ktaQ7Z+S3mK19rlefK8aQU/Oru/M28TkeH+OJfZrX5Wk+&#13;&#10;D8RG7PpCCiFtLmvEU348inFXM4f6M4b1YEf6O89nZy0CEYhABCIQgQhEIAIRiMChCfy///Ny6Eia&#13;&#10;PwIRiEAEIhCBCEQgAhG4pwRII7KDwCA0iBfizU4/QoccIQjttNUcR3CQcWSLTuyQPbqdgc4h4wiV&#13;&#10;r371q4twIWOMSbSQajpx4n3dXMSYvpYuxBHxphuTHCJuCG3HEo7E42nCxXgjkAkqaybVRh4am/jW&#13;&#10;xTJymGC7XxvxSOrLu9ypCxKU6MMPU7LLe+qGVCPYCDc5Izbl1Hu6GiNijblPU1/GNsZ8QeBXv/rV&#13;&#10;IkYff/zxZY4RimqTkBSj88Shi31qUkxisQuWsLuIHCbA1aAvK5DDpLm6dk2oRdeLmHAy37ZGerrO&#13;&#10;cNRHFA8jcthObXPYnUxMOl4ntXEnbHFRy65B0lUXHwa65+JyzkWbccyFmWtl2I4clh/r2ZTP1uQ8&#13;&#10;16l4XV+uPzG5jnX5UTPWoZ6mptY7iDHUfb6Y33k+O5znGhXfWdeqmNWnR7G49sU/zRpwFIdcqhn9&#13;&#10;9kluZy7zyK8a3iWHja9ZI1kvH9aiFuY8OaxFIAIRiEAEIhCBCEQgAhE4NIHk8KEz0PwRiEAEIhCB&#13;&#10;CEQgAhE4EAFCh5wiNUizF198cYmE1CBQdFKFlCEK10JrhBCxQtRMJ1DIRYKLaB2BQ5AQeGTVCBLC&#13;&#10;j6whfEbsGZcM0405cTiO0HvllVeuPffcc8stj6+f7Gg2x2lyeL1Gskp8swuSxNGdT34RjsYT6/3c&#13;&#10;8MBB7nEnzuRR7gg0ot7uTX+v2Y/Idcwc7xg8ybV9mxowjtowD3kqf+IhFs2jlow9klC+NbUjdpLO&#13;&#10;I0HqWDUjz279LOfG36etZaz6VZ9qiDB2K3bMpsanzjfHtxaykAy1q911MdeG6xBH5zrOI8HqyxXG&#13;&#10;x1Kf69a16/ipZccb0znOx+4yzTyuG3MY19owM5+YSFvXu26+bc05uDvHGL5EYu1yJl9qyViErLWJ&#13;&#10;WTePeXWCWM41ecPP+2Q8ZrvyiI955cln2Ntvv73UzVqYO0aXO6JdLOSxeY1N9rv1vs80klsNbuZW&#13;&#10;XUzNidM45rVG5/viibVbXy0CEYhABCIQgQhEIAIRiMChCVzuX4qHjr75IxCBCEQgAhGIQAQiEIEL&#13;&#10;ExhxSqyQLRppYocfgaMTa+St3Zfkia6NkCOP9JFYBAh5QgYZyxxED3k0AszxGglNPJuDiCFYSBpS&#13;&#10;0HnrTjCRQn6PlaRx+163rh5Ztgy45T/rNRJm4iOHzUPikEaklrEn5l2Sa8vwn8uXrJ8cxnzy5zkZ&#13;&#10;ihk5LFcj7iZP8qwO5FcNzM7uEX7yum8ztvqc+jLuxEEqEsS6eKat60edOld+5V3t+C1lcpK0E/M+&#13;&#10;zZrXO3XXcth76tmcYt4lLMlWUlMnqTV8XSOYeX9kq9jJSt11OMxdhzOHNciZY11z6txz3MVyEe7D&#13;&#10;xPmuW+Ota2Ith+VELNuuG3Nbm2vVunzO6PKhlubW35NDeXTOdPNbn0ddbU0u5ZCsdSeBXaxd5z5f&#13;&#10;5IzAN8/cQWDWOHOpNW3+xlE+7BSWK3VjPrnBY93EbQ5S2e2313IYH+fhsI3RepyeRyACEYhABCIQ&#13;&#10;gQhEIAIRuBcE9vuX8L2IqDkiEIEIRCACEYhABCIQgXtCYKQe6TJSyQ438oUA0Qg4AodYsTPO7jsi&#13;&#10;hBzRCQ/yhGgb8Xrjxo1FAPnbHOQOUUVoEURkk12gxjM2SWRcuwONTfQ4j0hxnE5MiY1Mu34insmm&#13;&#10;EdqnwZo1isG8BKHzzWHd5JGxSSACR8x3Q+AQTuYUB27WZC7ssBm55bjzNMcZiyyTKyKLhMJ3W/wz&#13;&#10;r2PNjYXXHDtzz7zG1MU2+XOOWxzLGUlJgsmdnBnHGMYyrhgc7zWPasSaz7u2icPx5jcORuIhBNWI&#13;&#10;OMRAzurimC8vOM865xwxEYh2DPtSAclnLOMaf93EOV8icJ5xsHDsxL+eZ9ZMlopHP6u5VnBxzak9&#13;&#10;fxtzOHlNbZrToy9mkI2uE4864ek9XYzWo6sB+RjuYp+4z4pr2/vGEpc5pr78Ld4R1sb32q4mDzjJ&#13;&#10;nZpXH7rby98+uXWzdQ07NWXs+ZKIc3XH+1waYetLIj5nsPLaOo/iEbdcils3v2OIW33dpsbwdqy1&#13;&#10;4OfzxeeMz5z53LGGbY10Fvv8jrL8GM9Y8us8f+u1CEQgAhGIQAQiEIEIRCAChyaQHD50Bpo/AhGI&#13;&#10;QAQiEIEIRCACV4AAQUI0aYQL+UJsEClzm1UCRLd7kXxxPPnkOFKFBCFfdaKKkBlRM89JWHORRKQe&#13;&#10;oUJ2GZdgM7b3nWdsgkd3PJk2Qs18+zayz85RY9t9OkKKLCQNzWEtw2Hf8U873prEbI4nnnhiEZye&#13;&#10;6+Y2L6aOO08TI954EU7k2fUT6Y0vCWqsdZMP78sDCS6vzrN2cm1XI+bUg7jkAX+1Qc7qcuY9XUwj&#13;&#10;88ynDgi94Yr7vs054sSH4DWPW/1O7sRAxOmE4kjFqc2pS6zELiYxGsfYmzFh8+qrry7HypNOEqod&#13;&#10;9Wh8olC9elS/ujyct4np+kkudGvBavIlHnNYL6EoTu9bu9up422t5sfFeeIypk7gOk/MzrPWzTWe&#13;&#10;N07Hrc8lTNXXs88+u9SM69fvLosD37OascQjD56rWXG6Jn05RJfPbXl0njp1jnpSV9Zqzda/jlMc&#13;&#10;1n79hK/3zEckk9DbmnNx1h0/nznq3jzO18Wwq8mJL9DYVe93il1nrhNfaBELRsavRSACEYhABCIQ&#13;&#10;gQhEIAIRuAoE/uvkH17/cxUCKYYIRCACEYhABCIQgQhE4HAE/LNgdkQSNHZi6mSUTkbN+44lOkiV&#13;&#10;EVQkFalCipAoJAtBpzuePNNnh7A5jKnbCWps7zvWuGthYw5jG9f4+gicfYhZD6lIdo9gszbyhvwj&#13;&#10;nqxDzOa8k836Zr3iEINuHSOJzT1cz5obqxGjxpsdpWTZjLeWUY6ZPjnF2Nr1XeLLsVjpa4EnZ2Kw&#13;&#10;LuNo5rOGydfUwuRqm8Q7a53qQTP/Zvx4imHimGMdL5aJZ+afeDAS49SZ46e51Tm5R56PjCRFxa5b&#13;&#10;7+ROPOv6nTHOesTI2MYVy9TzuuasV35HmHr02qx38zoxpm6txpRPz72mnidHZ8W2633zEZ9+s/et&#13;&#10;t95ahLiYrP/mzZtLf/7553ed/tnr6mnq1uM8n3qyvl15nM+TyaPHuVatc92mVtaP+G1rw8ajHKgb&#13;&#10;j8Zfz+W5GtjW3Kr6jTfeWLrasQad0P/2t7997eWXX/4sBzPftnF6LQIRiEAEIhCBCEQgAhGIwL0g&#13;&#10;kBy+F5SbIwIRiEAEIhCBCEQgAhGIQAQicMQE3GL+9sltoD/55JPl98j//Oc/L7edt9Naf+mll7YK&#13;&#10;9yNe8rlCJ4HdIvv1119fOsFt17Fu57md0XotAhGIQAQiEIEIRCACEYjAVSHwn1+vvSpRFUcEIhCB&#13;&#10;CEQgAhGIQAQiEIEIRCACV4aAHcluszy7smcXsx3QXrP7d3bd3i+7Y+0kJ4et185idyCwi9ltwN1S&#13;&#10;2i2+3ZGgFoEIRCACEYhABCIQgQhE4CoRSA5fpWwUSwQiEIEIRCACEYhABCIQgQhE4AoScKtqcpjs&#13;&#10;JEXnttDksNswk8PEKEF8P8jhuXX03FqdHMYGD79d7XeO/U2q1yIQgQhEIAIRiEAEIhCBCFwlAsnh&#13;&#10;q5SNYolABCIQgQhEIAIRiEAEIhCBCFxBAn7fl/wlOx9++OFrn3766fIbyA899NDO36y+gsu4KyH5&#13;&#10;LWK/3f3oo48uvyf9yCOPXMOFMCbLaxGIQAQiEIEIRCACEYhABK4SgeTwVcpGsUQgAhGIQAQiEIEI&#13;&#10;RCACEYhABK4ogdkRbEes3bF2yX7pS19axOj9tGtYerDQyV/CnBAmiR944IFrDz744PL8ftlFfUXL&#13;&#10;tbAiEIEIRCACEYhABCIQgR0E/uvkVkj/s+O9Xo5ABCIQgQhEIAIRiEAEIhCBCEQgAv9B4N///vc1&#13;&#10;fW4lPbuKHTQC+T9O+Bz/4X+puLX0MCGEiXJMRiB/jpff0iIQgQhEIAIRiEAEIhCBIySQHD7CpBVy&#13;&#10;BCIQgQhEIAIRiEAEIhCBCEQgAhGIQAQiEIEIRCACEYhABCIQgX0J9OM3+xLr+AhEIAIRiEAEIhCB&#13;&#10;CEQgAhGIQAQiEIEIRCACEYhABCIQgQhEIAJHSCA5fIRJK+QIRCACEYhABCIQgQhEIAIRiEAEIhCB&#13;&#10;CEQgAhGIQAQiEIEIRCAC+xJIDu9LrOMjEIEIRCACEYhABCIQgQhEIAIRiEAEIhCBCEQgAhGIQAQi&#13;&#10;EIEIHCGB5PARJq2QIxCBCEQgAhGIQAQiEIEIRCACEYhABCIQgQhEIAIRiEAEIhCBCOxLIDm8L7GO&#13;&#10;j0AEIhCBCEQgAhGIQAQiEIEIRCACEYhABCIQgQhEIAIRiEAEInCEBJLDR5i0Qo5ABCIQgQhEIAIR&#13;&#10;iEAEIhCBCEQgAhGIQAQiEIEIRCACEYhABCKwL4Hk8L7EOj4CEYhABCIQgQhEIAIRiEAEIhCBCEQg&#13;&#10;AhGIQAQiEIEIRCACEYjAERJIDh9h0go5AhGIQAQiEIEIRCACEYhABCIQgQhEIAIRiEAEIhCBCEQg&#13;&#10;AhGIwL4EksP7Euv4CEQgAhGIQAQiEIEIRCACEYhABCIQgQhEIAIRiEAEIhCBCEQgAkdIIDl8hEkr&#13;&#10;5AhEIAIRiEAEIhCBCEQgAhGIQAQiEIEIRCACEYhABCIQgQhEIAL7EkgO70us4yMQgQhEIAIRiEAE&#13;&#10;IhCBCEQgAhGIQAQiEIEIRCACEYhABCIQgQgcIYHk8BEmrZAjEIEIRCACEYhABCIQgQhEIAIRiEAE&#13;&#10;IhCBCEQgAhGIQAQiEIEI7EsgObwvsY6PQAQiEIEIRCACEYhABCIQgQhEIAIRiEAEIhCBCEQgAhGI&#13;&#10;QAQicIQEksNHmLRCjkAEIhCBCEQgAhGIQAQiEIEIRCACEYhABCIQgQhEIAIRiEAEIrAvgeTwvsQ6&#13;&#10;PgIRiEAEIhCBCEQgAhGIQAQiEIEIRCACEYhABCIQgQhEIAIRiMAREkgOH2HSCjkCEYhABCIQgQhE&#13;&#10;IAIRiEAEIhCBCEQgAhGIQAQiEIEIRCACEYjAvgSSw/sS6/gIRCACEYhABCIQgQhEIAIRiEAEIhCB&#13;&#10;CEQgAhGIQAQiEIEIRCACR0ggOXyESSvkCEQgAhGIQAQiEIEIRCACEYhABCIQgQhEIAIRiEAEIhCB&#13;&#10;CEQgAvsSSA7vS6zjIxCBCEQgAhGIQAQiEIEIRCACEYhABCIQgQhEIAIRiEAEIhCBCBwhgeTwESat&#13;&#10;kCMQgQhEIAIRiEAEIhCBCEQgAhGIQAQiEIEIRCACEYhABCIQgQjsSyA5vC+xjo9ABCIQgQhEIAIR&#13;&#10;iEAEIhCBCEQgAhGIQAQiEIEIRCACEYhABCJwhASSw0eYtEKOQAQiEIEIRCACEYhABCIQgQhEIAIR&#13;&#10;iEAEIhCBCEQgAhGIQAQisC+B5PC+xDo+AhGIQAQiEIEIRCACEYhABCIQgQhEIAIRiEAEIhCBCEQg&#13;&#10;AhGIwBESSA4fYdIKOQIRiEAEIhCBCEQgAhGIQAQiEIEIRCACEYhABCIQgQhEIAIRiMC+BJLD+xLr&#13;&#10;+AhEIAIRiEAEIhCBCEQgAhGIQAQiEIEIRCACEYhABCIQgQhEIAJHSCA5fIRJK+QIRCACEYhABCIQ&#13;&#10;gQhEIAIRiEAEIhCBCEQgAhGIQAQiEIEIRCAC+xJIDu9LrOMjEIEIRCACEYhABCIQgQhEIAIRiEAE&#13;&#10;IhCBCEQgAhGIQAQiEIEIHCGB5PARJq2QIxCBCEQgAhGIQAQiEIEIRCACEYhABCIQgQhEIAIRiEAE&#13;&#10;IhCBCOxLIDm8L7GOj0AEIhCBCEQgAhGIQAQiEIEIRCACEYhABCIQgQhEIAIRiEAEInCEBJLDR5i0&#13;&#10;Qo5ABCIQgQhEIAIRiEAEIhCBCEQgAhGIQAQiEIEIRCACEYhABCKwL4Hk8L7EOj4CEYhABCIQgQhE&#13;&#10;IAIRiEAEIhCBCEQgAhGIQAQiEIEIRCACEYjAERJIDh9h0go5AhGIQAQiEIEIRCACEYhABCIQgQhE&#13;&#10;IAIRiEAEIhCBCEQgAhGIwL4EksP7Euv4CEQgAhGIQAQiEIEIRCACEYhABCIQgQhEIAIRiEAEIhCB&#13;&#10;CEQgAkdIIDl8hEkr5AhEIAIRiEAEIhCBCEQgAhGIQAQiEIEIRCACEYhABCIQgQhEIAL7EkgO70us&#13;&#10;4yMQgQhEIAIRiEAEIhCBCEQgAhGIQAQiEIEIRCACEYhABCIQgQgcIYHk8BEmrZAjEIEIRCACEYhA&#13;&#10;BCIQgQhEIAIRiEAEIhCBCEQgAhGIQAQiEIEI7EvgfwH5zo0+pQGSvAAAAABJRU5ErkJgglBLAQIt&#13;&#10;ABQABgAIAAAAIQCxgme2CgEAABMCAAATAAAAAAAAAAAAAAAAAAAAAABbQ29udGVudF9UeXBlc10u&#13;&#10;eG1sUEsBAi0AFAAGAAgAAAAhADj9If/WAAAAlAEAAAsAAAAAAAAAAAAAAAAAOwEAAF9yZWxzLy5y&#13;&#10;ZWxzUEsBAi0ACgAAAAAAAAAhAE9JTjSuVAMArlQDABQAAAAAAAAAAAAAAAAAOgIAAGRycy9tZWRp&#13;&#10;YS9pbWFnZTIucG5nUEsBAi0AFAAGAAgAAAAhAFyg099sBAAAMg4AAA4AAAAAAAAAAAAAAAAAGlcD&#13;&#10;AGRycy9lMm9Eb2MueG1sUEsBAi0AFAAGAAgAAAAhAIee80HlAAAADwEAAA8AAAAAAAAAAAAAAAAA&#13;&#10;slsDAGRycy9kb3ducmV2LnhtbFBLAQItAAoAAAAAAAAAIQBogpxP23QCANt0AgAUAAAAAAAAAAAA&#13;&#10;AAAAAMRcAwBkcnMvbWVkaWEvaW1hZ2UxLnBuZ1BLAQItABQABgAIAAAAIQA3J0dhzAAAACkCAAAZ&#13;&#10;AAAAAAAAAAAAAAAAANHRBQBkcnMvX3JlbHMvZTJvRG9jLnhtbC5yZWxzUEsBAi0ACgAAAAAAAAAh&#13;&#10;AJyL06xGfgMARn4DABQAAAAAAAAAAAAAAAAA1NIFAGRycy9tZWRpYS9pbWFnZTMucG5nUEsFBgAA&#13;&#10;AAAIAAgAAAIAAExRCQAAAA==&#13;&#10;">
                <v:shape id="Picture 561846094" o:spid="_x0000_s1076" type="#_x0000_t75" alt="A picture containing text, screenshot, font, line&#10;&#10;Description automatically generated" style="position:absolute;width:66459;height:13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mT9zwAAAOcAAAAPAAAAZHJzL2Rvd25yZXYueG1sRI/RSsNA&#13;&#10;FETfBf9huYIvYjeVGtK021IipfpQMbUfcJu9zYZm74bs2sS/dwXBl4FhmDPMcj3aVlyp941jBdNJ&#13;&#10;AoK4crrhWsHxc/uYgfABWWPrmBR8k4f16vZmibl2A5d0PYRaRAj7HBWYELpcSl8ZsugnriOO2dn1&#13;&#10;FkO0fS11j0OE21Y+JUkqLTYcFwx2VBiqLocvq2BnfPm+3T+U9sPsBr23RfZ2KpS6vxtfFlE2CxCB&#13;&#10;xvDf+EO8agXP6TSbpcl8Br+/4ieQqx8AAAD//wMAUEsBAi0AFAAGAAgAAAAhANvh9svuAAAAhQEA&#13;&#10;ABMAAAAAAAAAAAAAAAAAAAAAAFtDb250ZW50X1R5cGVzXS54bWxQSwECLQAUAAYACAAAACEAWvQs&#13;&#10;W78AAAAVAQAACwAAAAAAAAAAAAAAAAAfAQAAX3JlbHMvLnJlbHNQSwECLQAUAAYACAAAACEApIZk&#13;&#10;/c8AAADnAAAADwAAAAAAAAAAAAAAAAAHAgAAZHJzL2Rvd25yZXYueG1sUEsFBgAAAAADAAMAtwAA&#13;&#10;AAMDAAAAAA==&#13;&#10;">
                  <v:imagedata r:id="rId50" o:title="A picture containing text, screenshot, font, line&#10;&#10;Description automatically generated"/>
                </v:shape>
                <v:shape id="Text Box 1725108779" o:spid="_x0000_s1077" type="#_x0000_t202" style="position:absolute;left:7704;top:30117;width:49187;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IrI0QAAAOgAAAAPAAAAZHJzL2Rvd25yZXYueG1sRI/BSgMx&#13;&#10;EIbvgu8QRvAiNttau3XbtJSqUL0U1168DZvpZnUzWZJsu769EQQvAzM//zd8y/VgW3EiHxrHCsaj&#13;&#10;DARx5XTDtYLD+/PtHESIyBpbx6TgmwKsV5cXSyy0O/MbncpYiwThUKACE2NXSBkqQxbDyHXEKTs6&#13;&#10;bzGm1ddSezwnuG3lJMtm0mLD6YPBjraGqq+ytwr204+9uemPT6+b6Z1/OfTb2WddKnV9NTwu0tgs&#13;&#10;QEQa4n/jD7HTySGf3I+zeZ4/wK9YOoBc/QAAAP//AwBQSwECLQAUAAYACAAAACEA2+H2y+4AAACF&#13;&#10;AQAAEwAAAAAAAAAAAAAAAAAAAAAAW0NvbnRlbnRfVHlwZXNdLnhtbFBLAQItABQABgAIAAAAIQBa&#13;&#10;9CxbvwAAABUBAAALAAAAAAAAAAAAAAAAAB8BAABfcmVscy8ucmVsc1BLAQItABQABgAIAAAAIQDK&#13;&#10;qIrI0QAAAOgAAAAPAAAAAAAAAAAAAAAAAAcCAABkcnMvZG93bnJldi54bWxQSwUGAAAAAAMAAwC3&#13;&#10;AAAABQMAAAAA&#13;&#10;" stroked="f">
                  <v:textbox style="mso-fit-shape-to-text:t" inset="0,0,0,0">
                    <w:txbxContent>
                      <w:p w14:paraId="6DAAF3A9" w14:textId="24BA412C" w:rsidR="0092147B" w:rsidRPr="004D2C20" w:rsidRDefault="0092147B" w:rsidP="004D2C20">
                        <w:pPr>
                          <w:pStyle w:val="Caption"/>
                          <w:jc w:val="center"/>
                          <w:rPr>
                            <w:noProof/>
                            <w:sz w:val="22"/>
                            <w:szCs w:val="22"/>
                            <w:lang w:eastAsia="sv-SE"/>
                          </w:rPr>
                        </w:pPr>
                        <w:r w:rsidRPr="004D2C20">
                          <w:rPr>
                            <w:b/>
                            <w:bCs/>
                            <w:i w:val="0"/>
                            <w:iCs w:val="0"/>
                            <w:sz w:val="22"/>
                            <w:szCs w:val="22"/>
                          </w:rPr>
                          <w:t xml:space="preserve">Figure </w:t>
                        </w:r>
                        <w:r w:rsidR="004D2C20" w:rsidRPr="004D2C20">
                          <w:rPr>
                            <w:b/>
                            <w:bCs/>
                            <w:i w:val="0"/>
                            <w:iCs w:val="0"/>
                            <w:sz w:val="22"/>
                            <w:szCs w:val="22"/>
                          </w:rPr>
                          <w:t>13</w:t>
                        </w:r>
                        <w:r w:rsidR="004D2C20" w:rsidRPr="004D2C20">
                          <w:rPr>
                            <w:sz w:val="22"/>
                            <w:szCs w:val="22"/>
                          </w:rPr>
                          <w:t xml:space="preserve">: </w:t>
                        </w:r>
                        <w:r w:rsidRPr="004D2C20">
                          <w:rPr>
                            <w:sz w:val="22"/>
                            <w:szCs w:val="22"/>
                          </w:rPr>
                          <w:t xml:space="preserve">Filter </w:t>
                        </w:r>
                        <w:r w:rsidR="00A356D8">
                          <w:rPr>
                            <w:sz w:val="22"/>
                            <w:szCs w:val="22"/>
                          </w:rPr>
                          <w:t>without</w:t>
                        </w:r>
                        <w:r w:rsidRPr="004D2C20">
                          <w:rPr>
                            <w:sz w:val="22"/>
                            <w:szCs w:val="22"/>
                          </w:rPr>
                          <w:t xml:space="preserve"> </w:t>
                        </w:r>
                        <w:r w:rsidR="00A356D8">
                          <w:rPr>
                            <w:sz w:val="22"/>
                            <w:szCs w:val="22"/>
                          </w:rPr>
                          <w:t>A</w:t>
                        </w:r>
                        <w:r w:rsidRPr="004D2C20">
                          <w:rPr>
                            <w:sz w:val="22"/>
                            <w:szCs w:val="22"/>
                          </w:rPr>
                          <w:t>ction</w:t>
                        </w:r>
                        <w:r w:rsidR="00C44D17">
                          <w:rPr>
                            <w:sz w:val="22"/>
                            <w:szCs w:val="22"/>
                          </w:rPr>
                          <w:t xml:space="preserve"> </w:t>
                        </w:r>
                        <w:r w:rsidR="0002513F">
                          <w:rPr>
                            <w:sz w:val="22"/>
                            <w:szCs w:val="22"/>
                          </w:rPr>
                          <w:t xml:space="preserve">and </w:t>
                        </w:r>
                        <w:r w:rsidR="0037080E">
                          <w:rPr>
                            <w:sz w:val="22"/>
                            <w:szCs w:val="22"/>
                          </w:rPr>
                          <w:t xml:space="preserve"> R</w:t>
                        </w:r>
                        <w:r w:rsidR="0002513F">
                          <w:rPr>
                            <w:sz w:val="22"/>
                            <w:szCs w:val="22"/>
                          </w:rPr>
                          <w:t>esults</w:t>
                        </w:r>
                      </w:p>
                    </w:txbxContent>
                  </v:textbox>
                </v:shape>
                <v:shape id="Picture 1213767690" o:spid="_x0000_s1078" type="#_x0000_t75" alt="A picture containing text, screenshot, line, plot&#10;&#10;Description automatically generated" style="position:absolute;left:34290;top:13970;width:32080;height:16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YUhzgAAAOgAAAAPAAAAZHJzL2Rvd25yZXYueG1sRI/BSsNA&#13;&#10;EIbvgu8QRvBmN42Y1LTbklYK9iS2fYAxO01Cs7Mhuzbr2zsHwcvAP8N8P99qE22f3Gj0nWMN81kK&#13;&#10;CXHtTMeNhvNp/7SAxAdkg71j0vBDHjbr+7sVlsZN/Em3Y2gSgbAvUUMbwlAq5euWLPqZG4jldnGj&#13;&#10;xSBxbJQZcRK47VWWprmy2LE0tDjQrqX6evy2Gk7VYssvX9u4j4dzgdmhmT52ldaPD/FtKaNaQhIo&#13;&#10;hv+PP8S7EYds/lzkRf4qKiImC1DrXwAAAP//AwBQSwECLQAUAAYACAAAACEA2+H2y+4AAACFAQAA&#13;&#10;EwAAAAAAAAAAAAAAAAAAAAAAW0NvbnRlbnRfVHlwZXNdLnhtbFBLAQItABQABgAIAAAAIQBa9Cxb&#13;&#10;vwAAABUBAAALAAAAAAAAAAAAAAAAAB8BAABfcmVscy8ucmVsc1BLAQItABQABgAIAAAAIQCEtYUh&#13;&#10;zgAAAOgAAAAPAAAAAAAAAAAAAAAAAAcCAABkcnMvZG93bnJldi54bWxQSwUGAAAAAAMAAwC3AAAA&#13;&#10;AgMAAAAA&#13;&#10;">
                  <v:imagedata r:id="rId51" o:title="A picture containing text, screenshot, line, plot&#10;&#10;Description automatically generated" cropleft="1104f" cropright="2233f"/>
                </v:shape>
                <v:shape id="Picture 1555629894" o:spid="_x0000_s1079" type="#_x0000_t75" alt="A picture containing text, line, screenshot, plot&#10;&#10;Description automatically generated" style="position:absolute;top:13970;width:34302;height:16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J8q0AAAAOgAAAAPAAAAZHJzL2Rvd25yZXYueG1sRI9NS8NA&#13;&#10;EIbvgv9hGcGb3VibfiTZFrEUexOjCN7G7JgNZmfT7DaN/vquIHgZmHl5n+EpNqNtxUC9bxwruJ0k&#13;&#10;IIgrpxuuFby+7G6WIHxA1tg6JgXf5GGzvrwoMNPuxM80lKEWEcI+QwUmhC6T0leGLPqJ64hj9ul6&#13;&#10;iyGufS11j6cIt62cJslcWmw4fjDY0YOh6qs8WgW6Phz2Px9370+LwQRTLng3vj0qdX01bvM47nMQ&#13;&#10;gcbw3/hD7HV0SNN0Pl0tVzP4FYsHkOszAAAA//8DAFBLAQItABQABgAIAAAAIQDb4fbL7gAAAIUB&#13;&#10;AAATAAAAAAAAAAAAAAAAAAAAAABbQ29udGVudF9UeXBlc10ueG1sUEsBAi0AFAAGAAgAAAAhAFr0&#13;&#10;LFu/AAAAFQEAAAsAAAAAAAAAAAAAAAAAHwEAAF9yZWxzLy5yZWxzUEsBAi0AFAAGAAgAAAAhALVI&#13;&#10;nyrQAAAA6AAAAA8AAAAAAAAAAAAAAAAABwIAAGRycy9kb3ducmV2LnhtbFBLBQYAAAAAAwADALcA&#13;&#10;AAAEAwAAAAA=&#13;&#10;">
                  <v:imagedata r:id="rId52" o:title="A picture containing text, line, screenshot, plot&#10;&#10;Description automatically generated"/>
                </v:shape>
                <w10:wrap type="topAndBottom"/>
              </v:group>
            </w:pict>
          </mc:Fallback>
        </mc:AlternateContent>
      </w:r>
    </w:p>
    <w:p w14:paraId="3270772B" w14:textId="77777777" w:rsidR="00025362" w:rsidRDefault="00025362" w:rsidP="00445076">
      <w:pPr>
        <w:jc w:val="both"/>
        <w:rPr>
          <w:b/>
          <w:bCs/>
          <w:lang w:eastAsia="sv-SE"/>
        </w:rPr>
      </w:pPr>
    </w:p>
    <w:p w14:paraId="27968240" w14:textId="652BD1F9" w:rsidR="00A05130" w:rsidRPr="00AE79E2" w:rsidRDefault="0048769A" w:rsidP="003D1580">
      <w:pPr>
        <w:jc w:val="both"/>
        <w:rPr>
          <w:lang w:eastAsia="en-GB"/>
        </w:rPr>
      </w:pPr>
      <w:r w:rsidRPr="0060273E">
        <w:rPr>
          <w:b/>
          <w:bCs/>
          <w:lang w:eastAsia="sv-SE"/>
        </w:rPr>
        <w:t>Filtering with an Action:</w:t>
      </w:r>
      <w:r w:rsidRPr="0048769A">
        <w:rPr>
          <w:lang w:eastAsia="sv-SE"/>
        </w:rPr>
        <w:t xml:space="preserve"> The second set of functions, filter_and_select for both Pandas and Spark, perform the same filtering operation as in Part One, but they also invoke an action operation: </w:t>
      </w:r>
      <w:r w:rsidR="00A94B0B" w:rsidRPr="0048769A">
        <w:rPr>
          <w:lang w:eastAsia="sv-SE"/>
        </w:rPr>
        <w:t>shape [</w:t>
      </w:r>
      <w:r w:rsidRPr="0048769A">
        <w:rPr>
          <w:lang w:eastAsia="sv-SE"/>
        </w:rPr>
        <w:t xml:space="preserve">0] for Pandas and count() for Spark. In Pandas, shape[0] returns the number of rows in the </w:t>
      </w:r>
      <w:r w:rsidR="00A94B0B" w:rsidRPr="0048769A">
        <w:rPr>
          <w:lang w:eastAsia="sv-SE"/>
        </w:rPr>
        <w:t>DataFrame</w:t>
      </w:r>
      <w:r w:rsidRPr="0048769A">
        <w:rPr>
          <w:lang w:eastAsia="sv-SE"/>
        </w:rPr>
        <w:t xml:space="preserve">, which forces the computation of the filtering operation. This is consistent with Pandas' eager execution model. In Spark, count() is </w:t>
      </w:r>
      <w:r w:rsidR="00F57106" w:rsidRPr="0048769A">
        <w:rPr>
          <w:lang w:eastAsia="sv-SE"/>
        </w:rPr>
        <w:t>an</w:t>
      </w:r>
      <w:r w:rsidRPr="0048769A">
        <w:rPr>
          <w:lang w:eastAsia="sv-SE"/>
        </w:rPr>
        <w:t xml:space="preserve"> action operation that returns the number of rows in the </w:t>
      </w:r>
      <w:r w:rsidR="00A94B0B" w:rsidRPr="0048769A">
        <w:rPr>
          <w:lang w:eastAsia="sv-SE"/>
        </w:rPr>
        <w:t>DataFrame</w:t>
      </w:r>
      <w:r w:rsidRPr="0048769A">
        <w:rPr>
          <w:lang w:eastAsia="sv-SE"/>
        </w:rPr>
        <w:t xml:space="preserve">. When count() is called, Spark executes all the recorded transformations (in this case, the filter operation) and returns the result. This is a key aspect of Spark's lazy evaluation model: computations are delayed until an action operation is invoked, which can </w:t>
      </w:r>
      <w:r w:rsidRPr="0048769A">
        <w:rPr>
          <w:lang w:eastAsia="sv-SE"/>
        </w:rPr>
        <w:lastRenderedPageBreak/>
        <w:t xml:space="preserve">lead to more optimized execution plans and can save computational resources when dealing with large </w:t>
      </w:r>
      <w:r w:rsidR="00AE01FB">
        <w:rPr>
          <w:noProof/>
          <w:lang w:eastAsia="en-GB"/>
        </w:rPr>
        <mc:AlternateContent>
          <mc:Choice Requires="wpg">
            <w:drawing>
              <wp:anchor distT="0" distB="0" distL="114300" distR="114300" simplePos="0" relativeHeight="251658251" behindDoc="0" locked="0" layoutInCell="1" allowOverlap="1" wp14:anchorId="143DF506" wp14:editId="074031F7">
                <wp:simplePos x="0" y="0"/>
                <wp:positionH relativeFrom="column">
                  <wp:posOffset>16721</wp:posOffset>
                </wp:positionH>
                <wp:positionV relativeFrom="paragraph">
                  <wp:posOffset>621877</wp:posOffset>
                </wp:positionV>
                <wp:extent cx="6647392" cy="3242522"/>
                <wp:effectExtent l="0" t="0" r="0" b="0"/>
                <wp:wrapTopAndBottom/>
                <wp:docPr id="425608605" name="Group 425608605"/>
                <wp:cNvGraphicFramePr/>
                <a:graphic xmlns:a="http://schemas.openxmlformats.org/drawingml/2006/main">
                  <a:graphicData uri="http://schemas.microsoft.com/office/word/2010/wordprocessingGroup">
                    <wpg:wgp>
                      <wpg:cNvGrpSpPr/>
                      <wpg:grpSpPr>
                        <a:xfrm>
                          <a:off x="0" y="0"/>
                          <a:ext cx="6647392" cy="3242522"/>
                          <a:chOff x="0" y="0"/>
                          <a:chExt cx="6647392" cy="3242522"/>
                        </a:xfrm>
                      </wpg:grpSpPr>
                      <pic:pic xmlns:pic="http://schemas.openxmlformats.org/drawingml/2006/picture">
                        <pic:nvPicPr>
                          <pic:cNvPr id="230131188" name="Picture 6" descr="A picture containing text, screenshot, font, line&#10;&#10;Description automatically generated"/>
                          <pic:cNvPicPr>
                            <a:picLocks noChangeAspect="1"/>
                          </pic:cNvPicPr>
                        </pic:nvPicPr>
                        <pic:blipFill>
                          <a:blip r:embed="rId53"/>
                          <a:stretch>
                            <a:fillRect/>
                          </a:stretch>
                        </pic:blipFill>
                        <pic:spPr>
                          <a:xfrm>
                            <a:off x="0" y="0"/>
                            <a:ext cx="6645910" cy="1339850"/>
                          </a:xfrm>
                          <a:prstGeom prst="rect">
                            <a:avLst/>
                          </a:prstGeom>
                        </pic:spPr>
                      </pic:pic>
                      <wps:wsp>
                        <wps:cNvPr id="1915621072" name="Text Box 1"/>
                        <wps:cNvSpPr txBox="1"/>
                        <wps:spPr>
                          <a:xfrm>
                            <a:off x="753533" y="2954867"/>
                            <a:ext cx="4969510" cy="287655"/>
                          </a:xfrm>
                          <a:prstGeom prst="rect">
                            <a:avLst/>
                          </a:prstGeom>
                          <a:solidFill>
                            <a:prstClr val="white"/>
                          </a:solidFill>
                          <a:ln>
                            <a:noFill/>
                          </a:ln>
                        </wps:spPr>
                        <wps:txbx>
                          <w:txbxContent>
                            <w:p w14:paraId="5623369B" w14:textId="6060F3C9" w:rsidR="003C2473" w:rsidRPr="003C2473" w:rsidRDefault="003C2473" w:rsidP="003C2473">
                              <w:pPr>
                                <w:pStyle w:val="Caption"/>
                                <w:jc w:val="center"/>
                                <w:rPr>
                                  <w:noProof/>
                                  <w:sz w:val="22"/>
                                  <w:szCs w:val="22"/>
                                  <w:lang w:eastAsia="sv-SE"/>
                                </w:rPr>
                              </w:pPr>
                              <w:r w:rsidRPr="003C2473">
                                <w:rPr>
                                  <w:b/>
                                  <w:bCs/>
                                  <w:sz w:val="22"/>
                                  <w:szCs w:val="22"/>
                                </w:rPr>
                                <w:t>Figure 1</w:t>
                              </w:r>
                              <w:r w:rsidR="009F185E">
                                <w:rPr>
                                  <w:b/>
                                  <w:bCs/>
                                  <w:sz w:val="22"/>
                                  <w:szCs w:val="22"/>
                                </w:rPr>
                                <w:t>4</w:t>
                              </w:r>
                              <w:r w:rsidRPr="003C2473">
                                <w:rPr>
                                  <w:sz w:val="22"/>
                                  <w:szCs w:val="22"/>
                                </w:rPr>
                                <w:t xml:space="preserve">: Filter </w:t>
                              </w:r>
                              <w:r w:rsidR="00C43CBE">
                                <w:rPr>
                                  <w:sz w:val="22"/>
                                  <w:szCs w:val="22"/>
                                </w:rPr>
                                <w:t xml:space="preserve">with  </w:t>
                              </w:r>
                              <w:r w:rsidRPr="003C2473">
                                <w:rPr>
                                  <w:sz w:val="22"/>
                                  <w:szCs w:val="22"/>
                                </w:rPr>
                                <w:t>Action</w:t>
                              </w:r>
                              <w:r w:rsidR="0002513F">
                                <w:rPr>
                                  <w:sz w:val="22"/>
                                  <w:szCs w:val="22"/>
                                </w:rPr>
                                <w:t xml:space="preserve"> and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44419425" name="Picture 1644419425" descr="A picture containing text, line, plot, diagram&#10;&#10;Description automatically generated"/>
                          <pic:cNvPicPr>
                            <a:picLocks noChangeAspect="1"/>
                          </pic:cNvPicPr>
                        </pic:nvPicPr>
                        <pic:blipFill>
                          <a:blip r:embed="rId54"/>
                          <a:stretch>
                            <a:fillRect/>
                          </a:stretch>
                        </pic:blipFill>
                        <pic:spPr>
                          <a:xfrm>
                            <a:off x="3615267" y="1337734"/>
                            <a:ext cx="3032125" cy="1622425"/>
                          </a:xfrm>
                          <a:prstGeom prst="rect">
                            <a:avLst/>
                          </a:prstGeom>
                        </pic:spPr>
                      </pic:pic>
                      <pic:pic xmlns:pic="http://schemas.openxmlformats.org/drawingml/2006/picture">
                        <pic:nvPicPr>
                          <pic:cNvPr id="1496068324" name="Picture 1496068324" descr="A picture containing text, line, screenshot, plot&#10;&#10;Description automatically generated"/>
                          <pic:cNvPicPr>
                            <a:picLocks noChangeAspect="1"/>
                          </pic:cNvPicPr>
                        </pic:nvPicPr>
                        <pic:blipFill>
                          <a:blip r:embed="rId55"/>
                          <a:stretch>
                            <a:fillRect/>
                          </a:stretch>
                        </pic:blipFill>
                        <pic:spPr>
                          <a:xfrm>
                            <a:off x="42333" y="1337734"/>
                            <a:ext cx="3002280" cy="1619885"/>
                          </a:xfrm>
                          <a:prstGeom prst="rect">
                            <a:avLst/>
                          </a:prstGeom>
                        </pic:spPr>
                      </pic:pic>
                    </wpg:wgp>
                  </a:graphicData>
                </a:graphic>
              </wp:anchor>
            </w:drawing>
          </mc:Choice>
          <mc:Fallback>
            <w:pict>
              <v:group w14:anchorId="143DF506" id="Group 425608605" o:spid="_x0000_s1080" style="position:absolute;left:0;text-align:left;margin-left:1.3pt;margin-top:48.95pt;width:523.4pt;height:255.3pt;z-index:251658251" coordsize="66473,324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gjf0+ukDAPrpAwAUAAAAZHJzL21lZGlhL2ltYWdlMi5wbmeJUE5HDQoa&#13;&#10;CgAAAA1JSERSAAAHHQAAA84IBgAAANrqBpAAAAw+aUNDUElDQyBQcm9maWxlAABIiZVXB1hTyRae&#13;&#10;W5KQQGgBBKSE3gTpBJASQgu9I9gISYBQYgwEFTu6qODaxQI2dFVEwQqIHbGzCPa+KCKirIsFu/Im&#13;&#10;BXTdV7433zd3/vvPmf+cOXfm3jsAqJ3iiES5qDoAecICcVxIAH1sSiqd1AMwYAArEYzkcPNFzJiY&#13;&#10;CADLUPv38u4mQKTtNXup1j/7/2vR4PHzuQAgMRCn8/K5eRAfAgCv5IrEBQAQpbzZ1AKRFMMKtMQw&#13;&#10;QIgXSXGmHFdKcboc75PZJMSxIG4BQEmFwxFnAqDaDnl6ITcTaqj2Q+wo5AmEAKjRIfbNy5vMgzgN&#13;&#10;YmtoI4JYqs9I/0En82+a6cOaHE7mMJbPRVaUAgX5olzO9P8zHf+75OVKhnxYwqqSJQ6Nk84Z5u12&#13;&#10;zuRwKVaBuE+YHhUNsSbEHwQ8mT3EKCVLEpoot0cNuPksmDOgA7EjjxMYDrEBxMHC3KgIBZ+eIQhm&#13;&#10;QwxXCDpNUMBOgFgX4kX8/KB4hc0W8eQ4hS+0PkPMYir4CxyxzK/U10NJTiJTof86i89W6GOqRVkJ&#13;&#10;yRBTIDYvFCRFQawKsUN+Tny4wmZMURYrashGLImTxm8OcRxfGBIg18cKM8TBcQr70rz8ofliW7IE&#13;&#10;7CgFPlCQlRAqzw/WwuXI4odzwdr5QmbikA4/f2zE0Fx4/MAg+dyxZ3xhYrxC54OoICBOPhaniHJj&#13;&#10;FPa4KT83RMqbQuyaXxivGIsnFcAFKdfHM0QFMQnyOPGibE5YjDwefDmIACwQCOhAAms6mAyygaCt&#13;&#10;r6EP3sl7ggEHiEEm4AN7BTM0IlnWI4TXeFAE/oSID/KHxwXIevmgEPJfh1n51R5kyHoLZSNywFOI&#13;&#10;80A4yIX3Etko4bC3JPAEMoJ/eOfAyoXx5sIq7f/3/BD7nWFCJkLBSIY80tWGLIlBxEBiKDGYaIPr&#13;&#10;4764Nx4Br/6wOuMM3HNoHt/tCU8JHYTHhBuETsKdSYJi8U9RRoJOqB+syEX6j7nALaGmGx6A+0B1&#13;&#10;qIzr4PrAHneFfpi4H/TsBlmWIm5pVug/af9tBj88DYUd2ZGMkkeQ/cnWP49UtVV1G1aR5vrH/Mhj&#13;&#10;TR/ON2u452f/rB+yz4Nt+M+W2CLsIHYeO41dxI5hDYCOncQasVbsuBQPr64nstU15C1OFk8O1BH8&#13;&#10;w9/Qk5VmMt+xxrHX8Yu8r4A/TfqOBqzJouliQWZWAZ0Jvwh8OlvIdRhFd3Z0dgFA+n2Rv77exMq+&#13;&#10;G4hO63du/h8A+JwcHBw8+p0LOwnAfg+4/Y9856wZ8NOhDMCFI1yJuFDO4dILAb4l1OBO0wNGwAxY&#13;&#10;w/k4A3fgDfxBEAgD0SABpICJMPosuM7FYCqYCeaBElAGloM1YAPYDLaBXWAvOAAawDFwGpwDl0E7&#13;&#10;uAHuwdXTDV6AfvAOfEYQhIRQERqihxgjFogd4owwEF8kCIlA4pAUJA3JRISIBJmJzEfKkJXIBmQr&#13;&#10;Uo3sR44gp5GLSAdyB3mE9CKvkU8ohqqgWqghaomORhkoEw1HE9AJaCY6BS1CF6BL0XVoFboHrUdP&#13;&#10;o5fRG2gn+gIdwACmjOlgJpg9xsBYWDSWimVgYmw2VoqVY1VYLdYEn/M1rBPrwz7iRJyG03F7uIJD&#13;&#10;8USci0/BZ+NL8A34Lrweb8Gv4Y/wfvwbgUowINgRvAhswlhCJmEqoYRQTthBOEw4C/dSN+EdkUjU&#13;&#10;IVoRPeBeTCFmE2cQlxA3EuuIp4gdxC7iAIlE0iPZkXxI0SQOqYBUQlpP2kM6SbpK6iZ9UFJWMlZy&#13;&#10;VgpWSlUSKhUrlSvtVjqhdFWpR+kzWZ1sQfYiR5N55OnkZeTt5CbyFXI3+TNFg2JF8aEkULIp8yjr&#13;&#10;KLWUs5T7lDfKysqmyp7KscoC5bnK65T3KV9QfqT8UUVTxVaFpTJeRaKyVGWnyimVOypvqFSqJdWf&#13;&#10;mkotoC6lVlPPUB9SP6jSVB1U2ao81TmqFar1qldVX6qR1SzUmGoT1YrUytUOql1R61Mnq1uqs9Q5&#13;&#10;6rPVK9SPqN9SH9CgaThpRGvkaSzR2K1xUeOZJknTUjNIk6e5QHOb5hnNLhpGM6OxaFzafNp22lla&#13;&#10;txZRy0qLrZWtVaa1V6tNq19bU9tVO0l7mnaF9nHtTh1Mx1KHrZOrs0zngM5NnU8jDEcwR/BHLB5R&#13;&#10;O+LqiPe6I3X9dfm6pbp1ujd0P+nR9YL0cvRW6DXoPdDH9W31Y/Wn6m/SP6vfN1JrpPdI7sjSkQdG&#13;&#10;3jVADWwN4gxmGGwzaDUYMDQyDDEUGa43PGPYZ6Rj5G+UbbTa6IRRrzHN2NdYYLza+KTxc7o2nUnP&#13;&#10;pa+jt9D7TQxMQk0kJltN2kw+m1qZJpoWm9aZPjCjmDHMMsxWmzWb9Zsbm0eazzSvMb9rQbZgWGRZ&#13;&#10;rLU4b/He0soy2XKhZYPlMytdK7ZVkVWN1X1rqrWf9RTrKuvrNkQbhk2OzUabdlvU1s02y7bC9ood&#13;&#10;auduJ7DbaNcxijDKc5RwVNWoW/Yq9kz7Qvsa+0cOOg4RDsUODQ4vR5uPTh29YvT50d8c3RxzHbc7&#13;&#10;3nPSdApzKnZqcnrtbOvMda5wvu5CdQl2mePS6PLK1c6V77rJ9bYbzS3SbaFbs9tXdw93sXute6+H&#13;&#10;uUeaR6XHLYYWI4axhHHBk+AZ4DnH85jnRy93rwKvA15/edt753jv9n42xmoMf8z2MV0+pj4cn60+&#13;&#10;nb503zTfLb6dfiZ+HL8qv8f+Zv48/x3+PUwbZjZzD/NlgGOAOOBwwHuWF2sW61QgFhgSWBrYFqQZ&#13;&#10;lBi0IehhsGlwZnBNcH+IW8iMkFOhhNDw0BWht9iGbC67mt0f5hE2K6wlXCU8PnxD+OMI2whxRFMk&#13;&#10;GhkWuSryfpRFlDCqIRpEs6NXRT+IsYqZEnM0lhgbE1sR+zTOKW5m3Pl4Wvyk+N3x7xICEpYl3Eu0&#13;&#10;TpQkNiepJY1Pqk56nxyYvDK5c+zosbPGXk7RTxGkNKaSUpNSd6QOjAsat2Zc93i38SXjb06wmjBt&#13;&#10;wsWJ+hNzJx6fpDaJM+lgGiEtOW132hdONKeKM5DOTq9M7+eyuGu5L3j+vNW8Xr4PfyW/J8MnY2XG&#13;&#10;s0yfzFWZvVl+WeVZfQKWYIPgVXZo9ubs9znROTtzBnOTc+vylPLS8o4INYU5wpbJRpOnTe4Q2YlK&#13;&#10;RJ1TvKasmdIvDhfvyEfyJ+Q3FmjBH/lWibXkF8mjQt/CisIPU5OmHpymMU04rXW67fTF03uKgot+&#13;&#10;m4HP4M5onmkyc97MR7OYs7bORmanz26eYzZnwZzuuSFzd82jzMuZ93uxY/HK4rfzk+c3LTBcMHdB&#13;&#10;1y8hv9SUqJaIS24t9F64eRG+SLCobbHL4vWLv5XySi+VOZaVl31Zwl1y6VenX9f9Org0Y2nbMvdl&#13;&#10;m5YTlwuX31zht2LXSo2VRSu7VkWuql9NX126+u2aSWsulruWb15LWStZ27kuYl3jevP1y9d/2ZC1&#13;&#10;4UZFQEVdpUHl4sr3G3kbr27y31S72XBz2eZPWwRbbm8N2VpfZVlVvo24rXDb0+1J28//xviteof+&#13;&#10;jrIdX3cKd3buitvVUu1RXb3bYPeyGrRGUtO7Z/ye9r2Bextr7Wu31unUle0D+yT7nu9P23/zQPiB&#13;&#10;5oOMg7WHLA5VHqYdLq1H6qfX9zdkNXQ2pjR2HAk70tzk3XT4qMPRncdMjlUc1z6+7ATlxIITgyeL&#13;&#10;Tg6cEp3qO515uqt5UvO9M2PPXG+JbWk7G372wrngc2fOM8+fvOBz4dhFr4tHLjEuNVx2v1zf6tZ6&#13;&#10;+He33w+3ubfVX/G40tju2d7UMabjxFW/q6evBV47d519/fKNqBsdNxNv3r41/lbnbd7tZ3dy77y6&#13;&#10;W3j387259wn3Sx+oPyh/aPCw6g+bP+o63TuPPwp81Po4/vG9Lm7Xiyf5T750L3hKfVreY9xT/cz5&#13;&#10;2bHe4N725+Oed78QvfjcV/Knxp+VL61fHvrL/6/W/rH93a/ErwZfL3mj92bnW9e3zQMxAw/f5b37&#13;&#10;/L70g96HXR8ZH89/Sv7U83nqF9KXdV9tvjZ9C/92fzBvcFDEEXNkvwIYrGhGBgCvdwJATQGABs9n&#13;&#10;lHHy85+sIPIzqwyB/4TlZ0RZcQegFv6/x/bBv5tbAOzbDo9fUF9tPAAxVAASPAHq4jJch85qsnOl&#13;&#10;tBDhOWBL0Nf0vHTwb4r8zPlD3D+3QKrqCn5u/wWHXnxC3XfgmwAAAJZlWElmTU0AKgAAAAgABQES&#13;&#10;AAMAAAABAAEAAAEaAAUAAAABAAAASgEbAAUAAAABAAAAUgEoAAMAAAABAAIAAIdpAAQAAAABAAAA&#13;&#10;WgAAAAAAAACQAAAAAQAAAJAAAAABAAOShgAHAAAAEgAAAISgAgAEAAAAAQAABx2gAwAEAAAAAQAA&#13;&#10;A84AAAAAQVNDSUkAAABTY3JlZW5zaG90TmExmwAAAAlwSFlzAAAWJQAAFiUBSVIk8AAAAt1pVFh0&#13;&#10;WE1MOmNvbS5hZG9iZS54bXAAAAAAADx4OnhtcG1ldGEgeG1sbnM6eD0iYWRvYmU6bnM6bWV0YS8i&#13;&#10;IHg6eG1wdGs9IlhNUCBDb3JlIDYuMC4wIj4KICAgPHJkZjpSREYgeG1sbnM6cmRmPSJodHRwOi8v&#13;&#10;d3d3LnczLm9yZy8xOTk5LzAyLzIyLXJkZi1zeW50YXgtbnMjIj4KICAgICAgPHJkZjpEZXNjcmlw&#13;&#10;dGlvbiByZGY6YWJvdXQ9IiIKICAgICAgICAgICAgeG1sbnM6ZXhpZj0iaHR0cDovL25zLmFkb2Jl&#13;&#10;LmNvbS9leGlmLzEuMC8iCiAgICAgICAgICAgIHhtbG5zOnRpZmY9Imh0dHA6Ly9ucy5hZG9iZS5j&#13;&#10;b20vdGlmZi8xLjAvIj4KICAgICAgICAgPGV4aWY6VXNlckNvbW1lbnQ+U2NyZWVuc2hvdDwvZXhp&#13;&#10;ZjpVc2VyQ29tbWVudD4KICAgICAgICAgPGV4aWY6UGl4ZWxYRGltZW5zaW9uPjI4ODA8L2V4aWY6&#13;&#10;UGl4ZWxYRGltZW5zaW9uPgogICAgICAgICA8ZXhpZjpQaXhlbFlEaW1lbnNpb24+MTgwMD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ovGAWkAAEAA&#13;&#10;SURBVHgB7N35sy1JVfbxjaI4z/PEaVGZ0UagoRUD/mJ+UcMIAtEIQRoVhQYEnI7iPM8jyLs/ZTyX&#13;&#10;fIuqPZza594zPBmRXXtXVWau/K4hV1btc/sVX9qXXUsJlEAJlEAJlEAJlEAJlEAJlEAJlEAJlEAJ&#13;&#10;lEAJlEAJlEAJlEAJlEAJ3JDAV92wXZuVQAmUQAmUQAmUQAmUQAmUQAmUQAmUQAmUQAmUQAmUQAmU&#13;&#10;QAmUQAmUwESgLx1rCCVQAiVQAiVQAiVQAiVQAiVQAiVQAiVQAiVQAiVQAiVQAiVQAiVQApsI9KXj&#13;&#10;JnxtXAIlUAIlUAIlUAIlUAIlUAIlUAIlUAIlUAIlUAIlUAIlUAIlUAIl0JeOtYESKIESKIESKIES&#13;&#10;KIESKIESKIESKIESKIESKIESKIESKIESKIESKIFNBPrScRO+Ni6BEiiBEiiBEiiBEiiBEiiBEiiB&#13;&#10;EiiBEiiBEiiBEiiBEiiBEiiBEuhLx9pACZRACZRACZRACZRACZRACZRACZRACZRACZRACZRACZRA&#13;&#10;CZRACZTAJgJ96bgJXxuXQAmUQAmUQAmUQAmUQAmUQAmUQAmUQAmUQAmUQAmUQAmUQAmUQAn0pWNt&#13;&#10;oARKoARKoARKoARKoARKoARKoARKoARKoARKoARKoARKoARKoARKYBOBvnTchK+NS6AESqAESqAE&#13;&#10;SqAESqAESqAESqAESqAESqAESqAESqAESqAESqAE+tKxNlACJVACJVACJVACJVACJVACJVACJVAC&#13;&#10;JVACJVACJVACJVACJVACJbCJQF86bsLXxiVQAiVQAiVQAiVQAiVQAiVQAiVQAiVQAiVQAiVQAiVQ&#13;&#10;AiVQAiVQAn3pWBsogRIogRIogRIogRIogRIogRIogRIogRIogRIogRIogRIogRIogRLYRKAvHTfh&#13;&#10;a+MSKIESKIESKIESKIESKIESKIESKIESKIESKIESKIESKIESKIESKIG+dKwNlEAJlEAJlEAJlEAJ&#13;&#10;lEAJlEAJlEAJlEAJlEAJlEAJlEAJlEAJlEAJbCLQl46b8LVxCZRACZRACZRACZRACZRACZRACZRA&#13;&#10;CZRACZRACZRACZRACZRACZRAXzrWBkqgBEqgBEqgBEqgBEqgBEqgBEqgBEqgBEqgBEqgBEqgBEqg&#13;&#10;BEqgBDYR6EvHTfjauARKoARKoARKoARKoARKoARKoARKoARKoARKoARKoARKoARKoARKoC8dawMl&#13;&#10;UAIlUAIlUAIlUAIlUAIlUAIlUAIlUAIlUAIlUAIlUAIlUAIlUAKbCPSl4yZ8bVwCJVACJVACJVAC&#13;&#10;JVACJVACJVACJVACJVACJVACJVACJVACJVACJdCXjrWBEiiBEiiBEiiBEiiBEiiBEiiBEiiBEiiB&#13;&#10;EiiBEiiBEiiBEiiBEiiBTQT60nETvjYugRIogRIogRIogRIogRIogRIogRIogRIogRIogRIogRIo&#13;&#10;gRIogRLoS8faQAmUQAmUQAmUQAmUQAmUQAmUQAmUQAmUQAmUQAmUQAmUQAmUQAmUwCYCfem4CV8b&#13;&#10;l0AJlEAJlEAJlEAJlEAJlEAJlEAJlEAJlEAJlEAJlEAJlEAJlEAJ9KVjbaAESqAESqAESqAESqAE&#13;&#10;SqAESqAESqAESqAESqAESqAESqAESqAESmATgb503ISvjUugBEqgBEqgBEqgBEqgBEqgBEqgBEqg&#13;&#10;BEqgBEqgBEqgBEqgBEqgBPrSsTZQAiVQAiVQAiVQAiVQAiVQAiVQAiVQAiVQAiVQAiVQAiVQAiVQ&#13;&#10;AiWwiUBfOm7C18YlUAIlUAIlUAIlUAIlUAIlUAIlUAIlUAIlUAIlUAIlUAIlUAIlUAJ96VgbKIES&#13;&#10;KIESKIESKIESKIESKIESKIESKIESKIESKIESKIESKIESKIES2ESgLx034WvjEiiBEiiBEiiBEiiB&#13;&#10;EiiBEiiBEiiBEiiBEiiBEiiBEiiBEiiBEiiBvnSsDZRACZRACZRACZRACZRACZRACZRACZRACZRA&#13;&#10;CZRACZRACZRACZRACWwi0JeOm/C1cQmUQAmUQAmUQAmUQAmUQAmUQAmUQAmUQAmUQAmUQAmUQAmU&#13;&#10;QAmUQF861gZKoARKoARKoARKoARKoARKoARKoARKoARKoARKoARKoARKoARKoAQ2EehLx0342rgE&#13;&#10;SqAESqAESqAESqAESqAESqAESqAESqAESqAESqAESqAESqAESqAvHWsDJVACJVACJVACJVACJVAC&#13;&#10;JVACJVACJVACJVACJVACJVACJVACJVACmwj0peMmfG1cAiVQAiVQAiVQAiVQAiVQAiVQAiVQAiVQ&#13;&#10;AiVQAiVQAiVQAiVQAiXQl461gRIogRIogRIogRIogRIogRIogRIogRIogRIogRIogRIogRIogRIo&#13;&#10;gU0E+tJxE742LoESKIESKIESKIESKIESKIESKIESKIESKIESKIESKIESKIESKIES6EvH2kAJlEAJ&#13;&#10;lEAJlEAJlEAJlEAJlEAJlEAJlEAJlEAJlEAJlEAJlEAJlMAmAn3puAlfG5dACZRACZRACZRACZRA&#13;&#10;CZRACZRACZRACZRACZRACZRACZRACZRACfSlY22gBEqgBEqgBEqgBEqgBEqgBEqgBEqgBEqgBEqg&#13;&#10;BEqgBEqgBEqgBEpgE4G+dNyEr41LoARKoARKoARKoARKoARKoARKoARKoARKoARKoARKoARKoARK&#13;&#10;oAT60rE2UAIlUAIlUAIlUAIlUAIlUAIlUAIlUAIlUAIlUAIlUAIlUAIlUAIlsIlAXzpuwtfGJVAC&#13;&#10;JVACJVACJVACJVACJVACJVACJVACJVACJVACJVACJVACJVACfelYGyiBEiiBEiiBEiiBEiiBEiiB&#13;&#10;EiiBEiiBEiiBEiiBEiiBEiiBEiiBEthEoC8dN+Fr4xIogRIogRIogRIogRIogRIogRIogRIogRIo&#13;&#10;gRIogRIogRIogRIogb50rA2UQAmUQAmUQAmUQAmUQAmUQAmUQAmUQAmUQAmUQAmUQAmUQAmUQAls&#13;&#10;ItCXjpvwtXEJlEAJlEAJlEAJlEAJlEAJlEAJlEAJlEAJlEAJlEAJlEAJlEAJlEBfOtYGSqAESqAE&#13;&#10;SqAESqAESqAESqAESqAESqAESqAESqAESqAESqAESqAENhHoS8dN+Nq4BEqgBEqgBEqgBEqgBEqg&#13;&#10;BEqgBEqgBEqgBEqgBEqgBEqgBEqgBEqgLx1rAyVQAiVQAiVQAiVQAiVQAiVQAiVQAiVQAiVQAiVQ&#13;&#10;AiVQAiVQAiVQApsI9KXjJnxtXAIlUAIlUAIlUAIlUAIlUAIlUAIlUAIlUAIlUAIlUAIlUAIlUAIl&#13;&#10;0JeOtYESKIESKIESKIESKIESKIESKIESKIESKIESKIESKIESKIESKIESKIFNBPrScRO+Ni6BEiiB&#13;&#10;EiiBEiiBEiiBEiiBEiiBEiiBEiiBEiiBEiiBEiiBEiiBEuhLx9pACZRACZRACZRACZRACZRACZRA&#13;&#10;CZRACZRACZRACZRACZRACZRACZTAJgJ96bgJXxuXQAmUQAmUQAmUQAmUQAmUQAmUQAmUQAmUQAmU&#13;&#10;QAmUQAmUQAmUQAn0pWNtoARKoARKoARKoARKoARKoARKoARKoARKoARKoARKoARKoARKoARKYBOB&#13;&#10;vnTchK+NS6AESqAESqAESqAESqAESqAESqAESqAESqAESqAESqAESqAESqAE+tKxNlACJVACJVAC&#13;&#10;JVACJVACJVACJVACJVACJVACJVACJVACJVACJVACJbCJQF86bsLXxiVQAiVQAiVQAiVQAiVQAiVQ&#13;&#10;AiVQAiVQAiVQAiVQAiVQAiVQAiVQAn3pWBsogRIogRIogRIogRIogRIogRIogRIogRIogRIogRIo&#13;&#10;gRIogRIogRLYRKAvHTfha+MSKIESKIESKIESKIESKIESKIESKIESKIESKIESKIESKIESKIESKIG+&#13;&#10;dKwNlEAJlEAJlEAJlEAJlEAJlEAJlEAJlEAJlEAJlEAJlEAJlEAJlEAJbCLQl46b8LVxCZRACZRA&#13;&#10;CZRACZRACZRACZRACZRACZRACZRACZRACZRACZRACZRAXzrWBkqgBEqgBEqgBEqgBEqgBEqgBEqg&#13;&#10;BEqgBEqgBEqgBEqgBEqgBEqgBDYR6EvHTfjauARKoARKoARKoARKoARKoARKoARKoARKoARKoARK&#13;&#10;oARKoARKoARKoC8dawMlUAIlUAIlUAIlUAIlUAIlUAIlUAIlUAIlUAIlUAIlUAIlUAIlUAKbCPSl&#13;&#10;4yZ8bVwCJVACJVACJVACJVACJVACJVACJVACJVACJVACJVACJVACJVACJdCXjrWBEiiBEiiBEiiB&#13;&#10;EiiBEiiBEiiBEiiBEiiBEiiBEiiBEiiBEiiBEiiBTQT60nETvjYugRIogRIogRIogRIogRIogRIo&#13;&#10;gRIogRIogRIogRIogRIogRIogRLoS8faQAmUQAmUQAmUQAmUQAmUQAmUQAmUQAmUQAmUQAmUQAmU&#13;&#10;QAmUQAmUwCYCr9zU+o42/uIXv7j7whe+MNX//u//3v3Xf/3XzvGm5ZWvfOXua77ma3bj8au/+qt3&#13;&#10;//Ef/zHV//mf/9l97dd+7e5Vr3rVk/vc+1Vf9eV3umsyfcM3fMPu67/+66e27n/FK14x1cj6v//7&#13;&#10;v9M8tPf5S1/60lT1H3ly72M4mv+///u/P+GOGV1ggT89+N5SArdNgD/GL//zP/9zp4ozX/d1XzfV&#13;&#10;2CIbHWPBJeTiBxlfrBODVOdSEyscxRUl8SUy5Si+kdfx0rLedL7YZl645jO+3/iN37gTOx9Tic6j&#13;&#10;d3xUOqW3UXfR9yE++ondYpuin9jwXbGFyNbj5QiwJzkMG5AjJW7QORtIPIhtnWJTl5PutJ7mvpA5&#13;&#10;RH55wTkFB0zkGDjIJVQskt+d01/v3U35atZJcSYxx7mthX5H3SQXvIu2unWuj7F91rjYD/8WtxKb&#13;&#10;zs3149v8XFs+nr0D/z63v8eoE3OWc4alz8lNbpNH/NwxduCY3JAu5YRyw3Pj/m3K/Vj7ZhOxC3Gf&#13;&#10;ntS5L+MjXtNZcg06Vun0sZb4V3Kz8FzjkTUPM9V3PHEda2PcGsHTzrNlulHFHzxVrK0haksJXJKA&#13;&#10;NVbcdBQPVN89O87zY/6eesmx2XhiNtsng6PzqWNsGuOQz4lH8ZMxzufeS8r7GPvKOhsbyR4Li8Sk&#13;&#10;rAH0UO6P0UruxpzPeyJzN2Q+KoVk4B//8R93//RP/7T78z//86n+xV/8xdF2azd827d92+47v/M7&#13;&#10;p/od3/Edu2//9m+fNja///u/v/u93/u93d/93d/tfuAHfmCq3/M937P71m/91p02Y/JBJvKQiyzk&#13;&#10;+su//Mvdj/3Yj+1+/Md/fPfqV7/6yYM+QSFFcNdOFUgSVL7lW77liTyPKYBY8P74j/944v5Xf/VX&#13;&#10;T14+0Et0YNPZUgK3TUDi5+H0v/3bv002yS7ZJF++urraff/3f/8T+7SBvmThB9n4iCl/+7d/O8Uh&#13;&#10;sogTrrlHvFAlfkn6yGKD5MWShNWDGjHte7/3e3ff933fN232LynrTfsyh7/5m7/5ivrcc8/t3vCG&#13;&#10;N0z1pn3fx3YSy+ic3f3rv/7rZHv0an0SA+nU9zx0ODRPD4D+5E/+ZHd9fb37+7//+ye36of9smP2&#13;&#10;0fIwCYgLf/qnf7r7wz/8w92f/dmfPXkZJDaIBep3f/d3P8l9nL9rRQzmB2p8w5HcKls+p/z1X//1&#13;&#10;lFvI6/iS2PhN3/RNU27xgz/4g7vv+q7vOqe73rsnwM6yTorn1kkxx1q1tci15X10Q9fybvUx5cRb&#13;&#10;Gd7l9nx57t/kjX/zzVOL9fPzn//85N/iXl5QsZfsHeyrWo4ToBMxUpU72KfmQeTx1je7Izqyx854&#13;&#10;4oqYIv+1PiUvPDfu30yitjpEQNynJ3mmddVzD/sjOuPXeZ7hPrqjM3ks385exBr8WIsYxb+slbF3&#13;&#10;e7qlknzf0f4uD5rt63B1FOesl+fEzKWxHvu5f/mXf3kS+9h21hE2m1yk+cdjt5LLzl/M9JxHzTNt&#13;&#10;z4Q9O/YMWf4rhqrj8+NLSCHmJAf7h3/4h+k5kzU/MTwvQMXx8SW8l1yJRZ4jeC4r9ohF9lFiPXlb&#13;&#10;thPIsyF7Krqxx1Lp5Id+6Id2P/zDPzzx/uZv/uadHPfSNrJ9Bu3hsRB4sC8dbUIkbZ/85Cd3n/jE&#13;&#10;J3af+tSnbqxTAd2DbtWDWFXQ/PSnP7374Ac/uPujP/qj3Zvf/ObdW97ylt1P/MRPTL/uE2DHl44S&#13;&#10;bJsjMpGFTNq/5z3vmX6Fpj/Ji2AwBgRJjUBvoZHs+C7Ie6EhqAvgjynBsQBKwj/0oQ/tPvOZzzzZ&#13;&#10;qNCJwGsh60vHG5t6G55BgC9K/CzyL7/88u6ll17a/e7v/u7uhRdemDbUEipJmMRLvWSRTCQRFVO8&#13;&#10;OPiDP/iDSZb8SEGcIKOahJQcedEoAbERFUN+5Ed+ZIoj/OfSst503mKmH2bk4VZ+5PHiiy9OPu4B&#13;&#10;02Mq4hsmNh5szhqn0pe1yQMaa4Li4cOxwj68dPzoRz86Jai5XyzV3hrTl46h8vCOYoiH8PT/8Y9/&#13;&#10;fPfP//zPU6Xz173udVO1oZVfeFh1FzeIYht/kFtlU57NOH849+Gzfn77t3979yu/8is78VF7uZnc&#13;&#10;zobZ55bzCFgDsxm2TlknVT/W21o85KMb+bcYKHe2qT4l/m0du+1vn4D1Lmtd/Ns6aB/AH899gC5X&#13;&#10;+shHPjL5ON9WPZTRn1yoLx1P06m9qP2X/a+HWx5Aqnz9tsqb3vSmyddf+9rXPhnP3jh5of2zNc0D&#13;&#10;tnPj/m3J/Jj7pQs5JrvIcw/7Izrjy/KNvEyTc8g7/djNg3SFDh/rS0cxLrHKWhn/ku8sFetdnh3l&#13;&#10;4b7YaF+Hq6PnWPYK58bMpfEe8zl269mdHFFeY8/MVl//+tdPfOUkj+mZ3GO2hac1d896/HBDTPDs&#13;&#10;2PMmPxR973vfOz1n9gxHDE0MuKRcYjSb96zBflEO75m3fZY8QM2PS8R8+0RxxvNvsUi1f/RjEvun&#13;&#10;PGuSb93FPeUl2T2tvuRdbMTammc61g157fPPP79761vfOn0Wl8T/8R3D05Kx45QAAg/ypaMAKBnI&#13;&#10;yzqbEkFaULYxkcgmSTslOeDMNr8SPk4ssHJy3yWDxppfn5tXZJJse4EYmTwosal2Xd+SzbE4r40F&#13;&#10;xkOaJJ9kkOjM7x/bPsTPeeCAN73Q6cj+Nje9D5Fn53RzAvzVptqvwLwc49N+5OAXj695zWumuGCB&#13;&#10;56uXKGzbmGKChE9MUCWC+esRsiRGuC9VkpF/XkEyKCnUhxjpQbu+ya3/u1LILqHNjzW8fBTHberE&#13;&#10;xMdW6Ihuzd0vxuldtaaJg/4CwOdTH7gnlmYdC8+sc49tbcn8H/pRPFKtn+wouYh4YHPJhtia3Eic&#13;&#10;sKH1IPcuFvGX3PkrChtz8UKO56+2zy24sH9sxEwsjCEuYtJyPgHcxHJM5bo2xR7a+UxPqocPWZ/O&#13;&#10;GUGf8j/90111dA69u3+v9Y6dyHP4tnhFx/IqLwvPKVnv+DO7sWb63PXuHIr/dy+WyRuwVOmKDy4V&#13;&#10;986r+/JQ0jpjvTm0H9d/YjF/T3/OG19xvjFgQvHM/yMue2bhYbUH1Z/73OemuE+Hqewla2v0m1j+&#13;&#10;2PNPeY2XDF7uY4kZ27Zeil35gSFF8xt5v2OeffEpTH2X12nvHu2yBxz7eOYGc08EwFGOKW+236Yn&#13;&#10;jL1QcXzsdntP1HivxLTWxa/lQmKpP77wnIn9iZn8/VK2l32QccVwObvqeYOYpJKHL4hNYnhq8ng5&#13;&#10;Pf8Qr8Qf9zuKUV7Ur+UK90oxd0hYNiDeswc2Yt1wTlzywxMvfenzUjZyh6ZeUe4RgQf50nGJv0DH&#13;&#10;6Tw88xccki7B8JSki9N6gKV6sOtln82SF4b+qskvN3xWPbj3a9lT+l2Sc35OkPBiQJD3YE3gFsgt&#13;&#10;MALJYyseBNKfX7fTg79GUHGnG3ptKYGHSECSll+WiQce3Ko29RI/CYeH5OKVo5inKjarqUkOJSTi&#13;&#10;iwd5HuJJCJsI3l3LkSzSs6TSS26bDi9i6U7s81dpdGrtcW90vzYjmwJx01+MiqUp1jnn+yvEEHlY&#13;&#10;Rz7PjuQVqV5kO8f/2ZDzNpleOMoz7mpcMBey8wc/vMiGmA37a81zi/n61yqw8GBPbuFXuv5KQM7X&#13;&#10;cjkCeMrl6Cr/7JtYdk7x8ELezUZ9zrp3Th+99+4SkNPkpWMeeIlFXjjmRdOp0lsPrZP+Ys7ej2/b&#13;&#10;q7EbNuhcy2kExMar/V+lvf3tb598z8NHsXjphZ9chA5VDzDz2Uj89kd/9Een/MPeLi9OlqQwHl/3&#13;&#10;ozNjGdOeXsyI/jyEbZxeovf0z9mrWJPlqF7QyCfonr/xXzE/+ha35Zwq/cpHm3/+n87ELf6milH4&#13;&#10;qOJXCr8TF1XPh+zl7BPwFiflRfTBb+z/6EA9d73NeD2WQAk8XAL2gFmvxW0vsD772c9OMUX8EJPE&#13;&#10;DzFJ7B6LGJR4lGdNeXZhnybmiEVLucLYTz+XQAk8PAKP7qWjfwJBFfjUUzaaNjESPFUb37WzAXIU&#13;&#10;QCXJHlhJpF23gbpEEfw9VJM0Cv4SSQmlsRwF88dUcLXBVGxYvWRU6YUOvIxtKYGHSCAbSr/498th&#13;&#10;/wzghz/84WlTKe54gCYu+GGFTb3YxDds3j2gUfNLKLFDUumHDPqTODpnjJa7SUCSTn/5S0cvHf1z&#13;&#10;VXTvhaMfpEjyT9UhuxBLxdTxL9mscx7m9aHP3bSDrVLJKTyYygtHR3lFNovZcNpY+gFDrm0d9zba&#13;&#10;i2nkE8c84PRw0z/944WjvOzcIn765/vEUvYvfoqjcgs5RsvlCMiTvcyVj4tDbE1ld6cW6xbdRD/6&#13;&#10;9CC75WEQsN6JT365za/9E/LWuDe+8Y3TWnjuLPPSkb3Ft2ND/LzlNAKY2X/Zb1lLrB30srQflbfY&#13;&#10;u4rPjvwzL4z14cWlH+6Kt+qa/4vN/Fy+k/G8RKFL+Y8fW8ljyNby7AnYT9C5fYrnF9Zoew57Ey+a&#13;&#10;/biH/fBDD6+tr3JPa2//6b0v648/JFZ50C/2qWJZipzND6VUrO0P5T94O8qT+Arf4yd80lrZnCYE&#13;&#10;eyyBEgiB7AHFb88YPvaxj01x3Pru2YA8XSzKDyDEFGu3ZwlikLzNGu9ZhWqPJg6pYrzjqc8pIlOP&#13;&#10;JVAC95/Ao3npSFWSLAHTBsfGRT1lgzI+fJIkq4KsDZCjhE4/+SWa65d66Sg5lCwK4jZ3+RWbgG5h&#13;&#10;eMglG1jHbEQlzTYlio0J/irmdHAp7g+Za+d2Pwnw9/wFkgdwHsT55bj4xBds5PPC0cbeRlV1XQzJ&#13;&#10;S0cPA/LSUQzU1oMbSSRfarm7BCTqdCmxzz9XIib67pr14tQiVtoAiK3sIIXNeBjRWBoiD+sod/DX&#13;&#10;0R5OiR9yCg+Mk9uIF+zIZtF9Yo54Ib9xTYzIevysyczzI5tZct80PzJHG2o+wP5Vc3beuZbLEWBv&#13;&#10;cjl/3WLdsgb5y8dzbItukntnrbuchO3pWROwpiVvyd5HrMp6d4587Mq6xt6se+IY/87eobnP6TT5&#13;&#10;nZeA+MlHxOG13CPn6VF8tqaEtdyT7/sLxaw/8pmlIgarXg7bE+qXLdAle9BOHqOflmdPgL7lDv53&#13;&#10;Mo7shG7yw0j/70YxW3U+nx3pec0Onv3MvlKCPKtwJc8rzlnHvrLHL5/RD39j91kvr/Z/9WuPl5KX&#13;&#10;jph7zoWh++0T7RPw99LXd+ular1tKYESKIE5AbHaOu3HC6p/DUv+ZX31DN0PRrxwTM5uPRej5APW&#13;&#10;YjUvHb1wtCezh/RZ3NKPe1tuTmBcc5Jj3by3tiyBp0Pg0TxhTuImIbPRUSW/kq9jRXAUVFN9lxAn&#13;&#10;MbbxEXDV3HOphPOYbA/5uqCqCqh4Y6pKqG00w9+1LHr3aaPykHXXuV2egI1lEsHr/V+5eYAj5kj8&#13;&#10;/PLVL8Y9UBPbJHWJReKVGOUBXjanSQr1IRm0mfXSkm+1PA4CYqmHPR7Ejn/lwW6c7xr2MO3A5tE/&#13;&#10;c+MBlL9y9oMm6yY7SNxwTrVZ9Gt5cYeNuEd9qIXtyxEd2T8u4mc21A913s9iXrjGptidfNwPX86J&#13;&#10;O9GNeOWzek77ZzHvjvnsCMhv7Ckc+fbo3z63nEYgvsvX5JXZqznOi/2bnDR7Nr6Ktbb2cHyf3zuf&#13;&#10;a/M+fBeDXRebM56+6dI+Xn/iSfW4RO/pn7Pn8ODZg2b7Drqhp/wTqh4+0yVbGo8+0/V9iOOx99gj&#13;&#10;yj6TPTZ+CfL6woWty7+yVqZvfoA3zq7zJ39F7LM8Li8N/NCMD9GB8y0lUAIlMCcgjuT/W+qvHf2Y&#13;&#10;wTotpvjn6d/2trdNMcaaro65tzikenEpxnjWlKPP6UccajmfwNKaI/6ruXZ+r21RAk+HwKN56Qin&#13;&#10;IJeXjvknmXw/VpL8zo82TBLpJJmuz+851nevrxPAVSC1qVUk3qrE26ZkLGEf/uO1fi6Bh0BAIugv&#13;&#10;k/zy7Hr/0tHLQn7gpaP/L9+73/3uaTNqc6oqoz/wp7HGt/iXpFF8bCL4ECzltDkkltI5u0hpLA2J&#13;&#10;h3nMS0dxxMbShpD/y4X8ilXs8FLSr+M9MHT00tHm0jX3jXHlIVEST81x/DFa5prjQ5rvs5wLm5PL&#13;&#10;sSsPIuTk5/7zqtGJYz4/yzl17LtNwFrHx7vebdOT3GHc/x7qTZ7ppaMXINrgrz1/tX+O74sFqmtL&#13;&#10;Zc3Hk9PmeuPAEr2nf86DZ7mFHIJOral+3OifBfUX7f5p7eiMdNFbzuX705f8vBFjf+PRfH2/xBz0&#13;&#10;Ya3kN/yDH2WtHCXN+F4oejngAb+XBf5J40996lPTXyp56Wi/569MXW8pgRIogTkBLwzz0lH8EHfy&#13;&#10;svDNb37z7sUXX5zikDinzuNcYpGj9T/Vd/f3WdOc+HnfR75hnHPn9dS7S+DpEnhULx2TvEngUvNw&#13;&#10;/lTsErb8isNfCaj++QoBefw1pwT73L4jg0TRywV/YeD/YeJ/xO6fKPHdWBJ53/2/EiwG5jIvzkvs&#13;&#10;VbKNJcFJ0ukBpD79IlG/qjmmZkExhg2ifj109KDIBsLi4Z4lGYxpsQknfzWBieRZO4xsQt1DDtXc&#13;&#10;80sZYxnTPdiq2ujPL/f8lZZ+3Od87nEuxYsaC6iKH64eovqloPsl8MbLfeHgO7mwMjd9kjsPyDA1&#13;&#10;F3Vt7pHB0bwyx/A2VjgbS//6M1b4+p525pBCbr9mVN1zycIGImNsYtQLmWNDo09FD/RFH2TMA+p5&#13;&#10;UjLKG3unG0ywUEedOu8lm0o3Kr1hz/6wc79qTNX4zh8rsTd8bZCNYf6xG/Mlv0o35scuXY+/xFaO&#13;&#10;jbXlujGwim58jzzmyh8dI+spY9HjWA7pKfcZV+yIbZBHdS56cU8KHZBTjZzsm93G5nPvpY90S06y&#13;&#10;saHISnexo4wZ/ZKJfuODbMo5la0dK/qN7fBdccrYOTf3n8RPfIybscUYvNKH+GUt+NznPjetCzYF&#13;&#10;sQcvkD7ykY9M/w+d9DHqUpzID22iC/PgcyouKXwnscWclwr9qviSLz6DM5kwME/3kIOfqmIE/1HN&#13;&#10;DePECOOMMo/j6t8/D6Uq8XNzIaNj4qS5GDuc2Zmxw5WfxIfJc4pOR1nu4+f4uSNOXiraTOJq/tbD&#13;&#10;/DN3WNEbu+A7jh5WYYYXOzqnsBE2ocYHyRAfdFQiY2yFXmMriedsRn9yCbGaL/j/OPo1rhejsWP5&#13;&#10;kf8Pib6Wiv48/FTZUsbUb/KL2JU5J7cw/lLBKzZnjnxejT+Yu/m5zzE2aQzjx57JpTq/VDIG/+L/&#13;&#10;ZMWBTatsPD6Ea3i739iquSb2ph0/zHxde1qF7SX+Ra7Iv0WGMQYnxrH18KXHzJ1+l0rslQ/E3uhU&#13;&#10;XE5ln3Qn/qRgzEbparSF+MCaLehjtIN8PkUfsSvjkpF/8QX2p47xmJwY467vxNDwwMZ51X1Zt/QZ&#13;&#10;lnSVNSLz18+S7th77BaP7Aeci1/Ri37wJHd4f+Yzn5l+ZPX5z39+yt/NRbvr/Y+ufv3Xf33y+XAf&#13;&#10;j/qNf5OLvOabse0BnKd7Y0YO/rNU8M0c4tuO0Wn8KzEMO2Pq37xSsTVXsszLyInNRVZ9Jxfho2GM&#13;&#10;BVYq2WIDxo4vR6fGjJ7JtbWQIXIc64tsxowOxrbx/dib4xKbcQzzZIux8xz1nz2v+S4V9mvvKHaG&#13;&#10;E1b0E71Ev/jyJ5XMmYP7wpW90DG2dMa+1fifc7EbfRjLuIk/4oj2zqvHirln3dR35k7W+Ck7Gu3Q&#13;&#10;eOSL7ZGf3Ozeta3F/DK2GJsY8fGPf3xam/kyduwYS880yOB8Cnnir2w9rEefYOfma4z4nXFj9/rS&#13;&#10;LvNNPDFW6tp8oyP9xu/oMX6Hn0IeY0bPiavmJYbkuUL40u2lSvwmbNbm4jpbSlxjq+avPZuRLziS&#13;&#10;GTtzUJ3DmO3iYJ6Zn/tUvhmfNQYu5hpOxox8xlsqxlExTJz3PeuJPnxn0+Nx1LOx43fmx49iN5Fx&#13;&#10;aWzn4hvGj6/7bCx1Po6xzDE+rw0+7juluE/FchwvPhPGbFCJnulXNb658V8Vc3VN/6NMGJobvTqm&#13;&#10;0n1sfhwzuo1ezduYxlddv2SJT7M5ssbuyBf7jL4im3mTi01nXY2vr9lcZDb/+Df+YczmEiMiE11F&#13;&#10;Dqxi19hEF+P4rh8q5kHXxjVPcUw1nvOqe2K/7JtcxpCvuHe0zUNjbb1mHHKSjU+QJbYQeyDbOSV6&#13;&#10;TJs1XRk7e33zNn+6MX78gV7Ixm7iP85FR+6LnNqSVaW7pUI246psJH4ae8Qi/uKe+ChdjTYUPyGr&#13;&#10;sdS1eZJXn+w+Nmk8cUY//F4hm/Oj76at9UY1RzycP7dk7mTBW0xma7FJchjDvt84vquXjgXnyt37&#13;&#10;7yeB7Rnn/Zz3jaXm1AKAYJf/wa4HXP5H9v55Qv+/SH8twCkFo5sUQchDtE9/+tM7m24Pmn0XEAQ/&#13;&#10;wcA/jUYW55ecX+B65zvfuXvXu971/710FGBSzYHs/t9wNmEe2qnmpxorQVwQTVKdX9Ll/41pnmRY&#13;&#10;Cq4CtAcGHgB6OJhFmnzZZJiPh5qqYGeRE2Alof6KK+MZQxC/3j9w8MLV3PUj4XQPHSTYh7s56FPF&#13;&#10;ElM83evXfn5tmWDuHhxUbARh8ltwk2R4MPvcc89N1SJmvFOSDXPyoBdrm95UnBPcw8aCg63qnDYq&#13;&#10;+VL80zT+us38b2pn6Wt+NHfykTcbSC882KV5kBkXfMw9CQk9sH1/rZB/633ks2QfxsafPdONxRcP&#13;&#10;tk2n/l8vKp3QN91bXJMM8TM2gZP72ZSx/XvzzofN2th8wXjmha/+VUmPxMO5+AH7oxt2aQE2pvmx&#13;&#10;Ayz0dZtF/8YhDz7mlPnTw5oPHpJJH5F7jdG8vfuxYRv0MiaI8SXyKfrEKckY/2HX7FcCo0ZH83Eu&#13;&#10;8Z1ubbLzsIms7JpeI+s4/8gpyYoPsity4qseK/yDDxlDTIvPJ5HlR4kt9MZOVb6cJNLYV/v/b4tx&#13;&#10;xX39sH+/WP7kJz85PYiNT/JFa5ExyY+nOurzda973fRP8Pp/MSRmmrcXT/wOlxQP7sQWMY99LRVj&#13;&#10;0jG/sYaI8fogE3n5Z+LaOEfzy/+Eng2Iv/yHrIfY6lPM92JVybpgLonNiZNiFx0kTvFRlc/iygbF&#13;&#10;CeuZ+R0ad2nu9/UcnansUJylM4xie+zNP9OMh42HmCzW8B22hzP96YNOTy3sxJj6NC57UfkHm2Ur&#13;&#10;+owfWk9UccN6ovJBMZ2++A+79fDys5/97GT7Xj6yEf3ph7y/+qu/Ot2zJKf+nn/++an6bDzzJh87&#13;&#10;k68Yn32xE2uQnAGDpUJ+9o6nmEg+lUx5sMbnsSBf1kz+zRbJoPI9c0xMHH3YuPrIOiyfIef1fr3y&#13;&#10;lw2qtSltsBDr1NEf+YK5qWnHJ8QObTP20jzvyzl6YHNsTHxT6UPcUMUdc8eaLpaK9YEuVT/qYG98&#13;&#10;Rp7PHrSnu8S39MEWjE9P8TPxmy1Yi9QlW2BbkY8t+DzmMOl/6WhMfSbPNJ44KB6rbIEvq3RMZpUN&#13;&#10;GJcdmo8YIC6LySqfwAFH8TUs2ZA1QuWf/ISsa2X0DS8j2C1Gye/oQz90wV+wVtm4au9ABrLwH+e0&#13;&#10;/63f+q3FIfX71re+dYr75qdf8uHCv8ULMqvG5duum9dSwdZ4atY7thB9srXoFF/9GFPsYCMqffJv&#13;&#10;19yjzov4YAwxFyey0h3dWLvMJe3oNf5NrxhrH9+Wj0enxubf2p8Tu+fy3YXv9M+X8KfPVLztd2PP&#13;&#10;S7LKUTD9nd/5nSec3J/4ywb0q9IBf1Ix179qHYo+5BTWRHEk6+q4xumDbuiUL9ENv2LvV3tfs5ek&#13;&#10;JzLo41iJj4vnxsnc+UzinXuynsaP6d6Y+f9wWSeSJx4b89h145GHL1h3EyOu9+sS+Zw3d/eQ0/30&#13;&#10;8Ju/+ZtPusbxp37qpyafZZ98RBvzCD+2LobTjX5UMUF/qkI/2prv3O9ci+3HhyJA/I6s8ms2gm/2&#13;&#10;AHTE7shjTNdU8SjyiSHybM8V2ISxjPm0i7kZ2xELsR0P65Eamcc1g27YanKz2FPWjeTybFTlJ4kn&#13;&#10;yauxktu7NrKez9/44Zc4L5a9/vWvn9YTfZBlrK7zoRRzSvzmQ1d7X2LPxlbZzlKhw1R6ZEtsKuu8&#13;&#10;51+xJ/cZh2+aI59X2YiYgN+xog/94YexNdSY5m98FQ9zy/zIHh9ILJefWZf5L+7mfkqepu88y3FU&#13;&#10;zTW2QK4UY466NWfVmHRLljWu6ePcI5ZiBC5sTlzHhHwYky/6Ml/2rJIruRI/t4aLdccKHdgzyD+M&#13;&#10;k3isfXIucYaO1MR/Ps6mVfwxSSw1PpvD71gxLz7FnsVKlU7IpbKVxOXslcmGwcjC99ss+hcTzZtM&#13;&#10;Wf/M8xS7W5JNH5Hb57XCr+w9/ahMnkbPdGPNij/Qi1hlHbHu8R2ysl/2QU/8JT6TZw7kXyrGNF+M&#13;&#10;xZ3on33GTzOGe/iBarzIRL74KfuMjy7ZRfjqky184hOfmNYcPpDcQtxxH9mcT8xkQ9qR47Wvfe1U&#13;&#10;tTF/584t+qdjffJDzNklexQ/+JV1zVjyV3KZ06Vjwbly9/77SeBmb8Xu51wvIrXAxOkFIw+A3//+&#13;&#10;908PvV544YXJSQVTQdlm85RFcEko/V/vE/aXXnpp9/LLL0+LkoVJoE0RENyz5vhZCD1klpSNJYFM&#13;&#10;sLbg28AL8vpLsLEwkkNQNR+BJgut5FrJHDPnpYVEQJPUWUA8MJa8qxYRcnmAI9jlYbp5JshLdBJU&#13;&#10;zVMgNyYZf+3Xfm3alGdjIdG32NhYCfYpArH+BGybiV/+5V+eZPFCVkAVpAV0+nQPDh4wWQjoWpV4&#13;&#10;WlCM/5a3vGXq2nfl2AKcRdZYkhkJj5eekm0PUugRZ3KGjSTDOGQzX2xs5CSLKXnhSL+XLmSymJOT&#13;&#10;7lSLUTa1rluksLH4sA1VckCnWQDZP/3ERpfsg+zsOkkG9uxBpVNcJHls00ZQpZskp3RuHJzyAAsT&#13;&#10;yYVEw7W1ccPNGOakXzoxBj2xhyTo5knX+pRYqPzBIuyIB1u/7WIcdqGSJ5sEn3E+Ntcl+c5tY57i&#13;&#10;A1+lN6wkKmJJfAlTRd90gxu79v8DMAc+pdATHd5WiX+zXz5HTvLSK1nV+Ch+kZNOf/Inf/LJ5s81&#13;&#10;cuJ9rLDdxBz2xH8d86MOfpTYQm/Z+PCVPBgit3ggaWbr7F/8sh6okmJyq+KH+CCOr+nyPe95z3Sv&#13;&#10;jYx7+EVi80c/+tGJS+bFf/hz4nzOj0dtych3xQrj44ozOyAzDmQb52h+4roYkdhqLeBf5rImP9/k&#13;&#10;l+973/ume8QGlU0lNudhl7gl3iZO5eEIn/VPwxjXOHSJ8WMo2NIZ34vviuv8UMXxav/ghn9iw95s&#13;&#10;3DC0CfPd+oehvs4peLN58XR8kSB+JJaP8ZM8fIKtkklli/TFP8kkB/DCgc1bM8ShxByykdf81uyJ&#13;&#10;7Sj8S77Av81XXGBnP//zPz/ZBp+0rukHI/a7VLA1Pn8wT3HGSwP+MH8x4F5z5GNsNy+xMkec19Yt&#13;&#10;LBNf/NDgAx/4wMTBA1uVb5FVpTdy8Af+yBe1NS67F5e1iR9qg4Gx73uhCzGYPsVLeR99iG2qB5zs&#13;&#10;iX5xWCp0qT3b8oA8+fg73vGOKV/kB+yG/YgxKWwZZ3ZK92xU7GYLbF4ln/g5twWysU26sjayj1P0&#13;&#10;oR96JPOYZ4rFKj8TE11X9J34x95UtmA+iYmui93aac+n5PBYsiHnzdt9+sOBDc0LTmQzp9G/8LFv&#13;&#10;wiG2Z77WZOuldUm84N98OXHHEVO2vTSe8eX3bJlvmYP1hZxYmIP9A92r7iG/XA6HpRKdmrOHXdmv&#13;&#10;xLet7eahYhj/Fjvi32xCDmFMMpnHKL/v2tOR/tjrL/zCL0x+HP/GR9FODsC3cdAGX+3j29ZVP6wI&#13;&#10;WwxOsaWl+d+lc2ydPfJLfpXKJlU/nMF9qdAXX/7FX/zFiRNWmIq9Kv0kx2Jz2fNEp/TqARx94Klo&#13;&#10;Y1z3yoXYq9is0hGbYet0bjxV/GEP/EffbFPfxwo7pGs+wpZjh8blWypfU3Hik6q1y57RuM6T3flL&#13;&#10;2IOx5BTWG37Lt8QIa46x4rfmxhbJ6qimWIf1Ex8ME/MVKzFMLPWAVh++W2vjd8aJDZhv/I5fiAXO&#13;&#10;OS4VY7uPzOzpl37plyY90rO9OF8yF1X8pmPVcwOyqf7JQf3QL75ymGdRsFMVtsmu2BmW9ERWTH03&#13;&#10;n9iTuCauqj7TpziU2IKP/lR2IxdT5URsOQ/f6VU8XSt8IbmgGG9d5Sfvfe97Jz/Ql+/8bzySO0Wc&#13;&#10;pk+xVH/Rr7Gx52trhZ2o8gNjsCe6vN6vbyodsin3yEGNxT7FUv1ihwl2pxSc9UdOOQCfta5hoPLl&#13;&#10;2JAxjRH/ZEvyE3m5cXE1R/xP8V39sld+aUxHc2UHqnko4Za9KL2as+oeNrSW+57CYO2e6MDeLS+R&#13;&#10;yCuWRj5MsDZ3dszH7UOyB8SXTbIHxVzWij7Zt7zZONhibD+qP+NYT9mEdYB8ahjgw+asAWIpWyEX&#13;&#10;O1mLLZHFPNi2mCF2mbMfv9CJuGNN059+9CkWPrd/nqaaNx0YXz+3XYyBK5sjk3iCMdnY5k3LId2k&#13;&#10;T+Oy0Q9+8IPTWhI903n8gU48b6BLMYpvsXUyZg2QB+R5k3Hxs+YtFfPlo/SjP75C/1ljrKsZQxyM&#13;&#10;jxqPTKq9l+cLxsr6RZa1gqu+xFn2JicxnudOqryEParJK3DhG+aq7c/93M9N19nFGPfXxlw6r3/M&#13;&#10;E3ftf9klmxSbMDN3/MScZ7m2Lcnfc/eLwPrKfL/mcbK0gsu8ntp4DJj64KwCR2oChGtbigXHwibY&#13;&#10;6ltg07dAm7EEOYus5GCUK+NaBCXdFqsUcll0LbaSHQmWICbAOi+YeNg+8tHWd2O4LuBpJ8BpY7G2&#13;&#10;GKgWJPfN5QknC5jglf71bTHXr4BvoygJcJ+KgaTH4ut8FnX9CZJh4bNzY7/6Tsn5tNN3FpbIpg8y&#13;&#10;GMeDHwHd93EM85UEk8N1fFXBWJnPWxAXtFUPSSUZEk5jk4GO6M8CpupXFdiNSzf6NCadGd99Nqjk&#13;&#10;zpwzz0sdjU0vdG18tuZI5jDJ+MZkC3TIbsnIntyrD9/NUV17oKMP/UUH2CZZzoMlduMeia/F2D34&#13;&#10;Rj/kcw9mzpMJS7Zj4acjMqaM4+GrnYcYjr4bn++o2uXBWvRDVsmCOdLN9d4nJJO3WcyJbdAHuaIj&#13;&#10;CQnmHlLhbK6SEPpQyY6PuqWYnxgkOZYoqx58OI8ne+Y/8Tdj+awYm15sLBQ+4CWxBz10SkZ11NF0&#13;&#10;4w3+wyYiqySOnPj47DwfSuxck5Xd5kWGduQkL9uLD9JHirmxSTqJHbEJbenHtdjhqIv4jnknqdeH&#13;&#10;/tiYop1YKKnNZkwfPqvjfJIUzjlKhrVnO+7Rho/GDzBLMa7z0V3Oh5Vr5kT3fAXb8NWWrOxwtLf0&#13;&#10;RcfZZBuTn0luPdRR2dBS0d642ohBfI+Na0+nvvusvQ1hYlWO2uBKXp+1cY2v8CU81Ida2B+bZi82&#13;&#10;UI7mT0+4X11dTbEyGx0c81lbfis3wA0/9sV2Rx2P7OjJeGKy+BgbYTd8ny7oT7XGxyfiD45iLd3Q&#13;&#10;u/vJyw74Cf/lj2Rhc/wlDwfYARs0L3NYKsa0mbehEiOje/3rT7/moB7yB7K5LiZa41V+r/IPMouJ&#13;&#10;/G4sxlFxxEmMohOyYyYmWi/VyJb22inxB3Nn/8Y2XmK+OYgdOLnH97FGr/o3dn7gJT7gf0i/keUS&#13;&#10;x7BwNCfjnlvmdohBbIfd0rU5Oi/3NQadsA86YIfmrYSR2O2ljgcC7N8Y+qIbsVTOSz/slNxpRxf0&#13;&#10;r7IBDxrZvMJujZk5Oxd90gNbMKYjW6A3OQxZ1TGuhxf7M4ZqvOQy5kkmvjw+bIluHbPuZu3VF1/L&#13;&#10;niNyjmONfjFeN5e1Mt4Xux19yzn3KGKyOdv/OOc+88BDdY5v2y/Q8VLxgoV+6JXOw8045pixfVbH&#13;&#10;8dOfc6lsYe7fzpGFTtWxOK8aW2ygR36dObg//j22y2dtI6c2dEmv1s7ojK/Trbn6jFFY+cyGyKxo&#13;&#10;Z11MW7pPzM2Y9+UYtqMuzVtd0uM4r3CNPbmmDS7ai5fiIv2IBz7TXY4+Y8lH6cX+19opLniBgbdY&#13;&#10;oc/YpzYqHaXSpwemzueHEPw7Ohnjmb6Mr4ot7EDl79bWxDU+Y8zwMbd8Flu0tf/Mw0SyuJ+/qfN1&#13;&#10;RvtTCt8SL/giGTyMF0PIJ9cQ+9ib/nG2Hqqj7+Itx2bP7lHoKOsaromp+sVEHOVDYxnnK1fxYDqx&#13;&#10;lP+Zb/yOTClp56hvtmAO5JfPY2yeKm7iKb3RHzlVfsgOsLQm3JRnZNpyzHzMg4zm4rM5Jx76bK7m&#13;&#10;w5bZl0J2jMROeZR2iUXmr51jbJU9xR+sP9ZaPoGRe9XRnsPY2OmXfHJD9sm/EivZlfWWvZCTLGr6&#13;&#10;EIPlluZknvK6PIta4qdfNsUm5VzG81yGjZjTuBdlh1jom07J5UUEVuxRG/MyD/KsFXNkH+R3JL+x&#13;&#10;2DrGmZdrSriGGX7WEC/DxQ1+kn0zPnNbw4GMqjnmRxnyY2PQLd9J/+MxutWvWGhu2hyb49rcj53H&#13;&#10;gt2FP9nEXWOq0TW+5Iw90QkdmqN50at5J08aY8soQ+xGv+7n1/RD1/rXH1n079mee9RRR3RnbLZj&#13;&#10;XO3JbC9FF9iFqbEzF/MUt/kKm7UX1Y9CH3xNzDA2efSpP3YXPuYv/vl+m8U4xud3GJm/tYbdy73o&#13;&#10;yTX3qOQld2LeOP+byJnYgL04nlyLTar0SA/ycNzIFx3RLea4if/aZ99KV3xOJXNKxtNH7C73WjP4&#13;&#10;qn5TzW9etUtckAPwUX2wxdhFxnM0h1Tj65v98XFrjrhqjioOeNujjTLK6bKG60M9pZArlV7FXjL7&#13;&#10;oZQYzlbZpFhqTTcuvYvpc/s+ZbzeUwIh8HCfsmWGs2OcPMdTnDTBZdbVrX0VvDm6X2n4LOgIAgK6&#13;&#10;owRNcivJVS0Q8yJJEpDysMF8FQuIhU8iIrDloYhAbiERwBKUBZcEc4ur4CQgWuQtehY/3zG04JKP&#13;&#10;rGsLDhnIL7gKouZh0SWjgCrAGTOB1vkkEQKgxe0ShRwCOg7mYb76drT5sZEkAzktJGQ0V0HZkdyO&#13;&#10;5kJGcpuzfse5myNmOHt5lpeO7rMQCeLmnQU8i4YxLZLky4Lp6Do5yXabxbzNDRs6xV6Nftlb5hld&#13;&#10;up9dYMWmLPi+S5ZtzshsnseKOZq//mz4jKMvvNjo1X4zo6/YfDbQGY89GtMi734F5zk3Cy7bNo6H&#13;&#10;Bf5qxsPF8NaOD6psUH98URs+hI1xLNbOsQcy3GYZE0E8JCjkNTb7Yr82TZIwdhxm9JYSveX7qUc2&#13;&#10;ayyJ8vX+YarkhD1LBsUaNUkJXsbURsWJLumGDzlKBnHElA+R3fwuYdvsx8aSXiX3+dU5vzUOWRNb&#13;&#10;HBVysgmykZUuzZMtO/Jl7diBPkam2ruuDXv0MMmvxWxK+IfqfjoRJ/Exb9W4rpM5MZFN+k4e+qJH&#13;&#10;dphx2JvzWPosZvILawEfS9+jriXn7hFvzIM82p5TyMo/yWVsc7QJF+NUcrM9NmiOfE41F+sHn8En&#13;&#10;m/74kLZeimIruT9Wwtoc0oc5GRNjDz3IqpCJjfJT97JflS3HX/STdWdkdkyO+3Sd7eMe++Z77A4D&#13;&#10;az7bYGP405cjWxVjMMQPRzHd9WzY1vxV3/xBG+sYO1Fx5+dq1j5ri/7U2CXb1EcK+Y3L/uiKzD7T&#13;&#10;F3skIzuy/rjXdX+lIAdaKubnpYYjuzPuuboffRdbceY3fuM3nqx/5q9/sqjxS8xwwNJRzaaPjdKN&#13;&#10;azatfJ9sh4r5G4td8zM6Va1/fMKDOGPGdxOHrRvGNb62rtMFWd2Px7lMDsm5dC1+6phKjlPLmoxY&#13;&#10;i+2OYh+7YD9iu8/mbK7WLKzEzdg0+2H32Fin/GUUmVznJ+KLB1LyxKwJrotL2omNcgk5hfGcV9l7&#13;&#10;1oDYOvmjb8fRFtg0mfVpDsYa/c2YdM9X6E88ltdnrXXeHMVkdhC7iC3gbQzzVbHSZ8b1+VkUNs9m&#13;&#10;xQh8xAH86I1MKj34Nbj7lor9ET3xAfMauS3dv3QOH2PTgThGp/ybr/M3+uIrxsLZOGFIj6N/y0W0&#13;&#10;i3+LPfz7lJyYHrUVB6yf0aO5sV8/KiArLuRlf3xb3sUucBMbtScvW8DjWFxZYvKQzuGKG/3yI/ri&#13;&#10;o/jQqXXBdRV3TFV69+DYvo5d4Ew/rmHvXn3wWX3oW3VePqnSCZvWxlGsosesjWPc1VZcZ1Meavpx&#13;&#10;oX8e0JiRz3hsUKVX+tWHMdmqto7kY4v83XV9syFr6k3tgczyPPbHH/WJozzYHsFY5DEG282PdTFO&#13;&#10;4fN8In7kPL1Yq8Q0fseGzUEV09iyeBq/M5+53+GrXfyOzxmHfOQ+VPgSxmQ3JvnNk9+R0zxcS5H3&#13;&#10;ehZAl+4br+Wep3GMTThiKJ6zH/MhE5u0/uCVe+iIHWJinTFX92A72iTdqolJ+GCj/+v9PgkD1/BN&#13;&#10;H8c4Y0I2emIv1i/8tMeajmNfZFTdG38jpzHZenxJ7rpUyMmHrOt82L7Z0ZzFYjbJl1Tn8FP1y+/l&#13;&#10;BMZhl76zZzwOFX6hDzKaJ+a4spMwohecojtt9J81xJh81z3OR484+zz6rnHEJDEmLx3lMGQ1L/4+&#13;&#10;zpHsbMGY2pLVnCKLz67dRsGDfcpx2KU4gI05hYlxRzt1Lz9ne3SHjXN0JOZipJ9jxdjsPvPVB73S&#13;&#10;i4oTLioGyR3ZuzHZAs50yN7Ii2vkz/j6j8yeR4hl7Ny8VfYrltl/kZsunUsbczU3ulGNywZus5gL&#13;&#10;e7F/wdn4bNFczZE/ktm8xUL3KtolrjhuLexO7Mbe3I2v4kQ28RwrhY3QBx3GP+nKOq0t2dwrnoRx&#13;&#10;5NOWPdBV7ME1dmCtMSa7GucXf6EfVWyxtootYpN+xJD4G/s+xoScWXMSH7A2X6yTI5BNX9Yb1fXY&#13;&#10;iGvHSmTXhsz25p5XiRlYY8EePbu1zlnX81wna8KxMXq9BJYIHH6asdTiHp+zcHBqgd5iI6gfCwKm&#13;&#10;K0DNg9RtYuDUApVg47NglkCQxUbA91Ly3e9+9yTbXB7B1WIgcAmogoyjhcNDQAufJDEbJht0gcVR&#13;&#10;OwHO4mLsLMaCqGAqoJNHAHZdEPfrRvIqgvNSIUMW+iRU5ie4GU/CoC+BWjWHsJcQpv+lvs85h4PF&#13;&#10;iCyOFhW8BW6fPUyS7Jqve/BiL4JzFjR2I+GzgWFX5jzO2xjszKbUImTj5Khqh615WzBwl+zirJLJ&#13;&#10;AiC58NAgcuCBucXrNkv0xFcwSY1esgCbr3vIq1rcbQay8aZjixiZccXkmL9l7CyguOvTYivJYJ/k&#13;&#10;oB+2wx5t4umGLfvufoxjM+yGfeGXQq/GIKNNiH9OwD+7FT+PD7BrekqyYwz3q5IDY6n8QL3NgqO5&#13;&#10;k838sGUvxre5UOhBksYmzc8R89ino++p4/c12ektPmPebJM9O+JBN1jjlOQEc7pUxRnjuZfMjuR2&#13;&#10;jzaSGYU+1S2FnGxSfJLgR06y0i1Zxc74nbHJRk5+5kEJ2yBjNhV8VRzVBnf3swf6SOHr2rA/Pu6B&#13;&#10;swdDbFYb8YUN+sUYX5ekq8aN7WAjXqhhrn+2biyY5Us6AABAAElEQVRj8of4hqM2bELs9P+wMh/3&#13;&#10;YUu3KeRX+XLiaq6deiQrNviap4ewH/7wh5/ELWPSvyqG4mbu2JCTTmzytWVH7BQz9ktmsmuHr5Lj&#13;&#10;XD7jW8fYNv81fyzNDWdJctYNdkandGu8+CuZ6NM/waJt+M7HeijfzVe8sp7QA274mTsfvNo/xOcX&#13;&#10;9MWu2K21mH7UxDqbK33xU/oZfWBkhbeNufH4A1vx4IP9GEcVM/ijSv8q2yRbajZ0ZGV/ivvomd75&#13;&#10;Cf9xn74Tg133z6L9zM/8zCjWk8/6MFfVejr6ypObjnwwtnnySfZtnvxBjhDbFavN1Ut1rMmMnTVS&#13;&#10;xQdbPsGusTUHc2HP/IGsSvqci4XN6A+JOdoZH18xJMWDGnLngbm1U6Fv8Yn+yYjJTbhknGNH/BJP&#13;&#10;zBtH/ro2z6X+2F98Xbu0Jb+KNz/Pmmgc6wL7EofFHHFRP46Ke62jdGJdtSFnT3TBT8QXR/2m0B35&#13;&#10;2aF21psPfehDU1/Jn4wnNnoRTjfipXHpwVojj2ELjnSKT2zePMg65n6u0SNm7MhLR/9UHTnMU//k&#13;&#10;5t9kZQt8Di/cVb4tHqjux89cXMvYmePTOpormemDLdLHaN/YmM/b3va2ad+xJBd75wd8znzX4tRS&#13;&#10;25wzTvTKV+US/j+xziv6ZRNk8fCL3Cp27qfTvJiyh8CYbtgeznRBx0rsdvoy+w8ZxFJH9iVmmRu7&#13;&#10;Elv4d+ZHNvbKJozHtrLusT97Rm34hjaHxp2J8eC+8h32hQG98HmxV97C13CyHql8Gi+6o1fxnq+m&#13;&#10;jfPOqfrNflYfijH0QT/WB23ph5+yGfajHZua60Qbcrlf3sQO7VXoWMxWyXy1j0n2o2ILmcVusV1s&#13;&#10;0I5sYh+bMw7fYAdiitgwxpZzlI2LMR31yy75hP7ZnvyfPM7zaXOVq1prUsgRu3YvW8dGvubHPP7J&#13;&#10;1viNNvTDnu3P4nfO0w3fM1+cHcmkL7KYu3Ge2+8jj9k/fdAvG3FMPiu2YI61sfVPZufN0REP559m&#13;&#10;SSxhL6nmzbbZSvQjzsc+tBGv8Bbv6YGO2MKYRzivpj8srY36Zle4i1HWLrbkYbX2bBmHuU3PuZBX&#13;&#10;P/q3JtGvSlfWArpmz+ahsgn30wu5xUX+QUfioXmNY4YNufmDF/f2IvyDjVjT7aG0tWbyW2PrVxVH&#13;&#10;jWfObJJNYIaj8dP/fF7Oux59uE4P7IYNeS6CN3tR3U8fqjHxNA9j812M3Se+4Jy+xnHJFl1og5X5&#13;&#10;miOdYBn/0Y9iDGPyMYwcrbnm7trIchxr62fzxcbYZMu8xI7Ep4xB7+Kmal50R4fkTR9sJHNMu7Vj&#13;&#10;2pCBHZsvtvwaH3kaP3BOsYar4gJ9iGtkGZ8Zxn/GMdkJGd2rvTyNPhIP6UNeaC9q/vFTPsXe2DWf&#13;&#10;oNOsN1iwvdsqZBDHyCOOskXy48t2jY2XdQlHfsfOFbbiPjW2Mz+eKrc+jUFHjvShhpm1hL7DjG9j&#13;&#10;RkfWWxUzbfiZ6l5H80jRv7HYoSPZzdG86BcHcZMtOO8+lV75qHGu9/aAE9tkH8Ygp/vZhb6OFXLT&#13;&#10;szjIPsQg7fQlLplv4rd+s+aQC2O6OFQyT/fhqYp/7NHeIcWYZLdO+zE7VsYyZksJbCHwdLOiLZJu&#13;&#10;bCuQSEbzPxDmRKpgdKxYECQjSWY47m0WAY9cCSgWX985vAQu1wUlwXApuRVYzc+1BEeJhIVagMTC&#13;&#10;ecmVZEQSbrEV1DKu4JbkSvDLQiSwWxCzEOnreh9wLa4WAPcKgEtFsBNY9Z2H03mYc7XfNAmu5iqI&#13;&#10;Gs9c1QS8S7G3COBj42/ukmRySORU45NVNT6ZFfOWBFiILboWCAnBuCCxNVVAl6BahLQjO942ZDb/&#13;&#10;HkRKPMmAGX5JUKI/C55FDXO6oLNLMVjSj3MWHEzIgENq9MIOk0TgQmfs0PXYJltzzYImmZe8+h59&#13;&#10;Oi4VczPH2JK27GKskYNtkw0/VTv6kJBJIjF3nmz0OBbJAvtlu0lM6Cz6YQv8nW9ob84qNvzORohe&#13;&#10;2ZGxtKWf2Mk41qU+G0viIRnGyZzMAyu8JbQ4sxcPwPlM4hxObFQVT5x3ne7MKbqb68UY0Uds2Usc&#13;&#10;to0t+7TxV9m1c2IAWcmo6ttY2NokaM8u+I8j26df95HtJiV2Q1b90isG+jcHCRQ9YkdWHMmqKvFZ&#13;&#10;Nk8e+iWnPuhUwi2ZZQNkTTyKrBJb/D3wM6akEVv2k1+LkUG/xsTHfGM3bId8rtMh+/Odn7HzsMEn&#13;&#10;lSz0RWbn6BH7XB91Gf1r4/7xWuZw7MivzJOP8RlxkP3hRff060GSah6RAz/3YE4O81HZLd3QFV9V&#13;&#10;MYqdYrRU6Bo3bbGMn+ZBBZvMHHHFkL6w8cDOHJwXt/kKJrnH8SEWurNmiVmOYhYdsNHEPCxjkz6L&#13;&#10;vfQb+9eHzZS1CGM6ZXNjiR+5l179opfPi090oA0fZCN0rR+VrmOb7snDLXLqi93QryPduj+xjZ2x&#13;&#10;GedcU8wj69IoXz4bSztHvkDv5+qe/eKRuGg9wYss5qbyf/YpryKTSkZjyzOs/+Q2thjDtvkW2fFn&#13;&#10;q+4np/uWirbmQJ/Wpqt9fJLLaY9t/C5t6Ughg5ilGlvczHzoVdXnbRXjGZvsjvyT3Z2jB/ebr3jJ&#13;&#10;vsiL19iHeWCBrTH5PcZ05YEc+6ZLtmX98KLoep/PuoY/fYpnbFbOJjein7GIJ/RvHtYMHI1Hv/Sv&#13;&#10;ipGJUfQZ24stiPfk146M4hs5jM9H+QIbwMsc+ZRx+LO8Xjx2DyZsS5uMzQay5muf+Ik5GfXF73xX&#13;&#10;zW/N3sZ538ZnDOiCDsmMD78JL3xcJy9mS8X9uOFkvjcpWGLLv63p+IpFePFtuoxv28vEv7Fli4mR&#13;&#10;5FbYiEqnrrFb9uh69Lok5+jfdCuW8G8y0KuaObIZY/hOBrbMJs1FXmE+bCP+nXZL4z70c1ipbARD&#13;&#10;fk0nYoV4wg9cU+kodmc985nv8Rt5C5vFVIygo9iHc4lFdGxd05Y9iUHaq+Kv+EFnYjibTxGfjOGH&#13;&#10;DGKS/Etf7N941lO2yN/Ng6yxezZJHvbGZ9im9uwh+xfjiU3GjKwZ+5SjNsZTjGF+4cEHfU4lN5+e&#13;&#10;+672zrsuFvM1NT9kFauxwVWN39GXOWpHDn2ICeacc/iK6/IW5+mWL+gPK3Wp6C9zwyh+l1wXa2OT&#13;&#10;3fx8Nn8155f6vek5XBVHNeu4cz6bo2pu1g82ZS0SvzBlz7iTHwcyRk/8ADt2IcY57zubwCf604/K&#13;&#10;jrXHmu2xy+RsyavpXqzR/liccd1Y6S/PouiazGSnC2OLb+ZJVt8dVbGNbdO3e+glduk+fkQ2vnS9&#13;&#10;j8Firzkaix95JuPFT2IjeXzWt/GjY76rD/ktbqMe6GIsZGaH+nIf28MNKzZlncUpdkiviUvamDsG&#13;&#10;2jiPk6NYwX/Nzz1sOcU8+UtyOqz0jy0b/umf/ukntkAGhZz6NU+yRZfmTofahmXGucSRHeKPUXjQ&#13;&#10;ifk6h3kKndKH9df1FEzYrLhMTnH8lIJ1fMa8r/axRFv+YQ1wjF70Rxbju9eYckOFvYnl5Kcz8o2F&#13;&#10;P8rP6Mt9np2YmzHM3R7BZ5U96BtrHPRJ/549mB+9ukZft1nEMOPKd82bjbIrRVy2r2OD5KJD8068&#13;&#10;cK/2Oec8+zQ3FVPynzoHdmlsfdAJHfGjMHMeM9W4xhCT7PWNoS37uN77vOvGtx7SYwqmrrEJ66gS&#13;&#10;ferP59gCHmRS+Yn50Tk/JAOfwYBd0Ln7sUi/GXPtSGby6I99qPJL640+2I7rkZncPpunsdcKW8eB&#13;&#10;Pcpd2KRYJj8UK/iUMVT8PCczHtmNaW4tJbCVwJcj+tae7nh7wUTAFyTy8FgQ4azHytvf/vbJ4QQ7&#13;&#10;/dx24dwCANkS+LIAC2AJNoKhhMC5edGH+bkm4RJoJJ8Sbw9aJUyCpaAi4TK3BHPtMl6Cq2BFFsHa&#13;&#10;wi6B0pdgJQGzOTCm8SzMSwtKFnnyGFtg82tlQVW/ArdgbX6qPlIT8CUeW4s+9UcGC6ZF3z/FJiET&#13;&#10;wCMDec0zCQ4mPlv4VUwluSpOZNavzwL8+NLRAq1fvI1jMWdXmOpTNZa25kg2ulXJgbFFzMJy2zZo&#13;&#10;sTOXJJqxuehlXHzITCbV4o+RRcpCplrU6FeCT+/6wmitmBsG7sXrap8IvuMd75iSDew8/BvloD8+&#13;&#10;TVZ6sJBiZfF1dF2CQs6xJFGUyPEHbY1twfXPduUX4cakI3NWzZMM+jdPR7qlMzbh+m0VbPmJ+ZPF&#13;&#10;eBJAmy18+SKfxI0duz82K1aodIuVaq6SGfqgFyX+ljmwY3MzT/FD7LTB1A/bxMJfFGHGn42rki92&#13;&#10;Krlzn5dv7Fyyjjn/ud4ngpHR3PR50xJZsRDr6ZY9iEdk4+fkVMlEFrIqZFXdmx9DOI8vO5Kk+Quh&#13;&#10;xA39jcVc2Lu/5mJLeLEbD0fe+c53Tv7uOx8xZmzYmOxdZTtYs333kkVxL1nNj82JDXSMG86u+04n&#13;&#10;7N1197mWQr/xY+fp+dxiDWBrdIcvNmKcjYA1RMVYpceMmRhhXuRyHke6Ya/sCmN+5LM5uMf8lgpm&#13;&#10;iZXu9Uu8F1988cmmBuPYMWZY8mP2z/boUcygJ3PBSxv9PtQS3bFROmSfGLMxbNg8Pphjxj/olV2L&#13;&#10;K9jQNT+gs6yhsVHcRr0YLy8dxQz6wlks5n98go2wB7abmKZfvkCGsZKVHhNb+INz9KYP59mUfhTX&#13;&#10;zWctnvCBxL3RT6bGJ/6Hv2KTB/ts17oitsql5DY2xjbvKtlUcyQXX3fed3OlGw/FcMNEvMTfZ3Mk&#13;&#10;71oxB33jYWy5hWNiQbhoT8f6Cxt+bExx02fzIFN0szbm1vPGM2cMzZEO6c3YpxZz/Nmf/dlJ1+wh&#13;&#10;sTXt9cVGzd98jGV+7JOurGWOxrce8gs/NvEvH4hJ+OvT+uXhPp2KOWxrLHTpfg9jtOcnbJ4teJAp&#13;&#10;PslvtSMPfankowexkR/yIXbFpowtf8JEDkU2+jRP8yE3vXmwIZbya/NKfsl++LBqbWA/qjGNk7GM&#13;&#10;rRonOmAjKl982sXcyEFW841t+I4ZuZ3DMTY8lxGj1NiTducUawRbsV5c7/MUvoGvcdnC888//8S3&#13;&#10;6ZbcqnHkMmyCrSh0as205ljn6Fp/dMguzQvvpUJ+181HXKbXd73rXdMY2qrjHMkgDtC5uMJGyG3t&#13;&#10;Mx82mXswfawleQl2fN8e0L6MzthVuLoeO3TNd/6t0B998pP89Z58xFqV9Sp89cc26Bl/+Tu70oe4&#13;&#10;rx925Lp7U/ima146ii3ipnvkoOSNLZBRTVwhJ3n5v/XdfK3hYq5YIm6413VjKOTT7twyjslO45+O&#13;&#10;5qqyNXKTce67sW/3JM8gnzgorjlHR+Kglybmbu10Lv2TmW3zO/5nHvxObMTXkU/wAQy1Uw75ALlU&#13;&#10;cVsujzVeYa2PzN1nc4886X8a5EL/oR+VLh1T+Ll5q+ZHx9jlpaPz4jsu5GcXvpPX3Hxm8/rBzJxw&#13;&#10;cT0MHNm56h6sr/b7c7oQK61V9IS1vFoM0oeYdazQFab6JB8921dad8mmusfYmbs5kde413s/4pPi&#13;&#10;K78iD1vTBif3ioFks05roy1/Myaf5UvG1C5s3KPi5hy/tDaZP590jUxrxfgY5KgPY2pnHDX2gm90&#13;&#10;a450xMb5qvvZLL6uGVtbbOWYY3EvBnIdscV3MhgXV3GKHFlj09bY0a82qe5jI7dhz+aoX3omozk5&#13;&#10;Ohe7i52TLblK4qNr1lF6tb7KB83decwPFRzNUZ9sDxv+LabwBbKNMohZbN01dsbH6EQ1ttiC8dwe&#13;&#10;XGdvckP3kc882bk8XX5IjyrW5FbZJf2zW3FUP3yaTMfmdmjep1xjH8ZW6IO98y85BN6qe2JH5qOS&#13;&#10;HycszAcPFVPs3C+mKKfMITZJR2wCsxdeeGHSVZjpM8zoxlrHT3CKvL5f72ME3fBlzyrGou/Ilpio&#13;&#10;H5/nNmksthP7MT/xxpwd+R1efI+NsC3zP8UmMw+y48gm/Ws9/CNrTmzSveQmo76N7ftaYevJA7Hw&#13;&#10;F7f+CMs58ZHuxBIxUI6Jk7nxNf0at6UEthL4yrdVW3u8o+05paDNMSVlcW7HY0UgsyHRx9MoZBLo&#13;&#10;1SQ5Ap/gEufPNYHJ+UNFAPQAQ7Jl0TN/i7S+BUMPAT0MtMhkoZn3J+hLIi2ExrOIhqlNgQeRNlkC&#13;&#10;7zFOgjX5bbwtuH5RoW/12FwEx0sUCwx5zcfiIrjPF6KMQyZzIjOONkMCtUXFdwubeywK7hPc2Znr&#13;&#10;FmoJONsT0M1ZYuTBkAcX9DovFka6kfRYCLQ3tvPH2M77usn32By7T+Jp7Cy0kYMskYd8EiP6t1hJ&#13;&#10;iunK0SIc38OdDa8tjvrLOPqTqNgMWHTxkGgsFbbj4TZ90oexkxwlUR/bOZfNWR7WWVQtsvTC3/mW&#13;&#10;SualYjPAn3DymS043lbBGANzVdiWOYoXjuxNja4iRxIYc8GPDarsXmygC3qmdzU+qF/nzYn+jMEW&#13;&#10;+Tpbxzp+gxkdLRUyx46wthHGVL8eiJFP3OEzNy3sxlzolf7pVowynjmzI4kUHydrGI7j6SOysmHz&#13;&#10;9KBHX+avP3wkvsZyfyrdY2NjgSeG+hJXvcC20Yvdn7LmjHKlnVigYqcaQ1/4+U4nYpq5+ez8JYuY&#13;&#10;x+Zw4Nc2XvwsD2SsIzirzi0Vc+HfZKNvjGPHONMXOzePtZI564tuveTEFw9tnU8xFlnYO13RJ4bs&#13;&#10;kU6NyY5df2gltunIL/jv9X6zQW9iBFsWE7IpxC4VV3YuT9CGvkb9YyjWz4t+5QqJrzbJiZE4WwP5&#13;&#10;oPhKx+f6QsYjD1njD8mPYvO+Z35pc+mjGICPh5l5sMkfjGueXkocW7esHR5CqPyBTSY3oy+6wolt&#13;&#10;63epYOg6FvQprnuIxi9cmzNOrDC2+OsXwYmdxuOPYggfuc2CldxA7OSzdBf9nTouW/MwmG3O1730&#13;&#10;IRZiZ05sMS8THcVstpqHIvTgwb5/Dph8bMxawBeMw3axHmMM/3IvfXlBxebJoy3fkuuJT3STGBXZ&#13;&#10;xiOfs36zAe0Tn8iPE9niM/ohtzgsH6VH6x4G1h1ysj+yq2u2M46/9Fl/T7tgG76jf8dGxHQ2TJ+Y&#13;&#10;nlro6ZzCH+mUPvFlp3zCmHzLyw+s6W1tvSJ//Jut0iOdqfyMzsjFVpb2AuTlE67Jh5NTyImNO/dv&#13;&#10;fbENbNxvrdaWX5PD+OKLNRHHx17wYlfWJj4jh8FNxTGF/6j405s8Qls2wi7oiE1e7V/C6CM2PMYz&#13;&#10;esBcv3zbA0n2xNfZAVtLDDeu/jOGvIifW4sTv+XM8m9rqbWYLYzjRXZHcYjcYl7GMh6Z2IT4xde1&#13;&#10;n68XYz9Ln0cbNG99KuIWWfUZHlmzD/lu1lW2Kz6zXee0kU/zO/pi/2v+z77jd+amD/Md/Y6co47n&#13;&#10;czMv180BX2u6XF5+a05rrOf9bP3OBugGg9gbXbLRFNfsp1R2ZQ3zgxr8cMDdHMju+QN7YGv0Ettm&#13;&#10;m+xRNZ7qXM7HHh2xMT420Q0eWLMvnPmKqp9jRVv2Qq9kvNr7kXVzLS/HwfpnPL4kRhvXZ+ddJ6N5&#13;&#10;k99318S+2IHxxG3rOj9SjblU2BoZzRcffuS7uYXLUjvn2FDsCDN6WGI89kXm6CYxgf37bM72LeZn&#13;&#10;HbKujEU/zokr7vU9fZmHXCf+aA6p+ksd+7vNz3SAiRxltL01uyMrBtrxffZC72xcDk639K995uJ4&#13;&#10;qNAfO0jOTj98YvQv98SW2QDfSozBWXzG1djuHYucTt4pN3Qf3eifnXv+ab3QZ/wxbWNXjuKX51va&#13;&#10;Rbe57zaOYqMYYTwlawa78VklU/QU1uwcP3Zmf2GNsgfie+zQdRzN1Zzp85h+jO8e9+sLM89wwkwf&#13;&#10;KSMzMciaqYpRvmNnbyROjjaij6xb+uVr5E1lm/r2XbtxHO1U82ZH2uJjzsZh2+zzlGKeWSMxvNrH&#13;&#10;QbmePlwb5zr2Rz5s59fJ6Zp5k4H8bNQawYbtc8hLdmOIJ9Y4NfOi85YSuBSBL2fVl+rxjvbDYTmV&#13;&#10;oCWYcijBhaMeK978C54cWj/3rQg6Fj6JimRVIDQXC7cFwNyyEAioS8W88RJULfYClQVJ3/rTr0VI&#13;&#10;crdW0kcWJv1YuMlBH/OAudbP1vPkILtFkT0IuMZfK+SVgJCXrBYFfQjgkjpB3DyyIOFhwcHDNQte&#13;&#10;5uyBIDvETx9LxXmLsvHoJYuZzW3GXmp3qXMWKPOiS3pVJevmpTpvrpmvcS1u5mrO7rXZkWCxp2yI&#13;&#10;2KD7sDCPpcIGXGNrSSwxwPeQjrSLfWJr3MzB+MYdizlIDMhoTmTCG2vVePMkcGzvM5uQ9NoI68+8&#13;&#10;6ei2CruQAOAjIZF4+WyjFD1JLCTBKpkwoE+FvugHD0fxwOZJUmYOEg4Vd+Ngog/34oSX7+QQB/iO&#13;&#10;RJ0s5FiLHdhHdn6HrxhMZ2yG7GyDXDctsT8PUMjK/8ybXMbjd+IcvRp3TVbjk9XccTA31Tm6pWMy&#13;&#10;a4+nMVTyp7IJ8zMeXw9P497nwpYwwNdczR9ffuPhgPli7dxa4TPY0LUYgY3CB9mZTSMdHbIFccA9&#13;&#10;4oKqD2PiS09jiS6d48/Z7NAZ+RPPrGPzGDH2c+7n9JXjofajzOPnQ21OucZGzRNLeotvaMt/cWOr&#13;&#10;4iV+fD686JR/0zWdiq360cf1/sGn6/Q9FuPhyTbc58hm6IWervYbKC9v9Jexxvb37TP7SfwSG31P&#13;&#10;fBMz5Bfs9NC6Jc7g4QEE+7cxdg5r/PgDXekD86WCL13yKw8+jEmfa7bkGjnZZnzH5+Ry1g52cyhG&#13;&#10;Lslx7rnITG5zJJO6JvdS/+zJw0JsMGJXSyV2jY+HFu7z4oD+rGnWQMXnPMCkF+ui6odxYjndjHEG&#13;&#10;I+yir6xl4oyxtDG3tDPGGlcyhol2XnQ5x4es69YefBT+SFbnrOHmYU6Ji5iqfNvYLecTyLqe9U4P&#13;&#10;+LIL8Yx/0wd/Wits0n3yJLoadSomy8EU6yLdLxX6Y0NsIjo9FD+NSe98Qr/asznzEZ9V9rpmh0sy&#13;&#10;PMRzONEdnar447UUO/Hm05iNOncOZ7px9N29Y4wIu/RBl8YyPv8Wd/m4uOuYXCRrt3VAldO6bm0R&#13;&#10;W6zP+jKWIg4d0qkxk5vmASRbEDv0TX5xRSXXsypsk3zWPnIp7Hn0O9/xWyt0iJO837qal0SY6pNP&#13;&#10;a2+u5r1U6AtfrFU2ot8l3S61v9Q5eqUjuic/3VhnxKAUuUfsxTV5hNiCJW5YWMM8THaUu7Hj2Iwj&#13;&#10;5vI2VWyK3aVffbkvla2peHp4bVz3JAcks7buP1YwpVPxzV4irNfa0QP5zY1d+24cvmNd5Ev0R79k&#13;&#10;NDfyicGu4cXXxWbrO//Vz1oRQ8nE5/BhM8bUz6m+4l554ryGE/26xzzix2HthZNKp+RW8TLX3BvZ&#13;&#10;yWUudO4estOLtn4Uax6prusLS/6AmftPnVPGvOnRnM2fTmJ7/NW8VPaDiTlmnphgGBvny2KFvsZq&#13;&#10;HuajLpVcTwxPXGYz8zZ4qM7jq03YOR95E7vH8VzjT2R0XTv8Y7vGW2I+6oB++AZbJYM++dltFf7I&#13;&#10;HrDmj56Bsyk2xIfU6I3u6Al7dqYt+ejF0bzFXy9eveySC13t94LmguOheOqacemGjx5jhke4aaeN&#13;&#10;PQIZ+L84QG6VbLirxkkxn7mP0p/5mafKFuObjgomfNSPZdwbP9UfLqcUsrCNrDnmHdvIvE7pJ/ew&#13;&#10;N3GcLthL9BQW8gFrJH2oniVillhwkzEzdo8lsETg0exGBRVBW8LlL14EJMFfwD9WPBBSExzvmyNa&#13;&#10;tBN4BF/BJ8Fc0iUBzYYjAXTOxJyzGAv8gqGFUBDXnyAmUAvka30Y04Jt0dSHMQVYugjb+bi39Z3s&#13;&#10;Am4elAuya0XQdz952UzuHRNci0wSIzywkDxZ3Cw4+jBndmRB0c+aHTlvMdaGfoyLt0UMv7V2a/Kf&#13;&#10;e5689GozIUmwkF7vHzRnTmzJPSrbSsEjC7OFVh+uu8937czJ3NYKO8g97IJ92Fxl8V1rF/t0n3a4&#13;&#10;04NKrrlNklMikcUYV22xpifjkoM8a4U+kghKOLxEue3Cd8iECZnZLzuTsJMhibvP5keHY6UDelT4&#13;&#10;M/2arxeYdMUn2DeemOHkfkljNgPaYmUDJqGzuSHLnLH7UvRHbsyMhxu5yMNvHOnppkUfbMz8Jcb6&#13;&#10;Znd0aDxy5iFN5rY2FjnNhx3hrL3+8NS/cbBSxbvYNntXJenm5xfFEjixQ5/GVe9riS3gG32xlSTJ&#13;&#10;bNH3xMeledI/JmzPX7xiw24wZLP8ETu6WysZUz9sTx/0vMY3fizupEZ/xqXDLbY3l9N84gs5zu9Z&#13;&#10;+h67vJSNmKNNhjnGdukOM4zpy/rCztl7+PksDjq6n/3Tl76s885bw9j6WMwVS/GCn7AR39m+Ma/2&#13;&#10;mxp+qD9x7L4XNoOBuZoz3lhiZ76nrFs4uF9eoA8vv/Bl//jxB33xsTVbwlc+IXaPD0fxXbIl/sBn&#13;&#10;jJOje42ZeJaNtfO3VbCy4c0/5cMWMVuSeU0GbNgUPuICnmvtXROb3WdsfuEvrVXcPRSJThPHxXD/&#13;&#10;FLAxxJvEGfLQh2rtwYu++Ie1gj7y4IBsWGcNOKRHcvFN1WdzSd/io774oqPcxppsbZbvxJYwJKs+&#13;&#10;jEvmlvMJ8Ae6tGeiW7rAXfyKf2N7iC9d0YcHbXzZP/mun+Sf4qs1SX9rRf/GZU90yrbW7Fzf7Ns9&#13;&#10;4or11r1sznySE/u8Zodrcjy08zipia/8jS74qToWOsDS0X38Cmv6ZQ/8beTtmjoWetC/3FncNbZ7&#13;&#10;rBvsIQ9CfY++xCixiP2xRbFAW2u3fJZdRL/jWPPPxtHOGkFWD+zFurF/n807cs37eFrfyTXGUizY&#13;&#10;c/zOOoH7Ib+jn6wN1me6wQk/uRC/i4+szUv/dIXXuK4u6Xatj0uct76wD7Kbi3jk5REGKRi5L2uR&#13;&#10;+1WsxAzy+wsfLx39Ra+5swdFGzbHzuxhsxZipI57aeOkauszueQu1iL2LcbQn3auuedYYXdZ+6zR&#13;&#10;9HVMv+RnE/FHY4w5DD7mxp7Igp01lJ07T1b+cMpLR7ZDJn3GntiYfpS5r08nZ//BGKfkHI546w97&#13;&#10;MpI/+hib831MsaW72K58Tb9jSYwa80/98nl2Qx8Yix9sm58YU598ny7M92kU8vNHeZNnESouzqmY&#13;&#10;0J8a1uRiV1nL9KHG5h19pyt6WZuL83RoznTL18c1YD7/+D2+bMe91gTFeORZWlddo3d+637twt1n&#13;&#10;cmK+ZEM5l9gtj9AfOzbebZWsA+bKVsh5td+/GZeuVJ9TY5/jUTxwX3ybbs1bHFLEpKw1med8Ptqa&#13;&#10;e+IYf/c9djq/f+yHPRvPHoNNyL8Sl8QA/Ohxbh+uiXvxTz6qxkcTP9jjaJPG0D8GuMVP49dzWZe+&#13;&#10;a8cOMSe7z8k1xrkttV06l7XU3Nmfo4pr4p8fbfprW2uDfIIvHNPL0lg9VwKnEHhUu1EOJQB5wM6x&#13;&#10;1Cwah2BxfMHuJk5/qN+ndU1SIsBa+CzkFi2Jh4AkkFoYBFLllDkKWtrpN33r1znJwFrRtwAq2AnI&#13;&#10;Fg/8BbinWchhoWcPEi5ykGutZAF2n3YWBsXck+QmKUoSjoWKtfuSpFg82ZLva6zDiUwWe9XY2jhH&#13;&#10;nksXcltAHenSgyy/yvZPQuT/aZM5sSXzzZwzD21jE+wAG8V9SRLNZVyo5/PQF744sw3z1sbcD5Uw&#13;&#10;08a97Nn4xjU+2cbimmSAT7iGa5IE450SF9gtG5IciCVkvs1ijmGNiypxM1fzUG1gkhTG3x2dy6ZL&#13;&#10;YqRq50jP9CbR8ZA1iY8jfvQuuXT0Ha/YvQSLTEngjs0/m1j3pW/JWmzqWPu162RK0me+0T/ZyJr4&#13;&#10;5z56jw+v9ecezPTJXh2TUPNp5zAzB/cazxju0zd7oJv4+m347Jrst3UeR/O0mTBXLPkAf8l6Gvtc&#13;&#10;kyFxl4+GjXtjC2KPvrFdK/jyT2PyWX3NNw5pSx4Vfz6ukjk6NK55HRovfZ16JD+/4i/sRMVqqZAb&#13;&#10;k3m9hL2YFzkSFxzZsIcR2MuFrEf4RW+Rkzw4Wx9xFue0NScbsDyIx4+sqrbsnz8YFwcyuEZP/MFD&#13;&#10;HvZyifkt8Xya5+iVHeFizubPLrOOxDYPyUT/eNBD2DhnzeJrp+ZV8St6tS7QXXQ6Hz82xxe0853s&#13;&#10;fIC+6DBr+7ztJb+zO/P20M9LPeuPuib30tj6YJ/H5qyteeZeY/gxFV/wMI5vsG0csFOzX/BDRX7g&#13;&#10;+2i37h3Xgfg9W+AXCvuwjlzvf7SF9aGCu3vJoi990Ald+M7Osq7ph67ILB67x/zYnP2K6nPLzQlg&#13;&#10;jzt90GPiWPyb3x4r7IguPPhnQ+ID26M7dqJv13xfK/SqHd9mgz6PdjhvZ0zX+YS1Lv7NRtiU6jP7&#13;&#10;fcwFJ/GDPjHln2LiUsHTNSzdp63iXPIfR9/XdJM+Mlb6EEPon43Ri++Kz86xkzG/dK972KZ12MNc&#13;&#10;8zhUxBZxzrrsMxvQj6Mx9O94LEYdGuNS1/gdWax95FKwjd85rjGODNi6z5pqjeEL2pizPvkdrr6v&#13;&#10;FffTFb89ZV1d6+cS57M2O9I9vbHFlKyZjs6zQ7J7Oe1FhTXWw2X7O+fMTWVjyVXlddZE/+ye/b/9&#13;&#10;okoXbEZV5nGDPJgmpmCqjerz/P7IPB7D2vqMd9bz8Z7xc/yQXYwxDh9syBp5yEcW62fsn0zaJTYb&#13;&#10;95DtG4+PuSe2gLExyL5WjIMBmYzvRYYfnuSf7MY56z1/Jr82c2bjnHw2H/fr2/zGQi7rhHxbtb7w&#13;&#10;AbYhv/BjT2Oq9CsHwhwDc2Q3jvgk1vEnDGJn43jnfiaveaqeK+R/TyCO4cIO+aZqnrl/ZOIc9uYf&#13;&#10;vvmOj3PxgzX5olPzZUeO5py4PG+XudM3xmHkPmOq5jQvZDEX8Uz/xmFD4lP4ztuM341rLPqhS3Fc&#13;&#10;P7dZjBkOxmJP+Ms386KRLSVGmFtsKufzzEibVM9/FC+8/VVddIBD+I7zcs41fooZPZ3LzBrAzxRx&#13;&#10;Ib7jszma12g7ZGSH/DT/Owbtx3bapEZeutcnfbvms/k56t+5Y8X9Yp+5qmyFvS2xOdaX62QRd8yJ&#13;&#10;fZqPKh5kLbjav0ymCz/+NFbqKf33nhI4l8CjeenIaQVPQUvwjlP7fqwIctre1PGP9X/b1wU7QU/w&#13;&#10;U7NAetnw0ksvTUEpi9gpc7TQ+H8GOCa46leAW1p0Mz99C/J4WkQt3KeMl/aXPAruxjdvMh2SwzVV&#13;&#10;m3EBMPckRI6+qxhgkSTEOe0zd2Pq65Qytsti69ylS2Qmt6TPP5fy8ssvP0kkzIXfSBbIgYM5kCVM&#13;&#10;tLX5kAx7Mc2+1CVOa/JnvhjRT8ZYuz/ntYss5FHMKXrJfTkmaTUveoluHNM+964dyUZGiYHjqe3W&#13;&#10;+rvpeTKLY8bHTYLmRWh04ZikT2JIvxIPOpKQqB5cOi/Rws0LCUkxTvQq4XLMdxsFsUMb848/H5uD&#13;&#10;+228jJ+NhXFOTcoO9U9u+kwsYnfG8NLcZ7/yJGcSuUN96YOcan5koS8MjBOb9j3jOa+wC3rIQ79n&#13;&#10;ZReH5neTa9E9xuYfv4nt879jBQv3uxcjffisPyz1zRaMtVbcr504lLHX7h3Pa2d81WeFzqLP8d4t&#13;&#10;nyX41kebe/PJnJb6ZIseDPDXPCTwGZuthc/aALJhmyYPXBR2aSPGx8V0LMmYEtumA9dsOMV9zPRp&#13;&#10;M2ntFzPEDnpQXcdSX3wieozO+Z4anWe8+3rEKfM1V/Nij1iIAacUzLSbsxn7Ttx1bqnoIzFn9Kml&#13;&#10;e51zP50ooy9kTHpX18abGl7gP8bGytrFxuTkeTh2avfY8SHzNy/1UIletPGgjc/xEUV8J5P1k1+4&#13;&#10;Rh5ykZFuxxJeo4/jlpcBbEOffM8/5UrWQ4UNWaf5qZcJ/pkm/qZP1zJO4pVj1h9yk8+8HDPPQ+P1&#13;&#10;2mECI3es6Y9/qafyjV74N1vXx/9j786bJamua4EnPQANzUwzSAg1QpLRPDsseXj+y+Fv6g8hK8Jh&#13;&#10;R1gRGozkAMkakBpJ0Mxz00APvPwlLJyvXtW9VXfovvf2OrA7qzLPsPfawzl5dmVeNqrv6C7+vYob&#13;&#10;9TN2dLuVnbuGjD2vF3s19n779ipZDtJ5OoRnYia8tipzTIOrPqIbx3X7mOuGLuiEjUU30dV8LnVO&#13;&#10;PMg9lRhhjWEuJ8dWhY2Zt83Z2ll/i1PGWxZbtuprv6+RMzzBBMab+h390Mei3837hon+V5X0wW+v&#13;&#10;57oFH+J61gjWYsg8laIOm0KwSl0JJWQe08a8Nrc99uSezCY7kvhB7I7cZ8+enXCMnWcM4ymO7i/P&#13;&#10;jT+qMV/BU53YM7zXLdqx43VinD7Di2P4MV7GnvtS7Ck6V0+7YOVIxq1Kxgif2uh3q3bGcc9tjcFv&#13;&#10;rQNQkiD0ZB2eOKQvNJcJT+4p3Idad6fAehm++qRv/fBxa3G841WbJF71ScfuB5A1DptyP6597kfY&#13;&#10;jHMoGISHnRzpIHsTbM1ek78r7pz1Er81NpuHMSzIYuwQubJ3AVsxDS3T/yoe9aVfY8TmVtWdnw8P&#13;&#10;+EIKW4u9zevmGpn5FP6MRUfrzBfpyzjaZX2XcXP9WhzJDSs2Yny8iC3iCn0gOmRfyHyThDK7JT/9&#13;&#10;Zv4Rb9ij+Uu/+l8szsGJnSIYrCt7dAvrtIO/MaMP15zjI+wI2S+Kn/IZRbJXH3NbwUdsQR2y8Smk&#13;&#10;PyX26LhO0adx8EVesi/DZZ2+1CEnP5Gozmd60L99BsnGzCVzH1u3/9YrApsisPVd8Ka9HfD6nNnk&#13;&#10;mg0OAdNEu10RCDjkYS0mQ8FTILTIdBSALIJMDjbj1w3kMBC0sjkCz3mfAvpWZT6B7DagbjXOdtfI&#13;&#10;a3yTiON28rseyiSQCYXMWXA4l0kNxnB3Tlv2ZyLJmOlnK17VCZ+btNuqz2XX8E+vFg5uQn7xi18M&#13;&#10;//Zv/zaNjW8LDJOTX01mQWjiwlNw0Ta/dpK8YmcW18twWsaDc/oirzHRJn4HK+0dF8dcHC86IrMx&#13;&#10;jEkeY66jl/CqfnDYhNdFfnbzHe/8kG1ZEObmgowhtoj8Io2/I4srN4o2IpCNCHojkxsMv4gNTokZ&#13;&#10;vutfIsOikl3AnOzr4CZWZIEa3tiQPtngTgt96wOfKP2JU369yw6Ng8919ISX8MlGwms+4zNjOgfb&#13;&#10;8E8fdJEbhHXG26nc17Id+eBKXrKTE7EXNrBOUU/9tIvdzPs2hv5XFX1on3i47tj6W4wR9GrsrcZb&#13;&#10;xceq8246nnzyyeFHP/rRJzfX7H5ZkfjwC8MQudzw70UxppsoPu6mgy+QU6xwo+eVnhIqdECniyU6&#13;&#10;tl7yBBp/cFPpBpLvi/XWD/DTB97hqS8UPbpG5/whN1KLYx3G7/AhL993ZI/k20RG9gi3tIOTc3N/&#13;&#10;SP9bYRSMtfd5q1ica+rNfYc8xo1PbDXeXlwzPrmz2cUWrcnD3zpjqBs5fN6q7bwuWzQeu7YJYsPA&#13;&#10;dbpg7/kRAF9UL3PHIk/wop/Yu+/8Tp/8wxqbjNYIW/GmX/jzGfibw7IxFzszxnyeydjq6t845MLr&#13;&#10;XK+LPPf7eghEH3CHNTvbFF964JPRD/tS9EfX87XKKq5it/pZR7fqGzfk+9y3r5V/r5LnIJwPRvQB&#13;&#10;V0fnVpVcS7vUg7G2fI99pF6uz4+uhbRLoZvoh134rLAPtje3EbHFWtZ63Wsw2QPaalx96TPxQ3/6&#13;&#10;Qc5nnHXmGX3td8ETG8WvI/niPzBep8Ajfqdt9Bu/Cxa+ryr6iG7pN32sqr9f5/FhfGR+9DeJvaLQ&#13;&#10;HBW9syfYJEaZU5E2wS6fY3vasgH3+9arebLHfaA50JMw7vetUX1HMEBzWzfP/eQnP5nWl+xS/3QY&#13;&#10;W/Z5u4IXfSbGzftf1lZ9ZCzks5JxE+N8R7Gn2JS62sVG2JgxtyoZQzsYaMNn5uMvtocBfNwvu9/2&#13;&#10;Q+5f/vKX0/rZfgqyn2I9jqzNg0Fk1Cfd+IGBJJ11AdJ3MJ6PS8/WLfQV7M1b1iJih3sB6x1E//gn&#13;&#10;Ozuha+TNE17DG7xcX2evdM7Hqs8wMzZcJJ7+67/+a/jxj3/8SWLTegsmkrEwid3CHK9IW3K410qS&#13;&#10;fDHpGN2v4kM/0SPMfY+OV7XJefVSP/Y1t7nUc3Q+MVZdY5IpY87rrvoM/8RB7baz1VX97PR8cDG2&#13;&#10;PSZ2yk4iW2TPmobduPdk6+rag6Er8WGedNQfLMS1ZcW4kV092IWXZfXn59KOXQfr6IoNIvw6xw8k&#13;&#10;9dmShCO+7YHiK68yj4+Smy70GX7wRN74qc9zPzXGOkU/sY9N5V3WP/ns+TmKFXjyGSaLSUf2rKyL&#13;&#10;77Lxeq4IbIfADZV05FQJchwacb6jXhJEHBeJ7Dm3Lg7BzsImv4oSkH03wawqxqEDk4HAmkl7Vf39&#13;&#10;PI8XfKAE2+3GW4aTySS0rL02KZl4Uj/fc33VMfVdn39eVX8n503ANqUtCizm8utHG9MmXQvAz33u&#13;&#10;cxP5bhE734CBoQ1oEzcy6boe+cP3OjJHN5vaR/SzOOYyPFJ3fm0d3ub183kT2dJmL49wQmLbqpKb&#13;&#10;Ezr2WcE3nfk1moQC3bspseB3U7AVHvCLfoJlcF/Fg/Oxm9TRRtzwS7LdxuLwMe8754JReMwxdReP&#13;&#10;4kJ+3Zlr2rgZs+gUv5Rl/Szaw1Y4pu/Deoysm/CfNou4wDK0VX/q0Gdit8+blPkYq3jZpL/FuvpX&#13;&#10;Mk6Oi/X2+7sbKXH43PgrdDGdr5PXpqNfP4rTbhZ9diO5rGiH3Kxoh8QKNzL6Fi/M/Ys3YHOZo+cc&#13;&#10;l41zFM5FvhzXkSl1HUPzdnMc5+cXP6s394nF64vf1U/J54yfuSK8pd5eH43Lh+drcnNA+Nnr8ciT&#13;&#10;jYZsCLBl54xpXYsfn/mFjZPYO15sNKyKNct4Vtf5OW0lk3rGUMyTNt8Uc445mY86n40O19K3z9Ff&#13;&#10;js7ttqT/+VGfGSPHrcZJHZhmc2qr+gfpWuTGU+Rw3KTM283bpu8cV/Xp+ty3V9ngvP2qPlfxMm97&#13;&#10;o3xexNX3rcr8ej6nDzqJv2/Vh2vztqlLL4m7Obd4nLfLWPNzi/Xn39UTW9F8rpdUsvkorojD4t9B&#13;&#10;KZFtbrOb8LaqnX5DW/WnDpxhgny+HgUfdJM5wf23V6W6N3dNCZ+O6tmHccx8tsh77G2+2W6d6L5P&#13;&#10;nxJWxvFjOPdnnnZD5h40txNJBG1z/5a+g/+6mBl3E6zVj/wZYz52zuW4qr7rm/Kq/jpFPetrCT8J&#13;&#10;jfxgwMY/jL32Frn/5Yf0RtfWAXN+rVPgrJ+sV1bFi2BIH9YN6uvPeO5p2YWkHXJP4HrIOWsjax/F&#13;&#10;ed+Npa01EltatKd1sEgdayrjwEKCO/T4449PSR77TNY8CCaJW+wuY8MCTtYTPuMrZSsbSJ0c9Qcv&#13;&#10;x0VbSp1Vx7l+trKfZf1uVX/ZeKnvqOS4rO5+nottrRoDX1nnSdix29iTz3SefUb3n+4d2eiqEjlz&#13;&#10;XFVv2Xlt5qTOoi7yfX6v7AcCbAqfeOOb4qAjEg/jo1mL64dv8nX2zK/YubIJ7/phi4mxO7HLadCP&#13;&#10;/9Ge/+QHCPoNkdkPiPm1NQEiV67P++nnIrBXCNxQSce9Au2w9SOQmSwEFJOzBQgSPE30yLWdFAEt&#13;&#10;Aevs2bPTJJJAvl1/69bbrp+DdD1YB2O4O2fRZqEp0OfXY+vwbcLSzgSWSUyfe130Lelk4rSZbMK1&#13;&#10;eGAjflnpjwznby5ZTLAXhJdMjI4m2/m5veZzr/rDq8mVP9CPxTUMHOlqnQIfuqTTTdqt0/de14mv&#13;&#10;sUsLPa9VwDN9w8CCEFk00T252N4cJ/rOd7/QfGz8JSybmNv6pnzjy6LHryrd1O606AdveMQP3Trn&#13;&#10;BstNHV7zCzXXg8cm42njRv/sGOfEvWCRmBq/jF3AE47r2tMmvFyPusE3PiMuhcjIXrbDVT12p12O&#13;&#10;czuL7ox1WIv46O/AkZH+E1eWyePXw3zJBo8jH4gdLau/zjl4KuxvnnTk14obKk86i/c2OfKL+Oni&#13;&#10;wj/iuaRjfqXqu/7dSLpp9LQFneqDH+M98YAP0qP6dI0fsRIuR6GwdTLGZslJPvreREZ1tUk7/aRv&#13;&#10;vpZ59ihgdj1liN2yYfOeH9uwXz+wgj37jQ5tjth8CPFpScDFOSoxMTqiNzpTH5lrbVQ47tSvtTXn&#13;&#10;SBBYj+WHfRk78Tg+ttdzDpmMhX+fU2Blrkvsz/llR/Xwhzf2rs1BL/FB/s0+yJA53ed1Sua7xIW0&#13;&#10;g2fWn4mT6/TXOjcOAotzaWKLjXiboWKBmIR2E1usvfXnPj6x5HqiPPc7cvEh/iN2xH+2409sEmfi&#13;&#10;dz47F7/j04nZW/WFl9BW9fb7WvimH2st85D5BW9KeFSPXJEt5+f8zeM2fPyAzBrPvZ/Nafd09oSs&#13;&#10;YT1R6Zz7HfdS+g/ph27ERngm1q2rozlP+/kZBlmnBRfj4XM+Z5Jxq0LeyMye2KP2+nF+WXHeuhu+&#13;&#10;khHwts4wh0scf/Ob35zmdb7nfPjDr4J3fdA53I271XiLPNCZ9Qf9uP+1hkhiUYIZ4c+aCLkncN05&#13;&#10;ayPrft+NrR986gvttJhDJTusv9yf+E5e9z/f+MY3Jsr6yXiuwQUPsWc2dxBi1ToY4Bv/MMM/m8E/&#13;&#10;XfKZdUp8K3Fw3Xbr9L2XdchHXoU/sRmxBN90nleq0rl4w/740Sr/0U98TR+wW1d2fqLvxXbzedVn&#13;&#10;PNNHXgfrGHs/O6677X9+5zvfmfyTj/JF7VBsEp98ho7xF91uJZc2+134v70FOlD4Gz2Q2RuQ+LwY&#13;&#10;T37y8DfxPvFnv/lr/zceAk063gA6F2AEEQHRRB1y8/L1r399+MEPfjCd2wkU+tWfvi1q3Ahl0tmq&#13;&#10;PzwdxUIuwTuLDJ+dy6JBcN/JzZN2mRhgvddF3xacFsY2pU1GJm0bXialv/u7v/tkQrJgJlMILz6r&#13;&#10;b5JjE/Nre83rXvTHRqOjLBKyOFl3oRCdbroRtRf8b9pH9MF2LAQtnuhL8oH/0jf5FxeCsWV16BVu&#13;&#10;jm4QxI4nnnhiuoGid3huWvCFpyRcNm0/r7/Iq77ZqqTjd7/73Slh6DtaJ0bN+/ZZfxZleLWgpv/E&#13;&#10;P7KnT7jyp/zCz/ejUKJ7+vLZwhrNbwT4DpxWFVhoA5/EQW30B8PY2VZ9rOr7oJx3w8wvHCPvKhuA&#13;&#10;JZtCfNKRHe+2wJQ/LyYdnRffbTR53RPcM0ctGxPf9IvozXd272YxrzZyE5Zfq859MP1qk5s/POkH&#13;&#10;H4e9sFEy0qE4EKzIuq6McIAtXJDPzulXn/rmF8HysGN2Pflnt2KyTQVJRZtenj6w5onv0RvfMA9a&#13;&#10;y0o6qkcnYtM86Rj90w+iL/5kbtDWL/UfG3/s4pf7jurspJivJBasr/mauXY+Nr7io9YiPpN1r4qx&#13;&#10;yIV8RvAwRsh3tKw4nxgg7q/rG8v6upbnEhsz3839e1181Yt/z2XXN3ugO0ffW4pAEFj078R/9uK+&#13;&#10;XcLCutaGItppbBFPxCokzujf2NezzP2O3PEh/sMH1ylpk3k1MUffy9bs6/R5vXAxbvgWi+jMfEBn&#13;&#10;i0XdRVqs4/scH0klazlznoSj+co9f8h8Znw0x0AfyJzK/nyer+mXjXs9zuGZHeERxZfmGKwzZ2aO&#13;&#10;Y4PsiayRd5VcxnBvLenox00K/fFZT09961vfmtYJeApfc4x91kfuWY1r/FVz7SIf1gpsZn4voo/5&#13;&#10;eiGJCPzl9ZDsAdEtsg/kxwnwYwf63Gnhk0k6uhexZiE727On8Pd///dT/8YwHgwWMZHgYZfz8zvl&#13;&#10;Z7/bwYsc5MFv1gPr2Fx4o3O2lvXdunEw7a/lMXGCfsxVvovdEo4wwDs55ntNq/jL2lH7+fppVf35&#13;&#10;+WCW+yrf4c/Woo/4nL7dF1jvO6pnn+zsx0nH733ve5Mc6ke+2F6O7hvIF5757fUu/N8P5T00ovBx&#13;&#10;5+z1Sjp63TNd4Nucgmd6E29aisB+INCk436gusd9CmohAU1gQOsuPARKQcTCQ2ARcJT5eZudAjHa&#13;&#10;pAjAFvH6EszQdiVBert6h/E62dy4ZSMZHvAx4VkoeTrEzQJdrNKf81kUWrBqZ+FncqCfVe12gxd7&#13;&#10;ymIoC2njmIzIkpvS3JguG0t9vFqsmrjxux+8Lht703PkstFoIw/GIfz7DG96Q2x8WbFQccNmA9PR&#13;&#10;9/0ssIzvGwdfWQCtOy77TLssoLRNfEl/8dG5/tlBNiXg4nM2LdjzThcq+PDrKv3ttODXYsmmcDZn&#13;&#10;E8sccw2fbBn/Oyl4zC/B+HQwgAP5+bubOjHW0zQSlBa99BaMdzJu2uhjUUeuxS7YyH75XHwGfm4Y&#13;&#10;8CFW8Bny8nk4w2QVvvEZ/qKNGKEEV7qD46r2U+UD/g8bgBGZ6CV+u4xttq9eCMbxvWX1tzvH9mBM&#13;&#10;L/QBY+Q8G40PZ7zt+ptfFxMTJ9l+frlqs8A1JfGCHxrPd7xoJ07yPwSXvSrxCfaYEj+I3zm/G1zT&#13;&#10;7/yYNQ9ZzSVkzPzhiNQRf1bZMxwlcG2+WBtoQ1f0Az/+EJ3Nx+7n9RFIbBRrrE38fRl/H8lnax74&#13;&#10;egIA8R1JRpsPronh//3f/z3ZMD1aP9Mpit35zM7FLbZgHN8VR/aub7FR2dQOjSumIP35rg+f8S7W&#13;&#10;iKfGZYNicxKn6qqHx50U47DdxPWMDVNYsV3jwmpV4Yvq4FFM0oaNr1OMjzLnpU1iavxbnb0u5I4P&#13;&#10;khWuiz6uDkxW4QsX7diaeClO4p1OxAy6c9RHSxGYI8Am+DwbROILP3SeP/jMfiQfE1vm7df5rK/0&#13;&#10;vZs4sc5Y69bhS2QVa/kOEjMyt/JB8yPfQ8uK+KKeOdXcqq1YQV7+JiY7kvkwlMRAek/MIctuijhk&#13;&#10;/SFGiW8wgz1czCvIZ1gvFljSCRLT4Wud57x+0UEpMONH7Mn8zFecw685SUKQHTivzrICJ3MYWibv&#13;&#10;sjY5py18kXHoDT+wdS+JlhX6QPSTtbd53Xfn1yn0iRbtHE8IBvgILvrO/WrmPPLCiR/yy93aHRsx&#13;&#10;bpJBvkdHsOCbeHYOzUtsC+/8m2/jTV8HtcAextby5IoN4T8YRNZl6xgyqxdbdaSb/SzGpBekbMXf&#13;&#10;Mj7m8crnUOrme445v3jEB7zYvfvYdTDTRtFOG3OAOGUsfhcS19iy89rE9vmW8/RmbhQH+ceyknba&#13;&#10;0JFx8Coe6i+8LGu76hx+lBxX1VvnPL2Ja/yKLGSXTHV/I+mITxh5qtm88tj448jEcfhknl1nrNYp&#13;&#10;AusgsHzFtk7L1rkmCAg8SPBwFMRMuCYDn9cJaiY6gdPTCCZpi6wsZvSlD0HWxCgwbVLCG/70kSC+&#13;&#10;SR9HqS4cBHaT1Dz5YZFgseBX9RZVNmpX6c55E5gJwUaFScxkaxLV96p2e4Ejfc7LXL8+L15P3fDM&#13;&#10;vs6Nf9/BBrNF6n7ymrF3cjSZ0pFfYvEFEy986QjB3AIb0emyor5fCZq8yZ2N92V19+IcLOO3+tuJ&#13;&#10;v4kbbJFtsSmfnYv/WqDARsyga5/diFmIsGfXnccH+dmptlstzLaTXfvdLm70QVc2YcQ5iyz44BvR&#13;&#10;jaNz9G68nRQLM22Np8Aj8TU36bBhF+p62sXYwVibVT7k2nZFW2MjnxG7QGL5fG7Yrq9Nr8cW4Es+&#13;&#10;csOUn1vYm1fYCCL7shKf8Ys7bWBDBnFNOwvi6G5Z+8Nwjo2xRRhEN47LCj2qB8sc4bHTwvb4tRiW&#13;&#10;G3IY69u8wz8cYb1qg2XV2DbOxbpzY3zHozHYtVe3GEPhD/zLGPzBd/YhvmrrmkQ8O92Lgg809wf9&#13;&#10;zv0h/rIX4837oDNrJr8C5w8wcNMJF/IidWIL87b5TF/qS27xCZ+dY0Pw4w90xT92YxcZ70Y8sjVx&#13;&#10;ypznZlsSMa8XZp8wzmu96O+pp56a7Ilti2n8iT2xXU8oiIOIjuiEjm1Q0BdbEOOcz5rNdW3ZgfOb&#13;&#10;6lF7YyU+sGclMZM/2eCwVuRrNgmz2S6WIn3spODV2MbCv8/GZ6PkzAYLfFfFODjCPnOENvhdBwd1&#13;&#10;4r+OvhtHn4huc32d/jbBgKyws0ZkF7BFc/+GiXumVfjChT4ksq2JY0vsh03o29H3liIQBNhyEgVs&#13;&#10;UGxBbI/dL8aWoje4hgAAQABJREFUTe/bMw67NQ5b9zk+luvX4yjOZe4jL1nFj/gdf3KdzOouK5lX&#13;&#10;zanmVn4rVpA1Pm39I/7fqIWNLcZM39eJp2IwTM2P58b1oLnHvaDzq+aB64UzG2Er1r7WUmI2GfGL&#13;&#10;b+vSrFtX8cieyGudx57MYc5F1hxXtc/5RXwX8U89R/1nTcnm8Yrwvmq+mbff6rNx9cHv+RKM9Gu+&#13;&#10;Ulw3tjnLXO0zmdW1FthtidyOc8LD/Np8HBhn3scPXdCd+xLx4aAWtiXWWGdaM+GVjO4PfLYHQw8o&#13;&#10;skcWMiPyup+zjoivpc5+HI3J/tgDnlbxt9XYdEU2a6fI6Rwd648dWfdsZcvqkz1rWnOA/vAVvOaY&#13;&#10;4VtxVM+a05qf76onDiAxwPjGnrfX1vf4mM+L19VJiYx4pE98skt8po/UvR7HuSxs0P0J3OzhsEu+&#13;&#10;bV70xhdY4TtravXFy1Vz7PWQp2MefgSWr9gOv1xHSoIEDkfBVKBDCbDbCStoWCy4wRV0BBuBJQFH&#13;&#10;PwKRDTSbhTstWwXnnfZ52NqZaExmsBCwTXCwNQEK6G6CBHzfV+mPbi2ILfIsMLQzaVuw0NmqdnuF&#13;&#10;1VyPPpMptGyM8INnE67XKFiYZ4NlWZvrfc5ix6TKJywW4ApvWCOLFDKrR3/Lynzhey2TjnBW6GbT&#13;&#10;BQFdWbCxPzalL/ZGVnKKDWROv76zY4szePmuWJCyR6St+OKmbqdlbnM76UN7vkYWdmdjwQYDGemW&#13;&#10;vFmoksOic6fFWIjccIEX+ZEYChv2ABuv2TQ2vpStFtjr8DMf2+cU/YvpjvHHXNurI93DTvyykGcj&#13;&#10;MOUrbvzcoMIEBqtuTGECm3PjRoVFLmwU9c09/BGOq3xur2TZz37ggjaxsbku55835ZOts3/Y5iYC&#13;&#10;xnzY3O9vuT7yyCMTSVZsUjwhRi76zk2W+Yk+o0c2oo5YQI++s0kxlc7x4dVwbJWd7kZWvGvP5kLp&#13;&#10;T9/xidTLtU1k3qouXxZz4Mov2D9cMo+4AU0sVW9ZgYP6foyE4CR+sH/4JekIx73mfxk/R/FcNk/Y&#13;&#10;aJKOXiskTtGLpxAlHf/P//k/n2xO8CFrNZuq9Jh6XjGmsHE6YndK5gB2zz/ERX1kfkziIHY6Ndrw&#13;&#10;n+g/RzYhZvJjfsiWjG09wyetxYwnDuFvJ8VY5BSf9WNOdS7zv/HMseRdVfgh7PEET21i46vazM8H&#13;&#10;s8jtGv/OfDc/P2+328/xQXMSLI2J96wR4azAhC6WFZtu7IfdiQ/a64c+JBvNpWxjp/pZNmbPHX4E&#13;&#10;4nexwcQPdsbucz8oDpl7XN9pif/kuNN+9qodmcRmc581TO4l534nJiQuLRvXOoh/JulojoVbk47L&#13;&#10;0Prfc4m1jlvZg5gultGNxI/46F5SbDtoxTot92XmS/MY+czN+JbIsS71GsJVhe2wITEc+czGYLSO&#13;&#10;zOqFgvFW+OIj963sni2b4xH+V91freJ/8TweFEd+NL9n893Y5HTd3A4r+jaPm7f2sgSXxePiGHDO&#13;&#10;mt4623pinnRcRw+LfV6L72I2zMQzmLI5eNIrPK0RyC7uzQt5QtlrYqvaab+d/cz72vSzcdlAeFvG&#13;&#10;33Z96kN7cxXymf7YV9ZM1j3kXiWL+mTHizmO7L6Hr2X7KcEsa05zgPUmW86a33o+a7ZlY6sbWnY9&#13;&#10;sosL4p61/txHxQc+uls/zTi7OeKfLNYJ7hWQOAgTeIrhko4+O4dnOGkHJ/GmpQjsFQL/b5Tbq17b&#13;&#10;z54hIKgKjjagsliab/SadAUJQVwwTxFkEtwdTXp+pS0wmrjcSKtjEvzZz342LbhcF5Dm7eYBV4BF&#13;&#10;mYwEfn0YH4+O+TxvF55uhCO56cxkKnBbaHj9Df2YDG26eJTdItd1eg1mwReuJkqbkOqaFGBOL/qe&#13;&#10;Yzv/vBt89Y0XG6hsBU/6Zi94sJmGTFb4VsjDFi0oTPD+HgDbsjglgwnsoBYysHW8WyDA2tFNricd&#13;&#10;LHbiDxY77Bz25LXosej7n//5n2kzCUbkp6P9LDDFpw0sPMTfYj98kB7RfAFLT3hD+GRPSBLBkUz6&#13;&#10;YKtnz56d5I7M+tGvPmyQue7Ghz1LNMGE3dK1p3fVRdrBjA1pqw5MjYUPx1xX13hI250U45BbjLS4&#13;&#10;ojtPYOnPuOKkOuFVHT7qOj5C4ZM84dM5bZH64RXfOc9nsnmdm0OLuHNjouXJJ5+c+ko7WMMNKcYy&#13;&#10;BkwsYBH+xAiUYiy4Wwjy1fDOLmxs8j080aM+w5/2PoeCe/pd9xgbwSc7FA/4C3/39wGV+II4EluM&#13;&#10;bPi0uP31r389EfvBC7sKHYWkIz0pOU5frtE/dLO4yc3+2YtNlS996UtT3IM3HW1SYmfs2jzm5pm+&#13;&#10;fWfzNgH4VGxUPJBgVPiS+MoPn3766cmGjc+WETvgD45sN6Qdco1PxG/Dt/PxSb7P5hQ3gYlxziO8&#13;&#10;RSfGiX3GD3MtfW931N58aH43j8CDfOYGfv+Tn/xkigliEeJ/xjJO/Fwb84i5E790xQckhh3JCx+Y&#13;&#10;HrVCVjZlTqIv9sGeNtFD7Aauc4KVeQexTdjSifjDP5TMd3yCDmENZ3/Tig7FO3GNjvThsxju6XVE&#13;&#10;P3hF2vEpPzLBh/GQGEe32omX/BCpwx7wj0dYoMW5AB9sl68kpk7Mj/9kDcOW+KDx4Eg+T3LqK7ya&#13;&#10;R9grPvEbbPgWHSB+FOIrKHz6jA/zHDnois3DU7+uw8sxdo4v/WZ+8GM08wZexSnttivq6Bd+jvqG&#13;&#10;CTuxDsomMt5ci+34rC3Kue3GWrxuPDq2joArXZKP7GzBmPFtthSs6DH+jcf4NzvCD98Wi7XJWhu/&#13;&#10;LUVgjkDsls3NY0vipfWetRQ75JPmifhB4mLiiiNfFxMyp/JB/s6H0EGZY8gr1j02vuqN31lj4lO8&#13;&#10;cS/64x//+JP9CmsMfoeU+J31Sfwu60y+Ovc7WPHHG7HEPujcPGLuYxdsS8yCDXItcRfGbCZzthgY&#13;&#10;svZjW+KYvmO7BwFbfLMfcwg7F9PZAVnYlPvgzHvsgf0hn+MzYj7bM9+RWSznU/DbSl44wM/8y0fZ&#13;&#10;J4zZJP/Vl3MZ07wMR8Tu7c8hY2unXjBeha165lhz5PzeFa/ah2e44I8c6pmn7TtZw2Yt4bo2bAF+&#13;&#10;e+EzxteXmEZG38nLhqyVYMXukLETw+BED0jcgwsdwuwgF+s9c74frOGVXoL1L3/5y0kGtoHYCswR&#13;&#10;edmnGEheMc05WMEkMW8/ZLe/xA7OjWtm/k5f5MBffIUdhrKexBefoRd64i+Ij/EZhV7F96yhzVtb&#13;&#10;Ff6F9Gn9aD8FJsGMjQQzfMMMWQOzZ1izKXOFPRrH4Jxx+Tr5xAayBHvjWbc6H99RNz5qHHZIN2yX&#13;&#10;XyvqxL8yxvU6BhsY8jWykyc//qWbYAg/MYl87JTuzZva8H36bikCu0GgFrQb9K5BW4FCkBcQOX2C&#13;&#10;bzYZBAwTgkCe4C3ICHjOqS9QWFQ6CtYmE4suAUZQFlwE47NjQsHmi7HSXwKWQCwACfzaZfIXXAX/&#13;&#10;3Lj4jN8buWSyoQ8TnE0LxWaQyYkegpHgDzOTImxhbCKjV2TSN6lZFGoDbzqNXvYKZ5ORDRALQbyY&#13;&#10;ZIxjoWDytphgIwi/7ME59kQmPGbByj4sPFw/qIWNm0zhiH+LegsMny0E6cqkTL5s9sGebiyOkcVU&#13;&#10;kqw2wkzU+1kshPiuHwkYXzygJ3qL/7E555CSxaAbEcTX8W0hhXcy05X4QPeehLIY1CdsYqtsOtf1&#13;&#10;YyFH524afIeTmMJ29GV8bRFcjIHgp642+mRj5DBmxtophvSDZ7zjxSJfn3glM9nDqw2/8KqdevgJ&#13;&#10;n/wQn/j1Obxqwwf4ojYpxsxmtRsE41iAsis8wSmbHnRlkYcSV42Bz9ws2nD54he/OPGYMfTDT9mu&#13;&#10;mI8HfGkbe1TXd76nbmJFbCJttNu0sC24wUtc8tkGBb5t8MDXvMAXJPTpVRtxDZbqiWniicSTmIY/&#13;&#10;uKiPxMPEuU35a/1hwlrsEif4NszZGJtx4/uVr3xlihV8lA1tUrLZT5f6dHSOztm32Mk/2Dd7o1cJ&#13;&#10;HXaLH/GG3bB77Vw3P4orbBWxS3EOqcOPEJvgX47ap/BBdsb/2BrbVPCUDf/ERmsavCjGin06F5ou&#13;&#10;rvmPPswNsMCr+Q/OPos3jmKkmOpzfB7PdMRfXOcL/Mc5MsDl7LgWgw25YJnYtiZrh6Ia/xerxFj6&#13;&#10;og/6jY7WEQKW9ADbHMWUFLphm2KOpxvphU+ob4745je/Odko34Az+xN785mNs11x2d+BxO+3v/3t&#13;&#10;TzZOMpb+xC/+5Rx9s3f69TpX/czjnPpkxTMckLkndg8T9oDY2Fe/+tXJFmLf5GPP+nTOXHNu9C2y&#13;&#10;SpCS1We2pw+2pD77xJ/5AQV7mPDdELtDdAJjOmGb4oYYbU7XxgYFjMlBHnWiCzqFG36yYSsmsXuy&#13;&#10;rlP0q8/4AV6MTSZrGGPGv2M7ePUZ72QNrTPevA4bEJu0xzM70Ce5zPFkg2/WTMYkO12qj+iEf7Md&#13;&#10;MtMB+7KGMH/SB5lQSxFYhgAfSGxhJzY3zbXsyXf3W1k78U02iMQFvoKswcQkdZE5le/zZ+tkdmmc&#13;&#10;g1DwzjcUcVMcxR+exRvn4nfORV7143fm4vgdOcUQPmd/g09b+2Re1e5GKuKjmMZ2xCwxyD19bEKs&#13;&#10;nsd0WAVjMV/8g3P2KMRF+wTsjM3t5N5iP/EnK/4dzRV8hS2YH8lsfnINmRPNNfyCzcRX1OF37C/y&#13;&#10;qgtD7VYVWJsz4Ms3JfNgyBfhbBw8wNi45g7XkHEyb4ZXPMF3qzHZu7b0w+8jGz2H+DrSlzpiiTk1&#13;&#10;MppbfVf4iXbWBo67jRN0QW56sEZnM3gQ0/gs23PNmsV47Ap/5lt+jbSzllB3KyxW6eVanqdX9ka3&#13;&#10;dC+euV93ZD98R1w6O6751SUPvcDf+hFZt8JHH4jc+1nYPVv/z//8zwl39pt1Ft2xBXYtfqCsJ+mK&#13;&#10;/YnR5NIHm6Iz8uCbrdOtdZD1q+/8ZFlxHhZshNz07hwsgpm5IZgZM5hZ86vPv6z11c+Pbtn0vOgf&#13;&#10;9vgiO/6tqfmR9TdZXcerz/FRMsVHjcVP8aJ/fK+Saz72tfqMlxD92V+iUzKxQ7qhP3EDhnBzDmUP&#13;&#10;VL2WIrAbBGpBu0HvGrQVuAR1AS8LjkzAFjCCuoAgiJgMElQEUZ+11U57E7iAaoNFsBdQTdwWVI4C&#13;&#10;qAlDIDLJ6E8A1Y9JRaDV3qJTQBZg9a8/pI5gq702N2IhN50hk6EbHElH2Fk0wczGlXo2mCxGog/Y&#13;&#10;pp6n7ZCJLBO6xZqgvx/YWkiafBT6i62xCRsmeKd3kxL+s/hhO7n5sJAyUZHBdXwf1EI3sOQTFg38&#13;&#10;h87IYOECd75ADgsQdo7Iy2/OjZtJfEB91+kSNvtZjGGh+vOf/3wan69ZALlB588WVnyWHqNLCwZ6&#13;&#10;yM04nunTJreFBZ7FE3hYcLHVJB35fhZz7MN1N/v0byNV7IEHnVtMw8LNAtKfNkj/eEfsCeEH/giv&#13;&#10;4lU2GnaCIZ9If2Jdko7kswFLX1mAsmPXwyu/wicewidfJBvyWd+uwxnusJgXY0qKuKa+8eCSmzff&#13;&#10;be6wFX3wL7qjG/UR/OjEgtpNmBgM7xS6wCtsYWYsfBmHzboxib6dZ6+J3+q7xsYV5zct+DU+X6F7&#13;&#10;+sILP8Ez24zvOwcT9gjT+JUbkCQdtYcjXcDE593YwKbyHMX67IbN0kV+rUzv9G+e+fKXvzzZHtth&#13;&#10;H5sUfdMr/2fH/Ilu4/tsl93RO1uh09gDn2en5hHt2YubzsyN4YcfGkP/SH3EzvCrT/2nGM9YzvEp&#13;&#10;7RU+DgPntMFn1iViRWRXn0/wBzhtUsQDPmoMcoqrcBZj+Tvf55euKfF5Y9INwmM2esQqP3ThD2fH&#13;&#10;DQhrh2C5CV+Hpa65lV7om453sr6BJf2H6DE2ILYaw5pLzPHkaewKrnD2WlU+EfvDA2Iz7NRc7zt7&#13;&#10;EvPYLVu0gaFvxZjqmE/wYVy+4TpbENv1w97plz2wBWRc8yPdGy+2z4fZh3W5NaI4apNA/ynWLuxY&#13;&#10;PNY/ezEHwFI76xqf43dsFbF3vCF+CR9EZpjghUzGms+r+MWHzVN44FF79fGhfuzVZ1iR3zGbhb6L&#13;&#10;F2Rep/Ax48a/fQ/f/IsscBeb6AW/KJ/x5fumvo03bclqbHxnvmNDZIAvHIxNHjLjFR7x73NjHIh/&#13;&#10;68e9mnUCneqbDlPYTUsRWERAPLM24pOILfJpPiuW8C/xSHxBbJAtsl+2idRjs4jN5n5Av3xFO8eD&#13;&#10;UMRSvmYuFb/cq+AtPud+E//mDrGAvEiJ32Ve5XtihrjF5+DE7/SdeeIgyHyteYgtwVoMEpfE88wd&#13;&#10;4pm5iR2ZX+BLB5kr2KC5Rgy07st8wubEZDH3oBSykhNZA7J5dmC+PffxOi2xl9yuIzYDD/5CXj80&#13;&#10;YYswUM+cYv2p/1UFDrCDr/l5vl8AVxhbH7BJNg9Hdm6OMZYkHDIO0pdxw++yccUG64Ff/OIXU99Z&#13;&#10;3+IhRE/G1ic/QnjjW9ZKdKof/KvHX2DHVuC4m6I92cUlR9/NmeIYWa2Bcl+AX/VyzwATxP+1gUVs&#13;&#10;eTc87Wdb2Ik9MLcu5Efsx5qIHGJW5GED9EUvzltzItfZIfug+52sZzaRkU2yhf/4j/+Y9MJ2UfZM&#13;&#10;HMnFHsgT/yeXOJLkX/TlO5nIZh2kr7PjPQ4/Y19bxQttxGpyW9fyP8fgwU/1jcT9YJa9FLLwG+NJ&#13;&#10;OlrnGnNe9I8v/OBVP8YhH9I3H0XqxUfZrH1adjuXUf/b+el8/Gv1Gc78hd8h+0vmRz7G76ypEcwU&#13;&#10;ciDyk5sNb6WrayVHxzm8CDTpeMB1Z0I2EblRtTCwEBDwOL/gbvNfQM1NBnEEBef8Ohr5nPMCqAld&#13;&#10;kBF8TWwCuP5M4iZFwda4AvF8Qs/Eop5FgKM6xhaQTD6+t3yEAAxNYrAycQrugjfc4GohS6eOJniT&#13;&#10;FHJdMUla6CVJY9KNXvSlj70q+MpEbHP6a1/72mRrdI4fN61sgywmJYWdZbJiPxYiziGTsYWviewg&#13;&#10;lixk2K4bkO985zsTthZ3iNxwtwC3OAzuFlWZkLMIt6BUBz5uUvar0LlYkIUCvSA8WfDgK3zywyx6&#13;&#10;2A29sTV1xBAxgdx8FokvFmT6d00/9DgvfJysCntRj+3SveKmRd9iCl5hjOZ8sBf84ttiUTxyY4EH&#13;&#10;fe5F0Y/NVXGOj8BC/2THKxwsSC1a2aj6+FQXVoj+8Ylf1/gGfi3U2Ixz86Jf1xWv2DOGRbn2sIel&#13;&#10;eG0RLt7iKbEycVVdlGuLY+jD2Hjga2fH+CCRydfgrX+4sls+Si5t0Nmxro0l+qM3tJMCI3yZO771&#13;&#10;rW9NvBofwRd2fMEcxYbggifXkJtpOoeR5DYbxJfN+OC3E75u5DbxL3bE/8Qv9k0HbMAcxK/5Lztm&#13;&#10;X4u2tQ5+dMlX2TMfp0f9GJP+z40bOKnDTumTjukfGXceH322acVuXWPD+E198rA39otv132fF+Px&#13;&#10;dW3EQGsX/Rlf/xKBsOCLzin6E7v5Tn7tqW88bFL0Q352jgfx0zzJ/jNn41eM5BfGQNok+WV+JJv4&#13;&#10;yyfxg8QuN+bqH9XCbsRCeLAnOmKjcF23iOvZDHCEGTzhyg/Ygk0IOmEPxkhyzTzKDuhvHit9Vtg6&#13;&#10;GzFPxK7o1Twvjsf21PNZP/jR/9e//vVJ52zSXMBn2DNbFAeNEeK/IXasnnnAkQ+xLba7aPtz++Nn&#13;&#10;1jBkZ2/IuOrwTVi7huCdkvlJXXIYQx12tzgeGY0j7vN9GzNIXXL6cY86/AiZP0NkoFtrS5vVaJ3C&#13;&#10;J+gVLnSAYEUGMuKfbvEDf4XMxuFH9Ece/MzlXmds8scWzLd0mjjDtsRX39kDe4MD4uu+83G4k1ts&#13;&#10;YJtz/2Z7LUVgOwTYIT9gL9ZvfiihiEVsjT+IKbn/YIPslr27pg5iq0hcURJb9L2pb0wd7NM/8Tu8&#13;&#10;831Pj4uf/J3MyDWx1HnyZu7mc/E9sZi/WS/P/S5xbp/YP1TdLsZ0NiSewlNMt6EufoqtCN5I3BXX&#13;&#10;7BNYq9AFYmf0t8kcfi0BYxNJOJozrAdgQEZrN/MSud0XmnPjL+RVn7zWEbnn4Wdbyesa+zs73n/F&#13;&#10;F/mfMTKHZW8Fb3DLmOZkcwY+YO47Uh+tKnjCqzlXf2IDn9CH9dC5cZ2e+IA//CB94ss19wzBxdyF&#13;&#10;f3GCXWizm8KO4A4P6177BvA1LsKDa+ZYYyq+k1099zK5V3ReXGCzfP8gFvEp8ZuvfO9735vWidYG&#13;&#10;dGONZP1LB2wgONAXvWVtI26RX13k+n4VemYD7tPpynd84dnYfMA5siG88/3YEVtS13d8s0V+YA5z&#13;&#10;r2/tnX75wap4wdZgog/xhp+yS3iS39oeX8ZmC/hiP8aGG8KnOdO41oVsx7l50a81Hl3oJ7IYh47c&#13;&#10;p7IzvBifXPyUPtiz+UXf8dF1/HQ+/rX+DG9yOtIJ/mEdjMlKPj/aIYt7IHizCZjGTq813x3v8COw&#13;&#10;N7u8hx+HAyuB4CjgCswCHOe36DYZWUCYsAULwWO+GBDgTQY2CWyCJKgLGCZ6Ad95m9Pq6lefFp2C&#13;&#10;TRY+6VffmQzxJEgjnwVmwcrR94x1YEG9RoyZjLIJBis6zEIT3gK7TRTYOm8y00ZdOj87LvRgSUcm&#13;&#10;QZMffBFdaLNXJePr1+QpWe2zTUGETws7Cw51YwtZAJiEUCZ6kzR7sng/iCXYwdeNPHwtjCR/s8DI&#13;&#10;piX9ZHEVedm6xUvkpROLXoue/SrGYBcWrvgxFh4t8MQBC6Ys/sgTyuIivkx3+BcDxAf6hoGbMQt6&#13;&#10;etT/vGjLx+GmnfbiBpsQj/BhsSdG4cPYKbEXx9i4Gynt4UemZWOm/aZHvOuTL8UuLaz4Gz7xy//w&#13;&#10;mUVmxohdO4ZXcuuTvvWzbAPYWK5rY5HmuwVa/Ac2xqWnuT6CjfH0G36N59q8sEOxwRHO9MUvY3uZ&#13;&#10;D859fFOZtnRno9i48Fa02bToR8GruUNhL3wGkRVfjvzeeClpCx88iItuAix2HekLfi2bIwBn8zVb&#13;&#10;NkewMxtAbJyfsl+bd47sZ5ltrTNq5iX6tzlDj2zUmHyL3dEj+1eHPtkZMqbx2Ya6SPxis2IFmw5p&#13;&#10;qz5b4W/isrH1EzsKv6nD3+Jfjm6QyM/v9IvPeVtxT2G/MHLNmJsUbfCqf3zanOG/cEhiRWzmo+bN&#13;&#10;Zf5gTPGUftz0usnnEz7DT/9HtdgYYA/mTXqkX3rcpLAN61k/XGD/7IROJYQkxKydxCbzlNgvbklE&#13;&#10;0ZV25iBjzu0jn9myur5LqFnP6NMaWdKRbmyeiNso/dCdeVjf5DO2Iz+xWSk2snl12IT+2VDsPjiw&#13;&#10;Szawas7RRmGH5nDtzTnWL0gM4It8zfjGQhnLuBnLUex2Lb6W/qMP5/mNcdgsnYk7cOFnxtFGvyhz&#13;&#10;mbr0BE9+SW44rFPgyjfwx4/Mn/pAvpMx+M392/qVb3lyM/w4blKCkyNcJR3pgm+zK35OfvpdNt/h&#13;&#10;h02Ie3AzX7MnBI/Od5to48aty275gSObQmKLOSXJD7HFfMeH5+v+2D6f5UNIX2xPH+xQnNnUN/ZT&#13;&#10;G+TDL7/j+3yZD/E5xP/EevKLxcvmVX5nfSIWi43xO+tOfem75aOnueEDc7iwDXiypdxPuMY+YCbm&#13;&#10;IzYjJsLXNfOjuca867s2B7Hg272uuSlzGLnwbT1iHmN7ZDB/sKPYEnnN99Z0nmxSP9isktV1fmYM&#13;&#10;82fW6dYRWTezY9eRMeOn2rFXa0K6QNa21jH6WVX0Qb7Mt+Zn+uQzSFs6Ficco9v5UVwwd7IN8xaC&#13;&#10;nb7xuZtCPtjD1boNjvo0tyNykpGvRw/GhR+fJpe29IR8toY0Dx/EQl52QEZ7N4p1hDXDuXENkfs1&#13;&#10;sTzyJk7TI5l9h0F0RF5roP0qMI3t4YGt0hNy38aGsteUdWzmHXKG8M2W2PLZcT+THVkLodiAuqsK&#13;&#10;edmdNT1+8IKMiQ9rTryZ99CcJ/6qjTU/H7LPwKazvp2P6Zy6jnQVP4Uzf6ejyOQIH7LhjS6NwZfi&#13;&#10;p+zXdzHxoBZy4pF+4EwO8scG4Sqpyy7ZWnAR89Xjey1FYFMEjqTVCAocQlCwQBKkLKgECOcSuDnR&#13;&#10;pkUbpA+BR5+Cp6PvmRgW+w5Procn7Szy8OT6Yhu8uSYYkEFQFcyQCdZNt6DrfBYT2ggkWawLmCn6&#13;&#10;x6cxLSYEchOa7+fGyc8kqD+BFgk62iB4qifY4Nt3Ny740kfwJd9icU5b9dTHg36cJ/emZbE/fcMe&#13;&#10;T4v94Z2uXIu+8IqPrfQ15ykY6DtjR166dM4Y6s0L3QnoiLyKej67caI/GGcTBT6wVT+LPXxmg4WO&#13;&#10;9Ylvx2Vjzsff5LO+kL5NKgpeLK5jd7EL342P2CYM4KEdu2NX+iIfOeMbdLCMZ7jpCy7khWdwdlzE&#13;&#10;dZlc6kTH7EE/sPVZ34t90CXSxoIB9hYpZLHgIKMFsJuQbKLjnW4sXCx8yaotyuayxclcXmMsjr2M&#13;&#10;/3XOwcK4Nkvpyc2KvvFpMWhsMuMXZQEmHpALwYV+yGHhZzGG6I6+4QCTZcU1hAe4Wkj6bFOXjSY2&#13;&#10;Ofqe8eGf8bVBiQHpI3qfjxt/I2tsg51Fp/O688/4F5uysRKe3cRYRLHjOa/h06I5fBqDbeNPf/iF&#13;&#10;mXM+s4V5ISMylmvGZieelKUjeGRB6iYwY+qbbMajFzjQgzHoe170E/7o1AKeLHA6N8Zvi3AU/ZNH&#13;&#10;URc/brbZibGMrz9jGN94Kb4v8zv1kcL29cmG8EwOfLDJYEtmBA99Ir7CZvDitYYov7LTflXRB9nh&#13;&#10;iwf86o9tLOpiVR/6V19bPu4IC+fwf5gLXSduiV1wJ2/iMv9myzDcCuetMIBTfFd/7JUNwE78o3f2&#13;&#10;ZZ5yjh0j9gFnejcfePpQfXGLvWrHRlPoBelb++jdcVHXeGKr5NQPH7OBxA6R77FD+GQc49sACL98&#13;&#10;V5nbGb5jI8ZYxI0dqo/gghe4kNNnPibZ46bNuiprNOfTd2KMzRf8JAlPnrm/BRtHfCBj4E9d/fEH&#13;&#10;cuBnkdd5+/lnctHNvI9gum4f8/6WfY4c+MKf8eg1ccpxp8VGAT7ZBizNf3RMv+Zum3uO9IwPurEB&#13;&#10;7ZfPiWHRfXiITvWX2KnfbHCL3/QJM3Xia/pBbJ8+xMZzY1ymI/7JFmz+5SZeOzZBBwju4pu2+kVZ&#13;&#10;Tzm3qI+5/Vm7ZE6Hrb7wkjH5Bpzhol14jQzsl9zaze0omDjCOHGEDvkTXHMvYr3HtuNjYr0+8UVP&#13;&#10;Nn0U+jAX40c/wWxRPnUT42F4dty0ssbRLv7tOxzFvPnY2tGza/jMXAhn1+Ac3yaX84vjwynzglin&#13;&#10;vnlLXFJfv/FtcYYukX7UpTPy0SH/tmHNvxGZlxVjRq/40gfZ9BM+YarOdkUd+sQLm3CMbsm1Th/b&#13;&#10;jbHO9cgDMzLgI/O47+vKk7HSHwzn/cGKvIt6TDtHckf/6kdH+tqq3bI+EjPnuJJlq4J348QO0wee&#13;&#10;8L7MDtV3PWQ8fuh+3Y8fMt+LS3wwcYUtkku/cGIDcA9uYmHWnOvKvpVsi9dgbVxjkmuO9VY4Rb/q&#13;&#10;iIH6sJb2mSzk4nfIGoIfOqfABpGLfPG7/MDNNcUY8+J7xjUGXuMzxofZpnY6738nn2Mj8MMP3sWB&#13;&#10;ZTayk/61IRdbEtOMI06aI8ybbAnBV0x3DabiOVuEsfU7G2aDdMGO9INPOC6LM+o4b2z9BOu5bOos&#13;&#10;6mguo+vph37SB4wy7rI+EkfNl8ZWyHbu4/0v8/PcnsgGG2OwP0/dsjVzEHl93kpePLCj8BffZEvW&#13;&#10;E7lniw8bR30Ea3Oo+3PzOHI9mOKfrMaYF/aBJ/qxbiETGc3V1sbuGY2Hd3OmPugCj8Ykr/0nP8xC&#13;&#10;5m44GG9xrPm4637GHzKe+ZRd6dt9AXzMpfjGL/5cQ+Shg9grvhHZtLEOoV+yLNM9/pzXxtjGYC8o&#13;&#10;uK4jA7uM7WqbgsfoJuccnUPGTfIWzsYkL3+LHbA92OifjdIjf8s8YTy2Z91Dh/GZxK+tfGbO03af&#13;&#10;jU/v1lDGtN4Vb7PHhF984wXRAVLwBIvYsX7IzZbYMj2mznb2RB51o3frVGSuQ/Qee6FPmNItMk5+&#13;&#10;bMLOkHPLinZkhrUCW7owx4qF5HUOscnIRkd0Y36hXz6KX5/JFtum/8VCNnXEAvXpms1rjx924Nq6&#13;&#10;JX1pp73+yEAXZMPDIt544O9kEGvoUBsy5sea8IVL7pfI7npLEdgJAv+/J+yklwPWhpMJ6gqn4jDz&#13;&#10;DU5Bi2MvCwTbiaINh+Z4+uSgfgFrcXt2vCk2Weuf48+LNnjCDxJEBWBtJRESqBaDjLrO6U8bwc1n&#13;&#10;mwgWEChBYh4IBJxvf/vbnwTR8KK/FJOJCVwg0reJQYDJRGJCDL/hQfCCr/4RmRJ4ybAot74F++9/&#13;&#10;//tTPW2jH5hps0mB/9kR57/927+d+A0fJjbYw3le8EtXSn79bFwbfMjNDH0J+qsK2XOdrv7hH/5h&#13;&#10;CtTw0pcjHMi1WOAnkLsGJ5+Npw1+YEx/CO+IXsiDLAz1YYJHmSDIpO5cn4tj7/S7ftlDJihj2jCJ&#13;&#10;XeCVHuCCV/6FTFz4ohN8sQX4wtnkb8J3nU7mBTZwhIVxgkcWCuv4qT5NmvzJ5JjFNQzpbHHM+fiu&#13;&#10;sUMyG993+kmSlQ5gQV6LGXjQoWM+e5LMNTrNQodNOLcO/3N+Vn3WD/z4LB3BnM3j02IFWRThF1nw&#13;&#10;sDdEF+TK4oaOyKsvesGn69H5Kh6cV0d97WACOziLSXiw+DO+cfGAb+MjddmM9tlQhRO5XJ+X+EwW&#13;&#10;eezB623EXfpZpwQzfOCV3GwymOHVtWAVPmGBT8SuwyvMnNsKJ23Jo4jX6uM3C2V2njHxpD7CW+yJ&#13;&#10;Xn1eVdTHE1vDH//J4nuu/7S30amuNsbRnn7w9dd//df/D5506XxiXvqYH8kPWzrid+SBTW6e2EH8&#13;&#10;WF24GpNM6rFd7Xx3XbzYKpZpw8f0qZADsQnX1inkduPDR8RS3+kJ1mx5q/HX6f961okdwQROMCUn&#13;&#10;fGMfru1GRn1mHPZhDoZh4j49sHff54Xu1WMjxhcDxB0xOvGCLaawO7aintiA6Ac5v1j0ibeMr07s&#13;&#10;MJtI7Ga+PoKFWOLIhhN7gh85nY98/GsrfzS+PrTRB1/j92IiHshqfERWMiJ1yEVG7Rzxv0pPfE47&#13;&#10;fFk/0jHfZsOSXGLbKpwWcfOdHq1njMsfkT6sVciyFwU25KR/c7H4RFdi8G4L/8Uze8K3uGI858kG&#13;&#10;L3iY142XOEje7eZmeoAzXdhsZBNnx7UnPSEYwZxs82J8belZPbanDh5iC4nR7EG/+ETmdaQ+P0L6&#13;&#10;IJfrq4oxXY9vGRvG7A+Z57I2IE/GzHxsvNgQmfGgzrxoZwz2h59stNiIynqLjuPL/AVZK8HKvKJ8&#13;&#10;97vfnfiEAb9CrtMZOebFmJENDuK3evw7643MM8ZO0ad1grqRRV9k/Ju/+ZvJ3snpOlswj8BiVYEF&#13;&#10;ufXB3oxFNnLTqbk9/q2Ouoj+4t/kh0VkVG9efIcvv8OTxLhzYiQ7w7ux9bGom3k/+Wx89v5P//RP&#13;&#10;wze/+c2pbfwbT4l5qb+fRzzTCb+gR3wp5qrwQqZFTJbxBL95f3AVb8krptPpqsLO2J+6cEZ0tGze&#13;&#10;WtWHWMOG6IqPkQcPbIhNrSr4Nq4iNv3gBz+YYpA+6BfhT1xaVWDEnslIlwr++YP4hvhVbBGPiK61&#13;&#10;I6/+jYnYGSzV2etCr+wOz8jY4gysjb1O0S6YwYZcMCYv30N80XlFXURG46PF+LnMxsgPHz7tHk6f&#13;&#10;fhyRmAhrMe9a+kxiFaxgJz75bA6F416UxFayz2O6uSoxHbZiOoI9bNkfezXn4g1mfFsbdRDM+Moi&#13;&#10;ZnjnL8amX/oRy8VrewV0oE/XVhVjsXt98HnfrYfEAcet5nf6144M/NA45NDOPVTsibwwR3wkMdh1&#13;&#10;cw4+Y4/kdd24i8V4CI/k5p94J2vu2TKHqRM/Ze/BEGZs+ey4/oifqwszfc1LdOmcdvBlM9lDso9j&#13;&#10;PLyTJTFCO7olC1swtjGdM9Yyv5mPu5PPc1uAM3thS9YquU9mP8anL/jiSV3n8c5W+IW4whbgql9x&#13;&#10;YNGGyMJG9M1WtUXswNjsYruiPj1kvyr14cUGVsVS+MGY3bAtOoC1udD6LHsReNYHvdIDMqa2ZHKN&#13;&#10;HVl32e8yJjxgtA7/4Xero77YfOY0slnn5H5tvp4kR+KDPrVFeKaz6A2+ZCcHGTa1J23oGU/asgO6&#13;&#10;tvZiL4hNZA7AM+JHMDTuVkWfiQvGmMcFWMdHyRp90JExxA/8kc/3xE5HsZSOFuXFK57wllemq69u&#13;&#10;1nrk1e92Rd94is7s6eCNj8MID2yG/S+zkcjOv9gjezo72jh/Iq/PiGxkXIen7Xju9RsTgZtGg/rf&#13;&#10;3Z4jgoHgkwRJJmiBiUMiQTAT1uKktB0EmagtHCwY8ssPkwcy2SUgzftexZOAI7BwZPUFhHlQoB5k&#13;&#10;cUCmyGPCS6Cd1wn/gr6gjPA1L1G5PuYLkWBGxlACZYISHhH8jCFoClBkdi7XM56x4IQEVMEKaSco&#13;&#10;IpPEugVfwZ1O8WBc45Mzuk1/Jgq6gpVJMzcr6hlbEDY+flYFUtgjY2uf8bXVj6P2CD/LivFN1CZt&#13;&#10;mMPaUZ/6hlOww0fswC8Nf/jDH05kbAsrZBPMROWmjux7WWJXjviFc3jNAiP2EF1moo9daBe8YcS+&#13;&#10;4R19zbE2DtmQcWABE7jyV/4Bm60KvvgGG4MznSPY8DE0H3Pel7b0gA+yRt70gReFzOSLrGTx2dG4&#13;&#10;WZSRFbHHyLsd/3N+Vn3GI58N4dfn8Bk58Bue4+uxJ3yQAbFXvpsFK3xcj8+v4kOfxjV+7HhxETof&#13;&#10;P7aCB+Max5Fu5n4DqzlO+s8i1zGfYetGSmzbrgQzfbGtkO/wQuRZhhM+UeIDfqNv/M/j9JwP+tCv&#13;&#10;MeY+Hz3hSTEmbMgcbNI/20fmk2VF/3NMErudX6b/2CRfjE3qN36HzxT2kPrkX1aMgX+y4CM+E7sg&#13;&#10;q+vqzfVPvuBpnMyX6qBVRf9+WSweqsdu6ANG/Mxxu0L3id1wokNY4AEu+tmKh+36v17X4Rys6YKM&#13;&#10;CPbkQ2QTf8m5Uxnn49gkCpbBkV6Ngeg2hY3whfggW0PxB7qYl/gD20t8oGt9okWbxJdCdnMAW4kd&#13;&#10;GjO26piiv6y9fM6Y4rg1HdmME9ngB7u5XOnLEQ/kNAY7i09EbsfoSH3jociIh9AyGbVR9G8cmIVP&#13;&#10;8rLhxAvt9YX37QqfQvSpnX5y9Jnt7Lbgma5hQO+JOb7vtuAv/OaIb/GQDlDszXiJa7DSFkb0sKzA&#13;&#10;GN+O4Zl9zPWkH8T2U2IL9IQP4+PD+CGYIHX5IzIHxC5id3g0XmRbNefEtowZudlh/IAcGROf+jFm&#13;&#10;bNwx9gO/2OZ8vIyhH3KxO/5mjOhXnRSY4N8xMrjG1pB+4leux9cXx9RG3YwXLI1LN5FrPjZftW7k&#13;&#10;47DUJ5kSG+nReWTcxP+5Ho2bYoz4d/ANH3RKfuOjuS7Jn7kqGDjOZcwYjsZAZAuvZKQT+mEHoVV9&#13;&#10;pD88Zc5kC/pAsaXoOfX36wiT+ADM8tl4NrkQnsgTX9iKF/1FB+nLd/rNuhDGywq7EzdRbJyOls1b&#13;&#10;y9o7p4/gOtct/bDnVWPHTul3Ps+wufhedKvfZUUf7AGxkeCZuBI/X7TF2H/83Zgo/DvCYy8LGWPD&#13;&#10;xjc2CtZk3q7MMWPDYgCZl8mrLzKg+DVdhGC7Ssb4tn7DsxgXvcRvtupjO1k2vR4+3FcGOzoLfqts&#13;&#10;ZJNx2EkwTkyHsc+LMV3dxEw+AxsEUzwi+KnjOqwS3+e4s1v90+d8Pyv7c/rUB5lXxTj2byw8Zm7G&#13;&#10;d+Z34+JBP/OxYUMOxfiJI/gJxXfUmeMeeV1n2+QNJsHDuEgcS8l4bMx4+DS28eZzmHpzP2W3sTv1&#13;&#10;UGR2JFfmOFinwCSyzI8ww0Ns3XgZE7/6i37ZVsYmGxxcn8uV8XZzJFOwEMsRnuc8wgThI/EKP3hx&#13;&#10;Xpvs/QQPthQsHVP0Hb+CE5n0Rbfxq3n9tJsfYR+b018KvGJ/+l0ssKYD45KbHcTXnEfqRC7yJkYH&#13;&#10;f/3OfSbysjnX0F7oCP70guZ2h/fwmrjhiO+U4I4XMkRvbBT5rg5axqvx/uVf/mWif//3f5+SYBJh&#13;&#10;ksUS0vY+6Yre8Yen2Mt8bGPFhoMj+15VIoM+53EBPyjyak82OiFLxjF26sZP8WZtmXvNubx4Rtrk&#13;&#10;Xk47tojv8C4OGG+rgndjaY//2KfzsMKDfvhP8F/sT122xSbJrx+ksK/wFR8kb0sR2BSBI5l03BSE&#13;&#10;1i8C+4GAIJ6JytFkbZJRTCLzSddklMnb5JFFvNdQ/eu//uvwox/9aJpkJRmRX3ybhJFJoKUIFIEi&#13;&#10;UASKQBEoAkWgCBSBIlAEikARKAJFoAgUgSJwGBCQhFuWdJRs9JYC5OnFliJQBA4fAssfYzh8cpTj&#13;&#10;InDgEJBEzC/N/HJEItEv5CQc/erEL2SSfJSA9CsVE65f8Jw/f376uzX5Y9P6Ud+vgr0KwuP8fsGy&#13;&#10;3S9gDhwoZagIFIEiUASKQBEoAkWgCBSBIlAEikARKAJFoAgUgSJQBIpAETiSCDTpeCTVWqEOAgKe&#13;&#10;apQslGj09yGef/75KZnoEX+vf/AqBo+659UJeaTfo/H+iC/yR4w9eq8fr1LwSsl50rGPuB8ETZeH&#13;&#10;IlAEikARKAJFoAgUgSJQBIpAESgCRaAIFIEiUASKQBEoAkWgScfaQBHYJwS8XtUrVT3B6F3Z/g6I&#13;&#10;Jxe9StU7tpGEI5I89ISjxKMkpXpJOHqa0R9hfuyxx6Y/MOzVApKW3lPepOM+Ka/dFoEiUASKQBEo&#13;&#10;AkWgCBSBIlAEikARKAJFoAgUgSJQBIpAESgCGyHQpONGcLVyEVgfAclFSUFJRQlIf5T39ddfn5KL&#13;&#10;riHFNSV/oNnfdPRko2Tjgw8+ODzwwAMTnT17dvjCF74wvVbVE5J9teoEW/8pAkWgCBSBIlAEikAR&#13;&#10;KAJFoAgUgSJQBIpAESgCRaAIFIEiUAQOAAJNOh4AJZSFo4uApGOSgxKJXp360ksvDe+88870VKOn&#13;&#10;IJNsVA95/WqehPRU4xNPPDHRo48+OiUfvZbVU47zxOXRRbCSFYEiUASKQBEoAkWgCBSBIlAEikAR&#13;&#10;KAJFoAgUgSJQBIpAESgChwGBJh0Pg5bK46FEQMJRAvHWW2+dnk701KJXpJ4+fXpKOnrl6jzpmFet&#13;&#10;Sih6faq/4Sjp+PnPf354/PHHp8+333779Hcg+1rVQ2kSZboIFIEiUASKQBEoAkWgCBSBIlAEikAR&#13;&#10;KAJFoAjc8AjY2/R2ty996UvD+++/P3jY4jOf+cz0p6Xsi9pTbSkCReBwItCk4+HUW7k+BAiYPL0G&#13;&#10;1ROJEo7KfffdNz3haDJFV65cmejq1avTq1jztONtt902oDvuuGO4//77J2rC8RAovSwWgSJQBIpA&#13;&#10;ESgCRaAIFIEiUASKQBEoAkWgCBSBIrAlAvZNPZzxj//4j8MXv/jFwZvdkL1TychTp05t2b4Xi0AR&#13;&#10;OLgI3DT+PbmP/qDcweWxnBWBQ4sA90KSi16j6u81SjDmfNzPMX/j0dHE65gkpKcgncv5QwtIGS8C&#13;&#10;RaAIFIEiUASKQBEoAkWgCBSBIlAEikARKAJF4IZGwF5oHsqwZ5o9UMe8Dc4+aEsRKAKHD4EmHQ+f&#13;&#10;zspxESgCRaAIFIEiUASKQBEoAkWgCBSBIlAEikARKAJFoAgUgSJQBIpAEThQCPTnAgdKHWWmCBSB&#13;&#10;IlAEikARKAJFoAgUgSJQBIpAESgCRaAIFIEiUASKQBEoAkWgCBw+BJp0PHw6K8dFoAgUgSJQBIpA&#13;&#10;ESgCRaAIFIEiUASKQBEoAkWgCBSBIlAEikARKAJF4EAh0KTjgVJHmSkCRaAIFIEiUASKQBEoAkWg&#13;&#10;CBSBIlAEikARKAJFoAgUgSJQBIpAESgChw+BJh0Pn87KcREoAkWgCBSBIlAEikARKAJFoAgUgSJQ&#13;&#10;BIpAESgCRaAIFIEiUASKQBE4UAg06Xig1FFmikARKAJFoAgUgSJQBIpAESgCRaAIFIEiUASKQBEo&#13;&#10;AkWgCBSBIlAEisDhQ6BJx8Ons3JcBIpAESgCRaAIFIEiUASKQBEoAkWgCBSBIlAEikARKAJFoAgU&#13;&#10;gSJQBA4UAk06Hih1lJkiUASKQBEoAkWgCBSBIlAEikARKAJFoAgUgSJQBIpAESgCRaAIFIEicPgQ&#13;&#10;OHH4WC7HRaAIFIH1EPjwww+nijn6ctNNN63XuLWKQBEoAkWgCBSBIlAEikARKAJFoAgUgSJwhBGY&#13;&#10;75cQ055J902OsMIrWhEoAkXgGiDQpOM1ALlDFIEicO0RsHC+evXqcPny5YlwcOzYsYm6gL72+uiI&#13;&#10;RaAIFIEiUASKQBEoAkWgCBSBIlAEisDBQcC+SfZO7J8cP358OHHixHRs8vHg6KmcFIEiUAQOGwJN&#13;&#10;Oh42jZXfIlAEtkUgv9S7cuXK8MEHHwzvv//+9Eu9LKB10MTjtjC2QhEoAkWgCBSBIlAEikARKAJF&#13;&#10;oAgUgSJwRBFIwtHeiR9sSzjecsstn/xY2/XunRxR5VesIlAEisA+ItCk4z6C266LQBG49ghk0exX&#13;&#10;ehcuXBheffXViZy3gEZKF87XXjcdsQgUgSJQBIpAESgCRaAIFIEiUASKQBE4GAhk/yRviDp9+vRw&#13;&#10;3333Dffee+9w8uTJT5KPB4PbclEEikARKAKHBYEmHQ+LpspnESgCayFg0Xzp0qWJXnjhheGpp56a&#13;&#10;6L333psWzJ52bCkCRaAIFIEiUASKQBEoAkWgCBSBIlAEisCNjoA9FE86+uH2o48+OnzlK1+ZSAIy&#13;&#10;iccbHaPKXwSKQBEoApsh0KTjZni1dhEoAgccgfwdR0nG8+fPD08++eTwwx/+cHjzzTc/ebqxTzke&#13;&#10;cCWWvSJQBIpAESgCRaAIFIEiUASKQBEoAkVgXxGQcFRy/MY3vjHcfPPNU/IxCUfHliJQBIpAESgC&#13;&#10;myDQpOMmaLVuESgChwIBC2Z08eLF4eWXXx7++Mc/Tn/X8a677hrQsWPHpgRkk4+HQp1lsggUgSJQ&#13;&#10;BIpAESgCRaAIFIEiUASKQBHYQwTm+yZ+pI3uv//+4Y033piefMz1PRyyXRWBIlAEisANgkCTjjeI&#13;&#10;oitmEbhREJBIlFTM32/0WTlz5swnrwnJH0bvq1ZvFKuonEWgCBSBIlAEikARKAJFoAgUgSJQBIoA&#13;&#10;BCQU80pVb4jyZ2mefvrp6cfZ9knspzhmP6WoFYEiUASKQBHYBIEmHTdBq3WLQBE4FAjMF8mSkOiB&#13;&#10;Bx4YvvWtbw3//M//PNx2223TIrqvCTkU6iyTRaAIFIEiUASKQBEoAkWgCBSBIlAEisAeIeDP0ly6&#13;&#10;dGm4fPny8Otf/3p6M9QzzzzzSdLRXol9lb4dao8AbzdFoAgUgRsMgSYdbzCFV9wicNQRyKLYMa9R&#13;&#10;JbOnG++5557hU5/61JA/iO7Xey1FoAgUgSJQBIpAESgCRaAIFIEiUASKQBG4URDwpKOkI3r11Ven&#13;&#10;PRJJRsVeyuJ+yo2CS+UsAkWgCBSBvUGgO+57g2N7KQJF4AAhkEXynCXnLKL9Yi/UpOMcoX4uAkWg&#13;&#10;CBSBIlAEikARKAJFoAgUgSJQBI46Ap50TMmrVO2ZtBSBIlAEikAR2AsEmnTcCxTbRxEoAgcWgSyc&#13;&#10;PfXYpOOBVVMZKwJFoAgUgSJQBIpAESgCRaAIFIEiUASuAQKLScfFv92YfZRrwEqHKAJFoAgUgSOI&#13;&#10;QJOOR1CpFakIFIHlCCwunBe/L2/Vs0WgCBSBIlAEikARKAJFoAgUgSJQBIpAETgaCNgLyX5IjkdD&#13;&#10;skpRBIpAESgCBwGBYweBifJQBIpAESgCRaAIFIEiUASKQBEoAkWgCBSBIlAEikARKAJFoAgUgSJQ&#13;&#10;BIrA4UWgScfDq7tyXgSKQBEoAkWgCBSBIlAEikARKAJFoAgUgSJQBIpAESgCRaAIFIEiUAQOBAJN&#13;&#10;Oh4INZSJIlAEikARKAJFoAgUgSJQBIpAESgCRaAIFIEiUASKQBEoAkWgCBSBInB4EWjS8fDqrpwX&#13;&#10;gSJQBIpAESgCRaAIFIEiUASKQBEoAkWgCBSBIlAEikARKAJFoAgUgQOBwIkDwUWZKAJHCIGrV68O&#13;&#10;H3744URXrlwZ5t9znrg+Hz9+fKITJ05Mf8T72LFjn/wx751AYryQcZGi34zl87rjLPYVWea8+aPj&#13;&#10;6TNj5A+R5ziv389FoAgUgSJQBIpAESgCRaAIFIEiUASKQBEoAkWgCBSBIlAEisDRQ6BJx6On00p0&#13;&#10;HRGQlLt48eJE77zzzvD6669PdOHCheH9998f3nvvveHy5csTSeg98MADw8MPPzw89NBDw+233z6c&#13;&#10;Pn16OHXq1I4leO2114aXXnppePnll4e33nprePPNN4dLly4N999//0T33XffcPfdd090yy23LB0n&#13;&#10;iVHHV155ZaJXX311ePvttwcykS/JR8nS2267beL5nnvumeQ5c+bMcOuttw6uoZYiUASKQBEoAkWg&#13;&#10;CBSBIlAEikARKAJFoAgUgSJQBIpAESgCReDoI9CMwNHXcSW8hghIJL777rtTovHFF18cnn322Ykk&#13;&#10;ASXtJAIlHiUgP/jgg+GJJ54YvvGNbwxf+9rXpoSdJN1uk46/+93vht/85jfDc889NxF+vvjFL070&#13;&#10;uc99bnj00UenROFWSUdJRSTp+Nvf/nZ45plnBvK88MILk2y5ro977713os9+9rOTPM7lCUdPPubz&#13;&#10;NVRDhyoCRaAIFIEiUASKQBEoAkWgCBSBIlAEikARKAJFoAgUgSJQBK4xAk06XmPAO9zRRsDTgRKK&#13;&#10;EoyeDpT4k7CTrJNwDHkCMQnIO+64Y/jUpz41JRvvuuuujQGSAPT0pISnJOG5c+eGp556ajr+8Y9/&#13;&#10;nJ5OxJOEpqcpPZGo/qriyUiJUU80/uUvfxl+//vfD08//fT09KSnKPGepOPNN9884NnTk+r77mlN&#13;&#10;fRhnVWJz1diH9Ty9txSBIlAE9gKB/lBjL1BsH0WgCBSBIlAEikARKAJFYO8RGP+Qzvi3cj7u96aP&#13;&#10;j9OpnByGm8b//P9JPdWmU2nwcbseikARKAJFoAgcUQSadDyiiq1Y1wcByScJOQlAnyXh7rzzzokZ&#13;&#10;r1J17vz580OSgXvBpQShJCfSt8Sg16xKAvpbi56cPHny5PR5nfEkFZ9//vmJPDGZpxz144nJPMmo&#13;&#10;b8lLr47N052eisTH5z//+aku2Y/y045JNjqG1sG4dYpAESgCcwSSaHQUS+bf5/X6uQgUgSJQBIpA&#13;&#10;ESgCRaAIFIHrg4B1+tUPr47r9atjEnFMLY55Ruv2K94U9eGVkT4cjt10bDg+7pXc9OGxkcmP9gnU&#13;&#10;Hc+Mlf3bxOP10V5HLQJFoAgUgWuJQJOO1xLtjnVDIDBPOkrQeZLR3z1EnjSUiPO3Ef/0pz/tCR6S&#13;&#10;jpKMXn8qWZiko/MSg/6+4iZJxzfeeGNKinpaMq+H9dSmV8FKOn7mM5+Z+tOnBKUnIREeJBwlVCUh&#13;&#10;yfmFL3zhk2RnNtH3ROgD0Mk8yUjn0w3IeGwpAkWgCGyKgPg4J+19nycgN+2z9YtAESgCRaAIFIEi&#13;&#10;UASKQBHYOwQ85SjpeOXqFXnEkY4Nxz6UdLw8XP6YThw/OQ54Yjg+Xp8SlB539BDksePD8TH12Jzj&#13;&#10;3umjPRWBIlAEisDBRaBJx4Orm3J2CBGwSSwZJ9En2ehJwDzp5zWkyDlPD6q705IEl6PEX17j6vWq&#13;&#10;znndqWIsCbHwsGo8bZCiPwlRr1SVRPRqVglTT2o+/vjjUyLRE5zklGjUToLTq1h9R+SUcNQ+T1qq&#13;&#10;f9hLMHJMctkxScdcP+xylv8iUASuPQLzpKMfjISc91nZzbxx7SXqiEWgCBSBIlAEikARKAJF4PAj&#13;&#10;INno/0tXPhgufvDucPHSxfHzpSnZOCUcx8++Xx6TkSfHpOPJ4yeGE8dOjk88jsnH48eHm4/fMpy6&#13;&#10;+bbh1MlT0/npocdmHw+/YVSCIlAEikARWIlAk44roemFIrA5AjaGPc14//33T9xYZIcAAEAASURB&#13;&#10;VMm2++67b3rqz0axRKQEnCcS1dnN5rEkl7+biF5++eXpScMnn3xyGuPBBx+cnkb09KHk5uuvv77t&#13;&#10;WJJlXgmrX39r0t+g9MSi5OXDDz88nDlzZnrK8dFHHx30b+E8LZ7H5CMekmT1dGSSjxKgZPW3HSVg&#13;&#10;j0LSkUUEp+D/wQcfTIlXGDbpuLnPtEURKAIfIZA5wTwivjqKm/4er2Ou51jcikARKAJFoAgUgSJQ&#13;&#10;BIpAEdhfBCQcP7rXvzq8+8GF4eV3XhpeevvF4a13Xx/evvjm8NbFN4bLV8YnHUfyBOSJKeF4Yrj5&#13;&#10;5M3DHafuHu647e7hntvuHc6cfnA4c8cDw20nj4/pxo/ecrK/nLf3IlAEikARKALXD4EmHa8f9h35&#13;&#10;CCJgo1hCURLu3nvvnRJUklRKNpHPnTs31cmTKzuBQXJQsssThkk6/uxnPxu+9rWvTU8jeg2q4rWo&#13;&#10;Xpdqk3qrjeokHT0ZKenob0P+4Q9/mPqTdPzqV786PPbYY0OSjunv9OnT01OQDz300CSfhKNXq3ra&#13;&#10;EV+Sl+raMFf3sBc4wR5O8Pd3M1GSjTkedjnLfxEoAtcWgXl8NjdINJozvKLbfJL5Y17v2nLY0YpA&#13;&#10;ESgCRaAIFIEiUASKwA2IgIccx1eqelXqhTHp+OLb4w+0X/n9cP71Pw8vvPHc8OJI9gckHK9e+egt&#13;&#10;U8ePj3/m5uZTw4P3PDI8dPenh0/f+9lpX+TOW+8cbj1x6/iS1ePDh+MfhJR8bCkCRaAIFIEicBQR&#13;&#10;aNLxKGq1Ml03BJJg2+qpPhvIW11fh3mJLn+7EXm16oULF6ZNan9H0ZOIn/3sZ6enHz1Zuc4mtUWy&#13;&#10;BKZ+JR2R16za6PbUpoSj5KPXpuozJRvjXr9q3DzRqD9/t1Li0TV87bZI6CWpl+OyPiUFJXrzRKLv&#13;&#10;e1GMqU9POEo4eu2sz87BWKJgN4nkveCxfRSBInB4EUhcS6wRu8QW5Jx5Q8xFLUWgCBSBIlAEikAR&#13;&#10;KAJFoAjsHwLW3/7zStV3x1eqesrx+Tf+Mvz51XPDuZefGROOfxleevP8RFfHPQFrdzTtC4xJx1tO&#13;&#10;3jp8ML5y9b1L701PQZ686cSUcLx09dL4tOPtw2033z6+frVPPe6fBttzESgCRaAIXE8EunN1PdHv&#13;&#10;2EVgQwSyKS0p6PWnv/rVrwavMbUZ/cQTTwxnz54dPHUoySc5uO7mtCShJxQ9FZm/42gsCVKvR5VQ&#13;&#10;1Ke/5TgvNsON7Si5KOkoMamepBzetJek203BiwX8tPCffV7Wp3p59Sm50m5Z3XXPZVwJxjzhqG/n&#13;&#10;kwRwlKRV4NFSBIpAEdgOATFESYxxFLPEmvzIITFNPM5Tj9o0zkChpQgUgSJQBIpAESgCRaAI7C0C&#13;&#10;ko2ebEQSji+NTze+9M6LU8Lxjy/9bvjTS+Ofsbnw6vDOe2+PTzd+lHCcr+un9fvlS8ObF17/aF0/&#13;&#10;7h2MP1Eeex2Gdy+9Ozxwx/imqDHhOD31OP54+abxyceWIlAEikARKAJHCYEmHY+SNivLDYGAxazE&#13;&#10;oNef/vSnP/3kacS/+qu/mp5IlCDME4mbJB09LenvPybpaKE8Tzr6vJh09Cu+PH3jtbKLSUevd8WP&#13;&#10;BORuSjbksxnviJYV5xeTjsvqrXsuY6ufpKMErSLJiOASaiJggqb/FIEisCYCiTGJa+KXmOmHDYll&#13;&#10;6Uq8Vb9xJoj0WASKQBEoAkWgCBSBIlAE9hiBj1+p6pWpF8ck4ctjwtErVT3hKOH47EjvXbo47kmM&#13;&#10;CccxMWl9njKt7a+OT0he/WB488obwzvvvj28+94701OT488Kh8sfXp4Sjnfdevdw8vjJ8deH41uT&#13;&#10;xletjj8pTBc9FoEiUASKQBE49Ag06XjoVVgBbhQEPGHnlaXI30706lJPPN53333TK1D9HcdPf/rT&#13;&#10;U8JRIkxCcN2Nack0m9ySaY6+ay9pKdnoqUmb3c4tFmMgdf39MXWNb8NcIjP9Lbbb5Du+8tpXSVGf&#13;&#10;4bCs2LjHv/F/97vfTa+ftXG/25KEgL59hsViwjFPfe52rLYvAkXgxkEgSUdHsSVx21EcQ4k7jvNN&#13;&#10;jdS9cdCqpEWgCBSBIlAEikARKAJF4BogMOYAvcDo0uUPhjfefX147vU/jX/H8S/TE47vjU8/Xhpf&#13;&#10;nbqySFqO/125Mq7jh3Ff5P0Lw2vvvDycGPdUbj15ajhz+5kpYSnR+FGqsQnHlVj2QhEoAkWgCBxK&#13;&#10;BJp0PJRqK9M3IgKSd/kbjufOnZtehWqD+vTp09PfW5R09CpT3zct+pGY83cdHZNUk0iUSPMU33ZJ&#13;&#10;zHmSUnukP8lSG+W7KRKM/nbln//854kkXc+fP7+0y2zgG9+Tls8+++yU+Fxaec2T6TOb/Y7khY1E&#13;&#10;qyOsUEsRKAJFYFME5jFGbEF+1CDui2USj6nju+tNOG6KcusXgSJQBIpAESgCRaAIFIH1EJAOtN6+&#13;&#10;cvXy8Pa7bwwvjgnHl986/9ErVcenGzcpl8cE5VvvvjklIu+85c7hwn2Pj2v7cU0vq9knHDeBsnWL&#13;&#10;QBEoAkXgkCDQHfJDoqiyWQQk8CQdPb0n+eZVqDah50lHSS+b0epuUmxiz5OOSarZ9E7Scbv+LMiT&#13;&#10;hEviMknM3SYdPd0o0fj0009P9NRTTw2///3vV7KEf8WRbGg3Zd5P+oYzvCUdHWGFWopAESgCu0FA&#13;&#10;vEx8EW/EUyWxLPFMzG3icTdIt20RKAJFoAgUgSJQBIpAEViCwJgLlHQ89uGx4fL4tOJbY9LxhTfG&#13;&#10;pOOb5z96A8kOko5vX3xj/PuQbw93nbprSlx6ErLr+SXY91QRKAJFoAgcCQSadDwSaqwQRxUBm8ue&#13;&#10;FESvvPLKlGyUbPPkn7+feObMmcETjo5JfO0EiyTSckwfe7Ghvdhn+t7k6O9F+tuQkpgSm57ofPzx&#13;&#10;x5d2YTwEuzfeeGN4/vnnJ1paeZcne5OwSwDbvAgUgaUIJLbsRQxeOkBPFoEiUASKQBEoAkWgCBSB&#13;&#10;IrAcgfE3zFfG/QRPOV6+eml6leql2Z882Mkeh78PKdH40Z9P+KhP58bHHfvE43It9GwRKAJFoAgc&#13;&#10;YgSadDzEyivrRx8BiTOJNklGTzl6wlHS0dN1X/rSl4Yvf/nLw6OPPjolHQ/q5vRe8OVpzkceeWR6&#13;&#10;qtPfrSS7px+XFZh5Ugg988wzw09/+tPpNavL6u7Vub2Qca94aT9FoAgcbgTEkxBJGl8Otz7LfREo&#13;&#10;AkWgCBSBIlAEisDhQkBy8OqHV4ZLY9LR326c/jbjuL9gr2EnCcepzfjypavjE5L2KS5LZo5PUDre&#13;&#10;dNOxcbTjfcnq4TKRclsEikARKALbINCk4zYA9XIRuJ4IWNRevHhxePPNN4eXX355esWoRNpDDz00&#13;&#10;ePrviSeemBKOp06d+uQVfPj1ZKRf0FnQ5qm/aXE7nvOqPtcdvcIPZVM7x8i86YJa/ZA+FvtLv5se&#13;&#10;JR1vu+226WnHJBUdlxXnyYZ+/vOfT7j94he/WFZ1V+ci2+JxV522cREoAkVghkDiy+xUPxaBIlAE&#13;&#10;ikARKAJFoAgUgSKwrwhIOn78pOOUHBwTjh8nHXc6bPZJPN2YxKPPJ46N+xr+Oow/79hSBIpAESgC&#13;&#10;ReCIINCk4xFRZMU4mghYjL777rvDa6+9Nj2t99Zbb01JyBdeeGF48sknp8TinXfeOdx8883Ta0eD&#13;&#10;goSb688+++ygjb+HqC+vGz1//vz0tORnPvOZ6SlJT0pKPHpt6a233jodbXQnuacvScokKB2XFfUl&#13;&#10;Ot9///0p8aie/vC22791iB+kH0d9b5V0DH/5G5f53mMRKAJFoAgUgSJQBIpAESgCRaAIFIEiUARW&#13;&#10;I+CVp8fHhOCJ4cTxkyMdn/Yi7EMkebi67fIrN42vUc2exonjY7/6HunY+KRjE47LMevZIlAEikAR&#13;&#10;OLwINOl4eHVXzm8ABFYlHT35KMEnmSipZ/E7T+xp53WsSNIxCcfnnntueuXovffeO72i9Pvf//7w&#13;&#10;wAMP/H9JxyT1jJGko6SkRfKqYvGtrqQjXvThNbDazXlb1X6781nghwfjLSvzZGSTjssQ6rkiUASK&#13;&#10;QBEoAkWgCBSBIlAEikARKAJFYBkCY3pwSgZKCp78ODmYPQ77Dav2Ipb15dz0w+kxuSjxePzYmMwc&#13;&#10;k44nx2Tm8bFvr1c1XksRKAJFoAgUgaOEQJOOR0mbleXIITBP5Hna0GLV04P+zqPXraJVRX2UxKHk&#13;&#10;oycmX3nllelvI1o0f/7zn5+uS85JEHqFqaNreXLRWF7xipfF5KaxnUfGMZ66eNTnvL9VfK5zPonG&#13;&#10;HLdqk5sAPOXGYJ12W/XZa0WgCBSBIlAEikARKAJFoAgUgSJQBIrA0UXAK1U/2t+4Ov1NR9/HTZhx&#13;&#10;X+HE+GPv8S1OJ28Z9z3GP+Xy4aWp3rpI2I+Ynm48cXK4Zezn5Imbp+/Hxx9qH9vih93r9t96RaAI&#13;&#10;FIEiUAQOGgJNOh40jZSfIjBDQOLu7rvvHj796U9PSUDJPE8meuXqVsWTjZ6C/POf/zy8/vrrg1ew&#13;&#10;3nXXXcM999wz3H///dPfgfzCF74weMVqXn8qQej6HXfcMSUeJRglHL2S9cUXX5z4cM6TiylJTOaJ&#13;&#10;zHfeeWf6+5PqSV4ay9g+txSBIlAEikARKAJFoAgUgSJQBIpAESgCReCgISDZ+MHl94f3R/rgygfD&#13;&#10;pSuXhssjvf3+W+MPqm8eHrjrocHfYHzrwhsTXfnwytoieEXrHbfdPdx5+91jPw8Pt996x/SE45Tg&#13;&#10;1EsfdFwby1YsAkWgCBSBw4FAk46HQ0/l8gZFQNJRslAS7/bbb58Sjp5O9EThVsVrTn/+859Pr1X1&#13;&#10;+aGHHhoefvjhKXkp0YgeeeSRiSQd/fJO/8ZJ0tE5r0qVtJR0DA/qpVgke8JRPYnQt99+e0o6qqPf&#13;&#10;JB19bikCRaAIFIEiUASKQBEoAkWgCBSBIlAEisBBQ+DD4eqUcHzn/beHCx9c+CgBeeX9Men49nBi&#13;&#10;/OH1mTFZeHlMOvrB9Tvvjn/CZvxv3eI1rXeeunt46O5Pj/18ajg9JR1vGp+m/HDci1n+Z2PW7bv1&#13;&#10;ikARKAJFoAgcRASadDyIWilPhxoBiTjF0ZOAaF4kAS1UFdd8zitQXZNQzOtA9XHq1Knp6cLTp09P&#13;&#10;STxPHy72Oe/fZ3UkC//4xz9+8pSixONnP/vZ4fHHH5/IE5P6zJOLeSWqJxNDePM61nPnzk1JR09D&#13;&#10;qoc/hFevbfU3JvP3I8kgWSp5eebMmT7puKicfi8CReATBMQ4cQSJHWKhuCO+iDdIPGkpAkWgCBSB&#13;&#10;IlAEikARKAJFoAjsNQJeoXp1TCZ6uvGNi68Pr7z90nT8YEw4vn95vE+58t70txcfHJOFHkm8PN6z&#13;&#10;XHjvneHi+++OTz56GvLyxFL2gXzJfolk4/HxKcc7b7tnTDY+NDxy39nhU/c8MiUg/T3Hqe70b/8p&#13;&#10;AkWgCBSBInC0EOhO3tHSZ6W5zgjME435G4c20+dJQq8gdU5dm+ueEnTOU4JeZSoJ6G8Rhjxh6LNk&#13;&#10;n6NXlc77WyayOjbr8+pUfeacpxAlBPM0ogWxom+fJRw9Ffm5z31u2uw/f/78J0nR1HFE+PYKV69y&#13;&#10;/c1vfjMlH4177733TgnSBx98cHotK95bikARKAKLCIiDfiDhRwuvvvrq9CMGP2QQuzzV7UcSXjHd&#13;&#10;UgSKQBEoAkWgCBSBIlAEikAR2GsEvFL1vcvvDe+89/bwp1f/MPzh5d8NL711fnzucfwR+ZiQvPXm&#13;&#10;24b7T58ZPnXXI8PtJ08Px4dj0995fP2dV4a3Lr45vP3uG1O9scG0x3PTsZvGv9N4bPqbjV6pesep&#13;&#10;u6ZXqn7uzBcG9Kl7PjPcd/uZ4ZYTt4zJTHswY38tRaAIFIEiUASOGAJNOh4xhVac649Anl6UWPTK&#13;&#10;0QsXLkxJu3AmuSjRaLNdYtJTiZJ3Ntol7CQIQxKFaJOEo3EuXrz4SV+Slp4U0oenJudJR9fmSUeJ&#13;&#10;RElHT0Xa7MerpONzzz33ydOL+gl/kgW//e1vh1/96ldT4lHSNElHTznqJ09qRv4ei0ARKAJBQLzM&#13;&#10;U9l/+MMfpiezX3jhhSlOiZFiSJOOQavHIlAEikARKAJFoAgUgSJQBPYKgQ/HxKInHC+8/87w2ruv&#13;&#10;DM++8ofh6b/8YvjTa3+cEoLHxv2Rh+769JgkvH9KOkoW2j+5Or4S9eTJm4cPx+O74+tXvWn16k1j&#13;&#10;mnK8f3Fd4tH1u8a/4fjg+EpVTzh+7swXh88/8FfDmdMPDLeePDUmHccfld90vH/Pca+U2X6KQBEo&#13;&#10;AkXgQCHQpOOBUkeZOewIWGR6RaCkoleO+luInuCRfEyxsf7aa69NC1LnX3755eHc+PpSCT5P+txz&#13;&#10;zz3Ta08lByUA77vvvinJJ/m4brGRL9GYJxPztKRzniBCEofzkuSjvyHpbz5Kgj777LOTLPglyzPP&#13;&#10;PDM9pakf7clIHk86ksUTlJ5yfOyxxwZPOfqubvqej9fP1weB0URH2/vfsT3omnOOvofUSl3nlBw/&#13;&#10;+nbj/svH/aCA3fuM/NBgscT2+WB+AMB3+GB+UCAxnx8ApP5iP0f1u5jpRxJ+sCBW+oGDeOLVz+LO&#13;&#10;MkyPKhaVqwgUgSJQBIpAESgCRaAIFIH9R+CKv834ob/PeHl47cIrw4tvvTA8/8afh3OvPDP85bVn&#13;&#10;hxdef244ad/k5C3jq1DvGp9cvGm449bxz9CMTyV67aqnIE+NicPTN58e7rjljunH5F7ReuXK1WkP&#13;&#10;xj7MrTefGh64++HxKcdP/V/23uwvjuTK3z4FFPu+gwAV2rvb3W7b7Zm5mIv5t+diLuYzP79je+ze&#13;&#10;pdYukBAg9n2n6j1PpI66jEECiZ1vtEO1ZUZGPllZJvLJcyJFN5JWtbupx5prW9PYj2hI15Mnv7Pa&#13;&#10;ggiIgAiIgAicAQFJxzOArk1eXgLIPiIXEXbj4+MpApAoQC6eRyGKh5SkpFblQjvSDnlBhCCikYvt&#13;&#10;RAlS+/v7U8Qh7/P5aRSkI9IQIUJfQjAiVUihiiBFjFCJ1ES6IAaIRqK/pGYlLSIRSldVpJzGcfqY&#13;&#10;bSAQ/SuaanYXZiYRed+/jqkiFX2MlCrb4DNqBWliskwyH7PpS7cO5/jLly9TZd5TzvHy8zx2mPOE&#13;&#10;8yBEP+cx5wrnWUQDc84QQRznS6yrRxEQAREQAREQAREQAREQAREQgeMlsO1zMW5sr9va1qq9mhux&#13;&#10;p1OP7MX0U5uYf2VLpEv1QXOulEvRjsy9SBpUJGFddYN1N/ZadWWNP3bbavstT8u65PM6MrejS0cX&#13;&#10;j1WV2fIIy8baJq/N1uJzOmYpVX3M5+1kulHC8XiPqloTAREQARE4TwQkHc/T0VBfLjyBkI5EABKx&#13;&#10;8+OPP9r//M//pBSlsXMIOsQk0pHlkHYsi3Dgjjhk3/Xr121oaMju3LmTROS1a9di9RN/RIjQB6Qh&#13;&#10;wpHITfpLRCaSBVHKflIRKSFQiNC8ffu2ffXVV2ldXkek5Yl3Whs4NIFMMHoiGReJCEZEIiLSD7PX&#13;&#10;UnqdzyOVfxWOfF5VlaWKOfSGLvmCRCa/ePHCvv322/QYArJ8t0M4ch4QzUjlvEAyIuiZN5XCexF5&#13;&#10;zO+AigiIgAiIgAiIgAiIgAiIgAiIwMkQ2HZJuOrCcXFtPknHX17/aA/Hf7KNrQ2v62mORqIQK3NV&#13;&#10;SSJWeBpUZGF9vt5qmqqtvaEjXQ8plfy6iNcdj5hEZHKNB+mYr8xblcvKnI/tWA9xWevpVGvyb280&#13;&#10;VYTjyRxYtSoCIiACInBuCEg6nptDoY5cBgJIBkQdUUukRkUuMDcizw9bkA+sRyUSihSlISQO2wbi&#13;&#10;oru72+7du5fEHwKTWp7y9KC22FZIEmQnUpT2SK9K6lTmX+OPaaQjcpL3qIVCIe3rwMBAiuKCgcr5&#13;&#10;IIBgpOzslDwK1zyVb8mja0suky1VD2JNwpHsoEQ5+lfAhXLOv8f2rjY1eUqZJnMJnglJpORVLhHl&#13;&#10;y/mAiEdCcq5wvlKJEub3gML5Q+W8orAOIp8bEHiPc45zMwQ+y6qIgAiIgAiIgAiIgAiIgAiIgAgc&#13;&#10;DwGiEHeKO6nOLL+xycVxG18cyyIcF17b/Oqcq0D/zzP8NOQbPS1qr3W19Fmh86Z1Nfk8jFV1HuFY&#13;&#10;7QNmryznYz3SrvIYbadIxxQZ6dGOLhuZMxIpyfJESzKHI9tQEQEREAEREIHLTkDS8bIfYe3fqRJA&#13;&#10;FpA+kT88qcgEJNzKysqh+4GEQFIiLoiAQkYQIXWUQhtIRsQg0YfIDNrikUqE4kEl/fH8Vnp0dnam&#13;&#10;xZCK7EOIFVJzUhGs9I19pn1EJ31HRvIZbamcPQGkI9GKyMWZmaKn/i159G3J59CjIiH3l44cfj+k&#13;&#10;XnN27VrOo/M8pYx/FbPvSBYpefZ7d/Y9QLBzXnG+FQoFGx4eTuc9PeM8QdIjGamkZSVqeGJiIqVV&#13;&#10;5nOiiYl6ZL2j3KBw9nuuHoiACIiACIiACIiACIiACIjA+SeAcFzfXvOUqp5pyudvfDL5iz1989De&#13;&#10;uHxccOFYKvr1Db9+U13l2Zwa2+26y8bbvZ/Z9Y4b1tcyYPWeWpUoxl8L+tD/45KHi0pXkC4Wiymy&#13;&#10;MaVQ9Q8Yh+dcPlJ4zxdSEQEREAEREIErQaD8/zGvxA5rJ0XgJAkg+xBwiDgkxODg4NtJxbm77fCl&#13;&#10;PDKKNqlHKSxPilZSOCI8eF3e5vsiqRBKUYm0RDhGZCNSBUlSXmgrk1AVSTSyLV6rnB8CHLKiD6K2&#13;&#10;tkouHUs+j2jRHj8u2tOnJXvyxGx2FvFl/nl5pKPZ8HDOo1dzLq6RZ5UevVeyzk6/S7MS6fx2gHV+&#13;&#10;dvPMeoJk53zn8csvv7RvvvkmPXKucM4wH+rs7Kyzn0mpWIl0ZM5XKtGO6+uewseXQzhy3h71fD+z&#13;&#10;HdeGRUAEREAEREAEREAEREAEROACENjx9KfM4bi47lPhzL+0hxM/2/ejf7XtnS0fC2+l8RjRiLU1&#13;&#10;fi2nscOud9203w5+Y0Ptw1bjqVFJj7r3OgqqkZLLlVIUY/Yi/YuO9A+IdSx7/fa5HkRABERABETg&#13;&#10;shOQdLzsR1j7d+oE4g9RxMFR06IeV2eRfmz7U7ZPG+yDBMjHHRVEX9SPa+HT1mLbFHdZHl1XSilV&#13;&#10;p6aK9uhR0R48KCXh6FOJpmhHUq7u7GSVIFcPUk21ujprhAhJ5qt4GwDrcizn1VyuxyAr29Zp/IvP&#13;&#10;jnoa2zvMNjjnOdeQ8w0NDSnqF2Ef0pFIRqIhSbnKe6QqZh5XIoeJfuR5S0tLSqdMZDPLE1m8urqa&#13;&#10;bloglSttc07GeYngpLI91qUSwUxf9p6ziE3EJ9tCfCJASQVLJHNHR0fqOxGYVJZh+2wz9ot9o/2I&#13;&#10;liaKmbp3O8GK7UVkdOwHj+wD+0+FBzdn0ParV68Si7ipgc8PKvSL/sU2ot+8F/2O9ct/B9lWcIrt&#13;&#10;sm2W2VtYn2MTFVZUGMYNGKwDHyrHIfYHcRzb2duuXouACIiACIiACIiACIiACJwegSztqY8TfA7H&#13;&#10;6eUpG/cIR+qzN49tanHC1jZX346vPIOT/03f09ZvvW3XbLBj2AodN62joSuLcPSUqUQqhmTcuweZ&#13;&#10;YNz7Lq8PWmO/ZfWeCIiACIiACFweApKOl+dYak9EQATOCYFwJgg/Igzj9Wl2L7aJTJydLbrYKtnI&#13;&#10;SNHu3y/Zzz8XbXQ0k5HutZJwpK8UHlmHRw/I8+cln7OQ1DCIoGJ6n1SrrlySmDxtAVjhqWvc86S6&#13;&#10;jy9iF069lMtARBbyDwlFgRuiivfLpeOU57UlxSryDAlJOmVEJSJwbm4uRUFOTk6mKEgiIVkuhCKS&#13;&#10;K8RWb2+vFQoFGx7OUrOyHZYrl2mIxMXFxdTugwcP/Pj/nOTjF198YZ9//nnq16h/IagISbaHZKMt&#13;&#10;pCaV9m/dupXmbUXaUQ+Sjsi5EKtEc7KfPPI+YpFKBDXCE5EZYrJc6B10EBGLyFjWGRsbS31++fJl&#13;&#10;eo/36TvM2Qb9i/7DNjixXd7n8/32gfWJRkWGsg2OFZW5O0Nu0r+QrxwL2qSS1ppUubynIgIiIAIi&#13;&#10;IAIiIAIiIAIicHYEkI7r2z628QjHCZ+/8fHkA3s0cd+mliZs1iVk0cdp1fkaH7/5DaJ1TTbksvFu&#13;&#10;3xc23HXbepr6rKm22areCkf3hyoiIAIiIAIiIAKHJCDpeEhQWkwEREAEjkIAR4e483FMejzKusex&#13;&#10;LNunuqNJKVVfvCjaL78UXTghHUsugQ7eCn2muvtKtaIC4UiEYSlVT8Lqkqzk1e/c9MFX1INbPL5P&#13;&#10;SO0aQo39Y9vnoUTUGyIKKYiUKy9IRQqSCyFHRSQi43jOOghHZBwS7dGjR54C93GKPoy5VCO6EGFG&#13;&#10;RCSVOVvhgfBCdNIPZGF5CemI/Pvuu+/sv/7rv5KsQ26yLNv8/vvvU0W0ET2IpKQ9pCD1D3/4Q+o7&#13;&#10;87ZSWI8+71fYHpLuiefuffjwYdoXHpGCiEWiFZnrllSy165dS9uhLWRf1P3a5T3WRTjS9xcvXtgP&#13;&#10;P/xgP/74Y3qNKKTvITbhFf0vuJhFpLJP9J3PSIW9X2F92qJ9JO2zZ888JfFzQwKzb1QKcpl+wwTZ&#13;&#10;SDptjinCke3F93S/beg9ERABERABERABERABERCBkyWwW8rmcSSl6sTi6yQd/z7yv7ax5dNb+Lik&#13;&#10;uOvZfGoqrcalY3ODT4/TWbAvB35vt7s/s3ylZ47ymuZiPNluqnUREAEREAERuHQEJB0v3SHVDomA&#13;&#10;CJwlAUQjMmx1lcjCrM7NZdLupPtFBKA7rRQF2N+f8zk9cy6Uci5izCO2Si5PSjY9bS5NjtYT9ocU&#13;&#10;rWNjOZcs5m2WXKpk7RBBOT5edEn1q2Bl+ZMqAwM53zaVaL7zFfF4mH1GRCEGkV48UiIyLyL9EJQI&#13;&#10;LIQWko3KZyxXvjxyjHSpSDEK6yDzEHl7xWNawP8JqYccm/YvA2IQeUm/iNAjcpKIRCpyLR6RcE+f&#13;&#10;Pk3NDHvUIxX5GYU+IvUQi0QHIkzv3/e7iF0+sh93795N+4uoo2/IPyqfsR4SkUeEItslTel+JVgR&#13;&#10;cUhbiNqCfxnZ50ivCpfYT7hRKaSx5Tn7TX/YPuIxjglRkvQfyYtkhA3ikcI2kKRRWCfWow2OGRUm&#13;&#10;9EtFBERABERABERABERABETg9AkUS7u2tUNK1S2bXZ22sblRezU/ai+mnqSUqtv+GSKxKu/TRdRW&#13;&#10;WX/7oPW3DdlAx3W70XnHWuvbM9n4dqx2+nugLYqACIiACIjAxScg6Xjxj6H2QARE4BwRwAvt7pZc&#13;&#10;nliKLPx//6+YZN9pdNE9lgudrP7xjxX2L/9S4ZFeuSQEPYDN+0HkYukjpSPSJksVG8JxY4O5IYv2&#13;&#10;l78UPTqvlKIqiaxEvJ5UYb9I7TowUHLB+muk5Ult77jbLZdVkdozIvPiEXmFjOvr60uCDonFsiEg&#13;&#10;kWKIPSrpUCmk/iTKD5mJRDxIOsb+0FZIR2QfkZI3b95MEZr0kUIE5sjISKq0j3Rke/STCEJEXxRk&#13;&#10;HtunTURdSEfejxSwra2tSSYiFJGLEVGJcCQKk8fgE+3ufWTbtEn/YYR0RDCGwAzhx3sIU6IT2Q+2&#13;&#10;RVQpUaRsh0hUJC3Lw4wCByQuy7MPSEf2H9mIkCWiMWQpwjiOB/2JfiEdYR8M9/Zfr0VABERABERA&#13;&#10;BERABERABE6OwK6PFzZ2/GbCzRWb9Hkbn049tF/Gf7LJhdc2tzLrf8Nv+9//nrXFoxtra+ptoP26&#13;&#10;fdb/ld3uuWcdjd3WWteWUqp+aFxycnuglkVABERABETg4hOQdLz4x1B7IAIicE4IIBypSLe1tSyy&#13;&#10;8E9/KnpKyxO0cGX7ToCVB2+5jDGXKuaihLkYzSO3Si51Sp5Ss+TpH7OUq2WrHeqpey6XOJbWx3MR&#13;&#10;LUmlzb/+lbkifXDnr1nGHcyJluHhXNoG6V6Z4/EilPLIu5CLPDKYRWBREYtU5n5EiiG4IoKO1xGB&#13;&#10;SPQgBcFHGlQi9BBqyC9EJTLsQ4VlEXFE/yHeWC8iHZF5VCIo6SMSjghAtoWMY37EO3fu/MMm2Caf&#13;&#10;04+Rt6KSaEFSjTIXJJGFSEokIesjTJlDkmV5jgikL0i78gjKf9jInhdEGNIWjCKNanmEJGIT+YlU&#13;&#10;hB3CkfSx8EIksk8R6Qh33o9+sBz9Y3/gwvLMgUn77BPHK1KtIoGRsux/COM9XdVLERABERABERAB&#13;&#10;ERABERCBEySQxlvmN8J6hOPK5rLNr87a+MIre+YRjvfHvrfFtQUr+diG8U11lY85fA7Hlsa2FOF4&#13;&#10;t9fnunfxmK/waRh8DsfKCk8fpCICIiACIiACIvDRBCQdPxqdVhQBERCB80XAPUiKdEQ8ukNJYo5o&#13;&#10;xJCFRCEiBBGRRy0+NnOZhbCkvawiML01l1alJDr5PHvvqK1f7uUZ2IagQhQS1YcAI6qOwTFzKvb3&#13;&#10;96d5ARFciDCi5ZCBEVkXz0khiqgkKhFxiBijPSptI8BIncpnITT3o4uIQwAiD6m0Rx+IeOQzto/Q&#13;&#10;Q7Yh7xCDCDj6jKxkf2IbbAfpiLBDSiIP2S9EJlGO7BPthyBEzPE+2+A5/Y35GNlPBOBBhc9Zh4JI&#13;&#10;ZF2YhKyEVxTEacHDcnkPpiwHJ/rOPsAr+sAj+0ObRDzynH6wHpKRvhPpyGsEMNKR9nlNpU+wI5oz&#13;&#10;+hf90KMIiIAIiIAIiIAIiIAIiMDJESiWip5S1aeIcOG44LJxdPaFvZx7bqPTPi/7/Jhtbm2ksVE+&#13;&#10;X+NCscp6267ZYEch1Rtdd6yjoTMJR/7GZ2yjIgIiIAIiIAIi8GkEJB0/jZ/WFgEREIFzQwBX4+4k&#13;&#10;RTlWVpZcnIQgzGQg0hF5+CnSEalIRWTSHoVtun9J72mMljEp/zekI5FwiC7kHZF0pCpFWCGriAIc&#13;&#10;GhpKgg5JxoCXigBEfvGcdqh8jhTjEQlHu0g7hCDSEbkW0qy8H+XPQyrevn07RfCRahTpSCRfyEok&#13;&#10;G9GAbDOE3V7pSL/oH5+zPyMeucj+hXQM4Yh0RMixXSrCjuhEtkHf4UFEJdt+30Cf/aWPiD/2kb7x&#13;&#10;SJuwokYJRpEWFeHI54jFkI7wZ11EIeI0pCPPy6UjgpZ2ov/0MY4H22F5Kv2jbyoiIAIiIAIiIAIi&#13;&#10;IAIiIAKnQ6Dk0nHTpSMRjlPLb+z5tM8v//p7G597lSIcN7c3fDxV6X/L13hK1Trraxuwe31f2hfX&#13;&#10;fuvpVNutzedxJMLxQ2OR09kbbUUEREAEREAELj6BX6/OXfx90R6IgAiIwJkSCOHGI+6DgKzOzpzL&#13;&#10;nNO5W9IzU7qQySpzOSIC3Ye4HEFA/iocP0Y6Atb9Tqq0hdBkP9lmd3fOZVe2vx5A9k5GnsTBcD/n&#13;&#10;os7StoP3SWznKG2GlIsIOsQc4i0KQg6xRiUykXkGEXRE6RFBh3AcGBhI0X/ILQa7rENFgiHw2AaP&#13;&#10;FN5D9hHdhzTjMyQaKT6RhHzOuhTE2X6F95F+IToRasjPcmGGJCQike0S6Ui/2E5sA8mGxKMvPI/0&#13;&#10;qohV9oO5JZGZ7B9Rj+VpU+k3hShP5oqEAxGFsd/79Zn36Dd9RLiyzVge8cd+kyKV/pZXBCfr0FdY&#13;&#10;sRxyluMBg0jJGhcZQqSGyGS7bIv12A6VflBpE9EYr2lDRQREQAREQAREQAREQARE4OQJEOEYUY6L&#13;&#10;6ws2szplY/M+hcPMM3v25pHNLE35uMDHUT4erqtpsNaGNmttbM8iHLtv292eL5JsVErVkz9W2oII&#13;&#10;iIAIiMDVIiDpeLWOt/ZWBETghAngHJhnEBl37x7zvpl9/vnpiAh3Hy5Xsnkdmc9xYKDCX+dc0GQC&#13;&#10;0gO63slHBOJRinsl3y9zwZJFNdJma2vOU3MS6Zaz27dLLnyyeR6RkidVPvuswgoFIgAzzufB8SAb&#13;&#10;EVikF/3hhx9SOlLmEqQgvxBWiDoqYpCIPiQYoo9IQyppTBFxiDuWQVxSEV20zyPCDOGFrCQFKO0h&#13;&#10;NxGZ8TmPfMYj8uygwmfIOOaPRLpFdGX58iyDeIuISsQaJfrANtg/luOR16RiRfyxLBKRyr4e1Bck&#13;&#10;He3TBwQk61MPKsGAPiBuYYTkhAX7zbbhTWWZkI/Mg3n//v0kTelLOSeWpdBPZCm8OUbsO20ytyXP&#13;&#10;4UxEJMwOqsFI8vGgI6j3RUAEREAEREAEREAERODTCfB3PilVN3Z86oT1RReNT5NsHJ157hGOL21t&#13;&#10;YzVtJF9VbVWVeetu7bPrnT5Xe9dNK3T41A+NPUk4MjbQ3+6ffjzUggiIgAiIgAiUE5B0LKeh5yIg&#13;&#10;AiLwiQR8zJKi8Bobc4Yg6+rKuRD5iEkUP6IfOKGoTU25FPXIa3c6SRYiHSk+PjtyYb8Qffl8JjGR&#13;&#10;mZl0zHk0XCYckY3Uj2n/sB0igpPoUUQnwvG8SEeEI3MZEkHHvIbIKQQZg2EeIyKPAS1ykUp0I/Mp&#13;&#10;fv3110nOETWHdERuEf2H7CKykDYRcdEGjyHWkG0IT0RZyEBEGa8RZQcV+oF0pJ9UxF8Is1iHAfhB&#13;&#10;0pE+hNhkGfYRGUp/2Db7QqQklbYPGshHP5CTSEd4sf5Bhc/ZNttCNj558iRV+CMhEbb0i89ZjuWp&#13;&#10;MOFz+BJxyTaCEyxZhmOCdKQ8f/48RTAiMTkWbIt9ISKTynLxHHlMCbl60L6mhfSPCIiACIiACIiA&#13;&#10;CIiACIjAJxPwv/LfplRdsdmV6SQcfxr71l66dFxZX7K1TZeOPl7M56s9pWq99bh0vNP7uX01+AdP&#13;&#10;p9phLXWtLiM9pSr/nYdB5ScTUQMiIAIiIAIicH4ISDqen2OhnoiACFwCAjFeIbVpTw+CDAl3OpGO&#13;&#10;5fiiH+5fXKbkPI1kzqWOubwyF0OZHCxf/kPP2R8P8Er7444qicwsijJLIfuh9Y/rc+QnwpFHSuxn&#13;&#10;9ups/kVYIfyQV8gsZF1E2dEjPo8SYou0pcxzSCXKkeURW0TuIS2RXjzSHuILkUb7iDSWjYi/eD8E&#13;&#10;J8uEcCvvQ2w/HhlYh1BElvF872Cb/UBE8hkSkdeU8v2NbfAe26Y/9JFlaRfhuF/b0Q8eox+wQa7u&#13;&#10;lZ/ly8IDsYhoHfH5IxGziMcQs0jPkJLRN9anX9SDOLEMEpaIS/pOOlhSw7Id9otjEOxpB2EZKVoR&#13;&#10;mTznvfJISNrcy5T3VERABERABERABERABERABD6OwG4pGwtt727Z/NqcTS9P2tjcqI16SlWE48T8&#13;&#10;mOvIrDTUNFpbY6e1N3faEFGOnVmUY23ep17wORwrc/tPRfFxPdNaIiACIiACIiACQUDSMUjoUQRE&#13;&#10;QASOiUCIMBwN0qFcOh3TJj7YDJ7Lg89SYZ5HD6pzwZWziQnzSirMDzbxbgH2hzb6+nJWKDCHYyYd&#13;&#10;2QafZfv5bvETfQJPtkdh2+ehIKuI1EP2Eb1IRVpFoc9IOyoSLtKOEi2HfETOESVJStaffvrpncBi&#13;&#10;rkCi65BxES1IWxFViARDVCLekJR8z6gh1mL773ukvaj7LbffZ7Gds/heE/nJvhJ9yDyTpJclypF0&#13;&#10;p0RKwgppSC3vO/IwoiJDoMKJGgXZybGkIIMpHEtEKFIR2RgF+ckxe/XqVdo282FSh4eH38lktk+J&#13;&#10;x1hXjyIgAiIgAiIgAiIgAiIgAh9HYHtnyza2N2xlc9lezvrNmtOPbWT6qb2ef5kiHBGOeU+nWuVp&#13;&#10;VTube2y4+5YNd922oY5h623ut+qqmiytau7toPLjuqG1REAEREAEREAE3kNA0vE9cPSRCIiACHws&#13;&#10;AXxDyLGziHQkzanHpLmEyoThwEDOo7ZyHrVVcklz9L1qbmaOSLNbt3IuHbM5ImmbfYxUp0dv9ehr&#13;&#10;vPU450Y4sgfIQUQiouvevXv21VdfpUdkE++FzEIcIrWI7IsaMhKZ9ujRI/vv//7vdxF3CEekJBF3&#13;&#10;PLIO26IQeUclGhLZiQCjhHQ8jHiM/oWgSw0c4Z+Qj0dY5ZMXhRP7/H//938pXWpEOCIciRilwjlY&#13;&#10;s29UBCWPzO0IR55H/0Oehozkc6RjT0+P/eY3v0liF7lLelbkJZWIVNqicnyJcCRK8g9/+EMSn8hH&#13;&#10;tiHh+MmHXA2IgAiIgAiIgAiIgAiIwDsCWx7huLK1YnNrsy4dn9v919/b08lfbH1zzVOqrqXlEI71&#13;&#10;tT51Qku33ey+a18P/Yt1N/UYkY81lTVWgXA8JzewvtsxPREBERABERCBS0RA0vESHUztigiIwPki&#13;&#10;cJaCDCFI9eC6lFr1+vWcp4dEOiKsiL5i7jxLlfdYlqAv+hzV3Y3LG+aqMysUEI4VPgdhLkU8NjQQ&#13;&#10;Icey2aP7lStbkFXIREQf8/wNDQ3Z7du3ExvEU0jHEI4Zs1xKkxppP5FniC0i5xCMRErSToi0/n6/&#13;&#10;K9eFI5XtkNKTigCL6L44ACHR4vVhH48iyMq3wXPWDQ5IO/oYYpSIzPLl9/aHz4kcJD0pPEiLelCh&#13;&#10;TTgR7ch6bAs5iyCE161bt96ldQ1BS1v0BynIsaAvvOaxvF/sA59TkciIRGQmj7xua2tL4pHISphH&#13;&#10;Wxw7jgUCkuhV5ulkX9g+/YOLigiIgAiIgAiIgAiIgAiIwMcR2C3u2m5xx3b8kfkbJ5cmbHzhVUqp&#13;&#10;Oj7/ymaXp73hbFxa72Kxs6XHujzK8Ub3nRTh2N8yYM11LVlK1QqlVP24o6C1REAEREAERODwBHQl&#13;&#10;7PCstKQIiIAIXBgCCEEiEPP5kqd99BdW4RIki4RzBePSxFySUEvv5nhEPGbrhawklSqRjWZffFGR&#13;&#10;6r17udReUxOSKcTjhcFyIh0NWRXSDSFFuk/epyIe+Ywa7/GIXEO2kb6TiqjidUNDQ4pu/Prrr5PE&#13;&#10;7PYDgPwKIUZkI3MXxvyNPJbLsxPZyQ80yj4iVdnv6BtzLyLj2KeD+sf7fM5yyLxY96DNIRqRfEQa&#13;&#10;wgnZiJAlMhHpiKxF9FHpE8tT4Y1ohF2wP6hPbJtlWB9xGLKSfUMqcpzYN+QndcTnliQ1LulbIxqS&#13;&#10;z+kfVdLxoKOp90VABERABERABERABETgwwS2i9u2vrVm69vrNjY/ak/fPLRnU49tcuG1La7Op7FG&#13;&#10;vooxQLW1+xyOw1237FbPvbfCcdDqquuVUvXDmLWECIiACIiACBwbAUnHY0OphkRABETg/BBwX+KD&#13;&#10;L5/PIo8kNI/WynlEGPJxNwkVdzIusUouUMxFTNZvAsxYj8AsPm9vz3mkXTYX5Bdf5Ozzz3MewYeI&#13;&#10;yaXqAWGpuJ+50iUEFXIJSYV0JDouCp9TeIznvN5POhLpx/oItN/+9rdJ4tEW71FYH+mF3EI2svx5&#13;&#10;kI70K6QjApF945FKdCLCb7+C+GMfSJuKdEQQsj8HlZCOyD5SqCJj7969azdu3EiiFgEZnOkD26bw&#13;&#10;Hq+RjshEnr+vsAx94xHpiHBkHfaDSruxf3/7299SlCOv2Qcq0pFt8n1gzk4VERABERABERABERAB&#13;&#10;ERCBjyOws7tta1urtri+aK/mRu2X8R/t/tj3trm9mWqxWLIqn8exrqbe2ppdOnbftt8N/tH6Wwet&#13;&#10;Nl9ndV4rPMLRR2Mf1wGtJQIiIAIiIAIicCQCko5HwqWFRUAERODiEHDn4eKDOQeJSiSVZM6jwiqS&#13;&#10;ZKyuLnm6yJJHhpnLk1J6z31Pko5ERCId+/qyeRyZD/L69QqPeKzwyC1SUBIFlrV9cWicbE9DdCGp&#13;&#10;qEQlfqiwDsshK3lkPQpijMhHUqdSInIPGUdFaI2Pj6cIO+Yq5PX7RF1q5IT/YR9IQXrt2rUkDhFz&#13;&#10;b968SbKUSE0iEPkcCUcluhFxR9Qi81EiEZF2wfGg7pYzK5d/8EJeIiWRhXzGayIiafvp06fpOZ8j&#13;&#10;R2lnb4k+hajkc5YL/uxjbJ9jhYRkGxwv2uV1iMo4pvttZ+929VoEREAEREAEREAEREAEROAfCZBS&#13;&#10;dccjHHd2d2x6+Y2nUx1L9cX0E3uzOGFLLiBzPjdjpcvE+hrPgNLaZz1t/R7deMOutw9bp8/h2FTr&#13;&#10;0ytUVPkcjhKO/0hXr0RABERABETgZAlIOp4sX7UuAiIgAmdOAL9SUUEkWsnTQ2ZpIxGOw8Pm0oc5&#13;&#10;HveXjkRHErDngV4ppWpzcyYc9/E1Z76PF7EDiKuIhCNqL1KCEsk4MTGRUnYi8RBoFGQYnyHRnj17&#13;&#10;Zr/88ktK6clrpNdZFvpO1GGhUEh9YW5K9gEJx/tU5CNRm1SiARGCiEnmZ+SRaMeQkgftC3I2Iipp&#13;&#10;GzH74sWLlMaUbTC/I/KPitCkbSqpT5GbcCJqdD8ZSGpXWBJFSttUtkeUI2lSiVjkmFFpmz4jfycn&#13;&#10;J1Na2DieHEuWp5/IRxUREAEREAEREAEREAEREIGjEdjxORzXPKUq9bXP3/h48r49nnhgU0uTNrc8&#13;&#10;YyWiG/OeaSZfYy0NbXa966bd6f3crnfctN7mfmv0uR0z4Vix79/+R+uNlhYBERABERABETgKAV0N&#13;&#10;OwotLSsCIiACF5AAkpBKxKNPSecRZzlP3/lrpCLpaEixirdyn+LLZWlZY1fdvaTIR9Z3B6NyTARC&#13;&#10;UiHBEFoINyQX8iukI8IxRFyk80SehXRkPkFk3VlLR+Rah+fxRTrSfyIwEXI8b2trS9KRqMCurq4k&#13;&#10;8xB1o6OjKVqzXDoi+GBwUOEzpF6kO0U6EqGIcOzt7U3tE/UJD8QmsvGHH35IvJCcvA/3g6QjIvHl&#13;&#10;y5f/IB3ZLyqylO1TiS5lWfaBfSHSkjaRrxzLkI7v25eD9lHvi4AIiIAIiIAIiIAIiMBVJ7Dr0nF9&#13;&#10;e81Tqs7b+PwrezRx374d+d/09zx/7xdLxRTlWFtTZ62NbTbUecO+Gvi9DXfesnxljVVX+tjKoyBV&#13;&#10;REAEREAEREAETp+ApOPpM9cWRUAEROBMCCAeq6qYV5Aorkw68h5pVxGNHhyW5CTBWeF9WI5KpCRC&#13;&#10;UuX4CCC/kHVExCG1mJfw97//fXqPSD2EFtGNyC0i+EKmEe2IjGT+QtogqpD3zrKwH8x9SBpVRCOC&#13;&#10;D+lHn3lNVCYiFXHHcrxHtCCyjnU73YazLx8qrH/dJxqFExGJrE9FFFLYRhTSniJq2R6sYAankLt7&#13;&#10;xSOvQ0jSN2Qu/OEbUpjPqbzP/tEHRCb7jQj94osv0nOOaUSuRn/0KAIiIAIiIAIiIAIiIAIicDAB&#13;&#10;Uqpu7/rUBT6H48zKlI3Nv7TX86P2bOqxTS9O2ubW5tsb/aotX1VtfW3XvA7aYMd1K3iEY1t9h9VU&#13;&#10;1b6LcDx4S/pEBERABERABETgJAlIOp4kXbUtAiIgAueIAIKRypyMUTLpyPukksw+D8GIbKRk0jH7&#13;&#10;LHtH/x4HAeQVwo1HpNvt27eTFJuamkpCC5FGFF1EOiKyqBHph6RERiLXWO4sS0hHHhGmyD4EH8IU&#13;&#10;QYd0JOoPEUdlHxB5PFKJUmTOxxCRB+0LArFQKKRtROpU5B9ikG2F7IuIQ9qELdGkcCIyEp70cz/p&#13;&#10;SB/5jL4jMDkW7A/ylHSrFNaL9Ku8JqqRNLhEW965cycJTvpBWxxbFREQAREQAREQAREQAREQgQ8T&#13;&#10;2C3tenTjuq1urdjE4mt78uYXj3D8Oc3hOLc8nf4uJ51qTbVPZ1DXZAMdBbvX9xu72X3Xuhp7rLmu&#13;&#10;1ap8DkfmerRfh7wf3rCWEAEREAEREAEROFYCko7HilONiYAIiMD5JnCQAykXked7D85H7xBP1JBU&#13;&#10;RNEhq5BMe2XWQT1mOdahEOl469atJMR++umnlL4T6YWwI30o0gupRapSovY+++wzn5NzOM2TyDyE&#13;&#10;pBE9aPvR1/L+IuVCin2ov3wegnTvetE2bSEEqTwnkjFSmT5+/DjNq8h7cELiIekGBgbSI0KQfaOw&#13;&#10;zwi9g/aFSMeCS0dkIttBIpJqFumK6GQbtEdlDsmvvvoqyVz6T+QiYpJ9iGjHcilIe/EZqWCJYhx5&#13;&#10;m76WdRGRIRsRpQhf+sFxGxwctC+//DLtT09PT5KfaYf0jwiIgAiIgAiIgAiIgAiIwAcIeCYeX2LH&#13;&#10;IxzXtlZtYW3eJhbG7Ombh/bDy/+z1Y0VK+4W01iisrLK6mrrrcVTqiIdP+//rd3r/cJlo9/c6J9V&#13;&#10;5JRS9QOw9bEIiIAIiIAInDgBSccTR6wNiIAIiIAIXDYCyC8iDZFoiMGIhrt7924SiEfdXyQWEXkU&#13;&#10;RB5ykfYRd0TosR0i6qh8hrRDPiLHEGHMlcj7iC9kG6k+EWu0RdQdcow2fve736XXyLo//vGPaVkE&#13;&#10;H8Jtb+F9tke5d+9e6gdtk9qUviH22Ea5uGNZ9gXxhiilH/QVSUpf6QMVyRgSFdFHpTBXIvKQKEii&#13;&#10;Blm/vJT3CenKviNsEYJUtsH+0i8E6JBPXooQpI+8T0QlbfBISlQqbODENmmL5/CgfwhFji+V40Bh&#13;&#10;m/Q35Cb7yjY4HohI9l9FBERABERABERABERABETgwwSYm3FrZ9M2Pa3q3Mq0vZobSXVk5qlNLY7b&#13;&#10;1vaWi0TPEFPtN016FOO19qFUB1043uy64ylV25NwrEx31yq88cPEtYQIiIAIiIAInDwBSceTZ6wt&#13;&#10;iIAIiIAIXDICSEekF6IvUm8i03hNPWoJ4YXIQnbRNnMV0iZCM0QXsgt5hoyj8hnCkbkEeZ/nyEue&#13;&#10;h8hDgiHdeOR9RBzRk4g3hBnL8TmyrbyEWOMxZCqRg4hHtoOQRM7tFZZsg2XYF0Qc0YfU2A+2wTL0&#13;&#10;J/oW4hJpSEUMxjYO6hPbRRIiJ5GzHAe2wfshGTlOVAr7i/zkM/pO/3iklktHXnMMCx5RiWyk3Wib&#13;&#10;djgWbIM+hgRlGxwP9gfhqSICIiACIiACIiACIiACIvBhAkWfx3FjZ8NWNpftzfKkz9/4yB6M/2iT&#13;&#10;C69tYWXO/87fskr/u7smz1imzvrbBz268Su72/eFtdd3pnkcs5SqWSaaD29RS4iACIiACIiACJw0&#13;&#10;AUnHkyas9kVABERABC4dgZBVSLXjKIgqKlF3Ry1IxPeVaBspFtGU71s+PkOsURFpSLXr16/HR+99&#13;&#10;ZHsRyfjeBT/iw719Oi7+dAURSuUYIGNVREAEREAEREAEREAEREAEToYAEY7czEeE49LGos2uzNjr&#13;&#10;+Zf2YvpJmscR4cgNmKViyeqqaqypvsWaG1s9pep1u91zzz7v+ypFOCIcKyv+OWvLyfRarYqACIiA&#13;&#10;CIiACByGgKTjYShpGREQAREQAREQAREQAREQAREQAREQAREQAREQgU8igHDcJKWqRzgyf+Po7DMb&#13;&#10;nXnu9ZmNz4/Zxua6t5+z6nyN3wTpUyO0XbOhjmEb6hy24c5b1tHY/S6l6t5sLZ/UMa0sAiIgAiIg&#13;&#10;AiJwLAQkHY8FoxoRAREQAREQAREQAREQAREQAREQAREQAREQARF4H4EU4fg2per0yhuPbnxqP499&#13;&#10;Z6/nRm1pbdE2tjYsV5HzaSB8SoaaeuttvZbSqX458HtrrWtLVSlV30dYn4mACIiACIjA2RKQdDxb&#13;&#10;/tq6CIiACIiACIiACIiACIiACIiACIiACIiACFxqAkQ4MocjKVWJcEQ4vpp9kSIcRzyt6tTiZEq5&#13;&#10;6llXrSHfZG2NHdbW1Pk2wvG23eq6a/nKao9yVErVS/1F0c6JgAiIgAhceAKSjhf+EGoHREAEREAE&#13;&#10;REAEREAEREAEREAEREAEREAEROB8EihZybY8peqGRzgyhyMpVYlwJKXq2OyorW6spo7nq1wqeu1u&#13;&#10;6bVC1y2vN+16xw3rae514ZhP8zcqper5PMbqlQiIgAiIgAgEAUnHIKFHERABERABERABERABERAB&#13;&#10;ERABERABERABERCB4yXg0YtEOK5sLtvsykyaw5GUqkQ4IhxXN1Z8e6RUrba6mgbrcul4u+ee/Xbw&#13;&#10;G5/DscuaapqTdMxZBYupiIAIiIAIiIAInGMCko7n+OCoayIgAiIgAiIgAiIgAiIgAiIgAiIgAiIg&#13;&#10;AiJwEQnsejrV3dKu7exu29zKtL1ZnrTX8y9ThCNzOJJSNSs5q69tsI6mbuto7rZhj3IkwnGwrWAN&#13;&#10;LiErPaVqRa7yIiJQn0VABERABETgyhGQdLxyh1w7LAIiIAIiIAIiIAIiIAIiIAIiIAIiIAIiIAIn&#13;&#10;S2DboxvXt9dtbWvVXs2N2LOpx55W9YlNzI/IH+mIAABAAElEQVTZ0tpimsORlKpUZOON7jupDrUP&#13;&#10;W2/LNavJ17wVjh7hqCICIiACIiACInAhCEg6XojDpE6KgAiIgAiIgAiIgAiIgAiIgAiIgAiIgAiI&#13;&#10;wMUhsO0RjqtbKza/Npek44PxH+zRxM+2sbluG1sbLh0tzeFYR5SjS8ebLh1/N/QvPodjnzVUN1ht&#13;&#10;VW0W4aiUqhfnoKunIiACIiACV56ApOOV/woIgAiIgAiIgAiIgAiIgAiIgAiIgAiIgAiIgAh8OgFS&#13;&#10;qu4Ud1KdXpmyycXXNr4w5vM3PrXJhde2sDLnG8lZriJnjdVNaf5G5nAkpepQx3ASjm317VmEY0Ul&#13;&#10;S356p9SCCIiACIiACIjAqRGQdDw11NqQCIiACIiACIiACIiACIiACIiACIiACIiACFxeAjvFbU+n&#13;&#10;umZr22s+f+OoPZ78xZ6+eejzN04k4VgsFq3a06ZS2xo7reCy8XbPvTSHY5+nVCXCMZvDsULC8fJ+&#13;&#10;TbRnIiACIiACl5iApOMlPrjaNREQAREQAREQAREQAREQAREQAREQAREQARE4LQLbuztpDseF9QUb&#13;&#10;m39pDz2d6o8v/2bb21u2vbOV5nGsrMxbradUbWvqSBGOvx38xgbbCj6HY62nVK2xCkU4ntbh0nZE&#13;&#10;QAREQARE4NgJSDoeO1I1KAIiIAIiIAIiIAIiIAIiIAIiIAIiIAIiIAJXgwApVbc9wnHH53CcWp60&#13;&#10;8flX9nrhlT178zhFOK5urPjcjBVWWZW3epeKvW3XUh30dKqkVO1o7LKGmohwVErVq/Gt0V6KgAiI&#13;&#10;gAhcVgKSjpf1yGq/REAEREAEREAEREAEREAEREAEREAEREAEROCECez6HI7rnlJ1dWs1zd/4aPKB&#13;&#10;PZq4b9NLkza3PG0lT6laWV1tNdW11lTXYkOdw3a394uUWrWnqdeaaprfpVTVFI4nfLDUvAiIgAiI&#13;&#10;gAicMAFJxxMGrOZFQAREQAREQAREQAREQAREQAREQAREQARE4LIS2PFIx3Wfw3HRU6qOL4z5PI4P&#13;&#10;7NuR/7XNrU0jCjJJR0+ZWltdZy1NbTbo0vE3A7+zW113Le+pVqkVucrLikf7JQIiIAIiIAJXioCk&#13;&#10;45U63NpZERABERABERABERABERABERABERABERABEfg0Aiml6u6WbXmdWZm2sbkRezU/ai+mntj0&#13;&#10;4qTP37htuVwuzdNYVVll/e2Ddq19yAY6Cjbcccva6tpdNlZ7hCPpVCs+rTNaWwREQAREQARE4NwQ&#13;&#10;kHQ8N4dCHREBERABERABERABERABERABERABERABERCB80+gWCK6cd1WNpdtcvG1PXnz0B6O/2Rv&#13;&#10;FsdtfmXWdnZ2rDrvKVVraq2+tsFl43X7rP8ru919L83h2FLfZlUVVUlMKqXq+T/e6qEIiIAIiIAI&#13;&#10;HJaApONhSWk5ERABERABERABERABERABERABERABERABEbiUBEq+V7l3e1YyXnt5+3bu7WfpfX9v&#13;&#10;e3fH53Bcsbm1WZvwlKrPpx7b/bHvbXl90YpFX6pUtHxVtTXWNllrU0eKcGQex8/7vnTZmE/CkShH&#13;&#10;FREQAREQAREQgctFQNLxch1P7Y0IiIAIiIAIiIAIiIAIiIAIiIAIiIAIiIAIHIpAqYRGLFrRHzPl&#13;&#10;6HrR06IWXRoSzcj7FbkKq/SKlOS9Xf9seWMxzd84OvfcXkw/8RSrU7a1s+XrVlh1dZWRUrWvbcAG&#13;&#10;PZ3qQGfBbnbesfaGjiQcKysqsgjHQ/VQC4mACIiACIiACFwkApKOF+loqa8iIAIiIAIiIAIiIAIi&#13;&#10;IAIiIAIiIAIiIAIicEwEknIsFl0k7rpSzIQjjzvFXa87HrW4m6ISS54KtcJl5Pbutm37+0tJOr6y&#13;&#10;R5P37dXsiM0sT9n29qZVuFCsyddabW2d9fk8jvf6f+PRjV9ZW32H1/bUFlKTqiICIiACIiACInD5&#13;&#10;CEg6Xr5jqj0SAREQAREQAREQAREQAREQAREQAREQAREQgfcSQDjuukDc3Nn0uuGCsZjSohL9uF10&#13;&#10;ueiCEfGYr8xb3lOikg4VObnryy1uLNjC+rwtrM35vI5LvuyWC8dKq62pt5bGtlSJcrzZddfu9v4m&#13;&#10;yUbmcFRK1fceEn0oAiIgAiIgAheegKTjhT+E2gEREAEREAEREAEREAEREAEREAEREAEREAEROBwB&#13;&#10;ZGNKq+pykXkZZ1dmbHZ1JqVMXd1YNuqOz9lI3SXS0VOlUpmjsc6lYm11Ay1YQ02Tfd7/lXU39qZ5&#13;&#10;Hcfnx6ylvtWutQ+lWui4aV2N3S4sPUpSKVUPd3C0lAiIgAiIgAhccAKSjhf8AKr7IiACIiACIiAC&#13;&#10;IiACIiACIiACIiACIiACInBoAiVL0pH5GVc3V+3N8qQxN+ObhXGbWpzwOp5k4+6uz+noUY2VlZWp&#13;&#10;1lXXW2dzj3W29FpHY5e11bXbYNuQLbTMu4xssF0XkV1N3R7Z+IXd89pa12bNda1JWDIfpFKqHvoI&#13;&#10;aUEREAEREAERuLAEJB0v7KFTx0VABERABERABERABERABERABERABERABETgcASITuR/pE7d3F63&#13;&#10;DU+pOuXCcWz+pb2Yfmrj869cPL5OtbhbTMIR6VhRWZHSotbW1KW0qiseHUnq1fp8vdV51GOlp15d&#13;&#10;3lq2zd1N627qtULnTSPKsaaqJqVVrchVHq6DWkoEREAEREAERODCE5B0vPCHUDsgAiIgAiIgAiIg&#13;&#10;AiIgAiIgAiIgAiIgAiIgAgcTSClVXSAWS0Vb21r1lKrTNrM6bS9nX9iLqSc2OvXMFlZnbWVtyZJw&#13;&#10;9OVIwUrhEfm4vb1liysL/tzngtzZtYpSzj/NWb2Lx8bqRrvb87m1N3Rap6dUra6sdhlZ5dGNFakN&#13;&#10;/SMCIiACIiACInA1CEg6Xo3jrL0UAREQAREQAREQAREQAREQAREQAREQARG4qgTcHyIcdz2lKtIx&#13;&#10;UqqOTD9LwvHl1HPb2F7L5nH0tKqUd9LRJWMxV7QtpGNx3lbXl21jc911oy/j//S3DVpfc7/1Nl+z&#13;&#10;5toWa3AJmXfpWIFwZCEVERABERABERCBK0NA0vHKHGrtqAiIgAiIgAhcDAJbW1u2tLSU6s7OjlVV&#13;&#10;VWVzyNTVWX19faoVFbpj+mIcTfVSBERABERABERABETgPBEgeHFrZ9PmParx1dyovZ57aTPLb2x5&#13;&#10;fSEJx4P6ioCkbhU3bcs2UwTjVM2kVfjf6qRR7WnstdZ6n8OxptnncMyndKwHtaX3RUAEREAEREAE&#13;&#10;Li8BScfLe2y1ZyIgAiIgAiJwIQmsr6/bixcv7PHjx7a6ump1b2VjT0+PDQwMpCrpeCEPrTotAiIg&#13;&#10;AiIgAiIgAiJwlgRyOY8+zCW5uLQ+b5M+h+P00qStbix7FGSWSvWw3dvxOR2X1hZcPloSjWvtNyzn&#13;&#10;TRDdqODGw1LUciIgAiIgAiJw+QhIOl6+Y6o9EgEREAEREIELTWBtbS1Jxz//+c82OztrLS0t1tra&#13;&#10;ardv37aamhrr6+tL0Y8XeifVeREQAREQAREQAREQARE4TQJuAnOeC5U5FneLmTCcnB+zGZeOzNVY&#13;&#10;8tSrRynbu56dxKMj17dXU4Qj4tKTrRo3B+YwkSoiIAIiIAIiIAJXkoCk45U87NrpkyKQTay+baQG&#13;&#10;3NjYMC6cE6WzublppAjc3t62XZ8bgeV4bG5uThfSuZjOhXRqdXX1P3Qv5lCgzZWVlVSJAuJ1tEtb&#13;&#10;VP6wp/JHfrTFY1NTkzU2NlptbW1KUfi+QUBsj8fl5eV322R/qGyXz6iVlZWpv/S5oaEhbYd9yufz&#13;&#10;qQ98rnK+CKRj5wNBBoPlk2swwOTO1vQd8vtSufs17nNlnfhu+TfsfO3QGfUGJpzHVM5xKucn5ySV&#13;&#10;8yQ+Z9k45zgnSBXKOcL5yHnJucN5yntUWF/1Ajt+5xYXF21+fj7hgCG/qfyOqoiACIiACIiACIiA&#13;&#10;CIiACByRgA/wsnHfrm17lOLW9qZtbK3b5tZGGrswbjlKYfmdnW1fdze1sb2zZTv+nL/lcxUYzqO0&#13;&#10;pmVFQAREQAREQAQuCwFJx8tyJLUf54IAf1xzURxZR3TOxMREqlw0LxeQXDRHSgwPD6fIHaJ32tra&#13;&#10;Ut0rHdmxaHd8fNxevXplMzMztrCwkC7Ic2EeGYjoQGiE1CAyCAHY0dFhg4ODqfKc9qnvExtsj8p2&#13;&#10;Xr58aWNjY2l/2Cf2LT6nHbZB7e/vt0KhkCoihc8kHc/F1/JdJ1wVu1hELhb9mYtE/nPBxcBz1weH&#13;&#10;u6VMXFfmqqyqojItw0Ayk2aVVuH/ve97825DV+AJ5wDnMXV6ejqdI5wncV4yH2F8zg0BiEYq50XM&#13;&#10;SdjZ2ZnShF67di3dfMDNAUhHFREQAREQAREQAREQAREQARE4bgKMAXd97Idw3N7dSSlWGaswtjmq&#13;&#10;cKRvMb4sFb1db2cntbnt4nEnjRt1C/JxH0G1JwIiIAIiIAIXg4Ck48U4TurlBSHAH+vIxbm5uSQh&#13;&#10;Hj16ZA8fPjRkIeKRSkRUiMJvvvkmvWa+Mv7I5xGBFyWED4+0+/r1a3vw4IGNjIy8E5rIjYiyCqlB&#13;&#10;1BRzn3V3dyfZiJBEdCADkUYsR9TQfiW2yaAB6fjkyRP76aefkuxEQE5NTaUBBZ/TX7ZDvXfvXmqu&#13;&#10;vb39XfuK2tqP8Bm+9/bOVgSj68e3c23kkoTc9vQ6DD6ZfyPvo8MU6ejfu5CU/J+F7lb99diFdOTc&#13;&#10;QjrGeTI5OZnOTc6TiA4myhnZGMKRyGZqwSU90ZHIec5HzheiHiV2f+WsZyIgAiIgAiIgAiIgAiIg&#13;&#10;AsdDIJOOLgddCjIfI1GJIR0/agtpfEmrb6Wjt8uYknYrK6rS+8qU81FktZIIiIAIiIAIXGgCko4X&#13;&#10;+vCp8+eRADICyUBFHiAaEImIQKIZEXlEQBIRFelK4w99hN/eQnt8jtxAUBBtiLRE+BEh1dvb+04C&#13;&#10;sr1I48hz2kN+PHv2LC2DDI2oRwTkfgWJyXJsB2H69OnTJE1pi3nUEIzRz5Aj9A/x8vjx47TfQ0ND&#13;&#10;RmVb0Z/9tqX3TocAx4v/GFgubSzaotfVzWXb3PaUuZ5OZ3t3892drkjHqkpP/+m1Jl/ntTY9ttS1&#13;&#10;WnNtizXWNKUISf8nezydXTh3WyHil5sAqKOjo+lGAM5tzgnOEaIYOXeplDg3OR8i6pH0qrxP1DOV&#13;&#10;8+gqlvg9iX2P35V4rUcREAEREAEREAEREAEREIGjEUjZbXwcSDab9a01W9teS7IxX+FTOlS+nQ7F&#13;&#10;x36MT6hpzOjLH7Xwt3uMdSo9W06Vy8ZKby+9f9TGtLwIiIAIiIAIiMClICDpeCkOo3bivBDgD/WQ&#13;&#10;jvQphCOPRDHxSLQgaRffvHlzqG6HdERKENGIrERoElFIClXkI+0iNdk+4oLPia5EbhJdSRsIkYhS&#13;&#10;JM3qQdKROdRevHiRZCOy8vnz56mvCE5SqCJTIo0r0ZflKWSRjiFU2V/WiQGMRMKhDveJLJSUo6fR&#13;&#10;2drdsrm1WXu9MGZTSxM2tzJt8ysztra5mn1vPB0OxysNFj36rrWxw9oaO629scv6WwdSFGR9vt4H&#13;&#10;kCRa9UjZKzxHB+cJQv77779P5xXnJeca0cVIx66urnTOcx5wvnBOcm5yHnPeUGMuRz7jN+GqSke+&#13;&#10;9HGRQ78TJ/IToEZFQAREQAREQAREQASuGIF0bcCF4+bORhoDzq5OpyjEtvoOa2/oSJGIMa5nDMg1&#13;&#10;A9Y5Skli0eduTGNIH/Nw82qVC03EIzezXukB41FAalkREAEREAERuGQEJB0v2QHV7pw9Af5Q5w92&#13;&#10;CpFMRDmSSpEoR0QhcpAUjPxh/qESF+JpDylBhCMRVqyLOLx582aSgLTNNlgm5OS3336bJAiSk8hF&#13;&#10;2kA6Ig0/++yzAzeNPEE6sj7ikorsZFt37txJaVTZB0QnIvO7775L20GiUonIZFsIR2QKfT3Mvh7Y&#13;&#10;IX3wSQQQjtzlSkpVBpyzqzP2an7EXkw/tddzI/Z6dtSW1xbT58XdYnaXaqWLRx809rYNWH/7dbvW&#13;&#10;cT2JxqaaZmv3QSpSMrtz9epaRyKCkfJ/+ctfUgRynKvDw8PpXPn888+TVIz5TSPVKutx/sdNB5xL&#13;&#10;nC+cKzxGO/E8cfa7h6PweZTy57xXvizP4730ZJ9/Ylt8FG3F497Fy9srf753uXi9X9t8FuvyPJZh&#13;&#10;X6mUuPCRXhzxn+h7tMsj24tKc+XbP2LzWlwEREAEREAEREAEREAEzjUBxn7Z/zzLzdtUp2ue2SYb&#13;&#10;A75MN6Hy93CLZ7CpdCnIuI6/vyt8/Bfrsv5RCmN92kjZXFw4kjGH1KqZdDxKS1pWBERABERABETg&#13;&#10;shCQdLwsR1L7cS4I8Ac30UtEOSHlEIFEPfGHPe9TSVvK42EufrMMbfIHPG3dvn07Xajnfdolqqqp&#13;&#10;qSnN10ibEeXI/I2FQiEJSKRGpIEkEosIrZhXMtI8Ai8u/CNFiFYkwpHPiW6k7bt376aUqWyX6K1Y&#13;&#10;l/d5zvLISiqSk3SryBWkK/0hIvMqlSQ+GLq5+EgDuDPZ+UyAL24s2OL6gs14ZOPzqcc2MuUpc+de&#13;&#10;epTjrG1ubWSyq/i2n4xT/bnP7mGr68s2szhpRY/QqzYfPHpoI4PXllpPterpVrOox1+F2GnsInOC&#13;&#10;pPMi3Tl7Glv8dRscyzhPuAGAc4XvOTcXcF6Q6hgxT2phzk3OPT7j/OA55wGvec75TOHc4n2iluN3&#13;&#10;4dWrV+k84oYBbhLgBgPO84iQjDlheaQ/IepYhhsbuAmB57RH3a9wgwK/B5yr/CbQNr8L3LQQUZlw&#13;&#10;jrZpB4HKY9zkwDZYhlpeEKy0zQ0M3CQR/eY3gN8DKuz4nG3HzRL8rty4ccMQt0ctsIh94OYKjguv&#13;&#10;YUeFN/2nsh0VERABERABERABERABEbgMBOIG06JHNa5srtjy5pKtbCzbsk+psbKxZItrCzbr40DG&#13;&#10;ghUuGSv8Xr+ayhrb2F63qny1dbf2J8+4vObrrS+lG1YPyyVfWW2Ndc3WVN9sXS191lCbjQ9KftOr&#13;&#10;3/7nd/wdtqWLsRz3f1Lf3i/p4yBuauQ148Tsfb9845y5jpMty/KxXDxejL1VL0VABERABETg4wlI&#13;&#10;On48O60pAv9EgAv0cVGbC+tcwKdyUZ4L3dSxsbG0zN4L9f/U2Ns3aJNlQzoiIXiNqKBGuzwiIBAj&#13;&#10;5RfxudBPHxAYiAAu9jM3JGIA+UH7rBOigc+RhUhELv4zLyMiAOGJTEGuIEKptI1QQULQFgKDC/0h&#13;&#10;HYnmok+x7EH7eNnehyeFAWDRIwzPQjrSBba765Jwbm3Oxhde2dj8yyQcR106TrlMZKC5uZ1FpqY+&#13;&#10;0+00aPKIx1LOpeOKfy988OoDUNKp8vF2aceutTBXZ6VV+yAzjSP9+5ge2ekTLtwx6/fSpn077Dl0&#13;&#10;XF2CUYh9vucIM6J9Y27Vr7/+Op0vIR05tzg/+P6zHucCoo5zmXOSwuecu9ykgJBkn/iN+NOf/pQq&#13;&#10;EpNzj22wLSrnV6Rz5bxlXSpzrnKuEpWMAEV88huxHyfWQ85xniM5kXS0jSQkWplK/6NtbqTg3KcW&#13;&#10;CoW0T/zWRSnfBr8tnPvcgMBvSfSb34mBgYFU2UfmwmTbCEMqff2P//iPdwI22j7MI+vDhX26f/++&#13;&#10;PXjwIL2GXYhgmMAY3ioiIAIiIAIiIAIiIAIicBkIMObMohqZSmPGJhbHbXJp3GaWJm166Y3NLfvN&#13;&#10;eFurPqXGmtVXNyTh2OhysNIjEvNVLh1dFu76OAVxtrqx4kiyDCSHYVNVlbfm+lbrbuvPpGNNk6+W&#13;&#10;S9cXfEB5mCYu1DKMsX1Yl1jRcR+6+bjIfMycVT7z4Z1XH4n7slFZtrKSGzp5piICIiACIiACl5+A&#13;&#10;pOPlP8baw1MkEHLtfVF9XHjn8/KL9Ad1kWWotIusoCI0PlSQG1SEAeuSBhLpwYV5opmQAkgPhAci&#13;&#10;hWWREIgGpCMX7pEC169fT5Lhiy++SDIFqUHUUJSIpEJE0PbPP/+chCfiAgGAeKAPB0VbRTuHfQyZ&#13;&#10;977lWWZvfd/yx/1Z9JF0phs7SL0N29ndPu7N7N9eZgDTZ8yjwUCSod7C2ryNuXR8Nv3YxmY8perc&#13;&#10;K1vwKMf9SvSfx3UfmFIXfeDI3BxM47ibK/ocHXlrqfNoOk+3ulvc9v3z1KA+2E2FkdUJluoqjx7M&#13;&#10;11lNvharmiTpaSlPmHCucC5x/nAuIR45L4hUHB4efif7OM8Pc47vh4rzhrki//M//zOdi2yHc4rz&#13;&#10;koogJGIamUc/QlpygwAyNM5/bgQg8pHfgPgtie1xvnMTAjcjPHr0KMnBmI+V3wfOZ6QjbXAOI+yI&#13;&#10;eqZSEI7sY0hTlo1Cn+gfUpHfHn5LkIv8TiBL+Rwh+eTJk/Q5fWYf+X2DITdFHOY3I/aT40G7CM6R&#13;&#10;kZEkHEkPDR+WoS1uAuEYsayKCIiACIiACIiACIiACFxEAoxH+C9ubt31MRhTaGz4mJMbSicWXtvI&#13;&#10;3HMbnX1uE/OvbHJ+zOVjdiMwUrGtvt06mro8urHPZWGL1VbXpyk1GMJteRtLq/Pmtx+m9lO04j5j&#13;&#10;u3R9ghtB/SZUJGa7t3et3W9Obum3prrm9H7Wy4tI+OA+g4KhxNZWya+bZOKR9xI7v5/UE8l4LfnY&#13;&#10;iRvOLVWkJBXhWFNT8irxeDBhfSICIiACInCZCEg6XqajqX0RgTICXGxHLBD1yHMGKAwQIvoKWcBz&#13;&#10;3mO5EBsR6cQ6RAUhFpAFXLRHPpQX1o2oIaKUkAZc2Gc5BCYX/XldLirL1z/s8zS48v7vfdxvffrN&#13;&#10;PlMRDLHv+y17Eu/FIHDd7yYdnX1hr7zOr+4v+I57+zkf/OVI5eKPfa0+H2PboLU3dPpdrSvpTlcG&#13;&#10;nose9bi946OkIxT2KWvjjcvHKutu6LYtb4MB7ri3SRTlkqdvLTn7Yoy8jtD+URbt830a6hhONYt6&#13;&#10;fDuSO0ojH7lsGmC7wCs/hziP+K4hvZBrnA+cK3zvWD7qx2yS7ztiEEHHNtgWso/2uSGA8xaBhyAM&#13;&#10;Scg597e//S2dz8hGpCPnMedknKv0pXxfOG/5nPOcNtku/S+vsS0kYohI2qF9zu/yqEfej8I5iMRE&#13;&#10;JLINhCr9oRQKhSQx2QcqvyHMN8tvxmEK+8zvFTdKIDAfP/bUwS4d+S0jopKoT+bWJNqR10SYljM4&#13;&#10;zDa0jAiIgAiIgAiIgAiIgAicBwIpotFvZt32TDarWytp+ozFdc9ktL5oS55CddnHY6RQnVmeSo8L&#13;&#10;Pu5b21j1v+lLaXxYWVVh+eos05GPoDxrTY11NnZ57baGqoY0x6OPEny8OO8Rj6RaXf6H8Xca1/hY&#13;&#10;k5tRG2ubvTZ5dGOvDXffthte+1uzsSepWytznsbVx6SXocTwlseVlZJf46AWffxnfgNqKT36UMbH&#13;&#10;a1n1IY+POcxvNDcf1/j8mT60aWvL+RQ8OZ86g/cZI2YRkpeBj/ZBBERABERABPYjIOm4HxW9JwIX&#13;&#10;nEBIA0RByDfeY6CAMOHCOxUpQWEZLtQjOEI6sny5dEQqIA3KC+vTDm0STRTSkfeQCEQ7kZaR559S&#13;&#10;Yn/iMWTIfm3yGftDZf95fZqFO0JJqbq2tWYj08/s7y/+P3s5O3IqXeB4cCx4/O3QNx4N6JFuDR0u&#13;&#10;DH1uRr/DdcIjHDc8cnFr5+jHY21z1UrL3FW7a4X2G0lcbrl0fDX3wr4b/WuSj0R3FnczwX1SO/zl&#13;&#10;4O8s7wPday4fze+uzfmAlkHzaZQQdci/8sp3jXMH6YgQRN7xveM4sM7HFr7vtEvhvEQ0EulM1CHn&#13;&#10;I5Vziwg/ZF5EQvJInxCCiDf6Qj84L8sL/QuRSZ9pj3Oe9+IcjijEiFpEgPIZy9BmoVBIkdusu19h&#13;&#10;29yAgHSkICxZj3SxrMu+sAyVz3gPOYio/FChb0hWIjR/+eWXFB1KutjgRFtETlL5HYp9+1C7+lwE&#13;&#10;REAEREAEREAEREAEzhsBpOOWZ5nZ9IjGOb+p9fXCy1SZNmN2yUWjj/fWfQya1fV0kyg3inJjaM7T&#13;&#10;oOZ9/sZqrxU+XvQ/yI0MMi21LdZM9Qw2DKqYGOSNR0tOL1pKyVpyYcnf6YxL+Bue8QNttDS2JeE4&#13;&#10;0F5w4XjHbnXdtS6Xl0Q+0i5RkK7WzhvCj+6P775z8PSzqyUfexR9ioqiZ4wpeTYXS49EPvrwK1Uu&#13;&#10;mVD98oiP3XKeMcqsUMj5+hX+XoWPeRCOpKBNh+Gj+6QVRUAEREAEROA8E5B0PM9HR30TgY8gwICA&#13;&#10;ShQQqR+RFlz0RxQgDUntysV9pEFIEaKRWJ6IIS7khyRkeUQi0Y4hGsq7xMADyUWlTSKVkA+0TRtE&#13;&#10;fyEzESCfUliffUBERI0+7m2XQVHIVmQE+3R6KRWJCfQBifNngDez/MaevXlsjycf7O3mibzmODCv&#13;&#10;RqXz72zqsZvddz39qUeabfmx9TtWSakaYvCoHSBN7HbRZaXvG3e9sn/Iy1m/m/bFzFN7Mf3EdrZ3&#13;&#10;UqpVBrYnVZrrWuxWz72U8idX8rQ+AD/F8WycMwgsIvKYN5HvPt9zUpUi36lxvnAuUOM8yY5R9h5t&#13;&#10;ReVc2q/wvec7TBvDw8N+d2xnEolEF1I5N0hdiqjjvOc7//r16/TZ+Ph4kpGcE6zP+RmF7fJbwD6w&#13;&#10;bdpFzHG+s29UzjW2TWU7tMvvBKmTEaz8PrCviMODCttmXdpiec5Ftsd2kYPMt8hrKn1E2tImy+9X&#13;&#10;InISCYtwhDkiFCmKeOV99ou2SQtN6lv6x36piIAIiIAIiIAIiIAIiMBFIJDSp769mXU7TWfhf0/7&#13;&#10;eGzFM9isbi3bpM/bOOo3f5JG9Y0/n1l8YzMLk2k8EPtHRCICsLqqyepq6q2utj6lQiUTTkON38Do&#13;&#10;ta2+w2Vhl9VU1drW7pbt+A2mNWmdap9SozL97b7rN5XyN31lZXaDK231tA1Yr2fWGWi/boNer/lz&#13;&#10;5GUFEY4+zrgMwtGHVqn4fcw+Niml+uZNyccdRXv4sGhPn5ZcPpqPRbJ0qz7kcV5ZlKMPa3z8YX4T&#13;&#10;di5FQm5ucrNnyd/zqFO/79uHWj6G/DXVqg+FVERABERABETgUhGQdLxUh1M7c9UJIB3iIj8X5J8+&#13;&#10;fep/ED9MUUZc5OfCe6RbDBECs1iHC/3IPNphsIAgCVnJc947qPAZbSJgEAi0SXsIh0+VfkRJRSRX&#13;&#10;PBJFuV+h72yP7SNJiHw6SFDut/5Ffo/0qumYuXgkzequDxpDDiJiEY7crfoxBZ3KurBljkoGpdte&#13;&#10;/b7XtE0GtUQ55nyg9XFb+Jhene46fK+jIMeQgN98802S+3zXkV9IOb53P/zwQ5JfiL6oyDSkPOdi&#13;&#10;yDXOFwRfeduxDR5ZBxnIXIqFgt9J7JGLPNIOn3E8OPdoj+8+oh/ZyHvccEDaUY492+HmgSicq0hL&#13;&#10;2qPvtEelL5zzVNah8j5tUbkpAXnII+KRiEXE6EGFPlE5H+njzZs37Xe/+12K2CTlKX2Kfee7y/Z5&#13;&#10;jPf2tst2ieSMuSKZj5K0qixPe7du3bJ79+6lx5hrk31REQEREAEREAEREAEREIGLQIC/nRlrMY5b&#13;&#10;8yk75j1N6vzarC34TaSLPuci6U+ZvmN2dSbdAEp61bWNlXRTZqWLQm5CzVdVW6vP35hqA49t1uK1&#13;&#10;zbPgdDV1pxtUW+rarKmmybPI+I2ENQ3W3dyb/qburO+0620FW+5d8HHfro83snEk02xUeiWbTnNd&#13;&#10;qzXVt6b2OhoyaYlw5G/yyyIc/TD4GMZSdOP0dNGmp0tJND54ULKff+ZmT6RiJhwdk495sspzig8L&#13;&#10;/RoG4+ecX49ghJzdmLu6SqrVCq+ZeOQSi2NTEQEREAEREIFLRUDS8VIdTu3MVScQF/eRDCEdSTtI&#13;&#10;QXQgLpCORAIhHdKgwP/CLZeOSEJeh0QMARHLHsSY5VkWacD2aSMk5qdKR6KXEDnIBSQKdcTnbjuo&#13;&#10;hOiI6M33SZGD2riI73MMGAhWecobRi7cqbq5u+ly8O38li4FKfA5aknfLb/bNpOOnrbXoxxJ74OM&#13;&#10;ZJtEV1b6gHRn53KPmDgPKJxPCDvOF76XyC+kIyIOKYesYxkqUYicd1QiI5FhnIucIxSW3a+wrZCO&#13;&#10;RO4VXDayTWRn3DTAcUHm0SbHhkhHbjbgu0BEIn3jnERclpeQjghF1uN1tMl2WZ/+caMCnyP+qZxL&#13;&#10;tEvlNfMlfuj8St8dbyuk47/9278lFrym/WAa20U6HlQ4p5GO9A3x+PPPP6fKXJDM33j37l1PYTSY&#13;&#10;BCSs2SdJx4No6n0REAEREAEREAEREIHzRoDxFRllVl04kkb11fyIvfQ66WlP55amvU75nIv+d3nK&#13;&#10;PJON9bgplL+PkY3VPm9jXW2DRyP2eyRiwaelGLJuz4LT3dSb5CNRjbVeWbaqwqdNqKiyhupG623y&#13;&#10;GxlrWtINpjs+b+Qu80cyvvMxHzevsmyesabfbJrGnL4ekZR11fUpUjLN4XiJhoKO08e2Jb/ZsuTT&#13;&#10;WZR87FH0KR1Kdv8+0tE8G0wmHJlJJoQj3yXW43UmHc1vCi35svEtIytTBqmpCUHMuJyxV3yuRxEQ&#13;&#10;AREQARG4HAQkHS/HcdReXHECIZFI8YigQwiQcpGIJ54zXxspBpEVPEc6IhWiMEChhizk/RAAmcg6&#13;&#10;WAJEG7E8woC26BPtISyif7Hs5X3M7uuscGnDYKzV7yq91j7kaUk/Lb3sYXkxv0Z1dW0aaHKnaoPP&#13;&#10;qUGP0rDmOAeAtOX7mPeBJnfM9rcOpq1sbhIpu5kGpYft81GX6225Zk21zZ66x1OTeh/OovBdRwYi&#13;&#10;Djk/+H4jw0hnjIAjspZzkcI5wHtE6EWqUh6JGkSKcT5SaQ85hrAsL5yryErOX8Qh0YlIzP0K7ZEm&#13;&#10;lcp22Sa/AUQA0r/ywj5wrrLN6D/9jN+AOIf5jDo9PZ0kI+dz7Cv7iXhEvB5U4ncB+YdgpI+FQiFF&#13;&#10;f7Kve/d3v3boCzcw8NsWApSI5+gTbcAFMYt8hBevEaoqIiACIiACIiACIiACInBeCSDzyE6z65Iv&#13;&#10;JCJpVIleXFpfsJnVaXs1l0lH0qguLM/a/PJMugGUeROp1T7urKtu9scaa6hrssb6Jo9CbElpT5N0&#13;&#10;bB1K8y12NfZ4ZGM2d+PbEeI7LLlcjVX62K4uX5+uA5BBhySpyMckIJGOCEdfhojGkt+MyhiBgSbr&#13;&#10;Vb6NcnzX4CV4kvbP98OHIX7TYxbl+PQpczlmEYy8v18BC9WHMD5OIlKStKukVmWux5LXCh/Pmd8o&#13;&#10;yTgrG88mlGcztN1vF/SeCIiACIiACHwyAUnHT0aoBkTgbAmEFAgxQLQVKUWJdiLVIhf7kRpcjCcq&#13;&#10;CVFC5NNxl/ijvLxdhAP1UwuygjSOCBKECikaD5te9cGDB0Y9rZIGaL7L9S78Cp0302DsZs/dU9k8&#13;&#10;EindeerHvM/lHIKuNl+X7kBlkFhR6YLMU6RS9jte7+tkkkeRvtUHtsz1QVqdQsdNq/GUPIudd9J8&#13;&#10;jrs7fpcto6YTKswZ0udzhpA6CPF4HN+vj+kq0YmkBoU54pHnpPZEjFGRjggyhBmV5/EZIpDvMucl&#13;&#10;63Be8pw2EGZR2DfOVSICQ6Kx3kGFzxBttMH22S6CE0mITCwv0R9EKTcmIPBC4iEfqeX9j2U47yLq&#13;&#10;ke0hHlnuoAIbpCApZhGoVPaJdWF3mMI2EJvsC+1FZV+J8CSdKhGOsETMInAPIzMPs20tIwIiIAIi&#13;&#10;IAIiIAIiIAInRYDpKta21zyN6pqnS/UoxpXplDY1pVH1VKqkVCW1KilWl11Erm9mYwxEX43fbFpT&#13;&#10;U5tSqJLilLkas3Sqnkq1wVOpRnpVf2T+xmofs2V3o/7z3iAh09jK22UZXjMW8dGlP3o2nQqf0xER&#13;&#10;6WMwPvM3s/GkP6YbQT99yP/PnTrjd3zX2E0f75hnkcrmbkQ4Ern4nuHPvr1GPpKKNZ/P+djOrFBg&#13;&#10;+glzntk22I6KCIiACIiACFwmApKOl+loal+uLIEQj0gD0ql+++23KZKqXDqSepCL81yoPwnpeJLw&#13;&#10;kY5IihCOkbZ1v20iWhAUSBZSLyJPELCnVdKAzUcP9Z5mptB107qae1J6nNPYfjYwykRcSpuTz+Ry&#13;&#10;NalzXDoi6vw+Wiv5nZZHLWng6fNEpug4nyeE9ptrW6ymo8b6mvtTCtf4Hh617aMsT/qeBh80V+ay&#13;&#10;9MBHWfc4lw3pGEIQEY7cQ8pFRehxDlJJd8wjEY4hHxFmiDQK31tuEEA8lpdI04pI5NxlmYMKn7EM&#13;&#10;gpJjEdsh4vEg6Tg5OZmioklVSuU3BGFJDaHIujyPGqKXiEveo+8HFb4v7EPMa4l05DXnc7Rz0Lrx&#13;&#10;PtuALec95zPnN+999dVXSTb+67/+a4oEjWhQpORhhWZsQ48iIAIiIAIiIAIiIAIicNoEmLtxZXM5&#13;&#10;ycXRuRc2OvssRTYuLM+lqMaV9aWU7nSbdKepclPjbhKOtTV11tjQbD2t1+x6xw273u5jz0bPjEJ1&#13;&#10;AcnNqHmvRCcyDkRUJmG4z07yd3lKj1r6NRsSbrHK/64m3WuUTDj6K94KUeaPB7Ub613ER8bWSMHt&#13;&#10;7VIShs+fl3zcVPJxEpGLR9sjH7p4G6RcLfn0GyUfF2aRkJKNR+OopUVABERABC4OgYOvXl6cfVBP&#13;&#10;ReBKEohINaKOQm4g10Z8rkPmdUMsIjUQEMPDwynCkeeIib0X5OMifUQfMeigfSKYqEgHluH9g0RB&#13;&#10;LI8QYB2Wi/ZY91MKfY5IKQRH1P3a5DP6QEX0ICz37u9+6x3Xe4mPD8KY56LR09cQ8XiSkX8H9TsG&#13;&#10;MMwHgqhLd7s2ddj6xrrfIbuWUvIctO5+79e4wKyrrbf2xk5r9PSmiMw8c4DU+BwgLgFPMLjxH7qT&#13;&#10;vqtl6XsO+j7+w0on8IJ+RDQdEg35yHeP7xsyjnMNyci5iWhEGvJ9ZD5C5n1EBCL2OFeZd5HvOOsy&#13;&#10;H2F54bvLecQ2WOZ95xKfsQzLxneec5fzkb5xjvKacwMhSQpmtj06Opr6xnssx/aQl7Ee7yH7Qvyx&#13;&#10;PtKPR5aJ36Lyfsdzjg99gRWV/vH6ffsR65Y/0g41+gI7JCT7QynnVL6enouACIiACIiACIiACIjA&#13;&#10;WRMgjSpRjVs+T+LmzoZtbPsNdV6zSEYXjD5349j8SxtbeGkTC2O2srZky2s+dcPWRpbW1G/6rK9p&#13;&#10;SFlsaqtcNtY1W3Njaxrjkd2GeRuveRrVFN1Y55GOfnMo5ShjpSQOQyQGsIOE4t7lYvlL9OhDIB/r&#13;&#10;ZJGOiEYf1vkYKkuZetSxL20x24UPn/ym0+w5wxjez+XKDe4lAqhdEQEREAERuNIEJB2v9OHXzl9U&#13;&#10;Alzkj0raQ2QjUUqkVn39+nW6GE8a1Rs3bqRaKBRSBFVIi72DDwQAooEoJB75HJlARSxQuajP+nvX&#13;&#10;DYbIAJZDTrAMbSI+EQ2s+ykl2mOfy5/v1yb9iBL7G69P6zEx8rEDDBhDVBx1VHIMHeWO1KLPtcFt&#13;&#10;qHUuBTs84rKvbdBml6b9uLp4chl5lFLvbbQ3dVlv2zUf3Lb7XbPVSaaSToeUO/5wKiXb1sHy+1Q6&#13;&#10;sWcj8Z3kkdSeHHfOJaIWEXXUkIxEFj569ChJPcQZ7yP+WJ4UwuXf3z2bOdLL9B3cZw1EHdtlTsQn&#13;&#10;T57Y3//+9/SbgdRHepLmlb5Q43ynLQQqvzVEcSJOiYikr/E7tM+m0lvBJs7Fg/p10Pq8z7r0J8Qr&#13;&#10;bcRvEyKXdNL8biF74zfife3pMxEQAREQAREQAREQARE4LQL8fbrtsnHZIxqXN5dsbnXGppff2MzK&#13;&#10;G5eN87a4umBLPK77DYvr87a0kcnGXV8njStq6q2+tjEJRuZl7GrstjZSqXoKVW4sbUEy+rQXTH1R&#13;&#10;73My1vo0GB/zN/dp8bgI22H4zmUFJGFUohV5Xna54dC7QnsITArtREU8Mo7mcx5VREAEREAEROCy&#13;&#10;EJB0vCxHUvtx5QjExX5EANLiz3/+c4qoIrIK8UekFekHv/766yRCkCEhEfbCYjDDRfuYa43XCIWI&#13;&#10;iiKqCXnI+9T9Cv1hebZNW4jG8vb2W+ew7zFoioET23lfKZc29IH+xrrvW++4P0t99kQzpTMaPXA3&#13;&#10;rU/gmDLfcFdsp0vH3o0FT8/jcwv6nbNmK4feZe56zdrotv72QR/gunT0waxrTWdLuh4Y7/+9OPRG&#13;&#10;jrAg/TlPJb6ffDfLI3LjHOU7GYIO6UgUIZ9xkwAS76VPDoLwIwVy+ff3OPax/LvPNjk/+Y0I6fi3&#13;&#10;v/0tCURSLyMch4aG0mN3d3cSfZzLVCIyiYyk8hpZSju0+b7C9jkPox70+/G+Nlg3oiT5DYMRv0lU&#13;&#10;+CEdEY4DAwOpGfpUvt/va1ufiYAIiIAIiIAIiIAIiMBJE8ik45JNr0yl9KkvZp7Yi5mntrjiczWu&#13;&#10;LqbIRsZv3DRK+lRuIOVvWlKk1rp0bG5s85s/B2y446YNd/p88E19Kaqxrb7Nx2U+TvdMMKRQZZyU&#13;&#10;0qSe9A5d8vYZ4iAJd3ZK7wQhohBJ+IHhz75kWAdZSc0kpotoT9u6s8NYad9V9KYIiIAIiIAIXGgC&#13;&#10;ko4X+vCp81eNQFzgJ6UqF9sRjszhOOIpVYk+QvJx4b2lpcXu3LmTUqoSbcWF+oOEIwz5DFnCeggR&#13;&#10;LvBz0R5BwZxzbIv3ESMsG4X+EHGEBCCaiwgqlmc52mDb0V6s86mPH5IJfL63fuo2P2X9sxJkRCCW&#13;&#10;fPDJHB6tfvfrgKfb4XhV+jwdJT9eeU/Rs7GVpfUh8pHPqMGXR1Kq1lbXeRqfehvoKPgclbes0HnT&#13;&#10;upt6rcHTxlamNKcuHI16vkTgpxyzj103vnesjyjbr3BuIMg4N4jSI/VqpC2NVKHl6yHWIoUyom+/&#13;&#10;ZWJ5PgsZSJsIPm424HeB85bjS6QjspBzmnSqtM9npH8lMnp4eDg95zXrsR98TntEN9IGZe9j9OGg&#13;&#10;x3I2By1z0Pv0gb5Q4YcQLZeziFB48hnL8jtG5TdNRQREQAREQAREQAREQAROg0DKNOPjrJQ+9W0K&#13;&#10;1bVNz2yy5dOheBTj7MpMinJ8szRhE4tjNrUwYWsbKz79hU8b4OOyar+pk7FXdb7Gx1qNaZqOxlof&#13;&#10;OzR2WGtTu3U1eeaalgHr90oa1caaJp/mwv/+ddmocrwEfCjsYynGdDkfC7n89UsgVIZ4iEPqUQrt&#13;&#10;/dpm1i5tsQ3eVxEBERABERCBy0bgV3tw2fZM+yMCl4wAF/mjIg1Ip0qaRuZjI1IK2dfV1WV37961&#13;&#10;27dvp7nhiFz6UIQimIhcQk7QPhfuSWOIsEA6IkWIiuIiP++T5jAK7yE6EBfIDiQGfUMOsGxnZ2ea&#13;&#10;644+qJwuAURghQ9g8n53LINSjmdtvo53U/RjlUvHeQa+y9O2ke6oJSoyE0osm/OVG+oara2xy9Oq&#13;&#10;dtqwC8ebXXfteueNlL6HeRzT3bREOGqgdOiDixTj3OA8i+hjzqOQ9+UNcT6Wi3+k/oekI8sgFJGL&#13;&#10;nNdsJ1Kl0h7ykHOUGxY4b1kmogS5UQHxyPJU+sp3gco5TB9pnz7x/LRKbB9eIWyRjOPj4yladMRv&#13;&#10;ukAwIjbZb8QpVdLxtI6QtiMCIiACIiACIiACV5sAf2dTdos7KY3q/JpPS7A6bVNLk55KdcLHXbO2&#13;&#10;tLaY6rKnT13e8DkbvTLlxY7fAEqpramzpvpsnkYiGXua+1Iq1WZ/L9W6Fmuqabam2uY0rkNSKqox&#13;&#10;oTv2f0IQIhp9uPSu8jqiHd8e8kNtm/aQjKzPpZGsIjQz8XioRrSQCIiACIiACFwgAv5/cSoiIAIX&#13;&#10;hQCDGWpIx7/85S9JCCL7kI7Nzc322Wef2b//+7+/iww6jPAjkokL+iEpkIZxAT+kI6KEC/7lhb4w&#13;&#10;jyMX+pGOEZGFEGB5UrzSJ56rnC4Bjh+RiK6NknRsrm2xtrp274RHp/p/JZ9skvSoqz63yNbOZhKO&#13;&#10;uV2PV/T1EI4Ip4a6Jutq7bFrHuU43H3bbnXdsesdN7J2PYJSg9yjH1MEWkTsIcU450I6xsWK8lY5&#13;&#10;tzi3kYQIP863gwqfsQzLUjgPOf9iO7RPe8zPyHmNPIxzn/kkuWEBWbe38J04a+nIbwi/UcxVe+vW&#13;&#10;rVRjPsqxsbF3v1f8BvHd5QYMbrpQEQEREAEREAEREAEREIHTIMDoasdToyITp5Yn7dX8iD2f9jSq&#13;&#10;049tZmkqRTSur68lMUl//E9z/xs26xl/b9dW13tUY7v1tF1L465bfsMn2WoaXTI2eUQjktFHar4S&#13;&#10;/3u74mns2BXdBpKQ4/OrJMykIcftY+6/DOm4V2ISTRnfgyuKWrstAiIgAiJwCQlIOl7Cg6pdOlsC&#13;&#10;CAQu7hMJRFQSlfeicFGci/0sw2c8RxSEOOTiekQXcfE8KhFKpFAlxeGTJ0/s6dOn6TXLIgyYk40I&#13;&#10;R9IiMmhh+0QylW+b96NtnpdXtoMAQVJwsX54eDgJCeag+/HHH5OsYHnaizboE1GQ9Ovhw4dJZhAh&#13;&#10;hewgypF2EJVIFpWzIsBxrvCoRB8w+UC1vb7TBtsKVlNZY92N3VZov2Gk/eH7QprVnH+fiGCsqvS0&#13;&#10;rD7obWvstHaPduxt7ve7alusyudwpD1v9ax26My2yznL9x9WiEDSo1IRcggxUglzDvGaxzjfWI9z&#13;&#10;kcr5whyEzMPKPIm0hSBD0Ee0XvkO8tvAOU/7pBXlvEIU8jtBpT8sQ+V3gVSjLM/vAOchgq6319Ph&#13;&#10;+vr0h35FJCPnMaKS3ySiI4kc5Fyl/1R+nzjHqfSZiOrXr18nqYm8PIvCvtN/0qcODg6meWuz7272&#13;&#10;e0sf40YH+ggDKuuoiIAIiIAIiIAIiIAIXF0C/E2e/vMsL0nbpeGMj2/J+pLe86gzxsh+0yZ/N7M8&#13;&#10;N2yybHrfx0DZ+tn7a1trtrbtdcv/Ft9YthW/mXN5fdFmVqazuvzGSKW6uDJvG5trHtW47esXPX1q&#13;&#10;rdUxhYVLRlKkkkKVxzZPo9rmGWbIMsPYi3SqCMc6X54pM3TD5+l+d7mE40M1vx6T8/FEzgqFnI+P&#13;&#10;Sj4WslR9qHTo4kMrH5+Zj/lyNjRkfo0ki3DkK5a+ZoduSQuKgAiIgAiIwMUgIOl4MY6TenlBCJRL&#13;&#10;CS7mc7GeC99cvI/CBX7kA4WL5XzOe0hHIpCQAlxYp8bFfx5ZZsTTCN6/fz8JANKqIvuI/Bnyv1yR&#13;&#10;jshHLrAjItgm/SmPjEIyRPtIRkqIEZ7zORfs+/r6UppF3kNEEBVFW1y4p1/RBhGXIUDpG6+RGwgP&#13;&#10;RAqyI9K10pbK2RBIgtAHydVV1S4dO1wqVlmHP25ub6T5Q7Z3SeuznVL7IBTzLhyRjjWejpV5HXls&#13;&#10;qWtNg+EKF5JZe2ezL2e5Vc4BzivOKcQe86k+ePAgfcf5riPZEY+cAwjEuGGA9Ti/OYeRgtwwEJKe&#13;&#10;84lzhRpiMPaR9ZCJnOecm4hJzi3W4TxFvNEfPg/xj3RDhEYaUm5E4HymX5SQjmyLNvktIkqZ/UEo&#13;&#10;IjI5Z1me3y+iJqn0mXOcqEKW53frLG4mgCnbpX/87sEIJvwOIXL5XeT3kvfp/82bN9M+STrGt0qP&#13;&#10;IiACIiACIiACInA1CSAMdz0SsVja9TGwTyFQcuvo/yM6kbSoRf/7sYqbL32sxHiHvyepjJddPbn0&#13;&#10;ywxRKUnKUpKMM6t+U/CK/y2+OGFvFsdtZnnKVtY9der6csoos7q54jd4+vjfx1uM0b2xNG8j8zQi&#13;&#10;GHs9hSqCsbeFGzybrZEUqi4hG6qZr7HRhaOPvyvy/nd7Nna/mkfu9PfaD7sf+0w6+tDLx2Fmw8Pm&#13;&#10;N4xzE7b5dRv/8AjFL/Ek4UgbQ0M5H6txM3i2DbajIgIiIAIiIAKXjYCk42U7otqfMycQwo+L8kRD&#13;&#10;IeJCMtI5BB4XwxnAIC+4gI9s5EI5F9RZn4vqXPznQjnyAjmAsOCC+rfffpsu/tMOFemIsPj888/T&#13;&#10;sqxHm/sVZAVt0y7yge0xiKLynILIiBSGCAZEBMKEi/xc3Kf9kKFER3Gx/4cffkiRUuwP64dE4ZFl&#13;&#10;s4Hafj3Se6dBIB1jHzjnK6qtta7N5WFzusuWu2X5jAE20nHbK+8xDySV72jc+cvgG1l5le+w5dzk&#13;&#10;RgFEX4i4v/71r0n0FwqFdN7x/Uf4Ie5C0LMe5yrrcA6PuLx78eJFaosbBZCCRDHulY58N/gd4TeE&#13;&#10;48S5GNKRiEc+47cF0Ui7iEGiJzlfQ1Ii3ehPtM15z3PO53I5x7mMEOV3gG1QaYdIZyrtcwMCQjMi&#13;&#10;C89KOvIbRP/ZPvL1+vXr6bcUpvSPzzlGRJGzj/wOsRxMqPo9Oo1fHW1DBERABERABERABM4XAYRj&#13;&#10;GvMUt31k9GvZejsOQibGOKjCp6kgyhEfxJQVvF+Ry9uuC0vGTLSzsD5nE4uvPY3qqI3OPLPRaf9b&#13;&#10;fOG1/32+6X+bbqW/mZGX/O2JNCSbTN5vAm2qb7HOll7rax+wQsdNu9F5y4Y7b1ptlc+rzk2fVcoS&#13;&#10;9OvROZtniEAfTvh4Its+kYmFQs6v45hflyn5+MiSfERAsix1b/HD7sc9eWa/TmM+3jO/sTvnYxci&#13;&#10;J7M5HmM9HlleRQREQAREQAQuCwFJx8tyJLUf54IAcgGhGCkRSUlIRT5GQThwcZ8L98hGPucCORfF&#13;&#10;o0ZKQCKbiJ6iIgAQA0gFUjRGSkXE4HfffZdec4EdqUDdr0R0EBFCkc4xIrJieaTJ8PBwEk485wI+&#13;&#10;20Rw/P/svel721aWb71BzfM8z/KYxElXUun79If+0/t5+mO/93ZXdVVmD7LmeZ4piSTevQ58bJVK&#13;&#10;dqzYkijxh+QEFAkcAAskQ5yFvffz58+DgEBM0DhWIqSQjTGyijl1JYn8YhkN8EeyZTD3C5mYajUl&#13;&#10;bRD/+NWN38frV0TZa6QO4sIauUjdx8TvAM6lyBqdy2zAwNPP+vsa4YVY5HPExGcTyRU/fwhHlkNy&#13;&#10;IW95jcbnmM8Lnw8+j3zWxsfHQ0Qecuzi54XvAqQk3wFsj/Vj1CHbQjrGGo3cbICM/P777+3rr78O&#13;&#10;kYB8hvmMsz/0jXBkGfaFbfNdQqOf+PlmGdZhv3mexmPEKMcTox9v+x0db6JgPzgWvmfZd76rOD4k&#13;&#10;ZDx2XuNccex8p2kSAREQAREQAREQARG4/wRiOlR+y+6f7Nn20ZbteCP6kBITeU+RWvAoxzMvM4F0&#13;&#10;JNsLkYV1NXXW6JGGjXVN1uLRhx0NneHmzd3jHVvdX7Y1T5u6urfydr7pqVR3D3eCbGRMgN/ddbX1&#13;&#10;IVqxifSpHsXYWt9mrd5Xe5NnL/EoR8pY9Hi5C1pDtdd6d7HJdZim2ydwdpb6OEfq10mp3wCaGcWR&#13;&#10;EaJfM9nIHvq9juE1vz/Ux3beSUhEo18G+nUhN3TTEs9IZfbsWc5vFE9cPOb8usojXuu58duvxcM1&#13;&#10;+u0fs/ZABERABERABD4nAUnHz0lTfVU8AS4wYmQSUUnUQvzv//7vkPowwonyMEpH5rEuHNKQKESi&#13;&#10;n2LaVAQFg+Ssx3IIQCKPEJW8hnREQCIvo+RADFw2ITX+/Oc/h4ugKASRJzyOU5SOyEO2ywValKlI&#13;&#10;iSggeJ7tRMmCGHn8+HGoKzk8PBykStyPiyIlbkvzmyXglzRBJmbng4unN7dT+izIxvRN5GtYLqjI&#13;&#10;sAjnmnUq/Txy/HxW4BGlIxGBSD9EHJ9FPpM0Pp9xYj0+C6wbP+NIRz7nfGaePHkShB6CMX5mWJf1&#13;&#10;eG7cpSTRfHy3IM/O33TA55HPJ43PLp9D+qZP1uFzzGf0vHTkMduhH/ab/UJYkp6U7yP+piHsYqpV&#13;&#10;+kA60jffNWyX753bnDgOvi9hinTkb77jSHlL47uS52DD8ZFqluORdLzNs6Zti4AIiIAIiIAIiMAN&#13;&#10;EvDf7chEsrfs53ffRiZu7K0aonD74F0WD37jx9/BiMLu1j5vHpHYPhQywzR4DcbNww17ufab/bby&#13;&#10;k23tb9jOwaY3r9notR3zp8cuLymjkl03IR3bXS72eD99nj51oNWv8duGrK2xIwhN0qc2ep8NNbSG&#13;&#10;8Ps8i7C8QT7a1KUE/HIuSMdXr4ohurGnJ7Hh4Zxfe3ANzThIybPNpH4zOdGPZLDKIiP9ssPfQ+bX&#13;&#10;IObLmt84VqQjggAAQABJREFUmngd+izC8auvEvvqq5yP8+T8mgTpmC3rl3yaREAEREAERODeEZB0&#13;&#10;vHenVAd0mwS4UGHQHunAIDcD+qQkZPD7/MTFDAP4cUIoxokBdIQAg/wMkJNWlQF++mXiNQbNzw+c&#13;&#10;s/75PmJfF+dIghH/1cuyRAIhRtjn8xPRVwzkM3jPMogOtk90JikiiWxkXxjIR7xwHIiXmJL1m2++&#13;&#10;CX/TB/ta6aLqPNtyeMz54J9/mjyy8Z16zl59u9TbB/+0VkU9cV4e8v6OUYhA4DPCZz5GIPOYzxaf&#13;&#10;Ez4HLB/X4bOFcJycnAxyEEHI547vBZaNE9vjO4DPFlItRiUSYcxnkZsQ2C6fQ74P6B/h/9VXXwXh&#13;&#10;iIAk8u/8Z5BlaWyLiGckJvtJ+lSiNfmbfeYzzvGxLvvGfvA5R2LyHN9xLE90Nt9V5yeOge8xpCWv&#13;&#10;sw77zOPz31vn17n4mP3jeBCp7Atz1qfPuD2WoTFxrOwnkYx8Z5Jylu8qHrOfHAsc4/foxe3pbxEQ&#13;&#10;AREQAREQAREQgftDICRG9ctcohipp3haOLVNF4yLO3M2tf7ClrfmbWV73tY9WrFU9N++nno1JH/x&#13;&#10;37G5qpy1NrZbf8eIDeQ9etHXp0xFi5eo2Dzym4A9perM5pTt7G/ZrgvHg6Ndv4EzS59aW1UXUqjW&#13;&#10;1tSGPgY7vQ/vZ7hzzMY6Jmy0czyUuqilnIWnWr30uuz+nIY7dSQMiyANGXbJUqiWPMNMya+3zK9h&#13;&#10;cn69kfj1UCYREct++eXXIlzvJWEZluO+Uy6N/FLIr58y2ejVLuzhw5zfbJoLUY70QYQjl31+WaVJ&#13;&#10;BERABERABO4lAUnHe3ladVC3RYABcAbFGZwfHx8PA/Ok9KMm28dO9ME69IGcYDCdvxmA/9d//dfQ&#13;&#10;/1X6O79dBu6J9mHf6J99jYP2cTmEQhQfbJ9ILAbzHz58GCQqg/hICRpiARlBI/0jQjOKBSKMzsuO&#13;&#10;2L/mInCXCfCe5jPDe573O+/zKO8QdkhAZD1zZB6NdRBlfF6QgEg4JBiCDGmPiOMzd9nnhf7j54zP&#13;&#10;K9uifz6HNCQafbMc3xMxSprHbOt9E+uwbYQn3wsIUOQccjDuN9vj88zr9EXjOf4mihLByk0GHMf5&#13;&#10;CalJRCT98B1CXUm+s+DF/sXvl/PrXHzM9x37xI0RbIe/aXzP0OfF7y2Oh33jew3pCjOkI3/TWI99&#13;&#10;+ljpeXF/9LcIiIAIiIAIiIAIiMDdIMBvUCIbEY/7J/u2fbhpW0ebNu01F2nza69t53DLDvN+XevC&#13;&#10;kWURjkxhXb/OzZ/mXSpuWIqFKvnvef+H/g69v3qPSqQW40quPrx+cuY31zW0v2ltIZKx3aMZ25s6&#13;&#10;rcNTqZJGtdPnXU3dIaqxxlO4htIV3qem8iHgb5sgGxGOi4slL9WQeiYY8xu2sxSrKytkljG/gTPx&#13;&#10;a7KcX8+l5sMq9qc/cQNq1s5LR7908esW82ulJEQ8klK1oYGxFn83+amnaRIBERABERCB+0pA0vG+&#13;&#10;nlkd160QYDCdgW8GvBkgZ+CfAXAExMdOiAcGxmkM3sfBdkQFfSMNr9Lf+e1GeYFIoF9ExWUCIAoQ&#13;&#10;ZALbJHoqypQYHckFGcsx2E9jX6OYeF+/5/dFj0XgrhGIUpA50pH3OZ8RPhsxrWqMEmTOxOeE5fms&#13;&#10;0FiHzyGNzzifQ+YXJVpkw/O8zvYQlfF7IKZwZTuxb5bj8xr7ZBtxn2N/cc5+IO+4oSCKTGQmEpN9&#13;&#10;ZmLb9MHnm+VjQzgiJ9kH9gmpd37iuwDJx/cMfbIcjNg3hOX79ul8HxwD0Z18h/Kdw76wffqmH475&#13;&#10;/MQ+8hzzL7/8Mnxnse3IOa7H35pEQAREQAREQAREQATuLwHkIClVi2nRDvL7try3ZHPbMza7NmWz&#13;&#10;Lh3nXDqeFf0mQY9+jBGO8fcvVNKi12N36bhd3LSD4wM78+W8Q3M96bUePcOIt/Huh+E3MxJy93jb&#13;&#10;Olq6rL992AbavHk6VtKoIhnrPX0qkpJWV+3X+N6Iisx5lhlN5UWAy7fDQ2o5ljzLU/pGOqaeXSb1&#13;&#10;8jZIyCxi8dmzxG/MZswmF6IiWc8vd/x6h0jH1K9HEr8GySIe/fIsPEY2Nje/S6laXkeuvREBERAB&#13;&#10;ERCBz09A0vHzM1WPFUyAwXQGtWkMjDNg/jknBvERBNc5RSHAHCFB0yQCIpARiJ8PJBYN6XadUxSV&#13;&#10;bIvvE24AuCj5/sj2kXiITNrnnpCDfFfR/ujEdyjH+7HfoRxPlKTc/EBUoyYREAEREAEREAEREIHK&#13;&#10;JJCJx9SOzg5t3Ws3zmy8ssWtWVvdWQ51HN9HJcrHQoEa7W6STg7DDXOkQk3dE/Z7bca+1oHQCkVq&#13;&#10;uZ+EKMjBzlEb6hi1QW9DLh6H2keso7HTqkLaVWUAeh/vcnie+y1pZ2epl7BIQ61G0qrOzqZeKsf8&#13;&#10;uUwmIhV7eqj7yZxIx0wuIhiJcEQ8Fl1YV1eT5YayOFm/SEkfWvH1En9NEY7lcM61DyIgAiIgAtdP&#13;&#10;QNLx+hlrCyIgAiIgAiIgAiIgAiIgAiIgAiIgAiIgAjdAgHSo3CyIFNzx9KpLm3O2ub9mx6eHV976&#13;&#10;aYE+ttwimTXVNLpUHLHe5j6rSaqto6HDHvQ8DqlU2xu7rN1FY7s/11jbFIRjQkSj0mhemflNroAU&#13;&#10;pI6jJ3JxyZjaL7+k9sMPqS0spP4cEtH8Zkp7myK1vT3xG8yp84hIzOQic8Qi9R2RjfF5ZGaWoCV7&#13;&#10;/iaPS9sSAREQAREQgdskIOl4m/S1bREQAREQAREQAREQAREQAREQAREQAREQgc9CIApHL27gKVQz&#13;&#10;6UiU48HxnqdNPbnyNuhj16XjsUdN9jX3B9nY29Lv6VN7bKzLa5B7xGOtp02traqzGp9Ts7EmV2NV&#13;&#10;OcLa+FfW8crQb3AFpCNpUfN5s+VleyMdSyHCERGJYGxtTTyTSiYeSXTT2Eh6VcR2JhuZMyEZ4+M4&#13;&#10;v+y5bGn9VwREQAREQATuLwFJx/t7bnVkIiACIiACIiACIiACIiACIiACIiACIlAxBGJq1ZLXdTxz&#13;&#10;IXh8chSEI/NYd/0qMIrFguW9nuOp14E8OXUL5TUjqc1YXeU1xT2SMTQXnEQ1xlIMV+lfy94eAYQg&#13;&#10;dRx3d1MXjqnXciyFCMeVlSxdKuKQWox9fYlNTCQ2MpK8SauahGjGuOdRMMa/z88/9Nr55fRYBERA&#13;&#10;BERABO4TAUnH+3Q2dSwiIAIiIAIiIAIiIAIiIAIiIAIiIAIiUKEEqMtYTItBOCIdi6Wip88sBuEY&#13;&#10;azZeFU1aSg2JSV8F7+vMRWTO6zXmPI8m0jFEMyqg8apYy2L5ra3UZmZKRh3HmZnU+Jv6jaRIbWgw&#13;&#10;rzFvQTZ+8UXOJidz/vc/CseyOAjthAiIgAiIgAiUGQFJxzI7IdodERABERABERABERABERABERAB&#13;&#10;ERABERCBqxMg0hE5eFY6c0FYCK1ULHnqS3+F0LYrTnE9ohiRl0Q+FkoFq0lrQk8hwlEpVK9ItTwW&#13;&#10;5+2AZJyaKnkdx0w6bm6mduJZeJua3knH0dHEnj7NuXzMWX19JiTL4wi0FyIgAiIgAiJQngQkHcvz&#13;&#10;vGivREAEREAEKpRAT0+PffXVV34BvGXffPONp/KZsM7OTr/wbbLqav1vu0LfFjpsERABERABERAB&#13;&#10;ERCBjyBAwCGCMKQ9zWXpT5NcFobI839EPLJe1jyq0fusepNWlQhH/tF0twicnZlHM8Y6jqlNT6f2&#13;&#10;8mVqKyupp1vNpCIRjUNDZo8f52x4OPHrscRTrZrl/L3kbwdNIiACIiACIiACHyCg0csPwNFLIiAC&#13;&#10;IiACInDTBIaHh+3f//3f/eJ22Pr7+0Pr7e0N0rGuru6md0fbEwEREAEREAEREAEREIE7Q4DIw6pc&#13;&#10;VYhErM5Ve5pMT4GKfPRGilQPhLzSFGSjiyYkJn3RZ43Xc2QbOdmnK7Esl4Xz+dT29lLb2UltcZH0&#13;&#10;qpl43Nszy+fNuOQaHDT7+uskNKRjY6O/B94IR532cjmT2g8REAEREIFyJSDpWK5nRvslAiIgAiJQ&#13;&#10;kQRGRkZsYGDA/u3f/u3tIAkDHPEO64qEooMWAREQAREQAREQAREQgY8gQORhlddbTKqSIAerq96J&#13;&#10;R2oz8s9VJn6Dh6jJqpxVIx29v+ogHav993nuKl1p2TIhcHKS2u5uaqurJVtYyNKqTk+7j/a3Rsm9&#13;&#10;dGtr4tIx8awzOXv2LOc3gSahvqOffk0iIAIiIAIiIAIfQUDS8SMgaREREAEREAERuCkCCEaaohpv&#13;&#10;iri2IwIiIAIiIAIiIAIicF8IhJqOaTHUcsz5b+qWhjbrax+0ncNtOzw+sKPiwZUOtaa61prqm62p&#13;&#10;ocU6mrutobYxi5bEUCnN5pVY3ubCnK7YvIqF13FM7fnzkr1+ndr2diYbSZ9KLUe/B9So4zg0lFhv&#13;&#10;b2ItLYmXudDJvs3zp22LgAiIgAjcLQKSjnfrfGlvRUAEREAEREAEREAEREAEREAEREAEREAELiFA&#13;&#10;CtVCqWinxVNPh+nSsbHdBrtGPR1qtaUexnaUv5p0rK2us/bmLutu67Ou1j5rqGvyWMmS/5NaIvF4&#13;&#10;yRkoz6c4VUQxFoupbWxQw7Fk/+//pTY3l6VZJYqxrc0844zZw4eJi8fEIxxzXssxF9KtenZeTSIg&#13;&#10;AiIgAiIgAh9JQNLxI0FpMREQAREQAREQAREQAREQAREQAREQAREQgfIlgHQ8K57ZSeEkpD9tRTp2&#13;&#10;jlqhUHDheOjPrYedT7FQH5hI08q/dTX11t7UFfroaukNkY4lXzesr+C3DxAsr5c43YVC6s3eSMfU&#13;&#10;/ud/SnbgDvrw0FxQm7W3E+WY2IMHWaQjaVU7OnSSy+tMam9EQAREQATuAgFJx7twlrSPIiACZUcg&#13;&#10;XqQyj63sdlI7JAIicKcJxO+ZO30Q2nkREAEREAEREAERuGYCUTSeeXTj7vGOre2v2Kq3U8Sjb3u0&#13;&#10;Y8Kq0pzxDzLx6MTTrJ4c2vHZUUiVGq/nYg11Uqo21jWHNtAxZBO9j7w9tMH2EWtv7Ay1Iqu8niPL&#13;&#10;a7obBA4OUltfJ8qx5KlVS17PMQ2ysVg0T51q1uhZcwcHc/bkSWJffpnziMec1dfr/N6Ns6u9FAER&#13;&#10;EAERKDcCko7ldka0PyIgAiIgAiIgAiIgAiIgAiIgAiIgAiIgAh9FAOl4Usjb0emRre+v2tT6C3u1&#13;&#10;/tya61pspHPcxjonrCZX430llrpH2txbtQ1f7rR44ik3PVGq30gahGMu8Yg3l0219dbR4ilVPZ3q&#13;&#10;aNeETfY+tofeOhq7Qp/Vnqo1QTr6P5ruBgGk4+JiKaRVRTqurKQhyhHhSGtpQTomLh1zQTp2dibW&#13;&#10;0HA3jk17KQIiIAIiIALlRkDSsdzOiPZHBETgzhCId8TemR3WjoqACJQ9gfi9cn5+cad1V/1FIvpb&#13;&#10;BERABERABESgEgl4zhmPVExDOtVDj17cPtqypd0Fe73+0n5d+iFEJva3Dros7LRiqWBnpTOXjqnV&#13;&#10;Vtf4ml6Z0Ws/Foten9Hn/Paq8sJ+1IFsbWqzvo7BkFJ1rOuBjXdPurictIaaRq8N6fGSiRcA1FT2&#13;&#10;BPyU8vYIbW8vtfn5kv38c9Fev7YQ9Xh8nMlGohy7uxMbGkpscjIXWo076poaSeWyP8naQREQAREQ&#13;&#10;gbIkIOlYlqdFOyUCIlBuBGKqnfP7xYUpd8bSuCNWkwiIgAh8KoH4vULdoXjnPX3G76Dz80/dltYX&#13;&#10;AREQAREQAREQgbtKgN9MBReJtN3jbZvdnPY2ZXM+X9iasb3DHavL1dnsxpTV1zRYdVV1mD/seWI9&#13;&#10;Tb025ilX9493XToWvQ+kYyksU+XSsaGuyes4dlqbt56WPmtvyFKq5jy6MRR6vKvQKmy/qd+Yz6eh&#13;&#10;Edk4O2v24oXZ0lJq+/sZDGTj+LjZo0c5m5hIvK5j4rLRXEB7HKucY4W9Y3S4IiACIiACn4uApOPn&#13;&#10;Iql+REAE7i2Bywb5uciNcoC5JhEQARH4XASQjQyAXZSO3NxA4ztJkwiIgAiIgAiIgAhUMgEiFQse&#13;&#10;uXjidRt3jrZtbuu1/bDwFxeOs0E47h3tWOJ1HOtqXttZWrDhjjFvozbUPmqFwmmIjix4DchC0SMg&#13;&#10;vWXSscbrNVa7fPS513Wsra4L0Y1NXt+xpqrWIxxdOupn2J152xUKqR0dpba7m9rycmozM6k9f57a&#13;&#10;zo4ZUY78pO7utpBS9U9/St5IR9KtSjjemZOsHRUBERABEShLApKOZXlaKmenzosbBlfjACtzpihz&#13;&#10;zkufOOgaB17ja5VDTUd60wTie4x5fN+xD+GuWL99kudIxRPfrze9f9qeCIjA3ScQvz/i98rZ2Vn4&#13;&#10;juHI4vdO/A66+0erIxABERABERABERCBP0YA2cjvpkLxzA5O9j3KccdTqs57hONre732wlZ3loJI&#13;&#10;LBaKXpvx2Os8HtheftdKaTHUYxxsGw7ysIqajH59h3BEXtIn0ZDUa0QuUieS51imyp8jAtJV1B/b&#13;&#10;aa114wS4L/jkxGxrKw2RjXNzqS0s8NhcOhPJaNbcbNbXl9iDB0mo49jbm3htRz/fyp574+dLGxQB&#13;&#10;ERABEbhfBCQd79f5vFNHEwUjA6vHfpsZ7fT0NDSeOy8hETrVXt2bVl9fH1pdXZ3V1tZ66ouaIHzu&#13;&#10;1MFrZ+8cgTjYz+A/70Mm5MAJVzI+8Xps4Qn9RwREQAQ+kgADWvH/efz/L5/Ph+8WnuN7hf/P8b3D&#13;&#10;/wuZ9F3zkWC1mAiIgAiIgAiIwL0jwO+joqdDPTw9tIXtuZBSdcZTqM5tztjB8b6/5qUvvOZiVW21&#13;&#10;dTR32WjXhD3q/8JGOsats7H7jVTk2s2lo9NBNOb89xYyM6xHVgn+4bk30hEJyXOayp8AsjG2/f0s&#13;&#10;uvGnn0r2668lW1tL/RrerKHBrK3NrKMjsdHRxIaHE+vvz4SjDzFpEgEREAEREAER+EQCko6fCFCr&#13;&#10;/zEC/HiPg6yIxn1PqL+7u2uHh4ee/uIoCEjqWSF1aMhFJCOttbU1tJaWltAHg7BxIPaP7Y3WEoH3&#13;&#10;E+BiM04xopH3W7jYffP+ZJn4GsueXyeuq7kIiIAIvI/A+e8T/p/IzQy0+L0SpSN/8/2i75j3kdTz&#13;&#10;IiACIiACIiAC95kAYrDoEYtEJhLBuOjS8cfFv4UIx52DLZeOe1bya7SamuzmZKTjWNekPRv8k3U0&#13;&#10;dllrfZunSfWCfT5FiYh8TF1Shuf4nZU98v/61vyP8Pe5a8Lwsv5T1gSQjqVSant7mXT8y19KNjWV&#13;&#10;vpWOjY1mRDUOD1uQjkNDOZeO3Fxs/t55d/1f1gepnRMBERABERCBMiYg6VjGJ+e+7FqUh0RvxMHU&#13;&#10;OGdQ9eDgwHPq74SGdCTCg8Z6cSCWAVdalI4IR+RjU1OTp8Ro9jvVGoKYjHKSOU0DtPflXXS7xxEH&#13;&#10;+Hk/EW3Ee4v3c5TiPI7vNfY0Ln+7e62ti4AI3BUC8f91fKfE7xae4wYHvnP4fx//Dzz/PXNXjk37&#13;&#10;KQIiIAIiIAIiIAKfSgDZyL8Ix4P8nu16utSV3UWPbpy2uY3Xtrg157+hvE5j4cxrONZbe1OHtTV3&#13;&#10;2EjXuA15HcfBthFrrG0KwjHUZTy3Q0EzXuqZooA8t7Aelj0B/zkd6jhSy5E6jvPzJXv9Onvsw03+&#13;&#10;e5oox0w4fvFFYmNjifX0JD6udOmboOyPVzsoAiIgAiIgAuVIQNKxHM/KPdonohkRiEQvEs24sbER&#13;&#10;2ubmZpCMRDfyPK/Tzg+2XoYBmRMjHkmzinCktXlujK6uLuvs7AxzHtNYlkFaRUJeRlPPXYUA7z3e&#13;&#10;Swz8xzQ7SHPkOO9bnuNxnCQeIwnNRUAE3keA7w0m5jREY3wu3mgT/593Pr3q+/rT8yIgAiIgAiIg&#13;&#10;AiJwHwmE30leY/GscGore8s2szllMxuvbNrb9sFmEI6pv851f2tju411P7CJ3kc24fOBtiGrdxGZ&#13;&#10;pVF146TpXhM4OUltfR3JWLJXr0qhjiN1Hb2aj//ONh8jMpeMZg8f5uzbb3MuHXN+Q/u9RqKDEwER&#13;&#10;EAEREIEbJyDpeOPIK2+DiBnk4tramk1PT/tdZq9tbm7OfwQuh4Z0jOIGURMHVrlgiMIQqROFZCTI&#13;&#10;61E69vivxrGxsdDGx8fDoC2v0ZfkTySm+acS4D0XI2i58OV9G+c81nvtUwlrfRGoXAJRNvI9w/+7&#13;&#10;kI583yAducmG7xf+n6hJBERABERABERABCqNQJCOXsfxtHhqq3tL9uvKj/bb8k+2ve83M3ta1bOz&#13;&#10;ExeOXpvRf0e1NbXbeM8D+3bs/wTh2N7Q4dKxwao8jar/oKo0dBV3vF6pwMeeSvbyZdYWF1Pb3rYg&#13;&#10;Hf3n9RvpmATp+N13OWtpyWo5VhwoHbAIiIAIiIAIXCMBScdrhFvJXSMS9/Y87YnLxhjdyHx1ddXv&#13;&#10;OlsPtRu5cGAgNYrFGEXGQCvtMukY5SOCh4iQODDL32wLkcnzRE1u+y9LIh/b29u9QHhHGLxlAJe+&#13;&#10;NYnAHyEQB/15D8XUqrzfYnRSlAZ/pG+tIwIiULkEzt+wEP+/xhzhGP9/CJ3zy1UuLR25CIiACIiA&#13;&#10;CIhApRCIaVUPTnxs4XjHNg83bHbztS1sztrKzqLXwD6208KJRzHWeErVTheOHTbR89BGOydsqH0k&#13;&#10;1HGsr663qlzV2xqOlcKuko6TCEYfEvJr9NTHhVJDNL54kb6p4/hOOHZ3J54Ry2x8PLGhoSTUdaSG&#13;&#10;o+o4VtK7RccqAiIgAiJwEwQkHW+CcgVuA7E4NTUVGqlUEY5ISMQiDQlIdGIcVG30St6xLiMDrDzP&#13;&#10;clHyRMHDPNZ8ZE4UJY0akbyGeKRG5Pz8fJCMQ0ND9uDBg9CQj9SBlHSswDfkZzxk3pO0+D5Cjmd3&#13;&#10;3r5Li/gZN6euREAEKoBA/F6J/8/jeyVGPDLneU0iIAIiIAIiIAIiUEkEuMYK//gc2RhSqnpa1em1&#13;&#10;V7a+u+KRa4dWLFHeIrXGuiYb6hwNKVXHux/acOe4tdS1GsKxOufZjyoJXAUeq98H7ONCpFBNfeyJ&#13;&#10;Oo6pPX+OdDTb3CRDkblsTMyTYtmjR4k9fpwJx9raxH9zZ3UeKxCbDlkEREAEREAEro2ApOO1oa3s&#13;&#10;jpGMv/zyi/3f//t//Ufepm1tbfkPwGO/m2wotO7ubuvv77e+vj7jMRKSRlQHwpHGFAdaYwQZEWWH&#13;&#10;Xv0bsUg0JX3TiKBcWlryO9oWw7Z4jfb48eOwXYQmfRDp2NLSUtknR0f/hwlEMUAHUY7znj0f7fiH&#13;&#10;O9eKIiACFUsgfrecv9kmPlexUHTgIiACIiACIiACFU8g3NzptRqRjq/Wn9sPC/9rW3trtrm7HqRj&#13;&#10;ksvSzwfp2DFqXw9/Z2NdDzzCscNa69usxiMgfVDBOUo73uc3E5GOSMf9faRjycv5ZNJxZiYTjkhH&#13;&#10;hoHGxhIjpSr1HHt7Ex9/yt4Xur/vPr87dGwiIAIiIAK3QUDS8TaoV8A2GThFHJI+FbmIWCRaA8kY&#13;&#10;W5fnteB5IhARgTEKMUZ4XIaJiw4EYlNTU1iHCEnWi410qkjInZ2d0AYGBsKyMVISOaRJBD4HAd7j&#13;&#10;vB+Zx/Sqen99DrLqQwQqj0AUjBfnlUdCRywCIiACIiACIiACGYHD04OQUpW0qjMbU7a4NWdru8t2&#13;&#10;dLzvKVXzfh1W5SlVO6y9udMjG0dtrHvS+tsGrdPTrDbUNnlKVY9wpI6jpntNAOF4epp6HcfUZWPJ&#13;&#10;b35PbWGBNKukWzUfkzIfLzIbGEhsZCRnk5OJj1El1txMBqN7jUYHJwIiIAIiIAK3RkDS8dbQ3+8N&#13;&#10;IxuJXBwcHAxSsa2tzWjIRVpzc7MhDC+mVf2YNHIxrSVSk8hFhCMCkyhKIiBjLUnEI/vBdhFDmkTg&#13;&#10;ugicFwXXtQ31KwIicL8JxO8RjpLHmkRABERABERABESgUglwc+fe8a7Nbk17ex1Sqi5tLdje/rad&#13;&#10;FbLSKrU1ddbnknG896GNex3Hse4H1tXUY421zVbrEY45Ccd7//ZBOGbS0Wx5ObUff6SVgnQ8Oko9&#13;&#10;O5H5eJD52BTC0bxl4pG/fThKkwiIgAiIgAiIwDURkHS8JrCV3u156UhNxcnJySAFYxRjHFw9P7B6&#13;&#10;/vH7+LFMTGtJxCPCkQsSpjg/OjoKtR2p78hjaj5S/1GTCHxuAvE9G+efu3/1JwIiIAIiIAIiIAIi&#13;&#10;IAIiIAKVRCBe1+/ld2zOpePfF/5qa9uL3pZt92AruznLxwWaqputt23Ang5+bQ/7nlq3C8eu5m6r&#13;&#10;r2nwZKq6gasS3jNROvqQj5fbsSAc//73kqdYNU+/m0U5trUlHuVoNjyMcExsdLTK06q+ybpbCZB0&#13;&#10;jCIgAiIgAiJwCwQkHW8BeiVskmhGUpsiGUmvSrQhUYlEHCJoPlXSnF///GPYUmOPSEq2RSTl6elp&#13;&#10;EI/sAzJUkwiIgAiIgAiIgAiIgAiIgAiIgAiIQHkRODo9MmTjXn7XptZf2vzmTBCOu4fbdnKW93GE&#13;&#10;nKdU7Qytr33AJjzCcaBtyDobu4y6jtWkVJVwLK+Tek17Q+WcvT3SqGbpVEmturKS2vY29R0zqYhw&#13;&#10;HB1N7NmzxJ48yeo4+hCVjxVd006pWxEQAREQAREQgUBA0lFvhGshgPRDOiL6qL9I+1zC8fd2GNGJ&#13;&#10;XCT9asErhsd6jshIScffo6fXRUAEREAEREAEREAEREAEREAERODmCRyfHdry3pLNb896StWXtoB0&#13;&#10;3Fm2k9N8kI5VLh07PZpxvOdBllbVU6pSx7G9scNTqnKTsxslTRVBAOm4s4NwLNmrV6VQz3FtDRGZ&#13;&#10;1XJELJJadWwssT/9KWcPHuSsuzvxG+MrAo8OUgREQAREQARulYCk463iv78bj6Lxcx0hKVbOt9hv&#13;&#10;jJqM0Y7MYwrXuIzmIiACIiACIiACIiACIiACIiACIiAC5UfAr/TfXuvv5/dteXfRXqz+anPrr21p&#13;&#10;a842d9dC9GLiFqmuut66W3psoveRPRl8Zn2tA9bb0m8t9a3ld2Dao2sjQFrVYjEN0pEIxxcvSjY/&#13;&#10;n9r6emr7+2S/yhq1G5GOz57lbHAwZ16hR1GO13ZW1LEIiIAIiIAIvCMg6fiOhR6VGYHzkvHg4MBo&#13;&#10;1Gjk+ZLf1kbkJHUdSaFKFCO1Hmk8r0kEREAEREAEREAEREAEREAEREAERKC8CZwWTjyd6l5IqTq3&#13;&#10;+dpm16dsYWPaNvZW7Sh/aO4kraWpzdqaOrxmYyYchzvHXDb2WWtdq9VU1ZT3AWrvPiuBszOzs7PU&#13;&#10;Dg9Tr+OYunBM7ddfU1teflfHsb8/q+P45ZdJqOXY0pIEEenJsDSJgAiIgAiIgAjcAAH9L/cGIGsT&#13;&#10;f4xAlIsIxn2/XW11ddULgm8E4UjKVCIaOzs7Q2ttbQ3ykeckHf8Yb60lAiIgAiIgAiIgAiIgAiIg&#13;&#10;AiIgAjdJ4LRwapuHG7a0u2DT669cOr62+fVpOzjeCylViYRsaWizIReNoz2TXsfxkQ13jAbpWFtV&#13;&#10;Z9WSjjd5um59W4VCasfHaajniHR8+TK1X36htqP5Term40LmpX7MvvoqsS++SGxoKLFMOiYhytGT&#13;&#10;Y2kSAREQAREQARG4ZgKSjtcMWN1zF9pZqK1IfcU4IQapufi+yESE4+npqf+YPA5tcXHR02XM+91r&#13;&#10;y2/rNLJuT09PEJLd3d1BPpJelbqN9C/5GGlrLgIiIAIiIAIiIAIiIAIiIAIiIALlQYDr/WJa9BuK&#13;&#10;i7Z/smdreys2szEV2qKnVF33Oo4Ff63KazTW1zaEOo7D3eP2sP+pDbePhrSq7Q2d5XEw2osbJZDP&#13;&#10;Z7UcV1ao55jazIzZ7Gy2C6RdbW7OROPTp4k9fpwYUY9NTeZjTze6m9qYCIiACIiACFQ0AUnHij79&#13;&#10;13/wRClubW3Zmlf03t7eDqlR2SpisLe31/r6+kKEYtwTLj5iY53p6enQiHJcWVkJkY7xdaRlS0tL&#13;&#10;aPTz8OHD0BCQpF2lSTxGspqLgAiIgAiIgAiIgAiIgAiIgAiIwO0TKJQKdnCyH4Tj0s6CzXiE4+uV&#13;&#10;57a0PW97R9tW9HGExtoma21qt9bGdhvvfWjjXZM22jFuHY2dVlfjxfk0VRQBhCLTxkZqr16l9vx5&#13;&#10;yV6/Lvk4U/YC9Rppg4NmIyOJjY/nPMoxZ21tiWfJUnhjRk//FQEREAEREIGbISDpeDOcK3YrCMLN&#13;&#10;zU3/UfjK5ubm3tZjbGtrs6dPn/oPwLZ/kI6AYh1kJaLxhx9+sP/6r/8K4hJ5ubOz8zaKkVSqiEfa&#13;&#10;0NBQiIhENPI3E3UeJR0DCv1HBERABERABERABERABERABERABMqCQNGl415+11b3V2xuayZEOL5e&#13;&#10;fW5b+xshpWrJoyAb6hqtu7XfBrtGbLznoY0F6ThmtdV1RlpVTZVHAPG4uZkJx//5n6LfoJ5FPUIC&#13;&#10;4djVlaVWRTpOTGTS0e93d+lYeax0xCIgAiIgAiJwmwQkHW+TfgVsG4G468n1FxYWPNf+y5BOlbSo&#13;&#10;1GQ88oT751OugoO/Sat6cnISpOPU1JT9+OOPYXnWoT9EImKRVKqHh4dBNrLegCfu7+/vD1GUCEnq&#13;&#10;PGoSAREQAREQAREQAREQAREQAREQARG4XQLUZix6ylQaUY7rB2s278JxduO1LXlK1bWdFTs6PbTq&#13;&#10;XLU11DZaR3O3DXYM22TvYxvpHA8pVTsa3SppqjgCXrHHy/ZQgsc8A1bqshHxyA3uWR1HpGJ7u9nw&#13;&#10;cGKTk0mY9/bm/LnEx40qDpcOWAREQAREQARunYCk462fgvu9A0hC6jIS7Ui6VFKqdnR0GClQm5ub&#13;&#10;30YlRgrIRiIaaUtLS2GOWBweHg4NsUgEIw3RiMykERmZ9+T+pGNFSPI6KVdra2tj15qLgAiIgAiI&#13;&#10;gAiIgAiIgAiIgAiIgAjcAoEwNnB6ZIenB7a+v+ayccpeLP9q85vTtul/nxVPQxRjS2OrNTe02ojX&#13;&#10;cJzwCMdHvU+tu7nHmutabmGvtclyIHB0lPrYUNZmZ0s+VpTa+nomHP3e9DdpVXP27FliX39NTcec&#13;&#10;34xuEo7lcPK0DyIgAiIgAhVJQNKxIk/7zR00FxZENCIR1/1XYWdnZ6jB2NPjFw2XSEfEIYJyfn7e&#13;&#10;lpeX30rHLs+T8d1339n3338f0rGSRpVl//73v4dGvccoHYmERG5ejKK8uaPWlkRABERABERABERA&#13;&#10;BERABERABERABCKBUlqyo7Mj2z7asuW9xRDh+HL5Z1veXrD8Wd6l45nLxhZra+qwnvaBt9Lxcc9T&#13;&#10;r+FYb3XVuqE4sqy0OdJxdbVkCMe5ufStdPThpjDV1yMaE5eOOfvmm8Rvck+CiKw0TjpeERABERAB&#13;&#10;ESgXApKO5XIm7vF+EL24v78f0qwSkdjU1ORpLtr9R2CD59b/x+T6LLu9vW2Li4thTkpVlkcijo+P&#13;&#10;hzqQrFfvt60hGRGaREKSahVZubGxEaTmwcFBiH68x1h1aCIgAiIgAiIgAiIgAiIgAiIgAiJQ1gQK&#13;&#10;Xr+RlKr5s2Pb2F+1he25UMNxcXPW1nZXbO9416pyVVZXW28dTV024ClVR3smbdRrOPa3DlpHY2e4&#13;&#10;3ueaX1PlEEAo+vBRaNvbqd+Yntovv5RsZsZ83Md8PMj8Rnbz8R/SqppRx3F0NPGyOzm/UT3xDFh6&#13;&#10;v1TOu0VHKgIiIAIiUG4EJB3L7Yzcw/0h4hBBSONCobGxMUQ5Ig6JSjw/Uc9xb28v1HNkeYTj6Oho&#13;&#10;SJWKqORv0qciK5kTOTk2Nub5/c9C/8hK1mddBKcmERABERABERABERABERABERABERCBmydAHcfT&#13;&#10;wqkde4Tj7vG2zW3O2IuVn216/ZULx2XLe7pVhGNjfZO3Zuvv9BqOPY/sycCzIBzbJRxv/qSVyRZJ&#13;&#10;m0odR+o5kkp1aiq1//3f1G9QN7+hPfWxJLOursRlo9mjR4mPCyXhb4QjVXYuDDWVyVFpN0RABERA&#13;&#10;BESgMghIOlbGeb61oyS9apSO1HZkIlKxxW9Ho+7ixUhHpOPu7m6QjiyPoIzSkVqQ/I24pNXU1ATp&#13;&#10;SDQk61HbkchHpCMRk2xbkwiIgAiIgAiIgAiIgAiIgAiIgAiIwC0Q8Evy0+KJHZzs2+bBhs1vTdtv&#13;&#10;Sz/Z67WXdnp24kLyxOs41lqDC8f2Fo9ydOk40fvIvhr4xprrW622qiZc+9/CnmuTt0yAe8h9mMeO&#13;&#10;j6nfmAbp+Le/pZ7pKqvliFT0e9DtwYPEvvoqk46dndzkzniR6jne8unT5kVABERABCqcgKRjhb8B&#13;&#10;buLwkX80Ig+RhTFK8WKUI/tCxCKpUUmTyuttbW3W2tp6aTpW+kJcUhuSCEj6ZX2EI3NJx5s4u9qG&#13;&#10;CIiACIiACIiACIiACIiACIiACLwjQDrVYlq0gtdpJKXq4s6CC8cZm9uYtvW9VTvM74fr/dqaWmtr&#13;&#10;7LDBjhEb7hoLUY4DrUPW1tDuNRzr3Ry961OPKotAVscxq+X4+nUp1HHc2soY+P3noWbjwEBik5O5&#13;&#10;EOnY35/4uBDjTZXFSUcrAiIgAiIgAuVIQNKxHM/KPdsn5CBTnEcJedlhRulIfUaiIbu7u0NDLNaS&#13;&#10;I+PcRH+ISSIeSbVKv6xPQ3BKOp6DpYciIAIiIAIiIAIiIAIiIAIiIAIicAMEqON4UsiHtKqLO/P2&#13;&#10;2/JP9mr1N1vbWbaD/F7Yg9qaOquvbbDutj6b6HlgTwe+tuGOUetp6fOUqz5URbSarOMNnK3y2wRJ&#13;&#10;qw4OUpudLYU6js+fl2xtLUu16omzPJoxi3IcGkI6ZuKxoyMxr+CjSQREQAREQAREoAwISDqWwUmo&#13;&#10;hF1AEEbp+KHjJRUrkY5bfgsbMhHR2NXVFQTkZdIxRk0iHZlYn0bKVU0iIAIiIAIiIAIiIAIiIAIi&#13;&#10;IAIiIAI3S6Do0jF/dhwE49L2vD136fjzwt88peqp3yR86mMDOUM6NjX6jcZBOj60b4a+te7mXqvx&#13;&#10;lKrVLh0lHG/2nJXL1hCOTPv7ZjMzJfvrX4v2+nXq0pHMWOZjQ1nz+9MN6TgxkfMUq1UhwpGUq5pE&#13;&#10;QAREQAREQARun4Ck4+2fg3u9B4hG5CF1HGnIQGo2kj6V13gOYRgjFPf9lyXSkdbb2xvSpvb19YU0&#13;&#10;qxelI5GMCEbSqVLTkb/pi+1drBV5ryHr4ERABERABERABERABERABERABETgFgmU0lJIqUrWoY2D&#13;&#10;NVvylKpEOU6vv7SNvTU7Pj0OIrG6usYa65ptyKMaB7tGPcrxoQ21j1iL13Csq64LQvJjbli+xUPV&#13;&#10;pq+JAFKRtKq0hYWSt9Tm5qjpmNVx9CEkr+OYuGQ0e/IE4ZgYEY4+BOTvm6xd066pWxEQAREQAREQ&#13;&#10;gSsQkHS8Aiwt+scIIAEbPf8FdReRhKROXVlZCfUYOzo6gojM5/P+w/LI9vb2/I62fS8OfhgkIutE&#13;&#10;6Uj9xvMTFzPIStalIR1jdCTyURcq52npsQiIgAiIgAiIgAiIgAiIgAiIgAhcDwGk45nXcDwrntrq&#13;&#10;3rI9X/3Fflv60dZ2l237cNNKxZJfr9daTbXXcWzusJGuCfty6Bsb75oMKVXrqxsy4aiUqtdzgu5A&#13;&#10;r6enqW1vp36TeinIxvn51BYXzZ8zv9ncvLyOefmdJAjH77/PhSjHtjaPic0q+tyBI9QuioAIiIAI&#13;&#10;iEBlEJB0rIzzfGtHifgjQhF5GKUjqVORju3t7SFCEUGIcCQCkkaUI38zsQ4Rj9R0vCgdkYxIx+Pj&#13;&#10;47fSkW2xHJGOko63dtq1YREQAREQAREQAREQAREQAREQgQoiUCwV7bRwavnCcZCOL1Z+sb/M/n92&#13;&#10;5lmJSKnKTcNVuSqrr2uw9uZOG+2esK8H/2QjneNW7SlVa0ip6mlXNVUuAX+rBOmIbKSe48KC2dKS&#13;&#10;+XiPhfSpPsxjPT1mjx/n7M9/znlGrMRaWxXhWLnvGB25CIiACIhAuRKQdCzXM3NP9gvx19bWZiMj&#13;&#10;IyGKEVG44L8cd3Z2QlvzxPxIQmQjz83MzIQoxx7/JUlDTEbhiJw8P3HRgqBc91wbRE+SupVlW/1X&#13;&#10;Z71XEJd0PE9Lj0VABERABERABERABERABERABETg8xHg+p4IR9rW0aYte0rVpd0Fe7H6q6dUXQ2y&#13;&#10;kWW4Kbi+tt4GO0ZsyFOqjnVP2qjLxmZPqUr9xlyQjQpX+3xn5u705G8PH8sxl9Kpjwtl6VR//LFk&#13;&#10;L16QVjUNr1HH0ZNkhdSqExOJ9fcjGynXk3iJnbtzrNpTERABERABEagUAvrfc6Wc6Vs6TsQf4nB0&#13;&#10;dDREJE5PTwexSCQj0Y5zc3OhDmOMcuR5IhcRjkQ4kn6VaEeE48U6jUjGi9KxxX+NIjmpFZlTFfFb&#13;&#10;OuvarAiIgAiIgAiIgAiIgAiIgAiIwH0nkJpLobRohVLBtg43bGr9uf2y/IMtby/Y+t5KkI5EN1ZV&#13;&#10;VVtDfZMNdo7YV4P/Yg96n4SUqtRxrAoRjqTIlHS87++Xy44vk45ksTK/EZ0Ix9R++CG1V6/eSUe/&#13;&#10;t9yGhxObnDRviZfgyaQjtRyrq/W+uYyrnhMBERABERCB2yQg6Xib9Ctg21w4EHlIpCOpUFdXV0NU&#13;&#10;46In5qd2I5GOLMNj6jkiC7u7u21oaMgGBgb8TrbOUA/yMlREOiIotz3BP+tGwck6ko6XEdNzIiAC&#13;&#10;IiACIiACIiACIiACIiACIvB5CBRdNubP8iGl6tr+ir3eeGk/LvzVDo72LH9ybMVCwWrr66yhrtE6&#13;&#10;WrpsuHPMnvR/ZY/6vrDa6jqrq/LSKC4lNVUuAR/WCfUaDw+p5ZilVf31VzJkZSISMqRRHRlJ7Kuv&#13;&#10;zOs4Jn6DeuJZriQbK/ddoyMXAREQAREodwKSjuV+hu74/iECiVQkchFJiFxkQjoSiUjj+VjfkcjG&#13;&#10;wcHBIB0fPXoUBOSHENA/EZBIRrbDY4Ql/VyMjPxQP3pNBERABERABERABERABERABERABETg9wh4&#13;&#10;fKOHp/HPfn4vpFMlpeqr1echwvHo+NDOCh625lNNTa31tvXbUOeojXSN22TPI+to6rLaqlpPq1oV&#13;&#10;bhz+va3p9ftN4PQ0teVlJGPJfv655GNFqWe0Mn+PmZfiMR/rMY9szGTjl1/mfLwnZy0tEo73+12h&#13;&#10;oxMBERABEbjrBCQd7/oZvAP7jwys8bwXiEEuTqi7uLy8HCIeSatKBCTyEUnY39/v6TIm/e61iSAq&#13;&#10;kYcfmqK4pG8iKmlESCIxJR0/RE6viYAIiIAIiIAIiIAIiIAIiIAIiMDVCCCDSv4f6jju5Xdtduu1&#13;&#10;/bT0d1vcnLXV7SU7Oj5wHVkKQpFxgL62AXs68MyeeOtt6bOORpeOHuXIDcQ0TZVN4OTEfHwoE47v&#13;&#10;pCNi26y21vzmcgs1HCcmcvbFF1VBOJJuVZMIiIAIiIAIiED5EpB0LN9zcy/2jIuI+vr60BCD/E3d&#13;&#10;xT6/VY2ajqRbPfFfmSxT57exEeWIdKTx3IfEIcKRZRCN9Eta1q6urjDnuQ+tey/g6iBEQAREQARE&#13;&#10;QAREQAREQAREQARE4AYJUMMxf3YcGilV5zan7eXKL7a+u2qHx/t2enZidbX11ljXZE0NLTbUMWqT&#13;&#10;vY9DStXGmkZrqG30KEcNRd3gKSu7TSEUi0Va6qVyUltaSu3585K9fJn6OFHqZXQy4ej3kodUqqRW&#13;&#10;HR7OeYpVblY3v2m97A5JOyQCIiACIiACInCOgH7pnYOhh9dLAEnY2NgY6jRyx2OUjwWv81BdXR2i&#13;&#10;Idva2oI45HWW/9CdjyyDaHz48KHl8/kQQUkUJY3tsL4mERABERABERABERABERABERABERCBTyNA&#13;&#10;OlX+PT49smVPp7q0u2jTXsNxfnPGdva3vIbjkUukgiW5xDqbu0NKVdKqPux76hGO/dbospG0qrlE&#13;&#10;1+mfdibu/trUcaSG4/5+6ulUSzY/n9rcHBGPSMhMSLa2JjY+ntiXXyb29GnO5WMmG/1+c00iIAIi&#13;&#10;IAIiIAJlTkDSscxP0H3aPSQgqVZrPUcGcpG0qjRSriIXeR2RSMQjy/yeNIzSEclIXUjE5fn2e+vf&#13;&#10;J7Y6FhEQAREQAREQAREQAREQAREQARG4NgLBOXoUmkc5UsPx5+W/28z6lK1sLdrOwZadFjxPpltJ&#13;&#10;rsM7vW7jg94n9uXwv1hfy0AmHWuagnCUdLy2M3RnOkY6HhyktrZWCrUcM+lIbUez09NMOnqCLC+7&#13;&#10;k9j33+c8E1bi5XcYMzIfO8ranTlY7agIiIAIiIAIVCABSccKPOk3cchIQGQicy46aIhFRCHtc0z0&#13;&#10;icSkvW+K+xDFZpSb71v+U59nO0RuFj1XCEKV1LE0HvMc7TwbUs6y/0RmxmhP5r830R/RnfR96r/K&#13;&#10;Y4t9sz7pZWnwZju0KHN5/kNRpBwH07HnNWE7NLZJ4/iYWIZzEEUvsphtkPKW566bddgJ/UcEREAE&#13;&#10;REAEREAEREAEREAEROBaCRRLxSAb82dHtuIRjvNbsza9/soWNuds73DboxyPrbqq2hrr/drW06oO&#13;&#10;dY7ZaLeXTel5ZM11rdZS12I1VZ9nHOBaD1SdXysBhhloZ2epbW6mNjubhpSqCwupbWyYHR2Zjye8&#13;&#10;q+M4OprYo0eJ13TMeVmdTDpe6w6qcxEQAREQAREQgc9C4PftxmfZjDqpNALINUQYggrphez6GJn2&#13;&#10;uTlF+YcsY/vsC6Lsuiak35H/Uj48PLSdnR1bX18PbXd3Nwg8JF7kwj4NDw/b+Pi4jY2NhehPalES&#13;&#10;ufl7E9uINTE3Nzf9B3vWOF6YIwQRmTT6HBoaCtui5iVS8EP1MlmXxrFs+C//Zb/dkG1xPNvb2+HY&#13;&#10;otyEZ0xp2+v5TtgOje1Gwfl7x6LXRUAEREAEREAEREAEREAEREAEypfAWfHU1g9WPa3qYqjhOLMx&#13;&#10;ZWs7K7Z/uGMnp3mPb0yttaHNBj2d6mDnSIhyHGwftrb6dqur9ptSJRzL9+Te4J75EIPfiM3NzVkq&#13;&#10;1V9+Se2HH1KPdqSOY+pZryxENJJK9eFD6jgmXn4n56V5Eh9fuMEd1aZEQAREQAREQAQ+iYCk4yfh&#13;&#10;08rvI4D4ilF+RL8RWXcb0hE5huQjUo9IPIQjouy6JraHWETOLS4u2tTUlL169eqttEM+IgxjlOK/&#13;&#10;/Mu/2L/+678GPghDRN3vSUeEIFJzaWnJi60/t5mZmdBmZ2f/IeKxo6PD2r3yen9/v33zzTfh2Omf&#13;&#10;CQack8umKBzZH6Tjixcv7LfffgvHwzEhOHmNhrzs6ekJtTUfPXoUIiGp1UnfMQryQxGVl21fz4mA&#13;&#10;CIiACIiACIiACIiACIiACJQHAa4Pz4pntr6/ai/XfrOptRe2tDlr6y4dD/N7VvLXSava4tKR6MYv&#13;&#10;R/7FhtpHrL910Noa2j0Djmc+Uh3H8jiZt7wXSMdCIROMS0up/fxzyaVjyW9wzkQkSayicHzwIPEb&#13;&#10;mpGOiWeHSnyM4ZZ3XpsXAREQAREQARH4aAKSjh+NSgtehQByDSm2uroaIu2ItkNGIamQfzQkJO1T&#13;&#10;Ig9jxB0CLKYaRejFtKC8zoT4Yh+Ysw/XNYULMo9gZPvIxYODAy+Ovh8eI2LZPhIUcYfQQ9htbW2F&#13;&#10;19l/juN9E5GRsd/5+fkgNJGBRFOyDTjGiFL2gwk5yesISUQjbIiujOzZH9r5if2mP87h69evw3aY&#13;&#10;cywcA9ugfxr90CfHAteYJpZox76+viA8L/Z/flt6LAIiIAIiIAIiIAIiIAIiIAIiUH4EuN479nSq&#13;&#10;x6dHtnG4bgvbcyHKcdFTq27tr9tR/sBdY2It9S0hpepw15iNdI3baOeEdTV1W2t9m6dUVXha+Z3Z&#13;&#10;29kjhiio47izk/oNzalRx9HvafbxCtKtmo9nWEihimh88iQxpGNvb+IlXCjTczv7rK2KgAiIgAiI&#13;&#10;gAj8MQKSjn+Mm9b6HQKk4/zf//1f+/HHH0MUXHd3d5jHqDgi8GI9xj8qHbkIQioi6pBxyDsiDBFg&#13;&#10;a2troSE32RZRfwMDA0F2trW1/c7e//GXz+8TjxF0yM4Y+cd8YWEhbID9vcqElOS4YPvy5csQfYh0&#13;&#10;RPx1dnb6j/IHQSzGKEZYkBIViUiKVCQi63733XchlWuMQIX/eTHIcjMePYmoZDtEayKPSc06ODgY&#13;&#10;jod1OBaEI8cRG1GRCNWnT5/a119/HaRq7DvOr3LMWlYEREAEREAEREAEREAEREAERODmCZTSou0c&#13;&#10;b9vq3rIt7MzZjNdwXPIajpu7a3Z0cmDUeWyqb7b+9iEb8JSq1G8c8VqOPS191lzb7GlVPVemJhF4&#13;&#10;QwDpuLWV2vR0ybMplXzMIQ1/+zCHj2mYy0XzMQcz6jh+8UXOJidzPs6hCEe9gURABERABETgLhKQ&#13;&#10;dLyLZ+0O7DOS6m9/+5v9x3/8RxBVyKpYv3BiYiIcARKK6LhPSXeKdCT6jog+ZCNCb3p6OqQ0Ja0p&#13;&#10;wpHtjXvdRLbD39c9IRsRocyRnkR40pCdCEhkK5IOoXeVKUpH1vv1119DQzqOjo4G4fjtt9+G/knP&#13;&#10;iuwk9SoSEB6xJuPc3FxY5uHDh0Eicg4uSl9EJetw/oiopCEiOYePHz/22goPQ/9sg+P46aefQmQk&#13;&#10;khPhyDlhXxHMX331VeAg4XiVM61lRUAEREAEREAEREAEREAEROB2CZRST3t5tG1z2zP2ylOqznod&#13;&#10;xyAdPcox9dd4vaG20fo7huzp0DMb65q04fZR623utepczT/c2Hq7R6KtlwOBKB1fvSr5zelFl46Z&#13;&#10;hPREUCGSsbER6Zi8lY7DwzkfTzGlVS2Hk6d9EAEREAEREIErEpB0vCIwLf5xBJBrIyMjfofaF37H&#13;&#10;WkOQVKTnRAoiCBFZLIOI43WEYIzQi1GBiKrYEFkxihDJSKpRGpF2NPqOkX3MkX5ENyK+er0oAHUN&#13;&#10;EY7XmVoVMgg8tsFxsc9IR46T55GByEf2lflF2fd7ZDlOUqUSeUjkIsdIBCkyd2xszO8EnAzbiDzh&#13;&#10;BEv2AfmIlEUK0gcSMspQ5iwX+e7t7YXUuKxDH+w3LBG3NLYVzxfrsl8cK5GRpNSl0T9RmWwPyQoT&#13;&#10;9kOTCIiACIiACIiACIiACIiACIhA+RIIKVXPjm0/v2vz27MuG1/bvLeNvVU79AjHxHe9qaHVU6o2&#13;&#10;Z+lUuyY8wnHC+loHrNVrOJJSVTUcy/f83vSeIRVPT1PPwJT6WEFqRDj6/eGeTYnnsijHnp7ExzXM&#13;&#10;MyYxz/n4Q+KlWxhfYUzopvdY2xMBERABERABEfhUApKOn0pQ619KgFSmf/7zn0PaTyLnEIFEyyHL&#13;&#10;iKJDUiGiEGTUAYypVnkOoUUUHSIsRuIhv5Bssa5hrG2IwENiUicxTvSBDCMyj/0gEhABinTk+euc&#13;&#10;olyMc6QnUX9MSDeOCymHyLtK9B9CkH4QhtRXJMIQdo8ePfJ6B0+CcOQY2Qb8otBEeCIMEYOIXlhx&#13;&#10;LpC/7AP9wp/lI2OkI+eJ7cAvRqmyHVhSqzGKYVgzsR36oX8iTNm/KDdJywp7SceASv8RAREQAREQ&#13;&#10;AREQAREQAREQgbIlgFhcP1iz1f1lT6k6ZbNrU7a4MWuH+X07LZxYjadN7WrxG3s9wnGse9LbA49w&#13;&#10;9Ovtxk5r9MhH10Rle2zasZsncHKS+lhQ6uMQqY9DZGlVp6dTz5ZkPk6RpVUdGjL75pucPXuWGDUd&#13;&#10;qeOIcPRhCk0iIAIiIAIiIAJ3kICk4x08aXdhl2NkIZGOv/zyS0gFel46EgGH6EJeIauoSUhDPiLT&#13;&#10;aNQqjHIL2YhYRLzRD2Ls/Bx5hlyLEXnIsi+//DLIRqQZLUrM6+THNqJAZZ+Y4jxKRmQey8S/P3Z/&#13;&#10;onQk0hEBi3Ak3el56QjT2C8ikChIJCHC8a9//WuIPEQILnrF9igKEaPsd5S68Tyxn7wGyz/96U8h&#13;&#10;whHpyHPntxG3w3EgHBGP56UjfXM+NYmACIiACIiACIiACIiACIiACJQ3gYPTAxeOKzbt6VRJqTrr&#13;&#10;4pG0qin/cNOq37za1dpr430PbbL3sY11TtqQp1VtqPFrPveNko7lfX5veu/y+Uw6rqyUfBwii3T0&#13;&#10;+9D9vZTtSXt74uM1iUvHxMuz5Hz8AumotKo3fZ60PREQAREQARH4nAQkHZjAdq0AAEAASURBVD8n&#13;&#10;TfX1lgDCkCg4JBjSiig6xBMykhqLRNsRfYdI48KFCMCYXpUoSCIZEVux8Vxs9Ev/yK74HFF0SEuk&#13;&#10;I9sg6g9BRvpRIvoQX+zLTUxRyMX5xW3GY7r4/GV/wwbhCj9kHu3Ic5DACnGJUCSSkMcc3/lj5JjZ&#13;&#10;FmyI8ITNPrcT+oRY5BzQFwzpn8f0zzKcG56LXDmHMT3txW2wDNuBM9vhvHB+6IOUrjzHufmUCQ40&#13;&#10;pvg4/n2xX44HZjREKn+/b9mL6+pvERABERABERABERABERABEag0AieFvB17SlVSq85vzthrr+FI&#13;&#10;W91ZsqO8p1T1672muhZrrG+y3rZBj26csPGuBzbUNmztDR2eUrU6LFNp3HS8lxPg0p3ml+J+47PZ&#13;&#10;y5cl++23kmdTIuLRxbTLaZJQ+RCC39xsPn6T+LhRzsdvGFdAOCpa9nKyelYEREAEREAE7gYBSce7&#13;&#10;cZ7u3F4iphBPXJxQUzEKR4QWjUhFpBcRcaRIRTIiqYhmjFGNURYhjBBosSGxEF30ieiiIbqQYjTq&#13;&#10;KfI3jShKJCX7cRenKNBggxCEEw22HBtsEXqwuHiM/B3PA1KS5eDO88xJe0tfbCNKTc4J5wcZzPOw&#13;&#10;Q1YiN+GJHD4/0X9M58o2OBfwZzn6IKIV8Xs+/e359a/ymPdBfE8wp1028XyUjhwX4lGTCIiACIiA&#13;&#10;CIiACIiACIiACIjA5QTyZ3nbPtq0LW9zm9P2evWFvVr5zQ6O9+zo9Miqcn7Tb2O7dbf12Uj3eEip&#13;&#10;inTsbe23plpugK26vGM9W5EEEI5chpdKqd+InNqLF6n993+nnoEpi3rkfnAfNvAIR7MHDxK/YRzp&#13;&#10;mPiYRc7HehTlWJFvGh20CIiACIjAvSIg6XivTmf5HAwyKgov0nHSojRCAiEaqRtIW11dDRFx1ABE&#13;&#10;hiHXkEbII5alIRkRbcwRi4gwIvyIaqQhtpBdUXiVD4lP2xOYwYIoxNgQkMg9JB9cYwTixS0hF2lR&#13;&#10;UMIMqchziEWiHaN0hDH98zrnJkagRt7ITeQi7fwU+4/biAKY5RCNSMcoMc+vd9XHvBcQiLGxvzy+&#13;&#10;bIrSkdc5PvjBUZMIiIAIiIAIiIAIiIAIiIAIiMA7Alwn8c+RRzhuHm7Ywu68zbp0nFl7ZTOrL8O1&#13;&#10;I+lSG+qarK2pwwa6Rmys54GNdU3aaOd4iHJ815seiUBGgPuDC4XUxwTM1tdTL8OSermXko/1WGg+&#13;&#10;tONjOolHOCIds0jH3t7Exzbu5s3iOu8iIAIiIAIiIAL/SEDS8R956K9rJBAlGDIyyiw2R8Qe0nDI&#13;&#10;q4cjiRBeNMQSAomGxEJsMUe2nY+qQzQS/RjTuV7jIdx411wEIs8iEx7zXBS6HDNRhUSBvm+KYhDm&#13;&#10;LMv6sT4mjPk7ijqEZhS+bIN+I3fm9PW+idc4P2yHdekzRq/y+FMmxCUCk8hY5jSk6WUT2+K4aLOz&#13;&#10;s57C5fVnibS8bFt6TgREQAREQAREQAREQAREQATuIoGz4qkR4Zj31KqL23M25elUp9ae2+LmrO0f&#13;&#10;7/q1X85lY2NoHc3dNto9aY96nwbh2NXcY7VV/5gF5y4y0D5fD4GDg9TW1kpBOE5NlfxG8zTIRu4b&#13;&#10;Rjj6MEao4/j0aWJffklJHn+vNbx/rOF69lK9ioAIiIAIiIAIXBcBScfrIqt+LyWAmEJIIb+QhUgz&#13;&#10;0n7GtKpItSiMkGGxsU5s5wUkgosWn2OZ+zRx/O+TjlHwfYx0RB6yHOvAOkpH+ma6KB3ZLiyjcGTd&#13;&#10;eO7ex5fl6Z9zGs9hlI78/SkT0ZeLi4tBIE571XlE4sLCwqVdxvcMcyJniaBF2moSAREQAREQAREQ&#13;&#10;AREQAREQARHICJwVz+zg1DPguGBc2p73lKrP7ZeFv7lw3LODfFaWo9EjHDtauq2/Y8gjHCftYc8T&#13;&#10;G+kc85SqzZKOeiO9lwDScWEh9VqORZuaSoN09Et6Hy/IpCP1HAcHE3vyJGdffJHzMaEkiMj3dqgX&#13;&#10;REAEREAEREAE7hQBScc7dbru/s4irqK8QlCRjlPT+wkgzhB2RB8iCnnMczCMIhExiPDjufdNLAtv&#13;&#10;lqUfZCN9xv6QjjwXX2Mb9BkjHVnv96a4PNthoo/Y36dGOiINiWxcW1uzubk5v3h56RcvU+/dJbbN&#13;&#10;FIXtp0rP925IL4iACIiACIiACIiACIiACIhAGREgXSr/elbUd1O4PMqukcIL/tpZqRDqNe4cb9v6&#13;&#10;wZot7SzY7MaUX8dlq9VW11qL13HsbR8IdRxHPJ0qKVX7Wwc/eO35bqN6VEkEeN+Q4Ij57i7SsWQ/&#13;&#10;/1wyv2c4RDx6UiW/Edp8DMi8TExiw8OJTUzkQmO4oabm/Bu2ksjpWEVABERABETg/hH4fZNw/45Z&#13;&#10;RyQC94JAlIzM4+PbPLAo+s7vw+faL9LnDg8Ph+OkhuXY2FgQkOe3FR+zH0hGRCeSkqjIDwnKuJ7m&#13;&#10;IiACIiACIiACIiACIiACInCXCZTSkksfWnajajSPpdTLT/jzTFWeNjXnrVTy51w80hCV2U2tdVaV&#13;&#10;q7bqqhprqGm0ka5xe9j/xCZ6HtlA25A11DbeZTza92skQBKlfD71kjmpLS+nNjOT2osXZktLqRHl&#13;&#10;yD3S3d2JTU4m9vhx4rIxq+GIcKyqYkzjGndOXYuACIiACIiACNwoAUnHG8WtjYnA5yVwFal3UQpe&#13;&#10;Zd1P2evPsR0iYpGOUTgeegX6o6OjS3cL2Yh0JMrxt99+C8u8LxXrpR3oSREQAREQAREQAREQAREQ&#13;&#10;ARG4gwTCDZguF7kmyr25OZXAxYKLxYKnU0VCVueqvFW7bEQ6+nWTv0ZoZC6U5PDyJTUNVu+ttaE9&#13;&#10;RDg+6fvKHvQ+DilVG11Efo7ruzuIVrv8OwQKBeo2prazE6Wj2fPnlDwxF5HmmZSQjuYpVRP79tvk&#13;&#10;jXQk3aqE4++g1csiIAIiIAIicOcISDreuVOmHa40AlzUcdcpjRSmTFxMRrnG/KJQvMiIZWLjtdhX&#13;&#10;7I9txPSo8bm4jbhevLiM84vb4G+WjVGGcb/p70PrXNbPxeeoExnrgMb9YX7ZxPOkjqUx/frrryGt&#13;&#10;7GXL6jkREAEREAEREAEREAEREAERuOsEiFTk+u2kkLf82bHPT4zoRqIZCzQXjtRwZCKKscal47Ev&#13;&#10;t5vfsePTQ0v8mq21oc0GO0Y8mrHJqOWIdBz1SEdqOA62Zlln/iFl612Hpv3/LAT8bRcm0qdubKQh&#13;&#10;snF2NqvpuLycpVwlmpE6jv39WaTj06c56+1NPNUqYx2fZTfUiQiIgAiIgAiIQBkRkHQso5OhXRGB&#13;&#10;iwSQddRTrKvzO0698ZjnoljL+y976iYi5LjIvEzu8TwikOVoTNRdpD/kI+sgBnkOucecv9kG68V6&#13;&#10;klF8XrYN+oz7RP1FJvqI/bHup0xxH+kjPua4LpvYjzjBi/3QJAIiIAIiIAIiIAIiIAIiIAL3kQDX&#13;&#10;RX5Laoha3D3eCfUZtw43bP941w7ye3Z8cujS0SMdQ0SjS8eQPtWvk7iptSqb17iIHOuatOGOUaur&#13;&#10;rvdox3prdPk43D5qLfWtb68zPSbtPiLUMf1BAlySx7a3l6VU/fHHkmccKoU6jlyaN3pGXq+QYp2d&#13;&#10;iY2OZrUc+/pccrdmNR7/4Ka1mgiIgAiIgAiIQBkTkHQs45OjXRMBBNtl0pELS2RglI7IwfdNLEuq&#13;&#10;UWQg6yAAkZS0KDF57rx0ZLvIO9ZjHRrThwReXJ7t0F+UjmznQ+u9b7/PP8/+MNHv+2RjXP48C5an&#13;&#10;xfXjMpqLgAiIgAiIgAiIgAiIgAiIwH0gEJSjp1QlVerO8bYt7szZ7NaMre0s2uruku0eboWbSbPr&#13;&#10;JCLLcuEaqbWxw7pae627tc96W/pdOI5ZX8uAISBrct6qaoN4RD7qeuo+vFOu5xiQjqVSavv7mXT8&#13;&#10;y19KNj2d2toaNz9n0pGoxpERC9JxaCgXIh5Jq0oEpCYREAEREAEREIH7R0D/i79/51RHdI8IIOui&#13;&#10;DGxoaAjRiTGqEeG4u7trbW1txmuXTQg6ZCAi8MCrt1MLscXzmjT67YbUSSTakQvIKAh5jb7YJhOR&#13;&#10;kazDdlinqakpXKDGbcX+mbPssRdrYDssRx+tfvsi68X+4np/ZB4vdOP8Q31wzBwT7WOW/1Bfek0E&#13;&#10;REAEREAEREAEREAEREAEyokAojH7Nw3pVI/Pjuzg5MCWdhZsbnPaZjZe2erOkq3tLtve0baVilm5&#13;&#10;DY4hXCe5eGxv6gzpWImArKuqt66mHq/l6BGONZ5etbbRGrx+Yy7hmurTstaUEzfty+cl4Pco29FR&#13;&#10;VstxaSm1+flMOK6spP48Nw0T5YhwTOzLL83GxhLr6Ul8vEARs5/3TKg3ERABERABESgvApKO5XU+&#13;&#10;tDci8A8EEGYIuyj8mJOylOeP/Ff82tpakIjIwosTIpBGtCLicGtry4u67wTZiAxs9xwnCEYuOokG&#13;&#10;RBRy9yt9RRmJrNze3rbV1VXr6uoK+8JrcYr9EwnJ/iAcEZTsM8uxTuwvrqO5CIiACIiACIiACIiA&#13;&#10;CIiACIjAJxDg5lKPbqRlKVVXbW1/1V6vvbCZtVe2sDlj+55aNX9yFIQj121x4jES8thf29xbt5Mz&#13;&#10;L8HhaTD9dk2vZWHW29xnPd5Is6obOCM1zS8jcHKSRTQuLZXs5cuSLS6mPn6Q+s3IWS1Hhg6QjA8f&#13;&#10;JvbttzmXj6RVlXC8jKWeEwEREAEREIH7REDS8T6dTR3LvSPARV5Mg4oURDrGqEZEItKxo6PDf8j3&#13;&#10;/FNNx3Ax+SZF6nnpODQ0FCIQWS9KRyQh/ZNuFUmI2ERGEk2JqEQ6ssxFuUlEIcKR5djG/v5+kI5I&#13;&#10;TaRjd3d32BbHoEkEREAEREAEREAEREAEREAERODTCRDpWAwpVQu2m9/xlKoLNr35ymbXpmzO2/L2&#13;&#10;oqdbLXjWm2IQkxelI9eZx/kjz1ZzYjsHHgnpyyEci7lMZpJStbOxi2BKn94Jy0/fc/Vwnwh4siMf&#13;&#10;k8iE4zvpaD4+YD5+kNVs7O01e/QoF6Rjc3PiN0HfJwI6FhEQAREQAREQgcsISDpeRkXPicAnEOCC&#13;&#10;Lgo/IgeJNDx/kUcK0lgjkdejtOP5GC0YUt68SQ1KFCJ/IwgRhUhDIgoRfdPT00HuIQNjJGJcnmVo&#13;&#10;i4uLtrKyEh5zWKRV7evzuh3+65/14vJIRS4+EYb01d/fH/5GOP7222/hOFgmLs+y7MPm5mZoMzMz&#13;&#10;QTjyOgKTSEq2wRyJqUkEREAEREAEREAEREAEREAERODzEIjxYscnh7buUY5zG9Mhnequp1PNn3pu&#13;&#10;yw9MXJ8W02KoA+lFNbzuo2e38VSsSc6vB2tbbaBlMFwLZtuIW/pAh3qpYggQNEta1UIhi2okuvHF&#13;&#10;i9Smpoh6zIQjEY7d3aRSNRsfT2xwMPExBrI4Za1iYOlARUAEREAERKBCCUg6VuiJ12FfD4GLshEp&#13;&#10;R0MuxgkRSNrScKHnz/M6z+3t7QVZh9gj4jA2ogRpRA4S0fjgwQNbWloKgvLly5fhYjBKvph+lXWR&#13;&#10;jSyHDJybmwv1FpF/nZ2dNjw87D/8B4NgRBIiEOOcGpEDAwM2OTkZohuXl5dDFCPHwD4gQOO+sc+I&#13;&#10;T9rU1NTb2o9sg31FXNIf62kSAREQAREQAREQAREQAREQARH4HAQSD0xMQs3F/NmxbR2s2eKWp1Q9&#13;&#10;3PUajx5mdsWJPrb3161QOrXB1iFPuZp/Ix0lHK+I8t4v7smOfDyDmo2pbWyUfKwh9ZuUU3v92vxm&#13;&#10;ZJfZPvRBCtWJCbPHjxNvOR8bSHxMwN+vOWqK3ntEOkAREAEREAERqHgCko4V/xYQgM9NgJSjCDrE&#13;&#10;IilHEYoxspFtkYL01POQIB2JgkQ6xtSkSEOk43nRiBDkuSgdkYH09/z5c6+b8DL0QwQkUYVEKRLJ&#13;&#10;yLKzs7MhQpFlkI9sBwEYoyURi2wnRi4iE9kn+kAWIjeJckQ6vvYrCJaNdSDj/hHl+OLFC/v73/8e&#13;&#10;oik5Do7hvHSMovJzc1Z/IiACIiACIiACIiACIiACIlCJBFCBXCfm/J/8KcJww5Y2Z61QLIRrzKsy&#13;&#10;ITKyUDqzPU/Vut3zJEjHXOJVHn0b0o5XpXm/l0c65vOpj2sgHdMgHZ8/z+YIR6IgfUjBxscT++67&#13;&#10;nI8rJD5WQdmY7J3kbylNIiACIiACIiAC95yApOM9P8E6vJslgHBENpImdWtry+bn50NDxsUJSYfI&#13;&#10;Y1kiBVkGibewsBCkHmKQhvxD3iEAacg7xOLDhw/DuohLtsO66+vr9re//S2kMSWakUhEtkFaVZZB&#13;&#10;FtIn/YyPj4e/6S9GN8Z946KS5ViG/pGNLEPtSOQpAnN3dzc8xzZ4johKRCrbJS0rUZdffvll2FZM&#13;&#10;xxr711wEREAEREAEREAEREAEREAERODqBKjjyE2i1FgscqNrWgjpUU+Lp3ZaOLHTs9NwnVjyWo9X&#13;&#10;nVinUDzz+o9e/qNwFh4XvCZkVa5a4vGqMO/p8uGt58d2epr6zcmpzcyU7OefUx/HQED6u9Lfmn7/&#13;&#10;sY9bWEinOjKS82jHnJd2SXyMwOW1ZOM9fWfosERABERABETgnwlIOv4zEz0jAn+YABeB1GZEzCHj&#13;&#10;fvjhhxAFuLGx8bZPogOJPCQakuVITbqzs/NWGCLtomgcHR0N6yENqb+IdIyykPWJlERo0idRiUyI&#13;&#10;Q6YYcYn4I5UqbWxsLEjL87Uc4/JhJf8P0nHCc6EQMUkdSSIgWYZISaIraXHieNkOrbu728ZdVrIN&#13;&#10;5hwDwpLp4jbi+pqLgAiIgAiIgAiIgAiIgAiIgAh8BAGXOqnLwSAIXQgS1Xjm0YlnhdNwXVgseZhZ&#13;&#10;5iQ/orMLi9B3KavzGKIliZj05qrIUo949JkmEQhi0e+x9vGM1H78MbWffioF6Xh8nHp2JsYSzG+c&#13;&#10;TmxkJGujozl/LgkyUvhEQAREQAREQAQqh4CkY+Wcax3pDRBAviHniGBELP7444/2n//5nyGK8bLN&#13;&#10;IxtpiMc4EblIClXEH0IR4YjEQ+pRJ5GGeIzSkcjJV69ehca2iVDkNZYn8nBoaCgIwO+++84ePXoU&#13;&#10;+iOKkkjFy6YoOEdGRoIsJHKTiEbStc54fUiiHumfhpRELvb19YV+6f/7778P2ybNahSWl21Hz4mA&#13;&#10;CIiACIiACIiACIiACIiACHwcASIdEY7IRaIQQ4QjUY4eoYggLBWvHuEYt8zNpFkUpWXXmd4fQpMU&#13;&#10;q0Q7ZreSxqU1r0QCRDLS3knHkt9kXfIboM1vvM6iHBGMXsXFhofNxWPOkI7IyETSuhLfMjpmERAB&#13;&#10;ERCBCiZwuXWoYCA69JsngCRDaiHYSNPJ41j3kEg+GmKLGoRE+hE9hzDjogi5R6MPIvp4HiGH8IrS&#13;&#10;6yaPCMkWaxoiDf/t3/4tRCiSavVjJ44BscixIgyRf/TJRMQgx000JJGLiD9qNCIlnz17FljBC/lJ&#13;&#10;pCIRjaRoZV9YHtlIGtQYgfi+feI4WAZx+fjx47AOIpQ0rvCO0Y0IUiIjacN+ZcF2eMw54DgU4fg+&#13;&#10;wnpeBERABERABERABERABERABP6ZQJSLXHOdFv0G0BO/Rj7x62WfH/r8yFtTXbN1NHVbp7capGBV&#13;&#10;teWqPCIxiKF3AvGfe7/8Ga7bwrWby6Fwve391eRqXDhWuXiUMbqc2v15NgpFf8u9FYSc9pJHv/Jc&#13;&#10;fJ73CMmMurqSUKvx5CTxDE/m1/6pjzUkPnaQ2NOniT15kvMxDfObkN/1d39o6UhEQAREQAREQAR+&#13;&#10;j4Ck4+8R0uvXTgBhuL29HdKDUoeQCEHmSEhSlRK99+2334aGbEOaIcUQbsg8aiGyLM/TkF7IMsQX&#13;&#10;y93kFKUjwg0JivijBiPH8LFT7APRyPpIxSgd6YMf+vyNREQqkoKVuo0wiDIQMYkQZB+IRoQJEYzw&#13;&#10;Y98+xCVcbPp2uNhEftIP0pdtcD6IfKR/GsvAmca+sB3EJuvwmiYREAEREAEREAEREAEREAEREIEr&#13;&#10;EHBxWHoTzYhkXN1bsZW9Jds4WLOtg3Xb9DbcMWpPB762npY+q3ZBWO3XXghCrgeRlvx7pckFU5JL&#13;&#10;wnVi1h99ct1YpRtJrwTybi6MdPThFX//ZG+cKAv9fma/sTl7jcv7XI4xAKSjeXamxNdJgnA8OzMf&#13;&#10;tzDPrJT4uE3OS67kfEwGkX03eWivRUAEREAEREAEPo2ApOOn8dPaf5AAwioKMiIbSdk546k7STMa&#13;&#10;56QdJaqOqEdEGJF/RNshzJBpRPRRExFJibRErtFi3UNk3U1P7FvcDwQc0X/XMcVtcKyfe4J1FI8w&#13;&#10;vA2On/uY1J8IiIAIiIAIiIAIiIAIiIAIlCMBJGF2U2es11i0k4KXzSic2Obhhi3uzNvM1pQtbc/b&#13;&#10;yu6ire4shWjH3pb+IBeJcqyurvEbP+v8GtlTrfp1shfDuNKh5hLPJhT68Ztnva+aKs8i5BGUpFf1&#13;&#10;q8Mr9aWF7x4BhOPpaeotS6HKEfCeRCbyHOLRh2D8fZYJyLo680xUiT+fhGVIr9rTk7h0zHkGJqIc&#13;&#10;GRfJIh3vHg3tsQiIgAiIgAiIwKcSkHT8VIJa/w8ROPNfrwhD2qLn46AuIQ3RyGtRphEhyN/hwsl/&#13;&#10;CfPDN06IMaLpEJAITMTjyspKiMYj6o5IQCLwNImACIiACIiACIiACIiACIiACIhAuRGgPmMxLdpZ&#13;&#10;8dT2jv36OL/rc7/51tu+/719uGnr+2u2frDqj7ds72jb8idHLh2PwvLbR5th/ZaGdhvqHPPXfd3D&#13;&#10;XTsqHlzpUOtrG6y1ybPWNLZbR3OP1dXUh/qRCMeUKMgr9aaF7wIBhlZiOzhIvTZjahsbJR+jsTft&#13;&#10;n6VjFI/YbqIYkZHIx/b2LLLxwYNcSLPKMExVld41d+F9oH0UAREQAREQgesgIOl4HVTV5+8SQCTG&#13;&#10;1KhTU1P2888/2y+//BIi7GI9Q5bZ9KrkpF+NdQqzO0DfiUciC0kXyvP0R8Qk6T9jvcPf3REtIAIi&#13;&#10;IAIiIAIiIAIiIAIiIAIiIAK3QCAKx+PTY1tzsUhU47JHM67vrnhbtl2XjEcnXnbk9MhOzrLox9PC&#13;&#10;qR3nD4N03HLpWHBp2dzYZoNdY1aVVIfr56P81aVjp8vGvo4h62z2UiUuHcO1d/Lu2vsW8GiT10wA&#13;&#10;6UhKVaTj0lLJM0+VbG4utfl58/aP0tErqIRoR6/Y4jeJm/X1MU9cOhLZmIQ6j9R6pLZjbW1W+xEx&#13;&#10;qUkEREAEREAERKDyCEg6Vt45L4sjjtJxdnbWXr9+HVKkbmxshJqA1B0kLSmykSjIGOVINOP5iUhH&#13;&#10;ohyp40jEIzUNSbXKRFpWaj5qEgEREAEREAEREAEREAEREAEREIHbJPAuhWpqxVLBCm/akctEhOL+&#13;&#10;yZ7NbXqpkc3XNr89a2vbpFFdDNGOoUSj26GQAtVTntZV13n6UzdAPiEga/3vLheGiadC9bBHy7vA&#13;&#10;PHZRyXaIpCylXucRuxQnF0FEMJI6tcr741q6vbHT+toGbbRn0rq9TmRDrZslTfeSQHwrEKV4cpKG&#13;&#10;traW2uxsyX79tWSvXqU+RmM2NZVJR78XPNR7JMqR5kmlQj1HUqrW1CAds2jHmFK1vp7aoP4ek3C8&#13;&#10;l+8fHZQIiIAIiIAIfAwBScePoaRlPjuBGMVI/cb19XVDND579szvlusLdRup3Yg05PVYYzDWGYw7&#13;&#10;Q5QjwpHaiaRT5XXEIzUiiXb8hwuruJLmIiACIiACIiACIiACIiACIiACInCDBLiBtlA68zSqXmYk&#13;&#10;v2M7R1u27W3X06HuHm6HiMaNg3XbOFgLKVVJk3pymieLpUtBxGC1NdU1BznY3tBpE70PbaRz3Hpc&#13;&#10;ELYW2qy9ocO6m3qsxmszcl3M8geenpUUrUjIELX4xjbF6+uGukZraWizZm+jXRM22fvIJnoeW29z&#13;&#10;r7XWt7mQrFJNxxt8j9zEpngLcC8388PD1MdiSp5SNbWXL1PPPpW15WULqVajbGTZuB6iEtm4upp6&#13;&#10;P4nfKO4vWikIRh+GCZGPREES6Yh4pGkSAREQAREQARGoPAKSjpV3zsviiKN0nJ6eDnUdR0dH7WKj&#13;&#10;RmN7e3u4aLpsp89Lx+bm5rAI0nF/fz9Ix4uRkZf1oedEQAREQAREQAREQAREQAREQARE4DoJkEb1&#13;&#10;1Os25j1FKmJxbmvWIxpnbGN3NaRS3dpfD6+RQvWkkLezwpkVfHlsTrULxNraemtv7rRhF43DHWNB&#13;&#10;OI64KOxt7vNIRq8J6UKTdRGKHtcY6jCu7S4F0XlaPLFS8V20I8vkqnLWUNdkna291tc+aOPdD+1B&#13;&#10;7xN76K2xptHqvREFSUSkL67pHhFAIBYKaZCOKyupRzQS4ZjaTz/RLKRazbvv9sRTQTayPBOJpBCW&#13;&#10;tNVVs52d1MdesojGXM6lugtJxmja2pDe1HzUGycjp/+KgAiIgAiIQOURkHSsvHNeFkdMylQiEoly&#13;&#10;zPsvWiIWkY4TExOhHmN/f791dHSE5+OdmBd3nOdjelXWZyLCkf7oX5MIiIAIiIAIiIAIiIAIiIAI&#13;&#10;iIAI3BQB0qhy8yspTUmhelo4CbLx+PTQDk8O7OBk3xZ25jyV6oyLx2nb2FsN4nHnYMvtDf+S9rTK&#13;&#10;U6bWWmOty7/aBmtqaPHWbL1tA5ls7JywvtYBj3LsteY6z3Xp6xHJSDrVw7ND355n/fHnGn3dhpoG&#13;&#10;j6TcClmEii4e/3/23vu5bS1L135BUhRFSUzKWbLl2KfndlffW923auaX+denaqa+udNp5hxH5ZzF&#13;&#10;IAaRFPGtd8OwddwOki1LFPlun32YgA3gAVXFjQdrLWqgiKVTjZp0zFrtxlETjmOZKczamBP2SIkZ&#13;&#10;eRfhyPSrap1HIIh6/RCxuLQUpFTd2AAoISkbP9UoH9kpHRkFychG1oPk/d+9vb6Jcdg1HM+u69hf&#13;&#10;gX0BQ1n5qbH0ngiIgAiIgAiIQGcTkHTs7PPbtkfHiRhrNlYqFScIY7GYFRxPuTSpvb29V7orLpSR&#13;&#10;vJsuvIuOKVnZOb7Sq7bt6deOiYAIiIAIiIAIiIAIiIAIiEDHEfBNNjKikbKRdRqPy4fWj5A38efS&#13;&#10;qNrjSfkYJxXr9n65WgrSn5qsZJ3GnliP1VNMItc/jJzVacz1DyHTn7OeRTY5hKy9Zmf60/74gAlK&#13;&#10;mkoTPPbPbCIyiSymMrMmG5OYSk3hbKTo6js2L1hH8sJJR6ZejdmySUvXOtBnc3BLrzpk20snMu+E&#13;&#10;o4tv7LhzowMKCPArw7SnTI16dARXv3FzM4hcpFC8TqOgPD5mDUjP1Xqcn6d0D8bndtREQAREQARE&#13;&#10;QAS6k4CkY3ee9zs/agpBplildGT7FunI9Sgcw+7u7nwnHSUcSUdNBERABERABERABERABERABETg&#13;&#10;tggwwrFhwrFikY3HVqNx7WQFa8fL2C/s4rhwYH3fpUGlmGw06y4akjfNWgyZS6Pa29uHlAnGqaE5&#13;&#10;zA09wGRmBqNWt3F0cNzVdHRiMtpj0pDd6jfSHllzN+RadFm6L4PeWC9G+kdd2tWWicYL66wl2TDx&#13;&#10;SA8Us/V7TDy6mo0uqjGK3p6Ei4qMWpQlF6J2VOtMAu88tYtWZD3HlRUfm5tMtxpEMV7nqCkdKS6r&#13;&#10;Vd+iHH1LuRpEQ0o4XoeilhUBERABERCBziMg6dh55/TeHBEnRlFL7RJGJYYRinx9lcblmE6VaVpZ&#13;&#10;y5HrU17GLa8Hxw2jH68ylpYRAREQAREQAREQAREQAREQAREQgasSYPpUCr2m1VNkrcZao+pkY6la&#13;&#10;QLFWwEFxz+o2Wu3G/LpLo5ovHYOdzaUwddGG/SYJLQ2qpUIdTKYxkExZ2tMhzFjdRtZuHE9PIpcc&#13;&#10;tkjEEScTvzTH5We9sYSTikmbKzMKMlye+8poR7rEmNVqZGfjzbot67yRl8IxXN59qP91JAFebmGn&#13;&#10;MKRoPD0FisUgZep1U6LSl/M+cqZbLRSClK2sdMPxJR478uujgxIBERABERCBKxGQdLwSJi100wQ4&#13;&#10;qWE9xr6+PpdelTUYi/ZLt2SVyJle9SqRipSOFI5HdmsdOyMnOd6AFRWgeNSE6abPmsYTAREQAREQ&#13;&#10;AREQAREQAREQARHgfLVh0YpVk41lq9N4eHZgfd9FNxasPqNLp1o5xWnFnldPUa6VLM1pxdV67LF6&#13;&#10;jb0mGXt7ExixGorDA6MYsp51aVQtlWoyG/S+HAYTKavN2B9ENV7B4nAOHAWzAYXCMYhYjFlAZFij&#13;&#10;kTUjw+fwTDjasXhWv1Hz587/XlMqUghSElI6hp2v+f51pePnxqN49Oy75Sx352PVEYqACIiACIiA&#13;&#10;CHxEQNLxIyB6eTsEOKGhGEwmk6jVai5KMZSOg4ODV5KOjGykdDw8tDoZx8e/ko5XrQt5O0errYiA&#13;&#10;CIiACIiACIiACIiACIiACHQSgbqlR63Uz6w+4wnWLY3qytFbbJ9s4KR46Hr1vBykT7VoSKY5ZepV&#13;&#10;3jjLmoqJhN0sa5GNE0MzWBh+hLncA5OPI66ztiJTn8ZsuVAQvpeEXwHI5XzKyY98T8QP0rC+X/1y&#13;&#10;9tR3yyql6ns6HfuEkpDRic0my90E8pGPlITf0sLxOOaH8Xwbj1mtlGr1W5hqHREQAREQARHoBAKS&#13;&#10;jp1wFu/hMTDKMZvNYmZmBicnJ048Li8vO3HIiEVGQp5ang8KSba63YLH+o95KxLAx/Czt2/f4tWr&#13;&#10;V9jd3XXicnx8HFNTU0in0y7F6j1Eo10WAREQAREQAREQAREQAREQARFoEwJMTRrURGxYZGPZpVCt&#13;&#10;mFAsVPMoWDTjSfkY2/lN6xsupWqpnEepXHBpV139RItsTPT0uYjFZDyJwf4M0la3MWWPrNk4lZ6x&#13;&#10;NKo2h7V6jBkTjoxs/J6oQycPL0tFcvz49WW2X/rs8nJ6fu8J0EezMxI2GvWdGKQcZGlQCkT267QP&#13;&#10;4+H9WNFoIBz5mZoIiIAIiIAIiEB3EpB07M7zfudHzSjH4eFhPHjwwEU8sibjixcvnEykYKR0ZAQj&#13;&#10;32fqGr7HSEimUWWEI3vBiga8fPnSdUY8joyMOIm5sLCAXC7n6jve+YFqB0RABERABERABERABERA&#13;&#10;BERABO4tAQrHskU0ls/PcFDaw35p18nFQtlSp56dOvFYtDqOJavjeGapVs/rNRfhGLW6iYneJJKJ&#13;&#10;AUufOoKx1DhGBycsjeoQMiYdM5ZONZVIuz7Qm3JikqlXv0c43lvI2vFbI0DJaPeA/0NntON1xSPF&#13;&#10;IseL2ZXFy2OGIlPi8dZOqzYkAiIgAiIgAm1FQNKxrU5H9+wMIx0pHR8+fOhqOv78889OOh4cHDjh&#13;&#10;yLSrfE7pyHZ+fu7qPVI6UjCGtRx/+eUXtx4nZkNDQ046zs/PO+kY5S9dNREQAREQAREQAREQAREQ&#13;&#10;AREQARH4RgKs3UjheFI5xsbpGpYOX2P18C3ypWPrJzirFE3WtCyjqf17FyrGx7gJxD6TjqmBjKVR&#13;&#10;ncbDkSdYtM4ajrlkzvpQIBhtLvv+nyzNN54lrXYVAvx68TIJH+0+8Ped0pA1HZkm9TotHI/rfzwe&#13;&#10;Ix7VREAEREAEREAEupOApGN3nvc7P+rL6VWbdksd06hSLFIelkolUCaur6+7Wo2MaqSAfP36NarV&#13;&#10;6vsUrGHq1enpaaRSKTx69AiMcpyYmHCvJR3v/DRrB0RABERABERABERABERABETgXhBgGtV68xzn&#13;&#10;1iv1sotaLFvkYr6St25RjRbZuFvcxl5hG8dWt7FSLaFWr7h6jfGeXrAn4larsXfQ9ZSlS00P5JAZ&#13;&#10;yGI0NWEpVCct0nHcIhtTLoUqU6+qicBtEwijGSkJ7b5tzM979h32rewNXL+OeGR0oyWZsnE82GUZ&#13;&#10;K3Pz7alab5uDticCIiACIiACIvDjCEg6/ji2GvkLBELpyDSrlIMUixSOTKnKNKp7e5a2Zn/fSUdK&#13;&#10;SUpHPm5vb7vlmX61t7cXmUzGpWileHz27Jl7Pjo6CkZKSjp+4QToIxEQAREQAREQAREQAREQAREQ&#13;&#10;AUeAkYnNiybOLI1qsWZlPUr77wXj6dkxilansVA+dSKSKVQZ+dho1t0c1fMilkbVZGMyjdzAMMZT&#13;&#10;U5iwGo3DllI1ncy6Pmii0cnIxCDiUROUFgWpJgJ3QYDSkVGNPT2eZZ/y7BoK7MZuikcgn/evFe1I&#13;&#10;cckxLNkUZmc9uz5jMbsW4BiKzbs4Pm1TBERABERABETg7glIOt79OejKPYhZ/o203QbHTnnISR4l&#13;&#10;4atXr1zdxuXlZVezsVKpuPfzebu71DplY19fn5OKTM86NjbmROPTp0/d49zcnIty7EqoOmgREAER&#13;&#10;EAEREAEREAEREAEREIGvEmAq1OC/ICUq06OeN2soVk04lg9cGtVlS6PKflI8Qqls9Rqtcx3LhWr/&#13;&#10;8X/8vwfWYew3mZgdHMZENkyj+tTk4yTSfTbnTWQQi+rSy1dPiha4NQKUgnYZxoQh7DqKZxmlYDd/&#13;&#10;+3aTd5Bi9UvSkFKRnc0uzWBkJBgjkI4fIh2DJfR/ERABERABERCBbiSgX77deNbb7JgpHVmPkdGO&#13;&#10;jHzkc9Z6ZN1GplNlZ6OYZDQkpSM7hSUjHNmZUjWbzdrdekpR02anV7sjAiIgAiIgAiIgAiIgAiIg&#13;&#10;AjdGoMX6iTY35D+n/UyAUJLwfXbOGSOuRz6IRds6l41YVCLXqzYqqNarlkaVkY0FlCy6MV85xaml&#13;&#10;UD0tH+Po7AAHxV3kiyeo1soW0dhw+98bT7ioxkTcajUm0kG3NKoZl0Y1h6HBUYwNTmDE6jYO9A6g&#13;&#10;N9br9ufGDl4DicB3EohEPLux27cbuWE3cUcsypGRj751/l0xxapvN4BTQgYRkYyAZLf7v209RkgG&#13;&#10;aVRTqSCl6k8/RfD8OSMmIyYgPZOZHN/+2t6Jye/cXa0uAiIgAiIgAiJwDwlIOt7Dk9ZpuxxKR4pE&#13;&#10;Ri8+sPweFI6s2Rh2TirZOIFMJGyiZ50pVAcGBlzv7+93ryUdO+3boeMRAREQAREQAREQAREQAREQ&#13;&#10;gYCAU40mFi8oSOwf5aLnW2pI+9dsXdj7TScXY5GYiy50cvKdoIx4Zkys8T3WbDyxOo2Uizv5Tetb&#13;&#10;OC4doFgxAWm9XCu5Zbhc86JhN8jauJyLWhrVdD/rNA5hKjNtfcZJxlQyg5RFNQ68q9eYjPej19Ko&#13;&#10;MsKRolNNBNqBAEUg5SEVvF1Cwfg4oxUjTkLykovntbCxAWxt+XYtBibbg87PKBwtYdU7WRkIx4cP&#13;&#10;PfzmN+wRuxE8gsFBXq8JluW21ERABERABERABLqTgKRjd573tjpqisIw1erlHavX6wh7OFnkRI+S&#13;&#10;kl2C8TItPRcBERABERABERABERABERCBzibAeWHDJOB589wJRr5mOCOFI99vtBqImuTrifagJ9Lj&#13;&#10;RKH9z4lI1lJkKlSGc5VMKh6W9rB5uo7VwyWsHr3FQWEPlSqz7Zw5qUlZyPIe0UjUIhYTJl1iVrNx&#13;&#10;BMPpMYxkxvFg+JHr05lZ9FtUY388iGzs7DOgo+sEAhSCsRizSLk/B4yOAqWS56IeGaXIxghIdrss&#13;&#10;4+Qj6zeGUY7z8x4WF4FHjyJ48iRimaoilnkqiHCk1JRw7IRviY5BBERABERABL6dgKTjt7PTmj+Y&#13;&#10;AGs8UixSNAaTyWCDrAfJyZ+aCIiACIiACIiACIiACIiACIhA5xNwN6FaNGO9WbcIxWMcl49QqJ6i&#13;&#10;UjtzUYmsx9i0aER2ykJGGLInTQYmewet5uIAsskcsn05xC3l6bFFOK4fr5hwfIu9wg7yZ2Ea1bop&#13;&#10;TKt319OLpK2T7O23CEZLn5rMItNn3SIcMxbpmLVHplAdGRhzwpFpVCkn1USgnQnQ0QfRi75Lo7qx&#13;&#10;4WN93bdMUybumz6YMvXRI2By0sPvfhdISIpHfhaPW/1SS63KCEnWcWQq1bExzz0mEpa62NK2UjZK&#13;&#10;OLbzN0D7JgIiIAIiIAK3Q0DS8XY4ayvfQIBikYKR8vGydOT7ko7fAFSriIAIiIAIiIAIiIAIiIAI&#13;&#10;iMA9JMBUqqzXWL8w6Wg1FzdP17B9uonD4h4OC7smHi068YLpVS9cylXOISkBh1ImBlNWYzE9bqlQ&#13;&#10;Z+2zKAZNQh6fHWL9aBlLB69QKhdcWtXzes1tg5GTcZOOqf4MclajcdLSqM5k5zCdncWgpU9l708M&#13;&#10;IhHrQ19PwiSmRUFyjqo0qvfwm9Vdu8zajBSI5+fA8bGPV69a+POfW3Z9xbf0qJ7JRgrHiJWwYfpV&#13;&#10;zwnKRsO3vy1GOQbSkRGPlnjK9WTSc8uGKVW7i6aOVgREQAREQARE4HMEJB0/R0bv/3AC7m5Vu9Wu&#13;&#10;abfahWlU+dxNFu1Xbfh5KBzDx6/tGFOvssYjOyebaiIgAiIgAiIgAiIgAiIgAiIgAveNgKlGi8yi&#13;&#10;cGQkI3uhmsdecduiFFedNNw73cae1WMsV0tomVFhZ6Ycd6NqNIKRs3HkbZ3SeYkDIR6Nu7SsxVoB&#13;&#10;Z/ZerVF1qVkpDJlCNW7pV5mCldGMIxmTlZZGdSY7j/mhB5jLLYC1GhM9fSYcrXCdmgjcMwKUh+Uy&#13;&#10;UCz62N72sbTUwn//d8vVaeSlk6Ehz+QjwPSpc3MRJx0pKS9LRyad4t8lBSajGpmOlbUeFeF4z74M&#13;&#10;2l0REAEREAER+IEEJB1/IFwN/XkCFIihYCyVSjg4OHC9UCjYj+Cy6w3L4xEuc1XhyC2OWzX0Z8+e&#13;&#10;4enTp/bjOfn5ndAnIiACIiACIiACIiACIiACIiACbUmgZXNG36Ibm60mTisnllL1EPvFXawcvMX6&#13;&#10;wRJ2TrcsQvHUbmA9d7KRc8Zw3kj5SFnJCMjD/D7qjToiMENiy5TrZ2j6TYxaBGTM6j6WakWUqkX7&#13;&#10;PIJc/5ClYbVu0jFtnfIx1z+MIXufwpF1IaMWLakmAveRAKMWDw9b2Nxs4c0b3x59HB0xdSpcfUce&#13;&#10;UzTqI5eDiXvWfeQjy90ErykmQ+nIR1ON7jWfqYmACIiACIiACIhASEDSMSShx1slwMkgIxopFika&#13;&#10;19fX8fr1a+zu7lqaD6vRYb1Ws7tZLe8HoyDDyWP4+KWdff78uUvLurBgd6JKOn4JlT4TAREQAREQ&#13;&#10;AREQAREQAREQgbYk4OaMJh0bFw0nHTdP17F2tIL1w2WTjss4Ku5bDceGfV530jE8iHDO6F+YYKye&#13;&#10;OSlZKJ+4SEeKyFqr5mQjpeOQ1WWk0Mxbp1Ccyc1h1iIbWf+R9RyT8QGLgOx1EZD8nBGREYV0haj1&#13;&#10;eM8I2KUVk44+3r4NpCNrOh4dUTQyUtFHtQpkMj4ePAgiGAOxGBxk+LUPHyki2fg6fC94R/8XAREQ&#13;&#10;AREQARHodgKSjt3+Dbij46dszOfzVrz8xO6u27S0Hkv2w/et/eA9siLmZ65TNnI5drZw8vi1Xa5U&#13;&#10;Km6dqy7/tfH0uQiIgAiIgAiIgAiIgAiIgAiIwB0QMLPRsjqNJUuHupvfxsbxiqVT3caJ1WQ8s+jE&#13;&#10;z7VwLtho2pzSulev4Ki0b3XpetAyuTKZnrY6j6MYsNqMGROMhVreycXpzJylU51FKpFxorHXRCPT&#13;&#10;taqJwH0lQDnIVKjs5bJvGaZ8rKwEnc+ZbrWvj0cX1GyMxbx3EvLLQlF/Fvf1G6H9FgEREAEREIEf&#13;&#10;T0DS8ccz1hY+QYBRjFtbW5bS4w3W1tbcc75mGhxGJ+YsnwfrcHCCxx5OGj8x1D+89cBuyxsdHXXR&#13;&#10;jv/wod4QAREQAREQAREQAREQAREQARG4FwSc8LP5YOW8jGOThrunmyiUT51IvNYBmHipnJ+56EjK&#13;&#10;kqE+pktNYjw15dKpnjcs+jHag0xfFgO9g044xiIM/7rWVrSwCLQlAaZVZZRjoeBjb8+3azBwqVVP&#13;&#10;T+HqNg4MeJie9vDTTx4WFjxks4pebMsTqZ0SAREQAREQgXtCQNLxnpyoTtvNUDr+7W9/w/Lysot6&#13;&#10;ZORjKpVywnF6etrJx7gVF2BncxPOK4AYGxvDyMiIpOMVWGkRERABERABERABERABERABEWhHApz/&#13;&#10;Bf+A6jthuGt1HBtWn7Fu0YvXaUyrWjVx2Ww1cGE1IheHH6O/px8TlmKVjZkimTqVNR5j0Zh7/mHr&#13;&#10;bhH9TwTuJQFGOjJ5VLXqO+m4vw+TjqznCCcim02gvx+YmvogHTMZ2fZ7ebK10yIgAiIgAiLQJgQk&#13;&#10;HdvkRHTbbjTtly0lI6MbDw8PkUgkMDk5CQrD2dlZzM3N/YN0JKOriMd0Om135mUlHbvtS6XjFQER&#13;&#10;EAEREAEREAEREAER6BgCzHbTspqOTUuvSslYPa+gWiu77DjMkHPd1rxouvGqsbKrE8kwxp5oHNFI&#13;&#10;zHrUicbrjqnlRaDdCVxcBBGOBwctrK8HkY52KQaWfMrSDQODg8DwMDAx4dm1mIhljfJMQko6tvt5&#13;&#10;1f6JgAiIgAiIQDsTkHRs57PTwft2Yb98y1Y84NTyebBmI0Xj4uKi3V03hfHxcdd7e3utlkD02vKQ&#13;&#10;ApMRk1xXTQREQAREQAREQAREQAREQARE4P4RCIVj46IOCsMLk4+UjdcpvXH5qJ3EtPU5F2XnmE2L&#13;&#10;euSNraYcLy+q5yLQMQSaTR/Hx75lmPLx+nXLpVetVuHqNg4MBNJxfNyzazBBz2QidlN4xxy+DkQE&#13;&#10;REAEREAEROAOCEg63gF0bRJuklepVHBycmI1BJouwvEPf/gD5ufnXXpVRipSGl4lsvFjnqwFGdaD&#13;&#10;/PgzvRYBERABERABERABERABERABEWh/ApSOTIXauGhYN+n4ThZ+655TOrJfXFj0JKWjjc0e8exG&#13;&#10;VzpHBXd9K1qt18YEmD716MjH0lLrnXRklKP/XjpaZRq7HsPuWY+4KEe7pKImAiIgAiIgAiIgAt9M&#13;&#10;QNLxm9Fpxe8hQJkYi8XAaEY+MjqRzy93RSp+D2GtKwIiIAIiIAIiIAIiIAIiIAL3l0DE5oxBnUWm&#13;&#10;Pw1uLOXNpU4esgojCzFeo7kbWk0scgyO57oJR25DTQQ6jQDrODLKsVj0cXDgY2ODHXbjt+9qOfb1&#13;&#10;BaLx8WMPDx5ELMWqh3jcon6VMKrTvgo6HhEQAREQARG4dQKSjreOXBskAU70KBgHLJ8HIx0pHsN0&#13;&#10;N3xUEwEREAEREAEREAEREAEREAER6F4CnsnAmNVb7In2IBY18Wg2JBI16diyWo9Ms3pN60jp6EUo&#13;&#10;VUw42ng9kXfj2tz0WzLsdO+Z0ZG3OwFeUqnXfVQqvpW08bG/72NzE9Z9nJ3xM1iGKc/VcXz2zLNS&#13;&#10;Nx6Ghnidpt2PTPsnAiIgAiIgAiJwHwhIOt6Hs9SB+xhKx/7+flfTsccqmIfSkRNINREQAREQAREQ&#13;&#10;AREQAREQAREQge4l4CIQ30vHHotMjLmbV5l21aVCvea9qhSLnIdGTF7GXA/EI+Wm6cjuBa0j70gC&#13;&#10;lI7lMqVj65109LG1FRwqpSQjHScnPTx/HsHDhxGTjopy7Mgvgg5KBERABERABO6AgKTjHUDXJuGi&#13;&#10;HCcmJvDTTz+hUCg44bi0tGQ/isuYnp529Tr67FcwZSS7uyvVJolXae8nk7pN7yq4tIwIiIAIiIAI&#13;&#10;iIAIiIAIiIAItB0B1lusN89RrpddpGN2cAgT2WmcVUs4q5Rw3qpda5/7evsx0JfCSHoU6f4cemJx&#13;&#10;UGAyjauaCHQSAUrF01Ngbc3H27c+dnYY9QjLMBXIxmQSmJpiDUfP0qpGkE57VvLG1Lv+FDrpa6Bj&#13;&#10;EQEREAEREIE7IyDpeGfou3vDrOE4OTmJ3/72t/YDeMfqCpxgeXkZ+XzepVulaEyn01bEvN/1UDry&#13;&#10;8WuNd68yXWu4zteW1+ciIAIiIAIiIAIiIAIiIAIiIALtRaB50UCtUUWlXrF0qD3IDgxjPDuDQ28X&#13;&#10;5/VznDeuLh05N0z2DmA4NYaJ3AzSyVA6+vDM0PiePSrasb2+ANqbbybA5FGs3biy0sIvv7SwvR1I&#13;&#10;R9ZrtMssrn7j1BQwPk7p6CGV8uxmbwsg/vrllm/eJ60oAiIgAiIgAiLQPQQkHbvnXLfVkcbjcYyO&#13;&#10;jjo5SEFI6bi2tuYe+ZpSsmK34qVSKScfKRI5UeTj1xqFZdJu3WOk5FUk5dfG0+ciIAIiIAIiIAIi&#13;&#10;IAIiIAIiIAI/noAruQGr12gisGrCsVgrIl+1kC2bC2b6hzCZq9lNqg0X7VgzGdmiMLRoRS7/qcYU&#13;&#10;rcE8MopUXxqj6QlM5eZMYA4hHkvYKlzv0+t+ajy9JwLtTIB/BuzNZiAdGen46pWPvT24+o6MdGRU&#13;&#10;o93/jZmZINKRtR0HBmQb2/m8at9EQAREQARE4L4RkHS8b2esQ/aXE7+o3WZHQUjJyEli034ZHx4e&#13;&#10;uucHBwdOHF6Wh1znUxIxnGCGn42NjeHJkyeuUzyqiYAIiIAIiIAIiIAIiIAIiIAItD+BWrOK8vmZ&#13;&#10;S6m6X9zFQWkXR2eH6DVBONibQnI4iYgf1GBMxPtQrpVcr1/U4bcoIC1i8d28kY9JS6nanxi0nsL8&#13;&#10;6CM8GF3E3PBDjA2OY8AiH6ORqKVXVU3H9v9maA+vQoB1HGsWAFwq+a6OoyWVssxSsIxSPhoN2M3d&#13;&#10;cClVnzzx8OhRBCMjQYTjVcbWMiIgAiIgAiIgAiJwVQKSjlclpeVunEAoHfnIRul4fHwMCseW5QPh&#13;&#10;+xSS7GELxWL4mo+hdORzfv7s2TMXETk3N+eiHfm+mgiIgAiIgAiIgAiIgAiIgAiIQHsTqFnK1JPK&#13;&#10;CQ7P9rFxsoqN4xUcmHxcHH3qerZ/+H0a1KjNE48Ke2i06mieNy0+0nJK2n/MkupFgiw5yT6mVB23&#13;&#10;Oo7jWDDh+HD0CeaGHqA/PmC936SjleXgPwV6tfcXQ3t3JQLn50Cx6Nt1lUA67u76YK/X4TqjHFnH&#13;&#10;8cmTiElHT9LxSlS1kAiIgAiIgAiIwHUJfLA5111Ty4vAdxCgKKzbL99yuez6uf06pnSsVqs4O7M7&#13;&#10;W+39UCZ+SjR+adOMjjy1qukXFxdfWkyfiYAIiIAIiIAIiIAIiIAIiIAI3DEBzvtaliKVvXRetOjG&#13;&#10;PScc146WsXb0FofFPQz1jzg5mLVajJXUhInGBiJ2k2rcaj1yvliulnDRunBzQL7mDazsTKfKOpCs&#13;&#10;4zg7vICZ7Bwm01MW3RhEODLKUU0EOoVAteq7Wo7b2y1LqerbDd2+XRuB3cgddKte46Tj/LyH2dkI&#13;&#10;Bgc9+0zGvVPOv45DBERABERABNqFgKRju5yJLtuPmuX82NzcxOvXr7G8vGwpP3acdExbVfPx8XFX&#13;&#10;0zGMcrwc6XgVTA8fPrT6BDNg3Ug1ERABERABERABERABERABERCB9iXQNIHI+o2MctzNb2P14C3e&#13;&#10;7L3AYWkfJ6Uj1M6ryJdPsVfcQZ+lS2UNxjETj5lEBlPpaRRHT1GrV51wbF40XbpUlzUnGsOg1XFM&#13;&#10;JbNI9WcxNjBmKVUH3wlHF9/YvlC0ZyLwDQTyeWB1tYWXL1t2vcW3NKsw+c46jkGfm/PsegsQ1nHs&#13;&#10;7YVlifqGDWkVERABERABERABEfgCAUnHL8DRRz+OAKXj1tYW/vrXv2Jtbc1FNjasyEAmk8H09LTr&#13;&#10;jFjstV/BoTy8asTjyMiIk46sF6kmAiIgAiIgAiIgAiIgAiIgAiLQvgQaJgor9TIK1cJ76fhy6++o&#13;&#10;1itOJjICMl8+wV4hkI7DA6MYH5xA0tKjNi8a73oTDT5vBdIxZsKxx6IgYxHr9jxmz7k8e9SiHC1s&#13;&#10;0kVOti8V7ZkIXJ2ABQu7Vij4dn3Fx//8D6UjLIuU76QiIxynpjxYBRqTjh6yWQ/95u+jUaUWvjpl&#13;&#10;LSkCIiACIiACInBVApKOVyWl5W6UAFOrsn4jheP29jYGBgYwNDTkZCMjFdn77VcwpSM721WlI9fj&#13;&#10;WNeNkLzRA9RgIiACIiACIiACIiACIiACIiACnyTgUqpaAUY+lutnFtV44CIZN62O487JBvZOtzkB&#13;&#10;dFGL8Vive+RAnBMme5LIJoes59z7fK9l4zBiMox0dKLR6jXSxfgmLbmdaMRSrlq/6rzykzuuN0Wg&#13;&#10;zQiwqkyzad//JnB05NvN3T6WlljXEahUgrSqlIyzsx4ePAhqOjKtam+v0qq22anU7oiACIiACIhA&#13;&#10;xxCQdOyYU3m/DqTVaoHRjiXL98HnY2NWInyHAABAAElEQVRjePz4sf0QnsXk5KTriUTC1eGgPLzO&#13;&#10;xJCSsq+vz+7oU56Q+/Wt0N6KgAiIgAiIgAiIgAiIgAh0AwFGLzYu6i468fjsEKtWu/Ht3ktsHq+C&#13;&#10;rykRe3viSMSTGOhLYTwzhbmhB1gYWkS2LxdELJpU5DzR/fN8Bi+61Kl8L2q1Glm3kalYfXttwwWC&#13;&#10;0i3VDYR1jN1C4PzcdxGNpZKP/f2gHxwEwpEiklVnRkY8LC5G8ORJIB3f3dfdLYh0nCIgAiIgAiIg&#13;&#10;ArdMQNLxloFrcwEBisbz8/NfScff/e53mJ+ft1QfWddD2Xgd4cjRKRtZw0PSUd82ERABERABERAB&#13;&#10;ERABERABEWg/ApSOdZOOrOV4fHaA1cO3+Pvmf+HUajhWamUXndgTi6O/bxC51DDGs5SOCyYdHyIe&#13;&#10;jVvq1LilTv315YxI1OaBJhkpIdnCx+AFYx7tHROQaiLQSQQsiRSYVvXw0MfeHqUjQOlI0W6XXSyD&#13;&#10;lPdOOnomHSNW0oZRjp1EQMciAiIgAiIgAiLQbgR+/Su93fZO+9OxBDjZoxSkWOQjU6Kmrbo5e8oK&#13;&#10;DgwODkoaduzZ14GJgAiIgAiIgAiIgAiIgAh0IwHKRos9NNlYwZHJxkMKx6MlbFtK1YP8rtVxpHBk&#13;&#10;SsgeZPpzmMjNYGpoFtPZOYwMjCGVSAcy0dzhr6Siwfz49a/5Sjb+modedQqBcjmQjSsrLZda9eTE&#13;&#10;t6xSQDIJu64CyyrF7lktx4jJxwgsoZT9fenvoVPOv45DBERABERABNqRgKRjO56VLtgnikamQKVk&#13;&#10;bFrOD0YmMvKRKVcbjYZNNHknqpoIiIAIiIAIiIAIiIAIiIAIiEAnEHB1HE06XrQuUKwVsW6pVN8e&#13;&#10;vMT64TL2Cjs4b5zbYXruxtRYtAdj6Qk8GnuKx+PPMZGewmAoHN1Skiad8J3QMXwfAV42sYo12Nz0&#13;&#10;8d//3cLamo983v6K7M/D7uV2wnF+Hla+BhbhCLsGEwhHuxyjJgIiIAIiIAIiIAI/jICk4w9Dq4G/&#13;&#10;RICSMZSOlI2XpSMlpKTjl+jpMxEQAREQAREQAREQAREQARG4XwQY4Ujh2Gw1UaoVsHGy4lKq7p5u&#13;&#10;4axSRL1RcxGOTKuaSPRhNDOJx2PP8Pvp/2P1HRNIxPqUHvV+nXLt7Q8kEN6nzVqOGxuUjj52d31L&#13;&#10;tfpBOk5NeXjwwMPEhOfSqvb1McVw8PkP3DUNLQIiIAIiIAIi0OUEJB27/AtwV4fPtKoZu9Vuenra&#13;&#10;fhQXULdCBKurq++jHS8uLmyimQjucrVlw9ob4eOX9ptRlD09PW7dqyz/pbH0mQiIgAiIgAiIgAiI&#13;&#10;gAiIgAiIwLcToGzkf/VmHSeVIxyXj7BmKVU3T9ZxWNhHsZJ32W88L4JUXwYjmXETjhNYGF7EWGrS&#13;&#10;3ksj4kURjUS/fSe0pgh0EAFLDmVZophGlTUcg/SqFI6McmSNR7uEgmzWw9wc6zgG0tEq2lgJmw6C&#13;&#10;oEMRAREQAREQARFoWwKSjm17ajp7x+LxOIaGhrCwsICdnR2Uy2W8fPnSip8f4uzszMlH1nZMWiEC&#13;&#10;RkRSJFIgXkUicmyux+jJqyzf2aR1dCIgAiIgAiIgAiIgAiIgAiJwhwScczRB0qxit7CFpcM3WD18&#13;&#10;a3Uc13FWLZpwNINiLWqmJDc4jMXRJ3g88RtXx3Gof8RkY8ykIys2KqXqHZ5FbbqNCNTrFIw+jo99&#13;&#10;u57i4+CAzykiAbt/227Chl1v8TA/HzHpGLF6jp5dV9HfTxudQu2KCIiACIiACHQ0AUnHjj697Xtw&#13;&#10;jESkdJybm3M1HCkbKR1Z45E1Hdn4OV8zIpLykOKR/WuNkpLCkZGSV1n+a+PpcxEQAREQAREQAREQ&#13;&#10;AREQAREQgW8jwEjHltVyrFn61N3CNl7s/DdWDt6gcHbi0qoy5WqsJ+ZSq+YGhvFg9DH+9/z/xUDv&#13;&#10;IJLxfsRMOqqJgAh8IGAVanB6SuHYspSqLZOOwMmJBRSb4LdLIa52Yy73QTpSOLKeo5oIiIAIiIAI&#13;&#10;iIAI3AYB/Xq/Dcraxj8QYB3H3d1dJxpfv36N9XVLrfMuypGikJGPg4OD6LccIOxhlONVIhfHx8ft&#13;&#10;br4nrjONq5oIiIAIiIAIiIAIiIAIiIAIiMDtE2D9xnz1FPnKKXbyW9g4XsVBYRfFch61etXJyP7E&#13;&#10;AIZTo64vjj3FRHoag71pJHp60SPhePsnTVtsWwJhHcdKJYhwfPmyhZUV34Sj1Uu1CMeBAaZVBYaH&#13;&#10;PbCeYy4HywLlucjHaFSRjm17YrVjIiACIiACItBhBGRkOuyE3pfDqVnej83NTfzlL3/Bq1evXF1H&#13;&#10;1nZkBGSlUnEpV3t7bZJpr9lD6RgeXygf/fBX97sP+D6FI9dl6lamWVUTAREQAREQAREQAREQAREQ&#13;&#10;ARG4XQKcq12YdDw+O8TayYrVcVzG+tEqjgsHLq3qxUXT7dBgIoXZoQd4NP4Mc8MPMJ6etAhHy17D&#13;&#10;tKqq43i7J01ba3sCvARiFWmwve3j55/999KR71uFGicbFxY8TE/DskZ5dm2E0Y8sVdP2h6YdFAER&#13;&#10;EAEREAER6BACko4dciLv22GEkY4///yzk46X9/+YxQi+0ELh+LlFWBNycXHxfZrWzy13n9/nBD4U&#13;&#10;rh8/v3xcl1nx+eV+ebnPPQ/H/tS2wnXCbXw8dvh+uJweRUAEREAEREAEREAEREAEuoNAOI9oWL3G&#13;&#10;I5OOK1bD8c3+C+yf7OC4dIhK7cwJRZbFSCUzJh0X8E8zf8BoahzpvoxFOfaphmN3fFV0lFckQKnY&#13;&#10;agU9lI4vX/pOPpZKQWrVwcFANtp92CYdPYt6pHSUbbwiYi0mAiIgAiIgAiJwQwQkHW8IpIa5HgGm&#13;&#10;TH38+DH+9V//1UUmXm/tLy9N4fjgwQPE4/EvL3gPPw3lH9PPnp6eul6yGQZfU7Y2m01Lq3Jhk5GW&#13;&#10;q2vJSTw5DFieFaarTdmtj6yRyc5o0C+JQW4rn8+7bfCR22FnJCrH53Y4PsdhZ/1N1uEcHh529TS5&#13;&#10;3U48B/fwa6NdFgEREAEREAEREAEREIFbI8AajqXzIkq1ohOOTKm6c7KBw/yeRTgWbM7ScFIxNziC&#13;&#10;3GBQw3E6N4ds/xD64wOIR+MSjrd2trSh+0KgXofNx30Ui75ljWIdR98yRgGWRMrVcuTlD6ZTnZmJ&#13;&#10;2DWWCCYmIi616n05Pu2nCIiACIiACIhA5xCQdOycc3mvjoRpT5kGlVKKaVVvslF6zc/POxF2k+Pe&#13;&#10;9Vjh3cJ8pGDc3t7G6uqqq425v78PdkaQ1m020mg03PGTLwUv61xOTExYqpUpzM3NWRH5Pvc5x/qU&#13;&#10;eOT7bBSba2trrubmzs6OS3vLSFTKTXbWzKTIZJ+ZmXEimetlWUjCWpga173Q/0RABERABERABERA&#13;&#10;BERABDqfgM0lKBx3CtvYOl13dRx3jjdxlN9HvVFD09KqppJpjGcm8WDsMeZHFjGVnUUumUNfvF91&#13;&#10;HDv/G6Ij/AYCjYZv8/OWzf8/SMd83nfSkalT7T5gk44eZmcD6cgoR7sUoCYCIiACIiACIiACt05A&#13;&#10;0vHWkWuDJEDpRfk1MjJy42lQKdooNTstyo4ikDKRsu/k5AQbGxt48eKFq425u7vrhCClI/tl6cgo&#13;&#10;R8rGw8NDJyspAnN2CySjExmpSHF4WTwygpGdY3CdlZUVt52trS23Lb7Hz9g5FiMcKR0ZDclxyJ6R&#13;&#10;kOFznu/L4/O1mgiIgAiIgAiIgAiIgAiIQGcRaPktsLOO42nlBDv5TZdWdet4HQeFXRTKJ4h6UavV&#13;&#10;aClV+9KYyExj0eo4zubmMTo47t6LRXo6C4qORgRugADvCbZpPo6PfbshuGXXAoJIR6ZZtcsDNgfn&#13;&#10;NRZY1iHP1XScn4/YXJ03ASu16g3g1xAiIAIiIAIiIALXJCDpeE1gWvxmCEQi/BHc4+TjTctBSjSO&#13;&#10;3WmtZnlTGGXIThH4+vVrvH371klIpjVlJCO5UvCxhylQQ4F4cHDgoiBDPkyTyohE9su8mEKVUpP9&#13;&#10;5cuXruYmt0dBOTs7i4WFBbcdbovb4H5RdFarVbdfXJ8pbp8/f+5kJLfHZdnVREAEREAEREAEREAE&#13;&#10;REAEOpPAebOGct3KPpyXsHWyjrWDJaztv8VR8QC1ehWxqN2wmMwi3Z/FtInGmaF5TKSnkOsfRtIi&#13;&#10;HD1ovtCZ3wwd1fcQsCm3S59arfrY2/Ntfu5jedm36wKBcGQ048SEZx02Xw/qODLVajRqf1H6k/oe&#13;&#10;9FpXBERABERABETgGwlIOn4jOK32fQQoxSgbKbLCVJ7fN+KHtUPB1WnRdRR7FIcUgG/evHkvHUdH&#13;&#10;RzE5OelEH1OpMtIwkUi4+otMw0p5uLS05DojIikYyT7kzlqPl6Xj5dStlI7sm5ubePjwoZOOjJpk&#13;&#10;pCo7RSMjLvk50+SGMpTikdGPXCeUoB/OkJ6JgAiIgAiIgAiIgAiIgAh0GoGapU7NW4Tj4dlBIB0P&#13;&#10;A+nI9ykde2I9yA4MYWpozqVUnRlawGR6GhkTkazjGPFkSDrtO6Hj+T4CjHBkb7V82D3DlloVdh3g&#13;&#10;g3S0BEWwxEYW3QgrXwPLJsVSJ0GEo11ysbn4921fa4uACIiACIiACIjAtxCQdPwWalrnqwQYXcc0&#13;&#10;oHwMU3hSBl4WgYySC/tXB7zGApRpl7dzjVXbelHWagzTqlLyUUAWi0VXr5HikZGFTHVKiUjxyHSn&#13;&#10;FIGs/Xh0dOTSofK9vb09F93I5TKZjDtHlw+cwpDrvHr1yglFbpPbZppWpsR9+vSpe87XXJaCk43n&#13;&#10;m/tFCcnPHj9+7LbP5xSU/B6oiYAIiIAIiIAIiIAIiIAIdA6BMKUqH4s1m2sUd62O45pJxzXsnm65&#13;&#10;KEfOA6KRGAYSKYykxjE7/MCk40NLr8ooxyEX5dg5RHQkInBzBIK0qkHdxpOTINJxY4OPcLUcuaVU&#13;&#10;yrObkD2bp3uYnvZsju/Z3Pvm9kEjiYAIiIAIiIAIiMB1CUg6XpeYlr8SAUbAUUgxao5yi+KJIixs&#13;&#10;FFT8nNKMQusmGyUYo+y43U4SXRS4TIl6enrqIgx5nOPj4zaxmHY1GxmBSMas1RhGkVL2UfZSBjIa&#13;&#10;ks/JhOeFQpKpUcOIx/Ac8LOdnR0XSclthqlbKRHn5+fd9sJtcHtcPxSdjMbktsrlsqsHub6+DgrR&#13;&#10;4eHh93Iy3I4eRUAEREAEREAEREAEREAE7jeBptVvPGcko6VW3c1vY2X/Nd7sv8De6TbOakV4Nv9I&#13;&#10;9g6gv28Qo+lxl1J1YXgRM5k5ZPqyiJmMVBMBEfg0gUYDNv/37SZiH6urLezv+3YNBXYNJYhi5P2/&#13;&#10;jGycmvLw6FHEUqxGwHSraiIgAiIgAiIgAiJwlwT0C/8u6Xfwtikdw/qDIyMjYF0/SrIw2pHSkcKR&#13;&#10;0XoUVDfZKBy5HQqxTpKOZEZWjDwk31A6UjZSKLIzTSqPnZ3CkZGPFIRchjUfKXhD6Uj+lI6MNmUL&#13;&#10;5SOlI9OwMoUr12GfmZmxScwjJx05VrgNSkkK5fA9Ckd+dlk6MuqU5yKXy93kadZYIiACIiACIiAC&#13;&#10;IiACIiACd0ygedFEpVFByQTjbmEbywev8cvm31A9r7jOlKl9iX7kUiMYz828k44W5Wi1HOOxXlfn&#13;&#10;8Y4PQZsXgbYl0Gz6TjpubLSwvt6y6ye+3bwdSEfWbbSpvklHz+bjESu3ErWbr2HXAZRTtW1PqHZM&#13;&#10;BERABERABLqEgKRjl5zo2z5MRtExzebq6qqrNUjxxWg4ii1KL8ovCkeKLUq0m2yM/uM2GKHXaS2s&#13;&#10;jximj+UjjzWs00i5y9cUfxSC7Ix6vPw+P7/8mozCNLdcntKR52R/f99FKWbt1sl5i3CkfCRTnsew&#13;&#10;8XxSbnJ9pm2lWGRdSTZGslJeUnyOjY2Fq3zzYyhFP378eEDuS3js4XF9vIxei4AIiIAIiIAIiIAI&#13;&#10;iIAIfBsB/h63Qhlubnd2bjeSWkrVfesbx6vYObUyEIVdV5/Ro3DsTWJocATTuTksDD/EZHYGwwOj&#13;&#10;SCXSHVkS49uIai0R+DUB+xOzv69ALgZRjj5WVnwnHSsV3+b7sHk5bP4Nm6d7Nm/3LLuQ5yRkNCrp&#13;&#10;+GuaeiUCIiACIiACInDbBCQdb5t4l2yPNQRfvHiBP//5z66WIKMPmWYzjMRjhB2l5H/913+5+oE3&#13;&#10;iWVxcdGJr4WFBSfEbnLsuxyLopBCj+KPkY5hzcbDw0MnCRm5GKZXJWemOiVnpmOlRORyXIbngmMw&#13;&#10;ApXjUUJS0lEEcx2mcOX4XJefhdKQjxz340bxSclJucmxmUqV+8rITEa7cpsc93saL2y4ixsmFMPn&#13;&#10;fPxU47E0LA8NO/eB4vFzy35qfb0nAiIgAiIgAiIgAiIgAiLweQKs39hs2e/tiwaOzw6xcvgGb/Ze&#13;&#10;YOt4Hadnx+63dywWR288gcFkGlMmHB+PPceD0UcYGxxHoqdPwvHzePWJCNgcljcGw+blMNEILC35&#13;&#10;rtuU3qVW5X2+rONolzyseza/92wODpuXe/a3JYAiIAIiIAIiIAIicLcEJB3vln/Hbp2Ci9Lx3/7t&#13;&#10;35y0evDggZNAlFMUUpRaoXR8+/btjXJgpB6FI6VTJ7VQOjKakCKRjMPO14wsDAUgl6VE5Hv8jPKP&#13;&#10;IpgCkCIxlI5MjRpGRVIMMi0qeygeOU4oHSkUKRYvN26PnVKP0axchjKT26bwC7fJ19/TOH4YtRhG&#13;&#10;Mn5OJIbSkdsPpeP3bFvrioAIiIAIiIAIiIAIiIAIfCBA6UjhyDqOR2cHWDbp+NeN/0SxnEelVobf&#13;&#10;8m3O14NkYgDZwSGTjrN4PP4MD0ceozeWsG45IdVEQAQ+SYD31lI4MrVqteq7Oo6hdLRLHXadI0ih&#13;&#10;aomI8OwZxSOlI+xvjjcDB7UePzmw3hQBERABERABERCBWyIg6XhLoLttM0zByTp/jx8/dhGOrD9I&#13;&#10;AUSJRVnEiDmKL8pBSq+bbLOzs1bXIOvk2k2Oe9djUfhROM7NzTmhGkY7UuhR4P7nf/6ni1xk9CJ5&#13;&#10;UziyU/wxlS3ZMwqR6Wenp6ddylOep8uRjhyT8pHClnKPnzF9KpfjmBzjU43ikZ9RPFJkUvxS/vGR&#13;&#10;EZM899/TuF8ci53HxEfK0U81fr9C4fj69WuX9rXTBPSnjlvviYAIiIAIiIAIiIAIiMCPJMDf2fxX&#13;&#10;aZRNNh464bh6tISdk00cFfdRb9RBIdnTY/OWgSGMZ6cxPTSP2dw8RgfGkE5k3A2LnDuoiYAIfJoA&#13;&#10;pWO57NsNw75lhWIZE99uNvZhFWycjGTyIUtCZJGOrOPo2dzes9cSjp+mqXdFQAREQAREQATugsCn&#13;&#10;DcJd7Im22VEEZmZm8M///M9OblFwMbUqJZSbqNqvaIqp3/zmN05SMRLvJhu39ejRIyfJbnLcux6L&#13;&#10;Qi9MUUsZSLFGQci+tLRkNR5WXCQi5eTl9KqhcMtkMk46Pnz4EPPzQY3GUDpyGXYKQkpMnis2bofj&#13;&#10;UThyzC8JYn7GZbiflISh+Ls83rcypGTc2tpyqXi3t7fdI2tOfqrxOxZGRTISlHVFvzfS8lPb0Xsi&#13;&#10;IAIiIAIiIAIiIAIi0C0E3G9s32rGm1QsVgtYP17G2/1XWD9axn5hx/3e9j2LcIz2oMeiHMfSU3gy&#13;&#10;/hs8GnuGCXs+kEgFwhGWKcX+qYmACHyaAKfip6eBcFxaCqSj3Xdrc3RGM8Lm5qzl6LlajvPzUfc4&#13;&#10;MGB/Vfqz+jRQvSsCIiACIiACInDrBCQdbx15d2yQ0YaMqPvjH//oZBaFViiCOGGldPzpp59cJCTf&#13;&#10;v8kWirKPU4He5DbuYizKvLGxMScOeWyUjUyD+ubNGzBF7fLyststyj/ePRzyZqTi06dPXWfkKWte&#13;&#10;MsKUUY9cjstz2S9JR26bQvFLdyXzMy4TRkRS9FFictxQYn4rN0Y3UjYyZW/YKVq/1Pg943a5fXY1&#13;&#10;ERABERABERABERABERCBbyPACEdGMV60mijVKB1X8NfN/4eD/A7OKkWLcjy3uUDcblqM2XwgifHM&#13;&#10;pEnH5/jt9B+QsJSqiZ4EIt7NZrj5tiPRWiLQ3gR4eSSf97G+3rKbi1vY3fUt2w+z+QTCMZmkdMQ7&#13;&#10;6Rixeb1nf3dKq9reZ1V7JwIiIAIiIALdRUDSsbvO960dLeUTO6UPI83YT05OQBnJ9KAUXmE6zi+J&#13;&#10;rFvb4XuwIbJkBCE7azSyM5KPQo21FFk3k0zJnY+UfqFsozRkPcednR2XopX8KRuTNmOhlKSgu9wv&#13;&#10;4wjFJB+/dK7Cz8JHjhGOeXm8b3lOkcnUskzZy+Pi8TE976dauE2KVB7z3t6e1cH4dFTkp9bXeyIg&#13;&#10;AiIgAiIgAiIgAiIgAh8IUDieW/3Gk/IxTipHWDl8i62TdRwXD3BWLVl9xzo8m1ukk1mMZiYwZn1h&#13;&#10;ZBGjg+MY7LVyDpEoYhFdevhAVM9E4B8JUDay12q+lUjxsbbmm3T0rVQK34NlIIITjJOTsJuIPYyM&#13;&#10;eDafh83/JRz/kabeEQEREAEREAERuEsC+uV/l/S7YNsUP6w3+B//8R8u/eef/vQnFwnHtJ6M1guj&#13;&#10;8roAxXcfIgViPp93NRrX19dtErLmOiM7J6yK/PPnz51EpEikpGPNQ3ZGCRasAAQFJV9TQLLuI88N&#13;&#10;07V+KSL0skC86gFQ+t104/eFwpGClMfKyE0e06cat09BGwrvP//5z47bp5bVeyIgAiIgAiIgAiIg&#13;&#10;AiIgAp8n4G7oM+lYbVSxU9jC8uFrsI7j9snG+whHSsmYzUmGBkewOPYUTyaeYyozi1y/3WhqspER&#13;&#10;jnb74uc3ok9EQARs/gqLZrS/tWpQw9Hu2zbpCCcgKR0pGC3xkc2FPVfLkdJRwlFfHBEQAREQAREQ&#13;&#10;gXYkIOnYjmelg/aJYmtzcxP//u//jr/97W9OhjG1JyMeKRwpzPio9nUCoXRkmtHL0pE1Mynifv/7&#13;&#10;34N1G9NWVZ5SkYKS9TJ3d3fxl7/8xaVgZZQkpSQlHiMiKSAZQfi1dhX5+CnZeJX1vrZtfs795X7z&#13;&#10;OEOhyO/WpxrfJyt2Hjc5/Pzzz59aVO+JgAiIgAiIgAiIgAiIgAh8jYDdU1irUzpu4ufdv2P9cAX5&#13;&#10;0jFKlYJlNmkhallImIlk2KTjI5OOf5j/v+jvGUAy3o8eq/GoJgIi8HUCrZZvc1iYdITdMAy7wdi3&#13;&#10;OXzwHlOrso7j+Lj3Xjpa8iJJx69j1RIiIAIiIAIiIAJ3QEDS8Q6gd9sm3d2xFn1GGRQ+7zYGN3G8&#13;&#10;FIZMj8qahltbW07YMqXq/Pw8Hj586NLWslYm5RxlIjtfMzqQUYGMeGRKVp4HRp/ycwrKmZkZNxYl&#13;&#10;JCMkGflIGcxGwUd5x9qMfI/rfK7x3DZtNsRak1yPMpnLXx7vc+t+7X3Ky1BOh7L6U5KT4/D4uAw7&#13;&#10;jyk8lq9tQ5+LgAiIgAiIgAiIgAiIgAh8INC4aKBQPUW+msfW6To2j9dwlN9HqZzHuUlIm9xhsC+N&#13;&#10;4dSo64tjzzCWmkB/fAC90V6LcgzmFB9G1DMREIHPESgUmErVt7l+y+b9LBXCDD6BWLRpupUXgZOO&#13;&#10;09MRe4zYjbmcIyuC+HM89b4IiIAIiIAIiMDdEZB0vDv2Xbflz0mirgPxjQdM8ceoxV9++cUJRNZx&#13;&#10;XFxcdMIxlI6UfLzLmJ3CkfUPGSVI4UhpSdnIcfhIGccoSUpFysbL0jEUfJSHHIPrUB5S6H2u8TOO&#13;&#10;RelI+cgxwnHD8T637lXe5xiUj/wefWk87nPYyOFLy4bL6VEEREAEREAEREAEREAERODXBJqtBo7K&#13;&#10;R9g4WXUpVZ10LOy7tKqNZt2SqgbScXboAR5NPAMfx1KTSPb0uzqOEUnHXwPVKxH4AgFWD9nYaOH1&#13;&#10;6xa2t32TjkGNR7uH2KVWpXQcG/NsDh+xx4h77929wl8YVR+JgAiIgAiIgAiIwO0TkHS8feZduUUJ&#13;&#10;x+8/7RR/+/v7ePPmjRssm8266EZGO87Nzbmah58SbJSTjHQ8OztzAnHVikMwYpLSkalHw6jEy9KR&#13;&#10;so6Cj59RIlYqFScQryIdKTcpHSkcbzLSkQd9lXStIQN+53iMfH2V9b7/DGkEERABERABERABERAB&#13;&#10;Ebj/BFqWMpW/pWuNGo7ODrB6vISlg9fYtTqOJ6Uj1M4r7nd2zFKnZpM5zA4v4DfTv8fIwKh73ddj&#13;&#10;lkRNBETgSgTsT41BwzY39600je+ko03X7cZh0/r2PpMNWRUVsIYj06tOTkYwPGxVUi3IkV1NBERA&#13;&#10;BERABERABNqNgKRju50R7Y8IfIYAJ/6UfmEkXyhyryLUuMzlzk2E6/M55VyYOpX1IJmildKQ8pDC&#13;&#10;8uDgwEVPMmry48Zx2Ckni3Y75tHRkRN9jLQcstsxKT3DsT9eV69FQAREQAREQAREQAREQATahwCF&#13;&#10;49l5EaVaCYdn+9g4XsXW0RoOTndcDceLC7u5MJ5EbmAI2cFhPLQajlPZWQz1D2OgdxDxaLx9DkZ7&#13;&#10;IgJtTsCm2zbnZpkS2Dzat0hHH8vLsJuNfVfb0ZINYXTUswxHQS1HRjpSQko2tvmJ1e6JgAiIgAiI&#13;&#10;QJcTkHTs8i+ADv9+EQilIwXiZWl43aMI1w0fQ+nICEcKR9aBpHSk4KR0ZIQlJeLIyMivNsX12blf&#13;&#10;TMNK6XhoVe+5LMcatur2lI5MzaomAiIgAiIgAiIgAiIgAiLQ3gT4257Ccbe4Y3Uc17B5ROm4jn2T&#13;&#10;jnWLfGxanceBRApjmSksjC1iYeTRe+nYG7OSDVFdYmjvM6y9aycCrAxi02grZ+Lj+BgW6QgsLfmW&#13;&#10;pQhOOjK1KqXj48cenjxhWlXP5taSju10DrUvIiACIiACIiAC/0hAM4J/ZKJ3fhABTmBZ849pQpmu&#13;&#10;k0KLncLrJhvTaVJ4hSlCb3LsuxyLopGseFyUfIxCJEd2pjRlpCE/D9OJchl28ubn4TJ8j6lUKQI5&#13;&#10;FhvX4XvsjHSkKGT6VjamYN3a2nLvjY6OWmqXzK+2QdnIfnp66gQlJSWFJeVluDxfq4mACIiACIiA&#13;&#10;CIiACIiACLQnAUY4tnwrrWC1Gk8rx9jJb2DtaNnE4zoO8rsolE9dncYei2RMJzOYyE67KMeZ3LzV&#13;&#10;cZzAoInIqHez87r2JKW9EoGbI1Cvm+S3NKqFgu+iG3d2fCuF8mH8ZNJzovHhQw/sTKuq+3k/8NEz&#13;&#10;ERABERABERCB9iQg6die56Uj9yqMmtve3kY6nXYpNym+blo6UnZRmOVyufdSrROAUhBSBo6Pjzu5&#13;&#10;x6jCsL4jOTK6kBGKTGVKeUjZyH5ycgLWceSyGxsbTvSSzdjYmFsn5B9GTzKF6uTkpN1N+didm2O7&#13;&#10;5ZLjhEKSgpLbY6foZDpV9l9++cWlYaVcprhkVCRrTfKR50RNBERABERABERABERABESgPQmwfmOl&#13;&#10;UUapWsTmyTpW9t9i5eANjgr7OG9U0RPrMdmYRcqEI2s4zg4tYDozi+EB+60f74cVc2jPA9NeiUAb&#13;&#10;E6BwZB3HjY2WPbacfLTptM3rYTfyMsoRNm8HJiYiNq+OYHDQs2sc+ltr41OqXRMBERABERABETAC&#13;&#10;ko76GtwagVA6MmouFGMUWZRYN9ko1Ngo6MJIvpsc/67GIivKWkpHRjlSOjLtKRuFI4+bwpCd8pGf&#13;&#10;h8usrKw46cjajJSA7IxC5LKhdOQ4FI8ci9LxyZMndpfljuvr6+tOHDLKkecurPtYLpet5sQyOD4f&#13;&#10;Of7H0pH7LOlIumoiIAIiIAIiIAIiIAIi0J4Ezps1FKp5HJb2seWk4xsTj29QM+FIIdnbk0CmP4eJ&#13;&#10;oVnMjjzEzNC8S6uaSqQRj8XdPKI9j0x7JQLtS8Cm7E42/vzzhYlH2PwdNp+GzblhGYZC6ejZNYAP&#13;&#10;UY43nCiqfeFoz0RABERABERABO4tAUnHe3vq7t+OM61nmKqTYoqyi1LwpqXj1NSUE47T09P3D9IX&#13;&#10;9piyb2hoCAsLC07sMWKUUYyMRKTIDYVjGPFYKpWcdGQU4t7enqVtKbnRKWNnZmZcp0T8WMxyfTJk&#13;&#10;OlaKYq7P53ykfGSjRKR4pHRkFCWlI/eD53JiYsKtz0hK1nSkAL0sNt0A+p8IiIAIiIAIiIAIiIAI&#13;&#10;iMCdEghSqjKtqkVYVU+xV9h2UY5bx+vYy9tc4+zQpVSNWp3GwWQao+kJzA0/cH08PYlcModEj4Vk&#13;&#10;qYmACFyZAKUiazna5RG7PuLbXN7Hq1dBWlVGPtp9wDa3Z3SjZ5mDAuGYy/HmYIsnVpDjlTlrQREQ&#13;&#10;AREQAREQgbsjIOl4d+y7bsuXIx1Zh5CCijKK0XU31TgWowApzbi9TmqUdxSpPC6KQUo/8mNnhCGZ&#13;&#10;UiCG75EDO+toUg4yEpKy8OnTpy6KMUx9+rF0pLwkP0ZWUhRze0ylyvNF6cjoynAb/OzMqtxzfEpR&#13;&#10;Rk8yspFRktxXrsdlb1osd9J51bGIgAiIgAiIgAiIgAiIwF0QaLaaqDfPrY7jOXZNMr7de4ml/VfY&#13;&#10;Pd3CWa1o87QI+nr7kUwMYDwzhRlLq7o48tgiHOeQNeEYjehywl2cN23zfhOwKbqVKfFRr8Nu3PWx&#13;&#10;ve3bTby+3VAMm9PD5s+wm409LC56eP48YlmIPLuRV8Lxfp917b0IiIAIiIAIdBcBzRK663zf6dFS&#13;&#10;UDHSkVGOjIqjILwpGXVZXFKiPXv2zAm3Oz3gG944pSNlIKVemDqWUvHw8NCJwFevXjnByPfImtKQ&#13;&#10;nesxQpKdEY5k8/z5c5emlZ9xmcuNQpOykFGKlI4cj42ykdKR5zDcBoVimGp1dnYWDx48cONTODIN&#13;&#10;bCgdL4+v5yIgAiIgAiIgAiIgAiIgAndPoHnRRNXSp5bPz7Bb2DLh+BI/b/4V1XoV1XO7SfSddMwO&#13;&#10;DmMsO2V1HOexOPoEo4P2O99SqkYjZkfUREAErkXg4sJHrebbjbuwbEKUjjDpCCchKSI5PR8epnSM&#13;&#10;OOnIiEebtquJgAiIgAiIgAiIwL0hIOl4b07V/d9RCkYKKtYTZFrPMALusjD8nqMMx2Faz49rFX7P&#13;&#10;uO2yLmUqj4uikNKvVqs5KUiWFIJ8//z83CYrdScfGXnITonIlKfslI6McKQQ5Ho8Jx+LX4pCikhG&#13;&#10;RbK2I1Orki23zfHC7TOCkstRgrLPz9tFiMVF1yk4uV2e4/C8tAtH7YcIiIAIiIAIiIAIiIAIdCsB&#13;&#10;3gDqgylVfZRqBeyX9nBQ3MX60apFOG7j2FKqWkyV+w3f1zuA4dQopofnsTCyiMnMDHL9wxjoHdRv&#13;&#10;/G79Aum4v5uATeNdhOP+fhDleHjoo1AIZKNNt21uzVqOnmUOCnom49nNvN+9WQ0gAiIgAiIgAiIg&#13;&#10;ArdGQNLx1lBrQ5RZFFO///3vwbqEFFZhOtCbpEOpyYg7CrJOapR3FIRkRslHeUgxSJZMccqajWEE&#13;&#10;IiMduRw7OTAykp2ikUKQ4pBjfU4Ihu9zeZ4zCkc+MsqR2wrTrlIqJhIJN142m3Uyk+NTLvN8h+N0&#13;&#10;0nnQsYiACIiACIiACIiACIjAfSVguhGMcGRq1aOzAywfvMLrvRfYPlnHafnYfuf7iPfEXSRjpj+L&#13;&#10;6dwcno3/hIXhRYymJtAbS+g3/n09+drvtiBwdhbUcXz9uoXVVR+np1bk0RqjGW3KDruH2ubVgXhk&#13;&#10;LUemVo1GvbbYd+2ECIiACIiACIiACFyFgKTjVShpmRshQMnIFJx/+tOfnHikDGOnuLrJxu1wXEqv&#13;&#10;TmqhdKQspHSk2GMkIgVjKAHdnct21zIblw87GYedIpKMPo5w/JgV16VIZMRiWCOT22Jn47bC8UMZ&#13;&#10;ynHDsfmZmgiIgAiIgAiIgAiIgAiIQPsQ8H2TjqzleHHupOPSwWv8ef0/UKmeoVIrw7fyCjGr1ZhI&#13;&#10;JJEeyDnp+HT8N5gfWjThaHMs62oiIALfToBpVVnH8ZdfWlhb8+3GXs6tA+lo9++6Go7j455liPKQ&#13;&#10;yzEzEVz/9i1qTREQAREQAREQARG4XQKSjrfLu2u3RgFFMcUIOwozRsMxQo5ykBJM7WoEQpEXRjGS&#13;&#10;4Y9s4XZ+5DY0tgiIgAiIgAiIgAiIgAiIwI8lEKRV9XFm9RuZQvWofICVw7fYOd3EaenI3Vh44V9Y&#13;&#10;lGMvhgZH3tVwXMBMbh5DA6MupWokwpsazYCoiYAIXIsA79ttNn0rgwKcnPjY2fGtjqOPvT37mzwL&#13;&#10;hkqlPCuHAjx96tlNv55FPXp2Q++1NqOFRUAEREAEREAERKAtCMj2tMVp6I6dCIVZdxytjlIEREAE&#13;&#10;REAEREAEREAEREAE7p4AhWPLIhwZ5Vis5rF6vIS3llZ1/XAFB4U9VxPesxtEo1ErzWCRjOOZKTyd&#13;&#10;+C0Wx55gMj39TjhaaYZ3/+7+iLQHInC/CFxc+KhUYN0Hazju7vrY3GRtR74XHIslGbLSKRH89FMg&#13;&#10;HS3hkJoIiIAIiIAIiIAI3EsCko738rRpp0VABERABERABERABERABERABETgKgR8JxwZyVgw6bh2&#13;&#10;tIy/bPx/OC4coFQpWvRV3SKq4ojGelxaVUrHZxM/4fnk/0Kipw8Jq+MYUYTjVUBrGRH4JAFGOlar&#13;&#10;TKX6QTpubAQikqlVWZkkm/VMOnomHSOWVtWzcioqV/JJmHpTBERABERABESg7QlIOrb9KdIOioAI&#13;&#10;iIAIiIAIiIAIiIAIiIAIiMC3Eag2qjipHOO0fOwiHLdPNyyl6jHKtTNL+VgHoxyzA0MYTY9jPDuF&#13;&#10;heFFDFtK1WS8Hz1W3zEaiX7bhrWWCIiAI1CtwqVSXVtrYXW1haMjuFSr8TiQTMIEIzAx4WF0lHUc&#13;&#10;A+GoKjT68oiACIiACIiACNxXApKO9/XM3cP9ZlofNREQAREQAREQAREQAREQAREQgdshwDlYtVHB&#13;&#10;TmHLaji+werhktVx3EKpXEC9UXNpV6MmHSkZH409w6PxZ5jOziHXP4R4NO4iHJlWVU0ERODbCTDK&#13;&#10;kXUcX7xoYXm5ZXUdgVYLYArV4WE42Tg5CYyMeEinI6CMjMX0d/ftxLWmCIiACIiACIjAXRKQdLxL&#13;&#10;+l20bdZzjNhklo+q7dhFJ16HKgIiIAIiIAIiIAIiIAIicCcEKBzZy+dl7OS38GLvf7B5tOrSqp5Z&#13;&#10;WlXAd3UcY5ZWdSQ1ZjUcn+J3M/8HA4lBq+OYQk+05072WxsVgU4hEN53zbqNu7stvHxJ6ei7Wo5M&#13;&#10;ucooR4rG+XlgctIzAUnpKNnYKedfxyECIiACIiAC3UpA0rFbz/wtHTcFY9Yqoi8sLKBWq2FqagqD&#13;&#10;g4N2117svYS8pV3RZkRABERABERABERABERABESgKwjUL+qufiNrOG4cr2LzeA0Hp7sonOVRq9fM&#13;&#10;N/pIJTMYTo1iyITjw9EnGEtNmmwctBqOfUqp2hXfEh3kjyQQ1nGs1Xzs7/uWXpXiES7KkelW7VKJ&#13;&#10;E4xzcx5++1sPMzMRpFISjj/ynGhsERABERABERCB2yEg6Xg7nLt2K4xupHSct1v3KCBD6RiNRiUd&#13;&#10;u/ZboQMXAREQAREQAREQAREQARH4kQQaJh2Py4fYPFnH6tEStkw6Hub3UKycomF1HC0GEmmTjnPD&#13;&#10;D7E48QyzuQWTjhNOOkatjmPMUx3HH3l+NHbnE2g2fVQqPvJ5HwcHLVfTkdLx+Bio14PjZ1Tj7KyH&#13;&#10;f/qniKvpODgo6dj53wwdoQiIgAiIgAh0PgFJx84/x3d6hJcjHZOWO4TSccAKF4SRjne6c9q4CIiA&#13;&#10;CIiACIiACIiACIiACHQMAR8XfstqxbVQqZdxUNrH6vGS1XJ8a3UcN3FSPMR58xyxSBS9PQnkBkYw&#13;&#10;O/wAz6f+F4b6h13vi1u+RzUREIHvJtBsAsUioxxbrp4jox0PD32USqzXCPT2ArkcXITjkycR9Pd7&#13;&#10;1r97sxpABERABERABERABO6cgKTjnZ+Czt6BUDoy0jFnv6jHx8ddelVFOnb2edfRiYAIiIAIiIAI&#13;&#10;iIAIiIAI3C6BC5ONZ+cl1/eLu5ZSdRUbh6vYO9myCMc8LlpNJE0qZgeGrQ9hYewRprIzGDb5yLSq&#13;&#10;8Wj8dndYWxOBDiZwfg4X3fjqlY83b1oW7eij0QD6+oBMJujT00Edx4EBzySk52RkByPRoYmACIiA&#13;&#10;CIiACHQJAUnHLjnRd3WYoXTstdv46pZDpM9+YTPikdKRn7GriYAIiIAIiIAIiIAIiIAIiIAIfB+B&#13;&#10;lkU5Ujrun+1h83Td1XHcPFzBfmEH541zNFsXSPf2YywzgdnRh1gYeYzJ7CyG+0fQY8KxJ9rzfTug&#13;&#10;tUVABBwBK5kKSsf9fSCQjkGUI6UjoxlHRhjh6GF6GhgehmWD8uwaCbsAioAIiIAIiIAIiMD9JyDp&#13;&#10;eP/PYVsfAaViv/2qZlcTAREQAREQAREQAREQAREQARG4WQIX/oVLqVptVHBSPsL26QbWjlewfbKB&#13;&#10;g8IuiuW8yYwYemO9yPTnMGHRjQ9Hn2AmN4fRwTGkEumb3SGNJgJdSoCykWlVLy6YRtV3kY6rqy1s&#13;&#10;bPg4PeX7gXQcH/fw6JHnxOPQkIdEQjdjd+lXRoctAiIgAiIgAh1JQNKxI0+rDkoEREAEREAEREAE&#13;&#10;REAEREAERKDTCfjwXRQjhWO+corNk3Us7b3C2uESjor77rOeWBypZAaDyTRmhucxO2Q9N4+RgVH0&#13;&#10;9w50OiIdnwjcGgHLcIxyORCOOzsti3T0La0qkM8HkY9M9DQ46GFqKoLnzz3MzUWQTks43toJ0oZE&#13;&#10;QAREQAREQARuhYCk461g1kZEQAREQAREQAREQAREQAREQARE4IYJMI1js4ZirYDDs31snaxh+Z10&#13;&#10;rNWrqNtnfVbHMd2fxVhuyqTjAmaGFjCXW3DCUXUcb/h8aLiuJsBIxrMzplJtgdJxb4/PgUIBYBQk&#13;&#10;pWMqxbSqnknHCMbGJB27+gujgxcBERABERCBDiUg6dihJ1aHJQIiIAIiIAIiIAIiIAIiIAIi0JkE&#13;&#10;WL+R/aLVtAjHE+wUtlwNxy2LdNzL7+D07ATRSASxWI9FOGasjuMk5kceYtak43h6EplkDhKOnfnd&#13;&#10;0FHdHQGmVT099V061dVV30U6Fou+S7maTAJ9fcDoKMD0qpOTEWQyHnp7725/tWUREAEREAEREAER&#13;&#10;+BEEJB1/BFWNKQIiIAIiIAIiIAIiIAIiIAIiIAI/iABlY/2ijlqjht3CNt7svsDSwSvsnmyhXCsh&#13;&#10;YiFVCYtw7Ev0Yyw76WTjk9HnmLR6jpm+HKJe5AftmYYVge4kwEjGRgMW2ejj7Vsfr14FNR3Pz+HE&#13;&#10;4siIZ5GNsJSqHvg8mfQQj8PqrSq9and+Y3TUIiACIiACItC5BCQdO/fc6shEQAREQAREQAREQARE&#13;&#10;QAREQAQ6kECzdWH1Gms4Oy9hN7+FN3sv8GL7b6ieV1GrVyyNYwSJXkurOpDFaGbC6jg+wOOx5xge&#13;&#10;GEFPNG5SMtqBVHRIInA3BCgc2QLpCJOOLZOOLZdaldKxvx8mGoGHD1nHMZSOMOnouZSrwdr6vwiI&#13;&#10;gAiIgAiIgAh0BgFJx844jzoKERABERABERABERABERABERCBDiHgm8Xgv7AxFoqvfJdW1XdpVfk5&#13;&#10;IxopERPxPvQnBi2lasz1WLQHE5kpTORmsDCyiEl7nu3PoT8+YIXl+J+iq0K2ehSB7yFA4Vir+daD&#13;&#10;KMf9fR+7u8DBAVAuA60WXFQjU6o+euRhft5DLgf09HiwDMhqIiACIiACIiACItBxBCQdO+6U6oBE&#13;&#10;QAREQAREQAREQAREQAREQATuKwEKx6Bm44U7BApCz+Qi32OEI1Or8jmjFROxPgwPjppYfATPDMZp&#13;&#10;+Rj5Mus5RrEw+giLY08wk5vH2OAkeqNWPE7C8b5+LbTfbUqA0vHsDDg+brlajnt7vj33USoBF/Yn&#13;&#10;TLE4OAhMTHh4/DhikY5BLUcJxzY9odotERABERABERCB7yYg6fjdCDWACIiACIiACIiACIiACIiA&#13;&#10;CIiACNwMAUYwUipemGBko3CM2L+mycbGRcP1iKVPpViMWWTjyOAYTEW6dKq7hS1X45GfUzr+NPU7&#13;&#10;TKSmEY/1uq4Ix5s5RxpFBEICgXT0wQjHjY2WRTm2TDoGIjJqWYxjdtVtYMAz6Rgx6RjF9LSHvr5A&#13;&#10;RoZj6FEEREAEREAEREAEOomApGMnnU0diwiIgAiIgAiIgAiIgAiIgAiIwL0kEKZUrTfPUawVUTov&#13;&#10;olovu9qNdavfGArHxkXThGPECceIicfaRQ3nTcvtaLIyk8wh0dPnIiCnM7PIJoeQjCddVCTlpZoI&#13;&#10;iMDNEKBsZLu48HFy4mNtzcfr10FqVUY+MpIxkwGyWVh0IzA2BqTTTLVKEam/xYCe/i8CIiACIiAC&#13;&#10;ItCJBCQdO/Gs6phEQAREQAREQAREQAREQAREQATuDYGggmMQ4VhrVHFUPnARi0elA5yeHVna1CPU&#13;&#10;G+domnBsWs5GSkdGOkajMfQl+pHstW41HdOJNKbSMyYfsxjuH7Eajv3vhaOiHO/N10E7ek8IsF5j&#13;&#10;s8nUqj5WVlp48aKFnR2gWvURjwMjI54Tjg8eeBgd9VxtRwpHRkDqHoB7cpK1myIgAiIgAiIgAtcm&#13;&#10;IOl4bWRaQQREQAREQAREQAREQAREQAREQARuloBvKVWZVrXWNOl4doi14xWsW98+XrO+jlq9gtaF&#13;&#10;pV016RihdDRzEbPcjZO5OUwOzWJmaMGE4zQeDj/CeHrSRUJGLf0qU62qiYAI3CwBRjoyOpl1G09O&#13;&#10;YNLRx8uXQS3HSoUpVYHhYeDhQw+BdIRLq9rTc7P7odFEQAREQAREQAREoN0ISDq22xnpkv0Jfpxb&#13;&#10;5RH7hV6xX+T5fB6np6fuea1WAzs/C/t1sORyOczOzrre29t7nVW1rAiIgAiIgAiIgAiIgAiIgAjc&#13;&#10;GoFANPoudWqxlre0qgXsFXewevAW64fL2D3dQv7sBOd1S6/abMBvWTSkhVe5uo8IJGWxkjfBaCbD&#13;&#10;Pot7Pe55vVW3qMcMUhb52BtLBHUhJR9v7bxqQ51PoFz2USz6LspxZ+dDHUdGPoZ1HMfGKBwjmJ/3&#13;&#10;kMt57v3OJ6MjFAEREAEREAER6HYCko7d/g24o+OndGzar/FGo+Fk48rKit0ZuILDw8P3AvL8/Nx9&#13;&#10;zmXYuM5V2qNHj/Av//Ivlr5kFJKOVyGmZURABERABERABERABERABO6CQMvmOC3/wtVkPLYUqjuF&#13;&#10;LWxaZOPq4RLWD5ZxYqlVGeEYCsdwTuQeLbXjha1bqhRtbtVA9bwCi380IQlQOjLqsSdqEtJ61D7x&#13;&#10;LZ+jUqzexVnWNjuRwNmZj729FjY3fUupGtR1ZIQjazlSOg4OAuPjgXScm/OsvqPVYVUtx078KuiY&#13;&#10;REAEREAEREAEPiIg6fgREL28HQK8O7der6NcLjvRSOH4t7/9zX6wb+Lg4MC9V61WQfHIHk6ur7J3&#13;&#10;R0dHmJmZwR//+MerLK5lREAEREAEREAEREAEREAERODWCVyu43jePAel4/rJqgnHt9g8XMXW0RrK&#13;&#10;tdIn94vzo3COVK6WwF6sFEx4RNGKmMj0LOoxGkc2OWR1HQfgRTzY21ZI7pPD6U0REIFrEjg7g0lH&#13;&#10;H8vLrOPo283UsIxNQQpVJlxKp4GxMUY5RjA9zShHRTpeE7EWFwEREAEREAERuKcEJB3v6Ym777vN&#13;&#10;9KlbW1vY2NjA2tqai3KkbGQ61aGhIat9MOwm0S510BUjHEMmT548wdTUFHpULCFEokcREAEREAER&#13;&#10;EAEREAEREIE2I0D/F3TP5j4tE4xFHOR3sZ/fRrGaR7NleRqv0Th3OrMxDm2MPkupOjE4gQsbw7O0&#13;&#10;qp5FOaqJgAh8HwFemrA/M/t7hUlG365l+PjlFx/b2z4Y+WhlVl0dx4kJD48fexbpCCSTQeQjIyDV&#13;&#10;REAEREAEREAERKAbCEg6dsNZbsNjZPTi9vY2/v73vzvhyOhEplbt6+tzaVGZGjWRSNjdgLFry8PJ&#13;&#10;yUlJxzY859olERABERABERABERABERCBywTeKUcTgi2TjhSGB4UdJx0rlir14iIoM3F5jS89Z5rW&#13;&#10;crXo0rXGY3GUhh+5mzojYVpVeccv4dNnIvBVAoF09O3vKpCO6+s+XrzwcXTkWxanQC4ODTGlaigd&#13;&#10;PZOOnslIS2xsf39y/19FrAVEQAREQAREQAQ6gICkYwecxPt4CJSO+/v7eP36tYt0ZIQj+8DAACgN&#13;&#10;FxcXrQbCoBOPrMt4nTtz05bHZGxs7Nqy8j5y1D6LgAiIgAiIgAiIgAiIgAjcfwKt1gUq52WcWg1H&#13;&#10;1nFsXbQsospCqq7RmG61avUfzy9qSMaTFjl55iIdrzGEFhUBEfgCgaYFH9ulDEuj6ttN07DsTbCb&#13;&#10;qH0rHRO8b/dQW6RjIB0XFz27odqzG6uDOo9fGFYfiYAIiIAIiIAIiEBHEZB07KjTeX8OhoKxYlXW&#13;&#10;T05OXM3GiYkJsDMtKusxTk9Pu6hHpki9bppURktSXkaUv+T+fCG0pyIgAiIgAiIgAiIgAiLQZQRY&#13;&#10;05ERjkyj2mg10LxomiS8cLIxrNd4HSRhnUcKS8633LgWLcnHmKV2jPj2P0U7XgeplhWBXxEolykb&#13;&#10;W9Z9E44tu57huzqOjGCMx2E3TsNEIzA352F2NoJczrPrGb8aQi9EQAREQAREQAREoOMJSDp2/Clu&#13;&#10;zwPkJLhs+UcoHet2WyDTqf7+97+3H+dzGBkZcZ2ykeLwuvIwaoUU4vaLn49qIiACIiACIiACIiAC&#13;&#10;IiACItCWBFgfLpSOlIMmHVs2T6I0ZPs+8chMMk03JsdlXceoSU5L8tiWKLRTInAfCFA67u35Ft14&#13;&#10;YdLRd9KRkY+WnMn1VCqIbqRwnJuLuNSq8bj+5u7DudU+ioAIiIAIiIAI3BwBScebY6mRrkGAE+im&#13;&#10;5SahcGRLpVIuwnF2dhbZbNZ1ScNrANWiIiACIiACIiACIiACIiAC95CAxTuafAwEY/D8ew6C0ZMU&#13;&#10;izZkMK494z/3xvcMrHVFoEsJ8O+TjY+lErCz4+PVKx+bmz7yedh1DV7PgEU1wrI3AePjnpV78cDa&#13;&#10;jiwTowRMAT/9XwREQAREQAREoHsISDp2z7luqyNl9CIjGROJhEv9w+fXqdvYVgejnREBERABERAB&#13;&#10;ERABERABERCB6xKwAKiIRSDGIlH0RHsQjcRcthbOlcIox/DxqkNzPM6reANnLBqzcWM2fsxlj1G8&#13;&#10;1VUpajkR+ECAstECkF3P5wPZ+PIl06tSQprktz8splF98AB48sTD5KSH/v5AOPIzdjUREAEREAER&#13;&#10;EAER6CYCko7ddLbb6Fg5EaZoZP1FRjzGYjFJxzY6P9oVERABERABERABERABERCBH0uALiKQjoEY&#13;&#10;pCSkLIxEIy7F6nWFIzOnBpFVlkrVxKUTj5EeJx+jJiNV0PHHnk+N3pkEAunoo9GAi2ykbKR0LBaB&#13;&#10;szP7G7Y/LUvWhIUFD8+eeZj6/9k7z65GsixdvyG8QEII7yG9KdM1Peaue7/c+XL/ePf0mpmeme4y&#13;&#10;aUlIvBNGAoSETMTd74k8mRSVBirJBIn3VJ0MmbBPiLV09Jy99zilY/y6hGNzfiZ0VSIgAiIgAiIg&#13;&#10;Ah8nIOn4cT569wsRoHDMZDL2hXwcpVLJDY5zuZyLfOTM3mQy6aSkG3TzW7yaCIiACIiACIiACIiA&#13;&#10;CIiACDQRAUrFWlhHtV5BNaw6OdjTlUI6mUH5pIRypeSywpz3kikwO9o60dnRhXR3H5Lt3W6fTLfq&#13;&#10;hKMirs6LUuuJwFsClUosGAsF1nMMsbUVwX66cBKSQtJ+usDAQICpqQC3bycwOBjY7xqMdHy7Cz0Q&#13;&#10;AREQAREQAREQgRtFQNLxRt3u63OxHVZpfdQKHjx+/Bg7OztuMD03N4fj42OEYYienh6bHdiN9vZ2&#13;&#10;16/PmetMREAEREAEREAEREAEREAEROD3E/A1FsMoxEmtjOLJEY5ODtHS2oZsaghHlSL2D3ZcRpg6&#13;&#10;8zqes1E6dnemkU0PYKRvAqlkr0vZSrkZBWZH7H/nH8+5P60mAiIAmyQNJxtXVkIsLUXY3Y1QqcAi&#13;&#10;iWETpWG/XcCJxvHxBCYmEja5OoD93KEmAiIgAiIgAiIgAjeWgKTjjb31V3vhlImUjlXLUbK8vOw6&#13;&#10;peORLBcg9AAAQABJREFU5SehbBwZGYlTC1mUI9dVEwEREAEREAEREAEREAEREIGmIOD8XwRKx3K1&#13;&#10;hIOTgolGk46WXrU/PWQi8gQ1GycdHBcsnOr8V5wIWsBIycHeUQxnxpHqyjjpyOMkIsseo8ir88PU&#13;&#10;miLwhsDxMSMcI7x8GUvHvb1YOjLC0arFmGQEhoYCJxwnJ61GaytLyQifCIiACIiACIiACNxcApKO&#13;&#10;N/feX+mVc8bugRVB2NzctALsq1hZWXHikdKRKVVPTk6QTqddzUfWfWRtEja//NjJM0pyaGjIZhsO&#13;&#10;uhStH1tX74mACIiACIiACIiACIiACIjA1yRwXC1adGPRohsPsHOUw25xGwflgknICP09g2gNzFiE&#13;&#10;kWWDqWG/uIeTatn1MLKoRwpLW8+Pi7hkStWOti6TjGlMZKcxM3AbU/233L74HiMg/fpf8zp1LBFo&#13;&#10;VAJMm2oJmFw/PAQ2NiLMzUX2u0Xk6joyAJkRjmNjTKsKKxvDuo6B/X4Rp1VVatVGvfM6bxEQAREQ&#13;&#10;AREQgcsgIOl4GRS1jwsTYB1Hisb/+Z//sS/vc9jb23vbC4UC5ufnnXBklCNTsXKQ7PunDjZl3/r/&#13;&#10;+Mc/OmnJ2pFqIiACIiACIiACIiACIiACInBdCByUbfJlYQ0bB+vIHW66zujGscwExnon0d81ANOE&#13;&#10;nHGJjkIS+aMdk4+7qNYsTarJSEpHvk2ZmLAJm0yj2tfTj4H0CGaH7uL20D2M900h02V1HduSFu3Y&#13;&#10;YruieLwuBHQeInC9CVA4VquRq9uYz0dYX4+lo82XtsnT9vdnrbc3wPR0gG++CTA5GSCVcn+y1/vC&#13;&#10;dHYiIAIiIAIiIAIi8BUISDp+Bcg6xG8JlMvlt9LxxYsXVhOh4lKtcgBN4UjB2Nra6jojHxOWZpX9&#13;&#10;PDN0//CHPzjhyHqRjHpUEwEREAEREAEREAEREAEREIHrQuDQohpX8yt4lXuBrcI6tg7WwJKL2WQ/&#13;&#10;+rsHkersdfYiZEbUloQFPdZcVGQ9rLmUrLwOm5LpxkccK6WSaQz1jWGyf9ZJxztD9zGaHkdrwsZT&#13;&#10;lrKVaVfVREAEzk+AXr9Wg2VgilAoRFhbo3TE23qOfJ9pVWdmAnz7raTj+clqTREQAREQAREQgZtA&#13;&#10;QNLxJtzla3iNjEDMZrP2JX3GzdQNbSohU65SOvruRSMH0j7K8TzScdxym/T29ro0rdfw0nVKIiAC&#13;&#10;IiACIiACIiACIiACN4xApV6xWo1lq+FYtijHdazuLWI5t4C8RTDmj/fQ1tKGYvnI0q4eIdnRbeIx&#13;&#10;jam+GfS0d2O4e9g9rlSt1qONmSgfGb3IcVKrbdefGkQ2NWSRjsMYSY8i1ZFGe2u7jaE4adPMpZoI&#13;&#10;iMCFCFA25nIRtrdDLC6G7jFrO1I2so4j5zYPDgYuvSrrOGazATo7FUp8IchaWQREQAREQAREoGkJ&#13;&#10;SDo27a293hfGlKmjo6N49OiRk49eNHLJxiUF4+noxvMIR247PT3tajoqtSppqImACIiACIiACIiA&#13;&#10;CIiACFw1AQrHQinv+vr+KlZ3lrBi0rFcKZmILDnReFQ6QL60j57OFJImG3s6UhaxOIZy/7Fbr2ri&#13;&#10;smZ1HtkpHSkc2yySsbM9ab3L9tGD3s6M25bRjYyG5H9qIiACFyNwcgITjhFevgwtE1OEnZ3IsjPB&#13;&#10;RD/Q3R33oaHAftOgeEwgmbRUyB0XO4bWFgEREAEREAEREIFmJSDp2Kx39ppfF6XjyMiIk46MTLzM&#13;&#10;NjAw4KQj07OqiYAIiIAIiIAIiIAIiIAIiMBVEzixCMe8Scetww1sWGrVtd0lrOYW3WlRDFrcokU5&#13;&#10;FnFg65QtanGwxyIXu4fQZTLR1W60iMWaRThW61UnHZk2tS3R5tKnhlH4Nu1qC1OqWuc2aiIgAr+P&#13;&#10;QLkcYWsrdNJxYSGWjhSRjHKkdBwcBIaHYdIx4aQjj2JzptVEQAREQAREQAREQASMgKyMPgZXQoBR&#13;&#10;iBkrgjAxMeEiHS/zJFJWwV3pVS+TqPYlAiIgAiIgAiIgAiIgAiJwUQL1yFKhMjIxrCN3tI3F3JzV&#13;&#10;cXyJld1Fk4sFl/q0qyNpYjEZp0bNjGOkd9wJR9Z1ZIpUSkRKyYQZDT5mNUcKRZde1aIZ+djFM1Iy&#13;&#10;WtKY+PlFz1Tri4AIMOlStRq5Wo75fISNDVhqVWB1lXUdAasIA/upAVNTAe7eDSzDUsJ+d4i5STjq&#13;&#10;8yMCIiACIiACIiAC7whIOr5joUdfkQCjEPv6+iwFSYd9qbcK7ZfYKDSTyaRqOl4iU+1KBERABERA&#13;&#10;BERABERABETgYgRYtz6u5XiCnUNKx1d4svI/yB/t47BccCKR9Rv7UgMYyZpwzIxZTcYxk47DaG9p&#13;&#10;d9LRpUl9YzSYMDXRkrBIxjc178GajaYcLcIqoDHh0j1RyNXF7pTWFoFYKlarAKMcKRk3NyO8fh1h&#13;&#10;bQ04OoJNIADS6cBJx+++CzAzE5h0jP/+xE8EREAEREAEREAEROAdAUnHdyz06CsSoHRkRCL76cZa&#13;&#10;jhycs5+t8+jXiwfW/HIf13w8XffRr6OlCIiACIiACIiACIiACIiACFwlgVpYxXGliMOTA2wdrGN5&#13;&#10;9zXmNp66sU7dxjstliK1pyuNwd4RjGWnTDqOYyg1jL5k9v2n/TGX+LH33r83vSoCInCKgP1JOuF4&#13;&#10;cBBhdze09KqRRTmytmO8UsKCiRnZODERWJmYhKVXDUxCntqBHoqACIiACIiACIiACDgCko76IFwL&#13;&#10;AhSMbOVy2WYRHrlesUrtvvuTpGhsb7dZv9Y7OzutnkI3enp63HOu42b2+pW1FAEREAEREAEREAER&#13;&#10;EAEREIGvSCBijlMb23B8w/qMy3uLWN5/jVdbz120Y93CpRIWqdhh2Vk6rV4joxvvDN3H7aF7Lsqx&#13;&#10;s82KxqmJgAh8dQJMrbq7G2FlJQTrOOZyEVjH0eZLu1qOrOc4MhK4PjycsHIxgWVuku3/6jdKBxQB&#13;&#10;ERABERABEbj2BCQdr/0tujknyIE5pePe3p59wc/h8PAQxWLRdVLwEY6UjJSNaZtWOGgV3JlOlV3C&#13;&#10;8eZ8VnSlIiACIiACIiACIiACInAtCZhzDJ10DFGwuo2Luwv4afW/sLG/ht3DnKVorKO1pc0mTXag&#13;&#10;O5l+Ix3v4d7wY6Q6U5B0vJZ3VSd1AwgwterOTpxSdWEhdI8rlchJRyZoyloA8vAwO6McEzYJGvY7&#13;&#10;hKTjDfho6BJFQAREQAREQAQuSEDS8YLAtPrlEPCpU5lGtWrf7ikbS6WSfbHfwfr6uuuUjox6pHj0&#13;&#10;QpGpVH10Y6/lNuF7Jzb9MGsjAEY+dtn0Q6Zu5fpcV00EREAEREAEREAEREAEREAEvhaBelTHSbWM&#13;&#10;cq2M3OEWVvcX8Wr7BQpWx7F0cuwiIDssmjHTnbW0qsMYy0xiom8a45kJq/HYYl1jmK91r3Scm0fA&#13;&#10;5gP8pvnXajVYpiXY7xKRW9q8ZlezMZGIXCpVCkemVh0aims5trT8Zld6QQREQAREQAREQAREwAhI&#13;&#10;OupjcCUEKB196tTd3V0sLS1heXnZ6iZsWUqTXScfa/at38vJ0yfphWJHRwf6+/sxMDBgKU5GrKD7&#13;&#10;lOuZTOZtClYvK09vr8ciIAIiIAIiIAIiIAIiIAIi8CUIlKslq9+4ga3DDbzKvcBmfh1HxweoVE9s&#13;&#10;bBPXcRxIDWJm6C5mh+5guv8W0p0ZJxzd2EWBU1/itmifImC1VF3mY7e0OcquBUFk0cdwnfIxmw1w&#13;&#10;717CJjNH9ltDZL8zRG5Cs/3sYM8D3LmTcBGPfnthFQEREAEREAEREAER+C0BScffMtErX4EAIxwp&#13;&#10;HRmpuLGxgZ9++gl//etf3WNGOLIzZSojF9nZvID0UZHcB1OspizXyfT0NP7xH//Rrct6j2xKueow&#13;&#10;6B8REAEREAEREAEREAEREIGvRKBUPcbmwTpebD/D4vYctpx0PDSpYbkbzVS0tLZgIDWEu8P38c3E&#13;&#10;P6C/ewDprt44wtFESGD/qYmACFw+AUrFej2WjJSGPjES06qyhyFFY2C/L7RYNGOE0dEQk5NxaKQl&#13;&#10;WXJRj4xypJiUdLz8+6M9ioAIiIAIiIAINA8BScfmuZcNdSWMYszn8652I6McFxcXXS8UCi4tKlOl&#13;&#10;+jSqrOHoG0UjU662WC4TpmM9Pj524pJCkvUd2fkel9yHUqx6clqKgAiIgAiIgAiIgAiIgAh8CQKh&#13;&#10;RTBWTSpW6xXsFXexUVjDYu4VVveWsX+0a5Mty2hv60Cy02rTd/VgtI8pVWcwaWlVWcORXRlavsSd&#13;&#10;0T5FII5uJIdyObLfD9jjNKqxbIxTqVrFFhcByZSqVq0FTLXKx6zjaAmWnGikbEynA/T0aGKAPlci&#13;&#10;IAIiIAIiIAIi8DECko4fo6P3vhgB1mFkhOOLFy8wPz+P/f19F5k4MTGBsbEx1ykbk8mk6zwRH+lI&#13;&#10;0ch+cHDgaj9yP2y5XA5PnjxxNR4pJ5lmldGOaiIgAiIgAiIgAiIgAiIgAiLwpQjUwhoOygUUSnmr&#13;&#10;4biMtb0VbO6tYu8wh+OTohvHpCyacTw7hbH+ScwO3nHRjl3tSbQl2tBitRzVREAELp8AoxvtpwH3&#13;&#10;N1goRFbOJcLmZmjlXGBlXWC/Q8TSkbUcuR5/PmCnaLQ5zC7N6uBgHN2YTAb2PHDvK9Lx8u+V9igC&#13;&#10;IiACIiACItA8BCQdm+deNtSVeOlISchIR6ZMpSCcnJzEDz/8gH/4h39wqVNZt5HdN4pHrsvtd2yk&#13;&#10;8Le//c29xVqQlI6MgmQUZV9fH27fvu0301IEREAEREAEREAEREAEREAEvgiBmkU5UjoyrSql4/r+&#13;&#10;CjZMOhaO91EP6whtDMMUqpP9s3g4+R3GM5MY6BlGsi1pEY4JpVT9IndFOxWBOMqRvyGwbiOl48pK&#13;&#10;iLm5EAsLkXVgdTWWjnF61Vg4slqL/ZxgJVwCTE3BJkHHkY3d3bF0ZCSkmgiIgAiIgAiIgAiIwIcJ&#13;&#10;6OvSh9nonS9IoGrf6pledXV11clDRiUyypGi8NatW5idnXXpVSkiT0crcsDAbdlZy5H7YEpWpiPi&#13;&#10;kvKREZKMgqxzZKEmAiIgAiIgAiIgAiIgAiIgApdMIIKJDBOKdYtyPCwfYOtgA4s781jaWUCusIli&#13;&#10;+RCRhU51WerU9mQnhnstm4ulVZ3O3kJfMouejh60JDQcv+Tbot2JgEU1xhC4LJUim5gcWUmWCK9f&#13;&#10;R3j5MrLsSKHJR2B5ObLsS3E9R6ZT5foUiuz204KLfIzTrEb2G0NkNR0jl26V8pEVYBjt6Luwi4AI&#13;&#10;iIAIiIAIiIAIvCOgUc47Fnr0FQlQCBaLRezt7bnajDMzM3jw4AHu3LmDkZERV4+RsvFsTUbKRdZs&#13;&#10;ZGPNR6ZiZeQjX2Oq1rW1NbdPpl9lilU1ERABERABERABERABERABEbhsApwMWamdoFwtY+9411Kq&#13;&#10;LuPV5jMs77zG3lEOjH7saO9CX88AsqkBjPdPYywzgeHUCJhWtaP1XTaXyz437U8EbjoBzj8Ow8gm&#13;&#10;I1Mssod4+jQWjk+fMq0qbAJzXNsxTr8aS0c/b9kSKFkpF9Z/DGzCMy1m/NvC5GSA0dGES7/a2hrY&#13;&#10;7xWxeLzpvHX9IiACIiACIiACInCagKTjaRp6/NUIUDpSDO5aIQWmQ+3t7XXSkVGO/f39Viuh661c&#13;&#10;PHtSFJHslI6jo6NoZ/4TaxSOh4eHrj6kpONZanouAiIgAiIgAiIgAiIgAiJwWQScdKxXUKwcYb+4&#13;&#10;aylVlzG/+RxrtqzVLDOLScdUMuOE48TADCZMOo5mxjFk0jFhKVUTDJFSEwERuHQCjFikcKRApHRc&#13;&#10;WwttgrKXjhSP8XuUjV4ychs2vuZft58rXA3IUoliMXI9DCkcA7DOY/ya/o5jcvpXBERABERABERA&#13;&#10;BN4RkHR8x0KPvjIBRiKyc8DOSEXKQ0Y38jEjGtnf1/zrFI+tlvvEp2Dl69yX3+f7tm2W1zw7HzHK&#13;&#10;dLIUrqx16TtZsJMLmZIVZS4FL3symfwVu7NsuC1rZPpOkcvO/fvj8x6QP+8dJXA6nXb75nN/b87u&#13;&#10;V89FQAREQAREQAREQAREoFEJuPGGRT2d1MrIHW5jPb+C1zuvXB1H1nCs1CoubWpXZ3sc4Zidwp2h&#13;&#10;+xjvm0LG0qq2tbQ16qXrvEWgYQj4nxIoDDc347SqTKe6sxNZpqUPX4YNgV2jjGRnrcd8nuIyMNnI&#13;&#10;NKuwzEzxSv4YH96b3hEBERABERABERCBm0lA0vFm3vdrcdWUYZRWbuBu8pERj5RoFFrnaX47bsPO&#13;&#10;59yn7+fZR6OuQ0aVSsV11rFcWlqymhTLLsqTdS4pIb0Y5DVSNnZ2drooUtbNZB8cHHT1Lykk2d/X&#13;&#10;fN1N1t7c3t52fd9y0fh7RbHIGprsjDqdtVqc7JSPlJp8n/dDTQREQAREQAREQAREQASagUAYhahH&#13;&#10;dZSqJWwW1vB882fMb73ARn4Npcqxi2LsaO9EV0cSA73DmMzO4N7wQwz0DCHVmW4GBLoGEbj2BDgE&#13;&#10;tZ8anGC04TLm5uI0qzZP98KNknJ7m5ObGeEY4f79OKWqhrkXRqkNREAEREAEREAEbggBSccbcqOv&#13;&#10;42VSOLJTjlEYUmSx8/F5G7c9vR0FF/fZ7OKR1121aZclGwFROj5//hw//vij1Z1Yt3oVG+41L2PJ&#13;&#10;IpVKuT41NeVqaVJCdnR0vI1+PCsdeQ/YKRhfv35t9S+eYmFhAa9evXL798KTEY1Mh8t+30ZfvBc8&#13;&#10;1unIyvPeS60nAiIgAiIgAiIgAiIgAtedgJOOYd1qOZp0PDDpuPELXm4+RfmkZBlBSvb9us3Vcuzp&#13;&#10;7jXpOILJfpOOQw9dHUemVVUTARH4sgQoA32nMPTS0ebl2t/oxY8dS8c44tGG05Zh6N3+eRw1ERAB&#13;&#10;ERABERABERCBXxOQdPw1Dz37SgR8hByj7RiVx4g6ii1KtJmZGXcWjJSj1KIc840ijOk9Kb243eLi&#13;&#10;ousUYsVi0aX25D6Z6pPysZkar91HL7IWpo9u9KKR72WzWSf9WBuTzctXn4J2YGDA0sGMuChEikH/&#13;&#10;/mlOTKdKtoVCwWpfvHB9fn7eSU5GM5Ivt/ONx+W5MfUq1+P9mbVoxzt37rgIS95rL4L9NlqKgAiI&#13;&#10;gAiIgAiIgAiIQKMRoHDcP95F7ihOq7q8u4j9o12cVEr2Pb2OhH2/7ulKY8JSqU4O2vfhoQcYTA1b&#13;&#10;StV2tASWWeTdV+hGu3Sdrwg0DAEbmrrUqDYf1sawkf12wN8QYMu4XuNFL8SGuy7NKvd7chLvj2lX&#13;&#10;fbKgJvvZ4aJ4tL4IiIAIiIAIiIAI/IaApONvkOiFr0GAIooRccPDwy41KiPqfvrpJ1eXkBKLwtEL&#13;&#10;NIpH3/heuVx26zHdJyXXL7/8YjUW1tzrmUzmbdrQZpSOjF5kNGEul3OS9q9//auTfZ4Pefb19YEc&#13;&#10;yNgLPx8NyhSrFIdMh+rrZ/pt/ZK1IZlOdWVlBc+ePXOdgnN8fByMlKS45H4og3kvGGm5ubnphDHl&#13;&#10;L0UwJTLXmZycfCsoz0ZT+uNpKQIiIAIiIAIiIAIiIAKNQIBjkd3iDuZzL/Eq9wIru69RKFodR7MZ&#13;&#10;gZkHSsdUV6+Lbvxu/AeTjzMYtLSqrS027DbhaIUgGuEydY4i0NAEvHSMhWMsGykcbShtkwMufml+&#13;&#10;f1xSNsY9srE2sywxS5P+ri9OVVuIgAiIgAiIgAg0MwFJx2a+u9f42ijDWPePUXeMUPSRe4x0ZJQi&#13;&#10;03X6CDqu6xtfYwQe16dopHR88uSJe+7TfHKfPsWn364Zlrx2plSl6KN0ZErVv/zlLy4alNdMmcjO&#13;&#10;eo2zs7NOClL8Ub4yepGd+yBfSl0vHU9HLZITpSPZUji+fPnSpVWlVJyYmHDS8dGjR44vGTMikhGq&#13;&#10;lJqsKcmoS67LyEcKSp6rj3KUdGyGT6GuQQREQAREQAREQARuHgFGOPL7bbVewc5RDgs7c3i28TP2&#13;&#10;D3ZQOM6jbt+F29s70N7WgUxPn9VxnMbD0W8xlBpBe0uHi3KUcLx5nxtd8dUQ8JLQC0JGPPr+e87I&#13;&#10;74/Ckvv0+/q9EvP3nIO2EQEREAEREAEREIFGIvDO5jTSWetcG54Ao+QoyB4/fuxScLJuIIUYU3PO&#13;&#10;zc05mUUpSbHFqDzfuA7lGcUY5SOj7Bj9R+FI0cbUrJRujPg7LSv99o28JBtGd7JT8JEDOQ4NDbl6&#13;&#10;ig8fPnTXzWtnlKhPqUqpyMes48gfS7iN73z9rHTkfikPmVqVKVO9zL13757jy4hH7otCk0uKUC55&#13;&#10;r3h/eE8okilGGSHJyEhGX/b29jYyfp27CIiACIiACIiACIjADSVQPLHyA+UC8sf7WN1bwnZ+A/nD&#13;&#10;XRyXj2wsUkNHWyeGM2PWRzE7dA9jvZPobrfMIok2tDD3ogKhbugnR5f9tQlQELLxz66tjeNgLuPO&#13;&#10;ucwUh+wXaTacdqlUuU8mYTq9P76mJgIiIAIiIAIiIAIi8GsCko6/5qFnX4mAl45MncqoO8oqpuTc&#13;&#10;29vDq1evXPQcpSHXO51eldKM6YvYKRv5HjvF24wJx++++86l9KQoa1bpSClL6Uixx2unZLx//z7+&#13;&#10;5V/+xQlaCkB2Rhj6KEMyZjQiGyMOT/fT0pF8vXRklCNlIVnyGHfv3nVilxGP3J58vXBkpCUFJoUj&#13;&#10;93daOnrRKen4lf64dBgREAEREAEREAEREIFLJXBUOcLW4QZW8ytOOm7l1y3KcRe1etWNSZJd3Rjp&#13;&#10;Hcf90W9wa+guRjMTTjq2trQhESTMOco6XuoN0c5E4D0EvHDkW5SBlIxeENqw2dV15JD4otKR+2L9&#13;&#10;xtP7o9Dka4mE/rbfcyv0kgiIgAiIgAiIwA0nIOl4wz8AV3X5FFSMgKOIorxi1OLOzo6LdGSU3cbG&#13;&#10;xltJ9qFzZKTd2NiYq+HI6DtKR4oxCjLuvxmlIxmxbiLTnzIVLeWir2NJFhR+PmKUj30nCzLxspHP&#13;&#10;+Z5vFIPsPpLURyn6VLfkOj097aJTed984za8hxTAjD5lXU6KYkphSmTWhvT1Of02n7Pk8T7VeA3+&#13;&#10;evzyU9vofREQAREQAREQAREQARE4TYDfI5lWlf2glMd6fg0LuTms7S9j9yCHYunA1Wpsa21DOpkx&#13;&#10;0TiO20P3MTN4G5muPnS2daE1oeH2aaZ6LAKXTcAPD5nqlKlPKxWOaS24+M1Ql8LQhqeWlSeu6WhD&#13;&#10;aJce9SLnQbloPz3Y2Bs2yTewx4ETkHzdH+ci+9O6IiACIiACIiACItDsBDQKavY7fE2vj8KLAoyD&#13;&#10;eUozSi1KsRkThxRe7KwHyEg69tPNRzdSZg0ODrpO4UYpxhSfFGqM8Gu2Rg6Us6yZuL+/7y6Pwo8R&#13;&#10;jExj+m//9m+OGVOikh05sFPOkjGjFrlk53aUg75RGnL/lIXc/vQ+uC5FLpdkf7b5e8n9kT+lJB9z&#13;&#10;f5SkTKPL/X5O8/Lw7PJ9+6R05LHZycZLyPetq9dEQAREQAREQAREQARE4H0EKla/sVwtoVwrYdOE&#13;&#10;48rOa7zefImdgy2UKkVLm9qK3u4s+nr6MW41HMeyUxhMDSHd2WvC0eqqW4SjmgiIwJcjQOFIwche&#13;&#10;LEZWIiSyycuRTYiNnGRMpwObqBvBqrbgzp3A3oeVKonstYudE2WjJVayMXEAm+vs9u2PLel4MZZa&#13;&#10;WwREQAREQARE4GYQkHS8Gff52l0lRRXFIEUjJRjlGMXWwcGBi5BjlBzTfDJNJwUYZRMbt2H0HTsF&#13;&#10;lxdorP/I2o/sXjqejuS7dgB+xwlRopEPpSOX/tq9dPQykkKScpKy0YvAqakpl3Z2cnLSSTgK27PS&#13;&#10;kTUjyZrMGUVJcUkxTLa8N1yelY6eMZd8j+tQOlJi8rx2d3fduXLfn9N4/ykPvUD0j9+3T77npSPP&#13;&#10;g8/VREAEREAEREAEREAEROAiBKomHYuWVrVQymOzsI6VXZOOWy9Rrtj3ZOstiRZkTDqO989YHcc7&#13;&#10;GO+bwsAb6cgIR0nHi9DWuiLw+whwqEfJeHgYYXExxM8/hzYOjSwjUuB6uRwLyNu3GfoY2Xg3cOLx&#13;&#10;IkdjlOPQUGDiEiYdg7fS8c1PFBfZldYVAREQAREQAREQgRtBQNLxRtzm63mRPhqRAoyddRkpuii9&#13;&#10;2CkdfT8tHSkWKRy59ALyrAy7nlf8eWdFgUYurHvJVKYUtuTG1ykh/ZLCkdz4PrlwHUo4CkXKRDa+&#13;&#10;RlHIddgp5rx05Dp8zG0oHcmZUZJkTaF7tnnx6M+HMpTnSenIc+Fxua/Padzei1B+Rvw5vm+fvBYe&#13;&#10;m53pXXkOZKMmAiIgAiIgAiIgAiIgAh8jYAUH4jT9lBMWzbhzuI2NgzWXUpXRjoxypExMmHBMdvag&#13;&#10;3yTj5MAMpgduY7h3FL2dGXRZWlU1ERCBL0eAopGdctGGxU44rq5GePEilo6xhGSUY5wG1YaxLtKR&#13;&#10;Q8Lj48gmOTMNa5yOlcNULw+5ZOQiO1On2jDZxtNxhOP0dIB79wKbyBtYBiCWMVFq1S93h7VnERAB&#13;&#10;ERABERCBRifwW4PQ6Fek829oApRcjNDzQoxyjGk9TzcfwcclpZqXl6fXacbHFGeUgV48UsRRNjK6&#13;&#10;kIzYKQfJkJ3vU7xxyfSmr1+/dpGHfI3MuC8KQnYfHUihx3W9pON+KBPJmsuPseZ7XIcRlNyP3yf3&#13;&#10;x8ef0yhZt7a2XJQnl+xM3fq+5qMieQ2sDTo/P++u9X3r6jUREAEREAEREAEREAER8AT4PbIW1lC3&#13;&#10;vlfcweudV3i5+cSiHBdRON5zq3W0d6GrI2lpVQcw1jeB6ewsJvum0ZfMoq3lt6UI/L61FAER+HwC&#13;&#10;FIPVauSkIaMbX79mD7GwEOHVq8gtuQ4jHG2obKU+AtdnZiggI/udIXTC0BLy2Ng4FpAcqvo5qjb8&#13;&#10;tTEvbMIt0N/PHoBRko8fJ6wzejKBbDaWmYlELB8//6q0BxEQAREQAREQARFoLgKSjs11Pxv+anxq&#13;&#10;VB+hR1l1VlhRblGGcel7w1/4OS6AHCjwGDnIFKoUceTFepaUs4xIZLQoO+UjhSQ762POzc056cgf&#13;&#10;UsiuywpTkB3lLqNGKegoJykLuTwtHXkvKBLPIx15PhSUFKPc11mJeY7LfO8qjNxk1OLLly/f9sXF&#13;&#10;xfeu66NiueTxyYnc1ERABERABERABERABETgYwTCyDJmmHCs1CrYNem4uDOHH1f+CwfHBRRLFlJl&#13;&#10;MqPD6jWmuzMYyAxj1EvHzBTaTTi2tVholJoIiMAXJWBzaG2cF1kGoMjGhiH++tfQRTlub8c1GykN&#13;&#10;KRwpFvl4ZiZhUYqc3BwLx0QitFSsLN/ByMc44pGP2bg+IxxtaO3Ss87OAvfvUzoGePQoYRN2AxtL&#13;&#10;M2OQhGNMTP+KgAiIgAiIgAiIwG8JSDr+loleuQQCTH9JOUbpQ8HFTnFFycXOaDuf7pOS6zKbF5YU&#13;&#10;cRRrzdIo0bwc9NGDfE7RR8k4PT1tszhHMTIy4uoqMq0oa2NSRjIl69LSkpOQrLPIx7wnFI7chvum&#13;&#10;1OT+2L24472ipPQymM8/1PgeeXN9Pvbny/36/X1o20+97s+D4pP3l2KT5/+hxuP5zs/ix877Q/vQ&#13;&#10;6yIgAiIgAiIgAiIgAjeHAFOrnlTL2C/tIW9Rjat7i1jfX8Fmft3GLlX3XbnVvov2dvdhLDvpUqqO&#13;&#10;ZSbR3zOIVEda3zdvzkdFV3oFBCgaGeFoyXpsUm1kPcTycoSnT0M8fx5HOtq8V5v8ylIilIeBjRkp&#13;&#10;DwMbKwcYHAzsbziwyagcswbu9XQ6snFzLB05R9WGkE44MqVqNgtMTQU2xgZu3UrY4wSGhxNuny0t&#13;&#10;3McVQNAhRUAEREAEREAERKBBCEg6NsiNarTTZCTe2tqaS4NJqcVovH7LT+IjFJnac3Nz063DSLTL&#13;&#10;bBRw4+PjrlN0NlujTPPRihSrZHv37l18//33LsUq062y/iKlHFOnUjpSQLKTObdfX19361BQUgB/&#13;&#10;qF0XWUc5OjEx4YTj4OCg1eS440Tq+86b1+flKT+Dv/zyi+vvW1eviYAIiIAIiIAIiIAIiICbrGbS&#13;&#10;8fDkACsmGxcswnFh+yW2rYZjtWo2wtV4a0V7a7ur3Xh36AHujjzEaHoCyfZuCUd9hETgCxNgZCPT&#13;&#10;qebzjG6MIxzn5iKbTBvZbwqAJcZxkYuMUmT601u3Ajx8yE5ZGLjajIxSnJxM2DiZKVcjPHgAGyN7&#13;&#10;6chJq5SO8boUl/azghOWTLHKzn0rpeoXvtHavQiIgAiIgAiIQFMQkHRsitt4/S6CEXasIch0mBSM&#13;&#10;XoDxTCmyGKlHAfb06VOX/vMyr4DCkRFxw8PDLrryMvd91ftyP4jYaIiRhxSOFKyUjpRw3333nZNy&#13;&#10;FJLsjDBkp3j00pHsmfqUtQ4pZLkdBR3X/9zGc2PzSz6+LGlJccp7SuHIzxP7h1Km8popUtl/+ukn&#13;&#10;F1HL9LJqIiACIiACIiACIiACInCWACMc3X/2Xfbo5BDL+6/x4+p/Y3N/FXsHO046trW1o7WNZQSS&#13;&#10;GOodxR2Tjo9Hv0dXW9L6h7NvnD2WnouACPw+ApSOFI4bG6H9hhDhP/4jtIml9jd7xA4b+8GJRUYp&#13;&#10;UhbOzgb44YeEi1IcGQls7MsMPrC/4cDKkcSpVW0YbGPhWDoyitKGkW+lI9dlZ0Rje3scNcmlDadd&#13;&#10;/31Xoa1EQAREQAREQARE4GYQkHS8Gff5q18lU1oypScj6hhNx+eUQUy/SSlFIcQIx62tLScfL/ME&#13;&#10;mX6TNQB5vGZqFHiUgz69KEVcb2/v2+hGRji+Tx5SKnK9rOWI2dnZcRKO7FnvkelvyYlCjyLTL31a&#13;&#10;Wi/wmAKXxz0tFM+y5Xs8Ftfldjzfs/s7u815n/PceG1Mq8p9+/6+7fkez4GdcpWc/PW8b329JgIi&#13;&#10;IAIiIAIiIAIicHMJVOtVFE+OcFQ5xOr+sqVUXTXhuIa9o12UKlbwzVpPZxr9aaud3juCqewMhlOj&#13;&#10;6O3qQ0tgk/0Snz957+bS15WLwIcJUDTazwg2fo2wshJZOtW4FiNTqr5+zRSrcXQixaANd00mUigG&#13;&#10;lgUojnBkLUc+T6XidKiMYmxpiZx49PKQSwrLWo3lQWBj4neykc9taOnEo49w5PpqIiACIiACIiAC&#13;&#10;IiACHycg6fhxPnr3dxKg8KH4Y5pVLr2I8tKKYogikuKL61xmYxpXRsLxGM3UKM4o8SjeGOVImeZT&#13;&#10;qVIIfqhR/vF9rs+0q9wPowTJn/eF9+T0vrmul5eUw1yXcpKvf4wp98P9kT2385KQ232u9PMRk9wP&#13;&#10;H3PpP0tnr/v0OfpalGfX0XMREAEREAEREAEREAERIIFK7QS5oy2sF9awkHuJDROOhaM9lMpF1ExI&#13;&#10;8rtntnsAtwfv4c7IA0z330Im2YfWRCsS9h7/UxMBEbhcAhR+rM+4tRViezvCixes3RinVt3cjIUj&#13;&#10;ZSHrNlpVEScXHzyIZWNcg5EpVGPhyIor9qfquv37ZumfUzRyPBzXdOSSEY5cj43P/bZcqomACIiA&#13;&#10;CIiACIiACHyagKTjpxlpjd9BgKKKaTwpFLnkc8ogL4oYEUeRRenIiMjLbD6Czx/rMvd9lfviDx6U&#13;&#10;jkyLelo68jFf92Lu7DnydW5D4eilI8Ug+VMOktOHpCPvk5eOTJF7WuidPQ7f4/64b27Hc/LdS8yz&#13;&#10;25z3Oa/h9PV97N6ePkcvHU9ve95jaj0REAEREAEREAEREIHmJ3BSKzvpOL/zEq9zc9jMr5p03DcZ&#13;&#10;WUGQsO+gZh36uvtxy6TjD1P/bBGOGdcZ4Sjh2PyfD13h1ydA4chWLEaWFSnCq1d1/P3vEf72t8il&#13;&#10;VKVstOGmE4I25LSJuLCSI8C33ybwf/5PAoxw7OkJXGfkog0lXec+KRS5f77mG6MYT7fT751d9/R6&#13;&#10;eiwCIiACIiACIiACIvB+ApKO7+eiVz+TAFN53r1710kq1g3kcwooyicKIEbrsfYi6xCOjo5+5tF+&#13;&#10;vfnExITbJ4/XTI0CzddxJEOypDj0kYUfEnF83ctArsvnZOMjGv2+KCYp7HgM3h8+pzxkKtZcLufS&#13;&#10;r3pxeZor98dOOcmo1t3dXfecEaesOZlKpdyxTm/zuY8/JhH5nu88zsfW/dzz0PYiIAIiIAIiIAIi&#13;&#10;IAKNRyCMbAJk1b5Hm3DcOth0KVVXcq9dWtWD44JFONbQ1Z5EOplxfXrgFkYyY+hL9tvrXWhraZdw&#13;&#10;bLzbrjO+xgRsOOlkIEUjazeyM4Xq3FxoPcL8fGQRj7DxbxzZSNHY2xtgagqYnAxw+3YCDx4k7HeA&#13;&#10;hHvdhrIuVSojFc+201KR7519fnr9j713ej09FgEREAEREAEREAEReEdA0vEdCz26RAJDQ0M20/Bb&#13;&#10;J//4eHBw0Ikunx6TUXOzs7OWCqXL1Ri8xEO7lKPDw8PueJe536veFyUjpR8FLmUgG6NIfZrUD52f&#13;&#10;F4Jc9/j42AlBCkWyp3yklOO+fRpUSkcvHnmcQqFgA7xtd2yKxNPNC0cuKTQZZcq6kdw378HAwICT&#13;&#10;jjyemgiIgAiIgAiIgAiIgAhcBwL1sI5i5Qj50j42La3q+t4K1nYWsV3YwPFJEZSS3Z09GMtOYqJ/&#13;&#10;BtODtzGUHkGqM2VpVa0Wuuo4XofbqHNoEgJeOIZhZONJysYQCwuhRTjGspFLJkeiiKQEtKoh9vsC&#13;&#10;bBIz8PBhAo8eJXDrVmDjz4SNlZnlh8KRE1GbBJAuQwREQAREQAREQAQajICkY4PdsEY5XYpG9g81&#13;&#10;SqmZGRvAT0+7VS4rGo3yi+2y9ud2dk3+YaQjpSPFHyMcKRG9SPS1Gd93ql4I+nX5nJGMZ6UjhTDl&#13;&#10;II/B97iOl45bW1tOdlIsnm2MjmT30pFRkZSNFJo8V9adpNBUEwEREAEREAEREAEREIHrQIDS8ejk&#13;&#10;CDtHOWxQOu4vY3VnCfvF3ben19ORxljfJB5OfIeJzJSTjj0dqbfv64EIiMDlEaBw5LzaOMIxxH//&#13;&#10;dx0vX8LkI8VjHAXJozGZkSXSwchIgDt3AvzwQwL/9E9xSlWbRyvZeHm3RHsSAREQAREQAREQgd9N&#13;&#10;QNLxd6PThp9DgNKMaTgZFcdGOcUIPh9tRwF2nkbZRYnGaD/uj/Uhvezy4us8+2mEdSgEGTF669Yt&#13;&#10;d81LS0tYX1/H2tqaDcYW8PTpUxdVSGlIYch0pxSBZPL69WsbrM1jY2PDMR6zohdTlouG6U8Z5chG&#13;&#10;UUuWPTZ1lO/fv3/fRTySK/ft07vy3vAxOfMY+Xze1e588uSJi4jkPngOPFdKZS4ZOakmAiIgAiIg&#13;&#10;AiIgAiIgAldFwAoCuLSp9bCGQilvonEFr7afWx3HV8gdbKFSr6C91bKBdFipAetj/ZNOOo73TiJr&#13;&#10;NR272vR99qrunY7bfARsyOgkY70eWTkPYGsrdPUbmUb12TOmVYV7btU7XLNhq41dYZNbmUrVd8rG&#13;&#10;wCa5MnMPazwqtLH5Pim6IhEQAREQAREQgUYkIOnYiHetCc6ZMmx1dRUvXrxwsov1HynKTguwT0Ur&#13;&#10;Um75KDvWElxeXrYULK9clB6FWW9vrxNjTYDLXYKXjrdv33aSlcKRqU+5pFCkQGRKU0aY8jFrMTLd&#13;&#10;KaMUvXSkgGRaW9bT9NKRAtE3MmcNRi8dKRzZKSsZ/UimFMN8zM50rZSf7GTPKMez0pEyWdLRE9ZS&#13;&#10;BERABERABERABETgSgiY5KiFVVfL0UnH/DLmNp9iMTePQnEf1doJ2kw6prszyKYGMZqdwLhFOk5k&#13;&#10;JpFst0l9bZ1Xcto6qAg0IwFKx1otQrUKG2+GeP48xC+/MK1qZOP6uFNG2nDTpUmlcGQKVQrHe/cS&#13;&#10;rs/MJJDJ4I10jNOp2nBWTQREQAREQAREQARE4IoJvLMNV3wiOvzNIkDpSJHF6DhGzlFKUXRxSfHl&#13;&#10;5eOnqFBwMQUopSMl5s8//+ykWcZGH5RzzdQo+xgRSj77+/s2MHvurp2Rhrx2RiiSA9kyApGCkeuR&#13;&#10;88rKis0U3XTvUV5SOk5OTtogLeOiFk9zOh3pyPvDSEqKTUYsMnqU58F12Ck252waKuUx1+FzykhK&#13;&#10;T8pPHofPT4vN08fSYxEQAREQAREQAREQARH4GgTCKHTC8bBsNcgtreqaRToubM9hdW8RYZ3lAiKk&#13;&#10;2u17bE+/i3Icz05hNDOOYavlmAjizCBf4zx1DBFoZgKUjezVauSEYrEY2TgyctLxP/8zxOJiZBKS&#13;&#10;IjKmwPmxTJrDdKp37wb49ltKx8Cy8iRsrBlnR5JobOZPjK5NBERABERABESgEQlIOjbiXWuCc2YN&#13;&#10;Qi/LKB0pCCnKKBAvIhwZ6chtfLpWyjWKNEb48fVmauRCgcfrm5iYwOPHj13EY61Wc8wY6elTqVLe&#13;&#10;kic7U8+SE1Od8vVHjx453pS8jFw8y5sykfvnffGRpBSVlJ2MaKTIZGpVykfun895XK7DKMqHDx+6&#13;&#10;Y3AfXIf7577UREAEREAEREAEREAEROBrE+AkRf5XtfSp24ebWNpdwOLOK5ONSyiWLXejCZDW1vg7&#13;&#10;azY1gMn+WdwfeYTJ7CwyXVk7XYVOfe17puM1JwEbktok2Mh6XLsxjmgMLWsPpSPlI2wcTyHJv0lY&#13;&#10;+ZUAo6OxcLx/P5aNFI8jI5y0HP9dSjg252dFVyUCIiACIiACItDYBCQdG/v+NezZUzpSVjFCj0KK&#13;&#10;jxmhR8nFHwbO27gut6F0pPiidGTKz2aUjr6mIkUeoxR5zRR9ZMhoRkpHilZ2MvF1F7kOU5xSOjLy&#13;&#10;8MGDB046MhKR752VjkyvytcoN7kf7o/CkUwpHcnXc+e988dhalfWm2T3x/LSkduriYAIiIAIiIAI&#13;&#10;iIAIiMDXJkDhyChH1mzcPtjAi60neGlpVXOFLRRPjlzUVVtrm30v7kI2PYCp/hk8HPkWAz1D6OlI&#13;&#10;ue/BX/ucdTwRaEYCHObbENay40Q2fg0t61GEv/0ttDIdEba34873uR6low0vbTIroxvj2o1TUwkb&#13;&#10;Bwc2ETdw0Y8aYjbjp0TXJAIiIAIiIAIi0AwEJB2b4S5e82vwEtEvebqMzisWi9jZ2XGCi2lBfaSj&#13;&#10;l2afElVcz0fycXtGTlI8Upgxuu/08a45onOdHgUfJSE7U53y+hm5yOhHStzt7W133WTB6+/u7nbv&#13;&#10;U/wx3SmjSSkEZ2ZmbMboqNW+SL/3uNwf62tyG94jymCyXFxcdOlb+RqPx86IR67HY1E68hjfffed&#13;&#10;Oz/KSwrJT93H956EXhQBERABERABERABERCBSyBQsVqNJ7Uy8sdWdqCwZlGO83ide4XySQkn1TJa&#13;&#10;E63o6Uwjk8pitI91HKcsynEGKSccExbnqMlzl3AbtIsbTMCG/jZ2jZxw3NmhXIxrNz55EjrpuLQU&#13;&#10;Rz8yAtKGl1bGgz2wLDqBSccE/vjHOLpxaChh5T7093iDP0q6dBEQAREQAREQgQYhIOnYIDeqkU+T&#13;&#10;wsqLRH8dFFZ8je/59yki+TqlIZcfk1XchusUCgUXJUl5ycg/buuj6/yxmnHJa2RqVDKijORjRheS&#13;&#10;ASUh2XAddopJRjVSVLIz6pGvf6x59ox2pKSkiGS6VEZJ+ihS3j/y9nKT++Y6rDvJ1z51jI8dX++J&#13;&#10;gAiIgAiIgAiIgAiIwOcSYJRjvrSPzYN1rOdXLLXqa+wd2rjBhGO9XnPfpbs7rbSA1W+cGbqL20P3&#13;&#10;MJwaRXtLu70n4fi5/LW9CNiw3SayRjZuZ63GyFKpxpGNTKm6sBDZJOQ4naoNK20MCRuvBjb+jDtT&#13;&#10;qd69m8DYWGDj3cAmxoqnCIiACIiACIiACIhAIxCQdGyEu9Tg5+hTdFIq+sbHH5OOFGnsZxtlIxuX&#13;&#10;FGyUjozwy+VyLrrPS8dmj7Cj0KMQpNxjpKEXjl7ukrlnSCaMXPRRklwyQvFTjeKRx+C2IyMjLqrU&#13;&#10;C03yZ+c6ZO2PQTlJyelf8/LyU8fS+yIgAiIgAiIgAiIgAiJw6QRs6JA/3sOi1XF8ufUMKyYd9w93&#13;&#10;bZJeyX2P5XfV7s4UJvqm8e34Dy61al+yH21OOjLGUVFVl35PtMMbR+DoKMLWVmjlQCL8/e+h9cil&#13;&#10;VD08ZA1HlkuBTXKFjSNhk1iBP/whwD/+Y8JKgySchBwaClwEZFub/h5v3IdHFywCIiACIiACItCQ&#13;&#10;BCQdG/K2Nc5JU36xXuPu7q6LkPPScG1tzclCSizKMUrD+fl5Vy+QQo39Q8LKCy9uu7W15fbD/VFC&#13;&#10;MqUnI/kov94nLRuH3MfPlJLPiz5e85dq5MiuJgIiIAIiIAIiIAIiIAKNQqBat1IA1iv1E2wfbmFl&#13;&#10;bxGLllJ192AbxfIBIhujdFmEY3dXj6VUHXcpVacspepIehwdrVbzPNEi4dgoN1vnee0IcJ4wU6We&#13;&#10;nEQ2vgeYPvX1a4rGEM+eRXjxIsLKSmTjdbjO4SzFoiXOwcOHCZdS9fHjhI3rbVJAd+BSrV67i9QJ&#13;&#10;iYAIiIAIiIAIiIAIfJCApOMH0eiNyyBA6bi0tGS1Gv6Gubm5t7tk/cXnz59bEflDJxf5mFF6rDP4&#13;&#10;qSg5Ly6ZQpT1C7kPCkg2RuRNTk66CD1KOTUREAEREAEREAEREAEREIGbRaBUPUbB0qruW1/dX8bm&#13;&#10;/hpy+U0Tjoeo1CouknEwPYJxplUdvI2xvkmkOnudcGSNR0U43qzPi6728ghQOLIznermZoiNjch+&#13;&#10;B3iXUnVtLU61akHGLp0q6zeOjjKNaoA7dxK4fTuB2dnAsvkEFvkYRzhe3tlpTyIgAiIgAiIgAiIg&#13;&#10;Al+DgKTj16B8g49B6bi4uIg//elP+POf//yWBNOrFotF1/nis2fPnJz0aVE/FOXod+CjHSkq2Rnt&#13;&#10;Nzs76/rU1JRLOSrp6GlpKQIiIAIiIAIiIAIiIAI3hwClY66Yc3Uc1/aWsLG3atJxA/XQxg5hDT2d&#13;&#10;aQylRnB35CFuD9/DWO8k0iYd2y3K0VVypBFREwERuBABLxy5zOcj+x0gtInGcXQjIxwZ7WjJiVwU&#13;&#10;5LsajsCtW8APPyTwT//U4uo3plKBje9hmX0CFwl5oZPQyiIgAp9NwE/0/+wdaQciIAIiIAI3loCk&#13;&#10;44299V/vwikSWUeQtf58Y5RipVJ5mwKV67B2IGsNUjj67tc/u/TvM4Uq5WJ/f7/NirxtMyTvYmZm&#13;&#10;xqVY5T7VREAEREAEREAEREAEREAEmp9AGNVReyMV94q7WN9fwavtF7ZcRd6en1TL6GjrRLKjGwOp&#13;&#10;YYxYWtVJS6k6lplEX1c2TqsaKFNK839SdIWXSeC0aCwWI8tCBOuRk41Pn0YunSpl4+pqZCVX4tqN&#13;&#10;ltzIRTLaXGFMTwe4dy/A/fsJG8cHLqVqa2tg2Y9gvwlc5plqXyIgAiIgAiIgAiIgAl+LgKzM1yJ9&#13;&#10;Q49DKTg6OmozF3/4lXQsFAp4+fKl6xSIjFK8ZVMcmV6VEvFDwtDLRi65nq//2Nvb647D9KqDVgyC&#13;&#10;ElKRjjf0Q6fLFgEREAEREAEREAERuHEEavUaStWS69uFDSzlFvBy/Qn2DncsreoREiYUU129yKYG&#13;&#10;La3qpEutOtw7hmyyH13tSVfH8cZB0wWLwGcSoHS0xEPWI+zsMJoxxMICe4T5+cgtKRutKoqNz2FS&#13;&#10;kSVRAkxMxLLx3r1YNo6OJlztRgpH1nqUcPzMG6PNRUAEREAEREAEROAKCUg6XiH8m3Do09JxYmLC&#13;&#10;XTJTNWxuboIpVtfW1lxU44xFJ/7zP/+zFZAfctGOlIkUi+9r3Cc7oyIZPcne3d1tg5Qe17ktpaWk&#13;&#10;4/vo6TUREAEREAEREAEREAERaD4CNUubyrSqB+UCtg42sbwz76RjtVZFrV5144dU0iYqZicwNXQb&#13;&#10;E9lpjKRHke0eMCHJTCtmOtREQAQuRCCWjhEskZGTjkyn+p//WcfyMlx0ow3330hJ2Pid0jGADf3x&#13;&#10;8GGAb79NWG9xNR3b2gKbUAwnHC90AlpZBERABERABERABETg2hGQdLx2t6S5TojikPUWGYFIMegb&#13;&#10;BSGjHZlmlet8//33llblnkuLSplIafgx6cj3uA5TsrIzfSs7haNko6espQiIgAiIgAiIgAiIgAg0&#13;&#10;L4EI9p9ZjzAKnWxcy69gbX8ZSzuvkDvYwvFJEa2JVrS3WakHS6s61DuKqf5ZzA7cwaClWO221/i+&#13;&#10;mgiIwPkJhGEsEmu1CAcHQC4Xuf7iRYgnT0IX4ZjLsa4jrKQKYEmJrAcYGIClUWUq1cDKoiQstWrC&#13;&#10;XgtchKMN7238f/5z0JoiIAIiIAIiIAIiIALXl4BGWNf33jTNmVEKZjIZdHV1vb0mRifyB4Ks5Veh&#13;&#10;QJycnMSUFXWgmGQU48fEIddn53oUj75zG76mJgIiIAIiIAIiIAIiIAIi0PwEOJ6ouzqOdeSP97Fo&#13;&#10;svHp+o9Y21vBvtVx5PutrW3o6uxGpjuLUavjSOE4238HvV0ZtLd2Nj8kXaEIXDIBSseTkwjlcoSN&#13;&#10;DdZtDN/UbgwtwpH1G4HjY64D+/sDhocD3L79rt+5k3DpVRn1yJ8IJBsv+QZpdyIgAiIgAiIgAiJw&#13;&#10;xQQkHa/4BjT74SkHfTQiB/2+UTay37171wlERj5SOH4swtFvy32+r33o9fetq9dEQAREQAREQARE&#13;&#10;QAREQAQam4CTjlEd1bCK/eM9k47z+Pvyf+HwuICTShlRGKGttR3dXT3oS/ebdJzAzMBt3DLxqJSq&#13;&#10;jX3vdfZXR8BLx6OjCOvrEX76KcSf/xxa6ZTIshnBdQ7ZOR+YKVUt6REePw7www8BZmZYw5ERjgkn&#13;&#10;G7keu5oIiIAIiIAIiIAIiEDzEJB0bJ57eW2vxMtAv/QnGtpopW5V59nZmGrVRyqeXddvc54lxaVP&#13;&#10;t+r3d57ttI4IiIAIiIAIiIAIiIAIiEDjEGANx9zRFnKH23i1/RxbhXUcl4/AOo5sLNswkBrC1OAt&#13;&#10;TA/exmTfNNKdvWgJWsx08H/Zjsa52zrTqyRA0VgqMboR2N9nNGOIlZUIc3MRXryIsL0doVgEuJ5V&#13;&#10;PUF/f4ChoTjKkcLx0SOmU2WK1QSSycAyG13l1ejYIiACIiACIiACIiACX5KApOOXpKt9f5AAZyVT&#13;&#10;Mh5b3pWKFXrg8rLSozKNa68VjuCPDJKOH7wFekMEREAEREAEREAEREAEGpYAxxPHlSJYx/Hl1jO8&#13;&#10;zr0y6biB8knJ1XgMLMyq3VKrDqaHcWfoPh6Nf4fBnmH0dKQkHBv2ruvEr4oA5wkXi5ETjpSNv/wS&#13;&#10;4uefIywuRtjcjLC7y0nEcXSjVVex9KmMbkyYbAysjErCeoCxscAJx44Oyf6ruo86rgiIgAiIgAiI&#13;&#10;gAh8DQKSjl+Dso7xGwKMcizbNMnDw0MbvNiUyEts6XTaCUymbFUTAREQAREQAREQAREQARFoHgIR&#13;&#10;7D8TjmEU4qh8iLX9FTzd+AnrVscxf7jr0qqyjmNbSys627sw1DuK25SOo9+jvYWvtyvCsXk+DrqS&#13;&#10;L0yAFVIYvVipMHVqhK2tCAsLIX78McRf/hLXdKRsZGeEo1VMcZ1RjX/4Q4D//b8T6OtLWGmVAOm0&#13;&#10;ZOMXvl3avQiIgAiIgAiIgAhcCwKSjtfiNty8kyiVSnj9+rUNVn60VCzbFwbwsfSrEzat8vvvv3c1&#13;&#10;I9vb2y+8b20gAiIgAiIgAiIgAiIgAiJwPQlUaxUclAsoWF/cnce6Sce9gxyOjg9QqZ7YSQfIJPsw&#13;&#10;nBnDcN84Zq1+Y3/3gBOOLYlWq+VohebUREAEPkmA0Y0Ujey5XCwbFxYizM/H/fCQEwAASzSElAUQ&#13;&#10;Dw8HmJyM+4MHAe7coWxMOAnJ2o5qIiACIiACIiACIiACN4OApOPNuM/X7iqZTpXS8d///d/d8vec&#13;&#10;4IfE46NHj5xw5FJNBERABERABERABERABESgeQhU61XsHe+6tKqLO/PYyK9i9410rNl7gQVT9Saz&#13;&#10;mDHZeH/8G0xYHce+7v44wtHeVB3H5vks6Eq+HAEf4ZjPR1heDm3MHuLZswhPn0ZYWmKaVeDgwBS/&#13;&#10;/b0xnSql4+xsYJN/E64zlerQUGBRjoGVPWF9VUU5frm7pT2LgAiIgAiIgAiIwPUiIOl4ve7HjTmb&#13;&#10;Wq1mMyYLWFtbszoQi5+8bqZQ8o2PXUoly/PC/bCztba2up6yEU8+n0hrxicAAEAASURBVEedUzPV&#13;&#10;REAEREAEREAEREAEREAEGpwA06nGKVWPq8fYOdrG0u6C9Xls5TdwcLSPSu0ErZY+lSlV+3sGMdU/&#13;&#10;i4ej36K3q896Bq0W5agmAiLwcQIcdnN4Xa1azdRjYGMjtMhGCsfQ6jiyliNrOMa1G61sKnp7gf7+&#13;&#10;OMrx3j1KxwD/638lTEIGTkaqfuPHeetdERABERABERABEWhGAhp5NeNdbYBr6rZiDw8fPsT/+3//&#13;&#10;D999990nz/i0aDw5OQE7a0Hu7Oy4zhqRg4ODGBgYwDfffGNpXSZtNqVyuHwSrFYQAREQAREQAREQ&#13;&#10;AREQgWtOgPUbS9WS69sHm1iz+o1L2/NY211GobiPWlhDV0c3+nr6XZ8evOXSq/ZZxGNXW9KiHDUu&#13;&#10;uOa3WKd3xQQoG33f3g5NLMb1GufmQrAzrarNF7YxOKMWYfUZY+HIiMZbt9gTlk41wPQ006kGYJWT&#13;&#10;RELRjVd8W3V4ERABERABERABEbgSApKOV4JdB+3p6XHSMZvNOnn4KSKUihSPjF48sDwuh4eHTjbO&#13;&#10;zc3h1atX7vW7d+/aQOcO7t27B9Z1VD3HT1HV+yIgAiIgAiIgAiIgAiJw/Qk46VgpIV/ax/bhptVx&#13;&#10;XMZSzlKr7q/ipFpG3aRjsr0bw72jmBq6henB2xjpHUPGohxZx1FRjtf/HusMr5YAhWMYWjRxCFe/&#13;&#10;8fnzOLqR9Rtj4RhHPjL6kUKxrw8YHw9s7B3YJOKE60NDCYt8DJBMAi0tgUnHq70mHV0EREAEREAE&#13;&#10;REAEROBqCEg6Xg33G3/Ujo4OjI2NuehECsVPNZ9OldKRaVnZt7a2XDpVbl8ul93+hoeHkclkrJh9&#13;&#10;lw1yNMr5FFe9LwIiIAIiIAIiIAIiIALXlYDLdoLIUqdWUTDhuFFYw8reoknHVWwXNlA4zptUbEFb&#13;&#10;awd6uzMY6ZvAraF7GO+bQn/3oBOR1/XadF4i8CUIUB6+r/koRr7HOozsbH79UilCqQRLqRpZ+ZMQ&#13;&#10;lI4//hhidTWyDlfDkbKRQnFggBGNwO3bAR49SrzpLa6uI6MbNQyP2epfERABERABERABEbipBCQd&#13;&#10;b+qdv+LrDmyUQynIFKjnlY48ZUrHtOVy4XYtLS1ONnJfu7u7LhJyfn7epV6ldKTUpNxUEwEREAER&#13;&#10;EAEREAEREAERaDwC9ajuUqcWK0cmHFfxcuMJFrZfYsvkY9kiHFtbWpHs7EHSUqsOZ8adbJzO3sJA&#13;&#10;zxC6LfJRTQRuGoE4YpEyMXorF/maDaNdFCN5UAraUNo1zv/10Y1ra6GlUI3w5AmlY4SlpQj5PGx8&#13;&#10;HUc3jowEGB2FlTIJcPduYFmGEpiaCmzcnbBxN0Vm8FZmxnvXvyIgAiIgAiIgAiIgAjeRgKTjTbzr&#13;&#10;1+CaOSChNDxvNCIHTWxcMm0qa0ImbZolt+dyeXnZCtzPW+qXBZudeeyEY61WuwZXqlMQAREQAREQ&#13;&#10;AREQAREQARG4KIHIIhzrYR3VWgXFE5OO+TW82HyC+a0XKJaOLK1qyUU4dnem0JcewHDfGCayU5gx&#13;&#10;6UgJ2d5iYVlqInDDCFAg1utxmlTKRRt2u2jGahWo1eIxdVtbHOboZSRfz+UivHgR4uefWb8RLqWq&#13;&#10;DbFtm7jbnF6MjMBKpAR48IBpVVtMPCZc1CPf6+iIIxx5PDUREAEREAEREAEREIGbTUDS8Wbf/yu9&#13;&#10;+ngm5O8flfhIR0Y/ssYjIya3t7fdDEv//EovUAcXAREQAREQAREQAREQARH4AAHTiuZAKBfZ4lFB&#13;&#10;4J7HaVVDMNIxtP/ermNGI8F0qm3t6Ai70GPCcTgzirH+KUz1z2IoPYpeq+PY1tLmxgQfOLBeFoGm&#13;&#10;IvBmfq77e2J61GIxrr9YqVhq4gpcp3TkY7b2dk7khZUqedfz+dBFNMYRkLG0pMDs6WFK1cDkIpxs&#13;&#10;fPw44eo4Tk8HmJgI7H1FN8ZU9a8IiIAIiIAIiIAIiIAnIOnoSWjZcAQoLVttpMTIRy4pHxnlyF6x&#13;&#10;EZWPjmy4C9MJi4AIiIAIiIAIiIAIiECTE6AoCSkVIzMbphzdhERb8jVGOFI48vu8aUZ0tnZiMDXs&#13;&#10;6jW2mlDcL+5hr7iLdGcvZgfv4O7IQ0z0TVsdxwGr8ZiQcGzyz44u77cEfITj/n6EjY0Qm5sRdnZg&#13;&#10;PUKhAHjpyEhEq1TipKNVLUF/P5DNxuKQtRozmRYbW1NAhlbKBJZBiClVA5dSlelUWceRsrGvL7B9&#13;&#10;SDj+9k7oFREQAREQAREQAREQAUlHfQYamgCjHb10ZDrVYrHoOqXjeWpFNvTF6+RFQAREQAREQARE&#13;&#10;QAREoEEJMHqRwpGCkS0RUBYmXA3Har3qli0W1dgStKCzzaRjehjVqIqO9qSlWl1Bi006ZFTj7OBd&#13;&#10;fDP2vQnHQVuvy/bzplhdg3LRaYvARQk4gR9GLhXq3h5rMYZ4+TJyKVIXFiITkO+XjqzPODsbuM7a&#13;&#10;jJOTCScXGRG5u8t6jpGr3fjoEWs4JlztxvFxiklO/mW/6JlqfREQAREQAREQAREQgZtAQF8Tb8Jd&#13;&#10;vobXSCFIScjoxPPKQR+5yPXZyzb1MpfLuZSqq6urLsUqZ0hTQlJG8rGaCIiACIiACIiACIiACIjA&#13;&#10;9SEQp06NUK6WcXRy6HqlVkbFajdWaydwwrFec9KxNdHqvtfz7I+rx24bJyBTI+g0+djXlcV43ySy&#13;&#10;Jhx7OlJOOGoMcH3utc7kyxGgaPSd6VSPjhjRGGF+PsTz55H1ECsrsB5HPPrajDwjRjpSGJ6cxPUa&#13;&#10;y2Wrn1pPWF3GyCIYAdZonJkJbL2Ek4137waYnk646EYKR6ZbVRMBERABERABERABERCBDxGQdPwQ&#13;&#10;Gb3+RQlQGp7YKIepUCkfP9W8cOSyarlh2Fm3cWlpyfVlq3K/v79vA6UOpFIpt9QPDp+iqvdFQARE&#13;&#10;QAREQAREQARE4OsRYHSjxTdahKPVnKscYftwE5sH65YudRd56wVLm1qjcLRet/ECJxIy2rHNDElH&#13;&#10;e5frTjZ2v5GNyX4MpUZd+lVGOCY06fDr3Uwd6UoJUDjan4j1OCJxfT3E2lqEJ09C6xHm5uAiFQ8O&#13;&#10;YrFoc32dpORJ+8dMuxoEFJaBjclZWzV0E3fDMDDpmLAISGB4OMDISGBpWAOTkRSREo5XeuN1cBEQ&#13;&#10;AREQAREQARFoAAKSjg1wk5rxFH2kIsUhIxbP2/x23GZvb8/SxrzEs2fPLGXMpqvj6KVjZ2cnElbP&#13;&#10;RU0EREAEREAEREAEREAEROCaEHB1HJlW1WqxV4pOOi7szGF1bwnre8uu1ykc32RDoXTkd/qujiRG&#13;&#10;+iZcn+yfQV9yCrcG7iJr0rG9pR3trR0uPes1uUqdhgh8cQKxdIxTqrKO4/IyoxvrTjj+8gss4tH+&#13;&#10;zpyUfBcR6U+K0pGd0tGG405WsuYjnX1LS2SyMYFbt5hqNWFRjYx8DGxSb+Del9f3FLUUAREQAREQ&#13;&#10;AREQARH4EAFJxw+R0etflECpVMLi4qLNwJxz8vC8B2OkIyMkWbOR9RspG3d3d23WZoSBgQGrL5Gx&#13;&#10;FDB3MTg4aClj9PE+L1etJwIiIAIiIAIiIAIiIAJfikBktRsZ43hi6VMPywc4tLSqa/tLWNyZx1Ju&#13;&#10;HluFDewebOOodOBqPEYWvcXJhhSO7Ey52mZi0bQI7BV0JjqRbOu2MUCIVGcvUlYLsq2lzd6lGFEk&#13;&#10;1pe6j9rv9SPAj/vREbC+Hrk6jmtrcYQj6zJ+qFFYssXiMn7M+o3c1iqVWOYgYGYGSKeZipXlSwKT&#13;&#10;kfF6+lcEREAEREAEREAEREAEPkVAVuZThPT+FyHAtKrz8/P405/+ZLMyl3/144BPpfq+A/M9znz2&#13;&#10;nT9GsPf29mJiYgK3b9+2WZm3LAXMiA2QrFiFmgiIgAiIgAiIgAiIgAiIwJUR4Pd3plONoxuPLbpx&#13;&#10;CxuWUnV5dwGL26+wtD2Pg+O8i3zkd3yu78cDblv7rl+1eo8HR/tWYsHqPlpPmFyMTLaU62WMpsfR&#13;&#10;YdGOCROP7C2WZlVNBJqdAGWj76zpGEtH2IRcS118fPGrt/m8NqGXpUwCG1dbzVVLRkThSNnI46iJ&#13;&#10;gAiIgAiIgAiIgAiIwHkJSDqel5TWu1QClI6vXr1y0vHp06fnlo6nT6LdpmEyurG/32q5DA1hfHwc&#13;&#10;33//PaampmxWZlrS8TQsPRYBERABERABERABERCBKyIQWkRiPayjZClVc0dbeL3zCq9zc1jZXsCy&#13;&#10;9YpFQL6veQHJSYaFat5qPuZRLB1ZzKTVqWNtSPuvo6UD/S7NageCFtoRvitL8j6eeq25CFAGWiCw&#13;&#10;i3Tc2IBlEYosIxBcv+iVUjpyW0rLx49N6Jt0ZOIg7l/S8aI0tb4IiIAIiIAIiIAI3GwCko43+/5f&#13;&#10;2dV3d3fj3r17+Nd//VeXDvXsifjZzf51nyaJS6ZYYn0XSseU5X6hYGRk4507d5x87OnpsZoT9qOD&#13;&#10;Rkcen5YiIAIiIAIiIAIiIAIicGUE+L2cvRbWXFTjZn4VucImjsqHLgLyIidWs1Srh6U8tvJr6Ono&#13;&#10;wWhqzKVZdcdwO5JwvAhPrduYBCwg2NVlrNVg0YmxMKQ05HO+d9FmXt/tj/vg/nyneNSw+qI0tb4I&#13;&#10;iIAIiIAIiIAI3GwCko43+/5f2dVTOt6/f99FI+bz+XOdh/+xgmlT2SkdOzs7XadoZD1H9qRVu2c9&#13;&#10;R66vJgIiIAIiIAIiIAIiIAIicLUE+K2cqU/rdZOOJgw39ykdN3BcPjLpaLbjAq0WVp24rEc1pDvS&#13;&#10;KA4cunSs8Xd/ff+/AEqt2sAEKAkpGCuVd9GNFIV8nf2ize+PSx8tWa1Gbkyteo4Xpan1RUAEREAE&#13;&#10;REAEROBmE5B0vNn3/8quvqurC7Ozsy4yscbR0jkaf0hglCOjGNkpHhnxyC7BeA6AWkUEREAEREAE&#13;&#10;REAEREAEroRALAMZ6XhUOkDuYBN7RzmEdUuQelHpaOLyqHzgUrVmLa3q8UksLi2WUhFZV3JvddCr&#13;&#10;IBDXO43FY60WOQHph9W/J9KR23hhyf2wW4lV91qchUhC/yrus44pAiIgAiIgAiIgAo1IQNKxEe9a&#13;&#10;E5wzJSGlIaMS6xzNnLP57RjJKNl4TmhaTQREQAREQAREQAREQASuiEBkNRbrJhspHCu1Cpgeld//&#13;&#10;WafRyYzfkQoyCiNXz5H7qZmErNo+uf/WoNVFVKqm4xXdbB32qxFIJAIbD0eW/QfWA7e04fVbcUiB&#13;&#10;eJHG2o3sjGqM9wkbr8fPNcH3IiS1rgiIgAiIgAiIgAiIgKSjPgNXQoARiz5SkT84fKqdHuhwW3a+&#13;&#10;5vunttf7IiACIiACIiACIiACIiACX5cApSJ7PaqjYmKwWqd0rL2VjuYjL9ziqCuLwgrrbj/cn+v2&#13;&#10;nClcIxMnism6MFZt0GAEWEmE9Rb5afeSkEtGKDLN6kUbhSP3x07ZGHeKzVhGXnR/Wl8EREAEREAE&#13;&#10;REAERODmEpB0vLn3/kqvnD8WMK1q1UZElI6UhxSJjF5kFON5ajKe3YefLc19+JqPp2XllV6wDi4C&#13;&#10;IiACIiACIiACIiACTU6AqVIpA0OTjLEIZARi3YnHOOIxTqfqxKEJRy8QL4qF2zGdKpfsPG7EftEd&#13;&#10;aX0RaDAC9nF3jUvO3WWnGLQEQujtBY6P4/cvkEzIbUDZyH2w9/TAypnE+6WMVBMBERABERABERAB&#13;&#10;ERCBixCQdLwILa17aQROTk6wubmJra0tlMtlm53Z7no6nUY2m0VfX58TkB87IKXl3t4e9vf3cXR0&#13;&#10;ZAXvK6732ChpeHjYde5XTQREQAREQAREQAREQARE4MsTKFfLKFWPUawUkT/eQ760Z9GINfT3DKK/&#13;&#10;exCtLVYiIcEyCZa1xNJD0hIyVeqFmm3GiEZOLnQTFm2f3G+r7Zevq4lAsxI4LRrL5QilUtwp3vv7&#13;&#10;gbt3Axtfw3pkY+yLUejuBkZGAhtDx8tkMnBCkxGVaiIgAiIgAiIgAiIgAiJwEQKSjhehpXUvjQCl&#13;&#10;48bGBp49e4aDgwN02yiH9R1HR0ddxGOvTdPkjwgfa5SOFI5LS0vI5XI2q/PY9YGBAfcjRL+NvCQd&#13;&#10;P0ZQ74mACIiACIiACIiACIjA5RBgJONJrYxCuYDdYg6r+0uus9big+HHSHX2os3EYKt9x29JtLjv&#13;&#10;/C5TyQXjExnheDpLCvfV1tLmxg5ORtr7aiLQjAQoHRnBWKvFsvHgILKxdBzt66UjTf7hIWxy7sUI&#13;&#10;MLrRhuJOXHJJCckoSkY68rhqIiACIiACIiACIiACInBeApKO5yWl9S6VAKMSd3Z2sLCwgEKhAIrC&#13;&#10;wcFBZDIZl3KVszU/1bgO07OWSiXk83knHrlPRj0y0pFSUk0EREAEREAEREAEREAEROByCfg0qkyl&#13;&#10;WqmfoFKrOOFI2bh7tIPtwy2s7C9iZW/RFEiIvq4sJjJTrrZjqwnC7q4Uuk9SOKmUcRKWXYrU854h&#13;&#10;xWJHWyc62jvQ3ZlCZ3tXLDHB6Mfz7kXriUBjEOCw2HdGNsaiETaGjqyHbsmUqpYwyAlD1nMsFuGi&#13;&#10;IG3IDZvr6+o8+n34vxEuWbfR14McGwswOxvgwYMAfJxKWbXIN39PftkYxHSWIiACIiACIiACIiAC&#13;&#10;V01A0vGq78ANPT6FICMcGe3ICEWmVGV0I3tXV5eb+fwpNKwByXWZipXScX193aVr5cznQ5veyZnT&#13;&#10;aiIgAiIgAiIgAiIgAiIgApdLoFq3iX+WRrVULWHPROPO0bb1HPaPduNetKWlV90/3kV7awf2D3fc&#13;&#10;+4xIbG1rx1DvqNV+DJG39TmJsB6df7IgpWUqmUFfKouhzKgTj4GJSFZ0DDhvUeLxcm+29nalBCgL&#13;&#10;6/XIicOdnQjz86H1yMa/kcnFyMbSkU3gZVrUAOPjTInKP4LQ1WS0+bjY3aWojCMkGSVJgcjoRSYV&#13;&#10;Yg1IbssoScrGx48TePQogaGhwN4L0NoauHUlHa/0I6CDi4AIiIAIiIAIiEDDEZB0bLhb1hwn7KUj&#13;&#10;6zoy6vHOnTsuypGRjp2dnTYY+vSvBV46cpuUTcXkDxbb29tuW0rHOkdVaiIgAiIgAiIgAiIgAiIg&#13;&#10;ApdKoGbSkXUbC6U8li2acWFnDq93XuGguI/C0T4Ojw/Adar1CtJdGexZ9OOuicmerjTaWtsxaNKx&#13;&#10;ZlGSVYuQLBTzJiDPf3qs35ju6sVwZsLth9GOHDtEkWlH1XQ8P0it2RAEKB2ZwKdSiSxTUGTlSUL8&#13;&#10;x3+Elj41stfiSMY//jHAzEyA+/dZ0zQ0URi4KMbXr5kZiFGP8aVyTi6H2RSOjHKkdJyYgItwfPgw&#13;&#10;4aQjxWNnZ2CTe2HSMd6O26iJgAiIgAiIgAiIgAiIwHkJSDqel5TWu1QCjEIsW3V7LweZKpWykZGL&#13;&#10;bRwBnaPxxwWuy21Yu5GSkalVWR+SNSPPk6L1HIfRKiIgAiIgAiIgAiIgAiJwIwnw+zRrMtYjS6Na&#13;&#10;O0HZIhsZ4Vg4zrsoxr3iHlZNOi7tLTj5eFw6RNF6+aTs5GJba5tLf8pox5aEPW7rQn/PoEuP2pZo&#13;&#10;R2S28aR6guPykds/j+G/w3PpJyJysiH3wZ7p6cdYdgrTA7cw0TeNTDJrNR3bLcDR0qsqzPFGfk6b&#13;&#10;7aLto+/qKVISMpKRspERixSOz59HePkydNGLfJ+dKVe5ZB1GRjxWq/b30h5aytXAsgJFVoaE0hJO&#13;&#10;QJIVU6pyyG0VSTA1FWByErh1K46UzGYDJyUpLiUbm+2TpesRAREQAREQAREQga9DQNLx63DWUc4Q&#13;&#10;4I8IlIQundKbiMRWm0rJzh8V/A8MZzb71VOu02LTNLkNl9wnoybZuW//g8WvNtITERABERABERAB&#13;&#10;ERABERCBcxGgbDyplU02lrFf2sP2wQa2DjctcpGpVPdcetT9N6lUD01EUhrW6zUTjAlLe9pjaVAZ&#13;&#10;kTiOgfSIycYB1zNdfSYyq+hp60HCvs9HFkW1e7iNvAnMgnVOTvRlEvh9n53Rkb3dfdaztr8x3Bq6&#13;&#10;a/0eRnvH0WfSscNJzfONIc514VpJBK6QAKVjrRZHMlI4Pn9O2Rhibi7Cq1ehlRSJIxyZJpWddRtt&#13;&#10;Pq9bJpOMXqRsbDGhCItejGxi7vulI+s2ZjJMpRqnWe3r4/haKVWv8Nbr0CIgAiIgAiIgAiLQFAQk&#13;&#10;HZviNjbeRXjpSEHIx+ynpeN5r4iC8rR0pMQ8LTLPux+tJwIiIAIiIAIiIAIiIAIi8GsCoaUsPTGR&#13;&#10;eHhygC0Tjq9yL6w/Ry6/aXUad5G3Xq3FNRnrli7VvtRbZUX7Xm91F5MmHfvTQxjuG7c0qMPImnQc&#13;&#10;6Bk2IdmClqAFPR0phFaE0eIo3QTCmtV1PCoX3PaBmUiODygc+X2f2U3SPX0YzU5gsn/WSce7g/dd&#13;&#10;1CSjHNvteKzrqEjHX98/PWtMAvbRd1GJ5XIc4Ujh+Oc/s5Yj06rCdV6Zj1iMhWNk0jGyaEfWaIzT&#13;&#10;qzL6kfviHF+mWWWKVvuTsr+n+H2mWeVzisv29sDVgfSvNSY5nbUIiIAIiIAIiIAIiMB1ICDpeB3u&#13;&#10;wg08B/6AQFnY0dHhJCHlY6FQsNQwB+5HhZ6enk9S8Sla/XaUjdwnU61yqSYCIiACIiACIiACIiAC&#13;&#10;InA+Ai6NqqVSrbp6jUc4tpqNh+UDi0DcR/54D5smHVf3F7G2v+wiHI+sbiNTqbZYjcX2tg50W7Rh&#13;&#10;d0e3dYtw7EybcBy2CMdhF5k4ZvUXezszSLYnTTpadhOTjpmurEUqTlg9xzp62lMY6B7EeHrcakGa&#13;&#10;hjRLUjdjwmwm7J1tne/21zuG4dSoqxXZZelaE5SNEo7nu8la69oS8HKQEY7Hx8DGRmQ9jm5kStWl&#13;&#10;JaZZjSMaeRGZDDA0FLh0qvfuJdwymWQtxsDVZLRhtpOJlIrcN+tC1mpxylQOlb1c9GKS4pFRjlxf&#13;&#10;TQREQAREQAREQAREQAQ+h4DMzOfQ07a/m4Cry2JyMGn5X0pW2Z41GLe3t63uRNrVaOTM5k81X8Mx&#13;&#10;Z0UqdmwExn1QYvq6kBSbaiIgAiIgAiIgAiIgAiIgAh8nwO/eNZONZUulemSiceNg3STjOnJMpWrR&#13;&#10;jPuHO048Fkp5sJcrx6hYLUZGNXa0d1oa1QzSlkp1xNKdjqbHMGTpVHuTlg7V9y57v7PXIhI7nCRk&#13;&#10;WtVke7fJwxF7rR0jJhGPB4oomejkeTjxaDKylYLSpCbTqyZNaHbZNj0mNJlStbO10/bV4qIbFeH4&#13;&#10;8furdxuDQLUauTSprN/Iuo0//xzaMsLiYmhj5cjGzfF1dHYCo6OBpU5N4JtvAty+ncDMTOBSpba2&#13;&#10;cnIvrP9aIAYWVUzRyEbByJqN/jGH3hw6a/jskOgfERABERABERABERCBzyQg6fiZALX57yPgpWO3&#13;&#10;Vbuv2bTLsuWEoTzs6+tDNpt9W8flY3tnpOORFaigcNzd3XW1HBnlKOn4MWp6TwREQAREQAREQARE&#13;&#10;QAR+TYDykBGOJZOJ+dI+Viyi8eX2MyzvvsZufhu7hW2UT46dZKSg5H++dVgUYm93BoN9o7gz9AB3&#13;&#10;rc/030a3CcLu9h6rt9hpMoNakFaD/8eyg+9RQmaT/W5XfJXrVS3SkedSt6hLpmlts95qKVn9cS3h&#13;&#10;6tvXGeWoJgLNQIDiz5L/WJQjU6qGePEixF/+UrdajhEOD+HqMlIKUjh66fj99wH+7/9tcelU49qM&#13;&#10;8d8WeZwViIxi5DHe9178qv4VAREQAREQAREQAREQgcshIOl4ORy1lwsSYF0WysXp6Wlsbm466Tg3&#13;&#10;N+eiFZlqlSKSKVYZudjJUdWbxh8bKCgZ1bi/v2+DsReur6+vuzRMY2NjmJqaslmeGaVY9dC0FAER&#13;&#10;EAEREAEREAEREIE3BJjOtB4xfanVUDw5dClUmUa1cGxRjMf72DvKYa2wivXCCnYPtnFYKuCkWnbC&#13;&#10;kILRpVK1eoypjrRFHaaQTQ263p8exJilSx1OW+pTi0akbGy3CEXWcHxfc+UWLIqRUY9sTJHKxy2J&#13;&#10;uhONdasnSdnI7RnRGNlzjgVoU1qUTvV9SPVaAxKgaGSEI2XjykqE5eXI1W58+pTpVYFiETYhFzYu&#13;&#10;jlOqTkwEGB8PLMIxgTt3EhgYCGzcHNdjPCsaz+L41Ptn19dzERABERABERABERABEfg9BCQdfw81&#13;&#10;bfPZBCgdBwYGcOvWLffjwdbWltWpWMLe3t5bqdjf3+/kIQWib0ypyhqO+Xwe3Ob58+euF200NjQ0&#13;&#10;ZAOwcScyKTRZ/0VNBERABERABERABERABETgHYHQhGOldoIT61tWp3HdBONGYc0EY85Sqeawf7Qb&#13;&#10;i8iTAxyfFC2Natmkh6U6ZYrTzh70WBpVisXxzKSTjJnuLDJMo9rd90ZEWrmEtu63svDdkX/9iNLR&#13;&#10;NCOCN2keYyFiqSGZ+tGkYqsJRkpIV6+Rb1p/F6nF57/en56JQCMSoHA8OopsQm2cUvXvfw/x7FmE&#13;&#10;tbXo/7N3Js5to1mSfyBFUaRIibpvSz7KV7l6Z7p7YmJiNzb2b5+InZmdvqq66/ItybIl6yLF+8Zm&#13;&#10;PhgutduyTVl2WVJ+9mdQIPCB+EFmAEhkPo9UxbO2hktnFx0ZqfrNNwn7zW8Cu3o1YSsrgY2PR4Jj&#13;&#10;KqX/EOfx+Oszi4AIiIAIiIAIiMBFJCDR8SIe1XOwT4xBpah49epVPNVZx0XVc3v69KnXdaTLkX1h&#13;&#10;YcGFRIqJcaPoSLGR9R+3trZQ4+KBOx0Z18rllpeXXXRkTKtEx5iapiIgAiIgAiIgAiIgApeXAMJQ&#13;&#10;YRD0UFS8aHfbVkeMar1T89qND3fv2+O9+7ZX2rG94rYd1YrHUFH0Q8efEbgcWbtxanzGrsxcs5uz&#13;&#10;d7yPo15jjq7HdO7Yeu9/6aO6mPjGshAcT3x0ULrKG7D043kl4P8n8f+y0QjxUG2Ia9woUvW//7tv&#13;&#10;f/1riGQf887naDMZs3zecK1Lh2Ng//t/J2xuLmHZbGCjo/w/el4p6HOLgAiIgAiIgAiIgAhcRAIS&#13;&#10;HS/iUT0H+0SnI4VBiouMU200Gq9rO/Lj0/XIWo2s+cgeN0Yq0dVIoZKd8atfffWVOyLv3btnN2/e&#13;&#10;dOFxfHxc8aoxNE1FQAREQAREQAREQAQuHYE+4kjpamScaq1ds3KjZOXm0esYVUap7hy9gPD43PbK&#13;&#10;O1aplVyQpLNwODXsMaoZ1GWkqDg+UjA6Gify04hSnbbZsXlbGFtCjOo4XI1Z1FjUZeWl+wXTDp+a&#13;&#10;QKvFkiGGHtqTJ+x9e/Sobz/8QHcj41YN17KRw5GhP3Q1rq0Fdvt24JGq4+MJlCAJ3AF56g+hFUVA&#13;&#10;BERABERABERABETgExHQ1eEnAqth301gCFdRFB1Zr5EuRYqPfIqatRn39vZQy2LTazRyFK/d8mo4&#13;&#10;f9Iay3EdrjszM+Mi48rKiguOFCA5L5vNyun47kOgd0VABERABERABERABC4wAZ5Dd3pd9LYV64f2&#13;&#10;vLRpW8VNFxj3Uavx4OglajpWrYa6jjXGqCJutd1peaRpejhjo5m8TaFe48rEqi2jz+bnPUaV4mMO&#13;&#10;NR2zwzkbTY8iDjXltRcvMErtmgicKQHWcaxUQpQM6SO5J7Q//zlyN+7uhrgWxv9biI64nPXOSNWv&#13;&#10;vw7sd79LuPg4Px/ggVs4j0cM17tyOZ7pgdFgIiACIiACIiACIiACZ0JAouOZYNQggxKg6JhHRgw7&#13;&#10;XzM2lVM6F1vIkqH4WC6X3QFJFyRbLDjG7kdGtLJ2I92NN27c8FjVK1euWC43WLTToJ9dy4uACIiA&#13;&#10;CIiACIiACIjAl0SA0anR3747G+lubENsZIxqo1OHoxGlDPYfI0b1gb0sPbddxKjull4c24XAazCm&#13;&#10;ksOWTqWtkENt9fyULRSW7Prsbbsxc8vmUccxD2cj3Y1DCV1GHoOnlyLwXgKMU+33o07BkXGqOzsh&#13;&#10;SoX07bvv+hAeQ1wTm3dcFnuc6vR0AKExsLt3Ey46Li3xwVvWd+RDuO/dpBYQAREQAREQAREQAREQ&#13;&#10;gV+FgK4WfxXs2uhxAhQap6en3dGYQcEK1makkMgY1SZyZyg6UnCkuzF2OHI5CpaLi4te+3Fubs4j&#13;&#10;VilcqomACIiACIiACIiACIjAZSFAwbEPNaOHKNVWp2mlRjHqiE89qh1aCS7H/cqu7VZ2bBcxqoxV&#13;&#10;rcPZSCdkamjY+zCExonsFDoiVEchOEJ0nMhNwuk4a3NwOM7k5tzdmB5KwwkpteOy/G5pP8+OACNV&#13;&#10;cXmLHsWp0uH44EHkdHz5MhIb8UytsaNSCEqIJNADXBdHU7obcdkMdyMfxj27z6WRREAEREAEREAE&#13;&#10;REAEROCsCUihOWuiGm9gArHoSIcixUMKjhQaKTjGnWJjEldY7HQ4siYk12OMKjtFSP7M+WoiIAIi&#13;&#10;IAIiIAIiIAIicGkIwEFFwbHb63jtxp3ytj0rbdh2cct2UbNxt7RtlcZR5HpEbcd2p+2RqxQdk6jF&#13;&#10;ODKStXx23JYn12x18potTay48DgJ8ZGuxhHUbMykMjYMgTIJhyMCHS8NWu2oCJwVAUaqHh2Ftr8f&#13;&#10;CY1//GPf/vSnvhWLhpjVEOVGzEZHzcbGDA/WRpGq//IvSST6BDY1FUWqDg9HDkeJjmd1VDSOCIiA&#13;&#10;CIiACIiACIjApyAg0fFTUNWYAxGgO5GCI2NTWeeRUavsjFmNRUcKiuyx4Mh1KEDyqe43az7GP9Md&#13;&#10;eVkbGXRQDKSNq9vjnbwozJJj3MmVou7b2vF1OR5rb7LHjLlOLAbHQjDH47zYmfq2cTVPBERABERA&#13;&#10;BERABERgcAK/xKiyXiPOzdAZo9p4FaNarB3Y+sET9Mf2HPUbXxYpOj63VrsJexS3F3g0anpoBFGp&#13;&#10;Y5YfLdhYrgBX45Rdm7lp16a/8vqNhcyEFTIFiI0oLKcmAiJwKgKMU6WY2OmEdnAQ2tZW3zY3Q/v5&#13;&#10;57799FPffvwxfO1aZGwqwn+Q4hO40Hj7dsJjVdfWAly/4f8t7tyccMl2qs+mlURABERABERABERA&#13;&#10;BETgUxGQ6PipyGrcgQhQxGKnyMVYVfZ6vf66U4xkp1AWNy4fi2AU044LXbHgdVmFR7Ip4rHZ/f19&#13;&#10;29vbQ82Ql97Jd2pqyjtjbBcWFmx+ft4F3ZhrPI3H4PrsHO/w8NCq1eprYZjM6TKl25TjcjxG3lJA&#13;&#10;joXiy3oMYo6aioAIiIAIiIAIiMBZEeD5WT9k3cauFRGbeohOobGEzulhdd/2q7voOHdDtGqlXrJO&#13;&#10;t2MB1IqhoZRHqRYQoTo1Om2TuRl3NDJGdTI3bdO5We8TEBwzw1nVbTyrg6ZxLi2Bdjt0dyMdjk+f&#13;&#10;hi40/vQT41VD1HOMIlXpbmQvFMwoNN66FUWqXr+ewPWvueBIsfESP097aX9/tOMiIAIiIAIiIAIi&#13;&#10;cF4JSHQ8r0fuAn1u3jyJO92NR0dHeBL0wCqViouPFLkoKo7g8c9xFLjgsmycUnSkG5Lv0/0Y98su&#13;&#10;dJEHRcL19XV79OgRnqb92e7fv+8i7tWrV42dMbYUZykWUiA83uLjUSqVXo+xubmJJ3M3bXd3112U&#13;&#10;dD7S3VjAFTIFYY55796918Iwj8Gb4x7fhl6LgAiIgAiIgAiIgAgMRiASHHtwN3YgOB7Y5uGGbRXX&#13;&#10;PUp1B3GqB6jd2ERdRzob293WazckazeybmMGUaqzEwu2NnXd1qZvvBIaZ4xRqsOo15hOolwBY1QD&#13;&#10;lDVIoHicmgiIwKkJMFK1WAztxYs+rsVC+/Of+/bHP/Lh0Ki2I8J9cL1kLi4uLRmcjYExUvXOnYTl&#13;&#10;8wG6ucORgqNEx1MfBq0oAiIgAiIgAiIgAiLwmQlIdPzMwLW5iABFLQpj7BQNKTCy00lHdx47xcbY&#13;&#10;8cjlGcE6jcwZCmXx+lyG4hrFSrruKDrSeZfHFdoYCmJw3mVqjKWNhVi6Ezc2NlxspPD45MkTZ01G&#13;&#10;FAMpNpIv1zne4lhb1tWkyPjw4UMXLXls2Dmfx43r8ThQJI75Uxjm8bly5Yo7HumA5M8UIC+7EHyc&#13;&#10;sV6LgAiIgAiIgAhcDgLH41C5xzgj8h3nfJ5H4TG6V+dIfIfv+Rq+TPwPI1RbvRZExChGtY66jDX0&#13;&#10;Z4fr9qy4gRjVDdtBhOpu6YUd1aBmvGqsv0jHIqNUc5m8123Mj7J246qtUnREn4DrkX18BDYrNREQ&#13;&#10;gY8mwEurVosJPoakmcjV+PhxiCjVPh4GDXF9FuI6ig5GwwO1Uf3GtTWza9cCuBwTdv16YCsrAa5j&#13;&#10;o/qNuJRSEwEREAEREAEREAEREIFzRUCi47k6XBfnw/ImS1xzkOIYRbHHjx+7i47uOnaKWxSz2GNH&#13;&#10;3vLyst+YoXBG0YuOSAprFB5jYWtyctJWV1ddfLxsoiNZMZa2XC7b9va2s6FwSEE3ruVIUfZdXLgs&#13;&#10;3YyMZKVDkp2CJUVciomMTo0dpRQ4KTpyexSPnz596lGsPC48xjMzM75dbk+i48X5/6s9EQEREAER&#13;&#10;EAER+DACPB+iOzFEd1GRD2Jh1V6IGuZ4iIsSYzJIuKuQ7/wiRnL8aNlqCw/mwdV44PGpe3aA6NRD&#13;&#10;74hTfRWtWm4cWaPV8PMvxqgmk6iZjpqNM4xMzc95fCojVFm7cRLRqh6viml2eNSG4W5UEwEROBsC&#13;&#10;rN9Id+P+fojEmL798EMkOK6vR5GqrPGI5zI9TrVQCNzdePduwqNVKTZOTESCo9yNZ3M8NIoIiIAI&#13;&#10;iIAIiIAIiMDnJyDR8fMz1xZBgE45io4UFilu/e1vf7P//M//RPTMC3c40sHI9ylqUVykK+/69esu&#13;&#10;QFLwitenuEVBjAIb57FTmKSwxtqCl62xZiPZkUssOq4jYpU3vCg60nkYuxFPYsP1nz9/bg8ePEDd&#13;&#10;kZ9cdNza2rJvvvnGRUceBwqP7HRK0glJ0ZhCJTtFSx5XulLv3r372ulI4VhNBERABERABERABC4T&#13;&#10;gVh0ZA3GBMRFyoj80+11rYN5FCOH4Ehk4/uRQBm5HSlOclmKjjvlbUSprtsW+8G6vTjctFYH7kd2&#13;&#10;OCB7GI/bwFNeLmCmh0eskJuwlZmrdnXmK1ssLNtsft5mc/M2khqxoeSwpZIQJ7HNhGJUnb/+EYGz&#13;&#10;IIBLWKTD0NHY9xqO334b2p/+FOL6LMS1rOEa13A9ZrhWCnDdykjVBCJVE7jWSuIalu9RdIw+CYVH&#13;&#10;NREQAREQAREQAREQARE4bwQkOp63I3ZBPi8FRQpjFBzpjuOUjjk21gecnZ119yJFLEZ6UtyioEZR&#13;&#10;kTdv2Oico4OOYhrn0W3HMShuXbt2zZf1BS/4P9z3uNPxSecnhUZyY4zq/Py8s6MLkqwo2r5LAKRo&#13;&#10;SNGRNSAZc8tG9+jCAur/IPvnxo0bLl5SwORx4XHgmBybLktul8cz7qz5yGhcLqMmAiIgAiIgAiIg&#13;&#10;AhefAM/NoqDURqdutVbVhcNOr20dCIQUCbv9jtdb7GPBFFyJqUQKtRTRKQaytiKEwUwq451RqvvV&#13;&#10;XUSpPkWU6qZtM0q1vIMNRNvhuVgmnfUo1Wx61GNUc5kxmx2bs5XJq+hrNkO3Y3baazeyXiPXURMB&#13;&#10;ETgbAoxLrddD77u7Ia6jWMMxquNIhyPnxWIjLo1sbS3ANVVgX30VRaqurCRchOQzmvyvqf+eZ3Nc&#13;&#10;NIoIiIAIiIAIiIAIiMCvQ0AqwK/D/dJvlQIYnXiM7qRARsGQzrm5uTl3Kq6srLjT7k9/+pOLkxTJ&#13;&#10;3rw5QsGRtRu5DsUuimWMZY0deBQoL0Oj4Eg3KPeXIu2PP/5o33//vQuOFArJhwLgzs6Oi4/vijrl&#13;&#10;WHQ60nFK0XF4eNhdpmsQG7/66itcIK/Z0tKSz6fISDGR41EopoOSoi+dpxQj45qSFJh5/Hhc1ERA&#13;&#10;BERABERABETgohPA6RRiUpHAwfMqdym+cKfiUe3QSuiVRsmdjl2cv9HpyCjUIZxPsf5iYRT1FdGn&#13;&#10;RmdsmtGo6A2IjsXavr0oPrPDyp7Vm1U/90vCoTg0lHSBcnZsAcLivE1DaJxGjOpUbsYmRqesgHqN&#13;&#10;heyE5dJ5CJiotU23pRSNi/4rqP37zAQYmUon4/Z2H9e2ISJV+7gmi+o34vLMBUe6GPFcLcpPBHbn&#13;&#10;TmBff53wPj+fwAOeUf1G/df8zAdOmxMBERABERABERABEfgkBCQ6fhKsGvR9BGLR8YcffnBXHZen&#13;&#10;KEWH4u9//3v73e9+Z//xH//hguNf//pXF63evEFyXHSk4EjxkqIjxS+KkBTiLkOjUEjBkVG0FBcZ&#13;&#10;ifqHP/zBfvOb33in6EhxlzUX6YQ8SXTkOGzHRUdGqfKY0N148+bN16IjjwU7t0vBcQ1iJBvrcnI+&#13;&#10;x4hFRzocKQ6riYAIiIAIiIAIiMBlIMBwVMak8jyp0kSd7fILe7T3wCNRtxGLult6gShU1HTsRQke&#13;&#10;yWRU0zGfHbeFyRVbnLxiV+BQZOzpWGbc6m0kSVB0LD2zaj2q3djHee4QxUq4I7OZUZudWLBrMzdt&#13;&#10;deq6LYwv2SJ6HjUdk8GQx63GYiOnaiIgAmdHgJdQ3W4Un/rkCcXGvv31r6F99525w5GXpOwIjoHo&#13;&#10;GKBkiEFsDOy3v02g88EBpsYgXln/Nc/uoGgkERABERABERABERCBX5WARMdfFf/l3TgFQQqFdObR&#13;&#10;5cgIUIpjFLjozqOQRRGSTju2NwXHeB7f53Ks4chlWEuQne66WETzAS7wP+TIqFpGodI9yn2nyMc6&#13;&#10;mOTK2pZ0OTJqlYzexpLHg53CJV2KFA05LpdlPCrdjYxYZaQqHY5xo4ORnceB2xwfH/djx21RWKbw&#13;&#10;yNqOfP0xLT6WnMb9pPFiATauB8qf4/VPWkfzRUAEREAEREAEROBjCFBojM9RGKlKh2OlVbb1gye2&#13;&#10;sffYNnYf2UF51w7gVKw0yi5I8hyFLUjQ5ZSwXtiDQJjy98JeaDjLgmiYtHLryNJDI7Y8ccXqmZq1&#13;&#10;2k3UcmwjRnXMRUm6IxcnIFYWVmxufNGmEKM6NjLuzkaUhMRf/KMmAiJwpgT437dcDpH0EuKaJ3Sx&#13;&#10;ke7GBw9C29qK3uMGGafK5y9XVwO7fTvqX32VxHUak2Ci/5u45FITAREQAREQAREQAREQgQtDQKLj&#13;&#10;hTmU52tHKHDRjUjnHUVCClZ00129etXFMrrjThLI4j3l+xTAKDjS3cjGuo909FFwuiyNoi3rYj54&#13;&#10;8MCdjrxpRaGR4i0762OOjY39nVj4JhseDwqDZEfRkceEr3kcKCRSEOYYsQgcr89jwO3xJhuFRh7H&#13;&#10;mZkZP3Y8BhRCKV5+rOjI7fHGXCwgxtP4cxyf8j0Kr+z8DPxZTQREQAREQAREQAQ+KQG4ndzdCIdj&#13;&#10;HKlKhyMFx6e7D21z94nVUduRUal0OUKj9OYPRuFUheu22i0rVQ9cVIzPZSlmUjPMwbV4c/5ra3aa&#13;&#10;/j5rQ87kZ71W41R+BiJjwQVIj1FFTGsqiYfEsJ4Ex0961DX4JSbASwxGqq6v91Feoo+0mdD7xobh&#13;&#10;GjfEtZThOtUgLgYoH2JIjUnY3buMVA1wfZbANW+kNEpwvMS/RNp1ERABERABERABEbigBCQ6XtAD&#13;&#10;+6XvViw6Hh4euihEQYs1A1dXV18LZBSz3tX4/nHRkQIYxS32y+R0jOso/vGPf/ToVAqDFB3Z6XSk&#13;&#10;05Bi4HGH4ptcKcyRGwVHisHsFB0ZxRqLjpy+KTpynFgc5ns8jhQduT6PAR2YFEU/VnTkDTl+xrjz&#13;&#10;9+ckMZHzj4uOXFZNBERABERABERABD4lgcjp2Ieg2IXoWPUajoxUpcORguPm7uMTNx87JOlgZC/a&#13;&#10;AcTFBr2T1gv6Li5OZKdsZeqqdXp4wK7bxLRjK4UrtjKxanP5BT8fozOS52VqIiACn5YAI1VxyYEH&#13;&#10;LEN79IhxqpHo+PPPrOv4y7YR3oPrMbNbtwK7dy9A6YsEOuqwpqNl9N/1F1Z6JQIiIAIiIAIiIAIi&#13;&#10;cHEISHS8OMfy3O1JfIPl+HSQneB6fAqc4hg7xSWKZOzvEywH2c6XuOxxgfD58+ceU0sBl85GRqFe&#13;&#10;uXIFT9Quu9j4ITefyC52iXIaC3VkSTGRTlKKlu/iGovAdDxyDIp/PC7x64/hSLckXbHHO8XWtzX+&#13;&#10;XvDz83eDDtAnT558tOj5tu1ongiIgAiIgAiIgAj8PQEkQKBmYqcLx2LtADUcNzxSlQ7HQVu7wzEO&#13;&#10;LVVMWRquxenRGfRpN0h2ITgyinUKP2dTo75NH19646CYtbwIfDABCo1sh4dR/cbd3dC+/75vP/wQ&#13;&#10;2sOHIRJnDGkx5oIixcbJycAjVe/eDeBwDJDoE7kbcXmFhwOisfSvCIiACIiACIiACIiACFxEAhId&#13;&#10;L+JRPWf7dFx0jF9/yC5wWTraKGxRhKPIReGLkaCcfojY9iHb+RKX4f5SZGTNRIqOL3GVy58pNlJ0&#13;&#10;/Oabb7y2Yi6X+6Co2dgdGIuEb4qOFBI/VHSkQMl4VoqN7DxG8XinZckak9xPiojr6+u2gdwi/vy2&#13;&#10;xt8L7g+nFCZZz5KfQ00EREAEREAEREAEPhUBxpjy3DMIA2tDdDyCYPjicNMOK/vWaNUG3iyFy6P6&#13;&#10;oXX7bZvITFpyBoIFhMehxJA7IDngSCrjdRu5bUWpDoxYK4jABxOg4Bh3Rqo+eND3fv8+p4xYNZSU&#13;&#10;CF+LjgsLgV2/HiBSNbA7dxLeZ2YCpMIEeED2gzerBUVABERABERABERABETgXBKQ6HguD9vF+NC8&#13;&#10;MUNxMBaJ4kjMWDA6aS+5PDuFLIpvFKTY6WyjMEZnHoXHi9i432wU9VgvkQIcxbdSqeQsWN+Ssaq3&#13;&#10;b992tnQqnuQIPM6HzMmPPHkc+DPbcfdiLOYeX+/461jwJX9ul2O8Od7x5Qd5He/v5uam/fzzz3ii&#13;&#10;+AdEGT167xCx45H7piYCIiACIiACIiACZ0kgilSNzkvj1xT/WG+xXC/ZbumFVRuVqIbjgBtuI0a1&#13;&#10;Vz+yWquCCNU1FzMLmQkIjSNwNiLVA45KNREQgc9DAJeduFaK+s5OaBQb//znHh6INFyPhXjI0VxM&#13;&#10;xKWtC4vLy5G78euvEyghkvB6jqOjsjd+nqOlrYiACIiACIiACIiACPzaBC6mMvNrU9X230uAohRd&#13;&#10;eKw3GNcRpIAWOxRZG/CkFguOFJLo8Hv48KE74ChMse4gxxwdRdQUr/ouUIuFQe43ayXS9ffdd995&#13;&#10;/cQJZPj867/+K+qF3PL9577HLD8nglgUjadntW3+rtDByXH5u7GysuIOxreNz2XIij0WZvm7pSYC&#13;&#10;IiACIiACIiACZ0GA5xr8w/qNrK/Y7DRxjtK3JFyIQ8kha/XwEBcjUKFU8HwEiw7esE4fYxrEjl4f&#13;&#10;sfHYlseqImoViqNEx8GJag0RGIgAn/WMOyNVKTbu7DBOtW8//th3wXFvL3I34rlXm51lD5A8E9Vv&#13;&#10;vHs3gXjVhMesDg1JcBwIvhYWAREQAREQAREQARE41wQkOp7rw3d+Pzxdc7HoSMdjvV53EY3zKRyy&#13;&#10;HuGbLY5L5c0b3sShyBiLjhSV6KorFAo2MzPjoiOFzYvUuN+MCeV+UnRkrcJvv/0WF7KTeHr2pvfV&#13;&#10;1VUXHbnvMa+PYXCaMc5acOTnz+fz/jvB3w1GyLLGI8XqtzVyojDL35EHDx6463J7e/tti2qeCIiA&#13;&#10;CIiACIiACAxMIHI19iEsduFErNpR88jFRboQM4g8ZbyqC4S96CGogTeAFfx8CppjP+B5L89rui5k&#13;&#10;piBA0umoJgIi8OkJUHTs90Ov4/jgQc9rOD56FNrjx4xUDVHmw7wj6MUYqXrnToDEGcaqRu7G2dmE&#13;&#10;ZbOGFJ5P/1m1BREQAREQAREQAREQARH4Ugjo9PdLORKX7HNQXKRASPcaG0UixoQympMi2iweFWVk&#13;&#10;KGsM8qYLxTZGqBaLxdcRqhSeGLdJ8W13d9fHm5ub83hRuuEuquhIsY2iI3nR5Xn16lXE9nzlYiPj&#13;&#10;ZSngso5h3BivSm5cj4IlxVpyLpfLPg6X5c+cT5HxuEPSn+QHfwp58et43Den8fvxshyLx+D4eG+u&#13;&#10;86E/MzaWdSX5uxG7BridtzXOj6N6uc7jx4/9d+Zty2qeCIiACIiACIiACJxEgE5DOhj7OBeiq7EX&#13;&#10;9iLXIVyMdB422nU7RN3FYv0A51AJm8ii9iLSJuhM7Pm5U3SuwnOk07R4PU75WeLPQ9FTTQRE4NMQ&#13;&#10;iP+7ttuRqNhohPbsWR+RqiEiVfu2tWW2vR3i4VfD9YnhOsrczbi6GtjXX7NHDscrVxIetfppPqVG&#13;&#10;FQEREAEREAEREAEREIEvl4BExy/32FzoT0YxaH5+3u7evYunP7MuoG3hCo4CEQUjCmH379/HRd2W&#13;&#10;i0wUFX/88cfXwheFJYpoGxsbLjgSFmNVb9y44Z2iJYXNi9QotlFQpBhLIZEiLIXCFy9e2F/+8hf/&#13;&#10;mSwp0I2MjLzeda5DcZJsKVZyXS7Dcfb29twNyGPBTtGWwiWFQjZuk4IvxV/O53E7qcViH4VNrscx&#13;&#10;+DmOj3fSuu+bTwHzuCDKbcU34t5cl+/Fjb8D8b7E8zQVAREQAREQAREQgQ8h0EFdRUanMkK1Ajdj&#13;&#10;pVm2SqtstWbV6qi1SJdjvV2zGvpYpmA3Zm/ZZHbKUknUF0fMqidPIArVcGpy0nnLSZ8jPvfxh7gS&#13;&#10;SRtCdGsK0aqMcE3gvEhNBETg7AlQcOSlBHuxSLExxEOufdSUDz1SFc+74hoqEiN5qUl34+KiIUY1&#13;&#10;Ehtv3QpQBgIPIEwELkae/SfUiCIgAiIgAiIgAiIgAiLw5RO4WKrMl89bn/AVAYpXCwsL7rCjKEUB&#13;&#10;jM47xqWyU2CkIEY3H0Ukzvvpp58QbXPoQhvFNgphFLgoilFkpOh4+/Ztd/7REXcRRUfuN1mxU3Qk&#13;&#10;A4qOfE1RkfvMG1zHXZ4UAMmWnbz4Hpd79uyZC44UKu/du2f/9m//5s5Tuh7j9Y+LjhQQjwt6b/4y&#13;&#10;82YaHavcBqfxdo6P9+Y6H/pzLDhyeW6HY5908+74Z4xFR66vJgIiIAIiIAIiIAIfQiA+x2h3kbQB&#13;&#10;YbEMwfFlZdt2yi9st7Jjxcq+HVb3rNoouwOSrsflyVUXHG/M3HJxMBYdE3BAMiI1HvNDth8vE7B2&#13;&#10;Ix7i8nMqiJhDEB2HIEBibryIpiIgAmdIIBYde70oUvX+/T7cjT1cZ1F8NBchcemJax3Dg5WGhzbN&#13;&#10;vvkmQE/gGjRh164FeIgz4YJjKqXrjzM8NBpKBERABERABERABETgHBGQ6HiODtZF+qgUg1ifj0IW&#13;&#10;RSo6GlmLcX9/30VEuvMopFEsYlQqp4xTpaBEoY2drymYTUxMeL2/lZUVr/dHxx5FzYvqcCML7l8c&#13;&#10;T0tWnBcLsG/+nlA45DJ8ny5ScuM8Ttkp2vJ9Nh4P9lgojNelYMltsg7nmy2+iUahkaIojxO3w2XZ&#13;&#10;6ark8f7Yxn1ki6cnjcf3433j78BF/T04af81XwREQAREQARE4P0EorqM+BexpV3EobIGY6eP2FRG&#13;&#10;p/I1aiiWm0iXqONhr0bRtiE47hw9t5flbRccDyt7cDxW/LyE5x7poRGrwgnZwbo890gPZyyXGfNI&#13;&#10;1FYbD8q1W+//UMeWSEJkTKfSGGfEsiM5G8brJARMbut950LHhtFLERCBDyBAsZG92QxxLWN4WDOq&#13;&#10;2/jzz337299CPAgbIjHGkBhjXqOxUAhwLWZI2AmQ3JPwWFW6HufnFan6Abi1iAiIgAiIgAiIgAiI&#13;&#10;wAUn8PFKwAUHpN37NAR4s4QORzaKjXTaUZyiu5Hxn+x088VTvsdO4YtPe/NmDsUxuhunpqbcoXf9&#13;&#10;+nUXIGPB7KLdkKFwl8/nXTDkvlLso+BK0ZDtpP2lQEtXIzvFQ3IjR4q+dIiS/61btzyWlvNGR0dd&#13;&#10;zOVyFBJ5DOg0JVe+f7zxM8SdoiYFRx5DHluKojw+FI25PTUREAEREAEREAER+FII8PyFAmEXQiNj&#13;&#10;Uo/gZiw3kLzBGNUGo1QRZd+oQEhEjCp69D6Wwfw6lm+2GtZnnDzOS3kOhqqL1kYca71T8xqQuZEx&#13;&#10;W5y84lGrxerhwKLj8BDOu0YnbSI/ZdNjc5ZNj2Ibr867WNNRJqov5VdJn+OcE6DY2O2ibmsvik6l&#13;&#10;q/HJkz4SYaJY1RcvQlyXGq65DNfTolpHAABAAElEQVShBidjAFdj4K7GO3cCu3kzgWtRPiirSNVz&#13;&#10;/qugjy8CIiACIiACIiACInBGBCQ6nhFIDTMYAd6coYhGAZGiFwXFtbU1r8/ISFVGhrL+YLFY9M7l&#13;&#10;KTTGwhuFLApudDcuLy/7GBTk6KyjOMbl2S9S475z/zjlPnL/KT5SGHzXvlII/Pbbb30ZioexA3ER&#13;&#10;BUhYA5NjkCHrOcaiYyzy0ukYi458LxY4j3PlTTs6Cyk6UtSkW5XLUnikIMzjws+rJgIiIAIiIAIi&#13;&#10;IAJfCoG+Oxw7XrPxCI7GbbgYGZ9KJ+PuETqm9WYd4iJ7w8XJLtyPjFLtverclwDnpzwPQ4AqRMeW&#13;&#10;13jka7ocFyZXXICky7FksEkN0IaHkGoB0ZFjTEF0zAzn3InF8y4JjgOA1KIi8B4C/C9FwRFBLV7H&#13;&#10;kWLj//t/PXv0KLTtbfP+6hlPFx3jSNXf/S6q37i8nHAhEpdouE67WNef70Gnt0VABERABERABERA&#13;&#10;BETgrQQkOr4Vi2Z+LgK8cRK74ihUMS6VDjtO6ZKjiMXOxmUpPFLEoujIuo2sC8nOefEyFMZiQfNd&#13;&#10;YpyvcI7+8aiuV05P7h8ZUdSj4PeuRtFwd3fX1tfX3YlIVmRNsZdi41dffeWvKUbSkUinI9lTlOSx&#13;&#10;ofD75MkT3x6FTm43dptSlKzVat4ZkRvX3ORyPEYcg5+RIqaaCIiACIiACIiACHwuAq9dgTh/pAOx&#13;&#10;g+5T1GmkONjsNOFYrFmjXbPD2oHXbHyJeo37lZe2h85pG2Jhp4N10b2e4qu6inQdDieHEX+KWHrE&#13;&#10;n7IvTKzYdG7ORlIZo2A4MzbvgmQiRE1HPCDWbDes3UUtcnR+FpoVXUAEkPh8lZGqdDj6+uMLtgSn&#13;&#10;5Or0DVsYX7axzLifB8fLfi6O2o4IXFQCvIRiZ6TqwUHUHz2iu7Fv9++HKP8RRa0iNAbXP4YHPqNI&#13;&#10;1Tt3Enb7dgJJMQGucxK4Jg3wvsTGi/p7ov0SAREQAREQAREQAREYnIBEx8GZaY0zIMCbLHTosfYf&#13;&#10;G0UsdgpeFMMoPLI+YFy/8fgm+R47hSwKW5zyBky8LMeJnXoX6cYM9yV2e5IHX9NBGN+wOs7ozdcU&#13;&#10;CrksRUR2viZDCo1kSO6cx21wHsVCRq7SvUjHKaNuKUhSsKTgydfsZL6NR4DZf/75Zxc3KYLGx3F1&#13;&#10;ddWPJ7evJgIiIAIiIAIiIAKfiwDPj9zNiAhVRqJ6fUbEpx6hPmOpXvQIVcanMjqVtRgrnLbK6FWf&#13;&#10;14K7sYdajzyv4TnXSDpjo6itOAoHYyEzgT5p49mCjY2MuyA4mZu2ubFFCI+zvl2KjxNYbjhIwZgY&#13;&#10;OSFL9UM7qh1apX7ky8AeCe0x9POvIIG6kKjbyEhVOhwpOF6bvWnX0Wfycxhr0lKJlCUClBnA+Zqa&#13;&#10;CIjA6Qng6wHXonQ3Mjo1tIcPKTQyUpWv6XCMBEdeqtLByEjVmzfjnvDXc3MJFxtxCaUmAiIgAiIg&#13;&#10;AiIgAiIgAiJwjIBEx2Mw9PLzEYhFR4paFLooYFEMozhFMSx28PkNIz6Ceqzxxk8swMViJcXLuKYg&#13;&#10;53EZjsnpRWnxPnOfuI8fKjjGIiCXj6NZ+ZrCLMVBuh4pNHJ8dgqLsej46NEjFxQZmcpl6C7lenzN&#13;&#10;zuhWLkPBcR1OSjoqecz4HsVjio58zWOhJgIiIAIiIAIiIAKfi0CI+FSKhnQVUnTcKe94fOr20Zbt&#13;&#10;IEr1oLJr5WrJKrWStTutSGDkOmEkNPYxZY4p9T2ee2XSWRvPTSLqdAbOwxVbLCzbfB6JDrkZmx6d&#13;&#10;sVw6j/qNeLALTsU+zoUmspNeM3IoMQRtsW/doGepw5R18XlqrQryHOGyClx1fH1em4ZjkjUcGalK&#13;&#10;hyMFx69mb1s+Pea1ITk+PxD/qImACJyeQCQ6hrh+jOo4Mkr1P/4jquEYuR6juFUKjrhEhehodu9e&#13;&#10;YP/zfyaQshPFqU5PJ/DdwO+H038OrSkCIiACIiACIiACIiACF5GARMeLeFTPwT7RIcfajewUxRjn&#13;&#10;yU4RjKIjRSoKYO9qx6M96cTb2cHNJHSOwTqFFMcosl2kFjOJpx+yb2TAm2XsXI89/jkWbTmNG0VC&#13;&#10;io4Ucsm4Xq/7ax6zjY0NF3d5jNjpRmX9TToduTyPIaNV6ZLkGByLyx0fP96OpiIgAiIgAiIgAiLw&#13;&#10;MQToEmR9xXa34+Jiq9u0JnoL0anNDhIzEGlaR3zqQXXP9mv7dlDDFGLjfvWlHcHtWG9UvdMRyWjT&#13;&#10;IfTMUNbSQzgXZXQq3IojmGZSFBwRHT8KhyNciHQeziBKdWp02sbd9VjwdVwOxHkWH8AaSuABMUSw&#13;&#10;TmKZpQJqO+KzjqcRbz86a4cT+36OxfMsiqPR+diQOymnUb9xCuMvFJZ8OxQc+TkSAc/jpG58zO+L&#13;&#10;1hUBuht7vUhs3NkJce0Y2tOnffvxxz4eoAzt5csQSS5R7CrCYGx2NvD+zTcBrm8SeKAyYYUCH9IM&#13;&#10;8ACoeIqACIiACIiACIiACIiACLyNwMVSZN62h5r3RRKgkEWH3B/+8AfUy2l7XUHWFpzDY6QUreh6&#13;&#10;fJ9QRZGL0Z8UvJ49e+Z1B1l7kA47Cm2sV0jhUW0wAnQ6Li0tueuUgjBviJEnb6BRdGSPBUzO43Fg&#13;&#10;53rz8/N+DCn6cgw6KnkcBxFJB/u0WloEREAEREAEROAyEqDgyL8UHKtwDlbQS/UDO0QvokZjuXGE&#13;&#10;GFM4GRFlWoPwWENsap3RqXjNKUXJNmo1uuAINyJdhiPDiO7PTrhLcWJ0ygpwKzLWtIB5rOMYdUSs&#13;&#10;ptGHc5YdRkLHEB5yQ+ypuw/j5+UwxSNeHoNK0XB+bAkiZsaWMGUdyWa7Dsdj1zu3T7GTnWJn5tV2&#13;&#10;xjIFj3BNQbh0wVHuxsv4a659PmMC3W4kKpbLIa5F+/b995G7kYIjLinxsCVrrZoLioxUvXs3sK+/&#13;&#10;TuCB1sCuXUvgAcsA15cSHM/4sGg4ERABERABERABERCBC0ZAouMFO6DnZXcoOj58+ND+/d//3d1y&#13;&#10;1WrVhS2KWRQcGfn5vsaakIeHh3gqdR1Pp/5of/vb37xfvXrVVlZW7F/+5V/eN4TefwsBuhPpFl1Y&#13;&#10;WHDBkZwpPJLz06dP3U1KoZhCI48VI1cpFNPlSPb//M//7OtyPkVHHlM1ERABERABERABEThTAq45&#13;&#10;htZGXGkFtRgP4GR8XnqGvul9/2jXDsovrVQ9RKoGIlNxLkOBjw9M+R8qC2j8eTiVhOjI2Pm8TY/P&#13;&#10;IjqV8alXbHF8yRbGEKM6tuDRqRQAGZfqyREQAY9Pj+9b7HjkvDxiV+mWnEYMazSfG0V0Y5/uzI5/&#13;&#10;JtZqZHQqz5mijxXiddJrOHK+HI7H6eq1CJyeAC5fcO0Z1XGk6Phf/9W3v/61b+WyoWxE5HBESAuS&#13;&#10;WuhyNBcc/8//SSDBJYHrncBdjrq0OT1/rSkCIiACIiACIiACInA5CEh0vBzH+YvbSzrnKCxS2GK9&#13;&#10;QMajfvfdd+5cpGDI2oAUrQoFPOWNTscdeyw0Umx8+fKli2AUwxirSkfdtWvXPFqVAhi3ocY6JCl3&#13;&#10;Hf7TP/2T86aoyE5XIl2hfP94i0VCTllbk0Ii2c7iypvHhux5HNjJmA5HdjpLb9y44ePy2DJWVQ7H&#13;&#10;42T1WgREQAREQAREYBACFAS7iE9lb3db1ujUo47YVI9Pxc+VRtmOGiW4HEsen8ooVcaolvFzFe8x&#13;&#10;ajUW+4Yg4EWRqYhNhUsxA/cho1NHR3BulB2zXCZvdDhOokbjVG7aJrPoiFPNDo9aEiIgBUe6Dgdp&#13;&#10;Lh5ihTgeFSGptEFaqj+M/XoVr4pxGcfK8yYXRbHffJ0IEH+PqZoIiMDpCVBo7HTwgELbkI7TRw/x&#13;&#10;MCVdjiFKfYQuOOKyBtdEhmskw3VT4P3OHUaqBkhxCXDdGgmRFBz1X/L0x0JrioAIiIAIiIAIiIAI&#13;&#10;XA4CUmUux3H+4vaSDjgKXozhpKBVwaOlrA24ubmJWhmrLiJS7GKnoBWLXHRI0m334MEDj1Ol2Ejx&#13;&#10;ke9TFOO6jGllPcE3xbQvDsJn+kBkfeXKFa+TSX7kwnkUHinovosT36f4SCcjjxUdqaztGIvAfI9j&#13;&#10;sQYnjxOXY6fgyHElOn6mg6zNiIAIiIAIiMAFJEBHYgdORgqMjE/1mowQFYtwNTJCtVQ/hLBY8cjS&#13;&#10;erPmgiRrODYQX9qCSNmG4BjiobUEHpJifCnjUwsQFSNhcRo1GSkuzqAu43gUmQrxMQOBkUJkxkXJ&#13;&#10;SJiM3IYuXQ5MmWtReAxCiof4yTVE/JOgqAhnI+YmMJNxrC46cs4rnTGa/+qHgbesFURABEiAgmO9&#13;&#10;HuI6JrTHj/v27behx6pScGSkKkrU47rFEJsa1XBkpOr/+B+MVE3ggcsAD2EmUHaCy8T/f8VVBERA&#13;&#10;BERABERABERABETgXQQkOr6Ljt77ZAQoVNGNSCGLIhadjYxIpVi1t7fn7kdGeDLmk7UB+brVark4&#13;&#10;SdHxT3/6k/3www94MrXs8yh00eX4zTff2M2bNyU6HjtyZE0XIvsgjTe+YqfpIOtpWREQAREQAREQ&#13;&#10;AREYlAAdfmxeq5H/4sceHI4UHFmz8RBC41Zx07ZKG/aitGU7pefoW0axsYvajIx95zqxqBdpe5Gw&#13;&#10;R9FweDhto3AyMj51HvGpS+jLE1dsGTGqE9kpdzOOQnAc1Mn4vv3k+RT/2BsOyRO3I43xfUj1vggM&#13;&#10;RIBOx1ottGIxxEOrIa4j+/bf/93HNah55/cGnp/EdachscVQxzFh/+t/JfDQZgLzAu90OKqJgAiI&#13;&#10;gAiIgAiIgAiIgAh8GAGJjh/GSUudMQG64Cg68gYRnY5ZPD5K52OtVvMtMW710aNHLjZu4xHUWHRs&#13;&#10;4FHUZ8+eeRwrBUm6Gzmdm5tzhyOFR45DFx/HVRMBERABERABERABETh7AlEMKOLvIRC6rPZKLGPd&#13;&#10;xKh2YhQpGsWKsnZiJChGy0ZiYLwsp3QoRr3+y+tW1WrNilXRy40jO6jvu/hIh2OpdogH0pqoO931&#13;&#10;sT19YSjtbkavzziMGtUQEbNpTNOYwsWYh+g4DoGxgMhUCo2TcD2OjRS85mIKEadqIiAC54MADMzR&#13;&#10;d8rrBw2iz93rhUhkiR4+oFCYgKO42w1dXKTbka+DIHSRke/j2Uyv37i2Fhj7zZsJRKomUOYjwPwA&#13;&#10;pSTOBw99ShEQAREQAREQAREQARH4kgjoNPpLOhqX6LPQfcd6gXQ2sv4fhcK1tTWPV2WNRroZKUBS&#13;&#10;cKSjkaJj3BntyRtdFCrplGQdQdYa5BjsjPnkuLz5pCYCIiACIiACIiACInD2BHBr33ouMPZeiY5e&#13;&#10;rfB1DUY6FlkDMck6iIgWpTgZYvkAjr8k/oS48c/zOboZWbPxqAlRsbpr+6jHyLqM+3jNCNUa41Mb&#13;&#10;VTgaEfHebb6q5dhEjccm6jW2XODEB4CRMGEj6ayNQ1AcH52wmfyczeRmbRoRquPZgo1lCpYfGbN0&#13;&#10;asTSQyOvajtG01QiFUWgBrIZnv1vikYUgbMlwAcYKCz2+5Ejmv9t2TmPtRnZeRlIwTCZREQznI6t&#13;&#10;VhSxytex2MhIVbZCIbA7dxL2298mIDoGcDtGoiPjVpNJPCahr4UIlP4VAREQAREQAREQAREQgQ8k&#13;&#10;INHxA0FpsbMlMISrwDi6k+IjxULWHaRrkS5HOhoZuUonJOs1Hhcc6Wqkw3Ee+Tdra2u4QPytXb16&#13;&#10;1YVG1haUw/Fsj5VGEwEREAEREAEREIHjBCgodns9a/dQN7HbxlucQwGANRg7Xoexj9eMNWVPBqhp&#13;&#10;+OrO/RCjTpPDNhyksX7b6y/WOzXbLW/bi6Pn6IxO3bJtvN6r7FijDgckRMcOIlQ9qhTjULjkw2Uc&#13;&#10;d3hoGPUasQ3UbJzMo07j2JxNj83aIiNUx1dsYXwRrkY4GzNTXreR+xF/luP7pNciIALngwBFR9Zp&#13;&#10;ROUNdy5SbOQ8io0UFdvt0MVCiorspVJoR0chSnJEy7E+4/Q03NbuhIzqON6+Hdjvfsc6jgFckJHL&#13;&#10;UaE55+P3QZ9SBERABERABERABETgyyMg0fHLOyaX7hN5HBacjxQc6VJkp/sxjlStVquIzuq5+Mhl&#13;&#10;M3jslCIlaz3GzkaKjRQydRPp0v36aIdFQAREQAREQAQ+E4FYWKS4WGkdIer0wA7rcCMi/rSGuouN&#13;&#10;Vh1iJJ2LrK8IpyOEQLod06mMjSLedDSdd8ehi4CINz2Aq/E56jQ+L23afiVyOB5U9+0I8alHjaI1&#13;&#10;UK+x/crNmIACMJxKu1MxA0djDmPl0mPoGBdj8+d8ZgwdjsbsuBVcaITrET8zZpXCJJvOFT/TL4s2&#13;&#10;IwJnTIDCIgVGior7+6Ht7YV2eEhBMRIW8cwq3os6BUMKjoxPjcTFENMQ15lm9+5RXIyiV/ne2JjZ&#13;&#10;7dsJpPBEgiMdkq+ekTjjPdBwIiACIiACIiACIiACInA5CEh0vBzH+YveSwqJFA3ZWItxDFd+FB0r&#13;&#10;eByVrkfGrPLGFWNVGctK0ZFOx+XlZa8LyXW4fvz0+xe9s/pwIiACIiACIiACInBeCeB8jBGprMFY&#13;&#10;aZbdmbhZXLe9o23bL+/YIQRDPijGznM3pk+w5yAGzozN28z4PJyHy75+BkLgPmJUH7z8yf72/M9W&#13;&#10;rh9ZtV62aqPsDsh2txU5JnH+1+/3XMAcSUO8xFiTuSmbzc97n/IIVTgcEaM6Mpx5HZ86jPqOaXS6&#13;&#10;KiPxMyXB8bz+3ulziwAIRKJj6MIiRcenT/u2vt5HeQ5Dj8THt4mOuGxEQk7Up6cTSMgJPFKV9R4p&#13;&#10;OvIylDUc2elypOAo0VG/ciIgAiIgAiIgAiIgAiJwegISHU/PTmt+BAHeiOINKQqJLWTj0M1IcZFC&#13;&#10;I+NU6VqkuEjxkT9zOS7P+azlyCnH4LpchzUcKTxSlOTNLQmQH3FwtKoIiIAIiIAIiIAIHCNAhyP/&#13;&#10;Mjq1BTGwhXqKu5WXtlXcsCe7DzwOdae4ZQfl3eicDSIhl+eDZYlkAu7DcSvCvViGUNnpdtz9mIXo&#13;&#10;eFjbRw3HXYy1Y+XaEeo3ltGrr2tBjgxl/DXdkhQc86jVOJYr2HR+FuLlks2jz+ZYuzGq35iCwJj0&#13;&#10;6FXYnNREQATOPQEKjWycNpshulmx2Ldnz/r24EHUnzwxe/IkxPwoXpURq3Q60rFIt+OVK4FHq3a7&#13;&#10;gTsd8/nAVlcDXDdGIiPdkFEUayRCRlvUvyIgAiIgAiIgAiIgAiIgAqclINHxtOS03kcRoIBYr9e9&#13;&#10;7+/v4+nUTe/Pnz+37e1tdzgyZnVhYcHdj/GyFBlTuCrkMhQbX758aS9evHDXI5ddXFz05XmTKxYf&#13;&#10;P+qDamUREAEREAEREAERuMQEPG0CzkY6HCuIUD2AUHiIWNSne49tffeRPdt7Cpdi0eqIQu1BbAz7&#13;&#10;UAf8b1Tjsd/DA2btphUrB8bXIR4kSxisRGiMZM0iHvX67C3bPdpxxyQFztwIYlIZnYrp2Mh4FJuK&#13;&#10;16MjiFTNMEZ13GNTx0cmLI/5jFalMJmA4Kj41Ev8y6pdv3AEKDbiKwMPoYZ2cBBFqj5/3rcffgi9&#13;&#10;U3Ck6xHPrmKZaFlC4Dq43PRWLEY1Huv16DsJ7+L9AIk5CZTqoNMx+j6Klta/IiACIiACIiACIiAC&#13;&#10;IiACH0tAouPHEtT6pyIQi45FPJK6sbFh3377rf3lL39BXY5DdzTS3XgdxTbu3r1rX3/9NZ5cLXqn&#13;&#10;QMnl19fXUb/jyAXHra0tX/bevXsuONLxSGGSoqOaCIiACIiACIiACIjA6QlQBGScKgXFKkTCnfIL&#13;&#10;2zh8Yhu7j20DwuPm7hPUcWy7C5KiIhuFSp9iXU+moOjY24+iU+GUpCrZC/qWYa1HiI435m57DCpr&#13;&#10;QTZ6DZvKzyCOdcHjU+cwnUefQA3IzHDWO2NTU6jRyDqNqQSmEBz5GsGIyEX0TesfERCBC0AgEh1D&#13;&#10;o3uRoiMjVR8+jETH778PbWuLyTdRHUeKjlz+1dePi44UH+mArNVCPKxKIHjoAbGqfDiB7+VySUSt&#13;&#10;Kk71AvyqaBdEQAREQAREQAREQAS+IAISHb+gg3GZPkobBTd2d3ddPHz48KFP6VqkGMmajuzXrl2z&#13;&#10;W7duuejI2o4UJCk6stHl2ES+TqPRcOGRN7QYrcrYVca0Tk1Neaf4qCYCIiACIiACIiACIvAxBCgi&#13;&#10;htZo120fsaob+0/seXHT9lDHkS7Hk1osPnZ7XQiTXWu2G5ZMJFF3EUXUkoHXd5wfX/SoVLof6VTM&#13;&#10;prM2k19AR81G1IGk6DiH1xPZSRcmh5NpH+OkbWq+CIjAxSJAEZGuxVIp9NqN9++zlqMh+Ybux7fv&#13;&#10;63HxEZeLuGY0K5fNBcZsNvQ4VYTqICUnfFWW4+3jaK4IiIAIiIAIiIAIiIAIiMDgBCQ6Ds5Ma5wB&#13;&#10;AYqF67ha/K//+i/U5HhmFCGnp6dtYmLCo1KXlpZ8ury87HUdKR6Ojo76+3QycllGsVKIPMDVJsXI&#13;&#10;H3/80eNW6ZD85ptvULMj747HM/i4GkIEREAEREAEREAELi2BuFZ2Gy7FUu3Anh9u2EFl1xqt+sBM&#13;&#10;ojEOLQwQo5rK2UphFXUZ5y2D+o3TozNWQd1HxqpGEauIUmW8Kn6m2EhHo+JTB0auFUTgXBOAKdEb&#13;&#10;RUM6Gx8/Ntvbi+o7Drpj5TLdkQEScUJbWopckqjKge+VQUfS8iIgAiIgAiIgAiIgAiIgAicRkOh4&#13;&#10;EhnN/6QEKDo+ffrURUc6HldWVlxk/OqrrzxS9c6dO+52HBkZMfZcLvc6dpWC49WrV93h+N1337nr&#13;&#10;kQJk7JTklIIjXZIUKtVEQAREQAREQAREQAROR4CRpfxDF2IsOr6A6FhtVKzdaQ88aLtD4fLQ6u2q&#13;&#10;zcPRmIKQSCcjew8xrqwdSTdkEvN9GryaYp5/EqkDAzPXCiJwXgnwv3v8X/4X0TG0Op53QOjNQI3u&#13;&#10;R47B+pCdTmC43PQx4vHj6UCDamEREAEREAEREAEREAEREIF/ICDR8R+QaMbnIMB6ixQEJycnPRJ1&#13;&#10;bW3Nbty44bUZV1dXEXWz6HGpCTx6evyJdsZ0xetSjKzjirOFQh6ZTMYdj3Q+xlFen2M/tA0REAER&#13;&#10;EAEREAERuAgEvHYjipyxfiNrK7ZRp7HdbUPoM6+XSJchRccGIlLrzaq1UKexz6JoAzbWhgwxjm8D&#13;&#10;AmSIMYZQl3F4aPi10DjgkFpcBETgAhFglCo7xUE2ioXtNoXG0EXDoyO+Fy0z6G6z/iO/tlCVAyU5&#13;&#10;olqQ/JmCI7cj4XFQolpeBERABERABERABERABP6RgETHf2SiOZ+BAEVCCo3/+q//6qIhnY5Xrlyx&#13;&#10;2dlZr8XI2owUHN/W4jqNFCxv3rzpjkgKlYxp3dzctPn5edTrKLiY+bb1NU8EREAEREAEREAERODv&#13;&#10;CfChrVhsbHTqdtQ4snKzhJvwCRtLj3nMaavbtE63A0EA4iTu1J/2Qa+wH7q4yVreXYiQHYicyTBp&#13;&#10;iZDnfsm//2D6SQRE4FIRoNjIGozNJustGq4JI0ciBUNU5IBLMRIOKRYO2rgOBUuKmHHneGwnXHpG&#13;&#10;b+pfERABERABERABERABERCBDyYg0fGDUWnBsyQQi47DfMwUbW5uzjvn08nIftzhGG+b8yg6UpSk&#13;&#10;03FsbMyuXbuGuh579tNPP7l7kg7K8fFxHyNeT1MREAEREAEREAEREIGTCdDp2O13jcIi6yruVnfs&#13;&#10;ZXnH3Ydz+TnckE/iPTgUexQde6dyOXLrFCpjsZKCY7fX9e3SAclIVTUREIHLTYCiYKNBVyMTbuC0&#13;&#10;HgpcbGScKoXHWCSkM3HQRtGR63GMX3qI77cA2xl0NC0vAiIgAiIgAiIgAiIgAiLwNgI6tX4bFc37&#13;&#10;5AQoGlIw5E0nCokUCSkWxi7Gd30ALh8LknRDptNpv/m1vLzsU/48NTUl0fFdEPWeCIiACIiACIjA&#13;&#10;pSRAcZGxqe1ey+NS6+260dnYaNesitjUWqtiZbgci41D72MjBcumMl5zkaIgxUePv8dNegz1WkD8&#13;&#10;YJhYLa7NmISLMolzuWSAMfGa89VEQAQuB4HYddjpRDUaK5XQ2Esls2Ix9D4/H6Dshlk+H4mCFAYp&#13;&#10;RFI4jAXEQWjRzUj3JMeIBM1oGs8fZCwtKwIiIAIiIAIiIAIiIAIi8HYCEh3fzkVzPzGBuC5j7Gik&#13;&#10;a/GkONV3fRSKjxQuKTTSLckpBU2KmJyqiYAIiIAIiIAIiIAIRAQoOPJvs9twN+NRo2T71V3vB9U9&#13;&#10;K9dLVqkfWa1ZsRZEySb60sSyzY8tuDA4nBxGfUcIj8mEJboJDPWLa/FDGVNYjEVLngdyvFQy5S5H&#13;&#10;Co9qIiACl4MA6zYyQpW1Gnd3Q5TKCFEqo48EG7ODg9D2981++9uEZbMBHiiN6jAyJAehN3jQNBIe&#13;&#10;KT4O0iguUmwcHg68p1JM0Ql8HsVINREQAREQAREQAREQAREQgY8nIFXm4xlqhFMQiEVHuhs/tlF4&#13;&#10;pGhJwZE1IeMWuyHjnzUVAREQAREQAREQgctKIBYcOW12mlZqFG23smPrB09s4+CxPS9uWqlyYKXy&#13;&#10;AVyPDdyEj+LuKQPenL3zd6Jj8pXbkZGogzaenwVwSVJ4jETHlIuOQxhT526D0tTyInB+CfR6+C6C&#13;&#10;6Eh34/Z2aD/+2Le//a1nz5+bi5C7u4brO7Pr1wNMmW4TCY8UHdkoPA7aKDryuVSOcbzL6TgoSS0v&#13;&#10;AiIgAiIgAiIgAiIgAicTkOh4Mhu9cwYE+si9Yb3FXVw1VqtVm56e9p7P5/3Gkj/pfuyx0nq9bkdH&#13;&#10;R95Z35HLHV/2uBuSDkeOz86xX7586Z11IhcWFhDFs4gnWKOakWewKxpCBERABERABERABL54An5+&#13;&#10;FOL8CJ31GWuITa3HvVX116U6olNrReN0r/LS9qovrVQ9tFqjah3UbGSjA3F4OG3DKdzpx7lap99x&#13;&#10;oXAsW7CFyRVfvtqoYJ3KQEyGh9I2mslbLpu3yfysZYaznloRRe4PNJQWFgEROAcE6EZkncZulyKj&#13;&#10;4Tov9H54GLqrcW8vhNAYuRw3N804v1ymC9LggjRc50XCJEVCxq1euxb4MgcHZrXahwPgJScuLd01&#13;&#10;iaoceFjV8OBqFNN67HL0wwfUkiIgAiIgAiIgAiIgAiIgAm8lINHxrVg086wI8AbS9va2ff/997az&#13;&#10;s2O3b9/2G1Z0JjL+1J92P3aVV8OV44sXLxCv88wmJiZcOIwjU9/29HsPj7h2Oh1ceB7i6dgf7bvv&#13;&#10;vrNcLme///3vva6jRMezOpIaRwREQAREQARE4DwQoJOxF/as2+tapVWGqLgLUZERqi9tHwLjPn6u&#13;&#10;oXZjnfUbOWVNR4iSrOvY6XZ8vQTOzYaGhm0knYXoiLvy+Lnda8OhmLSxLM7PplY9DrXX659KdCzk&#13;&#10;Jm22sGDTY3MQHUcNEin+oM431QlFHJ6HXzN9RhH4YAL8b826jXQ1lkqhbWyw9z1Ola5GCo64lHst&#13;&#10;RlJsbLfNWi2KjhQczd2QfJZ0fp7OR0akBhAcw4FER37gsTGz5eXAbtwIIDoyLeeXmFb/+tH3zwcf&#13;&#10;Vy0oAiIgAiIgAiIgAiIgAicRkOh4EhnNPxMCdCHS5fjDDz/Yo0ePEGOTwsXivMegUkQ87lzkBul0&#13;&#10;pEj5008/vRYc6Y5ki2O4/Af8Q0EzFh1LpZI9ePDA/u///b82OTnp9R1/85vfxItqKgIiIAIiIAIi&#13;&#10;IAIXjgDPhV7/4Wu4G7v9LhyOLWt323ZYO7AXR1v2rLhhW+jPD9ExbeNufrvdghAAIRF1FOOHwPDK&#13;&#10;Y1TTcDfm0jnLZ8dtdCRvqaGUC5lDmBZGJ215ctX6ePCr0azB8bgPV2W0bX6et7V4fJz5WSY9apO5&#13;&#10;GVvCGC464mfsRHTnXzf834ZP80TgXBGIvwZwGYhEmsjhSLci+85OiGvCPq4N+/bwYSRA0t1Ix2L8&#13;&#10;HGpcd5G1F7l+qxVaoxEaQnBsaYnjBS5g7u8HcEQy+SZajpDibcfAOCZ7PObkZGArK7HoGDkduc6b&#13;&#10;68XrayoCIiACIiACIiACIiACIjA4AYmOgzPTGgMQ4M0nCol0IjL+lOJgCze6KEa+7cZULDr+/PPP&#13;&#10;7mCk4NjGo64UHOmMfFvjOBQfOS5jVumM5DpvG/9t62ueCIiACIiACIiACJw3AjzPcXGx13KXYqVZ&#13;&#10;dmdjtYnIU3ROS/WiHdT27bC65wJkCSIkBcceXJBU+nhuxXhTCoFZOA5zI2OWT6NzCsExnx2z2bF5&#13;&#10;W55YtfGRgmVSjELt20gqY6kgBQmRFR/hOEJsK7fZhGuSnyvurN1IwdEjVSFejkLIXJhYtquzX3lf&#13;&#10;GF+yicyER7kmVNPxvP0K6vOKwD8QYJ1FxqgyTrVYDL1HMapRlCpFx+fP+7a1FQmQuDTENV9Uq3EU&#13;&#10;zx+wT0wEeIiU3eyf/ikBV2LCZmbovub7CaTa+FMK2HaI17FDMopjjQXIWGik2Eh34/i4WaEQ2L17&#13;&#10;gX39dQLpOwEEzATiVvGgBcTNhH9X/cPuaIYIiIAIiIAIiIAIiIAIiMApCLxdxTnFQFpFBE4i0Gg0&#13;&#10;7ABFNyg6sl7jh4iO9+/fxwVg0tbW1lxA5E0xCpVvtvimFkXHJrJ4KDoyulWi45uk9LMIiIAIiIAI&#13;&#10;iMBFIhDXbKy2KlZsHNrO0QvbKb/wCNVi9QAOxAMIj1UXAhudhrU6Te9t1HmM/Yg812J9xYnctE3l&#13;&#10;Z2x+bAl90abgRHThMUMBkmIhajCi00U5MjRik9kpGwpwpx4jMRh1r7yD131EsDbhgIweLIvdjXxw&#13;&#10;LD08YhP5KTgb52116qpdm71pN2ZvueDIsYcSqchtqWzVi/Qrqn25hAR6vRDXYRQAWWIjtKdP+7a+&#13;&#10;zihV8zhVXA56VGqlwgdTDQ7GSHSk2FgomIuLa2tR3cbr1+lKTHifng4gOIbGAJypKX6D8bqwj4dN&#13;&#10;Q4wbuNBJwZMCJi8ZKTpSTKRQiYod7m6kw5GCI/tXXwUuOFJ0HBrCwmoiIAIiIAIiIAIiIAIiIAJn&#13;&#10;RkCi45mh1EBvI+BP4eOJ+gqKcRSLRUTn1FwQjJ2OfP94o3BIVyRrOtLlyPVYs5Gi4pvLcr3joiOF&#13;&#10;RgqcHIPrvG3549vSaxEQAREQAREQARH4kgkwOpV/+6jR2IPDsNfHFL0P8Y81FulkLDWKXrPxWXHd&#13;&#10;nh2uu/h4WIazEb0NoZGNp1tJiH/JxJANJ9K4yZ7yyNRhxKjOjM+jL9h8YdFWJta8z+bmXgmNOUsl&#13;&#10;U68RUegcHc7556EA2e6jBiRv/GOcJGJak3Ar8pyNnZ87kcQ83PkfyxZsfnIZLscViI7X7AqEx5XC&#13;&#10;FTgms/65Ei5gvt6MXoiACJwDAvxeYed/99jdyJhUxqgy9pQxqj//3EcJjL7XcVxfN9vf/yVGlaIg&#13;&#10;Km+4C5GiIqNTl5YCu3UrsDt3Enb3boD3EnAqBnA0Rr3fD9252G4H+B6MBEPWemTDpaYLnhQ9OTbn&#13;&#10;c/zVVdaBDLxzbL6+coXfTZHDkW5INREQAREQAREQAREQAREQgbMjINHx7FhqpDMmINHwjIFqOBEQ&#13;&#10;AREQAREQgXNDwB+sgqDHeomML6WjscLePLJyoxRN60dWaZTtCOLjYf0AEar7/l69UbEuIlRZr5Gi&#13;&#10;XzI55E7FfGbcxkYQm8opXIx8PZadsHGIguOo1UgH40R22mNQ00PDlsD6xxvCUjGPrqCkx7Auwhk5&#13;&#10;FAzZ3OicXZ28blV8FoqR8cNi3PYQts0IV26H4uN0bhYOx0mImdH4HFNNBETgfBGgm5CuRgqOR0ch&#13;&#10;Um2ivrdntrsbIuEmcjrS7chIVYTeuLORXx/ZbNRjZyMFx7m5wObno76wENjiYuBxqJlMFKtKOlyX&#13;&#10;MaiopIGHUxPuasxmI7Hyzh18T0LwpOBItyOFxFh0nJri8gFclGYLC5GIScExcmOfL+76tCIgAiIg&#13;&#10;AiIgAiIgAiJwHghIdDwPR+mCfEaJiBfkQGo3REAEREAEREAEPjkBuhzp6qHLsdauwM340l5Wd+wl&#13;&#10;YlS3S89tr7JjtTrqN0JgrLfq1u62vMZjBw7Ibo8pER0XG1NwNQ4z3nRsyuZRQ5F9bmzB5vLzEADn&#13;&#10;4DYc8RqNaUzTQ2kbTqbd3cgai/8gOvKufwghMwg9fpXOxvFMwbdHkZPb7aDzNV2RdElSdIymfJ3y&#13;&#10;bbF+JF/7+NIcP/nvkjYgAmdNgA5H1m2kyMeajYxQffKEU0aqhnA2UmSMhEDGqCL4xjvFQEapUghc&#13;&#10;Xg4QcxpFnbK+YiQM0tFoRrExk4kci8lk9CXBrx/24eEAyxpKaiQgVPIzoL4txo8Fx04ndHEyFh05&#13;&#10;ZU+nGdFq7pqMazhyPDUREAEREAEREAEREAEREIGzJSDR8Wx5arQTCAwqOMbLx9MThtVsERABERAB&#13;&#10;ERABETjXBCJxkXUQ++4S7CCylMIdRcSot20XAuPL8rbtVCg4btkL9N2jbWtCbGw2G7j530GUKRyN&#13;&#10;EAFZH5GiHoW+kXTWsiOj3ufGF22hwIjTZZvPL3rtxhm4Dhm5OuQCI6w/H9DoDsKtf9R2zGAbw+54&#13;&#10;5LxYoKTTMRYdKSymMD7fp2OT++juS2yPn1Uuxw8ArkVE4FcmQIGRna5GCnwU9ygoVqtRlOrmZh9R&#13;&#10;qlGcKgVHxqhuboYuEPKjU2gcGYnEvnzeXCikWLi6Gtjt24xTpXhIZ2PC3Y10Ib6txQIh6zQybpWi&#13;&#10;JB2XsYDI1xRCI9GR0aq/uCT5HveBY1PEVKTq2whrngiIgAiIgAiIgAiIgAicDQGJjmfDUaOIgAiI&#13;&#10;gAiIgAiIgAiIwMAEWOea9RnpUGSEKus0FhuHVq4jQhUxqmVEqB5hys5Y1SPUcDzCe41mzcVGOgoZ&#13;&#10;n5qhuJgeRXTqmBUQX1pgnClciIxR9ThVRqhmGKWK+YhVzaXzEBuHXCw8jfhHIRFeSAsQd0gxIBoD&#13;&#10;N/khMOCWPnyaodd5pGOS7wVwR4ZwScYCZbT8wLi0ggiIwGckQKGOgh0FRwqN+/vsfUSomsemMjqV&#13;&#10;UapxZ4wq41a5DoVGRqnSXRhHpzJG9W19bCxaPhYW37eLkWhI8TASN/07iN9D6LEIGQmMkdgYj8vv&#13;&#10;n/j1+7ah90VABERABERABERABERABE5HQKLj6bhpLREQAREQAREQAREQARH4aAIUDSk41ts1O0BN&#13;&#10;xuelZ+ibiFHdtj3vO9bsNKzdaaO33A3JGFM6CqNEiNCGEItKR2MhN2Wz4wu2XLhiS4UVo5OxkJ1E&#13;&#10;ncZJG8YydCbGkacUHOlyjARBuhcHa6ztCFkRoiVUCYwSNxcjITxSdPSxj71n8bK/LB6vpqkIiMAX&#13;&#10;SoACYrfLqNTQXrzoIz61b48f09kY+rRUiuo1UpSkC5KdIiUjTSkmzs7aK0djYNeuJVx0nJ1N2Ph4&#13;&#10;8Cr21PAdhocYvM7i+yHEoiGXD8NfREQKkRRJ6YRk43LxsvyZ7705j/PVREAEREAEREAEREAEREAE&#13;&#10;zpaARMez5anRTiDAG1Cnaadd7zTb0joiIAIiIAIiIAIicJwAhbPjUe8U0SinIQz19XyKb9F8inAU&#13;&#10;4F5JcK/n+yxfnuJiHJ/aehWf2mjXrdqswOVYtv3qnr042rLtI9RsLO/YQXnX9isvrY87+PwcvGk+&#13;&#10;PDRsw6i/mMM0PYR6jC445lxwLOQhOo7N28L4si2iduNkdhpOx3Ebh7MxEcBxeMrzsWgP3vw3vtn/&#13;&#10;9+d4EYs3l41//vtl47maioAI/PoE+P3CRpGx2YzqJDYaoVUqUYzq7i7rNUaiYxyjurERWqMRrcd/&#13;&#10;6W4sFAJ3OFJsnJkJbGHBvHbjzZuBXbkS2ORkwiYmGI96+u+D+Kssnsaf4M2f4/mcvuu948vptQiI&#13;&#10;gAiIgAiIgAiIgAiIwMcRkOj4cfy09gAE4htd8fRDVx10+Q8dV8uJgAiIgAiIgAiIwLsIUOijE9Fr&#13;&#10;EVJaxF1r3pfv9XvWC2HlQUtCzIvqE9JJQ9mRcX8JBIxGUaIuRGIlLl+Dm7ECcbHcPLJi7cAO6/t2&#13;&#10;VCsiRvXIKnXMx7TcZITqkdUQtVqDGNnr9vxmeQIRqtwO41HZ6WCcHJ1yFyOjVHOIUc2NRFGq4yOM&#13;&#10;VR332o4jECb5eXQ+5YdL/4iACJxAgKJj7Go8PAxtby9EjGof7kZDjyJUKTxyPmNUuQwFR4p5FBvT&#13;&#10;6ShGdXExMPbjMaozM5EASbExm2WtxdMLjid8fM0WAREQAREQAREQAREQARH4QghIdPxCDsRl+Rjx&#13;&#10;Da83p5dl/7WfIiACIiACIiAC54cAxUYKjH0IhgkKdxASaTfs9juIRO34jjCu1G+f459YpKQQicVx&#13;&#10;N95zRl2IZO3GOEL1ZWXbtg7X7Vlxw3aPdqwM4bFcLVmr3cT2ui5Q+naxDrc9hLxACo4p5BWO5yZs&#13;&#10;YWLFFgvLHqO6PHHFpnNzNgL3YyaV8QhVLsvoVH7muJ8f6vqkIiACvwaBSHSMIlIPDkJbX+95fOr9&#13;&#10;+6Gxb29HdR0pNDJCtduNOms2ZjKGuFSztTWzu3cDu3MnAYcjxceEux0ZeZpKRTGqjEGNajL+Gnup&#13;&#10;bYqACIiACIiACIiACIiACHxqAhIdPzVhjf+aQBdXpoeHh7iAXbdRXJ0O48YZe5IFOV61J0+e2P7+&#13;&#10;Pi5iu4jyqeCp2he4yL2PC9kMnorN4ilaPEb7qvHmXavVwkVv2+L1Op3oBmC8jKYiIAIiIAIiIAIi&#13;&#10;MAiB2JlIh2O1VXVnYh3Tdhc1FRGJ2sGUEamsq8gg1RQciEMQHlkvcTiV9tqJo8M5y6Xz6Dl3LUbu&#13;&#10;xZLtISqVfRf9ZfkF+rYVq/tWa8DV2KjCZdTHWNF4mfQohMSMi4lZvObPo6jbOJ2ft5mxOfR5m8Pr&#13;&#10;ufwCXI8Tvn0KoBQ81URABETgXQQoMLIxRpUiIusxMka1XA6tVAptczPqGxt929gwe/YsxHWcP3PB&#13;&#10;5y7c1Tg1FVguZ4hLNZueDiAuml29mkDdRtZuDGxqKoEeeO1GRZtGvPWvCIiACIiACIiACIiACFwG&#13;&#10;AhIdL8NR/kL2kULiNh6R/f7773FBW8bTril/cj9x7FFXiocUGikkUqB89OgRLmrTrztFyrjRTUCR&#13;&#10;kX1nZ8eeP3+OC+dm/LamIiACIiACIiACIjA4AZxf9NHpOCw1irbzShws1Q6thEhURp52e3Ajos4i&#13;&#10;LY5DcBTyASrGmxYQd1rITb0WA9Oot0hX4/rBY9s8eAqB8cB7qX74uo5jvVWHkNlywZHjjKSzloG4&#13;&#10;ODE6aVOjM3AxzniUKoVFxqpSzBwdoaD5Sx9Opt0JyUhXNREQARF4FwGKhlGn0BjHqIa2tRXieirq&#13;&#10;+/shHgSNYlQpQh4dISIaX3m8FGOfmjJbXmZnzcbA5ucjZyNFRr43ORnFqPJ5UQmO7zoaek8EREAE&#13;&#10;REAEREAEREAELh4BiY4X75h+sXtEcZCiI2+oUSDklD2OWuUHp8uR71F0LBaLiPR5jCdv6y5OMlqM&#13;&#10;PW4UHXnDj64AipgSHWMymoqACIiACIiACJyWAJ2OdDl2IToeQXTcKm3ak72H9uJw054fblixsu/n&#13;&#10;Hi46YiPR+UzCJvOztjS1aouTqx69mkYtxcnstO3Czfjz9vf21+d/sUqtZBXEqNab1SiKlcGrvPv/&#13;&#10;apqGUzID0XEsV7C5wpKtTl21K5NX3c04S4djbvZVXGoS8YSMe43qTPJcin/UREAEROBDCHgUdN+s&#13;&#10;WmVsah+pMX378cfQfvoptAcPQlx/0f1oSJWJ6jzyayqKRzUk1pjXa7x1K7B79wKju3F5OWErKwks&#13;&#10;E+A7MYpPpdgowfFDjoaWEQEREAEREAEREAEREIGLReAXBedi7Zf25gshwJtgjFKdQd7O0tKSTUxM&#13;&#10;uGuR86OL3f7fiY50PxYKBb+ZxzhVrus31Y4tH+9adJMu+un4evPz85bP5/0mYLyspiIgAiIgAiIg&#13;&#10;AiJwEgGeU/gfTCutslWaZTtqluzp/iPb2H1sz+BSPCjvovZiyRrtup+nhH2Khbi53oP4lwgQi1ry&#13;&#10;iFOKkQm8hceqIBAGVsZ4qaFhm8nPWYj36ohR5Z34TDpjacSnZoazlk2NWhZTuiXzowUbyxYQozpj&#13;&#10;LjRCbJzITNjYyLjHrbq4yJv5EhlPOpyaLwIi8IqAP9OA16zByAjVKEaVEaoG92KIhBk6HPvucmSk&#13;&#10;Kp79fO1q5BCs1Tg2xh7gOo4Ox8CjVJeWAltbC2x1NXABkvOzWXznwWyNrzc1ERABERABERABERAB&#13;&#10;ERCBS0xAouMlPvifY9cpLlIAXFhYwEXpqtdmZF1GxqTyPfbjLYfCIHQMcB0KiVyW8aqx8Pjm8n6T&#13;&#10;EFfTsWuS6y8uLqJ2yLhEx+Ng9VoEREAEREAEROBEAu5u7PesB4djuVGybUSqviht2VM4HNf3HtnW&#13;&#10;wYaLjc12w/q9vj845Q8/4TSGiQtBGFijWbeDcA8uxpq5IAnhsY8/zU7TcohDpWuxj1jWaqOMeQ0b&#13;&#10;G53wONbJ3DQcjKjRCBcjI1RdeIT4OIp6kKwNmR1+VdsRzkkJjiceQr0hAiJwAgEKj60WazL2bXc3&#13;&#10;ik/d2IhqNu7tMUbV7OAgilBlTUdWq2C4DGNU6Wq8ciXwzijVxUX2BB4oDfCgqKFHdR0pOPKy7o1L&#13;&#10;uxM+kWaLgAiIgAiIgAiIgAiIgAhcZAISHS/y0f0C9u246Hj16tX3fiKKjGN8nPYULV6PjkqJjqcA&#13;&#10;qFVEQAREQARE4JISoIDISFXWcTxqHtnz0jN7uHvfnu09sWe7T+xl6cXbyeBmfuyQbKA2IztbHwJm&#13;&#10;GCCiNei5kFjIoD4jajNWGxXbL7+0ertm47lJm59YsqWJK7Y6eQ39qtdwHE2PutiYTCCjUE0EREAE&#13;&#10;BiQQuxs5xTMR3hmVSoFxY6NvP//ct++/D72jmoXValGUKjdD0ZBuRQqOrMc4OWnGS7h798wYp7q6&#13;&#10;mrS1tYQ7H+NlB/x4WlwEREAEREAEREAEREAEROCCE5DoeMEP8K+9exQdGa16+/Ztdy9+js8zOztr&#13;&#10;jFg9Xv/xc2xX2xABERABERABETifBHjznOcsiSBhTcSnHlb3UMMR9Rur++5KHHSv6Ig8RO1HJjUM&#13;&#10;J4ZtPr9gC2NL1p/vWT6dtwrclIXRKZuAy3FydNqmIUgWEKGaQdxqKhmlQQy6TS0vAiJwcQhQMIxF&#13;&#10;Q+5V9B0Vi4h4SAJiIsXBqLNsRbx85FRsNkPUa4wcjAcHZi9f9j1KlfUbt7YYqWpWLpt1OtEYFBhj&#13;&#10;5yKn09NRjOrsLF2OhnqNAZJrAoiQgQuS8ee5OMS1JyIgAiIgAiIgAiIgAiIgAmdFQKLjWZHUOG8l&#13;&#10;wJttFB0ZlbqysvLWZc56JmtB0unIbaqJgAiIgAiIgAiIwPsJRJHvFB1biD49rOzZc4iOrL/YQjzq&#13;&#10;oI3xqRQsW90GBMdFG0mOuOiYH87bcmHF2t02ajpmUc9x1IXGTCprI6jpOJxMWTIx5ALooNvU8iIg&#13;&#10;AheLAIXFXg9qIlos8nFetxuJhYxAjXokQlJ45HuVCqNSQ9vZCe3Ro9AePuyjVmOICNVfYlSrVdSv&#13;&#10;rUS8UNnCXY1zc3QymtdpXF5OuNA4P5/AdVVU0xFVLFAqg6JjFKUara1/RUAEREAEREAEREAEREAE&#13;&#10;RODvCUh0/Hse+umMCdA1MDEx4f2Mh9ZwIiACIiACIiACInAqAnEkalQbGjUaj/2hS/GoXrRdRKqy&#13;&#10;XiNrOA7aKFR2+m2rNsuIXK1ZKpFCdOq0d47F86NkkITAmMRr2JXUREAEROAYgV7PrN0OUYsxEh5j&#13;&#10;JyOdiex8L5UK0KMo1FiU5Hqsy1gqhajf2IfgGNof/9hHrGrozkYKjVyGQiN7JhPVbWRNxrW1AOk0&#13;&#10;Ub96NYGfE0iPgQMcX1HJpITGY4dHL0VABERABERABERABERABN5BQKLjO+DoLREQAREQAREQAREQ&#13;&#10;gYtD4BexsW/tXtsacCSy0+GYgsuQnfO73Y6LjZEoGTmNBqHg6/VD6/EP7vD3UOOxi3qRFBkpNnJ7&#13;&#10;kdiIXFc1ERABEXhFgE5GCoyNRmj7+1EvFulcNHcvNmG8jkRHc8GRomM6HTkR6UjM5yMxkfPHxwOI&#13;&#10;iqGLixQl6Yrk/LExwwOhrNcYRajOzETTpSWzxcXAO+eNjkaCYyKh7yn9goqACIiACIiACIiACIiA&#13;&#10;CHw4AYmOH85KS4qACIiACIiACIiACJxnAriZ3w/hXgx7qNXYtCPUViw1ii42jiLqNDuc8+jTbq/r&#13;&#10;LkcXD+GCPE2jSzIIg0hwxHhdCI8uNuIGfoIOR/6hEqAmAiIgAiAQuxn7eGCBoiOdik+eRC7FZ8/M&#13;&#10;nj2L6jS+KTqyHuPycoA41GjK2ovshQJFR7iq4WjkVw2nw8NR7cbV1cCuXo2iVFdXE4hUTbhgmcsF&#13;&#10;xhjVkRGuGzkceXD0VaVfUREQAREQAREQAREQAREQgQ8lINHxQ0lpOREQAREQAREQAREQgXNBgI5G&#13;&#10;j0aFuEiXYew07PY71kE9RboZK4g+PawfeM+l8zadm7X00MgrURIjUAFgO4XmyHUpKLpoidc+1qvx&#13;&#10;OJ/io5oIiIAIkED8VcPY01YrtGYztL290DY3Q7t/P6rJ+OSJQYD8RXSk8EjXIt2LdDpeuxZYsWhW&#13;&#10;q/FBhgTcjJHYSOFwYiKwuTlGskYuSdZuvHnT0AOsl4D4GPUocjVaT0dGBERABERABERABERABERA&#13;&#10;BE5LQKLjaclpPREQAREQAREQAREQgS+OQBSh2n8VnVq3ertqZQiMleaRC421ZtVqzYrPr7X5fs2W&#13;&#10;JlZsJDliC+NL7nocwt33RDJhIRxHbK8FyA/cWwqL3uFqTGKsoeSQd6/hCEFATQREQARiAhQdGasa&#13;&#10;i417e5G78Ycf+vb99yEcjuZRq42GIfo5Wpbrch0KlRQTGcUKP6KPQadkCEc341MpOn79dQBhkQ5r&#13;&#10;fi9FIuT8vLkbkjGqFCVjwZHvq4mACIiACIiACIiACIiACIjAxxCQ6Pgx9LSuCIiACIiACIiACIjA&#13;&#10;F0OAgiP/MkK12akjPrVoB7V9e1netp3yC9uv7Fqxum/FyoG/z+V67obsRoJjIqrrSJGQAiGCWF/H&#13;&#10;rA6yk+5mTCRcuIwFR9aLZD1HvqcmAiIgAiQQC469XuRwjCNV6XCk4MhO12OrRRdkJDTGzkiKjnxN&#13;&#10;4XF/36xSCe3ggA5rRDvje4YRqvl8ANExYdlsFJmaTke1GhmhOjoaz6NjMhIkdVREQAREQAREQARE&#13;&#10;QAREQARE4GMJSHT8WIJaXwREQAREQAREQARE4LMS4E31HjpFw24Pkane26+nrW7TirVDK9YPX4mO&#13;&#10;LyA6bkN0fGml6gGExwOPWaWwSEfjUX3FGnA9MoY1mRiyTHrUxkYL1mo3vbf7sBIN0IYgMKaHR2wk&#13;&#10;PWJZjDU8lI7ERggBkhwHAKlFReCSEKB4yMjUgwOzp09De/CAbkeznZ3Qjo7eDoHrsLPV61FnLUhG&#13;&#10;q46MhO5evHUrqu/ISFXWd8xmA6/rSJGR0ax6BiLip39FQAREQAREQAREQAREQATOjoBEx7NjqZFE&#13;&#10;QAREQAREQAREQAQ+AwGKg6zL2Oq2EJ16BEdjyY6aJas0EKGK15xXa1SsihjVivcjj1j1WNVWzbq8&#13;&#10;u09LJBTAAPUV+3jN8Ri1GkCIHB+dtKWpNTgiI1dkuzOY6DgynLGJ/DT6lE3kZiydGoE44MGvFnKb&#13;&#10;n4GRNiECIvDlE6Doxw5jtDsWi8UQYmNo6+sUIPG9NNhXj49RKrEeZOC1HhcXo9qPuRx//kVw5PYk&#13;&#10;OH75vx/6hCIgAiIgAiIgAiIgAiJwHglIdDyPR02fWQREQAREQAREQAQuMQFGotLNyJqM+9U92y5v&#13;&#10;2fbRC9uFm3EX0wPEqEYuxZa1Oy04GLvWhVDJaR+ZhH28psOR8l8CIiMFQYqONYiO/Jmi4+LUquuS&#13;&#10;9WbNKnaC1eiEYzAynLVJiI5LGINTio50ZVLg9EFPWE+zRUAELicBCoCMSS0WzQXH9fXQarXI/TgI&#13;&#10;EY5RKrHOY+iOxnv3DNMoZjWu20jBUU0EREAEREAEREAEREAEREAEPhUBiY6fiqzGFQEREAEREAER&#13;&#10;PtuBpgAAQABJREFUEAEROBUBCnT0BbqjEW7Gdg+9Gzkb2/iZjkS6Fqutqu0hMnWXvbrjYuNBdddK&#13;&#10;tQPrdrvWQw/7IWIEh401FTNwIDLqND2E6FPGn0IcHEln7OrMDZvOzWJ+2sazBVvoLyGaEHUd+4GP&#13;&#10;QaGS221D6GSUKz6aC5XcOa/RCMEglRyOxk6lbb6wZCuTV21t5rrNjS3YaDpvCQiOUbgqFlYTAREQ&#13;&#10;ARCIIlLxXQexkAZsxqSWy+aRqvj6wgMSg2HieM1mJGAylpWvOUbsppTDcTCeWloEREAEREAEREAE&#13;&#10;REAERGBwAhIdB2emNURABERABERABERABD4RAYqNFB0pODa7DSs1iohPLVqpHvWjxiEiVMtRfCoj&#13;&#10;VCE8VlucVqyO1+yddue1KDg0lLJcJu99LFOwQnbSJtD5eiwzZvmRcZuC4Dg7NmfjmEdxMgsxspCZ&#13;&#10;sKEwsgQlYBGikMneb9Ip+YsSQNExgTv5mTTWyU1ZAS7Jtenrdm32pl1H921hG6wVSdFRVR0/0S+O&#13;&#10;hhWBc0ogFhxbrShOlZGqFBw5nyLioI1fTxQwj3eOFwuPnKqJgAiIgAiIgAiIgAj8f/bO9DtuK0vy&#13;&#10;F7nv3FdtlOTd1V2e7i/z/3+ac/r0qekau0q2rH3nmiRz3zAR9+UjKZVkk1opKkA/AYkEHoAfeZDp&#13;&#10;F4i4IiACIvChCEh0/FBk1a8IiIAIiIAIiIAIiMDZCWCQnaLjCFGo3WHXdiH0PTt4gvhURKg2H9tT&#13;&#10;tP32nrU7EB47hzbCyHyK7blPbHxNIZBxphQdqxAd5xsQFmfW7NLsFW9LtRWbry7YfGXBnY85OBtz&#13;&#10;GQiUcCUuTBasX+/7uY8TCKCZ1ONYezif3qDrLsx0HNQAHodRreVSxRYaS7Y2fxUOx69ccPxm+TvL&#13;&#10;wQGZR79ZxLZKcDz7n4P2EIGLToDiIoXGPm45jEVl87KzuPCzio7cnv1ReGSfbOxrNErh3pbaeNH/&#13;&#10;lnR9IiACIiACIiACIiACInAeCEh0PA+/BZ2DCIiACIiACIiACHxBBOhm5H+so8jY0j7iUyno9Yc9&#13;&#10;Fxp7qNXYhbh32Nu37faW7aBu4w7m26jVyOUWolV7vY71+l2IeUFYLGQRm4raiaVc2Up5NESpljGv&#13;&#10;lKruPpypzUNkXDSKjUtwNtLxWC81rIGWTfCVGOPx7kOEDSgHgZDOxIXakp8Po1HnS3O2WluFy3If&#13;&#10;g/pjFzvpGKKYyCjWRnXWFurLtgjH5DqEzQUcq5yvhFjVo2jVL+iXrEsVARF4iQCFwCAIpnZ4yBjV&#13;&#10;1Lrd1EqlBA33kmxsCZbh+J4aqs8qPOKWiIcuDA9chMZ+Mxnc3aQ5vvT70AsREAEREAEREAEREAER&#13;&#10;EIEPQ0Ci44fhql5FQAREQAREQAREQAReQ4CCY4pRdP50hx07gLDIRkfjbnsbMaqIT+007aCz73Ub&#13;&#10;2/02ajgiNhV1HL3hNes7jlhbEX2wXiNdhuVi1Z2LcxD76F6crcxNY1RnUMuxahW8X5nOq4WaC5Os&#13;&#10;4ZhJMCI/FRx5uu5GhEhI0XG2NGs2m1od7sfu7AaE0LYLo6PxCMcfcTc4GeGQRCtC4OQ5lBHNypjW&#13;&#10;BvbNTN2NXveRnWsSARH4YglQcBwOQ4Tq06cTe/Qota2t1K5eTezKlYzl84m3QiGIhdyesahnmSgs&#13;&#10;RsExn0et2RON4qOEx7PQ1LYiIAIiIAIiIAIiIAIiIAJvQ0Ci49tQ0z4iIAIiIAIiIAIiIAJvR8BN&#13;&#10;jkF4ZHwqaza+OHxuT/Ye2uPmA49Q3T3Ytr2DLdRtbE2jU8P2bo985ah5xKfSzdiowYk4e9kuzV1F&#13;&#10;fOpVW2us2yoaI1RzEBApItKxyCkIi9P5K/1RIORPBvMZ1HWsQnBca1zCYD3WolEwHULwZMNLj05l&#13;&#10;HUi+cDEV0a48lh+TgqYmERABEQCBySQIjnQ3PnuW2j/+Mbb79+lozNjiYmKVSmIUHNkoFnKi8HhW&#13;&#10;pyPFRbocY19RxKQYqUkEREAEREAEREAEREAEREAEPjQBiY4fmrD6FwEREAEREAEREIFzTIB1ECmW&#13;&#10;xSkKa77eJi7AsTZiEOwo/nHLFBobaibyh8rba6ZJOj4S5xid2kFkamfYhluQ0amIRkVrdpu239mz&#13;&#10;PbRdxqii7bV3ITYeWH/QQ43GsR83j1H0PFyJdBGWEFlawdxdi5hXyw2rodUrqNtYXfIIVUabMj61&#13;&#10;VqxZATUVee50NL7pXF9z+lhF4RHRrRAQU14rrjOwgZOI6+Fu5OQC41RcpHuTLJ2XRvidj/4RgS+Z&#13;&#10;QK+XWqtl1m4HV+OLF6ltbqZ2715o29upLS+ntr6eQnik2Jja2prZ/n5iu7up7eyEWo+nZUjBcRYG&#13;&#10;7fl5s42NBHPERef4QATFy9ffq0/bt7YTAREQAREQAREQAREQAREQgdMQkOh4GkraRgREQAREQARE&#13;&#10;QAQuIIEoko0h7nFU2oU1iG0TLI8niBBFi8KbISrUB65dWIObD0JbjA99HZoxCpL1UKOxgwjVPUSm&#13;&#10;brc2ve0hRrU5bZ0+BEg2CpHYjnUcKVAOUedxOGJ8KkQ9WHbyiFCtlYOoyPhU1lpcZIPIWC3VQ3Qq&#13;&#10;o00hSLKOI4XJktd3LB2f41uMt/PaqammaZhTiLSEnPKWTeliDEIkt+Pk4i03oUDJbTWJgAh8sQR4&#13;&#10;v+x2zba3J/bixcTu3Ent9u3QKCZSVOz3zQXHK1dwT80yXtXs0iVDzVpiS7zuI7c57RREx8SuXTO7&#13;&#10;ft1sYSG4JlkfUs9BnJaithMBERABERABERABERABEXgXAhId34We9hWBj0iAA5kTjBhwfnKZp+CD&#13;&#10;nK+cS3RkxHkGIw1snLjuNBOPF48Z5/FYnMd+OI/9c35y/WmOo21EQAREQAQ+DQHeyykssj4ihcfw&#13;&#10;6UDRcWyDaYRoFoIa40M9QhSn6UZHzH0d5gkGytmPt6nTL4V7sjfqoVbjAVrTXhw8Q3Qq4lMRofpi&#13;&#10;/4ltNp/a5v4z1Csb4thjG49wbAp1U7EuLuezJSsVICKWyjZfW/D41DVGqM5e8QhVzquo01ii0Jgr&#13;&#10;vXeI4XwgLr7ysZl55fXRgd+0/mgDLYiACFxUArgN+kSBj43RqPv7IUr13r2J/f3vqf3f/xsaazUO&#13;&#10;8VwFo0+fP0+8tiMdisViapcv4x6M/TsduiKDAMm+uS4e4yRDfq1n49f8Em6DdExeu5bYjRuJx7by&#13;&#10;GNzvdfue7EfLIiACIiACIiACIiACIiACIvA+CEh0fB8U1YcIfAQCfTzmvLeHCDq0w8NDxDS1vXH9&#13;&#10;EKMWg8HgaMCWwl8Jow5s1WoVTzkveKvX63iCOo8BDkTNTQXIN506B4+bzSaewt49OubBwYEfM4qR&#13;&#10;8TjFYhFRTrMY2Fi0paUlK5fLfgweR5MIiIAIiMD5IxAFwuF44C5EOhEPEHXaGSD+tN+2PhyKo/EJ&#13;&#10;pyOiRBknWobAV4GjsILYUsaXzpVDhGkb+3Hfdr9lhxAaW300zA+7h5gfWhP973Z2EKG6YweIUm1h&#13;&#10;/Qij7nRUUtjLwc1YLsKliLhUHqOK/muFms+rpRpqNtasUZ6x2eq8zfC4lQWbR2PMKuNT6brUJAIi&#13;&#10;IAKfigAFwdEI9V4hJB4ehgjVra3UnjxJ7eHD0B48SOF4DGIjHYn4im61WohDbTQSm5sLdR0pGtbr&#13;&#10;vDdSxZzY06dBvNzfD/tSzOTx+FWejX3NzLCfBN/Dzf7yl8R+/DFjX3+d2Opq6JPb/MlX/0+FTscV&#13;&#10;AREQAREQAREQAREQARG4YAQkOl6wX6gu5+IS6CFnaROPO9+/f9+ePXuGJ6K3vFGA7HQ6LgZSBGTj&#13;&#10;4O0MRh/YKAR+9dVX3jiwW6lU/P0/Eh2jY4UCJ4/H9hQjHk+ePEFtmR0XOTlYTAGz0Wh4u3r1qn37&#13;&#10;7bc+eDzPQjKY+D6PqUkEREAEROB8EWCsKms2DhBjutvetkd7D+wZHIjbBy/QnlsHwqM7ECE8Mjo0&#13;&#10;ixFrtvk6Ik0bK2irdmX2muVR77CIWosHvX2PTt1qvbDn+0/hbHxqe60d63Rb1u61vX4jnY8UM3lM&#13;&#10;Nroc3UmIz61sLuvxqbNwM7Iu43J9xZbqq7ZQXbB6acbqqNnIGo5FuBmLiE2N8xKOnUXsK+s1ahIB&#13;&#10;ERCBT0WALkI8/4c41SA43ro1MTYKjRQeg3AYBEluR7GRoiO/MtPhODOTuGjI+ov4Go+HBSk6QlmE&#13;&#10;zbpSSe3RowT901EerjCKjtyWz/gtLSVwSJptbATBkaLjxkbGj4Ov/uiTTvLgiPxUjHRcERABERAB&#13;&#10;ERABERABERCBL4OARMcv4/esq7wABOhk3N7etnv37uGJacTT4VFptug+pPORQiIHhSk6RjGQzkOK&#13;&#10;iBQA+T5dj1zmdq8TBCkmstE9yf7v3r1r//znP11wfPz48UuiYzwOHZQUP9k/3ZVjPoKNiY5Hrnvd&#13;&#10;cS7Ar0SXIAIiIAKfHQGKjfxMoMNxMBq4WPji8Lk92L1nD7bv2rO9R/Zs95G7FCfjELHNezjv5Zls&#13;&#10;xpZn121t7oqtwcmINcFpCOGv2d2zHYiXzxGjem/7d7u3ddsFzF4PNRpRs5EOea+PiH5iLchyvopa&#13;&#10;jYhtxWdSAULi0lTMXJ5ZtXXGp85cgfC4Yo0SHm6B8FjIFvV58tn9xemEReDiEqAAiK/M+N6beg1G&#13;&#10;Rqmy3b07sV9+mdjf/jZxlyOeE/SYVJLA7Q7fjw2uRsagJra2Zu5GnJ8PomOlEpyJs7OIvkbfPEah&#13;&#10;MPH9uNxqBXGTwiX7ouBYLFJsNLt5M8FDhgkeAkywnEHfvHcn+M4vsfHi/hXqykRABERABERABERA&#13;&#10;BETg/BGQ6Hj+fic6IxF4LQEKgS2MNNBpSNdjDY9I07XIKYp6nMflbrfrDkjGr1KkpBvy+fPn9v33&#13;&#10;3x9Fn0ZBMO7DvuIxKHBSbGS7c+eODwrTzXjz5k0ffKZoSXGR58JjcU6Bch/ZT99884398MMPLnxG&#13;&#10;sZPH0iQCIiACIvDpCNDZSMGRNRwZp8qo0xeHz+zu5m/2YPOOPYXguN/edTfiq3V8ua/heZI2YlG3&#13;&#10;Ms9tCJdiLsXDK7iczrBjvWEXQubQBcUJPhsGg771+4xoRdYgBsrzuYIVC6E+Y7VYh3uxYTXMa6Xj&#13;&#10;Vkd8KlujPGuz5TmPb6XgWMqVvd+Tn1WfjqKOLAIi8KUToPjHiVGqzWaKMgQp0kcm9vhxcDU+epQi&#13;&#10;JYTuRL4XajLSZUhHI4VGxqeybmNoGbt+PbFLlxJEqib4jp5MhcnEVlYSfNfO4Pt0YleupIhNpZMy&#13;&#10;iI48dnQ5Bqdj6Ht5mSJmxl2U/Oqtr9/hd6V/RUAEREAEREAEREAEREAEPh4BiY4fj7WOJALvRICi&#13;&#10;I92MFB0p8tGxyBhTOhopQLJx8gFlbEtHJBujWCk6cplORdZZvIz8JdZg5ETx8ORExyJjVCkg3rp1&#13;&#10;y9ujR49QF+Zru3btmu9LByMFTwqZDx488EaxMe7D8+R5MdY1Cpsnj6FlERABERCBj0+Anw/jdOwu&#13;&#10;R9ZXfLR3PzgcITje3/zdnYl0Pw4RfUrRMU7cD2XFbJyMITq23Al/0GpaBqsR0mrdUXcad4qoU8Sc&#13;&#10;pth3AMGx3+96zUa6K3NwNFbLNatXZt29uNxYQ4Qq41MXvc0jRrUAxyRbnnPUaSxAqMxnUK+R8alo&#13;&#10;mkRABETgvBDgbZE1HHd3Wa9x4u7GW7dSfG9O8d07RRKJeaMjkQEgFP/obrx+3dyNSCfiV19l8N06&#13;&#10;42IjQkPw3Zrb0Z3IBwpTW16meJjiu3fq0a14jtCFTvY5HPK+SpEyOB7pduRyqZRgHzZ+x+djIXI5&#13;&#10;npe/GZ2HCIiACIiACIiACIiACHwpBCQ6fim/aV3nZ0+A4l0RIwrR4bi+vo6noi+58EgBkfUbOXFw&#13;&#10;mFGsFBMpVNKByHqMFB8pKFIIpEDI2FX296ooSKcjRUcKjhQpuS0djRQR6XSkU7KKkQw2bss+OFHU&#13;&#10;ZA1IipA8F9Z3bDabGEipu0D5qrjpO+kfERABERCBj0iAKiFkwsnYDrv79hQ1HBmpSocjaznut2HJ&#13;&#10;ecPkwiN2H0xQj3HYd1d9uYgIbdRiHMECuVKHiJhftWqxhlb3Vi93LYeaj/lsDoJjw2ZqcC/W5o2C&#13;&#10;4+rMuq021m0R9RsX0OYrC+gTga1ocjS+4Zeg1SIgAp+MAJ/DYKOAyLqNdBwySvXOnYn9/vvEbt9m&#13;&#10;DccgOu7uHp8mvyazXiMFRcaffved4bt0YjduZLxducJ7XhAGOY8T74P46u3iYZpGITIcH1/vj0RH&#13;&#10;RqzS8chzoxDKxtcUHE/2F/vVXAREQAREQAREQAREQAREQAQ+NAGJjh+asPoXgfdEgGLjjRs3fDCW&#13;&#10;g79RaKT4F52HPBTfo9i4sbHhkajcjwMXm5ub7pRkDUiKgZxTEGRdxhh9yn0pTFKk/PXXX93pQkcl&#13;&#10;BU46HdknhU4KjXRM8ticorBIgZOuSDodt1DAhgLkysqKC5ys9ahJBERABETgUxKYRnDjM6HTb0Fo&#13;&#10;fO41HBmpSofjmSYMbHf6cN8fbPpnzGxp1qqFqtdebHUPvL/VuUseoVovwpFfDjGqVcxZn5ERqpwz&#13;&#10;YrVcqEw/hzjyfqaz0MYiIAIi8FEI0FlIpyEFR8aoxvbo0cRjVJ88SVELHRHU7SAgsm4jGyNSGaN6&#13;&#10;5UpoV6+GOWNWGaeK27G3Vy+C6+l4DDfF9Gi7uD1FRb4fG9dTcOT2XMfXmkRABERABERABERABERA&#13;&#10;BETgUxCQ6PgpqOuYIvAWBCjwUXRcXV31vVkrkYJhFA1POgkZi8f3KRjOIcuJguPf//53FxopNtKR&#13;&#10;yDm3iXUh3cWCnulepOj422+/udhIkZEOR9ZpvI5MKL6mSMlGByQFR8a18jUFRwqc7COKjlzPYzAK&#13;&#10;VpMIiIAIiMCnI8D7c/gJgiHdjc/gcuyj/iIjVc8yMTKVwuUohc8RNSJvLHxl1XzV3YsuYCIikDUe&#13;&#10;l2t48KS2DHERtRnzrOlYgvOxAAckPsPggKQTMotGl2MYI9dI+Vl+D9pWBETg4xBgDcVOJ/UajnQ3&#13;&#10;/s//TFD3fOJCI75me11HipJsjDmls5FfffHV3f7614y35eUE60LjNqzfSHHwdQIh1+ErtDc6HeM2&#13;&#10;nLMyAgXGk+sihbg+vhfXay4CIiACIiACIiACIiACIiACH4uARMePRVrHEYF3JECBkLGlMUb1j7qL&#13;&#10;AiIFSdZdpOjHweYhRkzogowt1uzinAIi53Qp0glJoZICJ0VL1nKMy7F2JI/P49DByP3oaOS20VlJ&#13;&#10;4fH58+fuyOR77zrFa3p1/mq/8Vri9fC1JhEQARH4UglMUtzfEac6QS3H4IKBGx4iYX/Ys06vZXQl&#13;&#10;TsYTv4+fldFwNPQakXmIhlxmPUfGqy7Wlw1j5P4ZsQjBkRGqFbgg89k8ajTm/fPorMfS9iIgAiLw&#13;&#10;sQiEeyUFxBRlCgwtte3tFA/Upfh+nNrPP0/sl18YqZoiYpUxq6HWIp2NjESlsMhnBNfWEjy0l9iP&#13;&#10;PzJWNfGYVdZbrFRwgzzFFIXDOOcuJ5df18Wfvf+6fbROBERABERABERABERABERABN4nAYmO75Om&#13;&#10;+hKBc0SAYhvFRQqNFOAo1lF4pCOSAiYbl7mO7/fxaDZrQVJ0pFDJqFSKlhQ5KThyzkjVVyfuTzcj&#13;&#10;I1dZ95G1Itkvj729ve2OSvb7LhPPndfD+cnl1/XJ7XjNUWCN+71uW60TAREQgYtMgPfL0RgC46hn&#13;&#10;/THqMOIng3t2H67G4Xjg71Fw5HZvM8X78Rh9UNgcoWFI3BinSicjPx+qhZqV8xUXGylKTu2Mb3M4&#13;&#10;7SMCIiACH5wAb4ehseQAI1NDe/gwRdmA1Dh/+pTNjLUb+RWX27PiwKVLCVJCbBqlmvE511F8nJ1N&#13;&#10;8KBegu/WpxMcP/iF6gAiIAIiIAIiIAIiIAIiIAIi8IEISHT8QGDVrQh8agIUEqOj8U2iI8VCTlF0&#13;&#10;pNjI1u12XXSkeEixkU5FCoqvio4cUGbjwHMUHRcXF13ApOi3s7PjNSIpaL7LxP6PB7eDI5Ni4uum&#13;&#10;14mOr9tO60RABETgIhPgPZPTaDK0HkTHNqJQs5msN8aeDtAoSL7Lgxl+DNyKJxAb+TnCRmGTUaqz&#13;&#10;5Tk/VgZCIz9r+EPBke9rEgEREIHzTCB85zQ8OMfajROUHJjYrVsp4lRTLAfnI7/a4qvuUQQqRUdU&#13;&#10;G7C//CWxb7/NIFY1tJmZBA/6hShVfu2efvU+z5evcxMBERABERABERABERABERCBdyIg0fGd8Gln&#13;&#10;ETifBDiIzJqNz549s3v37vlydC1SPGRjjUiKiBwMjs7AKDbyNfug6FhGVhQjUxmjytevmyg88j0K&#13;&#10;j+yXgzUcfKZrko5Jip/vMvG8Dg8P/To4Z2Pfr5t43jwej8+6lKxPyevRJAIiIAIXjYDfaxGbSpch&#13;&#10;hUR3NMLFOKCzkfNh3zoDuNenbb62aAu1JXceZlBDkY33b04uIJ4RUNyXc+8Pnyesz1hgjCrqNlLk&#13;&#10;1CQCIiAC550An2MbDlMXEdtt1m1kZCqdjRNj/cY7d1J8nw4ux60tcxGRQiK+HqO0QOKNDkdGqX77&#13;&#10;bWLXr2fgeMwYazjS3chpeqs97yh0fiIgAiIgAiIgAiIgAiIgAiLwzgQkOr4zQnUgAuePAIU3Rpve&#13;&#10;vn0bT2X/0x2HFBjpWpyfn/c6ixQSuY6DxdyewhwFQs4p2HGikMgYVoqJFC2jM/J1V8z3uA3FydgP&#13;&#10;Y1XZ2P+7TBQZHz9+/FJjvcjXTeHp9FCfjAwePHjgzsvXbat1IiACIvA5E0DwNGopDlxgbA0OrdnZ&#13;&#10;tT20ZnfP9juh9YZdr9/YQw3Hb1d/gCBYsEZpBvGnOb/H897Nuo/o6szCIz8/2PhZkePnRTbnLQOx&#13;&#10;kes1iYAIiMDnQIBfe/F8Gx5oC9Gpd+8GofHx4xilmtreXhAjaSJn7UZ8pTaEe8DRmLir8dq1EKPK&#13;&#10;KNWFhQQP+B1Hqep2+Dn8FegcRUAEREAEREAEREAEREAE3hcBiY7vi6T6EYFzQiC6DKPo+Msvv3hc&#13;&#10;KoVD1ls8KTrGAeOToiNFwpOiI4VJCokUH/9IdGRfUaDkADQjVSk+nuzvbRG1Wi0XHHktbP/4xz9c&#13;&#10;UP2z/nhd0fX4Z9vqfREQARH43AhMMPo9QG3G7rADwXHPnu4/sSf7j+w55s+bT+0F5hQdRyNEqaLl&#13;&#10;ITRemr1i+cUCRMKp6JhF3h8G3McJ/gmJrKfHAF2RnwsUGbPoj0ImmzsoFaN6eo7aUgRE4JMSGI9T&#13;&#10;lBegqEg348T+9reJ/dd/TZAYQrHRvFGY5DN0FBApOi4smF29mthPPyX2n/+ZsZs3M3A+oo4tYlYL&#13;&#10;BdY7D9tKcPykv1odXAREQAREQAREQAREQARE4BMQkOj4CaDrkCLwoQg0kQfFRsHx999/tydPnngk&#13;&#10;6dzcnF25csWuXbvm80ql8pKASKHyZDt5flGY/DPXSnw/ztkH+3wfEyNeKZhubGy4e4YuzUuXLr2x&#13;&#10;a4qNPDZZMGL2Ta7IN3agN0RABETgHBCgA5HRqRNEqHYhHtKtSBHR26hr3UHH2r2W12vc7zRtp71l&#13;&#10;u51t221v2157x/bbe+6E9JqL6KfTb/u2nUHLMhAJZ6rztjyzjj4QWd1t2WBytvq75ULVquWaLTaW&#13;&#10;rVGZtXyuAN3y/dz3zwF+nYIIiMAFJMCvpmyDQYrvyIbI/hTfm1MXGCky3rs3sV9/DQ7H/X3Wbwzb&#13;&#10;46s0kkISNNZuTLxRdPz66wRRqlyfIBnE0Oj+voDgdEkiIAIiIAIiIAIiIAIiIAIicEoCEh1PCUqb&#13;&#10;icDnQGAPj2PfuXPHW6xnyHqIN27csL/85S8YGPnaRUeKeKeZTgqIp9me27wvofHk8er1OgZ3Lnu9&#13;&#10;yHUUzfnuu+9cTD25TVzm8aO7kfUs/+u//st2d3fj25qLgAiIwGdDwGs1Toao0Tjw2NTdzo6LiXvT&#13;&#10;+X63aR2IhRQeO/2Wi5B0PXYHFCYxh0BJwRF3Zr83D1DnsY36jocQGelOnEONx7W5K7a1/9yjtVkD&#13;&#10;8rQTPx8qxSoExxVbm78CAXMuiI64B/tPksLrqIjV0/LUdiIgAh+HAN2Kk0nqcarPn0/gbAy1G1mz&#13;&#10;kY3p/Ts7KRrrPAbBkWLiygpjVEO7ciWByzGDB+ASJIiExq/W2Swjpz/OdegoIiACIiACIiACIiAC&#13;&#10;IiACInBeCUh0PK+/GZ2XCJyBQBT6KK5RdPzb3/5mT58iWu/FC6+nSKfjDz/84MIjXY6vio5vIy6+&#13;&#10;enrxHE6ufx/9sj86G3nOq6urfj2Mf31TncgYFcvalP/93//t9Sz//ve/nzwtLYuACIjAuSTgLsET&#13;&#10;RsHxZATBse/iId2LT/Yf29PmI7TH9gzL2wcvXHSk8DgcDk5c0/HAN+/DoWXQ19A6EB1Z/5FxqBQd&#13;&#10;e+ifdSEP2k0XCf0cTvT0+kXKiYgRLMLlWF+xdQiXM5V51HMseH1IxqtqEgEREIHzRgDPROD7o+Hh&#13;&#10;NPM4VTobb90aI7af89DobuR2nFBZYOpeNHwHNfv++8T+1/9KkBySsY2NDITIcK+T0Bh46V8REAER&#13;&#10;EAEREAEREAEREAERIAGJjvo7EIHPnMA+RkcoNu7gkWzWO6ToyDhRinQUGlnDkfPl5WVfx7qLr4qB&#13;&#10;rMnF9azdyBqOrMnIieIeazKyNmMul8PACx71fsNE0ZFCH2s5cj/2+Wp/b9j1T1fzfGM9yTiA/jqR&#13;&#10;kx2dFCN5znG/Pz2INhABERCBj0iA4h7jU1M4bvpjCot0JtKlGBrFQS7HSNS99i7cjnA6ettFDcdd&#13;&#10;6/Y6LjamGEXPwrmYzxfcbVjKl61cwAMmiD+tYF7Jh+Uby1/bxuJXtlBd8tqLVbxfL9Ytn+BeCRGx&#13;&#10;VCxbFxGsdE0OIVDyPssW77vYJPQJhyMFxw30dx3t2tINW22sYV0d56Gajh/xz0iHEgEROAWBXi/1&#13;&#10;mNR2O7XNzdAoON69G9yNjx4xYpWRq6zHaF6XkbUZFxcTdzguLweH41dfUXBMsJ7fcYOlUYLjKX4B&#13;&#10;2kQEREAEREAEREAEREAEROCLIiDR8Yv6detiLyKBAxSkYYzo7du3j6JVKTp+//33HkP6zTffeDQp&#13;&#10;ayJSBKSg+KoQx9d/JDpSSKTgeFLQe5Ul32OsKbflnH1yH/b76vFe3fc0r9kHB745AM5rkOh4Gmra&#13;&#10;RgRE4LwS4D3M75twM1JgZHSq12NshZqMrM942DmwNlqrexDqOaKOI+s69lnbEcuMXZ3Q+Q3xMpfN&#13;&#10;W7FQtkqpZrOIOp2HsLgAJ+N8Fa3C+QLERsyxbqYyZxQc5ysLNgeHIl2LFEEzeFBjB+7JEc5pjDqS&#13;&#10;PD+Kopziwx9ewxHuRsaqUnD8avkbu7ZwA+Jlw2oQIrNJNjzYoojB8/qnp/MSgS+OAOsyNpsT29pK&#13;&#10;vV7jrVsTFxw3N81FyL291NrtIDoiEAQP7Bke1kvs5s3Evvkm421piWKj2cJCgof4QpPg+MX9KemC&#13;&#10;RUAEREAEREAEREAEREAETkFAouMpIGkTEThvBDgQTDchxb1tPJp99+5d+5//+R+PU93ECAqdibOz&#13;&#10;sy46/ud//qfXQqzikW26GF83UdDje3RHUiikQ5ADzFFEbGMkhoIlj/mmKboiO52O78ft2WJ/b9rv&#13;&#10;NOt5Lpzi/I/28UHyqTsnCqyn2e+P+tR7IiACIvC2BCjmucBIVyPaxO9PeEjDo1MHNhwPvV7j80NE&#13;&#10;Yh88tWcHT+z5/lN73nyCyNM9O2zvWwvCI6dwL4PzG/fEBBGmjDHNwVlYyBWsBMGxXp21BprXWZy5&#13;&#10;ZKtsjXVbgQtxtb6O+NO8N+4zhkg4gbBIAZLnApnRYHd0xyRjXXPdnAuavLfzWNksjocHPhbqS6jh&#13;&#10;eNnW56/aBhyO1xZv2tXZa3i4BA+0TM/pbVlpPxEQARF4VwK4xfrEr6yhpUZR8fnz1B4/ntjPP6eI&#13;&#10;35/Yb78FoZFiI2s34qsvHpQzfH9ObG3NbGPDUJYgsb/+NWM//ZRxoZGBH4WCnqh419+R9hcBERAB&#13;&#10;ERABERABERABEbjYBCQ6Xuzfr67ughJotVp4MnsTT2xvYdDkN3c5Pnr0yEXDr7/+2mZmZuzf/u3f&#13;&#10;bH193VjDkYLiH7kNKc5RHOQUaz5GkZHxrawNSSGStRVfnTiYzsYYVrouKYLyWNx2YWHBGo3GG8XO&#13;&#10;V/vSaxEQARG4KAT83ugRqmM4GRGTCjdjB/GpbUSXsjHClNGpbIe9A9vv7qE1rcl5h8t7iDpFfCpi&#13;&#10;TjnRyZjLQTREhGq1UPN40wrcijVEmjLq1FsZy6W6NSozNluec0FxpgQhsjRzJDbGhzA4h4xoBdRh&#13;&#10;pOPx6tyGVXIVW69fsubiN9bDOY8wYk8BkqJjDp8TrAPZKM/CSTlvM2iMVGU8axAcQ53Hi/L703WI&#13;&#10;gAh8fgTwTB4c2qHt7qYoPRDcjY8fU3BMjTGq9++nqHvOmo5BlKTQiK+q7mxEJQK7dCmxK1cSu3qV&#13;&#10;LYPv0oieRpQqt8tkJDh+fn8VOmMREAEREAEREAEREAEREIGPTUCi48cmruOJwDsS4EA2RceHDx8i&#13;&#10;IupXj1Sl05GiIyNVv/rqK/vxxx9dcKToSIdjdPy96dBRdKSwyO0pPJ4UHSlw1ut1rwt5so8oONJd&#13;&#10;yFjVw8NDF0K5LWNVF5FDRdExCpon99WyCIiACFxkAnQ4MvZ0NB5Zq3/o8ak77W3bbuGBkcMXttfe&#13;&#10;gZOx6W5Giov9EWJTR31EpsY2gEsHDkSIfpyyuD8XiyWPT12sLRvbAtpSPSzPQAwMdRxx/86hPi/c&#13;&#10;j4VcEaIiGpbpcqQTkdIgJ4qOiWX9fYqO3HapugznJdyXiG2lA3PkDXHZLjrmXPjMe1/sG+InBEdG&#13;&#10;qsZ+o6DpB9A/IiACIvCRCdDlSHfjaBQEx9u3J3gwb4IyBKzdaC464qsqvq+ilm7/2N3IONWvv06Q&#13;&#10;EJLY9esJyhJkvCE0BA/RUXTEPTiLe6Y0x4/8G9XhREAEREAEREAEREAEREAEPkcCEh0/x9+azvmL&#13;&#10;JMCIOwp7dBSyZiOFxp9//tmX9/b23G3ISNWNjQ13OVI8pNuQQiInCoQhJo+DJsejJlyO9RKj6Ein&#13;&#10;JF2KfK/ZbLrASSGRdSH5Xtwnio08r93dXcRX7bnbkTGtFC5XVlY85lWi4xf5J6uLFoFzRYAiIP87&#13;&#10;mngb9FXHKynDuSZ3vMpf+/qjHV9eoLA4mcARiDldgWMuYz6cBNGO9Re3KDSibUJsZITqc7Sdw03b&#13;&#10;b+GeiUahMZ5eFk5xOgezCWNTi1bJ4MERxKFWKzWrlGtWh4txGQ5DRqaGtu6OQzoai9i+CMGRIuCf&#13;&#10;TfFaGbVaKzVcsOTnhN/fsX8UTHkd7I+iJbclR27H93lerOF4muP92fnofREQARF4GwJ0NsYY1W7X&#13;&#10;UJsxxKbeuZPaP//JONUJ3I3mDsdnz4LQyK/GFBIbjcRdjnQ1fv99ghjVxDY2Mra6GhrdjZpEQARE&#13;&#10;QAREQAREQAREQAREQATORkCi49l4aWsR+GQEuhhJeYbRErbff//dbt265cIjXYprKD7z7bffeg1H&#13;&#10;CoNRaByySM2JKYqF0fnI12ycOOdAMoVKOiTZH9ft7OwggqrjEanRNcm4VjaKjYx4ZfvHP/7hka/s&#13;&#10;g9vxPK5du+ZzCpCaREAEROBTEQhCGespYnQagqLf91Lc84xCIdePXTjLQECj6Mf7GH/CtqF2YrxX&#13;&#10;xmvgNpwGcAV2hm3rIo6UjsbD/oHHpTI+td07RGv564PefpgjQnUfy3yv22u7E5LKZjbH+NIsxL9p&#13;&#10;ZCpiUuuou1iHIOgRqiVEqGJdFcIj41LrjE0tz/hyrVB3gZIi4B8JpPHcX5rjI4D+R8O1AwnY8Gzi&#13;&#10;Z8P0oRS8jjUbw1WnU17Yc/oZ8lKfeiECIiACH4nAcJi6c7HVYt1G8xjVJ09SPDA3QeOcrscQp4rb&#13;&#10;Ox6eM5ubM3w/TTxKNcSpZvCdNUEzpHQk7m7ktppEQAREQAREQAREQAREQAREQATOTkCi49mZaQ8R&#13;&#10;+CQEKPw9fvzYfvnlF6/jeOfOHURF3UPdmSsuOv77v/87nsxe9QhUio4cEKfoOBqFaD6eNB2NfI/R&#13;&#10;pxzcZuN2cdCY8yg6fvPNN/bkyRM/Jms1Ukikk5Kxq1ymkNhut10A5bnQeckYVvbHPqLoyHhVbq9J&#13;&#10;BERABD4ZAdyX6MweQ1zklEBdozuPrz1GFM5EuvhyGdwPLQcpchKERyhsWQw88974OjGPwuRgjGhp&#13;&#10;1GRkLcbNw+feXhw+s2Zrx9t+e9cGw4GLkxQoj2NLh0euSN6bWS+RD3M0qjO2WF/xtlxftRW0JTTW&#13;&#10;bGSUKUVJdx3Ceci5twzu6RQceZ4QDc8yhevC8VGrjIJi2J3/QljExadp+Kp4kkGaBOnR9z3j8c5y&#13;&#10;btpWBERABP6MAJ+vOzhI8R00RdkBOhtT+3//L0WN8RRpHYYUDjwcMjCPU42i4+XLiV2/Tndjxhvj&#13;&#10;VFnXkc5HOiDzeT5o8WdH1vsiIAIiIAIiIAIiIAIiIAIiIAKvIyDR8XVUtE4EziGBXq/nUap0ON6+&#13;&#10;fduePn3qDkPGndIFyehUioOcM+b0dZMPaGNUJQqBFBAZhcrB5DgxRpVOx9gnY1PpduT8wYMHPhBP&#13;&#10;wZGNQiiFz/vIreL77P/y5csuhFIAZUQrjxGdl/EYmouACIjAxyAQ3YpDiIp0InaGHdQr7Hv8KWst&#13;&#10;sl4iRUA2io5RxPPYUIiAfF3OVzx6lO97vUXUPHTx0GsvDowOxt3Oju2hhfjUZ5gfi44HnaalE5wJ&#13;&#10;hE9Kejn0m4NIWMqXQ41EHKOYL1mpWLZyqWJz1UUXHJcaKxZExzXMV/w8KoWKx6e+b3bhMyDIj8d9&#13;&#10;T18ffzwcvfXqlkdvaEEEREAEzkiAt0a/PWK/+HU0ruOc62KL6xmn2u+nhq/GLi4+epSiXuMEKSBB&#13;&#10;dPzllxCxSkGSgiMDN+r1EKV640ZiN26Y3bzJGo4ZbysruDfn2PiA3hkvQJuLgAiIgAiIgAiIgAiI&#13;&#10;gAiIgAi8RECi40s49EIEzi8B1nKk+EeB7+HDh7a/v4/Blp69ePHCazvyNQU+Cn9sr5soKG5sbHiL&#13;&#10;oiBdjye35zaXLl0y1mGkM4iN29CJQ9GR9SSjS5IuSgqPbNyefc4hs4ouSfbBfrntSVHzdeeldSIg&#13;&#10;AiLwIQhQ6GPrDbu2zZqKrRfWbO/YQRdRpxADKSK6+IgRbN6rKAjm0eoVRpfO2kxl3pZqy95YX3EX&#13;&#10;+0aBkQ7GZmfPWuirhSjVFuJSD9n6IUa1229br9/1e2gCV2UWdRpzubzXT6wxOhURqTM4RohKhSPc&#13;&#10;41PpZkSEKiNVT8SrVgs1nBfup4hA1SQCIiACF4UARUR8zUTjQxnH4iJFRTa+h1uzNwqPYdsQlfri&#13;&#10;RYrvwBOIjSkegEuRuDHxaFU8k2etVhAyKSLi6ykehkvwUFzicy6zMVaVYiPdjRQceRweQ5MIiIAI&#13;&#10;iIAIiIAIiIAIiIAIiMC7EZDo+G78tLcIfDQCrJ+4vb3tzsJHjx55bCpFP4qOFBzpfqQwSIGP89dN&#13;&#10;i4uL9h//8R9ei5HvUxRkZOrJidGoFBAZj0rXJI/BQXvWkqTYSUcj17HRwcjtGZ+6ATHzBh4d/+GH&#13;&#10;H9ztuLKy4v2/6VxOHlPLIiACIvC+CdDlyHsX6zVSdNxqb9r9nbv2ePeBvWg+tud7j7G+ZxPc53iv&#13;&#10;Y83CLOJEKQyuzl32tj53xetAVhBpynqQ2+jj4e59e7z30J7tPbJnzUcQHQ9CfCoiVMdwTI4m6A8O&#13;&#10;yjHmEzbsl5vWaywWSjZTmwvRqY1VW22s21rjks1XF1yEpABZyEFcZNQrxE+f87wYnYofRsJqEgER&#13;&#10;EIGLQoCi43icoh0LjvwKi6+YKBGQ+pxRp3j2zUVBrue2rN/45MkE5QZC+/VXQ7Rqiu/Dqceo4iuz&#13;&#10;x6QizAPfUQ3fURP76afEfvwxg5IECR6Sy9j8fILvqfwufCw44iu0JhEQAREQAREQAREQAREQAREQ&#13;&#10;gXckINHxHQFqdxH4WAToYqSQ9+233xojVd9mmp+f98hTxqvG2NNXXYh0NVJM5Ptra2vuYuQ2MZKV&#13;&#10;81grktvxXNg2IDrevHnThUceh2JkFEHf5ly1jwiIgAi8DQF3N0JwpPDXHrStg8ZaixQbH2zfsSe7&#13;&#10;D21rHxGoaHQ6TsbB0c37FRsdjxQOGaHKBsnPCnAZNuA+bHab1oWAyajWZmcX4uVTdzhG4dKjU7Et&#13;&#10;41LpjOR+nDM6tQTBsQr34lxt0eZrS7aIxlqNjE6dKc15vUbWbaSb8dX78ttw0D4iIAIicF4JUGxk&#13;&#10;6/VSFxAPD8MyxUJGpoZY1Cg6BmGQAiHFRzZu1+mkLkTSpTjGfbzdDtvj6yu+s5qLinjWzhYXKTYm&#13;&#10;eCguY19/nWB9BqkcrGEuhfG8/n3ovERABERABERABERABERABD5vAhIdP+/fn87+CyJAR+JPP/3k&#13;&#10;tRRZu/FtJtZhZAQqG4VBioWvq7cYB7x5TIqJFBo5p6Oy3W5jcIcOnokP0LMmJAVKxqouLy+7qMnj&#13;&#10;0EUZ+3mbc9U+IiACIvA2BOBt9PtTb9SznfaW11mkM/He5m17sHnHtg9euFA4Gg1dcKRIycldkczu&#13;&#10;w9TqHHgdxsGwb5mUA9MphMJFFyFzrPOI2orZJBcES9puMFGsLBWrVivXPUJ1tjyHeNY5m0WEag2C&#13;&#10;Zb2MyNRiwyrYpgJxkQIjo1RrmJdyZdRqLLqTUfdNx6l/REAELiiBKDgyUpWOxadP2Sa2uWmoVZ76&#13;&#10;nHUY2UajFCJjcCSyLmMUEVEJAN9fza5eDcLhzk6CmNXgjpyZSfD9NkSqXruWsWvXEnc3rq8nSPFI&#13;&#10;8D069HdB8eqyREAEREAEREAEREAEREAEROCTE5Do+Ml/BToBETgdAQqAf/3rX+27777zAfXT7fXy&#13;&#10;VnTxUGRk4wA5G9e9buLAN4VE1ni8cuXKkdBIsTEO0nM/7s9t2VfsO657Xb9aJwIiIAIfigAjVScY&#13;&#10;0R4jUrWP6NSd1rZHqt7f+t0ebN2xhxAdDxGHGmNPT97LuBzbYQcPWKA+4wHqPnIdAlNtZXA4FQnr&#13;&#10;VslXLAfRkQ9gjHFPzOI+mME9sFyq2GxtwRYay7Y2c8nWZxDTighVxqfOV0KEKiNSWd+Rc29YDtGp&#13;&#10;+FfxqR/qT0P9ioAInCMCFBz5vAaeY0N8/wTRqBP7/ffU7txJMQ9OxiA60uUY3I10LyLFH6kaCeaJ&#13;&#10;bWxk8P00g/dTr+s4NxceIMFzdXi4LsH35YzHqdLhWCwmXtuRc3xlxXfXcwRDpyICIiACIiACIiAC&#13;&#10;IiACIiACF4yARMcL9gvV5VxcAhT16CBk+1hTFCY/1vF0HBEQARE4LYFYs5Fz1k+MNRSjU5CvDxCH&#13;&#10;+rz5xJ6i/uIeBMhOv2NDRKb+0eQiI0RL7m/WtWZ71wrNog9UF+c3rAYRMZ/k7WBhz3qIWe3DUVnK&#13;&#10;h/jURmXWZqpwkVfmPT6VEarz1SWPZmW9xkoexcUw4E2RUZMIiIAIfEkE6HCkmbzfT+3wMLWDgxR1&#13;&#10;ylO7dSu1X35J7cED1mkMTkfGq7J+IxvjVOlq7HToKGeUauouSDrQSyVGqqYeofrTTxnfFiXJkbyR&#13;&#10;wAWZQY3xULsxkwl1GyU2fkl/cbpWERABERABERABERABERCBT0VAouOnIq/jioAIiIAIiIAIvDUB&#13;&#10;ioOTFFGqaBT++ohCHY6HqKGImoqIKp1AOGz1DlC78SlqLz5xh+N4gpHsM0x0RLKPZB+D3nAkrjcu&#13;&#10;WwMRqQUIiSlGz4sQGykfNsozVkeEKqNTS4heZfxqpYAY1Wnj+eRR31GC4xnga1MREIELQyAKjhQM&#13;&#10;g7uRAuPEfvuNguPEfv45te1tCpEhVpUuSAqUnLjM/btdQ/RqipqPiddvTHHvp2sRoRyI9k/sf//v&#13;&#10;EJ2KYBDEqyY2O8vEDoqNiTsbua0mERABERABERABERABERABERCBD09AouOHZ6wjiIAIiIAIiIAI&#13;&#10;vGcCUXQcT0YuOLYHLYiPfaumNQiEqLeIEesj0XH/iY1HcC9y9PoMEwVNxqz2hh3Lo8/R2hCuxRlb&#13;&#10;qC27u3G2voB6jCVbrC7D2bjowmImCdGp0XHprkYMdsvdeAbw2lQERODCEaCIyFtwp5Pa8+cUHCfu&#13;&#10;cKTgyEZRkeIi28mJ+8V9o/C4u4t7Ku6rmczEvv028cjVr77KuNBYLifGRlcjt5HYeJKmlkVABERA&#13;&#10;BERABERABERABETgwxOQ6PjhGesIIiACIiACIvDBCRzFjU5HbMNAa4IBXLoBWa+QrpBQRzAIYlwX&#13;&#10;TouvvX2k2E93KDISFec0gvtwNB75fDidjyAkjuBaDPPwHsVFbheiVMOybxP3pYsR18Faimx0KQ6G&#13;&#10;A0TvDV1w5DHPOrmwydFuTCOMlscIV9ZkrBXrzrMAB2O9VIfDsuRuSAx1O8uzHkvbi4AIiMBFJpAk&#13;&#10;KW/RHo26vW12925qDx+mRgGRcarTW+0bEcTPK877fYMz0uz+/dSq1QQ1HBnDmiBuNfEakKhI4Md6&#13;&#10;Y2d6QwREQAREQAREQAREQAREQARE4IMRkOj4wdCqYxEQAREQARH4eASi849iG6cgMCZBuMM6xo1m&#13;&#10;4dZjTGjGsi5Cch9sifUQyrDuI2mOLggOISIOxwPrDrtwEnYx70zncbnnr/lebxS26Q97EBJDlOoI&#13;&#10;tRmHEBSHGK3OZCGm5rKINi171GoxX3IHIvunWEjXI681XK/jOfU/zhX70yXJNgJLuhYZncpajnRV&#13;&#10;Mj41C4cjBcePxfDUF6ANRUAEROCcEKD7cDhMbWfHUM/RXHRsNoMD8iynOEBp3p0d3tMTazRS++Yb&#13;&#10;uh5D/UfONYmACIiACIiACIiACIiACIiACHw6AhIdPx17HVkEREAEREAE3hsBOhnp/GNdQwTUuTBG&#13;&#10;qwdfu/gGsSyfzVsBjeJjEODoPMlYnj8Q7k4XAXrskMSSn7/PfXG6hgLf0ZUdr+Mqrh8gBpVRqGyt&#13;&#10;/gHa4VE7nC63fd7y9R0sMz61029bd9roYhxi5HmIealUtmKxbLO1OasWa7baWLdMZcGvnUIhRce3&#13;&#10;naJYyT5CG1sGzAoQGik2clmTCIiACIjAvxLw51qwOs65RRQMHzxgXcfw+qy3aDoj9/bMWq3U6zm2&#13;&#10;WkF0zOH/bDMZOvf/9Vy0RgREQAREQAREQAREQAREQARE4OMQkOj4cTjrKCIgAiIgAiLw3gkEsY//&#13;&#10;phDl2rbX2bUmGgU7F+iwjqJjjCWlKy+XzblgVi5WrYJWKzVsrjJvc+V5d+5ReIz1CE+ecHQJeuQp&#13;&#10;o04RZxoEzTAfwVV49NojU3lcvHe0jGhUj0eFw5EORWw/gFuxR+fiaOpqxPyl5el7XOcuR4iUFCwH&#13;&#10;w75fUxQTOaAdxUGKgBRXKQjmEX2aQ84enZD+/uRYCj15bX+0HKNns+iHfeXQNxlmJTb+ETa9JwIi&#13;&#10;8IUT4H15MEhdZMSzHz5RDGQ0KoVHttHoz2NVX4eRfcc+Y1+xv1wulfD4OmhaJwIiIAIiIAIiIAIi&#13;&#10;IAIiIAIfiYBEx48EWocRAREQAREQgfdOAAOvrNfIeoUdCIybh8/t0d4D2zx4ZjsHL2wbzQXHqduP&#13;&#10;whkbY0gXGiu2iLY6s+5xp5V8BWJkYerce9n1OPUqQribuLDowiCEQEaidgcd60zn8fVxVCoiUwcv&#13;&#10;R6O6YIiR5liPkXUSKWTGWo1euxHrOPd1iIU9WsZ6xsdyvdeqPBIRcYbgwBZEx0IQHXNwdUIgzCBv&#13;&#10;L8W2kyTErJ7694AB8gSuGe4f2OUgZDKiln0yTlV2mlOz1IYiIAJfFAEKgxQC6UbkHB893nq9Y+GR&#13;&#10;jkVux3bWiaIj92MfoaUQMXm/PmtP2l4EREAEREAEREAEREAEREAEROB9EpDo+D5pqi8REAEREAER&#13;&#10;+EgEKASOIcjRMchGl+Oz/Sd2b/t3e7z7wJ7tPrJnew+9DuFkHKJBKZxRQCshinRt/oqtda6iXmIP&#13;&#10;kasFa5RmpjUf6YbMYzCXca10NI5c1Awi3yQIjaiz2IHY2B4wFrXl0aeMSG1jma8703WdaSQqo1F7&#13;&#10;/SBA9iFCjkdBOJxg1Di6KsM8uCyj29JdhlPnZVyXyyAKNlPw/VwahXWmUCihFf0aqoUaHJt4DQG1&#13;&#10;mC/6tRbx/gij0sN0iOs6/eg2j0mBMZ8vQKhln0W8hpDp9RupSH6kX7YOIwIiIALnmADjUSkCTvBw&#13;&#10;B+d0MFJo3N9PvXG5VjOrVlFnGO+xhe3f7qLibZx9hBaOy/OI771dz9pLBERABERABERABERABERA&#13;&#10;BETgXQlIdHxXgtpfBERABERABD4iAYqNFM7obqTLcLezA8Fxxx5BaLy3edsebN6xncMta3UPMBgL&#13;&#10;Zx8GgaPQ5vthVHYIAe6g1bQkpQNwYrkUFhRocUv1Fa+JWC3UXUDcaW/aTmsLcagDDBKHmFZGonrE&#13;&#10;6TjWZUQ0KuszHkWhhghUuiF9O76HFvoYQHCEiIljxnOiCErXIAXREF3K+FLWmGQreKMomodr0edY&#13;&#10;fmk+FRcLEBirpZpdX/zKZspz6DNndQipy3Bysk4kr3e/vYdjY/T7lBPPq1ZuWKM6Zyuzl61RCcIs&#13;&#10;2WeZE0j9UsLjKWlqMxEQgYtGIAp83W7qjka6GllrcXeXcwqOQXiky/HrrzNofEjEjhprMFIopHB4&#13;&#10;lom3X/ZJV2Poj/3iIRH0J6fjWUhqWxEQAREQAREQAREQAREQARF4/wQkOr5/pupRBERABERABD4c&#13;&#10;AQhdFL0YMXoyUvXB9l0Ijr/bQ4iOdBxS8KOTkOIefzj5Ml5TAKQA16X7sN+F+IhBX/xQnJuvLtp8&#13;&#10;ZcG2W5t2d+s3u7P1q283GIRaih556rUZEXXq0ac4F8xj7OnRMs6R6+I2nFPg5LlHwZGKHUXHHEaK&#13;&#10;6SYswqHI6NdSoWJlxL1yXslXrcy5N9ShxPpKgXM0ztEoOLKGI/eP63j9tTJEx9k1a8FpSfG13Tv0&#13;&#10;az/tL4d1G6uoebk8s2arc5esXp51cdSJcrRdguNpUWo7ERCBC0qAt0KKjhQaNzcndv9+ag8epPb4&#13;&#10;cWrNJkXH4HLM5RK7di09EhzzecN9P0SjUnhkP6edKDpSXIx9xHkUHfm+JhEQAREQAREQAREQAREQ&#13;&#10;AREQgU9DQKLjp+Guo4qACIiACIjAmQi4cIhBWXgcMTgbGt2Eu+1te7h7zx7u3LNnzSfucqSo+Lop&#13;&#10;in1jiJHdMeoxQnRkhGoBgh+KIXqUKvejcHfQ27enzUd2+8U/4Zo8tH4fzsVB70i45HYxEjWDEd4E&#13;&#10;Ah3rKYb58WtGoRazcT1djdzuxPs4NgVHngNFRoqOZYqJRYqNVaty2ec1X8f41ND4HpaLtSM3ZA71&#13;&#10;Fl0UdbFzYjOVOVufvQKhcWgTOCy7vTZ0Qlynx8aGqNXI5Ph6bOq4zOF4NVtC3ctL81fRrtlsdR7H&#13;&#10;KnJTXnyY618REAERuOAEoiBIR+JwiAdXpnUU+/0Qo7q5mdqzZxNvd+6kdvduag8fpnZ4aN7m5xP7&#13;&#10;7rvUOp3gUCyXzebmzEXJdtuMLR7jNCjpcqxUGNdqNjsblo8FR92bT8NQ24iACIiACIiACIiACIiA&#13;&#10;CIjAhyIg0fFDkVW/IiACIiACIvAeCQSXIp2CkB/RgniGmNRO057vPbat/Wdw8h3AXQjLyBmm0Rh9&#13;&#10;dJuWbWa9FuJqfd2qdBOisXZhjFalazEKdLEOYxYiH12KIQ6VEajTOFS4DhmByhqIR3PGoEKwO14X&#13;&#10;tmVsao6NcaqYn+yD8arcni7G2E9Ynq7z9ayziFqVFDzxw7nhv1KuZItwbVKmzaMOI6ROp7J58NwO&#13;&#10;u/vObQzx0Z2XcEF6/UgIr1n0VWekamXW5mtLdn35a7uBdmV+A/0tQQAtOxcKpzicJhEQARG40AQo&#13;&#10;BkYnYrtN92KITt3ZSW1nx2x7O/2XtrVlHrNKUTIKkxQcDw9TFwvrdbONjcRjVZ89S63XC8c4LUg6&#13;&#10;GxcWzFZXE7t6NXHhkc7HswiXpz2WthMBERABERABERABERABES6/9dgAAEAASURBVBABETgbAYmO&#13;&#10;Z+OlrUVABERABETgoxMIcZ7TGFMXHHEKELzo2Dvo7NlzOBy3Dp5ZHxGojDE9y0TR8bCzj7qLPasX&#13;&#10;6zZaHoSIUoiOFOq8liOcgnRHnhQdQywq6iyioFaxgFjUoxjU4FCMMafuVIRr8aQ7MbyHCFU4G3Oo&#13;&#10;vUjxMov5SQckxcNj5ySW3SEZ1oX3gtAYtqHcGBRAioeoEOlRqwsQCau4JkaxcoJkaxmIpEkzQT3M&#13;&#10;trNKJglkySA68hisLVlH7cbluXVbn7vqguNXy9/a+sxlCJmIfkWEK8+Vh4vHPAtvbSsCIiACnxsB&#13;&#10;innjMZ2KIUKV0an37k3QDC1Eq4b6jXQ+pmgvx6ZSeOS+BwcpHjJJrNEwiI5hm14vQSwrDnCGiXUc&#13;&#10;FxYSu37dENlK1ySjuoNwybkmERABERABERABERABERABERCBT0dAouOnY68ji4AIiIAIfKEEgoiY&#13;&#10;ehRoqHk4RrQpqipORtPG13ThcV1ocZnCWIwYHYwHEM861oJo2O613OUYhcHToqXTrz/s2RB9dfpt&#13;&#10;CJlDiH1ZFwRnK/O20li3XqmL0dzgsKTgRjcgW74AByLrKWJegkhJEfHlOoyx7uK0DuM0LrXs9RhZ&#13;&#10;txGuQXcpBgHxtOf8R9u5EAhBkC5N1oUswvFI+wvrXw4nQzgnCy6uzhQb1sN1s+7leAwxEhGwPBe6&#13;&#10;LlkH0us4zl62SxAel+urNluecy5R5Pyjc9B7IiACIvA5EqCjkY0CI4VCOhB7vRCLStFwayvUanz8&#13;&#10;eOJ1G1m/ka3VYl3H0Eq45RaRQs3403I5Mb5eX09sZSVBHCqb+TKjuOlE7/dDDCsFyXC84Fik0Mnm&#13;&#10;pnLe0xGpGvtmX9evJ/btt2FOAbJQwN0f22kSAREQAREQAREQAREQAREQARH4tAQkOn5a/jq6CIiA&#13;&#10;CIjAF0YgioJ0KdJd2B/1rTvqunjYHaLOIhuERLbesGs9vDcY0sEY6jhS2Ls8d82uzG24WDiYuhAZ&#13;&#10;qxr7PitS7sf96WakyDmCOFeCIMhahjw+36OIl0tyIR4Vwh3jTrMeixoiVhmFmkPLIyaV7/E1o1I9&#13;&#10;FvVoOcakhu0oYNKZ6ELhWU/6T7Znnx6BCrcmr2URUak81nxlwTbmr3udSo+OhbjL34ULjnBc8vyr&#13;&#10;pbrVELFaL83YAiJa6ZSkEMv90a0mERABEbhwBCjwxZqNjELd3p64yEihkXGpdCMySpWRqru7wd3I&#13;&#10;+cFBcCxyf4qN8/Nmi4sJmtnycoKWcdHx668Tu3IlsVotgRiZYrsU2/NhFkaCsyZkMj0eXPyjcC48&#13;&#10;HzoXWa+RfS8vmy0thUjVH39M7IcfMnA6Zvx4fD+bDY7HC/fL0QWJgAiIgAiIgAiIgAiIgAiIwGdE&#13;&#10;QKLjZ/TL0qmKgAiIgAhcDAIU+ehk7EF0bPUP7aC3b/uoq9js7Xl9RS6zsfZgC+91Bi13fNAhOVue&#13;&#10;t8FoYLVSw0VLOhQ9+nTqRDwrIZ4LGwU19kMBbgi3Ix2LjBctw51IIY61FOkapABH4bOMmFE6VWIE&#13;&#10;qouH6MMrK2J9fM01ITaVLhQsU2KM71PB8/8+jJIXzi+dio7LcDg2XFSNAi5/B/F6cxQcUfuR83h+&#13;&#10;FCJ5zbx2Okw/hDh61t+XthcBERCBD0VgNAoOx1YrtadPQ4Tq3bsTu3s3xKhScAyOxhChSnGQjS5E&#13;&#10;CoMx9nRjw+z69cRu3MjYzZsZu3w5sZkZ1l5MjPUY5+cTj2GtVKBU4nONnxelEj+LEtvf57rgcsTz&#13;&#10;Lkd90zlJEfPmTbNvvgmC448/ZlzUpOBYLAbBEV1pEgEREAEREAEREAEREAEREAER+IQEJDp+Qvg6&#13;&#10;tAiIgAiIwNkIUHQ7KZJxb44vTiicTd+LdQG5fjp06VtRMOLA5vueKGBNGIGKOR2CFLHinHGeFLbG&#13;&#10;J9aFZbgcEe3ZgZuRsZ8UHg/7B2iHEBmP551+y9poPbgfcfJ+rSlGYbkP3Yd037nol8F1+X+oTwgW&#13;&#10;Z52OBEL043UNIbZVICxyPecU4woQ3thKEOHoHKQQ52c0Pe5Zj/mxtuc50qVJ8TCH6+AURdAxGDLS&#13;&#10;lr8jdzpOo2PJkH9T/AvivhnwCPR9d/0jAiIgAp81AToIKTBSMKSrkdGp7bZ5zUWKfhQXGaHK9uhR&#13;&#10;ak+e8HWIQeWtkWIghT7WZmSEar1uaGFOgfHyZXNX4+XLGZ8vLWV8ewqDFCgpPDIqlW5IOhXZX7Wa&#13;&#10;ok6j2dpaED5ZF5LnRyGT29dq5uLllStmV6+GfhmryvUZ/+zyj8nP+veikxcBERABERABERABERAB&#13;&#10;ERCBi0BAouNF+C3qGkRABETgCyEQxKAg8kWhjGqb1z1E/UPGtFE8yiIGlO+7QAnhiIIRxTkX6LD8&#13;&#10;vib2z2PTbcj6ihQDj1sQFDvD9jQutW29QdfFxv4AsaqITKVjcYB4Vbb+GA3OR1+ergvvDVzEpBjI&#13;&#10;NkKcaoJBX7oP6b3jPItRXL6XvoXbMXJ0sXEaL0pBkY7GQrZotULNRbccBTkIcDkcj8ufg+B49HvG&#13;&#10;r9w9lojpo5TIc3f9mQPVWODfTHBFhr8RCtgZQOa2LlBie00iIAIicFEIDIes05i6a/H589SeP5+g&#13;&#10;pfbiBWNUzWNOm83U2Pb3zd2HrNtIcZACIF2NFAhXV0OtRtZYZKMTcW6OzXxOdyNbufxy9CnvvxQK&#13;&#10;KRiurWVcWFxZMdRoDMInBcfhMLQoOlKkbDTYn7ljkoJjqcQHZdgkOF6Uv01dhwiIgAiIgAiIgAiI&#13;&#10;gAiIwOdPQKLj5/871BWIgAiIwBdDwEVHrzk4djGIIiL1IDoLGQnK9ynCJajrxB/fHkJkFJwoPb2v&#13;&#10;iX1zouhI8bA76oSI1O6eNWPr7GFdjEzdQx3BA2t3W9bptTCgijqNGMFlo1jK3thndGyG/sNrHofC&#13;&#10;YhaiIJ2UnOg+DCIgxECIZhQN6bp0fSycmm93mn8SH7TNQFDMOj/WYYxORwznep/kycnnWIyvT9P/&#13;&#10;p96G50pxNSiN4Sr4bxAWYbshr3B5R9cXVh5vyyVNIiACInARCFDQo8Nxf39iDx+m9ttvE7t9m8tm&#13;&#10;Dx4YxEc8UONuyFBbkR93UXCk+BejTr/6KjE2xqhubIQWRcJ8PoiBFATZOPE2fHLO+o4hkjWLzz9+&#13;&#10;Bob3KYryHOl0pMgZhE7ex8P77I/7FQrBORnW6l8REAEREAEREAEREAEREAEREIHzQECi43n4Legc&#13;&#10;REAEREAE3kjA/WYcjMRPG7UNWf+QjfGk/WHXBhDvKDhSjKPoRtGRdfkKuYIVGQOK2oPVYs0apRlv&#13;&#10;Wbr0MHLJn5NTqPOHgVY4Jkfoj30GB2OY+zFc3ITzkHGpfsyhOxb9XKb1GVuIQ2VcKhujUduD6RzL&#13;&#10;XcSp9vpwO8LxyJjVeG1HLkMIie4khOjH6/CGdXlcSwnXUSyUbKm+YuuzV7yuIp2Q9cqsLc2s2QDn&#13;&#10;1oGg2Yag6eLjyYv7g2WyqpRqVi3XbKG+bBWwcjEX+1BwpKB5caaXf+e8Ql/z6mq/4NeuvDgodCUi&#13;&#10;IAIXngBFu14vRQsRqnQrsl7j3h4jVFPb3U09NpXRqYxQpdjIaFUKkhT6GKFKkZHiIF2JdC3Sxcja&#13;&#10;jGtrIUaVcap0PLLRhZjFQz+MUI1C4x9B5jYUJ7PZoDZSVOS60Yg1hoPgyb7orOT6k8Ikj3OaY/zR&#13;&#10;8fWeCIiACIiACIiACIiACIiACIjA+ycg0fH9M1WPIiACIiAC75MAxiKDIDixQ9Q7fLb/xJ6i7bW2&#13;&#10;0bZsH25CioBjjFDSHUhHIOM/y6WqzdcWbQ5tubFm6zOXvRZhie5IiGnufDtxnjxGiEodurjJmFSK&#13;&#10;nBQOKSSG2NQw7+I9RqX2+p0Qjzoc2NCjUkPMqseiTiNXfT2WKWCOsM3Jc6Vtg6dDUZGCYrFQhphY&#13;&#10;hctw2opVqyLelKJprVi3eqluc5V5Fx25DUXLmcqcrc5dNtaP3EpfWBfnBP/kiSv740XWOWxAuFyc&#13;&#10;WXXxsopjMGrUnZbMcdUkAiIgAiLw2RGgQEfH4MFBiEmloPjkSWrPnqWIUGULMap8/+DA7PAw1HXs&#13;&#10;doMjkWIjazUyRnV93ezSpSAsLi9nPEaVwiNrOrKxnmO1mkAcxGcahEO200zcjqJiiPkOe3BdEBnT&#13;&#10;I7GREapcH0VHLrNpEgEREAEREAEREAEREAEREAEROH8EJDqev9+JzkgEREAEROAEAQprjB+lA/Gw&#13;&#10;D9Hx4Knd3rplT3YeoN23F80nLjhOxowpRS2+bHDnNaqzdmlhA+2a10ssw/W4VFuCe7BgqOCHEctw&#13;&#10;kOg2pOhI4Y51FelS3OvsIiZ11+d7bcyxzKjUfcwPO/t22N23FuZDCI4j2EnY/nyaOuuwoUeaYtSU&#13;&#10;83y+AJG0ArdhHQLgnM2U56xRnofAOGezWKbQGFu92ECtRTohC15HkttTdOzhvCk47h5soffTnEs4&#13;&#10;21wuiI6rc5dsGY7JIDoimtZ/uA2FR43uBlr6VwREQATONwEKc5w4Z21Eioqs13jnzsRu3ZrYr79O&#13;&#10;3NX4/DmdjWG7sMexkMfoUtZhpKuRYuP33yf23XeJMUL18uUM1mW8niKFP7a3neL+rzoWw+t36Pht&#13;&#10;T0j7iYAIiIAIiIAIiIAIiIAIiIAIvDMBiY7vjFAdiIAIiIAIvG8CQWgMYmMbrsL9bhORqk27v33H&#13;&#10;7m3etkebd20XTkfWR3SH44TbhpHWFMt0+vUHPds73IFchgi2FEIkfqifzUKko0uwnK/YAfpturi4&#13;&#10;h5jW4Fak6Njut93Z6E5Hdzvy9bHb0WNS4XQcjoZwRwaxkwxYc5Et1EaEMAgHI8VBRr0WssXjOUVD&#13;&#10;rpu26HIsTZ2O0e1YnToe6XR0x6OfdxmRpzgGGusuLiNudQJBNpfwCuniTOyg04QAifPFdZBLbMFN&#13;&#10;wig77AsXJTksNJbt+vLXaF/Z5blrtlBdtGKuhIhVSrMc9NXAL3+3mkRABETgvBHgxx7beJwiNtWs&#13;&#10;3U7dsUjn4v6+eXzq1lZwNj5/PrGnT1M0Q7wqY1fD1VSrBpdiaI0G3YsJ4lPNFhcTNLOVlQROx9CW&#13;&#10;lhJ3NUZH43njofMRAREQAREQAREQAREQAREQARH49AQkOn7634HOQAREQARE4FUCGEWl83AyGbvr&#13;&#10;8DncjU/2H9uDrTt2f/N3ewjRsTdEfUQIf9HhyC6i8DiBEEjRsdna8QjUMVyIlM7Y5xLqFs5WFtw5&#13;&#10;+Hj3vt3bRn87d7F93+tDHteIPK7r6PUdvZ4ja0eiYTnEpA5fEvS8lmQB4iKiUoOoF6JRYzxqFRGp&#13;&#10;NUalFuouIlI0LKNRfAy1HClYTus6spZjrOvozsbwmmIjay4yApWi4XJtxSoQUAsZWFN4jVBWXzSf&#13;&#10;2s7hC3dtMjKWaatkQ9GR9SPzcDfOVOdccFyfu2o3IDreXP7WVuqrOL8GRMei13I89mV61/pHBERA&#13;&#10;BETgHBGg4DjBgzZ0NO7tTTw2lfGprNHIRicj6zbu7gbHY7vNmo5m/X5odBpScFxaMo9MZX1GNoqM&#13;&#10;FB0XFljDkfUcGZ9qVqkkXuORkaic3sXlGHrQvyIgAiIgAiIgAiIgAiIgAiIgAheNgETHi/Yb1fWI&#13;&#10;gAiIwAUggHFUiGQhUpU1FTcPn9vdrdv2cOuuPd6+Z892H73xKqOrbzBBfUW4Fw+siXqKQxfcxja2&#13;&#10;LsTKIWpAUrx72nxst579bD8/+RsGbXsYiO17XCrdfXEw1d2B/poSHNcfz/MQ+o7WYX0JEamlIoRE&#13;&#10;zBvlWauXZ3zOuNRZ1E30OZcRndqAuMc6jWwUK2M/b7yw17yRhRsxXy24e5N9jFLEvML1yLqWCeox&#13;&#10;DoY9d4LSDUohlusZP1vGOS7NrNja/FW7unDDri3etI35Gy7E0uFIYZLno0kEREAEROD9EKBAyCl+&#13;&#10;tsTXYW34l++dXB+35btxPW7luJ8Hd+NwiDBtpGnT4Uix8cGDid27N7Hbt1P77TeuY61GCo7cHtWM&#13;&#10;YYZno2jIuonFIgVHCo1mV68m9s03iX39dcYYozo/H0RHCo2aREAEREAEREAEREAEREAEREAEROC0&#13;&#10;BCQ6npaUthMBERABEfioBCh60dE3HA2siZqKT3cfuHuvg7jVs06DUd9jVLN7WXcFrtTXjLURS6jz&#13;&#10;yGOMIULGmNToBsxksi4G5uH6CzGonBetyJjUPOaIIC35eyfW0+WYLxnjUtk3XYze4ET0SFe85ryS&#13;&#10;Z7xr2R2FRwLf24zrYh/KgxhCRr81RK2uuqNxHsLm1dlrtr+y647MkYuOECOn18Tzn63Ow+04bwu1&#13;&#10;ZVusLh2xiKLqWRlrexEQAREQgX8lQLEwCoUUEaOQSIci1/P9KAby/hvFRfYU10eRkcLh/n46bXQ3&#13;&#10;ph6VurMTIlQ3Nzk31HA029qiGGl4kCaIjJWK2cyMIT4VMeOzjFANbXk5uByXlxNbXQ2NgmO1mrgw&#13;&#10;+a9XpDUiIAIiIAIiIAIiIAIiIAIiIAIi8GYCEh3fzEbviIAIiIAIfCIC0fUH2dEGYwiG7R2Ijg9d&#13;&#10;fOz2O2c+q+Gwb/sQLgeo1zhfWbQUkaP1Ut3KrF2IH0alMso1xrNmYANhBGmISa0hKhWRqN7oTIRD&#13;&#10;EftStGyUGnYUmeqOxRCNylhUr+0IN2Wsv0gnYg6RqXRYcpnr6VSk6End8G2chWEf1KuEq5H1HxmP&#13;&#10;ytqPg9krLtYOINh6HCyub4Try/Mc0Dy2FZGueQiorCNZwz6hjiPPhSKmJhEQAREQgfdBIAiOqTsN&#13;&#10;o+jIeXQp8v18PjgPM5ljITLcinGXx7bchtsPBqlRYHz8eGKPHqXTZl6r8fAwdUcj41O73RQt7MNr&#13;&#10;oHhZr5utrZlHp165ksDZmHF3I8XHmZnQKEyWyyFCleeUzerz4H38DagPERABERABERABERABERAB&#13;&#10;EfiSCEh0/JJ+27pWERABETgnBDwCFbUHOZ8gDnSMKFXGqU7wmnNOFOOi07HVPbDdwy1r9Q69huNZ&#13;&#10;L2OIGoyTXsu6g46xL8aNUmQrQ6ijmFiHeJiOcexiODadgHm4FktFCHJ4r1Zu+DaN0iyExhnEpDIq&#13;&#10;NcSlUnisYx3jUukkZGNE6cea6IyhZMnroaBJMZQT2bHu41H9SXB2wdOF0OyUPa8XbhY/b0S8hlFu&#13;&#10;31//iIAIiIAIvD2B6FgcDlPr9QwtCI90K7KxDiPf43IBJXkLheAsZPQpWz5P8S9FS1xEPDigqJja&#13;&#10;/fsTu3OHLUWUamiPHweBkcIkBUpGp1I0pIjI/Uslg4vRbGMjsWvXzG7cyNjNm4nPGZ/KRrFRkwiI&#13;&#10;gAiIgAiIgAiIgAiIgAiIgAi8KwGJju9KUPuLgAiIgAicmcAYAthoAvcdai12UGORYmAfLkQ684bj&#13;&#10;Adx4eYhncBVC0OvDpciajBQKU8TR8efMk8fbQdjED6NUKcSxTzoWry7eMIqSuSS4EPNwI1J0jK3I&#13;&#10;uFREoZYwLyMm1WNTMWdsasXX872yOxczEO2C+/DMZ/jOO/C4LnbC0eK+yem5UGikYzQLMTcLu4vX&#13;&#10;bIQYmcIdmaS+sYuT73wC6kAEREAERMAJUHBkowBIoTDEnjIKNcSh7u+/XnSkSDg3x5bY4mJoS0uM&#13;&#10;Sk3t99+D2Pj4MZ2OqT15ktr2ttnubuiLz4xQvGSdxvl5NtZkNLRQn5H9sH7j8TxEqBaLilHVn60I&#13;&#10;iIAIiIAIiIAIiIAIiIAIiMD7IyDR8f2xVE8iIAIiIAKnIODCH6I+KS52h13UWtyzZnfPDnv71oH4&#13;&#10;2IUIyXqHrLtIp14f9RhHoyA6TjCC+zaiY4xNpZuR4iXjVHl8ippXF274/KjWIsRE1nBk7cYcIlY9&#13;&#10;AnXqYHQnY8Jo1OBopKAXnY2cu+D4icwiHHBmVGx0K0bxk68zEBgxBI6GtVMxkq/T6bly27jfKX6F&#13;&#10;2kQEREAEROAPCATBMUSlUnRkHCrdiffvmz14QMHwVdExccGQgiOdiNeuJXb9Oh4OwYMhtVriouUv&#13;&#10;v0zs//yfCeo1BrGRMav9vnkbjYLYSNGRdRsZn7qxwX4yWGaMasaFTIqa1WpwP1KcZMtk8BkRnj/5&#13;&#10;gyvSWyIgAiIgAiIgAiIgAiIgAiIgAiJwOgISHU/HSVuJgAiIgAj8AQEKgR6ZipFWuhjHcDGOISxy&#13;&#10;zlqCcdmjVPG6N+x56w7atgfBsdnZtQOIjhQc2WYQY0rRb76K+ov+c+Lg1M7eeYLaBvGN9RgpFs5V&#13;&#10;570WIms3VuBizGcLVmBdRoiKn89E4dBlxZdOmYIi//vXyd/519VaIwIiIAIi8FYEosORtRdZU5G1&#13;&#10;FelKZBTqL78wGjW0V+NQ8/nU41ApOh4eJtZup17DkWIghcLt7dSazRCvGmJW6aAMoiFrNTIalXM2&#13;&#10;OiSvXzc0RqmydmPiIiTFS0a2MnqVnxWaREAEREAEREAEREAEREAEREAEROBDEPicRlM/xPWrTxEQ&#13;&#10;AREQgfdAgIIj3YOMLe0hJrUDMbGNxnlsvamLsTfoWn/QQ2wqhEcsn4xX9cjVdGQrM+u2NnMJLsOM&#13;&#10;i3+5LByFKHKVwQisux05snuGyd19GGVN4OjIYcQ1D0GRomaSYy3EooujBbymw5EtCzcjXZaaREAE&#13;&#10;REAEROA0BPixxDjVk5GqL16kduvWBILjxH7+ObWdHUPEanA5crv4UcZl1mNstcyePUtR7zFBo1MS&#13;&#10;b2BiPchazezHH4O4SIdiAgc741IXF0Nsaoxj5XxhIaxnxCqjWilK5vB5RxFTguNpfpvaRgREQARE&#13;&#10;QAREQAREQAREQARE4G0JSHR8W3LaTwREQARE4IhAinqBFBwZhXrYP7S9zg7a7rTtuJNxv9O0A0Sp&#13;&#10;HnSbGEyF6NhHDcfhwJ2RE7gf6WikKJhgVBQhodZdbrsLka5Dio6ZLNbyfWSCxrjUoxP4swWa/bCv&#13;&#10;x6KirwJiUyk25iEwRsNHBiIjhUafc21848/61vsiIAIiIAJfPIEgOuIBHESdHh4aIlQnXoeRDkcK&#13;&#10;jmwUFgcD822i4Mg5Ur9drKToyPfpbGy3gyiZJBOPTKWLkWIiBccJ6hszWvX6dbObNxO7cSNj6+sZ&#13;&#10;u3SJgiMe1pnWdsznzR2UEhy/+D9PARABERABERABERABERABERCBj0ZAouNHQ60DiYAIiMDnRWAC&#13;&#10;ITG26GIcjYc2ZGQq5nQlenyq10fsw7UYIlNb/QPUaGzaPmJT933e9JqNLcSnHnbZDjDwOvA2xuis&#13;&#10;i4wQGiksFvJwG8JxmEHkKe0YFBezWM/Y07naIgTBrHX7Hev1kVt3himXyVu5WLZSsWKN8oyVUDOS&#13;&#10;4mIO/fFYXNYkAiIgAiIgAn9GgCJhbBT/aEakaMh10UXY6aSovWj222+p3buXwr0YHI5v6vu4vyBI&#13;&#10;crtiMbVHjwwCYmobGwlaxuNSc7nU183OhvUhQjVjKyuJLS9nIFDi4Rw+NzNtbzqm1ouACIiACIiA&#13;&#10;CIiACIiACIiACIjAhyAg0fFDUFWfIiACInABCLD+4hDi4gCt3W8hLnXauIzWwesuIlM7/bbHpDIu&#13;&#10;lbGpvWEXdRm7L825rs+G6NUBthtjhNZj4zAo6nGn+YKVCmXUWKxZtVR3gbGYL7mwyUjVRmXW1uev&#13;&#10;GsXDXds+s+hYgKtxBnUb5xtLttBYgQBZdWdlrEUpV+MF+IPVJYiACIjARyIwHgdHI12NjEGlO5Ei&#13;&#10;X3AYwqmP52IYrXr7dgrHI+svQpE848Q+Nje5H+oPVw1uxsRWVzOo25hCYDT7/ntDdKoZI1RnZ0Ps&#13;&#10;aql0LDbyfDSJgAiIgAiIgAiIgAiIgAiIgAiIwMcmINHxYxPX8URABETgMyEwhn1jMBp4jcYmXIu7&#13;&#10;iEzd7WzbXhvz9vY0MhVuRsSotrutUKcRkaljOB8nlPSmTkm6FemY5Dys4yAql1Ov0Zhj1GmhZJVy&#13;&#10;DcLggs1W5k+IjmM4IbNHoiPPqesux60zUaSDchZ9r81fscUoOvp54Rw0MHsmltpYBERABL5UAvjY&#13;&#10;wGdXcDYyKrXfT42uRgqEKDuMuouJC49BMDTEq4ao1F7v7MS4zxY+6g4PU1tbC+5FuhkLhYyfAx2W&#13;&#10;KFHsx43xqXhGx+s2nv1o2kMEREAEREAEREAEREAEREAEREAE3g8BiY7vh6N6EQEREIF3IuCC3FSI&#13;&#10;C+6EoIRFwY6dJ3jjZAwo3+M6/zmFpYGuProL6WBkNOpgjIhTiIp0Mg65jObxqf4a9RndrQjn4qBr&#13;&#10;+4hGPfCGuoyISOXyIVq7d2Ct3iGchx30hX4Qm8qJkaWsn5jL5r3lMWdtxgJaHiIjl+Prkseelq1S&#13;&#10;qlqt1ECbsYXqki3VV61SqKCvxFZm1j2GFb2imBUcJjjHcH5dOCf7LmDy+vifMwEPxrIyRpWOyZXZ&#13;&#10;dbu6eN02lr6yS7NXbKY8C9ck6kR6HUc/Zf0jAiIgAv9CIIpMnJ+8zVLw4T2Yk9+bTyQ0x225/cl9&#13;&#10;/qXzz3zFSTaBQ7igyIbv8/5NISxOH5PNyfOjM5ERqHQmcv6vr+P643nYNux3ct/gbgwORwqPsS/W&#13;&#10;XLx8GXWBcb29XhAjKRhSgOQ+Z53IkXUbeezYB/umm5IiI0XOi/z3dVZe2l4EREAEREAEREAEREAE&#13;&#10;REAEROB8EJDoeD5+DzoLERCBL5xAEAQROQpHYBTNMJzoNRPHkzHlSMui/mAWQhnfd5HSt8UAJ4Qz&#13;&#10;vvenE0ZgRxMKjEOPPz1E7cVW/xDi4SHiUg99uROjUzHvIQZ1wLhUNMaisnFdXO5D7BuMQqMIyMhU&#13;&#10;nhfFxjziUukurCDGlPUYGZtaK9b/pVULNd+OTsciIlAZg1rIwfVYqFodMav1YsPK44rHqjYgRuYT&#13;&#10;XD8uFNKp7bXgukTjNaVeVwsjtD7Iz0HujLsnZ2sL7pq8PH/Nbix/YzfRFqvLNkvREUKoi452YkT8&#13;&#10;TyFqAxEQgS+JAIWf0PiQR3CRUcyK4hVZsMYeBSBOUeii2HbRRSFeKwUx1jUkm9giG3KLbCiWcXuu&#13;&#10;43IUI7nPh5ri8UajEH9KIZAiHt2JdBFyHl4HkTC+x3l4P4h+cTnO+f5wmKKFa6IImM+ndukSPrPB&#13;&#10;o17PHO3P2FXy4HWfdeI+3JfXwWPFxmNks+Gho7P2qe1FQAREQAREQAREQAREQAREQARE4EMTkOj4&#13;&#10;oQmrfxEQARE4BQGKdWOIiGM4ECmEsXGiI5EiIcVIugVdkISy5iKbi44YeMRgN0JCsfaPR28pXLI/&#13;&#10;ioatwaHtICJ1p70V5q2tEJmK6NQ9xKU2Me8jKnUwgKiIxlFPjHtims5PvPa1HBWdTnQ5FiA6lssV&#13;&#10;q6MW41wFkamINl2oLtpCbQmi36LNV1BbEfOZ8hzcj3A+5gruPGQX8TritfLaG+UG2Ix9G0qwQxtZ&#13;&#10;Npe1/rjnjkuKkEkaxNjEnTUUHYsQHOft0sJVOBxvuuD4zdJ3LoBSvKU4Go8Vz11zERABEThJgLc2&#13;&#10;OtkoAFEg42u2IACF+16Kew8nvs/t2KIoRIHtok7kQMGRwlgQEsOV8jXrHJIDt+FdPXI7Xhf2+ZBs&#13;&#10;eCz+7ng+3W5q7bahcZ5aqxVaXNdqHb/HdeH1yXnYn+vpOowCIIXlmZnQvvsusUYjsatXKWoGQZPb&#13;&#10;8fhvM5EZBUa2eDzO+ZrXpkkEREAEREAEREAEREAEREAEREAEziMBiY7n8beicxIBEfgiCLh8h1FF&#13;&#10;/tB1eNBteoxpb9A5ijalg3DEGonYLo+4ULrzChDoSogdZXRoDW7AmdIsRLlZF+WiC9EdiXAl9kZd&#13;&#10;j1BldCpdiVzPuNTOoI2I1AMIdmh9RqXC6cioVDge21im45FRqSOMlvIcGFXKlkPj8fNZOhILx+7E&#13;&#10;6esC5iW4FhmZWkSrwt3IxvOsY16HW7GOCFU6GN3FiGtgnzHq9HW/eEiwWI0oVIxq0+24PnMJxCa2&#13;&#10;UF6wy40r1lzexSDs2AVbcspBTOS5Mq51HiLnXH3JVhtrEDoXPWqVx0oYq4ofTSIgAiLwKgGKPWwU&#13;&#10;dvb2Ums2J7a/TwEqCE+dThCBKKxRaMznQx2/cpk1/cyq1cRmZxObmzOfc5vYXj3W5/Y6suH84CCd&#13;&#10;8jkp4B2zIb9CIbAplY7ZUKQLfBKPCSUD8qGYRldimL+6HMQ7CnjchvPj7U6+d7w+uhHpNozuRoqB&#13;&#10;dCxGUfD49cl1wekYtwvzl92PPDYbaypGYZHXS/E1XnM+z7+NsA3fYzvLRCZRzOVx2NgfhU6u1yQC&#13;&#10;IiACIiACIiACIiACIiACIiAC55GARMfz+FvROYmACHwZBDiojZFbOvko/j09eGJPm49t9xCuQzgP&#13;&#10;99u7EPyCmOaxpS7OZSGm1WweQtp8fdnFtPHMxMoQISk47qPe4j7Ey2Z3z5pwLO5j3mZkKoTEbr8N&#13;&#10;MRPxqHAucj4YY86ajtOI1FDjEc7Gaa1Hr/+IUVI6DnMY7SygNiJjUEPdRUalNiACQjycNr52IbFQ&#13;&#10;DtsiXtXrNrpIibhVRKd6hOoJgZLuzRBxitHVN00ceKVTBpZO9r/WWPf41f5MFyJq16+FwizFURcd&#13;&#10;wYkCbR7H85qOOB9Gu84wnhW1JCU4vgm01ouACJBAFBwpbu3tTezhw9QePZrY06eGltrubhTWglhG&#13;&#10;IYgRmwsLZuvrCZrZlStUhfCgRIPbhLqGFJEuwhT4pBBiU3v8mHwCm2fPUtvcpMsxNG4X2czOmq2t&#13;&#10;BTaXL9MNmIFAi0c/khATSjYUCY8jTo/FQYp+dCpyHqNPXxYLg2B4UhzkchAbwzyIlEGsjMLlq6Jl&#13;&#10;eP1mQTNuzzkFRF5fnLjMyFjWWiwWzSiych5FRx7zbURHCowUG/n3FWJcw2v+TWkSAREQAREQAREQ&#13;&#10;AREQAREQAREQgfNIQKLjefyt6JxEQAS+CAIUGxmnysjT/V7TnjWf2O3NX+3p7gN7grbZfGqTMYJD&#13;&#10;MVJJ0TGTRe1GuPga1VlEhm7Y+sI1RK8OXFhbQHxpBw5JRqNutzft+f5Tew4R88X+syA+QsA8hCAZ&#13;&#10;4lIHcGiEvLc4cOmuP4xhRvdfeI2aZB5BmnNnZblUsWq57lGpczjevEemhpjUeUanemzqoguCFBPz&#13;&#10;mRAH+66/zHguHGKleFiGO/L/s3dnTXYc13r3qxvzRIwESJAgAU7ipCPK8lE4HHY4HL5wHH9jhy/s&#13;&#10;8MWxX/lYeiVREkWKJCgSJEBwngBi6Hb9KrmwC43uRm9M3Xv3k2Si5qyqf67Oqr2eWpnHDzw+6Ya2&#13;&#10;30B0HHdDW13R4oZz7/JvEZA/jYl5v9eU4+eLAMEgPvzV6xQbaTvxIQ4RHAlcn3++3J0/v9T95S9L&#13;&#10;3dtvL3fvvLM8iI/V3SU2Jaw9/XTXvfjiQvfSSwuDwCTq8cknRV73Edi9GPUgGVa9OP/DSOPy67pN&#13;&#10;CW7VZakoUILjn/9cbLrugw/a+In44FhsHn+8G7hgc/36Qrd//0J38mQTHBcX++dbL9gRCsfdn7b5&#13;&#10;ijAVTVnbq9vTSZenrctU22vbJFqR+Fip7mW15fG29eYr+tA+JQaWIGi6Z08Jjwu9+LjQ/fBD359B&#13;&#10;/3dEeJwmOU/xI2CKoBRVm0jHaShm3xAIgRAIgRAIgRAIgRAIgRAIgUdNIKLjoyae84VACGxrAkSw&#13;&#10;4b9eCNOV6Ve6VO2jEd//7G/d+5ff6T68/F735XefdT9c+e6W2OgYaRjHse9W9MdrV7svv/2sX9FH&#13;&#10;VvRO3R26H7VP7wEV7Wh/Xah+/d2XvXD5yRDhWN2l6obUdl2Vtu5S23iKIhD3iGTc+VPu5/cOkYn9&#13;&#10;svk+WlCU4949vfC45+BPWbTjOB+81X3pMCYllfABpxYxtKPvbNXtcuI7CXHUifpoyJ7PjoW+K9Y+&#13;&#10;KtI2rAmObd9+p4dwTc6ctLUJ+POQK9KI2cjGo7NOLiGB+FH7uyvra/+tfZf3fnXuv+7ZvUqNV+Nj&#13;&#10;XePTNtom1fo6pq2dzX/b/bb7JqaJcCQ4/ulPS92bby4PguPFi7oUbeIR8a04mCey6YL1o4+aYMm2&#13;&#10;+j36fPNWV6LG+yt7q2NNx/PotXUN8mrbap+1puNjxvNr7b9y/e3HNMG0Re8RBluEo65V33oLn+Ve&#13;&#10;dFzusMGNwIdH2ZQpNgRDkaI1BuRy/wx0nsOHJwLdRx+1iNILF5rgW12gtujGioKcdJXaoiLvXK6I&#13;&#10;yBI+3V/9fVfkYEUgrpy2LkxFLE6iFAl9lifrJtuJjLrTPXCg60RwPvfc4hDluH9/1506RYTuugsX&#13;&#10;FrrLl9v1u5aNJtGSxNoTJxaGskXNYlZ5o+VkvxAIgRAIgRAIgRAIgRAIgRAIgRB4lAT4bZNCIARC&#13;&#10;IAQeEQEi2NKyLlP7LlV70fGTPhrxwlcfdh98+m53/vLfug8/fe9Wl6GiHEukHHzX/TWKemyi4+fd&#13;&#10;D1e/727+FDrRl9hHGB78abzF3cOYkF9/90V3+auLQ7ejNTYkR2/vshyiBHfv6rs87cXEA/3Yh8Za&#13;&#10;PNhnYyYOeV+bWm/Z+I26Rx3Gc9y5qx+H0biO/fiSP011WzpEN/bTHT8JfkOE4gPmqsyhO9ZeGGpC&#13;&#10;RxNBFvrlHb1XmTN2sd+gC9Uh9ZsxHETH/lj/JW1PAsQPEVoS25GJI62rxSYoEBVEpY2d+svLLbKo&#13;&#10;2dv8sXOv2JQAS5xxr9YVG+ua6DJh47gdO9rf4TywKQ5sxBiOulQV4UhwJDz+7W+3j+eIj2OkEiCJ&#13;&#10;jroI/fzzJjz2FIe258wZ7c7i0N2mfSs7frWsLlZbv/a6O/ev61v7mLXOXesnZRK/CKaHDy8O4zh+&#13;&#10;8slSLzI2sbFERxGGNdZlnXPMpomO2LYIxBIdT5xoZSv/zTeXut//vgmZjdGkq9NiVtMa+7GWa8pm&#13;&#10;a77Z9UQcL9HQ2Juy+2rThVvLtW7fvlo3mbZtohcd29ZXVCPxUXexupG1bt++5T6Ss+teeEHdN8Hx&#13;&#10;s/5boWmSazt5cqE7d46g2XWHDrWj3Ze/yaQQCIEQCIEQCIEQCIEQCIEQCIEQ2IoEIjpuxVrJNYVA&#13;&#10;CMw1ASIY4dFYi59+c7F7T4Tj5+93H33+QXep71J1rTQIkP2x15b6cRivX+u+7b7uhYGb3ULvfVxa&#13;&#10;WOpOHDrVnTiou9M+5KJ3Zl/vx2u80guTRDp5bx/FSIwzv6sXDvftO9DtIzj2AuORA8e6I/v7LlP3&#13;&#10;H+uO9t2kHq35fnq0X6er1J3DmJKb+9ggHvaDOw6iyJjTsHq5H/yq37xSAKnlmo6Pm7d5zv61km1r&#13;&#10;MVhr/VplzdJ6902E+PHH5vgnVljHcU+gaOPPLQ/dFlYXiSW8EdX27FkeRASM5o1Tcbh2bcKmxKox&#13;&#10;GxzGbPCRRb/JIsEeJhvXKa03bdta3a7cd73jhoL7f+r6TQljxnCsLlUJjufP1553TpWPG2FNlojX&#13;&#10;u3a1bkMJjocOLfdjPi4M3YcS50TxOaayMqqcybTtU9sm62/fd631VZeT7RPbX6/MyXENPEHwyScJ&#13;&#10;zyJAjeOom9ml7q9/Ne26995r97zav3Vu9uS+JX+DIgwX+1D9p55a6CMCXddCz3y5++Mfl7r//b99&#13;&#10;KNL29a/5jeaKZGz7T0Rx55PZq0fkOOvqtZZFKLb5Wte6gq11ta+pTIB0Tn8j7rXEUOU88UTralfE&#13;&#10;5bffdoNQW4KoqeQYqe7X31UrrxsiZJ96qnVLS7gWFZoUAiEQAiEQAiEQAiEQAiEQAiEQAludwOZ6&#13;&#10;j7c6nVxfCIRACDwEAr0bdBD+rt34sfvq+8/7MRz/3n3+zafdlX5MxmlTlWG8xz079nRPHHqyO3no&#13;&#10;ZPfVkaf7sr/orvbnGLpO1W1q302q8RD3Drlf/qnL1H2793f79xwYIiUP7O6nuk/toybNmxIcje1I&#13;&#10;rNzsVA5sTvFyQrsmkUGcuLZz2DbRaNJNpn1LKNnse3hY5y82K53YFcGGWTm0ibe1n+tpvCaO74d1&#13;&#10;jY+63BJPrlxZHro3/Oyzpe6LL4hKuohsEVdNdJyMnUZcE6105MhCd/Ro69rw8ceJRhMBowSCR30/&#13;&#10;D/J8ZS8Ex88+a1l3ogS3r79eHgSiYuNvqkTHw4cbG9PHH1/o8+LAqf4eHzSbuk5/3/V3PhFu2t/9&#13;&#10;JLqtiXST7ZOoN+vafu0Yy8qurL7dj64sv/uujdtoDEfdhorimzYp45NP+ra+H6/w2LGuO3u2nevC&#13;&#10;hW4Q7HQhOrmmts056nraRyaT5du3rbb/2usmZQ6ljM6x9jH2rLaU8CWyT7SdaxaxR4h1L99++5Nq&#13;&#10;5oANJt2ffvqpv7nlYZxC4tzJk4u9KLs0RFTu399Ex2qvSjC8c2qMw/a3a9rGPKzl27cRxts+E7Gc&#13;&#10;AOkY0zY/nrb17H4SzXj7OtswGj6G6e+d7RMfe6pDe/HUU/1HPsNjk6jaN8B9+vLL1g2tbnqxrDaq&#13;&#10;7lV0o/bn6FERjgvda68tdK++utgRHYnW7ZytLRoKzD8hEAIhEAIhEAIhEAIhEAIhEAIhsMUIRHTc&#13;&#10;YhWSywmBEJhvAgRHDkrjDA6C4Xefdxe++KD75vuvhnEYp737H6//2H3di4s/3rjSnTjweLerH8/w&#13;&#10;8YOnum+PfNN9e/Wb7kYfUXlw72N996mHhi5UD+890h3uIxsJi7pG1V3qzr6b1BbF2E8Xd07mh8jG&#13;&#10;tq5dM2fq5iYOWt0fctaOhTKRJAQFosTOnc25zNlfDl3O4N4lPDiF2/zm3sfDODthofgov/jg0nKL&#13;&#10;5rNfdSFq/2LDeT5PqYQWNkF0vHRpqY/IWuo++GC57zqzG7rPJCYR1tiPrhebwNB1zzwjL3TPPrvQ&#13;&#10;b1scukoU6WS8x3mxH3WPjXHxiI7Y6E602BAfiw1bwoZoQ4DCRr52TZehy71Q1Ng8aBuqOmzi3PJQ&#13;&#10;T7ovbddVU9fZttVUfdZ83cPt08nYg/V38+yz1CHC18IQlfbxx6L4locxHCtCb5q/D7b1ySetS9az&#13;&#10;Z5uIizmx8f/8n6XuD39YGu7Ddbm/Sq5Hqmlbun15vG08Pz5uvH48P95nvXl1XoKe+z9zxt/IwtD+&#13;&#10;Eh1FOLIbEXzTpitXiI7+LtuYhf6uTp3CvtkS4Y0tya7Bsix6sM23rk0n62rZdDzvmBaNSFxkw+6h&#13;&#10;yjZ1n+tP2/537jfpdlmbUO2C/Twv/U0o98iRHf20r/g+LfQ9Eui2V3LvkrqR7asN0s6cPu3vq0U4&#13;&#10;vvbaYi88LvbCtchLz7b5fo41Kvk3BEIgBEIgBEIgBEIgBEIgBEJglglEdJzl2su1h0AIzCCBPuJB&#13;&#10;36e9l1H3p9/14zp++e1nQ5SjMRynTTeWrnc//Lg0jAN55cfvyWrdwT468cTBk933x/quVXtP5q0x&#13;&#10;Gvcd6Y7sO9rnY92BPrJxEBh7kXErRDDe7b7LaU5I4KwlIk3EtDaOGuc9p35Fz3BWc+Jy5opiaQ5r&#13;&#10;kUcTB/HdzjsL24sNMabYlAiLUYk05leyKaGtHPmWpXKgt6XZ+rd4EHJ0YSlfukRoXP6pO8il7v33&#13;&#10;uz4vD11hYiWXvbCVL75YGKL9rlxp9sLZT7DAScTXrHAqFuMatE4uNrrL1JXo22+3rKtMbERkFZsS&#13;&#10;RDD69NPG5rvvmviByYEDi7cEW/uW/amDOp+pNF7eyLyPDJodT2xZO+Dv3ZRoWvNjobGtG2+r+XZc&#13;&#10;tReuqUSjU6cWhnMR2UTEfvxxE+zdz7RJNJ/7190qlrWMN1t86y222da7v3Fa7e/vUa9Tj23sQpGv&#13;&#10;CwNn13DjxsIwrqMxHQmO98IGe5HGOIuqXVpaGCIDRZqeObPYj4Po45HWfrM5bfck69a0Lfu7rPnq&#13;&#10;7rQtt65Pa56NEusIj+5rNZZj/vczr2xZO6HNID5eu0ag71f2z2fXVGM+4oBfe241YV9U7LlzLcrR&#13;&#10;eJDPPSfCdHEQI4mzrj8pBEIgBEIgBEIgBEIgBEIgBEIgBLYygYiOW7l2cm0hEAJzR2CpFxxv9h5G&#13;&#10;YuH1m9d7p/TN3uG4NGTd6U2d+kMcT8hc6su62Y/xeKPP+/uuUU8ffnoQHFt3qvuGrlV1pbqv72aV&#13;&#10;4LhjYccgUk59zkd8QAkTHLPffNMEJCLSF1/Ibfy1EtbsUxFZBw+27jE5cTmzRdKcOmV7E0uIj7Oe&#13;&#10;io0pcUM0nwgi3WRiI5dAQ9goNqKBcJF1J4nNyZPEo8bmYTrlHzZzLNgBUQ2LTz9t0Y1vvrnU/elP&#13;&#10;BLYWoUWgxcS+kimRiBAggssYc8pof5e9sH9VF5CtO1G2hdFWFbAxkMo+2rx7aevcp3u8fFkXmUvd&#13;&#10;m28ud3/+s2jHtl6U3mpslEM0O3++jU1YbAgnrTvaFmVMSBIp+cMPt3ch6rxyjXvnHJN1te32adu/&#13;&#10;9msCZJVRx7fpeNvtZTjf7fu2+xPxS2T2d+F6v/++idQ1/qf7cq6yEfe/0eQY58ScTZU46njnIz5J&#13;&#10;ypfYU+Xx8ni+/i7vtt/KY+7lOKJfE+26oW0g3LkfbNyPbPle2GBS941xq5/lYQzEX/9aW3R7dCFe&#13;&#10;q+cm7E221XJNHddsssTGYoHRw0zOQyTsLWDoMpZwSED1DHrxxfZ3hOFK0VEbfPx4N2QcTpxogv48&#13;&#10;RVk/TO4pOwRCIARCIARCIARCIARCIARCYPMJRHTc/DrIFYRACGwjApz0N/suTwmON27eGDLhcbnv&#13;&#10;5vBeRMc6ZlmXo73392Zf5s2lG30kYz8mY58l4uJiPyajqbEZa3zGXjbpndycols7cVDrBpJzm5jx&#13;&#10;0UdL/XhiuoIkfnS9iFRdKzYHOAc0567u6M6e7fq80D3/PCc2EVKU2vJPzuCtfd8bvTpc8GljyC33&#13;&#10;bG4OkXz4iFgbCwTFxviExUYkzUJvBo89phvR5ijH3LpZS81WCBpNPCI4vvvu0hDhSHAkrhHaigl2&#13;&#10;jpFqnhhy+XKztc8/N/ZlvxNRf2lxyAcOLA8RYLpp3Iqp7se0MvuYzDfBiDD9/vtLw/iC2MgffTSJ&#13;&#10;HMShjnGflmVCNlu7dMnapaENwfv06cVePDLm3UIfIbg0dCNKoCxhpcRvIkvxX226cnsTttrff12P&#13;&#10;adXXeN1k/vb7nayf3JN1BMdDh1rWthDuWwSoa2ztSh3rbqdJjsPLdRIcm5DZr+xtyd8hQc829yv5&#13;&#10;eysR2/xqy+utX+/Ylds2UrZr1NUngf3xx1uUr3oe11mJqu0ONv5vscHH/cvKevJJH0MsdG+8MRFg&#13;&#10;XXtdf80T4Cbzq21v69o+rX0rdhu/yvvb0/kkzx3RjtoL91b3Wh/KWGYHnlmtfW4iKdFXpKkITsKp&#13;&#10;e0kKgRAIgRAIgRAIgRAIgRAIgRAIgVkgENFxFmop1xgCITCfBDiWx3dmgU/6flLv6SQk7tm5px+z&#13;&#10;cU+3qx+vcVZTOfs560Ug6YpPt4TGWROVZWw+wtqFC81hPXbecuAePeqYhSHa6saNxd7puzQ40Tl+&#13;&#10;WwTPxJFbDuJZYVVsOK5FpYkoI8YS2LAhNhJkMcJF5uDnyMaGcKbrUMfp9o9jfN++Fg02ZlPnweWW&#13;&#10;wP2Tjd6+rZGzThpPx/Mrt9Xy2vu0Am1fex+lTESKimwijnz+eesq9J132liFImS/+abtv/Lf8Tla&#13;&#10;N7VNePrwQ2PCGQ9zuReolocxDXWLeeXK0tCdbQkvhINKda33uuy4ey2jjhvfj/IWFpYHAYkAglHr&#13;&#10;5rN1qfrBB90w/iBBcbU0Lqu6BNW15kcfEaOWhy4fRQ0S9Ykjxvx7773l7uLFpZ8EtyY0skP10qZj&#13;&#10;QXK8/vZ5dlvnN/W3Os7OV8sbmR9HvLH1EtbM+9uoskwfVKoy/f1pfwj9N28uDn+7Na7o+Nrtv3K5&#13;&#10;yqjpettrW03rmPH0btuwqLbgiSdE3NV4gsu3GN0vn/H1mPcxhCi/eRm30D1JhHgfu1QkOfa9pQ1C&#13;&#10;a4nq7pl9OKbs3by2uWzWUUkhEAIhEAIhEAIhEAIhEAIhEAIhsNUJ9D9vk0IgBEIgBB4VgcXeiyji&#13;&#10;kBi4a3FX70zsuzntPYqLvQO6ukmd5loIjPJi78Xc2Zej29Sh3H46C1GMa90rpysRR4RWdalKwPjL&#13;&#10;X0Rkte4gjZNW486VMKE885KopU8+EbllPC3iVVOFzpxp3Ylyqos+Kef7cNAM/DNhozvIbhB2jK8m&#13;&#10;+lMkn4g1UWgVZYYHlnUcwYeoRoAjOBKRWjQfZpOuVvGpYyfHtwiyyfLtZRMmW71Nzlfnrenk2PXL&#13;&#10;muy3VlmT6DfVxkHvmls3ukQdUXlNnH7/fQJkE2CnqWKCwFdfGYOvCY/PPNMEMZF+hN333lsaxrWz&#13;&#10;X4mPynev8kbmx/uN938Q65W3uNhEQYLGyy8vdq++atw84zKKEu56oVpkZxtf0P7TJH+bH33kb2h5&#13;&#10;6ILTNasDdnnhAkaTKD981Ik8nl9vXdmAcmV17O9Vdj8yQWa1+du3NUHn9nUteu9gHxBO7Hr2WRF9&#13;&#10;xHd1PemWs66v6mOjfFyja5NFVBrjT9Tg888vDvPGLSTAioJ0DvdW2TlWzq+2zj4bWT/ebyP728d1&#13;&#10;E6dF34kGJZaaNjYtKs/1Fx/HbDS5nmLDXpxDVj/z2I1ou9+VEZe9QfeJnejKGQ/zntsr7b3qb6N8&#13;&#10;s18IhEAIhEAIhEAIhEAIhEAIhEAIbCaB/ud9UgiEQAiEwKMi0Lsdh+5N+Yp39oIjoXDHjsVuoe8u&#13;&#10;bqF3PFY02Yavpy+I4LjYl0G8VCZBc6cuVRd6D+aMJk5XgiNxQkSVcedEq4niK2HNtorgKyet2yVU&#13;&#10;yK2rxCaoiJLkuF1Y0AVti9g5fpwTWNSO2pit5P50dSgClODY2LQxC/Fx7/jIY7Gk2JgSJglxxCcc&#13;&#10;CEeir+A4dIgIXpE4bVy+OmebtvNP5htzAkStu3P/yTbXfvt+421NyFD/d5Y32a/KL8GGw56488or&#13;&#10;uoQU2SqaT7RnN0TEElrZyzRJ2coQbUscee21JhQRHYm8/+t/3RzGjazx+lxT2WKz4duXN7rtbseO&#13;&#10;yxnv694sjxMhBxeiDrs4dmyxe/pp46OKVFzuRccWRewepknOowzj8V2/vtALmo5uf1tNdCRotu5a&#13;&#10;S1gbX7e9N7psX4ltqmf3pD7qvkq0Wjlt2yfj+92+fxMXRTrqwvKZZ0TztXkCYe3LZlynup0muVZC&#13;&#10;Ul0nsY7oKMrxzJnJ32bZzFrN0LTrXeNqx6y2ru5ntW3WyXjL7kUWtYeN+1IP2Pg7mSYpt9i0Omtd&#13;&#10;iDbRcfXrn6b8rbYvfjiZTlL74MX6SqvVQ23LNARCIARCIARCIARCIARCIARCIARmhUBEx1mpqVxn&#13;&#10;CGwiARF4V3qPfeUfegVHvtaHOdgmE2529h5DeX/fJ9vBPnxE3t17FHf13kk56ScCPzkZd+3Y3R3Y&#13;&#10;+1h37NDJPkLxq+7Kjz8MeRpOyti3Z/+QD+072u3Zta/vobUXLxXin965O3Zqmq/lmi+hs5aHQ3/a&#13;&#10;b+W+421rzd9+zHAlwzlvX+/odi3j87a1zZktyoZzWxeghLW3327dqX766dpdZFaZpiW6mf/ss+Uh&#13;&#10;qmv37uU+kmlHH9HURC+C5vfft24yy/k/vk7HSrWuLU23fD/Hjs/NYc0pzUkv4uixx1qUIh66VW3d&#13;&#10;WRqLsEVP1bWOp3UtRAKZGKTbvwsXWiTfnj3L3ZEjXR/11YQ2ZbeIyOI5iWTES1YOgfD25batrbtd&#13;&#10;YJzsNzlmsm58XJV/5372b+dt+xArNDG4nDixPIg6uoYkNhPG1DN7cNw0CS+MHIcrMY0A6dwiILER&#13;&#10;0VfdsVovOe5B5WnKq31NK/kbMlYnHiITm/hKaFweuDThsPGpYzY6FenmPrHBmkDHTgls6uLo0RYZ&#13;&#10;2vZrIkvZsen683fuX8JX1bc69/dgujK39W18vJX7VBe81rtWQpruQw8fbhFnWBEgibPuTSbYTpMw&#13;&#10;P3y4ZV2GKtP1O2eNSThNeZu5rzr2oQD7dl+iHp9+emEQ3LGZVsxnk8UGd2xKcKvpZt7vwzj3Wve1&#13;&#10;1vqHcQ0pMwRCIARCIARCIARCIARCIARCIAQeBYGIjo+Ccs4RAjNOgKj4de9Z/PTTT3sn+6VeALrY&#13;&#10;d1v5ybDueu9tlEXZ7eu9kfLp06f7qJFnhvxYP4AY8TGiYzOC3nfbO+l7520v0uzqx108cuB4d/rY&#13;&#10;s73ouLv7Yvny1KLj7p/KOPZC0Wh7AABAAElEQVTY493xXrzcu2t/E4BErvVjrJXw4ezmiScEosn8&#13;&#10;eH3bPu4i0/537ttEoDvXt7LbOVY7rspv09vLbtfkOjlhjX118qTuDhcHkURUnrEcjSFHJJk26UKU&#13;&#10;gEaFPX58uXvxxVaCSL8PPlgaIr5EbHGqy+5NMh3nWlfTlfvV+po+qO3KK8HlyJGF7mc/E1m2OAhg&#13;&#10;bfy81lWmLlVL+HLMRhJBiChLCDl4cLk7e7bVrwg/Xdn+7ndLg6BkP+LChMfEDibrJnU8XlfzVeds&#13;&#10;7M51rezJPuNzrb2NPRMtZGMK6lJVJCJBi0Coa13XXeVuhMl4H8c53v3LyiRgEiNltkWMJEoVe/cm&#13;&#10;bda0nb39W0IXcc088ejq1RaBWHV6P2ywwMf4oljrKpKgdPYsQbuiZdvfNbHQujataLnJ8mR9E/9W&#13;&#10;7m/ZGHdtOvmbUNf192G6cvnOba186+uculUV9ajOdLn65JMLfTuxMLQ57m1a0VFZyiBcmoqmxNm1&#13;&#10;zVqqv1VTouOpU93QhhqH0N/ftG0yW9S+i/jExzijZYP1NzNrjHK9IRACIRACIRACIRACIRACIRAC&#13;&#10;IRACjUBEx1hCCITAXQmU6PhRr/i888473V//+tc+6uztQXi82nvcZRGNBEb55b6fve97L/yePpyB&#13;&#10;uEBwJDwm/SSc9Eww3bVjb3d4fxMdb/ZqxZWrvXIxZSI6Hj5wrHvy6DNDxOTe3QeGspf6rjJ7X3Df&#13;&#10;xWorsBy6RBHZcptvwlGtn0zH68fzdWwTtyblrF7eZPtqZdQxbcpWJKLjiRO6i13sRaQWmdVExzZG&#13;&#10;H6Fn2kQYuny5RXqdPt26FHU6AtVf/7rU/f73N2+JSkQU2yoXu1rejKn7rUiu06d1C7uje+qpJnoZ&#13;&#10;j0+U49//3sblU4fTJMLT558TzpaHSK+vvmp1LJLP+JD/7b/56GAiUlXZOKyW1lpv37W2Tbt+ZVkV&#13;&#10;NUX0IpYSHUWUsRX3V3W62vWut8514ckGCGsER2USq5qgOREdCS/TsF/rnte7nto2zbFELrbTRMf2&#13;&#10;d+se6l7clzRNme2IxsVxGJeA2Zc0RMuePdvGAMROxkydiCpsU8stmlnk22rz1rXsuCZYllConZBq&#13;&#10;Op5fbd3t2386eHT8+GML3aD23850L71ENF0e/j4cP01SxpNPdsMHAk884UOKSZtyL6ynOffD2Nc1&#13;&#10;q0d2dOpUE2SJsV99heUajcEaF0K4PHmy6154YaFvx5qdKH8Wuaxxi1kdAiEQAiEQAiEQAiEQAiEQ&#13;&#10;AiEQAtuWQETHbVv1ufEQuDuB6k71q16FePfdd3sB4k+9uPFe3yXft33Uxv4+SuHMUEiJRVWirlff&#13;&#10;f//9QYx8sQ8pk+0/jDnYh5UYg3C7Ju7ZXjIaRKP9uw52jx94srt242a30I+lt9yLGzeXl7qr137o&#13;&#10;rl6/0l27frV3wjZnrqkubIdubPsxG/f23aju3b2/O3X4qe6ZY893zx57oXvi0Jnu4O7Dfek7u0sX&#13;&#10;F7rPLi91X/RiEsGlxMQmADQBsMSA26crt61cbo7nu5cz3X6uz7iCJaxdubI8CI4c/6KyLOsOklji&#13;&#10;fqZNynesqe4lW6RXi4gTHUjUdA7b7FfOb9OV2bnH6x7k8lplEVE4+2UCm2st0cg169qSsHovbNwL&#13;&#10;4cm0ymkCkog+9d8i+5roNhF5XNPK7Pr9ea9cX8u21/xq07W237ne38KkLN80tK5VW7SjqDJiFXuq&#13;&#10;qDg2W/WmvI0m9yMrR2SXMkVVil4Tcao+RDpi5xySa+v//WlqvtatPd+OuX37auvGZd1tu31dq8hh&#13;&#10;oterry50TzzRRL/iQ8TDpfi0K9jYv1XXFS3Y2CwMolRPrZ9OIlpF0tbf92TaohbHyyvnRUbWOtda&#13;&#10;XZOO731jV7v+XsYwbe0k0dQYj8Y1xaX9HezoI8eJ2era39qYV3EgpuFMcCRYvvzywsD8zJnFQdB3&#13;&#10;/a0dX/9atuJW3DE4dIggS4zFp7HBrdj4Oyh7ch/qCR+iMTbyuXMtUvuVVxb6rpx9XNLswDkedL1u&#13;&#10;RZa5phAIgRAIgRAIgRAIgRAIgRAIgRCYZwIRHee5dnNvIXCfBEQrftb33agrVdGNf/jDH/qu5j7q&#13;&#10;o9BODF2oHukHfyMmyj/2Ss0XX3wxZJGP58+fH6IiCZC6XH2iD/UQ+cjhup1FRx7VhYXFPgKxFwF2&#13;&#10;H+pOHjzd7V480C0u8/z3//fC25ffXe6++P5yd2PpWrfcO3VrzMxit2f33u7owRNDfuroue7s8Ze6&#13;&#10;s8de6o4dONEd+kl0/PhC1/32t8vdm3+8cSsCqaK9SnhZb8qZvHI7c1q5brzcnPB3HjfeZ715wgWB&#13;&#10;RCayikgUfcfBTwisiDXnmTY5L8e4qbJabuUb74/wqPtEmYhnP2nldLxuPF/7jdeN5++2/W77lqhB&#13;&#10;fHEfFXWHzTjKbCyEKHMjybUVG2URM4my1lWd4FX7uZaVuTfnO9ZNv08THFYeZ/lu5RN7CI3GoxSF&#13;&#10;ZWw+IofcxLUmnE4rytZ5cajovL17F3qRpOvOnm2ilO5om0jbaDtGMvU3O5mvdW262vq2rnFox0+O&#13;&#10;WXv/9fdhMxVdiA3R0d8YARufsin1O7ZT57tbUjeEtIpgdB4CsDb+sccaF2Uo1/000dD21r1pHX/n&#13;&#10;tI3nONnfsRP7+Anr3S5vqu11fepM/WqnCWT91fe5j0zftdw/Cxf63P422JK/Ecl1ygRoYrQIR4Lj&#13;&#10;a68t9qJjE9XaeJHtvh7G9bcreTj/ul511FMZukJ9+mls1IfGeKnfNmGDy/hZg4u/n+qyFhvd1r72&#13;&#10;WuOjm1UiL3HZOWaNzcMhnlJDIARCIARCIARCIARCIARCIARCYHYJRHSc3brLlYfAQyVA9CE6Gsfx&#13;&#10;fC8gluho+R//8R8H0fGll17qx9x7fBAhjfn4t7/9bciiIh1jWdeqT/eDNr366qvD9e7svY/beXzH&#13;&#10;3k3bC448q71IsutQt+vA/u7onlPDul5e7G4u3uzHYlzsrt680n1/9ZvuZv/fQj9G2hDp2DvqbSM6&#13;&#10;HjnYd8t6/Nmfohxf7J47/rNuXz+e447FHX180Y7uwkc3u//vfy91//W/3rxNtHuoRnOfhRMuiEYc&#13;&#10;9+aff751+Tkef25a0aguiehBIJAnwlqLTvvmG10Edn0Xot0wnXbstjrHw5xy3BOHCEWERRGIY/HU&#13;&#10;PT0YNk0oIjwa+895CXrETeycw7rKJRbV8lrTtfazniBBUKpjV9v39nUVFTW5jhK9iES6siTwSCW2&#13;&#10;OUfZgOk0yXVh387R6kBk1tmzoisXenvy99lKLHHGtOXbhbLJ+ibi1LL7I3bVsmlbN5neuW2a/Zug&#13;&#10;UxzVJ1tyT+5NKgGtLW3sX+Vhq5ziI8rPGH2ER9c8K6n4uicimHt44om+8rXB/cYWYdkiHbUR6rw+&#13;&#10;gCgb0XYZo1AErKhSgiPhsdl2q4NZ4TG+zjGbxx5rUbPEa/clQh0fouyVKwt9G9o+PMFGtg8bITqK&#13;&#10;XK/xaEuQJV7W3//4nJkPgRAIgRAIgRAIgRAIgRAIgRAIgRCYTQK9GyApBEIgBFYnQEgU2Ug81NXq&#13;&#10;0T7841Dfh+HzvRr0wgsvdGd7r7tleW/vwSaMGbuRsCjC8eLFi31E1vV+LL3LQxmiHU+dOjXsu/oZ&#13;&#10;538tRzXhRr78WddduNDnj/vossWD3bXdT3aP9Y7bXYeOdaf2PdtdfeLLfr+b3Y1eDcB2Z++93blz&#13;&#10;R7d7x8Fu387j3b7FE931L57o3rt0pPvw2o7u5PE+yuaJ5d5R3rrE5OwlLBATRMatlTiUJdNHkTn1&#13;&#10;VzsP8UMXmUSLFv3Sotfcw54hYq1FKJYzu131xv51PueVlSVaTbnHj+vej6N8Yeg2sbpOLB5VuuPv&#13;&#10;tq72mezXDqr1NZ1sH4ocWLS5xmW17a67uiYUrfbcc4vdsWMLw5iUY2Ht/tm0CMF9+0RrLXS/+AXR&#13;&#10;cWHoOpHISawqjqbuaby82vxq+0zWTcSwjR7bxJ/JeZXFdggbWLAdQikhVsTas892fZfQC/24fMt9&#13;&#10;5HazoeJ9t6kylcFOzp1bGKYiJ4kkRBTRcCvFXtdTueqylk1XW0e0WX39sPpWebcfPxEdVzt25Tp8&#13;&#10;x4l4dObMQt+eNzZtXM/xHuvPuxbC3PG+3SG0GaPP3xQbrOtcv4Stu9X1q5OdO5eHvzNdgGpP+yD/&#13;&#10;nlcbN3Qc3VriLRbEONF8ogGJ045js/OSsGn308aAdZ+ea8eOif41du4k8pctFJuKAvVRwFNPLd76&#13;&#10;W1KWMpNCIARCIARCIARCIARCIARCIARCIATmg0BEx/mox9xFCDwUAt9880334YcfDuM5Eg+Jjo/1&#13;&#10;Xmaio/zMM8/0DsXdvaN/zyAuHuhVkSd7b+uN3gtPcHz77beH9aIjCZecuATKY7yT2zRxwjYRcLn7&#13;&#10;9JLuT5e73/3/fWTN4we6U2ee7E49fbA7dejZbt+BH7vde3/sx3u80V2/cb1b6r26u3fu6nb1KsjS&#13;&#10;jd3dle/3DPmLzw70dXSou/jhYneu7+bxF/8gyqt1/2f8LQIb5/hKwWElftubM3ki5qwmAtW65kjf&#13;&#10;2L51zGS6utBEONLtI8GIsCbaSBTM3r3tPjiviUBEHhynSe7NNTteObgQ04gIBAWiLE7XrrVuOMsJ&#13;&#10;btpy84pPlmt9m7qW8bb1ltfbpozbt7cV2NV1l1hE0DB+GqHHNvywIQDIG03OOWZDkMWGgLJv346e&#13;&#10;z/LAR9lsd737fJjbVnIZn2tiW81+3IMugpsQ0kTT5T5i+OuvW4ToRtng0sb363qht4lOOFvfbLNF&#13;&#10;IY/Lc10tTcSUybqJvdin1td0vG48f7ftd9u3RE1M6m+HYEgsJMQSfnRlTHSfJrUyFvqPUJrY6++q&#13;&#10;7M90fN3TlLvZ+7puNtXfQf/c67vD7rsP9ffGBowtW90a18cc9fdX3fxqx0TbVpeqQ0m37GKz7+7+&#13;&#10;z48NmyIk9qT65/pCd/ZsY6N76hJkx6KjdkoXyNhowyqivZV1/9eUEkIgBEIgBEIgBEIgBEIgBEIg&#13;&#10;BEIgBLYGgYiOW6MechUhsOUIiKz7th/s7uOPP+7Onz/fCxDHh25Un+3DhmSC41NPPXXbddtHMrbj&#13;&#10;W2+9NQiMN3uVwriQ77//fu+8P3LHMbcVsIEF17Vesr2y/e62/3plPaxtJTz2mHphtuv+1z8vd+ee&#13;&#10;29/tWtjbPXn0eHfkwM7u1MEd3bHe2X2tFxzlpeWlQXQkPF75YaG79OPN7uLVG923lxa6995a7P74&#13;&#10;h8Xuh77Lv5OPL/fd1zWHOQe4KK1y6hJKKnGqt9SEEdvst9p0vM78ONcxK/dZa30du9p2Y3oRLWRR&#13;&#10;dpz87qFEMA5rXa1KBLBpkvNW2U3YdK6FXpRa7m1Z14BEKvbSxCp8JnkSUVbrXH/Nrz2987i1912r&#13;&#10;vEkZxdh1c/ITfESnNaGjiY/EkGnZuCZCWhMFSrTr+q6TFwbx13lnJWkeCKPV/axo0LNnibPych+F&#13;&#10;1QQR+5T4Nm5SsJDUr4xt34P0UMa5c0TqhUHgJV6rB9MS9NqRW/vfGzd+6qq5v0+ij0jH775rf1ef&#13;&#10;f77Qt/lNlGx/C7eL1yvZsAsRoP5+jNEn0hEvPMdMtzaR1a/OvcpsgHDYuu1tH0tY7/4Ijtev61rU&#13;&#10;3482pJVV7PAREauMeUruVzLVDrW/kdZO1b0WG5yKTXHDx37ae4yqvFZq/g2BEAiBEAiBEAiBEAiB&#13;&#10;EAiBEAiBEJh1AhEdZ70Gc/0h8IAJlGC31HsGr/YKBuFRN6sExcO9l9oYjqIVdaG6VhL5aF/dqRq/&#13;&#10;UZQk4VFZ5qdNdU0rp6uV47qdQxZxaXkrCY8crBytHLEcr8QPQtHHH3PaLnaf90Lk0T7Cj1j42KFe&#13;&#10;QHWAMSD7aJJuuR8jrZ+7cqV17/fll4vdpUv9sRe6XjhoYpOIJVFqTz+90P3ylzuGrkqVf/Wqseea&#13;&#10;g3coUrE/ZdchW55mfpp9x2VXd3orj8eFWcmiy3STidO+fcu9+NX1wkbXd/e7MHTf556mSQQ14pEy&#13;&#10;sSHYSVhZv2dP6yKwBBPXKxWjmq9prR/vN97W5psjvtbXdHzMeH797ROnPk7uB8fdu5cHIey555po&#13;&#10;+umnTVibRngUpeV7AWx0RWpcTXUzi8JR1QuxByP3dONGG1uwtQNLQ5fGIh6N46k5KgGy7JH9EeSa&#13;&#10;DXbDmHyvvdaENV1nEr/Vgf1nLbV6bePvnTjRf9TwUxR0Y7Pct+3GNW1s/I0RiGRci4+/HWy0UbgY&#13;&#10;m+/llxf68fpaxFtjM7H9WWO08nrdexMPm8Bouf42/A1KZQ/FyXZi9CzayMr7X2+52PREhnu1XAkb&#13;&#10;HLCRbbOMCTaWx/vXcZmGQAiEQAiEQAiEQAiEQAiEQAiEQAjMNoG1VYPZvq9cfQiEwH0Q4IAu0VEX&#13;&#10;q1/xzvdJ16on+3AWoiMxca1EdBTVSHQ0tuO13rP9eR+S9V2vjJmfNrmeuibXVXm1cmxbKTqutt9m&#13;&#10;reNk5YCVOF8JHsbKu/jJQvfll13fDe2On8buWx66oYN5164dg+54/XovoPTdfxIQv/ted4iLvQDZ&#13;&#10;Hz+Iiq0sZRNbjLOlW1KRTE04aA7gEg7G03IAWyeVM7gcwrW80W0b3W9l+ZZdg6n7JggSgETSiKLS&#13;&#10;hSM7IIaIWJsmlQDV9wrcR9u2sSMdT0AyRp+IRw5xybSura1Zf3m872S+v4k+TZZbSfez7Ng6vuZd&#13;&#10;O8FQt4/s6Nq1Ns7j9KLjQnf2bDdErRGU1AMOxaRd/Wz8Wzakzh9/fHEQrc0v99HCPcFh+cMPF3pe&#13;&#10;kzr3N+I49kaEFeV55kyLcHz11YXu1VcXez6LwziOot6IUFUHs0GlXaVrbgIQm3evi0M3sdgsLCz1&#13;&#10;4vty313zQt+Gti6aibLY1HH+Lh2HjbaF4IjNSy8Z47JlEWz2n5dU9iQKenxf1o/b8vG2akPG6+aF&#13;&#10;x/g+3F/jczsb67HBofjVcduFTd1vpiEQAiEQAiEQAiEQAiEQAiEQAiGw3QhEdNxuNZ77DYG7EChB&#13;&#10;T5Tgj72KQTSUpYMHD/bRLUd7J/WB3jm/dvNBkLSv6Ejlfd8PFKYMU+VOm+paXE/ltSImS3R0jLEk&#13;&#10;CZ3WbZVUTlrXwznfup4jOC730aALg4ioG1DChyg2XYvKHLfENsISsaQEJtWgu1BZWUQo2ViFItZ0&#13;&#10;p1gRN+Ukn0xbuZalreQgV2U3b7bxFQmDulslbBBBRHVevty2MSfCLUe2PL4PTm98ZN1AinAULUks&#13;&#10;Iay5X5yNzUdEmpXkPtt9t7EuRfM9/zwRrY2ppsvViny1X3ExrTpW58VGN7aEWKLus882Mcq2WU3u&#13;&#10;sdWtem4CM3HN9w4Y7N7dd1Xc17t9+uDrwaZsawJ/E+1FjhJycWV3zz23ONig6K0m2s0mnWKj/o2r&#13;&#10;1zfTw0cOxGqiWnVxbD/dP/t7w8Y944ObaFh8io2pjxzsg0+1J7NJ6M6rLmZ3bpmIjqtt2w7r1mOz&#13;&#10;He4/9xgCIRACIRACIRACIRACIRACIRACIXAngRl2K955M1kTAiFw/wRKtCPuEfYsiy7b0XuUd/ce&#13;&#10;Z1GMBEdC1lppsfc6Ex739uFFjjOu45U+JK/KW+u4tdbrlvVyH9pGRKxs3MjVkmt1PvnChQvdu+++&#13;&#10;24sxvRqzRRLRQyaqib6qbkMvXFjoLl5cHkRHIhpnv/3Mc/rDTUCyfiy0iQI8dcrYe6Ibm8DiOI5/&#13;&#10;IiTxqBzDpta3aRPdzG/FVNe4c2fr8vGpp5qo0VPpL7eJyCJDv/hiue/+t3HCtO6dAEKI1QWkcf3O&#13;&#10;nVvoXn+9RWYRHa0jolTE2lZksN41NWFnMtZcfyd9vVZXwktDt7uEbH8mbEguNo4lbItYIzi2iLXG&#13;&#10;5uxZ3dou9tubENvOs96VbO1tZUf1d7K0tDiIbf2QtL09tL+3EtZKdMSGaG/8RoKuLlVFN2Ix6zzG&#13;&#10;tVVs2v0uDm0LgZ8A/cory4NwXWz8PZXoyG6w0S3xk09OulStiOnxOTIfAiEQAiEQAiEQAiEQAiEQ&#13;&#10;AiEQAiEQAiGwvQhEdNxe9Z27DYG7ElgpOhLvJEIi0ZGQSFC0vFYai47mlWF8yHsVHUUrfvTRR907&#13;&#10;77zTdz/6t2H6wQcfrHX6Xlxp3bGKrjQe5b106bpm4Q9gA/FHbkKIsQpbt6Hf912mGpOvBCLiIszE&#13;&#10;AblEtZpWGa3rUd2GLgxjsrlEx7U8URWVIa01bVu3xr+usd17G3+R6HHkyI5+XRMcCWwffNC6xxSI&#13;&#10;a/8SaksgEcUlQvLs2W6IVtMVpExwJK4QZZ1j1tKETYtSe+IJQlqLeiTIEn8OHFjuzp/vu+H9bvkW&#13;&#10;F/bifolHJcKJWnvhhRq3cHEQ2LCp6FrnmtVU184e2v3qHlWXw4T85UHMJ+izG92JtsjjFs0nok/E&#13;&#10;MEFOJGx1qYpFlTurXOq63YdckdH79onmXI3NxG4al2LUuIwjheeFTTHKNARCIARCIARCIARCIARC&#13;&#10;IARCIARCIARCYDoCER2n45W9Q2DuCRDsCI+6JzWtSEfioahFUY7rCY4ArdxXmcojPipv2jS+JsIl&#13;&#10;EXGt6MUSHJ3Dvs5p3VZK5eznrCeK/fBDP1ZjLzD+8EOL2iOEVB4LjHWc6MVy/jdRbaH72c9axNrh&#13;&#10;wy2Ckbgkio/gMqup7lfUHaGsH1J0GM9SV5BNWGtjMh461IQ1zPDCxv7ERYKj6D1dQJ7tx+Q7fXpx&#13;&#10;iICsbjJnnQ3BSB0TWG/eXBy64GXvxsPcv990YktsrNgcOoRHY9O6EhXhtjBEPlYXmQu9IDXrqe6B&#13;&#10;wNwPRTvUvXtiP/5GCPxExxs3RHM3O/P3Nf67szyrEbHr1V+xcX/GY2Qr7lv922aezWBjnf1kqfiw&#13;&#10;vXlk0+4y/4ZACIRACIRACIRACIRACIRACIRACIRACExL4Cf30bSHZf8QCIEQWJtACX8PSuwzPuRT&#13;&#10;fZ9/BM8Tfb+Hz/WDrX322WerXoBzEjaJjR9//HH3l7/8pXvrrbdW3XczVnLmc+BLotOMhUY46t34&#13;&#10;febcX+rvrevzcvfVV5OuMe3fHPwtuk33hrqAJKa1CD4CZoviI7iVcOC4WU9jZkRVzIhIp04tD2M0&#13;&#10;4iRSjXhERCphjZDSulft+q4g8TLe5XyxUbfEMyJaRXb6OODEieXeNtq4fKL6sJGLDVFSN5nVVaYu&#13;&#10;VVt0YxOcMJ+n1GzIHbmx5UFUG98j4awJ9cWzRSPbv/GdJxp33ot7bPc6YVP3rS0xL2uDfMNR7Oap&#13;&#10;nbmTStaEQAiEQAiEQAiEQAiEQAiEQAiEQAiEQAhMSyCi47TEsn8IbGMChI17TY6tPG0Zh/oQJV26&#13;&#10;Hj9+fBAcddW6VqQjwVFUpfzmm28OUZHvvffetKd8aPtDWA78xx4jgi3090Vs5MhvXWO+/37rYvX7&#13;&#10;79tliCqSOPxFGonYOn26686d67qXXyY6LnSvvrqjI8gZJ1I3kfdRVe1kW+jfuhf3jxnBEbMWhdWi&#13;&#10;sUp0xIroah9TvBynm0zdhuLdWG+hG7yPSyk2pkTHHTsWe6G1iYzFp9hYXskGH0IkEVLGZh4TPvV3&#13;&#10;R1yrZN1KIa2Y1j6mq60bb5/l+bo3HMZsLOHDRmqfmtpW4uN4nfVJIRACIRACIRACIRACIRACIRAC&#13;&#10;IRACIRAC25dA70pKCoEQCIEJAcJgdaNqqqtU60QQlph3ty5S7SvSsMZwVAbRUHnKmjbVsfv6/v8q&#13;&#10;knGta7DeeeUvv/yyF+IOD+ed9pwPc/9CQADbuXN5EMNOn14Yug7l9Nf15ZEjy/34eq1rTBFqxLSK&#13;&#10;UhOd9swzC33ueuFxcYj8E8VHcKyIrYd5/ZtR9pjZjh2t+1CCiPXy9euti1r2QXQllNiOW4kjxabK&#13;&#10;2oz7eBjnrPshtLpndiAVnxs3GpubNydsSmjDx/HYWFdltRLm69+17m2t9fN19+vfzVoM1lqvtPW2&#13;&#10;rX+2bA2BEAiBEAiBEAiBEAiBEAiBEAiBEAiBEJhXAhEd57Vmc18hcI8ECIS6Md3Th4aV2KcoIqKx&#13;&#10;FEUZlpi41ilK+BON6DhiY5Wn/GkToXIsfponLq2WxmJkiaar7bcV1nHaV/eEohTPnGldXIpifOWV&#13;&#10;5e6bb1YXHQ8c6HpRcqEXVLs+4k/U33x2G7paHTXzaZGc+JXwsWtXixbt1wxim/3Yje0lOrZ1q5U6&#13;&#10;H+vca923Oyo2hG3rl5YamyYu+pCg7W9f25NCIARCIARCIARCIARCIARCIARCIARCIARCIARC4H4I&#13;&#10;RHS8H3o5NgTmkAChrhLxscS+Eh0JiSIex+Je7V/TEh0JlOaVubcPvyJi3qvoWNGWdY61puPrGl//&#13;&#10;Wvtv5nqiUIlirWvUhX7sweVBDBKBJvc6by/yEs6We36TLkNLYLJO16GmVd5m3tPDPnfd90qRjHgr&#13;&#10;urEExtWuw7HznIrNynvERtrObFYyyXIIhEAIhEAIhEAIhEAIhEAIhEAIhEAIhEAIhMCDJxDR8cEz&#13;&#10;TYkhMNMEKqqQYEcoPNCH1cnSt99+233xxRf9mHFHhwjGtW5UROR3333XffbZZ0NkJLHRMfv37x+E&#13;&#10;x7WOu9t613a31KLbCHCTfLdjNnu729Il6OLi8jDm4Fg8qnH5lpebqEZYs52ARJQkvuka0zp5O6T1&#13;&#10;7nO9bWGzHQjkHkMgBEIgBEIgBEIgBEIgBEIgBEIgBEIgBEIgBDaLQETHzSKf84bAFiZQwqMuUR97&#13;&#10;7LG+K88jw9V+0/f3+emnn3YnT54culhd6xaIjl9//XV36dKlQWQkWhpb8dChQ/clOq51vnlY3yL3&#13;&#10;mnjofko8q64xrbNPRa3Vsv0qW5cUAiEQAiEQAiEQAiEQAiEQAiEQAiEQAiEQAiEQAiEQAptBIKLj&#13;&#10;ZlDPOUNgCxOoCEGXKNKRUEgwtJ7oePny5SHiURerayVdsBIdL1682J04cWKIcjx+/PhQ1u7du9c6&#13;&#10;bFuvJxyOera9xUIUo6hGyT5JIRACIRACIRACIRACIRACIRACIRACIRACIRACIRACIbAVCUR03Iq1&#13;&#10;kmsKgS1AgMgoyvGpp57qzp07148teK378ssvh/EcCYjEROMMEhFlIqQuVb///vvub3/7W/fJJ58M&#13;&#10;y6dOnRr2fe655/rxCh/v9u3btwXubrYuIWLjbNVXrjYEQiAEQiAEQiAEQiAEQiAEQiAEQiAEQiAE&#13;&#10;QiAEtiOBiI7bsdZzzyGwQQJExzNnzgyRjefPnx+6S9W96rFjx4asGJGQ8g8//DBENopufOutt26J&#13;&#10;jsZz1B3rCy+80BEgjeuYFAIhEAIhEAIhEAIhEAIhEAIhEAIhEAIhEAIhEAIhEAIhMF8EIjrOV33m&#13;&#10;bkLggRIgOj799NOd7lKrW1Wio4hF0Y6L/SCDIh7N60713Xff7d57773u/fffH8Z+FB2pi1aio0hH&#13;&#10;gmMiHR9oFaWwEAiBEAiBEAiBEAiBEAiBEAiBEAiBEAiBEAiBEAiBENgSBCI6bolqyEWEwNYjoHvV&#13;&#10;AwcODALjzZs3h65VdZ360UcfdXv27OkuXLgwREASEYmJhEndr8qOPXv27BAl+Ytf/GIQLu3juB2r&#13;&#10;DVy49W4/VxQCIRACIRACIRACIRACIRACIRACIRACIRACIRACIRACITAFgYiOU8DKriGw3QgQHYmE&#13;&#10;ohUJjsZtPHjwYPfVV191H3/88RDZaFxHmdAoi34UCalb1tOnTw/dqhoXssqK6LjdrCj3GwIhEAIh&#13;&#10;EAIhEAIhEAIhEAIhEAIhEAIhEAIhEAIhsB0IRHTcDrWcewyBeyQgilEmGF65cmUoZffu3d3bb7/d&#13;&#10;ffbZZ0O+evXqsE0Uo+5YK587d64T5ahrVV2wEi6TQiAEQiAEQiAEQiAEQiAEQiAEQiAEQiAEQiAE&#13;&#10;QiAEQiAE5pNARMf5rNfcVQg8UAKiFw8fPjx0k0p0PHbsWEdUNI7j9evXh7xz585BWCRSPvHEE0Ok&#13;&#10;46lTp7pDhw4N3ao+0AtKYSEQAiEQAiEQAiEQAiEQAiEQAiEQAiEQAiEQAiEQAiEQAluKQETHLVUd&#13;&#10;uZgQ2JoEdIlKdBTNKGqR4Cjy8dq1a93S0tKQCZP2k43fKDpS3rVr15C35p3lqkIgBEIgBEIgBEIg&#13;&#10;BEIgBEIgBEIgBEIgBEIgBEIgBEIgBB4EgYiOD4JiygiBOSdgrEZCopwUAiEQAiEQAiEQAiEQAiEQ&#13;&#10;AiEQAiEQAiEQAiEQAiEQAiEQAisJLK5ckeUQCIEQCIEQCIEQCIEQCIEQCIEQCIEQCIEQCIEQCIEQ&#13;&#10;CIEQCIEQCIEQmIZARMdpaGXfEAiBEAiBEAiBEAiBEAiBEAiBEAiBEAiBEAiBEAiBEAiBEAiBEAiB&#13;&#10;Owike9U7kGRFCITAPBFYXl4ebse0xp+s6c2bN+fpVnMvIRACIRACIRACIRACIRACIRACIRACIbAu&#13;&#10;gfKJ1LT8JuselI0hEAIhEAIhsEECER03CCq7hUAIzBaBlS/NlomM169fH7K7WbnPbN1hrjYEQiAE&#13;&#10;QiAEQiAEQiAEQiAEQiAEQiAEpiPAF1K+kRs3bgwfaI9LiK9kTCPzIRACIRAC0xKI6DgtsewfAiGw&#13;&#10;5QnUC3JNXbD5laLjlr+RXGAIhEAIhEAIhEAIhEAIhEAIhEAIhEAIPEACIhxXio5j/8kDPFWKCoEQ&#13;&#10;CIEQ2IYEIjpuw0rPLYfAPBPwolwCoxfpWv7666+79957r/vNb37T7du3r9u5c+eQ55lF7i0EQiAE&#13;&#10;QiAEQiAEQiAEQiAEQiAEQiAExgT4SkQ4+jD73Xff7T7++OPu2rVrg//ENutlfpOkEAiBEAiBEJiW&#13;&#10;QJ4e0xLL/iEQAluaQAmOXqDH3YR8+umn3W9/+9vuyy+/7Hbt2tUtLi4OeUvfTC4uBEIgBEIgBEIg&#13;&#10;BEIgBEIgBEIgBEIgBB4gAX4T4qL8+eefd+fPn++uXr166wPuEiRtTwqBEAiBEAiBaQlEdJyWWPYP&#13;&#10;gRDY8gS8GK98Sb58+fIgOL755pvdwsLClr+HXGAIhEAIhEAIhEAIhEAIhEAIhEAIhEAIPCwCJT5W&#13;&#10;V6v1EbdlkY4RHR8W+ZQbAiEQAvNNIKLjfNdv7i4Eth0BgqIuQHbv3t0dP368e/nll7t//+//fffd&#13;&#10;d98NYmMJjjXddoDm6Ib9APKjyA+iS5cudRcvXuyuXLnSPfHEE92pU6e6Q4cODdGs6jr1PUcVf5+3&#13;&#10;Uj+sTb/44ovBbtjPiRMnBrs5efLkYC+ioWM39wl7jg5nL2U7P/zww9DmsBt2or2Rdd1d7U1sZ44q&#13;&#10;/wHeylrPLfbj2ZXn1gOEPUdFVduT59YcVeojuJXxc8v7sffkPLceAfg5OEU9q9hQ2Y3eguo31tGj&#13;&#10;R/OuPAf17BbUcaWq91deeaV79tlnu/379w89RO3YsaN2yTQEQiAEQiAENkwgouOGUWXHEAiBWSDA&#13;&#10;0Ut03Lt3b/fkk092/+pf/avu8OHDgzDFOeylOc7gWajJu19jjTPx/fffd//3//7foY51DfPCCy90&#13;&#10;//pf/+vuzJkzQ32nzu/Ocjvt4Qd12c5bb73V/cu//EsnElp7wW7eeOONW3ajzUgKgSJQEfS669bm&#13;&#10;EB+1L6+99lr3q1/9qjt27Njw/IlzpohlupJAtT313GJT2p8XX3xxsKFnnnnmVvuTd5WV9Lbv8nrP&#13;&#10;LW2P55Z3X21Pnlvb105Wu/N6bmlnvO/kubUapaxbSUCbU7bjfUf+9ttvu7Nnzw7PKs8s7Y12J8+q&#13;&#10;lfRmc3n8nPEh1HPPPTd8COVD7rzXzmad5qpDIARCYLMJRHTc7BrI+UMgBB4oAc4WYzb6EeRrTILj&#13;&#10;z372s8EJY51tUn4gPVDsm1JYdQHz1VdfDT+MjUPBmeKH8H/8j/+xe/3114f6rjE8N+Uic9ItR4DT&#13;&#10;v2znf/7P/zk4/H/3u991p0+f7n796193//RP/3TLbrQZSSGAgC/By27ee++9oa15++23B1shOv7n&#13;&#10;//yfu6effvqW7eQZE7tZjUDZUD23Pvjgg6EnBh/LeG79/Oc/v2VDEY9WI7g9193tufVf/st/uWU3&#13;&#10;eW5tTxtZ7a7Hz633338/z63VIGXdqgQIjvW88j5z4cKFYbw/ouO/+3f/rvu3//bfDr+1/caKILUq&#13;&#10;wplaqa0gOladExr13iF7F8k77UxVZy42BEIgBLYMgXjTtkxV5EJCIAQeJAEvx34EeWmWarl+GOXl&#13;&#10;+UHS3pyy1KFcInPVqTrmdFP3tkV03Jz62apn5bwt22En5dg3XWk3cd5u1Vp89NfFIVN2U042y+xG&#13;&#10;m2PduM2p9ujRX2nOuJUJjG1I+1J2kufWVq61zb+2PLc2vw5m8Qry3JrFWtsa11xCk2fUynfl+m1V&#13;&#10;0/ptvTWuPFdxLwS0FXL9Dqr32rEd3Eu5OSYEQiAEQmB7E4jouL3rP3cfAnNJwA8kL85emDmB68dQ&#13;&#10;vTi76XL0zSWAbXZTYwFAvapnP5rqx7CpdUkhgMDYFsqRUnZTP7LLdmxPCgEEPFMqje3GupV2w37y&#13;&#10;jClama5GgI2wG3ZS7U+eW6uRyjoE8tyKHdwLgTy37oVajkFg/A5TzyrrtUUr33ksJ802gWorRDua&#13;&#10;V/9V72NbmO27zNWHQAiEQAg8agLxpj1q4jlfCITAIyHgBVn244hzL2n+CPhRJK8UANS5deM8dtjN&#13;&#10;H4nc0TQEtAtlO/WD2vHWWx7bjfmkEECgbGZlm1PPmZV2Y31SCKwkUHbEXjyXyk7y3FpJKstjAuyk&#13;&#10;bCfPrTGZzK9HoGwmz631KGXbWgTKfrQ59TtqtWeV7UkhEAIhEAIhEAIhsJJAQj9WEslyCIRACIRA&#13;&#10;CIRACIRACIRACIRACIRACIRACIRACIRACIRACIRACITAVAQiOk6FKzuHQAiEQAiEQAiEQAiEQAiE&#13;&#10;QAiEQAiEQAiEQAiEQAiEQAiEQAiEQAisJBDRcSWRLIdACIRACIRACIRACIRACIRACIRACIRACIRA&#13;&#10;CIRACIRACIRACIRACExFIKLjVLiycwiEQAiEQAiEQAiEQAiEQAiEQAiEQAiEQAiEQAiEQAiEQAiE&#13;&#10;QAiEwEoCER1XEslyCIRACIRACIRACIRACIRACIRACIRACIRACIRACIRACIRACIRACITAVAR2TrV3&#13;&#10;dg6BEAiBEAiBLURgYWGhW1xc7Pbt29cdOXKkO3bsWHfgwIFu586dnW1yUgisJFC2sXv37u7QoUPd&#13;&#10;8ePHu8cee6zbs2dP7GYlrCzfRoDtaF+0M9ocNrR///5ux44dsZ3bSGVhLQJsaLXn1q5du2JDa0HL&#13;&#10;+lu2kedWjGFaAvXc8qzKc2taett3/3pX3rt37/CO7F354MGDXZ5V29cmcuchEAIhEAIhMA2BiI7T&#13;&#10;0Mq+IRACIRACW4ZAOW79+PVD+Lnnnhuc/08++eQgCHDq1g/mLXPRuZBNJ1A2wT4IjWfOnOlee+21&#13;&#10;7tlnnx2ccRGPNr2KtuwFVJvDAXfq1KnupZdeGgTIkydPDoJ1tTlb9gZyYZtOoGxo/Nzy0czp06eH&#13;&#10;51fZkP2SQqAI5LlVJDKdlkC1OXluTUtue+9fbY534qNHj3Znz57tvv322+7pp58ePtbLu/L2to/c&#13;&#10;fQiEQAiEQAhshEBEx41Qyj4hEAIhEAJbjkD9IBZ1dOLEie75558fRKOVztstd+G5oE0nwHY4TIiO&#13;&#10;HCivv/76LdGR078c/5t+obmALUWAXSwvL3dj5y07evzxx28THdlXUgisRmDlc8vHMocPH+5Wfiyz&#13;&#10;2rFZt70JrPXcIgjkubW9bWO9u89zaz062bYWAe1N2U6Jjjdv3rwlOlabs9bxWR8CIRACIRACIRAC&#13;&#10;ER1jAyEQAiEQAjNJoH4QixghOnLecv7HeTuT1fnILrrsxgkr0vHGjRuDI0W3Y0QkzpSkEBgTYDdl&#13;&#10;O2PRka0k0nFMKvPrESgbWvncyscy61HLtrIbJPLcij1slECeWxsllf1WI1DtTomO3n2eeuqpIdLR&#13;&#10;u0/Z12rHZl0IhEAIhEAIhEAIRHSMDYRACIRACMwkgfoxXN3UuYkff/xx6GrVuDX5QTyT1fpILrps&#13;&#10;x3iOuletcY4qYiSOlEdSDTN3krIb3WHqXrXGjtW9s/FAq82ZuRvLBT8yAmVD9dyyfPXq1eG5ZZzQ&#13;&#10;siHrk0JgTKBsZ+Vzy8cysZsxqcyPCZTd1McyeW6N6WR+LQJlN6bejfXycOzYseFZpQ2qNmet47M+&#13;&#10;BEIgBEIgBEIgBBb6F4jlYAiBEAiBEAiBWSXgMSZSTTYvUo1TJT+IZ7VGH811sxVdRclsp+zGlJMl&#13;&#10;KQRWI8Buxm0OWynbMR/bWY1a1q0kMLYh82VDeW6tJJXlMQG2kufWmEjmN0KA3YzbnDy3NkIt+yBQ&#13;&#10;bY73ZG2P31f5jRXbCIEQCIEQCIEQ2AiBiI4boZR9QiAEQiAEQiAEQiAEQiAEQiAEQiAEQiAEQiAE&#13;&#10;QiAEQiAEQiAEQiAE1iSQQYvWRJMNIRACIRACIRACIRACIRACIRACIRACIRACIRACIRACIRACIRAC&#13;&#10;IRACGyEQ0XEjlLJPCIRACIRACIRACIRACIRACIRACIRACIRACIRACIRACIRACIRACITAmgQiOq6J&#13;&#10;JhtCIARCIARCIARCIARCIARCIARCIARCIARCIARCIARCIARCIARCIAQ2QiCi40YoZZ8QCIEQCIEQ&#13;&#10;CIEQCIEQCIEQCIEQCIEQCIEQCIEQCIEQCIEQCIEQCIE1CUR0XBNNNoRACIRACIRACIRACIRACIRA&#13;&#10;CIRACIRACIRACIRACIRACIRACIRACGyEQETHjVDKPiEQAiEQAiEQAiEQAiEQAiEQAiEQAiEQAiEQ&#13;&#10;AiEQAiEQAiEQAiEQAmsSiOi4JppsCIEQCIEQCIEQCIEQCIEQCIEQCIEQCIEQCIEQCIEQCIEQCIEQ&#13;&#10;CIEQ2AiBiI4boZR9QiAEQiAEQiAEQiAEQiAEQiAEQiAEQiAEQiAEQiAEQiAEQiAEQiAE1iQQ0XFN&#13;&#10;NNkQAiEQAiEQAiEQAiEQAiEQAiEQAiEQAiEQAiEQAiEQAiEQAiEQAiGwEQIRHTdCKfuEQAiEQAiE&#13;&#10;QAiEQAiEQAiEQAiEQAiEQAiEQAiEQAiEQAiEQAiEQAisSWDnmluyIQRCIARCIAQ2icDNmze769ev&#13;&#10;d9euXetu3LjRWTZdWloa8vLy8q0rW1hY6Hbs2NEtLi52O3fu7Hbv3j1k89bZLieFwEoCbKrsjK3V&#13;&#10;/K5du7rKe/bsuWVPK4/P8vwT0NbI2iA2UnZiWdYmSfbRzmhzZO0Q25FrnWnS9iCgbSl7MV+57Kns&#13;&#10;pWxGe+OZVe0O+4m9zIetaCOqrfCMqVzrbC+7YA979+4dMhvwbsMu7vYO4/h6flX5bM45xmXXuxI7&#13;&#10;S/u0te1LvZWNqMtxvda78Nh21CfbMWUz6lpemarcepZV21Tnsl25bK5ylWU6fse2Pe3USsKbv1x1&#13;&#10;aVp2Y7qa3ajTanPYTdnO3dqcte6SPf34449Dds6y3bIb03rOOVdSCIRACIRACITA/BLIk35+6zZ3&#13;&#10;FgIhEAIzS+Dq1avdZ5991l2+fLn7+uuvu2+++WbI1nOU+EHL0eFHsR/M+/fv7/bt29c99thj3alT&#13;&#10;p4Z8+PDhwflSjruZhZELf2gEvvvuu8HO2Nqnn37aXbp0qfv888+7Y8eOdcePH+9OnDjRPfHEE0Nm&#13;&#10;T0nbj0A5ZK9cuTLYR9kI25G1ReWk5UDT3nD6aodOnz7dPfXUU4NDT/tkfdJ8E2AL8rfffjs8v7Qr&#13;&#10;X3311fAc8ywre+IMLgcvh++RI0eGrO15/PHHh2z9vTp+55vybN0dx/v333/f/fDDD90XX3wxPHM8&#13;&#10;Z7Qp3mnkcsxrI86cOTPkkydPdocOHRreazjp10ts7ssvvxxsznuTeVkbVQKEdyXtkOzZ9uSTTw7Z&#13;&#10;+1OJVeudI9seLQECEZuRtR1sxruKtoXNsJ8SddiP580zzzzTPf3007fsRt2OU7VPytQ2VfvETpRb&#13;&#10;H0qYshfv2dqpAwcOdAcPHrzjHbvasAiPY8qbP++9RB1rd9gM29EeVJtje7U5fjdpc9iO50+1Off6&#13;&#10;7HHOjz/+eMh1Xucev0/XO3beqzffVnIFIRACIRACIfAwCUR0fJh0U3YIhEAIhMA9EeBQ4dz/29/+&#13;&#10;1l24cKG7ePHikDlFOEf8qOXk4BThjDt69OiQCUQvv/zycE7OEOluzrphp/yzLQmUc+Tdd9/t/vrX&#13;&#10;vw75vffe686dO9edPXu2e/755wenHidMnCPbz0Q4aDnmOOh8+PDBBx8MNvL+++/fcu5rjziHOfYJ&#13;&#10;BpyzsnboH/7hH259DKGtiug43zZUDn1TdvHRRx91b7/99jDlhPUsY0vl8GUPMqcvoYBArd1xvHWE&#13;&#10;IPP36vydb9qzc3cEHO8uBMfz5893njHaEEJSfVRVdqHt+NWvfjVkdS8RjtZ7j7GfzLGvXO9NH374&#13;&#10;Yff3v/99EBwIU7IPIkrcfu6557rXX3/9VpvkfSrt09ayKc8UwhG7+eSTTwa7YTuEwrIdIhLb8c78&#13;&#10;i1/8YrAb7YWPXtT3WHQsOzH17qM98t6jbVImsVq75Zyyd2h2pxyCUQnVnm22Vfvl2Za0tQiwiRKq&#13;&#10;2YysPaj2Rj2zGfv53aTN0UawOW0BgflehWRlO9cf//jHoT0yL7/wwgvdK6+8MmTv2J5vea/eWnaT&#13;&#10;qwmBEAiBEAiBB00gouODJpryQiAEQiAE7psAJx1HC6ctx4h50SIcIX4o216iox/JnG3Wy5whnC5+&#13;&#10;TPuS3zLHi3Vx3t531cx8ASUQEZPKxjjeiAPvvPPO4BRmJ+yG44UQwN6Stg+Bcs5W2yJSoJy+nGfm&#13;&#10;iZAct9qZ2l+bpA1iP+UMZjvKYXdJ801Am6LeZc8tjt633nprEH48v9hLRSaxCXbjGPNsxvONPXH0&#13;&#10;+9DB9opAu1cH8HwTn427U7/qlTOe099zx0dV7ME62TqZwCPS9dlnnx0i14iE67UdytXmsB1tk2eY&#13;&#10;55kII1nZ1f6wNWXZl1DEtkwJ3qLkxu9JeVfafNvy9+/5ob48b9gHYVAu29GuWK+utRneV+zrowX1&#13;&#10;vTIpkz2wGccQpz3PSsS0nk1pp9iKbH/7lp15N2I39iFEstcIjytJb+6yuldfPnZgI95hSlRmO2xE&#13;&#10;nbId80RqHyKoy3t532Un7EFWbj3/fADhYy2ZjWjPRHA7j32TQiAEQiAEQiAE5ptARMf5rt/cXQiE&#13;&#10;QAjMJAE/RjnL/FDmAOFA8WO1nB1+vHKKyX7scpj4Yc3Z68etedGRIo0IR77I5rSV40ybSZN4YBfN&#13;&#10;GcOJJ3P8ctSKdOQo4ZBjZ3eLLHlgF5OCtiSBcrRyvrGPP/3pT4ONsBkOO9FIugfjtCcQaVeqTWJD&#13;&#10;Eucvx5rttkU02pJV/UAvipNXmyITf+pDBs8ftiDSwzNMZg+ec2zMcRy/nlnsy3bik/WOk2M/D7Sq&#13;&#10;HmlhJfQQb9Sj7k31zqAN8T7CDjjn2cK0Dn92I0qN7fzlL38ZRG7RlASos33UrHNpg9iU81Skk3cl&#13;&#10;zz3Hij6SiAGur9qyRwopJ1uVQNmOqXZEvY7rh7ijrfHh3UbS+NmmrfGuzC51J18f6Slflur89Y5N&#13;&#10;pGI3ZXevvfba8I7tWZi0dQhUvalbdemdpYYM0OaoP22OduBBpGpb2InIWc9Av9/8jmNz2iHPtLKr&#13;&#10;B3HOlBECIRACIRACIbD1CUR03Pp1lCsMgRAIgW1HgDBUoqMfrDWuHkFIdzyyH9UyUbK6xvTVdomP&#13;&#10;fvgSHH2967iIjdvOjFa9YbZVzjaOETbD+cJpIpXoyEmbtD0JaHMqUoB9/Mu//Ev3hz/8Yfj4Qdsj&#13;&#10;uqPGQCIecKZxCLMhTjxZ21PbSmTanjS3z10TCYk4xMZ6JhEEdCWnq2bdH7ILmZOeg1YmGOmKznFE&#13;&#10;hLIn5NgOcYpwlDSbBLynVJsyFh0JSCUiERvZgY9fpkkimfQIwc5E1RIeleODK9GSbI/gIJfQ4Hkn&#13;&#10;6snzz/HOTXAkILE370oRuaephYezb9kN4ci8dsEHeHLZjnolOBIC75bG5anzeg9S3wQpEa+eb8p2&#13;&#10;Ds+z+kjrz3/+87A/m2FHhG02pC1jY551SVuHgPam2hx/0+zEe0vZjb977ymeNw8isRN2oe1ZKTqy&#13;&#10;O8+7iI4PgnTKCIEQCIEQCIHZIhCP2mzVV642BEIgBLYFAQ58TpCz/Zf6nF+6/iE8EoTK6eKHrEx0&#13;&#10;9IOXY4bzhDNEd1HmOUWIkBWV5Iev9Unbj0DZCzGbo0UEG+cIxwz74oDhiGNLcY5sP/sY37GIRmJQ&#13;&#10;dataX+yLONMNIWc+B61cwiKbKdHR8ZZ93R9n25jsfM+r/xIRiUeeTcRCjnxRRIRHzl+Oes84TlqZ&#13;&#10;nXDWmlrWRnl2eQZ67mmjkmaXAKe/6Hl2oC7VfQlHpt5JjMWo/qdNxAPPMyK3dkryvsNuzvbvT6Jr&#13;&#10;nZvd2df7lOuRtVOOYXsyQYkowT5tT9pcAuqKragTbYs6UY/Wl/1oK8qGNnK1bM3xbM3zzEd52iiR&#13;&#10;+TIbVf/O6V3IedmJTKS0TORkN6LWTG3z7mRZ2XnH3khNPNx9vH/4u/d+oj68h3jHLbsRserjA/vd&#13;&#10;a/JOrT2TtS3ep338oD2yzTOPbbGRso/Yxr3SznEhEAIhEAIhMJsE8otiNustVx0CIRACc02A04Oz&#13;&#10;jGPEj9RyhFn245kjRvLDthwj1tuPo1d0EgcJBy7R0VSq44aF/LNtCLATojTnCHsw1tpvf/vbwVbY&#13;&#10;2q9+9atbkR+c/Zx7cY5sG/O440Y50LQhumoWuaaN4ax75plnhggibRPnrKxNYi8crmzMsnbIMoeb&#13;&#10;bRx7pknzTYCdeO5w6HLweiZxvJZDn2DNFmS2IRMR2IqPIGwvW2KDnluiJ7VbSbNLwHuHtkLdmqrT&#13;&#10;sg/bOOSJA9O+n3iujZ397ImQ5Bwvvvhid7YXHdle2RsRgq0RJZ2LfREeSuTW3vkAh3Bk36TNJaCu&#13;&#10;vJ94F9FOiFRjO5bVnyzK1baNvK/YR5mmPuB76aWXbj2rPN/YTb1fK7vemZR/trclyfNN1KPnIvGR&#13;&#10;DbEf11Vt20auZSgs/zw0Auqx/s61LeqHYKxeq46rTVLP95Lq95f2y3u19kOPEERoH8z88pe/HIRI&#13;&#10;EdhshV3ENu6FdI4JgRAIgRAIgdklEA/I7NZdrjwEQiAE5pYAp72oEBFFEidYfUG98oerH74cIZxl&#13;&#10;HCnEAvtyhIg6KccIh0iJAXMLLje2KgE2wnFPFOAc0RXZb37zm8Exohs6mRBpHzbDOcyGkrYnAY5U&#13;&#10;zlzOMs5VTrmx6GgMNPZRDlyUtEvsTKpptVVxtA1Y5v6fsejIycu565kjIpb4Q1Qc2wRnPlvhCK7t&#13;&#10;HMPsyvOrRMeyp7kHOKc36N3DM0Ub4hmjPuWyBcLhtKJj2YRjRRbpmtc7ExvzUQRBiVDEruo8zk2I&#13;&#10;YGPaNIKjxNa0c+f7XiK0a2w2afMJqAuiIwG4bEYdSrapV5Fl04qOjmVv6lmko3KsqzJruWxMu2ad&#13;&#10;a3EutlIRj2PR0fFsPWnzCYyFxbIdU/Uomyc6+lDhfkRHduBDzxIdf//73w/PPd3Pv/HGG4Od+Q3G&#13;&#10;TtlHUgiEQAiEQAiEwPYiENFxe9V37jYEQiAEZoJAOS824sDw45lDryJHHFs/st1s/cg2TdqeBDhF&#13;&#10;dHeomyeOVY5ajn6ON2I1Bwnn2Uadd9uT4va5a1/qsxUfMBCPtC8+bGBHxEiOX1/3W9bWEIm0O/bh&#13;&#10;IGZH4+n2Ibe975QdlNBYkSWmRJ3qvpktyZ5HnPmybWzOfvZnOwQqWXl5ds22Xak/trFW8u5i+0br&#13;&#10;mUjAbkxF1rIbzzTH+/CK8EhcZEfKrqSNqncrghPRwTPQexa7IyaJptOuJW0+AfUpq7O1krZkve2r&#13;&#10;HadM9iZ7D9pIch62VG2X595YAHUNyk3aGgTKJtZqd8pu7qfOCI7aDN2q6h5aO1Rtiu6dvVt7r/Ze&#13;&#10;dD/n2RpEcxUhEAIhEAIhEAL3QiCi471QyzEhEAIhEAJbhkA5Pzjh6gt+6/zILUfJtE69LXNzuZAH&#13;&#10;QoBTv6JBiEacqpyruj4s54jtG3XAPZCLSiFblgB70UUmZxrRp8REX/PrWk6EEGearN3htJd1PYK4&#13;&#10;6AAAQABJREFUKcbRVjZ18uTJwfG/ZW80F/ZACXjeEJwJPsQgwrWsy2bRHoShsifPJMK1/WyrjyLs&#13;&#10;o4tMtqSNUl45kB/oxaawmSVAbPQMk9kPwdo8+yM6ancI1is/2vJOxJa8H3nW2Yet2c+7E1tlf+wy&#13;&#10;KQTGBAiM9Y5tvt6xiVolRqadGhOb33l1L2lzvCPpUtV7tXajIvZ9+OCDBs8v7UtEx/m1h9xZCIRA&#13;&#10;CIRACKxHIKLjenSyLQRCIARCYCYI1Jf/K0VHDhE/eEt0nImbyUU+cAKiOIiKf/zjHwcxiU1w6HOM&#13;&#10;lPDIWUsQSAoBoiMRiEONgOjrfV3LER0/+eSTwTHvC//qZq5ESd1oGktN94YcsyKNiJBJ24NAiY4E&#13;&#10;Q/bDCctGiDnVzTcS5aTntBUdYhuRmzhp2XNL+1Si41rRKtuDau5yJYESHdkKwVF75RnH/rRV2hyC&#13;&#10;IjtbmTj/Zc+6Eh3ZaYmOPqSI6LiSWpbHoiP7Wyk61jt2xKXtYSvq3/PLezXR8eLFi4PgSHTUZa+p&#13;&#10;j29KdNweVHKXIRACIRACIRACKwlEdFxJJMshEAIhEAIzRYADhIP373//+zBuCAcuh5ruw/zoJSYR&#13;&#10;DAhN+RJ7pqr2vi6WXVQUiK+wOUU4/znPCEkEonPnzg02wi7iLLsv3HN1sIgOTnxRPwQfy8b6FB0k&#13;&#10;+4Jfm/LMM8/c6mKOE47jVfvDCUcIcJzjOd5kImTS/BLw3CH4EHAkNmHe1JhWbIpALXseaZ8q0pE4&#13;&#10;ya60TZy2Z/vx+HwQ4TmW59b82sy93JlnGLtiTwRCzzpJW8Ou2CEBcj27sU17ZV/lKUObpdwq716u&#13;&#10;LcfMDwHtVrVhPogQ4W/sUGJ3vVdrs7Rnd7O3+aGyve9EW+FdSPZRlueWdkO742Mb79TPPvvs8Cxj&#13;&#10;E0khEAIhEAIhEALbm0DeBrZ3/efuQyAEQmCmCXCIcJBxiHCG/OUvfxmc/oQBguNYdORgi7A009U9&#13;&#10;1cUTfERtsA1j85XoKLpDBNGrr746RDpymq3nnJ3qpNl5LgiMRUdOeOIj0ZAIJLMfdkQQ0qaINpJ9&#13;&#10;/MDOLl26NDji2BWHLCHKfhEd58I81rwJAo6uLdV5idUcstqhv/71r93vf//7W1GOHLIEo4oqI2J7&#13;&#10;XokQef755wfRkd2wGWUlhUAR8M6znujo/cf7znrPtRId7StiiR0q05SwkBQC3q/ZApvwHuXDibfe&#13;&#10;emt41hEdfSChzSqR2zMu79jzbTfswYdVPvL84IMPBtGRfWhHdNXsgxkf9Hk3ynNrvm0hdxcCIRAC&#13;&#10;IRACGyEQ0XEjlLJPCIRACITAliPA8eYHMKcuJ399hW29H7wcIr681d0YwSBpexDgKJMIR7rDFOVI&#13;&#10;dOQ0E1VEZCQavfTSS4PDjGMkjrLtYRsbvUttiCiiipQtwVBbwrlGDOJYO3PmzOBY0zWmzCH7/vvv&#13;&#10;D85ZbRMhiTjpePNJ801AtAcnvDam2h/R1aJCOGl9GEPsYQ+mbKTsxEcQBG02pdvncujXvvNNLnc3&#13;&#10;DQE2QyAkFppaljzLiI3aKKI221kr2WYf+zpOGdq8cXlrHZv124OA5yBByXNQRNt77703ZIKjd2tt&#13;&#10;lWl9ZLE9qGzPu/ReLXuuedchOPrN5UOreoYRHfX+4Dm2XtuzPQnmrkMgBEIgBEJgexKI6Lg96z13&#13;&#10;HQIhEAIzT6DGwDLGmi+wTTnNOGuJAr645RTxFXbS9iBQThGOEY5+YuOf/vSnwTY4Y1977bWh6ydO&#13;&#10;fXZRAsD2oJO73CiBEq7tT0jimCcm6Tbs5Zdf7n72s58Ny9axIdFoHLFld2zPhw+6oeOY89GDNilp&#13;&#10;vglw0KtzkbGcsufPnx8yIUcEI6ds2RPBh2gkc+5rjzj2SzjiyPc8Y0eJGplvu3mQd3c/zn7H3s/x&#13;&#10;D/I+UtbmEKhnn6n2SBeaPtzyHPNc0255xxaNbexi71Kej0nzTcCzzbPKs41NEKC9X/uoygd8PsKS&#13;&#10;83trvu0gdxcCIRACIRAC0xKI6DgtsewfAiEQAiGwJQgQHTlCdFv37rvv3hIdCQE///nPhx/CvrjN&#13;&#10;j+AtUV2P7CIIP5wjY9FRxCPHiGzMGQIAR1lEx0dWLTN3onK+EomIPqJjfcX/yiuvDJn9aFs46QmO&#13;&#10;FSHE1uSKlPRBBMGRgzZpvglwzOp6TuT9WHTkmOWclwnQol7ZDgeu7BiOXB/OaLdssx8b9AxLF6vz&#13;&#10;bTcP+u6mEQ+rnXvQ15DyZpcAmxC9RnQ0ZEF9uKVt8vGW55nI7OotIu/Ys1vXG71yzzbPKpGNFy5c&#13;&#10;GERHz6w33nhjsIMXX3xxsIt6J9poudkvBEIgBEIgBEJgvglEdJzv+s3dhUAIhMBcESAoce7LHLRE&#13;&#10;xz//+c+D09aPYo5aTtoSmESL5CvsuTKBdW+Gs4xtGF+Pg4yN+CJb92Ci1Dj/OfzZEeeJqKJKlkUp&#13;&#10;sSOCkW57LRMEdM3KtjhU2JSv/ZPmlwCnPUFaVudERx8ziPAgPLKl1VJ19cxeOORMZV1s2pY03wS0&#13;&#10;HdqR832Eo+5U1T1HrQhHUfcctGxJO6Qd0UbJbMWHEoRK4z9y6urKl+BNcDROZFIIFIESFauNqvUl&#13;&#10;FhGM5Lul2s9x1eZV2Xc7Ntvnk4A2TFvkHUg7pEtooqNobPbmOSiiTaSjD7iIkHkfmk9bGN9VRTl6&#13;&#10;l/FRjehXUz0/eJZ5r2YjPgb1TKtk2Xt0fQzo3dwzznu1srxX1wdcbCkpBEIgBEIgBEJgvgjEazZf&#13;&#10;9Zm7CYEQCIG5JiCCyA9dmdgowtG8MbRErxEF/Ajm5CUWcIZwoiVtDwKcp+Uc4dTg8Ofk4PjwxT5B&#13;&#10;UsQaJ4nMiVaJLXGwsaf6optowIFCROBg062mbBwjKbZV9OZrSowm+LARTrGxUDQWqlfetW0lUnKk&#13;&#10;ceqzPzbJIZc03wTUNUf9m2++OQiOnKgiQES5ctITq9mHXN2ssi3LHLE+juCIZTcESPtoa3QVnhQC&#13;&#10;RcBzi22wGzZWbZI2pj6asX494dG2EgJKUCq7HD8X65yZzi8B702SqXclgpLsfag+iPBuLft4wkd9&#13;&#10;3rm9X7OVvAfNr23UnXmH8S7sndjvMM8qU+/Vkqk2Rx63H8a4Nta1d2rv1mxMORcvXhw+CCwB2zMy&#13;&#10;H9cU7UxDIARCIARCYH4IRHScn7rMnYRACITA3BPwY1Xkmh+4fszKnLR+uL7++utDt4e6fiIscaDF&#13;&#10;ITL3JnHbDXJo+EK/vqReKToSBIhBnLTy2FlmX8eZcqbZzoFCcCQ8ER05XjjefO0/Pva2i8jCzBNQ&#13;&#10;9ytFxxKH1ovqsI1QKZKNnbFHzjlCQETHmTeLu96AaFZOepFBBB3PonLSEx1FyVbb49nEptiFqWgQ&#13;&#10;x7M7zlztjn0JjspKCoEiUM+mEgktS2PR0ba7iY4+wvFMY19VpmdelVfny3T+CXhWsReR2oYs+N3v&#13;&#10;fjcITLpY9U7l44df/OIXwzu2eaIjW/EelHeh+bcPNuD3l99bJTpaJijqUaQ+4hsLjqhUbyHeq0u4&#13;&#10;JGj7Hadbel2O/4f/8B+Gd+qIjvNvR7nDEAiBEAiB7UcgouP2q/PccQiEQAjMFIH6ct8P1g8//HCI&#13;&#10;biQ6Eog42XRDp0tVX8qKQtMdncwhkrR9CXCccuZz/HOuSqZrOfA5/GX7cL5xnrAv82yQk00kk3VJ&#13;&#10;802gxEP2oy0hBG30AwYOWPuW840zV06afwLaCQ5ZwqPnD4cqR6rMUe9jhdWStkp0vv0cL0pbxBGn&#13;&#10;LNF6PfFotfKybr4JaFu0SdqmsfDo2eQZ5d3IRw+6PFyZqi3yHKwPdOxT+xMP1vuwYmV5WZ5tAuzB&#13;&#10;u7V2hu2IsNbrA+HRNrbgHcoHEz6c8J7N9uqZONt3n6vfKIF6r/Gs0q54Vnlftt5zr96xV5anjZG1&#13;&#10;TfaxP7tSjnkf9ClnrffyleVlOQRCIARCIARCYLYIRHScrfrK1YZACITAtiPgC1lf0nLk6u7JOI7E&#13;&#10;R9GMunniEHnllVeGCLSxQLDtQOWGBycGG+Dc5+DgTLPs632Jk2OtxL7YFVvjgJUdy7lCEDh79uxg&#13;&#10;bxwu65WzVvlZPzsE1L1oRW2Mebbki332tJ7obBsHW+1LHKgxizjZkuafAIGQHajvEnjc9UbajI3s&#13;&#10;M/8Ec4d3I8C2tEvsxTOKUEh85LgXfSQ6zXai9Tixx8raMuKkyCVl+KhGe+dDC4JS0vwTKFvwoYMx&#13;&#10;aEtwNO+925AFsmht3UR7F2IbhMi0VfNvH+M79B6j/j3ffFCjrdDVqrSeLXifrl5pvDtrZ2RlyeyL&#13;&#10;kO3j0aQQCIEQCIEQCIH5IxDRcf7qNHcUAiEQAnNDgFOE8+N839WccbL8eDVPHBLdKLLxjTfeGEQh&#13;&#10;wpAfxn4AV5TR3IDIjWyIgHrnQK1IEPag611fUt8tsS+OWs5YzhGZeFlf9xMdRS5xyq7nZLnbebJ9&#13;&#10;6xNgByU6Ehxl7VB9sb/WHZToaF9f/5c9Ki+i41rU5me95xWnLPGHY96ytmKj7cV43xIE5odO7uRB&#13;&#10;ESjRkfPfM47oqI0Zi44ER23QylQ2WqIj4cC7UwkJER1XEpvP5WpftFdEx3feeaf77W9/O3x0RYj2&#13;&#10;DPMMfO2117pf/vKXg1DEpoiO43ZqPunkrlYS8D4saW8Ijrr9Fhl7t/TnP/95sBcfQjjO+zih0fjG&#13;&#10;omcJ2oYsYGtJIRACIRACIRAC80cgouP81WnuKARCIARmngBnme6eZEKj6EZjh/iKX/KFrB+qfsD6&#13;&#10;0eqHsC/9x46UcozU1HHmk+abAOepeub054j1VTXR6G5J1IexZoiWHK++vNYlIgcJ4fFsLzpyvCgz&#13;&#10;ab4JsAGOeE4xzjJZl5cc9JcuXRrsgvO1HLCc/XJtFzXLIadNYj9s0HzSfBMgBqln7YdnkY8d2Atn&#13;&#10;vQ8YPLfsIxOk2QyhmtNfNDY7M08I8ExTjvYmz63Zthu2IJmqb/VrWomdeEZZV/tYJgz60MF29sIO&#13;&#10;xlPPOs8kznwfYbErdmS8tIperLHWbGNv1Y2m8Y114ats2zzvtFXsNG1V1czmT9mDzGbKbixXYiPq&#13;&#10;VbLd/Nhu1C+7WWk73rG988i6U5W9Z1vPrrxbl0DkYyvPOuudo1KVW1PrzSdtPoGym7KdanfqyrQr&#13;&#10;bEV92sd2dV+24/1FfY/bG88kz6NqczbyXq29IWizH22SZ6HeabQ1Z/t3au9Y9futri3TEAiBEAiB&#13;&#10;EAiB+SEQ0XF+6jJ3EgIhEAJzQ8APXgKQbp78YDWGI/GRE9aPVYKArlU52yqixA/gsTOG84MzTfbD&#13;&#10;uX48zw2k3MgdBNS5eq7uvyxznIwdvHcc9NMKjhTOVsc6hpOEg6Wc/yUAsKek+SZQ7Yx2SLtCRBT9&#13;&#10;IcJaF89sgJDIgcbe7Me5dr6Pwubw58At4VJbRRBgR0nzTUC7IWLDBzE+kJGNjaYd0rbYVl1hal/Y&#13;&#10;DVGA2Mhu2NbFixeHNsgHD0RK7VLanNm2m3L8c/Bz6leuu9IdM1sgAtiX89+yaDM2pO3QDnk21fOp&#13;&#10;nlHaKqKQ9yHHaacISSV+a588x2S2prtD2TtVdY/IxrRToo/YnbYrafMJjO1G/ZfdjN9n2I56ty/7&#13;&#10;ISZ5FpXtsBM2ow0Z247t3qnHgiN7UP8+5JNFs3nOVdk1LTLatSqbnclJW4OAuiqhseyGnVTSrmgP&#13;&#10;7CPbZ9zmaAO0GVW/7Ee2ztTza2yHVe7KqbbLMWxDWY7TNilfu6P9sk6ZSSEQAiEQAiEQAvNHIKLj&#13;&#10;/NVp7igEQiAEZp6AH78c/L///e8H0ZFDVn711VcHB9s//uM/Ds4RDhI/ZP3A9oOaY6aSH7kcLuV0&#13;&#10;sZ6TRE6aXwLqlwOjnBwcHBtJHCDlZCmHbjlHiAWcI8qM/WyE5mzvU6KjuiY4cuYShnwEwQnLDnz8&#13;&#10;oN1ha6IgZU5c7ZSIEQ78c+fODWIAEYp9Jc03Ae2GiDH17VnEJs73QjR70Yb4SKbaEk5XUY0yG2M7&#13;&#10;PrBxDIe/aJASHR2fNLsESgDgpC9RiFhUqaIPS3RkOwQB+xAQCdW2cc6zsYpedHy1VcbcIyCxJYKC&#13;&#10;9aIWPdO0PbL1bIwQzi5LdCQMsLWzfeSRZ55jkrYGgYpe9H7LTuTxey7xkGAklehYdqON8X5c7zPq&#13;&#10;lS1qT+yjzfnNb35zyxbYg3bHs+vf/Jt/M7RV2qtxNNyYimef8iTPSvN5PxoT2rx5dSaP2xJtSiXt&#13;&#10;iuXar+yLPbGb8ccx2h3L7IgNWa56r/LWmtZ7NZtji45XljZHGyWzmdjNWgSzPgRCIARCIARmm0BE&#13;&#10;x9muv1x9CIRACMwlAY45Tn7Oe0580R9+DOs6jFPNOt3W+XG8lqjkhy2nm8xx4keunC9q59Jkbt1U&#13;&#10;OS9qemvDXWZKqCwHiClHifUyh0nS9iCgTRHFyLHGAfvCCy8MDl3rdUnIcW+qi0K2Uc5g7ZREdNJt&#13;&#10;WAmPHPraqqT5JuCZI6r1lVdeGZyrPpzhzCUKeG794Q9/uOXQ5bgtsalEa21MjXtFRCJae36l7Zlt&#13;&#10;uymxkZNfG6HdYA+VrCcYEgIIR9qW870oSDCwnw8diNnlpBeVqE3RHlnnAwjHOQ+bMvXhFlHJ1H5s&#13;&#10;0zblycpma8oWJcluCQRsTZuWtPkECELaDvahjSi7UaeVjJnnXdm+3pHto669H2t/PMfKbqrLeG2K&#13;&#10;fe3DRuxnWa6Ifvtoo2Ri02rJM40dys7BzohK+UhiNVqPdp32gN3U3zy7ULeVCMzqnS1pCyxrg4jR&#13;&#10;9tUu1Acy6rY+gmFb0yRtCXtY6706bc00NLNvCIRACIRACMwegXjQZq/OcsUhEAIhMPcEOFr8QOYQ&#13;&#10;EV3kh7B15dTnZKmvt9dyyPrRTCyQOeU4Rvxgzo/cuTef3GAI3BcBjlaONm2FLuY47zjgOPBkDmDt&#13;&#10;jsyhVl/9m+e4//nPf94RjX72s591Z/voIWVN66y7rxvIwZtCQB0bB43dsAPLnK1EIM8uz7Sx85Xd&#13;&#10;yBVtUiIQ0fLll18eyrIuz6xNqc4HdlJOfe2GqFaOfeLzH//4x1vl2647ee0KkZoYRDQgDpZgSAQq&#13;&#10;x78xhr3/EB+1S2yOAMTOZO2XRLiUy+nPzpxLdpzyZG2VLlpLcGSjSZtPQH35AE+EKiGI3cjspJJ3&#13;&#10;Ydvsy768M9tf2yNrh6qeCcs+hGEPJTDqape9eb+W2WHZnnannnF1vvFU2/Taa68Nmf0QNdml8pM2&#13;&#10;l4B2RB2zFZHN7EbbU0l7RHT020qbwYbYmvaibEf9lu2wDW2R3mWSQiAEQiAEQiAEQmCjBCI6bpRU&#13;&#10;9guBEAiBEHhkBPzALdGRE6Scsxy3nCx/+tOfhmtZzznGwfLrX/96cMZwnvgh7QfzWl9tP7Kby4lC&#13;&#10;IAS2NIGK8ODI5+AXvcHp/+abbw4O2g8++OCWAOlG7CeKmvPfRw6c+PXBA9GxnP5b+qZzcfdNgB2w&#13;&#10;AWIQoVm9c/5y7tZYeuXc59jnxJVLOHIseyM6vv7668PzqsTt+764FLBpBNR1fazA8a9Ly//xP/7H&#13;&#10;bddTgqF3HSKQyKOxQE0A0JaIfmVXbMy+7EzbQxxQhnMRoIgHBCjvS0RGdqgd8zGWbH+29stf/nKI&#13;&#10;zLbOu9F671S3XXAWHjoB9eiDFxGwJTr+9//+34e2pE5uH/VeoqN91X3Vo/dediN7LnkXFv1IkKqe&#13;&#10;Q9hbvWM7H7G7hMMqp843nuoGWnum/dL21cc6430yvzkE/L0TFP2OIjr+8z//c/fb3/721sWo72pz&#13;&#10;rGRfnlHjNsfHmtobtuM5pQeHpBAIgRAIgRAIgRCYhkBEx2loZd8QCIEQCIFHQoATg+P1P/2n/zR0&#13;&#10;NXYvJyUS6DbMj2YOunStei8Ut88xBGk2xxnDVkQIcMT6gp9DLWn7EChHKwctpz4Hfa1jF5xwogI4&#13;&#10;aKUSj7QzhCPOOh89cO4SjZK2BwGO+or00Z549rAbzloOfg7gijQjDnHSE4K0N2xHND670eawM9vL&#13;&#10;Cbw9CM7nXWoD1LHnichpYoA2Y5o0jkxkV8piG2xONk+YVL7zsSWikEgntsbu2KZytGm2+TCCbYpQ&#13;&#10;cz3KSNo6BNQr0VCdaRNE0Hs/GUc63u1q1XlFqynD80l9S8rzDBMheS+pIh2V6xpjQ/dC8eEc49nh&#13;&#10;GeI55HeQ9xVtwjTJsWU72gt1PG1ShmhYH12wF+9G7MW15L16WprZPwRCIARCIARmj0A8IbNXZ7ni&#13;&#10;EAiBEJh7AgTDN954Y4guKsf+tDddkY3K4mTh9OPESQqB1QhwgnDCcfpz2HDWsSHCEdtJ2p4EOMY4&#13;&#10;49mCduRsLzgSDTjyZami0ezLoc85x+EnJ20fAuyEUG2q3ZBMjZtVeRyZxG7sr61hO9oZNjMWgSIE&#13;&#10;zb79eJ5oF0pEJjCLZJ0m/b/27v1Llquu/3CjICAqchFvAU5ICBxygyCguAQXf7b+5CIuMVkkQEjC&#13;&#10;JegBVBDvV7yC85Tfz7Gcb/dM9/SMmaRftda2Znqqdu397F0tqffZ3RNOmx8CRw/z13PD/7bxur3/&#13;&#10;zeM9ShE2mHOKv6lHO7xHOc45wiJzsO12CXhv8L5gP8G11amH/G9i53pfUcxB7y3zv4d9EogQyBy5&#13;&#10;yqZtQin/22lCx/439lUkr/8c97lxtjcmgj7fFXvINv8/ydzxfuO94tDNe53V1BMymoNT1NuWQAIJ&#13;&#10;JJBAAq9vgTec/Yu5H7++u1jvEkgggQQSSCCBBBJIIIEEEkgggQQSSCCBBBJIIIEEEkjgJgVa8nGT&#13;&#10;utWdQAIJJJBAAgkkkEACCSSQQAIJJJBAAgkkkEACCSSQwAkIFDqewCDXxQQSSCCBBBJIIIEEEkgg&#13;&#10;gQQSSCCBBBJIIIEEEkgggQRuUqDQ8SZ1qzuBBBJIIIEEEkgggQQSSCCBBBJIIIEEEkgggQQSSCCB&#13;&#10;ExAodDyBQa6LCSSQQAIJJJBAAgkkkEACCSSQQAIJJJBAAgkkkEACCdykQKHjTepWdwIJJJBAAgkk&#13;&#10;kEACCSSQQAIJJJBAAgkkkEACCSSQQAInIFDoeAKDXBcTSCCBBBJIIIEEEkgggQQSSCCBBBJIIIEE&#13;&#10;EkgggQQSuEmBQseb1K3uBBJIIIEEEkgggQQSSCCBBBJIIIEEEkgggQQSSCCBBE5AoNDxBAa5LiaQ&#13;&#10;QAIJJJBAAgkkkEACCSSQQAIJJJBAAgkkkEACCSRwkwKFjjepW90JJJBAAgkkkEACCSSQQAIJJJBA&#13;&#10;AgkkkEACCSSQQAIJnIBAoeMJDHJdTCCBBBJIIIEEEkgggQQSSCCBBBJIIIEEEkgggQQSSOAmBQod&#13;&#10;b1K3uhNIIIEEEkgggQQSSCCBBBJIIIEEEkgggQQSSCCBBBI4AYFCxxMY5LqYQAIJJJBAAgkkkEAC&#13;&#10;CSSQQAIJJJBAAgkkkEACCSSQwE0KFDrepG51J5BAAgkkkEACCSSQQAIJJJBAAgkkkEACCSSQQAIJ&#13;&#10;JHACAoWOJzDIdTGBBBJIIIEEEkgggQQSSCCBBBJIIIEEEkgggQQSSCCBmxQodLxJ3epOIIEEEkgg&#13;&#10;gQQSSCCBBBJIIIEEEkgggQQSSCCBBBJI4AQECh1PYJDrYgIJJJBAAgkkkEACCSSQQAIJJJBAAgkk&#13;&#10;kEACCSSQQAI3KVDoeJO61Z1AAgkkkEACCSSQQAIJJJBAAgkkkEACCSSQQAIJJJDACQgUOp7AINfF&#13;&#10;BBJIIIEEEkgggQQSSCCBBBJIIIEEEkgggQQSSCCBBG5SoNDxJnWrO4EEEkgggQQSSCCBBBJIIIEE&#13;&#10;EkgggQQSSCCBBBJIIIETECh0PIFBrosJJJBAAgkkkEACCSSQQAIJJJBAAgkkkEACCSSQQAIJ3KRA&#13;&#10;oeNN6lZ3AgkkkEACCSSQQAIJJJBAAgkkkEACCSSQQAIJJJBAAicgUOh4AoNcFxNIIIEEEkgggQQS&#13;&#10;SCCBBBJIIIEEEkgggQQSSCCBBBK4SYE33mTl1Z1AAgkkkEACCSSQQAIJjMCPfvSjzX/+538u5d//&#13;&#10;/d83yn/8x39s3vzmN2/e8pa3LPs59sc//vHyN8fMOc7/iZ/4ieU45/j51Dcm//Iv/7L54Q9/uDj9&#13;&#10;1E/91EZ54xvfuPj85E/+5OYNb3jDyTKZR4yUf/u3f9v867/+68Zr5o/CyXZqRgzGg8mb3vSmZd7Y&#13;&#10;u6+UUzM52ZukjieQQAIJJJBAAgkkcI0ChY7XiFlVCSSQQAIJJJBAAgkksFtAOPZ3f/d3m7//+7/f&#13;&#10;/MVf/MXmz//8zzc/+MEPNg899NDmgx/84ObBBx+8f7Iw8i//8i+X8jd/8zebf/zHf1zKz/zMzyzH&#13;&#10;3blzZ/PWt771/vGn+oPA6Bvf+Mbma1/72mL7wAMPbH71V3918653vWvzsz/7sxteE6ydopHQWrj2&#13;&#10;T//0T5vvfOc7m+9+97tLQPuBD3xgmUecTilkEzZO+f73v7/5oz/6o6X8yq/8yjJvfvmXf3kJY/0j&#13;&#10;AOF1WwIJJJBAAgkkkEACCSRwiECh4yFaHZtAAgkkkEACCSSQQAJXFhCQ/dVf/dXmT//0Tzff/OY3&#13;&#10;l6BMWPaZz3xm89M//dNbQ8dXXnllCYuEk8ov/uIvLtf/pV/6pULHMwmmX//61ze/+7u/u7h+9KMf&#13;&#10;3XzsYx9bglzhkmD21EPHf/7nf9789V//9ebll1/ePPPMM5u//du/3fzWb/3W5u1vf/tSZlXolSf2&#13;&#10;a+xE88LKz+9973ubZ599dvP5z39+Y94oVn9yYVLo+Bob2JqbQAIJJJBAAgkkkMAtECh0vAWDUBMS&#13;&#10;SCCBBBJIIIEEriYwK3bmoxOtaFKsklN8LOcc4wo+LlCZlU0+etLHCc5HC/rdw3b72eYBvbrUOR9J&#13;&#10;aAWV666v4dht11Cnh/lWD7mW8xR1CESswtImwZviGG1Yt2Pac9FefT5mU53aNR+P6LrCp0NXBk7/&#13;&#10;1GWVonoV/dx30wfhhf7/wz/8w7JaUV36bNWjENIqRm1fb67pdSsirU77kz/5k6V47UMf+tAyFuvj&#13;&#10;b+PPM/fshYOK+aNv5+fnrrljLrBjOHNiPS+cNytIBWt8/D7z099PeTNfJ+i20vHb3/72Mg+tnjUe&#13;&#10;+2wsz5cZP/fI2nh9/894uf+No2Ic56NL7WdTz8yP2c9cmWPW+7m37V1HXfbmirJ+D1lfRx3aq4yN&#13;&#10;++ud73znUgSO+qad3ovaEkgggQQSSCCBBBJIIIFDBAodD9Hq2AQSSCCBBBJIIIFbJTDhjYfkVsEJ&#13;&#10;qHwkp3BLEWz5m8DAQ3YP/9cBoDDuHe94x+bd7373/Y+jfNvb3rZRZnOeEEfxsaA+ElQRmHloL+Sb&#13;&#10;gEd7PPj3wN91hHwe3PuISx9fqPz8z//8/QBDW7/1rW8txUN+H/moOEYbnDvhwrTnor3A6d69e0vR&#13;&#10;tglAXPf973//Ug6pj506OVqd6KMY//iP//igwE8/3vOe92x+4Rd+4X6g6iMc+ejnnbOPSX300Uc3&#13;&#10;Vi6+3jZBEkNl5o05OuGrMZq/m2cTUpkL5qbi4z/5WeE5c2IdHjvWx9N+9rOfXcK1mUO8zTt1nurG&#13;&#10;VLho3rrPzOW535nyNA/Ph3JrL3U4Tz1CXXvF/S8c9L5gDB1nm/t/QjvXMA5CPWOp+JtgcH1d7yHe&#13;&#10;D+Yjh2dlr/eXbZvrTNA4c8W1zBPFdfyurK+jLr97H/i5n/u55SNVP/zhDy/3prn5wgsvLP3x0bza&#13;&#10;3JZAAgkkkEACCSSQQAIJHCJQ6HiIVscmkEACCSSQQAIJ3CoBoY6H9R78e1jvIzsFDPPgXkgwgaFQ&#13;&#10;YFaMCQE8cFfe+973LkGf7xMUGgohPKifzXnCBYGj70DzUZa+Q08I52MalQketGUCBdcSqk3I8fjj&#13;&#10;jy9/ExAIEhQrjP7wD/9w8/TTTy/X/PSnP720USAgGBAuHRISCkf0X52CEXUojz322FKX4PGQTX/U&#13;&#10;aaWYj0H9gz/4g6VYgbXvJrjwfY0PP/zw/e9iFDoKfQSO6neM4Pf1tplPDM2fmTs+LnYCcvNzVs6a&#13;&#10;y7Mazvyb+cnokUceWeaBIEnYtC10dLx5aKWanwXW5uAph47mk/tAUO6jVd3bE/6Zf4z4uMe23WcT&#13;&#10;JJqjxm++E9LeR5NOeMzdsYoxnH9sMPe+ue3eM5beH4yv6zp2NvNE6Gd+eH9RvJ8JN7dt+qKoQ0Bo&#13;&#10;zM0PAaKVwDbtMQfW15l+2jvH93/evXv3/ves6pf3x/e9733bLttrCSSQQAIJJJBAAgkkkMCFAoWO&#13;&#10;F/L0xwQSSCCBBBJIIIHbJiCcmSK0mdWNswpPICAkUDzI9+B9VvZ40O9n5wuChAbO97rwR/GQXjDh&#13;&#10;GOcKFIREAsL5eEaBoyBOHY5Tpzpss/e6YHEe8gsP/G5VlL95XSglzPSgXxghAHUdbVCEFpdt2qg+&#13;&#10;RZ/VJbDQN6GCol+udeimTudqt/BGv9WtbRNu6ceUbfU7Vuih+FnQM98Zx0K7/E3/X2+bFaJWr5kr&#13;&#10;wiRz1Md7et0qR2PHTnjkZ3Nn5gVzm3kz4Zawitl6c455wtV4TRDl9Zn36+NP4ee5H8wt/yjAvOX+&#13;&#10;wAMPLPfYnbPwTxAoHGS0bTM+7idjJbScYiwV9637f8ZjrNdj6L3DccbUPzYwxx0n8LRfh8fabMy1&#13;&#10;13uS+9h7gTqEioq6Z5vxVY971Dzxfuc6875l1atruO/W96ifbeaTFcauK+D8sz/7syVctXJ2+re+&#13;&#10;zly7fQIJJJBAAgkkkEACCSSwS6DQcZdMryeQQAIJJJBAAgncSgEP5z3s96BdCGgF00svvbQ8rBeM&#13;&#10;CQk8oLeyyEP1dQgzD9DXdQgmrGLywN3rAhznel2gIPARODz//PPL3nU93BdMThgwK4k8zFeH4nzH&#13;&#10;aqvXtcMmEBACCAfUobimOoUcggbtFsw59rLNMc5VtFUQKyT1uhWF+mKvrde1+fjGj3zkI8sKKaHH&#13;&#10;uG6rX1+ELIqP/BT2TPjiXFbOV15vm7GwMtYcnY/LNEbG1gqz+fhTDuaIMeNh3s08m4B2fvf39eY8&#13;&#10;dubU2tLrU+/6+FP42b3nfnDvCfHYu8d9zLD5ZxWf+25X0G0cnHfv7KOK3fsCS8X3irpvBXn+gQBz&#13;&#10;xf3v/la4G4cZS21RvC85XzioXXP/bxsP4+bv7ln3jFXCVgt7bTb1zzW0Vb2uIeT2u/5qh37OPDNP&#13;&#10;tG82/eChHsczE3iat+owV11T0aa2BBJIIIEEEkgggQQSSOAygULHy4T6ewIJJJBAAgkkkMCtEpgw&#13;&#10;zwN2oeMXv/jFze/93u8tD9M9UBcC+JjBO2ermYQLVvp5eO/1eVDvYbqH64qwURH2OdYqH8fNdQSB&#13;&#10;godnnnlm+V44D+kVIZqPZLWaSP0TPAgUrJKyemi+x8/1BBITEnjY70H+BI5CRw/5XUufBE0CEsdf&#13;&#10;tjlGWOB6riN4dV1Bg9VvEzr6/bo2q6M+/vGPbz73uc8t/dL3XaGhfk9wMXvHCzGmf+sg5LraeBvq&#13;&#10;Ed74WNrPf/7zS4goONRXK+58BKaxMUYKP3NHscpMeKT4Gy9jLIzcFjoyXvuP5+xvg8X/ZRvcu3Mf&#13;&#10;uq/cDxPCeW/wvuCe3RY6zpx0H1n99+yzzy73pMBQHQJA7xHq8D4gFHS/qst7jPFxLyrqmJWu3q8E&#13;&#10;g8bQfXDRd5gaS8doo+M+8YlPbH7zN39zeX8axwmm9XO+F9b71ITb3svm41b9IwFz4XwIbW5pv38Y&#13;&#10;8OKLL94PHa3k1HbvJ7Z5b5trt08ggQQSSCCBBBJIIIEEdgkUOu6S6fUEEkgggQQSSCCBWyng4b2H&#13;&#10;/z5+0MdVCgM8JPdg3QN6q/qEAsqsJhO4CQUECkIB4Z7XPJifjx+cIMADeJuAyHEevqtfQOkhvBVO&#13;&#10;wqIJHvyuLsGPh/NCAIGDj0VUl2s4T4gonBBMaIvi2gJHfxMKCJYEoIIA5whPBBD+titAEj44dlY4&#13;&#10;Cqy8pi2+U5KBcETAsKuOQwdauwWm6nadi0IJQYc+KOz5cFW0237CGyHJdWwT+tgLgCcE5qkN5sG0&#13;&#10;yXiwUfRr9le1Uvd6ngmB7p2tmDMWxl9fzZ87Z6G4vWsqnMw5hYt5Y26wNb+mmDfrzZyZ7zDV37mO&#13;&#10;uWdO65863TcK79mv67nsZ23UJmWM1D9O+sxZ3eOtPcabOXvHcp8gWhv1a9ppfx2bawob3RMT9HHT&#13;&#10;bu2f+1Bb1htL963iPhTi+Thhv3N0rxs3waN/bOAeUCbAdA191W/nuI7rGRO/Gwdtc85lfR0nRnOv&#13;&#10;qWc297j2qo/tzDv2VmW61qxW1B7b+f4aB+Nqbxz46Kd6ve9NUDvjM9dun0ACCSSQQAIJJJBAAgns&#13;&#10;Eih03CXT6wkkkEACCSSQQAK3UkAgc+8sxLEyx0okwYJNcPfRj35089hjjy3BjnDHQ3pBgAfpHrjP&#13;&#10;g3kP2j3MF3JZsSj8UY/VS8JLxwkJBBZWKgny/K4Owebjjz++eeSRR5b6BUOuMeGaB/Tq9uDeg3z1&#13;&#10;Cwa0RXFtQZLj7QUKritEEGwKU13DNdXhmsqEO+cHxXnCBSs1BSVCH8e7tv4JYe0FCte1Tdv1VR+m&#13;&#10;7Krf8YrAi7OivfMdmU8++eTm137t15Z27qrjkNddZ1ay8lQEx8ZBMb7mhGL8JrA2Vn7Wr13el7VD&#13;&#10;3cZEEGQszCFtMQazwlFwJcByvQmrXc85ivkjsNIWYzlz2Bhq23rTH8GYlbiu42M4zU33g74pgijf&#13;&#10;a3i+rOu57Gf306zsNT/9zm+c9Ns8ZC2smhV3XhOAmcvmgPYrztfGCcW1c13fZe256O9CNvetf5Dg&#13;&#10;/YKhe08AOCEnd+1ZbyzNTXNFcDfz0zi5R7VV2MjBWBoP97N2u4bCwWvmgOvpp/bov7H1unHV313b&#13;&#10;mM59Y/yZqXc2dQk4vaZd+qMd2u/7Qyf4nJBZXf6+3rw2DlwYeT+yMeDn3va6v7clkEACCSSQQAIJ&#13;&#10;JJBAApcJFDpeJtTfE0gggQQSSCCBBG6VwISOzz333BJweMjuIb1w7amnntp85jOfWUIaD+o9ULfN&#13;&#10;Q/zpiGBgijBgwigP5efBvtcERh6+u+aEjq4jdLx79+79oGHqt1evbeqfvQf8/m5v87M2TujoGvMx&#13;&#10;kEKbCR0dM+csJ577P9ov2BEQCB2FDI4XEqhbsCM0uKiOc1Ve+qu6hBG8tO+y0HEqFLhYQSXQ+cpX&#13;&#10;vrL50pe+tHxXJttxnWOvuufNgKGVsL5T0UecCpDWK/wEe0Ij4dF8Zx5L4y9kuuo2q/oEbcI+YyMM&#13;&#10;fPTRR5drCViFTopxmbmzvt7MGXubY9Zlfax5qo+/8zu/s7l3FsZ/+tOfXuaeAMz8F3zpt7nhu0+F&#13;&#10;9bOf+tf17fpZMP/JT35yCc+cZ+wFqebCtNf9IkzWnvnITyHkBGCOtSpQuXMWvPpeUObOn3th1/UP&#13;&#10;eZ27+9aYr0NH1zXuc4+ft2dpfrqXzNEpgkP9/9SnPrWMoTljjuwaE20dk9mvX5uA8qI+Td2OdX9N&#13;&#10;WLs+Z+qecdY3gaOx8f7BfUJHr5mb6814jIFzJ3RUr/dVDl4TarYlkEACCSSQQAIJJJBAAvsIFDru&#13;&#10;o9QxCSSQQAIJJJBAAq+qgIfgHpgrApRZhSPYEa5ZFSa0ErL53cN0D+vtL9vmWKHHBDXO8TDew3wP&#13;&#10;/B2jDUIzgYZwxUN9oZWyvs48xL/suv6u7nmor08+zlEfXcNDf4GNPglLdq000ibBllVsVpfZBFpW&#13;&#10;o3GZfh3SrqWSC/6PuraVC05Z/sRwVnsJm4SN+irs8foxm4BlQkXBi9V/PIVO/KxQc425zoy7MMZ5&#13;&#10;jmepX8ycMyvZDmmX86fumYNeM1e1xbgay7nWOB5yjfWxTM9bqts88jebPlpZJyzzN/0z7+bv6/pm&#13;&#10;/hkXLua5wk1/xsTc1XZ98ndz0MpjRdinTcI6jupUbOpQtEkY+/zzzy91aJcwULjmb9p41W3+wYD7&#13;&#10;wRyb/gvWpt3b6nae8RGcWinpd+eyck9Z7Sho1Sf1XGVjzm3fbebH7Oe8qcfe3BeW8hQystY+bTde&#13;&#10;THf1e9riWAG1eWJ81MPA3ti0JZBAAgkkkEACCSSQQAL7CBQ67qPUMQkkkEACCSSQQAKvqoAH60IP&#13;&#10;QYYgRDBgJZvwRrhmNZ/iobkH5kKfeZh+WcMdJ1ycc+xtXhN8eBjvZ8e5vsDRtYWBQhXHzLmXXev8&#13;&#10;3wUB8zGLAgNhhusIfISQwg8Bgj5tCx25aJPAwbFCFu0VwPIQOjp3X4vz7Xst/W5eGBerRa1sfPnl&#13;&#10;l5eVasaIh+CIjcJDGCVUYseNn9d4CWmETFazzaq4fS3UbT6YM+viWsbUikPj7Hs7je0cf5NjJHhy&#13;&#10;n5irPASw7qFtm3YKm8xHobcAcYJKc9B81f5xFDjOikAhr8JzrmMOmueurb/m9oRkriOkFGyxUrfi&#13;&#10;Pnb8VTcBr/tUO9wf6tJmoaPr7Nr0fUJHe+85znOvmw9W/JkP+n7V7brG2b2vGBtjYKyMg/BXu/XZ&#13;&#10;uBszxe/z3rat7fqkr/znfbbQcZtUryWQQAIJJJBAAgkkkMBFArv/i+uis/pbAgkkkEACCSSQQAL/&#13;&#10;hwLCCg/X52G4oEjAZOWRMMn32AmWhBUXhQrbmjwP4oVNs03Q50G9AEqdjls/4BdE+LtQxd8nTJj9&#13;&#10;1HX+93ndXhij/cIB/fHQ3/HCrwkdXcPr5zeBg43JrHQUFDGZEPamQkfXZjRlfj/fxvldny5ymOOO&#13;&#10;2QsdBY5WOfp4Tx8h6uMh2QncfBzuhFraYg4pwknHCb/UYbyFNI4RUgnPDtmcN0GveWGMFUGYIMuK&#13;&#10;VHUK38ynmX+zX1/ruswEZQxcd+4j+22bdt07+5hWhYnjzMVxmVBwgjfhnrDLx+VyVKx+dL0Hz777&#13;&#10;0L1pDBRz1RwVBhofY2Wlo7DP/WTucpgAbFv79nlNfYI419J3RbtnpeOuOiZ01Ad9Nr+1e0JH99Wu&#13;&#10;be5Hf1//vO34GdfZbztmXlPX3F/aM5uf5x9iuP+F2cbBnPY34zWh4/T7ouvN+wwnfVePOdtKxxFv&#13;&#10;n0ACCSSQQAIJJJBAAvsIFDruo9QxCSSQQAIJJJBAAq+qgIfoAgGhkFBEeOFBvFBHoCBstPf7dWwe&#13;&#10;zgs+hHZWuwlDHnnkkeUa2iEwsQrIajXFQ33HKx72a8uENAIsD/8FUco6XHIdrwml1OGjG62m8ru+&#13;&#10;WjXmfKus1hsPwaQVY4IVYZaQZVZmvfe97/1fKz/X517Hz1ZVPfvss0tVzKdv2+o2Ntrjoz2Nm7Zf&#13;&#10;Fspsq+ey1wRdViv6zkJzxLgZG2GjlX1cGSvcZ+44VsgiPBO8cPVdkMZMHVfdjLOwSuj2G7/xG8u4&#13;&#10;mzuCPHuGxtU8OV9ce9pqTmmXOXFRaHRRO52nPfo8P6tvNuOhTYp5JBgV3PJ0HENjKEQ0R7VPXeYb&#13;&#10;NyGd47XTOAvqPvShD23unH1voz7O/eB47fD7zF3z1/Hmu++B1D59PzTsnb7Yu46+qFP7zU/Gfl7f&#13;&#10;f+tz/Dz3laBN4OY8bbvsvcW13IOKAND55uM62HXdKSwVwey2TfvNQ2MhSPzCF76w/M5lNm11nGuY&#13;&#10;SwpL1zDn+PGff4jh9Yvmj/E0fpwcp//qtnedtgQSSCCBBBJIIIEEEkhgH4HreSqzz5U6JoEEEkgg&#13;&#10;gQQSSCCBKwqsQwRhhQfhNx06evjuQb1rCx09yLcJFKyOUwSCQokpHvBbuahYMSRwESyoxwP9CXyG&#13;&#10;we+CDXuBgpDKaip9nBVngi/hyXrTd38XcAgarEoSUNi0SaChHu1x7eveJnQUTk2Yses6Qqhf//Vf&#13;&#10;v7968KYCDP2f0FHYOPbGbUJHoZNiEyQJlQUrgjPG6hD2CL+ENg899NDBdMZytgkd1altwjl7q1qF&#13;&#10;o8bKGJk/67kj2DPuitfNjWn31H3IfuaZMVIETOvgV4A1oSML4+ojagXrwto7Z+HVww8/vDhy0R51&#13;&#10;GssJHX0npqCRNfMJ1hzveua5awos3RvuYXNX8bcJHbeF7If01bHGdEJH9anfeF8WOs77jMBQ+9yz&#13;&#10;zptzd7XDtdwTVm76ONoJAb0+mzZwUITQ2rIrdJzw03zkq557ZytPtWc2bdVPe+8Xiu3973//4m8c&#13;&#10;hMTmj2sar/XcnHpmr30Cbn11nP5rx+znuPYJJJBAAgkkkEACCSSQwEUChY4X6fS3BBJIIIEEEkgg&#13;&#10;gVshMA+/BW0CHA/bBRgelAsHhSD2fr+uzQN+RUgjOBPwua4VXRP0TZAg2BCkCBuFLIrgSHuFAh7i&#13;&#10;O0aZh/+zV4cijJmVjj4mVLjpOkIEPzNwjs3P6rZCz0dVapvQQWAgZBA4CjSEWbvCwGOchJyuJ0Sb&#13;&#10;Nu2qTwClPY8//vgyRtq+Drx2nbfv61MXI2GP8MtcuHMWlAm+BJBMBCo242Hj4jVjMh+faXwFguoR&#13;&#10;2jC+yjYm5oN6JiwyVkIkYZ5raYPgUzF/jL+5Y+yEcFaGCpyYCamER845dExnrunL+h4ZO21xLSGX&#13;&#10;Nuq/sdV/4ydM/PCHP7zcB/qkjjlHf5hZlSuc1xf2+sJWm23j7nfFmOiz/ho7QZ+6fEzyVd2XC/2/&#13;&#10;a3FTj+tqr7HeJ3QUsjlP/9xP+7y3sHNPCJTNPytleRhDY6cYM+2w13euuzbHa4d7bGyseFyPu35p&#13;&#10;o/3U7X5nL3AXOLKdeb/rWvO6tpmnjjdf9Ekb7LWnLYEEEkgggQQSSCCBBBLYR6DQcR+ljkkggQQS&#13;&#10;SCCBBBK4NQITlKwbNCHP+rXr+llA4uG9kEAwKBDys6BPsKHYPLRXtG++E81eACGAEQIoQhUP9j3g&#13;&#10;n0DG+V5zHaGBIEEII5yaj2z0u3MEJ/4uoLEiTTgkiBWOCM8EOYIfbXX8TdhYgaedAlGBh7LrOgJH&#13;&#10;H00raGFz0bEcDtmEISwUAY0iMOJiLBgJgbgIZLZtwiIhm3McL3hjrS6hzjGb0Mq12aiLgRWDwijF&#13;&#10;3Bk/7XXcBMiCZ6tpZ6Uhb4GfOnb15dC2chMq6atQy/Ws1uNgLmq/9rq2ee/a2jverKcfXvO9gl/6&#13;&#10;0pcWP4HjBHbb2iXcFMwpxtG8VsxldR2zmWczN/zMla+2H7rtmtfretxn7gnvC8zMeT9zFBoqs2rR&#13;&#10;Xv+0a9emnd4PGDL3jx4U15lNHeaU8TMOitf87h9GGBfX1W8Wgnhll4F++tvMw/Gzb0sggQQSSCCB&#13;&#10;BBJIIIEE9hUodNxXquMSSCCBBBJIIIEETlLAQ/gJYAQvQhjBgXBIYGUvpPKQ34N/QYOg0N+cqwgA&#13;&#10;P/WpTy0/C2KECV5fh44CAeGkgEedwhih43zfoABBPcIBQYDrCMoUQY06nS90FFS4jmvcxGb1oJWL&#13;&#10;n/zkJ5c+TD+3XWtCE3s+19kmDkIWhYHwzDgIv3j5qMsJWwRa2zbBn3MU9ahTUd+xoeOMqZBQECx0&#13;&#10;nnljfhjDubY5NPOKk+tr25wjUBI88buu0FH/XMO1hY7PP//8EtKaO+a86/mIWXPS3BeEuf6swpv2&#13;&#10;q0Nd3P187+yjQM1t5rvG21g5X58nYNOv63DfFTq6d/YJEc/Pk8vOEwa6J/TV3txTZiWygNVc5OK9&#13;&#10;4ZDQ0f385JNPbj72sY8t9/S0jbdiLNSvWBnNVOhoLLTH+eYhE+OxT+joGu4B7bS/KCCd9rRPIIEE&#13;&#10;EkgggQQSSCCBBAgUOjYPEkgggQQSSCCBBG69gIf+swrHg3Q/e83D8Fndc9mD/Kt20vUEZooH8B7y&#13;&#10;K8ISoaAH/RMy2jte8CJcUhynbVapCW6EOdotCBC2zCa4sCpOkGD1ot8FM84XUAkw1KN+m9cFC1bp&#13;&#10;OUf9VlsJGYRG67rnGte1dy1h2FNPPbUEGQKmdYC6vo6gQ3sULjN262Ou+vN6/AWG6lcEecbKzzNf&#13;&#10;doUtrj3Bij5w12YBr/0xm7oUGzPX0U5jqZgvU/xudaMxFlgZc78b2wlO9cE8PHabEEm46fquIxQT&#13;&#10;dAuxrUy1wtLHqt45Cxx9XKf2z6aNbM1Pe23UN79rt+DwsnHWBufYGO37UabThov224LF6fNl52m3&#13;&#10;eaCPztE3P09bt53veKGycRI6GmPnTdho7rOZ8VXXRe3RBnNPff4hgY/oFTq6xmzqV1xr/vGBMXzp&#13;&#10;pZeW7yR1LSsufeStOeM+8A8T2hJIIIEEEkgggQQSSCCBmxQodLxJ3epOIIEEEkgggQQSuBYBD8xn&#13;&#10;NdSEQYIFD90nmLP3+01urqktQhJBguBAuwR9gq5Z6TiB4ze/+c1l5Zhg0N9955vVXEIHe3XMJmSY&#13;&#10;FWyCCwGDvws8BFI+plUQNNd3DcGC0FMwIdD0HYbCoV0B4Fzr2L02CESEGNqt7LrmtFeQct3bBDf2&#13;&#10;87Mx4sHCR9maLwKtXSHs+lxt1F59sZJTiHtdm3ZNoDXhD0PjLNQTNAqSrToUIvmYU4Wt1Wsvvvji&#13;&#10;0g99OmabwMvedzH6+FlFYGXTZx+be/fu3SV89Ps+dvqnHwIyKyQZajvPbdu423MwTorvjjR+x2wT&#13;&#10;2mm3n/VVODdB4q66tdU5xsc53k+Mifv6ovcWfZ/5rw79dr57Xp/0z3vGLott7VnPF/NXm+b9wfHq&#13;&#10;1x9FH/1duOia3m+EydpuBavztc8/atg1ltNf/6DCmDjesfba0pZAAgkkkEACCSSQQAIJ7CNQ6LiP&#13;&#10;UsckkEACCSSQQAIJvKoCHqp7AO5huIf4Hup7EP5qhY7aM20SGmmHh//2Htpb/aU8/fTTSygqNBRc&#13;&#10;zApG4YEAcb3pk9BAQGA1pPBQ6KhO51uFJgBwroBBECU0strS8UJHYY/z1HWTm3YIUrRPmOJ6u645&#13;&#10;4QmvmwgvJrxa95eHVXof+chHFo+xXB8zPzt/tnVbBWjKdW3qnsLNfDZ3Zt4YZ0U4Jigyzo439sZa&#13;&#10;kCSMFsods+nvhFXmzwsvvLD54he/uFzb3/T5ztnqRqGjj1Y1H43x+W3t7mdtNQefeOKJpZgfyq55&#13;&#10;4ZzZzKeZQ8buOkJHdTI27wRq7ku+ft61CQW12f1ltaZ/yDB747Jr03fnupZ+jI0geUJHr+8bOqpP&#13;&#10;Xcrca+dDx7mGvb8ZN3YTJJszirmkT7OKelcfuOijok7X1Q577WhLIIEEEkgggQQSSCCBBPYRKHTc&#13;&#10;R6ljEkgggQQSSCCBBF5VAQ+9BR8egnuI7yG7YrMyzMeMWpElJPDw3HHKPtv64f2cd9G58wBegLAt&#13;&#10;jHF9ddpbPSYIENwIeoQAViYKIwQg6019U6cwSvCiT8IKqxqFjuoRTAoGvKY+fRYqCHwEmc7dN9xY&#13;&#10;X/+QnycM0X9lAqND6riOY42TvgpGZq8tQj2rTwUxXOwFj5dt6/FnrVzXNnPKftx21c1X2Gglq/B6&#13;&#10;VrXOR5fuOm+f14VoVsDNKrh7Z98zaAWuQNN883Gcd85CRx/Nae5Ou9d1e42zUM+evdfcm86xylRo&#13;&#10;quxjqL9TzGXlmG0d1PnZveY+ETy6L3dt+qLN+jBh43zXJi8/O0adymz6vs1p7g3HjtGcs89enTOv&#13;&#10;L5ozY+xY89w48DR35uN7/aMH70G7NkaOd5z3L2Pr+hPc7jqv1xNIIIEEEkgggQQSSCCBtcD//JfS&#13;&#10;+tV+TiCBBBJIIIEEEkjgFgnMw3dNmkBJmOTBukDGx5gKlqzM8mB9AoxtQcD5bnnAPiu/nOfBvXLV&#13;&#10;ba6pLgGFQEBAKjSwzbVcd9vmfKGBEMj3Jgo/fGTihI7+JrQUJghRXEPQ6GM3mQgl14HItmu8Xl5j&#13;&#10;PH3lPMXrbAQoQibBiTBpn23Gb8Klfc657mPMP8HbrHz1u1DI3LkoNLusHeac4NJH9ZpPPlbVPOIl&#13;&#10;cLQy1ApRH69qzo7F+XqZs9aeWbWpDm0TXAn4nK8P+7i7zpTrcFfHvE/4WUgvNHQvnQ/7130zT4TV&#13;&#10;QlNzh42g0V4A7GNv3Wu3+R6bMbM33sbEOO16v5n+M/I+w8nxxpeH/dxjc2z7BBJIIIEEEkgggQQS&#13;&#10;SGCXQKHjLpleTyCBBBJIIIEEErg1AgIND9GFLxMmCNgEjsoPfvCDJXD0wFyo4LgJMS7rhIfyzvHQ&#13;&#10;XUAx17nsvF1/d77NXtDoob02e3DvNddyzYtCAOdM6GgVmpWc+ihwVNcEIgIe9QpCrEwTPAp69P8U&#13;&#10;NvNiQir95qZwPh86zsrYy1zW46f+V2MzfhPYGXNjPIHjRUlx0SkAABkjSURBVPPmorbOeUJHIf0z&#13;&#10;zzyzfDTvhI5C+0cffXTz5JNPLoGhebZr0x7OfBwnnNLmdejoel7fx33MXc/Px7qbE64rQDQPFO8N&#13;&#10;wlCOuzbt9TGkQkcfWyyYPR86Ot9xF/nsqv//6vXxNAYzb4zNRdvcL5wca3zXofdF5/a3BBJIIIEE&#13;&#10;EkgggQQSSGAECh1Hon0CCSSQQAIJJJDArRbwIF2xcsrHiPpuO99XZvWRjywVzAlTfLygYzwwF9gI&#13;&#10;Q4QkgowJXiZknNU9ggXFR5oK+3y84oQVgj0/23sYL3BQBBvqVtabOudcwYVQVEg4D/AFhB7onz9v&#13;&#10;XYe/T+ho9ZE++rhNe2GUYMBHq2qHeoUr9oIQ9R4b2qzbcpt/njmhjUImq/XunH00qHE3nvPdiIIk&#13;&#10;pvMRleMzoYz5sA6DvT4hpv0hm3PNE3srUmduGSt12ZuPM3emD46fdhhrc0cx/tpr3hhf8+7Qzdw1&#13;&#10;B9XFRJj2yiuvLO1wrwir3VP83D8zN83l9aat2mKvD/bmnftFHV4TYn7rW99ajmPuNW1WnDs+wrC5&#13;&#10;D11jHPhMWV/7kJ+dr13uIZbGQd8VfdIG1zu/Oc9ccf9a2ahf6uHn+1i//OUvL/ez8FIxn/RLH/VN&#13;&#10;sU3Q5x7loQ3uWfVOP89fe9vvYzVO6/Hwt/n7vEd5H3Qtc86xxtH4Kubetj7PdbVNG4XS848b9N99&#13;&#10;pX9tCSSQQAIJJJBAAgkkkMA+Av3Xwz5KHZNAAgkkkEACCSRwawQ8QL9zFiwJdjz0F6YIBISOzz33&#13;&#10;3BLGPfDAA/dDFA/QJ/zQCQ/qBQYesCtWEAoYvv/972/u3r27eeKJJ5bwUUAhNBAaCg48jPfwX8An&#13;&#10;mPAw3oN8ZcIG9atzzhPs+F5HdWuDAEM4I0DS9l2bYwUmrudcwYZ+aqd+Cxf8jYWgaEK1Uwocz9ux&#13;&#10;9X2Ejz322P3wRGjHhB8v7o4TLk1o4yM32SqCGscJjfhb/Wd8D9mMz9Rh7ARwPs5UgCPUVoyvoh3a&#13;&#10;pzhHG8y7e2ffs2juvPzyy0uAJCyyknXG+ZD2OFad7g/l61//+lK/tvkYVWY+xtfP7pVpu/06pDLH&#13;&#10;p61e97s9UysD/SMAr33ve99b5r8QizFT98qEV3z4ugcnDHScup0/RmyuujnXfepe03ehnPvX9bTH&#13;&#10;9Wzr/vndPclYyOYe875ipbHj3Mfq8H5hr5hL+s9twkd167vC2D8UcK76jK+6zl/Xtc9v6lFYafN8&#13;&#10;x+QcN47+7v1JMb5C5bmW/ph35rH3iovCQ/V73xJa8pv3Fn3Ut7YEEkgggQQSSCCBBBJIYB+BQsd9&#13;&#10;lDomgQQSSCCBBBJI4NYIeBguILEiS3AhFPAA3gN3D80FPD4m0vfTeVgvFFA8SJ8H+Y6bsPHeWcDj&#13;&#10;HOGQ4z2gF6AICDyAV69rCCCEFwIWoaaH+doyYYq6bR74C14UwZEQQFjoPO2Y0PGiB/kTOgq8rN50&#13;&#10;rPaoR9uteNNOHzFrhZqgxLGCm30CjVszmNfYEOEIY05f/epXF3fjJmiZgJeXMM2YCWvMG6HUhEiC&#13;&#10;F2GReWAvTBI+HrJNUGSumAMvvPDC5gtf+MLmzllQrsw8MBdm7mija047rEQ07l/72teW9muDeSOQ&#13;&#10;06ZDN30UfgkxhY7mpEBM2Ch0/PjHP77cT+aVdtjOzyNzyzzUP+0VENq7D90PvgtSuKYI3m2OV492&#13;&#10;u1/cg/xdwzHuL8WmLsW4mMtCw6tuztcuZvptLFxH6GhcbXO/rvupfdpsbBxv/uiP9wpm7j1jNGGp&#13;&#10;e1DRVue6rjllDioTOq6DwLne7Lf1UdumrENH83M2jsqEm9pq3tw7ez/zHjQrMc0d/zDBe5Ux3LUx&#13;&#10;0j9BvT65n+Y8Jm0JJJBAAgkkkEACCSSQwD4ChY77KHVMAgkkkEACCSSQwK0R8ADcA3QBhfDRyjYP&#13;&#10;4z00t/fQXzAw38c2q8oETx70K44THPgYQnuBwfmVZB7Qu8Y8cPdwX1AixJgQR53OXT/MV+d816Tr&#13;&#10;CCQ++MEPLt85KeQR0HhtgrBtsK4rXBLsCE8crwggJjRxvnBAaCR0nP5tq+8UXhOYCZmENdyFPsaa&#13;&#10;i1Vg3/jGN5YQaB1Ac+EpoFGMo/FULgqFLvN0rrFT/KyYF+aOdgmnlJk7ritAmrBKyGU+C36Mv3mu&#13;&#10;3DkLLbX/0E0fBUpCUIGUn/VXwOQ+mXtEm3bNS76zWlO7/C401R5zcMJCfXUdvwvsBYxzrHvJ/ano&#13;&#10;3/TX39Wj3vE6tI/r4/XD/cKUn+tqj+tNcMjece612WbMjIe+Pvzww8tcEugp+qUuddw7C/fMK/8Y&#13;&#10;Qfu9rtj0WVmHqu5RffQeoF7t2rXxMWbeZwSXL7744lK368zmGH1SXEdbjKfXvS9oy0MPPbRczz9M&#13;&#10;YLt+n1LPtNO1vLfxMS7mgKDY/TR+c932CSSQQAIJJJBAAgkkkMBFAv/zX1gXHdXfEkgggQQSSCCB&#13;&#10;BBK4JQITDAkIBDE2AYFAwAN6oYoH57PqZ5rtPAGD4ucJGIR7VsB5QK8IKwQfHtp7yO9hvWM8iBdi&#13;&#10;CIRcS7jlAb+9bQKmed3fnGNlm3qsvHzkkUeW34U1u8IddWmfv6tTUCEAECQIroQDggZ1CgUEPtp8&#13;&#10;UX3qfL1vPBgJ0IwTQ4GJAJKbUGY24zvj5bgpgiF18BRKrQOpOfey/dTtXG0xf8xPY2bumKPmxswd&#13;&#10;x9vsZy7N3twRGAmtFfNU2w7dhEsM3BsCeWEWIyGodgnOtNecZ7Fts+pt2iGg97v7Qv/ch/4hwASp&#13;&#10;fnZNK3MFjzb9m8J+zF1Xv9wTxvB8ELitLZe9NqGj/vAyDjZBq3nAwdxwbeX8pp3O01/3n4BRG616&#13;&#10;FNDpm59txsrx+nS+zN/dm7zML/VaSW1O7NrMjZm3xs1YGaPz97jr2vzdODrPvPU+ZoWjf5ChD8Zr&#13;&#10;/qHG+pr6Mv/4QpAqdFQPL+2bsPL8ddd19HMCCSSQQAIJJJBAAgkksBb4//8La/3Xfk4ggQQSSCCB&#13;&#10;BBJI4JYJTFjhQbjAzcNxD/FfeumlpXjwLugQDFr54+G9IhzwQF7xAN7DfyGAlUcCBYGgEM/rNvUL&#13;&#10;QRzrIbwAwwN5gYUyD+k9qFf3BCmCGAGK8zz810b7D3zgA0txrQlfdtGu+yj00EdhmOsICYQMrjGh&#13;&#10;o36cejDAXRG28POzYMnHic73GApsFaGRsMlxxpixY80F439M+GVs1WsTfgnlhMYCOKGjIvQzjkIw&#13;&#10;Y2rOao95Nn2wInY+tnQ+LviqgZz+6vf50HHukwmvtHn9s99nu3O2ytIK3pnnjLSdnT5q69xf9j6u&#13;&#10;WFA2K4P12f3jPjJX5x7krl/msjqdO35z7UP36nMN7TKeEzp6HxA6GoMZe8du27RL36xK1Dbzyn12&#13;&#10;7yyA9A8a9M17ANd5D5hxNIauadyFjYoAz0fQep9Rt7Jr4zShI3PXOv+eof2KecPN+4G+eq9RtFvg&#13;&#10;aO/18+e7tnkh1PQ+Of3w3sJEf4WV6lfaEkgggQQSSCCBBBJIIIF9BPqvh32UOiaBBBJIIIEEEkjg&#13;&#10;1gl4iO5huAfkghAPyD2s9/BdeGRFlwfpVvMoAhKBhyIQcJwizBMICBYmANHZqdtrgkPXE/6pU9gg&#13;&#10;RFGvVZXq9nft0B7FNdSpCBpnZZhj9t3mmlZJ2uZjW/XziSeeWMIFQYjQ4SaCAXUycj0BhiBEEPP4&#13;&#10;449v7pyFUCwFH/v2SaAkiBFsCGi0W1j1iU98YnFau7i2Y4W1LB3nYySNgZV16lpvrGzaItBiPuOh&#13;&#10;Hu0XDimuP+02VkIibTEXzCPFOa576KYdivrNHW31u/lo/MwdjgLHmZfmj7bqk8JYPxVtEQB5ncl5&#13;&#10;a6/r2+c+97nlu0zv3r27BE3OMXbaIXxzjLkq+NIG5ZDN/FWH8eDEa/pqbxNuWZ2pnX52Xxkz/VUm&#13;&#10;lNOm9T3oHnGea2irPh27jZMxULdgTb32vsN12miubNucP+OiTfqi3cZGe9VjLs37gL453jGuM8Gq&#13;&#10;6yvOMZbuV31376w3vxtvgeH8zFr92zbtU1xv3nOMt+tMUZ+/jcX5egTf/nEGDz/rmzF2PhftcO6M&#13;&#10;7/nz+z2BBBJIIIEEEkgggQQSOC9Q6HhepN8TSCCBBBJIIIEEXjMCHrh7uG8vZBKECAcEOkIOIYvA&#13;&#10;bB0IeIgucHCe4hwP6z1kFxYoHrJ74G6vbucIDgQC6lSsEhJeqX82x6t7inoV11AEAIduwiMfk6h/&#13;&#10;E94INwQ0inZps3Ze98aAyxgL4qy60ybOXmej7LPp/4R5Qqk7Z8HlU089dT+QWdfBUGjiGvpuTBWB&#13;&#10;jdBLn7dtxoC5Ntlrq3ETEM2YmQ+Om/HST2U9F1xHucrm2sbI2LiGvs58tDdnZu44zuY4Y6jo26yW&#13;&#10;439RAORYq+ccL6BixlhQpv3q0w6rgb3OYebwIX1jox9CM+1xvfW4a79res31BH2zmnP6q6/+7tgx&#13;&#10;N77GSZ0TOO4a233bq37XstcWwS8br1ntyV5fvH7RNvVom3bbm/fqmvDanNI/dU//Zhz1zZzXn+mj&#13;&#10;vb6b3+vNazPf3dfGdP7RxPq4+VnbFO1Sl2uOpWvMXPbars34WO1qJbB7i5UiHJ0+u0ZbAgkkkEAC&#13;&#10;CSSQQAIJJLCvwBvO/sPov/8rd98zOi6BBBJIIIEEEkgggQQSSCCBWy7gP3VfeeWVpVjN993vfnf5&#13;&#10;qFIB3W//9m9vPvvZzy4rN295N26sec8999zm93//9zdPP/30EiYLYoX0VlZbMWuFd1sCCSSQQAIJ&#13;&#10;JJBAAgkkcIjA//7nlYec2bEJJJBAAgkkkEACCSSQQAIJ3GIBK/Z8XKjNqr1ZdTmrWK16nNWXp7Cq&#13;&#10;TxA7RfjKQdhoNbEVjoqfrWRtSyCBBBJIIIEEEkgggQQOFSh0PFSs4xNIIIEEEkgggQQSSCCBBG69&#13;&#10;gBBxPiZUiCZw9PG2PhpV2ObvQkfh2/mPO731nTuigUJHHzGs31x8pKqg8c7Zxx0rzAodjwDu1AQS&#13;&#10;SCCBBBJIIIEETlig0PGEB7+uJ5BAAgkkkEACCSSQQAKvZwHhme9V9D2HvotR8V2Jvj9S6CZ8s9JR&#13;&#10;EHdqKx193+Pb3/725TtSrXD0PZwKF6UtgQQSSCCBBBJIIIEEEjhUoNDxULGOTyCBBBJIIIEEEkgg&#13;&#10;gQQSeM0ICBOtZHzXu961efDBB5fVju95z3s2b3vb25bX5+NVXzMdOqKhLPTXJnAUMr7pTW9agke/&#13;&#10;CxtPyeMIyk5NIIEEEkgggQQSSCCBLQJvOPsXnT/e8novJZBAAgkkkEACCSSQQAIJJPCaF/CfvMoP&#13;&#10;f/jDpfiYVasfFYGbIO4UVjnOQM4jAB81q3Bh4SNn3/zmN9+3OCWTsWmfQAIJJJBAAgkkkEACxwkU&#13;&#10;Oh7n19kJJJBAAgkkkEACCSSQQAIJJJBAAgkkkEACCSSQQAIJnLzAf3+uyskzBJBAAgkkkEACCSSQ&#13;&#10;QAIJJJBAAgkkkEACCSSQQAIJJJBAAlcVKHS8qlznJZBAAgkkkEACCSSQQAIJJJBAAgkkkEACCSSQ&#13;&#10;QAIJJJDAIlDo2ERIIIEEEkgggQQSSCCBBBJIIIEEEkgggQQSSCCBBBJIIIGjBAodj+Lr5AQSSCCB&#13;&#10;BBJIIIEEEkgggQQSSCCBBBJIIIEEEkgggQQSKHRsDiSQQAIJJJBAAgkkkEACCSSQQAIJJJBAAgkk&#13;&#10;kEACCSSQwFEChY5H8XVyAgkkkEACCSSQQAIJJJBAAgkkkEACCSSQQAIJJJBAAgkUOjYHEkgggQQS&#13;&#10;SCCBBBJIIIEEEkgggQQSSCCBBBJIIIEEEkjgKIFCx6P4OjmBBBJIIIEEEkgggQQSSCCBBBJIIIEE&#13;&#10;EkgggQQSSCCBBAodmwMJJJBAAgkkkEACCSSQQAIJJJBAAgkkkEACCSSQQAIJJHCUQKHjUXydnEAC&#13;&#10;CSSQQAIJJJBAAgkkkEACCSSQQAIJJJBAAgkkkEAChY7NgQQSSCCBBBJIIIEEEkgggQQSSCCBBBJI&#13;&#10;IIEEEkgggQQSOEqg0PEovk5OIIEEEkgggQQSSCCBBBJIIIEEEkgggQQSSCCBBBJIIIFCx+ZAAgkk&#13;&#10;kEACCSSQQAIJJJBAAgkkkEACCSSQQAIJJJBAAgkcJVDoeBRfJyeQQAIJJJBAAgkkkEACCSSQQAIJ&#13;&#10;JJBAAgkkkEACCSSQQKFjcyCBBBJIIIEEEkgggQQSSCCBBBJIIIEEEkgggQQSSCCBBI4SKHQ8iq+T&#13;&#10;E0gggQQSSCCBBBJIIIEEEkgggQQSSCCBBBJIIIEEEkig0LE5kEACCSSQQAIJJJBAAgkkkEACCSSQ&#13;&#10;QAIJJJBAAgkkkEACRwkUOh7F18kJJJBAAgkkkEACCSSQQAIJJJBAAgkkkEACCSSQQAIJJFDo2BxI&#13;&#10;IIEEEkgggQQSSCCBBBJIIIEEEkgggQQSSCCBBBJIIIGjBAodj+Lr5AQSSCCBBBJIIIEEEkgggQQS&#13;&#10;SCCBBBJIIIEEEkgggQQSKHRsDiSQQAIJJJBAAgkkkEACCSSQQAIJJJBAAgkkkEACCSSQwFEChY5H&#13;&#10;8XVyAgkkkEACCSSQQAIJJJBAAgkkkEACCSSQQAIJJJBAAgkUOjYHEkgggQQSSCCBBBJIIIEEEkgg&#13;&#10;gQQSSCCBBBJIIIEEEkjgKIFCx6P4OjmBBBJIIIEEEkgggQQSSCCBBBJIIIEEEkgggQQSSCCBBAod&#13;&#10;mwMJJJBAAgkkkEACCSSQQAIJJJBAAgkkkEACCSSQQAIJJHCUQKHjUXydnEACCSSQQAIJJJBAAgkk&#13;&#10;kEACCSSQQAIJJJBAAgkkkEAChY7NgQQSSCCBBBJIIIEEEkgggQQSSCCBBBJIIIEEEkgggQQSOEqg&#13;&#10;0PEovk5OIIEEEkgggQQSSCCBBBJIIIEEEkgggQQSSCCBBBJIIIFCx+ZAAgkkkEACCSSQQAIJJJBA&#13;&#10;AgkkkEACCSSQQAIJJJBAAgkcJVDoeBRfJyeQQAIJJJBAAgkkkEACCSSQQAIJJJBAAgkkkEACCSSQ&#13;&#10;QKFjcyCBBBJIIIEEEkgggQQSSCCBBBJIIIEEEkgggQQSSCCBBI4SKHQ8iq+TE0gggQQSSCCBBBJI&#13;&#10;IIEEEkgggQQSSCCBBBJIIIEEEkig0LE5kEACCSSQQAIJJJBAAgkkkEACCSSQQAIJJJBAAgkkkEAC&#13;&#10;RwkUOh7F18kJJJBAAgkkkEACCSSQQAIJJJBAAgkkkEACCSSQQAIJJFDo2BxIIIEEEkgggQQSSCCB&#13;&#10;BBJIIIEEEkgggQQSSCCBBBJIIIGjBAodj+Lr5AQSSCCBBBJIIIEEEkgggQQSSCCBBBJIIIEEEkgg&#13;&#10;gQQSKHRsDiSQQAIJJJBAAgkkkEACCSSQQAIJJJBAAgkkkEACCSSQwFEChY5H8XVyAgkkkEACCSSQ&#13;&#10;QAIJJJBAAgkkkEACCSSQQAIJJJBAAgkUOjYHEkgggQQSSCCBBBJIIIEEEkgggQQSSCCBBBJIIIEE&#13;&#10;EkjgKIFCx6P4OjmBBBJIIIEEEkgggQQSSCCBBBJIIIEEEkgggQQSSCCBBAodmwMJJJBAAgkkkEAC&#13;&#10;CSSQQAIJJJBAAgkkkEACCSSQQAIJJHCUQKHjUXydnEACCSSQQAIJJJBAAgkkkEACCSSQQAIJJJBA&#13;&#10;AgkkkEAChY7NgQQSSCCBBBJIIIEEEkgggQQSSCCBBBJIIIEEEkgggQQSOEqg0PEovk5OIIEEEkgg&#13;&#10;gQQSSCCBBBJIIIEEEkgggQQSSCCBBBJIIIFCx+ZAAgkkkEACCSSQQAIJJJBAAgkkkEACCSSQQAIJ&#13;&#10;JJBAAgkcJVDoeBRfJyeQQAIJJJBAAgkkkEACCSSQQAIJJJBAAgkkkEACCSSQQKFjcyCBBBJIIIEE&#13;&#10;EkgggQQSSCCBBBJIIIEEEkgggQQSSCCBBI4SKHQ8iq+TE0gggQQSSCCBBBJIIIEEEkgggQQSSCCB&#13;&#10;BBJIIIEEEkig0LE5kEACCSSQQAIJJJBAAgkkkEACCSSQQAIJJJBAAgkkkEACRwkUOh7F18kJJJBA&#13;&#10;AgkkkEACCSSQQAIJJJBAAgkkkEACCSSQQAIJJFDo2BxIIIEEEkgggQQSSCCBBBJIIIEEEkgggQQS&#13;&#10;SCCBBBJIIIGjBAodj+Lr5AQSSCCBBBJIIIEEEkgggQQSSCCBBBJIIIEEEkgggQQSKHRsDiSQQAIJ&#13;&#10;JJBAAgkkkEACCSSQQAIJJJBAAgkkkEACCSSQwFEChY5H8XVyAgkkkEACCSSQQAIJJJBAAgkkkEAC&#13;&#10;CSSQQAIJJJBAAgkUOjYHEkgggQQSSCCBBBJIIIEEEkgggQQSSCCBBBJIIIEEEkjgKIFCx6P4OjmB&#13;&#10;BBJIIIEEEkgggQQSSCCBBBJIIIEEEkgggQQSSCCBBAodmwMJJJBAAgkkkEACCSSQQAIJJJBAAgkk&#13;&#10;kEACCSSQQAIJJHCUQKHjUXydnEACCSSQQAIJJJBAAgkkkEACCSSQQAIJJJBAAgkkkEAChY7NgQQS&#13;&#10;SCCBBBJIIIEEEkgggQQSSCCBBBJIIIEEEkgggQQSOEqg0PEovk5OIIEEEkgggQQSSCCBBBJIIIEE&#13;&#10;EkgggQQSSCCBBBJIIIFCx+ZAAgkkkEACCSSQQAIJJJBAAgkkkEACCSSQQAIJJJBAAgkcJVDoeBRf&#13;&#10;JyeQQAIJJJBAAgkkkEACCSSQQAIJJJBAAgkkkEACCSSQwH8BZQd7AfnerTEAAAAASUVORK5CYIJQ&#13;&#10;SwMEFAAGAAgAAAAhAFElbVQ9BAAA5Q0AAA4AAABkcnMvZTJvRG9jLnhtbORXW2/bNhh9H7D/QGjA&#13;&#10;ntLYkiz5sjiFlyxBgaA1lgx9pinKIiqRHElf0l+/Q0rKzS3SdHkp+hDl40Xk4fnOdyifvN03Ndly&#13;&#10;Y4WS8yg+HkaES6YKIdfz6J+bizeTiFhHZUFrJfk8uuU2env66y8nOz3jiapUXXBDsIi0s52eR5Vz&#13;&#10;ejYYWFbxhtpjpbnEYKlMQx2aZj0oDN1h9aYeJMNhPtgpU2ijGLcWveftYHQa1i9LztyHsrTckXoe&#13;&#10;AZsLTxOeK/8cnJ7Q2dpQXQnWwaDfgaKhQmLTu6XOqaNkY8TBUo1gRllVumOmmoEqS8F4OANOEw+f&#13;&#10;nObSqI0OZ1nPdmt9RxOofcLTdy/L3m8vjb7WSwMmdnoNLkLLn2Vfmsb/B0qyD5Td3lHG944wdOb5&#13;&#10;aJxOk4gwjKXJKMmSpCWVVWD+4D1W/fXMm4N+48EjOFqwGf46DhAdcPC8VvCW2xgedYs037RGQ82n&#13;&#10;jX6DdGnqxErUwt0G6SExHpTcLgVbmrYBOpeGiGIeJekwTuN4Av1L2kD5mOU3J3lECm4ZNLggHSDC&#13;&#10;lHRQEARMHJg9IhjnXNpKIS4xeERqIfnvv+0Xf4THuV9BaIeqI3TjFKpDMFrXt2TNJTfU8cJnwePz&#13;&#10;kFqA1BN4pdgnS6Q6q6hc84XVKBEUrp89eDw9NB+dblULfSHq2ovCxx2POMoTOX4hFa3UzxXbNFy6&#13;&#10;tnYNr4Fb4ZxC24iYGW9WHNyZd0UARGfWGe5Y5TcssfHfAOuBPhgIKO+B+SNYqPkF+s2mMZzB6zdO&#13;&#10;0+kkC6Zwp0KQZqy75KohPgA4YEDq6Yxur2yHpp/ScdgCCMiAx9cVzM32dKF1QNiL6ve6opoDgl/2&#13;&#10;XnDxNM7yJB6OUYyt4m58kf6p9iSQ2c32pU7cHt1d1n3/VxgbZ2mWphEBNck0G03ycVvaffGPpvk0&#13;&#10;68lLJuM8y4KO+gp+IXfIqqpF0SvMk3pWG7Kl8O5dJRzvFn80q5Y+F1L5t1pp+B54R38qH7n9at9W&#13;&#10;5R0VK1XcggmjkFKk32p2IbDhFbVuSQ3uAHTiXnMf8ChrtZtHqosiUinz+Uv9fj5Si9GI7HCnzCP7&#13;&#10;74Z6w6nfSSTdX0B9YPpg1Qdy05wpHDUOaEKIF4yr+7A0qvmI627hd8EQlQx7zSPXh2cOLQzgumR8&#13;&#10;sQhx61tX8lrD7eIgXE/szf4jNbqTtPec96qX1YGy27meZqsXMJsLEWTviW1Z7PiGxFvLgeh/GJ+O&#13;&#10;89FoFE9xcfVls+yM+uHI847t/fmI6No7diEoPiman8iuuzv/Ne06zeMsgeN494Exj8fp6LH7pMM0&#13;&#10;iX3agnXnif/4+D/2E/z6qXX7++SHkjM8eZhP8CV2IOcHI98q54efIV7aP5Gi01Zsr6noUZJ2t+lX&#13;&#10;9DxMkgnsu9VzPJ1MXl/P4aMavyXCR1T3u8f/WHnYDnZ+/+vs9D8AAAD//wMAUEsDBBQABgAIAAAA&#13;&#10;IQDfNWM05AAAAA4BAAAPAAAAZHJzL2Rvd25yZXYueG1sTE/LbsIwELxX6j9YW6m3YodCSkIchOjj&#13;&#10;hCoVKlW9mXhJIuJ1FJsk/H3NqVxWGs1jZ7LVaBrWY+dqSxKiiQCGVFhdUynhe//+tADmvCKtGkso&#13;&#10;4YIOVvn9XaZSbQf6wn7nSxZCyKVKQuV9m3LuigqNchPbIgXuaDujfIBdyXWnhhBuGj4VIuZG1RQ+&#13;&#10;VKrFTYXFaXc2Ej4GNayfo7d+ezpuLr/7+efPNkIpHx/G12U46yUwj6P/d8B1Q+gPeSh2sGfSjjUS&#13;&#10;pnEQSkheEmBXWsySGbCDhFgs5sDzjN/OyP8AAAD//wMAUEsDBAoAAAAAAAAAIQDzMzHsSjsCAEo7&#13;&#10;AgAUAAAAZHJzL21lZGlhL2ltYWdlMS5wbmeJUE5HDQoaCgAAAA1JSERSAAAKnwAAAiUIBgAAACl6&#13;&#10;cl4AAAw+aUNDUElDQyBQcm9maWxlAABIiZVXB1hTyRaeW5KQQGgBBKSE3gTpBJASQgu9I9gISYBQ&#13;&#10;YgwEFTu6qODaxQI2dFVEwQqIHbGzCPa+KCKirIsFu/ImBXTdV7433zd3/vvPmf+cOXfm3jsAqJ3i&#13;&#10;iES5qDoAecICcVxIAH1sSiqd1AMwYAArEYzkcPNFzJiYCADLUPv38u4mQKTtNXup1j/7/2vR4PHz&#13;&#10;uQAgMRCn8/K5eRAfAgCv5IrEBQAQpbzZ1AKRFMMKtMQwQIgXSXGmHFdKcboc75PZJMSxIG4BQEmF&#13;&#10;wxFnAqDaDnl6ITcTaqj2Q+wo5AmEAKjRIfbNy5vMgzgNYmtoI4JYqs9I/0En82+a6cOaHE7mMJbP&#13;&#10;RVaUAgX5olzO9P8zHf+75OVKhnxYwqqSJQ6Nk84Z5u12zuRwKVaBuE+YHhUNsSbEHwQ8mT3EKCVL&#13;&#10;Epoot0cNuPksmDOgA7EjjxMYDrEBxMHC3KgIBZ+eIQhmQwxXCDpNUMBOgFgX4kX8/KB4hc0W8eQ4&#13;&#10;hS+0PkPMYir4CxyxzK/U10NJTiJTof86i89W6GOqRVkJyRBTIDYvFCRFQawKsUN+Tny4wmZMURYr&#13;&#10;ashGLImTxm8OcRxfGBIg18cKM8TBcQr70rz8ofliW7IE7CgFPlCQlRAqzw/WwuXI4odzwdr5Qmbi&#13;&#10;kA4/f2zE0Fx4/MAg+dyxZ3xhYrxC54OoICBOPhaniHJjFPa4KT83RMqbQuyaXxivGIsnFcAFKdfH&#13;&#10;M0QFMQnyOPGibE5YjDwefDmIACwQCOhAAms6mAyygaCtr6EP3sl7ggEHiEEm4AN7BTM0IlnWI4TX&#13;&#10;eFAE/oSID/KHxwXIevmgEPJfh1n51R5kyHoLZSNywFOI80A4yIX3Etko4bC3JPAEMoJ/eOfAyoXx&#13;&#10;5sIq7f/3/BD7nWFCJkLBSIY80tWGLIlBxEBiKDGYaIPr4764Nx4Br/6wOuMM3HNoHt/tCU8JHYTH&#13;&#10;hBuETsKdSYJi8U9RRoJOqB+syEX6j7nALaGmGx6A+0B1qIzr4PrAHneFfpi4H/TsBlmWIm5pVug/&#13;&#10;af9tBj88DYUd2ZGMkkeQ/cnWP49UtVV1G1aR5vrH/MhjTR/ON2u452f/rB+yz4Nt+M+W2CLsIHYe&#13;&#10;O41dxI5hDYCOncQasVbsuBQPr64nstU15C1OFk8O1BH8w9/Qk5VmMt+xxrHX8Yu8r4A/TfqOBqzJ&#13;&#10;ouliQWZWAZ0Jvwh8OlvIdRhFd3Z0dgFA+n2Rv77exMq+G4hO63du/h8A+JwcHBw8+p0LOwnAfg+4&#13;&#10;/Y9856wZ8NOhDMCFI1yJuFDO4dILAb4l1OBO0wNGwAxYw/k4A3fgDfxBEAgD0SABpICJMPosuM7F&#13;&#10;YCqYCeaBElAGloM1YAPYDLaBXWAvOAAawDFwGpwDl0E7uAHuwdXTDV6AfvAOfEYQhIRQERqihxgj&#13;&#10;Fogd4owwEF8kCIlA4pAUJA3JRISIBJmJzEfKkJXIBmQrUo3sR44gp5GLSAdyB3mE9CKvkU8ohqqg&#13;&#10;WqghaomORhkoEw1HE9AJaCY6BS1CF6BL0XVoFboHrUdPo5fRG2gn+gIdwACmjOlgJpg9xsBYWDSW&#13;&#10;imVgYmw2VoqVY1VYLdYEn/M1rBPrwz7iRJyG03F7uIJD8USci0/BZ+NL8A34Lrweb8Gv4Y/wfvwb&#13;&#10;gUowINgRvAhswlhCJmEqoYRQTthBOEw4C/dSN+EdkUjUIVoRPeBeTCFmE2cQlxA3EuuIp4gdxC7i&#13;&#10;AIlE0iPZkXxI0SQOqYBUQlpP2kM6SbpK6iZ9UFJWMlZyVgpWSlUSKhUrlSvtVjqhdFWpR+kzWZ1s&#13;&#10;QfYiR5N55OnkZeTt5CbyFXI3+TNFg2JF8aEkULIp8yjrKLWUs5T7lDfKysqmyp7KscoC5bnK65T3&#13;&#10;KV9QfqT8UUVTxVaFpTJeRaKyVGWnyimVOypvqFSqJdWfmkotoC6lVlPPUB9SP6jSVB1U2ao81Tmq&#13;&#10;Far1qldVX6qR1SzUmGoT1YrUytUOql1R61Mnq1uqs9Q56rPVK9SPqN9SH9CgaThpRGvkaSzR2K1x&#13;&#10;UeOZJknTUjNIk6e5QHOb5hnNLhpGM6OxaFzafNp22llatxZRy0qLrZWtVaa1V6tNq19bU9tVO0l7&#13;&#10;mnaF9nHtTh1Mx1KHrZOrs0zngM5NnU8jDEcwR/BHLB5RO+LqiPe6I3X9dfm6pbp1ujd0P+nR9YL0&#13;&#10;cvRW6DXoPdDH9W31Y/Wn6m/SP6vfN1JrpPdI7sjSkQdG3jVADWwN4gxmGGwzaDUYMDQyDDEUGa43&#13;&#10;PGPYZ6Rj5G+UbbTa6IRRrzHN2NdYYLza+KTxc7o2nUnPpa+jt9D7TQxMQk0kJltN2kw+m1qZJpoW&#13;&#10;m9aZPjCjmDHMMsxWmzWb9Zsbm0eazzSvMb9rQbZgWGRZrLU4b/He0soy2XKhZYPlMytdK7ZVkVWN&#13;&#10;1X1rqrWf9RTrKuvrNkQbhk2OzUabdlvU1s02y7bC9oodauduJ7DbaNcxijDKc5RwVNWoW/Yq9kz7&#13;&#10;Qvsa+0cOOg4RDsUODQ4vR5uPTh29YvT50d8c3RxzHbc73nPSdApzKnZqcnrtbOvMda5wvu5CdQl2&#13;&#10;mePS6PLK1c6V77rJ9bYbzS3SbaFbs9tXdw93sXute6+HuUeaR6XHLYYWI4axhHHBk+AZ4DnH85jn&#13;&#10;Ry93rwKvA15/edt753jv9n42xmoMf8z2MV0+pj4cn60+nb503zTfLb6dfiZ+HL8qv8f+Zv48/x3+&#13;&#10;PUwbZjZzD/NlgGOAOOBwwHuWF2sW61QgFhgSWBrYFqQZlBi0IehhsGlwZnBNcH+IW8iMkFOhhNDw&#13;&#10;0BWht9iGbC67mt0f5hE2K6wlXCU8PnxD+OMI2whxRFMkGhkWuSryfpRFlDCqIRpEs6NXRT+IsYqZ&#13;&#10;EnM0lhgbE1sR+zTOKW5m3Pl4Wvyk+N3x7xICEpYl3Eu0TpQkNiepJY1Pqk56nxyYvDK5c+zosbPG&#13;&#10;Xk7RTxGkNKaSUpNSd6QOjAsat2Zc93i38SXjb06wmjBtwsWJ+hNzJx6fpDaJM+lgGiEtOW132hdO&#13;&#10;NKeKM5DOTq9M7+eyuGu5L3j+vNW8Xr4PfyW/J8MnY2XGs0yfzFWZvVl+WeVZfQKWYIPgVXZo9ubs&#13;&#10;9znROTtzBnOTc+vylPLS8o4INYU5wpbJRpOnTe4Q2YlKRJ1TvKasmdIvDhfvyEfyJ+Q3FmjBH/lW&#13;&#10;ibXkF8mjQt/CisIPU5OmHpymMU04rXW67fTF03uKgot+m4HP4M5onmkyc97MR7OYs7bORmanz26e&#13;&#10;YzZnwZzuuSFzd82jzMuZ93uxY/HK4rfzk+c3LTBcMHdB1y8hv9SUqJaIS24t9F64eRG+SLCobbHL&#13;&#10;4vWLv5XySi+VOZaVl31Zwl1y6VenX9f9Org0Y2nbMvdlm5YTlwuX31zht2LXSo2VRSu7VkWuql9N&#13;&#10;X126+u2aSWsulruWb15LWStZ27kuYl3jevP1y9d/2ZC14UZFQEVdpUHl4sr3G3kbr27y31S72XBz&#13;&#10;2eZPWwRbbm8N2VpfZVlVvo24rXDb0+1J28//xviteof+jrIdX3cKd3buitvVUu1RXb3bYPeyGrRG&#13;&#10;UtO7Z/ye9r2Bextr7Wu31unUle0D+yT7nu9P23/zQPiB5oOMg7WHLA5VHqYdLq1H6qfX9zdkNXQ2&#13;&#10;pjR2HAk70tzk3XT4qMPRncdMjlUc1z6+7ATlxIITgyeLTg6cEp3qO515uqt5UvO9M2PPXG+JbWk7&#13;&#10;G372wrngc2fOM8+fvOBz4dhFr4tHLjEuNVx2v1zf6tZ6+He33w+3ubfVX/G40tju2d7UMabjxFW/&#13;&#10;q6evBV47d519/fKNqBsdNxNv3r41/lbnbd7tZ3dy77y6W3j387259wn3Sx+oPyh/aPCw6g+bP+o6&#13;&#10;3TuPPwp81Po4/vG9Lm7Xiyf5T750L3hKfVreY9xT/cz52bHe4N725+Oed78QvfjcV/Knxp+VL61f&#13;&#10;HvrL/6/W/rH93a/ErwZfL3mj92bnW9e3zQMxAw/f5b37/L70g96HXR8ZH89/Sv7U83nqF9KXdV9t&#13;&#10;vjZ9C/92fzBvcFDEEXNkvwIYrGhGBgCvdwJATQGABs9nlHHy85+sIPIzqwyB/4TlZ0RZcQegFv6/&#13;&#10;x/bBv5tbAOzbDo9fUF9tPAAxVAASPAHq4jJch85qsnOltBDhOWBL0Nf0vHTwb4r8zPlD3D+3QKrq&#13;&#10;Cn5u/wWHXnxC3XfgmwAAAJZlWElmTU0AKgAAAAgABQESAAMAAAABAAEAAAEaAAUAAAABAAAASgEb&#13;&#10;AAUAAAABAAAAUgEoAAMAAAABAAIAAIdpAAQAAAABAAAAWgAAAAAAAACQAAAAAQAAAJAAAAABAAOS&#13;&#10;hgAHAAAAEgAAAISgAgAEAAAAAQAACp+gAwAEAAAAAQAAAiUAAAAAQVNDSUkAAABTY3JlZW5zaG90&#13;&#10;Pi81CQAAAAlwSFlzAAAWJQAAFiUBSVIk8AAAAt1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CiAgICAgICAg&#13;&#10;ICAgIHhtbG5zOnRpZmY9Imh0dHA6Ly9ucy5hZG9iZS5jb20vdGlmZi8xLjAvIj4KICAgICAgICAg&#13;&#10;PGV4aWY6VXNlckNvbW1lbnQ+U2NyZWVuc2hvdDwvZXhpZjpVc2VyQ29tbWVudD4KICAgICAgICAg&#13;&#10;PGV4aWY6UGl4ZWxYRGltZW5zaW9uPjI4ODA8L2V4aWY6UGl4ZWxYRGltZW5zaW9uPgogICAgICAg&#13;&#10;ICA8ZXhpZjpQaXhlbFlEaW1lbnNpb24+MTgwMDwvZXhpZjpQaXhlbFlEaW1lbnNpb24+CiAgICAg&#13;&#10;ICAgIDx0aWZmOlJlc29sdXRpb25Vbml0PjI8L3RpZmY6UmVzb2x1dGlvblVuaXQ+CiAgICAgICAg&#13;&#10;IDx0aWZmOlhSZXNvbHV0aW9uPjE0NC8xPC90aWZmOlhSZXNvbHV0aW9uPgogICAgICAgICA8dGlm&#13;&#10;ZjpZUmVzb2x1dGlvbj4xNDQvMTwvdGlmZjpZUmVzb2x1dGlvbj4KICAgICAgICAgPHRpZmY6T3Jp&#13;&#10;ZW50YXRpb24+MTwvdGlmZjpPcmllbnRhdGlvbj4KICAgICAgPC9yZGY6RGVzY3JpcHRpb24+CiAg&#13;&#10;IDwvcmRmOlJERj4KPC94OnhtcG1ldGE+CovGAWkAAEAASURBVHgB7N0HoFx1nS/wf3ojvReSUJNQ&#13;&#10;Qu9IlSaIjeqKDSvoYtd1dd/u6nNdXX32tsoqrChIU+ldWughJISQEBLSSQ/p/c1/8Jx7ztyZOze5&#13;&#10;d25yk89/X5z/+Z/+mTNnLvd97++02VpooUKbMGFC6Ny5cxgxYkSFJQwTIECAAAECBAgQIECAAAEC&#13;&#10;BAgQIECAAAECBAgQIECAAAECBAgQIECAAAECBAjsTgJtd6eTda4ECBAgQIAAAQIECBAgQIAAAQIE&#13;&#10;CBAgQIAAAQIECBAgQIAAAQIECBAgQIAAAQJNExA+bZqftQkQIECAAAECBAgQIECAAAECBAgQIECA&#13;&#10;AAECBAgQIECAAAECBAgQIECAAAECu5WA8Olu9XY7WQIECBAgQIAAAQIECBAgQIAAAQIECBAgQIAA&#13;&#10;AQIECBAgQIAAAQIECBAgQIBA0wSET5vmZ20CBAgQIECAAAECBAgQIECAAAECBAgQIECAAAECBAgQ&#13;&#10;IECAAAECBAgQIECAwG4lIHy6W73dTpYAAQIECBAgQIAAAQIECBAgQIAAAQIECBAgQIAAAQIECBAg&#13;&#10;QIAAAQIECBAg0DQB4dOm+VmbAAECBAgQIECAAAECBAgQIECAAAECBAgQIECAAAECBAgQIECAAAEC&#13;&#10;BAgQILBbCQif7lZvt5MlQIAAAQIECBAgQIAAAQIECBAgQIAAAQIECBAgQIAAAQIECBAgQIAAAQIE&#13;&#10;CDRNQPi0aX7WJkCAAAECBAgQIECAAAECBAgQIECAAAECBAgQIECAAAECBAgQIECAAAECBAjsVgLt&#13;&#10;a3W2SyaHsGre9m+9TZsQeu8fQvc9629j9fwQFr9Yf3xbRroOCKH/2PprbFwdwvynQti6uf68xo60&#13;&#10;7xLC4KNDaNuh/hpcdi2XrVsK18uTIcTrZntbm3YhDDw8hE4962+htV4vXMrfX7jsei61/M5ozdcL&#13;&#10;l/I/v3DZ9Vxa68+ktb6/cCn/cx0XLqU/7Tf03wGt9XqJ59ha/xumlt/TXPyOpPTzH6d3xd8d1fpn&#13;&#10;jNZ6f+Gy6/0uoJbf0635eqnldymX8t+lXLhsy88Ytb5eanlvbM33Fy5+F1D6OfW7gFKRN6flAriU&#13;&#10;Fyg/6nrZuVxq/TOG3wWU/y7lwqX0TtDQzxiul5a/Xlrzf8OUXluNma5J+HTLxhDu+vDWxuy/wWV6&#13;&#10;7hXCeX8opFBL2pP/uTXMf6JkcDsmL7irTejUK7/itJtDGP/Tph/7yd9pE4adlN82lxB2NZcYgn7w&#13;&#10;s02/XkZfGsIRV+Wv9dZ8vXAJodz9hcuu51LL74zWfL1wKf/zC5ddyyX+lNdafyat5f2FSwjlfq7j&#13;&#10;wiVeA+Xarna9tOb/hqnl9zSXXe93Aa6XXe+/7Wr5c10tf/ZqzfcXLrve56iW98bWfL1w2bV+F1Dr&#13;&#10;+25rvV7if+vU8ruUS/nvDC5cyv2eIY6V+/+fquX1Uut7Y2u9v3Dxu4BKn1F5ifIy5X5P2po/R635&#13;&#10;v2Fqed/lUv57msuu51LLn71qeb2Uv0NXH21bfZFtX2LLpm1fp9waMQlcrm1cVW5028c2ra2/zsY1&#13;&#10;TQ8Sxq1uXFN/21x2PZdNZd7n+u989ZFy13prvl64hFDu/sJlF3Sp4XdGq75euJS98dfyZwzXS/mf&#13;&#10;MWrpEt/k1vozKRfXS9mbVLymy/xs63rhsi3XS2v+b5hafk9zKf854rLrudTyO6M1Xy9cdsHfBdTw&#13;&#10;d9Ot+nrxu4CyPzbV8mcM10v571IuLe8SL36/Iyl7C+Cyi/3/89by/tKaP0et+Wf1Wn5Pcyn/fcRl&#13;&#10;13Op5b2xNV8vXPwuoPxPh1x2G5dW+juSSu9PtfGahE+r7dR8AgQIECBAgAABAgQIECBAgAABAgQI&#13;&#10;ECBAgAABAgQIECBAgAABAgQIECBAgACB1ilQk/Bpu47Ng9F1QPntdOxefnxbRzvsUX+NjnvkH31e&#13;&#10;f4nGjXTuXX85LiHsai7lrqH673z1kS596y/Tmq8XLiGUMyg3Vv+drz7ieilvtENcavid0aqvFy5l&#13;&#10;L9Ja/ozhein/M0YtXeKb3Fp/JuXieil7kyoMlvtZ3fXCZVuul9b83zC1/J7mUv5zxGXXc6nld0Zr&#13;&#10;vl64+B1Jpe/SctdGubFK6zc07nck5XW4cCkvUH7U9dJ4l7ik35GU9+LCpZxAuftLXK61Xi+t+Wd1&#13;&#10;vwso/7M6Fy7l7l1xrNx/r5Qbq7R+Q+Pl7o2t+f7CxfVS6Xovd22UG6u0fkPjPkfldXaISyvNS5QX&#13;&#10;rD7aZmuhVVpswoQJoXPnzmHEiBGVFqk4vnhSCCvnVJzdqBkDDwuh68D6i66aF8KiF+qPb8tIj8Ip&#13;&#10;9R1Tf434+PN540JoSgnvTj1DGHxMCG3KRHu57FouW7e8eb1sWFn/WmrsSLsOIQw5PoT2Xeqv0Vqv&#13;&#10;Fy7l7y9cdj2XWn5ntObrhUv5n1+47HourfVn0lrfX7iU/7mOC5fSn/Yb+u+A1nq9xHNsrf8NU8vv&#13;&#10;aS5+R1L6+Y/Tu+Lvjmr9M0Zrvb9w2fV+F1DL7+nWfL3U8ruUS/nvUi5ctuVnjFpfL7W8N7bm+wsX&#13;&#10;vwso/Zz6XUCpSN20XECdRbbHJatR1+dSZ5Ht7QiXWv+M4XcB5b9LuXDJfvZjv6GfMVwvLX+9tOb/&#13;&#10;him9thozXbPwaWN2bhkCBAgQIECAAAECBAgQIECAAAECBAgQIECAAAECBAgQIECAAAECBAgQIECA&#13;&#10;AIHWJVCmNmfrOgFHS4AAAQIECBAgQIAAAQIECBAgQIAAAQIECBAgQIAAAQIECBAgQIAAAQIECBAg&#13;&#10;0HICwqctZ21PBAgQIECAAAECBAgQIECAAAECBAgQIECAAAECBAgQIECAAAECBAgQIECAAIFWLyB8&#13;&#10;2urfQidAgAABAgQIECBAgAABAgQIECBAgAABAgQIECBAgAABAgQIECBAgAABAgQIEGg5AeHTlrO2&#13;&#10;JwIECBAgQIAAAQIECBAgQIAAAQIECBAgQIAAAQIECBAgQIAAAQIECBAgQIBAqxcQPm31b6ETIECA&#13;&#10;AAECBAgQIECAAAECBAgQIECAAAECBAgQIECAAAECBAgQIECAAAECBAi0nIDwactZ2xMBAgQIECBA&#13;&#10;gAABAgQIECBAgAABAgQIECBAgAABAgQIECBAgAABAgQIECBAoNULCJ+2+rfQCRAgQIAAAQIECBAg&#13;&#10;QIAAAQIECBAgQIAAAQIECBAgQIAAAQIECBAgQIAAAQIEWk5A+LTlrO2JAAECBAgQIECAAAECBAgQ&#13;&#10;IECAAAECBAgQIECAAAECBAgQIECAAAECBAgQINDqBYRPW/1b6AQIECBAgAABAgQIECBAgAABAgQI&#13;&#10;ECBAgAABAgQIECBAgAABAgQIECBAgAABAi0nIHzactb2RIAAAQIECBAgQIAAAQIECBAgQIAAAQIE&#13;&#10;CBAgQIAAAQIECBAgQIAAAQIECBBo9QLCp63+LXQCBAgQIECAAAECBAgQIECAAAECBAgQIECAAAEC&#13;&#10;BAgQIECAAAECBAgQIECAAIGWExA+bTlreyJAgAABAgQIECBAgAABAgQIECBAgAABAgQIECBAgAAB&#13;&#10;AgQIECBAgAABAgQItHoB4dNW/xY6AQIECBAgQIAAAQIECBAgQIAAAQIECBAgQIAAAQIECBAgQIAA&#13;&#10;AQIECBAgQIBAywkIn7actT0RIECAAAECBAgQIECAAAECBAgQIECAAAECBAgQIECAAAECBAgQIECA&#13;&#10;AAECBFq9gPBpq38LnQABAgQIECBAgAABAgQIECBAgAABAgQIECBAgAABAgQIECBAgAABAgQIECBA&#13;&#10;oOUEhE9bztqeCBAgQIAAAQIECBAgQIAAAQIECBAgQIAAAQIECBAgQIAAAQIECBAgQIAAAQKtXkD4&#13;&#10;tNW/hU6AAAECBAgQIECAAAECBAgQIECAAAECBAgQIECAAAECBAgQIECAAAECBAgQINByAsKnLWdt&#13;&#10;TwQIECBAgAABAgQIECBAgAABAgQIECBAgAABAgQIECBAgAABAgQIECBAgACBVi8gfNrq30InQIAA&#13;&#10;AQIECBAgQIAAAQIECBAgQIAAAQIECBAgQIAAAQIECBAgQIAAAQIECBBoOQHh05azticCBAgQIECA&#13;&#10;AAECBAgQIECAAAECBAgQIECAAAECBAgQIECAAAECBAgQIECAQKsXED5t9W+hEyBAgAABAgQIECBA&#13;&#10;gAABAgQIECBAgAABAgQIECBAgAABAgQIECBAgAABAgQItJyA8GnLWdsTAQIECBAgQIAAAQIECBAg&#13;&#10;QIAAAQIECBAgQIAAAQIECBAgQIAAAQIECBAgQKDVCwiftvq30AkQIECAAAECBAgQIECAAAECBAgQ&#13;&#10;IECAAAECBAgQIECAAAECBAgQIECAAAECBFpOQPi05aztiQABAgQIECBAgAABAgQIECBAgAABAgQI&#13;&#10;ECBAgAABAgQIECBAgAABAgQIECDQ6gV2yvDplq1bK8I2NK/iSmYQIECAAAECBAgQIECAAAECBAgQ&#13;&#10;IECAAAECBAgQIECAAAECBAgQIECAAAECBAg0i0D7ZtlKM27kiWmvhC/+/vdhZP/+4epPfDx0aNcu&#13;&#10;3fpP7r4nXD9uXHjP0UeHz7ztnHR8V+5s2rwlTHjttTB+5szQuWOH8PbDjwg9u3bZlU95lz+31evW&#13;&#10;h6emTw8vz58XBvfqHc47/LDQru1OmQPf5d+L5jrBafMXhCdeeSVs3LwpnDxmTNhn4MDm2rTtECDQ&#13;&#10;DALuu82AaBMECBAgQIAAAQIECBAgQIAAAQIECBAgQIAAAQIECBAgQIAAgYzAThU+XbthQ/jWrbcW&#13;&#10;D2/mokVh+eo1oX+P7sXp52bMLAZP48SzM2YUx3aH//ndww+H3/7tb+mpDujRI5w5dmw63dhOtJ0y&#13;&#10;b17YsGlT2VV6dOkaxgwdUnaeweYV+OJ1vw8TZ81ON3rMvvuEQb16pdM6rUvgmVdfDZ+95tr0oBe9&#13;&#10;8Ub48vnnp9M7srN5y5Ywdf788Mbatelh9C/cQ/YeMCCd1iGwOwi47+4O77JzJECAAAECBAgQIECA&#13;&#10;AAECBAgQIECAAAECBAgQIECAAAECBFpSYKcKn/7x8XFh2erVxfM/aczoNHgaA1Q/uuuu1OWyt5yY&#13;&#10;9nf1zp+feSZ3itFiW9uKNWvCRT/8YVizfkODq979T/8Uunbq2OAyZjZNYO7SZbngadzapu14T5t2&#13;&#10;FNZuToF7XpiY29z2fEZzG2imia1bQ7GK9NPTX81tMX7G42ddI7C7CLjv7i7vtPMkQIAAAQIECBAg&#13;&#10;QIAAAQIECBAgQIAAAQIECBAgQIAAAQIEWlJgp3nW9+srVoSrH3ooPfdPnnFG2r99/Pgw/fXXi9Ox&#13;&#10;OudbDz44nbcrd2Ll1ySMm5zn8H79km6jXyfNnlM1eBo31rlDh0Zvs9yCsxYvCXeMfz7MWbq03Gxj&#13;&#10;BYEXZr1Wz2FQT1VP66G0ooGX5s7NHe3I/v1z09s6ET/z902cVLhWZm3rqrnlV69fF0qDp3GBAT16&#13;&#10;5pYzQWBHCbTUd4b77o56h+2XAAECBAgQIECAAAECBAgQIECAAAECBAgQIECAAAECBAgQ2JUFdprK&#13;&#10;p7+87/7U+b0nnBCG9elTnF65dl346T33pPOuOuec0LZNm3S61p0f3HlnuPP55xsV3mzoWGK1wc+f&#13;&#10;e244c+zYhhbLzVu1bl1uOm5j1OAhubHGTIweMiQctc/eYcHyFSFblXHesmXp6kcXHv3etu32u85Y&#13;&#10;uCi8/2c/K27vkBHDw08+9KF02zp1AjFknW0njh4V2rfbaTLg2UPTb6RArCycbUfuvXd2cpv6Gzdt&#13;&#10;Dh/42c/T0PkDX/ta6NC+3TZtI1l4j86dw9uPODxMnjM3De/HeWOHD08W8Upghwm05HeG++4Oe5vt&#13;&#10;mAABAgQIECBAgAABAgQIECBAgAABAgQIECBAgAABAgQIENiFBXaK8Omk2bPDvRPffHR1DFi+78QT&#13;&#10;U/JrHnk4DX7G4OaBw4al82rdidVWb3ryqWbZTXzkfaxAui3h055du4YTRu1fDI3GaopnH3LIdgUV&#13;&#10;+3bfI3z/ssvqncfFP/xRSAKoTXW94/nx6fY3bd6S9nXyAkfstXd4bsbMsHr9+nDA0KHhgmOOyS9g&#13;&#10;qtUJnH7QQcUqpX326BaO3Xe/sP/gwdt9Dk9Nn54GT+NGYli8Q9i+8Glc/0tvf3uIn8dTv/GNOFls&#13;&#10;YwrXnUZgRwu05HeG++6OfrftnwABAgQIECBAgAABAgQIECBAgAABAgQIECBAgAABAgQIENgVBXZ4&#13;&#10;+HTL1q3hR3fdldpeccaZoXuXzsXp1xYvDn98fFw67+Onn572W6LTo0uXZt1Nnz322KbtRYdvX3rp&#13;&#10;Nq3T2IVjtcYkeBrXGTOkaYG0ibNmp7tu6mPH0w3tgp2Dh+8ZfvTBD+yCZ7b7ntJV55zdbCc/Zd7c&#13;&#10;dFu9u3ULnTt2SKe3tzNz0aLcqqOaEI7NbcgEgSYItOR3hvtuE94oqxIgQIAAAQIECBAgQIAAAQIE&#13;&#10;CBAgQIAAAQIECBAgQIAAAQIEKgjs8PDpfYWKpy/NnVc8vBhaPO/ww9JD/ek996T9y089JQzo2SOd&#13;&#10;bolO/x49wh1f/nJYsmpleH7ma+F7t9+e7vbz550bDhxavQrrh3/5y3SdMUOHpP0d3Xl5/vzcIew3&#13;&#10;eFBuelsm4qPCX5wzJ11l1JDtr/yYbkSHwG4o8EImxH3oyBHNIvDy/Dfvr8nG9howIOl6JbBDBHxn&#13;&#10;7BB2OyVAgAABAgQIECBAgAABAgQIECBAgAABAgQIECBAgAABAgQINKvADg2frt2wIfzk7rqA6afP&#13;&#10;Piu0a9u2eIJPTHsljJs6rdiPFQAvOe74Zj3xxm4sVh+N/2L4NNtOHjMmxONqqC16443c7KY8jju3&#13;&#10;oWaYmPL3wG/cVDyPft27b/dWpy98PbfuqMG1Cdlu2bI1vL5iRZi9dEmYu3RpaN+2XRjRv18Y0a9f&#13;&#10;6Nm1a+4YmnNi8cqVYVahCm/c94ZC0PbAYcPCPgMHhjZtmnMvTd9WrCI8Z8nSMG3B/MJxbiq49C/6&#13;&#10;dOvUqckbj9sOhf/Xtu1OdtJNPrOdZwObt2wJz82YkR7QmKFNq0acbGjynLpqqrECZPt2b95j4+dp&#13;&#10;1pLFYcbCRaFzhw6h9x7dwsjCNdMc1VaTfTfn66bNWwrHurDwxwCrwur168KqdeuLmx/Uq2c4oPCH&#13;&#10;AEnF7Kbus5afo6YeW7n1a+0Sr8v5y5cX74ELC99p/fboHgb37hWG9O4dunTsmB7SstWrQ4d27cIe&#13;&#10;nd+sXJ7OKNNpqe+MMrtu1qGlhWtx7tJlBZ9loXvnLmHPfn3D4F690p9jmmNnqwvX+SuvLwgzFy0u&#13;&#10;fk/vNaB/GFTYR9ud7QuoOU7WNggQIECAAAECBAgQIECAAAECBAgQIECAAAECBAgQIECAAIFWJVDz&#13;&#10;8OmSlavCbeOfC2+sWVsPJgafYmAlaU8WAqfxX2wPTp6cDBcDLv/9wAPpdAxeXHDMMS0a/ps8t66y&#13;&#10;Z6yIWi14Gg922oIF6TE3tE4MO337z38Odz4/IV2+tPOd9743HLf/fqXD2z2dPZ/DRo7c7u3EFV+e&#13;&#10;l6+iGoOZzdlemDUr/PqBB8P4mTMrbjb6fvG886oaxaDW/7nxT+Hhl6bU21bXTh3Dn7/whWIQL2Yt&#13;&#10;Hypcg3997tnw9PRX6y0b9/eD978/DC+Ejcq1patWh6/dcH3IPlo6u1zc13Wf+nTo232P7HDFfgw5&#13;&#10;fe2GG+pt7xsXXRiO2mef8Nu//S385dlnw5r1G+pt44tvPy+cf8QR9cYbGoiBs/snTQqTZs8JUwtV&#13;&#10;cpPKtjF4G0ORsUJxfJ9ve+658J9/+WtuU3v27RuuvfKKZg1g5XZQmHjwxcnhx3ffHUoD3sly7znm&#13;&#10;6PCZc85JJuu9XvvII+FPTzyZu/8kC8X35heXfyTEkFe23fTkU+F3Dz9cdp243GVveUv42OmnZVfZ&#13;&#10;pv6sxUtyy48e0jwh7vj5SdrBew4PKwr34l8X7qe3PvNMMpx7/dcLLginH3RgbmxHTcQKmQ9OfjHc&#13;&#10;Pv75XDC33PGcNGZ0+PL554ceXbqUm10ca+nPUcUDaeKM5nYpdzjxD0DifSX57Jdb5u1HHB7edeRR&#13;&#10;4TcPPRgee3lqyN5Dyy2fjNXqO6O577vJ8WZfn5o+Pfz+0cfClHlzy95v47KxyvnHTj89HLn33tlV&#13;&#10;6/XjPSjei7I/B8X753Wf/lThep8ZYvX3eP8tbfE+/M2LL2rSH42UbtM0AQIECBAgQIAAAQIECBAg&#13;&#10;QIAAAQIECBAgQIAAAQIECBAgQGBbBWoePo3hiXsnTmzUcd3wxBNll5u3bFkonXfqgQe0aPBiwmt1&#13;&#10;Aa5yYc2X5s4tBPHGh7eMHh2O3W/f4nnMXlIXJjt8r5Flzy0OvlgI+DUUPI3LrFxXP7wbx7enxWBl&#13;&#10;Nsh54J7DGr2ZGCb+9l/+HKa/vrBYfTCuWBp4PP+/vltxe53adwiXnnB8uPT46pVsXytUevvF/feF&#13;&#10;R6e8XHF7yYwYQvzSddeFdx51ZLjyzDOLAdJkXvb16UJwqFzwNC4Tz6Ndm7aFCn9Lwn/ddlvOKLuN&#13;&#10;2I/7u/P558PH33p66azi9O3jx9cLimYXjPvauHlTdqjB/l+efa7s9v74+Ljw/dvvyIWXSjf03b/e&#13;&#10;Vniv1jfKPK4bq/x+7/bbC5X2FpVuqhhEi2G0G598Mlx+6qnFgG7pQvG6j2GqplTTLd1m6XRDwdO4&#13;&#10;bLnAVrKN9Rs3hV/dXxdmT8aT1/jeLHxjRS58unHz5vCDO+9MFin7umz1qrLj5QZjuPeHd94Vnnzl&#13;&#10;lbB8zZsB/NLP0T/+9nfFMF+59eNYDLb934svrjS7OB7f9+z7+OKc2eGiH/6g3mc2u5F/vfHGEI/v&#13;&#10;zLEHZ4dbvB+P4avX/zHEEGRjWvxcxyqu//upKytWhWzJz1Fjjnl7lqmFS/Y4ouFP7rk7PPXK9Oxw&#13;&#10;2f5fC/el+C9p8Rpet2Fj7v7bkt8ZzX3fTc4rvsbv+J/fe1+D3wvJ8i8VKot/9pprw0XHHRs+etpp&#13;&#10;OY9kmXgf+tFddyWT6Wu8f37j5lvCPS+8kI6VduI9+MO/+GW44aqrdtpKxaXHbJoAAQIECBAgQIAA&#13;&#10;AQIECBAgQIAAAQIECBAgQIAAAQIECBDY9QRqHj7t2L75d3HUPnuHPt0aVzGyOd6yWCkwBmCTFquO&#13;&#10;ZVt8xPlnrrmmGOhat3FjGj7NPn74nUcemV0l1+/fo/oj75vzUfbxXLJBt22psPinJ5+oGgbLbjt3&#13;&#10;ooWJOO+RKVOqBiHvn/RiiCG40harwsWKlNF5feFfNhQcl7316WdCvOY+fdZZpasWpwf27Fl2PA7G&#13;&#10;anWPT51arDBacaHMjJ5du2am8t1hffrkB0qmYoXAWMG3sW2v/vkqnMl6DVUlTJaJr7GC4XuOPrpo&#13;&#10;kx3P9uNj2P/r9ttyYbLs/NL+bx58sHSoOH3WIWND38KjuWvZBhQqz1aqehr3+85CNcZKrVOH9iFW&#13;&#10;rq20fqzoeuiIkbnV4+PE47WXDZTnFihMxEe/N7bFarq3PP101cUb+izFsGX8HHTu0KHidl7JVF+O&#13;&#10;C5V+XiqteGPhc76jw6cxdF4peBo/q20LQfEZixbm7mXx/RlfqBh5xN57lT21lvgcld1xMw7WwiU5&#13;&#10;vBgk/c5f85WMk3mNfS29L7bUd0Y8vua+7ybnHO+fv3nwoWQyfY338Xi/6NKxY6FK9OzctRgXumHc&#13;&#10;E4U/ZlgcvvsP/5Cuk3TifajSPaWh4Gmyfgz4Pzb15UKV4oOSIa8ECBAgQIAAAQIECBAgQIAAAQIE&#13;&#10;CBAgQIAAAQIECBAgQIAAgRYVaP5kaMnhf+n8txcrf2WHY1XCWKUyaf975ZUhCWr+7N5704pf8THK&#13;&#10;n3vbuclixdd2bduGXt0qh/5yCzfTxLQF+cfejhoyOLflWOUsCYl1LYRQknbuYYeFQ0aMCD27dA3d&#13;&#10;u3ROhuu9xhDiXf/0lcLjsNek8+LjzK995NF0OoZUmquVVoXcb9CgRm+6NFjU6BUzC1Z7BPxzM2bU&#13;&#10;C57GSrfvPeGEUBqUjQHC7xaqlI6bOi3dQwz8XHTssaFc0HTvgQPCvf/81bBy7dpC5dHN4at/vL5Q&#13;&#10;xfX14rrxfYyPtk9a727dwoWF7cQKk5u3bC6EZl8uPKr86eJ7ffDwPYtVVpNlS1/j8f5l5BfC2g0b&#13;&#10;0lnf/vNf0qp5h+9VPhyXLlzSOfmAMeHOr3y5EFh8plC18/6SuSF88OSTwrmHHV4851hRNT6W/pu3&#13;&#10;3JIuF6/P+cuWhxH9+6VjpZ1fFrabrWIY5x+97z4hVvqNoa4Ywo6Pmo4Vfsu1n3zoQ+GgQhXd+Bmt&#13;&#10;dfvRBz9QDNRmPyPXX/WPoX3bdiFeozHY1VD702euCstXrwnPzni1WGUwWTZut1xl4zj/d1d8Mix+&#13;&#10;Y2XYWvi/2F5Z8Hr45+uvL/bj/5TeF9IZZToN3Q/KLF526LzDD2sweBpXitd0ufaJt741xJBwrE4b&#13;&#10;A6x3FB5r///uuCNdNK4XH1HfZ4+WC/mnO/97J3uvife/cw49pBgK3m/woPS8Y2XXeNx3T6irEvn4&#13;&#10;tKkVw6ct8TkqPY/mnq6FSzzG+EcBpcHTGK784Eknh7EjhhfvAW3atCmGe8dNmxZildHSFu9rhUVy&#13;&#10;LXu8uRnbMFHtOyPZVHPfd+N2b3rqqXrB03ienypU2N638N2ZPd9YZfhfb7wp/U6J68cAdfwjgdI/&#13;&#10;Wonzrr3yiuL3/qU//nH6M0Qcjy0GrD92+umFe+qexet9wfIV4Vu33pp+h8Rl4neS8GmU0AgQIECA&#13;&#10;AAECBAgQIECAAAECBAgQIECAAAECBAgQIECAAIEdIdBwQqsZjqhtIZnRt3s+wPSHmx5Pt3zFGWek&#13;&#10;gbhYkTNb8euThXml66YrtmAnPm43275+w59Ct06d0qFsaLQ0gFatEluykbi97DYXFkKVSYuVXtu2&#13;&#10;LUn0JDO34/WlQoAwaUnVtmS62uvFxx0XTth/VNhUCGPGNn7mzPCDO+oeR/6d9743DOxVubrooJ69&#13;&#10;GnyU+LT5C8JVv7smdxhffec7CsGzQ3NjyUSsYPkfl1wSPvjzX+QeLx4fR3/VOWcni+VeY6XI+C8+&#13;&#10;vjoJnuYWKExcfuopxbBrtnJvDAF96JSTw+uFEFBDIc5kWzG8Gv8lLfv483JBpGS5Sq8xoL1k5crc&#13;&#10;7Hj+P/7gB8PQPr3T8XjMMVg4feHr4Q+P1X3W4uPdR4Ty4dNYhfO6xx5LtzGyUGn1s297Wzh8r5Hp&#13;&#10;WOy8IxwRzj7k0EJ4/Pe5sFQMqcVAbvy8t0SL5xiPMdv6d+8ROrRvlx0qBkQnzp4V9h04qHh8ycwY&#13;&#10;kI33lvsmTUqGwomjR1UMnsaFYvXTwb3rqtXGaz/b9howIDvZYD++/zd+9jMhhidjiyHlT/z6N+k6&#13;&#10;Hznt1PCW0aPT6dJOr0LAtjHB0Mlz5+RWjSHOeL1k76vxs/Duo48qBIvnhTuffz5dvl0hyLsj26Ej&#13;&#10;R4Rrrrii+J5Wuo/Ge+anzzo7Fz7t0qHuDwDKHX8tP0fl9tfcY7VwiRVxYxA/2+K9/gMnnVTvDydi&#13;&#10;gDf+i/Y3PPFEdpWyActaf2fkDqAw0Zz33XtemJj7fov7+uZFFxXPv3S/cTrek37xkcvD1wt/xJCt&#13;&#10;2hsrp5arfhrvQ1sLWfbkj1eSbX7w5JOL3zXZ++mgwvfqNwr7Pu8730kWC+3b1T7on+5MhwABAgQI&#13;&#10;ECBAgAABAgQIECBAgAABAgQIECBAgAABAgQIECBQIlDz8GnJ/orV1ZLQVgzOveeYo9NFfnHffWn/&#13;&#10;H048oeojdNOFa9wpfbR5rLa5qMI+Rw0eUmHOtg1PnDU7XeHAYXum/eboxMcDJy0GBrelxTDM8H51&#13;&#10;VVjjY+qz7Zh9993uoGwM4fyfG2/Mbi588+JC0GfMmNxY6UQM8MRKjl/5wx/SWUtW5UOa6YxMJxsG&#13;&#10;TYbjNfntSy8J+w/OV7dN5segXmOCp8nyyevCFW+E+JjkpJVWcE3Gq71OzLx3MfAZK3Vmg6fZ9Q8r&#13;&#10;PDo+Gz7tUajAW67F6/n7t9dVvRzSu3cxoFipwvAhhSqIVxaq/n33r7elm4vB3GxQKp1Rw07fPbrn&#13;&#10;tr5y3dpcIDN+hq64+up0mZs/99kQ39+kxQrA2Yq5Hzn11GRWo16nZKqKxs9RDKduS8tW5s1+JuM2&#13;&#10;jt9v/7D3NoRZK+33+ZmvpbNiKC9eL9ngaTqz0Dmy8Kj6bPg0G4bPLteS/b0G5APG5fbds2uXYuAw&#13;&#10;+Xx161z3hwHllo9jtfgcVdpXLcab02X9xk3FMHn2OGPI/sOnnJIdqtf/+FtPD8+/9lrIVtIud1+r&#13;&#10;5XdGvYMqGWjKfXfJylWFqsg357bYmO+j+B3x0dNOy4VPYxB146bN9cLxceNZvzh9wTHHFP/4IfZL&#13;&#10;W7zW43dTsk6sqq4RIECAAAECBAgQIECAAAECBAgQIECAAAECBAgQIECAAAECBHaUQIuGT2P44id3&#13;&#10;35Oe61Vnnx2SypKx8lp8VHhsMVT3vhNPTJfbkZ0YiEzCsslxZKtZxrEk9BT7IxsRlorLNdTi48Bj&#13;&#10;FdikxcfvNleLj5rPBlsPGDq0SZvOBnPjI9qbUqH1hVmzwuwlS9LjOePgg6sGT5OFY0XHbGsTqlfg&#13;&#10;fHne/OwqxcqY37r4klApdJlbeBsnXp6ff/x5pXBrQ5tdt2FjGjqKy73rqKMaDGiv37Qxt7n+PfJh&#13;&#10;zWTmXRMmJN3i6/cue19VgzPHjs2HT5s5IJ07oAoTpZU/V65dl4ZPtxQ+uN+7/fbcmvH6yj6i+ncP&#13;&#10;P5zOP+3AA0OsArwtLQbvkhbDt01ppddic9xHFr2xMndvuvT440O/7uWvgXjsawvXV7btDFUVV69b&#13;&#10;Hx548cXidf/6GyvC/GXLw8LCa2wxfByrQY4eMjR3nnt06pw9jXr9Wn2O6u2ohgPN6fLIlCm5ypux&#13;&#10;yvSHTj6l6tHH7+4vn//2cPkvf1VcNn5vHzZyZNX1mvM7o9rOmnLfLb0vfuz00xv9fRTv77G6cfZc&#13;&#10;21WoUpqtRB7P54Mnn9TgacUqyUnrWqg+qxEgQIAAAQIECBAgQIAAAQIECBAgQIAAAQIECBAgQIAA&#13;&#10;AQIEdpRATcKnsxYvCQ9Nnhw2bNqUO69ZSxbnQpUxGDJtwYLiMjFglG3xselJiyGzWN0xVtVs6TZ/&#13;&#10;+bJcMKf0EfCxOto7v/e94mFtT/XDcufTlMBMue1lx2YuzNdsbWql1udmzEg3vz2Pkk9XLnRuH/9c&#13;&#10;djLcO3FiLryTm1kyER8pn21tGvH495fmzk1XiQHfH7z//WkYOp3RTJ3svmJl0R5dumzzll95/c3P&#13;&#10;SrLiOYccmnTLvk5/fWE6HvcZHzde2rZs2RpuefqZdPisQ8Y2GGhNFozV/bKtXMXD7Pxa9OuFTwuV&#13;&#10;T5P2yEtTwvTXX08mi68x1J20Vws2DxeWSVqs9LgtbfX69SFbOXdMIQDZlJYNqdXqPhLf24Za9vpq&#13;&#10;zsB7Q/usNG/u0mXhj+MeD7dmrs3SZdesX1IMqz89/dXcrGxl5tyMv09kzzMONcfnqNx+ajFWC5eb&#13;&#10;n34qd6gfKjzyvRG3z+I6MWT57xdeGF5bvCicOGp06N6l/j0mt/HCRHN+Z5Ruu3R6e++78b5401N5&#13;&#10;l/ccXVelvXQ/5aZLLSpVhs5WPY5/cNGza+VqpmvWb8j9gcbI/v3K7doYAQIECBAgQIAAAQIECBAg&#13;&#10;QIAAAQIECBAgQIAAAQIECBAgQKBFBGoSPo2PP89WsKx0Jtc+8mjZWTFgka1KGBeKlS2v+/Snyi5f&#13;&#10;y8HSioSjhuSrkK5aty7d/YmjRqX9pnSmzKurkhmrrDZUrXBb95Pddlx3ex4hn+xzwfLluWBuUwKI&#13;&#10;sWrlnc/nK3DG/WQrwCb7bcxraSXUcutkK1cev/+omgVP474nzZ6THsIhI0ak/W3pZK/FWGVweL+G&#13;&#10;g0ex0mfSYqCxXJu6YH5Y9MYb6ay3HXpY2m+os2JNXdAzLrc9lVwb2n5j5pWGu+I1FFsMjv3y/vvr&#13;&#10;bSJbofiaRx5J58dQ5sj+1R/vnq5Q6Lzy99B8MtbU889ei02topoc08uZ+0gMH5eGdZPlktfnZ9ZV&#13;&#10;cj14+PBkuMVf43F8+Q/X5e4t23IQ+w4a1ODitfgcNbjDZppZC5fXFi3OVcI+dr99w+DevbbpiE89&#13;&#10;8IBGL9+c3xmN2en23nefmzkjd19855FHFiuyN2afyTIxoJ60eL8u1+K9KhueHlvlc5f8sU6yrf0G&#13;&#10;DU66XgkQIECAAAECBAgQIECAAAECBAgQIECAAAECBAgQIECAAAECLS5Qk/Bpu7Ztm/1ETh4zptm3&#13;&#10;2ZgN1gtrlgT++vfoEeIjuzsVKkGee1jjgnvV9putgtiYxxhX2152/uS5dSHIuO2mvFfZEFfcR1MC&#13;&#10;eNsbMs2eW9KPj0+/4Jhjksmyr6WVK5sSnC27g8zg5i1bwviZM9ORA4ZtX5XM7HURA6wNVSeM+8xW&#13;&#10;GDxg6LB0/9nOmkxAKo4P69MnO7ti//5Jk9J58TPQt/se6XRLdWIlwbjvJDz7xto3A7EPTn4xDb/H&#13;&#10;Cp4vzX0zzL109ariob22eHHIHv8HT9q2qqdxI8k2Yz8Gy2K4c3vb0lWr0nOI22hqFdXkOF6YNTvp&#13;&#10;hmqB59LPwwFDt+8aTXe4nZ1YqfLTv/1tbu34eY4B4WP22Tf069G9WMF369atYemq1YVQ9+zw47vv&#13;&#10;Tv1iiLhblUeR1+JzlDvgGkzUymV+4Q8Isu2EZvoDiuw2s/3m/M7Ibrdcvyn33fnLmuYSg+4TM5+/&#13;&#10;ESU/NyTHW/pHOqOGNBwmnTKvrlp3vO8M69u4+3WyP68ECBAgQIAAAQIECBAgQIAAAQIECBAgQIAA&#13;&#10;AQIECBAgQIAAgeYUqEn49H8+8YmwMvMI7Pj4689ec2163NdeeUX6aNmrH3wo3PrMm4/9Pm7//cI/&#13;&#10;veMd6XJJp2P79lUDRcmyzf06cXZd9cjD99qrXlgzBkD+7cILmm23Wwqhqgmv1VUgbOqj7EsPbMJr&#13;&#10;dedz0J7lA4ml61SafikThGlqhdYNmzbldvO5c98Wzhp7SG6s2kQMI3bs0D5Uerxxdv3SypXVQj/Z&#13;&#10;dbe1n308e1x3e4Ou2eqY1a6LWNEw2yrtc/3GvPumLZuzq5Xtr9u4Mdz45JPpvGrV+tIFa9AZ1Ktn&#13;&#10;GjxcsXZNiIGz3xTuKbHFz+ZHTjstfP7a/y1Ox5BnbL9/9NHia/yf8w4/bLsCXKUh7oaCwOnOKnRK&#13;&#10;A3n7DW64cmeFzeSG64ePGw6T1v885Cs85zZeo4l47/vhnXfltn7lmWeGi487rn7Quhg87h5i1c1f&#13;&#10;3Hdfus6hjagqXIvPUXoANejU0qX08961Y/kKnc11Ws35nVHtmJpy3924OX8f7Fz445JtafdOnJhb&#13;&#10;vFJF6Zfn11U5jyvEoHVDLRucjvfdxnzXNbQ98wgQIECAAAECBAgQIECAAAECBAgQIECAAAECBAgQ&#13;&#10;IECAAAECTRGoSfi0fbu2IYYRk3bdY48l3fCx009PH3G9cMUbafA0LvCpM8/KrZeutIM6MYCSrV42&#13;&#10;tsKjy5vz8OYtXZZ73PSoIc0XAlu1bl1aETIe85gmVjfMVn/ca8CAJjGs37Qxt34M+8TwYK1a9thj&#13;&#10;9czs9drc+ywNF+69HVb1qmNWee8aG2qKQdJsu3vCC+FDp1SuBBpDjd+85ZbcdbS9lVyz+93e/oAe&#13;&#10;PQurvlnhc+XadcWKpkk1wUuOOz4M7V1XGTAazlm6NNz5/IR0d+9/y0lpf1s62UfUV6oq29jtlT5K&#13;&#10;e1DPbXvsebn9zFq8JDdc7T6S/TzEz13WLbehGk48PX16yIbr4nfFJccf1+Ae4x82ZKsmV7un1epz&#13;&#10;1OBBNnFmLV02lYQsV61b38SjbXj17HXW1O+MhvcUQlPuu6UuazdsqLa7dP7qguFNTz6VTsfO6Qcd&#13;&#10;lJtOJiYXKv0mLVZpjn9o01DL3ncOHLZnQ4uaR4AAAQIECBAgQIAAAQIECBAgQIAAAQIECBAgQIAA&#13;&#10;AQIECBCouUDbWu/hsZenhqenv1rcTQz5XXTssekuf/XA/Wn/ouOODcP79U2nd4bOzIWLcocxekjD&#13;&#10;1QNzC2/nRGlocL9BTa+CmBxKacht/8GDk1nb9Zp9BPDwvk1770orn46fWVf9tbEHF4ORW7ZsbdTi&#13;&#10;2cqVjamW2KiNVlgoPjI7abFiabWAUbJs9rU0SLX/oIbfu9JQU6dCRdhybUDPHrnhP457PLwwq646&#13;&#10;bnZmfLz9v910U/jb5Jeyw832mPjcRhs50b/wGPakLV75Rlr1NI69++ijQo8uXZLZYfHKVSEbhH/X&#13;&#10;UUeFwb23PegZHeJjtZM2uhAaa0p7deHCdPUhvXuHGN5vaps6f35uE/sMbDgcnv08HFKoHtqUSq65&#13;&#10;HW/DxKTZc3JLv7vw/jTUYpj+u3+9LbdItQrGtfoc5Q6imSdq6RLvmdkWKxrHSquNaTFI+sXf/z6c&#13;&#10;/93/qndPqLR+c35nVNpHMt6U+25pRdhbnnk62WyDr/EPVr7+pxtygehzDzssdO/Suex62T9uObhQ&#13;&#10;ybShtuiNlbn7TgyragQIECBAgAABAgQIECBAgAABAgQIECBAgAABAgQIECBAgACBHSlQPpHWTEe0&#13;&#10;cdPm8KO76h6j/I9nnxWSEFwMhsQqi7HFSnsfOGn7KhA206GW3UxpELSpYc2yOykZzIYGR/bv36zV&#13;&#10;P6cUwkJJi5U+B/aMVSO3r8WQzZr1ddXg2jSQVothpkmzZxcDShNnzwonjzkg/MOJJ+R2PLxfv9z0&#13;&#10;nc8/Hy4pPG577yqhuRieiuHmO54fHx58cXKxgunvrvhk1UqmuQpyew7L7bu5J3KP+d7OfU2ZV/fe&#13;&#10;xYBir25dGzzMxoaaYhg2hpiSioTxPb3y6v8JMQw+ds/hoV8h3Llg+YrC/Lnh+nHjyu5z30ENPyq6&#13;&#10;7ErNNNive1349LbnxqdbjddXz65dc0G6GBr967PPpctc9pYT0/62dEoDjKOaGOKOodnGtljR9IEX&#13;&#10;XwzPzZgR+uyxR/j6u98V2rWtH1bd1uBd7vNQuCZ2RCutfryyEC7t1rlT2UMZP3Nm+MbNt4T4nmZb&#13;&#10;vGc21Gr1OWpon02dV0uXQ0eMzB1erBocq3ZeeOwxufHsxIo1a8L/PPS3cNNTddU9n3n11XDyAWOy&#13;&#10;i9XrN/d3Rr0dlAw05b572MiRua2Nmzqt+Jk7fK+9cuPZiVh5+b9uuy39Y5s4b8/CH2V84q1vzS6W&#13;&#10;9mPV6WxI/IBtrGY9arDwaYqpQ4AAAQIECBAgQIAAAQIECBAgQIAAAQIECBAgQIAAAQIECOwQgZqG&#13;&#10;T29++qm0AtghI4YXQ4fxLGNhtR/ffXd6wh8//a25CoXpjB3UWbpqdYiP3S2tvrm1cOALV7wZdopZ&#13;&#10;yxhu254qlvH8l6xaWbZKZzYEtteA/un+shQx6BlDd5XynrGK6PLVa7KrFPvjX5uZjsVHHifnkg4W&#13;&#10;Om3bvrnt7Fi5fvu27XLDD02eHE4aMzocsdfexeOKweNYTfHRl18uPAr9xVxILIYZS8Onw/r0Cace&#13;&#10;eEAxQJps+JNX/yZceeaZIVaOywbsYuA0Pp77by+9FO59YWKuGlysSBkDaTFcm21xPB5TbLGfrVzZ&#13;&#10;p9seZS1iBcoY8GtM27R5S2Gbq4rXdnb5GDCauaiugu6AQvXfcu7xOqoUKH1j7drCtTgz3eyI/v1C&#13;&#10;DID16NK13jUQbeYvWx7i48iT1r97j8LyawvXa10V0GRefL30+BPCv/zpT9mhcMO4J4r/coNlJvYZ&#13;&#10;ODB06dixzJyWGcqGT7N7vOCYN8NzbQsfkhhuzwal43IxXBsrMTfUotn6wvtX2rLvRbzO1m/cVO89&#13;&#10;jZ/NXl27hQ7t85+T0m3F6e6Z6qzxEfI3P/V0eMeRRxSv+VjJd+biReHxqVOLn41sWC2u+5HTTg3x&#13;&#10;s5Nt8drIBu+G9e0T4jXUvXOXetdL/EzEyqvZz0M0jUG6StUas/tqzn5p9eN/KVSQ/MJ554V9C9Wf&#13;&#10;o0P8XD9fuIfd8vTTaVg6u//4xwHxPHoWPhfl3Gv9OcoeS3P2a+nSt/seIX5WYsXTpMU/GIlVsv/h&#13;&#10;hBNCvHbivTde47MWLw5/ee7ZcOvTzySLpq9vO+zQtF+p09zfGXE/tbrvjikEQY/db9/wxLRX0tO5&#13;&#10;6nfXhCvOOCNcUAjmdmhX97mONndOeD78/N57c/eZeG/4/mWXlb2vx+OOAfJsS+4lyR/oZOeVXrtx&#13;&#10;2RjmjZ/fctd6dl19AgQIECBAgAABAgQIECBAgAABAgQIECBAgAABAgQIECBAgECtBNoUApUVn7E7&#13;&#10;YcKE0Llz5zCi8BjmbW0xBHTJj36UhjGu/vjHw36D33yEfKxQmYTdYmWwa664olkeNb2tx1i6fDzm&#13;&#10;y3/5q1xQsnSZ7HQMr938uc9mh6r25yxdGq74zdW5sFfVlcoscHGhKuinzjqz3pxYje4Hd9xZb3xb&#13;&#10;Bj50ysnhw6ecUnWVK66+OmQrbFZd4e8LvO/EE8PH33p6vcUnz5kbPv7rX9cbjwOxouGgXj0L783K&#13;&#10;XLCydOEYYP33Cy9Mh9du2BA+9t+/zgVA05mN6HzlHecXw68NLRqDt1+/IR/ebGj5SvP+45JLwomj&#13;&#10;R6Wzn5o+vbDdG9LPUDrj750zDj44/Mt73p0O//Zvf8s9dj6d8ffOF99+Xjj/iCNKh4vTsWrof/7l&#13;&#10;L2XnZQcvPeH48OyrM9KKfe886sjw+XPPzS7Sov0YBP3H3/4ut8/3HHN0+Mw556Rjl/30Z/Xe/1s/&#13;&#10;//kQg3flWgx1XfW7323XtZ3dXgzm/vaTn8gOle1f/dBDxUqSZWc2MBir1v7swx8uBsbjYvG++u2/&#13;&#10;/Lni9XLRsceGTxeqTyftZ4Ww3B8eezyZrPf6jYsuDKcccEC98VoNxGrH37r1z82y+W9femk4YdT+&#13;&#10;xW215OeoWQ6+ZCO1ckl2E/8Y4MIf/CCZrPcag47ZcHLpAl995zvCOYdWD5/G9ZrzO6NW993k/OIf&#13;&#10;OHzi179JJnOv8bO9R+dOIf6hSqwWW9pi4P0Xl38kxD8gybb4xwH/fP314bGXp2aHc/1rr7yi+H0X&#13;&#10;BxevXFn8/iqt8JusEPdz55e/kt4DknGvBAgQIECAAAECBAgQIECAAAECBAgQIECAAAECBAgQIECA&#13;&#10;AIGWEKj/vOZm2uvVDz6UhqDefsThafA0VgnLVj39x7PP3imCp/G0HytU6awU8ijHEpeNYZJtafdP&#13;&#10;mtRgkKex26p0nL9/9LHGbqLicqvXra84LzvjI6eelp2s2o+Pi49BxVitsVw7YNjQ8K1LLi5Wqiyd&#13;&#10;H6uHxip02Yqe2WUOHr5nMXT6bxfUBU/j/Kenv1oveJhdr1o/hn+qtVipsjnaklWrcpu5b+LE9DOU&#13;&#10;m/H3iQUrlueG//B45SBhXPC1QuXCSu28ww8L//2xjxbDrzFslm3xfYtB11985PLw0cJ7nq2+We1R&#13;&#10;0dnt1KJfrjLtJccdn9tV6fnEqruVgqdxxcmF0Nn2hKpzOy1MzF++rHSo7PR7jj667DVfduHCYAyc&#13;&#10;xQD3f773vbnQ2R3Pj9+266WB4Gnc99yljTv+Sse5reNnHDw2xGutMS2G/374gfeHSo9Bn1sI+Set&#13;&#10;JT9HyT6b87VWLskxxlB/DEnHPwQp1yoFT2Ol699/6lONDp7GbTfnd0at7ruJQQx3x2us9P4R58fv&#13;&#10;oQmvzSobPH1voWLsDVd9pl7wNK43f/nyBoOncZmlme+BR6c0/DNJrOgcq6JqBAgQIECAAAECBAgQ&#13;&#10;IECAAAECBAgQIECAAAECBAgQIECAAIEdIdC+FjudsXBRuPWZukfzfuTUurDhrc88nQY842Nt47+d&#13;&#10;pcXqmuUe0V3u+OJyHz/9rbnHwZdbrnRs1OAhpUPbPB1DQhcWHv1brh23337hL88+W25Wo8ZiqOsd&#13;&#10;Rx7ZqGUP32tk+MmHPhh+9/DDxZBnuZXGDB0S3jJ6TIjHFbcdH0feUHvL6DcDTf91221VQzoxHHTG&#13;&#10;2IPDSYV1Kj1CfUS/fo1+T0uPKz7G+22NqOh31D77hOyj2Eu305jpGJ497cADc4seOmJk+NtLL5UN&#13;&#10;FMZAVAwgZlv0iGHbcu2wkSPDhcccW25WOjZ6yJAQq6/Gtnz1mrBk1cowuFfvXDDyyVfqHkMdlztg&#13;&#10;6LD4ssPa0N59cu/vJccfV6yQmz2gUUMGp+9PdLv0+BOys+v1hxS2GZerFLqrt0KZgbj+h089pcyc&#13;&#10;+kM9u3YtVn/++b33hXHTppZ9v+P1ffpBBxY+R/uHeK1kH/udbHHs8BG5x4Qn4/E1hjrj49WzLX4e&#13;&#10;K4W5DxkxPMRAcku29u3ahp9ffnn4/h23h79NfqnsruP95N2FsO6ZhaBq27ZtCse/sN7jy+O1nq3E&#13;&#10;2dKfo7IH3oTBWrlkDyleC7/5+MeKfxgS/0AihhrLtXgdvuPII8JbDzo4DO3TuKBwdjvN+Z1Rq/tu&#13;&#10;/nj3KgZs4x/MxAq0lVr8eSDevz948slhYM+elRYL/bv3KH4W5y0rH+w+et99wiGZSvNDCsaVfiaJ&#13;&#10;n+lYybpXt64V92cGAQIECBAgQIAAAQIECBAgQIAAAQIECBAgQIAAAQIECBAgQKCWAm22FlqlHUyY&#13;&#10;MCF07tw5jMiEISotmx0fN3Va+NJ11xWHPn3WWeGi4+pCb9+//Y5wy9NvVorMPl42u75+6xPYuGlz&#13;&#10;mLpgfjGw17VjpzCgZ4/Qr3v30LlDh+0+mVhVNlaKm1Wo2BlfuxeuxQE9ehaDpv17dA8d29ckO73d&#13;&#10;x7s7rPi9225Pg+UxFHXXV/6paqC41i6PFioWx6rFew0YEN511FH1gpnxseI3PfVkMSj+tkMPC8P7&#13;&#10;la/wWOvjbMz2txRux/F6j1VHY+gwhv1iYK17l86NWX2XWSaG8+LjzONrjy5dwt4DBhYrc0aT3bm1&#13;&#10;hEv8ieD1FSvCjIULw7xC9d7unbsUA90DCtfiwJ69mu3zXovvjFpeG9Fl8co3ihWk5yxZGrp07BiG&#13;&#10;9e0ThvXpG3p27VLLXds2AQIECBAgQIAAAQIECBAgQIAAAQIECBAgQIAAAQIECBAgQGCnFKhJ+HTd&#13;&#10;xo0hVk9rWyhzedYhhxRfk7OPoZaHJk8uVkyMFfw0AgRah8CCQgD4wh/8MD3Ysw4ZG772rnel0zoE&#13;&#10;CBAgQIAAAQIECBAgQIAAAQIECBAgQIAAAQIECBAgQIAAAQIECBAgsHsI1KR0ZKx2ee5h5R/ZHB9J&#13;&#10;e/Fxx+0eus6SwC4isHHz5vDvN9+cO5v46G2NAAECBAgQIECAAAECBAgQIECAAAECBAgQIECAAAEC&#13;&#10;BAgQIECAAAECBHY/gZqET3c/RmdMoPULrF6/PrRr0zZ07tghPZk16zeEZ159NfzivvuKj0FPZpww&#13;&#10;av9w7H77JpNeCRAgQIAAAQIECBAgQIAAAQIECBAgQIAAAQIECBAgQIAAAQIECBAgQGA3EhA+3Y3e&#13;&#10;bKdKoJzAps1bClVNbwoPvjg5nT2kd++wfM3qEMOnpa13t27hC+edVzpsmgABAgQIECBAgAABAgQI&#13;&#10;ECBAgAABAgQIECBAgAABAgQIECBAgAABAgR2EwHh093kjXaaBCoJPPDipFzwNC43b9mysotffNxx&#13;&#10;4cOnnBK6dupYdr5BAgQIECBAgAABAgQIECBAgAABAgQIECBAgAABAgQIECBAgAABAgQIENj1BYRP&#13;&#10;d/332BkSaFBg30GDGpwfZx4yYni46uxzwn6Dqy9bdWMWIECAAAECBAgQIECAAAECBAgQIECAAAEC&#13;&#10;BAgQIECAAAECBAgQIECAAIFWLdBma6FVOoMJEyaEzp07hxEjRlRaxDgBAruAwPTXXw8TZ80Oy9es&#13;&#10;Dt06dQ5t27QJw/r2CcP69A2DevUM7dq23QXO0ikQIECAAAECBAgQIECAAAECBAgQIECAAAECBAgQ&#13;&#10;IECAAAECBAgQIECAQHMIqHzaHIq2QaCVC+wzcGCI/zQCBAgQIECAAAECBAgQIECAAAECBAgQIECA&#13;&#10;AAECBAgQIECAAAECBAgQIFBNQDnDakLmEyBAgAABAgQIECBAgAABAgQIECBAgAABAgQIECBAgAAB&#13;&#10;AgQIECD4WftjAABAAElEQVRAgAABAgQIpALCpymFDgECBAgQIECAAAECBAgQIECAAAECBAgQIECA&#13;&#10;AAECBAgQIECAAAECBAgQIECAQDUB4dNqQuYTIECAAAECBAgQIECAAAECBAgQIECAAAECBAgQIECA&#13;&#10;AAECBAgQIECAAAECBAikAsKnKYUOAQIECBAgQIAAAQIECBAgQIAAAQIECBAgQIAAAQIECBAgQIAA&#13;&#10;AQIECBAgQIBANQHh02pC5hMgQIAAAQIECBAgQIAAAQIECBAgQIAAAQIECBAgQIAAAQIECBAgQIAA&#13;&#10;AQIECKQCwqcphQ4BAgQIECBAgAABAgQIECBAgAABAgQIECBAgAABAgQIECBAgAABAgQIECBAgEA1&#13;&#10;AeHTakLmEyBAgAABAgQIECBAgAABAgQIECBAgAABAgQIECBAgAABAgQIECBAgAABAgQIpALCpymF&#13;&#10;DgECBAgQIECAAAECBAgQIECAAAECBAgQIECAAAECBAgQIECAAAECBAgQIECAQDUB4dNqQuYTIECA&#13;&#10;AAECBAgQIECAAAECBAgQIECAAAECBAgQIECAAAECBAgQIECAAAECBAikAsKnKYUOAQIECBAgQIAA&#13;&#10;AQIECBAgQIAAAQIECBAgQIAAAQIECBAgQIAAAQIECBAgQIBANQHh02pC5hMgQIAAAQIECBAgQIAA&#13;&#10;AQIECBAgQIAAAQIECBAgQIAAAQIECBAgQIAAAQIECKQCwqcphQ4BAgQIECBAgAABAgQIECBAgAAB&#13;&#10;AgQIECBAgAABAgQIECBAgAABAgQIECBAgEA1AeHTakLmEyBAgAABAgQIECBAgAABAgQIECBAgAAB&#13;&#10;AgQIECBAgAABAgQIECBAgAABAgQIpALCpymFDgECBAgQIECAAAECBAgQIECAAAECBAgQIECAAAEC&#13;&#10;BAgQIECAAAECBAgQIECAQDUB4dNqQuYTIECAAAECBAgQIECAAAECBAgQIECAAAECBAgQIECAAAEC&#13;&#10;BAgQIECAAAECBAikAsKnKYUOAQIECBAgQIAAAQIECBAgQIAAAQIECBAgQIAAAQIECBAgQIAAAQIE&#13;&#10;CBAgQIBANQHh02pC5hMgQIAAAQIECBAgQIAAAQIECBAgQIAAAQIECBAgQIAAAQIECBAgQIAAAQIE&#13;&#10;CKQCwqcphQ4BAgQIECBAgAABAgQIECBAgAABAgQIECBAgAABAgQIECBAgAABAgQIECBAgEA1AeHT&#13;&#10;akLmEyBAgAABAgQIECBAgAABAgQIECBAgAABAgQIECBAgAABAgQIECBAgAABAgQIpALCpymFDgEC&#13;&#10;BAgQIECAAAECBAgQIECAAAECBAgQIECAAAECBAgQIECAAAECBAgQIECAQDUB4dNqQuYTIECAAAEC&#13;&#10;BAgQIECAAAECBAgQIECAAAECBAgQIECAAAECBAgQIECAAAECBAikAsKnKYUOAQIECBAgQIAAAQIE&#13;&#10;CBAgQIAAAQIECBAgQIAAAQIECBAgQIAAAQIECBAgQIBANQHh02pC5hMgQIAAAQIECBAgQIAAAQIE&#13;&#10;CBAgQIAAAQIECBAgQIAAAQIECBAgQIAAAQIECKQCwqcphQ4BAgQIECBAgAABAgQIECBAgAABAgQI&#13;&#10;ECBAgAABAgQIECBAgAABAgQIECBAgEA1AeHTakLmEyBAgAABAgQIECBAgAABAgQIECBAgAABAgQI&#13;&#10;ECBAgAABAgQIECBAgAABAgQIpALCpymFDgECBAgQIECAAAECBAgQIECAAAECBAgQIECAAAECBAgQ&#13;&#10;IECAAAECBAgQIECAQDUB4dNqQuYTIECAAAECBAgQIECAAAECBAgQIECAAAECBAgQIECAAAECBAgQ&#13;&#10;IECAAAECBAikAsKnKYUOAQIECBAgQIAAAQIECBAgQIAAAQIECBAgQIAAAQIECBAgQIAAAQIECBAg&#13;&#10;QIBANQHh02pC5hMgQIAAAQIECBAgQIAAAQIECBAgQIAAAQIECBAgQIAAAQIECBAgQIAAAQIECKQC&#13;&#10;wqcphQ4BAgQIECBAgAABAgQIECBAgAABAgQIECBAgAABAgQIECBAgAABAgQIECBAgEA1AeHTakLm&#13;&#10;EyBAgAABAgQIECBAgAABAgQIECBAgAABAgQIECBAgAABAgQIECBAgAABAgQIpALCpymFDgECBAgQ&#13;&#10;IECAAAECBAgQIECAAAECBAgQIECAAAECBAgQIECAAAECBAgQIECAQDUB4dNqQuYTIECAAAECBAgQ&#13;&#10;IECAAAECBAgQIECAAAECBAgQIECAAAECBAgQIECAAAECBAikAsKnKYUOAQIECBAgQIAAAQIECBAg&#13;&#10;QIAAAQIECBAgQIAAAQIECBAgQIAAAQIECBAgQIBANQHh02pC5hMgQIAAAQIECBAgQIAAAQIECBAg&#13;&#10;QIAAAQIECBAgQIAAAQIECBAgQIAAAQIECKQCwqcphQ4BAgQIECBAgAABAgQIECBAgAABAgQIECBA&#13;&#10;gAABAgQIECBAgAABAgQIECBAgEA1AeHTakLmEyBAgAABAgQIECBAgAABAgQIECBAgAABAgQIECBA&#13;&#10;gAABAgQIECBAgAABAgQIpALCpymFDgECBAgQIECAAAECBAgQIECAAAECBAgQIECAAAECBAgQIECA&#13;&#10;AAECBAgQIECAQDUB4dNqQuYTIECAAAECBAgQIECAAAECBAgQIECAAAECBAgQIECAAAECBAgQIECA&#13;&#10;AAECBAikAsKnKYUOAQIECBAgQIAAAQIECBAgQIAAAQIECBAgQIAAAQIECBAgQIAAAQIECBAgQIBA&#13;&#10;NQHh02pC5hMgQIAAAQIECBAgQIAAAQIECBAgQIAAAQIECBAgQIAAAQIECBAgQIAAAQIECKQCwqcp&#13;&#10;hQ4BAgQIECBAgAABAgQIECBAgAABAgQIECBAgAABAgQIECBAgAABAgQIECBAgEA1AeHTakLmEyBA&#13;&#10;gAABAgQIECBAgAABAgQIECBAgAABAgQIECBAgAABAgQIECBAgAABAgQIpALCpymFDgECBAgQIECA&#13;&#10;AAECBAgQIECAAAECBAgQIECAAAECBAgQIECAAAECBAgQIECAQDUB4dNqQuYTIECAAAECBAgQIECA&#13;&#10;AAECBAgQIECAAAECBAgQIECAAAECBAgQIECAAAECBAikAsKnKYUOAQIECBAgQIAAAQIECBAgQIAA&#13;&#10;AQIECBAgQIAAAQIECBAgQIAAAQIECBAgQIBANQHh02pC5hMgQIAAAQIECBAgQIAAAQIECBAgQIAA&#13;&#10;AQIECBAgQIAAAQIECBAgQIAAAQIECKQCwqcphQ4BAgQIECBAgAABAgQIECBAgAABAgQIECBAgAAB&#13;&#10;AgQIECBAgAABAgQIECBAgEA1AeHTakLmEyBAgAABAgQIECBAgAABAgQIECBAgAABAgQIECBAgAAB&#13;&#10;AgQIECBAgAABAgQIpALCpymFDgECBAgQIECAAAECBAgQIECAAAECBAgQIECAAAECBAgQIECAAAEC&#13;&#10;BAgQIECAQDUB4dNqQuYTIECAAAECBAgQIECAAAECBAgQIECAAAECBAgQIECAAAECBAgQIECAAAEC&#13;&#10;BAikAsKnKYUOAQIECBAgQIAAAQIECBAgQIAAAQIECBAgQIAAAQIECBAgQIAAAQIECBAgQIBANQHh&#13;&#10;02pC5hMgQIAAAQIECBAgQIAAAQIECBAgQIAAAQIECBAgQIAAAQIECBAgQIAAAQIECKQCwqcphQ4B&#13;&#10;AgQIECBAgAABAgQIECBAgAABAgQIECBAgAABAgQIECBAgAABAgQIECBAgEA1AeHTakLmEyBAgAAB&#13;&#10;AgQIECBAgAABAgQIECBAgAABAgQIECBAgAABAgQIECBAgAABAgQIpALCpymFDgECBAgQIECAAAEC&#13;&#10;BAgQIECAAAECBAgQIECAAAECBAgQIECAAAECBAgQIECAQDUB4dNqQuYTIECAAAECBAgQIECAAAEC&#13;&#10;BAgQIECAAAECBAgQIECAAAECBAgQIECAAAECBAikAjtl+HTL1q3pAZZ2GppXuqxpAgQIECBAgAAB&#13;&#10;AgQIECBAgAABAgQIECBAgAABAgQIECBAgAABAgQIECBAgACB5hXY6cKnT0x7JZz8b/8eLvvpz8LG&#13;&#10;zZtzZ/uTu+8pzvvBHXfmxk0QIECAAAECBAgQIECAAAECBAgQIECAAAECBAgQIECAAAECBAgQIECA&#13;&#10;AAECBAi0jED7ltlN4/aydsOG8K1bby0uPHPRorB89ZrQv0f34vRzM2aG68eNK/afnTGjcRu01E4j&#13;&#10;sGHTpjBl3rwQ3+NsG9yrdxjer292SJ8AAQIECBAgQIAAAQIECBAgQIAAAQIECBAgQIAAAQIECBAg&#13;&#10;QIAAAQIECBDYiQV2qvDpHx8fF5atXl3kOmnM6DR4unnLlvCju+5KGS97y4lpX2fnF4jB01jJdt6y&#13;&#10;ZfUOdszQIeFXH/1ovXEDBAgQIECAAAECBAgQIECAAAECBAgQIECAAAECBAgQIECAAAECBAgQIECA&#13;&#10;wM4p0HZnOazXV6wIVz/0UHo4nzzjjLR/+/jxYfrrrxenY1jxrQcfnM7T2fkFXlu0uGzwNB55/x49&#13;&#10;dv4TcIQECBAgQIAAAQIECBAgQIAAAQIECBAgQIAAAQIECBAgQIAAAQIECBAgQIBAKrDTVD795X33&#13;&#10;pwf13hNOCMP69ClOr1y7Lvz0nnvSeVedc05o26ZNOl3LzpatW8O3//zncOfzExq1m97duoWeXbuG&#13;&#10;YX37hCP33jscs8++xX6jVt6FFxo5oH84cfSoMGfJ0hCroGYroB44bNgufOZOjQABAgQIECBAgAAB&#13;&#10;AgQIECBAgAABAgQIECBAgAABAgQIECBAgAABAgQI7HoCO0X4dNLs2eHeiROLul07dQzvO/HEVPqa&#13;&#10;Rx4Oa9ZvKE6fOXZsaMmw4oTXXmt08DQe4LLVq4v/Zi5aFB6d8nLxmC869tjwkdNODV06dixO747/&#13;&#10;06Fdu/Afl1xSPPWFK94I7/l//y9lGD1kaNrXIUCAAAECBAgQIECAAAECBAgQIECAAAECBAgQIECA&#13;&#10;AAECBAgQIECAAAECBHZ+gbY7+hBjddEf3XVXehhXnHFm6N6lc3H6tcWLwx8fH5fO+/jpp6f9luj0&#13;&#10;6NKlybu54Yknwq8ffLDJ29lVNjB1/vzcqew3aFBu2gQBAgQIECBAgAABAgQIECBAgAABAgQIECBA&#13;&#10;gAABAgQIECBAgAABAgQIECCwcwvs8Mqn9xUqnr40d15RaWT//uG8ww9LxX56zz1p//JTTwkDevZI&#13;&#10;p1uis8/AgeHPX/h8WL56Tdi0ZXO4/Je/Snd77mGHhfccfXQ6vWLtmrBk5arCucwNNz31VDoeOzeM&#13;&#10;eyK87dBDQ9ze7t6mzHvzvY4Oe/btmwaNd3cX50+AAAECBAgQIECAAAECBAgQIECAAAECBAgQIECA&#13;&#10;AAECBAgQIECAAAECBFqLwA4Nn67dsCH85O66gOmnzz4rtGv7ZjHWJ6a9EsZNnVZ07N2tW7jkuON3&#13;&#10;iGmfPfYI8d+cpUtz+z9m333DfoPrV+0865Cx4X1vOTF87L9/HRa98Ua6zpOvvNKo8GmhEGyYvWRJ&#13;&#10;WPjGirBy7bqwev26sGnzltCrW9cwZujQMLBnz3SbTe0sXrkyTJu/ICxa+UYY1qdPiOHfeK5NbfEc&#13;&#10;tmzdkr6X2e1NnD07nTxkxPC0X61TS5cNmzaF+cuWhyWrVoZosnbDxqLz4N69wuBevULH9u3D6nXr&#13;&#10;wwuzZoW9BvQPgwpjGgECBAgQIECAAAECBAgQIECAAAECBAgQIECAAAECBAgQIECAAAECBAgQ2F0F&#13;&#10;ah4+jdVAbxv/XHhjzdp6xrOWLA7LVq9Ox58sBE7jv9genDw5He/SsWP47wceSKdj+O+CY44Jbdqk&#13;&#10;QzXvvJyp2Bl3tv/gwRX32a9793DV2WeHr91wQ7pMEqpNB0o6z82YGf78zDPhiVemhTXrN5TMrZuM&#13;&#10;AdF/u/CCsPeAAXWDJb0thaTmt269NTwyZUpuW9Hs02edFW4fP77ombVPNnH+EUeEz5xzTujQvl0y&#13;&#10;VPV13caN4cEXXwxTC0HWaQvmF/4tKO53zNAh4cBhe4aD9hwWTj3wwLC1cFzPzZiRbu+AocPSfqVO&#13;&#10;c7qU7mPmokXhtufGh78+92zOqXS5A4cNCy/OmVMc7t+jR7j5c58tXcQ0AQIECBAgQIAAAQIECBAg&#13;&#10;QIAAAQIECBAgQIAAAQIECBAgQIAAAQIECBDYbQRqHj796T33hHsnTmwU6A1PPFF2uXnLloXSeace&#13;&#10;eECIIc+Wai/NrXtcfNdOHcOQ3r0b3PXAXvkKpe3bVg5zXvPwI7lwbUMbjoHJD/zs5+GGq64KsTJn&#13;&#10;ufbCa7PC3RNeqDfr/kmTCiHK2SF7LqUL/eXZZ8PS1avCf1xySemsstOPTnk5fP+OO3JVXpMF437i&#13;&#10;vxuffDKMmzYtXHzsccms4uuoIZUDvHGB5nbJ7jye53f/elt2qGI/CZ7GBTZt3lxxOTMIECBAgAAB&#13;&#10;AgQIECBAgAABAgQIECBAgAABAgQIECBAgAABAgQIECBAgMDuIFDz8Gl8ZHlzt6P22Tv06db0x8Nv&#13;&#10;y3FNyjwu/rCRI6tWXZ21eElu8506lHdYumpVxeDpnn37FgO2MXBaWqX0zgnPhw+fckpuH8lEpWBs&#13;&#10;3EbpdpJ1sq8xUPr6ihXFR89nx7P9uJ1v3nJLeOqV6dnhiv0Yhi0NxO7VQPXWWrgkB3fDuCfCj+++&#13;&#10;O5ksvsaKskfvu08YUKhsOmfp0vD8zNdCdC9tw/r2KR0yTYAAAQIECBAgQIAAAQIECBAgQIAAAQIE&#13;&#10;CBAgQIAAAQIECBAgQIAAAQIEdiuB8onIZiT40vlvDx897bTcFqfOnx++dN116dj/Xnll2KNz5+L0&#13;&#10;z+69N9zzwptVO08aMzp87m3npsvFTnx8fa9uXXNjtZ7YsGlT+tj1uK/4GPZq7dZnns4tcmghsFqu&#13;&#10;de3UKR2OFVXPO/zwcNTe+4T4yPqeXd88zy1btoYbn3oy/PiuusDkgy9Orhg+HdCzR3jga18rHvOn&#13;&#10;f/vbdPtJ5/SDDgqXveXEEAOXbQr/N3nunPDVP16fC6Y++cor4fwjjkhWyb2u27gxfLnw/pVWUD1x&#13;&#10;9KhwyPARIYZmV69fF6YtWBD++Pi43LrJxMHD9wwd2lWuBlsLl7jvVevW5YKn+w8eHP7vxReHQSWV&#13;&#10;ajdv2RL+8Pjj4Zf33Z8ccvH1oD33zE2bIECAAAECBAgQIECAAAECBAgQIECAAAECBAgQIECAAAEC&#13;&#10;BAgQIECAAAECu5tAzcOnbdu0CX2756uU/uGmx1PnK844I4zo3684PW/ZsjR4Ggc+WZhXum66Ygt2&#13;&#10;Xl24MLe3UUOG5KZLJ255+ukwcdbsdPjMsWPDsD7lK2Z27tAh3PL5z4Xlq9cUw6Dt27VN10s6bdu2&#13;&#10;CRcde2yxcmgM7sbWLRNaTZbLvnZo3y4sX7M6O1Tsf+e97w3H7b9fbjwGKr/yjvMLgdI/pOPt25YP&#13;&#10;hsYg7DduvjkXPN1n4MDw+XPPDTFQmm3xvN9++BHhn6+/vl4V0Wohzlq53P33YHNynNGj3DUWQ87v&#13;&#10;O/HE4vv29Rv+lCwejt5nn7SvQ4AAAQIECBAgQIAAAQIECBAgQIAAAQIECBAgQIAAAQIECBAgQIAA&#13;&#10;AQIEdkeB+knHGis8MmVKGD9zZnEv/QuPOH/PMUene/zFffel/X848YSKgc10oRbqvDzvzcBnsrtR&#13;&#10;g8uHT5esXBV+df/94fu335EsWnyNVUYbav26dw/7DhoYygVPs+vtN2hQOtm9y5uVYtOBMp3SyqTf&#13;&#10;vPiiesHTZLWxw4cn3eJrUok2N1iY+O3DfwsPvzQlHY6VQ3/xkcvrBU+TBYb36xv+5d3vTibT1zFD&#13;&#10;hqb9Sp1auMxesiTd3ZDevUOfPfLB6HTm3zunHHBA+MBJJ4VYlfboffcJh++1V+kipgkQIECAAAEC&#13;&#10;BAgQIECAAAECBAgQIECAAAECBAgQIECAAAECBAgQIECAwG4lUPPKp1nNjZs2h5/cfU86dNXZZ4eO&#13;&#10;7d88hAmvzQrxUfKxxaBfrDq5s7QX58zJHcojU15Kp1euXRcWr1oZYqhx3NRp6XjS+dYlFxcrmibT&#13;&#10;5V7jI97HTZsWxs+YGRasWB4WLF8R5ix9MyTZq2u3YmXOGPJ8YdasdPXunbuk/UqdibPrlo/rnzxm&#13;&#10;TKVFw/qNm3Lz4ntQ2tZt3BiuHzcuHe7drVv49qWXhliltKG23+BB4ZARw0N8j5MWj6daq4VLuzZ1&#13;&#10;eetYafdfb7wxnH7QQWHvgQOK1WRjRdnkmkyO7yOnnRo+ePLJVcPByfJeCRAgQIAAAQIECBAgQIAA&#13;&#10;AQIECBAgQIAAAQIECBAgQIAAAQIECBAgQIDArixQk/DprMVLwkOTJ4cNm/KBxllLFocY+Evay/Pn&#13;&#10;hWkLFhQnH3jxxWS4+PrHx+tCjrE65dA+vcMx++6bW6alJibNnp3b1X/+5a+56XITMbz5H5dc0mCl&#13;&#10;zNXr14cbn3wy3PTkU2HZ6tXlNhPWrN9QNJs4K38MI/r3K7t8Mrhx8+aQXeedRx6ZzCr7OmPRwtz4&#13;&#10;8L71t//olJeLx5MsGAOZ/Xt0TyYbfN2zb980fBptYtXRSq2WLr26dc3tNl53pddeXCAeb7zm9hk4&#13;&#10;MLz98COK/dyKJggQIECAAAECBAgQIECAAAECBAgQIECAAAECBAgQIECAAAECBAgQIECAwG4qUJPw&#13;&#10;6Vf+8IdiJdBqptc+8mjZRWLg8ncPP5ybF8OA1336U7mxlph4Y+3aRp1LciyHjRwZ3nXUUeHE0aNC&#13;&#10;h3btkuF6rwtXvBG+dN11Yfrrr9eb15iBMUMbfmz9zIWLcps5cNiw3HTpxOQ5c9OhWNF0QM8e6XTS&#13;&#10;ufWZp5Nu8fW0Aw/MTTc0sXbDxnR2NGrTJp3MdWrtcuGxx4Y7n59Q9T2NlWzjvyemvRJ+/+hj4axD&#13;&#10;xoavvvOdoW2lA8+dhQkCBAgQIECAAAECBAgQIECAAAECBAgQIECAAAECBAgQIECAAAECBAgQILDr&#13;&#10;CtQkfNqubd2jzZuLrqFHxjfXPsptZ9r8NyuzJvPec/TRIame2aYQROzTbY/Qr3v30Ld7fO0R+uzR&#13;&#10;LVm04uvqdevDR371q1y10xj4POfQQ8NbCqHVWBW0Z9euhYBmm7By7bpCddj54brHHgtPT3813eao&#13;&#10;Ko+tnzJvXrps7FSrlDppTl1l1bEjhufWjRObt2xJK5fG6YOH75k6xOmG2sZNm8O4aVPTRQ4YWj4I&#13;&#10;2xIunTt0CN+/7LLwi/vuC/dPmpQeU7XO3RNeCIeOGBnOO/ywaouaT4AAAQIECBAgQIAAAQIECBAg&#13;&#10;QIAAAQIECBAgQIAAAQIECBAgQIAAAQIEdmmBmoRP/+cTnwgr161N4WJ1z89ec206fe2VVxTDlXHg&#13;&#10;6gcfCrc+80xx3nH77xf+6R3vSJdLOh3btw/dOnVKJlv09aV5dRVB444/ecYZoVOHprH976OP5oKn&#13;&#10;Z44dG75w3rmhS8eO9c6tZ9cu4ci99w4PvzQlDZ8m4dR6C2cGJs+dk07FSqMNBYK3bg2FYOlr6fLl&#13;&#10;qqRu2LQpnR878Rga2x6fOjXEarZJGz10SNLNvbaES9zhoF49w79e8J7wxfPOCy8WnBa/sTLECrfr&#13;&#10;Nm4IGwpB2ZWF/muLF4fxM2fmju9vL00WPs2JmCBAgAABAgQIECBAgAABAgQIECBAgAABAgQIECBA&#13;&#10;gAABAgQIECBAgACB3VGgaSnKCmLt27UNsZJn0mLVzqR97PTTw8j+/YuT8RHrSfA0DnzqzLNy6yXr&#13;&#10;7MjXF+fUhTjHFEKTTQ2exkqmMWSZtKP22Tt8/d3vSibLvq7buDE8NHlyOi9WHa3WJrw2K13koD0b&#13;&#10;Xn7usqW5cOiYIUPTdZNOPIZsW71+fXayYj+ud80jj+Tml6va2hIu8Vp7Ytq0cNGxx4bD99ordOvc&#13;&#10;KRy9zz65Y8tOTJo9O3zyN1enQw0FeNOFdAgQIECAAAECBAgQIECAAAECBAgQIECAAAECBAgQIECA&#13;&#10;AAECBAgQIECAwC4u0LbW5/fYy1PTip39e/QoBv+Sff7qgfuTbrjouGPD8H590+mdpfPcjBnpoRy8&#13;&#10;Z/3H0aczG9l5ef683JIXH3dcbrp0YsuWrcVHxC9bvTqdVa4yaTqz0IlBztlLlqRDBwytHyZNZxY6&#13;&#10;L8+bn50M+w0elJuOE+s35iufPjrl5bBg+Yp6y2UHthRKqv7HrX8OU+fXbb9S1dZau7y6cGH43m23&#13;&#10;h3g9/uiuu7OHWbE/uiSE275du4rLmkGAAAECBAgQIECAAAECBAgQIECAAAECBAgQIECAAAECBAgQ&#13;&#10;IECAAAECBHYXgZqGTzcWHmH+o7vuSi3/8eyz0sqhL82dG+6e8EJxXtdOHcMHTjopXW5n6SxYvjxf&#13;&#10;EbRKiLMxx136+PpV69ZVXG3+suXhM9dcE2568qncMqOHlH9sfbLQtAV1Yc84tv/gwcmssq/xvUha&#13;&#10;rErbrVOnZDJ9jZVs4/uUbT+4846cT3bekpWrwjdvviU88OKL2eFQqWprrV2eemV6ehzTX389jJs6&#13;&#10;LZ2u1Ll/0qTcrIOGNVxBNrewCQIECBAgQIAAAQIECBAgQIAAAQIECBAgQIAAAQIECBAgQIAAAQIE&#13;&#10;CBAgsIsKtK/led389FNh3rJlxV0cMmJ4+P/s3QeAE8X3B/C34e4oR+9HP3rvRUQFREGkKVXAAwQF&#13;&#10;RBQVBGw0/duQJiKK6I8mCiJSFQTpRXrv7WhS7ui9Zf/zNm6yu9nUS3IX7jt6ZMvs7Ownm2zKy5u6&#13;&#10;Zcoq0yIhJo1d7Mg+2aPBU5Q5ffpgdsXrth9YrXTx+nXiPm4+elS3XeYM6en8lavKMs6CGRWRhjKm&#13;&#10;S6er42mGA3K15Yv58yltRCTVKlGceFh33vfhs+do/tYttGrffm1V+3SmdOnp1t27lD5KHwzKFW7f&#13;&#10;vUdbj8Xb63LAKLfLx2UcNp6Pkfe388Rxe/3CuXISB45myxhNFkmyL08bGUFtaj1Ck1etsi/jLKIv&#13;&#10;T5hA3erXp2J5coug1XRKxlUerv77Zcvs9bQTMVmz0ZWbNylLhgzaxRRsl72nT+n213/6dHq7ybPU&#13;&#10;tEpVihT3o7awFQdGfzp3rn0xO7aoXs0+jwkIQAACEIAABCAAAQhAAAIQgAAEIAABCEAAAhCAAAQg&#13;&#10;AAEIQAACEIAABCAAAQhAAAIQgEBqFZBkUVwd/I4dOyidCK4sXLiwqyoul/Mw8S989ZU9M+aPPXrY&#13;&#10;h3NfvmcvDfr1V2Xbgjly0JRevSgiTVCTsLrsp3bFqQsXqduE7+x91q5zNT2mcyeqGhvrarXT8hOJ&#13;&#10;F6jj1187LfdnwQuP1qbXGjZUNk24eo36TJ6sBH+atcWZS+f260dqPOmGw4eV++Dmnbtm1alB+fI0&#13;&#10;pHUr3TrOBNtm9BjdMn9n+jZpQs/VqG7fPFgu6g6aD/+S+Jw0K5wZtlS+GMqZKZMSeLt6/36nuv/X&#13;&#10;rh09Uaa02eZYBgEIQAACEIAABCAAAQhAAAIQgAAEIAABCEAAAhCAAAQgAAEIQAACEIAABCAAAQhA&#13;&#10;AAIQSFUCQYv4/HH5CnsQZ7NqVe2Bp3fu3ddlPX3jmWdSROAp3+sr9+2z99nbs+DfS5e9rarUK5Qz&#13;&#10;BzWuXNmrbTjb5oDmzeilenVN65+8cMG+fPPRIy4DT7kSB17euX/PXn/htm1uj5WHpjeWvFmz0oi4&#13;&#10;F4n75U1pX+dR4vverJy86Og7rw+WC7d978EDp2BSXq6Wg2fO0PwtW+l/K1bSvC1bnOryMSPwVNXC&#13;&#10;LQQgAAEIQAACEIAABCAAAQhAAAIQgAAEIAABCEAAAhCAAAQgAAEIQAACEIAABCAAAQikdoGgBJ8e&#13;&#10;O59AczZvttu+LIZlV8uczZso4apt6PpHxFDz/JdSSrE8ebzuCgdgct+fEhlCfS3vNG3qMqCU2+Js&#13;&#10;sBxwOvvtt6lp1apULbaoU8BnkVy5KO7xx+27Lpo7j1MddSX3ldtLFxmpLqKiuXPbp40TnAlUzahq&#13;&#10;XFezWDGa8MorxHXMCu+rZvFiNL5bV+r19NOUISqtUzV2blmjptPyYLjwTixqutf/9vhY6VKUL1s2&#13;&#10;p/1rF3CmWDb4Y8AA4mNGgQAEIAABCEAAAhCAAAQgAAEIQAACEIAABCAAAQhAAAIQgAAEIAABCEAA&#13;&#10;AhCAAAQgAAEIQMAmIMmiuMLYsWMHpUuXjgoXLuyqiuny9QcPUf/p05V1rzdqRG1rP2KvN3LhH/T7&#13;&#10;pk3K/NTXehEHUabWwtlITyQmKhlLJREgyQGhsblyU7ooR5BoSra5fvs2cYZUDjbOkiGDkt2WgzqN&#13;&#10;wZ6+HkMwXDi7aXxCItUoVpQ4sJTL1Vu3FP/LN27SlVs3KW1EJOXOkplyZ85CuTJnojSWoMRm+8qB&#13;&#10;+hCAAAQgAAEIQAACEIAABCAAAQhAAAIQgAAEIAABCEAAAhCAAAQgAAEIQAACEIAABCAAgRQlEJTg&#13;&#10;09v37tHfu3crQYiNKlXSBSOeu3KFVuzdS2XzF6AKhQqmKAx0BgIQgAAEIAABCEAAAhCAAAQgAAEI&#13;&#10;QAACEIAABCAAAQhAAAIQgAAEIAABCEAAAhCAAAQgAAEIQMC9QFCCT93vEmshAAEIQAACEIAABCAA&#13;&#10;AQhAAAIQgAAEIAABCEAAAhCAAAQgAAEIQAACEIAABCAAAQhAAAIQgAAEwlUA44qH6z2HfkMAAhCA&#13;&#10;AAQgAAEIQAACEIAABCAAAQhAAAIQgAAEIAABCEAAAhCAAAQgAAEIQAACEIAABCAAgWQQQPBpMqBj&#13;&#10;lxCAAAQgAAEIQAACEIAABCAAAQhAAAIQgAAEIAABCEAAAhCAAAQgAAEIQAACEIAABCAAAQhAIFwF&#13;&#10;EHwarvcc+g0BCEAAAhCAAAQgAAEIQAACEIAABCAAAQhAAAIQgAAEIAABCEAAAhCAAAQgAAEIQAAC&#13;&#10;EIAABJJBAMGnyYCOXUIAAhCAAAQgAAEIQAACEIAABCAAAQhAAAIQgAAEIAABCEAAAhCAAAQgAAEI&#13;&#10;QAACEIAABCAAgXAVQPBpuN5z6DcEIAABCEAAAhCAAAQgAAEIQAACEIAABCAAAQhAAAIQgAAEIAAB&#13;&#10;CEAAAhCAAAQgAAEIQAACEEgGAQSfJgM6dgkBCEAAAhCAAAQgAAEIQAACEIAABCAAAQhAAAIQgAAE&#13;&#10;IAABCEAAAhCAAAQgAAEIQAACEIAABMJVAMGn4XrPod8QgAAEIAABCEAAAhCAAAQgAAEIQAACEIAA&#13;&#10;BCAAAQhAAAIQgAAEIAABCEAAAhCAAAQgAAEIQCAZBBB8mgzo2CUEIAABCEAAAhCAAAQgAAEIQAAC&#13;&#10;EIAABCAAAQhAAAIQgAAEIAABCEAAAhCAAAQgAAEIQAACEAhXAQSfhus9h35DAAIQgAAEIAABCEAA&#13;&#10;AhCAAAQgAAEIQAACEIAABCAAAQhAAAIQgAAEIAABCEAAAhCAAAQgAIFkEEDwaTKgY5cQgAAEIAAB&#13;&#10;CEAAAhCAAAQgAAEIQAACEIAABCAAAQhAAAIQgAAEIAABCEAAAhCAAAQgAAEIQCBcBRB8Gq73HPoN&#13;&#10;AQhAAAIQgAAEIAABCEAAAhCAAAQgAAEIQAACEIAABCAAAQhAAAIQgAAEIAABCEAAAhCAAASSQQDB&#13;&#10;p8mAjl1CAAIQgAAEIAABCEAAAhCAAAQgAAEIQAACEIAABCAAAQhAAAIQgAAEIAABCEAAAhCAAAQg&#13;&#10;AIFwFUDwabjec+g3BCAAAQhAAAIQgAAEIAABCEAAAhCAAAQgAAEIQAACEIAABCAAAQhAAAIQgAAE&#13;&#10;IAABCEAAAhBIBgEEnyYDOnYJAQhAAAIQgAAEIAABCEAAAhCAAAQgAAEIQAACEIAABCAAAQhAAAIQ&#13;&#10;gAAEIAABCEAAAhCAAATCVQDBp+F6z6HfEIAABCAAAQhAAAIQgAAEIAABCEAAAhCAAAQgAAEIQAAC&#13;&#10;EIAABCAAAQhAAAIQgAAEIAABCEAgGQQQfJoM6NglBCAAAQhAAAIQgAAEIAABCEAAAhCAAAQgAAEI&#13;&#10;QAACEIAABCAAAQhAAAIQgAAEIAABCEAAAhAIVwEEn4brPYd+QwACEIAABCAAAQhAAAIQgAAEIAAB&#13;&#10;CEAAAhCAAAQgAAEIQAACEIAABCAAAQhAAAIQgAAEIACBZBCISIZ9YpcPocDixTKtW0cUIc6o556T&#13;&#10;qEKFh/AgcUgQgAAEIJDiBRYvXiyuR+vE9ShCXI+eE9cjXJBS/J2WjB3E+ZKM+Ng1BCAAAQhAAAIQ&#13;&#10;gAAEIAABCEAAAhCAAAQgAAEIQAACEIAABCAAAQiEtYAki+LqCHbs2EHp0qWjwoULu6ri9/J7D+7R&#13;&#10;3tPb6fLNS6ZtZIvOQRULVjNdlxIWcv8vXk+ghGvnlL9rt69SxnSZKFuGHFQ6pjylj8qQErpp2od7&#13;&#10;94gSEojOnSM6e9Z29+fIIVGRIkS5c5tu4nbh2bNEsbFWe53YWKK9e/1LqnvgANHx4+anJAe2Vq0q&#13;&#10;Udas9l1hAgLJKhAfT3TwoP58jYwkql1bEs+dydq1sNz5/ftE27YRXbqkN1UPJkMGiWrWJIqKUpfg&#13;&#10;NtwFrFYrXbhwQVyLzopr0jm6c+cOZcuWjfLkyUPFihXz+fC4nVi+CP1XeHrv3r3qrE+33J9du3YR&#13;&#10;99GslCpVKiivj8z2hWXBEQjk+RKcHqJVCEAAAhCAAAQgAAEIQAACEIAABCAAAQhAAAIQgAAEIAAB&#13;&#10;CEAAAhCAQMoVSJbMp7tObaXXp8Z5VJnRawnlyZLPY71QVth7egdNXjueNhxZ7Xa3bWt2pl4N+rut&#13;&#10;E8qVHDuzZIlMI0cSrVplFthlW9aunUQTJ0pKBlNv+8cBeNpy7BiJYB0ii4/xpz/9JNPLL5v1zdF6&#13;&#10;u3ZEkyZJjgWYgkAyCaxYIVPjxubn6zffEL30Es5TX++aXr1kmjrV3NTWlkzffCPB1lfYFFifgzrH&#13;&#10;jh0r7u+pLntXuXJlmj17NsXExLisY1wRb7ggHRMXJA4etfh4QTpy5AiVL1/e2LxuPlOmTHT+/Hnd&#13;&#10;MsyEl0CgzpfwOmr0FgIQgAAEIAABCEAAAhCAAAQgAAEIQAACEIAABCAAAQhAAAIQgAAEIBAYAR/D&#13;&#10;AwOz03lbZ3jV0LmrZ7yqF6pKX/zxIfWa0sFj4Cn3Z+bGyRSfeDhUXXO7nxs3iJ54wiqGH5ZdBJ46&#13;&#10;Np8xQ1YyDzqW+DfFwae+FkPMkOnmV6+aLvZpoYh5UgLcEhN92gyVIaATOHFCN6ubuX5dN4sZLwUO&#13;&#10;H3YXeGpr5No1Lxt7CKvxeTVnjkwc+Ow6Z3ngD/zKlSv06aef0pgxYwLSeN++fUUG25puA095R9u3&#13;&#10;b6cZM7x7veCuY64yl7rb5uTJk+5WK+uuBeBkPHPmDP3000+0b98+j/tDhdAI+HO+aHvGgdUcVJ0Y&#13;&#10;pBcZK1asoA8++IA4QBoFAhCAAAQgAAEIQAACEIAABCAAAQhAAAIQgAAEIAABCEAAAhCAAAQgkJwC&#13;&#10;yZL5NDLCuzGTJSnlZA5ctGsu/bFjtk/31dVbV3yqH6zKr70m05Yt3rcuRjv2qWTJoq8uksH5lDlV&#13;&#10;3bpDB4k2bCA6dUqm27fVpSQCOIgCEOOjNCjifETQky0yNjZWFsMxJ0v8tePgMBW2Ai1aSLRwIdGJ&#13;&#10;EzKJ2DzijL8oSRMYMECizz+Xlcf8/fuOtmBrsxg0SKbx420BulOmELVpE/xrJAfQPfnkk3To0CHK&#13;&#10;lSsX9enTx3HH+DH1448/iuy1IjWwl6VAgQJe1rRVy2K4IHF20ogI31/qPPbYY9ROpNreu3cvXddE&#13;&#10;k/N0QkKCT31yV7lRo0aKLdc5ePAgFSxY0F11rAuwQKDOF7VbHEzMgdVcYmNjlfNHXReoWw5snT59&#13;&#10;Oo0YMYJWrlxp31+g2kc7EIAABCAAAQhAAAIQgAAEIAABCEAAAhCAAAQgAAEIQAACEIAABCAAAW8F&#13;&#10;fI/I8LZlN/UaV3zeq0BOOZSp3dz0l1dNX/+9yxrpozLQA+sDunv/jr1OmXwVqULBqvb55JrgYEvO&#13;&#10;ZqoWDgwdOlQSWVAlyp2biLOinj3LgXMyXbxIVLu2RIUKqbW9uy1ViiguTqJdu2RKk4aoY0f/AqJE&#13;&#10;nAbNm8fb6rcfMECmr75yHIN3vTKvtWePox0OaLt7lyjKu1ho8waxNNUKcIzbjBmO87VqVavIXmjj&#13;&#10;SEFx82F1/zRqJBH/GQsHjHPG4tRetmxxPH+JWNCgl/siAviFF16wB0dWr149yfscPXq0ro3evXtT&#13;&#10;jx49xHWnEHHGSR7G/vjx4+JHCKeoZMmSVLWqb9fRUuKCFBcXJ86XXeJ6lEZcjzrq9uftDAesTpo0&#13;&#10;yan6ggULRNBvG6fl/iy4IS7AHNSrlmPiooTgU1UjNLeBOl/U3u7Zs0edFK+rjonXGHfFa4zAvsjg&#13;&#10;wGgOPuXStGlT2rRpExUuXNi+X0xAAAIQgAAEIAABCEAAAhCAAAQgAAEIQAACEIAABCAAAQhAAAIQ&#13;&#10;gAAEQiWQLMGnFQpUpV96/UW7Tm2j+w/uKcf646qxlHDtXKiO26f93Lx7g05cEJGKhlI6pjx90mYc&#13;&#10;ZY/Oqayxyg/o4vVEkiQL5ciYy1A7eWaXLnUEK3EPRoyQlEBRtTeZMxPxX8mSzgFfah1PtxaRPHTC&#13;&#10;BEcQnqf6KWn9rVsIPk1J9wf6AgEIuBZ48MCx7uZNx3SwpjhD6dq1a+3N9+rVyz7tzwQPE64NtuQg&#13;&#10;0eHDh+ua4iBU/vO3WMQFacKECf5uHtLtjD+wucUXJJSQCgT7fOH7NNDBpxz8PGDAAJER/pry1717&#13;&#10;d1q0aJF47en/67iQomNnEIAABCAAAQhAAAIQgAAEIAABCEAAAhCAAAQgAAEIQAACEIAABCDw0Agk&#13;&#10;25jjebPkp6fLNSXOgsp/ZsGaKeWL9KPnD5re4R+2GG4PPOUKFikN5cyUx/RYTBsIwcKjR/U7adsW&#13;&#10;wQl6EcxBAAIQgIBR4KxIic0BbmqpUKECNWjQQJ3165YzQWrLiy++qJ3FNAQg4IVAxowZ6dVXX7XX&#13;&#10;XLVqFc2aNcs+jwkIQAACEIAABCAAAQhAAAIQgAAEIAABCEAAAhCAAAQgAAEIQAACEIBAqASSJfNp&#13;&#10;sA6OM4+euXya4hMP07krZyhPlhiKzVmC8mbNLwJD/Y+z5cynxpLGkobyZ/M/O5uxvWDNi1F97SWX&#13;&#10;SMaaNq19FhNBFOAMhSdPEh0+LIs/onTpiEqVkqhECaKctkS5Qdn7mTNE+/fLyr55n7VqSWI43qDs&#13;&#10;yudGZZGEl0eYPnFCpqtXiS5fJjEsNlFsLP9JlD+/COD2/2Gq6w87bN0q0zmRTLlYMaLSpSXKk0dX&#13;&#10;xa8ZPga+b8WI3GFRbt8mio8nOnNGFn9EnFixYEGiIkUkkV3Sdl5euUK0Zo1MFSrYlvl6YHfuEHGQ&#13;&#10;O5/rvC925nOd3UWMVIouYoR35Zw8eFAmPo7ixW19D8S5yPZ8vvPj8fp1m3uhQpKwd2Rb5vPp9Gmi&#13;&#10;mBjbYyElYX3xxRe67vTp0yfJmRWNmT0xxLyOOGgzD8ST1klxQTosLkb8l05cHHi4+RLigpQziBek&#13;&#10;q+KJnoeh533fFKl6q1WrRmXLlhXP++KJHyVJApztVPsY7du3LzVq1Ehkshep7FEgAAEIQAACEIAA&#13;&#10;BCAAAQhAAAIQgAAEIAABCEAAAhCAAAQgAAEIQAACIRIISQjVwbN7aeX+v+jg2T10QExfvXWZotNm&#13;&#10;omK5S1K1IrWpbc3Ofh+uVbbSnC0/08///EAJ10SkmYtSNFdJevuZQVS+QBUXNfSLT186QVvi14u+&#13;&#10;XlGCWfVrRQCa9QFNW6cf2jc6bUZ6vGQDJfupsX6o5rduJVq+XKa7d217XLdORDf9VzgY6tNPHfPq&#13;&#10;cr7lYLp69SSqUUO71Hx68GBZBD2Yt8NbjBkjUffuqTPDKgeaDhwo08KFZj62ZRwEPGSIRJ07S0rw&#13;&#10;pbmybenbb8s0frxzW5kyEW3aZLEHlvLI2KNGme1XVoI6J06UlPvX3b6CtW7XLqKxY2WaM0cWQwS7&#13;&#10;2gsHP/K5Y6HatV3VsS1/7z2ZJk7Ut9WkiSQyv0n0xx8yvfGGrAT06VuRqXlzicaNk3wK/uXgwHnz&#13;&#10;ZNqwgWjbNqItW2z7rVyZxGNFoiri6aRNGynFBVlyoOmPP8rCU+/kMLGdUyIWTByTulSmCxcslCGD&#13;&#10;Ou/+dtkymd5/X6bt283q2drn+/TLLyV64omU83zAwbYffSTTlCnubfr0kei99yQRzGV2fK6XzZ4t&#13;&#10;08cfy7Rvn1kdmfix27WrRO3bSxQXZ1UCVDkofcsWC0VGmm0T+mWcoXT8+PG6HTdp0kQ3783MiRMn&#13;&#10;xHPhQhFoLiLNReFARG354YcfKDo6WrvIPl2+fHniffKw6O7K4MGDdUF4xrpjxowR16PuxsWpYp4D&#13;&#10;TQcOHKjcB64OOJe4IA0ZMkRcjzp7DAr9+eefiYOQebh3Y/nll1+oRYsWymI+f0aPHk0TJuhfI/HK&#13;&#10;TOIB8P777yvtGNsIxfzDcr7kFxHy7du3J75PuCQkJND06dOpZ8+eAWG0Wq20ceNG8fx0SLw+jFCC&#13;&#10;hitVqhSQttEIBCAAAQhAAAIQgAAEIAABCEAAAhCAAAQgAAEIQAACEIAABCAAAQg8PAKSLIqrw9mx&#13;&#10;Y4eSIauwn6kT71vv04TlI2nmxsmudqEsj4pIS3fvi7RzhjI2bipVKFDVsNQxu+PkZvpk3kA6d1VE&#13;&#10;WnlZ6pZuSG82/ICyRedwucXiXXPp0wXvuVzvbgVnRF3UbwtFpgl9FBHH98TEWN11z+O6c+csHoOt&#13;&#10;0qd3v4+4OEkEnQQu2GzAAJm++sp2mjZuLNHs2d63zcFxv/8uU2Ki7dBNYmaUYDBXMNWq2faXPr2r&#13;&#10;GrblnFGSgz85qM3bwoF/48ZZyFU8BwcLZ8vm2vqvvywisynRsGEyjRjhfr+cyfHwYfdBXN7225d6&#13;&#10;S5fK1KyZ+74Z2xs5UhJDCru+j12df926SfTDD+73xYF/mzdblKyfxv0a50+dIurVS6YlS9y3yYGD&#13;&#10;M2daqEMHqz3gcPhwiXr3dn0Mxn0Fcp6DZBs1sroJ9HW9t7VrLVTV9VOusiEHtr77rkwzZrh30e6l&#13;&#10;QweJPvnE/+yzNWtaiYOYuXz+uSQCjP2znTVLJg7oFnFaXhUOFOdg+uef97y/f/8levNNmebP995F&#13;&#10;24nduy1Ktlh1GR9vnz5W8bgl4ucCLsbnLz6fXRUOmv30U0kJjnZVx9XyYcOGiW0/ta/mIFB/hvWu&#13;&#10;W7euEsBmb8jHiUWLFhG34a6k9/DkHBcXZxoE6a5Nd+sWLFggTNvYqxizudpXmEz8+uuvimuiuCDd&#13;&#10;FneqWRAnB2e6KkWKFKH//e9/VK5cOVdVlOXcp1GjRonr0Udu62lXclbScePGieuR6wBDzqzJQ7yb&#13;&#10;lUGDBonnhXfFc+FMJZDVrI522d69e0XG61jtopBMB/p84UDa33//XbzGsL3I8PU+ZffZs2eTp36Z&#13;&#10;4XBgd+vWre2rOJMtv26XJM/PV/aNTCb4WNq2bUvr16/XrW3WrBlNnTpVZNBPq1uOGQhAAAIQgAAE&#13;&#10;IAABCEAAAhCAAAQgAAEIQAACEIAABCAAAQhAAAIQSL0CQYtGO3flX+o4/hmPgadMbxZ46ukumbFh&#13;&#10;EvWZ1tmnwFNukzOwdv6+Od24I8ZBdlGW7lngYo3nxZwRdcuxdZ4rptAaapCTu+5x1r5wKHwsI0fK&#13;&#10;JJKwKUFbxsAt9Rh4uau/FStk4j935f59EgGWVtPAU87i2ayZRBw0y0GK2sIZJx95xBGwqF3H02Jk&#13;&#10;ZJH5z7X1nTsyvfCC58BTbouHuefh4kNd/vzT9R7r1CEl26mxBgcHilGaXZYuXcxNPAWecoN8P3Pm&#13;&#10;VE+FM9dWrWr1GHjK7fDQ6lWquL4fPe0rkOt56PgWLZwDT/k84kDEd9+VqGVLcz/uB2/vrnDgaaVK&#13;&#10;VqfAUw7SfPppSQS92s51nteW6dNlsd5KN25ol4Z2mjM2x8U5B55yFttWrWyZgXlaWzhItUMHmX76&#13;&#10;yf05wwGilStb/Q485X2KUcl1hTPucuwX90F9ftJVEDPqcrPb06dtz3/GbTzN8xDtEydO1FVr1aqV&#13;&#10;bj5UMzxsu6fStWtXT1VSzHrOJrtPpMTlLJVmQYrcUV7u6m+XiEhWM126Oqj74oLEQYJmgae1xQWJ&#13;&#10;1zVu3Fhcj/QXpC3igvTII48o/XPVNm/rrnz++edeBZ5yG97ct+725e+6QJ4vHEA8cuRI8RrjmP0+&#13;&#10;M+uXq/uTl69YsUL5M9vO0zJjYDZnKV23LumvP/v16+cUeMp9mT9/vvihywhP3cJ6CEAAAhCAAAQg&#13;&#10;AAEIQAACEIAABCAAAQhAAAIQgAAEIAABCEAAAhBIRQJisPXglMG/v+VzYKixJ66Ssu4+tY3GLxtu&#13;&#10;rK7Mc+bRfFkLUhpLhNj/v3TrriGiR9S6eusyDRH9G/7C96ZtxIjtk1KiIkXUYDKUrFlJGXpcJGYj&#13;&#10;zsTJhYfG1mb54yArMYKqU4mKImralCh3bqdVTgt46PLBgyVdIFnfvjL9+af7AC2nhoK8gIM39cOK&#13;&#10;+7fDMmVcB+txizykPA97ry0c5MfZGfk+cRSJ/vpLpn79ZCVgUV3esaOV1qwxH+6ch5K/cMFmzUGu&#13;&#10;5co5MqEaM4ryEOfvvCOJ4XElOniQM74S/fqr7T7p108SQyqrewzdbb16RN98Y9sfxzq99JJtCPaK&#13;&#10;Fck+xPjZs0R8/vBw5WrhLLKcAdWsjB9vC6ScNk0Wx+vYRq07bJgkAqAk5VzmoDwOHHzrLUe9336T&#13;&#10;qX9/ibgPZoWD9lq3dtRX6/ToYdsmJobo+HESGR1JBII511PrJ8ctPwa1j3fOvvrxx5LIVKfvzb//&#13;&#10;Sor5nDne959zZL/2mn6oeg4y/egjSQRoSvb7k/d0754tC+2gQY76HKTL5z7ff6Eua9aQGJpdf6zt&#13;&#10;2kkiEFmikiW1vZHowAEizra8eLGj/ssvy1S9ukSlSmnr2qbv3SPq0sU54JcDznkE7JIlbRlfRUJC&#13;&#10;kTVSpkmTbAHxzi3pl1Svrp/3Z65BA9+tN2zYoARHavfHwYr+lLFjxyqZEjnYksuJEyd0QW1PPPGE&#13;&#10;yNYtHlAmpboAeOaZZ0zW6Bdxtk4eSv2GJrK5b9++4nrkJvJd30TI5h5//HHd8fuzYw4gdVfYfK3h&#13;&#10;gsQZSd944w1xPdJdkMT16C/xmOynDK2uttmxY0dxPVpDGTJkUBfZb3v37k2dOnVSAkfviRO/W7du&#13;&#10;9uPhbLnakks8OfTv35/4mC9dukScpXPy5MlKkGaDBg3cZljVthPo6UCeL+nEiwzOXMqBu0kpZcqU&#13;&#10;8WvzjBkzKoHE2nN97ty5VId/2eFnsVr5xwUzXG69dOlS8bzp38gALhvFCghAAAIQgAAEIAABCEAA&#13;&#10;AhCAAAQgAAEIQAACEIAABCAAAQhAAAIQCFsBkzDEpB/L/O2/0v4zu00biopIS+ULVFHWHT63XwkE&#13;&#10;Na3oYuHVW1fonRndndZyu281+pAaVWhOFskRZbc1/h8asWgonb50QrfNJpGd9Pct0+n5ah10y3mm&#13;&#10;RdV2tGjXHL8yslYsWI2qFK7p1GaoFnCGQzFCsr2IEVKpe3dHENWECZIIKrGv9nvCGKQqYiBSZFm2&#13;&#10;zEJHjhCJeAqlrF8v0+uvOzxWrrRQdLR51y0WUobB5sBcV4WHxjZm0pw/X6KnnjIP+mrYUKKVKyUR&#13;&#10;HGJVMrJyuyIRHg0ZIovgOPNtcuQg4j8O/nNVRo+WxP0sieF2bTXKleOhwol4+fXr5NUw867aTspy&#13;&#10;zvq6Y4ek9J2D/NT+advMm5fo++8l2rBBJg785LJ9Ox+suQev5xiqPHl4Sl/++ccigpocy3gE6549&#13;&#10;bYG3b7zhANyzRxbBp+bta88PbokDmH/80WIIUuR2iV55RRIBWI77Ut2zu/tKrROM24MH9a1ytlOz&#13;&#10;YPN8+ThwVqKvv+aAZYdLliz67bVz//ufPsCcA0/XrrVQQZNY/chImzsHbD7+uCNgmgMvn33Wlg1Y&#13;&#10;23Ywpy9ftgWHavfx/vsSffCB+f3PAaazZ0vUvj0RZx9VS1ycVZyjFqdzePhwWQSfqbWI+Jzj87lF&#13;&#10;C337IqmkyCwpKQHYDRpYdQHojq0dU5xF9uhRiS5edCzjPvDzBZe4OIn699JEnQAAQABJREFU9NHv&#13;&#10;w7bG9m/27CQCO7VLvJs2Zk7kwFNj0KJ3LZF4jFWk4cMdPxQ5Ip6My5cvb998wIAB9OSTT9rn/Z3I&#13;&#10;bbggcVBeSixDhw6lHj16KMGY3L+bIt0tB+CqZfTo0fTYY4+ps063BQoUoCxuHqScGdUYGMjZKp96&#13;&#10;6imntnhBw4YNxfVopRKsyNk7uXBm1iFDhojr0RfKvPGfzJkzE/9xMQtQ5eVdunRRMmRq19erV0/J&#13;&#10;xnr06FHxA4myXC3ZSiDPl2XLlonXGEfEawzb8xwPVf/666/bj419o128yLCIFxnFihWjKHcvMuwt&#13;&#10;mU80Fb8a0gafrl692ryil0slcZHOJJ7EOCurWUlMTDRbjGUQgAAEIAABCEAAAhCAAAQgAAEIQAAC&#13;&#10;EIAABCAAAQhAAAIQgAAEIJBKBQIefMqZRkcv/siUs1KhGvRxq68oUzpb4MJ963366q//o3nbZprW&#13;&#10;N1u4+uAS02ymYzpOpjL5KjhtUrXII/Rdl5n00sQWlHDtnG79nzvnmAafFstdiha+vYHOXjlND0Qf&#13;&#10;t5/YJI7pY9220Wkz0bhO03TL8mbJT+ki0+uWYSZ5BTimQ5tUjIcN1xYONHMTy6Otajo9erQjOI0r&#13;&#10;jBrlOvBUbSBbNqLp0y1Uu7YjKO+XX1wHn6rbmd1yoNu8eRYR1Ga2logD0PgvOYs+s6R5TzggulMn&#13;&#10;zmhq89xtHrtuvvF/SznQVht4qq3MmVDff9+RhZOHSTcr8+c7B1j+8YdFBFuZ1SZxH5LI6GcRwVSO&#13;&#10;+9K8ZmiWGgNNedRyd/c/Z0blwgGo/Dhxd19xgLS2LFhgHniqrcPZO4cPl3QBriIBohj6W1sruNOc&#13;&#10;DVYNauY9tWzJ54LroE2uw4HnHEDKwepqJlkONI+PJ4qN5Rq2cucOZ37Vu4wZ4xx4qtbnWw7aXbTI&#13;&#10;IoIOrbp+aeuo0xw8qg0g1f5wgOMty5VTawbudtOmTbrGeCh2lMAJ5BOR3/zH5Tr/MkBTihQpIu5T&#13;&#10;/+9UDl7VllGjRrkMPFXrZRMXpOnTp4vnMvFk9l/55ZdfXAafqnVc3fI+e3JkvknhTKHJHXhq0q0k&#13;&#10;LeLAUW3m0jOGFxmlxIsMdwHDSdq52Lhu3bq6JrZv364EjnIAqT+Fg09LiguBq2yueD7wRxXbQAAC&#13;&#10;EIAABCAAAQhAAAIQgAAEIAABCEAAAhCAAAQgAAEIQAACEHh4BUSITWDLkfMHRMDmA6dGM6fPSl+K&#13;&#10;Ye7VwFOuEGGJoLefGUwclOptWX94lVPVWsUep/zZCoksqldM/6yylTo++orTdkfO7ydZ/GdWItNE&#13;&#10;UsHsRahIzuIUk6WAU5U0ljTKOl6v/iHw1InpoV+waZPj/OFYDw6g9KZUrqwPiuUAt3P62GhvmiEO&#13;&#10;AAyH2LDjx0kJLO3WTRbBUFYqXtxK6dNbRUZWK9WsaRWZ8mSaNcthyUnXbt3yisBeibP+uirGIGRt&#13;&#10;MKJ2G8No1TR2rOQy8FTdjoMROcAyJRTO0qot9epZ6bvvbJk5+ZivXCF6YHh65gDUxEQLbd5sMc2S&#13;&#10;yu2dP0/2IEye56ycIqmlV6VtW73NunWO+9mrBpJYyRBLqWQLNcvAa9wNBxy3a6fv+44d+r7v3avf&#13;&#10;ijP9tm+v30ZfwzbHsYf82NUWzgCcEgpnbtSWGG30q3YFplOcgDZwmIMPO3Xq5FUfK4sLkjaAMkFc&#13;&#10;kM75cUHi4FdXgadedQSVfBYwe3xy9tqkFG22Ym07fE4ZM+tq12MaAhCAAAQgAAEIQAACEIAABCAA&#13;&#10;AQhAAAIQgAAEIAABCEAAAhCAAARSn0DAM58eOrffVLFn/b7EAZ1m5a1GH1KX75ubrXJatiVeHxjD&#13;&#10;FTYcWU3NRz/qVNfTAg6SPXkhngrliPVUFesh4CTAwZGHDjkWc8Bk9ereZ8D8b5RjewMc2NawoefA&#13;&#10;NXWDKVMkEbipzqXMW46B+b//k+m33/RBe2pvOeiW/3btcl7v69D1YkRqt6VgQYk2brTt578Rkp3q&#13;&#10;79ihX9S0qXf3R6tW+uye+lZCN1e1Kg+Z7Mjwyufnm2/yMet9OVC6SBHO4ilR69ZEHLjL2T5dlX37&#13;&#10;9NsvXiyLDIb6Za62NS7nPnFGVlfZZI31kzrP2Uu1pUsX/x+jW7cSPfeco7Vt2/RtixGwvS6lS5MY&#13;&#10;8twisqDKSgA5Z0RN7sJDh3PgobaYBbdp12M6ZQjcEhekQ5oLEg+bXp1TD3tZjhkuSDvEk2HDhg29&#13;&#10;3JrolVdeoR49enhdHxUDI5BBpEPmoFC+v9Vy4cIFddKvW86Cu1ukH//xxx/pwIEDFBkZSRUqVFDu&#13;&#10;3xw5cvjVJjaCAAQgAAEIQAACEIAABCAAAQhAAAIQgAAEIAABCEAAAhCAAAQgAIGHUyAIwaeGVHD/&#13;&#10;uZUrIFI9uihFchYjziRqljFVu8mtuzeJ/wJZLt+8iODTQIKmorYOHnQ+WEP8jnMFN0tu33az0mRV&#13;&#10;3rzeBUaabBqSRWL0XxG8ZBVBMcHfHQdTeirGIenN6m/Z4ggm5Oy0adKY1XJexskhuQ+hOFbnvTuW&#13;&#10;cB+WLrUo2WXd9YXX8TDyHPQ7bx5vLytD0X/wgfk5ZczwyVsk5Vzn4epDUe7fJ+LzUFuS0m9jNt6d&#13;&#10;O7UtczZjcz99LcccB4/XrOnbNo6tAz+lDWBTW8+TJ486idsULHDQ5IJkDCj1pfu3fbwgIUjZF93A&#13;&#10;1i0gfnmhzXZ66dKlJO+gWLFi4ocj/5fkdtAABCAAAQhAAAIQgAAEIAABCEAAAhCAAAQgAAEIQAAC&#13;&#10;EIAABCAAAQg83AJuct0F9sCjo6LdNhgVkdbtel4ZGRHlsY4vFaLTZqKy+Sv5sgnqQsAuYAxEs6/w&#13;&#10;Y0IkFaP69VNOEJofh6DbhIP+WrfWB55yZsd+/SRau9ZCJ09a6Pp1iwjWtNDx4xaaM0cizh6anIVj&#13;&#10;rdwFbCZn33zZd8WKRKtXW6hDB988OUPt1187gm+1+7wZwJj/uDiJUkKWT+3xeTPNfW7XTm8qEgLq&#13;&#10;iqRfrVsXDjNmwad58+YNh66n+j5y5tNAFc5yWb9+/UA1h3aCLJAvXz7dHi5evKibxwwEIAABCEAA&#13;&#10;AhCAAAQgAAEIQAACEIAABCAAAQhAAAIQgAAEIAABCEAgWAIBz3yaPjKDaV9PXTpBOTOZZ1C7fe+W&#13;&#10;VxlNIywRlCdzDJ27eka3j0I5Yqlj7Vd0y9zNWESW1Szps1KFAlWJ20RJvQJJycBYsqTerXlziSZO&#13;&#10;9C36jIPVxKi5boc81+8lPOYWLpTp9GlHXznD4++/Wyh7dscydSp3bqJGjSS6c0em335Tl4b+Nl06&#13;&#10;ovz5yd7vI0e87wOPcpySAldLlSL64QeJxoyRxPDJJLLiyXT5MhHHp3FgME+fOkU0f74+2PSdd2Qx&#13;&#10;tLIkhlnWHzu3py3Dh0vUubNv5zpnkeVzPZSFs91yYDdneeXCmWEPH7aQr0Gi6dMTmWXO5ba15cAB&#13;&#10;WQx17puLdntfpn1MTOlL07q6kq9Yuq0x44uAr9lGtW2XNFyQmjdvLq5HE7VVPE7zfc3DuFssIftd&#13;&#10;ksc+hXuFO0l5keHlwT948MDLmqgGAQhAAAIQgAAEIAABCEAAAhCAAAQgAAEIQAACEIAABCAAAQhA&#13;&#10;AAIQCKxAwCMvS8eUN+3hvK0zqHKhGqbrFmz/1XS52ULOVGoMPr126wo9Va4ppRFBpd6UC9cT6L71&#13;&#10;PqWPCnEklDedQ52gChhjanh0Wg5+9KdwICVnQ0xIsG3NQ7ZnyhSawDN/+hvKbTZv1u9t6lTzwFNt&#13;&#10;rRMntHPJM121qiSCT20BmRxMysPNly3ruS9LluiDOD1vEZwa8fEkhkqWlSDPL76QKGNGokce4T/z&#13;&#10;8/LKFYmef95K69c7+sOjd5cr55jnKdtw8o5j3LfPFsipr5Uy5ypVkkTwqeM+5cDbQoUC09cKFdjV&#13;&#10;4bJ4MVHHjoFp26wVDuBVS2KiOhW426xZszo1liCe4HLmzOm0HAuSLmAM8kxKxsrs4oKUS1yQ+P7i&#13;&#10;smXLFnE9EtHWKCEVMN6nl8SLjNz+vsjwsuentb/0ENtky5bNyy1dV1u2bBmNHj2atm/fTlFRUVSt&#13;&#10;WjUaOHAgValSxfVGWAMBCEAAAhCAAAQgAAEIQAACEIAABCAAAQhAAAIQgAAEIAABCEAAAqlOIODp&#13;&#10;rUrkLWOKuGzfn7Q1/h+ndf9eOkkTVox2Wu5qQZl8YkxpQ7l08yIN+f1tEQLkCAIyVFFmtx3fSK9N&#13;&#10;6UitxtajduOeoqnrvjOrhmUPsUBUlD4I7/z5pB0sByuqheM/jJkk1XXubu/dc7c2PNepAblq7z0F&#13;&#10;+125QjRhgvvHr9pWMG+NmSxffdWqZAp1t08e4fiNN5K/79zHX3+Vado0WbEcOdJzn7JkIXr1Vcc5&#13;&#10;zG0cPeq8XeHCvMZReD8c6OpruXvX1y2SXt8YSPv1187H52kvnFjQLLmgMSMsuyxd6l37nIV28GBZ&#13;&#10;BMJaqW1b2eN5xn1Ml85xX50546nXvq/PyNHKhnI+qU+ShvYw6xDgoD5tOXv2rHbW5+mqVavat+GA&#13;&#10;xPnz59vnvZ249zBekLw9+ADUM96noXj8HDp0SNfzLPzEnoQya9YsatKkCS1ZskQJZuZzad68efTo&#13;&#10;o48qQc1JaBqbQgACEIAABCAAAQhAAAIQgAAEIAABCEAAAhCAAAQgAAEIQAACEIDAQyYQ8ODTQjmK&#13;&#10;UqEcsaZMb//cjSYsH0kHz+6l+MTDNHvzTxQ3oQndvX/HtP7ElWNo3aEVZJWt9vVNKrWi6LTO2bxW&#13;&#10;H1xKnb5rSiv3/0WXRTAql9v3btGxhEM0Ze23SsDpW9Nfoj2nt9vbmr1pmn1aO3HvwV1adWApjV78&#13;&#10;MQ2d05cmrflGu1qZvnHnmrKO1/PfsLnv0LfLR9C5K/861cWClCNgHPZ97lzXgWJWcdqtXClT794y&#13;&#10;PfaYVQxh7Fy3a1f9sXXr5l1QHg99zoGqzZvLlDmzlapWtdL16/q2wnnOGGy6erXrozl8mOjxx61k&#13;&#10;iJ9xvUEQ17Ru7Qju491s3Ej09tsy3bhhvtN/xcO9Y0eZOEtqSijaoN9hw2Ryd36r/T15Up2y3ZrE&#13;&#10;HypDzvfu7bDh4+3c2UreDP3OgcXffSdTzZpWypLFSj17Oj+O9D0I7Nzzzzv6zS2PHSvTggXe9WHT&#13;&#10;JqLu3WWKibFSbKyVtm7V902MUE4ffqhvv2tXWWQL1Nczzu3cSVSnjpW++EJWMifzc4GxbeM2PM+Z&#13;&#10;ltWyapVM7gJQOWaUA22bNpWpdWuZ+Fz1pnD2TG0JRfCcdn+paToiIkKXnfTXX391e/h7RSrmQYMG&#13;&#10;Ud26dalPnz5k5YuUpnQ1XJC6desmgsTjNTXMJ++LCxIHqjZv3lxcjzKL61FVcT16iC5I5ocdlKWc&#13;&#10;gVZb5s6dq53VTfP9t3LlSvEao7d4jfGYeI0xUbfem5nLnMrZUPLkyWNY4tvssGHDXG4wcuRIl+uw&#13;&#10;AgIQgAAEIAABCEAAAhCAAAQgAAEIQAACEIAABCAAAQhAAAIQgAAEUp9ARKAP2SJZaFjLMdTl++am&#13;&#10;TU//5wfiP2/KzpNbiP8+bfMN1S5eV9kkOm1G+rztt9R7qvPYxicvxtPg39/ypmmlTrZo86GE5279&#13;&#10;hb5e+rnbdh5YH9DyfYuc6uw6uZXGdfrJaXmoFsgipur4cbJn0Tt3Tr9nDvCLjtYv4zmOlzDETDhX&#13;&#10;EksuXCDijH3GcvOmYwkH6p065ZhXpyQRo8UxESLexrRwZkFO/MbHoC3aY+B9u2o7b14i7bDU2jbU&#13;&#10;6ZIlbcOFq8GC48bJYjhZEpkHJWVbDgrds4dozhyZpk6VxRDs6pY8jLFMXbpIuv43by5Ru3ZEM2bY&#13;&#10;Os3tliljpY8+kpSMkkbrXbts2SknTbIFnamt8zDm27ZxEKa6xHbLgXtqX40uCQmysNAHvvFWFhFS&#13;&#10;HhNDxN7JVSpW1O+5VSsrjRghUcuWknL+cbZQHtKeA3pVO/0WtvuZRyvmJG7GY+F4G2PgHQfX8WjD&#13;&#10;6dMbWyLi/Wnr8znK9Xk0cW3ywTJlbMGEH33kOAm//16mP/6QRZZKiSpWlJRzmOO5Nm2Sxf1sHnjK&#13;&#10;/eNzmc93Y9+dexe8JS+8IFNcHIkgR4lMRlSnP/+U6f33HcfKPalWzfzEGTJEooULZTp2zNZfDswt&#13;&#10;X54DKCVq0cL2+FGPhB9HHBzJsXR8rmvL5MkyjRkjUdq02qW2aX4e4fvKWLQJIdnW7DkgMtLmbdyW&#13;&#10;s7aOGyfRa685+tGmDT+WiT74QKL8+fVb8Hkxe7ZMU6bIxI9XtfDjcPFiWQTm6X3eeUdSzg8xyrlS&#13;&#10;OAC4dm0rvfcePzdIVLSo7TmPj233bhLHLivtq+3yLY+ObszQql2vTvPzw2+/qXOctVZWjk09BjHC&#13;&#10;t8hWKJNIXOiUhVnEttGbb+r77mjJMfW42Mns2bPtC4xDettXeDnB2TzVQMYTJ07otjpy5IjI/FpI&#13;&#10;t4xnIsWdWdiYbtepFl+PLojrkbgoGMpNzQXphniwnzI5YSTxwOQgPQ4AdVXOiYuPMRPoSUO0tlnb&#13;&#10;3B4HIWbg6GQP5emnn7Z77xMXgg8++ECcO+8p28riSZ/NFi5cSNOnT9dlndwoHoAvvvgi1ahRw74H&#13;&#10;Dh5tJy5IM2bMUJZdEydtGfGk9tFHH4lz5VXx3Ku/+O8SJzgHvE6aNEnJcKk2xP3YJi5IfC5oC1uz&#13;&#10;uVq0gckcBGlmwc4c0GzMCKq2EcrbYJ8vfCwlxYuMTOIBzfZcxo0bpwxZ37ZtW/EaI414bXZfvMbY&#13;&#10;I15jzBGvMaaK1xiOFxlbxJNIF/HE5O6cVBrV/HNGe2H7b3k5b55MNG1oJx+IF2LGTKra9XzOoEAA&#13;&#10;AhCAAAQgAAEIQAACEIAABCAAAQhAAAIQgAAEIAABCEAAAhCAAARUAUkENzgictSl/93u2LFDDPOb&#13;&#10;zqsgEMOmSrbQSavHGRf7Nf9spZbU/9mPdNtyNtMfV43VLfN15oPmX9BT5Zo4bcYZUrcdF5FVfpYl&#13;&#10;/bdTZBoRCRXiwgFfnF2QAxn9KUOHStS/v3lwEp8lzz4r04oVLk8Xr3bJQVL791t0AZy8IcczNGhg&#13;&#10;tQdaetWYoRIHka5ZIyIvPZTPPpNp6FDn4+CEf9rMkcZmatcmWrbMuX0Olqtc2Wq6bWwsieAzSRyX&#13;&#10;rNwvaiCpsW122b3bIh5vjjWccXP8eOd+Omq4nmrUSBLBLeb3peutAreGk+bxuagGKialZTbcscMi&#13;&#10;AtJsrbRrJ4shgF27/P23RQwPbKvLwXg1alh1QcTavnDQ38GDFl1gJmfz5L4HIhPrE09IImAxdPdD&#13;&#10;//6yktlTe4zqNDty4CQPFX/1qi2rrzGOqG9fiT7+2HV/162zPU7VNrW3HLhbqJAkgnr1QZvaOjzd&#13;&#10;vr1EP/7ovA8O9uzRw/X9amzHbL5fP0kJ/Dau4+evFi1kJTDTuI4f9xyUniaNREeO6APOjXU3brRQ&#13;&#10;hQrGpXwOEVWqpM9C6VzL9ZIpUyRq08bZxLgFZzOtXt35uYbPYy6unl943Z9/SlSvnud9fP311/TO&#13;&#10;O+/wJkpp0KCByBS7QJ316fbNN98UWW+/82kbtXK9evVEn/9UZ3W3/LLl2WefFdejFbrlvs7kF0+8&#13;&#10;+/fvdwr24yDLOnXqiOdsPy+m/3XkmHgCzMu/inBT+BgaN27sVIMDNhPcXZDEFhzYaxxi/aK4IFWu&#13;&#10;XNl021jxJFBURENzYCQfmxogadw5u+wWkdL8+k8tM2fOFNmOO6uzPt1yMCYHGvNtcpRgny/GY/rs&#13;&#10;s8/Ea4yhxsVKEK67+7S2eJGxbNkyp+3cLeAA1u7du9ur8H2/fv16+7w/E7nFrz5cnRv8uFi6dKk/&#13;&#10;zWIbCEAAAhCAAAQgAAEIQAACEIAABCAAAQhAAAIQgAAEIAABCEAAAhB4CAWcI+kCdJBdHutFfRq+&#13;&#10;T2ksabxqsWqRR1zWK5C9iNO6TnV60v+1HkvZMuiHOHWqaLKA+zT4uRGmgadcvWy+SiZbebcoOm0m&#13;&#10;ikjjOpOad634V4szhCYlVsZdQB8nkktq4CkfFSf5EjEoTmXbNvMMkk4V3SzgzIMcVOepDBwoEf8Z&#13;&#10;i7s4nxdflGjyZPOHC2eMXbfOIoYsdm6Tgy///ltWhm83CwzjWJw+fSSR0U4feMp9W7TI/0A8ztDI&#13;&#10;wcjJVXjo9p9+Mvcy6xNnRGUDs8KGnCVVLcuXu3dZs8axnjOUahLLqU3Yb/k+Wb/eUZ9XcLwVBxk3&#13;&#10;a+Z8f9o31ExwUCcHvJoVzv7J2WtDVTjzq6vCjr/9JtMnn8jKcOzGwFO+Dzi7qbvCQb3Ll1tENkXn&#13;&#10;Wvzcw+edsV21JjuNGiXR99+b70OMPp3k4urc4Oyzv/xiHlzPj/u1a22ZWl2dK61aSUoAtFngKXea&#13;&#10;g1c5iLlxY/Njc3Vg3N7q1RavAk+5Dc4EzP4crK4tfB6bPb9wHXb/4QfvAk+5fq1atfjGXv7++29x&#13;&#10;Dvt3Ev/111/2dnyd4KDMqy6e0DmzKa9PauGskxwUaSy8PKmBp9wm/4DHU+Eg29+06Wz/28BdkCIH&#13;&#10;AC5fvtwp8JQ35Yyr60SUOGdBNRYOhuX7k7OmmgUXcnBonz59lAyr2sBTbmfNmjXG5rye531xMGty&#13;&#10;lWCfL8bjGjhwoHiNMdC42DQgWK3EWWwnT56sznp9azx36tev7/W2ripy9lVXpX379q5WYTkEIAAB&#13;&#10;CEAAAhCAAAQgAAEIQAACEIAABCAAAQhAAAIQgAAEIAABCKRCAfOIqQBBPF+tA03r8QeVyVfRZYsc&#13;&#10;PDqqw/9EZtNhFBWhH4eZ52sVe5yerfi86fZ1SjxJM3svo65PvE7pozwPb1skZ3HqXu8tmtV7OdUv&#13;&#10;84xpm7ywWZU2VCiHiNjxsXD7fZ8ZRJL4LzkKByR16ODfvjkIsnt319vyaL09erhe7+3xcua9YsWc&#13;&#10;az/9tGSaUdC5puslHCCWObPr9do1PIT6V19JYnhs7VL9NAcfcobG06ctSsBcwYL69dq5AgVIDHUs&#13;&#10;ieGTJdPAPG1dnuZAv1mzJDp50kKffSYpQ8sb6/Tq5b93t26SU3ZZY/vBnq9ShTPaug/Iq1mTFIef&#13;&#10;fpKobFmit992PmbO4qodRdisjnosnMXyqaccbZQvTy7PKz7nGzTgc8BRX20nZ07b/fnNNzxktLpU&#13;&#10;f8vLX3lFEsGrFhGwR6b1unQxv2/1LQVujrOaqoX716SJpAzpri4zu+X7YO5ciaZN8+6ceUT8TmDD&#13;&#10;Bgt9/rlrG3U/bPzaaxKtWmURQ01bqGdPSWQYVdfqbzt2NDfU13I9x/t64QXn+1LdgkdA5+zOHOTM&#13;&#10;zzeeCj83jB8v0ZkzFsWGA0zdFX5+4Mc/ZzEtUcJdTVKCTRctkuiffywik6n7usa1/Py5cqWF+PnO&#13;&#10;GISq1o2NJSWLNQe2ckZlX64LVatWFe3qo1tX+hkZzIGM/ma75GyOmV08ofPw8T169FAP1+9bDvws&#13;&#10;ZnJB4mVmwZu+7KiCiCyu7uWdy1lcFy9eTI0aNXLpVVM8UL/44gtlyHbOPPkIPxBdlALigjRjxgxx&#13;&#10;Ps4W1yOTSHHDdi1bthTPw7PE9eikuB59ZhrU2qZNGyVzp2FTr2aribTkFSu6fh3oVSNJqBTs88Ws&#13;&#10;a4MHDxavMb4S1xfXLzKaNWsmXmP8KF5jnBavMb6ngu5eZJjs5JJI7c3njbbw/ZTUMmTIEOrWrZtT&#13;&#10;M4MGDaKuXbs6LccCCEAAAhCAAAQgAAEIQAACEIAABCAAAQhAAAIQgAAEIAABCEAAAhBIvQKSGI5U&#13;&#10;n/ZPY8FZuzj7VeHChTVL/Zu89+AexScepgNn9tClmxeoZJ6ySlBq5vRZ/GvQZKtbd2/SiQvH6JjY&#13;&#10;z7kr/1J02oyUI2Mu5a9A9sKUPVpElKFAwCDAGUKPHuWMrLIYft0W0BUTQ/Zh3g3VvZoVozYrbR4+&#13;&#10;LIthyIk4mLFgQYk4SJVHYY5InuS4XvU9GJWOH7f5cpJBzopaoYJt+PfIyGDsLfBtitGtRRCfTIcP&#13;&#10;8/1oG76ez5GUVvjZnLN/chZMDrDkgEsunNGTz/ELF2QS8UpKsDOfj3wsHkYFtzXg5t/Ll0lxOXTI&#13;&#10;luWV4xYLFLCd63zec9bRlFj4cX/iBBH3m7PCcoB9oUK2vufLR5Q+fdJ6zdmiDx7kbNSykpGZXdi8&#13;&#10;SBGbf9Jad2zN/nv2EF2/LlO+fLb7NGtWx3p/pr788kv68MMP7ZvycOvffvutfR4TwRVQM6+mEZHa&#13;&#10;HAjMwaQZ1AezH7u+JS5IR8UTwGHxBPavuCDlFA9MDnTkdvOKJ4CI1HZB8sMwKZvcF0827M9ZdrOK&#13;&#10;ByffpzHiAhKZxAvgzz//rAsGLSGi3nfu3JmUruq2vSyeXLjffH4ULVpUXLvFxRsFAhCAAAQgAAEI&#13;&#10;QAACEIAABCAAAQhAAAIQgAAEIAABCEAAAhCAAAQgoBEIWfCpZp+YhAAEIAABCEAghQqcFdHWsZw+&#13;&#10;9b/C2Uvj4+OTFACptoVbCEAgMAKtW7emhQsX2hsbO3Ysvfzyy/Z5TEAAAhCAAAQgAAEIQAACEIAA&#13;&#10;BCAAAQhAAAIQgAAEIAABCEAAAhCAAASCLWAJ9g7QPgQgAAEIQAAC4SPA2TB79epl7/A1kUqXh3FH&#13;&#10;gQAEUobAxYsXdYGnHCzeqVOnlNE59AICEIAABCAAAQhAAAIQgAAEIAABCEAAAhCAAAQgAAEIQAAC&#13;&#10;EIAABFKNAIJPU81djQOFAAQgAAEIeCfw4YcfEmc8VcuoUaPIarWqs7iFAASSUeC7777T7X3o0KEU&#13;&#10;FRWlW4YZCEAAAhCAAAQgAAEIQAACEIAABCAAAQhAAAIQgAAEIAABCEAAAhCAQLAFEHwabGG0DwEI&#13;&#10;QAACEAgzgaxZs9KIESPsvT506BAtWbLEPo8JCEAgeQSuX79OHAyulnr16lGrVq3UWdxCAAIQgAAE&#13;&#10;IAABCEAAAhCAAAQgAAEIQAACEIAABCAAAQhAAAIQgAAEQiaA4NOQUWNHEIAABCAAgfAR6Nixoy6o&#13;&#10;bdy4ceHTefQUAg+pwM8//0zXrl1Tjo6zE0+YMIEsFrycf0jvbhwWBCAAAQhAAAIQgAAEIAABCEAA&#13;&#10;AhCAAAQgAAEIQAACEIAABCAAgRQtEJGie4fOQQACARPgEbPHjJHpzp2ANenUUJs2EhUr5rQ4VS9Y&#13;&#10;tkymjRuDRxATQ9S5sxS8HaDlVCvAAW0c2BYfH09btmxB5tNUeyYE58AnTZpEZ8+eDU7jotVatWpR&#13;&#10;/fr1g9Z+cjW8Z88e+65nz55NBQsWtM9jAgIQgAAEIAABCEAAAhCAAAQgAAEIQAACEIAABCAAAQhA&#13;&#10;AAIQgAAEIBBKAQSfhlIb+4JAMgpworT33pOD2oP8+UkEnyIQUou8bBmJ4cuD554rF4JPtd6YDqxA&#13;&#10;hgwZ6K+//qIZM2ZQlixZAts4WkvVAt999x1t3749aAZxcXEPZfBpmzZtKGPGjNShQwcqW7Zs0PzQ&#13;&#10;MAQgAAEIQAACEIAABCAAAQhAAAIQgAAEIAABCEAAAhCAAAQgAAEIQMCTAIJPPQlhPQQgAIEkCIjY&#13;&#10;PRQIhLUAB6C+9NJLYX0M6HzKE4iOjk55nQqDHtWpU4f4DwUCEIAABCAAAQhAAAIQgAAEIAABCEAA&#13;&#10;AhCAAAQgAAEIQAACEIAABCCQ3AKSLIqrTuzYsYPSpUtHhQsXdlUFyyEAgTARePCA6MiR4HY2Tx4S&#13;&#10;2RGDu49wa/3OHaLjx4PX6zRpONts8NpHyxCAAASCIXD58mU6f/58MJpW2syUKRPFxMQErX00DAEI&#13;&#10;QAACEIAABCAAAQhAAAIQgAAEIAABCEAAAhCAAAQgAAEIQAACEEjtAgg+Te1nAI4fAhCAAAQgAAEI&#13;&#10;QAACEIAABCAAAQhAAAIQgAAEIAABCEAAAhCAAAQgAAEIQAACEIAABCAAAQj4IGDxoS6qQgACEIAA&#13;&#10;BCAAAQhAAAIQgAAEIAABCEAAAhCAAAQgAAEIQAACEIAABCAAAQhAAAIQgAAEIAABCKRyAQSfpvIT&#13;&#10;AIcPAQhAAAIQgAAEIAABCEAAAhCAAAQgAAEIQAACEIAABCAAAQhAAAIQgAAEIAABCEAAAhCAAAR8&#13;&#10;EUDwqS9aqAsBCEAAAhCAAAQgAAEIQAACEIAABCAAAQhAAAIQgAAEIAABCEAAAhCAAAQgAAEIQAAC&#13;&#10;EIAABFK5AIJPU/kJgMOHAAQgAAEIQAACEIAABCAAAQhAAAIQgAAEIAABCEAAAhCAAAQgAAEIQAAC&#13;&#10;EIAABCAAAQhAAAK+CCD41Bct1IUABCAAAQhAAAIQgAAEIAABCEAAAhCAAAQgAAEIQAACEIAABCAA&#13;&#10;AQhAAAIQgAAEIAABCEAAAqlcAMGnqfwEwOFDAAIQgAAEIAABCEAAAhCAAAQgAAEIQAACEIAABCAA&#13;&#10;AQhAAAIQgAAEIAABCEAAAhCAAAQgAAFfBBB86osW6kIAAhCAAAQgAAEIQAACEIAABCAAAQhAAAIQ&#13;&#10;gAAEIAABCEAAAhCAAAQgAAEIQAACEIAABCAAgVQugODTVH4C4PAhAAEIQAACEIAABCAAAQhAAAIQ&#13;&#10;gAAEIAABCEAAAhCAAAQgAAEIQAACEIAABCAAAQhAAAIQgIAvAgg+9UULdSEAAQhAAAIQgAAEIAAB&#13;&#10;CEAAAhCAAAQgAAEIQAACEIAABCAAAQhAAAIQgAAEIAABCEAAAhCAQCoXQPBpKj8BcPgQgAAEIAAB&#13;&#10;CEAAAhCAAAQgAAEIQAACEIAABCAAAQhAAAIQgAAEIAABCEAAAhCAAAQgAAEIQMAXAQSf+qKFuhCA&#13;&#10;AAQgAAEIQAACEIAABCAAAQhAAAIQgAAEIAABCEAAAhCAAAQgAAEIQAACEIAABCAAAQhAIJULRKTy&#13;&#10;48fhQwACEPBa4MKFCzRlyhTi29jYWIqLi6OoqCivt0fF1CVw//59mjZtGh0+fJiyZcumnC+5c+dO&#13;&#10;XQg4WggkUQCPoyQCprLNcb447vALW7fQ1cMHlQXRBQpS7kcfU6Zlq5X+XbKI7l65QpIkUfYq1Shz&#13;&#10;8RKODTEFAQhAAAIQCKDAjZMnKGHDeuLrT0R0Rsrf8BmyREYqe0jcvJGuHT2iTEcXLES5a9cJ4J7R&#13;&#10;FAQgAIHACeDzwMBZpoaWcL447mW8L3VYYAoCEIAABJJPANej5LPHniEAAQhAIPUIIPg09dzXOFII&#13;&#10;pDqBmzdv0rlz55S/xMRESpcuHWXPnp1KlSpF0dHRPnt88skn9M0339i344DCli1b2ue9neDgmG3b&#13;&#10;ttGlS5dMN8mQIQPVrFkTga2mOuGzcMGCBfTqq6/aO3zy5EkaPXq0fT41TNy4cYM2b95Md+7cMT1c&#13;&#10;DsatXLmy6TosDE+Be/fuUUJCgvK8e/bsWeUgcuTIQUWKFCF/gq8D9TjC8254nk++9jpQ54uv+02J&#13;&#10;9bd+OJDuXLpo71qTVRtIioig68fjadvQD+3Lc9WqTbVGfW2fx0TwBeQHD0hKkyb4OwqzPQTKhQPc&#13;&#10;OLBa/BMSAd4fF8mS9EFllL4HoJ2QHLhhJ4G6/wzNKrPBvk+D3vcg3afB7DfDB6r9Q5N/oFN/LLDf&#13;&#10;tRxkmr1iJWV+88C+dF+8Z1dLk9Ub8fyoYuDWpYAs//e8KyX9edflTrAi7AXweWDY34VhfQCB+vw4&#13;&#10;rBH+6zzel6bMezGQ72FS5hH616tAugTqtbS3RxLI/QWyLW/7H6h6wex7MNsmWRb/ywH5XMHJMpht&#13;&#10;i50F9XOMAPYd1yOnMwMLIAABPwXOnz9PO3fuJOt/nwlzkrIaNWr4FXfiZxewWTIIPLA+oDQWfKfj&#13;&#10;iR7Bp56EsB4CEAgrAf6A+ZdfflGC/A4dOuSy78OHD6fevXu7XG+24sCBA7rF8fHxunlvZ3r16kVT&#13;&#10;p051W52DXF966SW3dbAyZQtwxlNtOXr0qHb2oZ/mYL9KlSrR6dOn3R7r9u3blYBwt5WwMkUL8Jus&#13;&#10;JUuW0MiRI2nVqlUu+9quXTuaOHEiRYgAOG9LoB5HeN71Vjy86wXqfAlvBRe9twfiyS4qeLf48r49&#13;&#10;SgCrLJ7jPRUOsMxWoRJx5tWUWG6cOkmc+SBh43q6tHsX5XvyKSr7xtsB7er1E8fp3JpVlLB+Ld08&#13;&#10;8y/d/NdxTeSMs7XGfENps2X3e58n5s2hnZ99RBny5afMxUpQwWYtKM9jT/jdHm8Ybi53Ll6kc6tX&#13;&#10;0JVDB+jKvn3E52iE+CFXltJlFJNCzZ+nTMWKJ8lE3Zi/VLm8ZxedXb2KLmzZRLfOnrEHefM+c9ao&#13;&#10;RdU/Ge514OvtxAQ6vfhP5Rzh8+P2+XNK3/ncyFyyNMW2be/z44fvvyv799GD27fUbru+Fc8LGYvE&#13;&#10;Uray5b3us9rYvevXKH7WDMX86pFDyrnNBlnLlKNMov+Fn2tFGQsXUav7fMuPnfjfZtL5tavtj5vo&#13;&#10;QoVF1szGVLhFS0orftjiT+H7kO+7U38uVLJDXz1se7/Ij6EswjxX7UepYJPmfn/pl7hpA13ctZOu&#13;&#10;Htgvnld2KucH9ztLiZJKpunC4nzkHwL4UzhDKGcQvXroIF3au5tuCCN+/shSpqxwL0tFWrWjqKxZ&#13;&#10;/Wla+cIwmC5ed8p+rfJ6C1R8yAWsItB0x8lN9Pf+hbT1xD90+dZFunvf9sNG/tC/VJ7yNOaFqSSJ&#13;&#10;/1AggM8DcQ6kFIFAfX6cUo4noP2wX+v9f1/6QPzAnV+T8+tnDtjyVNKkS6+8To/KksVT1ZCv52C2&#13;&#10;q+J9TOKWzZS46R8xfYjK9x1AMeK9aaBKoN/DmPVr+7BBdGrRQmVUlUxFi1GJLi8r7zPM6nqzLBxd&#13;&#10;gvla3Wj24PZtcc5sonOrVijvf/lzBvUHXfz+oGiHOCrWsZNxM5fz/J7o1J8L6OL2beLznmNKW9xO&#13;&#10;5pKllM90ior3pREZM7rc3mxFqD474ve/x2f/KkZTOKw8fvhH2Oly5xHv7UqJzwTKUmzrdhSZObNZ&#13;&#10;F71admHrZvG+dyZd3LFNeW/H73kzxRYTn708RwWeeZYsfo6K+ODWLTq7ajmdXrKYrscfs7/ntX0W&#13;&#10;UIoKNG5KOavV8KqPxkrWe3fp7MrldOUgf0ayVzlH+PzIUqq08p43zxP1KE+dx42beT0fzPe8wXRx&#13;&#10;OsAAXI+c2sSCsBfYfHwdxSfqv9f15qCK5CxO1Qs/6k1V1AlzgWPHjlHZsmWdjqJ///40dOhQp+VY&#13;&#10;EL4C9x/cowW7fqU526fTmSuniINPoyLSUmyOEtS2eheqW7JR+B5cEHvu36feQewQmobApmPr6K9d&#13;&#10;c8UF/giVy1+ZOj/2KmWL9u/LJWimfIGDBw/SpEmT6PHHH6fGjRsnqcP79++nJ554gq5du+axnXfe&#13;&#10;eYd69uzpUxCUsdG7d+8aF3k1bwyOMdvIm2Mw205dxoF/q1evpsuXLyuunPUVJXkFXGX/9LZX169f&#13;&#10;p6VLl1JW8aVy3bp1bVm9vN04Gerx8XoKPOVu8XGhhFYgkM+7nN22UaNGtGXLFo8HMWPGDHrttdeU&#13;&#10;XwF6rOyigr+Po1A873KXd+3aRRxQzdeznDlzujgKLA6VgL/ni9q/cL6WcmCWmvmUPxxXM21GZdYH&#13;&#10;JvkS+Mgftq979WWVx+vbRouWJ+nDfq935KGiVbxuO//POkrc+A+dFQGhHOinLRwEGKjg01si8/6+&#13;&#10;r0fRv38v0e5CN81f8PAXAhyk50+5cyFRCTzlbfnLJv67d+Oaz8Gn4erCX6KeXDCP9n41wv5Fm+rI&#13;&#10;X6xwYDH/Hfv1FyrZrTsVj3vJ7y+GuN1L4gvu3V9+RldEUKFZ4X3y/Xkt/qjyZZRZHXWZVWQJPzDh&#13;&#10;Gzry0xR1kf2W27m4c4fyx8GdJV/uSSU6d7U/hu0VTSb4S8jlbZ8zWeN+Ua3R4yhXzUfcV9Ks5S8m&#13;&#10;d4/43NSdvwTlv2MzplOxFzsrXzzzc5Av5fTiP3QZmtVtOdjy4MRv6ej0KVRzxFeUvVIVdZVXt1f2&#13;&#10;76UtHwy0f7Gn3Uh9DJ1Z8bfy5WWl94coX55r67ib5u13j/yCzq9b41SN+81//HxwYs5vVOm9QcoX&#13;&#10;oU4VXSzgc+LgD9/R0Z+nOdXg53neJ//x+ooDP6B8T/n24WcwXbjDxutMlObL37Q5c9F9YaPWC0QG&#13;&#10;YaUx/PNQCGw7uYG+WPQ+JVzXX6/Vg+MP/vee2UGHz++nErnLqIs93k6YMIE4SLFLly7Ke2uPG6BC&#13;&#10;0ASWLVtGPHIBfzZXsmTJJO0Hnwc6+ML5PYzjKB6uKX8/P1YVwu3zQLXffBuM96X8modfS/tS+AdS&#13;&#10;j/3g/NrblzYCVffu5Uu2HyiKHxWdX7/W6TX1+fVrAhZ8Gsj3MK6On4+BA0+58Htc/stYOJZKvOTb&#13;&#10;Zwfh6hLs1+pad34P/O+SReI98Cj75z3a9TzN7w8O/e97r4JP71y4QDs+Gaqch2bt8A/f+O+4+FFg&#13;&#10;+XcGUky9BsZqpvOh+OyI3/senvI/OjRpolMf+LMe/uMfAvN7x7Jv9KVC4oe6voyOwgHQe78erbyv&#13;&#10;1e6A729+XPHfibmzqfqnw5VgV20dT9Ou3u/ydupjiEeOyN/wGSr35js+/cDwwrYttPPz/1Pefxr7&#13;&#10;wZ9l8N+J+XOU55jyb70jnqO9/+w6mO95ua/BdOH2g3E94nZRHh4Bfm85cHYPvw9oUZ9tFGGJ8Gp7&#13;&#10;Hj1w8ODByqiQzz//PEVGRnq1XUqodOLECfrqq6+I+12nTp2U0KWQ9sHVd95JjekI6UFgZx4FLlw/&#13;&#10;T/1+e5lOXjymq8s/hj5wbjd9tLAfLd4zhwY3G0VpIxB/o0XCGEVaDUwnu8C9B/do4MyetGTPAjp0&#13;&#10;bh/N2fozzdw4Odn7hQ4ER2Djxo1KZsRRo0bRrFmzkrQTvrC3bNnSq8BT3lGJEiXI4uMQiNmz6zNT&#13;&#10;ZcuWza8+DxgwgGrXrq30ITY2ltQ/vxpzsdH8+fPp2WefpQ4dOhD/4gYl9ALG8yOpgWiDBg2i9u3b&#13;&#10;K0FtSX28hEIjOjqaPv74Y+UNFD/e1PM8f/78odh92Oxj/fr1yi/l0qdPT8a/4sWL0+7duwN6LIF8&#13;&#10;3uWOcTCpN4Gn6kHkyZNHnfTqNlCPo1A87545c4Zq1qxJ3bt3V34I4dUBolJABQJ1vqidCsW1lAMg&#13;&#10;cufO7fT45+cD/qHBbfGBuj8lXa7c9s3S58lrnzZme4ny4bXM3atX7O34MnHt2BFfqget7j99ehEP&#13;&#10;8RwvsmIYA08DuVMOAvv7+WfdBp5yMBZns8nX4Gm/d73/26+dtvUmI61xo3B04Wyn63u9rATf8pc/&#13;&#10;nsrBHybQtmEfeqrmcj1vv/aVLi4DT3lDzm7J2WU4C4qnsvHt100DT82242BL/lLNm8JfwPlTLu/d&#13;&#10;4/VmnG13+0eDnb4kN2vgyLTJtG3I+0pWTbP1Zsv4C8JtQ93fV3yfcyC8L88tiZs30uqucaaBp8Z+&#13;&#10;8BdyG8TzBX8Z601hk2Wtm5sGnhq35y8TuR+chcabwl9qLm/TwjTw1Lg9u2wd9J4InvX+fXUwXdT+&#13;&#10;RWXVv2eO1GQdS6f5oY6/2Ww5A3/z5s1Nr6N8feURT1JCeSB+t5qwi+hWYkroTcrvw9fLP6F3Zr3s&#13;&#10;MvCUjyBzuqzUsGwLnwJPeTt+j/ruu+/So48+SomJ4XWHWO8RXTslzqWdRFfiie7797TPDMlevv32&#13;&#10;W2rSpAmNHz+e+D1xUgo+D9TrheI9jH6PmDMKBOrzY7XdUHweyJ9jGD+TUuf79eundsXn22C8L73n&#13;&#10;x/tSzsLIPwBL7nLv6lXldeOOT4Yp7xfN3svID6wB6Wag38OYdYp/yMg/SjMWWfxAxJcSri7Bfq2u&#13;&#10;NeT3epveeVN5r6T+0Fi7Xp3mQOvy/Qaqsy5v+T31qk4vmAaeGjfi/W15r7/4cedm4yrT+VB8dsQB&#13;&#10;lmaBp8YO8WOMR4s5IoLWfSn8eQv/oNJd4eeVDW/1Js7W6W3hPnt6v6u2dfqvRcRDxXPQsafCddhk&#13;&#10;/WvdTQNPjdufWbaUVnfrRPdFUglvSjDf8/L+g+WiPbZgXI+07XNAXsWKFU2vpfwdz+LFi7XVw3b6&#13;&#10;jvhomN/X3vf+tA+bY91/VhxYEorVh2vf8ePHieMiOnfuTC+++CI9EAHvgSyffPKJ6bnIr+14dMKk&#13;&#10;7G/FihU0btw4euqpp+jrr50/mw7kcaTEtji2Iy4ujsqU8f4HsCnxOB6WPgXjPcw98QFen5mdnAJP&#13;&#10;jWYb49fQsAV9jYu9mn+YrxneheB7xYRKEEi6wK5TW5W0xdqW1h9eST3qB3YITG37mE4eAQ7Sadq0&#13;&#10;qX3n/MI8KYWHfOZ052rhYLdPP/1UCfLkTJGcAZR/kcJ1+IVV/fr1fQ4+femll+icyGR16dIlKlSo&#13;&#10;kPJBubo/X245SyD/GQsHLXHWvECUnTvFtxH/lb1796qTuA2hAN/HnP3w1KlTxAFR/CIoKUUb4HdI&#13;&#10;DMMUDqVv377Ef9pyUXy4hQBUh8iUKVN0z12ONeIXv+I5i4exL1++vHax39OBft7l9jibqVoyZcqk&#13;&#10;DC3x3HPPKcF0nBX17NmzyvHx/c5vzPi505cSqMdRKJ539+xxBO/wtYazm0T5OfySL0ao6xAI1Pmi&#13;&#10;thiKa+kXX3zh8oczHCzOmYr9eY2kDSpNmz2HekjKcM+chVD9kiutD8Gn9kZ8mCjwTBPKVj5pr/F8&#13;&#10;2J3LqvxBPGffCHbhrIn8pYyxsEOBJs2UYeAjxXOlmonWWM/bef6S6+TC+d5Wd1kvXF2O/vKTkhlU&#13;&#10;e2C5a9dRMoNkLlFKfAh+k/jLFG2mSJ7njDx8X3hdxDCenO1E2w5vy4+hwi3biv01ovR5YygyOqPX&#13;&#10;WVSuHTuqZAbV9oH7lO9pbisv3U5IUPbHGWbUcuD78ZSzeg1lyEN1WaBuc1StpgwX6E17HOzJX9xp&#13;&#10;S9EXOlIRMZQhO/CXxuf/WatkiFWfY9RsM8Ve7KLdzHT63rWrSrCqdiVn18n3VENxn94SmW7n6h7H&#13;&#10;Wz8YSHWnzfTKnr8s05YM+fJT0fYvUtay5UQCHAtd2rWDdo9yBCnyF6zbPx5MtUa5/yCd+2w04fOj&#13;&#10;eKeu4rmvgpJJht32fT1GF/i6ddC79MSk6ZTGw+gUnG3X+OUye+eqUYuiCxdRAun5/OSMU2rZ9eWn&#13;&#10;lKNadZFxqoi6yOVtsFy0OzQGn0Zldgx5q82K6kvWHW37/P6cPwswKxyQxgE7POpJchYOOJ3fVqZ7&#13;&#10;/8XKF3iCqEwHiXJXTs5epcx9yyQr2U6X7NNf49JY0tDTZZpTkwqtKX+2QpQpXRaSxH/+lCeffFJ5&#13;&#10;D8Ov19u2bUt//vknpU2b1p+mQrbNpYNEO76T6bTjoW7fd2GRhKxoM4lylCZKq09wb6+T0iZ4RJe3&#13;&#10;3nrL3q1y5crZp/2ZwOeBerVQvIfR7xFzRoFAfX6sthvszwM5AGLq1Knq7pxuOcDgyy+/dFruzYKU&#13;&#10;8L6UX29wRn5LCsgqdvPsGft7cW/8/KoThPcwrvpxbObPute4rup5Wh6uLsF+ra66cYDgxn59dO+F&#13;&#10;eB3/ALLI860pz+N1ldEG0oigIm/LudUrdO8z+D1MkTYvUO5HHqXIjJnED/2OEgdgcrZLtWz98F2q&#13;&#10;9/NvQRnZxpfPjvizEM6SqRbue5nX+lDeuk8qWUJvJ5ynkyK758Efv1eriPdjoylbuQpi9AzPL8A5&#13;&#10;e6hxlJJYYZOrVm3F5fjvs+wuipPIxFyuj/77D/uODRP8A01t4dE8irRqQxmLFFWeG86Kz5T48w61&#13;&#10;8KgiR6dPVZ7D1GVmtwlilB/OxKotfH4UbddBjLpRRjz/RSnnjzZYnH+UvWfMCGVkDu12xulgv+fl&#13;&#10;/QXLRXsswb4ebd68mVx9Z8ff8Xz//fem3wlr+5iSpy+JryP3TZfp2J+OXjaZJlHW4o75cJ86d/WM&#13;&#10;/RD4/We6SPfPqTfuXLfXj06bURmO277Aw0SRIkUoV65clCA+A5w3b56SBZV/JBmoMm2a64B73h+/&#13;&#10;X6hSpYpfu+M4BrXwZy3FihVTvgdXlz3st2nSpCFOJsKFk0XNmaP/vPFhP/6UdHzBeg8zcc1oOnvF&#13;&#10;8fonKiItNavYjsrGVKRNIuCUP6/ikXi4bDi2iv7aO1f5YbQvNg/zNQPBp76cCagbdIGbmou1urMb&#13;&#10;d66pk7h9iARef/11XbBFp06dknR0/IWBtnBmSO2wXfyrc/6rUKGCtppP0xywyn/hUDgDjFo4AAwl&#13;&#10;9AIFChSg2bP1b/qT0gvtr9F4mECUh0NAFh8Ka0vlypWJ38Bw4SBdzuQUqBLo513+0lBbRowYofzq&#13;&#10;T12WWQyryn/a52J1nbe3gX4cebvfQNS7JQJlEHwaCEnv2wj0+RKKa6lxCMZq1arZD5in/f0yXhtw&#13;&#10;GiW+bNMW7TDHxnXaeu6m+UPs+r8E7hrnbl+BWMdDOVf/fASdEcNec7aDbBUqKV88HBcfznNmyUCU&#13;&#10;a0ePOAWe8pcTVYd9QpGZMgdiF0obHDDKX3KpJUup0m4zcqr1zG7D1eVOYoLucMq+/hZxEKR2GD3+&#13;&#10;Yom/ZNk2+H17XXbL//QzXgf/nhDBjsbAUx4+suRLryiB3PaGfZjgoEd+/PAw7AWebUolu/WgDDH5&#13;&#10;7C1w5lQOLNw14jNdBsvTSxb7HHz69PzFPg2jZ++Ei4ljM3/Rrak48EMq1Pw5+7Io8YM//tKQv0Bb&#13;&#10;FdfO/sX6vm/GikDPOI/uPCy9GrTKjRYUAduV3h9ib79Ao8a0vnd3e+Axf9F3ced2ZX/2Si4mctV6&#13;&#10;hP5dupjYv9QrPUWwrzgPNKNg8LmSS3zRurzd8/YWOAD4zoVEt4Z3xQ8ctYUfj9U+/pwy5C9gX8xB&#13;&#10;oLlq1hZZaF6xP1b5/ucvRPkLXnfl9vnz9tX8pWr1T7+knOL8UEtGcS7lqFpdyTjFX4KqZb8w5+c8&#13;&#10;TyVYLtr9an/kwMegDb7XXqu0gaja7T1Nx8TEKD924+wbatEG6ajLkvOWAwbVwFPux6lV/CdTzvJE&#13;&#10;5btIlO9R8fSFcamUu2jWlinKB/na+6tZxbb0Wr2BFJEmUrvY7+levXrZf0DHGTf5Pcx7773nd3vB&#13;&#10;3pDPl5X99e8Ztfs8/jfR8b9t6yu+LFGFl7VrU940/zC8a9eu9o7xl5fVq1e3z/szgc8D9WqheA+j&#13;&#10;3yPmjAKB/vw42J8Has8ZPhYOhlB/OMyfT3XsKF5n+1m013rje89AvC/lH+WUf7u/n70L/WZZSpRU&#13;&#10;guQ4036m2KKUrWIl4kyVG/u+4RRY6G/vgvEexqwvHOC375uv7Kv4ePj1uT8lXF2C/Vpdtdwl3sca&#13;&#10;f0zL7wvy1vX/e6qs5corP6rkfRTt0EkJUoyIjlZ3SZmKFac8jz1Ba7t3UYaC5xX8o7jELRsppv5T&#13;&#10;9nqeJoLx2RH/OFNb6nz3P6W/6jIe/afkyz0ps3hvtnmAIyj08NT/Uc1KY9RqLm+Pz/5Vt47fk/J7&#13;&#10;Uy65H31M+XHkyo5t7O9dOUNqqVdetXvqNjbMxDz5tPKjSn7PXPrV1ym7eA7QFp7nH0jyiBZq4cc0&#13;&#10;B9C7K8YfLOZv9CxV6P8uRaTPYN8sc/ESynvJFS+0tC/jH3jy82iWkqXsy4wTwX7Py/sLlov2WIJ9&#13;&#10;PeJrf6tWrSg+Pt6+W+370vv379uXh9PEefE7/j1TZPp3vXOvjy+VRfCp5LwiTJdwAKlaXq07gJ6r&#13;&#10;3F6dNb3lYbdXHrRltH2iREPTOq4WRkRE0Jtvvknvv2/7zJLfkzZs2DBgo+nxj3A5QFL93oGTW2iH&#13;&#10;hU/K+Vi6dGl6+umn7T8C5uyt+/btoxw5crg6XCyHQFAEgvEe5v6DezR/p0h0oClj2k21j7hTt2Qj&#13;&#10;ql64Dn38h+NH7jM3T/I5+PRhvWYwG4JPNScPJiEAgdAI/PHHH7Rw4UL7zjggyjhUrn2llxP84kkt&#13;&#10;derUSVKwk9oObiEAAQiEWmDRokWURTMcaaD2H4zn3aNH9R8qc+YgFAhAwH8BDj5fs2aN/w1otozK&#13;&#10;ktU+p/11Py/kYY458ImLtp6y4CH+J+/j9Yj/glF4CEceXlxb8jd8RgmcC3SGnZML5tkD2PgLi5h6&#13;&#10;T9rntfv3djocXTIUKGg/vFLdeykZLO0LNBMcaHrqjwWkZhHlwMYbp056lRGSM7zs/FSf5ZO/2OYv&#13;&#10;ZpJS0ojsevVFtpgHd+64znopSVSmV0G24LkAAEAASURBVB86vegP+xdal/fsTspuA7LtZZFxVy38&#13;&#10;JXmhZi3UWd0tB9Pyl2+cRUUt14/HU6aixdRZ01vtl3wcJFr+7QG6epL4cL7K0E/p7+eftS8/IQI4&#13;&#10;+XHgqRRs0pzyNWhI7K8NUtZuF12wEJXu2VvJ8KMuv3LwAOWunVOddbpNlzuPfRkHT9YcMZbSih88&#13;&#10;GgsHXfL5s7aHI+CKMxh7Cj7lL2vVLxJrDB9NOao4fqCg7oODaEu/2lvJ/qMG7/KXwt6UYLlo9x2p&#13;&#10;eV3LQSbaor0+aae1dbyZNmYIad26te7zBm/aCGadjPnNW08UD+sV/WTKXEgEoXaViDNYWgITX2m+&#13;&#10;wxS+9OTFY/TdKn1mvc61X6O4R3oGtOcc7Mh/nGGey0cffaRkLImNjQ3ofgLRGActuws8Ne7j8DxZ&#13;&#10;BJ+m7C+AOes/Z/hRS1KG81bbwOeBqgRuIRAYAU4QYby2+tuy9v2m8VqfKt+Xitf5xTp28pfT43bB&#13;&#10;eg9jtuN94xxBfCW7daerHNjiZ/Apvz4PR5dgv1Zn9zPLlzpl+eT3HN5k8DS739RlmYuXpEaLliuz&#13;&#10;/D7LrPAoDeX7vUvrejrew1zZv8+n4FOzdpOyjEfb4Iydaike10UXeKou59v/Z+864KsomviEXkLo&#13;&#10;kFADhNCld5DQRAFR+RQUUBAUEAXsYgNBBVFAQRFEQKQIioCiIk1AOkhLaKH33iH0km//F/aye+/K&#13;&#10;K/de2g2/cLt7227u3t3Ozn9msNcBAC2icYDOb9lEBCcQ7HkzIsheMIrkBBAnB57yMoBbq370Kf33&#13;&#10;9mu8iN2nf1zqqSeFROX3+lPF194iMy+1hZq1UACqZ9avU1pi/+5OXBxlCE4ExgldKslsYYkCR/5a&#13;&#10;tanKhwMlY0teH8aLAL3GjvmaFxHuqRn41N8yLybiL76oF8kS/v4eQb+t9TaJEOcpkeLvsYh8bHt6&#13;&#10;26R4OrfD+ApyFDX+LRm3Sr5nWrMoGxevnafgzDkYkMzcIczNOzdo5d5ExyzNLerrXXWXLl1U8CnO&#13;&#10;v/LKKwTAckYbPLU//fTThD9O33zzja0RYfr06aOCTwFqHThwII0alWiQwsd1jg4HAskBO2SY5XsW&#13;&#10;0a07N9Vp93jwTRV4ygujyjxM6w6uoEU75ipFB8/tJfyF543gVSyPqembob1Y/VWltpaTT5UcuMdW&#13;&#10;EDFHNtLhcwfozOWTFJI1F5UsUJqqhdfxKHxV3I0rdPDsPjrEflhYu4fni6AS+SNItBJJlQz08qLO&#13;&#10;XjlFMUc30cmLxwgLlLBcRalGibqUL7iAxz3euXeH9pzcSduPbWEu3TNRRIGyjPelKWumbB73FagG&#13;&#10;sNb+4IMPpOF69Ogh5b3JiFY7ERHuv+C9Gctpk8iBm0xxDgDa3r3s48qs+goWLEhlypRRXO0HmwjE&#13;&#10;iT14l9q1a5cy7vHjxwnebhDO21cAs3czcVolJw4g7CaeRbjbh6Ud3gXFixcnWBL6SpcuXSI8d7Gx&#13;&#10;sYpnUvSLP3haDLq/aXWbgY+gSCtUqJCvw9na3l/vXdGrMjxjJPdwlbYyNQk7S6r37okTJ5Tn/8iR&#13;&#10;I5SFbUDXrl1b+Q0kISucoU04IIY5zpwrt1Qzc55EIJVWAShVdDJucwAh3y7v3aPWBzCvSv+PdTf7&#13;&#10;1UpeJKBo2TEqEdBXvs9rLFx4jBc9BaaJv/hS5JFWdPvSRSXUewkWRs6MCtZvqIJPUe/ynt1ugU93&#13;&#10;j/9O6hZh430FnqodsnWDVbh1gBXhjfPcpo1Ks7hDB9TmSZG4d/uW9IxjbmZKu1ws5LxIV/bvNQWf&#13;&#10;XordIfVfrM0Tugq5rEzWgHfVo/MTDBkBLq7Q5w23Qj9a8RzzzV3pAXHadJ2FRjUjgFnhCefijm1U&#13;&#10;/IkndYGnvH3uinLfF7Ylgnl5He0RisGjf81VQmnqAU95fYTGhEfUk/8uVYoAQoU3Knh6tiJ/8EUc&#13;&#10;U1TyAWQikujtVEyLdVJDumA1eDiF8k7/ai4fJlr9UTxtYhgOgFBLtWaeAlKmnlL/At0sHb0s0as3&#13;&#10;mjxc4Qnbgad8KvAy06FD4vcD4QIRPSe50amET4Db08pb3u2qSVIRcsSXX36pjo1IHy1btlTz3iac&#13;&#10;/UBvOedbu8tsXbpv3z5lnwT7IOHh4YojgJIlS9qiNDeanbMfaMSZ5FnuyKWBvS9+lWGES4EXzmML&#13;&#10;5yslWMMhysGWgR8KNZJX0l988fdaPZ7p0bYNGyoxs9rHn/kMPOUdGoFO+Xkcc5WTFxcAOCclXTmw&#13;&#10;Txo+hHkTNiMYKnLwKWSk6yyyBGRKIzq24G/pFGQ8PcI+A559bigIQ0otSFWvHcrMgKe8TZ7K1YiD&#13;&#10;T1F2nQFuc5jo2uAtFd5e7964oQC5xSgfvE9+RIQeCXy6eyc7lRjRhNfjR3/LvOo4bgA1PeUL7xtH&#13;&#10;53skckM/fe820cGFzNPpj/EEGdWMSrYiKsaMJ1MT5cmen/o0ed+tS4LHUx52O2vGbFSpMBP6PSRE&#13;&#10;an3ppZdozJgxSss9e/bQd999p4BQPewq4NWbNGlCpUuXJswZ9P333xPAtNWqec6HQE0eESgPHDhA&#13;&#10;J0+eJOAKLly4QKGhoYp+C3peOASCfhfRUbJnz05idDpP5wh9LAwkt2zZojSFt1jwyxfMBOYNOQh6&#13;&#10;akQTgVfbokWLEoxoMX+7dbPghR1AaDAA/MBeAHT3+INuETgS8CSfZp/QU17bXX/WpilSl4jEo0ft&#13;&#10;qndRwac4P3vzNHq92QC9qmmuzHc0RppjWfK94G1Ht9CHs3rTBWaZoaXszFJj5iv/ULZM2ZUP4uRV&#13;&#10;Y+iX9T/S9VvXtFWpYEgYfdt5OuUNlr1SiBWPXThMXy34mKIZeFVEgIt1AIB8tMpT1PXBPpQlYxbx&#13;&#10;VEDSt5lr5EG/vUkbDq52uc7CuYvRtJ6JgsS9+Ls0kNVdv3+lS13wY3qvBZQuKL3uvDHGv7sWqgsN&#13;&#10;sdKLUa9Sx7ovKkV7T8XSl4xnAIrqkVgXwODBf/SjNXuX09WbV6Tq7Wp1pucbvkIfzOpDGw+ukc7x&#13;&#10;TPeo16hD3Rd4NlkdZ86cqbhg55PCB7xUqVI869YRrrThHTAmJoYBnuOVNkePHlXbbtu2jYYMGaLm&#13;&#10;xUSOHDno0UcftQTMYGEAyyC4i9cjfNDhKcOXxYJevymlbMmSJYpVFl886c27UqVKNGzYMMtQAQCw&#13;&#10;4Z5gUacleIFbvXq1Au7DfZ8+fTrBSktvXHgv+emnn5RQ5dp+/J3HQgxhNRYtWqQ7FJ47eJ70NZyc&#13;&#10;budpvDA6OpoGDBigPCei0klkC57F1157TflNc6CoeN4oDZDfiBEjaMKECXTsmP7mGt4FANBDsEJo&#13;&#10;DNCLL76YrCz97Hjv4ro2bdpES5cuVcN14LfJ6Qbb3DJ67wL8GxUVRTVr1uTVdY/O70iXLWqhne9d&#13;&#10;dPr666+rmxvqICyB99V///2nfidXrVqlKIlFj+W8PhTG48ePV+4vLwvU0XlezDkdXIy5UbtPCPks&#13;&#10;EsLhccpeONGDJC9zjh5ygK1FtaHZy/d+1XbgKWa1e8J3qidMeOAAyDXZgk/9yBd41qzAvIW4Q2Lo&#13;&#10;QNS/xUCrVoRQ6xzciLoAgkY829mqme3n44WwbPCukpQUpIkJbrWeusc2QUVKB4+jJnTiPmiSV8lf&#13;&#10;px5PuhwL1Ksv3Z/Ta1YSfg92UDyTN0TK7MYmKJSMbikaGehYVFC6o7hF2EVtKEZxfmI6o0YZiWfd&#13;&#10;HfCp2IdR2hu+8L6yCt5hc5SM4MXKEd6iOGm/Vbw8NRzx86nck3k2bcYUeVPi6WBCZD6XS7txgWjD&#13;&#10;8HiKZrqnch2DKPJ/RJlzuVRzKbh8iOjwUqI71xP2RlwqeFCQ/4EgKlSHYcv1t7886MmzqmeunKQN&#13;&#10;hxJli/Tp0tOLDRO9SXnWm3Vt7D/AeI574MQ6F/tLDzwgg8Ste/JvjSuJ21zSQM1GByn36ODCeNoz&#13;&#10;O/FU5JPJ2/vQZ5/JAGMAgBHS2xNy9gM94Zb9dRGiE/sjX3zxheEeCUZt1aoVwcstgKhmlBr2A539&#13;&#10;Y7M7TOTIpeb8sfNsoGQYBRA5PBEQWabny26FG7fzWj3py5988fda/dSqFSq4Edecr3pNFpWhvieX&#13;&#10;73NdrRxgl3zh88TudxDE1oxmpJVLlUgYJg2OL0pcqGMfIHeFivq1mWwXGtWEDs1JMF66uHM7XTtx&#13;&#10;nLBXYQdp+S6GjNfrHwaFkV0T9NB658WyjAxUJdLNc+fErG7anzKv7oAGhZ7yRezG+R6J3JDTt68S&#13;&#10;7ZvLZNXJ8QSZ1IwKNyCq0DmI8sv2xsyrMNFpBn04sT6e4DnVF0I0kCINgyhPGV968W/bP6J/UQdA&#13;&#10;GG4mnal5TxI9e/aU9DODBg1SdIt2Awk9mZM7ddOlS6folgCe5TR06FD6+eefeTbZHK8xwwPMC0aQ&#13;&#10;HCyrNzlxfwDnFy5cSA0bNtSralgGQCh0pFq5lzdAOTzcuisDn2YGE6NHj6Y5c+aYzh36vOHDh1PH&#13;&#10;jh0J90aPYDT4zDPP0NatsiH87Nmz6ZFHHqHDhw/TrFmzFO+7a9euVWQ96P6A4QFOo3Xr1gQ9uycE&#13;&#10;oGm/fv1MIxOB7x999BF17tzZbb54MgdP6l65cZl2nWIhiu5TudAHGL4tK89KxxL5SitOGK/ejFPK&#13;&#10;l8bOc8Cn9zmUQeKUk0nRHJiyeqwu8BQXBQDj2Sun2fc/nvr98hKduGiwg8nqnrp8gj6Z+zZ92eEH&#13;&#10;F34ArDr+35E0a8NUl3PaAtQFwPWv6Nn0xiMDqEm5R7RVFMDm8Pkf0bp9KxR35txSRKx4hnkKbTpU&#13;&#10;fwM4T/Z81Lv5e/RgmWZiEyX9b+xCWrE70e25WAHgWfCCLwhW71lGqK9H4Me1m9coOEsOl9Pw+Lpk&#13;&#10;ZyKIVVth69HNyjg/LP+GJq8aqz0t5b9f9hXVCK9HZcIq0JbD/9Hi7X9J53lm1Z6lhD9cgxGNW8Y+&#13;&#10;oqd20oDHhxtVSbJybsXDJ9C+fXuedPsIkCKAfkYE1/T4M6LffvuNFi/WfzZ4G5w3Ap6iDixk8OFP&#13;&#10;DuBTeBt44YUXFGAY0iARhAegZoECxl5vYGXSqVMnGjx4sNLW7D94vnv33XfdWkRiEdOiRQvFowj6&#13;&#10;hldUPdqwYYMu8BR1MXdsbsMKqXv37rRgQeIGgLYvgIERMm/sWPPfmradHfkdO3YYAk/RP+4HrJLc&#13;&#10;BZ+Cd3379lWsgADq430oCfYfFpLjxo3jWZdjSEiIssh96qmnXM6llgJYeCEMGMDIVgR+du3aVVGS&#13;&#10;jBw5kipUqGDVRAGXQ/gzew+gE7wLsIAWCe+Y5BRmwo73Lqzp6tc33uDEMw7h2IzgmRbPphHZ/Tsy&#13;&#10;Gseu8vfff18R/M6ePat0Kb53UQDLSQh+RgTBDcKdVQgef7x38V7RPhd8nrgOCJvwKo17iveNEQGU&#13;&#10;je8PBMlAk93PSyC/pYHgVa4KlajuN+Po3p3bLmGaS7R7huAdApvXmXK5gWqxmDC8R9w8f46FCs5I&#13;&#10;CsiIbcKnJbrAPB6K4QUR1i1PFfstveFZ9cDMGSpry/bopaaTYyJQfLG6dq13SavQ7+jv6Px5Urfw&#13;&#10;IJIxh/H3S6psUwbP1PmYaLW3nBqPM+oJNxLwWgqF0j1mLIVw9kEeAn0wBLziINweD3F4ZsN6guLZ&#13;&#10;qK+z7LxIWQuGiVmX9HVmwc8JAM2QiNI863LMV6O2VCa2lU54kTn61x9SqxwlPDOSlBprMtfZOoh7&#13;&#10;xsGpvNWqa2r4kGVg73ObN0kdZC+SaIQgnfAi4wtf0mXKRA9OnqF4kdWGB4Unojojv1VmZObZ1Ysp&#13;&#10;J8smuSKI6g8MogeYXnjnTzJoUJwwQq3HfB/P/ojKPsP+2gdR9lCxRmL6znWiP9r7DjpN7DGeGnyS&#13;&#10;AJRNLPN/6vfo6dIgT9d8gXJmzS2V2ZmBcRyAj5ANOU2aNEkxPOT55HDMKGMDlCllY1s7Be+/PgpU&#13;&#10;CaKqLzMl7zqiAlWIsuRJDrPWnwPk94kTJ0onH3/8cSnvTsbZD5S5FEgZZvPmzdSrVy9dY3B5VqQo&#13;&#10;GAHqhiIRnoaNFOipYT/Q7v3j1LYfGDC5lK2FbrE98VsXzive7eyQc7XPdXLPB0qGOTx3jhqxAIat&#13;&#10;RVs+mqxZEyi+mDLBy7X64d9nS92W7dVbygcic3zRfGmYHKWM5TSpok7Gjr2jrKGyXHl2438U1sRV&#13;&#10;N6wMz/h+Zl2icRPKrN4NYsQR7O0YybvoqwAzmOTgU+RvMF2hHeDTu8wZxtG//0SXCkE+tpo3r+vO&#13;&#10;EUBZkXJGlhWzPqX9KfP6ypeAfY984mBgG18/R7RnVjzFsq1GyKBmFN6CgU6fDSLItHoE4Omil+yT&#13;&#10;S7eOj6cn5gYRZJ/kRufiTtPOkzHqtJqVa62mPU1ERkYqgD6s/0DQy2AN3bZtW0+7Cnh9GHSK4NO5&#13;&#10;c+cqHkWTU1TI8+fPK0Zxes6stAzjhqm8HG08AZ8Ck9KgQQMXcCfvD0fokf/9918F5Gll1A/vrAB9&#13;&#10;anWOYn88jTrAT/z555+G2A04zuLPGW+HI3ALwF9069ZNLFbS0P3hD/cWesIPP/yQ3nzzTcrE9vnM&#13;&#10;6Pr16wrYF3gNKwLfX375ZWWvAEDbypUrWzXx2/kzcYl70xikYWRz07HqlWxMi3Ym7CNfZy9RYNxg&#13;&#10;SJ3WKUNaZ0Bquv5Tl06YXs7O4zE0fP5AQ0+lYuMY5tFUS0B8dxz7CF2+flF7yjQP4Cu8gwL8Cq+d&#13;&#10;IgFEOY+BU61ID5SKNgCmjl78mS749DTznOAunb7sfl2xT4xvRvfYi+bj39+mJTvmmVVTzwF0CvAp&#13;&#10;vKQakRnoVGyzdOd86tzgJQrPZ7AaFCsHKA3LCgAERcICxVPCh8sXwoLDiqKiohTQkDsfdqu+/H0e&#13;&#10;3gj/+CPhA2c0ltl14Bysft5++23KZQJCAQAKH35tX7BMwSIIFjX4w+axuFCDN1J40ePu6rVzBCAT&#13;&#10;AC1tv7wevNo2b97c1KsCr+vOveV17TyWL19eCjPga99YzOl5ghX7NeIX6uAcPHamVvApgJB4bvS8&#13;&#10;kcITKcIY4HnVChXw4Ih2v//+u+qlVOQpTyPk4rPPPsuzHh85YNjjhn5oYNd7146pgS9m4FO7f0d2&#13;&#10;zNmoD1wLfmNWZPY7XbZsGeEPloVG5K/3LowO4I1Gz5sp5gKvv/D+/ffffxtNTS2HwhOhM9y12FQb&#13;&#10;+piw+3kJ1LfUx8t2uzlCbBkBm+AJEpvovtDVw4dY+LfP6MTSfyQwFTxDwBtnoWYPEcJmm4Xl9mX8&#13;&#10;5NT2fDTbYRWoaKs2Su76qZPMK2k0xTEwNzwshLAN/exFinrnEZUpTbYJ3mVKd3lBCTkvDJvskgHh&#13;&#10;i8VVw7OkqAxC9VzlDTyXCH2d27RByBHzqvkI89xwj+IACGX39DYD0ADAjT+7Pb8A0Hl88QLaOUY2&#13;&#10;rinRroM0J3cyu8aNISiWAFwWCb/RfDVrUUTnriy0dzbxlGkaiuU9k8YrdfAOQDqyWw+XNpdid9Ce&#13;&#10;HxLq4SQAr2ZgUtS5cSZRrg5mazmzMIFQvOFdA+Wl0vZcghGIkvHyv2vHjtKeHydKHlVDG0Ypv1kv&#13;&#10;u3Rptm/KD1JZ/lp1pbwvGbyLRU+q+WvVJni/8ZXs4gvuv94zgPucr6YMJvZ1zimhfY4iRLXeDqJK&#13;&#10;XYlif46nHVOMZx3LMJmx0+MJYQ3LdWDKvlJy3bPb5LwduZMb4pmX1sAakmw4tEaaehsW2gwRgfae&#13;&#10;3kmbDq+li9fPU5mCFalcWGUKDbHHoxTW4CL4FIZZAwcONDUekyYZgEzO4q6DXDtNdJyxq9D9VwgA&#13;&#10;qsWauNZLbiXY4xAJXlSqVq0qFrmVdvYDZTYFSoaB55/HHntMHpzlsP9SsWJFgnwMGXL58uVSHYBP&#13;&#10;sSdhZDydGvYDo2zeP05t+4H+lktPLl+mAE5Pr1mlrg3xEAKslZt5kC/x1DOGcrH0sKaCTCBkmFts&#13;&#10;P3bn6ETDjfJ93zAF5yUHtgaCL1bX6c1aHXIhnmtOAPpCjoMnz4uxO+nCthhKx4wKQyLLKHJpxuAc&#13;&#10;vKotx9txV+jgrz8TZEpO+F0VamoOxOB1+dHuvSNEBMnNjK0vbE8AakHeD4tqoitTHJz1i2TQqexR&#13;&#10;8YnpHGGsyWVMnA4uXkKnVmJRNra/I9LN877LpeejN1PsmK8l2a708y+Iw/iURnQVUVZHZ3mZR127&#13;&#10;yF8yrx188ff3yC4eBqIfRFfYxeTQXTOtRyvNMJCQQyHDmtHJjfFmp706B0Br+ENeNfVro/nb56j9&#13;&#10;Z8qQmSoXqaHmvUnAIE8EBSKEfUoAn+bNm1dxVgOdK6cpU6bQO++8w7NJfuzTp4+Ljrhu3brUrFkz&#13;&#10;JaQ8Ihgg0qOentlTHa8W+2J08dC3wZOp1T1Gf0a6ReAx4NAGUYDFOpAj8NemTYJuQpwDj9opliEN&#13;&#10;Z2PuEsCkcLwE/Toc1+gRnIkB9yM+F7weeJ+PRZhCHTizET3RArxbp04dxclauXLleJOAHrWYr+J5&#13;&#10;NBtwmtkUzxshlZy/eoby5zCwHJdqpu5MhtR9eWnr6hqVbU4HV+41vOghf75neE57Ah5FRYKX0Pd/&#13;&#10;fcUQeJo7Wx7KE5xfOa/9cfJ+vv3nc6pctIYCruRlZh5YeR2rIzyT6qHJG5VpTuOWWgND0H/9yCY0&#13;&#10;atFgq6FczlcpVkNBsRuBY9fvX+nSxqwgf0hB5XSD0k0I/PKVJjKPq4PafuVrN7a1h8tukeD1LTw8&#13;&#10;XCxyK924cWMF9ANAI0JugUR37gAytmzZUrevPHny0HPPPad7TiwEqAWgR3HRgQ1Tb8CyYr/+SHvq&#13;&#10;6lxvDujDzItrPAM9wPpEXMgAdIrFBjyGZMyYUe0WoZARhqt///5qfSwiYBGj52kvOwPBAGAFwCoW&#13;&#10;dNg8h3t4TgBIifcBCyeENYdXQbh/nzFjhrqQgafKpCBcP8K/45nBwolT7dq1VR7wMneO2ID3lZo2&#13;&#10;beprF8m2PUITiM8EJtq7d2967733JAA17gUW8tpnF54asZjFM6wl3EN489ASBBU8exEREQTgHp49&#13;&#10;WKkh5Lj4u9C2S+q8Xe9dANMByoX1HFf4IQy8CDSHR2p4EdISLOEQlsHMAzPa2P070s7DzjyeAXzD&#13;&#10;zLxsuzOemSDlz/cu5ob7eY55wkOoQ/xWRI/A2m8dvhFvvfUW4dsIoRy/q5kzE3ao8G4PNPAU87f7&#13;&#10;eQnEtxTzTk10cLbrLiU26uF5An8nli2hyu8PoCz5XN+1qYkPFzTgU4TpXvF8R7q0y9WYDCC86oO/&#13;&#10;oJxMQeQJHf9nEWGzHQTQXakO3htIeDKuL3UDwRer+W3/aphUJbJbd7IKsweQKec1GiMseBzzcv7f&#13;&#10;269KiijecYF6DZTnHIo4bwmKxZMrljGwcgydZOHnRRAh+qz4xjsePzNod/iP33BwIQBS8Xd88UKq&#13;&#10;OvBTRXnnUkmnIPzJ9gTvO9x75+4J4+gy+yaU7NBJAZgizPupFctp1/eJCkp0U4Z56TUDk6KO6L00&#13;&#10;U0guFJlSZvZeucMAsKAbZxgSywu6fvIEHVs4ny7v2UX4jYkEoGSlt93fPxHb6qXBb/Gdid+xlfJT&#13;&#10;rx+9sjvsOy6C01GnVKcuelXdKgskX9yaUCqulJVtu1V9OYh5kCHazbZKdkyJN/Q4s/8vov1/xVPR&#13;&#10;KKJqvYMouHACY7RgVDvYlScysMBTgEwPnN2tTj0kSy7aeyaW+k/oo+z1qSfuJyILlqeP23xNeYN9&#13;&#10;c4MDxYfWCBaGYdp1sHb8QObzVWLAB3av447Jo64ZFE+tpwdRZuvXpdwwCXMwShYJIf+svL2I9Xna&#13;&#10;2Q/knEg4BkKGQaQP7KGIBFkY+4G4HyLBaw4iH4kRaqCERj3ccy2lhv1Au/ePnf1A7VNinodXfu06&#13;&#10;Di2wXsW6Gn+lOj5HiGRgJQeYj5S8zwZKhtk1fowqEyH8e/5adZI1YwLFFzMmeLtWv7xP1vMiSsD+&#13;&#10;GdNoxyh9fWfEs12U5xwRabwlzPXYwr8V48VjC+ap9xr9QX6pPmSYVwZuohzE5+bL3hE8wK55uTvv&#13;&#10;itb27aXIP4WYB1Tsx1w/cZzJXr8SrkGkkhb7KPCcLFJGk+hdqJdRE+3KnfD1Yv88DSDt6dUrlX2I&#13;&#10;c5s28mLlWOzRx6n4E09KZb5kAMgVI/fkYSD9PJUe8KVLta3dMm8g+aJeRCpP3GCP+ObR8UyutL7Q&#13;&#10;8p3YXg6LwJHNzS3dBBnSXgCqP2Rd6yu3rvFnTOJ+eKPIFkymSWfdyKQGooeKHiIhk0JnA3Bncifo&#13;&#10;S0WQIXAayQV8epJFWBJ1o7Vq1VKAk7lz55bYeo3pMoYNG6ZEEpVOeJmBcR4iCTZq1IiysW8n9NgA&#13;&#10;eHJdGrr94IMPLMGnmC8n7FsAEwHQLDfewznoaWFQCyNaTuhbD3xasmRJQjQSPFt45kTgJ2+LcbAf&#13;&#10;AuNCgFuhB5w/f74S/ZPXAVAaunjoFvXo66+/lp4J1MH1Q7+udX4GA0foFsW5ABuycuVKhXd6/fuz&#13;&#10;7GxcomMEjJMzq/mGi/b8GdbeAZ+yNaM/b5LTd2A58HTtrpQ5Y1baf3oXbTywhi5ckxfL2tk0iGxK&#13;&#10;oTkL08Jtc11ApV0avixVn7rqO9Lzhlq7VEPq2/x9KpQ70crr8vVLNGPtBPqJ/WnprZ+706+vLCFY&#13;&#10;g4DqRTSiMUu+0FbzKF+xSFVdN8aFcxejUZ0m0/ytv1l6Vy0YEkbfPDuV5sXMtqwrTi5j+kw0suOP&#13;&#10;tGDr7wRPq+v2rRBPu6RD2IuqdeX/0a6TO2jjQdmzA85FlX1IaQN+Yu64N39u0X+BZ82UjV5u+g7z&#13;&#10;bFqKYo5u0gXabj+2xWUOSVmgtYBv166dV9MByAXu3EWX7gA3YUMThA/jpEmTlLQv/6FPLBQ4eWrp&#13;&#10;wtv5+4hFKBZSAM1xwkYv50Hp0qVp+vTp/JTLESAqLDzMNv5/+OEHyQMeQHtYVBYtmvjb5x0DEAQQ&#13;&#10;KBZBolt6zAegYD1lDu4pwKQgXItICGsOwphQWMB1PSfca2yCHzx4kHLmzEnahSOvF4gj+KfHD2/G&#13;&#10;xuJv/37mXUvw0gtPnDwEPNJ9+/Y17BogayPLI8NGKeQEnmVRaMC0AYKE8lBLAELC+ys8UbRv3171&#13;&#10;Jstd+UMYEp97eG/EIl4EkwIciGf3gQfkjRjcI/zBMhGCRHIlu967uD4AwfHHCe9chHPgBG8mEKh8&#13;&#10;ITt/R77Mw522eO5glMCNIOCtGIIXJ4CToUzTI3iJLlWqlGmICn+/dzEvfD/wB6CrEX311VfKfea/&#13;&#10;FYBUn3jiCUJ5XFwcFWMeHZOK7HxeAvEtTSo+2TWup5tpZ9atoRWdO1DUjFkBD1lu1zW708/FXTul&#13;&#10;ahvefl0F50knWAagwhVdOlClN9+l4m3dUyDcuX6Ntn+ZKC+V7/0aZQgO1nad7PL+5ovVBUMxd2pl&#13;&#10;ovctKMtKPs12zy0IHmtFbyfw1LLmlcRvnbY5lETLO7VXFHFQ3HhDUPBt+XiAbtOoGbOZ59ziuue0&#13;&#10;hVYAT219PI+rXuxC9b+bSLkrWc89M1tf1hk1htb2eUl9xgGaxZ8RVXj1TSrc/GGj02q5CLjNpNkI&#13;&#10;VisJiczMKAb3BoTwhh4T++6t6tmNtZU3FtEPPMKWYQAFsxCLnowHD1Eb3n1LalK6a3dbQidCob7l&#13;&#10;kwHq/cAgAALkq5G4SS0NbJUJIF+sppKWzmcKYXsYzxOVfTqI9jLnkNsnxdONC/ocOLKM6MiyeGo5&#13;&#10;OYhyRyaEWW/4aRDt+zOe7lzXb+NJKcK5B9q7zPGLRySQ6eUbF+n93142nPbuUzvo2R9a0qA2o6hG&#13;&#10;8XqG9axOYL8H+xOiIfO6det09yus+vLXeegxK/cIolX95bU6no91n8XTg58F+WtoW/u9xby0LVu2&#13;&#10;TOoTcrQ35OwHylwLhAwD41zR6BSGztiTyZw5YW9fnBH25L744gtlL/WNN95QT3Xt2lXZHyxSpIha&#13;&#10;xhOpYT/Qzv1jZz+QPxkmR7b/6gntmzaZruzfR7WGj/KkWYqqGwgZ5tLuXXSIAfo4lXu5L08m22Mg&#13;&#10;+GJ28b6s1eMO7JO61gNwihX2TplEZzf8RzWGDvfaAHj7V1/Qkb/+ELtV0vA0WvvLb9zeh/D33hGA&#13;&#10;uNUGDaZN/RONBfdNnUT40yPsBdQa/rWlXH1T0MOgn0xM12RGGXOwRbxA3hhFItLEKiaT61Hl9/pT&#13;&#10;ERZ9xFM5X68vlAHMuX3kcOl0+d6v2xKxyG6ZN5B8kRiSijOXDhIt6Gps7IhLz8jUOuU6BlEk267M&#13;&#10;bP74u3AqjNkiVH0liI6vZq7MEvxFudRxt4DBLlhkB9eoH+6292e93ae2EwBmnB4q14YnvT4iGgR0&#13;&#10;3+J6G14vzaLleT2YzQ3hTVMEm0J/jaiVWpChzcO61R306yJBRtHDD0CfCUdaiL7apEkTtYleXfWk&#13;&#10;QQIGegBUijpSRPyYPHmycn+5TAzMA4CgwDQYUaFChejQoUN0/PhxxSEM5A0tASDar18/io2NVfc1&#13;&#10;AOQEKBXntIQ+gBsAJkRLeN4AHMV8RRoyZIgCphUB0oimCKdgiJwoEoCpcBAlEqL2AjSrR3h+oEOt&#13;&#10;X7++CnDFM4ToGZ9//rleE7+WndFE1IZhtBnlzCoDmRXnjPoOYc26SXXnHPBpKrqlACN2qNNNuaKB&#13;&#10;v71BCLuuR/BSOuyZ8VSqQBnl9CvN3qFdJ7bT0tj5FMT+tXzgCSqat4TUdMa6SVIeGQBPP2s3Rmkj&#13;&#10;ngzJmpO6N36dwhiAcvjfH4mnFJDrzuMxVLlYTaUc47zbejAti11At+7coj2ndroAYdOnS09Virkq&#13;&#10;TzKkz6B4Um1avqU0hph5oGh1Kpk/0i1AKUCsxRmQc170bLELyzTa4e/05ZPUbrSxp8F2tTpTj8Zv&#13;&#10;qEDZKzcu06o9SxmodwPVCK9LDcs0o3RB6dXxMPfSBcvpgk8B3v2p53zKnT2vUh/jxzHQrxbwe9EC&#13;&#10;gKwOFoAEwDlat+N2WHMHYOopYggsUsSFiuhhEOAn0aOdNxeEj71I8H5oBbTE/cWCDt7yOGFRogc+&#13;&#10;5eeNjvDmYObK3RsPukZjJZdyLAJFAKm4YMX99fWeJpfr9HQeH374odQEADg94KlYCcIbPJSKPMOi&#13;&#10;F152IRBwgrJx2bJlPKscsYiOjIyUysQMLNBg/fXww9bACrFdINLOe9e/XIawJnouhQdnkcqUKSO9&#13;&#10;l8Vz7qST+r0LS0eE6UC4Cz0CyB1/qYn8/S1N6bzKUiDBQz+/DnhBLNqyNeUoVVrZDL/KNs2PzZ+n&#13;&#10;huVGPXic2Tl6FD3Q7wPeLNUdteA17hUSF4rQeOnYu0LrBXXrsCEUwt4RUOJY0b4pP6rAMnjhLNr6&#13;&#10;MasmyeK8v/lidpEIT6j1CFNt0BDKYGAQIPZ1+8oVMeuSRqjD21fjVOAjKuCeb3z3TYr6eTZ5E+4Q&#13;&#10;4f2MCEDPKh8OpHxuhMLTel4JbRhFxR57gqCcS882HaEMO7N+HQMzfy4BbLd8OpAaTZlB6TK6bmRq&#13;&#10;55WjVAQ1/PEnWtzGet1Tvs/rVKKdq5czbZ93mCGDSBmyW4OrM4YkbtDCU6c3dCdO/17v/XEi3WKK&#13;&#10;R3icxe/XF8K93cCeDfH3AJByiafkDVpvx9g17lvFoxdvD8Vqpbfe5VmvjoHgi1cTSwONMjDdQNn2&#13;&#10;RJFtg+jA30RrB8uAQ5EFWycmAg+LsW2oYk09A+KIfSV1GmBTMyqQI4xu3L5OYr1bd25S/7l9aMaL&#13;&#10;i8lKIWDWN0B0Ivh0xYoVZtWT5FyRB/WHBRB57+8MMC8sC66fIzrItoLv3CAKYXYLheszrxOuOif9&#13;&#10;Dv1Yyo1oxSEqV64sZp20DxzwpwwDQ2/snXCCMhJG4XrAU14HRwBWl7G9FbEtDGMROclTcvYDSVJg&#13;&#10;p+X9QP7sZAsrxJOE6ANYbxZq9hBlZeVYe8UdPEB7Jn4vGUhBPji24G8q3OIRtW1qSvhbhgGIcvuI&#13;&#10;oSrL4IkxR8lSaj65JvzNF6vr9mWtbjZ3rPkRqeHqkSPqXgHmAs+TMUM+9hpobSSXArS4/s0+LGrG&#13;&#10;YELYeysKxN5RoWYtGDg0l+L11Go+AM66Y2wp7uWgTyu5VOtN+eZ5thDzkIx4jm6iBw9S5HZ3ZGqr&#13;&#10;YQHEXsc8xIqEaBm5KlQUi7xK+0PmDRRfvLrgFNoodro58BTA0dJtEwCo3lwiAKPwllq+U8qVS925&#13;&#10;7j+3JhphAKdRpWgC1sWdtkZ14KQExkdTp05VqyDqa0oAn5YtW9YFOAudqwjiVC8qwAlthEZ4/DQj&#13;&#10;6JgXL16sOF1BPQAiPaVp06ZJ63axPXASkI84Qc6ykomx7hexHryt9ohov+K+BkCruDfuEoC3MC7k&#13;&#10;zmfEdpD7ACgtWLAgISIpJ3gyhUGpCGSFrl6kL7/80hB4yusB5Av5UtTxQyefFODTs3Gn+bSUY44s&#13;&#10;spGJdJJlcmRJ3JvGuXNX5fba+mkl74BP08qdvn+dADOO7PQjZcske+IqE1aB8KdHxy8coas3XRUz&#13;&#10;3aNeoyvXL+s1UcoalXmIxi4Z7tJ2G/PGycGnqNii0mPKH9Ird/9DH8zqg6RKebLno+EMLJuSqf/j&#13;&#10;w6hJOXlzAy+th9m1489TerZedxV4yts2rdDKBXx6995dunbrqsv95m0CeYQlh+hNEGPjY+VQ8ufA&#13;&#10;aeZNSLS6wkJY6wXS6Crg3VYEn65evdqoqmE5PLcCtAoAoUNpmwPwBIswBZwAHIWnUncI3n0/++wz&#13;&#10;xRKM14cllgg+hWAkEsDTZsBTXheeTydMmEDdunVTipILGNp57/I7lPKOSf3eBcdgZCCG90h5XHRm&#13;&#10;bDcHQphyCWAyKJ4AOs2US7buhHfGMt1fovy169LqlxLeh5jD4blzFG8N3nqFtPs67OzPaEMciqDq&#13;&#10;g7+g7EUSPMTfYtbMWwZ9SFB6cto69FNqOHEqBWUwFsmvHj0igXkr9H3DNm+MfB7+OPqbL2ZzvhS7&#13;&#10;g9a/IcuTkd26U4F6Dcyaqee0QEh+AsqtB955XwWwXt67hzb0e0PxZos6UFTtGjeGKr7+Nm/i9rHI&#13;&#10;I62Vuugz7sB+OrvxP7UtQItre/ekWsNGWl8D8wJVgz13l1gYecwX4GeRsuQvQEVbPcrCY9Zmv9EX&#13;&#10;1LnDg+j+6dMo4rnnxeq6aTyTG99LNCzTrXS/EABgzB/eetkOpmFVLcAz/u4dw7r8hPiMAVjrMbH5&#13;&#10;1Bs7kU4sWUzXWFjGs+vXSorbw3/8pvAHHrK083N3LLwrofw9H71ZbQJFcbVPhjKgb0a1zNsE3q17&#13;&#10;J/8gNa/BQmFmDfXBzD4AfJEm7GRcOBB/l+gowz/G/mIMPEWjLBr7n6snEwCHLh16WJCjCFE648+S&#13;&#10;h725V/3KjUu6FasUrUUDWn/JNvQTNvxjT26ld2Z3Z3uMCYB1AFBH/vMJfdhqmG57dwq1Xj1gMA0D&#13;&#10;PigAkwPhvi5/x/hZWDckngpUCVKApvB8+8dTslK5wnNEVXoZv38DdY0xMTHSUNjb0SoDpQpOJtlw&#13;&#10;YPPmxG8YJvXyyy9TiEUYYj75Tp06SeDTjRs3egw+dfYDOTedo8iBsCbNlXVb9qLFqFDT5pIBFcBg&#13;&#10;OcuUVbw/7vtpCu38JlEJvvWLwWw9XT9VRuXwtwxzfNF8Oh8Trd6GSObFPyWQv/lixgNf1+q3Luvr&#13;&#10;Xcv16kMIH8+9YUKe2fjBO+pUsOeAsjAWgt5TKs/2G2BcfI3JfACyQj7lhPu/suuzVH/cD5StMFsw&#13;&#10;mlAg9o7OMPnNXbl0VY+uzFPqEAWkbjJt0oJJ4++Yy6WQ90RKx94/nlJweAlF1sceAKKBnPx3qdTF&#13;&#10;9q+GKe+7sj2MowJIDXQy8Eq6/vXekgFq3mrVqWwPGYyq09SyyF8ybyD4YnlxqaxCcCHIBMZyxZ45&#13;&#10;8czbaRCVYHbG6bzcroDH0ytH2CjGw7jFVcijkEuTGwFvsXhnolFWw4hmbKvLHrlRG1lOq6dMbrwQ&#13;&#10;5xMRESHhB6Kjo5MF+BRRU0Vq27YtwdkLQI7FixdXZJpgFlkMkVw5AXB6hBl2gKyM7XgbfoQeDf0a&#13;&#10;ERzViASPplbgU9SHh1SAMSFTY24HGWgV0WMB+oSHWfAf0TBEgpMcT8CniKSrBzwV+0Qkizlz5tA/&#13;&#10;//yjFAPvAy+rMBTkBNA0Jzi2ASjWHapSpYri5IcbrQKPcurUqYBjiLKw6OIi3blnvg64c092JpEl&#13;&#10;QxaxeZpNB3hLMc3yOVlcODydjn5umhry3t1JrdvPdr51qNuEtjql1kVbj8obV9YtUnaNIU99S3Uj&#13;&#10;Gtl6EfCKqqV8OQpoi5R83I0ryQJ8KoIX+UR5mHWed47JkwP8g89nt2DBAsXNO897csRi5DLbPHF3&#13;&#10;sxp9//333w7w1BMmp+K627dvl64OFlmeKAajoqKk9lol2IYNG6TznngzhQcPeMLcvXs3tWnTRuon&#13;&#10;qTLOezepOO/7uEn93kUoEAd46vt9TG09ACRZ8umOlpeVp3IVBYQKIB6nM+tWU2oEn969wZAeGgK4&#13;&#10;rO7ocZJSE+Haan7xFa3s9qzqBRWKnJMr/6WwqKaaHhKzO0ePVDMADCKcdkogf/PFiAeXYnfSmld6&#13;&#10;SKcLNniQSj//olRmltGbO3iPsH4iAWBcb+wEyQPowV9/ptIsZHvmvPnEqpZpABGLtXlCrYdwf9uY&#13;&#10;ZyEoDTlFfzqQmsz6g9LrhEbidXAMjWqi/Ill2jRAqFU++IhW90rky6kV/1qCT/HMru7ZVVJaAWwO&#13;&#10;z0fZWDioWxcu0Jn/1kvhDvfPYPsPzCMNQtkbEcCd+N3cuXZNqXLrkrkXRFS6dfGC2l3WUGvvO2pl&#13;&#10;IYF7iD8QlGanVi2nLQM/VOcBBSBAqOH/aye0ci+ZoIQbREfn/yU1QLjHLPl8N6jDvGI++0Tqu9wr&#13;&#10;r1K+mrWlMm8y/uSLN/NJK22wZ31wIRE8msYdM7/qvOWJKna+Dyhkir0lr8XTibXmbdw9myU3UdOv&#13;&#10;WYjDCHdb+F4PBtNaKpGvNA17coJUXDa0Eo3rNIs6Tmihlv+7ewH1fPBNyp/Du/eAnhcR7FckhzCB&#13;&#10;txjmZPHL1s/Dqv7x1GJ8EO1nr5vbCa9RlT+nt6jJJE3AsE6kEiVKiFknnYw5oN0jgdeb77//3q0Z&#13;&#10;nz17VqqH/UBPydkP9JRjaaN+ZhaBpcyLL1lebKlnOtEZBsTjhl1Ya0JesGO9ZDl4gCv4U4a5e+MG&#13;&#10;iyrxpXpFZXu+wuQdGeSgnkxmCX/yxexS7Vir680dvC/VqbM0NECmNYeOoP/eeV0tj2XREbwBn8KT&#13;&#10;cMSzXdR+IP9tHvAeXTmwXymDweUOBuiGwZsZ+Xvv6Mhff1D0px9JUwhnkSUK1m9ImfPkJUTGODrv&#13;&#10;TzqxLAEgg4qb+r+rnAPo0ogysesXyQgAzOvcuSavYb2V82Aoy41l8Xs78Mt0ih37DR+GEJkjrHEz&#13;&#10;yhkpA5fUCiYJGEKv7dNTvYeoCs+01QZ95rNhs79lXn/yxYRlqfZUGbatcWwV0ZkY/UuEDLr203ja&#13;&#10;8i1RhS5BFMHUW55EULh2imhRL2vZRX9011LIow9PDCJ4VE0utO7AchbB96Y6nebl7dMBah11AXiX&#13;&#10;UkiM3ok5a2WApLoORBKF91jIE5wAPtUSQJLAqoSHhxPCwD/11FNegR6tgKTaexxvgdK+wPZYhw0b&#13;&#10;RiNGjNBOWckD/An9r56MZdW32GGrVq1IC34Wz/M0wKmdO3dWwacohw6Tg0+vX78uzQXz8yT6MRwp&#13;&#10;iQQQM+5HIClfcEFpuEvXL1DubMZr3kvXEvem0TCfl/tS0qCpIGMPJD8VMCItXELlYjU8Bp6CL4fO&#13;&#10;JggXdvHo4lVz19Z2jZNc+qkeXsf2qRTMmRhehnfOvUHwfHI7wjpDJHzQEQ7eoeTPgR07drhMEgsB&#13;&#10;d/+0jW/eTFyga8/p5fUUQnr1nLLUzwEt+LR8eaZ59YC0Xky1/cHTjUieKsWefPJJJQSB1qpO7DOQ&#13;&#10;aee9G0hu2ztWUr93HeMQe+9nWuytVAfZsvXynt2pkg16YdigEMqYI8TleuGZBF5KRLqyb6+YldI3&#13;&#10;z52VvF4Uav6I4nkECiDxD6HUOUGhemrVClr1Yhc6OHMGLw740Z98MbqYS7tiGfC0uwocRD0FNPox&#13;&#10;U6p44MFO69EX/ZTt1RcHF4JyqfTzL0jlXDEnFXqYgUIdnlkAnOUERd8x5nHILspTpRqJijeEUoTy&#13;&#10;yIx2T/hO4i88miKEYeiDUQzEGako8sv16k0PTp4udRP73WiC0suMshUqrJ6GZxYrusk2YTllLeAd&#13;&#10;6Iy3xxHPSGjDKKozcoxYrIRs9dRtB1fCQSkqEryoApzvKx3583fFo6rYD57DUswDkt1kJ1/snltq&#13;&#10;6Q/eKnfNJJrTJp7WfGyurAtmP5M6HwRRi++DKNv9PfHz7PNqF/AUPL3BfloHFzJEawApb3ZXQPZr&#13;&#10;zQbozqBgSCF69AGmORVoz+mdQs6zpFYBhNZQ8iQHWj3Q/Hngczy/iyjm+3jaP8/1vuWTnb3wJgE/&#13;&#10;anlapEiRgM/BGdA7DkDppyV39wK10a9us3DonpKzH+gpx5z6EgeYkhwREES6sn+fmE01aX/KMKfX&#13;&#10;rpIiBOStWk2SR7lseuty4nr/BgOfH/ptFi1/7mk6v2VTkvHZn3wxuii71uoAgoqEvFH49YING0nG&#13;&#10;vohsARCjr6QYXH43kcS5wDNn3KGDvnattvd07+gu0yvFfjtKbY9EfTbHiq+9xeT/OopxIeTo6oM/&#13;&#10;p8rv9ZfqxY75WsprM1k0RqS3hWdaWxf52wxYI5K34FOxDxibIiKJEj1EOLF/+lQh515SAZ727iF5&#13;&#10;sMW9rPft9wyIKz9f7vWYWMvfMm/iSAkpO/mi7Tut5AEkbT42iBp+GkR5THDMkAc3fhlPs1vF07Yf&#13;&#10;mOHvZfc4dHgZWRpRutdTQq2LbLv01EZPWvi/7tzoxH3WTBkyU7Vi9mE/tLoYMfqj/6/MtxEKMWN0&#13;&#10;kazC24t1/Z2eOHGiCo40Got78Fy0aJESxRUg1I4dO9LVq7KBgVF7Xm4V2SN9+vS8quUR8nPLli0N&#13;&#10;gaeWHXhQgYNH3Wmi9aaKyKKc4JRJS+7KjainpRs2rGO0fVrlC2jAo5cNovTwfi7hhSlQfg14VTiV&#13;&#10;ppIO+DRN3W7vLjZrpmzeNTRo9VDFNgZnAlush/yPh1/4FED6rtyDkvXM4T1CJGezWeRG8k5fu++F&#13;&#10;yI5ZPvvss44XUzsYmUb70L63PVmwg2Xa0AFaAQKhClITOe/dlHs3nfduyr13zswTOABPhtyjIEou&#13;&#10;bt+WKlkDYFb2YsWla8td8QEpL2byVK4qZiUlgHSCZS7u2C4VwbMHlHfav33TJqv1oPj7761XCUDC&#13;&#10;I/Nk4JtaKQAJf/JFb/rg1ZqXX5SAkeB1jSHDXULn6bUXy7IWdAUyis+yWBfpfNVrSkVxB103zKQK&#13;&#10;bmbAwzLdZY9OdoO4c5YpJ80GHmKM6PaVyxIYGsBeI0/IAKJWeutdqatTK5dLeW0G3lc4wYOqKTHv&#13;&#10;ADdOJ3qByGyDJ1E+Xq4KFSm0UWOeVRTtN8+7bzwbf/cuRQ8eSFrgaY2hw23xXHz499ms/0Hq/JAo&#13;&#10;1fE5t7x/SY08zPjKFw+HSxPVocTbNokUpd6G4eyZNnnsASBs9HkQtZkZRKVaM5lG0FkwXI3tZFPk&#13;&#10;QLfnFZarqEvdcszLqRHVLpEIzEedfWcY+tJLyqOjeNca8HnZtU/NLjC9DTwTaan6q0FUqK62lGg7&#13;&#10;Wwqc09gMl32GeS16zg8PiOvwliVauVSroLTswKmQZBzwJNKM1SQRLcYhhwOB5kCOkhHSkJdNjP+k&#13;&#10;iiks408Z5sLWGIkbCGGulUkVkGn0ZrUe1qxbPx+syLunVut80NSa/k34ky96M7dzrZ41LEwaAutx&#13;&#10;sygY+WrJC4Q4BkC1gzIG56DSXV+Uurqy39iIVqroRsbTvaNzLDoFDDM5IRx97kqVeVY6Fm39GBVq&#13;&#10;2lwtwz7J1aNH1Lw2kZE5yxFJjLYhlvP0bY2BJbyu2kXhT7ZTooPw/i7ulPeHeLnRETxaqwc8ZdFb&#13;&#10;RMNPo/Zm5f6Wec3G9pUvZn2nhXOQ84qx4EuP/BhETb8JojAT7CQiKkR/F08zH4qnzaPj6fpZcw75&#13;&#10;Q4b0R5/mV2F89sqNy7Th0Gq1Qv1STSidjRPUGlzpRTRUB09mCa1B53kWzSm5ECKazJ8/n959912C&#13;&#10;QzR3afbs2YQw8/csjPTd7c/Tem+//TZt2SKHMQG24q+//qL9+/cT9iygPzx58iQtXbpUcYjk6Ri8&#13;&#10;fkYWjctd0tYV7zU8n9pFAMQ2bpy4N2tXv1b95AsuIFW5YOFMUXs+b3B+qX1azWRIqxfuXLf7HCgb&#13;&#10;pm8q/8YjH1EmD3yeZ82UnQrnLkalCkS6PzireVNwY+5RQ4vKVxhiPWfW3FKtk5eOS3kn43AgNXBA&#13;&#10;C7Dz9JrKlJFN4b744gvFvbon/QAkCDf3DtnDgaSw+rFn5r71UqFCBakDeIds27atVGaW0YYgiIiQ&#13;&#10;N6GrVq2qhArgfRw6dIhKlizJs87R4YBHHPDUy7PYufPeFbmRPNK+fkuTx1UEdhbpMycC+u/e9N3r&#13;&#10;RmBn7/5o2YsUJXgW4aRVWPByHKFYgacJriy5duyoeFpKaw0upJNuZILDk/b75S++aC8dnnTE8PE4&#13;&#10;D+BprWEjKX1W5trBQ8qUW5YPEQ4eQFAjEkGTqHPthH3yZI4SpaRhzZ4XqaKbGa3y0ux3eu24fF0F&#13;&#10;H2SbgCaoN3jf2frFEHUmV48eVtN6iSz5Ezf4oFiDF1/wXo+0oIEs+fLpVfO6LFfZ8hLQ9hoD5WbW&#13;&#10;eMHR6/we8+i2eeAHdGLJYul09U+HKl5VpUIvMvtnTGMhT0dILQEA1npUlirYmPGWLzZOIVV0BaVd&#13;&#10;7M/xtGOK9eUUYRjL8p2CKL+xTQPlLk1UuL4+UNF6BNcaWdgrsHizINcTfizJp/F8mj5devZ6MX7v&#13;&#10;huZM9JSMaR2/ZAwisJq2r99aq/69PX9ocbxL0/AWzBP300QlHg6iP58xByyHFCOq3jew99FlwiYF&#13;&#10;WqNQk6rOKR854KsMU65cOYIXIE6rVq2i0qXZi8cDyoT1b+bMHrRwqppxIK3uB5rxxOxcOs2zF3/n&#13;&#10;jln1FHvOrzKMRVhYK6ZlL+pqZGLVxq7zfuWLZpJ2r9W1wNn0WcxlW219GOt5E6Zdc1lKFsaFImll&#13;&#10;Q/GcN2lP9o604NEC9RuaDolw9cf/SfyOXTt+jLBXoUtMvoV8zw0dzwuAar36F3bIRtbuyIx6/eiV&#13;&#10;pcuYiXKVq0BnGdgWhD0neBs125vg/dw4e4ZFhekh7VNhH6ru6HGUvShbJPpA/pZ5rabmC1+s+k5r&#13;&#10;50NrEIXWCKILe1jo7J/i6cDfxhyA7LpjSjyVZmq4ch2CKEcR17pFo4h2s4gel823flwbGpTAO2uB&#13;&#10;qgYnk6D4n9g/pVGbl28j5X3NJBXI0dd5o31ynzsMTvv3768AUGNjY2nbtm10lnloj4uLo7vMgByG&#13;&#10;kqdPn6YlS5YoYew5T+bOnUsbNmygWrVq8aKAHE+cOEFTp05VxwJoFvJY5cquhhY5c+akOnXqUKlS&#13;&#10;pWjw4MFqG08S2uigZm137dolnRZ1mNqoo23atKHx48dL9a0y2CcAjsROA0irMcXz+TSeS2OObqBG&#13;&#10;kQ+JVaR09NGEbzQvDMmSiyfT9NEBn6bp2+/exZctpO9xIB17CbSo9JhbndyLv0sHzuyl8HyyAk3b&#13;&#10;OEM610fy8vWLFM/+BbF/RnSLAVTh5lyPsmXWV1qdvXLGBXy6+dB6vS6cMhs4kFujyD161FjZbsNw&#13;&#10;ab4L0SMkrF98IWw2i7Rz506PrITEtk7aew6I9xSLY38RFtlfffWVYlkFJUH16tWpX79+BGBmUlP5&#13;&#10;8uWlKWCu77//votHU6mSkPn333+FHFHdurJVOK7xp59+UuvAaiwlg0+d9656KwOS0ApFCI+htVp1&#13;&#10;dyLOe9ddTvm3nvje9fVb6t+ZJr/esSkOrxKcsGnuKV09cpgQ5vvCtq10l1nPBpcoQeFt21FY46am&#13;&#10;oDdPx/G1frbC8q7rzYsXSFvGxwBfOPAUZdnCZAANr4djcHgJMetxOqwJ41MSkpYHdvFFvKRzmzYy&#13;&#10;pUrgVRAXAABAAElEQVR3sYjy165LNQZ/4RXwFB1xr60cUAwQJDx7BBmER7qtie6gVfpJk/Mwc+fa&#13;&#10;VakFnh876crevVJ3hko4VuvuDdmCPV0Gc8v4zLlkEK+WT9LALKP1Lntu0wZCuEQ9OrNujVSsbSud&#13;&#10;9CJz+2qcx62ghNv0QT86uWKZ1BYg6AL1Gkhl3mT2Tf2RdmrCS5bu8oKLd1xv+na3jTd8cbfvtFDv&#13;&#10;5iWirePjaRdTyFlRxOMAGQZRznCrmuw82yaLGh6keKK5Y4OdRzBzsiV6VnVjBj5XAdAUm/SXb1xU&#13;&#10;+rp77y7hDyBUPcIeoUihIXKYP/GcVVrPo0xISIhVM7+fv3LMdYgCVRL2RDMzfcaDQ4NoYXdXgCpv&#13;&#10;VaQRTyWPo1YuddbV/r0vdsowFSvKDikQTrFatWr+vQCndxcOiPfUn/uBLgOnggJtePCQ0pEeX9XZ&#13;&#10;/9bRvp+m0OXduyiIeYfKVa48le7cjXKWlffLPe7Yxgb+lGFCIhkCyAcqULe+D619a+pPvogz88da&#13;&#10;PWuBUHEIFuL9spTXZrQh4kXjPm1dT/N3tPKRj4BkcXxP944gn4tkZvyLeplc5FK2KDeh3OUr0on7&#13;&#10;UTbOx0QTQtdnYuAePTq9aoVUbCZPSxXdzNy6JK953THeuXHmNK1+6QUCyJYTALV1v/nOGHTLK1oc&#13;&#10;/S3zWgyvnvaGL2pjJ+HCARgz1hsQRJV7EO1iRpI7p7tUUQv2zCbaMzueGcMRqx9E2ZnsyCkbc/j3&#13;&#10;6M9BFHecyNdXBGAi2eVXIB8myY5/xiQK8pBTqxeT9Yq+TkwrH+XPn3I8KGrnDm+jvpIdOmo4hhkw&#13;&#10;YAAdOXKEPvnkEyrB9ArwqGkUZh5AVOjBv/nmG3X60dHRAQefxsTEqOMjMWrUKF3gqVjp2LHEd75Y&#13;&#10;7k4awFZ4MNWLCqNt//vvv0tFoqyI9nhu+R7Lxo0bUxyOpEBImLIPhf0o0Iq9i6l3k/eka+YZ4NK2&#13;&#10;HtvEs1Qkd3E1ndYTrki/tM4R5/pdOFCQ/dgA7MQPSaQR8wdR6YLlKTJUBgOJdeCK/Jf1P9LP635Q&#13;&#10;2mfPnIN+7rWIgrPou7fOlDHRQ5LYz5o9/1K90lFiER2/cIR+3/wz/R0zh7D5XKpAGfr0ya9J6wUh&#13;&#10;Hds5z5opG12/JQsmS3bMk7ywXrh2niYsHyWN4WTs44B2s/nKlSuEj79j/W4fj8WeABrk5CuvixeX&#13;&#10;P5ozZ86kt956i8LDw/kQbh1v3bpF4rzcauRUUjkghoSH9ZM/6NdffyW47xcJC1dYea1cuVIBoorn&#13;&#10;Ap3OxzxbiQvYNWvW0OTJk93yxHv48GHluRXnDKswkbSCB8IxtGrVikJDraVd3BPUh2DUq1cvRVAR&#13;&#10;+06KtPPeDSzXte83WEyK1n+ezMZ573rCLf/VFe+pr99S/80yefas3YQ3CoNmNHsAT5e2f0I6DdAm&#13;&#10;wIYVXn2TSrR7RjqXlJm8VarSwZkz1Cmc37yJclfQN97ThmQHoNaIgosVp4cXLafbzBLbjI78+RsD&#13;&#10;6Y5TqiB8Wt3R3zOPkVkpY46kBc/4iy+cFxe2RrsAT0MbRlG1j4coHmZ5PX68y+QOZo7vFig1f606&#13;&#10;kpeQi7E7DO/ppV07+RDKEffNLjq/ZbPUVW4WatEuun7qlASUxDMLLyJGlL2ofF3wpmJGVzVefbMy&#13;&#10;hZcZFWr6EG0bPlStcnrNKkPw6akVy9R6UKTlqWIfCAbKTwAMRMpRspSYdUkDnAyPp1rgaZ1RYyhf&#13;&#10;DX0PCbcuXmSKUPc25PF+0QJPy/Z8hSKee95lLii4HXeFMmRlHnsNANO6jSwKveGLRZdp6vSN80Rz&#13;&#10;n4wnhC40oozMZrpMe6LI/wVR1nxGtYzLvWlj3Fvgz1QtVpv+3b1AHTjm2AaqWrS2mhcT249vEbNU&#13;&#10;Ih/TmHpJWkUZurFDWebldNRmN86pSTVxYU88SycAUOENt+rLQUoITLWCkCjzZEI9oShJk3nzymFo&#13;&#10;j2u8aSfp5FLh4HbKMGXLlpU4BGUsos+IY0gVDDK3mZGGNkyjQVWnWIcDgdgP1Bk2VRQdWzBPuo4c&#13;&#10;pSKkvFXm+OKFtKn/u1K1kwyYdvLfpdRgwmTFM6F0Mgkz/pJhijzcSjHwu3frtunVxQwZSGfWJ6yj&#13;&#10;i7Z6lCJfeEkB7WmjLZh24oeT/uILn6q/1uqZGYgjO5MtuVEk5F+z6BAXNV44ffVwya8PR+59k5fl&#13;&#10;LCN/G3i5N0dP945yaIx0ER3EzABU6yk1S35zubToo4/RiWX/qJdy9r+1VKhZCzXPE7gXkFk5FXv0&#13;&#10;ccqQPTvP+ny8yYBAl/cyl5T3Kc8DzONdkPn6Dm3W9O4pAU8T9ojG6fIIMh6Axe7sHflb5uXXaXX0&#13;&#10;hi9WfTrnEzgAsGc1FjmhIttm2DOHaPuPxvLrgflER5fHU4sJzGCyhMBB9ogGG9vYCxVTVvLohUN0&#13;&#10;8Fyi8XaDiGaGhpLeXplWPnJHH+ntWHa3g95VJK1OUjznTtouHfWmTZto5MiRypAw3lqwIHG/QW8e&#13;&#10;MPZ69dVXJfCpNpKmXju7y86dkzcDtA6ZtOPB8+zXX3+tLXY7D50X8B4TJkwwbfP333/T9OkyOl3r&#13;&#10;QAdGipzPwBX88ccf9Oijj5r2qz2ZlHIjHCQ2L9eG5m9nL0FG56+eoZOXjrngznBu4+E1OKj0eJWO&#13;&#10;ajqtJ4zjGKV1zqTA648+/B99t3QEDfztDdqi48Hzzy2/Kudwnv99Pu9DWr9/peXVdnuwj0sdIL9f&#13;&#10;+vFpGrnwEzp0bj/dvntb8VB6Nu40rdn7L707sxc9+mVdmrJqrApcvXrzCq3cs8SlL16QM2tunpSO&#13;&#10;H87uQ6MWDaZv//mcvlk8lDqOfYQ6jH1YAbVyrwf7Tu9i+UlSO57Jn8NVqJi25nv6ac142nZ0M/0V&#13;&#10;/St1GNNCnSdvx48YG/W0BMAq2g758z0aPv8j7WklP+j3t1R+g++fzH2bJq38li5dv6BbnxduYfdz&#13;&#10;xPyBPCsdRy38VOExL4w+soGG//0Rz0rHrxcNobX7lktlSZHRs5pwrLX9dycA0hNp/nwmERjQNSYs&#13;&#10;A1DasWNHatKkCSGMlkgZMmSgV155RS3CYqRz587kTqinS8w69LvvvlOsg+ACvmfPnmo/TsIzDojW&#13;&#10;bsuXLyczACpAb1AKtG7dmp588knSCi9GIw8aNMjoFI0YMcLwXCBPDBwovxfxTMGKyoxgufXiiy9K&#13;&#10;VRAuoUKFClJZw4YNKSoqSi3Ds/78888rYRfUQk0CoRrnzJmjWJ/9/PPPimUX5ghLuaQm570b2Dug&#13;&#10;5bfWElCcDYRCeOLFu7VBgwYuISic967IraRL2/ktTbqrsG9khCjE5rQVASQa89knUrXcFStJeavM&#13;&#10;AQHMqa27a9y3vpvRazv1IR/Kwo9DKcRpz6TxZOTlcffEBJAor5ujREme1D1CeZG1YEHTP1FRgPDj&#13;&#10;qC+W6XYcgEJ/8uUSA4Ou6tFVuopCTZsTwpunEwyweIVLzEvRolbN6O+mDejcZvM1A9qUfKYTb6oc&#13;&#10;d36TsFkpFbLM3Rs3aPf476Ri8VmQTrAMFFQACu/89muC8tCM4GFF+zvKW62GWRPl9+lOKFH8jqEc&#13;&#10;FilPVXMAJ5SfCNXHaf9PkwkASiPa/9MU6VQeBtI2IwAxCz/0sFrl0JxfCfdNS1AEwgMNpxJPtrMM&#13;&#10;PQhl6fYvv6CDs35RgJm8rd5x//SpdGlXrHoqT+WqCpBTLdAkwMvoTwfSiSWLpTP1xk40BJ5Gf/oR&#13;&#10;LWzZlNa/2Vdqo5c5PHcObWNzF6nia28ZAk+P/Pk7LXgoiha3eVjx0iO206b9yRftWGk9f4yJ10bA&#13;&#10;U4S5r/5aED3xB7zNeAc8TQ38fb5eb+kyRv7zsZTnmeuMkVPWjeVZ5Vgin+de7HgHejJ1cvB8GpK4&#13;&#10;rOBTZV6GWCjLX9kSiImZd28RZc6pnnJJGD1vLhUDVKBdU7u7PxGg6aW6YbT89mU/sEqVKoQ/Tth7&#13;&#10;QdhKd+jQoUOKt6GIiAjC7+qHH35wp5lTR4cDgdgP1Bk22RbdY84N3CGs+7G2E8lTz6e7xsvfHLGv&#13;&#10;fdMmi9kkT/tLhsGFQQ6wkkvTZ86q8iBraJhSP6mBp5iQP/niz7U6gIZlXuih8hSy5P4Z09S8mABI&#13;&#10;UQwtDwO9DCxsrREBkLlz9EjaPfF7CaioVx9yq/Z3lLsis4IxIX/uHWkB5Ht+GG+4PwQD1H1MbhXJ&#13;&#10;ymMxwMqi3Bs7djTd0TEIjv1utNgtFW3dRsrrZQ7/PluRS08sXaxEV9GrgzJFxhwsy+v5atU1qq6U&#13;&#10;Y/9gbe8eKlgZhdhvqv/dRPZbDHVpC94s6/AkLWjRmKzeZX6Xef3IF5cLdwosOZAphKhCZ6K284Ko&#13;&#10;9rtBhmBSyBuHFsdb9pcaKszbyoQwgZqXe1TI2ZPUykeFChWyp+MA9KIFn4aFhfk0ql06ahF/An06&#13;&#10;dLZ3mG7DjLQeRJNib6BIkSLSFP/66y8pL2aAvwCuQ4zmKZ53N432b7/9Nl29elW3CfAjwISI1KVL&#13;&#10;F9Le665d5b36bt260cGDB8VmumncFwBV27Rpo8iNALHG6Xx7dRvbXPhEVRlE+vnCD1xGuMnCDo36&#13;&#10;J1H3BW/ILSo85lIvrRZkSKsXntque++pWOo7rYvpZcFz6dKd813qzIueTb/1XUG5siUqk7SV2tfu&#13;&#10;Qqv3LiMAXEUCAHXOxunKn1huls4bbOwuvHDuYrpNMc7sDfrCldgAIFg9qlSkGh0+d8Dl1LhlX7qU&#13;&#10;6RUs3DaX8Det598kzvFjBizddHCtXhO1bOXuREs5tZAlzlw+SW+1HCQWqenT7NyrJvdz1Z6lhL+J&#13;&#10;L8yhkKy5qO9U+aWvdsQSK3YvVv5+eOE3KpG/tHgqoGl4ccuRIwcBzMUJC6rChb0zhYIXTXFRg48s&#13;&#10;Jywq9mrCSPJzBZlCHvMwI/QN1+AAlYmk9YqBvJ61f3YGFDCz7gHYE2A4LYn9X2TK3KNHj2qrKJ4C&#13;&#10;cA1WVLu27CUEHhmxYK1Zs6bS9DoLXwuvkbNmzVKAp+J9+eKLL6h+/frSEB999BFhkXPgQMLvaP36&#13;&#10;9QSX6p9//jk99thjJIaAwkIBizksSCZNmiT18+OPPyrWRlqPtwBLgu8g8b4iDz7oeUiA5b92Ux31&#13;&#10;A014TnDvrMCGuOd69xS80y7S9K4BwEjcL04vvfQSjR49Wv0NIcQ3XOTDMgwLNZEAboPVlhlh/maW&#13;&#10;XFu3bjVrrnsOz7F2kai13DrFPG/p8SU4OFjX6wwWtbCyEq8R1/fGG28oC2RRIOCL1h49ekjvHrwD&#13;&#10;4DEVAD+REDZ93LhxiodX/ptYtmyZ8qwPHz5cAWfzdxaubcWKFTR48GDaskX2vtO8eXPpNyGOEci0&#13;&#10;3e9dPOtQIHEhDfdOJDw/eP9pCaBMLTBTW8ffv6NAvHcjIyOl7xx+n9WrV6d27dopzwP4tn37dvrt&#13;&#10;t99oypQpJAqzUOLh2RafSX+/d/Hd5M+59nuHb6De7xK/Ebyv3An1pL3Hdub9/bzwudr9LeX9psTj&#13;&#10;qZXLafNH7ytTL9KqDYWycNhQ3GlDmJ1ctoS2fjFECi2PMHuehtq7fvKEIZugdLl5/hxlzisb2hg2&#13;&#10;uH8CG+a32Tr03s0bagioO3GJ69K7rBzeIDkp3kOD2ZrRwrsEvAtGPv8C83z4odIU81vb9yWqzkK/&#13;&#10;ZwtL2CyElwgoLkWAGhQaBR+M4sN5fITnyfi7CdfEG0OBgHKEhTPzYsnr45jS+ALA53/93hQvQUnD&#13;&#10;u+4hBtTTI3hTwX0BnVrxL+WtWl2vmlqG+wbPJYf/+E0pOx+9mbYM6k+V3n6PuAIVAGN4uwTYmlNo&#13;&#10;o8YEzyJGdHT+Xwx8mgBW3Td1kuJNtdjj/6Mw1i4DW/eAcD9OrVrOvIB+LvWNfnMZeNRFO4TVW93r&#13;&#10;RbrBPDGFNWlGAOPmLFuesjHFr/gMQzEZM+RjurhzO5ophGexVEdjeZLXC2vclA7Onqlkwc+NH7xN&#13;&#10;VT4YSFAuc4KicR9T8nPeoRyKz5xlyvEqhsdibZ6gYwsT9ys2vvcW1f9+kqr8u3JgH0V/8pHUvjDz&#13;&#10;xGRG4OeGd15X7z+8q5Zo34GKtHhE4Q9ve/PcWdr1/ViCAlkkeG0yoyPsGcF9FQkg2st7dyt/YjnS&#13;&#10;4M+RvxLW6adXr1QAvEYeUK/s3+cCQFaeL/bO4fdB2z8H/eK5PB+zmeANWI/8zRe9MdNyWbYCrlcP&#13;&#10;DzEVuwRRsSbE3teu59NaCUKU1SnZiNbu/1e5dHiX6Te7Bw149EvKCrewjC4y4+9+c3pKRuPlwypT&#13;&#10;0dzhynlv/tOCT+vWrSutx73p0442uSODWDfyfhT6/W9YPPuzHmH5O/EUEk5U880g0nv+rHuwt4Y2&#13;&#10;wgj2lSAbibKPJyM6+4Hm3LJThsFe3Pfff6/uJWJkeBDasGEDffbZZ1SjhmwYA/kSYFd4xcG+jUgz&#13;&#10;ZsxQjHvFMqRT8n6gv/ePOa/8vR/Ix0kJx91MpgJgDgZfRR5uSflr1iF4qU+fNRH4iNDQAMvFjv1G&#13;&#10;uqTyfV5X15XSCYMM1kvc66ReFdErod55ozLMD57q49mRqx5EQO2d69dUuRSiaAYmk5oBCfk4/pJh&#13;&#10;eP96R8i5WEfjOu7evK5WQfQOXGNGyNNuUkrjiz/X6pxlYY2bMflytAoQxfOfke27KpFg7u9TXNm3&#13;&#10;lzb0e4M3UY4RncxlO/w2+N4E+oT8WLTlowTgZdD9vXLI3ZA5dn7zldQ3POGKvzfpJMv4e+8oW+Ei&#13;&#10;kkdYGNRt+2oYlWORIcR5wVBy2/DPpN9wgXoNKH3mzNopS3ns7xT/XztmZJoAPIecHTP0E6rSf5C6&#13;&#10;x3Jswd9S9Bu8j6yi/Shy+NBPlbFgbA2AcDgbp3DzFpI8DQNMGE5iD0KksMZMaDAhyLlXDsi6ccjv&#13;&#10;J5iXZj1CtCH+fjs67w+2H/CcXjWlzJ8yr7/5YnhRzglLDmTIQhTxGFGp1kF0dAXzhDo5ns7tkJtl&#13;&#10;KwiZJXVTPJPJ/tqWCD4FyKxGuKw7t4MDWj0M1+Pb0be/+9CCC0XDNU/H9oeOms8Bsgv05+PHjydt&#13;&#10;dAfU2b17N3Vh+jmRGjVqJGbVNGRZ6PuhI+YEOQhyDfSgWjkX1yXiP9AGOJbLbG9Z1GejXAxljzzA&#13;&#10;uPAGCh03sCHQt0OehiMk6LK5fg91OWEeGA9z0cOw8HriEd5TZ8+eTQCQwqMp9G/QX8KT6T//yDgn&#13;&#10;GMaBn1oCeLR9+/bK3HAOc0NfH3/8MQHPoNUdA3PAcSTQR3LauXMnbd68mSADBZpK5S9D2J/CnhQo&#13;&#10;5ugG+nHNaHqubi8WhyaI7ty7Q0Pnv09n4hJ1SA1LN1f3rQI93+Q4XhB7eJhooE/R0dEEcI829Kd+&#13;&#10;bac0KTkA76ITln/t9RT6tR5MD1diKwkTgqfOp799yCV8vUkTl1MAnv7ae6nyA3U5eb/gqwWf0G+b&#13;&#10;phudNi0f2elHqlxU3vhCg1OXjlP7b5ubtnXnZPfGr1OHOt3UqlFDKqhpTxMAjc59dZVuM1w/+GBF&#13;&#10;XR/sTbmz5zX0eiq278bqPlu/p1gU8DQAOCJgDB+cN990VR5bTQyLGXgt1PuoWrXFeWyARkVF6VZd&#13;&#10;uHChAqbUPelBIbx9Pvecq9AGwBsWCb4QeAbeWVGLFi0UEKi2nhi2XHsO+Q8++IDefz8BYCKeX716&#13;&#10;NTVt2lQsUtNYQBQrVkzxsGkGUnzmmWdo4sSJajssmgB0NWujVtZJAPj32muv6ZwJTBEWcHgWxYWR&#13;&#10;NyN36tRJ2dA3a4sFIzb2tWNxMLXZ78HsmRfHLFCggOHvCvdp8eLFYnXTNBaTWvCxaQOdk1jsPvLI&#13;&#10;Iy5nwAOA+rS8QMUSJUoQgKsA9WpBobyjadOmKaHieF57xIJX7/erraeXx/1YsmSJi5CgVxdl8NwK&#13;&#10;UDYnPFPwEmwX2fXehUCFZx0Lf28IloWwntMjf/+OAvnehdCl9c6La7Z670LRjedGS/5472KM119/&#13;&#10;ncaMGaMdzq08vi0A0CYV+ft50V6X3d9Sbf/4dvJ3GTZnYBiSHAnAOy3ACvMEaA1eL+7eukmX2Sa5&#13;&#10;CMTDeSjJombMpiz58iPrNgHIqQ2RKDZ+ZMkqFQQolhulAchc0bmDy/yM6ovl8BRhpUgAoGx552dc&#13;&#10;Nvvz16pNGUNyMRDYFgUUKPYLL51QJnlDK7s9J4EH9fqoN2Y8wWujGaVEvsArB7y0eEsIVV6WKaas&#13;&#10;CN5glrZ7XKqG5zlfzdpE9+JZ6MH1KqCRV2o6+09JccTL+RHh3Nf27cWz0hGgQijCtAojXqnhpJ8o&#13;&#10;Z2QZnnU5wuNl9GBXw0bMGZ6H07Mw7Jf37FYVl2IHtb8arSgaxTK99B1mAY/nHAo4kQB0zVakqAKk&#13;&#10;xDVqz9f8/EsqyADrVgQF/9o+Pencpo1S1dwMdHvn2lUX3gBEWqGvrGiVGt7PrO7ZVfKWyuuAN+D7&#13;&#10;TRbSSvvuQh2EV6w2aDCv7nIEAHdxmxYuz4FLRZOChxevMAQTrH+jjxTK0aQb3VO1R3xN+evU0z2H&#13;&#10;Qn/xxXDAAJ5A5AfROwQML5OS4KlyG1vun1gbr3iOKdkyiEKxbZX6dXUesR2hDF+Y/ITUBsq9MgUr&#13;&#10;KoqP3ae3EwzTRfrx+b+ocK5iYpFHaUTHmDp1qtoGa+RPP00ABqiFSZC4fo7oj6eMQ126O6VqvYOo&#13;&#10;XEd3a/uvHmRJvm/BR1m6dCnVqVOHZ90+OvuBSbMfCCN1PY+nuK8wwoRiE/fGzKAZ8qeo0E3p+4H+&#13;&#10;3j8WfxT+3g+EAlsM6Qnj7k8+sdZLiHMMVHpRq+a66zaAv0IiStNNJvcBzMQNz/i8IBfVHT3O0mM+&#13;&#10;r8+P85s1dOmLn0OfkLk8oTNrV9O613t70kSpi3Vrs7kLDNeNvEN/yDC8b+0RsuSyp9sa8gf1AbBr&#13;&#10;NPVnSxBqSuSLv9fqnN8AiW784B2eVY6QYSDjQY4B+FIk/A4a/jCNAKI0Ig7i1jsPb5kwatXKdKiL&#13;&#10;cR/8cbppePlA7B0BoLmiSwdp+tibKlCvPmXJX5CunTjOjE6XSc8mfkONpv5iKq/zDsHXpe0fd2kf&#13;&#10;XLwEiy5x0YU3NYYMIxiimhE8ky58RB9AirlnYToZAEK17y70+cA771Oxx9oadn9h+1Za9WIXw/NW&#13;&#10;J3KVq0ANJkzWreZvmdeffNG9oAAXZhUMI5J6P92OSz+9hWj/PCajXCUKYSJY+WeD6L6doB3dJ8s+&#13;&#10;oo/+R2/M7KrODSCzAa1HqHk7EoiQFx4eruoH0KeRXtTb8RAlE6HVOcF5lB0A13379rnoQWHgmYtF&#13;&#10;N/KW7NJRA4sC3ageQVcHXTtf/27btk0NF8/rQ/8M50NaJyzwDgo8BNfn8Pr8iL7BF+5QC+DNxx+X&#13;&#10;95d5XRz1sAGQmQAutYM2bdqkzFfsC3pebzEZ6GfevHnUuLH+dw+gXOi49PgD3X3JkiUVDAL0zEaY&#13;&#10;BjiAwj0BRtGM/CXDrNm/jD78XV6vwyg6Z7bcdOYKc0Qm7Ethz2r8s3OoaJ4SZlN161xq+Wakc+tq&#13;&#10;nUrJngNlCz3g0xwL5y5q2T5n1tz0c69F1MICpGrUUfXwugTvm0CGm1GXhr2odMFyZlVczmXPnIMG&#13;&#10;tR2pCzxF5YI5C1GbqvofGbGzsFxFJM+m4jmkQ1k/IpXMHylmPUoXYmMZkbvXXyhXUYosWN6oG6m8&#13;&#10;cJ7iUj4pMvXqycovEYjqyXxgYW/0UXKnH62Vhthm7dq1YtbrtB6ICJ0hzLKvhE16dwgLVHhg1JLe&#13;&#10;Rx91sGkM4KkRmBP3D2NjYaUlLBSwiDJasGBR8eWXX7oALOE50aiNdgy9vNm91Ktvd9mOHTt0F1Ge&#13;&#10;jmMWnpv3hUU3+M89b/Jy/BaMfg/g+4QJEwzB1rwPfhQVAbyMHwEc9oREha8n7cS6AN7pERbw8BSp&#13;&#10;dfWPulhw4pnSA57C4wp+g23bGm/YoI+nnnpKAQKWLl0aWbcJQgQMd7TWaW534IeKdr138Vv1FniK&#13;&#10;y5o7d67h1fn7dxTI926/fv0If1oyeu+iHgRMEYAstvXHexf9m4VeFMfXS+NdDwVyUpG/nxftddn9&#13;&#10;LdX2n1LyxZ/4n+5UAdg6yTb1z6xb46IEhGKi9shvPQaeYqCwJvrGLjgHQBj3Pom8O3SNedvXA5e5&#13;&#10;0/bMeuu1IbyD1Bs7gQH4GDBRoDPr19HxxQtcgKfhT7b3GngKTzii10phOCkJr4pWlBL5cvvyJavL&#13;&#10;Mj2ftUCo6Xl+MjsDU0I5BYUpJyheTjLPIXjmtUqhqgM+tlRkAbhauEVL3p10hHJPD3gKJRmAymbA&#13;&#10;U3QUFtVUVxmNeeI5xLy1CkT0Xfn9AW4BTzFGhuzZqdrAwS7jIMTj3h8nEsIIaseI7MYs890AnqL/&#13;&#10;oHTpWP9DJJ6jHMo0LW/yPFCZyvWSNwJRV4/K93nDZc6oB94AnKD3bshfuy490O8Dve7Usvi7d1ye&#13;&#10;A/WkGwnwH39GBG89vlCW/AVMm/uLL6aDptGTQUz3X4npqx4aF0T1BjDgaU3GCPNtsTTJqfC8EfRt&#13;&#10;hxmSxwhs6u84EU07T8ZIG/xgUO8m7/kEPL3BPHqJwFP0qY0Ag7KkoKx52Vw+9v0hMXY3EdirgucX&#13;&#10;KNxFgkzhDTn7gUmzHwgjeOwtaUHE2IvC3gy8CBkBT2Foif1f7X5TSt8P9Pf+sfj7CMR+oDheck6X&#13;&#10;fEYfUQ8PfgDpnY+JdlmfYV1X7eMhHgNPwQd45jcieF71lACa84awbr24Y5tlU3/IMEaDwvOnVibS&#13;&#10;1kVUhgtbY7TFLvmUyBd/r9U5k+CVtPonQ3lWOULmQsQILfAUIMbKLDKFGfAUHcCIDyBTPYLcpZXp&#13;&#10;UA/7OzAqhExoRoHYO4JsXOmtd6VpQKZDhIk9k8YrhszaZ7PaoCGW8jrvMHPevOxav+JZ5aj8Bln0&#13;&#10;EC1vSnXqYgk8RQeITgMQqR5h7pd2xer+ntC/GfAU/SEqiy+U1SREtr9lXn/yxReeOG31OVCgClGd&#13;&#10;94Ko4adBVLlH6geeggt/xsyUmNG83KNS3o4M1tJa3RHAgSmBtBgP6F99AZ7imrUyg8gHT3TUZvMA&#13;&#10;v+GwCdEu8aeVTaEXhk5ICzzFXOANVHu/xDni3K5dies96IvNCHsSWj+RiDShxQEY9QGer1y5UgF8&#13;&#10;6tWxwpPAmc4vv/ziIufp9QW8SWxsrCHwFG1glAi9Prygagm6e2A6EFlXD9MAWbNv376KfGkFPNX2&#13;&#10;bWe+bskoalfjeanL67eZTuDSMZd9qXdaDLYFeCoNlsIzDvg0hd9APv3q4XWoZgkZ2MfPmR0B2mxZ&#13;&#10;uS0hLL07BG+d7zIvqeO7zqKyYRUtm2TKkJmalG9Jn7f/joY/M14JEW/VKFe2PDSu60zq+9D7lDWT&#13;&#10;sTIG/VQtXksJXT+LeVN9sIy556DXHx5Ar7YwViABHDuh22xqyuarJcyjUdmH2BgykK9749eoVAFj&#13;&#10;DzTafng+MrQC9Wxi7PGzQuEq1CDSWOmO+WAumFOZsArKPcS91CNet2GkOX/02tpd9uij8sIMHxhY&#13;&#10;b3tK8L4JqxNvCIuGJ54w3jhCCHl3P+pG4wMYh370qGPHjooHPL1z7pTh4/v000+7U1VxYY5FQ+/e&#13;&#10;vXUBo+gE/cGNOrzYIdw9PJ5mM1GCwjPFunXraOjQoZbXgb5ffvllxfsqQk3DwyO8UYpUpEgR+t//&#13;&#10;9AEtYj29NPqHV5ukJPDD22dRnLe73nBLlSqlgCfBM6PnFIBTeJiEVRasgzp0kC2BxXG16Y8++oi6&#13;&#10;deumLVY8XOA58YSMQMzu9oHre+ihhwyr43c2duxYBSQKZYYZoa8RI0Yoi153BTf0iXcUANkYy4jw&#13;&#10;HGJBDAsyhJZDSPLkRHa9d8FDT54lkQfgUffu3cUiKe3v31Eg37u4sAEDBtCoUaPI7LnEfYEXaAir&#13;&#10;CGNYtKixEZDd713MsVevXjh4RXhHaEOHeNWRl438/bxop4VwIHZ/S7VjpIQ8PH82GD+ZeZJo4NZ0&#13;&#10;I7u+SI2mzVTCirvVQFMptGEUVXwt0SKbn0Y460pvuQK8+XmjYy5mOAOwmqcEDzoF2VzcoYw5QqjW&#13;&#10;sFFUvK3x2gRAM3jFqPj62+50qVsnA/NgaQXmg2IoNKqJbnuxMCXypUirNopXI/E63E1DGZe/jvma&#13;&#10;QewLITwbTphi6kEWSjuAVI1ApWJ/SAOkWn3w56Z98jZQMjWe+btbQOUMzOt71E+/KgpyXKcVQYkJ&#13;&#10;r8RFGT89oVwVKlKTWX9S8SeMn3P0l7NMWWrw/Y8U2c34+683LhR9DX+YSgAJGBHGrj1yjBr20Kge&#13;&#10;L89VvgI1/uV3RclqBvZEfYCNawwdTrW//MYUGIq6+M17en1oxyn8KXOZLqJzV49Cw/J+ccT7LthA&#13;&#10;oczr+YsvvH/n6HDAGw5EFqxAE7vMVcKcGbXHniFAqo9VfsaoilvlWgM1yCxGkV7c6tDmSoXrJwCW&#13;&#10;c5Yw7hiehqq/FkTtlgRRyVZyvSLM4XSJR+SypMxp933cMcDVm6+zH2j+7eA8s1uGgeIV+wFQNsJj&#13;&#10;MH4vZoR9KUQEgeEgjPObNXPdk07p+4H+3j/W8tff+4Ha8ZJrvmSH5xTP9PDUZ0VY91Ud+CnBG7yn&#13;&#10;kTh432W699IFfpV58SVTYCpvrz0WbPigAuLTllvl4WUVEUfcIX/IMHrj5ipX3sVoTFsPa9I8DzC0&#13;&#10;kgWlRL74e60usgyyG2QrMzkPxohR02dZGi2iX8gxDSdNo/K9X1NC2Itj6aXLvfIq6/tXwrNlRYHa&#13;&#10;O4JM2GjaL5S3mrmOEMbLzX6b5/ZeFr8+9Ntw4lTT32vFN/u5bRCJfiHfI6IJIodYEX7zD06e4Vb/&#13;&#10;+ZmRq7t7dXrjFjEwkEVdf8u8GMNffEHfDjkc8JUDe07vULuAh8Na4e7ti6uN3Eho5aJWrVpRXrY3&#13;&#10;lhJI653T22iS4rXapaOOiIgQuyXo4yCjmBF0oKNHj1b0wjD+0iNECzfT++FcmTKJuCF4CDWTnWDk&#13;&#10;pwW5IjImQMl9+vTRm4JSBqwLgKOrVq1SMArwbKsdB47EtEageh2CNwDJAvQKHAAArdCJoz8Y6ALn&#13;&#10;Ad03nlV3oqVDzsOzAQCvnjMz7RzgLOrXX3+lI0eOKNdkZ2RQ7Vju5rs3fJ1eafwu4XevR/CEOuSJ&#13;&#10;MdSkrCumTK9+WioLYmjqeKMLxoMGZLE7D5JRH0556uZAPMXT6Usn6MDZvXTo7H66dfcm5c2en/IG&#13;&#10;56d8OQpQifwRlA5uHnyga7euKn0fOref0gelo7ys33zBBahASBhlyWjucllv2Nt3b9HBs/to76lY&#13;&#10;un7rGgHoGVGwrOELRK8Pp8x7DrRu3VqxbOA9wHLeW0AT78M5uscBhBuExc1x5v0rNDRUAS9iAZGO&#13;&#10;eRnyli4yjzx79+5VPBxcYuFDsDjDwgJ/+fLlc1k0eTuO006fA+A/gL1xcXFUqFAhBcBmZtGl34tr&#13;&#10;Kfrdv3+/AjCDG3yEsU/uBE+Mhw4dot27dytHCGgI/4YNejvmj3ABULTgD4RQ2QAMIiRG5syZvWYP&#13;&#10;QNmi10uEFLd7ce28d72+PT43xHOJ3xJCbeC3iXckAMo87IY3AzjvXW+4Zl8bu7+leJdwa1mEJFmz&#13;&#10;Zo19k/VTTwiNDW8Pl/fupit79yihttOzUFLB4SUS/oqHW4bVc3dqd5lXsmvHjiph3wCozORD2B53&#13;&#10;x7Sj3l225rrEQpxf3L5VCfkWzHgSEhGpgCatPIXYMX5y7SMl8+XWxQvM4+wO5nFoO/NIcpUp3iIo&#13;&#10;pDS7p0wBB8+33tB15lX8fMxmFh70LCFsJTN1p+xFiykKQDwz3irJMRf0B29El3czmZcZ+2EjE2Bq&#13;&#10;5XfqY9/8Wq+fPKF4JI07dFB5J2TKlZuC2RhK2NNSEZYed3g/Rke8Y85u+E8JbRh/9x7zVBNKBRkA&#13;&#10;Pmuo94Y+8ey7fD5mixLS8AbjO8ImZmZW+cHFwtm8ixH4ni5jJqMppdry1MYXGCiKURjw7XYo5XHg&#13;&#10;/NUztPXYZva3ga7ejGMRkspTmYIV2V8FypA+o88X9NJLL9GkSZPUfmCcBa8nyY3i7xKdZs5SLh9i&#13;&#10;f4fjKT17ReUsEaSEusxZknml9nxbNEkuEeEJoewTPZwAmGilAEySyabCQe2WYaBOwt4F3w9Enu8F&#13;&#10;4mj3nkYqvCU+X5Kd+4H+Clnp80VadHDv9i3COvQyk7sUL5wsQgTAeQiNrax52bo0XSZ71nW3r1xW&#13;&#10;5FKs+7MVLkIwCEwJ5A8ZJiVct9UcUyxf2LsWIeUhk17atVN5vkMiSit7DZAjvSV4nsXv6CaTIW+c&#13;&#10;P8eeb7a/w+QiRX5kx4zB5gYHRuMGZO+I8QS//7gjhyju4EG6yeYPeRHzV66BRTTxhXANZzesp0ux&#13;&#10;O+nO1ThF9gevQxs0IhiAekt32Lro7Kb/6AbbE7hx5jTdYfJKtrBCypyzsTkH434yGT6tUWrjS2oJ&#13;&#10;oZzWnkPxeg+e20t7T9/XB7Kw2jCWtJOwhgaIEA5KOAHkZxamndfz5PjNN98QwImcli9fTjVrIiSL&#13;&#10;93SQvXO1wELowexyzmOHjhrOmWJiYqhJkyYKJgJXi36hQ4ZjNOh8oaeDnhd/0N0lpdMVvbtx7tw5&#13;&#10;Zb6Qu27fvq1E3SxfvrxPOm84aOIRaQFghXMlLXH4oBYYq63nTh6yKJ4NXAPwKcCOgN+QG4FV8Zbn&#13;&#10;gZBhgFFbEjuP4eCYDoxh4LJlCqayoRWpYenmlCGdd/oAI56llm+GAz41usNOucMBhwN+4QBCL7dv&#13;&#10;317tG1YX8LrpkMMBhwMOB9IiBwIBPnXeu2nxyXKuOaVwICWCT1MKb515OhxwOOBwwOFA2uSAAz5N&#13;&#10;m/fdk6u+deuWougQgZAI516hgr3KRE/mlBbqQuEJxSenIUOG0KuvvsqzztHhgMOBJOJAIBS3SXRp&#13;&#10;zrAOBxwOOBxwOOBwIMk4kFqAREnGwDQw8ObNm6levcSoxnAWBWCk3SHH/QE+1faJSBcIIe9Q8ueA&#13;&#10;O+DT5H8VRKlNhkkt3wzv3d2lhKfOmaPDAYcDyY4DLVu2VFx284ktWLBA9STIy5yjwwGHAw4HHA7Y&#13;&#10;xwHnvWsfL52eHA44HHA44HDA4YDDAYcDDgccDjgcSNkcWLp0qeSBs1OnTg7wNAC3tHfv3tIoI0aM&#13;&#10;ULy3SIVOxuGAwwGHAw4HHA44HHA44HDA4YDDAYcDaYADs2bNkq7y008/tR14Kg1gY2batGlSb/37&#13;&#10;95fyTsbhgMOBtMkBB3yaNu+7c9UOB5KMA3CfPXLkSGn8sWPHSnkn43DA4YDDAYcD9nHAee/ax0un&#13;&#10;J4cDDgccDjgccDjgcMDhgMMBhwMOB1I2BwB6FOn9998Xs07aTxyAx/9BgwapvZ85c4b++OMPNe8k&#13;&#10;HA44HHA44HDA4YDDAYcD/2fvLuClKPc/jv9m6W7h0EhICCgqioitiAEWGIjYhX2vXttrXP2b18LA&#13;&#10;uCheEFFETMJCCUFaULq7QRp2/s9v9u7szJ7Zc/bUnrPweXytO/HMMzPv2UD57m8QQAABBA4GgS1b&#13;&#10;tki/fv3cU23atKlcdtll7nxRnvj5559l2rRp7iFef/310qxZM3eeCQQQOHgFih+8p86ZI4BAYQl0&#13;&#10;6NBBtLJEtAT7W2+9JQ8//LBUq1atsA6J/SKAAAJFQqBHjx4SLa+fkZEhjz76qNSqVSvPx8bnbp4J&#13;&#10;GQCBAhfQ/2lz/vnnu/tp3bq1PPbYYxIK8XtBF4UJBBBAAAEE4gT+7//+TyZMmOAuHTdunDvNBALx&#13;&#10;AhMnTpQxY8a4i7VCS8OGDd15JgpWQKuf/uc//3Fukad70iDwhRdeWLA7ZXQEEMiRgAYhfv/9d2cb&#13;&#10;/W/R7t27p00YIkcnSmcEEEAAAQTySWDz5s2i/12xdOnSfBqRYQ50gXfffdd3N46+ffuKFpHJj/b5&#13;&#10;55/LgAEDZN++fc5wCxcuzI9h3TGee+45d7pChQpOvsNdwESRFNi7d6988MEHzn+HL1682D3GIUOG&#13;&#10;yMqVK915nWjUqJFceeWVUrZsWd/yoj6TTv8NcyB/Z1i2aYleLNOnT3fKOzdo0CBRF5YjgAACuRLQ&#13;&#10;D9YTTzxR5s2b52yv5eTvvvvuXI3FRggggEC6Ctx8883Sv3//hIf/73//W2666aaE63Oygs/dnGjR&#13;&#10;F4HUCDRp0kRWrFiRcGcakNAQKg0BBBBAAAEEMgssX75ctEJIVm3nzp1ZrWbdQSagP4SO3t6wffv2&#13;&#10;Mnr0aClRosRBplC4pztlyhTp2LGjexA//fST6LWgIYBA4QgsWbJEmjdvnuXO+S7NkoeVCCCAAAIH&#13;&#10;uYAGuDSslah16dJFhg4dmmg1yw8yAQ0CNm7cWPROENo0G6EZifxqLVu2dH/sFzSm/hjzmGOOCVqV&#13;&#10;7bJZs2bJ0Ucf7fbT/7Y+++yz3XkmiqaAhpFvuOGGpA9Og6r6A7Si3NL5v2EO5O+M/InQF+VXHseG&#13;&#10;AAJFUqBy5crOH7aPP/5459c93kolRfKAOai0EVi1apW8//77BXa8+qv/22+/3flxRoHthIEPGgGt&#13;&#10;dPrVV1/Jrl27fL90VAD91aBWLM2vxudufkkyTrxAOByWl19+WXbv3h2/Kt/m9T929X/KHGitT58+&#13;&#10;or9sDgqgapjmQDznA+0acj4IIIAAAoUnULt2bSe0tmjRIvcvbrxHc8cdd3hnmUZANPioTat5DB48&#13;&#10;mOBpIbwm2rVrJ4MGDXIrKeqPrQifFsKFOAB3yf8PzN1FrV+/vpx33nlOFfFoCMI7Uq9evbyzTCOA&#13;&#10;AAIIIIBAnICG8WrUqJHw73guv/zyuC2YPZgF1q9f7/7/i3POOce581l+euidJTQ8GPTnOv37xjZt&#13;&#10;2uR6d3PmzHG3feqppwieuhpFe0L/rjknLR1+eJbO/w1zIH9nUPk0J+80+iKAQL4LrF69WrQEvP4S&#13;&#10;p1OnTvk+PgMefAIjRozw3ba4IAT09lMEggpC9uAcU4vQa2hPA3zeVrJkyXy71YZ3XD53vRpM54fA&#13;&#10;li1bpFatWvkxVMIx9LYZB+pfeulnQNB/0JcpU0Ysy0powgoEEEAAAQQQiAho5RB9eJvesk7/PE1D&#13;&#10;wCugP1TVgNqNN94oVapU8a5iOsUCM2fOFK16qpWg+P8rKcY/QHfH/w/M24XVW7Pu2bPHN4j+AL90&#13;&#10;6dK+ZcwggAACCCCAQGYB/f+7+j26f/9+38qC+jse306YSSsB/TOXVjqtW7eu9O7du0D+DjDoz3X6&#13;&#10;9wz69w15aVpA45VXXpFTTz1VOnfunJeh2DaFAvr3zwMHDpT58+dnu1e9U58Wgilfvny2fYtCh6DX&#13;&#10;ejr8N8yB+p1B+LQovCs4BgQQQACBfBPgfzbnGyUDIYAAAkkJED5NiolOCCCAAAIIIIAAAggggAAC&#13;&#10;BSTA/w8sIFiGRQABBBBAAAEEEEAAAQQQQCAbAcKn2QCxGgEEEEAgvQT++usvWblyZYEedMOGDami&#13;&#10;U6DCDI4AAukkoL/oXrBgQYEecs2aNaVSpUoFug8GRwABBBBAAAEEEEAAAQQQSE8B/n9gel43jhoB&#13;&#10;BBBAAAEEEEAAAQQQQCD9BQifpv815AwQQAABBBBAAAEEEEAAAQQQQAABBBBAAAEEEEAAAQQQQAAB&#13;&#10;BBBAAAEEEEAAAQQQQACBlAmEUrYndoQAAggggAACCCCAAAIIIIAAAggggAACCCCAAAIIIIAAAggg&#13;&#10;gAACCCCAAAIIIIAAAgggkPYChE/T/hJyAggggAACCCCAAAIIIIAAAggggAACCCCAAAIIIIAAAggg&#13;&#10;gAACCCCAAAIIIIAAAggggEDqBAifps6aPSGAAAIIIIAAAggggAACCCCAAAIIIIAAAggggAACCCCA&#13;&#10;AAIIIIAAAggggAACCCCAAAJpL0D4NO0vISeAAAIIIIAAAggggAACCCCAAAIIIIAAAggggAACCCCA&#13;&#10;AAIIIIAAAggggAACCCCAAAIIpE6A8GnqrNkTAggggAACCCCAAAIIIIAAAggggAACCCCAAAIIIIAA&#13;&#10;AggggAACCCCAAAIIIIAAAgggkPYChE/T/hJyAggggAACCCCAAAIIIIAAAggggAACCCCAAAIIIIAA&#13;&#10;AggggAACCCCAAAIIIIAAAggggEDqBAifps6aPSGAAAIIIIAAAggggAACCCCAAAIIIIAAAggggAAC&#13;&#10;CCCAAAIIIIAAAggggAACCCCAAAJpL0D4NO0vISeAAAIIIIAAAggggAACCCCAAAIIIIAAAggggAAC&#13;&#10;CCCAAAIIIIAAAggggAACCCCAAAIIpE6A8GnqrNkTAggggAACCCCAAAIIIIAAAggggAACCCCAAAII&#13;&#10;IIAAAggggAACCCCAAAIIIIAAAgggkPYChE/T/hJyAggggAACCCCAAAIIIIAAAggggAACCCCAAAII&#13;&#10;IIAAAggggAACCCCAAAIIIIAAAggggEDqBAifps6aPSGAAAIIIIAAAggggAACCCCAAAIIIIAAAggg&#13;&#10;gAACCCCAAAIIIIAAAggggAACCCCAAAJpL0D4NO0vISeAAAIIIIAAAggggAACCCCAAAIIIIAAAggg&#13;&#10;gAACCCCAAAIIIIAAAggggAACCCCAAAIIpE6A8GnqrNkTAggggAACCCCAAAIIIIAAAggggAACCCCA&#13;&#10;AAIIIIAAAggggAACCCCAAAIIIIAAAgggkPYChE/T/hJyAggggAACCCCAAAIIIIAAAggggAACCCCA&#13;&#10;AAIIIIAAAggggAACCCCAAAIIIIAAAggggEDqBAifps6aPSGAAAIIIIAAAggggAACCCCAAAIIIIAA&#13;&#10;AggggAACCCCAAAIIIIAAAggggAACCCCAAAJpL0D4NO0vISeAAAIIIIAAAggggAACCCCAAAIIIIAA&#13;&#10;AggggAACCCCAAAIIIIAAAggggAACCCCAAAIIpE6A8GnqrNkTAggggAACCCCAAAIIIIAAAggggAAC&#13;&#10;CCCAAAIIIIAAAggggAACCCCAAAIIIIAAAgggkPYChE/T/hJyAggggAACCCCAAAIIIIAAAggggAAC&#13;&#10;CCCAAAIIIIAAAggggAACCCCAAAIIIIAAAggggEDqBAifps6aPSGAAAIIIIAAAggggAACCCCAAAII&#13;&#10;IIAAAggggAACCCCAAAIIIIAAAggggAACCCCAAAJpL0D4NO0vISeAAAIIIIAAAggggAACCCCAAAII&#13;&#10;IIAAAggggAACCCCAAAIIIIAAAggggAACCCCAAAIIpE6A8GnqrNkTAggggAACCCCAAAIIIIAAAggg&#13;&#10;gAACCCCAAAIIIIAAAggggAACCCCAAAIIIIAAAgggkPYChE/T/hJyAggggAACCCCAAAIIIIAAAggg&#13;&#10;gAACCCCAAAIIIIAAAggggAACCCCAAAIIIIAAAggggEDqBAifps6aPSGAAAIIIIAAAggggAACCCCA&#13;&#10;AAIIIIAAAggggAACCCCAAAIIIIAAAggggAACCCCAAAJpL0D4NO0vISeAAAIIIIAAAggggAACCCCA&#13;&#10;AAIIIIAAAggggAACCCCAAAIIIIAAAggggAACCCCAAAIIpE6A8GnqrNkTAggggAACCCCAAAIIIIAA&#13;&#10;AggggAACCCCAAAIIIIAAAggggAACCCCAAAIIIIAAAgggkPYChE/T/hJyAggggAACCCCAAAIIIIAA&#13;&#10;AggggAACCCCAAAIIIIAAAggggAACCCCAAAIIIIAAAggggEDqBAifps6aPSGAAAIIIIAAAggggAAC&#13;&#10;CCCAAAIIIIAAAggggAACCCCAAAIIIIAAAggggAACCCCAAAJpL0D4NO0vISeAAAIIIIAAAggggAAC&#13;&#10;CCCAAAIIIIAAAggggAACCCCAAAIIIIAAAggggAACCCCAAAIIpE6A8GnqrNkTAggggAACCCCAAAII&#13;&#10;IIAAAggggAACCCCAAAIIIIAAAggggAACCCCAAAIIIIAAAgggkPYChE/T/hJyAggggAACCCCAAAII&#13;&#10;IIAAAggggAACCCCAAAIIIIAAAggggAACCCCAAAIIIIAAAggggEDqBAifps6aPSGAAAIIIIAAAggg&#13;&#10;gAACCCCAAAIIIIAAAggggAACCCCAAAIIIIAAAggggAACCCCAAAJpL0D4NO0vISeAAAIIIIAAAggg&#13;&#10;gAACCCCAAAIIIIAAAggggAACCCCAAAIIIIAAAggggAACCCCAAAIIpE6A8GnqrNkTAggggAACCCCA&#13;&#10;AAIIIIAAAggggAACCCCAAAIIIIAAAggggAACCCCAAAIIIIAAAgggkPYChE/T/hJyAggggAACCCCA&#13;&#10;AAIIIIAAAggggAACCCCAAAIIIIAAAggggAACCCCAAAIIIIAAAggggEDqBAifps6aPSGAAAIIIIAA&#13;&#10;AggggAACCCCAAAIIIIAAAggggAACCCCAAAIIIIAAAggggAACCCCAAAJpL0D4NO0vISeAAAIIIIAA&#13;&#10;AggggAACCCCAAAIIIIAAAggggAACCCCAAAIIIIAAAggggAACCCCAAAIIpE6A8GnqrNkTAggggAAC&#13;&#10;CCCAAAIIIIAAAggggAACCCCAAAIIIIAAAggggAACCCCAAAIIIIAAAgggkPYChE/T/hJyAggggAAC&#13;&#10;CCCAAAIIIIAAAggggAACCCCAAAIIIIAAAggggAACCCCAAAIIIIAAAggggEDqBAifps6aPSGAAAII&#13;&#10;IIAAAggggAACCCCAAAIIIIAAAggggAACCCCAAAIIIIAAAggggAACCCCAAAJpL0D4NO0vISeAAAII&#13;&#10;IIAAAggggAACCCCAAAIIIIAAAggggAACCCCAAAIIIIAAAggggAACCCCAAAIIpE6A8GnqrNkTAggg&#13;&#10;gAACCCCAAAIIIIAAAggggAACCCCAAAIIIIAAAggggAACCCCAAAIIIIAAAgggkPYChE/T/hJyAggg&#13;&#10;gAACCCCAAAIIIIAAAggggAACCCCAAAIIIIAAAggggAACCCCAAAIIIIAAAggggEDqBAifps6aPSGA&#13;&#10;AAIIIIAAAggggAACCCCAAAIIIIAAAggggAACCCCAAAIIIIAAAggggAACCCCAAAJpL0D4NO0vISeA&#13;&#10;AAIIIIAAAggggAACCCCAAAIIIIAAAggggAACCCCAAAIIIIAAAggggAACCCCAAAIIpE6A8GnqrNkT&#13;&#10;AggggAACCCCAAAIIIIAAAggggAACCCCAAAIIIIAAAggggAACCCCAAAIIIIAAAgggkPYChE/T/hJy&#13;&#10;AggggAACCCCAAAIIIIAAAggggAACCCCAAAIIIIAAAggggAACCCCAAAIIIIAAAggggEDqBAifps6a&#13;&#10;PSGAAAIIIIAAAggggAACCCCAAAIIIIAAAggggAACCCCAAAIIIIAAAggggAACCCCAAAJpL0D4NO0v&#13;&#10;ISeAAAIIIIAAAggggAACCCCAAAIIIIAAAggggAACCCCAAAIIIIAAAggggAACCCCAAAIIpE6A8Gnq&#13;&#10;rNkTAggggAACCCCAAAIIIIAAAggggAACCCCAAAIIIIAAAggggAACCCCAAAIIIIAAAgggkPYChE/T&#13;&#10;/hJyAggggAACCCCAAAIIIIAAAggggAACCCCAAAIIIIAAAggggAACCCCAAAIIIIAAAggggEDqBAif&#13;&#10;ps6aPSGAAAIIIIAAAggggAACCCCAAAIIIIAAAggggAACCCCAAAIIIIAAAggggAACCCCAAAJpL0D4&#13;&#10;NO0vISeAAAIIIIAAAggggAACCCCAAAIIIIAAAggggAACCCCAAAIIIIAAAggggAACCCCAAAIIpE6A&#13;&#10;8GnqrNkTAggggAACCCCAAAIIIIAAAggggAACCCCAAAIIIIAAAggggAACCCCAAAIIIIAAAgggkPYC&#13;&#10;hE/T/hJyAggggAACCCCAAAIIIIAAAggggAACCCCAAAIIIIAAAggggAACCCCAAAIIIIAAAggggEDq&#13;&#10;BIpk+DRs2wkFslqXcCNWIIAAAggggAACCCCAAAIIIIAAAggggAACCCCAAAIIIIAAAggggAACCCCA&#13;&#10;AAIIIIAAAgjki0CRC59OmDdfTnrscenV93XZu3+/7yRfGzHSWffS19/4ljODAAIIIIAAAggggAAC&#13;&#10;CCCAAAIIIIAAAggggAACCCCAAAIIIIAAAggggAACCCCAAAIIIJAageKp2U1ye9m5Z488NWyY03nx&#13;&#10;unWyefsOqVGxgjM/ZdFiGTx+vDM9edGi5AakV9oKhMO2zF+zWjZtdpDl5wAAQABJREFU3+47h8Y1&#13;&#10;a0r1CpHXhG8FMwgggAACCCCAAAIIIIAAAggggAACCCCAAAIIIIAAAggggAACCCCAAAIIIIAAAggg&#13;&#10;kBKBIhU+/WjceDdseGKL5m7wdH84LK98+60L0qvTCe40EwemwGOffirfz5qV6eSOaXyovNirV6bl&#13;&#10;LEAAAQQQQAABBBBAAAEEEEAAAQQQQAABBBBAAAEEEEAAAQQQQAABBBBAAAEEEEAAgdQIFJnw6Zot&#13;&#10;W+S9H390z/rmM85wp7+aOlUWrFnjzLeoU1tOb93aXVdYE9t375ZFa9fKio2bZPnGjaZK63apZipy&#13;&#10;1q5SRY4+9FCpWr6cTFywQFaa9a3q1pWmGbUK61DTbr9a9TQoeKonUrV8+bQ7Hw4YAQQQQAABBBBA&#13;&#10;AAEEEEAAAQQQQAABBBBAAAEEEEAAAQQQQAABBBBAAAEEEEAAgQNJoMiET98a/Z3rennHjlK3alVn&#13;&#10;ftvOXdJ35Eh33R1dukjIstz5VE9s3blThk6cKIPGjZMdu/ck3L0GTmctX+6sr1etmgy87daEfVnh&#13;&#10;FwiFLLms4/EyY8lSWbt1q6wzj2hTVxoCCCCAAAIIIIAAAggggAACCCCAAAIIIIAAAggggAACCCCA&#13;&#10;AAIIIIAAAggggAACCBSeQJEIn/6+bJmMmjnTUShbqqRcccIJrsgHP49xQ55ntmnjVBF1V6Z44ovJ&#13;&#10;U+TZL75Iaq/R4Kl2Llm8SDAnddxFpdMt/6t8u2T9ernitb7uYR2WUdudZgIBBBBAAAEEEEAAAQQQ&#13;&#10;QAABBBBAAAEEEEAAAQQQQAABBBBAAAEEEEAAAQQQQAABBFIvUOipyLBtyyvffuue+S1nnCkVypR2&#13;&#10;5jV4+NG48e66G087zZ1O9cSHv/wi3uqsuv8WdWrLEQ0bSvXyFWTl5k0y21Q6/WPFykyH1qB69UzL&#13;&#10;WJCcwJyVq3wdG9es6ZtnBgEEEEAAAQQQQAABBBBAAAEEEEAAAQQQQAABBBBAAAEEEEAAAQQQQAAB&#13;&#10;BBBAAAEEUitQ6OHT0abiaTSw2bBGDTm33ZGuQN+RI93pa085WQ6pVNGdT+XE579N9gVP9TjvOe9c&#13;&#10;aVO/fqbDGDljhjwx9DPf8vrVq/nmmUle4I8VK9zOzTIypFSJQn/JusfDBAIIIIAAAggggAACCCCA&#13;&#10;AAIIIIAAAggggAACCCCAAAIIIIAAAggggAACCCCAAAIHo0ChJvl27tkjr42IBUxvO6uzFAuFnOsw&#13;&#10;Yd58GT93njNdpVw5ubTD8YVyfXbt2Suvj4odo1befOnKK6VyubKBx3NmmzayavNmeef7H9z1dapW&#13;&#10;dadzMxEO2yKWSMgy/8pj27DtL9GKsn/t2iXbd++SXXv3StmSpaRpRi1pWL2GhEJ530fQIW7ftVsW&#13;&#10;rVsra7Zska07d4pWg21twrslihUL6u4um7V8mTsdFPZ1VzKBAAIIIIAAAggggAACCCCAAAIIIIAA&#13;&#10;AggggAACCCCAAAIIIIAAAggggAACCCCAAAIpESjw8KmGHb+cOkW27tiZ6YSWblgvm7Zvd5f/agKn&#13;&#10;+tD2w+zZ7vIyJUvK299/787XqlxZLj72WMmHLKY7ZqKJ4ZMny47de9zVt5uAbKLgabTT8U2b+cKn&#13;&#10;jQ/x3yreNlnSZ4YPl6+mTo1u4jyf0bq1PHLRhU4g9PvfZ8ncVavkz5UrZdby5c761vXrSYs6deSI&#13;&#10;Bg2kU/Pmvm2zmlm6foN8NmmSjJs7V1Zu2pSwa9lSJeWB88+Xk1q0SNgnuqL/T2Nk0LixPpvourdv&#13;&#10;uF6a167tzM5evkKGTpooI6bPiK52n3V/93XtJqe0auku805oMDZaFVeXt6gTGTPaR49h6MSJvtdQ&#13;&#10;dJ0+39etq5xzZKySrncd0wgggAACCCCAAAIIIIAAAggggAACCCCAAAIIIIAAAggggAACCCCAAAII&#13;&#10;IIAAAgggkDuBAg+f9h05UkbNnJnU0X08YUJgPw1Mxq/TwGL1ChUC++fnwulLl7jDaQXWIxs2cucT&#13;&#10;TWgV0VNbtZIJ8+dJ92OPc6qKevvOXrE8U/BU1+/Ys9up9vrcl1/Kuq1bvZs40zOXLhN9fDx+ghOq&#13;&#10;vPPsLlK6RIlM/bwLpixaLHe8/753UcJpDdk+NPhjebx794SBUN1YK5e++0Ossmv8gHv27ZNtO3dJ&#13;&#10;v++/k2GTfotf7c7r/jTAmih8unDNWrevThyWEQufajXYrI5B+2twl/CpStAQQAABBBBAAAEEEEAA&#13;&#10;AQQQQAABBBBAAAEEEEAAAQQQQAABBBBAAAEEEEAAAQQQyD+BAg+fliye/7s4pvGhUrVc+fxTyGIk&#13;&#10;DVJG2+59e0Uf2QU+tf9j3S+ObpbpOcNUbg1qY+fMFX0k07Rq6rzVq+XVq64SrSCaqD1vgqxBTYO0&#13;&#10;jQ45RFZv3pypGuqQXyckDITqWOVLl3b26a0I691HsVBIer/xRmCA1ttPpyub40jUNDzqbfWqVXNn&#13;&#10;QyHLqYTqrYzqrjQTWiVVq+PSEEAAAQQQQAABBBBAAAEEEEAAAQQQQAABBBBAAAEEEEAAAQQQQAAB&#13;&#10;BBBAAAEEEEAgfwXyPxkad3z3dj1Prj/1VN9SvZ38vQMHuss+7NPHCTTqgtdHjZKRMyK3aD+xRXO5&#13;&#10;++xz3H46ocHG7G5779sgjzN79u13R9Cw5bPDv5A7upwllcqWdZfndKJq+fLy/cMPiVb2vK5fv8DN&#13;&#10;a1SsKB2aNnWqu2qAd9mGDfLD7Fm+29yr47fTp8uF7Y8JHEMXanVY3VbbaYcfLp2aHyYt69SVjCqx&#13;&#10;AOxvCxfKg4MHu2NrddUtO3YkPMeQZcnX//iHc7v7vcZnoKle6q1weveAAe5Yut+L2reXk1u2dK7x&#13;&#10;pIUL5IvJU5xj0gDsLWecoV0Cm1aIjTYNHGvgVNv+cFgGjh0n8cHT8485Wk5q0cKpkFqhTOnopjwj&#13;&#10;gAACCCCAAAIIIIAAAggggAACCCCAAAIIIIAAAggggAACCCCAAAIIIIAAAggggEA+ChR4+FSDitUq&#13;&#10;+KuUDvp0nHsKGj5sUKO6M79y0yY3eKoLbjbr4rd1N0zRxGG1M2TKokXu3kbNnCn6aN+ksbSuV1/q&#13;&#10;Vq0qtSpXMo/KUq18BTGnm1QrUayYE94M6tznzDOdwGaJ4sV8q68++SR5dMgnMmt5LJT54S+/SLej&#13;&#10;j3JCub7O/5t59vLLZcHaNXKoqXJapmRwhdSjDz1ULjjmGPnvL2PdIUoVL+FOB01oCFiDrdq0eqq3&#13;&#10;RSuintKqpdzZpYto2DbamtSqKZd06CCL165zrruOk6hpCDbaWtWt50yu3rxFnvxsqExfsjS6So5r&#13;&#10;2sTs52ypU7WKu4wJBBBAAAEEEEAAAQQQQAABBBBAAAEEEEAAAQQQQAABBBBAAAEEEEAAAQQQQAAB&#13;&#10;BBAoGIECD5/GH/bPf/4pUxcvdhZrdc+Ljm3vdnlz9Gh3uucJHZ1gp7ugkCYuP76jDDJVNuPbxPkL&#13;&#10;RB/eppU8z2jTWs5q01aaZtTyrgqcjr+tvHbqf/NN0rhmzcD+NStVkud69pSzn3nGXb9u61YniNmu&#13;&#10;UUN3mXeidMkS0qpuXe+iwOlGNQ7xLdftkmlh25YZS2NB0Og2j150kZze+vDorO9ZA8mH1vTvz9fB&#13;&#10;zGzevkM0jBxtzWvXlu9+nyXPfjHcV1X1/m7d5Owjj4h24xkBBBBAAAEEEEAAAQQQQAABBBBAAAEE&#13;&#10;EEAAAQQQQAABBBBAAAEEEEAAAQQQQAABBApYIKXhU71F+2sjRrqndMdZZ4neUl6bVrL8YdZsZ7ps&#13;&#10;qZJyxQknONOF/a/K5co6gdAnhn4mC9asyfJwNm3fLh+Pn+A8bjnzDLns+OOz7D9reayyp3b895W9&#13;&#10;EgZPowPp7eQvPb6DfDRufHSRhO2wOx008ceKFaKhX60aunrLZlm+YaPs3rdXypUqLRqY1bDrpu1/&#13;&#10;uZuqf7Jt5cZNvjCojvf8FT2lWUZGskME9pu7epVv+aBxY33VThvWqCFP9Ogu+kxDAAEEEEAAAQQQ&#13;&#10;QAABBBBAAAEEEEAAAQQQQAABBBBAAAEEEEAAAQQQQAABBBBAAIHUCRRI+HTp+g3y4+zZsmffPt+Z&#13;&#10;LN2w3lfNcs6qlTJv9Wqnz/ezZvn6esOVett2vaX6sU2a+PqkakbDmf+56SZT4XOJjDEhzpmm0ucf&#13;&#10;K1ZmufvXR46Sw82t4lvXj9wuPr5zfMVQvUX90YceGt8tcP7QQ/xVQ0sUy3wZdfwR06fLJ79OlLmr&#13;&#10;/EHO6KA7du8RrZwav/6wjNrRLtk+6zX0tndvvFFqVKzgXZSr6T/jfDWc7G0acNVKsDQEEEAAAQQQ&#13;&#10;QAABBBBAAAEEEEAAAQQQQAABBBBAAAEEEEAAAQQQQAABBBBAAAEEEEitQObUYj7s/75Bg2TZhg3Z&#13;&#10;jjTg518C+2go8v0xY3zr6lWrJgNvu9W3LJUz5k7x0rZBA+eh+923PyxrtphKops3y4K1a+SXP+fI&#13;&#10;1MWLfYc0eML4hOHT+Iqh57Zr59s2q5ndcaHeaPXY6DYa+v2/z4fLqJkzo4ty9Hx4veDAbNAgs01V&#13;&#10;1Wg7smHDfAme6ni/x1WFje4j+vzqiBHyZI8e0VmeEUAAAQQQQAABBBBAAAEEEEAAAQQQQAABBBBA&#13;&#10;AAEEEEAAAQQQQAABBBBAAAEEEEAgRQIFEj4tFgrl++Gf1KJFvo+ZlwGLFws51Vi1IutRhzaSHscd&#13;&#10;J59OnCgvff2NO+z6rdvc6fiJ+IqhRzdKruqpjvPr/Pm+4SqUKe2bf/STT5wwrHdhlyPayiktW4lW&#13;&#10;ca1UtqyUKlFcNOS7ZP16GTljhqmQ+qvbvWWdOu50dhNaBTbaWtWtG53M07Mp2irTlyzxjdGuUSNZ&#13;&#10;tHatbNq+3Vn+0+w/5Jtp06TLEUf4+jGDAAIIIIAAAggggAACCCCAAAIIIIAAAggggAACCCCAAAII&#13;&#10;IIAAAggggAACCCCAAAIFK1Ag4VO9Rf22XTvdI1+wZo3c9cEAd35An1ucAKQueO+HH2XYb7856zo0&#13;&#10;ayr3d+vm9otOaGXPcqVKRWcL/Hn33n3y6CdDZOycudLzhI5y0+mnJ7XPC445Rv77y1jnVva6QakS&#13;&#10;JRJu560YWrZUSQmFTGnVJNr6bdt8wdIWdWpL3apV3S0nzJvvW98sI0Me797dCcq6nf43ofvV7bV6&#13;&#10;qzd8qtsk07TC6h8rVrpdW+QgtOpuFDCxYtNGJxgbXXXVSSfJ1SefJBp0vfU//aOL5alhn5vKsvV9&#13;&#10;5++uZAIBBBBAAAEEEEAAAQQQQAABBBBAAAEEEEAAAQQQQAABBBBAAAEEEEAAAQQQQAABBApEIP9L&#13;&#10;lJrD1KqgVcqVcx8Dx451D/6G006ThjVqOOv27tvvBk+1w61ndna38W6fyuCpHoferl6Dp9o0TLpz&#13;&#10;zx5nOrt/WeIPkJYpmTh8OmvZcnc4rUC6becudz6riXd/+MG3utvRR/vm3/sxtl7Dpa/07h0YPPVu&#13;&#10;9MPsWe6suh9SqaI7n9WEhoq9LdnQqneboOl5q1b7Fl92/PESsixp26CB9Op0gm/dk0M/k/3hsG8Z&#13;&#10;MwgggAACCCCAAAIIIIAAAggggAACCCCAAAIIIIAAAggggAACCCCAAAIIIIAAAgggUHACBRI+9R6u&#13;&#10;hjgnLVjoLKpRsaJze/ro+n7ffxedlB4djpP61au584U5MWXRIt/ul23Y4JtPNDN50UK36qn2Ob5Z&#13;&#10;s8CuWjF01vJY+FQ76S3ks2sDfv5Fvpwy1dft5JYt3flde/f6KpFe1L69lCuddcXY736fJT/Mmu2O&#13;&#10;cUTDBu50dhNzVq5yu2jQtVblSu58XiZmr4jZNK5ZU3TsaLv6pJPFG3JVxwE//xxdzTMCCCCAAAII&#13;&#10;IIAAAggggAACCCCAAAIIIIAAAggggAACCCCAAAIIIIAAAggggAACCBSwQIGGT7Wy6Svffuuewu1n&#13;&#10;dTa3oi/uzP+xYoWMmD7DmdZwYe8TT3T7FfbEwrVrfYcwcsZM33zQzIZtf8nL38TOVSuIdm7TNqir&#13;&#10;xI+vnd41FUsnLlgQ2H/T9u3ywldfSb/vYmFd7fj0pZeKtyqsenvbnFWxcKh3uU5rtdWXvv5G/vnJ&#13;&#10;J75VLevU9c1nNeMNiR596KFZdc3ROm8wt3W9er5tSxQvJo9ceKFv2bs//JgpzOvrwAwCCCCAAAII&#13;&#10;IIAAAggggAACCCCAAAIIIIAAAggggAACCCCAAAIIIIAAAggggAACCOSbQCQJmm/D+QcaOmmirNy0&#13;&#10;yVnYtkF9OalFpEqnbYu8OmKE2/nG006XimXKuPOFOREO2xJ/O/nB48dLwxrV5Zwj24m5+7uv6blo&#13;&#10;xdPnvvjSPVftcNVJJ7lBW98GZubPlSvjFzlh0L8N+FDObXekHG4Cl+qxbecuWbB2jXw8fkKm/nee&#13;&#10;3UVOaH6Yb/ne/ft88xPnL5BB48ZJ16OOckKqW3fuFK3iOsqEaT+dONHXNzpTtXx50X4VSpfJdK7b&#13;&#10;d+2W7bt3R7vK9CVL3emMylVk7Zat7nx0wjJg1cyYoVAcXLTD/573h8POfnft2Sszly5z17asW8ed&#13;&#10;jk40MNfirrPPln9//XV0kTz+6VB5odcVUqp4calg7EqXKOGuYwIBBBBAAAEEEEAAAQQQQAABBBBA&#13;&#10;AAEEEEAAAQQQQAABBBBAAAEEEEAAAQQQQAABBPJPwLJNSzTc9OnTpXTp0tKgQfK3Yo+OpdU6L33l&#13;&#10;FSdUqcveu/FGaZpRy1mtt3l/ZMgQZ7petWrywS23SPFiBVqE1dlXMv9avXmzdH/p5cCuWqH1yIYN&#13;&#10;pVXdelLe3M5+zZYtMnbOXFm8bp2vv1Zxve7UU3zLvDNPDftcvpk2zbsoR9PXnnKyE26N32jf/rD0&#13;&#10;ePllWbc1cwg0vm9283q7+/433+R2y8sxd27bRh664AJ3rPiJ35ctk5vffS9+sTP//s03y6E1D/Gt&#13;&#10;02v04OCPZW6Cyq56nb7+xz+kWKhovKZ8B88MAggggAACCCCAAAIIIIAAAggggAACCCCAAAIIIIAA&#13;&#10;AggggAACCCCAAAIIIIAAAmkuUGCVT98zt0LXW7trO++odm7wdPfefb6qp7efdVaRCZ7qsWqgNFHT&#13;&#10;89GwqT4StZtOP116ntAx0Wpn+fQlS9z1WiG1XaOGct+gQa6XuzJu4pjGh8qtnTvLoYf4w5jRbhrg&#13;&#10;veG0U+Vfnw2LLsry+YoTTjBB2rpy/0cfZeqn1V/DJpccMpVLNUicl7BsUEVU7w6/mjrVO+tOVylX&#13;&#10;TrTKaXz7aNz4hMFT7avXadfevU611/htmUcAAQQQQAABBBBAAAEEEEAAAQQQQAABBBBAAAEEEEAA&#13;&#10;AQQQQAABBBBAAAEEEEAAgbwJFEj4dNHadTLst9/cI7vulFgV0GG/TXIrcx7XtInooyi1kua27d52&#13;&#10;RuvWMnbunGyDoRo4vfjYY6V6hQrezTNN6y3tV27a5C5vXru2U031PzfdJL/8OUf+XLlSZi1f7vTR&#13;&#10;8OVhtTNM2LSmE1A9tkn2Vme1bSslihWXZ78YHnjMOuZxTZvK1Sb0mlGlsmzbuUtqV6niOybtc/2p&#13;&#10;pzrBUz3QSmXKSsMaNTJVeHVPIosJHTu7MO7h9erJl1P8AVStXnpHly6B1UvjK6F6d6/bXWteb+VK&#13;&#10;lfIuZhoBBBBAAAEEEEAAAQQQQAABBBBAAAEEEEAAAQQQQAABBBBAAAEEEEAAAQQQQAABBPJJwJ+0&#13;&#10;zKdB9bbo0XabqdRZtXz56Kys2BgLXvY580x3eVGZqFu1mpzSqqVotc4L2x8jZ7Zp41TRnLJokSzf&#13;&#10;uNGpjLp9126pWamSE96sVamy6C3qK5QpndQpxN8qXsOl2jSk2aPDce4Y+/aHc10R9rTDW8nxzZqa&#13;&#10;sOh6WbZhgwmh7pb61as7FVMrlyvr7kMn9LgH33G7b1n8TChkyYA+t8Qvzrf5c448UvSRbOt61FGi&#13;&#10;DxoCCCCAAAIIIIAAAggggAACCCCAAAIIIIAAAggggAACCCCAAAIIIIAAAggggAACCKRewLJNS7Tb&#13;&#10;6dOnS+nSpaVBgwaJugQu11uef/f7707lzM6mEqfeuj3a9Lb2P86eLS3r1JXW9etFFx80zx/+8ou8&#13;&#10;Nfo753y1wujwe/5+0Jw7J4oAAggggAACCCCAAAIIIIAAAggggAACCCCAAAIIIIAAAggggAACCCCA&#13;&#10;AAIIIIAAAukvUCCVT0uXKJGwkqVWDL2kQ4f0l8vlGcxavtzd8siGDd1pJhBAAAEEEEAAAQQQQAAB&#13;&#10;BBBAAAEEEEAAAQQQQAABBBBAAAEEEEAAAQQQQAABBBBAAIF0EAilw0EeKMeoNWanLFrknk7LunXc&#13;&#10;aSYQQAABBBBAAAEEEEAAAQQQQAABBBBAAAEEEEAAAQQQQAABBBBAAAEEEEAAAQQQQACBdBAokMqn&#13;&#10;6XDiqTzGVZs2y2QTOl2wZo3s2L3H3fUPs2bLuq3b3HmdOKpRI+nQrKlvGTMIIIAAAggggAACCCCA&#13;&#10;AAIIIIAAAggggAACCCCAAAIIIIAAAggggAACCCCAAAIIIIBAUREgfFrAVyJsyp32+c9/TMh0a6Y9&#13;&#10;zVq+XPThbePmziV86gVhGgEEEEAAAQQQQAABBBBAAAEEEEAAAQQQQAABBBBAAAEEEEAAAQQQQAAB&#13;&#10;BBBAAAEEipRAqEgdzQF6MEHB00SnWqdqlUSrWI4AAggggAACCCCAAAIIIIAAAggggAACCCCAAAII&#13;&#10;IIAAAggggAACCCCAAAIIIIAAAggUugCVTwv4EoQsS/558cUyd9WqbPd0SMWKcmKLFtn2owMCCCCA&#13;&#10;AAIIIIAAAggggAACCCCAAAIIIIAAAggggAACCCCAAAIIIIAAAggggAACCCBQWAKWbVqinU+fPl1K&#13;&#10;ly4tDRo0SNSF5QgggAACCCCAAAIIIIAAAggggAACCCCAAAIIIIAAAggggAACCCCAAAIIIIAAAggg&#13;&#10;gAACB5FA6CA6V04VAQQQQAABBBBAAAEEEEAAAQQQQAABBBBAAAEEEEAAAQQQQAABBBBAAAEEEEAA&#13;&#10;AQQQQCCPAoRP8wjI5ggggAACCCCAAAIIIIAAAggggAACCCCAAAIIIIAAAggggAACCCCAAAIIIIAA&#13;&#10;AggggMDBJED49GC62pwrAggggAACCCCAAAIIIIAAAggggAACCCCAAAIIIIAAAggggAACCCCAAAII&#13;&#10;IIAAAgggkEcBwqd5BGRzBBBAAAEEEEAAAQQQQAABBBBAAAEEEEAAAQQQQAABBBBAAAEEEEAAAQQQ&#13;&#10;QAABBBBA4GASIHx6MF1tzhUBBBBAAAEEEEAAAQQQQAABBBBAAAEEEEAAAQQQQAABBBBAAAEEEEAA&#13;&#10;AQQQQAABBBDIowDh0zwCsjkCCCCAAAIIIIAAAggggAACCCCAAAIIIIAAAggggAACCCCAAAIIIIAA&#13;&#10;AggggAACCCBwMAkQPj2YrjbnigACCCCAAAIIIIAAAggggAACCCCAAAIIIIAAAggggAACCCCAAAII&#13;&#10;IIAAAggggAACCORRgPBpHgHZHAEEEEAAAQQQQAABBBBAAAEEEEAAAQQQQAABBBBAAAEEEEAAAQQQ&#13;&#10;QAABBBBAAAEEEDiYBAifHkxXm3NFAAEEEEAAAQQQQAABBBBAAAEEEEAAAQQQQAABBBBAAAEEEEAA&#13;&#10;AQQQQAABBBBAAAEE8ihA+DSPgGyOAAIIIIAAAggggAACCCCAAAIIIIAAAggggAACCCCAAAIIIIAA&#13;&#10;AggggAACCCCAAAIIHEwChE8PpqvNuSKAAAIIIIAAAggggAACCCCAAAIIIIAAAggggAACCCCAAAII&#13;&#10;IIAAAggggAACCCCAAAJ5FCiex+3ZHAEEEMixwIgRtowbJ1LcfAKdf74lrVvneAg2QAABBBBAAAEE&#13;&#10;EEAAAQQQQAABBBBAAAEEEEAAAQQQQAABBBBAAAEEEEAAAQQQKCSBQguf7t2/V2avmCabd2wKPPUq&#13;&#10;5apJm3pHBa4rCgv1+Df+tU7WbVvjPLbt2irlS1eQKmWrSfOMw6VMybJF4TA5hgIW2LhRZNo0W/bt&#13;&#10;i+2ofHlL2rePBCtjS9N3au9ekXXrRNasEVm92nZOpFo1Sxo2FDnkkJyf1+rVGjiNjKNbDxpky+zZ&#13;&#10;uSvCPGeOyJIlsbG8R6PB1nbtLKlc2buUaQQKT2DzZpEpU/yfFyHz0m/b1pIaNQrvuNJ1z/q5O3Wq&#13;&#10;yKZNwZ8BZctGPotLlkzXM+S4gwQ2mzfSlClTzPdu7Is3ZN5Ibdu2Ne+jvL2RtmzZYr7r1pjvutWi&#13;&#10;0xUrVpSqVatKixYtzI8lCu2PzEEMLEMAAQQQQAABBBBAAAEEEEAAAQQQQAABBBBAAAEEEEAAAQQQ&#13;&#10;QKDQBQrlb9JnLp8itw3ole3JD75llNSsVDvbfqnsMHvFdHl/7Bvy64Kfs9xtj/a95ZbT7s2yDyvT&#13;&#10;W2DDBpG6dcMBJ2HLBx9Y0r27FbAuPRaFzWmNGmXLiy+KjBkTFOyKLLvkEkveecdyKpgme2aLF/t7&#13;&#10;LlokovvTEF5O2n//a8t11wUdW2yUSy4R6d8/fa9D7EyYSncBDZ5mZAR9XojwOs3d1b3lFlsGDMjq&#13;&#10;M8CW11+35Oqr+QzInXDR20qDpxkZGYEHdol5I/Xv3z9wXVYLNWj69ttvy6uvvirbtm0L7FqhQgUZ&#13;&#10;OnSonHDCCYHrWYgAAggggAACCCCAAAIIIIAAAggggAACCCCAAAIIIIAAAggggMDBKJDDuFf+EA2f&#13;&#10;MjipgdZsXZVUv1R1evbrh+WWDy7PNniqx/PxxPdl8fr5qTo09lMIAquyeHkmyK8UwlHmfJfbt4uc&#13;&#10;eGLYqU4aHDyNjTl4sO1UHowtyd2Uhk9z2uJDrEHbb90atDRny2bOFCfgtn59zrajNwJegaxeP3/9&#13;&#10;5e3JdLIC8+dnFTyNjJLOn8XJOiTqp6+rYcNs+fFHW+zsqRINk+Pl+/fvd0Kg9957r+zYsSPH22e1&#13;&#10;wfos3kh/5eKNNGTIEGnUqJE89dRTCYOnejwaSn3++eezOjTfun79+slLL70kGpalIYAAAggggAAC&#13;&#10;CCCAAAIIIIAAAggggAACCCCAAAIIIIAAAgggcKAKFErl0xLFk7sHrmUVnWpl3878XL6ePjRHr4Ot&#13;&#10;O7fkqD+d00vg8MNFbr7ZksmTbee29FrB80BoffrY5pySP5OaNZPvqz0rVfL3NwXlclQ5Nbr15Zdb&#13;&#10;8uuvIsuX27JrV3SpiGaT8itwpgHj9u0jydhGjWyZPbtQ8vqxk2MqbQWaNBG5/XZLJk2yzS298/d1&#13;&#10;mrYoeTzwf/zDkmeesZ33vOcO7HKgfBbnkUceecSWN96IpE4/+EBSUo1bg6e9e/eWTz/91Dn86667&#13;&#10;Tpo1a5bXU3G3b2LeSLfffrt5H00y76PV5tqvzzI06m4YMDFjxgy58sorA9YEL2rQoEHwioClTz75&#13;&#10;pPlzwTrREOqYMWOkevXqAb1YhAACCCCAAAIIIIAAAggggAACCCCAAAIIIIAAAggggAACCCCAQHoL&#13;&#10;FEr4tEubC5IKctqpLNWVzXUcOP7thD3KlCwr+8P7Zc++3W6fFrXbSOt67dx5Jg5MgRdf1IB0JCTd&#13;&#10;pElYVqxI7/PUsKVWM402DYY+9phlqqBacsghIloVVYNzixbZsnGjSIcOltSvH+2d3PNhh4n06mXJ&#13;&#10;zJm2FCsm0rNn7kLmplidDB8e84/u/R//sOWVV2LnEF2em+dZs2LjaKBtzx6Rksll53OzO7Y5wAWe&#13;&#10;eSb2er33Xtvc5jv2+jrAT71ATq9zZ0v0Ed80MK4Viw/2pj+MiLZ586JTBfv8r3/9yw2e6q3q69at&#13;&#10;m+87fOaZZ9wxtbrqq6++6s7nZKJ///6+7meccYYJ7D4izZs3l9KlSzvh0RXmS32R+fCvUqWKdOrU&#13;&#10;ydc/q5lTTz3VfJcOdrbt0aOHfPPNN1KqVKmsNmEdAggggAACCCCAAAIIIIAAAggggAACCCCAAAII&#13;&#10;IIAAAggggAACaSdQKOHT1nXbyUe3jJSZy6fKvv17HbT3xrwq67atKZKAO/Zsl6UbTPIsrjXPOFye&#13;&#10;6t5XqpaLVLQK2/tl41/rxbJCUq18jbjezCJQ9AVGj46FlfRoX3jBcoKi0SOvWFFEH82aZQ58Rftk&#13;&#10;9xwyxUP79YuF8LLrX5TW79xJ+LQoXQ+OBQEEEguYIqRu27HDnSywCa1G+vTTT7vj9+nTR8qWLevO&#13;&#10;F7WJTz75xD2kRubXDEOGDPEFRDMyMkQfRx99tNsv2YlbbrnFCZ9q//Hjx5vv0hfkgQceSHZz+iGA&#13;&#10;AAIIIIAAAggggAACCCCAAAIIIIAAAggggAACCCCAAAIIIJAWAoV2D+lalerIGa3OFa2Cqo+gsKZl&#13;&#10;5T7glp/6C9fODRzu4W7PucFT7RCyikn1CjUDzyVwABYiUMQEFi70H1CPHkXjPeg/KuYQQAABBIqS&#13;&#10;QDgclttvv913SDfccINvvijNbDdlvNetW+ce0hVXXOELnrorcjnRvn170Ue0PfHEE04V1Og8zwgg&#13;&#10;gAACCCCAAAIIIIAAAggggAACCCCAAAIIIIAAAggggAACCBwIAoVS+bSg4LTy6KrNK2Tx+vmyZssq&#13;&#10;qVkpQxpVbyq1KtcxwdDc52y18ml8KxYqJnWq5PB+4/GDFPC8bYpY6q3C9TbpK1fasmmTSK1aIg0a&#13;&#10;WOYhUqmSyF5TeHb8eFvKlbPkqKPyfkDRSmt6O/W8Nj3uOXNs2bJFZPPmyC3P69UTadQocvwFdQfb&#13;&#10;rVtFZs0SWbbMFq0Wd9RRlrRsKc4t4vN6TkV9e5PHcVsNU7y3oIzdnTDhCOj7ZtkykfnzbfMQc8tn&#13;&#10;kcMOs6RpU5HqkcLKBSK1apXIn3/azr51n8ceG3lvFcjOcjiofn7prcKXLrVF35P6GaCfK6ZAofMZ&#13;&#10;UKeOCfzn/mPddzTqMGWKLWtM8e3GjcXcdtuSmjV9XXI9o5+xJUrkevOUbrhrl8jixSKrVtnmIaKV&#13;&#10;fvUzt2FDS+qbrzt9jejn8S+/2NK6dWRZTg9w924RDbnra133pc76Wlf38uVzOlpq+69dG3lNzp1r&#13;&#10;i55HkyaRY8+P16La6+td349//RVxr1/fMvaxasv6njB3gTfVOIve99Hnn38u06ZNcy9Ir169nKqh&#13;&#10;7oI8Tuw1b6QS+fhG2qkvbk9rqND53O688065/PLL3VHvuece8VZbdVcwgQACCCCAAAIIIIAAAggg&#13;&#10;gAACCCCAAAIIIIAAAggggAACCCCAQJoKpCR8Onf1bPnpz5Eyd/UsmWOmt+7cLOVKVZDGhzSToxp2&#13;&#10;kB7te+eaL2yHZdjkQTJowruybptJDiVoh9ZoJnef9YgcXvfIBD38i1dsWiqTF483x7rFCbP614rs&#13;&#10;D++XD8f18y0uV6q8dGp2mlP91LcixTMamBw82JZ//9t2wiyZd28SLKZpuDBW+MuWkSND0qlT5t5P&#13;&#10;PmnLK6/Ysm1bbJ0GVX/5JSQahhk+3JaxY0V++802QdZIHy34paHNIw33JZdYUrJkbNuspjTc07ev&#13;&#10;LZ99lujYdWtbKlSI3BK+Z08r2wDaoEG23HGH//ijx/DRR5Z06xap7qlB3Zdess0t4SM+0T7R/T34&#13;&#10;oGXGifSNrUtuqn9/Wx55xPZ4+7d76CFLdPxUtylTRH74wZY9eyJ7Hjcudu4ahnr66di899iKm0+O&#13;&#10;k0+25JhjvEuDpx991JZnnw0eR7d4+WVLbrgh9ecefLSpXapB0/vus+Wrr4J8Isv0ffrPf1rSu7eV&#13;&#10;bQD67rtteeONzGPp+2XSpJATOtcz1Perfj5k3q8tGqR75x3Lub6p1YjsbeZMkVdftWXYsOD3bKSX&#13;&#10;hh/1tROSDh2yPsoHHrDN+fjHOuccy4TALPn6a9tUa7SdQJ9/FFu6drXMZ5GV4/DvxIkio0bZMn26&#13;&#10;yIQJkfd8o0Yixx0X+TzUcTX8X5SaBk3fe882nn6n2DFGXlP6uT95cnSpLRs2hMxt1aPzWT9//71t&#13;&#10;PuNsE1AM6hcZX6/p889bcuKJRefzQMO2TzxhywcfZG2j3w0PPGBJxYpB55d42dChtuh37B9/BPWJ&#13;&#10;fNddc40ll11mSa9eYec7XUPpkyeHikyoed++febaPug7gYsvvtg3n9OZieaNNGrUKPM+mm7eRxOc&#13;&#10;KqWNzBvpuOOOM3+uONK8P7ua91Hyb6StJsH+xRdfmDD7UudQtPKpt3399deyZMkS7yJ3unbt2nLB&#13;&#10;BReYa5uzi3veeeeZP2fVcCusfvXVVzJjxgxp06aNO3ZeJlabX+hMmjRJ1po/ONWtW9f8eOBYqVy5&#13;&#10;cl6GZFsEEEAAAQQQQAABBBBAAAEEEEAAAQQQQAABBBBAAAEEEEAAAQRyJGDZpiXaQv/Sv7QpdZaT&#13;&#10;v+D3jrUvvE/6/fCifDzxfe/iTNMli5eSPftMGbG49mqvAdK6bru4pbHZ6ct+k6eG3ydrtprkTJLt&#13;&#10;pOZnyp1nPiRVylVLuMWImZ/L018+kHB9Viu0Iuq3f58sJYqVyKpbga3buFHknHPCCQI+We/22Wct&#13;&#10;ue22zKGfMmXCgRsuXBiSm2+2ZcSIhC8hZzsNFL3zTsgELgKHcReuXClyxBFhX8jVXZlgQoNcgwdn&#13;&#10;PmZv986dbRkzJvgYH3nEkvvvt+Tjj20T7gvu4x1r9uyQU3nRuyw63aRJ2A2xaWhNA0PR1qOHbYIv&#13;&#10;icfXcODatflUxjG602yetZJkRkbwtc1mU3f1mjWhbMNWiV4/0UF69bJM4DdmFV2e2+d//CMSltbt&#13;&#10;u3SxZOjQ5MfWcJwGn9evj+zdG7iOHo9eq0RNA9e6vzJlEvWILNeiexr+1FBbsk2Df337hqRt2+At&#13;&#10;NCxcpUri66nhcpNNkscft+WFF7LerwZQ589P7etRz2r0aFvOOy/rY4s/+xdftMznUOJrnOj1d+21&#13;&#10;lrz7btb70mv9228hp+pn/H7j5zX0/9hjsdde/ProvI753nuW+UyKhGx1eTQMG+2TyuepU0U6d87Z&#13;&#10;5270+MaODUm7xF/RTjcNtt5/v+38ICK6XXbPl19uyVNP5b76bPv2YdEQs7ZnnrFMwDjx6yPSK/jf&#13;&#10;n3xiiwa6Yz/SCO4XXapBcQ3TX3BB9vvT77s778z6eyE6btDz77+HnGqx0XV6vnfcEXYqJ+tngbb4&#13;&#10;z6+sPrs0V/n005Z07579sUdGj/37+++/N6/hc9wFFcyOli9fbn50kuSvTtwtxVQb32HeR4+ZH7y8&#13;&#10;4lmaeVL38d5775n30RgTVn/V6aDHkKiy6OOPP27O7+nMAyW55OGHHzbh4pz/ufC+++4zr4mX3b3c&#13;&#10;fPPN8uKLL7rzuZ14//335aabbvJtriYDBgww7+fOvuXMIIAAAggggAACCCCAAAIIIIAAAggggAAC&#13;&#10;CCCAAAIIIIAAAgggUFACBZYuWrNlpfR846xsg6d6YkHB0+xOePCv/eWOD3vnKHiqY2oF1t5vd5Xt&#13;&#10;u819bRO00bO+TLAm+8VaEXXyonHZdyygHlrFL76ynFYGfPhhy4TOLLniCsupbBi0+2hgJX7djTcG&#13;&#10;h1Hatg1nGzzVsTQUc+yxYXnzzayDXhMnJqosp6FUcSocxodntOqqPrJqpvhYlu2ZZ5ILnuogevvv&#13;&#10;3LS77go2jI5VGFVPo/vOy3Oi14x3TG8I17u8qE3rubz4oi1aAVdDW/HBrejxRtcFPf/4oy36yKqZ&#13;&#10;IoEmYBkODJ7qe/W88ywnNKvVDb1NK04ed1w4QYXEyC3RNcSYqO3ebcull2YfPNXt9XW+f3+ikQpu&#13;&#10;+TffJB67Y0dxqp3G99Bw4LJl8Utj81ddFWySXfBUR9BrrJVTs2tz50aujVaIzq7pmN2720511+z6&#13;&#10;FvR6vXV8t26Zg6f6OtIgogbzL7ww2E+PTbfPqmnwVL8ntBK3t2lI84wzLBOSi7zWdd7bBg60zfqw&#13;&#10;xBWn9HYp8Gmt2NyrV+bgqX4XXXRRpDKwTnubhlQvv9yW//7Xf77ePjqtFY/1hxZZ/SAhfpv4eQ07&#13;&#10;e5t+D2rlcT2G6GeTd71OR5cHPa9YEfn8i98mmflBgwb5ul100UW5Cp7ONW8krWyaXfBUd7bNnET3&#13;&#10;7t3d4KnvAAJmsvidVUDvzIs26681ctG6dOni2+qNN95wjt23MIczs2fPzhQ81SHUpFevXpLbY83h&#13;&#10;YdAdAQQQQAABBBBAAAEEEEAAAQQQQAABBBBAAAEEEEAAAQQQQAABMTfPLpj26Gd35TgYGn8kicIC&#13;&#10;vy+fKm98/1x8d2deK4/WrlxPioWKm/2vlJ174hIaptfWnZvln+b4nrv07cAxMsz2eWklS5TOy+a5&#13;&#10;3tbcgVU+/TQWemnfXsytq0OmGqJ/yB07LHNrYzvhLdX9vfVW9JZz22+tCHnLLbHxNcASbVqVUW+V&#13;&#10;3LixyJo14txyOj4Uetddthx9tGUe0a38z+3ba8gpMr6GTK+/3pLTTxdnm2joVCtG6q2htcJgtD30&#13;&#10;UOQW2dH5+Odbb7XkyistJ1C3d6/ItdeGnZCO9tMqkN6mIah777WkUydLNm3S25KLvP9+JBR72mlW&#13;&#10;wqqT3jHipzUk1Ldv5v306WM5QcMmTcQEdeK3Kvh5vTuv3nr8S5O1Vldtemtsb5U/DVkVD/iU0OM9&#13;&#10;91yRQw6JbJfVv7UK7KOPWr4g2d/+Zss33/hNshojFetMkWfx31Y8d3tt0SJxWE9H1FvK623vvU1D&#13;&#10;flqd0X/HZEtGjrTl73+3nVttR/v37BmWX34Jvt25Xs8NGyLWGnJt1SpWCTW+oqhWJL7nHktatrRk&#13;&#10;7lyt+CoyZEjkmvz975YUKxbdY+qeTz5Z5PXXI/vT8O3VV0duwa5Vk0uUiCzXzzl9/ejtyqNNq8hq&#13;&#10;BdSg9sYbkSDlhx/a5nxj20T7aii/d2/LeS3rZ5oGB/WzKtr0M1U/ExJVblbna66J3A49uo0+a1Xm&#13;&#10;Tp3E+UzUSroawtdrX5Savge973f9rHzySUtKlfIf5cqVlmM+bFjyx6811fv08f+gQD9fn3jCMgFN&#13;&#10;y72euqe9eyNVaB95JNZ/3jxxXvt6/VLdfvlF5Nln/ed6ySWWCSJb0qyZ92gsmTNHRKsteyuAX3dd&#13;&#10;5LvusMO8fSPT+h101VWZA79apVkLWTZrFqn4agrPOxW7+/ePBOIzj+Rfkuh71d8r6zn9jstp00ql&#13;&#10;H374oW+z888/3zefzMw+80a65pprzGedufCe1rVrV/M+6mTeR41NRer15n00M+nAqWcYUx35ZvNd&#13;&#10;Vtw3/uDBg90uTc0HTrsEZXwbNWokN954o9s3JxMdzC8KtCKpBkOj7ccffzTf/dn8KibaOeBZK80m&#13;&#10;arqfKVOmyKmnnpqoC8sRQAABBBBAAAEEEEAAAQQQQAABBBBAAAEEEEAAAQQQQAABBBDIN4GAWFne&#13;&#10;x/5i2hD5c9XvgQOVLF5KDq97pLNu/po/nSBoYMcEC7fu3CL3DL4h01od967OD0vn1l0lZMVSU1MW&#13;&#10;T5AXvn1MVmxa6ttmkqlO+tnkgXLBUZf7lutMt3aXyLczh+WqImubekfJkQ1M6rMQ2sKF/p0+91zm&#13;&#10;4Kn2KFtWRG83r5XnTj01Fk6LD6l6R9NQXFDQUEOhL7wQqahqxeVWpk+3TIA0dvtjHe+GG8IyblxI&#13;&#10;NOgX32rXFlmyJCR6O+KWLYMDmXo78/vus+TPP8WtpqdZFQ1PZnWrc72lsD60lS2rB+oPFulyrZCo&#13;&#10;56I+kabV7SJhKbXVY8pp08p/3buHRatWRptWEnztNStTKDi6PpXPWuHQc7dkc8tevUYxm379vB65&#13;&#10;P7L410758rkfqyC3/P77kCxYIBL+39ti/Hhbbrst5vHTTyEpVy74CEKhSNAwqyCxBhDjK2l+8YWG&#13;&#10;rOPePP/bxZlnWvLTT5Z07Bh2KrLq4j/+EBMGt004LnibatVE9KHhv0RNA+U33GBJ9D3bqpXeKjwS&#13;&#10;NP/rL0nqNvOJxs7Lcq36qp8beuwa8osen3fMWrVE3n7bkl9/tUWrNWqbNk1PNthD1+vnV82aOuVv&#13;&#10;EyaEfIFy/Ty76aZI8FarSEfbrFm2CZ8Gj//aa7bv/a0BSz0+reoZ3267zXICmaNGxcaO75PKea3Y&#13;&#10;6m1a7TQobK6fzYMG6eeWBpZjx16pkndr//R//uMPmKvL2LEhqRfw2w4NFqu7/jihU6fYd5IGL88+&#13;&#10;O1IN2D96wc1pgUsNh3qbVqZ+6KHM11P7aMB06FBLLrtMfFW4e/UKm9doKNNr+Lnn/K8Xfc3p66Vb&#13;&#10;N//4pgCoqQJqOQHs007LHG72Hp9O6+tt4UJLNm6MrdFj0M8Lbb16WXLHHf59RNZE/l21qkhGhndJ&#13;&#10;ctMzZszwddSg5cn6xZnD9pp5cU32fFHWMC+Yt99+O/AW8rfddpt5H/WRUaNGJb2XQ8yX0IMPPujr&#13;&#10;ryHOdf9LX2sV1Ycffti3Pj9mSpovhLPNi9gbdP3111/zFD7VEG1WbcuWLVmtZh0CCCCAAAIIIIAA&#13;&#10;AggggAACCCCAAAIIIIAAAggggAACCCCAAAL5JpD132DnYjdaafSlEU8Ebtm2/jHy5EWvSIXSkRTg&#13;&#10;vvA+eWXkv2T41I8D+wct/HnuqMBqpi/3fF9a1G6daZN2DY+Tt676WK5+p5us22ZKcnraNzOGBYZP&#13;&#10;Gx9ymHx196+yessK2W+OcdrSSeacnvRsKVKuVAXpe+WHvmW1KtWR0iVMOrKQWnweYcOGrANZeovv&#13;&#10;0aNDJnQWCdp07Jg4mJLolLSy6vHHB69t21YraYakfXt/cO7ttzXQF7wvDSnGBxWDRr/ySg2fxtYs&#13;&#10;WSLSvHlsPqdT//63Vp0LPiYNyuYmeDptmlY/DPsqC2q46847g/eT02Omf/4LaHC0RYvYuBoe9jYN&#13;&#10;mmUVuPP2DZp+6aVYcE/X6+suUfA0ur2GwgcODEmHDrFA3EcfJQ6fRrcLetag2/DhIRNqC1orogE0&#13;&#10;fRRm81eWDD4SDYhrNeOnn454/h78W4fgjf+3VAO4+hkV1LQS6oMPxqpw6m3Sg5q+Pu6/339NP/ss&#13;&#10;5FTQDeqvwUutTnvCCbZTCTWoTyqXxX9nbN2a9fXXyqjaNICq75OsrpUGpL3tyy+Dg6fePlq987nn&#13;&#10;LF/AVatP56FIpHf4pKa1Gmw01Kwb6I8FNHyaVdPguQZINawerSSrQfPFi0VM0Uy37d6tP2bwu7z8&#13;&#10;cubgqbuBmdDQ7rffhkxl8bDvuLx9otMaHvUGSGM/pIh8r7ZqFe2Zf89Tp071DXaUKR9dKr50rq9H&#13;&#10;5plV5o10//33+1Z8Zkox61hBrZ55I33yySfmfXSCUwk1qE9RWnbaaaf5wqc///xzng5PK7Fm1dok&#13;&#10;KtOc1UasQwABBBBAAAEEEEAAAQQQQAABBBBAAAEEEEAAAQQQQAABBBBAIBcCJjKRv23B2jkmsLk/&#13;&#10;06AVy1SW581t7qPBU+1QPFRc7j7rUdFQarJt/Pwxmboe27iT1KlS31RR3RL4CNth6Xn89Zm2W7D2&#13;&#10;T1P/0h8EiXYqUayE1KvaUBpWbyIZlepGF7vPxULFnHW6PvoozOCpHtjhh7uH50xceKEtzzxjO7fu&#13;&#10;1XDmpk16e2N/n44dRZYtCzkPb+jO3yt4Tm8bnyh4Gt1CK1z26+d/mY0bF10b/KxFu956y3YqBHbt&#13;&#10;qhUHwyaQGjbVGMPOtJ7XoEH+bVetCr6O/l7BcxpCSxQ8Dd4i+6UDB9pOWDAaRNIt/vtfgqfZyx3Y&#13;&#10;PSZNir1ONQiqAcpk2hFH+EOx+rpasyaZLf19NACYKHjq71m4c/p5pcHSa6+1TTg3LE2ahE1l48hn&#13;&#10;gIbZr7rKNuGzmKXe0VqrH+ekadXfRC0+hOwNI3q3mTIldgy6XD8TE+Tl3M107Dff9H8muitTPBF/&#13;&#10;rCefHHY+e7UApZ6zfhbvj/s61wDq+vUh+e23UGCVVD2FtWvFDWHqvFblTDYP16OH/7qMG+c31vEK&#13;&#10;sk2a5B9dq4UGVeD194pU1r7kEv+xT5/uP/bZs/1baaXfyy7zb+PvEZnTyrP63vU2rQBcFFp8+FSD&#13;&#10;oTltept4b9OqpomCp9F+WlH0zTffjM4W6ec6der4jm/ixImmunbsxwS+lUnMnHHGGaZi+TmBPe+6&#13;&#10;6y5p3Lhx4DoWIoAAAggggAACCCCAAAIIIIAAAggggAACCCCAAAIIIIAAAgggkN8C+V75dN6aPwOP&#13;&#10;8aZT/iYa6Axqd3V+WK56u2vQqkzLJi8en2nZrwt+lq4vJSi/mal3bIGGZJdtWCz1qzWKLUzjKa1y&#13;&#10;1qWLJVq5Ldpi1ediyzT0psGVhg0tOfNMvS28FXhL6ugYiZ579sw+NKPbmuJkTvW3RYsiI0UCeJm3&#13;&#10;1XDs88/b8uKLsWP17lsDZhq6mzcv8/qsbjHuHSN++vrrLbnxxszHEt8vp/Njx/q3OPlkva15/u/H&#13;&#10;vxfmirKAhiPnzYsdob6ejz46+QBS9P0THUGDbWeemfxr6oMPLFOFOLp10XzWW4T/61+2fPpp5ve4&#13;&#10;HrG+//Uxc2bm9Tn9DKib+TcFPpR69SyZODGyn0Q5sVmzfJvIpZcmdz3atRNp2tT/evCPlJq5du0s&#13;&#10;qVAhVuFVX5933qnn7PfV74yGDfVz3JKLLxYTfLNEq30man/84d9+xAjbVI/2L0u0bfxyPSatyFox&#13;&#10;UjA9fnW+z2v1Um+76qrcv0c1U3n++bHRpk71j33uubF12U1pZe+ffgqZKqi2EyDXiqhFoa1evdp3&#13;&#10;GPFBS9/KBDOz4t5Il156aYKe/sXtzBupqXkjzfN+sPq7FIm5QwLKuW81L+rKlSvn6vhC5s032JR+&#13;&#10;/+ijj8xr4ifRa9DQvEG7dOniPHI1KBshgAACCCCAAAIIIIAAAggggAACCCCAAAIIIIAAAggggAAC&#13;&#10;CCCQC4ECCJ/Glfb630G1qmtK9yVoDas3Fq0kGlQx1bvJzj07RB/52Tbv2HjAhE/V5b33NFCa9S2d&#13;&#10;NfSmDw1xjhoVuYWy3lq4Xz9LypVLXjerWy7Hj3LkkZYsWhQJ3kQr6nlvX67B07PPDoveqj6VzXuL&#13;&#10;4oLc748/2vLkkyIPP5xcOK0gj4WxC0dg7tzM+40PlGbukXjJrl2J1wWtqVWraL/29L1/5plh57Mp&#13;&#10;6Pjzc5mGKbNr8bekD+o/Y4Z/qQZKk21t2liBQfpkt8+PfuowenTIqS6r3wmJmq7T28hr6Hf4cO1l&#13;&#10;O7eif+ih4NdUfIVP3SIvr3W9XX0q2r59kuk7KC/HHV+NN/710qJFsF+ic9XwePv2Odsm0Vj5tXyd&#13;&#10;psE9rVYuSrLOiIPRQGmyTW8xX9TDpzVr1sx0OpvMH3pyGz7VwYoVKyY9e/Z0HpkGZwECCCCAAAII&#13;&#10;IIAAAggggAACCCCAAAIIIIAAAggggAACCCCAAAIpEsiidln+HkG5klmnGksWL5XtDksUN/crzsdW&#13;&#10;rlQFaVmnbT6OWPhDaSGtb78Nyf33a0W75I9n6FBbrrnGNreCTX4bk31IupUo4e+qt3P2tnvvtTOF&#13;&#10;fnr1suSrryxZuDBkbv8ckh07QqbCV0h++CEkDzxQtAI43nOJTnfsKOK92+5TT9ny+uv+ynfRvjwf&#13;&#10;+ALxQbS8nHHr1iKnnFL03wPJnqOG/i6+2B881cqOf/+7JWPHhmTZspD89VfIBFNDsmRJSIYNs+Si&#13;&#10;iwr//Feu9L+fcxLeTybcmqxfXvqZ7J78/HNILr88Z55aofa11/znHz2OHfn4GxH9HigqVT6j55fM&#13;&#10;sx7zJZf4TeO/By3/6mSGLXJ9tsR9mWfk4hcdK1eu9J1XuRy8kYoXlTeS7wz8M1WrVvUvMHPxbpk6&#13;&#10;sAABBBBAAAEEEEAAAQQQQAABBBBAAAEEEEAAAQQQQAABBBBAAIE0EMj3yqdlSph7vwe05ZuWSvUK&#13;&#10;mas/addde3cmVdG0eKi41KyYIWu2rvLtoX61RtKzw/W+ZVnNhEyV1UplKkvruu1ExzzQmuYcHnnE&#13;&#10;cgKof/4p8vvvtqxfLya8JbJ/f+QWxmvXinz/ve3cwjp6/sOH2/Lbb8nfmlvvdKshuGTalCn+kJI3&#13;&#10;lLnKXM4PP4yt19DsqFEhaRuQC9ZqqccdJ9K4sSUa5iyqTSvJvv++JYsXixx/fCxU97e/2aLXJ9nb&#13;&#10;cxfV8ztYjysvFRjjKwV37WrJO+/kLH2mYbWy5iM2q1uep+O1+eorW7QicrRphcfPPgs575Xosuiz&#13;&#10;3sG6c2dLdu+25dNPo0sL5/mww6/OF2wAAEAASURBVCzx3qZ94UKR+Ouc6MhmzCg6n1+HHSby7ruW&#13;&#10;vPyyZb4vRP74w5bNm0U0MK3BYJ1evlzkiy/8x3zPPbbceKMl8aFKHc/bnnvOkt69c/Za1x836Gs9&#13;&#10;lU1zjPqdplVetel30fz5IclpSLRMGZGgTGT89+WcObYcfXTOXCJHlvN/57RScs73ENnCyimW2eww&#13;&#10;84IZP368u8uF5o3ULMk3UnzVVHeQIjRh2/73TRE6NA4FAQQQQAABBBBAAAEEEEAAAQQQQAABBBBA&#13;&#10;AAEEEEAAAQQQQACBPAnke/KyecbhgQc0fMpgOaL+MYHrvpw2JHB50EKtVBofPt22c4uc3upcKWZC&#13;&#10;pcm0DX+tk33hfVKmZIqTLckcXB76aDDu0UdtUyVQzC3eLWnUKBKkad06ONyyf78l993nr143fbqd&#13;&#10;9G19NTCWaGzvaWgAVoOq0abBMm/V1PgQ1iuvWIHB0+j2+uwNqnmXF5Xp006LhI+aNBEZOTIkHTrE&#13;&#10;SspefbUtVapEAnRF5Xg5jmCB+JCnuVOyaPgxN01Dx1oNMXqX6smTbRNuC35v5mb8dN7mt9/8Rz9g&#13;&#10;QHDw1Ntr6VLvXOFMt2rl3++YMbYJzWV/TTWk+scf/m0LY07D8VrBVEOezz5rSfnykXD/cccFn8OW&#13;&#10;LZZccEHYBAVjRzt3rki8Q+R28rHAnZ5rTipxx0ZP/VTbtpYJn0aOfdu2SPC2fv38OY7I92XMZcQI&#13;&#10;MbdNz5+xg0bxfs/qD1AKomlVz0WLFrlDr9VftuSwtYp7AY0ZMyap8KmGVP8oCm+kbM53XfRD39Ov&#13;&#10;YsWKnrmcT2rl1Geffdb8UGeU+ZHLYserW7ducuutt0oZTT/TEEAAAQQQQAABBBBAAAEEEEAAAQQQ&#13;&#10;QAABBBBAAAEEEEAAAQQQSIFAKL/30bRWi8Ahv//jG5myeEKmdSs3LZN+P76UaXmiBS1qm3sEx7VN&#13;&#10;OzbKPz+7W2zzT1Zt6pKJ0ueDnnLRqyfLJX1PlwHj3sqqe9qtmzJFTOU6W4YOteWmm7K20JPTYMqd&#13;&#10;d/pDRt6QaHYAjz1mZxug0qp5110XC17qmEcd5d/nhg3+PbVs6V/vXysSNsO9+mr25xe/XWHNH3GE&#13;&#10;yLff+s/p/PNtmZD57VBYh8h+EwiULOm/brnIVflGbtcuNp4GqOMrSfo6J5jZuzfBijReHJ/Nyi7s&#13;&#10;p3f67tev8D8DWrb0oz/wgC1ayTmrpkUQb7+98I9dj3HIENupOq2WL76Y/TFp5embb469hnWMhQsz&#13;&#10;b9egga6JNd2PBl1z2vbsyekWee8fl4OU117LfH7Z7UUrjOsjvsVXhFWX0aOTG1+r0OqPS+rXD0uP&#13;&#10;HrZTkTZ+/Pj50qVj1yq712X8tsnOHxKXxl+zZk2ym7r9Wsa9kR544AHzPsr6jaTVRG+//XZ3jKI8&#13;&#10;sXr16kyHV7ly5UzLkl2w07wYzjjjDPOefdEEpWfKNpOSnjx5sql4/4ipMNxbqLSarCT9EEAAAQQQ&#13;&#10;QAABBBBAAAEEEEAAAQQQQAABBBBAAAEEEEAAAQTyKpDv4dP61Q6V+tUaBR7X3YOulX4/vChzV8+W&#13;&#10;xevny9Df/iu9+p0je/aZkp0B7Z2fXpZx836UsB0LL57T9iIpV8rcCzeu/Tx3tFz51rny058jZbMJ&#13;&#10;o2rbtXenLFo3Tz4Y+6YTOL1r4NUya8U0d8uhkz50p70Te/fvkTFzRstLI56Ux4b9Tfr/8rp3tTO9&#13;&#10;ffc2Z52u18fjn98jb/7wgqzZsjJT31QtWL8+FmLRCnwaDtXwZ1YtvoJoTotxXXRRWMaODd6D5i16&#13;&#10;9rRNKMK//qabYoEYXVO3rn+9VlRN1DR0pmMOHJi4T6JtC3P5SSdZMniw/7y7dg07t7guzONi31kL&#13;&#10;aLVSb/v888SvOw1F//STbSrP2XLCCWF5553Mfa+5xjuayLXXJhfK0/exBlW7drWlYsWwtGsXlr/+&#13;&#10;8o+VznPxYdOff058NvPni3TqFPZVU07cu2DXdOgQqTAd3YtWyuzZMyyJqrLu2CFy7722fPdd5tdG&#13;&#10;dIxUPntDv48/bktWr+/ocWllbW/TaqnxTW85f+utsc87dendOyzJ3PpdP+PfeksrcIelUqVwUj+k&#13;&#10;iN9/XuYvuCB23DqO/tDhyy+Tu16TJonccIMtGRlhU3k8LPqDEG/TCrMPP+wf/5prbJkW+2OJt7s7&#13;&#10;PWOGSMeOYVPp0nYqJ+tnQfzYbmfPhFZajjb9M0FWeU4N1mvQ9txzbbn4YltWJvlHmfjwaVDQMnoM&#13;&#10;iZ47dOhgvBq5qzVM2dOUhF2a4I20w7yR7r33XvM++s7dpihPBAVp81L59Ntvv3VCp0Hn/MUXX5g/&#13;&#10;V/wetIplCCCAAAIIIIAAAggggAACCCCAAAIIIIAAAggggAACCCCAAAII5LuAiYjkbwtZIXn8wpfl&#13;&#10;qre7Bg48cMK7oo9k2oxlk0UfT3d/XTo0OcnZpFyp8vJMjzfl1gGZ71W7bONiefSzu5IZ2ulTpVz1&#13;&#10;wL6fT/lIXhv9TOC66ML94f3ywx/fRmfd55nLpkjfK//rzhfmxP/9n21uyWqbEFxImjfPfCR6u+Sr&#13;&#10;rooFe7WHhiRz0vRuu6efHpbLLrPMreVFatYU2b5dZNasSGVCDR15m97auVkz7xKRww/XfcbCPRqC&#13;&#10;0uqON95oOeNpyE73M3iw7VQ7jB9TR9PgjIZdNSxYsqR/fK0Y562uunZtbF+bN4ssX+7vr3OWOSQN&#13;&#10;7sSPFd9Tqxjqrdh1H9lV6eva1ZLXTY75llsi+9fzOPvssAkVhqRatchtqbWyYCqbHv+SJeKGlOOL&#13;&#10;1mkl3HLlMh+ROscHMzP3irirTXzTEF606esl0TXQ15MG2YKaVhbUa67n4G3ec9B9Jxq7Vq1I9V/v&#13;&#10;tvHT+lrV24VHX3N9+9qmcq+YyoOWUzlYQ6H6Wh82zJYBA2zxhrknT7bN+8vyHb++Bi65JPJa1n3p&#13;&#10;uC1ahOWJJyynomS8tSlq51Sn7N8/EjqLHp/eaXrqVA1hRpdEnjW4Fz3WeJd162xjkfn9HTI/QcjI&#13;&#10;iLzm/aOlbq5NG/++NNT+wguWXHih5bz+NprfE8yeLU6gVz8HgppeZy3CqO8hff96m77P44N3Gq6r&#13;&#10;UkXMLaq9PSPTuj9vf32Nav/q5ivD+5mg277xhiVnnRU7Jr0l/WGHheXJJy05/nhLGjYUJzA4a5Yt&#13;&#10;Tz9tB4ZmE42f+cgKdsmll9rSq5eYkKMlQYUZv/nGlgcfjJ2rHk18JevoEf7zn5boDwmid2SfOFE/&#13;&#10;6zVAaUm3bpH3T7Svvo80HDlkiIi+1r3t/fdtU9HbklKlvEsj0/o5otcqvnkLTSb6jC9RIvJ9Fb+t&#13;&#10;Vm3t29eSPn1ix9G9u76XRR56yJI6dfxb6OtCq41/8IFtAoGxdfo+HDHCNkFx/4vxnnss+frr2I8y&#13;&#10;NADcoUNYHnhAPxssOfTQyGeenptmCKPVzGMj/z975wEfRdW18bOBhIRAqAFCCaGE3qsIKFVE7KIo&#13;&#10;/UOpUl7FiiAqIjYEKaJgATsKKE1AUIpA6JBQQgm9d0iA0Pe7z4SZzMzObMvOZkPO4Rf29rnz353d&#13;&#10;uXOfe27ad5LeQ6s6Xw7j+2HmTDkGr7V26dzkc8BvF+4RZsxw9MLcpImjZ/T0ltJDtWvXpmnTpikJ&#13;&#10;ZoJRpYBBANvET5o0SVxHDyq5ceJCqihcxb7//vviOrpXXEcx4jo6Lb5vt4vraJS4jsSPk84uiwvp&#13;&#10;mHhDCosLNUR9od4ph63q0YZsV1Vq6KPiyzsJynad2Ww2Ki0+FDnNfoh05Y2ievEpxLYZae+I0Y+a&#13;&#10;6sA4j+rVq6tSOMgEmAATYAJMgAkwASbABJgAE2ACTIAJMAEmwASYABNgAkyACTABJsAEmAATYAJM&#13;&#10;wBoCNrE9Z7rCQneM+Ph4Cg0NlSbedVkuo/AWOvW/iS7LuVPgoZpP0msPjdAUhTfTb1eM16R5Ghn6&#13;&#10;6MfUqmo7h2rwkLr5oFDKeGmLX9tCwTmEssXPBm9o2I7XyCCkrFfPRvLuthC1QBijNojq/vsvyEG4&#13;&#10;JZeBkAge0WRDmyodh5xs+tq2rY1++00rxpMLd+9ul8Slcjwjr5s2BQlBX1oLv/1mFx730vvsSbsQ&#13;&#10;He7dGySJD43qQdjYsKGxB0aIl3r00IqO0Iar85w/30YtWjjWMzp+RtMg+IJ3QQgZvbF337UJ73PG&#13;&#10;fcW3ykMP2WnZMu/Yy/2BSGrnziCNgBN5EHm1bHlbEVrK5T15xed95UrXzp8h4oYXYb25+vxDjP3v&#13;&#10;v47tQyxXq9Ztw2sHzv/KlrWJ87JL74ssJNUfG1y2bQsS38/pOS+/bBcCLsd+ppcwD7VpYxMCWuP3&#13;&#10;0ryW73IgMMdnURYqZqRlMIyPDyKIC2EdOthpzhxzLv/8EyTEbWllIcarX/+2RkSclpP2P74Tdu8O&#13;&#10;chBmQtSnF02q67kbRvv4vLsj7Ha3TWfl4IUVnj2NDBwhnMRW8cnJaV591eJK1Bk82CaJbI3qI231&#13;&#10;6rTr1Cgf39HR0TYhFtSKNvVlsbDh228dP5sQe/bubdx3fRtm8VdesUnCb30+vr8eeyxt8YY+D9c9&#13;&#10;ROk5ctjE74NWcK4vu25dkBAB6lPxGSKqWVO78MOxlHnK99/b6OmnHZnoa2BRRr16jt81+JzBzL5f&#13;&#10;kLdggY2aNXN9jC3CbSvElGo7J77kICj11Pr27Suuo6meVnMon1ec4M6dO8V1JFZJ3LHffvtN2pJe&#13;&#10;jnvyivZ2izctv5Ei242GevbsST/++KNS8uWXX6aRI0cqcU8DYARWZgbPqPfff79ZNqczASbABJgA&#13;&#10;E2ACTIAJMAEmwASYABNgAkyACTABJsAEmAATYAJMgAkwASbABJgAE/AZAUdllI+a7t6kHw164C3K&#13;&#10;EZTDrRbrxNxjWq5kwRiHvK6N+9DI9uOpQO50cYFDIZME9Gn446MNhaeoUqV4TZOarpPDc+WlnDlM&#13;&#10;XDW6rp6hEvnzmwtFIBKF17rRo9P+9MLT2Fh4bzMXnhp1LCEhSPJMaJSnT4MYc8YMY+EpysKzneyN&#13;&#10;TV9XH4eYB6LBWrX0OWnxpUvTBUkrVxqXcScVwhxnu9dCRGjgfE1qOiLC8QjwpGjmtVEuDbGWvwwe&#13;&#10;Qr0VnqKPzgR98NqXUeEpjgFPonv3IqS1zZvtToVT2tLGsY0b00R1xrnpqW+8YSP86c2Z8LpzZ5vw&#13;&#10;Bmj89Qo91OrVQQQvqHqD+BJbssNLpJEwDKKxQYNstHGjVniKdhYuTP/c69t1Fcf3AcTImWXYuv2n&#13;&#10;n4x5GfUJHlHBwMjAEF5SZVN/H8hp6teVK9O5HTiQ9plT56vDeE/i4tLLy3njxtkkz5Vy3NXrr7/a&#13;&#10;DL+/0P769Y7tu2rP23x4fjUzcJw5004ffGCXtmPXC0/xHsC7qTODqHfp0vTFAOqy+O7B507frlwG&#13;&#10;4tcxY2w0ZYrxMZYvl0t6/2r22RDOLgnvkZG4Htf9qlVpnlrVno7VvXjqKZskgDYSnqIcxKsQMWNB&#13;&#10;hieG9rBAxB3hKdqFJ2Dw1/+24nNm9P2COuD+zTfuCU9RvqqBC9ZVAOSFjRs3TlxHQ9yu+euvv4rr&#13;&#10;yPFGIEWc3Pr16zXtrMzAzQDaW7t2raY9dyPwrqoWnqJe48aN3a1uWK5ly5aG6UgsId7s+vXrm+Zz&#13;&#10;BhNgAkyACTABJsAEmAATYAJMgAkwASbABJgAE2ACTIAJMAEmwASYABNgAkyACTABXxIwVu/46AhP&#13;&#10;1O1IP/b+iyoXr2HaIsSjYzp+JzybvkchObX76iLesFxTeqjGE4b1G8e2oN/6/0s97htAYSG5Dcuo&#13;&#10;E2MKl6dezV6iGf2XUvPK6du7qssg/Ejtpym6kFBgeGhof/CDb5NN/MsMK19ee9RHHrFJQhJtqjYG&#13;&#10;UQqEofDQBqGKJwYnYD/9lOYxEVsGQ0gDcRw8w0HMCgEOxElJSUGSF1Bs721m2CobYrKBA83Zoc0P&#13;&#10;P7QJ4U+QtPU5ti/G8dQGb3rw4igbRDrojzcGz5j67cDV7YAdzlFv6Od99zmmY5t3Z57kUA/bUfvL&#13;&#10;0P+OHb07Hrj36mVeF9vH9+5tnu/uOYJXuXKOpVu3thl6FHQsaZ6C985IJGxUY/hwG0FgqHPwpymK&#13;&#10;6w0eGo8eDZIEc6VKabI1kZIlIUS2CcG3TfHSqymgi0DoB/H24cNB0jWA60Vv/fp5z/v5582F4frj&#13;&#10;WBUXu3cLIaJzQV6DBiRxwPcOvDi//LLjOeP6V+vhjMrI54Dvhlat0tuoVo1MP1f4zLdsic9Aenm5&#13;&#10;neBgomHDbKZCS5RDfXxHwisrrvOKFR3bgY7OqH35OL5+hVdT2cCiXTvH71Q5X37FezB7tk0I6tz7&#13;&#10;zNwj1pWsXRtEH33k+rsYjF580UYrVgSJ7dWDqE8fm/AwKh9Z+9qpU9pvjTbV/RiO9eyzju+B3EJu&#13;&#10;cUsB7874XcL3jSvDd8OkSTY6fjxIYgOBqTPD9wOuf3gxxXe/M8Pv2MKFNlqzJkh4MnVW0jEP35/L&#13;&#10;lwdJv1X4zjeyMmVIEtpC2AqPyp78LgSLD3+XLl00zS5atEgTdzeCtoYNGyauo6Xie1H8mBsYvJC2&#13;&#10;bdtWXEfx4jp6TFxHqg/xnfIQpOq9sT733HOSMNOgSZdJaOte2T2yy9LaAsuXL9ckoP/OxKOawiaR&#13;&#10;UuLD89dffzmcT11x0zJ79mzKjQ8vGxNgAkyACTABJsAEmAATYAJMgAkwASbABJgAE2ACTIAJMAEm&#13;&#10;wASYABNgAkyACTABPxCw2YWZHQeT+6FiX+fSpUubFXE7/catG3TgTBLtOr6dzl85SxWKVpFEqRFh&#13;&#10;Bioqt1vVFky9foUOnd1P+8VxTl48RuG58lChPJHSX8mCpalgeGFthbswBk+dCQl2aet2iB1hFy6k&#13;&#10;bfN76pSd4K0TQqlSpWziD16yyGFL87Rajv/Pn2+n9u3TPy6pqcZqUnyi4DnOWzt7Nq2/SUl2unGD&#13;&#10;qFq1NKEZvCOyMYHMJgAPofv2wSOrXWzDnOaxNyoq7brytm+pqWlt4jN/7BhRYfFVhWsUIlVcxzkz&#13;&#10;x5myt6eT4XoHD6bxhddbXPfVq6dt/47vrqxg2KYe3le3b7dLotNatWyExQHOBPiZcV74rob3T3jB&#13;&#10;hMBS1qzBoyc+42fP2un8eSKIneXfDPl3xdv+4vcoKQleo+108WLab1DJkmmfdXzuM/Lb4W2f3KmH&#13;&#10;6/7QobR+wyssBPbR0SSuURsVL05im3l3WjEvA2/RYmd34Y3aTvj84LcZzGNi0vib1/QsB/y3bye6&#13;&#10;dMku+p12H+DlbvLKgdesWUPNmzdX4vC+mYQ3OYOWLEDsEBfSdtFhiDYhKi0vLqSgQLuQnJxn3759&#13;&#10;aerUqUqJfv36CQ/0o5V4RgI3xYfyoPiyPC3c8YJ5SfGDYQvUCygjJ8p1mQATYAJMgAkwASbABJgA&#13;&#10;E2ACTIAJMAEmwASYABNgAkyACTABJsAEmAATYAJMIGAJ+E18GrAEuGNuE3BXfOp2g1yQCTABJsAE&#13;&#10;mAATyPIE6tSpI4Szicp5rFixIttv/379+nVJEJoCdfcd27Bhg/DMXFWO8isTYAJMgAkwASbABJgA&#13;&#10;E2ACTIAJMAEmwASYABNgAkyACTABJsAEmAATYAJMgAkwgSxNwNh1ZZY+Je48E2ACTIAJMAEmwASY&#13;&#10;gL8IvP3225pDTZw4URPPjpGlS5cKr8LpwtPOnTuz8DQ7fhD4nJkAE2ACTIAJMAEmwASYABNgAkyA&#13;&#10;CTABJsAEmAATYAJMgAkwASbABJgAE2ACdzEBFp/exW8unxoTYAJMgAkwASbABKwm8Pjjj1PLli2V&#13;&#10;w0yfPp2OHDmixLNj4LPPPtOc9ltvvaWJc4QJMAEmwASYABNgAkyACTABJsAEmAATYAJMgAkwASbA&#13;&#10;BJgAE2ACTIAJMAEmwASYQFYnkDOrnwD333oCCQlE8+bZadMm7bFef92uSQgJIXr8cRvVratJ5ggT&#13;&#10;YAJMgAkwASZwlxMYPXo01apVSznLr776ikaMGKHEs1Ng3bp1tGLFCuWU4Rk2JiZGiXOACTABJsAE&#13;&#10;mAATYAJMgAkwASbABJgAE2ACTIAJMAEmwASYABNgAkyACTABJsAEmMDdQMBmF2Z2IvHx8RQaGkql&#13;&#10;S5c2K8Lp2YBAdPRtOn3avRMtU4Zoxw52qOseLS7FBJgAE2ACTODuITB58mQaNGiQdEJ58+alAwcO&#13;&#10;UO7cue+eE3TzTDp37kwzZ86USjdo0ICWLFlCwcHBbtbmYkyACTABJsAEmAATYAJMgAkwASbABJgA&#13;&#10;E2ACTIAJMAEmwASYABNgAkyACTABJsAEsgYB9nyaNd6nTO1l/vzktvj00qVM7WqWP/jx40TTppnq&#13;&#10;wTN8fkFCFzxwoE2IyjPcFDeQDQhMnWqnEyesO9GGDYmaN7dZd4As2PK//9pJOE20zKKiiLp1Y+aW&#13;&#10;Ac7mDffq1Yt2795NEydOpJSUFCms9oaaXfBsuuMqvoxYkTN9+nQWnmaXN57PkwkwASbABJgAE2AC&#13;&#10;TIAJMAEmwASYABNgAkyACTABJsAEmAATYAJMgAkwASaQzQiw59Ns9oZ7c7pbtxLNnm2n1FTntcPD&#13;&#10;iVq3tlH9+s7Lca45gUWL7PT449aJT3HkbduCqFw58z5wDhOQCTRqdJu2bJFjvn/t0sVGkyezEFJN&#13;&#10;duhQO40ebd13QGQk0aFD7J1azZzDviVw+/ZtWrRoEe3fv5+6d++eLT2fTps2jY6L1SS9e/emAgUK&#13;&#10;+BYwt8YEmAATYAJMgAkwASbABJgAE2ACTIAJMAEmwASYABNgAkyACTABJsAEmAATYAJMIEAIsOfT&#13;&#10;AHkjArkb1asTVa/OArFAfo+4b0zACgIQlLP5l0A23KHcv4D5aJYTCBIuttu2bWv5cQL5AN26dQvk&#13;&#10;7nHfmAATYAJMgAkwASbABJgAE2ACTIAJMAEmwASYABNgAkyACTABJsAEmAATYAJMgAn4hAB7PvUJ&#13;&#10;Rm6ECfiGwKVLRMeO+aYts1ZiYohCQsxyOZ0JpBO4cIHo1Kn0uK9DefMSYRt4tnQC164RHTyYHvd1&#13;&#10;KEcOYs/HvobK7TEBJsAEmAATYAJMgAkwASbABJgAE2ACTIAJMAEmwASYABNgAkyACTABJsAEmAAT&#13;&#10;YAJMIBsSYM+n2fBN51MOXAJ58hBVqBC4/eOeZS8C+fMT4Y/NfwRy5eLvAP/R5iMxASbABJgAE2AC&#13;&#10;TIAJMAEmwASYABNgAkyACTABJsAEmAATYAJMgAkwASbABJgAE2ACTIAJeEsgyNuKXI8JMAEmwASY&#13;&#10;ABNgAkyACTABJsAEmAATYAJMgAkwASbABJgAE2ACTIAJMAEmwASYABNgAkyACTABJsAEmAATYAJM&#13;&#10;IPsRYPFp9nvP+YyZABNgAkyACTABJsAEmAATYAJMgAkwASbABJgAE2ACTIAJMAEmwASYABNgAkyA&#13;&#10;CTABJsAEmAATYAJMgAkwASbgNQEWn3qNjisyASbABJgAE2ACTIAJMAEmwASYABNgAkyACTABJsAE&#13;&#10;mAATYAJMgAkwASbABJgAE2ACTIAJMAEmwASYABNgAkwg+xFg8Wn2e8/5jJkAE2ACTIAJMAEmwASY&#13;&#10;ABNgAkyACTABJsAEmAATYAJMgAkwASbABJgAE2ACTIAJMAEmwASYABNgAkyACTABJuA1ARafeo2O&#13;&#10;KzIBJsAEmAATYAJMgAkwASbABJgAE2ACTIAJMAEmwASYABNgAkyACTABJsAEmAATYAJMgAkwASbA&#13;&#10;BJgAE2ACTCD7EWDxafZ7z/mMmQATYAJMgAkwASbABJgAE2ACTIAJMAEmwASYABNgAkyACTABJsAE&#13;&#10;mAATYAJMgAkwASbABJgAE2ACTIAJMAEm4DUBFp96jY4rMgEmwASYABNgAkyACTABJsAEmAATYAJM&#13;&#10;gAkwASbABJgAE2ACTIAJMAEmwASYABNgAkyACTABJsAEmAATYAJMIPsRYPFp9nvP+YyZABNgAkyA&#13;&#10;CTABJsAEmAATYAJMgAkwASbABJgAE2ACTIAJMAEmwASYABNgAkyACTABJsAEmAATYAJMgAkwASbg&#13;&#10;NQEWn3qNjisyASbABJgAE2ACTIAJMAEmwASYABNgAkyACTABJsAEmAATYAJMgAkwASbABJgAE2AC&#13;&#10;TIAJMAEmwASYABNgAkwg+xHI8Y4ws9M+efIk5cyZk/Lnz29WhNOZABNgAkwgCxDYtm0bff3117R4&#13;&#10;8WK6cuUKVahQIQv0mrvIBO5uAmc3baST/y2nC9u30Y2LFym8VLR0wvbbt+nY3wvo7KYNdHHHdgrK&#13;&#10;lYtyFSzkNoyTK1fQsmefpJS9eyl/5SoUnDfC7bpckAkwASbABJiArwhY/ntkt9NRze9liPJ7eSMl&#13;&#10;mY78NZfOb42ni7t2UljRKMoZFuarU+N2mAATYALZlgCPYbLtW88nzgSYABPIFgQsH8MIilb9lmaL&#13;&#10;N4hPkgkwASbABJgAE2ACTIAJMIGAJGCzCzPrWXx8PIWGhlLp0qXNinA6E2ACTCBDBK5du0YbN26k&#13;&#10;S5cuadqJiYnJsEASIkuI6PF35swZ6fusYMGCVLFiRQoPD9ccL9AiF4UQDf0+ceIEIRwREUHoe+XK&#13;&#10;laVFAZ72t0aNGrRnzx6l2l4hSitevLgSdzdw+fJl2rBhA+F9M7IiRYpQrVq1jLI4jQkYErhw4QJt&#13;&#10;2rSJbt68qeQHBQVRzZo1KTIyUknzJuDr68ibPjirs7hda7p2/pxSpN2KtWQTi35S9u+j5Z2eVtIj&#13;&#10;GzaihmMmKHFngdvXr9M/T7TTtFvh+d5UrmMXysGiG2fo/JZnv3WLbDly+O14WeVAPuMihjYY3tjE&#13;&#10;94i/LCv33VeMIJq32Wwk/vNVk+ntWPye+uz9S++xErK0bSuZizPIaN/98Xt0+chhWvrM4wrvyAYN&#13;&#10;qeHYL6T4odmzKOGjkUpe5X4DqFzn7kqcA0zAjMCt27coRxD/Tpvx4fQ0AlaOYQL9OQaPYbLnVZDR&#13;&#10;+4K7lZovuUj30zyG8etHxdIxjDgTX34+9GCyattisG7peD2jXPwxhsF7acVvqf4zwnEmwASYABNg&#13;&#10;AkyACTABJsAEmIA/CeT058H4WEyACTABPYG2bdtSXFycPpny5s1Lp06dckh3lYCJml9//ZXGjh2r&#13;&#10;EVvq633yySfUv39/fXKmxiE0nTJlCo0fP55SUlIM+wIus2bNoiZNmhjmGyXeFuIEtfAUZY4cOeKx&#13;&#10;+BTiQAgCjx49anQYJW3Lli2SwFdJ4AATMCGASduoqCjD3A4dOtDUqVMN85wlWnUdOTumz/IU0Zbp&#13;&#10;uiCXh7p+4bxGeIoKu7/5ig7O+p2qDX6dopq3zJA4DEKfizsT6dbVVJd9gQgtT0wZKlClWoaO6fpA&#13;&#10;3pUAq7ObN9KZDevpzMb1FCI8xN775Tc+FYZCXHxq9So6uXK5JCq+fOig0tnQIkWp9tvvUaE69ZQ0&#13;&#10;TwMXd++iuH4vUI5coRQRG0uF6zXIsLgqq3G5feM6nVi+lMDiYuIOupC4nW6Ke4F8FStRvgqVqOh9&#13;&#10;zaho46aeojUtf0m8h/CEcjpuFV05foyuHEv/TYwoH0sNP/+CchUoaFpfnXErNZVOrFhKRxcvoksH&#13;&#10;9ittoZ2IChWpZNuHqXDd+uoqLsO3xOKQC9u3Sn3DxJ4ryxEaRoXrN6SQfPlcFdXkY1LvyIJ54vpZ&#13;&#10;Ryn79lJyUtoCl/yVqxL6j++ayHvu1dTxJHIjOZkOCvHgscULlbZxzRQRbca07yAdw5P21GXRV/T9&#13;&#10;3JbNdOngfunzgvcMzAtUr0lln3mOcubJo67idhgsTq+No+Q9u+n8jm2Eax5t5xNeqOGJOuapDhTi&#13;&#10;5a4i186dE96yl9HFPfisJ0qf9Zy5c1O+SpUpolwsRT/6BOUtV97tvuoL+pqL1b9H+v7r407W2OqL&#13;&#10;cjwbE0i9cYXi9i2jf3f+RbtP7qCLqecI4lNYSM5c9GTtTvRCk5eyMSE+dSMCVoxhsvJzjPSFJ67v&#13;&#10;O4x4Is3q3wwew5iRN063egyDe/VVPbtR6skT0j1dhLhnr9SnP+G+xlvLamMYnOeZ9Wvp3NYEShYe&#13;&#10;2s9vS5DG8eHRpSlfbAUqWLsulRb3dlic6gvjMUwaRavHMHbx3PTokkV0aPYfYjywSxln5K9ajUo/&#13;&#10;0Z6KNGrs9dvp63t1dUesHMNYPV73NRerf4/U3DVhHzwP1LTHkbuCwIaDq+nAmSSPzyWmcHmqV9r7&#13;&#10;5zEeH5ArMAEmwASYABNgAkyACTABQYA9n/LHIOAIrN+/mv7eOlsMrPZS1RK1qFuTvlQg3P3thgPu&#13;&#10;hLhDTglER0fT6dOnDcukClGGJ7Zz50667777TIWb+rYg8Mzpowe5+rY9jf/+++/UtWtXt6q1adOG&#13;&#10;/vzzT7fKotB14Qkxn05UsnjxYo8ErGgHXk8LFy6MoFNbuXIl1a1b12kZZ5nwgrtkyRLKL8QZ999/&#13;&#10;f5onNWcVOI92795NU4VQs2nTpgRBty/tlhAY/fDDD7Rjxw565513KHcGJoT0/UpKSqLq1avrk6V4&#13;&#10;u3btaMaMGYZ5ZolWXkdmx8xI+oquzyqiKky0PbjkP6m5a2fP0uJHHlCaLvlgO6olRIru2gkhTjo8&#13;&#10;d7YkkNPXKViztiRChTjMU7t19SotaOH5ZEnDsRMpssE9nh7O9+WFEO9cwhYhDFtDp+JWStsw6w/S&#13;&#10;/Lc/KbxkKX2yx3Gw2vvTNCH8ney0bvGWranOiA+dljHLhJeWVT27SwI0dZmHlq+hoOBgdZLzcBbm&#13;&#10;AvEwPBuqRb1GJxvVohVVe+lVylXI9W+YUX2kpQpv5IkTxtCxfxabFZHSq782hEo//pTTMsg8uugv&#13;&#10;2vzuMJflSjzwIFX936tuCxb3TP2Gdk1O8/zosvE7BSAYbfLN9+4Wl7Yx3/rJKOX7y6xisabNqMqg&#13;&#10;lyl38RJmRQzTIXBfN3igg5BeXRhi+pinnlEnuQzjuzX+g3fF9b/KaVmIRau9+gZFNRNifTcNIgoI&#13;&#10;/ff98qPTGviur/HGUCreqo3TcupMXOuH582hHeNGSxPY6jx9uMLzvah8l/+joJAQfZZp3EouVv0e&#13;&#10;ySdzIyWZFrVpLkcJ10vtd0ZK8ePL/qGNQ15T8moOeZtKPfyYEudA9iZgt9+mOQnT6asVo+n6TeMd&#13;&#10;HUAIHlAXDdriNqxDhw7RuHHj6IknnqDGjT2/Z3L7QFzQJYGsNIbJas8xeAzj8uPn2wJZ+F7dDETi&#13;&#10;F+Np749TNdmNJk6mQkJw6bZlYS5YvLbts4/FIsWVTk8XY3bcv+SrVMVpOWeZPIZJp3N+azxZOYaB&#13;&#10;aHvTsDek7dTTj6oNlWr3CFV/dUjA3KtbOYbBmVs5Xs/KYxiwseq3FG2z3R0EdhyPp4G/dvb6ZBYO&#13;&#10;2kw5g9xbwHDjxg0aPny4tJsdxjHBnjxTdKOHkydPJiy06t69uzTf40YVLpJNCWzdupXg2AbzW+7M&#13;&#10;Q/oKky/m1qy+jnx1rtwOE2ACTIAJMAErCbh392llD7htJqAicOPWDXrjtz6Kt5E9JxMpLCQ39W7+&#13;&#10;sqoUB+8mAqNGjaLvv/+ejh8/TvAgYiZEdXXOEJI++eSTbgtPY4WHOGztHQiWkJDgtvAU/S1durRH&#13;&#10;3cYDA3hMVXtT1YtR3WkwPDyc3n//fUkQCCGqvE06xK2uvKG6075c5u2336ZJkyZJUXw2nn46fftx&#13;&#10;uQy/phNYt26dJNJFykkhjvKl+BSTtt26daOZM2dKB3zhhReoQoUK6QfPYKh8+fI0cOBAWr9+PcFj&#13;&#10;6ZkzZzSfU0+at/I6wkOyoUOHGvatQYMGtGjRIgoNDfWku1LZ0MgiingrrGgxpb7eA2FIgQJKnjsB&#13;&#10;CL7wB48N8AgpefhLiJeqnovfLD3khufACs/39sjbIQSV3tiFHdsDQny6+7uvaffXXzo9BYi8Mmrw&#13;&#10;rLT2fy8qXiyN2oMArUC16lS2YxejbLfSjiyY7yA8RUVPzyErcsE5YuIQ22q7Y8f/XSK8CW2lZj/9&#13;&#10;TjnFb5mnhonhda8McloNgsWCtesQBMWubM/Ur4VANO13zlXZo38vJEyswaOqzY37lhvJF1016ZAP&#13;&#10;b7G3xWSDO6Lli7t20qrePRzaMEqA8BBenO4X3N319glvsnH9e7kUWW4b/ZHkHQveYd0xeA3FBB8m&#13;&#10;hV0ZykC02GjCV255Jj4vPM1ueO1lt9rGBO+mt4fQjeQUKv1ke1ddIfR745BXhHA+7TvcVQUI3lP2&#13;&#10;76O673/kqqiUbyUXHMCq3yP55HKGaz3UhojrULZc+bW/nSG6uFzO1SvEhA8//LDDLgKoV6JECZo4&#13;&#10;cSJhYVhm27ULRClHiPKVJQr23nFcZp+GX44Pb6cv/dadkk4lOj1ekbxR9Ey97k7L6DOXLVsmfSbw&#13;&#10;uQjEnTb0/dXH8Tm6fJLo9k2i8KJEoeKSsgXGkFnfVafxrDSGsfI5Bo9h0j4mPIZxerkomf4aw8AD&#13;&#10;p154ik7AI6UnlhXHMDi/Q3P+pIQPR7h1qvDo+F+PLtR06s9iR4eKbtVRF+IxTDoNq8cwGEthPIBx&#13;&#10;gTM7PH+u9MMKUbE7ZuW9upVjGKvH61Zywfti9RgGx7DqeSDahmWVMUxab73//5p4/JF8iKhAeaKc&#13;&#10;Yd63E4g1d55w/n3iqs+3sZuDm+LTgwcP0pgxY6QmMQfw888/U44cOVwdwu18zCdhzg/3pitWrPCr&#13;&#10;qNDtTnLBTCeA+WHMs8DKlCkjOULxR6d8Nbdm9XXkDxZ8DCbABJgAE2ACGSXA4tOMEuT6PiWw9cgm&#13;&#10;RXgqNxyXtJzFpzKMu/C1U6dOhD/Y3Llz6ZlnPPNiJSOBJ8/9+/fLUYK4FMLWRo0aSSsqIWyFQBJl&#13;&#10;MBnVvHnzgBGfTp06Vek3Aq1btyYIMCtVqiQJ2jA4l/teQIjQ4N3SE7OJrXuGDRsmiUYhFK1VqxZV&#13;&#10;qeKd54TBgwcT/tR2TggjMPnuK9u4caPS1J49e5QwBxwJYFAOQYRsNWrUkIM+eR05cqQiPIWAuWTJ&#13;&#10;kj5pV93IRx+lC2Ree+01Gj9+vDrb7bCV19HHH39sKDxF5/CAAqtjvWGvFpXmKlhIOVdsrQdxIkRK&#13;&#10;sFweik/lhiC0iX7sSekP3lXgsfHw/DmSl8gDM6bTkb/m0n0/TKfcUcXlKj5/LVSnLpV88CGft+tN&#13;&#10;g9jO0GrD1ulxL/ZyEKFFNmgoedwrWKuOJPgNCnbfK6FRn29cSqHtYz42yvI4LStyOb1mtYPwFFtU&#13;&#10;lu3QUdqCHHwhtIZAUbarp07S9s9HS96D5DR3XvXeE+U68EhcUniuwXbnweL70ebBg/m9P06Tm5Fe&#13;&#10;4ZE45qmnKU9MWem6PyE8Nu779SelzJmN62nfzz9Quc7dlDRfBSCaRbvuCE9vCs/k61/XLgiLbNiI&#13;&#10;KvUdQHnFg2H7zVuSIHr72E8VYT2EnFtGvE31Pxnrlng2fuQ7yncfzhFeWaMffVxcN/npxMrl4ntr&#13;&#10;nnLqW0YMp8J161NoEaGQcmHYrl4tPMV3bMzTz1KRe+6l4DxigY4QbO78coJGNL5p2JvU7JeZFBwR&#13;&#10;4bT1bZ9+qGkbhSHwj6zfkMJLxxA+e/CIqva4uvXTUVSobj3KI/KdGT4HeuEptuuEh8+I2Ip0M/UK&#13;&#10;QVyt9riK+JGF88V3bztnTUt5VnJRH9yq3yMIsvEZlt9bfE5kC9Z5/dcv7JDLuXrdsGGDofAU9XB/&#13;&#10;PmXKlEwXnx5dRbRssF05lYpi3VbFDjbK6/vbNuUYWTWQcjWZBvzakY6cP6g5hYjQ/PRozQ7UslI7&#13;&#10;KpSnCOUO8XyhAhqUJ8sQfvXVV6lcuXI+XRiGdn1tN8XaoqQ/iRIm20nocjUWKjTcVbvbqIRw4hom&#13;&#10;blWzyqR+VhrDWPkcg8cwmo+zRxEew6Th8vUYBq1uH/OJR++FWeGsOIaBx3a98BT3pOW79pAWJmKX&#13;&#10;hpT9e8VuC59r70nffpPuEwLUHB4seOUxTPonxx9jGOx6ohae4v4UY418FStJ3j8PzvpdGeMcnjeb&#13;&#10;ijZuSsXub57eSZOQlffqVo5hrB6vW8lF/VZYNYbBMax+HpgVxjBq1p6Gz4vpgsSf7bR/QXrNdj/a&#13;&#10;KL8Qod4tdjL5uHIq2I0hNNi5uvbytUtK+fBceSgkZy4l7ioQExNDkZGRkkB0zpw5khdUCEZ9ZS1a&#13;&#10;tKDp06dL83KY+1uwYAHlyuV+/3zVD24nsAls375d6SDmcDGPGeLBrj5KZQ8Cvpxbs/o68uC0uCgT&#13;&#10;YAJMgAkwgUwjwOLTTEPPBzYicEU1SJLzL19LkYP8ygRMCWDQqjZs16320FiwoPBIJv7MtvhW1/V3&#13;&#10;WL21OFb1Yetw9QA8KiqK8FevXj2vuzZgwADCX1YwiINlw5YsbOYE8J6qPdp27drVvLCHOfBGCgG3&#13;&#10;bC+++CLlFhMjgWpWXkd42KG2unXrKlGEq1atqsQ9CagFp2pvbWgjV+FIuim8wsD0eVKih/9h2+vy&#13;&#10;XbpLfxd376JjSxZR8u6dFOaGaMvsUK3nLsrQNuZm7VqVXqFnH8n7IsS9+atUo4I1alKqEIWtGdDH&#13;&#10;J4e8lZoqeceURVBoFKK4hmPGC2FeOZ8cQ25kj/DiKouTMaEFTy7eWlbkomaM8y7R5iGq/tqbQhST&#13;&#10;/h2FbSoLC/HfsmefVNBgog+iQHc9B6Xs26vZthsNQWxZ570PhODUuSBROahBIKpFa7GN+myC6BTC&#13;&#10;TXwW1YZ4/ipVJQ+ZcvohUd5T8SnOtdrLr8lNZPj19Lo1kpBSbgjcaw9XeW4KJslTaJNvfqDVfZ5X&#13;&#10;PPNCdHlxV6IkJJXrGr1isv3spvQFKBAUw/tojrC0SZZizVpQroKFNd6yDgsxamz3542a06Tlr1pN&#13;&#10;EvUjsWzHrpJQWe0FN2+58lS0yX20qld3jXD2zMZ1FNW8laYtfeTqqVNKEgQE9UZ9Kn325MQ84jwK&#13;&#10;1akniaEP/jFDTqadX4yneh+NVuJGgWtnTmuSqwx4ico+20l4TLIp6QWqVpdE15uHv6WkYTK5ROsH&#13;&#10;XYqireSidEYX8PXvUWiRIor4VL1YIySfbzyfYsHaU089RQcOHFDORL1QSt4JQMnMhMCBv9OFpzj8&#13;&#10;rt/xZ6eYNkRVOtmogO+c1mfC2fn2kCPmD3YQnr7W5n16oMpjPjkQFg9iISEEhTDsIJCYmEiFCqUv&#13;&#10;MvLJgXzUyC1xi/tPfzud2Wbc4NXzRBvH2MVfmkfdR2fYJG+oxqUDIzWrjWGsfI7BYxjjzySPYbRc&#13;&#10;/DmGOfnfcjq9Nk7qAO7V4dnTW8uKY5jrYlG82jCOg7f63CXSV4tgYVJkg0ZiQWNPZYx3WTwXODz3&#13;&#10;T0nMqK5vFuYxjJaM1WMY+82bdOD36ZqD3jPhS+UZABaOFRKLUNU7aWAxsDviUyvv1S0dw+h2m/D1&#13;&#10;eN1KLpo3UhXx9RjG6ueBWWEMo8LrdvDUZrGI4Xs7HUv7KdHUO7jELsSn6eNkTWYWjEBAKlvf+1+n&#13;&#10;x2s9J0cNX0fMf4WW714k5d0X+4BhGbPEnOI56f/+9z966620ZwqjR4+mBx54gO677z6zKh6l9+vX&#13;&#10;TxKfolJcXByh/SFDhnjUBhfOfgRSxXN2q8Wnvpxbs/o6yn6fAD5jJsAEmAATyIoEWHyaFd817jMT&#13;&#10;YAIOBOB5ULbGjRtrhKdyeiC+Yvt6eDaVrXPnzhrhqZzOr0xAT+Cvv/6i+fPnK8kYLMMzri/sttjS&#13;&#10;euDAgZqmevXqpYkHUsSf1xE8B69cudInp6/20Kb2eoDGQwsXljyUIqwuh3hGDcI7d8V3GT1WINXH&#13;&#10;BGeNN4dpunT1dLpoTJPhRSRx0niNh5q8ZcpKW6WHCiGxLw0CPdnLIYRulXq/SGtf9n5xQVbkkjuq&#13;&#10;hIIUHplqDXvX0KsmRH8Qd+4U741sF3cmuvX5x9aJm99Je/Au14W3yZpvveOWl1C5jtErtlms9tKr&#13;&#10;iqjSqEzxVm0kgerpdWulbEw6w2tPzjzpExBG9axMO70+rS/yMaq9/Koc1LzCi2r1V98U24R2VtLB&#13;&#10;HV5MndnheXM02fVGfeLAqFKvvnR243pF2Hrwz5mSqN6V59mI8hWozcKlUvsQoBsZvElVe+VNIZzt&#13;&#10;oWSj367EpxDJyoJoeHgtVDt9gYLcEDx0Vurbn44u+ksRjkPY6spylyylFKnYqx+VfS6dqZIhAhCa&#13;&#10;wiusLOiAOB3b57ryrGolF3X/zMK++D1ST9yqvZ3qPZ16+1uKe6sff/xRcwphdwTRmsRMjESUwiSr&#13;&#10;VoCK7hwQc48HFtkp6h7hvbKrjYrWycROBsChF27/gzYdWqP0BB6ERj7+BdUrfa+S5osA7qFl8SkW&#13;&#10;ib377rs0btw4XzTt8zYSfyJT4an+YPCKelKsDyjdWp8TOPGsNoYBOX89x+AxTOB8Tj3tSVa8Vzc6&#13;&#10;x1vXrtFW1a4EVQa+TGsG9jUq6lZaVuSi9tYPz5gNRo8XC6sKOpwvxnhYQLaqd/o9KbxqwpOmK+Mx&#13;&#10;jCMhq8cwp8SuHPJYAEfHMwf94tMi9zaR7uPlcTx2trh8+BCFl4p27LAqxcp7dUvHMBaP163kosJv&#13;&#10;GvTFGEY9NrHieWBWGMOYAtZl2G+LHSfEY9htU+10docuUxXNK42JVAlZPPhw9fZ04co5ypMrr1go&#13;&#10;96jTs7kmtjJYmbREKdPaRXmloCrQvXt3RXyK5P79+xMWXQaL5zsZNewOgT/sHgYbMWIEPffcc9LW&#13;&#10;6hltm+szAW8JWDG3ZuV15O15cj0mwASYABNgAv4kYDzz5s8e8LEyjcBtMXJLOLyRDp3dT6eTT1BE&#13;&#10;WH4qWySW6sTcQzbxz127dDWFDpzZSwfPJpFdzHnFFC5PZSLLk3p1nrttZYdyZ1JOUsKRTXTiwlHC&#13;&#10;wDAqfymqV6YRFRbb+3lqN2/fpD0nEmn70S1iK40QKl+kkmAfS2EhuT1tyq/l4SEIK8F8aWrvj+XL&#13;&#10;l/dl05a2hRV8asP2DGz+IXBKeCrbs2ePNOF3TUyE4HNTsWJFKlGiBAUJkYgVhs/+1q1b6dChQ4Tj&#13;&#10;V6lSherUqUOeihjgHXbo0KGaLvbu3VsTz0hk9uzZtGXLFqWJLl26SN53lYQMBm4IUZcvHl7J3ciq&#13;&#10;1xG28JItlyqMNHj3k03/IFpO59fAIXBJCAPhvURt94z7UniG9b2ns+2ffaIcpsLzvX3iGVdp0McB&#13;&#10;q7jAK2iFF/rQratXqVynrobCU/lU4KlUIz7dnSiyHpezTV8hElR7Y4JwstbbI5wey7QxgwzZm6dB&#13;&#10;lpJUsGYdksWnSISn3ryZKD5NFl6TZYPnF2feXyNita4W1SzlNtSvECQcmj1LSYKoWD9pi0wIR0s/&#13;&#10;8ZQiPsWW9meEKDbyHtfiMTPRqXJQEchfuYo6qhGUazJUEQicj8yfQ0Wb3m8oPJWLBufJK3lEPbE8&#13;&#10;TQQLgSgE8KGR5mOAkm3b0Y2LFyisWBSV6dBRbsrwFdt3yuJTFEjes9ul+BTlrOKCtv1hatGGehIX&#13;&#10;gmSIN2Qv0Zkp3LaaQ8VniM6Kr7ajq4yPdFzoLY+vsVMh8fGu2s1GJZuK992aW13jDgRAKsbN4/4d&#13;&#10;qenJkLYf+Vx4igNgW8nY2FhpnIH4lClTCJNQuOcPNDv4j6No2VkfI0o7y838vKw2hgGxrPgcg8cw&#13;&#10;mf9Z91UPrLpXN+ofRHe4b4PB23zheg2MigVEmlVccogthrGQ7cKObeJ+tr2h8FQGUKBaDTkovZ7f&#13;&#10;tlUTN4vwGMaRjJVjGBzt0Jw/NAct8UBbTVyORD/2pLKIFGmHxfihUp/+crbpq1X36laOYfwxXreK&#13;&#10;i+kb4eMM/i11DfT2DbGQ7m/h6XSanZIPOS9fth1RdEvnZbJabsHwSBrYQrsg2uwc4PH01u20neTC&#13;&#10;gnNT9RKejzuwY2Dfvn1p0qRJ0mEwZ/LVV19JIlSz43qSDs+qHTumP9N49dVXSb2LmSdt+bsstmbH&#13;&#10;bhb79u2TdlaMjo4mzOEVFo4jZMM9PeY7wNETw5wU2k1KSiLMb5QtW1aao8qfP78nzWRqWfDZtGkT&#13;&#10;nTx5ksqVK0fYDaRo0aKZ2idXB7dqbs3q68jVeXE+E2ACTIAJMIHMJuBb9Vdmn002P/62I1to2MwB&#13;&#10;dF6siNNbuFgh93v/fyh3SLg0EPl+1ST6bd00Sr1+RV+UikZE0RfdfqFCecw9dR09f4jGLhpB8UK8&#13;&#10;ev3mNYc2kAAB5CO1nqYe9w2k0OBQwzJWJt64dYPe+/MV2nBgtcN5ligQTT/1WaAc/rb9Fr0ryq7b&#13;&#10;t9KhLHj80m8RBdlyKOXVARxj+a6/lQGeOq9ns/9Rp0Y9paSkkztpjGAGoaiRqctCGPzB3DcoLmkF&#13;&#10;Xb6Woin+TINu9H9N+9PQmQNp4wGDPUZE6V7NXqKOjV7Q1MvMCIR2s2bNooSEBNqwYYM0ERcZGSmt&#13;&#10;eMQkXKtWraSwu32ER5OFCxdK7dmheBZ25MgRpfq2bds024UrGSKQN29eeuSRR6h06cyZOUtOTqa5&#13;&#10;c+dK4kP0Cx4b1YYVdwcPHlQnKeHixYvTE088QREREUqaUQCTbvCCqfaoqi7XoUMHmjp1qjop24Qv&#13;&#10;Xrwora79/vvvNRN9egCDBg2Stn9xxRoCTWx1jwcyekMbH374oZSMBxATJ06kL774wvB9wcMX5OUS&#13;&#10;kxHu2O+//y499JDLYut3DO59YRDIytvsyO21b99eDnr1ipXN8AAVHx9Pa9askRiUKVOG7rnnHqpd&#13;&#10;uzY9+uijHl2T/riOvDpRDyvlEQ+rZNN7p4PXTNnCS6R7vpPT+DWwCBwS3hfVVlF4Z7RCeHpi2b8E&#13;&#10;LykweM6JeeoZStm/T33ogApbxQUeKiv0SLu/cnXCweHhmiLXzp7VxA0j4t5C9koj51cZ8D+fCU/l&#13;&#10;Nl292sX9jtrUHh7V6f4KQ8jnrtnFIgm1YbLdmZ3bvFERCaJc0cb3mRaPbCDcOKrs+NJ/3BKfqqqY&#13;&#10;BvXMnQlD5UYK1qhJ+HPHgnXi4etCWOrsGLmjilNV4SXXHcup+6yjbV+ZN1x8dWxX7ah/P/Xeo/JV&#13;&#10;qkxnN20keEeD99m71ULE0KDZpzY6ujptcvZ0gvGZwlPQitftFCFuPyBCjRG7MQYFG5eVU7Et+5Hl&#13;&#10;ROeT0sZccro3ryF5046Zu4g3tTNWZ+nOvzTPLWIKlaf7K7TJWKMmtbGI7eWXX5Ymb+UiH330kbLV&#13;&#10;pJwWCK8Xkhx7ESOwVPs/G2Fb06Q/7XTuzroDeNAtoF1X4Fg5E1OywhgmKz/HUL+1PIZR08jaYavu&#13;&#10;1fVUUk+eoF2Tv1CSK/cbqIQDMWAll1LtHiH8uTSbjeAdVfaoeeXYUZdV4BGCxzCOmKwcw9wUz3RP&#13;&#10;rlyhHLRY02ZkNu7BrhxYwCe/l0cW/uWW+FRp3EnAm3t1K8cwlo/XnbBQZ3nDRV3fyjD/lprTvSGm&#13;&#10;SvbOEeOa7+109bx5OeSUaJI2romsri13t4xhtGdlHpsb/5uSiTGOJ46FlIoi0KdPH0V8ivT33nuP&#13;&#10;evbs6fZ8hbotfRjzcZgPlOersJsb5gpr1KihLxoQcTgNwfwI5tnUi8XUncPuiy+88II0vwdPsbBv&#13;&#10;v/1W8uqqLqcPQ3A6fvx4wvyU0ZwSyoNV69atpV00SpYsqW9CiWOnuh9++EGJI4D3TL/zBuZS8B7I&#13;&#10;3mfVFeCFFv02siFDhtDXX3+tYdCuXTtJOIx5TOz6cfSo4z0K5nowF6YW6Bq1n1lpVs6tWXkdZRYv&#13;&#10;Pi4TYAJMgAkwAXcJsPjUXVJZoNwPq780FJ6i6xAwnkk5JTbjs9Mbv/Wl4xfShXr6UzuZfJzen/Ma&#13;&#10;jen4nT5LEmZ+vfxzmrnhR4c8fQKErRC4zo+fRYPbDqcWlR1X/mJF3uiF79Davf9J20jIK/TUbZ0W&#13;&#10;nkJbfmQ8CCkYXpgGtB5C91Vspa4ihZfv/Jv+273EIR0JEM+ChTwQW71nGaG8kYHHlWtXKE9oXods&#13;&#10;eHz9NzFdxKovsPXIZuk4362YQN+v+lKfrYlPWTaW6sXcSxWjqtKWQ+tpyfb5mnw5smrPUsIfzsHM&#13;&#10;Ji8bQ3tOJtLwx0ebFfFLOoShGEThhltvGGhikIk/bLUxbNgwyQukvpxRPC4ujp566imjLCkNW4Lg&#13;&#10;z8z+/PNPWrLE+LNhVsdX6WPHjjUVxuIYM2fOlP7MjofBHAZ9zuynn35SBvJG5f7991+j5ExJgxca&#13;&#10;Ooo5AABAAElEQVRQiDSxuvOq8GAHUw/oR48eTZMnTzbtG8Sho0aNoqefftq0jJyB1bSYCJYfcsjp&#13;&#10;Rq+ff/45/fzzz4RXCH7NDINss4cEmzeLGVthEKhCXLp//36zZqRjtWzZUrMC2LSwyJBXIctlICj2&#13;&#10;la1YsULTVwi2mzVr5lXzV4RXN7OtRsEDf7/88ov0HWD2kMPowP64joyO6+u0/FWrU6MJk+n2zRsO&#13;&#10;3vLKPPMcwXMgxGYhAb7a+faN6wRBH7b4w2SKq+2vfc0xs9u7ff067fv1J6UbmNxy5aFQKexBAF4+&#13;&#10;t439VKlRddDLFBQSosQDLeAvLq7O+0Lidk2RfBUqaeJGkfPCG5Fa1AvvTAVree45wqhtd9PgCfTI&#13;&#10;gnlKcUw+e/1dIO7HrosHzdfPnxNtFPC6HWkL+DviZ0yaQkgQVrSY0kd14Fx82m+gnAYRpTNLFR5A&#13;&#10;1VZYJzBV50F4DTGh7E1VnsBVl/E2fGzxQk3VvOViNfEMRcT7cHbzJk0T4SWFCtBHpveIlbesbxal&#13;&#10;oHuWcsng+ZcWIvy8ZctTcL58FFo4UtNaraHv0kXhsRefl7vebGLytTH+0kSDmKw9Fmd81vAcFDfC&#13;&#10;TpsniMnarjYq9yhRsFanr1TEtuzxX2VceJrWoJ32/EH02EzRWT/bzM3a5xcDWw61tAeY2IPnINnm&#13;&#10;zJlDx44dIywmDCQTjpHohm49col7bZQvhqS/2CdsklfdG5eIitULpJ479iUrjGGy8nMMNXEew6hp&#13;&#10;ZN2wP+/VEyeMVUDFtO9AeWLKKPFAC/iTi7NzTxXew2ThKcoVqlPXWXEpj8cwxoisHMNcPXtGc9Ai&#13;&#10;YicCZ1bs/uaKQBiegLFgzxfPTyy9V7d4DOPNeN0ZY3WepVzUB/IifLf8lnpx6qZVUs8S7Zlpp52/&#13;&#10;Ot6f6ithsVTVLjbKX16fkxa/W8YwxmenTT176RQlnkhffdiq8sPaAh7EKlSoQNWrV5d2bUM1zNFg&#13;&#10;7u7JJ5/0oBXjotgFEfMjmGuRDc5RPvvsMzkaEK+Yz8RcBTy1queojDq3atUqwp/ali5d6lR8ink5&#13;&#10;tG02nyS3hfkrzE3hD85NMLYM0T0DhogV85x6w3yVXnyKcYiR8BR1cb5m8zJjxozRNy99JiC2/eab&#13;&#10;bxzy5ASMf8ECjojgKdbIIO79448/6MyZtN9SPe9ixYpJjoSM6iINzljg8MjTHQVR18q5NSuvI/Sd&#13;&#10;jQkwASbABJhAIBPIGcid4755RuDkxeNOKyQeSxBCz3c1Hj/MKiQIj6Z6S7maTJ2+bEvJqZ550YHw&#13;&#10;Fd5BIX6F1061QUT5lxCnujIjUSrqQJg6ccmHhuLTUyknXDWr5J9Kdr+sUunO8dVxffi2ENeOmP0a&#13;&#10;/bvjL32WYRyiU4hP4SXVzJyJTtV1liYupG5N+lJMYZNRuLqwBWGIzjCgXLRokVutQ4Dqrum32Ha3&#13;&#10;nlzu3LlzctDvr7KnVm8PfOGC6+vvsccek7yrensMf9bDQBSDX2emH3iqyyIPDylciU+HDx9OH3/8&#13;&#10;sbqqFK5Vq5bkMfSsEM6BrXqreQzy8RnG6s5OnTo51EUCVqA6++wuW7aM2rZ1FN4bNebOe4t6e/fu&#13;&#10;dXhYgAluXxkeOKgNQm/9ww11vll49+7dBI+prh6moD7eR1fvofo4/riO1MezKgwvbGaTSPBgB8Fb&#13;&#10;INuuyZOkra9lAZjcV2xPXrh+AyrfrQflDBOqhrvcsLW12ko98rh03jdSkglisIs7E4UX1MKUr0JF&#13;&#10;IZAq57VgdO/PPyhbVRYQwuWoZi3Vhw24sL+4ODtxu/DkvOe7rzVFCtWtr4kbRc7Fb9Ekl2r3qBSH&#13;&#10;2PL81ni6JDy6w1NJhBCyhpcs5XOPihBu7pw0XvGKg4PH/t8Lmj65EzmxYpkkOD0Vt0rjVRRC1gLC&#13;&#10;U2eZp58z/Q4yaj+qeUs6NDv9vj1h1HtU/5PPhefEYE1xfPYTPhqpSXM1EXvtzsNmuVJ4iZJy0PA1&#13;&#10;T0xZRXyqF64aVnCReONSCh2YMV145ZqklASn4i1bK/GMBuChVS2UjWzQkOAVyBeGdg/+MUPTVP4q&#13;&#10;1TRxbyL+4OJNv9R18DtT5N4m6iQlHFYsivCX3axIbaIitW2Sx8odQoR68B9jAvAktPFzOyVMIarU&#13;&#10;kajCkzYKLagteyzOV8LTtHYvHRULY8XQO9xYt649uI9iN2/fpKRTiUpr+XMXpBol6tK1m1dp69FN&#13;&#10;FH9kPeUQu5xUjqop/qpTRGh+pay3gUKFChE84agnI+GR5vXXX/e2SUvqFapCdGKDtumd0+1UurVY&#13;&#10;phuUll6osjY/UGNZYQyTlZ9jqN93HsOoaWTdsL/u1c9u2kDH/lmsgPLmnlap7IeAv7i4OpW9P3yn&#13;&#10;KRLZoJEmbhThMYwRFSJLxzA68Wl4qVLGnbiTCu+nart+4bz0rECd5knYH/fqVo5hvB2vu2LkDy6u&#13;&#10;+uAqP6v/lro6P0/yU44Q7RL3n7t+d10rVmggK3e0UV7njwvEIrysP4ZxTSOtxMLtYnXfHQvJmYtq&#13;&#10;lszYirHHH39cEZ+i2SlTpvhEfIq2MEeiFp9CAAinFXB8ESg2ePBgB2GiJ33T73KorgtBqNl4sFGj&#13;&#10;RpRH7JSDuSm945Q33nhDmuvDTpAQ8cqGHfQgwMT8k9quCycJeqtWzbvnQ927dyeIhPXmTHgql8V8&#13;&#10;D5zo/Pjjj3KS8gonNO4Ij53NC+K88efu3Jt8cKvn1nAcK68j+Tz4lQkwASbABJhAIBJIv1MJxN5x&#13;&#10;nzwicH+l1nRgZZJpnVHzhpjm6TPgUVRt8BL61oz+psLTAmICp2CeSCkfglAj++Kfj6lmqXqSuFLO&#13;&#10;d+aBVS7j6hWeSSFOzRGUQ1P0/oqtafLSzzRpZpHGFVrQuMUfmGWbpteKricd10wcu27fStO6RhmR&#13;&#10;EUWl5CaxLQi8MmrfCo+r7z05NqPNeFX//fffdxCeYjAEkVzlypUJ2+Jt375dWlnnzCOk0cGbN28u&#13;&#10;DU7Wr19P2LoONn36dKUoBqwPPfSQElcHChYsKG2Trk7zZxirFDFIVAvy1H2PjY2lOnXqGHYJ25T3&#13;&#10;7t3bME+dCKHkww8/TGqRLY6BwXygWb16GXsggvOBx1BntnLlSgfhKTyFYvCLlYhq27Vrl/QQQC2a&#13;&#10;xvYp6GfFihXVRaVw/fr16fz58xJrDOzhpVVeEQrvO/hT24ABA6QHNhBzYhv6adOmSd4/sZWKM2++&#13;&#10;6jbgHVdtuK5iYmLUSV6HIRrXPxDAYNlTw/Xdo0cPzeccbWDLlaZNm0qCX6xqhedbbDPjqfnjOvK0&#13;&#10;T9mx/KG5fxqeNjxX4O/Ykr+p9rsjCULJu9kuCC+ZaoPIdPO7w+joIuOFJ3Xe+4CKt2qjruIyDGHZ&#13;&#10;7q+/VMpV+d9gIrEVYyCbP7i4Ov8DM3/TeDCVthasXsNVNTqvE5/mKlyY/vu/TnRxl+PiIHj7rfvB&#13;&#10;J5K42GXDTgqc376VTq1eSRCeYptwtUULQXPpJ9qrk9wKw5uOerJfrgQvSieWL5X+ynXqShVe6GO6&#13;&#10;PaRcB6+R9RsSBJOn162VkvH6X/eO0naRecuVF16cb9IFcR6JEz7XeGqKfuxJySuyui19+OqZ05ok&#13;&#10;m+qBuibjTkTtBfbyoYNGRVymYZvMo38vkESsuF5vit9A2eDBuO6oT30mDsWxto3+SG5eei3Xubsm&#13;&#10;npHIdpVXZLRT4flebr2nRsf0Jxej43Oa7wgUFLeuTUbaqEYvosSf7ZQ027hteL7c+jX+7FSlS9qW&#13;&#10;6/CICStUVSz4TEgL++J/tJtb66DWF806bWPXCe3vdI0S9ei71RPop7VfGdZrW+1JGtjiLQrOEWKY&#13;&#10;724i7nvV4lOMx8wmG91t09flyj1iE+JT7eT82R1EO8T8YNWuvj6ade1llTFMVn6OYd275/+WeQyT&#13;&#10;xtwf9+oQlqnvfyq/OEjaSt7/77r7R/QHF1e9wVj6wKx0FRbuS6MfNd+RR26PxzAyCe2rlWOYazrx&#13;&#10;aXDeCO3BdTF9/lWxEB4LVT0xf96rWz2G8Xa8bsTLn1yMjs9pnhO4eo5o80Q77Zvvum6VzkQVO9jc&#13;&#10;HkfcDWMY11TSSsxLSP+9uL9CG/Go8M4KMncb0JVr06aNxtEGxH1w2oHFdRk1CCwxb6cWFKJ9XzrV&#13;&#10;yEgf4TFU7xET/X3nnXfonnvukeYzMO7477//pHkd/RyKs2PDA6h+LIi5vi+//JKaNGlCQcJBhWxH&#13;&#10;jhyhV199VePVFONK7BCobwN9xhwgtrjH7oBmVqJECUnUKgtb4ZX0xRdfNCuupIMH2sW5ok96e++9&#13;&#10;96hbt25UpEgR6X3FjowvvfSSUgzzWK+99hrVqKF9FhsqFmJjTsvZ7pVKI04CmGf21KycW5P7YuV1&#13;&#10;JB+DX5kAE2ACTIAJBCIBFp8G4rviZZ+ebdiDcgWH0b5Tu2jj/jg6f0WM4JxYkwotqVi+EvT3tjkO&#13;&#10;otLuTbU3nj+u+oqMvKE2LNeUBrV+i4oXSF/Zm5x6kX5d8w39LP709ur0XjSj/7+EVXiwe8vfT5P+&#13;&#10;/URfzKN4tZK1HYSnaKBEgWga1/l7Wrj1T5feVYtGRNGELj/SXwmzXJZVdw4TUp93mkaLts4meFpd&#13;&#10;u/c/dbZDOCIsPz1c8ynadWIHbTwQp8lHXrNKD0hp4Im+472Zt0XrxUiuFBaSm15s+brwbFqOEo5s&#13;&#10;MhTabj+6RS7u11ds4SAL8OQDY5CC7RjUq/OwZQdWE2IA54kALUeOHNJWE+qtDCHmgzcZGFbyGa3I&#13;&#10;k/uSma8YiGFLCbVhuw154Afvj8OGDVNnexXOJ7YexZ9sEDcGomEgtm/fPo1QtkuXLpSYmOadCOFB&#13;&#10;gwaZdh1i4qgoc49W8CaKFZpqA/+hQ4eqk5QwBKbYruO5554jeGWVDf1Yu3ateIDjKPbCYFneQhP9&#13;&#10;MTIMpuGNp5TKCwJExhh879ixgyA6dte7qF7Q+swzzxgd0qu0hAStugAPWJo1a+ZxWxMmTNA8PMDn&#13;&#10;Dyul8X7rDYJcPOyAGNdd89d15G5/sks5eGbwxCCYXNWzOzX+6lsqUL2mJ1WzVFm951e98E5/Mpve&#13;&#10;HiKJ92q8NoRcCezkujvGj5GDknA1Kwh6/cFFgWIQgJhz++ejNTlVBrzslmj3wq50D3loYMNrL2vE&#13;&#10;lOpG8TmHALP6K29S6Sc9F4iirStHj0jXirpdOVxzyNtU8qFH3PeuavA7Jbdl9Lr3p+8pZd9eajB6&#13;&#10;nFG2Nk20XXfkJ7Ru8AA6lxAv5aXs30frXxdcTQyeQ6sPdu3p7+rpU0oLEPS6shDVPQ7KYrIRHqM9&#13;&#10;se1jP6HD8+c6VMH11XDMBMopvE74wuxiodSW94drPkNFGjWmwvUa+KJ52vfrT3Ry5QqlLQgUyj4r&#13;&#10;Zue8NH9x8bJ7XM0LAhHCyVbDN21UvQeJbSztlPiLeSM7xHDqwCI7PfKbjXIKx7zwLERiIeo57dei&#13;&#10;eQNOcnLlF8Lop4RHzRxOClmQlXRa2/kVe/52epQF22bRxoNxNOaZqVQ0orjTss4yH3jgAc3kIMY3&#13;&#10;GJvkzy9ABIhFtxCiY/HYJvmQtkNbvrBTsXo2gmfUrGBZZQyTlZ9jZIXPgVkfeQxjTMYf9+oH/5yp&#13;&#10;LAQLLVKUYtp3MO5MAKX6g4uz070ufic2vKkVd8T26EXqhVdm9XkMY0LGwjHMNSHIUpteXKrOQzg4&#13;&#10;QitOTROvVtQXcxr317261WOYjIzXjQD5i4vRsTnNcwIXDxAt6mEnLIIzMyxaq9zJRhXEY5Zc6VMc&#13;&#10;ZsU16XfDGEZzQiaR3Se30+lLJ5XcByo/qoS9DdSuXZvwHF+eq0I7mOvz1Luk0fEx9wGHMWpHLJhv&#13;&#10;CQTx6alTpxzmkOCQA95K1fNqmG/DXAz+MN+jFloanTPSkpOT6dlnn9VkwzHKF198QbnF8xu9lSxZ&#13;&#10;UppHwlwSnHvIhjlUOGFRO3PBXBWEwYXFonlXBs+q+INhPspdw/i1aNGiDsXXrFlDNWumP+/HPFKf&#13;&#10;PmJxu5i7HThwoFIeDoj04lNkYk4UXkhl50LYHRHzRLItX76cwk2e80GsW65cObfn0+Q28Wrl3Jp8&#13;&#10;HCuvI/kY/MoEmAATYAJMIBAJsPg0EN8VL/sEMWLHe56Xar/752DCtutGBi+lnz73NZUrkvZwo3+r&#13;&#10;12nX8e20dOdCElNB9FCNJ6hUoTKaqr+unaqJIwLh6YfPTJLqqDMjwvJRr+YvU5QQUI5e8I46SxK5&#13;&#10;Jh5LoJrR9aV0HOfNhz+gZTsX0fWb12nPyUQHISw8mtaKdpyczZkjp+RJtWWVhzTHUEdqlKpLZSMr&#13;&#10;uCUohYi1tBBy/hU/S92EyzDq4e9U8gl6ZmJL0/LPNOhGvZsPVoSyKVeTadWepULUu4HqxTSiphVb&#13;&#10;UZBqJg59jy1a2VB8CvHuz30WUoHwtBWHOP4lIfrVC34vuBAgm3Y2gxkYZKjtk08+kYSn6jQ5jAEW&#13;&#10;tkOH18ivvjL2PiOX5de7kwDEo2oBqXrQDZFh1apVvT7xBQsW0NGjYn/POwbBs178K+fJrxi8QiiJ&#13;&#10;Aa/8oAUeOg8cOEBYkeqpdezYUVp9CpGq3vCAwJPzw2AcD3zUpn7goE73Jrx582ZNNTxEwRYuntjx&#13;&#10;48fpzTff1FT5448/pAcymsQ7EQhyZ8yYIa3yBWe2wCUQLB4iqa1Y02YU/dgTVKh2XcoRFkYQj8ET&#13;&#10;4vYxH2s8CG4Z+S7d/8OvYmvuEHX1uyZ8Pfmi5lzgVVI2TLLmLlZMEerJ6YfnzaY8MWWoXMcucpLp&#13;&#10;6+l1ayQPlXKBSn20C4Tk9EB7tZqLs/NNPSkWBA3qpykCL5P5q1bTpJlF4DFUber3NG+ZshQkHpjr&#13;&#10;vaBu/XQURYgFDN4Ig2/fuKE+nCYc/8F70vVU5pnnNOlmkdxR6UIpbBuPesVbPUBhIh3HuXRgP+35&#13;&#10;dgqd+G+Z0sSpuFXCU+8CKtGmrZJmFoDAs9HEKfTPU4+QnpO+TuG69an2OyOF0My10kwtPtV/1+jb&#13;&#10;RTxnuFYYivfIU/GpGXdMhK57ZaDw3PwBhRUtZnR4j9J2Tf5Ccw1DHFr9Ve3vpEcNqgrjvdsx7jNV&#13;&#10;ClGd90Z5zELdgL+4qI/JYf8QyC3mi+oMEvee3cRk0092gtDUyK6cIto7V3gXejrNS2ldUScrGxbH&#13;&#10;mhmeNRSLEF5gxKTt9ZvXlGKnUo7T8Ln/oy87/aakeRqoVKmSw8Ttpk2bqEULofgMEAsKJirzkI3i&#13;&#10;v7Q79GjlMDu1+1GIkMPSsuxiw5Hja4nObLVTWGEbFawkPONWcaiWKQk8hskU7FnmoPr7Ch7DpL11&#13;&#10;Vt+rXxNeuHZ+OUH5nFTpP8hrr+xKI34IWM3F2SngHmzDm69o7rGxc0OZp7WCFbM29PfmPIZJJ2XZ&#13;&#10;GEYvPjURycg9CdYtbsN14qn5617dyjFMRsfrRsz8xcXo2JzmOYGdvzgXntbub6PYJ4VgO7fnbaMG&#13;&#10;dlrI6mMYd8583tYZSjHMF9YqlTbnqiR6EcC8CJxHqL16YvdBX4hP0R2IJ9XiU3gRDQSDIxu1R1Z4&#13;&#10;1Pz2228pTDzvNjPMgV66dMmlI5klS5Zo5qfghRSOeNRzYEbHgHMUiHPVc6YffPCB5DjFqLw/08aO&#13;&#10;HasRnqqPDU+omH+TeSYlJamzlTDEyGrPpZhTUhucxKid66jzvA1bPbcm98vq60g+Dr8yASbABJgA&#13;&#10;Ewg0Aiw+DbR3xOL+QMz4eedplDtE6xmoYlRVwp+RHTt/mC5fS3HI6tXsJUpJTXZIlxPur/gAffnv&#13;&#10;aIe624Q3Tll8irJtqj8m/SG8cvc/NHTmQAQVKxhemEYLsWxWtrcf/5RaVNZO6OcNjaAHxbnjz1Pr&#13;&#10;cm8vRXgq121ZtZ2D+PTW7Vt05fplh/dbrmPFK7Ygl71Wov3q1atLK95cHQtbwsPjpCz2c1We85mA&#13;&#10;OwTwcERt8KJq5L1UXQbhCOGNACtQ4cFTtvj4eI/Fp/BkiwcEao+/cnvevO7fv18ZuMv1jVaeynme&#13;&#10;vuonbtWeWt1tC5PqaoNXU4hYnRkeNmCbmcaNGzsrxnmZTUCIpeuJ7cUv7tkled+ECE9toZFFqFS7&#13;&#10;R6RtuVf3fYHgERKGLbH3/fITle/6f+rid00Y3mn0Jm3Z/f5HFHnPvVKW/dYt2jVlEiV9/51SNHHC&#13;&#10;WIpq1sLpduSYQNn22cdKHQgo3fEKqVTIxICVXJydFo677uUBGgF0oTp1qVLvfs6qKXlmk1YR5WOp&#13;&#10;rvj8h5csJZW9fvEibXlvGEH8J9vWj0ZS029/dNujrVwPQuQGn35OZzaul66bE8uXylnSK7ZUx+Rx&#13;&#10;pd6uhcdRLVpLZcNLRRO8jqpF3znEYoJ8FStRvY9G096ffyB8BmXb+skHVOTexuTKWw+2pt/68UjN&#13;&#10;pLjchv4V5xP3Yk9q8JnwImrgzUFdPkdo+gN9XC+uDNu4qg3n5qlVGTSY8paLpStHDhO2N1V7uoJn&#13;&#10;15U9ulDjyd9R7hIlPW1aKX9ozh+a6x4Z9UZ9SmHFopQy3gYu7twhvNBqx00Vnu8l3scm3jYp1fMH&#13;&#10;lwx1kCtniMCNy0T7FxDtm+e8mVCVc86bV8Vv+Qnn5d3JDRGa8TDXDlncacqjMhdTzxuW71CvB73Q&#13;&#10;BGODICkfHk9HLx6ulE06lUhIa1tNzHx7aeXLl9eMbzGeCCTx6a7fyVB4itO9JG7jNoyx0z1D0sTH&#13;&#10;O38h2jTefodE2uvTi20Uol2b5CWpjFXjMUzG+N31tXkMY/gWW32vvuuricr9eP7KVQn3qFnBrOZi&#13;&#10;xgBeJhNGjaBz8ekLgnH/XEeMKYOCg82qKek8holQWBgFrBvDaBeZ33YxjtHnZ8cxTEbH60bvL9J4&#13;&#10;DGNGJjDT8xTH/aV8X+nYxz1/2IW3UxuVeZDEd6BjvjspWX0M4+ocMe+3JFGsGLxjTcu3UsY1cpq3&#13;&#10;r9HR0Zqq+mf9mkwPIxBeqg1ONiAIhFgvM03v7OObb75xKjyV+/rKK68QxJXTpk2TkuC1VG+rV6/W&#13;&#10;JEF4Ci+h7tiIESPo559/VuaDVq5c6U41y8u0a9fO9BiyqFRmqnYMY1rJTxlWz62pT8PK60h9HA4z&#13;&#10;ASbABJgAEwgkAiw+DaR3w+K+wNPpxK4/KVveu3u4tfuMV589/413kzBbj6Q/SHO3D1m53Kinv6BG&#13;&#10;5e/36SnAK6reCuctok+S4peupvhVfKoWnqIDnTp1ckt4h1Vs7du3p0mTJhmeBycyAW8IwHup2rp3&#13;&#10;766OOg1jMKo2PGjBdivuWmxsLOFBha+EpziukTi7mPCq6Cs7cUKrLNA/EHLnONhKRW36bWXUeepw&#13;&#10;nTp1CMz27NmjTuZwgBEoJsSS+HNmEKHWGvoOre7XUyl28r/ld6349NbVVOU85QDEdvBSIxs8P1bq&#13;&#10;01/yPLnvlx/lZNo3/Weq9tKrSlwfODR7liTeRTomH8t36aYvErBxK7mYnTQEoWsG9lG290Q5eJ+t&#13;&#10;896HbnnfRHmjfoN9o4mTNcJMbPte/5OxtPL5LooXVIgXT6xcLkTFLdGURwbBoCwavHX1Ku3/7ReN&#13;&#10;t6ikad9SVPNWlK9CRaft5ipYkCr27Ou0DDLLPdeZTgvhLASiMEzIXtyZSIXrN5TiRv/dSk2l/3p0&#13;&#10;Vj6TKAMxNASPENBCEAqPsPByhfZgEHFuHPKK2MZ+IomZECnN6D98b8im375STle/XhfblqkNXl49&#13;&#10;NdQp36W7Ug3v3+bhQ5TPDwS/O4RAF2JRb+zQ3D8p4cP3NVUr9/+fU8aawk4ieK/i+vfWlCja5D6K&#13;&#10;/b/0711NpgcRq7l40BUu6kMC18Q6id0ziRKFx1Nn21vikJjkxXbssGPiVnrlW67rpJV2/T88GDV4&#13;&#10;zfy7wHULnpe4anDCT9ftRj2bvqRpDCJTeAwateANJX3Kf2MyJD5V7+6ARs+cOaO0ndkBCE83jDaf&#13;&#10;9Ef/9s4hKiHW0RQXfzt+dCx7bidRsfqZfSZEPIbJ/Pcg0HvAYxjHd8jontdXY5iLu3cR7oNkgyjM&#13;&#10;lsmiErkvrl6t5GJ27DTh6Xt0ZOF8TZEGo8dTaOFITZpZxKjfPIZJo2XpGEZsday2GynJhHGimd0Q&#13;&#10;41W1hbqxTbK6PMJW36tbOYbxxXhdz0OOW81FPg6/+oZAxWeIjq4Sz7kTjNvDIqg1I+205Quiqt1t&#13;&#10;VP5R8Uwsfb2qcSVV6t0whlGdjmFw7f4Vmp0bWlcRkHxkekcXJ0+e9FHLRNjlTm/Ylh5bu2emqbdi&#13;&#10;j4yMJGyb7q6NHj1a2lb+hnAgAG+lelO3jbymTZvqi5jGIVJt3rw5zZkjBmbC4E0UYx9fzgeZHtxJ&#13;&#10;hpHIVl0cDk1k8SnExYFiVs+tqc/TyutIfRwOMwEmwASYABMIJAKZu5wokEhkg77UjK7nsfAUWA6e&#13;&#10;2edTOhcun/Vpe4HeWN2Ye3zexaL50rdUlRuHJ9VAML3wrEKFCm53S73NgtuVuCATMCFwU4hgtmzZ&#13;&#10;osmFoNTdP01FEUkVohtPDJPNwW54qPCkzYu6B9V4ABHuYlsvT9rXD8C9eZCRkKB9cghBqbtWo0YN&#13;&#10;d4tyuQAnULBWHYK3SdmwjTUm1e5Gy1VI68at2P3NNcJT9TmX79pDHaXkXYmauD6yf8Z0JSmqeUtK&#13;&#10;FQ98IZBT/10+fFApg8D5rRD7vUab33lLk+7viJVcjM5Fmsga0FvjvRITUPd+MYUgyHTX9Nu5ox6E&#13;&#10;w0YeQTGJXrnfQE3TKXuTNHFvIjlCQyWxdpUBWmGUWrjsTbuaOkIICtGo2lL27VVHHcKH58/RCE8h&#13;&#10;sm328wwq2fZhgkerAtVrUkz7DtRi5jyCp1jZTq9bS6fXr5Wjhq+h4uG+bOotQuU0/euNi0JJd8fw&#13;&#10;PttyZnxNJfp871ffShO6ctvwQnvp4AE56vbr4XmzJe9V6gqx//cClevYRZ3kVRgC37j+vRSBLxqJ&#13;&#10;bNCQ6owQImsLhB2+5OLVCXOlDBG4ckp4qxxnpxkP2ilhinMRabF6RK0m2ujed2xCsJ92WHgdMtBu&#13;&#10;et2nPbOIrqd4Xd2rigXD079f0AAEpl0bGXvDblmpHZXIH60cJ/nqBUrNAIDixbXj9rO67XmVA/k5&#13;&#10;cGaba+Gp3KW49+ySt9yr5+WU9NcC6V/16YmZEOIxTCZAv0sPyWOY9MVz6rfY0zEM7hllw0IwiCDV&#13;&#10;4xc5LJfB6+VDhyhx4ue0uk8P8mYrcnVbGQn7ewwjC08Pz5+r6XaD0eOoYM1amjRnER7DmNOxcgyj&#13;&#10;/7xAfOrM9PkhBbXiVWd1zfJ8ea9u5RjGV+N1Mw76dF9y0bfN8YwTgJC09Zc2ajrSRgWdrK/F/edG&#13;&#10;4Yl/Vjs7bftOjCOcX2JKx+6GMYxyMiaBOfG/KjkY39SJ9t0cpH4+wJeeK/WCPJwEdlLMTMN27/IW&#13;&#10;8egHHGR4Ypib6devH2HHPb24FsLLrVu3Ks2VKVOG8uQRW4J4YPr5ksx23OGO11ZfOmPxAJXLolbP&#13;&#10;rak7YOV1pD4Oh5kAE2ACTIAJBBIBFp8G0rsRoH0JC8nt0549UO1Rn7bnbWN2u6PnDrs9awhj5K0B&#13;&#10;tefuXw8y2mOnx06dEjOcKvNky4xAHZSoToeD2ZQAVrx26NAh088eK4HV5mqVqbqsO2H9AFzvrcmd&#13;&#10;No4dO6Yp5ok4lr8DNOiyfCRfxcqac0g9cVwTv1si+i25CwnhrZnBC0rBmumr5+EVkgzuR1AfkzOX&#13;&#10;D6ULSzEhuaLrsw5/m94eojncmoF96fiyf+jo3wvpxiU/K3xUPbGKi+oQShBixTVGwtMvv5E8cyoF&#13;&#10;3QhAvBceXVpTskA1c2G8+v1EJUym+8pi2j+j2a4eW8P70vKWLa9pLtmFcFYtJICIoMYbQykoJETT&#13;&#10;BiL4nNd6e4Qm/ejfCzRxfUTv1enm5cv6Ipq4WqAaauA5Q1PYg0hwnrwU26OnpkbKPs8ExfBYHP/B&#13;&#10;e5o2ynXq6pZHWk0lg8iFHdsp7sWeGuEpPoP1Ro0mb7btNDiEYZIvuBg2zImWEUgWPx9rP7TTH4/a&#13;&#10;KfFn54cp3Zrowe9s1HKCjYrW1Za9syO9NjGLxYqrxKToeplCsRQWbP6Mo35ME80Z7j/j/fe6fnL1&#13;&#10;3LlzmrYzK7L9e8dnIfnKEDUZ4fhMAdrbtaO05VH2/k9slCtzHRQp+HgMo6DggA8I8BjGEaInYxjU&#13;&#10;Prd5o9LI1VMnHcYv8phGKSQCWz8dRXt/+l7ymn9x5w51ll/D/hzD2MUW7fEfvEt64Wm9j0ZTkUaN&#13;&#10;PTpvHsOY47JyDJNLJx7FlvLOTJ/vySJJZ+364l7dyjGML8frzjjo83zBRd8mx31HAOOMaLFpTNtp&#13;&#10;aeOQKCfaSdyPxn9lp98fsNPmiXZKdbGZwN0whnFGOuVqMm04uFop0rhcCwry4UnrBZT6hV7Kgb0I&#13;&#10;FDRYHK6/l/ei2QxV0c9HeDKf6erANic7ALmqK+fr27hyZ6chOZ9f3Sdg9dyauidWXkfq43CYCTAB&#13;&#10;JsAEmEAgEci4i5hAOhvuiyUEKkVVM2x3cNt3KCSH44SzYWGRGBYSTiUKRFO5IhXMihimX7t5zTA9&#13;&#10;o4kpVy9SvrACmmZOXDymiXPEcwJly5bVVMLKQXctMdG5Bzh32+Fydw+Bq1even0yeHBQvXp1ZXUp&#13;&#10;VmUmJSWJXX8dJ1WdHSQsLIz0DyGclb+b8jxlhXOvWLEixcWJPVrv2L59+8hdD8h6r6lyG/yaNQnA&#13;&#10;e6Pabl3z/npWtxNo4dzFojRd0p+3JlNEcpcoQefiNyvJN8SWScEREUpcCWRwQQy8QWKyJbPMMi66&#13;&#10;E7p65rS0/bhaqItzbzRxMoWXSvdep6vmNBpespRG+Bssfj/MDOJLHE8WQ145esSsqMfpQcEhkkfR&#13;&#10;MxvXS3VxjvCO5CvvlkG5cmn6ZBcew01NiKThcVO2yHvuNf7c3ikATzO5i5egK8eOSimXhOdxZ5ZL&#13;&#10;t+UkhLaF6zUwrIKJ+rObNih5YUWKKWFfBCLKa8cqV3SLKpwdY9+vP9GOcZ9pipR9tpODh1xNATcj&#13;&#10;57ZsotX9tMJYCE8bfPo55RD3KlZbRrhY3TduP53A+d1E26fZ6eA/6WlmIWx3WamDjfKUMCtBFPuE&#13;&#10;jU6s853304pPC4G6+VeqeUcykFM8fylNbVeLa6PyldSUP3HxKFWJMvYGqCloEAmkLQbl7t24RHRk&#13;&#10;hRxLf73vQxtFiLUXl0/YpEn99BzHUM3eNirZ1DE9UFJ4DBMo70TW7If+Xp7HMGnvo9tjGFEc92oZ&#13;&#10;sdziXjyzzF9jmNtia97N7w6l4/8u0Zxq3ZEfUbGmzTRp7kZ4DGNAyuoxTCGt59ILO7Y5FQ6fE7uU&#13;&#10;qM2X4/WM3KtbOYaxYryuZugqnBEurtrmfN8RwA4MxerZ6LxY85X4c5rXfbPWd/xAtOMHO8U+SVS5&#13;&#10;o43yam/dpWp3wxjG7PyR/s/OeZrs1lUe1cQzGrFyDGPkECij/c1ofTgdwZ8sst2wIf15U0bbxrik&#13;&#10;cePGtGrVKqkp7MgH8WhusaDbXVN7TkWd0qXFoC2Dhh0DA92uXbNGF+Cv87byOvLXOfBxmAATYAJM&#13;&#10;gAl4SoDFp54Sy4blKxWvbnjWQeLGuU31xwzz9Im37bdo/+kkiilcTp+liecMcvxIJqdeILv4Jzb/&#13;&#10;05RVR64LgSq2lzCy3LmMb+TPpJx2EJ9uPrjOqAlO84BA5cpaT3dLliyh7t27u2zh+vXrtHDhQpfl&#13;&#10;MqsAVmB+/PHHtHjxYjpw4IAkpnvssceof//+BHEim+8I5MiRQ2nszBkXS5mVksaBmjVrKuJTbJ9y&#13;&#10;QXghiI72ToxkfAT/phYooBXMHzniO5ETzgSrj/EQRDa9J2M53dlr1apVNdkrVqxwS3wKkSoL0DXo&#13;&#10;snwkRYi91YbJME8MXjuTvv+OTq9ZLQnY8pQuQ9jSvkyHjpZ6+POkjygbFqUVn0JM6sz03k5ymmy3&#13;&#10;FByRj7BNJbwFeWMlHnzIm2o+q2MVF3UHr54+Rav7vqAIHJEHZo0mfEWeft7U7eo9Hl27cF6Ihg1m&#13;&#10;NEQliEFl4SnayB3lRMWlPoib4euq7eVRxRtBjdmh9NvJR8RqRZfqenoRQZAb29yHRhZR3hv9eajb&#13;&#10;RjhvGe0Y4VTcKlPx6QXhDeumytNDRMVK+uYyFL95WSiz1GbinVhdBOG9P06jxC/GaZJju79AFXv1&#13;&#10;1aR5Ezm7aaMQWffSVI1s2IjqffCJX4SnOLC3XDSd5ohlBC7sJdo8wU7H0tf/GB4LDj+rdLEJUSm5&#13;&#10;5bUyqiHRUwttdOWUYXMeJQaHi+9o7a2sR/W9LawXk2IRqjO7mKrd9rFohPZ33lldfd6JEyc0Sfnz&#13;&#10;Z76r0MsGtxX4XEB4CqvciejkJnL6WSpSO61soPzPY5hAeSfujn5kdAyDe6ZDs/+gIwvmUcr+vZSr&#13;&#10;cKS4p6lPuCfQe3rPTGJW3qtj14CU/fu8Oj0sYMrj5QIyrw6oq2QlF/lQEJ5uGvoGnfhvmZwkvWJB&#13;&#10;UZF7m2jSPInoxys8hnEUQvt6DINrGjtCyGOTE8uXUoXnexu+bbdvXNeIjfU7aBhW8iDR23t1K8cw&#13;&#10;Vo3XPcDCYxhPYAVA2QKxRPcOt1FNcRntmi52cPjFvFN7ZhHtmWWnMg+SKG+jcNUt+90whjE/c6J5&#13;&#10;Cb8r2TmCclDd6EZK3BcB/RgGwkxfmSzwVLcXYbQgX13ARdgX83YNGjSg+fPnS0dCHzFHoZ/ndNEN&#13;&#10;0+w6deoo4lMUWr16NbVq1cq0vDrjstgVSBauIh3OVYycfKifFaL/mGsNMdipSG57+/btcjBgXvUe&#13;&#10;Z8+fP09676EZ7azVc2vq/ll5HamPw2EmwASYABNgAoFEwFHpF0i9474EBAFMtkDYCYGn2j5b+B7F&#13;&#10;Fq1CFYpVUSdrwtgC4rd102j62u+k+uG58tL0fospT6ixu5OQYK2XNLmxuD3L6d7YZnJUej12/jDN&#13;&#10;3jydFiT8QRColitSkUa2H0/F8mkn/YNsOYTX1dyUel3sz6Gyf3f8pfHCev7KOfpmhXbCWFWcg24S&#13;&#10;0A9+Zs6cSV26dKE2bdo4bWHs2LG0Z49Y3hqAlpqaSq1bt1ZEjOjixo0bpb/169fT9OnTfSoGCUAE&#13;&#10;fu1SqMpboieec406qRdCTpgwQRIRG5U1S7t1x2uHWhRrVtbqdP0AGYJarALNpfNe520/9AP6kycN&#13;&#10;ZqddNF6livY3YciQIdSuXTuK0gn01M1g1fPAgQPVSRzO4gRSxWdHPZlWoGp1ghdHd+2W+FzHCQ9/&#13;&#10;6i3M4QlR+tu+jep9+ClUeO42Z2m5AlWqadqHl8pynbtp0uQIJhovJu6Qo5JXSzMvlkhv8fufdO2c&#13;&#10;VgSjVL4TSNm7h9a9MkhJbvbrLAoOD6dchQoraZkRsIqLfC7XxNbFcQP6KOJGpMPTJjyehhV19IQJ&#13;&#10;kSgm5ILzRshNmL4WqlWbDvz+q5J/bvMmwmfYyC4dSBfsIz9PGbEXsY8M56i+BgrWqOnTz/3RRX9p&#13;&#10;epq3XHlNXB2xCbFpeHRpxSMsrnFXlrxnl1Ikd1RxJWwUgNAgnxCRyt5VMXFbZcBLRkWFID1Ok17S&#13;&#10;x0Jr2dOsfBD0y5Xh86IXnlbq05/Kd/0/w6oQ1+cMy0021YIbw4Ii8bzwkKQXnsIjVp0Rowied/WG&#13;&#10;708Sn3dfe0P1hou+bxy3hsAJ4Rz5nwF2p43Du2mVzjYq05Yop/GQ27Q+Njsx8ihkWiHAMgrnKUIR&#13;&#10;ofkp+WraVrgHzibRpWsplEc8mzCybcc2a5JLFzL/btQUNIgcOnRIk6q/l9dk+ilyzUB7i61ML58g&#13;&#10;Chc/n9ixE5P+856z01WDWxB4r82Vz0+ddfMwPIZxExQXc0kgo2MYHGDbmI/p4KwZyrFuCs/18F5/&#13;&#10;cuV/dP8Pv7p1L6pUtjBg5b16jTeGCgFeL3K1fuefJx5SzrDGm8MoskEjIdAVY5hMHOdZyQUnC3Ey&#13;&#10;PJ6qx8pIv2fcJNOFV1i8GOLG4gUew4Ck1qwew+BevvSTz4hFaFOlA2PshsWjWBCpt3MJ8Zqk0o8L&#13;&#10;t40+NG/u1a0cw1g5XvcEmzdcPGmfy1pDAPekdQbZqJoYTu/5I21nB9yvGtl+4cvkyAo7tfnGRvlU&#13;&#10;j2Oy+hjG6FyRduT8QcJ4RrYm5VsRBKi+tGO63V+KFXN8xubt8fSCPLSTkQV6vpq3g0BUFp+iTy++&#13;&#10;+KLkhMad+aB169bRG2+IRSVi4eHo0aOpbVsx6FYZnKOoDXMg8K7qjvfTd999V/HIijaaNWtGepEm&#13;&#10;0vXvEZyLYHc6I7shnk3PnTvXKCtT0/RiWThFMTsHbzuqH4/7em5N3S8rryP1cTjMBJgAE2ACTCCQ&#13;&#10;CIjHymx3C4H4Q+vpq6Wf0bt/DqYtBh48522ZIeUhX/77+K9htG7fSpcInr/PURR06/Yt6jvtWfr8&#13;&#10;7/fp4Nl9dOPWDclD6ZlLpyguaTm9+Xs/emRMI/ph1ZeKcPWymORZuedf0+PlCytgmDds1kAat/gD&#13;&#10;+uKfj2nCko+o05dtqeOXD0qiVghPYXtP7RLxqVJY/19kXseHPj/FTaGf476mbUc20/z4GdRxUhul&#13;&#10;n/r6ODbK6Q2CVdQdNW8IjV74jj5bir83+1WFN7i/P+c1mrryC9J7VNFX3iLez88WvqtPluLj/h4p&#13;&#10;MZYz4w9voNEL3pGjmtfxi0fRmr0rNGlWRjBo6tixo+YQPXv21KzQU2dCdPbDDz/Q8OHD1ckBFYZH&#13;&#10;Vv32FnIHMVDbtm2bHOVXHxBQr6aF10xnAlQMQiEoffjhh6l9+/akH9Q98cQTmh6NHz+e5s2bp0kz&#13;&#10;i0BY3KtXL0k0WUaIiTZt2mRW1G/p/9/encBfNteNA//+MBjGMsZgxjJjabIm+y5LjEhPtHhIeCil&#13;&#10;HkuK6intiKJ48hQh/JOkhJ70iBITkcLYYuyyM2Xfmf/53Oncucu59/y2+5vf/Xl/X6/f62zfs73v&#13;&#10;ufd3vuf7Od9vtOrTmAbaOmzt9horboseCNXmLxrfZJNNUnjlKQrxH/rQh1Jj5Xu+PLqaOfzww9Pv&#13;&#10;fve7fJbhMBWI4L223XL/67gj301H1///WmKddft0Vo9fPa0u6K525aioe+buOQ9aa5fNjfGoWJq0&#13;&#10;y/uru37i2j9lXYL/tTpdO/L3X11Y10pmBNy1SxGwO3rppdv+NQaZRuBl47x2++jUsk66vJK1Rn7N&#13;&#10;gR+rBkLGOSyy4kpps5NPLww8jWC8P+zx/nTJ1K3T3WefVXrKy2y5dSXQMs945xmnplefeSafrBvO&#13;&#10;OP2Uuuk4jnbpgQvPT7d+51vpkcsva9slaXyPph9V/z1aMquQL0tvZK0b9CbNvOGv6Z5zflyXtV3L&#13;&#10;p5GxtjL+H9NvSNENfKsUga15C0CRZ9x6G7TKWp0/aZcsoulf6YWHH6oL3KjOf+jB7Lj/Xz6ZovXP&#13;&#10;CDpul55/8O/pbyedkGac/sO6YOWidSLQs9ElWu9qlx646JdZoMm36rKs+anDWgae/v1/L0yXbL9V&#13;&#10;uuw9O6S4ltulp7NWXq/62L51WSZuu12KLlmLAk+fnnFHunSnd6bfbLt5is+4Xeq0S7t9Wza4Avdc&#13;&#10;3DrwdFz2TtAWR/ek9/xsdmunfQ08HdwjnTtbix5U9t1szvOMeI5xxtXfKzyY2x+9Od304F+qy0Zn&#13;&#10;TYK2ClKtZmoz0nj/2+5lrDabGdRFY1q8CzDtv2alZx+cvasIUF2wvifh6jG8XPzvsLp8bowow8wN&#13;&#10;9e7Z51CWYV6e+WTh/UtoRUDaQ5deMmzgOnmvHsGjsf2yckwtRryoFPl782JO7XqDPd5Jl8r9/ZFf&#13;&#10;rWv9Mo5/0x+c3jLwdPqRX0m/3XHbupcNW52zMkyxTKfLMMvvtHPdjm/77+/UTcdElNH+9r3vVudH&#13;&#10;a6nLvGOb6nTRSKfv1TtZhulkeb3TLkWfhXlzT2D+RVNaY++Udr24J230+Z4UL9QVpQhMvf+y1mWi&#13;&#10;onW6dd7FN895wSXOYbvV6n+DBuO8GutXJk5sUYDox86K6nkG0vLpYNXbRf1ltCqapz/96U8pGtRo&#13;&#10;1/X7Sy+9lI466qj0jne8I0X+CPg8+eST801Uh9F7Ym1dSeQ79NBDU6zfLp1//vkp6rJq03777Vc7&#13;&#10;WR2fNGlSdTxGTjrppLrp2okIaL3xxhtrZw2L8cZ6rwsvvLDlcUWX9ldccUWlV8rNN988nXrqqS3z&#13;&#10;1i5o3EcsG8y6tdp9dfJ7VLsf4wQIECBAYDgJzDecDsax9F/grsduTwefvU/bDUTLpZf/LXsVsCFd&#13;&#10;PP38dMHB09LiCzUHNeVZd9ton3T1XX9IEeBam6Li5pd/PafyVzu/3fi4MeNbLl52bHF32LGf8/9y&#13;&#10;dsv18gURBFuU1lpu3fTAzHubFp3yh+YHQk2Zshm/veWiyt/ZH/9Nqj3Gr2eBpdffd03RKtV5f5xR&#13;&#10;HFD1xDOPpsN2/Fo1X+3I49myQ9p8nlfdeXmKv9M/8su06OjF08E/zkrhLdK0GZel+PvRRy5IK45v&#13;&#10;H+TSYhN9nn3MMcdU3p6LoLNI0dVDdCURgXw777xzpWuIeMPutttuSz/60Y/Sb37zm8J9PPTQQ2mx&#13;&#10;xRZLYwq6JI6uI2or86J7jTxFgeGuhu6e82VLZw+zawuS+fx2w7KuzWNfa621VrtN1C2LY63tYqS2&#13;&#10;oBnnXHTs0XVGFCLnK+nmNsxrLfId/yNrPa02tTqnePtv4azFvFYpuq1/7rnn6hbPnDmzbjpayyza&#13;&#10;fnyOvXmTdYsttkjRYm6eDjjggEqBedllZz9hii43Lr300vTzn/+86S3NKGwecsgh+aoVsyhsx9uq&#13;&#10;efrABz6Q9tlnn/TFL34x5dvMl0WhMAr2Z511Vl3AcbhecsklKd6CrU1R0I0AzRhGqj3v+Fxrp2vX&#13;&#10;i4cq/XmwEtdAXL/5dyu2GcfceB61++rL+DrrrJPOPPPM6iq137HqzJKR0aNHp+9///tphx12qOaM&#13;&#10;BzDxpuo3vvGNtOmmm6bJkydXvgPRxcvRRx9d2OpxdCsT57Zk1vJJ45uvseFOfo+qB26kKhCBYFdn&#13;&#10;LZFGpemEbd6ZIvhpsVVXTwstM6GuZZpo6eOmo79eaaE0X3mBsUuklT/U+v9Unq92WNaq4vN/vz+V&#13;&#10;BW7Wbi8fj9YGX8++m7Nen/2dffkf9b9fUWE87wKzm4SbZ/5Raf5FF+tVBejKe3w43f/LOQ+Arzv8&#13;&#10;kLT+McenJWsC7iLY8OZvH50fSmU46X0frJvuy0QEQ76Wtcwdx1ybomu7BcaNq7SqWDu/3Xi3udxy&#13;&#10;3DFNXXlO2Hrb9EjWWmZRev7vD1QDVR+8+FfZ9bhXUbbqvKj0nvIfH8laJTqiMi+CKK85+IC0XtbF&#13;&#10;ed6CZ7RadMepP6irPI5rfektt6pup3Gk8v045sjK7HuzljKjcntydg0su93UNDq+S/9KEUAYAaoR&#13;&#10;4FmbJmzdvoJyRnY8EWAZLZRGa6DjN9g4LbLSynUtYEbruxFcefsP6gOvVj/o0BTH3y4tvfmW6cH/&#13;&#10;+3U1y/Vf+WJa96tHpSXWfnt1Xow8Nu2KdPO36q/18RtuXJenaGJi9tty0ze/Xl0U35dFs/8deauz&#13;&#10;r2X3H3/94mfrglpX+LddqvlbjcS5PvL7yyqLwyh+w5bfceesda2NU7SGFCl+F+47/7y6SuGYv9wO&#13;&#10;O9X5xbza9Ow9d2fH/I3aWbODYbNrKLZXlO75yezg2Zf/+Y/0j5tuSMtssVVRtsoxXfe5zzQtG7vW&#13;&#10;2un+LOC1KD1+1bSqT3wO49ZZryhbZV4nXVru1IKOCCzc/J5lWnaz2S2dDrfu0TsC0IuN7rDmLumH&#13;&#10;fzw+Pf/y7HLMBTf+pBJUuvemn8xCU3sqW5jx2K3ps+fvX7e1D67/H3XTfZ2477776lZ5+9vrfy/r&#13;&#10;Fg7RRFwvWUxtamw9auZtKV30/lmlR3FfFjv30sxZaYVtZwc0l64wBBm6qQwzlM8xhoB+2O9iqMsw&#13;&#10;cR/eLjW2mN8ub+2ybrtXrz32xvHXs/LLKwUvdcV90avPPpNGjVmkrnzZuH7tdLe5/P1XF9TdS8e5&#13;&#10;LLv9DtlLlzMqf7XnFuPx4ufff/2ryuzHr/5jKmsBVRmmUXD2dKfLMGMmTc7KQ+tUy24P/+7SFPfr&#13;&#10;K37g3yvXcpQbbzvx+GoPD3FUy+30njRvTa9PRUfeyXv1TpZh4lw6WV7vpEvR52De8BCIF+hW+beU&#13;&#10;Vn53T3pwWtYS6lmzUty71qaFlp59T187b6SNz8qa/vn1LXOePUaLp+tPzgp+g5wa6zM22GCDQdtD&#13;&#10;Y/BpNGJRVt/VbueNx9qYt7f1dtEYStRTRuMmeTrxxBMrdVDf/va3K3VCUa8VDelEXVAERkbgaW0d&#13;&#10;X6wX9VqNKerEoq6pdlnUv1x99dWVYNWNN86eTWV1f3kKo89+9rPpvPPqnykdeOCBLXuXXGmllfLV&#13;&#10;K8Mf/vCHKXoX/PSnP52iPjSviz3iiCMq51SXOZuIOsmoqyqqN436wMbPLepsoh4x6oEaU9RD1uYv&#13;&#10;q+PJ148eNWvrvaJOb7311ksf/OAHU7RA+1p2XxR1SRdccEGlMaM45jxFL5X7ZPV9ZddSp+vW8uOJ&#13;&#10;YeO1OZjfo9r9GCdAgAABAsNJoCe7WWr5dHn69OmVG5TGt2aG0wk4ltkC0broaVfWvwXVF5vPvfuo&#13;&#10;tMNaWQmuTYqWOv/9f7Zv6r6+zSpNiyLw9OcHXl6t4GnKkM347iXfSBdcf07RotJ5J+x5Zlp7+fWb&#13;&#10;8j329MNpt//Zrml+X2fsv/WhaY+N96uuttXRa1TH+zoSQaMXHXJV4Wpx/uFQlvbd8sA0duFxLVs9&#13;&#10;rV1/vyzvhzf7eO2sjo6fc845ad999x2UfVx88cVp6623rm4rKvE23HDDugC86sJejESwa3RR0dt0&#13;&#10;xhlnpAiAbJXiDct4w7E36Wc/+1nae++9e5O1KU8UvmbMmNEygDMKvF//+teb1uvrjOj2o7G7+thG&#13;&#10;GITFQFIEdjZ2PdK4vWjNdP31128qvOeF39rAy8Z1iz7b+DcXb5hGwGpjigcLUbCNAuzdd99dKWg3&#13;&#10;5smnowuV2iDj+Cwi2LXd8eTrFg2jpc8IxOxrigJ3bdco8Zl/5jPNwSl93W7kj7de46FPbYoHBkUP&#13;&#10;EmrzFI0PxvUS243P/fbbb0+1b6Z28ntUdC4rrLBC9XqMoIEIpn2zpWipb/pRX2s67WixY+yaa2XB&#13;&#10;WQulZ+6cUdiq4EbfPakS5NW0cpsZD2QVcxHE2ipt8r2T07h1m//ft8of868+4CPVCqF2+RqXRdff&#13;&#10;K+2+Z+Pspulbjj823ffzc+vmL77aGikqo5699+66yqbINPn9u6U1Dz28Ln9vJ6LC5a6zftQ2+2qf&#13;&#10;OCitvGf5/5tuc/nnrTenqz66T9tzb7cwPpPNTzurXZbKsqjsvXLv3ZuCXMdvuFEatejiWdDgjZVg&#13;&#10;7NoNRWuUE7Z+Z+2suvFoAea379qmbl4+EYGfCy61VIpA2doWQ/Plb/vsF9IK/7ZrPlk4vHSn7epa&#13;&#10;1s0zRTBqBGu//OQTlRaFG7cflaWbnHRK1tXyPPkqLYfXH/G5FBWqtSlaH43tR8XqU7fdktlMr11c&#13;&#10;+f7E96g3KYJnI0C0NkW397HtCN6tTTF/s1POSPOMGlU7u2k8D8ptWpDNiJZqo2XcCE5pTNGi6pZn&#13;&#10;npPmW3jhxkXV6T9/+qD0+J+uqk73dWSj4/87jd+4+F4gWumNFlv7m1bZ6z/Sqh//z5ard9Kl5U5H&#13;&#10;yILa+6KpU6dWKj/m5qm9mL2DcMuPZqV/Zl+RcVnxNCplF195bh7R8Nz3xbf8Ih1/6VfqDm7hBcak&#13;&#10;KUuvkf75/My67isj0xILj08/+chv03zzzA5Sr1uxFxNRtlhzzTXrckYlXG9exqtbqQMTN5+W0k0/&#13;&#10;nDXgLe8+rSf7DR7wZga8gW4pwwz1cwxlmJSGugzz3AP3pz/8e+v7tSkf+Xiasu9H+3TNd9u9eruT&#13;&#10;e+yqaem6w+a8LFyUN+4rN/rO94oW1c3rNpe4/77sPVML7/PrTqzNxA6XTUtR/m6XlGGKdTpdhomu&#13;&#10;3a85sP6Ze6X13/FLVZ4F1Ja/4jPc8qyflvbe0Ml79U6WYTpdXu+kS/HVM3LmDrcyzEBlH78xpegB&#13;&#10;4tXnU1p0hezFuw/3VF6wGuh2h/P60x+8Ln36vH2rh7jFW7ZL95IVkAAAKsdJREFUX3738dXpwRiJ&#13;&#10;BjbyRiPy7fWmPifPWzaMFkZ//OMfV7NFC6BHHnlkdbqvI1FXNVj1drHvgw46KEXgZn9S1FdedNFF&#13;&#10;lcZ0itY/9thjW/b+mL+kGAGVjQGtsa1Yfvnll1fiNYq2HfMiYDUCZgeSIqh2++23r25it912q5xT&#13;&#10;dUbDSG39VjQYEwGWtUGhtdnL6jYj7ze/+c0ULbM2pqjDK3LJ80V91u9///t8su2wk3Vr+Y47/T3K&#13;&#10;92NIgAABAgSGm0B5DeNwO2LHUyiw6sS3Fc7v7cxlxy5fmnWx0WPTuZ+4NE0tCVJttaH1Jm9SaX0z&#13;&#10;b1mkVb59tvhEesvSq7VaXDh/4QUWSV/b9YTCwNNYYenFJqb3rFPeutiExZera9m0cWfLZNupTSuN&#13;&#10;n1I72afxidm+WqXenv/ExZfPKsuyvhR7kZZdYlIvcg1elt133z2dffbZhW/LFe3l85//fKVwV7Ss&#13;&#10;seAQwZH9DfiL7fe1e+9tt9226LAq86LFyb68tfbHP/6x5bbKFsQ5X3vttS2zRcucg5EiyLIo/frX&#13;&#10;c1o7K1rem3nxRmdZim4TozDd2JpnnH+rzz26LjnttNMKg4rjzdGf/vSnla7dG/cdhdarrroqXXnl&#13;&#10;lS0Lxu973/tSvIxRG3ga24l5rY6ncT9F07Hf/qTGgNXaQNT+bK92naKg4/4eZzzsiO5pepviM8of&#13;&#10;tNSuE8bXXXdd7azUye9R3Y5MVAUmbLVtYUVXVKI88edr06NZi5ONwVtRqbL2F77c58DT2Gm7VhKj&#13;&#10;Emfx1euDOaoH2mIkKuEaW5FskbVp9qNX9O7h1RqHfCYL9tynbv2n/nZrpXWbp++4vW7+Em9bO731&#13;&#10;o/WVU3UZSiaevK74d7p2tUcu/13tZOF4N7pEi68DSaMnzGlhtN12okXMTX9wWnYtblSXLa73hy+7&#13;&#10;pCnwNIKJ2wWexkbmz1pzjyDSohStPcV1UlsxmeeL66os8DTyrrT7h/JV6obPZ4EQ0fJnBIU2bj8q&#13;&#10;+Nf9+tG9CjyNja512H9VAjZrd/DEtX9KESh5z0/Pbgo8Db92AZC124nxt+y9b1pq083rZodLY+Bp&#13;&#10;/L6sd+SxpYGnsaEVd9uj6ZjzHTx77z1Nv12xLAJPNzj2O20DTyNftEA1kLRgViHdKr36zNOtFvVq&#13;&#10;/uillmmbr5MubXds4aALjF4ypQ0O60nbn9KT1jtY4Gkr4B3XfF/69Hb1FVnREuoND1zbFHg6/3wL&#13;&#10;pK/snP0G9DPwNI6h8R49yhLDIfA0jm3NfVJasm+3UrFaU2r9KntT1o7O6JYyzFA/x+goepdsfKjL&#13;&#10;MAsvt3yKl2NapWW23KrVosL53XivXngi/5r5z1tuare4sizuK1/LekFpl7rRZdbrrzXdh7c7x8Zl&#13;&#10;ce8bf2VJGaZYqNNlmOjxZLVPHFi38+g1JgIxG8tf63zlyNLA09hQJ+/VO1uG6Wx5vZMudR+giWEv&#13;&#10;sFTWocDG/9WTtjiyJ639sZEfeBofyP/edF7d57LdajvXTQ/GRLQg2RjkF0GVg5Gil7jawNPY5mab&#13;&#10;bTagTQ9mvV0cyAknnFBpjTRvBKW3Bxd1m9FATfTi2CodfvjhKRrUiEDKxhQv08Vfo33k+9znPlep&#13;&#10;z4yWTNulyFe07cZ14tx23XXXxtmV6cZ606ija5dq62jiRbtWgaexjajjKWvQI84h/hpTkUueZ889&#13;&#10;96zryS+f32rYybq1fJ+d/B7l+zAkQIAAAQLDUUDw6XD8VPpxTOtN3jhtsGJxqzntNhdBmzuuvWuK&#13;&#10;bul7k6K1zs9nraSeuu8v0qoTymsrotJmm9V3TMfudnI6bvdTK13El+1n8YWWSKfse146ePsvpNHz&#13;&#10;t3+wts6kDStd1/8ia011y7e2bmkq9nnoDl9Oh0z9YsvdR3Dsafudn7bNjrcxxXG8Y9Xts31sV7do&#13;&#10;/60/lVZe6q1183ozMWWZNdLHt2ndUuEay749bT6ldcBjHE8cSxzTWyesUfkM47MsSnneLaa09yla&#13;&#10;d6DzohBz/fXXt23pMgqv8fbkl770pUq33I37jAJTtFpZm6JQGV0u9Ce95S1vSbvsskufVl1++eVT&#13;&#10;tL7aGAwZxxBvAy7UiwfA+Q4jKLdxO/mysmG8wddYOKpdZ//99+91sG/terXj4dOq0P+pT/Wu1bLa&#13;&#10;7dWOx3nXvjlZu6xxfOWVV05XXHFFisDPVl4RcBqF9mnTpqVbbrkl7bHHHo2bqU7HZxRvTUbBb7vt&#13;&#10;6r/H1Uw1I2EdXcdH60TxUCRaR21M0RpvY0BqY55W03Hs7R6OtFov5u+8c/2DpQgWjtZiByONylqP&#13;&#10;+/CHP1y3qf4GNce2oiuXeEix2mrFLxTEw45oCTcCeeN7/tase+XGFAGpja2xdvJ71Lh/07MF5su6&#13;&#10;CNrqJz9PK7xnl9KuuWON6NZ6q5+en5bPupPrTxq99DJp4xO/X+mWvHb9aLUyWgos66Kudp0Yj0q4&#13;&#10;3rRe2rheVPCt8N73Nc4unI5WI6PC6W2fP6JweT4zWjza5KQfplGLLJrP6vNwwrbtf8fiuCftUn7c&#13;&#10;3egyfoONmoIT+wK43NTm+7xW68dntOG3T0yTdn1/qyyVSuD1j/52r1uxjSDSLc74SZpY8hnGDqNF&#13;&#10;0mgVp7Eis9XBrLTHXmndrx2V4ntSluIaWeerR1a+Twsu2fzgu9X6o7JuuKI10NUPOrRVlsr8aMl1&#13;&#10;nS9/I2u56qReBYjmG4vuQjf45nFtv68RvB2/RxEg2psUn+MWZ5ydovXVaAW2LK32n4ekrc75eVpk&#13;&#10;pfKmI1fJgmXjXPuT4jzGZC2vtkrRHWe0KNufFMc0fuP6lswbt9NJl8Z9mSYwXATeteau6bgPnJ7i&#13;&#10;OUWrtMbEddJP9vttWn3C2q2y9Gr+uefWt4a+11579Wq9ocjUM29K2/53T1pj7/Z7WzZ7F2DHs3rS&#13;&#10;1FN70oJj5+Qdk/38bpRV9s87/5x5c3OsW8owQ/0cY25+JsNl30NdhonyQLwcE/dwtSn+L69/zHF9&#13;&#10;/r/ejffqtefdOL5U9tJTWQDlpF3eX/ryTze6xH3XlP32byTp9fTk6MK9l0kZphmq02WY2GO8MPj2&#13;&#10;L32t5TUeL9Fu+v1T09Kbb9l8gAVzOnmv3skyTKfL6510KfgYzCIwrATufPy26vHMO8+8acPJ9S/u&#13;&#10;VhcOYCTqumrTTjvtlMaNG1c7q9/jUddTm6JeoL/1I/l2BrPeLrYZjZhEue2mm25KUf/QLgg16nei&#13;&#10;pc4HHnigUrdZ27pwfnyNw6jXue2229Jhhx1WGigadSYRkPrlL3+5V/WPY8eOTTfffHPLlmDjXA48&#13;&#10;8MBKPVrU2TSeW5xP1MXVpmiZtlWKett3vnNOnXP0+tGqriz/rBvreIq2HecbjZq0yxuOp59+eiXY&#13;&#10;NVqqjeugt6mTdWv5MXTye5Tvw5AAAQIECAxHgZ6sO+JZrQ4sgkHibZpJk8or6Vptw/yRLTArzUqP&#13;&#10;P/1IuvfJu9L9T96TXnn95TQu655u3JjxaclFlkorjl8lzRM1GwNIL7zyfGXb98+8J83bM08al213&#13;&#10;yTFLpaUWnZAWHNX+ba+i3b76+ivpvifvTnc9dnt68ZUXUgR6rrL0qikKbFLnBF7OujS94447KoWb&#13;&#10;GI+AstVXXz0tsEDrir/OHU3/tvxa1nLe/fffX3kDMQIil1tuuUqBtH9bs1ZfBJ7KWha79dZb03PP&#13;&#10;PZcmTpxYKVAOpOWg+CzjwcCdd96Z7r333rRw1qVudEsYn2lsvzcPC/py/IOd993vfnddC77R6mu7&#13;&#10;4Nu+7P+aa65JEVibp7jW77rrrnyy38NnstYK4+FKfI7xwCF+A1ZZJfsf0Ytunvu900FaUZeVzZAv&#13;&#10;Zd13P3vP3emZGdn/0iz4OR7ORVDXmMkrVrqZ70swW/PW58yJrrZfeOTh9ErWKmSl27qswibb2ZwM&#13;&#10;w3QsjjtaVHzqtlvTM3ffmUZnD+QWXWVKWvQtU9IC47Im6t6kqZtdXn/xxfT0nTPSU1nrNXFNjpk0&#13;&#10;efZnmgUHtuuWvd1HHa06PXn9demlxx5LLz3xeHot28dCEyZWtr1Q1nLWmOVX6Pf1/sarr6Tn7r8v&#13;&#10;PZMdc3xXX3vxhUqQ5JhJ2Xc0vqfZ93We+QcWNRSt0Mb1HS2rRjezPfPOVzn2Mdn/07je5x09ut3p&#13;&#10;ly6L35nH/nhl1jLpw2meLIB8VPa/I4I5Fl+9PLi23cafnnFHxeXlbPsv/WNmmi87zvg8K79h2XDU&#13;&#10;mOIXutptcyQs49L7T7H2PnHq1Knpggsu6P3Kcg4LgXiO8eA/7ks3P/TXdMvDN6YFsmDUty6zZlp1&#13;&#10;mbXS5HGrDPgYo9WXxpev7rnnnjShl61vD/gA+rCB5x9NaebfUnrmvpT9Js5KYyb2pEUnp7TYiikt&#13;&#10;3L4B5T7spfNZlWGajZVhmk2GqgyTskftsa8XH30kjVps8bRw9sJMBEwO99TN9+qdtO1mF2WY5iuj&#13;&#10;02WYMH/sqisrZbE3XnklKxMtlBab8tYUPU7Ei3b9Te7Vi+W4FLsUzVWGKVLprnn3zbwr3fX47ZWD&#13;&#10;XmGJFbMeEQf2bKTx7CNUIBomqW298pxzzknvfe97G7P2a/qAAw5IZ5xxRnXdT3ziE+m4446rTg9k&#13;&#10;pFP1dmHy4IMPVuo1o35k0eyF7Ah0jL+41x5ovUbUec2YMaNSR/VC1rtYNMgSn0HUxwxk29HKbJRJ&#13;&#10;owwaz+yjHjaON8a7KcXnGudw9913V3oRCZcoU8fLhwNJnaxb6/T3aCDnbV0CBAgQINBpAcGnnRa2&#13;&#10;fQIECBAgMMgCF110Udptt92qWx3swId11103/e1vWS30v9KVV16ZNthgg3zyTTdUcfum+8idMAEC&#13;&#10;BAgQaCmg4rYljQX/Evje975Xac0mB4kWZBq7mMyXGQ6egDJMvaUyTL2HKQIECBAg8GYWUIZ5M3/6&#13;&#10;vTv3G264oa7XvWjZMgIjy7p7783WX8mC8aPRj+h6PU9/+ctf0hprDG4Abb5tQwLtBDpZt9bJ71G7&#13;&#10;c7KMAAECBAgMB4F5hsNBOAYCBAgQIECg9wI77rhjXTcml1xySbr99tlvPvd+K61zfulLX6pbeNJJ&#13;&#10;J9VNmyBAgAABAgQIECBAoFjg7LPPrlvQeG9dt9DEoAk0OivDDBqtDREgQIAAAQIECIxwgV/84hd1&#13;&#10;Z3jkkUcOSuBpbPTyyy+vCzzdc889BZ7WaZsYSoFO1q118ns0lEb2RYAAAQIE+iMg+LQ/atYhQIAA&#13;&#10;AQJzUWC+rMu+E044oe4IfvCDH9RND2QiutPZdtttq5s499xzK13MVGcYIUCAAAECBAgQIECgSWDa&#13;&#10;tGnpxhtvrM7/6Ec/mqZMmVKdNtI5AWWYztnaMgECBAgQIECAwMgVePrpp9Mpp5xSPcHo+n333Xev&#13;&#10;Tg905Pjjj6/bxBe+8IW6aRMEhlKgU3Vrnf4eDaWRfREgQIAAgf4ICD7tj5p1CBAgQIDAXBbYZJNN&#13;&#10;UrwlnKeTTz45zZw5M58c8PC4446r20ZsX0qVYIKo2M7/jjjiiPTGG2+gIUCAAAECBEagwFNPPZUO&#13;&#10;Ouig6v/9+P8vEWgn8K1vfau6eJFFFklxrygNnYAyTLF1BETn5ZcYKsMUO5lLgAABAgRGgoAyzEj4&#13;&#10;FIf2HE477bS6lkmjB4EI0BuM9Oc//zldeeWV1U1FbwWTJ0+uThshMDcEOlG31snv0dwwsk8CBAgQ&#13;&#10;INBXgZ5ZWWq10vTp0yvN6k+aNKlVFvMJECBAgACBuSQQDxO33HLLdOedd1aOILrDOfTQQwftaOKN&#13;&#10;54MPPriyvag8v++++9JCCy00aNvvlg2tssoq6aGHHmp5uPEQba211mq53AICBAgQIECgOwXOO++8&#13;&#10;tNdee7U8+He9613p/PPPb7ncgjeXwK233prWX3/96klHl3vRpZ80tALKMLO9lWGG9rqzNwIECBAg&#13;&#10;MFwElGGGyyfRHcfx6quvppVXXjk98cQTlQOOuoWoYxisFI1n5F2Rb7jhhumyyy5Lo0aNGqzN2w6B&#13;&#10;fgsMZt1ap79H/T5JKxIgQIAAgSEU0PLpEGLbFQECBAgQGEyBxRdfvBLwEIGhka655prB3Hzaf//9&#13;&#10;0yc/+cnKNp999tk0Y8aMQd1+t2wsDJZddtnCw41uiOIBnUSAAAECBAiMPIEIJBw/fnzK77VqzzDm&#13;&#10;7bHHHrWzjL/JBe64446qwFFHHSXwtKoxtCPKMLO9lWGG9rqzNwIECBAgMFwElGGGyyfRHcfx5JNP&#13;&#10;VgNPd9ppp/TVr351UA/8+uuvr2xvxRVXTOeee67A00HVtbGBCAxm3Vqnv0cDOU/rEiBAgACBoRLQ&#13;&#10;8ulQSdsPAQIECBDokMCjjz6aLrzwwrT66qunLbbYYlD3El3KX3LJJenee+9N++yzz5uy5dMAjYbi&#13;&#10;X3zxxSbb0aNHp56enqb5ZhAgQIAAAQIjQyDuAV555ZX0+uuv153Q/PPPP2hdEdZt2ETXCkRL+See&#13;&#10;eGLaZptt0tSpU7v2PEbCgSvDzP4UlWFGwtXsHAgQIECAQN8FlGH6bvZmXeO1116rtHS63HLLpb33&#13;&#10;3nvQy7hnnnlmeuSRR9LHPvaxNHbs2Dcrs/MexgKDUbfW6e/RMOZzaAQIECBAoCog+LRKYYQAAQIE&#13;&#10;CBAgQIAAAQIECBAgQIAAAQIECBAgQIAAAQIECBAgQIAAAQIECBAgQKBMYJ6yDJYTIECAAAECBAgQ&#13;&#10;IECAAAECBAgQIECAAAECBAgQIECAAAECBAgQIECAAAECBAgQyAUEn+YShgQIECBAgAABAgQIECBA&#13;&#10;gAABAgQIECBAgAABAgQIECBAgAABAgQIECBAgAABAqUCgk9LiWQgQIAAAQIECBAgQIAAAQIECBAg&#13;&#10;QIAAAQIECBAgQIAAAQIECBAgQIAAAQIECBDIBQSf5hKGBAgQIECAAAECBAgQIECAAAECBAgQIECA&#13;&#10;AAECBAgQIECAAAECBAgQIECAAAECpQKCT0uJZCBAgAABAgQIECBAgAABAgQIECBAgAABAgQIECBA&#13;&#10;gAABAgQIECBAgAABAgQIEMgFBJ/mEoYECBAgQIAAAQIECBAgQIAAAQIECBAgQIAAAQIECBAgQIAA&#13;&#10;AQIECBAgQIAAAQKlAoJPS4lkIECAAAECBAgQIECAAAECBAgQIECAAAECBAgQIECAAAECBAgQIECA&#13;&#10;AAECBAgQyAUEn+YShgQIECBAgAABAgQIECBAgAABAgQIECBAgAABAgQIECBAgAABAgQIECBAgAAB&#13;&#10;AqUCgk9LiWQgQIAAAQIECBAgQIAAAQIECBAgQIAAAQIECBAgQIAAAQIECBAgQIAAAQIECBDIBQSf&#13;&#10;5hKGBAgQIECAAAECBAgQIECAAAECBAgQIECAAAECBAgQIECAAAECBAgQIECAAAECpQKCT0uJZCBA&#13;&#10;gAABAgQIECBAgAABAgQIECBAgAABAgQIECBAgAABAgQIECBAgAABAgQIEMgFBJ/mEoYECBAgQIAA&#13;&#10;AQIECBAgQIAAAQIECBAgQIAAAQIECBAgQIAAAQIECBAgQIAAAQKlAoJPS4lkIECAAAECBAgQIECA&#13;&#10;AAECBAgQIECAAAECBAgQIECAAAECBAgQIECAAAECBAgQyAUEn+YShgQIECBAgAABAgQIECBAgAAB&#13;&#10;AgQIECBAgAABAgQIECBAgAABAgQIECBAgAABAqUCgk9LiWQgQIAAAQIECBAgQIAAAQIECBAgQIAA&#13;&#10;AQIECBAgQIAAAQIECBAgQIAAAQIECBDIBQSf5hKGBAgQIECAAAECBAgQIECAAAECBAgQIECAAAEC&#13;&#10;BAgQIECAAAECBAgQIECAAAECpQKCT0uJZCBAgAABAgQIECBAgAABAgQIECBAgAABAgQIECBAgAAB&#13;&#10;AgQIECBAgAABAgQIEMgFBJ/mEoYECBAgQIAAAQIECBAgQIAAAQIECBAgQIAAAQIECBAgQIAAAQIE&#13;&#10;CBAgQIAAAQKlAoJPS4lkIECAAAECBAgQIECAAAECBAgQIECAAAECBAgQIECAAAECBAgQIECAAAEC&#13;&#10;BAgQyAUEn+YShgQIECBAgAABAgQIECBAgAABAgQIECBAgAABAgQIECBAgAABAgQIECBAgAABAqUC&#13;&#10;gk9LiWQgQIAAAQIECBAgQIAAAQIECBAgQIAAAQIECBAgQIAAAQIECBAgQIAAAQIECBDIBQSf5hKG&#13;&#10;BAgQIECAAAECBAgQIECAAAECBAgQIECAAAECBAgQIECAAAECBAgQIECAAAECpQKCT0uJZCBAgAAB&#13;&#10;AgQIECBAgAABAgQIECBAgAABAgQIECBAgAABAgQIECBAgAABAgQIEMgFBJ/mEoYECBAgQIAAAQIE&#13;&#10;CBAgQIAAAQIECBAgQIAAAQIECBAgQIAAAQIECBAgQIAAAQKlAoJPS4lkIECAAAECBAgQIECAAAEC&#13;&#10;BAgQIECAAAECBAgQIECAAAECBAgQIECAAAECBAgQyAUEn+YShgQIECBAgAABAgQIECBAgAABAgQI&#13;&#10;ECBAgAABAgQIECBAgAABAgQIECBAgAABAqUCgk9LiWQgQIAAAQIECBAgQIAAAQIECBAgQIAAAQIE&#13;&#10;CBAgQIAAAQIECBAgQIAAAQIECBDIBQSf5hKGBAgQIECAAAECBAgQIECAAAECBAgQIECAAAECBAgQ&#13;&#10;IECAAAECBAgQIECAAAECpQKCT0uJZCBAgAABAgQIECBAgAABAgQIECBAgAABAgQIECBAgAABAgQI&#13;&#10;ECBAgAABAgQIEMgFBJ/mEoYECBAgQIAAAQIECBAgQIAAAQIECBAgQIAAAQIECBAgQIAAAQIECBAg&#13;&#10;QIAAAQKlAoJPS4lkIECAAAECBAgQIECAAAECBAgQIECAAAECBAgQIECAAAECBAgQIECAAAECBAgQ&#13;&#10;yAUEn+YShgQIECBAgAABAgQIECBAgAABAgQIECBAgAABAgQIECBAgAABAgQIECBAgAABAqUCgk9L&#13;&#10;iWQgQIAAAQIECBAgQIAAAQIECBAgQIAAAQIECBAgQIAAAQIECBAgQIAAAQIECBDIBQSf5hKGBAgQ&#13;&#10;IECAAAECBAgQIECAAAECBAgQIECAAAECBAgQIECAAAECBAgQIECAAAECpQKCT0uJZCBAgAABAgQI&#13;&#10;ECBAgAABAgQIECBAgAABAgQIECBAgAABAgQIECBAgAABAgQIEMgFBJ/mEoYECBAgQIAAAQIECBAg&#13;&#10;QIAAAQIECBAgQIAAAQIECBAgQIAAAQIECBAgQIAAAQKlAoJPS4lkIECAAAECBAgQIECAAAECBAgQ&#13;&#10;IECAAAECBAgQIECAAAECBAgQIECAAAECBAgQyAUEn+YShgQIECBAgAABAgQIECBAgAABAgQIECBA&#13;&#10;gAABAgQIECBAgAABAgQIECBAgAABAqUCgk9LiWQgQIAAAQIECBAgQIAAAQIECBAgQIAAAQIECBAg&#13;&#10;QIAAAQIECBAgQIAAAQIECBDIBQSf5hKGBAgQIECAAAECBAgQIECAAAECBAgQIECAAAECBAgQIECA&#13;&#10;AAECBAgQIECAAAECpQKCT0uJZCBAgAABAgQIECBAgAABAgQIECBAgAABAgQIECBAgAABAgQIECBA&#13;&#10;gAABAgQIEMgFBJ/mEoYECBAgQIAAAQIECBAgQIAAAQIECBAgQIAAAQIECBAgQIAAAQIECBAgQIAA&#13;&#10;AQKlAoJPS4lkIECAAAECBAgQIECAAAECBAgQIECAAAECBAgQIECAAAECBAgQIECAAAECBAgQyAUE&#13;&#10;n+YShgQIECBAgAABAgQIECBAgAABAgQIECBAgAABAgQIECBAgAABAgQIECBAgAABAqUCgk9LiWQg&#13;&#10;QIAAAQIECBAgQIAAAQIECBAgQIAAAQIECBAgQIAAAQIECBAgQIAAAQIECBDIBQSf5hKGBAgQIECA&#13;&#10;AAECBAgQIECAAAECBAgQIECAAAECBAgQIECAAAECBAgQIECAAAECpQKCT0uJZCBAgAABAgQIECBA&#13;&#10;gAABAgQIECBAgAABAgQIECBAgAABAgQIECBAgAABAgQIEMgFBJ/mEoYECBAgQIAAAQIECBAgQIAA&#13;&#10;AQIECBAgQIAAAQIECBAgQIAAAQIECBAgQIAAAQKlAoJPS4lkIECAAAECBAgQIECAAAECBAgQIECA&#13;&#10;AAECBAgQIECAAAECBAgQIECAAAECBAgQyAUEn+YShgQIECBAgAABAgQIECBAgAABAgQIECBAgAAB&#13;&#10;AgQIECBAgAABAgQIECBAgAABAqUCgk9LiWQgQIAAAQIECBAgQIAAAQIECBAgQIAAAQIECBAgQIAA&#13;&#10;AQIECBAgQIAAAQIECBDIBQSf5hKGBAgQIECAAAECBAgQIECAAAECBAgQIECAAAECBAgQIECAAAEC&#13;&#10;BAgQIECAAAECpQKCT0uJZCBAgAABAgQIECBAgAABAgQIECBAgAABAgQIECBAgAABAgQIECBAgAAB&#13;&#10;AgQIEMgFBJ/mEoYECBAgQIAAAQIECBAgQIAAAQIECBAgQIAAAQIECBAgQIAAAQIECBAgQIAAAQKl&#13;&#10;AoJPS4lkIECAAAECBAgQIECAAAECBAgQIECAAAECBAgQIECAAAECBAgQIECAAAECBAgQyAUEn+YS&#13;&#10;hgQIECBAgAABAgQIECBAgAABAgQIECBAgAABAgQIECBAgAABAgQIECBAgAABAqUCgk9LiWQgQIAA&#13;&#10;AQIECBAgQIAAAQIECBAgQIAAAQIECBAgQIAAAQIECBAgQIAAAQIECBDIBQSf5hKGBAgQIECAAAEC&#13;&#10;BAgQIECAAAECBAgQIECAAAECBAgQIECAAAECBAgQIECAAAECpQKCT0uJZCBAgAABAgQIECBAgAAB&#13;&#10;AgQIECBAgAABAgQIECBAgAABAgQIECBAgAABAgQIEMgFBJ/mEoYECBAgQIAAAQIECBAgQIAAAQIE&#13;&#10;CBAgQIAAAQIECBAgQIAAAQIECBAgQIAAAQKlAoJPS4lkIECAAAECBAgQIECAAAECBAgQIECAAAEC&#13;&#10;BAgQIECAAAECBAgQIECAAAECBAgQyAUEn+YShgQIECBAgAABAgQIECBAgAABAgQIECBAgAABAgQI&#13;&#10;ECBAgAABAgQIECBAgAABAqUCgk9LiWQgQIAAAQIECBAgQIAAAQIECBAgQIAAAQIECBAgQIAAAQIE&#13;&#10;CBAgQIAAAQIECBDIBQSf5hKGBAgQIECAAAECBAgQIECAAAECBAgQIECAAAECBAgQIECAAAECBAgQ&#13;&#10;IECAAAECpQKCT0uJZCBAgAABAgQIECBAgAABAgQIECBAgAABAgQIECBAgAABAgQIECBAgAABAgQI&#13;&#10;EMgFBJ/mEoYECBAgQIAAAQIECBAgQIAAAQIECBAgQIAAAQIECBAgQIAAAQIECBAgQIAAAQKlAoJP&#13;&#10;S4lkIECAAAECBAgQIECAAAECBAgQIECAAAECBAgQIECAAAECBAgQIECAAAECBAgQyAUEn+YShgQI&#13;&#10;ECBAgAABAgQIECBAgAABAgQIECBAgAABAgQIECBAgAABAgQIECBAgAABAqUCgk9LiWQgQIAAAQIE&#13;&#10;CBAgQIAAAQIECBAgQIAAAQIECBAgQIAAAQIECBAgQIAAAQIECBDIBQSf5hKGBAgQIECAAAECBAgQ&#13;&#10;IECAAAECBAgQIECAAAECBAgQIECAAAECBAgQIECAAAECpQKCT0uJZCBAgAABAgQIECBAgAABAgQI&#13;&#10;ECBAgAABAgQIECBAgAABAgQIECBAgAABAgQIEMgFBJ/mEoYECBAgQIAAAQIECBAgQIAAAQIECBAg&#13;&#10;QIAAAQIECBAgQIAAAQIECBAgQIAAAQKlAoJPS4lkIECAAAECBAgQIECAAAECBAgQIECAAAECBAgQ&#13;&#10;IECAAAECBAgQIECAAAECBAgQyAUEn+YShgQIECBAgAABAgQIECBAgAABAgQIECBAgAABAgQIECBA&#13;&#10;gAABAgQIECBAgAABAqUCgk9LiWQgQIAAAQIECBAgQIAAAQIECBAgQIAAAQIECBAgQIAAAQIECBAg&#13;&#10;QIAAAQIECBDIBebLRwZ7OPO2lJ57uP9b7elJaeyUlBZZvnkbzz+S0pO3Ns/vy5yFlkpp/Nua13j1&#13;&#10;+ZQe+XNKs15vXtbbOfONTmnChinNM6p5DS4jy2XWG9n1cm1Kcd30N/XMm9LS66a0wGLNW+jW64VL&#13;&#10;8e8Ll5Hn0sn/Gd18vXApvn/hMvJcuvWetNO/L1yK7+u4cGm8229XDujW6yXOsVvLMJ38P83FM5LG&#13;&#10;739Mj8RnR52+x+jW3xcuI+9ZQCf/T3fz9dLJ/6Vciv+XcuHSl3uMTl8vnfxt7ObfFy6eBTR+Tz0L&#13;&#10;aBSZPS0ugEuxQPFc18vwcun0PYZnAcX/S7lwafwlaHeP4XoZ+uulm8swjddWb6Y7Enz6xqsp/d++&#13;&#10;s3qz/7Z5FlsxpXefk0WhNqRrj5mVHrmmYWY/Jt//fz1pgcXrV7zz/JRuOGngx/6OY3vSclvWb5tL&#13;&#10;SiPNJYKgL//UwK+XVXdPab2D66/1br5euKRU9PvCZeS5dPJ/RjdfL1yK71+4jCyXuMvr1nvSTv6+&#13;&#10;cEmp6L6OC5e4BorSSLteurkM08n/01xG3rMA18vIK9t18r6uk/de3fz7wmXkfY86+dvYzdcLl5H1&#13;&#10;LKDTv7vder1EWaeT/0u5FP/P4MKl6DlDzCuqn+rk9dLp38Zu/X3h4llAq++oeIlimaLnpN38Perm&#13;&#10;Mkwnf3e5FP+f5jLyXDp579XJ66X4F7p87jzlWfqe443X+r5O0RoRCVyUXn2uaG7f5732YvM6r74w&#13;&#10;8EDC2OqrLzRvm8vIc3mt4HNu/uTL5xRd6918vXBJqej3hcsIdOng/4yuvl64FP7wd/Iew/VSfI/R&#13;&#10;SZf4kLv1npSL66XwRyqu6YJ7W9cLl75cL91chunk/2kuxd8jLiPPpZP/M7r5euEyAp8FdPDZdFdf&#13;&#10;L54FFN42dfIew/VS/L+Uy9C7xMXvGUnhTwCXEVbP28nfl27+HnXzvXon/09zKf5/xGXkuXTyt7Gb&#13;&#10;rxcungUU3x1yedO4dOkzklafT9n8jgSflu3UcgIECBAgQIAAAQIECBAgQIAAAQIECBAgQIAAAQIE&#13;&#10;CBAgQIAAAQIECBAgQIAAge4U6Ejw6bzzDw7GQksVb2f+RYrn93XuqDHNa8w/pr7r8+YcvZuz4Njm&#13;&#10;fFxSGmkuRddQ8ydfPmf0uOY83Xy9cEmpyKBoXvMnXz7H9VJsNFdcOvg/o6uvFy6FF2kn7zFcL8X3&#13;&#10;GJ10iQ+5W+9JubheCn+ksplF9+quFy59uV66uQzTyf/TXIq/R1xGnksn/2d08/XCxTOSVv9Li66N&#13;&#10;onmt1m833zOSYh0uXIoFiue6XnrvEjk9Iyn24sKlSKDo9yXydev10s336p4FFN+rc+FS9NsV84rK&#13;&#10;K0XzWq3fbn7Rb2M3/75wcb20ut6Lro2iea3Wbzff96hYZ664dGm8RLFg+dyeWVlqlW369OlpwQUX&#13;&#10;TJMmTWqVpeX8J29J6dkHWy7u1YKl10lpoaWbsz73cEpP3NQ8vy9zFs1OadxqzWtE9+cP/ymlgTTh&#13;&#10;vcBiKU3YKKWegtBeLiPLZdYbs6+XV55tvpZ6O2feUSlN3DSl+UY3r9Gt1wuX4t8XLiPPpZP/M7r5&#13;&#10;euFSfP/CZeS5dOs9aad/X7gU39dx4dJ4t9+uHNCt10ucY7eWYTr5f5qLZySN3/+YHonPjjp9j9Gt&#13;&#10;vy9cRt6zgE7+n+7m66WT/0u5FP8v5cKlL/cYnb5eOvnb2M2/L1w8C2j8nnoW0CgyZ1pcwByL2jEu&#13;&#10;tRpzxrnMsagdmxsunb7H8Cyg+H8pFy613/0Yb3eP4XoZ+uulm8swjddWb6Y7Fnzam53LQ4AAAQIE&#13;&#10;CBAgQIAAAQIECBAgQIAAAQIECBAgQIAAAQIECBAgQIAAAQIECBAg0F0CBW1zdtcJOFoCBAgQIECA&#13;&#10;AAECBAgQIECAAAECBAgQIECAAAECBAgQIECAAAECBAgQIECAAIGhExB8OnTW9kSAAAECBAgQIECA&#13;&#10;AAECBAgQIECAAAECBAgQIECAAAECBAgQIECAAAECBAgQ6HoBwadd/xE6AQIECBAgQIAAAQIECBAg&#13;&#10;QIAAAQIECBAgQIAAAQIECBAgQIAAAQIECBAgQIDA0AkIPh06a3siQIAAAQIECBAgQIAAAQIECBAg&#13;&#10;QIAAAQIECBAgQIAAAQIECBAgQIAAAQIECHS9gODTrv8InQABAgQIECBAgAABAgQIECBAgAABAgQI&#13;&#10;ECBAgAABAgQIECBAgAABAgQIECBAYOgEBJ8OnbU9ESBAgAABAgQIECBAgAABAgQIECBAgAABAgQI&#13;&#10;ECBAgAABAgQIECBAgAABAgS6XkDwadd/hE6AAAECBAgQIECAAAECBAgQIECAAAECBAgQIECAAAEC&#13;&#10;BAgQIECAAAECBAgQIDB0AoJPh87anggQIECAAAECBAgQIECAAAECBAgQIECAAAECBAgQIECAAAEC&#13;&#10;BAgQIECAAAECXS8g+LTrP0InQIAAAQIECBAgQIAAAQIECBAgQIAAAQIECBAgQIAAAQIECBAgQIAA&#13;&#10;AQIECBAYOgHBp0NnbU8ECBAgQIAAAQIECBAgQIAAAQIECBAgQIAAAQIECBAgQIAAAQIECBAgQIAA&#13;&#10;ga4XEHza9R+hEyBAgAABAgQIECBAgAABAgQIECBAgAABAgQIECBAgAABAgQIECBAgAABAgQIDJ2A&#13;&#10;4NOhs7YnAgQIECBAgAABAgQIECBAgAABAgQIECBAgAABAgQIECBAgAABAgQIECBAgEDXCwg+7fqP&#13;&#10;0AkQIECAAAECBAgQIECAAAECBAgQIECAAAECBAgQIECAAAECBAgQIECAAAECBIZO4P8Dg+cTojBh&#13;&#10;4cMAAAAASUVORK5CYIJQSwMEFAAGAAgAAAAhADcnR2HMAAAAKQIAABkAAABkcnMvX3JlbHMvZTJv&#13;&#10;RG9jLnhtbC5yZWxzvJHBagIxEIbvQt8hzL2b3RWKiFkvIngV+wBDMpsNbiYhiaW+vYFSqCD15nFm&#13;&#10;+L//g9lsv/0svihlF1hB17QgiHUwjq2Cz9P+fQUiF2SDc2BScKUM2+FtsTnSjKWG8uRiFpXCWcFU&#13;&#10;SlxLmfVEHnMTInG9jCF5LHVMVkbUZ7Qk+7b9kOkvA4Y7pjgYBelgliBO11ibn7PDODpNu6Avnrg8&#13;&#10;qJDO1+4KxGSpKPBkHP4sl01kC/KxQ/8ah/4/h+41Dt2vg7x78HADAAD//wMAUEsDBAoAAAAAAAAA&#13;&#10;IQBUu+Z4Z5IDAGeSAwAUAAAAZHJzL21lZGlhL2ltYWdlMy5wbmeJUE5HDQoaCgAAAA1JSERSAAAG&#13;&#10;uAAAA6AIBgAAAGbrdu8AAAABc1JHQgCuzhzpAAAAhGVYSWZNTQAqAAAACAAFARIAAwAAAAEAAQAA&#13;&#10;ARoABQAAAAEAAABKARsABQAAAAEAAABSASgAAwAAAAEAAgAAh2kABAAAAAEAAABaAAAAAAAAAJAA&#13;&#10;AAABAAAAkAAAAAEAA6ABAAMAAAABAAEAAKACAAQAAAABAAAGuKADAAQAAAABAAADoAAAAADMfeDU&#13;&#10;AAAACXBIWXMAABYlAAAWJQFJUiTwAABAAElEQVR4Aezd15M0yVUF8N7VyuC9NxoBAmQAAQsyCKQI&#13;&#10;eNE/ywMPEIQk2IDYDYEMu8ghhBmM8N5IOGnpX0nnU6qjqs1M90z3zMmI3OquSnPvuefevJnV3+xT&#13;&#10;v/zLv/zyqqUIFIEiUASKQBEoAkWgCBSBIlAEikARKAJFoAgUgSJQBIpAESgCRaAIXAgCz7z61a++&#13;&#10;EFErZhEoAkWgCBSBIlAEikARKAJFoAgUgSJQBIpAESgCRaAIFIEiUASKQBFYrZ551ateVRyKQBEo&#13;&#10;AkWgCBSBIlAEikARKAJFoAgUgSJQBIpAESgCRaAIFIEiUASKwMUg0BdcF2OqCloEikARKAJFoAgU&#13;&#10;gSJQBIpAESgCRaAIFIEiUASKQBEoAkWgCBSBIgCBvuAqD4pAESgCRaAIFIEiUASKQBEoAkWgCBSB&#13;&#10;IlAEikARKAJFoAgUgSJQBC4Kgb7guihzVdgiUASKQBEoAkWgCBSBIlAEikARKAJFoAgUgSJQBIpA&#13;&#10;ESgCRaAIFIFnXvnKVxaFIlAEikARKAJFoAgUgSJQBIpAESgCRaAIFIEiUASKQBEoAkWgCBSBInAx&#13;&#10;CPQF18WYqoIWgSJQBIpAESgCRaAIFIEiUASKQBEoAkWgCBSBIlAEikARKAJFoAhAoC+4yoMiUASK&#13;&#10;QBEoAkWgCBSBIlAEikARKAJFoAgUgSJQBIpAESgCRaAIFIGLQqAvuC7KXBW2CBSBIlAEikARKAJF&#13;&#10;oAgUgSJQBIpAESgCRaAIFIEiUASKQBEoAkXgmXUpCkWgCBSBIlAEikARKAJFoAgUgSJQBIpAESgC&#13;&#10;RaAIFIEiUASKQBEoAkXgYhB45hWveMXFCFtBi0ARKAJFoAgUgSJQBIpAESgCRaAIFIEiUASKQBEo&#13;&#10;AkWgCBSBIlAEikD/BVc5UASKQBEoAkWgCBSBIlAEikARKAJFoAgUgSJQBIpAESgCRaAIFIEicFEI&#13;&#10;PPP0009flMAVtggUgSJQBIpAESgCRaAIFIEiUASKQBEoAkWgCBSBIlAEikARKAJF4HEj0D9R+Ljt&#13;&#10;X+2LQBEoAkWgCBSBIlAEikARKAJFoAgUgSJQBIpAESgCRaAIFIEicHEI9AXXxZmsAheBIlAEikAR&#13;&#10;KAJFoAgUgSJQBIpAESgCRaAIFIEiUASKQBEoAkXgcSPwzFNPPfW4Eaj2RaAIFIEiUASKQBEoAkWg&#13;&#10;CBSBIlAEikARKAJFoAgUgSJQBIpAESgCF4VA/x9cF2WuClsEikARKAJFoAgUgSJQBIpAESgCRaAI&#13;&#10;FIEiUASKQBEoAkWgCBSBItAXXOVAESgCRaAIFIEiUASKQBEoAkWgCBSBIlAEikARKAJFoAgUgSJQ&#13;&#10;BIrARSHw9EVJW2GLQBEoAkWgCBSBIlAEikARKAJFoAgUgSJQBIpAESgCRaAIFIEiUAQePQL9f3A9&#13;&#10;egoUgCJQBIpAESgCRaAIFIEiUASKQBEoAkWgCBSBIlAEikARKAJFoAhcFgJ9wXVZ9qq0RaAIFIEi&#13;&#10;UASKQBEoAkWgCBSBIlAEikARKAJFoAgUgSJQBIpAEXj0CPQF16OnQAEoAkWgCBSBIlAEikARKAJF&#13;&#10;oAgUgSJQBIpAESgCRaAIFIEiUASKwGUh0Bdcl2WvSlsEikARKAJFoAgUgSJQBIpAESgCRaAIFIEi&#13;&#10;UASKQBEoAkWgCBSBR4/A048egQJQBIpAESgCRaAIFIEiUASKQBEoAkWgCBSBIlAEikARKAJFoAgU&#13;&#10;gSJwUQj0BddFmavCFoEiUASKQBEoAkWgCBSBIlAEikARKAJFoAgUgSJQBIpAESgCRaAI3OpPFD71&#13;&#10;1FNFsAgUgSJQBIpAESgCRaAIFIEiUASKQBEoAkWgCBSBIlAEikARKAJFoAjMIvDyyy/P3r/tzf4L&#13;&#10;rtsi2P5FoAgUgSJQBIpAESgCRaAIFIEiUASKQBEoAkWgCBSBIlAEikARKAJ3ikBfcN0p3J2sCBSB&#13;&#10;IlAEikARKAJFoAgUgSJQBIpAESgCRaAIFIEiUASKQBEoAkXgtgg8tf6nYaf5t2G3laz9i0ARKAJF&#13;&#10;oAgUgSJQBIpAESgCRaAIFIEiUASKQBEoAkWgCBSBIlAEisAMAv0XXDOg9FYRKAJFoAgUgSJQBIpA&#13;&#10;ESgCRaAIFIEiUASKQBEoAkWgCBSBIlAEisD5ItAXXOdrm0pWBIpAESgCRaAIFIEiUASKQBEoAkWg&#13;&#10;CBSBIlAEikARKAJFoAgUgSIwg0BfcM2A0ltFoAgUgSJQBIpAESgCRaAIFIEiUASKQBEoAkWgCBSB&#13;&#10;IlAEikARKALni0BfcJ2vbSpZESgCRaAIFIEiUASKQBEoAkWgCBSBIlAEikARKAJFoAgUgSJQBIrA&#13;&#10;DAJ9wTUDSm8VgSJQBIpAESgCRaAIFIEiUASKQBEoAkWgCBSBIlAEikARKAJFoAicLwJ9wXW+tqlk&#13;&#10;RaAIFIEiUASKQBEoAkWgCBSBIlAEikARKAJFoAgUgSJQBIpAESgCMwj0BdcMKL1VBIpAESgCRaAI&#13;&#10;FIEiUASKQBEoAkWgCBSBIlAEikARKAJFoAgUgSJwvgj0Bdf52qaSFYEiUASKQBEoAkWgCBSBIlAE&#13;&#10;ikARKAJFoAgUgSJQBIpAESgCRaAIzCDQF1wzoPRWESgCRaAIFIEiUASKQBEoAkWgCBSBIlAEikAR&#13;&#10;KAJFoAgUgSJQBIrA+SLQF1zna5tKVgSKQBEoAkWgCBSBIlAEikARKAJFoAgUgSJQBIpAESgCRaAI&#13;&#10;FIEiMINAX3DNgNJbRaAIFIEiUASKQBEoAkWgCBSBIlAEikARKAJFoAgUgSJQBIpAESgC54tAX3Cd&#13;&#10;r20qWREoAkWgCBSBIlAEikARKAJFoAgUgSJQBIpAESgCRaAIFIEiUASKwAwCfcE1A0pvFYEiUASK&#13;&#10;QBEoAkWgCBSBIlAEikARKAJFoAgUgSJQBIpAESgCRaAInC8CfcF1vrapZEWgCBSBIlAEikARKAJF&#13;&#10;oAgUgSJQBIpAESgCRaAIFIEiUASKQBEoAjMI9AXXDCi9VQSKQBEoAkWgCBSBIlAEikARKAJFoAgU&#13;&#10;gSJQBIpAESgCRaAIFIEicL4I9AXX+dqmkhWBIlAEikARKAJFoAgUgSJQBIpAESgCRaAIFIEiUASK&#13;&#10;QBEoAkWgCMwg0BdcM6D0VhEoAkWgCBSBIlAEikARKAJFoAgUgSJQBIpAESgCRaAIFIEiUASKwPki&#13;&#10;0Bdc52ubSlYEikARKAJFoAgUgSJQBIpAESgCRaAIFIEiUASKQBEoAkWgCBSBIjCDQF9wzYDSW0Wg&#13;&#10;CBSBIlAEikARKAJFoAgUgSJQBIpAESgCRaAIFIEiUASKQBEoAueLQF9wna9tKlkRKAJFoAgUgSJQ&#13;&#10;BIpAESgCRaAIFIEiUASKQBEoAkWgCBSBIlAEisAMAn3BNQNKbxWBIlAEikARKAJFoAgUgSJQBIpA&#13;&#10;ESgCRaAIFIEiUASKQBEoAkWgCJwvAn3Bdb62qWRFoAgUgSJQBIpAESgCRaAIFIEiUASKQBEoAkWg&#13;&#10;CBSBIlAEikARKAIzCPQF1wwovVUEikARKAJFoAgUgSJQBIpAESgCRaAIFIEiUASKQBEoAkWgCBSB&#13;&#10;InC+CDxzvqItS/a///u/K/V//ud/Vv/1X/+1+tznPjddl3tsf/KqV71q9epXv3rlmvr000+v/v3f&#13;&#10;/331H//xH6v/+7//W33VV33VVLV75StfOVVtUiKTK3lU8n3t137t6uu+7uumvtqrTz31VLqtPv/5&#13;&#10;z0+66PeFL3xhqi+//PITOcjzmAo8gjv8XvGKV6yeeeaZCY/YwL2WInBqBHCR76v/+Z//OVV++jVf&#13;&#10;8zWrr/7qr1695jWvmbiJj2MsOIZcYoH5VX7w3//931PNvTFWiBdiSmriDLlSxS3yqmP8OYasNx0D&#13;&#10;ltErV/H867/+66cqbj6mwo7hXK64x55Zn7J+7GPDTd4GSxzAXzw+Nm8zR6/3jwAOiVtyGH6V2CEm&#13;&#10;JBaEV677cOqutSKzOIHLkV/sIz+Z5WKHFHgkv5BXwMIYyS0eW751CHZLbbNWsRGewfizn/3sZK+l&#13;&#10;PvveZ4/RNr4favN952q7u0cgvj36tzjEt/k4/9y34KFYx7/xMP49csi9lt0IyMcSJ9ko+ebunjdr&#13;&#10;weajn5tPPoQXZGFPfi83/IZv+IbJtjebqb2OhUBs5JozmDHPyHN2lGfyQ34d3+bfjzX/hE1iFex8&#13;&#10;D15z9klu5gozVWyEaSr/UBvj5hDc/x4OxzZ6wRmmiU9421IEjomANdY5j5rzY/Eg58c4F99PLDjW&#13;&#10;/PZV1lk1Mlhzze9Z4pI4ro5yJBbxj9TEI3H+2LIeS+dLGye5EHuwTc4j4e8sR2yCe9aAS9PvVPJe&#13;&#10;ZLZv8/zP//zPq3/6p39a/eVf/uXqL/7iL1Z/+7d/e2OMvuVbvmX1rd/6ratv+7ZvW+UzovzBH/zB&#13;&#10;VCX63/u937v6vu/7vtW3f/u3r77pm75p9c3f/M1fkZxFJnKRh1z/+I//uPrRH/3R1Rve8Iapbxx/&#13;&#10;3LQh67/8y79M1ecEGuOTiTyPqcDgj//4jyfc4SfAO4hlG/irI36PCZvqercISHQtJP/2b/+2+pM/&#13;&#10;+ZOJl/z7B37gB1Y/+IM/uPqu7/quiZs4aqE5ZhEHxBSVH/z93//96u/+7u+m70mAEissenwiiXji&#13;&#10;jEXP4qfyH/J+93d/99lsgOgmbm/WN7/5zasf//Efn2LnMTE997EkkrG5DVY2WZJba4EqaYytd+mD&#13;&#10;J3/6p386cdcak/Kd3/mdTzh8bN5mjl7vHwGblevr69WnP/3p1V/91V892TiJB2KBKp8RG9RzXFfF&#13;&#10;YPmXGIzP/MNm8Du+4zue5GKHIP3Xf/3XU27xh3/4h09itwPT5HePLd86BLulttYfscpaiWdZK+Vy&#13;&#10;ty3sMdpGXiz/brl8BGza+TTfxh++7bs1iX+rcv99i3xIvLNv4+f6ys1wyL4Bj3xv2Y3Av/7rv64+&#13;&#10;+clPTljKHXIAt7vnzVqwefzcWpSDNrxIfujllrxQ9bnlfhEQ92Onz3zmM1Ps/5u/+ZsnP3AYX3aN&#13;&#10;OSy/tg9R7VUeY4Hdn/3Zn03+9ed//ucTjnxMDJsr/CN1fEEotqV+4zd+47Q29gXXHIL73xPvcvZn&#13;&#10;jco68j3f8z1TjHJtKQLHRMA652zJWY+zY1Uu5PxYtWfPuc6xXxqJO/ZYqvn/4R/+YTpvEr/VnEuL&#13;&#10;Wc4oxBd7RWfkYpFqT+kHyap4dM57ymPa7a7GytmQPZZzQHsslQ2+//u/f/Xa1752wt1eVj02R+5K&#13;&#10;z2PPc7EvuBhZYvDSSy+tXnzxxWlBuik4V1dX04G1g+vXve51kxNz2I9+9KOr97///ROh3vKWt6xU&#13;&#10;wUCiIcFGrhSbMzJ5uUUecklgfvEXf3Fyfk6vJDiknwTRizoJIvIKJirCChzpl/YP/Up3jvtbv/Vb&#13;&#10;q+v1ZjUv+X7oh35owk6g7y9oHjoLzkM/XJTs8ms+/cILL0z+/Y53vGOKEdmc4eMYC44hvY2OeGB+&#13;&#10;ce6P/uiPpoNqSZDDBzWxQlvzq0k2xC8xKgeCXsh5bnN5LhugHIh+6lOfWjlwVn1+z3veM8ktsXtM&#13;&#10;RRIjqU2i66WmKmn0zOGcxFLyss/LCGOJoR/4wAem9SVYwhVPrDHH5m3m6PX+EZBbyEHY/2Mf+9gU&#13;&#10;MxwmOwjxo5s3vvGNq9e//vVTPJBn7MOpu9ZKjOMPYrCreIjXYp6Dh0NfdjiA+9CHPrR67rnnnuQW&#13;&#10;XvQZDy6PLd86hj2zVtkYW6esk6oN822L3FzebaNtHmsuO3UDd1tk77+/w0P7Jvsf61z8O2sSOx/6&#13;&#10;gku8w72Pf/zjky/bP+AQvjh06Quu/ewuzn7iE59Yve9973vy4wi2YrNTFDlp9tj24WK8+fAiuaHc&#13;&#10;FTfsBfuC6xRWOGxMB57WZ3m8PYocw4sB/syXxX/nJaoc1tkK2/7Ij/zIZEc/rske6rCZL7+1tUxu&#13;&#10;/vzzz68+/OEPP+E7rOaKM6ecHYlh8OQDYlsqe/hR4yExc26ux34Pd539iX3iXc6gvFi3r+4LrsfO&#13;&#10;kOPr7wWXvYn8xVmT6oznl37plyZf99JCEQPEgmMW+0RzWWvFJP/AQLVXFMPJlh8yOIewBovbzr3E&#13;&#10;IvHGOZP8SkwXj8jJb1qOg4DYnlzZj5bt6eW5bPDss89OeyNt7OGtC90ffRH3i3zBJTmQAHM+Tuml&#13;&#10;kpcinE21yAsCjL1PMOCsHDLBQ58cInJm1bOMN0ceMtmEjzIJEv41ggDhueCwuUHIAQ4dcniDyI85&#13;&#10;QMA/QTR2CfbHCRcdpQjsRsCCYWHnj/lljThjk2bx5+82JJs+vXvk+RbmM545zZd/CZqrX/XkFzVi&#13;&#10;icIvFDGJHImNGSuLohgnMU+/qdM9/4esNsc2FH6la5MsZvrs/mMrbGZdsw5IduGhOnSXRDqI92KK&#13;&#10;zdl6bh0aMfNcLBVDxdOUxtIg8TCv/AqX5B18SULsxbHcRNzyUih5jVzJRkT7kSPngox4xx/8y6D8&#13;&#10;kp8e8rybHDTEH8RD+ia/SM53LnpfkhxikXVLLmujLHbhHNs5EMKxEe9DdEtuLmbtineHjNu254HA&#13;&#10;mFvxby+y2dyBjoOSQ0v8O/GNf3e9OxTFL+aTcAuO1hR2mct13UteKgbkM1s4bFH15b9LPpw4bM7Y&#13;&#10;yzW5S+Rwb2mMw7Vsj9sgIEfnr6q83Y8bXK0F+KLgANuxv2v8cRsXbiPTpfS1D0t+5lDbno/vwMWa&#13;&#10;Kd+HVcqIlz2C9tba7Bnkde6n2Cc4/BzHyLNetyPADl7S2neLbbDGZ3mo2NZSBI6NAH7xXz4tntr3&#13;&#10;OxfxWZz1fO78+KZyGC/rdM4axCH/0MK/fpeL4b3KB8SfrL0+k0WcJ1vivba+i/V+jHJOZ003xelc&#13;&#10;+rFBbGb/yz5eRtpb+esEif/aaNvyRQS+vIJeOCKcj1P5VXr+lc++C7w3z/p6+6w6AOKkfikmCAg6&#13;&#10;xr1ab7jyK0DzHaOMi6mXdZIe1a8X/auLx1bg7k9V+DVf/qSIXyuxj4O4JmyPjRGPR1+Lk4VKvLF4&#13;&#10;+UWkXyL7LnmQSDjYFd9cJRo2kIpkwmZH1U4VW5I0iWkWxiYd58sntnHgJ7GVZDok9utl9vZyiy3Z&#13;&#10;fd8YaJPrz8D4kYVris/WsWOtYRm31/tHIBvy8AiXVHFFLiM+iAteoNvQWFO9sD/XpJis5PeCy4GD&#13;&#10;jZ+DBrmBPOnQ4mWxf71GX3kFfxIb+YSDpZbjIQBbLyFh65A7eB8ygzgl77aJYzs2su61XD4CfDAv&#13;&#10;uBys8G0+bt9mv3XoYaJ10Trpl/Z+URy+4dBj/tciN2EK3/Uvbt761rdO8Xc87Nocz5riX2+m5s8c&#13;&#10;yT+M4V8Je2Ep31Dn/Fcey8/Z3V5P3Dcnn9dXHMlLT+O23D8C9iX58YwXW3zXvZyjOMNgV9ULm9y3&#13;&#10;Hlhzm39+0YbwcVBpbeN3chsVZil8zP5QhbEcyNWZkasfP+Yg3N5PzFP33Stknl6LQBF4+AhkDyh+&#13;&#10;+NG2f3nrTxI7Y5CXiRvWWzFIbLJmq56JRc4qxKLkBTm70F9stzfTtqUI3CcCD+YFF4eUGL/pTW9a&#13;&#10;/fAP//C0ubHB2ScZ5sQSC9dUyZcXTMaw0ZKsqb5z+GMlZwKEX4tIUBziSFZUCY4D6cdW/MrLZoY9&#13;&#10;bX698FLZB/6etxSBh4iAhIHP+9WOX0N+5CMfmf6EhURB0qCKcQ4BHPiJbSpfkbCIU3zG5keVvLh6&#13;&#10;WeKgQNLRF1znyxy2kSCyWf4VhKST3fxZF/bFkX1tiBsO/MRP46ZYw7zYONYalnF7PQ8ExAKcycst&#13;&#10;VzkF3ogl2dz4jh9efu3LqbvWEOfzgsthmrjoIFWe50Dn0CIO+hOdrvyDbzhQl1v0BdehaG5vL85Y&#13;&#10;p9jK4aYDN3HnkCIfT+7ts9y75WEgIBblBZf9j4MW/s0Pf+InfmKKU4doaj3zY5C8LOHbfNx4OORz&#13;&#10;y34I2G/54QOfS97hYGuuOFAXm6/XP8pSFXmsvsZ429veNq0z9m7q3Asu9+Ln5s6BvrUqe2Fx2nrl&#13;&#10;2nL/CMhT2d0+Rb6qyju81HQG4/yEz6nids5YrAt+8ND884s2FK9wWhW/fuzHfmyqcpQU50RyeDV5&#13;&#10;EPzlQnI7sZQfwtR+kD/BuDlNEOy1CBSBICCeiB3Waz+iFsP9qVTxwhmTKle39lpzs3aLVYlDYn3+&#13;&#10;HK1YlLNr/TwTk1qKwH0i8GBecFnQOaekIL/28gZ6n2Q4GyHXVI4s4ZYsSBwkaKpkTZu5JP0mhnSw&#13;&#10;5NBSIp/AYdMnALn/kIsAmCAYPCVoEmH3YQB/FebwT7uHjEt1e5wIJOmwgfGvK7ygcojrxZaY5l+U&#13;&#10;Sjj8AjIvLsQjPqNvYojDBYfWkhSHitradPrcTeX5ckvMy3rAng6W2N+64LtniZf7aJFYKmZaw1Ks&#13;&#10;iY2lQeNhXfEDZ7wkd2js1/TyCffZXbywWfHdhsRzL5BsUBTrrOfnUjb9gS8kP1o6cN0mO97n5Za8&#13;&#10;go/Q1/1z0nubDpfyDJfyMt0apFqTDinJ+9jHZzZreTgI8G9rU9Y7vp31yrNDin7ZO+Bd/Dscsqdr&#13;&#10;2Q8BmNk/i4/swxZL9kjumQMv64x+8DcGv/c/QjemOreHc4+Px8/NZY2yB85LbvG5L0b2s99dtLLf&#13;&#10;kDfkxZY52SoHo15usnfOTPLZdxyZ48FdyH3oHHiYks9kP5b8xuErMBG37NP8MMSPQlL4oP0AzOHH&#13;&#10;T7T1L+fcd1gt57N3dA7mmT1jSxEoAkVgEwFxxPmSHxQ5a7IHtOaKG9ZqP6j1sj1nSNZeVaxKHLLP&#13;&#10;zEst502pfthgj9V8axP1/b9nndHD59T9R2hLCDyY3SLHk0DZ4Eiq8y8eJAK7imQ8CXk+G0+iIPFw&#13;&#10;kBIHH5/vGrfPtyPAabOREQxVuCf5hXvuw50NGjS3Y9qnl4vAmHT4cz0ODGxmvNDyZ+b8ElZcE9+y&#13;&#10;0ecXfCK/eM3LcmM5LDKGF17+ZI9/+cWHWh4HAniBP+FHtLamJVnNvV4fBgLWVBsN/xrcYYeDDxsS&#13;&#10;ccLmxY92rLFiQzYofoWnHZ7Inx5yjKBbdKSvChs+4dpyPATgmUO75OSH/guu2IbdfK6NjmefhzZS&#13;&#10;9oDinH3fpn/73rIfAvzM/tc1ezRry1yRa/JvcTUvqBJXfbfmyD/lIvboS3bg4+KwmgMdc+snryWL&#13;&#10;z40Bc1a4+3teusgjHHIqbK06FLVnyV9iYS81a2xszF/PvYTz4WO+kx2Pj6GDMYJP1kv+Mq6V4/6O&#13;&#10;n3n5dbX+k57a29/J4eR99o3uwZ9fthSBIlAENhGwJ/T/cfK/QPBDSLFczPFDaH/i+Wd+5memMyax&#13;&#10;xo8Wsp4bJ7EoP0rKC69cjeOH2F2nN1Hf73vWmHHNgblcqOUwBB7UCy7JL4dMQs3RJFz7lDFRyWcO&#13;&#10;KslHtNwz1vh5n7HbZh4BuHLaOC5cBVJ2VOdKsZ9DpfceAgI2JPnzhDYqDqCzWfFnK971rndN38Wl&#13;&#10;uc3VuDDCY/SvJChNOh4CU/bTobF0P5weUitrqQMPL7iu139+wosrccWhkoNfByPa2Jw4nPILbL/e&#13;&#10;086a65BRu4da6KfK6zZzic3vDxWDu9IL5+TfebEqHx//7NK+csQuue7br+0eFwL4kb3D5p4NEuXP&#13;&#10;/nzIywj+m7xyqbf1xZ47L7jE1+Sb+nv5lX81yz5Ldli6b97RntvaLcnY+8dHwEvHvODKQaiXMnnB&#13;&#10;5ZBzLKPdxs9jm3P8jHupOavA75GTt5Xbvozf5AWXHzLOrZXmhG/yN7mef8X1qU99anrBlRfB/gxz&#13;&#10;X3Dd1irtXwQeJgJ5wfXpT3962vtZp8UcL7j8eeh3vvOd054xcTrXoCEOKeNVbPQ9a3/PmoLW4Vc4&#13;&#10;psI12Abvw0d8nD0ezAuumI8jcjDXfM6zfa4SBFUA8P+uUf1ZHJtz1b+c8EZbvakDSwodZPsnohIT&#13;&#10;/58Vb9EdMnmm+vX1Cy+8MMkxJ7f5/TN2SSSZxhLHcEAuAVJ9zth5A89pglEOIwS6vCS0Mckv7pZ0&#13;&#10;9eY/OPklVw6QJGrBSTJGBs991gfGDplU7WArwNoAOZwzZv4FS5K+2MAcKcaTyLFXMPVLJm0liMY2&#13;&#10;n6oNHFTfgxPd6anaqJHD1X1zLekeGVxha156kls1T968w3rEBrbmwFX9VLqkkCH/3wptjlkin2v+&#13;&#10;5BNsYhe2CTbmHje78GQzHHFw5RpfW5IRDrjOPuaDBVxgQE+2on/+ji8cVG1gTwa8MLf5Mnf+FZP5&#13;&#10;lwo96BP750CXTHijxg+Mg2t8gI7hlv5kMdYpCznICaNwASfpnur7LrxHGTdl3oZV+tEVn8kRruB1&#13;&#10;OBLfSfv4DuzYVMUN93Eef05V4BQOkzX+575K1ujsCkdysW9kxStyur/L1+CZseER3w2fPNv0HxxW&#13;&#10;4RN+8X0Vl8VF4/hF1Sc+8YmpSjz5DPlx1hoBU/6ScYIpmf1ZE/GCL9FRG3IkJpIvhd7aqkuxDRdV&#13;&#10;+pBPTbyAN7k8xxXzG4ed4zvw5Z/mgu9og8gxXv2pPP+TcpUt4uexl7FHrM1LP8Uz1TyxqfmDdeYe&#13;&#10;53ton/FShQuc/NkgOQW74zV++Becr3/96yebaodfbOnqz1TEfuMvh/fBCRf4ghof5Idia3xwjEPh&#13;&#10;CrnYjK3YG19U4/hFsor3/gfI/v88uEwfdpcf/fZv//b0cm5ORjzIn8XDyXCErvILvpaY6nlyC3LM&#13;&#10;FVw3L9zoFp+I3llHtFMynznoqBqbD6swmONl5jBu8iqYJl7gdIo5E+/Sz/zJM+CbfnD1XSXbXRZ6&#13;&#10;pu6Kr/vKFW7hb2IcnGAbLtEdD9hgriQf1s9LXnzDr+QkiV3Gg2lKYg/M4c/f8IHNyLWNC8YKD/J5&#13;&#10;KQZnPld2VflT4iC56Z94TC51xJq9yQ6DcAFG7oUHkZkOwRLPkn/yz/jKKFM+8+3wj2zhLTniV+Y0&#13;&#10;Dj+wnsHafuejH/3o9Cvi6/XLeGsAWRQ+/773vW+6Zp7xKp7Fv+Nr5Mjc5qADueEcOZa4EOzooS8s&#13;&#10;2Db+DXfjswG9MqfYMeff2myWESdjR1Zjxjaxib74Gf+O/Y0R/zZ3+pGBrel3LB+LDrlu6pPvno91&#13;&#10;8z55xue75GML+Mevwnf62u/a9/o8V4KpOB+cwgEYKRk7fsPmZMq6JFYmdpgHj4wlNqj8jl1UY4Q7&#13;&#10;xohfiR3iiJq469muYixcU80T3RNbRh4aa9Qx6yc9+Zq6T2zZJRN8EiP4LWzFiRdffHH6E1dw0IaM&#13;&#10;rr//+78/+Yk/f5XCB/mrf1lEPjwnG14HP3aJbUa/C/dxKP3YxDiJoYn7c/ryGXOQjU+FI3SKndlI&#13;&#10;O9XcsbXcRj/95UXOFNg0+Op37EJPXFryE3N6ph0M6O6qkB1v6BZsw6fEE/bSzv2xnfbwMzaczcN3&#13;&#10;6IrPKn+IDcw/V4IdOfBFhWPWE2Nm7eU/+Wz+FG1UdmYjmNOTfJExbTevsaP5wykyZR7PzUV+OvIh&#13;&#10;OiaW8jm4aLerZCzj6RP+ms93le7hnzlT47tkgC3/xefoDuddZcSavio9cVYdMWXX4GcOtlTNG/su&#13;&#10;2XSXHEvPg0diJd7BZJQvOId39GaP+DRuq+7tKmwX/zZHMNY/sSKc0FYb9oETbMyNc+aGS+Z29Xxb&#13;&#10;oQfd+BUbyCNUn+OD+tNThX3Gl/uQhxzGCSbb5rvNM/PQO2sgOcIH3EiMOWSOfWU2b/b6bBG7mD/2&#13;&#10;ghfOqD7Hf9hH1S7rHVvhhkruuULfVGOGl+yVWIgL5tEuPsrmkQlG8VOyBqc5n4FFZOaT4aR78TXj&#13;&#10;xtbsEF+Ob3hmvbHumM9zzw4t9DEWHPEsXPOdLfDdHCodYajO6XXo3PfdfncEvW8J73B+JEAghLco&#13;&#10;23x98IMfnD77n6Y6HPL3SS3UyL0r4C2JjqgObIzvBZdEMH+SDOFU9wRGz+cKGbxlTyBOmzgMUguY&#13;&#10;DrnUbFxtKumn0pUOquCQTaAk1Jt89wUfjiggzxGekzhsgpNDMg5iLAmJXxqp9KWfoEamJDX+xmuS&#13;&#10;XvNxKvLDxniCQoKBjQ0bRJ7oK0AJVhYSeKrm8jdk1cyfBcfBluq7YKMKHnBU/d1wf0OW7u7T2edt&#13;&#10;hcx0JC8dXfM/3U0QMQ9c4AMbh41X6z8xIFgn2BsjhQz+1Y4AB/tjFgE+ARcfbFgc8MQuZA42WfAF&#13;&#10;QbIkSc2foKBPyhw/PBPg8ZltBNdwnC/Fr3AHj1yTqOFogi3b4ItqbnxgH7aB/9LcntGHvemIWyr9&#13;&#10;cRF34gdwluSOwZ7NYJDFMbqe4kpWuMOHTHSK/mSIDy7pOieTtsZV9u1HBtjgBl/5zGc+Mx0Kww9H&#13;&#10;VXikJAZJOPjx1ZrX/jxJEheyn6qwLblwmE0dXqs4HlmjN66QkbxsHFlxGo+D8S5ZxRzjm5fvijdw&#13;&#10;cg9ueAsfOBqTDa0XuCXG8iNxRsVhaw3e46X/4avqu5hmLvN87GMfm3xHe2PSZdQr/2Nq/mQez8nB&#13;&#10;p/gdfFLEHn+GgCzabZbwEAdhaP2gI1z5L3ndjx+TJ8keXB0+qvxbTRzdFsfI96EPfWh6acHn+Li1&#13;&#10;ga1U8Sdx0lpGN9gonpmDHRNXzU8/z4LTpp4P6Tub4Ryb4aH1h9+yUbiHb3jCduzoJSoc+Tme8AHc&#13;&#10;PLSYA+/xlA8m5yBHYjn5EofYhEzsymbqGNP1I48/nyH/UX12n+x0tJ6wP27PFTx49tlnp3noZE5c&#13;&#10;Jx+e+Z8qJ7fAWbmdPEfMmit8WawxJ2z55/X6UJ7O2chqQzbFfKp4k79lnzUzssBjk5v6m8OYfJ6s&#13;&#10;ZBarVLlD+mjDJz23vsUfk2fQJXHGoTC8+SB/vfQCI5xLnu5QlV1grNIXXrDGtbkCs+SD+MUffMcF&#13;&#10;1TomfxS/cSOFnfmNCn+xMfGaTeQUc1zAN7LlxYzP4ULGnruOvo3/mZO+/Fh1HyY4ysa4zs58mt2z&#13;&#10;NuODtRlHxExFXzLjM39Sxc6sKfyD7Es4kg/34hs4q5IBjtYkusLSvGwG79G/rX1iBUyNZQ1kX3LP&#13;&#10;FX+ymX97DkM+If6xg72D+BH/hjcZzL2kA3uRXw4sfhnHesOefDxxh3/Sy5wqnDb9OzEkfhr5R5zw&#13;&#10;TAwiq7lxDV+zVupjnYt/x7fpyKZ0Edf0YVMysDObb1tnI8s5X2GM02zAt5Jjwdqel97h7qYe1jyY&#13;&#10;ip0wghWOxOfYwLgqHmbPkxyGTeUscGUTc6owxUd2G9c43MAb1RiZ0xj+n7n2ceyCE2MM2ZQ73+ku&#13;&#10;LlnrzBP98dD8anJLfcynyvny8g8X+Ky4hau3LWQijxiRfZwYwU/I6Bkc6a+Nz/Dlfynw56/akA/O&#13;&#10;MI3fwQ/XY5v4nbHNrx1/it/Rd9PvcCLc3/S9xCe8eumllyaOwDJ2Zh+44gdesLP4mjhPhje96U2r&#13;&#10;N77xjZNdcYI9YXzXhW7san464zj5yRo+WwfCE/fgKJ7wDzV8cl9b+NDRmCqcs27IpfmCSu/YbhNj&#13;&#10;OMBPHI+fZF0VP7Oe8Ef5vrxzrGRI0QZ/2JkPqcHbvLFz2udq/lQ64pN1je4q+498gpsqB00sDYfh&#13;&#10;tzRP5nPFTbLjU2IV/Y2j8ufEiMjOfvFdOMtXxQzrJL095yu7Clz5oIqvrrANF4JpOJO9qDnEUdW8&#13;&#10;5h/9dde8+zxnBzYQw3COX4mXwTdrfewV3uE0eyRmyxtU9+c4N8pibLmDNcD4icf6Z7xwQvxiG/4B&#13;&#10;J7yWH8ixxVI1Mcbcu2IpvpiTT7GBnEYegnfjPohd6Qp7ctEVh9RgMep0is/mMR/fd8Vz+t9mzWAb&#13;&#10;4yrb7GROceH555+ffJNd8F5sib34UmIVjsOVD7EPW2iHt6p8Voxin6V4zDZszPfZBgfwMj5qvvio&#13;&#10;NvBQzRc/Zav4KVnFqKX54GA+cpvv937v9yZOmkMcFWvoQS5tc9bGhyMHHK03Ki5GfvcPKeZgYzyn&#13;&#10;sx+NilM4CVsx1hzWN1wUj/Bzmw0Pmf8+2+6OoPcp3T3MjdwIJjALlH5FKPHy/79BFMFJIBCckP8m&#13;&#10;JUSzCXR4YzFUOX7K9XpR5oRLCywnIYN/TjoWzkIH1WISQsehBXWkVs2XYIvUWQBsBgULgd5zREf4&#13;&#10;ucLpjP2BD3xgShwtkqqxOLF5YMmp/OsECYZgotoAeAnF0Ti7AGI+i4Lg58AhCwAHFFDoPRa2MpZF&#13;&#10;xKbmN37jN6YN+tvf/vZJP/MLYtrA2NiwdS84SXAELPpqR3dOH3sv2RnWqnYWNQGZnv5kgGqBS2A2&#13;&#10;14gNTPSFa/7VBnslqJBb0BZ0jl3gLRGCbxIy3+lAf/wUEMlMPgm0ahES4FXPBP4sLDCL7Jvy0gXu&#13;&#10;OIJ/CeB0gwFc4GXjYeMEB1W/JB24nsM6mLKJuS0w5l2a2/ja0439LawOFsyX5BqHyY97+Jbkhr54&#13;&#10;jBfasPMpC1nhbi5X8pAr2JpfHfVd0nuUc5822ptfFRfwE59xGE/gZvFNQsD+GRc+NtQqnBV2U9gn&#13;&#10;SUDaTw9u+Z/IiqvsKM6xaTZUkunIaipzw5GMuMTGklsYq56TOVhvimc+hV30w0/rgvjNf/FbbFPx&#13;&#10;Nv5Dd7Et8Q2n1MiCw8Yiv7HED+sOrKMjPvBLuqWMWPJRc/JH+tHH53GdEfNSrBnaveENb1hcw9iX&#13;&#10;38BQjBBb8YDOKnnix+aPjnB1uCxG4GpiazAe5Y48rmwoCfyVX/mVKc7nkDn2En/8qh8+sGYDOsMo&#13;&#10;m1Rzkje4wV4cN+fSvKMMl/yZzokdMBDr2Mm6Dh9xzXos5nruoAo+bAh7/IA1DPctwRlP4g/GZSdc&#13;&#10;Nq77WesSu9gSP625V+v1XCUHDtlQWp9wzksLnM9GUX/FvHIObZbs6jCF3njkin/WDLjg2a/92q89&#13;&#10;yS3w1TN+uVRgS0+ywRUP81JF7mETw09V8mXNhKl1C/b6w5zefEZutyn/6HdwfP/73z/53Vve8pYJ&#13;&#10;RzKGz3SBN78Ud2FoDja3porLbK0kHrvm85Kul3DfGkVnuIuXzz333IRF4gY70dP6DQ8lWLOPok0w&#13;&#10;lIv/7u/+7uQHb33rWyc7shFesBd7ph8biT9ioHxG/BcfjYULeD/HBZtHOa9K/oxtnth0EmzjP+Y1&#13;&#10;HvtmzuSZOQRgZ/FexStjqjiQ9Rk3YIIb2uCiIo5aL8XV3/md35k459DAvNYn42zjDL8kn7lh4F92&#13;&#10;/Oqv/urkc/zfXNY7GBpPPDAXP3Tl33zKfCosxA+8js02IJl4zS7imTZkJIeYQAdjw1vcSwxwGEL3&#13;&#10;zRJ8Y9OsdzCmj0oPOrJ9dKEPf+Tbqmfimnm1obeaYh5t4IS38l1xyLj8mx1wlT7q9Tom82+V7VVx&#13;&#10;yD5INTcOi230N5f5fb7kAiN5FG7wK9W+IAdZP/3TP72oHh7x5d/8zd+cbM3e8Tv2VTKmPQ9/UmEG&#13;&#10;O2uQl6fasiFO4T6McYC/jWucMbRlO/7ELmxo/dHXd3Y3Pr4sFW2UxDX6W+PENjVxxX0cUBVzqXgu&#13;&#10;n8Mtz8hLd/OGT1OHG/yHPehIfzm2fZx9tnvkjuyGNpfcdXNOMQ+21kI5GWzhFX/AY7GUruxDX35H&#13;&#10;X/6hGtNaDsfkM/wOZmxkrY3PaZtCPvOIf8Yz/nvf+95pDn4ndoqR2rEZDuGeSi56mt96Q2ZtXeF+&#13;&#10;H2XU0RqCtzAJTvT0mS64QH460ktclVcEW3horwZHWBrTPkmMFTeNYw56wxavxtg24gAz9sMVLxrw&#13;&#10;RcznIzhgDRBjx5pzAeOwg7m1Y2dykSc2wu2loi9Z1axp4ixfUvkvbPCB/MZU5b18h3547jP8lnTM&#13;&#10;/Jkvfmv87AdhIM6LL2ygwg736ZA4Tlf4kDm6sQHbKiOXfTdnrsZmV2slvFV7SVizgzUj/dkM/rGB&#13;&#10;vZqYSk+xwrhpO01whP/gXc4gxUoVJmRLzmpelb44xsfZQ8ygB/nYHxfZg4xLcsIDv8V/49NLFXfk&#13;&#10;AcayrosBrtroAydzqPYgziU9wxNysVFsMzc3+dmPvHiH22KZXAjvcCr7IBxT4X+13vvQNXGNfsYx&#13;&#10;3ilL5KWf+cyLH9HRvZTom2vuz133acNX8PS5dc4On+TsuMhW1gdxSayy/0vs4D/sgyN8R+7HRmQ1&#13;&#10;bzD0eVMO+tKVneXnck45RXzUvfgo+eDAT/khmcxnrdHGfUUba0BixDin+cQZcRXf7RV//dd/feK9&#13;&#10;8xdy64uP2op/WXMihzm0wz96mydze7ZPiZ3pbazrdU4pN8ZNvqniu2L9NA9uwvIhlOWV4kK1Y9Cx&#13;&#10;ItCuMhJzV9tjPOc0nNmv6JGXs5FB0E+SksVdcj5XLPwWgJGI9BYMspAgs7FVTmth46RKdB6xcl+w&#13;&#10;52juC8pX6wCsCsK7kmVYc2hjc0ZjCPj5bm56R0eHDzZp7lm84HKMIuAJkDYiSVTCA7gJVvBIouOz&#13;&#10;SlYLk8AlGCTwCqhKMIuMxraYqQJ2XlQJGgr9spjBLp/paW7B21VwS6KpnXrKItCTXSA1F67hhvup&#13;&#10;bBfM2JLugiuMyC1g6k9X/fGUDXcVY9IZTyTZkhH2wju4S0SMzR6u2qqKudnUMzLBkT0tFPzAvRRj&#13;&#10;qvTEZ/3YSLLBP+gpoAvuwdyVjfikvhY9PkkuvoQTpyzmwTU4woO+5sQPOEmyLLZ0VSMrudlnk5+H&#13;&#10;yMouYodq0Zcww0zyDANzwAqnzYMfSngCL3bhP+wFYy/K+RAfJ6sxDl2g53TAi8gKG3KSlx+SFYYW&#13;&#10;agfXm7KSk67aiYs4bFMSWW12woMRT3zFJf3Mp+KE5AVexsymDA/jM+NnvMJZY8GILJ6zqRjovko/&#13;&#10;7XCAf/FNPFfdh6Ea+Xy2URejJYd0x6VDC1uqZGNHGxM68h9Ywde4NrzmVslP9/CALNYN3DWOK4wS&#13;&#10;68m3q8S+uKc/W+O78XBQ/PZZxblg5kpeNtUHvtrCj01vgskuWc/lOZ3FCutI4hb9+QL/ww3Y4bfi&#13;&#10;Kv7hM17zI/5iDLiOvJ3TEe7aqjn04xN8AU/MbQ4+kbFyDW/4A+7jD9uJyXiEv2R2YKeP9p7hgmpu&#13;&#10;z1Xjz5Wrdc4iP2J/sQcvDy1koYdKr+RS/CLrCNn4ZeKi7wqd9CM/jKyZruSHufbwV3fJRnc+ZV62&#13;&#10;Snxy31rhMBUmvrMd/1HdYxsy6e9HQuYSQ0ZbHIrLoe3hmAqXQ0rwzDV9wx064zauaOO+A1Z64hZ8&#13;&#10;wym88hkuwca66gBMjEp+LE+VhxgXv/CHLRNvjI8L8gkxynfxxtx8SHxMMR+dVTKxvTlxgc/iPf7w&#13;&#10;FZVdUvTRny3ZPlWMwz9+puCSGl8Zr+ZUyYY39DAnXY29iWvmPuWVT8KI/mRSyBH/Jm/8e+kQ2d7J&#13;&#10;GPRgHzofyi3t4aHyk9G/YS2Oks88uEBGNTbVz3MxN7K7sq2cGPf2yYnZA//MT9/kSuZhVzzGvfi3&#13;&#10;9jhhLlxwnwz8Gx7WOXioj7XAjo/zNziwk+9iH7uzKRslVoqr+OjKlx2uyb+u1uuI2C8OxP98N544&#13;&#10;YU01rnHYRTWGNvaDbOT/hyQ+sWM45JrCfuknllhHxRY5NA56hhf8xr9kSaEjDtKHz+CAgzRXeSO5&#13;&#10;7MuyP9LmJkU/vCI/P/jJn/zJCVOxzx5OhQfeiTOwwvvRd/mzQ2MxDr8V8iWW4j58xTXYsZmc2CFw&#13;&#10;MNNn1JedHFKzcfyOPbKuar+tmB++8tvktnRlD7jBO34Hay8+yUSv5OHbxj/VM7Io7E4+/MBdcpMf&#13;&#10;vmwBN23o6bmr53Jpz9iIPYOptu7D3tU87skdrFnw1j7/okpuaTx1VzE3vjhUZh8+4l44jR/Bmh6q&#13;&#10;7/EHc7Cx+fnuUt7HZ/FHlXPxQRwxFnmt6/BJxVtVbkBPh7/JtWDmPny2Fc+NH/nhhh+4CGO6aOOq&#13;&#10;wDb4auszHjrsh5G9KF8R+43D90aM2RsWeE/HvLB331j6ac+O6jhn5jYmHpifbK6nKHQml0oXsgWT&#13;&#10;4LI5NxnZhw3FMTU+bv8ohoyxZUlu9mBD41vfXa3NOKK/mIyDmxV27IGrcNYPd8xLB5WMKfqby9jO&#13;&#10;Iawd4pk5+QxdxDHrhc/hnFipakMmtoIJDpj3lEV8iE7szx/NS26+xS/xQxs+EH/RTxn1v42c5oYb&#13;&#10;W/tsTlXcMW/+X4LxL1hba+EEt8QlHHHPczKrcE4xXp4by1xKzkvEH/e0SRxMX/ZXjW2tEB/Ykp+G&#13;&#10;G+FF+ixdyY5b1ncchKdqTvsA8pCPHPhgb2fNCSaRe2n83I8uxsJD1foqXoip5MZJPmDP4mUh32T3&#13;&#10;TX5nzEu8Hn4KdsZahoib131EPpbD7jOXxSUOJXAoAhqHFGhU5JNQ2bTMFUR0gMORFTorHF2CbNOO&#13;&#10;0CG3pCKbrgQAwZXDcVz98mJMsPVd/yR+yM/hBP8lrDiphYxTGZdONm6cVtC8Wm8WzMmh6crB6SFx&#13;&#10;tuh5dozCuSX5ggg9BEo6CxKCiDnpQk6Vw+dA11XAFezpAzcBZk5ndoKZRUGgzQsuNqUzzJLs05Fc&#13;&#10;KozgajEUpM2nKmTNInIMLObGoDMZLP7sQEcJvc/mTjJFZ23pqT1MkzySF0/oIUiyHRvuKjDN/Mby&#13;&#10;XcCHD8wsHGRQPTO+eS0qKj6blw+xY3gfP8j8cMZridH1+hDAL8n8asF3spNXAsq25vad3WCCMyq5&#13;&#10;4o/sbN5TFrizv0SK35ATPxw+W5jojFM4nI0reUa+zPF0H5nhBV8bTHwOl+EPZxWX2Yh8ZGUf+LMj&#13;&#10;H3IlK98hL87Qh5+zjz7h1j4yLbVhV/iQlQ9FVvJEVnKmRk79yGlDDld6SljIrI32fICsriOWdIGP&#13;&#10;eW2YPvzhD0866qeyjfia+BI+eYbv5sYl/FJ990wcIjMeKuKm6j65tPXcptJ6gKtJNiOftjlYpcNN&#13;&#10;Ywhbkols5qajzROd2dZz/FMzD73Ji6t8K235ju/4o69fLYm/+u0qwZp+/DCxW3zhs/iUYo3BN3HB&#13;&#10;fDjBpsHNhtg46ugn6f9QrrgFczgEez4Nc7nG1XrthR383efD4r7PsIIdO4lxkuv4aa6bOOE024qL&#13;&#10;fN3Bmsp2WUeMn+qeajx8wTFj4Juqn+84xt44Fn6Th37k05bM/OWnfuqnphfom7L5bl6HGXyHL97E&#13;&#10;9uYyN7nMbf3wr0PEDzjhZvwBtuZRFc/EGDEDTvIKsQdfYW1zpOD0EsZTg/V/yJDYbF7+rdJNTBYb&#13;&#10;YBUsccB8bMM3wgsYZO0wZ/wi85ziyp6b9dB5woOxH5zdpwcfhzH9YRycxWPc1xYfbNxwB5fYAU7y&#13;&#10;Nv+iGzc9Z0c5CO44SIOzeGtsHNVPbHQYJadgZ/xQg615w3e6a8Nu+CCXySEuP9CP/yliu1ieom+4&#13;&#10;r49/mWLtEWPZlP7yABzUl6/zHffJq7+xyczf2J/+8TVtdnEvshzzirfWK3OTEQbko5fP8IY//2aP&#13;&#10;uWJ/xD7Wn8QVWB1S6K+PuXHB4Sabxrfdxx+xhp/hEdnIyJbsinepfJRvWwv5N7z3yYnxgO7sllwJ&#13;&#10;79g0tiWrqi3fVs13vc5t+TlewQKueHBX/n0I3nfdFlb4zo6xmfWPTeCUWE0u8R2m9rzsquYHG2yN&#13;&#10;h8kz+JQxrr60n2UX87AhPzWG8fid757jj7jCv1W2TtEXb8zDnmILX3cvbcUvcUVlW9W4I/dwQH/x&#13;&#10;ic7a4DcO4ZPvNyl4rL/C58hOHuuh/JC/iJ34l1zV2cTou3Dn0678ld+TUayWN1hX6WIsuPE7VXxj&#13;&#10;JxVOMErVXq6XfCd+BzPy7SrmTxzld+RXyQhnNg7+ruKAqi19b4rnLrn2eQ4/9sdr8dyaBh+2gpUr&#13;&#10;mbWhJ85qS2bxgQ7BVTv32RVfVOPhswpn/mCvJU6am13EQiUYbZObDOKUtnzBOqWKcezss3n5LH1w&#13;&#10;mD/KtehCHjKYm12MMVdw4HrtA9ZJ8qbGf/ST+7IxW5PLnPCJ/9EXL/AQV2G4VMgDd9iqPmuPH+Tk&#13;&#10;N1mfYBy7aRMeuyYvYBP66w/f+MvINc+1F2Po50WMHMZ8dOPv+qlwVdiWbHSlM6wja65LOt7mvnnC&#13;&#10;T3iTL/wMR2GikA3mKhvQL75tDM/FULjg71zJWJ6Zm131o6N4Kt4EJzkEPqowMV/OBhLLxSMY4jsM&#13;&#10;Yco2KebT1zxsYs3wlwDsifDBs+zBxA6f6a0am57WcTIGp6wdcDpVMT9uwgIu5iYH+cRwtsp6w2fc&#13;&#10;p3/ixLHkil3oDEPYqnDms3J7siqwjo1c+Y2rNZat4cXXyI0jPqfwN3OF+/Fp88DBnHQzFz09V8Wd&#13;&#10;+Cl7WW/gZV7yiF/w0WfkRebdvLIzbum7uebYP7CHsVSy4Iz4qG18YHPMue90NRf5r9fx0PsAMRFH&#13;&#10;cS5jO7u1LpvDem0euJn/IZQH84IrgQb5OKri3j6k00bNgn1qw3JEZBZEFA5k8UdKwZbcyOat6jve&#13;&#10;8Y5ZcYzBGThnnNcVeb3YcTgpmEsKjJ+g7jCEQ/oucAsqqrac3xV+I4bI70Ub2WDkOlfML6i7GpNz&#13;&#10;sYc+ApXFyQJnXnJzMpVDCTR04pS3LeYXjCIHLNnXvAKGJN33JCWSBIuqpAp+FlVBUz8BQPCkcyr7&#13;&#10;KPRjN4EjCZVgAi+VzuZTBd1gkkUbxhJGuNM7QTnj3xaHpf4JoPQR0CxeauzCDtFVUMUfPHJPYCc/&#13;&#10;melDBzymb+TeFhy1gSd9jemzpNS/9JFwCLbkyIKaTSVc2QY/cQqHLYCxK38aC9tGPn1toiSCdFPx&#13;&#10;jcx8jG3cMxb9bFD1J5+ERzWn8bQ7VeEL7CGZgrHFCP4WRD4NOxjAy/0k6vpYnFNjO999do3NN2U3&#13;&#10;ZmxiPgu4jauDP5WdxQwLOb+BGT7zWf6lkk0hF1lVsYx8bEofBXZj0jHdPOA/kZXubMJvI6tfTZER&#13;&#10;FnhhXnJK9vUjJ3/VLpwjZ3DGJ/4qLsEMp11T2F776zWXjIFPrvqpOAQbPKavcdTwMP3JbX62Nj67&#13;&#10;4HpslwSfjjinPX9wIONfaZkHT8kXP3OVlKrawth4h5YkgOYVC7Nx4qsqfM0hjtPVd5XMcFTpy2ej&#13;&#10;Jx8SI/QLf8gb3edkxDnxmzxw8J0N2ZJd1awdxocFTLXlv2IyDMQSc2sLD7g91IJf8Hco4MomMMMt&#13;&#10;uMEeL9kBntZ/MXO0HX7Dk59Yi/jrHI+Miw/mES/y4w4+AWPz4Yf1kw34lbEyHn6p4oX52Bof4m/G&#13;&#10;ICsum8dzsSm8IJ+x/bpt6c9V8T3cpD8ubOPbEifEDJyCrXWHv9u8wiz+ah6+6ZeGPpMZv3FQzY+E&#13;&#10;8DJxkfzaWIP4krF8V+cKP0g+Qx62o484F4xhm0IGWMEs+MozyGm9Mz+M52ybMY5xjU+yNTnINcq5&#13;&#10;zxxspw95g5Erfoaj4gGbwMnVIYP5YI+H0TXcl8/Ahq/4kYPDiKv1YbXqYJZN+AtsU2BGD+uvceV7&#13;&#10;uKCwI65Z7/S1XpozuoqFqpzSvD4bB/58iS31Z59wwbhiafivr02qyraeJZfWz1rnO27AB/aq+fgp&#13;&#10;na2NYiFem1e9j5KYhA/sxVbko6sr7NjUCy54zhW6ZM8As8SOubZL9+DDrvzbeueHMv6cVtYLcrIL&#13;&#10;Xqjk5ePkjH/Dkj35l7GMSSe8tVbjZHi7JAd70lvf2JBO5oLDiAH/Jx+Z4RYfNycZ3TMG7mn3WAtu&#13;&#10;w5WtYhfY4Qlf4d/yNnZS+Rc7WZPYU7zmo/oYQx7BRipc8c/axt8UfY1hTnFee35nbutsfomur/lG&#13;&#10;vvJl8R2nxCOxxctWY+orDuGS2GTOjEFHMQx3FfL6TvasReaSH+nv800KWRNDfaY7XpIP/8RbvuE+&#13;&#10;TMU//8qLrCn6J066B1dVrkhffseX8B53jSVvoHN04Uvxu+t1Hg5n6zLO8x0+ob91cR+/g7u+ronf&#13;&#10;0dW6QQ+ywE0VD1KDR/Q75nUuLruX++RV4WdN4vt4RkbyZp2lS/oFW89wFqbskRgaHY1jXLgYC59x&#13;&#10;E6fw2Wf5nXMRYyj67irkxc/YCX/MzVbGU8nIhmRQzOc7m/NLVV7oxwPa4p8aHV3Jxw+9JHblGzhC&#13;&#10;Z1VfY/ArWNBTHzw0n/Z4FRzIa65gP6fnOD/f5G/hIb/DGXyBp7GMqdLLuhE/Ii/s4UI+nDQOaoUc&#13;&#10;DgAAQABJREFUXxiLeARLsl6v/cA+WG7qjA5vxbZgaqzgxJbhCyzprcqjzHOKYm48xJHY2xV31JE7&#13;&#10;ya/CE7EMJsZQ+DRZcWafoj3esU/8ha/ANXEqdvHcXoaN9MMF32FmvbAGs6vn+kcmcrAHHuGZsxD7&#13;&#10;IDGRnqr1+Gq9NvMZ32Gtsh/ZrBV0F0vpTkY8MNepCp7Sw9qCA7hIDjLxC/LRG0/4grbyZ1xmT89d&#13;&#10;U/PddcRml/ywpi8c+Hp4gfPxV/KQ19jXa76zmX74wW9hRS44py2cNwvfU8kMW235Jz7hQ7hgrvho&#13;&#10;YgM/NU/WO/PrAyP66gujXQWf5BCu2tORXvQWE605fIIMuJ71Jn5CrqUCQ/qRDZZkN5ecwlmOGtvB&#13;&#10;yvpqnTYnLILd0viXeP/BZMAMj/B+gSdBRRgGCzG2GUcSZeGTkCGJesqCZBzCPByZrMgcYue5gLIU&#13;&#10;zDmAfq6CMzILRjDgjByf43FAgRWJs3nnNLDh5BxNNZf5OZ0NvEBnHA7tKthbdDmGOlfow7nivBZa&#13;&#10;mAruPnMoc9PV3HG2OLj5LRa3LfQ2Bx0FITL4J98OAnwXVMxFVpXc+EMegT5Js0VL0FctbmyWfgIJ&#13;&#10;vLW1mEkA9Ye3Q26Hb/6MCqwEW3aGC1tlflhcrwO2RVylOzlOzT8ywQR/6KSyhxoeZpEiL04ImJ7R&#13;&#10;UbsswnhhLPyjH1tqo84VuNGRrpFDf9xQ2SiykIGMfIAMxpd4GIM8OApbvHQvBX5sx5Zw5Qu+G08C&#13;&#10;eLXmo4Ql1Rj8iG3ZyXeLjaSRPubCEwvcKQs7SEzzrzbhBFeF/HgmAeKfOAQbHFfxMzX+zafDv9hu&#13;&#10;0y70YmMJFi5LllW62ggYizxiCG7DxphwgbNqbPbxPP+aSgy2uOIH+cI3Mt6kmIecMDEu2ztYd2VX&#13;&#10;8SWxjrz8PLrrix/6s7FneEDWjGlTw97G0p4+OJECd/hLXs2Ji7Dg6w4vcEmyyH5wh4kKX23xHY/J&#13;&#10;yKbwIJ/5zMP27Bmbwomsee5+sE87z1K0N4Y+bDw+S5tdVxwQ6/BAzOdrkltcgxnZxdFsEsM3umlD&#13;&#10;dzrTx5XeKv9TjQsDfKADWedK7AU77WFs7TI+u5GFjjgIE/Oxl88KufGXzayHijbs8lCLeAxfySz9&#13;&#10;2YQN4AKzHCjAXHyFoXibjbz1i/35gZiJm1mnghm7xDba4ogXzOYUIzOXWMEHxWUbCHOZlw3YjW3I&#13;&#10;l7ldcYL/kJldyagktuF2nrnvO3vix1zRFscy5038gYw5RBPHgpGYaJ3KhoQvX63XFHOq5tJG/Izu&#13;&#10;ZBS3cFr8hi/8xXWYwkffpQK3cFguxw/Nb47Nw0sxUnsyiFkq+5iLDmpiCaxPVehrLaEzLtEZRw4p&#13;&#10;OAFfOseecEihZ7AU4+mI//JW89vUsSMZ4CH24qtKNjkcjvERvJW3sYu2Y8FRMQyW+okt7Ax/8VA1&#13;&#10;hor37KkqxmIjcmbdTL5EDs/FVn5BH22MrQ3+WW/EMZ/FU2OZl/1ho+IZPVR96QsPc8KQ/dlcZQN5&#13;&#10;Dvlw764L+/Ff8rGpdYS/kyf6u0/WJf/WX79gRedDC0yS7/PJrBt8W83+BfdgSEY+KmcQe9xzpQ8c&#13;&#10;+Z0xHXJZq9gFv8a4MCcj2elhHHbk2yoexb/TD5fNb0xzx7fxE9/lXfjE7toY9zGWrFNsgiv8Ug5x&#13;&#10;tY7TsS8fgI+Kd+yAd/JKGPM3PsjvFVzMD+LYl/2NkWIM9jGONRSn5FM4IB6xjfbqGMP4vbVUrJKD&#13;&#10;imG4zc/FJNV8uKBGZjpqRy5t8ZPcOGh99uKeT+GC/FT7m/hJ+ElP8ynGxT/Y0ps+Ks6JQZu+q72+&#13;&#10;2pAPtvC4Xu9/fXaPbqPf8R8xLn4nXsCOXxjfWHTCfbgbyxh0hbk5t/kAvciuGk8Ml8uLxcHaGMGb&#13;&#10;HPSNPO6fqtBVTRHPcVnFJbHKOm4tgh+7w0b8gFn8n/x0gxN7wUqFC66rcIyO1hdjWa/ZEQ64J8/j&#13;&#10;C/qa33qkD97BZBcWnmcdFFfl9Cofsh6Rkb6Zn0+o7sltVfryJ9xm78hNN/1UsvFXXNCHzmwqH7W2&#13;&#10;++yeyo5wohMZYEUXvssfrbvwHu0Qe+SKQ8ES9uwEt9iDTcxjbNVYqnb8Ac4w8Iz8dNSXDvoam3+z&#13;&#10;U4p2MMABPDeWdmxl3XBoDU866Ref1w5uwdaV7vqRPe0yzzGuZIc5edhfhQ95VbxgP0UblX+zbQps&#13;&#10;6InrnuHNPgXO8Rn9rOOqGMNH8Dp20Y6d2IMM+vIrV/EYF8hN/shLBs9x0v6AfPIJsYxtr9ZrDd3F&#13;&#10;scxpjMQctjGXZ9Yc1VwwOYUtRszMDQN/WSXxDBfoIy7jIB+ITbRPpVs+x6b8SVucYzvy76MDLPES&#13;&#10;p/WFmXU6Z4FkzBoDl/is+85iyAtz/JB3sSf5rPdj0dc4ZGJ33/k+H4sO4QL7kEmlkzb4Q0fyiiu4&#13;&#10;y1Zsrn3ajHPOfQ4u+uAafqhigDn4ItlSyUxn/WCk31LBYbLJA/EVJ6/XcVAlK5vRXYWvWGE+9+mz&#13;&#10;beylOc/9/pejyLlLukM+xrXoIrqDS06m7mO0d7/73ZNTJAncMdWtH5MJacnHMUKwyBxn5FAWiLmC&#13;&#10;8Npra6FCagdcMBCYOD2nEQgs7lfrwJGgoR9nJocAwZHNI8Dow6mNafNtEbXYchbOzREEhrniOTtw&#13;&#10;ROOb721ve9uUcBpfzaJGbjoo5Ijuc+Mees+45rGYmNOi5tegMIC7ak7yqub2XTDxOZsSQcFnFU6R&#13;&#10;0WcLgCQDzoIc3gmUkmMLsJdbP/uzPzvJYT54BGsLCbtLDmENL5shmMOPTKcsSX4tAgmkrjAY7UIG&#13;&#10;3CCTCk+60JPOKl5YECW/MCE7XZcKDMIR41j83/72t0+8wz2YRCZjsJ+kDDdx0XzsIZDjufaw38SM&#13;&#10;PIK8TR7+siVe0Nmv/i0qFhSV/9HdczqwYRJoY7Mx27D/KQv+WXxgTBZzw1bSHv/Ga8/DKVjrBx+V&#13;&#10;bWGiGstmQluYKsZVU9iCrrgsfuQAz+Jr8ePDkiAVVpnfGMHcnDALxhLDbEbEEDLCeDPpiAz7XM1F&#13;&#10;VnYwD9v75SdsJOf0tGD7V075c3hkVRX9cY9eV+s4QF62xg18InMOBOBI77FoAxt/CgK3+CzflYz5&#13;&#10;V7YOIfiHas74knn5UGKGfubl/yocE39glCpJg1vGcZ9c5M88ox3jM/Hf8dmox7bPfCqHDnCBiVjF&#13;&#10;vvSDL3+1TtLdXGSnH53U8BIG119KrhwG8yEVh2Dh+VKciK2Mi8c2ptYR8QJmsKGfGjuwp/tktv7j&#13;&#10;STbi7sPuIZf4r/gIA/rDl97iAHxg5x7s8QjH+RJfZRNj6Gst8h1ucpCxuM8PcUV89SeK+KJiLtyw&#13;&#10;1vIJ9hKbVDxWFXYdq/HIpX18JzzCddw3hjbGYPfEPOvDXNEON3E0886123ZPXISHjVPWOXrjML+3&#13;&#10;vsMVvtmYRD7fcdNV4RvGsIaJs/wn6yY5Ezfm5KFv/BvG8hn+ILdjo+CbvsaDpbgIW77MB9maPuxt&#13;&#10;PG3gfKpizZIj0JeMbKseUuSuv/ALvzDFATIr9EuBNyzpofJ5cQbe9BW3HTjQ1fpDd/FBHM8BEew9&#13;&#10;E+NyOKT9WMRBOOK7dSAvuHBBrvfOd75z4j8fMx65wjsxDBdwlf+QzSGaMWCjj3wE34IPHcccRl5P&#13;&#10;XuMYzzrnQBYHVGPoo+KLGKqaS8UD+MQGfEk13l0XMgaf0b8ju2d83rqz5N+4kHHoe5PCl+HvpQJ7&#13;&#10;wFfcFBu9yIAx31bJQi7zsiHcVLjD2Wf8MIb4ebXOMfiamEoXfeE9V8jvOX3oiwvhU/w7/RIrxQFz&#13;&#10;4yXZXfmbmOIZO4vd8Zn0f0zX5CUwTN7Px9lS5Q+wV7XBRfjDGC/YWQxhG5/FeryQB4kP2sdf4Wo8&#13;&#10;RawzptiDT/xYXGIbXNEOJ1K0sYZ6wWWNwBny8Gu57M/93M9NNtXH/cisP3nFDRwlN3nFCmPIZ80l&#13;&#10;Z/NMMb/+hxTtYZArHtMdz8gTX3QfHrDZ9F198Vslrzhsbbhe54j8hC8aD/efffbZJ35HP3Obg+zi&#13;&#10;LV8zviK20dcYMLSH9BnmZEzfJX3JZWxriHjK76zZsFajc9ppmzFdj1XopriONeOzH9xwBTetQfIS&#13;&#10;GNIXDmwBH7yBT+wRO2Ud4Bdkjz18pp+avMx8cMAdY9qLmstaOubVuC7P2FXghhfs6UCfD1k3rWVZ&#13;&#10;k4xh/jG++mwPyZdwWozDFVjAiez6wMX9rP/8iP3wgfz81nz8P7iQiZ76k4su+pBHPJXfRp4l/WCm&#13;&#10;vbFcMye5zaOGM2R1n9yu1hlcxlW2oZure7hsPHL5PhZt2MNaAxMy8nN64rD8W1+VjVPMq+1Y6Y83&#13;&#10;fIUuxyzGC67258GDTLCAizbhO7noppJd8UysoKu8Tt7Nzu7PyTveg3H8xlqIc/wb7vyDz2sfu7iP&#13;&#10;m9ryKfFT/8RU7WFs7hSfcVMccx5BRj6CS/ZC8nQ20VelV2SML+AaLOSDxiHPqQueihOJAWSwPuGT&#13;&#10;q1yGrHjlmkovesAPXmKEan2Ft3HpokTPOV3GZzD23RxX67zJ3tE1mJHRc9WcuMRnzIcX8OcP4oRC&#13;&#10;FvFgLMbAc3PgIfntf332zBXuwZ5dwx8254N8BPfwUbvsb+Rh5ty36AsjuuDkz//8z0+fYUdGz6Ov&#13;&#10;diqM8Cryzc3Fb7SBByz8FTf/Ejw+RX6clNc6oxa3VfNmzrlxL/nel6PfJWuxlh0ZOakrJ0WQfY3G&#13;&#10;SRDjrgq5VE4lYMTpEDky59nmRntORgQWhAUlAVZw9l1CboF3QMgBVQnFXBHUEZ3TCQ6Ce7CEjyQy&#13;&#10;Ccpc/9yLY9LL3BJWTqWvSr9TFzKYX2JHXzhI1DYPrSNHFnz4C+7sgUuCmUAKS/fIL/AJdjDyTEIl&#13;&#10;4XTfgmWuq3VwprM55wp7ZaHQTzLG3nfFQUHUwkVvuqhkEkTdY3eVbKn08BxGeAJj+OBakk+YGFcb&#13;&#10;dalkTHhaZCWfeGdBY7O5og8+CchsI8HFS0mB756PRQxgF5t/NtKeDS3GEg4HZzhvPtjPFQuZwwp2&#13;&#10;pVsS0Lm2x7hHDhhYiEb9crgFa3LAnZ0UevMpulhoLdx0tCiTl23ZEm6eq2wTP2V342lrfDGED2hv&#13;&#10;DAllfvnERnPF3PyMzLgMLzxgF+P5LCkhy00LHYzPrmxORpsAeIhrxh9lXbIpe+MxH7BBhDc/VnHF&#13;&#10;c34LX9jGF+BjPhtLPAqXxBQxDp/YIdgeomf8xZiwUskfH3L1DC/4jKvKhscs8Wd8w32YwAFGsOWn&#13;&#10;sBbjxIC5AlsVdmyFD+IDHzQmjtFvyc+NCUdJJ53xUDyFr3tqcNGWfDiNf5Jc7fXDa9/NyR/w5FRl&#13;&#10;M/aM8xzbRuPY4acrXWErXvls3sQD/ggXnIIf/PmyzZw+kmHtrT++X683WWmzOR9c+SFuJD7yRxiz&#13;&#10;AX/AFQcJ7HBT/ZMnkMM48Qf3jek7H+YPpyriFd1gKo7FH8wp3jh8hOu2dYuM8gd9xUO+YEw48wnf&#13;&#10;6UifJZ+KvnxefOd/Nih80bNNjPmHebVnW7lG4rz5VP6XNeRU+JlTDIAjmVIPmQ++sDNWYvLYn+70&#13;&#10;hJ3x8U8OzN/F6+RmDoDlD777payXXLgEJ36gn7gvbzMOP1Hi28bDd2uGgy+2NKc1Uh859sjTUcZ8&#13;&#10;ZmfYW0v4Gh4Y01rmM6zCazL4ThcxVDvf6cuf5TDm5HO+s/GllPCALuF+/Ns9doElfE/p32yYeMcG&#13;&#10;1j+Fj+ECfH1OTjaHL37gp5grLsaervFv/cKNuTHoCwe6smUOgHETHmoKH9Ae5xX7NFylCxnwSLwh&#13;&#10;d7ibvo/tGuxgz0+sS3I1vgJbPEzRJnsyeSBbwE/swgv+io/ivkOpcJgtUsyXPRL7m0Pc0pdN8MEY&#13;&#10;+KQkt8y6y8/FLP3E5+xb5T5kiz6Zb7waV6yQu+GB+VXrvJiDm2Qj76j3OMbS53FeffmqQk6fPc+4&#13;&#10;vuPyNt+FKSzgLB6TF9Z0vlrnel5ExO/kMHMF5/mdKjbbC6p0dqWzEnnmxiBz4kzyIba15kSnuX7H&#13;&#10;vkd3tqFHbCfnYLMUnz3n59YgL+X5PpvDUzzAcfy0HtGBHdiLnVRzaKv6LJbgHh6SIVefVc+TLxrH&#13;&#10;c3y2fmWPaE5tdxX9+ZQ8Ea/FOLZe2lPGtnwPV8zNh+DjHizYj33JCRfPxT/2F9fNw9fkSuK5+eAz&#13;&#10;V/BVwQdj8SMcCCZzfdzTBkYqWcInOMHYle2Mk7GCb3CL7xjDZzbRl8/TyeexGMe92NE45DA/O9Ml&#13;&#10;MmVM+BtbO/WuClnwkG/DIjLTgd2WMHGf7Pr7HM6xL/vou0uf6Kqd+dnemh5/gG8KDHHFuOSU14k9&#13;&#10;8E98ztzp46ofTtofiN/auOdMRH4unlhzYKCSJUW7VP7Op81pfnOesuAp34Uvm8BXzOTX+SzfpD/8&#13;&#10;U3AMlirfTV7NX41DH7HbuGJSbJD+c1eY4Kf2xoOXfJx9yDlixkbm4P/WDzGQr/IxshtHvPCcLc2v&#13;&#10;fyr58Yot4p/w1p6eqvFz9TnF2PqSSXs4sRNe4eQ+hRyJEWK0vvRl98g6Nw79zK3NWMgZ+clDDvo7&#13;&#10;p/KDBFd2UvFRDiSfcCUHPOj1UMuDecHF+IKSRY3jJqC4v6t4o2nzu48z7hrrPp4juEDEwZGbMyCt&#13;&#10;hIITwUTQgcnosKOsdPdcYBZE9BWkFAmFhIGDcOylwnmNwWmMIQgaT+DiTJvOuTTObe+TIwmfgEkO&#13;&#10;Mi0Vz+hK5siqrQBIX0FM8BZMBE1BJIsAbLQTjGEsccvCsTQf+SyyxhN4yAdvc8wFsaVxbnrfPNEr&#13;&#10;GyELMz1V/KETXcmo4I0Fj96qQx6JpPtZkC30CjyX8Ka7Z/CCdRZK+uPIUsFnmFkI9CMbHVTzb/La&#13;&#10;fXKS0Wdj68/GKl6SgTxLJRyy2LK5scx1qsI/Eq8cdDgkJnM2beZnA5xLkk+3JBZkY0f3xAHxwIZZ&#13;&#10;EmDTI9G3sBnTPDCll8TGRhNeiR1J0LyAZCNtNzEecYCjNvyIH2STSN7IjVM3LXhIZ2OJRbhGX3Y1&#13;&#10;n0RBDMcjZZesOKgtOemtPRxUmJiPvPCAr/lUMuhnrblab5j4Ojzpv41LN9X7LvvFZ/CN3WAgnvMX&#13;&#10;2CaWhqNzsrE/bGAnAfXdOOIKbrIfPm3jgjm1YRtzG4O94Lu5how+w59TcdEc5qWXeHGsMnJr/Dw3&#13;&#10;vuejzOPnufaH3KMTbqrW//gGrOAnhsBQHHMPJub3Ga7625hpy49wnW95KZK1bJSHHfmGzQxb4og+&#13;&#10;xjOPQwS5htgxZ6txrEv4jD+JX3RmS74Pu8Q437etW8FaXiC2wJsd4GZMvobveLtUtLfuiTUOiOC7&#13;&#10;LU8wJ5uPvkN2+rAfn8AZ9jxlIbNYoMKJTOohxbqFV8EZFnMFr9lBjuqA1GcY8Qsx2xoYPxGXYI+r&#13;&#10;xlZtMnFYn3AXZqn66sM/cCLrHJvQM/3Ips9cITs92JDdbcwVXLC2WLMzDvkTM63jPntmXnIag3/D&#13;&#10;cwmTORl678sIxKbwxRF2Fwv5TQ4FsvZ8uddXfuK37CBHZL/YdFxL2cc48oS5wl/Ny09i03Bwsz2e&#13;&#10;ixd4JA4Y0/h8WT6EJ3ycry/xcHPMh/g98SD5C6z4CnvB2/Ox8K3YZ7S5e/jAz42hP7zn7OO+5+JB&#13;&#10;xjAPW/BxtnFlKxX/VPFEbFHZ0FxyrcTNyLrNnuShn75iVMYyp/HFF7LBg5z3WehIHjHQlX6wjd+J&#13;&#10;b8FvSU7xkY/K+62r9jkwgG/OQnxnP74yV/DAvHJb8TRxnDzBfK7fse/hAhvxW3yQl3lxRZ4U9+Dm&#13;&#10;efI8dsYJeFnLHFw6wPfjB/xhb8/DN7joo/oczhnT2Kr2qfr5LK75QYh9EtzJyW5ipr7a7Co4Rx84&#13;&#10;43WwXuq3mcPwT4Uvia1ZD+kYPtEr+zcysT1/uPrSPg2nlkpiMJ1hjxfmPIQL5DC/3Ng1FU54qbIj&#13;&#10;2cyTop+cOz9kISfZ2TXxIm1dyYrT+M/n8Zwd5Jb+hTkbWU/ooGa8+H70Gsc81We2wm013MMjHBr5&#13;&#10;HlzIAR/YiQ+qfjgYDI3pMz1gseSrnqv0hwfO+QyfzRgYO7tvTLyCsXkUspp3bl31jLxkpEd4Lp6x&#13;&#10;T+bblHP8bi5ctU9QcOaUhZ7kUsQOHCRvsMZhMqhZt2ChneKez57Ln3DPmaCX7/wteTUs8XPUdRrg&#13;&#10;S/8hB4zYh/5kYKNwda6fe8aEmVhC/nAlXCMfe5l/kyNkHn3UZ/Ew/EpMS/wjKk7Cho8mx+OjZA0W&#13;&#10;o15Ln+Ob4jN96RB/nNN1aZzcZwNxnA1wMDzFRfrDJ3soV1WOucTJjPtQrrvf/lyIphyFMd/85jdP&#13;&#10;h7iIo8aJt6nhEDcvuLa1O9dnIblD6hCb09AfmQUAAYOjc9S5wrkEdW0EG305sPYcmHPnAHyuv3uC&#13;&#10;ThxHoBoXlW1Bbmm8m95P8BNA2JUc9Foq4yIo2AYnuAoS9Bf0LF6q77BQE9wkEg69cMm8xlkq5IOt&#13;&#10;eSQpsLIoGsu9mwS6pbnm7tPFQiCw503/9fpX+wJkFjZt6E/fFIu7e6pAquKHtmQ3JvnptlTorg2u&#13;&#10;ZWGTyIU32/rpk4TNXGyjkmssZHKfffDWwmV8PFCDt5hBnqVi8ZKQ20TZVORgbKn9be+ze2Tit+a/&#13;&#10;WicLSZ74tkoWV4vyWOlrsfPM4gyv+KFDP7paWLOgmosN2VzsMBbctIOzuKEaQ5+l2EHvyE5m7dk0&#13;&#10;spFHUrFpp0Pwoo8x6J6NMR7iWja6dBO3lCVZyRkO4h85jUlW+MECl81HXniY14YO5zzDJbxgG75O&#13;&#10;Z1gqp/bdaZIT/Wf0GbryfesGe8JWpTsuLBWYWoe1s9nKGgJDPOCPnm/jgr74B2Mx1Zjh7Oa88PYM&#13;&#10;/vie6n5iNf/fNt/mmPt8x68lji31J5M+x+IIneiGk/gbfOGG13zXFT+zrpgbvmzKtlkf3TMWX+Af&#13;&#10;NlrGHQufcC/rBJ/Qx9h80KbGnGLssXQc57/rz/DlBzgLX7YTX2CXF1xwi+/PyQcbbeHJPl60aG/N&#13;&#10;zMbE2q/NUtHevOyqah97zvXxjM+Ql+0Tu8VLPi7m+3wof+fm2naPnNZOv2INJ/HkkKI9TtF/F9ae&#13;&#10;e8FFZ3GAzRwc2fz5dazNaXIVGMDIv072J1HENmsurHFXhY8qjuA5e+ECH2AvfbJJ1Y/fKEu4eg4T&#13;&#10;WGR9197YfAk/xEuya5e1mfw+s6O4CJOMkdhnnJbDEMAFHJFPWJ/YJ/kh+8KZXdWlwlZiLH9yyJP8&#13;&#10;I2upsfFsG+/x1rxisbG0J8tcDHVP3PYcF/CFfGIzffDE3Hfh30uYnMN9OME1+Qt/git7zWHLj2Dp&#13;&#10;mphpDO1xgZ+zkfG0UTbtww7GYBdjmF8RP9hE3GAj38UINnKP76viizWHnDmTILd5lmLKNMH6P3TK&#13;&#10;GoFzuGgs41vDjB1e0WFT9oxzF1cY0FcsdVVglnU1fhec52Sig3ZeLNM3OImlfFrMZINt66rxzSsf&#13;&#10;zbrqHmzuEh984Ldkl395wfLSSy894Rn92Z+Phze4w75ihoovXnA5/7KmZQ1MP21xwL8UsefHD/PY&#13;&#10;9+GI+VXtUzNv7KU/G2nvs5i5b5zhG+EnvOG+La4mhzEfXXyP7pGVb2afhuOws3+LHvpZZ6++tE/j&#13;&#10;m0vF+ObSxstSfCLfITyAhflhPFb3yKeyA5nZPIVesFQ9h5P5tccJ7ccSbPCfT5NTO/a05/JZHqTi&#13;&#10;tXb8gC5i0qF6jXMf+pkt7Kv5KN6pXhDwUfdxic7BJePjHD3UfCZ/7rkqdBH75gpfpq8qdsM0MXDO&#13;&#10;ru6p+uGWtuRjH3qI4eQci2dZ6/GP7XDbeoFPxki8XZrTeNqxVfZdYiM+narAjFy4lDMeP4DGVXPT&#13;&#10;RT7qu8peKr/PZ5gEM3rTWfWXLYwrJoVrc7rTzXO6y3uyxvJbNsvYIwYZh/zsKZaQn53END4TX2IX&#13;&#10;JTE943hufXCeFz/V11qkP73io+ybgnPm0R92dGYj9/a1FVyS69HXGLswyvxzV/OyCX3oK577jL/G&#13;&#10;xik/ePCn1/1gHmbuk2MO37k5Lvne8knVhWmF8IgjqFvgfRZgGHpXYXRBKQaPE+3qdy7PkyAJPJyU&#13;&#10;I3JMjmdhuV6/vIhu+8jM6R1iCeYJ7pxolyOzgcCUxUGy4DNnustCV3JwZDwghyCyVDwjo3b6pa0g&#13;&#10;J4BYYIMFPHxPEPVZO0FUoJZI4JMAuFTIp70qmJs3WG0G46UxDr1PRpX8Fi6/tsgvLhwC+SywszH+&#13;&#10;4JSqffwhY2Ruz1Tt4CTAumq3VHCEjvDBDXWXfYwVzLRnIwX2qvk3i/t0yQYqfAje2+yTsbRhS4tv&#13;&#10;FoU8O8WVjsGanKqSxZ9/s11qEo28mHGf37rPX9mTLSUsMJY8OYRmH/EOJuyFy/rAC8/h6bPERtLs&#13;&#10;uTGC+5Lu+okd5IG/+eHPt3Bjzk5LY23eJzNdjBfdjEd+SYmEjHz0sMDj2bZCxiQ1xqWjsV3JHl6H&#13;&#10;R3QJv+kjrtg84Yd5Y7dtc577s3ABvvSmEx/AQ3rygV16wkJb+AcbWGZsGCe+LOGRuIij5jbmkj3J&#13;&#10;E5n0YxsVX/DDXObeFpOW5Fi6D5/4mHFT59qTJbHdNTUyz/XZ9x4bkYOf4n98GA42tXIhORAbJlZn&#13;&#10;bJha52CcXCm+5Mrf6Qk/7eBPT3PyET7HH8QLMRk3+IP1j47H0C+y3tcVf+iIs64KPlrnXemZXGFJ&#13;&#10;Rs+TFwQbWMIt8VGshflS0T5rEXvBe8kfjGFO+GetTNvESzZMPrM05zHumx8PrTu46IWQDekhBcbi&#13;&#10;CP3Dw6X+ngcf2OaFgTWRDVW48En8Zw+bY/+qOfEtWGUOmMEKZjiQDbDx+YaxrXlsvIvz+vNTVT92&#13;&#10;j03Gsc2nxNf4oXtk5mfmcoVNy80RgCncxzgXfPk3/u4qYq0+cjRxNH34M/saG1fYeangLVvqbyxc&#13;&#10;X+KS++bEU3Pls/genprbfO491hI/hxF/ceU/8Jor8BQX2CJX7XzGBfGBjXxfso0xjM9+5kosSQwR&#13;&#10;L9jIOpqcCP/wxNVzV3xxTz7vpby2S3JHF+0dHFu3xTnfxQ9cMG7i1TnEDHiQJ+sqnNhIzboavZau&#13;&#10;8NDe+pIXE+wCX2MnF/J9qYx+l3WDLEv2XRrnGPfZOBU+7OZ7CplS6U1/HLO2+hGJF33WMd8dnGpL&#13;&#10;FxyAhXq9PgfyAxt/otcaZA+UvVq4kvnGa2KJMckEU5zSZxu+4xhk4YNwHrEe24yf2YYf6cPn9Dd3&#13;&#10;sDF35HLlN/g07t/gw2/FZlffl4rx47ejr5PDs6XCl2GhwhTG+X86OnuzF5UzpE18fxyPXu4rMM6Y&#13;&#10;dNrkgTbkxHk5lQNt+1jzwEle4TwHFj67L89Ro5cYoMI2MQ2f9D9GYQ+8UHP+CJe8UCAzH6UfO9I3&#13;&#10;uNBfiW3DueBjTJioZB59ZFP2cCgxBW7bdMzc+mmnvTmU+Ae5Notn2RNlLmu5z8Yx3rZiXnPxC/GM&#13;&#10;f+tHx1MVc5Iruso7YMlX7ONwx77SGpQXXHIZ8SLnT9q4l/s47hm9xSEvzBKbl9YdcuAhbqr7YhZ/&#13;&#10;hRluG0OJn7myCxzpBUt8c99Zpz/fx0/5B47y3fTVVp9Nbm1yEhfjo+HnLnvBGxZwSRyEgXqTQkex&#13;&#10;nU/xebFA9XKRHbM2XK1f8lsj4KbedL6byHiffeazvfuU6IZzMxgyCw6CC9LHuXYNyTm2LX67+t/3&#13;&#10;c47I2ThonBjxJbwvvPDC5LyHOBGHFwAEM4E3Y3L8bY5sDguCPlkc7suRBBI2VX3eJQen1841ha6q&#13;&#10;wOaaoAdr+MIjQU8//AuXxnEy3tx1xIysWVDn2t7mHjnJS24HMv7ngx//+MefLFCe5zCKDrAIHnQh&#13;&#10;J37ZOKmCqIVCYIWL/mpwWpI1+tIVXubYp+inkiXYxj6bC5HxPKOvClNz4aSrcfYp5iEnPA6RdZ+x&#13;&#10;D2lDfnGNPHQQ3xwU8kuJopoESzLC71V+nE2MxIPdLeo4IAExDpv5Pi7U7Hy9Tkjh5J+c0z+c2CY3&#13;&#10;zP36DTfwIlyRPPGZOTttG298pm9iHHkznsXdhs29JAxk3WVjmJFVhU1kjU+bOxyCh/u+K4lx4UX4&#13;&#10;OD284P/QL7EN3vEZ+sJzF6ZU58/6wWaMvcESjrHdElTwDMau++IbGbUnv7pPTFqSY+k+fvuTLfGl&#13;&#10;8HGuvaTdQbvD/fza1ud9497cmLmHww60+LVEXQyAgVjhl1sO7/mEe2RMCTZswlbZLIsd/MCGxWex&#13;&#10;Q9Is5rBn8DSWClv34M3W2TSHL5nvUq+jvnSl18jLffSCvT7wG9cfYyeeuSa2zI2ZMdhKxR33lopn&#13;&#10;bJJ2vpvPHPSI3dw7ZTE/nfERD/FMjnFISSyhzzadjem5OXHRRtkegM9ZI+iMy2xh3csaOr6Y8Gws&#13;&#10;sb+YFR+HIR/hb+4Z01rrF/e75DMOH1WtzfpZW0YujOuMucyhDb1gwcfoB4+W2yEw4u5zfDs+ts/o&#13;&#10;4Ru74LrveMB2m7xZGm/kbebexiXPVBwYeRC+xr+X5nss92EDT/7CttswhUkwDb7usae+xoht3Z8r&#13;&#10;6R+7jPPhQyo7jdzj38mJxBY5qe/yjE9+8pNTzBztPDe3OGG9dujosM4P09wzZ9YZfMSN+y7hKb3J&#13;&#10;B98R433kgy3bZl2NbYx3iN+NY+zDkX1kO7QN24of1ix7JXmbat1M0Sb8onOq9dQ6Zx2T88k3R65Y&#13;&#10;a7xY8C9n8mfwsrcznx88wkClv76pmdsaZx+oP5w9H7mcdtuuZNc3c8VeS320Tx/z+ayYF4dVn0df&#13;&#10;wveR4/rxW9ia15xLJeN7HjnF800sNvuTg89lPfcvqJyr2FMahw1zAG+8YDzqbwz7ZT4r745Oo37j&#13;&#10;vPRxeE0n9qWzz/zcZ/mO++JI9NcneRiOeAmaPYm8zD1jHKOwgzhGBrx78cUXpzjmjEElE0zIk7gK&#13;&#10;j9iZLfSlhyrXUu1LYBPuBZ8lmY2XuEI33/ctZIg845w+jyXP4K4q5hptPbZf+hzO8etDZV0a89D7&#13;&#10;dCa3XB1u7COusMV41uSFrZiQF7riCd5q4z5fcDYoXngJi2v4N1fMaS7zBjP39ikwwx/9YKYfe/An&#13;&#10;HFTh6R4+2iuTzXlR/NQYqthpnOCf+8aMPLgYPzU2/plL3eTFkvw4RVbzkJ3uGX+pz7b75LDuGyf4&#13;&#10;iwNiu72PHz24WlfC523jPbRnX7mju2DtkARhOKXNazbTS441qsrw6qUWjia4ShhTEd8GWhDyMuOQ&#13;&#10;YqwcnMMyY3IczrxU2CDBigPf1nmX5tl1nxwClECyTxDRXk0A8FnJ4jUGsATQLGh5pu8YuMy/T9Ev&#13;&#10;mAmw+mX+ffrv24ac7MiuEt6PfOQjq+eff/7JwsLOko7Xrf9Gq5cn/EalE5nIaWHLJkoSZ+HLC64E&#13;&#10;+12BPvqyi7F937doq8IndkiSszlvfIIfwDe28XnfOelNzuCwb7999dm3XWxADnGNLVU6pia5lViz&#13;&#10;jeoA3n0LuwREPNAfBuwdDBM7XI1nofTLUbaNjfbVHd545mp84/kcP9lX57l2dMn4Phtf0ktPnA5P&#13;&#10;95E1cpHVWMFxlNU9mMAj2OCeefgqe+DHPvPN6XNu99iInrEdniTh21dH7XBGcTUGzILliO+S/sbQ&#13;&#10;L4nrvnMbz1zamy/8zuel+Q697+Dpgx/84Oq5556bEmcxFUfmilia/9Fw/mfD7uHQbYukXcJuI2ED&#13;&#10;KD4rciCbCock/Bwe7DoW2ChspI2NiDb8Sc6QF1y+2/yyhxIfZMf4oPGNwx+yhk2NL/w/MKIjXFz5&#13;&#10;Ov1c97UfPsKGH+k7+kOwND7fWyqJOebN3O4tlTxjFzXf6cMXsnYs9T/WfRjR2+bqpi+4yL6px5J8&#13;&#10;2ppT+7zgcoiDyzbeCluQxabPptYG3pqYOcaxEz9wPRyAH79zz7heLrOJcXeVEX/jiRnGMabv1qJw&#13;&#10;IXP7rk3WmsTj2HTXnH3+/+zdaZcd13Ue/sIMTgDBmRIHiJRsmvEgy5YdJfHKWn6Vb5rP4KyV5EWy&#13;&#10;VuKYli3LkkWKIsGZ4ggSAzHjX7+iHv5Ll3277200gEb3c8iNurfqDHs/ezinzu6quxyB4A7f2E5w&#13;&#10;Zg+rFPXi3/FN7fTNv+fri2X96UNciB1tNfaiT/g+ty1jo/1exAK6QT5v5jOuBcc5/tEv3dDR/NpG&#13;&#10;+OpDnfSnzqJuck4cZnuxEfXEFhvT5vXwnrl3o/FyTlv2hhIzlsWWtLlbx/hG+KOb+J3Pq5ToZT6v&#13;&#10;ape+g+lmfqAP2M77oLc7XfCBB2Rt6He0UP4YJDYFG2R9F2KXIfbi89z22JN7o3/8x3+ckg3Wrsj8&#13;&#10;p38JLvOfNaB5UR8wiR70ZW3pvESOta5zbBexu1WKNvoMrz47t6y4BheUesZCdIoytmN8ie1H58bA&#13;&#10;N1yNq6/NinEyLgyC5Wa8GhcuMLZx/i//8i9TQsfc7ikKf0iatYb1RnhJ38bjsxLZ6MyYLLCOt7ei&#13;&#10;78gy51sf1vf2a1zHqzWWpAKSKLNut+bBR3DkY9rQu30eryzLGOkjWM/HW/czvzY2XCS4XnnllWm/&#13;&#10;iY0hyTn3G7Cx/iIP3vAQXpOkJwus2B2Zomt8+xwb2IhHsugz95H0uGrBh/qOi2Mu9oGXxFzX2FzG&#13;&#10;XBVPY5ETFtob906W8Jl7FPYU28iRrflMv8j+kL1lfEuAx+7mCS5yWIuz143KXEcZO7xsVH9+jm6D&#13;&#10;WWyHrvgT/ugEv86Jg/hlj5Jbkq6IDfJT/PFPxEf0i/SLH0Q+PuqctT8fRXDZzA7nPOsn9kHedWxy&#13;&#10;3k8+k9OeLFkRfyc/fzKXeIquCa6gdY8fORPjY0AhRrpqWdVIV+3vTtWLAzrCgNMgDmTRYlLZbtHe&#13;&#10;JIQ4jIXVZgUPxsYHultljkk+b8ZL6jjOC5uYk2vqkG3eRp1MAOsEvPQtEKPbhZlAaIEgMFuwCvYm&#13;&#10;Io+w0qujRQ/KQkyQzGSLLwsW53w2AbIvJTLMj9OFJf8s4rek2panM95GFTNG8IxuNmuz2I+6abeO&#13;&#10;Thf7udXvZIgcy/oKf/zTJMeWTHgmvzPjotkCMX8NZePbdyU2rH+fFZ/pme87xp9zfaq0xT+p62gx&#13;&#10;a5K1eLuVoq/wmf7xZgGFV7HedefWKenL0ettxTrziJL+Mm7sZzfYxToyrlI3+M5lZUdkXbVs5jP6&#13;&#10;Td+b9bfIx2Z1F69pG8q16Czfb/XIzsQ/N4r8gy/ZUNmoqGP+5ZdZwG9UbzvnjCt5LRktpltsk9UN&#13;&#10;su8SX2K2DbNl87Zrbs7FBu0ji+/6thliPsiiPDrMEd9znbMX3/dKmdti5EysXVXGeayIL8VGg6Pv&#13;&#10;m5XwkXab1XVtWT0yzGmrfm7lenier8nXWY+vOzZszXnWOuwXmf/c3JKZrxpfPef4iY0Y6yLn+eci&#13;&#10;f5EheDqaX9RF+gyty2/q22R0o+3Gmp/yNSVjsxFlbkfTiR36J+NExnQ7txOfNyt4c2ONfN6q/mZ9&#13;&#10;3alrkRu+kTXz3ar8qzfXS9qlb7ayiOtG8qU+XnzeqizrM3Js1X4/XA9GwXRVXGGTuot9rIJb2qRu&#13;&#10;dBLbSP/q4S38OZ/YYk1rvZw4k77WPfoLbutv6xWxLevadfvZyfrBh9wKXLbjd9rF94JtMF3V74L/&#13;&#10;XAc7KesqfeFZzKdva0X3414n5ZiCPzI5Zr5xDP/6mJfE4Pka0QatudEfLFnTGcMfXRnT/VP+kImN&#13;&#10;GCuY4i1/GJl+c80xn+fjb/Q5ulkHa21C6TNjzsed9z2vF/sI37m20TH9pX9t9JvzG7Vht9YZWUf7&#13;&#10;A1P3AnwNxjaY87owiR06dg2mkUt9+zL+ADXYG2vZuHSD9GNj3ppHf3RIl+45svaxxsmaSH/mZ2PF&#13;&#10;luwVWAO5Fv3n2kbyrnJOn8Zw75B9JuswvMLCescR4TVxjuzRo/gHW+s0dp64FUwc83kZT8F3HXtb&#13;&#10;1lfGynFeLzwbR2E3oXm9zT7rV5t14+BmfW7nWuLJsrb4xCNif/TKfsQV94/8gM7YnyQlnbOHzcpc&#13;&#10;bp9XLXPM5nqJDNE7/SzGwSRL+Yy1tziIVz4q1vEnxBdiRz67rzYnx1Yzbo5b8R5biY+Fx63aLbse&#13;&#10;v7dnxbeTHDcOHZwZ9/7wRleJO47xp2X97pXze+YJrr2ikO3IwZgZbBbDOVrY+oE5pM52isnF4hh9&#13;&#10;b0x+mJA2K9sdZ7M+d9O1YC2wCBQClSIwW0gI5oK9CWCVIvhoZ5GjXfpfpe06dQR4iw5/4WPiEQiN&#13;&#10;bRHmr8X+3b/7d9OC2qJa0Ccfm5oHeDKZGDKBrDP+na6Lx+jI2NGN46qTEXnphE61W2fyvdPyxu/4&#13;&#10;Pp0q+LZohgNZ2AD9WYiQR5njpJ7v7FoSzM2xvvQ5t/Wp4Rr/2Liz0BdDtlvIxxaj0ywwLMrFJbyy&#13;&#10;2/AaPNYdz02fZG8wc9RnsNGfhQRs4ck+drNdrCM/fOFK1wobEZfmm5Zb4TqPg9pry9820t06vO2m&#13;&#10;uhbC4iWboH9Ezo0K+5TcFVcd2Sgfu5WS+OVGwh8pJMHlO/wtwn/+859Px2yGRKeL41oES2Qhn8UG&#13;&#10;xfzg5lTf+MW3G1F61FfiAXuIzvlD7GVxnHvxO9niD+QmJ78n47rzu3Yo/pC4m9ii/5ZbQ4B+2C87&#13;&#10;trkicesvS32GOxvmO/wEmRtD5qj85Wa4oP/ELb7us3P8wI2wm0rzY8i17RTtzTnZ8OGz87Hju7dj&#13;&#10;LWIcthjyHcEJsXO4JuZsJF/q4W8e8zequ5vOkZN/88HEcDGMDGRepain/mJcgGf6nq8dVumzdfYH&#13;&#10;Aokt87mU71snePJUfElcYk/bKdYd1sbWLElybaefnWwz9zt+k3sTPrjuvLq45tiO3yXm7aSM6/Rl&#13;&#10;/Dnf9ETv872W8KieeJL5aKNxxGNxKbj6IydrOXOjfm3oeqvAyy+/PD3FI5kgBiL9Z55L3LeJbTz9&#13;&#10;iXWr6mgj3m7HudgTP5rjEn7ZmGt8a6sS7MjJHuGhn2XzH4zcU0sezhOI1gf23f78z/988mV/uILM&#13;&#10;CfANxvixnsSbsaxTNhtvkX+6s36wJhEvTp8+PfGTNQ6d4896nh4l4JBzfoZEQsI1uhdz9AMrtN1i&#13;&#10;bHtM1l/Ggj+92FP44Q9/OO03SSKwRfzDJLgYkz7D03Z5uJPt5nHcuFkP0CX7WKXQOXuDlfartlul&#13;&#10;752sk1ilT7ozv9jbEYfdi9IjuX23DmcL5FlW+JX6fCD3jst8bbEP7WCmXTBL/FqMBXBli964wA/w&#13;&#10;yW/sHf3xH//x8Gd/9meTf/JRvjj3UTIr2rNjujH2qnwu8p3v6Tfft3PEr/sGOoADv0PsyR+44tn+&#13;&#10;Ln7J5B5IEpz8+6HsDyn3uCY5CoPl1CaqTFAmLI77N3/zN9OksR0Y0q8+Mymt0s9OOO8q49zpOuQS&#13;&#10;KOYB1DlBT5AVZATdVSeoBEvt0O0KPAK8BJcFjaCXjUw3PgL8T37yk+kGyIasRY4y16HP+HON/L7P&#13;&#10;r99pPWw1nokOlpmQohuBfh3d0OW6mx5b8XY7rkcf9GPRYRKzuPDKBBjQfxYddE8uhS5dFzfgBTe2&#13;&#10;ncWom2MLmSxEt8N7eLqVBJdx57EoNmiCt0j5q7/6q0nu8Lpd24Qb/GBiAWNM2PgOG8XigS/cC3Yx&#13;&#10;MbziP+QjJ/3Dj6+QM4vHVbqBTXyNjfkOx3nfdBcsV+lzt9URM/FvI4p84onjRoXtsFHE/h23a5vz&#13;&#10;/mHKv/MEl0U7v8aLBJcYH5wTG+bt8znzT+RIbEyC68z4F2AWxf5YRtEn+0B8Q9/aJE6yl+g8Y9yr&#13;&#10;R7KRl0848gdyIp9XKcEXLkg7utN3YovjvewPq+BwJ+qwOz7A9iW13MxKcFn3iOvIPMhXkD/2SYKL&#13;&#10;TtzYsvWUuf5j7/Skng0sSSlP/IbU304RE3Ljqe+sv4zF9sQQNieu3o45B9/GSrwgAzzYLvIZLSuu&#13;&#10;wR5/+LxX/J/MfI9u+SW+2UdkWCbv/Pw89qUdPKK72M12bWM+Vj/vHQQSW9jH3EayVrY5Lr5YhyO+&#13;&#10;uZ0itiRZIo4Y627b4tzvfOZ3fCf+s4qc/E68ib9mXo3fkfVemleDCb6tE+21zBNcc0zoLzQ/n8/z&#13;&#10;eGy+MNdJcMGMTdkM9Xo6CS4Ep436Ux/ZMDUPJcbvtvgOO/7BtrNWIw/e2RQMzKv4XlZgFlKPPVmv&#13;&#10;wUY/y4q68wQXXuyh2HSWRPzRj340baTjxzVHJUefw59zxt1sPPXnhX+TzT2Jdvhx5Bso9whJOHnF&#13;&#10;mrV9XiPns/r2Cv3RHh62G2vCF3mMZ/1lLQZHuhHHJPz++q//etLTXFdpG1wkZfnCbi/4pVeyIAXu&#13;&#10;ZHZkU6sUelNfPHNcxwZW6X8n68SO2Z29Ej7CjiRMfWbD7C5/MEmeZQU+6vPT+f3Rsvrz8zDTbo4Z&#13;&#10;20XRh890pE58gH06j/ckuP7yL/9yqhfZYoc5Gtd9tX6NGz+b87PO53m/67RbrMv//cHCn/7pn05x&#13;&#10;xP0MX3PP497H03XwtS9mTlHoDe2H0gTXLtAyYw9xeMFtnQAnqFgUuek2oTDutGfsrpks4vTriMzh&#13;&#10;9S8gcIp7YdJZR75168LDTYgNCQQT+AjiArq/4rGR4q9plhW6UV9w1kYQsjEjCNPXqpPisv43Oq/P&#13;&#10;TKLzRRSbIAMbEQRjJxv1gedsDLEzk9huLHyJHPTjJsECFM6OKHjTG/npdKNCPr5ks8yCi35uZ4mO&#13;&#10;4rt8LhPuquMmftD1XM8w0R95yR2Z4cReLZAtzNnffEz14Si2ZONtVV5STx/6dtxuwRM7dbPOt9ir&#13;&#10;/hI3o3PX8Rr51h2PjBYN2sPLd/owXm4m+C37lyyW5GAX6oSXdcdcrK+f6MBnOp3bhs+3o8Rn4Mtf&#13;&#10;jG3RyV8sDskMD3qAzUbF4pGvqM93YKMf7XLTDsdl7Tfqc7ediyx8hd7RMp3wNfVg64jgsd0iBsMU&#13;&#10;0Yd4LKbpE778ODoy1jrFTQq961P8oMMzY4JLckssjB7FC2PRozHUzbyQmLsMj3X4UdeYiD/MfVr/&#13;&#10;wd711J0+7NA/dEfG+Rxins48AitYi0PLYpsYrL51gRskvgQvuIkpfA1m7KNlewjAky3QjaTVa6+9&#13;&#10;Nv0eBvtlM/5S8/Tp0xPRmb8sRnQjhvs9Uv5EJ+YpsYnuY3e+R1/mF9ecMw+oow0fiX3GHleVRt/s&#13;&#10;CPmc2Og7PzOfiaV8kP3wNd8d2Q3K2KuOmXp4ZbtiuvEiN0xhYjzjwmpZCfbwRuKI9quUYIx/n4Nd&#13;&#10;fNtxfn6VPletQ266gy++4UnW+DfZ49vRyWLf5kft2JE/NmCDCp3w66xV6LWlCAQBNs0m3HNlbWmu&#13;&#10;ib2b59mcudbGML/cTskY8e1ldrydvrfbhixk5RvxH74Wv3OM3y2TW+zld+ZVm/X8zpqAvPFpx3vF&#13;&#10;7xLjHMVCetoJXbEnsTjxW59sIfHe543mDm0y38DXvAlzGO/U2m679rPYjkxZp/EXMsHR/GWeFJsV&#13;&#10;Mru+UYEPeVHmMOf0vZW8MOav6rM3Niv+z3HeaMy0YbuZ19m0ftAqhe4W9Yff6F18wY+jevwN+Uyf&#13;&#10;dDv3O/JmPbDK+BvVMTb+9c+O8GO8xCLxzndj0VOKesEaj+4j7b3kPjL1dtuRns311oZksv5xbwZX&#13;&#10;98P0TF40l5cckZfdaSOesQHy385iXLqhKwXfG/G3jIfIkX7oW1++R7fsKP0u60cbGNEx4gerYKYd&#13;&#10;v+Gr7qvgZ1x2HqIXto/X8EkX2jrPHvmpuIA2Kupqg+iVTtklPsms37tZyBy/YoPkkKw+M963e/sK&#13;&#10;HvHsnogs/hiPbeVpzWB0N2W4nWNvb9V0OznaZ31zPpRgH0dkjKs6j0Bi4rbZyuFNCnHKTDDqWPBx&#13;&#10;/nUK3jgREhTQfi70BEMbD8hnmJjMBT4ZdBtibkqWFboVxAVJQd3iUfB0Tn+r6n1Z/1udp9OUuX59&#13;&#10;nl9LHUc8mUQsiDz6aiLG824tAr0Fhw1fAZ1+4GzxQE+CvkXxZhNw5J0/an875WUXWRjSg4kLrVP0&#13;&#10;QV62ZQFAbuf4rxhgQtMnuRU4sVe2x55N+Ir44ZybBPZt8rQw3U4x1nzM7fZBXzajbFiKZeQhGxnJ&#13;&#10;CjvjZKG5nXH0qY/EuywAjJf4aTyLKvW80hBOwdiYy3xoFX4Sa3NMG/1nQXq74gNZYecvm2zW0Rsf&#13;&#10;4Dfk9VegbAVGsZ/wl+PcZ8xFsCGLuGZDgz+yo3t5HqF3xZEuQsFgfiQ7rMjriG7FPvhlFtl0JJ7B&#13;&#10;nH/Cln/AGTm3TpEcsChG7M0Nl5JXUOBbvBAn2AE9shnjm8e0c81fr2q/UyUYGj/Y6T8+segrOzUu&#13;&#10;nfF5uGbOMOfN5xEYi0t8YqNCX9rC1rqM7vgx29FWLIMZHFvWR4DvwVNMhq252o9H+2tScyDdiGf+&#13;&#10;ctjrcfgMnbIdtkQvbJdfsml16cI1OnV0zbwYW8ClcdmBuZadWH87qo/WKfrX1nixde3FzPAkjprf&#13;&#10;jIlfcrCdjKvddop2xuXXKDIbK7E/64hl/cMf1taGSeJqv0qBVfw3MiSe6hfl+rq4bjU+nfJBOodv&#13;&#10;1uJZI/Jb9iPO0dFGxfrIPMfuyA4rhQ3xazoyBlxbikAQYNPmADbNPsQWJI7Fn7L2tibbrv2wW22R&#13;&#10;zzvtQ5FnnSNeyGxeFTf4m9i96Hd8T1zcqMCJv3pKxL2ofsR0Pi0m8mnH3M9s1Md+Oiemsrl5vN3M&#13;&#10;FtiguQa2YhusYa6f3VbYkxht7ctXzGNkM3+ZJ8+Mm718zVy6rGRuVd99Dnt0TrtVivHm2Abrzdpa&#13;&#10;G5ovYvfW23Dmp8vmm836y7Xwoo+sM/mB88Z0VPiM9Y9zmevV43e3WsLDZseNxmBf/Bgu1hN055h5&#13;&#10;daM2d/Mc+cz17M49Fz7hyo7o1XdrxMTgYI/n+JJj5LV/yAbS5nbJBmN6R2wVf6vaenjShznKPRH+&#13;&#10;Ex8yt8GFPW1my+JM9hGDGVvUF570NS/BzNjaWXNJYPtsrhAH2K+1s/GNPcdcX77rNzTvf/Ez/shI&#13;&#10;PutBurHeo2N9bybbYl+36zs58CG+SVzBnC3CTwxjS+6HxDV8wxAGbFa7ZXPs7eL3Tva78erhTnLQ&#13;&#10;sb5xNEbH+DgVB44zbwURQ7ZglOCyIGHgCV7pS/Di/Iy6ZfsICCYWUI6wFEgFCHgLgCYof80rIC4r&#13;&#10;dOuG2gQoYFpICtACqX5W1fuy/jc7n2A/PybQO25Uwg+ek+ASLDMxbdTmbp/LBoNFr4nThBnM4W4B&#13;&#10;K7irt6xk0eEmyqRGP7ezwJn+jROd8O3oapWx9WFCoxvks3Nk1RfbnS86fGfHJkI3hMEDHxYa2msr&#13;&#10;vtzN2AGPLLzdGNsMiN/RLV3hWZzDJ1lvteg/k7/xsngyDj/gx2wLTj4rsNpuoWcU3Ufv9Kd/sTzx&#13;&#10;fLtjbNYuPmNTjqxkga34lAQXPDbbOIjPuDGBDZ8jTzZr+aO+g+tm/OzWa2xrJ+xrO/LRh9hFH2IS&#13;&#10;3bA/uNKbZJRXFiDf1ym/+MUvpuq5wXLDbUFsHHpkj2yE7BbTfEIswY827NSYvvuMYsPr8DGvO/cH&#13;&#10;dpT+5j6hvvO5Nm9/K5/ZKFsVb+Y3UtmQIDOe4MG+NyriqvpJcNEXH87Gg76b4NoIudXP5SaO3SXB&#13;&#10;5Y9wzFli1enTp6fk1t/+7d9O6zP4W6tJOLo5pkf2/L3xVbf8hx3Fv+lXYef642fmRGQ8czU7oUNt&#13;&#10;1E+b1SX4dk3x3tzsRtVmrfmGnMbDr+/W+7HR8PvtnjY/g1e2yH6Npx/yGyvrJesIcWdZgac4gSd+&#13;&#10;4rNzq5T4LT7yWTvyh5y/HSU+KGaZq4zHP+PfjsYW8+h/o0If4qQ14nxNPJ9L2Y2xWopAEGBXbAKZ&#13;&#10;R9mII1/jO2KLGMMfrWeX2V/6u5eOkTl+Zy4n79z3yLOZzOJR7rfteWivH23EfH3DdLM+7iXMtsvr&#13;&#10;YuzM/JR4u6zf+bpFbDPnwBzGaDeVzIHiN18xj5Hb/GXtema8F3HemnhZcU8n3lsTJMHFD9eR15go&#13;&#10;GC9ivzg2PN0vGRe+SXCZi5etJxf7WPYdD4p7OD4Q38CT7z6Y4OIAAEAASURBVLCxV+V7+OB/1ruw&#13;&#10;2MkSTBxDG/WPRzqEuzhoTqY7fLnH2a0leyjWatYDiUX0mj0UcrPTxRL7yn0znZBXP9td0y2OsdF3&#13;&#10;42Y9yUbYi3P4XLXQlTnKem++16QvvMNFrN9sT4Suya4f+o6ufQ9mizzFToyb+zK8GIf9zhNcG8mi&#13;&#10;Pzyq7/Ni//M2+OMrdGq+4aPIuZ3w0/lY2/kc/snD/jxYgfAGQzy7x/HHp3iGHXzgRH5rDnraq+Xb&#13;&#10;HrdXJd2lcgl6boYsxjIxzw3z9ddfn4KESUndOCODdi6LZDfYDDs3W/nNDDf8/+t//a8p6eKcm2Jt&#13;&#10;5v3pMxMLhzbhCbAJspwFb3HovewQW5kJrAQGGAoS8PQ7RRYosLNAki3P4jrY0bHrJhUB3YYXUtcC&#13;&#10;XeDR51zHW/GyznX6tvC3WZINNWPalPjlL385jW3zBuHZNYUNmEiQ9zebgAVKiyA2s1sL/D1JYIFh&#13;&#10;0hTk+QasvZLIhMwf+EyCPZ8iL/0guGhnciMz3cX/bofcxuSviA/ys/hdPls4hKIjR/URXvHMDj2W&#13;&#10;7IhvC3x/3cFWyQwfsszjT67rx3n2SccwgaPNWHywZdfhhRZjh/jFPvTvOrtmc+xP2+0UfenHWPqi&#13;&#10;25deemnSKX7JaszwSqfBLHzqgw/GD7XDq+/quG7yx6cx+HkK/GDnhslCjN9YPIjP//f//t/J/yOj&#13;&#10;cbWFUbDJYhJ/bCm+pt8U4/NTiw7kM77UN553KpORHhzDs/axCWPqx7V1C8zEB7jQPR7ZJDn5Aqz4&#13;&#10;kFiAb/owLtlcQ/Sg7q9+9asJK9fZFRIr8U42fLasjwCMc9MultGFwmb9voLfVLC5Q49z21plJDdk&#13;&#10;+nZkb4jtiZ8+u5ngv4itiCPe228DhF1rJ7EgWUC//EE9xB/YJGK7bMaRrTmyJe2Qzynsx3xEPsf4&#13;&#10;lLHEyVdffXXyWX6rHdtXMkdrHz/JtfS91ZH/sdcXXnjhmxtu4/AJfm9dJQ7BgX3H5/WbOGSz5F//&#13;&#10;9V8nPuGnjo0WuqKnuVxb8XOvXRdX4cBG2RA7EBvXKXQXXOdHfZj32BFcrUvohE2Y29konL2Sw++N&#13;&#10;0BF98om8pkOMUvAmrvnOhjyVe3pMiol/bAbhWx9+r9Rn8dGY5tr8ziV7T+xmpwjP5oBQbJ8f8y3z&#13;&#10;qrmYvyL1FWM6b0x12Tt/J6v552c/+9kkZ2yJHeGdjApskLZ0wM+yFsW/ejAKpr6zbfiwS3waUzyf&#13;&#10;18lnetEvsvblh3zfegOe9LJVISP/ZBdkxZf+8SoOme9cxxdyTRvFeTT3+a3GW7wOD35LD2wUtvSa&#13;&#10;+c5Y1oh83OZBZGfX2iAym+/gBC8yWCfQC/thD3BmCy1FYCME2Aw/92Pw7MUani2xLTGFrznGDxJX&#13;&#10;nE9cYZN8FvGfEN9ih+ax3WKD/EGs4yditbUFXxQ3xGB+DQ8kFuEbkTV+Z83hD3LEHbFC/Do9xmx+&#13;&#10;R9bEk90i80Z6v13nxC2xSvyHC5sSv3IvnLgKZ7pwhJM24rk5gy7sTSDzqvkR/ql3u3jfTr/4Jgd5&#13;&#10;ySmmm8P5R2wKDuQ0L6nL58jCT/gM+eDC58hsTlP0rZ9lxTV+ycfmGJtH9MXO3fcY37j8NGtf87n5&#13;&#10;0jpCXdjzA3OacZcV8QG/eCQzfSNjhLRHzhsTqZ83NJz5XeII//jiL9be4oXxb6XozzrC3GmtAney&#13;&#10;kdVaGF/GY5fGSgzLvabYp561s7IZ/rfC5060xZvYzN6sIcgCZ3EKxn//938/fWcfCDbRF3m1oU+x&#13;&#10;TBxki/qg19tZjMnm2Lzx6CMxk2/EP+iOvvCD1BUfEDn1gRIj4GEtyub9wZgj/1hWYKF/4/BF63f7&#13;&#10;KXQfzLLGU9d8gXdjw8z6G9Z8D5lT+Byc50Uf9CQ2aCsWsjPjWbvhURv+Iy5kLjUWu0XqxZ5hoR6e&#13;&#10;dlOBPzxh5zcA8SeeiSvWt/zQHOvoj/kcoyN1yLSXyt6S5h7UDGMUTAQXBsZABY9kXgUOk47JwHWF&#13;&#10;0TJE5xIcTCicUzs3ZCYXTirIChaCDbKxol3605cxTYACjLEFEc6PjClwcJgc8btfC7xg7ghDAVOg&#13;&#10;gLMJSiCkh0zcCdKCayYGuGbxaKEu8AiYAiy90of+0U4VPOGBjtkKHRoTzxYTeMvGjnomMoTXLMSy&#13;&#10;qSMoWqS5vhsL3PgTPyAjnZh03QiZENm6iYreTHTwMMHSGXnpAy4mbjKb5EyiZFbvdhW8WID+v//3&#13;&#10;/6aFOd+jJ/zxPQtQE3HOk00hD59FZMyiw8KZ7lwXQ0xkZHbjCB+FvbE7uowtsxFxRHs4ZCHmOl7w&#13;&#10;wZ5gob04ow2yYENk4SfI2KfHm0/joO0UOjWeIx7cyNq4hBdes8GUBRC/Uw+FT36FR/yy4Swufcen&#13;&#10;626o+QGenUvRj41R7S2s2Im4yo/ZBbvCE5tTFz4I9nO/t7jSVnJO/+qmGF+bxGdYqYNXejAXGAsP&#13;&#10;SnjWjp2wi7TZTuxgW9lkZUMw5AvwJbObKr6AH/XUR767kUQ2HJLgwhefsuHAdpDPZGQ3LesjAGs+&#13;&#10;fmacb/g2e1fEN/YnweWzGE436xT+wDb5u9hC78g58ZItiEN0qm+2LsFFl/yQPziyS3xZg9A5W9GG&#13;&#10;H7qWTSpH9YzH5t2c8Dt1U/TNrsnjqA+xCl9uTsiKJ4Qndo/0oS82GF/IMX1vdWSn7FU72BhPn/jl&#13;&#10;93ARTzOPqJ/4xs+R+YPv8Avt8GsNJsbAJTeVe9EfxCr2SsdiA/3NdbsV/q7TN1y1c1TYUOY+Y/AD&#13;&#10;axh0ZvQLOIuH/MGPvP/BH/zBZIv6gL84To9K7EhsE7cyz4vL5jn2o+jPvGk859iDzQFxn+704zqb&#13;&#10;N8+yA4R/bcwD5pnYvjhqTMSP/uzP/myKt2RLyRpG/2TMXMcX9cPf+Aw7NG9l3mCvfAQlLtMBebKO&#13;&#10;4E/G0jciE0zIrS986ZecCuxgEBvX1nWUtZI5w1rLmGRepeiX39KL/vFi7SDGwRdf8W91yYbU1U59&#13;&#10;36OnVcZMHfZIV/qAKXzpjN+yJRjwbbqi1+jU/KuO62RmN/xbP3Qm5rE9sYNOnJ/rNeP3WAQgwK7E&#13;&#10;Dj8Uz8b9IaH7Qv7LttkfO0V8kw8idsXPsv7mN0j84+981xxjTcCv1d8Nhe+Sg0+Im2I2XySnzTe+&#13;&#10;xe/EFnIk5oihriFt4nfO87vsbyQWkne3yHyncRcPyc62YGMtL06LzeyDXcGVLmCvnrnKdbiLv+43&#13;&#10;kDUMzNmjNvrWfrcUdoR/8porxF/rKzyzKfMk2fAtdvMFpA0skLWte0hkThfbyajPzeYW18ybYj2M&#13;&#10;YQU/Ngk72PtufjPnGt/czU/Nb+qYd+DtPtGcps/NxiSTNnilE3VhYAzjmXPEEeSaMRH9R0ZrWXyR&#13;&#10;kf61sT4gC6xupbAp+JozjaM/slkb+GMgn3NvQF7xC8HAngOCI73hL3QrPN2utnij19Pj/oZYLJ7R&#13;&#10;Dd7FKIVtZf8VvnRFL/QBE/amrjUIu0FZ304d3IZ/zA1irT/So4+sDfkP3flOj4jPszNET9qywbnP&#13;&#10;kJc9kYsdmqv8YaAjmZcV+PExtspG4WAMmAQzPAQz47iGzJOO7jHYr/HsqxgTz/PiOz2xO+PQkzX1&#13;&#10;mXE8srLR+Ki68VE6ip/SlbigbviZj3G3P8dP6EAsyhH+PiNY0TvZyegcvWZdQRd7qewtae5BzTAo&#13;&#10;QZ6TcVLOw+AEEM5rQhJwOKfJS2HIJmclQSgTG8d1c2UTRXtB08ShP4tFk7n+kPFi+IIqg0cCVdpx&#13;&#10;ev0J3njdLFhNDO3xf2AvuCH4WUxZjJskYI/ghARSAdXNiwWQ4AJfQVKQQSYJ2OpXYKV/OvF9J4u+&#13;&#10;6VK/bI29OMcuLLJMWmyDHeDVkR3mxt+NPLuwMFP0s9M87qS88SV42ow0cWfxSUdZUFpIkJc/IRNa&#13;&#10;Flnq0JUJ904sOtiGSdTmCj7CE/7YGYqf80O8I/ZDN25OLADEDDLjnQ4tHsjPDm3uWQDAR4kt06Xz&#13;&#10;NszI+/Of/3ya2NmE/vEGDzfMSMyCbRYmbJsPuKmAr1jjOjLZxle2q2P8xa/YMVnYLL2Q24TNlvGO&#13;&#10;Z1iF1/BJVjzilR3jE7/8lBzquS7Wwm1enLOAUs84Z8aFkXZirO/Gh7exLRbcNIjN+DMWgh9/51N0&#13;&#10;KzbMC793HlZkhDEfJZO++SC+9KnAQxtyhWffyeG4bsmNLr7hyx7IB+fMB8EF5nhEZCYbYnfsD6+x&#13;&#10;WXOR/uAi9rSsj0BueNgunN04siV+yQ7o30a5zXz6Y0dsZ51Cj3SduYyNG4+ujSW2sH9jsU32q674&#13;&#10;wI/YqXrsk72eHm/63KToN7GMrfouPiB98x8xQr82JuaFLWd9JPaRjW1rYxOQjOyUf7meeSnxEb/q&#13;&#10;b8cftGWvxhcr2LPvYi2/ML5xyU1m/oPwACsxwVziBslRf/qACWyyEbeunub47ObPicWwIyNcErtW&#13;&#10;5Vs7uqQDR3p0LnGQ/cPZZqff3qIP9mjOFHc8FSFusz/48xWf6YEez4w2rm82SU/s2NqYjti3+mxQ&#13;&#10;G3ZGv2ye/7FlfZgHzNva+K4v9fRrTPwg7bIG5x+xEefwk9gKG1iZB4yrL5sm6mijvmP8X7/4ZptI&#13;&#10;2+BjHLGbn4nB6rpOJnj6TEYFv1knkElbsSY+yPfwgshljaJvR/Ljxzh0sqqe6ZKcMMeP7+RjM2QW&#13;&#10;9+CuT1jgF4kVSuKBc+sWctChOYx/Wi/oV8xjF2QyLt2xK/Vh5DqbowP1zHXiAT61dz/gnklMUz9l&#13;&#10;VUxSv8f9gUDiEVtkI2xrcS5lT+bGzKXsng/yU3XZqbkbmRv5ITo9zjNiIRveLYW8eDJfixn8Rtzi&#13;&#10;V+ZUvhi/I19iTrDhd+qJ1+7p+K/Y5t4GRvoWS1LmcTXn9vIxMdJcCWsxKTHUPCG2ivliE2xh5ahu&#13;&#10;1vliujkOOUcPinbsdDeVrAnMHezIvG3ON3eYj9kTf8E3OcR5ay/y8xU+w+fsg2QNkHlSm83Wjq7B&#13;&#10;T59wQmwXwc64xmCTKGsAc1z2gIyZcfCUuXsZxtqab/zhFL/GAzJ3I3MpXSLnjcm3+I2xsjfgvPH4&#13;&#10;IRvRjh2IK7dSjKsvcYk+9KlYS5BZDKMXGPFdOkHmW7whMpKNTvEOn90Uw4IPXyODAms69z3rM7on&#13;&#10;d+SBc3xI7LJ2QOqh6HI765nwtMqRDvD6yiuvTLzFPtmxWOHIrhMjxF52yWbEEERf2WviQ1knWvfw&#13;&#10;QbEYFnxgWSEnPNgMfzUfJEbRuzHxQP/qWROyYZiJUepqx974vKeW8M5u5sV3dcwT4p+YwAbJgEe4&#13;&#10;wyBrNvLQmbggkcZunVMvvG7lp/Px79TnxH6yIjqAD73xN/iRne75OWzpDb7iQOIQOfdCaYLrLmuR&#13;&#10;s5hsOTPiVBamjI4Du2kXINTjpAl8jNdffZo8MoEQJTdYjJohC6ImQ3UYOcPmtIzbGPqLMXNYZCIx&#13;&#10;OelDPW0FAc5wq5PfXYZ7R4enE5sOgn8CsCCswA7uWTxlwe08jNWTTKD7bCTQRfTievSyE0zrLxON&#13;&#10;jR9/LYiPLC4y4TnScwIlO3Bz7xw7wBNZ3WAIlux1NxY8wtLmiY2nv/qrv5psOFjj2WJUMil2rT55&#13;&#10;+Qk5s1g0SfAb5NrtKokFNqnxjRdERyZ+C6C5fcSW6BFfiK7EEe1NWCGbLvolE3n5/ryQV0w5Pd4Q&#13;&#10;w851Ngsvn9m4eIQHcSX2qW74cBQ7shAlj7iRMbXZiQIDfmMc44uL5CS/azDge3i3EFKHfCi8Js7p&#13;&#10;QxuyZlHATxJnw69zrmvvL2K1syCCtYWDwp7o68y46QWzYGws+GmD4GJM/MwLPvkYvCwQ2a2/SLIg&#13;&#10;cw3+ZHR0M5b2cHVzj2yEkCXX5v1v9TlzAd7085d/+ZdTX+YLRFby8QOywh2xTxi4DntzkKfr2BIZ&#13;&#10;LDzxRkct6yPA5tgPEm8t6unD3EJXbIUt5maC3bGXdQvb0w8bFd/ZEZvIQp/exQ6+l01pPLEJNs6u&#13;&#10;8RR7x6e+3OzFH/AVX8Cf74h/qbNot3hy0wEDdo/MUeyOf+vfGgc/zil4dpPGBvkGXDbyt6nyJv/g&#13;&#10;JTGLzF5Ph3c3RZlH8EUX7F/d+DweEX+Ao/jrZl8MRvwC1tvR0yYs76pL7MZcASO2w//paZ1Cd7nh&#13;&#10;dkRs0M0pHbAtsZANsD0YiztiDozFInZBN+wCRaduhMVyumNX5lh94tVNLd3QEdIH+yaLRPKf//mf&#13;&#10;T9fFZu3pWRw07+DNGLFtbRR+EeIzzuPXvMLO8TYvvuvDuNYg1jDkYW/kNh57NCY+1EPsNn0ZRz3j&#13;&#10;+pz+2GnqZEy4Gucv/uIvpnHgEJ+EjbH4ESKf70jf/IOf4sMGlblgq2J8vkEPeDNG5hVt+Rkfwge7&#13;&#10;iQ5do1/+Dbfw5Pw6Ze7fNj6iUxtS7ID9mm+NL5YZHx5kxleu06H4Zc6Mf58ebZCuWorAVgjwSb7H&#13;&#10;f8QsdsXO7AOY35Bz7JBtJq44iiGID8Yfjce32KW1JB9ZnFe34ul2XscbX8K3eJ57Ub5PPvEz87r7&#13;&#10;DVggMs7nVXODGCB+8Dubm/yO3C1fIzCP6eaZJBDZTmK6uU0MhbE4jODPdrRhe+YYxI7m88tuw9k8&#13;&#10;wYfYCvswv5DPkRw2x8ntu7ly7jfitTlArDf3IJhsJi87hpMx537IbhV9+Mx36ULJmHC2doexNUTI&#13;&#10;WgItK3RFTusSMYJcaWMd43piBF/LHK2O+dl144oLeLKutSe0bA2+jI9l5+ENS2O77zOXBkPn+Dn7&#13;&#10;cjQm3BRzLV7FBBilWNuxW9d3Y4Ene2IH1vnWoT470g2+yUC/MM86wnnnYqfWUKnL125ngbu9S2/g&#13;&#10;oB880RGe6SbnnGdL9IFcs7bDp1is4Nv6iczIngV/YFtsQftlxbXYMhzwheCkf4klNpPx2S+CGxsT&#13;&#10;691XmENgz671w2/nBS+upZ/MldqS2ZqVr6pHn+qpw0edy33C3Ed93sxP5+Pf6c8w41d0Kk7QCUzI&#13;&#10;SydiHD36w0A2KkaRlS7VQZvp7U7Ls93xdmbHcbujt93kzIyKUwkaFneMj/OYrDidwmDnJROUCUT7&#13;&#10;XOfcHN1i2aRqg1cgMBEiC0g3vFnEZOJhzBwAmfg5dZzdUR+CzmLgmPO03z5nkhCgYZaJi95MEHRn&#13;&#10;M4Ju4KsOUt8kTneCqEUXnSDBhy1kYtkpTPWHX/qzmBHc6NPCAVlsCHRshk2op406bErAmx/xyFZt&#13;&#10;YO3GAm+4W3iYbMnCT0xk/uqEjvgC/ZDXdTKrTz/IZE1mGOjLxAqn21XoPjdrfI4NiQUmUROQ+GCB&#13;&#10;kck5k7WJjLyRg27oC/82rJDNFxtzzsVW53Joa6GtLZmzYLPQIjOs3BjgARlbMTbsgl8WJ9qLQeHD&#13;&#10;d3V2ouDRpE0v9GQM32364RO/sAuv8zHDpz7wimDiO/mRc/CYF5g550gH9GNRx/75j/GMy+eDTfye&#13;&#10;XaHwCl/f6Wxe9K9f18R/dkseY/A1/dOBenP+yGTz0zljOOJz3YJfBAu24ihO8ReUjXwxwvxB92TV&#13;&#10;JjzRs7lCjLGosukgzmUhui5Prf/1DTGbg7lFf27A2XfiFPvnB7HduX2siqG2YiTbscFPl/oxL7Br&#13;&#10;/YtP5im2Qad80Gdt+JEbOXaiPp9gr/iOfTiyb23YOr6RsZ1nS/PivOvqsn/khkRMhEPm19hu2loD&#13;&#10;6c86CW8ZN9dXOeqTb2kLFxsBZLamklRB5lGynhmT2vwBKZEX//yBP/EJ/oCiL/X2aqEnsYuezG3R&#13;&#10;+zrysjfxA4k17EBMspYVh8zn9GCeMt7pcYPTTbuNT0kQsZatBef5Ud/q4e2f/umfvvEr8Vw7+qcr&#13;&#10;PkaP6rEHutQPmyBf5gA2yf7ZxHyOFue1Q/rAT+YuPsOm9L9o+8ZwzjVzuKM5JzKb78QDss/jsXYZ&#13;&#10;j+0jvqwOXnyni2ARfcDWOK7zdXzydWMYi5zapH914GTOhAWyTiE/HLYqZEuMwW/WZLAz//FtY6oX&#13;&#10;Sp/++AKGp0d9K4tz6XRyi3/IAQdt4WoMMliPsyl2IMaeGX07+KZLbbTHP/3xcTaaOQ82qKUIbIUA&#13;&#10;W2JH/E3hC+YHfh3ig9aCfEscROYabee+Lr6IV2ySXzryE7a6W0rih6NYbnPSvUL8zh9O8ju+H7+b&#13;&#10;z6tkJhOfE6+skzOvkpf8LV8jACcYsQt4ie3WkuZK8ZZ9iXt0EVy1EbvMc+4b1feH1trQi3q7teCb&#13;&#10;PbB9dkBespmXkHkM/7FBcypSn7zmAff5fMo9l6O6y4q+2Jx5RD/mLniZ/+Blbeg7jBV6QPgy1xiP&#13;&#10;Xub3rcZj98uKscgmRqhnLYTX7CE5hw8xQsEjIou24oy21qNzClabybuMp/l58lkXwMMaTMxyDvaI&#13;&#10;3VnHK/jCT2SChXUZXsKveuSD0W4r9Ip/mPks0U4W+LpPENPYE3uwniBvdECHcCKzPmCUuE5euN2u&#13;&#10;QjfujSRurLPc47FX5L6NLcWWY0u5v4k9kSN2TGf8DrFpfZvT1NnMnvQFB+35gza+k52+YWZdjR+x&#13;&#10;J/OAdsYwFhuGuwcGcr9n3HmxtnVN30pki9zuUxU61Hd8VDyJbPwKT8g9DV7wtlsLWWDPFsmTvT/n&#13;&#10;2KV46D4/9+jkFqsUevD9Xi87s+N4h1EAvIBgIhYgKJChZTHHuNWh4HVLjEIfnEHfnEHflJ7Au+i0&#13;&#10;c54ELO04j4lTMFnGDznU54AWsYKhIJOJgBFyLIaH4uCCv3qupeBdP3DhzJzT2Hi2WNRWG4ECb24i&#13;&#10;yaEdedVTH08oN6/481nfi4FDe+ORUyCAmXHV19ciTuF12TH9wVvAywaAfjnpYn++w8I148LdXyZo&#13;&#10;pw2Z8LyZLUTndEQWbfWRDXpy6GNxbGPCCa/ampzUsUBX6A7WiO7wQwfsCKYmg9SjH3ZmHOPpe5nN&#13;&#10;TI3W/EdfCL9uKhR8GAdveGQb7ML32AB+YEi3CCYwNuEk2MMrfdHFIk7OxUZMXFmIwUDfm+kmYuJd&#13;&#10;XTqGdxYC8a/FPvAQysSmHV74jPr4J6/vwcd19fTLBpDP6pnUXPedPDDyfXHs8LzuUX/wtSgka/zN&#13;&#10;giNxAX6IvrLwMI76iB5gpJ9M/CZ/OmN/aFE/2junLYpe4v8mQxgZV4xiJ3RIB3hgQxmfvcAS79rj&#13;&#10;g334Dqt5iU7xZMz4Lnz1t6wYQ98Iv7GtM+NGFF7FtfidhSI+kRJetfEZ5njL+NHtIkbxB+1cS6wx&#13;&#10;fvTPPuBjLoputCMLnw6vMCGza/OiXzyh6I/dqWehR67Eb7qYzwUZm14yT8DXuGTTXwre8bQoY+Sg&#13;&#10;J7oIJsbXl6PFMPnwYiw4J0ZExtwY2+xDp8dNSGPpY1nRN32KTfhjM77DW/+rFPVgjHcY6IMM9Kv/&#13;&#10;e7nQNZtyhCVZ2Qm8xGUxju3eipxsgo7gpT8k/tGHMWNbfImNJJ7gQ1txE954UJdNilvmwdiqfugU&#13;&#10;aRO90zX7cX1eXCerscQzfbI9dmiNxD9ih8FHe3zwFXELvxkfr8bKXIbnjL0Yn/gDPFDk0g4v6uo3&#13;&#10;6zRxxljxPRgicsLRJpO47iYMuabE56Yv4z/kN97clsnIlulBfzBZxCnt50d9q69t1jPk4CNwMM5O&#13;&#10;FOPAA8/kYofskt4V+kHbKeSkI7qkd/gqWa+wB5/JAh+xR9LKjbs4QFZ8zUvk1q9Cn3i1GWVNwFZg&#13;&#10;znbFc3aFD7grYmn0qg92rI4bxcyReCIzfo2P1GMz0S9dsCfrXLgt2oLvyLjqGcuRn6Q/fpAxHVH6&#13;&#10;V4cu1Dc2nkP6DA6TUOM/6ukfX/SJf5izcRtSNtJgg7TVpyPcbTRI8MBLXetZNmZ8ssXe5jL6bEzX&#13;&#10;8MpHMl+Ty/j6c0RzP858B9+cT3/GhCk9+Yy/8BpZHdXHP1IXn3wVRvEvm3HB11hIfXXVi82dHuc4&#13;&#10;8se/034+3nxM+GsLb3GDbtlhdLvYbqPv+NCGnSuLc+Yc643a79Q545AneOCDXORDdAsP9VbhKb4G&#13;&#10;Y+31J57En8m9rNBz/Crj+463zdrN+6MDdsMW2BHd6Mv5zfogG97VUVc7cRffeJj7wXw89RHegyN5&#13;&#10;yc032JzYYt2V+Y7NiDnqI22Nrz4yXsYWA1fBfc7TKp+Nk7k0WMffF+fSeX94icxkhBWs4aOd+MLv&#13;&#10;yMz/yU9e2NKjemQSc04v+B0sFovxUOwKr3SCB+NHt+z0duC0yI/veImd8RV+jA9628rONupv2Tl2&#13;&#10;oX96gg0szU3musT0efzUj/HhTCfmUjiZB9yHmofFSraddcQiZnTINugpsVh/PuvbdX0utpvLAB/6&#13;&#10;0A9cjMn+Y1+u6WexD+OQmd/qI/OV+cg9FP7F89gT2cMvn7NuMM+R1/yPT2PHfxfty3X8wcK42ulb&#13;&#10;PUkN3/GdOQx/dK2dozkP0Yd+YKYOudmm7+rOy9zv6JKP4NkYvosReEDkxwuKjemX3yQpHB/YKfvX&#13;&#10;DyKHBCmMYeM7+8t8Chf8sQnXYchOrfPxSk5EJuszWLK7+Af9LuqfLrWlM33CFKW/OY7LPusDr2zN&#13;&#10;2Cn60ediUT9EXm3J4RydKNY1bI+8sKEP9eiXn5E9uo68ZGZ3xmQDG8m7yMuq3/UpLuQPuMRbxObZ&#13;&#10;DR0hvKDECDzAH+GfPvha7MleU/zcGIv6WeSPXPoip37YIsIH++AX7Nln+g9mdGGtb3/BmstnZOyN&#13;&#10;Cl5g7nr8xPzJR5OMjo9qr3+806G5Ak50h5/oCt90Sdf6nxdtYUU+Nqw/8pEDZuwx7eftln3Wn75i&#13;&#10;N/CiP+P6DBfjqDMv2uHP+MYlY+KCfWr3O2xT/EBZX5B1L5Tf33G8RySiTMpNUPHZ5MsI3WRE4a6v&#13;&#10;W7RhNBzBXxYxGIrPRGQS1P+iIeGJATuP8MR4/DWpgO0641xsFyfCp6DMYdUV3BCD44hIkEnBn1cU&#13;&#10;4mWx6FPhiBaBxsWPDRaBQ8DKJK8u4ozqZWLSFgk22nIQuCxiqr5Ezd/8zd9M2HNa9WAh2Pu8TuGk&#13;&#10;dPif//N/nrALH3gwERhvXtTnwPinL9j53QU8IW1cJ9uyQif6gYO//BYABEs6pzufBYeNZNFGMMhE&#13;&#10;hQ8BEdb0n8V5JnnjkImu1RNcFIGPXhIw15mQl8m17DyM6JXc9IkXC9nYBV5zjVxkZ29sAF/4J5d+&#13;&#10;TC4wy1ODri/qSH314ERetqz96XGRxT5huFWBPT3gTRt+gaKnRbtMf/qme3KQ0wSMb/ymD/zQG8I/&#13;&#10;e+FXjkh9NgED/EdmGOp32djhYdUj3Iwbe2If7M8Cln0gE1RsSr3EBG0R+4qO6I3fhE84rII13dMZ&#13;&#10;Hyab/mAuDuLBQgMPxkfqIOPDCsXGYY4PfSziNPcZ2PIZr4gQ1+h1lWJMOlJ8hh/M6DY3F4s44QNO&#13;&#10;4VV7fCLtnV+Gk/Pa8oUU7dkEPSE6ohfjwjJxdW5b8Jz3kb5yZO/mGv3Qn/5t6onbc/2rz27jg2wG&#13;&#10;9mQUi8VA9cX9FBsfxsfbspJrdEQXvrOlLIbCh75dg33wp0s6xz9s4lvLxnIe3/4qX19k950+zCF0&#13;&#10;skpRz1M2dMSn4wf6gOG9WsgDF3ZEdz/+8Y8n3TrPhhA936qMGQdOfNEczE7giOjDefY1L3MfxCd+&#13;&#10;YJ64xQ/5gmIMcsT/2Am+9e2or3lRX2FD6ljjGX++IGeDKLFQfThZe+mTPSX2BD99IHIlZvi8rBg/&#13;&#10;8TN+ybY3Wqfpg3zqGwMPiE3PZYxs8zHxid+5LVtH0AMy9ryPedvFz3RhLfW3f/u301FbBAO+jMed&#13;&#10;KMYRJ+hYHFKMI0bcaoEDXsO374rj6XH9QAbyWDeLu+IkYitbzc30Q+f0YM0IdzajLV0ZF+bOzwt5&#13;&#10;jasdvpRFW2CP1gxsUn3EtrVDeNOGrxhLzGRjy4prbEM7a1rf5/GYjxkPuZYxM8exw9iQz2RaHI88&#13;&#10;8T88wVRdvmZzBin0rC3+Ed7Vt16whvzrv/7r6Tx+s4Z2LVjPZTSmvuiCHuHGvuPfWWs4nxiiPbtO&#13;&#10;LICnsVw33n/8j/9xOD3aBt6NSZ/msEU9zvnQXj+KunjCM/8mt3VP7sHCr/rkxy+Cge9kUnKcvvzu&#13;&#10;O3zNy3T3ox/9aOJJv3RDr+yJbRtjq8IWbMjCHI/axk/wwwbuRDGOOE4n7I0c+II3v3KN3Kvyox6d&#13;&#10;pT/Y6A+2jsZYVtRlf9obH9bw1Bd7WKXQ/3/6T/9pGi+xgC04v1kf+GYT9G6edE9MD3QS/dL7Zvzr&#13;&#10;A8+KNuxSH/E/cypfiC26rg18Iy8eyZx1GNzU2elCrjxJaWzE32Bt/FUKOw9m7EZhL5lXySuGkheu&#13;&#10;4oT6xoEL4ndzn1n0O33G79TPvo6+YYzIYtzbgZPxF4txxKr/8B/+wzf7JPTO3pyPDSy2W/c7LMiu&#13;&#10;wEnMFDes42NT4iZS1zX2w2bgIibTEcxcM6e7juiLX8wx04dr7Nz5xHXtjE02fbOVzWJcYiu+81Mc&#13;&#10;7n+sL+bz+3xsdRU86JtNnB7nATwYV3tyz+0Jzoju+TeZ+I1CF/ohD3uzplVvsRgPkYkdwZKd4dV9&#13;&#10;V+6V2DBe4ivqInX1DzPznntXujFu9DUfU/vwph0dGcs4yHyQGIEXMQJpF/1qn7GdwxcZdrLojwzG&#13;&#10;MT5e2RRMrNUQ/tgnYhewwBv9a5Nr7IwduL87PepUDMXzog3pwxyhXziQmX7pXx+rFHiI3+yEPlLo&#13;&#10;P/6Qc/NjbIDdGR+xJXaXvQj12SxSjz0h8iLy4BdO2liPsknnYLFTOoIdrPGID7Yv5mZ/Z76ezNpL&#13;&#10;XeNri2Br/UqvdMZ+fY/u5tis8jk80S+s2Q27xgtbsbbN2PBwHRkXzsbdrOB9o7jAHumZnCh6JB97&#13;&#10;onPjKIkT/DP7h3xUnXnRR3xO3LWvhXdy0C3SJ+wXbXjeTz6rw+aNDx9Y0B+bcO/PXumA7Rp7sTin&#13;&#10;Lh/AL52Zp/mU8/C2bxYdbhRXF/u8F74fGI32nkvVMRLBy9EihaH5zLkQJVMQA1vFeOaKyuTHgLKZ&#13;&#10;p2+BWr8ci6EmGKWtOghfeEImGwaMwhN+5gYI/lCCoLbGD+X6XFXGZ+wcG0+LRV38ZNILb45ZHJM1&#13;&#10;BU94Q3DL5GIcjo4SmOeY6is4CY7BXTtOhPS1ahFg0h/eOZ/2xo8O5s6XoAQrQUeQhqO6KBMhnc3b&#13;&#10;zfmBQ0igM76+6AzpgzxomSxwNW7wZgdIv9Gf8YOx8WF+Znzq5L/9t/82/N3f/d2kFwkYZCIXfCws&#13;&#10;l405l2Gdz7DCr2MmNLzSJcIvPvFnbHLDjy6iDzYKI0c6jt/l+hxrfUc3xgwm9GMC0XbuExvJop2x&#13;&#10;kP58p3u60ceyiYIsxiMXmcmL9KG9ftQxfuQla+SN3WQy0w6/ZDY2fMg894mN+F/lXHjEZ/TjiE/X&#13;&#10;HGOnsan0i3c8wD084V1s4Dt4jP1thbUx4BI+YtPBPDaCByVjz8fHg3EXbWeOk/75zCKJaWIbnW5V&#13;&#10;ghne6Ca8wiq4hU99GR+/sJhjNec1+C3DKX0bM7zHnqKjjDnHhg4QvbAdZNyNin7im2TSP7zIG/+Z&#13;&#10;jxGbFK+MQQb1skGnbQqbiM/O9ZHrjvrW3nhzPmIXsQF15jKSDdG7cZDPyjI8XeNfbgQQvUQfib/6&#13;&#10;2arQReYO/EePcE4s36qP3XidLCHxj4xIgTV9Z74j53ZLxnDMGOJ2cKRHdmOs6NRYbIFdoPgfXcT/&#13;&#10;HFPmtqJf/ZCBvkP0Py/4Udgh+R1jh/p2PT6Rduwlay/4JDbxB7I5Ri7X4bYoV/pyNEZ8j4zxe36F&#13;&#10;l/ARXjNeZCQnWiZjxorP6Q+f1iPGS7wg11Z9zPty88an+Je2i4S/Wy14DgZ0k7keXrda2EZkdoSD&#13;&#10;Y/DPEUbGS1xTJ/pdFuNgHEqcxD986SrjGZONpJA3NLd3GITmNml8do8W5x39Rp/GWxYj9YfwG5kz&#13;&#10;JyzOC/jMeDAIxYaMhw98zbGZ80yu+FtkMrainv7xTj9z/6UDWCJ1EneDqbqLMupPO+Mh8sWvnIe1&#13;&#10;OiiFnvm3tV9kcS0+o5/ony7Dx1yP6csx+jRe8HWM7M7PeciY5Ilvz/17UUZjaJ9x4BtenY9ds4HY&#13;&#10;w0Z96CcFRpkz6UY77ec012/a7fSRTOSZ4+YzjOgom0/kWYUf/S325Tusc8/r80YlmIpBxkfqiu1s&#13;&#10;ho62KvqAq+Ncp/GfZX1Et47GDy/Rh/bR7TL+tWVraDG2JFapE1uEZ3CNvOxe/wivkWEre9oKl8Xr&#13;&#10;fDz3y8ZOnMkagdxblTlmc53H78gcWfVFXmPx48gW+WC7zL7gaSw+E73oG4/xvehmWR9bybLOdbyE&#13;&#10;D2ua6A4PsdVlsWqdceYxx3yRGJv4GnzTZ3TIdmLvrlk/sGk4Jq7CLnF1jplxQmRD2rlHQdplnGU2&#13;&#10;ia/YQNYT+sx9Dt7Cx3xsvJJZyRzGrsirvWPsydjBnQ1FXrzmfl+djOM63TjOS8bDc2zY2MZCsT31&#13;&#10;8Jox4YBgTVZ1I7O+jJs1rDop6kSW+dE4GSsxQhsyGBexKf2S19jszbnwlDF26oi/UOYIcsbvg0l4&#13;&#10;iy+HX7yzWTakffZ66EEdfKuTAv/EJGNELnaauJS6y474y3oQ1in0rg82OB8z18lCb0gf8TXyRzeR&#13;&#10;V/vEMLoNn/qKvNpEXmPPMcmY2z3iMXqZ250xXYsd4ReO8xI+8EyGyMGW4tupM2+Xz+5J/ut//a8T&#13;&#10;/exnP5uSWPY8/ZG9fU9/FENf9I3wE3uJzo0d/zEuDBHbXlbIougTxokL5Eeup070QbaMo23q4olt&#13;&#10;OLIHfuqYEtzwDWexHvlOlyh4OW5kT+nLUX8ZD99iItKOL6DggOeN+jN2bEsf+IIFTOGNJ7LyQbRR&#13;&#10;H3Oe7oXP92SC614AtjzufQQEnUwECT6O8yAsSCRQJEjPA57ftvmf//N/Dv/jf/yPaaKQ6feXnf56&#13;&#10;1l8vCPyCbUsRKAJFoAgUgSJQBIpAESgCRaAIFIEiUASKQBEoAkXgXkBgWYJLcssTwcjTSS1F4FYR&#13;&#10;WJ7uvNWe274I7HEEZO/zVwb+4iN/keUvCWTDZcWT7JLkyl9MyLz7cVfvc/UeVO+G1pe/dPQI6enx&#13;&#10;EVSPvC77S5E9DmvFKwJFoAgUgSJQBIpAESgCRaAIFIEiUASKQBEoAkWgCBSBIrAlAk1wbQlRKxSB&#13;&#10;jRHw9JZHPSW3/CBuklaSW3mVRh5vl+DymLVH3/2mxuuvvz54eksbj1R78ktCLAku7931OHSe/tqY&#13;&#10;g54tAkWgCBSBIlAEikARKAJFoAgUgSJQBIpAESgCRaAIFIEisD8RaIJrf+q9Uu8AAnnPqqevJK8k&#13;&#10;rt55553pVYMff/zx9F7UvMtVoirv5JXQevfddwd1PNXlSS2P5HoloR/786OEznkSrKUIFIEiUASK&#13;&#10;QBEoAkWgCBSBIlAEikARKAJFoAgUgSJQBIpAEfg2Ak1wfRuTnikCKyEgaZVXEEp2eZrL+2UlrRTn&#13;&#10;5uSJLyQh5scK/RigVxE+9dRTE73wwgvDiy++OD25JbklOdYnuFZSRSsVgSJQBIpAESgCRaAIFIEi&#13;&#10;UASKQBEoAkWgCBSBIlAEisA+Q6AJrn2m8Iq7cwgkweU1hDdu3PgmwfXpp59Ory30W1tePSihhdRD&#13;&#10;x44dm35vy29ueRXhyy+/PNEzzzwzPcnl1YSSX01u7Zyu2lMRKAJFoAgUgSJQBIpAESgCRaAIFIEi&#13;&#10;UASKQBEoAkWgCOwtBJrg2lv6rDR3EAFPb3nS6r777psSU88999yU5Dp79uz0W1t+bysJLk9uJcF1&#13;&#10;/Pjx4eGHH56SXJ7g8uTW888/P/Xh97skt/TdUgSKQBEoAkWgCBSBIlAEikARKAJFoAgUgSJQBIpA&#13;&#10;EbjXELAP6o/5/+Iv/mLaB/UZnT59etoDtf/ZUgR2AoEmuHYCxfaxLxFIgsvRk1gCs9cNXrp0aXpN&#13;&#10;odcQerIrpB4S4CXFkKe1HnnkkYmS3OqTW/vSnCp0ESgCRaAIFIEiUASKQBEoAkWgCBSBIlAEikAR&#13;&#10;2BMIeCjgBz/4wbQX+qMf/Wg4efLkcOLEiWkP9LHHHpvecLUnBK0Qdx2BA+NvBN2861yUgSJwjyIQ&#13;&#10;95HE8jnHnCfW/HOSVzlKePmco/q55nNLESgCRaAIFIEiUASKQBEoAkWgCBSBIlAEikARKAJF4F5C&#13;&#10;wH6oN1oh+6XZ+1w83ksyldfdiUATXLtTL+WqCBSBIlAEikARKAJFoAgUgSJQBIpAESgCRaAIFIEi&#13;&#10;UASKQBEoAkVgCQL9oZ8lwPR0ESgCRaAIFIEiUASKQBEoAkWgCBSBIlAEikARKAJFoAgUgSJQBIrA&#13;&#10;7kSgCa7dqZdyVQSKQBEoAkWgCBSBIlAEikARKAJFoAgUgSJQBIpAESgCRaAIFIEisASBJriWANPT&#13;&#10;RaAIFIEiUASKQBEoAkWgCBSBIlAEikARKAJFoAgUgSJQBIpAESgCuxOBJrh2p17KVREoAkWgCBSB&#13;&#10;IlAEikARKAJFoAgUgSJQBIpAESgCRaAIFIEiUASKwBIEmuBaAkxPF4EiUASKQBEoAkWgCBSBIlAE&#13;&#10;ikARKAJFoAgUgSJQBIpAESgCRaAI7E4EmuDanXopV0WgCBSBIlAEikARKAJFoAgUgSJQBIpAESgC&#13;&#10;RaAIFIEiUASKQBEoAksQaIJrCTA9XQSKQBEoAkWgCBSBIlAEikARKAJFoAgUgSJQBIpAESgCRaAI&#13;&#10;FIEisDsROLw72SpXRaAIFIGtEbh58+YQUvvAgQNbN2qNIlAEikARKAJFoAgUgSJQBIpAESgCRaAI&#13;&#10;7BME7JukHDx4sHsnAaPHIlAE9gQCTXDtCTVWiCKwvxDI4uz69evDtWvXhqtXrw4WaaH9hUalLQJF&#13;&#10;oAgUgSJQBIpAESgCRaAIFIEiUASKwLcRuHHjxhA6dOjQcOTIkeHw4a+3g/tHwt/Gq2eKQBG49xBo&#13;&#10;guve01k5LgJFYERAkkuC6/LlyxNJblmkZaFWkIpAESgCRaAIFIEiUASKQBEoAkWgCBSBIrCfEcgf&#13;&#10;Bvvj4KNHj05QSHRJbtlXaZJrP1tHZS8CewOBJrj2hh4rRRHYNwgkseUvkL744ovho48+mggAiwmu&#13;&#10;LtT2jVlU0CJQBIpAESgCRaAIFIEiUASKQBEoAkXgdwjM33yTJNepU6eGJ554YiJJrr6usOZSBIrA&#13;&#10;XkCgCa69oMXKUAT2EQISW15JiN57773hZz/72fAv//Iv06sK84rCJrb2kUFU1CJQBIpAESgCRaAI&#13;&#10;FIEiUASKQBEoAkXgWwhIcqG8ovAHP/jB8Kd/+qfDgw8+OBw7dmx6XaF9lJYiUASKwL2MQBNc97L2&#13;&#10;ynsR2IcIJMF16dKlKcH1yiuvDH/3d383+N7E1j40iIpcBIpAESgCRaAIFIEiUASKQBEoAkWgCCxF&#13;&#10;IE9z/eQnPxkeeOCBQaJLkdzym1wtRaAIFIF7GYEmuO5l7ZX3IrCPEbBA8/tbZ8+eHd5///3pXdKP&#13;&#10;Pvro4JH7PGbfhNc+NpCKXgSKQBEoAkWgCBSBIlAEikARKAJFYB8ikCe3HM+dOzd89tlnw6effjrR&#13;&#10;xYsXp6e69iEsFbkIFIE9ikATXHtUsRWrCOxVBCStvCvaXxnlndFkffrpp6dH7f/kT/5kOj+/tlex&#13;&#10;qFxFoAgUgSJQBIpAESgCRaAIFIEiUASKQBGYIyCx5Xe30FtvvTX9tINE17L9lHnbfi4CRaAI3GsI&#13;&#10;NMF1r2ms/BaBfY6ABZkntA4fPjwlsvKU1lNPPTX8+Mc/Hv7Lf/kvU/LLddRSBIpAESgCRaAIFIEi&#13;&#10;UASKQBEoAkWgCBSB/YJAftrBb5f/9Kc/nZ7i+rd/+7dvElyL+yn7BZfKWQSKwN5EoLu/e1OvlaoI&#13;&#10;7GkEJLXmRNijR49OP5TqNYWe7kJNcO1pM6hwRaAIFIEiUASKQBEoAkWgCBSBIlAEisACAvME18mT&#13;&#10;J4fjx49/85vli3spC037tQgUgSJwzyHQBNc9p7IyXASKQBDI01u+56muJLea4ApKPRaBIlAEikAR&#13;&#10;KAJFoAgUgSJQBIpAESgC+wUBryZM8Ye/i79TPt9LSb0ei0ARKAL3KgJNcN2rmivfRaAI/B4CFmj5&#13;&#10;ba4kufoE1+9B1C9FoAgUgSJQBIpAESgCRaAIFIEiUASKwB5HQEIrZdnvk+dJrtTrsQgUgSJwryLw&#13;&#10;/0e8e1WC8l0EikARKAJFoAgUgSJQBIpAESgCRaAIFIEiUASKQBEoAt/8pEOhKAJFoAjsBwSa4NoP&#13;&#10;Wq6MRaAIFIEiUASKQBEoAkWgCBSBIlAEikARKAJFoAgUgSJQBIpAEdhDCPQVhXtImRVl9yHghz1v&#13;&#10;3rw5LB6d26jkPcgeJw/lsfFc26jdVueMF/IuZvzM38m8VXvX8eOVfx5vDy85rtK+dYpAESgCRaAI&#13;&#10;FIEiUASKQBEoAkWgCBSBIlAEikARKAJFoAjsFAJNcO0Uku2nCGyAwLlz54Yvv/xy+OKLL745Xrhw&#13;&#10;Ybh69epw7dq130sySR4dPXp0opMnTw6nTp0aHnnkkeH+++8fHnjggeG+++7bYITVTl25cmX46quv&#13;&#10;Jnr//feH9957b/jtb3+7WuPf1XryySeHZ599dnjuueeG48ePT3z6rauWIlAEikARKAJFoAgUgSJQ&#13;&#10;BIpAESgCRaAIFIEiUASKQBEoAncagSa47jTiHW9fIXD+/PkhCaV33313Six9/PHHU6Lp0qVLU6Ir&#13;&#10;gBw7dmxKZD344IPDd7/73eF73/veRI899tj09NStJLguX748Jdg+//zz4ec///nw05/+dPjFL36R&#13;&#10;oVc6vvzyy8O///f/fjhx4sQgAefprSa4VoKulYpAESgCRaAIFIEiUASKQBEoAkWgCBSBIlAEikAR&#13;&#10;KAJFYIcRaIJrhwFtd0VgjoCnpiSVJLneeuut4c0335w+52kqT3KlSHDlaS1PfHnqymsE1ZFIkliS&#13;&#10;VPKqwHVfDagPT47h5Y033hj+8R//cfg//+f/DMZEnhxLWda3ei+88MIgMYdPrzlsKQJFoAgUgSJQ&#13;&#10;BIpAESgCRaAIFIEiUASKQBEoAkWgCBSBInA3EGiC626g3jH3DQJ+r0piyFNZTz/99JSoeuqppyb5&#13;&#10;F3+HyysLPWklsaW8/fbb02sEz549O/1+1kMPPfRNQmonnpzySsTnn39+SlrhSeJs/vtaExOzfzxR&#13;&#10;9tJLL01Pb3maTPuWIlAEikARKAJFoAgUgSJQBIpAESgCRaAIFIEiUASKQBEoAncDge5Q3w3UO+a+&#13;&#10;QUASKAkuT0k9+uij05NPzvkdq3miylNbfhfrww8/nOidd96ZjhJfDz/88PTbVxJlklDzdtsFUz9+&#13;&#10;T+snP/nJ8Md//MdTwgq/El0bFTw8/vjjU4KLLNq3FIEiUASKQBEoAkWgCBSBIlAEikARKAJFoAgU&#13;&#10;gSJQBIpAEbgbCDTBdTdQ75j7BgGJIEkpiS3F6/8kkR544IGJ5q8G/Oyzz6ZEltf/eYXhmTNnJvJ7&#13;&#10;XBJfXi+oveTYrfweV8CXyMLXiy++OPzwhz+ckmYSZ8sSV/jGr/HxsexVhul/Lx0Xn7bbS7JVliJQ&#13;&#10;BO48Avspft55dDtiESgCRaAIFIEiUASKQBHYHgJf3/vfHBsf+KaDm4Pv47/jYdoLmV1zfqo7Vh93&#13;&#10;Sb5p0w9FoAgUgSJw5xBoguvOYd2R9iECElGSSJ7WUiyGJJaSKJonk3yWRDp58uT0qsL33ntvqucJ&#13;&#10;rvPnzw+ffvrp9N2rCnei4MWY4cVxswSXumha0I1t93pJUmt+zOe9LnvlKwJFYOcREDuVHBc/Txf7&#13;&#10;TxEoAkWgCBSBIlAEikARKAJ3BYGbN28MN8Ys1o3xaOX+9br9wPj9+nBtPOf6wQPjvs24pzPu7Eh5&#13;&#10;TT8nYZl/cPxvOOD83t8ruSvK6aBFoAgUgU0QaIJrE3B6qQjcKgKexpI48nq/lCSIJLrmG53qSm55&#13;&#10;Ysvvbv3yl7+cEk7Xr1+fElyffPLJ7z0Nlv5u5ZgElwTcVgmu8J3jrYx7r7SV0ArduGFB66+zWopA&#13;&#10;ESgC6yGQuDmP+T6LKfNz6/Xa2kWgCBSBIlAEikARKAJFoAjsFAISVlMy68b1aY0uWSVxdfXGteHq&#13;&#10;9WvD9ZvXhiOHjo7DHR4OHfh6r+C6ZNi4rj98cPwDYow0v7VT6mg/RaAIFIGVEWiCa2WoWrEIrI+A&#13;&#10;J7LQVsUmp4SXo0TKfMPTZ9f0s5gU26rfza4bx+9++a2vV199derfGHlSyzGvQ/Qkmqe7Qpv1u51r&#13;&#10;SRwtHjfqS8IvtNNJJ+OHh4zh6NxOj7WRbD1XBIrA3kRAHJ+TWL5IJJ/H/r2JRKUqAkWgCBSBIlAE&#13;&#10;ikARKAK7CwGJrfGmf/jq6uXhwpVzI10Yk1pXx6TW5ZGuDtfG5NaV8Xh9fJLryMEjw9FDR4bDv6Oj&#13;&#10;Y8Lr2OHjw0NHx5+hOPrQmOga93/GJFef5NpdOi43RaAI7G0Ett5539vyV7oicNcRSELl0qVL05Nb&#13;&#10;fmvLb259+eWXw9WrV6fEk9cSetWhoyetdqJI3Ehu/f3f//3w4YcffrP5KskloeWprlOnTg1PP/30&#13;&#10;8NRTT01Plxnf9duxCZsE0lbJJHzDxasbkXY7VTJ2xrhy5cqAnI+edmqs9lMEisD+Q0DslNjyBwSO&#13;&#10;+aMBx8TVHPcfOpW4CBSBIlAEikARKAJFoAjcWQSme/3h61cTnr/y5fDBuQ8mOnvx0+Hzi58NZy9+&#13;&#10;PiW2JLnsPRw+9PUfBd93eHwDzwOPDKfuPzU8/sDjw1Mnvjt8Z0x6HTxw/5Tc6pr+zuqxoxWBIrC/&#13;&#10;EWiCa3/rv9LvEgQsqi5fvjx89tlng9/eknBKgstG6IMPPjg89thj09FG6E4UySEJrgsXLkyvQ7RY&#13;&#10;mxZsYwLrxIkTUzLt2WefHf7wD/9wemIq1/Cy04u1JJAklsKH40ZFHbwnybWs3kZttzqHj/RPH199&#13;&#10;9dVE2rnWUgSKQBG4VQTE9Dwt6w8JxNMkvHY6tt4qr21fBIpAESgCRaAIFIEiUAT2NgJeSzjuA4xP&#13;&#10;Z50bn95679x7w6ufvDa8/fmZ4d2R3jx7Zrhx/cb0FNfXT3CNb+kZk1wn7jsxPHfqeyOdHl545MXp&#13;&#10;1YWPHD81HDt0bHyp4fiywr6qcG+bTaUrAkVgVyHQBNeuUkeZ2asISI7kiSNPaklkIckl1yRpzp07&#13;&#10;N3z88ccTeYLLU1Qvv/zy8OKLL05PUfkdL7/TZWN03eJJAe28cvCRRx4ZnnvuucGTYp7IQsaS2EGK&#13;&#10;zVaf1XnzzTcnPk+fHhduL7ww9TP/za51edmoPhzIL6nniC5evLhR1QmrYPmLX/xietotfG/YYMWT&#13;&#10;SW5JnElueXLLOEo2oLv5vCKYrVYEisC3EJgnycV838UZxfc8zbWdGP+twXqiCBSBIlAEikARKAJF&#13;&#10;oAgUgaUIWIv779LVS1Ni6/yV88OZz94c3vjkN8NvPv718N4X7wzvfDn+nMO5N4YrfoNrpDETNu6V&#13;&#10;jG9hGF9D+NSVx8bWB6fE181xLX/0wOHx1YVHx6e5nhgePPrgcGJ8XeHBg4f6NNdSDfRCESgCRWDn&#13;&#10;EFh/p3znxm5PRWDfIJCNTEmbTz/9dHpiSnLGk1o2NpGNTtc9NSSBJBH1/PPPD3/0R380JaQ8VeX1&#13;&#10;hNvZ/JSw0la/Xjf40ksvTckuSbOTJ09OiTNJInxIwEk0IZ/feuut4fXXXx8++uijKeHzwAMPTK8u&#13;&#10;lBjbqafJjPXuu+/+Hkn2bVRgGcwkAs+cOfNNYm6j+qucmxa3Y78wyJNbSZrBjpxw97lJrlUQbZ0i&#13;&#10;UASCQOJLjmJLSEJdPHP0hwZ5faG2jTVBsMciUASKQBEoAkWgCBSBIrBzCEx7Cje9lvD6cH58auv9&#13;&#10;8+8PH3z5/vCbT14ffv3xq8NrH706fH5pfEXhpbPTuv3AWPfg+EIX75i5OSa5pnZXzw8fn//tcOXq&#13;&#10;leH6+Iex4wvIp4TZ+YfPD98dX1foSa5jw9Fvklw7x317KgJFoAgUgUUEmuBaRKTfi8BtQkDi5Pz5&#13;&#10;81NS65//+Z+H//7f//vw2muvTZub82SKJIontyS3fvzjH0/JrWeeeWZ6beB2NzzzWy82UP2mln6e&#13;&#10;eOKJKVElkea1g3iw0foOLS3tAABAAElEQVTFF18Mb7/99pTYkjyS4PIUl8Sc5NZ3vvOdaRNWwkyS&#13;&#10;ayeKBJfXJf7rv/7rN8k/Y29VskmcJ622qr/R9Ww6O+onicZsNEtskdXTb44p29VF2vdYBIrA3kZA&#13;&#10;TElJUt5RjDEfJLnlu3gi5ogx2jW+BLkei0ARKAJFoAgUgSJQBIrAziLgya0bY9Lq2o0xwTUmqj74&#13;&#10;8oPhV5+8Oia3Xhte/+i14acf//Nw6fql4dKYALtx8+u3uoQDrzO8Mp7/7Oq5se3F4eCYHDt3+csx&#13;&#10;+TWePzD+TvjY77HD45tz7nt0ODQ+6XXk5viuwgMH07zHIlAEikARuA0INMF1G0Btl0VgIwQ8BeQJ&#13;&#10;Kk9MeUXgn/zJnwyeoMrr9mx22uhEkilnz54dfvWrX01JJ9+1y5NE6z7Fpb7klo1TG6w2UR999NEp&#13;&#10;sSVJhS/nXc+TYo7a4E/Sy4ar1yr++te/nupp43fBdqJInEm4eQWiTV48nR5fibishFdJN0/BffDB&#13;&#10;B8uqrnSe3CF9I4nGJLfgFexX6rCVikARKAIzBBJ7HVPE1MT/xJ3EtnmdfO6xCBSBIlAEikARKAJF&#13;&#10;oAgUgVtHwM9jTTSuxy9fuzycvfDJ9Jtb733x7vDZV58MF69dGJNbv5/YWhxVouvSMNYZ6305vt7w&#13;&#10;owsfDoc/OzK9mvCZh8Y/Kh6vf53WMlJLESgCRaAI3E4EmuC6nei27yLwOwRsZEqQ+A0tSSGvHfRZ&#13;&#10;gkZiyyan352SQPK7V/663ysBJW5cV1cCyFHSaTsJLgmpJGwkr5JIk7xxPgke15AntSSe8CLZpo5E&#13;&#10;l6fOdjK5BSLjPfvss1PC7bvf/e70BJun3TYqNoDz5Narr746/MM//MOE1UZ1Vz2Xzef55nKeepNc&#13;&#10;THJL0qulCBSBIrAuAmKM+OFoPsgTol4Dm+TWPA65rl5LESgCRaAIFIEiUASKQBEoAjuNwIGv1+Tj&#13;&#10;01XXrl8dPr/42fDO+Ptb73353vD55bPD+NLBtQY8f/3C8PGFj4er45NdT9732HDh0a/3Mg6MT251&#13;&#10;Sb8WlK1cBIpAEdgWAk1wbQu2NioC6yFgo1IiyQanoySVhI7NTYkmSaxPPvlkek2fV/W98cYbw29+&#13;&#10;M/646UgSLF4r+P3vf38aVLJl3SI5hZR1XiuITwk3iTZJrvw2l9cavvjii+uysbS+BFdef5hXJdr0&#13;&#10;3ai4nqTg//7f/3tKbv3TP/3TRlVXOmdTeZE0pCtYw99n+Nl0bikCRaAI3AoC4ggSU8Q58SwxKMmu&#13;&#10;JrduBeG2LQJFoAgUgSJQBIpAESgCWyEgyXVwuHr9yvD5V58Nvzn7xvD6+be+/umGcY9gnXL22pfD&#13;&#10;5YuXhncvfzg8/+DTw4VLSXDlWbF1emvdIlAEikARWBeBJrjWRaz1i8AtIGBTU7JE0sQGpgSKhI0n&#13;&#10;uHyW/PLaQp89OeWJLhufH3/88fTklKSYTVG/mXUnirEkniS0bMJ6qurChQvDV199NfG8kzwkeQQX&#13;&#10;m7zk3qiknmt3IumEn242b6SJnisCRWC7CDSmbBe5tisCRaAIFIEiUASKQBEoAreGgN/gujY+bXX9&#13;&#10;xvgb3Neujnsy14YbI10Zvx8Yf0NrO+XSzavD8fHBr2v2d/Q7PhnmeHj8Ha6D/Q2u7UDaNkWgCBSB&#13;&#10;lRFogmtlqFqxCNwaAvNEiQSX5Mz8t68krSS3vBpQkdx69913p2SPBJfX8Wkj2XSnShJcp06dmpJb&#13;&#10;ElxIgkvCa6dKsHGU2JonsRbHmF+7EwmuxfH7vQgUgSKwEwgk7u1EX+2jCBSBIlAEikARKAJFoAgU&#13;&#10;gdUQsOdw48b4Zpjx6S2vKLw2Jrckpq6OCamDG/+d7aYd+z2ug2Ne7OqBa9MfMF8d+7s6JbiuD4ea&#13;&#10;3NoUu14sAkWgCOwEAk1w7QSK7aMIrICAzUzFE1xos+JVgF5P6NV9Fl9eE+ippieffHJKLm3Wdiev&#13;&#10;5WkzyTdJObzktYqePNupEmxy3KxfdfCB8LdKm8362+za7ex7s3F7rQgUgb2LgLgSImXjzN7VdSUr&#13;&#10;AkWgCBSBIlAEikAR2B0IeGrr5vh01vSK8PHpras3xp+KGBNa18ZE17Vxr+X6jTGzNdL2nt/S9OZw&#13;&#10;xVNh4xjX9Tl+vnFzTHjdPDys/yMTuwOzclEEikARuFcQaILrXtFU+dy3CEjk5HdZkti5U2B4daKn&#13;&#10;tfz+1sWLF6ekkqfO8ntid4qPjlMEikARKAJFoAgUgSJQBIpAESgCRaAIFIHtIOAPdM9fOTd8efnc&#13;&#10;lIA6cvjocOzQ0eHw7/4A+fChg8PRg4fGxNSYBBv3YNYpB8c/YDs8Pql18MD4291jH4cPHR77OjJ+&#13;&#10;PtInuNYBsnWLQBEoAttE4OA227VZESgCdwCBJLQcLcgkuu5kMabE1hdffDH99hY+muC6kxroWEWg&#13;&#10;CBSBIlAEikARKAJFoAgUgSJQBIrAdhGY9lPGp7W+uPTl8OH5D4cPzn8wJru+HLsb3woz/kaWpNTB&#13;&#10;MSl1xOdtvlJQcuvo2P7QoSPDEX2Nx0P63WZ/25W17YpAESgC+xGBPsG1H7Veme8YAleujI+9j79V&#13;&#10;hfJqwrxWL6+osthSJJM8MeXoFYUXLlyYXgd4//33T20dPTnlN6i00TfSxneUVwp6neD8t6rUwYNj&#13;&#10;xnXd5xwDiiSaesjvgH366aeD3wDDj/79HtdDDz00vbIwbXosAkWgCBSBIlAEikARKAJFoAgUgSJQ&#13;&#10;BIrA3UbA3siN6UmsG8Pl8Xe2rl67ND259e6X7w7vnH173DvxqsLnh/sO3T99Pnz4yHDy2Inhkaun&#13;&#10;hgtXvho+u3FuFGH1Py72tNbDR04MDxy5b3jg2Lhvc3j8zfUxueX3t/o68rttDR2/CBSB/YBAE1z7&#13;&#10;QcuV8a4h4NV+H3300fQbWn7HCklUHTkyPq5++PCUXMrrBz0pJbHlaalf/epXw5kzZ4bf/va3wzPP&#13;&#10;PDP9Ftdzzz03PPbYY8N99903JZ8++eSTqW9jJIGl/+9+97vDd77znaleBJeckqiSsDJ2SCLME1l4&#13;&#10;SZLs8uXLEw/4+PWvfz3RW2+9NSXXnn766QHp31gtRaAIFIEiUASKQBEoAkWgCBSBIlAEikAR2C0I&#13;&#10;XBuf1royJra+uvbV+MTWB8Nvz41PbZ37YPjoyw+HD8fjkYNHhyvXrkxPWJ27en5MSB0fnnv4uTEZ&#13;&#10;dWj46MJvh7PXvhwTZKtL8/Chh4an739qeOLBx4cnTzw9JrkemhpPeyzjU2LD1z/HvnqHrVkEikAR&#13;&#10;KAJrIdAE11pwtXIRWA+Bzz//fHjzzTeHt99+e3j88ccneuSRR6akksSSJ6Ikpzy1pe77778/fPDB&#13;&#10;B1OCS1JJguvJJ5+cElynT5/+vQSXp6pee+214b333hskpS5dujRdx2ESYeH2/PnzU7+SZsaVJJNo&#13;&#10;k6TyNJZzEm0WYOfOnZv40G8SXPh/6qmnpvrf//73pwSXdi1FoAgUgSJQBIpAESgCRaAIFIEiUASK&#13;&#10;QBHYLQhcvXF1Sm59efnL4cxnZ4Zffvzz4defvj58du6T4ePznwwnjj40/bGxRJQ3CB47cnz4zqln&#13;&#10;h+vjfsjVa5eHwxfeGa7cvL6yOPcdvm94/P7Hh2dPPT88dWL8Y+DjX/8xsP2V4cAambKVR2zFIlAE&#13;&#10;ikARmCPQBNccjX4uAjuMgKeyPGn17rvvTq/481TUiRMnptf75TWCkluSS65JaCFPWymSYU888cSU&#13;&#10;UPJkltcDaqe+pJWnw955553pd7K++uqrKdH1/PPPT0mzuSheZShxJSnmlYQSa57aeuCBByaaJ7g8&#13;&#10;7fXhh+NfNo0k2aatehJ0ePje9743Jd2caykCRaAIbIaAWJUEvGNelSr+JMHuc0sRKAJFoAgUgSJQ&#13;&#10;BIpAESgCRWA7CIw/2DA+sXV1fCrr0vRKwi8unh3OXvp8+OTC+EfBH/3bmOD6t+HVT18bzn51dvjk&#13;&#10;4qfDM8efHJ49/9zw+aXPhoeOnxhO3Hdy+N74msLxV7OG69euDl9cPjecu3phuHztwvDZ9fMTSzck&#13;&#10;q5QxYXVw/G96LeH45NbxQ8eHZx787vQE2IuPfX945uFnh4ePPzw9Hfb1o1t9fOtr4PpvESgCReD2&#13;&#10;IdBdpduHbXsuAlMiSoJI0ghJdM1L3sfs6EkudZENX09svfDCC8NLL700/OAHP5ieoJJUkuDK73XZ&#13;&#10;MJbYQvp3tIE8/aXQbCDfbTQjrzTMb3wl2WX8kL49DaZv9b2O0GsS8fPyyy8PXpX48MMPT0+AzYbo&#13;&#10;xyJQBIrAtxAQTyT5Je4dJfKRJ0D/4A/+YKI+Dfot2HqiCBSBIlAEikARKAJFoAgUgS0QkNj6+v/x&#13;&#10;TTTj01qSV59c/Hj44Iv3hg+/GN+O8+X7w/vj7269de694bOLnw8Xr14cn8wa36Az5pyujcfL1y8P&#13;&#10;p8bfyvL01X3jawofOvzAmLo6NNwY90c+vvDR8PHY11cXrwyXbl4dDo4/ySXJdfTA+FMT46sM/eaW&#13;&#10;1xI+fv9jY3Lr+eGlJ14a/vCxl4anT353eGQ8d+TQsTHJ1d/g2kKFvVwEikAR2BEEmuDaERjbSRHY&#13;&#10;GAGbuxJOkk9eQeg3sCSXksiSQJLMQp6i8tpASSxJJU9iIQmlZ599dkpwefIKeTJM30lw+Y6WJbhw&#13;&#10;lySXp8M89ZVXG+JFck2/El5+nwsfXmPo6TGJLRRe8HP06NGJ542l7tkiUASKwNcIiFNizm9+85vh&#13;&#10;jTfemJ4K9XSoJ0LFPfGkCa5aSxEoAkWgCBSBIlAEikARKALbQUCSy17HuSvnp2TWbz57Y3hjfB3h&#13;&#10;Gx//enjjs9eHC2NSy9NY58cnsa6OP4Y17n4MN8ensK6NryC8PL7K8NDBI8PjDzw+PP3g+GrB8ZWF&#13;&#10;ntO6duD6cPTzo8PVMbH1weXfDsfHtxVePTD+QfLYVnLr6MHxbThHHph+c8trCX/w6A+GP3z8peGP&#13;&#10;nnh5OHXf+JMUY7Ls2OGj42gSXNuRqm2KQBEoAkVgHQSa4FoHrdYtAmsiIFnlN7S81u/kyZPTRq4E&#13;&#10;l8RUnpBKgmv+m1h5FaDEkt/Tyu92ZXiJKK86lAiTnJLY8tSVsR599NFvJZ889eX1hk8//fT0VJan&#13;&#10;tSSy8KCdPvI0l+SVV4fhXX084N9vcOHFeXVbdicC3pyAFsuYS53Oj6qfFtlUuFgv1xbb7sfvEsZe&#13;&#10;64niJ47zwo8Ux/gPf+Zv/IhPh1zPU5LzPvb6Z0l8uMFRkt9TXBJc003oeE4CrKUIFIEiUASKQBEo&#13;&#10;AkWgCBSBIrAKAjdu3hiu37g2XB3p4pWLw/kr4z3bSO+cfXtMaL05vPn5G8Pbn5+Zjr/48tdjMmq8&#13;&#10;Nxufujp59NTw6LGHh4ePnRy+M/5O1ulTp4enHhj3T+5/ZDh1/6PDI/c9PD6hdWO4eOrimMa6Mf1O&#13;&#10;1xPHHx2eHRNf7lnQTX+g/Ls/Or7/2IPj01rfGZ484fWEzw7fGZ/cenRMbkmSHRx/2EsirKUIFIEi&#13;&#10;UATuDAJNcN0ZnDvKPkVAQshruCSX8pSVhJLFkaSSTV4b30jCycY4kgyT1NJOQsnTXfOiroST4vWB&#13;&#10;nhJDnoTwfbG+hJVkmKeyHPFkwxkPCD/zTfps0OsPH8hnm/XZ1J/z08+7AwEJK4msGzf8FdvXiSw5&#13;&#10;GOeuj+9hGNU82towPq2Hvq6TJNfBg5I0X7fZHdLcXS68yvPMmfHG6M03p6SMp5AkaOYlvuDpRwmt&#13;&#10;JIf5rdd48lH+hlxLkmveRz8XgSJQBIpAESgCRaAIFIEiUASKwGoIXL9xfXrV4MWrXw2/Pf/BmMx6&#13;&#10;a3jr7FvDh+c+HH470vvjawk/H19H+Nmls1OHD45PUz149MTw2H2PDi8+/L3h9MOnh2dPPjclp54a&#13;&#10;E1SPjAmuE0ceGo6OrxR8aExaSX4dPXxseOah7wwXHz0/nB9/j+v69TGhNtL1MQF2+NDh4cj4BNex&#13;&#10;I8eGB44/NCW0Tt53anhsfC3h0XEsyS1PbrUUgSJQBIrAnUOgCa47h3VH2ocIeJpKsur73//+9OSU&#13;&#10;pxkktdBiydMdjnkVYV4bmI30tPGUSJ6okpxSkiyT/HJ9XpKc0kZ9fMzbzevO+bAhH16SiFvkZd62&#13;&#10;n+8+ApJZ167lySIJrZujrg+MCdDxh3evHBht4+aYTPWba2zmwJT8Yo7OV7f/v/78TtTrr78+vPLK&#13;&#10;K1Oi66233vrWb+glYcXfJH8lkCW1JbQ8hSmR7Jpz/EjRpqUIFIEiUASKQBEoAkWgCBSBIlAE1kfg&#13;&#10;2pjg+mpMbp299MXw9vjU1j9/+M/DP3zwyvDJ+Y+HLy+eHT756rPhqxtXhss3L02dHzt8//DQ8RPD&#13;&#10;kyefHP7wyZeGHz79o+F7p8Y37IxPcp04/vD4OsFjv3vianxLzrETw7FDx8dk2OO/27P5eu/m2vgq&#13;&#10;wysSXOPYRw8dGX9f6/D4asPf7bmMN9ZHxt/xOjq281rCPrm1vk7boggUgSJwqwj8/i74rfbW9kWg&#13;&#10;CPweAja3F5NNv1dhm18kIiSy0ColyalV66/SZ+vsHgQkqP4/9t7DubEjy9c8AAnQg96TRVcslpHU&#13;&#10;Uihipmfi7dt4G/NvT/Tsbs+bifaSyrE8vfceAMl3vkRlCaIIiqyi5y+rUzD3IjPvB1w0b344J6m+&#13;&#10;nJq5l/F13sw2N82jBs3TVyY8RRzbPN+4by8vT3g0kQXJ5U7GxUyhZjIJl7HmEYM/R35dnyO8/JEg&#13;&#10;gEmtx/p53Mb18ojMQloTFRmFILdUzjNE1qbDJ/KL18RzjzWniOwiGlJFBERABERABERABERABERA&#13;&#10;BETgZALhx8G+KlZ2PxciqTZ9na0VF1iLm/O24EKLdISvl17b+Nqkbbjw2vS1ttb2162rosOaKhqt&#13;&#10;sbLeWuvarTXTbt0erXW/adh6PZ1gS3WrVaU8nXyqykXVz6kEkVaVfr1MlBZxWPE6D6mG5CKFYbmv&#13;&#10;2cVryjxSi/Hte2XfMr8WVOTWye+ntoqACIjARRGQ4LoosmpXBERABC6JAHKLtIS7uwlbWDCPNDKb&#13;&#10;njZf66hQ3dEEueVZLF3AWBBcSC5fss0jAQvVM1uGbZWVpM1UusLit47ILOQUgphozKGhoRClFSMx&#13;&#10;SfMZU5AuLy+HNaYmJibC2nhILgQZr6FKcBWT1X0REAEREAEREAEREAEREAER+DUBj53ylbD8n19P&#13;&#10;bbu4mvF0hJPrkza1OmmzLrSm/XZuc85mtxc8JeGy7e7vhnW5kp5qsLO2w/oa7llPfa91Z3qsu6Hb&#13;&#10;Oj3lIOkIm6t8XfF0jUus1KcfLMbeXWmFHyiWe6aT8C8kRnHh5dfHiY9CC7EV0hD6DxwZYzLhF+Ps&#13;&#10;/fFHj7Et3YqACIiACFweAQmuy2OtnkRABETg3AkgtwqCy1xwmc3Pm6fWMxsdNXv1qlB9OaljBdfw&#13;&#10;sHkaPbORkcLaXB6c5AKGP85JxcDtuQ/3RjbImnaIKSK3vvnmG/vnf/5ne/ToUbjYQnIhtxbcLFJH&#13;&#10;Hfzc3JwhuBYXF4PcIqKLCx7JrRv59mvQIiACIiACIiACIiACIiACV0CgECG1b7ueknB2Y9peLLyw&#13;&#10;Vwuv7P3iG3ux9NKW9pY9qmo/rI114FFXNURgubhqrWm2gZb79qjtsQ00Ddqgr73V7tLLr3BPFFFB&#13;&#10;UlmZS6tfHixC69jJ0yP7/fJVeiQCIiACInBZBI79jr6sztWPCIiACNxUAlEsxdurOg4PHgppCVdX&#13;&#10;EzYzY/b8udmzZ2bv3ll4vLFREF/sx3JtrNHFmLlPtBdZLons4jmEFmkMGxoK6Qrd61y65GIMLFN1&#13;&#10;neQaFzqkGuS2oqIirLdFikJ+TchFV9rD4diOCNt1y4jgmvE3I+swqdxHeLW1tRmpCjf8TaEivoj+&#13;&#10;yvkbQFvhgsr7IFKMfmiP9fOIHqPGfuJ6Xnzm6J8IMfpFtNH3vFtO2oz9MbZVt5xU9mMblfSptEl/&#13;&#10;rBeIgKMfnue54n6KP9+0se55MGONx8MxUCmsSUal70kPKWSfuP4fYy5VGFfkxnhZC43Kc3HcvJY2&#13;&#10;aJvxU3k/SB/J+Im4Y/w8D9OjhXHEduP7EFNRso0a3/P4vsbjie8FslNFBERABERABERABERABETg&#13;&#10;/AgQEbWb37M9F1rbuW1b2lmy5e1Fm9uY9XSEY17f26RHbi1tL9lWftvSybTVpWo91WC1tfm6WW0u&#13;&#10;tlqqW6yvcdD6m/qtp7HPZVdb2B6jrs5vtGpJBERABETguhCQ4Lou74TGIQIicGMIMD9PZS6f1IAH&#13;&#10;B7+eRL+Mg2EM7jaCqHJ/EqQWcuvpU7OpqZ/X4UJuMdY47vh4aanweiK82EZhW29vIV2he45QjnEE&#13;&#10;hQ0X8F9SKFLcXbhkKNy/6v9G2cE4iuUTjxEtyChkSiaTCRIGwYRoIqILGTTt+SKRLy0tLUEkTfmb&#13;&#10;Q531HJI7O37x5mIKeYNMQSohaNif2t3dHVIb0i8S5zjxRBsIG/r98ccfQ0XYfP3116EirFgTjLqy&#13;&#10;shL6Yzv91Piia7Q77OF8Ix7Kx748zzGXElz0x9iRdsireDzIOuQQTBB5HC8iKB5jFIJwK1UQWYg/&#13;&#10;xNPYmF/E+pjph+eotEX7VMbK2DmGzs5OGxwc/JQGkud5T44rjHHJP/zj4+Ohbd4rjgdhF0Uaxx9F&#13;&#10;H1KLY6GSZpJ+JLiOI6vnREAEREAEREAEREAEROALCPg16Y6LrVVfT2txa8HeLb2xd8tvbGJ13B8v&#13;&#10;2rzXlZ0VW82uhZSEDal6a6ry66bqZhtuHLL7zfftfuN9a3LR1VzTYo1VTUFuVboA4+97FREQAREQ&#13;&#10;gdtJQILrdr6vOioREIELIuDz6qEgjHwu3gVTIkRDXVB3v2i2+G9yBBA1Ci4itojeevHC7OVL8/R4&#13;&#10;v3jppwcfA2zCmN11uPAwlzEFoYVcog/Els/pewTOzyIvHne8/dTgOd9xV+RiolDpq/iYz7mrUzfH&#13;&#10;xVCsSA/ECdFVxQWhQkFUIbSoUdYgnpBV7b7oGZLk9evXnj7SU2u4vInRT4gw2kYq0Rb7IYkeeA5J&#13;&#10;nie6im2MA8kVL9AQPURwIbjo84cffrB///d/DyILGUTkEeN96tbzp59++iRykDlsQ9Qg5pBsiDpk&#13;&#10;DiIqirx4jFEqcYtoIiqNdIwcB8fzxvNicrxRYvX4om5Ujpn+qbCJAiy2e/QWSYZ8Q8QhuJ65saXG&#13;&#10;CDT6Zgz0Q5uMnWNAOtF+sZzj+IolXTwGxkn6yLdv3/r58iL0Q19IrxgNVxwd1uEL1SEaOR648N6o&#13;&#10;iIAIiIAIiIAIiIAIiIAIfDkBorbC3/eHB5Y/2LeNvQ1bcLmF1Ho6/9T+Nv1X+2l5NIivreyGZQ9y&#13;&#10;VplIW1mi3Boq6jxCq9Va6zttuG3EftfxrX3rtbK8yipTFVbh63GpiIAIiIAI3H4CEly3/z3WEYqA&#13;&#10;CJwjAaQLksh9gk+QF9a74v5lFIQWEsrn2EOU1b175tEr5pP/5tEohQguxBbi7SyF46ENosDwNu5V&#13;&#10;gjhzzxDapW0PqAlSzINfLrS4p/AoGbO+voLA45ivg+Q6y0HHSCxuEVHImOKKkOnv7w9yBuFDjWIo&#13;&#10;ypsYSUQUGAKJfe75G97r4XXcRsFValy8nsgkJBTSCjFDhFafg2UbFakV6/LycpBVCCailKhERsXC&#13;&#10;8zGKCjFHu0gzxBpC7quvvgp9RJkVb2GAsOI4uKUikUoVOHCs9IesQvIxlvgct1FUcR+pFcUZkV5I&#13;&#10;PfZnjTTGhbSDVRwH/SOy3rkRRs4RgQabGMEWuXIbK+OgLSpM2F9FBERABERABERABERABETg8wkc&#13;&#10;uNCi7ntd2V62pd1FW9patrn1GZv1Ou1rbn3wlIREbu3ld32/Q19fq9K6Kzuss7rN2qo9JWGmwzoy&#13;&#10;XV47rLfhnnX7/YpUpaWSnm494RfOKiIgAiIgAneCgATXnXibdZAiIALnQSDKLZ9XD4KLVIB/+IP5&#13;&#10;JPl5tP7bbTCvTvX5dvuXfynccj8KLvcO4f4J/uDYTqKwQ3AhlNwPBMHlwTIuMsz+9/82jw4qiDP3&#13;&#10;CS4Yjm3mXJ78n/+zEL3lwTKhuGdw0XAuTV9KI1GmEDmEVKFEaRUlF4ILUYKoQgQhYdg/ypoYvURU&#13;&#10;EWII2YOUQc4QOUYkUWy71EEhsIgcQ0QRfUQkFYKL1/NaxokQIoqJiuCK/bCd9btI+xcLY0NmIc2Q&#13;&#10;Q1FwxfEg3ohSI6KKyjEQdUW7HAPRZTym7ZPGDqsormibccAIyUTlPvtQ4EEkGW0TkUbKQWQgUXGs&#13;&#10;XUZUF1yJgOM17M9YkFpIOvaFUUxtiEyL/cCHY4ZJ8S1RYRJc8VOhWxEQAREQAREQAREQARH4PAL8&#13;&#10;fZ4/8L+19/M2vz1nb5b8umTljc2uTnv1dO6+7tby3qot7a0EwVWeLLNUWcqaqptssNl/kNcybPfq&#13;&#10;7wXB1eViK1NRb3UVtVbl0VtlCb/m8KoiAiIgAiJwNwhIcN2N91lHKQIicE4EmFtHCPlcuU+Sm/3p&#13;&#10;T+aRIOfU+G80Q/o+Iqx87t4n/s0ePzbr6jKf3DdPPVeQUAgo6lkKx4TMQoy5CwhpC92PeDRMIYLr&#13;&#10;738vRKt5Fj1fU6pw/Gdp/yz7NjebPXlSiBZDbH10RGdp4tL35eKMisCKkgrBhKihIFiQIsgZpE2s&#13;&#10;MTIIGcM2IpuoCBvECmn0EERR4iDCkGIx2gsJU6rQNxFXiDHEE9FHRDY1O2DaoSLa6A9pReQTAou+&#13;&#10;EGJP/E3gmGIfHBfSCjmESOKWcbIv6ROJmEKi0T4RY+xDZRzsR9vIJQRRcWTY0fHTHxUxBRe40T5t&#13;&#10;xuOIr0GYIakQZkg31tFCCvIaIrIQWrRDe+zDMRbzZO0wxBhjHxgYCK+Jgo4+SBtJRZgxfirbYaci&#13;&#10;AiIgAiIgAiIgAiIgAiJwNgIxaotUhHv5HU876OsR57dtfGXcRhdf2E9zT21mbdom1yZsbHMiRGKl&#13;&#10;k2mrLasK8qq2wn8k6JFa91uH7Un7N3av8Z511nRaR12nlbkAUxEBERABEbibBCS47ub7rqMWARG4&#13;&#10;gQR8rt5FSEFyIX7wJ0gpKkIKscVzCKuzFPZH2rlTCe3ENokWw6HQJ5XtPFb5JQGEE/IEGRKjlZA7&#13;&#10;yBTECpFBiCDkFNFCCJhYo+xCgnEfsYVYQk5REDbIJCrCi+eRTbRLLVUQZjFqi8gt+iUiC6lFX1S2&#13;&#10;I3YYO+0T0YUQQ+ggvjiuKJwQdvRP5BMiib6JJIvRT8izKKCQWF1uXjkexBpceC39cNy/NW7GiJii&#13;&#10;T44VSUab1GK5xDGwDWFGX7QPd/qLQg2WSCn6ZV+2sR/3eT1tMm7eIyqPEY8U+qJtnqMN1t5C4J0k&#13;&#10;6Eq9H3peBERABERABERABERABO46gb38XlhjayO3YYub8zbnUVrzGzM2vjZpY77m1rTfLu8s27aL&#13;&#10;L9IMtle2W1Nlg7XUtFi3S6z2TKffdhXSETb0WnNVi1Wlq8M1y11nq+MXAREQgbtMQILrLr/7OnYR&#13;&#10;EIEbRQDBhXTyuXyXBAXh5PP1QUpFwXVWuRUB+Hx/EGO0Q0VyEaiC0OKWynMSXJHYz7fIEqQJUoWU&#13;&#10;d0QsIaZ4DsGDGEFwsf4VIgjBE6OKEDkxyihGgcU0fIgUtiHNEERU5BPSB2ET5dPPI/n5XrHgeuyh&#13;&#10;fsgoBBeyJvaP4GKMFMQPY6YPopp4zHHFsUXBFSOlouDieKj3798PkolxIY4QTsggoq9ok7aRZ4z5&#13;&#10;pIJUom3GGSPVuKVNKttiYR8YcVyME0HH9ii4eC8YD20SDYY8RNxxzLFNXh8FF+kQ4/gZJ/tQ4UDl&#13;&#10;9bRFVREBERABERABERABERABETg9Aa51si64lndXbG5zxt4vvbPXi6M2uvDCVnZWbdXrkqckZL2t&#13;&#10;1X1PzZ4sC3Krq77L+hr77EHziI20PPCUhJ1Wl854RFfGKlMVnrawsObu6UeiPUVABERABG4bAQmu&#13;&#10;2/aO6nhEQAQulADz81Qimnzu3qNyClFTF9rpx8ZJTUj1gBOPNimswYXQOq5+zniOtoNM88xw5ssr&#13;&#10;hT7crbhgKYi1z2n/NK/p6DCXQgWBl0j8nCLvNK+9qH2iGOEWWYNIQYxwkUZB/sQ1p6IAItIKWYLg&#13;&#10;QW6xRhURQogWJAuviaIFeYJIoT0qgmZ7e/vTY/ZHbFF5nse0jYRB7BxX2I64oV8ix+ibyKhiOUNU&#13;&#10;ElKH/t+8eRPaY9yMi/FxvBT6Qaoh8GY8hSGpAXkdbRKphSjjPgIqFgQXhVu2I7von3Zpq1TheJBU&#13;&#10;MWUj+zM+jplbauRUfMtYqWyHH8fBe0KfcKDQLmOkbfhQGQttI/WIuIvbolDjlv2I6uL+bwm6Usel&#13;&#10;50VABERABERABERABETgLhEgHSF/r+cO/O9tl1a7uT1b3F6wCU8/OOmRWm+WRu35/Av76/zfbNe3&#13;&#10;sx7XoV8T1ZdnrL+y0xoq611sDVh3Y6/1Nw3Yw9aHLrgeWkt1q0d3+Y/fvOpv87v0idKxioAIiEBp&#13;&#10;Aj/PRpXeR1tEQAREQAQ+EkBu4RR83ty++qogftx5XEohcARv4IEr1t9fWH+Lx1S2+Ty8T/B/XppC&#13;&#10;AmM4LsRd7AeB9/Bh4bG7AhcHF78GF+tvebCRj+XQhYTDvgYF4RNT9yE5ECc//vjjJ9GCWGG9J+QT&#13;&#10;EghRQuQWEujBgwehIrmQS2wjsoiKLKNthEyxwEHq0BaVdaIQalH0xG1IF4RNKcHFNuQSQo3KfZ4r&#13;&#10;Lrw2yhvETtyOJKIfxkTheQQcj2P6QjiwLhYCKcqs4rbjfS46kUNIJmRfFHVx+9Fb+omyCkasD0YE&#13;&#10;G3yjfIvbi2UXUXMvX74M+zCuKAm5ZX8KUpL3BOaIOo6B9+OVL6LHxTevR/pFZvG2+LnISBfTR985&#13;&#10;PRYBERABERABERABERCBAoFDl1s5F1a5/Zyt767ajEdszaxPe/XbjWmbXZu1Wb8lReF2bteSiaRV&#13;&#10;lVd5NFaVjdT1WU+m27oyPWFtrfZ61tjqsDavtenaILfY367HpaLechEQAREQgWtAQILrGrwJGoII&#13;&#10;iMDNIIDcwhFwGwUXMuajB7jwg6BvKiLK5+pD9bn6IKQQUwguijsCn7Av3D/Nf+Nx+Xz/J8HFMkTN&#13;&#10;zYcuLxIhgst9R2gXgXaRBa4E3JSXF65YGNtVF4QIIoS1p5BbCBGkTYwgQrQgUYgGQhQhRKhETz10&#13;&#10;Q/jdd98FuYUU4fWsY0UbRHshxIgeQuAglWiDSptUJBfbeS5KJp5DKtFXqYKIYZ8oZ5BrUc7E1/CY&#13;&#10;NmJbUZbRbxRc7IMEi30jmRgLzxULrlLCJ44DEcb+tA3PUoV+aJ/+kVujo6MhugwZSCV6DNEWWcX3&#13;&#10;gDbZxvjYFgVXFIf0h+Ai0owxELHGMbA/fbAGGRIOAXa0EoHGcSAt6a/UsZY6Jj0vAiIgAiIgAiIg&#13;&#10;AiIgAneJgMduWd7l1m7er6N2luz10mt7Nv/UxlY8Jfr6nEuuWdvMbtpm3n8k6LU2VWcV5f7jvIo6&#13;&#10;623qt6/bvrLh1hFrrfWsETVtIZqrotxThZdVWpmnLkx8/HeXmOpYRUAEREAEShOQ4CrNRltEQARE&#13;&#10;4FcEonAhysmXVgop/M4ik37V4Gc+EcdBcAppCxmLz917hIy5ECmso3XapmmLqDDa8fn9IO8KUVyJ&#13;&#10;IM9IU3hZhcitsjK/ZPkotuLtZfV/XD8IjVgRHUT+UCkID+7HKCaifhAiSJLh4WEbGBgIa0QhqRA2&#13;&#10;1A8fPoQ1qRBmyBhqFCexfW6L79M/8ifKJ4Qaj0sV9mdcCCzkFvd5rrjwGKnFNvriMeOI/dAX93mO&#13;&#10;yuMo33jdUTFW3HbxfdpnDOyPVDo6juJ9EX1EyyEU3759GyQgvJB6SCzGEFlFIcfrGRePOQ7KUU70&#13;&#10;yRh4f2DHmmSsG8bxRVkWI9Rog/aQX4wljiemPETW0Q7lpGMJO+g/IiACIiACIiACIiACInAHCJCS&#13;&#10;cM/X2Nrd37WdrP/4zNfaWvPorcnVSXvl62y99DruqQlXt5ZsfHvaKhMVlimvsaHqPmus9rV7qz3j&#13;&#10;Q02zPWp/bA88HeFg85A1VDRaQ1WDVaf8YlVFBERABERABEoQkOAqAUZPi4AIiEApAtETMJfOfZ/7&#13;&#10;v/RSEBEFEUTUE+tkuRPwlHaFiDJ3JqcuHAdteBY9GxwsyDKCgzguji+ZvLyoFdIS0mdkfOqDuMAd&#13;&#10;ESNIDWQG61lRkVgUnqMibhA5RHbFqKkWt46ILl6PHHnx4oX98MMPIQIJmYLwYR8ig3hdbCtKF8QL&#13;&#10;qfSI9kL8FN7zgyBlong66bBpL4or7h8t8bnY79Ht9HfZhSgsxBbHzLFTiXKDKcyJwooiKx4bYySd&#13;&#10;ISkGqVHmRUbxOKKU471EPrLfoH/gSZuIgOQ9ia9BpvEc0Xb0TXpF1hHjdVTGUczvsjmpPxEQAREQ&#13;&#10;AREQAREQARG4DgT8p3B+4eg/MDvYd6m1aos7C7awOW8zq1M2vTZlUxtTITXhpN+uuPTayG3bwWHC&#13;&#10;WlxeddR2Wlttq/XU93hawh7rrO+yzrpOa/faVNVs1aQtTH5MU3IdDlZjEAEREAERuJYEJLiu5dui&#13;&#10;QYmACFx3AviCj8EiVzLUfL4gLBgHKf3cuYToLdIlnnVNMI6DNpBkQ0OFSLAouJBbpAs8xo9c2HFf&#13;&#10;Zl+nOQhEFOnrqj3M7fHjx/btt9+G6J8oWBAl7EMlYirKrmIREwXXH/7whyBLSNeH3Orq6rK+vr4g&#13;&#10;b3gtFSETI5YQNsitDx7FRImSK0qb8OQx/4nSilvGedbyW+2ftb3T7o/gIn3gf//3fwfxxLETTYXc&#13;&#10;QkYhF5GBVFhxbFReQ2QWa5bxfvBcZBX75nneE25ZG40oLiQWa3zFNdFixBaPkWtE2dFPXI8L8YXw&#13;&#10;GvDIPEqUXLEP3YqACIiACIiACIiACIjAnSIQ/JanJHTBhcCaWJuwd0vv7M3CqI3Ov7CJjUlfZ2vH&#13;&#10;NvLbtrfvKdn9n+swy3g6ws76Duv3SK2R5hEbaXlgQ01DlvZUhZVe02X+t76vtRXW27pTQHWwIiAC&#13;&#10;IiACZyUgwXVWYtpfBERABD4SuEoRg7NgAj+dTnhkifmEO2nZzCf5CxFcHjTkKd3MRUnhOYJxyGjH&#13;&#10;mHktt6QldE8QorcQWyMj5tEp5jKhsI39rmNE1WV/AJEiSA7ECJE8nZ2dQbQgURAcbCdKi8o+USoh&#13;&#10;ZlgLikqUEPIEYUIEEe0MOfQYEUakF2KMfhA1iB4qIudoWr8on+LtSTyigIm3J+17dFtx+7yecSDx&#13;&#10;iCxjjKTwQ8RxnKUKbbA/ogoGMUqq1P4IJNbaGhsb+9QfrLo9vBBWiKUoE2FNoQ9SGsKK+0RhxUis&#13;&#10;uJ1bjoHK+0bUHMKSW9ojIov3BfFIf0gsttMm4+Y4GRf90xfHznsVPxe0ryICIiACIiACIiACIiAC&#13;&#10;d4EA0Vr7B74GsdeNvXWvG7ays2xjq2M27vUDdfmdvV8ft7GdWU9H6D9A89pV1WaNpB2srLfe+l7r&#13;&#10;be6z3sZ+62/os+5Mb1hvK/FRan3O9ctdYK9jFAEREAER+DUBCa5fM9EzIiACInDtCfg8vYuVwhpZ&#13;&#10;rL+FjPL5dp/gLwzd5+t9vadCRXIhv9jGfu5jXMRYEGPILA8isidPCtWXJfIJfvMJ/8J+7H/XCxdX&#13;&#10;MRoLiYX4KF6DCWGCbGGfKFFghgRCbiFDqMgbZA9Spb+/37755htfN601VORK7COmx0McsX9cd+oq&#13;&#10;3weOkWPnuDkWxkZUGukDOcZiGVY8Tp5nO/uxP6ILLqUKxxujqhCJRLlFsdXrIYY8B+soEiMj2ovr&#13;&#10;bvEc908qUXQhqJBZyDuODdGIzEIuIrSI7iI6jPSSExMTQVLG40aKxff+pL60TQREQAREQAREQARE&#13;&#10;QARuE4Hcgf+Qz6OyiMwaW/X1hVfeu9gat7nNWZtbn7X5zQVb2lkM8ssvUa3WUw1Wp2qtt67b7jcO&#13;&#10;utAatI6Mpyes87WL6zqssarR6l16hWgtLnT9fyoiIAIiIAIicFoCElynJaX9REAEROAaEYjiib//&#13;&#10;W1sPPYVeIkRihesBfw6BxX0PPnEZUZBbzPnzHNt8Pv9T5BdRW555L0iu/v6ftyPCVJCCyU/yCsmD&#13;&#10;2EBSxRJ/XRhv4/NIliirkEKIEyKYECn9DhrBRTu0RxRRfD23yK4ob35L1sT+LvKW8XDsjJdxIakQ&#13;&#10;PXHtqlKCi0gqGCCM2J/XnXQ8xYKro6MjCC7SCRI5FQUXxwkj2oIpffOYdnk94yuO4DqOC+8phVvk&#13;&#10;FpKLdmKlXaQcx8dxR7lFFB4RXGzjtWzjvVMRAREQAREQAREQAREQgbtCIL/vf4f7Wlqru+v2ziO1&#13;&#10;/j7zF/v73A+2tr1iy1srtri3YvuH/mO/Q/9xX7mvN+yCK1NVZ10N3fa442v7tvt7X3ur3aO56j2a&#13;&#10;q8H/ri5TOsK78uHRcYqACIjABRCQ4LoAqGpSBERABC6LAPP0rJHFWll1dQlzJ+ASxXzS3TwaxQxh&#13;&#10;FSWXz/1/kltEexG5RfXsb2H9Lc/O5hP2h94W7V3WEdysfhAp1ChIThp9lCdIECKFYoQXwgdRwhpP&#13;&#10;pMOLUiWKo5ii7/Xr1zY+Ph7E0ElS6KQxnNc2JFCz58JkvTDuI5Kmp6eD8IpRaIi6mLYPQUTlWJBD&#13;&#10;REIhi2ACv1IlMkMaIalIDzjnoYisgUY/UWixjfuslUUdHR0NfcCpVPtEj/Ga4ogz+otjju8Pr0dE&#13;&#10;IiWRWVHiMWb24fh5T4ki4/UqIiACIiACIiACIiACInBbCYRrFTu0HdbR8lSEG1lPvb61aIsepbWw&#13;&#10;OW+vl1/bh6X3Nrsxb1vZTVvLr1uZpxnsquqyehdYzdXNIVKrtbbF+hr67X7zsHXWdYZt1akaS5Wn&#13;&#10;PWCr9PXBbeWq4xIBERABETg/AhJc58dSLYmACIjAlRDAFyClotQiQstdQFhPy+fofUK/EMV1VHAR&#13;&#10;hET1gCJfe6hwP665dSUHcss6jfKElIYIG8QIzyFtpqamDIHV09MTjhoxg3yhIr5Ii/f8+XN79+5d&#13;&#10;kGEnpfW7DGxIIAQXkVSMlTWyEFdIHiQdlfWriIQiyguhReU4P3z4EO5z3IghaqlCe7CiDfpBBPJ6&#13;&#10;ot7oPz7PNuTT27dvQ3316lVY34znYYykKhZdXJgjrJBhvC5KRfqjbSrjQmDxeqLNWC9tcnIyCDbe&#13;&#10;l/h+si4X72ncv9Sx6HkREAEREAEREAEREAERuMkECnLL17f1v6VZa2tyfcrrpE2vTtjU6qRNrkzY&#13;&#10;4s6CzW3P2+qOZ2vw1IXsW5+qtq66LuttuGc9Db7Wlq+v1dvQY60etdXkwquxstEqPaorXZaS3LrJ&#13;&#10;HxCNXQREQASuCQEJrmvyRmgYIiACIvC5BBBcVAQX6QobGxM+gV9Yb4vnfc7f07YdeiX13aFHrCRc&#13;&#10;thx6hExhP/b1ef0Q3cWtyvkQQJYghrgwRNpwn+eIJIrRT/TENgpp76hEbSFuXr58GfYjgghxc5WF&#13;&#10;sbMe1uDgYBBF79+/D2Pj2KLgIqUgUVaMleNDgiHoEFTILgQTBalUqsAHgYQoI0oLGUW0GH2z/hZr&#13;&#10;lRHpRiWyC7H1j3/8I/TFvrwmSqqjfdA/0grpxn6MPYo75BkRaIyN19MWopFjQIoRdcc29md8MVqN&#13;&#10;fVVEQAREQAREQAREQARE4DYS8ATe4e/m/OG+rbvgmlibsGcLz+ztwmt74/VPi3+x/OHBp0NPJ1OW&#13;&#10;Tnpa83Str7HVYYNtwzbSMmLDHrV1v3HI6ioyhR+iKWLrEzPdEQEREAER+HICpWeZvrxttSACIiAC&#13;&#10;InDJBIjAQmJRovji1h95BEoh0gu/wP1EgjWHWJ+L1xT2Z0+V8yFAxA9RW5Q2zxc5MjJiv//974PQ&#13;&#10;IiIL8YN0IRKKCKK4PhXRQrxu2BdHI2IJycJzV1kYD2kCGSORWAggbjlGjuGnn34Kx8N4qYyXSqo/&#13;&#10;op26PBcmUij8CpQPXYlCFNj9+/fDml2s24Xwox2EGqKLyDYK0Vk8RjwhvhgHson0g4z1OPHEPlFg&#13;&#10;MXbaZ38isZCMbGMfKn3GdcPoi9SMvIdfffWVpwHtCKKLfthXRQREQAREQAREQAREQARuC4H9g33b&#13;&#10;y+/Z7v6ure+u2fK2pyP0lIRTa5M2tjZuH1bGbGZ92rd5xJbLraZUg9WUV1udS63Omg5rq2m1jroO&#13;&#10;j9jqs97GPuuq77amqiZLlVUoWuu2fEh0HCIgAiJwzQhIcF2zN0TDEQEREIHPJRCFVllZMFpBcNEW&#13;&#10;zzMPf3Bw+PH+z+nbomuIr/3cvvW6XxNAjERpghx5+PDhp8gjooKQNqTAYx9kCZKFiiBCJiG4EF/I&#13;&#10;FqKOrrIwPqKniGAiegpBhFwiMov7RGxFgcS+yCyOg+Mh4gnBhbwiGo1aqnDcQ0NDoS1kFjWmKUQE&#13;&#10;0jZjoNI+kVcIJ/pAVrEv235LcCHlGDPjjxFhRHVReN+KKxFqCC6i05CUCDWkWJRhpY5Fz4uACIiA&#13;&#10;CIiACIiACIjATSNw4NFaW7mtELE1tT5hbxdf26ulUZtdn/O1t1h3a8lWs2u27pWC3GqsarSW2jZ7&#13;&#10;3DxiD5of2L3G/rD2VmNNk6+11WCstRXSEXLRqSICIiACIiAC50xAguucgao5ERABEbhKAicHlOiC&#13;&#10;4rTvDfICiUH0EfcRK0iPs6y7VCxASLFHZBLy5enTp0HyIFmQRIgZCnIHCdTd3W29vb1BcCGVkDak&#13;&#10;LUTo0H+UZoyHwi1ChzEiepBi3Ecu8XzcL+xc9B+eZ4zsUyzWOGbGybb4WvqkXSoiiDSLiCHWESNN&#13;&#10;IOkCiaiKqf84BipjRnbRPtFf7Ed/PMexxPbjsEhN2N/fH1gQ7UUUFSIqpm+EFeOjIprgSj+ILkQb&#13;&#10;rGAW5Roc6I/CMdAnlbY5hsXFxfBe8FqizWKEGRxph0pfAwMD9uTJE2tvbw+ii3ZVREAEREAEREAE&#13;&#10;REAEROCmEyANIX8DH3g0Vt6jt3ayW7ays2wLLrPeL72zH+Z+tD9N/8mmN+ds27ctuNiqNk/dnUxb&#13;&#10;W6rJWqtarC3T5pFaPTbS/si+7fzOBj0dYVWq0sWW7+lpC1VEQAREQARE4CIJSHBdJF21LQIiIAIi&#13;&#10;cCMJxEgiBAwih3WluI+kYttZC8IEGUMbCBfuE9GFFKJ9CiIF8YPkQt5QETeImfj48ePHYc0r9kNC&#13;&#10;0R5tMybG+P333we5Q7vffffdp9fTJ/sWFyQN7fD8o0ePgpwiauybb76xe/fuhfFE0VX8OvpD9CCz&#13;&#10;EEDIOFL3IbBiFBTHQGU746cvtkVRxfNII9oqLuwHBwqRXIybY0cEEskGKwQV46KNnp6eUHme1/E4&#13;&#10;jo8xEt2FlKOwHe6IO17PfYQY0oz2GX8UXGynHV5DO7RLW/RJ/yoiIAIiIAIiIAIiIAIicNMJILWo&#13;&#10;e/tZj85atOWdJRdb8x6tNWvzXic9gmts5YOtba972sJd2/d9Kz3VYH9Vt3VUt1lrTZuvtdUZ1tvq&#13;&#10;9NvehnvhOeRWqsyvVUzpvG/6Z0TjFwEREIGbQECC6ya8SxqjCIiACIjApRJAZCBYSC2ImKEigogw&#13;&#10;YttZC6IEsYJsQawgkhA2sW3aiyIIgcL+VEQVgufbb78Nj6M4QgSxP2OKkVoIGSKXkHC0Sz9U9mU/&#13;&#10;anHh+RhJhTijH6LKkGqk5aN/BBPjLi70w76wQIRxHAgi+qQgiTiGKKJ4PZXnOR4qAok+GHtxKR4T&#13;&#10;95FLRE4hnxB49EFbjIs2GD+V54nk+vrrr8M2xh4FFbccezwe3gPSDcIJuUW7xXKO8dAHfKm8nj5g&#13;&#10;y5joV0UEREAEREAEREAEREAEbjqBT1FbuW2b2ZyxN0uv7cPqe5tembKZlQmb316wlb11W8wu2dZh&#13;&#10;1soSSRdcKWur9ewUnopwqHnYun2Nrd5Mj0dx+fVBytfjrai1qvIqSyb8OsL3VxEBERABERCBiyYg&#13;&#10;wXXRhNW+CIiACIjAjSMQxQlRO+dRkCJRjCBXzlKIHjqpxLYZM3LqtAVJREVE8VoisU5TYn+fE8n2&#13;&#10;W+3HMbEfQum8+NNelG7cVxEBERABERABERABERCBu0hg39MQ5n2drf2DvG272NrN7tjy7rK9W35r&#13;&#10;LxZe2Btfc2tydcLer36w2eyy1SQrLJUs93SEDVaX9h99eR1qGrKR1hFPSfjEujJd1l3b5ZFbhWuc&#13;&#10;oz+qu4uMdcwiIAIiIAKXS0CC63J5qzcREAEREAEREAEREAEREAEREAEREAEREAERuHQCO/lt29jb&#13;&#10;9LpuMxvTno5wxma8Tnk6wvG1SZv251Z2Viy7v2MN5TXWUtls9ZX11lXbYV11nQWh5RFbnb7mVndD&#13;&#10;j9VXNIT1tjgQya1LfzvVoQiIgAiIgBOQ4NLHQAREQAREQAREQAREQAREQAREQAREQAREQARuOYHt&#13;&#10;3I4t7Sy63Jq11/MvPGrrpb1dfmPru+u2trNm69l123S5te21uaLFmqqarD3TYQ+a79ujlsceufXQ&#13;&#10;Gvy5Ok9FmKmoC2ttpVlv60g69FuOUYcnAiIgAiJwjQhIcF2jN0NDEQEREAEREAEREAEREAEREAER&#13;&#10;EAEREAEREIEvIXBo/s/XwD08PLDdfNarr5ub3w1RW9Nr0zaxNm6jLreezz+zn1ZGfV3anG0fZK3a&#13;&#10;Uh65lbGeqk5rq2mz7kaP1mrotuGm4SC3HrQ8tOqU7+VpC1O+HpeKCIiACIiACFw1AQmuq34H1L8I&#13;&#10;iIAIiIAIiIAIiIAIiIAIiIAIiIAIiIAInBOBAxdbuf285X2trYXteU9DOG3T65N+O2tzIS2hpyfc&#13;&#10;mLH5rQXL5ffMkgmrKa+ytnSjDWb6rDtzz9MQdlpnXZe113dYh6cobKttt6ryyiC3konkOY1UzYiA&#13;&#10;CIiACIjAlxGQ4Poyfnq1CIiACIiACIiACIiACIiACIiACIiACIiACFwbAkRu5T0ia9fl1fzmnKci&#13;&#10;fGE/zv9kc2szoSK3SEO4nt+y3cM9q0zWWmV52hqrm6y/ZdC+av+d9Tf2W0ddu0dydVhNutrSZRVe&#13;&#10;0+7CXG4lrs2haiAiIAIiIAJ3nIAE1x3/AOjwRUAEREAEREAEREAEREAEREAEREAEREAEbjYBorUQ&#13;&#10;Wrv5Hdvc27C13dWwrhZrbL1cfGGvFkdtcXPRljYXbGxnylrKG6wxXW916TprcbHVUN3okVs99sjX&#13;&#10;2RpuGbau+m5rqmwK63ApHeHN/mxo9CIgAiJwmwlIcN3md1fHJgIiIAIiIAIiIAIiIAIiIAIiIAIi&#13;&#10;IAIicKsJsN7Wnq+1tbS9ZIs7CzbraQinVic9LeGEpyWc8bW3PDXhxrRtZDdtw6O2yhNpa6lqsXZf&#13;&#10;Z6u9rsPuNfTavfpe63LB1UbUlqckrK+oD+ttlSWVjvBWf3h0cCIgAiJwwwlIcN3wN1DDFwEREAER&#13;&#10;EAEREAEREAEREAEREAEREAERuNsEcvt7try7ZOOr4/Z66ZW9nHtuT+d+spWdZdvxyK713JbtH/q6&#13;&#10;XP6vIpGyhsoG62rotoHmIXvc+tjrIxdc3VZBKkJfa6s8WRbSEWq9rbv9udLRi4AIiMB1JyDBdd3f&#13;&#10;IY1PBERABERABERABERABERABERABERABERABJzAof/bP9j3NbbyHrW1axu767aWXfO1tuZtYnXC&#13;&#10;xtfGbXzlg9cxm9qcDmttlVvSUuUVNlDRbY2edrC5qsl6G+9ZT8M9627stYHGAY/aag/SK5koiK1E&#13;&#10;Qgtt6QMnAiIgAiJw/QlIcF3/90gjFAEREAEREAEREAEREAEREAEREAEREAEREAEjHWF2P2d7uR1b&#13;&#10;2Vu1Dyvv7P3ye5tan7R5T0U4uz5ri1tLtrSzaJsuwMo9xWBVea3XKutvHLT7TUPW39AfUhG2ejrC&#13;&#10;1to2a6xosNp0rUdslRliS25LHzQREAEREIGbQkCC66a8UxqnCIiACIiACIiACIiACIiACIiACIiA&#13;&#10;CIjAHSdwaKQj3Mxtu8hatNeLr+zP03+xV8uvbXlzyea25n3bhmVt3w5chrVVNAW5VVtVZ/ea+uyb&#13;&#10;rm/ta6+NVY3WVNnoYqvuo9RyseX/VERABERABETgJhGQ4LpJ75bGKgIiIAIiIAIiIAIilTL7LQAA&#13;&#10;QABJREFUIAIiIAIiIAIiIAIicCcIkI6w8L9D29hbt/W9Da9rtrS5aAubCzbjUVtvlt/YlKcmXPKo&#13;&#10;rY3shu0cZC2TzrjYarGGinqP0GoNUVqtdW021OjRWx7B1VzVbDXpGqvwtbbKfK0tFREQAREQARG4&#13;&#10;qQQkuG7qO6dxi4AIiIAIiIAIiIAIiIAIiIAIiIAIiIAI3F4CwW8V1txa2Vm1yY0pm16bsMkVqq+x&#13;&#10;tT5lS9tLNruzYKu+DtfuwZ6zyHvKwQ7rre+x7vpeu+drbd2r7/PbXmtysdXg6281VjZYqizt6Qs1&#13;&#10;LXh7Pzw6MhEQARG4GwT0/2R3433WUYqACIiACIiACIiACIiACIiACIiACIiACNwAAqyzRejW/sG+&#13;&#10;5Q/3PSVh1ha3F+2Dr7U1ujRqb+df2ejCC3u+/trTEO5b8jAR1s8qd2lVU1ZjLS6xehp6bbjtoQ03&#13;&#10;P7DhlmF70PTAkr4eF/9YZ0tFBERABERABG4DAQmu2/Au6hhEQAREQAREQAREQAREQAREQAREQARE&#13;&#10;QARuPIHcfs728nu2u79ryx6dtbi1YAteJ1fHbXxt3CZWJ21ufcbWPB2huaxqSGWs2lMNNlU2WXdt&#13;&#10;u7XVtHvkVrfXe9bd0GMddZ1WX9HgAuzjGltyWzf+M6IDEAEREAER+JmABNfPLHRPBERABERABERA&#13;&#10;BERABERABERABERABERABK6MQO4gZ5vZzbCe1rvld/Zq8aW99qitpc1ll12LhbW2cpu24ikJyxJl&#13;&#10;YS2tek852OvpCB+3PLSRlhHrquuyxprmwlpbFbVWnarxqK1C5BaaS0UEREAEREAEbgsBCa7b8k7q&#13;&#10;OERABERABERABERABERABERABERABERABG4QgUNPRGh2cHDg6QjzlvO6trvm62otekrCJXu9+Mp+&#13;&#10;mP3B/jT7Z9vY27Kt3U1bzq1aQ7La0mWV1pxusvaaNmuqa7WhpkF71P7Eftf5O3+u3WpSLrbS1R65&#13;&#10;lbxBPDRUERABERABETgbAQmus/HS3iIgAiIgAiIgAiIgAiIgAiIgAiIgAiIgAiLwRQRQW6y1dXB4&#13;&#10;YJt7G7a4sxTE1vzGnKcgnLXZjRlPRzhuk2sTtr67ZVlPWZi3fWtKNdi9mi7rcInVVtthHZlOa890&#13;&#10;WFemy3ob7lmjpyqsSlVZeVm5x2opWuuL3iS9WAREQARE4NoTkOC69m+RBigCIiACIiACIiACIiAC&#13;&#10;IiACIiACIiACInCrCHjoFnIrf7Bv6y64Jnx9rbdLb11qjdnk8riNrYzb2t5qSEW4ml21/cShpXzN&#13;&#10;LeRVZ6bbhluGrb9xMEit3oZea6lqCekKa9K1Ht3le4aUhLeKmA5GBERABERABH5FQILrV0j0hAiI&#13;&#10;gAiIgAiIgAiIgAiIgAiIgAiIgAiIgAicLwEitvYP94PUIiJrJ7tj27ltm1qftDeLb+zF4gsbW3bB&#13;&#10;tTJmP66+tKTvn06mrdprpqLeMi6vmqqabLj5vg23jtiQ3/bU91hvXY/VVWR8nS1FbJ3vO6bWREAE&#13;&#10;REAErjsBCa7r/g5pfCIgAiIgAiIgAiIgAiIgAiIgAiIgAiIgAjeeABFbW9lN2/C6srNs0+tTNrs+&#13;&#10;bdNrU35/2iZcdC1sLtiKr8N1cJjzdISNVu8pBzOVGevL9FqvR2511XVbZ32X125PUdjuKQkbLVVW&#13;&#10;Ibl14z8dOgAREAEREIHPISDB9TnU9BoREAEREAEREAEREAEREAEREAEREAEREAEROAOBA4/e2spu&#13;&#10;hbW2xn19rRdzz+z5/FOP4Jqytd11W91Zs638pm3v79nhwaFVp2qsqbrZ19hqs8dtT+xx62OP3hq2&#13;&#10;2oo6q0vXWXW62uVW2lLJ1BlGoV1FQAREQARE4PYQkOC6Pe+ljkQEREAEREAEREAEREAEREAEREAE&#13;&#10;REAEROAaECAd4aEd2P7Bge14GsKd/I5t+FpbsxszHq01Y+MrH+zVwkt7tvjSJramLZfP2t7+jtWX&#13;&#10;1VlnZavVpQasI9NlHfWd1tHQZSMtD33drQc20DgQIrZYZ6s8qWm9a/BWawgiIAIiIAJXSED/T3iF&#13;&#10;8NW1CIiACIiACIiACIiACIiACIiACIiACIjA7SNAtFbuYN9Ya2tqc9pmPEqLNIRzazN+f7ogujZn&#13;&#10;bXV7Jcitg4RHbJXXWEdNl/V7OsKe+l5PR1gQXO2ZzpCOsKWm1dKejhCxlUwkbx80HZEIiIAIiIAI&#13;&#10;nJGABNcZgWl3ERABERABERABERABERABERABERABERABETiJQN7X28ofZD16ayfIraeejvDl4gub&#13;&#10;W52xyTVfa2trwXYOdm11f8vKPsqt8vK0i6wWG257YE/av7buTI91utzqrO0MqQjLPWor5XIrwb/E&#13;&#10;Sb1rmwiIgAiIgAjcDQISXHfjfdZRXhGBnZ0dO1p3d3ftwFMU7O/vh9s4tLKyMqOWl5dbVVWV1dTU&#13;&#10;hFpRUWHpdDrUuO+X3OZyOctms6Fubvrithsbtr29HcaTz+eNNArJZDJU+mYc1dXVYUyMi5rQX9Jf&#13;&#10;8hbotSJw5wnwvbi6umorKyvhuyeV8vQq/t3H901tba3V1dXdeUYCIAIiIAIiIAIiIAIicHUECukF&#13;&#10;D30A1J9NUkw7yMgSljxybXzo0Vp5y/n6Wdn9nK3urnh01rItbi3a6OKovVp6bW+X39ni5oLNekTX&#13;&#10;am7DGlL11lPVaU0V9dZc3WQN1Q020DRgD5of2lDzfWutabOmKn++qpEuVURABERABERABI4QkOA6&#13;&#10;AkQPReA8CSCP5ufnf1GXl5eDXNrb2zOEUixIrCiQ2trarLu727q6uqyhoSFUtp9HQbAxLiaXJyYm&#13;&#10;bHx83GZnZz+JOMQbfTHh3NjYaJ2dnu+7o8Pa29uNcVVWVh75I/48RqU2REAE7hIB5PqbN2/s5cuX&#13;&#10;xnchEp3K9969e/eC5JJIv0ufCB2rCIiACIiACIiACFwvAmH1LE8vuO+CyzXWx2vgQ4/I8ue8UsqS&#13;&#10;/gNVr6iuIL78x6LbuS1b3123jey6jS1/8PrOxlY/2NzmnM1szNvs9rxt7q3b9v621ZZVW1t1q5F2&#13;&#10;sKe+2/oa+qyv/p6113VYa217kFu16VqrSlWH/vQfERABERABERCBXxOQ4Po1Ez0jAudGAJE0PT1t&#13;&#10;b9++/VQnJydDxNTW1lYQXbEz5FYmk7H6+nobGhqyx48ff/ojmUgqtp1HQXAht5Baz549sx9++MFe&#13;&#10;vXpl6+vroRLhFUUbgu3hw4c2MjISZBxyq6WlJUR3ncdY1IYIiMDdJBAF1x//+EfjuzCKfCK7iODq&#13;&#10;7e2VSL+bHw0dtQiIgAiIgAiIgAhcCwIHpBf0NbTIvnLga12VeRaTA5dduX3PhnKQQ3mZ/yw0yC8G&#13;&#10;vO/7I7m2slu2vLtk85vz9nz+uf1j5m/219m/2V5u17byu7ad3zbW5mL/TGXGo7Oarbux1x60PrCv&#13;&#10;2762J61PrL6qwSp8na2K8oqwzhZ9qYiACIiACIiACBxPQILreC56VgTOhQARCKT7I/UWgoooKCKj&#13;&#10;iNyiEi0VS4xW4BYJNTY2FiKtHjx4EPYjuiGm8aK9sxT6odInwg2hRfQEkou+YkowoicocSyINWTY&#13;&#10;8+fPQ5QF25Bf7M8twkvlehE49AulA7+wohQySX78NaFfjHERxa8PWYw4vsdchBX2LfwqURdPAUfh&#13;&#10;QvZjKlFENQKYW84XIo6o4WLX94Eh5zlMOTc5T6mk2yPVHuf+eacaLYzy5v4Xdsh0eCK1+C6BKc8V&#13;&#10;fy/e3CPUyEVABERABERABERABG4aAaK2/I/7cD21trtma3trtuHRVru+htZeqJ560OVW3tMQUtK+&#13;&#10;HlZ5WXkQURUpvz72uu/yKufbayvq/HmysLj08nW2XJVZwqO9misarL3S0w5WNlm7R2l1NfZYd32P&#13;&#10;9Tb2hdtGl1tVHrVVnvAlDEJ0WOhK/xEBERABERABEShB4Gyz5CUa0dMiIALHE2BNLSa2EUKk+mOy&#13;&#10;m0ncOAnOpHgsrIPFejQIJSbSSR344sWLMPmLTEKOcYvo+hzBFSfmafcf//hHqHFtL8RWU1OTNTc3&#13;&#10;h/SERFQwHsayuLgYxsJj9meynlSF7CvBFd+963GLaOGXhlTuJz6KLMTW/oFLVU+lUcavD31R4pRf&#13;&#10;LLEPKTcSfpv0x77y2ifxdT2O6OpGEQUMwmVubi6cA6T05JzgPEV4sY3KvpyTVM4JzlHkFqk9SbdH&#13;&#10;NBKRmZz/55Vq9OrIqGcREAEREAEREAEREAERuKUEPl5PkYKQ9bMm1iZsan3Kljwaa3FrwdZ31go/&#13;&#10;HPX1tSjlLri45ifiqtnTDDbXtn5aL6u5utnqfV2tak8vWFHmosszGR4eJqy+vNbuNw3bUNOQ3fN0&#13;&#10;hG2ejrAt025N1S3W4PtX+P7IrfiDxFtKWoclAiIgAiIgAudGQILr3FCqIRH4NQEmvKPgYnI7RnNx&#13;&#10;H+nFtlgQSe/fv7d3797Z6OhoWB8LwcUfzKQKJE0g5XMmyIncQqyRFoxJetIS/ud//qfdv38/pENE&#13;&#10;cHGfysQ8Y1lYWAjr47A/EVy8lnG3traG40C2IcVUrhOBguDKucwKUUUhlUYy/Ipwzxc6zvmFWLnL&#13;&#10;rbT/ejAZ/lvYn31TfhiJpKe+UPaL8IZGwYUYRnBxTj59+tRmZmZC5fxgG5WIoyiLOa9Jt8f6dZxP&#13;&#10;bGcbF6jccg6piIAIiIAIiIAIiIAIiIAIXD8CYd0t/3Eg11PLO8s2vjpmzxdf2oelt/Zq6ZW93Xjv&#13;&#10;f/vnbcfTFFKqXFyVeQTXcGYwSKuB5iEbbn5gdZ56sLnSBVdlvUdj1VhVeWEd64SLq8bKRhtoGbLv&#13;&#10;ur8P+yK2WlyGVfo+KiIgAiIgAiIgAmcnIMF1dmZ6hQicmgASiEgnRBcT3FSEFVEeVJ4vLkyqE/2B&#13;&#10;kGICnTRnTJ4jl5aWlsJr2X7WQvQV6QipyCvaZyI+rrHFel9EmyCv4rgQXUSnLC8vh755TGQX6Q0Z&#13;&#10;NxEpKteDAIKKf3v5PVvxC7Hl3WXb3N2wbc//vpvdtj2/AMu73Mp6Jc1F2i/EEF1VFdVWzQWXV1Jk&#13;&#10;kA6jzlNphDSFfF7vsO0iSgu5SyVdKJGPRFZy3gwPDwd5Fbg7e0o8v5HY1PBLTj9HOIc536ic33ex&#13;&#10;wInCbeR0FznomEVABERABERABERABK4fgXgtRar31ZCWcNWWt5ft9fyovVl8be8X39rCxqxt7W0G&#13;&#10;ubV7WIje4ki4nzo4tA2/9prbmPPMGB6o5VFa1LD9YM966rvt/+n7XyGdYTqZ8nW36m2gcdB6PXqr&#13;&#10;3mVXtac1LHPxpSICIiACIiACIvB5BH45u/55behVIiACJQggo5jsZlKcEid3EURUtsWCWEIikYqQ&#13;&#10;iXTWyCLig4nxKLgQZkSHnLUgpohCoU3EGW0SSYLgevTokf3ud78LfdM/E/PcIuaYkEdwUZFkjAPB&#13;&#10;RZpCUq+pXA8C8ZeGe/kdW9hesA/+S8OZtWlf2NiFpl9o7bjkIg88vzYkFWHK32N+adhCOozaNk+J&#13;&#10;0WH9Df0hf3xNqsY/pyFZ4Z2O5kJw8Vn/61//GlISrq2thXOAVKOcN8jgGLXFeRwlFhFbnCdUJDCC&#13;&#10;qziV4fX4xFzuKIpF4OX2rN5EQAREQAREQAREQARE4GQC4VrKUxLmfe2stb1Vj9oaD/XNwqi9WvC1&#13;&#10;q5fe2Hpu01azayGyi79t45rHSf/92oG/btnX6kq41NrcWbdDv4bm5137CU9j7uKqO9NrffX9IVVh&#13;&#10;lacfrK2odbHlGR9cbtX4jwtZx0trbZ38HmmrCIiACIiACJxEQILrJDraJgJfSCBGap2mGWQY4og/&#13;&#10;mIkYYXIcCYZkYtKcNX9iOrTTtFe8D3Jqfn4+pD9EVtEHfTFZPzQ0ZA8fPize/dN9Ju15HVJsaspz&#13;&#10;j3sUGREtTPAj4S6iMLaTCtvjPvH2pP0vehsXRFdZYJD7uNDxuv+qcGZjxt4uv/FfG76xD8ueSmP5&#13;&#10;lc3uLYZIwF2P5Eqz1hZRhGUV9nXTExtoGrSB3GC4+CJ6q74i4wIs7Wt0pSzpouuyy1VHjcXPFGtt&#13;&#10;vX371v785z+HcxCJhdBCMJN6kCguxDUymPOUc5OKCEMmc97wfIy4pN3YdhReRGfSLlKZW8519om3&#13;&#10;cX/eA+Q4+xTvH5877j3itbRPW7HyXKzFr4ntxNs4Hvo6rsT2im9pl9fzWm7jtuIx8DwMi1OzHtf+&#13;&#10;cc/RHn1wS5tUHtNf8Xjpg6oiAiIgAiIgAiIgAiIgAqchEP7G9Ogt/s4kgmvS1916vvjC3vn11GuP&#13;&#10;4PrH6tOSzSC6si64FrMrobKjt2SHnvo9n9y3wYbBUHsa+qwuXWsZr9XhB4X+t71fa+nv1pJotUEE&#13;&#10;REAEREAETk1AguvUqLSjCFwMAf6gpjA5HiM/mCBHaDERziQ50VYtLS3hloiQs5ZsNhuEVExPyKQ8&#13;&#10;FYnGhHOpQl+IMKLKGA+ii8gW5BZrenEREP8oj7el2jrpeRgcV497DRPbiDfYxMnz4/a76OfCeF1u&#13;&#10;HfjF0OUXeBV6LeSHXwqpCafXp+2Vp9J4u/A65Itf2ly0rdyOZT2HfOLjOPN+mz4os13zdIbbK1aR&#13;&#10;nLQDZ5o+dDHhK3OR5rDJc8A3hXQZNaGToAsuSRqExIje11XINT7PsSKFkVV85onWQuqyVt2DBw9C&#13;&#10;9GJbW1sQNcgaBAu3yCykdlyfjud5jseca9xSPnz4EKIpkca0TVucj0Raxrqzs2NUPme0w/cAco3I&#13;&#10;yvhdEAVbaPTIfzjnOd+pHAft8v3C8zHaLMqy+B3D9wyVtfWo3Oe8PnpuM66YupTvgtg23xUcJ7ds&#13;&#10;57uCvumTCgv4IQhj4fh+q7AP7weV76GYbpXvAPhRWfMsjp/jUREBERABERABERABERCB0xCIf+9y&#13;&#10;u5fdscVNz4ix9M6zYcz5tdTmaZr4xT5Ee5FJg98KNqd8zeqGwyC3WIer3H9IGPu7w9ngf8FLD0RA&#13;&#10;BERABETgSwloFuhLCer1InAOBJjARRgxKUzkBxO4xYKLiWwmtrk9SUiVGgqTy0xuM9mNtGIyncng&#13;&#10;3xJc9BUFF9KNcRLZwqQ2Qg4ZwCT50QnwUuMo9TztRrFQfP+4/dkvRsAwUc/jyy6MkX8HIZVFIbLk&#13;&#10;ssfgKxr5PxejH9MSjq2MecTWO3vtaTRGXXJNbU7ZRs6FiV9g5Q49NWGRR8h6xFf5YdLmdxZsL7dn&#13;&#10;a9trYbvHxPgvELPWt98fIrjCBdinlbguJyqmnCglKwtH96Wfq7O+J7yvUaAicfisI7gQUAiub7/9&#13;&#10;1np6ekLlOcQTlXHGzy/nC3KIc47nkS3UGLlEHwiu//iP/7C//e1vIXqSCEokDX1RiZREDlFpN76W&#13;&#10;tKAxegzpzLnHuXxc4fuEc/b169c2OTn5KRKT7wHOXbYXj4s1+Kgc58DAQOiT75tYit8L2ExPT4eI&#13;&#10;UL6rGDPfW0SE9vb2hjbev39vVPpmfyrfYf/2b/8WjjW2e5pbmCG34EK/P/30U6i0OTIyEmpfX1/o&#13;&#10;H4kmwXUaqtpHBERABERABERABEQgEiBFe5kvoLWT23bBNW9vPAsG62qt5NbiLqe+Xc2uW3Ij4ddi&#13;&#10;m3a/foiFaEPkFtdWaV8HOfyQzy+t+GGfigiIgAiIgAiIwJcTkOD6coZqQQRORSBOgDOBzgQzNQoa&#13;&#10;JnCZTGfylqgOJqbZhoAiMoHKpDkTzp8TwYUQIsqCPmiLdmmPyfGT2mOimH3ivoyTCXImm5nA51h4&#13;&#10;Lk7ynwrEMTsxPibciyvPHVeigGA7E+scF2O4rEJf/MvvO9Pspi82vOURUseP9bzHVLgEKkTUVJRX&#13;&#10;WNpr3qOzVnwR5PHVDza6NGrvXXK9X31r73amftF91IAxXzypNOb3XKh6rdutsXSqwg7Lkp5Ow6yq&#13;&#10;rMraqtusNuXviUd0Zb3mXeZFqfaLhs/5QU3aowtD6o7qQsuXfPHHecpnjM83AiWm4kQII4AQUZwP&#13;&#10;iKxi6XNaDHx+kEHPnj2zP/7xj+F84rOMWEJwI6G5jRFQbOM8pDIWHjNGvh+IGuN8ZhxHRTPb43cK&#13;&#10;oonvFPqNcppzjfMWeUZlX4Qat7TF8XLu0wfb2TcWXsu+yCvaHh8fD6lLEXCcj2x/9+5dqOxTHH3F&#13;&#10;8bGdNn+rxHOd94LX0Rbtsjbay5cvAwvGiezjfYHNZX4X/Nb4tV0EREAEREAEREAEROCmEPAfL/o1&#13;&#10;3l7OU47vLNvr9Xd+TeBZQ/xa66xlPb9um4dbls6m7H/sFdbkqvToLf7GTvqaXJ9zDXHWMWh/ERAB&#13;&#10;ERABEbhLBCS47tK7rWO9MgJMujJJi9QiZRcRHFQmsaP4YjKdbURusS+T6P/6r/9q33zzjRGdgJQi&#13;&#10;/dnnRCfQB5O/9M+kMZPVtIXc4g/tUoU/vtmneJKbY6EN2mOimu1xgr1UO7/1PMfM5HtxZaL9uBJ5&#13;&#10;MYbIkcn8yykFucUYNnbXfZ2r115f2aqn+ruMEiVGuS9E3Nc0YP2+flatr5vFWGbWZ2xyZdyWtpds&#13;&#10;e3/3TMPZ9wiv9d1Vm1mbCmtz9dZ0W3Z/z7az2/Zh5X2IDNvwfPQcN+//RUqEoZZhG2p5YP3NAx7J&#13;&#10;Vfh3WT9u5HPMucHxRanELZ9zzlUEC2KGc5F0gewf65mAf9yZzzBRSaz1hRjiPIvyOX7O6ZttSCLG&#13;&#10;RsQUconHjIWoKG55bbGsjsfCa2iTyCaiz4rfQ/rnMbd8N9AmY4lt8TzpEKmlIsU493gt4gxGjC+y&#13;&#10;I9pscHAwfJ/xnYaMI0UhUorj+q3CcfPdwPGOjo6GyhqAtEW7SEai3+iH9JE85nhVREAEREAEREAE&#13;&#10;REAEROC0BA49hXuOzBz7Wcv5jxhz/jcwcmv38PN+PEVK+MSB/wj00Nfh8rby3lb2IGvllvIsGX7t&#13;&#10;rcCt07412k8EREAEREAETkVAgutUmLSTCHwZASbMmdAl+olIih9++MH+67/+yz645CqeZI6T2kxE&#13;&#10;Dw8Ph4nboaGhsOZPnLz9nAlc+mBSGIlGH7RxGsGFUGGyOk5485hjie1xTHEi/UsIMYnNxDXp1GIl&#13;&#10;kq1UYQxUJsCRgoznMgpxYqy5lffop/W9DV/v6qX9v+/+YBOr45fRvSX8fSv3WpGqtP/R939ZXWXG&#13;&#10;o51qbBPB5XLq3eo72/Bxbe1vnWk8u56WcGl32S/isp6aI2GPmkc8Qihr24kte+sC7z/H/n9fbHnK&#13;&#10;9v3CD9YJZ39R5f8e+F9WXVFrPY29Vp4s/MLxstJ38FmOn/koabjl3EHe8JlEbJGKj/MoCsfPZUEb&#13;&#10;CC4kEecA0obUh7SPBOKc5zM+MzPzi0qkJ32zL+kEkU+c08WCizHFY6Gd2F4875FifB/QPpWoKCrH&#13;&#10;SDscN4UxEjlaSnDxeYjfbTCiXQrRXBwP0VXxfEWykcLwtIIL4UaUJmLx+fPn9ve//z1w4DsxyjPk&#13;&#10;PwyQZ/T9Od+PYcD6jwiIgAiIgAiIgAiIwJ0kQIaLfc/IkQ1yK+/XO3nbcdlFidkvzgKG1yQ9fYav&#13;&#10;hBzaIgqMtv2ndH59c3HXUWcZo/YVAREQAREQgdtEQILrNr2bOpZrTSBO8sYJYSZvEV5MbvMcE8lx&#13;&#10;HyaMuc+ELZPNcSKdCfjPKbRFH/QVJ+aZwGYymLZLleIJf/blMW3RBpU2qTz3JSW2GcdIdBj1uMK+&#13;&#10;scbjOW6/C3mOwwz9H9je/o4t+ALErz2K6/9b+vOFdHe00RpPSVhdXmP1FRm733zf0yNuOH+/APNI&#13;&#10;q7WdFRvbdgnl78dZUyZyETaXX7bUwbplvH1SL+75RV0y6Yssby/am5V39nT5he249NrMb37Whd7R&#13;&#10;Yyn1eKh5yCPSPFrMReKh50sMn63P+9iX6uLE5+O5howhOgrZXFVVFc7VsbGxcJ9zknOU2yiD4vkU&#13;&#10;n+OWcybW4zrl2PgMEwHF551+SIOIGCKCk8r3REwrynuL7EL6ECkVxRcRVvTH62OhX6QUx4BQ4paK&#13;&#10;rEJYI7pom8grKt9FiDPOa6Qxoov9iP4iOqpUYf8Yzcl9xkG/yLf+/v5Q+d6gsg3ZRt+lCm0h3Ija&#13;&#10;YjykQCQtIfcZJ+3ABUasvxXTE/J+qYiACIiACIiACIiACIjASQTIx8H/9l067QWhtWf7XHfwj+u8&#13;&#10;8O+kFj5j26dL5XAx+RkN6CUiIAIiIAIiIAInEZDgOomOtonAORFgUhZZxSQsk9GPHj0KYol0XUxw&#13;&#10;U4snm5kIZhL7T3/6U3ieyXMmuePEdIySOKfhXXkzTHoT2cFxsZYO0RlMcB9XuPBgop/JdITDixcv&#13;&#10;Qj1u39v2XFnChWeZJ7co9ygZ/0zlPJJs11MJZl1GsSZY4OLPfU7Zd64p/6UhaTRyeVJzeDSX98Vl&#13;&#10;GCkRy73P8rAOFyngLisl5Occyee/hvM0Fs43Poe///3vQ3QV0oX0fUgWIi+RRZzPVIQOFXnEZ5ko&#13;&#10;LyrbkE4IneK2Yx/INF6DDCLiqd+FENFJRCXFNrnl+4D2kD8xVSJtsC4VUVe87+zHPrHEc4nHfL/E&#13;&#10;9vgO4fuENtmHsTFm2iItKPsixzhOJBfjIoKtVAkTAf7Z4XykfyJPv//++7CmGGIMjvHYaZf+uC1V&#13;&#10;4Iy8Y5xEc5KaEMHFWInUQriRlhDBhQxE3nE8KiIgAiIgAiIgAiIgAiJwEoFPEsuF1lZuy5Z9HeMl&#13;&#10;X28rXe4/wkrX+48I/e9KzyBRRvXroAO/riIS66xRXEm/pkgkE1aZ4Adv/ne313TSMw14u54v4qQh&#13;&#10;apsIiIAIiIAIiMBnENCs0GdA00tE4HMIMKHMRC+T2lQmtYmaYNKaCWSETozKII1hrLyGyXQmmuNk&#13;&#10;LpO9X1ripPNp2mESu1Q5Szul2mCCPU7IIxWIaCk1qR4jRpiI/+tf/xrSrDHJfxcKF1ypsgq/CEvb&#13;&#10;oX8u8v7Lw11fbwshheSIkVtnvQgL7DxPfDbhYsvTc+Q8Kmwvv+fiIGUHnkYj6QKhoqzS8sm8lSd8&#13;&#10;v9Ifhxv/NsTPcxRcHBDp8Z49exYEF1IVQROjm5A67BsjpJAuXV1dQRQRacS5zr6x3WJAPIfgIgoJ&#13;&#10;qdXvggtxg+ylD2oUR3zeSSmIdIqfd6QUEgh5RRvFJZ5PCCHO39ge46Ffbmk7VuQW30d8jlgLD8FO&#13;&#10;lBrfS6XOxdhfbAMOSHukIN9VHBuSLx577Je+Y4nb4uMouOgT7j/99FMQXKxFSNv8OICouijPYuRc&#13;&#10;fL1uRUAEREAEREAEREAEROBYAn4Nw3pbZIpgreG5rTn7sPrBxVa9JRuS1ljV4BKKLCdJqypL+9/F&#13;&#10;ecslPL3gGX9AWJ5IWipBO179+q3cb0NFcPnf4SoiIAIiIAIiIALnS0CC63x5qjUROJYAf8gywRwn&#13;&#10;eLllUppJXAQXk9dMMMfJcmQYa/Iwoc0EM7JrcnIyTGKzjUnjsxQmlGPURpzYpt8Q8eOT3KVKjJZi&#13;&#10;fFQex2PgeGiT9njuSwqT8bTFccXJ8lJSjTEzdippy5hIL54w/5Jx/OZrOUzeS79oqSqrts5Mhz1u&#13;&#10;f2wZTxl4GSWV9tRy6UqrqvS1jDK+lpH/ypCxJKn+e8ADH9/npnXnl4YUWmIdrnCM5VXWXtNuj1se&#13;&#10;WqP/qnEvi3j09JknfGa+lENf46DVVzWGY0r4cX3pZ+tzxhPPT9bC4rPFZ59zlc8m0ofK55DPKPc5&#13;&#10;V9kW17QixR+CCOlEG0gvPtuIrmI5Tds8jwhDeCPJEFKIoeMK+1HZj+8B+kNG0d9xEorxURHGVPbn&#13;&#10;WOJ5z5jjefbBo9IYM5FbHA/fR4yV17B/qQKr+N3CuBkbgo/XMkbqbxXGRAQrhXHynce5zXgYH1Gv&#13;&#10;CC0iuIhwgwHflcUpGX+rD20XAREQAREQAREQARG4ewSQWWS7yHrWi93crm3mNj3N+6bNb87Z+OqE&#13;&#10;ja+NWVtNm/+YL+2iq8Fcf1m1r3E8WNtvm3vrvu7yus0frJ0JXKY8E1LKZypqLFNVbxWeZp5rNb+Q&#13;&#10;PFM72lkEREAEREAEROB0BCS4TsdJe4nAFxNgIjiKGCa6EUTcMsnMBDKTtUwQM9HNfkwyE9HFBC8T&#13;&#10;vURtsC/7MMF7lkJ7TDTH9GD0x0Qykog2SxW2MfnMJH4UYhwHY6c9xs9tPK5S7fzW85FNvOWY48T7&#13;&#10;0dcW98U4ih8f3fe8H3uyiSBeuDapq6yz4baH/qu8lK3trp53V8e2F34FSIoLj6zqzHRbl9dy/3Vg&#13;&#10;uGjy51L+i8ME7xmXZs7wLIVfGiYThV8YpvwCryJV5b9ibLYHLrfq0nW2vrvun9OC6AyJ68/S+Bn2&#13;&#10;7W8etM66Lk8P4vIUwXVFF4KcK5xnUb6SOpPoIc5LJBCRRpwbxRXRhBgaHx8P5whShqgjahRYxecu&#13;&#10;n3f6QWrxPNIbWVSqcK4hdBE+CC3OY8YTxVXx6xgX25BFRHohwqhEaRVLOtrgPF9aWgrpD0mBiGzi&#13;&#10;+JBIUewVt118P36PMXZkHd9j8fvttOcm46EfxgqTWGFC5CrsSX1IdBv36eMkTsXj030REAEREAER&#13;&#10;EAEREIG7S2DfU6xvuKRa2VuzJV8/eXp90qbWpnwt5Tlb3Fq0ha0F62vo9x8vVvn1XcbX5dqzWpdS&#13;&#10;rHc8v861eMLmc2cTXI2peuuq7bA2/zFkS01ruK76dH0rx3V3P4w6chEQAREQgQsjUHom7cK6VMMi&#13;&#10;cDcJxElbbpn4jZEcUeQwycwkOBPOTE4jt1h7hu0xkgG5xaT5WUsUUkwM0/dpBRd9M5YouBgj44/t&#13;&#10;MZFNe6edyC417sgmsii1H88X98Ukd/Hjk153XtsQLqSaqPOoreHWEetpuBdSBZ5X+ye1E37391EA&#13;&#10;kKqwwlMVbmW3wi253WuSFbZle6yafFIzx25DbqVdKpUjL12WVZW74Kly6eK/YOxv6PMmPWKJVyIf&#13;&#10;j23hfJ6sdLFWnaoOjGHth3slBfHEOYrk4bwcGRkJUhhZREUIIWSoSKEYScV9RBeViCNEEZ9Rzh3O&#13;&#10;l1KCi/R+SCLOrVKF8cQoKfpFYNH+SYKL75EPHp1FKsM3b96EcSO5eB3SOgq64vuMl8p4TyO4GBdy&#13;&#10;iwo3Xsc5fdrC9wvHgFiL8o1+/+Vf/sW+++47+6d/+qcQDcf7AKc4vtO2r/1EQAREQAREQAREQATu&#13;&#10;HoFwLYvgyhYitt4vv7MX80/t6dxTm96YtR2P5Frf2/K/d/es3uVWc12r7Xm69rrKehtoGmDxLf+R&#13;&#10;38aZwdX59VNbbafxw73mujbj+mbfI8nIlVF2oVdSZx6qXiACIiACIiACt4KABNeteBt1EDeJQJQ5&#13;&#10;J40ZEcWkMQKHiXEme5mQZvIXOXXWQuQHE+NMDtMmk8lM0sc1wEq1x6Q3+zCZzy1jJ4KEifhiuXWW&#13;&#10;yexSffH8adqJ/OLtSe1dxDb65WKJaKqaRK1V+QWLJ3q7iK5O1WZZYseqPP1FS22rDWT6PZpszZZ3&#13;&#10;l2w1X0j5dppGkh4F1pputga/mOvO9FjGb8vLfFFkF17VLvPMhdNllULKRRZgRm6dXpKc9/iiROF8&#13;&#10;4fzhnOTcizKHqCskFpKJqC3kC3JrZmYmpBPlvEUeIb5evnwZ2uD8O1roJ/bB/ZOOmW1RLkcRxpii&#13;&#10;GOaW7wrOW8by/v17e/HiRVi3CyHGmJBQnLuMhce8htsomLiNkonxx32Ojjs+juOP31eMi+fOUtg/&#13;&#10;Hhdjj8dBlCnSi8rzHD/vhYoIiIAIiIAIiIAIiIAIHCXA+sSsJZzzKKyNvQ3bzHrk1s6qza7P2MzG&#13;&#10;tE2sTdpbl1xjfjuzM+9/2+c8YmvHdg92g9hiPeMqv+7prOu0xkq/bvZ/eCnU1JanNtzIeraG/U3L&#13;&#10;+5MxWwZp3smEEdISpuqsLlVrg033bbhl2O63PPBrq26/tsqEv4+5wlGawqPvmh6LgAiIgAiIwJcT&#13;&#10;kOD6coZqQQQujAATvXECOk5k8/ishclnBBepzWL0BsKMCXomxEsVJpWZwGeSnrRsTEQzMY7kioLr&#13;&#10;pAn5Uu3e9OfDMfvbAI8Et1dwQCyQHH4J6BdVtX7R1FnvaxTtLtvs2oznl985k+Cq9OitZr+I6/Y2&#13;&#10;ehv7rb66yUhTSCpCkgSSKtDtwqUcJWKLC8Xr9LliLFHaxCgrbonGitFHURBNTU0FqYQQQ9Bw/iCZ&#13;&#10;OGdIt3eRBRlFn5zjiLbR0VH7y1/+EmQX/RONxvcAkiseB8dFjZFp3LLmH/W35BbHEtkgqD5HbtEG&#13;&#10;gi9Gf3Gfwvcd301Er37wCDQiw1jfi++/6/TZCIPVf0RABERABERABERABK6cAGttbWe3bSO34etr&#13;&#10;jdnE6rhNrU/Y4saCLW6SjtDr9oIt7yxbLr/n1xz+Oz7PWlH4YR9XPYchDX1Veaul/VoIcRWEVJmn&#13;&#10;KfSUhtObCdva2fVrsJwlsV5s9UZS/mPBpop66yQtYW27y60Re9j60EbaHoWMGPW+rZB+PfyEr/BC&#13;&#10;/VcEREAEREAERODcCEhwnRtKNSQCF0OgWHKdZsL5uFEUr93DhDxyi0nw0wguxBaT3dwyscwkOZPl&#13;&#10;TDjHSf/j+rztz8GCf35Vc+mHSpLAkIXQJRdjqPX1wNozXbbq+eWzuT2/AJs/05jK/KKswRdV7vBf&#13;&#10;GPY03bOGav/FokdwBZkQBIhH5VzBcZ7pIC5w5/Bef5RciCFqPC/plvvxlvW3kFtEP42NjQU5jCAm&#13;&#10;wuubb74J+13UfxgHoo2Isii4/vznPwfp9eTJkyDYent7raOjI1TOYb4bqBMTE2G8jJnzGjF3GqkO&#13;&#10;G/ZHTCG4eHzWwmtjpa0ot/iuQnARiYbc6uvrC02Hz+Vn9HPWcWl/ERABERABERABERCBm0Mg54Jr&#13;&#10;M79lS9vL9nbprf199u/2fOG5rWwt+3pb87a0t+qRV/4jKvOsDL6OcrXLrapyXxu7/GMGAr/eyXga&#13;&#10;+nYXVc2eqh25lffrrlxi3//GTdpmbt0WsuVW6QlVdrwVSmXCs154Zo9MRZ2vudXlaQkHXHA9CHLr&#13;&#10;cesjF1tpXyfZfwjmmTFUREAEREAEREAELoaA/l/2YriqVREIBBBITDYjlJhMphL5xEQwE7pMBkdp&#13;&#10;xWRuTMfFejlMlDMx3traGoQSE9NEjNAGE8C0S/u0zWMq25gIZj+itmJhQr69vd0GBwfDZDfCigls&#13;&#10;JsFfvXoVoieI7GA/xsVYiJ4gcoLJZSqRIWynfdYBQ3KpXA2BglrzdHWsm+XrcLVUt9hg44DndHfR&#13;&#10;QMyVL4acWa+zteyGX4St2O7+9qdUGkRHHbiDKPPbrnS7NaTrrbGq0R74emIj/mvDAU+p0eFpOWo8&#13;&#10;PUfSL8YQW0HkXc2hXrteo8CJt0cHyPnNeUIKQ6KSEDYxbSDnenFB1HCucS5yPiOnOI9LFSIqOd9J&#13;&#10;P8j5yPdIlM3cp/0ouEhJyD6Mk3O7s7PThoeHje8RojCpfEfE7yIit9iXscbUhKXGcfR5XleKx9F9&#13;&#10;j3vMGOCGGMxkMtbT0xN2gwVjQb4h1tnO+OL44asiAiIgAiIgAiIgAiJwtwgchBSBhWwWm56KcN1T&#13;&#10;tK97+kCitJaI0vIf+71feWfjKx/Cc5v+I8AtT9+edtnUXOF/B/v1T4Nf/zR71oom/2Ffb+M9Tys4&#13;&#10;ZN11XdZY3Wy1nmYwXebX1X6/v7EvrA3cWdVm9xsGbGNnxVMg+rW3r+1FYf3icr9mylQ3WGtNu7XU&#13;&#10;tVtPfU9ou8LXTOZa6i7/UPBufTJ1tCIgAiIgAldFQILrqsir3ztBgElmJNHs7GyYlEU8MYHLZC41&#13;&#10;RiswkcskN9EKVNbsIZICEcXELq8heoEUgzE6hAlp2mYfJn3jxO+DBw/ChHax4GIiGMFFQZoxoUwE&#13;&#10;F+nU6ItxxKgOxkW0FuN5+/btp8okOYKMygS0BNfVfoSDeHJRVekXXwiuck+jUe3rgSGjiPBKpdKe&#13;&#10;a37G9jZ83bZD/4Wh56TP+i8WkVv80jDtvyJs8V8mdtV1W1d9l8uth/aw7aH1+4LKRHPV+OLI5S7Q&#13;&#10;CvLiao/1JvXOuYVo5vzgvOMx5zfy6TjBhYRCVCOtkFcInVIFwcV5y5p4vC+c48g0vhMQ00cFF/uz&#13;&#10;T5RGDx8+DHKa8VEZG+1w/vN6+mYMSDfGzPOXUSKzKNCR6NR3794Zsh/BxXgRgvwI4P79++H7U4Lr&#13;&#10;Mt4d9SECIiACIiACIiAC14sAfxPm/Nom7xFbC9uLnorwg33wdIRzfu0zvzZr8+uztuRrEi96KsKV&#13;&#10;vRXbOvA1Zv16qLm80TpdQnVkOq23vtfu1d+zew291lrbFsRWU1WzVfr1VKVHdhF11eAp3Lm2qvdr&#13;&#10;o73GHdvJblnWUxtmfZ2vvFdKyqO3qGmiwdLVVpmuCvs3eFrC5MdrKf+D+3oB1GhEQAREQARE4JYR&#13;&#10;kOC6ZW+oDud6EWDiGlH15s2bIJCIooiSKk5+M6nMRDST1kRtUZnURT4R1cEf8Egu1u+Jr+U17I+A&#13;&#10;IrqKSV8iN2ififWBgYFfgGDimBRp3BKxhcRiEhvZRV9MZjOxTV/sQ9sINNpm/Eww0z9tEwVCBBeT&#13;&#10;5ipXRyCIJ4/ZSpUnrTnZEhZCrk/XhXW5comcHXo++ENfEnnTo7jCrxz9ImzXLwTJ/15BZJZfiLXV&#13;&#10;tlh3U68NNA+FRZCJ4rqXuediw9NoELnl9S4WzoNYkUYFyVe4MOU+Jd5GPuwfCyn/kE5IGcRRbCtu&#13;&#10;j7c8HyOuEFzIK0R1FGH0EdvlFhmGeOb8jBGXMVIs9sN5zfcO+/G9wlg4VxHYQ0ND4Zb+j7aNzKLv&#13;&#10;qxBc9B1lXVdXlyHp+Z6hIPH5nuI4GB+82JfvMyK5OI5Ywwv0HxEQAREQAREQAREQgVtHgB/whb+p&#13;&#10;/Ta7n7O9vAun/K7NbXpGkqVX9o/5n2xmedKjtsbs2frop+NnHa2KhGdRSVYG8dRe1+FpBAftQVgn&#13;&#10;iwwWj6zO0wumPGUh10nFpaHS169NeyaE2q7w9ybXRwfeP3Ire1BIUUhUWNpTu1NYH5kxhh+PeVtl&#13;&#10;fk2lIgIiIAIiIAIicPEEfvn/4Bffn3oQgTtFAHHEJDOTxpOTkyE6i8lZIhZi9ARA+EOYiVsip6hs&#13;&#10;Q1IRdfXVV1+FyV4mqJnM5vUUJBeT2byOGiUX/cUJ8rCj/ydGSDARjKj69ttvwx/pcVKcsTFGRBYT&#13;&#10;ybFNJsmZqGf9HsbDxDOvJ22ioici3au99en98F568ovwa8PWmlYbyt+3uvJa66vtsa9anthujtR3&#13;&#10;/NKwEJVDKg1yxTdXt1qTS67m2laP5OoK6TgKaQmROAWRc7VHd7m9c95QOW8RTkRHUpG+yF0q5x+V&#13;&#10;84SL1yiKOBepnEsIbSIjSQFK4dwlIolzqbjQF1Ir9oHAZj+ej1FWnM/sQx0dHQ3nKPKZMbEvIojv&#13;&#10;CR4zFsbFuUlfPGZMnMdEhnJ+c2y0jeRGmMW0qMhyZDZinchTXkdbl134TmJ8sO7v77fvv/8+PGY8&#13;&#10;jJcxxveB70oYUHmNigiIgAiIgAiIgAiIwO0iEKXWrsus9d1128iu27KvsbWyteRrbS3a1NqUja2N&#13;&#10;++24LXt6ws3cpvnVtmXSngUlVeeZKXytYr/maaV6pFanr5PV6dkriOJqr+kIa3DFrBVHyZHanZTw&#13;&#10;Sf/hIH9X8+O/pF+3e/PhMfsjsbgm4NqJNPFBcLGfVxUREAEREAEREIHLISDBdTmc1csdJcBkMlEH&#13;&#10;TCIzwcwtk7TIKbbFX3hF4cXkLveJ2EIoMXHLLSm5mCRnYj1GXxULLtpFUNE2E+K0W1xok9fRPoKK&#13;&#10;yWImiZnMjpXJ7/i6wh/wiTBRzliIqiD6IwouokdoT+V6EOD9MhdcFeVVfvHWFtIWdvriyHuk0PCL&#13;&#10;wVw+67niXXB5BFeZX4CFXyj6Lw3TKU+V6ek0KlOVfhGYsdqK2nAx5pdnny7arscRXs4o+PxzXnEO&#13;&#10;kVb02bNn9vTp0yB0iY7kHOSzT0UgxfOVcxmJhHD54BFHREUiuBDFiBdey7l8VArTH+KKCCXaYh+i&#13;&#10;kijIbCrnNGNBghF9yXlKBFdMWYrgYly0zeeA7wjuU7nYjoKLPngthYguzn/GTFtUBBdj5/uAcfM6&#13;&#10;jvOyCxxgy/g4Rr67EH8vXryw58+fBxaIN5jzvcd3I3JPguuy3yn1JwIiIAIiIAIiIAIXSyBEbYXI&#13;&#10;LV9nNufX09tzNulCa2J1wiZXx2zM19ha2V6xld0VW95dtW3fZzW37inZD4Pcaq1p8bWFO+xB8327&#13;&#10;33jf07J3+9rDTdbg625x7VNDSkG/firzaCuuf44WT+Tt25BWhR+1he2+W8ofI754BdKrcC3Gg2S4&#13;&#10;ng7X0se0d7R9PRYBERABERABETgfAhJc58NRrYjAsQRCegKfsGXSlgljJpKJjmDSmkqkBpO1bGeS&#13;&#10;Nk5qMwHNWlcIJSavScfF+l2x0BYTv7yWCW0m5JmY5z5tffoj++ML2JdKoT32YSKd1zPJzQQ6t1Ta&#13;&#10;YYKZCWMkFpPLjAPB1d/fH14f2/rYvG6umEAUUhW+DleT54qv81SFFD4HpNLI+yLI+YNcSOfBIsgp&#13;&#10;3y/lF3IIlpBKwy8cubAj1/xd/rUhPDgnOQdID4rw+fHHH4OgQl4hfhAvnJ/IH84jatyf1xBhRBQX&#13;&#10;0VucP5y3rFkXo6yKPyr0FwU4aQWRWEgo3jdeR42RlTxP23x/IHc4R4mkRAIxHh7zOr4D4hg5hxkf&#13;&#10;fRCRxusZK+c+lfEivqiIrZgmkX3o4yoK3y1R0iHWORa+/+BAylSEIGzj+8QxwiEKfI736PffVRyH&#13;&#10;+hQBERABERABERABEfg8AiG9uqf748d5OV9nK+t10aOzEFtvlt56fW2vFz0t4eJTF1obvtawZ2E4&#13;&#10;zFl10oWVpwxsSTdal//Yr72+3Xob+3yd4Sf2pP0r6830+JrF/kOwlK817Nc+v1X4mzKIr6Puyx/7&#13;&#10;1fXxLz+67/F76VkREAEREAEREIFzJPDb/69+jp2pKRG4awSIyBgZGQnRFEyQI5CIOkBIUZmkjfKJ&#13;&#10;CVomqYm8QCohopgUR3odjU5ATLGd9IVM7jKB/X/Ye8/mOJI0+fNhaa1QVdAgqNnd0/Pf2515sbbi&#13;&#10;g+/rMVuztb2bu5npJptNDY0CSmuFcw90cKoxQJMgQBIEPMhglkgR+ctCEZme7g87L1rzgvfJ+We5&#13;&#10;8z2uk40XsnlxnC4QXryn6MYL2144o3uL22HndjivLh7P0rxij3FCxbsIj0/YjtwJGY9XCHce4o1f&#13;&#10;Ch3zTkQKWUE7wt2Nt3AHIkIy3zm3rtgefdbhkJUXpfmzyM87f4YpRNGBSXHFi1r8ueW87Pw59j+D&#13;&#10;FGI4P+vUcVkK1Xfu3HF9VqTmjnFZzkMhxwtgXgD33wv8maT4xc5t8GeRy/Bnf3V19d33A8fF9VF4&#13;&#10;oyDEn2dum+IVhSx+79ABxRp//I7h/nGc/A5g57JcN7+HGIHI/qUb94lj5XcSBXbuA7/jyJjH4uXL&#13;&#10;l24/OHZ+7/E7ip0CmZoIiIAIiIAIiIAIiMDXR2B6NEENYaSTDNvWGNTtEMLWQXvfdlu7tsPe3HaP&#13;&#10;KXj1UYcrhnOfMNIoooGwrSVXbDE576IIS3BuMZJwITNvyxC2ioki4gjj7ka/m3xD39f3idCIRUAE&#13;&#10;REAEROD9BCRwvZ+R5hCBjyZAoYqCEh0cXtTywhYvLrPzojq7v6DNi7pchheg2XmxloLTbOM8vBjN&#13;&#10;i9m88MsL7LwIzIvTvCjP6VmN7/GCMC8cc15eGObFcC7PC90cE99n57x+HBwTO8eqdjUJ8A5DnrDN&#13;&#10;HiO+dgtCVgBC1pGL3zgWwfg6Yz8wcY3P/eOruXefflTkxs+9/xn0AheFaQpcFFa8kMWfY9+4HJfx&#13;&#10;y/HnkgLX+vq6E7gpclPc8sKyX44/8xSr+DPMGEOunwIX3VoUcNi5Hf5MslG84XcJO9dJgYtj9N8d&#13;&#10;HDu3ze8MfidQ3PLOLQpkdGry59z/fNMd5V2j/I7hGNhZQ4zfCV+6cUwcK/ePYh2/fyje0VVHtxv3&#13;&#10;j++TEcdLThTAJHB96SOn7YuACIiACIiACIjAxxGge4vi1kGvYlsQs15WntnPh89sG4/rPdz0hUjC&#13;&#10;5hB1q1Frq4s49lQY58zoyUjSVgtwaxUf2V3EEZbTZSdwFRKICQ8lLAnXVjQUOb7h76af9HzcodFS&#13;&#10;IiACIiACInBlCUjgurKHRgO7DgR4sZn9shsv+PoL0+ddNy8ae8Hs5AX3865L8189AhRbnFg1M7Sz&#13;&#10;xKuT880sciMfeoGLO8/IUArUFJEopFA8oYhC4YgRoT5ilM/580ghmGKLF2HoyqIowxpRXpzh+7ON&#13;&#10;zykyUazmdiii+e1QbKbgxfVTaGbneOgG++abb5zIRcGL251tXojmcqy3R5GM46NoRgcUx873/Hq5&#13;&#10;z1wHhSF2vx8cB4Wj0wQjCnkUyOnw5Ji8CEex7uR4Zsc2+5jfQRTnKFjxO9J/n5EH99UfC46d2yMj&#13;&#10;HhPOS7GOMZAU69h4LHhs/Dhmt6PHIiACIiACIiACIiACV5MAxawjdE4HqBk8mAxcHa2d1g5cWjuu&#13;&#10;xtbTyhP76/5f7W17y7rDHoStJlxb+F00mLC1GNJOYjnU1MpaBv1h6aF9U/rW7pce2VxszuYSBUtH&#13;&#10;M1dz5zUqERABERABERCBSyMggevSUGpFIiACIiACXzsBik4UVyi4+LhPOri8o4oCEV1cXkyhEMRl&#13;&#10;vHBMEYbCD5en+MPO9/x6T/KhgENBh/NT8KGbi+v3MXxcPwUeroProtBDlxW3QZHprMZ1cl4KWRSe&#13;&#10;WEePbi6On+tk51i5TYpKXBefczucn6IcBSRGIVLkmm0UsTgG7hO3QT4UnSi+8fmHNApV3Fey5v5S&#13;&#10;mON6GdV4MsqR89CVxfFR1OOYOF7GvnJsZEGhjJ2s1ERABERABERABERABK4+gfFkDFELNyqN+rbf&#13;&#10;2bO99i76nlVafIw6sYgk3G5t22G3av1RF7WDJ7hxK2IL0bItosZWOVm2+dT8L24t/I6cXkQk4aKV&#13;&#10;4iU4uhIujvDqU9AIRUAEREAEREAELkpAV4IuSlDLi4AIiIAIXAsCFFLYvMBF0YWCi69Txal3P3mR&#13;&#10;yO84xR52ClZe7KIow3V4gcvP66fcDgUZilEUaSjseBcUt0WBidvx4phfn18n13tW47y+hh/FKgpy&#13;&#10;FJI4fjaul9ue7Rw7t8X5vRDmBbDZ7VBcosDF8XKdHCvXTwHqQx2rnI/uNq6HY+K2vdjH/fPHgtvl&#13;&#10;Y+4r3+d+cfscI7fL1/kaGXous2PVYxEQAREQAREQAREQgatJYDQdOVdWc9i017VX9uTgCeIIf7Zq&#13;&#10;q4K6WwcQtmqIIWxbHX1whN/7AkFLBCKWT+RsLb9ud4v3bD23bmvZNXTUoUYtrhjiCmOotcWaw2HE&#13;&#10;s6uJgAiIgAiIgAhcfwL6H//6H2PtoQiIgAiIwAcS8MIKBRN2CjyX2SgszTYvinFbdCMx2pBuros2&#13;&#10;ikEUnNgvu1EUo0D1oWLWadunKMV+0h122rx8zQtgFLQocNHJpSYCIiACIiACIiACInD1CbDur785&#13;&#10;bDAZWn/cswFcW7V+zeoQsQ47h/bTwVN7evjEnlZ/dnW2Kt2K1UcdyyGKMBNKWTqC2rFRTKNpW8mt&#13;&#10;2T2KW4X7ELZWbTmNGrWZFdwVxb/488tNa1efjEYoAiIgAiIgAiJwGQQkcF0GRa1DBERABERABERA&#13;&#10;BERABERABERABERABETgVwQobk2mExujV3vVX6IId22/+UscIaII9zqII2zvWK1zgDpbHRtORk7c&#13;&#10;WkguWDEx5yIJlzJLiCFcsvn0vJVSZSumy5aL5S0F0cuLWn76qwHoiQiIgAiIgAiIwLUmIIHrWh9e&#13;&#10;7ZwIiIAIiIAIiIAIiIAIiIAIiIAIiIAIfBkCFLgobjGSsNY7tFe1F/YUjq3N2oZtVt/Ym/pb608G&#13;&#10;1oOzqz49rrU1xTKZSNIKELdW8rft3tw9ezT32B6VHlo+NmeJCOq3Io4wFAijh94JXF9mD7VVERAB&#13;&#10;ERABERCBL0lAAteXpK9ti4AIiIAIiIAIiIAIiIAIiIAIiIAIiMA1IcBIwvFk7KIIe+O+tYdta/Ub&#13;&#10;1uy3bKP+xl5A4Pq5+tz2Gju23dyyZ52XqK2VsEQwattvC50AAEAASURBVAvROctHcogjTFspUbLF&#13;&#10;/Iot5VbsNmIJb+fv2BKiCBlXGA6GXJ0tRhKqiYAIiIAIiIAI3GwCErhu9vHX3ouACIiACIiACIiA&#13;&#10;CIiACIiACIiACIjAhQm4WlsQuAaTvh3ArVXpVGwPEYTb9S3bbW4inrBi+3htH5GE9X7TasOW22Y6&#13;&#10;nLJMLGvF+Jzdzd5Gba01F0dYTJVsLlW0QrII51beEuGEE7cCtwKu3taFB6wViIAIiIAIiIAIfPUE&#13;&#10;JHB99YdQOyACIiACIiACIiACIiACIiACIiACIiACX5YA3VsUufrjgR10DxBH+MpeHL6wZ/tP7Mf9&#13;&#10;H6zWryKKEHGEqLPVP4LL62iCAd+CcBW3Qjxni9lFe7Dw2H5f/j+2Xrhj2UgGwlfGYqG4BQIBC0LY&#13;&#10;Qh6hxK0ve5i1dREQAREQARG4UgQkcF2pw6HBiIAIiIAIXHcCy8vL9sc//tGi0ah99913dv/+fSuV&#13;&#10;SpZKpSwU0n/L1/34a/9EQAREQAREQARE4LoQoJg1QP2swXgI0aprzUHDGogjrHT2bauxZZvNDcQS&#13;&#10;sr+1ne6+tced410PBm0tumBz0bwV4Mwqpcs2lynZQmbR7uXu2Wpu1YqJohO+4nBtsc6WmgiIgAiI&#13;&#10;gAiIgAicRkC/JZxGRa+JgAiIgAiIwCcgcAt3nK6vr7s1P3782MrlsuuFQsESiYRFIpFPsFWtUgRE&#13;&#10;QAREQAREQAREQAQunwAdW10IW41B0w4QPfi2/tre1t7YdmvLqu1DvHZo1S46nFvdUdu5r2KhqEWC&#13;&#10;MYhYaxCz1hFHuG5lCFzl9LyVEEmYi+ctD+ErFUlZGMIW4wjVREAEREAEREAEROAsAhK4ziKj10VA&#13;&#10;BERABETgExCgwHX79u1frZnCl5oIiIAIiIAIiIAIiIAIfE0EpkdTCFc9J2JtNDbsL3t/tf9n5/+2&#13;&#10;n2svrNVvQdiqWx/1uHzLIXKQ4lYimrAlxBE+XvjOvlv43hZTC7aQWrRCoqD4QQ9LUxEQAREQAREQ&#13;&#10;gQ8iIIHrgzBpJhEQAREQARG4PAIStC6PpdYkAiIgAiIgAiIgAiLw6QlMpmMboY8nY9TSqlkdvdar&#13;&#10;2n5rD71iO61te117bZXWgXUGPRthPhTOsuXwgpViBUQR5mwOsYNzqTkrJItwbt222/nbTtzKRXMW&#13;&#10;DUUkbn36w6gtiIAIiIAIiMC1IyCB69odUu2QCIiACIiACIiACIiACIiACIiACIiACFwegdF0Yn24&#13;&#10;tXroG4239qr20t4gkrACcavS3EMc4QEcWzWrDA6tOW5bAO6u2K2Q5WNZW0McISMJV1BbayWzYivZ&#13;&#10;ZRdFmIHolYGrKxqKWTQYvbzBak0iIAIiIAIiIAI3hoAErhtzqLWjIiAC5yXAoslqIiACIiACIiAC&#13;&#10;IiACIiACInDTCLC+Fs+HGEM4Qe8M29YatNCbcGq9sr8ijvCvlb/ZQXMf7q1d2+jtQdAKoGZW0GKI&#13;&#10;IUyG4haBcLWQmre1wro9LD2ye3P37U7+jt3N37NQIGiY25RscNM+WdpfERABERABEbhcAhK4Lpen&#13;&#10;1iYCIiACIiACIiACZxLghSLfz5xJb4iACIiACIiACIjAFyLgRS0KW61hy8UR1no1q7YP7LBdgVOr&#13;&#10;Ym/h4HqDmlsHzYo1+k3roc5WOhix+WjZ0rGMFeNzNp8sWTFVOq6vlV2xxeySzUPsYhxhEELYLfzh&#13;&#10;XzUREAEREAEREAERuAgBCVwXoadlRUAErj0BnuCpiYAIiMCnIqDvmE9FVusVAREQAREQARH4GAJ0&#13;&#10;blHcYr2txqBhb+tvEEf42rbqG7ZT33LTBlxctWHDaoO6E7fak55lAnEXO7iYWXKRhPcL9+wueilV&#13;&#10;tgxEr0w0a4lw3GLhBFxex84tJ3J9zCC1jAiIgAiIgAiIgAj8QkAClz4KIiACN57AabEYsw6L2cc3&#13;&#10;HpYAiIAIXJiA/045KW6d9l104Y1pBSIgAiIgAiIgAiLwHgIuhhA1tsboQ7ixeqO+9cd91NrasOcH&#13;&#10;L+zJ4RN7W31tb2tv7K+1H7G2gIXxb/BW2FLBuBWiadTayqPO1rotF1btXuGuPSo9tsdz31ghkbcw&#13;&#10;3F2RQERxhO85DnpbBERABERABETg/AQkcJ2fmZYQARG4hgR4Ydl3v3u8+DydTi0QCPiXNBUBERCB&#13;&#10;CxHw3yvj8dh9v8yKXPwO4veNhK4LIdbCIiACIiACIiAC5yBAx9ZwMrJmv271Yd2qnapV2vt2gM7a&#13;&#10;WjvNbdtobtlh5wDzNODumlgunLJ4OGm5SMaWU4u2lFy0+fS8lRFBWM6gpxdsAT0ZSaLWVgRCWFBx&#13;&#10;hOc4JppVBERABERABETgwwlI4PpwVppTBETgGhLwopaf+l3kRWd/IZoi1+xFaD+PpiIgAiJwXgL+&#13;&#10;e2UymRi7/27x30F+et71an4REAEREAEREAEROC8Bilv8O4LAVR1UbRNCFl1aLw+f28uD567eVqPf&#13;&#10;QlQh6myNu9Ydd2yM+MJoKGa5WA7xg0V7VIRTq/iNrefXLZ8oWD5esHQUAhjmiSKOMBwIotTWLzW3&#13;&#10;zjtAzS8CIiACIiACIiAC7yEgges9gPT25yfgL/Zx6i8A+ouAXmjw8/gLgZwGg0HXefe773xdTQQ+&#13;&#10;hID/LM26J/i5G41Gzk3Bzxc/f/pMfQhNzSMCIjBLwP+fxSmdW/xeGQ6H7juF8/H7xf+/5b+D9F0z&#13;&#10;S1CPRUAEREAEREAELovABLW1JogiZI2t/rhnfcQR1vo11Np6a28ab+xN9aU9O/jZfjj4wfYhek0n&#13;&#10;UxtOR5YLJq0QydtKaMVK6bIVIG7RrfUI4taj8mNbz92xVCRlKcQVRhFJqCYCIiACIiACIiACn4OA&#13;&#10;BK7PQVnbOBcBXgBk5wXAXq9n3W7XBoOBuxjIC4KzYhcvCoZCIddjsZjF4yhai2kkgoxvdL6nJgLv&#13;&#10;I+AvJPsLzPzc+AvRflkvgPG5n9+/p6kIiIAInEXA/5/mb9Dg/2e+8z1+7/j/y7y4dda69LoIiIAI&#13;&#10;iIAIiIAIXIQAf/fojQfWHbatOWy6CMI9RBDuIYpwD5GE+266Z3udXWtjHuQRWiAYtmwoYreTq7ac&#13;&#10;XrbF9JITuMrJeTddRBThfHoR4lbaYqGohW4p3v0ix0jLioAIiIAIiIAInI+Arv6fj5fm/sQEZi8E&#13;&#10;UuBqt9tWr9et1Wo5oYuCF1/3zq5wOOyErGg0atls1jKZjOtcj79g+ImHrNV/5QS8WMWpv9DMzw4/&#13;&#10;Q3Ra8LPG9/gaO5tf5ivfdQ1fBETgMxDgdwnFLf//FsWtfr/vRC5/g4afSuD6DAdEmxABERABERCB&#13;&#10;G0yAkYR0bTUGDdtp79jT/R/tx/0n9qb2yhpd1N/q1qwFYas76Vpz3LYQnFiJQBj1tqI2n1mEUwtu&#13;&#10;rdJj1NdahNC1aOVkGW6tqEUQRxiBEBaAuMWuJgIiIAIiIAIiIAKfi4AErs9FWtv5BwIUD3xUEy/2&#13;&#10;neydTscajYYTuPjYXxDkMrxYyE7BgSIXezqdfteTyaSlUilLJBLO0UUBjM4udj7mxUSKFBIq/uGw&#13;&#10;3MgX+DngRWheXOZng58R//n0n1G+x3nY9Lm5kR8T7bQIfBSBWYGL/2/xJg1O2fz/Yd5xzO8ZNREQ&#13;&#10;AREQAREQARG4DAJT1Mpin6D3R6ifhd4ZdazSrqDv2w7qbT07fIY4wp/sJaIJW0PW2moZZCrLhVNW&#13;&#10;jK5ZJpa1XDxnuUTW7hXu2/25B3a/+NDmkiUrx4t4L69zo8s4WFqHCIiACIiACIjARxOQwPXR6LTg&#13;&#10;RQnwLnYKV3Rn7e/vW6VSsYODA6vVaq43myhk+0tEob8gyAuFsyKDf8yx+FhCihMUt9jp6CoWi1Yq&#13;&#10;lX41ZZQhLyzqbvmLHsXrszxFK34m+Dli4+eTF6G9wMXPGj+HaiIgAiJwXgL8/uD3Cafs/L6Z/T/L&#13;&#10;33ghgeu8ZDW/CIiACIiACIjAWQSmRxMbTFD3czJAFOG2bUHQ2kEc4UELUYQujnDP9jt7tos4ws6g&#13;&#10;aWPMG7x1ZLlI1lZTKzafmrcluLYWM0u2BLdWKVW2IhxbxVTJUuGkRcMxiVtnwdfrIiACIiACIiAC&#13;&#10;n42ABK7PhlobOkmAAgJFLApbL168cP3169e2vb3tOoUuRjpRYODFQB/hRBHCi1NefKDwwIuGbJzX&#13;&#10;C1yFQsHu3LnzrvMCI91dvLDI+XQx8eRRudnPvcDFKT9PXlj1QtfNpqO9FwERuAgB/3+U/7+MzmMK&#13;&#10;W95ZzP+T2NVEQAREQAREQARE4DIIjHHuOxgjKWXUg7i1bT9UfkAc4Y+219i13ca2VSBu9aZD60z6&#13;&#10;NsKfIH8PgZs8F0lB1Fq0e8UHv7i24Nwq3LNEOG5h1OIKI5IwqCjCyzhEWocIiIAIiIAIiMAlEJDA&#13;&#10;dQkQtYoPJ0C3FoUr1tWiW2u2V6tVJ2bxYh8dV6yp5cUsXhCkKMULgl7cojhFAYwixGzna345rovv&#13;&#10;cTtsdIxRUKOri+LX3Nyc0c3FdfNCo9rNJuBFT075WePnh40Xpn2/2YS09yIgAh9LwItXswIX/+/h&#13;&#10;c7mJP5aqlhMBERABERABEcDZyvG5iquvhZSUYcf15qBuddTVqvVq9rL6wp5Xn9vr6is77BzaXmff&#13;&#10;DgcHiCLMWjk2Z+lI2uZiOcsiknA+vWBr+XVbya3ZSnYFfRmRhEULoxZXwN2Qo0hlfepEQAREQARE&#13;&#10;QASuDgEJXFfnWNyIkVDEevbsmf30009OdDo8PHSCF8UEdh8p6O9qZw0tdj7n+7MXAnlBkM4aClqc&#13;&#10;Ms7Q1/HiY3a6xIZD3JX2SxTixsaGW8fi4qI9ePDAdYpcFNO8q+tGHAjt5JkE+LmimOU/D/zc8fPF&#13;&#10;1zhVEwEREIHzEqC45bu/AYPfNfw/jc+9+HXe9Wp+ERABERABERABEcBpiqu1xXpbLdTQ2m5v225z&#13;&#10;x3VGEu4ylrBTsb1uxfbRWxTAxh0IViErxApWTBRtAaLWbQhaa9k1W0A0YR6C1lwS58nRPOpwZSyE&#13;&#10;eSlu4ZcWARcBERABERABERCBK0VAAteVOhzXfzB0bz19+tT+9Kc/vRO46OpaXV21tbU156yi+LS0&#13;&#10;tGTlctm5rOi0osvK3/V+8kIghQe2drvthCzGHnpn2N7enlHUevv2ravz1Wg0jJ3b6na7zqHD9VHM&#13;&#10;oLh2ct3X/4hoD2cJ+OPvPxMUt7ywRSHVf9Zml9FjERABEXgfAX6nUNBi52PfuRwfq4mACIiACIiA&#13;&#10;CIjAxxKAf8sJXKPpBOJVy7YaW/b04Im9OHhhLw+e2w8HP1gPdbhGU/axDQ03iB7dsmIoAwELDq7M&#13;&#10;gt0p3rfvy7+z7+e/R+2tBYuHYqixhUjCAG7E4R9EEqqJgAiIgAiIgAiIwFUkIIHrKh6VazwmilSs&#13;&#10;gZXP5y2dTtv6+rq7uEcxa35+3kUT+ujAXC7namlxPjq4Zi8OnoWI66cowU7nF0UrurO4brrFGI3I&#13;&#10;zu1zm1wnRQsJF2cRvbmvz1509hel9Tm5uZ8H7bkIXJSA/x7x3y1+etH1ankREAEREAEREIGbR2AC&#13;&#10;oao76rpOUavRrbkoQjq33jQ27E0dta3x+IBRhKOmRRAvGAunbC4YQyRh0Yq/OLfmswtWzi7ZcmYZ&#13;&#10;Dq7blo/PWTKScHW2uIx+X7l5ny3tsQiIgAiIgAh8bQQkcH1tR+wrHy+FKgpXCwsLTniimEWxKZVK&#13;&#10;OeGL4hfdWuysf0RnFfvJC4OnYaC4xWU45XZ83CHdYHRr0SlG9xYFLq6PwhmFMDUROIuAP6HjVELo&#13;&#10;WZT0ugiIwPsIzH6XcF7//H3L6X0REAEREAEREAEROEmA5yV0YtX7DasgcpAxhBu1t/YWotZ+e8+q&#13;&#10;naoddHFz56BpjUHD+kcjywVTlommLY06Ww/y9+1e/h7iCG9bkVGEqZLlE4gijOYshzjCaBA3l94K&#13;&#10;4heWk1vWcxEQAREQAREQARG4egQkcF29Y3KtR+QFLsYQ3r592+7du+emFJx8/1gAFLbY2SiYnWys&#13;&#10;x+UjClmTy9fp4oVGXWw8SUvPPQH/2fBT/7qmIiACIiACIiACIiACIiACIvA5CDCG0P1FnS1UB7bB&#13;&#10;uG+1fg0urS17dvjMnuz+zf68+//Z2862dceoRz3quGFFLGiRWyFLhJKWhbhVhJh1t3Tf/s/CP9nj&#13;&#10;0jeWQ42tXDxvCcQRqomACIiACIiACIjA10hAAtfXeNS+4jHTocW4QLZisehcVF7Y+tQCArdDh9d0&#13;&#10;OnWuMIpgw+HQRRnSMfapt/8VHzYNXQREQAREQAREQAREQAREQARE4AsQ6I8HNpz0IVr1rdo7tFoX&#13;&#10;Dq3Oge20dmwXfRs1t7Yam9aEW2s0HVoQ9bIy4bQtRItWipdsLl6wcrrsnFplCFxriCKke4uOLQpb&#13;&#10;QdTZUhMBERABERABERCBr5WABK6v9ch9peOmwMV4QsYHUlRinSwKTxSXPrXAFAwG30UYjsdjJ3RN&#13;&#10;JhMXU0hn2afe/ld6yDRsERABERABERABERABERABERCBL0RgOBlCvGqjxlbVXlVf2IvDn1Fn663V&#13;&#10;2od2CKGr2qsjirBuNQhcUzi8osGwBZBsMg9R637hgd3O37Hl9JItZpZsIb1g6WgGPY1aW0kLBSLo&#13;&#10;Eri+0KHVZkVABERABERABC6BgASuS4CoVXw4ATqo2Ofm5j58oTPmZPY43Vi+cza+xuZdYZyyUbzi&#13;&#10;Y1/Ty72of0RABERABERABERABERABERABETgShBAEKFLIjyyyXRi46MJpiPn2Kr26Njataf7T+0v&#13;&#10;e/+v/Vj9yRq9ph3A0dVGJGEygDrUt2JWCKcsQfEqGndOrXulB/ZN+TtbyaxA5Fq2hdSC21Pd3Hkl&#13;&#10;DrgGIQIiIAIiIAIicAkEJHBdAkSt4vMSoIjle7vdtlar5boXvPjLOp1h7HSJUdQKh8NGB5eaCIiA&#13;&#10;CIiACIiACIiACIiACIiACFw1AhO4r8bTMfrEqoghpKh12D2wSmv/uLf37S2cW1vNTWtD3OqPetiF&#13;&#10;iRUjOVvwUYTJkpVTZVdraxGuraXssi2iF6KFd3W2JG5dtSOv8YiACIiACIiACFyEgASui9DTsl+E&#13;&#10;gBey6NyiwLW3t+c64wbZ+Qs7HWKFQsFyuZwxFpHilgSuL3K4tFEREAEREAEREAEREAEREAEREIH3&#13;&#10;EOD57QhxhKy5tdfZteeIInxRe2F7jV30Hdtv7lpz1LTaEH3cQRzh2CZHt1y9rcX0oq3m1hBHeNvu&#13;&#10;IJLwLno2jnPhSNpSiCKMhqKILlQs/3sOgd4WAREQAREQARH4CglI4PoKD9p1GfJwODTfuU8Urhgj&#13;&#10;yHpYdF2FkBt+snGewWDghK1Op2Pb29u2sbFhm5ubTtzyAlepVDLfKXYVi0VLpVJu/RS6dNfaSbJ6&#13;&#10;LgIiIAIiIAIiIAIiIAIiIAIi8HkIIJUEG2IU4WgystF0aN1h11rDtrUHLXt5+Nx+qjy1J5Untgth&#13;&#10;i66tN+0N3LQZsUQgakmIValQ3pLhuM0jdvDO3D1bn7trdwvH/X7+rsVDx/WuA7eUZPJ5jqm2IgIi&#13;&#10;IAIiIAIi8CUI/KOC8CVGoW3eSAL1et12d3etUqm8ixyksLWwsGCLi4uWyWTecaGw5fvh4aE9f/7c&#13;&#10;Xrx4YTs7O869tb+/797nAhTJKGbRuUWR6+HDh/bo0SO3Xh9beJp49m5jeiACIiACIiACIiACIiAC&#13;&#10;IiACIiACn4AApS1/btsddlwdrcPuoR0ggrCCvo9Iwt32NkQt9NaW1ft16446ditwyxYic5aL5ayQ&#13;&#10;KNhyatEWEEO4kJq3UnreyukFK6VKVowXLezcWgG7hT9qIiACIiACIiACInCdCUjgus5H94rvW61W&#13;&#10;s5cvXzqxinEM/CWfNbPG47ETt2YFLu4K3+d8BwcH9uOPP9qf/vQnJ25Vq1Xjuihs0Z3lp3xM51a3&#13;&#10;23XrjcVijggdYmoiIAIiIAIiIAIiIAIiIAIiIAIi8NkJwLrlzm2PJtaBcLXb2rGXtVf2Bv3t4St7&#13;&#10;WX1lzUHD2nBzNfB+bzKw/qRrgVthy0QzELPKiCNctcelb+zx3CNbzCzh9aylo2lXZysCcSsSDEPa&#13;&#10;gsAlfeuzH15tUAREQAREQARE4PMSkMD1eXlrazMEWD+LDiy6sSg6sefzeRdByKjB2UbRq9/vu86a&#13;&#10;W2/evLFnz56554wbpBgWDoddp8DF+EKun+4wbuPt27fO0cV50+m0i0CcXb8ei4AIiIAIiIAIiIAI&#13;&#10;iIAIiIAIiMCnIDA9mtoYUYRDRBGyxhbjCHujNpxau/YKgtbz2kt7U31jrzH9W/UJIgsnFrwVsBBE&#13;&#10;qkI4a8nEguUjGVvILdt8dtFW8qv2EOLWg7kHVk7OWywUQ49CBFMc4ac4flqnCIiACIiACIjA1SUg&#13;&#10;gevqHptrP7Jer+ecVxSsGEtYKBSsXC47AYpi1WxjrS66tBhPuLW15aYUsOjQWl9ft9u3bxsdWt6d&#13;&#10;RUGLnfOMRiP3mLGEfJ/bYFShmgiIgAiIgAiIgAiIgAiIgAiIgAh8agJTCFbNQdMa6Afdiu01d2yn&#13;&#10;uQWBa8/20fdae3bQObRqtwq31tBiwbhzY6VCcbuXuW3LmRVbRhxhKVWGgwtRhOmilZJly8cKTtwK&#13;&#10;B0LOsfWp90PrFwEREAEREAEREIGrRkAC11U7IjdoPHRkMV6QdbgobvmaWXRYnSZwcd6NjQ3b3t52&#13;&#10;AhddWvfv37ff//739p//+Z8uhpDCFeMe/vznP7v+6tUrF3lIsYuvz8/PO8HrBmHWroqACIiACIiA&#13;&#10;CIiACIiACIiACHwhAjwPnUDgag3atgfH1uv6a3taeWJP9n+wXQhd7UHHCV+9cc86kz5cXgPLhVOW&#13;&#10;jsQti3pba3Pr9rvy9/ao+MgKyaKrsZWNIcEkGHFRhEEnbqHaFtJK1ERABERABERABETgphGQwHXT&#13;&#10;jvgV2l+6sihSNZtNYyQh62/lcjnnrqLbarZxXs5HMaxerzuxirGEpVLJlpeXnYuLDi6ug3W6KIY1&#13;&#10;Gg0nbjGmkJ3urVar5V6bXbcei4AIiIAIiIAIiIAIiIAIiIAIiMBZBChS8Y9vlJL47Pj1KR6h4hUE&#13;&#10;Jta9muIPX6drq4M6Wq0hBay6bTY2bbu+aW8ab+z54c/2ovrSdrp7NkR04WDSs2wwa6uIIsxE0jaX&#13;&#10;mLNcas7yyTl7NPfQHhQf2lr+jmURU5iJZZ27y49FUxEQAREQAREQARG4yQR+rSLcZBLa989OgKLW&#13;&#10;YID88W7XnQBQoKJ7i9Ng8NfZ4YwZpMDFOEOKYhSrKGz5aEO6v+j64nK8c421vNbW1pxbi04xxhpy&#13;&#10;eT6mAKYmAiIgAiIgAiIgAiIgAiIgAiIgAu8jQGGLNbTYKWtRxuI5p6urBRFrcjR2ta+CgaCFUAOL&#13;&#10;bq3REc51xzgPbW/bFoQt9p3GlpvuNndtHzGFtV7dupOBq7MVRSThfLJktzNrLo5wIbNgZUQRLqAX&#13;&#10;8fochK5CLO/qbDGOUE0EREAEREAEREAEROCYgH4z0ifhixEYj8dO4GItLjYKW3RlnSZwcV4KVPv7&#13;&#10;+07g4jxe4KKYRYFrNpKBTjAKXBSzNjc33Xbo6JLA9cUOtzYsAiIgAiIgAiIgAiIgAiIgAl8fAVi1&#13;&#10;jsWsMeStI4hZAQvCqTWmkDUdOgcWxa3IUcQCwVt4Dee5EK66o65toc7W3yp/s6f7T517axMOrj24&#13;&#10;tnpYbnDUx7rCFgrFLByKOBHrdvGufVP61m7nb9tabs1WM6vGCEJ2imc855097/36YGrEIiACIiAC&#13;&#10;IiACInC5BCRwXS5Pre2cBFykA+Ib2AKBwLt+cjV0cNG5xehBur4oYLFns1kXS8hlfeMv/HRzMa6Q&#13;&#10;na4uLs9GoYzbVBMBERABERABERABERABERABERCBswgcxw8eQcBCXH6/4epkMXJwMOq7PoSINUK8&#13;&#10;4GgythDdW8HQcU0sTEOoj3WEc9Q+XFzZSNZWssvWH3RRg2sftbPClo/mLB5Cja1o1gqJvOXjeVvJ&#13;&#10;rboYwtuFdZtPzdtcvGgpxBXCMOZcY2eNU6+LgAiIgAiIgAiIwE0mIIHrJh/9K7DvH3r3GeMMvcBF&#13;&#10;MatYLFqhUHCOr0gk8qs94To5D+t4+VpeFLbYuB4JXL/CpSciIAIiIAIiIAIiIAIiIAIiIAInCPho&#13;&#10;QkYNVhApuIGYwb3Wjh22K3bYqTiHFs8vx+hBnH/yxsoQnFb5ZMFyqKGVTxQsCnfWUmbJChCweE56&#13;&#10;2D2woY2sHEPkYLyACMJFW4NLayW7YsVUCcvgdfRkOAlxKyVx68Qx0VMREAEREAEREAEROElAAtdJ&#13;&#10;Inr+2QnMilyzjq7ZgfBkwAtciUTCCVde4GI9rpPNnVxA4KKTi80LW356cn49FwEREAEREAEREAER&#13;&#10;EAEREAEREAESoLh1fG46dS6sSmffXlSf28+HP9urwxeYPrW9/iGiCFGDC04ug7AVg3MrCHfW94Vv&#13;&#10;7e7cPVufu2MPCw9tOX3XEuGE1bo1e1V/aZ2jns1D2FqE8HUvf8++LX1j3xS/tXQsY+EAIguxLtyz&#13;&#10;ieb+4QM1ERABERABERABERCBMwhI4DoDjF7+9AR8jGAqlXK1sur1uu3u7roTCdbYojOL0YLDISIh&#13;&#10;UH+r3W6/q79FkatUKrmIQs4723giwuVYb4v1vViHy7u5OJ0V1GaX02MREAEREAEREAEREAEREAER&#13;&#10;EIGbS4Dnkqy3NUEdrVq/bvVBzXabO/Zs/5m9qPxsG7XXdgAHV3vYdXW2WG9reDSBIoY+maIO19Tq&#13;&#10;3UPbDkZtCvErfMR6XUFXXysWjtn35d9B9HrgXFp0apVTC4gjXLB4OO7ELdb30vnqzf38ac9FQARE&#13;&#10;QAREQATOT0AC1/mZaYlLIkCBi0JVOp12IlSthpMHCFx0ZLG+FutnUaTqdrvWaDSs1Wo5gSufz7v3&#13;&#10;KHBxvpMCF4dHx9eswMVtUTCTwHVJB0+rEQEREAEREAEREAEREAEREIFrRoDi1hRiVX/StwMXS7hh&#13;&#10;r6uv7Xnlqf1ceWabzU1rDJvWGrWM4tYY87MFUOa5j+hBilqVXhV1uybW7LUhbR3Xiu6N1ywWitp3&#13;&#10;8987NxdrayWjiCEMpy0dTeG9mIs5RNj+NSOq3REBERABERABERCBT0tAAten5au1/wYBCk50b2Wz&#13;&#10;WefaosC1ublpyWTS5ubmnBhFYYu9Wq06gWswGLg72jgP63Bx2ZMRhbzrjq4vCmPsdHBR4KIQxqnu&#13;&#10;iPuNg6K3REAEREAEREAEREAEREAEROAGEnCRhIgmnEC0Go6HqJdVtVe1V/b04Km9OHhuP2H6vPv2&#13;&#10;VDJTnINiUdTXmthWf9/1dBDnn4GgSxqcInOQMYT35x7YUnrJInB4RUMRC9zC+2oiIAIiIAIiIAIi&#13;&#10;IAIfTUAC10ej04IXJUDn1urqqj18+NBFCu7s7FilUjHv5OL7XuDa2tpyj+neKpfLxinfp2hFV9Zs&#13;&#10;o6BFYevw8NCtj2IXBbFMJuOcX6zPpSYCIiACIiACIiACIiACIiACIiACdG0dOecWogkhVHmhq91v&#13;&#10;Ip5wG7GEb6zaPbAuXF3naQOsqzao2xbWQTFrObno4g9DqLMVRBShamydh6bmFQEREAEREAEREIHT&#13;&#10;CfxaGTh9Hr0qAp+EAAWn5eVlV1vr+fPn9vbtWzs4OLC9vT3b2NhwYpQXuChYsa7WrMBF9xcFrpOC&#13;&#10;FU9IOp2OWxcFMy7HKES6vRh7GAgo9uGTHFCtVAREQAREQAREQAREQAREQAS+MgI8fxxNJyihNUHa&#13;&#10;B2WnW07kag+OBa5X9VfW6rcgcLXPtWfjoyEErqpNmxML4Rz08dxjpItMEEWI4EI853bUREAEREAE&#13;&#10;REAEREAELkZAAtfF+GnpCxCgA2tpackmyCen28pP6cCiQEVnFututdttVz+LkYQLCwvO9cUIQ4pV&#13;&#10;jDk82bg8owybTWSjY3mePFAY4/J0cp0UxE4ur+ciIAIiIAIiIAIiIAIiIAIiIALXgwA8WS4+0NfX&#13;&#10;Yt0sCk2To7GLsx9ORjZGH01HcFpFXT2sCeprdQa4abJdsdetN9aZDnC+Oj4XEMYWVoY1a4xbFgtG&#13;&#10;IJI1IaKNnXtL4ta5UGpmERABERABERABETiTgASuM9HojU9NgK6qUqnkamJRiOKdcxSwfKNQRdfV&#13;&#10;eDx2cYQrKyvO8XX37l0331lCFWtssfN9OrwoalEsY7RhoVBwdbj8NjQVAREQAREQAREQAREQAREQ&#13;&#10;ARG4ngR4jklha3w0scG4Z+1B21oj3ESJaXvQstawjdf7NhoPbAQBazm7bEvorJE1Qh0uiloUt27h&#13;&#10;3PRj2hTbHWLRMW7q5A2dY6xviB4KhiyMmEIJXR9DVcuIgAiIgAiIgAiIwN8JSOD6Ows9+swE6MCi&#13;&#10;8EQBio2RgxSx6vW6q8PV6/Xc+5yHQhiFrXv37jknVi6X+00nFl1bFLii0agTyTi/BK7PfIC1OREQ&#13;&#10;AREQAREQAREQAREQARH4ggTo3qK4RWGpNexYpVex/fa+Vdp7ttdBb+9ad9S3PsSvCVxc/7TwfyEB&#13;&#10;JGjlZBnCF0Wv0TvnFh1Z5210ixkFNmx/DMeYc4tNhxZgFiK2oyYCIiACIiACIiACInAxAhK4LsZP&#13;&#10;S1+AAOMF2Sl08W42uq0YPcgaXPv7+8a6WxSo2ClOra+vu04hjOLVWbW06N7iuihq0f3FdfpORxgF&#13;&#10;s8/VGJU4HA5dZy0wjoed7jR23lHI8bJ5Uc4Lc37f/b6etb/n3Rd35+Av4yBjxkFynOdpdN/xOFCc&#13;&#10;5Lh8P886NK8IiIAIiIAIiIAIiIAIiIAIXIQAz6fcH0xHiP8bo08QNegeQ5yioDSYDJxLq96r2S6E&#13;&#10;rV2IWuw7rW3bQu+Ou07MogBVgrB1t4CbKhOlX9Z7kdGZ4azPcLZ0vJITJrDzy2UXG4uWFgEREAER&#13;&#10;EAEREIHrSODzXem/jvS0T5dCgAIPBRPGB1LwYm2u+fl5JwpRjGLnaxSpKFxRTPGi0GkDoCDEeSnk&#13;&#10;cD1cN4UYL8jw/c/VWAeMYt3BwYE1Go13dcEoKLFzjH5/KGhxnD66kXGN7BQA+d5p9cY+Zj/6/b4T&#13;&#10;tTiely9f2qtXr2x3d/dcq7pz5449fPjQHjx48E6EvKzxnWsgmlkEREAEREAEREAEREAERODGEvDx&#13;&#10;g86hNWhYY4jYQUybqHfVHKAmM6ZdxBF2+x1rDvEanjfwfh3T+qBmh/0GanENDT6t43PM6ZGFAiFX&#13;&#10;hysSDFsYUYKRQBgxh3CBUa46r4sLMYSRW2EXScjz0DDWHcL66BJTPOGN/dhqx0VABERABERABC6R&#13;&#10;gASuS4SpVX0cAYpVFHEokGQyGedwovBDhxPfY6fIFQ6H3TwUhH6r8cSBYhkFLa6Hz33nevj4czWK&#13;&#10;SG/fvnVC0s7OjrFT7Gq3kfmOTneXHxvHm8/nXb9//7598803jgvvSuQ+X5aARIGLMZAUtf785z/b&#13;&#10;f//3f9uTJ0/OheRf//VfnfuMAiLHzX24rPGdayCaWQREQAREQAREQAREQARE4MYScAIXXFv9Sd+q&#13;&#10;EKz2WsfurF1Mt9vbdtjGjYadqtW7NesgonA4QboGXV2ICeyhD1hfK4D6zRCcEqG4ixMM3UItZ9Tg&#13;&#10;CociOM85Pn+cQPiCNezcnIM4l6WBK4jzOVd3i6IZRK6A6m+dm6UWEAEREAEREAEREIHTCEjgOo2K&#13;&#10;XvtkBHw0H6cUbXz3Ti06lS7aKIjR6cV+VnPFhn+JCeT8fhxnzf+xrzP+r1KpOJGLopIXtbh9Lwpx&#13;&#10;yu2TSavVcqIXxTwyoUDHumRLS0tO7OJY2fz0Y8bFddI9xrFRbKMA9/r163e1yig2cv2+n7YNsuUY&#13;&#10;PbeLjOe09es1ERABERABERABERABERCBm03ARw/y3ImRgyNEDVKcGkGkGqCPEEXYH/VsgBpanWHX&#13;&#10;9jv7qK8Fgat7PN1u71ilU7FGt2573Yq1J20IS2ELQsBKQsBKBhOWDiddT0aQ+BFLWTkxb8lIyrm4&#13;&#10;EngtnyjYenLN2nCDUUBrQUj70MY6W6VwwbKRjJVSZUtFsV4IZu4860NXovlEQAREQAREQAREQAR+&#13;&#10;k4AErt/EozcvmwDFFV+Tio4fdookn7tRTOI4WBeLApN3h132OLxbqlqtOsGKjqfl5WX32LvJvDjE&#13;&#10;eli1Ws31w8NDN76NjQ37/vvvHaNSqfTJBCUKi/fu3bPvvvvOxSKSCbsf20kujCiky4zRkVyW+6Im&#13;&#10;AiIgAiIgAiIgAiIgAiIgApdFgMLWZIpoQPQ2ogcZLdjo112vY1rvNazdb1mnjwjCAd538YQtRBMy&#13;&#10;qpBRhOh4rQvxqwunFsWtRAg3QqLPRfM2F5uzQiyHeluYJopu+rD0yHKJPM67gpaOZWwxu2x3+we2&#13;&#10;29yDsDY6l8AVuhWxUrRoC5l5W8uvWxZiWRgOrgn265f7Fi8LldYjAiIgAiIgAiIgAjeWgK5K39hD&#13;&#10;/2V23AtcFHN4wkJxi+LS524cB8WtXq/3zonE8Zwl6Hzs+ChwMaaQgtXi4qKrCVYuly2XyznHFN1S&#13;&#10;3C779va2PX361Lm4KIhtbm6a58RaXIwspJB02WPkvtGRRYHrP/7jP+zx48eOCbd1lvjIWELGSVLg&#13;&#10;8i6uj2Wk5URABERABERABERABERABETgJAGeI41R+2oEcao9atteZ8+2W9sQm7Ztq7Vjm81NxA/W&#13;&#10;rN45tBoiCJ3LC66u0dHIhpgOjxBdiMdT9PHR1OJwbFHcSsOZNZcs2nJmyRbSS7aaXsFj9mXLxbOW&#13;&#10;j0HgQoRgCgLXAuapDes2GU/soHtwcoi/+RxnU5ajSIZ1r+ZvO4ErFIzg3G+Kjps8byH2EJW41ERA&#13;&#10;BERABERABERABD6egASuj2enJT+CgK9JRWcSxZFsNuuEkkQi4SL4fPQdRS86iD620aHlTojGYxfH&#13;&#10;R6GJYhZj+Sga8X2un+IMhRq234o0/NhxcP9WV1fdGOjeorhVLBbdNrldup+8wEU32xjj5fOXL1/a&#13;&#10;q1evbG9vz0UcUvBqNpvvGF2EzWn7wvUlk0k3NsYhkj/7WQIX3+N4P5XgdtoY9ZoIiIAIiIAIiIAI&#13;&#10;iIAIiMD1IcD6WTz3oUurj/jBwbhv/TFjCPvucQ/PB0Ocx426cGtVEUFYsX2ITBUIXXuII9zGtAUX&#13;&#10;1yHeOxgcOIdWJBC2GHo6koZbK2GJYNy5tujciiN6MBFLWDLK6EG4tiByzcG5NZ8sW4k9UbJYGPNh&#13;&#10;XrY5zLMO5xUFqdA0gPj4sSVRp6sBsa06alpn2rUANKop9oFxhGwhCGPFcB6xhzjXjWbtbuG+PSg+&#13;&#10;sHtz9yGmzVsinEBEYuCXmxYlbjlo+kcEREAEREAEREAELkBAAtcF4GnR8xNgzae//vWv9j//8z9W&#13;&#10;KBScoMLoPQo/7HNzc05ooUPoY0UcniRRwKJLi8IW3VMUiFgLa3cXmezoXDe3z+3RWUWxhq6qy3ZH&#13;&#10;UdT6/e9/72IJuU/sFPMobM1G+3HM3gnFcVA44pg5ftblojDI+EIvzHHZy25kQg4fIjJyrJzf8/LT&#13;&#10;yx6T1icCIiACIiACIiACIiACInA9CVDgGkE0oqBV69VR46oKIQuR7RCs6MhqQrzqIGaw3WtZa9BB&#13;&#10;TGHbWogcbI86LoKwjhhC1uBqj7twaN2yTAjnMhCgchC3SnGIV/G54w6hai6GWlixrKuzlYpC/ILI&#13;&#10;lUD9rXgEgheEryQepyA+sUZWCAIZWxHiF897ohC8cOZjU7wWicRcna9JG+MeDe0Wo+/hMmOjuAbT&#13;&#10;lhWx3XJqEYLWoj0qP7ZHpccQuu4g+rCAbSUtiPjDWxC5ZN5y2PSPCIiACIiACIiACFyIgASuC+HT&#13;&#10;wuclQIHrb3/7m/3Xf/2Xi+ujW2hlZcXu3r3rak7xBIJiCUWWi4g4FILohqJriwIXHWN0RP3888/2&#13;&#10;7Nmzd5F83C7FJIpKFJkuu3nHFsfD/TrZZ7dHBxXHsba25pxmP/74oxs/Ba56HSd8ELwoKlEgu+zG&#13;&#10;cZEDmXuBi2IXj8dZjcuoiYAIiIAIiIAIiIAIiIAIiMD5CfCmRNbXGsKhhZsS+4e21dxC30T84JZt&#13;&#10;NjZsr7VnVcQPVtoV6417rhYX4wZHNnF1rKYQloZ47FsU9a0SEKwyiBksZxdc7OAq4wERQbiSXXWC&#13;&#10;VSaasQyErnDAR7/PnKNBceIfJzzh1JACVxY1urJRnCviz/DW1KYBdGyXYlxj0sY4sP1bYzi3kD6C&#13;&#10;U6dYMIoowpwt55Zsfe6ePSg9sMflR3Y7e8dtMwgBLch51URABERABERABERABC6FgASuS8GolXwo&#13;&#10;AQo4Dx48sH/7t39z4glFFApRdFUxPvDNmzfvajtR8JmNwqO4411DXiiicOQdW6yp5TudT+xcJ91P&#13;&#10;7Iz4o2BDUY3jWF9ft9u3bzuhjc6qTyHY+DF/CB+/T7Pj4L7xOcdNAcrv/4es7zzzDIdDJwL+7//+&#13;&#10;rxPT/Lg59XGFPB6+7pYXIC8iQs6Oj/vpBcbZx7Pz+Md05vEzw87H/AyoiYAIiIAIiIAIiIAIiIAI&#13;&#10;XB0C/J2eDi12xg724LKikNWfdOG6Yuxgz3pDPEZvw5110K0gavDQRRAe4vEeerULEalft/1hDULS&#13;&#10;CA6pKBxWYZsL5S0bggsLjis6r5KY0n3lXFkxpGbE0ogfRAQhXFxFuLcoVBWTJRdbyPnj4birsfWb&#13;&#10;tKBzBZ0IhlpcWGYhNW9D7AcjD5eTi/Ygf8+Nf4zzEUYX8nyN4lUI509FzFtKIfIwQ5Ft1XLRvEVR&#13;&#10;e4uuLf5REwEREAEREAEREAERuDwCErguj6XW9AEE6Gj6p3/6Jycw0c3l4wP39/edw4pCi3cRxeNx&#13;&#10;F+nHWl0UVCiGsVN04QkE+6zYwdpavrfbbSduUeTy83J9FLYWFhZcLCFrY7HzNW5jVlj6gF259Fl4&#13;&#10;Euj3Z1a44fhnhb5PMU5yosONbOlw843bpWOMndxmmbG+2GULXLOCpRe8/Fj8lGy8kEmRSwKXJ6Op&#13;&#10;CIiACIiACIiACIiACFwNApC2UFtrbCP0xqBhVYhX7IcQrapdPj5A/SzEDfZQy6rfsg7qbDF60PfO&#13;&#10;sGMdiGLso2kf7qfj2lhJiFOlOOLtIVrNQcAqQcgqxUtWgJCVih6LWynED8ZQf4tCVpzCF2ILGUUY&#13;&#10;hbuKAplzaX0AJs4XgCjFiELW5wpB8CpDKKMo10UfjodwleHGu8nIiWF8PwyRKxbh9hCBiG3mYnlL&#13;&#10;IQIxwFhCbFMhGB8AXrOIgAiIgAiIgAiIwDkISOA6ByzNenECxWLRuYAeP35sT548Mcbw0VlFoYsC&#13;&#10;y87OzjvHEkWtfD7vamV5kYsiFUUXij4UY7zQQWHMu7S4Pv+YAoivtcXov+XlZXv48KFzb7H2Ft1c&#13;&#10;XN9VaBR0ON7BYOD2i8KNd29xjBST6OLivl+0cb2+c33cLmMcGYNIEZEiEju3SdcW+71795xoSO4c&#13;&#10;K+fj62wXFd28uOe3+1vCFefh+zz2PO58riYCIiACIiACIiACIiACIvBlCDC+7/ivj3znjXs4r5kM&#13;&#10;nHur3q/ZdmvbNhg/2NywjcamvW6+tXobdZI7+7bX20MNreNUhiBqaU1uHa8HtzYe79CtkCUhTqUh&#13;&#10;FGVQP6ucLtlqZs2Wsiu2BofUahbneZklvJexNHoCwtZlNHe+BFkqBoGrCIGLYhX3laIX3+P52mgy&#13;&#10;tOF05CIKw3BpRSCgTbAvPL9hD0HYohOMy6iJgAiIgAiIgAiIgAhcPgEJXJfPVGv8DQIUUyjSsJVK&#13;&#10;Jbt//75RtGIdrkePHjmhi24i1s6icOFj+bxri6IGxQ0vqPgTB66PMYNcF0U03ygMUSRjp3uM22Hn&#13;&#10;PIzcuwyxyG/rolPGKW5ubrqYRkY1UryZm0OkBsbK8dMxRSeV5/ex2yNLilNcFwW/b7/91rGgiEjB&#13;&#10;iu/xZM2LTf4xhbcXL15YpVJxx40iJflRiPQOu48dE0VJimuzna+d1rwYxs8Ba6qRFR+riYAIiIAI&#13;&#10;iIAIiIAIiIAIfB4CE9TPYvwgxZ0u3FZdOLA6cGBxeuxwwmM6nRA/WOuhnjBqbDGC8MC5uA6t3qta&#13;&#10;q9+0wbjvBpxB9F8AAlESzqt8OItYwDQEraSlwyk3TcCdlURPxFC3GHWx8vGC5RM4z4Nzi06udASp&#13;&#10;H3BqBSEofYpGgYpiFWU4yFvufDQQoCeL0YMQsX5534lfeP8IIh3PW5xzS7atT3FItE4REAEREAER&#13;&#10;EAERcAQkcOmD8FkJeIGLUwo3FEbm5+edM4ixgq1W611sIV1YPnKQopd37FBwYT8+Yfh7bSoKVhS4&#13;&#10;2L1YQ1GIEYTsFG/4uhfC6E7yQtlnhXDKxrgvFLjoovrLX/7iRBsKXN595gUuilsXdZx5gYu8KHCR&#13;&#10;LY+B58Rj4kUtHhMfJcnjQYGLwlO9XncOOr8MOVIY+9jGdb99+9a5+F6/fu2mrMt2WiMrdo6R49jb&#13;&#10;25OL6zRQek0EREAEREAEREAEREAEPgEBupimRxMbwqXVhah10KvAiQXxinW0OgeY7lujW7dmr2Ht&#13;&#10;LuMHIXaNUXMLdbe6LnawZ81xG+6uobVRk4stEoxZEoJWFuLVQgI1rJJlm0cMYTmBOELEAmbiuXcR&#13;&#10;hHEIWZFQ1GJh3GiH5RghSHErDKfUpxC4eK5zLGohKh/msnfnkHiddbUYTUgNi3MF8AAmNDSesxzP&#13;&#10;+25+vqwmAiIgAiIgAiIgAiJwqQQkcF0qTq3sfQT4yz0FFnbvrOIy3i1EsYXCBjvrclFcYfdiF0Ug&#13;&#10;Cl1+fooq7BSrvNjC9VKwYadLjMIWO4Wbq9Yo0tB9xE73EgWup0+fuv2lCEgBivtBoYvC3GU0imTk&#13;&#10;xfX5iEY65siNDL3AxbExOpLCE0U1il10b/3000+OuXfEcUxchuLhxzYe91oN0SXb2/b8+XMXX0ln&#13;&#10;1lmNAhcbuVEI5FjVREAEREAEREAEREAEREAELocARSz+pUuL/Qid0XvHz8cuenAwGlhz2LSt1hai&#13;&#10;B7cRQ8jppm02t2y/vWe1TtW2O9vWmQ4wqCBi/BjvF7YYegSxgyH0YgjnaXRuxXAjInohUbDl9Iot&#13;&#10;ZZZtKb2M6MFlW0HPIx4wjXjCFPqXiPujkOV0K/fP3xk7E9ffn7pH72Z59+DEDHoqAiIgAiIgAiIg&#13;&#10;AiJwaQQkcF0aSq3oIgS88EWximIUBQw6sRjRR5GHAgwj8ihmUNTwDh4KZRRs2Bm5x05nEtdB9xZF&#13;&#10;HIovnO8qNgo7FPLoQvJxexSVOGaKT6wTxihAcrisRlZkS+YU0ciMXD0/ilnky85xsHP7fJ9CEoUu&#13;&#10;zkNBjmIc56O4NRsNed6x8nitrq668VBoW19fd+Laaevh9ihwciys2cbabS9fvjxtVr0mAiIgAiIg&#13;&#10;AiIgAiIgAiJwTgIUsRhBOIZLi/GD7WHb2iM4sfC4M8BjPGf0IHu737LaoGbVXg1RhFU77NddDGET&#13;&#10;0xacWwP87h4JRC0Bl1UEdbSKESRrRHADIiIFWTMri2nql/hBJ3LhMWtdZeHYysURQcg4QjxPRhLG&#13;&#10;GlfwTJ1zbzS7CIiACIiACIiACIjAdSYgges6H92vaN8otrBTOKEwRQGGriWKWb7uFgUNChtefOGU&#13;&#10;Ao0XarzQxSmFMq6Lnc+vqsBF4W5ra8s5lihwMZ6PAtft27dtbW3N/vCHPziR6zIFLjIhNzKiaEXO&#13;&#10;5Or58T028uWx4LYpLnJ+OujoqONjjpMCF8UtipAXaRS4uF0vblFEI5vTGj8H/FxwzIxz5HO6zNRE&#13;&#10;QAREQAREQAREQAREQAQuToAC12iK87DJwBqDuu13cEMeeqW9j8d7iCOsIHqwac0uIggHTefm6o8H&#13;&#10;1p3gpkTU1Gpj2pv0bTDBzYlHQ0sFUTsrnLAUIgjLyXlbQC+lMGVHHGExiRpaFLliGTcf4wcjASR1&#13;&#10;QNCKhJDWAWHMxw/ilFFNBERABERABERABERABN4RkMD1DoUefEkCFKnYKERR3GK/ro2CDB1TFI3o&#13;&#10;3mIUH4Wizc1NJyDRMcVoRYpcdG9RQLpMHmTMTpHqPI310SgkLSwsOPGJIhRfu3PnjqvjdZ51nZyX&#13;&#10;Qhv324ttZESB7bRGYYuip6/J9uTJEyeOnTavXhMBERABERABERABERABEfg1AXfDoKujhRvH4NSa&#13;&#10;QMzyfQTX1gBiFYUq1syioLXT2rGdNjqmLo4Q02a3ZpXuge0PDhE1yNpTQUQPIlkjELdoIGx5iFrh&#13;&#10;MG46xONENO4iCJOxpC2ml2w+vWjzqYXjCEI8LqPeVjKSsjQ6xS01ERABERABERABERABEfhQAhK4&#13;&#10;PpSU5hOBSyJAcYs1xhivR8cWa1pROKJgw1jC77//3u7fv+8ELkYssl7WVXCg0flFsY2OLrq3WBeN&#13;&#10;IhdjFumoukjzDj7vyHMn3WcIXN5hxu2Ry+zzi4xBy4qACIiACIiACIiACIjAdSfA37MnELHo0BpC&#13;&#10;xGoMWtZCHa0Wps0Bfr/vNxFDyChCRBD226ix1bBav2H1fg29YVVMq3B1tYctOLYGTtxKhJKWCMbh&#13;&#10;0EpZIYpYwWjWcuiMIMwhYjAZTbraWZxm4NJKx7Lox+9lI3jshK0Yfq+/mrHy1/0zof0TAREQAREQ&#13;&#10;AREQga+ZgASur/noaexfJQEKWay5RefRs2fPnMhFFxeFIwpc//Iv/+LqUZXLuJMR9cQYHegdbl9y&#13;&#10;hylwcTwcJ+MDa7XapQpcXqg6y7nl993Px+dkM/vcz6OpCIiACIiACIiACIiACIjAPxJApV24to7j&#13;&#10;B1uoqVXpIn6wvWu7rT3EEO7YHqbV7qGLIGx06xDBBtZH1CD7YMoYwr51MB1Nh+h9g2fLiVsUr4rx&#13;&#10;OTi0Fm0xRYfWoi3BpbWQXrAsRK7ULyJXGNGD4SCdXmFEECJOHs9DfP6LC+wfR6xXREAEREAEREAE&#13;&#10;REAEROBsAhK4zmajd0Tg0ggwco+iEHulUrFXr14Za25R2Op2u0anFqP/GEv48OFDF1HI2D7GCF4F&#13;&#10;cYsgvMvKj4dC1G9FCZ4Xnl+vn561PLdLUcv3981/1nr0ugiIgAiIgAiIgAiIgAhcNwL8XRm/pdsU&#13;&#10;09EEsd5OzEItrOnIhu750EUP9oc9uLcaELQgbrURQwhxaxfRg5uIIjyEwNWEuLXdqwDPGPGDYcQP&#13;&#10;ImoQtbCiwZhlQimLsT4WnicQKZiMocZWLG35RN7KELXmUWOLMYQUtxbxPB1NWzIMl1ckYai8fN2Q&#13;&#10;a39EQAREQAREQAREQAS+IAEJXF8QvjZ9cwiwbhSFra2tLSdqMZbw5cuXruYWnVrfffedra+v2717&#13;&#10;9yyXy7maW3QnXaVG5xnFODq3KNSxsW4WnV1yUV2lI6WxiIAIiIAIiIAIiIAI3FQC06MpRK2RE7Sa&#13;&#10;iBusI2KQ00a/bi1EDDbwmNGDXUQQthFLWB/gPdfrblod1BBL2LYO6m+Nj4aWQfRglOJUKGHlWAGR&#13;&#10;g4gghCMrjynjB7ORDASuJGIIIWJB6KKYlUI0YQbTNKeRtMVCcbi0whK3buqHUvstAiIgAiIgAiIg&#13;&#10;Ap+QwNW6gv4Jd1SrFoEvRYB3UXqB6+nTpy6akM4tdgpE3377rf3xj3+0u3fvWrFYdAKXd25dJXcS&#13;&#10;62x1Oh2r1+vvBK54PO5cZlehRtiXOr7argiIgAiIgAiIgAiIgAhcFQJT1tdykYID1Muq2jZcWTtw&#13;&#10;ae3BmbXT2naOLbqzGD/YhshFMYxxg33W5MLjPmIH+0cjOMDYkZxAxxYEriQcWnRluQhCTJdSy7aU&#13;&#10;WbJSsgRBK4X6WxSyUDs4wPjBIKbocH3xcQDxg1fpvOaqHCuNQwREQAREQAREQARE4OIEJHBdnKHW&#13;&#10;IAJnEmi329ZqtaxarbpIQl9zazAYWDabdVGEy8vLxk5xi7GEPPmjIOYb3VF8zXe+PnuC6IUnik/D&#13;&#10;4dDFBnJ5ik/pNO6cRJ91WPmoRI6Br1Oc8n223heFOa673+8b53379q1zoO3s7LjlOFa6z/L5vBPq&#13;&#10;/Hg1FQEREAEREAEREAEREAERuHwCDB88gkPrOH4QghTqYQ1YGwt1sihScdqH86o77Lp+0Kmgrta+&#13;&#10;7bs6W3uIIty1fTyXMO9EAABAAElEQVSni6vWh1Nr3LQoRKgw6mHF4dRKQ8gqheZcTS2KVXFGEMKV&#13;&#10;lUKnwFVOlq0IQYvTcgodUYQF1N1KhOMWDydQWyt8+TutNYqACIiACIiACIiACIjAbxCQwPUbcPSW&#13;&#10;CFyUwOHhoXNqvX792ujeYt2tg4MDV2/rzp07tra25upuJZNJJxpRmKKYNCtgefGJUwpSs2IVx0dR&#13;&#10;a29vz4lPdFfxOXupVDJuw7us/L5QcOP8HBudYtEosvTROR87RS6KW6yvRdGM87H/+OOP9vz5cyd0&#13;&#10;sV7Y4uKiWz+nFLvUREAEREAEREAEREAEREAEPh0B/o4+mtKhhejwUQciVd1qvarVezVroNchWrUH&#13;&#10;bWv3Wtbpt1zUYBtxg81hy1qII2wMEUeIyMLuuAdhrGfwWlkMwlQKwlYuipvvYkiTiOdtDqJVAdNC&#13;&#10;NA9xC9GDdGhR5IqwjtbxlI6tFB5T3AqjHhddWmoiIAIiIAIiIAIiIAIi8LkJSOD63MS1vRtFwDu3&#13;&#10;/vKXv9irV69cZy0rCk/ffPONPXr0yDmgUqnUO4GLjqlZgYuCE+tc+Tbr5OJrXuCigLa9ve0cV3Rp&#13;&#10;cRsUniiizbZms2mbm5tOqOL7FNfYM5mMc5VR7KK4xU5hi84tdi/Q8THrhNGB9uDBAyfWcXk1ERAB&#13;&#10;ERABERABERABERCBT0kACQuIEhzAudWCaEVH1lZzEzGEW7bVQG9uWK0DwQvxg/XOoYsadKLYEdxe&#13;&#10;6BPEDg6Y0oAYQ7OJJQNwaKG2FiMG51JFRA6u2HJ6xVbSS7acXbWVzLKro0Uhi+JW4JaPG0QKBASt&#13;&#10;gEuZQNoE/+CxmgiIgAiIgAiIgAiIgAh8bgISuD43cW3vRhHwYhKjCemaouDFk0zG/NHNRTGLrikK&#13;&#10;TRSyTmuFQsHFF87NzRmFMHYu4xuFKLq+6Myig6vbRSQJOpfj+rm92UaXGEUxurO4DJdnYz2wWQcX&#13;&#10;X2PEIsdMoYvb4Dq/++47J87dv3/fiWccF5dVEwEREAEREAEREAEREIHrTuA4JpBRgUcQdbi3lHfM&#13;&#10;xQYiAwEi0pETf9xNae4dezfvsRB0ttNp6uIHJxCx8Ps9XFa9MephjdDhtvp7/GAH8YM9OLbqVulW&#13;&#10;ED9YsQpiByuII9zt7MLF1UBv2mH/ADHkIUsEUDMX0YHzoZyLEUyE4paCqBXnNIKb3ejQiqcsG8/Z&#13;&#10;XKKEXkQMYdHFEPK5ix/k/GH9vn/dP9vaPxEQAREQAREQARH4GgmcfkX9a9wTjVkEriABCkgUsxjt&#13;&#10;R0GJghHby5cv3eMnT544dxYdWiejB/3u3L171x4+fGgUlObn5129rFmBy92VCVcYxSw6tyhucVt8&#13;&#10;zhpaJwUuPqeoxfd8/CDHOTvfrEuMghjn5zZv377tBC6OhWNaXV114tzsePy4NRUBERABERABERAB&#13;&#10;ERCB60bA/S5NIQpRgV7E4nTC6EA4o6ZwWAUDoeMOl5ObH7WzArjnjDF+zu90htuJ6xhORzZCLa3D&#13;&#10;ftWqiB887B66GMJaF84sRBB2e6jxi/jBDqIIO0PcsIaoQhdDOEIMIVxdbQhjffQRxLZkMGZpRAnS&#13;&#10;fTUPsaqI6MG5OKaJgqudlYvl4NBC7CAcXAlOEVfIWlouihCiFuMIWZ8rDKFMTQREQAREQAREQARE&#13;&#10;QASuIgH9pnoVj4rGdG0IUDhibOCLFy/cPnkRiUIXIwvZeEL8W+2f//mfnWjFell0eTFKcLZ5sYoO&#13;&#10;K+/e4pQCF+MQTzaOgZ3vVSoVNzZGFlIcY6fw5et+0Vnmowvv3bvnBK5vv/3WlpeXXWf9Lbb37cPJ&#13;&#10;Mei5CIiACIiACIiACIiACHydBI7g0oJTC2IULVyM6UNwH2pjIQZwOrTxZAzH1HFCQgBCF+d1ziy4&#13;&#10;uUIBzs90hdN//+e8FLc6EKgobG00NmyjtWGbmG42jqMI652a7XUOUFer7vAN3b+MHKSLzHnJ3GP+&#13;&#10;kwhGnViVTWRtPrtka4ggXEL04Fpm1VazK1ZKlF0drSSELLq82I79aO7B3x+7d/SPCIiACIiACIiA&#13;&#10;CIiACFw9AhK4rt4x0YiuEQHWv/r3f/9353L62N26c+eOq3VF9xTjAE+6pVgza2lpyb7//nvn8KLQ&#13;&#10;xe5FqJPRhxSsVlZWnCjFyEGOkU4uxhZyOQpmdJOxc90UudjpHuNy7FyOr0nY+tijquVEQAREQARE&#13;&#10;QAREQAS+HgK8QQxRg/hDt1QN8YDOTQUHVQ+dkYHjyciJWxS6KBaF4HqKBCMWQwxgAj0VTVs+lrdc&#13;&#10;PO+Eo+4IseKjnnXgwOphnXRjcd29AdIY4M6iwFXpH9pB98D1Q0wPezVrDZrWQWThFEJZLJiwHESs&#13;&#10;VChtmTDqZIWTcGzBgYXHKTqxGD8YS1oqzm3PWSHBXnAxhHN4zNpasVAMLq2Qc5d9PcdDIxUBERAB&#13;&#10;ERABERABERCBYwISuPRJEIFPSICiFN1QjPP72JbL5ZyglM/nnah0UuBi/SuKWXydzi1GCtKFlU6n&#13;&#10;rVQque3PbpsCF4UprpfjY5whnVtcjp3uLr7PzrEzPpE9mcQJM9bJ5blN1d2aparHIiACIiACIiAC&#13;&#10;IiAC15UAxS34sPB78tQJUbvtHXtbf2N7rT07aO/ZPqYTOLfo3uLNYsdpCCHE/cWtlC5bMbVgC5lF&#13;&#10;W8utWTQUdc6vau9YvNpr79s+1rGHdbZ6TWujflYbMYRO/Bp3IIBB8EJvjxk/iBjy8RBusT4EqTAi&#13;&#10;BVMQtJJWRvRgmRGE6KVkCc+P62hRVEu6CMKkq7kVRR2teDDuxsWxRSCOhZy4dbqj7LoeT+2XCIiA&#13;&#10;CIiACIiACIjA9SEggev6HMtrtyc+Ss9PebLoH3PKRpeRj9Pjc+8omp139nW+f1atK8532c07ni57&#13;&#10;vbPrY3ThwgJOmtE/pFGkYlcTAREQAREQAREQAREQARF4PwFUsHUCFt1ZjUHDtprb9tPhM3t5+MJe&#13;&#10;VV/aD4d/sxZdVbhZbIjowhicWzxHKUcL9qjw2G7PIZFh0nHOrnw079xSB3BocT2v66/sxeFz+6n6&#13;&#10;s1U7h865tdndwaCQqODiDIMWuoWO50HU8GLPBNJwaCUtixpaqUTGliCgLSN2cDmzbCuIIVxBDOEq&#13;&#10;pq6WFuZLQMxSEwEREAEREAEREAEREIHrSEAC13U8qtdkn+hCYg0r3xuNhjWbTRejx/pRfJ+xebNR&#13;&#10;fIzjo4jFednpTOJrdCAxbo8uJPaTsX3XBJl2QwREQAREQAREQAREQARE4BIIMI7w+Oa6KdxUXasi&#13;&#10;HrDWq9qb2mv7ufKTPd//2XYgUNUhVA0QTwgNzIb8B216hGSE6ZH1EEF4gHpZFKUCE9TgmgYQT4ja&#13;&#10;WIgPpCuLjdsYjAbW7NatOWjBodV3rydDcUugp9GzkSwiCHGTGiIF2Rkt6NxZMcQSIoYwE8tYHtGH&#13;&#10;uXjBCpgW4OiiuBULMn4w6Nanf0RABERABERABERABETgOhKQwHUdj+o12SeKWPV63XZ2dlzf3Ny0&#13;&#10;ra0tJ3hRuGL/3e9+Z3/4wx9c3B4j87xDi8ttbGxYrVZzUXqM72O0HiP7KHRJ4LomHxLthgiIgAiI&#13;&#10;gAiIgAiIgAh8CgKMJUQk4RSOLNbH2m3vwm312l7BtfXz/k/2bP+pVfuoiTVqWn8ysDHmDWAclLj4&#13;&#10;mIkSFLEYP9hFXa3+oAdxC06wW1NXC4t1uiIBxBVC4BqN+hDKatYYNqw7Hbi9obiVRcRgFuLVQnLB&#13;&#10;5pPzVk6WbT5RtnKq7Gp5pVBvKw6xK47owShqaTFyMIYIRNbViqDT+RWUwPUpPh1apwiIgAiIgAiI&#13;&#10;gAiIwBUhIIHrihwIDeOYAO9g9DWk6Nba3d21V69e2Zs3b5xg9fbtWzs8PHROLjq02JaWluy7775z&#13;&#10;MSCM62Nrt9tWqVTc8hS0KH7Nzc0Z32ftKTUREAEREAEREAEREAEREAER+C0C7twEYlUPAlQFQtWL&#13;&#10;6nN7fvAzYglf2JP6M6ujLtZpbco4dfyFHwvRhbtm/V1rjzo4XwlD4ML5S27ZCVYLKbqsohZGPS14&#13;&#10;vCwbTNlcKAfXVcjS8YxlED+YSeRtJb3sangtppYRQ7jkogjn4NaK0+WFCEKJWKcdBb0mAiIgAiIg&#13;&#10;AiIgAiJwEwhI4LoJR/kr2keKW3Rd0YG1vb1tz549s59++smq1aoTvihSuRiPAe6SREQhXV5chq+x&#13;&#10;+8bMe+/SohC2t7fnRLFUKuUEMT+fpiIgAiIgAiIgAiIgAiIgAiJwGgGmQzBecHI0sgYcVlu1Ddtu&#13;&#10;bMK5VUetrfFpi5z5WnfaQ8zhoYXrIYuiRtcinFhziSJtYtbuI4Z90oewFXkXQZhk/GCUHRGE8azl&#13;&#10;UG+LNbdyeJyP5py4FcZ6OEY1ERABERABERABERABEbipBCRw3dQjf0X3m6KVjxd88eKF/fDDD64P&#13;&#10;h0NbWFhwnXEfFLw4Lzufe3GLUx9TSIGLjylwMeaQ66Xbi6KYmgiIgAiIgAiIgAiIgAiIgAicSQC6&#13;&#10;0a2jW+58YowaW3XU4NpA/a2NxltECbagS53vnKI96dlet2LdSRfRgxm7VfqdlX5xYQ0QcYjyXJZB&#13;&#10;ra1ysmRFCF8JRA8mXQRhwglfjDSkoOWiDeH6CsHlFQigppcErjMPod4QAREQAREQAREQARG4/gQk&#13;&#10;cF3/Y/xV7aF3cDGKkNGE+/v71ul0XN0sRguura1ZOBx20YMUsyhueYHLi1zcYYpbrLvFSMJ+v+/W&#13;&#10;wyljDymKqYmACIiACIiACIiACIiACIjAmQRcyiDi03HOMYLA1Rl07AAC1WZvx7m3+kfnO6cYorZW&#13;&#10;ZXho1Und7vXW7QjnMbFQwmKIGBxC4GICBR1arLVVSpRQVyvuXFoR1NRSEwEREAEREAEREAEREAER&#13;&#10;OJ2ABK7TuejVL0SAAhedVqy5RdcVa2c9fvzYisWi3blzx+7evevErtevX7uTQN6xePKuRd7JyOUy&#13;&#10;mYxls1l3Z2Ov13N7RJGLgpiaCIiACIiACIiACIiACIiACJxGAOHnhtvobIwYwtFkCAFq6KbjyfgX&#13;&#10;cet87i2/jenRxAx/eT4ywbon0wmcWgkrwbUVDcVQTysOF1fGvca4wkAg6BfVVAREQAREQAREQARE&#13;&#10;QARE4BQCErhOgaKXvhwBuqtYg4sOLgpcXtS6ffu2c2+trq46B9Zf/vIXJ3CdNlIKXl7gosjFuyG7&#13;&#10;3a5bboDaXRK4TqOm10RABERABERABERABERABChuub9wbo0hQA0gbrGPIEiNcTPecEpxizfMna/2&#13;&#10;1ZTr43JHELewHvYxBC/GDhZDRefaCgbCiB5ELWHGD/JGPkNuoZoIiIAIiIAIiIAIiIAIiMCZBCRw&#13;&#10;nYlGb3wJAhSfKEaxxhZrZzGOkLW3GE24uLjonFzpdNoJWKe5t/yYKWpFo1HXOR/rbjHCkALabJSh&#13;&#10;n19TERABERABERABERABERCBm0eAgtYQEYQjxAQOxhCzxn3r4zHdVeEQ6l7BScV2LGcd/xuA8IQq&#13;&#10;wB8Ny5/HUMRiTa0oamqFQxFs43yi2UcPQAuKgAiIgAiIgAiIgAiIwDUhIIHrmhzI67IbFJ+Gw6Ex&#13;&#10;UpBuKwpVFLToxKJgxfjBD2nvThoxP9fJOyT5mtxbH0JP84iACIiACIiACIiACIjA9SdAcYvnCp1h&#13;&#10;2xqDhtV6VTvsHFilU3HnDWv5NVvL3oajKozzkpCFggGL4DGjBoeMGzxHo5gVuoVzE5yfBODQ4nlO&#13;&#10;6BYdW2G4tT7sHOccm9OsIiACIiACIiACIiACInAjCEjguhGH+evZSZ5g0m1FgYv1sihopVIpJ3Ix&#13;&#10;dpAi1fvarLjlBTEKXGwUuLgNNREQAREQAREQAREQAREQgZtLYDaKsDPsQNTat83Glr2uv7KX1ZdO&#13;&#10;xOI8C6lFuKxCFr4FQQrTCMSpoUsoHCNu8P3nJrOEKW5x+WAQYhecW1wv4whvQeCSe2uWlB6LgAiI&#13;&#10;gAiIgAiIgAiIwIcRkMD1YZw012ciQHHK3c0Ywskeuhe86OryItX7hkIRi+6vVqvlYg65LKMOI5GI&#13;&#10;W6cXvd63Hr0vAiIgAiIgAiIgAiIgAiJwfQiMUEurzxjCSd+6ELU6I3S4t3Zbu7bX3LXt9o5tNTft&#13;&#10;bWPDCU+V7L5V4erCSQnOI6JWTJXt9rhn9X7TKv2K9VFV60NbMpCwuWjecrGslbCeRCT5wekUH7oN&#13;&#10;zScCIiACIiACIiACIiACN42ABK6bdsSv+P5S4KIYFY/HXSQhxSoKVex0cDGu8H3NxYx0OnZwgHiR&#13;&#10;SsVFHjLekE6wD3WBvW8bel8EREAEREAEREAEREAERODrIODdWn3U16r26hCoqhC1dmy3uWM77S2r&#13;&#10;dWqIJqxavVu16qButX7N0pGMVbuHdtCuWDQcwTlKxJazqy4RImw7Vh/WUKvrHAJXMGbziZItZpZs&#13;&#10;Ibti6VgGri3GqcMO9gEpFV8HaY1SBERABERABERABERABD4vAQlcn5e3tvYeArMCF8Uourba7bY1&#13;&#10;m00nbn1IDS3O0+127fDw0AlcdHNxXRS4zlPH6z1D1dsiIAIiIAIiIAIiIAIiIAJfAwEklFPk6lHg&#13;&#10;6h/adnPbfq48tR8PntgPlR+tDUdWq9dEHa6WjQwOLzi27idXIHrhfALRhZlEFgJX1JayyzaZjuH+&#13;&#10;6lmwFcae9z9472MQuObic7aCul4UuVKx9HGNYIxLFbg+GKNmFAEREAEREAEREAEREIFfEZDA9Ssc&#13;&#10;evKlCTCeMJfL2dramjvhYz2uFy9euMhB1uWiO4vOrA4cWnzM+EE+rtVqTghjrCFFsadPn9pPP/1k&#13;&#10;Gxsbbp5yuWxLS0tWKBScQ+xL76e2LwIiIAIiIAIiIAIiIAIi8GkIjCFC9Ud9CFo9F0HYGjatPWjb&#13;&#10;Qadi+61922vv2Ubjreu7ELD6o551x13IVUNbiMzBvZW2tcyqldPzlksUrIAeC8WtEC9YMpiw4FHA&#13;&#10;JnBeHfYOrTls2DbcXJOjkQUgpE1xjhKAIyuEulrhQMzKkbxzgy2nF+1h6ZE9KD609cJdKyZLFkXs&#13;&#10;YVD1tz7Nh0BrFQEREAEREAEREAERuBEEJHDdiMP89ewkBaq5uTm7c+eOi/+gc+vZs2dO1KKYxfpZ&#13;&#10;e3t7TsyiU4uv0eFFt9Z4PHadgteTJ0+cyEUxbGFhwRYXF+3uXZxIFosSuL6ej4NGKgIiIAIiIAIi&#13;&#10;IAIiIALnIuBq+E5G1hw07BBuLdbX2m5s2mZzwzmy6ogjrCGKsNavw81VtxbmG0EQozCVCMWsmCja&#13;&#10;EsSotfy6reRWbSG1YIVk0cbTEW6kG1k6nPr/2Xuv7jiy8/r7QeecGzmRYJrRSPJ/ybYc1rJff25f&#13;&#10;2ssXvpC0RhI5zAEZ6Jxzv3sfsCgMTXIAsgki7MM5U9Xdp06d+hUuCti994NowTkbz01tp76H+Xet&#13;&#10;Mm7gM/q5hrSKOXFrit9bEsGILULIWkguY74Nuw+B6/78d87BlQ1nIHBFIIb5nSB2rovUYBEQAREQ&#13;&#10;AREQAREQAREQAUdAApd+EC4VATq46LLa3Nx0rq0ff/zRnj175iIGKW6xNhcFLtbk8gQuimAUsih0&#13;&#10;sVcqFSdwUeSi2EVRyxO4KJ6FQqFLdc1ajAiIgAiIgAiIgAiIgAiIwOcT8GpscetSHsZ9q/artoc6&#13;&#10;W8/LT+3h0V/tz0d/cc6tJuIID3qld04rnjXkC6MHLRVIwFlVsLXsmt0q3LaVzKpzcRUhevnmAubH&#13;&#10;7yPxcMImOE/fB0ULr4eTniV7RzaY65t/HITENbIIfqcJ+EKWCiatkCzaWn7Dtgp37V7hvj0oPIAj&#13;&#10;rOBEMJ/P78Syz79yHSkCIiACIiACIiACIiACN5uABK6bff8v3dVT4Eqn07aygnx7fA2SDi1uGU/I&#13;&#10;fcYOHhwc2NHRkTG+kMIW3+M+O11cHMfGmEPW3vr+++9ta2vLiVycmy4xNREQAREQAREQAREQAREQ&#13;&#10;gatNYIKYwA7iBbvDtrXQG92a1eDKqnaqdtQ6Qv2sQzto7MO9tWM1vNfG2B6cWHO+OVsPLlg2nLUU&#13;&#10;amHlI3nLRrMQnrI2D8fWfGoRrqtFW2atLDi2KFb5ECXoR/QgXy/C4TWaji2P+ME7qQ37f/O/sdF4&#13;&#10;5H5vGU3GFvRDDMPvNZFg1PJwcGUTBRyzaMXEvEXh2nKxhC6a8Grz1+pFQAREQAREQAREQARE4FsT&#13;&#10;0F/6v/Ud0Pl/RsATuILBoIsSpLjFtre35+pssbbW8fGx6xSyuE9ha39/3wlXPJ4OLbq2KHBRKHvw&#13;&#10;4ME7gYsOMAlcP0OuFyIgAiIgAiIgAiIgAiJw5QjQqcXeHiCuvFuCoHVob2pv7E39tR1C1Kp1IHax&#13;&#10;Q/CqD5pW6VesDbfVZAqH1VzQ0tEMBKwVF0e4lllHza117C9bMpJyPQHhKxGMWzyUsJA/6JxW0Lfw&#13;&#10;Om7LiSWLB2O2gTpdrPU1gHA2QMzhCBGGTuDyBSyAY0KBIGIIoxYOht08qXAK+zEnljHm0Fy/cui1&#13;&#10;YBEQAREQAREQAREQARG4NAQkcF2aW6GFkAAFqkQi4TrdVxS4GE1IUYpxg4wfrNfrLp4wHo+7X2qr&#13;&#10;1arVajUXX0gBK5PJuONZx+v+/fuuntfa2ppls1lBFgEREAEREAEREAEREAERuIIEpnBrsU4WXVtj&#13;&#10;uKfGcEoNRn0rdY5tr7HrxK2fSj/ZX48f2qv6G2shirDWo6h1ImiFIDpF4MQKIzYwDPFpBWLWBupi&#13;&#10;beQ37W7uvt3N33EiVyiAuEJ/CK6tD/+qHIPoFfaHLQPHF0WqEzfWnKvjNRwPTgQuOLiCOFcAEYRj&#13;&#10;rJdCHBvn5HtzcG+piYAIiIAIiIAIiIAIiIAIfDmBDz+1f/m8mkEEvpgAXVysx0WRKxwOu/3bt2+7&#13;&#10;+luMLGT3vrnJk1HcYqdAtry87PriIopCYw7V3fri26EJREAEREAEREAEREAEROCbEehCzKJbqz1o&#13;&#10;O+Gq0qlYpVO2UqvkRK6j5hFqbu1aqXlsnX7LehCbJnNTWwxlEEFYsEwkY4VozgqxvOVj2CYW0Oet&#13;&#10;mJxHLCHiCiP4nQHilh8iFOMIP9bou+LnwbcC2BxsXU7ocq8hePkmEL1Yg8v3zqk1xTro1jqZlzOo&#13;&#10;iYAIiIAIiIAIiIAIiIAIzIKABK5ZUNQcX4UARSm6rihaFYtF58TqdDrW6/Xe9dMCFx1f7Bwfi8WM&#13;&#10;Di9P9KJApiYCIiACIiACIiACIiACInD1CPCZv48YwFqvirpaJXtVfWGvai/h2npt9U7d1ddqdOvW&#13;&#10;GLasPqxbe9SzkQ1tDGEpgYjBBYhYS6intZnZtM30pq3DuZWKpC0RRnJEKGlR1MqKIjqQzi2KUBSs&#13;&#10;PtogaEG6+pkLi+ODeD+AY7lWOrROhC+z6ampOI7vq4mACIiACIiACIiACIiACMyGgASu2XDULF+B&#13;&#10;wOm4wtPTs+YW62+xnxa4KGJRFJNb6zQt7YuACIiACIiACIiACIjA1SHACMIJ4gdHiCEcjSFTwYk1&#13;&#10;RG2ro86RHTT3bR/9SfmJPUYc4aPKE2v32lbtVyFudSzjY7xgxFKBhMUC+PIb+nxywUURrmbX7Vb2&#13;&#10;tt3J3bWt7JYTtShoBRFXeJ7mxC/n2vr5UfBufbCkluSsn3PSKxEQAREQAREQAREQARGYJQEJXLOk&#13;&#10;qbkuhABrcjG+kN9+pMDFxi3rdFEUUxMBERABERABERABERABEbiaBEYQs5qDprUQR1jtVq3cPkYE&#13;&#10;YcnKiCIsY8tIwoPWIfqeNXpN68OtxdpcmUDcFqPzlkdtrFysYAvxohXR89jPJ7CNF6yIbTE+b5Fg&#13;&#10;2EUMfiqK8GrS06pFQAREQAREQAREQARE4GYRkMB1s+73tbhaClwUtyhmeQIXL4zv8TM1ERABERAB&#13;&#10;ERABERABERCBq0eAz/YDCFyNXgOOrWPbrr2y55UX9qzy1KqtstW7NcQRMoKwbY1Rx22HNnEXmghG&#13;&#10;UF8rZ8uZdUQRbthtuLVu5W7hvYLFEUUYD8Yt/NbVFUatrV+MIrx6+LRiERABERABERABERABEbhx&#13;&#10;BCRw3bhbfvkvmL/YTiYTG41G1u/3Xb0txhHyNTs/4xivn/WKGGGYSqUsnU47B9hZj9M4ERABERAB&#13;&#10;ERABERABERCB2RLgs/xoggjCydDFEPbgxBoM+y5u8LAJh1bzwF7XX9nT8lN7WH5sNbi56v2mlftl&#13;&#10;S/lRO8uPOr3hPISrmMXQs5GsrWVXIXCt2hoErlvZWy6SMBvJuRjCMOII+YU4NREQAREQAREQAREQ&#13;&#10;AREQgetDQALX9bmX1+JK+IvueIy8fQhZrVbLDg4OXK9Wq+413zstdnE8m7f9FIRisWg//PCD65lM&#13;&#10;5lND9ZkIiIAIiIAIiIAIiIAIiMBXJMBaW4wibEK0qvWqdozYwcPWkYskLLfLVkE/RjzhAWpv1Ts1&#13;&#10;66DG1nAysDlf0BYiiBuEMyuL2MHl+ILNJ9ARR5iL5/Fe3kUU5mN5S4WSTtwK+D5cH+srXp6mFgER&#13;&#10;EAEREAEREAEREAERuAACErguALJOcXYCnsA1HCJ7v9m07e1t++mnn9y2VELmPnqn03HOLrq7OP4s&#13;&#10;4hZXsLW15ep03bp1yyRwnf2eaKQIiIAIiIAIiIAIiIAIzJIAn98nk7G1B207Rl2tnfo2Ygif2JPS&#13;&#10;Y9tr7FkTMYSMImwN29Yf96w26dh4Orbx3NQicGGlohlbSK/aenbN7uTu2F30FbyOIYYwFoxaBFGE&#13;&#10;ATi2Qv7guyjCOZN7a5b3UHOJgAiIgAiIgAiIgAiIwGUgIIHrMtwFreEdAbq3KpWKE7J2d3ft6dOn&#13;&#10;9vz5czs6OnLCVq/Xcw4v/lLMelueuOVt3030gR2vdtcHPtJbIiACIiACIiACIiACIiACX4nAEHW1&#13;&#10;BuMBxCrEjw+7zo3VgnPrAK6tI8QR7jZ37WX1OUSu57bX3rN2v22lfh1iVtBSgaSthxYsATdWKoRa&#13;&#10;WqintZJesSVEES6lVm0DNbc2spu2GF90bq0QHF5+OrbUREAEREAEREAEREAEREAErj0BCVzX/hZf&#13;&#10;rQukc2t/f9+5tihs7e3tuc5Ywng8brlczrmwmJ9Pweo8bXl52RYXF421uNREQAREQAREQAREQARE&#13;&#10;QAS+PgF+Ea2LeMF6v4Fet8Pmvu2jU9gqd8pWbVcQS1iy427JjjrHLrawh7pcdGtlQyknXOURP7ic&#13;&#10;WLTl5JItJpYsE8taJp6zbCxnmWjWcuEM3FohYxSh6mx9/XuqM4iACIiACIiACIiACIjAZSEggeuy&#13;&#10;3AmtwxGgwEVR68cff7RHjx5ZvV533RO3VldXLZlMOpGKQhV/gT3rL7EUxyhwhUIh0RYBERABERAB&#13;&#10;ERABERABEfjKBLyUhe6oZ1XU2aKw9eT4J/up9MieVp6ithae9dkHdRshsrA17dmESQ0Qt0J4zo/D&#13;&#10;sVVIziOKcNPu5e7a3cI9u4ceDUQRRRixMLY+iFqBOb+LImQKoaIIv/JN1fQiIAIiIAIiIAIiIAIi&#13;&#10;cIkISOC6RDdDSzEXP9hqtVwkYblcdq4t1swqFou2vr5ua2trTuAKBoNOqPLELW/7KYaeSMZj1URA&#13;&#10;BERABERABERABERABGZLYDQZWW/Utz4ELdbXag9b1uq37Lh1jH5kR4gkfF1/ba9rL227sW+tQdMa&#13;&#10;iCqcwrGVDeZsPlS0NEStdDhtqXDK5pNFm08hhSG1YquosbWGXojlEUUYdvW1Aj79OjvbO6jZREAE&#13;&#10;REAEREAEREAEROBqEdBvBFfrfl371U4mE+t2u1atVt2Wotb9+/eduLWwsGDs0WjU/H6/6wRyFnGL&#13;&#10;4+jcSiQSLuKQr9VEQAREQAREQAREQAREQARmQ4BurcFoYE3EEFb7NUQRHthufdf2UF+r0kIUYafi&#13;&#10;4ggrvQriCCsQtmrWm/RtPJ1YOpCw+XgBfd6WEEO4AkFrGcJWIQbBK5axNGIIM5GME73CgYj5PcfW&#13;&#10;bJauWURABERABERABERABERABK4oAQlcV/TGXddlU+DqdDrvBK58Pm+//e1vnciVzWaN/UscWBTD&#13;&#10;ziqIXVfGui4REAEREAEREAEREAERmCUBL4pwOB5YDQLXAZxaT8tP7NHRQ/vT0Z+thjpblW7Nyt1j&#13;&#10;RBCObWBjd/rAnA/Rgn4LBbKWhzNrNbtuW4W79l3hgd0rPrA8hK0IBK0IowgxlvGDepaf5Z3TXCIg&#13;&#10;AiIgAiIgAiIgAiJwtQlI4Lra9+/arZ6/sNJpFYvFXOc+3Vp83+fDL8Bv+7W7cF2QCIiACIiACIiA&#13;&#10;CIiACFwRAmPUy+ohhpCdUYQNiFrNfsMqcGkxipCRhLvNHUQRvrEy3FvtQcPao46N8K8YLlo2lLJk&#13;&#10;OGk5uLLozKK4NZ9atPnEoi2ll+HeWrEMYgqjgZgF/EHzo86WamtdkR8OLVMEREAEREAEREAEREAE&#13;&#10;LpCABK4LhK1T/TIBClgUtVgvi3GC3Oc3QsfjsdHdpSYCIiACIiACIiACIiACIvDtCPDZnC6s1qBl&#13;&#10;1V7N1dXaqb+x7fo2hK1DxBBWXRxhHZ9V2PtlF0U4mgwsiJpZ+UgOMYQLtogowvX0mq2l1mwhuWhp&#13;&#10;RhBGIXxF0pZEHa4Eesgfcl9wk7j17e63ziwCIiACIiACIiACIiACl5mABK7LfHdu4Nro1IpEIpZK&#13;&#10;pazf77s4wtFoZIPBwIbDoRO6PEfXefEozuS8xDReBERABERABERABETgphOgoMV/hj6ZUNxCzVy4&#13;&#10;sShgsc7Wy9pLe3T8V/vL0V9tp7FrdUQRHneOrTcdGLIYTiIIfUho8IVd3OBCvGgrmTXbyN+y7/Lf&#13;&#10;2f3iPVtOrsKtxSjCMNxa+hX1pv/M6fpFQAREQAREQAREQARE4KwE9NvDWUlp3IUQYH2thYUF+/77&#13;&#10;721/f98CgYC9fv3aut2ura2tGcWuZDLpnF10d1G08vpZFuhFHErsOgstjREBERABERABERABEbjJ&#13;&#10;BChsdRFD2B12rINe68Gd1a3AoVVF9OCxldolO2wd2DaErVLz2Fr9lvUxfjI3tcVgHjGDOUuHU1aI&#13;&#10;5lBPK2e5WM4KiQUrJufRF+DkWkJEYQ7CFqQwCFtzqLOlJgIiIAIiIAIiIAIiIAIiIAJnJSCB66yk&#13;&#10;NO5CCJwWuOjiOjo6slevXlmpVHLiFj+nk4sRhuyem4vC1S81iloUzM4y9pfm0uciIAIiIAIiIAIi&#13;&#10;IAIicJ0J0LnFRnGrCmGr3CnZ6+pLewXH1m59x2rtmhO66t261VFjqzY8qbM1mI5wlM9SoTRiCE+i&#13;&#10;CDcyG7aR3rA1OLfSjCCMIIowlLRYCM/0wbiF/WE4vXyqs+WI638iIAIiIAIiIAIiIAIiIAJnJSCB&#13;&#10;66ykNO5CCFCwyuVy7lwUpMrlsh0cHDiXFj+jQNVsNl2EIQUwvkfB6iyOLDq+6P5ibS8KZWoiIAIi&#13;&#10;IAIiIAIiIAIiIAInBKaIHmT8IPtwMkY0+MhYN+uofejqbO039u1x+SfEET60J9XniCKEqNUtW23U&#13;&#10;tTjcV+G5iKuZlQzELQrBaiW1auvZDVvOrtm9/F27i34ru4UowrCFEEcYRn0tNREQAREQAREQAREQ&#13;&#10;AREQARH4EgISuL6Eno6dOQEKVRStKEBRzGJjLCFFrcePHztHF51b0WjU9bOKW5ynWCy66EPGH6bT&#13;&#10;ab6lJgIiIAIiIAIiIAIiIAIiAAL98RAxhG1rDxhFWLZyGx2urXK7gjhCbFFXa7+5j75nLYhbvWHX&#13;&#10;+hDDMoGkzSNmMBvJWiGWRy+4bTE+b/lEEZGERZtPIJIQryluBSBsBRRFqJ85ERABERABERABERAB&#13;&#10;ERCBGRCQwDUDiJpitgQoWlHc8gSu8Xhs1WrViVsUuzwRjEKY59zytlyJF6fy/qq2trbc+I2NDQlc&#13;&#10;78PRaxEQAREQAREQAREQgRtLgM/Pg/HAGr2GlSFuMYrwReWFPa/AqYV6W/U2am91atYetawxbFpj&#13;&#10;1LGRTWyA/xeCGSvEC7acWrH1zLrdhkvrdnbTMqi3lQwjPQFRhNEgvpwWiFokGEYMoc/FEd5Y2Lpw&#13;&#10;ERABERABERABERABERCBmRGQwDUzlJpoFgT4y3W327VaDZn+ELXa7barucW6W3yffTKZOKHqtKh1&#13;&#10;lnNnMhnrdDqIWxmfZbjGiIAIiIAIiIAIiIAIiMC1I8Dn7fEE8YPTsQ0havVHA7et9CqIIjy249aB&#13;&#10;PUME4ZPSU/tr+aFza5V7NSv3y5bxxRBDGIFrK2GxYMyJVnm4tlYyq7aEvpnZtK38lm1l71gqnLYw&#13;&#10;HFvhQEi1ta7dT5EuSAREQAREQAREQAREQAQuBwEJXJfjPmgVbwkMBgPb39+3hw8f2rNnz2xnZ8f6&#13;&#10;/b6rnbWwsGCMJ2QtrdMOLx76vtj1IRfXysqK0b0ViUTEWwREQAREQAREQAREQARuJIERxK32oIXe&#13;&#10;tmqvasftkpVQZ6uMbblTtkqrbId4vQ+hqwb3Vm/YwxfEhhbyha0YnbdcNGc5iFoLiBxkz8eKiCLM&#13;&#10;Ww4uLjq5ivGixUMJ1NlC5LgPiQv4pyYCIiACIiACIiACIiACIiACX4OABK6vQVVzfjYBOrX29vbs&#13;&#10;xx9/dDW3er3eO4FrfX3dCVTJZNLCYXwbFP19YetTJ6aDa3Nz09Xu+tQ4fSYCIiACIiACIiACIiAC&#13;&#10;15EAvwQ2moytCXGr1C3Zbn3bnpef2ZPKEztqHiKKECkKqLnVHqEWF2IIG9gOEUU4htsr5gtaJpK2&#13;&#10;xfSSrSGK8A5cWlv5O7aUXISgxShC1MlFDGGQri3U2WLsOP+piYAIiIAIiIAIiIAIiIAIiMDXIiCB&#13;&#10;62uR1byfRYDxgfV63XZ3d52TK51OW7FYtOXlZbt9+7brfI8urvMKXNFo1HK5nAWDwc9amw4SAREQ&#13;&#10;AREQAREQAREQgatCYGoQs8YjG8KxNYQDqzfsWHfUs2a/gRjCIztqH9l2Ywe1tp7ZYwhch4gnbPTq&#13;&#10;dtQ7gpgVtpg/Yflw1pLBhCWCcUtBxFrOrNgi+kp61W5l8WyOno8VLBKIoEPUmvNfFTxapwiIgAiI&#13;&#10;gAiIgAiIgAiIwDUgIIHrGtzE63QJ/FYpIwlbrZarvVUoFOzBgwfOebW0tOSELgpVjCj0+xF5Mnf2&#13;&#10;yBMKW7FYzB13nZjpWkRABERABERABERABETgfQJ8ru7ChdXqt63Wr6G+1oEdNg+wPbJKp2KVdtnF&#13;&#10;Eh51ju2ocwRXV9N6EMDYsqGcFSBcsb7WcmLJlhKLNo84wlw8b1n0XCxnWXQ6uihuBX0BBBHKrfX+&#13;&#10;PdBrERABERABERABERABERCBr0tAAtfX5avZz0lgMpm8E7hYj4sC169//Wu7d++eMWIwm806B9Zp&#13;&#10;Yev0/qdOx3EuKgVxKWoiIAIiIAIiIAIiIAIicF0JUNxyAhfqZ1V6Fdtv7tuT0mPXX9deWq1dRRRh&#13;&#10;zYla3UnPepOu9aYT4Jg4F1YSbq0FRA/SsfUgd9/uFu7ZZnbT4nBzxRlFGIygvlbQCVu+t3W2zvpM&#13;&#10;fl2Z67pEQAREQAREQAREQAREQAQunoAErotnrjN+ggB/MaY7ixGEdGq93yMRfENUEYOfIKiPREAE&#13;&#10;REAEREAEREAEbhqBEWIIB+MBoggH1h50rDNsWwuOrBJiB4/bJTuAc+slhK3n1ee209i1OmIK670y&#13;&#10;amvNWSoIMSuUchGEjCFMhRJWTC3aYmrJ5tE3M5u2nl1Hra1l1NY6iSKkuKUmAiIgAiIgAiIgAiIg&#13;&#10;AiIgAt+agASub30HdP6fEaDDiiIW62wxqpBiF51cvV7PRqOR+ybqzw7QCxEQAREQAREQAREQARG4&#13;&#10;4QT6o4GrrdUYNu0AAtZ+Y8+5thhDWG1XrNwpWwn9uFuCuFWz7rgLcWsCcStli7GT6MHl5JKtJlcQ&#13;&#10;R7iMKELED8ayJzGE0QyiCLMWDSDqG24t1dm64T9sunwREAEREAEREAEREAERuEQEJHBdopuhpZir&#13;&#10;qUWBK5VKOVGLAtdwiKLYELi4ZdSKmgiIgAiIgAiIgAiIgAiIwN8IDMd9qw8acGsd29PyM3t4/Fd7&#13;&#10;VHrkxK0K4ggr3Yr1p0OIWiPjPzYKVYlA3NXVWsuu2Z3CXXuQ/87uF+9ZOpRBFGHMYsE4xs3ZHL6E&#13;&#10;xn8otIX/zl4D928r1J4IiIAIiIAIiIAIiIAIiIAIzJ6ABK7ZM9WMX0CAghZrba2trbl6WRS1Xrx4&#13;&#10;YZ1OxxqNhnN1xeNxF1PIqEIv69/bfurUdIfxGHbuq4mACIiACIiACIiACIjAVSIwnoytDzFrMOpb&#13;&#10;620MYbPfhJAFhxaiCBlJ+Lrxxl7VXsHFdWANfNbo162DGlvZUNqSiCNkDGE2nLF0JG35eAExhAtW&#13;&#10;TC7YSmrVVtOrlo8WIGxFLRSIWMgfukp4tFYREAEREAEREAEREAEREIEbRkAC1w274Zf9cv1+v2Wz&#13;&#10;WVtfX3durXq9bk+fPrXDw0NrtVourpCfU+SKxWJOqKJYdRaBi8IWj+E5JHBd9p8ErU8EREAEREAE&#13;&#10;REAEROB9AmPU2moNWhCtGnbUOrSd+hvbre+4OlsUuSqII6z2KlbpVbGtuijC0aRvEQhV+Ujeiomi&#13;&#10;LSKKcD21bmupFZtPLFgqmrZ0NGspCF7pcNISqMEV8ActAIeXmgiIgAiIgAiIgAiIgAiIgAhcZgIS&#13;&#10;uC7z3bmBa6P45Dm4GEt4fIyYFQhcXi0uRhQuLCy4MazTxffPKnAx+pBjo9HohZJ9P1bx/dfvL+a0&#13;&#10;WHd6//1xs3x9ek2n998/x+n1nN5/f5xei4AIiIAIiIAIiIAIzIbA1BDR/TalezAZOIGLbq2X1Zf2&#13;&#10;1+O/2J8Pf0S9rQM4uCq23d6xydtIb0YLBuYQLAihKh9IoJ5W1hbTK7aV37Lvi9+jf2cLiUXn1ooG&#13;&#10;8SUwCVqzuWGaRQREQAREQAREQAREQARE4MIISOC6MNQ60VkIMJJwb2/P/vSnP9nDhw9tZwffSIXI&#13;&#10;RWGKYla73TYKW3RieQ4uCi2nxRbuvy/S8L1CoWDff49f5tFDoYuJW6EDrVaruXhFxixy/d1u19UT&#13;&#10;47VOJhO3dq6PDjOKcOFw2F0jnWrsXKsXrXgWhmcdQ0YUEdm5rkoF3/ZFp1OOaxsMBm4qio7siUTC&#13;&#10;rYv8k8nku37W82mcCIiACIiACIiACIjA2Qi457RRz/ronWHHav2a1bt1q3YqELKOrQyBi6LWNuII&#13;&#10;j1ola/ZaGNu3kPkth/jBFOIIGUVYiOYsC3dWLgr3VnLeCnBsLaQWbTm1jIjCrEUCUQv4EPutulpn&#13;&#10;uzEaJQIiIAIiIAIiIAIiIAIicKkISOC6VLdDi/EErh9//NGJXM1m09gpAFEg2t/fdwIQxS6KPnyf&#13;&#10;zdt6+x8SuDY3N52AdOvWLecAcwd+5f9R4Nre3na9VEJdBHSKSBS5eD28Xop3FJDoLKN4lEqlXETj&#13;&#10;7du33WcUljwBbJbLJSOug2s8Ojqy58+fu07GnhjHMRTcKLItLi662miMj1xaWnJrotClJgIiIAIi&#13;&#10;IAIiIAIiMFsCU5tYd4TnNNTPoqD1pvbaXtdf20Fj36otxBAijrDWg+iFqMLSoGodCGE9RBFO5qaW&#13;&#10;DKdtEc4sxg9uZjZtI73m6muloinEEUL8wueJUNxFEYYCYefyOv0sPdsr0WwiIAIiIAIiIAIiIAIi&#13;&#10;IAIi8PUISOD6emw182cQGI1GzvFEUej169c/m8FzGP3szfdenP7l3BO5vPfoVPr1r3/9zpn03qFf&#13;&#10;5WWj0XAutJ9++smJcxSP6EijS4rCHQUuzyHFumJ0bDGikcex0aU2Ho+d0EV3l3ctX7JYjwvn5RpY&#13;&#10;34ys6Zj7y1/+4va5PnY2Clzsa2trVq3iDygQ5ngs10ZXHAU69lms7UuuS8eKgAiIgAiIgAiIwLci&#13;&#10;4GIEcXLPCXU6VpDmqLdfycKIk5F/e4138IUi9286QbzgxEZw+A/Hfat2q6itdYQaW9v2qPTI/nr0&#13;&#10;0F7VXkHcqthh58Aa4y7EqZCF8YWvqC9sKV/UCoGULccXbSUDUSuzbg8K9+274gPbgNAVC0YtGohZ&#13;&#10;EPW11ERABERABERABERABERABETgOhCQwHUd7uI1ugYKKXQu/du//Zutrq6e+crOIq6srKzY3bt3&#13;&#10;nTBz5om/cCBFNTqkKM5RBGL9MIpC7g8Z+GMG1+11inv9ft/1crlsjx49Mm655vv377tIQI79UjGJ&#13;&#10;52GnUPXq1SsnatG9xXXSGUeHlheLyPNRzGLnPscwPpLr5GveLzrM2Cl4qYmACIiACIiACIjATSIw&#13;&#10;daLUiUB1WrSiUDVGp6Dlf1sHi5+fjDwRwtxzHT7rjwdwa3WsN+xZtQd3FmIIK92KlRE9WIFT6wgi&#13;&#10;115jF5GEe1br1hBZ2HVzFwIZyyBmMB1OIYoQEYTRguVjOcsnilaIz1s+WbTF5BL2ixC2Ihb0hVCP&#13;&#10;y3eTbo+uVQREQAREQAREQAREQARE4JoTkMB1zW/wVbs8CiZbW1sufpBuq1k2L/rvIoUYCkGswUWh&#13;&#10;is4sClyMIaRbi+s4XQuMY+ikYqcgxtd0VTFGkMcwWpFuL/4xhP1zG8UtzkmXGAWuP/zhD0aHGc/B&#13;&#10;zihCr1NM4zh21kZ78+aN65yDkYq8pvn5eSeMXSTXz712HScCIiACIiACIiACsyQwwReWJtPxz+qq&#13;&#10;cv7hBF8omgzxpaY5C/gDqHNlBr87XsOlBZlrDkJTAPWyaO0ajHuoodVEna2qvay+tFeVF/YKcYS1&#13;&#10;VtUJXI1O1RrDplUHDWuPOxg/tD7OWwjGrRgruJpam5kNu525ZZvZW6itlbFkJOV6DI6tWIjOragT&#13;&#10;tyRwzfLuay4REAEREAEREAEREAEREIFvTUAC17e+Azr/zwiwrhbrO1FoGQwGP/vsS19wboowFNEu&#13;&#10;qlEgoiuK58zn80YXGcUjCkOMI2TsoOfm2t3ddctqt9su1pDRgex0fD148MDoBuM1UBTjvJ/byJXR&#13;&#10;hIxK3NnZcXW3Xr586c6xubnpHHTcslNQo9BGwW2CuBxGR7Jelyd28ZootqkW1+feDR0nAiIgAiIg&#13;&#10;AiJwFQnQicU2gPuqj1pZvRHqX0G8muJ5aQTBawhxi5/RsxXyhyw0FzS/L2BzeIajyBTEexG4qtg7&#13;&#10;g44dd45tHy6tp+Un9vD4kT0uPYGTq2plvM8aW3FEEAbRY+iZUArHhawIZxZjCBczy3Ynd8fu5u/a&#13;&#10;HfREMGYRdsytJgIiIAIiIAIiIAIiIAIiIALXmYAErut8d6/gtVEsoYhDdxC3s2wUazjnl4hD510P&#13;&#10;3U2/+c1vnLjl1deieEehjZ3r8QQuCkiMAvTcXXRZ0WHFWlh0gVFkYhSgx+i8a/HGU9yiQOU5xXhe&#13;&#10;rok1tn71q1/ZvXv3nKjmiVcU5/g518M1sHONXBOdXxTpeJ1qIiACIiACIiACInATCJyumVXv1SBO&#13;&#10;HaFW1rE1uw04serW6bdOHFzjEZ7zzDm4gnBxRUIxS0XSzlmVjeWtAPdVIVa0UqdkL8pP7dHxQ9up&#13;&#10;79hebQfiVtlag7b1IJRF/TFbiBRcHGE+mrMFCFvzOK4QRyQhoghziYIVE/M2j2jCBFxdoUAYtbng&#13;&#10;DlMTAREQAREQAREQAREQAREQgWtOQALXNb/BV+3yKN7Q8UQRin88mGXj3JyX24tqjCSkGHTnzp13&#13;&#10;da0oavEaKbh5YhuvlUISx9LhNRwOnbhF1xYFKda+qlarbu0UlL6kcb79/X3n3KJYxXMzvpE1zyhw&#13;&#10;0S3GtbCzUdyi8Ma4RY6no4v7XBM7r5F1wtREQAREQAREQARE4CYQoHvLq7FV69fsDUSpF+XnzoG1&#13;&#10;V9+2UuvIRhC3+PzEKlzuS1Zwb2VRH2sps2pL6RXbSG+6eMJEOOFcWs8rz+x/d/8XwhairVGDq4xa&#13;&#10;XKNJ3wbTkWX8Scui1tZSatnWsut2N7tlt3NbcHDNQyxLWhKOrmgwCsdW2Lm2fBC3LvJ59ybcc12j&#13;&#10;CIiACIiACIiACIiACIjA5SQggety3pdruyrWbmKngEORx+u8YO8Xcf4xgGO4nWWjmERxiefxzjXL&#13;&#10;+T80Fx1X7GdpZMH10dmVy+WcwEROjBRkp6hELnRcfUmjE6tUKjkXV6fTccIb10gXlld760PzF4tF&#13;&#10;Fx+5vr7ujj04OHBiF+finJ4g+blsveO97YfWwPd4/af7L43/2Dx6XwREQAREQAREQATOQ4DPHPzX&#13;&#10;RxxhZ9ixLqIJd+u79rL8wn4qPbad2hvbrr20J61XNkANrjFELraQD/GE+GLTRmwFdbaa1kDnc24Q&#13;&#10;olcMwlSlW3NurT4iDceIN6T7KgHXViJcsDiiBlOoqbWcXraF9JKto9bWVp4C1x3LQ/RiFGEUUYSq&#13;&#10;rXWeO6mxIiACIiACIiACIiACIiAC14WABK7rcievyHV4zp9Go+GEHzqH6FryRBH+ss9IPn5O0WSW&#13;&#10;jY4kno+OJM85Ncv5v3Qu/tHEE/dOC1lcK8Uvrp/bL1077wH50o1FoYj1s1gTjFsKbB9rPD/ZUQSj&#13;&#10;c4tr5By8XxTgTgtN3v382Fzvv89juRb3hyP+8ehtf38cX5MRhT/205w+NFbviYAIiIAIiIAIiMAs&#13;&#10;CLhnFdTYonOrjhjCozZqpaI/PXpsz44f23PUzKp0K1Z9K17NYZzXJhCtDP818dlBc88GI9TmmkyN&#13;&#10;FVXx9IP3G5aOZuzvFv/OKqi7VWmfxBMuJ5ZsMbFgC4gjzCbylnGRhDkXa5gJp+HWilqAdb3wT00E&#13;&#10;REAEREAEREAEREAEREAEbiIBCVw38a5/w2tm5B6j9uj+KRQKTrChY4mNoghFDgomR0dHToSZ5VI9&#13;&#10;IY3bTwk5szzneebiH0488ea0cOMJXKFQyPE6r3j0/hpOC1xkQdGP7i1uP8WF56cQRoFrd3fXrZVx&#13;&#10;hbxfnJP3jmv7nPV5ghbnIANP7Hp/7XztMaLA5Y390Di9JwIiIAIiIAIiIAKzInASS4iUgckYDqy6&#13;&#10;bTd27GnlqT0/fupErkflR9Yb96076cK9NXSnneDZjm1gI/NB8CojzrA96kEYK9kQYznncA71VwNx&#13;&#10;V1+rGF+wo9ah7Uf3IXq17H7+nt3L37W19BrcXIwiTLoowqA/ZCE/6sq+jSL8nGcvtzD9TwREQARE&#13;&#10;QAREQAREQAREQASuOAEJXFf8Bl615dM59Pr1a3v06JHdvn3bCTYUTRjbwl/OKVpQ3Hr8+LETwWZ5&#13;&#10;fRTUeA7G/0Wj0VlOPZO5KP5RMKL4d3x87FgwOpDOKnbus/4WXVxf0siY7jgKU+RAZxbn5pb34WON&#13;&#10;5+X5KYRxLEUpClvsdHBxXo4h4/P+ocVbD9fk9Y85+Ch+UQBk588JIxL5npoIiIAIiIAIiIAIXASB&#13;&#10;zrBth80De1Z6iljC17bfPrA3vYOPn3qKL3FBzOpMEW2IuloVq1uiHbNYCF/y8s/ZBmIHWWNrLbNm&#13;&#10;qXDKstEshLCO3crcstvZW3BxLcKthSjCIJ4D4dhSEwEREAEREAEREAEREAEREAEROCGg35D0k3Ch&#13;&#10;BOjeoijxX//1X0ZBh5F3a2trzjnkCVx0B/3pT3+yp0+fznRtrB1FIefWrVvuvDOd/Asno1jUbrdt&#13;&#10;e3vbfvrpJ3vz5o0TjCjG5fN5y2azbs2ei+tLTkcxiGIUhSmel6IUBSu6tz4lTNFJxjHeWL7mXJ6j&#13;&#10;yosp5BznjVFk5OHe3p5zhvH+c59i34caz+n1/f19J5hS7FITAREQAREQAREQga9JgFGAfM7pDZFI&#13;&#10;0CrZq/JzK7WPrTlonPu0TdTwOkDEIQKXLR/OWDgXtOXkMpxcqLeVXLIhanjlIHTlovhiVjCOOl6I&#13;&#10;qZ5jqKGaCIiACIiACIiACIiACIiACIiAR0ACl0dC2wshwJpNFLj++7//2xhNSBcXhRH+sYBCC/cp&#13;&#10;cPzxj3+0P/zhDzNbE+d/8OCBE7corF2mRpGJjQLXzs6O/fjjj3Z4eOhYUNw6LXDxOti/pFGQImdy&#13;&#10;oFDkObO4/ZQw5QlcdHFR6OJrrp3iEuejYMa1fSrm8GPrprOPoh6dfewPHz50rz823mNGoY7n5jWp&#13;&#10;iYAIiIAIiIAIiMDXIsCnLz7n+FE5azDsWhnC1qPKI+sMOtYctc992vKwZsNWz476x+X6zwAAQABJ&#13;&#10;REFUJbuX2bKwL2RLieWTeeamkNJ85vf5nWOLwpYnrp37RDpABERABERABERABERABERABK4xAQlc&#13;&#10;1/jmXsZLYxzh1taW/eM//qPb0sHl1VGiaEFxhDWefvjhh88SSt6/5tNi0MbGhq2srDgH0vvjvtVr&#13;&#10;ikIUd+hgomON8Y10JZEF62LduXPHcaLI9an4wPOsn3NT2OKWnYwoVp1m9aH5+PnHxnpz8Tjun7dR&#13;&#10;NKNLjfee0YScg68/1Lxz8RpqtZqLc2SspZoIiIAIiIAIiIAIzJLAGPW2hqinNRyPEDA4ficy9Uf4&#13;&#10;ohBErhrqZDXHbZvDM8l5Ww9xhSjoZX5sB5hvMpk6h1YAopYfbi2KW2oiIAIiIAIiIAIiIAIiIAIi&#13;&#10;IAKfJiCB69N89OmMCSwtLdk///M/28LCghNwKGicFrgodNBpxSi+3/3udzM9O8U1xhMypvCyNLqo&#13;&#10;6Fh7+fKlE7hevXrlovkobjFS8bvvvrPNzU3n4voaa/ZEK879SwKXd/4PCVhnPdab4/0t63oxqjIe&#13;&#10;j9vy8rK77maz+f4w95rCFn9m2CkK0un3sTjDD06gN0VABERABERABETgEwTwFSB8Y8dsjJjALh1a&#13;&#10;qLmFb99Y0B9wjqr+GLVHIXpNsKW4NZqeX+DyYX480eAk+I/PNTjXcDLAA1mI3q1PrE4fiYAIiIAI&#13;&#10;iIAIiIAIiIAIiIAIeAQkcHkktL0QAhS4KG7RwUVxh50uJs9RRIHr/v37dvfu3c9yAn3qIjz30adi&#13;&#10;+D51/Nf4zBO4/vznP9uzZ8+c2FUqlZzIQ8fZP/3TPxmFOQo/l715Ipe3Pc966eTzxC1GHnoC1ofm&#13;&#10;4M8KownZ/+d//seJW4x1VBMBERABERABERCBWRGgyDWEg6uFWln1XhWvphYNRC3sj8Bx1bcRxK3O&#13;&#10;BO4rjPmcNoFgNpjy2DGMXOhjxC5DNGMc4RQOLjUREAEREAEREAEREAEREAEREIFfJqDfnn6ZkUbM&#13;&#10;kADFJU9g2t7edqIO607RWcV6XBTAGMXH7o2b4ekvxVQUZqrVquusO/XkyRMXTdjpdJyrjTGKFPko&#13;&#10;cFH4iUajM4lr9C6ebOmQC4fDzrVFQYkiI9f1IXeWd5wnLHlj+ZpiFudjtCQ763h9jsDFY7waYJzP&#13;&#10;iyH0zn16S/HLE7goiPI4NREQAREQAREQARE4DwEKVgOISkP0/qhnHQhZnVEXjq22ix/s4nUb7q1W&#13;&#10;v4neslQUbvPMhq2m1+DiCiJCEM8+vghO2XMOLgpW52k+PPtMUNiLfi0vljAEhxjjCecgcqmJgAiI&#13;&#10;gAiIgAiIgAiIgAiIgAj8MgH9ZfiXGWnEVyKwt7dn//u//+si5v7lX/7FKFbkcjknlFCAua5tMBjY&#13;&#10;wcGBPX/+3HU6t1h7i0IWRa179+7ZJmIJGVFIVxNZUPSZVTstcFFE9AQubilafazxM2+sJ4bxeE/g&#13;&#10;omD2JQIXz8u5OOenBK7Twqc3/mNr1vsiIAIiIAIiIAIi8EEC0KNY+6o9aFoT/bh9bEfoJfRqt2yV&#13;&#10;dsnaELdcvS04tm7lbsHBFbMNiFxBPwQuPLOE0QcUqPD4dOLG+uCZPvpmZC5oIdbbwjwBzBn0hSww&#13;&#10;53e1vj56kD4QAREQAREQAREQAREQAREQARF4R0AC1zsU2rloAhR5/vjHP9p//ud/urpYW1tbTtyh&#13;&#10;gEExhb/sX6fGa2KnU2t/f98ePXpkjx8/dvuHh4dO3KJ76/e//71zslHcYv8cR9SnuJErRTMKamRN&#13;&#10;sarb7RqFN67vY43OKY7hWB7DsTyeopbn4OJr9vM2XuNZr5Pr8AQwz/V13vNpvAiIgAiIgAiIwPUn&#13;&#10;4NXS4vbEpT41Oq1OniMmzp1V7Vet3Cnbm9pre11/bW/qb2y3voP9N1bqVTAez2+IEvz/Rv9qtzO3&#13;&#10;nfjEWlyhQNDigQg+g4dr2gPM80UVBlBrKwJRK4zOueje4ryMKDzrM9H1v4O6QhEQAREQAREQAREQ&#13;&#10;AREQARH4NAEJXJ/mo09FYCYEKMqwthb77u6uE7devnxpzWbTCoWCra6uOtfWnTt3LJvNOjfb14re&#13;&#10;o9MqlUo5txwvrtFoOJGKa6Fw9bFGcaterzv3Wbvddsfk83lLJpMu7pDClv4g8zF6el8EREAEREAE&#13;&#10;ROAiCYxR12o4YQQhamUNu9Yetqw1aFmn34Zrq20d9Eavjt5wvdQt2XEHz2oQuyh4tTBuBIcX22Ru&#13;&#10;ivqgI8yBelyDuk0gmCWjGfs+/ys4v+D26hzbq+7+uS6vEExbMZ63XCxvheSiRUIxG0NMw1d+8Dx1&#13;&#10;rqk0WAREQAREQAREQAREQAREQARuLAEJXDf21l+eCz/5Ru3lWc+sV8LrY7Tf0dGRq7fFSELGE1Lg&#13;&#10;YqO49f3337s6ZNzPZDLOXUWn1dcQjE4LXBSsarWaWx8FLq7zY421tzyBq9VqOYGLkZKJRMI5wjzn&#13;&#10;1tdY88fWpPdFQAREQAREQARE4EME6Lo6qa3VtTLEq6PWkR22DhFBeORiCI+w7fQgdPU71kWNrRbq&#13;&#10;b7EGV3uE2lvoTQhifTqzWG8LriqKZV0IZc1eE16tqaUjWdvM3UakYMiGFMLOKXAlgwlbjC/ZanbN&#13;&#10;Col5i4bizi02poOL9bwkcn3otuo9ERABERABERABERABERABEfgZAQlcP8OhFxdN4LqLW3REsVMQ&#13;&#10;onOLkYQ//fSTHR8fO7GIbq2FhQX74YcfXEQhxaJYLPYuntGLDDwtGp3e5/3iGApT7Nw/id2Zujm8&#13;&#10;6MDTx7DWGc87Pz/v4gYZOUhHVrVadW4u7lNc8yIiOR/npQBGBxprp3EMhTKuPZ1OO8fZ6XNc9M+R&#13;&#10;zicCIiACIiACInCzCHixg+45Bc6nMQStMZ5XJlM8D+G1E6Pg2GrBobXfOrAdxA5uN7dtr75rO403&#13;&#10;9gK9M+jA1dWGuIUv7kBYCqMmlh89CtEq5gtbxpd6Gx8YtGQoaQHUy6LQxXpZ+XjBtuyuzSGjsIc5&#13;&#10;5jtZ1OHqWwfOsdEUsc8UqU41H2xZJ+eIWBS1tvLRgi2nVux2YcsWk8sWD8fdaJjFJG6d4qZdERAB&#13;&#10;ERABERABERABERABEfgUAQlcn6Kjz0TgCwlUKhVjfS2KQn/961+N7i06uShiPXjwwJaXl219fd3V&#13;&#10;2qIDilGGdEp5biienvunO987LSYxOpDCE0UzCmme2EXhaWlpyfXTcYcU0fg+hS3GE75+/dqJbTs7&#13;&#10;O/bw4UO3Bh5LJxnPw3G9Xs9evHjhOt1nrN/Fz+ng4jWwVpiaCIiACIiACIiACFwMAUQGugjCEdxT&#13;&#10;fWv2m9YYNl1NrRb2W3Rk9RsQtyhwNa3Sq1q1W7Xjbtlq3YqV0DsQv3r4chBjAUMQs3IhPPsEU5YM&#13;&#10;JywdzlgmzH32JF4nIUat2q38bZuPL1h/3LN4MGbZWNZCUz/qZjFW0GdV1Owq9cp22C9D4KLQBcEN&#13;&#10;/0JzrK3lt3wwY0UIW1m4v27D/XWv+MDuFe5j7mWcL2t+CGiqwXUxP0E6iwiIgAiIgAiIgAiIgAiI&#13;&#10;wPUgIIHretxHXcUlJVAul+3p06eu5haFIQpcFKEYSfjdd9/Z1taWE5soOlHEolOKYtJpAYvilNd5&#13;&#10;mRx3+nMKXBTReB6KZxTIOAfjDjmWTq3TAhdrZlHgYnvz5o2bi0LX9va2E7joOFtZWXHH08XFCEN2&#13;&#10;rp+dQtfm5qbrnkjH9auJgAiIgAiIgAiIwEUQoDlqNBnZANGArKd12Dmyg+YBIggP7Kh9gP1Dq6GO&#13;&#10;VrvLOlsN5+bqQQjrjRE/CHGqiwjC+rhrAxuZfzoHgSsIgSlt+VgBdbHgrIKjahF1sRZjC1aIF/Fe&#13;&#10;0bKouZXCmGQkBeFqbLlozpbGywZ5yzCFDWG9isAlNoCDrDSqGXIMzSBw4WtKTtwKQbxKQShbwLwr&#13;&#10;6VW7W7hnDyBw3Z9/4AQ1CmZBjHHJhBDM1ERABERABERABERABERABERABH6ZgASuX2akERdAgCJN&#13;&#10;p9NxjiIKNIzROy3KzGIJFHtCoZAxto/7F9EoDLHW1p///GcXUciYQopYvEYvBpDXTYGKYtiHGt1R&#13;&#10;FKUoIjEWkJ3X4TU6tngezk0XFudj53nW1tacI8sbyy3dV/l83glbjBgsFovOAUZRjMfzOEYQ0rlF&#13;&#10;Tp7Axc+4T5cZHWg8lgIdt3ytJgIiIAIiIAIiIAKzIMD4wZP//ubUGiMacAhRa4w+Go9QLwvPO4gY&#13;&#10;pIC119y13cYutnu2i/3txo4dQ+BiPOERXFU+CFJOPIKQlYBbi46ttUDSQn48VwVCFgnErJjIWzYB&#13;&#10;gSs5byuIDlxJrthiYhGOrXnXo4Goey6iE4sRiOyMRewOO9bH2sZzE+fqivojcIOlsFZEJmKdc1C/&#13;&#10;/H7EE/oDloOAtpJdR1+zW9kt28hu2Gpyza2B89K9pSYCIiACIiACIiACIiACIiACInB2AhK4zs5K&#13;&#10;I78SAQoqrO/EGD86hCjesHs1oGZ1Wk/YobhDkegiGq9rf3/fXRfFIb5mrQi6oHjdvF6uhYLex0Q3&#13;&#10;OrEoVDHKkJGA7KcFLs5HkYsClSduccvXfP/9RuGQ52MM4a1bt+x3v/udpVIpo8jIzshCRh7SEUan&#13;&#10;mPc+tzzm7/7u75wD7e7du25dfI/zqYmACIiACIiACIjALAh4dbVGEIlag6Y10ev9ujV7dSdo1bHt&#13;&#10;9FA7C/GDTYhYtX4N8YBwnCOKsAJBi5GEDRwzGPWwnJHFAgmLo4ZWMhi3QgTxg4gIPOmIJXQxhGlL&#13;&#10;wJmViCQshW06msY2A2cVHFuhhAX9oZPowBN/Ff4/h9d0WflxfMbW0hCpMGYtsWz13ANrIyZxCHGL&#13;&#10;QhxbAI541u+KhmOYO2vpGKIKIZxlI/kT4Q3CFudUEwEREAEREAEREAEREAEREAEROB8BCVzn46XR&#13;&#10;X4EA/4jBiDwKXHQq0WHFPmuBi0IMBRuKORcpcHnCHaP/2NkocB0cHLh1UNhiPx07eBrzDz/8YL/9&#13;&#10;7W/dW2RFtxSvwWuewEVXGF1XFLfowKLAxfPx89ONAhfPR76bm5tun6IZ4xPZuS7Oxc7G8bwfdHqx&#13;&#10;3hbjC+/du2d37txxAhc/m7Xb7vR6tS8CIiACIiACInCzCLhnG1dja+iEqgNEDx4ignAf7qz95r7r&#13;&#10;jU7NGh2KXg1ED+JLOmNGEOJZaDKwLuIHhxM8y/BLQHBaReHUyiAeMIOaWZ47awl1rxbji7YElxZj&#13;&#10;CMOBCESqE0dXwI9nUQhSAV/IOa+CPj8lrXfPaifPbHiWwm1JQwijAFZAbS26y8aIKByPhzZwTjM+&#13;&#10;h1HgCsAthuelOaQIBPzmR02uKM4Xg+DGz1i/SwLXzfoZ19WKgAiIgAiIgAiIgAiIgAjMhoAErtlw&#13;&#10;1CxfQIBOJgpcjNij6EKxhNuPOZo+51T8QwRrUVEYokBzUY3xgjwvnVKf2+g8oyDnCVPvC2FkRWGQ&#13;&#10;56FjiyIXO+ts8f33OfK11wuFgtv3BD8KYpyPdcLY+QcmfkaHFrndvn3bXQvdZIuLi27+z70uHScC&#13;&#10;IiACIiACInAzCXgRhIz5GyDeb+QEKnwR6O22jzpZvSGeZ4Y9K7WPUVvr0Pbb+67O1kkM4b41ujUr&#13;&#10;dStWGpRd5GAE4hFFpLgfLqlgwSL+KHoY4lbIknRkQdxKxTO2lFxA9OBJja35+ALiBxdQeyvvHFYU&#13;&#10;tc4aE+gEKZiuIhCqKIgl4PSiUOXHMycb4xRHELp4rQFEI1LIoozFZ6sxrtvPsRDOGE2oJgIiIAIi&#13;&#10;IAIiIAIiIAIiIAIi8HkEJHB9HjcdNUMC/EXfE7i82lSeADPD0zhXE0Uaz0U1y7k/NhcdUv/+7/9u&#13;&#10;jBn83EYhiWIVeyaTcTW0Ts/liU8Uvng+Xh87oxh53o+5qziex3JOilp0YlEkY5Ti+w4uzkEHHOek&#13;&#10;KMZjWBNMTQREQAREQAREQATOS4DPfux9OK4a/QbiBxuIHmTMYNXqEK6aXb5uWIvbAffriCHEFjGF&#13;&#10;NexXEUnYQe0rurYCEIpSqKGVgBsqhbjBQhS1tNDzcFZlIzl0PLNEEE8IB1eMW3SO4+sEamWlIEwx&#13;&#10;PjAAoelzXFR8nsJXs2ziw9HY9+YIopwWxTJcpvsyEddpFLjmpqgJduIGoyCmJgIiIAIiIAIiIAIi&#13;&#10;IAIiIAIi8PkEJHB9PjsdOSMC/ANHvV53f+ioVqvujwDuDwT4I8GsGueju+m77767cIGLotHvf//7&#13;&#10;z74UCk9eXTLP3XZ6MjqsKNwxQpDX6P3RiMd5zq/T4719MvHcYXS28fj79+8jVmfs6oPRWcfm3Que&#13;&#10;m53zUhDjvpoIiIAIiIAIiIAInIcAHU18VplMx3Bs9V39rJP4wX3bRQThTmPHjpqHVmmVrNI8tg7q&#13;&#10;aI0QO9hHPav+FDGEcHzRHdVHFOBoOoB7K4gaWzGLQ7gqxAu2inpYq6k1W06uYoto5eQKxKyURYIR&#13;&#10;iwajiB6kawrPMthSdPJh66eLCo+dnjh1nutxItZb0cod9/bxlSKWH9fK5ub1Hmv51tt9PmOpiYAI&#13;&#10;iIAIiIAIiIAIiIAIiIAIfD4B/YX689npyBkR4C/3dAR5Ig3Fk1k7uHgOupko4lCguahGAYn9azay&#13;&#10;ohOL/byNrD331uccf97zabwIiIAIiIAIiMD1J0ARi/8xfnDIelQQsgYjiFPsqI81GHK/Z61+00UQ&#13;&#10;HrdLdtQ5Mtba2mvt472yVTtl2+kcIs4P8ckUpCBGpQMJmw+lnaAVYw2rQNTiQbi3onBmRVOuxtY8&#13;&#10;6moVE/M2n1iwBW5jC67WVRhRhcFA8LNErF+6Yz8TsLzB0K4+KJhJ0/IIaSsCIiACIiACIiACIiAC&#13;&#10;IiACX0xAAtcXI9QEX0qAAgvFp7//+7+3Bw8eOAHKcwl96dze8RS4GLG3sbFhsVjMe1tbERABERAB&#13;&#10;ERABERCBGRLwHFqcsocaWowgbA4QK9ipomYWhCvUzWp1alZHJCFjCJv9trVd/GDL6ogjrGNsa4Ba&#13;&#10;oOh0asUQHxiBkBWAoLUUK1oxWnQ1sxhFmIsxgjB7EjcIB1csnMB+wuKIHWRnXax4KOZcXnRsfVBw&#13;&#10;muG1ayoREAEREAEREAEREAEREAEREIGLJSCB62J562wfIOAJXP/wD/9g//qv/+qcSIzWm7XTik4n&#13;&#10;L2bvA8vQWyIgAiIgAiIgAiIgAl9K4CSVDxGEE7i0OqiZVbXD9qHt1LftTeMNtjt23IBTq7lnpU7J&#13;&#10;ObyGiB90MYQ4ZszoQf7D/gRRhrFAykLBMMSruBWS84ggXLe19Kqtp7hds6XEksVCcUtCzApDBGNd&#13;&#10;Kz++2MQtBS0f9vFC4taX3lcdLwIiIAIiIAIiIAIiIAIiIAKXkIAErkt4U27SkrzaAxSeGJEXj8e/&#13;&#10;msB1k7jqWkVABERABERABETgaxIYT8aIHmQE4Un0YHfUtS4Erd6w65xbXWzr3ZpVOhW4tqp21D5y&#13;&#10;QhfFrjLiB48ZSTgouSX6p3MW9sdtHmJWHHWykoE4tuyIH4SwFY3AjYWeR42tQmwetbbg5IrPoxct&#13;&#10;G81aFMJWlC4v/8XFUH9NtppbBERABERABERABERABERABETgbAQkcJ2Nk0Z9RQKeyPUVT6GpRUAE&#13;&#10;REAEREAEREAEZkRgCmcVBa7OsO2iBOnSKrWPIVqVrOYErYrbtvuIGux3EEHYtuawiajCljWwbeG4&#13;&#10;2rBlNjHUAkVtLMRV50MZW0AEYSFWcMLVPISsIvZTkTR6ypKMIIRTK4rIQW7jEMFi2I8GYhC2Aqjf&#13;&#10;6p/R1WkaERABERABERABERABERABERCBq0JAAtdVuVNapwiIgAiIgAiIgAiIgAhcEgIjJ3CdRBDu&#13;&#10;Nvbsde2Vvay/st3aju3V39iz+ksIYD1rjrs2HPU/uOoQRKkQogTpvkrCoVVMLSCCcM02Mhu2md60&#13;&#10;dWzzsbxlw2nLwKnFpi9GfRCl3hQBERABERABERABERABERCBG0lAAteNvO26aBEQAREQAREQAREQ&#13;&#10;ARH4OIEh4wcnQxuMhhCqWtaG66ozQB92sKUrq4X6WnVrMIawW3H1tA4RQ1iGi6uK9/qjgfVRTyuE&#13;&#10;U/j9ESuG0pYMpiyB6EHWy0qGkuhwYSGCMBZOWBpOrWwsh56HqIUoQsQRUtzi+FAg7BYqcevj90uf&#13;&#10;iIAIiIAIiIAIiIAIiIAIiMBNJCCB6ybe9Ut2zYy5URMBERABERABERABEbg8BChuUchqIVaQ9bOO&#13;&#10;0bmlgFVBHGENIhajBzs9CF4QwJqouUURrDVqY9uyDrZs/jk/6msFLBPJ27wTrQq2lFjA/oITsrLR&#13;&#10;E3dWIpy0CGpphVGDK4oeg6uL2yAjDH1BObcuz4+GViICIiACIiACIiACIiACIiACl4aABK5Lcytu&#13;&#10;3kJ8Pp8FAgELh8Nuy9feN3O97c2joisWAREQAREQAREQga9PYGr4ghH+m+Cfq6k1PdlOsZ2gN3sN&#13;&#10;awwazo21XXtjrxuvbbu+bbvorxrbdtA5tP6ga3W4ukbTgQUQNRjAP/8cnu2wH5+LWcQfhvsqCOEq&#13;&#10;asvJRVtMLdtSesnWU+u2nl63pdSS5aNwa8GxRTGLz3/8pyYCIiACIiACIiACIiACIiACIiACZyEg&#13;&#10;gesslDTmqxBIp9O2sbFhv/rVr2xtbc342o8i4xS61ERABERABERABERABL4OAQpYw8nIxuiMHWzC&#13;&#10;cdXqN62N/fYAWzizWr0mRK6mNSB0VbplO+6WEENYtjL2G926dVFfazwZmG9uahl/yrKIIIyFYpYJ&#13;&#10;ZSwdTlkKMYR0ZSURP5jENhXJWCqWQS2tjOWiOcshfjAdzlgcMYV+X0DC1te51ZpVBERABERABERA&#13;&#10;BERABERABK41AQlc1/r2Xu6L8wSuZrP5TuCio4silxxcl/veaXUiIAIiIAIiIAJXl4ATuMZ96436&#13;&#10;Vu1Vbb91aAetfSu1TqIID/G6A3Gr3YPw1WtjXA+Rg4giHCOGcNS1JuIHe5OODYgAAlcyCGErlrVc&#13;&#10;PGdL8UVEEC7bAiIIvTparKUVRh2tcBARhIghpLOLr0OozRVEfGGQAhfcW2oiIAIiIAIiIAIiIAIi&#13;&#10;IAIiIAIicB4CErjOQ0tjZ0qAAtf6+rqLxaGDK5VK/Z+owpmeUJOJgAiIgAiIgAiIwA0g4MUPThE/&#13;&#10;OJ6MbYQ+ntKxdbI/gLDFell0bx1BzNpp7Np2c8f2sN1p7CCC8I11+i24t5qIIKzbHGpghSFABX1h&#13;&#10;i86FLOmLWC6QdvGDIX8Qrqy0FRKLVkgWbRkxhCvJVWxXbT4xbwuxohXR5xBb6EOXkHUDfgB1iSIg&#13;&#10;AiIgAiIgAiIgAiIgAiJwQQQkcF0QaJ3m/xLwHFyJRMLm5+edwOVFFOqPH/+Xl94RAREQAREQAREQ&#13;&#10;gbMQmExYR2tsg/HQGn3W0kLcILbNft3FDnK/A2cWYwhrvZpV4OIqdyvOzVXFto336dgaTfoQt+Ys&#13;&#10;h/jBVDBhKUQNZhErmAnjdSSNiEFEDyKOMBlJWSKCOEIIXWlEEWajWbdNhlIWg7uL4pZ7tpNJ6yy3&#13;&#10;T2NEQAREQAREQAREQAREQAREQATOSEAC1xlBadjsCVDgCofDtri4aJEIImuw78UTSuCaPW/NKAIi&#13;&#10;IAIiIAIicDMIMIJwgPpaXcQJllE766B1YIfoB032PSu3S9boQPjqsJZWx3rjAXoPvY8YQsQRjltw&#13;&#10;fMH9NZ3CuRWEuIUIwnjWRQ6uJVdcBOEiHFsLiQWbj89D4Eq66MEwogdD/hBiB0PYBi2AHoT7i84t&#13;&#10;FNlSna2b8eOnqxQBERABERABERABERABERCBCyMggevCUOtE7xOgqMWuJgIiIAIiIAIiIAIicHYC&#13;&#10;UwhP/MfIwSGErNFkYMMxtnBsDSZD66NmVm/YtRZiBllbax+i1h62e01EESKG8BgCV7Vbs8PusRPC&#13;&#10;QqiBFYIQlfBFLQZxKhtchmAVQq0sPKuhZlYGtbXYc4m8LScgcCWXbBF9ARGEi7F5i4YSFvD5zY8+&#13;&#10;RyVLTQREQAREQAREQAREQAREQAREQAQugIAErguArFOIgAiIgAiIgAiIgAiIwCwIUNyiQ4u9PUCd&#13;&#10;rH4TEYRwY/XqLm6wjsjBTq/l4gebvYbVEEtYc59h20cUYa/iYgu7qME1mQ4tChErF0xBpIpZPpK1&#13;&#10;XCRnWcQPZrGfRdxgGpGEjB+MRRJum8ZnKUQUMpYwFUqiDlfUiVuuvpbErVncYs0hAiIgAiIgAiIg&#13;&#10;AiIgAiIgAiJwRgISuM4ISsNEQAREQAREQAREQARE4FsToHOL4tYIzq32oG3HcGEdtg5tvwGXFhxa&#13;&#10;e3Bo1dpVq7bLVkcEYR91tFiLqz9hBOHAOnhN11d/OrLpBBGEwbDFw3HLRDO2nFy2ldSqLaeWnFOL&#13;&#10;r+cRQxj1Ry0SjEDMQvwg3F5+fwCiFiII57AP15YXQfit2ej8IiACIiACIiACIiACIiACIiACN4uA&#13;&#10;BK6bdb91tSIgAiIgAiIgAiIgAjMk4MUFelMyoG/K/jZGkO+ztqjvrbuJn3mN738o0s9zaQ0RNziE&#13;&#10;KEWBaoD6WP0R9/sufrA36lu1U7aj9pEddiByNRlFuG+7iCKsdeDU4nv9EsSnoEVQAyuA+MEk3FaL&#13;&#10;oTRiCCMWDYQtjC3dWalYypKxtBUhZi3FUVfL1dc6qbFViBVdHS3W1KKYpSYCIiACIiACIiACIiAC&#13;&#10;IiACIiACl4WABK7Lcie0DhEQAREQAREQAREQgStHwDmqUAuLWydXQbTi/gjvsUYW1C3zz/ldjB8v&#13;&#10;zolX+NwP0Yn/KHKdbp4wRpdV08UPNo2xg5VuxWro9W7dmt2GNRE72OxjyzFve7VfsyoiCbtwdrVR&#13;&#10;h4stAfdVCC6tLIStYrSACMK85aJZy8dQUwtxhEkIXBS5kmFsw4ghDKfcNon4wQQjCFGTK4C1vr/O&#13;&#10;02vWvgiIgAiIgAiIgAiIgAiIgAiIgAh8CwISuL4FdZ1TBERABERABERABETgWhBwcYHTsYsNPKlD&#13;&#10;5YOIxQhBuq6G7hrpfvJZyKbQsjx31hxEL+hGEMD4v7+10xGEzUHTjuHQojNrp75tbxrbdoD9UuPI&#13;&#10;jpoH1h12rTcZwOU1shHqaVFU60976BDYpgMnTAUQK5gMIYIwnrWl1IqtsifXbDW96noWYlcsELM4&#13;&#10;xpzEDQbM54PjiwIc1ujiB7E8CVx/u0faEwEREAEREAEREAEREAEREAERuBwEJHBdjvugVYiACIiA&#13;&#10;CIiACIiACFwRAhShoFQ5UasBF1Wj17AWxKgBYgP7cE5xS9FpCIGLwlAQNauCvpCrYcWaV6FABKIT&#13;&#10;ogHhlkqit4ct6ww62Hawbbv9FuatImqw1C3bcQcxhC0IXYgfPG6XED9Ytr3OvrVRTyvkmAUsE0ha&#13;&#10;Joz4QcQQJgIJiwajFg9CuIrAlYWeimWsGJ+3Ygw9MY8YQnTs07UVwXoiiCuUiHVFfgC1TBEQAREQ&#13;&#10;AREQAREQAREQAREQAUdAApd+EERABERABERABERABETgPAScuDU1xghWERu409ixvcaeVSE+VdAZ&#13;&#10;HTgaI6IQIhe8Txbw+80PkSsdzVguXrA8Ot1UK+gRiFAVCFkHEK/24coqQcgqtQ4hblUgmrWs3W9Z&#13;&#10;E6IXhbQ6RLQmxLAWXvdQmys0F8C8QdTSCrr4wSLqZRVieYhYBdeziCNMMX4wkrJ4OA6XVsJicGpx&#13;&#10;Gw/GEUEYtyBqcQV9+JXg50mJ56GhsSIgAiIgAiIgAiIgAiIgAiIgAiLwTQhI4Pom2HVSERABERAB&#13;&#10;ERABERCBq0rgbzGCQ1cb63X1tf1Ufmyvyy/sReWZ7bT2bAL31mA8scncFHWsWIMraBvpDdvKbdl6&#13;&#10;/rYTx2IQtyhGVXple1l9aY/LT+xV5bk9Kz9HHOFr5wLrwQ02gJBmhrkQhTgw1PXiK4hs8UDciVt0&#13;&#10;a2XjOUQOLttyZt02Uxu2kdmw5dQyXGJpS8MlFsW56NA6qRPGGU72KWxxT00EREAEREAEREAEREAE&#13;&#10;REAEREAErhoBCVxX7Y5pvSIgAiIgAiIgAiIgAhdOgLWz3D/U12r06lYbNOC8Ktuz4yf2rARhqvQM&#13;&#10;EYIHTvAqDatOwJpOEGWIFpoEDUW4LNlBHCCiAMeolRWcos4V30Q7bh/bGOJVPBQzP1xZk9HIKnBq&#13;&#10;jXEuPwStGFxW6WDmxHUF51US3Tmw4MqKIWIwhm0ezq0cOt1hhXjRxRFmIzk3ZxgCWBAuLzUREAER&#13;&#10;EAEREAEREAEREAEREAERuE4EJHBdp7upaxEBERABERABERABEfgqBJxrC8LUCKJTtV+z7fq2vam9&#13;&#10;cQLXk6PHcG69sAYiBBsQviaIJ6QgRpeVwcE1mAwtAEGrDmFsbmKuZtfchK4pxBxCwHJjsZ8OpS3O&#13;&#10;Wlj4N2YEIaMD/WFLBdPO6VWAeMUaWvOopcX6WRlEHrKnIqi9BXGMTq4IegwCGN1hUdTjCkDYCsz5&#13;&#10;vwoTTSoCIiACIiACIiACIiACIiACIiAC35KABK5vSV/n/igB/qGHbTKZuD/6eK/f3350gg98wFge&#13;&#10;PyKCfD6fiqh/gI/eEgEREAEREAER+DgBJ0JB3Bq7uls1J249PH5kL46f2k+lx/Zj7eGHD57OIVwQ&#13;&#10;IhccWnv9kuvWxFC4uyZzY+vbyNXNykcLqNEFoQriVMgXsshcGG6vsIUDIctCxFpILdkSIgjX0msu&#13;&#10;6nAdcYdFCF35aA49fxI/iGcdNREQAREQAREQAREQAREQAREQARG4KQQkcN2UO31FrpN/PBq7ouxj&#13;&#10;63a7Vi6XrVKpWLPZdK/53gixPd4YT/A6y+VlMhm7deuW3b592xKJxFkO0RgREAEREAEREAERcASo&#13;&#10;HfHLMr45n/UGHSs1j+wNXFvHrSNrI07wvK05bNph89B98SbmC9taYs2WkkvWLjTxBZ+xrUPIioXi&#13;&#10;lgjHLBFJwamVtXQs68SsHJxc+VgOjq+kRRBf6GprSdw67y3QeBEQAREQAREQAREQAREQAREQgStO&#13;&#10;QALXFb+B1235nsA1GAysXq/bq1ev7Nkz1LTY37dqteo6RS5+PhwOf+bu+iUWGxsb9h//8R82Pz8v&#13;&#10;geuXYOlzERABERABERCB9wggOBAikh8CV3fYQd2sI3tWee5iB+sQq87bGGU41/JZZ9S19dQ64gQj&#13;&#10;tpxcsSnc61HEDTZ6TTi30uhZiFwQsoIRC6NHEDvIsWF2OLxCrK0l49Z58Wu8CIiACIiACIiACIiA&#13;&#10;CIiACIjANSAggesa3MTrdAkUuChgtVotOzg4sBcvXthf/vIXe/PmjXNz0dHV6XScwNXv953Addbr&#13;&#10;p2B2794943FqIiACIiACIiACIvAxAnwecf+wnSCWcIqO0lloJxHK3UHXqu2S/VR/Alf5yIaILTxv&#13;&#10;Kw2rVpk0LNk/tn/u/4OFfUErxPNwdPktHk3ZcDxEdGEBPWfxYOKdS4v1udREQAREQAREQAREQARE&#13;&#10;QAREQAREQATMJHDpp+BSEaAri24tOrfYX758aYeHh07QYsRgPp9/t97zxBPyoPX1dVtbW7NIJPJu&#13;&#10;Du2IgAiIgAiIgAiIwGkCFLSGk6GNIFx14a7qDNFHbVcXi84p9sEIlbPwOcWt3vTEUX56jrPsj3Ce&#13;&#10;0MSPGlwTGyGScASRjOeO+FFzK5y16dzEEhC2gogvdBGEELYkbp2FrMaIgAiIgAiIgAiIgAiIgAiI&#13;&#10;gAjcFAISuG7Knb4i10mBi84turYeP378zrUVCoWcuLW0tGSxWMyCwaDxPf7B56ytUCg4kUsC11mJ&#13;&#10;aZwIiIAIiIAI3DwCTuAaDyBu9azRb1ilU7ZytwIXVdzFBeYiWetD4BqMhs65xS/cTNDP2+gJG0BI&#13;&#10;Y/Nqi04QTxhGTS3GEfrmAhb0o8PZ5Qlc5z2HxouACIiACIiACIiACIiACIiACIjAdSYgges6390r&#13;&#10;eG2j0ciJWowmfP78ubsCv99v2WzWVldXbWtry9LptHNhUag6j8CVSCRsYWHBCWNXEI2WLAIiIAIi&#13;&#10;IAIiMAMCXvwghSy6puieGtOx5fZHTrxqD9vWHrSt1q3acadkZfQ84gJZfysVTr2NLZwaXVif3ab4&#13;&#10;kg7+m2BLfQxBiHBtGWpqhZzIFfDpMf2z2epAERABERABERABERABERABERCBG0FAvznfiNt8dS6S&#13;&#10;31xmja1qteq2FLW8vrKy4vbj8bhzcAUCgXMJXOFw2JLJpPE4NREQAREQAREQgZtJYDwdO+fVcNy3&#13;&#10;eq9hjQE6t/26tbBt9pvW7rVcbyGasEOxC/1O4a4VonkLQ4AKBoLOXeWHw2oOzy4IFzy3i8sHF/qc&#13;&#10;b84iqLkVxJd5gn64030h8+O1oghv5s+mrloEREAEREAEREAEREAEREAEROB8BPSX/vPx0uivTIAC&#13;&#10;V7eLwu0QuLjN5XL2m9/8xjm3isWiMWaQQhWdWz6f71yr4XhGG9IRpiYCIiACIiACInAzCdCxRXGr&#13;&#10;PejYcffYDpoHtt/ct4PWHvb3rdwuW6tTt0a3iXEDG6MW1gTOqrA/bHdyd53ARZdVAOJWHPWxEFQI&#13;&#10;+9XIBhDOztMCcIMFEUPow3MJn00YR8g5A3MQuM4RwXyec2qsCIiACIiACIiACIiACIiACIiACFwn&#13;&#10;AhK4rtPdvCbXQpGLtSjY6Naan5831t5iTCE7RSo1ERABERABERABEXifAEL+EPd30ocQnYbjIepc&#13;&#10;9W3ELfpwMrAOhK3usAunVsMOIW7ttQ+csEVxa7e1b8ftYzi76nbcq7jpk8GYRYNR5+Ji7S0+pwTg&#13;&#10;tkpEkraWWME8bbjA6laZNN9fzidfpwJxS4XSLvKQc4UgoDlhi86uTx6pD0VABERABERABERABERA&#13;&#10;BERABERABEhAApd+Di4VAf5hhwIW62tFo1G3r28xX6pbpMWIgAiIgAiIwKUlQHFrDIcW62m1Bk2r&#13;&#10;Inaw3qud9C63jCFkBGHTWv0WYgkbVkMsYb2Pz7Bf7lddZCEFsMl0aBF/zBLBuCXCCQsFQgwiRGRh&#13;&#10;1wlc2UTBObqOmoc215xaZXg+gSsbzNlictEWkguWixctHIyciHNva3FJ5Lq0P2ZamAiIgAiIgAiI&#13;&#10;gAiIgAiIgAiIwCUhIIHrktwILeNvBFgjiwIXO8UuCVx/Y6M9ERABERABERCBjxOgwEVxa4AIwgZq&#13;&#10;adGhtdvctf3GHtxZu7aLbaMDEatds2a34Wpx9eDqGkyGNoKgxf3eFC4txA0OJlPL8Es3gYglwynU&#13;&#10;8AzZeIoo5dGJwJWLFWwjf9ugR6GG1/nELV5BMpS0xcQS5rhl+UTRIhC4Jph/DtGFClP++D3WJyIg&#13;&#10;AiIgAiIgAiIgAiIgAiIgAiLgEZDA5ZHQ9lIQoLjFGML19XVXa4s1KY6Pj53YxUgg1t+is4vvq5bW&#13;&#10;pbhlWoQIiIAIiIAIXBgBFz8IRYkurT7qY/VHPYhZ3PatP+lZf9iz7qBrvWHHyp2KHbaO7LBziO0B&#13;&#10;+qHttvddba0a4geP+mULoYZWDJ3xgMlAyhYgZkUDUYtxi/fiiA5MxtKWjKZsK7tl84l5NzYTzdpq&#13;&#10;Zs3VA/WjQNd4NIL7amwtnLcxalhl3DIfhK8JBDc2HxzqrLmV8CcsHUxaPBCzW9kNu5Pfsq3CPVtO&#13;&#10;LcMllsQ4ilvybl3YD5ROJAIiIAIiIAIiIAIiIAIiIAIicKUJSOC60rfv+i2eAhdrbj148MCSyaS7&#13;&#10;wJcvX1q73XaxPazJRUdXKBRyf1SSu+v6/QzoikRABERABETgYwTocBrRXTUaWLVXReRg1W2r3arV&#13;&#10;4MxiHGELkYOtbgu1sZrWREwhYwibg5bVUCeLkYV0YPVGHSc4pSA0xUOohRVO20KkYLlo3nKxnOWj&#13;&#10;OctFcpaMpCA8xSF0JSwPx1YBUYJpvMfnjygcV9lIFnnfAfNhwT5+Kad9ZP7WnPX7A+cOGyHSkG3O&#13;&#10;hwjmuYAVMH4xvmAFCGX3Cg/sQfGB3Zu/j/Pl3RoCPsyFuVWFy2HT/0RABERABERABERABERABERA&#13;&#10;BETgkwQkcH0Sjz68aAKMJPQELjq1Xrx4Yc+fP7dyuWwUtxYWFpyLy+fzue1Fr0/nEwEREAEREAER&#13;&#10;+DYEpnBuUeCie6s37qF2VhWRgyexgzvNbduub9sRIgkr7YqVW8dOyOLY4RSRhehjRBD2GWEIgcxs&#13;&#10;7ASuMJxadE7l4nlbSa3ZSnrVVpNrtppeQV+1dDhjsWDMdb8fUtYcHOQ+v0UhiuXHeUQMdh0MClnD&#13;&#10;uQm+fDMHF1fTgsOaDShujVG1C4as+FwQzvMABLOkLaQRS5i7ZXfg3Lo//8C+g9AV8IfgDMMYzC1x&#13;&#10;69v8fOmsIiACIiACIvD/s/de7XFkV5b2AtJ7CyDhCdCWkUpd0qOZi3nmYn713PVNf92SutWjKrHo&#13;&#10;HbxL7z2+vQ4YLKhEA7AAEGYd8lQkMiMjT7yBSvDJF2tvERABERABERABEbh6BCS4rt41u9YrHlqJ&#13;&#10;n3K5DKa2nj9/jo0N+8DKpleWkEkuljDk15z8DeqTprji8TgKhQJmZ2fdc681SJ2cCIiACIiACFwx&#13;&#10;AhRYXglCJrRYfrBrs2Myqztg2cEOOpz9Npq9FortAxy0i5aaOsB+ex+7rV27z/prdarY6xad0GIJ&#13;&#10;Qr9Jo5w/g7g/5kRV3FJbTloFLb3FEoSRBFKRNPLRKeRiRymtaUtqTdnXTHcFfWGETEAd//dGwJJW&#13;&#10;LDnIkoJT9pyVzC0E7HVmLOV1K7lka6hZLzDr6zUambCysoNvSyszHZaPFzCVnMFyasleM29JsKg7&#13;&#10;Do8luXXFvmm1XBEQAREQAREQAREQAREQAREQgS9KQILri+LXi/+SwGAwwPb2Nn744Qc8fPgQ1WoV&#13;&#10;lUrFfTDE20x0UWyxRCH7cfHDJqa5jn/o9Mtjel9TbP3xj39EMpmU4PKgaCsCIiACIiACl4WApasO&#13;&#10;LaHFlFbTSgpWelVUrfRgqV1C2URW2bYUR/WOlSDs1myfNlq2X73fcqmpOssRWunBzqBl5QG7rrdW&#13;&#10;2ORRPBDBdGQK0xRYJpSmWGowYuUITTbFQnGX4IpZGUKKpqhJr2jAShK61FYcAUtVUZCZefqH4USU&#13;&#10;CamApbJYyhDpSaTDKXQyK2jbutgLbDgaYDAaun+jBCbtOLZv2MoaRvhaJs7YxysVTtu/Y96mtuzf&#13;&#10;NBoiIAIiIAIiIAIiIAIiIAIiIAIiIAInJyDBdXJW2vMCCBwXXH/9618xst98ZqprPB67UoX8zW4K&#13;&#10;Lfbq4vQEF+/71GBfL8qtb775Bvl8/lO763EREAEREAEREIELJHBor+V6bFlZwZaJqlKraCUIt7Fe&#13;&#10;X7Pyg+t4U1tDqb6PPStDuN7etX0tIeWEGJ/5zyNq/06ImNxi/6x8YhpLqWUrO7iIRUtOLaeXMJuc&#13;&#10;M/kVt5RWHGF/yB3gpAkq/vuDf9gvi6IsEUpinFxwSSw+xn+vDMZ99E1ycT+WHwxYCoyD58jHWY6Q&#13;&#10;Pbd8VvZQQwREQAREQAREQAREQAREQAREQARE4PQEJLhOz0zPOEcClFbswXX//n334Q/Fljdd2aK3&#13;&#10;gotCy0tuedtPLWt5edmVKGTyS0MEREAEREAEROBiCbif41aGkH2xOiawupZyalvJwfaw5VJPbUte&#13;&#10;dfv2tSWgmNwqW7nBUrd8VIrQyhAedA7s/hpag7ZJokMrCRi2lJYPUV8E2UDSiapEIIG4paMSJq6i&#13;&#10;lpRKRExgmeDKhHMmojizLsWVtbKClFsUW+yrdVKx9c/EnOZyoorpMye+nODinhRg/AUc+8UcJ7OO&#13;&#10;RNbh4aT7N86EPXb0+D8fVfeIgAiIgAiIgAiIgAiIgAiIgAiIgAh8moAE16cZaY8LJBAIBJzgYtoq&#13;&#10;Fou5D4A8sXV8Gd4HSN72+GMfuj0zM+MEF8sbaoiACIiACIiACFwsgaMeW2NLNfXR6DZQNnnF8oPs&#13;&#10;pbXf2kelXUatXbVZQdt6bDVNZFFmtSjBBlaKkCJsaL24hk1b+NAEV8j10sqF0piJFcC+WdOxaStF&#13;&#10;aNO2KSsZmDC5FQ9baWJ/BCErDxi2RFfEhFjUbofsPoonJql+zXC9s5zUYslkHsn+w7/2hf/w6NhM&#13;&#10;elFouTHBUoxHj3++WDs6lP4rAiIgAiIgAiIgAiIgAiIgAiIgAjeZgATXTb76l/DcmeCamprCvXv3&#13;&#10;zryMYCqVAiWXBNclvPBakgiIgAiIwLUh4CW1uPXK8Y0s3TQaD91kUuvAhNZOcxfbjW1s1DewXtvA&#13;&#10;rt3ere9irbGBxqiDCdufJQj9Job8CFopv0mEbAYnQkelBa1/ViQUQd56ai2lFjCXtPKDnFaGkKUI&#13;&#10;s+GMlQ5MuPKBlE3nNdwv27yVWsdf46PprPNbzvEl6LYIiIAIiIAIiIAIiIAIiIAIiIAIXGsCElzX&#13;&#10;+vJevZPz+XygiJqfn3fbszyDaDSKdDoNpsQ0REAEREAEREAEzpaAJ7a6wy46LnXVsfRVA81eE60+&#13;&#10;Zwsd3rZZ6VRR7VZRtlKExU4JpU7R3a73GuhZ3yqOsC9kJfz8yAczSAVTSJqsSgWTSAQprRKIWQnC&#13;&#10;WDhm96eQjmSQtvKDGduyDGHa5FYkGH3X9+psz1RHEwEREAEREAEREAEREAEREAEREAERuAwEJLgu&#13;&#10;w1XQGt4R8AQXU1bD4fDd/Wdxg+mwcDgMbjVEQAREQAREQATOjoArP2j9tfiHcutIXpWx39zDns2D&#13;&#10;9h4qrZKbVZNbnUHvqN+WlRxsWT+ujm3bo667PRh3EbT+WiETXH5/ELlYDjPxgpUhnEYhPouClSPM&#13;&#10;231HJQhT1nsriqD10gr7WHYwZJNb+3k/6bcyhtZf6xzTW2dHUEcSAREQAREQAREQAREQAREQAREQ&#13;&#10;ARE4LQF90n9aYtr/XAlMTk6CSSvO42M8ttJGo5GbvO315eKWw5UHsg+w+Hzepijj5NcaIiACIiAC&#13;&#10;IiACZ0PAKzvI0oOjQ/u5PLZ5aKUEuR1xO7Q0VslKEBZt7mGrtoWNxia261tOdm01bNs5wGA8sMlf&#13;&#10;ZPEjahKKZQf9kwGkfHHkA5a+Yr+sYNhSWGHMJhdQSMzZdg4LiXnM29cziYJLc1FyhU1mSWKdzfXV&#13;&#10;UURABERABERABERABERABERABETgKhGQ4LpKV+sGrtUTWL1eD81mE41GA91uF/y63+870eVhCYXs&#13;&#10;t7bfzkQigXjcenNEIu5hffDlUdJWBERABERABD6PANNZFFidQRttS2m1Bk3UenU0bLoyhFZekOUH&#13;&#10;G906at2azQYq3bIJrzLKtmWqq9NvO7k1mvBZ4iqIuD+KbCiNlJUZTIWSyLy97UoQWvnBOMsSmsRK&#13;&#10;2ExG0shY6UGWIUzavpG3KS39jP+866lniYAIiIAIiIAIiIAIiIAIiIAIiMBVJyDBddWv4A1YPyUX&#13;&#10;ZValUsHe3h7qdfsgzWRXq9UC01zeB1sUWpzJZBLT09Ou1xZLEnqP3wBUOkUREAEREAEROBcClFv8&#13;&#10;S8HFXlqVXsUSWfvYbe5ip7GLYmsfRfuas9u3coMD+2UUmyw72B31bNvBYNRHa9RC1w4UM8EV8gVc&#13;&#10;X62Z+DSmrARhwVJZ8zFLatk287afVsakVmDS0l22b9DKFQa5NTHm57Rj+Cz9pSECIiACIiACIiAC&#13;&#10;IiACIiACIiACInAzCUhw3czrfmnP2pU+eluCkFKLEouzVCphZ2fHzVqthk7HPjxrt/9BcLGsYSwW&#13;&#10;A9NblGEUYfl83t3H+9nXiyULvTKGlxaCFiYCIiACIiACX4gASw6OrfQgSw4OrYxgfzRwUmto24HN&#13;&#10;1sDkFhNZ7bLJrT2TW9vYtLKDew322trB6+Y6BsMeWm9LEKZNToUnI9ZTK4R0IImZUP6oT1YggrCV&#13;&#10;IUxHU5hKzFqPLfbXmsNcctYE1xyy4SxSkZRLbBGFflnlC31D6GVFQAREQAREQAREQAREQAREQARE&#13;&#10;4BITkOC6xBfnJi6NgmswGLgShJRUr1+/dpNyq1y2Mkcmuvg4h1e+0OPkffjl9/uRy+WQzWYxMzOD&#13;&#10;lZUVNym7KLlYxtDb13uutiIgAiIgAiJw0wnw52rPUlZHJQjbVn6wamUFa6jbZNnBps06t1aKsGGT&#13;&#10;ZQj5eMVKD1ZtX+7fNrk1sv5cPktXRawXZi48fVSCMMzygmkTV1aO0GYiZIlrKzMYt5kI2zaccGUI&#13;&#10;03Y7GUwhGoy63lq8JvqZfdO/M3X+IiACIiACIiACIiACIiACIiACIvB+AhJc7+eie78QAX64xuQW&#13;&#10;01n7+/t4+PAh/vznP2Ntbc2VJWRpQgosprXYX+v4h158DpNdfL7Xg2t+fh5//OMf3b58DvcPBAIu&#13;&#10;xfWFTlEvKwIiIAIiIAKXjoD3SyP9YdfJq3K3gp36FrYtocWU1r6VIdyzWe5UrAShlR1kCULbtzfu&#13;&#10;o2+zbYmtzrhr/bW6mGTpQCshGLByghRaBUtoTSdmsJCYx5zNQnwGuWjOZhaxQNyVH/T7/FaKMGAl&#13;&#10;BwPwT/pt+uw4k//wc/7SQdOCREAEREAEREAEREAEREAEREAEREAEvigBCa4vil8v/ksCo9EI1WrV&#13;&#10;9dp69eoVNjY2XFnCRqPhxNTU1JSTW16/LU9w8YM5ry8XSxoOh9YjxLZMfm1ubrqeXBRjTHRRcPG2&#13;&#10;hgiIgAiIgAjcJAJjS1axBCHLDw5YftAEVd8SW/1h377uWXprgFrH0lhumuAyobXTsvLA1mdrj722&#13;&#10;rAThfrfsemp17XlRTCLmiyHsCyMfiiHqs7KDvhAiVnqQ5QejVoYwZ6UHc/Ep5GJTrrcW5VY+No10&#13;&#10;OOPKD3LfCf6xX0DREAEREAEREAEREAEREAEREAEREAEREIHTENCn/KehpX3PnQDLDzK59fjxY7x4&#13;&#10;8QLFYtF+C9yHubk5LCwsYHFxEalU6h8SWVwUBZfXl4syjFJra2vLJcFY2vDJkyeutCH3y2Qy7vnn&#13;&#10;fjJ6AREQAREQARG4JAT4849yq2PJq86wjXqvbr20KlZesOykVq1jpQitxGCry/KDTdu2rORgzWbd&#13;&#10;zWq/aqUJ69Zfqw/r0oWwCalEIGElCHMmq9LIRbKub1bWtqlwCikrPchtLJRA1OQXt0mbCZtMbVFs&#13;&#10;BS21RbnFvxoiIAIiIAIiIAIiIAIiIAIiIAIiIAIicFoCElynJab9z5UAk1d7e3tOSD179syVG/QE&#13;&#10;1/fff48//OEPrr8W+2j9spdWr2e/fW6TCbC//vWvbp3s4UXBxXRXt9tFOp3G6urquZ6DDi4CIiAC&#13;&#10;IiACl5EAk1tHcquB3eYetuob2KxvYrtuZQitHOFmYxPdnpUf7LeP5qGlvQ4HLvHVs23vsOtO63By&#13;&#10;0koJ+k1UxVypwXxyBovJBSxwWgnC6VgBU7E88tG8lR302y+q2HQlB630oJUdPCo96G1lty7j94rW&#13;&#10;JAIiIAIiIAIiIAIiIAIiIAIiIAJXgYAE11W4SjdojSxRyATW7u4uSqUSstksCoWCk1LLy8suyUVJ&#13;&#10;5ZUZPF7SiOkvTvbaOjg4cKJrPB6jUqk4ycVj1ut1V77wopCyH5g3WTKRk0kzb608X06ukz3FmC7j&#13;&#10;+fF2OBz+J4n3uevm63nr8HhQBJ5mMDmXz9sHljaDwaBL1qnU42kIal8REAEROF8Co/HQSg2yBGHf&#13;&#10;emTZL31YCcLuyCZLEdrXrX4LjW7dpbeKrRL2WrvYtXnQOnDbTStB2Bl10Br2MB71EPfFEfNHLXkV&#13;&#10;QdxvJQj9YZNa1gPTSg+y/GAykkI6lkXGZNZUdMrE1jSmrCQhU1xMdXE6maUShOd74XV0ERABERAB&#13;&#10;ERABERABERABERABEbihBCS4buiFv6ynTdHTbredlGLqilLr7t27bs7Ozjp5Rbk1ab89flxu8Xx4&#13;&#10;Hx+jHKIUY2KL9z169MiVLKQwo2Dia1zUYKKMUq1Wq2F7235D3nqCUb55sotrpHiigGJ/sXv37rk5&#13;&#10;PT3tZBdF0i/P83PWznVQHHItLP/olYA8zbGYfPvuu+/cZA80cpbgOg1B7SsCIiAC50fgEIfWT8tS&#13;&#10;VkMTVJbAKnVLKLc5rQxhp2x9tcqom9xqdZtWatBKEPYaqPWbaPStJGHffk7Ztmlfj62Uoc+SW0xo&#13;&#10;ZUxQZa1XVjqSwbSlsfKRvJNXvD9j98XDVn4waIu4o/YAAEAASURBVOLLZsRmLBi3soXWk8vkFyWY&#13;&#10;J7dUgvD8rruOLAIiIAIiIAIiIAIiIAIiIAIiIAI3mYAE102++pfw3CmfmHDyygomEgknfO7fv+/S&#13;&#10;XLFYzEms9y2dpQw5KYRmZmZcyogChr24eEwmpSjPuL2oQYFFucX0GEsushcYyyYyRcVJ4cR9uL6V&#13;&#10;lRX8r//1v9z58RxYgpGJrrMYlGhcB/ub/fjjj/jXf/1X/OlPfzrVof/H//gfTmgtLS05cUi2TJlp&#13;&#10;iIAIiIAIXAICh7D0Vh/tQQdV66XFsoPr1Q1s1NetDOEG1msbLqnV7rG3Vh29Ud9E1hh966c15B+7&#13;&#10;zcESgixBGPFZasv6ZWXjecwmC1hKLWMpuYT55DxmEwUUrAxhLJhwpQf9Vn5wwp7Hflr8+eWKDrqt&#13;&#10;yg9egu8MLUEEREAEREAEREAEREAEREAEREAEri0BCa5re2mv9on9MrX0y68/dnbuwzX7YI3jNM/7&#13;&#10;2DE/9zEKO/YVY0KLg4ksSjtuKa9YJpCpLoo3L8lFAXdov0Hvzc997ePP847lrcd7LSbdmIzjWrxU&#13;&#10;3IeYPXjwwCXqmN6i2KJM1BABERABEThO4NAloPiey3H0o2ji7fv5GPbuDmqgScofE0IcP+/ryaH3&#13;&#10;S6GxCaiRKz84tD5aHStB2EHbbdvoDKwMoX3dsFRWy1JaNZsHrX3st4s4aB9g30oQFu12xcRXe9BG&#13;&#10;057H3lixgAksv5UatNRV3G7HrfwgSxDGglFLZUWRimaQjDKtlbWeWlOup1Y2mrNkVxaxkP0ssJKF&#13;&#10;TGnxfOxs3fnoPyIgAiIgAiIgAiIgAiIgAiIgAiIgAiJwUQQkuC6KtF7nxAQ8QUXhwg/+KHwoiU5T&#13;&#10;WpD7es/jMbxjfkjenHhxp9zRWz/XwvKJTKB5PawouZji4pqYWLvowQQWS0D+/ve/dyUgvQQcub9v&#13;&#10;MBXH9BZ7hDFdxvPREAEREAER+JkAvdahiSimoSbe/eyZxMhK/h3JqQF8E35X/i9gb7UsBzg26cV9&#13;&#10;Jy0FZarI/Uz4+Yg/36LgYuqKJQgr3SqKraJJq4O3ZQhLKHWsDK+VH2x1THJZCcLmoGUlB9toDBom&#13;&#10;tSy1Naijaf212KNrcuIQCeuplbMygykrNzhj/bOOBJZJrEgO2aj11bLHokErNWilB1lyMGriK2oi&#13;&#10;LGJSKxywHpG+kJNbR3ktya2fr5RuiYAIiIAIiIAIiIAIiIAIiIAIiIAIXBQBCa6LIq3XOREByh4K&#13;&#10;FsoWT3AxbcTpSS5PWL3vgHzMk1tMTfF5/No75pcQXFwTJ4VWMpl0YoiJKU6KLfYGe/78+ftO51zv&#13;&#10;I+PFxUX88Y9/xP/8n//Trcvrb/a+F+b6KbY4yfOiWb5vTbpPBERABC4TAfbB8lJWhya1+D45AZ8J&#13;&#10;LuuNZf2xBjb9lpwK+gIY+4LuZwN/PnD47bmBSfvFAXNF3n08Hv/wb3/Yt6RWy/XXYjprrbpu5Qet&#13;&#10;BKGVHtyoreNNfQ1Nk1vlbgVlS2pxHCWrLD1sazj62oegibTQZAQpKy+YM5GVT0xZ+cElLNpcSC5j&#13;&#10;ITFrJQnnTHrNuLX6+fN4QoldB1D/EQEREAEREAEREAEREAEREAEREAERuFQEJLgu1eXQYihOmHKa&#13;&#10;np52vanYo+rRo0fu9srKipNVqVTqnWjxJAs/DOz1em42m03X54q9rjhZBpBl9bLZrBNMTC5d1IhE&#13;&#10;Iu51eV6UW1NTU0668Rw5Pel1kWvyzp3sKLm4BpYcpNzi5H3vG7yf65Tceh8d3ScCInCTCfBnEP90&#13;&#10;h12U2iVUOmUrF1gH+121+y2TUz2TW9bnamwJLhNMFFl+k1yRUMyVAnS9rqz0XzacsYRUxKWvWpa+&#13;&#10;aln6qsk0lh2racdqWQlCbivtMoqW2GLZwVKn6EoRUm41rfzg2BLDYUuJseRgxJJXiUAc6UASiWDc&#13;&#10;ppUhtG3cUlmJsN0XTiERTVhaK2eyi8ktlh/M2HPjJreOftFEpQdv8ne2zl0EREAEREAEREAEREAE&#13;&#10;REAEREAELjeBi/uk/3Jz0OouCQFKFMooiqBarYZGo4HHjx+7LZNYlEIcXhKKssUbFFwUYsViEa9e&#13;&#10;vcLDhw/x5s0b1/+Kfa9YYo/bi5RJFFyetPOSaDwPTybxNs/lItfk8eLWE1xMZVF0fUxw8TyOyy1P&#13;&#10;Lh4/nm6LgAiIwM0jQLU1tnKDY0tYdazn1T7eVNawXdvEQXMP+40ddExWsVTtwKbf3kt9Pr8JLh+m&#13;&#10;k7OYjhcwY9tb6VsITgRc2b+qlSA8sL5Z+/b8ncYWdps7qLRMmlFi2WQfrdawbduO2zbsdn1YN4Fm&#13;&#10;JX3HfYtu+ZE0kZWMpDFl/bNm+BqxGStDOG1f5105wgR7aFmfLUqwkJUcDPsirqdW2G9JXStD6LNj&#13;&#10;uASa/TKEhgiIgAiIgAiIgAiIgAiIgAiIgAiIgAhcRgISXJfxqtzgNVGgUPjMzs46wUVZtbu7i1ar&#13;&#10;5eQW01ssPdhut10Syksb8bfnWe6Pc29vzwkulv3b2tpysozCbH5+Hnz+Rcokr6Tfhy6ply7zzuND&#13;&#10;+53X/Sz7SDHY6XRcCUhPcHkfanJd3vTuO0+x5ZXl+tj5uqQE0xJv58f21WMiIAIicJ4EXG7L3ov6&#13;&#10;rvxgH/VuDTv1Hbwsv8DL0nO8Kb/B8/Iz7PVLTnB1rYcWSwRO2ntr2HpY/SbzNVayq7hl/bH8VgYw&#13;&#10;EUo4qVS2BNh+k2UI1/Ci/BxPS8+wbaKs1qlix/puDQ/7tv+klTW0fl6W1gqw7KFto5NhBP1JRExW&#13;&#10;5eI5pOKUWzNYSC1gPrGIeSs9OJeYw2x8DjETYCyV6DfZdtRH6zxJ6dgiIAIiIAIiIAIiIAIiIAIi&#13;&#10;IAIiIAIicPYEJLjOnqmO+CsIULAwafXVV1+5RBGTWEw5UcSw3CATXRRgTHIx6XVctrA0IUUY96EY&#13;&#10;o7hhn6vl5WWsrq66SXHGpJIGHNONjQ38+c9/RqVSceksCkYKQC/RxcRbLmelq2ySNxNp0Wj0H7if&#13;&#10;BUtPVv1y+75juxSESU6KTq8v2/v2030iIAIicJ4EmNjie1bPpFXJSgWWrWTglqW2nu0/xYuDZ1i3&#13;&#10;vlgHrSLalq7i+9bYenJxDO15wbEPXfSslGEVweqmezx46GP7LUwnCi4JNrByhvwZN7TeW61uAw2b&#13;&#10;HUtuDe04EV8UaX8MYUtfZUJppIMpJE2OJYNWdtC2qVAS8bCVImQZwkjKShBmkLI0F8sPpmzyeZRi&#13;&#10;kybJJLfcZdF/REAEREAEREAEREAEREAEREAEREAEriABCa4reNGu85I9wUUJRYlFucWU0/b2thNc&#13;&#10;7MfFD/z4+C9FFYUHywDyORQxnExuLS0t4dtvvwV7eKXTaSdvrjPDk54bP3Cl4OIHtC9fvnyXiKLg&#13;&#10;oswifwpBTw6yLxoHuR4Xiyd9vY/txzXwuh2fvO9947jgch8a2/M0REAEROCiCfA9irKpP2RZwgMr&#13;&#10;S/gGr8ov8fzgqUmuJ1ZWcNfKBrZQNcHVN1l1fPBr/+Gk66HV7XdQ7dQwaW95psFQ6zcshWVlAi3h&#13;&#10;ReU1GA7QsrKEtW4ZbXecEWL2WMIJrDTm47OWyCqg4MoQTrtyhPlo3pUeDAet7KDJrOCk/cy05wT9&#13;&#10;QXfcoC/oeoFJbh2/KrotAiIgAiIgAiIgAiIgAiIgAiIgAiJw1QhIcF21K3bN18tyeCwjyJQQRQvl&#13;&#10;FtNFTOpQcjGlxWQWxy8FiCddKL4oaJg6Ynrr1q1bTm4tLCy4HlMXWaLwslwusvHSWRRUZMx0G3kz&#13;&#10;8UY5SFnEyf08QUjeZM/HWcbQk4deKUM+/ywGxWS323WT15e3ed/7BtfINXGyfCXX/8vvhfc9T/eJ&#13;&#10;gAiIwFkSOCpPOHblCavtMtZNcD0vPjsSXbU1rHe33/ty47fyvm9ybNdKF8JmolcyERXGoW8C3XEP&#13;&#10;c1ZCcNb6crGMYDwQQ9QfxXQwb/27WI4wgKQls5LRNJKxlJUe5L5HZQdnE7NWgnAeUya4Aia0QlaC&#13;&#10;kL20NERABERABERABERABERABERABERABETgOhLQpx7X8ape8XPyRAxLETI9RJnCFNbBwYErPej1&#13;&#10;3/IEiCc3vLJ6lDP5fN5Nljvkc5ncotjisT0RdsUxnWr5FFEUf+Fw2KWyHjx44OQWGVN2kRnlFeUR&#13;&#10;ZZYnm/j12tqak4s7OzuuBCSvB0sXMuFFEXkWo16vu95p7J+2v7/vblNsvm/wenNdXC/XxknZpSEC&#13;&#10;IiACF0mA6acJK/HH9ySWD9ypb2HDemaVLM3VHXVOtZTR4RDVrvXXqm2bwPJhOpy3koP2iwhWTrBu&#13;&#10;ZQw7QxP/gw5SwYQrQRi3MoQxl+CysoThtJUdNOFl23SYpQqTTm7xOFyfhgiIgAiIgAiIgAiIgAiI&#13;&#10;gAiIgAiIgAhcVwISXNf1yl7R86J8ooyhiKJEoeAqFAouucU0V61Wc4kd9tripOTwBlNb3qS04aTA&#13;&#10;obyhiKGY4fFvouAiT54/WZAnJRYTXN70ykFSHDG1RZnFdBQnk3MUTxSMPAbLPvIDXQrDsxRcLJf4&#13;&#10;7NkzPH/+3G23tra8S/sPW762Nyk7meDiujVEQARE4CIJ2I8T+A4nwCRXs1czObWFl9VXaPabqI9b&#13;&#10;p1pK97CPg27Rpbd8duCvc1+bzLJfQLCUVnfQs8KFHBNWfnAG0/EpJ7EiVn4wan24ApbSctOSXX6f&#13;&#10;35UjZGrrpv68OxV47SwCIiACIiACIiACIiACIiACIiACInClCUhwXenLdz0X730ox0QWJ9NXTGtR&#13;&#10;aFFoUMDwNree6CAJT25x66WL+HwNOBlFFuTCXloUVUy5eRKQooqykJNcyZD3kW+pVAITVhRclF3r&#13;&#10;6+vug1Mej4LsrAavO0Ucpyc5P3Rs77pz35soLD/ERfeLgAhcHAF7e7SeWewfOEK337UeWXVsdXad&#13;&#10;cP9lz61PrYplC0vDqomxJvKhNAajvpNWKbs9Z+UH7Y3Oyaup2DSmbcYDUYT8YYStVxfFl4YIiIAI&#13;&#10;iIAIiIAIiIAIiIAIiIAIiIAI3EQCElw38apfwXOm8KBQocygnKF8oZyh6PAGS/BxH07e5nM0jggw&#13;&#10;bcX0FpnwNkUXe12xZCHvJ1NPGjE5x/uY1KLoYvk/Si/exwTd06dP3XHI/6wGj7W4uOiuHQXcnTt3&#13;&#10;XP+19x2f62Rii5PlCR89eoSffvrpfbvqPhEQARE4JwImtg7HGI6H6I0GtmUfw6NehmPrrfU5Y2Tv&#13;&#10;bQGLao1Gw7fvcUP4JnxWdjDjZJfPElpx15MrjqDf0lqut5bk1uew1nNEQAREQAREQAREQAREQARE&#13;&#10;QAREQASuBwEJrutxHa/9WTCpQxlDccWUESXH8fKEBOCleY5vrz2YE56g13+M8o9yK5vNOn5eUspL&#13;&#10;QXmSi3KLYov7sgQg01tMzzHJxTKCLP3I3mZnNXg8XlvKLYo39gBjGcX3DYotro3zP//zP12aj9JN&#13;&#10;QwREQAQuigB/tWJkgmtkYmvA+VZKMbllWVjASheeeowP0Z8wWTay45okG1oybNJ6aGUiaeSiefjs&#13;&#10;56DfhJfvbW8t9gDTEAEREAEREAEREAEREAEREAEREAEREIGbTECC6yZf/S9w7p1Ox6WBmAhiCosC&#13;&#10;hckgChZOr0QeSxBSdJzlYErJK2NI4XOTBtlSZp021ZbL5VwpQwqvYtH6w5h4ovBikou3z2rw2nBt&#13;&#10;/F7w5OUvBab3Wp7gogBjuUReU0/QeftoKwIiIALnSuBdeNjKqr79+eV+hplzmjycNMX1bocTL4PH&#13;&#10;4eBx7KiW3rLeiZbSClgZwpAv6GTXiQ+mHUVABERABERABERABERABERABERABETgBhC4WZ/y34AL&#13;&#10;etlPkQkgSomNjQ3Mzs5ifn4ehULhXe8lSov9/X33eKVSOdPTYUqIZfA4b5rg+lyQXjlDJr4oJym1&#13;&#10;KCd5mwmqsxruA923/bQouJjC4/Z9g495w0ugeV9rKwIiIAIXRcBnIspvaSqWCgxY+UC+H8Umg5bo&#13;&#10;soQpc1wfeA/70Pr8JrQOmdLyHfUh9PusDCGn3a+s1oeo6X4REAEREAEREAEREAEREAEREAEREIGb&#13;&#10;TECC6yZf/S9w7hRc7Jv0ww8/uJJ3LDuYz+edcKLkoDSh4Hry5Am2trbOdIUsf8ek0MzMjEuOnenB&#13;&#10;r+nBjguuarWKUql0boKL15/jQ2LLQ3xccHF9x7/29tFWBERABM6LgPceNWHiiSUDPbnlN8HF232W&#13;&#10;KLQyg6cdk2/LD/p9R8Is4Lb2Hmf3W6zrtIfT/iIgAiIgAiIgAiIgAiIgAiIgAiIgAiJw7QlIcF37&#13;&#10;S3y5TpBlB1nebm9vz4kmJoJYio6Tv/3OLXs9lctlt89Zrp7HZ+lDlrjTOBkBXo9+v++uCa8dP9j1&#13;&#10;ygl6QupkRzr5Xp86Lh8/Pk9+ZO0pAiIgAqcnMLZeW5zsuVXrVFHv1dDo1REKhBH2R9AZtJ2ASluf&#13;&#10;rDvJFVS7dex0i2gNWyd+sfCEHzOhKWTDScwlF5CIJO1novdPNEuzMtAqx3VintpRBERABERABERA&#13;&#10;BERABERABERABETgZhDwPj25GWers/ziBFiCkJKJ5QdZ6o7ShBKF4oSTt70+T2ddopC9mjyh9sVB&#13;&#10;XJEFMFHHcoSUkhSPvD5M3QWDQSckr8hpaJkiIAIi8NkEKLf6owGGoz52mtt4VX6Fjdo6pmJTyNsM&#13;&#10;Wn+sQxPv+cQUlvq3EKhto9Nvo2V/TjyszGE2nMF8agELmWWkoxlLgwWdVGNSTEMEREAEREAEREAE&#13;&#10;REAEREAEREAEREAEROCfCUhw/TMT3XOOBN4nuDy5xZflbUovljJkiussB3twUdYowXVyqhRcFFss&#13;&#10;T8gtr08oFJLgOjlC7SkCInDFCTC5RbnVGXaxXd/Gj/s/4v/t/oC72du4nbltomvaBBeQi0+hZ/23&#13;&#10;eoMe9pr7pzrr8EQAmXAas6k5E1xLSEazrrfXu5+PSm+diqd2FgEREAEREAEREAEREAEREAEREAER&#13;&#10;uBkEJLhuxnW+NGeZy+Xw9ddfuyTQnTt3MDs760resZcSy84xGbS4uIg//OEPmJubO9N1T01N4dat&#13;&#10;W4hEImd63I8djB9OMvXESVlEwXdcsFHkUbrxcQ6WA2TCrdFouNRULBZz/clYXpG9psiJt3lcSidO&#13;&#10;JuF4TE6eGxmzrxlZeoPH5GvxuHw+j8PJcoNeGovH5PDWwOe8ePHCTfZN4+OZTAYLCwvu2iQSCe/w&#13;&#10;2oqACIjAtSIwMKHVHnRNarVRahex39jDfnMPL0vP3Sza15EJe4+1926WK4wGYijECkgFUwgd2vu1&#13;&#10;1RPMNDJWzrCOvX4J3VEbQxNlY3sfnbSfdX5LZbG3ViE4hWQohalIFvenvsK9/H2s5G6jEC8gGrT3&#13;&#10;/0k7lhJc1+p7SycjAiIgAiIgAiIgAiIgAiIgAiIgAiJwdgQkuM6OpY50AgKe4JqennayJJvNOslC&#13;&#10;ecPpCS6KGoqbsxzRaNSJH5bYu6hBcUXx5JX6Y4lECiRvUDrxPk96Mb3GpJQnuMiBiSlPRvE2J2VT&#13;&#10;sVjE69evXa8yPo+TPB88eADKp+OCiyx3dnawtbXlnk8GnGRCicZjcq08LsXW/v6+O+7z58/x7Nkz&#13;&#10;rK+vu+tF+UgxSfnIko8aIiACInAdCfSsJGGtW0WpW8Ja6TVeHDzD0+ITFFsH2LN50CliPBqj1W+h&#13;&#10;1mvgm/xXKFiiK+wPg3prPGFp10AIW40dtOrW+/HQ3vct3dU/HDm5dWg/73wmr7JWipA9t+aT87g3&#13;&#10;dR8Ppr/CspUoTJn0ipk0owSjEPtUb8LreA10TiIgAiIgAiIgAiIgAiIgAiIgAiIgAiLwKQISXJ8i&#13;&#10;pMfPlEA6nQbn3bt333tcipyZmRkwbUXZ4okvbj9n8BieZOLzvSTU5xzrc57D16bconzypBUFljco&#13;&#10;qSiUKLi4Vq/fFcszkgU/1PQkF4UUxZWX4CqVSk5wvXr1yj2Px6V4It+VlRXvJdyWj1FacV8eh8ek&#13;&#10;3GLZRk5+7bFivy0KLc6XL19iY2PDyTTul0qlcPv2bZe8U4LrHxDrCxEQgStOwL0HupQVxVUTRZNY&#13;&#10;LEn4tPQUf9v5L/zr1r+7MoWdUQ8TJqsGNluW8LJcFr7OPcCMlSrM2RyaxLKsLuwHmJUuPER30ERw&#13;&#10;MuCE2MDEGcVWwDdpM4TZRAFLmUWX2rqTv4u7NudNePlMbHFKbF3xbyotXwREQAREQAREQAREQARE&#13;&#10;QAREQARE4FwJSHCdK14d/LQEWMKPIubg4MCV82OpPU7KGEoufth3kg/8vDQS01GUSDweB5NjnJQ8&#13;&#10;FzGY1mJ6itKIcolzd3f33UtzbSwDSAHF89vc3Hy3pUCiVGJZQE6ms1gekCkqpq4oxSjOKMX4fE7e&#13;&#10;JkN+UHt88GtOPodijM/jfixRyEmZ5g2umTKO6TLKOUozvvYtK+/4zTffYGlpyV0TSjENERABEbja&#13;&#10;BOyXIN6+P7YHLStHWEapU8KuJa92qlvYrG9gvbKO3foeBtaDy2/prLQ/hrAvjDvpVSyml7GSXbG5&#13;&#10;iqT10IoFolZecAaj8QjpYBIriUX8duobk1z2nmtyi+/BfK8P+FhuNmAJrhyysTyy8bzJrlmX2qLY&#13;&#10;YmrLqhxqiIAIiIAIiIAIiIAIiIAIiIAIiIAIiIAIfITAz59qf2QnPSQCF0WA0oUC6NGjR6503717&#13;&#10;95yMYrk9Shimlz41jsscSh9Ko6dPn7qnffXVVy6FdFGCy0tuUbA9efIEf/nLX5zQ8s6BQoppLa6T&#13;&#10;4o5pKfbV4vq8/ljsU0bJRLnFwYQWhZ+XDOMxPMn1IcHF51H6cfL1yJhr4oetnLyfH7p6k5w5Kdjm&#13;&#10;5+ddom55edmltyi4+Posa6ghAiIgAleZAH8V4NBSW+yP1bRygxsmtF6UXpjUeoPNygY2KmuodMoo&#13;&#10;96pom+BK+uMIByJWQjBpcmsJv5n51vXOWkgtuLKCURNc07EZRGw7n5gzKWblY21Sbg1tDkZD11fL&#13;&#10;b3LLb5Ir5A8hyMljBhOI22TPLftVDvfnKrPV2kVABERABERABERABERABERABERABETgvAlIcJ03&#13;&#10;YR3/VAQobZjgopBi8olJJQoWlsajfDmJ4OILUthQ3FD4sPfU48eP3TqYRGKJvYsaXAelHZNkFFc8&#13;&#10;Nwq3Xw6uyxvcl/P4oOAjC5Yz5PEowyj8KJkom7zB2xRjv0y5kZu3LzkypcVUGV/Hk2Ke1OJ+FFte&#13;&#10;goxii6KRgo3lI5mA4zE0REAEROCqEhib0KLYGljSqjew9KvJq93GNl6XX+Hh/kO8tr5bm9U1PKk8&#13;&#10;R++wi/hEGMnJGHLhLDKRDHLxHFZzq7g//cAE1wMkLa0VC5n8srKD/kk/Eva1qTN7L7afW/Z+PbTX&#13;&#10;GY4H6JvgCliJQgqugJUt5BpGXIvtzft99lwKLg0REAEREAEREAEREAEREAEREAEREAEREIFPE5Dg&#13;&#10;+jQj7XGBBCilKF62t7fdljKKEob3U8AwnfVLefO+5XE/yiWKnEqlgq2tLfdcSiZKtIsaTGIxccXx&#13;&#10;/fffO2n0u9/97lQvz+fncjk3KZv4NeVWoVDAt99+66QTk2I8V5YyvGWlBH+ZUIvH4y4FRoYUVKur&#13;&#10;qy7JRVnGSSZeeouCjM/n5PH4OhRbvE2BdhL+pzpB7SwCIiACF0iAPx+YquqZ1Kp169hpbGHHem1t&#13;&#10;1DawZlLrdeU19hp7qNtjo8Mh8oEc8pGcE1tLltSaT81jwfpkLWVWsJhadHIrEgjDb6UFOSio/M5R&#13;&#10;Hf28YhbLP3lUXnfSlR/k4yxDyB5ddv8hd7aek/Y199UQAREQAREQAREQAREQAREQAREQAREQARE4&#13;&#10;GQEJrpNx0l4XRIAii72fKKQoplhOj4KLsoofSp50eAkuih8ex0tNXbTgYhqKUoliiImoO3fuuMTU&#13;&#10;Sc+D+zG9xeNwMsXF6QkuHtPjw3PmvrzvfYKLz6Eo4/6eEONzPLaeuPKSclw3j8deWzweb1N+aYiA&#13;&#10;CIjAVSZgv/7g5Fa918Beaw+P9x/jx/0fsVZ+jXK7glKriHq/7koSdg/7JrDi1lergEJ6Hl9bWutB&#13;&#10;/j5u5+64lFY8lEAsaO/JFFcmrfg+asVe3/0iwJGuotwygWUii+kuSizuxz8UW4dvnZb7Wn7rKn9r&#13;&#10;ae0iIAIiIAIiIAIiIAIiIAIiIAIiIAIXTECC64KB6+V+JuAJK2/LR5gkYj8qprgopliSj8kk3k9B&#13;&#10;QxnzqcF9+Bwep9FoOGHG41HcUOyc5Bifeo2TPk4hxElJxDKLZzlYRpDzJMMTZGe9hpO8tvYRAREQ&#13;&#10;gS9NwDSS9cMaoDfqozts46B1YCKr5MoQPj14goe7D/G89grdQQfNQR0hK0mYDlgPwsgMFqzX1nLu&#13;&#10;FhayS7iXf4C7+Xu4nb1jpQePUli/LCn4s7z6+aw/LK+ONNfPe+qWCIiACIiACIiACIiACIiACIiA&#13;&#10;CIiACIjASQlIcJ2UlPY7cwIUW0xsHRdOLJfn3ec9TrnFyceYKvpQ/ydPlHFfT5Cx5xUlGZ/jpam8&#13;&#10;pNKZn5AOKAIiIAIicOkIUG7x50O1W0Wxc4D95j62q5vYsrlpZQlZmrBo91FujQ9ZDjeE+fAsbqWW&#13;&#10;MG+lCBcsuTVvpQhn0wuW5JpB1vpwMbHF/lrSU5fucmtBIiACIiACIiACIiACIiACIiACIiACN4iA&#13;&#10;BNcNutiX7VQptiizKKQ4+AGkJ7h4m5P7eHLLK533McHlHYNlDg8O7INME1xMclFqscQeU2ASXJft&#13;&#10;O0HrEQEREIHzIUC5dfT3ELVeDevVDbwsv8Sr4nO83H+O9doaGoMW6oMGWlaO0OezxO1kALlYDrfz&#13;&#10;d/BN4bdYMrlVSM5iNjGLsD+MkAkw9tJihUEJrvO5bjqqCIiACIiACIiACIiACIiACIiACIiACJyE&#13;&#10;gATXSShpn3MhwBKEe3t7KBaL747P+zY2NlzqiuUEd3d38eTJEyepKKg4PyaoPMFFucXJ5zPBxb5U&#13;&#10;+Xwe8XjcpcDevaBuiIAIiIAIXCsC7pcjDq2/oM3moIl2r2USq4GXpZd4WXyBFya4Nqzf1suqia7m&#13;&#10;OsK+IMKTltoKziAfySITSbsShA+s39bdqbuYjc8iG8k56SWhda2+VXQyIiACIiACIiACIiACIiAC&#13;&#10;IiACIiACV5yABNcVv4BXefkUWf/1X/+FH3/88d1pdDodPH/+3PXfouDibaa80um0E1MfS2DxQ00O&#13;&#10;7t9sNt9JMj5namoKS0tLyGazrifWuxfUDREQAREQgWtFYGRlBvujAYajHnYaW1irrFty6w2269uu&#13;&#10;LOFWbQuldhGVfsP6aPmRDGaQDiecyLqTWcWtzIqVJFxwczY5j0QogUggorTWtfou0cmIgAiIgAiI&#13;&#10;gAiIgAiIgAiIgAiIgAhcBwISXNfhKl7Rc9jc3MR//Md/4P/+3//77gxYkrDb7YJyi7efPXuGtbW1&#13;&#10;U5cW9MofxmIx3LlzB3fv3sXy8rIE1zvSuiECIiAC15PAyJJbA5NbnWEHWya1/r7/A/66/d/WZ6uI&#13;&#10;YqOI/fYBuuMu2uM+4pbeSgTjls7KYzG7hG8L3+F3c/+CmXgBsWAMsUAcAZ/fShJOXk9YOisREAER&#13;&#10;EAEREAEREAEREAEREAEREAERuMIEJLiu8MW76kuPRCJOOM3NzblTYelB9uBimUJO9t5iSUGmt0Ih&#13;&#10;63kyOenmh87bK13Irc/nczOZTDrBRcm1urrqyhQGAoEPHUL3i4AIiIAIXEECw/EQXRNa3WEPtW4V&#13;&#10;pVbRpbSeHjzFi4PneFV5g2a3jqo9Vh3VUQhO4VYo5UoSzqbmUUjNuuTW7dxt67U1ZyUJs/BbP66g&#13;&#10;9ePyfrZcQSxasgiIgAiIgAiIgAiIgAiIgAiIgAiIgAhcawISXNf68l7uk5uZmcFvf/vbf+iJ1W63&#13;&#10;8fjxYzeZ5GJZQaavWFqQpQY/VqKQH0J6cou9uijFKMj4OoVCwcmtTCbj+nhdbjJanQiIgAiIwGkI&#13;&#10;9EZ9VDo1lLolK0O4gbXSK7ypvLKyhDvYbuyY8CqhN+xacouprTDmErNYSi1hMb3otgvpJRSSs5iK&#13;&#10;TSFpJQmDJrcmJ3ywuoQaIiACIiACIiACIiACIiACIiACIiACIiACl5SABNclvTA3YVnT09P47rvv&#13;&#10;nHzyztdLbm1tbbm7KLh+//vfY3Fx0Ykpiismud43vIQX01ssTRiNRv9h6z1Xv43/Pnq6TwREQASu&#13;&#10;LoGBJbeqvYoJrS083X+CH3f+hr9s/wW1ft1SXVaO0NJdA6aAJw5RCGQxHZ/G7em7uDf1AHcyt7Fq&#13;&#10;vbeykdxRUtjKEbpfmJDdurrfEFq5CIiACIiACIiACIiACIiACIiACIjAjSAgwXUjLvPlPEmvRCFL&#13;&#10;Bh4eHrpFsqQgU12j0QitVgu/+c1vXIKLMoz7McH1IcHFDyQ9yRUOh12CiykuL81F8aUhAiIgAiJw&#13;&#10;tQmMrccWf2ZQXNW6NSe29ht72KxtYsPmm/IrbNW2UDThNbDShZNWZjAdimAhVkAhOmVyq4DV/G2s&#13;&#10;WDnCpcwt+3oG8WDCem2pHOHV/s7Q6kVABERABERABERABERABERABERABG4aAQmum3bFL9H5UkJx&#13;&#10;UHR5I5VKYTweu5KEvV4PCwsLmJ+fRyKRcKUMKbA+lMDy7ufWK2fo9eLyHvNeR1sREAEREIGrR+AQ&#13;&#10;h6DgGo9HaPYb2Kiv45UJrY3aOrYrm1aecBN7rQOUOgeW2moh5IshEbA0bzCCO7lV3M8/wGr2DgqJ&#13;&#10;AqZtZqN5k1sxBPzBD/5suXqUtGIREAEREAEREAEREAEREAEREAEREAERuBkEJLhuxnW+lGfJdBXn&#13;&#10;8cHkFiXX6uqqE11emcGP9d46/vyP3eZv/Et0fYyQHhMBERCBy0uAcovv40NLZQ2s51a9V8d69Q1+&#13;&#10;2PsbnhWfm+DawMvKaxSHVStFeNQ8KxVIIxGKIxVJW2JrFf8y/3v8ZvY7l9hKBJOIBI5+0eLynrVW&#13;&#10;JgIiIAIiIAIiIAIiIAIiIAIiIAIiIAIi8CECElwfIqP7vwgBfng5GAzQ6XTQ7/fd5O2zKC9IScbU&#13;&#10;GOdZHO+LANKLioAIiMANI0Cx1bMeWz0rSdjqt7Df2gNLEm5ZOcKXlVd4XXqNg/qelSuso3fYRSGY&#13;&#10;Qz6cRTKUwVxyxuYcppMF3LXk1nxqEfFAHGF/CP5Jla29Yd9KOl0REAEREAEREAEREAEREAEREAER&#13;&#10;EIFrRkCC65pd0Kt+Op7g6na7aLfbTnRRRp1F8opiK51Ou15eElxX/TtF6xcBEbgpBPhzgXKLAuug&#13;&#10;vY9n+0/wpPjYem1ZWqtVxF7zwPpwVdEatFzPrUQ4iZnEHOZS864s4W0TW6vZ20hbiisTziAespK3&#13;&#10;k36bElw35XtI5ykCIiACIiACIiACIiACIiACIiACInA9CUhwXc/remXPiv23mNgql8uoVqunPo+P&#13;&#10;ibB4PO5EWSwWQzAYPPWx9QQREAEREIGLIzCyPlvDQ5ujASqdqsmtA2xUN/D44DH+c+sveFh5il6/&#13;&#10;g8agjUmTYNHJCHKBDAqxaSylF7GSX8VXU1/hwdTXuJ+7b2ULJ9382M+Jizs7vZIIiIAIiIAIiIAI&#13;&#10;iIAIiIAIiIAIiIAIiMCvJSDB9WsJ6vlnSoBlCdfX1/Hf//3fbnuWBy8UCvj++++RzWbB3l4aIiAC&#13;&#10;IiACl4sAyxEe/T1EtVtFpVtGqV3CTnXLShJu29zAGytLWGwWrZxt1y0+6A9iLpjHUnwBhcSslSFc&#13;&#10;wGJmEQuZJcxakittqS3KLYmty3WttRoREAEREAEREAEREAEREAEREAEREAER+LUEJLh+LUE9/0wJ&#13;&#10;eILrL3/5C3766aczPfadO3ec3Pr666/P9Lg6mAiIgAiIwNkRoORiWUKWHXxTXXOlCFmOcL340iW4&#13;&#10;Kv0air0yOqM+Jn2TiPpCyMfyuDN9F19PfYOF9JKVKCw42RULxhANxJzgwgTsr/1HQwREQAREQARE&#13;&#10;QAREQAREQAREQAREQARE4FoQkOC6Fpfx+pwEP9Sk5Gq1WqjVaic+MT6PkyUOR6OR/Wb/wB2HX7Mc&#13;&#10;ISeTW+zrxcc1REAEREAELgcB9/5tUmt8OLZeW310hx3Xc2uzuo5XJrWelJ5grfgKz0sv8FP9BWLW&#13;&#10;PyswGULKH7d0VhKpUBKruVXcy9/H17PfYjY5h1wkj1w0dyS2LsdpahUiIAIiIAIiIAIiIAIiIAIi&#13;&#10;IAIiIAIiIAJnTECC64yB6nC/jkAoFMLdu3fxf/7P/3HbTx3NE1vcdrtd9Ho9J8f29/dxcHDg7pue&#13;&#10;ngbngwcPcOvWLUQikU8dVo+LgAiIgAhcEIGx9dnqWZ+twaiH/dY+tuqb2K5vY9P6bXGumeg6sPsb&#13;&#10;/QaCJreyoRySoRRmLLW1nFqyxJaVI7TtsiW3KLfSoQwi/ojSWhd0/fQyIiACIiACIiACIiACIiAC&#13;&#10;IiACIiACIvClCEhwfSnyet33EgiHw05sZTIZNJvN9+5z/E4vtcUtE1/1eh3lchnPnj1zs9Fo4P79&#13;&#10;+7h375477vLyMvgaGiIgAiIgApeDwMiStv1hF+1B23psbeLvez/ih70fcNA4sF5bBya3imgN22gM&#13;&#10;WwhbL61kKIHpxBRuZVbwm+lv8c3MUWorFUwhYY8F/SH4TYSp59bluL5ahQiIgAiIgAiIgAiIgAiI&#13;&#10;gAiIgAiIgAicFwEJrvMiq+N+FgG/3498Po9UKuXKDX7qICxB6Ekuyi3OUqmEyclJdz9vM72VSCTA&#13;&#10;dBiPrw89P0VVj4uACIjA+RIYjUfoWw+tgc1Gr4Fyp4RKu4KnB0/x+OAx/r7/EPVOHdVuFeV+BVP+&#13;&#10;LObD01aSMIV5S2wV0vNYya7g7tR93Mndsx5cU05qBScDeo8/30uno4uACIiACIiACIiACIiACIiA&#13;&#10;CIiACIjApSEgwXVpLoUW4hGgnKKIorj61OA+3qTECgQCrt8WyxVSZO3u7mI4HGJ9fR2dTseVJ5yb&#13;&#10;m/vUYfW4CIiACIjAORKg3Kp0Kqj0ytitbWOjsoGN2pqVJNzEWn0dlVYZnWEP/cMh4r4oFhPzmE8t&#13;&#10;YD65YOUIFzCXtpmaw0x81qW2mNjyT/hgdQk1REAEREAEREAEREAEREAEREAEREAEREAEbggBCa4b&#13;&#10;cqGvymlSSlFweQms06ybcisWi7m0Fo8TjUaRTCbx9OlTvHz5EsViEZRb/X7/NIfVviIgAiIgAmdI&#13;&#10;gL+U0Ld+W+VuGZv1DTw/eIYnez/h77t/d9KrNmiiPKi7V/RNHCJu/bSmEwXcnX6Au/n7VppwCUvp&#13;&#10;ZeQjeQR8IYT8Qfjeyq0JGa4zvFI6lAiIgAiIgAiIgAiIgAiIgAiIgAiIgAhcbgISXJf7+tzI1Xkl&#13;&#10;BL3tSSFQinH4fD4ntiiy2IOLo1KpoN22Hi72NRNdGiIgAiIgAhdDYHx4VEq2Px6gaeUIW/2m9dU6&#13;&#10;wHp13eYbvCq/wqvSKzyvvUF71MGk/YJCzMTVTDiPXCSDXDSP+9Nf4d7UA6zkVjEbt+RWbMaSW8mL&#13;&#10;OQG9igiIgAiIgAiIgAiIgAiIgAiIgAiIgAiIwKUkIMF1KS+LFvVrCFCMUXIFg0FXspB9uii3KLYo&#13;&#10;vU5S+vDXvL6eKwIiIAIicETAisiCgmtoPbcot9atDCHF1mZ1A9v1LWzZdr+xj93WHrrDDvz23p0I&#13;&#10;xBENRHAne9fmbaykVzCbmsdsch5TCRNb9jiTWxoiIAIiIAIiIAIiIAIiIAIiIAIiIAIiIAI3m4AE&#13;&#10;182+/tf27I8LrtFo5AQX5Vav1wOFl4YIiIAIiMAFELBWinzPHYwGaFhya83k1t92/xvPi8+t99aO&#13;&#10;E13Vfh3tcQ/dwy6m/VOIBa3UbDSFVUtr/cv8H/Db2e+QDKaQDCVMfMUs4WVlbG1qiIAIiIAIiIAI&#13;&#10;iIAIiIAIiIAIiIAIiIAI3GwCElw3+/pfurNnumowGLi0FcXUaQb356TI2t/fd/PNmzeuPCFTXZFI&#13;&#10;xCW6Tlv68DRr0L4iIAIiIAJAf2i/UDDqojPootQpotwqu8TWk+ITvCq+xIYlt8rtEor9CoImq+Yj&#13;&#10;BSewZuPTmEoWrOfWNL7Kf4WVzAqmotMIWx+uiD9kya2A8IqACIiACIiACIiACIiACIiACIiACIiA&#13;&#10;CIiAIyDBpW+ES0WAv+nPlBVLClJUfWocLzfI/SnHWq0WKLbW1tbcPDg4gN/vd325wuEwvF5dnzq2&#13;&#10;HhcBERABETg9AZYl7Ay7qPVqqHRKJrRe4GXpBd5UX2O3sYedxg6KnTJag6altgaYChWwZOUHZ2ze&#13;&#10;yizbvIUl207Hpqz/liW6LLUVmPRbast3+sXoGSIgAiIgAiIgAiIgAiIgAiIgAiIgAiIgAteWgATX&#13;&#10;tb20V/PEKKwouBqNBjqdzidP4rjg4v6c9XodL168wOPHj7G+vu7KY0lwfRKldhABERCBsyFgZQnZ&#13;&#10;T6vWrWKrvo2fDn7CXzb/jB+Lj9Drd1A1sdW3koSAD/6JQySsJOG0pbZuT99xqa2vp7/CfUtv+Sd9&#13;&#10;Kkd4NldERxEBERABERABERABERABERABERABERCBa0lAgutaXtare1JMYTF5RTm1u7t74hOh6PIS&#13;&#10;XJRcTG2Vy2WwF1c+n0c2m8XKygrm5uYQCoVOfFztKAIiIAIi8DECltcyocXUVqNXR7Vbs+RWFdu1&#13;&#10;bezY3Kpv4IWlt4qNfTQHbYxsv6g/jHn/NOZiM5i2hNZ8aglLOaa2bmEhtYBMOPs2sWV9tiY+9tp6&#13;&#10;TAREQAREQAREQAREQAREQAREQAREQARE4CYTkOC6yVf/Ep4701ssL/jv//7vePr0qVuh1zPreFrr&#13;&#10;fUv3enCxzCEHnxePxzE7O4u7d+/i9u3bElzvA6f7REAEROAzCRzJrbFJrkMrR1jFWu2NlSJcx1Zl&#13;&#10;HevlNWxar62SlSnc6xxgYH25QtZDK2CCa9p6bd3PP8C93H0spBdRSM5aicJZ68OVQjIYd8ktyq0J&#13;&#10;Ga7PvDJ6mgiIgAiIgAiIgAiIgAiIgAiIgAiIgAhcfwISXNf/Gl+pM2QPrZ2dHTx8+BB//etf3dpP&#13;&#10;Kri8E2U5wlwu5+bMzIyTWt988w1WV1ddHy4luDxS2oqACIjA5xFgYot/R4dDDEZDjMYDFNsHeFV+&#13;&#10;jb8fPMRa8TVeFJ/jx+ojk1UTVopwEtHJqKW3okiE7BcPEgXcmb6P7+f/gEVLcGUiWWRt+qwsoYYI&#13;&#10;iIAIiIAIiIAIiIAIiIAIiIAIiIAIiIAInISABNdJKGmfCyNA+UQR9b//9//G/Py8e91PCS7vcZYj&#13;&#10;5PT6bTG9xfKEPF6hUHBprmAwiMlJK3ulIQIiIAIi8FkERuMR+qOBia0eyp0y9lt72G/u4U1lzeZr&#13;&#10;vDHJxa8b/SbCE35Mh/ImtdKYimQwn5xzSa2l1DJWc7dRSDC1lUTYH3Kp289akJ4kAiIgAiIgAiIg&#13;&#10;AiIgAiIgAiIgAiIgAiJwIwlIcN3Iy355T5qCi6UEKam+/fbb9y70eKlCT25xS3kVCATclsfhjEaj&#13;&#10;LrWVTCYRiUTccSW43otVd4qACIjAiQgMD0foDTtoW0+trfomHu0/wqODn7Df2MNB4wC7Jreag6YT&#13;&#10;XIFJP1Imt2YssbVopQgfWFnC+1P3rO+W9dqyxFY6nDa5FUXQShd67+cnWoR2EgEREAEREAEREAER&#13;&#10;EAEREAEREAEREAERuPEEJLhu/LfA5QJAQcXkViaTQb/fP9Hi+KEoJ4UWJRcnk1wUWZJZJ0KonURA&#13;&#10;BETgowQOD8cYWnKLcqtlyayq9duqdSp4VXqJn/Yf4j+2/oSi3dfo1lHqlZD0xRGbDGMqmMWCpbbm&#13;&#10;MosusfX1zDf4dvpbJ7z8lu7ymwCT2Pooej0oAiIgAiIgAiIgAiIgAiIgAiIgAiIgAiLwAQISXB8A&#13;&#10;o7u/DAF+0Mn0Vjgcdmmsk6zC+3CUz+Ok3OJ93v0nOYb2EQEREAER+DCBnpUkrHUrqPSqKDb2sV3b&#13;&#10;xHZ1G2u1N3htZQmr7Rq6w7bryRX3R7AaX8JcfM712pqz5NZ8ymZ63mTXPOLWg4tya9L6cmHiw6+p&#13;&#10;R0RABERABERABERABERABERABERABERABETgYwQkuD5GR49dOAFKKaa4KKmOlyI8yUKY1vLElrc9&#13;&#10;yfO0jwiIgAiIwIcJ8L2Y/bZK1m9ro76BN6XXeHnwFM/2n2K/vW/Sq4b9XvHdAUK+MOast9aD6Qe4&#13;&#10;nb+PBStHyDkdm0Y0EEE4EINv0n4R4e2fd0/UDREQAREQAREQAREQAREQAREQAREQAREQARE4BQEJ&#13;&#10;rlPA0q7nT4AfpPZ6PTeHw+G7MoNMZnk9tj5VdpDHYHnDwWDg5ng8drKMz2MyjKUMKdA0REAEREAE&#13;&#10;/pkA30P5Z2QlCbvWa6sz6JrcKuJN+TVeVV5ZWcIXeL7/BD8c/B3lQRXW+dClsTLBFNKhJFLhFO7k&#13;&#10;7+He1Fe4O30PBSa54jN2f/qfX0z3iIAIiIAIiIAIiIAIiIAIiIAIiIAIiIAIiMBnEpDg+kxwetr5&#13;&#10;EKCU2t+38lfb22g2m+96aiWTSeRyOeTz+U/21aLQqtVqKJVKbkvZRWkWiUQwOzuLubk5d/t8zkBH&#13;&#10;FQEREIGrS8CJLeuzNRwPrddWC9uNLWzXbda2sFHbwFZ1Ezv1Hew199EadhGZjCJuiaxI0MoSJlew&#13;&#10;kl7GYmoJi1aWcCG9hBnrv5UKJhH0ha4uFK1cBERABERABERABERABERABERABERABETgUhKQ4LqU&#13;&#10;l+XmLoqprb29PTx58gQHBweIRqOIxWKYmZlxYiudTn+yN9doNEK1WsXGxgZ2dnbQarXQbrdBScbS&#13;&#10;hRRllF0aIiACIiACvyBwCJNbIytJ2Eez18RadQ1/3/sRL4ovsFfftbmDcreKjvXbao6ayAZzSFhP&#13;&#10;rWQ0g9X8bXxX+B1+U/gN0pbWSoZS9lgCgUn2RtQ/N35BWl+KgAiIgAiIgAiIgAiIgAiIgAiIgAiI&#13;&#10;gAj8SgL6xOlXAtTTz5YABVelUsHa2hp2d3cxPT3t5Bbv90oNnuQVuS9FV6fTQbFYdNIslUq5BBdT&#13;&#10;YhoiIAIiIAI/ExiMrKTreID+sIeqCayazZ3GDp7tPcYT67X1svIS5VYZe+09wNJd8YCVIQyvWl+t&#13;&#10;KUwnZzCVmLGeW1aScOouVrKrCFtiK+wPI+AL/vwiuiUCIiACIiACIiACIiACIiACIiACIiACIiAC&#13;&#10;Z0hAgusMYepQv54AxVSj0XBCiqUKs9ksEokEMpmMS119qv8WV8CUFnttUWhxMsVFyUXZVa/XQVmm&#13;&#10;IQIiIAIi8DMB9tqq9epObq1X3mC9vIb12hq2rCzhRm0T5XYRTStZ2DscYiaYxnxiEbOJgpUiXHCl&#13;&#10;CFmOsJCctftmEfFH4bfU1uSEeh3+TFi3REAEREAEREAEREAEREAEREAEREAEREAEzpqABNdZE9Xx&#13;&#10;fhUBpq6OC647d+58luBiCUKWM2SpQh6T5Q4pt9ibi19riIAIiIAI/EygM+ig0i1jq76Nn/Z/wg/b&#13;&#10;/41HxSfoWJnCer+J2qiDSevNNcIYCeupNZuac2mtu7l7uJu7izu5OwgHwq7XVvBtaou/bKAhAiIg&#13;&#10;AiIgAiIgAiIgAiIgAiIgAiIgAiIgAudFQILrvMjquJ9F4PDwECwhyJ5ZnEx0BYNBhEIh13vrJB+Y&#13;&#10;ch+/3++ew+fymExvMbnV7/fdMT9rcXqSCIiACFxxAoewJlvu7yHafeuj1W+gOWhh28TWjiW1Nuub&#13;&#10;eGElCd9U1vC6uWFS6xBj2z8bSGImnEc2nMFiahEr+VXcyt22BNeyk13ZaA4+JrbMaU3wPxoiIAIi&#13;&#10;IAIiIAIiIAIiIAIiIAIiIAIiIAIicM4EJLjOGbAOfzoClFFMWFFEUXTxa8oqTpYnPIng4ityX5/P&#13;&#10;557nSTPv2NxqiIAIiMCNJGBvf+PDsZvljiW2GptWinAd25VNbFU3sGmSa6+5j2KriPFobD20Aoj5&#13;&#10;gyhEZ3A/a0mt7B0spKwcYWoWc8k5pKNZpEIpK0c4Kbl1I7+hdNIiIAIiIAIiIAIiIAIiIAIiIAIi&#13;&#10;IAIi8OUISHB9OfZ65Q8QoOCi3PIEF0VVIBBwwuoDT/mHuynBKLg8McYHmd5iGoxbCa5/wKUvREAE&#13;&#10;bhABJric4BqPrN9WGa/KL/G3vR+wUV7Hm9IrvKy+sD5b9v47tl6F9j4a94et9GAE+VjeShLew+/n&#13;&#10;/4jlzC1kIxlkIlkrSRh0v3jgBNcN4qhTFQEREAEREAEREAEREAEREAEREAEREAER+PIEJLi+/DXQ&#13;&#10;Co4R8MoLhsPWy8XKC1JysY9WuVx2gisajR7b+/03KbJYkrBSqaBUKqHb7brnnqbM4fuPrHtFQARE&#13;&#10;4OoRGFnvrMHIpNVoiHrX3k87JZTaRbwpv8bz8gu8NrF1UN+3+ysoj5ooBHNIWp+tTCiDQmIGU4lp&#13;&#10;K0W4iPv5B5beWkDOxFYsGHNyyzdpZQk1REAEREAEREAEREAEREAEREAEREAEREAEROALEJDg+gLQ&#13;&#10;9ZIfJkDBRbFFkUUhxVKFxWIR2WwWkUjEbT/87KNHmNBqtVpObh0cHDjBxQQYj8ljM92lIQIiIAI3&#13;&#10;hcDY0lrdQQct67m1Ud/Ai+IzvCg9s75bO9hr7GCrvut6cdX6NfgngsiGspgxsTWfXMBt67O1ml11&#13;&#10;Yisfm0I+Om1yK46QlS5UauumfAfpPEVABERABERABERABERABK4SAVUuukpXS2sVARH4tQQkuH4t&#13;&#10;QT3/TAl4gisWi4Eprl6v5wRXJmPlsGyepMQgSxw2m01Qbu3v7zvBRbHFY0pwnenl0sFEQAQuMQGW&#13;&#10;I+RfJreagzaqvQo2quv4Yfdv+LeN/w977QO0uk3s98owXYXRxCGSvriVHkxjNjWHlfxtfDfzO/xm&#13;&#10;9reYS8zDP+mHb8J34l6IlxiNliYCIiACIiACIiACIiACIiACIiACIiACInANCEhwXYOLeJ1OgX2z&#13;&#10;mNa6deuW65lFWfXy5UuXyGLZQZYbpOhimosCjELMG97j9XodT58+dXNzc9OVOSwUCpibm0Mul3P9&#13;&#10;vLznaCsCIiAC140AxVbfShI2unXU+3WUWkXsWlqL803ltfXaeo16p4besAvrToiYP4SV6DJmYtNu&#13;&#10;LmSWMW+lCBczS5i30oTxQNySXSa27A//aoiACIiACIiACIiACIiACIiACIiACIiACIjAZSAgwXUZ&#13;&#10;roLW8I6Az+dzAmt5edmlt7a3t7G2toa9vT33NUsWzszMIJ1Ou/2Olxtkzy1OJrcouJ48eeJ6d83O&#13;&#10;zoJzZWVFgusdad0QARG4jgR+Tm0NULReW9v1TaxX1rBmfbZe2dxr7uKgU0S1U0UXfUMwiYA/jLnk&#13;&#10;nPXYuo/V3B0rTTiPudQ8ZuIzSIQSiNuctF5bFFxOcl1HcDonERABERABERABERABERABERABERAB&#13;&#10;ERCBK0dAguvKXbLrvWAmuJjQouBiIoslBtmDi1vKrPF47CTW1NQUOCnEvMF9KLd2d3dd6uv169cu&#13;&#10;8TU/bx/WWnqLqTCmw9iPS0MEREAErgsBT2odWhprYP22hlaSsNqtYrexbb22XuJ58Sme7T/B3/f/&#13;&#10;jp3egTvtycMJS2bF3IwFo1iypNa96Qf4dvY7FOLTKMQKSEcy1wWRzkMEREAEREAEREAEREAEREAE&#13;&#10;REAEREAEROAaEpDguoYX9SqfEoUV01mUUixPSMnFvlvVatXJrK2tLZfKikaj4PxlicJ2u+2kFo/D&#13;&#10;xBb7bn3zzTe4f/8+lpaWnOCiRNMQAREQgetCYESpNR6iM7RfCmjt4aCxj22TW+y3tV5Zx2ZtAwfN&#13;&#10;PXu8i+hkBAkrORgNRLAQn8cC01rJWdzKrGI5t2Jyq4BUKImglS3UEAEREAEREAEREAEREAEREAER&#13;&#10;EAEREAEREIHLTECf9F/mq3MD10YxlUqlEAqFEAwGndyixFpfX3fJLJYsZB+uw0PLKlia6/jgczn5&#13;&#10;XJYkXFiwHjKLi7h7966bLG3I3l1KcB2nptsiIAJXmQDTW0MTXP1RD41ew3psvcGj/Z/wsvwKB9Zz&#13;&#10;a6++h1K7gvqZ8jqLAABAAElEQVSggfqwjWQwgWQ4iXQ0g7v5e/h66mt8NfM1spEsMjbTkTQCviCC&#13;&#10;NjVEQAREQAREQAREQAREQAREQAREQAREQARE4DITkOC6zFfnBq6NZQi9dBZFFHtuUXBRWlFqMcnF&#13;&#10;lBaTXZ7oIibu4z2P+05PT+POnTtuMrlF2UVxdtGDKTSKOG4Hg4GbTKTxPk6ekyfrmCwLh8PuXHmb&#13;&#10;su480mbH10S+nFybtw5uyZPXgmvgdeDkWjglCC/6u0ivJwL/TMCltg6PyhE2enU0+nXsN/etHOEz&#13;&#10;PNz7EY9tW2mXLdF1gO6oi7gvinwwg5noFGaSM5hOFnBnygRX4Rv8tvA7hPxBhHxhk1sq4frPtHWP&#13;&#10;CIiACIiACIiACIiACIiACIiACIiACIjAZSQgwXUZr4rW5AhQpLBnFoUL5RWlFdNYzWbTyS1KLooY&#13;&#10;T8Z4cohlCQuFgpt8Dnt6MQ32JUav13NCjmsulUqunxglHeUcJx+n8OJkaUYmzji55kQi4SbP7ywH&#13;&#10;X7PVajmOe3t74OTaeD8nxZsns7iGfD6PXC7nrgXXxUn5pSECIvDlCHQsjcXEVq1Xw3ZtC1u1TWxa&#13;&#10;ScI31TVXlpByq9PvYHw4dmJr3soRzlhvrXmWJEzPYz61iIXUAmaTcwj7w/BN+jE5of+vv9wV1SuL&#13;&#10;gAiIgAiIgAiIgAiIgAiIgAiIgAiIgAicloAE12mJaf8LI0DBRbESj8edrPKkkCeGuKX88UoTcn+K&#13;&#10;LE7KLk94efdd2MKPvRDXSKFVLBbx6tUrN9lHrFaruUnR5Iklpsy+//77d8KLEonnftaCi2vi6x8c&#13;&#10;HODx48duvn792gmvRqPh0mZMwZEfyzqurq66uby87FhTxGmIgAh8WQKdQQelTsl6be3gye4jPNl/&#13;&#10;aOmt56hamqvSraJmJQn7h0NY8UIrS1gwoTVnia37WLVeWyvZFeu5tYKElSuMBqOW3go5uWW/LvBl&#13;&#10;T0qvLgIiIAIiIAIiIAIiIAIiIAIiIAIiIAIiIAKnICDBdQpY2vViCVBcsWcWRQtTRV7SiUKIkobz&#13;&#10;uMzyUkfcHi//5wki3sfb3tcXcTZcM5Nm9bp96FypOKm0u7v7LkFF0cT7y+Wyu4+JMwolij2vbOBZ&#13;&#10;rJPn7k2+1traGt68eYOXL1++629GrixXyP14m6UgvXKFZM31kC1LPfKaUChyaoiACJwvAf5/yD+9&#13;&#10;Yd+mlWgddrFV37bU1gbWLbX1rPgYjw4e4/+VH2HyEJbaOkR4MoCF0LTrubVoSa27Uw9wzwTXcvYW&#13;&#10;llJLWEwuwW+prYt8PzxfSjq6CIiACIiACIiACIiACIiACIiACIiACIjATSMgwXXTrvgVO1/3wa59&#13;&#10;WEvxwjJ/TDxxUr5wUrawjCGFizf4HE+Gsd8URZnXT4pbzov6UJeyiGvgpBxiImtqaspNroHprhcv&#13;&#10;Xrhz8tZ/Hlu+vtdva319HX/729/w8OFDJ634enNzc25tXB/X6ckuii1yfvTokRN1ZMkSkGRO9l+i&#13;&#10;r9l58NExReCyEuD72dh6bbHUYMUSWzvNHexQblU3THBtWVnCDexYiqvUKpvZGloPLUuv2syFs7iX&#13;&#10;vo3ltMksE1rz6UVXmjAfmzLplTpKbNl7kIYIiIAIiIAIiIAIiIAIiIAIiIAIiIAIiIAIXFUCElxX&#13;&#10;9crdgHV7cotbyhmWz2OpP6ahPNnFVBHlFvtCHR8UOpQ0FF0UNpw8DrcUXBc13IfTb9NTfG3KId7n&#13;&#10;9ddieovCbmNj41yXRB6erOJrUXD96U9/wuzsrJvz8/NYWlpyk6k5rouTSS+vjCGZe3KL4o7pOQmu&#13;&#10;c71sOrgIuOTW0OTWyORVuVvGi/IL/LT/EzbL69isbOBNbc0lupqjlitJGLVUZTQYw1RiCnem7+Nf&#13;&#10;Zr/HcuYWstEMsuEMQoEoAuq3pe8sERABERABERABERABERABERABERABERCBa0BAgusaXMTrdAqe&#13;&#10;EPKEDEv4MeXEsnqUW5wULV6Ci1sKGZb281JalC+UYXwO92XqiHKJ+3mpI8qZixgs4ReNRuH1raKM&#13;&#10;o3hLJpNOcu3t7bkE13mX+mOZRAor8mOJRG7JiH21mN568OAB2AOMk2skc05ej/39fbAnF9fNvl0s&#13;&#10;a0imlHSFQuEiMOo1ROBKEmBZQfufiP99N9jnyjJZroygPWhfHSVKmaXy9js0oUWpNR6P0Oo3ra+W&#13;&#10;vQ92KnhdemHlCJ/g2cFT7NZ3be7gTWsdmUAKGUtlpYJJTMenkY9PYckSW19ZWcKV3CrmEnOImdiK&#13;&#10;BePwTfrerUU3REAEREAEREAEREAEREAEREAEREAEREAEROAqE5DguspX7xqunUKFqSwmtihhnj17&#13;&#10;5ubOzg482UVZ45XQY0KL/arYt4qCy0tqUeawxxTlDAfLAVIy3bp1y4muixJclGpeCUVuuXbKOwoj&#13;&#10;Tq6LsovrPs9BEUixRSbkSm4sR8jkFuXWd999907+UbZx3eTFtVIUlkol15uLwvDp06dO2jH9pSEC&#13;&#10;IvARAvZ+NmL6yiZzo/z/nX+GVnJwZPKKpQd9lqbyT1gZ1YlJJ5Spwwb2WN/6bLHn1m5rx8TWS7y0&#13;&#10;5NZmbRM7tW1s1DdR7dbQGNQxmji0ZFYWM/ECZhMF3Mqs2FzCQmoRM4lZFGIziFuiK+A7er/5yGr1&#13;&#10;kAiIgAiIgAiIgAiIgAiIgAiIgAiIgAiIgAhcKQLn+6n6lUKhxV4GAp7gogiiVGF5vH/7t3/D69ev&#13;&#10;XSk/ChYKMIoXTpbMu337thNelESeNPLK6/F5THRxMuVFcUOpc1GDr8c1URZ56TS+tvug2z7s9tJc&#13;&#10;5y24WAbRS4tRcJEdBRfTW1999RV++9vfvutV5slAMuPwBBfTWzwOpSH7iN2/f989rv+IgAi8nwBl&#13;&#10;lRNcVl5wbGLLZxKL/38N7evhaGAia4igz/4/mwzCbwaM+7r3wFEP7UEHrUHL9dn6ce8H/PvGn7Br&#13;&#10;/bcaXUundqvo85iHA5Njk8iE05hNzWE1fwe/nfoGX898jfnkIkK+gB0/5CSaU2v22hoiIAIiIAIi&#13;&#10;IAIiIAIiIAIiIAIiIAIiIAIicF0ISHBdlyt5Tc7DSwxtb287qUWZwt5RLPPHPlte+TymkZjqoiBi&#13;&#10;Gokyhh8Mc/IDZCa0+BwKJsouShruw/5d3P+iBlNlH+v5xbQUy/1xzec5yIkJOHIjT0o3Cj8yZalB&#13;&#10;snrfoARj8owijM/jMXhNWL6QEpK8OX7t+r3jeNeQx/Tu4+3jg98jvIacvP2h/Y4/R7dF4CIJuO9j&#13;&#10;k1vtfgd1Ky9Ys9k1YdUb9tC3bX9k37/jgc2RJatMQlmKK+APIWgzFAhbj6yA/T/lc0KM62aSq9qv&#13;&#10;oWKJrZ7Jr4HpsvnIDKYsuZWJ5HArewuL2WUsZpZdv62p6AxSof+fvff8biO70q8PiMQIJjAHUbnl&#13;&#10;Ho896zf2fJh/f5aX1ztjz7jdUitLlChmghkMSO/Zt3QlNJuUCImiGJ7bviqgUHWraoOkAWw85xZ8&#13;&#10;jFj+8Nv+fTlPtjqWCIiACIiACIiACIiACIiACIiACIiACIiACEQCElyRhJYXggDpLJJGjx8/tpcv&#13;&#10;XwY5hdQiAcV8UfQ3b97Yf//3fwdphTw6KldYR7ILgUPii7mmEFtsRwIJKXLdGiUf4UAqjg/f4YP8&#13;&#10;Y06yT5VrRMBRQhGWJL+QhMgtxkKacT/yj8svYRuEgJ9XFJVxedxYPH/8nETJxbZqInBRCCRyizm2&#13;&#10;6rZzuG3vtuftnZcUXN1ZsdLOsq2VvUSo/wzXguSqu+BykZX2OQKzXs60q2iDXUPefdlJH7R8Jufb&#13;&#10;ZFx2pTytlbVapmbt/t90YcJuD97xcoS3bdzTW+N+f7Qwan3t/dad70rkViiIKLl1UX42dB4iIAIi&#13;&#10;IAIiIAIiIAIiIAIiIAIiIAIiIAJnS0CC62x5arSvJIC4ICGE4Hrx4kVINyG4ZmZm7E9/+pP9+c9/&#13;&#10;tp9//jnIrZ9++unY9BOCi+QRUgahNTs7GwQXYyO8rrPgQlIhrBCG8Dmt4BoZGbG5ubkgx0jENQuu&#13;&#10;4yTjl/wYIKroPD/x9nHj8Dhyi+czbnvcdlonAt+HgIva97J2p7Jj8y64fll9Yq/XntvL0gt7vPbI&#13;&#10;E1z1kOCqeIornc5Zuye4mEfr3uA9T2PdslsDt72sYNqGXHbl0+1evhDB5SLM/7Z5zivIq5HeMfth&#13;&#10;5Ef748T/s+HuIRvxubYGOgZcaXlzGcZ/aiIgAiIgAiIgAiIgAiIgAiIgAiIgAiIgAiJwlQlIcF3l&#13;&#10;Z/cSXhtiAylFSUEkCqXx6MyzhWShlF4s63fS5ZEkYhsSSnQEDAkmGlKEhMV1a3Dl2ikrSHqLOb8Q&#13;&#10;h59jCTu2YVuSXtxnLAQTTOmMRafU4pc2EnYkw5BndG4jI49rHB+xRUeEkujjtpoIfD8CidTib8ue&#13;&#10;lyDc9DmyNg427HXplb1YfmovV596iuudre2u2ValHObP2vf5s9yEWc6XFUoUHmRteXvRtZRPxuU/&#13;&#10;4+lGMmfXfnXfenIF+8PwH+x3tcNQtjCTythNl2B3i/dspGfY+nJ91pHxv3VeklBNBERABERABERA&#13;&#10;BERABERABERABERABERABK4LAQmu6/JMX5LrRF4gYZAcCA5kzK1bt4LgGhryNIPPHXWaxFCUMggu&#13;&#10;hBciJooZltetIYBgAFuuHxkVBRc8T2pRFjZvy4f4jIcwo0wh9xnjawUXooq03evXr8OSUpXHNY5H&#13;&#10;5zoQoczXhnBTE4HvRcB/HP1n0sWv993DHVvYWbC3m2/t5doLe7by2PsTW98r+TxaW7bvc2j5XyNr&#13;&#10;8334S8Q+Vq/admXblr2EYflw339XD/yRlNVTXk401+0lB3vs9yP/6mkuT3t5KUNkVtHLGBY94TXg&#13;&#10;ZQzbPeWV88fUREAEREAEREAEREAEREAEREAEREAEREAEROA6EZDguk7P9iW4VsTF/v6+bW5uhiQX&#13;&#10;ia3p6Wmb8RKFPT09IU2EdKGf1HgM2YIMo3MfARIFF8e4bo1rj0IKORX5IAI/xRJxRTqL9Bbbch9+&#13;&#10;jAFTBBfreOxrGjITofX8+XN7+PBh6Miu41rz88d1cS50NRH4fgRiWcKa7VbLtrizaE/XntrzFe+r&#13;&#10;z+zvq/+07drur04vanbKGR42XEDXy7bh+5r/b9NFmMexguCa6p+2iZ5JmyhMWn97n/W0F6yQ6wml&#13;&#10;C3PprM/P9XW/e786Kd0RAREQAREQAREQAREQAREQAREQAREQAREQgUtEQILrEj1Z1+VUERhRYsTb&#13;&#10;8f5pGLAt8gVRRkd+IHEQNciYTwmd04x/1bb5HI9Psf/cvqdlxVxgU1NT4blhfrAbN27YysrKsbtz&#13;&#10;PogtOvO1IcJOkmHHDqCVInDmBBLpzu9DtVaxjXLJ5jbehLKEG16usNZoLWF4UNu3UnnNchtZ68y0&#13;&#10;21jnqPV6iqs33xvSW7l0PszRpZKEZ/5EakAREAEREAEREAEREAEREAEREAEREAEREIFLRECC6xI9&#13;&#10;WdftVBEZR/tpGcR0ESX5EFyILVJLLNXOlsBZSK5CoRAEF3KLxB7zr5XLHmU5piG2eH55Xn/++eew&#13;&#10;xdzc3DFbapUInB8BMqVpnwOr4vNkbZbXbXb9lc1tvQ1zce17QquVtlnbs+Xyih3U920g32+NYtV6&#13;&#10;c73W6+mtrJcizLZ5mtKPJcHVClVtKwIiIAIiIAIiIAIiIAIiIAIiIAIiIAIicNUISHBdtWf0ClwP&#13;&#10;Ioq0FUskBiksRBXlCj+VJuLSeTzuQ5lDOqX5KKHHfFyxzN4VwNTSJSChkHvNCbZmeXjSYHEbmCKW&#13;&#10;Iv+j432t5GKuNZ6fYrH4IZ3F8Y5rnAuCi+eV47548SL8rBy3rdaJwHkTIMG1tb9pC1vzNrvz1ksP&#13;&#10;ennUFhNce7WyvTk4tK5KyWYKN6xar1mHz73Vme3y5BZiK33el6XjiYAIiIAIiIAIiIAIiIAIiIAI&#13;&#10;iIAIiIAIiMCFIyDBdeGekut9QggYRNbg4GCY34k5nt68eRPmgEJmkPQ5rvEY8gUpcnh4GErXIT6Y&#13;&#10;04k0EPN3DQwMhCXi7Lo1uCL32tvbgwyKJRyRRCeJJBjBNKbh4rawhiHjMcdZLP34NUwZM47LuTbL&#13;&#10;tKPj8nhsZ3HsOJaWIvClBDxratWGJwtdblW8I6TqNf9bFORWa+mteA4p/1u2awdB2FdrLnTDuFXz&#13;&#10;YqvWdg3/hkUuWoqACIiACIiACIiACIiACIiACIiACIiACIhAJCDBFUloeSEIIC9I8yC4dnf9410X&#13;&#10;XG/fvg0yBbk1OTn5m/NEjNCQIqR76MzfhNx69uxZSPoguIaHh627u/tapn0QUrlcLqSkYAwjknFR&#13;&#10;Wv0G6vsVMGUbnoe4bRRRyCXGZOz4HJw0zmnWc14xIdYssY7u2/yYBNdROrr/fQgg1z1ZWHfB5VKr&#13;&#10;5gnDqi8P/f6XtDpi2TzB6JIs+ZsWBVfNyyBeP0H/JQy1jwiIgAiIgAiIgAiIgAiIgAiIgAiIgAiI&#13;&#10;wNUnIMF19Z/jS3WFCIve3t4gshAq9KWlpVBaD8HFHE3Ly8shlYV8QdJsbGyEbdiXVBEJrtevX9vs&#13;&#10;7KwtLi4GWTYyMhLmeOrv7w/bXCooZ3CySCjSWwg+OMFoa2srlH4koXVSiyKMFBxlIhFQjENyC7kF&#13;&#10;b+RWs3Q6aaxPrY+CLC4/tS2P8dzTOe5p9/ncmHpcBFohENKNLrEQWSGx5WUIk2VSyhNJRYvLVsb+&#13;&#10;9bbJeKTEfDTvLOmJ2PcbaiIgAiIgAiIgAiIgAiIgAiIgAiIgAiIgAiJwLQlIcF3Lp/3iXjTyhaTV&#13;&#10;Dz/8ECQK5QkRVa9evfogu+bm5sI6JM3q6qo9efIkyBaEB0KGtBHbzM/Ph/tIrbt379qdO3cM0YWY&#13;&#10;uW6NaybFxhxXSMOYjmOOMjie1NgWERalIkIJychYiC7kkgTTSfS0/qoSQDbVGjXbOtiy7YNtL09Y&#13;&#10;sXy63ToyXgK0LZk/MJP2hGNb1vb9MbdcLaFo89+rTCqZayvt4zBWJp0NY6d8veRWSzi1sQiIgAiI&#13;&#10;gAiIgAiIgAiIgAiIgAiIgAiIwBUlIMF1RZ/Yy3pZJIKihCIlRDoLGbO2thZSWo8ePTKkDMksxAzr&#13;&#10;EVwkjMrlcugkjRBdJJOQMcy9de/evdBJh11XwUV6C8FF+Ua4kn5DXn1OcMEWwcW2CC6EIYKL5ycm&#13;&#10;tyS5LutvnM67VQIhSeW+iuTWzuGOLe0u2WHt0Iqdg5bP5C3blnYRlXRzF5Wup6wWEletHanNSxGS&#13;&#10;vEy6yzIXXFmXZ21BcLU2lrYWAREQAREQAREQAREQAREQAREQAREQAREQgatIQILrKj6rl/iaECax&#13;&#10;jB7poampqZDEItnFfdJZyCvkCqKFFBHr19fXw2PxccZgLq/x8XG7ceOGTUxM2NDQUJBbjHVejTJm&#13;&#10;sceEGfdji/NgsS4+jnBiPaKOzvnGpBR8olTiMaQe27MvHUHIddObr7OjoyOUaoQnjCj7CDNk18LC&#13;&#10;QmAM0yitkIN0HicJR5IOwcXjjEHKjmNIbMVnUsurTKBSq7jE8pKptQPbq/rvZXXfdjy9tbC9aItb&#13;&#10;Cx7Qqtth37RlXEAhu7KZrA12DtiN6rgnvHZssb7WUqnCrra89eb7rZDrsb6OfuvIdfjcW16Ok/9U&#13;&#10;mfAq/6jp2kRABERABERABERABERABERABERABERABFogcH6f9LdwUtr0+hJAmCBmEFckrx48eGDI&#13;&#10;GRJbpI6OdoQO29LZj7QDEgaZRVppbGzMZmZmwm3W8/h5ShnEFUIulk5ELjXPeYU0QmbxOI3HSayR&#13;&#10;muKxzs7OIOU4b64vznvFuFE+lUqlIPkQfcxThtCjNwsuxhkdHQ3bwZCSjxzj3bt39vjx47Dt4OBg&#13;&#10;4MQxOAf6ixcv7OXLl6EzHjwZZ3JyMqS4ru9Pqq78uhDgd22vUraN/U3bPPD5/pBaO4u2sr1kpXLJ&#13;&#10;1ndLoXzgQeUgyOcguLJ5m3DhxYxZbL9R8YRp4+DUyLrSXTbWOWwjPSM22jth3fker0qYJMFSmn7r&#13;&#10;1By1oQiIgAiIgAiIgAiIgAiIgAiIgAiIgAiIwNUmIMF1tZ/fS3d1UXAhdBBcyC1kDXNtMa8WQgax&#13;&#10;Q/qIzofP7EOn/CCCh2TX9PR0SBpR7hC5Q0eGxW3PC0xMZSGfSFwhjRBasSGxWM92tGbBRSlGxB1i&#13;&#10;DulE53phgxCDybNnz+zt27dhDMYlWYWIQkJxzbGRtoIF471+/Tpss7OzE9JZCC6OP+MikCX7Ic3o&#13;&#10;CK7YGZN5zCj3iOCCtZoIXGUC/L7Ryi64VvdXbWFr3p6sPrGnK7/Ys/WXVt7btp39bevP9YeEVVd7&#13;&#10;V0hbZb1U4VjfZChjuH94YOmdNy1h6kx3egKsaFP9N2y0MGbd7T0hvdXwpFhDJQpbYqmNRUAEREAE&#13;&#10;REAEREAEREAEREAEREAEREAEri4BCa6r+9xeyivjA2UkCx0ZhWxBciF3EDsIGpJGiCESSGwXP4Rm&#13;&#10;Xig6ogsZQ2cOLrYhNYUUQv7QY5m/bw2pWWxR6g9BhziKjfKArENOcU7MdYVQ4trYPs53xXUhlBBY&#13;&#10;dHggxpBgCL84/xiMkGhcc3Nje8o28jjlGm/fvh0EIeMiukh0sR/SDKHGOs6BUoZwIw2H1EIcIsJi&#13;&#10;icLmY+i2CFx2AsyrRQLrsHoQpFa54knGw933qa0lL0m4YK9cbL0ovbJXW7Oe7PIyoS6/mGJr83DL&#13;&#10;tg62vTxhzssK9llnzmVXW85SPgfXoZc2LB1s+rbbtlpZt6qLKlrd/961+d8538S6fNvBTL91Z720&#13;&#10;ao//jg7ctruD9+xG/00b8Pm9sj4HVyxTeNk56/xFQAREQAREQAREQAREQAREQAREQAREQARE4CwI&#13;&#10;SHCdBUWNcaYEECqIoZhWQkghuZAsCC7kCkknOttEwYWYobMN4ibOERXntOIkEWbN81id6YkfMxjH&#13;&#10;RhYhjn755Rf75z//abOzsx+2RNSRwEJQIfRIqSG7kFFcM51yi6Sv6KSnWEe6DWkHA0QXnTFYRnYf&#13;&#10;DuI3ohxkiaT64x//GDghyChZyHGRWaS54MNzECUjx/vxxx+DFOP47I9EbE6INR9Lt0XgMhLg78hh&#13;&#10;9dDLEFKKcMuWdhZsYfOdzW+9s7XympV26SVb21u1Je87PrdWrVENl9po8/KBjVoQY/wek75i/qxC&#13;&#10;rmDMnFVP1W3RSxou+5il+pbl6mk7rFfCvhlPZDX8d643220jXSM23D1qN/pu2P2hH+yH4R9srDBu&#13;&#10;A+0Dlsu0uww73xKrl/F51DmLgAiIgAiIgAiIgAiIgAiIgAiIgAiIgAhcHwISXNfnub4UV8qHzIgb&#13;&#10;xBCCBVkVk1wxvRWlVhRb8cLYrrkjauJYpJHYnnVIsPNqCCiOTTILefRf//Vf9vPPP384PNeITOI8&#13;&#10;acgtklucZ7yWqakpm/HU1K1bt4JUGh/3D7xdcLFfFFwxwRUF19EEF5IQuUWSi/Eo14gw/Omnn0KS&#13;&#10;C8EVU1ucC6zpzLl19+7dINbiEsHF/pyjmghcBQLxb8lhrfJebi3Zs9Vn9mjlof1z+SfbKG/a1t6G&#13;&#10;lbwfNCre/W+U+e9JKmu5tqT0adUF117dk5iWtsGOQbvRe8N6PcnlmVQ7dMHF71/FH2/fn7d9O7BM&#13;&#10;o80OfR+kVbrN06me3Cp2D9n0wLTdGfTfueH79sPQg5De4hiZtoz/TdDv3FX4edM1iIAIiIAIiIAI&#13;&#10;iIAIiIAIiIAIiIAIiIAInA0BCa6z4ahRzogAYotE05s3b0IaibQWySXK8yFcSBN9Tqwgd5BKCBvm&#13;&#10;6aIMIB0pEyUNouc8WiwNiEwi/YSAonRiKy0muNgPuRVLDTIm10OSCjFGZ1tKEB4n8aIwI9nGvnAk&#13;&#10;7cU5MjYlChFliDPW0dkOIUZnXEomwpEP69VE4LISqHuJwAMvQ0jpQEoMbntpwS1PbZHSWtlZttWd&#13;&#10;FXu79cZeb7wOyautQ/974qUKd+p7NuTzbfV7MqvHE1r97f1ejrBgQ13DNt0/Y1Mup0LiyksKduY6&#13;&#10;rb/eb5O9U57uqttArs+meybth4F74XcspiT5XaJ3+PbDPSMuuUZtrHfcRn3Zk+u2fDrvEgzhLbl1&#13;&#10;WX/edN4iIAIiIAIiIAIiIAIiIAIiIAIiIAIiIALfhoAE17fhqlG/kACC6/Xr1/bXv/41zFV1//79&#13;&#10;IIaQK6SWkC6fE1x8cEzZPea2QpY9f/48zGuF2CHJhKxBmJ1HQ8rRohQiEcW5tdI4b6QWnfnHKA/I&#13;&#10;eEgpliSqSF3RkV2sP05wxWPyGGNEicX2lEpEdsGfNEv80J3x2BZelH2kf45/PI6WInBRCdQ9OYXY&#13;&#10;2vJ5s1Z2l21u44293XzrJQSXbX2nZOsuutb2162072UJ99Zt38sJVus1y3qKasjTWaM9LqF6xmyy&#13;&#10;MGlT3of9PvNk9Xf1WyHfa90upigp2J2v21j3uHX4bbbbO/Qyot4rNf999bm+kPEZn1srk86EubuQ&#13;&#10;Yh0+d1dPPpFn+YwLfeSW/6cmAiIgAiIgAiIgAiIgAiIgAiIgAiIgAiIgAiLwawISXL/moXvfmQAl&#13;&#10;9xBcf/nLX0KpPlJYSClEDj3KnZNOEzmD4CqVSmGuq0ePHoUyfMx9RfoIufWnP/3ppN3PfH0s9dfX&#13;&#10;1xfSV2d5AMQUvdUWzwmWX7J/q8fT9iJwkQj4rH1BVu1WdsPcWm9dbv1z+Z/20+JP9mZzzkrlki3t&#13;&#10;Llq5fvDhtHNeQrDhcqsn3eUiq98m+ibtdvG2/TD4u1BGcLxn3HJpTz1mPN3oJQdjy/jtDpdUw57w&#13;&#10;ignKtAsrSiFWXHAhzXIuuLK+L+KYv1+kyxBalCRMyhJKbkWeWoqACIiACIiACIiACIiACIiACIiA&#13;&#10;CIiACIhAMwEJrmYauv3dCSCzSGrdvHkzfCBM2T3mrFpbWwtyirQSZfjYBmHFh8ZxHqvV1VVbWVkJ&#13;&#10;810hyWZnZ0NpQpJKP/zwQyixNzk5GUodfvcL1QmIgAicC4FDL0V44KUI9yr7Pr/Wpm3sb9jGXsnW&#13;&#10;vAzh6s6qLe4suNh6Y8vby7a9v+WlC/fDeY3mBq0v3xfSVEPt/vemY8Dl1oCNeBnBYU9vjRbGQoqr&#13;&#10;N19wQcUcWekgppovir9Pbb6e/6Nt+O2whS9JgplvnW7zubl4nH1dfCHfQl6L/VSSsBmlbouACIiA&#13;&#10;CIiACIiACIiACIiACIiACIiACIjAbwhIcP0GiVZ8TwIILsrwIbgomUc5PwTXy5cvbWZmxhYXF+3W&#13;&#10;rVt2+/btULKPD5DZjo7Qevz4sT179syWlpaC6EKQURbwwYMHYR8SXLFs4Pe8Th1bBETgfAggt5hj&#13;&#10;a91LDs5uzNrr9dc2v/3OSi631rxvlNdt3cVX6WDdtqtlL0d4YPVUw3p9ni1KEQ55v9U3bdO9N2zK&#13;&#10;59Pqbe+zgs+71eOlCLuyXj403xVSWMk8Wb9OWwXBhbJqS9Zzn5b2+2yP0EJstYX1/pj/r9FAcflN&#13;&#10;Xxe3DzvpHxEQAREQAREQAREQAREQAREQAREQAREQAREQgV8RkOD6FQ7d+d4EmPspJriQU8wNNT8/&#13;&#10;H8oO7u7u2ubmZpBZzCOFCOMDYOaNYltSW5QipLMtvaOjw5jHC8HFcnx8/JPzU33v69fxRUAEvowA&#13;&#10;ssjtEP96qrNmVS/1V/Pl5t6mre2teVJr0Z6uPLGfVx7a09IzW/N5tpZ3lqxU2bBMkExZ6075vFnp&#13;&#10;vJcaLNhI97BN9k7a5MC03S8+sAfF+3Z74I7lfT6tdt+G1NbnmiuqRFIlXuvj5uH+x1KGHx/wW0e3&#13;&#10;/dWDuiMCIiACIiACIiACIiACIiACIiACIiACIiACIhAJSHBFElpeCAKxROHMzEyYe6urqyuUJFxf&#13;&#10;X7dqtWrMyfXixYsgtUhzUZ4QwcXcXQsLC6GUIfKLMoaFQiEsSXvRR0ZGrKenx5BoaiIgAleLQK1W&#13;&#10;9VKE/rfAE1uUISyV12zdxdbajvfdVVvdXbG5rXc2tz1nG7slKx/s+BxYVSuku20oP2gFLzVY9DKE&#13;&#10;xc6iDXYO2lD3kBW7RzzBNeRlCcet2DVk7Zl8mBdL5QOv1s+OrkYEREAEREAEREAEREAEREAEREAE&#13;&#10;REAEROByEpDgupzP25U96yi4KCPIHFuIKmQX5QefP38eOiku5NbDhw+D9EJuIblIc7W1tYUShOxD&#13;&#10;YoslSS86wov5uDiGmgiIwNUiUPG0VrlStp2DXZ9Ta9Zell7aq42Xtra94h3BtWY7h1u2Wdm2zeq2&#13;&#10;HdYqtt84sMEsc2sNhrm1bvTd8HKEN+3mwK0w31ah3UsRtvdaZ6bTOnMdlk+3h9KCElxX62dHVyMC&#13;&#10;IiACIiACIiACIiACIiACIiACIiACInA5CeiT/sv5vF3Zs0ZQdXd3h97X12f00dHRIK1KpVIoVbi6&#13;&#10;uhqEFlKLubfiku1IaQ0PDxtzbf3444927969UJKQVJfE1pX9sdGFXSMCFCFsUIrwfQnCw/qhVV1W&#13;&#10;bXkia2Nv3fuGPV97bo9Xf7GHq4/CXFtLO8s2X16wbFvWcm05a29rt95sj42mPa3VUbTJvkkb7Zvw&#13;&#10;EoS37W7xnt0buGfIrY5Mh3VkO64RXV2qCIiACIiACIiACIiACIiACIiACIiACIiACFweAhJcl+e5&#13;&#10;unZnSiIrm80aZQopLUgCq7e3N5QpJLVVLpeD4KrVakF8IbGKxWKQWyS/2CeKLcSZmgiIwOUngNg6&#13;&#10;qLrc9lKEmwdbtlJe9RKEntLyMoQlyhH6/aXtJZvfmbcVF1vb+9u+/b6lXG4N54shkVVs77fRLi8/&#13;&#10;6GUHKUU42DXs5QgpS+iC3Ht3vjvMtZVp0/9FXv6fGF2BCIiACIiACIiACIiACIiACIiACIiACIjA&#13;&#10;VSWgT++u6jN7Ba4LKUVJQRqyKkouklwbGxtBcDEvF2kOGmUNjxNcjIMsUxMBEbj8BOouuA5dbu0e&#13;&#10;7try7rI9W3tmz9af2dKGC62tZVvcWrSdyq6XK9y1LS9FuF+vWLm+Z/lUNsyzNdIzYuO9k3bf01q3&#13;&#10;B+7YeM9ESGsV2vusM9sZ5tnKe2ork0rr78bl/3HRFYiACIiACIiACIiACIiACIiACIiACIiACFxh&#13;&#10;AhJcV/jJvYyXhqwikYW4IqW1tbVl29vbtrS0FJJbPI7IYk4tSg5SojAmuEh6IbJIdjFPF6UM2aaj&#13;&#10;w8uMeUeW8bhk12X8ydA5X0cCyCx61efXOvQU1r6LrbKLrc39Tdva27S5rbf2tPTUnqw9tYXNeVve&#13;&#10;XrbnOy8t4/+1+3xZ7W15G84NWJeXGuzOF2y0MGYjvaM20Tdld1xw3Rm4ayOe2EJsdWa7LN2Wvo6Y&#13;&#10;dc0iIAIiIAIiIAIiIAIiIAIiIAIiIAIiIAIicCkJSHBdyqft6p50vV4PggpJhaB6/fp16O/evQuS&#13;&#10;i/RWZ2enjY2Nhfm5kGC7u7uhI66Wl5dDugshNj8/H8oVTk5OGp35vNLpdOiSXFf3Z0hXdjUIMNdW&#13;&#10;pV4NpQjLh2VbKi8Zc2mthU5ZwlUvQbhiS7v+u767aKX9Dds83LaqC7G+XI8V8/2ezOqxie5JG+8e&#13;&#10;teGuURvsHvDu8251Fa3o5QmLncUgt7LpRH5fDXK6ChEQAREQAREQAREQAREQAREQAREQAREQARG4&#13;&#10;HgQkuK7H83xprhLBtbe3Z+vr6zY3N2f/+Mc/7O9//3uQW6S3ePzmzZt2//59+9d//dcgw9h2bW3N&#13;&#10;nj9/HvrCwoLR2X9xcTEkwbq7u8NcXoBQycJL8+OgE73OBLzyaLVWsT1Pbm0cbtibjTf2dPWpvV5/&#13;&#10;ZYub/jvuia2tvQ3bre1ZuVb2fmCH9UNPfDWsJ9NpfZ39VuwZtnvF+3Z/8L7d8sRWb3uv974wx1Yu&#13;&#10;nbVsOm9ZT22lUipjep1/1HTtIiACIiACIiACIiACIiACIiACIiACIiACl5OABNflfN6u7FlTmnBl&#13;&#10;ZeWDrHr79m0oN0jiigRWb2+v3b171+7duxeW+/v+4bfPx4XkolGyEAlGUov1s7OzoaQhUotyhyMj&#13;&#10;IzY8PBzWXVmIujARuGQEKEPYCOUIG7ZXcVlVcWlVLduWlyLc9mTW6u6avVx/Yc9Kz4PoWvJShPPb&#13;&#10;73yOrZ1QijDnomqkvWi92R7r8lKDQy62kFvFwrDd6bvtcuuOTfVOW1eu03t3mGfrkiHS6YqACIiA&#13;&#10;CIiACIiACIiACIiACIiACIiACIiACBwhIMF1BIjufl8Ch4eH9ubNG/vv//5ve/HiRZBVUWxNTU2F&#13;&#10;koMTExOhRGF/f3+Yq4t01sDAgOXzeSsWi3br1q1QqhBRhvh68uRJuD8zM2N//OMfje2Zx0tNBETg&#13;&#10;YhBAcB16WosEFiUHl7YXvRzhgq1uU4pwOZQiXC2v2vLuiq3sr7n42vbk1n6QW335PuvxUoSTXeM2&#13;&#10;2TNuE4UJG/TSgwPdg6EU4UDnoNEL+W5DhGU0z9bFeNJ1FiIgAiIgAiIgAiIgAiIgAiIgAiIgAiIg&#13;&#10;AiLwlQQkuL4SoHY/WwIILlJbUXAhpeiUJPzxxx/td7/7nSG2crlc6JQtjKULh4aGQvlCxNbf/va3&#13;&#10;MC9XnLsrijPkFmOpiYAIXBwCtUYtzLW17+UIl3aW7MnqE3uy9sTm1+dsfuOtvdueD/Jr38sQ7rkE&#13;&#10;O2hUfa6tQxvNIK58vi2fV+vGwA373dCP9mDoQZhfa6C93/o6BiztQgup1ZaiFGEq9Itz5ToTERAB&#13;&#10;ERABERABERABERABERABERABERABERCBLyUgwfWl5LTfNyFAaUESW6S1KCt4+/bt0EllsY6EVmdn&#13;&#10;57HzaCG6stlsEF+bm5uhXCHbMj/X6upq2A8xxofcaiIgAudPIMhoS8oR7lUObPdwx3Yru16GcNM2&#13;&#10;9rc8meVzba2/tlcbs6Gvbi/Z/M68vd1f8rRWzrrbvBRhvmiDOU9t5Xs9mTXgcssTWj1DNlWYtJv9&#13;&#10;t2yib9p6cwWfZ6vHunNd53+ROqIIiIAIiIAIiIAIiIAIiIAIiIAIiIAIiIAIiMC5EJDgOhfMOshp&#13;&#10;CSCgJicn7d///d/tzh2fN+d9WULmzYrJLcTXcS2TyVhHR0cQWOxbKBRseno6lDxkLq6urq4wBhJM&#13;&#10;TQRE4PwJeN7SqvWaVb0c4fr+ui16Mot01vLWkpchXAzL0t6are2VbNn77sGWbVa2PX3VsEK226VW&#13;&#10;wUa8/OCN3hs2XZiyke6RUIZw0BNc/Z7W6uvw1FZ7XyhdmE3r9/z8n2EdUQREQAREQAREQAREQARE&#13;&#10;QAREQAREQAREQATOj4AE1/mx1pFOQQDBhdRiWalUDLE1MjIS0lckr06SWwyNuEJyMb8WcovUF0mu&#13;&#10;hw8fBrlFeoS5uiS4TvFEaBMR+AYE+B2s1at2UDv0xNa6zW68tkerv9irtVc2W3plj7ws4X79wMsR&#13;&#10;Vsx8u0OrWb2Rsh5Pb3VlOl1g9dpI77jdG/GSpcO/t2lPaxU7ilZ06ZXzbUIJQvOEZvifkprf4CnU&#13;&#10;kCIgAiIgAiIgAiIgAiIgAiIgAiIgAiIgAiJwYQhIcF2Yp0InAgEEFkmrwcFBq9fr1tvba/l83ihd&#13;&#10;eJoWyw8yDp1EF4KMObj4cJ15uiS4TkNS24jA1xGoN+oup+p26GmtbU9i7RxuewlCT2S52Nrc2/T0&#13;&#10;1oLNbc7Zm823fnvRVsurtlXdspyXISy4zOpId1ixfdAG8/024Mmsfk9pDXg5QlJbU303bKp3ygb9&#13;&#10;8Z5cd5BbzLWlJgIiIAIiIAIiIAIiIAIiIAIiIAIiIAIiIAIicH0ISHBdn+f6UlwpUop5sxBaCKlW&#13;&#10;5FbzBSK62J8kGFKLcWgku1inJgIi8O0IUIoQuVXxFBZzbC3uLNi7rXe2sDVvS16ScHFzwdbKa7ax&#13;&#10;t2FrLry2D3Zs63DT9hs1K7Rlff6sbiv4HFu3+27aTN8tmyxM+FxbQ1bsGrJ+n3ert73XxVbBOnMd&#13;&#10;Lrfymlfv2z2VGlkEREAEREAEREAEREAEREAEREAEREAEREAELiwBCa4L+9Rc/RMjoRV7TFzF1BXJ&#13;&#10;q+aGrIqd9aEUmUusmNhq3jbe5jFKFvb19VlPT09YjTjjGGoiIAJnT6ARUluJ3KIM4UHtwBNbm0Fu&#13;&#10;PVl9Ys/Xnns5whf2ZO2xzR8sexlCC+UIc+a/l6m09aS8vGi2x+fR6nehVbSZ4m37cehf7G7xvg13&#13;&#10;D9tw57DPw9V99ieuEUVABERABERABERABERABERABERABERABERABC4dAQmuS/eUXZ0TXllZsYUF&#13;&#10;T3KsrX2Ya6u/vz8IKCRUs7za39+39fX10ElgUbqQNBYCK8qxZjK1Ws3o5XLZ5ufnQ+dx5veanJwM&#13;&#10;ZRCbt9dtERCBLyOAeI7lCDcPNm3LyxFuudRaL5eShNbuir3z1Na8J7hCKcLdVStX9y1nGf/99d9l&#13;&#10;T2yN5Ids2OfSGvB01mDnoJciZFm0id5JmyhM2lBX0Xqy3ZZN6/+yvuxZ0l4iIAIiIAIiIAIiIAIi&#13;&#10;IAIiIAIiIAIiIAIicPUI6NPCq/ecXporWl5etocPH9qzZ8/sxx9/DGUJu7u7g7SKCa14MXt7e7a4&#13;&#10;uGizs7NBTk1MTHwoOxglV9yWD9yRW5VKxba2tuzp06f297//PTz8H//xH2F+L+b5UhMBEfh6Aq63&#13;&#10;3pcjrNj63nqYV2tua87mfX4t+pLPr7Xtc2+tu/Ta9nm4NivbXrZwx1Iuttoz7dbl4mqid9xuD9y2&#13;&#10;mf6bNtw1HObZGvKShN25HuvyOba6cp0ut/KW9X3UREAEREAEREAEREAEREAEREAEREAEREAEREAE&#13;&#10;RAACElz6OfhuBEqlUpBP//M//xNk1djYWEhXIbcoJdjcSHAtLS3ZkydPQslB5tQqFothu+NKDlL6&#13;&#10;sFqt2s7OTpBif/vb38Jw4+Pj9oc//KF5aN0WARFogUCYX4vyoj5fVrXuItnLEB5UD23PU1nvNt/a&#13;&#10;Cy9B+Hz9hc368qmXJHy+89rLEFa9HKF38zn22vJWSPd4qcGCFToK1u395uBNuzf0g90femBjPaM2&#13;&#10;0jViQ51D4ayak5wtnKY2FQEREAEREAEREAEREAEREAEREAEREAEREAERuOIEJLiu+BN8kS+PVBZl&#13;&#10;B0lmbWxsGBILMdU811Y8f7ZFcJHGGh4eDnJrZmbGKFdIgutoi2OQ5Do4OLDd3d2wCbc5hpoIiEBr&#13;&#10;BBBb8fdqx5NYG57I2jzYsFJ5zTZ21325aos7i16GcMkWPLW1srPs5Qo3g9jKteUsn+60gVyvjXUi&#13;&#10;r4o22OWlCL30ICUJR1xqjRXGfDlmvfle6/BkF01yq7XnSFuLgAiIgAiIgAiIgAiIgAiIgAiIgAiI&#13;&#10;gAiIwHUi8FszcJ2uXtf6XQnEebWi4EJiIaT4EP1oiwkuyhkiq5BbrOvs7DxRWDEOMovtSHLRJLiO&#13;&#10;ktV9ETglAf+1bDSScoTbhzsusxbsrZcgfLs+a283XtubjVnb2d8Jc3BtH+zYTrVsW9Ud2/Ok10Bb&#13;&#10;2tqznVbsLtrNgVt2y/tkz5SNutQac6nVne+xzkyHtec6LOelCHNeilBy65TPizYTAREQAREQAREQ&#13;&#10;AREQAREQAREQAREQAREQgWtKQILrmj7xF+GymSMLWbW5uWnlcjnMmRUTIkclV5xPixQXqa3t7e2w&#13;&#10;PULsuERWHIfHKFWI2OIDc24fHfsisNA5iMBFIxBKEbrQqtSqXorwMJQhPPQyhPvVA09ozdur9Vf2&#13;&#10;auOVzZZe2fPSC/ul9Mj2vGQhv5M1l1p96S7ryxRsMjtiPR291tNesPHeMbs3+IPdGbxjk73TNto9&#13;&#10;ZuMuuDJtGQmti/YDoPMRAREQAREQAREQAREQAREQgWtG4JjvW/tnSAkElv6xUujHYeExNREQAREQ&#13;&#10;gfMnIMF1/sx1xC8kEKWVBNUXAtRuInBKAuF3zUsSHrjM2thbt/VQinDV1na87y7b8s6KLe+u2NLO&#13;&#10;kq3uroa+U6tYOtVmWS8Z2utzbM10TfpcWsM25L3YPWRFL0s45Muhbi9R2D1s/R0DVsh1W5vvo7TW&#13;&#10;KZ8YbSYCIiACIiACIiACIiACIiACIvBNCCCwmNGiXk+MVpRZ/h1O/yJnKogupotva2t4p8JJ0nk/&#13;&#10;y7ask+T6Jk+NBhUBERCBTxKQ4PokHj14HgQkrM6Dso4hAqcnEOfbIq21tr9mc16K8LUntmZLL0Na&#13;&#10;a323ZDtehnD7YNt2PdW1U9v1pNeey60uy2fyVvB5tMZ6x+3u4D2b6b9pk4VJT2xNWF/7gLX74+3Z&#13;&#10;dsumc5b1UoQILjUREAEREAEREAEREAEREAEREAER+J4EkFu1WiPIrERYNYKwqlZTXkEoEV+ZTMqy&#13;&#10;WWQXc1SnghBj22Omhv+el6Jji4AIiMC1IiDBda2e7ot3sZJbF+850RldPwL8Hh7UDl1SHYTUVrmy&#13;&#10;56UI96xULrncehPm2nrj82y9dMn1tPTEVg42/UX/ge37Pn3pXhvM9dtUZtwFVq91eynC/q4+uz1w&#13;&#10;x2YGbtt0/7SNd0/YmJcj7Ml3m3+3TYmt6/cjpisWAREQAREQAREQAREQAREQgQtJgCQWzWe28Gk0&#13;&#10;Uj6Hu9nhIT31fmlBcJHiymbNp82gp94vzdrbzbq7zbq6PoouJbkSpvpXBERABM6DgATXeVDWMURA&#13;&#10;BETgAhIgqcX/mDNr+2DLSvtejrC85iUIl2xpe9FWvBwhJQjX3vel8qpteWqrUq9YJpXxJFbaJjpH&#13;&#10;XF6N27CXHhzuGbZhL0k43DVkA11FG/Q+0DloPbkey2VyQW75P2oiIAIiIAIiIAIiIAIiIAIiIAIi&#13;&#10;8N0JxDKDlCXc3k7ZwoKFvrJitrpqtraWyC4SXJQqjIILmVUsJn1kxGxsLJFbsUyhBNd3f2p1AiIg&#13;&#10;AteIgATXNXqydakiIAIi8CsCwW81vKxCzbYOt23RpRZJrWdrT+3p6tNQmrDspQh3Dna9FGHZDj2x&#13;&#10;tVX3UoRtGS9FSM+F+bVmirfs1qAntvpu2LT3cU9rUYKQxzO+zKTSlm5LK7n1K/i6IwIiIAIiIAIi&#13;&#10;IAIiIAIiIAIi8D0JILiQW6SztrbM3r0ze/LE7OXLpL96laS3SHQ1C67+frNbt5J+504it1iXzzM/&#13;&#10;l77V+T2fUx1bBETg+hGQ4Lp+z/mFumIm41QTARE4PwKUIjz0ebOYX6t86OKqwlxaO7awNW/zW+9s&#13;&#10;zjvzbb1af2lzuwtW9rm1Kr59R1un9ef7bDo76aUIC1bw3uN9qn/KpdaMTbnYGu0ZD3Kr6Mkt5tZS&#13;&#10;OcLze151JBEQAREQAREQAREQAREQAREQgdMRiMmt/X0LyS3KEiK1kFsPH5q9eWP29m0ivKrVRHIx&#13;&#10;RxdzbdGRYdynrCHpLpJblC4cGUmFcoWULEynLczhpY+9TvecaCsREAER+FICElxfSk77nRmBKLni&#13;&#10;koGbb590ILY5zXYn7a/1InCdCMRyhPuVspci3LD1/ZItbi3Y4ua8Le7MW2m3ZKs+51Zpd83W9tZs&#13;&#10;da9kOy62qGGYTudtMD9gk+8FFiJrtGck9D4vQTjQOWB9Hf1WyBWsK9ctuXWdfrB0rSIgAiIgAiIg&#13;&#10;AiIgAiIgAiJwiQgkqS0SWQ2fbyspSzg/b/b4cSK3fv7ZrFQy29xMyhMisqIQ4zbCa3fXbHHRbG/P&#13;&#10;DElGQ2Sxfnw8ztP1UXIlW+hfERABERCBb0FAgutbUNWYLROIoiouWxngS/ZpZXxtKwJXgsD7coR7&#13;&#10;lT1b87m0SGo9XX1kj5Z/sSerj217f9dLEW7brqe6Dhr73v1raJaxbCZr7emsC6yCTfRN2t3iPbvV&#13;&#10;f9tuD9yym/23rD2TD2UIs23ZRGz5q3rSW2oiIAIiIAIiIAIiIAIiIAIiIAIicNEINJclJLmF3CK5&#13;&#10;9eiRGXKLTioLmUWnsQ+NMoWsY4nYWl4mAfYxqcVj+XwyNxdJL6QX6S41ERABERCBb0dAguvbsdXI&#13;&#10;pyRQ91cAaz5z54sXL6xQKHisOxd6mjz3+/b06VP/dsyix78P/MXDts3NzXls/KH19fVZR0dH6HHb&#13;&#10;hr/yOPQCyWy74DOE0vf9lQfbqYnAdSFQrVe9DOFeKEWItNo+2AoCa3lnOcy1tbi7aG/XZ21u443N&#13;&#10;+7oDT2vteW+zmo3kh0MaizKE/e29Vujo87TWsI0XpoLkGi9M2HDPqJcp7A3zcaVcaElqXZefLF2n&#13;&#10;CIiACIiACIiACIiACIiACFw+AjGFFZdcAQksJNXz52azs+afTSVlBxFYJ7W4f5RfCC7SXHzkRGnC&#13;&#10;0dGPQgzBpSYCIiACIvBtCUhwfVu+Gv0UBGr+ymHZX1E88q/LIKIy/jWXbNbTIE1fc3nnM32+9QLI&#13;&#10;e/7qY2Njw175TJ/t7e3W1dXl347JByEWD4XgqnpmnF7yXPkbL5686zlxCa5ISMurTiBI3lrFtva3&#13;&#10;k1KE24v2bvOtvd16a2tegnDDyxFSipBShWteqnDncNvqjbrVUg3rzvTYaLeXHyyM2YSLrImeCRdb&#13;&#10;48a8WgUvQ9jb0Ws9Xoqwx0sRZtoy/o00n2tLr9qv+o+Urk8EREAEREAEREAEREAEREAELi2Bj1LK&#13;&#10;i/dT3aTBlBeJzFpZSQSXf4/6w9xarVwo83AxBsJrYMDs3r1EcKX8/bVnuFoZStuKgAiIgAh8AQEJ&#13;&#10;ri+Apl3OjgAfxJPgioKLJWKL9Fbzh+abXvwYyYUA4zaCq1wuB7GFEKM3N6QZ47INCS6WaiJwHQjw&#13;&#10;O0WruODa9NTW0s6SPV17bg+X/2l/X/o/F1srtrHv6/f8FXhTa0/n/PcuZ13ZDiv2DNnM4C27U7xr&#13;&#10;9wfv273Be9bfMRDSWukgtfQivQmdboqACIiACIiACIiACIiACIiACFxwArxVRkIht96/bf5QZtAL&#13;&#10;CtnSUjLnVnzstJeD4FpdTebsGhlJlozBd7b1XdDTUtR2IiACIvDlBH5tBb58HO0pAi0TIH014v/v&#13;&#10;PzMzY/39ngzp7Q1pLAQXcqtZcHV2dlqxWAzyixKGbMs6xBYyrDntxYmwLn7QPzg4GO5PTEyEkoak&#13;&#10;w9RE4KoQIHm1/768YNlLEW56KotOQmtlZ8X7sr3bfmdzm29ss7xhuz4HV6VesVxb2sYpRZjvt/58&#13;&#10;rw14Oqvf+2DXoJcjHLfR3jFfjtmIp7k6XXplfHvSWvoC2lX5ydF1iIAIiIAIiIAIiIAIiIAIiMDV&#13;&#10;IJCIq0RgUXaQ7zjHJbeZL8tnsvC5tVL+RWmzoaFknizWI6h4zIsABQHWKhFkVixpyNxdsVerKf/M&#13;&#10;quGfV+kLoq0y1fYiIAIi0AoBCa5WaGnbMyUQBdfNmzeD2KLkIPKKdlRwcR9p1e0FjVnGsoRRhjUL&#13;&#10;rii2WMZ0F/tNTk4GwXU07XWmF6XBROCcCfBzXq6UPZW1YSu7y/Zm/bW93pi1pe0Fl1zroRwhj5UO&#13;&#10;6CXbr+97OcJqSGORyqIMIXNqTfdO2XRh2ka8NCFza/W094RShF25LmvPdloaweUzdLl6Pucr1OFE&#13;&#10;QAREQAREQAREQAREQAREQARE4GQCSCYEFd2L/vh0Fcl8WsypRbrKZ7oIwguh5VO/24MHfDE6EV9R&#13;&#10;cCGmGKfVxj4ILiRbItESycW5NM280eqw2l4EREAEROCUBCS4TglKm509AaTT+Pi43blz5+wHP2bE&#13;&#10;sbExr4fsZdaU4DqGjladFwGv+P1eESWiiPv8LzRf9VEghUea7vNim3X+ny/rjZrVPL114Omt9b11&#13;&#10;W/RShG9dbD1aeWT/9HKEbzyxteWJrRUvRbhbP7D2lJcgTGUs72UIOzIdYUlCa3rgpt0cuGV3vQwh&#13;&#10;pQgnC5OWTWfflyP0V/xqIiACIiACIiACIiACIiACIiACIvAdCUTxxLI5rRXvI6eiqFpcNKP7bBU+&#13;&#10;1YXZ/Lz5tBhJqos01/Cw+Rzt5l+C/iikYnorHqeVS2UfBJd/Lzsso2iL5RBbGUvbioAIiIAItE5A&#13;&#10;gqt1ZtrjjAhQOvCez77ZwSuLc2iUNaRMIekvNRE4bwINl1F1f+XLf4naSv6lxCCiCsuVTnm5TS8D&#13;&#10;yCPJlonwIsHI+oPaoQutPdvzMoOl/ZKtl9etVF6zVZ9Xa3Vn1efbWrR3W+9sFiy8PwAAQABJREFU&#13;&#10;ZWvJtva3bbfmX0/zNpobtP72AS9F2G/FzgEb7Bz0PmDD3aM21DNiw95H/XZfvhDkVppz4NW5mgiI&#13;&#10;gAiIgAiIgAiIgAiIgAiIgAh8RwKIIgQS4ogE1u6u2c5Osoy3uR/7+nqS2CK1FW9vbyf7M05PTyLJ&#13;&#10;+O6zFxLyz4gslC1kaveYxGrlcnnrTFKLRBhjxs79tja+zar31q3w1LYiIAIi0CoBCa5WiWn7MyOA&#13;&#10;4CJNRYrrPBpiq8dfyUhwnQdtHeMoAeRWTF2FQn/MZ+Uaq1KvWtXnxKJl2pLkFC+AgxBDhvl2PtNc&#13;&#10;eE186MJq82DbyxGu2+vSK3ux/sKTWrO2vlOy0s6aJ7lKtn24Y5uHW7ZTK9uhlyKkdecKLrDGbKx3&#13;&#10;1G72zdhM30270XfDyxAWrDvfEx5nnq0OL0WYbcv8pkRoGET/iIAIiIAIiIAIiIAIiIAIiIAIiMA5&#13;&#10;EyAhFRNalB9cWfltpxQhndKEcV6tuCTZhbiKEso/igopMERUlFvMloHgoiHUWmkIrii3GCd2xtP8&#13;&#10;W62Q1LYiIAIi8GUEJLi+jJv2OgMCyCa6mghcZQIksfjf4fv01X71IJFXCK96zddXXEQdWsrvZ9ty&#13;&#10;lvPygG0+31VIcrncoqRg3uVTe6rddg/LtlpesXlPaT1de2q/eDnCR2tPbLNcsiVPcm0crltXW97H&#13;&#10;yVt3usOK6T7LZ/I25qUIp/pv2MTAtN0ZuOPlCO+GZT6d9+PlQmrrKj8HujYREAEREAEREAEREAER&#13;&#10;EAEREIGLSaC55CAi6mhnXiuSWpQXRGBRejD2WIoQ6cVcWyxji+IpyieKB5HY6uxMlogo7vvsGeYF&#13;&#10;f8Ix9vaSpBdS7bSN8RmbcfmIizETucUXVpXeOi1HbScCIiACX0pAgutLyWk/ERABEfgMgY9zZtVD&#13;&#10;6mqFUoIuqLb3tmx7f8vKnraq1DzB5Z2WSWdcNmWsPddlBU9XkbDq93KCxY6iFbuGfN9le7GK2PrF&#13;&#10;5jbf2ruNOdvYXbfdym5IgRXS3TbSPmR9Hb021DFkw77PcNdw2Hewe8iKPcn9IV+P3CKthUhTEwER&#13;&#10;EAEREAEREAEREAEREAEREIHvQYB0FhKLxBWlBCk1yDL2ra3kNks6Ka6jnW0RYIgpklnIK9JZCCd6&#13;&#10;oWDW32/W12c2M2N240YipZBRzMl1+3aSwkKYIblaEVwcZ2jIbGTEbGoqkWVwZIxWxvke7HVMERAB&#13;&#10;EbgKBCS4rsKzqGsQARG4kARIbyVzbNVccG3YW5dSL0svbGFr3ub99truqsutmn9Dzb+m5i3tX/3K&#13;&#10;eHqrv2vAxnsnbawwYdP9M0ZJw4KXEmSureee3Pqfd/+frZU3vK/Zms/FVfUyh4eNAxvIIMR838KY&#13;&#10;73fD7vbftpsDt22oc8i62rut4KUK89l2a890hGRXMt+XvlF2IX94dFIiIAIiIAIiIAIiIAIiIAIi&#13;&#10;cIUJRPmD4EJOIamWlsyWl5Mlt+kks5hLi852yDD2iWKMJfNzsSQNRnoqpqmQV4gn+uho0pklw6dn&#13;&#10;D0krBBdyCsHFGMgtjt9KQ3AVi2a3bplNTiYyjeBWo8HUA62MpG1FQAREQAS+hIAE15dQ0z4iIAIi&#13;&#10;8AkCMbl14OUI9ytl263uhbKCL0sv7fHqE5vbeGOzG6/s+c6sHbqcqr1PcOV8Di4k183OKVvf3/T5&#13;&#10;tnas2qhZNpWxDk91re+t+xxb21au7ofElldC8FKE7daZ77Zul1a9Hf020Tdp430TPsfWjN0avG23&#13;&#10;vSRhX3uftft27V6uUCUSPvHE6SEREAEREAEREAEREAEREAEREIEzI4BwiiUHo4SKyyipEFsxmUWC&#13;&#10;CqnFMt6m7CCJrY2NRGJREpCOyIrzaFFmMN4nrUUnrYXUinIrLgcGPpYSRISxzb17HwUXx4kiDZlG&#13;&#10;i2ksxBWd48e5ttifRBhjsGR8HqexrZoIiIAIiMC3JSDB9W35anQREIFrRgC5RWqLvumpreXdJVva&#13;&#10;WbYnK4/t+coTLzH4zEp7Jdva3w7JrZRvF1vdZZb5/5BYi9tLdlitWKresDb/1lc91bAtL2nY1zFo&#13;&#10;fxz9g5crXLOSlyfc8/KE491jNtY14qUIR2ywu2iDXUUb8OWwJ7cKuZ5QjpBkmAfB1ERABERABERA&#13;&#10;BERABERABERABETgmxKIySVkFrKIObQoPYioijIrLqPgikvWN99mP5JVzemsrq6PpQeZPytKraPL&#13;&#10;WJ4wruc++5K6QlAhxkh0IceS1FWChRTX2lrSo6DjkTav8I+8QowNDibJrZkZs3/5F7Mff0xKFLKe&#13;&#10;sdlOgivhqX9FQARE4FsSkOD6lnQ1tgiIwLUjkJQlrHnCyssSHlCWcM6erj2zFyvPguD6xUsM7tf2&#13;&#10;bK++5+ktr6Hgrf7+1X/VXHa58Fo6QFztBzlWq1VcbtWt6r3Dywv2dwy4yBp2abZgi+2LYf6t+4P3&#13;&#10;7d7gPZvwsoaFvM/d5VKrI9vh83nlLOc97a/CU6HQoQzXtfuB1AWLgAiIgAiIgAiIgAiIgAiIwHcg&#13;&#10;wNtcUloIKsoLksRaWPiYzoq3kVl0tkOINXfkEveRW3RKCiKlmE+L8oOkp8bGkmVMayGzEFkx1YW8&#13;&#10;au7ptH+JtM3fIbusavNvk2YyqTAeaTAaUurlyyS1hWyL4otzQVqxHYKL4968mSS3kFt05BbniOBi&#13;&#10;fDUREAEREIFvT0CC69sz1hFEQASuIQF/LW+7h7uexFr0ebOehbKE8zuL9mZ//kQaUXTt1/Zdgu37&#13;&#10;uwF/Ub7bY+0bnZbyF+DTfTesv3fAJgrjLrK6vfRgv+17ucJbPs/Wrf6bNupJrg4vVdjuIizTpj/v&#13;&#10;J4LWAyIgAiIgAiIgAiIgAiIgAiIgAl9EIKazosCKpQYp50c/OPi4jHILwcVcWiSjjnbSXSS09v0t&#13;&#10;MPIodiRSLAPYnLhCblEGkLmzkFzNnXUktNi3o+Oky/v4xc9sNhFdHR0Nl2WpkDbjupBjlDhkvDjn&#13;&#10;F6Itng8SbXo66TMzSXKLbbu7E3kWSxSedAZaLwIiIAIicHYE9Ano2bHUSCIgAiIQCKTIS/nXvA48&#13;&#10;hVXy8oSv1p7b6u5aKD3YKqIdL1e45GKsYoc20D5g7QM5G3PBhdwa75kISbHBzgEb8NKFHdlOy7nY&#13;&#10;akvpq2Ktctb2IiACIiACIiACIiACIiACIiACpyOQJKoaofTg1lYqJLCYu+poj+UGm1NaSC96c2or&#13;&#10;pqOQU7GcIIKJTgnCuOR2LDuIhIo9JrbYHwlFYuu0jaQVc1Vz3ImJZH/SYPfvJyUVo+DiHJFvjI88&#13;&#10;i+cUSxUi4WIy7LTH1nYiIAIiIAJfT6CFP/lffzCNIAIiIAJXnQDfBePFcdpLAu5Xyrayu2yP1n6x&#13;&#10;A09abVd3W7789cqG7e0e2srBqv3Qf8862vI20e1Fwn380PxYzK9Fb0ulXa35f75OTQREQAREQARE&#13;&#10;QAREQAREQAREQATOmgAJp7rPFV2rpVxwNcJcVcvLDZufT3m30Ck/SCe5RTqLTgIKSRTLDcbbvH2l&#13;&#10;I5oQVAijkZFkbizmx6IUYOxIpZjOQmKRlEpKDX68Hcc7zXXHbbmmnp6Gy6uUFYsfz5H1xwmu5uNy&#13;&#10;HsitRHAl13KaY2sbERABERCBsyEgwXU2HDWKCIiACAQCyRxcdavUq1apVjzFdWCrh+s+31bVUryS&#13;&#10;b7FtNw68DGHNyszZVT20mr/CbktlgtBKe1or7WJLTQREQAREQAREQAREQAREQAREQAS+lgBCh85b&#13;&#10;V0oPUm4wdkoIcjsRVqmwLJVSQXCxZI4tyhDGJbeb59VCCkURxJK5qliShuI2S+RW7Igmyv6xpLOe&#13;&#10;pFYsE3iWc1whupiLiyUprUR8NcKyWk0FMYeQi3N5MXdXwsp38BaFF/upiYAIiIAInC8BCa7z5a2j&#13;&#10;iYAIXHECzKNVqdesUjsMkqtaq/iL4ZqlGnWrem+1+evmIMZqjVoYp1pzcVb3wuapvGe4/EE1ERAB&#13;&#10;ERABERABERABERABERABETgDAkgbRA5pK+bGouQgKazYS6Vfr2MbJBbLcjlZxtvcJ/2E9EEAkc4i&#13;&#10;gUVnDi3m0oqdddym5CDbxSVpLe6zpCPEGOtbiCTGTMoVJiCpjMK6VKoRjlmvM19XMsdWrJoCr2Sb&#13;&#10;M4CvIURABERABL6IgATXF2HTTiIgAiJwPIGGv8JFRh3WKy65Erm177LrSxvC7NDH87cZ/kajajWS&#13;&#10;Yb4kxdXwBJeaCIiACIiACIiACIiACIiACIiACJwVAQQX6S1EFWksSg2+e2c2N5csub+4mKxHhMWO&#13;&#10;7Imdc+E2wohEFB1RRRKLsoPMdRV7LD9IWcK4LUmpKI5Y0o4uk7Vn9y/jI8+ONubVonE9UWwd3Ub3&#13;&#10;RUAEREAEvh8BfTr6/djryCIgAleQAC9406k2y7VlvYyglxD0V8jpdFtSWtBfECOsWmltPp5/Ucxy&#13;&#10;ntcKY/mY2TSlCdv04roVkNpWBERABERABERABERABERABK45AeRVTGjFubFYkraKS8QWfXPT3pcf&#13;&#10;TJZra8kyprnYJ0onxBQlBuP8WNyO92MKKya3KDVIgiuWIiS5xX22a55X66I9VfFaL9p56XxEQARE&#13;&#10;4LoTkOC67j8Bun4REIEzJYCQSubFyr0XURnramsPc3Dtm38NrjW/Fc6tPZV1YZbIsozLrWxbzjKp&#13;&#10;tHnBhDM9dw0mAiIgAiIgAiIgAiIgAiIgAiJwdQmQtqJsIDKLcoNRWrHkPj0KrO3tj9IryjCkFnNx&#13;&#10;0RFlMXFF6cAorJqXzSUImT8LiXVUgiHCmIOLsZBIEklX9+dPVyYCIiAC34KABNe3oKoxReAzBChj&#13;&#10;d7SzC+tii9F3lvS29zOoxvVxu1aX8Rjx+HWfPTauO+1YnMtZntNpj3sZtkM6IZ8oY5BNZy2byVpH&#13;&#10;xufLqnltBn8DsG+tlSvMeBqsPZ2zPGP5Mofg8t7m65FpaiIgAiIgAiIgAiIgAiIgAiIgAiIAgfiR&#13;&#10;wnFL1iGmkFTMm0WZwbm5pOwgJQjplB9cXk4627FPHIu3n/EtaLydyyVJLeQVpQYpOzg5+evyg0ND&#13;&#10;ZkNDjZDo4n3ycWUA9eyJgAiIgAiIwJcSkOD6UnLaTwS+kEDVvzK1tbUV+qZn/ukbPnPrvr/SrPlX&#13;&#10;oOiUosv5K0V6v3/ladC/AkVv96810Vn/pe3g4MC/rbXnL2rLNj8/7y9gF/xbWv41rRbauBfNnvRX&#13;&#10;rRP+6jXrX7PifDLUElALAS3Xl16SsG7t2Q4rdg3Zvwz+i5XK67ZWXrU3NX8X0UIbyg3acOeQ9XX2&#13;&#10;W7Fn2PK5jjA2Iq3BG4wWxtKmIiACIiACIiACIiACIiACIiACV5MAiSrSWTGhhaCi1GDzklQW3T+S&#13;&#10;+JDUiqktlv7RRHicObia58+K5QaZRyuWHGSJ2IqdMoP0WHKQJWUJeTyb5Uu7jQ+C7Go+A7oqERAB&#13;&#10;ERCB70FAn0h/D+o65rUmgOBa98z/O/961Nu3b+3NmzdhieQ69FeiCKi85/u7/JUj/fbt23bnzp3Q&#13;&#10;e3t7Q5LrawQXIg2ptuKzxf7v//5v6C9fvmzpOfm3f/s3+/Of/+wvVHvCOZLokuD6iDCm4/IuuAa7&#13;&#10;h+1m8Y7l1t9apervNvZbE1w92R4b6R6xif4pK/pYHdmukLhrpEj7fUz8fTy6bomACIiACIiACIiA&#13;&#10;CIiACIiACFwnAqSsarVGKD2I1FpfT/l7frPV1aTH2wgs5taik+byjx/CMt7mPoKMUoYkrSgdiMhC&#13;&#10;XBWLJLGSZbztH1EEiVUoJNuyfeyULaTz/VzKD5LeUhMBERABERCBsyYgwXXWRDWeCJxAgGQW5QB3&#13;&#10;/dXmsmf+kUrPnj2zV69ehdtIL+QWkqtZcJG0QpiQlCI5hdzq9FeYsVRhXJ5w2N+sZvxt/8rWqr/S&#13;&#10;ffr0qf31r3+1n376KYzL2KTHPjcm4m1mZiakzjgvUmVqkUDD6n6TFFdHrtOGekbsduWupfzNxu7B&#13;&#10;rg3s9VqlXrWDxr5VPeVVj/Ue3u9O2UHKEuZT7T7XVsaKHQM2UZiwW4O3baRnzDp9TMbmGP4FOEW4&#13;&#10;3nPTQgREQAREQAREQAREQAREQASuMgH/OME/U0hKBrIksRXXcXtvL/VBXlFm0Au2/KYjuJhjiwQX&#13;&#10;CS1KDbKkI7RYUpwFKYXYQlwhsUZGzD+P+HWnJGFMabEdjfHUREAEREAEROA8CUhwnSdtHevaEkBs&#13;&#10;7XiRa8TSohe6fvz4cZBKlAdEXk1PT9uMCyNSUHRSXsiuKLyeP38eEle///3vA0MEF2KJbRFSX9sQ&#13;&#10;VBz/5s2boRQiiaw4z9ZxYz948CAkykhwdXitgrM4h+OOcxnXJXNwwS9jvflem+qdCqIqX09bOuXy&#13;&#10;qi1tG3vrtrJfspXDNRdctSC6uFbEVpvP3zWY7bOhjqL1t/fb7cE7dm/4vt0b+sHGXXD1+bq0j532&#13;&#10;bT8nIi8jP52zCIiACIiACIiACIiACIiACIjARwJ8J5JOyspnG/gwhxbzaDV3pFUsP4jIOq5TrpDy&#13;&#10;g/7WNCStYunB7m6zo53SgogrOqUGj+tIMGQYjTHVREAEREAEROC8CUhwnTdxHe9aEkBwRbn1+vXr&#13;&#10;ILj+8Y9/hHm4olga8qx/wV850ikhiPyik+wi6UXyC6HBXFwkuRBLSKizkEskxiiF+J//+Z9hGUXb&#13;&#10;SQKl6PUIRvwrXAiuuO21fGKPu2h/jvxZ8eeqzWVUr8utrA109Pu6lNX923BVf9G/sDlnB1a1Us3f&#13;&#10;dfg37cyTXDTkVs7lVV++YKOFMRvvnbS7xfv2w9ADezD8wHpyXhIy2x2EWXjvoHcQgZv+EQEREAER&#13;&#10;EAEREAEREAEREIGrSCDKLZbIrZjAIqF1tJPMQnDRkWGUGqTHsoPcpvQgaS+SWsgtpBXlB4eHk/KD&#13;&#10;LGMnnYXkolO0BZEVeyw9SNqLrremV/GnT9ckAiIgApeDgATX5XiedJaXnACCa8u/ToWwoiQh828x&#13;&#10;Bxbru/1rUjMzM3bjxg1/YTkQOuUDEV0kq0hxMU8XJQ1JWDHG2tqavxDtC3KLJNfXNsZAWJHMIiXG&#13;&#10;fToC7bhGKcPYkWAnibDj9r3q60hwJf9LWafPl9Weabf+ep+VK2U7qFe8tGDDJVWHtafzNpArWLVW&#13;&#10;tQblKx0MsjKTzthgV9Gm+m7YeP+k3R64ZTf6/XbPhOXS/py4BGtzeaYmAiIgAiIgAiIgAiIgAiIg&#13;&#10;AiJwuQkgrmj+0UCYQ6vq34hEQCGiYidxRS+VzD8LSObU8sIwXh3Gvzy5kCy5zeMktOiMS7EXepRQ&#13;&#10;pK3ifUSVf3c2dObTotzg6OivO4LLZycInf3UREAEREAEROAiEpDguojPis7pyhFAZG34V61mZ2eN&#13;&#10;BBfzYJGCIgFFcoo+MTHhLxy7wvxayCUEEsKLfUlxUdoQ2cUS2TU1NRXm6qJc4dc2BBVyhWMi1aLg&#13;&#10;OikdFkSMv0qOckuC6/hnANkVZJRPpktpwWkvV9ieydtU97htDt638v6uVVxw1Vx8NRpevtDlVtaf&#13;&#10;h458l/V66qu3s9+GuobDvszHxVhBoB1/OK0VAREQAREQAREQAREQAREQARG4JARiOgu5RcpqZycV&#13;&#10;Sg7GFBYlB5vLDsb7cemFX8LjcUnCCynmb+/9s4KPJQdjCotSg9xuXjK/FvePLlkXyw8ynpoIiIAI&#13;&#10;iIAIXFQCElwX9ZnReV0pAlFwkcRCcCGSKEmI1IqCiwQV4oiO+EJukeqitCFi7OnTpx8EF48jopBk&#13;&#10;Z9EQVJQabBZc3D4pwdUstiS3Tn4GEjYULPTJd11w5dI5K3YO+TfyXGo1Ki62qnbot6s1F1y+TdYT&#13;&#10;WkFyhTm2sv6zkLEOT4B15jrDvFuBO/EwNREQAREQAREQAREQAREQAREQgUtPALlVrze8pGDKv9ia&#13;&#10;pLOWlsyOdsoRksxCYlF+kEQXMiumu7jNWDSEFCUFKT/oHzuEkoOks/wjhw+d9QgsOtv6d2xD0otl&#13;&#10;vO0fTYRShhJcCVf9KwIiIAIicDEJSHBdzOdFZ3WFCDT8a1k1rzGw47O/LvurUjpzaCGwEFyILW5T&#13;&#10;krC5keaiIcKYd4uShLQ4PxdjkAQ7i1b1V8MkzObm5oJci/NqReHGknm6kGox4RW3OYvjMwacjluG&#13;&#10;lU3/IAube9yvaZMLdTOWLKRUYcYFFvNoMT9X+v27hIpLrkRwuWR0sYXgogBh+LnxubnSbPs+vXWh&#13;&#10;LkwnIwIiIAIiIAIiIAIiIAIiIAJXlEBMV8XL4+1bXPf+rWsQSbGqf/M69onbI514LIqouOStPJ3k&#13;&#10;1sFByt/nm09jkAguZFYUXNym81iUWpQwjCKKpc964F9W/dhJb/HxAd+HjYIryq04v1ax2PB9UmE/&#13;&#10;xlATAREQAREQgctKQILrsj5zOu9LQQBJEUSFvwLd869aMQ8XiSySOP1e0Bp5xRxcCKSTGkKJbUf9&#13;&#10;K1dIpX3/uhZzcCHMEFNn0Sh9yNxgf/nLX0LCLCSF/BwpVRilFpKNc0DIkSDjvOln0WCEtIq84u3j&#13;&#10;xuaxir+yp3P93L8MDaaoq7qXK/yYxGoYpQcRXkS4SMxluO0prUaqYW0NL0no+9HVREAEREAEREAE&#13;&#10;REAEREAEREAEzocAUoq3mqSreDsW35LVaskcWZwFb+PT6fhFzURktfn7PaQX2yOi6IgpygrGUoIs&#13;&#10;j3Yej6UJm5f+tj+sR4TRGBshdbSsICUGY+cxenM5Qm7TeQvPMp+niou/5/TzVRMBERABERCBy0xA&#13;&#10;gusyP3s69wtPIIobElyIqSi4EBkksigxiCRCXJ3UEExsi1ja3d0NYgvBxW0kz1m0KLiQb8zphTSi&#13;&#10;k9pCZtFnZmbs/v37YT3Xg/w6S8HVzIpjc/+4xrGj4OL2ZRFczJ/lb418Hq33V/V+2dbwspShQCFa&#13;&#10;y1fGx7n897fjm6njeGidCIiACIiACIiACIiACIiACIjA2RJAbvnbTX+/yRcOEUt8eTUVZFWlkrxX&#13;&#10;zWZ5w8bjfGEz5T2RXpwJIgo5VqmkQknB9fWGz6edCsmshQUzuk+vHe6T0EJqkejiLT7fY6Vz/OaO&#13;&#10;2OKjA0oK+ndg/QuoSR8b+3ibhBZpLQrCkOQi2cU+yLi4TMQcZ5lcG7fUREAEREAEROCyEjj5U/XL&#13;&#10;ekU6bxG4QASQL6SMEDKUE6RzH8GFSEIQfWquKy4F+dXR0REkE5IsjoOUQvC02jg2cgp5RWnEqamp&#13;&#10;IN+iyOJ8ojiKyaGyF/umtCL7IsFu3rwZ5gPj3Nie8T4l6T53jozPuKTS4pLE23GNc6PD8dGjR+G8&#13;&#10;voTDcWN/63WR56+O4++J/G3Fr1aFO8es+u1GWiMCIiACIiACIiACIiACIiACInAWBOJ3LBFVMTnF&#13;&#10;kjmvmCOLFBUC6vAwebMWywKShkI6IZRISCW94ZVXUh/KCyK3EFrNJQcpO+jfXQ2dY8SGyGLsKKmi&#13;&#10;qIpzZjF+LD9ICcLYWeeFV0L3jxDeJ8z8/abeW0a0WoqACIiACFxBAhJcV/BJ1SVdHAIILuQWMopl&#13;&#10;FDGUJEQM0RFDx4qP95cRtyXJhWBijJhgOinl9CkCcTzm+GIOsB9//DGIrl6vZ0BSDPHFMTh3JBPC&#13;&#10;ieQZcu3Fixf25MkTW11dDYKJMaIY+xrBxfjM//Xu3bsPS45xXItJL85vwb/2Njs7+4HrcdtrnQiI&#13;&#10;gAiIgAiIgAiIgAiIgAiIgAh8jgCCi056an3d/P2p2fx8Mv8VYop1ieBKRoqCi/mu4txWpKpIVDG/&#13;&#10;lb/FtYcPzR4/TiQWb3EZA2nmBVlC9+96BnHGiCSskFuUECShxbgs4+1YgpBlFGlIMG6zpCPBkG2k&#13;&#10;tPzjA8mtzz3pelwEREAERODSE5DguvRPoS7gIhNAFJE0isktpAwtJp+QSZ8TXM2JK24zHrIJyRXH&#13;&#10;a4XBUcHFmNPT00FyMdcXabEouCiF+ObNm9ARSa9fvw4d8YXYQpAhnLgOEmlf2ja9APnbt2/9xf/D&#13;&#10;kMoimcXxPtU4bpR9LNVEQAREQAREQAREQAREQAREQARE4GsIUFaQebZKJfP3pOZf8DR7/jzplBWk&#13;&#10;jCCdVFRMWo2Pm925k3RSXoivgYGGC7KU/e//ms91bbaxkcy7hdziYwFEWvOSsRBcJK+80Ioxpr/d&#13;&#10;/tUyprYQXrHMYLPIikKLJU3JrYSD/hUBERABEbjaBCS4rvbzq6u7AARi4oglPTZSW8ilT6W32JbH&#13;&#10;Y+d+HKd5LNaftiHUkFjIMcYgGYYwi0ksUmU8RqeEIo+T7mI9SbSY3qJk4dOnT4NwQ26R/vrSxv6D&#13;&#10;XksB0cZxEWbjvKI/pnHO8dzX/etvi17nYWlp6ZgttUoEREAEREAEREAEREAEREAEREAETibAW/TY&#13;&#10;mQdraysVZJS/1bVffknSVyS5KC+I9CLdRachpOgIJUQT4ovHGC+dTnk1lERY8daWbXicBBgJq9gR&#13;&#10;Wtzm+6Ikt0hjIbiQWbHkYLwdE1xsh7yKPTkb/SsCIiACIiAC15OABNf1fN511ReAwOfE1qdOsVl4&#13;&#10;fWq74x5jviwaoguRhLwiFYbA4j4JryjRkF48TlKLxxBhSCXGKPmr+8deawEBNsIstl/RCoVCkFsI&#13;&#10;NY714MGDUBrxuCE5N86X1BaC7W9/+1uQbsdtq3UiIAIiIAIiIAIiIAIiIAIiIAIicBIBZJR/x9Lf&#13;&#10;XyYpK8oKenER+/nnpLzgs2dIr6Qjp9iWfWjsw20vSPJhyTasQz5RfhA59fvfJ+UD2Ye34wiso53v&#13;&#10;iyKw/K1xkFwIr6Pd35IHGRbFFks1ERABERABEbjuBCS4rvtPgK7/uxBoVW4hdc6qIaei5EJenaZx&#13;&#10;fMQXcmvei5BTchHBRWlB5Nbdu3dPM8yJ2yC4kFuktkhnxRKJx+0QyxJSovEvXuuBRNn//d//Hbep&#13;&#10;1omACIiACIiACIiACIiACIiACIjAiQR4q42oInnF/Fheod/L5idyC8nl01Cf2NiPjuCi02L5QhJb&#13;&#10;XqQkCK6pqeQx5t2iTU7+tg8NfZxvi1RYs7xqvp2MoH9FQAREQAREQAQiAQmuSEJLEfgGBJrnzyIx&#13;&#10;hSSixXm5KPnH7U8JrCh02Bb5E5NXLFsVZV96iRwHKYaEopQgYmvXX52X/StpzMfFNXxNY3xY0VjS&#13;&#10;T2ICD7anNzP9muNrXxEQAREQAREQAREQAREQAREQgctLgGQVHeFEiiqWAzxuydtXOttS7i+mqZgf&#13;&#10;y7/PaaS2KEkYhVQrVNiHubqYh4u3/6OjZlFwkdJChMXjIcDibZJblCpkH3+rG3orx9W2IiACIiAC&#13;&#10;InBdCUhwXddnXtd9LgQQWoghyvuxjBIHSYOwOo3gQmqRVqI8INInSp3m8c7jYpoFFwmubS8oTue8&#13;&#10;uJ6vaVFYseQaI6fjxmx+7Dwl33HnonUiIAIiIAIiIAIiIAIiIAIiIALfnwByC2mF0EIyfar7dzT9&#13;&#10;vXjSkU9eId/nlDaLgov5t0hzfangQo4xPpX8EV1ehT+Mf/Nmsj7Ou9W8ZDv/yEBy6/v/KOkMREAE&#13;&#10;REAELhkBCa5L9oTpdC8XAWQMEob5rRBEUUohhBBDpJ+QV0iskxrpKEQY27If48Uxm2XPSfuf1XqO&#13;&#10;2eGvwCknSHlCzplzQnadheDiPBFcn2tRgiHCEIjnyeBz56bHRUAEREAEREAEREAEREAEREAEvowA&#13;&#10;5QJpLI/ejutOWo/YoiOWYsnAk5aIrL29hr8nTwWpRZLq3r1EcC0tmb169TEBlpzR6f9l3i1E28aG&#13;&#10;2R/+kEgrUlxtbbx/pXLJ6cfSliIgAiIgAiIgAp8nIMH1eUbaQgS+mEBMJiFiohzq8RoIyJkNf8XL&#13;&#10;/FEDXpPgU4IIucW2i/41MMaL43R1dQVh9sUn1+KOiDbKEjIPF2KL1u41FKK0a3E4bS4CIiACIiAC&#13;&#10;IiACIiACIiACIiACH4RWvd7wL4CmgqhqFlZRXDUvj972748GucUSycRb1rhsvs26pABJ8uXKuE3c&#13;&#10;Px6XbaJMa+UpYh8EF8vmUomZjORWKxy1rQiIgAiIgAicloAE12lJaTsR+EICJIwQXMgg0k8ILtJP&#13;&#10;SKuVlRUbHx//pOAi6cW2S/5Vsv7+/tCRYsyHRarqvBpJM+bc4lyi4EK2kU7j+tREQAREQAREQARE&#13;&#10;QAREQAREQAREoFUCyCC+BFqrpUKyCum0u5ukq0hbfapTRjBJZCVSC1GFYPpU52005QHpRwUXCTDE&#13;&#10;FEVWOK9WWyzOwhJZxliVSiN8WfUc3763etraXgREQAREQAQuLYHz+3T80iLSiYvAlxOIJfcQQCSu&#13;&#10;EFODXv+A9ZT5I5U15UW/mcsKWYQMoyPASEyR7EIora2thY4gQ2yNeDFvbiOX2Bb5FLfnjUEs38fj&#13;&#10;9HgeXAnbxW1ZHzvHjbfjFTefx6bXd+CckXIcj+QW0u68k2Tx3LQUAREQAREQAREQAREQAREQARG4&#13;&#10;OASQOoms+iiI4jqWzbfZLq4jLYXcQghtbydia2vLLHZKDXI7LuP65nWktOgIKirfx+5vc0NZQO7H&#13;&#10;252d5vNkm39h1PzLmgm/5Bw+nlO8jlbpxuviePH66nXmmk4knp9Zq0NqexEQAREQAREQgU8QkOD6&#13;&#10;BBw9JAJnRQB51Oez1t64ceNDCoryhIgipBedpBaSix6TUsitpz7DLektUlN5fxU+6gW8b926ZUND&#13;&#10;Q0EwMQcW0ml5edm/ubbzQXZxPNJh9OakFzINUYWwivOCIcEYmyXbRknGMdluy985PHz40J4/f25v&#13;&#10;374N18J5jI2NhfPp5B2CmgiIgAiIgAiIgAiIgAiIgAiIwLUkgMxJ0koklxoumlJBNiGcmnssBRjX&#13;&#10;Nd/nNh1RdXTJuub1R29zbM4BsYS48u9j+vvbRGQhs2L372h6VRXz97Tm1VHM7twx/wKp+Rc3KcGf&#13;&#10;bMe+jIX0YtlKQ6IhzVhyfHo2m8y/1fzF01bG1LYiIAIiIAIiIAInE5DgOpmNHhGBMyOA4KK84PT0&#13;&#10;dJBXzGWFlIpzcCG4SFUhpegIKEQS/dmzZyHphfRqFlzsQ4IKwYUAiyKMObuQZSTDSI4NDw//SnAh&#13;&#10;q+bm5mx+fv6DUENQkQyjI7kQXLGMItvRf/nllyC43rx5E47b29trd+/eDYKLFJeaCIiACIiACIiA&#13;&#10;CIiACIiACIjA9SMQU0tIJsRTuZzyJFbDO+UDuU0yKyklGG83LykzSKdcYCwtGBNV3I+3T1qyTTwH&#13;&#10;6COokFV8DxOZ5W9zw5LbdH8r618yTbq/bQ6Cq7Oz4fukPkipKMxafTaj4OIcPvaUvydvuPRSeqtV&#13;&#10;ntpeBERABERABD5HQILrc4T0uAicAQEEFyUFJyYm/NtrB0FukdQicYXMevXqVZBSSKMouJBQ7969&#13;&#10;C6UJEVWUJaSTnGLJ/iSwGI+UFRKKfRBhdL4dRmIMUdXcmuf0YlwSW0gt5Baiitvsg+Ri3IWFhdCR&#13;&#10;aBwLGUaZRa4lJsmU4GomrNsiIAIiIAIiIAIiIAIiIAIicLkIIIiiJKrXk/mwmlNMMc103JJ1H+VW&#13;&#10;Iqu2tj6KLUoJRqEVbzcvm+fRghrnQRIrJqGOWyKPokxqXpLeQmz52+WQykJo+VvxILaalyS4EF1e&#13;&#10;GCUkubLZVNiPdf52Nwi3OLdXK88kiS2+/4lU43iItnSaObhaGUXbioAIiIAIiIAInJaABNdpSWk7&#13;&#10;EfgKAgiuHn9ljZxCHpGiQhYhjXhsdnY2CCrkEtKKVFYUVaS27njdBOTT73//+1AWEKHEdggqRBTp&#13;&#10;L8ajpCCdfRFZlEA82mL5QR5bX1/3NxrbYVvOg/FY0hBkbMM49CjMZmZm7N69e/bDDz/Y5ORkEHck&#13;&#10;ydREQAREQAREQAREQAREQAREQAQuHwGEUkxHMQ8W5QX9LWDosRRgvH+apb81/bA/2x+93zwGj9F5&#13;&#10;68p58HYUoYWoQlLxVvNrOqUJm/fnPuPGjoyi01h6hX9/v2v+Jc+kc/2tNMbwSv4fOrKNObhSKb84&#13;&#10;NREQAREQAREQgTMnIMF15kg1oAj8lgByiIQUIghhhcCivXjxIqSuEFxIL4QSHdHFtnTkFp1ygJQ4&#13;&#10;ZE4tBBdjIqOOCq4oxpBSiC8eP9riPpRJpAwioo1zoiPgGJfOeZAU4zyYb4tEGOfAkk4ZRBJgzXN8&#13;&#10;HT2W7ouACIiACIiACIiACIiACIiACFxcAlFwIZmQT6StmhNW3I796GMxmUUKi7e5dMYh/dXcY/Ir&#13;&#10;rjt6n/U0BBdyCxEVU1AkoZrTV0dTWfEx1rMP+5KkiikvxowpsObbrPO31aHBgH2RUwgu7ntBk5Zb&#13;&#10;FFz37ydjcZ9r47jHvDVveXztIAIiIAIiIAIi8GsCEly/5qF7IvBNCCCjSFzRaUgq5BP3kUckp0hT&#13;&#10;kcKisy7OiXX79u0gt0hNMY8XpQ6bhRK3WYeAQlzFFBfpKkoexkRWvDDGpgwiaTLOoebvLDg+x0WK&#13;&#10;xfvs13wejEdJwps3b4Z5vYrFYkiVxXG1FAEREAEREAEREAEREAEREIGrSAAx0SwnkCJxXVzPuqMS&#13;&#10;I8qTuPxWbOI5IFJqtaS8IALJ3+59SGZ96jaPkaKik1iiNB/iKi6bb8d1LJtvsx/j0Dkf5FHsCCtu&#13;&#10;83b46Drux8dZIqboJKwQTkirKK4+t2R7hBLjxGN9jnkzM0QZc3Ih6OCH7IvSj9vIu/i8My7PK53z&#13;&#10;9bfZofv3QP0LqmYPHpiX9U/OnZ+LuO3nzkePi4AIiIAIiIAItEbA/29fTQRE4DwJIKQQVTTKFiK7&#13;&#10;KPeHmEI40dmGpBcdkTQ8POy1wYdCcotUVXNjG+bDQlLNzMyEBBhjDPisuUipZhnGfsgwkleUPOTx&#13;&#10;jY2NMBcYyTH2Q5Ih5KKU43gcAynGmMy/hXwj2aUmAiIgAiIgAiIgAiIgAiIgAleZAEIDCUJP3isl&#13;&#10;siIRI6kgQhAYiahpfBAg7NfWRtWNZPtvxSgKF86tUvlYWhAhg3Q6TY/bsoyi63NLZE/zNoggzoWG&#13;&#10;YIrCh2WcE4u3kNxneVxv3ofb/jb01J23yWwfxRZC6TSN7XieaMzLheDi2PFaGG952Xwe7STRFcUh&#13;&#10;+0VZF+fy8rftRnLrxx/Nfvc78/fyyZhsxzFOe06nOW9tIwIiIAIiIAIikBCQ4NJPggicM4EouBBN&#13;&#10;iCkSU4glSgPSmgUTkontSXqxjKUDm085Cq6RkZEwFvvTEV7IqeMEF3KLxBfHpnPsuF/z2ByfY7L8&#13;&#10;/9m70yc5jjO/49U4eFMEAYIEAVIEeEqkKIXXsT7CYYcd4Rf2P+139vqQtKtdUSLFC7xvguB9Ylyf&#13;&#10;Sj4zhUb3TPcMju6eX0ZkZ51ZWd+nMqsqf/1kyU9eUnHaM2y8X6ZDIARCIARCIARCIARCIARCYFMI&#13;&#10;NDHLu1oTKY4caV5SRB3x6NGt/p2trbON7Qkkx461Pw/eaA7e5Rzz+++3+u8x7wwxaFhBw+zNS2sd&#13;&#10;Dy1CmH1LqKpzqNT57DZd50jEIXARsMr7igBUkZeUaH46tX2JYcSqEgenU8eoZbOmlcXyRULtLz8C&#13;&#10;l+MTqipYTjwj5uEjELns178WD4KacyGM9YOvDJ5bBC7ROdx221bPoxVm0TK1o+Q3BEIgBEIgBEJg&#13;&#10;EQIRuBahlG1C4DoSKNGKWEScOmggNMln0bwc93od+6Blz/4hEAIhEAIhEAIhEAIhEAIhsIoECDoi&#13;&#10;wae+P2VIvuYRNRkED+t4MhEwePrcdtvkKs+kX/xiMgg5RBPixm4CB/GIcCKVb/8fyKvi9LLx/Pff&#13;&#10;T4Z9SqTyPSxReSudnh7PE24IODy4nDNRh3hDqBKd2zidXj6et63XXEMFVjR0YEXLpqdrmdS+PKjk&#13;&#10;uRuv63nN1HGUvcTKfkT/wdY4EL7Mf/zxzjfGHJ/wZZ9+sJV+dJQ2JOH5813X//d0OEd5xXPreloq&#13;&#10;eYVACIRACITAtQQicF3LJEtCIARCIARCIARCIARCIARCIARCIAQOMYHmsbTViz6TYYi6d97puvfe&#13;&#10;67oPPmiRQLQjcDWhg+DB+4fAQRAhehCL7rijeXKZLjFljNaxiFvEMpHgJJZgNT09nq9tpASqyoNg&#13;&#10;VdPT6fS6EstK3HIeYg0jSKCbjtbVspqu7YlUFeVjuvKcTsfrSkibx2nM7EZMsw1BirjmqwLERl5l&#13;&#10;vqtF5CQWYomX4FyUmTBXnmn9qP7DvoSxiFuNU35DIARCIARC4EYSiMB1I+km7xAIgRAIgRAIgRAI&#13;&#10;gRAIgRAIgRAIgbUiQOhpAlcTjXx/6dVXu+6ll7ru5ZdbvHRptsD15JNd99RTXff0003MMnzdyZOG&#13;&#10;fDeU/LXfYXIcoQQu4pWhAy9f3uq/l1zTk9F0W1bryrtMSnwhyoh1DvKuY4zT8bRtBMtq2D1iVQ0h&#13;&#10;6Bx4MYmmK07P15CE9i0vsBL0pONpx9tr3jY3M1QZpfffv9V7YU36zwq0ElhW3nU4myduic61eBLH&#13;&#10;jh/fGZbwZpY/xwqBEAiBEAiBw0ggAtdhtHrOOQRCIARCIARCIARCIARCIARCIARC4CoCRAoihuEB&#13;&#10;m8g0Gby2/vrXrnvhha577bWu48lF3OLBRZSyLYGDsMEziocXkYgIIj9CiOV33z0ZPH0sI06JxCze&#13;&#10;QCLvK7E8sr76ajJ4DNVwg5Xap6al5kX7KU8F5SkPoxJiptNZ63lUGSKwvLJ4J82KvLfGy++6a+vn&#13;&#10;72dN+uM2jzXnLq5bUOajR4mRTaiS1nn8+ONksLlzwth31gR2JWD6PhvPrYQQCIEQCIEQCIGbQyAC&#13;&#10;183hnKOEQAiEQAiEQAiEQAiEQAiEQAiEQAisMIHm/bTVi1OT4XtLb73VRK0//7kJXG+/3XVffNEE&#13;&#10;JcLW2FOq5j/5pIlbBKwKxK5Tp1okQhHKXn+9fdOpxKoaXrCGDyzhy741LZ2er3WOLxDXxGmBqgSp&#13;&#10;6ZRINV5mv/HwgiWKjcWw8XStP368fYeM95LvThOEShRqJVuvX6JlfwY/n0dLiVjOD1/BNnWuTeBq&#13;&#10;823ftk1+QyAEQiAEQiAEbiyBCFw3lm9yD4EQCIEQCIEQCIEQCIEQCIEQCIEQWAMCRIqffpoMHlcf&#13;&#10;f9xEqL/8pesqGqpwViB0CcSrTz9t8d13SwBpy32Py3YEKh5hf/xj173xxs5wgwSuEquUYywOjacd&#13;&#10;Zzxf09I2PF4bNs9wgTWE4IkTW/2wgpPt+fGQgzvbtKEHCVwlYO1PqNkM7yU8S8jCfCdsxvntnE+m&#13;&#10;QiAEQiAEQmC9CUTgWm/7pfQhEAIhEAIhEAIhEAIhEAIhEAIhEAIHIEBQqkDYMM8D6803m7cVsYsw&#13;&#10;tUyoPHiBEYx8z6oNaddyMaygYQ6l8uaBVcJWeUWV0CSdF21b68rzSloeXLyz7rprMnhptenmsTVr&#13;&#10;2tCE8mueScucbbYNgRAIgRAIgRAIgVtDIALXreGeo4ZACIRACIRACIRACIRACIRACIRACKwIgRK5&#13;&#10;fG/pypXJ8A0uApehBH1zy9CBywTeWr7jZVhDotn5880jiPgklMDl21kELt5fJXARrEqAuuee9q2r&#13;&#10;Sg0pWNPTqX0IW2KJZOXVNU7H07Yr4a3ErQhczUb5DYEQCIEQCIEQWH0CEbhW30YpYQiEQAiEQAiE&#13;&#10;QAiEQAiEQAiEQAiEwB4ESqSSiuNvZM2bl2Vt375fNRnEps8/77r33msCVQ0duMfhr1otTx5ahDGC&#13;&#10;kW93SUt8Mu14BC8CmGDecsKVIQZFwwny/pJePb3VL59sL7euvqflGPKpfFvu+Q2BEAiBEAiBEAiB&#13;&#10;zSMQgWvzbJozCoEQCIEQCIEQCIEQCIEQCIEQCIFDRaDErJ9+2upFpcngFUVcGkffuRrPm679iEFn&#13;&#10;zrRIHLItzyriVnlXLQO0BDVDD1Y+8iJinT3bdb/7Xdc9/PCOCMV7qoYYNFRgeWJNpzteWpNrtrEf&#13;&#10;byznEnFrGWtl2xAIgRAIgRAIgXUlEIFrXS2XcodACIRACIRACIRACIRACIRACIRACAwECErErR9+&#13;&#10;mGwP/8drSuRJJeWVVcsqHQtczz/fdb/9bdedOnW1wFUeXsuiLmGMsEXkEglQJXAZntBwhIQtwhUP&#13;&#10;LNGy8TCCRDHzi6Tx3FrWStk+BEIgBEIgBEJgnQlE4Fpn66XsIRACIRACIRACIRACIRACIRACIbBB&#13;&#10;BEpwKg8oIpFl03F6eRtGcDJ4aBGySszyHSzT43Q8LV+BeGQowF/+sutOnNg5Xolb0v2EOo/Kh3j1&#13;&#10;4INdx9vKsuahtdULW5NhaELDEx49utUPMTgZhhnczzGzTwiEQAiEQAiEQAgcFgIRuA6LpXOeIRAC&#13;&#10;IRACIRACIRACIRACIRACIbDCBIhNhvSrYf1qSEFpRV5PhhasdLx8eto2lkmnp2sZjyeRFxWRzDTx&#13;&#10;yTwxytCBxLTyxloGn7wIZ/IR5clDyzLCliD/48cnwzrHLXErQww2PvkNgRAIgRAIgRAIgd0IRODa&#13;&#10;jU7WhUAIhEAIhEAIhEAIhEAIhEAIhEAI3BQCPJqIWwSsr79unlfliVVeWdNpDT1oGEKRcEWMkk8J&#13;&#10;U4Szmp5OCUzEJ4JTfSOLEDUWuJy8PJRv0UCgInAZWrDELXnWN7QqL9u02Ly2jh7td+xDBK5FSWe7&#13;&#10;EAiBEAiBEAiBw0wgAtdhtn7OPQRCIARCIARCIARCIARCIARCIASuMwFi0G6i0rTIVPMEpvK4+uqr&#13;&#10;ne9mzRO5StyS2l60P3GoIm+p6dg8pdpy06KhAR94oAlQRC+eVidPtu9x1Te8fENr0eD4RLN77+26&#13;&#10;06dbSuA6dmxrKI8hCK8WsZqwtWj+2S4EQiAEQiAEQiAEQqB/tgqEEAiBEAiBEAiBEAiBEAiBEAiB&#13;&#10;EAiBEDgogfJKKi+sGkqwhgMs8armp9NaL60oj5qeTsfriE8EMoGgVZ5T7RtX9a2rlhK0ajlhS/T9&#13;&#10;rWefbYKW/X2Hy/e4Ll3qunff7Tr5Lytw3Xdf150713WPP95ELp5cW1uTPi7hCtZOKb8hEAIhEAIh&#13;&#10;EAIhEAIzCETgmgEli0IgBEIgBEIgBEIgBEIgBEIgBEIgBJYnQLshcBGveD7xvrp8eSednjZf0fYl&#13;&#10;YhGryhNsr9QxaxteUQQqYpLhAIlM05GYVcsIWTV96lTz2jJk4P33N4GLdxhh6+OPl2MhD3k/8kjX&#13;&#10;PfFE8w5TJuW0Tpmv9uBaLv9sHQIhEAIhEAIhEAIhEA+uXAMhEAIhEAIhEAIhEAIhEAIhEAIhEAI/&#13;&#10;EyC8VPzpp61erJoMghXRqqIhBWt6nBKlzBO3asjAGt6PUCROz4+X26c8pZShhhbkjbVbLI+t8toy&#13;&#10;FCAvLQKXIQJ3i7y3rJfWcIVQELsuXGjnU0MnEqjK68x5KiPBilAlEq7KM0yePLeeeabrnnqq686c&#13;&#10;aeWxzaTfOOJWqlwIhEAIhEAIhEAIHJxAPLgOzjA5hEAIhEAIhEAIhEAIhEAIhEAIhMBGECDaELAI&#13;&#10;N998MxkEna+/bsKOdByJPbPmeWHV8IHScSRgjefH09Y5dolbJTgRjYhVFafnp5fXflJi17xIsBqv&#13;&#10;I5D5/pbj+x4XMco2AkHKd7k+/LDrPvignXeV1XYlxvlu10MPdd3DD3fdc8+1+OSTTTAjotnO9gkh&#13;&#10;EAIhEAIhEAIhEAIHJxCB6+AMk0MIhEAIhEAIhEAIhEAIhEAIhEAIbASB8kritUTAMnzgZ59t9enk&#13;&#10;52nzLbZ1O9PmDUlI4CrPLvlVnjW9W1oQCUEEKp5QhhQ03F/FGlKw5iu13Lb2I4IRqwhTy0blO326&#13;&#10;HU+egjwqP15n+NiOyGVdiWM8v86fb15bJXCZt6/ovGyfEAIhEAIhEAIhEAIhcHACEbgOzjA5hEAI&#13;&#10;hEAIhEAIhEAIhEAIhEAIhMBKESC8VCQ2EWTmxfH6sYfVzjCDk2FoQfOGGJwVa1tpiT+8wEr44QlV&#13;&#10;Is84rfXTy4hUPKYq8n5aJPLmciyRmLSfUGLW0aNbvWA2GbyxcOHtRcB69NHGwDLn6jh1fmfPdt25&#13;&#10;c+3bW7bj0XXnnVu919Zk8NyKuLUfi2SfEAiBEAiBEAiBEJhNIALXbC5ZGgIhEAIhEAIhEAIhEAIh&#13;&#10;EAIhEAJrSaA8i0qsKvHJcII1Xel42Xi4QdP2H0diTs0bWrCmK631jk/IIV4RqohOJVSNp2ctq+EG&#13;&#10;7TcePrBEq73S6+UlpfxEKeV48MF2LoYtNNwgD646/2mBq77nxZPs/vubKCefCFtrWZVS6BAIgRAI&#13;&#10;gRAIgRUnEIFrxQ2U4oVACIRACIRACIRACIRACIRACITAogSISwKvLCIMocqQgpcutdimt/r5yYzl&#13;&#10;Tbwh4PDS4oFVofKt+el0vN43pohbNcxgDTFI8KloWMHp6fFQg4YYPHZsq8+jiUN7CUR7rZ8u717z&#13;&#10;8hOJbKdPb/VlnQxDElrm/HjHff/9Vu/BNbnKgwuH4oZBcdjreFkfAiEQAiEQAiEQAiGwPIEIXMsz&#13;&#10;yx4hEAIhEAIhEAIhEAIhEAIhEAKHkADxogSMElSkBI0rV7b6dYaha8PRWT4WfcxX3Atd7SdfHkIt&#13;&#10;bvWCymSYnvaYqvlx6jtYou9olbfWTjoZlhGxall5ctmeMEbAIeQQqWoIvvKe4iVV09LpecvK+6o8&#13;&#10;tiotry2pIQfH87UNr6njx1djWD82I7L11hzsO5koV2Mz6VcSsIoTQa6uEdcCbvZPCIEQCIEQCIEQ&#13;&#10;CIEQuDEEInDdGK7JNQRCIARCIARCIARCIARCIARCYMMIlLhF/BGIWQSMH3+cDNHyY8dK9Cixoykc&#13;&#10;JRS1Pff+baLZjhfWV1/tiFJjYaq+h0WoGk8TtwhV46H0dsSyNrzgeH48zftLKGGLWFWCVIlSs9Ja&#13;&#10;ZlseWAQr+9b3tUoMq/kSxsbzNb0q36xiX7GJXKjseJQRuwhcbRviZrN1CZS1r70SQiAEQiAEQiAE&#13;&#10;QiAErj+BCFzXn2lyDIEQCIEQCIEQCIEQCIEQCIEQ2EACRCdeUsSgJmI0QcO85YShEm0IXRV4+BB3&#13;&#10;CB6m5bPj6VN57Syznlgmv88/34mGGfzss60+TrrLl3emLashBw1BKI69uRxXKMFlen56XZ1DfT+L&#13;&#10;WFXDBy6SGpKwxC4CUOXfptbvl81mhR3Ra9baLAuBEAiBEAiBEAiBELjRBCJw3WjCyT8EQiAEQiAE&#13;&#10;QiAEQiAEQiAEQmBtCYyFKB5Sn3zSIoGpxKcSk8YCF3GI0FPfnzp1qutOnmwCV3lgGRbQkIA1LKB8&#13;&#10;yuuq0tpG2uLk59R88+qS7qxveRDICGXEmRKsaujASnlX1fSslLDlPMobq4YQlM6LvLfsI78ShkpQ&#13;&#10;W9uLIAUPgRAIgRAIgRAIgRBYSQIRuFbSLClUCIRACIRACIRACIRACIRACITAqhAgcvnG1pdfTrr3&#13;&#10;3uu611/vurfe6rq3327pWOAi7BCUeDA98kjXPfpoi8QvQhGx5+OPu+6jj5pQxitL/OKLNsSgtIYb&#13;&#10;JFqNhw40LZ+Ku82XMOd4NcQg8enee1vZ5qXKXesIVRV5YjkvacXd5g1vSOCKuLUqV3HKEQIhEAIh&#13;&#10;EAIhEAKbRyAC1+bZNGcUAiEQAiEQAiEQAiEQAiEQAiFwQAIEIoEnVHlTEabeeKPrXnyx615+uete&#13;&#10;e63rXn11ZzhA2xJ9RCLRE0808YqHFlHIMsIPL7APP+y6d99t8Z132na8wkQiF+8wQlcT11pZSjAa&#13;&#10;p+PpEqEsE+u7X45b3mT33dd1i8byxCKQJYRACIRACIRACIRACITAqhGIwLVqFkl5QiAEQiAEQiAE&#13;&#10;QiAEQiAEQiAEbimB8n4yxB+RqXlcTQYx64UXuk4kTlnOe4tH1Xgf80StDz5owwQSyOq7W8Smb79t&#13;&#10;p8cDi9h18WITtXhs2c96+cqTBxThilhFaCqPKtM1X6l1NT1ez3NsHA0vuNu8dfIi1DluQgiEQAiE&#13;&#10;QAiEQAiEQAisIoEIXKtolZQpBEIgBEIgBEIgBEIgBEIgBELglhIgSPHIInAZlpC3Fs+tP/+5RR5W&#13;&#10;hCjiVYlbClzfvrI/gau+1WUb4cyZJh4RkQhcn37aBC7iln2JY3VsaXlhEazKE0s6nuadNb2shho0&#13;&#10;LGF5lZVgJc8SzSqt44znyxOslTy/IRACIaI1GlkAAEAASURBVBACIRACIRACIbBaBCJwrZY9UpoQ&#13;&#10;CIEQCIEQCIEQCIEQCIEQCIEbQKBEKKKR72n99NNkEJSISmNRynqBGOR7WuWJ9corbVhCQxTy3iJs&#13;&#10;zQrj4xCwDDcoJTTJj2eWb3Pdf3/X8aSyjJBEwCpBaTy8oPUijypDC9ZQg+N0ern5JnBt9ced9CLZ&#13;&#10;Vp/3ZMh/VpmzLARCIARCIARCIARCIATWkUAErnW0WsocAiEQAiEQAiEQAiEQAiEQAiGwFAHCFaFJ&#13;&#10;/PbbSVfDARKwalhAohUBihfT2bNd9/DDTcgyFCEPrjff7LrPPmseVsscXJ6GInz99SZWyffUqeat&#13;&#10;xYOLl5hAyKohBmuYQKll4/kaprCWmZ+evv32rX6/HXHLUIcJIRACIRACIRACIRACIbBJBCJwbZI1&#13;&#10;cy4hEAIhEAIhEAIhEAIhEAIhEAIzCfDSIjQRsQwbSKgSTVckNInEIkIYTyjbf/TRjsBlvbyWCfIi&#13;&#10;cBnSkOeVYQgJXISpGpqQxxgvL3HskcXLS7RtDSNYHl7l8WX5eFmbbx5bPLeECFzLWCzbhkAIhEAI&#13;&#10;hEAIhEAIrAOBCFzrYKWUMQRCIARCIARCIARCIARCIARCYCDQhhhsXlSEImKTdHp6ehlxqby1DBtY&#13;&#10;38aq1DJilnjiRNedO9e2N//ll+1bWb67Rayq72ktahJlJGTZVx7KRtAyTOGjjzbxqQQuYlZ9U8sw&#13;&#10;g8Q2kXdXRKpFiWe7EAiBEAiBEAiBEAiBw0AgAtdhsHLOMQRCIARCIARCIARCIARCIAQ2hACxiFDE&#13;&#10;G4totGisYQgrLcFLKsqzvKAISUSt2pbI5Xi2qW90LYOTIDYeIrHENwLWmTPNa8uwiPXdL95ahiUU&#13;&#10;LeORFXFrGeLZNgRCIARCIARCIARC4DAQiMB1GKyccwyBEAiBEAiBEAiBEAiBEAiBDSFA4CI4EZ/a&#13;&#10;MINb3aVLpifbww62+e7n5W07QwuWqFVeYCU8mSduEZzuvbcNB1gC11jcIkwJy3pw2V65S5wjlMnr&#13;&#10;jju2+iEJJ4O3GAGrYg09WPMRtxr3/IZACIRACIRACIRACITAmEAErjGNTIdACIRACIRACIRACIRA&#13;&#10;CIRACNxwAmNhaVr0If6UADROa3mJVDy3DCv4xReTYdi/Nt2GADRtKMBxaj9eWCKPKB5TFctjypCB&#13;&#10;4oMPtu9gWV7bl+ik7MsKXCVUlYeY44vHj0+GoQcz/OANv+RygBAIgRAIgRAIgRAIgQ0kEIFrA42a&#13;&#10;UwqBEAiBEAiBEAiBEAiBEAiBVSfAg4loVd+44mE1jgSs8bxpXlUlcPHgIj7ZfxytH8/XtOMR04hN&#13;&#10;hv2rb1vdfXcbIpDn1smTXXfqVNc98kgbOtC3sJSxBDCCmDz2I3LtiFrt+MogvyNHesWs6wuVEAIh&#13;&#10;EAIhEAIhEAIhEAIhsBSBCFxL4crGIRACIRACIRACIRACIRACIRACByVAICIUEZ+IVoYU/PTTlk5P&#13;&#10;X7q01a+bbG9TApd9x0LTItM11B+PKcIWAYvHFmFLfOCBFs+e7bqHH27rCWu+hWUfolSVfRkGjts8&#13;&#10;tlo+8hKPHdvqBa5Jvq+1DMxsGwIhEAIhEAIhEAIhEAI/E4jAlUshBEIgBEIgBEIgBEIgBEIgBEJg&#13;&#10;XwRK7CFW8ZDiUcXjSbrbtHU8sIhV5ZllOEFil3j19OSqZZW345UXlLQEqBKPatl4eS0rry3f3KrI&#13;&#10;g4vgVaIXT67Ki/j1y1+2cyTEic550SCfEtLOnWvDHxquEL+EEAiBEAiBEAiBEAiBEAiB/RGIwLU/&#13;&#10;btkrBEIgBEIgBEIgBEIgBEIgBA49gStXmqBF1DKkYAlUlRKvxmKV5SVolSeWtESreSlvrVrnmCKB&#13;&#10;iHB0110tllA1Lx2LWjyyatjBErEsG0dDGJYgxrPr8cfbuTr25cvLCVzykcdjj7V44kQr/9bWJCLX&#13;&#10;oa9FARACIRACIRACIRACIbBfAhG49ksu+4VACIRACIRACIRACIRACITABhIYexWNp53q9Dxhi0Al&#13;&#10;fv5582z69NOtn4cTnAyeTuXxVEMQSglEPLhEeQg1fGCbu3p+vM40ccuQf8QtHlf33bczzGANN1ge&#13;&#10;U+ZNi4QlKcHJ/r6BNSs4zx9/3OrjZBDRSuBSXoLdO+80by7bTTMZ56esIjFNHhcuNE+wHYFrvHWm&#13;&#10;QyAEQiAEQiAEQiAEQiAEliEw53F+mSyybQiEQAiEQAiEQAiEQAiEQAiEwDoT4JVkyL36LhZvKV5T&#13;&#10;5Tk1K7WsxC3CT3lwffXVZNtLq7y1xqlp+xG2iEP1barylqrvXZU3FQ+r6elaxiuLyDX2zjLNi2uc&#13;&#10;1nopUYtAJu4WfBvr6NGtPp/J8D2u6SEJP/64iXrEuvIqK8+y8i6rIQ8NS/jccy3yBDt9uole8p+M&#13;&#10;1bvdCpR1IRACIRACIRACIRACIRACVxGIwHUVjsyEQAiEQAiEQAiEQAiEQAiEwOEjQJghOBG2eChN&#13;&#10;x/ou1vRyYlV5YtlXHhWn52u51PezHJPARQzi4USoIkz5FpY4nq5llZaANRbDCGSLxBK4dtOVyvPq&#13;&#10;6NHJIJSdOdMEM/nXujfe6Lq3327n73zEEuwcwxCHDz3UdY880oY3LIHr7Nnmdabs8t+tHIfvSswZ&#13;&#10;h0AIhEAIhEAIhEAIhMDiBCJwLc4qW4ZACIRACIRACIRACIRACITAVQR2G57uqg2nZm6UqFHlkVYs&#13;&#10;IWm3eWIUoYpn1WefdcMQg5cuzZo2/OBkez3Bq7y4HKfEn0qJVzUtNS8Sd2qaN1Z5OhlqsIYRHA8p&#13;&#10;WEMMSmsbYtexY1uDSMQL7HoH5RMIVbfdttUPbcijqwlzliu3c8KuPNyIXJYTwpyTb249+WTXPfVU&#13;&#10;1z3zTJs+ebKVWf72TwiBEAiBEAiBEAiBEAiBENgfgQhc++OWvUIgBEIgBEIgBEIgBEIgBA45gRKO&#13;&#10;xsIOJD/9tNV7JzXl4siRrUHIMQxdiU9EDbEElOuJUVnKm+i777Z68WkyiC9EqBpSsNJaZr68sCzj&#13;&#10;lWW4wdnpZHud9fatofuIP8QdkYDFK0us6XlpeW/x4KrhBqenDS04Xmcf4pZhBG+GSMR+hhO85542&#13;&#10;XCHOhDgC1vPPN5GrPNPKi0x5H3ywRZ5cppW7ynwzyn09r63kFQIhEAIhEAIhEAIhEAKrRiAC16pZ&#13;&#10;JOUJgRAIgRAIgRAIgRAIgRBYCwIEqxKziBWTSb+gDz/+ONkeru7YscnP33xqopd9iF6GprsRQXm+&#13;&#10;/76JWp9/PhmGGvz88/atqFkpDyzLCVolctVQgiWUTacl5FhO3CrPMMIObydiFO+q8soap+PlNdyg&#13;&#10;7UsYk4fh/So1PY6WE9LassbwRgtF8idGbm1NhmETH364DZ9I3CqRsIZjxEQZRedUAh+xy/niE8+t&#13;&#10;G3HlJ88QCIEQCIEQCIEQCIHDSCAC12G0es45BEIgBELgphCof+pPH6w6Altn6PTaNn+jO+tmHzVL&#13;&#10;D0ogNj8owfXbfzebj89mVp2etWy8T6ZXl0DZvQ3rNxlEDkLPTz81YYsAZJ3tiBxN8GjD2xFnbr99&#13;&#10;MggfxI559wL7ijyFrlxp4libbsscbzxv2jIeW0QXYpWhBitevrwzXcsqtY43lv3EKhMhpqJy17SU&#13;&#10;cFPLKnU+JVrVMIK8nMaxlksrErjkUfmsouWLSXmO/eIXzXPMcoLlDz+w/dYgbB4/3kRNHl9EMbax&#13;&#10;nfMjzJlOCIEQCIEQCIEQCIEQCIEQODiBCFwHZ5gcQiAEQiAEQuAaAjudklZtbXcWtg7J1tnVOvLa&#13;&#10;0FXVkWkIpNZZlg6wa6Cu+IKyebPljs1bB/Rk6HjWKazDU1o27y293WmcTs8VN/KM4u3YfcfmlhE6&#13;&#10;2F4om7Nv2V1dL7GgbZXfdSFQNmRfAtGHH7boe1UisWiWwEX4qe9InT69M3QdwcO1MK7/jlFeU/L6&#13;&#10;5psd0apEqPpeVnldlag1vbw8s2altcw+BDn3KOUo76MaUpBwRdiRjqdrmbSma5saYtC86WvTrX5Z&#13;&#10;E/pK2BozWNXrQRl535W3nnnRcIltGMMmZFW93+qNyb7V1q/qeaVcIRACIRACIRACIRACIbCOBCJw&#13;&#10;raPVUuYQCIEQCIGVJ6Bz0j/uDVPVOrJb53cNW2UIKcNW+Zc3Acy3Wuwj6OxMWE8COrx1EOvI1OHp&#13;&#10;X/2EDh3UP/zQbN7s7l/9rpFm9+oYtU/CehEom7NlEymaxwab8+YQ1PPjx9t0eXPo/NY2JKwfgWrf&#13;&#10;1W0C15tvdt2rr3bdG2903cWLXffee9cKXLy4Hnigfa/p/Pmue+KJ1tafPNnaCdfC9OWgLSE6EaGI&#13;&#10;ZoYRlE5P17JKS/CSymM61rCC08tdy3UfInARpe65p3lZGWKwvK2m0/Hwg0Ss8lhzLyNclddSTe+k&#13;&#10;Ox5tJfBNM1jFq0MZW3lb/a0yS50bhqbHNi2ubfkqnlXKFAIhEAIhsEkE8oy5SdbMuYRACOxFIF1o&#13;&#10;exHK+hAIgRC4DgSqY6PS6gwxP142Xu6wNV/pdShKsrjBBMqe331nuKfJ0DGpg9L3UOof/a3je7Ld&#13;&#10;CXjbbTq/2z/m/QPeUE1iCV2x/w022gGzL5sTsL7+erI9zFcTtSZDB7VrwPBVbNo6f5vNTYt33z0Z&#13;&#10;OpPZX4jNG4dV/S2bEwSICIZ2k7Y6vlPX1Xu2LJu3tM3zXKm6HpuvqqWvLhe7i81TqrXvxK1XXum6&#13;&#10;v/yliVtErhK4CEm2176r+wSuL79s1wtxyXICkvrPU8r1QcxyPUnLI8v8WNzaS+Cyn3uQSHAhxuyI&#13;&#10;Sq0s5h1v1nJldW0qG6+zvcSt++7b6reZDNs5j8pzk9sx5zZ9ftPz46tnt3Xj7TIdAiEQAiEQAiEQ&#13;&#10;AiEQAiGwHIEIXMvxytYhEAIhsC8COrh0hPLoGXeK+Pe3Ti6hdQj1G/ahOtGOHCmPgGFxflacQNmN&#13;&#10;nb/4YtK9/343xI8/7jrxk0/av/GbwFWd3u1f8jo+T51qQ1adOdN1PmDv3/Pj62XFT//QFq/s7rs3&#13;&#10;hirTuf3RRzs211HdhI/WsaxTWWRv0VBlbC7q8NYZLaRDtHFY1V9tOgHj009bPf/ggx2bEyOaqNlK&#13;&#10;Xzbn+VJ1vWx+xx3Nk6s8WFb1fA97ucb38cuXJx17iy+80OKLL7Y2nkeX+u7eXm1DTX/xRde9804T&#13;&#10;rkr8sg0vLtcGMam8wGw39sQqsWucjqdrW8vq+NoQ114NMzh7mMCd4QPHQwiaFmvYwen06nVtmEHH&#13;&#10;8iyTa/mw15acfwiEQAiEQAiEQAiEQAjcPAIRuG4e6xwpBELgEBPQgaWDyxBWOpwMW2aYKp1QvD6E&#13;&#10;NlSd9TvD1dlPqA7vNpffVSZA3NLx7V/6777bdS+/3Iauev31rnvttR2hQ+emzkCCho7Nxx/vugsX&#13;&#10;uu7JJ1sHoe+03H77Vt9Z2Iawi9ixmlbf6cDeGr6RQ+AyVJnI3iKxY5bAxd7sbqgy10wbCqxVenZP&#13;&#10;WF0C7F5DkBK4Ll5sdb3quetglsB19myr5+xuPdHg9Gl/ZGgiV+r5atvc0LL+mMKD6u23m80JXH/+&#13;&#10;c9e99FKr5yUuVdvgjNr9v+v/+NBEK9cHIaqCPzQ89FATvHmC/f73Xfcv/9K2JZDzxGp/ktlJK89Z&#13;&#10;y+vZoQQu3li8sE6caPcbaUX3n/G0ebFE2RLdS7jyPDKObblvTOUPOWXPpCEQAiEQAiEQAiEQAiEQ&#13;&#10;AjePQASum8c6RwqBgcBPfY/Et32vxjf9X20rft33XvzQ94hc6XspxCN9z8GxfnyYo32vwd19r8Q9&#13;&#10;fa+n9HjfyyBad9Dgg9eOKX7X95x81Y9/82XfI69syvij3vc+KIt4R98Ld2f/d927+r//1rQ0YT6B&#13;&#10;6mCSEjsq6tTi6aFzs8XWkV1ix+23t6GK4NXhXUME6VAS0gHaOKzSLxuLOiG//HIy2Lo6vHV++ke+&#13;&#10;YaxEVUvUOakqi/61b5lrQ+coW/vH/UMPTbavAZ2IbB/7r4bly+bsZvgwdue5RdD861/bkGVvvdVs&#13;&#10;ru6X3dmRzXUauwa0AewuaAOMl6/O65B2Ddwomyv/OCwzv9e28h1vM56eXrfX/F77Tu+/1/bLrJ/e&#13;&#10;dmw7osM330wG8ZKYyXuHwFE2562pLrO7wN7szsuGzaWECcu09YYr5F3D5nVvqH1bDlf/Tpft6rVX&#13;&#10;819mXW17kPzlsdf+e22z1/57rT9o/rV/1T+p+nnHHZPBq0md9gcGdr94sXlyEb3mBeUV2dx1wf5E&#13;&#10;LvcE14Z16j2RS3vA49e1ZDvRPq6VugZNz4p1ndU68/UcIR1/K8t0DT9Yy81X9M04Qrtj7h3ac8ze&#13;&#10;22WLEAiBEAiBEAiBEAiBEAiBELi+BPrXo4QQCIGbSYBwdOnSpb5j48N+aJsP+uHL3h8icakEJyIW&#13;&#10;MUk8d+5c98tf/rJ75JFH+k6He/uOinv6To2DV10CF4Hti/7vxMrzVt+TIn7c96qU8IZLiWoP9GMq&#13;&#10;nenHUxJP9+NpPfjgg4PQdTPZreOxdGb5l/9nn02GzjAdYjq1RMMYVUemcyuByz+pDVnWI+782180&#13;&#10;FBCzV2fbOrLY1DJXpyU7l8hB6Pjb39q/+glcOivHw1a5Lmo/ndg6yw11RSArsQMvwgn766TU8a2j&#13;&#10;0TWQcOsJtLrdbGY4QnVbR3cNV8a7g83Zlo2nbc7+RBAil87yCjqyeXOIx45df68IxxVmpe4LtY6H&#13;&#10;aU1XavV4v/H0eJt503ttv8h+e+UxXm96PH9t/nW+zUtyvO2saUIU4VFkO3avIep48PgOE5uXxx7b&#13;&#10;Vj41bb3A5pYJtqlhCwkN9X0l106tb1PXzlf+ldZ2NV/p9HLzi66bt9285dN5L7rdeL/ap1LrhPH8&#13;&#10;eHq3dfO2m7d8nJf21h8OtL2GEewfxfrnstY2VzvvGhjXYfsvEghXhrHVNrjv897luUvodLxqM+RV&#13;&#10;f3poYmjbxnVo27oma1o6jrWP1H1kr9Q2xC0eWbnfLGLJbBMCIRACIRACIRACIRACIXArCRy8l/xW&#13;&#10;lj7HDoE1JFAC15v933Zf6XvDXur/8v23viecsFSeXYStX/S9XOLzzz8/LL+973HQ+Xhbr4Lwojpo&#13;&#10;kJfjfdb3tr3Tf+jhX/qxcP75n/+576C92HeuXe476PoxtfpQ3lqPPfZY9/TTT3fPPPNM31n74yC+&#13;&#10;Eb0S5hPQeUb0MJxRryEO/9T2b2+doKIOcQKXDm3blsDluyw6ukTrdUYRuwxhlWHL5vO+lWt0RP74&#13;&#10;42QQpHR68uQwzJROb4KHjkzbjDu0ldd8LSds6TAfewFYR9zSsSqtztZbea45diOgzrIfUZLdDEXI&#13;&#10;c4u92d2ysq9tRYFNa18iibZBB/l0IHTcffdkELbLe3N6m/3OV3mm0/4KG8o2vdx8K7ehVVv5CWA7&#13;&#10;07VsdlrnvOj27k9t28k2r/n71rZ17MXLtZNny6OVc/7+bEKAsB+b8cw0JGHVc9Nlc3kJthUsF9Vv&#13;&#10;w9Rp/7X9FR59dGdfeYvEsNq/UtubrvlxWtPT29T8Xun0/nttv8j62mZe3nstr/U3Op0uZx2vxC1/&#13;&#10;MOkfg4b7tHs08ZE45Y8M/ogw/mOCvBYJ9ccG14S8XTOELo94BK66luSlHJ4RygvLdTgr2t9yqeia&#13;&#10;de8Qx3+SkZ/7yThevawJ3BG4FrFktgmBEAiBEAiBEAiBEAiBELiVBCJw3Ur6OfahIaCzrryiPul7&#13;&#10;NF/txzN6oe8FJXLxoCJY8YwSbGuIKkFKgCKE2f+pp54a1hOdDF8oGj5wmWD4wRom8e3exeDlfjyt&#13;&#10;1/qe2Xf73jaCF3FN/g8ZJ+fnoBwirzPDGX7fqy6OXcMV2p4Al7DT8ahzzD+6P/+8DWGlE0znt8iz&#13;&#10;gwjCq4dnhyjofBIFnVslfJnWsXXixGR76CCXSMW2x/K/1YFnz1nTtazStl1/YsP27Rq9et2wajuv&#13;&#10;Wldp22/5bRbZb5Fj7JbPsuvaWTQbsA8RUiyRypBlvVY82Fgn5rgju/atVNlFnZuuBZ3fOk557fln&#13;&#10;PnFTR6frSV46U1tH/M71VnlVOuZRy6Tzlu+2bt322a28885zt33G66oDmM3ruzVs4RtMxA52Zzs2&#13;&#10;JHzNC5Vn1X3bEcRcM64jHdTnzzd7y5sI5tpyrLHt7SdUftPT0/O1nXR6etb8tcuuFn8q/2XyW2zb&#13;&#10;ZY6z0xZV3tPp/HK240yvH+9f7ayUCMX2p09v9XVxZ0hKYlXZSF6zgjwFdVnUJtjH/YD4oI1vf2Ro&#13;&#10;IpjryTr2tn3tX6m8ano6nbVu3rJ5y5fNc5l8Ft120TIsmt94u3nTdcxa757s8UbUJhOj1EVRe6xd&#13;&#10;9kcUNlo22Ec7IZVf3SfU//5xb8hbeUTXXXlqGUKQ0FVDCV6bbvXrrx7e1v5LPi4uezrZPgRCIARC&#13;&#10;IARCIARCIARCIARuCYGfu1JvybFz0BA4NAR8V8sQhLy0DAP4Yu/G86c//akf4uiT3jPjZP/P3ceG&#13;&#10;4QcJRqLvYX3a92oaOpCYROASCVC+xXXq1KlBUCIqLStw8b6SD2Ht9f7v5n/4wx8GDzLDHoqP9j14&#13;&#10;ynR/38NC1CKs+UYYoU2Z7CMPnmSGS1QW20fgapezjqjqkNQRpoOyd5DbHraMZw/nuBrCqjqr7V2d&#13;&#10;mD87zw2d5DrAq8NN56qhkXSyVWeVTtf9hMpTWrGf2p6e751xdcdz7XsjU+dXnOo4s5ZZJ9Q2Nzot&#13;&#10;scO/7enBOqfH3jy+n8IDQ9mXCfIgfgr+gc+Tz7WhM1WeouvCMlEYn/t4flg5Y/285ZXPvPXLLt9v&#13;&#10;fjd7P+c1PmZNV1rnrd6JOrt7Z9buV79qHc2EivLmYTsd3ssEdnStsC2h4/z5di0RyrQZPITkqwOc&#13;&#10;7WfVB2Wt8u42rVzj7aqciyzbbZtF8608btT2s/I9yDHVcyKHyK7que8wqafETN9cYxv1c9lAHPFn&#13;&#10;B3Y1JKXrwLVFxHY9+UNE2bzqeh1jfE6WTc/PWzZv+aL7z9puVp6ztlt02fXOb9ZxZx1j1jLiIzGJ&#13;&#10;uMRpXZ3kkUuQcg2UfZZt5+tY7Kp8ri15iY7zm980oVt7ILouiN+V1rJKLd+ZngzT5l23nhP2+6yg&#13;&#10;nAkhEAIhEAIhEAIhEAIhEAIhsMoE+teehBAIgRtNgMBFUPLNrYsXL24LXLyhTvQ92L6xdb7v0fRt&#13;&#10;K8P+8ZQiaPH04l1VHlbELWLYE088MYhPvo+1bCiByxCEykLg+ks/ltrjjz8+RALXk32PumPw0iLK&#13;&#10;fdS7FvA4I2790z/9U98ZszUMn6i8AlHuPu4MCUNHlQ4rsTqsx8OW6QytzrZKC1vtVwKYDikdaIJp&#13;&#10;2xNTfsa+7w6rOq60Yuswb+JVdZ6P05q2veman073Wr/bvtN51fw4z1nLav04HU/PO2blVen0PjU/&#13;&#10;vb7mdXwTO4hQpqXsxROHJw9xU6el7ZcJ9tFh7jro9eNtkcy8Tu8//cnwopNB6NAZKiirOD1d85XW&#13;&#10;NtPz0/vX+mVTbUPtU8eqbzldu3zYdGa5d/a9dpvKp9LxtjVd6yqt5bPSWcum96t5Ta6os5tdiR0E&#13;&#10;ZwJX75A7DFfHfuIyQV7aCx3nQj8y7dCBbtqwpv/jfzTb61QXbS8q+6LR9kKdb5u7eb+36rgHPUMC&#13;&#10;we29eCASOp57rk2r6yVw7cfmykXgUod56T37bBMviRiWq+uETccRCZsJN57A9HXKHuWtydFeO1zi&#13;&#10;VtndvXs/oeqxfV0H8mNnApc2hohe3lnmS2h136ng2WAcxvPj6fE2mQ6BEAiBEAiBEAiBEAiBEAiB&#13;&#10;TSIQgWuTrJlzWVkCBC4eUIYkJCoRtng98YK6cOHCICYRluq7W4Ql3lP39j0bPLSIY4Qm3lTv9X/3&#13;&#10;JjQZQtB28lgm8CR7v++V40nGI8twhYSzs2fPdr/+9a+H72wZLvHBvufWsXlmKYdj8zgjdhnGkHcZ&#13;&#10;TzRlcC4JjYAOpcmkDTPpH/3+nW94QkNY+ed3dTLvxqs62KT1D3+dqzrZfOBeHrzCCCk6Rs3rYKu8&#13;&#10;7TfOw7HG87tN177jVL7jfWp+vM31mJ4u/6w8p7fZrSzOe7f1s/JfdJm82UT1471F3OKBUZ3RUh2W&#13;&#10;++n4VAb76ewsQUPqWmDv99+fDNO1TlnsU6GmK7V8r+laX+lueY3zG2/fpneGfBtvN54e7zNr+Xj9&#13;&#10;MtO1baXjvOdN17aV2k6o+Urb0uZBocNbB3N5cVRnt7Q6qKf3q/13S8vm42uIcFoeW9K6JmzrGOMo&#13;&#10;75ofT1dZptPdyrLfddWhXql8Zk3XskrnbTdeXttWOl63yHTtV+m8fabXq+NEzBI6CJzqNjuxh5Q9&#13;&#10;qm2S76LBPvISKj92djziaf/fl+02wPJx2dpe7XfW8lnLbL3M8mW2nZf3uufB/sQl4qb7rz8dsE+1&#13;&#10;/64H58iWy14D9lPHRfk4lnzNS11XjlXH0+6I85i2qyG/IRACIRACIRACIRACIRACIXC4CETgOlz2&#13;&#10;ztneIgLTApdhB3lq8YDiKSU+3PeOE6sISr5pRVQiOhlO8L1eJbl48WLfAfbd4AXGo4v4xGuKKLZM&#13;&#10;IJb53pY8CFw8LuRDYHuu/2v6r/oxtwhehh8UahhC5bC9SHy73I+/R+AylCGvsoQdAtVpZZgp//A3&#13;&#10;xBhhwvyygUgmDx2p/eWwLZLxDuqd6QbxzDqdpNURXp3c81KdcNXZrTyzpmvZjU7r+NPHqeUHSWvf&#13;&#10;eXnX8tpumVQHZHV66pgmbhGgSuxgk7E95L1oUK7qMJeP/MUSuHpH0OE7MATT6WtqfE7j4y2zfJlt&#13;&#10;6xiz9pm1zPbLLL9R284rx7zj1faaRdvocB7bhn2qHlq/Wz7ymg62Vy9dM+N8dWa7FiqYtr6W1XEq&#13;&#10;td0i05Xf9Uy1exXlW9PSveZr2/F24+lav0hei+w3vc30fB3PcsKWus571n85iBBl77L5fsQNebMV&#13;&#10;mwvyKts6njZF/Sakitr4On/bz5qetWyRbcfbzMpjvOxWbTs+7nh6XLa9pvezfuzB51GHB7VrwXXR&#13;&#10;P64N1wM7juud8i0S3EfKK0teFV1jJZbVeum4/Ivkn21CIARCIARCIARCIARCIARC4DAQiMB1GKyc&#13;&#10;c7zlBErg4jXFi8t3qwhcF3rvLfH8+fPDfBV0LFrxtvprP8Yd0YkwZphDApihDR/xd+IlQ3lw8QLj&#13;&#10;VSYQuM71H3d6ph8Ph8A1K/Dg4r1VQxby5nI+yu+bYdcz1DBne+W56HZ75XO91+uE4sX19deT3l5t&#13;&#10;uDqdk/VP/WWOR+DSAcpUTEPk0PHFI+wf/7Hr/uEfdv7hr3O0Olp1tpmujrdZy5cpx7LbYnCQcND9&#13;&#10;Hfugeey2v85GHnWif94boo6tquObrYkQ++n0tI99Hb+uG/nq5GZ/10Jf/QaRy3BZe4XdzmOvfW/l&#13;&#10;+lUst05tdUmQliDFTqb3a/PKj+3lU3aXX3lz6Px2Hbj2hBvJZz9520dU3preK71R246Pe9BjEDMJ&#13;&#10;m6Kh41wDYxuZ3k89Z8O6lsZ2Z3PH8r1Fy9X7ug+U3Z1fhTrXWnc9l9dxrk37gvXh2uXt6Fcvnyy4&#13;&#10;3aL5LbZdlWG6nLOX87puZZ/e3vVz7Nhk8JziVecaKIHLteD6YCeR7ZYJ8nb/ULflJb3ttq2hDh05&#13;&#10;MhnSZfLLtiEQAiEQAiEQAiEQAiEQAiFwGAlE4DqMVs853zQCBBjRMIA8oHz3igcVzy2eT1IeUob5&#13;&#10;mxeIWbY1JKHp8qQiVP2gF3TJwAtMOWp4Qp5iyiA9Vj2nM/LkXUZUM3zh131vm++EyUM5CG9EPJ5d&#13;&#10;4rKhOI3TeXlg6bxF0467SqF1ck22O6iro1on6H6KKj/7CgQsHdy8hKpTFW75Oo71tjcvFaTTsa05&#13;&#10;2G+Zebd0vG7etFLstW6v9ZXHXtuN19c+lY7XzZuubaWqSnlwGaKwr6LDPNu0Tsq2DVss2+np+Do+&#13;&#10;RXlV5ycxzTdg+s/lDZ2s5d2hPEKVu82130WWLbLNovnvN69F9pveZnp+VhkX2WaZ/XRms3vfXPae&#13;&#10;tzuCx7TNx3WwWWLvX7cBNue9obNbdF05jnrPe4TQQfCQf51bpePzqGXT6W7b7Lau8pm1zfQy29b2&#13;&#10;e00vsl3lX3nN22e83Xi69qtllc7LZ3p7AkTZg8DBk9Z1YBm7W88eFeW/aKh6rj0pu5f3lnWOp10X&#13;&#10;x+1Ild1xDjK9//3bfX587HFe85aPt1l0erzdvHyXXT7Os02387l2eeNbdlLvtcPmiVy87J5+uuuf&#13;&#10;h3aGDJbHokEePMKIZq4rwuaVK56jfr6BL5pRtguBEAiBEAiBEAiBEAiBEAiBQ0wgAtchNn5O/cYT&#13;&#10;KMGGEMMDirAkEoGIRYsKXCUsEZIIXLynCEs/lvKxxKmMBS6iFW8x5ZAe11M3Jxg6kacXgYu45dgE&#13;&#10;LoKdPJ1rhWVFLvsSqiqt6cpvnI4FLmVYRYGLWX74YavvlJxsd07CowN02VD7SKujU2e3YxRy68YC&#13;&#10;l2PUukrnLVu2PLavzkTpvKgDcHrdrGWLbLPbfvPWLbtcOZbZhxgx7vQmROicJDqNxQ52Yp+xHfZi&#13;&#10;rizyr05v+TlWfeeLwEXkqOvB9kKl4+ndltW6SodMfs5n1rJl8112+1nHHC+bNV3LKl30mLO2qzwq&#13;&#10;tY1Q81JNZAkRvo+kY9p1wz6WW191c1mby2fa5obEI3ARPXjvyVusco3LZrqi9XU9j7cdr6/pSmdt&#13;&#10;V+uk0+vH8zU9bNT/1PaLzI+3HU/vludu2+13v3Ge4+myS9V5ogSBq+r52OZ1voumlbdrR34iWxOy&#13;&#10;1fcStvZqQ8blnT72butq2922uRHrHHdd8lXOilU/zZedCFyuDX9uMBTxMsG15A8S2vQdgavV3WXa&#13;&#10;j2WOmW1DIARCIARCIARCIARCIARCYNMIRODaNIvmfFaKAMGGIEOIIQIZyo/Q5ftZBCWeWXf2PWW7&#13;&#10;eXCVCGVYw7HHlHz2I3DxfFIO39CSp6EPT/a9qNLdPLiIX7y8DK2ozIQlYh1vLsKb83Re4rICV/GR&#13;&#10;D07Sed5pjmudfQh9jj8W1271BaAsW1uTns9k+Me9jsnqnNxPh5V97C/4B79oXkebDjbCis41HaVE&#13;&#10;D+FGdByO86zOvulUGWpZTVdqeU1Pp+N1NV3bjPMbLxtPz9qn1k+ntW3lW/O1Xc3PSmsf24oldvTV&#13;&#10;qK9LO8NWsYtP4/VVbLBJCRLNOnv/yptgohOdaFad6fLU8a0jlaDpOnA9VLkqZ/PCIun0NrVfLa/5&#13;&#10;RdPar9Lab3q+llda6ytddnntNy+9XvmV7dU/dY8IQXBmI94dIi8rtql669h7BeUmclQ+Or5dA/Iz&#13;&#10;Ei2hq66j8Tmavjq2odbasjbE2dXrx9vvbKt82m3bOsfZ+9i+bTNe3/bd6ww3Y32zqz9ksNVkqJ/q&#13;&#10;pbZXVB+XCa4jNtdmiGx+++1bw7IMUbcMyZuzLbv/+KPnuslgLx5chg5WN30T8eOP2zVgvq6Fuu+r&#13;&#10;M4L7tcj27hv950/74aFbPVffE0IgBEIgBEIgBEIgBEIgBEIgBJYj0L9eJYRACNwoAiXGEG1qSD3H&#13;&#10;ImgRrnhFEZV2E4RsS1wyPKHtCDvlxbQf7yX7lpBkf8evchCn5gXrqhxSZSkBz7k5R8vFZQOhjFeY&#13;&#10;b3xVSoCbFZTZOUh9R+yNN94YmMza9lYsw0Xn1fHjW72NJ33ahBAdYzq8pMuE6lCXp3/36wDV+a3T&#13;&#10;+7e/bQIIwaNEj+pEk1Z0vOnltWx6m922q30qrX0rnbd8Os/afrflt2LdssfUQckuOqYJT+WBYcgp&#13;&#10;/8gXfIONbaqzsy3d/Vc+PIMMT8ZLiJDiOmB3HaqEEPmV+Dku9zjnWl7LxvM1Xelu2+y1bpzHeNp+&#13;&#10;4/nx9HjdePl4erzNotPj7XbLa7zdeHq3fayryB6ECfWb2MhGbOX7aGwuliAl/72C/IhlvDlq6EN2&#13;&#10;djzXg/XajnH5arrK5BjTy8bztX5nWetx35mf3n/nu0RtmyZuTedj/jCFVu+auMXr5qmn2hB1bE7s&#13;&#10;XCYQsNlc1Iao4xmibhmCN3db9YDw2Le+vUf7ZBCntAElYrkf+B6j2D/WDHW22n7r1GP3C+2F6Np5&#13;&#10;7rkWXUuWHTvmG1w7de3mnmGOFgIhEAIhEAIhEAIhEAIhEALrRyAC1/rZLCVeIwKEmPJOkpYgRbQi&#13;&#10;KhG59hK4CEslhpmu/IhK+/FcKoHLUIdjgatEq3l4x0KbbZXF/spDMBObuHN0EPDm5TNrOTHrrbfe&#13;&#10;6l555ZUhvvzyy9277747a9PhnJuX1NYwTONnfY+yc1qVoAPr6FHDNU4GIUIntagTvASJZcqqQ42Q&#13;&#10;IspHZ/ddd231AlcTz86d2xHO5G/7ispS05VOL5uet9142XjaOqHyqvlaNqz8+afWVVrrxvOLTI/z&#13;&#10;Hm8/Xr6f6YPuoywVdVyWbUqcIlKwOXGr122XErjk5Z/9RDKiCeGDHYib1hG/2Lo6VZ3LvDDNbNZ2&#13;&#10;q7TNImVxDnttt9f64rDXdrPW1zKpyP5s5BtZvDgIWzq4eXItGthXHrw52J2N2Vr+rimxjjud59XL&#13;&#10;dYxrfwTp7I7yq/cZNr4mf+35OEzNDqtmLRvvs2nTVe+IjYQKooQh6nBge3ZfJhC4iNaEjhK46hjL&#13;&#10;5JNtbx6BJlRNhm9xuS/zrhRcA+px/5+bQdiqP52UPa0jhvHSct/WXvDcInA9+2z7theB89ix2XW2&#13;&#10;HSW/IRACIRACIRACIRACIRACIRAC0wQicE0TyXwIXEcC5eFEBCqvI9kThwhGxC3pdEfiuAi1bQlQ&#13;&#10;JSrJbz8CV+2vTPaXv3JIdyuHdbXtuMzjc1TG/ZapvMAMOWgIRd/2mhUqf6lhGvcr9M3K+3ot05Gl&#13;&#10;c/n22ydDZxaxwreZRJ3fywSd3DpSRR+31wHGM+zkya1e8JgM//zXsSYKjt3m2bamZw9VduRI89Bo&#13;&#10;27VONfvWfpVW/uPUscwnNKGJXemsvHp4Yzz5ZBO4DFvGq4ftew14iJhVp2cxxZqtxfLc0ul9/nzr&#13;&#10;QNUx2sTNJnaG+60nUDbXya2OsxUPHpH3hlA2J4hM25zt2ZXNCR06vQmjomuAoOm60KHuGLZfLCy8&#13;&#10;4WLZZatrCLCFoQl50qrjxGzfSCNqmmZ318fY5jIpm5fdiVsXLrRh7uobTNccLAtWhkDVQam23nCS&#13;&#10;PLnK7pa7R1vn+qhrwXWgnrM7D182P3++3SdMq/u33bbV1/V2r16ZE05BQiAEQiAEQiAEQiAEQiAE&#13;&#10;QmANCETgWgMjpYibSYBgtJugNH3WJexML78e88uWZfqYy5zH9L7mfY/s0d51gUDmG19P9D28l+b8&#13;&#10;FZ5AJxL4eH29+OKL3UsvvTQr21u2TGeWYaaIUjow/cP//fe77r33lvPqcAI6y/yzXz6iPOXvX97W&#13;&#10;ET0EHWvTqWXjWOt3tt0RtXaW2ae+zdMyrTxq/3FqOqEJETiUzUscZCvB8GX9J+OGSAgTrSsBg5hB&#13;&#10;JBH9s7+GreLBVd48zXOg5ZffW0+A7QS2YyMiFhuxq6iDu2xew1Syu/pkO5G97UsULZsTRwlcrqXY&#13;&#10;vDFelV+2a8PHbfXDyU0GD0uiRdmciFE2J3hVXW/7NXv6o0LVdd9vYvdf/7pdA9ZliLpVsfbu5Wj3&#13;&#10;RUMS7wxXyP7u1+75RlmeJXDx4GJ/nl/quZSAnWEJd+edtSEQAiEQAiEQAiEQAiEQAiEwj0AErnlk&#13;&#10;sjwEVojAtLh1UEGqTm0/+UyXZZxXTS+bEriIW6f7vzY/2ffu8szyTa9ZYeyB9sc//rEfAu7bYVjD&#13;&#10;WdveimXV0amzu8QpwxAJvDoMV7dMqDx489Q//B1Dp6rOtOpkn85zWnTUGTcdppftzO8IW3vtM73+&#13;&#10;MM7jxg5iCVyGm2MfwXp2FDgm6vSs64SAoXOz7Hz+fOscrWGrdIA2T4HWOT5kkp+VIMCu7Edk5pWh&#13;&#10;45onVgXCF9vy7ihvHu2C68RydZi4xYPDsIQlcBE42fzOO7f67fqD9GGnblbuSW8FgbL51tZk+F4S&#13;&#10;G9cQdcrDrhcvtjpetzA2t591IhHLUJTnz7eh6aquy4vdefHYXkxYXQLs0+6/k2F40WoHtO/qu7QE&#13;&#10;Lmehvles+s/m2n7LY/PVtXVKFgIhEAIhEAIhEAIhEAIhsNoE+lfthBAIgRtFgMgwHtbPtEAkMkSg&#13;&#10;SLDZLZS3Ug0pWEMb7jWk4Lw8qzz17S+eUPLea8jDcTnG28pPmcT9lsn3yAhc9/S9w44jzhPSHNuw&#13;&#10;hOIHvVvMfX1voeOuSqhOKkWqb20Yrso/+XlxVNT5aXkJHcpf++rs0vGlw4wHjyHL/MPfcFi8Qmzn&#13;&#10;X+M6v1fo1FfFBLekHGwiELWIHsSJ776bDMOXWa4Tk+0IX9Xp6Zpga/u4Vggb7E3wMM2r5777DDW5&#13;&#10;M8SkvBJWg0DZnL3Z9447euW5mwxD1bGt+suuBI0SNtV5ndtsLrI3W4vszkvT8KNtqLImdKzG2aYU&#13;&#10;CJTNpdpow8rdeedkEKzY1rXA5ur6xx/v1HXbV13n4cPu1bZr1x94oA0pW3U9tNeDQF0ProXjx7f6&#13;&#10;PzhUW60tIHRN+tie+dyv1X0e0gRS9377u2ZyH18Pe6eUIRACIRACIRACIRACIRACq0kgAtdq2iWl&#13;&#10;2hACRB/CDQGnvnPl1AhK3/e9YbyU9hK5iD3EHJ5KpuV5R9+bIt9pL51FsNn/tr5nVR72d3x5S+eJ&#13;&#10;SvIdl0N5zJe4pSzyHJ/jImWpbUoIrFTe88JYzNrv8eblfT2W67DSSSkQM3Ri+le+zixBBxcvLtG3&#13;&#10;mXSEi9br6BJ1jvIIEccfoefNI095ZDijxnMVf3VWupZ58/C607HNdoatMvLmLIHLNcK2ouGr2F6n&#13;&#10;adnZdZWwmgTYpuo9O7K1+fvv7wbRSj2v7zSxvfrrmiBwlc15AbG5a6Y8eFbzbFOqItDsTrTY6kXJ&#13;&#10;ydCOsx/vLF5Zhiisum7bsjkBjN1dHzz4TJewZbuE9SPAblVv67ro7+r9ibQ/KPQtQm/j+i5mE7dK&#13;&#10;4Iq4tX72TolDIARCIARCIARCIARCIARWi0AErtWyR0qzYQSIMSVwSYlLAi8k4lYJXLsJS+WxZFvb&#13;&#10;leeV/MZiz6Lo7EOMIrqZJmzJu0SrefkQncbbKotO/LGIJz/Llg21T6XFaVY+43NeXYFLh2Xz3KgO&#13;&#10;b+cCjeWvvtq8t776qp1h6XnW6QQlcPlXP8+t+kaLDlN58QrRQS7sA3XbMb83jACbiDov7713q7fn&#13;&#10;ZBCsSshka53eYl/1tju9m2jZrg/XAHGLrV0TsfMNM9d1y5id2JzdCFy8ttiYvcc2t6wELna2Xwnb&#13;&#10;7M0LrETN61a4ZHRDCKiXrX5OhmEKefHxwCubq9/szbPLtuxN1GRv+4nN5m2ZQqau3xBT3fBM2VL9&#13;&#10;l+6E5s1luVDPN21u5zc232GRqRAIgRAIgRAIgRAIgRAIgRDYD4EIXPuhln1CYEECOjSINYQYgtLd&#13;&#10;/Qd67uxVCmLRF/2YVZd6d46T/V/3iVjzAk8v237Sf7meCCWfu/qeNPnId9lA3FKOGtrvq15l+fTT&#13;&#10;TzspAWtecOwqh29kEZp8O0tZ5Ok8ne+8Tpx5+dbyRferY1Ra+69SWh1WOjQNJagT88yZyTA8oQ4w&#13;&#10;nd86wT/8cKcDVPl1ftrHv/oJXOL5863TlOhlCKR0fq+SpeeXxTVgSCqiJLuaNzSV9Kef2rBVqr0q&#13;&#10;LPp3v47QK1fasHQletg+YT0IsBW7EbnU49bh3WzOrppX0TZsrm2wTQ1X1myeYQnXw9qtlK1el3DV&#13;&#10;hiu0rOpzDVFX1wZvL9Ouh7o+yvNnnc47Zb2WALvOCvOWz9o2y0IgBEIgBEIgBEIgBEIgBEIgBJYn&#13;&#10;sHzv+PLHyB4hcGgJlGhD/CFIEYRE3k/ErY/7j3Q81H9oZzeBy/CBtvW9KWKSSBTzvar9CFwEMmWQ&#13;&#10;B6GKaKU8UiLWvEBou3z5cvf+++8PYphjVznkWYJTnfO8fA7Tch1bJUgZhspwhb22OAxh9fnnO0NY&#13;&#10;wa6zswQu2xC0REOXGcpKx2jldZgYrvO5NvvveGW0OuKMmvdjCVtEz6o35QFQ6Tqf/2Et+9h2ZdcS&#13;&#10;N0vMIG6pz+q9KLhe0hneWKzbL7uxbdl+bHfLhTZEXZsuO++0Cet2xilvCIRACIRACIRACIRACIRA&#13;&#10;CIRACKwGgQhcq2GHlGJDCbTOq+bF5ZtXhKV7+w9wEJQ+6z/M8lH/IaYv+w917CVw2ZbAdbb/oA9R&#13;&#10;6VT/kR4Cl2EKlw1jgeu9994bhK2vv/56SHfz4DKMYQlcylwCl/PhwTUeOnDZMm3q9uMO6/vv3+pt&#13;&#10;NhmGsKrzvXJlqxcVJ8MwVjsCV+v4rm2IILfdZmjKeHYUk3VJW6f3taWtzu+2Jna9ltD6Lqk6X0LH&#13;&#10;zpk0MWs8XyLHzrJMrSuBa+3dzoSIuRNS13dYZCoEQiAEQiAEQiAEQiAEQiAEQiAErg+BCFzXh2Ny&#13;&#10;CYFdCRB/TvQuPI/0Y87xlOINxXtLR/cD/Xh0p0+fHpYRikRikiEDxddee60fyu7DYZqg9WA/tt35&#13;&#10;8+cHkYtYxeuK8CTy9iKWiYYhvL93/SGIjb9pRRg7c+bMUA4eXO++++6w7zvvvNP97W9/G4Qq+4rK&#13;&#10;pyzK+8Ybb3QXL17sXn/99eFciXXKIi/bJuxOoHlulFDVhqmyRw1bZroNW8aLY2foMtPl9WGbhPUn&#13;&#10;0FerhENIIHY/fEaPzQ+fzXPGIRACIRACIRACIRACIRACIRACN5dABK6byztHO6QESuB67LHHOt5S&#13;&#10;xCLC0uf9OHXlkUVEKg+v8pTitfXyyy8PwwLaj6BFUHr88ccHUYxXGAHKdvL0La0SpGz31FNPDd/a&#13;&#10;mha4Hn744UEE48FFxHK8t956q/vLX/4yCGb2NXSichPkRELbq6++OkTriVsXLlzoPZIeHrzJDqlp&#13;&#10;Fz7t9g//9g9+zHV88tryXS3f3hEsq2EIrRNtO887oO2V3xAIgRAIgRAIgRAIgRAIgRAIgRAIgRAI&#13;&#10;gRAIgRA4fAQicB0+m+eMbwGBErh+2X+EideU71iVGMWDy5CDV65cGVIeWTy2XnnllUFMKg8uwhVB&#13;&#10;i7hEWPItLvOEL9u/9NJLHS8s847xxBNPDIIZMYxXWAVDChJNeIO9+OKLg3cXAYvg5jthjmN/ZSaM&#13;&#10;8TT75JNPBoGL9xYvrvvuu2/wSPvVr341DJsYD66iOz8lXpWQdfVWcee5mkfmQiAEQiAEQiAEQiAE&#13;&#10;QiAEQiAEQiAEQiAEQiAEQmBvAhG49maULULgwASIRYYG5BXFU+vSpUvDkINELut4X1lGYCJcGZrQ&#13;&#10;vPWEqCeffHIQrH7zm98MHlO24c1FgCKM+XZWCVPEKSKX4QpnfVPLt7Pqe2Dnz5/v/u7v/m77e17K&#13;&#10;xpPLN7befPPNoWwlmCkPYet3v/tdpxzK9Oijjw4eaPJLCIEQCIEQCIEQCIEQCIEQCIEQCIEQCIEQ&#13;&#10;CIEQCIEQCIGbRSAC180ineMcagJELJ5TxCWiFNHId7KISIYpJHARl4Stflw6HlaClChGiDp79uww&#13;&#10;5KAhAQlc8pGv7ccCl7wJZCVwWT8OJXBZJl8eY77VZbhCUVnE6XLw0jKEou+I8dwy/KFpolwErjHh&#13;&#10;TIdACIRACIRACIRACIRACIRACIRACIRACIRACIRACNxoAhG4bjTh5B8CPQFCFVFKJAYRsyzjhVVD&#13;&#10;CxoKkCglEo2ISTymRN5Szz///PDdLUMajgUl+YjELqLXOFo+HWo9oYtAJa8TJ050f/rTn4ahCIlj&#13;&#10;RDff5RKsVx7fDzt9+vQgbhn28HwvjhkuMSEEQiAEQiAEQiAEQiAEQiAEQiAEQiAEQiAEQiAEQiAE&#13;&#10;bjaBCFw3m3iOd+gJEJZ4TPkeF4HL97cIRoYFJHzxqPLNLKKSSIQyFCBxiRfY+HtaYMrj3Llzw762&#13;&#10;NVShfIhP5h1vViB+yZ+4xVvLUIemn3322UFkM9Sh5Y5nmETCmjx5kCmLIRcTQiAEQiAEQiAEQiAE&#13;&#10;QiAEQiAEQiAEQiAEQiAEQiAEQuBWEJjd830rSpJjhsAhIVACF88oQhFxy7CChC0ik8gby3aioQFF&#13;&#10;ghKhSRyHErh4fPH+MvShPHiLEaz2Eristy1PsQsXLmznUd/vUhZRecdeaMSxhBAIgRAIgRAIgRAI&#13;&#10;gRAIgRAIgRAIgRAIgRAIgRAIgRC4FQQicN0K6jnmoSZgiMASra4HCILXyZMnh7hMfjy4eGeJyiOP&#13;&#10;hBAIgRAIgRAIgRAIgRAIgRAIgRAIgRAIgRAIgRAIgRBYBwJH1qGQKWMIhEAIhEAIhEAIhEAIhEAI&#13;&#10;hEAIhEAIhEAIhEAIhEAIhEAIhEAIFIEIXEUiaQiEQAiEQAiEQAiEQAiEQAiEQAiEQAiEQAiEQAiE&#13;&#10;QAiEQAiEwFoQiMC1FmZKIUMgBEIgBEIgBEIgBEIgBEIgBEIgBEIgBEIgBEIgBEIgBEIgBIpABK4i&#13;&#10;kTQEQiAEQiAEQiAEQiAEQiAEQiAEQiAEQiAEQiAEQiAEQiAEQmAtCETgWgszpZAhEAIhEAIhEAIh&#13;&#10;EAIhEAIhEAIhEAIhEAIhEAIhEAIhEAIhEAJF4FhNJA2BEAiBdSawtbXVXblypfvpp5+6I0eODHEy&#13;&#10;mazzKaXsIRACIRACIRACIRACIRACIRACIRACIbAUAf0iP/744xD1k4gJIRACIbCpBCJwbaplc14h&#13;&#10;cAgIELUqmPYQ98MPP9Sibrx+e2EmQiAEQiAEQiAEQiAEQiAEQiAEQiAEQmBDCYwFLkIXgWu6f8T8&#13;&#10;9LINxZHTCoEQ2HACEbg23MA5vRA4LATKeysC12GxeM4zBEIgBEIgBEIgBEIgBEIgBEIgBEJgmoD+&#13;&#10;EX0jYglctilBq9Lp/TIfAiEQAutIIALXOlotZQ6BQ0zAg5iHNQ9p/pVkWvjkk0+6F154obv33nu7&#13;&#10;Y8eOdUePHh3iIUaVUw+BEAiBEAiBEAiBEAiBEAiBEAiBEDhkBOoPwPpNXnrppe7dd98d+lD0p+hH&#13;&#10;qb6UCF2H7MLI6YbAhhKIwLWhhs1phcCmEqgHsmmB67333ut+//vfd++//36+wbWpxs95hUAIhEAI&#13;&#10;hEAIhEAIhEAIhEAIhEAI7EpAv4lI6Pr444+7N998c/DmqmU8u2677bZtj65dM8vKEAiBEFhxAhG4&#13;&#10;VtxAKV4IhMDVBOqBrAQu8wKB64MPPhhErslkcvVOmQuBEAiBEAiBEAiBEAiBEAiBEAiBEAiBQ0RA&#13;&#10;f0lFYpfp+j5XeXEdIhw51RAIgQ0lEIFrQw2b0wqBTSVw5MiRYQjC22+/vXv44Ye7f/Wv/lX37bff&#13;&#10;Dv9GImxZv+qhHiy//vrrYaiAd955Z/hn1blz57qzZ892d99997YX2qqfS8q3GAEvEuwuGh6CzT/9&#13;&#10;9NOubH7q1KnB5q7hCLSLMV31rcYvkoZQZXO2Z2v1XNReibH5qltz8fJVPf/qq6+2bW7I3Krrd955&#13;&#10;52DvdbhXLX7W2bII1P39m2++2W7r/SGn7H/PPfds1/vaJ+l6Exjf3/3ZSlvvn/Jl8wceeGC7zqet&#13;&#10;X29bV+nH93fPcnV/v//++4d7O9vn/l60Niet+7v3t7K5Ou15js3d38vum3PWh/tM6p5OBCqbX758&#13;&#10;edvm6nw9x696+173Kunzzz/fnT9/frhmjx8/ns86HO7LPGcfAhtDIALXxpgyJxICh4OAh0gPYlIv&#13;&#10;E//6X//rTueBh7Xxd7dW9SFTOesfUzq9/+///b/dl19+OYyH/etf/7r7t//233YPPvjg9nfEVvU8&#13;&#10;DsfVdv3Osmwu/T//5/8M9v7iiy+6CxcudP/m3/yb7umnn962uWs7Yf0JeCkuT9MXX3xxqOu8TM+c&#13;&#10;OdP9/d///RDzvcD1t/P4DLTvZXPD5arrn3/+eecPGc8999zQvp88eXL7XpX2fUxv/afr/q6dv3Tp&#13;&#10;0mB/HaHErl/96ldDW++POZ5V1P3Yf/1t7gzYu+7x/+///b/hjyyfffZZ99hjjw11nu3L5rm/b4bN&#13;&#10;3d/L5i+//PJQ1z/66KPuoYceGt5LPMur43WP34yzPtxnUe27e/yHH344PNN5jlen6/7uD0xl87Tv&#13;&#10;m3G9VD2AHMrqAABAAElEQVT//vvvh3puSD/39CeeeGK4p0vL5qvavrt2hWq3nJNnEfeou+66a7v8&#13;&#10;m2GxnEUIhMBhJhCB6zBbP+ceAmtIwMMjgcvDpIezEydOdM8888x254F1qx48HItvv/12519gf/3r&#13;&#10;XzsPzk899VT3n/7TfxpED+ch5gVp1a25WPm8EJfdeRy+/vrr3cWLF7tHH3106AD7d//u3w32ZvNV&#13;&#10;fUFa7EyzVRHwIlk2v++++4ZhVP/whz8MAvbvfve77r//9/8+tGNsrj1LWH8COhHK5q+++urgpfnC&#13;&#10;Cy8MHQg6uf/Lf/kvw79+q31f/zPOGUwTKPvz5HF/J25r05988snuP/7H/zjc58v+ub9P01vPeff3&#13;&#10;8T3evf1vf/vbcH/3B5b/8B/+Q+7v62nauaUe39/9aUF9/+Mf/9idPn26c3//b//tvw3ftcn9fS7C&#13;&#10;tVvh/l713DO8PzG4v3t+8x76n//zfx7qfLXva3eCKfBMAmVzf1YRPdv5AxNx6N//+38/CNpl81V/&#13;&#10;fyNseUZxTr67xeOwRhWYefJZGAIhEAJrRiA9KmtmsBQ3BEKgEdAx5B+xHtAED5VjD6621Wr/eilS&#13;&#10;budS51MPyZWmA2y1bbho6cqOXpBdp2Vz9ncdlL2lq/6CtOg5H/btdIBVYPOyq9T82O6mE9afQP1L&#13;&#10;1plU+256XvtuXcJmEtCW79XW131hMwkcnrMa23FWW5/7++ZdC+P7e7X19VznGhjbPPf3zbD/9P19&#13;&#10;r/Z9M846Z1Hte93Tx8/y6va4rte6VaXmmhUJXcou1vlVuqplT7lCIARCYBEC6VFZhFK2CYEQWCkC&#13;&#10;HsJKKCBw1QOa5ev0gKbce70grdP5rNRFsmKFKTvWdVsvQVLXwTq9IK0Y2pUtzqwOMIV1LUzb3HzC&#13;&#10;+hPYrQNMWz9t9/U/45zBPAJsXfd328yyf90X5uWR5etBYGxHdq/56ft7XRPrcVYp5W4E5t3f2Xy6&#13;&#10;rrN7wvoTGN/fPbOztbouzrJ5tQPrf+aH+wzKjiVwlc2rrq/T+5truKLyi0Kd4+G2dM4+BEJgEwjk&#13;&#10;iWsTrJhzCIFDSGD8gLlOp+/B0oux6KV3/HBZD8uWV8xD5zpZd/eylu3Zuew6trkX5Iq755S160DA&#13;&#10;PySrrrNr2VzK7lXHK12Hc0oZdydQHQfSsjl7l80tY++q53VN7J5r1q4LgWn7V1s/bf+q87H/ulh2&#13;&#10;73KW7cvm9mDfquvjur93btli1Qm4v49tzu5C1fWq45Wu+vmkfHsTKHtL1eeyuT1Nj+/tptO+7810&#13;&#10;HbYou1dbXnZl82rXq56Pr4l1OLeUMQRCIAQ2jUC+ZL9pFs35hEAIhEAIhEAIhEAIhEAIhEAIhEAI&#13;&#10;hEAIhEAIhEAIhEAIhMCGE4jAteEGzumFQAiEQAiEQAiEQAiEQAiEQAiEQAiEQAiEQAiEQAiEQAiE&#13;&#10;wKYRiMC1aRbN+YRACIRACIRACIRACIRACIRACIRACIRACIRACIRACIRACITAhhOIwLXhBs7phUAI&#13;&#10;hEAIhEAIhEAIhEAIhEAIhEAIhEAIhEAIhEAIhEAIhMCmEYjAtWkWzfmEQAiEQAiEQAiEQAiEQAiE&#13;&#10;QAiEQAiEQAiEQAiEQAiEQAiEwIYTOLbh55fTC4EQCIGVIzCZTDrx2LFj3T333NOdPn26++GHH7p7&#13;&#10;7713WGZdwuYRKLvfdddd3cmTJ7szZ8509913X3fbbbcN10Ot37wzP5xnVPY8cuRId/vtt3cnTpwY&#13;&#10;bM72roFafzjpbPZZs+3x48eHNl37zt7aem1+7L7Ztnd2bMzWd999d/fAAw90d9xxx3AtuCasS9g8&#13;&#10;AlWv77zzzu37uzZf2+8eELtvls3LnlI29iz30EMPDbbX3sfmm2XvOpuq59p372zu7/Uul/t7Udqs&#13;&#10;tOq6Ol3vb+r6L37xi6Hu1/rNOuucTQiEQAisJ4EIXOtpt5Q6BEJgjQl4GK5O7wcffLB78sknux9/&#13;&#10;/HF4OdY5Yp2YsDkE6qX46NGj3f3339+dP3++++abb7pz584NL8nsnZekzbF3nUnVdR0hbP3cc88N&#13;&#10;tncNuBbquqjtk64/gbI5UYOI/fTTTw8Ch44wHaGx+frbeN4ZlG2l/rhQ93dtvQ6xur9bn7A5BMru&#13;&#10;4/v75cuXu0ceeeSq+3vsvjk2dyb1rF7392effXa4v/sTSz3TxeabZXP2ZFv3d226+7t6r62PmL1Z&#13;&#10;tq6zKZsTMNXtCxcudFtbW8MzvT+xVDtQ2ycNgRAIgRC4dQQicN069jlyCITAISTgQbkelr0MeSl6&#13;&#10;6qmnup9++ml4WfLSVC/GhxDPxp5y2dyLsBek873AZdm4Ayx23zzzs6kXYR1gbF0dYP7ZXy/FroOE&#13;&#10;zSFQNidmVAeYtp7ARfSoeh67b47Nx2dSbX3Z3B9Yvvvuu0HsLIHLNZCwOQTK5tp6f1547LHHhj8t&#13;&#10;Td/fN+eMcyZsXnbnnesPLO7vbF9/YKm2PrQ2h0DZ3Ltavb9F4Noc+847E3W53t8IXO7vZ8+eHTzz&#13;&#10;q567NhJCIARCIARuLYEIXLeWf44eAiFwCAnUC9JY4Lpy5co1Alceljfr4vASVB1gXpD880+niM6R&#13;&#10;ekHarDM+3Gej/lZdL4GLpyavHiKnl2V2T9gsAmVzYgZbf/vtt8MQRvmH92bZed7ZlP2JmURNApch&#13;&#10;iOPBNY/YZiyvtrw8tHWAE7gMY1X3d9dGwuYQqLruGY6t3d8NSZr7++bYeHwm7F02H3twqd/ad+90&#13;&#10;qetjYpsxXXbnwXXq1Knu8ccfH4Ycz/vbZtg3ZxECIbBZBCJwbZY9czYhEAJrQKBekErg8l2OEj7i&#13;&#10;wbUGBtxHEdlcqH8Amtf5qTOM+FEvxfvIOrusMIGq6yVwETVNs3vZvK6NFT6NFG1BAmVLtq0OMEKH&#13;&#10;es/mYw+uBbPMZmtGoOr8+P7OQ5v9y4PLNnWtrNnppbgzCJQt1Xt2FnSEms79fQawDVnE7tp2NtbZ&#13;&#10;7fs87vHsbnnq+YYYenQabDp9f7eMzfP+NgK1QZNlc6dEvDbvz0tsTtxOXd8gY+dUQiAE1p7ApO9U&#13;&#10;3Vr7s8gJhEAIhMAaEtD88twSBS9NoofnhM0lUDaXls2lCZtLIDbfXNvOO7O07/PIHI7lsf/hsPP0&#13;&#10;Waatnyay+fOx+ebbePoM075PEzkc86nrh8POOcsQCIH1JRCBa31tl5KHQAiEQAiEQAiEQAiEQAiE&#13;&#10;QAiEQAiEQAiEQAiEQAiEQAiEwKEkkL+MH0qz56RDIARCIARCIARCIARCIARCIARCIARCIARCIARC&#13;&#10;IARCIARCYH0JROBaX9ul5CEQAiEQAiEQAiEQAiEQAiEQAiEQAiEQAiEQAiEQAiEQAiFwKAlE4DqU&#13;&#10;Zs9Jh0AIhEAIhEAIhEAIhEAIhEAIhEAIhEAIhEAIhEAIhEAIhMD6EojAtb62S8lDIARCIARCIARC&#13;&#10;IARCIARCIARCIARCIARCIARCIARCIARC4FASiMB1KM2ekw6BEAiBEAiBEAiBEAiBEAiBEAiBEAiB&#13;&#10;EAiBEAiBEAiBEAiB9SUQgWt9bZeSh0AIhEAIhEAIhEAIhEAIhEAIhEAIhEAIhEAIhEAIhEAIhMCh&#13;&#10;JBCB61CaPScdAiEQAiEQAiEQAiEQAiEQAiEQAiEQAiEQAiEQAiEQAiEQAutLIALX+touJQ+BEAiB&#13;&#10;EAiBEAiBEAiBEAiBEAiBEAiBEAiBEAiBEAiBEAiBQ0kgAtehNHtOOgRCIARCIARCIARCIARCIARC&#13;&#10;IARCIARCIARCIARCIARCIATWl0AErvW1XUoeAiEQAiEQAiEQAiEQAiEQAiEQAiEQAiEQAiEQAiEQ&#13;&#10;AiEQAoeSwLFDedY56RAIgRBYkMDW1lb3/fffb8fvvvuuE3/88cfuypUrnfWTyaQ7cuRId/To0e62&#13;&#10;227r7rjjju7OO+/sjh07NiyT7jfIv47z7bffdqLj//TTT9vRelE5HL/KoByiciUsR+CHH364xuau&#13;&#10;g7KH3Mrmx48fHzhjjT3ebM4e+wls6fgV6/pzzbF7XQ/yVh7HUxbHvP3224eyKId50bqEvQlgW6yr&#13;&#10;npu3vOxerKVVzzEvm++Xtfwdh43FquuugbHNbSdUmzOu81X3lcc1mbA3ATzHNje9W/te9Uv7XjaX&#13;&#10;3qigfFXvleurr74aomvCcV1vd911V3fPPfcMcb9tzo0q/6rmWzavFFvTeGtfheKrLrG3+m5am2rd&#13;&#10;flnLf1zPv/zyy8GmVbcXYaau33vvvYPNTbsOxP2WaZFjrvs2mJe9pdXG1/1UWjZn42rf615a664H&#13;&#10;h7J1tfV1/dU9X1mqXGVXx9f+VHQtKpvlCbMJYDjL5uN7qjpTtmXzilXPD8L3m2++6SqyrbKw+TKB&#13;&#10;/at8Vee1+QnzCVT9rlT9wn+6fcdVHaq6zuYV5+e++Jpqcxy72htlmr7+XIPs7NhVr6tMymh92vbd&#13;&#10;uWNd7eiYdbWjbF91Cee6p1f7btn1YMy2VY66/mbZXFlEdk6bvrttszYEQiAEliGw/17XZY6SbUMg&#13;&#10;BEJgTQl4KP7888+7Tz75pPv444+7jz76aIiXL18eXlS9uNRDqgfV06dPd2fPnh2il9G77757eGnZ&#13;&#10;7+l7WPbg7jgffPBB9+6773bvv//+8NL89ddfbwteHqg9oJ86dap74IEHujNnzmyX4yAv6Pst97rv&#13;&#10;h+20zc2zg+i6YG/xvvvu22Z98uTJwebsvl/u8nd9iZcuXRrK4dg6t6uzZPyiXi9IOrkfeuihIboO&#13;&#10;XH+iF7iEvQl4CVXHy+4ffvjhUNeJTVUHi7UOpqrnDz744LbNvajuJ7An27Ixu7/33ntD/Oyzz7Y7&#13;&#10;RpShOj7VdXbVGeKaY++q++r/iRMn9lOMQ7eP9hXjsnm171988cVQzzFXj6uus3XZXX1Tz29kZyN7&#13;&#10;13Xhenz11VeH6JqsMj322GPd008/3T311FP7bnMOm+HVs2mbf/rpp9v1HI+q6/fff/9g83Pnzg31&#13;&#10;is3F/XaGad8dn7D19ttvD/Z87bXXhmMvagd1/Zlnnhnsbro6yPZbpkWPu87bqTNsXnav9l27zyba&#13;&#10;AhzZXd2ueq49rbruWe+gQVtf0TXguU50/WmL3POVSdsjauNF5XJ/1wYpk3Zf1FGbMJsAfvUMVc/v&#13;&#10;7K7+WcfuxRbfem5++OGHt+/pB+HrWnvrrbeGeq4cIpsvE0qAUT51XtTmJ8wn4P5d9bzu6eoWe7O7&#13;&#10;drLquvaz6rpn+YO27+NSeY+oOl3lcB2q397ZlMXzRb1D1jO7+u0aVC7Xn2088yXMJ+A5qZ7fi7W0&#13;&#10;bK59V4dEnMvmWJfNrwdjdq1y1DVo3v2n7jXjNl17rl1XDs8aadPn2zhrQiAEQmARArlbLkIp24RA&#13;&#10;CBxaAjoiCFw6ol5//fWhM+qVV14ZRCYPrKKH4noxeeKJJ7rf/OY3wwuLzknrPDzvN8jDA7rj6PT+&#13;&#10;y1/+0v31r38dXppKBPGyLnpofvzxx4foJdhLk4dmD/QJyxHAk5B48eLFjr11LLM/O3iB8bJUNvei&#13;&#10;xOaWCV6e66V0uaO2rdm7RA6dI8ogellyLVrnWK4N12eVg62rA8Q6QTkicDWue/2yK8ZYs3fZXWdJ&#13;&#10;1XUdnXh7EWXz5557buh8YIfqZN7rOLPW298xdIYQsdVxdV27o0NM9HLM7iKbElbY95e//OXQ4XX+&#13;&#10;/PmhrbA8AtcsytcuU0/UJ/VM/WZzUcdI1XWsq44Rkdhdu25f6Y0UuNhaJ5mOUdfl//7f/7v7n//z&#13;&#10;f3auSWX6xS9+0f393//9UIYnn3zy2hPMkpkE1Cf30/E9/c033xzadnYXyuaPPPLIYHN1VHRfVe/2&#13;&#10;K3bo1KwO2BdffLH7X//rfw1R+7NoUNedA/u7v7vnpJ3fnR6+6nW179XG1x+FtK9lc/dSbbt9ys7a&#13;&#10;d89Y1yO4jrQfnjPeeeed7m9/+1v3xhtvDO29Nl+ZHFt0rbExW5eQ7TlTcD+yPmE2AXVN26luE5HL&#13;&#10;5u7z1b5Xhzfb//rXv76qfWfvg/B1nJdeeqn753/+5+Ee4z7jGlwmeH+otl4nvmePCFy7E9S+qlfV&#13;&#10;vrO7eqU+sbs6XXVdW6quC+olMck9/Xr8WYC92FtZ6tlCmeqdTXk8Q7jO1GVih+g9zr2f4Ga9sijb&#13;&#10;9SjT7uTWd602k3hd7Xs9v7O3qC0omxOUPMd516r2XTuA9UEDmxK0lIOtK3p3cz0opzZFVB7PlNp1&#13;&#10;bTobq+8HaXMOWv7sHwIhEALrTuDgLfm6E0j5QyAEQmAGgfqHnYdRL6U6IF5++eXhwVXHkgdRLyUe&#13;&#10;jr10VGeFB2wv0l5OLly4MCz3wFr/0quH6RmHnLnIcTyYexD3cOwh2Qu7clWHt5clL9L10qYjxAO8&#13;&#10;h3rlSliMAM5eTkQigxckQgObYo4lO3oRqpdNjLHXOeU6YAsvp7ZhdzaxzzJBOVxjXoxFood8LZdf&#13;&#10;HV+eyuGlzPVhOy/xyml/L0yuUeWyTb0oL1OWTd8Wq7K5f9F7GS1hyUuqOoafzs1iWAIk1pbZn81N&#13;&#10;41113X7LBG1G1XWpeUGeXnilylvXoeOxP4FGB55rxDod3bZ1nYimE64mUDbXEabu6oTUCcbm2lYB&#13;&#10;t7IlW6hTrhG2qPYd/6rn6qZ4PYJ82VL7Up02yqis5pVFOZXffca0fRLmE1Bv2V2dVnfdzwlM2lh1&#13;&#10;qOrVuHMJ1+qskrM6hrdt1K26PuYf9do1jqN+s63j+iOFdkcbQ5jWga3tqHhtDt0gduiEdY265nbb&#13;&#10;dtb+h2WZelo2J2h6NnNPd3933x7fU7WbWNre/d41wr7sxOZYa3Orni/bvhdz1x+7u1/r+NbusL/r&#13;&#10;0PXmmK4tx5Iql+j6cOy6fqSp80V1J8WkbM4rTpvJ5hf7Dmd12XM022Fa9nQdaEtdIzhrK9hcUNdx&#13;&#10;Z5dlbW4f+amrOrMJFo41K4xtqX13fYjaBNex68+1w+4J1xLARmR772zad/dMNvfehC971x9SzKtv&#13;&#10;6p36Zx539rFNtQdsv0xgK9ePfDwvqN91n9HmWCdP19X4GK4t16D1pqvu8+QqL/1lr79lyr2O22Jc&#13;&#10;Nld3sfb8Xh6xbFHtKfvi7vrQLnhmNq89UNfHtrB8GdaO4z4h1n2GzU27l1hf7bm0ouXK4r6kXM6n&#13;&#10;2nnlqTKto21S5hAIgRC4VQQicN0q8jluCITAShPQkeXB1MuRl6R/+Zd/GR5C/cvOMCYlYnhJ8ULi&#13;&#10;BUr0wOrB2QuWTgwPsv6Rt9+HVQ/lYr3U1kNydap6IK6OGA/6Xoo8nCcsT6BefNiduPXCCy90//RP&#13;&#10;/zS8iBINeWrhW4zL5vbzkuzlVcpeOim9WNULyrIvS1605Sdlc0NfEi3lN+54l6+XYtE165qzn2vC&#13;&#10;9eBF3f5SUZkSdgioP+zoJVMHmI4wNvfSq677d2V1ZrM7zrYv3l6mdVK6BtRJser6sqzV23oZN2zO&#13;&#10;+f6fxTo2LBPHL93aHMf0Qq08rlnlcO2xt215IYiul4QdAhipK2yuI0T77h/26oxOSEPRqStV19Wj&#13;&#10;quvad51hOk0tY2uMy+bXo+1VPscRldO95E9/+tPQYad+K2N1glyP4+2Q2ewpdUU9YXft+5///OfB&#13;&#10;7nhqrx999NFtmyNRNmd/IhRhUdsqqJ/a3rL7sPCAP/Wv8meffXa7vs9rQ7QLPPY8W7hWlWOZe8wB&#13;&#10;i7o2u2sn1Rk21/mpff/Hf/zHoW6x+69+9attm6tTZfO6l7pGdFK6BmxfndIH4e069IyoA17d1ga5&#13;&#10;vtjas6V7Tt3jteVCteuuU7YftwFrY4ybVFDPyp6b6p6oo1n76dkMNx7P4/a9/jjG9uysbdC+uwbc&#13;&#10;AzCvel72WPRUqp46HrFKmeQ7K7CxKDi+ZwtRmdVznqTaHWVKuJYAO1b7rm55Z3Nv9xznHu15qu7p&#13;&#10;rhHtApt7BvTsVGKEe6rn7WpX2X6ZoM1x/YnsqA35/e9/P7Qdng/Vb3lrS7Q5ju9eX3+mcI8hwCuH&#13;&#10;Zf6oxsPHdZj7/dWWUF/ZXFRv1Rftu7ZUvXFPLZtrU6t9x9U9QZ3U9rIBIZk9qq5ffaTd59hcfiWW&#13;&#10;Kge7y5eo7T5TeSuHcoue4b1LePZ0H3Ad2M693H7KtOz1t3tJszYEQiAENp9ABK7Nt3HOMARCYB8E&#13;&#10;6p99OiJ4b+kA9bLy29/+duhY8tLh5dULp20v9p3jou1L4PKw6gHbsCdeXD10L9vZbD8vY/Ly0Gt/&#13;&#10;L0YefkV5ih6WvbBZZz5heQJeNrwoedkogesPf/jD8HJC3NLxyN7s7qWjbO660FFlPy9LXkR1PpYI&#13;&#10;uewLipcinSAlcNnfC7p8Hb861F0LbO34rjmpfwKKJWopt+vEi7EXvVwbV18XWKs39a/LErh0QDz/&#13;&#10;/PODHXU6lt1xLruztygPnSg6zmxb9fTqI+09x0bsw05sbFrdJ66KXnwtE70Uuz68VOvIIbpop6yz&#13;&#10;nSh4yRcTriagfpVnVLXvOifY3DCfOsPUc1GnSIla6rl6xu5Y+3e1ul7t+7IdoFeXameO3asdcEyi&#13;&#10;68X+/qItYE/Hqw6Snb0ytRsBwoI6w3Y6QP2BQWeYezpxSydU3dPlg7eoztuHHdwftAU6HNUxdXbZ&#13;&#10;9n1eGbUdf/d3f9f91//6X4f7vGtp3vVU14F2x7RyROC6lqyOR52YOozr3/3qEhuq62yuM5vddSay&#13;&#10;d0U2F9lZ++tf/trl/bbvVTod8a6pP/7xj0Nboi0SCevaE2VyvPrDhOcSdd25sLNYnePaoISrCWgb&#13;&#10;iQs6jLXbBC7P7xir6+7T6nvd08tDk93rOc6+7O75yb1AmFcXh5VzfjyzuZ/Lp2yoXZ8VlLuia4Pd&#13;&#10;ld+1QOBSbmVm+4RrCahXbKnOuqd7LmJ79VzdJSxV+64usbc4bt+9y2kP1EF1az/1S96uv7quCB3/&#13;&#10;8A//MLwHGgrR84K2XvRs7r6k7J5BCbHaKs91rlfXoetG22S/hKsJYF3vbNp393R1xxCe3r3xrnqu&#13;&#10;PWXvepar9l0dxdc7PXtU+77M/VQ52MyzIVFVObQ58lZ3PVNKHUcssds1wuauU+fhXm699w/tfN3f&#13;&#10;rz7rzIVACIRACOxGIALXbnSyLgRC4NAS8ILiRYPQ4cHTw6aXIx0QXpbqYdgDsRdRYkM9lOoQJUhJ&#13;&#10;daJ66PXSJHrZXSZ4wfLQKz8P6l5yHas6rr0QO44XIS9KXsKXeTBfpiybvq2XTPbyooSnjgj29aKE&#13;&#10;uxdk8yLOrgn2ZB/7+heol1IvLTpKbFM2X+ZFWX6uNcf0wq2jpTrZ6mXMNVBlYG/lsI3r1ouba8F1&#13;&#10;odNep1xdM9KEHQJsXC+mbIa3DiTM/GNap4IXUzb34smOOHtZViddL5jLQweF/Yo3+ywa6qVavuq0&#13;&#10;a6CEKS+5llvm+KLrzHJl0mmvk8Y14HwIdq5f7YXOkYSrCVSbqb6q6zobMFXndERq33noVl1nX/UG&#13;&#10;b8H9ANdqd103bK49cG0cNLiuXE/VjpiWt+uh/vmtQ8XxpQmLEVC3/QGBuKVdxFn90b7rEFPXy+bq&#13;&#10;o/qrLWB79Y2dXQv2Vd9cR9p321yPe65rx/GVxzErzjo714P2wDamr8fxZx1n3ZepH9pHnZqe59wX&#13;&#10;taXsRuRgc+0k7uoXjuzApvbVjrpu5KG9IDao69UWL8qHYO05UXTPcK9wPWmrHZu45X7vudK1qCzK&#13;&#10;IGprRG27a050bToP7VbC1QSw1qbje7Hv0PZnEPWE3bTv2nasq65XJ7IUW+07O7GN9sLzlH2xZvdl&#13;&#10;guPWNaW9UTbHmBXYuMQO+9jOPu7rju++VO3NrP0P+zJttHpF3FJfBc/L3tmm23d1SR1yP2VX14j3&#13;&#10;NKn6qX0nQO2Ht3bDfUIZXEPaD8dzLGXx5whtDpu65qpdUB73fG2Oe4x9lEU+8ph33Rxmu6svmPlT&#13;&#10;H9urQ9pOz+za9/E7m7a0ntHUKdzt47rBWD23DZu7B9h20cBW2hx5aDOUg23lpW1Xd9nb/UP5xLrn&#13;&#10;sLV7i/J4j5SHa0Vb4zoxnRACIRACIbA4gcV7XxbPM1uGQAiEwNoT0HnoodPLkgdgD6MeUHVAiB5Y&#13;&#10;PQRXp3K9hHoxrQduD70eXolkXlQ9qHrhWiZ4+aqHbS9cHsC9JFnmAdhDsY4bnR3p7FqG7LXbermo&#13;&#10;DlA2xJidy+Y1LCVbe/nBmz2x93JTnZ6mL/YdK9azkY7zZTqi5K8jxvG9LHvxreuA/a03Xx2brrl6&#13;&#10;cdIZrhyuOy9ZzsNLcr1sXXvWh3vJuANUfdeJgH11NrI9G7NF2d3LqRdX7YK6pzNDB4QXU+vYRXvB&#13;&#10;VouG6gSrlD3ZT6i6zubWy991JX9l0yFSL9a2dR2zu3JpgxKuJsDGOp50gOoYwUsdVY+rrrM/e4uW&#13;&#10;Y63TRDuubhHG2Efd0r7ruLQdux80OIZ8/RP4Yt+OuBcRYpSh2hTXXnWkHfR4h2V/dVT7jiv7ux+X&#13;&#10;vaXj9h0TrF0XrgGd3jpAXTumCSbVJnsuuB6h7imOV3bW9s8K2oHxPWDWNlnWDc9H9TymMxNjf1wY&#13;&#10;2929EXNtJ67qsHZVZ7d7gvZVW6q9UMdxr3vCooy1D+qsZwPXoChfx3O/4VmkI1QbUx2sbO86UDZt&#13;&#10;wlgccR7KO+/6WLRcm7gdTvU8pv3UTmPKZmV3zHGtyK6EZc/T2l51Xec5O2nr1fvqmF6GGTuxUaXy&#13;&#10;EWcF5XZ8ZS9hRNnZ+f+zd19fkhzH1cCbnyhRlqIkUIYEyYFf7MIbgg+Q9Kijf1h81jkEAQiEIUB4&#13;&#10;twQoQ8p7UfabXy3vbm6jq6e7Z9ZM981zcqq6Oisz8t6IrMyIzhrym4vSjzq8V6G3mGzUfMxuGLaG&#13;&#10;L7ZtXMc7/GLnsIarAAJ7Nm+mK64Ldnim48kzV5ltUp7L6iQHG6dfODSvyCsK8UgGbZinadvYhH86&#13;&#10;Y54he/7Tizm92Ua2fSsbe8UXuzVeCmbi248XHGPjMMW18d38Gq7mzcZ259ZNyqrDWOG4acI5m/W8&#13;&#10;8LzRFi7pnEwmbeJbVjedoJ84pnNJ6jBekOHoZ7tH812PRaAIFIEicDICq1dOJ9/XEkWgCBSBvUaA&#13;&#10;c8PkV4CLc1EWWMoCORNPixfJ4sUCxIKU09TE1aLFZNcvxi1mLKC3TSbkMof2qjpMzE3uTZYzgY9M&#13;&#10;27Z16OU5ujmdcG6xmV/3h3NHKfhagODcQtriyGspOD8tdC4fL5bxZXGsrm2SRRYHDH0bU9rNMd9p&#13;&#10;nxwcreTw/nf6SxctnsgZ53zu6fEKAmOAi70v2znO2VYwt0jFC+dXnCkWpBwZjji3gLa43SapP4tf&#13;&#10;9y07M9J+6iRTynDccsiR38KZHlsw0wH9a/osAmyUw5rzEudsxC9+Y+uczRLc4cx+HDlDMt6yL04V&#13;&#10;deDDDxDOIiXA5XWZqZuM9IM8srGeLBwhTZshwEbZivEdljDFczjnCJVia4JbOPfsZV/sGufGeM94&#13;&#10;jkljrjK5ZzNJVpfynGe/cbJpF89z6SzanKt7X67nGYgvYyLOlwNccA6Wxnd8smXjOxvkqE6AC+fq&#13;&#10;2HZcZdP0z3yQDppnyOYHnifPPPPM1R+10M1N7Tpy7wtfZ9EP860EuASi8cVOj46dxbF147kEP3aN&#13;&#10;b7zj2viOZ85zAS7n5ljL87FNZMXjyKU25pL26Ktnk0xfXKOf1hfGJ+sK8jR9FgE2mjkZTvGO53B+&#13;&#10;13GgQYrNZOx27fLxfJ3ts1M64LlrLgf3bZN1H+6MN46S+YG6BDoEuMgQOVK/8R/vfoiRgIn1nUwP&#13;&#10;1ulO6ji0o3l45mBwwzmME9QU5JKCte/h6NluvmytZL4MY894tuU7erBNwrkxJwEu47r1Pt2jd2Ty&#13;&#10;XI8c7DhyeCbQORybW6jDOGC8cmwqAkWgCBSB7RCYXzltV09LF4EiUATOPQJZQDiaOHMQm3ha+Fjg&#13;&#10;mrBaOK1yQGTiaoKsjLKuxcGSRcquIKkrbYx1WDzPfTeW6/k8AviWcWWRjHM8yhwfnN/OR0eF2sIH&#13;&#10;BwT9sGC2MFKXhYpMj3zeJm3Lp/LaiHwcPAmqJUAaPdlGjn0uCy/ZwtTCGFecEThMtgjlYA6u8Ajn&#13;&#10;rvveYthiNgGHODW2XSCPdS+f+7ycyE1fZU4Ri2uZrhqvHDlV1jnIl+vc98+xQ7bBLo3JMDNey5xh&#13;&#10;sGPPqziHj3GAk8T47lw9gsgJKJ8GQ/qX8YcTnC6pX1tHx84ODjftkDt6eJr2DuXe2HrGd7hyNsKT&#13;&#10;0/qk8d3znl64B/ZsWx3sDj9nleiR/9eirYzbCXol8OU7mW1zmJFNmabrEQjnHMXsyvhunGfjeDRm&#13;&#10;wxB2q2wd3sZ3zwJcK4P71JPn6/Wtzn9Snm1zxuKZLtI/Y43rgu1xcvpOYuPaNc7Iymescp4xIMf5&#13;&#10;1g/jm4zv7JPT2tiOM/Ytbzq+K2vMZVvq4YDGkWfuadM6rji46QBHO52T6B9dxTt9ZPN9pl9jIZw7&#13;&#10;ws/zEV+wks3fPa/hNtq5GsKF7+BrXGB7xgx1GN/VuW3CD/ukR7FTz4msJ9WtTTZtnKGvxoforDFC&#13;&#10;2+TFvTmmspF3W3n2sfzy+M5uXGO3MtxgP8e5cTfje4KQMN91fNc2Do0R+MQVPZDzjFkli2tjOfpn&#13;&#10;3HIPudSnbqn876Mmt09FoAjcCAQa4LoRqLbOIlAEzi0CJqkmlFksmfB6rYQARhbIFiVzycTZYskk&#13;&#10;O7/EOysH6Fybvb47ArjO4sTiwqIiCwyLygS4LEjnksUI/bBApjd0SB0WTBatWaDM3X/a66k//bDA&#13;&#10;yiKLrtJJMnaBdA1pWMkWkOwUV7iHl8Xx3AI5NcCSfnA+4B3n7s8C+SycYWlr1TGO2wREOE04xehh&#13;&#10;fi3sfN1Ytarefb+GJ7YRhxPeJWO28f0kzDg9OcyMCzgwZsAeDz7vmugiB5hdHX7BK8BFl9RPNr9I&#13;&#10;JhtH+FkGVXaV97zcFzvHu7EZT3DFIQdYHKB4nUtsCPb0Q1KXOujOLg7QuXZw/9prr031pgwHGDll&#13;&#10;MpuLyGTxOQ60lO/xCgLhPeO75zH79CxMgAumc8/E4J5ngTEjuuN5QQe2Se5n3wlwkcU4TR56ZNeQ&#13;&#10;a8YSWSKD53ZkILedANkN4Ps5+beRbZ/KjuO74JYMJ7YCP05tmM4l8zxlzd8zZnCen3Z8n2tvvG4s&#13;&#10;wb0AlyNu2bkgF5noS+19ROzKOVsPV3jCl93YuMaj5+dJ47sfDShrnGCr5lJ0x/N32+R5oW1264hH&#13;&#10;Y4a6rQU92wW/6CU+taedyG4Xmj6E/8xFa+vX+M74bszMmo3t4hmP8DU/n0vGANywLTzTH0cc7bpm&#13;&#10;ix46Sto4aYzGqZwxyRhADp/jPyBbys31p9eLQBEoAkXgGgINcF3DomdFoAgcOAKZNFtwxBnG+eB6&#13;&#10;HFwnOUAtbiyWLEw5MyxUTJo5N3ZZLB04JTel+1mYjIslHFow4dECeV2AyyKV88FCFM9xflqo0KMs&#13;&#10;eG5UZ0b5OfT0gw5bFHGgJcB1o9o/j/UGM3hZ0OLKghKXglbyOgcobC2gLaTxjvNwrx74n0Uip7os&#13;&#10;cp3LUpytxhbOsOic741RnHknjVVnId95qiP4wTIBLrxL7J2zA2Z0YC6xJeMBJwonGNzVcRoHaOSi&#13;&#10;P5xfXqsl2OGz77R3dLyDy5Guem1W0+YI4Fv2/I0zjN2zbzziHq9ziT7EGQZ/nOeZbnzfNRlD4uQ0&#13;&#10;bzDX8P/BvDqJvBlD6KRMVrqW6+7VB/LVAXaNhdgTDD0LcQZbeOHZeB0HKNxWJddhq5xngXkc7OMA&#13;&#10;DQer7l11jSx0z1gtk8vzA3dk8wpFbXjFsCxxcvreLkOZ016ir8YCOiPP9WEqfEB/8B67yfhuXIaP&#13;&#10;ABHeEySag2UMcOGDrbNx3BkzblQiu3Y8UwS4tE1fE+DCN31suh6BcI53+OGbjbJPYzb82As7mUu+&#13;&#10;M76aM+E4vHv+7jK+q0/b9C1tk4dsAlzGd5/ZNo61QV/JnQCYsSZBWX2gt7XzawziHYae6ebbxlD4&#13;&#10;sF88GrfXrdny7DS2s3Gcw1w9uKBPp01kXM7qJKfrknbGMtomB/n0iz6mrGN1YIKtf4pAESgCaxGY&#13;&#10;X8Wvva1fFoEiUAT2DwGTTY4Hk8oECfTSZJNjxK/DsiiZ672yFjgm1xwU6jRpVd9ZTJrn2u313RCw&#13;&#10;aAjfFksWTVlIhEfc43UuWXTQC/rhHvery8JV3TcyacuizOLYwpmDnDNGsmi3Q4FzzEKbjE1X/r8V&#13;&#10;nnETjtjmyCPO2e+6BaXvMy4ox8ZTH17OIlnsxunJ4UJumdMWz5wmAun08/7775/+v4P3/h8dB0QE&#13;&#10;bNYt8s9CvvNUR8Z3HK0b30/iPOMC/nFxmvF9HHvYrv8PJav7ruP/3cBRg0sOs3VynScebqasOIdx&#13;&#10;cMaXa+NzGp/wnktwH8d39+M8z4u5++auj22zUfZqDDeWGKeN29qIrefoPsFNji+6cuHChalM7Jyt&#13;&#10;K9O0mHBh4zjCfZ7p4THj+xxWOKcTnunKSuMzfdvxXXn34844zqkq07205dzuLP8jLPU70gX3CnyQ&#13;&#10;xzXPBQFP2djQdI3zjO9wk3Ce57TzdeNobBPOzukO+7tR83dcpg16wdHOxl3jqJfN4QQ4mj6LQPDD&#13;&#10;T57proVHYyK7Wjcu+i7jApvP+L4r5+pik+Sw2/ahhx6a5muClLj9zne+MwWojfWClmxbW54Bdm/R&#13;&#10;X2WNBZ79sjF+XR8+i8z+XgnnbARujjhbfk5v80yH1mnGd22xUfaKP9l6zI8YBCiN6fjO8yRtsXk6&#13;&#10;YY6fV5OaWxhz9Es5mU6V//3V6fasCBSBs0Wg3q6zxbO1FYEicI4RMEk2qcwC2STTZNrk1SLJ5DQO&#13;&#10;ibluLi+W1MEZbZLqvOn2QiCcZyGRxVJ4zAJ5m8USnaFD4dznG5XULbhlgeQfY1ss5VfLFtmCWxwk&#13;&#10;Flfr+nCj5Ltd62WLy5yTFUZZhFpUrkvKcpzFAWqxjXc6dFacWwD7R9jPP//85PzQBrlzdM4ZIvvn&#13;&#10;5f6ptswpwnmiL01XEGDrI0c+4yk8svWTHAnGBc+ABBNwfdoAl+cDxzfn1vvvv794++23p+BFuOQc&#13;&#10;Ycu4XuecLc+fRQC/eabDL7Y58niSA3R0nNEPdWZ8V9+2aWybQ4zd0kH26lf7bJluGqPoa3b9cH7b&#13;&#10;2ScAaneAtjnV3Ou+2voVJvCzanwPj2zXmA23dfaE64zvyo1jhza2Scq7n60b0z2z7dbRBjkcBau+&#13;&#10;+tWvTs9r5fHrHo5P2atLXTdWCHA9+OCD03O9Aa4rTGQuN87ffQNfPLIPOK/jXNnl8T31qf+s0yiz&#13;&#10;eVsCXMYCtu05bv5WjlcjP+LHVtg9GwmPON9kfA/n9EOdp/kBg7rwRefwpy71mpvL/s+iMpGLzLKk&#13;&#10;nGwsEOB69NFHJ/6N754bTdd+oOZ5LsMOZ/CBXcb3dXjlWZDxHa5jfdvirF2ce54LVGZXmPqN6cb6&#13;&#10;jDuuGVM8B1z3Y5UEuNxHX/SHPkemyJs6tpWv5YtAESgCh4TAeu/NISHRvhaBInDwCFgYmSybVHIu&#13;&#10;OHfNpNJixMTUwmndxDmTbGWdm6imPnU13X4I4NliAuf4CucWLXh0XMc5/ciC2tH96pPVdyOSeqOr&#13;&#10;HKCXL1+enOMWTNq3C8DrN/x60KLLQp9sTVcWyPCLAxGOPo88snd4zS0ol8v6rD62nnHjLLC22OXU&#13;&#10;fueddyaOfbY41kay/8/EKe5XvjLnN+7Jv05vz0K+81THaDMZ38kPozic1nGeshkXlsd39W+b8Mkh&#13;&#10;wm45vwS57Mjzq2+//r548eLkOMkvvbet/9DLGwvZyWnGdzyHc/qhTnae8d3nbVL0za+72avkBwgc&#13;&#10;ZByZMl2S6Qfnl7J0lo7kFZbu5TyjG/S3P2K4wkI4Xze+4xOXc8l4Hp6UlfJMp0/bJjKRB5923nJu&#13;&#10;snvPZXxLxvCjY4e4wJVknFeerhkX3CPI5X6BMvfZ5anuuefUVNGB/GEvy5zreng86ZmesrF19+H6&#13;&#10;Rs7fY+M4HR3jsWf6INjRHVyrlTi2nvEdX7EHGG66ZjMWRD9wEs6db5vURXe0bR7mR2ZsGb+y/7cn&#13;&#10;kVPWhiwwY65uzp5xwb3mc+qqjV9hYuQc7+Hct7HdTcb3cK6sOsfx3edtkjqM34LR4dmPGMzdjd2e&#13;&#10;4XTAmJ05n+/zSkpzPsEt4wA56IN+Ra/pZlMRKAJFoAhshkADXJvh1FJFoAgcMALjwmI8P2BIDqbr&#13;&#10;+N6V813v2wTcOMkskiyY7fpwtGizI8Ai2auvvOIsi/wbKc8mMp+XMqfB6TT3rsKH0xuPzz777MQr&#13;&#10;x4vMwZmMc7/q9/97OEk4wzhIBDk5vV1rmkdg5Gw8n7uD82NbB8hyXbnfL/bzWkLODg4QwS2OTc4u&#13;&#10;/OOSw6zp7BAYeR7PV7UQvsOZMifds6qeXGOvsUn14Dd2Klglc3Bpj4MrzjNjOT1I0MPx8vEPG9yv&#13;&#10;PmN+HWFBef64DXdnxfmcNOxbkOqxxx5b+KGCgCW7lxKs8YzHtee4IJfdW3Z0eSWtZwBd0afkubYO&#13;&#10;+Xo4z3FTLILptvdtWj/75tiOI9wuLjZOLwQ26INAtjGhaXsEwt/2d+5+h8CEYIZ5muCG5/sbb7wx&#13;&#10;BT4EQR555JHpBwt+tMCm6cCY3edHa97IYGz3v/cEumTPjqbVCOxqo+MYv7rmk6967hq3rb3IYUw2&#13;&#10;Zjs3VhunzcvzfMcxHXFdcMt1P2hybtyXors5nixFSxSBIlAEigAEGuCqHhSBIlAENkTARHPTNE6a&#13;&#10;O0HdFLXzXW7k/Eb3RECDQ9wvur3WzGvs/ErQ/2WxyOL84jDjMLeIroN8M0Zi4zmuuwvfN5pzi2Kv&#13;&#10;qrMA5tyMI8Q5x6dMB7zvH//KcZa7z69J4/xe149+dwWBTTk/LV7RGUc7twQmX3jhhcmpyQHG4X00&#13;&#10;BLg4tWq/p0V99f2bcL76zt2v4pJdClwJTOGcXePZtTgx6QdHme+/8pWvTAEsTjMOcY4wzrHLPwtw&#13;&#10;CW5xrDZthsCuvLtv13vxmRwpBTLY+tNPPz05svOjBN8ri9M4SumM57zx3rhv7KADytCZXeWKLPt+&#13;&#10;3AYf2N+MxO7Z86effjoFQ/xwyfjg+Z0AlzlcAuI3Q6Z9aGMbrsf+4t29u96vruzUFKzM/9V8+eWX&#13;&#10;px+b4dS83FFm/wIdMns2ntuha24vwOW6ub7ngp18eTaMMvf8egQ25W/Zxk/DuTWWABc7FewyZvsh&#13;&#10;gh3XAlxvvvnmpFN5xrPxnLN1eiDARXeM7Umb9iXleywCRaAIFIEGuKoDRaAIFIGrCGQyaeJpAiq7&#13;&#10;ZiLM0cSR4Lg8Mb5awfHJWNa5+1Of86bbD4EsNsJ3OMffNpzTDflGcU6W/KrbAthi2CKYw8tiSvIr&#13;&#10;fzt+BLosuCyeLI6brkcAR+HduSzFzmG9zs6VHW3d59QXPXLttMmCOf9Dza8+owP45hiTtWcnEEcI&#13;&#10;JwlnmUAX3ukDB3nTlV/Ejhw5l0YeTxrflY+OuG9XW1eHjEfBSY5rDg6OEg4SXOPSsyPJZw4zR6/B&#13;&#10;4QzlAIsj5aOPPpp27fllOL2JAyX9TD2Hdhw5j61vy7nyeRbAD7Z5rm+LJ3nkbXdb4ZRtG/fx7lnA&#13;&#10;gcYBLuBNvqZrv3wP7yPn4XHX8V2deVZsi3Xkie4Ynz2fBSc5ve3QoBOupw3ycmzjmsx51RWblzlS&#13;&#10;BUmk9HNbufalvP4H45GnkfOTxndlz2J83xRT43wCXHZxsWs64bnt9XayZ7n+NK1GAO8Zi4PTyOO2&#13;&#10;nGsl9cUOV7e8+ipOPZ/N0T2vjdEyTtly5ubsXkAb5+xYGXKza/fbxWVcNx64Lz+CqJ1fsXNcx85h&#13;&#10;Ajs5z2nnc2m5rPvVtSvvOMIl21W3IFV2Y5rfmbPRi7TrWS6zbXohq0O5/CAxzwnHXfRwru+9XgSK&#13;&#10;QBHYdwTq9dp3htu/IlAENkbAJJKDwSTU0cRSMmE2OY0zwYJpLvnOQsSixX3qMJFVXxZfc/f2+s1H&#13;&#10;AOc4sqiQ41yiA3jEOe5xOZeU5YDCeZxNqe8sFyd+rZ3Fr9ee+GfV/jcTvfIaEwvn5deb6U/T9QiE&#13;&#10;czaJp9jmyCPOceraquR6xoUsXNWTnRlntSDFLRkldcf55tximgOMjuaX/MYajjLl/CrUK46ariAA&#13;&#10;S/YAu3Dum/DIftdxnrIZF3Yd36M77o9Nc2y4zinC0SVwnV94X5F+MQW0fIdfAc2MBXZw0jffZfeX&#13;&#10;YBn9kAW8DjWF8+XxOM9p+LNfn+dSykY/1EmH1HmW4/tc+7muXVxyhuGfE43tC2xnDErZQz+y83Du&#13;&#10;HHbsK3OzjO9zOMVGlQu2pxnf2WfGHhwmx9FJ1si5/OzQLjvmQHUfnUtf8C9Lrh9ywvHIUfDYZXxn&#13;&#10;6+w+nDku83IWWNPHBLgERMhst6Zgp53YczpxFm3vQx04D0e4hx+ewjnbgPFJ43vm747qHMf3bXEy&#13;&#10;HgtseWW4Z7K2/djMXCw/PmPL5mfsX5tkJL+xRn/8kMG9fryW8V696a8yh5rwi+dxfHdtHBPhSAfm&#13;&#10;krJwVw72UurLuDF379x13Eh4PTrelYtP6zL27XmtrXBtHMc9PSOLLJjpGjncK2euiu8bMf7M9aXX&#13;&#10;i0ARKALnGYHDfUKeZ9YqexEoAjcEgSweTCRNLrNYskAxObVYMkE1GZ1LypowWyCbYKvDpDX1zd3X&#13;&#10;67cGAVxn8WBhgS96EB43cYCOiyX6oU4LE/ksF6L0jyPce/291uz73//+9G7/ixcvLuQHHnhgcXS8&#13;&#10;sPrGN74xLaj15SzbvzUM3ZhWYZMFLYyyOMUf240ze13r7JutGxvoQBak0ad19276HbnIqc6MO47a&#13;&#10;TiZrxib64fVlfv175513TgGUTdva93KwxBHbhicdYKtwDIb49P1cyrigfOrJ+B4dmrs3190n07UE&#13;&#10;uDhAEtwybsTJQc4kcuJZjmNGHRxfnGGvvvrq4qmnnlo888wz09jjf7foL2fKoaZxfIdFbDM8whLn&#13;&#10;sJ1Lc+O7+ujQzUrawqUdW5zfHGL0B//6kPHhZslzu7aD83Xje+wH53OYjZzDVmKTeaZrY9tEJvfj&#13;&#10;UPbrfcfYe3RzuV7tKpv/06aeUX/1J3Uv33tIn2EgZezMeJzxPc/0Oc7dC9fM9Z3nOcHWU59yZ5HI&#13;&#10;oS1jv4CGABfbFghJgEuf6Nou+nYWMt7udeSZDh+8B6/RPk56puNBGfpBV9S57TN9xCkBLj8+Mx8j&#13;&#10;i2ex+VgCXPRK1pb2lREYcU3wS1/M4cz16YR61Ou6vip3qEn/8QwLecQRj+P4PocRzHGdeZRy6tp1&#13;&#10;fI99kgt/1mB26NEpWTs5dzTu0zGym7sJiF4+3pntGjmMN+mfIz1JG3N96vUiUASKQBG4gsDhPiGr&#13;&#10;AUWgCBSBJQRMIiUTSZNKk00TUZNhjiSvjbBjglNxLsXh6NfVJrImvF4RxkFxyIuSObxu9XVcZ/Fg&#13;&#10;URHO8YY/POLcAmUuWZxaVNlR4bVh6rRY9atrdZ5mYUKftC1bBNnZIXvthQUveS2ej44DWwJcFlXk&#13;&#10;pbdNqxEI577Fj0Ut+8Q3vPHIeewzblclYwJOlFPeYhkXeFdfxpJV925zjax0UZ5LfuGLc0f6mlfX&#13;&#10;kS3O2bl7D+l6sDQO4yhOBlyypYzvuJxL8FTWr3LxT384ntW16fg+jgf0js1yiLievKp9cspjGj/n&#13;&#10;+/HaWPYQz+GZ8T3PdJi7ZszGIwfiOjuhD8rSD9y7lxMr4/vNwjW8jjyP5zdLjvPQTsbf8ZluLMcz&#13;&#10;Ho2N7HcuwdX4r5zsMxvfdXwnjzHH/XRHnXRTvSelVRyP48R4flJd+/w9HDwn80zHF8zZrx8P4N2u&#13;&#10;2LlnOmzohOen5yhdMWbkWbHuGbwNrvhUd+YaxiDBLe0KbAmEJMBFb/SraTUCsIGRZ2/Gd+Oy69Zs&#13;&#10;eDQvgvVc8l3KOuLZM91zgi5tm3DLvgWo6B19o4vs3rPGXG1V0g/f0VeBLZ/dry5ykdN3m4wZq+rf&#13;&#10;p2s4wnHsE1eusV+cw+2k8T1rNmUlddAdde5ic7nH/TIdythNB8gje64YU2T3+Gxth2OfyRCfgXrO&#13;&#10;atzZJ/7blyJQBIrAOgQa4FqHTr8rAkXg4BAwwbSw4Ky2ILE48pkT284IC2QLmLlkAqus10hZjJjE&#13;&#10;qkc2WW26/RDAr4UIfiwucO7cgsOv6yw6LYbmkoWnRRInBScKzi1QZAvbLHzm7l933eKHA0T2WkL/&#13;&#10;rNirCcnstSdeRXbp0qXpl6GcIhxo1bN1iF75LnbOMWJhiyu2i0u/lpX934N1zgTObr++xrvxgu7Q&#13;&#10;FcebvSjNQtrRYrqOkM/qQOwQNxnf8S6xWzwKFtOBuURHlDUuxJGa8X1TZxg5oh9eR/XEE09cdaRF&#13;&#10;xlXt0zdOM3LGicP5RU+9mtD/8bn33nunnNcbbirTqvb25VowzfjORtk9PDO+43Uu0Qc4w92zne54&#13;&#10;RtAdY/3NSux6dMqRC7/6pT/p582S53ZtJzh4RsLH+M6x7HmOZzbk2Yn/ufEd1r7PsyDjBd4909W9&#13;&#10;TVI+cpCFLuEPn57x5pTGbOUyNqR+5chujqG8cvqob+SSnaffue/Qjul/xncO5jiZjZd492MCeM4l&#13;&#10;XChr/s62YZtnOozPIkW38EkmcwjjiuRZ4scOngvO06ezaHdf64ARuzEOwgxfdAC+ePR53fjO9rK+&#13;&#10;Y/N49/ykO7uM7+McDNfSpjwqN+aRs3GON14/tPNgiXM2ab5tTMU5+8063f+unUvGUAFl9mdthWfP&#13;&#10;c/XsMr7PteM6eSOrc3J6XsvkiJ4KctFFMng+0T9lUsd00j9FoAgUgSJwIgINcJ0IUQsUgSJwKAhk&#13;&#10;YWEhYcJrsZQAFweXibNfV54U4OIAtbAyURZw4DRVVwMPt58mZbFEsjhAwzlnEh45Gyyc5lIWKRZL&#13;&#10;nCMczhYpFkwcJGMbc3XMXbcwtwCzY0uAy2sJX3rppWm31qOPPrp4+OGHJ4fI0fEOLgu6VQ6yuboP&#13;&#10;+Xo4sYBkp7ji3OD84tTkdPI5DoplrIwRnI7K4R3nHCl0hyPTIvZWpDhXyB2HyK2Q43ZsM+M7G2GX&#13;&#10;HAh4lzi4OJ39z4RNHaD4Nq4nmLTp+E4O+kEOYwsd1O5Jydjy8ccfLz766KPpF7/kVQeH6JNPPrn4&#13;&#10;5je/OT1r6KBMnk1lOqnt8/p9OGcLsPA8hg3HGPs2vnsl2LrxnT7k+e8e4wXu6Q89ulmJTSfARR7P&#13;&#10;HX0yV6FDGdNuljy3czvBAi4JLJE3AS7jtvGbXqxKruM6zwLjO1v3XFcfu9smKU9vRts0j8QnmZzj&#13;&#10;M3KPdfuOLDinp/RAfXRYnXSw/F9xJMPP2AoX9okzXCbAxZkM57mEjwS4Mo9j68aNswpwaR+fdNAY&#13;&#10;bn7n+cNRT2Y/WvJccL6tns31a1+v41vGsXEQT/iiAwkcGN9PCnBlfIcTHs4ywBUZHTdJKb9J2UMt&#13;&#10;EyzHABeOE+CyFmLLc4kNCnAZ39kfW2dvCXCl/rn7N70+1mOMppee2eHY3IIc5iECXMqYk0Ye/Rvr&#13;&#10;2LTdlisCRaAIHDICDXAdMvvtexEoAisRMKG0yMmroyyeLEB/+MMfTtdMnjkVTD5lk2WTaQ6TTz75&#13;&#10;ZAqEWSQrY7J6dBx8EOSy6OacMKG1+HKPe11Tjwm27HxVMhlOzvfqMqmPg8T3zk32yeP71KdfJtiy&#13;&#10;iXTTNQRggy88cRjjGz/4dA3n9AGWsON4gK8yl4/fnW5xwmEBe7pjUe0eC251c2iEd3zLUjinG0k4&#13;&#10;xKm6vark/fffn4JbZHGNTpGFE4QzxK/9ON20Q1fdL/k85jpLgvCVI2zwaVGLL7jBz2IThxaZcTQp&#13;&#10;J8Mf7/TDPwC3QMatRStO1KM+ZdkgO8d77BPvdILjDfdJrqtXVhZXsdXYK3mTYufK0j2yyO6nx9qQ&#13;&#10;ydF0PQJwhA1+BZZwzsnhOg7thGTjsHOEdXj3v1L80MGPGDjBOKzZoHO4x3GS8T22nh9M4Dxjb+TI&#13;&#10;8XopP/uJruFX23SK3tFDuqQvR8fPGedxetOb2vwVHGFsjDRWwsn4Cj9jt2vG6gS+YjOwxrvnvp1e&#13;&#10;dASmMPZDF7pinFB3xnZ14pwewD7jO91IYrPKyVJ4ohexdTopqYsMsnGJT7gliQAAQABJREFU/nkm&#13;&#10;mF/oDxlwT5/L9QTZ1T94MS7jFV+wxQv8YjPGdzjG3nEuCzwoF5tjv+PzQHmchHdjRGxd3XjHSRJu&#13;&#10;fMaXeYJnONnooba8dth59MV9dIC8dI8OCm4bV2Lf6qBX0Rv9bVpMdoAD4zibhSMe4ZTx3TV2LntO&#13;&#10;4xLvfkiED+Oq+wVLPCMc6QCe80zHVzjHQ7g7yQ5xqn68ysYBukk/zB3MN8NtOd1Mo+GU8fCu493M&#13;&#10;+MUTu8n4TifyTPf98vhuTFVGHufVysbO3YM/vNMnnCtPN5Jc91zApbLkSAAtgQy2LysbHVImczlH&#13;&#10;Okmv1OWoDeVP0q/Ise9HnMOEbeKLjbNlNgz7jNexczaGP9nYnvGdHRtT2buMz5QN7+GcLvge73hJ&#13;&#10;cl0Z40Ny5vHROWVxrSybJwedM67jO2MOGezGNw7QkaYiUASKQBHYDoF6OLfDq6WLQBE4EARMYDlF&#13;&#10;LJBNhDmPOTZNpmUTYBNci1KTaoti3/vHwspa1FiMWFx5bRQHmvImuHZ8ZCHtXhNhk2YLMxNbE+JV&#13;&#10;adkxpoxFkbZM0k2slVGnybPvTKBNqC2KsiAwmSdb0/UIwMWi6L777psWxgkacDbgnE7gW8Y/zmU7&#13;&#10;KgSf6IqFqPJHx05UwQ7nsLd4wbmMHxkf+Ja1nYRDvFmwffDBB4vXX3992rmFX+Xs3Lr//vsnxwvH&#13;&#10;ums4tiAek3Zlssrak5uuIcDWYMj2LFDDOTxj6xaa4Z3t4pxjilPSOdvjXMG34Kj7LEwtYo0dOGej&#13;&#10;sXXjCs7pU5JxQeDCGEJXLNzV4YhfeoXDJHXHcUJH7O6TlTOWGHfI4f6m6xFgA+yS4xLWGd/ZbzjH&#13;&#10;RziHNV5w/e67707OCI4PusNhanx3xBPbVU4ggv1mPOZkj52PY6864mC/XsrPflLXsrOLTtAT1zl1&#13;&#10;8K9ObdTer8cQzp7Dxk42ydY5HMO578O5O/GId/aFzzGoabxg72xNMl6rky6FczzgXFm8JBmn1att&#13;&#10;esZGZWXoUMZz3xnz6ZHsGUP/OMQ83/FNh2Xn4/iQtg79yDaM33iQMr6zj/AOO7zjH+cyLj3XY8O+&#13;&#10;N25zpLrP/cYA5WRjRHg/On72a889Sbgx3nNeGrc9c7TnmUC3XnnllWn+oA18ev5kPsdJ//bbb0/j&#13;&#10;uzaNXbJ+0RV119aD9JUAF05xhZdwDnfcwR7usfUEH/DuGZqgE5s0XuDS85R9uo/dqtPzIs/06BhO&#13;&#10;6dy6ZJ5hLKE36jEeGL/J5jkRfTypnnVtHOJ3+BSwvnDhwlXO4QtTnMMznOMg47sxFRfmAuxK2Xvu&#13;&#10;uWeyVeXZoqC0MrjHucz26IY8zrOcq4csuM14wo6tL3xnLHBUh3FDNrfMXO7y8Q8v6KvnC/kdlVV3&#13;&#10;x/lr2g2PzMHgEluHFR7lcI5/XMi4gDFePWfha7ww/uZZmmc63s3xcU5vwjmbTVKHMvj2bMadsdpz&#13;&#10;QvvKZkxXBz0yzpgvGNsd3UcOuuf/KdOVjgFBuMciUASKwOYI1MO5OVYtWQSKwAEhYKLJgWXSajEq&#13;&#10;mzzHKcJ5lQm0RTRniGy3jcmqRbPJrYUvB6j6THJNbjlNLGTiqDKxVc5kdnSaLcNtgm3ibCGWpB0T&#13;&#10;aXLGweKcTMqOAS7BDpNtclkANF2PAEwS4IJdOLUYxXsWv3jHFYejMgIdFkwcHhwiygl0hMsEuJR5&#13;&#10;4403poUMzl3nmMK9dpPwiDf6Rp8EuF588cWpjFcS5rWEFmRkUY/FkzqT1GvBJ+NbSnsp0+NiCgbA&#13;&#10;kBMafmxXZj9xhrmuDNv1XfQiAS52ybGFb85NNmZ8SPDE/01j8+qR8UentJlkgYxzzk4LcPXJ6jJ2&#13;&#10;yOpMUladnCJ0hJNGtvi24OckJf/oeMm9h35kG2wURhwS7JajA6bhnK3gXHYd58ZrWPu1rfHBGABr&#13;&#10;Dgn84ItTGn/KGR/COWcXBykHinGGDBJO2ad7T0r0jD64X9vuZd84dr8+uZa6czyp3kP53vNXgAHn&#13;&#10;+MMRGw7nsA3nMOEAy/iOywS4OMDYmbEe73CmI/SDsyqc45se0RFjfFKcnuYA7B53ZDMmJLsep5kx&#13;&#10;QftkZePkwr9Mhz0HOEG11XQ9AjASnGCjxnRYcljCNlzjxzlefYdHWDsaX/FLN4J1xmLzLs9o/xMT&#13;&#10;/+Hd8xsfeElip7ilE8ppD+9xnBs3zOU8Y7Tlec7e6Qq+6ZUfT9HV1E2njAXqbrqGADvApTlYbM2Y&#13;&#10;jJdwHv4zXueZbkzgeMaRcdW8jK3jHHfqE5zGhblAOPcsZ8M4p3PrEo7pC11Th/l6xh7ckl1d9K5j&#13;&#10;+Dokr/8Ohp6z8GRLOBrHd/yFf7rAvvFuHGbH5mt57hsv2FpskZ2qi37gnB6wZ89uzwGcJeHfZ8+a&#13;&#10;6BKujUNs1n30ih54Zqc+8wqyeA05HfM9vVOXo/HiJN2KDIdyxClcrbGNx8ZK6yy2i+s8252zKeN/&#13;&#10;nunK4hW2OGG7xnifjanmCMpbsznHE70xdqiXriW5Zrwmg3mCemV8aRuXyrhfObonmB7do39sXdt0&#13;&#10;T5DWeefvQbjHIlAEisDmCDTAtTlWLVkEisABIWAyzPFhUsqRzAlq0msBZFEaZ6Nyzi2gOUOcm3C7&#13;&#10;/uCDD04OTYsYE3GLoTguTIQtcjldZI5JE2gT4bmkDZNiC60k93B6kYmMFl4m4+QwmSa7ibK2tWEC&#13;&#10;b8FuQt90PQJZFOEANxYojriErUCFc4teuoBvnFjQwDh8Hx0HOSxqlLPAsXDBBZ6VDed0iR5wsowJ&#13;&#10;d3izUOPY1AZO1WUhxKmlHgtiC61VCdfalzlNLKzpZRfI16PFLtin4BRbiq2ze585NPzaMrz7Hh+O&#13;&#10;MMY1vckuHnizdfpBj9gjZ8to67HP6yW58voSekInOFvcT3dwpg36EoeXepVTl7LkszC2+9AOFfJw&#13;&#10;sNCVps8igCdOJrYXZwR7kjg1YKsMXOkBztm78hxaxk9OCHrjPJz7noMNLyPn6sIZvRoTPsPpeH3V&#13;&#10;efjPPePRd8mr7u21xcSRcRkHxnMZT7jDr0BF7Bxe4VwZTsZLly5NNsZxbkzlcDQGSKvGd7ZnrF8e&#13;&#10;37WvfByx2nGNnZNFNk+Qop/GG/qkTXZOHr/y5linx/TLmNN0PQL4gRU7xWOe6bD2OTvu8Q7bcK6c&#13;&#10;MRfW7NucyfMTzq6zPeOzscH4O9q6ej3Dx6S8Z42j5w3ennjiiekZjnu6YA4naTv1459z3JHOmb/J&#13;&#10;R8fPHQ7Wju8jylfOjYPmY8ZpuOaZzt7haF6VZybe8YX32CFdMV/yHIUx/nHOvsKVe0bOjSvG99jt&#13;&#10;Z6W69noyMrnX80abdJENa4uu0ll9aNoOAfaLNxx4VrMjNgpPczjcZXx3PbZujGZbfnhkjGdfeFge&#13;&#10;380Jxvm7+ti/usZk/KYPdI2eucfR2OHceg339Ir9ehYomzm9z74zTsjWFfSD/hkXmq4hwHasgYJ1&#13;&#10;npPsH55vvfXWVc6VDed0A7/my9b5xmO6M47v6sSveszh6Qlu6IHjcqIPsnL0zdpNHdrBM730Obon&#13;&#10;iKl+HJMX58aczC/pUZ/pyyj3cxEoAkXgZAQa4DoZo5YoAkXgABEwKeXQsLA1ueWwMEm1iPWrPE4H&#13;&#10;iw0LURNXk1aTWxNVC6QskJ1bVHFuyCbGylrkqssE14TY0XfrFsgmza+++uriueeeu8qICbPFnIm9&#13;&#10;eizmtOOaRRQHjr7EcfbYY49N8pjQd7F0FcbpBNcWuo74iMMCrhaoFiT4Dm74xqXy+JY5P+OAhDku&#13;&#10;JOXo0Mi5ulxTz5hcswDjiKFnccxwivjlnwVXHHJzDi7XLYot3sjEGWohZZHXdA0BC0i44AkPFq+4&#13;&#10;shDGlYAymwzv4VwN4VsgiRMC1mwtjghl2XQ4j62zfW2sStrCP3tmwxxpY5t0L/qXI5sni7FGYMui&#13;&#10;/ejYARon/Kp2Dv0a+8EX7OKQpgc4YnNsD754h3844PiCLbwT4MI5/cE7/ozJOFZXOKcDJ43vh87J&#13;&#10;je5/HI+O7BxHOMaNMdbz1efYVTjPWIpzgQ7PTs6ok8Z3/Vk1vrtOT9TvucLWZWOC63J0byxLvzjz&#13;&#10;jOfGHM4wspin0EG62nQ9AuybXTuyS89yuHu+4t3OqHDuiAPfwzJ8C3h4fvpMF9h6xoVNx/fw6Uh3&#13;&#10;zBHwzAnqRyuCW/TPmC/Qqv5kPcK98d3YLof3uef/9Sgc1icYm4cHP7aOe+M6zo3tdnGEE3zLuM/O&#13;&#10;DDblmc7OxvFdOZyvGt+1sS6lDTIkwMXu7erVjiNdxXXT9giwhdiocdXYa74Lb/M5NoZzWYqtmwsk&#13;&#10;qGn+ZHwV6DC+j8909akrz3TzfrqA1zG5jxyO9MR9kiNdtCaL7kUWR+MBmbRJ/8hxdDzXcBT0qF6M&#13;&#10;KF85x685mWNsEo74h7XdV8YB+Mrh3BiOI8/QjKtsP8/0lF3mHN+uqWdV0jYdsVa0O4ud0w/Zd8nu&#13;&#10;1QY56J65qAC3+YV1W54zyjQVgSJQBIrAdgg0wLUdXi1dBIrAgSBgUSub9JrQmmha0PhF2OXjVxtY&#13;&#10;LMeBaZJqkm1xyulpwvzkk09OE1YLFQuoJHVZCDtmocTpYlK8arGU+xwF1gS4vv3tb4+XTzwnNxlk&#13;&#10;iyTOkabPIgAnGedZiFg4cYLhXbADZ7iywME33vFtsYRzCxSLFcEF9yZZ4OA3OoNzC69ViyXXOD44&#13;&#10;YuwmsUiiM+4V3BLkOilx8OBZ1hZZj44Xy03XI8B2ORxl3MPZNU4IvOMc5uENjrJf6HI8XLx4cfrV&#13;&#10;LzvH++hwpEM4H50iuLAQX+UMU17CP2enBbIgtYW6IAydMw7RG2MTJ4xM5zhmOE0dZc4yZeWm6xGA&#13;&#10;ScZDXOLINc4Ndm6HLNzDOb3I+G5sODq2I7aeAPI4vuMQt3G24FtWl+vh+HqJ+ulmIIBfOb+u1+Y4&#13;&#10;vuMdT+xViq0bQ3GNczbPzn1nnEhim3mmqwPnkmvLDlA6ILvOEWecZ+tsPLriOS2TL3JwctI9Yw5b&#13;&#10;5xCLAz5y9Hg9AgJbbFfGF55cy/hujIc7ztgsrJXFt3HVrg5zOpzHeZ4W1LU8vhur1eO75WTcljyb&#13;&#10;8eeZIdMF4w2naHYY4D7zEa/OondxxD7yyCOTHkRHlts59M9wzrPR0bjrWsZ39pbdE3j3LA3vbAw3&#13;&#10;jz/++MQ53n2fhKtV43vm775flWLv7lXWnM58XkATt+yYozt6uqqOXluPgLlXglzGXYkNeaabR18+&#13;&#10;XrdlLkYfwrmAsbHU+G7ehPMESNWBs3F8zzOdPmlnmfM8Z4wXScZxbwMwzguuZk7nfuOR77Vp3Ek2&#13;&#10;7tBDzyv9yviROnu88vyGnfWWORwuMr7j3fjOxmVjNfvCO1sT3PKDT/zj3NxunL+vWrPha25817as&#13;&#10;rQS4+Ak842Xf4VDWHp7pnUwO8liH0AM61FQEikARKAK7IXBtdbbb/b2rCBSBIrDXCJg0Z0LMoWAC&#13;&#10;ytHgF8Amu7LrFsGyyerRsRPKQtl9yxNVZU1sOal8b7Js0WWCzpE2TrCXgdXus88+Oy3alr9b95lj&#13;&#10;hxwWe17BYRHXtB4BXOJQyrlf9Fok4dziJ5xbgOIOPxZJri8vRvEr8CDhXKZbFrEWXWPilOFksVBS&#13;&#10;rwCLBdIqp9l433iOb4soDjQOMnqJ/6Z5BCyUOSU4NGDlnJOTQyO8s0/84gg3bB3/FqUW1mMS+OC8&#13;&#10;ci+HVmzdgtoYMCb6Qg/okHrUqW73GR/cS+fojExWHIfnOEUctatM08kIwN04DHfjpHP2And2jjvX&#13;&#10;Y+vGTryzLc8CPIwJd5yVHOP0J7YeOzyNDeLamESmPC88h+goh83ymDPK1fPrEWC/Gd/ZSzjLM13p&#13;&#10;cI47nOMe7saAZftir3b54D+c0404rcbW3c9OjTN0CHeeA+w87eNSHucWxgdlyUEmfaCbTZshwPbg&#13;&#10;5jnKlpx7zuIrth7OjQNHx+Mv3nFLR5axxp3v8WiXf3g3t1P3XMIrWfBH78zJtOtHLerxrFeGLmnT&#13;&#10;OCKr09ikXXqhzLIezrV5qNfhx2bhBk82hFdzqjzT2Wl497z2/dz4Tm/YoCCj8SOcxy6XdSS44wlf&#13;&#10;vscfHRHkIAcdktVBPtw2nQ4B8zF4wpydGTMFj2Pn+AjneMS5OTL8l8d3dbA983/jQOZj6jV+uDaX&#13;&#10;YuO+z1iP+9SR+QW9oFvGHdm4QBf1w1gxp1dz7R7idbyx26zNPGM9f/NMNe6H88yfYJw127Ld4QG/&#13;&#10;6rMWw5mxHn+eCWOiTxnT6ZHxAZ/mZ+6VE+BSli6onxxkwDddUceyHGM7PS8CRaAIFIGTEfjc8YC7&#13;&#10;+udGJ9/bEkWgCBSBvUfAEGkhml/c+bVvfvFr4mvSnIWrBbRJaiavJrgmrKMTVHnOU69E4szwWVYu&#13;&#10;jgz3rUp+5es1G47bpMhn4qwNE/8497ap55DKWpCs4j2c04s4oCyssjC1gArncE/itMK5HM59F87p&#13;&#10;TJK2/bI3r6iLA07bmyYL4izmLJItpGQyN61GgLOBbYd39umz6+EdrjBk0zjHW5wQro2OCDyGcxzi&#13;&#10;3QIZD+E9kqg/Y0zaF1izqI6+KGNxLLFlbY08c7Tg3NEYkrJpo8fPIhDcg33Gd7iHc3YcW8d1bD12&#13;&#10;Po7v+A3n6gzneAnnY/nPSjR/haPGOEIvs9OHnOTh2JHL+Tx+4zfwi53hPJjiC+9SbB13eaY7xx/u&#13;&#10;R6zzTOewDud53uLdvCDJWJA2yRBZ6E7aV3dydE+b9E8mh8/svA6xILv+CPeR89g63GPrI9axc9yF&#13;&#10;8xFrdbH1BMPDH+cnzjlOVyVtKSurg87InhdxxuLeuCObX8g4xz1ddB79y3FVW4d+jT0tc87W4Rxb&#13;&#10;y7MU97CNrYdz15PcF87ZbTinIxnfxzlA7nPEu3mjMdvuLdm5oApdU0ee4aOejXX0fDMEwrlj5nHs&#13;&#10;C+cym4mtwzy2Pq7ZYlc4yzNdXeHc/eGcPa5K2jTOjPLQGzKoh07EzulN5hR0IbpID+lDdWIVwteu&#13;&#10;saXgnLEdXxnb8ZhnOp5xDuOM78E5Nbo3tm4NkPEinLPbpOUxXWDLvWTCs6z96BSe8/wOz+Qgn0wn&#13;&#10;mopAESgCRWA3BBrg2g233lUEikARKAJFoAgUgSJQBIpAESgCRaAIFIEiUASKQBEoAkWgCBSBInCL&#13;&#10;EOhPBG4R8G22CBSBIlAEikARKAJFoAgUgSJQBIpAESgCRaAIFIEiUASKQBEoAkVgNwQa4NoNt95V&#13;&#10;BIpAESgCRaAIFIEiUASKQBEoAkWgCBSBIlAEikARKAJFoAgUgSJwixBogOsWAd9mi0ARKAJFoAgU&#13;&#10;gSJQBIpAESgCRaAIFIEiUASKQBEoAkWgCBSBIlAEdkOgAa7dcOtdRaAIFIEiUASKQBEoAkWgCBSB&#13;&#10;IlAEikARKAJFoAgUgSJQBIpAESgCtwiBBrhuEfBttggUgSJQBIpAESgCRaAIFIEiUASKQBEoAkWg&#13;&#10;CBSBIlAEikARKAJFYDcEGuDaDbfeVQSKQBEoAkWgCBSBIlAEikARKAJFoAgUgSJQBIpAESgCRaAI&#13;&#10;FIEicIsQaIDrFgHfZotAESgCRaAIFIEiUASKQBEoAkWgCBSBIlAEikARKAJFoAgUgSJQBHZDoAGu&#13;&#10;3XDrXUWgCBSBIlAEikARKAJFoAgUgSJQBIpAESgCRaAIFIEiUASKQBEoArcIgQa4bhHwbbYIFIEi&#13;&#10;UASKQBEoAkWgCBSBIlAEikARKAJFoAgUgSJQBIpAESgCRWA3BBrg2g233lUEikARKAJFoAgUgSJQ&#13;&#10;BIpAESgCRaAIFIEiUASKQBEoAkWgCBSBInCLEGiA6xYB32aLQBEoAkWgCBSBIlAEikARKAJFoAgU&#13;&#10;gSJQBIpAESgCRaAIFIEiUAR2Q6ABrt1w611FoAgUgSJQBIpAESgCRaAIFIEiUASKQBEoAkWgCBSB&#13;&#10;IlAEikARKAK3CIEGuG4R8G22CBSBIlAEikARKAJFoAgUgSJQBIpAESgCRaAIFIEiUASKQBEoAkVg&#13;&#10;NwQa4NoNt95VBIpAESgCRaAIFIEiUASKQBEoAkWgCBSBIlAEikARKAJFoAgUgSJwixBogOsWAd9m&#13;&#10;i0ARKAJFoAgUgSJQBIpAESgCRaAIFIEiUASKQBEoAkWgCBSBIlAEdkOgAa7dcOtdRaAIFIEiUASK&#13;&#10;QBEoAkWgCBSBIlAEikARKAJFoAgUgSJQBIpAESgCtwiBBrhuEfBttggUgSJQBIpAESgCRaAIFIEi&#13;&#10;UASKQBEoAkWgCBSBIlAEikARKAJFYDcEGuDaDbfeVQSKQBEoAkWgCBSBIlAEikARKAJFoAgUgSJQ&#13;&#10;BIpAESgCRaAIFIEicIsQaIDrFgHfZotAESgCRaAIFIEiUASKQBEoAkWgCBSBIlAEikARKAJFoAgU&#13;&#10;gSJQBHZDoAGu3XDrXUWgCBSBIlAEikARKAJFoAgUgSJQBIpAESgCRaAIFIEiUASKQBEoArcIgQa4&#13;&#10;bhHwbbYIFIEiUASKQBEoAkWgCBSBIlAEikARKAJFoAgUgSJQBIpAESgCRWA3BBrg2g233lUEikAR&#13;&#10;KAJFoAgUgSJQBIpAESgCRaAIFIEiUASKQBEoAkWgCBSBInCLEPj8LWq3zRaBIlAEikARKAJFoAgU&#13;&#10;gSKwZwj8z//8z+K//uu/Fv/93/+9+OlPfzpln3/lV35lyr/0S790tcf/+7//u/jP//zPKece9//8&#13;&#10;z//84pd/+ZcXyv6//9ff48HyX/7lX6YMs1/8xV+c8i/8wi8sfu7nfm7x+c9/fvG5z33uKq6HdgIT&#13;&#10;GU7//u//PmUY0CGZPkmHhNH//d//TX3+t3/7t4X8H//xH1f15gtf+MJkV3TnkDCZAOmfIlAEikAR&#13;&#10;KAJFoAgUgb1DoAGuvaO0HSoCRaAIFIEiUASKQBEoArcGAc70f/iHf5jyX/3VXy3kv/7rv148+OCD&#13;&#10;Uz46OroqmODWT37ykyn//d///eKf/umfFv/8z/+8+K3f+q3Fvffeu7jnnnsWgjiHnv71X/918dZb&#13;&#10;by3efPPNKVDx9a9/ffG1r31tcccddyx+7dd+bfHFL35xCnQdIk4COQmS0p+PP/54ygJe99133+L+&#13;&#10;++9ffOlLX5oCOoKlhxDQgUnyj370o8X777+/+OEPf7igN/Lv/u7vTsFjAeQE/w5Rd9rnIlAEikAR&#13;&#10;KAJFoAgUgf1AoAGu/eCxvSgCRaAIFIEiUASKQBEoArccATtoBLQ41t9+++0pMPPhhx8u/uiP/mjx&#13;&#10;m7/5m4vlAJeyHPCffPLJFAz78Y9/vLj77runwNY3vvGNBriOGRU0FOD6kz/5kykA+OSTTy5kQRwB&#13;&#10;m1/91V896ACX3X8woktvvPHG4oUXXlhkJ+Fv//ZvT/jY5XYouwEFt7KrjR2++OKLi5deemnx1FNP&#13;&#10;Tbvc7ABURnCrAa5bPmRWgCJQBIpAESgCRaAIFIFTItAA1ykB7O1FoAgUgSJQBIpAESgCNw4Bjto4&#13;&#10;bL1mS/bqO07tvNYu35MiuzS8fivZK7mSObo5dX2X5H4OcdluEEEa7aR+1yOHsmnDUX3qstPIjgiv&#13;&#10;RHMtDmb12JUka9eOGwEJ58rJ2yT1eV2dXT3kyo4UrwBUr/a3SerwajdZneRU/zZJX/LaPPfDT4ps&#13;&#10;OS7XqW1t/t3f/d0U3OKMl9VlNw4Mb/cU3SMrbvR91M9Rd/QFFnJ005Fu0h399jk6tdz33Jtj6lsu&#13;&#10;d0if4U9fBUYFSf/yL/9yCnSxTVzgBV7rkjqyCwx3OXd0fzhMHcv2H1vOGOOoTHLuY2N0ZMyRMWXG&#13;&#10;Y3h2jL5oK7pizKErrs310RjGxuyqhNGnn346jRNf+cpXJn1TV1MRKAJFoAgUgSJQBIpAETjPCGy3&#13;&#10;oj7PPa3sRaAIFIEiUASKQBEoAucOAQ5mTlqOZw5a2U4NARDZzg3fy1KCRoIFnLeyV7l9+ctfnrIg&#13;&#10;kCDTGAhKcEJdXpXntXoc5f/4j/841e865zRHtxyHtqPAkrp+/dd/fXHnnXdO2Svj4iRX13vvvbd4&#13;&#10;9913p1elefWeV6cp795tA1z6bEeUrA2ObY50u53uuuuu6bgNyXBLUOvy5cuLDz74YKp7mzr093d+&#13;&#10;53emrE8c/LCAj9cNej3hpUuXJvy3qfc8lKUPdIN+Rm+8dhGm0U/fy1ICFQlq0U+7jLw2TqZLMBwD&#13;&#10;D6551V4CI0fHr3nEN71WFv+HmuD/t3/7t5POfvTRRxNGbJ1OOsIR5uswEuDCl3pkAVdH/CVoGf7C&#13;&#10;oeCSDH/jiZxxhs77LoGucMNe6QY9GbPrqxKZE/DMeKZfv/d7vzdlOyKNZ/I4jmRMcDTOeJ0l/SGT&#13;&#10;cQ1m0m/8xm9MY9KqtnutCBSBIlAEikARKAJFoAicFwQa4DovTFXOIlAEikARKAJFoAgcIAKcsRzA&#13;&#10;gkx/8Rd/MQWLOLIFujiJ7UywC4IjWuJUljmcOXdlAQH/z0ldnN4cvcsBLnVwaHMAe7We7Fz9gl4C&#13;&#10;GJzcAkLq53CWOYk5mjmd1aFegR3nZL58HDT67ne/u/jTP/3ThV0Tzz777CQbWTmlOci3SYJuXumn&#13;&#10;TvVzgsteP6bPAh/bJNhy7v/N3/zN9Bq873znO4vnnntumyqmwNYDDzwwOdHhLAtwCdw4x82+OtPp&#13;&#10;FJ3AN/2kN4KEAhl0lP7oP/2R6B79EJSgmwIWAp4XLlyY9IEu+X4McDkXoKC72ktQg/4puy54sxWR&#13;&#10;57Cw4HQCXOyCbcKJPSbAleDPql1Oglsy28ef/1VlJ5ij8cV19hH+lM34gRfBLHquLQFmY4TvE3TC&#13;&#10;T5I66IRgt/zOO+9MmR2vSuR2v/roCX0RSBYwTlBMn8iRPqon/XT0/8cEuOxyM44Z0+gmeyRvUxEo&#13;&#10;AkWgCBSBIlAEikAROO8INMB13hms/EWgCBSBIlAEikAR2DME8lowzvwECjibBYs4njlp4xTm3I1D&#13;&#10;maOfQ1jm6Ob05XAWZOC0Fmiwg8o9HLzakb3Ca3Rue40Xp7nydlBwLJMlcqnXde04clxzggtyOFdW&#13;&#10;8j0ns2tk8JnsZHGfAIWAxkmJUz3ta0cddnC5zoGtLwl0nVTX8vf6BCMycubbHaf/5JLVrw/Jy/f7&#13;&#10;zLnP0Z+AjUAbB7/EMa8NfcfTviUBR5jRT4EtOuqcLtAT/RfEhLGE9+gOzgTHYK88PVQ2+hOs1ANb&#13;&#10;eotzn6N76sDNoaXYIhsVuPnzP//zKR8dB7MFnL7+9a9P+mscmMOHLdF5HAqaf/zxx5NtslXXtUFn&#13;&#10;6TNe1APv4O8754JNsR3t4UggSlk2nqQ+XAs2aYPcdoupF79szT1JzulKjtpR3hioLvpiPCMbOSKf&#13;&#10;+9NndmhnYIKs7tV+dsFmjEs7abvHIlAEikARKAJFoAgUgSJwXhBogOu8MFU5i0ARKAJFoAgUgSJw&#13;&#10;IAhw8HMEywIGb7zxxrTTgRNZ5ujlELZLgwOXo5nDn5OXM1gWOOC8lZ1zgAvccOQKyNhhpB3fcXAL&#13;&#10;GH3ve9+byiWYpJx25NGB7HsBCzltkEHdnNsSx7aAhCCRAJSsDvJzMue7TSjlzCanfnPKc3LbCSJ4&#13;&#10;wvluJwYnNkf3WaWvfvWri4cffnjaOaRf6xzgZPB6tuT0lZPdfeRPHWcl3+1ST3a+2bnlXBZ8hQHu&#13;&#10;6ae+416ChYzL6Dj8lHGNTvl+THCM/tEvZaPnCWSM5Q/hHE7wEuQRKGIPgjZHPwtw2bUUPVyFBxwF&#13;&#10;sQW22D6blAXU2ZEsaMuO5QSzlnlkl2RxFDgSvDaeGCNwT4ZVCYfGADasneyANI4l0QNyqjvBMP0l&#13;&#10;o746qkcwTV3O6cOoE3aUGsfUZfyjc+7Vd0E244l79ZFONRWBIlAEikARKAJFoAgUgfOGQANc542x&#13;&#10;ylsEikARKAJFoAgUgT1HgMOYI5YzV4DrpZdeWjz//POTA5cTV0BAQMfr7ziyE4TiHOYQ5szlvOX0&#13;&#10;5gTmuM4OD85er4OT4iTnkLb75oUXXph2R+X/SQnY2CGhHQ5v9csCGDKHtt1UduwIdMX5TQY7ORLE&#13;&#10;SpCLQ16AS584vu0y2STpDye3XT7uT4BLGwlwkfmsA1zf/OY3F7//+79/NXgI+1VJv8kiCJDj6KjP&#13;&#10;PaPjPdfO+1Gw4K233ppeGZlgh2CBoOPFixcn/UzARF8T1MKhe2UcwjABLvozJrj5PvqV7/YRz/Tt&#13;&#10;pKMA0qoAF0zs4DIuxGaX6wq+OPCqwD/7sz9b/OhHP5oCQOzL6yDZPvtUl2yModuycYP9G58EinBo&#13;&#10;nBEs8tlYo21B4rnEluiJANfRcVDumWeeWfzBH/zBVH/uoU/6aJzx+kVZQM6Yk2wcfOihh6Zgqr4v&#13;&#10;2yg5BK7I/dprr03jFHn13Ripbvex3aYiUASKQBEoAkWgCBSBInAeEWiA6zyyVpmLQBEoAkWgCBSB&#13;&#10;IrDHCHAUcxJ7bSCHLuexAJL/YSXbfXX33Xdft3OJI1cAgPNa9jk7JOxi4EjmqPY/qpwLGgk2cGjb&#13;&#10;HcHZK3NeC0jZUaENbXFUZ4eENtxHHk5udXN+c0Qr65zjWoBHWefq43Dn/FaOM10/9JOjnoM5eRWt&#13;&#10;HN1kszsIFhzrUgJo5LMLxOezShziAi/qTWBvOcCStjjQOdZlsuoXWWEreMiJbredrL7TJvwmyAgL&#13;&#10;9cs4wR9MJfKSCS70wY4aRxlvuybt0x9ZuwIGAg54FkAVdKA7AiS4oQMyjvEvkwW+Ap2+8znXloMN&#13;&#10;AptsQYavdmTlU7e+wxv2yWTbJqnPa/LkYDTilP4Gb9jjgT3A3Pf6CHc5mOsnDmTynkXSriAN3Mmj&#13;&#10;XbJqU3uOdHh5VxJZ4el+O5q8ltAYg1NBLXwJcMnGCvzI6sMLW6Bj8Ja1xebxEW7VRQdG7Jb7TN7Y&#13;&#10;DUyMSdof8cG1trRBbvVKZLdTbORbnyS4qzvJZ3WqJ/pFLnWzUfipFzfLepc6eiwCRaAIFIEiUASK&#13;&#10;QBEoArczAg1w3c7sVLYiUASKQBEoAkWgCBwgAoIiHM+vv/769PowwR2BCkGiJ554YtoZI1Aic/5y&#13;&#10;OnPOchjHCcypy6E7BhzUy2ntPuU4hdUt8MRZzImsHsGnxx57bHF0vLOC81rmKFa/rG4Ob05p33Fm&#13;&#10;c/D7LHMWx9HMyc5xrV3Jbi85Oz44nuPoHh3TI+2c0YJwHPIc0hzc+qx/+kJecozO8fH+Xc7JBAt1&#13;&#10;Bl8crEpx1jtmVwvn+eXjnWqyYKXdYHapkPe0SSAFXzC0Sy+78wQ8cCjwQBayB/8E2HB1UvDhJPm0&#13;&#10;jzec6290SL2CWnYI4lvAE/d0QZYSCEowiVy+g7VMd8g8Jnxnl5hz9QvA4l1gxX2CWtmFRE+cC4ht&#13;&#10;k8hix6KsL2xnDNKQnR7Cmx7SY/jrPx0V4ElAEfbqgAG7xbt8VjoKB4FFsghwwVBgLsEtOJKFHo+J&#13;&#10;brB3+mlnp0ARvPDG3vHmaAcePMirLjagPhn/7J8OsDuBc2MJfFyT8G4sWJfoqKxO9WtrxAev2qIP&#13;&#10;6nXUT3qvPMy1q//0UD3j/drWf/e4l84J1sGJrDCAn3vOwi7X9bXfFYEiUASKQBEoAkWgCBSBG4VA&#13;&#10;A1w3CtnWWwSKQBEoAkWgCBSBIrATAgJRdlX4n1jZXcVJy1n+9NNPL771rW9NTlvXOHVPShzvccAn&#13;&#10;kMBxzNmtLQ5vAYLsyLCLQ4CL05uDOI7ouXYSVFNuOXEscx5znGuDM51TeQxw6ceyI36sh/yCN5zx&#13;&#10;CXC5hzNf3QId2llXx1jfJuej0z0BLm2elMgKTwHKV199dfHKK68s/H8qsh0dBw68tu+0CXcCXLDw&#13;&#10;2jb1y4I6cfZrTxBC1q4dOYJCuHLNKx13TdoXINDXBLjwQ7fojP9dpn6BDxydNmlDgOvb3/72FEzS&#13;&#10;Fn7woU0BC/3W/x/84AdTzv+t26Zt+LCt6PMY3HJNv9mjwNA777wzvdYT/oJcAi0yXdFnwR2BMq/P&#13;&#10;c5/7x/q2kWtVWZiwIX12rl3BJu3idznQkzoS4GJLsr6wSQEtryIViGX/xhrBw01TMFPe+UljRr6n&#13;&#10;p+GRzIJpywl+7FtwSj9h70j/EuAS8HPvKId61C+rIwEuOPksQAgrY4jxsakIFIEiUASKQBEoAkWg&#13;&#10;CJxHBE5epZ7HXlXmIlAEikARKAJFoAgUgXOFAMesoAHHK2e9IIkABucvRzPHtR0hnOeucfBz3G6S&#13;&#10;lI3TOfdpx7kAAeexOiVOY0EvbXMYcwDLys6lVYGtlI1j2i4WDmVOZrJwSNtBwbmub7LvViUyZQeX&#13;&#10;4AZZOeDtMHEf2dbJsKrOG3ltdLI7H/Np2qUXsh1D77333pQFKTjnBSUElPAqJ4DgKBgA7zfffHMq&#13;&#10;Sx6YwVteFVRYJ2eCBnhIdi3BE7qDd4EEuhNZ1tV50nfLGPo8Ju3QB7oiUAILAatVyW4gQSFZoBCe&#13;&#10;MltQj0AKXHyWEmSmrwJa/l+dPsJVEEsAMfIpn/6Sg86/+OKLk01pN/bmu9Tvnm2TnXrslEzpM8wF&#13;&#10;0WLLq+oMR/SGLdEVY4oxRlBSsFj/t5VNn8e0/Hn8btPzYAo3/OirgJ5+kzv9xZV+42OuXdeVN14I&#13;&#10;iPos4G6cpQfaaCoCRaAIFIEiUASKQBEoAucRgQa4ziNrlbkIFIEiUASKQBEoAnuGAIetAJdghSAG&#13;&#10;57NXrHE4C2zZAcWBnwDXnCN3FSzKcnonMOHIeewaRzZnu3PlOMs5kznwOY69pk0AxD3btBk51M95&#13;&#10;7n79UafEqcxhzdGuX8rlu9zrSE4ywUMwjEOaPAJcCfhFtl3kG9u63c/pBV7sgLOLxa4mu4fgIIAo&#13;&#10;MIFL+NAnwQw7XOz0gb3gDEe+4JZyAhqw2zbABecEPOmN7LO2cEpGwS31k0Mb0o3kJwEufYGHHWsC&#13;&#10;IasSXOCWHVB2MQkYCYAk2OOYIA97sCPv8vHrJnNUd+xSwERZGb4JngluwcKrDNUPc7agPExS/yoZ&#13;&#10;T7qmDwlwGTf0W/BGoCfcrKpjDHAJ3LEv99nFpD9skZyw2DWdFc9koz/GRH2l98YA574jo37jCv/w&#13;&#10;nGvbdf3SV7qJDwEu4wq+YNhUBIpAESgCRaAIFIEiUATOIwINcJ1H1ipzESgCRaAIFIEiUAT2DIE4&#13;&#10;cgVzOFw5nznIBQkELo6Od4kINnHkrnNgr4IlAYbl+wQmOH05iTmL7YDIzhA7JTjL4xj2vfNkdS6f&#13;&#10;a9u1MXE6c+hrg/yCWOTQjmCVAFfKjPc5hwlHNqc8RzQHt3MOagEdDnnO7ciyfP9pPgtUkBEXcOFk&#13;&#10;h9eqpP0Eech7oxKHvICJHUQffvjh9BpLzn5BCQE/u4lgTV847LPzyGv74CyQoy84CG4c/tsmHOPQ&#13;&#10;EXe4pSswC0/ZERR9VT48uS/njpJr8q5J+2QRqCFH8lgfbmS7trwCVLCKXAJzdBEm8IAfjNSnPBwv&#13;&#10;Hwe34ChYhQPXvdJPPjq2zWBKP9mtTGfstBOIJB99xZN+sjv37Jropn7AW904YBeOc3qqrdGW6I6U&#13;&#10;PrNPO99WJf2lU2wy2bVVSf/gGptYVca9qQdO5GJrrkn5XpsJ0gpuyexA3cHcEQaurdMhfIZjgVjt&#13;&#10;ucfuxga4VrHUa0WgCBSBIlAEikARKALnAYHVq9TzIHllLAJFoAgUgSJQBIpAEdgbBDhYE1DhcOX0&#13;&#10;5eQVkOC05oR25Dg+iySwwMnOKc6pbYeYV7pxzGv/9ddfn3b9CBjccccdkwNZ+QTEyMKpzGEsLwcy&#13;&#10;ImOc3ZzLHNHq4uR3P0e1QIO+CdKMKY5tsnBGCzJw6HNIk3nc0bbOqT3Wuc25AN/zzz8/7aaDefKq&#13;&#10;OmAkyEEmgZUb5SwXkMj/f6Irdvfddfy/kx588MHp6DNOcCFQQHecw1kAx/244tgXJMPHMu6r+jd3&#13;&#10;jQ7hk97Y5URf8SWoow3BCN9HZ3LEPbnIQgbBU5mO7JroAHkS5MCX/ifBQxAFbmTFr/9bZicXefzf&#13;&#10;sPvuu2/iUXAOjurAp/L6IqioLMyVsUsM54LQo224T//suEuwS330Vx1kpfOnSeTSH3jDTb/Jps/r&#13;&#10;7IFuuo9OJGiLB/eSey4JMukLW4SHvsgJSLkP/jJ5jo7tQYbNqhQ56KQx4Lvf/e4k06gDysg4w5Os&#13;&#10;vDJ03jjif77RIbJrey7BBEb0DFc+qxd+cBj7MVdHrxeBIlAEikARKAJFoAgUgdsRgQa4bkdWKlMR&#13;&#10;KAJFoAgUgSJQBA4MgThyOcU5kzmwJQ7rBJI4ZjlpzyJx8KqPY9iuMY5igQr1c2DbLcVhzFGfYITA&#13;&#10;UnZ7cPDLAiSyejie1Ts6mn2O85kjWjDI/4vSX321i0ZghqN5TL4XJMlONkdOeTIsB7jG+87qXAAE&#13;&#10;BwJB+qMf8qpk59Szzz474XEjneWc+3Zivfvuu9NuILhx8gvMCLoIVNIXHAo24c1uJAENwQh4yrDW&#13;&#10;L7wt476qf8vXRhzs+qE3+Lp8vMspWUBI0ATndEYQxe6y7DBzn+BHduGpcwxuLLd50mf3R88c9V9O&#13;&#10;SkAoAS7yCXCxNUGqCxcuXA1wwSw7Ft1H9+AuOHXp0qXF0XHgRnAL9nRZeW3KAiVwp+ewFhTyKkRY&#13;&#10;JMAFD/edJqU/+IMtztkz/kf7W24j97Elsuqn8YV868YWOHnNpeClIKtzmb4nuV/Wf/aA+3UBLnXC&#13;&#10;RB/I4xWao+x0iryyMQp35L377runnXPsDnfa0S4dGHUzcuWojPtlSX3aU3cDXEGpxyJQBIpAESgC&#13;&#10;RaAIFIHzhsDZeAjOW68rbxEoAkWgCBSBIlAEisBthQAHK0crp68jp67EaR4ntADA6AA+TQcSUFCn&#13;&#10;tjjrOZsFBTixOa8FoLQnc6InuMShL7hldw7nNHlljnuZs9w9cTjrg8TxnR1cdoJoz64MwQLBAA7t&#13;&#10;3OM8O2AECDjAtcGBTw7BHUESda5zau+KUQIAghvSujY4zu0oIR+5l4Mru8rgvgRpHMnk9XiXjwNJ&#13;&#10;+s25j4vsSAkPy+2RXRm40S+BMq+2s6vL511S8NC+gANe6LA6yego+IH7McAV3YFrgrl4pBd0Bpbu&#13;&#10;ic5sKht5ItN4T7jAC12ld3Sb3tEr+k8m/AmY0Cu67j7ywxReyrtPX2FJ/x2Vm8NQH5RRn7rUo894&#13;&#10;E3Q8TdIfsmkb7nDTF0c4zqVxnAnWAlzuXYc5+emfgJ3gNx2U9YMscvCnm4KnjzzyyJwYk8zGHUEm&#13;&#10;tq8vdDJ1uNH3Y92+w5X+CZTSmdg/HsZ7VzWsf/Q0AS5tqkvf3N9UBIpAESgCRaAIFIEiUATOIwIN&#13;&#10;cJ1H1ipzESgCRaAIFIEiUAQOEAEO3JOcuLvAwrltpwVnMme83SV25QhAcWDHGc8ZrH1OcoECDmmO&#13;&#10;fzsvBCk4/wUJ7MrJTonRaS7wlXLqsFOMw1w9zjn/OaDJQxbX7KQSMOGMFiixM4aT2znHvPI3IumD&#13;&#10;/69kZ5t+p++r2lJGWc52zvp1ZVfdv+4anOLkx4OABpzgIgkkJWgE31UJvvnfUYIU7hdYkNV9moSD&#13;&#10;BKfUI/AjWAQH7eBNiu4KJJDHdwIlZIYf3bELLUFUengWSZBEAIMu2y345ptvTq/E074gDH3CnaAT&#13;&#10;G7AbCH+wERDTjwRxXYP7K6+8Muk/vuU5HWQbdjvJ7IBewwuP5DpNgiPdkBPc0QbZt0mbjicCdfAR&#13;&#10;jMaN/4GXMYJOyYKWbFbfItecLGQ1RqgL5nRAHscL9YQ/fOFCvWzA/zXTpnO4uk5GeQ4DfR0xcs8m&#13;&#10;ss71odeLQBEoAkWgCBSBIlAEisDtgEADXLcDC5WhCBSBIlAEikARKAJF4CoCy7sJEhy4WuCMTziI&#13;&#10;vd4uwS2OYwEBzmrBCI5r1ziZ48gWWPF9gjl2VHzrW9+aHMyc+OrKDpGImwCXQIZ6BcbsolFXdre4&#13;&#10;lxOa4zkBLjtnxgCXtgRC1Kfspk76yLHJUYDrscceWzzxxBNTP9btjCGPYAlHvSDInIN9k3aXy3DC&#13;&#10;C9DoP2e+jAOBFvgI2uBPsICMq1KCNQI16pPIeBaBFhxoF9+CW16XmB1iCXhEd1wns+uCFfpCJgEx&#13;&#10;ZSQ7qPRHfadN7Ige6ae2YfXyyy9PrxukPzijiwJcR8evHSS/tukTzMnnPrLCX/ZqQ7La5ajf6/RC&#13;&#10;32IzdEOf4E+e0wYWE+BSTwJcscUbYQ8JcNEzHMFE3wS6BU8F8+ALN/YcueY4ZLfqhItg2eOPP754&#13;&#10;8sknJ/xzT4Jb8FK/dowXxg6BSp/xJWhOLinH1DEe4QKjjBm4OEnO8f6eF4EiUASKQBEoAkWgCBSB&#13;&#10;2xGB1avA21HSylQEikARKAJFoAgUgSKwtwhwvnK82g0yOs3HAEd2G5w1CNrlaJY5+RNQ4dznrObE&#13;&#10;FpRIwCJOZPLkup1YdnjY/SV4wOnOgc0BneQ+9XMqJzDDeS1gwGmtDruRyCOYIBhilw+ntvrsttGG&#13;&#10;gJLAylh32jiroz7YUfLQQw9d5QQvqxI5BOb0j+xnGeDSb3jF2Q+X8ONce75zPteuOsKHPtAxsupj&#13;&#10;uFzVr02u6btsJ5P66KuAGj7l6IcjXUpALLojcOFewZ/svsGvgOuuSV8luAnU0l+BKf9Hiz7RK3p0&#13;&#10;NPwvLbpF/5P0A6b005G8rgVrwa8ETOYCSsrjBy7656gd53O7vtL+Sce06Zjz9HvdvcpGB5ynn+nf&#13;&#10;3L3kJT+O6J/yjoJM2cVmvBCMTtBonTx0VZ3qMyYcHXPx8MMPT5/J4N7oPQ7UG44EDnHoKNArJ9gN&#13;&#10;W5jPJfVGLv2fs5m5+3u9CBSBIlAEikARKAJFoAjcbgisXqXeblJWniJQBIpAESgCRaAIFIG9RoBT&#13;&#10;lrOXk12wJA5wTmSOXI56TnWO5RuZOH3JImhBFp/jhM6OG45sWdDinXfembJghkCVIAL5OY4FKpwn&#13;&#10;qdOrBX3ntXYc5pzj+igIcfn4f/o4V86RE5sDXd12acgJoN1ox7QgAKc5DHAhzznOlSXzjZQpTnlY&#13;&#10;akcAyGv17EKCsUyGVWl06uuDrD8CCng4q5SAgboFGshJLkFLOmzXDx2x84ee2MHnezgLfr3xxhsT&#13;&#10;3jg+TdJfgRs6JKBFR7XlnEyCW3Zu2Tlm9xa9IvOqNOKOZ7uX8r+63CPP6UVwd9TH6JNdbjA5TdIP&#13;&#10;bUfvBIP096RAlT6wZ/wIRLoHJ4JI6phLGRcERNWhLIzdi0N1kodcm6ZRXzL2OSapPzxq03jBHo2F&#13;&#10;uDQeGSMEy8nl3nVcJmCmzzhRJ/wcydJUBIpAESgCRaAIFIEiUATOIwINcJ1H1ipzESgCRaAIFIEi&#13;&#10;UAT2DAFOVk7aOMM5izldOawT4DrJCX0WkGiTLAmEcMpzxnMOJ3MQ29UiUOF7DmeZs9v/GyK74JYd&#13;&#10;UGPiTE5QS2BFmQS47N66fBzgUsZ1ifPa/98S4BLIEVxIgGsuqDC2d5pzGHCYk49M+uTaqhRHvaN8&#13;&#10;lmkMkjiX9F2AS4DmwoULEz/LwcRlGXKvAAQZ1SEYcJYBLnVrB1YCEXQjOjMe6XSCWwIY+JXtxLnz&#13;&#10;zjsXly5dWhZ/q89kUC8dtfPn+9///uL111+f6tDvBLguXrw4vR6P3ZF5Oakn2XfupYNeXUlG+iGv&#13;&#10;uld59ybRHeVkO5Gi4/l+2yNZ1EV2fMKXXTqO7S7X6z4y40fZBK1PCp5rI+OCOoML+8BzcFD/Jkl9&#13;&#10;cgJ16ojO5P70A5fGDXojQC649fbbb08BugS43E+flZ1LvoORLMGvAa45tHq9CBSBIlAEikARKAJF&#13;&#10;4LwgsHqVel6kr5xFoAgUgSJQBIpAESgCe4EARy9nK6cvp7EdFpy6kt1SnLoc8xzRHLVxEG/S+Tij&#13;&#10;HXOf46qU645xPi+X0766BN78ryrOeg5u1wW9OJ3JyYE+Js7v1MlRzdHvfo5zu8HsxOCo1nfX1CNo&#13;&#10;xrHN+S24JdCV3UFj3Wd9Ts4EERKccLzZaZQjARJ6koCA4CMM4QLTTVJ0QB1235xlSt3hea5uuiN4&#13;&#10;mZ04dnAJcgqUCkydJkUHsytQ4Mw5nOS77757Cr4KErKx6PzYJvmDsyNdkOm5ewRTHGHu2kkp9pQ6&#13;&#10;NrlnXZ10EXfswrmgDUxhxw7nkr6Q2VjCPu2qg7kxhr05joGf1BNe8zlHZbWvXzDbJqXOZR1fV4dx&#13;&#10;RZ8F9iS70MhsnHA+13fjFYzcDyefcZC6tpV9nYz9rggUgSJQBIpAESgCRaAI3EwEbv4q9Wb2rm0V&#13;&#10;gSJQBIpAESgCRaAInAsEOHs5iR0FuPxfGkEL1+xu+eCDD6bdIwn4xKGs/EmJ05czW3Zf8kn3zX2f&#13;&#10;NtXDYc7RTmbObo5j7WjT+XLKvcpnJw3HMyc7Z7u6ZM5nQS/faUMQze4Z99yMANey3LfqM8c7XB0F&#13;&#10;pGTYwJFDn7NeirP+JDmDv6N6cXgrknb1RbDFUf/W6c2mMtI5wSz2kixwo6/syf9Uu//++6edW/Qs&#13;&#10;eCzXr7zv6TFdpYPK+gx3uykFuLbB3f36KSDkeJpEHnKRQX1kYkMn7fIkr117Xm8p2JOgogCj14Ha&#13;&#10;8aZO9qbe2zHBMbyNY9uq8WaUX/DPGCMAqix+w+GtsoNRvp4XgSJQBIpAESgCRaAIFIFdELg9Z+27&#13;&#10;9KT3FIEiUASKQBEoAkWgCJxbBDi847S1q0CAy24TDlnOZ0Eu/7uHc1YgQBodves6zglsF5Qsnda5&#13;&#10;nnbVMwa44iROoGKdTJzzdtDYTfPpp59OQQmBCE5nGQYJcCnL4W4HF0y0mbbWtbEP3wVjDnnBiQS5&#13;&#10;cMBhL0iR7wT+tknhcZt7zqqs4MkY4MIn/aQ7JwUq5mTIfezl3XffXXzve9+b7IZeaU+Ay/8d83rB&#13;&#10;4DhXV+SDP32kc87JJ4gkS+rZBneYSzlOH3b4Qx7tsgvBLVnw+6QAF3ntnPT60B//+MeTHAJjY4AL&#13;&#10;jrHDHUS7KbdEd8lqfEuea1w59mL8hJPPxpUEWA9lPJnDp9eLQBEoAkWgCBSBIlAEzi8CDXCdX+4q&#13;&#10;eREoAkWgCBSBIlAE9gqBOL05XTmgOeM/+eSTKQtweZ3bm2++OQV37DyQOaI54+04yf2ct4IFnN6c&#13;&#10;uhy6nNicu3lNmwBaHONx2MdpL5Aiq1PdnL+pG+C5T71eM2fHjHPOdoEpr80j1zqnse8FuO66667p&#13;&#10;Xv+7S0BLH71+jPOevJzQXgeXusm1rt69UojjzgR3R3phF9vR0dHED7w++uijq456fYddAoD0QBaU&#13;&#10;sRNOFgjIdRzAF6bbJPcnoJBX2+E/QSP10ZvojsAQ+d0TOQRX7BbCt3uVFXjBO/m3TXay0RfZqy5l&#13;&#10;tkMW+qNuAVK66RqZ2AiZksiY7BqZfGZn7Mb97iP7e++9N+HIRuDrSG7lg4/69ZcNpl73w4kMec1e&#13;&#10;2t/m6H5y2Y1lF5YgnrYExLVLBm0uJ/fBQln4s0GYsGk2qA/GGvX4Lvqkf2SX1a3PssCY9mFCF9LX&#13;&#10;5XZXfVZP6iKze0fbjq46Zozyusmf/OQnV9sir7EBFnBd1ee0rY/GQVgZp+ga/NjA2G7K91gEikAR&#13;&#10;KAJFoAgUgSJQBM4DAg1wnQeWKmMRKAJFoAgUgSJQBA4IAQ5bO5s4kznZOY45de108plDWQDsa1/7&#13;&#10;2uS8F6iQfRenMQe1+2SvHpPV8fjjj0/ltCEYwNkrUMJRLUsc4DInMIe4PDqO3SOT48MPP5wCCc4F&#13;&#10;YDjLvUbQOXnmEnmV47zmtFaWzOTk7OZ81hf1Ceo4crZzRCdYMFf3vl7HmVfL4UuGueAi7AQgOPA5&#13;&#10;+pXj+E+AwC4v2MoCGwlO2NEkcIPfbZJ6E7wRoHr//fcnHRBIkgVPo5PhDG8CGJFDAMorBN9+++3p&#13;&#10;uj7ceeed073bykN2ukyPZMEnwS36fu+9905B1HvuuWeqX93BgH2NiYzJdMz3jvrD3mBNJ7XBrtTj&#13;&#10;e7jTV9n9wVdfySWAp67YM4wEVk4T4BLMIRcbyqsJgy+5yCmRb0z67z76wdaMKYLUZGbLdApu7Nv4&#13;&#10;En3CJx2TldVn7amDDsAbPnRNm8vtjjI4zzhFl9SnrgTYU9Z13/su45MgnLZ8JgMMBeJkgaplTlOX&#13;&#10;9siW8U5ZfcMF3taNVamjxyJQBIpAESgCRaAIFIEicDsiML/qvh2lrUxFoAgUgSJQBIpAESgCe48A&#13;&#10;x6udTZzgHOmCAZzWeZUfR7TdXRzCrk6+GOEAABDUSURBVMcJzfkcx7FdGHZVcEDb5SOYwDmcQIIA&#13;&#10;Ggc8pzSHvbo5jqUEzwS54riP41j92X3jvjHAdXS8s0hwRdDkpAAXBzOnNEd9dqUJBugP57V27ZgR&#13;&#10;3FoOcO29Asx0EM8CXBz7r7322hTIEZDAO0e/YADscQTXBA8EQATE6EQCE4IHysGZnm2T1IsngQfB&#13;&#10;DbLIdIreClTRAzmBEXpHX8lAFjotMCbApV/kFnATfNklwCWIRB9/8IMfTLjQddhcvHhxkklgl04m&#13;&#10;wLUqACM4BUvBnwS66L3gKtzhyJbYSYIxysIRhnDRzwT/BFPYl6ye1A1r+g+fXZN+JJhMHsEbYwUb&#13;&#10;0v5cch+Z4WxsYOs4TKDKTjj8JDiHF5ms7qVn6ldOGcExuMOb3cIl2OY4J4vrsJsLcNExbemb3WbG&#13;&#10;qIw3wZRMgnwCVQLyGaeW29QO2RLgMrbQu9zXANcyYv1cBIpAESgCRaAIFIEicF4QaIDrvDBVOYtA&#13;&#10;ESgCRaAIFIEicCAIcLZygHOyCxg88cQTk3Oco5djWeJs5+zlVObklTnQOZVlgQwOaJmTWLBK0EOw&#13;&#10;iCNYGeXd57o2OYHVz+GdV85xhstxHLtP2zJnscRZzAn+4IMPTjtmEuBQ/1zSnnYlzvPsGiMrx7Ys&#13;&#10;OEJeO0mUWVffXDv7dB1vgkB4ogsCTBz/cKQHAgW4E7SClXKScvSBg1+AAuewxUF43QYnOuC+BIS0&#13;&#10;LycQQXe0I0d3lE1gRDnBJ/LpjyyAdHQcIHUUiNo26SN9FKgRRBPo0V/4CKA6H+1kVf0JeAh6kCHB&#13;&#10;XYEksknqgJs2JHizGXjGZgW69C2Y66+66bA6d8V9avBnf+DNZrShXjhrlyxkow/hBfZJuPOZfIJy&#13;&#10;DzzwwHQuSJYAOj2D3+XLl6fgnKO66JSsHVzK2hJY0z4ejQMwuv/++ye50u7yka7iRDvafeWVVyab&#13;&#10;V0+SdmRjgaBbgrRkwAeOyC+wqm2fl/WZXsh00pgFH3LrD57dhxt1NhWBIlAEikARKAJFoAgUgfOI&#13;&#10;QANc55G1ylwEikARKAJFoAgUgT1GgANc4ogW4PKZI5YzncPe7gWOWruyOKpliXOXo1b5MXOqC0Jx&#13;&#10;hHMGc+hydHMmc8pzDHP4+pwgAaczJ3SczKnffUnO3UdGQQABrvvuu2/awZOdOym7fNQ37amDPJzt&#13;&#10;dnRxlsv6FLkFzNQfXJbrOpTP8IAXbHGDa7gJEnD+C+4s68MYiIKf3S6CEHgXiBiDH5viSIYESchC&#13;&#10;f/AjEGFHT3SHjNFNdbtPltwvHx0HKuiPgAjd0R/6sG0SxBDA8Ho9WLAP18gikCIYrP9pd1X9bETA&#13;&#10;RBZYVRbm7IaM+gkzgTu7lhLQs3spuOsfzGXt4SjBE/06De6jzOzOLiztko9czvVbcMsYgRNt68dy&#13;&#10;IqcA2YULF6aj/tIL/YKXvrHD0f7HvgXH9JU8uIsd41P7cykBLpxpSyDerr5R1uiKY+TQnrbUT2Y7&#13;&#10;9Lx+kl4nwDi2KQAouAWTtKUuemu8Ma7i+NDHlhGznheBIlAEikARKAJFoAicLwQa4DpffFXaIlAE&#13;&#10;ikARKAJFoAjsPQJxHnOk29HCEcuhaycK5y4HbYJddlBwEMscwe7h7OaM5wCXOcAFidShLt8pmwAX&#13;&#10;B28c7+rmHLfDJjseOM0lzmWy2eHhHg57QQnOf//r6OhnwQpO7pNS+kgG8tlNwcEu6Yvv1S/osMmO&#13;&#10;sJPam/t+dKJrM0EJ5/orpcxcHeN1ZeP0T30JrKS+sXwwXS67qk0cyQITyjuH0TvvvDMFtwQnBCXw&#13;&#10;ZpeKdmV8wVhZuiEYgD/nvt82kU37En1UN5kE2AQS6I6gmyxYQqcEX7QlsCDjOq/CFGQRqBAgVW/q&#13;&#10;jlxpz/0J2MDN9eAkuEZPBbeya1GbXqcpb5LYh6AY+dgRO5GCHZnpq+x7r1gUQBPUS3+16XtywluQ&#13;&#10;J5msuHDvch83kW8sA3f8aYd8Pquf7YQD36UP4705z/ggQMT+cEhWgSavYtQvAW86FR5xqX/hka3T&#13;&#10;J9lYJTioPn1f1TYZYwc4U6/xRlvLCd9w0g+4ydojq/HG2KMtQXv6vCoJcJFfG+zCZ4ntGAtxqo1d&#13;&#10;7GBVe71WBIpAESgCRaAIFIEiUARuNgLbr+hutoRtrwgUgSJQBIpAESgCReBgEeB85VDmkLVjQeKE&#13;&#10;5sjnfOZY55TnLJY4gxNIcI/MiWunQoJbHOwpy1GtvqPj4JR7tcERLHOWq1uW4pzmWJfdG+e2Iwd5&#13;&#10;6p5u2PCPex955JGpvjjU9eHSpUtT8Ix82opjfMNqNyo2BgEEWSR4PfXUU1MAxvc42LRtgQZOeIEO&#13;&#10;9wgiqPfpp5+esBqFwitnPUe9YIBAoYAlrgR/5pzuCZSQUxuwcZ5gp0CPQITvyB6uwlf0gWy+2zZp&#13;&#10;X1a3OsitLwIJ+LNjRuBCMIFewoI8+qOcLCjjXjpD55wHZ3WPidww/OM//uNJJwWiBDjos6DHiLP7&#13;&#10;yEB/2cY2CS4CJuqmk+pOSn8Fbrwyk16QXd+1l/7qq37qC12IDeqjYC2+cQ2D06bIFA7YqXoFGtmh&#13;&#10;c7oIv1XJ/eR1JBP59Iu96WN2wtGn8Jj+qVtOoBsu0St10SsYjIlMcCUnmWCC1wSdxrLO8TrqsDq1&#13;&#10;pw5tOeo7mecSXfRjADv4jGfwwKv7cROdm7u/14tAESgCRaAIFIEiUASKwO2OQANctztDla8IFIEi&#13;&#10;UASKQBEoAgeMAAcsRzJHL4cwR7LgRxzqHM95lSCY4hTmZOf4leNk51SO45tT23dxIMcZPga17AJS&#13;&#10;tyy5RyaT+mV1qt+RQ3/bAJf6OJvJol+c3xzernNGCyJwavt+2WE+CXXKP3HSk1t/yPLoo49edaD7&#13;&#10;Pv3epCkYCGJkt4lgiUALZ7w8JnUL0rhHcEG/8QpPfdfnVQlnMCGvYAKZ7ZxxL87kBC7Cl7pGvrQh&#13;&#10;YLBLgItMZNCGAEP6QX4Zh3SGHAJbkrLRTTzCW9sJAsGLfBKZx0RWgRCBF3U6yumDeumJMrCIDOTY&#13;&#10;Jqkvu7Xoszwm7fhefxPcEvzRHrlGO1FWf+Auq1sfHd0vnybBCKawxMHRcYCaDMYDAS6406GTMFAP&#13;&#10;WekRefVPcMs4EH1S5xyP+pExRd9kuKkrfKafytF33ye4xTbIvSqRLfLpp6y9tBGOltsZ60qAy247&#13;&#10;/YAJnRNEVo860854X8+LQBEoAkWgCBSBIlAEisB5QeBzxwuDK/+04LxIXDmLQBEoAkWgCBSBIlAE&#13;&#10;ikARKAJF4OARELTxOkE7lLxa0CsTvapSMO0P//APpyyYI4hzaMky/8UXX1w899xzi5dffnkKSgpM&#13;&#10;wsNrMQWFBUSbikARKAJFoAgUgSJQBIrAeUagO7jOM3uVvQgUgSJQBIpAESgCRaAIFIEicKAIZPeV&#13;&#10;HYDOBbLsiLJrzA45QR47y/LdIQS69DnZ7i47texyy2siYWUn2a67Fw9U1drtIlAEikARKAJFoAgU&#13;&#10;gdsUgQa4blNiKlYRKAJFoAgUgSJQBIpAESgCRaAIzCOQAJeAllfv2dHl9YJeKeizQI+Al0CP1/Ed&#13;&#10;QkpwCwb67VWGXmlp59bdd989vYLRDjf4NBWBIlAEikARKAJFoAgUgfOOQANc553Byl8EikARKAJF&#13;&#10;oAgUgSJQBIpAEThABOzIEsCxG8n/p/I/p/xfMP97y/9pE9RKwOeQ4Emf4ZLdW3ZwyV5LCBfBwaYi&#13;&#10;UASKQBEoAkWgCBSBInDeEWiA67wzWPmLQBEoAkWgCBSBIlAEikARKAIHjIBAlwDXl7/85auvJbzj&#13;&#10;jjum4JddTIcUzIFF+vulL31p8fWvf30K9sHmi1/84hTcUkZuKgJFoAgUgSJQBIpAESgC5x2Bzx3/&#13;&#10;uuv/znsnKn8RKAJFoAgUgSJQBIpAESgCRaAIHCYClrReyffTn/50yj4LeH3hC184yIBOlvjBw442&#13;&#10;WMhwkRrgOkxbaa+LQBEoAkWgCBSBIrBvCDTAtW+Mtj9FoAgUgSJQBIpAESgCRaAIFIEiUASKQBEo&#13;&#10;AkWgCBSBIlAEikAR2HME+uLtPSe43SsCRaAIFIEiUASKQBEoAkWgCBSBIlAEikARKAJFoAgUgSJQ&#13;&#10;BIrAviHQANe+Mdr+FIEiUASKQBEoAkWgCBSBIlAEikARKAJFoAgUgSJQBIpAESgCRWDPEWiAa88J&#13;&#10;bveKQBEoAkWgCBSBIlAEikARKAJFoAgUgSJQBIpAESgCRaAIFIEisG8INMC1b4y2P0WgCBSBIlAE&#13;&#10;ikARKAJFoAgUgSJQBIpAESgCRaAIFIEiUASKQBHYcwQa4Npzgtu9IlAEikARKAJFoAgUgSJQBIpA&#13;&#10;ESgCRaAIFIEiUASKQBEoAkWgCOwbAg1w7Ruj7U8RKAJFoAgUgSJQBIpAESgCRaAIFIEiUASKQBEo&#13;&#10;AkWgCBSBIlAE9hyBBrj2nOB2rwgUgSJQBIpAESgCRaAIFIEiUASKQBEoAkWgCBSBIlAEikARKAL7&#13;&#10;hkADXPvGaPtTBIpAESgCRaAIFIEiUASKQBEoAkWgCBSBIlAEikARKAJFoAgUgT1HoAGuPSe43SsC&#13;&#10;RaAIFIEiUASKQBEoAkWgCBSBIlAEikARKAJFoAgUgSJQBIrAviHQANe+Mdr+FIEiUASKQBEoAkWg&#13;&#10;CBSBIlAEikARKAJFoAgUgSJQBIpAESgCRWDPEWiAa88JbveKQBEoAkWgCBSBIlAEikARKAJFoAgU&#13;&#10;gSJQBIpAESgCRaAIFIEisG8INMC1b4y2P0WgCBSBIlAEisD/b9+ObQAAQBiGLfz/cvkj8glxRwQB&#13;&#10;AgQIECBAgAABAgQIECBAgACBuIADV3xgeQQIECBAgAABAgQIECBAgAABAgQIECBAgACBmoADV21R&#13;&#10;PQQIECBAgAABAgQIECBAgAABAgQIECBAgACBuIADV3xgeQQIECBAgAABAgQIECBAgAABAgQIECBA&#13;&#10;gACBmoADV21RPQQIECBAgAABAgQIECBAgAABAgQIECBAgACBuIADV3xgeQQIECBAgAABAgQIECBA&#13;&#10;gAABAgQIECBAgACBmoADV21RPQQIECBAgAABAgQIECBAgAABAgQIECBAgACBuIADV3xgeQQIECBA&#13;&#10;gAABAgQIECBAgAABAgQIECBAgACBmoADV21RPQQIECBAgAABAgQIECBAgAABAgQIECBAgACBuIAD&#13;&#10;V3xgeQQIECBAgAABAgQIECBAgAABAgQIECBAgACBmoADV21RPQQIECBAgAABAgQIECBAgAABAgQI&#13;&#10;ECBAgACBuIADV3xgeQQIECBAgAABAgQIECBAgAABAgQIECBAgACBmoADV21RPQQIECBAgAABAgQI&#13;&#10;ECBAgAABAgQIECBAgACBuIADV3xgeQQIECBAgAABAgQIECBAgAABAgQIECBAgACBmoADV21RPQQI&#13;&#10;ECBAgAABAgQIECBAgAABAgQIECBAgACBuIADV3xgeQQIECBAgAABAgQIECBAgAABAgQIECBAgACB&#13;&#10;moADV21RPQQIECBAgAABAgQIECBAgAABAgQIECBAgACBuIADV3xgeQQIECBAgAABAgQIECBAgAAB&#13;&#10;AgQIECBAgACBmoADV21RPQQIECBAgAABAgQIECBAgAABAgQIECBAgACBuIADV3xgeQQIECBAgAAB&#13;&#10;AgQIECBAgAABAgQIECBAgACBmsBtqzXpIUCAAAECBAgQIECAAAECBAgQIECAAAECBAgQCAv44AqP&#13;&#10;K40AAQIECBAgQIAAAQIECBAgQIAAAQIECBAgUBTwwVVcVRMBAgQIECBAgAABAgQIECBAgAABAgQI&#13;&#10;ECBAICzwoADsKk94IzEAAAAASUVORK5CYIJQSwECLQAUAAYACAAAACEAsYJntgoBAAATAgAAEwAA&#13;&#10;AAAAAAAAAAAAAAAAAAAAW0NvbnRlbnRfVHlwZXNdLnhtbFBLAQItABQABgAIAAAAIQA4/SH/1gAA&#13;&#10;AJQBAAALAAAAAAAAAAAAAAAAADsBAABfcmVscy8ucmVsc1BLAQItAAoAAAAAAAAAIQABgjf0+ukD&#13;&#10;APrpAwAUAAAAAAAAAAAAAAAAADoCAABkcnMvbWVkaWEvaW1hZ2UyLnBuZ1BLAQItABQABgAIAAAA&#13;&#10;IQBRJW1UPQQAAOUNAAAOAAAAAAAAAAAAAAAAAGbsAwBkcnMvZTJvRG9jLnhtbFBLAQItABQABgAI&#13;&#10;AAAAIQDfNWM05AAAAA4BAAAPAAAAAAAAAAAAAAAAAM/wAwBkcnMvZG93bnJldi54bWxQSwECLQAK&#13;&#10;AAAAAAAAACEA8zMx7Eo7AgBKOwIAFAAAAAAAAAAAAAAAAADg8QMAZHJzL21lZGlhL2ltYWdlMS5w&#13;&#10;bmdQSwECLQAUAAYACAAAACEANydHYcwAAAApAgAAGQAAAAAAAAAAAAAAAABcLQYAZHJzL19yZWxz&#13;&#10;L2Uyb0RvYy54bWwucmVsc1BLAQItAAoAAAAAAAAAIQBUu+Z4Z5IDAGeSAwAUAAAAAAAAAAAAAAAA&#13;&#10;AF8uBgBkcnMvbWVkaWEvaW1hZ2UzLnBuZ1BLBQYAAAAACAAIAAACAAD4wAkAAAA=&#13;&#10;">
                <v:shape id="Picture 6" o:spid="_x0000_s1081" type="#_x0000_t75" alt="A picture containing text, screenshot, font, line&#10;&#10;Description automatically generated" style="position:absolute;width:66459;height:133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xDszQAAAOcAAAAPAAAAZHJzL2Rvd25yZXYueG1sRI/BasJA&#13;&#10;EIbvBd9hmYK3uonSEqKrBEvVU6G2odcxOybB7G7YXXX79p1DoZeBn+H/5pvVJplB3MiH3lkF+SwD&#13;&#10;QbZxuretgq/Pt6cCRIhoNQ7OkoIfCrBZTx5WWGp3tx90O8ZWMMSGEhV0MY6llKHpyGCYuZEs787O&#13;&#10;G4wcfSu1xzvDzSDnWfYiDfaWL3Q40raj5nK8Gtaon9Np9z4cLueqqPaprr/9qVZq+phelzyqJYhI&#13;&#10;Kf43/hAHrWC+yPJFnhcszn8xDOT6FwAA//8DAFBLAQItABQABgAIAAAAIQDb4fbL7gAAAIUBAAAT&#13;&#10;AAAAAAAAAAAAAAAAAAAAAABbQ29udGVudF9UeXBlc10ueG1sUEsBAi0AFAAGAAgAAAAhAFr0LFu/&#13;&#10;AAAAFQEAAAsAAAAAAAAAAAAAAAAAHwEAAF9yZWxzLy5yZWxzUEsBAi0AFAAGAAgAAAAhABdzEOzN&#13;&#10;AAAA5wAAAA8AAAAAAAAAAAAAAAAABwIAAGRycy9kb3ducmV2LnhtbFBLBQYAAAAAAwADALcAAAAB&#13;&#10;AwAAAAA=&#13;&#10;">
                  <v:imagedata r:id="rId56" o:title="A picture containing text, screenshot, font, line&#10;&#10;Description automatically generated"/>
                </v:shape>
                <v:shape id="Text Box 1" o:spid="_x0000_s1082" type="#_x0000_t202" style="position:absolute;left:7535;top:29548;width:49695;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Tu30QAAAOgAAAAPAAAAZHJzL2Rvd25yZXYueG1sRI/BSsNA&#13;&#10;EIbvgu+wTMGLtJvEGtu021KqQvVSGnvpbclOs9HsbNjdtPHtXUHwMjDz83/Dt1wPpmUXdL6xJCCd&#13;&#10;JMCQKqsaqgUcP17HM2A+SFKytYQCvtHDenV7s5SFslc64KUMNYsQ8oUUoEPoCs59pdFIP7EdUszO&#13;&#10;1hkZ4upqrpy8RrhpeZYkOTeyofhByw63GquvsjcC9tPTXt/355f3zfTBvR37bf5Zl0LcjYbnRRyb&#13;&#10;BbCAQ/hv/CF2KjrM08c8S5OnDH7F4gH46gcAAP//AwBQSwECLQAUAAYACAAAACEA2+H2y+4AAACF&#13;&#10;AQAAEwAAAAAAAAAAAAAAAAAAAAAAW0NvbnRlbnRfVHlwZXNdLnhtbFBLAQItABQABgAIAAAAIQBa&#13;&#10;9CxbvwAAABUBAAALAAAAAAAAAAAAAAAAAB8BAABfcmVscy8ucmVsc1BLAQItABQABgAIAAAAIQCN&#13;&#10;JTu30QAAAOgAAAAPAAAAAAAAAAAAAAAAAAcCAABkcnMvZG93bnJldi54bWxQSwUGAAAAAAMAAwC3&#13;&#10;AAAABQMAAAAA&#13;&#10;" stroked="f">
                  <v:textbox style="mso-fit-shape-to-text:t" inset="0,0,0,0">
                    <w:txbxContent>
                      <w:p w14:paraId="5623369B" w14:textId="6060F3C9" w:rsidR="003C2473" w:rsidRPr="003C2473" w:rsidRDefault="003C2473" w:rsidP="003C2473">
                        <w:pPr>
                          <w:pStyle w:val="Caption"/>
                          <w:jc w:val="center"/>
                          <w:rPr>
                            <w:noProof/>
                            <w:sz w:val="22"/>
                            <w:szCs w:val="22"/>
                            <w:lang w:eastAsia="sv-SE"/>
                          </w:rPr>
                        </w:pPr>
                        <w:r w:rsidRPr="003C2473">
                          <w:rPr>
                            <w:b/>
                            <w:bCs/>
                            <w:sz w:val="22"/>
                            <w:szCs w:val="22"/>
                          </w:rPr>
                          <w:t>Figure 1</w:t>
                        </w:r>
                        <w:r w:rsidR="009F185E">
                          <w:rPr>
                            <w:b/>
                            <w:bCs/>
                            <w:sz w:val="22"/>
                            <w:szCs w:val="22"/>
                          </w:rPr>
                          <w:t>4</w:t>
                        </w:r>
                        <w:r w:rsidRPr="003C2473">
                          <w:rPr>
                            <w:sz w:val="22"/>
                            <w:szCs w:val="22"/>
                          </w:rPr>
                          <w:t xml:space="preserve">: Filter </w:t>
                        </w:r>
                        <w:r w:rsidR="00C43CBE">
                          <w:rPr>
                            <w:sz w:val="22"/>
                            <w:szCs w:val="22"/>
                          </w:rPr>
                          <w:t xml:space="preserve">with  </w:t>
                        </w:r>
                        <w:r w:rsidRPr="003C2473">
                          <w:rPr>
                            <w:sz w:val="22"/>
                            <w:szCs w:val="22"/>
                          </w:rPr>
                          <w:t>Action</w:t>
                        </w:r>
                        <w:r w:rsidR="0002513F">
                          <w:rPr>
                            <w:sz w:val="22"/>
                            <w:szCs w:val="22"/>
                          </w:rPr>
                          <w:t xml:space="preserve"> and results</w:t>
                        </w:r>
                      </w:p>
                    </w:txbxContent>
                  </v:textbox>
                </v:shape>
                <v:shape id="Picture 1644419425" o:spid="_x0000_s1083" type="#_x0000_t75" alt="A picture containing text, line, plot, diagram&#10;&#10;Description automatically generated" style="position:absolute;left:36152;top:13377;width:30321;height:16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SvzwAAAOgAAAAPAAAAZHJzL2Rvd25yZXYueG1sRI/BasJA&#13;&#10;EIbvBd9hGcFb3Sip1OgqogTbS7FWsMchO01Ss7MhO9X07buFQi8DMz//N3zLde8adaUu1J4NTMYJ&#13;&#10;KOLC25pLA6e3/P4RVBBki41nMvBNAdarwd0SM+tv/ErXo5QqQjhkaKASaTOtQ1GRwzD2LXHMPnzn&#13;&#10;UOLaldp2eItw1+hpksy0w5rjhwpb2lZUXI5fzsDh8/Ryyfd7OZ/ft+x30uZ6/mzMaNjvFnFsFqCE&#13;&#10;evlv/CGebHSYpWk6mafTB/gViwfQqx8AAAD//wMAUEsBAi0AFAAGAAgAAAAhANvh9svuAAAAhQEA&#13;&#10;ABMAAAAAAAAAAAAAAAAAAAAAAFtDb250ZW50X1R5cGVzXS54bWxQSwECLQAUAAYACAAAACEAWvQs&#13;&#10;W78AAAAVAQAACwAAAAAAAAAAAAAAAAAfAQAAX3JlbHMvLnJlbHNQSwECLQAUAAYACAAAACEAV/kk&#13;&#10;r88AAADoAAAADwAAAAAAAAAAAAAAAAAHAgAAZHJzL2Rvd25yZXYueG1sUEsFBgAAAAADAAMAtwAA&#13;&#10;AAMDAAAAAA==&#13;&#10;">
                  <v:imagedata r:id="rId57" o:title="A picture containing text, line, plot, diagram&#10;&#10;Description automatically generated"/>
                </v:shape>
                <v:shape id="Picture 1496068324" o:spid="_x0000_s1084" type="#_x0000_t75" alt="A picture containing text, line, screenshot, plot&#10;&#10;Description automatically generated" style="position:absolute;left:423;top:13377;width:30023;height:16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SL+bzgAAAOgAAAAPAAAAZHJzL2Rvd25yZXYueG1sRI/RSsNA&#13;&#10;EEXfBf9hGcE3u7GNoU27LaWiCIJotODjkB2TaHY2ZLdJ/HtHEHwZmLncM5zNbnKtGqgPjWcD17ME&#13;&#10;FHHpbcOVgbfXu6slqBCRLbaeycA3Bdhtz882mFs/8gsNRayUQDjkaKCOscu1DmVNDsPMd8SSffje&#13;&#10;YZS1r7TtcRS4a/U8STLtsGH5UGNHh5rKr+LkhHJvF9Pz6X1MH49ltr95OnwOWBhzeTHdrmXs16Ai&#13;&#10;TfG/8Yd4sOKQrrIkWy7mKfyKyQH09gcAAP//AwBQSwECLQAUAAYACAAAACEA2+H2y+4AAACFAQAA&#13;&#10;EwAAAAAAAAAAAAAAAAAAAAAAW0NvbnRlbnRfVHlwZXNdLnhtbFBLAQItABQABgAIAAAAIQBa9Cxb&#13;&#10;vwAAABUBAAALAAAAAAAAAAAAAAAAAB8BAABfcmVscy8ucmVsc1BLAQItABQABgAIAAAAIQAtSL+b&#13;&#10;zgAAAOgAAAAPAAAAAAAAAAAAAAAAAAcCAABkcnMvZG93bnJldi54bWxQSwUGAAAAAAMAAwC3AAAA&#13;&#10;AgMAAAAA&#13;&#10;">
                  <v:imagedata r:id="rId58" o:title="A picture containing text, line, screenshot, plot&#10;&#10;Description automatically generated"/>
                </v:shape>
                <w10:wrap type="topAndBottom"/>
              </v:group>
            </w:pict>
          </mc:Fallback>
        </mc:AlternateContent>
      </w:r>
      <w:r w:rsidRPr="0048769A">
        <w:rPr>
          <w:lang w:eastAsia="sv-SE"/>
        </w:rPr>
        <w:t>datasets.</w:t>
      </w:r>
      <w:r w:rsidR="00A94B0B">
        <w:rPr>
          <w:lang w:eastAsia="sv-SE"/>
        </w:rPr>
        <w:t xml:space="preserve"> The methods and their result </w:t>
      </w:r>
      <w:r w:rsidR="00AF2B84">
        <w:rPr>
          <w:lang w:eastAsia="sv-SE"/>
        </w:rPr>
        <w:t>are</w:t>
      </w:r>
      <w:r w:rsidR="00A94B0B">
        <w:rPr>
          <w:lang w:eastAsia="sv-SE"/>
        </w:rPr>
        <w:t xml:space="preserve"> shown in the following </w:t>
      </w:r>
      <w:r w:rsidR="00AF2B84">
        <w:rPr>
          <w:lang w:eastAsia="sv-SE"/>
        </w:rPr>
        <w:t>F</w:t>
      </w:r>
      <w:r w:rsidR="00A94B0B">
        <w:rPr>
          <w:lang w:eastAsia="sv-SE"/>
        </w:rPr>
        <w:t>igure 14.</w:t>
      </w:r>
      <w:r w:rsidR="0086378C">
        <w:rPr>
          <w:lang w:eastAsia="sv-SE"/>
        </w:rPr>
        <w:t xml:space="preserve"> </w:t>
      </w:r>
    </w:p>
    <w:p w14:paraId="73E37DAB" w14:textId="77777777" w:rsidR="00AE01FB" w:rsidRDefault="00AE01FB">
      <w:pPr>
        <w:spacing w:line="240" w:lineRule="auto"/>
        <w:rPr>
          <w:rFonts w:ascii="Times New Roman" w:eastAsiaTheme="majorEastAsia" w:hAnsi="Times New Roman"/>
          <w:b/>
          <w:bCs/>
          <w:sz w:val="28"/>
          <w:szCs w:val="28"/>
          <w:lang w:eastAsia="sv-SE"/>
        </w:rPr>
      </w:pPr>
    </w:p>
    <w:p w14:paraId="34E5E196" w14:textId="44C7982F" w:rsidR="0084311D" w:rsidRPr="000154A7" w:rsidRDefault="0084311D" w:rsidP="0084311D">
      <w:pPr>
        <w:pStyle w:val="Heading3"/>
        <w:rPr>
          <w:rFonts w:ascii="Times New Roman" w:hAnsi="Times New Roman" w:cs="Times New Roman"/>
          <w:sz w:val="28"/>
          <w:szCs w:val="28"/>
        </w:rPr>
      </w:pPr>
      <w:bookmarkStart w:id="45" w:name="_Toc137453602"/>
      <w:r w:rsidRPr="000154A7">
        <w:rPr>
          <w:rFonts w:ascii="Times New Roman" w:hAnsi="Times New Roman" w:cs="Times New Roman"/>
          <w:sz w:val="28"/>
          <w:szCs w:val="28"/>
        </w:rPr>
        <w:t>Data Transformation</w:t>
      </w:r>
      <w:bookmarkEnd w:id="45"/>
    </w:p>
    <w:p w14:paraId="0AB00B6E" w14:textId="5F2B733D" w:rsidR="00BD5A75" w:rsidRPr="0051166A" w:rsidRDefault="0084311D" w:rsidP="0051166A">
      <w:pPr>
        <w:spacing w:after="0"/>
        <w:jc w:val="both"/>
        <w:rPr>
          <w:lang w:eastAsia="sv-SE"/>
        </w:rPr>
      </w:pPr>
      <w:r w:rsidRPr="00F30328">
        <w:rPr>
          <w:lang w:eastAsia="sv-SE"/>
        </w:rPr>
        <w:t>The doubler_pandas and spark_doubler functions perform a transformation operation on a specific column ("5.164162635803223") in the DataFrame, doubling its values. Observe the following Figure 15 for the method and its results.</w:t>
      </w:r>
    </w:p>
    <w:p w14:paraId="57661A93" w14:textId="055CB7CA" w:rsidR="00F7166F" w:rsidRPr="001F5475" w:rsidRDefault="003D1580" w:rsidP="00F7166F">
      <w:pPr>
        <w:pStyle w:val="Heading1"/>
        <w:rPr>
          <w:rFonts w:ascii="Times New Roman" w:hAnsi="Times New Roman" w:cs="Times New Roman"/>
          <w:szCs w:val="36"/>
          <w:lang w:eastAsia="en-GB"/>
        </w:rPr>
      </w:pPr>
      <w:bookmarkStart w:id="46" w:name="_Toc137453603"/>
      <w:r>
        <w:rPr>
          <w:noProof/>
          <w:lang w:eastAsia="en-GB"/>
        </w:rPr>
        <w:lastRenderedPageBreak/>
        <mc:AlternateContent>
          <mc:Choice Requires="wpg">
            <w:drawing>
              <wp:anchor distT="0" distB="0" distL="114300" distR="114300" simplePos="0" relativeHeight="251658252" behindDoc="0" locked="0" layoutInCell="1" allowOverlap="1" wp14:anchorId="319746AF" wp14:editId="2E845F39">
                <wp:simplePos x="0" y="0"/>
                <wp:positionH relativeFrom="column">
                  <wp:posOffset>113454</wp:posOffset>
                </wp:positionH>
                <wp:positionV relativeFrom="paragraph">
                  <wp:posOffset>0</wp:posOffset>
                </wp:positionV>
                <wp:extent cx="6195272" cy="3650040"/>
                <wp:effectExtent l="0" t="0" r="2540" b="0"/>
                <wp:wrapTopAndBottom/>
                <wp:docPr id="1776936264" name="Group 1776936264"/>
                <wp:cNvGraphicFramePr/>
                <a:graphic xmlns:a="http://schemas.openxmlformats.org/drawingml/2006/main">
                  <a:graphicData uri="http://schemas.microsoft.com/office/word/2010/wordprocessingGroup">
                    <wpg:wgp>
                      <wpg:cNvGrpSpPr/>
                      <wpg:grpSpPr>
                        <a:xfrm>
                          <a:off x="0" y="0"/>
                          <a:ext cx="6195272" cy="3650040"/>
                          <a:chOff x="0" y="0"/>
                          <a:chExt cx="6195272" cy="3657204"/>
                        </a:xfrm>
                      </wpg:grpSpPr>
                      <pic:pic xmlns:pic="http://schemas.openxmlformats.org/drawingml/2006/picture">
                        <pic:nvPicPr>
                          <pic:cNvPr id="388280240" name="Picture 8" descr="A screenshot of a computer code&#10;&#10;Description automatically generated with low confidence"/>
                          <pic:cNvPicPr>
                            <a:picLocks noChangeAspect="1"/>
                          </pic:cNvPicPr>
                        </pic:nvPicPr>
                        <pic:blipFill rotWithShape="1">
                          <a:blip r:embed="rId59"/>
                          <a:srcRect l="-137" r="137"/>
                          <a:stretch/>
                        </pic:blipFill>
                        <pic:spPr>
                          <a:xfrm>
                            <a:off x="0" y="0"/>
                            <a:ext cx="6191885" cy="1356995"/>
                          </a:xfrm>
                          <a:prstGeom prst="rect">
                            <a:avLst/>
                          </a:prstGeom>
                        </pic:spPr>
                      </pic:pic>
                      <wps:wsp>
                        <wps:cNvPr id="1080670156" name="Text Box 1"/>
                        <wps:cNvSpPr txBox="1"/>
                        <wps:spPr>
                          <a:xfrm>
                            <a:off x="347107" y="3368984"/>
                            <a:ext cx="5179695" cy="288220"/>
                          </a:xfrm>
                          <a:prstGeom prst="rect">
                            <a:avLst/>
                          </a:prstGeom>
                          <a:solidFill>
                            <a:prstClr val="white"/>
                          </a:solidFill>
                          <a:ln>
                            <a:noFill/>
                          </a:ln>
                        </wps:spPr>
                        <wps:txbx>
                          <w:txbxContent>
                            <w:p w14:paraId="697D3FF6" w14:textId="5B299BE6" w:rsidR="00B67266" w:rsidRPr="00B67266" w:rsidRDefault="00B67266" w:rsidP="00B67266">
                              <w:pPr>
                                <w:pStyle w:val="Caption"/>
                                <w:jc w:val="center"/>
                                <w:rPr>
                                  <w:sz w:val="22"/>
                                  <w:szCs w:val="22"/>
                                </w:rPr>
                              </w:pPr>
                              <w:r w:rsidRPr="00B67266">
                                <w:rPr>
                                  <w:b/>
                                  <w:bCs/>
                                  <w:i w:val="0"/>
                                  <w:iCs w:val="0"/>
                                  <w:sz w:val="22"/>
                                  <w:szCs w:val="22"/>
                                </w:rPr>
                                <w:t>Figure 15</w:t>
                              </w:r>
                              <w:r w:rsidRPr="00B67266">
                                <w:rPr>
                                  <w:sz w:val="22"/>
                                  <w:szCs w:val="22"/>
                                </w:rPr>
                                <w:t>: Data Transformation</w:t>
                              </w:r>
                              <w:r w:rsidR="00625138">
                                <w:rPr>
                                  <w:sz w:val="22"/>
                                  <w:szCs w:val="22"/>
                                </w:rPr>
                                <w:t xml:space="preserve"> and </w:t>
                              </w:r>
                              <w:r w:rsidR="00C82AC2">
                                <w:rPr>
                                  <w:sz w:val="22"/>
                                  <w:szCs w:val="22"/>
                                </w:rPr>
                                <w:t>R</w:t>
                              </w:r>
                              <w:r w:rsidR="00625138">
                                <w:rPr>
                                  <w:sz w:val="22"/>
                                  <w:szCs w:val="22"/>
                                </w:rPr>
                                <w:t>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42951953" name="Picture 242951953" descr="A picture containing text, screenshot, line, plot&#10;&#10;Description automatically generated"/>
                          <pic:cNvPicPr>
                            <a:picLocks noChangeAspect="1"/>
                          </pic:cNvPicPr>
                        </pic:nvPicPr>
                        <pic:blipFill rotWithShape="1">
                          <a:blip r:embed="rId60"/>
                          <a:srcRect l="2528" t="4527" r="7058"/>
                          <a:stretch/>
                        </pic:blipFill>
                        <pic:spPr bwMode="auto">
                          <a:xfrm>
                            <a:off x="3081867" y="1430866"/>
                            <a:ext cx="3113405" cy="1936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7971541" name="Picture 2007971541" descr="A picture containing text, line, screenshot, plot&#10;&#10;Description automatically generated"/>
                          <pic:cNvPicPr>
                            <a:picLocks noChangeAspect="1"/>
                          </pic:cNvPicPr>
                        </pic:nvPicPr>
                        <pic:blipFill>
                          <a:blip r:embed="rId61"/>
                          <a:stretch>
                            <a:fillRect/>
                          </a:stretch>
                        </pic:blipFill>
                        <pic:spPr>
                          <a:xfrm>
                            <a:off x="0" y="1430866"/>
                            <a:ext cx="3115945" cy="1924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9746AF" id="Group 1776936264" o:spid="_x0000_s1085" style="position:absolute;left:0;text-align:left;margin-left:8.95pt;margin-top:0;width:487.8pt;height:287.4pt;z-index:251658252;mso-width-relative:margin;mso-height-relative:margin" coordsize="61952,365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TN4kXkEgDAJBIAwAUAAAAZHJzL21lZGlhL2ltYWdlMi5wbmeJUE5HDQoa&#13;&#10;CgAAAA1JSERSAAAGIAAAA5wIBgAAAMcveSQAAAw+aUNDUElDQyBQcm9maWxlAABIiZVXB1hTyRae&#13;&#10;W5KQQGgBBKSE3gTpBJASQgu9I9gISYBQYgwEFTu6qODaxQI2dFVEwQqIHbGzCPa+KCKirIsFu/Im&#13;&#10;BXTdV7433zd3/vvPmf+cOXfm3jsAqJ3iiES5qDoAecICcVxIAH1sSiqd1AMwYAArEYzkcPNFzJiY&#13;&#10;CADLUPv38u4mQKTtNXup1j/7/2vR4PHzuQAgMRCn8/K5eRAfAgCv5IrEBQAQpbzZ1AKRFMMKtMQw&#13;&#10;QIgXSXGmHFdKcboc75PZJMSxIG4BQEmFwxFnAqDaDnl6ITcTaqj2Q+wo5AmEAKjRIfbNy5vMgzgN&#13;&#10;YmtoI4JYqs9I/0En82+a6cOaHE7mMJbPRVaUAgX5olzO9P8zHf+75OVKhnxYwqqSJQ6Nk84Z5u12&#13;&#10;zuRwKVaBuE+YHhUNsSbEHwQ8mT3EKCVLEpoot0cNuPksmDOgA7EjjxMYDrEBxMHC3KgIBZ+eIQhm&#13;&#10;QwxXCDpNUMBOgFgX4kX8/KB4hc0W8eQ4hS+0PkPMYir4CxyxzK/U10NJTiJTof86i89W6GOqRVkJ&#13;&#10;yRBTIDYvFCRFQawKsUN+Tny4wmZMURYrashGLImTxm8OcRxfGBIg18cKM8TBcQr70rz8ofliW7IE&#13;&#10;7CgFPlCQlRAqzw/WwuXI4odzwdr5QmbikA4/f2zE0Fx4/MAg+dyxZ3xhYrxC54OoICBOPhaniHJj&#13;&#10;FPa4KT83RMqbQuyaXxivGIsnFcAFKdfHM0QFMQnyOPGibE5YjDwefDmIACwQCOhAAms6mAyygaCt&#13;&#10;r6EP3sl7ggEHiEEm4AN7BTM0IlnWI4TXeFAE/oSID/KHxwXIevmgEPJfh1n51R5kyHoLZSNywFOI&#13;&#10;80A4yIX3Etko4bC3JPAEMoJ/eOfAyoXx5sIq7f/3/BD7nWFCJkLBSIY80tWGLIlBxEBiKDGYaIPr&#13;&#10;4764Nx4Br/6wOuMM3HNoHt/tCU8JHYTHhBuETsKdSYJi8U9RRoJOqB+syEX6j7nALaGmGx6A+0B1&#13;&#10;qIzr4PrAHneFfpi4H/TsBlmWIm5pVug/af9tBj88DYUd2ZGMkkeQ/cnWP49UtVV1G1aR5vrH/Mhj&#13;&#10;TR/ON2u452f/rB+yz4Nt+M+W2CLsIHYeO41dxI5hDYCOncQasVbsuBQPr64nstU15C1OFk8O1BH8&#13;&#10;w9/Qk5VmMt+xxrHX8Yu8r4A/TfqOBqzJouliQWZWAZ0Jvwh8OlvIdRhFd3Z0dgFA+n2Rv77exMq+&#13;&#10;G4hO63du/h8A+JwcHBw8+p0LOwnAfg+4/Y9856wZ8NOhDMCFI1yJuFDO4dILAb4l1OBO0wNGwAxY&#13;&#10;w/k4A3fgDfxBEAgD0SABpICJMPosuM7FYCqYCeaBElAGloM1YAPYDLaBXWAvOAAawDFwGpwDl0E7&#13;&#10;uAHuwdXTDV6AfvAOfEYQhIRQERqihxgjFogd4owwEF8kCIlA4pAUJA3JRISIBJmJzEfKkJXIBmQr&#13;&#10;Uo3sR44gp5GLSAdyB3mE9CKvkU8ohqqgWqghaomORhkoEw1HE9AJaCY6BS1CF6BL0XVoFboHrUdP&#13;&#10;o5fRG2gn+gIdwACmjOlgJpg9xsBYWDSWimVgYmw2VoqVY1VYLdYEn/M1rBPrwz7iRJyG03F7uIJD&#13;&#10;8USci0/BZ+NL8A34Lrweb8Gv4Y/wfvwbgUowINgRvAhswlhCJmEqoYRQTthBOEw4C/dSN+EdkUjU&#13;&#10;IVoRPeBeTCFmE2cQlxA3EuuIp4gdxC7iAIlE0iPZkXxI0SQOqYBUQlpP2kM6SbpK6iZ9UFJWMlZy&#13;&#10;VgpWSlUSKhUrlSvtVjqhdFWpR+kzWZ1sQfYiR5N55OnkZeTt5CbyFXI3+TNFg2JF8aEkULIp8yjr&#13;&#10;KLWUs5T7lDfKysqmyp7KscoC5bnK65T3KV9QfqT8UUVTxVaFpTJeRaKyVGWnyimVOypvqFSqJdWf&#13;&#10;mkotoC6lVlPPUB9SP6jSVB1U2ao81TmqFar1qldVX6qR1SzUmGoT1YrUytUOql1R61Mnq1uqs9Q5&#13;&#10;6rPVK9SPqN9SH9CgaThpRGvkaSzR2K1xUeOZJknTUjNIk6e5QHOb5hnNLhpGM6OxaFzafNp22lla&#13;&#10;txZRy0qLrZWtVaa1V6tNq19bU9tVO0l7mnaF9nHtTh1Mx1KHrZOrs0zngM5NnU8jDEcwR/BHLB5R&#13;&#10;O+LqiPe6I3X9dfm6pbp1ujd0P+nR9YL0cvRW6DXoPdDH9W31Y/Wn6m/SP6vfN1JrpPdI7sjSkQdG&#13;&#10;3jVADWwN4gxmGGwzaDUYMDQyDDEUGa43PGPYZ6Rj5G+UbbTa6IRRrzHN2NdYYLza+KTxc7o2nUnP&#13;&#10;pa+jt9D7TQxMQk0kJltN2kw+m1qZJpoWm9aZPjCjmDHMMsxWmzWb9Zsbm0eazzSvMb9rQbZgWGRZ&#13;&#10;rLU4b/He0soy2XKhZYPlMytdK7ZVkVWN1X1rqrWf9RTrKuvrNkQbhk2OzUabdlvU1s02y7bC9ood&#13;&#10;auduJ7DbaNcxijDKc5RwVNWoW/Yq9kz7Qvsa+0cOOg4RDsUODQ4vR5uPTh29YvT50d8c3RxzHbc7&#13;&#10;3nPSdApzKnZqcnrtbOvMda5wvu5CdQl2mePS6PLK1c6V77rJ9bYbzS3SbaFbs9tXdw93sXute6+H&#13;&#10;uUeaR6XHLYYWI4axhHHBk+AZ4DnH85jnRy93rwKvA15/edt753jv9n42xmoMf8z2MV0+pj4cn60+&#13;&#10;nb503zTfLb6dfiZ+HL8qv8f+Zv48/x3+PUwbZjZzD/NlgGOAOOBwwHuWF2sW61QgFhgSWBrYFqQZ&#13;&#10;lBi0IehhsGlwZnBNcH+IW8iMkFOhhNDw0BWht9iGbC67mt0f5hE2K6wlXCU8PnxD+OMI2whxRFMk&#13;&#10;GhkWuSryfpRFlDCqIRpEs6NXRT+IsYqZEnM0lhgbE1sR+zTOKW5m3Pl4Wvyk+N3x7xICEpYl3Eu0&#13;&#10;TpQkNiepJY1Pqk56nxyYvDK5c+zosbPGXk7RTxGkNKaSUpNSd6QOjAsat2Zc93i38SXjb06wmjBt&#13;&#10;wsWJ+hNzJx6fpDaJM+lgGiEtOW132hdONKeKM5DOTq9M7+eyuGu5L3j+vNW8Xr4PfyW/J8MnY2XG&#13;&#10;s0yfzFWZvVl+WeVZfQKWYIPgVXZo9ubs9znROTtzBnOTc+vylPLS8o4INYU5wpbJRpOnTe4Q2YlK&#13;&#10;RJ1TvKasmdIvDhfvyEfyJ+Q3FmjBH/lWibXkF8mjQt/CisIPU5OmHpymMU04rXW67fTF03uKgot+&#13;&#10;m4HP4M5onmkyc97MR7OYs7bORmanz26eYzZnwZzuuSFzd82jzMuZ93uxY/HK4rfzk+c3LTBcMHdB&#13;&#10;1y8hv9SUqJaIS24t9F64eRG+SLCobbHL4vWLv5XySi+VOZaVl31Zwl1y6VenX9f9Org0Y2nbMvdl&#13;&#10;m5YTlwuX31zht2LXSo2VRSu7VkWuql9NX126+u2aSWsulruWb15LWStZ27kuYl3jevP1y9d/2ZC1&#13;&#10;4UZFQEVdpUHl4sr3G3kbr27y31S72XBz2eZPWwRbbm8N2VpfZVlVvo24rXDb0+1J28//xviteof+&#13;&#10;jrIdX3cKd3buitvVUu1RXb3bYPeyGrRGUtO7Z/ye9r2Bextr7Wu31unUle0D+yT7nu9P23/zQPiB&#13;&#10;5oOMg7WHLA5VHqYdLq1H6qfX9zdkNXQ2pjR2HAk70tzk3XT4qMPRncdMjlUc1z6+7ATlxIITgyeL&#13;&#10;Tg6cEp3qO515uqt5UvO9M2PPXG+JbWk7G372wrngc2fOM8+fvOBz4dhFr4tHLjEuNVx2v1zf6tZ6&#13;&#10;+He33w+3ubfVX/G40tju2d7UMabjxFW/q6evBV47d519/fKNqBsdNxNv3r41/lbnbd7tZ3dy77y6&#13;&#10;W3j387259wn3Sx+oPyh/aPCw6g+bP+o63TuPPwp81Po4/vG9Lm7Xiyf5T750L3hKfVreY9xT/cz5&#13;&#10;2bHe4N725+Oed78QvfjcV/Knxp+VL61fHvrL/6/W/rH93a/ErwZfL3mj92bnW9e3zQMxAw/f5b37&#13;&#10;/L70g96HXR8ZH89/Sv7U83nqF9KXdV9tvjZ9C/92fzBvcFDEEXNkvwIYrGhGBgCvdwJATQGABs9n&#13;&#10;lHHy85+sIPIzqwyB/4TlZ0RZcQegFv6/x/bBv5tbAOzbDo9fUF9tPAAxVAASPAHq4jJch85qsnOl&#13;&#10;tBDhOWBL0Nf0vHTwb4r8zPlD3D+3QKrqCn5u/wWHXnxC3XfgmwAAAJZlWElmTU0AKgAAAAgABQES&#13;&#10;AAMAAAABAAEAAAEaAAUAAAABAAAASgEbAAUAAAABAAAAUgEoAAMAAAABAAIAAIdpAAQAAAABAAAA&#13;&#10;WgAAAAAAAACQAAAAAQAAAJAAAAABAAOShgAHAAAAEgAAAISgAgAEAAAAAQAABiCgAwAEAAAAAQAA&#13;&#10;A5wAAAAAQVNDSUkAAABTY3JlZW5zaG90b3CAKQAAAAlwSFlzAAAWJQAAFiUBSVIk8AAAAt1pVFh0&#13;&#10;WE1MOmNvbS5hZG9iZS54bXAAAAAAADx4OnhtcG1ldGEgeG1sbnM6eD0iYWRvYmU6bnM6bWV0YS8i&#13;&#10;IHg6eG1wdGs9IlhNUCBDb3JlIDYuMC4wIj4KICAgPHJkZjpSREYgeG1sbnM6cmRmPSJodHRwOi8v&#13;&#10;d3d3LnczLm9yZy8xOTk5LzAyLzIyLXJkZi1zeW50YXgtbnMjIj4KICAgICAgPHJkZjpEZXNjcmlw&#13;&#10;dGlvbiByZGY6YWJvdXQ9IiIKICAgICAgICAgICAgeG1sbnM6ZXhpZj0iaHR0cDovL25zLmFkb2Jl&#13;&#10;LmNvbS9leGlmLzEuMC8iCiAgICAgICAgICAgIHhtbG5zOnRpZmY9Imh0dHA6Ly9ucy5hZG9iZS5j&#13;&#10;b20vdGlmZi8xLjAvIj4KICAgICAgICAgPGV4aWY6VXNlckNvbW1lbnQ+U2NyZWVuc2hvdDwvZXhp&#13;&#10;ZjpVc2VyQ29tbWVudD4KICAgICAgICAgPGV4aWY6UGl4ZWxYRGltZW5zaW9uPjI4ODA8L2V4aWY6&#13;&#10;UGl4ZWxYRGltZW5zaW9uPgogICAgICAgICA8ZXhpZjpQaXhlbFlEaW1lbnNpb24+MTgwMDwvZXhp&#13;&#10;ZjpQaXhlbFlEaW1lbnNpb24+CiAgICAgICAgIDx0aWZmOlJlc29sdXRpb25Vbml0PjI8L3RpZmY6&#13;&#10;UmVzb2x1dGlvblVuaXQ+CiAgICAgICAgIDx0aWZmOlhSZXNvbHV0aW9uPjE0NC8xPC90aWZmOlhS&#13;&#10;ZXNvbHV0aW9uPgogICAgICAgICA8dGlmZjpZUmVzb2x1dGlvbj4xNDQvMTwvdGlmZjpZUmVzb2x1&#13;&#10;dGlvbj4KICAgICAgICAgPHRpZmY6T3JpZW50YXRpb24+MTwvdGlmZjpPcmllbnRhdGlvbj4KICAg&#13;&#10;ICAgPC9yZGY6RGVzY3JpcHRpb24+CiAgIDwvcmRmOlJERj4KPC94OnhtcG1ldGE+CovGAWkAAEAA&#13;&#10;SURBVHgB7N3plyxZVTbw6qZRcR5wHigcQdseUGkEXC7+X765lt/AhYIySEMzCCpK4TzPMyJv/oJ+&#13;&#10;bh/yjciMrJt1q6LqOWvtG5ERcc7e+9nD2edEZt2nvvCFL3z14gba008/fQOjdsgiUASKQBEoAkWg&#13;&#10;CBSBIlAEikARKAJFoAgUgSJQBIpAESgCRWALCDzz+te/fgtyVsYiUASKQBEoAkWgCBSBIlAEikAR&#13;&#10;KAJFoAgUgSJQBIpAESgCRWBDCDyzaxsSt6IWgSJQBIpAESgCRaAIFIEiUASKQBEoAkWgCBSBIlAE&#13;&#10;ikARKAJbQOCZ173udVuQszIWgSJQBIpAESgCRaAIFIEiUASKQBEoAkWgCBSBIlAEikARKAIbQqC/&#13;&#10;gNiQsSpqESgCRaAIFIEiUASKQBEoAkWgCBSBIlAEikARKAJFoAgUga0g8Ez/s+itmKpyFoEiUASK&#13;&#10;QBEoAkWgCBSBIlAEikARKAJFoAgUgSJQBIpAEdgOAv0TTNuxVSUtAkWgCBSBIlAEikARKAJFoAgU&#13;&#10;gSJQBIpAESgCRaAIFIEisBkE+gJiM6aqoEWgCBSBIlAEikARKAJFoAgUgSJQBIpAESgCRaAIFIEi&#13;&#10;UAS2g8AzTz311HakraRFoAgUgSJQBIpAESgCRaAIFIEiUASKQBEoAkWgCBSBIlAEisAmEOj/AbEJ&#13;&#10;M1XIIlAEikARKAJFoAgUgSJQBIpAESgCRaAIFIEiUASKQBEoAttCoC8gtmWvSlsEikARKAJFoAgU&#13;&#10;gSJQBIpAESgCRaAIFIEiUASKQBEoAkVgEwg8vQkpK2QRKAJFoAgUgSJQBIpAESgCRaAIFIEiUASK&#13;&#10;QBEoAkWgCBSBIrApBPp/QGzKXBW2CBSBIlAEikARKAJFoAgUgSJQBIpAESgCRaAIFIEiUASKwDYQ&#13;&#10;6AuIbdipUhaBIlAEikARKAJFoAgUgSJQBIpAESgCRaAIFIEiUASKQBHYFAJ9AbEpc1XYIlAEikAR&#13;&#10;KAJFoAgUgSJQBIpAESgCRaAIFIEiUASKQBEoAttAoC8gtmGnSlkEikARKAJFoAgUgSJQBIpAESgC&#13;&#10;RaAIFIEiUASKQBEoAkVgUwj0P6HelLkqbBEoAkWgCBSBIlAEikARKAJFoAgUgSJQBIpAESgCRaAI&#13;&#10;FIFtINAXENuwU6UsAkWgCBSBIlAEikARKAJFoAgUgSJQBIpAESgCRaAIFIEisCkE+ieYNmWuClsE&#13;&#10;ikARKAJFoAgUgSJQBIpAESgCRaAIFIEiUASKQBEoAkVgGwj0FxDbsFOlLAJFoAgUgSJQBIpAESgC&#13;&#10;RaAIFIEiUASKQBEoAkWgCBSBIrApBPoCYlPmqrBFoAgUgSJQBIpAESgCRaAIFIEiUASKQBEoAkWg&#13;&#10;CBSBIlAEtoFA/wTTNuxUKYtAESgCRaAIFIEiUASKQBEoAkWgCBSBIlAEikARKAJFoAhsCoH+AmJT&#13;&#10;5qqwRaAIFIEiUASKQBEoAkWgCBSBIlAEikARKAJFoAgUgSJQBLaBQF9AbMNOlbIIFIEiUASKQBEo&#13;&#10;AkWgCBSBIlAEikARKAJFoAgUgSJQBIrAphDoC4hNmavCFoEiUASKQBEoAkWgCBSBIlAEikARKAJF&#13;&#10;oAgUgSJQBIpAEdgGAn0BsQ07VcoiUASKQBEoAkWgCBSBIlAEikARKAJFoAgUgSJQBIpAESgCm0Kg&#13;&#10;LyA2Za4KWwSKQBEoAkWgCBSBIlAEikARKAJFoAgUgSJQBIpAESgCRWAbCPQFxDbsVCmLQBEoAkWg&#13;&#10;CBSBIlAEikARKAJFoAgUgSJQBIpAESgCRaAIbAqBvoDYlLkqbBEoAkWgCBSBIlAEikARKAJFoAgU&#13;&#10;gSJQBIpAESgCRaAIFIFtINAXENuwU6UsAkWgCBSBIlAEikARKAJFoAgUgSJQBIpAESgCRaAIFIEi&#13;&#10;sCkE+gJiU+aqsEWgCBSBIlAEikARKAJFoAgUgSJQBIpAESgCRaAIFIEiUAS2gUBfQGzDTpWyCBSB&#13;&#10;IlAEikARKAJFoAgUgSJQBIpAESgCRaAIFIEiUASKwKYQ6AuITZmrwhaBIlAEikARKAJFoAgUgSJQ&#13;&#10;BIpAESgCRaAIFIEiUASKQBHYBgJ9AbENO1XKIlAEikARKAJFoAgUgSJQBIpAESgCRaAIFIEiUASK&#13;&#10;QBEoAptCoC8gNmWuClsEikARKAJFoAgUgSJQBIpAESgCRaAIFIEiUASKQBEoAkVgGwj0BcQ27FQp&#13;&#10;i0ARKAJFoAgUgSJQBIpAESgCRaAIFIEiUASKQBEoAkWgCGwKgb6A2JS5KmwRKAJFoAgUgSJQBIpA&#13;&#10;ESgCRaAIFIEiUASKQBEoAkWgCBSBbSDQFxDbsFOlLAJFoAgUgSJQBIpAESgCRaAIFIEiUASKQBEo&#13;&#10;AkWgCBSBIrApBPoCYlPmqrBFoAgUgSJQBIpAESgCRaAIFIEiUASKQBEoAkWgCBSBIlAEtoFAX0Bs&#13;&#10;w06VsggUgSJQBIpAESgCRaAIFIEiUASKQBEoAkWgCBSBIlAEisCmEOgLiE2Zq8IWgSJQBIpAESgC&#13;&#10;RaAIFIEiUASKQBEoAkWgCBSBIlAEikAR2AYCfQGxDTtVyiJQBIpAESgCRaAIFIEiUASKQBEoAkWg&#13;&#10;CBSBIlAEikARKAKbQqAvIDZlrgpbBIpAESgCRaAIFIEiUASKQBEoAkWgCBSBIlAEikARKAJFYBsI&#13;&#10;9AXENuxUKYtAESgCRaAIFIEiUASKQBEoAkWgCBSBIlAEikARKAJFoAhsCoG+gNiUuSpsESgCRaAI&#13;&#10;FIEiUASKQBEoAkWgCBSBIlAEikARKAJFoAgUgW0g0BcQ27BTpSwCRaAIFIEiUASKQBEoAkWgCBSB&#13;&#10;IlAEikARKAJFoAgUgSKwKQT6AmJT5qqwRaAIFIEiUASKQBEoAkWgCBSBIlAEikARKAJFoAgUgSJQ&#13;&#10;BLaBQF9AbMNOlbIIFIEiUASKQBEoAkWgCBSBIlAEikARKAJFoAgUgSJQBIrAphDoC4hNmavCFoEi&#13;&#10;UASKQBEoAkWgCBSBIlAEikARKAJFoAgUgSJQBIpAEdgGAn0BsQ07VcoiUASKQBEoAkWgCBSBIlAE&#13;&#10;ikARKAJFoAgUgSJQBIpAESgCm0KgLyA2Za4KWwSKQBEoAkWgCBSBIlAEikARKAJFoAgUgSJQBIpA&#13;&#10;ESgCRWAbCPQFxDbsVCmLQBEoAkWgCBSBIlAEikARKAJFoAgUgSJQBIpAESgCRaAIbAqBvoDYlLkq&#13;&#10;bBEoAkWgCBSBIlAEikARKAJFoAgUgSJQBIpAESgCRaAIFIFtINAXENuwU6UsAkWgCBSBIlAEikAR&#13;&#10;KAJFoAgUgSJQBIpAESgCRaAIFIEisCkE+gJiU+aqsEWgCBSBIlAEikARKAJFoAgUgSJQBIpAESgC&#13;&#10;RaAIFIEiUAS2gUBfQGzDTpWyCBSBIlAEikARKAJFoAgUgSJQBIpAESgCRaAIFIEiUASKwKYQ6AuI&#13;&#10;TZmrwhaBIlAEikARKAJFoAgUgSJQBIpAESgCRaAIFIEiUASKQBHYBgJ9AbENO1XKIlAEikARKAJF&#13;&#10;oAgUgSJQBIpAESgCRaAIFIEiUASKQBEoAptCoC8gNmWuClsEikARKAJFoAgUgSJQBIpAESgCRaAI&#13;&#10;FIEiUASKQBEoAkVgGwg8sw0xH1/Kr371qxf/+7//O9GXv/zli//+7/+eyLWl9tRTT023xuPTTz99&#13;&#10;EXrd6153gZ555plH5LPn02dp7Nu6Dof/+7//m4juX/nKVyZMRh3od5d1OAW7//qv/7oI0RXR/6Ya&#13;&#10;+7/+9a+/+IZv+IZHR+d31R9uCoe7OO7o+//zP/8zxb9cEJ/gF55BsWNsyYa141206s3IxCf4BuIP&#13;&#10;czn/GGf9knP4W/IQ3/qmb/qmize84Q2Tn/mM2k5DAL6Zx+HLVua0c+R38+G3fuu3XnzLt3zLlMdP&#13;&#10;k6xP33UE+El8JvWOI7uvjUd+lvhObPNHsR0ypvEc2+YREMfBUgzD8j//8z+nWJ7vcd6r3/zN3zzF&#13;&#10;uVj/j//4j4nIED/gE9/4jd84kfO220VAzGXtkhh2jB85ao5saJ5F6jdxiB5aPZ74gl3iS6461rIO&#13;&#10;dBxzWeph9fFDxfQYdmvu89HMIXKfvJfckznklDlpDc8+UwSCAF8L5Zp4zvpEfJ+7JT/zez6ful1O&#13;&#10;T/3umTwX/nO5SH4nI8p87dh2HgTMG+MaK3MvvNVLaqfifR6sH+IoD6aaFkj/8i//cvFP//RPF3/3&#13;&#10;d3938Rd/8RcXf/7nfz5dmzN8Cq4ck9yyEJGgs0Hx7d/+7Rff9V3fdfGd3/mdjwJS0aDvXWsSfBLK&#13;&#10;v/7rv1788z//84QB2dF3fMd3PEro92Gx9Td/8zcXV1dXF3/yJ39y8e///u/T4lKRd1NNQv7e7/3e&#13;&#10;i+/7vu/7uuNNTOQ3pcN9HZfvW6gquP7yL/9yIrmAP9h4EBcmWLnCgvV7vud7JmLLH/iBH7j4wR/8&#13;&#10;wTsZ0/fVXrepF1/gG3/7t387+UTyvpwv33/bt33bUV/gS3IOSh6Si/S9vLycyFjZALtNfbfIG75/&#13;&#10;/dd/Pc3jjuZ2dI78bj7/uZ/7uYnkgbb7hYDaJ/Gd2FbTiU0kJo81c0lqCvWF2P7TP/3TR7H9Iz/y&#13;&#10;I49iG4+2eQRsNJh/YfkP//APE46wFMtPov30T//0FOdvectbLv7sz/7s4g/+4A8mO1pgI3XxD/3Q&#13;&#10;D1388A//8JT7n4RM5bGMgLk56xbzc8hGVl5I8Cl1nDj+iZ/4iYnUcdnUfWibJjBLrhJbiK/PtXHd&#13;&#10;ajMyG+Bq4tQqb3zjGx+tcZI/u8aZQ/PwtdSI8t9YI8o7Y42YXHR4tN4tAqchEJ9Tv6TJkW9+85sn&#13;&#10;/zt37Zu8LDf/27/92zTfm/Plc/O9Y3K4fJ6XEHJS8pCXn3IROa2fvvu7v3ui7MfJUfJW2+MjwBbZ&#13;&#10;KzXP2kNF/OKtb33rRGtq5ceXpCPcRwQe3AsIwfTHf/zHF5/61Kcm+qu/+qtZu0p4itQUYIorJMll&#13;&#10;E0oRZrPZ5qTF5viSwvlYyM0yuYWLNmFt0Ej+Nm2yEUt+JMlL7velQDfBfvrTn7742Mc+dvH3f//3&#13;&#10;04Qngd5Us3H1Uz/1U4+I/7jW4vymEF8/bl6+2XyyAPvsZz978YUvfGEqfP7xH/9xWqDlGxlsdrnb&#13;&#10;JFaI/czP/Mxkv+///u9vYbMe7k0/acEuP/7RH/3R9A2d5H35Xm60SXms8TeLfnmHn33kIx+5+PCH&#13;&#10;P3zBj97xjndM36hViBvPArPtNATyAuL3fu/3Lj73uc9NGyq+VGAR87jtR3/0R6cXT+bEcy/CHle2&#13;&#10;9n98BNQ/NuDEt9hLTSc2LXDXLKosztQSFtCf+cxnptj+xCc+cfHSSy9NZGPO4th4fQGxbDM5UE1q&#13;&#10;DrYR8tGPfnTKlUsbpMsjXe/Oe97znsn+5nkvkOTol19+ebKd2JcD5Bo1gQ2PtttFwBdIxJy1i/j9&#13;&#10;wz/8w2l+za9X+BKfYjPx9+53v3ta19iw0sTjfVnfrLWEekauUotY+/LxV155ZbF71q7Wg/BCvpyW&#13;&#10;zb6f/MmfvPDiTl6TO+HZNc4inIs3+Ci/ZRf7EuyC5B3zCExTI5qTYpfFAXujCJyAgDWOfPDxj3/8&#13;&#10;US9znHWw+e7ctW9eQPB7NZgcfrVbi6vb7c2hvCiV58cXEHKNPCQO5CJy2nt705veNFHW5/av2s6D&#13;&#10;QF5A2EMzz9ovRfZFzA0//uM/vqpWPo80HeW+IfBgXkBIZIqwfPPNQuP3f//3p2CS0JDJXiFl03gk&#13;&#10;15CAk5izgZ83uIoHxZ2xfctG4kYKXn3QXSkcJH7yk1ciUcArfOglwUvqdL0vC2bFG90kUvbf/7nh&#13;&#10;GNCwsWno+fFZdoyP8Iv4yNg358bHyxjGw7/tbiCgsPGt1/i9+Of/8Y3YjA+wd+14N+x2G1KIYy8v&#13;&#10;fRtWLrDwltPlcS8fzCdrcvpYcPOn5Ac+Jj+4j9pOR0BuFdO+mWM+/+IXvziReTkvjK67KcLmbFTb&#13;&#10;nG6XLfRQq1n0egntG+5i2xdKLHB9XtsS33xljO/M/fWfdUjCCcFtrL+O9Rb/SE2bml29bRMCrYl/&#13;&#10;dsNXS70o/jP/j7n6mDy9fzMIxD8cxa6XU5///OenzSsbWF/60pcevXRgw5D5NnVdxrgZCe/2qPyb&#13;&#10;T4sVdY01n9wnRqxvrPfEjXgRR2nOxZY1j41yL/dtWiY2HP0y2C+E9E8MrqmNwuMhH/kkDGHsBWz8&#13;&#10;2maqjVW+bm6Sg9qKwLkRSD5QO6fxN1+ilC/O3fh6fu2g/pKHkJzkpbK9tHHuFR+afOK6HJMXzfm1&#13;&#10;hJwlj6ndHNPn3LI/xPHMG9ZT7GON5QsijhpbNS89RK84n84P5gXEEmQ2Gn3b8cd+7Memt6opxsYi&#13;&#10;LIVrFieCTlGraJAEvbUVlBK3QsxPfn1DxNtjm1U2Q+5KQUZ2cucFhOTv7aYClLyKSedwuQ/NxiFb&#13;&#10;sKFiDpnA5prFClyQjWqFNrIhwT8QbEJzY7A1Hwjpq3hvu30EFPheONhU9o10BZACjN/bfEqcin0v&#13;&#10;4iwCkG9A+sbFXYnh20fy/kug2BX7vvUhX3qxzBcUuI5rmrg3n/AdPvTcc89NucM84duD8TmFc9vj&#13;&#10;IyA+YS525XzzsPPrNLYxRn+Zch307n4fiyqbPX49w9ZiWsybr83da5rFMP9QF/ommJpQveGb9Je7&#13;&#10;X88ZSx3V+f8wmuJWTaVW9o1Gf/oMZha4x5qNZ5snbCmPGodNxvrr2BjyMr6aPP/ss89OeZs88of6&#13;&#10;gH/I5W23g4D63doFqc3Ny34pY/0lbtlKvOWbsZHSdf7EvvyCj7SO+xo6YixrPr/szEv71CPBHL42&#13;&#10;DuVM6yebUeygnhZ/zz///DQgfG0Goua8eGCPRaAIyCWaHGLPyRpc7sivHtw3d1snJYeor9KSi2yI&#13;&#10;yz3yEcqejTlB/lJ/hVf69lgEisDdROC1CL+b8t24VDaUbCy/+OKL0+a7glUiswlpYSmZJdkpxBRd&#13;&#10;SMLzN+tsYtqwTtK08JRkJdNsiCjM7kqTvPMCwgabycCfD1CIwsGGrEUz3e9Ds9lnI8nihP2QjYK5&#13;&#10;prjOSwe4eM63azMGH4l/LNlU8W7ROlKL8Tm0n/y1vIDwZzLyp8fEg58T+vvPXkSKWyQG5AH2Zkv+&#13;&#10;04Xrk7fZbXFU2FpoK5TlRDndPKDA9XlNkWsOMb/kZTa/sjHmmk1P5DwL/tvS9T7wFZtwRnKzb3C9&#13;&#10;613vWv2yaB8D8W8xtJTn95/v520hIJ7zCwgx6UsJah7naoQ1Tc3HPyyUvYAwVziKaxt66gaxPS6k&#13;&#10;14z70J4Rszb3E8PqJfgtfVFkxOd3f/d3p7ysHmcLBP/8/y3seazZnEb45wVEvoiTWkDe7wuIY0je&#13;&#10;3H2xqVYTm3kB4U8aii1xhnxjXC1nHcOn2NP86uURu/INMete28WEg3Vf/o+M5K2s/2AuBr3kQVe7&#13;&#10;X5rIm9ZIbOCzZzV9zZfqIvHbNU89rAgUgREBuUH+8CXA3/md35mOfvWAzPeXu70zOcRaG1l3p3nx&#13;&#10;IBdZe8lF9mWsz7KXJR/p4/OatVnG7bEIFIHbQ+DBv4BQkPrWjAWHAtY5UqRKZIowG9E2nxS/Xjog&#13;&#10;hZuCVoGrIJMUXfdNLInQwsUmlv4SqYWoMW+7+KWTZE4n8pkQyC6x0889Mt+XJM4+WTxawCA6zjU4&#13;&#10;sJOFi81qfZ1beLK3Der4h82GuWZBxPb65GiMpQbnYJ3nclzq0+vXQ0AB41uVXj542cTP2VjxI/a9&#13;&#10;qGJ/xHYjZYPkepyfbK/40z7X+tU+Isuf+UbyoxwpP/Kf5Mjlnq/dgbf5JbjLDV5qZeMyGyJdrL+G&#13;&#10;2eOcwdn8KlZtiFzuFjT+49jrNDlArndsu38IqH+yeDWXi2/x7rrYX9P4WjY01RjmC0dxjfihmG98&#13;&#10;H0cTRvDTxDH81NzHmpdI4pQd9Defs6cNZ3M6OtY8Ly+Hr74+sx0yto1W5223g4CY5A/mYLVbvgTm&#13;&#10;xQPbeNGkPvcCUN7PWovt8kUSudz1zMe3o8k6rqnhciTzueU2nnixtoGfl3DWwfDCF+bJkfmSnfyY&#13;&#10;TUB1ETuIQd9k9qdN5T+xDPe2IlAEikByt/yd/7vHrxbtm8lB5m9553KXt/16NC8f5l5AyP9ykTwj&#13;&#10;b8lTnjcPOGbPpqifjgAsx/nm9BHaowichsCDr6gVSxaK+ZZzEpnrCcZsWjvarFSUKb4kTG9i83cb&#13;&#10;/U159/y0zNGC1qJIcSfRWsAogNueHAIwz+LRRIhi130p2DwvZExkimh2ywLUBJfJbpwcx3HyPL4h&#13;&#10;15YaWSJTFk1Lz/b64yFg8ZQCBu78QrzbcBCjiM34wXhcY8fHk+x8vePbjiGjJ+8c8sXzSdGRIABr&#13;&#10;uPMfc4xzmyD8y1FecR7bFLXzIADvxLYXEddp7MJmjm1FYA4B8c0/HPmbc3WD2E58i+3m3Dn0XrsW&#13;&#10;HF1RL/sMv6UvirzW82Kq2xOn4l5ONYYXGOb2NfHveRT+5k2f2Q6xq3Gbp0fkn+y5GtnL/3wZwGaW&#13;&#10;a+ItL5t9e9ZGlnqOD8WvEo+x55OV/Hrc+CD9UOSmzzlb4gyGWf/a2HOe2lHN7FrWsmJMbFztfv2A&#13;&#10;bAb64p0XEP4+uH5yofhrKwJFoAjIYVl3+9WCPTO/WJBbsu72Kyy/WkbyhxxjXk8zhueRXOQlqLlA&#13;&#10;85wc5kWGOb/zdFA77bg/53Ttcxp+ffp0BB78CwjJSgLzLSjJS7GFxuATmFqKMkeJUAJE3ua65pvV&#13;&#10;XkYozFyzgFIQ//zP//y0oGpiPN1BH7eHhaOi2QSVFnvmc44Kcr+C4AsmQX1dy4ZWJjj+4XyuZZHg&#13;&#10;OJ7PPeuaiTW/OsFn7LfUp9evh4CYVbhYNFkgIYtXP9H3Tel8W3q0wRobXk+am+s15in+pY063Rzn&#13;&#10;jjwiAHPziLzvqKj27UJttEd8bOzb8+shEMyzAelbUtdpsU9tcx30HkYfcR1/M3erI+Xefd+pDx33&#13;&#10;h2AJRxvGmcOO9bRZCnf99c0LCHlWPb8m/tlHfy0vjsYacd+ex2Tq/fMjoEa28WS9ZTMrv0Rk+7yA&#13;&#10;8AuIvICIBPu220os8r+sDehyE3IbU7xY61jz+HKVtY1jWuLQUUzBOy8XbCKyQ15AWPdaZ/mSXlsR&#13;&#10;KAJFAAJyt5zt1w9ePoTMtXK3/TH/J56XEH7BtrQPMuYiuTGfk+NTA2QuL/qnIQDP7EXpWRxPw69P&#13;&#10;n47Ag38BkeRlg2gkSfBQkzw9oyBTGF/ufg0hiQravOX15178LNU3Q2x+Ku5sQqUJeNfR+FbXrydc&#13;&#10;8y0fCSFJgazZ0FI4ksF4ikcLMYVhdBiTh7FMAMh/lu0/cPOf8Pp/DhSPGln9vXM65Zv+KTTdp2eu&#13;&#10;K0QVmgpXsilCkc1dhE/0cjRZZCM08mWhSAfj0QHhT/ZRfvyv22LfNf3xDr7466s5+hzZPYfS/DLG&#13;&#10;z8KRBVLOszhSkMMhL6yCV77FBRt4WDz5RgBbBr/82gaufMT1+EVwDV7kg6ex8DYOYqvIHp0ie474&#13;&#10;ILbjE8hnBQK/NQb+eS7nsStfxjvkBQ1i0xHT8BuP8IMJvegZ/OjqnmOKDf3m9OWr/DPfgDCWfn4i&#13;&#10;zrfRxz72sQuLJONnXLL55RK53Usjd/52MCw9x+aJR0cvMmLz2BRPmJAX1uknTsULIiufd5yzh77h&#13;&#10;w2fkEz9XdT02Na7PWuzGdvrRTYMFwtM1xG6ROYtF/gmvXPdM7BH58EvMkztywMS4+JIVJl7ipT88&#13;&#10;RnvpO2IAB9jPtejnSLZQxk4c4A/zyIpfYhQvPBA7hub4wdFLZN/m++xnPzvlSDq5zo+MyVfwER/4&#13;&#10;aD7TgY1hZNNL3OBFRvKSPX7oumeQc/2WMICr/mzCvskhPtM7sRE5Mi8YLzkV5j4jdpxrdAy+eOTc&#13;&#10;t0n5h9hyzT0xGpnIN/KOPnjzETkg9o995vif8xo+ow+cc2y682/kPLHH3ki8sQHiL/uNL+sXX4Aj&#13;&#10;G7Ilf4C1IzsFt4wBa/zC0zhoHCMxo09szr/Ygk34QuRb8oXwcyQbH0bxPTxzjdx4ouBuXLz5Ahp9&#13;&#10;IWOL18wzckbG0y95VywdanjGJ+OvjnDLXCru08Sw2Bbj/u8AXxYhf+zBXvChsy+QpEWf4JjYdZ/c&#13;&#10;8Le4ZlM8cp8v0Ee/OV/QHy+xjMgRjF1H5Eujl/HYDzaJb+e57pn9BqcxpoOV5/gbIl94yzN0QrEr&#13;&#10;29ID4Zf8Dy883UeP09I/xzVjsc3IO+dkcm8J97mx6WquRexJV7iaQ1L78uc0toERH+DLNmT5gJzn&#13;&#10;ecfY0TOJXeepEcgYPuyZfqNe4iO1hjH4inHTPJtY4+/4sg/dY5s8u3Q0HrvzQccQWekZPwy+kRnf&#13;&#10;+AKc8CTPnB8u8V66Hlxha9PKWkrsfu5zn5vO5UO+7E8A+c/k4W+tJf4iH5l8lpudp9H3HHEnFvnI&#13;&#10;kr6JNcfEILkTd/on7tg2ccc/QvnTSI7nbuyZWGE39luKGb5lLcA35Da2FzNk5jd8FKb04y+jL8X3&#13;&#10;4R5/SgwYY+Qtv7AVkl8Qe2rkXWpyLx8Qu8GOboldWJu3yUkesqDw92x4hy+dyXGIL3nwi17sGT7J&#13;&#10;D3w5sRM+8KN3sIGbcda04G78zB3sMuqV8YyJN16Iv8ITZW5OHifbkq54Zky25dOwjM86BnfHjBW+&#13;&#10;/Aq++/MWOZZ4rsEiz8TvHBNTjrBHbO0e0vAkI7n4BoJD5MucuhQPdIx9YZGazvPig99p/AJvtomN&#13;&#10;YIm08OFncqn8DSfjoGPYkCP6skuIznSNLTIen46Osd8kyA39Q0/6J9/CDCbsLgboi2BPbzY5pQXH&#13;&#10;9NnHK5jDJTUnecwL8hn8E4OR0RFusdMYM5lf4ci34bokMz6JD3LENq4jOOATXmOsJEbjF2zGR/Fa&#13;&#10;4sfemXP4RM71M+eYB/GKv9CTn4yxS4bUz/tYBuM1x8QdbOVmedk5WeDJ3uIEJQc8Dr81MvWZu4XA&#13;&#10;/79Cvlvy3VlpBIrEI4GaaPzHZ5K54BXgCiHBr2j2n+5IZIJOwktzTQKQlARoNr/SV5JwP8nK2IIX&#13;&#10;ZRIxYfk7t/hLGklaY4KSXAS/hZUNtE996lMTWYwr7MlBzk9+8pPTAp1OiLxpkkT+szLfFLcxhZex&#13;&#10;FVsSuzGQzVI6kV/CSaI1ljGTfDLxkJv8CF/6jfJHhrt6pB+bebljUyNHmD333HPTG36Tj4USglUK&#13;&#10;VDrxJfb8pV/6pWkCdg43+Clq2AnxEdf4VQoqvOMTcE1hwc/gyTeyIGMvPjTX2IsvsB1/9YKKz/jP&#13;&#10;HH/2Z392mrjomCIrR3LwH43cWYy+efefASIxEpsv2ZQOdBI/YgCGiK5wQ+MkbUw60wdPxIfyfzi4&#13;&#10;Zzz9vWyzmWyBGru4B1/HnF/tXj6QPc236d72trdNBMtgZ4Ln8+KSLS14yZoYgKOiwnP0TSzxBTFj&#13;&#10;c81C0osmhYW2P+nCEyb4sMfLL788kTHzd63J47nkGrHNfvogvP3H2ghfWCA2jI8qSJ5//vmJYB/c&#13;&#10;U6TBJvKxYTajyc634KxghAXio3BExgi+nkuupDsMUuC4Z+ylFrvzt9gP1sj4+NIX5sExcpGNzPIV&#13;&#10;mVNwsslc42f8xH+Q9ulPf3r6U3r4GBu2bIsnOeTK8HOM3+MnZuhEDn2MwU+MzRf5U/6TVOf6LmGQ&#13;&#10;gjL5e8whxk5sRBaxkBzARvlWqGueORT/xo5vxBdeeOGFyT/k/lyT49lXPoI/X0NjQenPYVzuXsqP&#13;&#10;88gS7zlb3NVrYsifWJQjxSa/EHvPPvvsRP6GLRvAgs+PLXmSP3jZzx9gmBzHJ8wX8gJ/QHBN44f6&#13;&#10;igW85UrkWsYQLxpbxw9Sn/AHcUc2466xh/yeOGZ/PoJnrsmjeCbfRW4+LechfPmC+T7N85lrxIb8&#13;&#10;Qw/PyLtkFL+HGjz5oXhMbiAjvX75l395GoMt0tjKiwfxbX5jR5ji7UgnMrg3ykqnxLf8y06w1fRF&#13;&#10;n//856fYZlfzpWf8OQH9YL3vC5FJ7qKD+IZr4juxza5siYyR+LaQFNtIXiPPEg+8+FkwypHd5H8x&#13;&#10;zucS3+YIz5PLM+RH/Ig95Sz2RLDBF+Zk3HLjTzAw36qT2Y4fmCdTW4xzx1i3qDOS39U9nneMHfkI&#13;&#10;/0P8jP8j83j4sGVqbLgGU3HCV9lN7PMVeSiNTIm15F39Ez/H4pzedElewS9EVjlenGvxBbggviC+&#13;&#10;xYW5nT7k8dzjNnzZQzyqKZzDQJ0hVuAHC7bir3IGPxYjiVe1hlgkV+otcslrYn0u7mKzxB38xJdx&#13;&#10;xVrijl+4xv+X9BVDkTtHvOV5ZFzXxb24IxOiW+LpxRdfnNYGN/EC4hQbqWeCAbn5mCZ3spVcRTey&#13;&#10;8yfYqhX4fNYO/IkveV6/zB18ho34LFyRWmqsE2OPJZnNw+orL6iMjdhGTIlH/sGPEJnYOXGUOpR9&#13;&#10;+QxSM6od+Y0YiT3m+NM5ccI/vcDGh/3pjBI7cBM3eIkhOtM/eOB1rHkGjpk7svYWw/RCwZgt4IAv&#13;&#10;Sr5JXcCf3YeB41K+YCsyGg9+YtHcnbmC37qH4GGcjBsd9+ct+pPpELbHsMj92IDebCCuHGEv/8KE&#13;&#10;fyK6kA3Bnm8g/iafIb7O9p6Za/jxeWPDIvmfrvlzQvqlNoMZHxUL8Xt644P4vDnDrwD4hnH4zJI9&#13;&#10;IhM5ksfoG18Y7UEH49Fn1JHt4HWTja+SkV8kP7hGNz4Hfz6whPMx2WCYmJnzIzEOe7hkb4MvvPWt&#13;&#10;b51qNbnMfXaBY4i8xmWrzCfm2ctXax+5gex4LuV/+vIPccr25i1y4E8uvpGYwgsOmasyx8r7/FGc&#13;&#10;8lE4LfGDsxzAHzPfOOqXOYdeqTPZP3MOnOlCJ3tR5BCv12l04VdijzzqY/M0nDOXyq++tI1PdDrm&#13;&#10;69eRpX3uLgLzmfXuyntnJBOokifKRC7oJABB5r4Ek6Qn+ZtUxuZ5C1AJSnKyeBWoJvUUbMYQyEiQ&#13;&#10;Sg7IWJKDIk0SE8QSVuQa+eAhCRjX+BZYH/nIRx4tKjxLTosOzRj7TbJ4xzveMU0g7uNHhiyg9bdQ&#13;&#10;oIMknyQuuXkGaZkEJfJsRtq0oZsJWAKSXH3eSjOBsDn9bVx+5jOfmcgExR/YyASUAgVWSJ/oy5aw&#13;&#10;USjDWnEJOwUFmyHn8Qs2j1/EJxQX8QsLUZibeFyHqcltqRmP/dmObyATFzuyhbH4TyjFJzn5saao&#13;&#10;pmt8klz04i+H7GlCNFGJAfzhZyHBZzM5whiWigHj8j+60RdfPkQ/2LknpvSH+W/8xm9cvO9975v6&#13;&#10;khWNPm5xP36mi8mazJe7YgN+7GRcMsBCAQEf9saDPRUXJvQUWvqnuOQLCkuLIfeNyf/x3ZfHZ8/A&#13;&#10;lk0+/vGPX/zar/3aVKhkw4jusEDk92smxI4I71/91V+d7A47WPCdq92iKP6p2NVgBnuYuxddksfI&#13;&#10;SF7PIy815D2LNEd+KE8pavQnrzHwQ3BjG4UH/1acKzzIyH6uzzU40A/m/DC+kc0R8rEDYhNyIv6R&#13;&#10;gpG8NgSNobkn98w147Dlr//6r092xT8EU43/a/ikia34PX4wUSyaF4wJe7J/6EMfmvxQbCpMyZG4&#13;&#10;JO9cI3dig33Jh+QCOYW/wSi6iwUxJ5f6abP+sA8uczxci/3iA4lBPNierBbV7ttswx/pJzaQZ/gS&#13;&#10;siEPa+d0xN8zW29sIYbMofI9m8CFjeHMD+jK5+caf5LTzJO/9Vu/9ciOrsGaH8gRwUuMpInjzAn8&#13;&#10;SUGPxIO+7rG3vlr8QJ6RN1xnS/ZgmzWNn9JZHOPJ/mQXe3QOT7Kxb+Z3/ifnsb8x6HW5y6WRjc8m&#13;&#10;5/hChHMEP7lNPif/oQZL/s8e47wr/ugp7smQRma/gnvve9879Uts08F8odExMqafsehDNpuB8pUc&#13;&#10;pqV2Ey/vf//7pxh/z3veM2Es/oM5XOYabNjO3MGWiW96IeMbA/EvmMiZNnzFN1vCnZ/AbS7G6IkH&#13;&#10;nMiJ4MVX5E1jqh3ZlX09J7azyWtMlM1A+Yu92VRfspFj6w1O6poPf/jDFx/84Ae/LqfDni/Lr2mp&#13;&#10;W/iVTU91Bh/wAi3+BHfkGbjKFc71hSHfyoYne/Jd8UoWNoWruFD/sVk2FsReGn8kG1/n82RlK8e1&#13;&#10;duGH5lgyigG5zVHc00UO0OILZCYnnuZG+YQc8dPI9jhHdYWa4pVXXpn8EnapcRK7iRO+q+FPxszH&#13;&#10;6g252AYOmdP24479xB5c2UtOMBZik8SdcRJ37IOXuFtqc3GnroOZmBPLiXt1nFyudhKbxmY/52JO&#13;&#10;7rnNxp/YWO52hCs78GO2opN84j7/5k+pTbNugC9/QokB/dXJcITJ5W6eQOZB+suj8S382GSuiSsx&#13;&#10;8oEPfGCSgyxkfumllyYbGkd++8QnPjHFId8hozHlZz4sr+aFRfTMnH6INxvBQJxkXaBGYEvxK47i&#13;&#10;L3jlJRa7il0EBzzXNLLAm/z4qcnEgPwQvVIXwyFzYuYysYvcIw8/hCu8+d1cIxsZxQ598BSbmSv4&#13;&#10;LgyMybZ4IriaK9gw81Zii33cO0eLH6aWFc/yJr9AsErssRfe8Wm1K1J3kJ0/JvaXZINH6nt56bd/&#13;&#10;+7en/E/Pd77znY/8VC5JHvCcmCArgrc5Bf7WDrDDG2bssFRHRiZ+QBc2l7vpyy4o9mATeootWFu/&#13;&#10;8VPj6weTm2yREa58h7yu0T3+Qb4lv1sj21JO0JeNxKE5zdxub4MvqNPwl9vZBGV+Ne/AjY3Jq/4z&#13;&#10;f5hX+Re7pL4zxlKjL/vLAfgnTvGHPb9gc4SX+BSPxs4cq9aMn8CJrnLJnM58So41d6fWc+Tb8Kcr&#13;&#10;XqkzxS5s+Ar88eEj9LNf4fnrNvjRHQ95wnqHj/J14/JD+qgh5H768Is5va4rQ/vdbQReW93ebTnv&#13;&#10;tHSSgUlHwlCsOHdNwEv0Jj+BKCDHJtg8YwJAPgt8ySILE/clQCQwJQjkHEmGCnOJTqCbxJAAT0KR&#13;&#10;IMlENoWP4kE/ckmACE8TocQnKSA6pEka3hgrwJ0nYZCLXsZzbuI0jvv4jfLTj0yRix4KUUlJ8pWU&#13;&#10;jY/IST8tx8hy1470QnTIERZwNRGY8Nwz4ZhcFH7wluCjm+JAMQo3Y8AtBb1n4Ap3xYlJ0ESDB4Jj&#13;&#10;MA1eeJnsjGFS5ROXu6Ien9GHgmV0iPzkNVHZhDBZ0cVEzk/5JvuwM78bZdHPhEZv/sM3UmyPk5nn&#13;&#10;0i8LbItAPuwzvfginclLrjSfYRJfwsfn6OA+vOjKl2y+4WdcPg8bfZDn8EnMhQfbwCyxbGx4KEwU&#13;&#10;Knw2R2OSxUSKxhaZ8BJ38IMjuzjSD5Fhv6WvIzw8r1BQyPCD6E83BRLf4TdIzJvg+Zrr8lAw8rzx&#13;&#10;Rv9kCzGs+CAr25KV/ejteY0/kAdvjS8YB6YKH3qxs+v81Bh8BBnDeLAzpjE8Rx5HsYF3Gj7uIfJl&#13;&#10;nIxNRtfp65mx0TX68v8UgVn4wg8ueKbxBf6SXyLBGpHbPcQf+BUyvubIf9iQznyAjBodciSjsaKT&#13;&#10;e7k/PfTqP+7HR/iMhaVYtoiHMRzYCT8+GjkyniM7eB424tFGDOIP9DDPxIbhrV9kIyeiv0W7e/Iz&#13;&#10;3viaH+T3+AY7aPqLkeBFNjzNjWP8h+dNHaOL43VbcB378xl5mh9rcJZXxBc7ibu8ZINxci3cxAmy&#13;&#10;4SQGxBLc4KOPxS9MYWccfdmA7/LbxL74Z1PXPZe6g67RN8fIKFfhZQy8bLLgpX94TQrt/iFrYp+c&#13;&#10;Fs0IT0R3cYBgNBKfSv4VW8ZC9BhbZM0xfueYa+PzS+eeTR9HfPCfG0PMevH57ne/e4oNWLAdOyHy&#13;&#10;JrbZOc09Po9gBzd5Kj4fXnij6OK6lmPGg0fyv9yU+CaPeIenOUFOp8s4RnhlfpezxRu5EPmjz+i/&#13;&#10;6ReMHNlYjrBRJpeKb/zwlR/5ufxBT3oZT15Sb8KH34j/+B9/2HqD04iR82DnOLZ8zv30Y5urXdzA&#13;&#10;Jz7haI6QN80xcEOw1S99zBvGkwPYQjzZYBTr+ppf5P5xXtWfbcSmZ9iGD3iWLeXd0ReiA9uyuTlF&#13;&#10;LpJXkJjgn+wZeUZd9c94mZ/kBGOYjxB/IjvKs+G79kgXsqvF8KcX3clHbpi5ltikM9zEsWvwzuYu&#13;&#10;PejLf5GYEXcocUeuY3Enf8NI3KlVk0vxmos7Y5I9vuHIduLeRjj96KI5T9wFb9jBkz633fgwO9Pd&#13;&#10;ke+Sj435Ov3lRdfIL8/BGu5sYp6Tn3x2Dxah+LqxnLNJYsQY1hDwQWw81/BE5MSDjEiOw59PiiM+&#13;&#10;xKeM775n6YLw5l94Gote/JBd0Mg7vPATB+ZI6x75EYkr+qgH5VJjZTzywCu+yJf5gRiGzbGGN7n5&#13;&#10;EoI5+cxNfCUvNMiGYqfgq791i7oSBvjKS0gMeB6NTY3D58UOPfXlx2yoD3yNm5YxRtuyPwzIjsh2&#13;&#10;rmasYOKoJYfAhh08k5xLLjTqyQZ5EclH1EmO/Jrc++sTPOiM4GB8OMnZ6mb8XUN8xwsYPkw+cgQD&#13;&#10;5/xOPjIOf8IbsdkoI56aXMSf2TEbyvwOf7zoG7nJEeJ7+vg1qJzNpvrEP782+vn+hTF5xB37408u&#13;&#10;fsuXvDQ038grfN99zyO6x2evK9Fon+QbPo+3zXm+S3/ymE/EgDhiG/LEl4zDRvyePdko811qtX1/&#13;&#10;8pw8Y3w2ZgNzBT54GD/+YfzomiNM5C/35IjEqKNntH3f2NfX+NYPfMMXcGDPz8midpMvLnd7QxnH&#13;&#10;XCnfiplTGwzlNCQf4nm1q4X4GH7kFgN50YsPfsEtMpzKt89vE4HXdnu2Kf+dkFpAZzGexZvkIHFJ&#13;&#10;IJK9iUIiGptE4RlBiwSf5GuCEqyZ8BKckqckJqEoblAWLiY8k5dfKUgckn0mFEeJHz+JQbI3VhKE&#13;&#10;iUwSVkxLRPojsqT5rKixqPGsBEpH8tCLnsaUTGAQ3rChFx2iL50lZAkcNuShi8LeZrG+CjZtywmJ&#13;&#10;jgo1+vIPEyp84OfocyZEWEvOcHXNxMQnYAs71z3PL5BrofiEPnCEK3+DqwkAlu6ZaPCBr77HGrkV&#13;&#10;pgopE6++iC+YPJ2TlYzIsyZ1Rzxc41t480d+nRZfUAgY2zc3fEMcZmyO4JQFNF9DrtN39Du+Rx/3&#13;&#10;yOMcvnxPgeAz3oo0uuAJS/LDxDOKzFE+fMUDuY0TPeln4ah4oxsynriwwFKEx0ZkZIcQ24g5MUtm&#13;&#10;RYFvN9CLHMcaPuJFS3zSQ2zj75hGBpO7656x2MFnbPjzT/mEnhmL7vrTm6x0dFS0KFgdNf3Ymb+h&#13;&#10;4K6o0Re5Fp90pLcjPYK/MZLz9EnjIwgfWPIjR7qTMTrFL/I8v+NHwdgiia7kNgYe/JecZEijP1/w&#13;&#10;7SV4+Ga2fGk89kGKesWTWKWbxu/4G/JM4jjjnnrka+QXF4pPBTqfsyinK/kVsTCDg2vRXR/EHvRW&#13;&#10;+Mmr9IAzu/ITfdChZkx2EjPwgzeM+Di/8tkz8kxyeBY0dNDgnV8njfF1iO857gWPyLF2TLbUHI2R&#13;&#10;z+nP92Jf+ZEvX+0KbL5m/oUTnjCiL1sZgw+xn2flOkd50nN8ystClHiNffDgt/xA7pDDvKjlH+YE&#13;&#10;8uDDpihykz2+kP58wRjySPzVEa/4Mj3JKmfp52WJDWqxIPbEomf5nRjCkx/wK428yBjmL7z4gH63&#13;&#10;3cSmL1FoYsq3stgPju6JqcQ23dLYMHjJGUgsweM6DT7yKfvA159zE9+u45V8yK78I74MS334Efvw&#13;&#10;OfZU+8GYHp5lE/bY9919WY2nL554iW2U2DYGOya++Wvim4x4uU9ufngfXkDsY3Sdz+ZLdRf/Z5OQ&#13;&#10;mLnc1dfizT3E/9QUSE6QO+QQ+IozlLgzV/FRNnKd/ZE4ZRvED2J74+OljprzBePqY0MF8SX1AJsm&#13;&#10;HtgUsS9764P4IMLb83KLl5x8ytzp+egwx3sNrvSAmRpJ/IkFn2FLXjGAl3xs3iZz8qDnE9fqX9jx&#13;&#10;U7YRQ3K1mEPkFwOwEgcIZok79xN3bGMuJQObuWdsOpIl2B/Sj43EHRvioz+bph7JeHwBqUPZ/bYb&#13;&#10;u9OXz7Gzzxo92JrucPSZ3PSUOzzHH9gDxshzo18Y15h8Vu0Cb/jilfpTHWEcWB1reOKP1EHGhrX+&#13;&#10;/EiOiyxklI9T66p51EzuswW51fZkHnknHvDQx9zsy2ZyJN/kK/zVuln/zJPGNX8jvoQv/R0Tw8f0&#13;&#10;c58/JzfDXJziQU72wMd1OJt/PQ8XOSc1O1zIK/bf/va3T2PAJ220EXk9Z95Uj7CPuDdXwtMR/8jA&#13;&#10;B8IXHwRL98lBHvfheI4Wn+NDxqc7e8kJjvzTNaRFPjaQx+IDsFEf+MWRZ+UD+QQWsD3W2ER8G59N&#13;&#10;+FDyUWI8+uMNR4SvPuzD58mb3IXnaAuYeUbOZRM1OmKP5Gt6syXiD9GXHfmrHMpHk9OSd47pd+r9&#13;&#10;xBF55GhYwDE4Gc+5GKAXeZPLYRC7ncr30PNilt+zL37xW9jxZXmCb8ZvzXWel5dcZys2JrO8T146&#13;&#10;sdFoJ896hp3hD2P+xB4hz5OD7olReY+N8Il/srM/JwhPOUWfkdchfY1hzuJ3iQey0N0RkY8M9Ljc&#13;&#10;1SmwOLWxI5nhxR+tG9QUdMXDWsevNMcvM/OH5KpT+fX5bSNwPJtuW78nIr3gSWGUIkcQmwglEhOK&#13;&#10;JC8R7TdBn4lYkAp6pOBMsk4S9pyEaFzJSDIxtqLFBKq/PjZTJSiNbBnXOMaQfCUu/fVzjp9+XgBI&#13;&#10;Sj7TKU1fnxUQEomErZ+EZRxj4kV29yU5idln/BFdJSjJ0ESZSUDCUiT6LKnaOCWn8dDaJBtZ78ox&#13;&#10;E6xCQeK93CV1BYhi1FFxCjtET8/AF6YmLhg4hz08Yc6+bJMJ0z3+wC8UFpK9c3aNXyhu+KWFnL7w&#13;&#10;zGR5CCsy8C92UZwphshoDJM0HzMW/nRlY7bk6+R2NIl63jc5XNP04QvG1S/FkE19LRgpaMmsb3wI&#13;&#10;TvghRT4dEZ+jk+YZ57kGMwtUvgUXePBlvomXhY0/m0C/NJMiuT1DbrFLXn1Nqn5OSA+U4vJyZ1/E&#13;&#10;hogd+HkKfH3ZBy6xF1kVJBbRGS8y7B/xZw+6p+ihGz9iFzjRG1b8guz0ZEf+Qv+xiUNFlBwl5mDE&#13;&#10;T8gjB+CRjQbx6Tn4sRlZyYNfCiX2sljm37DTH3+LFYWyZ/koPPg8XvAnJ3npQs6xwT6EJx08h5f+&#13;&#10;bIySX/gVfCM3rPikTVvyWojgZyxHY6S5l81lYxrHQtSz4g9PGPvzQvkzDPq6jz/9yO9ZPhF/z/hr&#13;&#10;j9GB7+CvkLNRIo+IObaOLPCGHRvrZ2MFtvyEXZLf6cNPYMfn+Oeapr9xxb/N2cudf+NtLH5CZ3GI&#13;&#10;yAprfWCtH1+BiXzxJBrMYYE/3nx2bWNHxMcQ3WA1xg3c+AkfpzPfhoP8wMeTa82l8gndEVnkKfZB&#13;&#10;4g6msPTcL/7iL062FQ/G1+jCljA13/u2Fl+w0QFbvkgOscsnjEPe+ILNbefswRf4BFn4vWf5Pn1d&#13;&#10;o2ta5g+6kNUGuZ+ui2kU+8vNxuHr8Xc5ha5kFoN0vitNXPoFRPS2mIQl2ekltswFYpuvp7F/5h/P&#13;&#10;ymsjXnlu7ZFvsgnfga/NDn+2Tq5MfDuKbXKwNTvyZS+v4Ks/YlNYs6kYkwvI6vOxRg72YW9+hxcc&#13;&#10;+BSfFuPuyTt8nS/yW/mb/j4bAy95s+1rCJjjxK75g00Q34MxnOAlTtDV7qWD58xT7OsobthQLCNz&#13;&#10;MeK3bGMceUj+YBtjOEd468tnHNlxfx7yGclZ7G9u5IPyF5/MHKmvvBKexmRv/cQNec1R+JJbf/OL&#13;&#10;OoLviBV+MubPU3wk8pMHfnwTBjDB04YKLOUgGzNwQeTWF8lt4tX8l7ymlhnjzr0x7uRVOiTu2Eku&#13;&#10;peMYd/IHO8CHjHQlzzF91fVsbFw4Xb5aN/KT6GAM8SXujQ/X22jxFbzZns1h7+izRm84s7f8Q3b9&#13;&#10;4EcHn+EivyGYofiG+/wYyWdw4cd8E+auO7IjrIxt3jrU4EY+YxknNYr8zrawJgN5xJ+8Zr7j2/yD&#13;&#10;vcmc2CMrHxxb4kE+5gv6mCfx4nv6GJ/M+X9IMrcn1uiZuRKu5OUfa1rwpSv8xYfYIGd8PnEQLIyv&#13;&#10;TmM/53i6x3Z8jO+bB5J7Rjn0Ibda1BxAT7aJz9IxdqYnPYwNH3w8y25wdyQ/W56rBQ98jc8XySNn&#13;&#10;IPrBCfE5siG10dUuh+pHRn6AjEE3dQ452TP2OyQzX+UP8BXf6iU88Zf/5VS8EAyNTQZ9+AOM5Sp1&#13;&#10;XfyevORJ04es5E5NqDaAs7pBTrzc+Z2jccjODoj94+P0T54JZuFxrqNx4cYnYcAmWV/Jg+JP3NGJ&#13;&#10;38HNZ/b0nL7wMw4KFjnm+iny0js2EuPyP3IezMgTzMx38PaZfPAzV9JHrc+mZCT/2IyROom8dPdc&#13;&#10;YtTnxKh+GV/O4h9klBP5I5nFOl726Yw3F6cj/5zzI2PwN3qKcX6ZuZ2fxw/0wUPuWtPoyFaILclu&#13;&#10;blZXWDs4l1fgxDflCS/35ODr2G6NTH1mGwi8turchrx3UsokRclAMjHxSTIShqA0mUioksfYJBBB&#13;&#10;LvglWclHotAUBCZqY5k8UBKZcY2v4JAsBboEmYLAokARjky8GcO4EnoKL+fk1RzxlBglVf0kxzT8&#13;&#10;8UQZj976kF8jH8rEkckjSVKiggMig/sm6KvdJCpJIROopEsH2CA8tthgBUdJPslXMQNfkzHiE/Di&#13;&#10;C67rAy/39INT/IIN4hfs5bNnTVR8gp/xI3Y3yfAL15CFkwlI/yzQ8DzU3Mff8yYksptAjE1WxAfw&#13;&#10;RuTgv84dEVuyqeKVHJGZ3u6b1Pmtc75DbwWTt+SKtWyupR+Zwo9cSAzwJc/zF/6Z5roGL2PDB2bG&#13;&#10;cw3e+oglY6UZA1aeUxTSAykOFQR0gQNc8DfBwsakakwEDzzFh6OxxABiUy8jPM834EMeBNOlRn/E&#13;&#10;r2ymIWPggRJreNEVwZY++o3NPfFHfjJEh8Qd7GCAF3zobLGkwEgRlvi0sDOOxZ2xXA9/ssgr8OXr&#13;&#10;2TgzhoWM8d1n/7HBgT4a3XxDHI4p3vCAF908Z2zY5r4Ciwyu8RnPK5AsFOlmzLHBx3V+TV+6G9f1&#13;&#10;+Ip4cJ/Mkc0YzpHn8HS+r8/Ia+mcrPrB2TeUxDB/g6F84JsjXoCkgKSDe9Edf/KxhQUJMhbMjQer&#13;&#10;YES/Y80cgK84TBFpbNcRbGDFn+nMpuJFjoe5Qp0/uH+TjU4wkFfkG9/Sgws7rW10gQmCYeKb36Tx&#13;&#10;Sc9p/JlPigt5IblBnvWygDzZOJTjvERgTz7PDvAUv2wphuEob2h8AMHS8zbM9JdT2IOP8wWUvniR&#13;&#10;DxaIPTyXuYAvyDN8Qe7hp5e7RSp9wxdvMXK1m5O9aHVkUxiwI3nJjSeCL130xzPzO2zcp7ccKc8c&#13;&#10;ymv43nQTG+KXnJkL8Bzjlk+z/TgXJA95jp4oPnCqzHiLBfWNjQM1T/AVY/nPzMU1Ss7UTx7H2zWY&#13;&#10;sicfEWdysvH4HL+X+441z/E5Y/FBdkXGT3zzN36FNz/nP/jBkp/kRRq7t30NgfgZ3MSXmDEvihUk&#13;&#10;7pIf2QCOSFwm98cPxS/7ZOPKZ8QPHPmSc3kim7fGZhdxz158J825+2xp04sf8kH+k5wkVuU1czo/&#13;&#10;ypyrb/KSmJAT5CJ5CfERNZLxzKPuITpep4kxMslPfE6c0FcMu64ZGy94wQPm/Fes6s8WmY/pLJeK&#13;&#10;E/kPNsaCr00RsUdecQcD+ooneMGY7RJ35hmxYQPN2iuy6HesJS/jxa6pq/GlA7zJnvlMPqLjTTV6&#13;&#10;hvBEPmt0pD/KpqW5iI3ldnLyA7KrC+APK0Q/8xObsUEo9/XlR/EluQjGWnIT/uZzvMWRsfigvuk/&#13;&#10;ddj7hw76OrKJOJTjHFHikCzw5T/k5S94iAcYiEkbjezC9mPjk6mH4cH3+SifytpFPjVvin9jI409&#13;&#10;+Sme6lFyGo/M+B9rMOMnZBIf/DG4GNs1vPgaci9xL3b0xZvcSP6RP/gzYlOUOCMP2cSM58iaHEW3&#13;&#10;zB2xMd6RybN0hQ25yYfgjgc7nqNFLzzwpyOfjC6tPVkYAABAAElEQVQw4VfueYY+cKEHUq/wbfLw&#13;&#10;bffY14a9cfTz3LEGbzjgLwfzWwQDfsfPYYPkbXmT/cmZdSZ78Hv+ByvjOfJJz5KNHdScZDYOv+On&#13;&#10;Ys6XKC53fi4eEZ3YAcEpfm+eQPzd+MY+d8MbdsYnC3954YUXJtnJjfic5+gNt5A+I7EhPXPfeXwO&#13;&#10;7msbXsaFF7vLweY79gpmxhIzMOMvMHPPnInIzV5XuxrZOOwr1xg3zbk5lN2Mk5hwnS5kT4yGn3mK&#13;&#10;n3nGmGycOOUT5m3zWOIHBscam5NdzMPfXgWdXYMl+cnG/nQ1Nn3FyLEmJ9jHIZs6wDpTzIihjI+f&#13;&#10;GJAnxBLd24rA9SrD4vZ1CAhYCc0xE5zgVUgIahNMks/YUR+TjuQs4E0qSHPNWJJTxpccjIdMZBas&#13;&#10;Al8fmx4Sk8+So/v6Sy6SnPMkXQkrCc718HNdIjJBShzO08iQROkYfSUSCdZ45JNokXFR5NffdbJG&#13;&#10;/hSGMCC3Qn5MsO4bY6vJig+wg8JXss9Pz0wsJgQUvODMTq7BCvbpH7+AefzCeWwQn/CcCetyV3hI&#13;&#10;8iayq1c3kOCq0IA1HvzNWIea8flEfI0O/nNmEzbZkBa/dIyf44uy+WmSMpnTl35kFh8mKeSc/Pjx&#13;&#10;a2/48eFb/EAf8oQfXp5PgcBP+CD9nKfpQ1/jJhZc8wz96aAPn4ddmmeCtfhVoJlULUboBFt9LFxh&#13;&#10;onBJ8ZI4oaOFGRnxpjt8FFsKS/bgG+JWMcPPI1vkGI8wQMZnE4Xmu971rkkO+umfZ4zjOXq6BgPX&#13;&#10;xsYPYasgSZHs6Nnojg+ZYUNvxVDsRWb9s1lhHPoguAYHvgwb9qS3IkW8W5AopODoPnuOjbxkd+QH&#13;&#10;5OUb5IuMeOQ5+MYvPA93MZVFHT3Iji+70HVsxsEDZuLDecZ3jU5wpg883Esbcfese/v65NmlI/k1&#13;&#10;/fiEhYWcKDaMqXhkc38iCg7sHZvrpz8s3YOzPo4WKo4KQzrSja3WNLHBbgpHBTrMshhjA3qTF+HH&#13;&#10;Jywi2BVPcUMXOpDP8zfVjC/m8PXNG/Mg+69t5DfvwdAGgl9FwQoGY4u/8QG+L+/AAl8xbS7mO3Rm&#13;&#10;C2PxOX7vBYRzcZOi/HKXr9mWLY1DD3jKMfCEJdvpz/eyiJAj5R5y8M1RV2N41gaFDRBN/BqPnDbg&#13;&#10;xDieYm9snrna5W5/eim2gwGf8WcafHvJZzTGiDEyF4k58YYSMyOP2zinL5lhJR878kexCnf4uc/+&#13;&#10;MB1bbO5ZdB0/ZhPNfMJHbITaWOMnMOInbOr/qCAH28A3/WCafC0m+Qgf15+PkJEecp88eKzBg3/z&#13;&#10;0SzAxTf93TMWeya+8eEbjnxITcG+zh3JeR1cjsm5tftwY0+5xFwoRuXtxKg8kziBs3yJ+BU7ilO2&#13;&#10;TA0uhuVe+cLYyLPswif4rRwv1/IH8x7/8lmu2W/yinlQbHtOrHtWXucLyfVyG/8IT+PwKyTn8UH6&#13;&#10;kcVGTHK9PMVv6aZ+cH6dFn+OrngmVsjE12BJf/fIynfxdA8ZwzOO4g4+5lQ6+8xOdGajX/mVX5ny&#13;&#10;wn7cwdmY8h9bsB07sRmdyUdXOcO9Y408ZDUWm/INpH+wJrt4Qq7xnZtoyS3h5ci++cyX6Cnu5So1&#13;&#10;iW/Aw1ENB1fYyzn8B/5kJbN5Cr7wgxGiu6N+dEzjx55jE1jGpuYpRCZxwf6ejU3Tf//IDp7TT85U&#13;&#10;pyM+Sy4yRxZ8XRMX+rCp+RYGcpya1xzp/tjkPDLxdxuEmSvFLbv6z6/Z2NjqTTojja3FjnHJiI+Y&#13;&#10;pH+eGXntn3vG/B6/i91gSq/g4zPCg55w4Xtk4s/u8WV5QA6xNhHLxmMDdkyDjXUcndnQOOyuvkDy&#13;&#10;RuzsiKdx8MRbfy3y8RNEhnO0jEXu1ElsBCMUTIIv+cjmGXjAXq5ih6tdfiAzm1r36c+31zS6G0eN&#13;&#10;wf7W/X7hKhbIRk64IP5MDuO7jqfYEnPiy9zKV2Gkb+xIZvYiJ1/VV83Az+Rttevlrq50XT/96ap/&#13;&#10;ciWd1XjRN/GyRsdTnsGbfnAXG/xOPoGR2KYjn6OzWEsOdPQMynyqv3gWN7AVR/zQs3Bf28gy+om6&#13;&#10;5xd+4RcmPwhmxgpm5gT2lz/8WpVtxAy5yczW9OR35E1zTl62MVbsTtbEgX5ojBV6mXPUhMaEly+c&#13;&#10;yBN8ko943jiwOdbgAzvjqfUy55CLvu5HNmO5hhKzh8ZXY5AHDuZWZJ6gA91hpn7hl/jzP3hG70Nj&#13;&#10;9979RuC1nbr7reeNa5dgSlJJwpXwTRYCWQIamz6S4DixmIBQEt+YtCQI4zkaX9KTOAS0RISPJC4p&#13;&#10;KiQkTGPh4z7yvMQiMTq6ppHbZ8lMUjI2OtaMhyRJvOi5L39kToJzxBcfR33xVwCQ34REfuOukeGY&#13;&#10;jLd1H56SvgWOSRelSDsmE/sg2I2Y8oeQ6yOmzmFmQlYsJ8lbRJgwYWpSQ8Y91kzS/MFEYrK/3BU0&#13;&#10;5Fe4zDU8FaiOihpFOb4mT5OU63yR75KVn5CN3zonk3v8goywY38ykCVkjNCcHOM1fpUGj8Qlv0M+&#13;&#10;wzk+n2fHI7lN+hYaWXiSVXzBQ7HnHC0VA2SHDSzYTYyatNlEIQknjf1GmUc5jOE+eeHDHhbOsbP7&#13;&#10;cw2+xoTZ2PhnxuGbxkP7z+lDrxQVFqJiFMld7sHBokthiGCbxtbBS3HCP8kDV4sZ2MKFX48tNqZX&#13;&#10;ihbPJL84GjtxgIfPSB84kS22Dc54KYYU/2PTByZIH0d6uE5evuKaMfnlqOM4znXPgxN7wdbLLkUd&#13;&#10;fmyskLPQs5AWj9q+rcQMjMSbAlnRKg59Zjd6sJO4w2+//yi7e3CwqIl/OLLvXGMHtkSwdeTnfDsL&#13;&#10;rdj0EN+5sddci+3NI+JKsX6KjdjXglrRzOZ0pdPYIrdj5i0xRE/5AfGvHJ3Dmq+zJ5tkXrPoYQu2&#13;&#10;NEZkpQcfgBnsjM12NkbEDj+wiNCfH5NjrmX+N6fqL/Yc5SGyiF1zE17BztHz5PSyREzxmSxeLKa9&#13;&#10;gEhcwGkrjcyI3uKJHdiRDq4ntyZfnFMvuMISsWv8RU4iC1vZwGNXLyHIo8XfnBuDb8p7+sgN7MK3&#13;&#10;+Am/50d8Qg7w/NjfGGNjV/7E/8b4lmvnmlxNbke8+AhfQXycbsFzrv9DucaPYMgWsJWzxepcgxlM&#13;&#10;5Uo4yltqJ3YxDr9Qb1m4G2eusTM+npNv5HpjmkOSd+MLjvEXz+Anr/AfvscPbE44l5vMPfvNGOY/&#13;&#10;84J8Kaf4tRR/MI6XsO7z1f38uT/Woc98iY8i/o7II35di6+ZkzPXwx3vNLKOcQdnuZnexoJz4k4t&#13;&#10;BXNtjBtjqIHFndwgd/qFmzxKX3gaZ23ciW0ymkcvd/UWzNmWrZ9ko5e45TOp5cyBo8/wJTqaS20W&#13;&#10;2oxF4l8jM2z4nnmJXjBkH/MSe8hF/CB1G3ukdot9jOVcP7aEJ9LEAznJQTbzVXxjtNP08PAPPnK7&#13;&#10;HMmXfSucvIgPzTV+wa/JbmwxaQy8yTC2sU7j856hF53Fq295iwFjjT45juE6nle7jWTxyBZr5lSy&#13;&#10;wYkecAu+Sxh7JsQ+ZIK1GHCdneFsPpLfjb3vj/DEh+3dNw75E3OOmUsdETnX6DNict1z+iB5Ag6h&#13;&#10;rBnIH18MFo4aHBFc6GYc9oaH/MaO4nxNE0NkgJ+YEN/qpszp4xh4wBRG/IkfxR58gU+ZR2Jn8nuO&#13;&#10;DcSk3K2POk4MeqllLWa+4YNzjWzsJnfTz7rOuPAJHnP9rnuND8Q28JVv8YMHXeiR2HZ0jxzk4WOI&#13;&#10;zPJMck2eTz6An2fCB89DDW/Pyw1sBDdzHkzmGvzlI/zFqdqY7cgOf/fYmz5j4wuJ//gje8cXR9zp&#13;&#10;HCKf2HQ0dvwxuZoM5BdzaxoMyQf7y1fnHH5i7rxOo4t4kB/lDvkLJl6GObdPImZg65eFsEV8tK0I&#13;&#10;BIHXdudypcezILA2kSfRCmYTvwlBUpNokOsSVpJWElQmCwnP32+1mekZzyuMkQTpuZtsSaQSEtkV&#13;&#10;+I6RwQThHtkkW40Ouea6hIVcQ/pIbCZZ97fakvQtDiVjE8qaFp+AreQevzDpxi/YHTYoPjH2gx+/&#13;&#10;YAvPwlJf4/ns2WPNpG7BZVI2cShaTKhLzb0s6hx9xodN+SW7mlBN5sZW6KWAdc09Mtow9f9BmCwt&#13;&#10;0kxinjXhOhoXtp5/Eg1e8LRQgB++igoTugLGkb6KhKVGP4WkyT9Fi2fhwq4KihRRnp1r9MYXHvyJ&#13;&#10;bcii2DpWcM2NB0PFDduSDb5Lzfiex1PRAwfykokNLdoyxpwsrnneGPggn+Ob8eMl/nyHb7CDxTLK&#13;&#10;wlSeM454QYkHY8lHFhA2DcgM7/Dkl3epwYAu9JQ/kzthJQ7kEb4G86UGU/qPduEv4t94cMvcIB97&#13;&#10;Hi01vNkVf7zZb6nxf/HJRxMPeNAL5rDPAuEmYjc+xh8tKBA51jaykR0Fb/osNc+LVXzlKotMesZP&#13;&#10;zWkwF9uaPA5P+VTx70XS5S4fwHU/ZtiLreSc+HnyTvIiPdmOzy8198mJLz7ylWviyNwgJtgIkT3y&#13;&#10;xwfFehZ9Yvxxc86SnPf9upiEbeIb7nxDk4PFaPCNL+Q4YhN78jv25KfG5C/8JAtzuY1fzI2R8fgT&#13;&#10;++LLJ50fiks5RTyRV1yQJfGdHMzXNPceaoONOEvOPLTIhzdbwh628iubxb7J+T4vtXEMce4z+/M3&#13;&#10;udc5eyB+yPfEvs0rPuM5tmVX/Mh9LLcYSx+6yglypqPx+eCYW5bkfhLX9+PO3CdWNDIn7uCfWMlx&#13;&#10;lI++yfdwgpH4NZZcCkefx7jTZ66xD3zVXfg7T9zMPX9T18QuH7BOUJPSC/E1uCFxTS+klrLO1I9/&#13;&#10;e1ZtYIPJBig8+QP95B7zvf6wMfch80pwg5WxHNN8Jgsyb6rb2IyvGcs5/2WjQ7UIGdxnA7aNbomP&#13;&#10;8Ns/skNyHFnogZ8Y8XlsPieW6OjZxAJ+8rOxyL7U8Eu9Yb6Hjzl/TcMf8UHYso/YgxGCV+KfbLEp&#13;&#10;vFNrepEG58QJfcjAdvv60oM+bK8/na3VXGN3zTmCMz9C+rHXXFyt0XPtM3TQHOEAT0ROBBNysyUM&#13;&#10;PAeX9HHkbzZS+R952VNfGI9+OnVa+Iffsb/Yzppo4dGJB4z4qDzgnM+Si5xihS3C2zX2oZ+8455G&#13;&#10;TvO42pDfHYoN9/DDhy3xZS/zlLi5yYY3nrDn+3h7UQJv+qDoHMzpDg+fxQb92ZWtzFde8CD6w9v4&#13;&#10;x/RwP3FnDOeHcjBsYCYm4OucrcjGP8x3/Gs/ZujpGdfJLEbFamJUvLkfgr0+nueryPrVS3Px7Dk2&#13;&#10;D04+r2nxSfOWWo+/LM1Px8YjH7l9Acav4cjixYM/JUdufg9TL+Tzy022SY44Nn7vPxwElnfMHg4G&#13;&#10;t6apQJZYBa3kqhj0LRMJx7lkK7jdQ57TB2npL3mbkDKO5CZJS1iZYG9KSeNnUievb8fQQaJFki45&#13;&#10;UgxF/siuP3nJL5kai67Re22CvSn9HmfcMennBcTaIix+ARvfLIOpI4yR6/GLEVPy+gxHfoEkfs/y&#13;&#10;Cf0UMZ451kxQikmym0COLZRM4AoZxZdjCm+ymDQVFiZyfqoAMIGb+I2bhQsZr159GWVS5wf6mvSR&#13;&#10;sfPssSLjmH5r78OLHAp1Ey9cyE0WxQ6i+yF56Gojz1i+HaAA0OjG940NM2MtNf6Er4XruV5AGG9N&#13;&#10;oUxn/PkD2elDX9fYL8Wf6/s+ns95np7IdXmBb/KRQ7mK78gn8iL/UPxYDPOX5Ap+hcZx4MtmyHV+&#13;&#10;jy+edy23wICe9BGnzl2DFZunUM6Cbs5P6AZnz7CLYpN95Q7xJB8kBwSn2GduPLGmqDcGfz+2meZ5&#13;&#10;fPkJGfCAM79na40vHYqVOTnWXMu4/NM3wPy5IHGytunPf+mQOPN5qYl52IkBtoGrMfxpHfEM88Q1&#13;&#10;3NxjS4uA/JKFfRIL4cNH+ae5U663wIEfzNgALwRnYx7K5fEH9kgO5V/ihj/wscQM+4gT9xB94MD+&#13;&#10;FnhkNQ6exj3kN9Glx68hIA5GfOHMxjCEsUW4GOe7S9i6Huz5E3uKS/aUC/nJuFmSeXbJTvzJQppd&#13;&#10;5W/nh+Iy+Z+8YoQseMhR+/H9kO0OG/O4OD+WM2Eox8BebMGYvVyLfdeMwR/4TuzCJiH5N7lKrhDz&#13;&#10;NkHMpfzFc3J1cgu5yUO2pdziHlnJSW65CH9+bky5K7nlNn2BPHwzec2RXBqZ881hstNpLlb24w5O&#13;&#10;4k7dJu7En3PjwjJxt6R34k7MiXlysM+TbuQ0v8DEBhd7IvLF7pm/+ZDzkDnBN1rNs442PqOH/sZW&#13;&#10;e8FGvZtfTuCX9ap8CC/2ScM3ucR9cxD5jJ38CWdyRsb0HY9k8Ay/5stZOxyr0z1vPmZjvBF+eNN9&#13;&#10;bDBxXyzR032xID/qj4x1yLbueV7MmY/F5KHnw5/uMIYVGXwL2yagvYOsvc3h5GYHsumDcq4/v0Wu&#13;&#10;J06MN6cvuegHy6zN8JIDYg9+geQ/NmOHUZ+5+IpO5zhGRznIBvXVbq0gRhFZ2TL2HLEIb76mL0z4&#13;&#10;AgzZNmuUPHfoCAu2Z1Nrvv36buwr58jdfBResIQZG7EHvoivxUZk4nOObOu6/CWX5AUE2Zca+fDN&#13;&#10;HINv5h68b7LhzTfwc5R//TKJPmplNopPOgZ/R3aTO2DBtnBTB+sbm9IL9sf0GOMu8/Top/sYkBtO&#13;&#10;njF+bJUYIgPfIdvY2NE18UQ3MSoXOkfiKDEqF8Z/45v60w0W/MFY/IFPuq7PmsYf4pPqPf5yaiyS&#13;&#10;KU2OYAN/6pZs2fdTx/q1mS9YWeMgPsnX1CZtRWBE4MlXPSP3e3Se4JQwJCXkmiCXtCREyXFs7kta&#13;&#10;kqvka5PZ23eBrYBH7ktQcwWBsYyRydH4+I4JjTw32fA2KSDyewuKMolLlCkyyTbXTKKSq0Ze55lQ&#13;&#10;lvrMjXPXrkn6Er2CTJEpCa9J+iYZPoFsYknu/EIRFb+AOzvDKr436g83zzi6zwZw1icT3fj83HmK&#13;&#10;FJOtovNYMc3HFQWec/QZbzKQE2+6uZax3VOIWIyZqNjds3SFVSZcz5ABwRSZ0BQGIXg734+zOd1O&#13;&#10;uUaGFAEwpFdkUEjR91gjGxyNpRDgCxpdTebiBQ/3l5o8ksItBRBd1/jU3JhkMh5MFcCwOzQW/uxK&#13;&#10;dn3xdo3+/BsmS/IYF3k+9mL75AZ67/tx7rsnP/q2FZIfLbQsZmHGz+Ho+f18p294uI/IkefncLmt&#13;&#10;a2QVI3RKTqQPvPm/PAJj/rfUgrNnxAdf01eBDIeM7Rw/9jg0HnvzNWPwFc8vNeOwbeKfLyT+8YK5&#13;&#10;Z/jOuVv0dqS3RcX4p6rW8NOXfoje9KXPUqMf0iw02U7jl5qYNv8ZV3zZtCKXRZdc51zcRPap06v/&#13;&#10;GEv+V9yrAdhrnBtd99m9Y3gay2JHnOiTsY3Pz1wTF+zDP+IjnmMv9re4Td6KzqO8PT+MAIzZkA2C&#13;&#10;L7zFNj/zogy+fJc/LLX4Cr/UT1yyj40rtszYeLEpWy2Nx7b480GEt2tLzT1xIb75nHHjO/ghsbOf&#13;&#10;x5fGu6/X2UaeNq+y0aH4ZB/32UG/4O+aMdjX8VgeyhjsY0y2l3ND8QWYJ/7zksAz+PIfOUGukLuM&#13;&#10;eSzW+ZtxjMnujvxa3ktuuU07kylxJ/bIlHkoccdOa+MudtFH3Mn1iWm6j3G3pDdM8TMGEk+x+1Kf&#13;&#10;m7gOG1hkfhG75IjNkzeSc8jMF+HmpYNf/PlzXeYGtYn78oFxYcKP1PG+LJKNN3WIehdPvOOn9As/&#13;&#10;13I9zyR/sh+c+Sw+S40eYkY8kAvG6FjTLzku/sum+JFhbD57RszQR8MjGDk31qEGa8+Jc+Q8+B/q&#13;&#10;R3d8rbvlfvj6c5tqY7UBEptkR/uyG9sYeQb2dKQP2831kaPMUzYVYasmZ0vxrx43Hj9AdDGfZV3g&#13;&#10;+RBMUHwtdj+k75p7fIXsiDwwsRfBD1HyFB3pp+37kDHcd50P8jXjuT6H4Zxc4kiMJEcc8gG6ex62&#13;&#10;/FR+cQ1/9hhzCl6usdn+BrT+8FaH4m3MpQb3+Lln+Rze7LPG95bGXXMdX/yQ/GkznC3Yhj+h7Cfl&#13;&#10;yJedewaZm8QbmzpGZkdjqq/xgeOSb3mWDPyUvzrXZ6nBE+kXzGDOJ2IPfsJnxsaXyEx++zj8UZwm&#13;&#10;RtmRb8GAbecaH0B4GT9+7rjPb66/a2Qnd+KSvZewWRrDdX6J6OzFMszkIftUcrtfndvL8VLJ+gad&#13;&#10;8iWwQ7x77/4hsJyl7p+uN6aRgJQckESCkhwkLIlKct9PcBKO4sG3T2ys5SgpmbRsWJiQxuRnPJSG&#13;&#10;59XuLT+S5Nwjj8Tk3k01PDTJVUJFJn2JiE4SnMnFG1F6h8iXiSFjSGReXqBgGfnzzE3pcZPj0pXt&#13;&#10;luy/xNuk5Rst8Yn4BZ8yliQfn4ArPqGMaTKMX8DSff7g/BRMjc8HkfNDk1bsmufybGyKP/KZPGJC&#13;&#10;M2Hlz5coKhS1KerpwD/4U0iBjxS3KXgVXjk/VPAFn1OOZBar8Cc7/fAIJmvGoq/n6aAv+8EnYysw&#13;&#10;8PB5qWUMPmAMcjxOw58c7OBo/KUW23oG4T36oM+ux+ZL47g+PkdfNOeTfFguRAo3f2dankmOVWwq&#13;&#10;buAB28gVWfHiR3KUb5qk6ONfSzz1ua1Gpswd8YXYiL1HvzkmY/qx7YgPHnJAMITZHPYZ3/21PqIP&#13;&#10;vvog55rxw/emcY/eFhQWZArutW2UnT/Bjh5rmriWf+QIRy8c2AvWCIauW7xf7v7sErnwCEYjD3jp&#13;&#10;YyxzQXxBPJgj9fF3e9kV32N5gK3NJ+Znc7NFGzK+sfFDzl3zPP6uGRsO+Dge4zXq0fOvRyA2HfHl&#13;&#10;X/yALU/Blw+kX/ICbuIrdnRMXv56SV77lNhew3uMj8Q3Hxlj2/lDb7EpTOF7KIfAdMTVuaZPbOOY&#13;&#10;60vYZgzHPLtvG5+1+GE2t9hMbjG3amopfrOGr3yhPpWXzLPJm64nh0yD3tI/dCaHmBtlio2uE3dw&#13;&#10;0Q8Fo8QdPuIu9ptTm330E7fGWJoH5vqe8xobs7UXCI7ZOCeXFp8iq2fNATaxkD7Wp47qMHrAOrmH&#13;&#10;L5ij1GxeQKi98lLLppT52bhwMvbot3wxm3peYCAteWaNX8W+a2JwGvzVfyIHmbT4D96Jn1cffXQv&#13;&#10;fkUftCaXZozRF5LHXTvUgjNcxKyNdutupLZlJ2vEyBGcjQsXzRh0yrpbfZxr8J3Tl53VL+6zO7t6&#13;&#10;4WF8NboNVp/pgeJPWatlgzy+Q85gdkznQ3jkHhlgAgfrBUQ/8RVMnCP2RfAYecNBrWSM+OgSHuG7&#13;&#10;f4xPr/W92EW/ffvgjeJ77CLGxvWi/nQJ7vTLOPuy7X/Wj5zwib/sP3NTnyO38fkIHeURuUj8Jw84&#13;&#10;59d5EeGlb76MBgt7BvrSQU5SM8e+jnMN78Qq3E7BbOwHZzKMNR1+sZc9ubx0UH/Ht8hq7ZqXJZHX&#13;&#10;eGRDGYd++YWBcfnAdXyS3PClL37hMTFa+U/458WKbpHFmse6xr4fO4h3vNqKwBICfQGxhMyJ15MU&#13;&#10;koxMEAJToI9BPw7rWZur/g5j/h8HE58k5E8e5O2hid9mayY0iUSTQCS+j370o1PSlajxS5KYKyJG&#13;&#10;/o97jo8J27fzP/CBD0wLEEUmORQq+Va7xGSCgQP5yE92/ZH/HFMRp6CJ7ElqPm+1saOJLfaP3Y7p&#13;&#10;w3dMVP6+ngIzRRUf4BeKy3y7gm8YN0WVsWFr4uMXJm6LAbLwh/jEGlyNw178LsWJa0vNPXxCeRYv&#13;&#10;9kTh6xljkltB6tvK/ORq98IBKTAUHHS3iZymH19CChV4hPCD0bknPZiJVXbBw/gp2MizpsExvhAs&#13;&#10;9TN2Fsd4+LzU8B7HWOtPS+ORPfYd/WfpefzTR799cs8zh1rGCG70Hf1i7JsiR44UBy+//PL0k092&#13;&#10;Rwo4voPEA7sgcoWPYlVeudr5lAJQnpGjDuE8yvAkz+HAF/YXF+wc3ZwHu2OywUE/+Yd9YZJYxAcZ&#13;&#10;LzE5N54x9OWzx3gHc31GXwhP+sH9EL85GU65RgZyXucFBD76h+iwFmv5QD/Niwb5CfapA8jEZ82L&#13;&#10;8rdC3bX0mToO/8CKr+rPTjAzr9rs8xLB2GSD9bGmr8WceIo87JCNE/d9To7LdeOSES948oG1eByT&#13;&#10;6aHdh3HiO/i6Bs/kdDivsSfs+M3Yj500dozvsKdnlpoxEt+ec77kj8ZwLz7nPM/Gf/B1jh5ygxF7&#13;&#10;JGcGpyVMgqt+eTZj8Alj+XyozY3h+dgmeddz8Y/kFvfUiep4cyS5PRdZDvE1vpeZcpNx5QkkZ/G/&#13;&#10;u+AL5CLPUtzFTof0zD2YLMUdffFwTDym33g0hvtsu9a+Y/9znfMpc1X+ZIZzc5QXDLF//BhG5jj3&#13;&#10;2DdrGvLDw3NsDefUbTbePvShD00+lWesCf3ZFF9MU+8bx7hkSe7LRqN5znWfjY3YMr68hAPZk9di&#13;&#10;W9fWNjyRPsmnczwjT2yOFzwco8sxnvjs+8IhWfHU4GBtZI2I1LQIf+uhy8vLyZZZeye/x04Z44Mf&#13;&#10;/ODUzzp+1NX5frPW9KdV+InaW41DT+tLZM05xlnw0C8vHdQ/8EpfupLpHM0LiKtdnW8/xcsv/ueF&#13;&#10;iHoL8TubotYK+MMExdZkUV+98sorkw+7Tr81PjfKH53oH9zH+/vnnsdrlCP+Ft6xhyOMx9xtPBgG&#13;&#10;b+fGXNPw1E8c6ufzk2pkhC+e/FQeUBfTeZ/4DP+WC6znPOuztaFfTdikN4b/c0D+EQcZf04f9+jr&#13;&#10;OXQKZmQO1sYma3JA4tN15+Tlh7/5m785yclHyS0O5Fp5kC9Gf2MHk4zlBSObm5s1PhB88sx048A/&#13;&#10;9OWL7Ez2U/Qdh8UPJceb942HxLncIMd7AZE5Yuzf8yIwInCezD+O+ADPJQMBaZEvwQhKCUNilShN&#13;&#10;ego3QaoliD1j4r7aTZre1OvvnmRkwjbZewlhU1VwJ1FKHhlH4jPJKgozbo7TQzfwjwSoyEYSrJcm&#13;&#10;kiS+ZDPBS0CSLKKPJAuLJFhiJYkawzOSZGTP8QbEf6JD0hcmjvQ71KIzXzKhKoZMtvxCf37AH/z8&#13;&#10;2eQVvzB+yBian8PZxOczWsbOcbq44h8y82P81xQnng9l+PDkNzn3jDE1ts+EZdLKxEUHhbHCVsGV&#13;&#10;oovfiTNHLZtr5ONn/Ire4g2fc7WMFR0c17axz36/4JXj0pjuxxZr/GlpnPG68ULRb7w/nke+HMd+&#13;&#10;uTY+P3ceHjl6ZsRm7CMO+ID8ZrGl0JQr5EZFjoUzv0EK19hcLEQeeZff8CFjuRf8cxx53uZ5ZB6P&#13;&#10;5BnxyfkaOfNsjvt9YoMc9+/77F587tBz+309m+fx1yJHPu/3OddnfNmZP8glT6Lxsfzaxoac3BQ5&#13;&#10;8CePvKQ2QHzbM67BN1iNsubaePSssVDsMvZZOrf4UENoxkOXu00KceNeWu6F52izc9pt5DPHK/Ic&#13;&#10;O5Ip9Ujml2N9bvt+9B3lCM7jtWPn0X2ub/A9NobnMrcv+eE4RsYddQj/HMfnH+I5bBKbwesYDiOe&#13;&#10;ns0Yxlljl4w/jhN7iIullucd+YFcgHJ9qd943foG6Z8N6mz2yVN3pe3rFHxyXCun55NrnKcZPzxy&#13;&#10;zL3x6F78I3l8vP+kzsnBXjaT/UlAdZTayjzhHmJTdTSfSG3u6N5+M5+pxdVoajWbg2o3NTx/ML6N&#13;&#10;4HFdaE2Iggc8fWmEXOZGa4P4UOw0h/2+LOTLmNFl/5m5z9ErR8+E79zzrmX8POe4to191vSDCZzV&#13;&#10;GKmN7R/AiJ1sALKl2pgt4YfYjy0R/Ixj78DmKPzTyLCEr/Gt7dnGM8h4bM1m1qxqG7Lxg/DJF8hc&#13;&#10;x1Mf8ljLWseiEe/IcurR+HyOTtYLXqoa1zoZJv6/EvKreeZeQOAHFxu98Iw9lvBYkg/P+J7jMd3c&#13;&#10;D41jjr7heuTJ+OO4+8+O4xw7f5y+x8Y+dD/yRx8+sdTYhT0RP2Rffs/m9gJSe2f/TY6C/aExR71z&#13;&#10;vsR/vJ5nHck+kuf4ixhFciFZ7e+p+fmVuVJsvnn3otBejvjkj/bwEqPGoTOio5zs3sg755491oIx&#13;&#10;/sbx+Tot/dhAXIkn18iZ/C/f2xN0j654eiZ0Hb7tcz8RuDvV4YbxFXgSoMAzGTsXkJKf5OInSQIx&#13;&#10;myGZmG1aSJgmbn0FtJ9kIX+SBumbwk8gS6ooyUdSyyazyR1f499kS6JJsSnJIoWEQpP8JnvkDS/5&#13;&#10;EDwivzHoj1x/nKR4k7o+qbHZk+0Qm8JTUcc/+IUJywup+IUJSeGYiTa4xi/gapLgC/EL9+5i49cm&#13;&#10;YDrwgxSMJt5Qig/H+FuKD98oEHP65tt3Jj/k2uM2cvFRPuylIRvx/eC6Znx20Df9+L9Gvoyd+D42&#13;&#10;3kOZyGFlkXW1KzS9qIUhv5dTnn/++Yvnnntu+uwau8MPnuwVjPgKfPVFdzUG2Hz0M3rQgbxjrnS+&#13;&#10;Vgd+Kg/IJ3yP/saMzyXvHvO33j+OgPnbC18/lfbimN/Be4xtz/i1n2YRb66MDfju2GIjOcc9dpPr&#13;&#10;za02cGw0yO+I31yneYlnThE7xsAn83T8Lz5kY+GUfLdGHjrhi5xfJ0bJRy5+fkpsrJHvnM8k7mKz&#13;&#10;4Etn8otROtBnTZMDxLQ+Y7/YER/29LmtCIwI7OcWPiIHyCtqdht0/DU09j10bhx+J4eoV83T4+bm&#13;&#10;ob43dW8/7pJLxd1Yj1037lLH0T24yulr4o5st9nwJysbWadmQ8lRcz960Q12wW9Obpiqz/PywZc+&#13;&#10;5DXzlhcPL7744rTpZt7hH67jj8KLHdT15k+8XUd3sZELLnzeUU6Wi0+ZJ0+t7+Kz+TY4nOBlg109&#13;&#10;cXl5+WjtbT0uFhH5gnHmS5ieMkewR+yv/tD4CptbfzmSRa2Qa65bwyI1fOZoz8k1b3nLW6Z12pp4&#13;&#10;mRge+Md6wV7K1W69gI81pTUgPs8+++z07Xh5DsVmwcWw8NHHNRhpfPMuNTiRaZzf+dBYB/ER19a0&#13;&#10;9INd9hLW9HvSz7ANP9bMT3IIn+dnGn9KbPA5OY2v0mmunRp34xjBTKyzA2ITfsM+7st74kB8IrmQ&#13;&#10;b3npJk75JDLnJkaNoT9d5VLjGydjjzI87jke12n6kdGa269NELx9UdbLZn+5wy+IEt90ZAO2GGPt&#13;&#10;Orzb5/4h8PWr3vun3xPRSMIRhAovE6CkaAJMYecbJl5AJIFKLu6b5EzM+tmcUDDYYPAfe2WjWbJN&#13;&#10;UhL8SRzGQJKccSVU42WCv0nF6WvCGosgCdY3XEwKL7zwwpRY8wuOUX5y0YGscHKexHuTMt/m2LHZ&#13;&#10;MRniF7A1afkJMr+Cq4kqPuHIt+CKtPBgm/gFXH02MTuuLUqOyXnu+5lgFYbihA+Rly/nmElcfNno&#13;&#10;y69DfOMFuQ6TvHE34SmOTXqP22BsPIVG5HGEK6zXNM95ftxoYg9j018M4xE7rhnzlGfXjHfXnpHb&#13;&#10;sqCQX2BooZwXEC+99NJkX7jBMXjkSB+5ld30RXc1BsjKV/kCeaMTecWBYhStze/pJ8/KJ3wv/hZf&#13;&#10;TtyNeJGj7XQELK797N+fQ5Cf+KscIa7lNVib412Ht0UIu3gRsY+/z3O+oJDn+29729umDZ0spq+b&#13;&#10;4/A2txhnzHH8z2eNDnxILDqKoXM1euITXvzz1Bj1PN8mm9g4p3zn0tM4dB3jzrlrkd+8EB3W8NWP&#13;&#10;vplPnGujHZND1ozXZx4GAku5RQ5QY77zne+c1iCJS8+vbRmb39lsse5Z2gBaO+Y5nksuHee7/biT&#13;&#10;59a0zKviDum3P69uJe7YCybqZvayqZRvrQaL2N8xlHv7R5ha0+UFhJpdzWJsLyDe/va3Ty8g1HB4&#13;&#10;sUvGDB95TL/MQbm+z+sufCYbW6deS04+JY/Hn9bWd+Y6m3swyprI3Axjv3rwp2zFsbW39Q8ZM78G&#13;&#10;S89nj+IUXzWOMdjNXoW1FruKgRDZjG9vwPrV2szmpD+h6qie94wvFuljf8O3wM/R8M0Xlvhx/ha9&#13;&#10;TVK42FdJXtvHJPzhSD82pCsZ71IjN5tlvRg9xA0fkpOc88U1jX501S95ck2/J/0MPcWZfMW2eQHB&#13;&#10;z/gTX6O3mtqeiRxzaO5J3EV3fV1b04IZvNkCbskB8ZnIMe6RiUcvILyITYza79Pn/7F3509yHMe9&#13;&#10;wGsX930TFMFjSZHUYcmiLctHxAv/aPt/djgcfvEifIVlS6IukyLBmwRA3CDOxb769DDB4WhmsQss&#13;&#10;Foudb5GJnu2ursr8VmZWdWYf5LNVbNl5xce0rY86vhYep9Wp82s7rc7D9jkXr2xfcuFv//ZvhyeG&#13;&#10;jIHrHwkIv23JoJ5rDKV09WF95Pj8IJAExCOONWfFyXNGHJ6JlgEKjApGOO4C3yLcJG0y9HeVOp/j&#13;&#10;4wQZKwOtpIWJELkwmFYYOdKXJAZniB/totWKfhBnUs6o+FlLG1WX7PgvKv45WhMAeWfxj1/8V/LF&#13;&#10;4uFhfK8m01Y8Vtiuh7fCtvTC1uQDy9IJWwuQyWLsLCRMXBZitnSrxnSy/lb5G05kRBYYVWBRRI/o&#13;&#10;FKoFmInZRO+RWRO94B652Zo7dDZKn/AEf20KIrI3+sruEZzVqcVI8T++NQ4uGPgJbThfMY5ksqgy&#13;&#10;ruPyj58/j7/pLb9Yi2oYwIePdAFbF1iT2JQN1ULRGNGL8pOT9Wf9Xf7RttosfZx1zuPspz8WzeU3&#13;&#10;/WYT5Mc/XylwTa5ZpfhTh47RNefyt6Vr8IOjtvnslEdDwLjwP8jdP+Z+BGu+AtFTRJeNH3KxdLbf&#13;&#10;peed6xIKLubR+FgYK+dpo/yC43SE37Ov+nhUn1H64Hx642+6V/pHT+gRv+WRanetkpUsZRuPhtzo&#13;&#10;rPLj9Jxs+oIdGl8TOaa/KnhV8IEfvp+e88Pmy7WU4r8w16b+tVntr6WdtdbRX/ku+MIW3vrCN51w&#13;&#10;UU0e+8blHe/DMQQf/kxAx/jgW7v0Ap5l37PaGW8zv+cLAfohMMDn0Bd2SPfpjHWWedUWlX2sBSG6&#13;&#10;pj4qH6Xtp1mKF7KU3ZG/AjyeMubXHnb9MW53tZ5gd3DTrjXc+Lz6rNhdjZlxQnQAPUqBETxgW/7b&#13;&#10;38YANnQOGQt/2z9ZtMH/u641NrDW3qPyNNn+Rv5t/UQO9sKO8Oqa1pZPtyVPYTutb/ioy48jv+2b&#13;&#10;Vfh5x+ua29Y++NBDawa6WBhPawee5kxzji2811roS+nM5JiQVd/WReVD8KOefryKhs3AyHVQJSOc&#13;&#10;txEFDmTT/zgmNS8ao2kFhrXmqDE0Dxu31cZiWltPel+NMzsiDz+r4NcayPoS9nCYVcjrOBstXeX/&#13;&#10;yGtNstHF+CJjopQO2dbfw4+H/FP+gt05t9oc1x916rqm6k9rdtLu4LnaWMMLlX3b0jP6jpzPF+i7&#13;&#10;+Bq3Uefi2dxjfNgFvWSn04r6xoSNuH7TX+E3rf5m7BsfL3oieehmUToo9sJ3IbjUa6fICg9xUHEZ&#13;&#10;chsXVO1tBu/pY2si8HRXh1sTkzVxxag4CROXSVUA4te//vWQhDARKByTxa27EWQB/V2F8U0aoL/X&#13;&#10;apwM3QJNptGkUwvocWdcfY1vq9/JfsppcsIc3cPaGW+zfo/z/zAHAzeO9WwPxAhuuJh+2g625Hia&#13;&#10;2xqfcR5qrB6GqTGDYwW4KvBo/6OM5zgPT+M3LKqYuP1tAWaSrwUuW/PaE4upCkZVoHmjZDbB6s8E&#13;&#10;anI12eqD3fttWxe4eJtWnIdXdwGxWwsKpYIBNTnXgnJaG/O8b9K3wGJcP8ax4Uf4ZmSc2AEfA386&#13;&#10;spai7erTli7xjWij9GqSD7pNjyzSXFz4bR/fzqYlqdw5Qy48TJO/+CzZzQ0u9tiHBbJFo7YtIOlq&#13;&#10;yTnJS/5+OALGBb4uErzj1ZMP5mOB5KWlpWHRDW/E3n/5y18OgRX+QqKC7dvvNQSSCVWMibG3zwUi&#13;&#10;fahgtXHUr/nTBaNj6j5KMf7aNa8o+PG7LqroCX1nN/bXI+/sq86ZpoNr4cV5+KeTdeFGZ8mF+Euy&#13;&#10;0v/qa7xdeo4PWFSwiq07Zy2l9F7bfpfdPKk1iH5grS/41sUn/vEtiW6taF2Hl2mlZMYjjOiRCz3j&#13;&#10;Y585qgJ8sNUnmtXetD6yb3sjQP/4C8kH+kZn2FgFS9id37XmWe96pOxq0rc8LVTxUzKwu5pXBUT5&#13;&#10;Vv4aDn7PspNpdmdOta7gH2fZ3dOSeav0C3uldKL8Ue2fxic/VsFq14Z1DUNHt1qh4/SJLfHBfLf5&#13;&#10;nF8uwjN744+nFbZW8vLlfts3qxSWkxj6exzfyePj7eHRetKaxbWIOWgjij7JWeuIwgdfxpHNKOZ5&#13;&#10;9obMY7Ps7nF4wsskJrPaq7WyMbOes4UJOdj3Vip8Wa3L+DM8kpPuGVNrTfpIplnFGkl9+Ne1bMn7&#13;&#10;pNY/cKTXxpo+0A3bGqdZvE7bX+ufsjc6ZJ/24GM9aauPWQU/1l1sDmauv1ezO5gVXoWZuZK+8/91&#13;&#10;o1D1OU2uSX3096yiPz5FvMAcxS9sJV0kJ5wr8YI3OIjFIHzz38aF7XtrB3mtgflytJr8s3DJ/u2F&#13;&#10;wPRZcXvJ+ESk4Ug5eU6IQ6oEhCBETaomiEpAcHImi9XKpINara5FhAldIMOk6e+1TOT6QBxI/daP&#13;&#10;czkLjsR2rUUbVaq9tUwsMOJg4SU4yMGup9/qcx62cIVp4TpLZvjBEZ4mAPjSz7Xoxaw2n/b+0im2&#13;&#10;Y/Ky+DLRuRNcEMdk55jAskWUxWMtbDdKnyxmBPoEFmFaOOuL7SMFf2haMQ4mYuNioWjxpODdJG4B&#13;&#10;xF/oK+XbCJSPKTsonfh2rW/+Mj7lm+kC3CvJudrC/JsWRr/Gba78o7Y3Sq8m+7Mo45crUEK/7aPb&#13;&#10;dIbeP+wCtfizmLbAdoFpntAWMg+xoYct0Cd5y99/jIA519xbTz7UXOZmA089euy/7vyhgwLlvgHB&#13;&#10;bzinkmEuXjzOXBcverK4N1bqGPfyC/SXn3OBUhc/9OVRy7gt0Xf+S3tF+uPz+CuJEjKX/j9sPnoY&#13;&#10;T3Sb/yOrtugsP1lERvyR07ZK2aK1Cn7wR8/p+3rtuzAnk/a0/STmS/IZQzKXfQtMGUs2TVZPw9S8&#13;&#10;gIdxmUv24hNG5h22TX62bR4ZT0CUbE9CnuIn22cLATpF7/icSkDQS3bEdvgbdkhP6RL7fJRSulvb&#13;&#10;R2ljI86ZtDt2Qn6+ovyF12CwO7a1VrsTuOLTtWdtWHYHt7K7jeD/WW+jxt84wMXfRZOywd4YGBfr&#13;&#10;tbM9gMW3uVa0Ztlqxbxk/NmSOZovpkf8uTke0Qc0q7A19emT8/02D623FKZwLsxntcHWrSddO21k&#13;&#10;AkJ/ZIULv2HMjCn/QjYxkpqvjXFdp230/DSOxbjOzcKD34M7TMYTENp5lLGY1c9G7Iel9QOc+R04&#13;&#10;4xOuxtK+paWlVW/EIG9dF9UbNJxPl5+EvMaXnlvj+D2+nqOv6y18BJ+AZ1TtGmu4wMQ6djU/PG53&#13;&#10;1tmv9g9Cr7Z21B+d5fOtu+BnDaYPti/pA79x2cblKp20dc7D7JRMxoYPdHMKX/Ikxmacx/X8Jqd5&#13;&#10;lOzW76V3cIeR6xyxDvbE7hUxDjSOwXr6TN3th8DcJyDKmdXCoRxDOS8OUx3EAXBEyEKdg0AMzOuX&#13;&#10;/Hae97wxTB8+ctegCYNhMlpFH+pxlpyWuupo10KEYTNqxzg6dZ3LQVb/7l6wgHjnnXeGidN+7RX/&#13;&#10;s1RVW9rWn36co5DfBMbhkVV/tTDgMLRrH3LceRYYCJ8IDxYaXi1Rzpyjdy6CXwUXLDDxDrv1JFBm&#13;&#10;ybUd9sPI+FhkwNVFjYnIJAsn44aMG7xLL0on1IMpohvuzIW/MdP2Vir0g87hmS2VDHi1gEClb+Sk&#13;&#10;i4g8FgIWjAJ+dNa56sDFXeLsyfkbJbN2JR+8q5Q96tOiwELEu03ZAptHLkbwgtgJfSefgKO6/ITz&#13;&#10;+AMLRedYvJjAja3zUkYIwIgNwJ4dGHP48zFwZCNlE3SFf0HquHC1EPJUGv9CF6qOcXlYMQ76L79M&#13;&#10;X/l3NqU9FyvstGy2fGT1o69HKc6nT3TC0w5kKSq56ZigSfle55R9sA2LVfLTN7yyGTYhwCnQDU+y&#13;&#10;bccCBzrA5uBgzB6lGH/jgPw2vkjbdAHRAb7WR9f4BPXYM5yNHYI7csxFjjWBcdSO7dk+3zpHMJCu&#13;&#10;j8/LdNu5EhqeoqzC9yjGFR91cwOfV7zSCXquH8R+kN8lCx3gdxBdtl/xNxl85J1c7Ijt4dU3LrRb&#13;&#10;5/GN+kRK9Vf+nP9TF4+oCv7MYRI05De/4UF9awNPiwjO13nsqXTcvMEmjC8/QNdhgS911lKMK3zx&#13;&#10;hnf6Qk72QmY2hkfHbBF8/O3cR7Hvwh1mxltCx0UaWeBrXF24lR7AR12FXMZaPXJX0stvvMHRmNEx&#13;&#10;mNmXEgQmEaCD/ETNq2zPXFI2wJ/xE/SKXvI/7JKvKBuwLTu3ZevlW8pn6oP+mqMexVYm+X6cv8vu&#13;&#10;2Du78054MpHPfDlud+StebX8Dd8CD7Znzcn2xu0Ofnx9rf0eh9dn+Vx6AWNrcFjAkT6M+3R4O1b+&#13;&#10;lbxw5tORtfHvf//7YZ3lPD5vrT59s7GjQ+Tgc/FubchO/KYj//qv/zrYVs3vNZfg09yGrAHUNe/A&#13;&#10;hi2ttj5lS2wLtkWly+YS/dNXOs/GjQmCozkOpuZMfbqz2vrIvlkF9jWv4o+MCB/mJuNd86F9+tK3&#13;&#10;UmsO87m4Bhlhow7ezL1kqfqzeFjrfrKzX+vbwsS6wtxoPV2+yVaf+IOLeR92CDZsWx1tGLOtVGCH&#13;&#10;N8U8L7601K8jYW98yCDICwf+zfgg5/HVdMM48HnGnx6oR1ZtbNRYjGNGf+ge/vRVhKfytfQADzXP&#13;&#10;OFY8Ox/fZTP0iY8ggzbhwa8jmJh3tLPa2BVPxrpsEGZ0AV50m+7XPKdPeNGns30djBf16JV1lxuO&#13;&#10;9I0XfJOl5r+Ska5ZW1rj0b2yrZLV32wRVuqZi/VXdoPnrVLoCSpZ2TL94QthqtgWwey//uu/Bvvn&#13;&#10;D1GtvY3Tk9C7rYJV+JiNwKNFSWa398wd4WAYPUfGWMadgt+I86vJVD1koWRSrTsXOAz7OR3OyCLX&#13;&#10;BabFKUfFMZVDZGyMlZPinDguzs/ig1PVn2OcssmEM/Wb07MIRiYOQWZbTtO5+njYJOI4fhg/Xp1D&#13;&#10;RgsDjhgf+NO/Us7ReXhAjpc8AiaIHHjgpG05W/Xg61z17bPgQfqymOdg8S8QvZUc7GYrMqxgDSvj&#13;&#10;DVOLW+NSC1o8lS7U4s3f9I5OwLUSUxYicKVLNVb62CqFPeFXEE8ACf/sz8TvAoZN0DV6SEa6gZxH&#13;&#10;d5xXi2gTdmFmselcOr5R8uJJENDYWHzTW7zxAXVHsw/AkcHEihdU+q4eXtW1qDDObI9t8w8WMcZb&#13;&#10;+yhlhAAMXajAlG4YfxhXwEAtNgI/483vIGN0ti94kIWjBRw9QuwBPawYI2PMziyYtWueoHf0T7vl&#13;&#10;17XLtyO2Zr/z11voK19MB8gk4UXf+fnymZK76pl3atGtvvPgUwtlGLmYgoVjbIKO+hCf82C7XYvx&#13;&#10;NZ+wO3b2KAWmdeEA7xpPbdeFkDFwIfTzn/98GBPjDmeLcGQdQIcKa0Eq52qXbvIj/LTxMN4uJuk6&#13;&#10;nvVf+mefxJHx5eudQx+0RTddcPOZbIUuOhfxP4jumkPUpcP0lDzmehdP+nFeFTq/1C9qYUjf9ENW&#13;&#10;/DrXvOIJNMT+yFcylg3qC/7slo/DP2yqwBQOeMcb/rVhLrAmgKlz8YfwR37EBvFD1+EIi/UW+PDr&#13;&#10;MLBGISusqu3Ckj3X/El2PBpnv9dbyMwWnW9MPZZuHNg3n0JumNCxsm3zWdm2eY5dW2OR23n0wTnq&#13;&#10;a0+iCs6lr+vlMfW3PwLsnS7SMzbMV7EB+sXezZdsiv3xS/wBO2Ez5Tvqeoi900FkH99VazhrJvbi&#13;&#10;vKdZxu0OT+ZA+8ru2BQbgoHjbMnarOyOz2Rz6rE7azjrEHbMf5Xd8YXzbHdkN/5w4LesafltvtWc&#13;&#10;JQBFrypgR5f4czjXmt4WxtYt9ImOqrMVC9nYB/7Md2Sk++SlW+ZN/ti6i22ZR2qeZWNkNI/RJ7+d&#13;&#10;x55Wk1cb+jBX1XW3NumjPp1Pj2GLN7aHzLGwR/iEsb7N0fR7VikbMA54fPvtt9uvfvWrQfeNMWIH&#13;&#10;eOJX9IucV2sOtmPtYL7GJ1ujI+Yp57LFjSh8jXWEuVXffBJ5zeX8F/3EJx31Wx0EB9gh8z+/py24&#13;&#10;kmUrFXwbT5jBjy0ZF2uyiqPAF99kpwPI37U2s86gc+Rlb3TX2NU6Z6PlrfWVtR2s6R4iAz+LjI95&#13;&#10;hk7jo3ipNSz7IR9Z+WHzFD1mM86hT7UeNb7GbrV5h43Re/pozOGhiOMVZnS4MBNXcT0FM3VqHU//&#13;&#10;rfMRHvRrjGqOLZmMCX/GBvTrd5WyUTyVjZYfJCOZ6Skct2LBf9k+HIwrLIwRqnU6ucnixiY4FcFr&#13;&#10;o3zAVsQnPM1G4OmuDGfztWlHGDXnxhExfhMtp8coOIRyQoxHPQaEOC2TqsAix8qAnMOZWtD/7Gc/&#13;&#10;G+6K8bdJb3wiU09hgDUZmyRNfBYmJs6a1DkeDlU9PNbCRb8VwMAzKqe9mjFzFtomWzlq/OiHTOX8&#13;&#10;i2fH8G5C5uidx9ngXV0Otoiz5my0gwd1aut3OWCTEAfLkatrEcShw3qeC6wRfGFtIqRb9AJm9NLY&#13;&#10;IYsP44foI72AJ71A8KUT9Lsmh9X0YrNxJwt7sxiyoMA7oksuAi0i6Tw9ROQoWy0ZLWLgQu/g5VwL&#13;&#10;Atg4B5YbUWDMBtgoXo2L9tkj3WWHbJZMfESNC5+BP4TnWvS5wHXhKsAsOIdnslYhZ8ro9VQuKCws&#13;&#10;XcTQX4tlPoYNGHf48R3G3xYZI08+IAtUhf9BzllLMd76sDBmg8Ya0VHjiR/jrA77Kr/JTyr6epRC&#13;&#10;Rn3TMfpBF+iYQDd7cQwG/KYLW/Loi19W1yK5nrThNxCfzybUlxSnb3jebsX8gfg94w6vGo/1ylrn&#13;&#10;GVf4GRfExukYXOkhvAXL6yKknnywta+KcbMu0JZCj+iV9o01PdM+PeYb1EPkqQSE+dPFP/021mTk&#13;&#10;dyQu+BR+kz6WrvM/tW7RFzzM89W2ftR37njBw1JPQMCAP+OjyWxLbn7XDRbVN1/IFvBaNuhikY6a&#13;&#10;h/BJ/yQhyKjY8nm2eHScTtYagV7XukB9x8hMz10M8qVIf2Xj6q21wB3P/AuZyr7xzL7NJbBBcIBZ&#13;&#10;nWNeKf1Ya39Vj7zaNKZkRfokA30in7GqwBUcSm52z7Zd1BkLPBtPF3vGUCCUjvl7o+a+4jvb7YEA&#13;&#10;/WNLiI5UAoIesWtrGf6DbtE3PsU1jDnD/vId/AK7pbfWn+zdPmskRL/1QRfp+9MuJTd5yu74YDyX&#13;&#10;3fGP7A6pU3ZHRjbH9gSE+Au+j8/mQyU0nENWfn5eC30yF/DlFVTkJ+FqvURfYAdzdflTGKO6cYr+&#13;&#10;wRsV/lsVT/wbc/MIfaAj5jTyWu+TxRzGh5f+sQmlkgB0z7Ub+zGX0Tvz6KzC/uiYOnXdzb7YLx6Q&#13;&#10;4/qBYa0F8KEvc5v5hu4jdo6/WUU/xsGaCo/W1P/8z/88rFNqzVN8WDfUPGkeg4O5zHqFvPq2n3/g&#13;&#10;T2BHX2CzEYXMdb3Al5ETtuy01hr69jeM8AcXvLFtZAzoJr1FW82e8Ybwxc6MgTE3htYEZKKX1qlk&#13;&#10;k6Agk322yLpJIgkZV2NMh9TR9kYXY67fwtpTtJKRxr10iB+1DkaFPX74DLKZi4wTok+IT1GHLlkD&#13;&#10;o7JHbaxW8KRt7dIRcrMXc5lrSseKb7zTe0/luomwxkBf/BwZlvp6uWzNcf37m02UfRgn62F2SPaa&#13;&#10;T23VNxZsxHH12Ccdhhve8LMVS60J6BAs4OL6RyEHX1jjRTbymofZIhyelN5tRazC07cRmPsEBOfC&#13;&#10;ODgADpwRoXLEnDPDr0mYY7KAQiY8Dp7jK0fjtwtBTsxkqK1ZEyzDdeHotQx+c6h44Yg4K0EnBlvO&#13;&#10;DA+csUWKiVsQwAUnI+e4LEJMTMX7t4d69Jfj2lM4fUGBP//zPx/6d8yCwQRloVgOAv+caDn5CpiY&#13;&#10;yE2CglrlyJ3vYc2VmwAAQABJREFUXLzIFnOetSiBJdxgyAktdadt4Y53fXKyKW0YH/rzZ3/2Z8PC&#13;&#10;qfQCZhaBFg70yjii0gl6YUx+/OMfDxMAvUD0l07M0sOngTl+yIBf+oIUek/PLaRqYrOlOwrbqPra&#13;&#10;cKFrEVABGLjVImSj5NWOSVJxwW5c7MMj4kOMwdm+6KXv6iK8sgO2QefZClvHI7tDJmoYpPwxAnyc&#13;&#10;sVXKp/htP7z5SvrCR/LF9BzxMfCHbQUS6JSFpuPG62GFbhpr4+W3vox5jbOxZY/l21yEVkCTT0b+&#13;&#10;fpRCr80ndLp0iP6z5bJjesdn8gf8ds1T9ruo5BfoGf9qHvrJT34yLA7pIL6cs50K+ZFxphMSA3TA&#13;&#10;HPYohU2aX1HZv7Fm3+Y1ZH5m2y5u+SHzIH2xCLdvvOBFm8ZTG+Y8Fxfaptte4+S3sTFG5duNk7/p&#13;&#10;k+N0TttkpPMuNLVjzOkoHp2Dyh5goh5b0AZMUPnJSV3QN17hSX6+iw04n/7bTwYY00k8kY9ukm+8&#13;&#10;P/sdn+wDH45V0ICt/sVf/MXAkzYKp1qL4Mk5iH1rz9rLb2QcXLCRcy2FfDD96U9/OuBmjnXxaSwE&#13;&#10;ktgV/uCpb+OC2KTz4PGoBR5skox8Ef5hB1vywdmYlo8r3bbf+sp+/FdQmL5Zc9JB4wrTlCDwMATo&#13;&#10;t2sAukNnrOv5BPZO1/kUOmfedJzN0VM07lvUQWUrdJMespFJu38YT0/yOLvD17jdlT+xLV/Kvvhn&#13;&#10;MrI9+9kdXMzLcNKW+dV3fsbtTjvzWsgOF7oDIzc8uBGvrmnhzq+aN8wf9MU5yDrZcfrnXPvgfbav&#13;&#10;qQUdt2JhB6XzfDE7cg1Ld8iH6JK4Ah8PG8Qm+H3ERqwz2aH6sEKzClwU/dK7t956a/gNVzpKX/12&#13;&#10;jQi7msPoMDzxwT6tKfBrLMyx5r5pRX9l8+ZB+m+M2IY1SPVR/ZSPwIf+UMUlal1k/kRusLG+1/5G&#13;&#10;FHIt9ZgCX4RPPqv8lrWB/fAuvwQTZIzw4Rwy8XuoZNoI3p5EG9YQ5DVGcKcTdI/M9JDd1LqQLLWO&#13;&#10;oHdszHrLcWse66fCZaN5Nb7a5nvpOX2v62Z869/Y0EH11C+94xOQ43g1PnQP/2JSxtw1jvUjf2Mc&#13;&#10;tfmwwg7ZjzUkW4Cd87QvYG5dq1+6gfA27p/0Tw7JZ/YAX+fjW6mtMXKdT0ZrurJTY6Af/ZWeOYd9&#13;&#10;shn84G2pj6/5l42irV7wTf+MERvn/9kV+yMH+fiMf/u3fxswJSO/oI5zUWG31WUNf4+PwNwnIBiE&#13;&#10;CZ8DZjhlBOUEGUP95mDqOKfBWXIwHKuMHnKByglytBZideE8bai0pz5jrSyp/hgrZ8tJV/940JY+&#13;&#10;8Vn9cX6CF+Usx53grD61Qw59WwSQnWMs4iw5R21VscCy2DZhm8icz/nrX+AFT4IynKQ6FXi1TzsI&#13;&#10;ZoKHZODAJTQs4vVlwrRNGd3tCRtjDmN6VAs+i0yOvPQCrrCHqXqlF8aHXpjMTHLjY7kVMMYPnkvv&#13;&#10;LQgUukjv6ZBAVpH68ChbJL/zLSLokomsniioAJ66G1G0A09b40L/2QN9RfyHRYoFHzscL/hE9B5f&#13;&#10;S31BYbHEZgT3+A5jnPLHCBhfOAu4WrDB2BjwT4ielF7Y1gUeO4ArnJVaRPrNFtZS9G2BaTz5S4VP&#13;&#10;05Y728YvEvFkHkD0ES/mAHw8StFeLcj0zfbpjwtZcwMiO39dFxXVT+HhPPzTV7ZhMWihRwfrIrjO&#13;&#10;2S5bOCFzp3kIRjV265XR/K0t81v5X20IEmjbAtpFCn2qBISLEcl85xi/8VLzJX7MdcbQRQ3CryQa&#13;&#10;naM3xoxf5Df49hozberL3/omH3K+C7Sam6tfuqBf865+taXd4kU7ZFNvvKjLJ6mvTX/jC48C9eYf&#13;&#10;ONA/GJWPq/60T5bid5q+OafqsRsXkfrCkz70pQ+y8bHqaocsZWv0uoIcxoGtOmctBQ58MT7w6lzj&#13;&#10;wq+wc8mlKuTXJ97MMepbtzxqIQP/pF39ww1WxrTs2+8KglY/6vIN6uOfniB2zb7N/dqBk7opQWA1&#13;&#10;BNiUawD6bA1VVAlNtsfW2SX7MNfQK+RcRJdr/clGynfQb+3S161SynfgF181z7Kzsjuysz1+rcrD&#13;&#10;7M6cz1/Ou93BCQZwpUt8pfW7+ZA/R65fag4tHbI1r9XcxrfxY6V35sitWMhLp8hrnWr+t06rpzls&#13;&#10;67rAmlFdBCPzbslMVgQXMtPF1Ur1S+/cWAIvaxJUawpb9cwVqGyUTda60HwBe2uI1TCudvBdY8Q3&#13;&#10;mHONJ99QVHw7p2yMzPo1X+O5br7ie+gG/jaiwME8CEvy4oEdWxvBlP7hyX5yq8Nf8VXWN8gYGKuz&#13;&#10;PUhacY6N4G2j2yADvmstYEum0iPrGGNjLeWYMSArmflp+ur6k+9zXWHrfLTRBebsonC2ZnGdjz/r&#13;&#10;N7xaS9a1/vi2eCEv0hY58G+86bK1o+SDNTvZ1qJPdJn+u1mTDhp3fNBrWFgL0ht6zSb1q93ya3yb&#13;&#10;fum087VXPNoqtvih745XfEy7lYCwttUugj2c2Iq1pjUmrPADJzq51QsZ6JgtWzRWxsXTI3whO2Rf&#13;&#10;sPabXHwK+cn9JPRvq2M2z/xtvLfZwmhSco6YgVgAWDRWUGly0q+JypbzqIUDB8/xaYOTYFycIGND&#13;&#10;9jE65NzVCn4qwMY5KwzSpGnhz0FLkJgI7cMvB4gXjo0TRBwkB8ppqsOgGbN6kzyUPPrStyCdtjnH&#13;&#10;aocTroBfBbg4DG1bNOCBE1XwrQ1tkZnDhineLWwsUvTJGXOuJnnYaQte3geHXxOlOw/tNzbqwH2S&#13;&#10;/6HTJ/QPHjlA/eofX+SrBY3xKlnGWajzyE9G9cfPq3PUW0vRDpwLC+NTiTJ6YbEIZ/uNjwnQmMDN&#13;&#10;OLizhY5y+CZ2fPubPOSiF5O84NF+fWtHfTL4DY9Zso/Lo03t1CRUOFS/9hcW2is9IKf+9EWHyUrf&#13;&#10;bNkDOZxbY6Ouc7RvAWCCF4Sp5It2pxXy6aPOdX7Jh69ZxbE6Tn/JY3GAD3JYMPEfqC4ijI9j2i89&#13;&#10;wh+dt1hit/iudif7HseSLeNZm9ryd43J5DhOtuNvdWA3qZ/4hxU+H9ZOtaE+mWBXONo3S45xfrRh&#13;&#10;DMpGyIDIhLfJNrSLFP6oFoIWbfSiFrD0RMEXcpFDNgtEcjuOjJOFL5+kHl5mFfzw7SWb82vRZIuM&#13;&#10;hzbZILtjg2xSv+UfyQRfcuqTTeGt/PM07J1TssBGHefw+QKjeIEHP43wAFtk/kHq0jVJY/qGN35C&#13;&#10;u9OKPuGBL3WqP7/xXu3bziqOlY1qZ9z+taEPtFobs9qetr/6M0b41B++4WGM0aMWcxgb5Y/onTEg&#13;&#10;G9z537P9YsBv++gJ/6O+IETVHe9bPWOJnGds6BA8LMi1SZ/t0ye82Im22BkypuQ0vpKdAg6lB3UB&#13;&#10;hVc6iOgwbIyFc/BgjPFAF+yrPsZ5VQfBs3SPTZmf8Uu3i1f2BG/9qasvbdI3Y4FKh8b78Bs/SB1+&#13;&#10;nMz6tA/+JZs+7CNLyaPe0tLSMDeYH4w1n8Ae8K4efmYV5/PhtuxYf9qAv3VLyUU2OLJvbatfx+gf&#13;&#10;PIo3x9g3fPVv/zR9L3zJTWbtG1vjqT4+jKf+9KUf5LwaNzpn/jDXk8N+pM60Agt9lV3SJ8VYFZ/T&#13;&#10;zhvfpw118es8/NM346vfkhWvm1X0ixfy4Af2+MEjftZT8F12pz3jqT2Y2T/Znvr21firW+s+5+DN&#13;&#10;sdXwcEwddWts6IK+V9Ohcbnw4Hz1YeHcamM1HPRbekO/8U9u/sgcSw/5Ilu6yMbregCvSH/asNW/&#13;&#10;NvStHcdXs8FxGR72G07j+ldYG3P9GB/HJ8dovF3ywgapj8runDtud34r+lWPr0TWf/w8u6vgE/nV&#13;&#10;mVa06xgeC1/+E16lG6vpx7Q2H2WfPsZ1FW7jvor+4PVxeHGudpCy1P0z/SO3tvmyWkfxt4UNfPgw&#13;&#10;c4brHhjTR/rGDwocl59RF25kmeTV/tJB9VDppb7WUtTDMx+Cb/ySx/hpf7zoX31EjxzHO2zxZ/5y&#13;&#10;TeAazJxSdfEoZlBjYG5F6pS8pdeT41Iya0tf2tK3v81/dEs7yLyoPlLHnEH34Sz4bK2CN/Yu8eYY&#13;&#10;ubWp38LYlt3bT2eMkWINYBz5CASr8hH6hD1iN/o2xtbG+jZ36Q/f2t+IYryMHd0xb8OC3gjgSipW&#13;&#10;kNt8b6zIAhf2W8FoMuEHls5V/E32aePvmP2lMzUPkXtcV1eTr8ZIO87TBv5rHhsfi/F26AgM8W98&#13;&#10;8IIPia9aP9EBsuBFXWQ8jKGndUtXjVuV6tfYbEQp/MhlTPgBfMHUuhexFTqEb8fUQ3hAMMArwh97&#13;&#10;4X+to8Wf6JX9heXD+NYePeHLbd1QBgO88f30BW72IRirBze668kjekzn0DTdwAN+l7ofdD4fYly1&#13;&#10;XzZa1wD4hgebNobGyTWF+Jh9fGDFx/SnrjGdHCPtlD7SJXVLJ52jvjprLerCyrnwJY/2tIvPybZq&#13;&#10;vPAmeUJumBlTvpC8xth6gs7yg8adrTnHvsk218pr6j17CHx7Rn32+F8zx5wg4+G4yiFSfgYxrTCC&#13;&#10;ojIqhs2JMEbGXcZoEjOpcxrlFNZiROpomyGbDDlTf5uoyxEyTEaJyqEwfsaN9O1uaudxpjXJcJba&#13;&#10;weusoh14OFf/HLpJupx/TcD65nTwt9SdKYfib+cpMCELhwlbfdfCxKKkcIQNzBCnij/t6Pdv/uZv&#13;&#10;BgeHDzwVqbtZBX8mZxMOOfBmYsOfxRpnagw45PEyPpnV5OgCRX0BQDKoA6+16gVdM3baMK50xNbk&#13;&#10;RTdMZKUXxhHhl07Qa2NigeE855ReGDs0KQO+jQm5kd9sg9wmeOOizRrzcfnrt77w4HwTp7+db6JG&#13;&#10;9AIf+lYHlmSAt31kxavFCKKHdNCCUX19lw3iBa4WtuRxrrZX4w8uf/mXf/lAFm2wH2Ps3LUU7ZNL&#13;&#10;gbXC9k2oxbuxQXhWF8FPPRjA1t+lC7UdGuv/+Bse+COb14T4G076ZDcWzONt1LnTtvRan3As/aSX&#13;&#10;9hkfuqP91bBzvBbpsK6LJW1YkK3mZ4onbeDfo7/awg/SnjGgD7OKsXau8den+i7W6Ef5KTiT1ZjS&#13;&#10;C0Sm8mew58NcbOGBj5lVnAd/+qlf4wnvGmP6aTzsV8q+yAIP/OIV3upJAqhLB7TDHvTv92rY4UPb&#13;&#10;ZC6bgR3b5FvxgUeF3ugPOYe+6wNP9uFnVnFcfW3gaan7ea8as9Dm12Hr/EldHW+v/BV+8Kodcpuf&#13;&#10;+C59GJ/V9Gy8vYf91o4xroSrflxAwuRxCx1ydxSs8U13ER3i22BBrwoPPKiLJ1T7p/GhPTYMJ+ew&#13;&#10;QRdhdNpvc1D1OX6+PukVffK75u9xnaRjjmsbv+rBXHvI+WRA+tHGauNh3OkSedgZG8V7XSyOX6Rp&#13;&#10;R5/6c47xR/RKX7MwcR4+8KQ4n77zqdpH9Gl8DPhF9cuHsIXyRdpzZ6i5aFbRFlnwBHc4sRW6g8bl&#13;&#10;cow8iC+wHsCjAk9tmGvV41/Y//h8V3Wn8eIYjBR841n7eCDT+PqpcDKO8Cz7dj5fBaNpBX/0eanb&#13;&#10;dGHLHhX2DUd4aH/WGKmrX/amH3X9pgfsBC940P5qbWhnI4sxM6fDTf8IHsbUeK23GN+//uu/HjCp&#13;&#10;Meez6fzk/ETW6oPdwgU//KX+nQP31fw7+zKW5TPJ4VxjtZovGJdLG8aC7eNHv8ZEG3QRJsZ3ln5o&#13;&#10;y3G8agO/ZKbL1pqlh3hEVZ/8iO0iuLNBvNR4rNbn0NAa/2Fb+tA/21L0ww+sFevxrvA9aXdwK/uf&#13;&#10;tDu6r38YGWP67jdsV5NRH8YBvuzMePBZ7A7/+HiY3Y3z/ai/6Ygxwev42hx2iEx4xc9GFDLRRfrE&#13;&#10;H8DJXMenV1AUL+oZWzZgnQJTPtW5xtqcU3pp3GGpLlucxJ3u0Xv6W/MCeax1a6wfJpt61ix4Mq/S&#13;&#10;fzzADH+zCjn0i2c+xBysLfK6Fkb4RWVrjpPNFtEP7cAJBuSlZ45pe9yv+k02eslW+XN1XKvVtTcM&#13;&#10;FHXVK1zxp137rJmsY8hMB5D+2ZX26nx80x/449H6s9YA4wFj8iOFzhWPxgyR0ThpWzuTYzic+Ij/&#13;&#10;kFOb+tQH2disMcAvXGp9pB4dQvCDSeHufLZZ+OGR3ao3XrQBQ23CnZ7QEbKxKfvIq8742I23YT99&#13;&#10;YB/6rNdhwxDWfLD9tc4YP9fvkhm26mvH2OGX/pIBX3jFV/Vj/BFZ6aB+qsDE+frciIJH9qR/uszP&#13;&#10;+g1v9lVzDD1CZbu2sEf4x7vz+AY4I2NCdhjOwniaDIWb8+i19o0VO6ArSP+1lqZH+lXX+oyd2EfH&#13;&#10;V9Ph4hsP5Dau+C0bNd/gBeGlbBQv6hsbxZqE/MYGbvo3fvgZL/qDC/1TX13rCLzzjfDXj3prKfRD&#13;&#10;G/wfrF1zIzpJR4zHtFL41ryjLtnhawtXfPJx2sXresdwWr/Z92whsNCVYTRbPFt8r5tbYtbFrMVl&#13;&#10;OT4Ob1phQEo5B9tyhIyXQ2WcReUc7VevzpvW9vi+mhBNEpwSwmcFXxmqgn9tM1JkUkP6NcEictXx&#13;&#10;ctQcDx6nFf3UxUVtxy+8x/vWhrYQJ8ix6ANfZEC1ILElT00khSVctINHfOOfE+eEKyPsuPYds0Xq&#13;&#10;bkbBb+kIGUpH8FgLRWNQVDyV7HXx4ly/4VMTJblKh+q8WVuYwh7hp3CthR5s1VFsa8xt8Qo7PJZe&#13;&#10;qF914FnjOD4JabtkL7npoAmL7NotuWdNuPArva2+6bM2TJT6LT5gUTqiX/oHs9pXk3/hUPZkiw+8&#13;&#10;w5RukIk+Ivtm8Vc6hreyYeeY9PE3azIdHyf8lL7jt8aa3AjfxgThVT/4KXvRB56L1Jkszq1+4FJ8&#13;&#10;229sJ21jWhvjbeJpUjf9jYfST+OinVnYkbn0gsyli+SxgEDaWK1ow8IO/tooObVBx5Dxm1ZKP8b9&#13;&#10;FB5KP5wzjvU4vlWnMNAGfi3y9DmtOAduSP3yzeP6iX+klF6ThS7ReWOuPr3Qd8lOxrIJdercWXw4&#13;&#10;v+yzZLAPnqVvzjV+bKPaYxd0BRa1H0bTivZLl/VRv0s/4FT6MUvfyMqWtQWv0heyWnRrg37VOE3j&#13;&#10;Yz37jFH1gd/yXzB53GJc8Izgh2+kH+NoEa7/KmQk3/iF4iycCh8Yjeuzc0svpo2X/pxr7MtnOt/f&#13;&#10;pavjOlk821Z7dIM89LR0bzWfqV3jikr39Onv6hMG+i39ML760S4qn2UOmVbIRYaSq3SPrOVrq22y&#13;&#10;4J1u2+rX+Xgp/tQt+1ZvWinbcV7Ztn5LJsfLtrVHDjKRpexbu4VNzXcu+ut4zXfOnWV3+qsxhWvJ&#13;&#10;MM6HfvCA8GAsjV3NAzWOjqkzrRSmtdWPUvYNJ9hWP9PaKNvGZ9k3+ctOjK82yDqLj2ntPs4+dijp&#13;&#10;OD6nw9sYsCe6vtZivGuuNY6lw/CtNZPfVegInYUBP4QHvgEO+naO+jU+dd741jiX3zI25c+0wZ/w&#13;&#10;B2W7s3RI/8ZzfGz91n+Nr3NrfMf7r99kKT5qW3ZetqJu2USNsy2cCit4I2OAb6TO4xY8lK2NY01v&#13;&#10;YY30CWvbhxW4Gzu2V3Y3Td6yhxoD7euT7dW4rmZ308YFhjUu2qlxeZI2U/LCsPSUjhR29K3wI+vj&#13;&#10;lvLp8KVP+kL6N5ZIKdlrPipM8QKn8qt+19xY+jWJO5tlf7b6R/SeHSFYP6zgsWyw9E075ePY1LSi&#13;&#10;TtlJ+Uc+stqwLV0ic2E9vjVG5MW//XwYKp0m73hRX5/0GN+1nrBff3gqnTKm2tQGHBA9Ln9H5tpn&#13;&#10;f+m4+mXzxrHmSn1WP3go+cf5Iyf89U0GZOy0betYYTJ+3qP+xifCS+mbLV4RTKqOfvGF6F5hok7Z&#13;&#10;bMmNn9K98fHXj/p1Tq3vyVV2Na7X0+QqfmFIb2o87NcXgpV2UI3neFv4wLPzxwlfjqEaC7xpr+Q1&#13;&#10;ps61rQKTWsOo+7ilZCy88Ki/8XEhf5F6dU7ph23pEp2kS4WJLT7Ll0zy62k+5AlTr07993//92H9&#13;&#10;/nd/93cNSVSVjekXX/wWPhT79InYEF+J9IknpO9pRRtlp3Au+ynbsa0x1Ub1QSZjpB+80AvrHGNT&#13;&#10;tll2altFf3ReX6h+a7fmHLLqaxbP1ZYt/sofag8vSJ/aW+26Hy/GlB6WH9eGAlMyjvu4wnKokH/m&#13;&#10;AoG5SUDMxWhGyCAQBIJAEAgCQSAIBIEgEASCQBAIAkEgCASBIDCHCMxKQPzDP/xD+/u///vhadlK&#13;&#10;MArOpwSBILA5CExP221O3+klCASBIBAEgkAQCAJBIAgEgSAQBIJAEAgCQSAIBIEgEASCQBDYpggk&#13;&#10;AbFNBzZiBYEgEASCQBAIAkEgCASBIBAEgkAQCAJBIAgEgSAQBIJAEHiaCCQB8TTRT99BIAgEgSAQ&#13;&#10;BIJAEAgCQSAIBIEgEASCQBAIAkEgCASBIBAEtikCSUBs04GNWEEgCASBIBAEgkAQCAJBIAgEgSAQ&#13;&#10;BIJAEAgCQSAIBIEgEASeJgJJQDxN9NN3EAgCQSAIBIEgEASCQBAIAkEgCASBIBAEgkAQCAJBIAgE&#13;&#10;gW2KwM5tKlfECgJBIAgEgSAQBIJAEAgCQSAIBIEgEASCQBAIAkFgThDYu3dvO3r0aHv++efbG2+8&#13;&#10;0e7cudOuXbvWXn/99Xby5Mm2b9++tmvXrra4mPux50QlIuYWQSAJiC0yEGEjCASBIBAEgkAQCAJB&#13;&#10;IAgEgSAQBIJAEAgCQSAIBIFHQ+DgwYPt9OnTTSLi0KFD7dVXX223b99uL7/88kCSE3v27EkC4tHg&#13;&#10;zVlB4JERWFjp5ZHPzolBIAgEgSAQBIJAEAgCQSAIBIEgEASCQBAIAkEgCASBp4zA/fv32/LycrO9&#13;&#10;d+/eQMKennpAO3bsaAsLCw/oKbOb7oPA3CCQBMTcDHUEDQJBIAgEgSAQBIJAEAgCQSAIBIEgEASC&#13;&#10;QBAIAkEgCASBILB5COSlZ5uHdXoKAkEgCASBIBAEgkAQCAJBIAgEgSAQBIJAEAgCQSAIBIEgMDcI&#13;&#10;JAExN0MdQYNAEAgCQSAIBIEgEASCQBAIAkEgCASBIBAEgkAQCAJBIAhsHgJJQGwe1ukpCASBIBAE&#13;&#10;gkAQCAJBIAgEgSAQBIJAEAgCQSAIBIEgEASCwNwgkATE3Ax1BA0CQSAIBIEgEASCQBAIAkEgCASB&#13;&#10;IBAEgkAQCAJBIAgEgSCweQgkAbF5WKenIBAEgkAQCAJBIAgEgSAQBIJAEAgCQSAIBIEgEASCQBAI&#13;&#10;AnODQBIQczPUETQIBIEgEASCQBAIAkEgCASBIBAEgkAQCAJBIAgEgSAQBILA5iGQBMTmYZ2egkAQ&#13;&#10;CAJBIAgEgSAQBIJAEAgCQSAIBIEgEASCQBAIAkEgCMwNAjvnRtIIGgQegsDKyspQo7b+WFhYeMhZ&#13;&#10;ORwEgkAQCAJBIAgEgSAQBIJAEAgCQSAIBIH5QmA8dkJy8ZPEUOZLByJtEFgrAklArBWp1NvWCJg4&#13;&#10;79+/3+7duzcQYRcXFwfyO5MoFFKCQBAIAkEgCASBIBAEgkAQCAJBIAgEgXlHoGIo4ih+79y5c6Ad&#13;&#10;O3YM0CSGMu8aEvmDwLcRSALi23jkrzlEoLL2Js47d+6027dvDyjUBOqPTJ5zqBgROQgEgSAQBIJA&#13;&#10;EAgCQSAIBIEgEASCQBD4FgIVQ3ED5/Ly8nAz5549e4a4SSUgvnVC/ggCQWDuEUgCYu5VYL4BGM/a&#13;&#10;37hxo3355ZftwoULwyRaCYgkH+ZbRyJ9EAgCQSAIBIEgEASCQBAIAkEgCASBIPANAmIp42+QOHny&#13;&#10;ZDtx4kQ7fPjwg7dJJJbyDV75FQTmHYEkIOZdA+Zc/po0PfnwxRdftLfffnug69evD5NmsvdzriAR&#13;&#10;PwgEgSAQBIJAEAgCQSAIBIEgEASCQBD4IwS8RcITELt3724/+tGPBvJ7165dAyWe8keQZUcQmFsE&#13;&#10;koCY26GP4BCQgLh79+7w2qVz5861X/ziF+0f//Ef2/nz5x+8dilZ++hKEAgCQSAIBIEgEASCQBAI&#13;&#10;AkEgCASBIBAEvkFAPAUdOHBgiKkcP368Pf/880MFb5RICQJBIAgUAvEIhUS2c4mAyVKx9e0Hr2D6&#13;&#10;4IMP2tWrV9vRo0cHkrWXhEgiYi5VJEIHgSAQBIJAEAgCQSAIBIEgEASCQBAIAh2BSjrYXr58eSDA&#13;&#10;uInz5s2bw/cgqk4ACwJBIAgUAklAFBLZziUCkgqLi4tNkgH5bZ93F9YjhPv27XtwfC5BitBBIAgE&#13;&#10;gSAQBIJAEAgCQSAIBIEgEASCwNwjUB+dtq1XWHuddcVVPPlQN3HOPVgBIAgEgQcIJAHxAIr8mEcE&#13;&#10;KgFRH5w2aSo+oPTWW2+1f/iHf2hHjhxpdXweMYrMQSAIBIEgEASCQBAIAkEgCASBIBAEgkAQkHjw&#13;&#10;Gmu0Z8+e4cmHSkCIm/j+Q93YGbSCQBAIAoVAEhCFRLZzi0AlIWyR4sNJEg/eX3js2LEHH1GaW5Ai&#13;&#10;eBAIAkEgCASBIBAEgkAQCAJBIAgEgSAw1whU8sFWrGTv3r0DHhVPqe1cgxThg0AQ+CMEkoD4I0iy&#13;&#10;Iwi0IRHhsUHZe5QnIKIVQSAIBIEgEASCQBAIAkEgCASBIBAEgkAQGH0LIq9aiiYEgSCwVgSSgFgr&#13;&#10;Uqm37RGopx8I6rfJtBIPlYjY9iBEwCAQBIJAEAgCQSAIBIEgEASCQBAIAkEgCExBoOImPjQ9mYDI&#13;&#10;0w9TAMuuIBAEBgSSgIgiBIFVEKgJtLarVM2hIBAEgkAQCAJBIAgEgSAQBIJAEAgCQSAIbFsEKjZi&#13;&#10;q9R22wocwYJAENgQBEZf3N2QptJIEAgCQSAIBIEgEASCQBAIAkEgCASBIBAEgkAQCAJBIAgEgSAQ&#13;&#10;BEYIJAERTQgCQSAIBIEgEASCQBAIAkEgCASBIBAEgkAQCAJBIAgEgSAQBDYcgSQgNhzSNBgEgkAQ&#13;&#10;CAJBIAgEgSAQBIJAEAgCQSAIBIEgEASCQBAIAkEgCCQBER0IAkEgCASBIBAEgkAQCAJBIAgEgSAQ&#13;&#10;BIJAEAgCQSAIBIEgEAQ2HIEkIDYc0jQYBIJAEAgCQSAIBIEgEASCQBAIAkEgCASBIBAEgkAQCAJB&#13;&#10;IAgkAREdCAJBIAgEgSAQBIJAEAgCQSAIBIEgEASCQBAIAkEgCASBIBAENhyBJCA2HNI0GASCQBAI&#13;&#10;AkEgCASBIBAEgkAQCAJBIAgEgSAQBIJAEAgCQSAI7AwEQSAIPB0EVlZWnk7H6TUIBIFtg8DCwsK2&#13;&#10;kSWCBIEgEASCQBAIAkEgCASB7YTAt675a9ne4wDjkYCF1g84NrZztMSvE7YTIpElCASBeUUgCYh5&#13;&#10;HfnI/dQQsAiphcjk9qkxlY6DQBB4ZhCopIMtHzL+9zMjRBgNAkEgCASBIBAEgkAQCALbGIH7K/f7&#13;&#10;Wv1+u//1en1hZZRQuL+y3Jb7/n6wLS7uaDsW+otJ+rEhLdH39cV9W/RfbjTaxtoR0YLA/CGQBMT8&#13;&#10;jXkkfkoIjCcb/J6kp8RWug0CQeAZQ0DCYZywP5mMeMZECrtBIAgEgSAQBIJAEAgCQWBbIeB6X6Lh&#13;&#10;/v3lvlb/JqFw9/69dm/57vDAw66VHpJb3PlgLS9psdjrykmM/tlWkESYIBAE5hiBJCDmePAj+pNH&#13;&#10;YDzpcP++xceI7Pd7PAnx5LlJD0EgCGwHBMaTD34vLvYLmq+p/ian3ylBIAgEgSAQBIJAEAgCQSAI&#13;&#10;bB4CoycZWrt971a7eferdvPOzbbckw7o3vK9dvf+3VECoscEdu3Y1XainoTYsaNT3+7dtbft27W/&#13;&#10;7d+9f0hcDK9o2jz201MQCAJB4IkgkATEE4E1jQYBT1R+85TDvXt9oXG3LzT6dnl5eUg+2CqVpAhm&#13;&#10;QSAIBIG1IlDJBYmHHTt2DAmIXbt2NbRz5+guKm1VvbW2m3pBIAgEgSAQBIJAEAgCQSAIPBoCQwyg&#13;&#10;jV67dPXWlXb++hft/LVz7drNy+3qzSvtxq1rPR4wSkT45MPOvo6XfNi350A7tP9IO7zvaDtx8FQ7&#13;&#10;dfB0T07s7sd3Dq9jypr+0cYjZwWBILB1EEgCYuuMRTjZhghYgHjSQeLh9u3b7datW0MCQvIBJfmw&#13;&#10;DQc9IgWBTULAhUglICQd9uzZM/Q8/jTEJrGSboJAEAgCQSAIBIEgEASCwNwj4OkH33zwnQcJiE8v&#13;&#10;f9Le//IP7YvLH7fPL33cLl4735+EqFhAG24kcjPR4f1H2/PHXux0pr1897Uh+XBs//H+RMRi/zyE&#13;&#10;ZyDyZPPcK1cACALPOAJJQDzjAxj2ty4CEg/11MOdO3ca8vdwV0RflAgeFm1dKcJZEAgCWxGB8eRl&#13;&#10;+ZryJ47VkxASEylBIAgEgSAQBIJAEAgCQSAIPBkE6pVLtrfu3mxf3bnRbnT65NKH7cMv32tnz7/b&#13;&#10;zl/5rJ3rdPnGl+3+8ui1zLipG4eu3b46vJrpVn9tU3+Aou1e3NX27tzbDu890l/FdGCgIQWRZMST&#13;&#10;GcS0GgSCwBNHIJGJJw5xOpg3BCow6AmHeurBExBIoLBel2JbAcPazhtWkTcIBIH1IVD+hS/x27ae&#13;&#10;qJLgrGTE3r17G+JnFD4mJQgEgSAQBIJAEAgCQSAIBIENRqC/S8kTDz4gfe3W1fbFtc/bueuft/fP&#13;&#10;vTvQRxfea9dvXms3b90Ykg+1npewqPX8rdu32sWrF4abFvuXq4cnHhw/ffiF9tyh0233zj3Dx6n7&#13;&#10;l9+yrt/g4UtzQSAIbA4CSUBsDs7pZc4QsJCoBMSNG32h0YOEVdyRvHv37oHqjgfbKgkUFhLZBoEg&#13;&#10;UAjUhYq/+ZMiSQeJTglOv1ElND0F4bz4lEIx2yAQBIJAEAgCQSAIBIEgsLEISBRIPtzrr1byJMNn&#13;&#10;Vz9p7114t31w7g/tw04fXzg7HJeksDb/1rq+n+ftSrdv3+zr+NvtyvVL7e69O/0hiJV2b2G53Vu5&#13;&#10;1/b05MOJ/Sf74xL9BsbFXjn3FW3sAKa1IBAENgWBJCA2BeZ0Mi8I1ILCtgKEEhGKxMN48kESQuJB&#13;&#10;cHA8ATEvWEXOIBAEHg0BvqV8TCUXbOtJq3oioupVL1W3/s42CASBIBAEgkAQCAJBIAgEgY1BQF7g&#13;&#10;1p2bw3cePrrw/vDKpav949N37t1evQNPUPivv5qptXvten+K4sK1L3q+YbEd2n2oPX/ohVHSIU80&#13;&#10;r45jjgaBILClEUgCYksPT5h7FhGowOB48E+CQcLBR2LdlVzvZxcQLHoWZQ3PQSAIbD4C/Ak/o/Af&#13;&#10;/vaqJR+553ckIMb9kONJPmz+OKXHIBAEgkAQCAJBIAgEgflAYFiTLyz2ZMOtdql/5+GTi2fblRuX&#13;&#10;2s07X60bgNt3b7XL17/sT1Tc7cmH53tS46uvX780ih2su8GcEASCQBDYAggkAbEFBiEsbC8ExgN/&#13;&#10;lYQQAJR02Ldv3/AUhGBhPg67vcY90gSBp4FAJR/4E/7GUxA+eD/uh1wQ+TtJiKcxQukzCASBIBAE&#13;&#10;gkAQCAJBYDsj0NMCo//6mvt2f43S5esX2idfftDu9N/1NoT1yC8Bce/63Xb11qX2yvFXHyQgspZf&#13;&#10;D4qpGwSCwFZDIAmIrTYi4WdbImCxMEnbUtAIFQSCwKYjMO5bpnUu+ZASBIJAEAgCQSAIBIEgEASC&#13;&#10;wMYj0F++3L8b3en+veGphbvLfdtpuX8T4lHW4XUjUX8bU7+56O7Q1t3lu23n4s62I9+A2PgBTItB&#13;&#10;IAhsCgJJQGwKzOkkCASBIBAEgsDGI1DJBy37nRIEgkAQCAJBIAgEgSAQBILA5iEgYSDZIEkg+bDc&#13;&#10;6b5Xot7/9gen18ORj1qvLPd2eztDQqMnN6z1F/t/re1YT1OpGwSCQBDYEggkAbElhiFMzAsC48HC&#13;&#10;eZE5cgaBIPDkEajkQ22ffI/pIQgEgSAQBIJAEAgCQSAIBIGeZmj3V5b70w/15EP/oHR/NSp6lDI8&#13;&#10;NdEfYNbusu+7fd3uYv/GhKcgUoJAEAgCzyIC8V7P4qiF5yAQBIJAEAgCQSAIBIEgEASCQBAIAkEg&#13;&#10;CASBp4qAL0DsWOjfeOzJgV07drad/XuPi4udPMXQn44YEgrr4LBuWrTVlnZ39nZ39O1CT0KkBIEg&#13;&#10;EASeRQSSgHgWRy08B4EgEASCQBAIAkEgCASBIBAEgkAQCAJBIAg8VQQkBSQcdvX/RomCHW3HjsX+&#13;&#10;XYj+etT+EMR6ExA9n9EW+rceFhcXezs9AdGTD7t27OoJiB3Dx66fqrDpPAgEgSDwiAgkAfGIwOW0&#13;&#10;IBAEgkAQCAJBIAgEgSAQBIJAEAgCQSAIBIH5QkBSwXcavHpptB29ckkyYtfO3W3vnn0dkIV2t39E&#13;&#10;er2vYlrsT1Ps2tnTGZ327No7tOcpCG3ndavzpWeRNghsJwSSgNhOoxlZgkAQCAJBIAgEgSAQBIJA&#13;&#10;EAgCQSAIBIEgEASeGAL37t9tN+7caF918vFp32uQlLh171bbu/dAe+H4K+3y9Yvt6o3L7dq9K+vi&#13;&#10;Q9LhyIGj7fDBY+34oVNt3+79Q5Kjpx/kNFKCQBAIAs8kAklAPJPDFqaDQBAIAkEgCASBIBAEgkAQ&#13;&#10;CAJBIAgEgSAQBDYbAR+cvn77WvvyxoV2uycdlJ5/GBIQ+/ZIQLzcPMlw5+7tdu2r9Scgjh480Z4/&#13;&#10;/mI7cei5tvfrBIQnIIbXOSUJsdnDnf6CQBDYAASSgNgAENNEEAgCQSAIPHkELLjv3LnzgO7du9eQ&#13;&#10;96Pu37+/HThwoO3cmWntyY9EeggCQSAIBIEgEASCQBAIAvOFgFct3Vm+01+rdKdduXW5fXblk4Fu&#13;&#10;3b354PVInobwxMJLJ15tCz0hcefO7Xbz9o12b7lft/Rjy/eXB9CGREL/Va9U8g2J0cemd7Vjkg9H&#13;&#10;z7RXTr7WnjvynXZgz0E15wvsSBsEgsC2QyCRmm03pBEoCASBILA9EbBQv3jxYjt37ly7cOFCu3bt&#13;&#10;Wrt69WrbvXt3e/311wc6evTo9hQ+UgWBIBAEgkAQCAJBIAgEgSDwVBDwiqW7PflwsT/x8OWN8+3z&#13;&#10;K5+1Ty5+0OnD4amH4ePT/Uaoo/uPt5P9qYUzR19quxb6dxv6f26Wunqzv4rpq8vtxu3rbeV+z0x8&#13;&#10;XSQg0N7de9uh/f21S/uOthdPvNJee+6NTm+2UwdPtyN9386eoFj0seteNyUIBIEg8CwikATEszhq&#13;&#10;4TkIBIEgMIcI+IDbpUuX2vvvv9/ee++99vnnn7cvvvhiePIBHN/5zndaEhBzqBgROQgEgSAQBIJA&#13;&#10;EAgCQSAIPCEEJB/8f6c/weCVS+9/+V774MIf2ofn3xvo9r3bww1Ru3fvaW+e/mF7sScfXjvx+vBE&#13;&#10;g1TD/Z4z+OLyJ813I27e/ar1z1W3leVREkLyYXHH4vDR6uOHTrbT/cmHpVOvD8mHN059vx3sTz/s&#13;&#10;3bWv7fARav8l//CERjnNBoEg8KQRSALiSSOc9oPANkHAOy1RFYuf2mfr76LJes6Z58XS7du3240b&#13;&#10;Nwa6devW8Aoh+ybLN4/g9rtb+p0yXifk7v5du3b1j5ntbfv27Ru2O3bs6HiO7paZbGM7/+0JCPhd&#13;&#10;uXKlnT9/vn322Wft448/bocOHRoSE3fv3t3O4ke2IBAEgkAQCAJBIAgEgSAQBDYBAdcd/vPaJR+a&#13;&#10;Rp5+ONsTD++ff6d9+OX77bOLH7Vzlz8bEgr79x1s/YWwwzcaJAyO7T/Rbi/fHj5QvbC40A7uPtAO&#13;&#10;7enXLAdOtuXl5YGI4bpuR3+64dD+I+25oy8Mr1x68dgr7TuHz7QTve7unbuHb0l4+iElCASBIPAs&#13;&#10;I5AExLM8euE9CGwSAhIK/ebzgSzGxhMNff3UF1CtB8wtoEakftFiX3A5Ns8JCK8K+uCDD9qHH344&#13;&#10;BM69RghNluEOmA5WJR1818Ad/UeOHGmnTp0a7vB//vnnh0SEBEUlLCbbyd9BIAgEgSAQBIJAEAgC&#13;&#10;QSAIBIEg8GgIeErB09eebvCth08uf9Tpw/7KpY/ap/21S+evftGu9lcq+Rj1rp4k2N8/PH30wIl2&#13;&#10;aN+Rtm/X/uaVTEf2Hm33j9xv+/s3IV44dKbdOHW1feV7EP0c34TwVMVOCYhed+/ufe3g3sMDHeuv&#13;&#10;cTq6/1g/tmt47ZInH1KCQBAIAs86AklAPOsjGP6DwCYhIAGx3B8VlViohILEg5vO795dGZIPu3eP&#13;&#10;HgutZMWItZVef74XTb5T4LVBP//5z4etRASSzKlSyQd3wXjSAR07dmxIOrzwwgvttddeGxIOEhIS&#13;&#10;FIokREoQCAJBIAgEgSAQBIJAEAgCQSAIbBwCrtOWV5aH7zt8dvXT9pvPf9n+8MXv25dXz7Uvr5xv&#13;&#10;N25dG5IIyz2ZsK8nH/btPtiO9KceDvXvNeztCQcflJaA2N+TEc8dOj0kM1b60xSeqPChagkIT1io&#13;&#10;t6snGjwFsTB842FxSGjs2blnODY89Z4ExMYNbFoKAkHgqSGQBMRTg/7xOv7qq69akVeSeJ3LnTt3&#13;&#10;hkf57t27N0xww2TVbzsX0PQKF+SO6oMHDw7k9S7I8Y0sJmuvQkF4u379+kA3b95sePPIoTqCp/re&#13;&#10;s2fP8A53vFXg1Tbl6SMgPo4kGPpN/P2Dvytd71ZaH8o+tv09mHeQ8R49+SAuLgnR3xY0kGE8dGih&#13;&#10;U+u6N0pOzOOTEPSevXp1EGIT7IEtHj7c73Tp23qawZZd1BMOly9fHuyIfdvPZk+fPj08GSEZkSTE&#13;&#10;07eTcBAEgkAQCAJBIAgEgSAQBILAs43A8v3+aqSedJBUuPzVpXb55qV24fq59u4Xv20f9O89fHrp&#13;&#10;43b9q34td+vqEG850L/PsG/P/nby8On2wvGX23eOv9i///ByO7rv2JBQqOSCRIOnGOp6Tz+egqgE&#13;&#10;hHr9fQH9urt/G0LdnojYsTD66PSzjWi4DwJBIAh8g0ASEN9g8Uz9cke1958jH2VFApuCmoL+Ap4m&#13;&#10;OMFJ746vpIPXt7z00ksDHThw4MH75DdaeDzgEV/u9P7oo/5+xHPnBv7wKAEhIeJO7hMnTjR8+YCs&#13;&#10;wKpXzSQBsdEj8mjtST54mkGy4dy5++2TT1b6h39X+od/V/rfrX/TYGVIQkwmIJ57rjV0+vRCO3Nm&#13;&#10;sdMoITHSyfl+HZOEm8SBR3pfeeWV4ckGNskmFAk69sNO2JBvHfjYsm9IqCMR8d3vfre9+uqrQ/Ii&#13;&#10;CYhH0+2cFQSCQBAIAkEgCASBIBAEgkAQKAQkBW7fu9Vu3b3ZPrp0dvjewwf9g9Of9w9If37503b1&#13;&#10;+qV25+7tfh23PDzlcOro8/2j0S+0F4691F48/krz7YaTB0+14/1VTBIIkgptQUph+PXg3/5epSHJ&#13;&#10;oF/fdkBu0ltZ6UmIodY3yQp1UoJAEAgC2wGBJCCe0VEUmBTY/9///d/hI6yffNInxR6k9K55x+pu&#13;&#10;aXdMSz4I8qM333xzSE7UHdeOS1BsZBEkFTx15/ann37a3n777faLX/yivffeewNvEiWCr/W0w8sv&#13;&#10;v9y+973vte9///tD8NX+50SvU54qAuLh6P59H/5d6YHwlfaHPyx3nVtp77yz0t59t/Ux/iYB0W/M&#13;&#10;70klT0C09vrrCwO98YbFU+vfMFjsrxNyZ39fgPWFlX3zWioBYfvjH/+4/exnP2t/+qd/OtgE2/E0&#13;&#10;04ULF9qXX3452IwknkQjG2fXnqRgP56ckMBICQJBIAgEgSAQBIJAEAgCQSAIBIHHQ0AC4mZPPlzv&#13;&#10;r1f68OLZ9suPf95++9kv281bN3p846t2uycfhsvY/s/eXXvbqSOn22vPf6+9evL19srxpfbysVf7&#13;&#10;/n1DQsErlUalEhDfXAD3lMPw/YfheN/dr45HVftmeAKi/v66hWyCQBAIAtsBgSQgntFRdIe0wKSk&#13;&#10;g4CloL2nCE6ePDkkGAQo6xUu7jpHnorwFMLvf//7IYi5tLTUkFcfVR3bRy3u3NaHIOnHH388JEf+&#13;&#10;8Ic/DDzaJ2CKXnzxxaGL6ksgVrD1l7/85SCL/ZWcsHV8nkoF/m2fRql+fe/hyhWvXlrpAfCV9rvf&#13;&#10;3W+/+Y0kxEoPhrceJF/pd+W3PuYj8jkCSQj06aejD1X3Ye/F67buD/UOH17oOuBpiJGePYa6rRsa&#13;&#10;fRWt++QNPIFdeo1SvRLNB6YlByUfkFeX0XlJQnbMZiXyJO7Yut+eoJCk88SQ+vWaM/aH2GLZtL60&#13;&#10;hzz1pD/kb7xIQo6Xep2bJKJECPIbj/yLp5bwItFpv/7woJ161Zv2fb8CnyXrZD/VJ98gcYpKDtt6&#13;&#10;VRtMyh9oy9NU+nYcPo7PKuWP8Kd9fNvq0z7H63x4Ff98IhnwL0FbHwUvnzXen/PxUzJ4UkWSCI74&#13;&#10;w6cCawT3koc/1Ie+UoJAEAgCQSAIBIEgEASCQBDYXATuLt8ZvvNw++6t4XVLX1z9vJ3r9O6537XP&#13;&#10;+yuXrt643Nfz/fqqv5ppz649/TsP/Rqn0+mjZ9rSc99tSz358J2jL7Zj/fsPkg++5/Dt8iC98GD3&#13;&#10;sGdG2OWPaz84LT+CQBAIAs80AklAPKPDJwEhmCY4KFgmGGlbgUaBtCoCY1988cWQCJC0ECDzQVzn&#13;&#10;qy8hUIHIaQG2audhW8E8fAkenj17dvjg7m9/+9sHwTv9HD9+fAhk6q++YYEncuBJYFCwT2CuntrA&#13;&#10;47wUsVTU45adBKQ3X/LiQfLAUw+ffHK/j81Kf5Jlpf361ys9uVTfghh9gBqvdY5Yq989n9THUgLD&#13;&#10;371Cv4ujq8fwOqY+9D1YvfnJAB/C1jfazMTH5AhWYkBAXkCdvgtIC2Qj+m6/BIS/2S6SeGAffh/q&#13;&#10;H9XwqjI2wn4ck4yUEECC39qvgLcAN5KkfPXVVwfyNz+hzrjdO5dvuHjxYh/vXw9PMHkN1J/8yZ8M&#13;&#10;hK8PPvhgsHGJQ/2xZXJIcCB9vP766wORTfuzEhB8hiSLpCU5iiqAL4jPb0h+CNbriw97WPIB7pIM&#13;&#10;6vJJEhf18e/ah/fCHQ54Jx9sCycY229MxnGqccWHMdC2p1SMD3k8AaZ/pDgf3nAv37a0tPRgLKq9&#13;&#10;bINAEAgCQSAIBIEgEASCQBDYHARu37vTrty8PHzv4YML77X3z73Tzp5/t315/fxAd+7c7hePo5uJ&#13;&#10;9vePTZ858fKQdHjpxCvt+SMv9uTDmSEpcWD3geG7D5vDdXoJAkEgCDx7CCQB8eyN2cCx4Jy7bgXu&#13;&#10;vYZFAmI8wC9gVgE6QTFPFwgoepWLwBhSnCNxIDgmAPc4pRIQEh4ClD//+c+HVy8JRHpnvffcV1BS&#13;&#10;IE5QE/+CnJIPeNSGAF29gklSRdBxnooAvuSDgL3g/mYX/Sv12qX33lvpTz7cH5IPkhB92KYWvBa/&#13;&#10;EhDIkxDKQn/3pULFjhzZ0ZNl9o1oOLAJ/+zc6amM0a0mZPz65yb0/MddsDXEDiQcJl+DJgiuCNpX&#13;&#10;QFvygS0LbjtHQF4gW+DbU01ex1Z34gvSV4KDL/CkBJt64403hn6dJzGAh8nAeiU3JTT++7//u/3T&#13;&#10;P/3TYM98hiSDZIBXqv3P//zPENSXrNAvGdiqJx9++tOfDu2WHZecf4xEG5IlZHrnnXf6Uza/G2Sx&#13;&#10;JQN/4AkCfsqr2mzJjiQOysdNa9e+SkDwfWd7UhTf/IyEAcJ7tQMHvKNXewIFDmTCu2N80TQfiQft&#13;&#10;82G/+c1vhtdmed0c/LSB6B3s8G0s6js8ZIOZ/lKCQBAIAkEgCASBIBAEgkAQ2FwE7iz3Gzt7AuLz&#13;&#10;q5+1987/b3v74/9uv/n4F6PrjL7Od62ws18P7Nq5q+3fd7Cd6R+b/pOX3mqvnXqjP/VwvB3bd7zt&#13;&#10;3jk/N0xu7uiktyAQBLYTAklAPKOjKbD3ox/9aAiQCUQigUGBS1QBOhOmIJcgmEBaBfkENSUK6k5n&#13;&#10;wTUkKPmoxV3G9a56d0YLzNUrl374wx8O33mo10QJjuLHndzuQhbAQ3jHkycnBPsEA+elCN4jrzzy&#13;&#10;xMHZs/d7omhzpO/D0fEevT7pzJmFHuj1GizfeGg9wD3ip+eK+h346+OHPF7j9NFH2lvpetr6R5dH&#13;&#10;r27yQeuPP17pd6f78PJI9q6uT6wsLS30QO9CD/6OPvJF3qeZhFiLoALXiL1U8LsC5uyLbbMhwXnB&#13;&#10;cgH7CtpX++UD1GWX7/aPd9hXAX1B/Wq7zpncCuRLGPIfAuh4klT04XjJ0CJ+hj1LVqirH8H11157&#13;&#10;bXiKoNrFYz3J4MkEyROJSH2Q4wc/+MEgMx+B7EOC+OUvnM/n6FPSclop2fXHJ/KTeKknE+xXB8Gz&#13;&#10;sPO3JzJKbt+o4RvraQ546R/xV5IP5JV4hY0+yO23YlvEzxozJDlEvpQgEASCQBAIAkEgCASBIBAE&#13;&#10;njwCfeXfPzJ9q1271W+i6vT5lc/ap5f6k8yXPmof9+8+XL5+cbgu2LG4sycedgzJhVOHTzfkVUuv&#13;&#10;Pfdm+86RM+3w3iNt7043dH37dbZPXoL0EASCQBB4NhFIAuLZHLfhFSESEIKHFRirAJ2AloClIpAm&#13;&#10;aIfc9SxwVt+NELyrBIR6znvcBIS2ffdBMmEyAeEVLgJudSexAFwFLtUXHBUkdTe1O6AlH5aWlgY5&#13;&#10;tvs/Hf4+VoLw3ifvVUf32//9v/eHAP1myN5v8O7j79sMrf31X3tP/eKQhPCR6Y8+Wul3da/0O8bd&#13;&#10;rb4+biQgJDE8AUElJR+0Ienwu9+ttH//9/s9aeW7B6PXOcHgSZX/83/c7b/Yg+Z4ERDG15PqbePa&#13;&#10;ZbNFgtgVLGdfiB2xfckAds6O3bEvmC6AXq8fEuj3xJHzJQgkINWTFHxYEFxblYAQdBfIl4CogDy+&#13;&#10;2P7Z/pSBYLz2JToqESk5eubMmQegsHO+R5vqVwLC/hdeeGEI3nsyQAJTcqGSpeWvJDq1XUH9Bw1P&#13;&#10;/CCrNuEgAeHVSs4ZT2ioo0hsSMySgw/ytImEgiclyClhU9iqDwf8q++Jh0pALHWfhSSJqx/jB8Mi&#13;&#10;PCH+0JilBIEgEASCQBAIAkEgCASBIPBkEZB88P+t/qHpL6593j65/FH76Muz7aML77ePL5ztT0Jc&#13;&#10;atduXm0r/RpL8mHvnn7j0L4j7ZVTr7c3Tn+/v3rpu+3EwVPt5MHn2sE9h/r3HnYPH5x+slyn9SAQ&#13;&#10;BILA9kAgCYhndBwF9NBaioC/JwvcuSzQ79VIXudS70Gv16eo8zhFewJ4FYAU6BM8FBj16qU333xz&#13;&#10;avPuYBbIExwVzBNYxKc7iLX5OKWCi7PacHycZtXbjP2C9T0mOQTn3313pf2//7c8BOk3o+8em+0B&#13;&#10;2taD2V6R1Pqrehb6uC30QKzXKLWehBglCCQK1lPEdnucu9+lPnrCog/tkIDYscNTFfd7AmK5B6r7&#13;&#10;XSj9uMQEDJ5Uod5vvrkwYCwh4psQW7XQScmFClRXsgG/gtkSjEgCoRIQguR+I7/ZlQQf29Ie+xLA&#13;&#10;t993FuwT7BcU95u9zir44CcE/gXVJRPc5S95IbCPBODV4wPqyYCzPSEh6D9p+/rECz7UKeIv1PXE&#13;&#10;gT7q6S5PI9R3JyQG+AfnCuCvxW+RjR+UFJDUkNysBEfJLFEjEQJXuJHD6638XuoJBb6oEi7q1JMY&#13;&#10;+MCfuvwXX6e+pzgqgaJ/uKNKpkjSGKskIGoEsg0CQSAIBIEgEASCQBAIAhuPgMSD65179/vrXTtJ&#13;&#10;NHx25ZP+oenftw/O/6F9dF4C4v1+bHlIKCwu9OTD7v3t8P6j7eSR08PHpv/kzFvtu6feHJ6I2NNf&#13;&#10;ubSzPyGREgSCQBAIAmtHIF5z7Vg9szVNtgKDdfetYKYikCmAKQBm6+/HKQJ1gpSCg/oTGBT0E4Rb&#13;&#10;7Q5r/asjQSII6H3w2vBbm/it4GhtV+OTvNNo2jnadnd0YYPveSw9ntr1YPQEhN9g6LHSjv/otUsS&#13;&#10;D/Z1aNdV1KduPd48vL7JK5y06WmLHpMd+tzTEx91fF2Nb9PKdLKC1ZIGgv6C2/X0gsSjxIE78iUB&#13;&#10;2BgbYmN1x72/JQXoNbtWj26zMwFzbUpMCIZLRjqm3iwfwD9IJPiGhASB9iQWPVXlmL4F932PRqBe&#13;&#10;QF6iAM98AjvWB/tFbI6NSzzgh71qT0JD256u0J8APT9ST2n4W1vOxTs5JQNmleuoGgMAAEAASURB&#13;&#10;VPItjktu6BfBTPJCQqGKuks9cQBDx+GCt/Jr8CJr+TPyOCbZ4jc+tKcfiRN4+FtbZDYefiNyGEeJ&#13;&#10;kLUkUIrHbINAEAgCQSAIBIEgEASCQBBYGwISD/dXRk+N37zbn16+fq5d6PTp108+fPjl++38lc/b&#13;&#10;9VtXe72VnnToa/c9PYax92D7zrEzwyuXXjj2YnvlxGvtxIGTPfnQ4yY98bC48Hhxk7Vxn1pBIAgE&#13;&#10;ge2FQBIQ22s8p0pTCYgKtAtw2ifYKKAmMGY7K/g4tdEpOwXsBBs9waBNQTYBygrYTTll2CXwJ2gn&#13;&#10;yOiuY0HTCjBqE794W0vyofogn/PGqY6Nbx3X3yQ243Xm4XeH90ECwu/lZa9KGlEfgo7PKPnQYV13&#13;&#10;6RAPiQtt3LkzarOrRx/PUZ99+Htf6252255AJyUg6hVFkgX1+iTB68kEhIA5+yh7Fgj3WzvsgC0K&#13;&#10;kAuGszXtuvteQJ290v1KDswCVYJBUF0CwqvUJD8kQdh22aaAu2C8Pit4XwkI8uhDXfzpk5/wtJRE&#13;&#10;hXMkIDz1JPmA+AT9IjII1uuDb5Dg4CsqoTGL70pAkF3/5Q/4u6I6txIS+tCf5ANe8Q4nsmgHP3yb&#13;&#10;9ioBwYdoz/jgW/JEO8U/PvXtHKQ+0o82U4JAEAgCQSAIBIEgEASCQBDYYASGm+H6Grw/2XD99vX2&#13;&#10;0aUP2jvnfts+7q9dOtcTD+cuf9Zu3Lw2fBNipScq9uza144ePNFOHDnVXn/u+52+15ZOfHf43sPh&#13;&#10;/iqm3Tv2DMmHfkvVBjOa5oJAEAgC2x+BJCC2/xgPgS6BQe8yd9ewwJfAXN0tXYFJwcHHKYKO7n4W&#13;&#10;4JR4qGCpwJ7g3KwiSOcuYIFV5whG4hPPAnwCdkoFOme1U/vJJ2jo3CK8TSuCguoLiApo6rf6m1b/&#13;&#10;Se4TkEeg6vHN/kTIQufnSfb4TdteT9RjyT3IO6I+JB2H0dMLtn1IHtA3Z63tV53boX7QZo/rPpBR&#13;&#10;8qHHd4e/vx7qtTW8zlrHj/sQ9kLXoxHO6zx9w6rTOfo2nmQQhK/iGFtFZ/sTAhIQgu50WGDbq4le&#13;&#10;eumlIWHHzgS3nUOP6XsF2bVXyQC/2TlyXECdnbJX5zhXOwLu04r9EgD11IXgur7Hg+deaeQpJu1L&#13;&#10;mGhPP2XH+uAH2LHf+hfkF9iX3CAbucgnGcEXVKnfeJD4UF+gn9xoVsE3Hvm6qmuLR/jbwmicyjc6&#13;&#10;13H4eBrLGJBRv+orZCRPJTNsHdOHVzSR0++SW5vat0XOTwkCQSAIBIEgEASCQBAIAkFg4xDw1IM1&#13;&#10;uVcu3bzzVfvqzo322dVP2wdf/qH9/vNft08uftiuXr/UrnRaud+/hbljVzvQv+lw4tCp0ZMPJ17q&#13;&#10;H5t+o3/34Qft1ePfHa35+1MPWbtv3BilpSAQBOYPgdlR4fnDYttKLADojmEfhxbQFFATyBNAtBVQ&#13;&#10;E6STCHicIlgn2FaBPUE3d/hW8G1W2wJ4+hYktPW3tiQCtCfwav9a+avXOHmVU5Eg57RiYaIf/Qn0&#13;&#10;eo+9wOHTKGKRPo4sEfCjHwnSts7/Izxy8AjM92Hq+Lce9G397vPFHgQWrB/tc0xSpEM0JBC+jr2u&#13;&#10;uZc+nF2uesLCB4Bb172F9v3vG/eFfif86BsQPR489LHmhtdZ8U//dPRhbbz4/sPTiv2yD8kFAe1f&#13;&#10;/OIXQ3DbtweU0keJAeRJBTrMNgTdvf7IUwgSAYLygvjI0wx0XNuIzdBr5DcfgOj42e4DykbrGJ/A&#13;&#10;7mYVx9iyO/899YCfyfr+LjuuILv2igd9kE892wrsszfBeMF9pO1Zi3v7HeezJCzZOppVyo9IBHji&#13;&#10;onAqfCtJ4Li6CG+Skb/+9a+HBAqZ4AU/W3UV+Eua2GeM1FPHx7f5PB+mlliFmW3R+N/kVmbJOxzM&#13;&#10;P0EgCASBIBAEgkAQCAJBIAisCQGvXbq73G9SWu43R/anHrxu6ZPL/fWw/emHDy/2Jx8ufdqu3bjS&#13;&#10;bt/pF5993X+gv27peE88HD94sr1w/KX24vH+pPexl9vzh19oR/YeGdbpw1o99w2tCf9UCgJBIAjM&#13;&#10;QiAJiFnIbJP9gmmCYu6w/tWvfjXcmSzwJ3gnAWEr6Fd35D6O2BVorOCmIJxgocDcZLByvJ/xwGXV&#13;&#10;xbf2JCDwq6yVR8FFd1ZLJhQJBs4q+kL4Fsy13ewiGC7+a9tjq/01N4v9DveFngzZnASEOGjR4cML&#13;&#10;w9MIYNi7d2F4NVMfwiEhIgnRoVpzKbkkMLxqqcewe2JjoevdwpB8OHNGIHqU2OjDva6218zE1xUl&#13;&#10;PZAkD77Q0yj0WQKCTXpCQEJAcLqC37b0HrENgW5PEb344otDAuKtt94aAvDswfk+zkzPJRj9jQTl&#13;&#10;qw1bQXPEF0hq0PGy1wqss71ZxaJ7MgFRwfM6p+xYMnMyAYEHclcdMkp+4BMvfIWkQiVD1ZtWJhMQ&#13;&#10;ZbfT6tpXWOpLkgBOEgSSEQgW+HIcj+ULYCJBBEsJFzwWTuMJCEkhhX8hszra1xe/KkExSZ4eUYwr&#13;&#10;OZN8GODIP0EgCASBIBAEgkAQCAJB4PER6Neq93oC4qv+5MOlry629y+823796S/60w/vtas3Lrcr&#13;&#10;Ny61Wz35cH9l2aephwSE7z0sPfd6e+n4q51eaS8de6Xt7a9j2rtz3+h7D64d89qlxx+btBAEgsBc&#13;&#10;I5AExDYdfkEyQTN3+Ap0+oit960L+AkQese6u6glISQJNqII9glq6lsgT3Ctnn5YLcjmWNWtoKbz&#13;&#10;x9sTHLVvLWXy3ArETjtX3WpXPfzX39PqP8l9FRAX9O+fw+iBSwH5zY+SFx++A9Hj3j1Z4ImF1nVn&#13;&#10;RD1Wu+aiLU9SeMWTNrxaShJi//7RExanTm2efKMEy+gVTAQoOdcszAZVpF/0DAl+C1or47rob3bB&#13;&#10;VgWsfR+FzfpAM7tlY554cEe/BIYAuERE2bx21UHVVwX9yz7153cF31fTfbywQUmISipO2rS/2S+b&#13;&#10;L7svubRdvJSc1bct+yertp27WnFcPQF8r0xz7qwCh/HXWcFJEoIfRLAv/4APBX/OG09IjPNKFgUW&#13;&#10;khPk9soo4yJh4TznS2Boy9/8MF7tk/RQT6LU+fVkhDYnMbUvJQgEgSAQBIJAEAgCQSAIBIHVEfC6&#13;&#10;JYmHO/3Jh0s3vmwXO31+5dP23vl32nvn/rc/AfHh1+v+O23H4o7+yqWDbd+u/e3FE6+0V071b9Cd&#13;&#10;/l574ehL7YXDZ4anH1bvLUeDQBAIAkFgvQisHulZb2upv2UQEADzFIDkg4CbIKWApTupvWd9aWlp&#13;&#10;uJu67uB9koyvNahWgclJXtZ6fp1HRu+JFwz1hMer/cO2ArXTij4r0eG1K7/97W8HmlZ3M/b1WOZQ&#13;&#10;RjFVf6wt6bKRvNVTDng4enSh64vXJC301/eMPiK93gSEJzpeeGGhB88X+muERk9UdNiHBIA+SuaN&#13;&#10;lGFaW/RIX5vV3zQe7HOnvDv9Bf7rew4C2KXnthXEF2gXpFZfslAiQqCeXf/+978fnmoS2BbgliBQ&#13;&#10;j/6ro2iLjusL8QHu0Pe0RNkb/fd7LWWEIRy/VtSJk+r4+O7qZ619jJ/7uL890VRJB5jxiRISgv7w&#13;&#10;hBWeJTGKd1uJAq/FQpVMgdM4VvyLJAS5Xn/99eF8SQjjgfjgKhJDXoMnSeQVTPpGEkrOtdWvUts6&#13;&#10;N9sgEASCQBAIAkEgCASBIBAEVkfg1t1+w8+t/p27W5f7R6Y/aB/11y19fPGD9ll//dKl61/25MOd&#13;&#10;Yd1uDX9439H+mqWebDj6YjvTX7l0pj/18GKno/uPtf27+x14KUEgCASBILDhCCQBseGQbo0GKwHx&#13;&#10;9ttvD0E0gS/BR8EvCYi/+qu/GoKZAvRPu6wlMLmeoJzgoqChAN+rPfkg+DceDByXV0DR3c1IQNdW&#13;&#10;suZpFnFIgXnUw5GbykrFoT39gA/Jgx5T7Xdst75oaz0RMXoKYq1MkeHIEUkM35YYPdWxZ4+g+Eg+&#13;&#10;r0MaybnWFp/9enXnvKD397///faTn/yk/eAHPxgCz/TcoljiAUlWIMmFSkrYCnALjv/Lv/zLcLy+&#13;&#10;nyBBIQhuW+dpU4LC3f6egmILgvEK25sMrM9CWDt4rmD9ZL2H2ai+1mLrk+0+zt+eNJCA+I//+I8h&#13;&#10;qeCpB08e8A2vvNLvdupUT17Aq+TzEW1FUhL29k/yX4kJxyURYK4/yc761kR964Pv9Vom7TmPH5ZY&#13;&#10;Ul8ShJ9SHobhUCn/BIEgEASCQBAIAkEgCASBIPAtBG72BMSlmxfb5/1j0++c+2373advtw/O/6G/&#13;&#10;bunm8CHq5f6ExI4dO9uOvhY/fOBof+rhtfbDM28NSYiTB59rJw+eart39O9X9jopQSAIBIEgsPEI&#13;&#10;xLtuPKZPrUWvBqmPq7rTV+Ct3kcuqOkd8u60FXSThHC3tGDoRhVBOv0IyAmkVXB/tVe76FtgTx2v&#13;&#10;Kqm6FeysoOusoOc03p1Td4GTsQKs0+o6pl8kOKk+GZ526fA9laJfyQHkA9G+mbC0tDgkH+7eXemB&#13;&#10;bB+kHn002m9vo+kQDvWdi7oa9OD5iA4dWujB1YX+4eQRnT49evWSOj4EbeuceSr0q+6c9wQSu/R6&#13;&#10;pdL5Oq5O2ZJjbEPyAElACHK7q17g25MUFVC39URFJS/oeH2s2p39Au7sqcqjJgXwtNYy2Ydz2WnJ&#13;&#10;iEcJEokStjhZf7wfx9Xj62Dh3FlFPThJvMAPJpKulaiROJDogQmsq+hDkqASD/rAU5F6ZDBWqF6l&#13;&#10;dOzYseHpCn9LCsHblj+qsTR2lag4ffp0+973vjfI4jj+4JISBIJAEAgCQSAIBIEgEASCwOoI3L7X&#13;&#10;XzndEw83737Vn3ToTzsPH5v+sJ3tiYdPL37ULlw7N3zDoT+/3fb3Vy5JPBzZf7S9dOLV9tqpN9sr&#13;&#10;J15rpw491w7t6a9F3dPX/gvfXCOt3nOOBoEgEASCwHoRSKRjvYht4fru3neHrbt3Bdzc0e/JB8Ez&#13;&#10;AcpKQLza77YVXBP828hgl0CcAJqAnsAdfjx9IJi3WpDQMXUEE6tuBSgF5YrP8aDpasNQgVH1/a4g&#13;&#10;4rRzxvmCRZ0zre687BNX9mTCnj0rwyuTFvpCrA9rL56KuN+Dqa3fzb3SqQ0JCUkIJKbdVWCgfoN5&#13;&#10;/3aBd+P7oPbC8FFtSYgTJxb7+aMPQY/FwOcF2kHOClzTN/biWwbsUSl9dQz5u0gAnT1JlAliC66z&#13;&#10;GedLKHqSwvcikEC489mkVy8J1rNHvyvJN3T4lP5hZ+za00oSD3irJAkZZyUg7CezuoL7JdcsMfgT&#13;&#10;WHkCQVJA8oEvrG9pSNTwMbDCk/oI5nwDvGxhtlqpcdOWfrRHNh+gJp/vPtSTEXxzvd7Jh7A9JUEe&#13;&#10;46gd56YEgSAQBIJAEAgCQSAIBIEgMB0BH4/2//Xb19oX1z5vX1z9vH3SX7fk1UufXPywXbx+vl27&#13;&#10;eWW4S27nTjf57GnHDhzvCYfvtldOvtbOHHu5fefIiw+SD3t27ukpirXfXDWdq+wNAkEgCASB1RBI&#13;&#10;pGM1dJ6xYwJnXvPhOwa/+93vhuSDj08Lggm0/c3f/M0QqKy7dAUnBbw2qjxOAkIAshIQgoyCgdqr&#13;&#10;u4LXkxggE5oVxByXdzIBoc95LxIDnoDwqiQfwvYKJdTTDAOuu3YZn4UeCPeB3VFd8VmqJHbaY7Bf&#13;&#10;PznRhicffvjDUQLCkxQSGbt3S0CM6s8j1nSz9FsQ3t33gtVVyiZLj2v/eAKiPqBcCQivXXrrrbeG&#13;&#10;drRVwWznCoALalcCwnYttlH9Pokt+SsBIUFANkF69LAEhOOeIJCAIAuaVSQQtC/47ykECYg333xz&#13;&#10;SEBI2tS3N2DNF8BK8Tee+FRY+b0aZuRxvJ5gMAbaK5IsqgTLf/7nfw6JYrKSAfmtwCQlCASBIBAE&#13;&#10;gkAQCAJBIAgEgVUQGPIPKz0Bcb19euWT9u6537UPz7830Kdfftg/Rn2veeWSC1QJiP17D7QTh59r&#13;&#10;333+e+0nL/5FO9M/Nu1bD2jn4jc3fa3SYw4FgSAQBILAYyKQBMRjAvi0TxfgEmATkJN88MFpH5j1&#13;&#10;JIRg2Kv9aQeBNlsfZvbuc08oCEhWoHOjZJAsEHjzyhGBfHcnu8N3PXcpCwAK5rmLWBCVDNqaDMau&#13;&#10;hee1yFft1nYt7c5Dnb5Ws17ryQTJgpUhAfHCC4v9jvBRAuH48ZWuT63r3igJYX8lHyQZzpxZ6E/c&#13;&#10;tE4L/ZsEi0NCwpMT8/rapUmdKX2rRMRaEl/OUY/tIucqguR8AFsTBHeMLVZwXnDbNx/O9m+beDrK&#13;&#10;HferBe0neX0Sf+ORn/A0Al74Mf5LksBribwiyevQ2D9ZJB2QID5ZJBT4PJisVgpfbehDIgAe8NIe&#13;&#10;7OyHm789KaFtr67z23G8TutHW8h5ijb0py806bfIWfW1K6mhqDdef9iZf4JAEAgCQSAIBIEgEASC&#13;&#10;QBAYEPDEg7U2+urujXa1P91w7daV9mH/0PT7F97tr1x6t31x+bPhY9M373zV9uzq39Prr1Ty2qVT&#13;&#10;R053er5/ZPrltnTyu+304e/01zAda7sW+5MRO7w6Oq9dipoFgSAQBDYDgSQgNgPlJ9iH4JmAmeCi&#13;&#10;V3tIQPj2g0BXvRNe8sErR9z9625rAbUnUdy961UykhySDu7SFnQTKBRwm1XcpayOpIlzBOTwWq+J&#13;&#10;qmDttCDgrDazf2MQEOOG+969K8MrlXbskExY6R/dHX2Y+tataQmIhT52rSeRRnT8+GL/213/nkzZ&#13;&#10;GL7msRXBbQF5iTlJREFr+9jaZ599NrzWR0CfT1Ak8/gB/kFS0pNR/IO/2dzTLHwQG+eb+AiJEd+t&#13;&#10;wbv9fIgnt/gAJLmCPv/888G/8RV8BjzQrMKX1JMWLlgkX/jKehpCEkQiAGmP70RekYQffktSdZrv&#13;&#10;gTss8aVoX3/qo3oVnTHSNt61acvPVbJCPWOKT+enBIEgEASCQBAIAkEgCASBIPANAtbZy/f7mn2l&#13;&#10;PzX91aX2wcX3O703fOfhs0sfN3T9Vn9F7e2vWr/ibPv2HGhHD/Zriv7Uw1L/zoPEg9cu+dj0kb3/&#13;&#10;n733YI4jS852kwDaohveAwRAM96sdq/iSjdCipD+uOILKUIbn9zuanccOfTwtr0HcPM5jcPpwRIk&#13;&#10;QAOAwHswOdWm6tSpp7qbp/KtzPSbnPr9JkeEB12c/gJZj0RABETgAxP4MJ7oDzxodd8lwD/EGHfq&#13;&#10;4jD785//HBx5OPNwav32t7+1v/3bv/U0OJ+EiALuKD7tbt73wRQHWsyzzl3BMTKD5escnrzHnc04&#13;&#10;FXHqRQECJx7ORRx1apdDgDkZlk530zGNjJCq5pe52sHBqwUI/1j6Z7M7ZveTu7O8m3bpco7ieuyV&#13;&#10;7wXfB5z0CIk85jWEBpzaiAu8x/eQ92LKHyIGogCB8x1n+OsEwYughXiC0LC8vBy+8xTTRkThWHgd&#13;&#10;4zcEEYLfOI6PejaMH4EgChD8RrzOac97/BayHv2Q7oh+SUNH+iX6hwUiCEICDP/4xz+GffC7yuv8&#13;&#10;/kQRtJcNv1WMgzR38beY31fEEwzhhP1jRF2wLsfAsbAtfXKeGB+CiASIXrp6LAIiIAIiIAIiIAIi&#13;&#10;IAK/EDg8OgyplQr1/RD18McVT2taWLNCyWuquR35+0RKUEg66wLE2NCkLUws22ezX9uXs9/a/PBt&#13;&#10;6+/zubmbik3/wlWPREAEROCiCEiAuCjS73k/OLRwpuE0++6774IAgaMRZxd3FeNYIwKCO3xxcuHs&#13;&#10;wtEW034wnOhYi8uTTjbWx4nJvriTOt4pzN268S7l3mgKnGikTonpTXAosi3jQiBhXRyBrMc+ER7I&#13;&#10;YY9TkegNHIs4UBExKKSLg5D11S6fgH98/LNFBAOiV1eAQBc6OMCJSu76XwpQE2DDOtFi2qXLP4qP&#13;&#10;ewR8P/kO4ajGwU1U0+9+97vwnee7yfcIBz6ObhzsfH8xXuN7RXQEvw84zHntMhvHgSBKWjic8fyO&#13;&#10;8XvGcfCcaA2iBfgtwJHPa0QNYIgX/L5xLG9qbLvsIgec6D/2AQMav02x8XuEOBNTQyEqwInfz97f&#13;&#10;ubg+54PfMYzfSbbldxJxCFGB7eL7vM7+4zFy3Bzbl19+GX7nOKcxoiX2r6UIiIAIiIAIiIAIiIAI&#13;&#10;3FQCQXDwOg6dg3ao9bBT2bJdLy793KMfHm89sO3ChpWqXj+uVTfWzaU9cjozZENZT/Pq6ZbmxhfD&#13;&#10;knoPQx71kAjplrie9QtbNREQAREQgQsnIAHiwpG/nx3iyCJPOXc249yPqVUQH7Bld7ohQOCAwwmG&#13;&#10;Yw9nf+8/uDjwMJxr0VHW+z7OS/KyIw7gIGR7nHQ4/z777LPgQOt1zCEWIBrg7OQuX/rEKcfdzd9/&#13;&#10;/30YAwIFxna8h1jBMUSjb3LA41zFYSoB4v18Xt61F+Zpfjp/9fnhte7rpJ755X3WQ3yILa4Xn2v5&#13;&#10;dgT4PsXv6sTERIhswkHOd5TvJ051vnc4vrEYCYFDnN8BfhdwrvMdRqS4zMZxIEDgdI9p2jgWxsWS&#13;&#10;3wuOl/cxjiGmKcK5z28Ix8LvB3ZaYx8cN79JCJwYv51EifWyivugT36D2BecSNkES34ne38b2V88&#13;&#10;HxwLY0Zw5VxwPPzess/ebRA0aJyLBS+QgohEQWzECM4V/WFqIiACIiACIiACIiACInDTCTB3bnWa&#13;&#10;Vm97Stnypv28/aM92vrJ1vZf2HbJr3/cEB8QKLjeDMLDseiwMLbkNR+WbHZ4PogPg15sOkY9uARx&#13;&#10;09Hq+EVABETgUghIgLgU7O++UxxjOO3/+7//OzgeSe3BXbakW0J4+OKLL4KjC+cZDjEsFkuNe8fp&#13;&#10;huMLw4nW6yxjHQQIcpwjdOCww8nGPpaXl4PzD5GgtxHZgHjAPn/88cfgOGR9HH2IJIyB5+yHfeM0&#13;&#10;Jc0JAgfjZx/cFYwT8PPPPw+OOQkQvYQv9/FpvlEiI9ReT4DPfBT7+OzHlD2vcmyf1hN98D2l4by+&#13;&#10;74U4+K795S9/CXfg4/zm+8X3nO8aURAYDm4ilnDE47jnO8dvB+Ng/zi9e7/7PI7G/tgHvxGsf3Ld&#13;&#10;k2ON29Ev68ft4nHG/fAcR3wUSPlt4feG/vmteHoczYETH2c+YiROe46F3xmOH4b8trCMxxL7j+Oi&#13;&#10;/2X/vUKIoG9+NxEhYEV0FvtFbMCIuvr222/DbxjbI5AiiCB4cByRFf3QWLJf+CBWIGwgArEdxrmI&#13;&#10;55k++F1jHCwXFxftm2++CccTfzNDp/qfCIiACIiACIiACIiACNxgAqRRYg7d8egHxAcKTm+W1u3n&#13;&#10;zR/tD8//w7aKGz73brg1AyVSKiUGkjaaG7fbnnLp09mv7PboUrDJ3PQNJqlDFwEREIGrRUACxNU6&#13;&#10;H2ceDalEuOMWcQBHPg4vHHg483GIkVoEpxd3DuM4e1XjTl8iFnBK4hjDeh3+4R9+d2QS+YAzDcNh&#13;&#10;h4OTffF+b8NZyT4REXD6kfYExx77xyEanXOIDTjvYp+MHUfhb37zmyA8IKLcvn07OE0Zv5oIfOwE&#13;&#10;+E7EO/H53PN9wLHOZx1n+nkb37O4Hd8lnNoIgnwvcYbjuMdRj/EeDnyc97zH95bvPq/jBMfxzvee&#13;&#10;3w0c+DjbeY/1qCPDc5z11JPBWR6d/SfHzPef7zvbESHFvlifPhgb77GP6MCP23MsjAEmjAOhAQE1&#13;&#10;HgfHgpCCiMKS/WM0xkX6I34nYMnx9jbGFF+LginHzu8Yxm8bx8e4OEcIA/z20Hid30f2xW9k/K1k&#13;&#10;PTixT84Bj/mNY3yMgd9HznFkTV/0wfFjMGEfnA84c/xqIiACIiACIiACIiACInDTCZBKqd7yeXq7&#13;&#10;ZkWv9bBRWLX14qqt7D2z5ztPrFwr+jVDO2Dq93n+SGbUxvNTNp6btMWJu7bktuDiw1h2wlIDmmPf&#13;&#10;9M+Tjl8EROBqEZAAcbXOx5lHEwUI7mTG2YXTC4fmU79zGIccTjecb9jJu4LjTriD+quvvnqZhxwn&#13;&#10;3OsECBx25GKPDtTYT1zGfeFgXHYBAmcoDjbEEPK5E+GA+BCFC8aFsU/WwymH4zIKEDgA5ZyLdLX8&#13;&#10;mAkgsCFA4KTG0Y5Tne8Bn3vsvC0KEHzPY3QDvwkx9Q994/TmO8m6rIexXxzwfO/5fpHKCSc667Au&#13;&#10;jcd8h1myDhFV/L7gOMdYj/dP/q5EJzu/I0Qw0TeiIvvD2D+O+pOCKPugX97HKc9vDL81HEv8rYi/&#13;&#10;BSzZN0bDyY+IwJjYH330tjgmluyXY+U3hnMQRSD64j3GzXnCaAgO1GjgffrFEBDiPngc3+McIHAw&#13;&#10;7tg3rGkcA/0zRozt2Ae/exwPpiYCIiACIiACIiACIiACN50AAkS1VbHd2q5tuPDwaPMntx9tfX/F&#13;&#10;irWCleulkHKJOfjAQMILTU/YvSn3H0x/YdPDszY1NGuTLkikE16TzU1NBERABETg6hCQAHF1zsW5&#13;&#10;RoJzDgc/zjf+AcapRcP5Rdok7E0NpxiOM5x+RD/Q38nGOjjvcM5Fhx2Pef1k4zUMJxt9sh3OVZ4j&#13;&#10;ipD2JKYnwTmHg5O7iHHE4YAkHzpOPBye3BGtJgLXhQDfTwyn9vtofAcxvrd8d87T4h3+p20T++Z7&#13;&#10;GaMsTlu39/X4/ec1tiWa4Cwt7o/ohvfd4pj4rcHpz+/S+2pRPOAcqImACIiACIiACIiACIiACLwd&#13;&#10;AdItHRx6zcpO3fZcfFgvrtjz3Sch7dKPa3+2nZLXr/PkC35fj6db8vpwyaylUxmbHVmwe9Of2te3&#13;&#10;f2sj2VEbTo9YPj30doPQViIgAiIgAh+UgASID4r3w3WOc+8f//Ef3+ru6Tgq0rLg7CdaAUdjFDHi&#13;&#10;+zjYcNiRF50ldxtj3M2MExOB4VWNO6Nx+EWHImIDQgRpVWK0RrxDmz4QQUhxgtE3zks1ERABERAB&#13;&#10;ERABERABERABERABERCB60mAeg+oCsV6wfZdeNitbNvK/nNb3Xseik1vFFas3qx52WivhZdIWqI/&#13;&#10;EWo9IDzMjMzb4tidkHZpNDtmWS80zftqIiACIiACV5OABIireV7eOCoECFKBfP31129c97QVEBxw&#13;&#10;9mMx3UrvutyZjPBAznNSsCAkxMgFXuP9VzUECCIbYroRxAfSz8Q0UURv0IjcYF2EDtbHGAemJgIi&#13;&#10;IAIiIAIiIAIiIAIiIAIiIAIicP0IdMUHM09MG+o9PN9/as886mHFaz282HnqxabXQz2IerMafAZJ&#13;&#10;LzSdSQ/a9MicfTb3lX0x+41RZHrExQdsoM/TnbqpiYAIiIAIXE0C+oW+mufljaMiagD7kA0BAfEA&#13;&#10;O28jsgFD5Hib7c+7P60vAiIgAiIgAiIgAiIgAiIgAiIgAiJwNQlE0YFlq9O0RqdhjXbdVgteK3Ln&#13;&#10;sT3aemBrHv2wvvvCCtW9ICj093sNNRceRnLjNpIft6XJe3Z38lP7dPpLG0oPW7LfU9MOqKba1Tzj&#13;&#10;GpUIiIAI/EJAAsQvLPRIBERABERABERABERABERABERABERABETgPRMgDTOFpqn3sF3Zso3Sqtd7&#13;&#10;WLOVvWe2svsspF0qVvet2W5Yv0cz5LJDlssM20R+0ubHFrs24svRxZcpl/r6/ro25XsetroTAREQ&#13;&#10;ARF4DwQkQLwHiOpCBERABERABERABERABERABERABERABETg1QQQICg4je1Ut+zB1o/2w/qfbbe0&#13;&#10;ZTvFLSuUd6190LJ2p+3pnBMuPgzZ5MiMLY4v2yfTX9inU1/aRG4yiA9ZL0Td7+LDLet79c70qgiI&#13;&#10;gAiIwJUiIAHiSp0ODUYEREAEREAEREAEREAEREAEREAEREAEPn4CR0Q8uB161EO1VbVSoxjs8fZD&#13;&#10;e7z10J74slwtWaVWtIYXnE4lMjaUHXYbsbnxbtTD4sQdWx6/Z7dHlyyfHgo1IfpuSXj4+D8dOgIR&#13;&#10;EIGbREACxE062zpWERABERABERABERABERABERABERABEbgAAogPpFSi3sNmad2e73mRabfV/Re2&#13;&#10;uvfCiuU9f79pBwcdG+hP2FhuwqaGZ7zY9LwteNqlhbElmx6a9ciHKUt5rYdbt2551MOtCxi5diEC&#13;&#10;IiACIvA+CUiAeJ801ZcIiIAIiIAIiIAIiIAIiIAIiIAIiIAIiECo94D4UGlWvN7Daki59OeV/7Zi&#13;&#10;Zd8qjYrV6hUvSd39o5j0WH7Clqbu252pT0LEw6JHPYxkxyzhxaYTLlAo8kEfKhEQARH4OAlIgPg4&#13;&#10;z5tGLQIiIAIiIAIiIAIiIAIiIAIiIAIiIAJXigBFplsHTWt1WlasF2zHC05vlzdDuqXnO49to7Bm&#13;&#10;zVbdOp2OSw+HnlZpONR7GB0ct7vTn9pdFx8Wx+/aVH7aeG0wmbtSx6fBiIAIiIAInJ+ABIjzM9MW&#13;&#10;IiACIiACIiACIiACIiACIiACIiACIiACJwhQZLrcLLv4sG/rhVVDdHiG8OARENulDWs0anboqZlI&#13;&#10;p5RIpmxqZNYFhzt2221uZMFmRxds0sWHXCofIh9OdK+nIiACIiACHyEBCRAf4UnTkEVABERABERA&#13;&#10;BERABERABERABERABETgqhE4QIBolGyzvGFPdx/bD2t/sh9X/9eKtYJHPbRD5EP/QL8NJBKWTCS9&#13;&#10;3sOsfT7/tX0x+22IeBj1lEuID33Ue1Cx6at2ejUeERABEXgrAhIg3gqbNhIBERABERABERABERAB&#13;&#10;ERABERABERCBm02ACg6kXap41AO2V93pFpnef+4Fp596yqVVK9dL1j5oW39fv2XSSRvJjdu4F5we&#13;&#10;z0/aJ9Nf2O2xOzaRn7Kcp1vKJDI20CdX1c3+VOnoRUAErhsB/apftzOq4xEBERABERABERABERAB&#13;&#10;ERABERABERCBD0zg6Ogo7AFxYdeFh7XiiyA+rOw+s5Xdp7ZT2vTIh31rtZvW19dnqWTG0qmMzY8v&#13;&#10;2r1Jr/fgNjU04ymXZmw4PWLJgaSLFHJTfeDTpu5FQARE4MIJ6Jf9wpFrhyIgAiIgAiIgAiIgAiIg&#13;&#10;AiIgAiIgAiLw8RNAhGgftFyA2LYnO4/s0dZP9mLriT3ffmwVj3yILZMedAEibbnBIRcgluyrhb+x&#13;&#10;397+fy01kAqW6E/GVbUUAREQARG4ZgQkQFyzE6rDEQEREAEREAEREAEREAEREAEREAEREIEPQYAC&#13;&#10;0hhpl0i3ROTD9nG9B4pNr++vhKiHjkdFJDyiIZMadMuGFEvUe5gembM7E/dtOj8bhIeBvoRqPXyI&#13;&#10;E6U+RUAEROAKEZAAcYVOhoYiAiIgAiIgAiIgAiIgAiIgAiIgAiIgAleVQBQfmp2GrZfW7NH2T/bU&#13;&#10;Ix82C+u2VViz/equNZo1Q4BIJdI2PDhiY17f4fb4sqdcuu/2iY0NTthoZsxTLqW82HRfsKt6vBqX&#13;&#10;CIiACIjAuxOQAPHuDNWDCIiACIiACIiACIiACIiACIiACIiACFxLAhSa7v7XTbfUcPGh0qzYauG5&#13;&#10;/bjxnf3kVqrsuxWs2aq7oNAfaj5kU7kgPsx5zYe705/Y59Nf2xczX4daDy47eOTDrWvJSwclAiIg&#13;&#10;AiLwawISIH7NQ89EQAREQAREQAREQAREQAREQAREQAREQASOCXQOOqHOQ8trPWyVNmzDIx82iquh&#13;&#10;5sPa7nMrVwvWcOHh8OggRD2MDI7b6OCYTXnKpfmxJbdFmxtZsHGPfOjv67db/sd/aiIgAiIgAjeD&#13;&#10;gASIm3GedZQiIAIiIAIiIAIiIAIiIAIiIAIiIAIicG4CncOO1dt1q7aq9nz/qUc8/MUebv5ohcqu&#13;&#10;7buVa8VQE+Lw8NAoNj01PGOLk/dC2qWF0UVbGF2ykcyIZb0exEDfQIh8CCLEuUeiDURABERABD5G&#13;&#10;AhIgPsazpjGLgAiIgAiIgAiIgAiIgAiIgAiIgAiIwAciEGs9ENVQbpRsv+ZiQ20v1Ht4sPGD/bj+&#13;&#10;v9Zuta3dbhnCA/UcMumsjXu9h/nxJbs3/aktjd+12eF5mxteCAWnP9BQ1a0IiIAIiMAVJyAB4oqf&#13;&#10;IA1PBERABERABERABERABERABERABERABC6SQKvTskqr7LUeyrZRWLXV/ee2uvfcVny5XdiwVqtl&#13;&#10;R0dH1tffb+lkxqaH54KRaun2+J0Q/TA5NG359FBIu3SRY9e+REAEREAErhYBCRBX63xoNCIgAiIg&#13;&#10;AiIgAiIgAiIgAiIgAiIgAiJwqQRaB00r1vdtq7Jlj7cf2sON7+3h+g9WbZSt6gWo262miw8D1u8C&#13;&#10;BGmXqPPw+ezXtjxx3yY8CmLSbTCVt2R/0otS913qsWjnIiACIiACl0tAAsTl8tfeRUAEREAEREAE&#13;&#10;REAEREAEREAEREAERODSCVDrodVpWtNtp7Jta4UXtur2xAWIp9uP7PnOYzvyP+o39PclLJ8Zslwm&#13;&#10;bxMe6bA8ed/TLn1mS2N3LOdRD0Q+ID6oiYAIiIAIiIAECH0GREAEREAEREAEREAEREAEREAEREAE&#13;&#10;ROCGEiCVEq3hhaa3PeJhu7Jp64WVbsql3ee2VVoPxaYPDw8sMZC0ZCJl6VTWbo8t2cLYspsvvdj0&#13;&#10;rKdhQnhIJdLWf6v/htLUYYuACIiACJwkIAHiJBE9FwEREAEREAEREAEREAEREAEREAEREIEbRIDI&#13;&#10;BgSIrfK6/ewRD0Q7rOw8sRc7T63WrFrboyIoNt3vaZfSXmx6eHDUlibv2dfzv7X7U59ZPuXREJ5y&#13;&#10;Ke3iQ5+LD0q7dIM+PDpUERABEXgDAQkQbwCkt0VABERABD4eAo1Gw0qlkhWLxVAUb2Cgm5c2m83a&#13;&#10;4OCgsVQTAREQAREQAREQAREQgZtOgKiHQ//rHLS90HQl1HXYLK15vYefQ8qlVSIfCmu2V97xhEvm&#13;&#10;kQ8pFx0GbWxo0saHpmxqeMbuTn5ii55yaXZ43hKebinhaZn6+xT5cNM/Wzp+ERABEThJQALESSJ6&#13;&#10;LgIiIAIi8NESQHx48OCBPXz40DqdjmUymSA6zM3N2cLCggSIj/bMauAiIAIiIAIiIAIiIALviwDR&#13;&#10;DgdHB3bgKZUQH1b2n9kLt1W3tX1SL73wlEs7VqmX7PDo0LKpwRDxQNTD7fHlrnnqpemhWRvPTYRa&#13;&#10;DwgPt24hVaiJgAiIgAiIwK8JSID4NQ89EwEREAER+IgJlMvlID7827/9m7VaLRseHraRkRGr1+sh&#13;&#10;AgIRQk0EREAEREAEREAEREAEbjQBL/mAsEDR6aoLEIgP/7v6P/Zs55Htl3Zsv7xrjVbdUy4dhLRL&#13;&#10;6WTGRvMTNjO2YPenv7DPZ76y+5OfBeGBmhCJPlxLXppaAsSN/ljp4EVABETgNAISIE4jo9dFQAR+&#13;&#10;RYAQXf4sWLyzxcN2ed2NySZ/fb7sljDjdZ+G8vrxe7/q8IY+IW9qtEqlYtFwljebzeA0j++DCHZ9&#13;&#10;fX2ea7XfSCeUSCTCXfy5XM6wZNIn/P4apmZ2cHAQxAZSMMETfrBDgCAiQk0EREAEREAEREAEREAE&#13;&#10;bioBBAes5fUc9qu7tlfbtfXiqv28+aOt7D617eKGVesVFx9qnkppwIYywzaYztv0yLzNjy+6LdmS&#13;&#10;p1yays+E98IVoK71burHScctAiIgAmcmIAHizKi0ogjcXAIhP6jfIXPoYbqIC1Fo6N410w3dxUk+&#13;&#10;4MXGzENvo1jBss+f9/kfjmA1v9PIBYh2ux2c4Zubm/bixQtbW1uzQqEQjDv4eR+DX6xhkE6ng/BA&#13;&#10;DYPp6emQToi7+YeGvNibCxESIPTpEgEREAEREAEREAEREAEReB2B9kHL6l5outwo2ZMdr/Ww48Wm&#13;&#10;XXjYLK7ZVnE9pFxqd1p+zXfkwkPOZkdvuy3Y/OiiLYy5ADG6ZKPZURvOjIRrQt1o9jraek8EREAE&#13;&#10;RCASkAARSWgpAiLwWgKIDeQIZTLad6vP1+0Lzyla1jps2cCR/5x40TEmoawbRAhCIIiK6Jf4EOFG&#13;&#10;AYK78xEgfvrpJ/v+++9tfX092M7OjlFIGWNdIhwwRAZSCWH379+3Wq0WXqdfxAfeVxMBERABERAB&#13;&#10;ERABERABERCBVxHgOq7t1241j24g8gEB4g/P/9Meb/1kjWbDo4cbfn3XCddzXNMNphAgFuyz+a9t&#13;&#10;cfyO3R5ZsoWRxXAtyPWgbjB7FWW9JgIiIAIi8CoCEiBeRUWviYAIBAIxkqHld8qU6gUrNoqeI7Rs&#13;&#10;Tc8H2vA7Z7g7pn3QDeOl6NiAh+km+gcs5TlC0wm3ZNaG0yPd0N1k7vguGbq+uYIEkQ6rq6u2srJi&#13;&#10;z549C7a/vx9EBCIaKJaM8BAFHCJLmNzHFExERFBYmdcQMYiUYP2b2GDU23QR1EtDj0VABERABERA&#13;&#10;BERABETArNHxm5v82g3hYbO0HqId1gsrLjw8sJ3SptWbtZDG9Fafiw7JvI0OjruN2fzYki1P3bel&#13;&#10;8buecmna8ukhG/BrPaLh1URABERABETgPAQkQJyHltYVgRtGgLtkiGZo+qR1t7pjq4UXtlXesL3y&#13;&#10;tu1VtkNhMnLuH7gI0a1TMOCT0n4bzU3aWH7SxvNTNj+84PlD+y3jgoTHQhynY7phIHsOF7GBqIc/&#13;&#10;/OEPxmMECepAzMzMhNRK4+PjQYwgqgGm1C2AMWJDtVoNkQ8UVub9mKrpJgsQUYSQ+NDzIdNDERAB&#13;&#10;ERABERABERABETgmgPiw5/UeuJ57sv3Qnmz9bC92H/v13G6oA8E1xa1Qc85rPgwO29LkXbs79WlI&#13;&#10;uzQzPGfTbrlU3q/nshIf9KkSAREQARF4KwISIN4KmzYSgetPAMcuNR86nnap4REPO5Ute7b3xJ56&#13;&#10;qO7q7jNb3XtmtUbFDg88NZM7yHGW9/V3iyXP+d0yFChbGF+2fg/PHUoPhzyhREjgKL7Jd80gOjx8&#13;&#10;+NB+//vfB258kkixRC2HTz/91D755BMbHBwMKZWIeiAVE+ID25GyCUN8SKVSYXvEhyhAxMcs4cw5&#13;&#10;iS1GVPD8pNM+nBPOy7GxDo9f1WI/cck6sb+45LW4fe8y9h9fY73eFvuMS97jce928b2TxxojRHr7&#13;&#10;O8tj+qOxpM/4vHef8fFZ+tM6IiACIiACIiACIiACInDZBLiRLM6bq82q7VS3bcVvJnvoxaZ/XP1f&#13;&#10;FyEe2tHx3PeWX68lPbIhmUjZSG7cBYh79u3i/2PzI7c9kn0kRLRzQ5maCIiACIiACLwtAQkQb0tO&#13;&#10;24nAByIQJophwujO0A+0jzd1yxjI/1lseNolT720VdrwEN2H9mzrkRGuW6zu+933rV85bMO4D307&#13;&#10;/6vUS7ZVWHdx4sAS1i1C3ew0gwhBwbL0ACmEGMWrndxvGt/bvI/o0Rcc7L845d+mn7fZJvB0Fji4&#13;&#10;qd1A1MP29rZNTk6GyAfSLiE+3L59O7xGwWkEBgQEltyVxJLUS6Ojo6EwNcWoMWpC8Dp9P3nyxB4/&#13;&#10;fhxEiomJCcN4j30SPVGve+osFzRYMqZY4JqIirGxsWDUkkAAoe9XNcSQvb29YKVS6WXfjJFoDYxx&#13;&#10;x77pD8vnPZzbx8546f9VTn3GidCCMd5oiDMY28Vi3ew7RoDw+t27d+3evXsvBYRXjf3kazCDBful&#13;&#10;+DfiztbWVmBJJAr8YBOPAZFDTQREQAREQAREQAREQASuKgGEB/6rtipWqO/7tdy+re2v2Mr+c7+B&#13;&#10;7Lk/fmGlWvH4WiDp6XMTlk0N2tTwrNuMLXiR6buTn9hEbsprQOQt1Z96eWPRVT1mjUsEREAERODq&#13;&#10;E5AAcfXPkUZ4gwgEJ77PGHGMEn0QJpAXfPzdMZi1XDDopl3yCeveU3vqobrP3HbKW9ZsN6x1LEAw&#13;&#10;wY2Ncd86umWVWtkd0V7grF4JKZdYpXXYDnfREAUxQLFqNkIQiBt/4GW3cDZiSPeO+g+8u191Dxei&#13;&#10;RHDO4+wuFotBgJienrb5+Xn79ttvg/iAADE1NfWy3gNOerZj++jAb7Va4SKAKAic/AgTGOcNAeL/&#13;&#10;/J//Y3/+85/ts88+C6IGwgKFrTGEAxz4OPhZPxa4XlxcDM57HPjsHwHhdQLExsaGPXr0KNSyoF/E&#13;&#10;FMQCxAmMsdE34+IYsdnZWVteXn4pnkRAHGNssFlbW7OnT58GMYB+6R+BhvoYCDbUzeB91otiCmP+&#13;&#10;53/+5/B+7OssSxgwbrhQl+O7774LxnmK0SicE9JjwUMCxFmoah0REAEREAEREAEREIFLIxD0hyOr&#13;&#10;eN2+Nb9x7Pn+U1vZxTyCffe5VRtlq7hxDZcYSFo2Pehpcyft3rRfO8x86QLEoo0PTtiYW8br+YXr&#13;&#10;tp75+qUdl3YsAiIgAiLwUROQAPFRnz4N/joRwBlKOyDlkefpbLp1PArhYlrXCczckklmv98J0/bC&#13;&#10;0/u1Pb9b5pk93v7ZJ61Pwh0zZb9j5lUtjp9l3cN8MdalUNmRBx0c3nKHt09yR7Njlk0OWicUr+4t&#13;&#10;oNw9/lf1/T5eoyh2yiMvUh5azIS71/H9Pvp/XR8wiSIEDnqc3ogQjIGogKWlpeDkxsFOhMDbjA2n&#13;&#10;OU75//mf/7F//dd/DU51HPQ4/rmrH4tCxO7ubhA2olDAc9aN4yQCI46DsfSOh6gDHPYIAURbrK+v&#13;&#10;B6OORYywiP3SD/tHQED4wIFPRAFiCutgvX0zBsaIkILI8OLFi2BENxDxgBjw888/hxRWz58/D2IO&#13;&#10;ogXiBIIB25+lxXOBmIMYAzcEle+//z7w431EGKIuGC8s4uf7LP1rHREQAREQAREQAREQARG4KAIx&#13;&#10;6uHAb2BrH3hUstuu1+vjOu7B5g8hfe7aznNb33sR5rh9t/rDdVkunbeR/JjNji3Y3elP7av539ic&#13;&#10;1+9LDqQ8JVPSo8cvPnL8ophpPyIgAiIgAhdLQALExfLW3kTgVAJMHCn4XPW7VZ7tPLHnXhisVH+1&#13;&#10;s//UTt7yDZzApCfqd7FgbvS2RyoshlBc7pDZ9vRLG373TKlWCJPZ8+zikDvMmxXb8T5SLj7M5Ga6&#13;&#10;kREtv9OdMGDPQ8o+yD/Kuh+yLXo9isXxu+H4mEzz1+v8/pD7Zj8433FiE7UQLaYz4u57IgZwdmOs&#13;&#10;H+1txkXUBKICTnWEAfaHEx2x486dOyESg30jGGDsGyEBUQSHflw/RkggFPS2mGKJsSIyEMURIzVw&#13;&#10;3mNRzECwQHBBOKA/+uI1UhxhpIh6VUNQQVAgNRKCB1EXMGR76mQsezQFAgJGqqRYO4P139QYD4IG&#13;&#10;4sODBw+CoIHYwbju378fzsGXX34ZHiOgIERwzGoiIAIiIAIiIAIiIAIicJUIhDm3Cw8Hfh1ZahRD&#13;&#10;6tyt8oat+rXWc7+B7IXbfnnHan5zGLHn2ZSnR814etPsiF8XLdisG9d/i2N3Qq2HhAsP/S5QsK6a&#13;&#10;CIiACIiACLwvAhIg3hdJ9SMC70AA8eHIJ42HHv1ASOzjrQf2X4//3estrL5Dr2fftN+LR/e5c5cI&#13;&#10;hd8u/V2IUEgnMz6Wkm0X123D84Y2mjVre1ql8zSOCYHh4MjrArjT/874/RBZUW9VvZj1I/vDs//r&#13;&#10;AsdmiPqgXsSH1CD+9u7/59EPGZsenjPXHroO/guaWCMmRKd9FB9Y9goQOPNJ9RPvvmebt20474kk&#13;&#10;QBTA0U6EBUaERaxngBMep34sbE0UAFESOPlx6JOWiXWj0z+OhXHxGuNnzKxDDQbSLSEOYLGuQhQe&#13;&#10;EEJIp8R7bBfFCbY9TYBg7AgQCCiIKYgXNMQORBTEiyh00M+yCxKM400CBPumT451ZWUlpFz605/+&#13;&#10;FJ7TBwIES/aBIdpwbBIg4idASxEQAREQAREQAREQgatCgOtIIujb1O+r7dvT3Z/tx83vbN2v37aL&#13;&#10;m7bj1mjVPX1u0y+AzFMu5WxiaMpmXHi4O/WJ3Z/8zOZdgMilhizvNR+SHglPUWrWVRMBERABERCB&#13;&#10;90VAAsT7Iql+ROAdCXTvXjm0ZqcRog5+3vzRIyEev2OvZ9u8353COIYRHWZG5u2TxhdhIlt30aHk&#13;&#10;BacL1d3g7MXhe57GMZFOinROKQ/lRYxod1rW9Ltqdiqb9mTHUzt5MbQDFzZwmrP+h2rTXliNvKbU&#13;&#10;1ujzOhVH5IW6oIl1FCBY4nAnGoG6CDjkEQhIJ4TznDoDMIiOes4Jzv6T4kV87TSnOH0gbtA3fdIf&#13;&#10;+8OhHiMPcMLjgEdEgD2PGQfLKEYgArAtUQ6xse94DDj+ESswxs96WIwwIKIi7gdRAiGBSAMc+kQV&#13;&#10;kJrptMa+iW5gOyIT+OzBg/FzHIgENJjSH2mdescZ3uz5H8dIXzBBfCCFFMII40EcQeygD+pgUD8D&#13;&#10;MQg7TSDp6VoPRUAEREAEREAEREAERODCCPxy89qhtfw6q+IR59VW+Th17kN7sPG9iw8bVq6WvDZf&#13;&#10;0fq9Bh8plQZdfJga8kLTHhl+e+KO3Zv8NNjM0Fz35iyfV/OnJgIiIAIiIALvm4AEiPdNVP2JwEdI&#13;&#10;gOiE/n5ECE+14xPPjkcsUIS6m0O0073T/PDtxAGc4TiPcShT94FJMvuit3AnPY+DsHHgr7zdPj4G&#13;&#10;5DjKadxRz132f//3fx/SHeH4Jj0RjnoEABzsiAbRojCBcxyxAOM9nO443GO/vQwQJhAHiHggkgGH&#13;&#10;PXUUiIKgPwzHOg79KEDEQsycL6InHj58GIQJ9oVYEBuRCBR9jueV/WAxvRKCRRQteB3nPvUf+Aww&#13;&#10;ZgQAUk5RzwFh4XUt7oNC2ogCv/nNb8J21HyAI43jj6IIy9MaoghpphjnTz/9FFIvPfU6E7BCdIDD&#13;&#10;559/Hjgh1sAbPmoiIAIiIAIiIAIiIAIicJUIMEdu+rUaVvCoh9XC81Crj5oPL7zg9G5xy6r1is/l&#13;&#10;W2GuPOzplsbzUx75MG0LY0suQCx62qVFm8xN2aCnZGI+Hf+u0nFqLCIgAiIgAteHgLwr1+dc6khE&#13;&#10;4K0JBCeu3xnzUoDwEF4mtEQrIBwcHnQjH5jsnrcFJ7KnYuoKEO0gQAwcJuzIi1J3RY8Bf6/jE1+X&#13;&#10;H87f/XmHcynr94oEOM6pV4BDHkc4RjFnxAcc9wgDUWggUgJBAgc8Tn8iBjC2pU8c+r19x4PDqY4D&#13;&#10;HUc6osOyRwsgQOC4j1EV9MF+SGlE3QciH9gP5wvRAAEC8YE+ehv7ZCyIEqxLfxj7xBgPx0D/RB0g&#13;&#10;PuD85zkREAgd8fXXCRDhc+PbsB3MECAQbdgvhogSG/tEfMBexYP1EHhIOUVkyHfffWd/+ctfQvQD&#13;&#10;tR4wiljDB2GE/XEuXidoxH1rKQIiIAIiIAIiIAIiIAIXSYA0t02/TiPyYdujyh965Pz3a38KaZfK&#13;&#10;XkOwVCv6fLvtc3Wu4W6Feg9EPNyd8fmu1/qbd/FhZmjWI9TTIUqd+TN/aiIgAiIgAiLwoQhIgPhQ&#13;&#10;ZNWvCJyXABM/j0RI9qdsLOc5+Mfv2IDn4LyIlkwkLZlKWyaVtcn8dKgBESaiPqZ3nYv+ejLbndxS&#13;&#10;a2I0O+534CyHiW/LncLNViM4tD/U8c547YdcOh9qUbw8tg+1s1P6Zb8IAzj9cW7jXCcCAgGAdEOx&#13;&#10;MDTr9aYgImogGk58RAGMFEFEQXBXP87/2HiMeIB4wXpEQiAuIDj0Ntah8X5MpYSYgGCAsx7xgjH1&#13;&#10;NsZG/zjoeQ/HPktEBY4HQzyIAgLpjqjLwPHRL4WfWZ/HbHNaYz8wYj8IDhwH0RwIIBwv43xTo3/S&#13;&#10;LjFexA5SQiGOEAnBGBAxEFMQZxAgotgTubypf70vAiIgAiIgAiIgAiIgAhdBgLRLRKdj9XbNdsvb&#13;&#10;ntJ2y17sP7Un2w9Dfb3d8laYX5PeNuniwmDKU7y6LU7ctTtT973mw6c2nZ91m7ExvxZTEwEREAER&#13;&#10;EIGLIvBmD85FjUT7EYEbTAC3PGmQcPYPupOcgmA4YCkkdhEtRiIkXBiYHV6wac8NmuhzUcKfD3iK&#13;&#10;pD4vUn10nIIJx/J5Gsfx0pnsKZ7SXgtiNDNmdyc/sUwiGwpd4yg+8Mn0efs+zziWJ+57ztPZkAMV&#13;&#10;1r8WRs7T07uti2CAGIBjHcc4jn/u7seRj6MeMQLxIUSeuDMfNkQR4DynXgHbcac+URSkcoriAsJG&#13;&#10;bPDG0U4EBfvCof46hz0OfbZnLCFSxfeJ4IHznue9LTryGQ9iCNESGIICTn2Ehjh2lqRzwoh84BhZ&#13;&#10;j/HRD2LFaQ3xAbGBsWNww3id7c/S4ngQPWDrd7+7AABAAElEQVQdDSFmeXk5CA6wv3Pnzss6FvBV&#13;&#10;EwEREAEREAEREAEREIGrRIDrpFqrasV6wfaqO/Z890lIt7S6/9w2CqtWqRa9rp5HlfugB/wabiw/&#13;&#10;ESIdSLlExMP8mNvwouX9WjPt4oSaCIiACIiACFwkAQkQF0lb+xKB1xAIIoQ7SXOehzPcnTI8H4o3&#13;&#10;v2aT9/YWDt2u9YUJaSqRtkar5gJEqitA+Lj83nY7Ojif+MAA6RfHb7ib3Yuf0feICxDpRMYnwbet&#13;&#10;c+gObg8PZlJ9/t7PjmAwyR1AOev3AtjBgX02H/bZd3DGNXGi4+RGHIjiA6IDTnoc+hjOfUQHnPa8&#13;&#10;Hp8jCiBS4DDHmc9x4OSPAkIcArzZD452BAju9If/aY3xIEAQARD3QWQGAsTJKAWesw5RBE+9hgKF&#13;&#10;nEkhxVgRFzDEBdbDeIwowbL7GeuKI7x2FgEi1qtAUDkt5dRpx4UAwTFgPI7j+ru/+7tQT+J3v/vd&#13;&#10;y2LTnA8YvY7TafvR6yIgAiIgAiIgAiIgAiLwIQlwrVRtVWynuh2KTf+08Z39tPaXkHap1fZo8rZH&#13;&#10;k/sABnxeT1pdBIh7M5/bNwu/9VoP0zY2OG6jbv19Pt91UxMBERABERCBiyQgAeIiaWtfIvAaAsEp&#13;&#10;7rNG0i7lUkOWcYf5h4wIOG0o7tMOre01IDLJrA0Pjtmop4SqN2vByCd61sYxIThk0oM+CZ4MKZAS&#13;&#10;LkIk/BiJrMil8n6MZ+3t3dbrd6d837H4EFi/W3dvvXWvkxuHOk54HPUUbI6CAYIDxp37iAKIEqRE&#13;&#10;ongzYgVO/rW1tZeRDTjPZ2dnfzUm9oOwgPH4dceMYEGEBONhXT53jKk3nRLOe4yxIDxQu4Lx8BwH&#13;&#10;P/0jetAP20WLQgZLRAcs9v2rAZ94EseEuBKPgdfO2xgXxngQIRgHxrFwnPRJ/xy7mgiIgAiIgAiI&#13;&#10;gAiIgAh8CALMO7u3W3Hxw61nfg8WFl7v1mrg1T6ft8bLI9ZHWGh0PGWrRz+82PMi03tPu7bz1LaK&#13;&#10;G17voeDz2f5wDZlN52xkcNRtzO54tPmdyfu2MLpkQ5nhcJNbxm8AUxMBERABERCByyAgAeIyqGuf&#13;&#10;InAKgeAk9hlncLSGmWecfp6ywft+2XfnsQg+EfZJsE9+SQc1OTxj+/V92yttu+OYO9vPLkCQ6og+&#13;&#10;xoembGZ0IRRAQ3hgMs0Em5oXZJ66iObT+eCIDowvYodn2AdjiY527vTnMemGiFqIjnvEBkQHnP0/&#13;&#10;/PBDSK2EA58ohO+//z5ELlA4+UM2nPeIDIyFyAfEh//8z/8MURqMm6LNMVUSkQocR/gM+6CIjECk&#13;&#10;IJKDVE3UhKC/cLHlF1ynNdgghiBosIz9nbb+q15n25i+icf0yX4RIhgHQgrCA7x5/Sp9Nl51PHpN&#13;&#10;BERABERABERABETg4yRw6NdXWLwOQmg49PnnwZGnXvWI8DD39ZulutEJXI91rdgo2G7F59Fe7+HZ&#13;&#10;9iN7tvPIVvee276/VmuS2rQv3PCVSmZsyq/blsfv2fLEPZsbve2Fpue87h6R5x6B7TeBqYmACIiA&#13;&#10;CIjAZRGQAHFZ5LVfETiFAJPPrnP+EnIE4Q9mEuyTY8bQFSBmrdQsBeGhWC34CrVTRv7XL3Ms9DEx&#13;&#10;7AWTgwAxGu7OYUKNQ5kJ9kU5fbs0L4HpX2N5+Uo415xvOLkjH2d5r3M+Pmb57NmzID6QcmllZSU4&#13;&#10;9Ul9RCHqb7755mWf7+PByXPC/hFESAtF5AUCxH/913+FKILPP/881KSgsDYFnSkWjVM/Ri1QtwJj&#13;&#10;/AgJCCfxuF43VsbAZwThgOXJMb1u2/heHEMUH2BH5APHEgUIIkwobk2TCBHJaSkCIiACIiACIiAC&#13;&#10;IvC+CCA68Hfo11mIENyk5VdDPvf0SGgKSx+2/Zk/9yhxnwKH0IgoWFDzYa24Ys/2ntiTjQf2eOOn&#13;&#10;kHYJ0eLQjXRLyUTKctkhmx6Zs0/nvrK/WfhbGx+cCNHspL29zPp374uh+hEBERABEfi4CUiA+LjP&#13;&#10;n0Z/jQkgAFx4813eOiL019PS+F0y3DGz4EXLgmBw5HUg3BG943fQNNs1rxHhBYp90hvvzgkOYrb3&#13;&#10;v7TfgcNkF/Hh9viy34Vz35b8bpzJ/FQoPB0mwb4P1r2U47xwsK/fIeyigx0n/ava0NDQyxRNMaqA&#13;&#10;yAic6URE9DbOCXf5Uy8Chz/rcO5Oa2xPXwgMbMcYSAkVUzKxbXyftFCxzgPvUwSbYtgUxiYSgmgC&#13;&#10;HP9ROGD/m5ubLz8njI0Wl6eNKfLg/d7Hp63/qtc5DtJCYRwPaaoiB475+fPnoRYH4g/iBCmwMNZX&#13;&#10;EwEREAEREAEREAEREIF3IYDo4JPeUPOu3ChaqVEKdRxanlaJ1EqtjqcmdfGhfdAJqZdIxZvoGwiC&#13;&#10;QtILRadcWCg3y+GmLa7LNlPUdXMXTp/XVPN0vUkvNp1PD9vUyGyIflgcv2OLY8te72EipL4d6PNU&#13;&#10;rNzw5X9qIiACIiACInCZBCRAXCZ97VsEriABwoHN+sOEdiw7YQM+CU4P+J0zPnFlEp1IJG2/vONR&#13;&#10;Ett26BNnz9nUdSb7ZkFY8AlxLjNko174bCI/bXemPrF7U5/abZ8MD2dGLOuT5X7vMziVNRc+8ycg&#13;&#10;OtMpFk2kBM9xmmMnnfk8R3SIdSQQDE6KFL07pi4DYgVpkugXAQGnPOmUEBJw2pOCCfEBkYIoAmoz&#13;&#10;IDiQ/okoCCIxWB+jj5gyie2jwIG4EQWA3v1/qMeMA5EE8YGxYtTLePLE7yBzIzIjig0ILHfu3AnH&#13;&#10;FV/7UONSvyIgAiIgAiIgAiIgAtefAHNyohzaBy3br+3ZWmnVtkrrIX1STKHUCfP5Trg2IlUt89eh&#13;&#10;rM9bcxSNngjXTlw/5UbztlPatLxHOmRq2VDXIZ8escmhaVuauOupl+7azPB8iHwY9PW74kP3hq/r&#13;&#10;T1pHKAIiIAIicNUJSIC46mdI4xOBCyZAHtF+xARPezM+OG4jLhoM+Z01iA8dc2e3v0f4cKVZDJNp&#13;&#10;woNp3FnDNn39fR4CnA934iz4XTgIEPenPrOFkUXvF8e0m+9D7XwEuBjBuR8FCBz7iA849E8KELzW&#13;&#10;K0DgXGfd0xoCRKVSCWmdiLRgPyxxxLPfKEAgPkQBAsc+0Q5RgCASgtYbrcB2vQIE+3ndOE4b39u+&#13;&#10;ztg5BgQIxvnJJ16Mz0WGf/mXf3kpQNA3rGCEqEKUBEKFmgiIgAiIgAiIgAiIgAi8CwGun7hWIsXS&#13;&#10;fn3PXuw/s8fbD21192mwYnU/zLOZHzOHZu7K9RSplObHl9yW7c74fRvPTdpUbsZWvAB1ECDSWRvJ&#13;&#10;j/vNXjPhJq8vZ762z91Iu9SNNOfKTHd6vcu507YiIAIiIALvl4AEiPfLU72JwLUhEKatLhT4HDik&#13;&#10;U5oYnLTWWNOyA1mb9cnuXU+rFNIwhbt2DsJkmUnzgNuoT5JHcxM2np/04mezlkvlj+s93My7cHDE&#13;&#10;RyOKgGLMGFEGOMdZ4vwm8gDjAoSLD7bBaU/kAHUffv7551B/gZRGNKIOEAEQDHob2xHRwHr0jzgw&#13;&#10;MTERIhEQDjCiEoiMwB4+fBiiAYiAQHigLgJplajnQLQF42Fc7AeHPs8ZE+mVOA4KZNMf/XIcvBeL&#13;&#10;VlOngvoPrIN4wfHQ50U3xs9+SbGECPG73/0uHA/jRoB46gWpEXcYP5EjiBCw5bmaCIiACIiACIiA&#13;&#10;CIiACJyFQIh68BBxCkyXvH5D0VMv7VV37PHWA3u69bMLD89szwtI15uezrbnZqJ4QxGCRaVetu3i&#13;&#10;pr/v9SIOu2JCs+OR5z4HXxy741HlHiHhYgM25RHnU35tlump9SDx4SxnSuuIgAiIgAhcJAEJEBdJ&#13;&#10;W/sSgY+MAJNX7qJJDaTCHTUJz0uKEEHO0ma7bu1O2wundULxNCIbCBtmnZTXicDSSQ8P9uiJwWTO&#13;&#10;++nmH/V5841rXFDg6MY2Njbs+++/D0bRZkQEllGIwMmPkINxUYKQgOEgR4D48ccfg3Mfhzp36yMW&#13;&#10;vE6AYD3EBxzqCBM44BEZEAgoxIxI8eDBg5eFre/evfuyrkMUIBBDcMTjwGdfUYDAUU8fpDJirDjw&#13;&#10;MYSJ3d3dYI8ePQpjp3g1UQaIE5fRiMRAPOHYESDgCxeOHUMk4RhhhChz7969l8LQZYxX+xQBERAB&#13;&#10;ERABERABEfj4CBD1cODzyYPDjkc97NtaYcVWCs+D+PDMBYiNwmq4iavZ6tZoC4KFXyswv2YeSj2+&#13;&#10;WqPqj4+s6kLELcpIOIb2YSuksV30VEtJvzbjGmvII9Xz6SHLp4b8es1vEvI//lMTAREQAREQgatG&#13;&#10;QALEVTsjGo8IXCECTIT5S/anPBXTWJjcMqlGlMAoQk1IMSIEBc7INZpwEYKJNHfvsC71HgZueNol&#13;&#10;eOCgp3YCUQZEHPzHf/xHKNy8vLwcHN6xADJCBM5yhAPWJ2ICQ4DAcJQTaTA/Px8M8YIIit7G/mIK&#13;&#10;JpzqRB9wNz8NwQLHOyIBRZgx6iEgJCBK0DcREwgROOuj4EA/jA3jMftAUOB4GBPiSowaQHxAaMHo&#13;&#10;H5GDwtkwwC6jITggQCCQkI6JWhAILBwD54Pj4LhgjnHciENsgwDD9moiIAIiIAIiIAIiIAIi8DoC&#13;&#10;8ToIAaLoAsSqiw+Ptn6yF9tef2znqe2Vt1+5OdvRWNabtWD7/pz0uH7hZYd9h7Y8dtfmRpdtbnjB&#13;&#10;b/AatGzK5+X9itYN4PQ/ERABERCBK01AAsSVPj0anAhcEQJ+Jw2Cgxd4CAMKsgShDMelHKIgEWo8&#13;&#10;+HpHfqsOd+8wjQ7b3fBbcRBycGAjLODYjmmOgInjnzvuo+jAEof3yRRMCAY0hAdEBO7ix7hT/2TN&#13;&#10;AvbFOkRI4GRnnwgARB/QP4bYEGs6IFawLiLFV199FYSRKD7QF4bjHrGDsRLNwLipG8Hz7777LggN&#13;&#10;REhgiBE48Um3xLb0jXOfMSBOXHZD3IEJ3Eg1hQiB6AITOJM2ivc5B4gVUbSBm5oIiIAIiIAIiIAI&#13;&#10;iIAIvI5AHzdx+TURQsJuecvW9p9bobpnrc75I4HrrW4fYX6fGQ+7TXu6pYQLD93rrNeNRO+JgAiI&#13;&#10;gAiIwNUgIG/K1TgPGoUIXGkCCA5McHGkd4OAeaV7Rw6v9x8NhPd4nyoP4f4dVgiPmICHJ7xwI1vg&#13;&#10;4s5sHNgxDRBObZz31FAgSgBnPU57nPexsV0UAIhMwLm/sLBgS0tL9tlnnwVDNDhNgECc4C5+HOtE&#13;&#10;UVBHgn1i7CvcoeWh3kREIBJgX3zxxUsBgvGyf8ZB5AOOe8aH+EB/pF6iLyIc6CuOlXVjOiZem5ub&#13;&#10;C+IFjn3GctmN44IlAgMCBOcEAQIhBUMo4T2OFXGC4tUwlgBx2WdO+xcBERABERABERCBq02AeTM3&#13;&#10;YrGst6pBgFjfexHSKr2VANGkD0/n6lHnS6N3CJHweg/pEHmO0KEmAiIgAiIgAh8DAQkQH8NZ0hhF&#13;&#10;4AoQCJPpIDv8Mpgw5UWA+OWl8EhT4RNA/CkObRrpkhANiGTAcU9UAhEIMZqAx+R/jQ597sTHiCAg&#13;&#10;bRDb4TT/9NNPg/E6Tn7Wj43npHSKaZoQDGIxa+o2kG6IfeB4R9gg2mF5edm+/PLLcMd/rP0Q+2MZ&#13;&#10;x8F2CCDUpeCYSL9EfzjqeQ/DmY9YwXhx3HO87IfPEMIHDYHipEOfcbMeAgbjp0/4MD5eP0ujTxiz&#13;&#10;X46ZMdAXrzEmGutgPIcR/TMe2Dz1NFeIK+wbIYIokXhOzrJ/rSMCIiACIiACIiACInCTCZCEtptK&#13;&#10;iZp5xep+ECEOvaA06WvP26i9R/2HzkHbas2KHflce8Br7sX6euftT+uLgAiIgAiIwGUQkABxGdS1&#13;&#10;TxEQgRtFAMd7FCBwhuPsx6FOup9YZBpHe4yCQEzA2A6BAUc5Tnmc6jjUSYVE1AJOdJz2rNcrQACX&#13;&#10;99gH6+NcJ11Tr9CBUEC/GP0RpYCxD6IDTmv0SVQF2zMGogNIq8TYGQOvsz+c+hiOf4zx0De1JWjf&#13;&#10;fPNNEAZ698N+EQRgRTQGzn9EAfbBGM/S2Dfr06g3EYWTeGy9fUS+jI/+v/3227A+4gOiCYYYE1n3&#13;&#10;bqvHIiACIiACIiACIiACIhAJxLk4BaiJVmgdeHRzp1srD/GBOXI3TDxucbYlcsaRF6QOAobPbam9&#13;&#10;hw2E7LjEnquJgAiIgAiIwNUnIAHi6p8jjVAEROAjJ4CjmxYjE3Di4/AmGiCmXcJZzoVJuDjxdaMA&#13;&#10;gTMew4GPGIERuYAhHkRhI+zg+H/sr1eAwPGPsd+4P1ZlPbanr+ioZx32cVqLAgRCCqJGFE4Yd7zw&#13;&#10;Yt9R3OAxxr4QH2IKphiZ0LsfBIgoFCBoREEmChq96572OAoQiCSMB+YYfXOMJxvHyvuMl/c5Js5F&#13;&#10;ZB25sI6aCIiACIiACIiACIiACJwkEEQC1AX/jyiHtkcrkG6J5YGLBcwtaXGufHL71z1nm8OjbvQE&#13;&#10;wkPbxQ36ZW5NGlwpEK+jp/dEQAREQASuCgEJEFflTGgcIiAC15oAFwm06NBGEPiQLYoW7I87+Kkd&#13;&#10;QUTCuzbEhBjd8K59ndw+Ov3fZZxRnCEN1JtauHA7FijYN1EmaiIgAiIgAiIgAiIgAiLwKgJBaHAx&#13;&#10;4NAjEjpHRCJ0xQAiHrqRCW2/ucdvfunrulkQD35JkvqqHs/wGh1wGRE7isuw6a+enKEzrSICIiAC&#13;&#10;IiACl0NAAsTlcNdeRUAEREAEREAEREAEREAEREAEREAEPhICRy4+tDoepevplapej6HY8HSh9YJV&#13;&#10;GqXwvNIs23R+1uZGFmxqaMajbD1dqgsSff19IY0Sh3neKAhumLnV51HL3gcRuQPeJxZqQBzf4PSR&#13;&#10;4NMwRUAEREAEbjABCRA3+OTr0EVABERABERABERABERABERABERABN5MgMgHxId6q2b7tT1bK67Y&#13;&#10;WmnFdspbtlfZdtuxL+e8plgy4yLE7SAUIBogQhz4H7UcXkYyvHl3YQ0ECCKbg/jgkRWID4k+0rB6&#13;&#10;HTjlXzojRa0mAiIgAiJw2QQkQFz2GdD+RUAEREAEREAEREAEREAEREAEREAELpVASJjkGoEnWfIC&#13;&#10;0kQ6kGLJl17PAeGh0a55tEPFqo2y7VZ3bLO0bhvlNdt18aFQ3XVRYtfGBydsv7pndV8XfSCbGrSR&#13;&#10;3JjVm3VruLUPW+c6xmQiZWkXNIYHR2wwnbNkfzLUf+gmd+3+/1wdamUREAEREAERuAQCEiAuAbp2&#13;&#10;KQIiIAIiIAIiIAIiIAIiIAIiIAIicHUI/FLwuWOlZslKnl6JFEuF+r4VPOKB55V62Sq1kpU97VIw&#13;&#10;X6/m6ZhqHhVBZATvF2r7tuMCxaGHOwwNjtrs6G3bK+/Y3uFOEDbOc8SZ5KCNDU3Y1PCMixDjlnBB&#13;&#10;gqLURD8c3ToKy/P0p3VFQAREQARE4DIISIC4DOrapwiIgAiIgAiIgAiIgAiIgAiIgAiIwJUhEAUI&#13;&#10;ikqXG0XbLG/YemnN1gsvPN3SC9spbVmlWrRytWStdsMODj2x0tFBEAQODz1uwoWBKEDsVrf9vUMb&#13;&#10;yo7a3NiiF64+tKqLE1Urn+t4iaAYz0/Z3PhSiKRIDnQFiL5bfefqRyuLgAiIgAiIwGUSkABxmfS1&#13;&#10;bxEQARF4TwTIDzs7O2t/8zd/YwMDA/bNN9/Y0tKSjY2N2eDgYHjtPe1K3YiACIiACIiACIiACIjA&#13;&#10;R0sA4aDt6ZUQGhqdhjVdTGi0PUXSsRHJsFPZctsOtl3ZtG0XI4qeWqnWqFq9XgtiQygIPZCwzEDW&#13;&#10;UgNpSyUyNjMyb6MeqTCYynnB6UN/PWU5f9x3dCuIENRuaIb9uIBx0AlFqUNhas+mRFQDc3pEhlSC&#13;&#10;/tIuXty2pYm7tjxxPxS4znpEhApQf7QfPQ1cBERABG4sAQkQN/bU68BFQASuEwEuVu7cuWP/9E//&#13;&#10;ZF988YXNzMzY9PS0TUxMBAEikUhcp8PVsYiACIiACIiACIiACIjAuQng7Ed8qLWqVm1VQjHpvZqn&#13;&#10;R/KUSaVa4aVVPa1Sxa1KzYeWRy7440bLazh4bYhDj3ro92LQ6VTWMumsjWTHbDQ7bmNe/2Fp4p7d&#13;&#10;Hluyqdy0DadHvH5Ew6MpyuZlpF1huBW22/d6EQUvWF1vupDhkRGxUWz6Vt8ty6YHbTQ34TZud6Y+&#13;&#10;sXtTnwYBYiQzavlUPhS1JgKC+b+aCIiACIiACHwMBCRAfAxnSWMUAREQgTcQ4IIFAWJxcdHvpuKi&#13;&#10;qN/CRYxfmHBxoguUNwDU2yIgAiIgAiIgAiIgAteaQIg08CMk8qHqAgS1HdaKK/Zi/1mwneKGp1na&#13;&#10;8HoNnj7J59PYoUdLsF0wr+lA43EyMWCZVMaGciNen2HW5keXbGFkyeaGF9zmXYCY8fWoAnEUIis8&#13;&#10;uMEObnl/XreBx3UXP4i84P2jA6/lcDxfZ/6ezeRsYng6pF1anrrvAsRndnf8ngsPCRvoGwgCRBiI&#13;&#10;/icCIiACIiACHwkBCRAfyYnSMEVABETgTQQQHTA1ERABERABERABERABEbiJBHDox3oMbRcaSKdU&#13;&#10;b3cLRDfCsh6KR5fqRS8qXbRdT7O0HdItbR5HPxRDpAMqAfEF/Z7aNJ3wSAdPr5RJsnTzZS6dt3x2&#13;&#10;2PKDw55yacImclM2npu0MY+EyHmUAkKBSxX+123jvs7i6LIl+5I2mZ2026OLns6pEkSOjgsdCBAD&#13;&#10;x3P54cExG8tPdms/uKAxnBmxRH/KUy/1BTvuUgsREAEREAER+GgISID4aE6VBioCIiACIiACIiAC&#13;&#10;IiACIiACIiACInAqAff4Uxi6c5xmacdTK1EQmhRLey427HnqI4QHnP+kV6o1q1Zru7lQQW0GohIQ&#13;&#10;MEixhFGHgdRKpERCREBkmBictOHsSKjzMOhCBHUZgjjB0oWK9EAmRCJ3x4gEkbDRzFgQD0ij1Bjr&#13;&#10;1ptotZsejdHxsXb8PRcgXLSgrgS1JNLJrpHGaSg15FEPnnIJSQRVRE0EREAEREAEPjICEiA+shOm&#13;&#10;4YqACIiACIiACIiACIiACIiACIiACBzHGLiPP8YaHHrao/ZBy5qdppWbZdvy4tErhee2uv/c1txY&#13;&#10;lr3WQ6PpIkDDUyD5+r+kKu1GPfC838WAZCIV6jGMDU3a3OhtT7O06JELS27LHukwdhwN4WLDrddH&#13;&#10;IN/q7zOEh5wLCUdD3f2RaolUTtSjwG55dEPCxYeEp1micRwY40CYeNM+9FkQAREQAREQgatMQALE&#13;&#10;VT47Gtu1JMBEU00EREAEPgQB/b58CKrqUwREQAREQARE4CoRCGKDX1I1vMBzw6MW6m41r6lAoWgK&#13;&#10;S4foBo9sKJNiicgHrLZrFH+u1cvWajVD6iPXGVxkSIcoh1QybYPJXDeqwZfZtD92I9XS6OD4sXWj&#13;&#10;IIbSQ5YaSIdohbOEJBC0gMDgOoSLDtRm6xaQ5jgG+o7rP3hoA2JDXx9ihr/m6/UddVMu/SKQXKWz&#13;&#10;oLGIgAiIgAiIwNkJSIA4OyutKQLvTEDOwXdGqA5EQAROEOB3Rb8tJ6DoqQiIgAiIgAiIwLUkgNM+&#13;&#10;zH18ifiwX9+zQm3f6zhs2rZHO1DToVQtBKs0Sl4DopvuiHUbnl6JNEukPQpzJ1cgki485D2d0tDg&#13;&#10;iE3mpm0yP+PLKRvJjnqapVFDbEiTEulXlvZohaT1HwsJbwbtYkIUHVxUeCkokFGJaIujgZBZKQoT&#13;&#10;oT8vVs19a7zfjct48160hgiIgAiIgAhcVQISIK7qmdG4rhWB6CCMy2t1cDoYERCBSyMQLp5976/7&#13;&#10;bXl5kXtpo9SORUAEREAEREAEROD8BML8xoWGmI7o8PAg1Hc4YOlGbYft8pZtufhAaqVVT7W0Xlyx&#13;&#10;YnnPipU9j4SovtwpTnyiCxACSHPEY2o8jOS84PPQRCj6PO/plRZGFm1u5LaNezHpMY98yHvapCAB&#13;&#10;EC7xDu2lkHCiG8Zzajux7qnr6Q0REAEREAERuOIEJEBc8ROk4X18BJhcktMTi44/Js8UMzs4OAiv&#13;&#10;R6fhx3d0GrEIiMBVItD728JvTO9vS+/vUPwtukpj11hEQAREQAREQARE4DQCsZYD9RFqLU+n5PUc&#13;&#10;yh7RUPVlSLXUKIdi0sV6wYpe06FAiqVaNxqi7qmY2h2vq+B//QMUdk6Eos65VD6kVOouh7wmQ97y&#13;&#10;mWGPgOjaqNd1GHXhgSXpmJIe5RCiDyQEnHaa9LoIiIAIiIAInImABIgzYdJKInB2AuHuFkJljy1u&#13;&#10;GQWI/v7+XzkJ4/taioAIiMB5CSA4IGxGiwJE/P2Jy/P2q/VFQAREQAREQARE4DIJHB4dWMsLSdfa&#13;&#10;tVC7YaO8bpulddvxiIfdY6s3a9YgxZIbRacxtjk46FjHhQu/ILPEQNJSqXRIpzQ15OmVPMXSFGmW&#13;&#10;8tM2lZuxbGowiBOkWEoNpEJth6QvExR/duGCuZSaCIiACIiACIjAuxG4cQIEzhkMZ3CvxdfByePo&#13;&#10;tGEZ7yKNd7TH5buh19bXkUCcoPZ+ZnhM4/PWbrdffp4QImhxm/BE/xMBERCBMxDg3ykawkOn0wm/&#13;&#10;LTzm9Vf9/pyhS60iAiIgAiIgAiIgAhdGgFoO3f/8ZgqvyUBKJWoz8Ljjj5ter6HSLFnFIx22K1u2&#13;&#10;5qmVVgsvbMtFiO3ihm2XNjzKoWUHHW7E6IQCzv2kVXLhIOWFpQdTHsHgQkI248WkszkbzU3Y7PC8&#13;&#10;zUQbmrMZt7QXkyYl04CnY1ITAREQAREQARH4MARu1L+yOGbiXej1et2wRqMRHDc4hnHeRFEC5zA2&#13;&#10;4CGb6XT6pSUSCS9UlQyvf5hTol6vA4EoXPEZ4jPDZ4/PF583HmO0KGZFkeI6HLuOQQRE4MMSiP+W&#13;&#10;8e9Vq9WyZtPv+HPjOb8l8d+o+PvCaCR0fthzot5FQAREQAREQATORyDMZ448Ra0LDqRXqhynWCo3&#13;&#10;iiG1EgWkK/WuANFNs7Rvhfr+y/fa7VaoDUGAwsBAwgbTLjSk8y485G0440Wl055WyS2X8bRLbqRa&#13;&#10;4vXhjBeWZunvpfpTNuCCheZJ5zt3WlsEREAEREAEzkvgxgkQTHQQGyqVihUKhbBEiKjVai/vIMVR&#13;&#10;jPCQSqWCI2doaMiiZTKZl8LEeWFr/ZtBIE5gcf7xOUKA4A5ljM9Wb4tCF0s1ERABETgLgSik83sS&#13;&#10;xQfEzfh7wu8OFoXN+Jt0lr61jgiIgAiIgAiIgAhcBIGuAHFg1HgoueiwVd4Itllas43iuu1Vtq1S&#13;&#10;cwHCjRRLrNc+aIXUSh2PeOB5X183WwHFpAczQzY+NBVSKxHlMOvRDZO5aRce/FrexYZMMmMJr+mQ&#13;&#10;8LRKpFZK9HUfM08KdR4u4qC1DxEQAREQARG4oQSupQCBUyY6fHvvDo2OGsQGxAesXC6Hu9Jx3kQH&#13;&#10;Mc6deOc6zuN8Pv9SgBgcHLRcLmfZbPalQBGFCpZsFyYxyhV5Q79Svxx2FCD4XPCZ4HMVP2OIYLTo&#13;&#10;MOy9U/mXHvRIBERABH5NoDf6gX/r+C3hd4XX+R3pjdLT78qv2emZCIiACIiACIjAxROglgMplUix&#13;&#10;hICAtbA2NRsaVm/VXHjYtK2KCxCeVok6D4gQ+5Vdq9UrVmtU/TrqwFMr9ftcx2/ucvGAug2ICamE&#13;&#10;12xIerYCt/H8lNu0TQxNh9RKs0PzNpGbDBEROdIx+fpqIiACIiACIiACl0PgWgoQCA2IDEQ57Ozs&#13;&#10;vLQoOpRKpfA+6yBQxLtJTzsFpLPAiYwhPmCIEhMTEzY+Pv7SeB4jJOT4OY3mzXkd0QFn4KsEKRyH&#13;&#10;GJ8TfVZuzmdCRyoC74NAFCFYYvzG8O9U779VREAgcKqJgAiIgAiIgAiIwGURYJ7S9miFmosM9XbV&#13;&#10;SKVEGiWsUi9aOVjJyp5uqezplkL6JR57RES9WXWRomVH4eZAT4uczFo6lfH0SaRSGj224fCclEo5&#13;&#10;T7+USw8FYx2iHgaTuVBYuv+W5kSX9RnQfkVABERABEQAAtdSgEBUQGTY29uzJ0+e2OPHj+3p06e2&#13;&#10;vr4ejNe5YzTehR4dNThrcAaz5P3edYCFkycKEKOjo7a0tGTLy8thybpEReAAYj36UbvZBPgMIEDw&#13;&#10;eeIzQQuT8OM7lhEgaPG98ET/EwEREIEzEOC3hMbvS0y5hEhOzSKWEjbPAFGriIAIiIAIiIAIfDAC&#13;&#10;ca5CqqRay9Mfu+iw7pENa15Ieq34wvZK27Zb3rKCRzq0O55eyY3USrEQNVEP9HHodSKSXqshk85a&#13;&#10;fnDEpodmvJj0gs2OLNiURzxMeZqlydyUp1XyOo0hvZKnovRICQzh4dYtv+HLTU0EREAEREAERODy&#13;&#10;CFwbAYJohmLRC1a58LC7u/sy6mFra8swoiFw+OKYGRkZeSk04LjBSRwdxVGEYF0EimhRkIiOHiZD&#13;&#10;9Lm5uRkmRqRwIsKCKAjECfZBNASCRLwL/vJOs/Z8GQQQFqLxueGzwOeGz1hv2pTLGJv2KQIi8PET&#13;&#10;4PeF3xP+jYm/MSx5jSZx8+M/xzoCERABERABEbjqBBAIMISDVoe0St3USjwmzVK5WbJirRv5sO2p&#13;&#10;lkKKpfKaCw97VqjuWdnfs+59FS4U9FtywMUGj3ZgmcIS6VBgesjFB2zcxQZEiKn8rI0PTtgYlh0L&#13;&#10;IoPfBqj5z1X/wGh8IiACIiACN5LAtREgcP7//PPP9vDhQ9ve9rspXITAYkQDkQsIA9FJQ7QCAgF3&#13;&#10;i/JadNpEhzGOYkQIjJROCAzRYi0J3kP4eOrRFWtra8HBPDU1Zffu3QuGGBGLV8sRdCO/X+Gge52E&#13;&#10;fB7j54oln7NoN5eQjlwEROA8BOK/Uyzjv3GIDr3/jp2nP60rAiIgAiIgAiIgAm9DIFwzu/DQdqOW&#13;&#10;w35tz23XCjVPs+SPi26kVqo0ylZtVEKqpYoLEpVm2VMs1azpxaUPD7s3aFHjIeliw0jW0yu5oDDi&#13;&#10;NhpsPKRZyqVzXmja0yyljs3TLWWTg5ZNZINwEeLNu0Hnb3Mo2kYEREAEREAEROADErhWAsSDBw/s&#13;&#10;3//9321jYyOkXyLV0vz8fLC5uTmbmZkJNjk5GcQIBAmKSkfHTXTqwJvJVGzVatWwWFMCYQORY3V1&#13;&#10;NRiPKWaNsQ+W3JGKYwiHEPUi1G42AT4LMQIiCg7UHuFxXN5sQjp6ERCBsxKI/1bxu4LF5yzVREAE&#13;&#10;REAEREAEROCiCPitVKHANNEOFU+ztFXZtNXCc0+ztGLrnmppw5flWtEazbpbwwtRd8K1DxETR8Ho&#13;&#10;4cj6Bjya06+fSbM0NjRpM55eaW7kts27LbghRmRcaMgkMyG1EimViJboCxHnSrF0Uedb+xEBERAB&#13;&#10;ERCBtyVwbQQInDA4/YloIAqB4tA4dqenp4PxGhEJMUUSogDG+ggQ0YnzKpCsQ8QEURRETbDd8LAX&#13;&#10;thoaCvuh0HUscM1rvEcjbRNjUBOB6BhkGcUtPnN8PljG10RKBERABN5EIAoO/HbQ4vM3baf3RUAE&#13;&#10;REAEREAEROC8BOJ1Susgplfy7ABtFxTc6u2a1bxYNFbygtLbLkBsV7Zsx2s77PoSI9Kh02mFFLTU&#13;&#10;aEgkkiG9UjqRcVHBzdMtZVIeyeDiQy7j19eeYgmbcJvMu/mSqAdSMiW9zoPqOZz3DGp9ERABERAB&#13;&#10;Ebh8AtdGgODuchz/CA4IBtRgwKLQgHiAiBBTL7E+9SAQH97kvCGKAeGBJSIHfSFkzM7OhsgIIh6i&#13;&#10;AIFDiHHQt5oIvIpAFCFYRgdinNi/an29JgIiIAInCfT+u8VjNREQAREQAREQARF43wS4Rgl/vqy7&#13;&#10;4FCsF6zYKNhe1VMeV3Zsv7rrKZaKVq66NUpBiKh6JEQQJVouTLh1vAg10Q7MV1LJtOUzw5bLutAw&#13;&#10;OPmyhsNQZsSG/XXey5BWCUHCl4NJT7vkS8QHUjRpzvO+z7D6EwEREAEREIGLIXBtBAgc/jj+SYFE&#13;&#10;uiXqMNy5c+dldAOO3t4JS+/jN6FGeMAQNhAfYotO41arFQQIimCTqolaEfV6Pa6mpQj8FYH4+YvL&#13;&#10;v1pBL4iACIiACIiACIiACIiACIjAJRPgmpeUSbXjGg+b5XV7sf/U7Zmt7b+wQtlrPrjV6pVjsYIB&#13;&#10;d9MZsy3XO7f6ujdeIUAM5byQ9NC03R5dssWxZU+xtPSLEJEeNl/bwzv5r2d5yQy0exEQAREQAREQ&#13;&#10;gXcjcG0ECCIUSLNEYd+xsbEgRhCtwITnpPjwLsh6HcbxMeIEkRU0hBAECSxGXMT13mW/2lYEREAE&#13;&#10;REAEREAEREAEREAEREAE3jcBBAYiFSgm3fRIh+px9AIRDBSXrnuKpUKdwtLd4tI7FY+A8CiIgkdA&#13;&#10;VOtla7VbQXzo7/cb99woJp0ltRLRDMc26FEN+eywF5getaHBUZvwCAjSLI0NTljeUyylBtIhvZKu&#13;&#10;nd/32VV/IiACIiACInD5BK6NAIGzn/RLFJVGjGD5PoWH150q9hPTObFvRBAMAYTXNYl6HT29JwIi&#13;&#10;IAIiIAIiIAIiIAIiIAIicFkEECCaBy1ruNiA0EAdB+o57LnQsF/Z9VRLO1Zt/CJGkI4pCBO+bHt9&#13;&#10;hwMXL255YejEQNLSKa+Z6EID4sJ4ztMsYSHd0qQNprymogsT2ZSLExSVDoWls6G2Q8LrQ+i6+bI+&#13;&#10;AdqvCIiACIiACHxYAtdGgCA9EkZthvfRQqipFwiOaZZin0yKovEaj6MAgdigJgIiIAIiIAIiIAIi&#13;&#10;IAIiIAIiIAJXjUCs58A1ridWCte6h/641WlapVkOdRy2yhshvdKLwjNbL6zYVmHNNgurXkS65VES&#13;&#10;B3boRnqkeE3sV8MeudDv4kPCBjN5G8zmbdyLR8+PLtrc6G2bG8YWgqU9ygGhYaDv2rghrtop1nhE&#13;&#10;QAREQARE4EoS0L/8PaclTMSYjLnVajWrVCrBDo+FCF6PRayJdCDCAaOQtZoIiIAIiIAIiIAIiIAI&#13;&#10;iIAIiIAIXDUCRDhQCPrg8CCkVwqFoj29UtVFh2rTr3l9WfFUSpVGOaRZ2vOIh73aTnhcrhU9yqHt&#13;&#10;dSCOXGhwucHTD5NaKRaLznn6JCIbWOZcgKDANEWlRwfHu5YZsxF/nuxPdgtJU9tBTQREQAREQARE&#13;&#10;4EYRkABx4nQjMpA+iWLSW1tbwTqdTniN96gvgY2MjAQxgugHCRAnIOqpCIiACIiACIiACIiACIiA&#13;&#10;CIjAlSAQrnFdfGh5mqVio2A7nmIJ2y5v+nLT0yzthVoOlXrJ6z3UrNFpWMPTKzU9MqLVbhrXw6GQ&#13;&#10;tAsQ1HlAZBjLTbhN2lR+Jtg4tRwyQ5ZLD4X6D6lEJtR1SCVSYSkB4kp8FDQIERABERABEbgUAtdS&#13;&#10;gGCC1G63w0Spl+rrIhaYlFE4ul73fJZu6+vr9uLFi2D0hShBm5z0SZYXu2YZxYiYhumiak70HpMe&#13;&#10;i4AIiIAIiIAIiIAIiIAIiIAIfDwESIDEf6HFgIDj57zXfcn/f+I9npP+6LTGNS3RDl3zuoQuOmAI&#13;&#10;D20XE6jdsF5asw239eKqp1h64csV2y1vW61edav4da+LDV7PoQ/jZjtPr5RxMSGRSIYaD6lkyiaH&#13;&#10;Zm1qeNamh+dsbuS2zbtN5ae7URAeCYHYoCYCIiACIiACIiACkcC1FCCKxWKIXNje3g7plJiIEaVA&#13;&#10;kWpseHg4Hn9Y8j62v79vT548CYYAsbGxEYwUTDSEhlwuZ/m857UcH7dPPvnE7t+/b7Ozs6HwNWmZ&#13;&#10;BjwkVU0EREAEREAEREAEREAEREAEREAEThJAYCAdEimNaLd8wXVmEA38uvPA38P5338sAIRr1bCm&#13;&#10;CxNHXWGA9V/V2hSS9ugFhIZKsxRqOpQaRS8g7amWGp5qqVEKaZWK9cLxci8s682q38DXDOMa8AiH&#13;&#10;VNKjFxJpG0znLe8RDfmUW4hu8BRL/hoploaybplRG82O2kh2zHLJvEc6pMLYXzU2vSYCIiACIiAC&#13;&#10;InBzCVxLbzkCxNOnT+3BgwcW6zckk0n7/PPPbXBw8FcCBBO6uA4CxA8//GC///3vbW1tzfb29oLx&#13;&#10;8YiplhAyEBlGR0etXC6HGhAUv6Yf9iEB4uZ+mXTkIiACIiACIiACIiACIiACIvBaAi44IDYQmUAL&#13;&#10;0fQuLBwcHVjn0CP5PQJhoK/fjlwIGDgaCEIFggWtjwgIFx9eFQXB9Wj7oB3qOZBmiWLSRDpslNat&#13;&#10;UN6x/fKuFap7oeB008UGCk9jiBYd3y5eE/d7MelMatDyg0M24VEN00NzNuMRD+Oebml8EJuwpAsN&#13;&#10;v1jSIx5Sobh0v4+biAk1ERABERABERABEeglcC0FCIpHIyD89NNPQRQg9RKRC9R1IJ1Sb2Oi1Ww2&#13;&#10;g1HzgQiI7777zhAxeI+GqBCN4tS8xz6IfMCIiGAiiLiRSqV6u9djERABERABERABERABERABERCB&#13;&#10;G06AyAf+Q2Sot73Ogkcp4PxHiDh0QzxAfOgctl2AGAgOfaIR+v1xnzv2eS2TyFra0yHxmPXC+mE7&#13;&#10;T7HkfZU9wmG/thesm2ZpxdY81dJ+ECB2rFjd756F46gL+hnoT3jNhq6AwOPBdM6Gc2M2lBt18WHG&#13;&#10;ZoYXbHZ43iYHp7oiRHaiK5p4hMZpkRg3/FTr8EVABERABERABE4QuJYCRKPRCOmUSKNEyqWhoaFQ&#13;&#10;t4ElUQq9jboPRD4Q7bC6umq7u7tBXEBUuH37djAiHBAWECGoC7GysmKlUikIFDymT0SOiYmJ3q71&#13;&#10;WAREQAREQAREQAREQAREQAREQARCxDxRCggPO5XtUAS64GJBuV50K3g0ApEILkAQARGEh36vuZDw&#13;&#10;1EfDlnMb9lRHEy4CTHokQmogbaRWKmK1fU+j1I1uKHlfpFkq18v+fsFItYTVPP1Ss1UPYwhRCgP9&#13;&#10;IYKBvvPpYU+l5P2nSak00k21dJxuiefDpFtyy6VylnUBhMwAob06C5TOtAiIgAiIgAiIgAj8FYFr&#13;&#10;L0BQ74HaDAgRiAoIBb2NiAgECIQEBIidnZ2QWmlmZsa+/vpr+4d/+IcQPZHNZoMA8cc//tH+9Kc/&#13;&#10;2aNHj0JharajQDXiw71793q71mMREAEREAEREAEREAEREAEREIEbTqBb94EC0Qdeo8EFiKpH3u8+&#13;&#10;stX957ZZWA3WbDW6RaP92jKm/x1wAWJmZN6m3WZHF0Lqpmwy6zRv2Z6LF0Q5rHkh6dX9Z7ay98xK&#13;&#10;tYI1mvVgbQSN4yiJA4+6INICAYS+6TeTydr40GQoJB3SLHlB6dmheRccRj0iImsZt4QXk054VASC&#13;&#10;CNESRGOclgLqhp9iHb4IiIAIiIAIiMBrCFxLAQJRgXRLhUIhpFxCgKBmAymSXiVAEM1AwWmiH9gW&#13;&#10;sQFBgQiITz/9NAgQ9MFkjdRLGOuxPoIFkzD66HQ6r0Gtt0RABERABERABERABERABERABG4KARz+&#13;&#10;/OH8r7erVmvVvDbDposFz+3ZzqOw3C6u2VZx3Zrthh0eeHFqTwPMdWcUIZpep4Gi0iy9woKlvN4C&#13;&#10;UQmF+l6o90AkxHbJ+9ztChDttgsPnbZv72mbXDxAQEBQiDUbMmkXF1LZEOkw6bUdpjzN0lTezR9P&#13;&#10;52dtyItOU9MhOZBUQemb8kHVcYqACIiACIjAByZwLQUIhADqOiBCMOkjfRLplxARKCLd21iXYtLU&#13;&#10;f0BYYN25OS+05REQY2NjQXwgBRPbITQQUYEwQeomRAjSPFETol6vh0iI3r71WAREQAREQAREQARE&#13;&#10;QAREQARE4GYS8JiHICg0Ow1PubRj25XNEPXweOuhPdt6FIQDUiYRrRCLQEOKa9hYj7BcKxo1qFsu&#13;&#10;LPQddfMejecnQ+FoxI2ERyWwfhQeeMx1azqZ8XoOeRvM5G00M2aj2TEbcct7eqW8iwy5uPR1cqnu&#13;&#10;a/lUPogPpGl6VaHrm3kWddQiIAIiIAIiIALvSuBaChCkREKAoGA0E7deAYI6Dr0NEQEBYnt7OyxZ&#13;&#10;l8LSUYAgaoJtmMQxmYsCBI8RHxAiqDmBABEnib3967EIiIAIiIAIiIAIiIAIiIAIiMDNIoA4cOjX&#13;&#10;jAeedgkBYre6bU/3HtvT7Uf23MUHBIiS12egADUREjSuMeMyxE4cHFm5VrJaverLAiuYr23lVslF&#13;&#10;AxcXvC7DQJ+nGHaBAgGCa1uuW7FUMu3FpEdtzMWK+dFFWxi5bXNeUBoRYjQ7bogNpFRCbCBaItSG&#13;&#10;uNW96Q7xgT7UREAEREAEREAEROB9EPi1N/599HgF+mDihkVBIIavsjzZECuIlCCdEksEBoyUTaRi&#13;&#10;IvIhbkefFJxGlMjlfLLnwgQRFEz0WMb9ndyHnouACIiACIiACIiACIiACIiACNxEAreCwECB6A2v&#13;&#10;97Dm6Zd2y1tWbZY9qqF5OhDXIhAhDrwo9YF1wuP96o4lCklKQFhidMkLUk9bX67PZrx+Q2F8z9M4&#13;&#10;1S2VSAejaPVIbtxtzFMrkWZp1ibzUzaUovC0ZwfwgtISGU7Hr3dEQAREQAREQATeH4FrKUDEiRTL&#13;&#10;+Pg0ZAgHREpQiJqoCdIujYyMhJRNREP0bs9jxAiEB2pJ8BwBgygIlvGOldP2pddFQAREQAREQARE&#13;&#10;QAREQAREQASuP4EQReBKQZ9fMx55DqWqp1raKqwFEaLsYkTHhYXzNCIlKvWy3erbCAWhZ/NzoV7D&#13;&#10;mEczUD/CL05DdyNeH4JC0oPpXIiQyHqURC5YN2IiNZAOdSF6r3PPMw6tKwIiIAIiIAIiIALnJXAt&#13;&#10;BQggnJxQxaiIk4AQDqIAwXtEPBD9QM0Iaj+cbFGAiKmcYgSEBIiTpPRcBERABERABERABERABERA&#13;&#10;BG4uATQBhIhDFyAqDU/768Wmt4qrIXq+49eh52mxj0anFuo+dGbbIZqBSAcSNyU95VLaox8oJD3j&#13;&#10;BaXTLjSEItR9yXBtjBBy61ZfGI//T00EREAEREAEREAELozAtRQgEAcQD0iThPAQi0zzmNeJbIjC&#13;&#10;Ae9hFKDmPWxiYiKIEDw+2RAaiJTASLmEYEFaplik+uT6ei4CIiACIiACIiACIiACIiACInCzCLys&#13;&#10;AeGRC0Q7dLzQdMut3Wkfp+7t1ns4KxWuZYmC6HS84LT3EW+AS/Ynva7DaBAZUgOpUHA670WlE/0J&#13;&#10;j77o1nY46z60ngiIgAiIgAiIgAh8CALXVoDIZDIhigFoxWIxFIxGKKC+AzUcYpHqUqkUBAjqP5BW&#13;&#10;ie0mJydDGiYe90ZSMOlDuKDoNFETTPoQO1iHZawV8SFOlPoUAREQAREQAREQAREQAREQARH4SAi4&#13;&#10;vsANa4gP7QOvGUgtB79+PDw4DDfJcW153tYVIQ69D+/HxYiDw04oIE1dh6zXdCDiIT2Q6YoPFJf2&#13;&#10;PzUREAEREAEREAERuGwC11KAQEiggDRplJikFQoFW11dtXw+b1NTU0FEqNfrQZjgPaIfEBRYH9GB&#13;&#10;CAjqQLwqAoKC0wgQbM+Ekn0hPkQh4rJPqPYvAiIgAiIgAiIgAiIgAiIgAiJweQSIfggFpI88YsFF&#13;&#10;giBAuGDQFQ4O33pgXNtiB34dipjR8T77Pcohk84a0Q99nmJJTQREQAREQAREQASuGoFrKUCQeml+&#13;&#10;ft4+//zzIBJsbW2FItNEQvCYGg88xhAmdnd3g/iAOMF7CBUIESdFBSZ7CBWsTz8Un2Y9IisQPEjD&#13;&#10;pCYCIiACIiACIiACIiACIiACInBzCCA2dP87smrLb25rVa3RrnskQtJIkTTg0Qj9RCT49SJR81FI&#13;&#10;OC8hIu8xrjv7/3/2zus5jvy6/heTcw4YZIDgkrtaOUhVkh/84P/Zr360yj+XV7ZsbSBBAkQOk3Me&#13;&#10;4HfPHTaF5ZLLBILAzPlyr3rQ02k+M6rq7tPnHrfHnA4el0dFCAoPH8qSy5MACZAACZAACdwegZkU&#13;&#10;ICAgOALE/v6+7O3tmWBwcXEhR0dHJjA4AgTcD3A0oDVTPp+XVCpl2RFwP7wuKDgCRLlctu2hjROE&#13;&#10;BwgeFCBu70fLPZEACZAACZAACZAACZAACZDAnSFg+oO2RtIH1toDDZtuF6XRq0sqlLZyQySACAEB&#13;&#10;wu2yh+REjRC4vvyQAfEBAoZby6MCBMQHTDEPYdccJEACJEACJEACJHAXCcykAAFBYGlpyU7sarWa&#13;&#10;CQwQHuBeqFar1loJ2Q8onASi5RLcDxAt0um0ZUQgqPr1gRNEiBUQL7Bd/I22TRAtkCvxumDx+vr8&#13;&#10;mwRIgARIgARIgARIgARIgARI4P4TuLxClgNEB8150DZLY+Q86LSs4sNJ7UgqnZJej04k6A1qEoMK&#13;&#10;B3rd6fWoI8Lr15bAuuzV+IMEiKnzQV0P2v7X5wuIT7eFoGm0YLKsB+oP9/9HxU9AAiRAAiRAAjNK&#13;&#10;YCYFCLRFgpCAkzSIDOiPCZHAngzReRhOHgScCxAeUFtbW1IoFKz10tu+b3viRE8eIVBgPxAdsC8U&#13;&#10;WjFxkAAJkAAJkAAJkAAJkAAJkAAJzCYBp91Sf9Q3t0N72JJGtyb1blWnVRUgylJpl6QzaMtkPDaB&#13;&#10;IOyPyIJrQVLRrGD5ZqehVVeBYvjekFwqNEQCUYmFE7KYWJZoMG6uCpVAzP1A/eG9UXJBEiABEiAB&#13;&#10;EiCBWyYwswIEhAI4IRAUDaEAwoLTdglOCAgHjniwublp4gNaMCEDAsHSbxtOz02IDWjbBAdENps1&#13;&#10;gePX1nvb9jifBEiABEiABEiABEiABEiABEjgnhCwdkvqjB/3pNrV1rytC3U8HGodyEn1QDr9thUe&#13;&#10;goM7IeQLSSaWVwHCZQLEYNIXNU1IV5cbjT9AgMD1bVCvPeMFySdXJBpK6PWsx1wUVwvTDAp2Ybon&#13;&#10;vyEeJgmQAAmQAAnMGYGZFCAgDqCuCxBos4QMCFSr1TIHA3IeMB/OB4gQEBMgSkC8eNOA+ADnA9wT&#13;&#10;cDxgXWf6LuHiTdvjPBIgARIgARIgARIgARIgARIggbtLAG2WxtpKaXI1sTZLo8lQhioclNXlcNo4&#13;&#10;tjqs7MlBedfK2iuNps6HrAoP1WRFQoGItkzySy6+aNeak/HEBAhEQEy0bRMK7X2vZ0Lg2hMD+RHI&#13;&#10;eQj6w5KOatvg1JpVIpSykOspOfofphz4vyRAAiRAAiRAAneRwEwKEA5onLTB/eCIAxAk4FZAjoNH&#13;&#10;e2fCsYB5EBKcdkrX2zQ523GmeA/bgljhhFUj+wHbwBTb5CABEiABEiABEiABEiABEiABErj/BNBu&#13;&#10;aaTiAIKlUY1eTaraYqna0bJWS860ZH+PhkMTEXAd6vF4zfUAUWFhwSXxYFLS4awkAylRL77CWZBS&#13;&#10;81xavYYVMiScYGqsj5ZNLl0vqq4HuB1SkYxs5h7KltZqakMykZzmS4SmGRAQK6hB3P8fHD8BCZAA&#13;&#10;CZAACcwogZm/Yw5hAcIAXAsQGkajkbVlwkkdBAW8B1cDCu6HXxtYBwIEtontYN3r9a71f23bfI8E&#13;&#10;SIAESIAESIAESIAESIAESOBuEHCyHiAMtPpNKbYv5Kx+LAfqdoDjodauSKeHdkstGWgexHA8sJZK&#13;&#10;Lpc66t0uceu1IkQEjaq2bMKEChCpUFoG0b6JBZjv9uiy9QXpj7oaZj2xQOupYDEVH7CNaCguuURB&#13;&#10;llKrspndlu3sI1lKrEhAw61NgND9YYP4x0ECJEACJEACJEACd5HAzAgQOFFD3gPKERccgQEiwU0M&#13;&#10;bBfiA+ptwzkOTDFwDKibHmMNNENfUUwHg8GrwjyUwwLHAacHHBoI3IbQAh6Yh8/zqcM5BhxHp9N5&#13;&#10;VR+yXfCEQITCsf1aG6wP2S6XJQESIAESIAESIAESIAESIIH3IQDBYTIZa7ulsboeRiYqDMZ9aar4&#13;&#10;cNE8szqtH70SIFrdhj6Upu2Y1PWAFklet0/dCgltlRSSoOY+wLmwGF+WpLZKivpjAgEiHc5YK6fe&#13;&#10;qGfOCq+6JMK+sFV/2LfrOFxfuSFg6MNxHrdXxYclyWstquiwklqXfKxgQgZCqeGQuIlruvfhw2VI&#13;&#10;gARIgARIgARI4GMJ3Myd+Y/d+w2uhxM1nPw5zgRkQHyOG//vOmTc+McxoLB/3Oi/qZv91/cN0QE3&#13;&#10;/NvtthSLRSmVSlKpVKTX6wlCtvE+jgHCAMKyNzc3ZWNDrbrqAkHWBebdxMkqmOMYUC9evJDd3V3Z&#13;&#10;39+/fqjvGyJndQAAQABJREFUfL28vCyPHz+WR48eWTsrZHNAKOEgARIgARIgARIgARIgARIggVsh&#13;&#10;oA9uQRhoD1smOpQ1XLqkroeKZj3A7WDVqWj7JXU+dDVAWq+1LjUfAmJBJBiVRDitlZJ0JKvtkbKa&#13;&#10;14BpXjKa25DU96L+qLkWJpongfZJuBZLBVPSSmxKu69ihuZKjCGAaE1zH6YCBIKnUTEVNzLhnIZa&#13;&#10;h1V4cE+v5T79ebJbQcudkAAJkAAJkAAJzDeBmRMgcAMeN6+dm/+3/fU6AgRyJpwn+SFA3PSAwNBo&#13;&#10;NKRcLsvz58+tDg4OpF6vW0EQwDGgcIP/D3/4wytnBI4LboObEGggQDSbTTuOv/71r/KnP/1J/uu/&#13;&#10;/uuDPu7f/d3f2Qk88jlwTDg+ChAfhJALkwAJkAAJkAAJkAAJkAAJfCQBuMZRECBq3ZpctM7kRemZ&#13;&#10;7JV2rO1Sp9dS0aElcCmgJdMIeQ0L2loJbne9doFAAKcCAqLXNJ8BtZxYFb8nYKKDz+MzUcGtwgFE&#13;&#10;i6wKEBAkxolpe2DMm24XAoS2+lVHBdwPXg2gXkBLJ3U6ePS13zvdHq6ZptoDFYiP/Mq5GgmQAAmQ&#13;&#10;AAmQwC0SmBkBAjfcT05OrNBqCE/5o/A0vfNEPYQAp8XPxzLGianT3shpfeTc6If4AccBnmZBIZwa&#13;&#10;AzfTb8JtcP2Y4fhwXBCOEwJTPImDfeE4W62WOSPwemtry1wKWAfHeFMDx4F9ggHEj/Pzczk8PLSs&#13;&#10;DORlOELHr33+RCJhLaLw/UB8+LVlb+q4uR0SIAESIAESIAESIAESIIH5JDCxNkvTm/0QHXrDjnSH&#13;&#10;XSm3i1JuFVWAOJej6gvNenihf1/IQIWHwaBvN/19KipEX7ZZCvu1za1WLr4kheSK1VJ8RVC56KKK&#13;&#10;DipQvGyV5JB2Xal4oPkNaNkklg+hy+iWJ5oBMVZ3BI4NQgVECLeKD3b9qddzWBbzkTHBvAeHJqck&#13;&#10;QAIkQAIkQAL3gcDMCBDValV++OEH+e677+xmNp6mR7shFF6n02mbjywE3OT+2AHxwbn5j33WajV7&#13;&#10;+h9tkC4uLmyzuPGOyufzJnhACLkJt8H1Y3aOA8cCUQWfC5/VcRDAlfD06VMTIa6vdxuvcQyrq6vy&#13;&#10;7bffmvAB3qi3MSgUCrK9vS0QIpAHgc/DQQIkQAIkQAIkQAIkQAIkQAKfgwAcDJ2hBkhrFZvnrzIe&#13;&#10;6p2qoGptnfa0ulXpD3qWDQH1AQ6EaaultLVWykXzko0tWs4D2i8lNO8hFoxLNBAz8cCFB9Ow4vWh&#13;&#10;f0JywH8YtgQWudJX6nQwkUHXszBrPFiGZdRtgfHG7dk7/B8SIAESIAESIAESuLsEZuZOL/IPIED8&#13;&#10;27/9mz11j7ZDS0tLguwDPJ3vPFWPbIiPbe/juB/gIMA2IUAcHx/LvmYeOG2QcJMd+0ThNbIWsN5N&#13;&#10;D+dYrgsQECWwP9zIhwABVwjaMt32cASIf/qnf5I//vGPJig47oY3HQscKnCLwC3xa0LFm9blPBIg&#13;&#10;ARIgARIgARIgARIgARL4EALDiebYDVpSVYFhv7onzy6eWLulVqchCJfu9trqRJhouyQUWi1BBFgw&#13;&#10;ASIZTcuShkGvp7dkM7Mtm+kHEvZHtN2S38pxPOCaSCWFXxwW5mFbzvUpFpjOU4fDlT4o91KYwKqY&#13;&#10;f/VSfHCW+8UGOYMESIAESIAESIAE7jiBmREgcAN7ZWXFnrrHzXnc1Ea7obOzMwtmPj09fdWWCW4B&#13;&#10;3BC/3pIJJ4h2kqgngxjYhnOTH4IDymk1BPEBQc9wPziZC3gPN/9xHHiiH5VKpQTtoK6fXN7U7wEi&#13;&#10;Cm7YY7/4HNgvjgvz8BrZEHBhQHC57YHPC/4QQuA+wTH8mgAB0QHLwPnw+sn4bR8790cCJEACJEAC&#13;&#10;JEACJEACJDAbBJCtALfD+HJk+Q6dgboetOBsqHbKUtVw6ZP6oRxX96XUOFe3Q1d6/a5e+41MbPD7&#13;&#10;IhL0hVRg0GusQESSkYy2WypMWy7Fl6WglQpnTHhAuyTkNLzvgLhwfdjfP59lb7++3PV1+JoESIAE&#13;&#10;SIAESIAE7gOB9z9DuuOfBi2Wfvvb31orIrghIA6g8BouBYQl46Y4Cm1+cJMehb9x8xvlPH0PIQLO&#13;&#10;Akd4QLaDU3AVIGsBfzvCAtbFjX+0EcrlcrK2tmYtiHBMn6P9Er4KHDcEDkyxH4gPOF4IEzge3PDH&#13;&#10;vnFTH0LKbQ9HVHD4/poAAd5Y3hEfHK63fczcHwmQAAmQAAmQAAmQAAmQwOwQgIuhrxkP3VFXKu2S&#13;&#10;nDWOtU7sdR1tllSAaPTq0tRq95vWaulS18G1CYKlE5G0pKNZWdSMh8XYkqQjWYmHEtpmKakV0yyI&#13;&#10;+CvxAUHRHCRAAiRAAiRAAiRAAr8kMDMCBPIPICg8evRIdnZ25Mcff7QWRBAf9vb2LJzacTk4N+9x&#13;&#10;Ax/CAQQJlHOTHCecuJkP0QKFdkaNRuPVFK/hrsD6cBnAeYH9Q4BA6yW0fkJhPxif44Y6jhfbx/5f&#13;&#10;FxiwPwgocGTgM+Ez3PYAQ+z7ugDBbIfb/ha4PxIgARIgARIgARIgARKYXwJoodQf96XVb8hZ80Se&#13;&#10;Fn+Spxc/SLlxIY1WTauq11KXmrPgPLClfgN1ISDrIRKKSTaxKKvpTXmYeyTb2ceSjeT0PbRaCmhW&#13;&#10;AwQHLP8G28L8IucnJwESIAESIAESIIFfEJgZAQLiAp78xxRtfx48eGB/Ly4umihQKpXMJQDhAOIC&#13;&#10;bo6jnJvimI92Rs4J5PUWTHAVQGyAowDZEshawA12R4CA6wGhyyi8hqjhtBP6BfEbnOEcqzO9vuk3&#13;&#10;zbv+/ud8DT5oefXnP//ZmIKVUw53tKaCQILCazCGWHETx+0IMs536Ezf9JlxrPjeHbcL/uYgARIg&#13;&#10;ARIgARIgARIgARK4PwQgIIwn2jZXWy0NRgNpDfThMXU0wN1Q76g7XoOlL5pnclo/kkq9KK2ePlA2&#13;&#10;7FnGg0/FhoBPH+7SigWmAdLxUFIysZxWXnIaMr2orZbiwYQEdFmP22tB0Tdx3XJ/CPNISYAESIAE&#13;&#10;SIAESODjCcyUAIGb/hAg0JIIYgRcCWiZ1Gq1zL3gtGWCgwEtlNC2yBEecBMaN59RuGGN7Tg3zZEZ&#13;&#10;gRvkKCdjAVO4D5BzgJvoECdQuJkOdwLWndcBhnCefPfdd+Y8cTjg+wEfFEQitKpC4fsCR/C9qRP5&#13;&#10;69+l89o5jutTvAfxwREh8LcjYFxfjq9JgARIgARIgARIgARIgATuKAE1MIw0WLqn7Zaa6nY4UaEB&#13;&#10;2Q7FxplUW2WpaUGMaPdbKk40ZagiBZbHgPCQiKSs3dJyYkWW4qsqOBS0xRJaLSUkGtScP82CiGgO&#13;&#10;hNetD7xZIvUd5cDDIgESIAESIAESIIE7SGBmBAjcuHYEAzgTUBhoRYRCGyIEUqPOz88FjggENSNE&#13;&#10;GpkOTuaDs7zzpD6mEBYgNqAQLg1XBW6gO0/wQ3CY1wHuToE/RAZMkb0BgWd3d9dEHXDFfAg3KLhF&#13;&#10;IA7hZj9u+mM9tNDC1NnexzJ1RAXH1eBM37Q97B/iAwrB4vidUIB4EynOIwESIAESIAESIAESIIG7&#13;&#10;QcBaJqnooFcS6mK4EmQ9dIddExdKraLsV3Zl5+InC5euNlWAaJTMGYFuSXr1otcbLnvgzOfRLD/N&#13;&#10;ckir22Exuaytlh5bu6W11KYEPNqm16ttelV04CABEiABEiABEiABEvh4AjMjQLwNAW5mw82AG9u4&#13;&#10;8Y0b4XjSHgIFchpw0xkuCKc1k/MEvHMzHevhiX24IFAQHfC0PrY1704HMAdbiDRgkc/n5fHjx+Yo&#13;&#10;gGgDRmAHpo6wAzEArzHv6OjIgsI3NjZsPWzP4erkZ2Dehw4IG9Vq1UQQCCFOKPmbtgOxwTk2uDae&#13;&#10;PXtm7pg3Lct5JEACJEACJEACJEACJEACX5bA5BKtlqYFV8O0atpqSUOlOzULmD5vnsp541QaOq/X&#13;&#10;14fNVKDwerzif9lqKRrQgGkNkkZbpZSGTKdjWtGc5GMFSYezJj68cjt82Y/LvZMACZAACZAACZDA&#13;&#10;vScwNwKE42SA+AAnA550Rzk3xHETGjejnXKEC0e8cBwRaO2EbTh/Q6CY5wGhBkwgGMAZghBwiA4Q&#13;&#10;aVBwNTgCBNpeOc4TCASHh4fmQLm4uDCEWB7Lgv2nCBBwtJycnFj4+IsXL2x6cHDw1q8J+8T3DuHC&#13;&#10;yQp568J8gwRIgARIgARIgARIgARI4IsRgJgwGA+1enKuuQ7HtQM51nZL1WZRKs2S1NoVdUN0pDNo&#13;&#10;S19bMo3HaLWrD6Gp+BAJRiUWSWqbpRVZSa7LqlZC8x5iIW2rq2JEyBe2QtaDa8E9bbf0xT4pd0wC&#13;&#10;JEACJEACJEACs0Fg5u+eX2/ngxvjKI6bIwCBBgIEuMIBAUEC2RtOPsZ1AQI3+CE6QFyA4wSOg+fP&#13;&#10;n5sI5AR5Y30IPBAjPnZAWELuB1psYR9oAwVnw9sGxAcMiFFoG4V2TBwkQAIkQAIkQAIkQAIkQAJf&#13;&#10;loA9HIZGSyogjK+0ta46H7oDFReGbWmrwHBU3Zfd0lN5UX4u5YYKEI0LaXUb0xZLcMKriOB2eyQc&#13;&#10;0Dawobik4xosHc/LenpLtrOP5EH2K4lqtkNIMx5CPl4nftlvm3snARIgARIgARKYVQIzL0DM6hd3&#13;&#10;Vz4XHCAQFBzHCFoxob2VI/bgPcdhADECYgXECbRawoArAss2m03Z2dmxlk5YDlkbHzuw/vLysq2O&#13;&#10;llkIuv77v//7t27OaQkFwQJiBYqDBEiABEiABEiABEiABEjgyxG4vNI2rtZqaaJiQ1Nq3arVtNUS&#13;&#10;2i1VpNi60NJ8P819aPeaMlJnBEKi4Xbw+wISUeEhGUpLSisZ0Yekovpapxltt5SLLqr4EBO4HTwq&#13;&#10;UnCQAAmQAAmQAAmQAAl8HgI80/o8XOdmqxAgIDpAWMAUzgU4CTAfBYcEBp5eghABcQIB1MiIQP6G&#13;&#10;E1YNxwJcCsjZ+BTxAfvCNpDvAfFhfX3dWithX28aOC4cLwpuDBzv6enpmxblPBIgARIgARIgARIg&#13;&#10;ARIggVsicKUCxEgFiKGKChAfDmv7clh9IRf1MymhGufWYqk37E1bLU1GMtJa0PN5iA/RcEJysUVz&#13;&#10;O6yntkxwiGurJbRcCmqrJQgPCJk2l4TLfUufirshARIgARIgARIggfkjQAFi/r7zG/3EuGGPQibG&#13;&#10;hwy0OYJLAbkRTu4CRIiVlRUTJj5kW68v62R0QOSA6OHU68vhb7yHY0FBMHny5MkHf5Y3bZfzSIAE&#13;&#10;SIAESIAESIAESIAE3o/A9VZLQxMShiYqdDTLoavtlk7rx7Jf2ZUXWkUTIM615dK5ubAX1PEAEcHn&#13;&#10;0bawKiwE/SF1OmQkoW6HQmJZNjMPZUsrG8lJRNstodwUHN7vi+FSJEACJEACJEACJHADBChA3ABE&#13;&#10;buLDCeBmP5wKcESgDVO9XheER+M13AifMpx2UE7+BwQSXNS8aUCAcIbj2MB6HCRAAiRAAiRAAiRA&#13;&#10;AiRAAp+fwBUyHqzd0kR6o65UuxWpdspWCJSuaaulSrskZa1KuyhNzXjoaQ4Ezu+9Hr+6HfwS0PyG&#13;&#10;dCQrGRUZ0mFttRRBy6WX7ZZ0XiaclbBf28Hq8jzX//zfKfdAAiRAAiRAAiRAAtcJUIC4ToOvb42A&#13;&#10;I0AgDwLiw3UB4lNDoJ2LCkx/TXzAh32TAHFrELgjEiABEiABEiABEiABEph3Avqc0EQDpkeXIw2X&#13;&#10;7sh580wOqntyUjuUi9qxnNdOpN1vymA0sBqrQ2I8Gb8UILwSDIQlFk7KWmZL3Q7bsppcl2RYBQgt&#13;&#10;uB18bp8JDx6XtodVt4RzrTDv2Pn5SYAESIAESIAESOC2CFCAuC3S3M8vCJjVWp9cen36iwU/Ysb1&#13;&#10;C4vrr9+0KaeNFKbvWvZN63MeCZAACZAACZAACZAACZDAuwnA7eCc+w/GKiiM+1YddTSg1VJV3Q6H&#13;&#10;1X050qwHtF0qNaZZD0MVH3Cero8XmZgQCUzDo+MqPMQjKQuX3kg/0LyHB7IUX5FYIC6xYFwCnsC7&#13;&#10;D4pLkAAJkAAJkAAJkAAJfFYCFCA+K15u/G0E0GYJ7ZYajYZlPsCJgOwGhFm73QyBexs3zicBEiAB&#13;&#10;EiABEiABEiCB+0oA4gPaLY01XLrWq1qbJbRXsmqVpKqvIUKgmt2atHtNGY01WFqdC16vT1su+azV&#13;&#10;Uja6KNloXlLqckhFpi2XUtp6KRVKSzyYtIBpD3Me7uvPhMdNAiRAAiRAAiQwYwQoQMzYF3pfPs5k&#13;&#10;MjHhAQIEsh9wMRIIBChA3JcvkMdJAiRAAiRAAiRAAiRAAh9I4Opl1sNoMpSaZj0c1g7U8fBCTioH&#13;&#10;WvtSURECbofReGhtliaXE5moWOHz6oNKWmi3lEsUZCv7SB7kvrLMB4RLQ4hAiyWPy2sB02i1hOIg&#13;&#10;ARIgARIgARIgARL48gQoQHz57+CjjsCxLmOKm/lwFFzPM+h2uzIcDm0elkGuwmAwMNcB3mu32/oU&#13;&#10;kdcyEmBnhuvAcR7gPRQcCtgmCsvG42pljsXstXPQ/X7fhAQs67QywnaQ8YDCa+wfA8eI5VH7+2qt&#13;&#10;PjqSk5MT208oFLJA6mw2K3jNQQIkQAIkQAIkQAIkQAIkcH8J2PWKtlwaaqulvrZa6o960hm0rdqD&#13;&#10;ppxoi6WT+pGc6bRYP5MLbbfU6tb1Ay/Yh/ap2yHqi0vIG5JISK9DUOGELCXWZDW1YZVQtwMqpi2Z&#13;&#10;OEiABEiABEiABEiABO4mAQoQd/N7eedROcIDxAfc0Ie4AMHBGXAWYD7eR+E9OA1arZa1PQoGg9by&#13;&#10;yBEK0PoILZAwKpWKiQOlkj6BpOuhIDxsbW1ZQYxwBsSM8/NzK8zHNlDYPgrbtYsPFSFwPOVy2bb/&#13;&#10;/Plz2dnZkYODA1sOwgO2v7y8bPtyts8pCZAACZAACZAACZAACZDA/SIwFR/0QSa9BuhotkMZbZY6&#13;&#10;ZSk1z6XUOpdy60LqnbrUtc1SQ0WHjoZM9wddvW4QfYgJDzN5LcMhH1uSXKwgmWjOWi+ltd1SIpSS&#13;&#10;eAjCQ8paLflVqOAgARIgARIgARIgARK4uwQoQNzd7+ZXjwyuBAgLcDbAfeA4FpyVms3mzxwMEBEg&#13;&#10;FkCAgMMA7Y6clkcQCTAgRmBAJIBAsLe3Z9vA9nO5nAkLS0tLEo1GbTn8D0SNs7Mzefbsmb0fDocF&#13;&#10;BcECjgnsy3FRYN8QHFBYHoXXEB2wzoMHGhr32vZf7YgvSIAESIAESIAESIAESIAE7gkBZD1oaQul&#13;&#10;troeLlR0QKulg/Ku1bG2WxqNhpbvAJc0WjMhG8KluQ0on89v4dIr2Q3Zzj2WZXU9LKoQsRhdEq8b&#13;&#10;Lm5dTlssTYOpp46JewKGh0kCJEACJEACJEACc0eAAsQ9/cohPEBQgABweHhojoVisfjq00BEePHi&#13;&#10;hS2Dk3qIBE+ePDH3QSKREJQjEkAoWFxclEKhIJFI5JVbAiIG9oGCWAEHA8SE6wN/Y/twYEBguLi4&#13;&#10;sGWwvBMqjSegMLBMtaphc1rYJo7hN7/5jaytrclXX30l6+vrwhZM1+nyNQmQAAmQAAmQAAmQAAnc&#13;&#10;bQJX2mYJ/40u9cGoUVd6Q221NGxJu49qquPhQs4bp1raZql5KpVmSR0P7WmbVnM8eCTsj2hFJRKI&#13;&#10;aqulhETDcQuZXk6uWsulTCRrjoegL/RKeLjbVHh0JEACJEACJEACJEACDgEKEA6JezaFowE3/HEz&#13;&#10;/+nTp/KXv/zFHAXOx8ANfogOcEZAAEDWAuZddz/A1QDhAQVBw3EvOC2b4HxAYT1MsYwjJjj7MXu1&#13;&#10;Pd10KbVazdwTOCZnPpazJ5M0ZwJTCBZ4D+IEBI9Hjx69EiAgREAUYQaEQ5dTEiABEiABEiABEiAB&#13;&#10;ErjjBEx/mGY9oKVSuVOSYhOZDhAdTrTVUlWa3YZVe9BS8aElE32AyYUMOnVgB7xBycbV3RBflrxO&#13;&#10;0W4pq5UMpSUa0NyHoLqqVXgIeIKvrivuOBEeHgmQAAmQAAmQAAmQwDUCcy1AvOlmusMGN8sxnKkz&#13;&#10;H9PX18O8Ny2H+Z9rQICA+wF5DWhl9P/+3/+T//7v/37r7iBGoK6PlZUVy13Y3Ny0tkpohQRRwBEg&#13;&#10;4FiA6wHiA16/SYDA9hyxoV6vy76GSzvOC6yH43QCruGKgNsCBbEB7Za++eYbcz5gv/jbaQN1/Tj5&#13;&#10;mgRIgARIgARIgARIgARI4K4RUO+Dig9onYR/CJqudityXD+U/ZK2cy0+1dqRdq8lY32QCS2XMPSx&#13;&#10;JFw8Wc6DV7MeQsGw5JMFeZB7JBuZbW23tCorWhF1ROAay5a/ax+dx0MCJEACJEACJEACJPDeBOZS&#13;&#10;gEDLIDgDnFBmOAlQuNmO91DpdNpuxuPGODISnJvoCHd28hWcAGc8zY+n9lG3dQMd+8SNfDgK/uEf&#13;&#10;/kEQAP348eP3/uKxYCqVspZHcEJsb29LMpm0z5nP5601ElokQXhA4T0IFQiWvj7gmoBwABECy0BY&#13;&#10;QHg11oH4AJYul8sKx+hwAl8IHii8xnawHAcJkAAJkAAJkAAJkAAJkMDdJIB2Szjv7w470tV2Sx3N&#13;&#10;d2j19PqoX5dqp6Ih0xdS1JZLcECUm0UNlu7p9crEhASPXgtAVIgEYhINxqzVUlzbLSXDaXU+LJkD&#13;&#10;IhddlLg6HpDzQOHhbv4GeFQkQAIkQAIkQAIk8KEE5laAgJCAvAK4Ak5PT60cYQFCBDIJ/vEf/9Gc&#13;&#10;Abhpjqf38QQO1js+PjbnAW7GYz5CmTOZjIkAtyVAOMeDKW7sr66u2rF9yA8Ax4/C53NyISC0QICA&#13;&#10;wIFMBggIcERgPxAKXhcgkBkBAQKtkyA+oF0TCutAHEHZk0vKDgID+OB4HW5YH9vE/m7bRfIhrLgs&#13;&#10;CZAACZAACZAACZAACcwzASfrYfIyWLrSKUupfS6ntSM5rR9JWYWHVrdprZbQZgkixWDQh2QxvQ5Q&#13;&#10;USEeScliQl3XWnkNlUah5ZIJEypOhHwRbcmk1zduH68N5vnHxs9OAiRAAiRAAiQwUwTmSoBwborj&#13;&#10;BjlCmg8ODmRfWwY5hXkQIeCGwBQ33OEqcG6a4+Y8nBMQLpCp4NzAx5P/uKkOR8JtDbgyUI74cZP7&#13;&#10;xedGvc9wGCA8moMESIAESIAESIAESIAESGB2CMDtgBZL+r8C4QE10FZLFc15ONN8h6PagbzQNkt7&#13;&#10;pR11P5yrAxou6IFcXU5FB9eCW3xevW7x+vXaxS+5xKKsZbdkI7stq4k1bbW0JrnIookNrgUXRYfZ&#13;&#10;+enwk5AACZAACZAACZDAKwJzI0BAfIB7wXE+7OzsCKpYLFq2ARwAOMFG2yCEKTtP/mMeyhnOU/yY&#13;&#10;QqRAuyFkH6CFEMKcOUiABEiABEiABEiABEiABEhgFggg1wFOhp62W6p1q1JHaaulSrss5XZJKq2i&#13;&#10;tls6l2anbhkPcD/jOsnvD2qANFotxSURSkoinNJKarj0omRjeXU9LEpKQ6ZDvrCJDuaEnkbwzQI2&#13;&#10;fgYSIAESIAESIAESIIFrBOZGgMDJsNM+CSHJP/zwg/z444/maEAGAp7gx4kvxAeIFdcFCPByRAhH&#13;&#10;gMCyECDghkALI4gPEC84SIAESIAESIAESIAESIAESOC+E8D1D9wOjZ7mO2i49FH1hda+nNQONVha&#13;&#10;XePabgkB030VJ3rDrowvx3o9JSZAhAJhyarbYTGxIkuo+HQa9kckhFLhwe/xawUEzgfLpcb/cJAA&#13;&#10;CZAACZAACZAACcwcgbkSIOBUODo6kt3dXWuhhJZLGMgjQNg0pufn5yY2OO2arjsgIDqgHRPyCtD+&#13;&#10;qNfrmQCB19j2aDSauR8IPxAJkAAJkAAJkAAJkAAJkMBsE8A1z+RKM9y03dJ4MpKRFqZlbbVUbJ1b&#13;&#10;sDTaLKGOKi8s22GgAdPjyVjcLo9VwKu5btpqye8LqMMhL6vpDVlJb8pqal3WkhuymlwXj9ujgoN7&#13;&#10;KjrMNlJ+OhIgARIgARIgARIggZcE5kaAcFowQYBAfgMyGx4+fGjhy1tbW4JCuDTeh8gAsQH1+oD4&#13;&#10;gMBltGxCJgREiMFgIAiuhsuCgwRIgARIgARIgARIgARIgATuE4Hx5Ui6L50M9V5NqhowbaWtlqrt&#13;&#10;ihVCpivtovRVeJio8IAmtV6PT2KhxMtWSylJhdOSjGieXCSjlZN0NKutljISC+q1k8ut11ea80Cn&#13;&#10;w336afBYSYAESIAESIAESOCTCcyNAAFxwHFAQGhYW1uTBw8e2BSv19fXTZT4/vvvXwkQr9OFIAEB&#13;&#10;AsHPCJyGUAEBAuIGBAhMOUiABEiABEiABEiABEiABEjgPhFA+6TuoCO1XtVaLO1XdgVVb1elpfkO&#13;&#10;zU7D2jENxhoyreU8p4WA6bhmOywm0WJp1dwOcDokQykJ+kJa01ZLPrffXBIQH5x17xMfHisJkAAJ&#13;&#10;kAAJkAAJkMDHE5grAaLT6QjaLlWrVXM8LC0tmQiB9kvIcEAgNfIckPPwtgHRAa2agsGgOSTQdgnZ&#13;&#10;D5g6ORFvW5fzSYAESIAESIAESIAESIAESOBLEbhS38LkUlstaY3U9QAxAaJCq9/QUOmyOhxKclw7&#13;&#10;UPHhubwoP5e25jz0+hpC3e9q+ySvFTIcAt6ABLTVEpwNhdSqFJKrspxc0zZLqHWJ+vVhLXU8uLXl&#13;&#10;Eh0PX+rb5n5JgARIgARIgARI4G4QmBsBArghEsCxALcCRIZIJGLtlCAo/Jro4HxVTlsmLOssD9cD&#13;&#10;AqvhsKAA4ZDilARIgARIgARIgARIgARI4K4RwPUKgqV7w560Bg0ptYoqPBRNeKhrq6WaVuVl+6UW&#13;&#10;XA/Dqcsb10HhQESi2m4pHkpKJpLVnAdtsaTTaduljLkeEnA+eEPTdkt6zfTLhrZ3jQiPhwRIgARI&#13;&#10;gARIgARI4HMTmBsBAifbjgABEeJjBAh8GTj5xrqYYpsQIFDMf/jcP1VunwRIgARIgARIgARIgARI&#13;&#10;4FMIIGR6MFLHw6ApF81z2Ss/s2Dp88apNNs1aWj1VZwYTdThrSHUVzLNuMP1T0gFiEw8b+2WNtMP&#13;&#10;ZCO9JYXY8stWSxpA7Qmo68Er3pdB01P1gRLEp3xfXJcESIAESIAESIAEZoHA3AgQ+LJw4ozgaJQj&#13;&#10;Hjjuhff5MrEO2i2hlVOr1TJBAy2ZMJzg6vfZDpchARIgARIgARIgARIgARIggc9JAK2WpjWWHgKm&#13;&#10;Rz3pDNtS61S1KlJUAeKguieH1RdSbhal02tJV0sfubJw6aA/bOJCSLMcULnEklZB8ollWU2sy4q2&#13;&#10;W8pG8iY4eLU9k2vB/Tk/DrdNAiRAAiRAAiRAAiRwTwnMjQABx4LX67X8BrRcgmOh3W5Ls9l8FSz9&#13;&#10;ru8QAkS325VKRU/YNS9iMBiIz+d7tU0IHBwkQAIkQAIkQAIkQAIkQAIk8KUJjDXjoT/SdksqPlw0&#13;&#10;z+Sida4tl86tzVKtpe2WVISodatS71akM2jLcDS0h7SQ7YBWS6hsNC/52KLkdJoIp7TSktAWTPEg&#13;&#10;KiE+CA+a9aAe8S/9cbl/EiABEiABEiABEiCBO0pgbgQI8IdLAeHRECAgJjgCRDQafa8WSlgH7Zsc&#13;&#10;AQJZEhAgsE2/328Oizv6PfOwSIAESIAESIAESIAESIAE5ogAWih1h11p9utypMHSz0tPZL+8K7Vm&#13;&#10;WSBAtHvNlw6JiV4baZ6dsbkSnwZMx8JJySULspnZlgfZr6xCmu0Q8oU1gDpoGQ9udTy4FlR40C5L&#13;&#10;DJqeox8WPyoJkAAJkAAJkAAJfCCBuREg0HYpHo/L8vKyhVAjt+Hw8NDyG+BkwICwgPZKcEegNRPE&#13;&#10;hkajYW2X6vW65T7s7OzIkydP5ODgwLaTyWQknU5LKpUyMeID+XNxEiABEiABEiABEiABEiCBOSVw&#13;&#10;pbf98ZATSg3bOqa38i8xT/MXpvNdeqMfb07zFJxl4TqAyxu5Dn9rtTRtswRHQ6NbU3dDXerqdIAA&#13;&#10;cVw/kPP6qbS7Da2mjMZDdYj7VVQIWKulsD8iYV9EUlG9vonlJaO1lFiR5cSahU773D51PPi15ZJ3&#13;&#10;Tr8tfmwSIAESIAESIAESIIGPITA3AgTaIyWTSVlfXzdBAa2Udnd3pVQqWSslnLxfXFxYtgMECGQ9&#13;&#10;wCFRrVaNKwQLCBU//fST1dnZmeRyOauNjQ3JZrMUID7mF8h1SIAESIAESIAESIAESGBOCUBMgIBw&#13;&#10;qXkNuB6xfzodI7/hamLz3S6PhjtrmyN1G2B5/FtQu4JL9QiVJmyZ4WQgg/FAWywV5bx5onUqlVZJ&#13;&#10;nQ5lqWo1enVzQrT6TW211NftjzUXzyNhDZaOhuKSjmRlMb4shfiSpMIZiaPNkrZcigfiEgvGJeCZ&#13;&#10;uh7YcnZOf6j82CRAAiRAAiRAAiTwCQTmRoCAAwICBMQCiAvff/+9PH/+3Nom4WQfbZTggEC4NMSG&#13;&#10;0WhkAgTmodWS067phx9+kB9//NGECbRuyufz8uDBA4ETAu2YOEiABEiABEiABEiABEiABEjg/Qio&#13;&#10;AKEPP8HBYAKEXpdAVJioQIAWSuOrsfjgjtCNubXbkYkVKliYT0IVCLRAmujfQxUfusOOlNrnslva&#13;&#10;kafFn6RUP5Ny/UKqjaKJFo544RyX1xeUkAoQqVhWVtOb8jD/tXyV+1rSKkCg1RLcEG59iMv2pcdl&#13;&#10;U2dlTkmABEiABEiABEiABEjgPQnMjQCBp3VisZgsLS2ZwABRAY4GCAuYPnv27FW2AwQKOB8gUOBC&#13;&#10;wBEkMB/CBESHQqEgjx49kq2tLWvrlEgkLOT6PblzMRIgARIgARIgARIgARIggbkkgJZLYqJAZ9CR&#13;&#10;hmY0wKHQ17yG/qin056MVXwYqQgBZ4RHnQoel1d8Hp8EVDTwawYD2iXF4E4IJDRAuiUnjSM5rR/L&#13;&#10;sbZaOqoeSLF2Io1OXXq6fYgbXq+2T9J2S8hviAZiWnF1OSRMfEhHs5KLFazdUjKUMuHB7/HrPj12&#13;&#10;LTSXXxE/NAmQAAmQAAmQAAmQwI0RmDsBAk4IOBWQ8YBxenoqzWbTBAi0YyoWiyZIwPmAp4QwD+HV&#13;&#10;EDAwhYtiZWXFRIivv/5atre3TYAIhUIUIG7sZ8kNkQAJkAAJkAAJkAAJkMBsEoD4ACcDMh46w7Zc&#13;&#10;NM9UQDjWlknqVtC2SdV2WR+AGqsIgRZMlypAuLVdktvEh1Q0pxkNKhhEF7Vd0rLmMfik3qvJfmVX&#13;&#10;fjz9P7lonOo2KtZ6qa+tltBuCfYJv+Y8RIIxSURSKjSsyXJ8VfKxRWuzlNB2S2izFPFHJeqPmdCB&#13;&#10;tk9Yj4MESIAESIAESIAESIAEPpXAXAkQaJnkFE7mcSKPQkulk5MTExsQQg3XAzIiUMfHx9aeCQJD&#13;&#10;JBKxVktra2sC8WFzc1M2tKUT2i9xkAAJkAAJkAAJkAAJkAAJkMC7CEB4mGhrJTgTkMlwrgIE2iYd&#13;&#10;V/blVN0Lp9VDc2BfTjQbQoUKt+Y/uLT/EtolLafWZTm9Lt1RV+d7zMkAAQLOh5/O/moCRq+vTgot&#13;&#10;KAhooASRIhyISiKalnxiSR7kH1mrpZXkugoOen2kjggETHOQAAmQAAmQAAmQAAmQwOcgMDcCxHV4&#13;&#10;jpNhdXX1lasBQkK9rjblXs8KAoUzAoGAiRDhcNjcDnBAoJUThAe/3+8sxikJkAAJkAAJkAAJkAAJ&#13;&#10;kAAJ/IKARUer9eFKBQWIB2i5VO/WtF3SvrwoPpPD4p45INrdaR7d1SWWtT5NNsW1yWg01LZKVct9&#13;&#10;wPuuq6lFYTjuq2shIBuZB+ZgqLUrUteyNkvBhMSDSUlGM5KMpAXtlgqxZXVQ5CWiGQ9otYQcCQ4S&#13;&#10;IAESIAESIAESIAES+FwE5laAQGYDxINUKmUuBmRBQHxANgTKESBw4g8BwhEh4IJAQYxAcDXmc5AA&#13;&#10;CZAACZAACZAACZAACZDAWwm8bLuETAeERV80z+WkfigH5T3ZLz5XAWJXsxw0m04zIOB8MPHh5cbw&#13;&#10;GoLDEAJEuyb9gWbZDQcIkVAvxaUEfSHLd9jIbGs2RFTFCL9cLVxpi6YVWU1uyEpyTZLhtCQ03wHt&#13;&#10;lpyAab83YDkPFCDe+q3xDRIgARIgARIgARIggRsgMJcCBNouOa2YrjNELgQCqRE2fV2AgFCBQnYE&#13;&#10;BwmQAAmQAAmQAAmQAAmQAAl8GIGpowEtlXoaMl1uFy23AQLEsbZduqifaObDNKPu9e06Tojx5Uja&#13;&#10;Y61eS4bjgbWSvXJdST5ekEwkJ2nNhEA4NUKr1dYgG+kH8iD3SLYyX6kLIiEJDazG+xwkQAIkQAIk&#13;&#10;QAIkQAIkcJsE5lKAeBtgZD+gPROmjgCBZZ0Q6retx/kkQAIkQAIkQAIkQAIkQAIk8HYCC3aNsaDt&#13;&#10;jiaTkTS1/dJZ7VhK6oTo9Fua9aB2hg8YIxUimt26eGoe8Wt+Qzacl0woK3F/XBLacmlZg6YhSiCs&#13;&#10;Gn+H1CVhwsQH7IOLkgAJkAAJkAAJkAAJkMBNEKAAcY2iy+USr9drTxNhtmN9xnwUBwmQAAmQAAmQ&#13;&#10;AAmQAAmQAAl8DAEkNrj0QSc4GSBAnNeOpKwCRG/Q1euOv+XPvc+2x5OhbWM46UtMQ6RdeZF0OCMB&#13;&#10;b1BGKnCMtdBiCX8HPEFtteS20Or32TaXIQESIAESIAESIAESIIGbJDBXAoT1T9WniyaTibVZQrul&#13;&#10;0Whkf2MeXA/OMh8CGQ4JJxsCAgYHCZAACZAACZAACZAACZAACVwnAI8DrjUgEHQHHalroHSr25CJ&#13;&#10;5kI4Dz5dX/7XXmOd3rArAw2g7vTbGgZxJSFv2HIe3CY2uH9tdb5HAiRAAiRAAiRAAiRAArdGYG4E&#13;&#10;CJzUQ2RAdbtdKRaLVrVaTTqdjiCEGtkPyIFAfchFQDKZlMePH8vXX39toda39u1xRyRAAiRAAiRA&#13;&#10;AiRAAiRAAneegCZAqEYwUfeDXmto1gOm1x+A+pgPgGBqhFBf6vXNWAUJOCsmV2NZuFoQ9Tt8zCa5&#13;&#10;DgmQAAmQAAmQAAmQAAncOIG5ESBADif5cDxAbDg+PpanT5/atFwuS6VSMSECIgScEU4GxPsIEaur&#13;&#10;q7Y8pqlU6sa/JG6QBEiABEiABEiABEiABEjg/hKAADFRt/VIRYJpi6SxCgcqHsCBrf8+dDjXKFcT&#13;&#10;5yGrqbABZ4R7geLDh/Lk8iRAAiRAAiRAAiRAAp+PwNwIEDi5bzabUq1W5ezsTJ4/f251enpqggRE&#13;&#10;CaclExwQHyJA9Ho9EzacdT7f18UtkwAJkAAJkAAJkAAJkAAJ3BcCl5rtgIIwAAeEIxxcP36Np/4o&#13;&#10;EeLVNhAugaH5EtPhTF/+yQkJkAAJkAAJkAAJkAAJfEECcyNAQFQ4Pz+XnZ0d2dvbM+fDycmJtWMK&#13;&#10;BAKyvLxs4dMLeuKO+pCRz+elUCgItsNBAiRAAiRAAiRAAiRAAiRAAhAb0BYJjgcIEBiuBZeGQSMQ&#13;&#10;2i0ut0tcLpeJEm8SJn6NoHPNsuDSdktut3jcHvFqeVweC7r+tXX5HgmQAAmQAAmQAAmQAAncJoG5&#13;&#10;ESDQfgkCxPfff29Vr9cF5fP5JBaLydLSkk39fr/Nc07q3+fLSCQSJkBgXQ4SIAESIAESIAESIAES&#13;&#10;IAESQGsl5D0MxgMTIKYCgdfEAogGKAgQH+uihviA9SFmmADh8uprFSB0HgcJkAAJkAAJkAAJkAAJ&#13;&#10;3BUCcyNA4MS+1WqZCAEhAm4FOBfS6bSsra1ZxeNxEx8gSnzIiXs4HJZMJmPr3pUvlsdBAiRAAiRA&#13;&#10;AiRAAiRAAiRwWwRUbtAoB4gOvVFXqyfdQUeavbo0tNB+KR5MSjyUkP64L16PTxKRtAzVHdHr6/KX&#13;&#10;nTe2Z3rb0bvV7RDyhyQYCOt2UhLwhWSBwsPbcHE+CZAACZAACZAACZDAFyQwVwIEshpqtZplPiwu&#13;&#10;LsrDhw9NeMBrVCgUmlqYPVMs79uKyev1mnsCUw4SIAESIAESIAESIAESIIH5IuCID5PLsdR7NSm1&#13;&#10;LqSIapxpnaoAcSWr6Q1ZSa2bI8Lr8UsusWSiQ0VKMhj2ZKIixfsOr1uvP0JJScdzkokVJByIapIE&#13;&#10;siQ01PpKHRAf1lH2fXfL5UiABEiABEiABEiABEjggwnMjQCBvqr9ft/aLnU6HUkmk/Lb3/5Wvvnm&#13;&#10;G3udSqVetV76UIoQKuCYeF/B4kO3z+VJgARIgARIgARIgARIgATuLgE4H65ehk03ujU5rh/Ki/Jz&#13;&#10;OSztyUFpV60RV9IetCwoOqjOBa/XJ7l4QdAmtq/iQ61V/qAP53VrG1kVIBYTy5KNL0rYH9H1VYDQ&#13;&#10;/VwtqBWDgwRIgARIgARIgARIgATuCIG5ESAgDqDPKnIa0H4J5eQ9oOWSU3fke+FhkAAJkAAJkAAJ&#13;&#10;kAAJkAAJ3GECo8nQ3AzD8VCa/bq2W2pou6WanNSP5KR2JKf1YympA6LZqdvDSrVORV0R55K6ykjA&#13;&#10;G5S11IYE3AFxXS1YDkS73zIxoj/sWisn/R8TFHAdY9cymvWAVksBX1Ay0bysZ7ZkM7ctK8kNSYbS&#13;&#10;2tbJayHXcEJwkAAJkAAJkAAJkAAJkMBdITA3AgSAQ2RAXkMkEnmV14CnjuxJIX1aiIMESIAESIAE&#13;&#10;SIAESIAESIAE3ocAhIdWvymNfkMFhwM51jqpHUq9XZVapyqNTk066nqAwwGZD1gWrZm8Xr8UYktS&#13;&#10;iC9LzB9XuUAFCHUtlJsXUm2XZDQZmCBxqe2UIEJAfIDbGq6JeCQpqUhWllKrspX9Sra1crFFiQU0&#13;&#10;y87tVwFCg60XGEL9Pt8flyEBEiABEiABEiABErgdAnMjQODE3REgotGovYbwAAECAdUcJEACJEAC&#13;&#10;JEACJEACJEACJPA+BNByaaBCAcQHiAq7pR358fT/ZOf8BxkO+zIYDGQ0Gr7aFK5FIECU20VtnZSQ&#13;&#10;YHpb1pObklLngqY2yHjhUlxul4ZSD6SpLZzMxKCREJeYr+ID3vP7/BY4XUivynp2WwWIh7KdeyQJ&#13;&#10;Dbc24QEtYW3FV7vlCxIgARIgARIgARIgARL44gTmRoDwaLB0LpeTx48fW9g0xIjj42O9QBjKysqK&#13;&#10;XiCMxBEmECaNE30MXCy8a2AZFHMg3kWK75MACZAACZAACZAACZDA/SJw+TLbASHRnUHb2iw1enWp&#13;&#10;qFuhpK6FcqtozodKo6jXFgN7wAnXBn5fQKLBuFUqnJF8cknyGjy9nFw1B0TAG1Dp4Ury0YKGVF9K&#13;&#10;MpCQldiq1HJfy+RyIuPJ2B6U8rg91koWbZuS0YwkIxnJRhclrdv0ewJ6HTLNoqP4cL9+VzxaEiAB&#13;&#10;EiABEiABEpgXAnMjQCD/wREg0IapWq3K0dGRlMtlEx8gUECEwHuhUEjwtyMsvOvHAOEB23/f5d+1&#13;&#10;Pb5PAiRAAiRAAiRAAiRAAiRwNwjANT2+HMlwPJBqpywH1RdyqFVqnmvbpKJAeIC7oT1omgCBo8Yz&#13;&#10;TH5ttZSJ51VwWJMlFR2WEqgVyWgLpZgKExAUXJrrsBgrSNgXln58VQajnlbfxAcIEBAiIECg0MbJ&#13;&#10;r6IFKuSLaNulmAoQaLtE58Pd+KXwKEiABEiABEiABEiABN5EYK4EiFQqZQwQPv0///M/cnZ2ZqID&#13;&#10;BAQ4ImCVjsfjEovFTIDAfNS7BsSKYDBowsX7LP+u7fF9EiABEiABEiABEiABEiCBL0cAogNcCSi0&#13;&#10;ReoOO1pdOW+eyl75mfx0/r2U6mdSbZak1izrgaobGo5oFQOQ1eDTiobiUkguy+biV7KZ2ZZlFRiW&#13;&#10;4ysS8UftwSV8Oq/bay6GZChl7ZNMTNDtjFR8gOgxFSC84nWpC0LFCueY4HZw6zyPFh6C4iABEiAB&#13;&#10;EiABEiABEiCBu0pgbgQIfAFwKUAscNwNyH+o1+vy7Nkzc0SgBROEBNSHOBoSiYQ8evTIKplM3tXv&#13;&#10;msdFAiRAAiRAAiRAAiRAAiTwKwQgPODfaDKUpuY7NHsNqXWrGg5dVvdDSS4aZ3JSPzLxodmtv3I8&#13;&#10;BP0hCfnDEglENSQ6Y5WJ5mQxsay1IrloXuLqeoDg8PMxFS0EQoK+YY5qfeVRsQG6AkQGtwZLu/Fg&#13;&#10;1EunA6ZTwUOn1B5+jpN/kQAJkAAJkAAJkAAJ3DkCcyVAwJ2AfAcIEBjj8VgajYaJDwiixgn/dYEC&#13;&#10;y7zpiSJcmDgD7yNDAmLG0tKSUIBwyHBKAiRAAiRAAiRAAiRAAveLgMkP5noYWrulk8axnNaO5KR6&#13;&#10;KKdatU5V2v2WZkG0tCXTUK8nRvYBg76QpGJZa7m0ntqS9fSmOR4iwZhEtVVSWFsmoV0SBIjr1xd4&#13;&#10;7RaICyY/2LbslVuFiSu3iF53/C3jQf+8JjjABcHch/v1++LRkgAJkAAJkAAJkMA8EpgrAQKB051O&#13;&#10;R9rttvR6PWu/1O/3bR7mQ0TARcD1i4LXfxTXxQe8h2UhZFQqFdve68vzbxIgARIgARIgARIgARIg&#13;&#10;gbtL4FLDpSf6MBLaHaHdErIeEDJ9XDuU/cqeHGodlfflWKurIdQ29Hkkj4oJCJL2qsCQiy/KYmpF&#13;&#10;CqlV2c5+JQ8yj2QlsTbNb4CLQR0NbxomIOD647U38bfr9Zk67w2zXluTf5IACZAACZAACZAACZDA&#13;&#10;3SIwNwIERILz83N58uSJPH/+3AKoIT5EIhHJZrMSCAQsBwIOCKf9Er6q18WI1wUILFMoFGRra8sy&#13;&#10;IPA3BwmQAAmQAAmQAAmQAAmQwP0g0NfQZ+Q7tIctKbeKWhdSap1LUUOmi80Lm1dvV8zxADeCx6OZ&#13;&#10;DBoIjdyGTCQvWW21lInp1KnoorZbSpj4AOHh9euJ+0GFR0kCJEACJEACJEACJEACN0Ng7gSI77//&#13;&#10;Xn744QfpdrvmgoAAgRZKq6urFj6NgGoEUn9ImDSCqzc3NylA3MxvklshARIgARIgARIgARIggVsh&#13;&#10;gJZL/XFfGv26lNpF2Ss+lb3SjpzUDqTVbUm715TeoGuuiNFoYOKDz+uXYCAseQ2Y3s49UsfDY818&#13;&#10;SKsgkZZEOGmh0gGPOiPQbgmeBdoWbuW75E5IgARIgARIgARIgATuJoG5ESCQ8YDA6aOjIzk4OBAE&#13;&#10;TkM4WFxclAcPHlghvwHiA0SIDxEg4J5IpVK23t38mnlUJEACJEACJEACJEACJDDfBOBkvtR/mKLN&#13;&#10;0kCFB7gfIDyU1Plw0TyV3eKO1lM506Dp0WioIdND0w98mt8QCyUkrCHTsUhC4io0rGf0GgICRO6x&#13;&#10;xAJxifqjEvZH5hsyPz0JkAAJkAAJkAAJkAAJvEZgbgQIu9DQCwjkPwwGA1lfX5evvvrKnAsIj0aF&#13;&#10;w+FfhFC/xuuNfyLYGuuidRMHCZAACZAACZAACZAACZDA3SNwqeHSo8uRjCcjKavoUESbJS1ru9TU&#13;&#10;1ktapfaF1FplEx6udHk8lBT0BSWtbZbSEW215LRb0mk2ivZLi5IIJi0LApkQHCRAAiRAAiRAAiRA&#13;&#10;AiRAAj8nMLcCBBwL3377rTx+/FjgfEDB+YAerU79HNXb/8LyEB8oQLydEd8hARIgARIgARIgARIg&#13;&#10;gS9JYKJh06PJ0FwPRRUadkqaDVd8IpVGSSoqPtRb05wHBFEjkNrtdpkAEUK7pcSSbOQeympyXZYT&#13;&#10;q7KkFfaFBc4In3vqnnZpPgQHCZAACZAACZAACZAACZDAzwnMjQCBj40nmBAyDaEhFApZG6ZYLGZT&#13;&#10;ZEGg/RIHCZAACZAACZAACZAACZDA/SaAbAf8N1bHA9osIeehPWhJs1fXashBZU/2ys/koLwnzU5N&#13;&#10;Gu2adHqtqaCgooLfF5CItlsKByIWLr2W2ZL19AMpJJYlHy1oLYrHpRkP+iASBwmQAAmQAAmQAAmQ&#13;&#10;AAmQwNsJzI0AgYsDCA8QHFBomzQa6QVJvy/j8dh6wb4dE98hARIgARIgARIgARIgARK4NwRMf7iS&#13;&#10;3qin7ZbU4dApSbGpLZcaZ1Y2T9swVdtl6Q+7MhoPBQ6GkAoOsXBCkhoqXYgvy2J8ydosZaJZbcGU&#13;&#10;lbi2W4po1oNrwU3x4d78GHigJEACJEACJEACJEACX5LA3AgQcD8gLBriA8KnrwsQECKQEcFBAiRA&#13;&#10;AiRAAiRAAiRAAiRwvwnA/YB/yHyAAIGQ6f3qnhyWd+WgtCuHpT0VHXomOozGeh2Af7qs2+Uxx0M6&#13;&#10;lpOV9Lo81HBpVE4dDwFvQAKeoHjdHhMfcG3BQQIkQAIkQAIkQAIkQAIk8G4CcyVAQHxA2PRQw6gv&#13;&#10;Ly/l+PjY3A+dTsfcENFo9FUItXNR8T62aiwDQQPtnZz13o2eS5AACZAACZAACZAACZAACdwEAQuY&#13;&#10;1nDpoWU89KTVb0pbq9S6kOP6oZzUjuSsfiwX9TOpd6r28BEcDziHh6MhElCXdDAuOc16yCUKsqit&#13;&#10;ltaSGyY+JEMpbbfksXqfa4Ob+DzcBgmQAAmQAAmQAAmQAAnMCoG5EiASiYSsrq6+Eh12d3fl/Pxc&#13;&#10;ms2mDAYDSafTlg0RDAYtUBoXGO9zkYELF2RKoChAzMr/Nfg5SIAESIAESIAESIAE7gsBOBh6o64J&#13;&#10;D5VOWQWHQzlV4QFtl6rtilRbZWlp9kOr15TJZGIPDvm806yH5YQGSyfXLFg6ba2WMtqCKSPxQEKi&#13;&#10;Kk5AfLBzfMY93JefA4+TBEiABEiABEiABEjgDhGYOwFibW3N3A4//PCDQICAEwLiA1owwQmB9kxO&#13;&#10;iyaID+8jKCBbAstiChcEBwmQAAmQAAmQAAmQAAmQwO0RsHZLmuVQ69VUeDiWJ+ffy09n/2eOh/6g&#13;&#10;q7lvPRUeNPfN2i1diSM+RELqkM6syTdLfy9f5b+RhGY8xIMJCfsidn6vjyO91wNJt/dJuScSIAES&#13;&#10;IAESIAESIAESuF8E5uZuOZ50KhaL8uTJE4H4cHh4aO4HCBAQDXq9nuzv75uLIRwO/8wB8S4XBJwV&#13;&#10;jx8/toIIwUECJEACJEACJEACJEACJPB5CEyuJvoQ0UTGl2Np9hvSVGdDQ4WHUqsoZa2LxqkcVQ+k&#13;&#10;1qpIb9BR9/M05yEUCFurpUggKolIyoKmETa9ltqUVW23lAqpG9oXFr8noHkQ7s9z8NwqCZAACZAA&#13;&#10;CZAACZAACcwZgbkSIM7OzuSvf/2rfPfdd9Jo6MWKtl6C86Hf75s4gZBqtFNCQXRwhAdn+rbfxvLy&#13;&#10;sgkWaO+UTCbfthjnkwAJkAAJkAAJkAAJkAAJfCIBiA/TrIe+nDVO5Kh2oK6HIyk3VYBoFKXWLpsw&#13;&#10;gZZLI82EgOvB5XYJ3A6FxIoUkquyGF+SfKwg+XjBHA9xdT5E/TENmdZcN4oPn/gNcXUSIAESIAES&#13;&#10;IAESIAES+BuBuREgxuOxlMtl2dnZke+///5vBPQVhIiTk5OfzXv9j+siBEQLDGfe9va2PHjwQLrd&#13;&#10;7uur8W8SIAESIAESIAESIAESIIFPJIDzb6d90kBFhZ62W2oPWnLSOJanF9patfhUKo2SVlE6vdb0&#13;&#10;YSJtn+Ryu83t7PV4JRFOyXJ6XbYXH6vrYUNWNPthJbGGJkt6Yo//GPLwiV8TVycBEiABEiABEiAB&#13;&#10;EiCBXxCYGwECrobNzU3553/+Z8lms78A8SkzCoWCPHr0SCKRyKdshuuSAAmQAAmQAAmQAAmQAAlc&#13;&#10;I+AID91hxwKmW4OmVDsVczlU2iU5UecDAqerzbIJD2PNefCoiyHoD2mFJRaMSzKclpS2Wsqp22Hq&#13;&#10;gFiRTDg7zXmYKg8UH64x50sSIAESIAESIAESIAESuEkCcyVAbGxsGDuIBTc5otGoYNsUIG6SKrdF&#13;&#10;AiRAAiRAAiRAAiQwzwQc8QHT9qAt560zOW+eykn1UE61zjVsutVrmjDR1ayH0XioQdMjEyAiobik&#13;&#10;ohkTHJDxAMdDOpI1QQKiRNAbkoBmPUz1Bzof5vl3xs9OAiRAAiRAAiRAAiTweQnMjQCBoOmlpSVB&#13;&#10;YPRwOLxRqth2KBSyutENc2MkQAIkQAIkQAIkQAIkMEcEpqLDpVyq6DBWMWFkNdSA6Qs5VqfDfmVX&#13;&#10;Dkt7cljeldPKoeW5YR20T3K7POL3BiUSjEo2tiiLqWVZT2/Jw9xjq1ggbhkPyHlgu6U5+lHxo5IA&#13;&#10;CZAACZAACZAACXxRAnMjQCCvAW2YEDQNweAmh1t7yzrB1Te5XW6LBEiABN/GsRQAAEAASURBVEiA&#13;&#10;BEiABEiABOaJwORyLL1xT/qjntS7NUGbpXK7KMXmudVF80wqraK0Nefh8urS3A5ut0cCKjykta0S&#13;&#10;XA6ZaE4ysbxVToUIhE3D8eBRgcK14KL4ME8/KH5WEiABEiABEiABEiCBL07gZu/Ef/GP8/YDgAAB&#13;&#10;4cHlcsnl5eXbF/yId7BtiBDYNgcJkAAJkAAJkAAJkAAJkMDHERhfTgTtlOq9muY7HMpe6Zm8KO1I&#13;&#10;tV2RVrchTa3BqG8CxdXllbi9Kj74gxIPJWUtuylbma9kJbmmuQ8Zy32I+GMqPgQl6AuJe0HP11WA&#13;&#10;4CABEiABEiABEiABEiABErg9AjMjQEwmE+35OpHxeGxiAAQBFMQBDLNzqz0by3wOAQL7cer2vj7u&#13;&#10;iQRIgARIgARIgARIgATuJ4FpuyU9P1fRYTgZaobDQFqDljke4Ho4KO/Js+JP8uziJ2l3m9pGdSDD&#13;&#10;0UCdDF7xejRoOqQh05r1EA3H1e2Qk83cV/Iw/42sqgAR1XZLaLnkc/vuJxweNQmQAAmQAAmQAAmQ&#13;&#10;AAnMCIGZESAGA71gabWsgsGgIBgaodDWE1bFAUzb7ba93+v1bvTr8/l8tj/sE685SIAESIAESIAE&#13;&#10;SIAESIAE3k7gSjTjQdstoXqjrmU8QHQoaXsltFgqNy9sXlFbLnV7bRUnRrrGlbj0AaN4OKnuBjgc&#13;&#10;Mi/bLWnLpWjeWi3lowUTHxAwTbfD2/nzHRIgARIgARIgARIgARK4LQIzJUDUajUpFosWNI12SAiG&#13;&#10;dlwJcD10Oh0plUrSaDRulC8EDwgcmFKAuFG03BgJkAAJkAAJkAAJkMAsEriSV86HZr8px9pu6bm2&#13;&#10;WjqpHki5cSEVrXa/JYNxX1suDUQWNGhaz+/hcI5HkrKS2ZC1zKYsJ1a11iSrAkTAE9QsiIC5Hlwu&#13;&#10;dUNryyUOEiABEiABEiABEiABEiCBL0tgZgQIiAsnJyfy9OlTWV5etouTZDL5qg0TWi9VKhXZ3d2V&#13;&#10;09PTG6WeSCRse5hC9OAgARIgARIgARIgARIgARL4GwG4F/DfcDJQUQHVl5YKD6iyOh52yzuW93BW&#13;&#10;O5J6qyp1zXyYTMaa4eYTv4oKQX9IQv6wFYSHtcwDrS0pxJZkUSsVSk8fPNKIaQ4SIAESIAESIAES&#13;&#10;IAESIIG7Q2BmBIh6vS47Ozvypz/9Sb7++msJh8OyuroqXq/XLkaQDQHh4X//93/lp59+urFvAA6L&#13;&#10;QqEggUBA1tY08E5FDw4SIAESIAESIAESIAESIIEpAUd8uJRLgduh2ilLRQvtlYqNcyk1zy33Ae2X&#13;&#10;Gt2a9AZdc0d4PX6JIuNBKxvLq9BQkHy8YO2WMpGcpKNZy3lAyDTOyTlIgARIgARIgARIgARIgATu&#13;&#10;HoGZEiCePXsm//7v/25B0+vr6xpUN7SLEVi1IUCcnZ3JX/7yF/nP//zPG/kmnAudra0tEzt+//vf&#13;&#10;38h2uRESIAESIAESIAESIAESmBkCZn64kssrCBANOW2eyGHlhYZM78phaU+K9TNzRSBgejwZyaWG&#13;&#10;UmNZn98nsXBCsolF2co+lIfZR7KdeywhX1iCvpBAeHC7PNZqaYHOh5n5ufCDkAAJkAAJkAAJkAAJ&#13;&#10;zBaBmREg4HiAEwHuh5WVFQughugABwTyGSBCwJ2wublpYdQ3+TVif9lsVvx+/01ultsiARIgARIg&#13;&#10;ARIgARIggXtJYKLh0iMVE0aXI+kOOtIetKxOaodyrHVSP5Kz6pGc10+k3qmqfKD/Flzi9wUk7IuY&#13;&#10;yJBSh0Muoa4HrdXUhlVe2y353F7xoFR84CABEiABEiABEiABEiABErjbBGbmrD2fz8sf/vAHSaVS&#13;&#10;kk6nLQcCwdMoCBAQIh4+fGiOiG+//fZGv5V4PC7b29sSjUZvdLvcGAmQAAmQAAmQAAmQAAncRwIQ&#13;&#10;H9qDtnSGLTlrnMopBAetSrss1ZaWTlu9hvT6XcuG8Oi5us/rk3goJUvxFVlK6AM+sUVtt4RWSznL&#13;&#10;eEiEkuLXTAi3Bky7VKzgIAESIAESIAESIAESIAESuPsEZkaAyOX0wkTFh9/97nfWemk00ieutBwB&#13;&#10;wufzmQCxsbFhLZpu8qtxuVwmcEDk4CABEiABEiABEiABEiCBeSdgAoSKD9VORfYru/Lk7K9a36vg&#13;&#10;0JGuVn/Qe3mefik4l/a4PRLQoOlULCObiw/l68JvTYhIqCCR1IBpuB5cCy+FB417YMulef+F8fOT&#13;&#10;AAmQAAmQAAmQAAncFwIzI0B4PB5BIQz66OhI9vb25ODgwIKhkQextLRkbZiCwaBd5NyXL4jHSQIk&#13;&#10;QAIkQAIkQAIkQAJ3lQCcxshrmFxNpD/qvWq1BIdDpV2SsgZLH1X35VTbLdXbVRmNh/qQ0FAQTB0J&#13;&#10;RiXkj0g0GJNEJGW1GF+S9dSWiQ+pcFYi+n7QGzDx4a4y4HGRAAmQAAmQAAmQAAmQAAm8ncDMCBDX&#13;&#10;PyLCpr/77jv5j//4D/njH/9owgPaMsGhACcEBwmQAAmQAAmQAAmQAAmQwKcTgJAwtryHodR7Nct2&#13;&#10;OKkfSrFxLuXmhZQbF1Lv1qSh78H1cKViBQbaLSWjGcmr4JBPLAmEh8V4QTKRnCSCSYHzAUHTPrdP&#13;&#10;3Q5st/Tp3xS3QAIkQAIkQAIkQAIkQAJfhsBMChDn5+fy5z//Wf71X//VxIfV1VV5/Pix5T/AJYFA&#13;&#10;ag4SIAESIAESIAESIAESIIFPIwAHBASIwWRgAsRBdU9+1HZLp5VDKdVVhKhfyORyoju5sh3hPBzl&#13;&#10;1SyHlAoQa7kt2cp9pa6HTdlQ5wPEB2uvxDZLn/bFcG0SIAESIAESIAESIAESuCMEZlKAAFuzg78M&#13;&#10;oMZrDhIgARIgARIgARIgARIggY8nALcD/puo4NAeasC0hkw3+w2pac4D6qJ5Jse1AzmrHVu7pf5w&#13;&#10;6njwe/0S8AUt48EyHcJJSYUzUkiuaK2a+yFlOQ9+ig8f//VwTRIgARIgARIgARIgARK4kwRmVoC4&#13;&#10;k7R5UCRAAiRAAiRAAiRAAiRwXwmY/nAlIxUg0FbponUmZ40TFRyONOPh0DIfGt2GNHsN6Q+7MhwN&#13;&#10;VK+4Er8vIHFkPETTspbckDV1Oyyr8BAPJiQeSko0ELN2S351RagCMRUh7isjHjcJkAAJkAAJkAAJ&#13;&#10;kAAJkMDPCMysAOG4Hpzpzz41/yABEiABEiABEiABEiABEngnAZxL27+XrZbgfuio+6HUvpBDDZfe&#13;&#10;L+/KfvGZ7JeeSbNbl0s4kC+vTERwudzi8/glpkJDJpaXfGpZHua/lkf538hm+oHlO6AVk8c1s5ck&#13;&#10;7+TLBUiABEiABEiABEiABEhg1gnwbH/Wv2F+PhIgARIgARIgARIgARL4SAJDzXboj/paPal0ylLV&#13;&#10;qrSLct44s5ZLCJuutIoyGPa1PdOCZTu4VXiIBuKSDKclFcqY+JCJ5yWrIkQhvqzz0uLVcGm3Cg+u&#13;&#10;BbU8cJAACZAACZAACZAACZAACcwsAQoQM/vV8oORAAmQAAmQAAmQAAmQwKcRGIwH0ho0reXSi/Jz&#13;&#10;eVF+ZjkPzU5dUO1eS3qjrgoQA2uf5PF4reVSNrEoG5lt2dTKRHKSjmQlFclIyBeWsJZPnQ8QHxbE&#13;&#10;9WkHyLVJgARIgARIgARIgARIgATuNIGZFyAmk4n0+33pdruC1+PxWLxe741+KS6XSzwejxVec5AA&#13;&#10;CZAACZAACZAACZDAfSLgBExjOtY2S+PJSEZa5nhQ10OpdSG7xaeyc/GDHFZeSH/Qk8Ggb+fXaKHk&#13;&#10;dXstZDoaikokFJPVzIZs5x/JV4u/kbQGTscDmvegrZg4SIAESIAESIAESIAESIAE5ovATAsQ6Fnb&#13;&#10;arXk7OxMnj9/Lj6fT/x+vwkFN/k1Y5upVEqSyaQEAoGb3DS3RQIkQAIkQAIkQAIkQAKfnQDOm5Hv&#13;&#10;ML6cSL1X1TZL2mqpU5JysyhlbbFUVgHionFqf0N8mEzGdkwBDZhOaKulZDhlDod0NKctl7KSjy1Z&#13;&#10;QXyI+CLmePjsH4I7IAESIAESIAESIAESIAESuHMEZlqAAG1HgNjd3TXnA9wPbrf7Rr+IaDRqgXvh&#13;&#10;cJgCxI2S5cZIgARIgARIgARIgARug8Dl1aU5H4aToWU97FWeyZ4GS5c046FUv5BK88JyIJAFgVwI&#13;&#10;67ek8Q0Bf1Cymu+wkt6QldS6LCdWtdY0eDouQW9Igr6QhUwzaPo2vkXugwRIgARIgARIgARIgATu&#13;&#10;HoGZFiDwJFe73TYHRDAY/GxtktLptEQiEVlaWrp73zCPiARIgARIgARIgARIgATeQGCiboeRCg5o&#13;&#10;tYQch/agLZ1BSw4qeyo+7MhzbblUaZakplVvV8WjbZbcbo/4PUEJ+kMS8AXN9bCefSCo1eS6LMVX&#13;&#10;tFYl4A1ovoP+Y8j0G8hzFgmQAAmQAAmQAAmQAAnMD4GZFiDwNTabTTk9PTWHAvIZ4H646ZyGxcVF&#13;&#10;KRQKMhwO5+eXw09KAiRAAiRAAiRAAiRwLwngIR0MBEyj3VKtW5VyG+2W1O2gVdR2S0Wbnku315bB&#13;&#10;aGBCAkSHcCAqsXBC8tFFycUKWnltuZSXbDQvKWQ9aM6DR0UKiA/4j4MESIAESIAESIAESIAESGC+&#13;&#10;Ccy8AIEWTBAgMMUTWBAfbvJJLGyr1+vJo0ePKEDM9/+X+OlJgARIgARIgARI4N4QQNj0YNzXdksV&#13;&#10;Oa4farD0nhyW9uSgvCvtXlP6w74KD8h6mFg2xMKCy9opJaNpWUwuy3b2kWznHkkhviwhzXgI+8Pq&#13;&#10;jAhouyWvtVy6yfPtewOVB0oCJEACJEACJEACJEACJPALAjMvQCCXIZvNWkF8cOoXJD5yBi6u4H5I&#13;&#10;JPRpL8/M4/xISlyNBEiABEiABEiABEjgSxGA2DDW0GiETCPjoTvoSHfYsZDp4/qRnNQO5bh6KCfV&#13;&#10;fTnV6Wg8skOFiwEZD8hyCPsjkk2o4yG+aALEZnpb1tKbko3kxautmbxun7hUpOAgARIgARIgARIg&#13;&#10;ARIgARIggesEZvqOuSMO/P73v5dvvvnGBIKbDKF2nuyKxWKytbVlORDX4fI1CZAACZAACZAACZAA&#13;&#10;CXxpAmi5BLdDR0WHRq8uZ41jOW+cWJulcqsklVZR6p2qNDo1Gav4gHNcj0dFBa18bEkW1eWwGF+S&#13;&#10;TDRnldaptVsKJEx4cLvc05ZLX/qDcv8kQAIkQAIkQAIkQAIkQAJ3jsDMCxAIhv7d734n//Iv/yJ+&#13;&#10;v98KIsRNDuRK+Hw+2/ZNbpfbIgESIAESIAESIAESIIFPJXB1dSn9UV+a/YZcNM9k5+IneXr+vZzW&#13;&#10;jjXjoSUdzXkYas4DQqnhkvD5AuL1+iQYCMliakUeLf5GHua/lnQobcJDLBi3Nktul0fcC27LerDM&#13;&#10;h089UK5PAiRAAiRAAiRAAiRAAiQwcwRmVoBw3AkQHaLRqCSTSQkEAlY3LUDM3K+CH4gESIAESIAE&#13;&#10;SIAESOBeErhUsQGCw0SrM2ir66EtrX5TKhoyXWmX5aJxKvuVXW21dGzzRpr1APEB2Q1RFRYQNB0P&#13;&#10;JSQeTko8kpT19APZ0FpKrEjUH7MK+UL3kg0PmgRIgARIgARIgARIgARI4PYJzKwAcfsouUcSIAES&#13;&#10;IAESIAESIAES+LIEIEAg72F0OZRi61xOX7ZbKjUvpNwoWrulWrcqda3hsCdYHg/uhAIRy3fIxgva&#13;&#10;dklLp4vafikZTmulJBFMaci03/Ievuwn5N5JgARIgARIgARIgARIgATuE4GZFiAcF8R9+kJ4rCRA&#13;&#10;AiRAAiRAAiRAAiTwsQRMgLgcyUBdDcXWhTwvPZVnF0+kWDuTUv3Mch7gkLjUXAjVHcTlconL7ZJw&#13;&#10;MCz5xJJs5h+p42FL1lNbspHaFLRZsmU0YBptlnh+/bHfDNcjARIgARIgARIgARIggfkkMNMCBAL3&#13;&#10;OEiABEiABEiABEiABEjgPhDAuav9e3kO69zsd9oq4czWpUKAC8qBigHTc90rGU6GlvHQ16BphEnX&#13;&#10;OmWpah1VD+Soti8XtVMVHqrSG3TM8eD3BsSvOQ9hf0QSaLcUSqr7oSCF5KosaeWjBZ2fFJ86HrA/&#13;&#10;3ZWJD/eBIY+RBEiABEiABEiABEiABEjgbhGYaQHibqHm0ZAACZAACZAACZAACZDA2wlciWY3XMKd&#13;&#10;cGkiw8IVhAaR8dXYAqIhOHgQ/OxymxMBLga4GbrDjtR6NW2rVJMTiA6VFyo+7EtD/25069LsNWSg&#13;&#10;WQ8jFSqwbljbLcU03yEXW5TV5LqspjYkE82p6KCtlrQiKkyEfGGKD2//qvgOCZAACZAACZAACZAA&#13;&#10;CZDAexKYSQECT4uh3O7pxZnz93sy4WIkQAIkQAIkQAIkQAIkcOsELlV8GGv7pMnl2BwHOIeFGQJ5&#13;&#10;DqPJyF573V7LYYALwgQI9Ux0IEB0K3LRPJfd0o48Of0/eXr6vVxOVMyAoKHltE8KaIB0NBSXTDwv&#13;&#10;a5ktebz4rXytlQ5nxOf2W84D9stBAiRAAiRAAiRAAiRAAiRAAjdBYCYFiGg0Kqurq/Kb3/xG1tbW&#13;&#10;JJFIiMejT4u9FCRuAhy3QQIkQAIkQAIkQAIkQAKfSsBpuYRps98wJ0ND3Qxol9QbdqWvQdEQJRAs&#13;&#10;DTHC4/ZYoY1SUMWEoD+khzAVIyAioHUS3Atej0+u3HBIXIl7wW3OhrgGSaciGcnE8pJVASIfX5Ll&#13;&#10;+Io6HqImasAdoZviIAESIAESIAESIAESIAESIIEbIzCTAkQsFjPh4be//e0rAQLiAwL0+ETXjf12&#13;&#10;uCESIAESIAESIAESIIFPJfCyjRLaLjVUgDitH8tJ/VDKraJUmhfWRmkymcgEAoTuy6PntDivjQRi&#13;&#10;ko7lJK2tk1LhrFZaXQxZExpC2kLJ4/WZlgDng88TkOX0uqxpuPRKck3SkawVsh8gPqDlktfts5ZL&#13;&#10;WJ6DBEiABEiABEiABEiABEiABG6KwMwKEHBA9Ho9EyDi8TgdEDf1i+F2SIAESIAESIAESIAEboAA&#13;&#10;PA+a73A5sWwGtFhCcPSxig+7xadyWjuSs+qhVFSIQCuliS6HFVxul+U4xDXDAaHRhdSqrKdH6noI&#13;&#10;SUBdEQiWjgZjGiydUEFBxQp1NYT8YVnLTtstbWQeSFKdEEnNegh4gzfwObgJEiABEiABEiABEiAB&#13;&#10;EiABEng7gZkUINCCCa2XfD6f5PP5Vy2Y6IB4+w+B75AACZAACZAACZAACdwOAbRFguMBEkQLbZe6&#13;&#10;Vas9zW/YLz6Xo9ILqXeq0u13XuU4mFqhh3d1eSXqh5D+oCe1Vnma73CpwsTLwOr+uK/h0gX5/fo/&#13;&#10;qavBr+4Hn7VkWtJWS4X/z955dzd2pEf/IZFzYh5y8kjaV7ve4PV/9jn+0P4Ktvd4fTZqpRlNDswE&#13;&#10;iJxBvlUP2CNKnkCOOImonm01wr19L37gWQBd96kqrlsxVXLrJrdb+jAvV0cRAREQAREQAREQAREQ&#13;&#10;ARGYYQKXUoCgBRMzHxYWFiyVSnlX/sMM/5XrpYuACIiACIiACIjAJ0SAwgMFiKPjiTUHTdtqbtrz&#13;&#10;w6cuPjylAHHwxIbjgfdQ+UDRIjSKEP1B32qTqrV7bZuMUR2BdjR37HZKFCCuVW5ZOoaMCFRGcKQt&#13;&#10;UwbZEKx6iM7HUBlxKX8GBEQaRUAEREAEREAEREAEREAEPhECl/KXRxAdPhHGOg0REAEREAEREAER&#13;&#10;EAER+BGBIEJ0B23ba27bo/37tlV9ajv1Lau19n+07ek7LkRAixgdDW00Hlqn3/LshmgsZsfzZtcr&#13;&#10;t20pt4rxlgsO6VjGUrRaQrQDs9CU8XCapm6LgAiIgAiIgAiIgAiIgAi8bwKXUoB439A0vwiIgAiI&#13;&#10;gAiIgAiIgAj8HALzkAKO5+ZtMOrbYbtqm9UnVmsfWH/YPfe0nKOOfQ0VEKVk2Y7LExcfEtGEh1ZT&#13;&#10;eGCT+HButNpBBERABERABERABERABETgZxKQAPEzAWp3ERABERABERABERABETgPAcoBFAXm8W+A&#13;&#10;zIZDiAebqH7oDbo2GPbPM5VvG0SM7rBj64WryI2YChC0WYoihDoIEOeeWDuIgAiIgAiIgAiIgAiI&#13;&#10;gAiIwM8kIAHiZwLU7iIgAiIgAiIgAiIgAiLwYwIwWIJNEnMexkdj9JGPzHOYTMY2Nz9vMeQwxCJR&#13;&#10;G44GRhumZvfQxuOxh0r/eK6335vgGP3hkWdG9AYd432GTM+jwmIOXU0EREAEREAEREAEREAEREAE&#13;&#10;PhYBCRAfi7yOKwIiIAIiIAIiIAIicCkJMKfhCH00GVl72LL2oGUdiAxd2CuxSiEZS1opXbYi+gBh&#13;&#10;06PxCMIEQqmPjiBc/BA2fVY4fjzui38UOcYQOXjs6PzxtNJCIsRZUWo7ERABERABERABERABERCB&#13;&#10;CyYgAeKCgWo6ERABERABERABERCB2SZAQeCY1Q+TobX7TTvo7Fu1c2B1VDkcdmuWTxZso3wVFRBx&#13;&#10;z4CgWEDbpOl+7yZAkPjxBAIE5hmdCBC0Xooc6+v+bP816tWLgAiIgAiIgAiIgAiIwMcloF8kH5e/&#13;&#10;ji4CIiACIiACIiACIvAZEmC1Qag0oMUSKxmGpzpzGVjtUOtWrdapWqN3aE2IEa1Bw5ZyK1ZG9QMb&#13;&#10;LZKmVklIhoD2QNHg3FUQ04xp39ezJTAH52Xo9MlTnyFhnbIIiIAIiIAIiIAIiIAIiMBlICAB4jK8&#13;&#10;i3oNIiACIiACIiACIiACH4yAVypALWCAdBvWSrRZYnUDRYYGxlavYW32/tR6qYNchv6oZ8OjoQ1R&#13;&#10;FRGbi7lYEYvELB6NWxRZEPORecwI6yZYKZ23UWaYR66EVzxEIj4f8yUYQq0MiPPS1PYiIAIiIAIi&#13;&#10;IAIiIAIiIAIXSUACxEXS1FwiIAIiIAIiIAIiIAKXmkAQHzj2IUA0+g1UOBzYduOF953GllVbe1Zt&#13;&#10;7iJYuuGh0wyXprhAkYBCQyFVQPh034OogwARgXDA0Oq54/NXQFB4mJufihAMn6agQXFjfi7iosSl&#13;&#10;fkP04kRABERABERABERABERABD5pAhIgPum3RycnAiIgAiIgAiIgAiLwMQgcIcx5BGsl5jPQXqkP&#13;&#10;waA/7nlmA+2V2Bu9+kk/tGqbOQ/7LkY0unVrdg6th8oHCg/8X5TVDrGEJRNpyyRynv9AEYM5ELl0&#13;&#10;0ZaKa9bpoWKi18Z+3XO95Hg0YelUxtLJrBWzFUvEUn5MqBnnmkcbi4AIiIAIiIAIiIAIiIAIiMBF&#13;&#10;E5AAcdFENZ8IiIAIiIAIiIAIiMBnTYDCwOR4Yj3YJjHHgULDyywHhEg3ITDQaqkLgaELsaCHbbrD&#13;&#10;6dgbda0/nAoVrGhgvgOrHpKJlOUzRStkylbKLlginvJjRGHBRNHgSuW6HTR2EEZ9dG4BIhFLWimz&#13;&#10;YAvFZStnFy0ZT7+sppAI8Vn/KerkRUAEREAEREAEREAEROCzJyAB4rN/C/UCREAEREAEREAEREAE&#13;&#10;LprABBUQPQgJDWQ57LZ2bLP+zF7Un9tufdP2Gtu2jz4cDYz2SuPx6OXhoV2gTSsPPJchOmeRaNQS&#13;&#10;iSQEiJItFlYhQLBKIQkB4shiFCAyFCCuQXyYWLvbejnXWW9wLooYa+VrVs4tWgrihosfx8iV4Kko&#13;&#10;ifqsKLWdCIiACIiACIiACIiACIjABROYGQGCV7Ix1G+CH3b9ft/q9bodHiIksNXy+3xsNBq93Ibb&#13;&#10;n7Xlcjm7evWqXbt2zXhbTQREQAREQAREQARE4NMmMIa10uhoDIulIYSGrnVRucCx7yMrH9oIk25a&#13;&#10;q9/0gGnmPLAKoo4KiBayHSg+8HslvzNSaKAIMO0pS6MCIRVDj8MWCZZLKfRsMufVD4U0RIjssi3l&#13;&#10;Vny7yVHJrhTWYcUUNcRRG+olfD7aN7H6YjDsv7Rx4rE87wGZD7Rzms6fgfCwYTeW7tj1pdu2hrny&#13;&#10;yaJFEUDN6gturyYCIiACIiACIiACIiACIiACH4vAzAgQBMwr1CgyUHR48uSJPXr0yLa3t12IoCDR&#13;&#10;6/VsOBz6NvyBd1YRYm1tzf7t3/7NSqWSBIiP9Zes44qACIiACIiACIjAOQhQfHDhAYv8zG6oQmDg&#13;&#10;SIHhsFN1kYEWS8xjmAoTPbdkYvbDEOHT/E7plQ5Y4GfwM/MX3GIJAkMls+i9hMoGBk7nU0XkPmQt&#13;&#10;iWwGihRpCBOZeBY9A6Eg4oHRBWwTwT9eAnOM7AYGWVtzzwWS4yNcSMOA6lNh00lUOZTzC1bJLdm1&#13;&#10;hZt2a+kL9C+tiHlyiTzOKTrdXuUP5/ir0KYiIAIiIAIiIAIiIAIiIAIXTWBmBAiKCRQXut2uVatV&#13;&#10;FyD+/ve/uwixv79v7O122waDgfcgPoTxTeBv375tV65csd///vdv2uxCn+N5hc7KjtB5kPB4uM2r&#13;&#10;8iKRiF9N51YA+PHK8aJbOC5HXhEYzon3f9p4/ND5Yzrc/ul2ui8CIiACIiACIiAC70IghD9zPMbi&#13;&#10;/RG/O53c5neTdr9lrUHTmrBY2mo8R3/hnfZKu40tZDzUphemDAf+nWaOC/n8zkIRAP9YXcDvV1FU&#13;&#10;LkSjMVgglW0hv2wLhRWvQlgrrttybg1CRMXK6QVLoyIiVC+cfj2JaNKyCKWeHC25yDA+Httk7sjn&#13;&#10;nUAkGSMIm9ZME2RDsDFPgoJHAXkSS7BzWqtctesLt9Fv2Y3KLYtHEnge37PmIqcPo9siIAIiIAIi&#13;&#10;IAIiIAIiIAIi8FEIzIwAwQXx3d1de/bs2Y+qHyg4FAoF73wHwiJ6uH2Wd4XiAy2YUqnUWTa/kG14&#13;&#10;3qzYYKeVFCs4ms3mSwGFYgsrPvi6s9msrays2Orqqr/OTAZX3aFftAgRzokiz8HBgXeeF8+FnYKE&#13;&#10;/1CHDzKPXywWvWqE/PP5vJ/bRZ/ThcDWJCIgAiIgAiIgAp8VAVYLjLF4zwV8Bkl3Bm3rwFKJlkYe&#13;&#10;HI2xAwGi02+7EHHYq3nlQ7136AHTnV7LRvzugu9RbDEIDAyNDtULaVYvJPB9ClUNrGZI43YuXbDc&#13;&#10;SbVDMY2gaXRaIbHSgSLF6woRTuQMiAaG7QsuXlBgWEov2fXyTWvDBmpMAQKvheUR/C7FnoFoQdGD&#13;&#10;+RG0cyqmSj/YLr3uYJ/Vu6iTFQEREAEREAEREAEREAERuAwEZkaA4GI8BYhvvvnG7t69+3KBnFei&#13;&#10;LS0t2fLysi+KR7E4HovF/Aq1s77B5XLZ8x8+tADRaDRcfHj69Kmxb25uur0ULaY6HXgGQ6Tgwj9f&#13;&#10;3z/90z/Zr3/9a1tfX/eXlU6nz/ryzrwdczR4TqwwuX//vneeFytLeD58DxKJhMXjcVtYWLDr1687&#13;&#10;N54TO/MzJECcGbc2FAEREAEREAEReA0BFyCQ8TCAVVIDosJ+e8/2YWlEi6VaG3ZL6F2ID90+LJb6&#13;&#10;Xd9uMMb3Jmw/RCbEELfHEyz4c8UfhQ+xWNwyqZyLDJXsoi1kl7yX0xWjzRLFhkQU33GQy8CKhjhu&#13;&#10;hzE2HzN2r354lTCA+Zn7gHQHFyBYWVGAcDEq8XxgDYrzGeG1TM/HphUXsFdieDWPw5EiB6soojgO&#13;&#10;93/VYV6DSg+LgAiIgAiIgAiIgAiIgAiIwHslMDMCBCsBuDD+8OFDFyCCRRCvwmd1wK1bt4xCQjKZ&#13;&#10;9B4Wwvlj8W2Ni/msLuC+H6pRWOCifq1Ws62tLbeSevz4sVdBUARgNUToXNznwj+FCC7ys7/KFuld&#13;&#10;zj1UjHCk8LGzs2PPnz+377//3r799lvjOfE8WRVB5hQf2BcXF/0xPh6ECWZokGG4su9dzkf7iIAI&#13;&#10;iIAIiIAIXH4CtFKa/g+2j0ewfTxmhQA6RlZcUkDoIUy6i1DpA4gP280t225s2m5z2/Zwew9jH8JD&#13;&#10;f9DDBRt9vwBiDgv3bquE6gPaF6UgOri9EqsNID4UsxUr5hZsKY+q0vwVW0FfdCECggQyH6b7o56B&#13;&#10;AsA5Gisgpv+bcyEhCQGDggbPJXwPpfhAEYKN5xQEDQot7DxfVk2wq4mACIiACIiACIiACIiACIjA&#13;&#10;p0RgZgQILpDTroiWQLwin4IBO+2TNjY2Xl6Bz+qH81ZAcHGfFkKsnvhQja+HC/rsPC4tjVhVQBGF&#13;&#10;P7wpPnDxn0LF+2w8PkMYeZwXL17Y3/72N/vHP/7hogPPMQgzQVig2MDO/Vgx8d133/n7wnPkNjz/&#13;&#10;IJK8z/PW3CIgAiIgAiIgAp8vAX7XodjARfnOoGVt77BTwsj7tFxihQMtllr9htV7dVRCwK4Snfd7&#13;&#10;vY6NxshWwDy86ITWSvF40lLxtNsqsZqAPZPkiOoCjH47lUegNKw7UaGQh+VRDtuksQ9FBxcLznDh&#13;&#10;ypuoc455iAhzx1NjJt5nklaURQ0nc1Ns8G3wOLcKQoVXPrxpcj0nAiIgAiIgAiIgAiIgAiIgAh+B&#13;&#10;wIdbMf8IL+70IU8LELwin5UPv/zlL+3OnTt+NT6rA7gAzh+hofrh9P5vus0r9oNw8abtLvI5/mD2&#13;&#10;H9+nBIhKpeJCBCsyKEBQFGBFwvtsQUiguMPKh7/+9a/23//93y4k8HzW1tZedp4XqzPYt7e3vWrj&#13;&#10;0aNHfq5kzwoIzkeeFCHUREAEREAEREAEROBVBFjxMIb40Ee+Q61bnVostXdhs7RrB+j1Ts06XQgT&#13;&#10;yHIYjGCr9NLKaGpnRFsjBlPz+yHFA4oP2TTyqDIlW8whSDq7/EN1AyyXson8icUShIpIfGp/hJGW&#13;&#10;RzFUJPjivxcyvL1y9lWvJzxGkQHygh2fVFF4dQSe9ODpY35t5/lOxQnKD8dzlCemLQgU4b5GERAB&#13;&#10;ERABERABERABERABEfgUCMyUAMHFbS7Kc2QwMxfHr1275gvfXPymNdDn0rhIz/Ploj7PnT+gQ5g2&#13;&#10;R1ozURBgdcb7bORJsYNB2LSC4jEZ9E2+PC9aW5ExQ7r5GLfjubFqg5kcrIKgNVawkeLj3I6ZHGoi&#13;&#10;IAIiIAIiIAKzSYDfa/jPbZUQvsxAae/MQsBtCg8UFljpsNvasT2ID7RV2uPt5o41IEB0e6iAQD+C&#13;&#10;NRMrBigS0L4ogvyETDznwkEsAgEBOQr5LCoaMkW3WWKgM/siOyyW2DMImp5aHEW96uB9vSsuOLjA&#13;&#10;8OMjTB//8WO8FwSK//uMHhEBERABERABERABERABERCBT4PAzAgQvCqMi9u80p5h0ee1Wfo03q4f&#13;&#10;zoKvgQv8fB2s5uCCPa2Qwuuj8EAhgs+/z8YMh729PRcd9vf3/RyCuPPll1968DVtldh5TsGuitUb&#13;&#10;FCIoPnCRgfM8ePDA3xvmQ6iJgAiIgAiIgAjMJgF+L/BMB1QodIcdt1VqwVap1W+6fRLHYK/U6Z88&#13;&#10;PkD2FayV2r5N03qDjg1HA69yiEB08HDoeAL2SsjCShbQYaXkYwFj3tLJLCyW2Pl8HpZLedgrYcT2&#13;&#10;DJOm+CCLo9n8e9SrFgEREAEREAEREAEREAER+HkEZkaAICYuxocFet4+r9XSz0N9sXvzdfA1MHuC&#13;&#10;FR3s/MHO18TqCDYKEBRdmLnwvhqFA1YyUDygAMFjBQHiq6++cgGClRqBdzhfCkIUINgPDg48M4L5&#13;&#10;HBRVbt++/b5OV/OKgAiIgAiIgAh84gS88gHiwwTByxQgDjr7brG012KANCocUOXQ6iDPAZ02S+Oj&#13;&#10;EbIgUCFxUh3B/UIYNb8bUTxIJlKWTmVtIbfk1Q1L+VVb9kqHVa9wYAYEhYYEqiEoWERRJcHOagmO&#13;&#10;F2Wx9Imj1+mJgAiIgAiIgAiIgAiIgAiIwIUTmBkBggvzXPym7RIrBbggTjsgZhGwcUGfi+KnF/Av&#13;&#10;nPYFTkhhgf11Fku0ZgqL/hd42P8zFS2Ugv0Sw715Tsx+YGclA4OxX9VYEcHcDYaA8/2gBRPfiyBG&#13;&#10;cMGA7V39jMP+Px1/ei4hR+O0iPPTbXRfBERABERABETg4ghQYOD/jiAyTMUDCggjGyKXYTQe2MA7&#13;&#10;chtQwXDYxYUKECAO2hQhpvkO++09CA9N771B1zMc5v07XBR2SrjYJJaFvVL8ZVZDOpHxfIdMOmcV&#13;&#10;5Dks0FbpVM5DJb2A7ZnlEHPB4eJeqWYSAREQAREQAREQAREQAREQARGYGQGCC+NcEKctEMUGVgk8&#13;&#10;ffrUr7znVfu0NOJiN6/Wpwjxrgvfs/YnRfGg1Wq5cMDbFD4o9LD64k2ZGnw/uB1FCFZBUIBgBQTn&#13;&#10;GgwGHrAd3oMwnpUtRQd2igunx1ftz2143uz8O+B9NREQAREQAREQgfdIgJ/R6BQfWrRQgn1SC/ZJ&#13;&#10;jV7dO28zPLrTa8J+CTkOsF/i2MbIzAfeH0CcGI1HfpLMdYjF4paMpyyfQpZDEh1jAb2InoWtEi2W&#13;&#10;KETQgimbgNWSjzmMWYtH8d1vLuJCxnt81ZpaBERABERABERABERABERABGaSwMwIEBQcKEB88cUX&#13;&#10;LjY8efLE2GkbRPGBC+EUJig+cOH8vIveM/nXgxfNEGpWPjDLIeQ7MJOC/XXVGWQV7KOYXUHxgUIB&#13;&#10;BQgGWrOqgkLAuwpBQXTgHOysbnidsMDHTwsQwcpqVt9PvW4REAEREAEReN8EWAFxjOoHVj20IT4c&#13;&#10;oKKBtkrbzU3baWxZtbVn9VbVDttVr4IY01IJwdMTfq4fTz/TuT8rKPh9LYKLGuKJJKocCraYR4B0&#13;&#10;fs1W0FcL7Fc86yEVT1s6lvYKB692heAQgqkjCKf2OGfMpSYCIiACIiACIiACIiACIiACInCxBGZG&#13;&#10;gOBCM6+uZ14BhYdnz57Z8+fP3TKIi+FcSKddEMUIXsXPH6dsZxEigoBBgYP7zlLjgj0rFoL9Eisb&#13;&#10;mAFB8SFkUbyKB5+j0JPJZF7aXwUhIIzchvO9aZ5XzU0Bg0IGO99zjjy/V7UgULD64fHjx/bixQt/&#13;&#10;Pa/aVo+JgAiIgAiIgAicjQAvBhhDNBjBVmkIoWEw7k/7CNZKvI2xi6DoGiyWDrtVq3YOrAqbJYoR&#13;&#10;je6htboN5Dw0IDpM/LsYtYFYJGGpWAoVC4mTvIYk7JaS0+qGVMZyqYJbLJUziz4untgtZeKscsA+&#13;&#10;2P8s3+vO9gq1lQiIgAiIgAiIgAiIgAiIgAiIwFkIzIwAwQVmZgz87W9/s7/+9a+eW0DrH/4Q5SI1&#13;&#10;RQkunHNRnIvn4er7s/xQpfDwz//8z/b73/9+5gSIUEHARX+KERQLQkB2EHFe9YdIrhR+yJrMuR8X&#13;&#10;KzgHBQiKGnzcr1LEc+dpFBtYVUGBiYICR95/VeMxQ8UE/x5oy8XXoiYCIiACIiACIvBuBPyzFVUO&#13;&#10;FB1om9RCr1No6NV8dHGhR5ulpodMU4jooDNwmr0/7LpAEcQHD4XGBQkUGAqpkhXSJSuly955Pwt7&#13;&#10;pQxtlmCxlI7/uE/FB3zPQJC0qcDh3d5Q7SUCIiACIiACIiACIiACIiACP4PATAkQOzs79ve//93+&#13;&#10;53/+56XtDhfQuejMFq6451X3XPgOIsTb+N64ccOFB+ZL0Mpplhr5sXrkvAIE2ZJzECB4/6cCBEUK&#13;&#10;bnPe1ul0bHNz07777jv7xz/+4f3u3btvnSZUQ1AEURMBERABERABETg/AbdXcoslChADa/abXt2w&#13;&#10;1cDFAI0Xtl1/YdXmLvq00mEynpxYJU64l38XCAIGR2Y7RKOsmkxYPlO0pcKqLcNW6Upx3dYK67aS&#13;&#10;W/OMhywyHVgdMb1wZA6ZDnPTyglDRSuEB9w7/4vRHiIgAiIgAiIgAiIgAiIgAiIgAj+bwPlXd3/2&#13;&#10;IT/OBBQXmEtw9epVr34Ii83+I/fkKnj+aOVCOLfl7XD/bWe8vr5u5XLZr9h/27aX7XnyYwsjbwd2&#13;&#10;HN/WfrrN6ffjbfu+7nlaYrEq5fr1634urGxZW1t73eaeD8Hj0qqJVTLsaiIgAiIgAiIgAq8nwPyF&#13;&#10;IeyVaLFEoaE/6lkPlQt9WCsNcJv3m6hwCMHStc6+CxGHsFpqdpH5hAqI/qAHyQENn8GsckjATok9&#13;&#10;CSGBnYJCChUNqQTyG5JpVD6g6iFT8V6hzVJmwasgwraxSPz1J6xnREAEREAEREAEREAEREAEREAE&#13;&#10;PgqBmRIgQgg1r6r/6UI3759eOA8L42F807vDeVdXV/1q/jdtNwvPnYXXaQ7k/qp23nlOz8FcCQoO&#13;&#10;zOPg+8LKlEajcXqTl7d5fNpzseqBVk1//OMfPQz75Qa6IQIiIAIiIAIi8CMC/OykPRJFhs6gbY1+&#13;&#10;3WqdKvqBWywxw6HROUTGQxuWSl3rDdBH6LyNfYYuUvT9AgBe+DGPCz+S8aTlITC4vRJEhnJ6AQJD&#13;&#10;xfKpolc45JJ5iBFpbEdxgoHSFCdwP5qyaCSGiofz2TX+6AXpjgiIgAiIgAiIgAiIgAiIgAiIwHsj&#13;&#10;MFMCBEOmv/jiC6+EuEii+XzeF7qZfTCr7ecIBqdFCM4T5grjeZlSgGAVxPLysi9uUFxgxcurGh8P&#13;&#10;odfffPONMQeCNl1qIiACIiACIiACKE5gjcK0TMGH6Wf2sVc+MLeh3ju0vdaObdafe99pbNl+Y9v2&#13;&#10;0IfDvov84/EIKPn5PiUa7JC86hTZDFFkQqWR41DKVWCxtGarsFdaL27YlcJVK0OEKDL3AULE/Nz8&#13;&#10;y+8Iem9EQAREQAREQAREQAREQAREQAQ+DwIzI0DwRy6FAl4ZT0uei2xc7C6VSh6qfJHzfg5z0a6K&#13;&#10;YdIUX3ibi/3Mg+Ci/puyFLjwz8oDhk1zW96n4BDmYzZEyOI4L4cgYgQrLb73bxIgwvzverywv0YR&#13;&#10;EAEREAERuCwExpORjY7QMYZwaI5exYBKBlY+tJHv0OojYBoixGEHIdPdqrH6oQV7pdFoOP3shejA&#13;&#10;z+MEKhYSqHKgXdKPgqJhr5RCeHQWIdKsfsini1ZMswKijF6xDLId4tGEf0d41wsTLst7otchAiIg&#13;&#10;AiIgAiIgAiIgAiIgAp8jgZkTILhYXqlULvS94sI17X4496w1Lu7H4/FXChCvW/QnI15BSeEhCBAU&#13;&#10;K34qQHDBgvO/S+N+PEZYrDhdZXF6vtPnGASIsM/p7XRbBERABERABGaJwOhoDLGh5xZKB5095Dfs&#13;&#10;20F7D0JD1Q7byHHo1afWSrRXwnYD2Cr1x8h/QB+OcHHBeAhcKJ3AxQW0WEonMwiRRiUDRIaF7JJV&#13;&#10;souobljwyoZiquBCQ8iASERPciAwMtchhnyIUDUxS++BXqsIiIAIiIAIiIAIiIAIiIAIXAYCMyVA&#13;&#10;0JqH/XTjwjQXoUPn/Z8uVnNBOnQubId+ep5ZvU2RgAIEBRjepqjQ6XS8CuJtFRDD4dC6XQRWomKC&#13;&#10;zCkAUMQJ/V05BwEhjG96b/i+h/f85wgebzqGnhMBERABERCBdyXgFkgnO9PB6MQN6Yfp8OCJs9H0&#13;&#10;OTwzvR8e/WHT07f8sw97cGSgdOjHJ7fbqGxoDdBRzbDV3LTtxgv0Tdtrbrm9Uh1CBD/HQ6XD3Ik9&#13;&#10;Em2S2GPzMXwvgL0SPtuZ0VDJQ3RAX8gv22rhCvq6LedWvcrBKx0QNh2+a50+T90WAREQAREQAREQ&#13;&#10;AREQAREQARH4vAnMjADx07eJP7jZ+OO53YaNADoXwnmfPTzPbbjAzk5bINo3hYwBPneWRW5ud1kb&#13;&#10;xYJcLmfM16D4QEGB/JrNpo+ve93cttVq2d7enm9LjsVi0eciZ4oPs872dez0uAiIgAiIwGwQoChA&#13;&#10;QYDfWCgnsAqAgsTkRCTgfV/wZ7UgNnKxAt9vKAa8KS+B845R4TCGxRKDpNu0U4LYwNDoDmyWfOzj&#13;&#10;NjqFCFosNdA5svKh02v5Z36oIoxFY7BXQjg0Ou2VaJuUieP7UgId2Q4ZWCzlUOWQTeV9nGY6IHCa&#13;&#10;lQ/YLgaBQp/5s/E3rVcpAiIgAiIgAiIgAiIgAiIwewRmVoDgW02RgYvl9Xrd9vf3rdFouBDBK/j5&#13;&#10;ozr8GA6VExQflpaW/Ep/Zh7wec4Rtpu9P5+pOEMuFCAODg7s8PDQer2es6S90uvamwQIsqUAwTbL&#13;&#10;bF/HTo+LgAiIgAhcfgIUEyg+TI4mLixQbKCwwMem4sHY70cZ4ox/Lj/gOwnFhch8BM9RsIi8EhTn&#13;&#10;GE2GsEsaQFTAd6DWru23d91iqdretyqslro9CBF9ZD6gc7vhBB22SqOTcQIBwxuOE43GLZPKwWKp&#13;&#10;aJXMoi3klmwxu+wWS6xuYJA0cxy8xzBGeBsXd8BeidURrJbAyfIVvvJ89aAIiIAIiIAIiIAIiIAI&#13;&#10;iIAIiMDnS2CmBIhgt8PFb1Y7cKG8VqvZ9va2bW1tuRBB8SEIEHxbuQBOeyGKELzSn1ftcz92LpQz&#13;&#10;gJrVEeGK/Q+1YB4qNDiyh9cW/hT5GmmBFJ7nbYY+83H201UePOdw/tyfz7Fz+zA37YlYmcDO26Hx&#13;&#10;PisXVldXnQkrGihEVKtVZ0tBglUSIV+B58FzpdhD0YfceZvPr6yseD4HeX8ojuF1aBQBERABERCB&#13;&#10;T4UAxQd+VnLhnxUKQ4gFvH90PIEggc9yBkRPxqhymPPqAVYQzM9Nc5M4JmNJS0QR+hydg1jBfdCP&#13;&#10;UfGAfSheDJHT0EWQNEOla50D22luo8NaCeNea8f2mzsuPPQHyHQY9PAdAXOzqgIXB1DwoIAQRaVD&#13;&#10;lBZLODarHIrZihVzFVvMLdtyftVW8mu2kIHlErIeKsh68PPD+VJEURMBERABERABERABERABERAB&#13;&#10;EZgdAjMjQHAhPSy8c8H76dOn3ik+cLGcPWQRcNvTLSzQc+GdAdbsrIS4du2a98XFRRchuNB+enH+&#13;&#10;9BwXfTsIA1yQCIIBX19ofI18PWHBn9vQHokCCp/jIn8QE3jOIXeB+5PF7u6uVzME0YICzJUrV7xz&#13;&#10;39B4e3l52cOkOfeLFy+8ioTCwr179/wYpVLJ2Hk8ngPFm0ePHtnDhw+98xzJ9OrVq7a+vm75fD5M&#13;&#10;r1EEREAEREAEZooAP98hP3iFQq1bRVXCvh1ibPeasENqWh+Bz0FIoADhFRAQAtLJHOyN8pZN5j3g&#13;&#10;mYv/8/NFt1aivRKtlBr9OiyUDpHr0HR7JVottTBnEzkPfI6Pt/oNr3xgiPQRhAsKBglULbjFUiJl&#13;&#10;ucT0GNMRx8Rx3XIJFRBZngOOn08WLJ8qWhZWTKl42sWH6YUFqnCYqT9mvVgREAEREAEREAEREAER&#13;&#10;EAERAIGZEyC4AM4r9L/99lv74x//aI8fP/ZFeS6e88q+UNXA22xcCOBCPjsX8VkFwc5F93/5l39x&#13;&#10;4YGL8NyOV/F/qMbjhaoGLuiH4OdwfGYw8HG/YvJEpOBrZ9YFBQhWbvC1BuGB98NrJp8HDx7Y8+fP&#13;&#10;X772crnsU1MoeJUAwXkoPpABj0EB4u7du77PxsaGsdOqiRUR7KcFCFZQUHy4ffu2bycBIryLGkVA&#13;&#10;BERABGaNAMUH2iixyuGwW7Pnh0/sxeFT260z/HnLhQh+/rNzUZ8XEfgFEqg8WCqu2TL6EPsmIknk&#13;&#10;K2RcYNiHpRIrGzxIuv4CFkv71ulClOg2bTDq+7HGrKpAJgRH9iN8z8CXG4gHc/iuk7RsmhZLJVvK&#13;&#10;rXhfxLiI6oaF7JKLDsFiidUY7KyMiMJaiQIJqydksTRrf8l6vSIgAiIgAiIgAiIgAiIgAiIwJfDh&#13;&#10;Vsw/MnEuxHNRnrY/ofqB487Ojv9w59X5XITnIjkFhrAYz4V+Lu5zUZ0jqwy4QE9BglUQrH7gQn6o&#13;&#10;gvhQIgQrE5ixQJGBtkesWGCWRWh8XXyc23BbLvpTIOCCBbfja+BrDfkWFBYoMvC18HWSEwUIzh+q&#13;&#10;Fq5fv+5zhWNwJLdCoeBCBm2Y1tbW3I6JiyGspLh///7Lygsei+IH++bmpgs/5MX9ab908+ZNH3le&#13;&#10;aiIgAiIgAiIwKwRY8zD935H1YLlE26UGshm2IBY8qz62pwePbLex6SIEA6DDxQVc1Of3FfYmKhk6&#13;&#10;I+Q2jLpIfsAFFchcoEUSRYwmqhqaqHDYg7US59trbCPjoe05D7Rn4v7MjeD2MeQyMEiaI8OlmdOQ&#13;&#10;Q7YD8x0K2fIp8WF5KkCg0oJh09w/AvsnWSjOyl+tXqcIiIAIiIAIiIAIiIAIiIAInI3AzAgQXHjn&#13;&#10;ojqvyufV/Vyc549kLnxz0ZydV+Lz6n720z+gwyI8F+Z5ZT87b3Mh//vvv/dF+a+++sqtgyhifIjG&#13;&#10;agxWbfAc+Jq+++47F1bCsSm2sMqAwgkXKrjgTyHi2bNnLjrwNVJ0oHDCzsV/VjFQUDgtblB8CAIE&#13;&#10;xRfOdbpRaOA+XLxglcOvf/1rF3QCMx6XORtkTrGBc7DzGBQ7fvGLXxiFjS+++MKrIH5aYXH6WLot&#13;&#10;AiIgAiIgApeRAC92YNUDxYB69xCB0LiwAJkMj/bu25O9h7Z1+Bz2SA0bDPv+Oczt2RnafHzkNRPW&#13;&#10;gaBwMLfr20SOp1WcfWQ9cE7mPnDb8Xjk2Q4UH4ajgR+TwkE8ToslVDnAQon2STnYJ7mNEm5zTCPj&#13;&#10;IZPMTG2eYKuUdRsmjPGc501wjlDlcBnfH70mERABERABERABERABERABERCBdycwcwIEcwm4WM8K&#13;&#10;hiBA/OY3v7Hf/e53XtHAxXQujJ8WIFhFwO0pOvzpT3+yP//5z55dwKoCPs4FetoGMRPiQzUKEBQX&#13;&#10;WMnA1/Rf//Vf9re//e3l4Sm4UARg5yIFqx8oulAECHYNFF1ofcRO8YEVHQsLC14lEV4zXxtfN+fh&#13;&#10;MTnX6RYECAZxM7+BjXkPPCcKIxRrwnlQdOB27BQawrHv3LnzUoCggMM51URABERABERgVgjws5V5&#13;&#10;C7Q+YsUCLZceVx/aU4gPz9AZCs3PdQoJxxAqwmfxy3FyjNyGtosPh62qV1PAyMkGk4GlExlYMWX9&#13;&#10;e00QIChWhHkiqHKg+JCBxVIlt4QAadg4IUTaO+2WsivIgGCoddLi0TgqHfA9gtUOYWT4tSyWZuVP&#13;&#10;Va9TBERABERABERABERABERABM5NYGYECF65z4oBWhOxs9qB1Q8UDXj1P6/C5+J7yEQ4LUCEq/a5&#13;&#10;kE7RgRZCXIznyKv7uS0f53YfqnGRnufKBXtaJzEgmoLEeRoFB9omsQKCAgqFAVYy0IKK4gRfI18z&#13;&#10;RRayCXxOH4OvPQgGtFIiZ4o4HLkwwtun7at4n53HJHN2ChHM1KD10oeysDr9GnRbBERABERABD4F&#13;&#10;ArRi6iAwere5bc9PrJIaqIjoDbqvPb0gQngw9WRshq8ih+0Dr2o4nju2K8UNKyRR4ZnKWClTQUD1&#13;&#10;kn8+02KJ9kopCBTMd8ggRLqcxWc9nl9AnsRCZprvUEnju9HLTIeZ+dr4Wt56QgREQAREQAREQARE&#13;&#10;QAREQARE4HwEZuaXJBfEeTU/hQLaE3HB/tatW37lPRfbufjNBf2wmH4aIxfl+Rx/5HOhnFfs8zFe&#13;&#10;4c/sBWYdsEqAVyd+qMZFfIooPK/f/va3vqDPKo7zNL5mCg/sFGM4H18/b7ORSxBfmN/ACoc3WUzx&#13;&#10;nEIeBOehyECLJQoZ7ORDgYGd81E4YbUEj8tzIFM1ERABERABEZg1AnNzyGhGFQFF/e6gYwfNXduu&#13;&#10;Pbdmp27D8eDcOHrDjlWbe9jvyBYgIKRjaRcWWhXYOGG+xcLK1GIpVYCdUg7WSrBXQo4DsxxedlRN&#13;&#10;MMSa4dIRnJtXOZz7TLSDCIiACIiACIiACIiACIiACIjArBOYGQGC4kGoYKAAwQXw27dv+wI57YB4&#13;&#10;n4v5bKerH3ifi+lcHGenAMH7rBag+BCsmShA0GLoQzXaRPEcWK3AyoSvv/763AJIeE0cgzAQXiOZ&#13;&#10;UDAIV1aSCfm8qULhp+fEXIcwR5iHfDhXODZZnub7ofjpOCIgAiIgAiLw6RBAQgM+G/nPxYPWLnIf&#13;&#10;nnlmw7t8t+iiYmI0gfiPDIjbi1+5AEFrJWZCoD7RRYjl/Iotw2KpgLyHFAQK9pDlQLGBgghH2St9&#13;&#10;On8lOhMREAEREAEREAEREAEREAER+BwJzIwAwTeHi+DBGog/9LmYzkX1sADOx17XfGHgZOGc+7Bz&#13;&#10;Ef30nK/b9308zvMJi/c8lzdVJpz3+EGMOO9+Pz2n8+6v7UVABERABETgshPg9wb+Y54DRYIRch8o&#13;&#10;PHCh/+h44hUPAwRED4cIiUb1Jvt5G/MkRmMIDSOEUMOWicekjVIxVbZJaeLB1GXYMZXSZc+HYJUD&#13;&#10;7ZhcbDjvwbS9CIiACIiACIiACIiACIhv03PYAABAAElEQVSACIiACLyBwEwJEFwgp2jAkT/GeXU+&#13;&#10;rywMosQbOL18KuzHfbnf6TlfbqQbIiACIiACIiACIvATAlPxAaICvoNQHOgM29ZG5gPzGBIQAfid&#13;&#10;Yjge2QTfTSYQEbj9uzTu5+LF5Mi/6/A7Cy+xyCfz0+PgXjKeQtVDyoUHBkrz2GoiIAIiIAIiIAIi&#13;&#10;IAIiIAIiIAIicNEEZlKACJULQYDgeNbGH/RhP/7A5w/20/2s82g7ERABERABERCBWSOA2gd8dzjG&#13;&#10;d4kB7JCa/YbVOlW3P8ogDDoeSaByYWgMlD6CePCuzY+B4/D7CoUMdhggWi5ZsArEjigEByoSrLxQ&#13;&#10;EwEREAEREAEREAEREAEREAEREIH3SWBmBAiKDsx5YF5CrVbzQOp79+55yPKNGzf8SkEGKDNImdkK&#13;&#10;3D60wYBWCEPPkHj69Kk9fvzYOwOt0+m0d2YxvCkfIcylUQREQAREQARE4HISoLUS/zeBlRIFBgY+&#13;&#10;90c967EPu7iNPuz5Y51B29jbw5atFTdso3zNMrmsRSPRl9aQYT4KCudp4cIIt2qcj/icPu8cMq08&#13;&#10;30HCw3l4alsREAEREAEREAEREAEREAEREIF3JzAzAgR/jAcBYn9/39rttlGAYCA1rxBkgDJbPp/3&#13;&#10;fIfTP/YpPnC7er3uwsM333xjDx8+NAoTnJPB1NxPAsS7/yFqTxEQAREQARH47AlAJzg6PvIKhs6g&#13;&#10;gwqHuh32DlHlcOC93q1Zq1u3ZqfuAgXzH4bIgRjDdol5DOulaxALmE0VtfkIcqaOYKWE+c7bXICY&#13;&#10;n9pOUnhgxUNsHvOe2FCedz5tLwIiIAIiIAIiIAIiIAIiIAIiIALvSmBmBAhWNGSzWVtaWjIKENVq&#13;&#10;1ba3ty1UMZRKJb/ikGIEt+VVg6E1Gg3ffm9vzwWIu3fv2qNHj7yaolKp2OrqqrF6QgJEIKZRBERA&#13;&#10;BERABC4vAVYmhAsVjiEQ8Db+i2pK2B3h/gAVDxQbDjr7ttvatu3GJvoL22/uWLW5Z7XWvosUoVKB&#13;&#10;4sPt5a8gEEAogGAQi8bQ47hAYhogHY51VqKscuD3mFgMdkuYy0UNVELMowJCtktnpajtREAEREAE&#13;&#10;REAEREAEREAEREAELoLAzAgQ/CFO8eGrr75yoYA2Smyj0choq9Tv961YLLpIQTul0xZMrJZgb7Va&#13;&#10;tru761ZMFCw2NjaM9k23bt2ytbW1l1UUF/HGaA4REAEREAEREIFPi0CwRKK1Ei2W+uhdBEl3hh2M&#13;&#10;HesNum611IW1UrPX8IyHZq8OMeIQlRCofsBj3V7bKx4oKszhuwlFCLdsYig19puHAFHKLthaecOa&#13;&#10;3Ya1Og23bToPiRTyJHIZ5D3kFq2YKVscYgaPdzxHKyd2WTCdh6e2FQEREAEREAEREAEREAEREAER&#13;&#10;eHcCMyNAsDphcXHRhQXaJrFRUNjc3HQB4v79+/5cyIDggkBotGBip1gRnqcAcfXqVfv6669dgGAl&#13;&#10;RLBxCvtpFAEREAEREAERuBwEgvjAkQIEA6Qb6NX2Piod9nxsdGrG3uo1T7IekAMBYSEIFgyYHrnl&#13;&#10;0tjmaIfk2Q4QIFA5QTGDQgbtl4oZVFeWrtq8bcHuEUIHciPO09IQICq5JVurXPW5YtGEWznNHcPW&#13;&#10;CV9vfviGc55Zta0IiIAIiIAIiIAIiIAIiIAIiIAInJ/AzAgQrGhghQPFh1Qq5ZkODKPudDq2tbX1&#13;&#10;srLhTQhZRcFKB4oPHK9du2a3b9+269eve25ELBZ70+56TgREQAREQARE4BMnMLVToq3SESyVjrw6&#13;&#10;IYyTo7GLBaxoqHWryHWo2k5zy/suRlorsTeR83AES8fJhPkNxx78TPsjfhfhmI5nUI0Ztzgskmi1&#13;&#10;lE5k8VwEc48tFUvbYn7Fxgiy5hzdfttFDIoUR3jMKxlcuPgBJC+aoO0S54igF1D1sFK8YhuV61ZG&#13;&#10;NUUiNs25+mEP3RIBERABERABERABERABERABERCBD0NgZgQI4uQPf1ZC0GKJogF/sFNIYCYEO8UI&#13;&#10;Vjmwn/6BH49jgQDiAiscWEWxsLBgKysrLkBQjOBzFCdOV018mLdPRxEBERABERABEbgoAqxuoB1S&#13;&#10;HxkOfVQu0FapPWxZe9Ay2ip1ESzNsdXHY+itfhNWS3VUQiBYGvZKHTzWH/RcOOA5MUiaAdC0RGJV&#13;&#10;QjqetWwih561DDqFh0wyY1cQPr1Rvm7FVMkzGlLxtOWwXdSm3y3i8YS1UVXRxvGGo4FXMzCgmt87&#13;&#10;Qk8ns5ZL5i2bKtiNpdvod+z6wm1byi37MZkvQZFCGRAX9deieURABERABERABERABERABERABM5C&#13;&#10;YGYECP5ADyIBw6ivQ4CgmNBsNq1ex+IBgqZpyUQRgp1XO7JRiGDVBPfhyCoK9nweP/JPHqOoERYA&#13;&#10;zgJd24iACIiACIiACHxaBILFEqsQesOu2yvVuge239q1/fYuLJYO7PCk9/H8YIgciGHfhrBUGk1w&#13;&#10;8QLGMUZ2BlF7tQMufEjEk5bPFJHrULFKdskW2SEKlNIVFxyK6ZILBC5IoDIiFUvhubKV8Ty/WxzN&#13;&#10;HcGuac72Gts2OpoeA4nX/ji9lPgcj5WBALFQXLalwpqLD7eXvrTrlVsQPdKYM+OVERQfOKeaCIiA&#13;&#10;CIiACIiACIiACIiACIiACHwoAjMjQBBoECEoRDDLgbkNrHZgwHQQHkLg9AS2B6FReGDVRBAceF95&#13;&#10;D4GORhEQAREQARH4fAjQxmiCiww4jidjLOpDMIDowNtj3O4hb6HeO0RwdM1Fh93Wtu2hH7T2rIa8&#13;&#10;h1rrwJjlMBnDjgnfFVhZQNsjZjfEInG3UIpGYm6vRIulTDJnZYRBl7OooITwsAx7paXcigsMxVTZ&#13;&#10;KECEygR+T0nEkNeA86Nw0Bt1bQjRgQIDhYkkshyYL3EEayceO3yvYaXFQh5zw3ZpuTS1XlorrPtx&#13;&#10;OHeElQ/oaiIgAiIgAiIgAiIgAiIgAiIgAiLwoQnMlADxKrj8UU8xgj/iaaXEfAhWN4QKCO7D59kp&#13;&#10;OtCOiQKGmgiIgAiIgAiIwOdFgFWNQ4gHtFfi4n4TlkatASogMdI+iVZLHDvIXWBvDfA8t0Gf2jC1&#13;&#10;cOHCEN8RcJECvjfw+0AqkT6xUoIFUiIPG6QCes6FB7dbQmUCRYgMrZdgkUSbJPYMqh2SyGYI4gOr&#13;&#10;Gdi8SgHfTShmsEpijGNlYd20nt+w1lLDA6nHzKI4ESCiED54Hpyb9ks5dFZZ8Bg/CA+qepjS1X9F&#13;&#10;QAREQAREQAREQAREQAREQAQ+NAEJECcCRBAfKDywc5EiNIoU/HHPMfTwnEYREAEREAEREIFPn0D4&#13;&#10;XKdlEnMdGshsYHXDbpMVDjuobNhDxQMDpA/dXmkIiyVWOnCx3zsqJKYh1GO/aGGO3wnw3SCNDAfa&#13;&#10;K5VyC7acW/Wqg8XsspUzFe+0VmJFRGw+hjGKTIjpGPFQ6mnGw+lcBlYqzCOLYipAlL3yYRkVExQ9&#13;&#10;GETNc6DlEys2/OIJzO0ixEklBoOoGWTNigkGXrtNU1A3Pv23SWcoAiIgAiIgAiIgAiIgAiIgAiJw&#13;&#10;yQhcGgFiMBhYt9t1KyVWK6TT+PGNagb+OGfjwgOfZ+e2F9mYAcHj0ZqJt9VEQAREQAREQAQ+PIEj&#13;&#10;ZC/4Ir3bK42m+QwQEUJGA8cWhIdGH71bR7bDDsSHXTtoT+2VmPHAcOmpvdIYL2DuRDSIwhoJVZDR&#13;&#10;OIQB2CvBColWSXH0IsSHYqYMEWIBlQfLnu9QySyieqHkGQ8MlKbAwEqHszbfHgIHRYQ4KiGYT+GV&#13;&#10;EZjjGK8xiCJurwThgUHX+KYDWylsiefdEgpCRPgOdNbjajsREAEREAEREAEREAEREAEREAERuGgC&#13;&#10;l2a1nAHSL168sM3NTc92WF1dNfZQsUCrgv39fX++Wq1eKEdmQ1y5csXW19c9J+JCJ9dkIiACIiAC&#13;&#10;IiACZyLAKoH+uA+LpZ5bJjWQ5dDo1WGhBJslZCfQSqlLe6VBG2PHt6G1ktsrDTvWG3RtPB5NqyBp&#13;&#10;zYjFf4Y7p9FprVSAvVE+VfTb+RMrpXQiAwsm9uxJmDTtlhgmnfb9p8LB+S2QguAAHYJXUZyICZiH&#13;&#10;F1ags7qBAgNFiCBuzM2hevN4mvfA/dVEQAREQAREQAREQAREQAREQARE4GMTuFQCxLNnz+zvf/+7&#13;&#10;Xbt2zbMaFhcXvSKBP9ApQBwcHNj3339v3O4iW7lcdqFjYWFBAsRFgtVcIiACIiACInBGAqx0nODq&#13;&#10;/wHyHVqoYjjo7NlOY9O2m5u2zyqH5i7GHVRB9mGx1LchOsOoJ6iWoHDBUGq3YGS1Ab430GLJQ6TT&#13;&#10;edgrVdxaaTm/hhDpVc9YWEDOwiIqHRg+zQqEEEZNYSBCeyYIA26ndI7Kh5++1OkcEBLoCnlKT5g/&#13;&#10;jkBnmFpFutAQngvb4b4EiJ/S1H0REAEREAEREAEREAEREAEREIGPQeDSCBDD4dDq9bptb2+7CNDp&#13;&#10;dHwhgYsJrILgyMcoQmxtbV0o6/F4bKzA4KgmAiIgAiIgAiLwfggw/4ChzLQgGqDSYTgeYBxgxO0R&#13;&#10;rBgRLE0LJVY6HHZqsFjacyHisHOA+1XvDJGeoMqBGQqscGA+QzKRskSUFkuwVsJIeyUGRDM8Op8p&#13;&#10;WQG9hEwHig5TeyVYLqVgsQSbJRcJkNrwvuyOfiQwBKyvExiCEBG20ygCIiACIiACIiACIiACIiAC&#13;&#10;IiACH5nApREgRqOR5ztQhGi3257zcDpMmldGMvuBQkGtVrtQ7Myc6PV6LnJc6MSaTAREQAREQARE&#13;&#10;4CUBZjjQYqk77Fq9V7M6AqM5NpHn0HSrpab1YK3UhZWS2yzBVqkzbFsP2/dwm1UP4bsBL06g8EB7&#13;&#10;pSzslCgmFFNlK6SLVkgWYbVUcEulZAKZUshxSMenNksZjMxmSJ6EPPuavxb+X75HuiECIiACIiAC&#13;&#10;IiACIiACIiACIiACpwlcGgGC1QcMmD48PPw/AgTFhyBANJu4KhLbXGRjAHW/DysH2DypiYAIiIAI&#13;&#10;iIAIvB8CI1Q+UHxo9uuwV9qyrcYL24bN0l5z2/Zwv945dHsl2ixNUOHgn/92NB35XSDYKzE7ITIV&#13;&#10;IPKZolXyS7ZauIK+biuwWVrKLdsSAqWzidwpa6VplQP2nFo00eQI86iJgAiIgAiIgAiIgAiIgAiI&#13;&#10;gAiIgAi8nsClESDy+bzdvHnTxQdmQCwvL1ssFoM3c8QtmKLRqD/2y1/+0nK53OuJvMMzlUrFA6hT&#13;&#10;qdQ77K1dREAEREAEREAEjpDfQGsl2izRVolB0j10ZjoMxj3c71sH9kpthEjTYqkKW6Uae/cAwgOr&#13;&#10;Iap4vu0h0gySplAQi8UtFo1b0m2Vkl61EKoXkvGU5dIF7wVUP5QzC95L6TIqIUoeNE0bppDloEwF&#13;&#10;/Y2KgAiIgAiIgAiIgAiIgAiIgAiIwPkJXBoBolQq2S9+8QtjIHShUDAGUMfj8elVirhCkQLE+vq6&#13;&#10;ixK3b98+P6k37EHhgYIHKyHUREAEREAEREAEzk+AAgQzHWix1Ow1ICxUXWCod6dWSw2M3QHslWCx&#13;&#10;5DZLyHvosQ8pUnRdsKBFEy2W2GLRGDIcspZJZWGrhMyGdAUd4oJbLSHXASJDCiJEEvZKFCNSsanV&#13;&#10;EgWKaR5EHOJDxMOcJT6c//3UHiIgAiIgAiIgAiIgAiIgAiIgAiJAApdKgKAI8eWXX77ynaXX89ra&#13;&#10;mndaMtA24edaJwRrJx7wIuZ75YnrQREQAREQARG4ZARohcT/sfltjGPmO6DKoT1sITh637bqz22z&#13;&#10;/gJWS5u2y97cgt0hhIY+BAdkOUwbP8tPbmKYfhbPe9VCPJ6wbBrZDrmKLRfw+Q97JVosLedXbSW3&#13;&#10;YouwWIrOR19aLP0wi26JgAiIgAiIgAiIgAiIgAiIgAiIgAhcFIFLI0C8DQgzIg4ODrwzjJqVErRO&#13;&#10;YtUCxYmzCgghvHI4HFq1iqszEWjN7IeFhQXvsmF62zuh50VABERABGaRAO2V2FmlwEBoZjl0Rx3r&#13;&#10;o4KBlQysbvDgaNgo1REofYgKiENUPTQQNM3qB4oPo9HQWClBWyTaK8VjCe+pGAKiUcnAKgYfERTN&#13;&#10;6odcKu8iBKsdil4FgSrJVNEy8ayLD/PzqHA4rWDM4huj1ywCIiACIiACIiACIiACIiACIiAC75HA&#13;&#10;zAgQFAl2d3ft7t27xiDqO3fuuB0TbZpoz8SsiLM0Vj1wLoZOb21t2f37941ixFdffWXZbNYkQJyF&#13;&#10;orYRAREQARGYJQKscqD4MIC9UhfiA/Mbqu19Hw87FBqq1uo2YK/UnlosQZzgtqyI4Mg+HA1cfDg6&#13;&#10;mtjc/Jwl4knYK+U8wyHkN5TTzHGoWBl2S5lkzjMfaK8UMiBorZSIJrxHUP1w1osPZum90msVAREQ&#13;&#10;AREQAREQAREQAREQAREQgYskMFMCxP7+vt27d884JhIJz22gbRMXIEIVxNvgsgIiCBDb29v27bff&#13;&#10;GisqGIJ9/fr1t+2u50VABERABETgUhJwW0IaKkGoZ5XCMTrH0Ck8sDcRIL0NSyX2Hdgq7TW33V6p&#13;&#10;0Tn0Koder+P7MHdhKhBMLZV4OzYfs/lIAhcOxKyQLVkevZxbgK3SFVvJr7m90nJu1dgziYxvT5sl&#13;&#10;7qsmAiIgAiIgAiIgAiIgAiIgAiIgAiLw4QnMjABB4YCVDxQN2G/evOlVDBQTzlP94AsrmItVD/V6&#13;&#10;3asgut2uB2CPRqMP/w7qiCIgAiIgAiLwkQlQZGCFwwSd1kqdYXtqpwTBgbc9PHowrW5o91uwWIKt&#13;&#10;EmyWGhgZON3qNyDm92w0HnkmRCQSfWmvlIadUjqBMGnaKsE6KcPb7KhwYMB0FjZLtFiitVI+WcRY&#13;&#10;QOVDcmqxBKsm6BhqIiACIiACIiACIiACIiACIiACIiACH4nAzAkQtE16/vy55zf0ej2vZgi5Dmd5&#13;&#10;D04LEIeHh7a5uWmdTsd4WwLEWQhqGxEQAREQgctGgAIEsx2Gk4E1+nU7aO3ZQRsdYdK0Wqph7PYg&#13;&#10;SqD3kPUwGA9sOB769iOOuE8BY/p5bBaNxCyVQJ4DLJbKWWQsZRetwp5ZtIXMklss0YIpGUtZAmJD&#13;&#10;PII8CFgrTUfcRpVEhPkOJ/8uG2+9HhEQAREQAREQAREQAREQAREQARH4XAhcSgGCIgFbGHmblQ6s&#13;&#10;VKBQwDDqVqvl1kl8PAgQHN/UOB9FBgoX7XbbKyoYQs37nJtzqYmACIiACIjAZSPAzz//B6FhggyG&#13;&#10;yTE6R696mLig0BtNw6QpPOy6rdI27JV2bK+1bfutXQgQHesh42Ew6J/YHk6tlZjFQLEghVBp2iXx&#13;&#10;dpoB0pkiesEW88u2RFul/ApG9OyKixAxiBTs3F5NBERABERABERABERABERABERABETg0yRwaQUI&#13;&#10;igmnBQEKB6fFBt4ej8fe+RxtmJgD8brGxRfOSRsnWi8x0JqVD/SVDkHW8ph+HT09LgIiIAIi8LkS&#13;&#10;oPAwFRzGqFgYwi6pZe3BtHfCiMfcZqnfcTulJiyVaK3EsYXMhw6EhxFCpPnZOwdbpFgM1QoQHJLx&#13;&#10;tGUTuR96Mm853M9AgKAI4UJEsgBrJTzuYwFj/qXwoM/dz/WvSuctAiIgAiIgAiIgAiIgAiIgAiIw&#13;&#10;KwQupQBBoSCIC+GNDAKEX8V5IiZwIYSPU3g4iwDB7SlAMMT6tADBQOtoVCGXgbVGERABERCBS0QA&#13;&#10;RYWsdhjCYokh0tXugVc07Ld3YbW067cb3UPrdCFKdJtup0Q7JvbxSR8djVzE5+fzPIX7aBz2Slkr&#13;&#10;pIu2gKqGhdyyLWaXUN3AcdmyyHegvRJ7qHSgLRNvRxFEHYKlJUBcor8zvRQREAEREAEREAEREAER&#13;&#10;EAEREIFLSeBSChC0V6LNEu2RKDiw0TKJ+Q+0SqLoUK1W7fHjxy4+UEBgFcPrKiCCaEEBYm8P1hKo&#13;&#10;ftjZ2XEbp1QqZdkswjAzGRchLuVfiV6UCIiACIjARyfgn0WoRmBjtgHbiTESPQfxYEg8+OE5buOP&#13;&#10;4rnXtam10nSm8QSVgRALOFI0oIAwQtVDf9S3/rBnrQFEeIgOexAfOLJThGh2657vwJwHnsschH1+&#13;&#10;plIsoGiQjKde3mZWQzadR89ZIVt2wWGRAgSECIoPFCHSqIxgnkMMQkV4ra87fz0uAiIgAiIgAiIg&#13;&#10;AiIgAiIgAiIgAiLw6RK4lAIEhYY///nP9pe//OUl+cFgYHfv3nVhot/v24MHD9w+6dtvv/XqhzdV&#13;&#10;MAQRg1duUsigwMHcB155WS6XbW1tzSqVCiwlYi+PpxsiIAIiIAIicFEE+DnEoGd2Nn7+8B/v0x7p&#13;&#10;CBUK88hCiMDeaH4ucpLXMBUr5vkY/r2uWoBzT/McJtYetk4slJo+0j6pBRulLqyVaKPE3oYI0aL1&#13;&#10;Ep4LVkz9IcX9gYv+UVgaxmGxFIsn3C4pl5jaJrmFUoq3c5ZOTO2VaLU0tWCCIIHHab+UglgRg/jA&#13;&#10;1/N62eSiyGoeERABERABERABERABERABERABERCB90ng0goQf/jDH+w//uM/nB0XXSgeMLOBFRC0&#13;&#10;Z3r48KFXRLDywRdy3nB1aHgDfJEGVRCshOB+N2/e9H79+nUXIPiYmgiIgAiIgAhcNAHWJ7jYAKGB&#13;&#10;dQ8UFfjZReFgWqkwtmgkasduTzQHIYBiBQUIdAQ7++fca5bzp/Oi4gHVDhQcdlnh0JqGR+8hTJpV&#13;&#10;Dq0OxIbuVIhg8DQrJEIA9eSYt4/8mDxuJJKwRCJpKVgsVXKwVWJlw0mI9DLGSnYRgdMpCA1pS6Aa&#13;&#10;giHSkblp+DQDqaMUHvj6/HwlQVz035LmEwEREAEREAEREAEREAEREAEREIEPSeBSChCsZqA1Ui6X&#13;&#10;80UXAqVowM5KCI6sVkin05ZMJn2b19kvcV8u3IQx5EXQdun27dt2584dHxcXF12U8A31HxEQAREQ&#13;&#10;ARG4AAIUHmhpRBukzgDVB8O2DWCHNBoP/bGpRdJUPIhBgJjmJES9goD2RfFo0jJx2ASi4oBWSJyH&#13;&#10;QsMQ+w/GffQB5uu5xRLHWqdqB519O2jvea+2963aObBuDyHTsFcaDAdurTS1V8JxECSdieQ80yEO&#13;&#10;4cGzHZIZy6RQ5UABAmJDJYOOfIcF3F7AWEqXLeHbIj8JgoOaCIiACIiACIiACIiACIiACIiACIjA&#13;&#10;5SVwKX/5Uwz45S9/6VkP4a2j8PD999/bvXv3PEh6fX3dbt26ZQsLC57d8CYLplAhwQUXVjkwM4KZ&#13;&#10;DysrK7a6umpLS0tuxcTH1URABERABETgYghAfoD4wKqCPsSBfYgCu61tq7UPrNGtWb1TcyFhwtwG&#13;&#10;COusJKD9USwaQ7hz2QqZspWyFWPVwfLcqlcduHUSLJTqvUM7hNhQ61at3Wsiv6E1tViCyEGhowOh&#13;&#10;I4y9QcePw6oHfh5yfgoP6UTG8qmi5dAL6MVUCb1oGbdYyrjNUgbbpE8EkKkQkrEkRBFWOrCKQ00E&#13;&#10;REAEREAEREAEREAEREAEREAEROByE7iUAgRFhV/96ldui8TFGzbaL3HhhAHSFCMoQPzud7+z67BP&#13;&#10;oqjA/roqCO4XKh9YNUHxgWMIn2a1RQSLPuxqIiACIiACInARBNxACZ9htEjqQYBgZcLj6iN7Xn1s&#13;&#10;24fPbbv2DMHQfa/qO4IAMe+fQ/MuEKyWrxr7evkajIzmka2Qd4GCeQ4UMrabm/bi8Bn6U6u19q3Z&#13;&#10;rsNmqe6h07R1om0hj8tOAcSFEFo/MVgaAkQymbJ8pmhLeYjw+TVbQV8tXPHOYzFEmp15FFO7KGZT&#13;&#10;TLuL+jRYwmermgiIgAiIgAiIgAiIgAiIgAiIgAiIwOUmcCkFCIoDFCFosxQECIZG12o1Fx+q1ar9&#13;&#10;+te/tq+++soDpFn9wG3fJkDweVo2sdIhjBQuuL+aCIiACIiACFwEgbDYT6ukacgzchmQxfD04KE9&#13;&#10;3X/o4sNBcxcVDDVU+g2nYgEEA35Gzc3PeRZEFCHOzIBgdQTSFTxXgdZHbVQ39EZdCBc9a3QObb+x&#13;&#10;Y4etA1RAtBE03fLTZ/gzxYIEwqCZ0ZBAxUIyhs8+jAyITiM4Op2aVj+UMhUrZRasjL7gVkuLlo5N&#13;&#10;sx24L0wMLwKJ5hABERABERABERABERABERABERABEfhMCVzKlXMKBIVCwYWC8L4Mh0Njz+fzXg2x&#13;&#10;sbFh7MVi8WV1w+uuxgyPc6TYcLq/TrQIx9UoAiIgAiIgAuchECoPmNFQRdXDdmPLKxUe7923p3sP&#13;&#10;ULGATAYICePRyMWHILT7eGSGSGhrITB6mnvUt/ljhFLj3wICoUMVAu2U+oOuVz60u03PlDg+OraI&#13;&#10;C/Jxt1gqwFKpkEZPla0M8YICBq2WKEC4tRLslVIQG5Je7YDKQNxOxzOeNUGLJYkP53nXta0IiIAI&#13;&#10;iIAIiIAIiIAIiIAIiIAIXE4Cl1aAYGUCxYbQaCfB+zdv3vRsCNonsXM7tiAyhO3fNp53+7fNp+dF&#13;&#10;QAREQAREgEIB/9EGqY+w6QOEQD+tPbLH+w/s2d5D9EfW9koFbHViMRioeeUEH8PnXWvShAjR9CoH&#13;&#10;pFi7KNEeta2QLHpuw+RobD0IELRdYv5DmCuGKgrmO6SSaSvlkR+Rv2IrsFZaK6zbleK6LWaXLYtA&#13;&#10;a+Y5xL3C4YfPT5gquebgYzgpjSIgAiIgAiIgAiIgAiIgAiIgAiIgAjNN4FIKEHxHXyUQUIQY4YpR&#13;&#10;ZkCw8fZF2Ccx+yFYMikHwtHqPyIgAiIgAu9IgKZF86i4Oz6eQGyA/RIqIHbqLxA8XbfRZIjHUebw&#13;&#10;lhYEBVY6tHoN28McEYgLmWgaeRA5i81FrVbawJyHCJgewGIphXBo2iuhioHB0cmMB1kXUfVQhM1S&#13;&#10;OT3tuWTeQ6Rj0bhnSrzlNPS0CIiACIiACIiACIiACIiACIiACIjAjBO4tALEq95XCg79ft8tmJgJ&#13;&#10;QfEhCBVhfNV+b3uMVRS0fOJ8EiDeRkvPi4AIiIAIvI7ANDFhGtBMKyYKEHv1LdtFZ6UCBYXztCNU&#13;&#10;UnCO48axxeZjtlG8ZoVEwYrJkrUqDeuNe4yDNgoNJVguZSEwZNxiKeuiRALZDy5OQKBIoTPXIQp7&#13;&#10;JVo5qYmACIiACIiACIiACIiACIiACIiACIjA2wjMjADBq0GZAdFqtaxer7+Ny7meZ+g1BYxMJvPS&#13;&#10;0ulcE2hjERABERABEXACFB9QxYfcBlbtdWC3xMDpA4RF05aJj52nUcTo9KfB00mIB5PxGBZKOYgM&#13;&#10;OesijHqEKguKDCu5VdgtrVoeAgSfZ1cTAREQAREQAREQAREQAREQAREQAREQgZ9LYGYECFY/vHjx&#13;&#10;wv7yl7/YkydPfi63H+2/sLBgv/nNbzxjgmKEmgiIgAiIgAi8C4Fp/sMRxIaxjY5GXvEQhAeGRJ+3&#13;&#10;hVwICheTCeedeGc1RCWz4OJ5LIIqPmZDQHxgqHQUz6mJgAiIgAiIgAiIgAiIgAiIgAiIgAiIwEUQ&#13;&#10;mBkBYoyrPilA/O///q+LEOeB9zZ7po2NDRcf7ty5c55pta0IiIAIiIAI/JgAM6RRtTCmADE5ESAm&#13;&#10;08qHICb8eIe33/P9IF4E8YFjNBKzMgSIQqroWQ7xSMLtlSKwV6LFkpoIiIAIiIAIiIAIiIAIiIAI&#13;&#10;iIAIiIAIXASBmVll4NWf7Xbb9vb2XIh4Gzwu2IQWFn04B4UMdt5m5kPIkTg8PPRQ67CPRhEQAREQ&#13;&#10;ARE4HwHWP+AfBIgJOvMbKEYc4/MmfA6db77p1tyXOQ+soAjzxCBAZOKwDYQtk/Ic3oWq9hEBERAB&#13;&#10;ERABERABERABERABERABETgLgZkRIBgUffPmTfv3f/93u3r16lvZhEUajoPBwDuDqw8ODrx3u12j&#13;&#10;9dLi4qKx8uHGjRsm+6W3YtUGIiACIiACryDgnzkG0eFE/I4g5JmVCNH5iEUiEZufn3fxgOL3edvc&#13;&#10;PHMl5nyeaARzsjNIGnNTmFATAREQAREQAREQAREQAREQAREQAREQgfdFYGYEiFgsZrdu3bJcLme/&#13;&#10;/e1v38rztADB4Opms+nh1Q8ePLD79+8bKx4oPIQuAeKtSLWBCIiACIjAawiw8oHVDuzUBCJzERcK&#13;&#10;IhAL5k8ECIoPFBL4+XTWxu3ZKWBQyIhAdGD1gwsQEDnUREAEREAEREAEREAEREAEREAEREAEROB9&#13;&#10;EpgZAYILL0tLS1YqlRDEOXkrUy7wcLGHI8WHRqPhogOFDD62s7Njq6urXgFRLBYtlUr54s5bJ9YG&#13;&#10;IiACIiACIgACU8GBodBH1ht1rTfs2nA8sFg07iLBaDJ24SCVSFs6mbXhCNV4wwE+g97+GRYAs8KB&#13;&#10;NkvxeMIymCMZT7n4MAfxwasfVAARUGkUAREQAREQAREQAREQAREQAREQARF4DwRmRoAgO14ByswG&#13;&#10;jmdpFBrYWTXB/ZLJpNGGiY2iA597/vy50Y6JFk/Ly8u+7Vnm1jYiIAIiIAKzTYAh0/1xz/qjvm03&#13;&#10;XthOY9MOO1WrZBcREL0IOMhuwOdVObdkXYgT9XbNJuOaDZENcdZGm6VsMm/FXNmWS+uWSxVcLGfO&#13;&#10;BEojzjqNthMBERABERABERABERABERABERABERCBdyIwMwJEsKDgeJZGcSE0ig/Md8jn8y46JBIJ&#13;&#10;FxoePnxo7Ay2XllZsa+++irsolEEREAEREAE3kiAAkR32LFmr2FPq4/s7vY3tll/ZtcXbtm1ym3L&#13;&#10;QyyYChCLNpwMUL03tla3aYYqibM2Cu7ZVN4WC6u2XLziAsQ88h9o+eSfc/yoO9vH4lkPqe1EQARE&#13;&#10;QAREQAREQAREQAREQAREQARE4CWBmREg+IqDF/bLV3/GG7RvYmOVAy2cxuOxh1I/fvzYarWaL+LQ&#13;&#10;oomPq4mACIiACIjAqwhw0Z+iwwAVD/1x36sdqp0Dq7b37eHu9/Z4/4FXQszDHml+LmpL+RWfZim3&#13;&#10;bHHkNhxPjt2CqYFciNF46N0zI7CViwkQEmirxM862jjFI3HLQHxYKa7Z1coN2yhfs1JmwRKRBPbg&#13;&#10;xlIeXvU+6TEREAEREAEREAEREAEREAEREAEREIGLIzBTAsRFYOPVpBQi2JkRQUumIEicJVviIs5B&#13;&#10;c4iACIiACHxeBCgQ8F9n0LYDCA4HnT3bqW9O++Gm7bV2bB+91+tYtXWADIi4jY9GtpxH5UJ+zSqw&#13;&#10;ZEKMtL/oveaONTo1a3QP8fkzmgZXo5KB4gM/o9hz6YIV0iVbyC/bjaUv7ObSHVsvXbNyuuI5EAyj&#13;&#10;ptAhDeLz+jvS2YqACIiACIiACIiACIiACIiACIjA50ZAAsQ53zFWQzCImj0IEMPh0CsieF9NBERA&#13;&#10;BERABE4TmEoP+C9ECFou7bS27PHBQ3u2/8ieHTyy5xhHk1DRcGy11j7Eh7FNkNPA6ocViBDJWApT&#13;&#10;ztnEjmw+GoGUcYS5Wvgcmtjx0fQIXuU3P+eZRRQglktrdqVy3cWHO0tfYp4rXhXBUOrIXOREfFAV&#13;&#10;xOn3SrdFQAREQAREQAREQAREQAREQAREQAQulsDMCBBc+GGlAvt5KxUoLLBzX+Y97O/v27Nnz6xe&#13;&#10;r/uCEqshzhNufbFvoWYTAREQARH41AjwM2cCcWByPLbeqGetftM7w6afVh/bM/RtVj40tr2SIQJb&#13;&#10;pShsllKxJGySKshsWLY1ZDYsZpetmCpbKp621cKaz5eCGFHCY0t4bjhiNsTEBQtWNbhIHo2h8mHF&#13;&#10;qx+WsM9q4YqVUPmQiWe96oEVEqyWUBMBERABERABERABERABERABERABERCB901gpgQIVip0u12v&#13;&#10;VjgP2NFoZKHK4cmTJ/b06VMXIHZ3d6dWF7mcJZNJv32eebWtCIiACIjA5STAbAYGRw8QGH3Q3rPn&#13;&#10;h0/see2J7TS2bL+xa/vNXWt269bptaZCNqoSMqms5dNFu754G0HUt5HbcN3WChuWS+QtjkwHihEU&#13;&#10;KRZgx9SttK3b73jlxBjh1OxRihgImKYgnk5kvWcSOdgulS0dy1jkRHiQ9HA5/+b0qkRABERABERA&#13;&#10;BERABERABERABETgUyQwUwLEYDCwVqvlIsRZ3wxexdrvIzAUvd1u24MHD+zu3btGIYLCBK8kLRQK&#13;&#10;lkql/MrTs86r7URABERABC4vgakAMbQOLJf2IUDc37trf3vxJ1Q87Fin27R2p4kKibGLD/iYsXgs&#13;&#10;Ydl03haKyxAgbtkv135jNyq3vPKBFQ/zsEyKZqOohih55kMQEWjVRPFhhLwIig8xCBQc2TDtNJAa&#13;&#10;eRIMseYcaiIgAiIgAiIgAiIgAiIgAiIgAiIgAiLwIQnMjABB+6TNzU27d++ebW9vv5UxhYfQWP3A&#13;&#10;ThGCVQ+0YeJ8pVLJisWiXb161VZXVy2RSIRdNIqACIiACMwYAVoudUcdZDN0rdlrWBXCQxWB05uH&#13;&#10;z5D58MAOUPnQQtXDYNifWiklMpZN5tDzbrm0WFix5eKaXYfwsIjsB1YvUFCgtRLipb36gcHRbJ73&#13;&#10;gNvMgBjT6glChFswQXzgeIwKjPA5Nn8SOD1jb4dergiIgAiIgAiIgAiIgAiIgAiIgAiIwCdAYKYE&#13;&#10;CFon/eEPf7Bvv/32rejDwg03pL926HyceRC0XFpeXrbbt2/brVu3bH193asg3jqxNhABERABEbh0&#13;&#10;BPjZQBGgAeFhv70Lq6VNe1F9apu1p7bX3LHDTtXqnRoyG/qoYJjYHMKi8wiKXi1t2Br6anEd/Yqt&#13;&#10;FFY986GYLrntEgUHig+MbJjHP+7H5v+dQ5ID7s9hmyhFCozzfAwj/gMBYoqZYgXvq4mACIiACIiA&#13;&#10;CIiACIiACIiACIiACIjAhyYwMwIE7ZJevHhhf/zjH+0///M/nbMvyuDWabHhTW8A7ZYqlYotLCzY&#13;&#10;xsaGrays2Ndff21ffPGF5fN5FyXetL+eEwEREAERuHwE+BnCfyNYITV6h7ZZf26P9+/bg53v0O9a&#13;&#10;vV214yNsge34ucOgaFYpFDIlW1+4bl+sfW0bxWveV/KrDih8Pp2mNRUSTj+C29AVMNtPHjy5K83h&#13;&#10;1Vz0qAiIgAiIgAiIgAiIgAiIgAiIgAiIwAcjMDMCRCwWs+vXr9u//uu/uohAwmGB53UCRHiewgMX&#13;&#10;jBjsmUPgNMUGChGsfqD1UjabdfslbqcmAiIgAiJw+QnQbmmCSobxZGS1btUrHNxuqf7CtiBAbNc3&#13;&#10;rdrcg31fH1UJ+AyJI5sBIdGFVNHK2QWroK+VITqUr9s6xIdyZgF5DykHFz57Lj9FvUIREAEREAER&#13;&#10;EAEREAEREAEREAEREIHLTmDmBAjaJ925c+dM72tYBKJ4wR6Px11ooP1SOp32/AfmQGQyGRcnJECc&#13;&#10;Cas2EgEREIHPngDFh+EE2UCjnm01XtgjVDw8qz1GzgNyHyA80G6pM2jZAJZLtERKxJKWSqZtpbRu&#13;&#10;NxfveF/MLrsYQfEhiaBphk2Hz53PHpBegAiIgAiIgAiIgAiIgAiIgAiIgAiIgAiAwMwIEKxeYE5D&#13;&#10;uVy2wWBwpjefC0HsQXhgyHSohpDYcCaE2kgEREAELg0BVssdIdyZncJDZ9ixVr9hz2tP7O7ON3Z/&#13;&#10;9ztrtevW7DQQNN3zygcGQLOyIYe8h3y2aFcWrtkXq1/bP135reWSBYgOaRceLg0kvRAREAEREAER&#13;&#10;EAEREAEREAEREAEREAEROEVgZgQICgkUIVi9wPGsLezHfSg6sPMxNREQAREQgdki0B/3UdXQhvDQ&#13;&#10;tv3WjodLM2CaAsRW7Zm1IDz0YbnEkOl4LGF52C3l07RcWrSl4ootFVZsrbhhG6VrlknkLBFNeBbE&#13;&#10;bFHUqxUBERABERABERABERABERABERABEZglAmdfif/MqVA0oI0SBYTXZT687iUG0SGMr9tOj4uA&#13;&#10;CIiACFxeAqx6OETew357z57sP/Cg6acHD63Va6I3IE50jNkQtPpLxdNWzi3alfJV78x62EDmQyld&#13;&#10;tizEh2w8C/EhKgHi8v656JWJgAiIgAiIgAiIgAiIgAiIgAiIgAiAwMwIEBQdxuMxAkGHNplMvIqB&#13;&#10;gkIIlw4VDm/7qxiNRj4P5+Kc7BQ3aNNEgYPzqYmACIiACHzeBPz/3+0YgsLYRgiaHiHv4QDCwyYC&#13;&#10;prcQNP1g75493LnrIsTx0clngeGzAFUN8UTWStmKCw/Xl27btcpNuwoB4mr5hqVhuYTN8D9V0n3e&#13;&#10;fyE6exEQAREQAREQAREQAREQAREQAREQgbMQmBkBgqLD/v6+7ezsWLPZdMGAokE2m/VcCGZD8P6b&#13;&#10;Gq9q5b61Ws0ajYaLGRQ0mA2xvLxsKysrHk79pjn0nAiIgAiIwKdNgOIDQ6ZZzdDs12G3tOtVD7uN&#13;&#10;LdupbxnHvcaOB03zcyGCnIdIBBZ/CJFezq/ZcmEVfc1Wi1dsBX0xt2xFVD7EUPEg8eHTfu91diIg&#13;&#10;AiIgAiIgAiIgAiIgAiIgAiIgAhdLYOYEiHv37tn29rZlMhkXCxYXF72KIZfLvVWA4KIUhYcXL17Y&#13;&#10;1taWdbtd63Q6PhcXoYrFogSIi/371GwiIAIi8MEJoJ7BxYfx0cjqvUN7Untk9/fu2s7hpu1DeDio&#13;&#10;71pv1LXBCHkPELdj0bglYknLZ4p2dfGmfbnytV1DtUMpU7ZipmKZeMbzHqKRmCofPvi7qQOKgAiI&#13;&#10;gAiIgAiIgAiIgAiIgAiIgAh8TAIzJUAcHh7a06dPvVN4YGcFBG2VKCCcpdF6qd/vW6vV8ooKVlVQ&#13;&#10;zOBct27dOssU2kYEREAEROATI0CBeQy7JXZmPbQHLe8MmH6097092L1nB41dq7erVm9VjWJCDN2D&#13;&#10;prNFK2RKtpBftltLd+z20pe2XrpqaVgxUXzgdmoiIAIiIAIiIAIiIAIiIAIiIAIiIAIiMIsEZkaA&#13;&#10;oMDQbrdtd3fXe6FQcPGhVCp51cJZsxuSyaRxX1Y77O3tWbVadVsmVkZQyFATAREQARH4/AjQcqk7&#13;&#10;7Fh72LJa+8BzHraR97Dd2HTbpT3YLrURNj0Y9v3FpRMZiA5lz3qgzdJqcc1WCrBcQl/Kr1gG4gPz&#13;&#10;IObn5j8/GDpjERABERABERABERABERABERABERABEbggAjMnQFA0YA7EjRs3zi1AMGyaAgTFB2ZB&#13;&#10;UNSgAMGR91kdoSYCIiACIvD5EThC3kMHAkStU7Xnh0/t3s43dm/7Gzto7llv0LVuv2PjydiOjqfV&#13;&#10;cqxuWCys2JXKVbu5+IXdWrxj68WrngORjCbdlmkenxlzEiA+vz8GnbEIiIAIiIAIiIAIiIAIiIAI&#13;&#10;iIAIiMCFEZgZAYL2GoPBwKsgmNvAUGqGTqfTaYvF4MuNhaKztGg06qHTFCI4J3MgWPlAW6az2jid&#13;&#10;5TjaRgREQARE4P0QYMYD/g8cQdNH1htCXECeQ7PXsL3mtu2iv4AA8XT/oW3Vnvvj/P/2Y3SGTLut&#13;&#10;EsSHtfKGrVWu2Tr61dJ1u1Lc8LBpVjxAdjjzZ8r7eYWaVQREQAREQAREQAREQAREQAREQAREQAQ+&#13;&#10;DQIzI0AQNxeRKBYMh0MXD2i7REGB41kFiPn5ed+H+7GF+Vj9IAHCkeg/IiACIvBJE6B4zEqG4WRo&#13;&#10;+21UxTW33Gppt75l7PvNHavicVY98P/X5+cjNo8ch0p+ydZQ5XCltGHLhVVbKqy53VIpXUbWQ87t&#13;&#10;liQ+fNJvvU5OBERABERABERABERABERABERABETgAxOYKQGCVQ8UDNi5ABUECIoKZ2kUKX4qQFB4&#13;&#10;oKDBuTmnmgiIgAiIwKdNYCpA4PNgPIAAsWsP9u/Zw/37tlN7gY6qh07dJieB1PyciEQROB1LuABx&#13;&#10;e/Ur+/rKr62SWURfsCLEhwgEisgcRArZLX3ab7zOTgREQAREQAREQAREQAREQAREQARE4IMTmCkB&#13;&#10;ggtJiUTCLZcoQjC3geHRrGbIZDJvhc9FK1otcb96ve63KUhwTs5xViHjrQfSBiIgAiIgAhdKYHwE&#13;&#10;8Xky7Y1e3Rq9Q+Q9HNjjg4foD2yz9swOm/vW7DZsOB5aIp60TCxnuVTBilmETSNw+urCTeQ93LHV&#13;&#10;wrrlkwXLJXOWgi2TmgiIgAiIgAiIgAiIgAiIgAiIgAiIgAiIwKsJzIwAweoFZj6kUikPkqYAUavV&#13;&#10;bH9/3wWEUqn0akKnHqUAwcwHBk/v7u5ar9dz4YECBOc+q43TqSl1UwREQARE4AMQGI5HCJluW2fQ&#13;&#10;tme1x+iP7EXtqYdM77f2rN6pIWyaQdNDBEjHXHgoZEu2WrxiG+Vr6Nc946GSXULlQ8USDJqOxD/A&#13;&#10;mesQIiACIiACIiACIiACIiACIiACIiACIvD5EpgpAYJh0wydpghxWoAoFotuofS2t/G0ALG3t/dS&#13;&#10;gOB8FCBUAfE2gnpeBERABD4OgRGEBYoPtW7VKx7+/uJP9v3OP6w/6Nlg0LfhaIgTQzw1hOYE/j89&#13;&#10;l87bUnHVri/fsf+38iv7f6u/Qs5D1qLIgojN46MTojb/qYmACIiACIiACIiACIiACIiACIiACIiA&#13;&#10;CLyewMwIEBQHKDRsbGy4cMBg0SdPnvjtwWDggkSlgqtaUc2QTCZ/VM3A52m91Ol07N69e96fPn3q&#13;&#10;jy0uLho796UIoSYCIiACIvBxCVBE4L/eqGutfsvag6axyoHh0nvoT6uPbK+x7SHTnt+DbZOwXMqn&#13;&#10;i1ZIFa2SW7JlVD6slNYQOH3VlnMrsFpKWzwKoRk5D3PKevi4b7COLgIiIAIiIAIiIAIiIAIiIAIi&#13;&#10;IAIi8NkQmBkBgvkPFCCuXbvmwsHOzo49fvzYtre3/T5FhpWVFd+G23H70JgTwcwHWjbdvXvXO/df&#13;&#10;Xl72fuPGDVtYWJAAEYBpFAEREIGPRGAqPUwrGVjxsN3ctK36c9s6fG7bCJjeQtA08x+YAzEcDlxs&#13;&#10;pkCdSmRstbRuVys3ba20YcuFVVvOryL7oYK8hzzEhwTEh4iqHj7S+6rDioAIiIAIiIAIiIAIiIAI&#13;&#10;iIAIiIAIfJ4EZkaA4AITcx6uXr3qVQ+0UAriA6shxuP/z957NdeRZGm2Dq21pNaZWaKrp8U8zY+f&#13;&#10;l7Ees7KpOzXdlZWKWpPQWuPcvdzpxCGKCpkkAQLLWZ6hIzxWxEGZ7S/2/nazyDA5GV++hrCAqXRt&#13;&#10;+ETg+YDo8Msvv6Sff/45m1eT9cC+ChCVlFMJSEACx0MA4YH/7Tf2097+bvS9tBgiA+LDzy9/SA9n&#13;&#10;wvNh5n56PHs/DzAXUIoySh2RudbZ0RXZD0Pp/Njl9O2FP6ar4zfSZP9U9nzoDq8HmwQkIAEJSEAC&#13;&#10;EpCABCQgAQlIQAISkMCvI3AQZf91x381RyFADA4OpgsXLmS/B8ykER1mZ2cT3hCIC8vLy4nSSn19&#13;&#10;fW/4ObBv7dwwWRQc88c//jF9++23eXl0dDSv+2qAOFAJSEACp4QAogMeDzt7O2l5cznNrb5Mc2sz&#13;&#10;6dni4/Q4Mh+ezD9Ms1GCaW1zNd9xV5Rb6uroSb2R9TAe5ZboZDxcGruaLo1cCZPp8dTb2ZfaIuPB&#13;&#10;JgEJSEACEpCABCQgAQlIQAISkIAEJPDrCZw5AQLhAK8GTKhpCA6IEAgQ+DxQO/xwQ7ygkxVBhgRZ&#13;&#10;FOfPn0/ffPNN7sxXI+rDx7osAQlIQAKflwACxNbuVlrfXk8vV56l2y9/Sndmfso+Dwsrc2lhdS5t&#13;&#10;bK2nzZ2NPJCujvB76B9OowPj6fr4N+nGxK10MYSHod6RNNwzkvq6+lNnW2dqa1WA+LxPzrNLQAIS&#13;&#10;kIAEJCABCUhAAhKQgAQkcNoJnCkBgswGOmIBAgSiAqbTlGCizNLq6mouz7SxsZHXtUR5Dlpvb28+&#13;&#10;bmBgIA0NDaXr16/nzAeECDrZDzYJSEACEvhyBBCL9xp7udQSwgKeDvRH8w9CgPgx/e3JX9P8ykwI&#13;&#10;yxtpM8QHzKPbWtsj66E/DYevw8TQVJhMX0g3p79Nv5v+p8h8uJo62jpSR2uHwsOXe4xeSQISkIAE&#13;&#10;JCABCUhAAhKQgAQkIIFTTuDMCBDNz5FMBvwgKKXU3d2dDaRv3LiRSzCRBVEzIRAgECnYh44Qce7c&#13;&#10;udwxrEZ4QMCwSUACEpDAlyOA38Nu+DwsbRbRYX5tNmc7vFh6lssuPVl4mJbXisn0fogU/B0nu2G0&#13;&#10;fzz6RJrEYHo4+tD5dH7oYmQ9RAk9hAdMpl8Jz1/ubrySBCQgAQlIQAISkIAEJCABCUhAAhI4vQTO&#13;&#10;tABBJsTExERCfMDjoYoPTKv40NbWlr0dKNtER4SgcyzigwLE6f1xeGcSkMDJI1DNphEgFtcX0pOl&#13;&#10;R+lxZD08mr2Xjabn8HrYWs2dDAmcqbMA0TeSLo1fS1cmbqbzwxfSuRAepganU094PfR29ObsB/7u&#13;&#10;K0CcvGfuiCQgAQlIQAISkIAEJCABCUhAAhL4egmcSQECUaGWY6L80t5elPGIvrW19VqEIEuiCgz4&#13;&#10;RrBMp+wHx9RGsKr6Rhi4qlScfkkCNSBLoDWlUjaM6+f1eR1LEVht2saa3GL3t66v251K4AQQyH93&#13;&#10;037+27u1u5n9HlY2l8Jg+kF6MHc3+r30aOZuejh7N61uLIeI0JqFhK727tTT1ZO6O3vTxTCYvjp5&#13;&#10;K92c+i6Eh3NpeuBcNps+AbfnECQgAQlIQAISkIAEJCABCUhAAhKQwKklcCYFCJ4mAS06XhBra2uv&#13;&#10;O/4PZEMgUFCm6XCGw+7ubqIjWPBVLWIG09oVIU7tb+XE3lh5lyM4G+8z71+VIPbCmHd/fy9LEG28&#13;&#10;o5SXiX8IExzDvrE2T0/szTkwCQSBvcZu2tnbycLD8+Wn6UX050vRF8t0Zul5GE3Ppu2drfhb3JYw&#13;&#10;me7q7E5jAxNpeohshwtpmqyH4YvRL6TB7qHUHeKETQISkIAEJCABCUhAAhKQgAQkIAEJSODzEjjz&#13;&#10;AsT29nb2fpifn09LS0tZiMCMemxsLIsPiBAEa2lMa6YEwkXNiqjTHPyNoK5NAl+SQH4vIyuHWvdZ&#13;&#10;VIivv3ljdyNgS5kaBIeORmTxtJVsB4SKRogTmPLG/2Il/7FJ4OQS2A0hbWt3K61tryb8HX54/rd0&#13;&#10;d+bntLgynxZX5yLrYSVtx/ad3e34u9yZuiProb93MJ0fu5y+m/5j9D+kkd6xNBDCw2D3YGoPv4f2&#13;&#10;tjP7f38n90E7MglIQAISkIAEJCABCUhAAhKQgAROHYEzFYGp5ZYQD5aXl3NfXFxMMzMzaXZ2Ni+T&#13;&#10;/UC/dOlS9nmYnJzMWQ4EeelkSywsLCRECoQHMiAwqB4YGEiDg4PZJ+LUvSXe0IkkwPtIoaXNncja&#13;&#10;2V5L6zvrWXTYeyU88MU4nUbAtSMCru1tBF5L8LUn6t73Uv8+ytOQC1G0MwW0DMz/HDuB8v5up+29&#13;&#10;7bS0gdn0QlpYm0t3Xv6U7r38OZdeWt9YTfS9vd2c9dAbRtMDvUNpdHAi+ni6Nn4zXZ+4la7GtC/e&#13;&#10;9c628O1p7zr2e3MAEpCABCQgAQlIQAISkIAEJCABCUjgrBA4MwIEwVqEBzIeEB1u376d7ty5k54+&#13;&#10;fZqXWYe4gA8E+zA/PDycrl69mkWGWmqJ/R48eJBevHiRvzbni3PEhytXruSMCYyqbRL43ASyIEZN&#13;&#10;/HivlzYX08uV52kmzHeXI0i7vB7v8uZKiBFRLiw6ja+926L3dvWlwQjSDvUOp/H+yTQ5MJ06IyDb&#13;&#10;FrpDKcf0uUfu+SXwYQK83whri/E+058tPo7+KD1beBzll56lF0vP4m/0cmQ9bMdvYD91dnSlscHJ&#13;&#10;ND4wlSaHpnO5penh82kqfB54x3s7+kKA60xtUZ7JJgEJSEACEpCABCQgAQlIQAISkIAEJPDlCJw5&#13;&#10;AWJzczNRbunHH39M//Ef/5FFCLIZ6IgPlFjC4wFPB8QH9scHAmGBDAoEiIcPH+bjWKZTrontU1NT&#13;&#10;WYz4co/PK51VApRVIvDK+7ccZrxPlh6n+7N3IkD7KD2PIO386kx+l/f39nMJJgQ0gq9D/aPp3MjF&#13;&#10;ND1yKV0NM1/Eh7G+8dQaCkS4QuR/Z5Wp930yCJTMnpQ2QoCYW5tNT5cfpzvPf0y3o9+f+SVtbYcJ&#13;&#10;dXg9UG4pXtjcst9DCBBXJ2+mK+M30uXRq+nKyLXU3z0QWQ+dWXywRN7JeL6OQgISkIAEJCABCUhA&#13;&#10;AhKQ0WFRrQAAQABJREFUgAQkIIGzReDMCBBVPCBz4f79++nZs2fZ84FgF5kOlFpaWVlJL1++zJ0y&#13;&#10;TGRCVJGB/QhgEcjt6IgSNlF+CTEC3whECsQKMixsEvhcBBAdog5YFhTWt9ejHn6UXYqa+I/m76eH&#13;&#10;s3cjOHs7YcY7u/w8La0tvH53GU81Sd8M0WEvRIutCN62xOk6ojQTJWkGugZTX1d/LlOTnSLiXT+w&#13;&#10;s/5cd+R5JUARsfgX7zWCGlkPq1sraW1rNWE2/TQyH55G5sOj2Xs5C2J+ZbZknkW+TldnT3g6DKT+&#13;&#10;nsGc+XBl4nq6PH49XRi5nKYHz6fRENZ4t/m7bZOABCQgAQlIQAISkIAEJCABCUhAAhI4HgJnRoAg&#13;&#10;swGvh59++ilnL8zNzeWsBbweakec+Mtf/pKFCAK2hwNXLPf19aWJiYmcMYFIgWiB8EAGBdewSeCz&#13;&#10;EYgg7R5ZD9FXNpfTi5UoRRNiw734Kvz+y9vp8ez9XHppY2s9iw/1S3ICvBzT2G+kja2NtLAyE+La&#13;&#10;ZoqVWWQgR4KA7VSUqulq6y5iRfaEMHD72Z6lJ35NgPcUs/S96Avr8+nx4sP0eCHK3C09TS8Xn6eX&#13;&#10;UW5pMdYvry3m95pySx3RyW64FJkOl0avpPPDl9LE4HSaHDyXRvpGs6BG2bHDf8NfX9QZCUhAAhKQ&#13;&#10;gAQkIAEJSEACEpCABCQggS9C4MwIEJRVqgIEIgSBKcomnT9/Pv37v/97+rd/+7ecGYGg8Pe//z1n&#13;&#10;OhwOXjULEBsbG+nRo0dZgKglnLiGTQKfi0AVEgjUUnbp6dKTdGfm5/Rw5m568DL8TOYexpfkxReC&#13;&#10;aXMjyMu/zX0yezbTQst8NqhmXYR+I/i7l3o6etJY73gc1pZaWkN8UH9oRuj8ZyLAu8n7h9n0wsZ8&#13;&#10;ujd3O/3t6V/Ti4WnaX5pJs0vRzmx2L7f2CMBKMqFtUdZvO40NDCSrkzeSP904V/S1bGbkQ0xmAaj&#13;&#10;U1asteUfBeTPNHxPKwEJSEACEpCABCQgAQlIQAISkIAEJPAeAmdGgCDIRcbC7Oxs9oCYng6j0ujX&#13;&#10;rl3LIsTo6GgWKBAlyH54V6P8Um9vb86EoBwTZZrIfCALgnJNNgl8PgKlKBL/pVQNPg+P5u6lmciC&#13;&#10;WIuMiN29D5cAy8HeCOSmEB3WNlfTbBhXt7a1pqGuoXRh8EIW5hDarFrz+Z6iZ463L95BfBy2oiTY&#13;&#10;6tZyWlibS/PRnyw8THdnf0nP5x+nhdW5tBrv9fbuVurp7E09YaDeG2XCxgYn0ujAeJoaOpeujd9K&#13;&#10;54YuppEwVu8OAQ3xob31zPzfmq+SBCQgAQlIQAISkIAEJCABCUhAAhI48QTOTKSGwCtZC/g2kOWA&#13;&#10;8HD16tV08+bN7P+A0XQJvL7/s2+8H7q7u1NPT08WKhAeECGYcg2bBD4nAd5Rvu7e3okshtXZ9GTu&#13;&#10;QVrZWEob2xtHvuxWiBicYye+PD8X4gOiRv4N5NSH9/8OjnwxD5BAE4H9yGhYC/+SpY2FKCP2LD0M&#13;&#10;Ie3h3N1cbmku3sm5ENc2453eDpGCd7Ivyi2ND02liaHpdDE8HvB5ODd8IY1Gxs5o31jq7ewL4aEj&#13;&#10;/zaaLuOsBCQgAQlIQAISkIAEJCABCUhAAhKQwDETODMCBNkJVYBYXl7OAgICxK1bt9LAwECU9Iiy&#13;&#10;HW/xfWh+PgTCyIBoFiAQHzChNgOimZTzn4MAmQ/5X7yHW68FiPs5A+fX+I9wjp3V7bQcQeD58Zs5&#13;&#10;4FtL1yg/fI4n6DkrAUoqrW2vpNm1mfRw/l76Pkouff/4r+FPMheZPFEUrKmcXRUgJofPp6uTN9Ot&#13;&#10;ye/SrYlv04XwfTh4X31jK1unEpCABCQgAQlIQAISkIAEJCABCUjgJBE4MwJEM/SaqcC0zjdvf9c8&#13;&#10;++LzsLW1lcUM5hEtKMX0IfHiXed0vQQ+lkC4O+TSNQRod8IHYjdKf+Xa+CGu4eVw1Jbf/zCijrPE&#13;&#10;ex2ZPFHqZiOyINa313LfiuX2to5c0qazrTN1dXSn7vbu1BHr2qLMTVtLeEWEGGKTwPsIZAN0/nbu&#13;&#10;70TGw2JaRPBamw2T6WfpeRhNP1t4lJ4vPAmD9PX897ittS21d7angZ6hKK00FqbSY+n8yMV0bvRy&#13;&#10;Oj96KQzTz6W+zv4iPuRsnfdd3W0SkIAEJCABCUhAAhKQgAQkIAEJSEACx0ngzAkQVXDIwddXAkRd&#13;&#10;9zEPogoQZD3w1TnCA2WZECEMxn4MQff5tQR4TxEcdiKQi9/DXggR+3uYTof3yNH1hzwMMoNaGi35&#13;&#10;q/Pt3e0sQMysvkwvV56npc3FEBx6sjl1X9TeH+weTkMRFO6LcjedbZEx1B5GvwaAf+3jPDPHlfc2&#13;&#10;hNsQtF6sPEsPIuPh8fzD9HLxaXoRfT5KLq1sLEcmWQgQ8a+9vSN1RJ+IkkvXJm6l6+HzMDE4lcYH&#13;&#10;ptJY/0QWH/rCDyK/e6F/+Q6emVfJG5WABCQgAQlIQAISkIAEJCABCUjgKyRwpgQIBIKarUDglfJJ&#13;&#10;1UT6Y0QI9mH/1dXVRBknyi7V8yFCKEB8hb+Ar2jIvH+IDYgQNfOB9/hj3t233WY9jmkWNkLUIAuC&#13;&#10;r9MfLtxPz5efvgr29qehEB/G+yZCqAi/k+7tECV6s+kvhr+897kTCg5/ioP5sp5rGyR+2xM4vet4&#13;&#10;p/K/mGI0zXu1EmbTTxcfp9svfkx3Zn5JMwvP0szis7S+tZbfm9Z4jzojy6a3Kwynu/si4+FiujX9&#13;&#10;u/THC/+ShsNkmndwoHvw9ELzziQgAQlIQAISkIAEJCABCUhAAhKQwCkkcGYECDIVent70+joaFpY&#13;&#10;WMhCwuPHj/M6grj9/f3/8HiroJADtJHtgPgwOzub7t69m3755ZcsQvT19eVz4COBCGGTwOciQICW&#13;&#10;skeUQKI0EuIXvYoQVVD42Ou/Fg6yMNeevzrn3ASLMad+OvcwMh0643qdqScyIfq7BnIAGMPf7s6e&#13;&#10;ECC6U1dMu6IsU3cHy6X35GlZxzbq9Nf+sWNzv6+bwHYIVZu7G2FsvplmIptmZuVFNpt+PP8gPV54&#13;&#10;mGaXXqTVyHqgnBjvMibTfd39abR/PGc7kPGA2fSl0atRhmk0TKZ783v/dVNx9BKQgAQkIAEJSEAC&#13;&#10;EpCABCQgAQlI4OwRODMRc4KtCBBjY2Npfn4+Zy88efIkm0ojPpw/f/6tT5/jqgDBDjMzM+nOnTvp&#13;&#10;559/zl4QCBCTk5PZyFoB4q0IXfmJCJBdQH18WgceDG3tuQRY9n+gClN8bX6kRvma1pZSRiyEDIQG&#13;&#10;BIedKMW0uDqXnkSwmPJMLXHauHIOACNQdHZ0hfAQAkNXTw4cD/TEl+lRmmm4ZyT3oV5KNZUv1ltD&#13;&#10;MMlZEnGdSIOwnREC23tbaXVzJZfxuhvZDrdf/pjuz95Jy2uLaWl9Ma1trGShi1JiiFiDfZFhEyWX&#13;&#10;EByujd/IHf+Hge6hKP01FCJFe36Pzgg+b1MCEpCABCQgAQlIQAISkIAEJCABCZwaAmdGgCADgiyF&#13;&#10;c+fO5RJK+De8ePEiP8jh4eHXwsTa2lr+opzySpRaQqzY2NjIQgUB3ocPH6b79++nR48epZGRkXzc&#13;&#10;xYsXE+fo6Og4NS+GN3LyCBC/J5Mg1IDIVuiMLIQoVxNfjW/vbIWgtp3f26OMGiPpznhnOzo4V0/q&#13;&#10;jLr7CAb7UeKJLIj1zdUQI3ayIIHfBO8/vTVEkM7OruidWXgYCpPg4fhKfbRvPPpYGns1XesdTxs9&#13;&#10;a3msJZOC80c2RBxfMiIigyN+l3U+31vWKVQqjvIcT8K+iGCU8UJQwKNkfm0uzYaXyOzKy3R35uf0&#13;&#10;07Pv092XP+f3CcPzRpifI2b1hrfIcN9Imh6+kM6PXQ7Ph5vp1sS36WZ0ynyV96OIbifhPh2DBCQg&#13;&#10;AQlIQAISkIAEJCABCUhAAhKQwNEInBkBguyEiYmJ9M0332ShAAGBEkyICZSwobQSgsS9e/fCDHUz&#13;&#10;zc3N5TJLZDiQBcE+iBIPHkQJkTgOM2pEh5s3b+aOsNHV1XU0+u4tgSMQIL8BAQAfiK4ofzQS5Wou&#13;&#10;jl+NbIX5tLS6EMHdpSOcLeVzDPdHpkIEgDlXR3tXDh5Th38kRITpkYu5Pv/61mra3N7IQsRu/AYY&#13;&#10;A4JEVCRLa2kljLCjzv/mRlpdW0pzXS/S087+hElwX0x7oyOU5IwJSjOF0EFguSdK6vR0RPmyPMVP&#13;&#10;ojuWe15leBQfiSPdjDsfC4Hq88A7sbK5nP1D5tZn08ulZ+kFPUymny09SXPLM/nvJ/uTxcP7MB5l&#13;&#10;libCWHpy8FwIEOezCME8XiMIVghSeoccy2P1ohKQgAQkIAEJSEACEpCABCQgAQlI4JMRODMCBLXy&#13;&#10;ESCYdnd35+wGfBxevoyvdEN8+Omnn9LKykqiLBMCBJkPlFki+4FlpnR8IBAiKOdUBYjf/e53ORuC&#13;&#10;89ok8DkJEMBtFiAujF3J5ZG2tjfTyvrRBAg8G4ZDaDg3Fhk8WYCI8ktRu78zhIiR/rF0LgSIxfWF&#13;&#10;1L4eRtNRQqllK4S4yByibj8CHFlEezHl97HctphL5FBuKfdcMieyKyKroueVqXBvT3ztTmmmMBQe&#13;&#10;7hmNrImxXN8/r4sSTnwRj9hXqjX51fvnfI8+2blDFUN8aIQotroVfz+XHqd7c3fSk7kH2UPk2fyj&#13;&#10;tLETf0O31/O7Rdkw/gbzLlwYvZxuTv0uXRq7WoSIECMGwmekK95LyoHVjJhPNlZPJAEJSEACEpCA&#13;&#10;BCQgAQlIQAISkIAEJPDFCZwZAaKWYKJMEgGzp0+fpunp6ezjQDB1aWkpUX6JACilmtgPwYGsCEQH&#13;&#10;gqxbW1vZrBrhYWoq6pVfupQuX76cyzqR/aAHxBd/fz/pBXkvTn7jm/DwMwkj6ImB6XR1Zz217LeE&#13;&#10;KLaVsxRyCZwog0OGAq3eE+81ja/P2yO4izAwNjCRzofIcGX8ZpqKL8/7IvhLCSb8HCiJEz+GECAi&#13;&#10;u2JjIa1sLKWNzbW0vrEeJZ82S7md/RAhou/m6V7aikDzepThoRRPuW7h2R0CRHd3bzYZzuJDlGvK&#13;&#10;JZuyAFHKNw2Hj8RQ9K4QPzAlzh2fixgvpaLyuF9NGSPLOUCd78r/fEkCPNv9RjznEB1yqa7ttbQR&#13;&#10;/VGYS98Lv4c70Z/NP04vFp6kl5EBgX8DwgOZL/09YTYdHZPpa5O30o2pb7PZNEbTdDIfbBKQgAQk&#13;&#10;IAEJSEACEpCABCQgAQlIQAKnh8CZESB4ZAgECAV4N1CKiWVKKCE+LC6GOWrTlK90e3qiXEx05hEw&#13;&#10;ECUwsR4fj/I0IV7cuHEjZ1VU8aEGeU/P6+GdnCQCCA856B6B+IHuwXR+6EJkK3SmCO/GFgylW8Pg&#13;&#10;dyEth8kvZZOos18b7yYd4+jByEAYDKPoS2PX0vUIAtNHw6+BADAlkSb6J1Nna0deR2B5I0QOSjDV&#13;&#10;vhFfs6/H+rWtECRiur69mtbYL9bn/WN+b7dkSuAngSiytbUR49lPezu7IeytpaWV+TTT+SwLKT0h&#13;&#10;puRSTJRjihJNmBJTqgmRpbmXkk59uVxTd3t3/kqe+/N3V5/yl5mSgbMZHiFbu5Eptjabni0+jjJL&#13;&#10;0UNseL4UPaa8h7wLNJ4nogPv3Ll4Z88NX4x+IU3HPH0k3sfeECcUlL7M8/MqEpCABCQgAQlIQAIS&#13;&#10;kIAEJCABCUjgSxI4MwIEQcoqJJDB8N133yXMo/F6oOwSnVJMCwsLufwSng+IDjVzgqyIoaGhnPXA&#13;&#10;cXg+9Pf3544ZL+dnX5sEPheB/I5FwSUCtYPdQ7lUEqbPVMrfj397LY3UvtARGQmRsROiAesa4c9A&#13;&#10;o4QS7yfZCKODIaBFEPjqxI10Y/KbdGvyu/x1emdbGEuHoMFX6IgRlFrKX7ojIkSWw/budv7ifXVz&#13;&#10;JS2sz6X56AuRIZGnYTqcsyViOUaStlu2cqkoMjEwHaZc0/Z2GFu3rqa2msFAdkMLX8dHVgbZDfGV&#13;&#10;fG93eEdEsJov5cmSGKkG1yGQcK8jPWNx3sF8XHuIJIoPn+tte/d5eScQH1biPXi+/Cz9+OL79MOz&#13;&#10;/0qzSy9yGbCV9eVsNr0XZtQ8H8Sk4f7RNDl8Ln0z9Yf07dTv06WRq1l0QmCi5FfOdIn3wiYBCUhA&#13;&#10;AhKQgAQkIAEJSEACEpCABCRwugicGQGiPjbKhxDwRFCoAgIZDGQ6kN2wvLycO2WZaOzPvoODg1mA&#13;&#10;QHigsy/b6HhCcE6aIkTG4H8+E4EacKdGPqWJKGszGaWYNiMg3Ig0CGroU85oaWA+l0Ii8I8EkQO8&#13;&#10;8Y7yFfrE0HT0cxEEvpJLL42EHwMljxA26IgBYQn9xh3w1TsiBKLEWmQ8DPQOpaGNMK+O8kyj6+Np&#13;&#10;MabLZF9sLOa+tRUly8KXgr4TgehSGopyTWU+CxpRsokSTvvxG6otZz6EP0Bvd39a7FlIC2GwTdmm&#13;&#10;+Z6ZLEjgF9Ef99gfGSBkTVDep7lkEz4SCBN1Wks1MbX9OgLZdyQEWd4xymythNfD/Opsmovsh0fz&#13;&#10;99O9l7+kR7P3cuYNItN2lAPrigyV/u6RyGjpS1Mj50J8CJPpkQvp2sTNdGn0apoePF9EJ0tp/bqH&#13;&#10;4lESkIAEJCABCUhAAhKQgAQkIAEJSOArIXBmBAiEAoKxiAVkNyAY0KvwQBYDJtV4PdCruMBzRKDA&#13;&#10;YJqOEIFwQSAYTwg6+9ZyTQoQX8mb/5UPs5ZjYop3wvn9i1mMuDh4Ka1NrORySIgFZCAQ3m+Pd51g&#13;&#10;fXcIFn0R3O/rLhkGBPQRMhAeONe7GtvIXIhqT/k6LFMGabA7BI3+qci4iBJNr/oW5ZqYj+lG9LUI&#13;&#10;WK9GSShMile3V2I5SjZF34gSTvSdKNHEb5ISTWRL4DWBufVO/LZW42v6+eWX6XmMG7GlJwyKESlq&#13;&#10;7+nqy0Huvpj2dcV9IU50vprGPGMkqyPfX/xmbUcjgPjA/xCOyHqZXX2ZXiw/T88XKLkUHg9Lz9LM&#13;&#10;yvO0sraUM2QQqlrjXSPjAR+RqaEQHnK5pfNpMkSv8b6J/L4icn3onTvaSN1bAhKQgAQkIAEJSEAC&#13;&#10;EpCABCQgAQlI4CQSODMCBPDJasBQGiECUQFPB0QFpvhC5CBoiAlMmxtiAx1xAdGCac18WFlZyfuz&#13;&#10;nXPaJPAlCOR3MkSARpRdQgTobu/JQkC8mBEv5h0OsS1nLOwQP04dEfAlK6A1vjjPQkO8ryxT/oZg&#13;&#10;MOd7X8vvPxkSjciQ6ETI6E5DjaFcZokMhkYEngk+l2kjl4DaCBECjwi+lJ9dnYkpfTb7BixEyaal&#13;&#10;tbYwMo4MiO34vcU5dqPvRJknhJPNlo202rIU4ypZGUVAeJWhEd4tWUypfhZ9w2k4yjNRomm0bzyN&#13;&#10;RZCbnknEOTkH5aX4zX7oPt/H4Exuy/pDPJd4JpTbehgZD/dnb6cHL++kBzN30uLawqvsFsotkQFW&#13;&#10;hF0EiMsT19M35/5QfB8GL4Rp+mR+14r4EEpW7J/fxTMJ1puWgAQkIAEJSEACEpCABCQgAQlIQAJn&#13;&#10;g8CZESAQH54/f54eP36cVldXc7YDZtL4OiAc0GsZpXc9egKYa2thvhudUk3Pnj3L52R/DKkxtCaT&#13;&#10;4ks2xrS+HqbAr3odH1kcCCmILQRdMdxGaOnt7c1ZHGRyMNbaf+2YyShB1KFX/wymR2mMhewTngfj&#13;&#10;Yax024cJEMDNAd2OlvylP8sE3GmUN6LUEY0sh/ZX4kPIBFkoIKjfGlkNHxuUz8HiV0Fjjn1fI1Oh&#13;&#10;d28r9e8OpM4QK3ojQ2Eoyj+N9U+kJco1bSyl1c3ltLqxnDa31nPZnq0o3YPPxM5evE/RESPyNOYR&#13;&#10;JXajBBDCSstOESI6ohTUZhyDAfbqxkpaXltMCz3xlX73i/yV/VBkd/RFCaBqct0RmRCILmVavC6Y&#13;&#10;x/OCklb1q3wExnyv77vBU7xtLxjvhc8DZbOW4xmtbC5l0Qjx4dHc/fRk4WE2mqY8FiWZKIGFuTll&#13;&#10;sXjG9Cvj18Nj5Fa6HOWWEIXwFMFE3CYBCUhAAhKQgAQkIAEJSEACEpCABCRwtgicmSgvgfIHDx6k&#13;&#10;P//5z1k0uHXrVvrmm2/ShQsXcvYDAe8PCRAE9BcXF7PwgJBx586ddPfu3dfBcrwhEDS+ZEOAQAx5&#13;&#10;8eJFvq+nT5/m8c3Pz+dyUwgD3BfCA2WiGOOVK1fS1atX81irEPFrx8z5q2/Gjz/+mH744Yf0888/&#13;&#10;H+l0jOWf//mfc4cfWSkKEB+PsIoBCA9FgCjHhjSRy9ywVDMJQotKkTQRmRNl31ZWfIaG50Jn6ioC&#13;&#10;R9hkUz4Jrwl8BCjPtLWzmQ2tmVKqaX17PZeNokzTyqugN14Dq1shUoTZ8UaIFJRrYn8av0V+0+uN&#13;&#10;1VK2aSNEwdWFNBOZIGRnUHqpO0SQLuajZFNXZ3cu0YS3RPWQGIiA+UBXlFSLclRMGWNHlKlqaZxt&#13;&#10;c+tiOB6G4WFk/mjhfmQ93Muiw8zS8zSz/CL8H+aycIRARMZDd3dvNg8/F8bml0evpctj17IvyXhk&#13;&#10;PNB7gyvPwSYBCUhAAhKQgAQkIAEJSEACEpCABCRw9gicGQGCDAgEiP/9v/93Fg6WlpZyKaX6tT1G&#13;&#10;0x/KXiDYjwDx8OHDHGj/z//8z/Rf//VfOWA+PT2d/uVf/uWLv0FVgEAQ+eWXXxIiAP3JkydpYyPq&#13;&#10;8EcmBPdIYB+x4bvvvsvZEgT5adwz9/5rWxUgXr58mf72t7+l//k//2f6X//rfx3pdP/2b/+WRZJL&#13;&#10;ly7lLA0EE8QS28cRIIMh+zMc2p1a/LmAf17fJDQ0zR465JMtZl+JLEJ05gB0LodEMahXJX0ouRSz&#13;&#10;uSwSgkQVG0q5ppdpJrwGcsmmKN3UHp2sBDI6dna3svhA2ae9HbIiQoTYXC0ZC8Gh3FpM80yUmWqP&#13;&#10;jId4xzs6OnOZppH+sTTSP57G+yM4nntk3uxNZqGGMReW8WfxCzD6ZLA/8YngjFBEhgoCxH89+f/S&#13;&#10;zy9+SKtrIQaF18NmGIvzd4feE+JDT1dvGoqSSxfGr6Q/XPhv6U8X/jWLPJQFQwzKT+UM8/zEj8fT&#13;&#10;SUACEpCABCQgAQlIQAISkIAEJCCBr4rAmREgCGASgCcDAN8GgvN8rY8QQeCbThmg4eHhnBFBIJKv&#13;&#10;rOmUFJqbi9Ius7Pp/v376d69+CI4AvwE4MgmoHQQ561B/S/xBjB+yi5xLwgPBP/JyKAEE/dAxgP3&#13;&#10;QK/BwvrVOEIMx5MF8u2336a+vr4sUhD4/1AWyOF7az539djgy3R40MfGxvIYclmbEhU+fIo8juvX&#13;&#10;r+fnQykssx/+AdFvWHF8kd8qBxDMb55vvhneHxpyBFkTdL6WH+geCk+LybQ8tJRLACEyrIc59Xpk&#13;&#10;QWxHFsRWCBHb0ZmWeTIqtvP87uuSTeF/sRtCRYpsiSgnFA4uaT9Kkm1uhTH2+kpaWJ5NL+I6g686&#13;&#10;JtY5YyKu39nRlf0x8I7AJ6PrVWc+9yjZlH0puLN3vNfN93nS56tfx/pOeHashFdHiD4zKy/SvfB7&#13;&#10;eDr/OJe32trazCW9KGPV30PmyGAaDUFnfGgqTQxNp0ujV9KF4Us5mwThob01PEc+UKrrpHNxfBKQ&#13;&#10;gAQkIAEJSEACEpCABCQgAQlIQAK/jcCZEiAwmr569WrOCqBsEAIEYgLr8HO4du1aIhBO8J4gOIF0&#13;&#10;guqPHj1KP/30Uw7011JHBPoRLCjjxPGXL1/+ol/tc30EEcZDySMyMbiXycnJRDbG6GjUXA9hgU6W&#13;&#10;AvsionAcGRwcwzz3evHixY/2wfiY1w0RA0Hn3//937PAAUvWIUK8rcGR/Xk+1RT8bfu57vQRIHiP&#13;&#10;6EC5JDwYOsOTgRJJ42EifSAsFG+ILDiE+LAaYgSlmujLm4vZT2I5fAr4Yn8lSjYhVGxFySb8IhA4&#13;&#10;9sI/ohFC4lpjJe1sb6XVEB8W2+eyqNAZpZqquJDFh/AywM+gN8QIAuz0KlBQsol5pm1dYUQf/hmM&#13;&#10;/bW48pU+HhhtRLml2bWSefI4fB6y18P8gzCZns/m0+sbq5GBUnhS0moiRIfzI5fSuejno/QSHa+H&#13;&#10;oZ7hKGXVE7/3+M0HH5sEJCABCUhAAhKQgAQkIAEJSEACEpDA2SZwZgQIAuAE5REL+Pqf8kkE7ClR&#13;&#10;hF8CAXrmCYATxMewmcA9nYA9+//lL3/JGQdkHdQgOxkEv//977OXxJfMgCD7gbJHZGTcvn07iymU&#13;&#10;YSL7AQGCUktkZtDZl33IkGCKTwRThAEC/3/84x9zoJZ7+lAZqo/5uSA04K2BAPE//sf/yCzhyfnf&#13;&#10;1thWjcDflynxtmNd9/UTeJ35ENkFfentRsX7jchGio4x8mKYWNPn1yIrKb7Un41yTQTP59dmU8dq&#13;&#10;mElH8Hstvrwn4wcT9kYcR+cL/q20kbMtqP9UikCVMlBQ5Dj8DLq7e9JgGCmPREB9NMo1jfVRrmki&#13;&#10;DLQnc9YF50Isae6RBhFCBO0gIyKviZV1S958Qv7DvZfsJbg2ss/Gy8h4eBB+D7ef/5BuP/shPZi5&#13;&#10;nRk29kuWCiWq+A33hWfG5PD5dH3623R1/Ga6PHIlXRq5mn03TkM2yAl5RA5DAhKQgAQkIAEJSEAC&#13;&#10;EpCABCQgAQmcCgJnRoAgsE1wnpJJzCMWUB4I8SF/ARyiBIIEQcuZmZlcVqUKEAT2WUdwnkwHsgoQ&#13;&#10;MyhhdPPmzTQ1NZV9FAikf6mGCEIZKMovra6uZo8Hxnfjxo3cEVrwdqAzXu6rv78/iw4IEs+fP8/Z&#13;&#10;HQgviBGIFpRMIiPiUzQClVVYYFzvEyDYFzGE4KUBzE9B//SdgyA+5XwIgneHqfFgBM35wp5SP0M9&#13;&#10;Q2lycDqtRQYEWRGUadrMptXrrw2vi/n1KwPs8DfAzHorpmRVIFLs7e3mQDyeEltbLWk1LafGXiOL&#13;&#10;FivhfTC39DIyHx5GdkYYV0cAniyNLso0xfXJnOgikyKmxfya5TC+birblLMBToAYgXiy14j7jWyG&#13;&#10;lTD3nl+fTQsh5DxfepqeLj5Oz6I/X3yaVjaWImukEaJMR2rvbI976wkBBhFmIk0NnUsXotzSxehT&#13;&#10;g+dyuSzuz9/u6fvdeUcSkIAEJCABCUhAAhKQgAQkIAEJSOC3EjgzAgRBbkr8EAzHkJnMAMQEyiuR&#13;&#10;RYD4wBShARNngpJVgCB4j0hBEJ1jEB4I8FM6iPMgbHxp74IqQFBKibFyT+fPn39DgKiBf7YjQiAy&#13;&#10;cC+IDxxHeSnuFxGDhkcG9/MpGry5PkJPHQfr3tYQhGpnu4HMt1E64+sI3jdKuSZK/HSEENHbGebH&#13;&#10;PSNpe28rPB62w6B6J08RFfCDwLCaIDvlmZbokTWxtLGY+0osr8T8WmzfjrJMlGgiKM85+I3w2yAj&#13;&#10;arltMZeF6gjPB8pDFU8Ipp1hwNyXe293fynTFOWHBqNThmioO+Yp4RSCRSvB+TYklOMX2Mh22A2x&#13;&#10;ZTt4IT7cnf0l3Z35Jb0IAWI2RJbZ5RdpbSv8NkLE2Q8BoquzI5ekGu4bTdcmb6UbE9+ki5HxQGbI&#13;&#10;aN9Yvj9EILJYbBKQgAQkIAEJSEACEpCABCQgAQlIQAISOEzgzAgQBLhrRgCZD3S8DxAlyCAgCE9g&#13;&#10;vvo+VPGBKUIDWQ5kCFCy6E9/+lMuu4ToQICdr/e/dGPMjBfhhPHRuR8EEqaMtblxnzRMt/G+QLCg&#13;&#10;YbDNORBROO5TNQK4W1tbufwTTGsGBM8BgYHp4cyHTy08IBp9qJUyNLUczYf3/9D53P55CBC8L/9r&#13;&#10;eZ1Z8K4rUappb383GyYjOMyvz0efS3NrxVx5Lko1LUZfWOtNS+sLITRs5IyJ7Z3tXKqJID2CxNbe&#13;&#10;RtporL1RqohrxuvLf1NfT3/qjd7fO1jKNUVAHh+EsfCvGKN8U+9YiBEbWRQhG4IgfSs9MjmKgTVT&#13;&#10;RIlXy8zzr1yAi7y3UUapuTGsvCb+wzbOxf9ye7VuZ38nrW2vRY+/H8tPs/jwt6d/DfHhRVpaXUjL&#13;&#10;0fP4YpxkdGQPjP7hNDV8Ll0PAeIPF/45yi1dy+JPT2SiUIbKJgEJSEACEpCABCQgAQlIQAISkIAE&#13;&#10;JCCBdxE4k9EjAnx8ld/T05PLEvHlPwF5gvMEyylRhPBA5gCBdIQGBAuC+/hDsD/rCKp/bLDwXQ/g&#13;&#10;KOubg+V8nU0WBAICY0NcqWNjXO9q3Df3iqDC+bhfyjBxLu75UzS+IKds1Z///Od83io6INTAjTEw&#13;&#10;XsZNKSvmKf1E/xQ8mzk1z7/t3hgrDOg8a5657esmQMydIDrBcYLkwz2RvRSlhPo6+9JYiAKr8YX/&#13;&#10;Wi7VFF/6RzAeb4jN7RAhom/s0NfzdJPpdlMZp9iGsTXvDOWJdiLLYiNKPeXsiZ298JZZS4sr8+ll&#13;&#10;17PIDOiP64VA0RVG8DHFuDmXauqMMk2RwcG46pSMDpY7coZFlCuLsX6o8V4jtFBSKX40WWxAt9iL&#13;&#10;sdX1VeyAx26TIPNs6Ul6uvQ4G00/mL2T5pdm0tpGGHTH/fD76+8Js+3wwBjqHUmTUW5pang6yi5d&#13;&#10;iMyHy2EOPplNpjtaO7J48qFxul0CEpCABCQgAQlIQAISkIAEJCABCUjgbBM4kwIEAXGC9AS8a1YE&#13;&#10;ogLLy8vL2aSaYHwO8kVArwoQZD+QacAxrOM89C/Z6pjILkA0WFxczONkTIgK3AcB/ne1KkBQjol7&#13;&#10;5TyUYfqUAgRBfPwpaGRXVBEAAQIfiloO6vr164nOuAl8kk3yrjJN77qft62v1yNQ3Nzftu9hASIH&#13;&#10;lz8ic+Jt53LdCSEQ71Lk18Q71Zp6okwTAX0EATISdiMDYCeMrClDlOfxfHjlCbEWZYcWN+bTYmRF&#13;&#10;NE+XI4tiZX0p7W+EWBVB+sZO+EWk3VflmijVFpk+m2tpKYLy2TMhrkeAnut2tJfeE0IEgf2+noEo&#13;&#10;0zQSoshILh81HEH+4d7RvNzX6HstnHxIiCPDoWR67OXfTs6kCBmiZn7g89DeiPGECIMAQUmqrShV&#13;&#10;RSbIvdnb6cfn36enC4/S/HJkhazMxL0ULwyeIOOcHrmYzo9eSlfGrqXLo9fSueELWUjpC474XOSy&#13;&#10;UkHZJgEJSEACEpCABCQgAQlIQAISkIAEJCCB9xE4MwJEDdwTHEdcWFtby6WXyCAgCI+QQACcAD5f&#13;&#10;wvNFPPvSCZgjWHCO5sA/IkQtwUTA8ENBw/c9iI/ZVu+hljfaCONs7oP1jJEyS4go7ysJxba6b+VA&#13;&#10;5gdZH9zzURv3DDvOS0YJ2RX4SLDM2OBHUJ8p+7IPzBA8Kmfug+2sRyBBhPgtQgTnJUOEzrmZ8tze&#13;&#10;1hgb+9MRTWDBWGxfL4FaeogpXg30dzWC+PhHEKCnLBEB+vkwZS5TyjRFuaYQJJaijBPlmra2w7g6&#13;&#10;BAfKNZENgW9ENXXejJJNe5FdwTu1HwIALf9daA1xrSvEzjDLplwTgsNIiCF0SjbhpbAc8wNhbI25&#13;&#10;Nd4WOXshyiBRtgkRgSlGz5hwM8+YN8NIezOyMhgD12M8iCuUWWJdFkBCCOH3WTIg9tIC94GgEh4Y&#13;&#10;6zFWzLh34xjO2xsZIvhcnB8J4WH8ero8cT1dCfGBPjkw/SrLAjnDJgEJSEACEpCABCQgAQlIQAIS&#13;&#10;kIAEJCCBjyNwpgQIgtEE2hEdHj58mDulgp49e5azABAUMJgmm4BgPPvSCYbPzc2l//N//k968eJF&#13;&#10;3h+/BEyf6QT+a9D8c4oQBDYZV+0EyhEfuDYCCeNn+r4xsC/iAMF+5jkHXBAjOP9RG+dANOB8ZFV8&#13;&#10;9913+RQIOYgRCCKcl+sw7ioMMG6eAezpiBWMnWMQSDju1zb8MXhOzZ0sj7e1KuowPvbHCwQetrNB&#13;&#10;AJGCwD4m0wTgeR8wmsZAeqJ/MgfpKdNEKaZcjulVqSbKNa1Hiab1EC3Yvh7bmW7mkk0heMV2Avtk&#13;&#10;KuRyTSFYrLesZmFgO8SwtbWVNN85k57lUk2UaQpD6xAeKNVUp92x3BPrB7qLMEEpp75XJZ0oIzW7&#13;&#10;GqbR4WuxsrGUVumbyyWzI7I7+M21tbVHRkZ7FhUQQDgX6RCDIYT84fw/p8n+6fR4/kHuuTxVP94V&#13;&#10;k2l6+Hz0C1F26VwWSODyvr8pZ+NN8S4lIAEJSEACEpCABCQgAQlIQAISkIAEfg2BMyVAEPymZBFf&#13;&#10;uv/nf/5n+utf/5rn+fqdAPSFCxfSN998k/7whz/kYPn8/HwWK+7fv5/oHPf06dPsb3DlypX0T//0&#13;&#10;T699JIDPl8afM1BHUJGx8jU/wXzGXK9bRQDEBcbxrsY2Av3NAgRcON+vESDq+chsQIBAyEB8QJSh&#13;&#10;U3KJcXJuRIYqOGCgjQBRRQLGTeYEDVHjtwoQPKeff/75db979+5bkRBwptPgQGaGAsRbUZ3Klfxe&#13;&#10;yShoid8FU7IlBruHcsYA5YxyhgPTyDBgHhECoYFyTQtkS0RnSmZBzi6ILImV9cWSkZCzEoonQ/59&#13;&#10;xe9gc2sjrbYup3kyGiLroP31tD1+l5GtER0RYqBnOA30DoW59VgIIVNpfGAy/Bcm4rzjWSxZDQ+L&#13;&#10;5yvP0oO5u+n54pP0kr70LP/WckZEFiDiGvFbovzTxNB09HNpYmAqCyvXx2+lucGZLEaSuYFx9tXx&#13;&#10;m+na2M2ckcF1KQ8FD8SZnFVyKt8Ab0oCEpCABCQgAQlIQAISkIAEJCABCUjgcxI4MwIEQXCyGPAk&#13;&#10;uH37dhYUCIKT4UDAnI4fARkQv/vd73KgH7GCbAmC7ASl8UzgPHxNz5QgPsF8BAEMlQmgE4j/XK1+&#13;&#10;rY8IQUCfzjrGR6CRzvyHRJC6P/txfBVgfo0AwTXJvCBrARNshARYkMkAU9bXsZKZgCCBuMC1YYso&#13;&#10;gQk2gsGDBw/y+Dkf5tS/tnHueo+Mh2dEf1eDQeXA/XyI37vO4/qvkwBeEW0xdJ79hwygKXlUjaoX&#13;&#10;1qOMEuJD+EYgPizmMk2LaXV9KWclYFCNZ8RO+EyQDVF9J6oh9E5kUBSxoAh0XJ/e2dEVpZqGsggx&#13;&#10;PhDeE/E7pzQSmRmYa1M26uXy88hcuJ/uzdx+JUA8TTMhQNTfGtPWtuJR0xPZD2RoMO79+LvV2x6/&#13;&#10;1YG2yKwYTFOD59JmeGCMR7YH4gMixEA10CZjwiYBCUhAAhKQgAQkIAEJSEACEpCABCQggd9A4MwI&#13;&#10;EATZKbdEGaWffvopf/FPgPzcuXM584GSSnSyIAigE8CrXglkFxAQv3btWg6WI2TgFcAX9swTOP/T&#13;&#10;n/6UxYfPKUB8zHP+tcFzjvs1xxLg554J+DMPM4QYxBnWw47gPjwpbYX4UI28eSaIEuxD5gHljxAK&#13;&#10;hoeHP+ZW37kPIgelsaoYgrCEyPG2xthqhgbZGd9//33ub9vXdRIga6ErmzBHcB+T646e7OkwPUCA&#13;&#10;v5RpovwSQkUu00TgPzoZE2uRtbCaSzat5mXKN+EpkX0lwoshXsUQJPazv8TaepRrit9HSBJprHci&#13;&#10;r8cseybKLs2FL8XzpSfp3svb6eHLO9mbYnUjxNHI0KDcE+80jWkt/7S0upDFh/3d8GKhDlP8D6+J&#13;&#10;wci0+MO5f87ZDmRaDEX2R1d7VzbT9mlLQAISkIAEJCABCUhAAhKQgAQkIAEJSOC3EjhzAsRf/vKX&#13;&#10;HGC+dOlSot+4cSP9/ve/z1kPNXBO8JxWA9Osp+QSYsP//b//N5duIljNMkF0hAuC7ZyLfY+rHUVA&#13;&#10;qEFKxnqU4w7fG0F+xIeaBVG/wGYdvfncbEN8gBliBOID2SSID2SXIECwnufyWxoiCAIEQhLiAxkq&#13;&#10;lIZ6W2NMjIcSOT/88EPe713lmt52vOvOFoFqCE1GAl4Nwz0jOSOBEk353Y/shGxOHcuYRGP2vBzi&#13;&#10;AGWaEA7or0s3xfxabMtG2LuYpIdQtxfHR5YC7+TG5loWIDaG1/I5ESDwfljbXklP5x+F+HA39+04&#13;&#10;lnJRXJ9Wf9uID/stRdBY2psPn4jlEEOKv0mjpZEujlxJF4Yvp4vDl8JbYiB1d3Sn7vYQE0NYodsk&#13;&#10;IAEJSEACEpCABCQgAQlIQAISkIAEJPBbCZwZAYJAOF/fk8lA1sPVq1ezYHDzZpQdiXkC1gS/2Y/A&#13;&#10;eXNjGVGCL+sJluMVQKkUPCIQIZqD7M3Hfep5rpPLxESWANMa4G8OoiOa1ADk267PNvapng+cg6wD&#13;&#10;zvdr7qOOiWshRnxswx8CgQBBgvEjEpClQGYJ87+l1fvhmeWgcJy/BmcPn5f1sCDgy/PkHYCFTQJv&#13;&#10;I8D7zr/XAfq3vCqRd4CWkLb3tiKw3x+ljiinNJg9HYb7RtPSxkL0xbS8uRgCxEpa31gNsWE19g+D&#13;&#10;eUo2Md0vJZuGekfTUGQp0PmtrocA8XTxUXq+8CQtrM7mZTIf3tX4vdPze552sln17MrL1Ba/1d6O&#13;&#10;3nRu8EIeX3+Ms3hSfPxv+F3XdL0EJCABCUhAAhKQgAQkIAEJSEACEpCABCqBMxNtIjhOeaV//dd/&#13;&#10;zRkLNQMC42QC4XzBn4OLEWA83DiWYDbb+aIeIYPjMVGmcyzneJ/PwOFz/pplApCMhevVIDvnIbjI&#13;&#10;F/4fYyZdA+4E+REiCLZzb5RB+pKBd+6jlrjCB4LxMMVrA0HgtzaeVRVomL5LlIFHbYypHlPXOZXA&#13;&#10;UQkgUJBhQECfEk3Z3DoyJhAjMHumPNMWJZp2YxolmLZ3tvLyai7TRIYDfS2LC33dA+nC6OXs1bAR&#13;&#10;63Zi35eLT9NseECshRjxrvf6XWPGj2I5jLIRScjeWB9bpRpT/G2LbKU8964jXS8BCUhAAhKQgAQk&#13;&#10;IAEJSEACEpCABCQggaMTOHMCBIFpgtxTU1O51y/e35cBQGCaTqAe8eHy5cs5E4KSPRxPwJzMCoL4&#13;&#10;n7NVAYJpFSC4n5rR8LECBF/7VwGCc3FfnI/5L9XgWTNSMKMmk6QKEIzvtzSY0GkfCtAeFiC+pAjz&#13;&#10;W+7RY082AYL5CA8IEN3RB6LE0T7ZCPyLMk28l3RKN1E+CZPq+RAGMLMuptZhbh3znW2dWYCYDrPo&#13;&#10;meUXWYB4EQLE3PLLnLXDOY/Sdva2wzMiMi9C5BjvH88iB8e3Nv1mjnI+95WABCQgAQlIQAISkIAE&#13;&#10;JCABCUhAAhKQwPsInBkBguA6YgHCA4LB0NBQLqlENsGHWg1mM0VkoHM+SjlxLrIPKCX0Mef60LXe&#13;&#10;t53rc12mXIuSUBhps4yfAiWMMHB+XwCf8VJGCu8FhBiEB7I3OBfzX6rVrI319fUshhCMrULPpxRC&#13;&#10;YPO+xvbm/r593SaBoxDIGQW8XxwUGQZvqdaUxQhEBEQI9unAW6IrzKG7B9No33hqi3VkTXSEMTTi&#13;&#10;xW7sR8YEmQxFPDuaAJFFj73wiwjho56Ha2N+3dIaI43r2SQgAQlIQAISkIAEJCABCUhAAhKQgAQk&#13;&#10;8KkInCkBAqNogs1kDPDVPwHvozaOr8FyDKcJ2nM+Av+fOwOCsRKc5/qMH0EFLwXWISq8fPkyTU5O&#13;&#10;ZlHkXfeFWILPwosXLzILhAfOwbm+xPjruBBJEEAYCyIEwVREFcZgFkKl5PT0E0AAS7lcE54MZE30&#13;&#10;RsbEcPdI9pDATAJjaISI3RAO+FuDSTW/F/4OHLUhYmB63bJX/g5yTjwnECHwtXibSHLUa7i/BCQg&#13;&#10;AQlIQAISkIAEJCABCUhAAhKQgAQqgaNH4OuRX9kU4QABgv5bG+dCeECAoH+pxnVpTGsGBMJHswCB&#13;&#10;EIHI8K7WLEBUAYN7+NICBIFUBIjFxSgHE94PBFQRVRQg3vXkXH8aCfBbLpkSKfV09qae1PvGbSIM&#13;&#10;bO2GR0QYWpP9gOH03t67TdXfOPhtC6FZIFzwj98g59wJEWI3ztvWeuCH8rZDXScBCUhAAhKQgAQk&#13;&#10;IAEJSEACEpCABCQggaMSOJUCBKWIyAagzBClkQiw10wBgvU1kA8svBD4Cp/Ol/cE4ulkR7Avvbnl&#13;&#10;L5AjWI7fwvPnz3MmAV/znz9/PptcY6z8JRpjvHjxYvrmm2/yWAjkE9DHi4JeRQqECsaHMEGZph9/&#13;&#10;/DE9ffo0LyNewObWrVu5NBVj5/44F74M7J+DlHE84gD7Uq6J+doQDzj38vJy5lfLKCHQ0FnOAc8I&#13;&#10;ejIOzskxd+/eTb/88kt68OBBXs/z4X7gyL3ZJCABxMbISoisiPZGe+poi99TGFu3tZW/S/V3dSRO&#13;&#10;VFniXwgf/L3jfB1t4XET18AHwiYBCUhAAhKQgAQkIAEJSEACEpCABCQggU9J4FQKEBga//3vf8/9&#13;&#10;d7/7XaJTaohgeP7iuCnQhpBAOaKHDx/mr+8JgBM4J8heRYhm4HypX30UCKD/v//3/7KI8d//+3/P&#13;&#10;vhJfSoDA++HChQs58H/nzp0shiAEID4gEhBcZB869/js2bPcMc5GgEAI4P4QFW7evJlLN1UBAgHn&#13;&#10;3r17eX8yJhBpECu+++67zLFZgKB8Eud+/Phx5sc2OufCZJr5Wi6GfWGNOHT79u30888/ZwGCMSI+&#13;&#10;3LhxI9+TAkTzG+f8WSaAJNDa0pY6WkPQQ4CI33UrPYTR+rs6Ch/EhyzCht9DFiAQH+K8bSFEUILJ&#13;&#10;JgEJSEACEpCABCQgAQlIQAISkIAEJCCBT0ngVAoQ8/Pz6aeffkr/8R//kYNtBNkvX76cxYfDWQ0E&#13;&#10;1wmKEwynPBPiA0H8t4kPfHFM0I8v+fmK//79++nPf/5z9jAg6P/73//+Uz6b956LID0CBGIIggFC&#13;&#10;ARkZCAHcL8FFxsS9EPhHUCDrgIwD+HAfCARkiFy7di3Pc/+sJ/uBe0PY4FgyK/CWwLj76tWrb4yL&#13;&#10;7WSacH7KJ9UyV1X84Bqck45AgtDz6NGjfG6mjAVxCIHj+vXrZkC8QdcFCYRggDAQAkHOVgiT6s6O&#13;&#10;rvj71JH/DvG7Okp7nfkQwgOG1x1xng6yKnJmmALEUVi6rwQkIAEJSEACEpCABCQgAQlIQAISkMCH&#13;&#10;CZxKAYIv/ikjRECeYDoBdEoJISocbggQBND5Ip9AOAF7xAq+3CeIf7jVsicE/jgWIYIgPPNHDQYe&#13;&#10;PvdRlgnsIzTQCOIzDsaPAMB9s8w9sIxIQYkpmDD+S5cu5YyDP/3pT/leyVZAPIAP4gqd+4Eb91ZF&#13;&#10;CM7D8Ycb901nHBxHR8hp9nMg8IlIgghB51znzp3LpbGuXLmSxRu4c0/cm00CEigEsmNDGEcjGAz2&#13;&#10;jqRzI5dyGaXl9aW0sraUTaU/llVHW2ca6B2K8wyliaFzqberPw5tee0LEbM2CUhAAhKQgAQkIAEJ&#13;&#10;SEACEpCABCQgAQl8MgL/GJH/ZKc+vhNVAYLSQFWAqEHywwF09qUkEOWU+MKfIDjrCMJzDPsTPK+N&#13;&#10;ZTqCBoF2ShkdlwBBNgfiAWID40VsQARAgEBQYZzcQ/3qmf3JZOAeESHIOGBKwB+xhc55uDfEAgSI&#13;&#10;KkIwRTTgfM2t8mA9rLk2GSXVO4L1NeuEKSIH1yFDAgGC8SBAMBam3A++FTYJSAAC2TU6RIZGLpU0&#13;&#10;1IcAcbEYUocZ9er6ct7lY1mR8TAUIsbUyPkQIKZTX3f4rcSfN37HqeUfxcWPPa/7SUACEpCABCQg&#13;&#10;AQlIQAISkIAEJCABCUjgbQROpQBBoBxhgIA4U4LpBMJzkO0QBfYlMwBfBILsZAogLFQB4tDuebEG&#13;&#10;9jmWfZsFi7ft/znWEaSnk/WAAEHAn4wDhBQMobkXxkUn6F9LIpHhQbD/j3/8YzaeJuOATInaECvY&#13;&#10;n3WIASxXoYPzM9/cEBMYB/tyXGXPdatowT4cx36Mg/JRTBEcMNHG/2FqaiqLEexrk4AEDghUWaCz&#13;&#10;vSuN9I2lC2NX0+7ebvxd20rL64tpe5fsq720F51sCf5XG7/fLECGyTQ+D/09Q2l8cCpdjHNMDZ1P&#13;&#10;/d2Dej9UWE4lIAEJSEACEpCABCQgAQlIQAISkIAEPjmBUylAVEpvExzqttMyJbhIMB8/CAQCBIar&#13;&#10;4dOAkIIYQCeoj6BAJ+OAgP/09HQ+DlGgubEvYgB+FnhIIN7QyQ7BK4Isi+aG8IBxN8chZrAPJuD1&#13;&#10;2gg5iA/0KmxwDjwfuA7jYL6KHc3ndl4CEqgeECn1dvalyf7pSFgIkTCFqBf/0BqW1xfSysZSWt1c&#13;&#10;To39XLApi60tYTTN3wdKNw10D4X4MJimhs+n6xO30rXo54cvptHesTC37orfZ1vs+6a4KHsJSEAC&#13;&#10;EpCABCQgAQlIQAISkIAEJCABCfxWAqdWgDgL4gMPvwoQCAlVACD7AAGArA96/gI6BIIqRFByCREA&#13;&#10;wQJRoLlVAYLMihs3brw+B54OZC4cFiDYj3OMjIzkbBAyQmrGSXPWCWNAhOD8dM7HuRBFGAfL7GOT&#13;&#10;gAQOCOTfTQgNTPtCgGgdnA4xYTBEg87YqZGiYFp6sfgk5vbTxvZa/Lf85vn7V39zmFYP9Y+kyRAf&#13;&#10;Lkfmw/WJb9LNyW/TWN946unsTZ0hULQhPvj7OwDvnAQkIAEJSEACEpCABCQgAQlIQAISkMAnIfBm&#13;&#10;9PmTnPJkneRjhQj2+9h9T9IdEmSs2Q1kKfzWhkiA0ED/mIZ4QCcLwyYBCXx6AvzG+dcZmQrtUUap&#13;&#10;r7M/e0Bs7YZXTWMv9XT0vO574QtBOSbEvyr29XT15cyHqeEL6eLolXRh5HKaHjyX+rsGoyxT5FG0&#13;&#10;WPbs0z81zygBCUhAAhKQgAQkIAEJSEACEpCABCQAgVMvQPiYJSABCZwKApEgFHlE8S+l/hAhpkJE&#13;&#10;aIvSSZN9U2ll9EaUYFoq5u/hD1EFiPa29tTV0Z29HwaiBNNIlFwi86GzvTt7PyBs2CQgAQlIQAIS&#13;&#10;kIAEJCABCUhAAhKQgAQk8LkIKEB8LrKeVwISkMAnJJDFgixCtKW+rv7s2zDUPZzNp6sJ9e5e+L7s&#13;&#10;78S6/SjT1B69I5tPI1Tg80DpJjImusLQmmwn5YdP+IA8lQQkIAEJSEACEpCABCQgAQlIQAISkMA/&#13;&#10;EDj1AgTlS2h1+g8E3rHiqPu/4zSuloAEJPDJCFQRAiGB0knd7T3F64EyTdF3I/thdz8yIBr7uVwT&#13;&#10;JZtaw9+BZeypyaFAjGiLY81++GSPxRNJQAISkIAEJCABCUhAAhKQgAQkIAEJvIPAqRUgfo2AUI85&#13;&#10;PH0HO1dLQAISOBYCiAcIC3hHYx6d/4XWiuDQEivxsyHDgX3Ic+BvGvIDjXWxyiYBCUhAAhKQgAQk&#13;&#10;IAEJSEACEpCABCQggc9O4NQKEJA7LCTU5c9O1QtIQAIS+IwE+FuWhYTGgZiAptASogOW0mQ7IEpU&#13;&#10;oSHrDSUBoqz/jGPz1BKQgAQkIAEJSEACEpCABCQgAQlIQAISqAROtQDBV8BLS0vp4cOH6e9//3vq&#13;&#10;7OzMvb394Lbv3r2bXrx4kba2ttLa2lp6/vx5+uWXX9L8/Hzq7e1NPT2lxAnAOB/7bW9vp5cvX+bj&#13;&#10;NjY2KkunEpCABL4YgWaBoV40dInc8ra6sk5fbauLTiUgAQlIQAISkIAEJCABCUhAAhKQgAQk8LkJ&#13;&#10;HETiP/eVjuH8CAazs7Ppxx9/zOIBwkNHR5iytvGNcGnPnj1LDx48SOvr63nF/fv3U19fXxocHMxi&#13;&#10;RVdX1+tMCs63u7ubdnZ2srDBcaurq1moqOdzKgEJSEACEpCABCQgAQlIQAISkIAEJCABCUhAAhKQ&#13;&#10;QJQMP60QEAvoMzMz6YcffsgZDQgP9OZSTMvLy+nRo0dZgEBYQIAgy6G7uzshWDRnS8Bqf38/7e3t&#13;&#10;JTIfnjx5krMmyJSwSUACEpCABCQgAQlIQAISkIAEJCABCUhAAhKQgAQkcEDgVAoQlE0aHx9Ply9f&#13;&#10;TiMjIzmjAUPWZuGhIiAjYmhoKIsKiBNkPrDuXftzHOdhH/ZFjJicnHx9XD2vUwlIQAISkIAEJCAB&#13;&#10;CUhAAhKQgAQkIAEJSEACEpDAWSZwKgUIMhIQBa5du5YzGRAkaimlwyIEy3TKLjEl84GOAPE2EaJm&#13;&#10;ViBA1OO4FkIH62wSkIAEJCABCUhAAhKQgAQkIAEJSEACEpCABCQgAQmc0hJMiAlTU1Pp+vXrH/WM&#13;&#10;+/v7P2q/wzvV47iWAsRhOi5LQAISkIAEJCABCUhAAhKQgAQkIAEJSEACEpDAWSZwKjMgEANu3br1&#13;&#10;htn053zIlGK6dOlSItPCJgEJSEACEpCABCQgAQlIQAISkIAEJCABCUjYtrQAAEAASURBVEhAAhKQ&#13;&#10;wCnNgKgCBKWRvkTr7OxMw8PDuXTTl7ie15CABCQgAQlIQAISkIAEJCABCUhAAhKQgAQkIAEJnHQC&#13;&#10;pzIDgoyEmpVw0h+A45OABCQgAQlIQAISkIAEJCABCUhAAhKQgAQkIAEJnEYCrafxprwnCUhAAhKQ&#13;&#10;gAQkIAEJSEACEpCABCQgAQlIQAISkIAEjpeAAsTx8vfqEpCABCQgAQlIQAISkIAEJCABCUhAAhKQ&#13;&#10;gAQkIIFTSUAB4lQ+Vm9KAhKQgAQkIAEJSEACEpCABCQgAQlIQAISkIAEJHC8BBQgjpe/V5eABCQg&#13;&#10;AQlIQAISkIAEJCABCUhAAhKQgAQkIAEJnEoCChCn8rF6UxKQgAQkIAEJSEACEpCABCQgAQlIQAIS&#13;&#10;kIAEJCCB4yWgAHG8/L26BCQgAQlIQAISkIAEJCABCUhAAhKQgAQkIAEJSOBUElCAOJWP1ZuSgAQk&#13;&#10;IAEJSEACEpCABCQgAQlIQAISkIAEJCABCRwvAQWI4+Xv1SUgAQlIQAISkIAEJCABCUhAAhKQgAQk&#13;&#10;IAEJSEACp5KAAsSpfKzelAQkIAEJSEACEpCABCQgAQlIQAISkIAEJCABCUjgeAkoQBwvf68uAQlI&#13;&#10;QAISkIAEJCABCUhAAhKQgAQkIAEJSEACEjiVBBQgTuVj9aYkIAEJSEACEpCABCQgAQlIQAISkIAE&#13;&#10;JCABCUhAAsdLQAHiePl7dQlIQAISkIAEJCABCUhAAhKQgAQkIAEJSEACEpDAqSSgAHEqH6s3JQEJ&#13;&#10;SEACEpCABCQgAQlIQAISkIAEJCABCUhAAhI4XgIKEMfL36tLQAISkIAEJCABCUhAAhKQgAQkIAEJ&#13;&#10;SEACEpCABE4lAQWIU/lYvSkJSEACEpCABCQgAQlIQAISkIAEJCABCUhAAhKQwPESUIA4Xv5eXQIS&#13;&#10;kIAEJCABCUhAAhKQgAQkIAEJSEACEpCABCRwKgkoQJzKx+pNSUACEpCABCQgAQlIQAISkIAEJCAB&#13;&#10;CUhAAhKQgASOl4ACxPHy9+oSkIAEJCABCUhAAhKQgAQkIAEJSEACEpCABCQggVNJQAHiVD5Wb0oC&#13;&#10;EpCABCQgAQlIQAISkIAEJCABCUhAAhKQgAQkcLwEFCCOl79Xl4AEJCABCUhAAhKQgAQkIAEJSEAC&#13;&#10;EpCABCQgAQmcSgIKEKfysXpTEpCABCQgAQlIQAISkIAEJCABCUhAAhKQgAQkIIHjJaAAcbz8vboE&#13;&#10;JCABCUhAAhKQgAQkIAEJSEACEpCABCQgAQlI4FQSUIA4lY/Vm5KABCQgAQlIQAISkIAEJCABCUhA&#13;&#10;AhKQgAQkIAEJHC8BBYjj5e/VJSABCUhAAhKQgAQkIAEJSEACEpCABCQgAQlIQAKnkoACxKl8rN6U&#13;&#10;BCQgAQlIQAISkIAEJCABCUhAAhKQgAQkIAEJSOB4CShAHC9/ry4BCUhAAhKQgAQkIAEJSEACEpCA&#13;&#10;BCQgAQlIQAISOJUEFCBO5WP1piQgAQlIQAISkIAEJCABCUhAAhKQgAQkIAEJSEACx0tAAeJ4+Xt1&#13;&#10;CUhAAhKQgAQkIAEJSEACEpCABCQgAQlIQAISkMCpJKAAcSofqzclAQlIQAISkIAEJCABCUhAAhKQ&#13;&#10;gAQkIAEJSEACEjheAgoQx8vfq0tAAhKQgAQkIAEJSEACEpCABCQgAQlIQAISkIAETiUBBYhT+Vi9&#13;&#10;KQlIQAISkIAEJCABCUhAAhKQgAQkIAEJSEACEpDA8RJQgDhe/l5dAhKQgAQkIAEJSEACEpCABCQg&#13;&#10;AQlIQAISkIAEJHAqCShAnMrH6k1JQAISkIAEJCABCUhAAhKQgAQkIAEJSEACEpCABI6XgALE8fL3&#13;&#10;6hKQgAQkIAEJSEACEpCABCQgAQlIQAISkIAEJCCBU0mg/VTelTclAQlIQAISkIAEJCABCUhAAhKQ&#13;&#10;gAQkIIFjINBopLS/nxLTlpaDAezvN/J61rTGJ8GtrQcb677szzabBCQggdNCQAHitDxJ70MCEpCA&#13;&#10;BCQgAQlIQAISkIAEJCABCUjg2AkgPiA27O0VAaIKCru7KdERG9ojItfe3sgCRRUs2K+t7UCUOPYb&#13;&#10;cQASkIAEPgEBBYhPANFTSEACEpCABCQgAQlIQAISkIAEJCABCUgAMWF3t5G2t1P0kvFQBYadHdYV&#13;&#10;AaKzM6WODgSHIlKQ+dDR0ZK6uho5M6I5c0KqEpCABL5mAgoQX/PTc+wSkIAEJCABCUhAAhKQgAQk&#13;&#10;IAEJSEACx04AkaH2paVGmplppLm5RlpcTInllZWU3iZA9PWlNDTUkoaHUxoba0nj43SyI1pydoRC&#13;&#10;xLE/WgcgAQn8RgIKEL8RoIdLQAISkIAEJCABCUhAAhKQgAQkIAEJnG0CJcuhZDwsLjbSo0f76d69&#13;&#10;Rnr4kPlGev787QLE2FhKly+3pEuXUrp2rTWyH1qzINHaaibE2X6jvHsJnB4CChCn51l6JxKQgAQk&#13;&#10;IAEJSEACEpCABCQgAQlIQAJfkADCA21np5E2N1Pa2mqkZ88a6e7dRvr73/fzlPmnT4sAQRYEx1B+&#13;&#10;iT4xkdL8fEtaXm4Jz4j9KMFENkQj9feXckzd3cUTwkyIwtn/SkACXx8BBYiv75k5YglIQAISkIAE&#13;&#10;JCABCUhAAhKQgAQkIIFjJlCyHjCcLmWWKLtER3j4/vv9mDbS7CzbiviAKTXH0JmnUZrpyZPiF4FB&#13;&#10;dZwteiNNT7eGONGSBYrW1lKOqZpZs5dNAhKQwNdCQAHia3lSjlMCEpCABCQgAQlIQAISkIAEJCAB&#13;&#10;CUjgxBAoAkQjiwnLy430+PF+unMH8aGR/va3Rvrhh2JGvbVVBIgqPlQBAuECAYKsCYQKMiiKANES&#13;&#10;6/CBaE0jIy1hVN2IXjIhTszNOxAJSEACH0lAAeIjQbmbBCQgAQlIQAISkIAEJCABCUhAAhKQwNkh&#13;&#10;gFBAQyig7+0Vj4e6zDayEiiPhJDw9Gkj/fhjI0QIxAiyIdjj7a2KEQgNdI7v6mokTKkpzdTd3Qgz&#13;&#10;6sbrjIm3n8W1EpCABE4+AQWIk/+MHKEEJCABCUhAAhKQgAQkIAEJSEACEpDAFyaASIDYsLvbyCLB&#13;&#10;5maZbm+XaWdnyl4N+DWsr6dsNP3zz8XvYXX16IPlHC9eIGgU8eHmzSJwVJHj6Gf0CAlIQALHT0AB&#13;&#10;4vifgSOQgAQkIAEJSEACEpCABCQgAQlIQAISOEEEqvhA1gPG0evrjchSaKS1NXrK076+UhaJaREg&#13;&#10;GumXXxphKM32o99MESC4TkpXrqSEiEF2hQbUR2fpERKQwMkhoABxcp6FI5GABCQgAQlIQAISkIAE&#13;&#10;JCABCUhAAhL4BARqiaNaOgnTZ0yey7T4NtTlN7fVffBtOPBwKMJDI3wayjqyIMbH8WdoTUNDjbSx&#13;&#10;UYSDhYUU8+VaR70NxoNwsb1dSjLhCcH4FSGOStL9JSCBk0RAAeIkPQ3HIgEJSEACEpCABCQgAQlI&#13;&#10;QAISkIAEJPCbCNTsBYL3iAgE8hEOEAmYZ4pIQC/r3zZfTKHZB48GBAeEgUacvK0Ng+iUrl6lBFMj&#13;&#10;TU+XkkxlvyI+cO2jNsaNGMKUrIsigDRSZ2dL9po46vncXwISkMBJIKAAcRKegmOQgAQkIAEJSEAC&#13;&#10;EpCABCQgAQlIQAIS+GQEauYDogHZC5RPWl4+3EumwcH6lMsnUUKJMkil1FIRIhAeOCe+D4ODpe/u&#13;&#10;tmbxAa+Gg8yIAxHhqDfD+asIgeBRRIjiA9HWFqpEKiWfjnpe95eABCRwnAQUII6TvteWgAQkIAEJ&#13;&#10;SEACEpCABCQgAQlIQAISeINADcQzJQuA0kSll3kC883r3lwu2QMID/StreLbgL8CPg61lBLiAutY&#13;&#10;rtODdWVbyZYo58MImk6rWQoskwnR0VE683TGXe+hHPFx/6XUUjWc5jxkWtDruo87i3tJQAISOFkE&#13;&#10;4s+ZTQISkIAEJCABCUhAAhKQgAQkIAEJSEACx0+ADIASwC8ljyiXhEBQyiYdzJd1RVSgTFJdrvO1&#13;&#10;tBJlkRAomjMK6jwCxT9uK+tYT0dsQBioZZe6ulLq6Umpr6/03t6W1N3dkrq6WnJ2BBkSjB+BhGOP&#13;&#10;0hAa6nU6OlpC2OCcLVnUaG01++EoLN1XAhI4OQQUIE7Os3AkEpCABCQgAQlIQAISkIAEJCABCUjg&#13;&#10;zBOoAXyyF1ZXS9mkpaXmaUosLy2VKSWTynamB+WTVldLFgSiBr25fWiZfes+VRgg06G7+00BAjGC&#13;&#10;znrECfZBfOAejipAIHTUjAqEDDrnMwOi+ck5LwEJfG0EFCC+tifmeCUgAQlIQAISkIAEJCABCUhA&#13;&#10;AhKQwAkkUAP9Jfh+4GFAGaWaUVCmh5cPsg5K6aSS/UAJJMom1SwI5ksvGQ91/mD7QSZENYRGBKgC&#13;&#10;Qg3u15JJB1OyDQ5KKZX5g3VkISAu0Ht7UxoYKB4Qly61pvPnW0M0aIn1LWlqqiXdutWSXr5spPn5&#13;&#10;lBYWjvaQEDLGxugt6dy5kmEBS4QJmwQkIIGvlYACxNf65By3BCQgAQlIQAISkIAEJCABCUhAAhI4&#13;&#10;YQRK9kIjvBeKeFBFgmbxoHgtlHJKdXv1X2gupVRKJDX7PhwIF2QZVDHjYL5kH9TSSTUDgbJGiApk&#13;&#10;KVA6CRGBXuYRD1hu+Yflup5tRYCo05KdgBAxPFxKJLHv9HRK33xDFkNLLvl0VAGCcyBiXL2aQtho&#13;&#10;yUJHFXVqNsYJe9wORwISkMAHCShAfBCRO0hAAhKQgAQkIAEJSEACEpCABCQggU9L4HBA+aR85V7H&#13;&#10;9b7pu7bt7RWBAEEAYWF5+c1eyySxnlJJZfs/lk9ChECQQEho5lLnmTbP82QOryPrAdEA8aGWR0Jw&#13;&#10;GBoq2QtDQy1pcLB5viyX9XUb05bU33/g80AWRW1VbOF+Ofe5cy0hQCA+pLS4mNLz543XZtQwq9zq&#13;&#10;8fUeGCt9YKAlhAdEjJZ04ULK1+UabLNJQAIS+FoJNP3Z/FpvwXFLQAISkIAEJCABCUhAAhKQgAQk&#13;&#10;IIGTSYAAcg0+14AzIyVYzzbWlQB0qbNTg9R1ffMxn/MOuS7joe/ulhJIlE4qJZGKiXOdRxgo883b&#13;&#10;yzoyH+iYQFcj6GIgXY2ky/Qg04ESS6wrnbJLnJtxwAUBoWYwVE+E6o9QpqVU0sG6YgZNxgOlk1hf&#13;&#10;BIiW7NVQPRvenJZtZDqU9W9OMZhGeHibEIA5dHt7IwsVFy+2xD5t8bz38zNn3NWrAj8K7qlmZZRn&#13;&#10;XjIxEEUQPm7caEl/+ENL+v3vW9OlSy1pZKRct62t5bXg8jnfAc8tAQlI4HMQUID4HFQ9pwQkIAEJ&#13;&#10;SEACEpCABCQgAQlIQAJnnkAVHqrYQNAZQaEE+Uu5IJYJlhPErvszJXgde7+afn6UXJPgOGNFBFhb&#13;&#10;azT1uvzmlKA6mQq1F1GhCAqICJyP7AAEjTJ9+7rD2ziuChAE/hEREAbIMmjuZCaU5YMpZYz6+lg+&#13;&#10;KKmEgEA2BOfhfHT4UiqpLjdPCfgfXq7PrvlJHIhELTmzojV2GhoKkLntxzUa6dEjhKVSkor75L5o&#13;&#10;5frFT+LChZZ08WJK336LANGaO+IDGRGMkevQbRKQgAS+RgIKEF/jU3PMEpCABCQgAQlIQAISkIAE&#13;&#10;JCABCZxoAlVM2Noqweft7ZLxUMWHkkXQyF/V86U+IgRB6fplPEHz7m62f9zX71yPxpRrHEyLsPHm&#13;&#10;uubtZX+C/nVMlE9aWUnRD0oo1fmyvpZPKvstL7NvSggSZDIgRBBsr4Hzg0B9ub+6vgb163bun2yF&#13;&#10;lljBuurbUL0bKJlUDaDLfCmVRKCeXteV+bIOgaKYSH96MafeB9wRPBgnBtJwhCf3V55hebY1c4Rn&#13;&#10;gxjC/U1Oppz5cONGKb2EifW1a61ZMOHZw8QmAQlI4GsmoADxNT89xy4BCUhAAhKQgAQkIAEJSEAC&#13;&#10;EpDAiSNQg/+UMJqba6SZmTJdWGhkb4Dqb4AoQZC5BqMJoPPl+/BwShMTLbkT0K6BbqZva1yvZg1w&#13;&#10;TrIPED7enJZ1lEcq6w+mpWxSEUpK+aSDEkpkQ9RSSqWsEsulIzY0z9dzMx6C7zWLgPujFyPng/ki&#13;&#10;DJT1b58vmQsE9t/spUTSwbq6XESAsr74NnBdxvEudm/j+WvWcf4iFjWyMTUllNrbW7PAcPNmI2FI&#13;&#10;/TYBgmdenjUm1i1pdLQ1j/djhadfM1aPkYAEJPAlCShAfEnaXksCEpCABCQgAQlIQAISkIAEJCCB&#13;&#10;U0+gCBDFkBkB4t69/dwfPkzpwYNGmp8/CEYTqK8CBAbEV660pMuXU7p+vTXWt0Ywu2RJvC8gXQUI&#13;&#10;Sh0hClA+aXX1oLNcMhRYV7eXjAWW6QeeDGVslGJC1PjH/q71ByII2RZ8uc8X/twbWQj9/W92MgbK&#13;&#10;uuZpmS/bEBWKAEE2SM0Q4bxv7yVb4PA2uMH4ywgQZJaUckyID6OjiDw1A6ZwRYRoxAPr6Djwrijl&#13;&#10;oVoS5aMoK8U2xmyTgAQkcBoIKECchqfoPUhAAhKQgAQkIAEJSEACEpCABCRwrAQQAWhMMV0mW2Bx&#13;&#10;EQ+A/fTLL/vpp58QIVJ0siFKMLqWKSK4Tn/5EtPilhALSHVo5PI9/f2N19kDBNfJOCDTgOwKAv10&#13;&#10;zkNWA72KD5RMoiNElHmEhiJElPWlbFItqVQFCM7POQnY07kmwfDmXteRWYDAgGdC83bmWV8zFKr4&#13;&#10;QPmkUi6piBHME3B/c30pncQ2BIgiYnwdAfnKDDNrRAXMpSknBQ8a4gMiESIF3g7cG8fwzsCc/WAJ&#13;&#10;X5sEJCCB00JAAeK0PEnvQwISkIAEJCABCUhAAhKQgAQkIIFjI1CDyGQOzM83QkxopKdP99Pf/tZI&#13;&#10;33/fSHfupFyOiYB/NSPmGBpZBrTFxZTIkkBEaDT2c2CabQSyh4dL0Pr580Z68YKSPsUsupRPOhAm&#13;&#10;KL1URIqD6cE69itf5Fcho04RLxgXYyIQjrhAgLyWTUJMOJhvLo1UsxQQHOp8KYVUfCyajyvz9VyH&#13;&#10;9y/r67lLgJ5gPEH6r6kx3lqOiXHX8cOT9bQiNuTZ18vNYsXBFuckIAEJfN0EFCC+7ufn6CUgAQlI&#13;&#10;QAISkIAEJCABCUhAAhI4AQSKANHIQXwEiAcPSubD3/9eBAhKL9UsBUQF9q8CBIF/1uETgPjw/Hnd&#13;&#10;hgjRyN4A09OUZGqkn3/eTz/80EiPH++/Kqv0ZvmkKm5wvpohsb9fyiYdLL9ZLqmOh+2MiaA/wXIE&#13;&#10;gTezF0qJoJKxUOdLBkPJZCgllGr2QvV14Hx0gu71K/86XwPx/7hcMgcI3tcA/gl4zB81BMbL/ZLp&#13;&#10;0Dz2eq+c5PB9wb1534+6kDtJQAIS+AoIKEB8BQ/JIUpAAhKQgAQkIAEJSEACEpCABCRwvAQIENMP&#13;&#10;gvgHJZBq8JgAMtuXlii91Mhll+7fTyEoFBPit90Bx9KY1mwGlp8+TeEJ0HgdyB4cZL4lixQPH+6n&#13;&#10;27cbaXm5lFGifBLHks3AeWowvwb+m6elZFIJkNdyP83b+UKfTAfEh2YBogoRB94NRYBAeHiblwPZ&#13;&#10;D1wLP4OzFliv91unPE/a4eWytvz3fdua93NeAhKQwNdGQAHia3tijlcCEpCABCQgAQlIQAISkIAE&#13;&#10;JCCBL0qAoH7JKCjG0tTyx1yYaa3rTzmhnh5KDLVkYeDx40aIBPg6FGPoow4Yn4anTwneN9LEBEdj&#13;&#10;UlzK96ytlWwJhIcqPjAOxomYQPZCzWCoQgJjK/OlPFJZLvNl7FV4qOWTDkon1dJLNaOBZcQF7vXw&#13;&#10;trq+udzQUe/d/SUgAQlI4PQQUIA4Pc/SO5GABCQgAQlIQAISkIAEJCABCUjgMxAgsE9mA+WNKKO0&#13;&#10;vo6oUDwW8FQg82B4mMyDEpDH5+HJk5SzFKq581GHVbwiuE5L+vZbvp5vSWQfUNZnba0lG1zXrIfq&#13;&#10;3VCzHxABEBsolTQ42DxtebVcyiYNDhbD5zotBtFFSEFs4DwIGnydT1ZF87R5/mBbyXaoy9wz+9kk&#13;&#10;IAEJSODsElCAOLvP3juXgAQkIAEJSEACEpCABCQgAQmcCgIE3mmIBDVToXogMD2YL14IB8vN25gv&#13;&#10;ZZXePKYIDyXTgVJHB8JD8Vsox1y8SKS9NQf+ESfIYKBEEvtwvqO2mtHQ3l7Ejt3dUoIJoePChZYQ&#13;&#10;QVryecu5MaguxtFkJNRsBwSLvr70ll7XUz6pCBtlvzKP8EDpJM6pgHDUJ+f+EpCABCTQTEABopmG&#13;&#10;8xKQgAQkIAEJSEACEpCABCQgAQl8VQSaxYednVIWqZg9F9NnBAOWD6alfBLZA9UU+s1tZX3dXqcI&#13;&#10;AqUXo2mEBbIDMIYmYL++jvjQSCMjLTkjgnOzf/WMOCrU5oyLOk7OMTHRkn7/+5Y0Ntb6ytCZMZC1&#13;&#10;cFAC6qAsUimVxPje7C25RFNZVzIdasYDpZPa2w8MoI86bveXgAQkIAEJNBNQgGim4bwEJCABCUhA&#13;&#10;AhKQgAQkIAEJSEACXx2BWiKJgD8lkTY2SpkkSiUVnwSmZX5t7WD+YFuKskb1GKYHnfWUWKqCQs1m&#13;&#10;4JpkDVDiaGioeC5MT7ekq1fJkGhkU2jGUwWSo0JFgODYInqUKdkI+EEgQFy7Rpml4tdAFgNllOis&#13;&#10;Q0RAUKjZC0w/Zp4xNu931DG7vwQkIAEJSOAwAQWIw0RcloAEJCABCUhAAhKQgAQkIAEJfAYCBJNr&#13;&#10;r6cn2Mu6/f1Sxofa+fgI1CAw22gs117WfF3/rffNlFJCtcQR01KiqKyr5Yrq9rfvW0oa1WM5pnaM&#13;&#10;oREKyGgo/ghleni5CgQIC+x3sL0uF9GhnKOID/V63EN5TmUc9RmxjpJFNaugZBIcZEDU/T72yVUf&#13;&#10;Bc7Juej4OpBhwbrdXTIXSvYCogNiCCbV5bpln4+9lvtJQAISkIAEPhcBBYjPRdbzSkACEpCABCQg&#13;&#10;AQlIQAISkIAEDhEo5XgaWXSoAeYa2GZKSR9q/jMlYF17W9vXXRKH++D+EFqaA/418P/udQfiQNnn&#13;&#10;bctFNEB4qEJEETIOSiUVxgciR9nO/mWf5mdwsK2cj21l7OV5IASV51TFhpRKySMMqEsGAssIEYgB&#13;&#10;nK8+x0Ovw3sXeT9KiadyruLtUIQFMh54l9jOu1GFD3wbOI5uk4AEJCABCZwEAgoQJ+EpOAYJSEAC&#13;&#10;EpCABCQgAQlIQAISOPUECEITgK9leaoAQYCaL/dZXwLJ5Sv2N4PWjciAiMj3F2xc/33tKNurAMC9&#13;&#10;UgqplEF6c551df3BtO5TSyKxT5mv01ouiWyGWrbo8Ng+hO5jtx8WBTB7PtwRIWpHhKAV4anMf+x/&#13;&#10;uRYCBueo5+vtLRkyzVkyH3s+95OABCQgAQkcBwEFiOOg7jUlIAEJSEACEpCABCQgAQlI4MwQqELC&#13;&#10;xkYjzc+XvrTUSCsrKXe+7K8CBAHnEnRuSQMDKXfq+o+O0vEcKOWZCJh/KGh+FMCMsQbJ9/YOMgcQ&#13;&#10;DGoZpDJ/kDVQl2v2QF2ux9Rltjf7GHCvNeOhuVxSXVd4HGQ6lH3K8sH8QdYD+3Mtxl8bwXvEHHrN&#13;&#10;VqjLb64r2QPN28r2w+vLMueqogDZBogPpfRRSrdutaTJyfJ88IW4eDGlmzdb0uxsI83NlWddx/cx&#13;&#10;U57/+HhK585x3iJ0cI88d57Xp3z+HzMe95GABCQgAQn8GgIKEL+GmsdIQAISkIAEJCABCUhAAhKQ&#13;&#10;gAQ+gsBBYB9j5EZ68aKRHjzYT48eNdKTJ3TMj0v2A8H1KkDwxfuFCwSxW3Ig+8qV1vgKvjUHvD/1&#13;&#10;1++MkUZwuwohBx4Jb3opsJ5Mg4PtRQioXgrN6w/WFQ8F7g8hAoEDUeLNflAK6fD6N5cPH3ewXIPy&#13;&#10;BOZr6aJSGql4JzCPh0KZkqVQllmHh0Jdhn3Z7+1TfBfqc2KKYMEUoWh4uLAsAkRLCBClRBLPGMHp&#13;&#10;KA0B4vx5ztGSpqbKWHlGiCs2CUhAAhKQwNdCQAHia3lSjlMCEpCABCQgAQlIQAISkIAEvioCBMTp&#13;&#10;OztFYCDr4enT/fTLL/vpp5/20+3bKeYbaXW1BObfFCDKF/UEsNfWWnKd/6GhRs6A6OhoRMC71Pqv&#13;&#10;12BKq8sx1zTfvP4f5wlql3EWYQHhALGEUkmlvFERT5gvpZEO1rNuY6OWR6rTur0uH2QrcI+0+vV+&#13;&#10;8/TXzNfshnos4kzNfiA7gZJFdcr8m72lafnwfMluwNS59GLwzHzxdigZEfW63BNCCdkiiCxDQ0U4&#13;&#10;Wl1tyQbXc3MtaXm5GI2zX/PzaubB2Onc19hYS7p8uSVnVkxNlfGwbz2WeZsEJCABCUjgpBNQgDjp&#13;&#10;T8jxSUACEpCABCQgAQlIQAISkMBXR6AG9TFZnpsr/eHD/fT9943cHzxIORuCYH9z+SCOY5nANqV7&#13;&#10;CKhTYqjRiA3REAVGR1vTyEj56r6aOBPYr4bKBMA5x8H0oKRSXffm9rJ/yVBoRBZEyYQo0zJfyiKV&#13;&#10;bVzzYFvJbqhlk8igqNsO1pWxcG+0GmRn2pxBUDMJajmkuq29vWQcHGw/WC7rihhQ9j+YJ6MBseBw&#13;&#10;L+uLkPDmPv8/e2f2JFeRpfkboQUkgRa0b5Ba0UJTNVa9PnQ99UNb9587Nu9tNW3T3WVFUVDsICQk&#13;&#10;hARCSCwCgaSM8Z8fPl2PGzci46ZSqYjIz808/Ibv/h1fz/GltItvTjsoPCcj+CY/5L2poBkPQg+S&#13;&#10;hIArszi1Av2gHXZc1XTnzqC6ezeENuCBJpww4eQEpyh27+5VFy70qosX+9X58710EqKfT1ggmFjr&#13;&#10;EzDNcvi/ETACRsAIGIG1RMACiLVE03EZASNgBIyAETACRsAIGAEjYASMgBFICLBLnauGEDB89dWg&#13;&#10;unJlufrooxBAvPNOXMXEyQE0O+LFnC/NW7fixMGdO4J0OQkWetXx4zDBuZKJdwW42ocTCsOnF0g3&#13;&#10;TjLU9rKrr1EKP7KXcEJXHpEXyhBm5FF5HW/f9Bf/iUM792G2w0hHYMBVR5xQiGuQmmZcgSS3bdv0&#13;&#10;f9gs7eOxZoQOnBqJdIJpH99Ke7IZAgaFq/1GnPxHaIAulQQJnE7hvY6tWxEa/Ho0pVpO/wfV1au9&#13;&#10;jCkCIDS4EI60EKYgfODUw8svV48FEK++2qteeCE0wo9mumUe/G0EjIARMAJGYNYQsABi1iji/BgB&#13;&#10;I2AEjIARMAJGwAgYASOwYRAQQ7ZZ4NJ+HLNxnH0zLv9/MgREC8zmd/wfveqIFOWX0wKcZPj00/ra&#13;&#10;pStXBtW337bni3Aw+VF6pJqre7g6iKuX+on7DSN73754R+HWrUF18+YgX+8T1yPp+qS4/oirlCTo&#13;&#10;4PRE/R3CD/3HRABRCgqoY9Il0x27Sf9hpHNSIMIGw7z0j+ABjR9dj1Sa8R1XDvGNgKG+Sgn7+n98&#13;&#10;yy+CidB1+oHlevwKK9JCYECeMRH4PHrEyYx+yt8gCxp43wG8OS0CNuQXTI4f71UnT1ZJ96qzZ/vZ&#13;&#10;PHasnwUUul5qPcriNIyAETACRsAIrBUCFkCsFZKOxwgYASNgBIyAETACRsAIGAEj0AEBGM0we7UD&#13;&#10;mqC9XjCVZV/vwOYal2Bqi8kphm6HJO21IwIljcod/3FCYPgh5aBZnBYgGRjjaPxy7Q5XLl25UuXr&#13;&#10;mGA8d1GKg93zMLAPHw4hBScXrl4dVG+/vZyFHBIm6BokMbhhcvMOha5Gkn1pshuf8kppR76EBe3m&#13;&#10;8GPMtZ+mvf7H9UjBbJddMN+xExO+NOvvuP6INHQtUnzHf9kj/CDvtJNnqUgfgQHCor17+9WJE7wh&#13;&#10;McgPi58/Hw9Sgz8avyonV2vt29dLuqoOHaqvXeolT8+6TM8ST6dtBIyAETAC84uABRDzSzvn3AgY&#13;&#10;ASNgBIyAETACRsAIGIE5RiCY23E3fzArgxGpq1lgeOvu+8QaHtqZjr3V00VAAh8JG6BLMIzjkWEx&#13;&#10;9DHlhgndoCfvNMAID+FBlQQQg+ry5Zrx3CX3ioM3HmC0nzsXaSL0uHq1qt54g8et47onhBISlkQd&#13;&#10;qwVdEmw1TfnDRJF/8s4VT+g4hVCbnDKQXVyhFFci6bRC7SZ/cSpB7lxRRDnQCNKaWu1h2D6uRRq2&#13;&#10;i7zWduGH8CpHfK3/L3lAU1aECdu29ZNAIU481HVnVAARgogQtnCCYseOeID8WZdn/RF0ikbACBgB&#13;&#10;I7AoCFgAsSiUdDmMgBEwAkbACBgBI2AEjIARmAsExOTlap4ff4w7/mOHer1LHUY3zGx2T8fO7mBk&#13;&#10;8g3DV4xJdnujxHCNf7P/KwwwR3V9pdGoW5v/+tqg2n/3OBQW5nz5DR1CS/BQ0kl2YYI8YaHTgwfL&#13;&#10;iVb9FLZX/fADJx9Ch5CiG43Ik65I2rUrrmaijmDPtUvffBOPXOuEA7HXTPn4pq6EXc2kb/qp//ce&#13;&#10;Cx9CwFALHyRc4HRH6VYKJeL0h8IMCx/wBz4I0VR/u6ExH77VJhHkbN8eeEIvMOY0A/Uk2jkCK2ES&#13;&#10;ZVMdJCyPWiuu+Si5c2kEjIARMAJGYBgBCyCG8fA/I2AEjIARMAJGwAgYASNgBIzAU0OgZmwPElM6&#13;&#10;7u6/cYPrc8SgjmtyagFEMLMROHAty969VXXgQC/tpGZXdD8zNmFOzhuDssSB3f1iyuu0QZixk790&#13;&#10;i+/hq4/kt/THCYDh/3ESYbV2y8ttaQ7b4Yfd6+gXXkA40E/mIDPyeQOAa5EkNKD8XRXlRBEHgoaf&#13;&#10;f45TCggBePAYe9UbGPul4ErX+5S762u7+mqjOJlQ/i/jiW/iLU8wxH+51ScbFP+w33DfSG8Z0DYR&#13;&#10;OqRWmsw4HYOd6oAEDPhB4IA932Fa+AByVkbACBgBIzDfCFgAMd/0c+6NgBEwAkbACBgBI2AEjIAR&#13;&#10;mDMEYFSzw5kHhq9fX64+/ng5PVDMI8VVvqJHpyFglouJy653HqU9caJXnT4NI7Nf7d49yDvQYebC&#13;&#10;rJwnIQT5FVM/ylsLXurraerTBcJETHwx22Vfh6mvuBGjvjTx1wxbx6Gww8x8aKUd6eQbjdJ3+Z+H&#13;&#10;hdFcufPii4PqyJGq2rNnkIUFpANNFS5ime6XMMoD8XB6Bo3wIQQQUQcQvCCoiJMJuv4oTszUpxLi&#13;&#10;bQqEWuimfTziHCcUYIjDDEeLkY7Z/G7+l/9h+/rkBfYbSVFesEQIUSpwKlUbLm12ZRh/GwEjYASM&#13;&#10;gBGYdQQsgJh1Cjl/RsAIGAEjYASMgBEwAkbACMw9AmI6wzTm5MO9ezxIjPBhUL37Lg8UD/Jd/jwo&#13;&#10;DJNaO/W1k50d9dixk/7Bg35iCMN8Dsb2jh3suOdERMAEw7JkWA/SHzGvh+1rpvawe1xfNGxXM85l&#13;&#10;L7OMs82uzV2McpjlIRAIwQBl1P/4lsCgfmcBd95CCFP+ZQ77i7gCO4QPdfyyU7gw5S6T/JF/aTGD&#13;&#10;MduY7FAANxj7CAoIp93+2Cs8/nDrohSedNk1D715H+Do0V514UIvCbR6v9I5TmJIkCBhhIQVsi+v&#13;&#10;UJLdc89xVVBo4ifNJpO8S57tNxAo6V5iMs6+9ONvI2AEjIARMALzjoAFEPNOQeffCBgBI2AEjIAR&#13;&#10;MAJGwAgYgZlGAEYzjHl2/CN4uHFjkPRy9dFHCB+Wq3feGeQrmO7eDaY6TG8x8jFhovNWxM2bCBx6&#13;&#10;WQiRfKQyE1+/OnyYa236mXEshjEMdDH59R1mMN5JAyZ+m124lVcWtfkr45Hf2H0/Gqfch02VE5O8&#13;&#10;UtbSTickhu2G/Y66KY7Ii+Js8yc3meP8ULmgIdhKw5RHOISGUS+T0w8IixAKxemC+iFnGPtbttQY&#13;&#10;dam0oitpcSqGh6ERGuzd26vOnOmnUxa9fMqCfKKVt3hrIa5H0oPmuIV9XIdU/lc4CR9I18oIGAEj&#13;&#10;YASMgBEwAk+CgAUQT4KewxoBI2AEjIARMAJGwAgYASNgBFZAQAIIGPPx7gPCh+XqvfcGWfiAAOL+&#13;&#10;/WCcwwRHEQYFc1wMcu78//rrQfXttzDC4+Fa3BA+8DbE5s2DvNuecDD0EVzoyiJMXTVU24V7bV/6&#13;&#10;H/5uXnFEmPHhQmjS9BP5iXCUUwx/8qvyykw2I3Zya5pt4Zt+9H+1fgmHkgACRr2ux8LU97DwIa46&#13;&#10;QlCA8AE/hCMvxFPmKWKf/IvQA8EB8SCA4DFoBBAIH06dqsMqfuUVF33LTDYtdrU/halj9ZcRMAJG&#13;&#10;wAgYASNgBFaHgAUQq8PNoYyAETACRsAIGAEjYASMwJoiANNQmohhFKJgMHOFDqqXLMvrUNoYjdmj&#13;&#10;f9YMAdEk6AA9hq8nqu2DfrjL7leyZVrqIV6uYPrqq6q6dGmQrmAaVLduxekGmPNtSnFgEi/+vvuO&#13;&#10;ExS9fAXT9u2D9Ch1nGa4fTsEFAgpEFbUQoc4wYAAhPA6+RDf2A27N/+P+o/TDwpfxis7mbXbcBjK&#13;&#10;Iq1yU+ep3zInfU9yq8PXbw7gf9owdfhmmIiPeHRqQCcM9D+uO6qqnTurammpl0388IbH4cPQp6ru&#13;&#10;3q2qO3dCEKOyr2RyIoE4d++u8pVLCB22bo1rmDBVtpXisbsRMAJGwAgYASNgBNYbAQsg1htxp2cE&#13;&#10;jIARMAJGwAgYASNgBFoQgMEcO8LZ2V4LILCDiYvatGmQGZ+4i8mt++VhUFqtHQJi/IOz6AIdgh5x&#13;&#10;jU75XbvhJxj6EhogfIBxvHt3XJNz69YgCSCq6tq1Kp1mCIFFl5xzsgAhQ6olOd5TpyI/CDbefHM5&#13;&#10;659+ihMP+I38i+E/fNVRXT7cJ7lN4z6c1nC6w25gI4ypzyiY6NRjmPno8lt2pVm791b0H37DXxkH&#13;&#10;1xLV8ZBu+b/0H/b4RSuvpcm3BBKcUNi3r5cED72M/0svhUDihx96+a2Pe/eCPlHylX9JE6HDyy/z&#13;&#10;GDknHwKjEseVY7EPI2AEjIARMAJGwAisPwIWQKw/5k7RCBgBI2AEjIARMAJGwAiMIBC7wYNxDSMT&#13;&#10;jWInOTvSYTTCyJZwQgIITkdwMsJq7REQc1cCBWgR1xfpOiM9kCz72NUOvfALAx69fTt06+e3AeIa&#13;&#10;pTgBcf16nFSAll0UcXBygpMQL700yDvqSefLLwfVG288qv73/36U35qIUxA1o39SGpR1knpSd+Ke&#13;&#10;FIfqNcIBXTOkq42aJsx92dEm9D1srmRfutffik9XJnG6IOKthRE8AK38Uq5xzU/vWiBkQnjwyitc&#13;&#10;wdVLtOEECyGnVwggEGK9/HKvOnGCtx8CJ+qO+orpY7NPI2AEjIARMAJGwAisHwIWQKwf1k7JCBgB&#13;&#10;I2AEjIARMAJTIyDmsgLA4IJ5px3K/NfOdzH1MGFE4Ya2mn0EoJk0TMo7d2Am87DwIDEq42qeuGc/&#13;&#10;BBAwQ2HOcvc7d82/8AI7rGNn9O7d/bwze9boX9ZP6nV5hVH8V93Gra7jagPyM2zW1yCV9qRV/td3&#13;&#10;m32bHf5lX+7elwACO11HNGwXp1Rkx2kI4oJpDEMdIQF02bmzn9964L0HCQeIs6sij4QjjlKTNxTp&#13;&#10;kh55QBCifgFzNZr4Ilx9BdF08UzyP+omvIZPKNSnCpr2nFYYtQvM4yTCePfRsE2/eqC5tg8c4iQE&#13;&#10;OK/UzyIYpE7wBsT+/bzT0E/1i7q7nGnDY+Tff19lrToDzUpsedQazWmKCxdC8+j0oUP9/Mi1aEN+&#13;&#10;rIyAETACRsAIGAEjMIsIWAAxi1RxnoyAETACRsAIGIENjQDMxWAwBpMVJhcaO5hUaBhUuo4HsHAL&#13;&#10;hmcwx1ZijG1ogGeo8KIbTEkED9euLafrWZarL76okh7k++Jj133QmJ3YMFa5zuXIkV6+U54d0YMB&#13;&#10;u+uDyY1gatboT92kjNTdYOIHI7/+jv/d3KMtRBz1GwbDcZbpjabZ9DucfoTFT+Q/TAkBRTvc2txp&#13;&#10;owiKtm+PO/uhD28A3L/PqYc4QUF6CtulWpK28oWAivjQMLtJl3cIEHLAnEZFfxGM+SbDPhj1bW7B&#13;&#10;eG9zH7Zr+qsZ9uGv/h9p1/85bYBdCB5CICGGOnmeVlPfV/ZbCzzkn7T0HeFrP6PxTXfqIRCPX+JI&#13;&#10;KeS3Og4c4CHqftKJeFktVzt20M6jXv70U9Rn6gPhyBvtfd++qD+084sX+1kvpbcluNqJkzXN0xi/&#13;&#10;Rm7DCBgBI2AEjIARMAIzg4AFEDNDCmfECBgBI2AEjIARMAI1Auxk1hUu2MIkg7kYu+GDQQVzjx3x&#13;&#10;pdqyBeZWMNFKe3/PJgIwG7Wj/ptvlqvPPluu3ntvufr440H10UeD6vPPYwc7dIfpLAHEoUNVdeZM&#13;&#10;rzp7lh3W/cTo5iHioD0MXeoL/lEy41/8rrXdpHTEsKesupqIuq1vnfCQoAV71XP5CbdoE/Jf+wmM&#13;&#10;hsPpKiS56X8ZR9Mt/jfjnSQgAOemkh104HQKmlMKx45xqkWPQ0daCCBWo6AfAgjSCiyjfMTF9UQ8&#13;&#10;ViwBBSZ9hbTqECYa/9GXxH+dspF77UdXEcmfzLBXf1SHK/3HaYJwk31tSjAhgYAwXA02sxSGcoRA&#13;&#10;hSuTeukapkESOujNj3jPJbXQfF0W/lT3wAOsECQdPszJiWjr58/3qnPn+ln4iH8JH2apzM6LETAC&#13;&#10;RsAIGAEjYASaCKSpjZURMAJGwAgYASNgBIzALCAAUxENI/X27dBcyfPdd9z1XlV6VBaGIztkxTTk&#13;&#10;Gh4YjmiYXHv39vNjtzC/pGehfM5DIACNxdSOa5eWq2++GVTvvhv6/fcH6S5/HieumdSEQcFMRnFt&#13;&#10;y/XrIZRCMMWVLijoz0PH7I6OK36CmU96tQ4GKP/FpK7dhv1Ndl8pfO0e8dQnIPiPRvhSf4+zCz/l&#13;&#10;6QTKHOEjTPktf6VdfI+GKf20hRPuGdz0o/YkM5jL7bvvaZ9ql5i0023berkd6w0D/JAH8O+iSF87&#13;&#10;9IkLzWkLmNWvv97PzOsff0TwEfUgGPw6aVCbssekLPpfftd29cmFpjuM8Nqf4mnalacd8FP/Jzzl&#13;&#10;oVyLqigfijpw8GAv9fNxauno0SpdrcR1a7XgjXqBhq74PXiwSlcuceKpn09NgL/ffQk8/WsEjIAR&#13;&#10;MAJGwAjMPgIWQMw+jZxDI2AEjIARMAJGYIMgEIzpYEJ9/fWgunKFHfHsgo+d8FzRox2yMLPYIQuT&#13;&#10;CsbUsWNVdfx4r1pa6ifG3iDfGc5VPDCqrGYLAQkgYKIjgLh2bZBPPiCAeOedQfXhh4PEjIz3HxA2&#13;&#10;wZwWIxxmNd8IpGDe37nDrmm41/3EkFzOdeDYsX6uF7whwY573pOAuR66/K5PX+BGWvInhn1pJ7dJ&#13;&#10;ZulfzH38S2CgsmOW3ypj+T7EeD8Rliud6nDt8bWnofA1ts14ynB8l0rMf9oW7U+M96ZJ+9Q7HS++&#13;&#10;2EuMYwQQ7GrnKp7Y/U8YFGk00wmX9l/yICFA7JTnmp+4kodTUFzPFXEGRx+/EliI0a//Ko/McK8F&#13;&#10;ApP9RbzDYWUXcZTpyZ9MXRcmP9gvolK5KO/27YMsVNi2jZMMCJZDx+PmcQpCAghOo3AKQld57dwZ&#13;&#10;9Ui4Kd5FxMxlMgJGwAgYASNgBBYHAQsgFoeWLokRMAIbCIFxTArZj1uQjrPfQNDNbVFF27YCyG0c&#13;&#10;fcfZt8Vlu2eDgGgIAwoBw3ffDSoeJ/3kk+Xqgw8G1aVLoW/frq9bgWEnJhV3g586Rbjg3nGvOA8S&#13;&#10;w5iE0Skm53rUBZVFSD6d/zVH+OnEr9yPMoWfND1ogIZ+MIW//36QTjIsV++/v5yvXLp0qUqCpzr9&#13;&#10;5hfpwyyHqY+QItQg0Xo5xRdvQcDg5CQEAquvvuIkzXIWLlC3qGOERVAQOq4k4lvCrRAi1PbyG+61&#13;&#10;/XA8w+EjjlqogTACXaqyPup7PU3SggaoSLd+O2NcPqCbaEe7og1KEKj2KBN73n/Qjvfdu+ObNwCw&#13;&#10;52FhTN39HzmZ7pc8sDue8Ag5YFDzHwY1Vz7xRgAnDMgLJv4pk8o1XSr2tZYICH+ECnv29BL9ox8T&#13;&#10;bWgfunIs6lb03Wrz5CWETkHPtcyb4zICRsAIGAEjYASMwNNEwAKIp4mu4zYCRsAIPAUEtBCFAaXF&#13;&#10;LMmwa5TFK+5ijnA8n/9SWuSaASFE5sMUzUtaQkPdqw7d692twzTHn+g+H6XdeLnUzmt2iHMNDycf&#13;&#10;ED68++5y3g2P8OHWLXayBzNX7VxMaOoF1zRdvRpXu7ArPNWOzGTet6+XHjDt5+t4nmZdUN3EREeZ&#13;&#10;4gFt2dX24Wf0f72bXWGETfv/iL/pp92v8qS0u6bVDD/6X+liNvPEf5TaYjwg3c/X5UDXGzeqfOqB&#13;&#10;x2g5sdBVIYi4eZN+YJBoPahefjkY49SLDz+M9yQkfEAwQB2qdfu1RLV7u1/KJD9xwqH+L3uZwqNZ&#13;&#10;LtXJuv+q+zLZydS4Vprld/iLEz/Yj7op7mDeKt5hc5xb2DfjJGxTwzhWnHzDbEYQwbVYCAolKNi/&#13;&#10;P+71BxOERFyXBV7TKoQN+/dX6d2PiJf4yR+YInCo81XbTxu3/T1dBFTvqR/0F/xHh6rroGiIH2gb&#13;&#10;Zi0kUwibRsAIGAEjYASMgBGYdQQsgJh1Cjl/RsAIGIEGAsHcCoaRFq2Y2okKE3PLlmBCw4wS4ycW&#13;&#10;t76OpQHn3PwNZl8wJsVkglmlncq6S5urd6KORNH0QGXN3JibIm+YjEIv2i20RADBtUuXLi0/fg/g&#13;&#10;6tVB3iF9/360c/yjUdQB6gbX8PA+xFdfYbucmFn95Ge5Onmyn3ZF8+gpTNFgXD2tuqB6R34kHCu/&#13;&#10;ldewq/M+yQ9uYKMw8T/KXKbRjLt0Gw6jsM30y/91es14m/9H467DNvMMZcSYhi6479+/KZ9iQHjA&#13;&#10;o9N374agCb9dFAKIL7+MesJVXOyop0/45psQbPzxj8uZwQ2Tm7FCtIq6NCwoIl9hP2yOsx+Oqw7T&#13;&#10;9N8sD/WQvgwmbFPHrv3h641kJ7+Mc3zLXma4a+d/xC03hWnGUcdTxll+B54Kp6vN1BdTFummHf+h&#13;&#10;O3ngJATX6aARHpw8GadGeKfh1q0Y15s4jfuPUINTLsRx/Hg8dK08RD2r2zv2KJnxz7/PCgHoEPXk&#13;&#10;V8L8ShvVFdqUaInJfynTUEjYNAJGwAgYASNgBOYJAQsg5olazqsRaEFAixItVuSF/3LTIqZ00wJG&#13;&#10;ptxszi4CoifXZ8Bc4rFCGEnSujuY/1u3ch1HMGBgRMA0Ybdk3CFcCyFM/9mlNzkTzWFMw1zWA8Si&#13;&#10;OVc16MoU7vyGwQXdRXMYVNAcjT1qo9Bc2FFmfcss7crv2j0YsrihZC9zJbtp3PEjBU1gPMGwjZMM&#13;&#10;g8fXLiF8gDndpsiP8qT3AvCHsOG55+I6Hu6E37+fviJOR4TAKsKV4RUP4fUtcxo7xQXjv2bS18x4&#13;&#10;2cks/dV2tbBBdjKn9Q+G6Dpc/R12kSe5yyzDlAIPuTfNYf+1UEOCj6Z//kNj2igaxXsd9Nv05Qie&#13;&#10;OP2AgAAadVX0Awgv7t0LYRTCKhRjBUIITtQQt+KnzpUavyv9D4Zp7S/C1EzuZhzE17Rr/hdDH0xq&#13;&#10;IUCNk/CSW+0vxrf6f4RB6NIWBsHDsN9auCC3cB/1V4eLMOQFAYTwiFKu/Esboe+mfiGA4OTC6dP9&#13;&#10;RO/l3LcjRIR+0B96qv1hijaqQ/TtOvlw5kyvWkrXLXGqhvLjl/yRT6vZRUA0LXOIXZsaZ9/m13ZG&#13;&#10;wAgYASNgBIyAEZhFBDw1nUWqOE9GoAMCLExhhHDlRrlAEfMDd5iRaKlYzHZfPCu8zfVHAJqhoTX3&#13;&#10;hbPTFQ3TCuYSelgAAcOZu6GDKQFjgqtYDh7sJx27MNsWv+tfMqc4CQHRHcHDl18uZ5pzPY9ofv9+&#13;&#10;KYAIBhz3/UNvNLtjDx4MusOMUh8hc1La8+oGZihhp/5R7ac0az/1DvDwr361GU/dDieFbaahOOsw&#13;&#10;kUf97twZ17PQXnlYmAenP/kkTjOIkSy/05jxpgAMyEF6nDoEljCeeWfg+nUeLa6Fl4wVk/KrvMss&#13;&#10;/ZZ2pX39XZ/Gwa62r/Gt4wjBQJufUbva76ibaFb7URoy28K0u3XJf12mMv7ymzYogaCEAbRhviVI&#13;&#10;hEFNmK6K/ENLFGPBzz+Hpg5Qv+j3lSZpaF4AQ5tvmbV9eYVP7T7sL/zILsw6nOwjzvpaGfkbdm/P&#13;&#10;R52f0TzLrTR1MgG7tvg5BdRmX4arw9Zlqe2Cub/a8ZO0U0+c32w4fJj4+zk/ujaNE0y3b/NmR9BT&#13;&#10;NFWeEVzs3Rt9+yuv9KqLF9H9fLUTV62x0UBlJCUrI2AEjIARMAJGwAgYASMwCwhYADELVHAejMAT&#13;&#10;IACjQrs1WRCzSMUOBgO7o1HsiEPhLmZIv49bLMSzo39mHgEYTOyu/f77Ku2U5U7v5XRVS1Vdvjyo&#13;&#10;Pvssrm+BiQXDgh2bCCB27epVS0tV0nHXNPWDh2lhUsBwsZpdBGiraNp3CCDiQeJPP+WKnkGiO7tl&#13;&#10;RwUQMKhOnIDuvWwOBv3E7Bpkhpeu4JndUq9NztTPaTe6mLP6TxuJ9iSz3rXfdKv/D++cb8ap+OQ/&#13;&#10;zAjTdOM/eez92gSPHu3n3cq1AKLKj07zNgA72Lsq+gjK+ssvverMmYgDpvS1a4PqzTcfpbcihnfD&#13;&#10;N/OnMmC/0jfuwhszGKlhR76xk9J308S9adf8P8nPqNvkEyyKezTcaD4m+enqRr/L2AzdQxggOkQ7&#13;&#10;Vv9d5o80plGEgRZo4gk9yPWKB4nZLR9CiajzCEO085/v+B9jR73jP/zIbfzpgphnyF8Z7/B37Y+4&#13;&#10;8M+YhAaTcZryt7tFA2p3C9RW40YYFG8oNcOHfXbu/ENcKi+nlA4f7qeHiDmtSFRcm9ar6N8HAwSR&#13;&#10;salEdEUAAl48OH3oUK9aWqqqs2dD+HDhQj/Tl+uddAKuc+YcwAgYASNgBIyAETACRsAIPEUE0lTW&#13;&#10;ap4RYKH/c1rFou+nbZLSD9L57eXEOUCzoNmUVi7o5xNnantavaC3pBXm5rSaQa+FephW1WjS/jHd&#13;&#10;BYEmP4/SahhNXvtp5YUmbfIi/VxalaPJq9V0CLAoRXN1A0xIju3DYKoZD3GMHz9cxyOGNAtdFqgs&#13;&#10;fkPXQgjDPx326+lLdIa20Bh6X7u2nHdHv/deMKI/+6zKDEWubYC5BQOKZg3Nd+6Eed3L4R486Kd+&#13;&#10;YJDaf9QTGBk7dgT9J9GePExSK7kT9kn9tIcfzli7nzrnT9t9LcpJHDCoYDaRX67VQfjA9Smffrpc&#13;&#10;vf8+bwMgcKqyEAJ3aA7tRXOYnOyap67cvx/0RSjBmwDPP8/VH8FUIwyadOifhc+TmE8StsSvLZ42&#13;&#10;u2YY/JQaBjqMeNqEvjHr/7KvTQl0w39tH+FqgcJwHLX9aPzDbnKHztAMWqN27tyUmZHQ7e7d2AGt&#13;&#10;Nh0+pv+FuU3+ej0EltQD5gq9fPIhTldw5UvUL9Ioy1J+K6+Y0m3uwhw/k1TZz/A97r/sJ5mT3MgD&#13;&#10;7tP4Kf2W/stv+Rk1awb1qNto+rRNTiO8+CIn0qL/hf7Kq9IkrtWqMi7q2J49vYqd8ggiGUegN3SK&#13;&#10;/qK+UojxQn3IsFn7GbbHf3ldUe0v4prsRti1LvtqMVvPcKKxBAWMwz//3M/tkXbE+My4zYPS0EpC&#13;&#10;Kc3hqDuvvILuZQEzJgKJnTvp61cez9ezrE7LCBgBI2AEjIARMAJGwAgIgbXhPCs2m+uOAEyj79J9&#13;&#10;Dbdu3aq+/vrrdD3Hl+kByq8S8+JuWrg8yAIBGP5i9B9MZ/CPHj1aHUsvFO5Mq+AdiQP9wgsvrEm+&#13;&#10;EYL8kLZrkp/r16+nKyQ+z3lBCPFT4nQghEDwgN6VtuORlwMHDqS7qfenhfi+rBGSWK2MAItUGAjQ&#13;&#10;H0bVjRvLmUGZqkCqB/GIJYtWFq/4RejA4pVdkFzDA+ODBSu772CIwAiAUWE1WwiIztCandA3by4n&#13;&#10;Pag++mi5euedQX6gFppzDRP0xh8ahQljGqEFYWA+svuVR2lRMC24jgmGEowQmCLUAdIMVTOk+V/b&#13;&#10;/+r6q7/S/ml+l3EP56c9n+P912Up/ZTfw/E/Df91nst0+YYOXKFEu4SGPEqK/uyzmuape82MZIQM&#13;&#10;0LhJc/Ifj5mG4Il+IvnKwgyuZOJqJhQ7bNHqJ4gHjXeZ9Xcw0ev/bX7CTmFltoUZ5zbOvksc+A1d&#13;&#10;57m2G8432JRpyt94u6Ad/sb7KTEWFWjEAABAAElEQVSs/Tfjpl/WdTwwHbkqiX4Zuqr/htlPuK6K&#13;&#10;vEkwhTCCOBFCSGBNfyJNWs3yNMs26T9uqJXyKcY4fulr0LLTdxezi182N+BfYUhX313MUb913zlN&#13;&#10;nKI5J114/+HoUa7i4VFidq7HOA0+0B3dRZE+Uyg0cSF0JB0epH7uuU3JDEFc1Ck2hIQAgDIRZmVz&#13;&#10;Gv+B82h8w/akJSzJN3ojqsAgrmM6cgQBDicZONnANWkxh6N9IhTlJInqz+7dIVjiKqb9+5njg++w&#13;&#10;MGwj4ukyGwEjYASMgBEwAkbACMwuAhZAzC5tpsqZBBAw/D/99NN0JcvHWd+4cSMxG+JEBCccXkxb&#13;&#10;phA4nD59unr99dfTImdzYhZwNH/zmgkgSA/BBwKQ999/v/rrX/+a84JA4vt0H8QvaRW1LXFbEIYc&#13;&#10;OnQoXQtxJmvsEUq8lLhiFkBMRfZfmUXBOEMAwXUaMKXZGc3xfR6yZNEqxqIYG9wBfepUXMUDQzoe&#13;&#10;J2XhylH/WLxOlwP7Wg8ExBSE+fDDD7EL/qOPHlWcfHj33UEWQrCLGUajGJViAsIURGNPXUAwxbUs&#13;&#10;iU2YaA0jitMQvBPA6ahgRqlMwbAOhqLik5lj+JXB2/Ytuzou4gkOKobimcYs/ei7jD/sagav3ORX&#13;&#10;puxlyh6z/MYdRX6b9m1+2/xE+NF42/2O5p12iEyYkynQjpMPly8v5/YtmnM3ODRHK16lq7qAYIq+&#13;&#10;ATPVhNy+uZLt2LF+CpO4f0npTQkY06Sl+lKa9fdkP7W/qHPl//IEgtIZdo8wcpOJn9Kf7Jtm6Ydv&#13;&#10;MJGZC/rrT4kVVpP+T3aL+qy4J/uVrzBLv+x8Zjc8GqHwiRNx1RaCwrL/LsMMxzb+H+VHEw+aOOkr&#13;&#10;0AglET58+21o3KXKtMpv3Mv/5XfTTXG1mWI2tzG72+xGGdk1o3yS23Bcw8xvhRv2U8db2z8Jw71m&#13;&#10;6peM/hD4hqABYSACJ9o7wgKEjozVYAvtuiryTfxsNgghZi/NuULIkaZcj9tESTvRg7T4Hmd2d6vn&#13;&#10;E9OkESlvrF/hAj041bBlSz+Nx8P9LHM4+m36dQkgoLHqKHZRd6KOi04bC0mX1ggYASNgBIyAETAC&#13;&#10;RmAeELAAYh6o1JJHXbl0L3ESrly5Un3wwQfpSpZP0k7ob9JC5WG+Yglmv65g4hQE33fSlioEFZyO&#13;&#10;OHnyZGJGn8qnIHRFE/66KOLUFUsIHi5dupT1tWvXcl5wQ+CwNa2qYeoRPxp7/JNXBBAw3XQaA/9c&#13;&#10;x2Q1jACLVGl2sXKtBkzpTz5ZTvSPq1kS7PmO73QgJi9YWbyiWLCi2QULYyMYjjCglzPTg3cCWADD&#13;&#10;9NSiuLmQJW1Umzktg7ktrOJscxu1684YHo1jXBly8caUb9StLd7hsowyl+Uuc1wcogEnE4JB2UuM&#13;&#10;w3h0modpefMhHXZKu9eDzpG74V/FDbMWzS5oTkpcvw7DYpAYU4PM9Hz4kAeNuZplObvjlzqCVhwy&#13;&#10;le8uZoplJB7F1zTHxdvmr/Y7GWf8oYijGU/zv/ytRZ7ruOp02+yUh5rmg/SYaD/tjo42C8147wHh&#13;&#10;IoLFJOPNJxmIq6kUF6YYz9AxyaPztR70AdD98GHoy8mKKgmJ4xQEDC409qL/OLNZR5r+SnfFR56G&#13;&#10;7QMXhW26yb4tnNzaTPxjj7mSUh8n7PGv79KttC+/Sz/jvjWkKt4yPMMcWgJiGMfQSA/IEpayoKYp&#13;&#10;T/isfwmPhuHOKTeY0uycZqc1YwFCCIQR0B3VlsfaPrjT8jOuvHKvw/FVx01+8KO8rWSWwoJJftv9&#13;&#10;BVO2DIe/tvRHw4+GJZ5p/I36Kcsb1xThh/GWa3OgNycVEEhwKoIHwmnnITAO/Kb5pS5B3zjpSPyR&#13;&#10;blmnponHftYXAeoj7ZPTUPQFakOY0S/3cj8AHdHUQ/Vz+KH+UJ/4tjICRsAIGAEjYASMgBEwArOK&#13;&#10;QJrKWs0jAryvcDttg+XqpY8++iifNkCwwNVGnC7gxAMCCDTCBk4m6Fqmq1evpus8PstXJSEYwD8m&#13;&#10;TP+uAggECXqDAqHDX/7yl6zjuoN+YnQcyXnanVbFpMFVTGiuavo2bb/kpARCFJ3E4EomTkJYADFa&#13;&#10;K7XghKH37bcwI5cTM5md8Mt5N3ySQWV7drUieIChJ6YV3ygYGoT54YdeWtjCoQvu1rFjvUQrjvGz&#13;&#10;uB3dSUc8TU0+lKc2U7vIxQwcZ+JvnJvs6/hXSrNmPo6GxW04fB3v5HCT/A2nMxy/3GSW8ZTfcsdE&#13;&#10;idH10ku96tVX0f0sQOBanSTjS0Km2N0u/xFq5V+Y0pyEoH3CpEryx4z9l18OqrffXs4aP9QfMSWJ&#13;&#10;lbw2VdNu/P8IPN69jrn0U37jo/m/add0b/5v+m/+r/3Xha3t8D2ah67uzTjK8GIusRv60aNgRiIY&#13;&#10;RMjECacrV0KAJKEicU2jaPswND/7LK7vQLBB/SKN27c5WcEpiXrHveoieRvVUb9H7cPv5LBt8dV2&#13;&#10;XcNO8j8NLmLWgQWa//ou/8teZukm/7iNc5e9TF2TQlj6W73Fs2dP9fgqHhjJaAQS0I+2WNaVacpH&#13;&#10;/NQpGJpo4nvxxejnz53jfnmEVL0sqCLuslzKq8xyTCjLXH/XzPo6jDAJoXYzfvy1aflrc1Pc49xk&#13;&#10;v1Ic8jc5vloYv1J8K7nT3ypN/Mo/9EXIjOI0DILBs2dp7zE+dxVAEMfBgwgxQshEX0I7Ie2u9Wea&#13;&#10;OmY/a4dAXRejPqi+JMrl+qI2GnUn/PCNkhn//GsEjIARMAJGwAgYASNgBGYTAQsgZpMuK+YKpj3C&#13;&#10;BwQJCCDefvvttGi9Wv32t79NzMpX89VGe9PlsLytgN/Lly/nkw9XEhdLAghOLyB8uHDhQk4PIQBX&#13;&#10;IXVRnGDg6iXSQADx1ltvVX/4wx+qpaWldMf8K2lBfTiftOC0BUIR3qlAcMJJCd6reO+997JghHco&#13;&#10;yCsCEIQPe+DGWA0hwAIUBjrMKK5WuXZtkE4+PErChypfxQMjEWZDyZhTBDCxsIeZya7XL77gTQAY&#13;&#10;E3Edz/JyPwmreukuYXbSBYNaYcW4wIw8RD4UJ3mqv4NhFvmo8zPsXtsrv5jlw6/D/iPvZZzD7uPi&#13;&#10;q8Ot3n8d93Ac7XF3L0/EU8YNxmJGsxN+8+ZNmaHEjuV0aOjXnfA8KtudqQTN2fXO6Zl9++L9ENJG&#13;&#10;APGnPy1X/+f/PMonLbR7XnWgzVS9aHNbb7tZycuT5AMGMRqhE7S5eDF2MyNQTF176uuD5qsTQMRD&#13;&#10;1nTv6Qa+vFuWeLjKiRMQCCWpG+hxZRhnL1rPurvyiQlzTybMO+1Yx2z77uKnLbzsdBWP/kNvhBCi&#13;&#10;O6fQuBav7T2AyPH0v+RZAghOPhAnDGlOP/AY+ZEjqaPJKpjjylObqRMZuA1/B/Nzkr3KTH4kfBH+&#13;&#10;JF9+R36Gfye5T3J7lnFPm69y3EN4wDVJZ8+G8OHOHSqpaDSMybh/iuPMGQRNIdAiDbC3mm0EqDO0&#13;&#10;I/rRsv4gvCpV+bfpt/TnbyNgBIyAETACRsAIGAEjMGsIWAAxaxSZMj+cIPgi3cfBmw+cJIBpjzDh&#13;&#10;eNr6BrMfzWkI3n1AQABjf3tanXLVEmF5IJpTFAgxEE5w8gDN9UddFKcZyseviZO0OMXA9U4INxBC&#13;&#10;oEmfExnki13vCCJu3ryZ0+SdCMqCEIQ8P4mqrwNit27ocfEhhEGIIs3/WVVaeGImmPPd8B9+OEi0&#13;&#10;DIEETONJisUqWkXk8Vmu49m6dZCvX4IhhRvM6Fu3lpOQI4QJMKjRCq84EDzU33XcxNE81RB2YtrX&#13;&#10;4UbDRx5Ke4Ut7ervYf+yl6mwmNLNvJV+S/+yl1mHL+Ma/Vb8ZVzNsIpTZukOfcWYvHcvHo3lyiwE&#13;&#10;Dmhoj7maXdGkA+OZdBVPnHhAsIUgKXbCy21SfXqabqrrzTTa7Ke1I66m3+Z/pddm32bXFuc4u3H2&#13;&#10;ihfhAHTniiSEgLQvaAPtubcfDc2hYRcFrQlHnSEOhAzUAZiS7L7fv5/2HQ+USwBBnpo68l/v5Fa+&#13;&#10;2/2Nhu/qP8UwkofucZCP4XiiHHX+wGElTbpP6ifiqE8KEB8CAuiO5lH43bvDHUHE4cO9ammpl69F&#13;&#10;4zHaJOPvpBA28Ng48UBjrndBeMDwOhhwAipwIdKybMNlHc5v20mIOmzTbx0vNMAfcUt3KsyCegaL&#13;&#10;hEjCZJCvYuJ9Fto3Ywh9MYprFtk0QNvVeIE9YcFUp2h4yDo98VWdO9dP865evsaN+gRTW4IfwlnN&#13;&#10;NgJRJ+o8Nv/XLlEHyv/+NgJGwAgYASNgBIyAETACs4yABRCzTJ0JeYNhz8PTMO0RAsDUR4Ag4cPS&#13;&#10;0lIWSiBQgLkO4x93FrYIHTiBgD3CA96OgPHOGwwIDrooBA6cZCAO4iVOTjNw9RInMX7zm9/kkw/Y&#13;&#10;cboCIQSnG8gHAgg0+ecEBXFwSuLYsWNdstDql/IEI3g5l43vNoU/rqhCk3eFa/M7C3ZiOsAgTrKb&#13;&#10;dPolrtSBQdFVwdBC2PDwYS8xqYLJAfOD617+8pfl6sMPlx/fI5+gycwPYBSU+i5N8lD+F+7DduPj&#13;&#10;GA1f+g3BRRlX03/z/yS/uI3zH/bD6Y3z2xZPF7/N8DCVYB7COAJ3mMWxO51d6oP8H3to1VWRloRJ&#13;&#10;MLeJL94DiWseYGaFfdeY186/GC5NUyk07Zv/8Se78ntau7YwCisTPyj9H2eGr5X9EV5X8dAFwyyG&#13;&#10;VtAdevzyS5x8Wg3NyUNJ84gvruXhGh4Y39u3U7fiXQDyIqZy+S0Gstza/w8zoZvh6zA1Q7qMT991&#13;&#10;uGCSy15muI+Pow5fM18VFhP31WiwXE04CUGa4YM5HG2d65Eke8dkGOSKNO6G5/2XrgII4uC0w6lT&#13;&#10;vTT2B6OaslPPtm7lHSZyE6qtTLjU9kGH+n/pNul7OJzijFT9C57UAeoHV+LxODzvQgwGzF+WUzsc&#13;&#10;pI0GvbzZgD5f7RjkCIcAS8Iqrm/iqr6LF3tJANHP70ns2cN7E3U7MeJGwAgYASNgBIyAETACRsAI&#13;&#10;GIFnhYAFEM8K+SdM9/t0OTCnGLh+CaEBGqY/pw7QS0tLQynsZwtkUpyGQPiAQACGO0IDhBgIHzhB&#13;&#10;0VVJAEGcxAUjXwKIc+fOZQFEW5ycxODBbAQQCFJ4HBuTfCJceRJVCh70QDaChTbVFEDgf1YVzApp&#13;&#10;HqG+eXOQ72/Xjuau+ZYQ4/btQd45yX3TwMTVTv/v/z2q/u//Xc67Ltl5CdMSJWZ5/Fv8X/BebwVT&#13;&#10;CeYSu+GpjiGAiCtyxDyGGbUaJQEE8Sou6g//SRfGNzvlgym2mhSePIzquLCfZMovqTa/lRPZl/GU&#13;&#10;3wors3Qb9y2/Mp/UH+FhJMI0TjfnZTqk1vaYRtCKerAaBc3RtG3iEN0RNsGgfPnlYHwjiKIukBfo&#13;&#10;j4ZhPfwdzEzZyZQ/XbfTDFv6K/0M+4vd2qVd6VdpRFza2T2cx+b1QBFXmecIRxmJT3RbDa5rHSYY&#13;&#10;zEGDEEDw/kcIH7h6rYuK+tTLQgx2xfMuAG2bMrNTXkzpLnHa79ojAJ1UFzmRguCZEythj1AYWnEC&#13;&#10;iroQwmfaMe2Z/pq3PSSs4uomTj4gfLhwYVMeP2gPtAErI2AEjIARMAJGwAgYASNgBIzAs0YgLWGs&#13;&#10;5gWBejc5TIqf81VKPCzNiQJODhw8eDAtRndOfMeBh6D1UDXlRmDAKQgEGr/AmeqoCM+VTsTBNycc&#13;&#10;lAbmOMVpCOWZtBFGUBaEDwhJEAywKxAlc1xcTXvyg0CDOGUSd5sCUwkpeBtDJ0ra/D5rOxgPMIph&#13;&#10;VImJiIkdbl0VTAwxsokH5iM74rn6AaYF5MP+VzJMLXwI5knkRt+liUv5v/xuc2uzU5iubuP81/Zi&#13;&#10;/tR5rN0m262Up/Z4RtODsaTd8EeP9qqldA0LV2lwHRNCCeiCH2jele7kESYkmrjiyp/YKf3667w3&#13;&#10;EVe9IHRCl4qwpVrpP36H/URZyzj0PeyvDlfat33Lrmk2421zn2RH+Ka7/q8Ud+mv7XucHQxihAII&#13;&#10;Ik6c4Nqcfm6fojnX9IjmtN1pFemJ5tQd0Z06hfCB3fAIIx88CAYn/sswCht29W5q2ctUGJmyx6zt&#13;&#10;og6Mc2uzr8OqHMNxDLsPuw2nHfnAP3rWFHnlaqQtWwZpQ0GvWlpKFknFuD9IzOlBZkIjn6evVl3A&#13;&#10;j3CDgQ1DeufOXt4Jz2748+f7Ff0IJyxo3zC1Z7H8lGOjK2iTKJ77++PH+5lOCCRPnODEaC1ABCf6&#13;&#10;A9ozp5gOHerl9yO4wom6g5vpvNFrk8tvBIyAETACRsAIGAEjYARmC4G0HLWaJwR0RRBMehj3MNhf&#13;&#10;SY89I3jgiiXMSYx/3orAD8IKGPW6hmm1AgiEFoTlJAOKkxR654G0xim99UCev0rbO2GyICQgLoQr&#13;&#10;lJO3JLoKH0iP65w4TXHlypWseeOCB7LbFOmiSY+0uU6KK6FmUcF0RNgAoxDBALuZ0asVQMDAQhEv&#13;&#10;V7wgfEBjD0MLJgaCCJhV+JlGibGFKaZY23dph7/yv75lToqnDDvqf5RZOuon8lnal99l/OV3+BmN&#13;&#10;f9RPzQjCrd192A+Yw4im+WiHOsziJE9LdjCMQwCB8Eg0nIY2+CHfxA8jknj04C1XtcD4xKROEbeE&#13;&#10;Uwo3jdnuB6ZazfQlD6Va6T9+m34Uvs2+zW5cHGvhty3ucfG2+ZUdNEHT7mAgw0i+c2fwa12IndCr&#13;&#10;oTnxU+9Ec+oV9QvGJcKHffuC1noEXvmhDNK1XTCvVT65y6z91TSTm8ymH+xru6cRf13/mnmIlGfj&#13;&#10;l7xFf9tLp2D6uT0iiIQhnVp6avu899NLbR4hcdBMfbXqTtqLkIUNXN+E8OHixX6+lifqE7vhLXyY&#13;&#10;DWqP5kLtABrRNnkonFMRJ07wXk+8A0PfzNiPop9AI7jcvp1r1KLfIIxOuCjOCOFfI2AEjIARMAJG&#13;&#10;wAgYASNgBIzAs0PAAohnh33nlMUoh1muExCcGMAexv++xEni+iOY++MUJw8QQHDVEfHolADCCE4w&#13;&#10;dFUIMGD4Ew8nGtDEjTlJEEI+yCt5xi8KAQBxSQCB3WqEEAhnEMzoiqr33nsvvWfwIdGNVcIWDFaD&#13;&#10;w9iI19CBPIrxJBOGJMKBaQUEZXYIAwMLTTxoqgBMMJgZwQQJRiKMjnY1zNASg0/MduJq+5YdZuln&#13;&#10;nH3TT/O/wpX25bfcm+nhhzyHfQgUmn7a/mPHDtMyjfJb7s2w4/yU/vADE4pmvG1bPBbL7uXnnx9k&#13;&#10;usCU1FVJ1IMutCedEDwEjbXrnmtZ2DnLdS2oknGl79Ic9x2hI/ywn2Em8Lg0FH6jm9AVRjMnExAS&#13;&#10;0R7RXI9Fe8V9WgUdaL8IHYgDmiPIok7BrKROiFbTxml/a48ANEBDD13Hs2vXptQvP0ptPIQHXMfD&#13;&#10;mz08Ug4jGk1/AX1p13rzgXbMyYezZ/vpXaj+UP+29jl3jGuBgOhPXLRN2uqBAzG+UidQjM9sQKDP&#13;&#10;37IlTjoQTmM5/hA+TJgCRkT+NQJGwAgYASNgBIyAETACRsAIrDMC4znV65wRJ7cyAggMYPiLSc7V&#13;&#10;QTClYdLD7OfBaRj7/B+ncENAwekE3mEgThj2nGTgu6siD+SHOLh+iTinyQcnG5QP8k6+KIvKhxAC&#13;&#10;95XK05ZfvUFBfAhbjh8/Xr3++uttXnOalBvNKY4r6dQEJyZmUQVmcUIBhpOYTggOIF1X8lFNpMWU&#13;&#10;5gHM48d71f/6X/0kgIhHaTkQAuMjGCTBEBGzZJJJ3LjLHPctd5mKU/9lluHb7Ebda+bquDjLeEbD&#13;&#10;13kv/Q1/1wyiZhqT4qv9DodX3DAV+YbJBOOYb3au85QLj8oS/tatuC8e5tO0ijjY8Q5ji+t3YHQq&#13;&#10;L6SJlsK+VOV/fTdN+Zc9/3WKSXYy5dfmMAKiJyb04FHqdMgtCWh76bTYING9mwCCONgZv38/u6nZ&#13;&#10;XR+MS/oL02IY+1n5B10QQm7dOkjtFbr1Uz/QS+8DDNKJBupCnFqjX45+AgEEtKVtR/vm2iVOPuDu&#13;&#10;63hmhbLT5QOaIXTq9Qa5jaqd0ieoP1V/jRv2hMFNfqdLyb6MgBEwAkbACBgBI2AEjIARMALrg4AF&#13;&#10;EOuD85qkApMcBj3MeZj+ejAZpj9MfIQKMO1XEkDA1EdIQDjiQHhQxtcls+QJ4QVxEBdpk4+VBAf4&#13;&#10;ww9+yTt5iR3+j3J8lBGFfVfFaZCjR48+Fj7oZEVbPMKUvPOQ9n/+53+mx51vtnl95nYwGIADRhMC&#13;&#10;AzRCCJSEEPFvul8YFeyURLMjWjutX365n3fec+90giULNoLxEYws8jGqg/FBnGKAlGb5Te7a/rfZ&#13;&#10;ye8kt/Xw82TpJ1CSIo5p45Hf0oTeMCNPngyB0C+/9NLbKyGQyglM8YMAAkY0cSS5XBJA1PmibsUd&#13;&#10;5O0RKe9N13H2+BvnNs6+GfdG/U97Q0AATRAeLKV3QH74gfbYS1fVDVJ/Oz0ytG+u8kKIceIEJ12i&#13;&#10;zZOG1WwiQPtAh1CBDQaDJFgIukP7OP0Qb3bQFyOopH+gfSOwRLOLHu1rl2aTxpNyBe1p+yGEqH0y&#13;&#10;3tOeUaoj8S+EEE07udk0AkbACBgBI2AEjIARMAJGwAg8awR+Xco862w4/WkQEINewgKY59ix602n&#13;&#10;BWDYa4dcW5ylX4QAEiAg2OC7qyIMzHudoCBOBAorCULIh4QQyjNlUXyUkTiw66oQrpCH3ekOIeKT&#13;&#10;bosHN9JCc4IDIQRhZ1XBbELBaOLBUa5J4poWNEKILgpmBtc8oLkFi6tZYHixyx7G9IMHwycIYGSR&#13;&#10;fqnFtMZOzA9Mq7VBgCaJEIj7+bmO6eDBXnXmTC8zIHmUOr39nh+LhvZoNRdM0QHaiHHFNUvsjD5z&#13;&#10;hl31vczcFoMS4YOYW2uTe8fyJAhAP+gRDxJzGgk9SNfd9XK/mLqsIcFjSXPCiua8JXH4cJWETr18&#13;&#10;egYBFP2H1ewioLYL/TnFQB8tZjTtmX4h6M8JSOpJnGqhDqBxJ6z67NktqXPWhgD0Vx1oc7edETAC&#13;&#10;RsAIGAEjYASMgBEwAkZg3hCwAGLeKNaS31LgUH63eM1W45j604QdF6fs1yIO4nqSeAiLcEPxSNCS&#13;&#10;LRo/JRYIPCQMaXibmb9iLvHo5KFDvXQdRy+d2KiSjkcqu2QUphYM7UOHuDucB8SDeYVQgRMRMDDF&#13;&#10;CClNoNV/Xe2h/13St9+VEQDXqMq9TJ/DhzlpkgiUHqVN1MomQohvvoExHYxHBBYowkFLdkOz6x1G&#13;&#10;NtcuvfZar7pwoZ8FEPv2cWLJjMpAbDZ+RXMYzggFuS5reTnu8Y/+ajk/Riyasxtegipojg7BRdCc&#13;&#10;9v3aa/38KPHp0/3c5uk/JHiajVI7F20IqF+FVtBe/zFRoqHojh1jRPyPU2nYWRkBI2AEjIARMAJG&#13;&#10;wAgYASNgBIyAEXiWCFgA8SzRX+O0uzDtS8Y74bqEXSnbXeIq86F4u4RXmNJUeIQJil9m6Y9vTkBI&#13;&#10;rXRqQ/6epVkLIKosODh7FtoN0vUsVd4N3yVvCCBgThIHjG0eIiZ+mNYwMMvreMTwapqk12bXJR/2&#13;&#10;Ox4BsIWZiMmJF4Rpu3YNsnAIIQR1/fJlBBFxRQ+7oqEhQgjRMegcV/BweuLiRZjR/XwVE4xoTr3g&#13;&#10;12p2EIDe0IRr0Q4c6Cfa8wA5XGdoPkj2g+rKlV46/RJXcHH6BZoTjraLUInrupaW4uTDxYtBd65X&#13;&#10;Ix7qBPHjH201uwio/dPGUdCLNo49pmgoOmInf/HlXyNgBIyAETACRsAIGAEjYASMgBEwAs8WAQsg&#13;&#10;ni3+nVKH2QgDUoxyvrGDuQ4jXdcojWO2k5j8cm0S32V8Ytx3yVSZJ+Wlaz6UF9IlP2iEB09yGkFl&#13;&#10;kTmuTLiDndJdyf+4eNbLHiYTmiuTuEqHa1lgPHIFE3fEsxua5zPEiCZfJZOKUw26K/zIkV514kSc&#13;&#10;ojh2jAdLI+4Ef8LeTOn1oulK6YjmnEqBuYwg4sGDfqIznEaYyZyOGGR76K+reaAzmitclpaqpHn7&#13;&#10;IWgO7eOBWtN5JfyfhbtojolgEIEB3z/9FKchnntukGnOo/FcxSW6077RCC5Ec9r4qVP96tixfhZK&#13;&#10;0LZp48RnNfsIQKcmrZr/y1JMciv9+dsIGAEjYASMgBEwAkbACBgBI2AEjMB6IWABxHohvQbpSFig&#13;&#10;R55h0KP0BoMeky539TeTxY33DspHo/VmAvF3VeSBNxP0qDXCh2nzgV89qE2+YP4Tnx6nlqCla54W&#13;&#10;1T+MJd3Tv2tXLzMUYUoPBpziWM7M6Vu3OAkxqL79ltMdsSsaPKgqaAQX7IzmnQd2w+tqloMH+/mh&#13;&#10;Wp18WEVVWFTYZ6pcQRcelx2ka7MQRrJDflCdPl1Vd+7wOG08TItQKoRNcY0PVzDxmHHQnmuXYEJz&#13;&#10;emamiufMNBCAPmr3XMfElWm9Hm11UC0tBc3jUeKguwQQ0Bd6Q/e9e6kjCKnoX03zBsT+awSMgBEw&#13;&#10;AkbACBgBI2AEjIARMAJGwAg8ZQQsgHjKAK9l9AgIYM7DqMfUCQEJIMTMn3QCQgII/BKOOBAeKL6u&#13;&#10;+VWeJIAgTgQQPErN9zhFHiWAkN9SAIFQg7ytRigyLs15tw9GZFy9gQACJuP+/b/et5EK1+st56tZ&#13;&#10;2AGvR6kRQqAQPsCc5JTDsWNVdeJErzp/Pt4C4D0AmJO8FQBDG0VaVrOFgGgCLdkVDzMZRjTX7+gK&#13;&#10;njYBBEIlNOG4mofHrNkhjzBDcc5WSZ2bEgFohOakC4LCnTsH6S2Pmua09wcP4hSEBBBbtsRpGdGe&#13;&#10;sAgwJFg03UuE/W0EjIARMAJGwAgYASNgBIyAETACRsAIPE0ELIB4muiucdww6GHIczKAUxDbEkdp&#13;&#10;R3o5GPt79+6lHdB3EkNyT2bsj0sapv+PiTuNXwQFxLVr167E3Nqev8eFG2dPeMLu3r07CwwQbHyT&#13;&#10;XsMlP5y0GKcQTpCPu3fvZr/4oyyUCeED8VIutFWNgODg3v7Nm+NeeK7T4SomsOJaHZjSX34ZV/Fw&#13;&#10;NQsKxiTX8ezbV+WHiI8f5254rmXp5R3SuHtHfGA1y78l/TdtGmRhAnbSDx/2fhVG8E5EMKFhOiOI&#13;&#10;0lVcul5Lcc1yeZ23WkiUusQshKAdo6ArNETOG3QfZKEUbRlhE/SuBZBx1ZZpHtj51wgYASNgBIyA&#13;&#10;ETACRsAIGAEjYASMgBFYPwQsgFg/rNckJZjMCCEQQLyY7tOB8Y/d999/X3311VeJwbxvIuOf0wbf&#13;&#10;pvt5vkwcak5DwPDfmbbFExeM/66KMC+kS+n37t2bBQkIFX5ILyKTBmmNUwgnvvvuu5xnTMpAWcgL&#13;&#10;pykoI3ZW7QgAjQQGu3f3klAhHpfldMOFC4NUH9oFEEnGk3DuJaFTXMezZ4+Y1L6apR3p2bQV/ckd&#13;&#10;32oqCKVC4BAM52BSD9MWO6v5RADa6ZQSJQjaD7Kptx3wQ9+AEq3LOpId/GMEjIARMAJGwAgYASNg&#13;&#10;BIyAETACRsAIGIF1QsACiHUCei2SgSEvpjxMeoQGnHiAWS8BxPG0tX0S478UQHBygTgQWqxWAMHV&#13;&#10;TYoDoQKnHxA+TCOAUJ5LAQRxIVyhTFbjERBDkV3OCBG4YuXQIR4jj53P7IqOq1n4H7vhkS+xM1ph&#13;&#10;OUXBlTwwNLGzmh8EoFcwmofzLMazTjsMu8Y/07oNldm3U7sdpV8ImybRnNKNhpv9MjuHRsAIGAEj&#13;&#10;YASMgBEwAkbACBgBI2AEjMD8I2ABxJzSkFMHhw4dqk6cOJHfWoCJf+XKlSxMOHDgQD7NwOkEBARc&#13;&#10;d/TTTz/lK48uX76cTz8gIODKIwQYxLE/vUqMQIJTEQgG0Jxm4D/hiYsTClzXVJ6U4AQFAoylpaV8&#13;&#10;pRMnK4gbk7Q4GYEfXfGEAARBxeeff15dvXo155m0EKgQx+HDh7NAY07Jsu7Z7iVGdAgQBokuIUiA&#13;&#10;MQ0zMq5m4bu+Dx7/uCGowJ8fpV13kq1ZgtBynJrkNi6M7ecDgXG0HWc/H6VyLo2AETACRsAIGAEj&#13;&#10;YASMgBEwAkbACBiBRUXAAog5pSwnBY4ePVqdPXu2unbtWtY3b96sXnrppcz05wFnhBT4410GBAJc&#13;&#10;0fTBBx9U169fz9ck4QfhwenTp7MwAyEBwoavv/46x4d/BAZorkY6depUFhSUAgjCHDx4MAsqbt++&#13;&#10;XX3yySc57i+++KL68MMPswAEgQgaIQPXMyFw+PTTT6tLly5ljZDklVdeSdcIvVxxgoO0rKZHIA6L&#13;&#10;jD4q3OvFdTzEFLvla441/2FYmmk5Pc72aQSMgBEwAkbACBgBI2AEjIARMAJGwAgYASNgBIxANwQs&#13;&#10;gOiG18z4RrBwLF34j3CAa494zBlBBAIINEx9vQfBg9Bi+CMgQDiAEICHnjn5cObMmXwaghMRCCAk&#13;&#10;SEBAwMkJNP4QIJAmaUtJAIFJGqSLkIE0FN/Jkyezd8IRNwIO4laeOMlx/vz5nA/itwBC6E5nIkTg&#13;&#10;aqWm4nSDlREwAkbACBgBI2AEjIARMAJGwAgYASNgBIyAETACRuBZIWABxLNC/gnThbmPUIArkmDq&#13;&#10;cwUTVx1xOuHGjRv51ANCAfwhpMAPGgHDkSNH8imJv/mbv8kCBU5KIFxAIEF8XJGE0AHBBdcwYRIX&#13;&#10;JylwLxVhCItCePDaa6/lq5iwwy9XLREXecJOcd65cycLKxB+cOqBUxicgqBM5NnKCBgBI2AEjIAR&#13;&#10;MAJGwAgYASNgBIyAETACRsAIGAEjYATmGwELIOaUfggEdCqBEwcIDRBAwODnKibeVygVDxGjeceB&#13;&#10;q464EgnmP98w/BEkcCUTAgo0wgYEBwgg0HyTBnGUijA8Gk14BAn4JW+68onrnjgNoQe0FR5BCYIP&#13;&#10;Tj5wQoKrpMgLpx8Ib2UEjIARMAJGwAgYASNgBIyAETACRsAIGAEjYASMgBEwAvONgAUQc0o/hA1o&#13;&#10;BAoIC1Aw9fXGA4x/hAb379/PwgEej0YjtOCkwW9/+9v84DP/mwx/Ti6gJYyQKSFGCRkCCDSKNym4&#13;&#10;gok433zzzYpTDlwPxaPUnNDgJIbyzSkMrl46d+5cFoTwvgQnKAhvZQSMgBEwAkbACBgBI2AEjIAR&#13;&#10;MAJGwAgYASNgBIyAETAC84+ABRBzTkNOFnBqAOY/ggCdcID5D8OfUwvYw/hH0HD48OEsgID5j0BC&#13;&#10;1ycJBvzyqPTFixerPXv2ZOEGAg7iXVpayvHIb9PkJAT+UJxsID1ON+gEBYIMBAwISvCHEEKCCPLS&#13;&#10;j9eUm9H6vxEwAkbACBgBI2AEjIARMAJGwAgYASNgBIyAETACRsAIzCECFkDMIdHKLEsAwRVICAy4&#13;&#10;BolrmBAawPDnJAN+cIf5j1AAgQUPQiMwQBhQKgkgEExwUkKnH/DL49YIMsYp/JAWYUmHEw1cD/Xw&#13;&#10;4cOsOUGBkIE08MvVT1zDhF+0BRDjkLW9ETACRsAIGAEjYASMgBEwAkbACBgBI2AEjIARMAJGYP4Q&#13;&#10;sABi/mg2lGMY/jDy1+rhZoQDCBrQXRXCDAk0VhO+a3r2bwSMgBEwAkbACBgBI2AEjIARMAJGwAgY&#13;&#10;ASNgBIyAETACs4tAf3az5pwZASNgBIyAETACRsAIGAEjYASMgBEwAkbACBgBI2AEjIARMALzioAF&#13;&#10;EPNKOefbCBgBI2AEjIARMAJGwAgYASNgBIyAETACRsAIGAEjYASMwAwjYAHEDBPHWTMCRsAIGAEj&#13;&#10;YASMgBEwAkbACBgBI2AEjIARMAJGwAgYASMwrwhYADGvlHO+jYARMAJGwAgYASNgBIyAETACRsAI&#13;&#10;GAEjYASMgBEwAkbACMwwAhZAzDBxnDUjYASMgBEwAkbACBgBI2AEjIARMAJGwAgYASNgBIyAETAC&#13;&#10;84rA5nnNuPNtBJ42AsvLy9WjR4+y7vf7FdrKCBgBI2AEjIARMAJGwAgYASNgBIyAETACGxEB8Ugw&#13;&#10;B4NB1sKh+V/2No2AETACFkC4DhiBXxFgsJTiGwHEw4cPs5a9TSNgBIyAETACRsAIGAEjYASMgBEw&#13;&#10;AkbACGxEBOCRPHjwIGu+4ZtYGQEjYARWQsACiJUQsvuGQKAUPlBgnX7QwLohQHAhjYARMAJGwAgY&#13;&#10;ASNgBIyAETACRsAIGAEjMAYBCSAwdQpijFdbGwEjYAQeI2ABxGMo/LEREdBJBwkcJL3/7rvvqk8/&#13;&#10;/bT64x//WL3wwgvV5s2bs96IGLnMRsAIGAEjYASMgBEwAkbACBgBI2AEjIARkOCBzZoff/xxdefO&#13;&#10;nQyKeCoIJTZt2mSgjIARMAJDCFgAMQSH/2xEBBgoNYjyjVDi9u3b1VtvvVV9++231XPPPZfff/Ab&#13;&#10;EBuxdrjMRsAIGAEjYASMgBEwAkbACBgBI2AEjAAIwDORvnz5cvXll19mYLBD+ABvhQ2czVsmjJ4R&#13;&#10;MAIbGwELIDY2/Td86XUCgkESzaCJQgCB8OHdd9+ter3ehsfJABgBI2AEjIARMAJGwAgYASNgBIyA&#13;&#10;ETACRgAE4KWIj7Jt27bMS9F/X83kOmIEjEATAQsgmoj4/4ZCAOECxwO3bt1a7d27t3r11Verf/7n&#13;&#10;f66++eabfOqhFD6U37MIEhMACVTu37+fdyLcvHkzTwQOHTpUHTx4sNq+ffvjcs16eWYR41nME0Iz&#13;&#10;6M4kj90n0JwrxKA3dN+9e3cWonGCxzSfRQp2z5PaOSbCUmiO3r9/f6b5gQMHMq2ht09udcd3FkNA&#13;&#10;a9H9+++/f0xzFnvq3xnHTPNZpN7q8lTS/Oeff35Mc/p60XzHjh0e01cH78yG0piOSb/OuH737t3H&#13;&#10;NN+zZ8/jdu4xfWbJ2Clj6tsxGdM1l9u3b5/H9E5Izo/nsn9nTBfNn3/++cdt3WP6/NBzmpyK5pjl&#13;&#10;Oh1mvdZs8zSmUw4plY36e/HixYp1CPWXExAep4SSTSNgBEDAAgjXgw2NAIPili1b8uDIYPnb3/62&#13;&#10;2rlzZ/XTTz9lwQTCiXkaOHXkkXsY//SnP+VyMLE5d+5c9bd/+7d5QkCZ5q1cG7qSrlB4aI7mDk5o&#13;&#10;LrqfPHky0xwTensSuAKQc+QMY0p0f++996o33nij+uqrr6qjR49mmr/++uuZ3tDdAog5IuyErLK4&#13;&#10;E82vXbuW2zmn9GBQ/eY3v8l0Z+Gq/n1CVHaaIwSgOWM4DGj6dpgWCCMY03/3u99lRpVoPk9zlTki&#13;&#10;wbpnVe0cukNz+vd79+5VJ06cyDQ/ffq0x/R1p8rTTbAc0z/44INMd8b0I0eO5L6dPp45nMf0p0uH&#13;&#10;9Yy9HNM///zzx2P6Sy+9VDGHo39/8cUXPaavJ1HWIS317xrTGc9//PHHx2P64cOHH9N8nsZ0lYs+&#13;&#10;inUnfRfCCPotr0PWoWI5CSMwRwhYADFHxHJW1x4B7QpnwGT3AcKHs2fP5oQQTIhpOw+TACazMKHR&#13;&#10;169fz8IHHoVicnP+/PnqX/7lX6pTp05lgYuELmuPqGNcbwRgUkBzhGbUAZiTN27cyBPA3//+99Xf&#13;&#10;/d3fPaa5J4HrTZ2nkx4TfbV1TrjAqIBJxYT/7//+76t//dd/fUxz+jCr+UcABpVo/te//vXxFYGc&#13;&#10;3ENw/u///u8VO6Pp29FW84+AxnT6+C+++CILHz755JPHzArG9DNnzjym+TzMU+afKk+/BBrTmbtR&#13;&#10;B2BOMq4jgOCE7j/+4z/muSntnLmr1fwjUI7pf/jDH/KY/uc//zmP6czh/u3f/u1xO/eYPv/0pgTl&#13;&#10;mM51v2woYEMJAggETozpjO8e0xeD3pSC/lz9O6fb6OMvXbqUGfRsKmBMhwchms/DmE6ZUMxPKRt9&#13;&#10;GbctcDpXJ3jmoRy5EP4xAkZgXRAwZ2JdYHYis44AgyPMWQZLKRZ2WtzNw+CpSQD5Z4FC3sk3mm/s&#13;&#10;NKnBnIcyiRY2xyMgOjLxE83xTX3mv2iuOjE+JrvMCwKlIAm68p96gNls5/y3mn8EYFZIieb8H9e/&#13;&#10;y6/N+UVg3JhOiTymzy9dV8q5xnTaPG2d/2X/Xvbx1AOr+UegHNOhqf5D95LezOf4bzX/CDTHdLVl&#13;&#10;aN7Wv89/iV2CcWN62b+Xazb1A7OMnMqk9Qf/4aVQhymXlREwAkagiYBnMU1E/H/DIcAAyYCpyZ9M&#13;&#10;7KXnARRNAsgrExgN/pSBiYEmNTKxt1ocBCSAgNaiuRauMlW3F6fUG7Mk5aIEmuo/Jv/VxjHNrFiM&#13;&#10;OtJkVqid09abNIfuVvOPQHNML2nOd9nO+faYPv80pwSiI22etq3/bf077lbzjwC0lWLMVltvo7nH&#13;&#10;dCE13+a4Mb2N5h7T55vWyv24MR13+nKt1WSW/YLimFWT+kz50JRFY5PGr1nNt/NlBIzA+iNgAcT6&#13;&#10;Y+4UZxABBkj0PA32TRg18GOWCxiVS5Mb3NCeFDQRnO//Jc0piRYx2ItRNc/1e76ps7a5p+2qvdOu&#13;&#10;1ZYxm+0c+lvNPwLl4k5tnVJBc9o1dqWe/xK7BGrjIEG7VlsXzZttXf2AkZt/BKA9V1nQtjVuq50z&#13;&#10;nqutUwes5h8B2q7au9o5pcK+2c6hvdX8I+Axff5p2LUEtHEp2rXaenNM15rNY7rQsmkEjMAiIVBv&#13;&#10;uVikUrksRsAIGAEjYASMgBEwAkbACBgBI2AEjIARMAJGwAgYASNgBIzAM0XAAohnCr8TNwJGwAgY&#13;&#10;ASNgBIyAETACRsAIGAEjYASMgBEwAkbACBgBI7CYCFgAsZh0damMgBEwAkbACBgBI2AEjIARMAJG&#13;&#10;wAgYASNgBIyAETACRsAIPFMELIB4pvA7cSNgBIyAETACRsAIGAEjYASMgBEwAkbACBgBI2AEjIAR&#13;&#10;MAKLiYAFEItJV5fKCBgBI2AEjIARMAJGwAgYASNgBIyAETACRsAIGAEjYASMwDNFYPMzTd2JGwEj&#13;&#10;sKYI9Hq9Cr1p06Zq+/bt1Z49e6qff/652rFjR7V58+bstqYJOrKZQaDf71fbtm2rdu3aVe3du7d6&#13;&#10;4YUXqq1bt5rmM0Ohtc2I2vpzzz1X7dy5s9q3b182+S83TKvFQUB03bJlS27ftPPdu3fndk/7N70X&#13;&#10;h9YqiWjKmE7/zphOv+4xXQgtpqm2/vzzz+d+XWM6bV9uqhuLicDGK5XoSvt+8cUX8zyOsb0c0zce&#13;&#10;KotdYtGc9Rl9+ksvvZTn8PT1HtMXj/Zln60xnTkctGbN7nX64tHcJTICRmAUAQsgRjGxjRGYWwSY&#13;&#10;3DCRYcGyf//+6vTp09WDBw+qgwcPVixkPaGdW9KOzbhozmSWxcuJEycyzY8ePZqZlKb5WOjm1kGL&#13;&#10;VmgLg+L48ePVa6+9Vr3yyiuZIU1dwM1qcRAoac5C9fDhw9W5c+eqQ4cOZeETjEm39cWhNyUpac6Y&#13;&#10;fuDAgTym//TTT3lMN5Nqseit0oju5Zh+//79ijEdxrTbuZBaHFM0nzSmy8/ilHpjl0T0hOblmM7a&#13;&#10;jQ0lCKLc1hevjkB36Ap9tU6/d+9enst5TF88ertERsAIjCJgAcQoJrYxAnOJQDmZFbPizJkz1cOH&#13;&#10;D82smEuKTp9pJrNiViwtLeXvUgDhRcz0WM6LT9o7NJcA4uLFi9XLL7+cBRCiN36sFgcBLVxLZgVC&#13;&#10;R3ZHlzujF6fELoloXm4q+OWXX8ysWOCqIZqXYzp2x44de7ypQH38AsOw4YoGjZtjujYVQG/TfPGq&#13;&#10;hNp6OaazIx4BhMf0xaM3JRLNyzGdTQVsJqEeuJ0vJt1dKiNgBGoELICosfCXEZh7BDSxYWcFuyUR&#13;&#10;QDx69GjoBASTG6vFQQCao8Ws4AQEuyRLAQTuVouDgNo5JZIAgpNOCCC4gou64EXM4tBbJRHduaqB&#13;&#10;ExDsiuaqNTErTHMhtTimaK4xnVON2lSgU40e0xeH3ioJdKcf58otxnTavE9ACJ3FM9XOKRljOsIm&#13;&#10;xnRM6oDG9MUr+cYukeguAQRjOm3dY/ri1gvRvBzTvalgcentkhkBIzCKgAUQo5jYxgjMLQKa2OgE&#13;&#10;BPdJLi8v56t5yqOd+LNaDAREc0rDbujBYJCFT7oz2kzJxaBzsxSiuwQQLGBhVOg+WbfxJmLz/R96&#13;&#10;iubQ+siRI/mqPfp6nYBwW59vGrflXjTXbkkYkWwqgOYe09sQm3870RyTMR3FVR18I3B0O59/GreV&#13;&#10;QHTXmA4jmg0F5ZiOH6vFQED0pjTaVEA/D2Oatu5rFReDzs1SiO7QmX6d/pwxHZp7TG+i5f9GwAgs&#13;&#10;IgK9xKwaLGLBXCYjsJERQOjAhIadkigEEd5Btdg1gq5cNIf+Jc29aF1M2kNzaE07h/a0cWnTfHFp&#13;&#10;Dt1Fc+gMzf144WLSW6VqjumiOcwLq8VEwGP6YtJ1Uqk8pk9CZzHdoLnH9MWk7aRSlTTn22P6JLTs&#13;&#10;ZgSMwCIhYAHEIlHTZTECRsAIGAEjYASMgBEwAkbACBgBI2AEjIARMAJGwAgYASMwIwh469SMEMLZ&#13;&#10;MAJGwAgYASNgBIyAETACRsAIGAEjYASMgBEwAkbACBgBI7BICFgAsUjUdFmMgBEwAkbACBgBI2AE&#13;&#10;jIARMAJGwAgYASNgBIyAETACRsAIzAgCFkDMCCGcDSNgBIyAETACRsAIGAEjYASMgBEwAkbACBgB&#13;&#10;I2AEjIARMAKLhIAFEItETZfFCBgBI2AEjIARMAJGwAgYASNgBIyAETACRsAIGAEjYASMwIwgYAHE&#13;&#10;jBDC2TACRsAIGAEjYASMgBEwAkbACBgBI2AEjIARMAJGwAgYASOwSAhYALFI1HRZjIARMAJGwAgY&#13;&#10;ASNgBIyAETACRsAIGAEjYASMgBEwAkbACMwIAhZAzAghnA0jYASMgBEwAkbACBgBI2AEjIARMAJG&#13;&#10;wAgYASNgBIyAETACi4SABRCLRE2XxQgYASNgBIyAETACRsAIGAEjYASMgBEwAkbACBgBI2AEjMCM&#13;&#10;IGABxIwQwtkwAkbACBgBI2AEjIARMAJGwAgYASNgBIyAETACRsAIGAEjsEgIWACxSNR0WYyAETAC&#13;&#10;RsAIGAEjYASMgBEwAkbACBgBI2AEjIARMAJGwAjMCAKbZyQfzoYR2JAIPHjwoJL+5Zdf8vfDhw+r&#13;&#10;wWCQNaD0+/2st2zZUj333HNZb9q0qZJeLXBKA5O0f/7552w+evSoWl5eHtK9Xq8iffTWrVsf54O8&#13;&#10;WXVDAPqK5piiu+hBbKL55s2bH+MN9thDd+ixGgVdSV9a+ShpTj6klA/ShO5o8sF/8rbafCj+jWKC&#13;&#10;r7CWCd2hh+heYk07F95gLbfV4EX8oq/qG2lTB9TORXNMaEp6ZZtX28eE7lYrI6C2JsxllpiLrpjq&#13;&#10;VzGhuei+ckqr86F6Qd2gPvz0009ZY698bdu2rdq+fXuFaTUdAmrfojcmbQ1c0SjhS3tayzGdugU9&#13;&#10;0ffv339M0+lyHr7IDzRHqw6SX6vxCEDfNrq30bwc0/lWW1+rsVR1TPnR/EJjvvKECV1JlzxobC/7&#13;&#10;+rXK03jk5teFNiaMZa7XmE47Z75OG9dYTh6w76LKfkhtHvpbtSNAmxGtMdW2qAtgrzYlXJ/WmE46&#13;&#10;as/Kj+oBbmU9UPtWP1POLXGTbi+xbUFAGJc0X2lMh/Zl/74WSDbHGeWrpLnoqXGm7M+xw93KCBgB&#13;&#10;I/CsETAn4VlTwOlvWASYNHz33XfVN998U92+fbv6+uuvs8ZOk0smsmJQ7Nu3rzp06FDWL774YmYQ&#13;&#10;7NixY9X4MUllAkNaX331VXXz5s3qyy+/zEwLMS+Y1KKZvO7du7d66aWXqgMHDlSHDx/O+Xj++edX&#13;&#10;nf5GDXjv3r1Mc+gumvMtmlMvoDnY7ty58zHWu3fvrqC3GEOrwQ96U7/Qd+/efZyPH3/88THDivTR&#13;&#10;KNU90oXuaOrACy+8kLUXq9NRAWYBNBbN1d6xF91Fc+ir9kWb5z/40xesRtHOYS5D42+//fZxO6cO&#13;&#10;kD66XECzSIGuLKD27NmT6Y1JXugD6HusVkYATO/cuZP7dtGd9k77F83BmnYO7Q8ePJjpjql2/jT7&#13;&#10;V/JAnUDT71++fDlr6ovq4tLSUnX69OnqxIkTKxfYPnK/Sbsq2zo0p92J5uWYTntSW1+LMZ2xmvqF&#13;&#10;vnr1anXlypWsu5CGOcaZM2eypp/XGNAljo3mlzbUpDn/Nb/SmA6Wu3btynMn6L4WY3qJtcZuTOoh&#13;&#10;87pbt27lsZ7xHjvqIfnCj/p6+pv9+/dnTZ0kX/T5Ht9LdIe/yzFd4zltvTmmQ3ON6dBcYzp2jLGr&#13;&#10;UdCQ+frnn3+e+25oi2bePq2CEamxB3rTz6PJn1U7AuDOmE7bLmk+aUzXmk3zuLUY02m7P/zwQ6Y5&#13;&#10;+dE6gvbNGEAdxA/rNsYb0qYvZ4xhDk+emGdIKIFpNR6B77//fmQeB9bq38u2xPpIYzrrN7BHrwXj&#13;&#10;H5prnKH+8U27h+bkhbmbBA7QWn06eaKNo03r8XS2ixEwAuuHgAUQ64e1UzICQwhokXj9+vXMJLh0&#13;&#10;6VL16aef5oUFCwkmkUwWmEigYQJduHAhx8FEAzcWjqtV2sFFOjdu3Kjef//96oMPPsjMEhgmTLCY&#13;&#10;WLO4ZlIDMwp99uzZPJliUrMWk+nV5n9ew4nhdyUxh6A3+rPPPsuLR2gBbUVzJrLQnIUP9UUT3dVO&#13;&#10;Ipmkigl97dq1nC6MKiay0BtN+mjSIx8sXFiUwpSC9soLtDeDYrpaCF1ZJEJzGL3QnPZO+8INLaxp&#13;&#10;V9D84sWLmd7QASbGarEmPAIIFqpffPHF43YOA4MFDZp6QX+AJi3tfH/55Zcr9CuvvJLpjj35tFoZ&#13;&#10;AdoJ7UqMYPXv2EFv+njakNr6uXPnMt1hGEAHCSdWTml1PkiDvoh6Qd7+67/+K2vyrTz90z/9U27/&#13;&#10;FkBMjzF9qMZ09e+Mr6K5xnT6VY3ptFH6XDGLVsusgBFB+tSxd999t/rv//7v6o9//OP0mU8+z58/&#13;&#10;n/sL+iHyg6ZPsBqPAP04/SnjuGhOXy+aa0yH5hrT6XOh+5OO6c1cqS4xztP3fPzxx5lRTd+PJk9o&#13;&#10;2j/9D5rxXQxo5njkCebZasecZp4W8T8YMqZDc8Z09e+Mp8JYTF+EOYznmr/TthA+PIkAgj7lnXfe&#13;&#10;qT788MNMX4QRMEqnVbRr8oc+duxYngPAnLYAYjyCjI2Ml7QrzeNo7zCDRXP6Ss3lNKbT50Nz2hPt&#13;&#10;7UkVbRxa0+cwj9d8kv/0RWj6HAkYYTxDWxjSr776am7f2FH/qAdW4xEAa8ZU+k76dPXv6kuZx5Vj&#13;&#10;Ov0n7Vz9MPgigFgLBV1p9/Q55AXNXIN5HHN86idzdDT0Vp/O/J18UC9Xu3Zci/w7DiNgBIyAELAA&#13;&#10;QkjYNALrhAALTxgFTFyYPLBARDN5ZEHDAobFIZMJJpFMNJncMnllcsvERhNMFg9MLKS7FIF4SIe8&#13;&#10;EB9MC3bC8o0mXezQxM/EhfSZSCv9LultZL/QUrtUmECyWEXgA83BHKzxAz1EX/zzzWQShgATTCaS&#13;&#10;+r8ampMGabEzknSpbyyesCN+MUVIF4UdeUKzWKE+YkfeqAuqF9SN1TLNFrVegBU4ocH7SlosQHMW&#13;&#10;jGAPgwg3sMUviwjoAw0QLLJ4xB2a0/b5L5p3wbps59AOTfslPfoVpS+a85++CZN8kif8o6h71ANo&#13;&#10;j0merGoEwBCaQUMYFdAaBhHMCrCkLwVLYQ7+hIEmLFKhM25aMIL3amhe52j0i/SUJvUSZspHH32U&#13;&#10;F9Z8Q2/qH/rkyZOPaT8ak22EgMZ06Alj4pNPPsmYQnN2oE87psO8YEynPxXdlcY0JnWH+kcdI131&#13;&#10;OTCT0cRN3zGp/yDdSe7T5GMj+FFfDd6M4zCmNKbznzEVeuCP9gZN8IvSGE4/C81hStLeVkPzEmvi&#13;&#10;I10YZtBezDLGePoj6if5YbwhT5j8J1+4EV5+cLcaRqAc02lfMAI1pkNzxnTwU/9Ov642CX1p12AN&#13;&#10;zenr0aJ51zandtw0h3M8+o+6gSZvnHZB4EDeNP8YDbGxbWgH0Iw+nt3m5ZgOzcsxHVpDf+oJ+IKr&#13;&#10;xnRoDq2eZEynraJpp6wjGGdYS5APxnLoSj7JB/mWqb4Id+ZszN/QCMbQjA1WwwhoTIf25ZgO1uWY&#13;&#10;DsbQG4yhPfQGW/CnTeH2JGM6+SBeNPwC6M2ckrUbWuOKaI1/FP09QknsKQN1j/pIXtT3DJfY/4yA&#13;&#10;9/i8ggAAQABJREFUETAC64eAuQfrh7VTMgIZASYlTGRZFML4+etf/5onFUxM2bUA80kTRCabMC/Q&#13;&#10;TGiY/DLxJDwLF3a0wAhE87+LIj4mR2gmJ0xKWAjDCCMfTGSYwIgRSv5YQFl1R4DJIzRjUsii4b33&#13;&#10;3qv+8pe/ZDoz+ec4tGgOLURzaMDCgnBMNplMsmCA1tAcmuF/WqX6RN1j4kp46hDpQ2e0FsTEiR80&#13;&#10;Cx4W15SB+kd5qCf4pV7w3SUf0+Z3nv1BO2Em5hQ0B0vwYieaaI7JAga6s3BlocjuRrDGP4sGcIZe&#13;&#10;0L0r1vin7RIHDIeltBjGFK1xV5zkmwULNCY/1DvqIIr6Qb8B4wLNf6saAfpSMKOdsGhlofj2229n&#13;&#10;/MCe0yT0saI7tFVbB3P6Bvr43/3ud9kP17Wona8F1tCOPgRNfbuSmJRvvfVWHn9o5/Qt9BHUFdWH&#13;&#10;unT+GoeAxnSYURrToSU0ZyyF7qI52Ivm0IMxFqaGxnTaJX5XM6a35Q86ssOZ3bgIlGjz0BezTbFD&#13;&#10;n76JukA/RZ9jNYqAxnToBlNIYzp0a47pYK3+nf4VBhbhNKbTzqGJ2vpq2x5pMNaQH5hVjB/ULeoT&#13;&#10;dRC6ko7or3Tok0pmNPmQ22jJN64NfaPGdITKCB8Y0xmzaeucEi37d9Gc/oFvTiVpTIcZSBiw7oo3&#13;&#10;YwH9Cm2aukO6zBEZT9oU/QwaxZjESWfGGXbBM/c7cuRI/iYfVsMIgJvGdGinMR3hMvQ7fvz4EM3p&#13;&#10;F0R3xnTaIlhjB746eUC/2nVMJ27GafU51D3ip87RX9N3842mjZdjPfWDcGwyQFEm7ZC3AGKY5vyj&#13;&#10;TYMZWmM6GwWhOWsm6K4xnXmfaK4xnfoB3vSjjOnQBPqPG3dHcxA25INxAk27pQ9hrGFNwGZAxnbq&#13;&#10;Epq0GF/Q1BXCUl/JG0p5p8+A5u7jA2P/GgEjsP4ImHuw/pg7xQ2OAIsRFqBMSjWxYTHDsc2lxBjk&#13;&#10;WgYmk2gWFEwY0SwoMZkEM7FlUsMCBMVkczWMAiZLEkAwGWaCwjFNJifEiR2LLhiiuGFn1R0BJoMw&#13;&#10;p6AhjCmYy2+88UZmCEB3GANMJqE5mENndtfBnILeMDNhArN4OXXqVKYFE9muNIeWLGCaAgjiJX2Y&#13;&#10;EOVkljpKHpQf8gRTirrAopVJMPlgct11Yt0dxfkKIWYFtBOD6s0338xtC5pznRULGXAHf7AFZzAn&#13;&#10;DHSHFjAqYB7R3lFdac4iA9rQdrUA4Zu2r6sCWBhhh6atU1fRLHZgUlMHcGPBpfShPXXBqkZAzAoW&#13;&#10;n/TpLBhh8NPnQ3OEy0ePHn3cv9MO1bagN1hjB84wE6A7CuzXStHfq0+nzv35z3/OTErSoP/BTYvY&#13;&#10;tUpz0eNhoc+YTjvRmE6bF80Z09W/MxaI5owHtHdojz1tnLEABT3U1p4EP9o/TIp/+Id/yJo4GWPG&#13;&#10;1SnaNAwKNH7dr7ejrzGdvhrGlMZ0mMHQnbkZ7Qm6g6P6d+qI+neEA+CMYIh+Hlo9Cc1hNFHv/ud/&#13;&#10;/ifXRzHFmDPQl2BCX9Kiz2ceiabfoj5QL+jX6X9M91G60y8igNCYjgCCMR3MNKYjGBDdRXPau+Zx&#13;&#10;YKwxnfEfmmPXBW/8ExZaQlfqInSE4dymoC+avv8//uM/8hxQ80neA2BMEmO8LfxGtgMzmPWM6YzP&#13;&#10;EkDQtqA5+IOf+nfmTaI79YRvxgbaG2M6cwDUuP53EtbQmfpHXmjnEkDQ16AZZ6h/aPoR/LOGxC8b&#13;&#10;3cg/9YS80/dQ98RMn5TuRnRjzgbTnzFa/Ttju2hOn612DqaiOf7p42nvzAtYUzGmg/VqxnTioK1q&#13;&#10;Psk4Ay1fe+21LAQhbsYQ2i80R+hBHWFegV/moNQ/5v7UUfoZ/FnotBFrtctsBGYHAQsgZocWzskG&#13;&#10;QYDJLJMTGNFMcFjUMDmA+cDklAUskwkmFUwgWQyK0cduDBjITHKZhDLJIByTHJjAXZQWPkyMSY9J&#13;&#10;NIsUJiaanJBXJi/kg0UPYay6I6BJJAsBJv78h65MCGEOwYwWzcEZmlAnmChCAya40J6JKBNc/Ijm&#13;&#10;XWiiiSeLTuoXeUDzrQUUfkTrMh8wpq+kBQyLF+WFCTj+YWRbDSMAzWAmgxkLEnBjAQLWCG9o57Rd&#13;&#10;0V1Y045pbyxeWUjQR9BfgDX+8ddl8Ur9IAxMDxbT0EuCI0xohx1xosmnFlbKPyWjzvKffoe6AqPa&#13;&#10;ahgB8NXiD7qzGKRPBWd2msIggGEBzdHgDL3p3wlL+6adiebUAWgOXaDhkypoJuESC2baMUwr4iYP&#13;&#10;aOoedYBxyWo6BOij6ddXGtOhOf0CfS79O22TOlKO6fQVYkx2HdPbcksatH2YUtQ92jqaPr5Nqa5R&#13;&#10;JwiLthpFAMYec6NxY7rmcdAcvNXG+Ka+wJSG9sTBmI67xnRoMK2i/VKn0IoLZhX26ncQPKBhmtHG&#13;&#10;qXukp3D0C2JSU+fQpvsoBegTxWCmndJXQ6tyTKftqn+H1mANnmBNfy6a8804Cs0ntcfRXFSZNpof&#13;&#10;Mn5Da8YPaNim6NOpr5jkRcIO6gdMcXZzkxfqhNUwAmDKmA69aVfQH6zBjj6VMZ11m2iuMV3zLdok&#13;&#10;9YS5E2MEdIfm6meHU5v8D/ppfkA9YpymXpEW6whONFD/mDNQp0Rz6q3mFHwTDgY7/pnXWY0iwJgM&#13;&#10;vRA+QENwps2BbblOL8d0+lb6TWgDvuU6nbqCG+2vi4I+pM98EhP6kQ51CJrTr2vNDs2pH9RX0mKu&#13;&#10;jl/6B+ofp+MY97FjPuo+vgsl7NcIGIG1RKB9BbKWKTguI2AEhhBg8seCk90ULERZvDCJ0SJxKZ2C&#13;&#10;0KKFhSGLAiY9TBaY0DARYULBhBKGB36Y1DDx7aKYAMMIYTECQ5o4mJRgxzeTXRifTG6Z2ODfE5Yu&#13;&#10;CNd+mUQyGYTmTATBF2aAaM63aA49wJo6gZ0YmmDPxJZFEJNIaMKiUYvJOrXxX8SHoIk6xUSWeNDk&#13;&#10;h0kp7kpfsbDQQsOsROBFfqgbTIZJHzfqo9UwAlr0Meln0Qn9wL6kOwsH0Z3QYEk7ZvFDGBZA9BHg&#13;&#10;TjuENoShjU6rSFf+McV0kj11gfpG3GjqA3mi/pEH0ob2+GNRRf0lT/Q7VsMIwJgAK5iLV1I/DdYw&#13;&#10;BKCp6I7wSTSHHnyzOMUvbQpGB+0L2lN3YIBAe+rGkyrS0KKaPEJPxhbGIPoTaCzhAzS2mg4Bjem6&#13;&#10;7kAMAfXvMKnoY6E1fSU4iwlFfaGuaEyH4bHaMX1cbmnX0Jc8iM60+TaFX4319BFoq1EENKZDL+Zi&#13;&#10;tGXorHYO7UVzYUqfyjgLk4h2jmJMh/7Qhb6XMbWLoq5Q/xiXma8xz0CQSb+zlOaSPH7M/I4+Bk06&#13;&#10;aGhMnUOLeU1fgxv5Hlc/uuRt0fwypouRV47p4Ky2Tl+q/p3xnn4bmtLXQh/6dsZ36I/wgPZFfwHm&#13;&#10;XZTGapnQDt2m6PdhRrN+oO5Rd6k31EXqBgxV+iP6JathBGgbtC3GS+beYKkxUzSHzmrrGtNpf9QX&#13;&#10;xnTCakxHYEmcqxnTiYO2Dh2hJ/0FdQca0veQH+LVXJF6qP4B4TO0p2+gDhMH9ZA8Wo0ioDGdEwR8&#13;&#10;01Zpy6J525hOO6ffZExngwd0BmvW6XxTR7qu06EzcRAf9CIPCI4YZ+h3oCt1Tn023+SVvoBxibCE&#13;&#10;o82TD/xRN8f1FaNI2MYIGAEjsPYIWACx9pg6RiMwEQFNbGBGM1FgAsnCsJzYaOHPJIGFAZMXJoos&#13;&#10;VAnDpJLJBYtfTSgmJtriyEQJzaJDTDDSUdpMVpksM+FhootfMyNagJzCisWnGH9gDM2ZBDKJ1GQS&#13;&#10;bFlMomBU4I+FBAtVrsKBIShmBfRistt1EkldYbHEgkVhRe8yfdGZusYOOdKCEc2VA9pVxcKKyTTl&#13;&#10;IK9WwwiwUGXyDxOZRR9Ygr3aOSb0EO60M7CGQQ2jAmYm4aE7dQBmAcwN4uiiqFOkw8IEmksTR0l7&#13;&#10;xUk6+IGm0JyFD/mnn2AhowUNfZDVMAIw82ijEkBAc+2YE93p64U79OQ/WMMQoL+lbdPG6C+gBX0A&#13;&#10;7XUtFHWSusXRfBho1AvyR/9OPVG+GKOspkdAYzptFpqrfxfNYVYIW9oW/Sk0p740x3SYBNQB+tW1&#13;&#10;UhrnoTcMZtoyNJ+kyK/VeARKAQR9odq6aM7YDoZtYzr9Kvd401c0x/SuY6kYjPTR9BlohBD0K0uJ&#13;&#10;QfX73/8+z+GoUxpvStpSH5uqzHfTbSP/p/9k3g0jGpyhOeO1aI4JzsJPYzpjtsZ05k3lmE5f0XVM&#13;&#10;J37atOrWSjSR0EECCOaj1BsJIGBiUhbmCFbDCNAeNaZDd+jFmAlmort2k0OXckwnHP05OEsA8SRj&#13;&#10;OvUPWkJH4qMOkB+drqTPKcdxtW3mEwhR6LMYc5jDEQf10AKIYXrrH9gwR9KYTvtgTBbNyzGdMBrT&#13;&#10;qS8a04W1xnTqTVcF7ehzmIczdrPm0oYW+ndOL1HvpMkneaBuiM6sH5ijMC7gzppTdaNrfuzfCBgB&#13;&#10;I7AWCExegaxFCo7DCBiBx4M9g74mgyxEWKwwIRCTl8kpk4w2xWIGxjSTICYbTECZUDAR5rurIg4U&#13;&#10;ZttChnxokSO/XdPY6P6hN5qFAxNAaA5DEeYAC1cmpNC1ufMM3FHUBxY0orkmtOywYTHRdRIJndEr&#13;&#10;MZ9EN9UL8qc8MblVuq4XQqo2hQ0LOxYxWuixQIHu0JJFI4v9sq0La/oE3BE8stAAYxaPYvxTB7oq&#13;&#10;4piWVjAmyDt1FkYFQgc0eYWBRX+Fqfx2zcsi+hfNoQ2Y0T7RYAUNYRDQd0PbkuYlFvhVHcEPmNNf&#13;&#10;0G88CZOAvJEnNOMFjDPi5T/9DwtY0qOuot3nl1SZ/A226NWO6YwFGtNJiTYHI5n2vpoxvS235A96&#13;&#10;I8Sm3UJfNGOAtOYhatv0Tehp+4y2dBfVTjQXMxDmELiWYzo4jhvToTljOm2PsRTNGEF/QZsk/i6K&#13;&#10;vgGmJO2aMYL+G3rSP9OHqM3jD62xgDpAvtHMMxhzyLfpPoq+aAK2YArO9Mv07YznK43phCvHdGgD&#13;&#10;zag7xLeaMZ1cTts+xcSEMUq6tHvNL+h/1O6pE1aBgGiuMR1hQtcxnbk9Yzr1gzGW9v0kYzp0o61q&#13;&#10;zUAeGSeIl/rI+E37pU2jcKd/wY/monzTN5Ev4hk3HwkUNt4vmKG7julqO2CqfoG6A96M6dQfvrsq&#13;&#10;6Ef/QX7oN9RvQ2fo2EY//GCvukA41T3ywTfxUk7UtP1I17zbvxEwAkZgHAIWQIxDxvZGYI0RKCeD&#13;&#10;TBaZzHKHI5N/Fq8sUJqL1jILuLFwhZnFooVJCQsY4mIxbDVbCGgiiwl9WAAw+YOOLCLY1czij0ni&#13;&#10;OMWCgwktCxjoTVzEAYOKCSn/n6ZS/JiaCGMyYWWCi9bE+2nmY57iBis09GKirwk/WMF0YuEP/cdN&#13;&#10;+rGHSYU//BMXdUcMKvB/moq6Sv8iRgt9DAwy+inqIvkif9RNqxoB6IKmXcLkoV9m4afFKNhNaisw&#13;&#10;DegP6N+hOfFI6PQkAgjyRH5YBLPzGkYldRJ78sZd9eSLXXKkaTUdAmrn4CgGj8Z0aA0dpxnT8YNf&#13;&#10;2rjGdOi1VmM6+eTKxz/96U+5Dqh00Jx+CGY1bZq5CJo+hzy5bxdStSmaY6qfhObgB47TjOngTl/K&#13;&#10;mE4cxPUkYzp9A/MB2jV5oT4yT6Tvof/gChHil5BDTCzmIbR/GJHUPwSRbGahX8cPetwYVSOyMb5E&#13;&#10;d43p4M3YPu2YDpa0NbBuG9NXK4CYFn3yiiCK05jkHdpDc+otbZ28ie7TxrkR/NGWoA2bfcoxXUJj&#13;&#10;+vlJ8yCN6TpxrDGdvn41YzprBegF3Yib/DFPo91DX9aRtGn6GPJFGmjyjuCDMR7/hGUDFH75tgoE&#13;&#10;1M41pjOHo9/khNK0Yzp9gsZ0cKf+SGC5GgEEeSI/aL7pk6HvSv0z/uSXsNRh6onWjmV8pr8RMAJG&#13;&#10;YL0RMAdhvRF3ehsSgXISwSRUAggmASxGxaxg8jJOlQIImElMJtBryawYl7btV4eA6F4yK1i8lMyK&#13;&#10;SQsAFhFiVrCIhN5PwqxYTSkoA5qJtDQTW/ImJhX/rWLHmWjOwg+aMeGHcSFmBUyISQIIMStYZKKh&#13;&#10;t9o68UGDp6nIN4tUFl5oFk+YMCdZhMFAwZzUVz3N/M1i3GUbEbOCfpl20YVZAUMAZoXoTb8hxvRq&#13;&#10;y80YQ164TuBK2gErAQRCJNJDAEE+GZdgYlhNh4DaOfjCWGiO6V03FZCq2jpxrYZZ0ZZz8okAgn6I&#13;&#10;q7fIL30ITAwY1TBLYD6/9tprOTj9D20be6tRBET3ckxnjGYcZx63ElOPcVP9KG0bmkvTBom/i2Js&#13;&#10;oX3Tduk3CA9dadP03VybiOCRts/VcKSPZgyCsYbmWhHqg/p2j+c1BcBTNC/HdGjVHNNpO20KPMGb&#13;&#10;8RyM1b9jMqbTJp+mIg3WDFzxR9tnLUGdJT+0c/JmNYyA6A5e0Jo21hzTwZB2M07RJ5RjOu2cfp35&#13;&#10;FXWpq5IAgjrEGoJ6Qx9CPaL90/+ofyFf9A2kR74RQNAPQHtozryEvE3aANU1f/PuX+1cY7qw5f+0&#13;&#10;AgjhCy2IT20dGjBmrEYpX4SlL4G2Kwkg8IsfNPmnDyAv5IP6jB3xotzfZxj8YwSMwDoiYAHEOoLt&#13;&#10;pDYuAgz2TAaZdKKZ1DL4M5FgwsJElYnjuAUMyOHGgge//7+9O+uS5DjLOF4Cs++7wCwttI00iyTb&#13;&#10;GHQ4HLjgjm/LDYdrG7xgeWRto8VIY5DZ99WAwfQv5zwzMTWV1VXVPT1S5RPnRGdVVmQs/zciMvJ5&#13;&#10;M7MdJ08LieS3XLofzZazL5vH7rZsZrEXO7L9NptLq1+4SHCMPF1QWMjK72EGdbVYJVzlzmkLcnVy&#13;&#10;4eW1YcTSsy7CHmYdP4p5G9tsExvhKLCjscvmxu+2RX/mhVwcyovd5ZuLhvO23cUwYdJdcXFsqKuL&#13;&#10;Y5Gt/a7fEam9N1bsP6x8kHxszkbjfMyObCiy/1k2z7xgTsh8Ib/0oQdLnt/jOHmwJTt6l/HtUxFS&#13;&#10;YE8COeGZkKF/bavbdFD/3Ecg8zvOsbl943maPbdxHdPqH/oRBxZ7HGJz/U2ZbEoAefbZZ6exTXAy&#13;&#10;T3M6KUOUf6J6m+M5PjiqHOc3x+m75q2GOw5mY0rM+MKOjTN2bdlhLkg7d05nl30DO+kvxrnzNZHJ&#13;&#10;3G5tqCx10R84GTzhsB7Y3Lvt1Vv55gRPZ5gfnKsaVhMXNsfZFqfRjsbINptj6Hc8RcfqPzmns+FF&#13;&#10;B3mqp6hfeJLR2HYDBMeD+YGd9Y2GBwngx0Zsnvldqtjx0HN65o5DbK5Mc7I8/L8HNvXd2OVcMvY5&#13;&#10;FjggzTGpO+eE+d35hvPCPGAdd3L6PwSkbbhDIOf02MjYYSfcjFvnQax9nws5p2dOcPx5rtOVy8bG&#13;&#10;q3q5HrNG4DzKGM68om/m+lDfsO67fbrmM+6dE9KPM/eoq36yrT1z7ez+EiiBEjgPgTogzkOvx5bA&#13;&#10;jgSysMmC0MLGvnGxssvCxmIhDgh5WNjI85DF7I5Vb7IDCbCJBWMWhKPNY0c233bhOl7kSqvPyE+U&#13;&#10;38MMyrJodeHin6i5c5rIoU7ELI9wc0BYHHcBe8cSmLGLMSmyv34w2tHFwi42z0VFxApjXX7KuIiQ&#13;&#10;O6K/+MUvTheyLkpE9da/fHbXl0iwjhPChSshU/0a7hBg41zUxeZ+iViBlTHPlnPBGJLOhavP8olN&#13;&#10;DpnfHZ+nMeKAcAd07EjAIDa6+1U5DfsRyPxuvOA3zu/s6Dx91sU9O+dcoK/I8zxiRfqQsuOAcN4g&#13;&#10;SonGsjLUVTl5ysk8zxHpbnlihTTmeFsClT65re/uR+7jmzrz+3hOxwgbnHFne3aYC9KyOabjOT3n&#13;&#10;i33nd+U7lhM5DgjikzrqU8ogNMdxbF7I3ODcLuoH+oTzO4fElStXpv6iLUsPsTnGsRHmQuyIk89z&#13;&#10;ITaXjt2F8Xyxr83nyhn3q6My1Fm/8DSMf4RtvUa8NP/rF/psw4MEjIfRRpnfc05nRzbfNtbH+dhn&#13;&#10;4y7ze/rQgyXP78k8rFw3g6gfe3q6wRrdHKCPZdyqsyjog+rAAeHYGzduTP3A8Q13CLAJG2X967Ox&#13;&#10;iZt5NHO273PBb+yT8z/+bG4cHmJztnTudq3Fzs7V1u6+cyRxOjlXp07KModL61x++9QB4dzuGO1R&#13;&#10;n/Trs/rvXBu7vwRKoATOS2B+xXTenHt8CZTAXQJZ2OQCJovCcWFjMWCROBf8ZhFkQTKKFRYVhyxs&#13;&#10;5srp/oshkAtXiz2RzdkpF6O7LGalzQWP/iFPfSj5PawL15TjotUC1sUNUUNfc8ecBXHuvrHQVseG&#13;&#10;OwSywGejjE22E3NxeBYv84K0xrsgn4u2uScc2PZP/uRPpjulXHS5eEk/1VcJUc8999z0mg4OJ0+9&#13;&#10;sLv6bZur7pBYzt+5+Z2dM2efNb9jKk1EBnZgE7Y/ZJw7lvDkQpTw9I1vfGNyIj7//PPT3dBXr16d&#13;&#10;BGnjV7rac7/+usnm7JRzuvHLnr7PhZwLxnN6xA/57xtSdp6A8N0dzwRHMU4Ffcv41ydEjirbd999&#13;&#10;dxIqHOOVa+m7vUv2jiXYN3PxOB/jnLFru21+33ROl9ehApV+4lg2ZFNCE1FKXTmc5M1+RMdnnnlm&#13;&#10;mlOk53QgWHr6wet59AnzgPZFoN63/x1r+ox1LDMfj3Y0TvSBbXNoxqa00sXmye+i2bGn8zkb6xPs&#13;&#10;7VzAAc2+J6d3v+dVPhdd9jHkF5sbK2yU+djYHtdxZ9ncfCA9+5/3nK7vJD/rscwZbEtk5kxUT2N/&#13;&#10;3LK3dVueWLaO80RU8jsGe11EG0abG5+xecautRn+22zut9hIX5FHzunsv29Qpust9jaW3QjGseCm&#13;&#10;Elu2NM71Uf0sT8BZ8yW6jnOs8kVpM5fpAw0lUAIlcNkE6oC4bOItrwTOQcDCcgzbFkJjun7+aBHY&#13;&#10;127svm57Ldo3n10oWKgSMixkOR7cFeufFyqLgOFCxt1zFsURzh5GPXap6zGn2WTvi2yvO9+IEb/1&#13;&#10;W781OZdczIouZohZtsRpfcHre3wmaLm4shVdHDVsJ2Bs7DM+zmv3HE9sMn6NXWOZ2ESIcNecz55i&#13;&#10;YT8X1w0XR2C09fh51xIOOSZ5G5t5pYp8Il54yoW9/RZhKmPZPM4xIRj30rmDUt8hoDiWcNVwNoHz&#13;&#10;2O48x6qZcZ+x7zu7cjq88MIL05jnUPLqHeKTyK6EaeIYB4WnH8wZ+oX5wrmAWGV+OG/d1OdYQ9hk&#13;&#10;+1Fpp/M34dHrdziYjG1io7HuyQf/+8P5oOfwy7XYefpJnFbW6JwN1ubvvffetFYjRBvf1mmicjLW&#13;&#10;bY1lfYCAzdHsXBGnBIdzw0eTgPMx50PmYltjW3zrrbemtbs05nPjO795UsLa3av0nBfM7eb0BP3j&#13;&#10;PH0x+XRbAiVQAocQqAPiEGo9pgQukMC+i4DxIvMCq9GsPiYEHvbCkRDhgtXdNS5uXOS4u4qYkfjE&#13;&#10;E0/cfTVHBczdO86+Y333nPdPSYjggCBKulBxcSu6C5YwJbqDygWrrYscTgsXty5cCRcVL/bnvs8R&#13;&#10;+471nBtywWnsvvbaa5ONOR0IFHkVC3sSmDt+97HI7mn3Geux2+65b07JnsYnIcKWsGxME5vs87ug&#13;&#10;PEIGkZowbVwTLgjPtuYDDog8SSH9Pu3ZXLtl7N2V00XZPFTX8yMum99ffvnl6SkYfcGcLx0nFJtz&#13;&#10;PqivvvL2229P/6Q6d9ESq3IHcPpNyur2DoHYOttduMRO+xyzS77raYjNnlr1ZJP1nHHNtvoAUZKo&#13;&#10;aXz3HL5ObvfvD9uG6zUxl3M+5NWoBGhrdPM4e9pyJojmfONbtIbz+kVOC2s5v8nH05D6QB0Q66Qf&#13;&#10;/D7aevz8YMo7e4zzcaw7Zpfj1vOzTuMsNG7Nx8a1tbntm2++ubp58+ZkTzbNek45zvdsy9lov37A&#13;&#10;ISmkLtmul9nvJVACJfCwCdQB8bAJN/8SOCWQE33uJvM9waJCzGIl+zdtpUlaeYwLjk3pu+/RERht&#13;&#10;vm730Y5n1XBMK8/kdZHCITEq0SLVhYp/amfrzhmLXYIFB4RXt1jU5g7as+q/tN9jI/aJjdgwdsz4&#13;&#10;3cZlTCtd8pL3RQV3TPkfAC4+XdjmbjkXt4RIj/ULxAvfcxHrgsjFDoFLH2i4mPn9omye/sVmXq/y&#13;&#10;xhtvrE5OX7fB8WAM60vEh9iX/dwl6zvnEwcksUqfIESbD4gWxCtilW36Y/r3EvvAOL/nMw7jWPf5&#13;&#10;rBC7J23YHjLWrQdEgfiwa3AMGxOp9AXzfe6etG24R4Bd1m002jzj794RD366SJvLfaxT+oCxzrkU&#13;&#10;kZEgZd5OMP/HAcHZcPv0dXyELenMA35zTnCM9h7SH1PWx32r7WNMe2LHfWyetPJjq4fF1hzOAcGu&#13;&#10;eX0mETMiNYd0+nHa0+09ArF37OO7kLEe29vOhaSxtvZZHuv5zR27ab8xaX1mLeYGIetz87U1nLHu&#13;&#10;yWTOJdE41gdEzmTnc2v5PD1hfWAO4LjQJ4W0eVPZS9iX9mdcxObajlHG7jabSxu7r9vcb/uG3FBg&#13;&#10;3FqbmZtFts+6XDkpy3nfMdIb767VzOFsn/km7Utf3LdOTV8CJVAC5yVwbzV63px6fAmUwCwBCxmL&#13;&#10;AOKNhaGFgH0Wpi7+IvhkIbgpI79ZRFqEOs7iIYsTnxs+WgRGm7N7bB47sjnbs+VcsKgkArA528tT&#13;&#10;Xslv7rh996tLFrYez3Znla26eWWL/wXA8UDEdOFKeNaehgcJ4BIbRbyRih13sbm0mRf0D33AnEH8&#13;&#10;lZ8+cBHBnKGegrrpl6J9nAwcDC54iJHapA5ESuX73QVvwx0CWMZGmd/9gisbRsxjy7kwzgs+Y77v&#13;&#10;/O44fUckNBjTxCfBa3UIF8SIvIIpdcnTLuzLEeE7ocOrt9jbfs4qc4FXPbA/8WLJd8/G5hmf7IUV&#13;&#10;GxxyTtdXRpv7fFlBWeyZMc/+GfvOOw13CLDv+jpOP9AHcDJX2hp/c0HazAs5p8exd4jNla9O5gri&#13;&#10;k8iWvss385G6j8FxmesJVdLbl3lIW8xbgvyXGnBjF6zCEyc2ZkeMjHeft83v0ksnCuwiz4s8p482&#13;&#10;stYgOnJCG8/6xcmpI5o4bf7WhvU+MR6/9M/4rJ/T8WJHNsf3LJtnLEnvc8apfA9hz46EZ69VdJ6W&#13;&#10;D3s6L3vaiQPCWOZ81GfNL5mP1FV/47CwJpCH/uA8b6yrm3jIHHQsfSU2Xz+nZ+yyOZ5sORdGmztO&#13;&#10;nuZW7A9hq5/IQ/AEq9fgGsvsrQ+wH9uKgt+Up284zvHqnX32Zy5j7+Q9Hdw/JVACJXBJBJa7qrwk&#13;&#10;wC2mBBBwks+i09ZCxMLAYsUFiQXqvgsbeWRRccjCppZ5uATY1wJPYPMs9iJWZDFrkToXRrHCAlOe&#13;&#10;5xEr5spxAeKihEBJdHz11VenVy9Z7Froik+cvnaJAyJ31KRtc3kucf9o84gLxr5xzn4RK9h8Tqyw&#13;&#10;Pxc8o1jB7ulDF8HWnJE6KjORcykXNBGh/OZChxBN1PZIuP7bcIdA5vd1G7Ejm4uY4jgXpHUOkFZ/&#13;&#10;YevEXS8S5S8fZbFdHBDuYje21S9xHL/K5bCIvX3X97yWhc2/9rWvrT7zmc+sfu3Xfm2qk/qZ0+S1&#13;&#10;1DCO9fGcnrGb+R2ruTDOC45j54gVu9p8Lu999psL4oAwzvWbOiAeJDjaPHOnfexozLC5cbPN5sZo&#13;&#10;zgWOcby8RHbwfZ8gvf6n3xCfEn03Psd6jvk6zu/EaHO+z/qcumuDuUB71Emd963XWNbH/TMGGIcl&#13;&#10;TmwYm5uzjd+5kHkZV9H3zJ/m4YtmK3/2s6a7ffoEhECY9upEgjV7Z3656LKnwo7gT2xuXLBReGV+&#13;&#10;3+ecbhwZV7E12ye/fVCZlzkgnJc5I+THpqMDQt4iuyozfc0+d8V7ZY+nJzggnnvuuWldp34Z/9q9&#13;&#10;1IAZpgJeWIRjxrrttvndb5nf9RV55Dr9EJsr33G2HBDm96y/2U0/FHPeiQPCd08v5+lW9tUmc5jP&#13;&#10;+X5InZbaP9ruEiiBiyNQB8TFsWxOJTBLICd5i4gsACxKLA4tIiwmPUa77SImopK0FhwWNi4qLDiy&#13;&#10;aJqtQH+4dAJZOLLNaHP72Y/Q445Tdp0L+oP+4e5lF5SOJRiIuciYO/as/fK2mBYtVL0r2GuXvIZD&#13;&#10;3fzuTqqT07ukvMbBhev6ndNnlbG030ebZ7FvnLsYwJkdicHsPxfMCX4nAErrgkYebO6iQRkXEeSz&#13;&#10;bd5QD84m0Z2ULn7NPerks/Y03CGQ+Z3N2Yi9jHm2Y0d2N463ze945qkFc4LjRXntKwqwneMIDsYt&#13;&#10;WycqZ912uWBOP/U9+9jbsbbaYL92KGPJITbHZpzfMTFXGyPO6XjNBb8l7aM8p2uD9uhnaRcbx85L&#13;&#10;t3XsF06Z24116y/MjB3zI5FofXzleFtM2dp4Gs/pHED60b5B2epBVHaO0O/sE9U3cS7f9bRJV5vf&#13;&#10;IRGbO1fG7uZWfIxfdhTZf46Z/X5fP6ezGZuzwUWEiJ/qpR94fR7Hs/OAV+24iYRgrZ9oV8M8AXzM&#13;&#10;h+vndON3PKdjPhfYYTynyytPJ+17TleG+cJd72yqXHm4BnQdkbXaprpIq97SW+P7rm/oI/JUT/17&#13;&#10;rv9uyvMY92Ucsv2h53Scc063XoqNnCfY/5CgPqJxKwpsyF62zieiz1l/uoZzHtJX1EnZ+orjzV++&#13;&#10;H9IHD6l/jymBEiiBdQJ1QKwT6fcSeEgELCAscJz8s2j0nThFAD7rwtUFjAWjtD5bIBGE5XXIhetD&#13;&#10;amazHQjE5uxj4edCwWcLVHem+G6ROhcsHF3cEoAtKB3rYtI/lNSP5H9osGCVp+h1S94V75+ayZNo&#13;&#10;6ZUr165dWz355JOrxx9/fBI4Dl1AH1rHj+NxsTlWLjbZyxh3MeCORGOWCDB3sWe/i1YXiCKbEyr0&#13;&#10;FRcxj+qiIRc7bOLzXP0/jjY7b51jc7YxLjnuRBeExlfsbjzPBeMx7/Rlc/mwOdtvcxSN+alH+ofx&#13;&#10;64kF8479QrbjMT6bY9LfnGMiqrnT7uTkzv+P8DSUVzwQ1eW5a53Wyzqm77G7i37nYWyc0/HLu7m3&#13;&#10;idF+I1pLy/7mjEdxTo9ooi7ENd+1ST/Un+b6zTHZcte2hAVbGQfmd5zGc7rz5Vy46HO6cage+p45&#13;&#10;x/pQX7KusE7Ux/RJMXVXN/O33yKKO8Z8JZ22OdfoA/Ifj5tr1zHv1/5wyTndPvwyt+9yTicer5/T&#13;&#10;5Zc5+7wM4xBhU+U491h7OI/oH9Zy1nbKbNhOIDZfP6cbN+M5HfO5YAxKSwTOOd18YbwaY/sGZRuj&#13;&#10;5pCsv/YZm9JuSp+89q3PMaaP3Q89p+c63Tmd/dnZtb25WR+4qBA7Zl7ynR3N1/bpl/reN7/5zclp&#13;&#10;ZZ85yvrC+M/x2V5UvZpPCZRACexCoA6IXSg1TQmck0BO8rZZ2FiIWhTEAUHssXiZC+PCxkLGIsJd&#13;&#10;Lxe9sJkrv/v3I8DWokUhe0VE9plY4aKEUOHCfy7kgpIDgjjk4lG/iQNi7rhd9lscu0j1OLbXLnnN&#13;&#10;yle+8pXp/z144sHj2e6YOzkVIC1cLWzFhu0EMtaxMkbZygVjxAoiBAeDC8lNwX6/R6wwxokHRAT5&#13;&#10;XZRYsansuX36sJg6+9xwj0BszjaEO3MyQRonF4HGr/+ZoR/MhYgVLlyNc3m4cN1HrHA+EWw5IPRB&#13;&#10;41dIHacva3/yqo7bp6/rUL7v8jD+vXrpU5/61FQX9dEPzWGHCChrxX6sv4an7XhTgT7AAUEI3uec&#13;&#10;zlbsHgeEdcJlBf3SOck5Rt2Nc+WLnfPvWYGtRePaGDA2jQeMjN99zunGGN7md+d08ZCbCvS30QGh&#13;&#10;LqMDwhrCvvTXtEYbrCmdawjWPtsnP20bHRA5ZqnbsMMx53Tn813P6bjmpgJ2N871m5zTM2+fl2/W&#13;&#10;i9Z1yuHQdn2h/tYQHMj6m/7SsJ1AbM42F3FOz7Wac6hrgUPOn/qRuTrriNQx220tkiZxW7ol/xaO&#13;&#10;ts59uWbb55xuTsiNgvoOuz+Mc/pYV33J3KR/KNNv6uH84vrOtYQ2mHf0P3OYNMljyTZv20ugBB4N&#13;&#10;gapJj4Z7S10ggZzsLf4tSry302LBYsVrb4i8HpPOHa8WFISAXExaSBA1XFRY0BCoiEwWFBbIuchx&#13;&#10;oeNi2LGifOS5bdFrQeviJQtb5pGPi9LsTxoLG3XyuwvVtMsCJ3GB5p1tMj4Wsy4A2YvQwz5srh+w&#13;&#10;+SjwSx+bf/jhh5MgaAHJFuwsvYUke+o/8mMLMTaXR2xO1EhgQ3mL3u3ucWz/lNbrlwhP6kkIUYaL&#13;&#10;VeXoZ7lYcrwof1HIgjdldHtH7MUMSyIkVrhhjifHE0HaXGB8irE5WxOyCAiEIcfrJ/75L2eGMRbh&#13;&#10;iM2Nz9hdfuw+Cgx+099EaR3PZmLGa2zJdtKIxrn5Rl1yV63+5+LF1rEN9whgiCnHA/uyo++549U+&#13;&#10;HKWLzXGObczvcTSaD8wX+kgEf2kzztk/Nje+M9ZjV+eC9BX5nBWklb/+ln5oPlC2OuQfH7K78tKH&#13;&#10;zsr32H/PuDEmNp3TzZ/mUn0iNme3MHZ3Ys7p7CSddYHzO9b7ntP1C/3JOUHdYidb5esfgnxTD3Vx&#13;&#10;ntH/zE85D6QPqkfD/QSwNQ6svZzTjRvcvZ8953TjPTaXPjbH2pxqXrAPX3P7oed055mcU/QlcwF7&#13;&#10;6wO+e9e781DmCHZnf79zNlqH6IfqIk36obWAvPWZ9PP7KSzrGwY5pxvTGUNsmTnfXIlh7B6b58k2&#13;&#10;NtdX5DOe033f55w+R14euevZuUSfVBd1Mpcb0+rKtg1nE2BzYwk/7NjdeHBud+2Tc7p9sXnO6Wxv&#13;&#10;PmUHNjG+cz41xhy/6zk9NdVPrO3Y0FpAXxKsFZWTtXquy7JG0P+MdePcZ/vlY+7JONfOjvN7N2rk&#13;&#10;nO7/3rEvR57rpJzTsY7NzQVZx43ndOsqtnKOOPSczla57tJfRN9TNrtlLrLfvK4ut09vJsm5Rl/U&#13;&#10;f0VzlHrV1hlV3ZZACTwKAnVAPArqLXPRBCxIiIrPPvvstEB1AWPxaFEqWlBESHRBYXEp3rp1a1pA&#13;&#10;WghZSFjQ+OfAFsHSW3xIFyGLgCj67eT0LljRAnZTUI6Fi5igHGKExYtFjzQ+S+M3i2rBQka0kLWg&#13;&#10;Vf+G+wlYzLITIY9IweYiYSAX/LG5xW5sTjzI/2SQh/TsqP9YAOOeu1zYnY3YXB7SiaMDwu/s5gKK&#13;&#10;4+G1115bvf7669Nxyn/xxRenJyBGx5YF8NgvlCn/RPYW7W+4R8BFoDHKkSO4GHVx4sKBzYlXLkhx&#13;&#10;Z9vYnB3Z3feMXxcNhEnpjWEXnvKS1oVo7C4Nm8szwbzA5sQoadVLNF71DZEtE6Qx7sX33ntvej2X&#13;&#10;vuKYCF3q73vD/QRwNEbZAUc2N859xkw0h7KPaB6N3bEmEhhrbGOO9wQCoYqN2DgigjGf+V0fY3Nz&#13;&#10;b+xoLLKPMnaxkzKlXRck1IP44oJVvxP1X/l3vN+z/XhOZ292Z6uMc8xic+dS53t2H8/p7GxOeOqp&#13;&#10;p+6e0829REtjXfqMc3mxOXFkPKfrZ8a5spXJ9iK76kPsSawQ9UN5OxeYb7yGj8BiLpev/M07xnzD&#13;&#10;gwQwNUatwXJOZ3djhd1xYyfjB1P2Y/cPPvjg7jmdbXJOD2vjyk0pmd+Nc3Y3ttmEbdgygf3loa8o&#13;&#10;wznC784RyvrSl7402dGagaMjIpa5x+9eu3j7VKwiWhHX1EMe6qbMjvOQvvOPaY1R53RjyFhnJ5wy&#13;&#10;1rFjc7ZnD9F52s0ePrOl33BmS8exobErL9Hn2N1ajN0dc1aQtzFtHJsHnPv1DWWol8/mAHNDw24E&#13;&#10;2BY353Rjis1Fn3EVzaWxuXVT7G5OlXY8p+cpFPMHe7ETm1uj5Zyuj7G5aBwmOEZ5xrHrAvOEOcV3&#13;&#10;c5G6mndEc07yMz9ZX4iOs18Z2qXe5gt9wvENdwjknH7lypW76zi2jM2NWWNSNKfG5m+99dZkT7aR&#13;&#10;FmevPmMjrM3Tzrlsznb6AHu4BojNx3O6MWxu1sf0OXODbcrWJ5Qv3Xj+N6eztzK0xTrRk+36n7mg&#13;&#10;83p7egmUwKMk0FXIo6TfshdJwGLAxYcFhYtAYpI7FcaFjUWL7xauLhJFIqALGcdYLEpDrHDBazES&#13;&#10;sUI66R1r4SKdBQ0BXNmbggWQhbNFU4LvFjry8LuFkjrL12/q7SLMolW0uLLoHS+Ok9fSt6NYYZFo&#13;&#10;ceiClO3YJ6IFm7Oti4TYPA4IeUhnkbrugJCfhS9bsQ87sI28CVsJ7OgOKP3N4pQDgkChb+S1S/J3&#13;&#10;0asuyUe+CRau9ovqmu/5vds7BFw4xgHBJsYu7i4WMtZdNLKRCwIXJGxODBQJCdIa2xErXFgay7mA&#13;&#10;IR65cJW/yE7SsF+CCxM2dxFq60JHXzJezQe27JggPxdTyjeXeD2XvqJf6EvyVt/xwjjHLn1rTGBD&#13;&#10;WGILDF0A5sKVrc3Tsb/fjF12J1YQjs0PRCJj0sUie5pTzb1+Zw9CZ+zNScGe+oi+kQtL9mFX88BZ&#13;&#10;IRe0ynGcfLRFPfQ/8458E+WXcs7Kewm/G0PujmXznEfN2+zN1pja+i4Ne4vGlXHvnI63+cI5PcJQ&#13;&#10;zunOFeYEx7K7Psa25g/9I0Hf0deMWzY01kVpxKwT5Kue5gT1lF7/0xeNccfoV+N5JmV0e4fApnM6&#13;&#10;G+HM1jm3+8wWRGF8sfbZXEzwXz+nW0tZW0ljfo/N7c/c4bgEfUt/YDPzic/qZkzrY463rjMPSJN1&#13;&#10;XBxP/vdTHCdsbx6Rh7GvzI7zkF5N43g8p+Nm/GJqbIvmbTYX18/p7GMNZhwaW0Rt/UX/0B+kZ3Of&#13;&#10;M7/bOk9Le1ZwjmDXOQeEvmaeqU3PInnvd6zigDCW8I0dY+eMS/a3djLujPU4IHJON1+P53T9Jud0&#13;&#10;68OMdWutnNON7wT70sf0PfOEushXv3ROMDeojz4lP9G607rh1Vdfvevcko/+4Nwl3/aJUL6zXT+n&#13;&#10;5/zI5tiZH219N+7YO+d0vJ3TzZ/SOKebU41787B1oXO6GJvrY8bm+jndNYA0ztfmhcT0PXNDrs/1&#13;&#10;B2sK5xh1UQ/9Q7nmdtd45h12r73vt3e/lUAJXC6Be6rD5Zbb0kpgsQRcBFokEgYtVi0QLDIsTCxC&#13;&#10;7bf4sbDIAtVdMi4oLRy8m9+CxkIiF5sWm463EHKxaZFs0SsKjpXvXIjYaNGS4MLn7bffngSN3J1j&#13;&#10;n3yUZYGljha9ylcfwpsLqob7CRD2LESxs0hkdzbFzWfOg9jcotVvosWmY120uAAVXWjgbgFsEWnx&#13;&#10;aXE62pxN7PPbGPQn6YhOoosftnWR47P+pS+qo4vhTUHeFrSiRXMW5NrScI8AHvgQdIy/jHX7jZ0I&#13;&#10;zuwusjcbmA/0AeMJYxej5gvjSl/wGxsZ2/rHaHdj3xwwBmM1FzF+Z28XqOyoD4kufAT9SV31HXXU&#13;&#10;D/yuLgRJd/uKLpLUpeF+AvgZm0QodojNccxFKq4Z6/ZnrLORi0TH5445/QdntmJv869jzNeZ36Wx&#13;&#10;n53HoC6x67h/02fpRH1LdKzos/3Kb5gnYJxG+InNzbVsQigy77Mru5uTM9ZzTneXpXGVc7o1gnnC&#13;&#10;8ZvO6fZvOqcrR3q/pXy11oeITMayY5OvuormBGlOTucaddD/fNYmbWt4kACW6+d0c7dzqfHpnB6b&#13;&#10;Gz/mdnY3X2NtPuXMFeUjrTyNu03ndOPQ3MGuY5BeXzFW5WOt4ElGc7jf2JYgrW+ol23OH5xVvju3&#13;&#10;sLu65B8Vy9PxDfcIsKP5FitjLGM9tiH+sXHm99g853RrAePw5HRsOYdab+kLbMcOOaeP83vOHfdq&#13;&#10;cf+njGdb5wH9y9rNcfqiuipL/1L/2vR+fmd9Yxvs3MFu7MXm1l6+G1vGWsa6MRq7G8fO6eZQ41Ie&#13;&#10;4zmdvYjL6+d0/WLTOT3nGeWys7qoH9sby9Z1cSaytfJF+3KdaayrqzLMQbbyaLifQK7TsTUesXZu&#13;&#10;FfDEOjY3n8bm+gLG3nDgiXdj3jUS2xmP8tt0TpefOUVeY5Deb/Zbv9MI3DggP3U0n/hNdLx66Av6&#13;&#10;CH3AXKTvmXNyHZHzzFhOP5dACZTAZRLoVeVl0m5ZJXBKwKKBiGwxEsEwiwiLB4sbC8IsLC0sLCIt&#13;&#10;OHL3sYUNMdriwkLTBVAWIRYeFq8uZixILJIcbyEzF5R78+bN1Re+8IW7SRxj0SrKR11dlFqMSU9A&#13;&#10;1RYXUBY0N27cmD5zQvQi5y7G6QM+FqFsHiHRopKtcvHB3uwoxOZ4WzRazOJqITlewODswjU2j931&#13;&#10;Cfv8NgYLX/a7fXq3jrtjiBPKsnX3JhvrZ1ncjsfmM5u7qFIvfZBwZsGtrg33CLCBizs2NZZycYE1&#13;&#10;O3DuZZzbZvwapy4c2NsFK3ESb3OEPNlc35Gni9cI0fL3fd3m92q0mn534SrmAldegnzFzBO26kW8&#13;&#10;UJc4H3zWl437hvsJ4GVOFnx2McpOBCFbYoWxp0/4na0y1o1rjmVsr169OtneWGNzadlDWjbOOGd7&#13;&#10;3+2P3e6vUb9dBgFj0zndPJ9zuvHBLtvO6ezrnM724zndXKqPGJvj/J6xzv7m94zdtFEfsE80zxjn&#13;&#10;hLIx6EsZ5/IWlZUnbtQn5xv1UkfpG+4nMHdOH8UlrLEV9AXReDafs7e5lOBvvtdf/CaMNs9Yl88m&#13;&#10;m7ON32zNHWynXHMOIUr0mTCe84ffBf1E33Uuz/zO/ub8ns8nRPf9wS/ndLbMOT1itLvM2QFfMTY3&#13;&#10;LtnYesk4O+ucHpvLX3/SH7YFdlSW+cH6jkjpfOOpLFGZOS9ty6e/PUiAPV1Dxa45p1s/Y+xGHud1&#13;&#10;Y5DN2Yot/KavGN8cg+4+Z4v1c7p0OafH7r7bv35Oty43NnMdIY26sX+u1dQh80Fak/o43ppSPxQ5&#13;&#10;IPTLhgcJsFPO6a7R2AR3LM2l5tWMc3ayXzSf5ikycyrOxp5j2UXacX7POV15m2yuZo4RObfM5V7d&#13;&#10;OO5n/6TJ59RfG9QhT1aO55kpk/4pgRIogUdAoA6IRwC9RS6bgIWBRYqFn4sLwcUsQd+dDXkU14LH&#13;&#10;BY8FJoHXYsbF4QsvvDDd1eSiwoJSsDi2+LGwkWcWshY3PlvYWJjMBSKJx3P/4A/+4L4kjsmCxg/K&#13;&#10;SbT4Um91EO0/Ob3LouFBAjhZgLJ5mLrAZ3Mxr9dgc7/nLiX2JlawuYsFNicKyQtvYdNiVt6bxAr7&#13;&#10;4oDQ14hUjre1yL59Ko7Gvsl/vTXqxs6i/uU7IaXhfgJs4AIUH59xNp5jc1sXs2xuzGacu2DA89q1&#13;&#10;a5OYxOZxQCiBXVxsGNOOHcf6nFiRixO/G+se/Y5jkcihzxnP8jY/ZUzrcyendrY1/7iIcQGbi9z7&#13;&#10;W9xvuLCjC06Rjewz3xOnjC/jj91E+2N3IiC+169fn8Y5oYEthNjcHJ/5PXaXj3IaHh2BnNMJwOwj&#13;&#10;5JxunBMNYnMihDlBZG9ihfndls1zLmVzea3b3HhN3zKu14N9xjNR1BONor4imv+VL6qfvie6S9oY&#13;&#10;J4yae9TFvvE8s17O0r/nnO58vOmcntdrsLvfM86x5XxgczcUsLk85MfmgnNF5vcIVGzGfn4bg2NE&#13;&#10;84z+x4bOGZ7A0Hec593UwhnlPM+mon4WOxOoOC7cRKI+zldiw/0EMDFu2XLTOd0cn3M6u2ecE6Ax&#13;&#10;5lhmH4zXz+n6yLrN2T5zwP01uffNeNcn2NoYZ2fzjXOLaDw7Z6tz+te9o/vpLALGlfk2ayJjEEdC&#13;&#10;rrndOHd3fOb38ZzOxub4jCvjcts5PWNdXuy5Pr+nHsa539VDea4fzPNE8eShPxnn+qn5RV2sLV1T&#13;&#10;WGOI8hMbHiSAKxvPndM5oGLznNONsfVzOptjzFai/sN26+s4Y9f4Z7f1oB+IcUC4eclncw17y1c/&#13;&#10;dQ5hZ1G9Ob/Y2blcHxDVVfqGEiiBEniUBOqAeJT0W/YiCWQhQowkSFsQWhRYvLgwsZi1SBEtKrLw&#13;&#10;tYhwweqi0eLCQnZcSEhrgeni1sLJAscCKWVYUM0F5b700ktT+rk0m/Zb3Fr0KC+L7E3plr4vNseB&#13;&#10;nd0JJbAhm52ciryxuYWm/exuIcnmLiJ9tpBdX0BaVBKPsqhlc2kc5wJ4DPJ1IfzpT396uijldBDX&#13;&#10;RY3xmPXP+pH+Iqq3+usHDQ8SMCYF3AnMOBsvxqTxHFGQ7dlbOk4LtnPxgDEb4juOdWnNA8acO65z&#13;&#10;IUTcMDeMQV+Qp/LUR37yzV1djnXRkz6qfrn4Ily4gErUd2PrsT5jeUv/HI4u/glPxi5muOOJe8Y6&#13;&#10;1hnrxjC7mxukNaeOjOXHDu6klG/md+NZvux8aMiY1hf0FX2Lo4RgZt5p2E4gNrc1H+ecbr427jed&#13;&#10;09l9PKezqXGdvJSYczrnn74SmyuD3fWRMcSOmU/YTv/z3bHOEfIU9cn0PWWrs6i+mXOka9hMYLST&#13;&#10;edEYFDDNuM84H8/pzpfjOd2x1oLyS2Bf59bYzbhkC+cE43MusKk+JK3+4Xh9wpzjPEG0kkZ59usf&#13;&#10;6qPuxjy7m2dq9znCd8akX/EzVoypnNPN3eM5PeMLV7Zjd+deNsR5tLm0OaeP52bndDaaC/JgL/O/&#13;&#10;dYU5m53VKesI9q3QPEfw7P0Z65ga28amccSO2HLsZaxLE7tLxwbSSDt3TvdaXflmHacfOMY4HUPq&#13;&#10;oWzrPGPcZ3bX9zifkoc5x/Ei25tTROcD+acPrpcxlrfkz2FtixtmxlnO6W7gic3tz/qdHdhcejbV&#13;&#10;F5IXntIazzmnx17swZ7mlTEY1/qNNbr1ghuT2Nw8Izo++ZtTYmfzjDWlNaO85atsaRtKoARK4FET&#13;&#10;eOz0JPXgLVSPulYtvwQWQMDQcwdD7mRwgSi6o8Fig1hpsWCxIbpQtdAULUhEi90E6S1ACUfycWEk&#13;&#10;Smcx4mJpfXGTY90x5VFid3XsEyyORItY+VsgWYA1zBNg39g9ooA+wH6iEJtbvMbmFrjsLVpIJrjT&#13;&#10;ld3F2Nzv7CFafCa4e9Yd8B4hViZRStx0102OWd+qm7qIFrsuhCy07W/YTADj2Bz3jHX2it1dPGDI&#13;&#10;vmyOLeEiNh8vFOVlnLN5hEV5EZSM9VGwkL8yRcclunDxm+OyDDDfGM/qoTw2dsE1RvNJL2I223nc&#13;&#10;i2tYZ5zbsldsHtZsb5zG7rG5/QmOi82NY/mLjstYH/tIjttl60KW6CXKOxe3+pMLWH2q4WwCOaez&#13;&#10;+zjO8YzNN53TjXXnZnY3vhLMy2y+6ZzO5uwyntOdWzK3pO+xZ8a5/JQ/jnNjXR7mGn3JOcd39RjP&#13;&#10;M6lTtw8SGM/psbttbO4InEV82dtYN7/izO4ja4JmxnrGOZtlHTee08faKM9dtI4xlq0NRHN9nBnm&#13;&#10;HGWZK9RFjEAp38zvymuYJ5BzunE2zu/4x+7sbQ4Xs46bO6cbpxnrOafLx7ncWDcXbwrmHNHYZnNr&#13;&#10;eZGdU+Z4/t6UR/ftRoA9so7KOJ87p7N9xrnt3Dk912zjOV0fyVjfdE5n65xjUh/fjfPMF/qEcS7q&#13;&#10;f8a1aIyrj60+krgbgWWmCmPb2N2cn3Fursz87jo9dt92Tmd34zX20j9ic3NygjLMKaK53M0M5gnH&#13;&#10;Za5XvsjWsXOuz9RFPfQjdey8HrLdlkAJPEoCdUA8SvotuwRKoARKoARKoARKoARKoARKoARKoARK&#13;&#10;oARKoARKoASOlMC922iPtIFtVgmUQAmUQAmUQAmUQAmUQAmUQAmUQAmUQAmUQAmUQAmUwOUTqAPi&#13;&#10;8pm3xBIogRIogRIogRIogRIogRIogRIogRIogRIogRIogRI4egJ1QBy9idvAEiiBEiiBEiiBEiiB&#13;&#10;EiiBEiiBEiiBEiiBEiiBEiiBErh8AnVAXD7zllgCJVACJVACJVACJVACJVACJVACJVACJVACJVAC&#13;&#10;JVACR0+gDoijN3EbWAIlUAIlUAIlUAIlUAIlUAIlUAIlUAIlUAIlUAIlUAKXT6AOiMtn3hJLoARK&#13;&#10;oARKoARKoARKoARKoARKoARKoARKoARKoARK4OgJ1AFx9CZuA+SKuTYAADfdSURBVEugBEqgBEqg&#13;&#10;BEqgBEqgBEqgBEqgBEqgBEqgBEqgBErg8gnUAXH5zFtiCZRACZRACZRACZRACZRACZRACZRACZRA&#13;&#10;CZRACZRACRw9gTogjt7EbWAJlEAJlEAJlEAJlEAJlEAJlEAJlEAJlEAJlEAJlEAJXD6BOiAun3lL&#13;&#10;LIESKIESKIESKIESKIESKIESKIESKIESKIESKIESKIGjJ1AHxNGbuA0sgRIogRIogRIogRIogRIo&#13;&#10;gRIogRIogRIogRIogRIogcsnUAfE5TNviSVQAiVQAiVQAiVQAiVQAiVQAiVQAiVQAiVQAiVQAiVw&#13;&#10;9ATqgDh6E7eBJVACJVACJVACJVACJVACJVACJVACJVACJVACJVACJXD5BOqAuHzmLbEESqAESqAE&#13;&#10;SqAESqAESqAESqAESqAESqAESqAESqAEjp5AHRBHb+I2sARKoARKoARKoARKoARKoARKoARKoARK&#13;&#10;oARKoARKoAQun0AdEJfPvCWWQAmUQAmUQAmUQAmUQAmUQAmUQAmUQAmUQAmUQAmUwNETqAPi6E3c&#13;&#10;BpZACZRACZRACZRACZRACZRACZRACZRACZRACZRACZTA5ROoA+LymbfEEiiBEiiBEiiBEiiBEiiB&#13;&#10;EiiBEiiBEiiBEiiBEiiBEjh6AnVAHL2J28ASKIESKIESKIESKIESKIESKIESKIESKIESKIESKIES&#13;&#10;uHwCdUBcPvOWWAIlUAIlUAIlUAIlUAIlUAIlUAIlUAIlUAIlUAIlUAJHT6AOiKM3cRtYAiVQAiVQ&#13;&#10;AiVQAiVQAiVQAiVQAiVQAiVQAiVQAiVQApdPoA6Iy2feEkugBEqgBEqgBEqgBEqgBEqgBEqgBEqg&#13;&#10;BEqgBEqgBErg6Al84uhb2AaWQAmUQAmUQAmUQAl87An87//+70r89re/vfqf//mfKf7f//3f6gd+&#13;&#10;4AdW3//937/6nu/5nrtttF8aaXOc7fd+7/euvu/7vm+KdxMv+AM+//mf/znFxx57bOKD0Xd/93ff&#13;&#10;jQvGs9KPvvOd70z96L/+679W//3f/736ru/6rqm/6Uc+C9gtJeAh4vGtb31rGl/6jPiJT3xiYoLH&#13;&#10;kpgsxfZtZwmUQAmUQAmUQAkcSqAOiEPJ9bgSKIESKIESKIESKIFLI/Dv//7vq3/+53+e4l//9V+v&#13;&#10;xP/4j/9YPfPMM1N8/PHH79aFMPq3f/u3q7/7u7+b0v/rv/7r6t/+7d9WP//zP786OTlZPfHEExVI&#13;&#10;T2n90z/90+rtt99e3bp1a3LgfPKTn1z94i/+4urHfuzHVj/yIz8yxbtQF/aB84HDQfyHf/iH1Te+&#13;&#10;8Y3Vn/3Zn61+6Id+aPXkk0+ufvVXf3VyfnFCLEVsH50Pf/qnf7p6//33p/Glz4g/+ZM/OTlnOAQ5&#13;&#10;sRpKoARKoARKoARKoARKAIE6INoPSqAESqAESqAESqAEPvIEOBv+5m/+ZvXhhx9OgjnhnDD8u7/7&#13;&#10;u6uf+qmfWq07IDgo3nvvvdU3v/nN6Tjfr1+/Pt2pzQHRcMcB8eqrr67+8A//cHoq5KWXXpru9ueI&#13;&#10;ICD/8A//8GLE9fX+wAHhLn+Or7/4i79Y3bx5c/XlL3959dM//dPTkxH6m6ductf/+vHH+J0DIlw4&#13;&#10;Hz73uc9NbPQb+/UZafIUzTEyaJtKoARKoARKoARKoAT2J1AHxP7MekQJlEAJlEAJlMAREIiYFkEt&#13;&#10;dzt7LU1e3ZM0eaWILZHNXc+2efVIhEj7xATHe/WPMuRP0BSTv/3SJOZu6pQjL3m7ozh3FecYd/kT&#13;&#10;R0Wvg/nBH/zB6e7s1GGsR+qzbSs/r+Mh9KtP7uqWr6iMfUJefaSt8hTlv0/QduXi7G59bcVRPp5o&#13;&#10;8GSDz8oag9cv/cu//MvkePjzP//zyWnBceHO/qtXr97XvvG4j9JnNmBrMf1G29M/0w9sx/6pD6V/&#13;&#10;Yhd+6Rd+S8CN3bHSv7BURvps0i1xi4H+5UkafUc/8gRE9tueFdgmrwvDNZ/Z0G+xYfJhx9F+nBti&#13;&#10;5pk4O6TJ+HSs/NJHxm3yXd+O/UW/kF/Gmv7ic/rLWE7yUW9jMWw4ZTgBHavfmi/k0VACJVACJVAC&#13;&#10;JVACJVACCNQB0X5QAiVQAiVQAiWwSAIRcgmw7qwX3VFPjCU82h/BkAgXMTDOAP97IMIb8c3d4uIo&#13;&#10;/BMpibrykndeHST/CPLSiEQ9op1ybCP8//iP//jqF37hF1buSldmhEx39n/961+f4s/93M/dfS2M&#13;&#10;V8SI0u4T/vEf/3H1wQcfrG7fvj3VRZu15eT0lUW/8iu/Mr2+aJ/81JOTgFApX3dME3H3Cdr+Mz/z&#13;&#10;M6uf/dmfncRNXNQFI+zlf+3atdVP/MRP7JPtRz4tEVef0Ef1k/Sbv//7v5/6pnbrU+nDsRV7EYHZ&#13;&#10;XsRN38Aq/cnvCXHIsBW2Xiv0S7/0S9OrdPbtP8nzWLbGvjnBUzRev8QexuAv//IvT3xwxHt06Ky3&#13;&#10;3TEcZ8aW8Z8t+3EUsOHohGADkcMh84lXYWWeYS+/peyUN/YRddZfbPWjTSH1VlbmM2NIXxGVk3lk&#13;&#10;dED4HGeF1y2ZG9RfuH06b2iv382H+ltDCZRACZRACZRACZRACSBQB0T7QQmUQAmUQAmUwOIIROCN&#13;&#10;SE7Mj9AYsZcjgkAoEtUi/BEEf/RHf3QS6Qi2XudDeCPESUPQS7Df8f53gTLeeeed6Z377hwmRhIn&#13;&#10;CZ0Rkh0bAZkgSIAnenp1EEFQ4NAgOHoH++c///npNSjPPvvsJPSrmzIJi/sKyOrjtUZf+tKX7gqJ&#13;&#10;8iGUaq//n7BPcByG/g/Da6+9tvrCF76w+upXv7pPFlPbn3766ZWIM8GTAMwp8dRTT03siJ3H5oAA&#13;&#10;iR3TP92BzzaEcMKyyImVu90jCrPX2D/1C/8jw+/6fPpwjMCungghOkvju6gPiqP4nGOWssUe53ff&#13;&#10;fXd6zRC2cUDkbn+OsLmAt3FtjOfpCVvRmGA/URppReOfcG/s6uMcD2yTOUZ50tlyIiSYD7wmSl3N&#13;&#10;MbZinANJZ8umjheVF5v7Hw5XrlyZ+p0y9Id1J0L6AxYcEJyB+qn5jQOCs9F+Y7OhBEqgBEqgBEqg&#13;&#10;BEqgBEJgftWcFN2WQAmUQAmUQAmUwJEQIMiJRD9OAJHDwd357tL/y7/8y+mueiK/dBF2iX3EW8Ib&#13;&#10;cY44STx0LFHOd3kS7AjA0jieIEcYjABJQP6rv/qrqQzHRERUTkRBnx2rDvKWZ+6Yjlgpjc+EP3Xm&#13;&#10;nCBSi4Jj3MV8Vkg9lRcnCaGb+Ox4wn7KPCuv9d8joGuHO/cx4DThVMkd1tqXuH6874RYImkcO9qZ&#13;&#10;Ywmd6u838ZiCdhGuCdX6iydd0j/1KU4r3PQZQX/Ql0S2jNNMH9V3HKNPsMkY2JnIrc/KT/+Wp3zk&#13;&#10;ucSAX8affuu1S7aeDPEkEqFeH8YJs/XAduHOqWduETkg5SOu2zBjAH/c5cGGHHhsYRwoz36OifU+&#13;&#10;rz/I01MW5jR9xlzA5hwMnqZIUFb6iy0nlr6mHPka7xwaGDg2dUtbbaU1DjlkHK9s7fLZVp/zu3Ri&#13;&#10;jk0dui2BEiiBEiiBEiiBElgWgToglmXvtrYESqAESqAEFk2AuEb4J4oTBd96661J3M3TCH4nxrrb&#13;&#10;n+hHEBSJaBHtiH2ENvkQdAmUHBHS5JU38hHl68kKd/5LE+FYutypLl+BSCc/wl/qqRwisbztl4Yg&#13;&#10;r26cA3lKQh5ERG0iIhLndwny1A6R2Ek8VE/tJyB6wkNdlXcRgYjqCYbnn39+untau8Q5gZLQq/y8&#13;&#10;hkl7k96WIGsbhhdRx49CHvoBEfnWrVtT/yQquxufnTgMnnzyyakfaLsosKWoj0mnDxGescl3vMaA&#13;&#10;+yikh6Vj5mwyHn9sn/HJ2COiE/TZgcBuLBDcOSEI8+G+zoDt2CqvM+N0vH36dIDxlScO9Gnj2liN&#13;&#10;0ycOBnVgR/mIgrGtXurkN+Xniaj18uVjvBq/npzwNILtGFKG+YXjMflzEnJo2icfbdUXxn4mH31D&#13;&#10;HcwTHCXaqG4+Y+Z4Y1d7xSX2pZF3P5dACZRACZRACZTA0gnUAbH0HtD2l0AJlEAJlMCCCBD0iGTu&#13;&#10;UHY3/he/+MXVzZs3J5GNSEa0I6p55Y8tkU0cxcHcZUwUJtiJ8iOSe4UJcU85RF8OCK9C+eM//uNJ&#13;&#10;lCMej69VIWoSIuPkcOcx54j8OAJE9SICyleIA4KTIU4Iv8cBYZ+7tXcJqacyCaQRXNWRgBgHhDup&#13;&#10;LyIQMjkgXn755dWnP/3piau2q/+mQKCNiJltxNDwwOfYBE52IXy//vrrq6997WtTX9Kf9MX0M6/m&#13;&#10;YReRKE1MFtnQkxO2owNCntKNAfcI4PaPHMfP4zHH/FmfioMxDgiCPHY4EeRFzsNNfdbxGBu3b775&#13;&#10;5mQ784OnEeTBGcD5wJHBjiL7mQNE9jMWzQNsKJpDRPMNB6E+sG18q6c8zWXmsd/8zd9cffazn71r&#13;&#10;trQx85N50BM26qiu6q4O5r8XXnhhcpLoC6PDRdsxsE+d1R0v7PQ7c5E5RDq/NZRACZRACZRACZRA&#13;&#10;CSybQB0Qy7Z/W18CJVACJVACiyJAZCcoeh1KXmlD7H/88cen6PUqRHd3mBMK849gCW0RF7OPEEhc&#13;&#10;I4zLV3p3HhMg4+QgxhENiYf2RxR0RzIRUcxd0Mog/DmWmKcc6R2nfr4rL+ndAU3kU2fHie5EJvC7&#13;&#10;Y5vgSThM3GRogqG7ldWR2Ok47dQO77mXN0eHNl5EUJfUm5BLLBVHcXMsh4DJ+eN3dY0ozGaifURc&#13;&#10;7NnjvAHrsCQCi5gQa/EMU/URcYoTwNb387BKH4td9FWv8OIMYgfCtffuixwQyhPVWx3jpNBv2C99&#13;&#10;lVisfliOAc84urTHccqSZ/q29ks3bjHaJ+RpH/njk/yTh7v75R/m8vcZB20T9QV11AZ9KFF+GRfJ&#13;&#10;79At/sqN4K9OgjGnPPXXFuXpy2MwbjPuCfmeRrp9+uSDNjhO/zS3+J8c7MieIhbyF4n58tB+5TiO&#13;&#10;mM+ufpPWPmNmLqgXTtKwf+aIpNdGdcJcnbAVbLU7jkjzArunrWOZyvBdn1JP5fiMl7p7AkQ9M97V&#13;&#10;p6EESqAESqAESqAESmC5BO6/Clkuh7a8BEqgBEqgBEpgAQQIbO74dXcycZDYRvgj6L744ouTOEiw&#13;&#10;EwlrEQaJn4Q7kSDnN8I3EZioSLTkVPD0ASGPCEc45IAglBMPHcPh8KlPfWoSIAm9eaWQ/EV5Rxgk&#13;&#10;4HE8CD5LT2wl/BH2fFZP5XKo5DU9toRDYnnylX5TUC/OB46L3Pmszeoqb3dBx/Gx6fh996kHMVIZ&#13;&#10;aYvPcwKl9KJ24Kiuqa862+dJCvEiHBDYsxtnDB5xAOgnWInqyk4ix4c+MEbtOjToO+pAcCbmRhDm&#13;&#10;rOEUcwf9ycnJ3f6jL4j6pePYnBCsXxGysU1d7fd9DERmT1j4x+N+I467a17flodj8dC/xojPPkG/&#13;&#10;V399Vd76lryFCOLsircnPwjYon5MLBe1E1sRj7wOKUL+etv2qV/S4q9MdVAXDJXH+WBM2PquD6yP&#13;&#10;KXOANug3XsuWMaWe7MYxqP2i9rMHh4J2yU/0fXQO6FfmEnZlX2n1OcduCxk3nDW4yDchc5g8lWnL&#13;&#10;Frba7Fj9T3uML8euO66kcayABzbsIBgj+NnnWPZuKIESKIESKIESKIESWDaBOiCWbf+2vgRKoARK&#13;&#10;oAQWRYCg63UjX/nKVybnwOiA+I3f+I27rxyJKEhoWw+EbiKeEFGaaEhsI8YRMXMXtfIImtIR4uKA&#13;&#10;ICJGdEz+ykq+tol+J8D7PfWxjbhH0CRWu+ua8BkHBMGScJhjUs64JbBG0CecRrTWRiIpoVc9lX9R&#13;&#10;QX5EUaxw9jli5rYy1E3bPLnitVmvvvrq9N2xEXa3Hb/Lb0RYorzX0egn77zzzso/5cYGY1GdCdFE&#13;&#10;YKI6wV4UOGsixO5S3nqaOCD0F/1G/1EfZXF0Xb9+/a6zIyJ07Lup7/gtv4+fUy7nAgfE7//+70/9&#13;&#10;yXftk5YozQmhfGI6p12i7/sEr/LJa4DUEz95JxC8OTU4B/3PFFuRA4/difD6O1FbfO6556b/I8Je&#13;&#10;Ahb2nzfgT3SP80m5+ikHoPyVg0uYjuUZ8/onNony4XxQ3xs3bkxPFHmqSF7r9vB9kw2VkblAGmNx&#13;&#10;23hJvrbGv/pqw3qQJ6Z+12f1Of8Tx3E+azsW6irdelAHdZG3NPJgR5EDIk9fxEbrx/d7CZRACZRA&#13;&#10;CZRACZTAcgjUAbEcW7elJVACJVACJbBIAkTFRIIakdBrbQhoRFDCmTuNPWFAYLRfJMTtEqSVf47L&#13;&#10;Z+KfSKQj9nFSEJWJqkS7iNhjOePns8omHHrNjjurCZ1EQmVoIzFXGzkS5gRE+RMa44AgdnMGEEg5&#13;&#10;SBwXB8Y+9Tqr3vldnmPM/m1bbDlWtDPCNMHT/kODY+NcYBv/s4MI7o5/eWNBgCakSqvOEYExx09d&#13;&#10;1CvtiW3ZaJ8w5q0M3wX5cw6wEbtE1E150iStz7sG7cGS2Cxor3bYHzFcWzAgsCuDsOyJoU3B8dKJ&#13;&#10;+iEHnygvfcux+r6xog2cG6KnHTDn9PFZv9OvPYGjLuHuuIwnDjdlGFPy9xveouMPCfLBAmd9QR21&#13;&#10;n/3ZOuNhU95xQKgXW6mzY43RPLFhrkk+m/LYZsPYY1uaMc8x3fhZmuTF1viZL9KPpY2DUP238ZQW&#13;&#10;d20yf8pLu/ETMfG9oQRKoARKoARKoARKYNkEDludL5tZW18CJVACJVACJfAxIkBsIyRGnCe0uUOX&#13;&#10;KOguf3fPc0AQ27YJjJuaTAx1jDJ8jmhsX8RQAp1ARCbKcQwQ+ATC3bo4OP2wwx9CLnFTme645jwh&#13;&#10;9hHTOVncxe8VTu5oV856UOfRAUEslGf+vwCxWN7CoXVcL/Oj+B0HIjknDvHYEw/uBLcv/YPoz574&#13;&#10;EG3ZEjtiuePcrS+wu0iw16ccs0+IoMtmifZF3NZvieFxuqS/7VPGvmk5sTil9C/9yWuaCP+bAgFa&#13;&#10;30v/80ROniLAkACvX2mbMRnn1+3T16F5skXUNk8LGZfGpLEiPd44yE/+HERsJR/9W77YYMIGhwTj&#13;&#10;Jw4IYzUOCOK6MjIeNuVt3OkP2qzvSKs+xihHCnbyOLRuFzkG9XltxZSjRb83L7Greuvn7M1mtvjP&#13;&#10;Bem1S1s5XsyzcZZhqayGEiiBEiiBEiiBEiiBZRM4bHW+bGZtfQmUQAmUQAmUwMeIAKGNKEbYJJAS&#13;&#10;PQmFRMEInXFAxFmwa/OIb+IYCIVExjggiHfSKJ8wRzgl2BFWiXbKHMXFfF7fjmX4TCSMoEvwJtYK&#13;&#10;cUAQFZVBPF0PREGRkO7uZ6KpOnM+uPMcD4Ju6rB+/Hm+R/wk5ONiOydSKl+Ubi7NeeriWP2DYMwu&#13;&#10;ee3SrVu3pv24EsJx8bSMGEcSgfqVV16ZjuGwYG92JdiyKdsS7/cJ6Utsod+wn7wIufose+dphDiI&#13;&#10;xv4Te61v96nDeloitHbpE2xlLBHmNwVjixOBQwEP9eagwQQL9ddPtS0OCMw5EvDnNNMur5vy2iJO&#13;&#10;QuWLnpTgeMCBUO7/FThOekxE/JR1aNDH1Nk4FbVbfdXdeIt9NuXPOWIsGXfqxy7qxomFnfptCunX&#13;&#10;tuPnTWkzHrLdlMa+5KVvi+w2BuztT52Nfw4Ic4e+p93qHtvbNxcwwUZ/d4w+MDoglNNQAiVQAiVQ&#13;&#10;AiVQAiWwbALzq8llc2nrS6AESqAESqAEjoQAsc2dvsQ14mLEOCIosZLIRkAjGF5EIMgR8Aj/7nom&#13;&#10;Xl+5cmUS+4ioX/3qVyeRkjDJAaLsOCsc57t6EfNE+9RtFJrVkwgZYVAb5OdOdXkRAInAhFMi7hi0&#13;&#10;HwdCOkFXWo4Z4ro6E9zjkBmPu4jPylavz33uc1PZ6q9dc8Iu0db/zRAd+zDETHm6C5xw7kkG39kM&#13;&#10;02effXZ1cnIy2ZEQLbKPvuOz40RCLltxZLz//vvTsevcd+UXu7LB888/P7UbI32HY4StCMZspS5i&#13;&#10;+o3PqactB4aovocG9VG+kM+jHTK+9Kc80eB/ReCijv5B+NWrVycbEqnVlb055JKeaK/f4q3dtmzu&#13;&#10;6YG0TR20A2d5E/uNaft816+kUQbbHRII9xwsxoeoTvKPzbV/Luif+gH7YIK7usoj/DYdG6eoNug/&#13;&#10;nBdigjLxEtkUF05C7dwU1F89jGv/w0TdjfMxqJ+obE/VcOYo03zx4osvTv1O/3WsMTo3PuXptzDS&#13;&#10;Zgwzv6hLnCpj+f1cAiVQAiVQAiVQAiWwLAJ1QCzL3m1tCZRACZRACSyOAGGQOEpgs/VdIJo9TAcE&#13;&#10;0ZGYenIqYLtr293dudM+4iRBkeiXSLDN/6XgvBAj8EX8jQHtjzg4OiDkTawmyBIRiYFj0H7CLYGS&#13;&#10;iOtOfmxyhz8HhHLV7aID0VO9iM/uXo+4OifsEuBffvnlybmy7c7789STmI5BHBCcHhwQnDleN8R+&#13;&#10;7tzXX/CWHhv1YU+s9Svffebswt2+fUM4pO9oPzsT6DkdPCVgq3zitn7D9sRofUfk1NLvbKVJ/9m3&#13;&#10;LknvePUS1St31+d3tozgTERXvzfeeGMS4D/5yU9OzgcOOMK5+slHnjhxQOgPxoY0HA+efsBeevXH&#13;&#10;XOSI8J1TwnFEdfz1d9/ZDw/HnidkvtAm+cmfE0EdYp9N+bO/Y4ylHMM2RPxtDgjpMfM/MDyFIHIK&#13;&#10;jCEM9E3jgb3nHBDqzwGhL3JAGOee0ElgP+NQOnXWT9NWfV3f1+/ZLs4T9poLmKifdmq3/JOn/OuA&#13;&#10;mCPX/SVQAiVQAiVQAiWwHAJ1QCzH1m1pCZRACZRACSySALGN2EmUsyW8CRHNiLmEs20i4T7giHWE&#13;&#10;O9FTCYRUQikhjiDobmP1UJ5ISMzTB9KLhEYinmMI3oRXUZ4Ev8Tk4TeCs7IImqIyCYnERXnkGDz8&#13;&#10;TsDlgPBZWXgQiOVBcD/Pq2zmeClbme68vn0qPAvqtS1wiBC5HXuRYmbyki+RlghOCI6Yz4nALjhg&#13;&#10;Iz1BVYiNcceK4E801jZpCPFsfEjAQ3n6Afv5LC9OCEK7Vxrpw/pChGh1IMyLcTqph++CfqLOifvU&#13;&#10;K/3GsWPAI0z0H04cdSOgY+kVZ8p/4YUXJlFbvfBSL1GbcOJUMSa0VZsJ37hrnzL1XfYXOIFEjgF9&#13;&#10;VbvZTz6YeDLgUO7y1x75aE/GH/7qYrutr6qHss0z0sbBaW5ZZ6esBOXoN/qe11HlFVbaLaqT49kQ&#13;&#10;G33txo0bOfyBrXrgpR622HgqJyFtlC55yx877TT+lYOx/dvaLM/0V8dqszxx0C4sfW8ogRIogRIo&#13;&#10;gRIogRJYNoE6IJZt/7a+BEqgBEqgBErgIRJwV7CnCYh97oYm7LnL2xMIRDox4iKBkTBLxCUa2ror&#13;&#10;muBIhHdnOEE3d1c7LoFIzmnx5JNPTgImMVgeojuh86oaAiFR0u8Ez4jZxFx5E34Jj/KT9qJDRNST&#13;&#10;0zut83THNpGTKC3tLq+C2beuxF12idicu8b9Q2+iqadWMCFyK39TiOCeV9hw5sRhIO9DA1GXWM+m&#13;&#10;PmNEnOfkUE/2lH9+8zuxl1OJc4cDgGNNvzk55UdUZlfRkwTnDfjoq8rUxwjnXg91+9SpZL+76JWr&#13;&#10;z/rMORaHlt+1gYOMcyzfCe84p+7aj+WmwEbSc8rop3EgGk/sep4Q4T/5YJs+ivdFB3binDEujT+O&#13;&#10;AP//gh1FfcoYxgtvdt8m6mPGxuYbTiBzjvwTHCsfMY4K/QlDjjiviFOWccEe8uFcmBsD8g0jW/mr&#13;&#10;Yzim3G5LoARKoARKoARKoASWS2Dzqn65PNryEiiBEiiBEiiBIyawLtxFUMz2optOuCO0E34JgYQ9&#13;&#10;YiKhjxNAJP4l2i8SHol5BHsi9K//+q9PAiCRkDBLdPV7AnGXo4KgSxAm6hKj44CQnzTyy13RcUAQ&#13;&#10;C+OAsI1ILe1FB+IoDp/5zGcmkdV35YxtGcskunulDvFzvc1jukM+azdORGvcRLbRR9jA/4OI8DrH&#13;&#10;Is4A2wiu+MlT/ocG/ZEwrc0EYI6Qp59++r5+oy+l3/icvkU4Vr62Xb9+fRKw1YUIrf9clAOCgK2s&#13;&#10;OCC+/OUvT09o6J95jQ+HGEHdPiyx1f/UW31xy3fOC/vSbm2fG5cR5eWDj/y167zc2SsCOmY+ZxzO&#13;&#10;1WXOxtInzqWxPw4I9dfX43jg3OIE43TicEnb9DP1mgvGlPGiH3JAvfTSS6tr167dTe5YttM/8Es5&#13;&#10;nq7R75XFDuxlThG0Y5sDwu/jOMYu/O4W3A8lUAIlUAIlUAIlUAKLJVAHxGJN34aXQAmUQAmUwDII&#13;&#10;RByL2O27ECGOGPewxDIiKlFf5Egg+hFcOR7yCiQCru+26kbUJQDaZysdATqvsJEmd5PHgsRLYj1x&#13;&#10;0t3oRNOIvPIV/YZBynenuVe/CO5QF9VTXoTqhxHUSz2feuqpSRjFR5xzQBA9CbTqI01sdxF1i/3Z&#13;&#10;RCTwirhhxSFBVBXnypVHonbg67VIGPp8aFCetosEdsz0UXUiFItjv9FHlKcdxPn0LfUQicl+d4e9&#13;&#10;eGjQVsGYSR/1FEKeSLBfP+J4YGOCuu/YCI7XDpw5HyKqOw53wVb755hLExFevtqmj8TJMecsctyu&#13;&#10;Yb38tHvb8Y5Rtjr5rJ3sYbstqL/xrf7SY2HLQYitvo+1V1vJ66y6GCdxNHF+eoqIwy/B8coQ9RWv&#13;&#10;wBI53DggzAvawVF4cvoUi/y0iUOjoQRKoARKoARKoARKoAQOIXD4ldEhpfWYEiiBEiiBEiiBErhk&#13;&#10;AoRXQm7uko4YSognghLhiP5nCYXnrTYhj7BHHCQqC8Rh4iPRVV0IgCIB2euX3n333UmkdWe+V84Q&#13;&#10;K+XDUSCfBPsJ336TX0RwAq87nAnEBEfHELGJ114bpCzpvapFVK9twm/KO8+WPbSbPdhCnBON8/u6&#13;&#10;IHye8nNshFzbfFYe0dYri4j+HD3qqs5zIcdLox3a5RU6bHQRIW1P3yEEs7O6eT2U+rprnkitL+sn&#13;&#10;nFDe+6897C8922rXeYK2xjlDINc/leVOfX2Qs8Frl9xx78kHfUvZYwiv7PPd+JQ+rxnDUt3n+uKY&#13;&#10;B+dDWDge//MEnMd+F4fAWeL/2K/V29hjl7PmFnzSv2zxVaZ2xXmkPtLtMkcpW1oxjojMN7jEhsqR&#13;&#10;vzT6qjLMM5weyuHkMgfJT7o8DbGJrfRxnkgvTxFL3xtKoARKoARKoARKoASWTWD+amrZXNr6EiiB&#13;&#10;EiiBEiiBIyFABCNwEt5GMZlgRvi/LAcEIY7AqD6pk7vRiXcER1uipchBQFQlCLo72fb26StqiLzE&#13;&#10;Qq+4GYP98iRaEs45ILRZXsRhYnGERg4IT1e4o5oTxpMVxF/bh+2AwIDQyQ5xQESoHNuTz9ITUiNi&#13;&#10;Zpvfz7sdhWx5qRtBn4BOzMZaVMezQurJFvJw3EUF7RbVQzn4cT6k30Qkt33jjTem37VN/+aAYG/O&#13;&#10;B9/PE4jW+ilnmT71yiuvTHfO26e/6UO4Xb16dXJGqKf6bgrql4CZPuhO/ZPTu+7lJc4dm+Ns2Sx9&#13;&#10;igNkFNvHdLt+No5wFjHXNnOFtm8LqYN+bYyJu8wt2uhY5YaJskYHhHlj176fviI/+ZpHRiYpw1bb&#13;&#10;9FN2k57zQVr7PR3FAeH4bc6H5GMu0f/ST/GTZ0MJlEAJlEAJlEAJlEAJ1AHRPlACJVACJVACJXDU&#13;&#10;BIhgEROJegRCWyIfYd871gnG7lS2LwLeLlCIb4k5znZTyO9+S53W0ylfJC57JQoHhach8tokjgni&#13;&#10;L4FwDHFsEHI5H9x5zhEhEBLtJyT6jQjtyQd3zDsOD6/KweBhOyDUh+CqXDYhkO4qVM5xlechQX7s&#13;&#10;oC6iuuCEQZ4swEQkpJ8VYl95Sr/LMWflmd/TdnmL6jkX3HWvz3A8cF75nNd5EdIPDfplnrTgvPJU&#13;&#10;jSh/rxfzBE3+58O2p2nUP6xxz3fc5ZN/mO27dNsCLvqTKB/Mt7HZlpff5KfM2E++nHjmhrOcEMo1&#13;&#10;vjhBOP04H4yxROzkLco3If1m3GdOSVqM/JY+kOO2bZMnJo43xs4K5glP12gH54l5wj5zpPbPBXXF&#13;&#10;RhqslB1+mXfnju3+EiiBEiiBEiiBEiiBZRCoA2IZdm4rS6AESqAESmCxBIh3RDjCGLGdOE9U9p14&#13;&#10;6jeCKcGNsC/9roIfUdYxtsQ+Ub6HBscqWz6EQE4DkRhJ6EtZm/J3rDSEW+3zlIQ7konPHBgRBX0m&#13;&#10;KvqNI4aTgwOC+Ov7eeq/qV4f1X0Y4+pO+7DBHENiakRXv2G6S8BOJLyy46MI+nOcTV6joz5srY9q&#13;&#10;26HB8YR1jjHx9ukTOUR1/PSf559/fvq/D+6mx3VTP7LPb+pH7E7fTh0x1z9995u8zwrSinjL+zzc&#13;&#10;5aMPsHdedUWM107iOgZzQX05HzhQtIMDyHFEfK878xsHRUT+uXwe5f6wVIdxvtnWbzDBhsOFc1Qe&#13;&#10;4Yel7w0lUAIlUAIlUAIlUALLJlAHxLLt39aXQAmUQAmUwNETIIARZQnOcUB4pQiRkAOCaPb000/f&#13;&#10;dUAAMgpx2wAR34i7eSLhPOJnyrVVVyI2UVNU/5RlOycIqrc2ckB4pU3+wSwxlJAuLyEOCAKhu/39&#13;&#10;w1kOCILvUgRDjNlLm0V8InjrGyIW+zggJrinf+T7qDiOAr/2qIv+Kc71m9R7bhsxWj966623Vq+/&#13;&#10;/vr0PwKIzl7hwwHx0ksvrZ544onJibXtjnv14+gixGPru6B+mHNAqLO+Kt2uAe/EXY9ZT+f4OCCI&#13;&#10;6OqSVykR2bfxU1djyLjDyTg1zjiBOCDMOfLXLmV8VIM6CurPJtvmm6QbHRBsh52onb43lEAJlEAJ&#13;&#10;lEAJlEAJLJtAHRDLtn9bXwIlUAIlUAJHTyCCmi2xlEDonwR/+OGHU/SEgM9vv/32JJbl7l3ibRwX&#13;&#10;yQMsrxshTNoSYEXCKfFRjHApDWEukRBHkBOTLxF8DNI6zquW8voTAqg7pzkWiLYRlcfjxs9xQOSf&#13;&#10;EntNjry0kTBM8OV0iTMGE/kSRtVnbOuY77F91k4RD3w9BYMT2xCN/Y8DXDhoCM/YiY6JEM35lBih&#13;&#10;1u+EdXGbEL+JZ/Ig/ObVPfoWm4vyUz9Rf0obpE89ONUSHesYNmZfx+0b9JW8tuv26VMP/rm1/xWA&#13;&#10;m7v6Oa889eDJIn1KH1IfMWGsq8+OxcfTN4R5bZXeq53sl0Z9tUlaUcBdNPZEv4eBcjEyvpI+5e+6&#13;&#10;VW7qxe44ajtHAg7qqHxlrgf1xcMYNtbwiA09MSJv+bCJdrOLmDHnd/YXleM1afqhqA5p63q5m76H&#13;&#10;k7wcZ04ZQ35XTuYnThLzTp4Ew1G/YVP1nAvKMEepryc+OGIcp42YbGI1l1f3l0AJlEAJlEAJlEAJ&#13;&#10;HCeB/a9CjpNDW1UCJVACJVACJbAAAkQx76knihEpCYJEQsIqcdb/g/AKFXd0EyCJkUQ04mBEOyJb&#13;&#10;hEXpRU6IF154YcpTemkIciJRT5S/PEVpCHwEU3VJ3tKrEzEwQq9jCeQETWItBwfRci4QAD0BQXQk&#13;&#10;FMtf/TwNQbTVJsKj/xFBdJf3KITO5Xus+9mWTfzzZEIq2+KPGZvpJ+yJk4g90ZXNiNIR6DEl9soP&#13;&#10;f7baJtxu4hnBmCjMAUK45hRhK5Gwy36ivJWlPtITjtXlgw8+WL377rurW7duTfXUx/Qdx+5bH3XU&#13;&#10;JzkG9CX/lFi9OO087SDiph/hpH+Fw9g+dUy032f9X73kof7ars9jLR9tw5AALgrylk4aUXvDIPnh&#13;&#10;dKgDwlgxftTLuNNO5eCmLPYV2F7aMRjTHBDaxgGBF5voU2zBjiKeeHFu6U/qrb7hZ9xyUuiD8hHV&#13;&#10;xX5p1ssd6+Bz5pL0peSXdH73G5bqpo3yZ9uUhYGonlho21yQDzbyMXbMT47JcezTUAIlUAIlUAIl&#13;&#10;UAIlsGwCdUAs2/5tfQmUQAmUQAksigAHxFNPPTWJsYRAgqeYpwQ4Iq5evToJgJwQEZ0J0UQ74p07&#13;&#10;kr1iZXwfPgGPSMl5QbQjWrp7muhPiCTs5XdpcmcxsS5B/vIlPKoP8TkiJpGWoJcnLIicc4FYS7gl&#13;&#10;VL7xxhuTQEtMJ+qqpzZFIFfXCNOEwrPEzbkyP877tZsDIkK41wuxAV4EX3bzGTMhfYHwyllEeNWX&#13;&#10;CL0i2+AYgXkfNhGNCbqE/ldeeWWlT56cnEyRvdInOSHURSR0q4fIAUFM9kSP/kIU94QCOxO79w3a&#13;&#10;qD969dLXv/71qU8SmgnUzzzzzPQ0kbzVAydhvR/5DUthdBhwFmib+muviL3j1RVPaYw7Qf6cAHky&#13;&#10;APcwUB/HGVM+HxLUjdhurGGJvbEsXzZhc3VZb5+ylMnZo3zjVuRwMA9ol/GMpbbiZ4zGwZInNzge&#13;&#10;lCNNHBDyURdOGn1xl6COYp5+kG+C/eGoHuYmZXBama+UhT0OebJFX5sL+mwcEOaZjCcMMfG9oQRK&#13;&#10;oARKoARKoARKYNkE6oBYtv3b+hIogRIogRJYFAECHoGQgOhJCII8YZS4R6QjMBIMCbi2uducyOmY&#13;&#10;CJFESWKb4wj+0nFuROAlQsvXcQQ/6Yh0guMiOEo/ipkEVZEI6DgCpTzUlUBOECRs2zcXlEv4Iwon&#13;&#10;OkbbtFFdiYt5dQ5BO+2by/OY9xNI8eFwCqO8Uka7PeHCfp4CkI5t2UbAU1pbthRHp9KUaI8/6WPK&#13;&#10;UC+RwKtPELFt9R2RnaUT078I15xY6sfx4HVj/hm5vsPe2+5kn6um9hkn2k9Q13/1fwI50VrZqdNc&#13;&#10;vzQ2OBKI0saL/imt7/q2YGyqN6eDMm+fiv8Ee2kdgw0Wot+NJ2XHIZNxPdeOXfYrQ3nqmrv58VUn&#13;&#10;bI1LfSDjdxTXfXa83ziKvObN9zgj1FnAUD/jwOTYiS3Z035lcRDodzjjwvnFmYQXm6rjXOB0wMWx&#13;&#10;+szNmzenPJMe45Ej28aho/+enDqElMEuPpuD1suLndSTjfQJ9lB/aUfnCn4NJVACJVACJVACJVAC&#13;&#10;yyYwf/W6bC5tfQmUQAmUQAmUwBESIHoS/AiDXh1DHCPqE/sIrMQ0wh1hNUFa6Rwr+kxstCW2EXgJ&#13;&#10;/bZEUL8RDYmmvhP8iYsETHcYEwUjAtrKPzH7lS0PT2sQQ4mZPqurfJU9F9RRUDf1IkSLBFVCoUC0&#13;&#10;zaumfN6W33TAEf/BnqhsGxGcvfQHojFHFLE9IUJz+gB2mEd0JfITcg9hqg7JTz5so24EZXeqRzi2&#13;&#10;TXCMoO8k6OP6i+gfrOvrBGx9Z9+gbOMCB1vOFmKzJy3w8aRFxgYmmwIHiHqI6qGN2kZQd4y+qs4i&#13;&#10;YZ6wzQGhjATtlDbclcle8uLgkMeh3FOGvHE35oxX7JVB1DcvYICh8uxfD6mjvuCz9mmD747lXDAO&#13;&#10;42B0fI6x1Za0MfZUh7y6jWMDw212VFf2YSuOVGN+nM9Spq0yOA0co1w2YR/2MufoN9q6Xp7j9AN5&#13;&#10;c2DY+q4N0qqnNmc+VFZDCZRACZRACZRACZTAcgnUAbFc27flJVACJVACJbA4AhFKCZXu8CWUPfvs&#13;&#10;s6s333xzEj+9YobwTHB2tzmBlbBGnCOOOo6oT5QTHetuYUKvu5RzF7Z0hLjRASEfIiSBlZhJJBQj&#13;&#10;OBIfc4y8IyCrp0gMVLZA6JsLaSORenRAEBqJn44lNHJAuCveZ2UvNeBP5I3QS1hmB1zeeeed6Q52&#13;&#10;/QE7kfgaxo6RDmfHEW/PI4SrC1twgBDC5asMDjKR2KvviMRsNlYfZUsvsqmnOdj3+eefn14ppu+k&#13;&#10;zvvaWb8dHRDGBHGesH771EmQsK1Pvvjii9Mx6ql9YZ2nInAzZkSiudcV5bVo2qo8bHCRBy7GiONt&#13;&#10;la3tfpPu0OBY9pNXnq6Qp8/qYPyyt33asGnc2Ed8j5DvMwegNoWZp1QwFTlbYkdzTJ5QSh7mKPYz&#13;&#10;13ByKt+8Mhc4E9hI3uYwc9q6bfQF9cw8pc3KyZzDyeGzcrV1PcQBoQxPT8QBwT7qFgeEcs5jj/Vy&#13;&#10;+70ESqAESqAESqAESuDjSaAOiI+n3VrrEiiBEiiBEiiBcxAgyBHLiH3EP2Kt4E5jIq9IcCTyihE/&#13;&#10;HUOsI1Db5jVGxEKCZARQWyKmO6DdTew4aSM6EnWJmqK6yF9UHyKk/Il4IseGehEL14XEbQiIf56Y&#13;&#10;8M+x5UeMFH2+cePG5Dgh5CrzYYiE6osJsfLatWvTliPls5/97FSviKC7tglPQi57CeqOp7YQoceA&#13;&#10;IZvgKx3hllBKWMV0vcx8VycCL26YsLF83LEeh5Fy/EbAxU4a0TGi/JW5Sbgd6zj3Wd76C3EdL2Uo&#13;&#10;n+0i9Oo/hGZsRfXGW9RXHCvq1+oiP/Vdt7O2Xr9+ffV7v/d7U33d9Y6Vfou3QEj3f1Ecm/6LxT7h&#13;&#10;5PRVPtgnb20Swl291ZcYz3Y+c+xx+LCh9kqbPpPxp3/F2aLO9ktznpA6sZ96EOG9Nglnr1PCUh1x&#13;&#10;8XlTkIcYe5hD5KeObIKj+QXH0Y7yix3Zhu30bXOHfmUfdmw5BrbyO376os8cFuq8KaQvpC3aoxzH&#13;&#10;ieYcZUsXHmM+nJn6o6e5RN8dx/lgjKaO4TAe288lUAIlUAIlUAIlUALLI3C+FfryeLXFJVACJVAC&#13;&#10;JVACR0KAuEYUJJIR+IiZBFJip0jMI6yJ0hBgIw47TiR4JhIOCXrSZpvPhEx3JcfpQHSUr600icRT&#13;&#10;0fHJNwK3ffsE7SOIO44TJO1Sb+IpoZBgGAb75L1LWvliiguRm6hJUI5Qr154avsugcjKGYALIdcd&#13;&#10;2oRd+fk+BoKq8hxD8M2TLERWecwFzNSZDWyJqleuXLnbH/QJIfbShkQs1Y29CLDav28IC+XrM/LQ&#13;&#10;jthOe9N3cte8MnBUd1HZorark2h/8h7rRGTmoMJPGlsxbXAMXvI3RtJ/w2HMa9vnCOn4J++kVwaG&#13;&#10;ytVXtFt/JdArL+2VXj1E6bERtY+t5JsxmLwP2YaTvI0R/QxPvIntOBk/xu9cSB7sqO3qyzFkfkm7&#13;&#10;MBTjUOMskHeitujHon6lnWwqT2nGYL9xIB2HDIdRntYZ0/msbolYyk9UDobySD/2+6agzpxieHhS&#13;&#10;xXfl4yLKSx3DYVMe3VcCJVACJVACJVACJbAcAo+dLnY33xqzHAZtaQmUQAmUQAmUQAmUQAmUQAnc&#13;&#10;JeDVT15fJN4+fdWU/8EhciL8zu/8zuq3f/u3J8fH3QMW9MGTG5///OdXf/RHf7R6//33J+cKBwtn&#13;&#10;n6doRI6XhhIogRIogRIogRIogRJAoE9AtB+UQAmUQAmUQAmUQAmUQAmUwEDAUwGe2PAqqDwJ4IkF&#13;&#10;r0HydESeYPJbfh8OP8qP7lsTPfGAgSclPLmSp5o8JeO73xpKoARKoARKoARKoARKIATqgAiJbkug&#13;&#10;BEqgBEqgBEqgBEqgBErglEAcEMR0r1DifPAqLw4Ir0ciwuc1TEtyQGg3JwQmcUBwPPh/JV4X5lVR&#13;&#10;fmsogRIogRIogRIogRIogRCoAyIkui2BEiiBEiiBEiiBEiiBEiiBUwIcEPlfCP6fgf/dIOb/a4BE&#13;&#10;jF//fwzHDi9v78XBa5dw4oDw+iX/vwOPpTE5dpu3fSVQAiVQAiVQAiVwXgJ1QJyXYI8vgRIogRIo&#13;&#10;gRIogRIogRI4OgL5J8r+qXL+ebknIvxzak9BEN+T5ugav6FB2uppD084eNWSJ0A8FYKNf4TN8bCU&#13;&#10;p0E24OmuEiiBEiiBEiiBEiiBGQL9J9QzYLq7BEqgBEqgBEqgBEqgBEpg2QTc8f/tb3979a1vfWsS&#13;&#10;2wnsHBKiz0T5pTgh8vSDJz/CgxPC0xB4xCGzFB7LHhltfQmUQAmUQAmUQAnsTqAOiN1ZNWUJlEAJ&#13;&#10;lEAJlEAJlEAJlEAJlEAJlEAJlEAJlEAJlEAJlMCOBL5rx3RNVgIlUAIlUAIlUAIlUAIlUAIlUAIl&#13;&#10;UAIlUAIlUAIlUAIlUAI7E6gDYmdUTVgCJVACJVACJVACJVACJVACJVACJVACJVACJVACJVACJbAr&#13;&#10;gTogdiXVdCVQAiVQAiVQAiVQAiVQAiVQAiVQAiVQAiVQAiVQAiVQAjsTqANiZ1RNWAIlUAIlUAIl&#13;&#10;UAIlUAIlUAIlUAIlUAIlUAIlUAIlUAIlsCuBOiB2JdV0JVACJVACJVACJVACJVACJVACJVACJVAC&#13;&#10;JVACJVACJVACOxOoA2JnVE1YAiVQAiVQAiVQAiVQAiVQAiVQAiVQAiVQAiVQAiVQAiWwK4E6IHYl&#13;&#10;1XQlUAIlUAIlUAIlUAIlUAIlUAIlUAIlUAIlUAIlUAIlUAI7E6gDYmdUTVgCJVACJVACJVACJVAC&#13;&#10;JVACJVACJVACJVACJVACJVACJbArgTogdiXVdCVQAiVQAiVQAiVQAiVQAiVQAiVQAiVQAiVQAiVQ&#13;&#10;AiVQAjsTqANiZ1RNWAIlUAIlUAIlUAIlUAIlUAIlUAIlUAIlUAIlUAIlUAIlsCuBOiB2JdV0JVAC&#13;&#10;JVACJVACJVACJVACJVACJVACJVACJVACJVACJVACOxOoA2JnVE1YAiVQAiVQAiVQAiVQAiVQAiVQ&#13;&#10;AiVQAiVQAiVQAiVQAiWwK4E6IHYl1XQlUAIlUAIlUAIlUAIlUAIlUAIlUAIlUAIlUAIlUAIlUAI7&#13;&#10;E6gDYmdUTVgCJVACJVACJVACJVACJVACJVACJVACJVACJVACJVACJbArgTogdiXVdCVQAiVQAiVQ&#13;&#10;AiVQAiVQAiVQAiVQAiVQAiVQAiVQAiVQAjsTqANiZ1RNWAIlUAIlUAIlUAIlUAIlUAIlUAIlUAIl&#13;&#10;UAIlUAIlUAIlsCuBOiB2JdV0JVACJVACJVACJVACJVACJVACJVACJVACJVACJVACJVACOxP4xHe+&#13;&#10;852dE++T8LHHHtsnedOWQAmUQAmUQAmUQAmUQAmUQAmUQAmUQAmUQAmUQAmUwLkJPCzN+9wVW2AG&#13;&#10;fQJigUZvk0ugBEqgBEqgBEqgBEqgBEqgBEqgBEqgBEqgBEqgBErgYRN4aE9AqHifgnjY5mv+JVAC&#13;&#10;JVACJVACJVACJVACJVACJVACJVACJVACJVACI4E+ATHSeLSf+wTEo+Xf0kugBEqgBEqgBEqgBEqg&#13;&#10;BEqgBEqgBEqgBEqgBEqgBErgKAnUAXGUZm2jSqAESqAESqAESqAESqAESqAESqAESqAESqAESqAE&#13;&#10;SuDREugrmB4t/5ZeAiVQAiVQAiVQAiVQAiVQAiVQAiVQAiVQAiVQAiVwgQT6CqYLhHnOrPoExDkB&#13;&#10;9vASKIESKIESKIESKIESKIESKIESKIESKIESKIESKIESKIEHCfw/UF1q1GlkHi8AAAAASUVORK5C&#13;&#10;YIJQSwMEFAAGAAgAAAAhAJ4MNriiBAAAQA4AAA4AAABkcnMvZTJvRG9jLnhtbNxX3W7bNhi9H7B3&#13;&#10;IDRgV0ksyZYse3EKL1mCAllrLBlyTVOURVQSOZKOnT79DinJiZ0GbTIMWHdhmX8iPx6ec/jp9N22&#13;&#10;rsg910bIZhZEJ2FAeMNkLprVLPjz9vI4C4ixtMlpJRs+Cx64Cd6d/fjD6UZNeSxLWeVcE0zSmOlG&#13;&#10;zYLSWjUdDAwreU3NiVS8QWchdU0tqno1yDXdYPa6GsRhmA42UudKS8aNQetF2xmc+fmLgjP7sSgM&#13;&#10;t6SaBYjN+qf2z6V7Ds5O6XSlqSoF68Kgb4iipqLBorupLqilZK3Fs6lqwbQ0srAnTNYDWRSCcb8H&#13;&#10;7CYKD3ZzpeVa+b2sppuV2sEEaA9wevO07MP9lVY3aqGBxEatgIWvub1sC127f0RJth6yhx1kfGsJ&#13;&#10;Q2MaTZJ4HAeEoW+YJmE46kBlJZB/9h4rf3vhzXEcjtxxDPqFB3vhKMGm+HUYoPQMg69zBW/ZteZB&#13;&#10;N0n9TXPUVH9aq2Mcl6JWLEUl7IOnHg7GBdXcLwRb6LYCOBeaiBxYZFmchTHQIA2twXyMcosTCCLn&#13;&#10;hoGDc4I/zhtTSktkQShxi6wtBAEF8Z9/2s5/8Y8LN14oC40RurYSWhCMVtUDWfGGa2p5TjbClqSS&#13;&#10;G7zaFCKHCLlD00XogmpDpA7Ca8k+GdLI85I2Kz43CiKBdD32+8MHrrq3v2Ul1KWoKqKlvcOKNyVV&#13;&#10;2Fvkue86O2ixuwOGfuF0WvZfSLaueWNbOWteYXMSmAhlAqKnvF5ywKnf5z5COjWa/YGInaCPo+EY&#13;&#10;Y7A+/r2SjdXcstLRyMXeh9viYMDyV/A6yrKk5XU0TNLJJNljJ6DUxl5xWRNXQIQIysNA76+NbYnc&#13;&#10;D+nCaQPwkSE6pzeYnukxQ+0Zaq/StT8MhOCmfSRiFGZhOg6jJO2ZeOvE+6vcEo9oN9pZALFbNHdc&#13;&#10;cO0vIDYcjaMQyDvJD9Nsknnh0mlvCkk0nqTAy5tCDCHE3hN2yn4ldjhzWYnc8c4dnwP1vNLknoIC&#13;&#10;m1JYT3RMvjeqatzYRrq32sNwLfCUfleuZLfLrVdrHLvDdU1LmT8ACfDbO55R7FJgwWtq7IJq3A0Q&#13;&#10;NO47+xGPAnqbBbIrBaSU+vOX2t14HC16A7LBXTMLzF9r6oyoet/g0N3F1Bd0X1j2hWZdn0tsNcJN&#13;&#10;qpgv4gVtq75YaFnf4Rqcu1XQRRuGtWaB7YvnFjV04BplfD735dbPrpsbBRds9euAvd3eUa06Slsc&#13;&#10;6AfZ04pOD5jdjnUwGzWHLV0KT/tHFDu8QfFWgCD9d+Pf8SieJLjchr1qFp1/P+nY+Tg25r0d3muR&#13;&#10;CSARIQ67oycGf0Qq0fAjoippX+XsjpiY///i4l5oey4eJzHuRFB3hEzC2/k4TLJv9HOy3PyOu3IW&#13;&#10;uHvR2+9B1jIMsyhLW7OKRqilaTt1b1bDKBqOwt7pJ8N0nPxDt3rBetwhHt4Arg2/70cVYTiejKNk&#13;&#10;BDPaT2uQjO96vq6LVguP6c9/SxfO0v7lZGa4x2+3YIGLyiU27WXVJTKvz2Ne4ngyGe04Ho9SpDbt&#13;&#10;Qr1c+lTl7dmMz9fxmYKY976Dntb9jfD44Xf2NwAAAP//AwBQSwMEFAAGAAgAAAAhAELdvtzjAAAA&#13;&#10;DAEAAA8AAABkcnMvZG93bnJldi54bWxMj09vgkAQxe9N+h0206S3ulBLFWQxxv45mSbVJsbbCCMQ&#13;&#10;2V3CroDfvuOpvUzy8mbevF+6HHUjeupcbY2CcBKAIJPbojalgp/dx9MchPNoCmysIQVXcrDM7u9S&#13;&#10;TAo7mG/qt74UHGJcggoq79tESpdXpNFNbEuGvZPtNHqWXSmLDgcO1418DoJXqbE2/KHCltYV5eft&#13;&#10;RSv4HHBYTcP3fnM+ra+HXfS134Sk1OPD+LbgsVqA8DT6vwu4MXB/yLjY0V5M4UTDehbzpgKmYjeO&#13;&#10;pxGIo4Jo9jIHmaXyP0T2CwAA//8DAFBLAwQKAAAAAAAAACEAncIBCs8vAgDPLwIAFAAAAGRycy9t&#13;&#10;ZWRpYS9pbWFnZTEucG5niVBORw0KGgoAAAANSUhEUgAACmgAAAJJCAYAAACk3CqfAAAMPmlDQ1BJ&#13;&#10;Q0MgUHJvZmlsZQAASImVVwdYU8kWnluSkEBoAQSkhN4E6QSQEkILvSPYCEmAUGIMBBU7uqjg2sUC&#13;&#10;NnRVRMEKiB2xswj2vigioqyLBbvyJgV03Ve+N983d/77z5n/nDl35t47AKid4ohEuag6AHnCAnFc&#13;&#10;SAB9bEoqndQDMGAAKxGM5HDzRcyYmAgAy1D79/LuJkCk7TV7qdY/+/9r0eDx87kAIDEQp/PyuXkQ&#13;&#10;HwIAr+SKxAUAEKW82dQCkRTDCrTEMECIF0lxphxXSnG6HO+T2STEsSBuAUBJhcMRZwKg2g55eiE3&#13;&#10;E2qo9kPsKOQJhACo0SH2zcubzIM4DWJraCOCWKrPSP9BJ/NvmunDmhxO5jCWz0VWlAIF+aJczvT/&#13;&#10;Mx3/u+TlSoZ8WMKqkiUOjZPOGebtds7kcClWgbhPmB4VDbEmxB8EPJk9xCglSxKaKLdHDbj5LJgz&#13;&#10;oAOxI48TGA6xAcTBwtyoCAWfniEIZkMMVwg6TVDAToBYF+JF/PygeIXNFvHkOIUvtD5DzGIq+Asc&#13;&#10;scyv1NdDSU4iU6H/OovPVuhjqkVZCckQUyA2LxQkRUGsCrFDfk58uMJmTFEWK2rIRiyJk8ZvDnEc&#13;&#10;XxgSINfHCjPEwXEK+9K8/KH5YluyBOwoBT5QkJUQKs8P1sLlyOKHc8Ha+UJm4pAOP39sxNBcePzA&#13;&#10;IPncsWd8YWK8QueDqCAgTj4Wp4hyYxT2uCk/N0TKm0Lsml8YrxiLJxXABSnXxzNEBTEJ8jjxomxO&#13;&#10;WIw8Hnw5iAAsEAjoQAJrOpgMsoGgra+hD97Je4IBB4hBJuADewUzNCJZ1iOE13hQBP6EiA/yh8cF&#13;&#10;yHr5oBDyX4dZ+dUeZMh6C2UjcsBTiPNAOMiF9xLZKOGwtyTwBDKCf3jnwMqF8ebCKu3/9/wQ+51h&#13;&#10;QiZCwUiGPNLVhiyJQcRAYigxmGiD6+O+uDceAa/+sDrjDNxzaB7f7QlPCR2Ex4QbhE7CnUmCYvFP&#13;&#10;UUaCTqgfrMhF+o+5wC2hphsegPtAdaiM6+D6wB53hX6YuB/07AZZliJuaVboP2n/bQY/PA2FHdmR&#13;&#10;jJJHkP3J1j+PVLVVdRtWkeb6x/zIY00fzjdruOdn/6wfss+DbfjPltgi7CB2HjuNXcSOYQ2Ajp3E&#13;&#10;GrFW7LgUD6+uJ7LVNeQtThZPDtQR/MPf0JOVZjLfscax1/GLvK+AP036jgasyaLpYkFmVgGdCb8I&#13;&#10;fDpbyHUYRXd2dHYBQPp9kb++3sTKvhuITut3bv4fAPicHBwcPPqdCzsJwH4PuP2PfOesGfDToQzA&#13;&#10;hSNcibhQzuHSCwG+JdTgTtMDRsAMWMP5OAN34A38QRAIA9EgAaSAiTD6LLjOxWAqmAnmgRJQBpaD&#13;&#10;NWAD2Ay2gV1gLzgAGsAxcBqcA5dBO7gB7sHV0w1egH7wDnxGEISEUBEaoocYIxaIHeKMMBBfJAiJ&#13;&#10;QOKQFCQNyUSEiASZicxHypCVyAZkK1KN7EeOIKeRi0gHcgd5hPQir5FPKIaqoFqoIWqJjkYZKBMN&#13;&#10;RxPQCWgmOgUtQhegS9F1aBW6B61HT6OX0RtoJ/oCHcAApozpYCaYPcbAWFg0loplYGJsNlaKlWNV&#13;&#10;WC3WBJ/zNawT68M+4kSchtNxe7iCQ/FEnItPwWfjS/AN+C68Hm/Br+GP8H78G4FKMCDYEbwIbMJY&#13;&#10;QiZhKqGEUE7YQThMOAv3UjfhHZFI1CFaET3gXkwhZhNnEJcQNxLriKeIHcQu4gCJRNIj2ZF8SNEk&#13;&#10;DqmAVEJaT9pDOkm6SuomfVBSVjJWclYKVkpVEioVK5Ur7VY6oXRVqUfpM1mdbEH2IkeTeeTp5GXk&#13;&#10;7eQm8hVyN/kzRYNiRfGhJFCyKfMo6yi1lLOU+5Q3ysrKpsqeyrHKAuW5yuuU9ylfUH6k/FFFU8VW&#13;&#10;haUyXkWislRlp8oplTsqb6hUqiXVn5pKLaAupVZTz1AfUj+o0lQdVNmqPNU5qhWq9apXVV+qkdUs&#13;&#10;1JhqE9WK1MrVDqpdUetTJ6tbqrPUOeqz1SvUj6jfUh/QoGk4aURr5Gks0ditcVHjmSZJ01IzSJOn&#13;&#10;uUBzm+YZzS4aRjOjsWhc2nzadtpZWrcWUctKi62VrVWmtVerTatfW1PbVTtJe5p2hfZx7U4dTMdS&#13;&#10;h62Tq7NM54DOTZ1PIwxHMEfwRyweUTvi6oj3uiN1/XX5uqW6dbo3dD/p0fWC9HL0Vug16D3Qx/Vt&#13;&#10;9WP1p+pv0j+r3zdSa6T3SO7I0pEHRt41QA1sDeIMZhhsM2g1GDA0MgwxFBmuNzxj2GekY+RvlG20&#13;&#10;2uiEUa8xzdjXWGC82vik8XO6Np1Jz6Wvo7fQ+00MTEJNJCZbTdpMPptamSaaFpvWmT4wo5gxzDLM&#13;&#10;Vps1m/WbG5tHms80rzG/a0G2YFhkWay1OG/x3tLKMtlyoWWD5TMrXSu2VZFVjdV9a6q1n/UU6yrr&#13;&#10;6zZEG4ZNjs1Gm3Zb1NbNNsu2wvaKHWrnbiew22jXMYowynOUcFTVqFv2KvZM+0L7GvtHDjoOEQ7F&#13;&#10;Dg0OL0ebj04dvWL0+dHfHN0ccx23O95z0nQKcyp2anJ67WzrzHWucL7uQnUJdpnj0ujyytXOle+6&#13;&#10;yfW2G80t0m2hW7PbV3cPd7F7rXuvh7lHmkelxy2GFiOGsYRxwZPgGeA5x/OY50cvd68CrwNef3nb&#13;&#10;e+d47/Z+NsZqDH/M9jFdPqY+HJ+tPp2+dN803y2+nX4mfhy/Kr/H/mb+PP8d/j1MG2Y2cw/zZYBj&#13;&#10;gDjgcMB7lhdrFutUIBYYElga2BakGZQYtCHoYbBpcGZwTXB/iFvIjJBToYTQ8NAVobfYhmwuu5rd&#13;&#10;H+YRNiusJVwlPD58Q/jjCNsIcURTJBoZFrkq8n6URZQwqiEaRLOjV0U/iLGKmRJzNJYYGxNbEfs0&#13;&#10;ziluZtz5eFr8pPjd8e8SAhKWJdxLtE6UJDYnqSWNT6pOep8cmLwyuXPs6LGzxl5O0U8RpDSmklKT&#13;&#10;UnekDowLGrdmXPd4t/El429OsJowbcLFifoTcycen6Q2iTPpYBohLTltd9oXTjSnijOQzk6vTO/n&#13;&#10;srhruS94/rzVvF6+D38lvyfDJ2NlxrNMn8xVmb1ZflnlWX0ClmCD4FV2aPbm7Pc50Tk7cwZzk3Pr&#13;&#10;8pTy0vKOCDWFOcKWyUaTp03uENmJSkSdU7ymrJnSLw4X78hH8ifkNxZowR/5Vom15BfJo0LfworC&#13;&#10;D1OTph6cpjFNOK11uu30xdN7ioKLfpuBz+DOaJ5pMnPezEezmLO2zkZmp89unmM2Z8Gc7rkhc3fN&#13;&#10;o8zLmfd7sWPxyuK385PnNy0wXDB3QdcvIb/UlKiWiEtuLfReuHkRvkiwqG2xy+L1i7+V8kovlTmW&#13;&#10;lZd9WcJdculXp1/X/Tq4NGNp2zL3ZZuWE5cLl99c4bdi10qNlUUru1ZFrqpfTV9duvrtmklrLpa7&#13;&#10;lm9eS1krWdu5LmJd43rz9cvXf9mQteFGRUBFXaVB5eLK9xt5G69u8t9Uu9lwc9nmT1sEW25vDdla&#13;&#10;X2VZVb6NuK1w29PtSdvP/8b4rXqH/o6yHV93Cnd27orb1VLtUV2922D3shq0RlLTu2f8nva9gXsb&#13;&#10;a+1rt9bp1JXtA/sk+57vT9t/80D4geaDjIO1hywOVR6mHS6tR+qn1/c3ZDV0NqY0dhwJO9Lc5N10&#13;&#10;+KjD0Z3HTI5VHNc+vuwE5cSCE4Mni04OnBKd6judebqreVLzvTNjz1xviW1pOxt+9sK54HNnzjPP&#13;&#10;n7zgc+HYRa+LRy4xLjVcdr9c3+rWevh3t98Pt7m31V/xuNLY7tne1DGm48RVv6unrwVeO3edff3y&#13;&#10;jagbHTcTb96+Nf5W523e7Wd3cu+8ult49/O9ufcJ90sfqD8of2jwsOoPmz/qOt07jz8KfNT6OP7x&#13;&#10;vS5u14sn+U++dC94Sn1a3mPcU/3M+dmx3uDe9ufjnne/EL343Ffyp8aflS+tXx76y/+v1v6x/d2v&#13;&#10;xK8GXy95o/dm51vXt80DMQMP3+W9+/y+9IPeh10fGR/Pf0r+1PN56hfSl3Vfbb42fQv/dn8wb3BQ&#13;&#10;xBFzZL8CGKxoRgYAr3cCQE0BgAbPZ5Rx8vOfrCDyM6sMgf+E5WdEWXEHoBb+v8f2wb+bWwDs2w6P&#13;&#10;X1BfbTwAMVQAEjwB6uIyXIfOarJzpbQQ4TlgS9DX9Lx08G+K/Mz5Q9w/t0Cq6gp+bv8Fh158Qt13&#13;&#10;4JsAAACWZVhJZk1NACoAAAAIAAUBEgADAAAAAQABAAABGgAFAAAAAQAAAEoBGwAFAAAAAQAAAFIB&#13;&#10;KAADAAAAAQACAACHaQAEAAAAAQAAAFoAAAAAAAAAkAAAAAEAAACQAAAAAQADkoYABwAAABIAAACE&#13;&#10;oAIABAAAAAEAAApooAMABAAAAAEAAAJJAAAAAEFTQ0lJAAAAU2NyZWVuc2hvdBx7XIQAAAAJcEhZ&#13;&#10;cwAAFiUAABYlAUlSJPAAAALdaVRYdFhNTDpjb20uYWRvYmUueG1wAAAAAAA8eDp4bXBtZXRhIHht&#13;&#10;bG5zOng9ImFkb2JlOm5zOm1ldGEvIiB4OnhtcHRrPSJYTVAgQ29yZSA2LjAuMCI+CiAgIDxyZGY6&#13;&#10;UkRGIHhtbG5zOnJkZj0iaHR0cDovL3d3dy53My5vcmcvMTk5OS8wMi8yMi1yZGYtc3ludGF4LW5z&#13;&#10;IyI+CiAgICAgIDxyZGY6RGVzY3JpcHRpb24gcmRmOmFib3V0PSIiCiAgICAgICAgICAgIHhtbG5z&#13;&#10;OmV4aWY9Imh0dHA6Ly9ucy5hZG9iZS5jb20vZXhpZi8xLjAvIgogICAgICAgICAgICB4bWxuczp0&#13;&#10;aWZmPSJodHRwOi8vbnMuYWRvYmUuY29tL3RpZmYvMS4wLyI+CiAgICAgICAgIDxleGlmOlVzZXJD&#13;&#10;b21tZW50PlNjcmVlbnNob3Q8L2V4aWY6VXNlckNvbW1lbnQ+CiAgICAgICAgIDxleGlmOlBpeGVs&#13;&#10;WERpbWVuc2lvbj4yODgwPC9leGlmOlBpeGVsWERpbWVuc2lvbj4KICAgICAgICAgPGV4aWY6UGl4&#13;&#10;ZWxZRGltZW5zaW9uPjE4MDA8L2V4aWY6UGl4ZWxZRGltZW5zaW9uPgogICAgICAgICA8dGlmZjpS&#13;&#10;ZXNvbHV0aW9uVW5pdD4yPC90aWZmOlJlc29sdXRpb25Vbml0PgogICAgICAgICA8dGlmZjpYUmVz&#13;&#10;b2x1dGlvbj4xNDQvMTwvdGlmZjpYUmVzb2x1dGlvbj4KICAgICAgICAgPHRpZmY6WVJlc29sdXRp&#13;&#10;b24+MTQ0LzE8L3RpZmY6WVJlc29sdXRpb24+CiAgICAgICAgIDx0aWZmOk9yaWVudGF0aW9uPjE8&#13;&#10;L3RpZmY6T3JpZW50YXRpb24+CiAgICAgIDwvcmRmOkRlc2NyaXB0aW9uPgogICA8L3JkZjpSREY+&#13;&#10;CjwveDp4bXBtZXRhPgqLxgFpAABAAElEQVR4AeydB7wVxdmHx46iggoqohQVFVSwd8XeNWIFS2KJ&#13;&#10;0ZiYGJOY+qWYmMT0WBI1GnvvvffesQGKCioCIipYsMv3/hdn7+ye3T3lnr3cg8/rD7fNzs55dnZ2&#13;&#10;9s5/3neumWYuZdOnT3fjxo1zvXr1ct26dUsdZRMCEIAABCAAAQhAAAIQgAAEIAABCEAAAhCAAAQg&#13;&#10;AAEIQAACEIAABCAAAQhAAAIQgAAEIAABCECgiMDcRQc5BgEIQAACEIAABCAAAQhAAAIQgAAEIAAB&#13;&#10;CEAAAhCAAAQgAAEIQAACEIAABCAAAQhAAAIQgAAEIFA/AQSa9TPjDAhAAAIQgAAEIAABCEAAAhCA&#13;&#10;AAQgAAEIQAACEIAABCAAAQhAAAIQgAAEIAABCEAAAhCAAAQgUEgAgWYhHg5CAAIQgAAEIAABCEAA&#13;&#10;AhCAAAQgAAEIQAACEIAABCAAAQhAAAIQgAAEIAABCEAAAhCAAAQgAIH6CSDQrJ8ZZ0AAAhCAAAQg&#13;&#10;AAEIQAACEIAABCAAAQhAAAIQgAAEIAABCEAAAhCAAAQgAAEIQAACEIAABCAAgUICCDQL8XAQAhCA&#13;&#10;AAQgAAEIQAACEIAABCAAAQhAAAIQgAAEIAABCEAAAhCAAAQgAAEIQAACEIAABCAAAQjUTwCBZv3M&#13;&#10;OAMCEIAABCAAAQhAAAIQgAAEIAABCEAAAhCAAAQgAAEIQAACEIAABCAAAQhAAAIQgAAEIAABCBQS&#13;&#10;QKBZiIeDEIAABCAAAQhAAAIQgAAEIAABCEAAAhCAAAQgAAEIQAACEIAABCAAAQhAAAIQgAAEIAAB&#13;&#10;CECgfgIINOtnxhkQgAAEIAABCEAAAhCAAAQgAAEIQAACEIAABCAAAQhAAAIQgAAEIAABCEAAAhCA&#13;&#10;AAQgAAEIQKCQAALNQjwchAAEIAABCEAAAhCAAAQgAAEIQAACEIAABCAAAQhAAAIQgAAEIAABCEAA&#13;&#10;AhCAAAQgAAEIQAAC9RNAoFk/M86AAAQgAAEIQAACEIAABCAAAQhAAAIQgAAEIAABCEAAAhCAAAQg&#13;&#10;AAEIQAACEIAABCAAAQhAAAKFBBBoFuLhIAQgAAEIQAACEIAABCAAAQhAAAIQgAAEIAABCEAAAhCA&#13;&#10;AAQgAAEIQAACEIAABCAAAQhAAAIQqJ/AvPWfUnzG5x879/H04jRFR+eZ37kFumen+PR95z6dkX2s&#13;&#10;lr3zd53Lzdt1ZmbSj95x7otPMw/VtLPLYs7NPV920rLy/uKzWaxnfp593Wp75zJ57oJLWKq5KlOW&#13;&#10;mXer1pFWrH9l3scy8y6zjpSZdyvWET39rdhGlXkfy8y7zDpSZt6tWEdatY0q8z6WmXdZdYQ2qrKP&#13;&#10;1qptFHUkeS9po5I8tNWKbVSZ97HMvMtsR8rMuxXriOp2We0fdUR0k1ZmHSkz71asI61a/8q8j2Xm&#13;&#10;XVYd0RNUVt6tWkd4jyXb1VatI61a/8psR8rMuxXbkVatI7RRc0YbVeZ9LDPvMtuRMvOmjUo+N9SR&#13;&#10;JI8y+zpl5s17rPI+tmI70qp1pFXrX5l1pMy8eY8ln/cy32Nl5t2KdaRV26gy72Mz8m6qQPOzj5y7&#13;&#10;YqeZ7tMPkg9KvVub/2Uu13vT5FlvPuPcLYdmiyuTKYu2Zro9rp/LdZEoMbBR5zn35Enty7v7is7t&#13;&#10;dF6l0rHMvO/+kXMTH2pfuVcZ4dza368sd1l5t2odadX6V9Z91ONTVt5l1pEy827VOtKKbVSZ97HM&#13;&#10;vMusI2Xm3Yp1pFXbqDLvY5l5l1lHysyb91jQGbZV6kjH9Ydpoyq/x1q1/pXVjrRqHWnVflSZ75oy&#13;&#10;8y6r/pV5H8vMu8x2pMy8W7GOtGobVeZ9LDPvMutImXnTRulJaTPqCH3tttrgXEePfbRq/SurHdG9&#13;&#10;KCvvMvs6ZebdqnWE91jYsjjXqnWkVetfWe1Iq7ZRZd7HMvMusx0pM++y6l+Z7UiZeVNH6GuHb0T6&#13;&#10;2iEN5/I0TGW1I636HqONqmxHeI8ln6Vm1ZGmhjj/zISZ7RVn6md+MKVSdPjR1CSARrc+fLsy7xlT&#13;&#10;Gs2t7bwPJrWth2tl5v3+xMrfEl67lvUP38hOVVberVpHWrX+lXUfVWvKyrvMOlJm3q1aR1qxjSrz&#13;&#10;PpaZd5l1pMy8W7GOtGobVeZ9LDPvMutImXnzHkv2AakjSR5ltiNl5s17rPL7qBXbkVatI61a/8qs&#13;&#10;I2XmzXss2W6X+R4rM+9WrCOt2kaVeR/LzLvMOlJm3rRRHddGlXkfy8y7rDpCG1XZH27VNoo6kmxH&#13;&#10;6GsneWirFduoMu9jmXmX2Y6UmXcr1hHV7bLaP+pI5TuyzDpSZt6tWEdatf6VeR/LzLusOkIbVdmO&#13;&#10;8B5TrUhaWfWvzHakzLxbtY60YhtV5n1sVt5NFWgmHz22IAABCEAAAhCAAAQgAAEIQAACEIAABCAA&#13;&#10;AQhAAAIQgAAEIAABCEAAAhCAAAQgAAEIQAACEIDAV5NAUwWac8/fHIjzLVTpQnXu+SsV6Y1cLSvv&#13;&#10;eZqQ9zw5v73UvBdshEDynHm7Jrf91jwl5d2qdaRl619J91H1pDXriK/h7VtmtSMtW0fKbP9Kqn/l&#13;&#10;tiPtqxv+7I6uIy1b/0qqI7oPrdlGldfXadk6Qhvlm5VoWW77V179K7U/3IJ1hDZqDvrW4z1GG/Ul&#13;&#10;gTnp7wHlvmsSVabhDfraSXS59Y82KgGqzP5wmXnTj0rcRkcbVdmPoo4k64i2+HtAkknLtlG8xxI3&#13;&#10;stz2j78HJGC3bDuS/hWNbdPXTnKjr53koS3qSJJJbh1pwb9ZlvuuSXJrdKuj6x997co7RV87yYS+&#13;&#10;dpKHtlqzjlT+jkb20EYlqeW+I0v61muF99hcM82SmJybPn26GzdunOvVq5fr1q1b+nDh9rgbzP16&#13;&#10;TrjvwhO/PCjB4ICvOTdv6qZ89qFzY690TstGbeHezvXfvvLs9yc6N+4m219BojJt3p6l13Gu55DK&#13;&#10;o2XmPeVJ5954ovKate6Zy+S54tG1V+UZZebdinWkVetfmfexzLzLqiOq6WXl3ap1pFXbqLLuY6vW&#13;&#10;kVatf2W2I2XmXVb9K/M+lpl3me1ImXm3Yh1p1TaqzPtYZt5l1pEy86aN0pPSZtSRNhZ+raw6ovzL&#13;&#10;ypv3mL97bctWbEdatY60av0rs46UmXcrtiOtWkda9R1ZVh1p1TaqzPtYZt5ltiNl5l1W/SuzHSkz&#13;&#10;b+pIW9/Mr5VVR2ijPOG2ZavWP+pI2z3UGm1Ukoe2eI8lmbRqHaGNSt5HbZXV/lFHKlmX2Y6UmXcr&#13;&#10;1pFWrX9l3scy8y6rjtBGVbYjvMcqmTSj/jVdoFlZTPZAAAIQgAAEIAABCEAAAhCAAAQgAAEIQAAC&#13;&#10;EIAABCAAAQhAAAIQgAAEIAABCEAAAhCAAAQgAIGvFoGmhjj/aqHj10IAAhCAAAQgAAEIQAACEIAA&#13;&#10;BCAAAQhAAAIQgAAEIAABCEAAAhCAAAQgAAEIQAACEIAABCAAgWwCCDSzubAXAhCAAAQgAAEIQAAC&#13;&#10;EIAABCAAAQhAAAIQgAAEIAABCEAAAhCAAAQgAAEIQAACEIAABCAAAQg0TACBZsPoOBECEIAABCAA&#13;&#10;AQhAAAIQgAAEIAABCEAAAhCAAAQgAAEIQAACEIAABCAAAQhAAAIQgAAEIAABCGQTQKCZzYW9EIAA&#13;&#10;BCAAAQhAAAIQgAAEIAABCEAAAhCAAAQgAAEIQAACEIAABCAAAQhAAAIQgAAEIAABCECgYQIINBtG&#13;&#10;x4kQgAAEIAABCEAAAhCAAAQgAAEIQAACEIAABCAAAQhAAAIQgAAEIAABCEAAAhCAAAQgAAEIQCCb&#13;&#10;AALNbC7shQAEIAABCEAAAhCAAAQgAAEIQAACEIAABCAAAQhAAAIQgAAEIAABCEAAAhCAAAQgAAEI&#13;&#10;QAACDRNAoNkwOk6EAAQgAAEIQAACEIAABCAAAQhAAAIQgAAEIAABCEAAAhCAAAQgAAEIQAACEIAA&#13;&#10;BCAAAQhAAALZBBBoZnNhLwQgAAEIQAACEIAABCAAAQhAAAIQgAAEIAABCEAAAhCAAAQgAAEIQAAC&#13;&#10;EIAABCAAAQhAAAIQaJgAAs2G0XEiBCAAAQhAAAIQgAAEIAABCEAAAhCAAAQgAAEIQAACEIAABCAA&#13;&#10;AQhAAAIQgAAEIAABCEAAAhDIJoBAM5sLeyEAAQhAAAIQgAAEIAABCEAAAhCAAAQgAAEIQAACEIAA&#13;&#10;BCAAAQhAAAIQgAAEIAABCEAAAhCAQMMEEGg2jI4TIQABCEAAAhCAAAQgAAEIQAACEIAABCAAAQhA&#13;&#10;AAIQgAAEIAABCEAAAhCAAAQgAAEIQAACEIBANgEEmtlc2AsBCEAAAhCAAAQgAAEIQAACEIAABCAA&#13;&#10;AQhAAAIQgAAEIAABCEAAAhCAAAQgAAEIQAACEIAABBomgECzYXScCAEIQAACEIAABCAAAQhAAAIQ&#13;&#10;gAAEIAABCEAAAhCAAAQgAAEIQAACEIAABCAAAQhAAAIQgAAEsgkg0Mzmwl4IQAACEIAABCAAAQhA&#13;&#10;AAIQgAAEIAABCEAAAhCAAAQgAAEIQAACEIAABCAAAQhAAAIQgAAEINAwAQSaDaPjRAhAAAIQgAAE&#13;&#10;IAABCEAAAhCAAAQgAAEIQAACEIAABCAAAQhAAAIQgAAEIAABCEAAAhCAAAQgkE0AgWY2F/ZCAAIQ&#13;&#10;gAAEIAABCEAAAhCAAAQgAAEIQAACEIAABCAAAQhAAAIQgAAEIAABCEAAAhCAAAQgAIGGCSDQbBgd&#13;&#10;J0IAAhCAAAQgAAEIQAACEIAABCAAAQhAAAIQgAAEIAABCEAAAhCAAAQgAAEIQAACEIAABCAAgWwC&#13;&#10;CDSzubAXAhCAAAQgAAEIQAACEIAABCAAAQhAAAIQgAAEIAABCEAAAhCAAAQgAAEIQAACEIAABCAA&#13;&#10;AQg0TACBZsPoOBECEIAABCAAAQhAAAIQgAAEIAABCEAAAhCAAAQgAAEIQAACEIAABCAAAQhAAAIQ&#13;&#10;gAAEIAABCGQTQKCZzYW9EIAABCAAAQhAAAIQgAAEIAABCEAAAhCAAAQgAAEIQAACEIAABCAAAQhA&#13;&#10;AAIQgAAEIAABCECgYQIINBtGx4kQgAAEIAABCEAAAhCAAAQgAAEIQAACEIAABCAAAQhAAAIQgAAE&#13;&#10;IAABCEAAAhCAAAQgAAEIQCCbAALNbC7shQAEIAABCEAAAhCAAAQgAAEIQAACEIAABCAAAQhAAAIQ&#13;&#10;gAAEIAABCEAAAhCAAAQgAAEIQAACDRNAoNkwOk6EAAQgAAEIQAACEIAABCAAAQhAAAIQgAAEIAAB&#13;&#10;CEAAAhCAAAQgAAEIQAACEIAABCAAAQhAAALZBBBoZnNhLwQgAAEIQAACEIAABCAAAQhAAAIQgAAE&#13;&#10;IAABCEAAAhCAAAQgAAEIQAACEIAABCAAAQhAAAIQaJhApxFoTnj7bXfjyJFu6nvvJX7MzJkz3b1j&#13;&#10;xriHxo51X9g6BoEyCKieYRCAAAQg0DwCtKvNY0lOEIAABCAAAQhAAAIQgAAEIAABCEAAAhCAAAQg&#13;&#10;AAEIQAACEIAABCAAAQi0JoF5O0Ox3/voI3fEGf9z73zwgdtuyGD3y2HD4mJd9ehj7u833BBtn3bo&#13;&#10;N93A3r3jY6xAoD0EJPg95dbb3E1PPRXVveEbbui+s9227cmScyEAAQh85Qm89f777uSbb3G3PvNM&#13;&#10;xOK4ffZxmw1c5SvPBQAQgMCcR+CLL75wv7jkEvfcaxOiH7f5oEHu6J12jNafmzDBHXflVe59+86Z&#13;&#10;d5553LF77elWW265OQ8CvwgCEIAABEoncO6997pLH3o4us7iC3d1px16qJt/3nmd/pZ29Dnnujem&#13;&#10;T4+ODd9oI7fvxhuVXh4uAAEIQAACEIAABCAAAQhAAAIQgAAEIAABCEAAAvUR6BQCzXPuvicSyKno&#13;&#10;PRZeJP4F02bMcKfcfnu8vVjXheN1VjqOwIeffOLOuvtu9/zESbEXUw0GfG/77VyfHj2aVpCJ77zj&#13;&#10;zr/vfvfaW29l5qnB7cO33tqt1GvpzOP17nz0pZfchQ88EJ/2zGuvxeusdC4Ctzz9tLvjuVFuxscf&#13;&#10;RwWbe665IjH3Dmus0bkKSmlqIvDxp5+6s+65x42e8HrcpoQn6v7q3kqwj7UegcsefjgWZ6r0YydP&#13;&#10;QqDZ4G383MRf59xzr9P76bPPP49yWWC++dxBmw91g5iw0iDV2XtaR/d1Zu+vnfOvPu7NN919Y56P&#13;&#10;f+ikadPidYnUwz6tvmu+iqZ27KU3prjX33nbrdO/v1tkwQWbjkERGF6eMsVNs8l+7xjneawfsahd&#13;&#10;Z70VV3TdF1qo4evpnt0zerRbrGtXt9wSS0T/5pm7/QEoNClx9Ouvu64LLOCG9O3bcPnyTtT7Yuzk&#13;&#10;yVFkirdt0sSH1u9aYJ55Xb8le7o1+/XLOy1zv+7f6xbpYvybU93k6dNcr+6Luf6WzzLdu7u5m8Ai&#13;&#10;vKj6+S9Mmuze/uB99877H7hP7dpd55/frd5nOdevZ88wadV11Ynx9ny++e677l0TsKm8+m5ddvHF&#13;&#10;XTPuYdUCNJhAdUO81XZI3N3byqty97Lyt7fcEvI98+qr7o1p091M+29py1P1YUFj3B7TfRs7+Q2r&#13;&#10;b++6qVbfFrNnrl/PJa3cS7gu1mdpj5VZ/z6y50KcX7b2Saz79uwR1bMei7T9ParRspdR/86zv5P4&#13;&#10;b2HVE30vyR57+WU3ZuLEuKhvvjtLqBnvYAUCEIAABCAAAQhAAAIQgAAEIAABCEAAAhCAAAQ6BYHZ&#13;&#10;LtB8depUd9GDD0YwFrJBqv022TgG878774r/CL3/ppvYIEK3+BgrHUfgqscecxfc3yZk9FeePH2D&#13;&#10;pgo0TzKPawpnX2TbrL5a0wSaj5hAM7RlFlss3GS9kxDQIOXvrriyojQ9Fl0kEvFVHGBHpydw3RNP&#13;&#10;uvPuva+wnEt264ZAs5BQ5z0YipVUSt1LrDECEnj97667Kk4eOnAgAs0KKq2xo6P7Oq1BpXVL6T2W&#13;&#10;+V+wVv9+ftVNeOvteF0rtXrPlIjqL9deZxOjJrpPvxRmJzJKbcxnE5j232QTt8vaa6WOzJ5NeRV9&#13;&#10;ecqb7ulXXzHh0Dj3+Lhx8ffcd7bbzg3fcIOmFGyGTSC72r5RbrN2UqK+LNt5rTXdT3bdNetQ1X0S&#13;&#10;b/3w3HMTeR++zdZuv43bvlWrZvJlgvc+/DAS2j9hLB5+8aVIOKhD+va9+Wc/rTWbqumeNTH/lRZ9&#13;&#10;4r7nn4+Zp0+68ac/dQt3WSC9u2JbEwPOuOPO6P5VHLQd+m76/T57uwFLt2/inOrLnaNGuRtHPmVs&#13;&#10;Xsy6lFtlmWXcf791aOaxcKfyuu3ZZ90NT47MLfcKSy3pfrPnnnUJPk+1CaPq23xgQsRqpudxw5UG&#13;&#10;uKN22KFa0sRxCexOu/0OpwmEWSaB6v/tvntD38FqUxQ14prHH6/IWnXwJ7vu4rZcddWKY9V2PPXK&#13;&#10;q9Ez6D2mp9Mr719ZmTdeeaX0oarbZdU/X0fOte8QCXizbIMBA9wvhu1Wt7jb593s+qcy6h56caa2&#13;&#10;VUZNXpVNeqdtYoC211l+BS0wCEAAAhCAAAQgAAEIQAACEIAABCAAAQhAAAIQ6GQEZrtA8982WODt&#13;&#10;sK22jL2qvGheGK589NHokP64f8Cmm/pkpS/1x3oNoH3y+Re515LDgt42MNXfBkt62dJ7MMg9oYUP&#13;&#10;zJvjHWXFpZZq6q/Ku054kRXbOQgY5uXDUfp9qy67rF9l2QQCD7zwgg003u4+/2Km+8fXD3CNeiOR&#13;&#10;t7gsW6lXr6zd7GsBAnPPPcvjS1FRV+b+FuHptMfkcTk94C1hxVfNzrvvPnfFI49GwpXj9x3R8M8X&#13;&#10;zywb0CRP0ll5s69cAh3d1yn315D75MBjpmist0KbMCb0nrm6hTav1ZPjdU884e587rm64N44cuRs&#13;&#10;F2hKhHiGCcoltAuFROEP6blI+6MhfDFzprvKvhFPNTFb3nX8Nev1FunP0/Kv112XEGdqX5d5s/uk&#13;&#10;OpZld5v3TU1ICb3bhelqrRPhOVnrmvCob+r7TZhZZPICOu88xR5Aldcpt91eddKcvAEffMqp7o8j&#13;&#10;hrtNVl656LK5xzRZ7sSbbq7oN6RPWKGGb85XrNy/twldeax9nvLmesDJ/3anfPMQV8u3nzydVptU&#13;&#10;5PP2y8sffsR9Y7PNIs+rfl/eUiLs46+5xt381NN5SaL96lsdcuqpJtIc5rYdXLuHeXlS/eG558XR&#13;&#10;StIX0TP060svizxdbrRSbULK9z/62J18y81OE66KTHn/9MIL3dE77uiGrbduUdL4WJn1T54mT7r5&#13;&#10;5sijb3zBjJWHxo51X7c6ctJBB9Y8GbWs+ueLJ6+noW1kImBvk+xZDG3Nfs33yhvmzzoEIAABCEAA&#13;&#10;AhCAAAQgAAEIQAACEIAABCAAAQg0RmC2CjT1R3I/kKQBo13XXjv+FSfcdFO8/v3tt3cLtTP0VpxZ&#13;&#10;lRWFi9KgTb22rg3IHr3TjlHYtHrP7ezpd7H7slKvZaJw4P5+9Vx0Ubf4wu0fZA1/+9E77+R2XWdt&#13;&#10;J481M23wVSaPmhro9VZveDt/XtYyLardbOAqWcnY1wABeRD563XXR2EFdboGcRsVaOq8Mw8/PAqT&#13;&#10;/Ierro5L81UUfcU/vsVXdrTw5RpsVzhBhS6UvWUhEf9mdcbbyssgwPUsWmk5q+VuK/FKJiSsRVjR&#13;&#10;dkbrr02wcJmnmrhFptCqquONhiVVv0gTE643EcT1T7YJITQ5BGtNAh3d12lNSq1TavVvvKlvvPyS&#13;&#10;S0abeu7DY5vW0cd85tXXfJY1LzdepTGBXM0XqCGhvP1KmFZk7fW2KGHY76+8Mv5+DK8lcZneN926&#13;&#10;LuSWtHuxgt0LhYZuxC556KFMwVw9fROFFv/lxZcUXl6hu9tr8pb5swsvqshG9VHfNot3Xdh1W2hB&#13;&#10;17dHz8j7YlHI6adeecV998yzKvLSd/qgZXubIPaThEdUJfz79Te4DSyUvPfmV3Fyxg59J5x1zz3u&#13;&#10;zLvurjiqfsM6yy9vZe5qAseF3PJ2T3Uvi0zfjsecf0HimVP6IX37mKfPxZ2E1E+OH5/I4i/XXuvO&#13;&#10;+va3E/uyNkZNeD1rd+E+eTdcrGvXwjQ6qHZCUQJCQbYmpm67+uqutzF/30TPd5hYOxR7/814r9W/&#13;&#10;f03fVZrwqvsZCpmVfy+LSiKhamj/uvEmp79nyANoNZN4+XbzVBqavtE1eU5eRv3fC/zxU2zC3rZD&#13;&#10;Bruudu0iK7P+nX///ZEX0fT19T254tJLuTemv5vwXqq/CZ1g4uG/7r9f+pSK7TLrn79Y2lvz+vbM&#13;&#10;eXs9eA+p7ukeYxCAAAQgAAEIQAACEIAABCAAAQhAAAIQgAAEIND5CMw2gaYGJDQQ4O17228XD+xI&#13;&#10;lOcHURSGbHv7g35H2ctTkoMVtV5X4cgOOfU0d5yFetOg0pxkGsjTANf1Tz4R/6w1+jbfM4O8yKTZ&#13;&#10;jX59YnxNeR+qZdAoPqHKyvH77etetsGpLvPPFw2oNzPvKpee4w+/ZmHJJUzy1s3ubXtMA2fTZnyQ&#13;&#10;yKKZ3lQTGbNROgF5RR3cp0/iOvKiFBr3N6TROuuaTHHpUd83kcQ0Ew8s7CTqmEsup79C9qQJXLxp&#13;&#10;kLxRcaby0Ll69z0ShH2Vx6/5551t3Tf/01g2SKCj+zoNFpPTaiQQCmOGDhwYt3dvvvteIodQTJM4&#13;&#10;kLGhkODe9rFw4MtaO5pnmmwk0WNn8Dq9cJcF42JK9KRvhfvNm7oXl6k9LPot8ck5K++aWO3w08+I&#13;&#10;81MyiRAPHLqZCREH1uyhNCf7eLf4y6tjltXTN+li70P9ZonjtFzfxG8r914mIRIb1Lt31mVq3nfF&#13;&#10;I4+4f9xwYyL9DjYJRuHu9a5IT0ZLJMzYuOjBBxN7lcdPv7ZrIhz4BOvjf++ss+N+vvr78hS61Wqr&#13;&#10;Jc7N25AH1N9cfkVClKi0B2++ueWxakOiWomhvSBarEdstKHbac01o/rhy6F+pjxJepNAUZODlqgy&#13;&#10;4XCUedD0trF5Ct1gQJswzu8Plwr9nu7jhsfDdYUdD8WZ25gw83s7bJ+oy/tvuon77eWXRyHWda7q&#13;&#10;k0LB6/cV2WfmmVPnheLMYyyU+Q5DhkR/c1HI7CPO+F/svVT8xk15s6YQ6k+/+mp86Z3XWtMNW3e9&#13;&#10;xHmqI2Lt74nKIP5bDBoUn5e1Ulb9E4tz7rk3cUk9J0dut20cvUUH5Tnzxyb09SbOCh/ea7Huflfm&#13;&#10;ssz65y84aVrbZAD1rVXPvIWe6xsJJ+/zYQkBCEAAAhCAAAQgAAEIQAACEIAABCAAAQhAAALlEpht&#13;&#10;I/wK3+f/mKxBS832l31sHjDCgaYfWEisuXNCbJeBZjUbiFIYrissdJ4vn66ztw2QLjjf/G76jBlO&#13;&#10;g7E6FgrQlEaDDz8451z36z33cFvXOEil81rFnnqlbTBmoA0wdoSNmjAhvkwzvMzEmdnKIl26RMLT&#13;&#10;cB/rzSHw/MQ2Ya1y7B0MIjV6hTGBWFfC7Y7yqttoeTmvPgLh/ZX3pCIPT/XlTOqOJrB09+5O/76q&#13;&#10;lnhvmbiyGfZc4MFrteWWbUaW5NGJCCTqTBM86nWinzbHF2XCW2/HvzEUboXezkLPmnHinJXJFsY2&#13;&#10;FFQdsOmm5kmwfZNcci7V9N2HbLG5293CGC9owkT/Dp/wztuxoFJi83oFg76QEvUdd+VVcV7ar29H&#13;&#10;hXtedME2YahP3+hSYqyfX3RxfLqEjtc+PmuCWr19E/VTr/3xjyJv4T7qwAuTJrtT3G1x/iubkLVR&#13;&#10;e/a11xLfzMrn2L33qiqCK7relOnT48MjNtrIHbb1VhWTDJZdfHGne/2nq6+J06YFyfGBjJWLTQQa&#13;&#10;ihIlNDtun30iL4YZyWvaJe+Nv7Hvb4ULl1g36xthPRPI6m8OEt1503NaTaDpJ43qHIkRGw3n7q/p&#13;&#10;lxJIhoJEiT9/MWy3Ct56lvbbeONYoKnzXzYhZTW7PPW3jJ997WtuxzXXiE/Td/B3tt0mIUgcZxNV&#13;&#10;Vc+rmVi/aKHTN1ppZevvdatIrjoi4XQY+cBHx6hIHOwoq/6pfobt6u9tQq0E9WlTmyJPvA+YsNzb&#13;&#10;q29NrSrQLLP++XJMCkKcDx3UVnaJT8O/Sa2/QrGA2OfHEgIQgAAEIAABCEAAAhCAAAQgAAEIQAAC&#13;&#10;EIAABDqewGwRaGpA4t/mMcLbETY44O0y8wTi/8gsLwtDSvDU6K+VtZRnt2E2uKgBGy/QlJeCI7fb&#13;&#10;riL5J5995hQCz4cy9QlOMM+gm62ySkMerjQAKV9jnc3jmISp3guGfufAdnp88ayKlvKyGnoRWqUD&#13;&#10;rllUnkaOKeSZH6Ru5PxWPSft+bSesId5v/nZUKy7XNL7os6RuFte5Zr57GgwUWG4FZKvI4XieQw6&#13;&#10;w34NBOrZVFvZTHsuvL8p75rNvE6z8yqrjijfj+0d81VsP6rdI9U/WXs8U1a7RnuOh5MZ5H2svabf&#13;&#10;Ky/d3rLev2W8a3TdGZ98Ek1m8NduhaVYLNDkd4H/3QrL2+x3gTi3Wl9H/fjovZjhHVe/R/egWihb&#13;&#10;z7RoqT6x3jmd1WOs2mn/raDfEX6zvDF9WvzTtli12GtcnNBWxk6eFG9KuNYq4kxf6HRY5yfGjfeH&#13;&#10;XHvE5Rc+8EBCNCXB2re22rKpz6Pq7c8uujAWckmE9qB51PO2egN9E9VdL85UPukJTArJ3ohNs++y&#13;&#10;UEgq7icddGBD3ifD6y++8CK2OdlJGHzollvk9qlXS00+mHvu2jxly/Piv2+5Nb6kQmr/zkSl7W0v&#13;&#10;JPytxYPnGv36JgSaC1v/vsgU5tr/XULpFMK7WXbLU08nsvqueXPM69cMSvUl5qsyeVVlPinwAjts&#13;&#10;3XUT4kx/YQkSVXf0O2USXW5XQ+QSeQit5iW0fyosfS3fZ2XVvwUXmD/6nepX/2K33UzEu4pHULFc&#13;&#10;a/n+ibZGf++pZmXVv/C6r5tXUm8brDhrYrO2Q3G0hKLVvH36PFhCAAIQgAAEIAABCEAAAhCAAAQg&#13;&#10;AAEIQAACEIBAxxMoVaD56tSp7kMb7ErbdeaJxHsxkCc8ebt4ftIk95EJARTqy9vmNqCp/TKFn9Yf&#13;&#10;nRv1vOLzrHUZhu7KG4DQoNv+m2zitlx1VfeTCy6MB2k1yHHHc89ZaPYhVS/32MsvO3lAGf/mVPfS&#13;&#10;G2/EecjLjAbt+i/Z0207eIhbuEv+AJIGh+98bpSb/uGM+Hp9e/SwcGPrxtta0UDyrc8840ZbqLaZ&#13;&#10;iSPObbryKm5tG5DIs7E2YBOaH1DUoIXus0LDK1z4/PPNG4Va1KCMBpbbc79esXxDazR84/sffexu&#13;&#10;emqkU7i1LNP91T2s1eTdSPd3yrttXmZ62W/dZ4MNIlHCDU8+6Uaat9GR48dHA14a+JKgZti668Se&#13;&#10;Ymu9ltLpWRln91hh57SUrWThLHUPFPpbNnL8K+7e58dEwjltzzP3PObhZSW3Zr9+2uxwe/rVV+Jr&#13;&#10;NsPzqepu6MFGPCWUuWPUKAv9+1L0DCmEpsIaDjRvRBqkldejek2ik5ufeip6FsU7FA0qXOcA8yqz&#13;&#10;yUoru42M7ewweXR53MQOn3/xecXlVc8kau9jz763MebJ9KGxL1aEh/fHl1y0m/vaOmvnDoy/OPkN&#13;&#10;9+jLLzkJzl6wtjgcpNb1lrfnfENjsed66+UOKvtrFS11f0cGYaEHLlN7yE+1oaoDn3zeNoAq70br&#13;&#10;LL984pL+3qbbAT0re5goPwwVmDgxteHzUXvdzDqiMJu3PP20e9ju16Rp02JBvOp0H5skoOddYj/d&#13;&#10;09uefTYKHXv8viNSpevYTbG8zd4pEoqkTSIDeZLOEhOm0/pthUh99tXX3Kdf1u+5bLqC6qfe/dHv&#13;&#10;tmuNMk+Sz9g7UyYvT2tYG3fIFltkesvy+XbkUu8bH85X1115mfaLOcL8ojxNIKL3wrX2rnnK2n71&#13;&#10;IdTv0DO5qnnXHL7hhgmhWK2/f9b9fDbqh4T9Ed+urmDvnR3XGBLVxVrzLDud2g4JqJ6xeqN+iPo3&#13;&#10;Xmii/uUKSy3tdrAyr9W/fxS69LonnnTLLbG4CY+2jEK8FpVP/Zt7xoxxL5rHu/HWH5FnMU1UEWeJ&#13;&#10;dPpbvVS44i2t3W2PaLM9fZ0y2r8pJuyRcGjq+20huuUBUt7GTr/jTveEhX/29U2hVOXpXn30qx9/&#13;&#10;3N0zekwsJtY521q43m+ZB750X1Ahgx+095naU2/rLb9C9G6d+t57Tl725TVWfXHVdbXPaku+aV77&#13;&#10;2hMi21+rWUuJfbzp/RsK6t/7sO23qY9dq6mN89aM/pPPa3Ys5Y3Sf+/p+o2K29THDb8P5eEuq161&#13;&#10;5zeqLfnzNdda/29KlM2e668X9SVPu/2OONt6+ibxSamVUa+3RQao1yOnz0r9399fcWXc1mn/H4bv&#13;&#10;k+j/+bT1Lo8fMdx9ZvlXE0W/8/4sQZ/Pf94qgkGlU7vxy4sv8adEbalEsO0VZ8YZ1rCiuuRNEzB7&#13;&#10;m6fHIgsFtWr7l7R2rVmWEP/ad7+8TubZBPvGCU3fI0X2n+DvKUqnMOl51nPRReK69JK955pl4Xeb&#13;&#10;8tT3WTUrq/51Ny/EV/7w6OjyeSJYX7YP7Z0T2hKLSLTcHKu3/oVXffPLvzuoT7bqsm3fSe/MaHsW&#13;&#10;t1qt9r9nhHmzDgEIQAACEIAABCAAAQhAAAIQgAAEIAABCEAAAh1DoDSB5t9vuMFd+cijVX+FBsK+&#13;&#10;eeppmel+fellif3fMc8SEh6UbfLW4wUgutag4I/gWdfWwPFRO+7gjjr7nPiwBp+LBJoSVJxy222R&#13;&#10;8Ck+KVjR9X0Zzrvvfver3Xc3IUrfIMWsVQ0oShwaerfUEQla0gLNB14Y635nA3pZJi+BRQJNiR68&#13;&#10;SfQggee/brzRXfbwI353xVJl+KMNGDY6mC5BmDcNRvRqMGTumXff7S6xcHp59owJAOoRaB57+eXx&#13;&#10;vQnzXG6xxd2/brqp4l5oQFLCOv37jnliHb7hBuFpuesSLl9uHmVPvvmW3DQKh/ejnXdyx15xRUI8&#13;&#10;pxMkfrjgyO/mntusAxJT3GVCyWkfzIg8Xc202qEQjt4kIAkH1v1+v1ze6tO2gwf7zcylBGvhIL+u&#13;&#10;cdjpZ0SirfAEpZEnMv3TIPhPdt01PJy7LiHONSYu+a+JT8LrhCdIIKZ/CnW505pruu/tsH2HisIk&#13;&#10;ktazXmTvffih++6X3n7lCer71ibl/R6fT+/FF6sI86c6e7wJFe5//nmfrGKpNJ713SYQl1hwkQbD&#13;&#10;jKr9CstZS3hFFUjijx+cc25F2SS6TAs0z7Z24OIHH6pIqx0rfCkozzz45c6y6ojyPdG8HF312GOZ&#13;&#10;lxcXX/euN0GeN7Un8lRXbaDZpy9j+bMLL4onFWTlL8FGrQJNeVkLhRs+PwmePjAGV1qozrSpndG/&#13;&#10;B+3ddsKB33A9mjiInr5W3raeS4VL/cCEmXofh6I2nXPbM8+6p03gnGUS9W240gCnCRlF9vzE5Lvw&#13;&#10;BbvmP2+4MRZU+HP1TN435vnoXzqUqU+TtdR559xzT+77XHXQP+t6lx65/XZuz/XXrxDdZeVd5j5N&#13;&#10;4DnR3rmhx9Lweupf6p+Ez+qnhf2kva0vmRfW1ov/5eUtFKX7vMVL99yHyb2q76Pul8OGWZjX7j5J&#13;&#10;XctG+zpltX8KWxx6bPU/Jv0eFwcJXnt1Xyzyunan9QNCE7vz778/8rZ80OZD40N6T6ndDtt8HRxv&#13;&#10;kyJet3DYJwRe3/xJunf6J0HTn0xANrsmn/jy+KXaJ00G0XfDfjZhKzSJpSXa7GcTrbL672HacD2c&#13;&#10;GDKoBT3Hh7/lhcAbqPY3Es5b9exXl14aZyuRnMJAp0W/cYIGVy5+6OFoEptO12SII7bdNpp8ELYb&#13;&#10;zRDch+1VIx45VT59F/r2R9v6Pk57tNT+RkzvpflrEFteYd8noVV718sbrr5BdT+9SVTazPD0Pt+8&#13;&#10;5X3Wpw25KUx7tT7UmOD9mzdhM+961fYrWketpm8Ub3oGFMY9z9TGakKmN72vi4Sli3Vd2CetKsyN&#13;&#10;E1ZZUfsfekrdbZ11anpHllX/VNxq91pp1Ce/Ivj7lVg3OkFU+YXWSP0Lz99xjTVNUPyq/X1pcGKC&#13;&#10;SW/r3+ywxhqR5/DdbcIcBgEIQAACEIAABCAAAQhAAAIQgAAEIAABCEAAAp2XQGkCzacDb2jN+vkL&#13;&#10;L9ClWVkV5uO9FPpEtQworm3emfRHfD/wNPHtd/zpiaWEJsddeZW717wy1Woa5DjyrLPcYeaFSB47&#13;&#10;Q1O4sCzvZYt0qWQVhlsM89B6t4W6pncltuXJyNvb5jVl/5NOzhQu+DRayrPnIaf91/3axKWNeByU&#13;&#10;yNWbBuNrCY3m04fLiTbgX2T1evRJe+Dzef/kwmLxnNKdfPPNbnMLq1ZNyKEB3OOvuSbhic1fJ1xK&#13;&#10;QJcnotvQPAx1hEmkJQFZnnkRVd5x7ddAY+h5Kp02FHzqmAQk1UzCkWHrrhd52StKKzHE/11yadX6&#13;&#10;HOYhoZw8e5317cObNpgZ5p+1niUUSqdbb8UV410SaKYFMPHBYEWeQdP2DxN/5dWrdFptS0x+4QMP&#13;&#10;RuFGs45X2yfBWWjyAFyLhV4zw/RZISvl+TbPFl1owbxD0f6y6ojuzy+t7mWJoXRfXjWPSXn3UN7p&#13;&#10;ahlsLvxh7TgoMWIY2jcrK+9pOetYep88aGfZeffdl7U7sU8eJq9+7HHzpLl5Yn/ZG3rfH3zKqYWX&#13;&#10;CUUSWQnlafnfhxycdSjeN3pi27tQ9SE9eSVOGKz88eqrnbwbVguPfK15KpTXuHpMguIxr090v9pj&#13;&#10;93pOa1paCSj+YZOA1MbXaqHISufIm1aWyQunJmF4L3pZadL79L7e65//cv/8xted+oL1WqN9nbLa&#13;&#10;vzCMai2/5b93tHkYzEovMXko0Jxu4qGsds2LgLPy8Pt03l+uvc6d950j2uW11OfXjOUxu+ySmY3a&#13;&#10;8GMtdHM9JtF96HVOorYL7n8g6mNNtW+Bjz/7NPJCudLSvdy6K65Q6HGvnuuWlXZ08O2gd1aeKLro&#13;&#10;+upv+W8rpfvl7sNiUZ/e65+Zx2UJsNsj2NREIvXPZZoQppDb8gobiqd1TN6s22NpD8uNCHDVtwuf&#13;&#10;OYlJ9zYP/jId0/Mrr/4LzT9/e4paeK54hYJshcmuJtAcZX3tsK+jEOpeVPqutQlv2WQvTegT9zJM&#13;&#10;7fTfr78hzlp1ZnMTUFezUDC9yIJdnN6Z8tg8xcSV08xzYZ8lerhVTEg9uM9y8e+plqc/vqx5c/b9&#13;&#10;KPWjNeEta6KJ/mYQTjA6cOhmhZweeeklf4louZtFcCiydz54Pz68dPdu8XqjK/pODlkrn3033rjR&#13;&#10;7CrOa6T+VWSSs0N9zrC92dsmVTajr91o/QuLuYd59dW/tKmf9/PdvpbezTYEIAABCEAAAhCAAAQg&#13;&#10;AAEIQAACEIAABCAAAQh0QgKlCTR/tttuFQNbj75kAzoWGlqmgbp4wNbcMf752jaBgP74nBZ2yPND&#13;&#10;2iNaWTxDb1W6hsJY1mJ9eiwR/1E/LQbQ+R/bwJnEbOHgq/bvvNaakQe7vj16um5dF4oG1zQgpPBk&#13;&#10;4SD2qbfd7jZYcUAc1lrnyv7x9QOikMyhyMIPes1KMev/W1q4WXmmkKcfiWtCL0UrF4RKU9qwzOHA&#13;&#10;hXKWR80VLfTpF1/MjAaRw3CsKr+Ei9ce8+NcQURYxnA9FPmGobzCNLWs/2jnnaMQ7jM++ThO/q8b&#13;&#10;b4rXB9ngZj0m3gpBGdbZ8Hx55hpiYdMVsm/MpIkV3iMfe3lcdM/Dc8J1eSv97plnhruidQ3297Aw&#13;&#10;dB9+/IkbbYLIsG6EiSUW0KCfBm07whSauT2mEIPVQiOODkJChtfabsjgKGy8Bv1V7042j2chl9uf&#13;&#10;faZQoKmB0aPPPS9xjgZtv77Zpia0Wd7aqVlh7TTgfZF5jpP3TG+6nrazBst8mmYu11thBff7ffZ2&#13;&#10;d48anfCMI2+Te2+woetvXiBDz5MSIP3HhF8Kwy0Bbeh9RyHghw4a6AbYc7tUt8rB2EnmqcybxArr&#13;&#10;m/Bzjb59ojq1lHmJk1j0QhONhOKzB154vmGBZijikMBJ7VQtJrHE8SNGuBct3HgoWMjydnOwifck&#13;&#10;9Jb3VYVvDsVdK1r48Dwrs45owD0ULGggWGHBJRr3A8IasNdAd1rUP7s9yEkwL4GyvEN+PvOLCJ/q&#13;&#10;WljPapnc4Lmvs8LyUf3W77zZwiunTe+Z3dZd18JTL+Ek5pCH7vC9dLV5IO1ogeaHOaLSdNmLtuVd&#13;&#10;r5rJy3OWacKGvPRJ3C7ByP/uuiuRTCLyTVdZJbEv3Ljt2WcrxJmqV/tuvFHk6U5tiEI4S7R4koky&#13;&#10;vVdv5aFnf9vBq0ftb5hn2evybvmHq652t1vZQ1OfcotVB0UCqq42QUWh3+8ePTruk4VpVZf88xXu&#13;&#10;V79NntDTfZxvbrmFvdP7ur49e0TvKk3ikdfWtHhYXk3PPuLbdQvFGu3rlNX+yRuy7vVJ5r07fJ/q&#13;&#10;3bjXBuu7Zcxj5km33FIxgUTvisO22jISy+ld7IVHev9IaOgFdArjq36Ujod9MX8vNNlJgrMVl14q&#13;&#10;Ok+sQw/DevdKANSnRiG/z7cVlmpDQ8viM2vCypNRsj/Z+09C7M5qz054LS5ao94Hb3hyZJyHPPOr&#13;&#10;fhx7+RVOIi3/rKrurdG3r/vOttvUXS/03P8iCLt9nPWz1J7IwugB61ofrNa+SVzg1Epa8FnvBDFl&#13;&#10;99DYFxO57rPRhu4imyBzn707wzZarORVb4Qdb3SCW+JCX27o2Qt5afcR22ydlTSxT++b0La09lr1&#13;&#10;Wx4tw+9GeZRWOG6FsW+P6dtVbfVLk99wlzz0UGIimeqLJhhkvQfCa6rd0nvUm/qNYd9R+yXm92JV&#13;&#10;/V3jwKFD47bOn5e31DMhr9feFLZeAmQv0tSkzvPNW+q5997rk0T1f8c114y3s1buHt02CVR1uWjS&#13;&#10;kziFk+B83c/Kt2if6sWrU6e6m0Y+FfPw6b9vEQd6LdaYh2mfh182Wv/8+UVL9RnOvOvuOIn6CnuZ&#13;&#10;99FGrBn1r5Hrcg4EIAABCEAAAhCAAAQgAAEIQAACEIAABCAAAQh0bgKlCTQlkAlFMhrkuMY8XHn7&#13;&#10;roVj82Gl5V3Hm8QXR1qI3mqDJj59GUuFRvYmkdv889aGSQJFb4svnPRIKa84v7UBxVBQIsHdj3bZ&#13;&#10;OcFJ50s0pX8SZP38oosSnpwkQtLgeWjywLK8ibNCgebAZXuHSaJ1iS0UYkwmwVlCoGllybN0eGmf&#13;&#10;botVV7VBuW3MG2RS4HX/8y9EIbfDgX3de4nearUZJnwJPVhV88xSlK/EezuuuUacRB53wkFv3Yd6&#13;&#10;TOJhieEkUAh/o4QtCrsYCt4UNl6ihl+ZlzxvRZ4QI4FIKmTzcBN8il0YPlpeck6w0K6hYFD5a2BT&#13;&#10;4TY70n5hYuyxb5gHxC+rv0LKey4a3Np+SBv7dLkU2nA98wI1bxWPORIfhSamGkSXMNib+Guw84CT&#13;&#10;/+13ufc++iheT6/oPnzvrLPjsur4YVtt5UaYOCnd/kgIIuHrCksu5f55441xVqfZ87iD1a0yPRX5&#13;&#10;i4nRUPM0qsHTUBjZe/ElnISqWSahttqHG0e2CRzUxv7sa7tGYWezztG+Y3bdJRo0HmDiTwnj095N&#13;&#10;1ZZocFvCGz+wPqnAQ2Xedfz+Z00M5G1180JUq0l0IO+8Cy6Q9BS10jK9KrJQG6l/spueeioeZNdA&#13;&#10;fZ5H2zLriAT7Ev16kyBB9S9tGqhXXZcY7LTb2zzVDTHB7Ow2tYXhZIpbn34mIdBczoRYtZres6rf&#13;&#10;8qKVFmgqXLdCOobimE1WXtkdfvrpsbDAC3VqvV4z0i1t4ub/MzGFvEp7O9neC970e7ImS/jjEixI&#13;&#10;9FNkautD8YTSbmy//RjrOyxu7zZvek4Xs37H36673u8yD1/vxuvpFYmbfnvZ5Yndf9lv3wrBpZ59&#13;&#10;tSEnHXSg+431YfwkG52oOinPaR1pJ996a0Kcqef3W1tuGb33wr6ahM5H77Rj5G3Ui2d8OQebkCtt&#13;&#10;b9tEA4XdDuuR2tXDt946Fsv4c/Se0T8x//nFF8fvEAkO5Xm4SBTr8/DL9vR1ymr/JOzSv/9ae+Pf&#13;&#10;5do+4cBvROIglV2i7J9fdLH/GZHXwf8d9i0LvzrrmdfEjdDTtRdn+hPErnuG5/Y911/PHWrtYPhO&#13;&#10;lVBrrrnnikTZ/vw3rZ2YEwWaL095w//EmpY/tQlQvzIv9duYWLqzmSaDyWuct0YmWqnt830M5aNv&#13;&#10;qSyvxaqn+pYcadEb/rzvvq7W96NE9vrO8vX8WyYwVt30pslY3hopvz/XL9Pe5hvxyHnz00/57KLl&#13;&#10;BSbgS+erA2qP/mPtpeqU+q9h+5jIoI6NKdZv/mFqUpPqn76JiuxTqws3mnDPm9ptTY4K21t/TCLT&#13;&#10;n1xwoTtqhx0angCl+3nY6WfEInGft5aaFHnw5pvHItzwWHpdk5V83Ugfy9qWuE/v3Z9aH7sW0zf5&#13;&#10;VY8+5vykTnkRHva3v0cTUXR+WPe1rf67xO3pPrmOeVPfMnxPqx9SZOkoHEsuMkucXHRO+phC19/y&#13;&#10;9NPp3TaJY7CxHhq/FyoS1Lmj0fpXy2XE/peBUFvnHLvXXoXfSnn5Nqv+5eXPfghAAAIQgAAEIAAB&#13;&#10;CEAAAhCAAAQgAAEIQAACEGhdArUpD5vw+24zb0t+AEmixy2+DCumATx56fEmLwtpcZQ/1lHLUAwm&#13;&#10;wVutJq8O3tKCHw3ahB7QJFz7l4XD1CBVnkmE9sthu7uDTjklTqLBR3llSHtDkUe40FYKhGvhfr8e&#13;&#10;hhRWGYqENGlxiPL49Z57RJ7efH7hUt58/rb/fu7bZ/wv3n3+/fe7/TbZuOZ7+3L695jgt1k2dvKk&#13;&#10;RFYSHtRrE+1eh4N2qid/MuFsKCrwea67fFKAs4AJXrJM91WDkmG+Jx54oFujX6WYRINzGnDV8xMO&#13;&#10;ehaJgbKu2Yx9EqHqnzd5qvG/YevVVnfDzXtPe0wDu6FXIAkUTzSxkLzqpk33Us+WF/cuYp7Uskys&#13;&#10;f3z++YnBYYWHk7ehIlOYQHny8p7B9Dsnvv1OhVfbojzae0zi7dCeN5Fkkam8IT+JiPPqoM/Hi8T9&#13;&#10;dt5yQxPOvPalyHCBGoXs6bwUrjgs3yrLVIrL0+ekt/27RfvlXct7H0qn89th+rX69/O7E8uy64jC&#13;&#10;GvvnRBf2ExYShfhyQ+29vCWqXnvPgRLIdzaTx2Bv8roaCir9/mrLMNyz0sprbJbAQGFQxcC/n3Tf&#13;&#10;O9r0+yRA8PaGhTwNBZrybFZPH8LnEy7T73YJIo/da89MsY08bIeW95xLeCwxojf1AfSuCT3w+mN+&#13;&#10;qd96lPXPQuGHxFehZ0SftqylPJddYl5nvancZ5goUB4Zs0zPzY9NbP6seSQPJ0YMzJiUIbGhF8ko&#13;&#10;r13XXtv92ESwRab33gH2XJ56++1xsmvMq3I9As1m9HXC9qxZ7Z8894biKQnyw2es6wLJd+v3tt8u&#13;&#10;IcJ578O2yRF6J2dZ2pugvI8faZO3smwjq/fymuutSKDk07Ti8p0ZMxLFVjsqz7Cq4/KmJw//aU+5&#13;&#10;p995p9tqdfOQb/W9M5nvJ/kyKQx0vSYv6KGlBWvhMa3rnSoP9Df89Ccur//nz9E7/vhrro37ixK+&#13;&#10;72fPsze1bfrm8taeiWI+j3AySiMeOadb/Qg9Lirf8Pn31wmXmvCw4lJLt7svrol9R9qkprAt1cSS&#13;&#10;WsTB8hQe9ne0Hm6H5fXrmgylyYaNhIF/Yvz4uJ/u8/PLeeeex8nLci2mCX2hRZPO7DtBXtfnnmvu&#13;&#10;SPx6gXmTD5lc/+STbth661ZMvgzz8esLWhj6f5un+93++je/K1pm1XOJSjWBrFrbF04EVWbrmnfy&#13;&#10;ItMkzNCWsElB9ZjapSxxpvJQff3MRNXNsPbUv2rXl7hb39+hacJKo5MAmlX/wvKwDgEIQAACEIAA&#13;&#10;BCAAAQhAAAIQgAAEIAABCEAAAnMGgQ4RaMpDSSjC/J4N8nuBocKh+oEICQ80GDk7TQMN4aBilifK&#13;&#10;rPLJy1U4mL3kom1eJXXs0ocfjk/TIPdf99+/UJzpEyvEozwD+gEXDWjJM1FagBSKtCRakLizyMKQ&#13;&#10;whKQFAlp0uGlD7dQdvJOVWQSCipfL7xSuSW0q1V8G4YV1G+Rp8VmWegRR2WU0Kdee35SUuR59E47&#13;&#10;ZYozle9C8ycFmUt2qxQWKp3C6IV17zcmgs0SZyqtN4W2DgWatdZXf36zl3oGwoHKVXrX5500qzwh&#13;&#10;Ex1XCMsscaY/d7552pq1tIjEp3naPHJ6Eaf27WThAquJM5VO9VeinLBMc5tnr4401VeFAZe3F5lE&#13;&#10;RWq3utpznzYNaP7Dwu5622/jjaMw5X67aCnhpMQJb9gAtcQ6U96dbtf5xC3cZQHXzTxoynPixHfa&#13;&#10;ROl9eixRlF3usfFvTk0cWznD+2UiQcbGc69NiPeuYe1lNRtpg/fe8kTNZdeRUMCkssg7psRJ8pDk&#13;&#10;34++jFpq3ywR8RAnr7/VxCfhuR21rnDn3gaZsKIRCydIaCJHljjT5xt63lWdnN2WFpyF3kUbLduY&#13;&#10;19tEr8rjRzvvlCnO1LGFU6KTnotmCy3Cd4bOO3rHHQvFmUojk8dOieDD9m+atfmhJ89ZKZv/f4ml&#13;&#10;wjCvuoJEpXniTF8CPSfy8HbkWWf5XZH3y3jDVp4zAaf+eVM/9Ac77uA3C5e7rrN2QqApD3/1WDP6&#13;&#10;OmW0f+m63D81kWX8m1MSPzPdJ9S7x9syi2ULaMPfrn6xwqPnWbpup/vAeee12v4VzBOh+qVDbGKO&#13;&#10;vOuFHtn1W+RNdJNVVjYR4lmxwE19AHnEldf9zmRjTEwaWr3toZ6ldFul/PSN80PzjiuBo/p7j778&#13;&#10;UsJLvdJc9eij7oBNi732X2xibz/hQRN/NHklFLmKaygibCQcucoSWijQbMQj5z1B6OowX01W+LqJ&#13;&#10;JSUok+DulNtuSwg5NXFq7w3WL/zWC/NLr2uiQNrD8IiNNoq8F6fTZm3f9kwyvLlPc8gWm7ttVl89&#13;&#10;+qYdO3mykyfGUCgv75KNCDSHmJdk5at2PcxP19WkJTH604jhVb336/tTz+Oy1i8bZhO00iJdTfDR&#13;&#10;dSTuC98hEiyGUUT8700v9feR84Lw5enj4bY8528/ZEjVUOGT3kkKLlc3b89FFtZJpcv7lqhvqwAA&#13;&#10;QABJREFURs3LQyJTiesfsVD1Yd9A6RW+/oUzTVR++GEVf7fIyy9rf3vrX1aeft8dzz0Xedr221oq&#13;&#10;Ukl7vIM3q/6FZWIdAhCAAAQgAAEIQAACEIAABCAAAQhAAAIQgAAE5gwCbUqmJvweDWTJ+9Unn36W&#13;&#10;yO0h+wO9Fy9qYG2ahQN9wMJgf2ExkU81UYo3DYJovzeFrVUYyVpFff689izHWji90GodkNMgRGih&#13;&#10;sO6e0aMTg3wH24BUPYPLfW3AzQs0dQ0JPtMWeh2ToDNL4BOeEw7IVBPShIIZeQ+RyKsWW8e8dniB&#13;&#10;ptLXI4QcHYhSag1VWEuZlOaZ19pERPWEUw7zHxWUT/VWQto8eyMVZlb3M8uufeKJeLc4b1VFBKvE&#13;&#10;aU+t1TynxhcoaSUt6qj1+SkqjjxGeVP7UeSd7Asb0H/1rbd8cuPTJpSOd9rK9U+2sdZ+iZ6Pv+aa&#13;&#10;MEnu+sMvvpQ4Fg7oJw6UuLFm/36xQFOXGTdlSkUoZQma5B3Km4R/B1mowWomYY081V1hAodQnFDt&#13;&#10;vDDcfLW04fFQXF6L97fwXL8ucbO3VZdb1q9mLjUgHopzV+mVLSIuu44st0RStPTQ2LFO/1THFUJe&#13;&#10;ovTuJlpSGG0NmEsoII+ls3sSQyZU26mwmqEnL4lI6zWF2gzFFBK/Fdnrb7WJwJZN8Sw6r6xj4XtY&#13;&#10;bXiWR+V6rx3mKWFWWrAV5hey0/6sd43aSAlUQlP/YuQr48NduevyiBValjA8PN6s9ZHjX0nUDXlu&#13;&#10;K/L4GV5X/TF5H1N/ZBvzNOjDcPs01wXvXu07wiYBhOJfny5rqedU7Zbv49bTz1F+zejrlNH+pcuV&#13;&#10;5hHWSwmU0t5aQ8+vef2j0Dvh10yMWBSCOV23e9bp5S3r3nXGfQqvHYbYziqjPFyrH/7fO9q+n8ZZ&#13;&#10;OOvOJtAMBbiNtIeqY/658hzUj/mPeRwMBfkS8h+7914JkeazwaQNf264lKA19Hb8pxEjKiY9NKNv&#13;&#10;El5THpbD35MW+4Vp89bvtu/JtB1tYtVh664b71a7/zsLzXzY6afHHqY1cUo88yakxCdnrOi7/CcX&#13;&#10;Xpg4Io/eh229VWJf3oY8/UtcmLbTv3WoWznoJ6hsJx98UBTi26e9ceRIixawc83tsT8vEuab11/Z&#13;&#10;ex99ZELfke7Em272hyPhoDxAh97/44PBSq/FukceLoNdFauqiz/aeedEtItXUhOPKk6yHXo+fnPZ&#13;&#10;5Yn3mr4n11txheidojbvqscej/vhmsz6q0svdad+85BCoe2U996NL6f+ZLXJPA+Nbfv7hZ6vapMe&#13;&#10;4sy/XNE3UOT52CYYaSKm/h7yZ/v28HVdy8seethpcmcj1t76l3dNfSOdc8897ow770ok+cPw4ZEQ&#13;&#10;PrGzzo1m1b86L0tyCEAAAhCAAAQgAAEIQAACEIAABCAAAQhAAAIQaAECTRVoykORDzea99sl+EkP&#13;&#10;9Pi04WCj3ycvBvIY01EWCkw0sNG7iidKXy6FkPOmwXp5uPN2RRCWUftqEd75c7WUd7zQssSdoYiy&#13;&#10;mreRdMjoIiFNOm04CBiWKWtdgp3Q6hHahgP3jQxihtcN1+WRR4Ny3hoJuahznw7CHsqLT5G9UENI&#13;&#10;dT0XYR3aLRhsLcr77fffiw+rvlbznBonLmklFHU0y/PpqNfbPJvpuSoScUicGYoKw8Ff/5NnDdY+&#13;&#10;5TejpYRxjVras1ej+dRz3urLJT3ivGjejdID79ead+JQ2F1LaPOsgdBayzWwgdDkyju8v2uY16N6&#13;&#10;bYoJD/xAsM7NE1z6fEPhkPatlOGxsyPqiEQUoSdUXz7VX/1LC5J0XM+4vFZ9Y7NNq4rwfX4dtXzJ&#13;&#10;RMKhNSLOTgu803U6zF/r3ous1qulVZqyLfRkOLhP/XU5q3zhM7xO/+WzksT7QkGR6kpawK+Ej5nn&#13;&#10;3dDLsfYpJGsjpjY+LcxrJJ9azpG39dB2sjCz9VieOF3PugTp3lZddlm3vHkxrMc+Nm/D3uoVaLa3&#13;&#10;r1NG+6ffEnqDW23Z5fzPi5dhnzM90UWCrHByTlYfc4YJ5UNva+GkpvgiwUrYt5BIvcjre3DaHLu6&#13;&#10;5aqDEgLNLvM29XOuKdxC4XAj7eGEYLKNL5C8HobiTL8/PXHBR2bwx8OlJrn94aqr413H7LJLNMlK&#13;&#10;gq3QwolY6pvombjZPCPuvcEGdYvYlG/6/dbIO1Iiz9B2XXvthDjTH5OgWt4Ww2/y5K/zKfOXCgF/&#13;&#10;4QMPuv/cemsi0fctCsae66+f2Fe0kf6GVdpfW4SArP65vm8Vav7+55+Ps2zvsy6xnO6ZfN2fEIg0&#13;&#10;NVmvmkAzLkSVFYnQQ6H+1EAkmXWqJoUddc658feK3te/NkFp+u8d8kx5pHnL9fVZf6N4ZepU17/g&#13;&#10;HTUlmBQoj7xFpr6mws9729omMLTH9P7bxO7f0gd0M8HqqXFW94wZU7dAs1n1Ly5EsKKJWn+0NuDO&#13;&#10;UaPivboHf9t/v6b3JTui/sU/ghUIQAACEIAABCAAAQhAAAIQgAAEIAABCEAAAhDo9ASaOqI34e13&#13;&#10;mv6Dw1DhTc88I8NRQZhLDchV80SpLDTAf68NPnjbbd11Yq+fGgQIB7rl6aWaNwufj5YSFMrTizeF&#13;&#10;4esyXzJkdtrrWLWw0uGguPItGiRMp1UYvVotHMDXwEetpoGrUECSNbhfa17pdOOmvJnYVUsIusQJ&#13;&#10;tpH2FFctJHM6nHyWgGNiKiRdliAiXQ5th4NLtXhOzcqjmftCj0nN8nwa1qNqIqz0APhyiye9FOq3&#13;&#10;hiKm9v52hSDNEky3N99q56ef8bTn38kWlvyv110fZ7PvxhtVDW1+69PPuGOvuCI+RyvyprPDGkOi&#13;&#10;cOZLWHhjibHet/ZOgtBbTJQeinCqPQeJjIONUDA9qIr3y+C0eDX0sKqdAwq82ep4KMLX78tqjzui&#13;&#10;jkh08Dvz+qXQ5mmPhipnlmkw/Yw77zTvml3c7uutl5Vktu0bY96gvDXqCTVsP+QdMf2u8/lrqfeu&#13;&#10;Fy1ou5owV2nKNL2rQzHlwN71exBNl0/C48S7sEqeodh5rf790tlF24+mPABnJqpx57cKQlLXmEXN&#13;&#10;yR4MRPSqGwo52wx71cQuoW03eHC4WXVdfSQ9l97qmSTRjL5OGe2fvKyGop1BJloNTV5UQwF5ehJN&#13;&#10;ut+YJcQaO6nNM7byLuqH6vjTr76iRWTVvL77dHP00rzWhdZRQunwmkXraQFuI+2hxMehaYKYQnhn&#13;&#10;mbwV69nz9XL+eefJShbtU/jpsF3987XXOv0rMvW1fX97paV7NSTQDL3ONvqOTDM5cOhmucVOC/QX&#13;&#10;mDf57Zh7oh2QiPWv112XmDim9H/Zb9+6Qz+nvS7rPm1V8C3Ze/HFEkVrlpf6zQYOTAg0X34jOakk&#13;&#10;cdEGNkIvwz0Xzfbe77OV6DV8b/zZJqMqLHba1O/ew/p6/7zxxviQQsEXCTQnmedNb9Xek/JMHZrE&#13;&#10;sc0wedTXe9oLhNU/qseaWf/S19X30S8uvigum47rW0B1O+1dO31ue7bLrn/tKRvnQgACEIAABCAA&#13;&#10;AQhAAAIQgAAEIAABCEAAAhCAQMcRaKpA8+xvH+7CcM7PWNjZU2+/Pfo1Gow61kKuecHjMRdcEA9O&#13;&#10;HLDppplhWzVI09Hip9CbUa2DwGnPTtsGA/wagA9N4dLqMYUKC73DSRCWtrQorZroMBShVhskDMVM&#13;&#10;um6t3gIlegjFWzuvtWa62Lnb6YH7FZbKDx+em0nOgecnTYyPSDTaq3t990Mnv5zyFFdNQBp6EUp7&#13;&#10;mvKFeev9Nk+Y2jfT/qtmEope/vAjcbJqnlPjhCWtyPtQ+PxU41JLMeR5JxR7VMszHADP87L1SeDt&#13;&#10;TGX4wY47uLQApVrZ5p17HvPitKCTYHp2mMQIYuGfzzET28Rx8jqjgXVvGng8yML7FpnEbqE4M8+b&#13;&#10;j89DQtmZX8xMPON9GhBMpUV2A4Nwl/5a1ZahqC8Ko1pFDP70q6/FWQ7uk/RE6g90VB1ZxMIj/3Dn&#13;&#10;ndwhW27hHrG2/s333nNTI4+gM5y80L374YdugoWcD8UkKuMdzz3X6QSa4bO3Rr9+HmVdy1ET2upx&#13;&#10;NY9r6fdelifUui7ezsRp8f8AE/G019JC4WrvwlDsnCdmT3tg+6+Fma3HJAuTF2P1zVR/O8I00SUU&#13;&#10;s/RerFJ432g59JyFtqi16/XYTSOfSiSvR+DSjL5OGe2fPFGHlhZPPp8SV6Y9jobH1ceUyChto80T&#13;&#10;nLc8obw/LrGOF/poX7V+gD9vTl6m25tFu9RXb8tm88LE+gS4WeUJPQHqeJF3P4mKNVnN29LdkyI/&#13;&#10;v1/LsE8e7q91vVoI+rx8Qg/LjXgLl8gtbAfl7beoDzr13eR3RZFoNSzzJJsw9rOLLnQvBQJGiSr/&#13;&#10;aN5L0896eF7e+nTrx4S2zeqrx38LCPf79TcDD5D1TO7z5+ct055XF1+ksl3KO7fa/rTYvm+P/AkE&#13;&#10;Ei+HERN2MG/QWeJMf811V0h6zv740zaPzT5NuFSf0Vu1v6Fc+dhjPmnkAXQlE1Y2y0JB8KJ19BWa&#13;&#10;Xf/C3/P4y+Pczy++OPEc6VtRHl2zJmuF57Z3vcz6196ycT4EIAABCEAAAhCAAAQgAAEIQAACEIAA&#13;&#10;BCAAAQh0HIGmCjTlrcN77JBYKwyL9t3ttnU+hKE8QvpBJg36KPRkllfBjsMw60oSwYRiyLRXoKzy&#13;&#10;6Leccutt8aENBgxIeFb5yAZiQps+IzlQFR5Lr4thOjy6vNml7eXAK6R4pgcB0unDcJ7VhDTh4L/y&#13;&#10;0e+pZcDsogcfTFx2hyG1hyP1ojNloIH4opDWiYvUsDHm9TZRQKMeJ8M8NDi6eIb4wBclHepzYO+k&#13;&#10;Jyqfrst88/vVaPnE+PHmCTB/oEyD0cdZeLawvqa9KiYy7ICNydOmxc+1Lpfn6aieoqQ9Q6aFIum8&#13;&#10;JAr3psHrLAvD0eq48mxFwYfCY/tnReKVT01opHb0hpEjnYTd3hTavMgTodLdZOeE9u+DD4q8Zob7&#13;&#10;0usPBB7t1l1hhYZCzqbv7wC7F/VaGLI8Hfo9ndd7JhS408SN3vK8epVdR+TB56anRrqlunUzD6Vr&#13;&#10;uO4LLeRCYb8vn18+8MIL7icXXOg3zUvYtHi9s6wkPd1mP3tFZZWwOBR4590bn4ev+9quJvDy55S5&#13;&#10;DOuhrrPsEu0XEY4JRE51exTNETu//UFy0ojav2Z5KCuLr9q20EIhVri/kfV03vV4+pLAPBS4qB4O&#13;&#10;7rNczcUI63CjfZ2w3jWr/Qu9cqq/t3T3pDe4sA+k92y6jxYeX8veU1k26rUJ8e5q3rZfNI9xoWV5&#13;&#10;5AyPfxXWw4lhukfrpERc1RhoEpXyGP/mLA+yK9pEqH032di8MzdH6DkmmAylsvTr2bNakSqOS5gd&#13;&#10;WpHXwKes7+e/K3XO+tYnybOskNt5adP7NUku/Tyk02Rtpz0sN+ItXO1NaKvbRJkiu/25Z+PDqiPL&#13;&#10;ZniUjxN8ufLEuPEmzrwowVJht3+5+7CGBWzTPmgTzuoyRZMfdQ+9p1KlLbqPOl6Phf1inVdtMmM9&#13;&#10;ecsra2jbDq78VvfHn32tbZKQ9m03pNhrc9pr6pLdiieGhd+F73+crDO+DFoqusdDQT9eHmr9JNow&#13;&#10;XSPrU22yUThJs+jZDfMvo/75/C968CF38s03+81o+Y3NNov+BjWPebQv28qsf+0tu9qWqx591Gmi&#13;&#10;1QcffRz1qXdfb92q34HtvS7nQwACEIAABCAAAQhAAAIQgAAEIAABCEAAAhD4KhJoqkAzBCgPXz60&#13;&#10;twaetzaPGTINUv3rxpvipN/ffvtOIc5UgUKvP9quJgaTl4pfXHyJkkYmsZ7EUKH1MsFkaI+89JKT&#13;&#10;d7b0gHaYxq+fdtvtCaHVJqusnOkt5f3AO4m8FRWZBKWhKGDVKiGFQ9GN8pXXj2H2R/siu+KRR9y1&#13;&#10;jz8RJ9EA/opVwg7HiW3ludCLWkbItzBtveuhAGjVZXvXe3qUfnTgrbCaF5xxFv40tLwBwXRIv//d&#13;&#10;eZdb27zQKUxc2uRV76Sbb0kIzZQmL+/0+WVth54udQ0v1m7P9cJBfolfFu6yQG52aS9beSG3P0l5&#13;&#10;n1G4wDxvc7kX6wQH5P3x/Pvvj0siwYXEFSfc1DYAOWKj6qHNlcGVj7Z50dnCQk9W89R316jRiYHd&#13;&#10;PDFsXLicldCjrQQc8gxar4XhM6uJ0y956KFE9nnC3LLryD9uuMFJdClbs1//qoIPCST0fvGeNJe0&#13;&#10;9c5kEsz50LIqVx7XojK/bmE5Q4FNtfdv6I2smsCr6LrNOjYu8Kys93A1UXQt1w0nSNTtUTRH7Nxj&#13;&#10;kWTd0X2rRbhTS3nLSqN2TQIjXz8USl4ilGr9HZVH6S64736n9/a+G2/s9CyFlvagqQksRWJpf676&#13;&#10;cT+78MK4TNo/bN116hK4NKOvU0b7F/ZxNBEgbaG33FUzRGK19LPCNINyJq7464aCUbWDWR45fdqv&#13;&#10;wlIipoSwykSDtXxTeDYSk/3uiiv9ZrSUeOieMWPcud85wjVDrBQKcDUZqpE80/f5HYtIkOflLpx4&#13;&#10;ph+05WqrJn5fuPF/u+/uXn7jjXBXxfo19g1z45cTVzTx7f9MoKgw8o14kFTmaY+njXgLTxeyyNO+&#13;&#10;+oOhR+Xd1lnbhSG403lpW99t6VDvCqF+0NChmRNwNKmiEUGfnZZrdzw3KnFs+4xJiYkENW7obw8X&#13;&#10;P/BgIvXQQYMS241uSIx44f0PxKdrMoX+5Vnas2m3BRfKSxrtv+HJtglUeg/qeSoy9b/8d/609z/I&#13;&#10;TXrmXXfHx9SuDt9ow3i7vSvpyaW1RNEoq/7lhUv/w/B93KarrJL5Uxut25mZ2c4y61/eNWvdr0ke&#13;&#10;R/zvzERfRn0sCfgvPer7TfmWr7UspIMABCAAAQhAAAIQgAAEIAABCEAAAhCAAAQg8FUgUIrLAHk9&#13;&#10;OSEQYR5lIYS9h6YbLRykF3LJ69pGKycHy2cn9NDrjwbk5NUsyxSe7Lz77nOHnHpa4g/af91/v4pz&#13;&#10;utpgSigikMDmotQgUfoa8o54gQ32hOIrDcp8Z9tt00mj7dBbhkSxGozIMh37wTnnJg4VDRKmw0vr&#13;&#10;xDPvvtsGGqck8vAbEizot/3jhhv9rkhU8ZNdd4m3q63Ia2gYfrCaF7Vq+YXHdd983dP+Wjykhuf7&#13;&#10;9XDQs8gTjNL7QTKt6x7mhbjXQHQ4oCchykGnnOrOvffeaJD1dRMDa1Be9W6vf/4rHjhWvrJaPKfO&#13;&#10;Slne/xXiL7QFLAxunr1vHjok9v3DVVe5E82jSVok488LB/mribDSXrbyRGJp70capMx7Znw5tFSa&#13;&#10;25991v30wovcrn/5ayK8fJiuo9bTHpg0yPbX666P2yTViYO32LxqcdTevBaEtJ0yfXruOXrGTzXh&#13;&#10;+P9dckkiTVE7kkiY2ggF4HnhxlOnVGyG3oVC4VA6oYTjZ919T2J3nlefMuuInm0vzlRhLn344USZ&#13;&#10;sjZUt704U8c3HZg9qJx1bkfsS4fizhKWVytHOo8+JsgussfHjYsPVxN4xQlLXAnr4YJVhMbyoHqx&#13;&#10;iYV/dcml7qogxGhYPL0LQxFbtXdh+K4p8ijar2eP8DIuFGkkDqQ21M+QwPmIM/7ndv/7P5wme3Sk&#13;&#10;pScgnHzLLbnvDZVLgggJPoafcKKTR2+9t699om3iiC97WowuYUJYt3y6cKm+xO9N4Bb2BeTNbpe1&#13;&#10;1w6TFa43q68T1rtmtX+hJ+r05AUJV8TI26Dey/jVaFlLPyvtrb6a928/2UsXqDYpJlGYOXDjxclv&#13;&#10;RB4Ow59Wi/jJp9fEsrQ40x9TP+AVE/Y1w8K2q9pEsLzr9Ux5Cgyft/AceVwMPRhuYcK7oskamgii&#13;&#10;el30z3+z6joKaa608mrfiNBUeYydPEmL2BrxFq5v0hWWWjLOQ2JGPY9p+9j6qr+9/PLE7m1WH5zY&#13;&#10;DjfUFp1ok77S4kwJ2A7ZYosKcaa+8X98/gVus98em/B2GeYZrqe9Ct/3/JjwcLyuunn8NdfE2/pm&#13;&#10;Wq/AE6reeaffcae77/nnnfqxeSZGf7/+hoRHxz3XX6+hCUHpa+g7+UfnnZeIZrDPhvUJHR8bl/8u&#13;&#10;lRD71meeiS87rAYxdvjt87BNCg1F/D4jeZMMPToevdOOrqjfovfMeffeF/VX1MYXmZ5Ffbt60+Sr&#13;&#10;Im+vZdY/eYY82v7uEYaU17fROUd8O1Ocqe+oA07+t/vaX//m1NYWWWeof0Xlq+WYnhs9y37yS/qc&#13;&#10;h4JoDOljbEMAAhCAAAQgAAEIQAACEIAABCAAAQhAAAIQgEBjBPIVVI3lF511sQ2Ge9GgQnd572oa&#13;&#10;yJAYy9sR22zjV2f7UoP5oTBQIRT9wNd081g4Zfq77g0TLkkoo8H+9B+zj993RK5nleHmxS4M9/7f&#13;&#10;O+5wk6a9475n3kPTAyJPvfKKecC7ySlkcWgnHXRgrpcrhe0N7a/XXeeO2mHH2Nugyn3RAw+4yx5+&#13;&#10;JEwWrWugQr8zywtKOgybTtB9/fq//+O+u/12bjXzjClPbvIe8tIbU6IBmdCLmtL/ed99XZ4ISmKv&#13;&#10;tDAv7UVNnr3SrJVvFxtgDQdQtc+bBnvSoeV1LAy3pm399qy8NSiYZxIWhL+xKIy3fl8oQNNzoH1Z&#13;&#10;no7E/7Ctt3Y/PPe8xKVPu/2OxHbexup1hFXNy6O9+9N1WSLjI7bdJvaQq3qqwcJ7zPtiGMJQ193V&#13;&#10;hC19eySFQ2IVDvL3tUE+DSbNnRGKLh1KXvcwXR7/+4aYV1aJYf0zpjp96Gn/dT/b7WtuUO+kV1WF&#13;&#10;v5UY5d7RY9wtNkga1pf7zQPiHjbIO7tMg/USYnlxZVp0IY9PjXjxkxhGg7d7mKdchUwXWz2Xtz3z&#13;&#10;rLvaxGS+bQ9/d28L56w2NE+8oGMSDSTM6nzYxixn9z/k69PqeSny/BSGK33U6peEb3uut15UFtWX&#13;&#10;sTbgKo+0oShSeUvooLYiy8qsI2NTg76X2Ptk3rnncgq1mG57VP5nLBRwWhC705prZhW79H2qC3ou&#13;&#10;0/ZsEK5Y7aq9VCrupZ7bvPqo+hG2zxrM/8z2zZ/xrOt9JaF9WFcUTjyvbUiXtaztsL3RO+LWp59x&#13;&#10;2wye5Tlc19S+B18Ya23fcwlhn9pEhc1N28v2Tg1/Y7p9DNPr2QrfNRLIqu3S85u2jVZa2Z1hz4M3&#13;&#10;iSkkuJFAo8cii/jd0VJC+odeHOvuePY5d6951wtNz66ESx1le22wfkIYKMHFxLffcT/eZefo3eHf&#13;&#10;C2qfJKTX+ycUNaucCuGaNnkOUzt+edA/Oursc9wPbGJROuSr6ql4/efW2xLtoAQox++3b2791jNT&#13;&#10;Rl9Hv6XZ7Z88dPt3o/JP17t0Hy19fGyq75ruI+n5DZ91XSNqM7SSYZoYEfYDlF/RuyYji06/S+9V&#13;&#10;PZNLdevmdlprTbeuPVdiEvbL9Yxe+tDDTt8PoR27915u2Spi9jD9g196bg73het57/AwTXpd71HV&#13;&#10;cbXBMn0ThP0Eie19W1b0HkjnmxbnaYLYmv37xd9CqkvXPfmk+/M118an6h16+DZbx9v1rKj8frJO&#13;&#10;KEJW3yTvOykvf7W/nwbvyvD7MvGOtH7QguaZM7zXeXlq/4YDVoq+t7Su9u1/d90ViSi1LdP33vHG&#13;&#10;I3yG99lwg8IoBqdYe6Z+SGj7b7JJdE/VlqZNAnbvwVWTqCSILTKJZUOvjvJ2Ks+FoTdj8fnNZUlR&#13;&#10;qfqweX0/1TH1272pDd53442cvGKGntglWlc0ilB0rzZ/P/t9eaZ32x+uujpqZ7YfMsQpekV/yz8s&#13;&#10;i+r8nRYp5ORbbk28Z/QuqeaBebkeycknVz7yqBu6ysDEBD7lr0gkvw2YqG5/LaOvkP4dywciXj13&#13;&#10;55iw8sjtZk3wVD2+0kJZh6G+N155ZbeJ/SuyY84/P653ev/tZ96od1xzjUSfQSLOs20SlDwvhqZJ&#13;&#10;ukX1u6z6p99+1NlnJ54FlUvPw8s20VT/0qZ+gJ/IOX7qm7nPTZn1L12mMrdftH5mup8UXq+R90F4&#13;&#10;PusQgAAEIAABCEAAAhCAAAQgAAEIQAACEIAABCBQSWAu+2N9hUJlug3wjLMBmF4WIrObDRjWY/oD&#13;&#10;/R7mXcnbFUf/IA7LLbGZ96qggW8JAma3aTBO3hXSA8a1lksDPUftsIPbrMCjmQYu5ZEhFPb5/CUU&#13;&#10;W9IYf/jxJxaCc2I8iOmPa3nigQe6Nfr1DXcl1jW483cLmZs2ee782K7tB0bTx/22Bn2u/fGPIuGg&#13;&#10;qsMfr77G3T16dNXz/Pl5y+P22SeTiwaefnPpZRUivbx8svbL++rfD9i/4pAGE/987XXtKrsG+s7+&#13;&#10;9uEJIeClJvo61wa5wkFnf3Fx/uOI4bEQWQM33zvr7Fg459P55Tarr+5+tcfufjOxVPnTg5SJBF9u&#13;&#10;aHDsBgu/6MsjMcnuJkqbnaZQ4Qeb18+0iac8uPiyZh3/3+GHxWIiiTdPtDDdeYNGYVg6DYL/+Lzz&#13;&#10;E4OvYf66tkJ2pk0hutOiN6XR86wQlnomJpmgKvRKl87jb1b/0gKCdJqyt/95440JYZG/3nDz4POd&#13;&#10;Lwdk/b6i5eGnn+FCL2U+rep23n3zacKlBqfVHoYmr7rydteo6V5c+cOjE4PuYV7yQpgW/Oq47mVe&#13;&#10;HQrP1+D7H4cPD3dF62XVEQlITwrC0IcXlohB/5YwoZzCv8trbrr9PsY8Eu+y1lrhaR2yLg9baRFH&#13;&#10;vRdO1w/1FxQmOhSThHnuYOFNf77bbvGus0ygc6HVpzQTn+DMww/PHVD3acpaXmaeUP8VeA7XdVR3&#13;&#10;e3XvZhMypueWWeLMH+68U1ysot+oOq33nto1mfoU8oqd1bfQ8T3XX999f4fttZoweS6WN/O0SfDd&#13;&#10;t+csobzaP028yDK1C2qz04LOrLTN2qe+yfdNOBkKp8K8xUT1Ka9uqD1Uu5hl8mi61z//WXFI90+e&#13;&#10;O7t2WcApLG3W+0D35LRDv5nJosy+ji9ss9o/hXNOC0/9NcThuH32jgS5We2i+rFnHHZYlDyrfdti&#13;&#10;1VXdb/fcI/LcGHqD8/lrqbp3xmHfiidWyLvbcVdelfv+6Qx9nrD8ja5LbLr5sb+rOF3MJVRf0rxI&#13;&#10;TnjrbXsfTKqo23rXqk2tx062dlyTzLJM17zumB/HfbGsNOl9jb4XTjjwG1VDNeta3z3zzISgXWVc&#13;&#10;3/r/iyy4YDSpzoupfLn+9Y1vuLX69/ObNS81geO3l19RwdhnoOsesOkmTsLFItO7LO1RsSi9P1b0&#13;&#10;XeDTaCkh43csHHFoev5Wtbqi/s59Y54PD7n1V1zRaQJhntBKgvP05J5EBlU2JJDXBKtqJu+Lp95+&#13;&#10;eyKZyqbJFZqMkG7Xv7nlFtGklcQJwYY4H3Jq5feGkoiHJky8OvWtivZD765/H3JwLPINsoxX03XO&#13;&#10;H9AkO4kf37aw4aNsIlO6byyh6m+snfOTBfx56aUmVIw48aRE/1T1a+vVVnO9bVKiohE8/vJLFe/f&#13;&#10;/1i50x6N03lrW8+E/uYQmt6Pqy23rHnNfClxXfE43dpdTbYssn3+dUJmP0Ptts591bzvZvW3/zRi&#13;&#10;hNt45fxIKWXWvz/Z3zKuNwF3o6ZvR9/XSudRZv1LX6vMbbV7P7ngwtxLzM4+dW6hOAABCEAAAhCA&#13;&#10;AAQgAAEIQAACEIAABCAAAQhAoMUJNN2DpsLfetMAiwavZZPemRaLM7V90OZDtZjtptBojYgzNZhy&#13;&#10;0NCh5mFpHbeAeT8pMnmA04CQBgu81xGfXn/k178sk/fRQzbfIuFVIyvd0EEDMwWa6cEjeYzLEopI&#13;&#10;0DDNBHTeG6YG6tOmQZwDh26WCF+eTuO35Y3juyaGkPfLLFMIsSxBVVbavH0K+Z1lEgHnCTSy0mft&#13;&#10;0+BW6L1NIosTcgRVOl+cQ9byDuO9GmblnyWE8+m2sgG6vj16utPvvLNiAFDPkryWDjcvMfLAc/79&#13;&#10;9/vTnDy+zm5T+Ed5xUl7WksPoIfllFBbg96hp7fLTeiUNdDnz1MYRG/ydBN6xvH7/VLX1mBo+hmV&#13;&#10;oFriBgkcQ9N1i66ttHouDzRvh/V4rQqv0cx1CThCz2/KW3XjEGt76zGFQk97b9X5Yb32+R2w6abm&#13;&#10;6WvRKJy63+eXGmhPW3vEmcpLz/P7FqYw9IoUXmN7E/FltSfp+5hVN5VPVpm1v6w6MtaENnkmAViW&#13;&#10;CMyn/9Xuuye8Mvr9ZS8lOm+vOFNllGAitPvMK2Pe+0/pxk15M0ye8PyYOPDlxmtvvzXbBJo7rrGG&#13;&#10;O+eeexPPjOpukchx7w02cHuaZ0hv8oYoT3p5pjo9fUabx2yF8M4TZyqP0eY9LMuO2nHHyBuYzg9N&#13;&#10;762id5f6AfLwJ5FSV+sDdaTJA9efbCKEJqOE4Up9GfLeM0P69jEvm7tUeIL052m5tIlo//utQ92v&#13;&#10;beJIyFP3Ly0cCs87xNrNvU30mdc2ldnX8eVoVvuXJ87UdcTBt6chH1+GCebJ1NtkE/amzU92yBNn&#13;&#10;Kr3qnSYUeU+05993f+JZSuc5/s3mhOJO59vR2xLO6T2e/g4R8zAEcVgufX98z7zYN+JJOR02PMz3&#13;&#10;yO22S/TFwmNZ6+15L8jTYy127F57mUjzrLhdEpes972YHGNiwUbEmSqHJpIo7zzTsaJ3lT/vZhM8&#13;&#10;ZvWb/PG8ZdF3QXjO4D59onsffpPkfUdKAPlrEwzmiTOV7wsF/ZHwunnroRfMvDTaP8K+W3St8N6p&#13;&#10;fj/8YuVZIyzqhPqZRTZg6aWcJurJa3ra8u6TxHa/3WvP3G9Tn4++p5565VW/GS91j/Luk8qsv3lU&#13;&#10;E2cqM32PqK4qtLQ31a+050l/THX7d+YptxZxps7R79S3lTxletP7Mf2O1DfliSaUribOVB7KL6sv&#13;&#10;n9dnUJl/blEJisSZyrfM+pf2mq/r1WoSnuaJM5VHmfWv1jI2I50mg+WZROMr2nOGQQACEIAABCAA&#13;&#10;AQhAAAIQgAAEIAABCEAAAhCAQHMJNFWgKWGJvCHINJC/T+CtSIIzb/JkpOOdwSRmUllqGVBTWg3c&#13;&#10;yAvFdoMHO4Vtq9WWWHhhC/c9wl1loQzPvOvuwuvJo9shm29ufxhfuqbsF7e8zz7i25G4ID0Aowzk&#13;&#10;TWSEeVyUd4+/X39DYhBIgyi7WyhjP0Cj36TfmR6E/9o6a8ceGjWIlBadKB95F9nbxCYbDBhQWO6l&#13;&#10;zWOoBob8gH9h4oyDul8Si2bZ+gNWdPIo2qjpd0h4G4YhVyh13ZO0Zxp/DQlANBDqbZnFuvvViqVE&#13;&#10;st/aaquK/eEODYhIiCKTJ5W33ns/Euku0qVLnCwtUJE4sjOYvMecZSHu5Ak0XYdUPt27oQMHWpjG&#13;&#10;AVGoSi/GCMs+uE/fzMFRpVFd1qCRN+Wne5Y1sB7dS3uO0uJMnat7Ks9T8kz7F/O4mjfo6q8j4exW&#13;&#10;q60aDQjnhWn2aTtyuf6KyWdNv1l1p94yyhPoP7/+dXecedbLei7FWQOt39hsaCRmkkhW+8J2UwOa&#13;&#10;EiylrejZSafN2h4WtE9ZxyUQ+L15d1NIyqx6IMG4Ql9KBDP8hBMT9VLt0Le32SYr29LqiOqeN5VJ&#13;&#10;AvCi+qd7uod5x9VkAJV3dtjC1vaEIUobKYPeK7oPoekdV/T8psOQ5pVBecir2sZWF2aXqQzyKimh&#13;&#10;myZ+ZNVFPSOb23t4o5UGuIG9e1cIZ/Tc6n2SJQ7R75LIePU+y8U/Ud7H8viJ96FbbhmnDVckKDzG&#13;&#10;RItqh/9xw42Zz7xPr+dcodrVbmuCQC0CFH9us5f6rb8cNsyt3b9/rrdHXVPpdjEh6XYWnrbWd6Pq&#13;&#10;1lnmOVte3uRdNOv++bwlxtXEAvW9iqzMvo6/brPavzX69YtC9vp8w6XqpEIHy/pYeN6wzmldYkFv&#13;&#10;a1t47hsCfqo/ei+o7ZLgJauPqnPVNnQP+tRKmyeOVbspQdScYscN3yeqz1mTo9K/8RubbRaJ3RoV&#13;&#10;SO9s3pflmfl+a6O86R59Z9tto8knfl8ty0bfC/pGqBYW219fz5i8bRZ5pZeHVtXB9nj0HWCecvPq&#13;&#10;m8qi+vh1e+ar2aDe9U+WEv96wrLvZcL+Tz//wurMrZnF0TMpAaD6rdVMIsdrbVJZXntXdL6e61qZ&#13;&#10;SyT6fxY5QP0dRWjIMvXv9V6qZcKZBPt/2W9f86j9gE0eeSjRF03nrXfhYVtv5Ta3d1gt76/D7Btt&#13;&#10;kS4LRnlX46K6d9hWW0aeL9PXLdrWMyDvhL+9/PLcNlHnazLr3hts6BbuUt+EiCPteZjxyceZkxmU&#13;&#10;rzx3q87V2o4M32jD6Dv0nHvuKRQqq+7p3aiIDnkTF3R9b2XWP3kQ10TGavfQl8Uv9Rs0ybTIyqx/&#13;&#10;Rddt9jF5CFcd09+lQtvf7uHB9v2MQQACEIAABCAAAQhAAAIQgAAEIAABCEAAAhCAQPMJNDXE+R3P&#13;&#10;PReJBFVMCWY0oO/t0NP+G3kGk0BBg+ChAM6n6UxLhU7WP4XVlGiiyANJI+V+zzzCyfPEK+bV4vMv&#13;&#10;ZkYePSS2kJBTf/hv1OTRRh4pPvns80hoqcH0esVatVz7w08+MZHmG04h4jVwWesgXS15k6Y6gZ9e&#13;&#10;eFE8wL6mCSs0gN3ZTHVRdUTPkLx0SAS8qIWlbE/9Lus3fmKeuyQ61DP5tgliVd6ei+rfom5xGzyv&#13;&#10;ZVC3rLJVy/cR8yAkTzESt2xmba5CtDdq4vDq1KnuNWOhsPR9lugRhXQMhTON5l32eapnCrOo8quO&#13;&#10;6V0jL77NarubVUfkJVHimH49l4wEx+KivF+xcr9lz8y7H87ykKi6p396bjr7+7Lse9tq+asu6n5K&#13;&#10;pK57p/fjkjYxoRbBwuz4raqTavv07OjdPqvedYvCK6vN7qz2nj0r46wP9cqbU80j6NwR46WMs4SR&#13;&#10;884zT7uKrfeXPL5OMK+sC843fxSKV16Tw4kS7bpAk08uu/1rcnHJLoOAwp3La/BzE15zk6dNt/71&#13;&#10;JybM6uL6Wh9b7zP9a1YbovotL5aalNWre/emvSczflbTdqk9lVfgMa9PjMqtcNPLL7lUNGmkaRdp&#13;&#10;oYz0/aXvPU3wUL+135I93QpLLRV9k5Xx3dcsNOpbqsyj7T6q3dJ97G91vE+PHg3Vwy/suXn61dei&#13;&#10;d5jq9bsfzjAv792j50UT5tqT7wuTJ7uxFuViuuX57pfeq5frsUTkkVnPo8S17TH1/V6eMiV6h42f&#13;&#10;+qabaX8PUP7LLr5ExKW975sXrfyPjx/v3v/wIyvmTHvWF3Mb2gSR9pRb33VjLd+p777n3pnxQfRO&#13;&#10;jPrbxqOP/cuaeNceRp393LLqX0f+bv1NaqJ996nf1Nu+mzpz+9GRXLgWBCAAAQhAAAIQgAAEIAAB&#13;&#10;CEAAAhCAAAQgAIEyCDRVoKmBfXnGkOeJdFgr/UH/qVdesf0r28BJtzJ+C3lC4CtBQANjB59yavxb&#13;&#10;5QEw7ZkuPsgKBCAAAQhAAAIQgAAEIAABCEAAAhCAAAQgAAEIQAACEIAABCAAAQhAAAIQgAAEIAAB&#13;&#10;CMwWAk0NcS6vCdtbSMksk1cP/cMgAIHGCcjT2a8vvSyRweaD2jzVJg6wAQEIQAACEIAABCAAAQhA&#13;&#10;AAIQgAAEIAABCEAAAhCAAAQgAAEIQAACEIAABCAAAQhAAAKzjUBTBZqz7VdwYQjMQQQUou9TC1Hf&#13;&#10;vetCUai4zz7/3L1poeQefulF959bb3MzTKTp7aDNh0ah7P02SwhAAAIQgAAEIAABCEAAAhCAAAQg&#13;&#10;AAEIQAACEIAABCAAAQhAAAIQgAAEIAABCEAAAhDoHAQQaHaO+0ApIOC+mDnT/ca8Y945alRNNNbu&#13;&#10;398dsOmmNaUlEQQgAAEIQAACEIAABCAAAQhAAAIQgAAEIAABCEAAAhCAAAQgAAEIQAACEIAABCAA&#13;&#10;AQh0LAEEmh3Lm6tBIJfAE+PG1STOXGiBBdxRO2zvthsyxM0911y5+XEAAhCAAAQgAAEIQAACEIAA&#13;&#10;BCAAAQhAAAIQgAAEIAABCEAAAhCAAAQgAAEIQAACEIAABGYfAQSas489V4ZAgsDKyyzjei66qIUz&#13;&#10;fzex32/069nTrb18f3fg0KGu+0IL+d0sIQABCEAAAhCAAAQgAAEIQAACEIAABCAAAQhAAAIQgAAE&#13;&#10;IAABCEAAAhCAAAQgAAEIQKATEphrplm6XNOnT3fjzJtfr169XLdu3dKH2YYABEoi8NGnn7rnJ050&#13;&#10;b3/wgfvok0/cYl27umWXWML16t7dzTP33CVdlWwhAAEIQAACEIAABCAAAQhAAAIQgAAEIAABCEAA&#13;&#10;AhCAAAQgAAEIQAACEIAABCAAAQhAoNkE8KDZbKLkB4F2EOgy33xuSN++7ciBUyEAAQhAAAIQgAAE&#13;&#10;IAABCEAAAhCAAAQgAAEIQAACEIAABCAAAQhAAAIQgAAEIAABCECgMxDAJV9nuAuUAQIQgAAEIAAB&#13;&#10;CEAAAhCAAAQgAAEIQAACEIAABCAAAQhAAAIQgAAEIAABCEAAAhCAAAQgAIE5igACzTnqdvJjIAAB&#13;&#10;CEAAAhCAAAQgAAEIQAACEIAABCAAAQhAAAIQgAAEIAABCEAAAhCAAAQgAAEIQAACEOgMBBBodoa7&#13;&#10;QBkgAAEIQAACEIAABCAAAQhAAAIQgAAEIAABCEAAAhCAAAQgAAEIQAACEIAABCAAAQhAAAIQmKMI&#13;&#10;INCco24nPwYCEIAABCAAAQhAAAIQgAAEIAABCEAAAhCAAAQgAAEIQAACEIAABCAAAQhAAAIQgAAE&#13;&#10;IACBzkAAgWZnuAuUAQIQgAAEIAABCEAAAhCAAAQgAAEIQAACEIAABCAAAQhAAAIQgAAEIAABCEAA&#13;&#10;AhCAAAQgAIE5igACzTnqdvJjIAABCEAAAhCAAAQgAAEIQAACEIAABCAAAQhAAAIQgAAEIAABCEAA&#13;&#10;AhCAAAQgAAEIQAACEOgMBBBodoa7QBkgAAEIQAACEIAABCAAAQhAAAIQgAAEIAABCEAAAhCAAAQg&#13;&#10;AAEIQAACEIAABCAAAQhAAAIQmKMIINCco24nPwYCEIAABCAAAQhAAAIQgAAEIAABCEAAAhCAAAQg&#13;&#10;AAEIQAACEIAABCAAAQhAAAIQgAAEIACBzkAAgWZnuAuUAQIQgAAEIAABCEAAAhCAAAQgAAEIQAAC&#13;&#10;EIAABCAAAQhAAAIQgAAEIAABCEAAAhCAAAQgAIE5igACzTnqdvJjIAABCEAAAhCAAAQgAAEIQAAC&#13;&#10;EIAABCAAAQhAAAIQgAAEIAABCEAAAhCAAAQgAAEIQAACEOgMBBBodoa7QBkgAAEIQAACEIAABCAA&#13;&#10;AQhAAAIQgAAEIAABCEAAAhCAAAQgAAEIQAACEIAABCAAAQhAAAIQmKMIINCco24nPwYCEIAABCAA&#13;&#10;AQhAAAIQgAAEIAABCEAAAhCAAAQgAAEIQAACEIAABCAAAQhAAAIQgAAEIACBzkAAgWZnuAuUAQIQ&#13;&#10;gAAEIAABCEAAAhCAAAQgAAEIQAACEIAABCAAAQhAAAIQgAAEIAABCEAAAhCAAAQgAIE5igACzTnq&#13;&#10;dvJjIAABCEAAAhCAAAQgAAEIQAACEIAABCAAAQhAAAIQgAAEIAABCEAAAhCAAAQgAAEIQAACEOgM&#13;&#10;BBBodoa7QBkgAAEIQAACEIAABCAAAQhAAAIQgAAEIAABCEAAAhCAAAQgAAEIQAACEIAABCAAAQhA&#13;&#10;AAL/z959h0lRZX0cP9XknDOSo0QVUVQUwRUVFUQRETPKomta47qm1XXV1RUDsq4KiiKgsiIGRBZQ&#13;&#10;eUFQQILknHOOQ5x+76m2qqs6Tc8wM7Qz3/s82BVu3br1qe7Zf357LgJ5SoCAZp56nTwMAggggAAC&#13;&#10;CCCAAAIIIIAAAggggAACCCCAAAIIIIAAAggggAACCCCAAAIIIIAAAgikggABzVR4C8wBAQQQQAAB&#13;&#10;BBBAAAEEEEAAAQQQQAABBBBAAAEEEEAAAQQQQAABBBBAAAEEEEAAAQTylAABzTz1OnkYBBBAAAEE&#13;&#10;EEAAAQQQQAABBBBAAAEEEEAAAQQQQAABBBBAAAEEEEAAAQQQQAABBBBIBQECmqnwFpgDAggggAAC&#13;&#10;CCCAAAIIIIAAAggggAACCCCAAAIIIIAAAggggAACCCCAAAIIIIAAAgjkKQECmnnqdfIwCCCAAAII&#13;&#10;IIAAAggggAACCCCAAAIIIIAAAggggAACCCCAAAIIIIAAAggggAACCCCQCgIENFPhLTAHBBBAAAEE&#13;&#10;EEAAAQQQQAABBBBAAAEEEEAAAQQQQAABBBBAAAEEEEAAAQQQQAABBBDIUwIENPPU6+RhEEAAAQQQ&#13;&#10;QAABBBBAAAEEEEAAAQQQQAABBBBAAAEEEEAAAQQQQAABBBBAAAEEEEAgFQQIaKbCW2AOCCCAAAII&#13;&#10;IIAAAggggAACCCCAAAIIIIAAAggggAACCCCAAAIIIIAAAggggAACCCCQpwQIaOap18nDIIAAAggg&#13;&#10;gAACCCCAAAIIIIAAAggggAACCCCAAAIIIIAAAggggAACCCCAAAIIIIBAKggQ0EyFt8AcEEAAAQQQ&#13;&#10;QAABBBBAAAEEEEAAAQQQQAABBBBAAAEEEEAAAQQQQAABBBBAAAEEEEAgTwkQ0MxTr5OHQQABBBBA&#13;&#10;AAEEEEAAAQQQQAABBBBAAAEEEEAAAQQQQAABBBBAAAEEEEAAAQQQQACBVBAgoJkKb4E5IIAAAggg&#13;&#10;gAACCCCAAAIIIIAAAggggAACCCCAAAIIIIAAAggggAACCCCAAAIIIIBAnhIgoJmnXicPgwACCCCA&#13;&#10;AAIIIIAAAggggAACCCCAAAIIIIAAAggggAACCCCAAAIIIIAAAggggAACqSBAQDMV3gJzQAABBBBA&#13;&#10;AAEEEEAAAQQQQAABBBBAAAEEEEAAAQQQQAABBBBAAAEEEEAAAQQQQACBPCVAQDNPvU4eBgEEEEAA&#13;&#10;AQQQQAABBBBAAAEEEEAAAQQQQAABBBBAAAEEEEAAAQQQQAABBBBAAAEEUkGAgGYqvAXmgAACCCCA&#13;&#10;AAIIIIAAAggggAACCCCAAAIIIIAAAggggAACCCCAAAIIIIAAAggggAACeUqAgGaeep08DAIIIIAA&#13;&#10;AggggAACCCCAAAIIIIAAAggggAACCCCAAAIIIIAAAggggAACCCCAAAIIpIIAAc1UeAvMAQEEEEAA&#13;&#10;AQQQQAABBBBAAAEEEEAAAQQQQAABBBBAAAEEEEAAAQQQQAABBBBAAAEE8pQAAc089Tp5GAQQQAAB&#13;&#10;BBBAAAEEEEAAAQQQQAABBBBAAAEEEEAAAQQQQAABBBBAAAEEEEAAAQQQSAUBApqp8BaYAwIIIIAA&#13;&#10;AggggAACCCCAAAIIIIAAAggggAACCCCAAAIIIIAAAggggAACCCCAAAII5CkBApp56nXyMAgggAAC&#13;&#10;CCCAAAIIIIAAAggggAACCCCAAAIIIIAAAggggAACCCCAAAIIIIAAAgggkAoCBDRT4S0wBwQQQAAB&#13;&#10;BBBAAAEEEEAAAQQQQAABBBBAAAEEEEAAAQQQQAABBBBAAAEEEEAAAQQQyFMCBDTz1OvkYRBAAAEE&#13;&#10;EEAAAQQQQAABBBBAAAEEEEAAAQQQQAABBBBAAAEEEEAAAQQQQAABBBBAIBUECGimwltgDggggAAC&#13;&#10;CCCAAAIIIIAAAggggAACCCCAAAIIIIAAAggggAACCCCAAAIIIIAAAgggkKcECGjmqdfJwyCAAAII&#13;&#10;IIAAAggggAACCCCAAAIIIIAAAggggAACCCCAAAIIIIAAAggggAACCCCAQCoIENBMhbfAHBBAAAEE&#13;&#10;EEAAAQQQQAABBBBAAAEEEEAAAQQQQAABBBBAAAEEEEAAAQQQQAABBBBAIE8JENDMU6+Th0EAAQQQ&#13;&#10;QAABBBBAAAEEEEAAAQQQQAABBBBAAAEEEEAAAQQQQAABBBBAAAEEEEAAgVQQIKCZCm+BOSCAAAII&#13;&#10;IIAAAggggAACCCCAAAIIIIAAAggggAACCCCAAAIIIIAAAggggAACCCCAQJ4SIKCZp14nD4MAAggg&#13;&#10;gAACCCCAAAIIIIAAAggggAACCCCAAAIIIIAAAggggAACCCCAAAIIIIAAAqkgQEAzFd4Cc0AAAQQQ&#13;&#10;QAABBBBAAAEEEEAAAQQQQAABBBBAAAEEEEAAAQQQQAABBBBAAAEEEEAAgTwlQEAzT71OHgYBBBBA&#13;&#10;AAEEEEAAAQQQQAABBBBAAAEEEEAAAQQQQAABBBBAAAEEEEAAAQQQQAABBFJBgIBmKrwF5oAAAggg&#13;&#10;gAACCCCAAAIIIIAAAggggAACCCCAAAIIIIAAAggggAACCCCAAAIIIIAAAnlKgIBmnnqdPAwCCCCA&#13;&#10;AAIIIIAAAggggAACCCCAAAIIIIAAAggggAACCCCAAAIIIIAAAggggAACCKSCAAHNVHgLzAEBBBBA&#13;&#10;AAEEEEAAAQQQQAABBBBAAAEEEEAAAQQQQAABBBBAAAEEEEAAAQQQQAABBPKUAAHNPPU6eRgEEEAA&#13;&#10;AQQQQAABBBBAAAEEEEAAAQQQQAABBBBAAAEEEEAAAQQQQAABBBBAAAEEEEgFAQKaqfAWmAMCCCCA&#13;&#10;AAIIIIAAAggggAACCCCAAAIIIIAAAggggAACCCCAAAIIIIAAAggggAACCOQpAQKaeep18jAIIIAA&#13;&#10;AggggAACCCCAAAIIIIAAAggggAACCCCAAAIIIIAAAggggAACCCCAAAIIIJAKAgQ0U+EtMAcEEEAA&#13;&#10;AQQQQAABBBBAAAEEEEAAAQQQQAABBBBAAAEEEEAAAQQQQAABBBBAAAEEEMhTAgQ089Tr5GEQQAAB&#13;&#10;BBBAAAEEEEAAAQQQQAABBBBAAAEEEEAAAQQQQAABBBBAAAEEEEAAAQQQQCAVBAhopsJbYA4IIIAA&#13;&#10;AggggAACCCCAAAIIIIAAAggggAACCCCAAAIIIIAAAggggAACCCCAAAIIIJCnBAho5qnXycMggAAC&#13;&#10;CCCAAAIIIIAAAggggAACCCCAAAIIIIAAAggggAACCCCAAAIIIIAAAggggEAqCKRMQHP9zp0yds4c&#13;&#10;2b5vn88lGAzK5MWL5adlyyTdbNMQQAABBBBAAAEEEEAAAQQQQAABBBBAAAEEEEAAAQQQQAABBBBA&#13;&#10;AAEEEEAAAQQQQACBVBcomAoT3HfokNw1+D3ZdeCAdG7VUp646ip3WqNnzJT+33xj779zx+3StEYN&#13;&#10;9xwbCCCAAAIIIIAAAggggAACCCCAAAIIIIAAAggggAACCCCAAAIIIIAAAggggAACCCCAQCoKpERA&#13;&#10;88NJ/2eHMxWoYslSrtPugwflPxMnuvvlSpR0t9lIXYFVW7fKiKnTZPPu3b5Jli1eXJ7pcY1YluU7&#13;&#10;zg4CCCCAAAIIIIAAAggggAACCCCAAAIIIIAAAggggAACCCCAAAIIIIAAAggggAACeU3gpAc0127f&#13;&#10;Lh9Pm2a7Fi9SRHqfd65r/N73P8jBw4ft/RvanydVy5Zxz7GRugKvjBkjc9esjTnBp9LTpWCBAjHP&#13;&#10;cRABBBBAAAEEEEAAAQQQQAABBBBAAAEEEEAAAQQQQAABBBBAAAEEEEAAAQQQQACBvCJw0gOa/x4/&#13;&#10;wbX8Y6eOUqpYMXt/+eYt8vmMGfa2BjdvbN/e7ZfTG7+uXSuLNm6UYDDxnYoULCCVS5eRiqVLScVS&#13;&#10;paR8iRJUhzRkhQsWignXqFpVwpkxZTiIAAIIIIAAAggggAACCCCAAAIIIIAAAggggAACCCCAAAII&#13;&#10;IIAAAggggAACCCCQ1wROakBz5sqV8uOSJbbpKRUqyJVnnOH6vvHtt+72fZdcIsULF3b3c3Jjwfr1&#13;&#10;8qf33s/SLTSA2KfDhdKuUcN8HdR8svtVsm7HDtmbliYvffmVu3x9y1q1s+TKRQgggAACCCCAAAII&#13;&#10;IIAAAggggAACCCCAAAIIIIAAAggggAACCCCAAAIIIIAAAgj83gROWkDzuFnq+vWx4RDmvZd0dqsr&#13;&#10;Tl68WGavXm1b1q9SWS5p1TLXXOebgGZW29JNm+XRESPktDp15F839DaVJE8ab1YfIVuuK2cqieq/&#13;&#10;oClBevjYMXfMpjWqu9tsIIAAAggggAACCCCAAAIIIIAAAggggAACCCCAAAIIIIAAAggggAACCCCA&#13;&#10;AAIIIJCXBU5agvDrWbNk9bZttu1ZDRrI2Q0b2tuHjx6VV78Z65r/+bLLJBAIuPs5vdHx1FNlf9oh&#13;&#10;2ZN2UHbvPyDfL1zo3vLM+vWlWtmy9v7R48dl5/79son0OO4AAEAASURBVHHXLrtapNvJbGi49P1J&#13;&#10;k+SPnTp5D+e77Q3G5uDhw+5zN6pWzd1mAwEEEEAAAQQQQAABBBBAAAEEEEAAAQQQQAABBBBAAAEE&#13;&#10;EEAAAQQQQAABBBBAAIG8LHBSApr7Dh2Sf4+f4LredfEf3O3/Tp8u2/butfcvNGHJVrVzd1nsSqVL&#13;&#10;S58LO9j3n7tmjS+gqVU+61Sq5M7V2Vi+ebP8Z8JE+Xn5cueQjJk1O0sBzWMm+KnVRYsUKuSOlZ0b&#13;&#10;Ora2ArkQel1mXLytllnGPrPNqcJpmQuz08QZt2gOOWf2OemPAAIIIIAAAggggAACCCCAAAIIIIAA&#13;&#10;AggggAACCCCAAAIIIIAAAggggAACCCCQtwRyNKC5dvt2STMVMSPb17/Mcisr6hLmWo1yyaZNcujI&#13;&#10;EfmPJ7jZodmp9nG9vlCBAnY4MmBpVC932qKNG303ihcwbFC1qjzX81q5fsCbbrh014EDokHUUkWL&#13;&#10;+sbw7izfvEVmrFwhc9eslaXm+Z1gqvbRJcLrVa4s7Ro3kmvats0wUDlp0SKZv3adHE0/bt/CEku6&#13;&#10;tjnDNltsnmPCvHmycP0GmbdunX2+UbWq0tosxd7nwguleOHC9rFk/6Phxi179poKqFtllamCun7H&#13;&#10;Tqlatow0rl5dGhoLnbu2ReZ+TtPqoxlVQj1o3v+0pUvtOc4xVUg37d7jfk90HA3PtqlXT646s400&#13;&#10;rVHDGTqpzx2m2un/fv1Vfl623Iy72658qhcWL1JE9L3Wr1JFmtWsKbbV/PnS2gSD/3l9r6TGphMC&#13;&#10;CCCAAAIIIIAAAggggAACCCCAAAIIIIAAAggggAACCCCAAAIIIIAAAggggAACkQI5FtDs/8038vn0&#13;&#10;GZH3i9pfsWWr3P72O1HH9cDTI//rO/6nzhfLde3a+Y7l5M7Cdevd4TMKGGolxjb16srYOXPda+Jt&#13;&#10;aHjzn19+JT8uWRKvi2ifX1atsv9NWrDQDguWKlYsZv9Zq1bLE598GnVO53TALDH++Yzo97B002YT&#13;&#10;Ct1sApHL5I1bbpaKpUpFXR/rwHwT8HzVvFu9Nl7r1qaN3H/ZpaJ9nabhx0RNl5J/8YsvfYHMyP4a&#13;&#10;YB07Z4797/GrusklrVpFdonaP3LsmAz4dpyMnjkz6pwe0CXYNZSp/8bMnu32mWqColptNDcqjbo3&#13;&#10;ZQMBBBBAAAEEEEAAAQQQQAABBBBAAAEEEEAAAQQQQAABBBBAAAEEEEAAAQQQQCDPCORYQPNXszx4&#13;&#10;dreSReJXo8zue+l4czzP0PyUxAFD7b/nYJp+uC1e9cxXvxmbMJzpDvDbhla9HDF1mvTt1DHylL2v&#13;&#10;lUdjtY+mTIl12Hds3Y4d8sXMX9xl3X0nPTs7TQVKXcZdA5IZNQ1DbjVhSqdap/ZvaqprxmurTRXO&#13;&#10;pz4dGe90zONq2Kl5c7uyaswO5qCGL58w485YsSKqSxMzn7Xm2bVPrKbVOglnxpLhGAIIIIAAAggg&#13;&#10;gAACCCCAAAIIIIAAAggggAACCCCAAAIIIIAAAggggAACCCCAQDICORbQfKxbN3vZbu8kZqxYKd8v&#13;&#10;WGAf0gDcrR0uCJ0Oirz01Vdu16vPamsvOe0eMBuVf1ve2nssJ7e379tnV7F07tGkWvyAofbR/lp1&#13;&#10;0WmXto5f3XHTrl1ON3uJ7bMaNDBLateyl9iuUrasvdT5iB+nynizLLnTpi5dEjeg2aZ+PXuJ9cmL&#13;&#10;F8u4ub86l7ifuox8tzPPlFPMUt5709LsyqazzRLiTvvCBCr7XNjB2Y363H3woNw5+D13WXCnQ/Vy&#13;&#10;5ez3VKZ4MdHl2rUKpdO8FnqsUfVqzqmoT63y6W26/PqZ9epL81qnSONq1STdLKmuYc+Xv/raDVRq&#13;&#10;sFKDl+c0auS91Lf9ybSffOHMa9udLReZUGcjM6YTvtT31n/MN6J23naaWf6dhgACCCCAAAIIIIAA&#13;&#10;AggggAACCCCAAAIIIIAAAggggAACCCCAAAIIIIAAAggggEBWBXIsoKnBOv3nNA3ZfWkqNTrtbrNc&#13;&#10;ecdmzexdb5hPQ4T3dO7sBuic/rn9uWTjJt8tEwUMg+bZPpw82df/yjPO8O17dx658gqZsniJNDRB&#13;&#10;xDb16okuRe5tZYsXl6eu7m4HHrXCpbZNu/d4u/i2CxcsKBc0bSo7TNgwMqD5WNeuZinwlhIIBNxr&#13;&#10;zmvcWPoNGuQuU67Lqcdrh44elb8MH+ELZ9apVEkeuvxyaWVCpd623sz1sY8/Ea2I6W3lSpRIuIR6&#13;&#10;w6pV5c9mSXRdUrytCavWrljRe7m9XaVMGSlZpIg8PGy4e+7IsePuduTGYTPvj6dNcw/f0P48+WOn&#13;&#10;Tu6+s6FLu/+j57Wi1Ubfmfidczjq2dwTbCCAAAIIIIAAAggggAACCCCAAAIIIIAAAggggAACCCCA&#13;&#10;AAIIIIAAAggggAACCCCQhECOBTQj7z3BVIN0Kiw2q1lTLjz1VLvLsePH5c1x/3O733fpJSc9nKmT&#13;&#10;WbxxgzunRAFDDTC++913dlVK5wKtWNn8lFOc3ahPDSTqv4xaO1Mdct1vIcMiJoSZUVu4ITxn7fuc&#13;&#10;CR5qcDOyFSpQQC404dilmzbbp/T54rXnPx8tC9avd09f2rq1PGoCpk4FSveE2ahpwrVv395Hrur/&#13;&#10;qlvpUs+3zqAapQZMu7dt6x0q5nZkVcuSRYvE7KcH1cK7fLkTBo51gWVZcsN558mKLVtl4vz5dhf1&#13;&#10;oSGAAAIIIIAAAggggAACCCCAAAIIIIAAAggggAACCCCAAAIIIIAAAggggAACCCCQVYGMU39ZHdlz&#13;&#10;XdqRI74Q5r0mhKmhOG1f/vKLOFUiz27YUHS571Ro89auc6eh1RudqpBaCXSPWfJ7x/79smjDRvl6&#13;&#10;1ixfEFCXbn+xVy/32ngbR44dkzlr1sgWUxlTl9neunePHDh8RDR0WMZU0KxfpYqpWrnTvbxWxQru&#13;&#10;drwN75w1ABsrnOlcW9CENJ2m94vVNOT4/cKF7imtmPnQ5V1ihjOdTsVNlcte57STwd//4BySZqfU&#13;&#10;dLcTbazdvl2Wbd4s24zHtr36b68ULlhAShUtKrr0e9UyZX2X673itX1ph3yntDrmPaZqq1Zodb57&#13;&#10;3g567K/duoouTd+kenX7nt7zbCOAAAIIIIAAAggggAACCCCAAAIIIIAAAggggAACCCCAAAIIIIAA&#13;&#10;AggggAACCCCQGYFsDWhqxUIN9R05esw3h5+WLxdnGW0N1e3ef0CmLlkq6RKUtz3LSrcwVSf1uNOK&#13;&#10;FSksLWvVShgIdPpm56cutf3LqlXukFr588aB/3b3421UL1dOBtx6i1Q2Ic14bcPOnSbUOVtGzZjh&#13;&#10;C3bG6+8cb5BBxc3dJjS6cdcup7tc2Sb+EuvaacOOcPizZoXy7nXejbGz53h35YmrupvAZMZfmZa1&#13;&#10;avuua1Ktum/fu6MVVKeYdz7aeHjNvX3ibSdyPiXimX5atkz0n37/dAn50sWKSVlTObSqCd9WLlNa&#13;&#10;9N1pxdJUCQjHe2aOI4AAAggggAACCCCAAAIIIIAAAggggAACCCCAAAIIIIAAAggggAACCCCAAAII&#13;&#10;/D4EMk7bZeI57hkyxF02O95lGuJ8dMSImKd1qfDI9s/re8k5JjiXm00rOWamacXFHmefJeeb5cSL&#13;&#10;FioU91INn8Z79rgX/XaiafUaCbss3bTJdz7REuva0RuGjNVX39PomTPdMTW4WLVsGXc/0caRY0d9&#13;&#10;pxtWreLbd3b2HTokj3/8icxevdo5lPRnomXndZDaFSvKGXXr+p5Tj+tz6T9vmFWPawtV/zxHbj6/&#13;&#10;fcwqm6Fe/BcBBBBAAAEEEEAAAQQQQAABBBBAAAEEEEAAAQQQQAABBBBAAAEEEEAAAQQQQACBjAWy&#13;&#10;NaC5fme4gmPGt06uR+XSyYUCkxstuV5LN232dWzfpIm7rwHMiqVKScXSpUSXM69llszW5cgzauN/&#13;&#10;nSfPjhrl66bLbeuS2np9hZIlpYgZe78JLS7fskX+N/dXmbcuvMx64+rVfNdG7iwylUud1qha1YRB&#13;&#10;UQ1GOsvK6zWxKlzq8uve1r5JY+9uwm1d+t1pdSpVsoOPzr7zedAse//Hdwf55qHn/tCihZzTuJFU&#13;&#10;LFnKLPVeTI6Zaqbb9uyVuWvXyPAfpzqXy+kmfJmoBQIB+fu1PUSXNvcGTRNdo8HNwd9/b6prFpXu&#13;&#10;bdsm6so5BBBAAAEEEEAAAQQQQAABBBBAAAEEEEAAAQQQQAABBBBAAAEEEEAAAQQQQAABBBIKZGtA&#13;&#10;84M7+8kWE6Zz2ry1a80S5hPtXa14+GyPHm5lwkeGD3eX+L6xffuYS0vXKF/ODkM64+XW56KN4bBj&#13;&#10;/SqV5fnrep7QrTUQ6Q1naqXGp6/uHrcyqFa0DKYHfQFNDYImagvXh+ccucR45HWR1TYbxQh/Hj7m&#13;&#10;X6a+dsVKkcPE3Nfl4T83y5U7rXVt/3LnzvGhkyf7wpkXNmsmj1xxhZQsWsTp4n42NMu7n92ooQla&#13;&#10;/uJ+Z5rVTFxRVC8uZZYxf/DyLtKn44Uyffly2bZvn2zfu1d2HTgourT63rQ0WW+WnN9mjnnbdwsW&#13;&#10;END0grCNAAIIIIAAAggggAACCCCAAAIIIIAAAggggAACCCCAAAIIIIAAAggggAACCCCQaYFsDWhW&#13;&#10;LVvWLINd1p5EejAob40f707o7s4XS+s6obDezJUr3aBd9XLl5NYOF0ihAgXcvid7Q4OlTmtxSi1n&#13;&#10;M8uf386Z47v237fdmmHVzanLlrnXnFm/vmhFyHgtaKy9FS+b1qger6t9fPHGcIVLreJZqmjRqP6H&#13;&#10;TIVLb9PgZTJt4vz5JgB5wO3atEZ0kFLPfzR5itunU/PmdmDVsiz3WOSGVgjVCpdOaxJjXOfc5t17&#13;&#10;5Nu5c6RKmTKmQmlrKVu8uFzcsqVzOupz6lKz9PzwEe7xjbt2u9tsIIAAAggggAACCCCAAAIIIIAA&#13;&#10;AggggAACCCCAAAIIIIAAAggggAACCCCAAAIIIJAVgWwNaHonoFUIF6xfbx9qUr26XGSWrtamQb/X&#13;&#10;x35rb+t/7rvkkpQKZ6aZYKJ3ifNTk6jU6D5MnI3PZ8x0z2ilyIyWRP9h4SL5yRPQbFazpnt9rI0N&#13;&#10;u3b5wouNqiVeDn3ButB70bFa1Y4dQD105KjvVmNN4PGMeomXFdcQ5d9Hfe67LtZc5q0NL92unW9s&#13;&#10;f55bWdV38W87+k5e+2as71SDBMvKv/rNN6KhS22n1alrQsNlfNdG7pzTqJG9XL1TSbOyWbqehgAC&#13;&#10;CCCAAAIIIIAAAggggAACCCCAAAIIIIAAAggggAACCCCAAAIIIIAAAggggMCJCMQvy3gCo2qg7g1P&#13;&#10;CPP+yy6VwG/VEcfOmSurt22zR9fKkOc0bnQCd8r+S1ds2eIbtGHVxGFHX+cYO+kmkLpuxw73zNY9&#13;&#10;e9ztyI0jZlnxtydMlCc//dR3qqkJuCZqSzwVMbVfRsuh/7JqlTvcqTVihz+1+qS3jZv7q8xevdp7&#13;&#10;yLetgdL7PxzqO6Y7dStHL42u3w9vS1Q5U5+tz9vviLfqpy47X6xwYe8Q7rZW2XTCmXpw5M8/u+fi&#13;&#10;bSzfvNm3zHn7pk3ideU4AggggAACCCCAAAIIIIAAAggggAACCCCAAAIIIIAAAggggAACCCCAAAII&#13;&#10;IIAAAkkJ5EgFzU+mTXOXue7cqqU4FSAPmPDcgHHj3Ind9Yc/uNsnc0OXCHdCg/PW+as7VilT2q1O&#13;&#10;qcuMFy1U6ISmqlVFP572k1zd9ky7cuix48dFK2BOmDdfvpg503Xz3qRGhfJ25dECMZY514qk3jm3&#13;&#10;OOUUOWaOFY7RV59Tw7HepcJrmrE1RBq5hPpZDRv4qkrqfO4d8oH0ubCDnNu4sejS6PvS0mSVGe/z&#13;&#10;GTNkyuIl3inb21o59ah5vsh5Hzl+zNf3hdFfyONXdZM6lUJhzn2HDsmc1Wtsj5+XL/f11Z0GVavK&#13;&#10;4aNHpUiMd7Fssz9g+6n5LhYMWHLz+edL8SJFfGPpc88z1UQjA7FdTjvN148dBBBAAAEEEEAAAQQQ&#13;&#10;QAABBBBAAAEEEEAAAQQQQAABBBBAAAEEEEAAAQQQQAABBDIrYJnQXjDyoj2myuMqU2Wxmlkqu0xE&#13;&#10;JcXIvpH7W/fulav7v+oeHvXAn+2gnx54Z+J3MnTyZPvcVWeeKQ90ucztd7I21mzfLve8PyRmMDLW&#13;&#10;nDSY+G7fO6RERNgvVl/nWL9Bg93l3p1j+lmuRImk76v9rz6rrdx/6aW6Ker82IgRvuXY7RO//efS&#13;&#10;1q3kr926uYeGTJokI6ZO84Uz3ZNm4/1+/UzwsYr3kOk/Vf79v/G+Y1nZubhlS3my+1XupRoovWvw&#13;&#10;e+6+s+EEKL0BUudcrE/tP/yeu6VCyZLu6U9++kne/DYcAnZPmA0NjOq/CqVKyZJNG2XWqtVRHo9c&#13;&#10;eYVccfrp3svYRgABBBBAAAEEEEAAAQQQQAABBBBAAAEEEEAAAQQQQAABBBBAAAEEEEAAAQQQQCDT&#13;&#10;Atm+xLku0e202zte6IYzN+3a7YYz9fytHS5wup3Uz7Gz52QqJKnLle9LO5SpOd9mqk7GarsOHIg6&#13;&#10;fGP79vLQ5V2ijuuBlVu2usenLF4cN5ypnVZtDS0j71ww+PsfosKIzjn9XLczvAy7c7zHWWdJtzZt&#13;&#10;nN2En1r98tErr4zZZ9GGDb7jWuVTl7ePbBrMjAxnNqpWVQbccotdsTNW/02m+qi3Ldu0ybvr29Zl&#13;&#10;0kebKqWDv//ervgZea+nuncnnOkTYwcBBBBAAAEEEEAAAQQQQAABBBBAAAEEEEAAAQQQQAABBBBA&#13;&#10;AAEEEEAAAQQQQCCrAtm6xLkG4P7366/2XLQ6ZM927dx5DTKhOKf9qfPFdvVIZ/9kftav4q8amWgu&#13;&#10;+kxXnnGGVC1bJlG3qHNtTRjxtZtukn+MHi3bTOXLyKbjntu4kVmG+wJ77PU7d0ZV19TKnbq8uNN0&#13;&#10;mW+tIBkZMtTzerz3eec5Xe1PrRyp7yeyad+zzPzObdQo8pQULFBAHjRh0bqVK8nbpvpprHvpvC5u&#13;&#10;2UKuP/dcWbs9OuSpz9bvoouixn6u57XylqnOqYHJWE3n2+Pss+Si5s3t5dfPb9JEhv34o6+rVglt&#13;&#10;VrOm71jAstx9DYKmmwKxuqx8vKbPf3XbtnLVmW3cMHG8vhxHAAEEEEAAAQQQQAABBBBAAAEEEEAA&#13;&#10;AQQQQAABBBBAAAEEEEAAAQQQQAABBBBAIFmBbF3i/LsFC+Tpkf+1760BvAuaNnXnccc779oBQQ30&#13;&#10;DbmznxQumK3ZUPc+qbxx5NgxE2LcbqpV7pQ9Bw9KrQoVpV6VylK2ePFUnrY9t6AJOm7avVuWb95i&#13;&#10;Ko7uN/OuIhpuLV648AnNffu+fbJm23bZsGunvWx8vcqV7WqZGg7NSjtgqnD+uGSJ1KlUWbT6pjZ1&#13;&#10;16Xsd5h77U1Ls49VKl3aDmRWNp/58btoI/AfBBBAAAEEEEAAAQQQQAABBBBAAAEEEEAAAQQQQAAB&#13;&#10;BBBAAAEEEEAAAQQQQACBHBPI1oBm2pEjMmnRIilVtJhdEdI76xVbtsjcNWvM8cZSpUzmKlB6x2Eb&#13;&#10;AQQQQAABBBBAAAEEEEAAAQQQQAABBBBAAAEEEEAAAQQQQAABBBBAAAEEEEAAAQQQSHWBbA1opvrD&#13;&#10;Mj8EEEAAAQQQQAABBBBAAAEEEEAAAQQQQAABBBBAAAEEEEAAAQQQQAABBBBAAAEEEEAgNwQCuXET&#13;&#10;7oEAAggggAACCCCAAAIIIIAAAggggAACCCCAAAIIIIAAAggggAACCCCAAAIIIIAAAgjkJwECmvnp&#13;&#10;bfOsCCCAAAIIIIAAAggggAACCCCAAAIIIIAAAggggAACCCCAAAIIIIAAAggggAACCCCQKwIENHOF&#13;&#10;mZsggAACCCCAAAIIIIAAAggggAACCCCAAAIIIIAAAggggAACCCCAAAIIIIAAAggggEB+EiCgmZ/e&#13;&#10;Ns+KAAIIIIAAAggggAACCCCAAAIIIIAAAggggAACCCCAAAIIIIAAAggggAACCCCAAAK5IkBAM1eY&#13;&#10;uQkCCCCAAAIIIIAAAggggAACCCCAAAIIIIAAAggggAACCCCAAAIIIIAAAggggAACCOQnAQKa+elt&#13;&#10;86wIIIAAAggggAACCCCAAAIIIIAAAggggAACCCCAAAIIIIAAAggggAACCCCAAAIIIJArAgQ0c4WZ&#13;&#10;myCAAAIIIIAAAggggAACCCCAAAIIIIAAAggggAACCCCAAAIIIIAAAggggAACCCCAQH4SIKCZn942&#13;&#10;z4oAAggggAACCCCAAAIIIIAAAggggAACCCCAAAIIIIAAAggggAACCCCAAAIIIIAAArkiQEAzV5i5&#13;&#10;CQIIIIAAAggggAACCCCAAAIIIIAAAggggAACCCCAAAIIIIAAAggggAACCCCAAAII5CcBApr56W3z&#13;&#10;rAgggAACCCCAAAIIIIAAAggggAACCCCAAAIIIIAAAggggAACCCCAAAIIIIAAAgggkCsCBDRzhZmb&#13;&#10;IIAAAggggAACCCCAAAIIIIAAAggggAACCCCAAAIIIIAAAggggAACCCCAAAIIIIBAfhIgoJmf3jbP&#13;&#10;igACCCCAAAIIIIAAAggggAACCCCAAAIIIIAAAggggAACCCCAAAIIIIAAAggggAACuSJAQDNXmLkJ&#13;&#10;AggggAACCCCAAAIIIIAAAggggAACCCCAAAIIIIAAAggggAACCCCAAAIIIIAAAgjkJwECmvnpbfOs&#13;&#10;CCCAAAIIIIAAAggggAACCCCAAAIIIIAAAggggAACCCCAAAIIIIAAAggggAACCCCQKwIENHOFmZsg&#13;&#10;gAACCCCAAAIIIIAAAggggAACCCCAAAIIIIAAAggggAACCCCAAAIIIIAAAggggEB+EiCgmZ/eNs+K&#13;&#10;AAIIIIAAAggggAACCCCAAAIIIIAAAggggAACCCCAAAIIIIAAAggggAACCCCAAAK5IkBAM1eYuQkC&#13;&#10;CCCAAAIIIIAAAggggAACCCCAAAIIIIAAAggggAACCCCAAAIIIIAAAggggAACCOQnAQKa+elt86wI&#13;&#10;IIAAAggggAACCCCAAAIIIIAAAggggAACCCCAAAIIIIAAAggggAACCCCAAAIIIJArAgQ0c4WZmyCA&#13;&#10;AAIIIIAAAggggAACCCCAAAIIIIAAAggggAACCCCAAAIIIIAAAggggAACCCCAQH4SKJibD7tx1zoZ&#13;&#10;Petjmb32Zzl89HDUrQsEAnJF62ule5veUedO9oFZa36WacsnybZ9W2Tb3k2yfd9WSQ+mS6liZaRG&#13;&#10;mVOkw6mXSKdTLzvZ04x5/zlzRPr3T5ctWyzf+YYNRd5803/M1+F3tPP11yJDhgRl377QpM1XSbp2&#13;&#10;FenXL3ufb9y4oAwaFJS9e2OPW7OmyMCBlhQt+jvCY6p5RmDnTpFnngnK4sX+RypfPiivvx6QypX9&#13;&#10;x9k7MYFRo0bJRx99JAcOHHAHCpg/PldddZX07dvXPZaZjTVr1sjYsWNl/fr1smnTJvvz6NGjUr58&#13;&#10;eWncuLH06NFDWrdunZkh6YsAAggggAACCCCAAAIIIIAAAggggAACCCCAAAIIIIAAAggggAACCCBw&#13;&#10;kgSsoGmR996zZ4+sWrVKqlWrJmXKlIk8neX9x0beZYccEw1Qq0I9+bDvV4m65Oo5DWW+OeFF2bBr&#13;&#10;bYb3veGcvnL7Bfdl2C+3O1x3XVC++CLqNdvT2LEjIMWL5/aMsv9+DRqky4YN/nFbtBCZPj17i8S2&#13;&#10;bJkuy5b57xO5N3OmJc2axQ5wRvZlH4HsFBg8OCh33x37tz5mjCUdO+bP7+X+/fvFsiwpUaJEdnJL&#13;&#10;sWLFYo7Xtm1bmTRpUsxz8Q6uWLFC/v73v8snn3wSr4t7fP78+VK/fn13P95Genq67N692w53xuvD&#13;&#10;cQQQQAABBBBAAAEEEEAAAQQQQAABBBBAAAEEEEAAAQQQQAABBBBAAIGcE8je9FoG81ywwZRyzKAd&#13;&#10;PX4kgx65d3rN9hWiodJkwpk6q+8XfZt7k8vEnVq1ykTn32nX5s1zJ3hmCtjREEhZgUaNcud3kLIA&#13;&#10;MSb25ptvSqVKleSKK66IcfbEDp1//vknNsBvV2uAVOeXTDhTL9H/A0Uy7eWXX5YaNWpInz59JC0t&#13;&#10;LZlL6IMAAggggAACCCCAAAIIIIAAAggggAACCCCAAAIIIIAAAggggAACCCCQjQK5usT56XXayQ8p&#13;&#10;GmKMZfrEZ/fGOhz3WIuap8U9dzJPPPCAJZ07W7JtW1BM4TV54onYFfZO5hxP9N7Dh1uydKllLz+u&#13;&#10;VQRzqr33XkB0yfi9e0WOHw/d5cCBoNx2W87dM6eehXHznkD79lo11pKNG0UOH7akZ8/0vPeQmXii&#13;&#10;QYMGycMPP2xfcdz5wWbi+oy6aqBysVlPfseOHaLLnQ8fPjyjS2Ke/+tf/+oLXZYqVUp69eoltWvX&#13;&#10;Fl3eXJc6X758uaxdu1Y0FNqhQ4eY40QeLFSokH1I56XP//7779uVRCP7sY8AAggggAACCCCAAAII&#13;&#10;IIAAAggggAACCCCAAAIIIIAAAggggAACCCCQMwK5GtC8rf3dcuToIVmzY6WkB9Pl2PGjsm3flpx5&#13;&#10;shMcddeBHbJu5+qoUUoXKyO9290hVUpXk10Hd8r2fVtlx/6tUq9SY7ms1VVR/VPhQJEiIqefrjOx&#13;&#10;TDW1oAlopsKssncOukx769YiZ50lMnhw9o7tHc3kpkRDcN62f79WLSSg6TVh++QJtGhhSYsWofuX&#13;&#10;KmXJvn3587upy4Dfc8897ou49dZb3e3s2ihbtqycffbZ9nAbNmzIckDz448/dqdUt25dmTx5slSo&#13;&#10;UME9ltWNa6+9Vh5//HH7cg2TtjZ/JO+///6sDsd1CCCAAAIIIIAAAggggAACCCCAAAIIIIAAAggg&#13;&#10;gAACCCCAAAIIIIAAApkUyNWAZq0KdeX5HgPdKaYdOSiXvnKmu59KG2tNiDRW+7Dv11K2ePlYpziG&#13;&#10;AAIIIJACAunp6dKvXz93JlqRUsOKqdh27txpQrT73Kk99dRT2RLO1AFr1qxpqqj2dJdOf+yxx6R7&#13;&#10;9+5Sq1Yt935sIIAAAggggAACCCCAAAIIIIAAAggggAACCCCAAAIIIIAAAggggAACCOScQCDnhs79&#13;&#10;kdPTf1tzOhtuvXp7dECzuVnCnHBmCNfknySYPwvzZcO3K3NDHDsmsnt35q450d56zyNHTnSU3+f1&#13;&#10;hw7l7LPr+Pr7+b00neuBA9k/W/2OpaVl/7g64ujRo+WXX35xB3/wwQeluJbZTcG2YsUK36yaNWvm&#13;&#10;2z/RHW8VUR3r0UcfPdEhuR4BBBBAAAEEEEAAAQQQQAABBBBAAAEEEEAAAQQQQAABBBBAAAEEEEAg&#13;&#10;SYEcraAZNAm+9bvWyLLNi2TJ5gVmKfBtUqdiPalfuYm0rnVilTM1jPm/BV/Lwg1zZOW2ZaIVL/em&#13;&#10;7ZECgQJSvewpZsnxRtKkegvpdvp1Uqxw8sEcrep55PgR2bxnfRRh6aJlZE9aOClXKFBIihcpEdXv&#13;&#10;ZB3Yv19k8WKR+fODsnChSCAQlFatQssdN25sSaFCWZ/ZnDki48cH7fHnzQvKvHmhsdq2FTn1VEua&#13;&#10;NrXkyitF6tSJf48tZjX7Dz8MyqZN4T66iu9f/mJJgQLhY7o1YULQ3E/k6FH/8TPN16ZXL11SPHNN&#13;&#10;Q3Fqo3NfsCAo5cpZ0ry5ZeYuUru2WmVuvJzsvWuXyJAhQfMeQ/N1rHW56pYtg+afJZdfLtKxY8YO&#13;&#10;27eHxtq40T/jwoWDcuutluj3QpuGbadOFXnvvaBMmxaUVatC/c8/35IOHUT69rVMVb/QsZz875o1&#13;&#10;IsOGBUXn7bQaNUQefDA0z8OHRZYsCcrcufo9D/Vo3lzsd9m4sZgQnnNVcp8zZ4a+a5Mmif292LYt&#13;&#10;fJ3eV62vuELkppuiv6PhnqGtESOCMnu2iAYPtRUrJnL77ZaYFauNqcjIkUGZMiX822nXToytZT9b&#13;&#10;iUz+GdHfxdKl+ju37O/03r0imuvT37t+Zna80IzFVHIU+eqroFliW+THH4OyeXN4iXT9/jVqFDTL&#13;&#10;ZFvywAOW1KvnXJXcp34HBw8OyvffB2XtWhGzIrjdKlUSM27oHZoVuO3f/mefiVme3JKXXgq99+Tu&#13;&#10;EOp11OA88cQTvkt69erl28/szjbzxVho/qguWLDA/B1ZLJUrV7aXC29uvny1zR8Qy8rcPPeaF7Zj&#13;&#10;xw57GsuXL/dNR6tprnJ+gJ4zBQsWtCtiZvZeZ5xxhrQzX7Zp+iU0TcOrP/30k7s0u+cWWd48Zr70&#13;&#10;R0yiO1VDsFl+MC5EAAEEEEAAAQQQQAABBBBAAAEEEEAAAQQQQAABBBBAAAEEEEAAAQROUMAyIcqo&#13;&#10;Ooh79uyxAyLVqlWTMmXKZOkWs9dMl6c/v98OTcYaoHDBItLr7Nvkgylv+U5XK1tTRtw5zncscmfO&#13;&#10;2hnywlePyZa9nqRfZKff9jWc+eAlf5OLmnWJ0yN0eP762fKPr/4im3ZHBzMTXVihZCW556K/SIem&#13;&#10;lyTqlqPnNBA2cGDQBB2jXqV7Xw1XDR8uUrWqyJlnhvvt2BFIGGrTyo1/+1tQ3n47fI07aIyNZ5+1&#13;&#10;5N57LSlSJPrkk08G5V//ih5n1qxQwNO5QqvqlS8fv8Tg3r2BuGHToUODJkwYukeLFho6DMgLLwTl&#13;&#10;+eej7+vcr2FDkUGDAqJh06w0DcZWqhSe78yZGpLLXGBL76u/RA353X+/BuXiz9eZ49VXiwmwBaR6&#13;&#10;dedI9OeLLwblmWdij/XII5Y5Z5kQngYJgzJxYux+OqqGCb/7LudTrLfcEjTLMUfPY+PGgAkMitx2&#13;&#10;WzChzVtvWXLzzZYJzEVbeI9oEPHGG4Myblz0vbz9nG2TcZOPPgpInTrOEf+nhqK9vyvnrBofN4V9&#13;&#10;X3kl/n00wPnJJxqkzmDSvw2qc77jjqB4w6TO/ZzP55+35L77LPN7D3uNGWMlDPUmM64zvn6++GLo&#13;&#10;Ht5jsbb1+R9/PF1efz3W2cTHdu0KSNGiiftEnh01apT07t3bPawBxSlTprj7mdnYbf4APvLIIzJ0&#13;&#10;6NC4l7Uwf2hGjBhhfj8Tjfl9dr+25o/JJE39xmgffPCBb/n1GF3iHqphUsPzTGK7mKZ/M9GGmz/+&#13;&#10;ffr0ca+4/vrrTVh2sLuf1Q0NempFzunTp9tDVDJp24ceekjuuusu0UApDQEEEEAAAQQQQAABBBBA&#13;&#10;AAEEEEAAAQQQQAABBBBAAAEEEEAAAQQQyO8C2Z64OnLssPxr7N/kz8NvjRvOVHTtFxnOzOhlaNXM&#13;&#10;J/97r9w/7Jakwpk6nlbEfO7LR+z5pAfDIbrIe42c/mGmw5k6hlYFfW/ywMjhcm1fV8e9+OL0hOFM&#13;&#10;nYwG/q64ImgqyyU/te++C9oV85INZ+rITz2lQbV0u8ph5J3iBQn37PEH0zKqZnnwYOTIsfdXr9bq&#13;&#10;h4nDmXrlsmUiF1yQLhog1QqNJ6PpM11ySdCEqMKBuozmoVUG69dPt6szxutbvny8M6FAqK4CrVU5&#13;&#10;E4UzdQQtvpdTy1F7Z1izpncvvK0uPXqkJwxnau877wzKVVf5q7SGRwlvffZZ8uFMvUqd7r47fshS&#13;&#10;K7LGai+9FEwYztRrtFiiPp9TeTPWOHpMQ6X6fN26JQ5nat+//jUo116b/HdJr/nTnzIeV/s5TQPh&#13;&#10;WnU1o/b008GY4Uytlqnh1ERNK4Nmtn300Ue+S3r27OnbT3ZnwoQJ5rfRMmE4U8fSwKRW0hw2bFhS&#13;&#10;Q4/X0sBZbBtM2dElS5Zk+uqLLrrId40GNp0Knr4TmdjRSqIXXnihG87US7XSqAY2X3311UyMRFcE&#13;&#10;EEAAAQQQQAABBBBAAAEEEEAAAQQQQAABBBBAAAEEEEAAAQQQQCDvCmR7QPOlb56Sr+eMzBGxdye9&#13;&#10;JpOXTczS2FrR8+3v+8e9dvt+s/52FtvugzuyeOWJXaaBrc6dowN6Gnrq1k3sSoJa+c/bkq0YqMsP&#13;&#10;X3dddCXH556zzBLFAbNMeUBWrw7It99GV9HTwKNWJ9Rlxb3tllssU2kuYFfe8x6P3Nbqm5MmBaR/&#13;&#10;f8uE26LHj675GjlCaF9DqT/8EA7VaRXRzp0tE4azRJfu1n1v0+qeGjA9Ge2pp9Ll//7Pf2+d5/Tp&#13;&#10;lglSBUw4MuT9wQcBU63TP8OePdNl507/MWfvxhst+fTTgAwYELLUqqJO02XrL73UH+Lr1MmSp58O&#13;&#10;GXl9dCnuTBbtc26TqU+tODlsWMBU4fO/m7Fj/Ta6/Pgf/uCvvOrcSL/j3bunJww8muLAvqZhwYcf&#13;&#10;tszyz5b9vZ4/PyBajdNroCHWr77yXebu6Hz0Xb33XmhJc/eEZ0OXBf/vfwNmDMt8z/zPp8vYf/SR&#13;&#10;/xk9l9qb/fqly5Ah/j46P3WI9Z0eM8bfN3K8yP3o75Vlf29mzLDMkuQB8/0M2H9XvNclCq1qP63y&#13;&#10;6a0eqn+b1GDz5oAJ/QbMsuEB0SqZ//mP39p7j8xsb926VcaOHeu75Morr/TtJ7Mzx/w4rjBr22vg&#13;&#10;0Nu0WqZWn9TQZ0MtvetpThVJz6GYm7fddpsJphqILLSuXbuaSqueH3GSY+iS7FrV09u00uiJNA15&#13;&#10;xmsDBgyId4rjCCCAAAIIIIAAAggggAACCCCAAAIIIIAAAggggAACCCCAAAIIIIBAvhLI1jVIZ635&#13;&#10;WSYs+DpHADVgOeKn96LG1iXR+5x/r7SoeZqULlbWrqw5ZekEGTZtkF0903vBJz+/L23qtpMz657r&#13;&#10;PWxvX9y8qyzYMDfqeDIHLmp2eTLdsr2PLj2uQUqnacDqP/8JyGWXOUf005L160PV/5INZ2olv5tv&#13;&#10;1mqF4XHONWS6DHidOuFjulWlimWqT4qp1mfJLbek29Uo9bgGzp59VqtXhoNoGvDT4OjBg1aGFT81&#13;&#10;S9S2bejapUtjV+DT+yTb/vnPgFl2V8yyu+ErDhwQs8S3mBBaOMj2xhtaodCyl/QO98zZLa1UOtBT&#13;&#10;hFVDd//7nyUaGvS2KlXUWeTyywNy9dXh8KlmyP74x3Q7iBm5tLeam5yZaSHLX3/VdxN63vHjw8+t&#13;&#10;WbPBgwOm+mn4jloET+exfn1QevUKv8dwj+zfKl1aTLhSpFUrSzQwG9m6dLHktdcs8Vba1O/TP/8Z&#13;&#10;NMu9h/tr+PT114Py4IOx561B1LffNhVwTbZaiwtGLi+u1vXrW+Y7GBRvyHnKFK1EG3tMHUOzc1rZ&#13;&#10;dNWq8Fw0i/fllwFp0MB5Gsu+p4aFzz03XNVX34eGmGO10aNFIvN0//iHJffea/m+01qJ9dlnQ88e&#13;&#10;a5xExz74wJKRJlvfuLFlgrsiJUr4e+vfFw1Ye5ehX7QoaAwtqVDB39fZc75rzn5oKXdnL/SpS5jr&#13;&#10;svR6z+uvD9pL2Ts9Chd2tpL7jFzKXJc3r127dnIX/9br6NGj0rdvX981Os6gQYOkSZMmvuO6xLcG&#13;&#10;LldpGdQkW8eOHU0wdaHbW5dRr+ZJDI8ZM8YsRd/RPZ9dGxru9IZIf/zxR7njjjuyPHyiCpwabD1y&#13;&#10;5IgUzuwLzPJsuBABBBBAAAEEEEAAAQQQQAABBBBAAAEEEEAAAQQQQAABBBBAAAEEEEhNAU9c7cQm&#13;&#10;ePT4Ufnb53+OOUiNcrXkH9e8KXUq1hddZnzq8h/k2dEP2cucx7wgxsGnP78/6mizGq3k9d4fSsEC&#13;&#10;4cfQe+i/y1pdLbe8e2XUMuuDJ70RM6DZ9fSeclrttjJr9U+SdvSgTFk6MSqweUr5OmZckx77rRUM&#13;&#10;FJbWtdpIgyr+0I5zPic/dcnpf/87HALTUN/MmZaYQmlRTcNsn39uyT33aAgvfE1Ux98OaAE6k91x&#13;&#10;mwaztOpd2bLuoaiN008XExC05LTTwuO/+mpQevcWadYsdugsapAcOqCV/7zBQ+c2GkB76aVQqK5v&#13;&#10;3/C8+/RJlzlzAiZc5PTM2U/vvfVOWsUxMpzpnUHx4mKWXbbk9NPDS1J/bXLRq1dnvGS0dxxnWwOR&#13;&#10;b78dkJIlnSOhz0KFRLp00e2T+/6cWT3+uCVPPBE9F/V45hkNPVpy8cXhwOMTTwSla1fLE4x0RgoF&#13;&#10;dW+6KXqscI/Q1qmnWnYYVkOX2rKwurQMH+4NZ4bG0f/qb0YrnA4dGvruLVoUez4mv2cCg+Hvp147&#13;&#10;blyoCqxue5tavPhi6Ptz663+a7z9Ym03amTJ44/HOuM/9sgjIp98Ej62cqXEDWju26fPFJ7HKafE&#13;&#10;fkYdTf92ff55wCxRn27//dFga6K/OeEZhLd+0bXoPe1STX1msr3++uv2suXOZX/4wx9MOHaUCcKG&#13;&#10;/3fGOXf22Webv7sz5bzzzpNFixY5h1PyU5/jcc8L/u67705onlU0xRyn1TAlZQlnxsHhMAIIIIAA&#13;&#10;AggggAACCCCAAAIIIIAAAggggAACCCCAAAIIIIAAAgjkK4HoxEkWH3/ZloVRYUgdqmzx8jLk9i+k&#13;&#10;UMFQ2i1gBeS8hh3l7Vs+lVsHdU3qbjv2b4059vPXDPSFM72DlS9RUZ7s+rI8/LG/EtqyLfFDNLUq&#13;&#10;1BX9p02DpJEVNVuccrr0OruP9zYnbfuLL8KhJ53EwIGxw5nOBLWyolaz/PLLcKjPORf5+eOP/rHf&#13;&#10;eitxONO5vkkTS/7xDzEhoPD1JrtkAppOj9z/1KWyY4UzvTPRkNwXX4g4S0JrMbwlS4JRVRW912TX&#13;&#10;tlmR2VcF9XJTjPWcczIevWJFDe2pd9h6rikAq6G2zLQePcQsyx3wVWHMzPW51VcDq48+ar7ECVr7&#13;&#10;9qFlyl9+OWyi1UkbNIh/XdB0/flnMZVfQ9VoN27UqppBKV3aknLltJqkyP79en1oTK3mmpnAqi4N&#13;&#10;nyhsq+966NDQQ2k1ylhja1h6377Q/bXnHXfEDmeGRgn997rrLFPJMyga3M1s2749FNDesCFk4lTp&#13;&#10;LV9epGpVEQ1yOh469rp1Evc31ry5/+5affPppy3R4xoAjmylSomZsy6nHjRjxn9vkdc5+z/ry/Q0&#13;&#10;DQpmtn366ae+S141pWRjhTOdTsVNKlara56rZYZTuNWN+OOgVS43mJebFSN9zBtvvFFeeOGFmE/8&#13;&#10;6KOPxjzOQQQQQAABBBBAAAEEEEAAAQQQQAABBBBAAAEEEEAAAQQQQAABBBBAIL8JZF9Ac/PimHYP&#13;&#10;XfaMG870dqhbqYF0MVUux8z9rTSd92TE9uJNCyKOhHZvG3xVzOOJDh5PPy7rdq4WrYb5e27z54dn&#13;&#10;rxUur7kmvB9vS5ePvuceS556Khz2itV30iT/+cwUoevRQ6vwha/XJbVPZrv77uRCXg88YLkBTZ3v&#13;&#10;AvOV0+Wqc7qFQnnhu2i+7M47w37hM9Fbv/zi76f7ujx7sk3Dg4MH+5fITvba3O738MOBmIG+yHk8&#13;&#10;/LAl3oCm93fi7WtWXzZVYYNmGXUxlQ/9jqF+sY6JWbbZO0rG297l0WP19i7VHuu8Hlu40D+X++5L&#13;&#10;7h0/8EDAhB3DFUXjje8c1/DpwIEi77zjv59zPvzpP3/kiO7HnlO9eiL698lkAe02blzQVP8MXa/Z&#13;&#10;SQ19litnSZUqQbPMtyV16ohceaVWQo09XmiU+P9dunSp76R36XDfiTg7uiz3vHnz3LM33HCDWeq+&#13;&#10;vrsfb+N0Uw61U6dOMnHixHhdTvrxkpElcs2MtmzZkuWApgY+Z8yYIc8995xMnTrVvONtokvB33ff&#13;&#10;feZ/j5L4H6STLsIEEEAAAQQQQAABBBBAAAEEEEAAAQQQQAABBBBAAAEEEEAAAQQQQACBnBfIvoBm&#13;&#10;nMqUZ9Q+O+5TtGvYIamA5sINpjRgjLZj/2+pnxjnEh3atm/L7z6gOX16+AlPP90SrZCZTAstN+4P&#13;&#10;WHmvO3pUzPLe4SPt2okEAuH9jLY0cKbLrTsV/2bPjh/eymisEz2v80iwCq9v+KZNfbsSL9jn73Xi&#13;&#10;exoE9TYNsg0ZEv/9ePtGbu/aFXkk8b5WFo1VxTDxVSfn7KmnJvc90gqMWihQq6BqmzUr+rq0NJGe&#13;&#10;PYMyfnzWnEMjJ/ffEiUS9ytSRH+4iecxd67/fO3aicd0zkZ+p53jsT7178kFF/jvE6tfZo/p3yVd&#13;&#10;tvy886KDolqZM1Sd07lv6POBB4LSubNlV0zVvz+ZaRoS9LZEy3B7+znby5cvdzbtz2aZKP/bsmXL&#13;&#10;lA5o6gM1bNjQVItd5j7j7t273e2sbDQ3pVA//vjjrFzKNQgggAACCCCAAAIIIIAAAggggAACCCCA&#13;&#10;AAIIIIAAAggggAACCCCAQL4QyLaAplaljGwFAgWkWOHikYfd/YolTWm1JNq+Q3uS6JVcF51Ti5qn&#13;&#10;J9c5RXvtMRxOAFKnWLKkBpuSS2iWLZv4oXTJZ28rWza5cZ1rNJBVunTQzC90ZP9+50zuf1atmryL&#13;&#10;Bvu8bdMm717ObZsCdtnWLr00c+8q226cCwOVKZP8s2lVRieguXRp9HWPPhodzjz/fEuuuy4U7tTl&#13;&#10;4/V3oFk/DS6OGhU0VRVz4SHj3GLFivAJDR0XTPKvdoyCieGBPFtqdfnl/h++3ue220Tat7ekcmUN&#13;&#10;XQdl715LVqwImuXHMxci1iqikyYF5C9/SZdp0zw3TrDpVNqcMUOXQ49+h7EuPXz4cNThqromeyba&#13;&#10;mjVrfL1LZJSw9fQum9EfV0/fk7Wpy5l7A5o7d+48WVPhvggggAACCCCAAAIIIIAAAggggAACCCCA&#13;&#10;AAIIIIAAAggggAACCCCAQL4QSDLqk7FFtTLVJbLOpS4nvv/QXilZ1KytHaNt3LU+xtHoQw2rnBp9&#13;&#10;0By5tu0tMY/HOhgwycHSxcrKmfXOlUIFCsXq8rs5pkuVe6tUbt6c/NSXL/cHsSKvLFxYpGlTy132&#13;&#10;+ddftX9yASkdS4OZoap4oZErV8742shQaOjK8H/To4vvhU8m2NJCcZrZKlIkQaffTq1e7e/TuLF/&#13;&#10;P6f2GjTwj/zCC5YdivMfTbxXpEjQVAq17KWkE/f8/Z5duVLMEtgZz1+/S7/8Eu7XvLn/+6vB23ff&#13;&#10;Df8G9Hf09deWtG0bvsa71bFjaInuu+8OX+M9nxvbdeqEq9pqMDstzZJixTK+c+R3Ot4Vw4droDr8&#13;&#10;fDffbMkbb1iifwvCLfQ7btvWkl69RD77zB8SD/eLvaW+330XsJdrnz1b7MCrFm/cvz8ox45ZotVf&#13;&#10;Nfzp/duhI91/f1AmTMj4b4j2PX78uH74WtGiRX37Ge3UjFhzPrIiZ6LrlyxZkuh0SpwrFFEy96iW&#13;&#10;TKYhgAACCCCAAAIIIIAAAggggAACCCCAAAIIIIAAAggggAACCCCAAAII5JhAtgU0G1VtJt/O+yJq&#13;&#10;oj8sHieXt+4RdVwPTFjwdczjkQebVG8eecjev7z1NVKrQt2Y5yIPppuw6JHjR6RooSSSTZEXp9i+&#13;&#10;Vqls2TIoP/4Ymph+Hjggkkyxt0mTMn4YrXi3aFGonwamNNSWTDhOrwgtKR2+x3nnhbfjbUWsShzV&#13;&#10;bcUKDWiFA2RRHRIc+PnnoGh1xIza1Kn+8Vu0yOiK7Dl/6qn+ZwsELFH/zLWMny9z46Ve7++/D8q5&#13;&#10;52b8nLNm+efeurX/mhkz/OeHDpW44Uyn544dztbJ+WzRwpLRo8PfzzlzRJJZ+vvHH8PXJJr5zz+H&#13;&#10;z+p37623LNG/MfHawYPJhzMPHRIZNChUUfe++yzR7/upvry990aWaHiza9d0u3qp3l//th07JklV&#13;&#10;DS1ePLpa89atWyUzlS0bRCSmp06dGo/Bd/zIkSOmSugk37FU3Fm/3v9/iihTpswJTXOfSeQPHDhQ&#13;&#10;Zs6caf436IA0atRI+vTpY/73qeUJjcvFCCCAAAIIIIAAAggggAACCCCAAAIIIIAAAggggAACCCCA&#13;&#10;AAIIIIBAXhEIZNeDNKrqS924ww6c+JLsOWjKo0W0X1b/JFOX/xBxNPZuvUqNYp549NN+cvCwSSYm&#13;&#10;aDv2b5M3xj8vl7xyplzyrzYycrpJZOWB1qqVN9gk8swzGYexpkwR0Wp5GbWWLf1jP/BAciUstVrl&#13;&#10;n//sH/2ss/z7uheZo1q5MvGcJk5MfD76DuEjWvkwxsrH4Q5mSwN4Dz3kO5T0ssr+qzK/Z/JMvjZk&#13;&#10;SFA01EbzC/zjH0FZvDjx98Bk5OTOO/3f1cig7ebN/jHOPtv/XfffVUTDiPpOTmYLhXjDM9DfY0aF&#13;&#10;D/U7/fDD4WsSbf30U/jseeclDmdqz5Ejk/eYMiVo5hGUZ58NyvPPZ3zdaafp3xD/O4lYdTw82Rhb&#13;&#10;lSpV8h3dvn27bz+jnWKmNGnDhg3dbhMnTpQvv/zS3Y+30b9/f1P906TZU7xFBjQzE16NfLS9e/fK&#13;&#10;WeYP/DPPPCNjxoyRH374Qd555x372Lhx4yK7s48AAggggAACCCCAAAIIIIAAAggggAACCCCAAAII&#13;&#10;IIAAAggggAACCORLgWwLaDY2FTRLF4uuxpV25KBc99bFMnnpBNl/eJ9s3btZhk17Vx4c0Scm+Na9&#13;&#10;m+TL2Z/aS6M7HQoECkjX03s6u+7npt3r5cZ3usi4eV/KkWMmHfhb03tOWfadPPxxX7l6QAcZNXOY&#13;&#10;e37IlDedbr7PY8ePydy1M2TIlH+Lhkq/WzjWd153flk1zT6n5/WfPseSzQskmNEa3VEjnfiBbt38&#13;&#10;IaYBA4IydGj8ANS8eUG55RZ/eC3eLK65JrSEunN+9GiR996LP7b20yp3Tz0VdJdG12N164oJ6/jn&#13;&#10;qce1tW4d+tT/vvNOUDRcF6v9739BU9Ev8b1jXecc02XO77wzKCZLFLPp8vA33+xf4rlnT0tOOSVm&#13;&#10;92w/WKqUyOWXh4ddtCgoTzyR3HvSub/0UtBUgEyX008PilZWzMvt2mvjP6MGEm+7Ld1eOtsx0Kxe&#13;&#10;167+71/Vqv59DS3Ha5q369QpXVatitcjd46ff77/96jv+aGHdKnz2PfXTGKfPv7vdOyeoaPeVb01&#13;&#10;UJko/Pn220Hp1y/536NW33XaK68E5ZtvnL34n7rcubcls5y7079q1arOpv2pFTQz266//nrfJbff&#13;&#10;frtdIdJ30LMz2vyB1JBiqrf9+/ebpez3+aZZsWJF335mdgYNGmR+G7F/HI899lhmhqIvAggggAAC&#13;&#10;CCCAAAIIIIAAAggggAACCCCAAAIIIIAAAggggAACCCCQZwWybYnzQgULy7PdX5f7h90ShaWBySc/&#13;&#10;uy/qeKwDx81S5P2/fUY++fl9GdYvHJK8+6LHZKYJSG7YtdZ3mVbIfOHrx+x/hQsWkePpx8y/474+&#13;&#10;3p14S5yPnPGhvP39K96uUdtbTHh05PQPfMff/eE1eaHHQGnXoIPveE7vtG8vJnBp+ar79e0blM8/&#13;&#10;F7n3XpEmTSwpWVJk6VKRb78Nyt//HjtUpcHFwoX9SwjrcuaDB1uigTin/elPQdFKlq+8EpCIDJQd&#13;&#10;ytTQ1vTpTu/Q59ChgahqmU6Ppk0tEygMja8Zn9690+2xa9UK9di9W+SNN4LywgvhOTjX6pz12QpG&#13;&#10;fHs1JKpLvUe2ESOCMmGCVvGzzNK7llSpIrJunZjQlR7zL9esob7+/f0hPu94eo/IYJzJPfnavn2W&#13;&#10;CUL5Dtk7ugR9IEYkesCAgFkeORyoMysGm/emFQclqpKnVtc0Rf1kxIh0+ewz7z2C8t//avA1eu7e&#13;&#10;uRw8GPbUsbznnNF0jjrXVGsatm3XLl3uussyn5b9Pdy3L2iHMv/1r+hn+fe/A1K+vP8pmjXz7996&#13;&#10;a9B8z0Suucayv08aFF6yJCjvv69LfYetnKv0vJrFe5dq6g0bawXOeEt0a6470l/3NbTrbfoMr7+u&#13;&#10;AdTwUQ0167Lvzz4bMN9pkerVxYTlgqJLuGs1WHWJbPq9jDWXNm3E/IZDvX/5ReSmm9LNdy9gB6z1&#13;&#10;6M6dIuPGBeXVV0PWkePq91+fM7IybmQ/3b/66nS54w7LjB/6++Tto3PTwosvvxyeu4a8I//eeK+J&#13;&#10;3D7DrNE+b9489/DGjRvd7WQ37r//flNpeLgs0y+caRpqbG/+4N53333SvXt387e1iQmxHpWFCxea&#13;&#10;v5OD5ZNPPokaWpc810BkCfNFsWKsF59m/ojoeW07FdjTtOrntm3bPEdCm7qEu46X1bZly5aoS+vV&#13;&#10;qxd1LNkDq1evjtt1kflCqVGhQoXi9uEEAggggAACCCCAAAIIIIAAAggggAACCCCAAAIIIIAAAggg&#13;&#10;gAACCCCQHwQsU/2FxMn+AABAAElEQVQxnIb57Yn37NljV8aqZpJ6ZcpEV8VMBPPSN0/KN3NHJeqS&#13;&#10;9LnR902WssXDCat1O1fLLe9emTCAmdHgd3V6WK5te0tUt35DesriTfOjjidz4OLmV8pfr3ghma7Z&#13;&#10;2kcrzTVuHA72ncjg335ryQUX+MN9Wnky1vLOugJwgwaWHTbUkGWslX1feMGS++/3j+edn1YB1LBd&#13;&#10;ZCtVypKiRYMmoBR5Jnp/9GhLOncO3UOrd3qDXdG9kzviHTPyCq1QqiHYrDYNf06eHJDataNHGDky&#13;&#10;FIyLPFOjhogucV26dFA0D6UBunhtwoSAnHtu+OyKFWJ80mO+n3Cv2Fvt2mkQNGDCZbHP5/RRnXvz&#13;&#10;5tHfj2TvqyHAN96Inny6GbJLl6BZjjn6Per7SeZ758zhttssGTgwdA8NZbZpk25Cfc5Z/+fVV4t8&#13;&#10;9FE4nfvuu0F5/PHYQUqdx0cfWXL++eH561/pK64IhaT9I2d+78UXLRM2DI+t4eBLLon20N+itlhh&#13;&#10;z1h31f4//BD6vjrnE/1mTJbSDhRrBU/9e/Ddd9H3GjDAkttvD8/VGTfe59ChQ81vtK97+nJTnnak&#13;&#10;/rgy2aZOnWqqp3bK5FXR3XXJ9Tnm4cp7ksIjRowwYVtP2jb6srhH/vKXv8jTTz8d93yiE+pw0003&#13;&#10;uV06dOggY8eG/08Q7okkNx555BEZMGBAzN6lTMo4K9VLYw7GQQQQQAABBBBAAAEEEEAAAQQQQAAB&#13;&#10;BBBAAAEEEEAAAQQQQAABBBBA4HcsEE4MZdNDPHjJ36TX2bGXL4+8RbHCxaVKaVOuMUbTZc2LF/ZX&#13;&#10;CzulfB356I/fyBl1zo5xRcaH7v3DX2OGM/XKOhXrZzxAnB51KzWIcyZnD5crJzJtmmWWuE7uPqb4&#13;&#10;m2g4K1aLldPRcNTrr1umop//Gg2hjR0blDFjosOZGi775JNAwnCm3l+XOO/b1z+uHtcwWGRIrkcP&#13;&#10;PRPdvMslDx8eHTDTK95+O/oe0SOJaEXPqVMDbuAzVh+tTnoiTZ9r1qzYI+gzfvppQNTP2zT8On58&#13;&#10;0K6WGS+c2alTaO7ecKaO8eOP0e/HO3ai7WnTRHQJ9VRp8+cHRJeez6jpd3XYsEDMcKZeq9VBBw2K&#13;&#10;/k7rucjvnR7TYOX48bH/TL73XlCceLspphg3nKnjaLVTrTLptC++iA4jOud0Ht9+6+yFPjUoO2KE&#13;&#10;ZVfN9Z+Jvaff55EjY8972DD/b0WD2Q8/HG2rv8XIcKb6amXc66+P3X/CBP/xYsX8+97Z6vd58OCg&#13;&#10;WR48KF98EX2ve+7JXDhTxz7zzDO9t5Cvv/7auHvgfWfj75xzzjnm79sY83uM+EHGuUSXOO/Zs2fU&#13;&#10;Wa2EOU1/TJ6m42a1aQA1q23UKP//ceL888/P6lD2dV26dIl7feQy8XE7cgIBBBBAAAEEEEAAAQQQ&#13;&#10;QAABBBBAAAEEEEAAAQQQQAABBBBAAAEEEMjjArETPCfw0Bqs/OOFD8i7t/5XNFAZrzWp1twOW/Y8&#13;&#10;69aoLhra/FOnR0WXLI9s1crWlFd6DZaXer4tNcrVijwdtV+pVBXp3e4OGXHnOOnepnfUeedAj7Y3&#13;&#10;S7MarZzdpD71Wc+o004uadEtqf450am+yZVqpcMnn4wdOtN7aljr5Zctu4JfixbRs9AMUrdu0UEq&#13;&#10;XUJcQ5Tz5lly443xx9cRNbj10EOWWfY3IFdeGX2PWEdee82S996LP243wzpzpmWqtAVEK0l6m+5r&#13;&#10;eM5p/fpFz1+fS0N906dbcumlse+jNo8/rgFHS047zRkt9qcaJJnXijmA3itRmPaKK0QWLAjIn/8c&#13;&#10;e67eQXWsf/4zIMuXB0wILfbcO3a07HfvvS7Zba1Mqkvdp0rTMPKQIZYJ8lny2GOhyqlOcFgrumrA&#13;&#10;9bnnLLNUt2WWoU48a/3uzJ1ryQ03RH9nnCv1PY0aFfrNnHeeSK9e0X31PTkVRps3F1NxMbqPM17X&#13;&#10;rpZvCfCuXZ0z0Z8aXtYl1yObLn3+1luWfPxx9O/B6avfzzvvtEylVkt03o6Rc14/tfJnZHvmmVCw&#13;&#10;Nd732xl36VLLzE3sZcoj++p76NzZH/5s2jS8r3Pp0iXj35A6ajXYl16KnmfkvCP3GzdubL7zTX2H&#13;&#10;J0+e7NtPdqdjx4529ctYwUtnjHam1KwGLrWaZEMFiGgtzB9cDXt6W+/evZMOfnqv06qU99xzj/dQ&#13;&#10;0tu6TPvo0aN9/a/2/gH1nUlu54ILLjAVZAea75j5YnrajTfeaH6Lz3mOsIkAAggggAACCCCAAAII&#13;&#10;IIAAAggggAACCCCAAAIIIIAAAggggAACCORfgWxf4jySMu3IQVm5baks2bTALE2eLqfWaCGNqpwq&#13;&#10;hQoWjuyapf3j6cdlw661smbHClm3Y7UUDBSSCqUqScWSlaRqmRpSpUz1LI37e7xIq/mtXSsy36zU&#13;&#10;vmFD0A7ntTKZ09Kls+9ptKri8uVaLTAohc0rbNjQMv9ENECX1abLTm/cKLJiRVD27NHxgva4GhDN&#13;&#10;zub4LFkSlMqVLWnUSHyhuey8V3aMtXVr2FrnrktB678aNTTAmR13SN0xIpc437AhYJaJjp7vsWMi&#13;&#10;J/I92bQp9F3W+xUtqsuqizRpYkmhQtH3SrUjO3aICU8HZelS/V6EQronGqo9dMjxsGTLFv0dirRo&#13;&#10;kXGoMpGNVspctUrkootEypYN9dS/IytXimzfLrJrV9Act6SWydvr9zsy+Jlo7Fjn3nnnHbOE+33u&#13;&#10;qTvvvFP69+/v7mdl45j5oi010PPNH9e0tDRpZf6wahC0SJHo/xNBVsbP6Ws+N+V/vVUt25oE8qRJ&#13;&#10;k7Lltuqx0rzMQ+bLU7duXd9y7tlyAwZBAAEEEEAAAQQQQAABBBBAAAEEEEAAAQQQQAABBBBAAAEE&#13;&#10;EEAAAQR+xwI5HtD8HdswdQQQOEkCyQY0T9L0uG0KC+zevdtUfw2Xf9UKj2tNcr2oJnDzabvhhhvk&#13;&#10;s88+c5/+ww8/NFVnTdlZGgIIIIAAAggggAACCCCAAAIIIIAAAggggAACCCCAAAIIIIAAAggggECO&#13;&#10;CmT7Euc5OlsGRwABBBBAIIFAWVOm8/HHH3d76PLeo0aNcvfz28aePXt84Uxddr179+75jYHnRQAB&#13;&#10;BBBAAAEEEEAAAQQQQAABBBBAAAEEEEAAAQQQQAABBBBAAAEETooAAc2Tws5NEUAAAQRySuCBBx6Q&#13;&#10;GjVquMO/9tprEgwG3f38tDF48GDf4z7zzDNSoEAB3zF2EEAAAQQQQAABBBBAAAEEEEAAAQQQQAAB&#13;&#10;BBBAAAEEEEAAAQQQQAABBHJGgCXOc8aVURFAIAsCS5cGRfNkixaJjB8fDtR16WJJ8eLh/aJFLbnu&#13;&#10;OpGOHa0s3IVL8oPAV199Jddee637qN9++61ccMEF7n5+2Dh48KDUqVNHtIqoNq2cOWzYsPzw6Dwj&#13;&#10;AggggAACCCCAAAIIIIAAAggggAACCCCAAAIIIIAAAggggAACCCCQEgIENFPiNTAJBBBQgeuuC8oX&#13;&#10;X4SDmIlUtEDi8uUUAU5klN/PPfTQQzJw4ECboWvXrvLxxx/nKxINY95+++32M1eqVElmzZolFStW&#13;&#10;zFcGPCwCCCCAAAIIIIAAAggggAACCCCAAAIIIIAAAggggAACCCCAAAIIIHAyBQqezJtzbwQQ+P0I&#13;&#10;HD0qcu+9QTl+PGfmXKWKmGp/yYUzdQalS1M9M2feRN4Z9cUXX5TVq1fLmDFj5Ndff807D5bkk6xd&#13;&#10;u9buWapUKduAcGaScHRDAAEEEEAAAQQQQAABBBBAAAEEEEAAAQQQQAABBBBAAAEEEEAAAQSySYCA&#13;&#10;ZjZBMgwCeV3g8GGRIUOSD1Bm1kMrYs6dG5BzzxXZtSvxfYoXt+ScczJ7B/rnN4GCBQvKyJEj5fvv&#13;&#10;v5cCBQrkt8eX3r17Sw3zw+rcubNU0QQ0DQEEEEAAAQQQQAABBBBAAAEEEEAAAQQQQAABBBBAAAEE&#13;&#10;EEAAAQQQQCBXBVjiPFe5uRkCv1+BgwdFKlRIz7EHaNrUMkswUxUzx4AZGAEEEEAAAQQQQAABBBBA&#13;&#10;AAEEEEAAAQQQQAABBBBAAAEEEEAAAQQQQAABBHJVgAqaucrNzRD4/QoULy6Slhb4/T4AM0cAAQQQ&#13;&#10;QAABBBBAAAEEEEAAAQQQQAABBBBAAAEEEEAAAQQQQAABBBBAAAEEclGAtFUuYnMrBBBAAAEEEEAA&#13;&#10;AQQQQAABBBBAAAEEEEAAAQQQQAABBBBAAAEEEEAAAQQQQAABBBDIHwIENPPHe+YpEUAAAQQQQAAB&#13;&#10;BBBAAAEEEEAAAQQQQAABBBBAAAEEEEAAAQQQQAABBBBAAAEEEEAgFwUIaOYiNrdCAAEEEEAAAQQQ&#13;&#10;QAABBBBAAAEEEEAAAQQQQAABBBBAAAEEEEAAAQQQQAABBBBAAIH8IUBAM3+8Z54SAQQQQAABBBBA&#13;&#10;AAEEEEAAAQQQQAABBBBAAAEEEEAAAQQQQAABBBBAAAEEEEAAAQRyUYCAZi5icysEEEAAAQQQQAAB&#13;&#10;BBBAAAEEEEAAAQQQQAABBBBAAAEEEEAAAQQQQAABBBBAAAEEEMgfAgQ088d75ikRQAABBBBAAAEE&#13;&#10;EEAAAQQQQAABBBBAAAEEEEAAAQQQQAABBBBAAAEEEEAAAQQQQCAXBQho5iI2t0IAAQQQQAABBBBA&#13;&#10;AAEEEEAAAQQQQAABBBBAAAEEEEAAAQQQQAABBBBAAAEEEEAAgfwhQEAzf7xnnhIBBBBAAAEEEEAA&#13;&#10;AQQQQAABBBBAAAEEEEAAAQQQQAABBBBAAAEEEEAAAQQQQAABBHJRgIBmLmJzKwQQQAABBBBAAAEE&#13;&#10;EEAAAQQQQAABBBBAAAEEEEAAAQQQQAABBBBAAAEEEEAAAQQQyB8CBDTzx3vmKRFAAAEEEEAAAQQQ&#13;&#10;QAABBBBAAAEEEEAAAQQQQAABBBBAAAEEEEAAAQQQQAABBBBAIBcFCubivbgVArkqsOX/fpB5/f8p&#13;&#10;6UePSuFSpaVt/wFSvHoNew4zH3tYdv46296uen4HafnoE7k6N26GAAIIIJA3BPjfmrzxHnmKaAG+&#13;&#10;29EmHEEAAQQQyF4B/rcmez0ZDQEEEEAAAQQQQAABBBBAAAEEEEAAAQQQQCA1BQhopuZ7ydZZzZkz&#13;&#10;R/r37y9btmzxjduwYUN58803fceS3Tl27JiMGzdOFixYIBs3bpQNGzbI1q1bpUyZMlKxYkVp166d&#13;&#10;3HTTTVKkSJFkh8z2fjvn/yqHzJy0Hdm1S/avWe0GNDdP+s6932YT5MyvAc1jaWmye+F8OX7okFQ+&#13;&#10;+xyxChRwXbJjI918T/YuWSSHtm2TQzu2S9DsFypdWkrUrCXlWrQ8oVtsmTrFfq8la9WWkrXr2OOe&#13;&#10;0IC/Xazfk/2rVkqpBg3NPE/JjiF9Y+h3cu/K5WbuO+XInj1iFSwoRcqUlUrGv1CpUr6+Ge3oe9u/&#13;&#10;epXsXbHMfocl69SVUuZfkQoVM7o0c+eDQdm3coUc3LxJDpv3eOzAAQkULvz/7J0HfE3nG8efDNlL&#13;&#10;CCEEsWPEpkZptUZbanX4d2lLKS0tHaq0dKhWVas12qraWmpTtGjtWTM2iRGCIJMQkvzPc+KcnPfc&#13;&#10;e+69Se7N4Pd8Pul553Pe8z3vTV7NL89DnqVKU6kWLcnJ2fZ9k5meTonSnkiVvh/dvBJHrl5e5BNa&#13;&#10;kXjtOX3+nD1E3kZnpKXR9fMxdCPmHN24cJ7cAgLkdXuHhpKrt0/enEt8E44ckr9H3U5MIveSJci3&#13;&#10;clXyrRSWN7/SbN5vydJ+vhl3SX5vXtKe5n3NX3n9vN9OSpT23kl5b7h4eMh7j99jnnlI63aUb0fs&#13;&#10;P/ysyfM2LfQOcI7COcpok+IcZUoG5yhTJoRzFOEcZbovHHXW4Ts5yjfOUabvES0igUzKpNiEGDp+&#13;&#10;+RCdvnKSgnyDqWqpmhQaGEYexTzFwaiBAAiAAAiAAAiAAAiAAAiAAAiAAAiAAAiAAAiAwH1EAALN&#13;&#10;++BljxkzhpYuXWrypBs3bqSvvvqKvCSBlK2WKf2CcerUqfTll1/KokyjefPmzaM9e/bQ5MmTjYY4&#13;&#10;vL2Yjyh209Zdvb1lsRIvwj2guM1rufLfLjr282RKlYRqtphftRoUPmCQLCC0Zbyjx/Av1ZJOHqcr&#13;&#10;u3dR3PatxM+jWLMJk6lkoyZKNU/XZEk0GDV3FsX+s1blrHfYZt7CXHO5dmAf7XpnkODy0RV/k3tg&#13;&#10;oNBmSyUtIZ6u7t0jMdlJl7ZsVEW9xetGUIsp02xxYXUMcz+7bDGdXbGUEo8cNju+/OOdKOLDkWb7&#13;&#10;9I2Xt22hI5O+p2RJmGnOSjRoKIuOvcuHmuu2ue12UhKdmjeLYlatULnoJ/Oaee3WjH9RfGrebJkD&#13;&#10;C6bNWeXnX6JqL71KLtLn0xbj6LgHvvyMru3bSxl3blud4uxajMo/0Zmq9uptdawygN/duRXL6PAP&#13;&#10;4w33ctgzz1HVV/rkSmCacOgg7R/9iSyiVO6pXEs2bEx1PxihCsuVdluul7ZsotN//E5xO7aZHc7i&#13;&#10;zzrvfkCB9RqY7TdqZB7sl/eFIoDXj63Y/Wmq0W9AjoWajvTtiP2nPLf2Zwu3aeu5/Vmj+Ma1cBDA&#13;&#10;OSrrPdhjb+McZduexjlK5IRzVJbgDucocV9wDeeobCY4R2WzQCn/CSSmxtN36z6lLafWU3pGutkF&#13;&#10;9Gr+Bv2vSW9ydrL9j/vMOkIjCIAACIAACIAACIAACIAACIAACIAACIAACIAACBRBAhBoFsGXltMl&#13;&#10;R0REmBVo5tQPjx8/fjx9+OGHNk3liFO2GotFzY33loRaXbt2pcBcCO/ciovCS47cqBhH/uOocmzu&#13;&#10;gSWUZqtXFmrFH9hvdZwygAVMPiHlKHzQEKWpQK4ctebolB/o7PIlhiIzFuPl1VgwxwLWU7NnWHXF&#13;&#10;kSNzY/zLx4Njx5hM5YiUORFoskjkyKQJhoLJW1eumNwjNw0coXT/56PU/Wbkw9nNerRZjjh56Nuv&#13;&#10;KXb9WiM3cvvVPf/RP890lQWftognzTmLWb2SIsd9abhflDku7m5K0fDKvzzf+d7bcsRTw0FSB++b&#13;&#10;cyuX0YMz5pFHySBLQ+U+jmgZ8+cKq+O0A479NJkqdOkuRcAUvz9oxyjlOykptG3Q64Z7RBkX9fsc&#13;&#10;SXy7hJp9O5ECatVRmq1eWUS56923DMfxHt34Uk9qPuUX8pMiatpi/BmM/OZLOrt0scXh/P1va/8+&#13;&#10;VP21120WrCYcPkT7v/jUUBis3PD0wvl0Yf3f1HTc9+Rfo6bSbPHqUN8O2n/KAzniZ43im6/8hxHL&#13;&#10;li2jM2fOaJvlclBQEHXu3Jn4ZyXMcQRwjspii3MUzlHaTxnOUVoapmWco4hwjhL3hUPPOo48o+Ec&#13;&#10;Jb7IfK4lRGXSxZ1O0oGQyKlYJlV81EnKvpDPi7BwO46YueLAAvrhn9GGwkxl+vStP9DqQ4vph55z&#13;&#10;KcAz539YqfjBFQRAAARAAARAAARAAARAAARAAARAAARAAARAAASKIoHcKaSK4pPex2sePHgwtW/f&#13;&#10;nuKkNNORkZE0fPjwXNGIiooyEWe2aNGCHnzwQQqQ0v1yivOzZ8/SiRMnyNPTk4YNG2bTfQ4cOCCv&#13;&#10;z2hwdHQ0ffbZZ0bdhu36yJicklgxj6BSqmDOvYTtAk0WB+bUvKWUvwVtcbt2UNRvcxy6jPRbN2nP&#13;&#10;8KFSFMpNJvcp3aIV+VWtTm7+/uRZOlgWbXkGlzEZZ0vDmaWLrArEbPFz+PtvKen4UVuG5npM3I7t&#13;&#10;tOPtASbzWdAV0radnIqcy76VKpNf9eom47QN6VJacRbr6aNP8vwS9RuSiyTwvLJnlxDVcP/nIyXu&#13;&#10;1ci/mmXf2vtw+cT0qcRCRr1xRNigJk2l9xggCShLymm4/SpX0Q8T6plSBJXdH75nsu7AiPpSmu1y&#13;&#10;dCP2ArGgVDF+vr0jP6Rm3022noJbEq7l1DiiobO7h/Vpku99krBWH/G0YrenpHWH0q34q3Rxwz+U&#13;&#10;cjZLNMdp31mE2mb2AtIL9szd7HrMORNxJq/NM7issL/Z7+73h9CDM+dJ6eCti/BiJWGkXpyp7BHp&#13;&#10;17pStNjdwrvg91xcEpWWbNzU3DLVtsSjR2hz7xfVulLwCa1AAbXrSELeG1IU2h2qoJff466hg+mh&#13;&#10;OX9YjYjqSN8O3X93ITjiZ43Cl6+nT5+mZ599VtsklEeMGGHzz1thIio2E8A5KgsVzlE4R2k/NDhH&#13;&#10;aWmIZZyjJB44RwmbwpFnHUf6xjlKeI0FUjm1nOjovOx/83iVJCrfpkCWYvamM7dNolnbp5j0lfIt&#13;&#10;Q2FB1ehyUixFXTmu9l9MPE+frBhC3zz1q9qGAgiAAAiAAAiAAAiAAAiAAAiAAAiAAAiAAAiAAAjc&#13;&#10;DwQg0LwP3rK7uzs1aJCVxjYkJCTXAs2//vpLoDVu3Djq37+/0JabSmxsrMVpuYmeyQ71EfKK+Wan&#13;&#10;PNeKDNyL5y56Q+lWralUs+YW1+4riddY/FTQxumMlVS7LNYq2bAJBUbUkyMk2mNtmRkZZsWZNaX0&#13;&#10;7iHtO9oUDdGWdaQlJtDRyd/bMtTqmJKSqFERaPrXDKcgKb17vBQhRisWtOrEwgBOw64XZ3LK6iov&#13;&#10;vkwlGjYiJ+ecpXZjIaBenKlPL56edouO/vAdRUspqBXb+9EH1HrOAutix7sTODW9XpxZoWsP4i+/&#13;&#10;KrZFcVTuzdfMO+mqaI/rlXo8QxWf+R95S5FlFeOIQjvfHaQ+H78DFj+WefgRZYhNV07ZbclY4Mjs&#13;&#10;XSUBuTW7tHWztIb16jCOjNlo9FfE4m7FqvXuJ0SM5fdz6Luvqf7Iz5UhhtcoKd271ji9e3XJn7Ob&#13;&#10;G925cV1Oe65ESr1x4byUZn4lcepwa3ZLWoNiLJ6s1qcfBbd+mJzvRqzlPXJs8kTiqJ+KcaTUNr8t&#13;&#10;Uqpmr1f37RHaPUqVkniMpYDw2mo7R3hlca3yGeIIwoelKLXW3osjfefH/nP0zxqOoGnJWMAJcywB&#13;&#10;nKOy+OIc5S3/PMM5Kms/4Bxl/vsOzlFZXHCOEveHI886jvSNc5T4Hgui5uEvRc/k8Jl3zS37f2ko&#13;&#10;TQV63R69Ubh/aGAl+rLbTxTkG6y27zu3k4Yt6U9pd27JbQdidtPKgwvo8TpPqWNQAAEQAAEQAAEQ&#13;&#10;AAEQAAEQAAEQAAEQAAEQAAEQAIF7nQAEmvf6G7bj823evFn1VqlSJerbt69at2dh1KhR1KZNG9ml&#13;&#10;j48PhYeH58q9NhUnixO1gjitKFMvrrH1ZkFNmsmiNVvHF+Q4r7Ih9OjKv+VUg/KzO0m/6JFEPyzM&#13;&#10;soedWfyHEDmTeec03bMt6zj+8xRV7Fej3xty2nZb5pkbEz5osCyWdJHEei4eWREVT86arorLzM2x&#13;&#10;tY0FdnskYaTWynV4nOoO+0gVymn7bCk7S0JrrbWaNtskfTRH0Qx/6x2KP3KYOK04Gws7k09H2ZQi&#13;&#10;O/H4MTr8w7fa21Dtd4YSR43MrbHg8IEJU+iqJFgt3fJBQZip+AwIr0UNJFHj9kHZgm8Wy+ZEoMl7&#13;&#10;jkWk9rIrO7YJrhqM+lwQZ3Knc7FixPuQo2xyqlc2OYIsC+r4M2ZgvD/4M6MYC3dr9B2gimhZSBrx&#13;&#10;wQjiiEgszmQ7veA3mwSaoZ27SpE2vcjNz59YRO7kIgqBeY/UfPMtaY9EUvyB/bJv3iO3k5JI+z1T&#13;&#10;7tD8R/mMcBN/P+H9px/PaekbfPIF/fNMV/Vzev6vVVRH2kOWeDjSd37sPy0HR/ysCQsLI44kzRGq&#13;&#10;FWvdurVSxLUIEcA5SnxZOEdl88A5KpsFl3COyuaRHz/H+G44R2Uxxzkqe+9xKT/2H85RInN9zTNI&#13;&#10;bPHI3d+Wik7sWPMs5qV6q1e+iSzOdNH9ISK3D+3whRQ5c7A6du2RFRBoqjRQAAEQAAEQAAEQAAEQ&#13;&#10;AAEQAAEQAAEQAAEQAAEQuB8ION8PD4lntA+BhIQE1VFERAS56IQ/amceC3Xq1KEmTZrIX7kVZ/IS&#13;&#10;3KVIkYp5liqtFOWrmyZqJkdCuh+MhVnugVI6dwvCsdxwuBl32UTo2WLKNOKIg/Y0jnZ5etEC2SW/&#13;&#10;s0pP98yze/ajFYfl2eFdBywk5eiBioV26kIRw0fmWpzJfrzLhxJHRGSr//GnJuJMuUP6j5OzM1WR&#13;&#10;ojFqLfnkCW3VfJlTUX76sdBXb8SoPIkzFWccoTRMFzVT6VOunGJb+1lMksSiBWmK4JLXUOqBFrIo&#13;&#10;0dx6mHf5JzqrXZyS/PpdUaXaqCsokTGV5vBBQ0yElK7ePsQRaBVjEWX8wQNK1fDK4kwWFwS3edjE&#13;&#10;pzKJ11zhyW5KVb4mR58S6vpK8dp1ZfEGv6NGY8aZiDOV8fw9ptxjnZSqLNS8cTFWrZsrONI338/R&#13;&#10;+y8/ftYEBwerPxf55yOsaBLAOapovjdl1ThHKSSyrzhHZbOQU3rjHKUCwTlKRSEXHHnWcaRvXjzO&#13;&#10;UeK7dGQtZgPRhncz6fyWTMrMyLqTp5TSXGue0j/n2dKlYJTRq4n+eYvoYtbfiWV15PN/W1ZuK98x&#13;&#10;2D+ERnX6lvTiTGU5D1Z9lPw8/JUqnYw7qpZRAAEQAAEQAAEQAAEQAAEQAAEQAAEQAAEQAAEQAIH7&#13;&#10;gQAiaN5DbzklJYWOHj1KkZGRdPjwYXKWRDgspGTBY/Xq1amYFO0tJ8ZpVWNiYujOnTvytKtXr6rT&#13;&#10;2TdH9DJnxSUBT0BAgLmufG1zlaJvKuYZXEYpyldOz6uYewndbz2UDlxtInB22WJhHKd95tTu9jRO&#13;&#10;oX7wm69Ul7UGDnaIsFK9QR4Kt5OTpfTRc1UPHJGIhXYsisuLcbTGNvMWUsbt23I0G0u+PMuUFbpZ&#13;&#10;3GfN+BfpyaeyhZyBEfWpXMcnrE2za79HUGk1zTlH7ClIu309Rb09R1m1ZMWkaJVaY5GmJTuzNPsz&#13;&#10;w+IWP4PPS8lGohAv5s/lVLxOXUuube7TRw5WUqAbOeD09u1WrZf03U6Gwk9lLouJtXYj5hx56fak&#13;&#10;tt+RvrX3sVbO7f7DzxqitCSi1OwjgjXUZvudpG+Rfrx1jIPPmp1nz0aco0Sa2NsiD0fVcI4SyeIc&#13;&#10;JfLISS23P8dycg9bx+IcJZJy5FnHkb7Fp7Bcy+3+w8+abK7/TcikFCl4fswmPhNlUu1eTuRXKbuf&#13;&#10;S+m3iSJ/JTo8O5Nu3/0nh5OLEwU3FsflV61bg+fpsTrdyaOY5X8v8XrKFa9Ih2OzIvinpt0g/vJ0&#13;&#10;y47AmV9rxn1AAARAAARAAARAAARAAARAAARAAARAAARAAARAoCAIQKBZENTtfE8WUE6cOJGGDpXS&#13;&#10;yBqYr68vzZ07lzgKly1248YNqlu3Lp0/n5VeVz9n0aJFxF9G9v3331Pv3r2NuvOlnVOa15Ii012T&#13;&#10;os5VeLKrcM+gJg9IUd6ekFMUl6jfQOhDxXYCGWlpFPXbHHUCixErS5ES7W0X/l6tpmP2q1aDyj7a&#13;&#10;wd63sJu/mDV/Cr6qvdzHMNqgMNCWiiSOs0W4mHrxguDNs7T1z/3phVnRSZWJ4VIa7Pw0TrHNUVIV&#13;&#10;8w4ppxQL5OpdrrwaBfW6JFS3ZCnRUUK3Z1C2AFzo4IokfFfSz3M1pG07w6i2xaTv2yUaNKSre/7j&#13;&#10;oZSg4SM35OE/2jWwG72o15xrayJOZU6q7ueGhy6CsTJOe3Wkb+19jMp52X/3+8+avT9kSiIBI7I5&#13;&#10;a2eBZsfpzuTqlZmziXkcjXOUeYD3+942T8W+rThHmfLEOcqUiS0tefk5Zov/nI7BOcqUmCPPOo70&#13;&#10;bfokpi152X/4WZPF89pxksWZCt2ks0RbPzE9Dy163LSNI27evu5ExbyV2fl7tUWcySu6kHBOXRhH&#13;&#10;2nQv5q7WUQABEAABEAABEAABEAABEAABEAABEAABEAABEACBe50ABJpF/A2fOnWK+vTpQ9u2bbP4&#13;&#10;JMlSVL9OnTpR+/btLY5TOqOiogzFmcoYS9c///yzwAWavL5KkliQv/TmHhhI9YaP0jfnqJ566SKd&#13;&#10;W7mcru3fS6mxF+iWlALep0IF8pcEhAFSSmdO2XyvW+Kxo3IKY+U5Kz/3IrlIIk22dE71LAkFvUPK&#13;&#10;5yna5Z0b1+nQhG+UW0ii28F5jkapOnNA4fLmjYLXCt2eyqpLwrzr52Pk6INeHNHVzqnmtTc9t3yp&#13;&#10;tkr+1WsIdX2Fo3Je3LBebWZRYEB4bbmeIQnAr585Te4lS5Kbv2Mi4966eoUOfv2len8uhHR4TKhb&#13;&#10;q3DUymsH9lHcjm2ULH3/uiF9Jl083KVnryl9JqtTUNMHyKNkkDU3an+J+tnCSBaOxv6zjso8lJXC&#13;&#10;Tx0kFdLi4+n4rz+rTV5lQ8jNQgTh21KkY60F1MrirG3TlgPr1lcFmqlWUoVr5xmWpX14adMGOj4t&#13;&#10;e82cwp1Tk9vD+PMa85coUmaRhj3MUb7tsf8c+bPGHuwc5YPTa9pLnMlrZDFC7M5MKt/GUSs29Ytz&#13;&#10;lCkTbYsj9zbOUUQ4R2l3W1YZ5yhTJtZa7PFzDOcoa5Tv9uMcZQLKHvvPkT9rTBZcSBtS40yFlzlZ&#13;&#10;auoVKjCBpi3rPHD+P0pIvaYOrRFcl5ydXNQ6CiAAAiAAAiAAAiAAAiAAAiAAAiAAAiAAAiAAAiBw&#13;&#10;rxOAQLMIv2EWXbLgUh/lslKlSnJqc39/fznd+X//ZUVf40dds2aNTU9cq1Yt6t69Oy1cuNCm8dpB&#13;&#10;ISEhsmhU23Yvlk/NnmHyWJwiOnb9Wrm9dKvWFDF0BHEK43vV4g8dFB6NxWTRv82lmL9XUeKRw2qf&#13;&#10;b+WqVLbtI1T5+V5ka4QXZfKJ6b+oaa+ZKQvnCqtlpqdT3M7t6vJY6MgClOO//ESXt21WxawcaTRQ&#13;&#10;eo4afV4nv6rV1PH2KFzaupkubZHy4t21gFp1ZNGwUjd3TT6Zndqc+zm1Nvs4s2iBtO4t6hSPUqWo&#13;&#10;VNPmVOP1NyQRYt72Nacw5c/LpS2b6dQc8bMUKkW8VQSi6s1tKGzt96rJqPgD++U2Zl536HBpH0oR&#13;&#10;K22wCl26y+9NGfrfh+9RnfeGUWjnLpJAOOuXiQmHD9H+z0eq75XHVnnhZYvi21vXxDzQ+vToyv2U&#13;&#10;q5v0fVwxFoPyHnNyyfkvM1MkkW3SiWN0cvZMIVIpf38KHzhYuUWeryd+nap+XtlZ1V69c7Vecwux&#13;&#10;p29H7D9za77X2zgtOUdrUlJs2uN5XdxYoOBkD1dWfeAcZRWRQwfgHEWEc5S4xXCOEnlYqjni5xjO&#13;&#10;UcbEcY4S2Thi/4l3uP9qIS2cqKv0N3ZXpX9Cx0VmUpz0T5grkcYcyjZzopLS33kF1sykEuFO5JG3&#13;&#10;f5oZ38gOPRmZ6TRm1QeCpy71egp1VEAABEAABEAABEAABEAABEAABEAABEAABEAABEDgXicAgWYR&#13;&#10;fsMjR44UxJlBQUE0ZcoUeuwxMfJcjJSe94033rBZnMlInKTofrNnz5a/FETDhg2j8ePHy9UmTZrQ&#13;&#10;hg0blC5czRDgKHXr9+ymFj/+Sr5hlc2MKPpN8ZGiQDPq9zlydD79k7EQ79hdMV6DUZ8TRxm0xfiX&#13;&#10;oVoBR83+A22ZVmBjeL1aS7+VRpt7vygI+LifoxRxhCj+qj3kfarIUTbtEFGTI9iwYFBrNfu9YdV3&#13;&#10;wrEj2ikUf/AAHftpstDGlZuXL9PZ5Uvo4uYN1PCTMVSiYSOTMbY0JB49Qpteed7s0AafjLZZRGnW&#13;&#10;gUEjM98z4gOK37+Pag1+z2BUdrN7iZLU7LtJtH1Qf7Xx4Fejib/8pCi5N+MuCUJEHlShaw8q3+lJ&#13;&#10;dby5wq2rokDTzc/P3DC1rZiu/1b8tRxFAmVH+z75iGJWr1R9KoVSLR+kWpI4014RLjkV+6k5MxX3&#13;&#10;xKLYsJ7m37M6yMaCPX0XxP6z8TGL3DDnYkR1+zjRgZ85tWbel89ig9L5qMHHOSrv78yRHnCOyqaL&#13;&#10;c5T4DQbnKJyjlE8HzlEKCctXnKMs8yksvV6lifir/ENZf6hybH4m7c5OJKEus81YJwpppVTz549a&#13;&#10;lLvl5vrTpnF0OTlWnRoaWIkeqt5RraMAAiAAAiAAAiAAAiAAAiAAAiAAAiAAAiAAAiAAAvcDAQg0&#13;&#10;i+hb5pTmkyZNUlfv6+tLu3fvplJShDu9lStXjhYvXkxvvvkm/fLLL/pu1HNAwEMSbWktuPXDcmRI&#13;&#10;z1LBxMKp+MgDgkCJf4G8TxLMtfxput2iyGnvX9DltITsNGW8FhZTWLIEKeLm1v696aHfFtuU9vzQ&#13;&#10;t1+r7sKeeU5KIV9RrRfGQlpigrAsfl5rFjnuS3lvcMTGvFj6rZu08723BdFg+cc72SSi5MiMWtNG&#13;&#10;zdS2K2Uev+3NvvTgzN/Ir0pVpdnma6KUMtzIEg5FEqfcdvX2MRqitrvronhyhE/mGFCzNjm7FaPk&#13;&#10;6Cg6t3KZEM01+o/fqaSU7rx0C/W3mqo/faFk46byM2588Vmhi1Oe663W2+9Sxe5PS9E1pZCCFuzW&#13;&#10;tStCr6uPr1DXV/QRNm9dy7lA8/KOrXq3cp0FvddjztlFoMl+dr3/tnCf2pIQtpj0symvZm/f9tp/&#13;&#10;eX2ue2V+DenjUa27E2XczqNAwCmTXD3zjwrOUfnHWnsnnKO0NIhwjtLxwDlKBGJQs9fPMZyjDADr&#13;&#10;mnGOEoHYa/+JXlHTE4jZSGbFmTzu33czqcM0Jylypn5W4av/dXgp/fHfLGFhQzt8IdRRAQEQAAEQ&#13;&#10;AAEQAAEQAAEQAAEQAAEQAAEQAAEQAIH7gYBlJcn9QKCIPuPSpVL+K41NnDjRrDhTGcIRMUePHk0c&#13;&#10;ZROWewLBbR4i/5rhFPbM/6jt4pXU6IuxVPaR9lS8bgQFt36Iag4YJAu6tBEiOdX3aSlV9L1oemGf&#13;&#10;8oycSvrRFX9T+zX/UuMvvxHSvHMUxhO//qwMNbxelKJLxu3YJvdzJL4qvV4xHFtYOu6kpJhdSlCT&#13;&#10;ZtRq+lzq+O9WajNvIYV26iKMOzLxO2KxXG4tMyOdDnzxqSBE5LTytYcMtcnl7aREs+PCnn2OHlqw&#13;&#10;lDqu30Itp86Q97524IEvPye+d06NPyvlOjxOPqEVTKZG/T6Xtg7oSyxEtGacnrvcY09QyYaNqeHn&#13;&#10;X1HbRSvklNpBTZtRCSmFPEcm5Qi2nGZba/tHj6I7N8RoXNp+pczPdnHjv0rV4vXE9KkUf2CfxTFy&#13;&#10;J2dv1pg1QadmaFYxM8OkyVpDxPvDZUbMS2v8vWnn4DfpzNJF2uYcl3n/7HpnkBAptsKT3ahcxydy&#13;&#10;7Es/wRG+7bX/9Gu9n+scSdPVSxJY5uUrH8WZ/K5wjiqYHYtzlMgd5yiRB85RIg+jmr1+juEcZURY&#13;&#10;bMc5SuRhr/0nekVNS+DyXqIN74n/aGjyvnYE0bo3Myk5RmwrbLWD5/fQV2uGC8sa+PCHVK10LaEN&#13;&#10;FRAAARAAARAAARAAARAAARAAARAAARAAARAAARC4HwgggmYRfcuRkZHqyll02aNHD7VuVPCTUuVy&#13;&#10;FM2PPvrIaAjarRAIjKhPrX4RI0Dop3BEQU7jvblPL7Xr7JKFVOkpMQqf2lmEC7cSxMiL/Cgtp86k&#13;&#10;gPDsX7qUbtWaHqxRk/79Xw9VwHVy1nSqIInnPEsHm316jgYZ+XV2ZI3qr/YjN/8As2MLU+PtlGST&#13;&#10;5fDzNxo9Vo2gylFA634wgtwCAog5sHGk1RO/TqXa79gmqJQn3f2PIs48/9dqtZkFrSwedvHwUNss&#13;&#10;FcytO1xKfc0CTcUCwmtT88lTacegAXRtv/RbQ8k4QmjsP+tynJKc32W9jz6RffC7vrJzBx36bhzd&#13;&#10;uHBebuMIlZHffEUNPxsj1y39p97wUZa6ydnVlaq/9jolnThGl7ZskseyIObq7l1U+sE2hnPTb96k&#13;&#10;3UOHUNzO7eoY5lqhSw/yCgmRI5Ve2rpZZsAD2OfW/n2o1bTZ5C/tdyNzCwwUum4nm+4Z7YA7uj3l&#13;&#10;XryEttumMj+n8qzXz52lM4v+oKjf56hzD0pC2+K165CfJOrNqbGAkgW1KWfPqFNZxB7+1hC1ntuC&#13;&#10;o3zbc//l9tnupXln1hJFTs+k69mZK3P9eJU6OFHDwUTOLrl2YfNEnKNsRmXXgThHiThxjhJ5mDuP&#13;&#10;4BwlMuKaPX+O4RxlylffgnOUSMSe+0/0jBoTSIyWImS+I4oz6/Z2oqpdiS7uzKSz/2Rxui39rdn6&#13;&#10;QZnUcboTueU9YL3d4Ude2EPv/CH+gSWnNe8cce/9PxG7w4NDEAABEAABEAABEAABEAABEAABEAAB&#13;&#10;EAABEACBe5IAImgW0de6c+dOdeUNGjQgjpBpi9WqlS2cs2U8xuSOQECtOhTS/jF1MqdazkhLU+v3&#13;&#10;SkGfGrFC1x6COFN5To+gUsQiS60lHT+mrQrluG1biSNtsnHa6tAu3aRIjRkmX9pJGXdu05nFf9Dx&#13;&#10;adajc2rn2bNczEy66lqDhqjiTO29qrz0qhBZ9Ore/7TdNpVlceaYz6U03suF8Q98/2OO0lbr182R&#13;&#10;Lc0Jil3c3ImfR2sJkQe11RyXXdw9iMUXrabNIm3k2dj1f1PyqZM59mc0oeYbbwldSVGWfXNqdK04&#13;&#10;M7j1w1KEzpVSlNyBchr1qi/3lqJzTpOilIrhbA5KKestmXtxUaCZZhC9VPGRlpSkFOWrPgqm0GlD&#13;&#10;xbt8KIUPGkyckl1rJ379RVu1qXxbWhuLM5NPnVDH+1YKo2bjfyB+r3kxR/rWriu/9p/2nvdSmQPo&#13;&#10;7h6XSQnSx4mFAnn9Or4wk+JsCERrD4Y4R9mDouN84BwlssU5ylS1jXNU1h7Jr59jOEdl8cY5Svze&#13;&#10;lF/7T7zrvV27djTrPKU8pYcUAL/m81m1BgPF/+eTIv1tW1L230gpUwr8eujCXhqy4BVK12RaaBDa&#13;&#10;jD7omP0HmAW+SCwABEAABEAABEAABEAABEAABEAABEAABEAABEAABPKZAASa+QzcHrdLTEykZE3U&#13;&#10;NR8fH5vdBkhR+2D5Q4Aj0mkt5Vwh/O2JdoG5KHuVKy/MKtWilVDXVkq3bqOtkiWB3OUdW9WxLNRc&#13;&#10;9XALWtmyscmXOkgqbHr5eTo49gs6PnWKGolR258fZQ9dRFBOM64VHWrX4OrlRcEtW6tNsoj39m21&#13;&#10;bq2QmZ6V1vzciqXCUE7pbSmCozD4bsWzbIjQzIJJJxdTMQQPYt8smlUs6WS2OE9py821mJ8/1ew/&#13;&#10;UJiacOSQUM9LhUWnHAFTMWvrjpo3WxkqP2+9ESOpmK8YnobTk1fs/jSFPimFtLlrHFXUkm+PkiWV&#13;&#10;ofJVHyFT6JQqHEVSMV6/c7FiSjVP14rdnyIWUyp2de9upWjTNS0xgbYNfF0QZzLjZpI4mN9lXsyR&#13;&#10;vo3W5ej9Z3Tfot6eIf3dwU3TQMp5eqyb1/I03abJOEfZhKnAB+EcJb4CnKNEHjhHiTwc/XMM5yiR&#13;&#10;N85RIg9H7z/xbvd2rVJHoqYfZD9j43edyPXu3z15lyGq2ydLpFlM+mdNm3FEJWtnjy0MJU5rPnjB&#13;&#10;y4I4s05IAxrddTI5O5n/92VhWDfWAAIgAAIgAAIgAAIgAAIgAAIgAAIgAAIgAAIgAAKOJgCBpqMJ&#13;&#10;O8A/pyr31QiFLl68aPNdTp60HDXOZkcYaJUAp7DWGqexvtfMO6Sc8Ehuvn5CXVvxLFVaWyVOtWxk&#13;&#10;GTkQKprz4aaLUmhujCPavIKDBbfuuj0gdEoVvXgz9ZJtn2Xms+fjD00jZ/7wExWvU1d/G6t1zzJl&#13;&#10;hTH6iJpCp1TxKV9BbbIktFUH2VgoXjdCGHk95pxQz1NFijLMKRkVu3X1qlI0uaan3RJEviHtOpKr&#13;&#10;V7a4Uz8htFO2QJP7rmvSfevHFtN9RhKPGUeS5bmJR4+oLrxCREG02pGLgpOUQ7pkw8bqTE7Rnm7j&#13;&#10;96ibV+Jom5TOnVPRK8Z7udn3U8hdl8Jd6bf16kjf1tbg0P1n7eZFtN/Vk6hSB/stnsUGZZraz5+R&#13;&#10;J5yjjMgUrnaco8T3gXOUyINrOEeJTBz6cwznKAE2zlECDrni0P1nert7uqXKk07UeYETNR/pRKEP&#13;&#10;iY8aLkXTbDbMiTrNd6KQFlliTXFEwdV2n9lKb89/SRBn1giuQ191/5lcnV0LbmG4MwiAAAiAAAiA&#13;&#10;AAiAAAiAAAiAAAiAAAiAAAiAAAgUAgL4v6SF4CXkdAmczrxu3bq0ZcsWeSpfr0vCGm9NdDgjnxs2&#13;&#10;bDDqQrudCVw/KwoQOfJMTuzOjesUPX8exR8+RBmpqeRToaIUqa8b+VWtlhM3Dh2rj7x458YNw/ul&#13;&#10;37ol9OlTPWs7vXSCQW2ftXJQk2bk6imphgrA9JEDb0vv0JLduZkqdGsFhEKHppKRlkb/jRhKlzZl&#13;&#10;f5Y5smLTb37IlTiTXetFH/p1aW4vF7XP5R4oRoTUj81JPfPOHWF4hm7PCJ05rOhFl36Vqxh6uJOS&#13;&#10;IvRZE6xqI4ryxFvxFkIASt+/ObKqkhY89p+1ctp04YZ3K3ekz/2lLZvULr+wymrZHoX021L4Q60Z&#13;&#10;RE3VDkm9fEkWZ964IOVUvGtyWvMJk8m9RN72giN9K2u1dHXk/rN036Lex+KBmj2JUq9l5ulRnF2d&#13;&#10;qKQUeFqJEpUnZ1Ym4xxlBVAh6cY5SnwROEeJPLimP6/gHIVzlHaX4BxFcrT0ZnY4o2m5GpVxjjIi&#13;&#10;k7t2X+nvsvhLby7uRJU761sLvr49aiMNXzpAWEh9Ka356C6TqJiLfTIACM5RAQEQAAEQAAEQAAEQ&#13;&#10;AAEQAAEQAAEQAAEQAAEQAIEiRgACzSL2wpTlRkREqAJNbhs1ahR99dVXSrfZ6+bNm2nu3Llm+9Bo&#13;&#10;XwKcfjp2wz+qU7fixcktoLhat1a4cz2FNr70PyGK35X/dtHpRQuoybgJVOqBFtZc5Et/QPWawn0S&#13;&#10;DkdSUNNmQptSSTkdrRTlq0/FSkJdW6naq7f0jC2JOVqyLX1fVrvrfjCCWMDmE2YsvFMHO7AQ1PQB&#13;&#10;ituxTb5D4pHDxEJbo+iLyZr04LxH9Cm09ctMv3WT9gyXxJka0R6LMx/44Ufy170LdW6mJJqSRIGW&#13;&#10;zLt8qJz+W4nyGn9wv+FwFohqI0T621EwnCCJkbXmW8V+YuS47Vu1rsm/ZrhQ11ZYPMxcFR4cXdKS&#13;&#10;3dRFPrUkPmY/oZ270KHxY2WXLHTkSKHe5Ux/A3tt3x7htuU6Pi7U81LJzEina3uz/bOA3MXjbv5E&#13;&#10;A8epF2NpS79X6Obly+oIv2o1qNl3E4XopGqnDXtPGetI38o9rF0duf+s3buo9xevTlScLH+fKWzP&#13;&#10;iHNUYXsj4npwjhJ5cA3nKFMmOEeJTBz5cwznKJE1zlEiD645cv+Z3g0thYnA3rPbTcSZzcJa06hO&#13;&#10;35GLFLVfb5mUKZ0ai9a5Uf8MqIMACIAACIAACIAACIAACIAACIAACIAACIAACIBATgkgxXlOiRWS&#13;&#10;8V26dBFW8v3339OsWbOENm3l4MGD1KtXL20Tyg4kcGr2DCH9b4n6DXN0tzNLFgriTO3kIz98q60W&#13;&#10;aJnTaQdG1FfXcGruTEpLTFDr2sKJGb9oq+QTWlGoaytOLi4UEF5LjgjJ9zD60s4pHl6bAmrVKbDo&#13;&#10;mcpaqjzfSynK16h5s4W6UuH00FqhpX9VSeFkwfgXwfs+/ViYw6LO5lN+MSvOvJ2cTBt7PUer27WW&#13;&#10;BKPbLXiWItZJEUfDer6gjrm65z+6snunWtcWzixdpAoXud2nUpi226R84e81dPyXHynxuOVU3reT&#13;&#10;kujguDHC/BL1Gwj13FZ4Tx748nNhun8NUVwsdEqCVv/qNdSmsyuWkCWRJn9etRZQWwoDaMFC2nUQ&#13;&#10;eo9PnSLUucJC2GOado7SWaJhI5Nx2gYWex6f9jOdW7mcOGqUJYv+bS6laFKx82fMkjHDbW/0FcSZ&#13;&#10;nMqyuSQONhexLOHQQfrriUfp32e7CXPM3cORvgvD/jP3zGgreAI4RxX8O7C0ApyjTOngHCUywTlK&#13;&#10;5IFzlMgD5yj7nNFwjhL3FWqmBA6e30NDF/cTOtpU60CfdJ5gVpz5++5p9Oj4ujRgbk9Jpin9ISEM&#13;&#10;BEAABEAABEAABEAABEAABEAABEAABEAABEAABO4TAoigWURfdKtWrWTB5fTp09UneO2112jx4sU0&#13;&#10;cOBAqlGjBvn4+NDx48dp9erV9Omnn6rjtIUkSRTl5uZGrq7mt8K1a9co/W4Uw8TERHVqqiT+iYuL&#13;&#10;U+vaQmBgILlIArt7zY7/8hNF/TabAuvWo7KPtpeFiV7BZYTohJwa+dhPkyj6j9+Fx6/RV0z3JXSa&#13;&#10;qdy4cMFMa1ZTcnQUZUipoJ0N3pnhRKmDIzDSnayolPpfiHCkx/TrWSm5M52dycXdnZykqzWr9kof&#13;&#10;2j6ovzyMIw7uen8wNfzsS/IoGSS3ZWZk0MkZ04SU3JzimQWYuTGOqpVxU3oOnXF6dRYxOpmJ0qEb&#13;&#10;qlbZF6cMdeJIf5Kla1KOZ9y5rfLgPmdPD5t8s4iOhWvxB7KiUPK+8ShZSkpP35XdyJZy5jTt+WiY&#13;&#10;UpWvFbp0F+r6yskZv1Ls+rVCM89JkfYDf+kt4VCkKhKOWb3SMLKpMq9Sj2dIKxTc8/EwajzmGyFt&#13;&#10;+qWtm9XIj8q8EOmzYGTxBw8Q+2FjDiUbNqYKXXtQqeYthWiNHB02cuwXggiSI1x6lQ0xck3Xz52l&#13;&#10;3UOH0G0p2mxIu44U3KoN+UnRPPVRIFmcenDsaMF3+cc7kZ+0By0ZR6lloSob7+s9H31A9T7+VN3X&#13;&#10;3M77J3rBb7IgkutsHIlSnzI+qyf7vyxoZJHm+b9Wy418ZaEzs5FN2o9HJ/9AHIFVsUo9nrW6/zgq&#13;&#10;pyL6PfTtWKoovdOQ9o+RryZaLUfnzfpeNkdxLV/LdXhCqGsr/BnmyK3atObcX67jE3R5+xbtULXM&#13;&#10;IlEWtfLX5R1bKbST+EcFykBH+nbk/lPWj2vRJYBzVP6/O5yjzDPHOUrkgnNUNg9H/hzDOSqbs1LC&#13;&#10;OUohkXV15P4T74RaUSVwI+06vb/oNUqX/g2uGEfMrFe+Ca2KFP+ATemfsW2SXDx2KZKi445TWJDl&#13;&#10;P1JU5uEKAiAAAiAAAiAAAiAAAiAAAiAAAiAAAiAAAiAAAkWdgKRLuqtM0jwJC/Gio6OpTJky5O/v&#13;&#10;r+lBsTARiJeEL9WrV6dkKVJeXo1FnK1bt1bdsACzRYsWdOTIEbXN1kJQUBBt3bqVypUrZ9OUNWvW&#13;&#10;kDaS1aJFi6hjx442zc2vQSz8W9myicntOA1y8dp1iYWanKY44aiU0vquyFEZXPudoVSx21NK1abr&#13;&#10;4e++oajfRQGVMpHv2eHvjUrVpuuVXTtUEaVNE+4Oqt63P1V96VWrU7a98ZoqZuPBvEZO9c1CNE7T&#13;&#10;zKJSrbX48VdB+Kfts1S+dmAf7Rwy0ISxdg6nR6/+2uvaJpNyxu3btO3NvqqI0mSAQQNHMXzw17nE&#13;&#10;kSstGQsOt78pRhLhVNCBUmTFm1ev0sUN64XpzKrp+B+ENm3ldlIirenwsLYpR2UWJEZ8ONLqHI6+&#13;&#10;qBVp8oSgJs1k0SG/Q34urdV4/U2q8kIvbZNQvn4+hv556kmhTakwD47cmXTyuMn75P3z4Ix5FgWa&#13;&#10;HJn08PfjFXfq1VeK6Mnp3lnEzNG1tFEieRC/wzZzFkh71EedY67A87f0fVkQSfK6yj78KHFKeI76&#13;&#10;eHn7Nko+dUKY3vLn6XIkV6HRTIUjim7q9T+hh9fO309Y0KhNI877jdfsFmB53+0dNYLOr/lT8MkV&#13;&#10;fmZOoc5iSf1nkfurvPgy1ej3BhfNGos+d737ltk+Wxp57/EeNGeO9O3I/WfuWfKzzVP67Cj2wgsv&#13;&#10;0E8//aRUcc0BAZyjcgArj0NxjrIMEOcokQ/OUVk8HPlzDOcocc9xDecokYkj9594p/yv4RxlH+YT&#13;&#10;/x1Di/ea/38WttzhlxeXUIUSlW0ZijEgAAIgAAIgAAIgAAIgAAIgAAIgAAIgAAIgAAIgUOQJWA+P&#13;&#10;V+Qf8d59gOKSaGfbtm3UpImpcNDcU3fr1o3GjBljrotWrVoltJ88eTJX4kx2wpE1N27MmYBQuHkh&#13;&#10;rHBUxgpPdjNZGYsx43ZsI077zL9M1oszWSxoLTKiiVOpoXTLB801y23lOjxu2GfUcWnTBqMui+3n&#13;&#10;V6202K90Nv7qWyrdKlvgyxw42uOZxX+YCMKq9e6XK3Em3+vavr0mjJU1KNczS81HdIJ81AAAQABJ&#13;&#10;REFU61D6+criOiXCpbbdWplFc1f3ZkVVtDSWI0U2GTdBGMJiwdOLFpiIMzlKJIt4LZm1dNWW5nKf&#13;&#10;R6nS1obI/dVeNhW3xu3cLkeE1YszOcJk2DOiwFB/E++QclTt1df0zXKdeVzbb/o+WQTZaPRYi+JM&#13;&#10;dlD2kXZm/bIAkSOGXli7xkScyQLIJl9PsCrOZMccobb+R58KYlze12eXL6EjkybQqTkzTcSZtYe8&#13;&#10;b5M4k/37V6tOdYcO56JqvHb2rxVncifzsCbO5HFVe71qlpu8b6VooObEmWUefoT4M2nJ0qXotHkx&#13;&#10;T0kgamSO9O3I/Wf0PGgvWgRwjsq/94VzlGXWOEeJfHCOyuLhyJ9jOEeJe45rOEeJTBy5/8Q7oVZU&#13;&#10;CcQlX8rT0oN8g/M0H5NBAARAAARAAARAAARAAARAAARAAARAAARAAARAoCgRgECzKL0tM2utXLky&#13;&#10;rVu3jkaMGEG+vr5mRhDVrFmTxo4dS7Nnz6Y6deqYjOGIl9oIljygVq1auY5iyfdo06aNyX2KekPt&#13;&#10;d4dSxLCPzAqg9M/G6ZkfnPmbHMnRljTh+vmc3rHu+8PlSJTaPo5Cx1ELc2oswuIoejkxFspV6P60&#13;&#10;TVNcvbyo0RdjqfJzLxmO5yiAzb6bRJzKM7dWslFjEyZ6X2HPPKdvMqlz+vUyUiTEnJocBbNefZum&#13;&#10;sYCR94ClNN38PltLkSL5F6CWzLN0MIX1fN7qs5vzwe8x+ME25rpM25ycpF9O96YGn35h2qdpqTVo&#13;&#10;CDUe+y05u7lpWs0Xq73al5pNmCxHVDU/IruV313bRSupZOOm2Y0GJY8gKRLmvIXye+RntGb8uWk1&#13;&#10;fS75Valqbaja71OhIj28YKnMXm00U+D05PyuK9r4eVFchHbuSo3GfG34XnnvtPp1tpz+XJlj6crr&#13;&#10;5XVUlYS21qK8cir2puMnUsPPvpTFqJb8lm7ekkq3aGVpiGEf36d4nQjDfkf65ps6av8ZPhA6ihwB&#13;&#10;nKPy75XhHGXMGucoUzY4R2UxcdTPMZyjTPcczlGmTBy1/0zvhJaiSOCphi+Sn0fuMu40qdSKvNys&#13;&#10;/xuuKHLBmkEABEAABEAABEAABEAABEAABEAABEAABEAABEDAHAGkODdHpYi2cbb6s2fPUmRkJJ0/&#13;&#10;f14WZkZERJCfn1+hfqKikOJcD/DGhfOUcCiSbknpqtOk9NO3r6fIac59KlYi/uWep5TyPDfCTP19&#13;&#10;0m/dpBsxMZSRlkZeISFUzC93vwDR+3VkPf3mTTmy4LXIg3TzYix5Szz8q1Yj38pVycXDw5G3LrS+&#13;&#10;UyUOiUePUMKRQ+Ts7nGXRxWL4s2CfpjM9HRKOR1NCdK6k6U05ByFk8WNftK7tCWao7n1c4ptjkCa&#13;&#10;GndZ+uxcIZK+Z3mXCyXv0FDpc1OJ3AMDzU2z3ib5Sb10kZJOnZTSmh+jWwnx5OLuThwx07dimLQH&#13;&#10;K5CrV95+AXjzSpy0r09RyrkzlCqlbmcG/Fn3Kl+e/MKqEEni1twaf84vb90iR7jMvHOHXKT01f7V&#13;&#10;akhC1cbS9xGXXLnldMIJhw5Ryplo4rXfkth7lCiZteZy5WTeHCX0fjKH7b8CgIjUnI6BjnOUY7ia&#13;&#10;84pzlDkqWW04R5mywTkqi4nDfo7hHGWy6XCOMkFCDtt/prdyeAvOUQ5HjBuAAAiAAAiAAAiAAAiA&#13;&#10;AAiAAAiAAAiAAAiAAAiAAAjoCECgqQOCav4TKIoCzfynhDuCAAiAAAiAQBYBCAuwE7QEcI7S0kAZ&#13;&#10;BEAABEAABCwTwDnKMh/0ggAIgAAIgAAIgAAIgAAIgAAIgAAIgAAIgAAIgAAI2J8AUpzbnyk8ggAI&#13;&#10;gAAIgAAIgAAIgAAIgAAIgAAIgAAIgAAIgAAIgAAIgAAIgAAIgAAIgAAIgAAIgAAIgAAIgAAI3OcE&#13;&#10;INC8zzcAHh8EQAAEQAAEQAAEQAAEQAAEQAAEQAAEQAAEQAAEQAAEQAAEQAAEQAAEQAAEQAAEQAAE&#13;&#10;QAAEQAAEQMD+BFzt7xIeQSBvBPr27UvBwcGyEz8/Pxo9ejQ1adIkb04xGwRAAARAAASKIIHk5GTq&#13;&#10;168fnThxogiuHksuCAI4RxUEddwTBEAABECgMBLAOaowvhWsCQRAAARAAARAAARAAARAAARAAARA&#13;&#10;AARAAARAAATuPwIQaN5/77zQPbGbm5uwpri4OOIvxebMmQOBpgIDVxAAARAAgfuKwO7du2nRokWG&#13;&#10;z+zi4mLYh477gwDOUffHe8ZTggAIgAAI5JwAzlE5Z4YZIAACIAACIAACIAACIAACIAACIAACIAAC&#13;&#10;IAACIAAC9icAgab9mcJjDgm0aNGCunfvTtu3bzeZyRE0e/ToYdKOBhAAARAAARC4Hwg0btyY2rZt&#13;&#10;S0ePHjV53JCQEOrTp49JOxruLwI4R91f7xtPCwIgAAIgYDsBnKNsZ4WRIAACIAACIAACIAACIAAC&#13;&#10;IAACIAACIAACIAACIAACjiPglCmZ3n1iYiJFR0dTmTJlyN/fX9+NOgiAAAiAAAiAAAiAAAiAAAiA&#13;&#10;AAiAAAiAAAiAAAiAAAiAAAiAAAiAAAiAAAiAAAiAAAiAAAiAAAiAAAiAgAUCzhb60AUCIAACIAAC&#13;&#10;IAACIAACIAACIAACIAACIAACIAACIAACIAACIAACIAACIAACIAACIAACIAACIAACIAACIJALAhBo&#13;&#10;5gIapoAACIAACIAACIAACIAACIAACIAACIAACIAACIAACIAACIAACIAACIAACIAACIAACIAACIAA&#13;&#10;CIAACICAJQIQaFqigz4QAAEQAAEQAAEQAAEQAAEQAAEQAAEQAAEQAAEQAAEQAAEQAAEQAAEQAAEQ&#13;&#10;AAEQAAEQAAEQAAEQAAEQyAUBCDRzAQ1TQAAEQAAEQAAEQAAEQAAEQAAEQAAEQAAEQAAEQAAEQAAE&#13;&#10;QAAEQAAEQAAEQAAEQAAEQAAEQAAEQAAEQMASAQg0LdFBHwiAAAiAAAiAAAiAAAiAAAiAAAiAAAiA&#13;&#10;AAiAAAiAAAiAAAiAAAiAAAiAAAiAAAiAAAiAAAiAAAiAAAjkggAEmrmAhikgAAIgAAIgAAIgAAIg&#13;&#10;AAIgAAIgAAIgAAIgAAIgAAIgAAIgAAIgAAIgAAIgAAIgAAIgAAIgAAIgAAIgYIkABJqW6KAPBEAA&#13;&#10;BEAABEAABEAABEAABEAABEAABEAABEAABEAABEAABEAABEAABEAABEAABEAABEAABEAABEAABHJB&#13;&#10;AALNXEDDFBAAARAAARAAARAAARAAARAAARAAARAAARAAARAAARAAARAAARAAARAAARAAARAAARAA&#13;&#10;ARAAARAAARCwRAACTUt00AcCIAACIAACIAACIAACIAACIAACIAACIAACIAACIAACIAACIAACIAAC&#13;&#10;IAACIAACIAACIAACIAACIAACuSAAgWYuoGEKCIAACIAACIAACIAACIAACIAACIAACIAACIAACIAA&#13;&#10;CIAACIAACIAACIAACIAACIAACIAACIAACIAACFgiAIGmJTroAwEQAAEQAAEQAAEQAAEQAAEQAAEQ&#13;&#10;AAEQAAEQAAEQAAEQAAEQAAEQAAEQAAEQAAEQAAEQAAEQAAEQAIFcEIBAMxfQMAUEQAAEQAAEQAAE&#13;&#10;QAAEQAAEQAAEQAAEQAAEQAAEQAAEQAAEQAAEQAAEQAAEQAAEQAAEQAAEQAAEQAAELBGAQNMSHfSB&#13;&#10;AAiAAAiAAAiAAAiAAAiAAAiAAAiAAAiAAAiAAAiAAAiAAAiAAAiAAAiAAAiAAAiAAAiAAAiAAAiA&#13;&#10;QC4IuOZiDqaAAAiAgM0E9u3bR9988w1dunRJmFO1alX64YcfhDZbK0lJSbR06VI6c+YMnT9/nmJj&#13;&#10;Yyk+Pp5KlChBZcqUoccee4wef/xxW90V6nFpaWk0cuRI2rt3L2VkZMhr9fPzo08//ZRq1KhRqNeO&#13;&#10;xdlO4PTVk3Towj66nBxLfh7FqUKJMGoQ2oycnfB3FLZTxEgQAAEQAAEQAAEQAAEQAAEQAAEQAAEQ&#13;&#10;AAEQAAEQAAEQAAEQAAEQAAEQAAEQAAEQKFwEnDIl0y8pMTGRoqOjZaGTv7+/vht1ELArgQvx5+hK&#13;&#10;ymWqUaY2ubm629U3nBU8gWeffVYWU5pbydWrV8nLy8tcl9k2FmaOHTuWfvzxR0pOTjY7RmmcNm0a&#13;&#10;9ezZU6kW2evatWupU6dOJuv/9ttvqW/fvibtaChaBOKSL9LI5W/TsUuRJgv3dvOh9zuOpuZhD5n0&#13;&#10;oQEEQAAEQAAEQAAEQAAEQAAEQAAEQAAEQAAEQAAEQAAEQAAEQAAEQAAEQAAEQAAEQKDwE0AEzcL/&#13;&#10;ju7ZFaZnpNOzkx6luOSsyIouzi4067WVVLZ4+Xv2me/HB4uIiDAUaOaER3p6OvXq1YtWrVpl07RD&#13;&#10;hw7ZNK6wD6pSpUphX+J9sb6NGzcSR4PVm7e3N3Xt2pUCAwP1XVbrZ69FU785T1HanVtmx15PS6GP&#13;&#10;lg6kNx8aRk/Wy7nYmEXMixYtIv6jC71Vr16d2rVrR05OTvou1EEABEAABEAABEAABEAABEAABEAA&#13;&#10;BEAABEAABEAABEAABEAABEAABEAABEAABEAABOxEAAJNO4GEm5wT2Hd2lyrO5Nks2Nxw7G/q2eyV&#13;&#10;nDvDjEJLYPDgwdS+fXuKi4ujyMhIGj58eK7WOn/+fBNxZvfu3al27drk7u5OFy9epKioKDp16hSF&#13;&#10;hYXRK6/cG/uoYsWK8nMdO3aMevfuLad0zxVATMo1gQMHDsh72MgBR5z+7LPPjLrNtt+8nUrvL+xj&#13;&#10;Is4M9C5Jianx8vdDZeL3/4ymqqXDKbxMhNJk0/XXX3+l999/33Ds6tWrqXXr1ob96AABEAABEAAB&#13;&#10;EAABEAABEAABEAABEAABEAABEAABEAABEAABEAABEAABEAABEAABEMgbAQg088YPs/NA4NTl4yaz&#13;&#10;T10+atKGhqJNgMWTDRo0kB8iJCQk1wLNZcuWCSA2b95MDRs2FNru1UqZMmWIv5jf+fPn79XHLLTP&#13;&#10;FRsba3FtuYmeufbICopLyYoezM4rlqhCXz/1CwV4BtKdjDs0Y+tEmrdrqnrfKRvG0oRnZ6t1Wwol&#13;&#10;SpSwOCwmJsZiPzpBAARAAARAAARAAARAAARAAARAAARAAARAAARAAARAAARAAARAAARAAARAAARA&#13;&#10;AATyRgACzbzxw+w8EHAipNbNA777buq6devUZ+bomPeLOFN9aBQKDYFRo0ZRmzZt5PX4+PhQeHh4&#13;&#10;jte2aO8sdY6Lswt90XWyLM7kRldnV3q15SA6FLuPDsTslscdjt1Pl5NjqZRvGXWetcJzzz1HjRs3&#13;&#10;poSEBHno/v37aeDAgdamoR8EQAAEQAAEQAAEQAAEQAAEQAAEQAAEQAAEQAAEQAAEQAAEQAAEQAAE&#13;&#10;QAAEQAAEQMBOBCDQtBPIouSGU+veun2T/DwDyMkp9yLJDCklubMkLIIZE8jMzKSk1ARyL+ZBHsU8&#13;&#10;jQfa0MMp4Jl5MVc3G0bfW0MyMjIoOTlZfag6deqo5aJSuHHjBnl4eEifGWeHLTk1NVW+R14+1/rF&#13;&#10;MXv26+3tre8q1HVe8507d8jX19fu6+T916RJk1z7jbpynM5ei1bnv9isPwX5Bqt1pTC0w2j639R2&#13;&#10;SpWW7JtLr7UaotZtKVSrVk0d5uKC79cqDBRAAARAAARAAARAAARAAARAAARAAARAAARAAARAAARA&#13;&#10;AARAAARAAARAAARAAARAIB8IQKCZD5AddYuk1ETadOxv2n/uP0pLTxNu0zSsJXWs21Vt23NmB/2x&#13;&#10;cxbtPr2V0u7cUttrhUTQW+1HUNXSNdU2c4Vz107T35HL6XTcSYq+cpIuJJwjFgz6efpTxZJVqErp&#13;&#10;GvRQzQ5Up1xWKmtzPhzZdjXlMm04+jcdvnBATg+s3CvAqzj1bj2IfNyzRVrR0jNsObGOTupSrJcr&#13;&#10;XkEaaxxd7mDMHtp64l+KTRRTTLPvl1v1pxI+peTb8ntZtvc3Wr53AV1Kyk6N7OnmRc80fZlebNGP&#13;&#10;nJ2yRHrx16/SpuPr6ID0DjmtsWI1y9SWx0ZJa1y+b4H0jncTl9mYedXS4dTvoSFUNdjye1P85cc1&#13;&#10;JSWFjh49SpGRkXT48GFZiBgREUEsZqtevToVK1YsR8u4desWXbhwQZ6Tnp4uzE1LS6Po6GyBm7Yz&#13;&#10;ODiYPD3zJobV+stNmde7Zs0amjVrFh07dow4lbQiMK1ZsyaxaI4FfiwgnD17NrF4c/HixTKrnN5v&#13;&#10;/fr1tGTJEuKU70eOHJEFiXXr1qV27drRoEGDiFPM22q8xuXLl9OmTZtoy5YtdPHiRXXdLHTkdder&#13;&#10;V48GDx5MYWFhhm6vX79OM2bMoJMnT6pjWJz63nvvUUBAgCQ0zpDf38GDB4mjOl67do2YS+3ateVo&#13;&#10;lLlJGc7P/scff9ChQ4fowIED6v4ICgqiBg0ayL5ffPFF+RnURRVQYdn+34Q7t6z6iFBXKhwtk784&#13;&#10;cibb8gPzcyzQVHzhCgIgAAIgAAIgAAIgAAIgAAIgAAIgAAIgAAIgAAIgAAIgAAIgAAIgAAIgAAIg&#13;&#10;AAIgkP8EnKQIf5n62yYmJsriljJlypC/v7++G/VCQmD08g/or8hlZlfj5upOf727h5JvJtIXy4fR&#13;&#10;1pP/mh3HjTx2br/VVNI3S2CoHZiadoN+3vAtLdo9R9tsWH6w2iP0VocRFOhd0uwYFhruitpC165f&#13;&#10;ociYfXT2apQwjsWHLau1Fdq4wil/w0PqUbtaT5iN2vn23Jdp75mdJvO4YWSXcdRGEo+y8XZ/7Jsm&#13;&#10;xM9lzphD2eLlTboSpSiYT37bwqRdaejf9n16usmLtOHYX/T5sqGCCFYZo1yfksYNkMazvfd7X9oZ&#13;&#10;tVnpEq5fPj2Fhv0xQBbCCh2aysBHh1G3Rs9pWvK/yCLDiRMn0tChQw1vzuK+uXPnEosnOeWyYlev&#13;&#10;XiUvLy+lql737NlDLVoY81YHGhS2bdsmCwkNuh3azILMrl27qgJBW282cuRIev/9rH1hNKd169a0&#13;&#10;c2fWPv/000/p7Nmz9PPPPxsNlwWf8+bNo8qVKxuOUTpYUNqnTx+Ki4tTmixex4wZIwtAzQ2aNm0a&#13;&#10;DRgwwKSLBZQVK1akl19+mVicaWSchvvjjz82uzf0c1jcOnbsWOL12GLDhw+nt99+2ybfij9m06VL&#13;&#10;F6VKixYtoo4dO6r1nBYGzO1Jxy5FytP8PPxp0evmvwfwgMkbvqSFe2art1jSf4skOPdT6zkp/Pff&#13;&#10;f9SyZUt1ytSpU4nToMNAAARAAARAAARAAARAAARAAARAAARAAARAAARAAARAAARAAARAAARAAARA&#13;&#10;AARAAAQcQ8DVMW7hNT8IGAn7+N7pUjTGC/HnqM+vPej6rRSLy+GImpulKI5dGvYUxnHUzQ//eMNQ&#13;&#10;zCgMvlvZeHwtbTn5D331zI/UsOIDwpDDF/bToNkvCW36Ckef/HP/In2zXF+2dz55u3tTK0kEqjcj&#13;&#10;cSaPy9BokDn6p5E4k8emZ4qRGrmN7b/obVkFw/9m0KR1Y2n+zumGI5SOFfv+UAWa/5029vv+/H7K&#13;&#10;FMPrhL9HU4tqD1NpvzKGYxzZcerUKVnUx4JIS8aRGTt16kTt27e3NEzt2717t1rOTWHjxo0FItCM&#13;&#10;jY2lxx9/nM6fF6OschTH0NBQOn78uBqRUv9ctgojlXkjRoxQioZXFkH279+fVq9eTdbSnrOgMidr&#13;&#10;YEEui22bN29ucn8W95uzL774glgkaM0mTJggR/KcPn26xVTiHDWT95WetyX/n332Gc2ZM0eOElqi&#13;&#10;RAlLQx3Wd+16tgg2vGw9i/epE9JIEGjGJV/KtUDT4o3QCQIgAAIgAAIgAAIgAAIgAAIgAAIgAAIg&#13;&#10;AAIgAAIgAAIgAAIgAAIgAAIgAAIgAAIgYHcCWXmW7e4WDvODQHjZuoa34fTjr07rZlWcqThIvZ2q&#13;&#10;FOUrp+YeOv91i2JGYYKmwvf+YMEAupqSLULi7u0nN2pG5a7IaczNWWgJ43TL2vHlioeSi7OLtsmm&#13;&#10;srVU4raKM/lmzEexECmtel5txuZJeXWRq/ksumTBpV6cWalSJTna4EsvvUQNGzYUfHMkQlvsiSee&#13;&#10;sCjMs+SDU3CzaK8gbObMmYJYkFOBc8TL06dPyynIL1++LEeOzEv0RXPPNWzYMDmqI6c6f/fdd4Uh&#13;&#10;LFbltOXWjEWkWnvmmWfo+++/p127dsmROtmPNookj33jjTe0U9Qy7wuOMslCS63pxZkcWbVNmzZm&#13;&#10;3zWnsOeIoefOndO6UMs3b94k3mNacSb748iinOac92dKSoqc9n3UqFHqPC6wb44WyqnWC8Ku3bii&#13;&#10;3jbAK1AtmysEeBUXmq+kXBLqqIAACIAACIAACIAACIAACIAACIAACIAACIAACIAACIAACIAACIAA&#13;&#10;CIAACIAACIAACBReAhBoFt53Y3VlL7XqT5VLVSdPN9MU0TxZHymSU5nzlzl7rG5XtflO+h16Z15v&#13;&#10;s2m6O9V/in5++Q9aMXg7LXzzXxr77E9Uv0ITda5S4KicQxe8LkWvzBZAhYdEKN25vpYLNC9oHNzh&#13;&#10;I6plg39+/sEdPqbygRVztAYe/1LL14mFoLYKPEv4iII35YZPNnhGKUprsb5uvme3xs8Tp483ZxuO&#13;&#10;/mWu2eFtnJJbK45jgd/ChQvp8OHDxGm1p0yZIosST5w4YXPkTGXRZcuWpQ0bNlBqaqr6VadOHaWb&#13;&#10;PvjgA7VdO4bLLBhlkWhBmFas2q1bN/r888/lNOPOztnfaqtUqSKLFzkNuNbc3c1/NrVj9GVmwnw5&#13;&#10;miaLPlkY+cknn9DKlSuFoevWrRPq5iozZswgTv89a9YsunLlCnH0yt69e1Pt2rWJ3y1Hy+T3ysJN&#13;&#10;xTiCJaep1xs/L6+HRZB64SePrVq1qvx+WbC6atUqucxiSmbCIkutvfnmm5SpiYKr9PFzatOkszCX&#13;&#10;08u/8847FBYWRq6uruTi4iKnVH/vvfdkoaZ2LXzfiRMnKu7y7Xo7PU0Qaft7iAJM/UJ8PQKEpjgI&#13;&#10;NAUeqIAACIAACIAACIAACIAACIAACIAACIAACIAACIAACIAACIAACIAACIAACIAACIBAYSaQrRoq&#13;&#10;zKvE2swSqB5ci355dRGtGrKLqgWHmx3Djd7uPjSq23h53Op3dtOYpydTu9qdiQWErau3ownPzyR/&#13;&#10;TZS2dYf/pHPXTpv4YzHmkA4jiaNJ+rj7yvMbV2pB4//3K/VuPchk/ImLR+jQ+X1qO49tXqWNLBK1&#13;&#10;JHLkPv2Xn6c/tanZgbo26Kn60xbqhTamiS/OpVZV22qb5bI+tfPjEd1pVt+VMhf9YGcn44/Ey63e&#13;&#10;oJmvLadvev6inybUO9R5kn7r/5csYF3wxnrq+9BgmRmLPLnMfhRT1v1g9UeVJuHardFzNKPPMhr4&#13;&#10;yAf0SffvqE+bt4R+rnAKe60Q1mSAAxpYiDhpUnbkThbVcVryxx57zORu5cqVo8WLF9Orr75q0nev&#13;&#10;NURFRamPxM9tyXr27Elz585Vh7DAMKfGgklz93n44YdlgaTij1OrW7Nq1arRhx9+SD169CBvb2/D&#13;&#10;4Sx21Jr2mbXtRuW2bdvKUUWbNBGF3SymZCYHDhwQRJ0cdfW3334T3MXExND48ePVNhZecvTQ4sWN&#13;&#10;xY4VK1ak+fPnq3O4MHbsWKGeHxV9ZOHiViJo+nuKAs0rKZfzY5m4BwiAAAiAAAiAAAiAAAiAAAiA&#13;&#10;AAiAAAiAAAiAAAiAAAiAAAiAAAiAAAiAAAiAAAiAgB0IuNrBB1wUYgIspmRBoa+Hv7rKZpUfJP4y&#13;&#10;su2nNph0dWnYk1hgaWTPN3+N1h9ZRVGXRSFYZMxeqlOugTyNRZejn8qOWLdg5yyauG6M4PKRWo/T&#13;&#10;8M5fCW1FqfJhpzH0aO3s9NpBvqWpZ7NX5a+cPgenPh7Q9n3SCkyfbPAs/fzvtyaurqVcoZK+pUza&#13;&#10;HdWwdOlSwTVHIixVyvj+/AyjR4+mZcuWUVxcnDD3Xqo0bdpUjmjJz8TpvcPDw+WolsHBwWYfs2vX&#13;&#10;rrRv3z6Kj4+nZs2amR1j1Ni9e3eqXLmyUTe1bNlSjk7JAzjKpq3G0TO3bNkiR0flCKlKlNTAwEDi&#13;&#10;52Ahp9Y4BTlH17TVWNjr4eFhOJzvMXXqVHryySfVMStWrJDFm0qDPlX60KFDqXTp0kq34ZUZP/DA&#13;&#10;A3KUVR7Ee/HSpUs2zTV0msMOUzG1sSicXetF4xkZ6Tm8I4aDAAiAAAiAAAiAAAiAAAiAAAiAAAiA&#13;&#10;AAiAAAiAAAiAAAiAAAiAAAiAAAiAAAiAAAgUFAEINAuKfD7ct0aZ2nJ0TKO05kZL2Bm12aRr+d75&#13;&#10;tOnYWpN2bYM+Mhz3HTy3J1fiRK3folL+8ukp1LRyK7st94EqrU3SqXPkUn6fnEJeawnXr+arQDMy&#13;&#10;MlK9PUcv5KiL1szPz484XfVHH31kbWiR7W/VqhXNnj1bXX+/fv3kMkcYZeEhR3hkXqGhoXLkS07F&#13;&#10;3a5dO6pevbo6x9ZCw4YNLQ4tX7682p+WlqaWjQocZZOFtj/99JPRELPttvhWJr7++uvysyt1oysz&#13;&#10;4edThJh79+4Vhu7atUuor127Vkh3LnTqKtq9y10skOXU8Pllgd4lhVsl3YwX6vpK4o0EoYlF3zAQ&#13;&#10;AAEQAAEQAAEQAAEQAAEQAAEQAAEQAAEQAAEQAAEQAAEQAAEQAAEQAAEQAAEQAIGiQQACzaLxnnK1&#13;&#10;yhda9JPFfDmZnHIzSU6ZrZ+TLkVtMyfA1I/T12Piz+qb7sl6SPFQu4ozGRL7NGe+Hn4m7yLT3EAH&#13;&#10;tu3cuVP13qBBAyHKp9phplCrVi0zrfdO03PPPUfr16+n33//XXio5ORk4i9zxuLN1157jUaMGEHu&#13;&#10;7u7mhpht8/LyMtuuNObEF7/P1q1bK1Mddq1du7bNvnlfKQLN6OhomR+zYtMLNFetWmWzX/1AjqCZ&#13;&#10;n+ZRzFMWXvP3VLbEVMsCzaSbokCzpA8Emvn5vnAvEAABEAABEAABEAABEAABEAABEAABEAABEAAB&#13;&#10;EAABEAABEAABEAABEAABEAABEMgLAQg080LvHpzrLKUht6c1qvSAPd3lyldmZn7LF3O1TJNJxVyK&#13;&#10;mbRxgz7lsdlBDmxMTEwUxIY+Pj423y0gIMDmsUVxoIuLixyBktOAT5kyxaZ07izcHDduHF2+fDnH&#13;&#10;0SvtwYjFj0888YTgioWQr7zyCnFEUE5dz/WkpCQ6deoUbdy4kaZPny6Mt7WSk/fP0Ua1FhsbK6+D&#13;&#10;265fv67tylOZnzG/zd+zOF27fkW+bWKqKMDUryVRF2ETAk09IdRBAARAAARAAARAAARAAARAAARA&#13;&#10;AARAAARAAARAAARAAARAAARAAARAAARAAARAoPASgECz8L6bAlmZl5s3ebv7mETRrFyqOjWsaLvY&#13;&#10;0r2YuxQBsgK1rv6o4XNkkqlwMu22mLrbcHIOOq7fSjEZzaJNc+0mA9FgQoBTlbNgT4kIefHiRZMx&#13;&#10;Rg0nT5406rpn2t3c3GjYsGH07rvvytE0WQDJ4kL+YmFhamqqLMZUokMqDz5r1iziCJz5EclSuSdf&#13;&#10;586dq75Lrr/00ks0YcIE4ufQW5MmTahnz560cOFCYY5+nFH9xIkTRl0m7ceOHRPaypUrp9bDw8PV&#13;&#10;6JrcuG7duhxFH3VyciKOQMo+cyIwVheQx0IJ7yBVoHns4kGL3o7Giv1IcW4RFzpBAARAAARAAARA&#13;&#10;AARAAARAAARAAARAAARAAARAAARAAARAAARAAARAAARAAARAoFARgECzUL2OwrGYGmVq03+ntwuL&#13;&#10;Ke1Xhvq3fVdos1RJTbtBnm6WUzC7monWefV6nCW3Vvs83b1NxpjzGR1nu1DMxOF93sDitrp169KW&#13;&#10;LVtkEnxl4aG3tyl7PaoNGzbomwpNndc2b948YhFpUFCQHD2So0h6eHjYvEYWXbJ48bHHHqOWLVtS&#13;&#10;+/btDeempKTQ6NGjafz48eqYvXv35rtAc8eOHer9GzZsSJMnT7aYsv7GjRu5EmfyTdasWUPvvfee&#13;&#10;Rf88jsW/nCpesapVq8qCSqWuT5XO6dx57UXFKpSoQicuH5GXG5dyiS4lXaDSfmXNLn/jib/VdjdX&#13;&#10;d/LzuLej0KoPiwIIgAAIgAAIgAAIgAAIgAAIgAAIgAAIgAAIgAAIgAAIgAAIgAAIgAAIgAAIgAAI&#13;&#10;3AMEnO+BZ8Aj2JlAjTJ1TDxuPfkvrTqw2KRd28BRKTcdX0uv/tKNOo5rTD0nt6fkm4naIULZXRIb&#13;&#10;6e1obCTduGWavvjs1Sia8PdoeuqHh6nLd61o2d75+qlyvbR/GZP2TcfWmrR9J/kyZxmZGeaa0aYj&#13;&#10;EBERIbSMGjVKqJurbN68WY7WaK6voNs4HXmHDh1oxowZsvB0yZIlNGTIEFloeefOHZuXN3jwYFlw&#13;&#10;+eijj8oRMy1N5MiNn3zyiTDk8OHDQj0/Ktu3Z4uxWVTKAlxLtmDBAkvdFvu2bdtGs2fPtjiGOz/+&#13;&#10;+GNBBNqgQQNhDkfQ1Bq/t6Jkneo+LSx388lsMaq2IzE1nmLiT6tNHWp1VcsogAAIgAAIgAAIgAAI&#13;&#10;gAAIgAAIgAAIgAAIgAAIgAAIgAAIgAAIgAAIgAAIgAAIgAAIFH4CiKBZ+N+R4QqjLh+n3dHbiCOw&#13;&#10;nbt22mTcot2zad/ZXWq7EzlRKb9gal+nM/l6+Kvt+kLn+k/TbzumUXpGutD15crhkr+d9HzzvlQ+&#13;&#10;sKLcx4LG8/Fnac3BpZJo8ndKSs0WZMYmxNDGo3/T4/V6CH6Uip+XaSQ4vmefX3vQs01fkSJwetLp&#13;&#10;K6do3eE/iX1p7ZvVo6hNjfbk5yk+R7B/iHaYXD51+RhNWvclPVHvaUkwmkQ//Tue9mu4aCf8sWsm&#13;&#10;dW/0PIWWCNM2y6LRvdKzR8bskdckdEqVi4nnaeK6r4TmIN9S1KhicworVU1o11Y40uiWE+vpwLn/&#13;&#10;tM1y+a/I5VShZGVqXKkFuUjRRq9dv0L/HlmjpkbWTpi34xd6punLVD24lrbZYeUuXbrQpEmTVP/f&#13;&#10;f/891alTh1544QW1TVs4ePAg9erVS9tUaMq3bt2it99+2+x6WFC4atUq6tSpk9l+fSOnM1dswIAB&#13;&#10;NG3aNAoIMN3nyhiORqk1bRpvbbsjy3zPI0eyojmyiPb27dtUrFgxs7f88ccf6a233jLbZ2vja6+9&#13;&#10;Jkdb7datm8kUvjdHFOUonlrjOVpr2rSpHOU0Li5Obv7555/p4Ycl8ba0L60Z78Xp06fT0qVLiSNz&#13;&#10;zp8/n3x9fa1Ns2t/rbL1KMintPy9mx3P3DaR2tfqTD7ufsJ9Jv37pVDvUu9/Qh0VEAABEAABEAAB&#13;&#10;EAABEAABEAABEAABEAABEAABEAABEAABEAABEAABEAABEAABEACBwk0AAs3C/X4MV3c09iD1m/6s&#13;&#10;YT93cJpyfapybt8ZtZm+euZHLpq10v5laXjnr2jUkiEm/WsOLpPEmMvkdk5hzgJDS+ZhIc15WJB5&#13;&#10;4SILPsetHmnJrdwXHXecIkIbC+OMBIrzd84k/rJmS/f8Tvw187UVkkizkjr848Vv067orJTeaqOm&#13;&#10;wMLSBTvNR/H7tfdSqhRURTM6u/jVnyPonyOrsxs0JRaWDp3/Og1oO5SeavIC9f31aYpLvqQZkV1c&#13;&#10;f3gV8dcvry6iyqWqZ3c4qNSqVStZcMlCN8VYRLd48WIaOHAg1ahRgzhC5PHjx2n16tX06aefKsOE&#13;&#10;a1JSErm5uZGrq+m3ovT0dLp27Zo6/ubNm2o5ISGBFHGe2igVXFxcKDAwUNtktXzx4kWLYziqpa0C&#13;&#10;Ta0jFnZyKviZM2dSmzZttF1y+cqVK9SvXz+h3VKa7tTUVEpLS1PHc1p5ju5pjl1GRgZxCnXFmB3X&#13;&#10;+Z3orVGjRqpAk1O0v/jii3Lq9UqVsvY/vwNOTc7CSRY36o39stDUy8tL32VYf+655+jxxx+nzp07&#13;&#10;U2hoqDzu6NGjsqBVfw/eT82bNxd8saCSxa/a99KzZ096/fXX6YMPPpDFm9oJ/AzLli2T3wWLbhU7&#13;&#10;f/48bd261WIqemWsva/dGjxPP24cJ7u9npZCo1YMoS+7TSFnJxe5bfWhJbTu6Er1tvz9MjQw+3uS&#13;&#10;2oECCIAACIAACIAACIAACIAACIAACIAACIAACIAACIAACIAACIAACIAACIAACIAACIBAoSXgJKWl&#13;&#10;ztSvLjExkTgSXJkyZcjfX4xQqB+LesEQ+PGfb2je9l9yffN/Pzhkde7o5R/QX5FZYkyrg80MYAHn&#13;&#10;8re2kauLqfhOGf7GrOelqJR7larN19J+Zei3/n+bTcf8+oyedOTCAZt9mRv46oMD6YUWfeUu/og8&#13;&#10;NKa2uWE2tb3c6g16qeXrZse2G9uA0u7cMtunNNYKiaART46lZye1U5oMr3wfvl9+WHx8PFWvXl1I&#13;&#10;RZ3b+7KIs3Xr1ur0AwcO0COPPJIr3w888ACtW7fO7N5Qb6ApsNBTEQlqmtXiN998Iwv/1AYLBfZj&#13;&#10;TjgaFBRETZo0kQWbLKz8+++/VVGk4q5mzZq0ceNGExFlcnIy1a9fn1hMaM769OlDEyZMULu+++47&#13;&#10;Gjp0qFrXFngdLFSsV6+e2rxhwwY5vbvacLegRJXk+9tiPP7ff/8lffpxIya2+OSorOzTSPzJ4k2O&#13;&#10;nqk3jozJe5MFu1FRUWaFpTyH18wiYktRTnkcC1S10TkXLVpEHTt25K5c2/VbyfTs1EcEkbubqzs1&#13;&#10;CG1KLM7myMhaG91lEjWp1ErblOMyC3A5jb1iU6dOJRbLwkAABEAABEAABEAABEAABEAABEAABEAA&#13;&#10;BEAABEAABEAABEAABEAABEAABEAABEAABBxDwNkxbuHV0QSqB4fn+hb6tOBGjoY+8Tm91W44sWgo&#13;&#10;p8ZRHKf3WWZRnMk+h3QYSQFeOYt4yFEzJzw/01CAN6Dte1aXy8/EwkcjCy2ZHanOycmJgnxLGw21&#13;&#10;2l6hpJguXTuhXGAFbdVsmVOkl/AOktOcmx2gaaxY0nykTs0QuxWLFy9OHI2QhYe2GKe0HjNmjNmh&#13;&#10;HG1SaxzV0FZhoHYel3lNp0+f1jcb1lm02KJFC8P+du2sC2OVyeYiVHIfizZXrlxJX3zxhSymVFKK&#13;&#10;K/N4DUuWLDERZ3L/rl27DMWZ3K8XKHLqbiPjdaxdu1boZmHsu+++K7Rxhfnr3wELGmfNmkX/+59p&#13;&#10;qm0eq/etd/r777/TZ599pm82Wx8xYgRt2rTJUJzJk77++muz/k6cOEErVqyQ05jrI3IqN3vhhRdo&#13;&#10;//79VsWZynh7X73dfWlMVzGSMYu1t0dtNBFnPtPolTyLM+29fvgDARAAARAAARAAARAAARAAARAA&#13;&#10;ARAAARAAARAAARAAARAAARAAARAAARAAARAAARCwTgACTeuMCuWI5lUfsigwNFp0+cCKkuhyhFG3&#13;&#10;0O7s5ExdGvakRQM30BP1nrIq1HRxdqGmlVvRx13G0c+v/EEc5dKacervBQPWSSm8X7QoQORonI9F&#13;&#10;dKNvn5tO30lfnIbdyGqXq0/TXl1sKKoMKR5KU19ZSD0av2jigoWbzau0oeaV2wh9LPoMLWEstBQG&#13;&#10;362oviR/Rtan9VuG6c95DotIuzV8noq5ulHfNkMMn0m51wNVsqNQGt3Tnu2VK1eWo1WymE6JuKj3&#13;&#10;z5Ehx44dS7NnzyaOiKg3FidqoxNyP0cn5Hm5sSeffJIqVqyYo6kzZsygtm3bCnMU0SQ/o63WoEED&#13;&#10;dShH8rSUspwHMrNRo0YRRww1iuLJAlhLfji1vNa6du1q+C44smSHDh20w+Uyr2HOnDkmqcGVgcyC&#13;&#10;04dztMkePXoQR+3kNq2x7/bt22ubTMoc0XLIkCG0c+dOWVjZvXt3CgkJkcexP057ztE/WZQ6bNgw&#13;&#10;cne3LA53c3OT/bHgld+7NeN3zKnRL1++TD/99JMcJdraHEf21ypbj6Y8N58CPM2L1Pl76oA2Q6lP&#13;&#10;q7cduQz4BgEQAAEQAAEQAAEQAAEQAAEQAAEQAAEQAAEQAAEQAAEQAAEQAAEQAAEQAAEQAAEQcBAB&#13;&#10;pDh3ENh71W1SaiKduXqKouNOUlJqvBz9soRPEAVKX5Wk6I0sFMyLJdy4RmeunKLz8efI19OPAqXI&#13;&#10;kSV9S1Ep32DDiJlG9+PU5JeSLkjpgo/ThfgYCitVlcLL1iUWe8LsT4B5nz17liIjI+WIjyywjIiI&#13;&#10;ID8/P/vfzEEeY2Nj6dy5cxQYGCiLPF1dXXN0J44iydFAw8LCqFGjRvLcW7duycLGS5cu0ZUrVyg9&#13;&#10;PZ3Kli0rCzLLlStnVYSYowXkcfDNmzeJo0+eOvV/9u47TooqXeP4W00GyTkPIDkKgiAoqAiKigEF&#13;&#10;s5hQrzmv6xrQNYfVVcyYQcUAAoJIXkEUAZGck+ScM9P3vDVUdVWHmZ5hQjf+zv2MXXXqVNWpb3Vz&#13;&#10;/3n2PUtF56uhSw3VhocxM3Mb7xLn33zzjR3CDD//0KFDUqBAgfDuTO+r7erVq+1nWL58uV2RVI31&#13;&#10;T80zCnzGumFOLHHuvVdQgvKbqZw5e8102XNwt+QPFJCUsifKmQ26SdGCxbxDj2mbJc6PiY+TEUAA&#13;&#10;AQQQQAABBBBAAAEEEEAAAQQQQAABBBBAAAEEEEAAAQQQQACBTAtkLn2U6ctzwvEmoMujN63W0v7L&#13;&#10;iWfT5c5L1Sgjuoz5sTZdmrxSyar237Fei/MzFlDvmjVr2n8Zj07MEZUrVz6mqopaEbNnz56+h9NQ&#13;&#10;oIYco1UP9Q1MgJ3ChQvnyVyzI5ypfFqhMxm/g5ZY0rZ2R/svAb4GTAEBBBBAAAEEEEAAAQQQQAAB&#13;&#10;BBBAAAEEEEAAAQQQQAABBBBAAAEEEEAgmwRY4jybILkMAggggAACCCCAAAIIIIAAAggggAACCCCA&#13;&#10;AAIIIIAAAggggAACCCCAAAIIIIAAAggg4AgQ0HQk+EQAAQQQQAABBBBAAAEEEEAAAQQQQAABBBBA&#13;&#10;AAEEEEAAAQQQQAABBBBAAAEEEEAAAQSySYAlzrMJkssggAACCKQJ7Nq1S15//XVZvny5bNq0yWV5&#13;&#10;7rnn5KuvvnL3A4GAnHrqqdKnTx+3Lxk2brnlFqlUqZI91RIlSsizzz4rbdq0Sbipz549Wx566CHZ&#13;&#10;smWLPbetW7cm3ByZEAIIIIAAAggggAACCCCAAAIIIIAAAggggAACCCCAAAIIIIAAAgggcDwLENA8&#13;&#10;nt8uz4YAAgjkgcCAAQPkmWeeibjz9OnTRf+8TQOb5557rlSvXt3bnVDbBQsW9M1HQ6fe4Kk+byIG&#13;&#10;NIcNGyYTJkzwzd27E/5c3mNsI4AAAggggAACCCCAAAIIIIAAAggggAACCCCAAAIIIIAAAggggAAC&#13;&#10;CBy7AAHNYzfkCggggAACHoHMhi0LFCjgOTvxNtu3by89evSQX3/9NWJyWkHz0ksvjehPhI5u3bqJ&#13;&#10;hjS9YVJnXi1atJAuXbo4u3wigAACCCCAAAIIIIAAAggggAACCCCAAAIIIIAAAggggAACCCCAAAII&#13;&#10;5ICAFTQt/Lo7duywl6atXLmylCxZMvww+wgggAACCMQUOHLkiEyePFlWrFgRc4weyJ8/vzRr1kya&#13;&#10;NGmS7jgOIoAAAggggAACCCCAAAIIIIAAAggggAACCCCAAAIIIIAAAggggAACCCCQjAIENJPxrTFn&#13;&#10;BBBAAAEEEEAAAQQQQAABBBBAAAEEEEAAAQQQQAABBBBAAAEEEEAAAQQQQAABBBBIaIFAQs+OySGA&#13;&#10;AAIIIIAAAggggAACCCCAAAIIIIAAAggggAACCCCAAAIIIIAAAggggAACCCCAAAJJKEBAMwlfGlNG&#13;&#10;AAEEEEAAAQQQQAABBBBAAAEEEEAAAQQQQAABBBBAAAEEEEAAAQQQQAABBBBAAIHEFiCgmdjvh9kh&#13;&#10;gAACCCCAAAIIIIAAAggggAACCCCAAAIIIIAAAggggAACCCCAAAIIIIAAAggggEASChDQTMKXxpQR&#13;&#10;QAABBBBAAAEEEEAAAQQQQAABBBBAAAEEEEAAAQQQQAABBBBAAAEEEEAAAQQQQCCxBQhoJvb7YXYI&#13;&#10;IIAAAggggAACCCCAAAIIIIAAAggggAACCCCAAAIIIIAAAggggAACCCCAAAIIIJCEAgQ0k/ClMWUE&#13;&#10;EEAAAQQQQAABBBBAAAEEEEAAAQQQQAABBBBAAAEEEEAAAQQQQAABBBBAAAEEEEhsAQKaif1+mB0C&#13;&#10;CCCAAAIIIIAAAggggAACCCCAAAIIIIAAAggggAACCCCAAAIIIIAAAggggAACCCShAAHNJHxpTBkB&#13;&#10;BBBAAAEEEEAAAQQQQAABBBBAAAEEEEAAAQQQQAABBBBAAAEEEEAAAQQQQAABBBJbgIBmYr8fZocA&#13;&#10;AggggAACCCCAAAIIIIAAAggggAACCCCAAAIIIIAAAggggAACCCCAAAIIIIAAAkkoQEAzCV8aU0YA&#13;&#10;AQQQQAABBBBAAAEEEEAAAQQQQAABBBBAAAEEEEAAAQQQQAABBBBAAAEEEEAAgcQWIKCZ2O+H2SGA&#13;&#10;AAIIIIAAAggggAACCCCAAAIIIIAAAggggAACCCCAAAIIIIAAAggggAACCCCAQBIKENBMwpfGlBFA&#13;&#10;AAEEEEAAAQQQQAABBBBAAAEEEEAAAQQQQAABBBBAAAEEEEAAAQQQQAABBBBAILEFCGgm9vthdggg&#13;&#10;gAACCCCAAAIIIIAAAggggAACCCCAAAIIIIAAAggggAACCCCAAAIIIIAAAgggkIQCBDST8KUxZQQQ&#13;&#10;QAABBBBAAAEEEEAAAQQQQAABBBBAAAEEEEAAAQQQQAABBBBAAAEEEEAAAQQQSGwBApqJ/X6YHQII&#13;&#10;IIAAAggggAACCCCAAAIIIIAAAggggAACCCCAAAIIIIAAAggggAACCCCAAAIIJKEAAc0kfGlMGQEE&#13;&#10;EEAAAQQQQAABBBBAAAEEEEAAAQQQQAABBBBAAAEEEEAAAQQQQAABBBBAAAEEEluAgGZivx9mhwAC&#13;&#10;CCCAAAIIIIAAAggggAACCCCAAAIIIIAAAggggAACCCCAAAIIIIAAAggggAACSShAQDMJXxpTRgAB&#13;&#10;BBBAAAEEEEAAAQQQQAABBBBAAAEEEEAAAQQQQAABBBBAAAEEEEAAAQQQQACBxBYgoJnY74fZIYAA&#13;&#10;AggggAACCCCAAAIIIIAAAggggAACCCCAAAIIIIAAAggggAACCCCAAAIIIIBAEgoQ0EzCl8aUEUAA&#13;&#10;AQQQQAABBBBAAAEEEEAAAQQQQAABBBBAAAEEEEAAAQQQQAABBBBAAAEEEEAgsQUIaCb2+2F2CCCA&#13;&#10;AAIIIIAAAggggAACCCCAAAIIIIAAAggggAACCCCAAAIIIIAAAggggAACCCCQhAIENJPwpTFlBBBA&#13;&#10;AAEEEEAAAQQQQAABBBBAAAEEEEAAAQQQQAABBBBAAAEEEEAAAQQQQAABBBBIbAECmon9fpgdAggg&#13;&#10;gAACCCCAAAIIIIAAAggggAACCCCAAAIIIIAAAggggAACCCCAAAIIIIAAAggkoQABzSR8aUwZAQQQ&#13;&#10;QAABBBBAAAEEEEAAAQQQQAABBBBAAAEEEEAAAQQQQAABBBBAAAEEEEAAAQQSW4CAZmK/H2aHAAII&#13;&#10;IIAAAggggAACCCCAAAIIIIAAAggggAACCCCAAAIIIIAAAggggAACCCCAAAJJKEBAMwlfGlNGAAEE&#13;&#10;EEAAAQQQQAABBBBAAAEEEEAAAQQQQAABBBBAAAEEEEAAAQQQQAABBBBAAIHEFiCgmdjvh9khgAAC&#13;&#10;CCCAAAIIIIAAAggggAACCCCAAAIIIIAAAggggAACCCCAAAIIIIAAAggggEASChDQTMKXxpQRQAAB&#13;&#10;BBBAAAEEEEAAAQQQQAABBBBAAAEEEEAAAQQQQAABBBBAAAEEEEAAAQQQQCCxBQhoJvb7YXYIIIAA&#13;&#10;AggggAACCCCAAAIIIIAAAggggAACCCCAAAIIIIAAAggggAACCCCAAAIIIJCEAgQ0k/ClMWUEEEAA&#13;&#10;AQQQQAABBBBAAAEEEEAAAQQQQAABBBBAAAEEEEAAAQQQQAABBBBAAAEEEEhsAQKaif1+mB0CCCCA&#13;&#10;AAIIIIAAAggggAACCCCAAAIIIIAAAggggAACCCCAAAIIIIAAAggggAACCCShAAHNJHxpTBkBBBBA&#13;&#10;AAEEEEAAAQQQQAABBBBAAAEEEEAAAQQQQAABBBBAAAEEEEAAAQQQQAABBBJbgIBmYr8fZocAAggg&#13;&#10;gAACCCCAAAIIIIAAAggggAACCCCAAAIIIIAAAggggAACCCCAAAIIIIAAAkkoQEAzCV8aU0YAAQQQ&#13;&#10;QAABBBBAAAEEEEAAAQQQQAABBBBAAAEEEEAAAQQQQAABBBBAAAEEEEAAgcQWIKCZ2O+H2SGAAAII&#13;&#10;IIAAAggggAACCCCAAAIIIIAAAggggAACCCCAAAIIIIAAAggggAACCCCAQBIKENBMwpfGlBFAAAEE&#13;&#10;EEAAAQQQQAABBBBAAAEEEEAAAQQQQAABBBBAAAEEEEAAAQQQQAABBBBAILEFCGgm9vthdggggAAC&#13;&#10;CCCAAAIIIIAAAggggAACCCCAAAIIIIAAAggggAACCCCAAAIIIIAAAgggkIQCBDST8KUxZQQQQAAB&#13;&#10;BBBAAAEEEEAAAQQQQAABBBBAAAEEEEAAAQQQQAABBBBAAAEEEEAAAQQQSGwBApqJ/X6YHQIIIIAA&#13;&#10;AggggAACCCCAAAIIIIAAAggggAACCCCAAAIIIIAAAggggAACCCCAAAIIJKEAAc0kfGlMGQEEEEAA&#13;&#10;AQQQQAABBBBAAAEEEEAAAQQQQAABBBBAAAEEEEAAAQQQQAABBBBAAAEEEluAgGZivx9mhwACCCCA&#13;&#10;AAIIIIAAAggggAACCCCAAAIIIIAAAggggAACCCCAAAIIIIAAAggggAACSShAQDMJXxpTRgABBBBA&#13;&#10;AAEEEEAAAQQQQAABBBBAAAEEEEAAAQQQQAABBBBAAAEEEEAAAQQQQACBxBYgoJnY74fZIYAAAggg&#13;&#10;gAACCCCAAAIIIIAAAggggAACCCCAAAIIIIAAAggggAACCCCAAAIIIIBAEgoQ0EzCl8aUEUAAAQQQ&#13;&#10;QAABBBBAAAEEEEAAAQQQQAABBBBAAAEEEEAAAQQQQAABBBBAAAEEEEAgsQUIaCb2+2F2CCCAAAII&#13;&#10;IIAAAggggAACCCCAAAIIIIAAAggggAACCCCAAAIIIIAAAggggAACCCCQhAIENJPwpTFlBBBAAAEE&#13;&#10;EEAAAQQQQAABBBBAAAEEEEAAAQQQQAABBBBAAAEEEEAAAQQQQAABBBBIbAECmon9fpgdAggggAAC&#13;&#10;CCCAAAIIIIAAAggggAACCCCAAAIIIIAAAggggAACCCCAAAIIIIAAAggkoQABzSR8aUwZAQQQQAAB&#13;&#10;BBBAAAEEEEAAAQQQQAABBBBAAAEEEEAAAQQQQAABBBBAAAEEEEAAAQQSW4CAZmK/H2aHAAIIIIAA&#13;&#10;AggggAACCCCAAAIIIIAAAggggAACCCCAAAIIIIAAAggggAACCCCAAAJJKEBAMwlfGlNGAAEEEEAA&#13;&#10;AQQQQAABBBBAAAEEEEAAAQQQQAABBBBAAAEEEEAAAQQQQAABBBBAAIHEFiCgmdjvh9khgAACCCCA&#13;&#10;AAIIIIAAAggggAACCCCAAAIIIIAAAggggAACCCCAAAIIIIAAAggggEASChDQTMKXxpQRQAABBBBA&#13;&#10;AAEEEEAAAQQQQAABBBBAAAEEEEAAAQQQQAABBBBAAAEEEEAAAQQQQCCxBQhoJvb7YXYIIIAAAggg&#13;&#10;gAACCCCAAAIIIIAAAggggAACCCCAAAIIIIAAAggggAACCCCAAAIIIJCEAgQ0k/ClMWUEEEAAAQQQ&#13;&#10;QAABBBBAAAEEEEAAAQQQQAABBBBAAAEEEEAAAQQQQAABBBBAAAEEEEhsAQKaif1+mB0CCCCAAAII&#13;&#10;IIAAAggggAACCCCAAAIIIIAAAggggAACCCCAAAIIIIAAAggggAACCCShAAHNJHxpTBkBBBBAAAEE&#13;&#10;EEAAAQQQQAABBBBAAAEEEEAAAQQQQAABBBBAAAEEEEAAAQQQQAABBBJbIGECmqu3bpWRM2fK5l27&#13;&#10;fGLBYFB+XrBAfl28WFLNNg0BBBBAAAEEEEAAAQQQQAABBBBAAAEEEEAAAQQQQAABBBBAAAEEEEAA&#13;&#10;AQQQQAABBBBIdIH8iTDBXfv3y//1/1C27dkjXT4/OtIAAEAASURBVJs3k39dfLE7rSG/T5NXR4yw&#13;&#10;99+7+SZpWLWqe4wNBBBAAAEEEEAAAQQQQAABBBBAAAEEEEAAAQQQQAABBBBAAAEEEEAAAQQQQAAB&#13;&#10;BBBAIBEFEiKg+enE/9nhTAUqd0Jx12n73r3yztix7n7pYie422wcPwJaIXWEqZ66Z/8B96Hy58sn&#13;&#10;13fqKE2rV3f72EAAAQQQQAABBBBAAAEEEEAAAQQQQAABBBBAAAEEEEAAAQQQQAABBBBAAAEEEEAg&#13;&#10;WQTyPKC5avNm+XLKFNuraKFCclWH9q7dh+MnyN4DaaG9q0/rIJVKlXSP5fXGzn377CXXSxYpIpZl&#13;&#10;5fV0kvb+GsL955dfRZ3/qfXqEtCMKkMnAggggAACCCCAAAIIIIAAAggggAACCCCAAAIIIIAAAggg&#13;&#10;gAACCCCAAAIIIIBAogvkeUDzrdFjXKNbzjpTipvAo7Yl6zfI4N9/t7c1uHnNaafZ23n1nxWbNsl3&#13;&#10;Zj6L1q6T5WbbCY7qfLTK49lNm8qBw4dl4OTJUqRgQXm6Z0+pV7lSXk03ae5b0FTKjNXqVsIvlg39&#13;&#10;CCCAAAIIIIAAAggggAACCCCAAAIIIIAAAggggAACCCCAAAIIIIAAAggggAACiS2QpwHNacuWyeSF&#13;&#10;C22h6mXLSvdWrVyt//74o7t99znnSFETesyLphU+P5wwUcbOmRPz9rP/+kv0z2nb9uyRddu3EdB0&#13;&#10;QNL51PDtgDtul007d8nE+fPdUK6eUrdy5XTO5BACCCCAAAIIIIAAAggggAACCCCAAAIIIIAAAggg&#13;&#10;gAACCCCAAAIIIIAAAggggAACiSuQZwHNI6mp8vrIUAjzrnO6Sv6j1RR/XrBA/lixwlarU7GCnNO8&#13;&#10;WZ4IzjGhy/s/H+CrlulMRIOF3iqaTr/zWb5ECWeTzwwEapQrJ/q3cN06d2RK+fJ5Fsp1J8EGAggg&#13;&#10;gAACCCCAAAIIIIAAAggggAACCCCAAAIIIIAAAggggAACCCCAAAIIIIAAAlkUyLOA5vAZM0SXDdd2&#13;&#10;yoknStu6de3tA4cOyX9GjLS39T/3dusmgUDA3c+tjT9XrpQ7PvrYdztdZr17q5ZSsWRJsSxLNu/a&#13;&#10;ZVfOfHzQ175xulO5VKmIPjrSF9BArNOa1qjubPKJAAIIIIAAAggggAACCCCAAAIIIIAAAggggAAC&#13;&#10;CCCAAAIIIIAAAggggAACCCCAQNIJ5H7y0RDt2r9f3ho9xsX6vy5nu9vfTJ1qlrveae+f0aiRNK9Z&#13;&#10;0z2WWxuHjhyRxzyhy9LFislnt/+f9DnrTKlkgpcaztRWrnhx0Tm+e/NNvqlpdU09J9HawcOHZb8J&#13;&#10;wAaDwVybmt5Pq6XG06YvX+4Oa1S1mrvNBgIIIIAAAggggAACCCCAAAIIIIAAAggggAACCCCAAAII&#13;&#10;IIAAAggggAACCCCAAALJJpCjFTRXbd4s+0xAL7wNnz7DXR5clzDXQKQub73/4EF5xxPc7NS4kbvs&#13;&#10;dQGz/Lkuex04Go4Mv2Z27v9v/nzZtmePe8nnr7zCvrfbEbbRqGpVuwLor4sX20dqlC0bNkLsapuj&#13;&#10;Zs1yw6c6oFTRoqJVOfOZCqFqsHLTZlm+caMs2bBeDh4+IrWNzYkVK0qtChWkcIECEdeM1ZFqApHT&#13;&#10;TNhx1spVMnPlClm1eYvveTRA2rJWinRu0kTOMn8ZtVQT6PzJzH3h2nUSNP/nbRqg1ZCq09Zu2yaj&#13;&#10;Z88WNVy9dZv9nvV+pzWoLxe3bi2Nq0UPXq7fvsP9Tui16lep7FzS/hw/b57MNRU2D0cJe1YuXVp6&#13;&#10;tW3rG88OAggggAACCCCAAAIIIIAAAggggAACCCCAAAIIIIAAAggggAACCCCAAAIIIIAAAnkpkGMB&#13;&#10;zVdHjJDBU3/P8NmWbtgoN737XtRxT3z9ja//9q5d5PJ27Xx9ObHz7W9T3cs2rV5dNICZUTvThEmd&#13;&#10;gGaPU9pEDH9h6DD3uPfgpae0lQkmfPjGqFG+gKJ3jAYcn+hxiZxar563O+q2Bjz/8cWXokHJWG3v&#13;&#10;gQMyacFC+0+rVj50wQWxhtr9Py9YIM8MHhJ1zIqNm+yA5q59++SdMWNl6PTpEeP0fqP+nCU/m3uO&#13;&#10;fPihqEvWL16/zndeLRPGddq0Zcsk2jLyznH97NqsmR149faxjQACCCCAAAIIIIAAAggggAACCCCA&#13;&#10;AAIIIIAAAggggAACCCCAAAIIIIAAAggggEBeCeRYQHPWypXZ/kwnFCqc7deMdsHZplKj04oVju+e&#13;&#10;5zRvLjVNqLBEkSJSrUwZ53T3c83Wre62d+OBzz+XuatXe7sitjXg+PDAL6R3x9Pl+k6dYlYR1aXE&#13;&#10;7/98gK9KZ8TFwjqGmWqml7RuIydWqhh2JLS7Z/+B0E7YVp1KlUQDlI9+NShmwNQ5RZ9DK2AWNBVD&#13;&#10;w9u8NWvcLg3F5jcVU51W0lQaTa9pFdYTTIiVhgACCCCAAAIIIIAAAggggAACCCCAAAIIIIAAAggg&#13;&#10;gAACCCCAAAIIIIAAAggggECiCORYQPORiy6SRWbZcm/7fekyGT93rt1VvkQJEzbsmHbYrJr94rBh&#13;&#10;7lCtQFnHLO3tbRXM+JNr1/Z25ci2LuftbVoVc+HatWbJ7Sre7ohtyyy9nl6lzWcv7yUa/Hxz1E++&#13;&#10;IGN4OFOXANflzOebe2qg0ds+nvg/e6n1WMuS6xw27dzpnqLG7U3VzSYm8NiwahU5wYRNV5pl5980&#13;&#10;1ToXrVvvjhs9e5YJaJ7t7odvdGzUUAoVyC879+6TI8FUeX3kj+6Q+SZcOmjKFHdfN85u2lRqm2XZ&#13;&#10;9f3r0uRO62mqnxbMH/0rN/evUEi1aY3qzikSNO9jwZq17r6zoSHO0xs2tIOlJ6Wk2MvEO8f4RAAB&#13;&#10;BBBAAAEEEEAAAQQQQAABBBBAAAEEEEAAAQQQQAABBBBAAAEEEEAAAQQQQCCvBaKn5bJhVvUrVxb9&#13;&#10;c5oGH4dOCy1/fYdZrvzMxo3tw78sWuQMk+ply8qdXbvmWeAuYEKOKaYS5opNm9w53fTe+3JuixYm&#13;&#10;IFpL6pqKkRVLlhRddjwzTa+pfx9NmBgRvKxSurTcfe450rZuXV91zGiVKfv9NFo6mmCit8KkMw+d&#13;&#10;+zO9epkQ5iZpXrOmHczUPm8rc8IJ8tq110q3F150uw8cPuxuR9soZp7VCYVuNAFQb0DTW220Z7u2&#13;&#10;cmX79lLW3MNpuvT5mDlzpGKJkub5TnS6fZ9a+fOPFSvcvgZHl5TfsXevPD90qL0Uu3Owec0a8sD5&#13;&#10;59uWTh+fCCCAAAIIIIAAAggggAACCCCAAAIIIIAAAggggAACCCCAAAIIIIAAAggggAACCCSaQI4F&#13;&#10;NMMfdMzs2bLAVIXUplUiz2jUyN4+fOSIXVXS3jH/0aBivihLYDvHc+NTg4YvDg1V9NR7jpw50/5z&#13;&#10;7q8BzWY1asjJdWpLq5Ra6S4R7pyzbc8eX4VL7dfg5wPnnxe1sqRWDP30/26TS//zmnMJ+/xVW7bY&#13;&#10;FSrdTs/G6Q0bmD39i92Km2XYtQKlE64sHucy7nrFhWv9VVG1Tyt1PtGjhwmF1tBdX9N7Xdy6ta8v&#13;&#10;fGf5xlAYVo/VO7ps+lPffidq5rSHu3eX805qIVoplIYAAggggAACCCCAAAIIIIAAAggggAACCCCA&#13;&#10;AAIIIIAAAggggAACCCCAAAIIIIBAIgvkSkBz38GDvhDmXSaE6YTshk6fLn+ZwKE2rSB5yonRqyzm&#13;&#10;JuJ5J50ku/fvl7dMtcpYTZcf1+XP9U+bLst+a+fO9vLksc7RpdK9rXWdOvLgBedLgXz5vN2+ba3W&#13;&#10;2bvj6aLLmzttzdatMQOaOma7qTw5e9UqO8y5aecu2bRrpxw+kiolihaRMsWKST1T2XT9jh3O5aRY&#13;&#10;ocLudkYb89es8Q3RoOezV1wupYoW9fVnZmfxen/oc/Dvv8tXU351L6GVR5/ueRlVM10RNhBAAAEE&#13;&#10;EEAAAQQQQAABBBBAAAEEEEAAAQQQQAABBBBAAAEEEEAAAQQQQAABBBJdIFsDmhpanGcCfAcP+ZfM&#13;&#10;/nXJErcSolae3L57j/yycJGkSlDeHTvONdKwn/Y7rUihgnaVytyuqKnLgl9x6qnSqWEjGTpjukxb&#13;&#10;usyt/unMLfzz29+myrpt2+WFK68IP+TuOxVEnY7HLrk43XCmM65BlarOpv2pAcxobc5ff8mQadNk&#13;&#10;1J+zoh2O2VexVMmYx8IP6D2c1qFBfel76aVRq386Y+L5nLfaH/r0hjN1yfv3+9ycbvA1nnswBgEE&#13;&#10;EEAAAQQQQAABBBBAAAEEEEAAAQQQQAABBBBAAAEEEEAAAQQQQAABBBBAAIHcFMjWgOadH38si9at&#13;&#10;T3f+GuJ8+Isvoo55f1worOkM0MDjqfXqObu5+lm5dCm55ayz7D+d95ING2Tttm2yZus2+XPlSvlj&#13;&#10;xQrffH5ZtEiWrF9vljuv5Ot3duZ6gohnNG4spU01y3ha0ARZva3sCSd4dyU1NVXeGj3aV3XSNyCD&#13;&#10;nfqmomY87Yi5j/eZLzr55GMOZ+p9Z/+1KubttbrqUuPeuFq1mGM4gAACCCCAAAIIIIAAAggggAAC&#13;&#10;CCCAAAIIIIAAAggggAACCCCAAAIIIIAAAggggECiCWRrQHO1CS5md6tQIv7qjtl9b+/1tPJnsxo1&#13;&#10;7D+nf9XmzfLggIF2aNPpW2H6ogU0U4NBmWWWHXdal2ZNnc0MP2etDJ2ng8NN/j14iIyePdt3nVa1&#13;&#10;askZjRtJ1TJlzPLjxcyS8mlLn883IdHvzBLim3butMfrc1UuVcp3bqydFZs2+Q7pUunH2jT4unTD&#13;&#10;Rt9lqpQu7TN96tvv5KNbbxGdKw0BBBBAAAEEEEAAAQQQQAABBBBAAAEEEEAAAQQQQAABBBBAAAEE&#13;&#10;EEAAAQQQQACBZBDI1oDmJ7fdKht2pAX/9OFnm0Diu2PH2g5aLfKpyy4zQUGTFDTtoYEDRcN52q45&#13;&#10;7TQ55cQT7W3vf6qWKS3lihf3duXY9v5Dh+T9ceNl/urVcnWHDnJq/YyrdtYoV86e+wtDh7rzOnTY&#13;&#10;v7y7c2Dt1q3u82pf+RIlnEPpfh401/t++nR3jC75XadiBXf/N7N8vDecmVK+vPy7V0+paeYWrWlw&#13;&#10;c9G6dTJ+3jz7cMtaKe47iTbe26fnOU3nH28FUOecaJ9aldTbbj27s728/EvDhsnwGX/Yh7Rq6Ruj&#13;&#10;RsnD3bt7h7KNAAIIIIAAAggggAACCCCAAAIIIIAAAggggAACCCCAAAIIIIAAAggggAACCCCAQMIK&#13;&#10;ZGtAs5KpxKh/2rRi5Ntm2W2n3dG1i7RIqWnvTlu2zA0rarXE6zt1lAL58jlD8+Rz5MyZMmjKFPve&#13;&#10;b48ZE1dAUwdXL1vGN9/w6pbOwYWecKP2bd+zxzmU7ucPJqToBFl14IWtT/YFKr3GGpp8v8/NUrhA&#13;&#10;gZjX1Gv9tnSpe7xx1fiXDp/nWaL9pJQU9xrHsrFg7Vr3dP0uXNW+vb1/Z9euMmP5CreSpoY129Wt&#13;&#10;J6c3bOCOZwMBBBBAAAEEEEAAAQQQQAABBBBAAAEEEEAAAQQQQAABBBBAAAEEEEAAAQQQQACBRBUI&#13;&#10;5NTExs2dK3NNNUptDapUkc5N05b0PpKaKq+P/NG97d3nnJPn4UydzK+Ll7hz0qW8taJmPG3M7Dnu&#13;&#10;MF2Cu2mN6u6+d2PemlAQUfvHzgmd5x3n3Z5qgpSvjhjh7ZIuRx21c5sJeXqXB7/mtA7phjODJjT7&#13;&#10;/rhxvsBng6pVfNdPb2fmypXu4UZVq7rbx7Ix56+074heo3nNtACvbqvl4z0u0U23PTNkiGzetcvd&#13;&#10;ZwMBBBBAAAEEEEAAAQQQQAABBBBAAAEEEEAAAQQQQAABBBBAAAEEEEAAAQQQQACBRBXIkYDmvoMH&#13;&#10;5b+eEOY93c6VwNGlzUfO/FM0AKmtdZ06cVeqzGnAxevX+27xy6JFvv1oO7PMEu5Dpk1zD13erp0U&#13;&#10;zB+9KOksT7hRT1CHYTNmuOd6Nw4fOSKDf/9d7v/sc2+33Netm29ZcXX2Nmf5eG+fs7119275xxdf&#13;&#10;yje/TXW67M/6JjwbT9PKm8570/GZCXamd/2ZK1a4hxuGhUUbV6smN57RyT2uc3h2yPd2dVa3kw0E&#13;&#10;EEAAAQQQQAABBBBAAAEEEEAAAQQQQAABBBBAAAEEEEAAAQQQQAABBBBAAAEEElAgeprwGCf6lVkq&#13;&#10;XKs7auvavJlo0E7bHhOwe2PUKHtb//N/Z5/tbuflhlbL3LRzp28Kr40YKVXNktvRAowaoBw9e7Yd&#13;&#10;FnRO0oqPF7Rq6ez6Pg8ePizepbydgy8OHSa/L10mHerXE10a/cDhQ7Ji82b5/vdp8teWLc4w+1OX&#13;&#10;/r64TWtf3yEzD297e/QYqWyWmG9jgq8a1tTnWmKCpz/88YfoEuHhrXSxYpI/EDujq+enmoqn2uYc&#13;&#10;rYbqXEOXsvcuve70FzLLq+dL55rOuANqbqphOt8T7W8YpSrn1R06yOSFi1y/301V0UG//ibdW54k&#13;&#10;AXOf9JZzd+7FJwIIIIAAAggggAACCCCAAAIIIIAAAggggAACCCCAAAIIIIAAAggggAACCCCAAAK5&#13;&#10;LZDtAc2NJujYf/wE9zluOessd3vApMluqO/i1q3lxEoV3WN5ubF6y9aI22tw8Kb33pc6FStIM7P0&#13;&#10;dkNTafKwCSuu3brNDjx6g4Uaznzz+t5SrnjxiOtox7KNG339Ot4JN443S8HrX3rtfBNG7NM55OiM&#13;&#10;LV+ihL0UuHMt/Xzg8wH2Ye89nPHhn/oMXZ59zu5+4cor5NR69extDdLe88mnbigy/Dzdv+jlV6J1&#13;&#10;2/MZfN+99me0AVp19MEBA93n946pXaGCd9fe1mXew8Ot/UzIV/+0aVXR8OCqfYD/IIAAAggggAAC&#13;&#10;CCCAAAIIIIAAAggggAACCCCAAAIIIIAAAggggAACCCCAAAIIIJCHAtke0Hx3zFj3cW468wzREKG2&#13;&#10;ddu2y2c//+weu75TR3c7rzfWbd8ecwpLN2wU/RscY4RWoXz1mqtN2LRSjBHiCxiqx3s33yQPDxwo&#13;&#10;i9b5l1UPv4CGQ+85t5u0SKkZfsjeL1qwoFxjKky+OzZk7gx0QpvOvs7z1s6dZf6aNb5l2Z3jy82y&#13;&#10;805Ac/LChb45O2Pi+dT77ty3P2ZAc8QfM6OGM3W5+2jLwz///dB0b7thx450j3MQAQQQQAABBBBA&#13;&#10;AAEEEEAAAQQQQAABBBBAAAEEEEAAAQQQQAABBBBAAAEEEEAAgbwQyNaAplY6/GnWLPs5NBDYq107&#13;&#10;95k+GD/e3b69axfR44nS9h886JvKWU2ayNg5c3x94TvVy5aVa07rIDo2WrDQO37e6jXubrMaNexK&#13;&#10;m29ef72MmT3HhDTXyey/VtkhUK16WddUFa1bqbI0qV5NOjVqlOFy4Vd2aG/CkAXlP2ZJ9mhN59ml&#13;&#10;WVPp2batHZosXqRwRECzafXq0q1FC/f0lPIV7LHhIU93QDobWhm1UqmSMUc0Ns+lS657m34Xbjyj&#13;&#10;k7fL3W5UrZpZ4nyhu+/daGCqmlI90yvCNgIIIIAAAggggAACCCCAAAIIIIAAAggggAACCCCAAAII&#13;&#10;IIAAAggggAACCCCAQKIIWEHTwiezw1QlXL58uVSuXFlKlowdtgs/b5xZqvuJr7+xu//dq6d0bNjQ&#13;&#10;HXKzWS5cA5waGPz4tlszDDW6J+bCxuZdu+TNUT/JdrPktwYe25hqjrv275cZxkArf2qVxqD5v0ol&#13;&#10;S0nl0qVMALGU1K1YUQKBQFyz6/X6f2Xttm322LvO6SqXmbBkeDtilk/PF+f1ws/VfZ3vSlMF868t&#13;&#10;W0TfaK0K5SWlfHkpYqps0hBAAAEEEEAAAQQQQAABBBBAAAEEEEAAAQQQQAABBBBAAAEEEEAAAQQQ&#13;&#10;QAABBBBAIHcFsjWguc9Uopw4f74UL1xE2tev53uSpRs2yJ8rV5r++lIxE6FP30WScGfXvn3S7YUX&#13;&#10;3Zm/deMNohUraQgggAACCCCAAAIIIIAAAggggAACCCCAAAIIIIAAAggggAACCCCAAAIIIIAAAggg&#13;&#10;cPwKZOsS51qt8ZzmzaNq1TEVJ/Xv79YWmiXMve3Ev6GB9/nZRgABBBBAAAEEEEAAAQQQQAABBBBA&#13;&#10;AAEEEEAAAQQQQAABBBBAAAEEEEAAAQQQQODvIBDfGt1/B4kcesYFa9a6V65TsQJLjrsabCCAAAII&#13;&#10;IIAAAggggAACCCCAAAIIIIAAAggggAACCCCAAAIIIIAAAggggAACCCBw/ApkawXN45cpc0+WGgzK&#13;&#10;DzP+kGUbN9pLvjtnL92wUZ785ltn1/6sVaG8XN2hg+QLkJX1wbCDAAIIIIAAAggggAACCCCAAAII&#13;&#10;IIAAAggggAACCCCAAAIIIIAAAggggAACCCCAQBILENDMgZc3ZvZseXHYsKhXHjtnTkR/x4YNJaV8&#13;&#10;+Yh+OhBAAAEEEEAAAQQQQAABBBBAAAEEEEAAAQQQQAABBBBAAAEEEEAAAQQQQAABBBBAIDkFKNuY&#13;&#10;A+9t7bZtcV+1fIkSUqV06bjHMxABBBBAAAEEEEAAAQQQQAABBBBAAAEEEEAAAQQQQAABBBBAAAEE&#13;&#10;EEAAAQQQQAABBBJfgAqaOfCOerVrJydWqiQ79+5L9+pFCxWSJtWrScH8vIZ0oTiIAAIIIIAAAggg&#13;&#10;gAACCCCAAAIIIIAAAggggAACCCCAAAIIIIAAAggggAACCCCAQJIJkAzMgRdWpGBB6VC/fg5cmUsi&#13;&#10;gAACCCCAAAIIIIAAAggggAACCCCAAAIIIIAAAggggAACCCCAAAIIIIAAAggggEAyCLDEeTK8JeaI&#13;&#10;AAIIIIAAAggggAACCCCAAAIIIIAAAggggAACCCCAAAIIIIAAAggggAACCCCAAAJJJUBAM6leF5NF&#13;&#10;AAEEEEAAAQQQQAABBBBAAAEEEEAAAQQQQAABBBBAAAEEEEAAAQQQQAABBBBAAIFkECCgmQxviTki&#13;&#10;gAACCCCAAAIIIIAAAggggAACCCCAAAIIIIAAAggggAACCCCAAAIIIIAAAggggEBSCRDQTKrXxWQR&#13;&#10;QAABBBBAAAEEEEAAAQQQQAABBBBAAAEEEEAAAQQQQAABBBBAAAEEEEAAAQQQQCAZBAhoJsNbYo4I&#13;&#10;IIAAAggggAACCCCAAAIIIIAAAggggAACCCCAAAIIIIAAAggggAACCCCAAAIIIJBUAgQ0k+p1MVkE&#13;&#10;EEAAAQQQQAABBBBAAAEEEEAAAQQQQAABBBBAAAEEEEAAAQQQQAABBBBAAAEEEEgGAQKayfCWmCMC&#13;&#10;CCCAAAIIIIAAAggggAACCCCAAAIIIIAAAggggAACCCCAAAIIIIAAAggggAACCCSVAAHNpHpdTBYB&#13;&#10;BBBAAAEEEEAAAQQQQAABBBBAAAEEEEAAAQQQQAABBBBAAAEEEEAAAQQQQAABBJJBgIBmMrwl5ogA&#13;&#10;AggggAACCCCAAAIIIIAAAggggAACCCCAAAIIIIAAAggggAACCCCAAAIIIIAAAkklQEAzqV4Xk0UA&#13;&#10;AQQQQAABBBBAAAEEEEAAAQQQQAABBBBAAAEEEEAAAQQQQAABBBBAAAEEEEAAgWQQIKCZDG+JOSKA&#13;&#10;AAIIIIAAAggggAACCCCAAAIIIIAAAggggAACCCCAAAIIIIAAAggggAACCCCAQFIJENBMqtfFZBFA&#13;&#10;AAEEEEAAAQQQQAABBBBAAAEEEEAAAQQQQAABBBBAAAEEEEAAAQQQQAABBBBAIBkE8ufmJNdu+0uG&#13;&#10;zPhS/lj1mxw4dCDi1vkCAbmgRU+55OSrIo7ldceMlb/JlCUTZdOuDbJp5zrZvGujpAZTpXiRklK1&#13;&#10;ZHXp1OgcOatRt7yeJvfPAYFgUOTpp4MyZYpIamroBpUri7zxhiXFi4f6knVr61aRvn2DsmCB/wnK&#13;&#10;lAnK668HpEIFf38y7s2eHZRXXhFZty40+5o1Rd55xxLzT0+2tVGjgvLBB0HZudOKes1q1UT69bOk&#13;&#10;cOGoh+nMZoGZM2fKq6++Khs2bPBduW7duvLmm2/6+uLd2blzp3z//feycuVKWbNmjflOrZNt27ZJ&#13;&#10;2bJlpbL5h6Fbt25y3nnnxXs5xiGAAAIIIIAAAggggAACCCCAAAIIIIAAAggggAACCCCAAAIIIIAA&#13;&#10;AggcpwJW0LTwZ9uxY4csX77cDpqULFky/HCW9x/5+v/skGN6F6hRtrZ82mdYekNy9ZiGMt8c87ys&#13;&#10;2bYqw/tefWofuanj3RmOY0ByCcyYIdK+vSeZ6Zn++PEBadvW05Gkm/37B+WOOyL+KbCf5ocfLDnz&#13;&#10;zOhhw2R63BtvDMrAgZHPuGZNQMqUyb4nadYsVRYvTv9606ZZ0rhx8pum/5SZO7p7926xLEuKFSuW&#13;&#10;uRMzGH355ZfbYcpow7Zs2SJFixaNdihqnwYzX3rpJXn33Xdl165dUcc4nR9++KFcccUVzm7Mz1ST&#13;&#10;+t6+fbv5DmbjlzDm3TiAAAIIIIAAAggggAACCCCAAAIIIIAAAggggAACCCCAAAIIIIAAAgggkJsC&#13;&#10;2Vg3LuNpz10zM8NBh44czHBMbg1YuXmpaKg0nnCmzmn8/B9za2rcJxcFatSIfbPsrLwY+y45f6Re&#13;&#10;veM/LNi0ac476h3q18+d+xxPd9FKluXLl5cLLrgg2x+refPm2XLNI0eOSO/eveXll1/OMJypN5w7&#13;&#10;d25c99XAZ9WqVeXGG2+Uffv2xXUOgxBAAAEEEEAAAQQQQAABBBBAAAEEEEAAAQQQQAABBBBAAAEE&#13;&#10;EEAAAQSSQyBXlzhvmdJOJiRRiPFf396VqbfYtNpJmRrP4OQQKFdOZP78gCxZEjQBKkt69oxeTTM5&#13;&#10;nib6LE87TWTqVEvWrhU5cMCSXr2Ov2e8/XbLVDu1ZMaMoNx/f2Qlzegyme/98MOAmFW1zRLnIibT&#13;&#10;Z7c9e4Jyww05d8/MzzJxzvjggw/kwQcftCekIcjsbvfdd5907dpVNm3aJHPmzJF//etfWbrFoEGD&#13;&#10;ZOTIkb5ze/ToIU2aNJFChQrJ+vXrZdmyZbJ06VKpXbu2ed83+MbG2ilQoIB9aODAgeb7ckQ++ugj&#13;&#10;u5JorPH0I4AAAggggAACCCCAAAIIIIAAAggggAACCCCAAAIIIIAAAggggAACCCSPQK4GNG847Q45&#13;&#10;eGi/rNyyTFKDqXL4yCHZtGtDQmpt27NF/tq6ImJuJYqUlKva3SwVS1SWbXu3yuZdG2XL7o1Su3x9&#13;&#10;6db84ojxdBwfAikpIikpx3eVyaZNLXGqTBYvbpkqgcdXoFBzcLocffnyVo4GNIsXF9HAq7ft3q3f&#13;&#10;nePL0/t8Wd3WwOSdd97pnn799de729m1oeHJli1b2pfTSpVZDWgOHTrUN6VJkyZJq1atfH1Z2enZ&#13;&#10;s6c8+uij9qlfffWVtGjRQu65556sXIpzEEAAAQQQQAABBBBAAAEEEEAAAQQQQAABBBBAAAEEEEAA&#13;&#10;AQQQQAABBBJMIFcDmjXK1pJnL+vnEuw7uFfOfaW1u59IG6tMiDRa+7TPcClVtEy0Q/QhgAACCMQp&#13;&#10;kJqaKrfeeqs7urhJtmpYMVHb2LFj3alpdczsCGfqBatVq2Yq1vYSDWdqe+SRR+SSSy6RGjVq2Pv8&#13;&#10;BwEEEEAAAQQQQAABBBBAAAEEEEAAAQQQQAABBBBAAAEEEEAAAQQQQCB5BQLJO/XImaemZt/yuCs2&#13;&#10;RwY0m5glzJMlnHn4sJjluCONkqFn/36Rgwdzb6ZBU9gwWa1yTynzdzL5O1FbWs4L6O99+/acv4/3&#13;&#10;DnrPY/mdDhkyRKZPn+5e8v7775eiRYu6+4m0oWHSXbt2uVNq6pSadXuObcNbRVSv9PDDDx/bBTkb&#13;&#10;AQQQQAABBBBAAAEEEEAAAQQQQAABBBBAAAEEEEAAAQQQQAABBBBAICEEcrSCZtCks1ZvWymL18+X&#13;&#10;hevnmqXAN0lKudpSp0IDaVHj2Cpnahjzp7nDZd6ambJs02LRipc79+2QfIF8UqVUdbPkeD1pUKWp&#13;&#10;XNTycilSMP7Qj1b1PHjkoKzfsTriBZUoXFJ27AuloAoECkjRQsUixuVFx9q1Iv37B2X8+KCsWiWy&#13;&#10;Zk3aLMqXF6lXT6RJE8ssnSsyZkxQvv1WzLLClrz4YuSS3Xv2iHzySVCWLAk9ReHCIg89ZEmpUiIa&#13;&#10;ulu+XGT2bJE//wzK1q0iDRumXb9RI5EymSwuOm1a2pwmThSZOzcomzaF7mtWI5ZmzSy54AKRa6+1&#13;&#10;JF++0LFoW0dMPvfjj4PmOv6jlnnMrl1FunQJPa8+n44dMUJk/vy0FKFmrs48U+Sqq3Sp79BY/9XS&#13;&#10;3zOrHsuPPwZl797IcTVritxwgyW6BHZetUOHRBYtCsq8eZZ5h0HZuVOkcWOR5s0t+7PYMXydZ84U&#13;&#10;GT06KAsW6PcjaH9H9DnbtBFp1Mgy3xNLunfXpeJjP/2GDSKffhqUdetCY8qWFfnHPyLfv36XR48W&#13;&#10;0Wfyttbmn5Yrrsj8+9Pvz9KlQZkzx7K/2xou1e9Bw4ZB8xuypGBB713ydnvbtrTvr1kh3GetS9M3&#13;&#10;axa0fzfnn6/f54wdNm9Ou5b+G+JtBQsG5frrLalfP+0a6vHLLyIffhiUKVOC9r8DOv700y3p1Emk&#13;&#10;Tx9L9F3F0w6Zlxa+1PgVV1wRz6kxx+zevdt89xaY9zfHfL/nSSAQMN/r5uYdNjXPUF8K6Br3mWgH&#13;&#10;DhyQtUdRjuiXw9MOmmTqcv2HMEqrVKmSFClSJMqR2F1ajbNdu3bGdYo9SMOrv/76q7Rt2zb2SZk8&#13;&#10;ov//WI20UikNAQQQQAABBBBAAAEEEEAAAQQQQAABBBBAAAEEEEAAAQQQQAABBBBAIHcELBPaMLEb&#13;&#10;f9uxY4cdPqlcubKULFnSfzDOvT9WTpUnBt9jhyajnVIwfyG5ou0N8smkt32HK5eqJl/cNsrXF74z&#13;&#10;c9Xv8tywR2TDTk+KK3zQ0X0NZ95/zpPSufF5MUakdc9Z/Yc8M+wfsm57ZDAzvRPLnlBe7uz8D+nU&#13;&#10;8Jz0huXYMc0NPfpoqrz+euZvsW1bQDR86W0avrr99oivhHzzTcAE6zSwFQreec9ztu+6y5InnrBM&#13;&#10;JTynJ/qnFqO75pqgjBoVea9oZ5j8knz+uc4h2tG0Pg1Hnn22SZBGaXr+pEkBMZkrM7+g8Yp9Xw25&#13;&#10;zZ8fO2xWpEjoHhMnBuwAot5Sf0kVKwZNpb3Y1+7Xz7JDmlGmmONdan3zzf4QbPhNn33WkrvvtqRS&#13;&#10;pdBz/PCDlW7QTys3PvlkUN59N/Zze+/z1FOW6PekUCFvb9r2Y48F5eWXI68zY0ZawNM5QyuelikT&#13;&#10;eg9Ov/O5c2fABPKcPf/n0qUaKA6du2ZNQP73Pw0Yhp7Zf4aYUJslr7wicvXVllgZZx7DTzfBOJHy&#13;&#10;5UP3nDZNA7GZv5B+x774Iij33CPpfs+cCfToISaIHZAqVZyeyM/nnw9K376R5jpSg9l9+1qyfr3I&#13;&#10;TTcFZezY6ON0rMkXyrhxAd3MsH333XcmCH2VO04DipP0B5yFdtiU8uzXr58J8f4j5tkaShw4cKD5&#13;&#10;XleS1prgPdq2bNkStWrnjBkzpH379s6wTH9q0LKFJuIz0XR+N954o3vGlVdeaUL3/d39rG6sXr3a&#13;&#10;tvlWk/mmqYWGYfv27WtC96WyelnOQwABBBBAAAEEEEAAAQQQQAABBBBAAAEEEEAAAQQQQAABBBBA&#13;&#10;AAEEEIhDIL40TRwXcoYcPHxAXh75pNw78PqY4Uwdq+PCw5nONWJ9atXMx765S+4Z0DuucKZeRyti&#13;&#10;/nvoQ/Z8UoOhgFT4Pb6e+mmmw5l6Da0K+uHP/cIvl2v7aWHDyNtpNqhWrch+b49WTwxvJpMbtT33&#13;&#10;XKqcfHL64Uw98b//DZpxqTJ1atTLuJ3ffht/OFNP0pWQ77gjdjhMx5Qqlf5xrfbZqZOGWdMfpwHL&#13;&#10;WbPSH6P3C28a3OvQIbzXv1+jhn8/N/Y0DHvbbUG56KL0w5k6l3/+Myg9e8YOKobPd9w4rS4ZfzhT&#13;&#10;z3/88aAJyaXKwoWRxrGChDt2+MOMpjhiui1aBdNYJ9x3X9AE1nQJ68j5OOfoMQ1wXnZZ0A4rOv25&#13;&#10;+anPdM45QRPii//9aCavTp1UU5kx9kzTq3qrgVD97WlVzvTCmXp1vYcGZ+Npn3/+uW9Yr169fPvx&#13;&#10;7iw1adsuXbqkG87Ua+ny5BeYUrzhVTtj3WealvY9hvY/TfxmsnXu3Nl3hgY2NUB6LG2v+dJ069bN&#13;&#10;VE02X4SjTS3ee+89U5X4WhMqj/2dd8bziQACCCCAAAIIIIAAAggggAACCCCAAAIIIIAAAggggAAC&#13;&#10;CCCAAAIIIJB1gQxiTpm/8IsjHpfhM7/O/IlxnPH+xNfk58Vj4xgZOUQrer47/tXIA0d7Nu82aytn&#13;&#10;sW3fe2whmize1l4O/JVXQgEbDWRqpcv16wMmLBUwy/wGRKtkvvOOLqvtD7jFumfXrpZ8951lgpb+&#13;&#10;8RrS8ja9XqdOlls90ntMV/7t2DFV/vrL2+vfDg+CaqD0wQctGTLEkhUrAmaZ4oC8/bZ/3hoQGzbM&#13;&#10;fx3vni7j/uOPln3eq69aJpAYOqrhzO7dU0WX4XZa3bppS2fff78luu1tJ5/sf37vsVjbppCfVKsW&#13;&#10;efSSS8RUl7Ts99G5c+avG3nFzPXcemuqvZy79yx9f2efbZmwn2UvUe39fvzwQ+g75T0nfHvNGpHL&#13;&#10;L4+s5Pjvf1syfnzALFMesN+lvhOtyultixenVVDdv9/bK9K7t2UqRAbk+ef94/2jxK6+qdVL9T2/&#13;&#10;8krk9TOTO/vqK//zaiVIXYr+vPMsU/XSf2e1ufjiVNF3ndvt8cdTTaVP/1z1/U2dapkgX8CEI9O8&#13;&#10;P/kkEDHvXr1SRX8D0do111gyaFBA3ngjzdKsCO42/b2ce64/EHrWWWlVcvXe3u+N/nsQz8reGzdu&#13;&#10;lJEjR7r30I3u3bv79uPZ0aBh165d3WXBnXNqmX8ILzI//uuuu060Mqe3jRo1yrsbc/t8sz58mzZt&#13;&#10;Yh5P74BWztQwaGZbhQoVIu6plUaPpWlV0sX6Y4vSRo8eLcuWLYtyhC4EEEAAAQQQQAABBBBAAAEE&#13;&#10;EEAAAQQQQAABBBBAAAEEEEAAAQQQQACB7BLIn10X0uvMWPmbjJk7PDsv6V5LA5Zf/Pqhu+9s6JLo&#13;&#10;N55+lzStdpKUKFLKrqw5adEYGTDlA7t6pjNOP7/67SM5uVY7aV0rcunaLk0ulLlr/vQOj3u7c+Pz&#13;&#10;4x6bnQNnz/aHtb76yhJvuErvpUuYX3edZUJWIldeGZTJk0MzKFgwtO1saWXCc89NC8c9/XRkxUUN&#13;&#10;Mn7wQWhZbxFLdJn1QYOCJoTnD+vdeWdQBg+OviS0hrzefddUIDXZVi0c17SpP5BXsaJW/tMAaNCE&#13;&#10;rJzZ6TLlQRN+8o8NHdVgqGX+0npKlhQT+Ewz0tCo/mnTUJkuNa7ByXz50vo0VKhF8/T6F16owbO0&#13;&#10;/nj/q8t8X3ttUEaPTrufnqdhVw3HmlWV86wNGSImcOu//TPPpC0xnt/z69fqjE89JRlWF3WupAHF&#13;&#10;667TqpNOj5glodO+GykpoT7dqlgx7Z307GmZAGaqCYylHZ89W+8ZFF1W3Wka8NNg7d69lqmKGLJ0&#13;&#10;jns/NT/Xpk3auYsW6bL13qOZ39ZwqAZD9XvjtNRUSz76KOir3qqhRa3CqsHe3GpaqdSs4u02/Q7/&#13;&#10;9JNlltF2u+wN/d307Cly/vkB6dEjKBMmpBlu2iRyyy2pdhAzfIl2NU/LE6Y9z6xZIs6/Ld7vs/72&#13;&#10;+/cPmOqnoXv+5z9iz2P1aq1CGp9H+FLmGqKsWbNm6KJxbj355JOyRlPCR1t5k6Z955137IqRTp9+&#13;&#10;6hLfd9xxh8QbztRzqphSrhMnTtRNt2lgc7Z+aU175JFHTCXYx91j2bVx4YUXmsBtqPzwZPMP9s03&#13;&#10;35zly2+Nlco9ekX1q1OnTpavz4kIIIAAAggggAACCCCAAAIIIIAAAggggAACCCCAAAIIIIAAAggg&#13;&#10;gAAC6Qt4IlrpD8zo6KEjh+TJwfdGHVa1dA155tI3JaVcHdFlxn9ZMkGeGvKAvcx51BOidD4x+J6I&#13;&#10;3sZVm8vrV30q+fOFHkPvoX/dmveQ3u93j1hmvf/E/0YNaF7YspecVLONzFjxq+w7tFcmLRobEdis&#13;&#10;XibFXNek+o62/IGC0qLGyXJixQZOV65+7tqlgahQiK169dgBKVOczYQlA3b1Pw1pmiJzZknwzE1X&#13;&#10;Q5XffGPZoU/vmRpy1HDWGWdoYC4U6hw1Kihffpl2zDtetzUceO21sefrjG/UyLKDZs4KvQsXOkey&#13;&#10;9tmwoSVff22ZUFLk+SefLGZ59oznFH6mWWXZdnWCh3pcQ5D33GNJRktxh18rO/c1NKrLcnvbqFFp&#13;&#10;FTO9fbpdtKjY4UQN/F1/vf+c8LG6rwUQvWFfrTSp1VvT+061bKlBXktOOil0/f/8JyhXXSXSuHHm&#13;&#10;3aPNK6t9L7wQkLvuijxb359Wijz1VJGWLUPz/te/NCgsZnn33Jl3+HvUSrPh4Uzv7PV9fvaZZc9Z&#13;&#10;w5nahpvs/IoVab99uyMT/0mrAhuQE07wn1SggJhKo9oXv8P0sHK852p6PJNtillP/a233nLPKm4S&#13;&#10;1bosuVahDG/VTFnbwYMHy5133mkCpv3DDyfU/tlnny2PPvqoO6dx48a521nZiObhvU5KSop3l20E&#13;&#10;EEAAAQQQQAABBBBAAAEEEEAAAQQQQAABBBBAAAEEEEAAAQQQQACBbBbItiXOF2+YFxGG1LmWKlpG&#13;&#10;Pr7pezs0qfsBKyAd6p4p7/YepLtxtS27N0a99rOX9vOFM70XK1OsnDx24UveLnt78Yb5EX1OR42y&#13;&#10;ZmncVlfIFW1vlFPrnuF0u59Nq7e0j+lx/buszTVSt1JDscJL0rln5OxGkyb+6/fuHZQ//hA5dMjf&#13;&#10;7+xpVcjhwwPy/feWCddl/tW/9VZkONO5tn5qpcgPPvAHtYYPD4XavGOdbV2K+tdfNUwWNAHBoAnJ&#13;&#10;aWAvVW67LSj//GdQPvkkKLt3h66plRKz2rQCoAYUo4Uzs3pNXXa9XbugWxVSrzNgQEDuuy9vw5k6&#13;&#10;Dw1Q7toV8rr55ujhTB3rtMsvt0z1RWcv9ufkyaHr6qi3304/nOlcqUEDyw6vOvv6qZVL87JpJc7b&#13;&#10;b09/Bhrs1RCntx1jds57qXS3zYrgplJkaIi+Hw2MZtTKldOAbui3o+P/zEKR4MsuE/M7jAxnZnT/&#13;&#10;WMd/++0336GqVav69uPZ+f77733D+pnyoumFEfXf6GeffdYs/W6SxAncdHl2b9tk0rXeKqHeY/Fs&#13;&#10;tzdlbXXJ9WitR48eUqNGjWiH6EMAAQQQQAABBBBAAAEEEEAAAQQQQAABBBBAAAEEEEAAAQQQQAAB&#13;&#10;BBDIJoFQ6cljvODi9QuiXuGBbn2lQP7ItbRrlT9RzjNVLn/489uo53k7F6yb6911t2/of7G7He/G&#13;&#10;kdQj8tfWFaLVMJO91a4tJnAk4lTI04qV+qdNM09lyoiULm2ZJaaDUrmyJSkpIt27W9Kliz+0ZZ+Q&#13;&#10;wX9uu80yYZ4MBpnDeu1WrYLiFMnTwGi0dvCgVlwMyssvi8yf7w/7pY2P1iei52Wl6ZLQGs7M7nyW&#13;&#10;LtHtba++mrZ0urcvr7bnzfPP7e6743vv990XMEHe1HSnPXGi/9qZKYJ42WWWqRIYOl+X1M7Ldu+9&#13;&#10;AXep+/TmccstIg8/HBpxdLXrUEcObYX/PjTfqAHmeNr06f5xun/RRfF9D/T6nTpZpuqkZVe8jed+&#13;&#10;8YxZtGiRb1jlypV9+/HszJkzxx2moctLL73U3Y+1UaJECbuKZk4sTR7rnpntPyG8RKm5wIYNG8y/&#13;&#10;55kPseq9CxUqZH7Lw00o+hn58ccfZfny5dKwYUO5zKRu77777sxOj/EIIIAAAggggAACCCCAAAII&#13;&#10;IIAAAggggAACCCCAAAIIIIAAAggggAACmRTIvoBmjMqUrWq2jTmldnU7xRXQnLcmetm3LbuPrt0b&#13;&#10;8w7RD2zateG4CGhq4U5dtrxDh8gwnVbcS6u65wS00j7vuy8oXbtaJmhmmcqP0X2i9YZX64w2xulr&#13;&#10;2dIyAc20+5k8kKniKKLVO522b59Ir15BGT3amZtzJOc+69VLC6nm3B3Srvzcc2m+Gp7N6/bnn37f&#13;&#10;mjXjm5HJb6XbtELrzJmhIfo9ysxS7mbFafN9sNzqnn/8ofOMPzQYunP2bDVoEN/9TdZNmjYVcYKZ&#13;&#10;M2bEd96xznJuWD5dA9kff6z3znzbti1z57RuLaLLmGdn06qQ3laxYkXvblzbU6dOdce1bNky7irG&#13;&#10;jRs3ds9L1I26ptTv4sWL3elt377d3c7KRtmyZeXVV1+1/7JyPucggAACCCCAAAIIIIAAAggggAAC&#13;&#10;CCCAAAIIIIAAAggggAACCCCAAAIIZF3Av2Zv1q9jV6UMPz1fIJ8UKVg0vNvdL3eCKf8YR9u1f0cc&#13;&#10;o+IbonNqWq1lfIOTYFSrViITJwYyFbbUKptnnpkqc+bEH/IqVSr+AF3p0n64dev893n44chw5umn&#13;&#10;W6JLqI8cacnvv1sydaolP/xgyRNPWHYozn/FxNrzrkqs2bPzz0+V9evzfo5Ll4bmoIHI/HHGsaMU&#13;&#10;8QtdyGzpsvTelpnvhp6nweISJUIX2b3be7Xc3y5ZMv7vdtmyobHeZcdzctamgGK2tXPPDc0/2y6a&#13;&#10;iQsdOHAgYnSlSpUi+tLr2LFjhwn3mtT30Rat6qRzLPyzVKlS4V0Jtx9eLXPr1q0JN0cmhAACCCCA&#13;&#10;AAIIIIAAAggggAACCCCAAAIIIIAAAggggAACCCCAAAIIIBCfQJyRrYwvVrlkFQmvc6nLie/ev1NO&#13;&#10;KFwi6gXWblsdtT+8s27FRuFd9n7PNr2j9kfrDJhUWIkipaR17fZSIF82l4SLdsNc7GvTRmTcuIDo&#13;&#10;kta6pLhW+NOia7t3B+XwYUu0at7SpcGjFTVDE7vnnqCMGRNfYGvxYg3UxTd24cLQPXSrWrXQeevW&#13;&#10;ibz/fiicp8HB4cMt0WeI1s48M20Z9zvuCJ0TbVxe9V1zTVqw9J13gvLgg2lz1Kqh3bunmgqhASlZ&#13;&#10;Mq9mJvaS9k6ly127grJvnyVFimQ8nxUr0h9TsKCYZZItd2n6WbP0uUPvOP2z0yqqesONFSpkfG54&#13;&#10;KDT8HqmRRWTDh8TcX7ZMJN5VtufODX0PGzfOeN4xb5qJAyee6B/83HOWnHZa5u5dqFBQKla0xKwG&#13;&#10;nqftyJEjEfcvXLhwRF96HbpUeXFTktcJaa7PRBp6yZIl6V06IY4VCCtZekhL1tIQQAABBBBAAAEE&#13;&#10;EEAAAQQQQAABBBBAAAEEEEAAAQQQQAABBBBAAAEEklIg2wKa9So1lh9nfx+BMGHBKDm/xWUR/dox&#13;&#10;Zu7wqP3hnQ2qNAnvsvfPb3Gp1ChbK+qx8M5UExY9eOSgFC4QR0It/OQE3d+/X+SDD4L2EuJ3321J&#13;&#10;o0b6552sN8Rl2eHNCy9MFWeF4cmTxQQ4Ja7Kilp186GHLLv6ofcO4dta2G7cuFCvWa1XinqKqP7+&#13;&#10;e+iYbn32mcQMZzojt2xxthLv86ab0ipT3nGHZbu++GJagE9Dsj16pMrQoQHf8+fmEzRtasmQIaFA&#13;&#10;oYY141nWfvLk0Dmx5quVW+fPTzuqYUsN3sYbckxbGjx05Q4dQtuxtpzvbKzjS5fqdz3jeUc7f+LE&#13;&#10;oLRv7/2tRBslotk+7zzMytq50vR37X22QMAS9c9cy/j5Mne9rI0u6v3H4OglNm7cKJmpbGmZsH2z&#13;&#10;Zs1ksv4DZpp+7tmzR4oVK3b0irE/Jk6cGPtgghxZvdr/P1woeYwpbw3FDhgwQH766SdT2Xe91KxZ&#13;&#10;Uy666CK54IILEuSJmQYCCCCAAAIIIIAAAggggAACCCCAAAIIIIAAAggggAACCCCAAAIIIHD8CmTb&#13;&#10;Euf1KvmSga5Yv7Evyo69poRjWJu+4lf5ZcmEsN7ou7XL14t64OFBt8reA3uiHnM6t+zeJP8d/ayc&#13;&#10;80prOeflk+XrqSYReJy0SZPSqjY+9VRQnn0243DaSSeJ3HuvP6i1cmV8GFOmiHz+ecb3eOIJDYyG&#13;&#10;xrVs6b/f+vWhY3rntm39x8Nns3evyMcf+88JH5Mo+08+acmNN4aeR/Nj114blLwqgJcW7Avp3Hdf&#13;&#10;aoZz0TDsgw+Gzom11axZ6Dl1jF47nqYrXN97r3/kKaf493UvPMe3bFn634GxY9M/HnmHUM/TTwft&#13;&#10;8GWoJ3JLK3jeeaf/Hs2b+w0iz8qennph//zp70HD2cnayoeV8dy8eXOmH6V58+a+c/r27evbj7Yz&#13;&#10;adIkGThwYLRDCdUXHtDMTHg12oNcd911csstt8i3335rh1nVoGfPnvL4449HG04fAggggAACCCCA&#13;&#10;AAIIIIAAAggggAACCCCAAAIIIIAAAggggAACCCCAQDYKZFtAs76poFmiSOR6zvsO7pXL3+4iPy8a&#13;&#10;I7sP7JKNO9fLgCnvy/1f3Bj1MTbuXCdD/xhkL43uDMgXyCcXtuzl7Lqf67avlmveO09GzR4qBw+b&#13;&#10;5NfRpvectHicPPhlH+nxRif5btoA9/jHk950hvk+Dx85LH+u+l0+nvSWaKh03LyRvuO6M335FPuY&#13;&#10;Htc/fY6F6+dKMKP1lyOulD0dWrXQaa+8EpQRI5y92J+63Lm3xbPktTO+T5+gfPeds+f/1BCiVo98&#13;&#10;+21/iK1PH3+IrVIl/77JTMVsWpnxrLNSRZcMT4ZmCvvJa69ZpjpdaLY//BCU228PyrEswR26Wua2&#13;&#10;Tj9dzFLQIW+toPnAA7rUefTraE7uxhv9AdvoI0UuvdR/7SFDRD780P/uw8/Vaq2PPx50l0bX47Vq&#13;&#10;iZxySmiO3nNatAjtvfdeUA4eDO17t376KfJ75z0ez/Y116TGDGlqGPLRR4MyYULo+XTe3brFc+Vj&#13;&#10;H2NW85bzzw9dZ/78oPzrX/EFYnX1b/1dtmmTKi1bBsVZ8j50tdzfqlSpku+mWkEzs00rQHrbG2+8&#13;&#10;Yarxxg7fzzYlbXv37u09JSG3d+/e7S7d7kywXLlyzmamP6dOnWoHM6Od+NJLL5mKsJuiHaIPAQQQ&#13;&#10;QAABBBBAAAEEEEAAAQQQQAABBBBAAAEEEEAAAQQQQAABBBBAIJsEsm2J8wL5C8pTl7wu9wzoHTE1&#13;&#10;DUw+9u3dEf3ROo6Ypchf/bGvfPXbRzLg1lBI8o7Oj8g0E5Bcs22V7zStkPnc8Efsv4L5C8mR1MPm&#13;&#10;74hvjHcn1hLnX//+qbw7/hXv0IjtDSY8+vXUT3z97094TZ67rJ+0O7GTrz8vdnRJ7Ztvtkw1TUtO&#13;&#10;OME/Aw3HjRol8tJL/pBZWFbKf1KUvauuSpXzzrOke3eRGjXSBixYkBbO02W9ve2uuyw59VRvj0jj&#13;&#10;xv79668Pyn//q4G/tKXCNYS3cGFQPvpIIsKeeqYe12XUdTXjQJR4sVbcNCv62s1kndzmnOd2eDbU&#13;&#10;SsOVGTW9hlaATK/lN7+ojz4KyNatQfnf/9KsP/ssKGXKBE3ILyD58kVWh0zvesdyrEwZkddfF7nh&#13;&#10;htBVNOg4fnxQnnoqYJaJFqlSRUwANii69PwDD6ht6PvhnLVrlyX6/dFnc5ouZ96/v2Uq8YXGaxBV&#13;&#10;K1m+8kpAwr9XGiq89dagmLyYr332Wewl4Bs2tEygMO36GtLV755e2/nebd8u5rsTlOeeC83BufjO&#13;&#10;nWL/Brxz1mMalNXvT3jT4GLTpqnyxBOWdOhgSUqK2O9w7lyxr794sf+M/v0DEb8xZ4RahYdgvd9F&#13;&#10;Haem0eYR63v9xhsB0aXYnffTr5/IokVaOVekSRP/l1cDpWPHinzxRaoJ5zmz0s+gfPONSIsW/vF6&#13;&#10;xDuXvXtDnnot7zEdq01/e3GsKJ42OOy/rcz67BqYdNratWudzbg/TzvtNDtw+fHHH7vn9OnTRwYP&#13;&#10;Hix33XWXNGjQwLyfE4zRIvnxxx/l6aefdsd5N3aaL0rBggXNd9vz5T46QJcG37p1qzt8v6ds6Xbz&#13;&#10;5YsWbsxnfuBl9IeXxbZhw4aIM2vXrh3RF2/HygxKJKtPeEXTeK/NOAQQQAABBBBAAAEEEEAAAQQQ&#13;&#10;QAABBBBAAAEEEEAAAQQQQAABBBBAAIGMBSxT/TGUxjk6fseOHSa0tVwqmxRWyZKRVTHTu+yLIx6T&#13;&#10;EX/GKLOY3on9YuxEAABAAElEQVRRjg25+2cpVTQUdvlr6wrp/X73dAOYUS7j6/q/sx6Unm16+/p0&#13;&#10;59aPe8mCdXMi+uPp6NKku/zzgufiGZqtYzT4p1UtozWTgbKDWNWqiV01b9w4DVr5x77xhiU33RQZ&#13;&#10;1nKuV6NGqgkhOXuZ+2zaVEzFwcjwnQbkzjvPX43QubKufJyZ+91wgyX9+qXNX0OZZ5+dKroUe2ab&#13;&#10;3nfSpFDwL/x8vXbHjqkyfXr4ETGhuYCpTujv12XCzzgjVcJDfc6oc8+1TCXS2O7OuOz41F/3BRek&#13;&#10;BSeP9XrPP2/J3Xf7533bbcGoS9DXrSty4omWHeTTkKVWQw1vzz1nyT33+K/nHaOhyXbtzBcmrGlV&#13;&#10;0MKFg3F9V4YMsaRr17R7DBwYtCuEhl0u07sPPmiZgGv0eaf3m4znRvpd/PnngNSsGTn6669Frr02&#13;&#10;0qNqVRFdzr5EiaCsWGEq/Ub5njpXGzMmIO3bO3siS5eK8UmN+n5Co6JvtWunQdBAXOFm7xW00qWG&#13;&#10;KZ12vikP+rU+XCbbNlMOuH79+ubftSiJ20xeS0OcHTt2dM+aNWuWdO7cOUvXbmdgxpqErBVP6tu9&#13;&#10;Y9qGOlx77bVub6dOnWTkyND/UME9EOfG0KFDpVevXjFHTzdflkaNGsU8zgEEEEAAAQQQQAABBBBA&#13;&#10;AAEEEEAAAQQQQAABBBBAAAEEEEAAAQQQQACBYxMwddCyt91/zpNyRdsb47pokYJFpWIJU4ovStNl&#13;&#10;zYsWLOY7Ur1Minx+ywhpldLW1x/vzl1n/zNqOFPPTylXJ97LRIyrVf7EiL7c6ChSJHpITO+tIa3+&#13;&#10;/YPSt29Qvv8+VHnPmdedd6YfznTGOZ9ffRWQf/879v2ccfr52GOWHTIrWtTbm7atlfc++MDyLb3t&#13;&#10;jIoWzuzRQ2T06OhfU11S24kXa4XFrIQz9d5632nTnFlEfqYXeita1CQgw9qIEcGY4UwdOnJkULTS&#13;&#10;Z240zYh98YVlqg3G9+60auXXX0f3HjAg8lk15Pv665HvU8Op+py6xHt4OFNDiPp9Si+cqTa6xHmf&#13;&#10;PpHz1qBx+Hflssuia44YEer/+efQtnerb19LNFCaUdNg6KefBmKGM/V8U8DxmJo+14wZ0S+hzzho&#13;&#10;UMBUPPQfV9/Ro4N2tcxY4cyzzrLkl1/84Uy9yuTJke/Hf/XYe/p70yXUM9tat27tO2X48OHm95D5&#13;&#10;H0Tp0qXNb36KCUiHJaR9Vw/tXHLJJfL888+HOjxb4SHIX375JUvhTL2kzmmF/qORhfbdd/7/ccPp&#13;&#10;p5+ehauETjnVlDAuXrx4qMOz1bBhQ6lXr56nh00EEEAAAQQQQAABBBBAAAEEEEAAAQQQQAABBBBA&#13;&#10;AAEEEEAAAQQQQACB7BaInsQ6hrtosPKWM+6T96//RjRQGas1qNzEDlv2OuX6iCEa2rz9rIdFlywP&#13;&#10;b5VLVZNXrugvL/Z6V6qWrhF+OGK/fPGKclW7m+WL20bJJSdfFXHc6biszXXSuGpzZzeuT33WVint&#13;&#10;5JymF8U1PrsHNWwYCsxpeEyXHg8Pb4XfU4NaWkXvxRcjg2/hY737ujT3/fdbZolqyw5qanBSK/dp&#13;&#10;03vqvf/xD8sslW3JP/9pSaHIV5c22PxXz/vzT0uuvjr2HDRzpVUmP/88YJacFrniisix995rudX7&#13;&#10;6ph8rc4hK01DiaecEvtMXWE42rW1gqCeG97atUs/8HfbbZZEC6+GXye79jWf9fbblnz5ZcB9Z+HX&#13;&#10;1neo8/r5Z13iW6IGaLViaXjTlaE1RDl7tiXXXBMZ1PSO1+/oAw9YMm9eQLp39x6Jvf3aa5Z8+GHs&#13;&#10;615kfnrTplmiS4A730fnarqv31On6bbOIbx17mzZlVB1/uHX0LHap8f0OxsrCOpcU8dl9Bt0xkb7&#13;&#10;1O9TennDCy4QmTs3IPrdj/Ys3mvqtV54ISBLlgRk+HBLTjrJezRt+8wzrajf4ciRkT1amVSXus9s&#13;&#10;06qXGg70tp9jpWe9g6Js1zE/fK1W+dhjj6UbRHzppZfMvyWfm2Xsm0ZcRZf4vki/SJ527rnnRszR&#13;&#10;czjdzQsvvFBSUlLSHRPtoFYCHTJkiO9QD+8X2Hckvp1y5cqZgP73UqtWLd8JGmodNGhQ1KXdfQPZ&#13;&#10;QQABBBBAAAEEEEAAAQQQQAABBBBAAAEEEEAAAQQQQAABBBBAAAEEEDgmgWxf4jx8NvsO7pVlmxbJ&#13;&#10;wnVzzdLkqdKoalOpV7GRFMhfMHxolvaPpB6RNdtWycotS+WvLSskf6CAlC1eXsqdUF4qlawqFUtW&#13;&#10;ydJ1k+UkrZin1SPNarxSqlTarLWq3bJlIps3i2zbFjT9ltQwWVZd7jwz4THvEufffBMwIcVIlUOH&#13;&#10;RAoUiOyPt2fdOjHVJoP2UsuFC4s0aSLSoIF1TNeM995/13G6BPvs2UFZtEi/E2nBvawE7WL56fdv&#13;&#10;yZK091rQ/Mzr1k0LrJqCh1lu5p8OWbtWl+QOyo4der2gfV0NiGZ3U585c4ImvGZJ48ah31V23yc7&#13;&#10;rrdxY8haq8nqb1z/qlbVAGd23CFnrvHee+/J3Xff7V78tttuk1dffdXdz8pG0ACsWrXKvLs5pmrr&#13;&#10;Gjtg2bx5c7P0e4msXC7Xzxlsyq9eeeWV7n01RDlx4kR3/1g2Dh8+bNtsNv9PoapJHFepUiVLS7Af&#13;&#10;yxw4FwEEEEAAAQQQQAABBBBAAAEEEEAAAQQQQAABBBBAAAEEEEAAAQQQ+DsK5HhA8++Ierw8czwB&#13;&#10;zePlWXkOBBDIPYHt27eb6puh8pu6DLeGKwtrSvtv2q6++mqzTP237tN/+umnpmLrZe4+GwgggAAC&#13;&#10;CCCAAAIIIIAAAggggAACCCCAAAIIIIAAAggggAACCCCAAALJJ5DtS5wnHwEzRgABBBDITYFSptzv&#13;&#10;o48+6t5Sl/f+7rvv3P2/28aOHTt84Uxdiv2SSy75uzHwvAgggAACCCCAAAIIIIAAAggggAACCCCA&#13;&#10;AAIIIIAAAggggAACCCCAwHEnQEDzuHulPBACCCCQ+AL33Xefvdy2M9PXXntNdJnyv2Pr37+/77H7&#13;&#10;9u0r+fLl8/WxgwACCCCAAAIIIIAAAggggAACCCCAAAIIIIAAAggggAACCCCAAAIIIJB8Aixxnnzv&#13;&#10;LEdnbArZyeuvB2X5cpGBA0NhqVatRGrXDt06ELDk1FNF+vSxQp1sIYAAApkQGDZsmPTs2dM948cf&#13;&#10;f5SOHTu6+3+Hjb1790pKSopoFVFtWjlzwIABf4dH5xkRQAABBBBAAAEEEEAAAQQQQAABBBBAAAEE&#13;&#10;EEAAAQQQQAABBBBAAIHjXoCA5nH/ijP3gO+8E5R77w0FMzM6e9GigFSvntEojiOAAALRBR544AHp&#13;&#10;16+fffDCCy+UL7/8MvrA47RXw5g33XST/XTly5eXGTNmSLly5Y7Tp+WxEEAAAQQQQAABBBBAAAEE&#13;&#10;EEAAAQQQQAABBBBAAAEEEEAAAQQQQACBv5dA/r/X4/K0GQlUr64VMeMPaBYokNEVOR5N4OWXg7Jo&#13;&#10;UbQj2dP34ouWlCqVPdfiKgjkpMDzzz8vK1askB9++EFmzZqVk7dKyGuvWrXKnlfx4sVtA8KZCfma&#13;&#10;mBQCCCCAAAIIIIAAAggggAACCCCAAAIIIIAAAggggAACCCCAAAIIIJAlASpoZont+D3pyBGRyZOD&#13;&#10;JjCV/jPmN9HeZs1EmjRhifP0paIf7dAhVaZPj34sO3rnzw+YZZOz40pcA4GcFwgGgzJ+/HjJly/f&#13;&#10;326Jcw1oTpgwQbp27SoVK1bMeWzugAACCCCAAAIIIIAAAgj8P3tXAWdV8YUPtbt0d3d3pxi0iIqN&#13;&#10;AYpKgwko2ILCXxQDQSSkBUQpUenu7u6OXTp3+c93l7k7c999/e7uAufwW+70zP3evHfPnfnmHEaA&#13;&#10;EWAEGAFGgBFgBBgBRoARYAQYAUaAEWAEGAFGgBFgBBgBRiDeEGCCZrxBzR0xAnEINGlyW5CyfLdU&#13;&#10;GlfTt9DevUkpVy7fynIpRoARYAQYAUaAEWAEGAFGgBFgBBgBRoARYAQYAUaAEWAEGAFGgBFgBBgB&#13;&#10;RoARYAQYAUaAEWAEGAFGgBFgBBiB0CPALs5Djym3yAh4RWDWLFgeZeujXoHiAowAI8AIMAKMACPA&#13;&#10;CDACjAAjwAgwAowAI8AIMAKMACPACDACjAAjwAgwAowAI8AIMAKMACPACDACjAAjwAjcpQgkvUvH&#13;&#10;zcNmBBgBRoARYAQYAUaAEWAEGAFGgBFgBBgBRoARYAQYAUaAEWAEGAFGgBFgBBgBRoARYAQYAUaA&#13;&#10;EWAEGAFGgBFgBBgBRiDRIsAEzUT70fDAGAFGgBFgBBgBRoARYAQYAUaAEWAEGAFGgBFgBBgBRoAR&#13;&#10;YAQYAUaAEWAEGAFGgBFgBBgBRoARYAQYAUaAEWAEGAFG4G5FgAmad+snx+NmBBgBRoARYAQYAUaA&#13;&#10;EWAEGAFGgBFgBBgBRoARYAQYAUaAEWAEGAFGgBFgBBgBRoARYAQYAUaAEWAEGAFGgBFgBBiBRItA&#13;&#10;8kQ7Mh4YI8AIMAKMACPACDACjAAjwAgwAowAI8AIMAKMACPACDACjAAjwAgwAowAI8AIMAKMACOQ&#13;&#10;wAj07duXDhw4YI5iyJAhZpgDjAAjwAgwAowAI8AIMAKMgCcEmKDpCR3OYwQYAUaAEWAEGAFGgBFg&#13;&#10;BBgBRoARYAQYAUaAEWAEGAFGgBFgBBgBRoARYAQYAUaAEbjvERg1apSBQbZs2e57LBgARoARYAQY&#13;&#10;AUaAEWAEGAHfEWAX575jxSUZAUaAEWAEGAFGgBFgBBgBRoARYAQYAUaAEWAEGAFGgBFgBBgBRoAR&#13;&#10;YAQYAUaAEWAEGAFGgBFgBBgBRoARYAQYAUaAEfAJASZo+gQTF2IEGAFGgBFgBBgBRoARYAQYAUaA&#13;&#10;EWAEGAFGgBFgBBgBRoARYAQYAUaAEWAEGAFGgBFgBBgBRoARYAQYAUaAEWAEGAFGwHcEmKDpO1Zc&#13;&#10;khFgBBgBRoARYAQYAUaAEWAEGAFGgBFgBBgBRoARYAQYAUaAEWAEGAFGgBFgBBgBRoARYAQYAUaA&#13;&#10;EWAEGAFGgBFgBBgBnxBggqZPMHEhRoARYAQYAUaAEWAEGAFGgBFgBBgBRoARYAQYAUaAEWAEGAFG&#13;&#10;gBFgBBgBRoARYAQYAUaAEWAEGAFGgBFgBBgBRoARYAR8R4AJmr5jxSUZAUaAEWAEGAFGgBFgBBgB&#13;&#10;RoARYAQYAUaAEWAEGAFGgBFgBBgBRoARYAQYAUaAEWAEGAFGgBFgBBgBRoARYAQYAUaAEfAJASZo&#13;&#10;+gQTF2IEGAFGIHEjEBMTk7gHyKNjBBgBvxC4efEiHZv9L92IjPSrHhdmBBgBRoARYAR8ReB2TDSd&#13;&#10;WDCPLu7d42sVLscI3PcIXDp4gI7Pn0sxN27c91gwAIwAI8AIMALOIMDrAc7gyq0yAowAI8AIMAKM&#13;&#10;ACPACDACjAAjwAgwAgmJQPKE7Jz7ZgQYAUaAEQgOgWPHjtGjjz5K27dvpwoVKlCfPn3owQcfDK5R&#13;&#10;rs0IMAI+I3By0QLaPOBrirl5k8LSpqNqA36gVLlyG/XX9HyPzm1ab4Rz1KtP5br38rnd9Z98SKeW&#13;&#10;L6XkqVNT8Tc7Uv7HW1LS5Ky2+QwgF2QEGAFGgBHwisD+CeNo24/fGeUKPvUsFWvbjlKkS+e1nq8F&#13;&#10;nHpG+to/l7u/EXBi/t26fImWtH2Zbl2+bOh7Zd7pTtlq1r6/gea7ZwQYAUaAEQg5Ak6vB+wY/CMd&#13;&#10;mv6XMe60BQtRje8HU5KkSelGVCQt7/gGXRdXSMn2nSnvoy2MMP/HCDACjAAjwAgwAowAI8AIMAKM&#13;&#10;ACPACDACwSHAO/3B4ce1GQFGwAsCGzZsoAEDBtDJkye1kkWLFqUff/xRS/M1cuHCBZo6dSodPHiQ&#13;&#10;jh49SsePH6dIYWUuc+bMlDNnTmratCk1a9bM1+bu6nJz5swxyJm4CWA9fvz4REHQXLBgAQ0ePNj4&#13;&#10;XCTA9evXp549e8rofXv9999/6ddffyXMYzvJkycP/fTTTxQREWGXzWmJDIFzWzbRtVOnjFHB2iWs&#13;&#10;KkmC5omF88zRnhBETl8Jmhf27DbImagMAsDWAf3o4OTfqcy7PShLlWpmmxwQ+Fy9SlHbtlD0tWuU&#13;&#10;rUYtSpIsWUhhibl1iy7s3E7XTp+ma2fP0G0RB3kpdZ58lLFsuaD6Or9rJ0Vt30qpBaE3db78lDJ7&#13;&#10;jqDak5UxBy/t30dpixQV48wrk0N2xXy/sG+PsO56jm6cP09JBHE4PH0GyirwT5E2rV/94HO7dGA/&#13;&#10;Xdi72/gM0xQoSGnFX3jmLH6147Xw7dt0cd9eunLiOF0XnyO+V0nDwihltuyUrXYdsRnp37yRbV0V&#13;&#10;7ZFoO434/NLkL0gR2bJ5HUpCFYClt8tHj9CVI4fpyrGjFJYhgxh3ATH38gkieJqgh3VZtHtefFeu&#13;&#10;nz5DycU8SJM3H2UoU9bY6A2mccy3i2I+Xzt9MpYQJeY05jX+gv2+37xwXsy9PcbcSCaeuZh7mIOh&#13;&#10;wMOptm9HRxs4XxV69bUzpyl5qlTG54hx+/v9w+eya8RQ8+PZL54zh2fNoJIdu1K+5o8HjS8aduIZ&#13;&#10;aQ6YA44jcFFY8/78889p8+bNZGetP0WKFNS+fftE+97lxPw78s/fxm8RwMdv6ap3ulC2OvWodJe3&#13;&#10;HXnmOv4hO9jB9XPnKGrHNuMAU7A6k90wndTRTi5bYlixj32+FwgJcR2/3xeE7nfl+DHKWq0GJU8T&#13;&#10;/LPXiksodTSnnmPWMUOPknpVsDpaqJ+RLmN1KMFRHU3gi/cNvB/cPH+BwrNkprSFixIIecGK/Nyc&#13;&#10;0Icdm38Cj6unThLet6ETh2fJYuh+qYXemiwsPChIQjn/4mM94NSK5aa3jrORayn66hVDB74i3heg&#13;&#10;e0s5u24tEzQlGIn4eivmFh04s4d2ndpKpy4cp/yZC1OhrMUpb8b8lDSJf++6ifg2eWiMACPACDAC&#13;&#10;jAAjwAgwAowAI8AI3PUIMEHzrv8I7/4bOBZ5mM5cOkUlcpahsOTBLYjd/Wjce3fw1VdfGWRK650t&#13;&#10;WrSI+vXrR6nExrKvAkJb//79aciQIYQNQ3cyfPhwwt/zzz/vrsg9k35ObHypYo2refEZBhEThFFV&#13;&#10;1q9fH68EzcuwbCPmV5IkSdRhJHj4vffeo927d3scx9tvv02lS5f2WIYzQ4fApUuXjHmSWlir9FdS&#13;&#10;pNEJaWoc1i9BBIOEZ8joc9MgToHoJYmfqHjp0EFa0aU95aj/EJXq1M0kgfrc6J2CZ9aupp1DfyZj&#13;&#10;I82HyumKlaBSgqyTJn8BH0o7X8TY3N6zi86sWU2nVywj3I+UGt//HDIC60VBGtw3brRwYTrH/Axl&#13;&#10;P/Jaf/wfAeNyUzzPlnd8XWu76v8GUvZadWTzPl9h5eTs+nUCk1V0cukic95kLFeeag8e7nM7ngoC&#13;&#10;90PT/qRDM6bS+e3bbIvmbdacyn/4iW2eNRHWYbcP+kG4Vbb/LcxcqbJBaMZmaTACnPeOH01HBOlM&#13;&#10;/T6pbWLMGLs3AQYHp06hg39M1DYt1Xog6ZTp9q7P309Y3t309Rd0bsN6irl1U23KNpw0eQqxQfoY&#13;&#10;FW3d1jbfLhHjPjxjmrCS+K0239SyhZ5tRUVffT0ggh/IFBu//pJOLVmkNmmEQVYv16NXQN/Lk0sX&#13;&#10;0wFBGDy9crlLu0gAsaDsez0pU4VKtvnuEoEH2sW8cDcnCrR8hkq06+g3UdPJtkFU2Dt+jPE9xGEA&#13;&#10;Oyn84itU7JXXKJl49vgqGcuU0zDGM2tzvz504I9JVPbd7pSpfEVfm7Itpz4TUUCNB/qMtO2IEx1B&#13;&#10;YObMmfTDDz94bDuD0FmcPBiHd5t04mBE8gCsiKvzDTehxgOdfyDsWQW/f/gr8nIbKvpSG7++g2pb&#13;&#10;d7uOhkMXkZs3xuojy5Zqz/jGc5dQ8pQp1dsNOOy0jnZu0wZa/W5XbXwNZsym8EyZtDRfIji8cHbd&#13;&#10;Gjq9aoXxWyvfC4q99gYVe+1NX5rwWgbPnlDpaE4+x6w3EkodzYlnJD67rd/2Nw4RWcduF0+RNr3w&#13;&#10;etCBcghd0FcB3k7qaFFbN9PGPp/Z6q1ZKlelcj17+6yzynvCmEOtD6ttO6WjwV34zl8G0ZF/ZrrV&#13;&#10;h2EROf8TLf0+uOXE/HNyPUDiHS6e36okSxm7Npvcsr4RJg7iBSI42BEVFUWZAvjtDKS/+7XOnlM7&#13;&#10;6JvZH9HuU9ttIUgZlop6Nu5LtQo/ZJvvS+KZM2coiyAzszACiQmBCzcjKXXydJQsQALy7dsxdPHW&#13;&#10;eUqXwve12sR0/zwWRoARYAQYAUaAEWAEGIG7FwEmaN69n91dP/LomGh6blADOn0x1rJiMmG9aPQb&#13;&#10;MylXxtBbe7rrwbqLb6B8+fK2BE1/bylaLAS3bt2aZs2a5VPVrVu3+lTubi+U1mKtLFiri506daJ/&#13;&#10;/vmH2rRpQx9++GHA8FSqVMmFoBlwYz5UxPyAZcrp06fTwoULaf/+/WYtWGstV64cPfnkk1S5cmX6&#13;&#10;4osvDKurPXr0oDp1/CdDmQ0HGChevLhXgmaATXO1ABCAJV+QZmvWrEnz5s3zu4WwjPpinuoaFtb5&#13;&#10;pPWJ8EyZfW47IktWenjKDLHJvYmO/veP+JtlbiSdWDCP8IdN3UIvvOT3Zjc2ASM3bfR5LCAwpcmd&#13;&#10;h0p1fcfnOk4UhGUZ6YZNbm5b+8FGb7ACwhwIrHvH/Oa1KViODFR2/TrY/ExlG9dOnpBBn64gcmwf&#13;&#10;9L1bwuR1sZESCoGF0o1ffmrOZXdtJvXB6gws/m397n90fN4cd80Y6bDUMv/ZJwzCpy/kSbvGsAG7&#13;&#10;5ZuvXXC2lk0WHmZNcolj3Gt6vkfY6PYkIOjME381Bg6iLFWreypq5MGi5ZG/Z3gtpxbY+cvPlP/x&#13;&#10;lsICpv7bo5aR4VuCfL68a3u3c0SW2/f7WEG+/YtqfPcTZShdViZ7vcJ63JLXXzGt71grIB/E8oof&#13;&#10;f065GzW1ZtvG8R3cMuBrOjT1T9t8mYjf1mUdXqfib7T3mbAatW0rbez7uUYaku2p1wOChHts3myq&#13;&#10;/s0PlL5ESTXLbdjRtsW8W/X+W25xloPC79bhmdOo3m/jCc8RX6T6tz8SyE7H584Wbi7/NEmrIE8v&#13;&#10;a9+WcjdsTCU6dDGszfrSnrWME89Iax8cdw6BEiVKONe4l5avCgvZeC8ZN24c9erVK6D3EifmH37b&#13;&#10;m8xbahwSOfLvLFKtpe8ZNcJwF1u6yzuUq0Ejvy0I3606GixCbhFENjuivvyYb1266LfOKuvKa3zo&#13;&#10;aCCfbe7/lezSvMJquD8ETbgN3jVsiPmbajZ0J+COaG8t5y0eSh3NyeeY9T5CqaNBN3PiGXl27RrT&#13;&#10;o4F1/HZxvDPt/PkHnwmaTutoOOiy+r1udkM10vAeseiV56nW4GGUTljU9EWc0ofRt2PzT1jMPDbn&#13;&#10;P9rU70uv7wR4b4CV5OrffO+z1Vyn5p+T6wHysw7LGEc6x6EFuDeHhKVPL4vExi1ETi3TQwSH6z/5&#13;&#10;5BN64YUXDO9JKUNE0vfQZUizTohzoFF7YptMIc4+FcZ5vkR09vvazas0dMm3NHXDeI/3ffXGFfpo&#13;&#10;WleqU+QR+rj5AHEL/t3E0qVL6ZFHHjHWy4YOHUqFCxf22B9n3l8IrFixgrp06UJhwjsJjGnEh6GB&#13;&#10;69FXaeDWXrQ5cjU1yN2SXi6iH6rx9RMYv+9nmnXkdyqbsSp1Lf0FhScLzUEiX/vncowAI8AIMAKM&#13;&#10;ACPACDAC9y8Cge8s37+Y8Z2HCIENh4T1qzvkTDQJwubCnbPp+RqvhqgHbiYxIABLgI0aNaLTwj3s&#13;&#10;li1bjA22QMY1ceJEF3Jmy5YtqUyZMhQeHk4nTpygffv20d69e6lQoUL06qv3xzwqWVInDpQqVSoQ&#13;&#10;eI06R44coWHDhhlhkBjx2QW6iIrFWFgw/e+//wyrpwEPyoeKy5cvp65duxruF+2Kw1ol/v744w8t&#13;&#10;G67EE4KgCeuusC4Ki7AglkJg7fN+mbPah5DAEbiaBzkTIj8Lf4dktYwJaxdSIrJmM0lt4Zl9J2ii&#13;&#10;Plwuw3IZ/kp1fVtY3llJR8WG0XFBGoJg0/fAlIlU7v0PKccDDxppvvyHjWd/JXWBgv5WCXn506tX&#13;&#10;0r4JY0Pertpg9PVrtK5XD2GFcrGabISz165L6YoWNzas4IocpK2UOXK6lPMlAS7r4Eo4WNn2w3fC&#13;&#10;VeaOYJvxWP/0yhW08q2OLmVAesn9cEPDFTnCaQsWpnSCfO5JosXvHDaCraQE1M9csbLhVvDMutUa&#13;&#10;mWHjl58I3ItR+mKe27b2u3vkr8JKzs/WZIJF2KzVqovPUVipFVZA4OIxXeEiLuWsCbuGDnYhZ8KC&#13;&#10;I9q7efkSnVu/Vtv0XfPBe/TghCneXbWLTWN/BRuoScMjvFcTbW8QxFqrxdMCTz4t3PDmo+uRZwWx&#13;&#10;aL5hnReNgfgMgkP9MZPISmqy6yz6xnVa88H7Lp8nML164piGx/pPe1MaMUd8+RzxG2clZ8o5gl3R&#13;&#10;s+vXaH3ic84oSKXeCLHnd2ynJW1fdrkVWMODK/Zbl68Iq28rzXFjnq7u8TY9OHayV2t4TrZ9W7wf&#13;&#10;rfnQFWc8G1ILPQbEKBCapWDc6z/5UJCEf/bZRTlcu6eFNTdhRRVknyPiYMCRv6cbWMQeEviHSrzZ&#13;&#10;kQq1epmS+klMd+oZKe+Xr84iUKFCBVq9ejUdPXqUboiDErfv/GaNHDnS5b0slCNBP3Cd/vvvsc/K&#13;&#10;xKajJYuIMCyaw6o5LKcdFwdnjsyaSec2rjd+n9Z/2st4zpfr/iGlK+Ib8Qn43a062sEpkz2SM425&#13;&#10;kcQ/Qoh1PsWXjgbLgO6se1vH5C6OA0ObxGEAjxIkHmg7lDqak88xKw6h1NGcfEbeJv91NFgO90kc&#13;&#10;1tFg/dNKzoT+mDJHLm1+Q/db0/0dqjdqPCVP5d36tlP6sJPzb9/E8bRt4DcuH0v6kqUofZFidFUc&#13;&#10;kIOFWykgXG4SlsQrf+FK1JZl5NXJ+Yc+nFoPkONXLWjiYKmUFGnTyaBx9eVQmFbhTiRFihRGCAct&#13;&#10;8BwfMWJEovNuYzdumbZ24G2ToIm03HWSUEQcp1UWS7Dru5Nfox0nXA8PFspajLKlzUl7hWXN05dO&#13;&#10;muNbsmcOTVg9jJ6v2tZM8yUgP0esuz7xxBMEb1iwns7CCAABfL83b46dh3/99ZfjBE08m7/d+gFt&#13;&#10;jYx9/425fSvgDyJpklhSOoieaLN7Of8JzAF3zhUZAUaAEWAEGAFGgBFgBO5rBJigeV9//Al783tP&#13;&#10;7XIZABYQWO4tBECehDVFSO7cuQMmaE6bNk0DZsmSJYY1RC3xPozUqlWL1q1bRydPnjTc/8FiaaAC&#13;&#10;wqAqcCMfKEETrsVBfsRmLsiaTslvv/1G7dq1C6h5kHoTQmD1tG7dulrXcLHNEr8IgDDeuXNns1NY&#13;&#10;jQ1ErBsWKRSrtipZM1yxUOFvP8mEZUK4y8PfrUu96LggVR0V1gFh+eTgn5P9ImiqfWev+wBlq1FL&#13;&#10;TXIJpxXkNZCfElpAhpPuSEHWylK5miCvVjAsJIZibLeFCzY7cmZJ4d49d6MmPluj8zoWsSEL6yyh&#13;&#10;kCyC1CgJmthkzFqlGkWKTUWVrBVMP3DxaSVnwh0iXLhmrlzF2DT0p/1Lhw5qxDrUtboXB+lvx48D&#13;&#10;NQLr+o960gNjJ/lMNoNreis5M/8TTwmXhU/5RZRR7+36ubNmNFvN2lRUuJGGC3kpsCgEUpzEHhve&#13;&#10;e34bTqXffl8W8ekKl92eBJvnwN4XN7Enly3RLLvBMmaVPv0IxHEpxdq20yzGgty3deD/qOInX8oi&#13;&#10;bq8nFy0w5x8KYW5U/rKfYXEIJKP9v48TbtW/M+vvHvErVenrXR+4LsYgBeTJYq+3E79xD5nEQMyR&#13;&#10;nT//RLD6KQXfqfqCEOtJzm5Yp2VHZMsm8OhPGUqVMdOtnyOsYW0TVmq9fS5Otn37VrRJGsVACz71&#13;&#10;LBV49gVKLSwbS4HVqVXvdTW/X5iHIN/mfOgRWcS3qyAMYZ7gr1SnboabYoOg+e/ftGfMSCrw9HPm&#13;&#10;5+Bbg8IKk8XSqxPPSF/HwuUCQwCH4fCnytq1ax0laILEIcmZ6PfZZ59Vu/c5HB/zL0W69JTvsSeM&#13;&#10;PxCmQTKHZWSQfE4tXxrwc+du0tEyCB1ECn63M4vnAQQ6aigkvnS0G+ejaMfPPwQ95ORpUhsHQCTR&#13;&#10;E3pDpgqVxEGjMebvdLCdhFpHc/I5pt5rqHW0+HpGYl4XFM9eTxIhCG44cOSLOK2j7Rs/RhtG4Rdf&#13;&#10;oeJC50sqLJzdunLZcHsurdnD2jkI5gVaPqPVsYs4pQ87Of/Orlml3UrmSpWp0qd9tENUViuY+B0/&#13;&#10;NudByvVII62uNRJf8w/9OrEeEKZ4+FDfD5IkS2a+d6PvcPHuHYg888wzpvVrPNNx6KNbN/dWXQPp&#13;&#10;w8k6ERYOYoo0TvbmX9sgqVnJmQ+VaErvNviMwpKHm439sW4M/bwwbu1h2JKBhqvz/JkKmWW8BapU&#13;&#10;qULwSiQPvuNg+ZQpnt+7vLXJ+fcOAufOnTNvJlJ5jzcTQxz4+/AEk5yJph/M2SLgHh7K+RjNPDze&#13;&#10;qA/C56T9Q+mZgm8E3B5XZAQYAUaAEWAEGAFGgBFgBHxFgAmaviLF5UKOgL9uNUI+AG7wrkJg7ty5&#13;&#10;5nixIARX1SyxCMCKptWSZiiwCdRaTSj69qWNSZMmuZAz69WrR23btjVcmhcpUoTgHhEnvPv06UPY&#13;&#10;TFbl1q3AT9qq7XD47kMgRpDxVGIvSLPYQAhEVJfmsa7BkpnNqKRMK0nALORnIHmaNASXz/i7dvqU&#13;&#10;ac3Kz2aM4lmr1TBIa4HUje86sEjTYOZsQVC9JDaJhOkKWB4KIdkRJALVciY+S3/dPfuCCdwmw8IW&#13;&#10;BPjjPk6vXO5LVZcysKwKsmSylCkJ1rwge0aPNEmCLhX8SMDm7TpBjFQlT+NmVO6Dj/wmaMk2kooD&#13;&#10;G6rUHT7GxX00Nh9LdXuXIrdvMy1Wgth58cA+n9wvnt+1UyMFor8y7/YgWI0MRsoI4mRmQYDNKMh8&#13;&#10;GcuWc2kKbggrffaVcMv+uEmmO7NeJwS6VLIkYM6BRBoqOWOZV5U+/VIjZ6KfpMKyTYl2nQwrmyB8&#13;&#10;Q4zvgfhuGd8xI8X+v4N//WFmYOwVP/nCdAeJjd1CL7xEkYI4KK3+wg0wCJDeXG+D6JRcHPIIE6Qn&#13;&#10;EJTQliqYIyU7dxNzZAtFbtpoZGGOwGKZ+nus1kFYfkcQxu8J5p+1fOzn2Fd8jk+Yn+PR/2ZRWTGH&#13;&#10;POHhZNsgU9T8fjCdFYTp7IKkrxIzcS+QDKVKUyVBql3RtUNsgvgfZG2/CZpm7di5AVIR/sqJ+79y&#13;&#10;4rjxuShFfAqqGMfHM9KnQXGhRI3A8ePHqWPHjuYYmzVrRsWLFzfj/gTie/6lypmLCrd6xfi7uHcP&#13;&#10;pQrQ0jbu8W7S0fBb03j2Qrodc5skCTty86aQETTjS0eDdUAcsIDg2bhj8I9G2N//YPWu3m/jCGQ2&#13;&#10;6KzyOXZWPGdVS33+tivLO6GjOfkck+N2QkeLr2dkWmEJ927R0TA/VHI0DtDACrachzjsU75nb4LV&#13;&#10;SpAzIQcmTfCJoOmUPuzk/FOtzoNwWfHjz00s5NzEwZQKvT+jVW93lkmGZWRvBM34mn/moO4EQrUe&#13;&#10;oB4mVcPoBhY1L+7fZ/SYIkBrifBYgwMW8sBFz5496cknn6R8+fLduZPEfUkVZ1SU4OI8WVjiGS/2&#13;&#10;U5KJZw08kUHa1OpMraq7EstaVnqRDp3bSzM3xx2YWLpnLuWv5jtBM2nSpPTWW29Rhw6x7xmzZs0i&#13;&#10;WEp8/PHHEw8gPJJEgQDWWZ2UM9dO0AThllxKobQlKH+aIjLq9zVbytxUOmNlk/A5/dAYeiBHU8qe&#13;&#10;Mu4gpN+NcgVGgBFgBBgBRoARYAQYAUbABwRibbn7UJCL3DsIXLt5lc5fiQyK1AE0Yu4sBNw7yIT+&#13;&#10;TuCeDVgD82AFCy83b90Itpm7sj5e8mHNUUrZsmVlkK93OQL4bK9fv+73XURFRWmbt2jgnXfeoZkz&#13;&#10;Z9LTTz9tbOQmE6SONILM1rRpU5o3b56xGKx2FCgBNdB6at/3QhifgbsFOJBfrRZZg7nnK1euBFPd&#13;&#10;pS4WlFXCLuYOrL4GIqpFCdU1GNoKU6xm+uIy2N/+YenC2qe/bdxN5UHMCoeljxC4hVTvG0RXq1XL&#13;&#10;2oOHG1bk1HLBhm+JebxlQD+zmZLCQl2wgnmlbmoG256sD5ICrAdKydf8cSrf65OAyZloJ3XefAQL&#13;&#10;RBBsjsJNvJ0kEZtARYSlH1UuCrfwXkXoXBs+/1grVqH3p0GTM9EgvmeFhOUkO3Km7DA8UybKKdzd&#13;&#10;SoHlrJibN2U03q+ScImOQbJz53YTeOd99DFzfCCnXL6zYW8mWgKXDh7QiMAgsoRnzmIpRVS62zta&#13;&#10;2tF//tbidhGQM0HShOtgSSawlsOY87d4Uku+uH+vFrdGMpYpZ1gDwnemylffuJAzZXn8xuRp2lxG&#13;&#10;DbIOyImexMm20S8s5GL+2ZEz5bjg4l19zlwQZOVQSTJBwIU15UAkIZ+RgYw3IerA2ryTh4bc6WoJ&#13;&#10;ca++9Pn113GWnlAepIBAJSHnH74z+O7cL5I8dRqTnBnKe44vHQ0WyQ9MmWQMHb+lBZ95PqjbwHMK&#13;&#10;pH93z7FgGndCR3P6OYZDVU7paAn9jAzks3RSR5OWMeW4SnV9x2Ue4vsKLwFScNAFpGpv4pQ+7OT8&#13;&#10;gw4MAQmzfPcPXbCQ9wyvEvI9BWmRW7zjgXIJPf+CWQ9Q1yrCM4p3bEVUi5ph6S2mJJVy3oKqxxKU&#13;&#10;7d69u7cqCZK/6ZfbtOLL2xS5WxxSuyMps8qQeI/NGRe+fp5o22iiuZ1u09UzcenxHapRqL7R5QPF&#13;&#10;GtmSM+V4XqrRXgaN67bjsQfctEQvERBtcahZSpcuXejynQMNMi0xX7GGe+3aNceGeLfp2hII7Fk5&#13;&#10;iYvsJ1TXcXsHaU21LPCaFg8k8nj+1lq1X3b01eIcYQQYAUaAEWAEGAFGgBFgBJxAgC1oOoFqPLV5&#13;&#10;4ep5WrxzNm08vJZuROvEveqF6lCTck+YI1l3cCVNXjWa1hxYRjduXTfTS+cuT90a9aai2e03yWXB&#13;&#10;w+cO0Owt0+nA6T20/8weOhZ12DipmS5leiqQpQgVyV6CHizZmMrmqSSrxOv17KVTtHDHbNp2bBPd&#13;&#10;iomzipchVUZq+0BXShMet5CwX9zD0t1zaY/FxXqejPlF2S5ux735yDpatnsBHT8fe8pcFkTbbep2&#13;&#10;oMxpshlJ+FymrZ9A09dPopMX4jZ0U4alomert6GXawvXQkliudGRl8/S4l1zaZP4DNVxl8xZxii7&#13;&#10;T4xx+oZJ4jNeQwhDgHnR7KWo3YPvUNEcnj83o0I8/QcXzTt27CC4Dd62bRvhlC3cbYNMCasnKYSV&#13;&#10;Jn8EpL1jx44ZVayEOGxk7t+/37a5HDlyBOyW27ZBD4lw5TF8+HBznGrR9OnTU6NGjahGDWEhzY3g&#13;&#10;5PHixYttF0SqVatGzz33nEtNEA3//fdfumlD+sggTrZ37dqV0HdiFhD7fvnlF1q2bJnxB/JtwYIF&#13;&#10;qVKlSgbJsmLFil6H/9lnn2mkXWzmYpHQnYQJC1Tff/+95orHDkNrfSxY/fPPP7R69WpjXm/atMmY&#13;&#10;e1ichBVXzO8SJUoYpFB1wdLajpPxzZs3E6yJqm7S4UL9iSfingHoH4uGo0aNItyDKsAG1iOBvxS0&#13;&#10;BfeS6vcso9ishPVaWCOdPn06nT592likBQH2888/p7x589KMGTOM7wTmNiRr1qwEy0f9+vXTFnSR&#13;&#10;BwLnmDFjaM+ePYgakiVLFmMjPkJYA4SlhdmzZ9PChQvp6NGjRn18n2B14ZVXXhEcPWFBMQDB596r&#13;&#10;Vy+t5vPPB74JCwsWUlJaLCXBha4UO/KSzONrwiJwaNqf2gDg9jlQMpLWkCWyd8xvpmtLEB7TCWs8&#13;&#10;iVFuit/kfcI9tRRYvcMmLsgGwQisNdYf/4dBWoTFGU+SUlghUwUbx94Em93SnSjKZipfkfI0edRb&#13;&#10;tZDmqxudaDhJsuAwC2ZwNy9fMqvDyqongYteVaQFMTVNDR/9N/Y3XqZlFZvadgJyCjauzwuLqJD9&#13;&#10;kycQ3GyGQqxWiZMm9/xai+9bw1nzjGeHN8IMyMSqXDlymGAZz5042ba7Pu3SI7JmN39jvH3H7Oo7&#13;&#10;kcbPSFdUjxw5Yug40N/WrVtnuIxEKejCxYoVo4YNGxp6GXTQTz/9lKA3v/vuu4ZrUNfW9BRYn/zj&#13;&#10;jz9o165dxjsZ3sugZ8PSfrly5Qyd9aGHHiK8ZyRG2bt3Lw0ZMsQcWu7cualWLfvfF7OQhwDPPw/g&#13;&#10;3CVZ8aGjwYX6ZuUATekubzty+CUUkDulozn9HEsMOlpiekY6qaMdnBr3XgOycTo3ByyyCMvwqhz5&#13;&#10;e7rHg0hqWW9hf/VhJ+cfvE7katDQcBHubdxpChYm+c6Bg2rRgtAVqoNwiWn+SRxSKoerwsU6jCoR&#13;&#10;4nCaFOOApIz4ecWaWc2aNWn58uVGTRyUXbFihcd1Uj+7CLr4FXEmcfPw2Gb2TifKJZZwS7YSB/QU&#13;&#10;SFJlS0JRe2/Trj+S0O4pcSTOg7OFxeXAl5KCGvunzb8zjEFEpPD8npflzl6F7OzA2bj1N5nm7YrD&#13;&#10;zFhr/uKLL4yiWAv8+eefDf3UW92EyMcB77Fjx5LUteXhbKxPQieuXr06vfjii4bejbXlDRs20Msv&#13;&#10;v+yTVdBQ6NpYk/ztt9+MNWaJD9ZlgXHOnDllknHF/grWe8+fP6+lY++jW7duhHpWwRrr5MmT6ZRy&#13;&#10;4BZr123atDGItUOHDqUlS5YY3qbkejzeE0Corl07ltRubTOh40cu76fVZxaYw4hIlorKZtKfY2am&#13;&#10;H4ES6csbFjNPXj1i1Np1YTNtiVxDZTJW8aMVLsoIMAKMACPACDACjAAjwAj4h4DnnSz/2uLS8YzA&#13;&#10;j3O+ov+2TLPtddnu+QZB8+K189R3+ge0bM8C23Jbj26kjqNa0bh2/1CWtNlcyly9cYWGLvyOpqwZ&#13;&#10;65KHBJARQS7EH8rUK/YIdWvcmzKlVlYylJogGq7et5TOXT5DW45sUHJig6v2LaF+f/d2SU+eNDmV&#13;&#10;yl2BGpZ+VBD/dFeHKPzFtO60/uAql3pIqJC3CtUX5FEINro6jHqecF920lSQWnNlzOuSdf5qFHUe&#13;&#10;/ZJLukzIl7kQPVPtZVq48z/6cloPjQQry6DPkYt/osvXL1LHh2NPDfed8QHhnq2yYPs/BvH1g8kd&#13;&#10;TZclsgwwX3tgOb0+4inq0uADerKKWDlKQIHFl59++ol69OjhdhQgro0bN46wgOCLYLPS06IATl17&#13;&#10;OnmNxb8KFSr40lVQZUDO7N3bdb7KRkEww2KKnYCACqKZO8FiV5MmTTSyJdx1g+zmSUCKbdGihaci&#13;&#10;Zt7Bgwfpzz//JBBNQd7DhrEqWKjKnFk/SS/zUwqyBzZMH3zwQZnk0xVku5deeskg96kVQATEHzaV&#13;&#10;QfbDRrQ7wfwAPlKweau6q5bp1ivuRXWxBEKrJ9m5c6ex4LVgwQKXYljEQrrM++STTwwCaEK4+cEi&#13;&#10;nlzwlgMF8dFK0FyzZg21b99eFtGuGzduJEmqRAY+h/fff18rgwjImaoAB8zzQ4cO0QsvvGAs6Kn5&#13;&#10;WLgdOXIkrVy50iDjgngpZcKECQYhV8blFa7p8XsBIrIq6AuETfxhYR/tevsM1foyDHKpSjzFpkEw&#13;&#10;brbgxrC0sExyTlgdyd9CJ8VmrVZTWGITz60UKShzxTgCrBwLXxMegRhB+N83IU7HARmxsLBUF2q5&#13;&#10;LAheu0f+ajZb7PV2ZjixBY78+7c2pGJtXndrbVAr6EtEEKt9IY5dPXFMay1ldu/6w4E/Yi1fyYql&#13;&#10;hBvseBWhY54TbqilwAoPfh8SSlLnyWtaQb1seb5bx3Rp/z4tKaWwzutJzu/ZZWbjPj1Zdswh3JRL&#13;&#10;giY2u+F6E+41g5WorZu1JqykXi3zTsQbiVPWuSoOBaiiblKr6WrYybbVftyF4eIdFuCkePpMZJn4&#13;&#10;uPIzMg5l6NrDhg1ze6BI6sLQf2DZW5XkgoAMvced4H0Mh5+s9WT57du3E/4gIH1iU/rLL7+kbMpB&#13;&#10;Elk2Ia94p1SlVatWAR/IQTs8/1Q0775wfOlox2b/Q5GbNhoApStWQpC5YteOEiNiTupoTj7HElpH&#13;&#10;S2zPSMd0NKGLqvpR7ocbih9C+0ONKcQaXeZKlU2L6FGKDhHU3A9QH3Zy/sELgy9y+dABsxjeCZOG&#13;&#10;pTDjwQQS2/yT95K2aDHDtT0OZuV88GGZbFyxrgGCatqChYK2jty2bVttvQrkME8H2bWBxEPk8II4&#13;&#10;wiW6O7bitvjTOz62TKQtQ5pe9uDc24Kgaf8d01twJuaNnIlezwiDFqpkSmW/X6OWsQtjvU8SNJGP&#13;&#10;A/AgCEJHTUyCNWese6prfnJ8WJ/E36JFi6h///7GgXLEISAselrPDaWuDcMLVuuyGEPRokXptdd0&#13;&#10;q5BYl507dy6yXaROnTq2B5lQR13flRVhXADtW7GR7yBTp0413iXUz1nWxRV7aiB+4iAY9icgIFxL&#13;&#10;mTNnjstheJmHK9ZvQYQN5P3jr4Mj1aaoZrZHKIn4FwppmLsljd4z0Gzq78PjmaBposEBRoARYAQY&#13;&#10;AUaAEWAEGAEnEEhcb1FO3OE93KYdsU/ebrSwInks8rBB4rt8/ZJMtr3CouYSYcXx8cr6sU9Y3fxw&#13;&#10;cie3ZEa7xhbtmkNL98ynfs8OocoFampFth3bSF3HeLaaA/Lh3xunaPVkZNr6iZQ6PDXVFSRQq7gj&#13;&#10;Z6JcjHiBlALrn+7ImSgTfTtaFtWua/fHnvbVErVIDA2a258mrhqppdpFZmyYbBI0QbR0J90neidv&#13;&#10;fD+7D9Uu9hBlT6efsHTXZqjTYeXk9ddf1xbb7PoAsap58+aGRUm7fGsaiGTBCBZb4oOg6c0lskpG&#13;&#10;s94P3G+DWAjLgO7EanUUcZz4lQtIdvX8ca0CUi2Ibu7E00awrANiHsbki2AeNG7sfcMLpFdY9qlX&#13;&#10;r55tsyD2qQLSoN2pYbWMDGNDGoRCiKeFxG+//ZY++OADWc3rFZ8JrDDCairIhd7mhtcG/Shgt7gF&#13;&#10;rLF4plqZhFVbdwLrTKrAkqU/AoKolSSq1gcpAMRIuJ+X4q4PWMf0JiAvYNHwf//7n7eiLvkgr6oC&#13;&#10;0m6wUlAQ+vBnFbg8rtDrU2tyoolfPXmCDs+cTuc2rqerx4/RdTEP0uTPT+nF5nQGYfUOLnPvdTm/&#13;&#10;c4fhwljeZ+FWL5suSaPh6lkQBVPnzhu09ZRtA7+RXVDx19sbbi/NhEQWOLVkkTai/E/e+d6K35TL&#13;&#10;R48YrgFTwVqsmw1frXKAkcPTp2o10xcvocWtEbgSP7FwnpmMDecMpcoY8RhBXLp88ADBMkwwLvrM&#13;&#10;xm0C2MDcO260SfBAEbjp9kewOQqC5+mVy+nivn10RXwnk0WEU/riJcV3sjhlrV7Tr3mTuWLcpjuI&#13;&#10;e8fnz3XZfMX4bkRG0q4RQ82hwhV6mJcDDCBaSoGlUk+SoWTs5yDLXD97NjiCppiHJxcvpF3D48YM&#13;&#10;95XBWPeRY8MVBNIj/+kkZRApQiFOtX397Bna/L+vtSHmbtxUiydk5G59RoYSM+hZOJjlSVfy1N+Z&#13;&#10;M2fcZh8+fJhatmxpWAlyW8iSAV0Im7AgjOIdLTEIXCxadTRPG+W+jvlunX+soxHFh46G3+Wt3w8w&#13;&#10;p1Pprm8HbTHcbMyBQELraIE8xxJaRwvFM/KmsFx2QujHZ1etMHThq0IPihB6ZfoSQkcrWpyy1a5D&#13;&#10;ycIjfP7EndLRbgovGKpkKK3rYGoewpnKVTQJmldPHLdm+x0PhT7sqdNA5p+n9tQ8HCa6qBxYwntw&#13;&#10;KA5ahWL+qeMMZRik2DLvdLdtEi7hK31W1jbP38RHHtHX8LFeBg8r7g6D+9t+sOWvxPLzAmrmkvvl&#13;&#10;3IDac6LS9I2x65+y7eoF7ddZZb67Kyy9w/qkPPCDNVAcnoZhgcQgWP/EQSX1ML+3calr61hDxXq6&#13;&#10;3bppqHXt7Nmz2w4tUryXW8XTWrfVqqasW6BAARnUrrCi702++eYbqlq1qq3hB3gAA8HSnezevZtQ&#13;&#10;35Pgnearr77yVMQl73r0NVpzRl+jqpNdHEAIkVTN8oBG0NwcuZrO3zhH6cMyhagHboYRYAQYAUaA&#13;&#10;EWAEGAFGgBHQEWCCpo7HXRUrlaucW8uY0THR9NrwJz2SEdWbvXrzqho1XHP3mNje1hKkVtAmgr57&#13;&#10;TupI49v/K9x+xxG3VuzRX6ZsqnpNghtzO4ImLFgeOrvPa/08GfNRMmHNCGP0R7y5Egc501dR+84t&#13;&#10;3Kr7Mm5Pbf+2ZBC93/RzT0UcycPiBchoVoIhFm1gxRFutuFWT7oSwSCsFvHcDezRRx813JGsWmVv&#13;&#10;FdVdPaSDmBlfG40gksH9yJtvvmm628aJV5zWTSPcHnuyLglyIAhrOG2Kk6eqxRsQxt577z0Xkh/q&#13;&#10;zJ8/37DaCAucUtS6Ms2XK04ABysgmgYisJAK/PILMhjmEE5fw62MFJzExtxRCYYyD25qVPFkiVQt&#13;&#10;h/DDDz9suODeunWr4T7Smo845qmVnAkyLSwOwS1M4cKFDVcxO3bsMDa2Z86caTaDuj179qSBA+NO&#13;&#10;35qZDgVgbQhYTps2zaN1Jbgwx2a8dCmOuQSX5HYCIu2UKVMIC5Gw0KkKMER/cIPeoUMHNcsIAyNg&#13;&#10;ALdCsJYgZfTo0RpB87HHHjNOgsNSqV07IP5ibpcuXZow3/F9gRsgKbhvtI9T4L4KXPxYT5JjHPer&#13;&#10;wOW2VeAi+vi8OUZydmH5rnyP3gT3ePeqRFqs8GGjcv+EcXRk9izT6h/uPW3hopTr4UeEe+bW5KuF&#13;&#10;F4nZyaWLCX8QYFnwuYS1fC3HZXe9HR1Np8XmsxQQHUES2TXsFzq1fIlJZoVVmUyCAFhCkE3TCesr&#13;&#10;oZSTy5aYeKFdbBCCNOxJLu7ZrWXDbSMwPzhlkhj3UjMvQliLy1a9FpVo30mQEIOb17eFLnlBWI84&#13;&#10;t2UT7RYERxAdpWQsV57yPd5SRn2+LmunW8xARWnVC5iX69FLzEPfNiPyi/7xuUlZ++H7VPb9DwRx&#13;&#10;9HFzwzlq21ba+OUn5ueKskVeauOVfHvl6GHZLKUQ+p4nCcug518/d5asLsQ91Zd5lwTJ9sLunbRn&#13;&#10;zCjNUiS+U6WEO9pQye4Rv2qfZdHWbQ1ScijaD2XbcHOL3+uTS5fQ3rH6b3k+YfVIEpRDMW5uI3gE&#13;&#10;oNdayZnQLZ966ikqXrw44VAXLPdA11E3i2XP0eK32U6QDneFVt34jTfeMDZWsZGeWvx2QNdavXo1&#13;&#10;ffLJJ+Y7C97lnnnmGeN9DbptQgs2+TEmKcAnPg7cyf4S25V1NPH8iwcdbffIYeZvPvReEOcSqyQG&#13;&#10;HS2Q51hC6GihfkbCRTv+VMEzGIdqILAyWOHjL4wDNWoZd2GndDToWKqkSKfrYGoewmGKDgc9FnMs&#13;&#10;iZ/rO07ow9Zxyngg80/W9XTFPWz6X1+tSN5mga8RhHr+aQO7CyM4UIwD2Or6LtaacNg/MUiF9kmo&#13;&#10;YBPhCWF7EjojlhpPrrtNFw7ZjyxCvD5mr0iUpWwSylSSKGNoX4PtOw0i9cSFYzR2Vdz7IJpqWCrw&#13;&#10;uY2DM5KgibbgRjyxEDRhYMCOnAmLkaVKlTI8esEb03///eeiN+NeICB5WsUJXRv6LdaRYbkS68x2&#13;&#10;ur8cB4wHYO9Fvgv4sv7/0UcfUc2aNQ1PRlbr9GgX/WMfA/s3WCMFbup7CvrAmnB4eLgchnFNly6d&#13;&#10;Fg8kEsg+xOozCzWDKnBvXjR9aAjkuIeM4Vkoa0ROOn0t7qDCohN/U/N8LwZyi1yHEWAEGAFGgBFg&#13;&#10;BBgBRoAR8IoAEzS9QpR4C7xSt4NBpDwWddiWiGm1FBmWPPbFChYzrQLX3lJuRd+id8e3tSVnNq/4&#13;&#10;ND1W4VnKmTEPXb95jfad3kXjlv/q4l4cffSY1J6GtJ5ISZMkNZoulbu87CLga55M+W3rvt34Ixq6&#13;&#10;4FuCy3ZPAgzebvwxTVgxnA6fO+CpqJaXN1MBeqVOe5q//V86GnnQJ4InyKlnB4kttAAAQABJREFU&#13;&#10;L7kexW1R6VmzbV/GDfJplUK16Mz5EwQLpVZZuOO/BCFoYoNPJWeCTDV48GBq2lS32AO32Z06dfKZ&#13;&#10;nIn7y5UrF8EtiSpY0JObjyB/YcEhoQUbnnAjDaIb3PRAkGbnRhoEM5DdChUqZJ7IxaYp/nDqVV1k&#13;&#10;6dKli0FKs7s/bKBaN1Fx+tTTgo5dO0j77rvvjMW0C8ItJgTjGzRokBHGf3Az7u5UO8iicHGeSVgI&#13;&#10;9FewwITFIJV8CZIlrP9I1y1Y9Dt+/LgxF6ztq6RfEGI9WcK01kWfsHTpTtAnXLCrgrHCWiNIt1Kw&#13;&#10;kIU/LEZOnDjRICzKPLiYxAKa9bsg80N9xWeEcWDxzJPVU5wEb9iwofGHMcDKpzuCJoi3cqG1V69e&#13;&#10;5oY5Fvng/lwu1AEvuKSXgt8BbLCDoA05cOCA6QZJEkNlWTmHMI+sBM1mzZoZ5FfZDuogrVy5ctp3&#13;&#10;BdZy/SFogvygCtybgyTMYo8ArNTNW7eGag8ZQWkLJTx5w36UwaVGbhG7MIrs+32sYZ1PSTKC2ITd&#13;&#10;Kf5Ahqr06ZcEK4O+SPSN67T127hDHCU7dKXkKVP6UjVByoAEp0r09Ru0pO3LGoEP+bD2CCtO+IPl&#13;&#10;lQKwshkCi5qwMgPCoCol23Xy2nbUzu1qFYrcvIl2/vKzloYILD8emv6XsIK0kCp/9hVlrlzFpYwv&#13;&#10;CdHXr9HCVs/QlWOuZlMKPduK4MI+ufiNDaUA83W9e1Lkxg1U+u33vTYdnjkL1Rg4iFZ0jSPSb+7X&#13;&#10;h/AHF67XTp80SSmysfxPPEV5m7eQUdsrLGFhLFK8WSVNniatLGpcYUHTX9nw2Ud05J+4wxCyfrY6&#13;&#10;9ai0IGeGysLl2XVrBdlxlGyeQIot9HxoNmZC2fb5Hdtp8av246r0WR+fSbzmjXLAUQRAQpDW22VH&#13;&#10;H374Ib399tvaYSzop9hE/fjjjw3LUrKspyt0+aVL40jo0MOwWV63bl2tGizh4A/vLR07dtQOq+DQ&#13;&#10;Dd5lrJb7tQbiISLfAWRXcKWpvivIdL7GIsA6WtxMCFRHg86jEmFLdugS12giDCW0jhbocyy+dbSE&#13;&#10;eEbC8uLi1i8Ii4PiGfxII6+zxykdzapjhXkh06Sw5F+PPOeXtfb41IcDnX9ePwxRYM/okdrBPBxQ&#13;&#10;y15bf4760g7KJMT883VsCVmuRYsWGkETuktiIWhiyyJDoSTij6hQM0HSi0lCC8TZL7g6t0qjYUko&#13;&#10;TS5rauKM3xKe1T6a1lkb3BMVW1HWtDm0NH8iIO317dvXrAKyo9Vzj5kZj4F9wvuEdU0Ra8xwY479&#13;&#10;BSlIw9ouDm37etDfKV1bWrMcNWqUx/V8rFdiTVqKethKplmvcCUO70VFihQx3i3UfHisggt0dR0d&#13;&#10;7wd4H8A7CwR7PbCGWaaMboUZxM7x48fTwYMHTTLr8OHDjbKoh3xPHorwWWCt3F9ZdybuXQd1a2Z7&#13;&#10;mELl3lyOpVrW+jRTuDaXsjVqLRM0JRh8ZQQYAUaAEWAEGAFGgBEIOQJM0Aw5pPHXYPEcpWnYa7Ev&#13;&#10;T2+MeJp2ndhm23nq8DT0frPPqU5R8QIjNs/hGn3etlkE99plclekllVfpPSpxDHQOzJ329+25MX+&#13;&#10;z/1CVQvWlsUoTXhaw0Im0sYs+4V+XTjQzENg94ntgjC5gcrmqWSko1ytIvVpjegXLthVS5JqRVi4&#13;&#10;tAruoZJwmf5EJXtiVYV8Vemnl8dR78ldaPHuuVp168ZOs/ItyfgbUJ2s7t8lmVRr4E6kTd1OhL+N&#13;&#10;h1ZT17Gt7YoYaY3LtqDWdTtSjvS56fTFkzRn6wyat30WXbtxlZqWf5JaVHrOrCvH/dGUbrRo52wz&#13;&#10;XQaerNKKOj/S09ycGrt8qCCifiezjSvuIea2cMNxhwirZToUwclKlciXNm1agltyO1fLefLkoT//&#13;&#10;/JM6d+5sEK4cGlKCNgvimCRowgokSGuwrCkFbsBhHQcC64JYjFQ3QVXSGDZWsagRHwLLNK+++qrZ&#13;&#10;1bZt27TPFQtc6n2YBYMIYGGpXbt2Li2A8IeTw+rmLE4Tq4tpqAR3KKp1nWLFirm0FUwCFt/U9kFS&#13;&#10;BKHU+jui9gHrQyDgwlqRlNatWxvzIFALo7KdxHbt3r27Sc7E2OCuSiVoYtNfJVVWr17dvAV8nr4I&#13;&#10;iK9Y5LM7nQ2MBwwYYJLD9+7d60uTZhmV3ItESUI1C9wHgQhB2lIlxwMPGZYhU2bLQdiUixTWAFWC&#13;&#10;EohYGwRhrs4vI/22qKL2k1jDN6LOaUMD4cGTRAlrTss6tKUHJ/zpk9vzAxMnmCQ+WOHM00Q/xOCp&#13;&#10;r4TIu3E+SusW9+tNtnzztTE3YA0oGMEm76r339JIg3mbNfeJRKlar8QYVKuZdmNC+eWd36R6oyZQ&#13;&#10;uiJF7Yp4TAPR046ciUpXBfHx2ulTlCZ/AY9tIDPcYsUTFj6BI9yCJw1LYbhaPDxzmrZpvH/y75RF&#13;&#10;uDv3ZeMY7hlxj4tejtM90S9cnlul9FvvUYGWz3h17WrF2rq5b203LG06LemaIOH6K6dWLrOtAkLv&#13;&#10;5SOHQ0LQRDuru7+l9VNGEGFTCB03WAl12+dtPj85xqitWwgu35OnjjtUIvP4Gv8IwEq+Ve/98ccf&#13;&#10;CdZ83An04cvi2Wtn8Uatc+zYMcIhGlUmT55sWKlS09Qw9Hq4Ea9Ro4a5mQrdCBbKVavnap34Cq9c&#13;&#10;uVLrSm5ca4n3eIR1NP0DdlpH2/rd/8wOcbjCl+e2WSEBAgmpowXzHLPqDU7raKF6RoZbPAikL1mK&#13;&#10;8j3agtIUKEjR4t0flkH3jh+t6a2bvv6SMpWvSBFZs3mdIU7oaNfP6TqW9ZCMdVBWC5vXz/lH0AyV&#13;&#10;PmwdlzUezPyztmWNn1g0n3YOiTukjPwyb3k/CGVtR8ZDNf9ke/fKtUGDBoTDKVLmzZsng4nuuu6H&#13;&#10;24KcaT+s+d1uU6Nfk1CY/npjXziBU/v/28swqiGHkS4iPbWppRM2ZZ6vV3jlwfq/XDPFFeRIqxEB&#13;&#10;X9sLVTkQDlUBORHER3eCdUAcaGrVqpW7Ikb6vaZrwyiC1VsUbhRkzc8++8wkaCINh+2tBE2kw4qq&#13;&#10;KtgLApkTggP98BoQatl7cavWZIXMtbV4KCJWguau897XwULRL7fBCDACjAAjwAgwAowAI3B/IiDO&#13;&#10;CbLcywjANfeEDv/RA8UbGq69QeKrUbgefdC8L/3ReQF9+uS3VC5vZQ2CFXtdyQmPV35eI2dqFUTk&#13;&#10;xVpvUKFsrkSpLUfWm0VBvOzz9E/033vraG73TdTx4R5mngw8UrqZkYd89W9at2X0yePfaERSWScx&#13;&#10;XT9s/hX1eLSPQc7EuLKmzU7P13iNhraZTKPfnGmEU4Wl9mnIGVJlEhh114hhKrlTbeTcJX0hVs1z&#13;&#10;Igw3yapgA9GOnCnLgNzWp08fAvnwXpR69epptwUrNKrAoqIUWAHF5qkqKikRix2wdHivikpitN6j&#13;&#10;lZgKYqtVsPinipXAqeYFErZ+dj/88IP2HXTX5osvvqidBMZCpb/kQXdtJ6Z0K+HUumBXsWJFbbhW&#13;&#10;C6wgHHgTkFvtyJmoh4VD9ftmnQ/e2rZu/oOkfL9JjvoPEjYYCz37Aj3850yq0ldYFXikEcElc44H&#13;&#10;HqSSHbsahC7VQuT57dvowJRJ9yRU1k1jeZNwJd1gxmxq9O8Cqvr1AM3NOzYj4dLam6Dc9kHfm8VK&#13;&#10;d33bdC1tJiaywK1Ll2xHlLVaDao7chw1WbCM6o//g/I11xfmt/80kECWC1QM14J9P9eIiCC0lnnH&#13;&#10;VVe06+PmhfN2yVRIuJN/cNJUajJvKdX59Tdj7qsFsZGOvv0VuOguISx7whIlrCyqcnzeHMPqaNS2&#13;&#10;LWqybRjuufM0fZSyVK5Klb/sRw9PmUFwqZ21eg3DzSosk8KCLdJU2djnU7p1xfvvKe7txKIFalW3&#13;&#10;4d0jfxXu1De4zZcZt8WhIFWSeNNZrJZVY/T6alvuwuW79zIwAl6q4Ldp1dud6eDU2ANrap4/Ycyf&#13;&#10;1e921SyD5m/xpCBUP+pPM7ZlnWgbv9V5GjejNPnyu/S57/dxtKzjmwSSBUvCIwDX4nITG6PBhrB6&#13;&#10;OMrdCPv166dZ9lEPv8g6OBSmSteuXT2SM2VZWFD/9ddfZdS4qm4NtYx4ily5coWs9xNqHT+ebiWo&#13;&#10;blhH0+FzUkc7ISyAS/fUeI4Xaf2q3nkijCWUjhbscyy+dbRQPSMzlCpD0H9zPtTA0CHrDhtNsDSe&#13;&#10;uWJlylajFhV+8RWqP26ydmAGB9u2DOjv0+xxQkej23rXXnU0vThMB1pTPMZDpQ976iTY+eepbVi7&#13;&#10;XNPjXa1IReGqPm3hIlqaP5FQzT9/+rwbyuIQrirwAKR6ZFLzEjK8bTTRjjgjepReDLv0y3Ejguvz&#13;&#10;Be/eplvX4tISY2jcqqE0d8dMbWj9Wv5Kvu5HaBWVCNbjrIfk4TY8ISVGvFvCXbgU7DsMHDhQRt1e&#13;&#10;YUETh/GlgHhqXYu36qZ3s66N+7RaGZX3jitItsBACgiaiUGuRV+hc9dPa0PJEp5di4cikiuV/l59&#13;&#10;M+aG5vI8FH1wG4wAI8AIMAKMACPACDACjIBE4N5lAck7vI+vJXKWoZ9eGktpxSlJfwQWNq0yff1E&#13;&#10;avlDfY9/+07tslajzYcT9kXdZUAOJnz9zGBqUKZ5yHqoWeQBg1SrNgirpdJVvZoedfmsGnU8vGVL&#13;&#10;HOkAix9PPfWU1z5BuIIVzXtRUgp3tTiJKuWff/6RQeMq3YTIRGt82rRpMuuet+hnXcwzb1wEQP5T&#13;&#10;F25vCjeqVlHdjCPvlCBAhUrgah4EWimPPvoo+UrgAwkZrhhVgUXS+01y5Mih3TJIAKpg8dSblC9f&#13;&#10;3mMR1SW53RzxVHnXLv05FWoLsZ76Tix5sOqCDcZSXd+hlNn1z0uOERYF4cZblUN//aFG75nw9ahI&#13;&#10;l3up8+soyvfYExSeKZNhPS973QeoniAnqkQ8uMK7evKES101YfuguI0BuGLOUqWamp0owzcvXXQZ&#13;&#10;F+6/2jffU/pixSlZWLhhYapcz95U5KXWZllsSO8eoRN+zEwvAUnOPPpf3LMTWIM8nCwiwkvt2Gy7&#13;&#10;cZcSrq/xlzp3HqMdbLTX+vlXw7KRbBQWQo/P1y2vyzxv1yIvtxHzYqxB4gWJMquwaikFeKx6r5uw&#13;&#10;sHRNJrm9Vuj1KdX4YTDlfFBYurexIp9UbIQVf6O9RgAAaeXsmtVu20RG9DVhkfTtLrTr18FmOeBa&#13;&#10;uNUrVPb9D6j46+0pQ+myZh7aXNbhdcM1o5loEwgTLtNUuXnhghp1Cd+8qOeHZ87sUsZbQvZ69Q2M&#13;&#10;Gs6cQw/+/qcgmLfSqmwWRNsLe3drab5GsPEPQuOlQwfNKiCxl+r2jhkPNOBU23ArX+Gjz6j+hCnU&#13;&#10;ZP5Sg0SukuphIXXLgH6BDpvrhRCBrVu3aq3BcqYnq+yyMDaI4a3gpZdeIljqhzt0q6g6K/Kee+45&#13;&#10;axG38WrVqmk67urVnn9P3DYUoowTJ1yfp1adMkRdJepmWEfTPx6ndDQ8m7f8r6/ZWfHX2hF+VxO7&#13;&#10;2Ok6TutooXiO2Y3bSR0tVM/IiCxZqfp3P1HlL74i6JB2EtvX59pBrhML59ENm/cLtb5jOpp4d1Hl&#13;&#10;pjg06kluWfT+8Iz+62ih0oftxhmK+WfXLtLO79xuWNNX8ws8/RzlbtRETfI7HKr553fHibyCdR0P&#13;&#10;wz158mSiGvWBf4nW/6SznKu8k4TKtElCEcoZsdObiFZ8ppdLTDcyed0oGr70e21I7zb8nIpkK6Gl&#13;&#10;BRqBlyxV4EEqIcVKJMS6bEbLoT5344OHJ7j8rl+/vq3npHtJ1wYG1gP2VlxKlixpJt26dcsMJ2TA&#13;&#10;Ss7EWDJHZAv5kCKS6WvX6MCu75B3zA0yAowAI8AIMAKMACPACNyXCDBB8x7+2F+qLRaak4f7dYeX&#13;&#10;rl1wcfuNBuCO/Oyl0x7/7Do6EimOl94HkjtjPqpeuG5I7xRt2knaiHQuyfG9NLRq1SpzDHBx4stG&#13;&#10;IyqULl3arHevBVq0aGHeEgiacjEDVhStrp1nzJhBsBQDQb56cly1Dmg2eI8EcBoXJ649SYQXMk6h&#13;&#10;QoW06qEkQarEY3RSrlw5rS9vEXUxC2U3bRIrt/eZpEiRQrtjq8VNLdNNxErqtBYLCwuzJvkch6UG&#13;&#10;VbJnD/3Ja7X9uzkM4lbuRk3NW7i4fx/F3Lhhxu+VgNXFNCzjZCjl+qyCq0Js4KtyYddONaqFr50R&#13;&#10;VkEUwmHJdp2EUZoYlz+1EvJPr1xBWwWxyurGUi3nZDhFmrQuzZcWZN4kgkBvlSKvvKZtSJ9dv9Za&#13;&#10;xGvcIGd+9SUdnjldK1vzhyF+ua22jhuWBQuKTVargGCK+1ElastmNep3GNaJMpYtR9X+N1BYWXrE&#13;&#10;rA/C45G/Z5jxYAMlO3XTmriwb48Wt0bgGv30qhVmco4HHhIWOmcKK7ldDDfqRdu0FdY5hwsrpd3N&#13;&#10;MghsFi7rPUmy8AiNrOxtrt60WGUNz5zFU/Ne82CtqZSwRguX7KrsHjFMjfoUBrkU5MyLCrkzbcFC&#13;&#10;VOPbHwn3GYw42bY6LowTBJ26w0eTStI8Pm+2uC/Pc0Rth8POIGDVBa26oqdeYTUTVvjduS23WvXx&#13;&#10;dAjKrp+qVauayXBN6IuVc7NCiAMXbIje7qyph7jru7I51tH0j81fHe308mUEK+eQiGzZKN/jT7ro&#13;&#10;Z9DJVIm5dZMO/jmZdg33bkFdrRfKsFXXQdtO6miheo5Zxx2fOlp8PCNTiDUOWFVX5dKB/WrUJeyU&#13;&#10;jhaeUSdo3nBjYV4O6Iblt9dqqVyW8+Uaan04VPPPbuw4yLK805ua5XS898LbQSglPuZfKMfrdFtF&#13;&#10;ixbVuoiKitLiCR05sUZfWc//EFGOKsKLS0qiqu8l0YZ3bKXYJ7muJSWKyOS1o2nwwv7aWNrW6UaN&#13;&#10;Sz+upQUTsVo4T+jP0XoYqmzZuAOI3u4Texlw+T1r1ixbd+f3kq4NLGBcwpN4W4/3VNepvEu3Lrg0&#13;&#10;nTq565qVS6EAEtIk1/fb7PoOoFmuwggwAowAI8AIMAKMACPACLggwARNF0ju74SkNpZ7gkGkSsE4&#13;&#10;a0LBtBNM3du39UWWYNqKz7opkulEJ9k33NQnpMDKoOqqz+4ktLvxZbBYXXJX7m5Mb9CggTls4CMt&#13;&#10;0cyePdtMV128L1682EhfsGCBmQ8LOamFdSsW9whgwUhd2MWGcnS0/+5p3fcQl2PnTjIu1zVk3UiW&#13;&#10;JFzXkpySEAhcv+66gn4/WmfyB/uMZfTF7UuH4yzM+dNOYi6bKk9ebXjZars/bJH9gfpaWU8EubNr&#13;&#10;12hlF774DM2sU9XlT7rXROEtghi38q2OtH/y73R6xTKtfnxFIixWVeFmXCV9qeNILizk5qjzgJlk&#13;&#10;kHhtLB+bBSyB2+K3e5Nwa354xlQtB9Yo05coqaV5i6TMlVsrAsKaHakUhdA2CBlSLuwJzPKirC+v&#13;&#10;6K90F538Gbk5dER9EBpUK67exr1v/Bg5NON+K/T+xLAIayaKADbTC7R8hvK1eMJMhlVRb22nzJHL&#13;&#10;LO/NOhOsH6kSnimzGg04XKDl0wQypZSz6/XvnEx3dwWxdHmX9ho5ExjXEOTgFOn88z5g7cPJtq19&#13;&#10;yTjGXLJDFxk1rlHbdeuNWiZH4gWBSEHUVsVf3VKtaw1bN8T93VS1vpc5pU9bx20Xx/ulKqqur6Zz&#13;&#10;OA4B1tHisEDIHx3t1Mo4HQtEzVkP1XbRz6CzqbK4zYu0uX9fwyr1lWNH1ax4C8enjhbK51hi0NGc&#13;&#10;fkZmKKkf7rqwb6/HeeGUjhaRRT8EY7WQaR2UqqNBx0xqOWxpLe9LPBT6cCjnn3XMcGu+rOMbGjkT&#13;&#10;B6wq9PrE1pK9tX4gcafnXyBjSog6Vu80586dS4hhuO2z6rtJqPjTcUTMip3jwvkeFM+ZSrFVMxQh&#13;&#10;ajw8iTjM5bapBMmYvPY3Gryon9b3SzXa0XNVX9PSgo1YDzmfPXs22CaDqm895GNdlw2m8XtJ1w4G&#13;&#10;h4Sse/nmJa17K4lSywwykiFcX6e4cEN/jwuyea7OCDACjAAjwAgwAowAI8AImAh4NmVmFuPA/YJA&#13;&#10;qrDUlDo8jYsVzcLZilPlAr6TLcNThFPujPnpgeJxpDUrhrfJlTh546YrgcZaz9/45ev6yxzqg7Rp&#13;&#10;l+5v2/djeSx2wBKiJGnauaRzh8uePfeuJR9scoKkKQmZc+bMoZo1axKsZUr5+uuv6dVXXzWi//77&#13;&#10;LzVq1Mgsj0S41E5M4q/76PgaO05Eg5gpBRZLQW4NVqyWh7Zv3+5Xk+qYUDGLZYPEr8ZCUBi/c56s&#13;&#10;2/ribjwEw0g0TdgRD/wlMySam4mngVhdGcNt870mcH+tSlha/dS8mpcym25x9fLhQ2q2Fo4J0iVU&#13;&#10;qEhs2qB8iKTKkUMrFe7lYIWVvAm376ktpFetwTuRGEHkXP9pb4KVP1Vq/viLYY1STfMlnDJnHGEQ&#13;&#10;5a3WmqxtpMmb37Se5Yloa63nLQ7iJ0h+0l32xYP7vVXxPV9Y+IDbRPk9vO5hMyz6xnVSCSS5Gzah&#13;&#10;5KncHwDJ1/wJOjT1T3Msl4W773RFippxayCluE9pdTJy6xZrtha/sHuXFg/V3IY7+CyVqxKIwRBY&#13;&#10;LI0Wv1HJfDjoAgu3K7t2MOuiPuYyXM2HW9yDIs8fcbJtb+PIWK68VuTykcNanCPxj4DVewB0xcyZ&#13;&#10;9c2/QEcFfVg96HXo0CEqUKCAz82pbhvxbhfKDW2fB3GnoFVHY/3MO4Kso+kY+aWj+XGYRO8lNhZm&#13;&#10;sVJoV8aJtPjS0UL9HEssOpqTz8gwYfFYlRseLAM6qaOlsLzHnN+5k3I90kgdmhYGWVFKqtz6oTWZ&#13;&#10;Hsg1GH041PNPHf+5TRtoWTudrIZDXRU//sLtwS61fjBhJ+dfMOOKz7pWbyuJbb0RhMsq4qxdvoeS&#13;&#10;UMwtotQ5FXQEV7Pmx0no1FqR/zAlOnLmqBU/06jlg5QBEz1b5VV6pWZHLS0UEevneCOBvawUL15c&#13;&#10;u62d4nevefPmWlqgkfjWte9WAyMSX7tD8TIv0GsMRWtVkydNocVDGUlKukGUWzE3Q9k8t8UIMAKM&#13;&#10;ACPACDACjAAjwAiYCDBB04SCAxKBEjnL0NoDcS4RkZ49XU7q8PB7sojX69UbVyhlWCqP5ZLbWOs8&#13;&#10;e/m0xzreMlOGu24+27W5/3Qcuctbm5yvIwDCF1w/L1261MjAFS7xfLH8uHDhQr2xRBTD2MaPH08g&#13;&#10;kcLSZd26dQ0ypT8bhHBzLgma06dPp65du9LcuXONuwT5snHjxuYdw11h3759aerUOMthqhVOs2A8&#13;&#10;BpIKS1qq4ER7vnz51KREEa5YsSJNmTLFHEvPnj0Nsqs39+lmBTcBfO74k26wMbdBYrTi4qY6rVq1&#13;&#10;SsuqUaOGFo/vCE6yq1Zbrf3v2qWTZqz591rcznX6KWE1x2pB6l6772Du57Ige6gC4pk/AvfVR2bN&#13;&#10;pFPCleT1s2colSDR5az/EGWvV9+fZhwta7Xqc+vKFbf9RVussFrdCKoVU2bXyZxqnrcwLNjAfWlC&#13;&#10;iNVy4M0rnkm5t65d1YYJAqE3iRGbOGt796CTi+N0Atxz9QE/BkTORH9WYoZ1XNYxqfcVnimLNTuo&#13;&#10;uNp3KCwRycFYN/TTFRbmW9zILYtbcW+EVdWiKJq8HunZok2a/AXE9zpWD4SbSGymR2TJajuaE4sW&#13;&#10;mOlwnQlXoKGS6Js39KaEFVNvcvXUSVre4XWNwGq4Nf/+ZwrW/bqTbXu7L+TfthDDYyy/Wb60cbeW&#13;&#10;gT69aNEi4xCevAfob506dfKLtCjrhupqdbO4fPlyCpV+aG173bp1Pt8rDtqtXStYBnckVGOS7fl7&#13;&#10;tVoW9ecAoL993Svlg9XRbonn+/6J4yly21aKuXqV8Luer8WTlK5osUQDkVM6GvTRQCVrtRrC3a1n&#13;&#10;F6GBtu2tXnzoaE48xxKLjubkM9J6ICJNfvfvTI7qaGKtDtbv5SGa4/PnUMmOXWyn1i3xvT+5dLGZ&#13;&#10;l65QYTMcikAg+rAT80/ey9l1a4Vb8zdk1LjmbtiYyvf6lJImd35rxMn5p91UIo4cOXJEG5312a9l&#13;&#10;JmAkW0X7zlOL1/uCTe3zEjJ16OJv6fc1w7UhtK7ViV6s/qaWFqrIyZMntaYyive7YASHdMaOHUv/&#13;&#10;/fcfQf/LL34/H3/8cZ9JliVL6p43lixZQu+++24wQzLrxreuLdeizQFYAlijl8YyLFkJFlXX4Z2w&#13;&#10;pmp1Z3751kXH7jXqxlmt7TQp3B/e1gpyhBFgBBgBRoARYAQYAUaAEfATAedXIfwcEBdPeARK5Czr&#13;&#10;QtBctmcBzdr0JzUp94TbAeKk35Ldc2nk4kG099ROypkhD/3SZiKljdBPk8sGwpOL46kW2XF8C125&#13;&#10;fplSWYiWh87uo7/WTaDFO+fQzeib9Gq9zvRYxWcstQWRNL16xDU2G3Va1+mglR04u48Wl5GY2zEy&#13;&#10;yFcPCJQvX94kaKLYp59+Sv369fNQgwiLJOPGjfNYJqEyBw8eTG+99ZbW/V9//UUgUWKRSF1w0ApZ&#13;&#10;Ik2aNDFTYJVmzJgxZvyRRx4hLFzBqiY2Z7Hw8ssvv5j5FSpUIKvLHzMzngLWk9CJzeWQhOHNN9+k&#13;&#10;77//3iRSwhrRqFGjTOukspy7KxaNsAAIonH9+vW1YtWqVaOZM2caaWgXn1G7du20MnaRvXv30uef&#13;&#10;f65lgUgan2K12HngwAG3BM1bgsSBuX2/iUrAxb2fOXOGrJZT7zdM3N0v3E8fXzjfzAaxKiyDf4vv&#13;&#10;6z76ULOQeG7jejryz0wq8nIbKtGuk9l2QgYyFNcX9KO2baGs1e3J1ZcO6NYQ0xQo6HboWapUowfG&#13;&#10;TDStHboruKlfH3MTteBTz1KuBo2FJb9cwtphKndVHE/PWr0mSdfr57dvI5A43FlfvKi4B/eFfBd9&#13;&#10;/Rqt6yXImcqGMMiZNX8cQuktn4V5o0K/FOaAzahdIHXefIb7b2ldMnLzRrtiRhoIorAQKSV9CMko&#13;&#10;ICrCXaoUt/ckC/hxtbq9T1+ylNvaIA8DV4kHrEt6kmvC8qkqnsjHKJe7cTPaN2GsWeX0yhWUt1lz&#13;&#10;My4DcH+O772UAk88JYNBX0EAP7d+ndkOCOTJIiLMuF3g6onjtLTdq9pnlK5YCaox8CfDOqlLHR/m&#13;&#10;nqzjZNuyD2/XKEG0UiVtkcRDtFLHFeowDoo999xzts0+88wzPpMWbRsIMtFqQfODDz6gp556ivLm&#13;&#10;9W6pDIdI+vTpQ7Do3r17d3rooYe00ZQpU0aLv//++4Y1f1jD9CYffvihVgTvdgkp1sMyeE+Crurr&#13;&#10;O1hCjj0h+g5WR7t1+RIteuUFjah+Zu1qOjBlElX75nvKVrN2QtyWS59O6WhFW7cV91iHgKMnWfpm&#13;&#10;GzO7XM/eBAJbmkJFzLSECDipozn1HEssOpqTz8iTixZq0yG90C3cidM6Wr7HHqet3/Y3uoc1dZBH&#13;&#10;7azbn9sQp0OhcJ4mzdwN2e/0QPRhp+YfBh+5eZMLOTNf88ep7Psf2FvO9EP/8xUcJ+efr2NI6HJW&#13;&#10;gqb12Z/Q47sb+4flTCs5s1299+mpyi/Z3g48mSUR/4KRUH+Or7zyCv3xxx/mkHBQHnsH7733Hn32&#13;&#10;2WdmursAjEUULVrU9LIEb1XwZOWLhypY/8Ta8t9//23o5x06dNC6iQ9dO2fOuH0sb4foVcv52kAT&#13;&#10;MBIWFmb2fvz4cTMcqkDa5Pqe4s2YGxR9O5qSJfF+MNPfMVjJn2lS6H372x6XZwQYAUaAEWAEGAFG&#13;&#10;gBFgBNwhkNRdBqcnfgT2ndpFE1f+Rj/N7UeHzx1wGfCUNWOMPOTjb9Dc/jR59Wi6eO28S1k1AcTH&#13;&#10;ZDbWLb+e2Yv6zuip9QVCI/r+deFAajGwNvX+o6tBzkR7x6OO0KIds9WmtXC6VK5WlqLFZuvrI56i&#13;&#10;6esn0ZytM4x2n/+5Eb38S3OasmYsnb54kqKunKMB/3xKF6663keO9Lm1PhABWXTQ3K/p0Nn9tPXo&#13;&#10;Ruo6tjVtPLTapRwSJq8eJcrtc8kDaXTp7vk0ZP43NGHlCJf8E+ePalgD74mrRhI+I08CS6O4z02H&#13;&#10;17oU+2/LdFqxdxEBE8i5y2cMDHC1yviVw2jnCX1T1lomlHGcZlXlhx9+oNGjR6tJWhhkxdatW2tp&#13;&#10;iSUCFxxWcqYcG4iUs2bNklGv11yCVFO5cmWz3DvvCP84d0QSAdVFImykSnnsscdkMMGumSxuPeE6&#13;&#10;3JPAYiQ2ml988UVavdr+O+WpfqB52Hj+7rvvtOodO3Y00jy5hMHJbJBx8+TJY2x0g1C7f79OuLKS&#13;&#10;MTE3NmzYoPVljZw/f55ef/11LfnZZ5/1yaqsVinIiNXaqUoAtjYNMqm/LtytbdyN8RwW980gP7DY&#13;&#10;I7B3zG8Ey3hSMleM+22TaZ6uUVs3a+RMteyeUSMMd8RqWkKFM5YtR5nKVzS73ztuFN04H2XG1cDu&#13;&#10;34apUeHKuoAWt0bSio18tO/pLyJLnPXGNAULGWWDteJnHYe/8SIvttaq7Bsfd9hAzcD8UImW6YsW&#13;&#10;V7NdwiDUbfj8Y60OSJ21Bg+zJWeC3LeodSv6p+EDgjC6wqU9NQHWrAo9H7cRBSs5Z9asUouY4YNT&#13;&#10;p5jERSQCd0+CTd0dg380LEbiHtyK2Mzd/PWXWranDXqtoJcI5uQma9sldHKx1oQgtKYvHkcOODTj&#13;&#10;L4/fuYN/xW2KoZ0MZcpqzVkj6YsVJxAbpeweMdQg8sq4vO4eHncQBWl5mjaXWbZXEAl2DR9Kh2dO&#13;&#10;J1h28iT7J4wzXcmjHL5nngQYLu/0pkbOhLvJWoIcbGf5Fb9h/z3agBY896RWx64PJ9s+Nvtf2jVs&#13;&#10;CJ3ftdOuazPt5oULtPmbr8w4ApkrVtLi92rEnQ4KnRwHbxJSsgtryi+9FPfbhLG0bduWvB2CwvsH&#13;&#10;NoWHDBliWAb94osvXG4DVn1q144j0h09epTw7uHNZeiff/5JQ4cO1dqzjlHLjIeIndt3J6zwxMOt&#13;&#10;xEsXwepo+M3H762dbP9Rf8eyKxNfaU7paEmSJaMMpUp71M+sz5SMpcoY1s0TynqmxNwpHc3J55iT&#13;&#10;OlpieEbiIMq+3+MOreCATKrceeRH5np1WEeDVUhVdv06WI0aYRxW2qmkw5J65spVXMqpCU7qw07O&#13;&#10;P7hxX/m2fjAQh+LKdv/QlpyJ94QZtavQqvffEqbJb6sQuIQTw/xzGVQiTbgkrPtbLf9ZDxgn0qEn&#13;&#10;2mH9vmaEi1vztx75yC0584O/OlCDb8vRkEXfBHVPBw/GHXREQ9nE70eggjVllZypttO/f3/zUL6a&#13;&#10;bhfGQSZVQLTcutXzHsmOHTvogQceoN69extGFKBD49CXKvGhaxcuXNjsEuRSdyRN6PnW9WqzYgIG&#13;&#10;1H0EfJ6erOBHRUXRiBEj6OWXXzYMfWCN3pukC8vgUuT8jXMuacEmXIu+YhA/1XbSp8ikRjnMCDAC&#13;&#10;jAAjwAgwAowAI8AIhAyB5CFriRuKVwR2HN9M7UbaWwqRA4GbcqurcuSt2reE+j07RBZzuWZPn4t6&#13;&#10;PdaPPv0rjlwmC/27eRrhDwIX5iAYepIID27OC2W1t+pyNPIQffPPJ56aNfL2n95F5fNV1coVz1Fa&#13;&#10;i8vIxFWjBGFylIy6vU5d9zvhb9QbMyhf5oJmuY//fItW719qxq0BkCgnrfrNmmzER7SdSgWz2lta&#13;&#10;6Pd3b5q/3Z4EB2Jpj4ntqePDPejpai/RmyOeMQiqdp3M2zaL8DfstSlUOJtngoRdfX/T4P4bhMuR&#13;&#10;I0eaVd944w3Chl+XLl2oRIkSlCZNGmNhASQ/q2VBWemC2EzGaUs76yh4UVc3L69duyarEV7q7Vx/&#13;&#10;JBObLerigFnBQ8DT4gGqbdu2zWfXKigPqziqy0CkwWpf8eKxnwssaVqt1qCM6v4ccTu5Ilzv2i1g&#13;&#10;qNjYLXyiLbhqt1rItPYBC5/qyWMQb0Esbdq0qVkUi0XTpk0zLFbCwqQUbKJayawYK8YjBQuyWPDC&#13;&#10;CWc7uSrIGNZ7wT3buaZ+8skn6eGHHzZdyKM9uDpfsWIFtW/f3rCOKV3twAUPFv1+/PFHF0KmldCJ&#13;&#10;zwdzGKeopcDqaa9evYxNb6vLe5y0xiKZOh9hCdVKIJVt4QqLQLhXVVSckA6srAvYSAd27lyuwwIB&#13;&#10;yKuyHiy4gjQM9z7SmhIsfX700Ueai3i0C6Ky3WcD/FVB257cvlvvS62LMD5fORaZZ9cHPpckYvPK&#13;&#10;KsBOLY/+3M0Ra13EQdYAYVzKsWPHZPC+uO4a9ouwejeGMpWrICw1NjKIialyiBP7CtZwu7fzl0G0&#13;&#10;f/LvGiYl3uyoxb1Frhz3jO2lQwcok/jN8VdggZFuxS7kwgKEKrD0GH1nUf120qSULDyckoirNyn2&#13;&#10;6uu0omustQRYHFzd/W2q/MXXpsvm2zExtOe34ZpLbrgPxOZ+oCLHGaO4aI4W8zlGzHF/3OzB+hNc&#13;&#10;rye5s4EYrbgcj7l108QD40yaMkLgkczrkLFBC+Ja5KaNRlnMm4gs2YTr0yfMupcOHqB1H31gxhHI&#13;&#10;/3hLLW6N7PlthCDtztGSUefS/n3Gn5YhIlFbt5gkYVhedWfZVNbDZqu6Cb3u4w+o6lcDNOLeyWVL&#13;&#10;TKtCsl5u8V1wJ3Arjk3dWEuUIwQpNz/lh6XThxpQuHKoAdaJtg38RiOfYoPekxWyy4cP0Zoegkwl&#13;&#10;LJnlbtiEctStb7iWtVqBBDl1c/8+GsES1irTiTnoSdA3iKoQjH/dRz2pwsefm/Ma6Zg/+ydNMAiR&#13;&#10;iENwj1Z3pLE5+v8FnnyKNn0VSxoD0WezsAZb4aPPzDl2YsE8QVgYZ1aC1a9UuVwPUpkFRAAWnyTp&#13;&#10;d+t3/amAwDp3o6aUtkCcTg7Lb7G/ZWPVqpSn8aNaXI3gOwzLrVZCUp4mj9KpFUvVomYYJFFYHsXf&#13;&#10;qZXLCJaW7MTJtkGGwDyG4J6zVK5K+Z94irLVqqNZC4Xluy39+2pzBBZWveFtdz93Yxqs9NsJ9MLE&#13;&#10;IP/73/9o3rx5hI1VCFyxw3I+dMUGDRqYehGs+OBevv76a6OMOvZatWqpUSOM96dhw4YZ710yEwfm&#13;&#10;cLAIxE6rJfdIMZexgW09VAd935M1ceiH0P1UUfV1hKXuqZaBvupO51fLIQwdFvqzxAhpsMIDguv9&#13;&#10;IvGqo3nQfy+KZ7K/ugg+I/wWGvrInbly89JF7aO7KfTLFClTGWlJxPt/0hQptHx3kfjW0fBcjFHW&#13;&#10;HeS4bol3IhzS8EWPknVibt6k2+J7LQX4SIG+JnXB20IPN3RWsZbhTZzQ0Zx8jsn7cUJHc/IZeWLJ&#13;&#10;ItrU9zOKyJqd8jRqQnBtD8v5IPdKwVwB2XnLN1/LJONautt7Xt8/nNTRcOgEJM2j/8WuM+KKw2jQ&#13;&#10;HwwR7ww7fv6RYCVfSsGnnvM4t53Uh52cf/jernyns3YwC/o53nOOz5stb1+74j0YckrMgUvC4n6a&#13;&#10;/AWMuPU/J+efta97IW51i417KlTI8yG5e+G+nbqHrcfW09DFA7TmS+SIPWA3c/MkLR2Ri9cu0Kr9&#13;&#10;i430KetH05v1XPd7XCq5STh06JCWE4wVdivZU2tYRLD+jPV0b9KqVSvDaiY8YUGwPlulShXDAifI&#13;&#10;gFKfhD6Lg+oDBw500Yehm1v11vjQtbEGrwr2FHDYvnr16saaKPRs7LV07drVRd/GOjLyrevUaA/3&#13;&#10;atXPodOnT5/edq0V7eBPCsr6stZqPQwHIwc///yzodujLbQxf/58mjRpEv3+u77GiPcgu3ccOQZc&#13;&#10;06bIQBHJUhEIlFLOXj9JmcK9zwtZ3pfrmWsnXYrlTl3AJY0TGAFGgBFgBBgBRoARYAQYgVAgIPZz&#13;&#10;XY+EwhoYrIrBzD4Ud5bEh8CQ+QNo/IphAQ9sQc+tXuv2md6T/tsSS8b0WtimAAic07stp+TJ3POA&#13;&#10;O41+kbYcWW9T23NS9nQ5aUKH2bYvle1/e562H9vkuQEvua/V60Iv1X7TKIWvyINf6S7kvFTXstvU&#13;&#10;7USv1GmvpclIw/6V6MatuIV6ma5eS+cuT71b9KfnBjVUk23D6Af9xYdgkw+kQ+sLfyB9g8SJk6tS&#13;&#10;Nm3aRCDKBdI2yHRz5861nRuyffWKhRur5UE1f8CAAQbhT03zFN65c6ex6aqWee211wxyINKwSFKg&#13;&#10;QAGN0IcFpwMHDrgl3qEerJbiNG0wAuuRcB/jSezcvYNQhzFjjO4+E5xQ/uabuJPYX375JdlZ+5F9&#13;&#10;42QtTiNDsBmLhRmrNUtZ9oUXXjA2oGVcXrGYB5Kmupkr83AFrlhgcjdmEGVBvLQKSH+wSGRnYVK6&#13;&#10;osdiFYi4dm1j8alGjRrWZo04NsVBZg5UcE+LFy+m/Pnz2zYxaNAgg0hqzfSGhSxfsGBBg0QA60sg&#13;&#10;M9rdH8rilDmsp2KxzWr1CBvsc+bMMebMnj17zM9Z9lGyZEmDeHD48GHje2/XB+Yc+ujcubOsZlgp&#13;&#10;BenUTrCouWDBAq8EbSv+sGiLhcL7QbCpPLNONZdbNTapypQjEDVBMovaIVxai/mtSpl3e1CBJ59W&#13;&#10;k7yGTyyaL8hn77otB/ffsDDpq5xZvdIkUfpaB+WKv9mBir7ymtcqyzu9YZLZUBi4gFCGTU64AARh&#13;&#10;QZXaQ0ZoxD81z1MYBNgFLz7t0SIfNg1r/yx0vCSuJGXZNjb9l3d+0yRRynRvV1jIqTdiHMFypScB&#13;&#10;4WtF53ZaEVhMzCQsK14ThPwTC+dpecCq+rc/amlq5OaF8/Rv44fUJL/CICSW//ATr3VgfVElaaKC&#13;&#10;sakuSIf4DHFfqpRo35mKvNRaTdLC2Hyf/VgjjfgmC4DIGJE1G106fND286w24AfKVsOVVCXrwzLp&#13;&#10;th++lVHzmlZY9IRrdBBkYKUUm8Oq4DOsP3aSmKNp1GSXMOrDPau6AY95DXIp3I3CWtGpFcvp4t64&#13;&#10;wxZopM7QkYaVMJcGLQkglsxv9ZR275hX2WvXM6w9qhZ4UbXWoKGUqUIlSyt6dP2nvenov3/riSKG&#13;&#10;e4Z7TpAlrd9FFC7ychsq0c69/gvS5+r3urm062sC5p6dC3fUd7Lty0eP0PynW9gOE99HWCW7sGeX&#13;&#10;y282Pud6v42/bwiacP0Nq/eqQNdYs2aNR91aLe90GMRL6Lp2Ar0JB9bc6cG4FxyCkpvL1jbGjx9P&#13;&#10;r776qjXZ0IOxOQ2BDm+n1zZr1szQg+wOxUA/g56tHmxx6cRLAjZp4abdF4E1elXPg+WkTp3cf699&#13;&#10;afNuKRPfOtq2gQM0i38qTvj9aDx7kZrkNbzte9HehLFey6kF0E+VPv0pS9XqarJtOL50tHObNtCq&#13;&#10;d7q4/Kaqg4J79OJv2K/tyHI3oiJpQaunbXUHWcbu6k2XknVCraM5+RyTY8Y11Dqak89I6AzywIh6&#13;&#10;DxlKl6V0RYoYujAsbUMvUSVH/YeMea2m2YWd1tFgdXtx6xe0rqFfZhTvfDh0ck3xIgHdDXplWAb3&#13;&#10;7wZO6sNOzj+7OaeB4iXy4MS/bN3Do5qT88/LsO7KbKy5gCgnpX79+i4HvGUeX70j0HpkczoSecB7&#13;&#10;QZsSYcnD6e/Oa2xyvCdh7bWI+A1UBQYUwsPD1SSfwzj8D+9D7gRrrqVKlXKXraWfOXOGKlWqpK21&#13;&#10;ywJYX4Q3HdXIgMzDFflTp04l7CfYiVO6NvoCyRL3qB76l2OwHl6S6dardW0bxgngIt6dYL1WWuEH&#13;&#10;bg0bNrR9T0D9Ro0akSS+2rXnbvxYo8UBe3fvN2hr3759xt7z/9u7E6g7qjpB4DcLJCRAMGQFFAiL&#13;&#10;KI6RARRRJNDdo0gziGmnhwP2QNNMzxxU+php4bihdPeBFm2WXvCcQQZQlpGtFbC7PT3HgWnczgjK&#13;&#10;pq1kYmhMANnCkhAhMPV/8iqv3vZtddNfJb97TvJVvVf1f1W/uu+++6r+71a/uJ2PXXDvH6d7nvxe&#13;&#10;+dD79jwlLd+r97tPucA4Jr619uvp8p9+vlxzj9l7p/MOubKc7zdx3nnntZKA47kYSXakhON+MTxG&#13;&#10;gAABAgQIECCwbQpM3TZ3u/l7/fpFo/uC2m9Pd95hTr+Hex47+7f/LP3Rv/tkii/vYy0xiuMVp399&#13;&#10;aHJmxFzxns+kXWbNHVP4GDXzkpOvGpiAd8ZvfGzEeLFPkfg4qLxu3t7lU3HBav5O4x+9Y895S8pY&#13;&#10;3RN7zO2fZNW53JIF+6ddZ8/ve9v5zuVieq951RMl3c/XOR+jE8bF0O5fSw56jRjx8Pzzq7debC/b&#13;&#10;PfLit7/97YGJYe11Bv2NbYqLkKMtkbjWPjHRb504UTGWEkmr3b+AjQvH7RKjyXTfzvyEE04YegE5&#13;&#10;bsM80eTMeP1u5/Y2df6N0SDPPffczodaxyIuzvZLpIsFzz777PSZz3ymss43v/nNynz3TCQxtktc&#13;&#10;MB520uaaa67pe7vGSFK88847B55EixNc/bY5khBvuummvsmZsU07FAkPsX2dyYHtbY1RiW677bZW&#13;&#10;MmB37DiZF4mng5IzI0b88nkiJfbprrvuGhgibpsZF/K7S7dFnICMi+7dJY5DjEIaozt171/nstdd&#13;&#10;d11rtt+J2DhpGzGi9LttVRzvH/3oR61E6kGvEY93WsWJvc6L9q3gHf/Fidb2a3Y83DN56KGHVh67&#13;&#10;9dZbW0mmlQe30pkY8WfP49/fs3eRjPnL730nxe3c4oJvd3JmXIgeaWTEnqDFAzFKZ1x871fiAuGg&#13;&#10;0Uj6LR+PPfp/bh/01NDHf/F3tw19vv3koZ+7KC084sj2bMshRntcffMNPQlh+//BfxlXcmYEf/b/&#13;&#10;raxcFC1fsGMiRq58fsCtR9uLRXJde4TL9mOj+RsXZJ+4+wcjLhoj9b31C5dUlouEu5/fdH1PcmaM&#13;&#10;0hdJvMPKSLerHrZuPDdzwej6Yfuf2ps48cvvf7c1Imx3cmaMXrTkd6sXr7u3I0ZKWnr2p7ofbs1H&#13;&#10;4mTE7LzI3V7wDWecOTQ5M5bb7Tf79y8iATFGDF3zj//Qk5wZ7523fv6SEZMzI36MxHrQp/+kkowb&#13;&#10;7++Hbvnb9OO/uSStvPqqnuTMN604a1TJmRF/WvH+jvdNZ4lEhX+59WvlyKft58JjpOTMWHa/U07r&#13;&#10;m1TYqrfFaKD9kjMXH/2bKd6Tw8qm4scEEyk7FBdcBpWcsWfvvkfa/7T/3Pel4/0Yt1XtbrPbSU/b&#13;&#10;yuiZ0V/oTs4MsPgRyaARx/uCZn7wne98Z2s744c+3SX6TYP6wTEqfPR1ByVnRqwTTzyx1Tft/v4R&#13;&#10;fb/o+8e/fsmZ8UOqq6++euB36rj140SSM2Pbhl3Qjec7S/dF8ehvbytlS/fRFr7zXQNp93jPsQOf&#13;&#10;G/TEY8Xo1GMt0XY9csf/HtVqW6qP9uQPe9vU7g1c/bUbux/qmY843Yl7PQv1eSD64xuffKLPM9WH&#13;&#10;6u6j5fwc69zyuvtoOT8jB42aHUmZD33t5tboit3HeNGRRw/sM3Y6xHTuPtqc/V+f3nx29Yeo0YeK&#13;&#10;PmB3vzUSpYclZ8b25uwP56x/G594PDZ/3GXGrvMGrpuz/g180QY/EeffOsu73jX4c6hzOdP9BZ56&#13;&#10;fvx1e+7swfW6/6ttfvSWW27ZPFNMxXHsd06wstCQmRg9Mc5N9itxXnPYCO/d68S5x/hxVr+Ez/i+&#13;&#10;MCg5M/bh7rvvHnheOV4nV187YsfdxzoHO4jH2qV7MIIPfOAD7acqf+OceWeJH68PK53n62OU0n7f&#13;&#10;E9rrx7WISOIcVGL744docZ69s4T3oO83MVhDfEeIgYFGU964S/VHnv/38fGdGxz2Wv/0SHVAjANf&#13;&#10;U33NYet6jgABAgQIECBAgMBYBSRojlVskix/+H5HDU0wHLSZr527V5F02f9Cc/c6U6dMTe87+MR0&#13;&#10;00duT7/9lg+MmKg5rUj+eNs+R6Rz3veF9N9//4YUo1yOVOLW39ef8b+KW3j/3tAExBiN871L358u&#13;&#10;OumKdHHxL27DPqi8aY+D0uWn3TwwqXL317wuXfb7N6bfOfT3ekJE4ubh+y5Lh++zrPJcJH2+btfB&#13;&#10;iZaVhV+dKWMV8QaV04/8o4G3P491Ion0/QefnLabvn36w2UrBu5T+7Xevu/m5JJBr1nn4/vss08r&#13;&#10;ySpGuht2UiVGQInkqvaIiZ3bEAmSMTpkZznmmGP6Jpl1LjNo+vjjj2+N3Dfo+X6PX3nllT3JarFd&#13;&#10;ccIg9nGspXu0l84EzYjVPYplvxNIna8Zv8QcaZnO5ftNx/EJm9GU+KVt3Bqx+0Jp57rLly9vXdSN&#13;&#10;5NFzzjmn5/ifeuqpnYtXpuPETecJ2RipMbwHlTPOOGPg7dnjgnX8+veqq64asc7ECb4YQTFGaI06&#13;&#10;NqzE6NGf+9znWhfT49f9w0rsT9yCJrajXx3vXPeDH/zg0H3tXLbfdOzDsKToGIEpLuRH0my/EvUg&#13;&#10;RjN64IEHWskL3e/bSByIY3PEEUf0JBq348U6MapplGlF8tIpp5zSmm7/Fx7t29TELSu7RwyN14jb&#13;&#10;bkbyc79k0nacSFxul7i10LD3QGxzZ51qr9f9NxKou18zRiTdVsqb/vjstPTjn+6bANVtELfHfddV&#13;&#10;17VGCRrNbcK7148LfW/7wl/2vFaMPHPI+V+o3CKwe91+85GEFaPojaVEotKey//DqFaZPmtWOuS8&#13;&#10;C9I+J/2ngcvHCDOHXfw3KW63Od6y037795h0x4pE0VmLB/dzYvmZ8+anxcVIiGMtrVEw33LQqFaL&#13;&#10;BMaoA8MSvWJUwSOvvDbFRcphZYeFi9KSE08emLQ7bN04jovetWzYIpufK35UE0nF//ZPztv8WJ+p&#13;&#10;A89ckQ694KI0tWgzRypxPI6+4esDR1DsXD/Mll17Y1GPevuYncvFdIy+GcvGcRyUzNy5Toz2ecQV&#13;&#10;1xQjN+3X+fDQ6UiEPvr6r7Xshy0Yt76MY73XKN8v7ViRAHBkMepSJI72K7Ffcdvz0XjE+rG9sR37&#13;&#10;FYm28X4bVmIE07dd+Nfp4D/981aiw7BlFx7+zmJkzyOGLTLwuXid1/ybwT/qyhk7Nmr/0/4wHXbJ&#13;&#10;pa0RfQdu5KtPLPndk9Jv3HTbqEakGylWU57/3vc2j6bS3uboh3R/t2g/96/5N/o/0eeIH6wN6/dG&#13;&#10;P+tjH/tYuu+++1KM5B8/HBqpxHeN+JFQ/MhqWOyIE334GPF/xYoVQy+qt/uEI732sOdPPvnkYU9X&#13;&#10;nuvum8fF5RiVaVspW7KPFrfJfvNZn+z57InP9PisGWt53Qm/M9ZVWn26xct6fyzWL9CW6qPNO+TQ&#13;&#10;HpPu7Yl2dqQyt+hnRX9rrCVuSz1j7q6jWq3OPlruz7FyhzL00XJ9Ri4s+p3Rx4j+0Ugl+iuHFt9t&#13;&#10;4nvEdjvvPNLi5fO5+2iv+/cnFN+5Pj+wTkf//oj/8ZVR7WNsdK7+cM76t+fxJ6Tox42nRHsYI5UP&#13;&#10;K7nq37DXbOJzkRzX/YON6Iso4xc45fAPDb2GMizy8Uv/47Cnhz53ww03VJ6PW4tPpERSZYxcGX33&#13;&#10;zhLnPL/61a+mOA84lhLnzq+44orWD/K7z/t1x4lzs/HD/LijV4xUOVLJ0dduv2YkXsaP5AedT45z&#13;&#10;5vEeivPecRegzhLfG+IHXZ0l+t/d53rbz8fjndcoor/f/SOvzmXDae7cue2H+v6Nu5KFZZyzHWQZ&#13;&#10;xyOuHcX3lfgXI3OOthy24OjKog8/vyo9+2J93xHWb3ou/fSZeyuvceTCqnPlSTMECBAgQIAAAQIE&#13;&#10;JijgFucTBNzWVn9mw7q0+omVadUvH0zPbHiqNfrlrjvOT3OLf3sXozdGouBEytPrn0yrH1+ZfvHU&#13;&#10;v6Sddtg5zS1Gjpy304K0YKdFA0f3GPR6cWvyR59Zk1Y+9tO05qmH05IF+6U37vbmFMmeSv0C4f3Q&#13;&#10;Qw+1LibGrzzjy/fSpUvTzmM4SV3/Vo0t4tq1a1PcdjlOPuy1115jPhnUfrWNGze2EhxjJM/jjjsu&#13;&#10;HXXUUe2nyr9xi5+4SBtJkPFr3MlaNhW3d125snjPFyMrxqipcbIlkiLHeqJsS+1fbGf8+vnRRx9N&#13;&#10;TxUjecUvcpcsWdI64bfHHnuMezSlcIj6Hb8ujtuWxInEOIkVCbyzisSuyVh+9atfpaiDYfLyyy+n&#13;&#10;Aw88ML32ta8dc1s6GfdtItsUybRnnnlmGQXSNPkAAB9MSURBVCJOZkYCxLZW1hcjND59/31p4xNP&#13;&#10;pF8Vt59+8fnnWrc533GvvVtJUjsUtzwfT2Jmt2PcEm/9I2vTi8XtHmfOX1j8K5Kxiwu0k7lseuGF&#13;&#10;1siCT953b3qh2PbZRdLYnCKxcqd99kvTZs6czJuebds2FA7rfvLj9PSP709TZ8x81WPfocmb2TZm&#13;&#10;lIGj7j3381Xp6WK7ny1uAx2jcEZy487FsRxppKBBLxF1I0YgXb92TfHeeTxtWr8hzSxulxYXf+O2&#13;&#10;4XEb7nGVog+14dFH0jMri/51cVvKjcX7ZdqMGa3Ex532WlLUwT3T9Fn9R6Qd7eu98HgxqnTxeR63&#13;&#10;ZN/wi4dbBpEcMKv4XNh5yb4Te18W2/9EMcLl0z+5vxjRcX0rAXvHYpsXFLc7H+ni9qDtj1v+Pn3/&#13;&#10;/em51atSbPvG4jN9ZjGSUWubi8/zHffce8TEzEGxm/p4jNYV9W/DLx9r1b9UuM/eo6h3xUWx8Jgx&#13;&#10;wsWzpu73sO2OHwnFD2o6S3zOx8XEyV4i+TBGqYxkySjRR4u+alyk3m677Sa0+evWrUsPPvhgq9+6&#13;&#10;vhhBNm5HGf3W6Bf3u535hF6sxpXjQn/nKFsxwmfchWFbK1uqj7Zp4wtp/cMPp5eL7wyziu942+08&#13;&#10;Z9JT66P1HiJ9tF+b5PqMbPUnV/+86EMVfbSVPyv6fuvTdsUP0Vp3BHi1/zeaH/z0HrnNj+Tso8X7&#13;&#10;/LFv39kahfyVl15K04qkwzlFAvG84s4SMXrveEq2/vB4NmaSrJOr/k2S3ZvQZsSdUdo/8I1AkXx3&#13;&#10;++23Tyimlbe8QJwvj3OrnSUeix9lT7TEHXPifGuM1BjnnHfbbbda+qsbNmxojZwZfe3od0c/u93X&#13;&#10;jpEfJ1Jy9bXDIG79vWbNmtZ3gwMOOCDNLn702KQS1jEoQHwHiWMZ33EGJYyOdr/+9IcfSv+87p5y&#13;&#10;8T/Y/6x05OKxj/peBuiYuP2R29Jl//zn5SPzZy5Of/G2/1nOD5pwi/NBMh4nQIAAAQIECBAYSUCC&#13;&#10;5khCnidAgAABAgS2GoE4Wdh5K504URgng2duo4l3W82BtSMECBAgsM0JxK3Df/CDH5T7HaNHRmJi&#13;&#10;jCiuNE8gRt9573vfW254jP5/3XXXlfMmCBAgQIAAgWYJxGh+N954Y7nRMQrgoFs1lwuZmHQCl112&#13;&#10;WfrwhzePsn366aenSy65ZNJtpw3aOgXuevyf0oX3f7zcuX13PjCdc9Cl5fxEJv7sRx9JP3n6h2WI&#13;&#10;U/dbkY7ebeQ7kEnQLMlMECBAgAABAgQIjFFg6hiXtzgBAgQIECBAoLEC8Qv/T3ziE+X2xy23Okdr&#13;&#10;Kp8wQYAAAQIECExagRi5pjM5MzY0Pt8lZ07aQzbihi1btiy94x3vKJeL217GKEIKAQIECBAg0DyB&#13;&#10;6Kt1JmfGLZy3xZGxm3fkerf4mmuuqTx41llnVebNEMgpcNC8d6RFszbfreTBZ+5Pa9avnvBLPvfS&#13;&#10;M5XkzF223zUtW3zchOMKQIAAAQIECBAgQGCYgATNYTqeI0CAAAECBLY6gY9+9KOtWye1d+yiiy4q&#13;&#10;7hT7SnvWXwIECBAgQGCSC3z3u9+tbGGMiN2EW5tXNtpMRSBuv37hhRdWHotb1isECBAgQIBA8wS+&#13;&#10;9KUvVTb6s5/9bJo2bVrlMTOTX+D73/9++s53vlNu6IoVKyrn08onTBDIJDAlTUn/9YBPVqJ//aGv&#13;&#10;VObHM3PrQ1dXVjt53w+nqVNcLq+gmCFAgAABAgQIEKhdQI+zdlIBCRAgQIAAgcksMGvWrEoCwL33&#13;&#10;3pvuuOOOybzJto0AAQIECBDoEFi7dm3HXEof//jHU3y+K80WiNG1PvKRj5Q7cfHFF6cYgUshQIAA&#13;&#10;AQIEmiOwfv36dP7555cbHCNnHnPMMeW8ieYIXHDBBeXG7r777snomSWHiS0osGSnN6TDF/xW+Yp3&#13;&#10;PvoPKUbAHG95YdP69PcPf7Vc/fVz3pzeNv/oct4EAQIECBAgQIAAgVwCEjRzyYpLgAABAgQITFqB&#13;&#10;4447Lp1xxhnl9l166aXltAkCBAgQIEBgcgssX748fepTn2qN4POGN7whnXbaaZN7g23dqAXOOeec&#13;&#10;dPDBB5fLX3vtteW0CQIECBAgQGDyC9x8883p2WefbW3o/PnzU/zgQmmewMqVK9Ott95abviXv/zl&#13;&#10;FKPWKwT+NQRO3X9F2nXGwvKl//EXN5fTY52445G/S5te2dRabbup26cPvfGzYw1heQIECBAgQIAA&#13;&#10;AQLjEpCgOS42KxEgQIAAAQJNF4gRHY499tjWbtxzzz1N3x3bT4AAAQIEthmBuDgco2Y++OCD6a67&#13;&#10;7nKxeCs68jES6g033FDePvOBBx7YivbOrhAgQIAAga1f4KGHHmrtZPTXbrvttjRv3rytf6e3wj1c&#13;&#10;s2ZNuVeXX355evvb317OmyCwpQVmTpuVPn3QX6f4G+Xnz/9s3Jvw2AsPt9adNmVa+uRb/jLtsv2u&#13;&#10;445lRQIECBAgQIAAAQJjEZg+loUtS4AAAQIECBDYWgSmT5+err/++vStb30rTZs2bWvZLftBgAAB&#13;&#10;AgQIEGi0wKJFi9J9992XbrnllrR06dJG74uNJ0CAAAEC25rASSed1Pqhxbvf/e60cOHmEe+2NYem&#13;&#10;72+MaP7FL34xHXLIIenAAw9s+u7Y/q1AYO6MBemv3v636duPfTPtu9P46+Rv7bY8zZu5KL113tFp&#13;&#10;7oz5W4GMXSBAgAABAgQIEGiKwJRXitK9sevWrUurVq1KixcvTnPmzOl+2jwBAgQIECBAgAABAgQI&#13;&#10;ECBAgAABAgQIECBAgAABAgQIENgmBM4777x07rnntvZ1wYIFafXq1dvEfttJAgQIECBAgACBiQu4&#13;&#10;xfnEDUUgQIAAAQIECBAgQIAAAQIECBAgQIAAAQIECBAgQIAAAQIECBAgQIAAAQIECFQEJGhWOMwQ&#13;&#10;IECAAAECBAgQIECAAAECBAgQIECAAAECBAgQIECAAAECBAgQIECAAAECBCYuIEFz4oYiECBAgAAB&#13;&#10;AgQIECBAgAABAgQIECBAgAABAgQIECBAgAABAgQIECBAgAABAgQqAtMrc2YIECBAgAABAgQIECBA&#13;&#10;gAABAgQIECBAgAABAgQIECBAgACBUuCwww5L3/jGN8p5EwQIECBAgAABAgRGKyBBc7RSliNAgAAB&#13;&#10;AgQIECBAgAABAgQIECBAgAABAgQIECBAgACBbU7gqKOO2ub22Q4TIECAAAECBAjUI+AW5/U4ikKA&#13;&#10;AAECBAgQIECAAAECBAgQIECAAAECBAgQIECAAAECBAgQIECAAAECBAgQKAUkaJYUJggQIECAAAEC&#13;&#10;BAgQIECAAAECBAgQIECAAAECBAgQIECAAAECBAgQIECAAAEC9QhI0KzHURQCBAgQIECAAAECBAgQ&#13;&#10;IECAAAECBAgQIECAAAECBAgQIECAAAECBAgQIECAQCkgQbOkMEGAAAECBAgQIECAAAECBAgQIECA&#13;&#10;AAECBAgQIECAAAECBAgQIECAAAECBAgQqEdAgmY9jqIQIECAAAECBAgQIECAAAECBAgQIECAAAEC&#13;&#10;BAgQIECAAAECBAgQIECAAAECBEoBCZolhQkCBAgQIECAAAECBAgQIECAAAECBAgQIECAAAECBAgQ&#13;&#10;IECAAAECBAgQIECAQD0CEjTrcRSFAAECBAgQIECAAAECBAgQIECAAAECBAgQIECAAAECBAgQIECA&#13;&#10;AAECBAgQIFAKSNAsKUwQIECAAAECBAgQIECAAAECBAgQIECAAAECBAgQIECAAAECBAgQIECAAAEC&#13;&#10;BOoRkKBZj6MoBAgQIECAAAECBAgQIECAAAECBAgQIECAAAECBAgQIECAAAECBAgQIECAAIFSQIJm&#13;&#10;SWGCAAECBAgQIECAAAECBAgQIECAAAECBAgQIECAAAECBAgQIECAAAECBAgQIFCPgATNehxFIUCA&#13;&#10;AAECBAgQIECAAAECBAgQIECAAAECBAgQIECAAAECBAgQIECAAAECBAiUAhI0SwoTBAgQIECAAAEC&#13;&#10;BAgQIECAAAECBAgQIECAAAECBAgQIECAAAECBAgQIECAAIF6BCRo1uMoCgECBAgQIECAAAECBAgQ&#13;&#10;IECAAAECBAgQIECAAAECBAgQIECAAAECBAgQIECgFJCgWVKYIECAAAECBAgQIECAAAECBAgQIECA&#13;&#10;AAECBAgQIECAAAECBAgQIECAAAECBAjUIyBBsx5HUQgQIECAAAECBAgQIECAAAECBAgQIECAAAEC&#13;&#10;BAgQIECAAAECBAgQIECAAAECpYAEzZLCBAECBAgQIECAAAECBAgQIECAAAECBAgQIECAAAECBAgQ&#13;&#10;IECAAAECBAgQIECgHgEJmvU4ikKAAAECBAgQIECAAAECBAgQIECAAAECBAgQIECAAAECBAgQIECA&#13;&#10;AAECBAgQKAUkaJYUJggQIECAAAECBAgQIECAAAECBAgQIECAAAECBAgQIECAAAECBAgQIECAAAEC&#13;&#10;9QhI0KzHURQCBAgQIECAAAECBAgQIECAAAECBAgQIECAAAECBAgQIECAAAECBAgQIECAQCkgQbOk&#13;&#10;MEGAAAECBAgQIECAAAECBAgQIECAAAECBAgQIECAAAECBAgQIECAAAECBAgQqEdAgmY9jqIQIECA&#13;&#10;AAECBAgQIECAAAECBAgQIECAAAECBAgQIECAAAECBAgQIECAAAECBEoBCZolhQkCBAgQIECAAAEC&#13;&#10;BAgQIECAAAECBAgQIECAAAECBAgQIECAAAECBAgQIECAQD0CEjTrcRSFAAECBAgQIECAAAECBAgQ&#13;&#10;IECAAAECBAgQIECAAAECBAgQIECAAAECBAgQIFAKSNAsKUwQIECAAAECBAgQIECAAAECBAgQIECA&#13;&#10;AAECBAgQIECAAAECBAgQIECAAAECBOoRkKBZj6MoBAgQIECAAAECBAgQIECAAAECBAgQIECAAAEC&#13;&#10;BAgQIECAAAECBAgQIECAAIFSQIJmSWGCAAECBAgQIECAAAECBAgQIECAAAECBAgQIECAAAECBAgQ&#13;&#10;IECAAAECBAgQIFCPgATNehxFIUCAAAECBAgQIECAAAECBAgQIECAAAECBAgQIECAAAECBAgQIECA&#13;&#10;AAECBAiUAhI0SwoTBAgQIECAAAECBAgQIECAAAECBAgQIECAAAECBAgQIECAAAECBAgQIECAAIF6&#13;&#10;BCRo1uMoCgECBAgQIECAAAECBAgQIECAAAECBAgQIECAAAECBAgQIECAAAECBAgQIECgFJCgWVKY&#13;&#10;IECAAAECBAgQIECAAAECBAgQIECAAAECBAgQIECAAAECBAgQIECAAAECBAjUIyBBsx5HUQgQIECA&#13;&#10;AAECBAgQIECAAAECBAgQIECAAAECBAgQIECAAAECBAgQIECAAAECpYAEzZLCBAECBAgQIECAAAEC&#13;&#10;BAgQIECAAAECBAgQIECAAAECBAgQIECAAAECBAgQIECgHgEJmvU4ikKAAAECBAgQIECAAAECBAgQ&#13;&#10;IECAAAECBAgQIECAAAECBAgQIECAAAECBAgQKAUkaJYUJggQIECAAAECBAgQIECAAAECBAgQIECA&#13;&#10;AAECBAgQIECAAAECBAgQIECAAAEC9QhI0KzHURQCBAgQIECAAAECBAgQIECAAAECBAgQIECAAAEC&#13;&#10;BAgQIECAAAECBAgQIECAQCkgQbOkMEGAAAECBAgQIECAAAECBAgQIECAAAECBAgQIECAAAECBAgQ&#13;&#10;IECAAAECBAgQqEdAgmY9jqIQIECAAAECBAgQIECAAAECBAgQIECAAAECBAgQIECAAAECBAgQIECA&#13;&#10;AAECBEoBCZolhQkCBAgQIECAAAECBAgQIECAAAECBAgQIECAAAECBAgQIECAAAECBAgQIECAQD0C&#13;&#10;EjTrcRSFAAECBAgQIECAAAECBAgQIECAAAECBAgQIECAAAECBAgQIECAAAECBAgQIFAKSNAsKUwQ&#13;&#10;IECAAAECBAgQIECAAAECBAgQIECAAAECBAgQIECAAAECBAgQIECAAAECBOoRkKBZj6MoBAgQIECA&#13;&#10;AAECBAgQIECAAAECBAgQIECAAAECBAgQIECAAAECBAgQIECAAIFSQIJmSWGCAAECBAgQIECAAAEC&#13;&#10;BAgQIECAAAECBAgQIECAAAECBAgQIECAAAECBAgQIFCPgATNehxFIUCAAAECBAgQIECAAAECBAgQ&#13;&#10;IECAAAECBAgQIECAAAECBAgQIECAAAECBAiUAhI0SwoTBAgQIECAAAECBAgQIECAAAECBAgQIECA&#13;&#10;AAECBAgQIECAAAECBAgQIECAAIF6BCRo1uMoCgECBAgQIECAAAECBAgQIECAAAECBAgQIECAAAEC&#13;&#10;BAgQIECAAAECBAgQIECgFJCgWVKYIECAAAECBAgQIECAAAECBAgQIECAAAECBAgQIECAAAECBAgQ&#13;&#10;IECAAAECBAjUIyBBsx5HUQgQIECAAAECBAgQIECAAAECBAgQIECAAAECBAgQIECAAAECBAgQIECA&#13;&#10;AAECpYAEzZLCBAECBAgQIECAAAECBAgQIECAAAECBAgQIECAAAECBAgQIECAAAECBAgQIECgHgEJ&#13;&#10;mvU4ikKAAAECBAgQIECAAAECBAgQIECAAAECBAgQIECAAAECBAgQIECAAAECBAgQKAUkaJYUJggQ&#13;&#10;IECAAAECBAgQIECAAAECBAgQIECAAAECBAgQIECAAAECBAgQIECAAAEC9QhI0KzHURQCBAgQIECA&#13;&#10;AAECBAgQIECAAAECBAgQIECAAAECBAgQIECAAAECBAgQIECAQCkgQbOkMEGAAAECBAgQIECAAAEC&#13;&#10;BAgQIECAAAECBAgQIECAAAECBAgQIECAAAECBAgQqEdAgmY9jqIQIECAAAECBAgQIECAAAECBAgQ&#13;&#10;IECAAAECBAgQIECAAAECBAgQIECAAAECBEoBCZolhQkCBAgQIECAAAECBAgQIECAAAECBAgQIECA&#13;&#10;AAECBAgQIECAAAECBAgQIECAQD0CEjTrcRSFAAECBAgQIECAAAECBAgQIECAAAECBAgQIECAAAEC&#13;&#10;BAgQIECAAAECBAgQIFAKSNAsKUwQIECAAAECBAgQIECAAAECBAgQIECAAAECBAgQIECAAAECBAgQ&#13;&#10;IECAAAECBOoRkKBZj6MoBAgQIECAAAECBAgQIECAAAECBAgQIECAAAECBAgQIECAAAECBAgQIECA&#13;&#10;AIFSQIJmSWGCAAECBAgQIECAAAECBAgQIECAAAECBAgQIECAAAECBAgQIECAAAECBAgQIFCPgATN&#13;&#10;ehxFIUCAAAECBAgQIECAAAECBAgQIECAAAECBAgQIECAAAECBAgQIECAAAECBAiUAhI0SwoTBAgQ&#13;&#10;IECAAAECBAgQIECAAAECBAgQIECAAAECBAgQIECAAAECBAgQIECAAIF6BCRo1uMoCgECBAgQIECA&#13;&#10;AAECBAgQIECAAAECBAgQIECAAAECBAgQIECAAAECBAgQIECgFJCgWVKYIECAAAECBAgQIECAAAEC&#13;&#10;BAgQIECAAAECBAgQIECAAAECBAgQIECAAAECBAjUIyBBsx5HUQgQIECAAAECBAgQIECAAAECBAgQ&#13;&#10;IECAAAECBAgQIECAAAECBAgQIECAAAECpYAEzZLCBAECBAgQIECAAAECBAgQIECAAAECBAgQIECA&#13;&#10;AAECBAgQIECAAAECBAgQIECgHgEJmvU4ikKAAAECBAgQIECAAAECBAgQIECAAAECBAgQIECAAAEC&#13;&#10;BAgQIECAAAECBAgQKAUkaJYUJggQIECAAAECBAgQIECAAAECBAgQIECAAAECBAgQIECAAAECBAgQ&#13;&#10;IECAAAEC9QhMryfM5iibNqa0cd3m+bFOTds+pRm79F/rxedSenF9/+dG8+j2s6ek6bNf6bvoC0+l&#13;&#10;9PKLfZ8a1YMzX5PS1O36L5or9ssv/dr6lU39X3ekR6cU6bk77FosNaV3yZyxm1pHmlj/ch7HnLFz&#13;&#10;1pGcsZtYR+Ld38Q2KudxzBk7Zx3JGbuJdaSpbVTO45gzdq46oo3q7aM1tY1SR6rHUhtV9Yi5JrZR&#13;&#10;OY9jztg525GcsZtYR6Ju52r/1JHQrZacdSRn7CbWkabWv5zHMWfsXHUk3kG5Yje1jvgcq7arTa0j&#13;&#10;Ta1/OduRnLGb2I40tY5oo7aONirnccwZO2c7kjO2Nqr6vlFHqh45+zo5Y/sc6z2OTWxHmlpHmlr/&#13;&#10;ctaRnLF9jlXf7zk/x3LGbmIdaWoblfM4Vmvj+OZqTdB86YWUbjr2lfTi8+PbmPZayy6YknY/oj33&#13;&#10;67+/vDelb57eP7myuuSwuVfS8tumpJmRlNhRHvhKSnf/1cRi77JvSsd+pTfTMWfs2/9bSmu+O7Ht&#13;&#10;PuDElA4+s3e7c8Vuah1pav3LdRzj7ZMrds46kjN2U+tIE9uonMcxZ+ycdSRn7CbWkaa2UTmPY87Y&#13;&#10;OetIztg+xzo6w8WkOrLl+sPaqN7vY02tf7nakabWkab2o3J+1uSMnav+5TyOOWPnbEdyxm5iHWlq&#13;&#10;G5XzOOaMnbOO5IytjYp3yuaijuhrb64NKW3pax9NrX+52pE4Frli5+zr5Izd1Dric6yzZUmpqXWk&#13;&#10;qfUvVzvS1DYq53HMGTtnO5Izdq76l7MdyRlbHdHX7vxE1Nfu1EhpUA5TrnakqZ9j2qjedsTnWPW9&#13;&#10;VNdcrbc4f6lIzJxocmbs2POP9SYdvvB4Pbu84cne2Osfm3js59f2j5Ez9nNrevel/1YMfnTDo/2f&#13;&#10;yxW7qXWkqfUv13GMWpMrds46kjN2U+tIE9uonMcxZ+ycdSRn7CbWkaa2UTmPY87YOetIztg+x6p9&#13;&#10;QHWk6pGzHckZ2+dY7/ejJrYjTa0jTa1/OetIztg+x6rtds7PsZyxm1hHmtpG5TyOOWPnrCM5Y2uj&#13;&#10;tlwblfM45oydq45oo3r7w01to9SRajuir131iLkmtlE5j2PO2DnbkZyxm1hHom7nav/Ukd7PyJx1&#13;&#10;JGfsJtaRpta/nMcxZ+xcdUQb1duO+ByLWlEtuepfznYkZ+ym1pEmtlE5j2O1lo9/rtYEzfFvhjUJ&#13;&#10;ECBAgAABAgQIECBAgAABAgQIECBAgAABAgQIECBAgAABAgQIECBAgAABAluPQK0JmlO3rwdmu1m9&#13;&#10;Q6hO3b43I308r9Yv9rQaYk8bsO9ZY+8wHoHqOtNnV+fbc9MyxW5qHWls/ct0HKOeNLOOtGv4xP72&#13;&#10;a0caW0dytn+Z6l/edmRidaO99pauI42tf5nqSByHZrZR+fo6ja0j2qh2s9L6m7f9y1f/svaHG1hH&#13;&#10;tFFb0Xc9n2PaqFcFtqbzAXk/aypVZtwz+tpVuoH1TxtVgcrZH84ZWz+qchiTNqq3H6WOVOtIzDkf&#13;&#10;UDVpbBvlc6xyIPO2f84HVLAb245078X45vW1q2762lWPmFNHqiYD60gDz1nm/aypuo13bkvXP33t&#13;&#10;3iOlr1010deuesRcM+tI736M5xFtVFVt4Gdkpu96OT/Hqns2/rkprxSle/V169alVatWpcWLF6c5&#13;&#10;c+Z0Pz10ftU3iuHXB9zue+iKrz4ZCYP7HZ/S9K6D8tKGlH52c0rxd7xlx91T2vs9vWs/tyalVX9f&#13;&#10;PN4j0bvsoEcWHZLS/KW9z+aM/djdKT16V+9rjvaRKUV6bnjMXty7Rs7YTawjTa1/OY9jzti56kjU&#13;&#10;9Fyxm1pHmtpG5TqOTa0jTa1/OduRnLFz1b+cxzFn7JztSM7YTawjTW2jch7HnLFz1pGcsbVR8U7Z&#13;&#10;XNSRzRbtqVx1JOLniu1zrH30Nv9tYjvS1DrS1PqXs47kjN3EdqSpdaSpn5G56khT26icxzFn7Jzt&#13;&#10;SM7YuepfznYkZ2x1ZHPfrD2Vq45oo9rCm/82tf6pI5uPYUxpo6oeMedzrGrS1Dqijaoex5jL1f6p&#13;&#10;I73WOduRnLGbWEeaWv9yHsecsXPVEW1Ubzvic6zXpI5Hak/QrGOjxCBAgAABAgQIECBAgAABAgQI&#13;&#10;ECBAgAABAgQIECBAgAABAgQIECBAgAABAgQINFmg1lucNxnCthMgQIAAAQIECBAgQIAAAQIECBAg&#13;&#10;QIAAAQIECBAgQIAAAQIECBAgQIAAAQIE6hKQoFmXpDgECBAgQIAAAQIECBAgQIAAAQIECBAgQIAA&#13;&#10;AQIECBAgQIAAAQIECBAgQIAAgVcFJGiqCgQIECBAgAABAgQIECBAgAABAgQIECBAgAABAgQIECBA&#13;&#10;gAABAgQIECBAgACBmgUkaNYMKhwBAgQIECBAgAABAgQIECBAgAABAgQIECBAgAABAgQIECBAgAAB&#13;&#10;AgQIECBAQIKmOkCAAAECBAgQIECAAAECBAgQIECAAAECBAgQIECAAAECBAgQIECAAAECBAgQqFlA&#13;&#10;gmbNoMIRIECAAAECBAgQIECAAAECBAgQIECAAAECBAgQIECAAAECBAgQIECAAAECBCRoqgMECBAg&#13;&#10;QIAAAQIECBAgQIAAAQIECBAgQIAAAQIECBAgQIAAAQIECBAgQIAAgZoFJGjWDCocAQIECBAgQIAA&#13;&#10;AQIECBAgQIAAAQIECBAgQIAAAQIECBAgQIAAAQIECBAgQECCpjpAgAABAgQIECBAgAABAgQIECBA&#13;&#10;gAABAgQIECBAgAABAgQIECBAgAABAgQIEKhZQIJmzaDCESBAgAABAgQIECBAgAABAgQIECBAgAAB&#13;&#10;AgQIECBAgAABAgQIECBAgAABAgQkaKoDBAgQIECAAAECBAgQIECAAAECBAgQIECAAAECBAgQIECA&#13;&#10;AAECBAgQIECAAIGaBSRo1gwqHAECBAgQIECAAAECBAgQIECAAAECBAgQIECAAAECBAgQIECAAAEC&#13;&#10;BAgQIEDg/wOTbHmfVrnfRwAAAABJRU5ErkJgglBLAwQUAAYACAAAACEANydHYcwAAAApAgAAGQAA&#13;&#10;AGRycy9fcmVscy9lMm9Eb2MueG1sLnJlbHO8kcFqAjEQhu9C3yHMvZvdFYqIWS8ieBX7AEMymw1u&#13;&#10;JiGJpb69gVKoIPXmcWb4v/+D2Wy//Sy+KGUXWEHXtCCIdTCOrYLP0/59BSIXZINzYFJwpQzb4W2x&#13;&#10;OdKMpYby5GIWlcJZwVRKXEuZ9UQecxMicb2MIXksdUxWRtRntCT7tv2Q6S8DhjumOBgF6WCWIE7X&#13;&#10;WJufs8M4Ok27oC+euDyokM7X7grEZKko8GQc/iyXTWQL8rFD/xqH/j+H7jUO3a+DvHvwcAMAAP//&#13;&#10;AwBQSwMECgAAAAAAAAAhAK7Dt6+ztAMAs7QDABQAAABkcnMvbWVkaWEvaW1hZ2UzLnBuZ4lQTkcN&#13;&#10;ChoKAAAADUlIRFIAAAXyAAADrQgGAAAAyg+UWQAADD5pQ0NQSUNDIFByb2ZpbGUAAEiJlVcHWFPJ&#13;&#10;Fp5bkpBAaAEEpITeBOkEkBJCC70j2AhJgFBiDAQVO7qo4NrFAjZ0VUTBCogdsbMI9r4oIqKsiwW7&#13;&#10;8iYFdN1XvjffN3f++8+Z/5w5d+beOwConeKIRLmoOgB5wgJxXEgAfWxKKp3UAzBgACsRjORw80XM&#13;&#10;mJgIAMtQ+/fy7iZApO01e6nWP/v/a9Hg8fO5ACAxEKfz8rl5EB8CAK/kisQFABClvNnUApEUwwq0&#13;&#10;xDBAiBdJcaYcV0pxuhzvk9kkxLEgbgFASYXDEWcCoNoOeXohNxNqqPZD7CjkCYQAqNEh9s3Lm8yD&#13;&#10;OA1ia2gjgliqz0j/QSfzb5rpw5ocTuYwls9FVpQCBfmiXM70/zMd/7vk5UqGfFjCqpIlDo2Tzhnm&#13;&#10;7XbO5HApVoG4T5geFQ2xJsQfBDyZPcQoJUsSmii3Rw24+SyYM6ADsSOPExgOsQHEwcLcqAgFn54h&#13;&#10;CGZDDFcIOk1QwE6AWBfiRfz8oHiFzRbx5DiFL7Q+Q8xiKvgLHLHMr9TXQ0lOIlOh/zqLz1boY6pF&#13;&#10;WQnJEFMgNi8UJEVBrAqxQ35OfLjCZkxRFitqyEYsiZPGbw5xHF8YEiDXxwozxMFxCvvSvPyh+WJb&#13;&#10;sgTsKAU+UJCVECrPD9bC5cjih3PB2vlCZuKQDj9/bMTQXHj8wCD53LFnfGFivELng6ggIE4+FqeI&#13;&#10;cmMU9rgpPzdEyptC7JpfGK8YiycVwAUp18czRAUxCfI48aJsTliMPB58OYgALBAI6EACazqYDLKB&#13;&#10;oK2voQ/eyXuCAQeIQSbgA3sFMzQiWdYjhNd4UAT+hIgP8ofHBch6+aAQ8l+HWfnVHmTIegtlI3LA&#13;&#10;U4jzQDjIhfcS2SjhsLck8AQygn9458DKhfHmwirt//f8EPudYUImQsFIhjzS1YYsiUHEQGIoMZho&#13;&#10;g+vjvrg3HgGv/rA64wzcc2ge3+0JTwkdhMeEG4ROwp1JgmLxT1FGgk6oH6zIRfqPucAtoaYbHoD7&#13;&#10;QHWojOvg+sAed4V+mLgf9OwGWZYibmlW6D9p/20GPzwNhR3ZkYySR5D9ydY/j1S1VXUbVpHm+sf8&#13;&#10;yGNNH843a7jnZ/+sH7LPg234z5bYIuwgdh47jV3EjmENgI6dxBqxVuy4FA+vriey1TXkLU4WTw7U&#13;&#10;EfzD39CTlWYy37HGsdfxi7yvgD9N+o4GrMmi6WJBZlYBnQm/CHw6W8h1GEV3dnR2AUD6fZG/vt7E&#13;&#10;yr4biE7rd27+HwD4nBwcHDz6nQs7CcB+D7j9j3znrBnw06EMwIUjXIm4UM7h0gsBviXU4E7TA0bA&#13;&#10;DFjD+TgDd+AN/EEQCAPRIAGkgIkw+iy4zsVgKpgJ5oESUAaWgzVgA9gMtoFdYC84ABrAMXAanAOX&#13;&#10;QTu4Ae7B1dMNXoB+8A58RhCEhFARGqKHGCMWiB3ijDAQXyQIiUDikBQkDclEhIgEmYnMR8qQlcgG&#13;&#10;ZCtSjexHjiCnkYtIB3IHeYT0Iq+RTyiGqqBaqCFqiY5GGSgTDUcT0AloJjoFLUIXoEvRdWgVuget&#13;&#10;R0+jl9EbaCf6Ah3AAKaM6WAmmD3GwFhYNJaKZWBibDZWipVjVVgt1gSf8zWsE+vDPuJEnIbTcXu4&#13;&#10;gkPxRJyLT8Fn40vwDfguvB5vwa/hj/B+/BuBSjAg2BG8CGzCWEImYSqhhFBO2EE4TDgL91I34R2R&#13;&#10;SNQhWhE94F5MIWYTZxCXEDcS64iniB3ELuIAiUTSI9mRfEjRJA6pgFRCWk/aQzpJukrqJn1QUlYy&#13;&#10;VnJWClZKVRIqFSuVK+1WOqF0ValH6TNZnWxB9iJHk3nk6eRl5O3kJvIVcjf5M0WDYkXxoSRQsinz&#13;&#10;KOsotZSzlPuUN8rKyqbKnsqxygLlucrrlPcpX1B+pPxRRVPFVoWlMl5ForJUZafKKZU7Km+oVKol&#13;&#10;1Z+aSi2gLqVWU89QH1I/qNJUHVTZqjzVOaoVqvWqV1VfqpHVLNSYahPVitTK1Q6qXVHrUyerW6qz&#13;&#10;1Dnqs9Ur1I+o31If0KBpOGlEa+RpLNHYrXFR45kmSdNSM0iTp7lAc5vmGc0uGkYzo7FoXNp82nba&#13;&#10;WVq3FlHLSoutla1VprVXq02rX1tT21U7SXuadoX2ce1OHUzHUoetk6uzTOeAzk2dTyMMRzBH8Ecs&#13;&#10;HlE74uqI97ojdf11+bqlunW6N3Q/6dH1gvRy9FboNeg90Mf1bfVj9afqb9I/q983Umuk90juyNKR&#13;&#10;B0beNUANbA3iDGYYbDNoNRgwNDIMMRQZrjc8Y9hnpGPkb5RttNrohFGvMc3Y11hgvNr4pPFzujad&#13;&#10;Sc+lr6O30PtNDExCTSQmW03aTD6bWpkmmhab1pk+MKOYMcwyzFabNZv1mxubR5rPNK8xv2tBtmBY&#13;&#10;ZFmstThv8d7SyjLZcqFlg+UzK10rtlWRVY3VfWuqtZ/1FOsq6+s2RBuGTY7NRpt2W9TWzTbLtsL2&#13;&#10;ih1q524nsNto1zGKMMpzlHBU1ahb9ir2TPtC+xr7Rw46DhEOxQ4NDi9Hm49OHb1i9PnR3xzdHHMd&#13;&#10;tzvec9J0CnMqdmpyeu1s68x1rnC+7kJ1CXaZ49Lo8srVzpXvusn1thvNLdJtoVuz21d3D3exe617&#13;&#10;r4e5R5pHpccthhYjhrGEccGT4BngOcfzmOdHL3evAq8DXn9523vneO/2fjbGagx/zPYxXT6mPhyf&#13;&#10;rT6dvnTfNN8tvp1+Jn4cvyq/x/5m/jz/Hf49TBtmNnMP82WAY4A44HDAe5YXaxbrVCAWGBJYGtgW&#13;&#10;pBmUGLQh6GGwaXBmcE1wf4hbyIyQU6GE0PDQFaG32IZsLrua3R/mETYrrCVcJTw+fEP44wjbCHFE&#13;&#10;UyQaGRa5KvJ+lEWUMKohGkSzo1dFP4ixipkSczSWGBsTWxH7NM4pbmbc+Xha/KT43fHvEgISliXc&#13;&#10;S7ROlCQ2J6kljU+qTnqfHJi8Mrlz7Oixs8ZeTtFPEaQ0ppJSk1J3pA6MCxq3Zlz3eLfxJeNvTrCa&#13;&#10;MG3CxYn6E3MnHp+kNokz6WAaIS05bXfaF040p4ozkM5Or0zv57K4a7kveP681bxevg9/Jb8nwydj&#13;&#10;ZcazTJ/MVZm9WX5Z5Vl9ApZgg+BVdmj25uz3OdE5O3MGc5Nz6/KU8tLyjgg1hTnClslGk6dN7hDZ&#13;&#10;iUpEnVO8pqyZ0i8OF+/IR/In5DcWaMEf+VaJteQXyaNC38KKwg9Tk6YenKYxTTitdbrt9MXTe4qC&#13;&#10;i36bgc/gzmieaTJz3sxHs5izts5GZqfPbp5jNmfBnO65IXN3zaPMy5n3e7Fj8crit/OT5zctMFww&#13;&#10;d0HXLyG/1JSolohLbi30Xrh5Eb5IsKhtscvi9Yu/lfJKL5U5lpWXfVnCXXLpV6df1/06uDRjadsy&#13;&#10;92WblhOXC5ffXOG3YtdKjZVFK7tWRa6qX01fXbr67ZpJay6Wu5ZvXktZK1nbuS5iXeN68/XL13/Z&#13;&#10;kLXhRkVARV2lQeXiyvcbeRuvbvLfVLvZcHPZ5k9bBFtubw3ZWl9lWVW+jbitcNvT7Unbz//G+K16&#13;&#10;h/6Osh1fdwp3du6K29VS7VFdvdtg97IatEZS07tn/J72vYF7G2vta7fW6dSV7QP7JPue70/bf/NA&#13;&#10;+IHmg4yDtYcsDlUeph0urUfqp9f3N2Q1dDamNHYcCTvS3OTddPiow9Gdx0yOVRzXPr7sBOXEghOD&#13;&#10;J4tODpwSneo7nXm6q3lS870zY89cb4ltaTsbfvbCueBzZ84zz5+84HPh2EWvi0cuMS41XHa/XN/q&#13;&#10;1nr4d7ffD7e5t9Vf8bjS2O7Z3tQxpuPEVb+rp68FXjt3nX398o2oGx03E2/evjX+Vudt3u1nd3Lv&#13;&#10;vLpbePfzvbn3CfdLH6g/KH9o8LDqD5s/6jrdO48/CnzU+jj+8b0ubteLJ/lPvnQveEp9Wt5j3FP9&#13;&#10;zPnZsd7g3vbn4553vxC9+NxX8qfGn5UvrV8e+sv/r9b+sf3dr8SvBl8veaP3Zudb17fNAzEDD9/l&#13;&#10;vfv8vvSD3oddHxkfz39K/tTzeeoX0pd1X22+Nn0L/3Z/MG9wUMQRc2S/AhisaEYGAK93AkBNAYAG&#13;&#10;z2eUcfLzn6wg8jOrDIH/hOVnRFlxB6AW/r/H9sG/m1sA7NsOj19QX208ADFUABI8AeriMlyHzmqy&#13;&#10;c6W0EOE5YEvQ1/S8dPBvivzM+UPcP7dAquoKfm7/BYdefELdd+CbAAAAlmVYSWZNTQAqAAAACAAF&#13;&#10;ARIAAwAAAAEAAQAAARoABQAAAAEAAABKARsABQAAAAEAAABSASgAAwAAAAEAAgAAh2kABAAAAAEA&#13;&#10;AABaAAAAAAAAAJAAAAABAAAAkAAAAAEAA5KGAAcAAAASAAAAhKACAAQAAAABAAAF8qADAAQAAAAB&#13;&#10;AAADrQAAAABBU0NJSQAAAFNjcmVlbnNob3RuGsm7AAAACXBIWXMAABYlAAAWJQFJUiTwAAAC3W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KICAgICAgICAgICAgeG1sbnM6dGlmZj0iaHR0cDovL25zLmFkb2Jl&#13;&#10;LmNvbS90aWZmLzEuMC8iPgogICAgICAgICA8ZXhpZjpVc2VyQ29tbWVudD5TY3JlZW5zaG90PC9l&#13;&#10;eGlmOlVzZXJDb21tZW50PgogICAgICAgICA8ZXhpZjpQaXhlbFhEaW1lbnNpb24+Mjg4MDwvZXhp&#13;&#10;ZjpQaXhlbFhEaW1lbnNpb24+CiAgICAgICAgIDxleGlmOlBpeGVsWURpbWVuc2lvbj4xODAwPC9l&#13;&#10;eGlmOlBpeGVsWURpbWVuc2lvbj4KICAgICAgICAgPHRpZmY6UmVzb2x1dGlvblVuaXQ+MjwvdGlm&#13;&#10;ZjpSZXNvbHV0aW9uVW5pdD4KICAgICAgICAgPHRpZmY6WFJlc29sdXRpb24+MTQ0LzE8L3RpZmY6&#13;&#10;WFJlc29sdXRpb24+CiAgICAgICAgIDx0aWZmOllSZXNvbHV0aW9uPjE0NC8xPC90aWZmOllSZXNv&#13;&#10;bHV0aW9uPgogICAgICAgICA8dGlmZjpPcmllbnRhdGlvbj4xPC90aWZmOk9yaWVudGF0aW9uPgog&#13;&#10;ICAgICA8L3JkZjpEZXNjcmlwdGlvbj4KICAgPC9yZGY6UkRGPgo8L3g6eG1wbWV0YT4Ki8YBaQAA&#13;&#10;QABJREFUeAHs3dmXLFlVBvACURQHHHHWakcUARm6BfTB5cL/1hceeGMtcWyhuxlExNlSnOd5Rsxf&#13;&#10;wHf7GERkRmZlVeW99Z21TkdkxBn2/va399nnZNbt13x+V65aikARKAJFoAgUgSJQBIpAESgCRaAI&#13;&#10;FIEiUASKQBEoAkWgCBSBi0TgtRcpVYUqAkWgCBSBIlAEikARKAJFoAgUgSJQBIpAESgCRaAIFIEi&#13;&#10;UAQmBHqQXyIUgSJQBIpAESgCRaAIFIEiUASKQBEoAkWgCBSBIlAEikARuGAEepB/wcapaEWgCBSB&#13;&#10;IlAEikARKAJFoAgUgSJQBIpAESgCRaAIFIEiUAR6kF8OFIEiUASKQBEoAkWgCBSBIlAEikARKAJF&#13;&#10;oAgUgSJQBIpAEbhgBHqQf8HGqWhFoAgUgSJQBIpAESgCRaAIFIEiUASKQBEoAkWgCBSBIlAEepBf&#13;&#10;DhSBIlAEikARKAJFoAgUgSJQBIpAESgCRaAIFIEiUASKQBG4YAR6kH/BxqloRaAIFIEiUASKQBEo&#13;&#10;AkWgCBSBIlAEikARKAJFoAgUgSJQBHqQXw4UgSJQBIpAESgCRaAIFIEiUASKQBEoAkWgCBSBIlAE&#13;&#10;ikARuGAEepB/wcapaEWgCBSBIlAEikARKAJFoAgUgSJQBIpAESgCRaAIFIEiUAR6kF8OFIEiUASK&#13;&#10;QBEoAkWgCBSBIlAEikARKAJFoAgUgSJQBIpAEbhgBHqQf8HGqWhFoAgUgSJQBIpAESgCRaAIFIEi&#13;&#10;UASKQBEoAkWgCBSBIlAEepBfDhSBIlAEikARKAJFoAgUgSJQBIpAESgCRaAIFIEiUASKQBG4YAR6&#13;&#10;kH/BxqloRaAIFIEiUASKQBEoAkWgCBSBIlAEikARKAJFoAgUgSJQBHqQXw4UgSJQBIpAESgCRaAI&#13;&#10;FIEiUASKQBEoAkWgCBSBIlAEikARuGAEepB/wcapaEWgCBSBIlAEikARKAJFoAgUgSJQBIpAESgC&#13;&#10;RaAIFIEiUAR6kF8OFIEiUASKQBEoAkWgCBSBIlAEikARKAJFoAgUgSJQBIpAEbhgBHqQf8HGqWhF&#13;&#10;oAgUgSJQBIpAESgCRaAIFIEiUASKQBEoAkWgCBSBIlAEepBfDhSBIlAEikARKAJFoAgUgSJQBIpA&#13;&#10;ESgCRaAIFIEiUASKQBG4YAR6kH/BxqloRaAIFIEiUASKQBEoAkWgCBSBIlAEikARKAJFoAgUgSJQ&#13;&#10;BHqQXw4UgSJQBIpAESgCRaAIFIEiUASKQBEoAkWgCBSBIlAEikARuGAEepB/wcapaEWgCBSBIlAE&#13;&#10;ikARKAJFoAgUgSJQBIpAESgCRaAIFIEiUAR6kF8OFIEiUASKQBEoAkWgCBSBIlAEikARKAJFoAgU&#13;&#10;gSJQBIpAEbhgBHqQf8HGqWhFoAgUgSJQBIpAESgCRaAIFIEiUASKQBEoAkWgCBSBIlAEepBfDhSB&#13;&#10;IlAEikARKAJFoAgUgSJQBIpAESgCRaAIFIEiUASKQBG4YAR6kH/BxqloRaAIFIEiUASKQBEoAkWg&#13;&#10;CBSBIlAEikARKAJFoAgUgSJQBHqQXw4UgSJQBIpAESgCRaAIFIEiUASKQBEoAkWgCBSBIlAEikAR&#13;&#10;uGAEepB/wcapaEWgCBSBIlAEikARKAJFoAgUgSJQBIpAESgCRaAIFIEiUAR6kF8OFIEiUASKQBEo&#13;&#10;AkWgCBSBIlAEikARKAJFoAgUgSJQBIpAEbhgBHqQf8HGqWhFoAgUgSJQBIpAESgCRaAIFIEiUASK&#13;&#10;QBEoAkWgCBSBIlAEepBfDhSBIlAEikARKAJFoAgUgSJQBIpAESgCRaAIFIEiUASKQBG4YAR6kH/B&#13;&#10;xqloRaAIFIEiUASKQBEoAkWgCBSBIlAEikARKAJFoAgUgSJQBHqQXw4UgSJQBIpAESgCRaAIFIEi&#13;&#10;UASKQBEoAkWgCBSBIlAEikARuGAEepB/wcapaEWgCBSBIlAEikARKAJFoAgUgSJQBIpAESgCRaAI&#13;&#10;FIEiUAR6kF8OFIEiUASKQBEoAkWgCBSBIlAEikARKAJFoAgUgSJQBIpAEbhgBHqQf8HGqWhFoAgU&#13;&#10;gSJQBIpAESgCRaAIFIEiUASKQBEoAkWgCBSBIlAEepBfDhSBIlAEikARKAJFoAgUgSJQBIpAESgC&#13;&#10;RaAIFIEiUASKQBG4YAR6kH/BxqloRaAIFIEiUASKQBEoAkWgCBSBIlAEikARKAJFoAgUgSJQBHqQ&#13;&#10;Xw4UgSJQBIpAESgCRaAIFIEiUASKQBEoAkWgCBSBIlAEikARuGAEepB/wcapaEWgCBSBIlAEikAR&#13;&#10;KAJFoAgUgSJQBIpAESgCRaAIFIEiUAR6kF8OFIEiUASKQBEoAkWgCBSBIlAEikARKAJFoAgUgSJQ&#13;&#10;BIpAEbhgBHqQf8HGqWhFoAgUgSJQBIpAESgCRaAIFIEiUASKQBEoAkWgCBSBIlAEepBfDhSBIlAE&#13;&#10;ikARKAJFoAgUgSJQBIpAESgCRaAIFIEiUASKQBG4YAR6kH/BxqloRaAIFIEiUASKQBEoAkWgCBSB&#13;&#10;IlAEikARKAJFoAgUgSJQBHqQXw4UgSJQBIpAESgCRaAIFIEiUASKQBEoAkWgCBSBIlAEikARuGAE&#13;&#10;epB/wcapaEWgCBSBIlAEikARKAJFoAgUgSJQBIpAESgCRaAIFIEiUAR6kF8OFIEiUASKQBEoAkWg&#13;&#10;CBSBIlAEikARKAJFoAgUgSJQBIpAEbhgBHqQf8HGqWhFoAgUgSJQBIpAESgCRaAIFIEiUASKQBEo&#13;&#10;AkWgCBSBIlAEepBfDhSBIlAEikARKAJFoAgUgSJQBIpAESgCRaAIFIEiUASKQBG4YAR6kH/Bxqlo&#13;&#10;RaAIFIEiUASKQBEoAkWgCBSBIlAEikARKAJFoAgUgSJQBHqQXw4UgSJQBIpAESgCRaAIFIEiUASK&#13;&#10;QBEoAkWgCBSBIlAEikARuGAEepB/wcapaEWgCBSBIlAEikARKAJFoAgUgSJQBIpAESgCRaAIFIEi&#13;&#10;UAR6kF8OFIEiUASKQBEoAkWgCBSBIlAEikARKAJFoAgUgSJQBIpAEbhgBHqQf8HGqWhFoAgUgSJQ&#13;&#10;BIpAESgCRaAIFIEiUASKQBEoAkWgCBSBIlAEepBfDhSBIlAEikARKAJFoAgUgSJQBIpAESgCRaAI&#13;&#10;FIEiUASKQBG4YAR6kH/BxqloRaAIFIEiUASKQBEoAkWgCBSBIlAEikARKAJFoAgUgSJQBHqQXw4U&#13;&#10;gSJQBIpAESgCRaAIFIEiUASKQBEoAkWgCBSBIlAEikARuGAEepB/wcapaEWgCBSBIlAEikARKAJF&#13;&#10;oAgUgSJQBIpAESgCRaAIFIEiUAR6kF8OFIEiUASKQBEoAkWgCBSBIlAEikARKAJFoAgUgSJQBIpA&#13;&#10;EbhgBHqQf8HGqWhFoAgUgSJQBIpAESgCRaAIFIEiUASKQBEoAkWgCBSBIlAEXlcIrq7+93//9+pz&#13;&#10;n/vcVP/nf/7n6r//+7+nug+b17zmNU9eux/ra1/72qvUL/uyL7tKTZ9cnwxwITef//znJyxcgwfR&#13;&#10;Ij+doueFiHyyGGz+X//1X5Od2dxnle53VeD4ute97v9Vz1oeHgF2D+8TA/iAZyMvfI4/zG358FpU&#13;&#10;gvtAAB9wRE08dBUfccP1UAmvjJX1RjzCqa/4iq+YasbcMt6h+R7be/gGV3bKeub5bQsbvf71r7/6&#13;&#10;yq/8ysnetx2v/S8LAVwJZ0b/jm9v8cfRv5NnuMa3v/zLv/xJjmiOlnUExEiVXWCour+Pwl78nL+L&#13;&#10;J//5n/85zY8DqWypNpe7D4vsn4PfJdbHj/my56lGcM/v5v4Yf98/y7P1FhbxMRxPvPL8UAlervEH&#13;&#10;fpDcOM9dW45HIHbB5djGs/B2XJOK8fH4tsc6AjiX9RbnUqx14V+enfOaOD3G8dznXa6ZN9x3VcdY&#13;&#10;xEfqJ0HqvFdrq7iUfJmdcCU5E5603D0CPcjfYfwf//EfV//0T/909Y//+I9Xf/mXf3n1F3/xF1Md&#13;&#10;g1dMkUCRawJEgpuE/6u+6quuvvqrv/rqDW94w9Ub3/jGJ1Vyk6CS8S7lKjAK2jYq8Pjnf/7nqcIg&#13;&#10;OtArmxb6P82Fnp/97Gev/viP//jqb/7mb67+7d/+baoC0l2Vr//6r7/65m/+5qtv+qZvenL9xm/8&#13;&#10;xruaruNuRAD3LUbqv/zLv0wxQBwQD/793/99qlmo+MPXfd3XXX3DN3zDVN/0pjddqWza8jgQECv+&#13;&#10;9m//dqoSRsmKuP81X/M1UxX7DxVcwy1jWW8Si3Dpu7/7u6dq/VAlRS3HIQDfP//zP5+q+J71Xdy/&#13;&#10;beHrP/RDP3T15je/eVobbzte+18WAtaA+Hc2rPz7a7/2ayf/lgcdKnKp5BR/9md/NuUZf/InfzL5&#13;&#10;9fd8z/dcfcd3fMeUJ/JvY7csI2BtTpy0HouT6t/93d8tdzjzU7bi5z/8wz88xZLf//3fv/qjP/qj&#13;&#10;J7bDiW//9m+/+rZv+7Yr+V3LwyLA7+xdxPu///u/n/xY/M8XMNYFnJLH2YtdX19PlQ35obXWPu0x&#13;&#10;FZgkVo25iEOZpZK9n2v2s7ATF8Wz7HPsdTxLfrQ0Vp/tR8BenG3wObHPZ3FJnghjmMP5sfF2P3J9&#13;&#10;e1sE5EHZl+BcirUO93AwsSDvbnsVl7Mf/4d/+Icphlv38V8lh3ilaptiH5bztRwi8wmxyF7dGVbi&#13;&#10;Uw+Xg9rtr2xjzbDXYh9rLxvZH/3gD/7gxJHbz9IRDiHwuDKWFTQkeZI9G67PfOYzV7/xG78x1TFQ&#13;&#10;jF3Hb/scbAsggoeDHIc4AkcOa23YvvM7v3N6L0Al+RnHu5R7SfC//uu/TgeYnNNhpmSO/CMW9D13&#13;&#10;AL9vDNjchuyjH/3o1e/93u9NG0OJ/zkOetZ0+a7v+q6rH/iBH7j6/u///qniTg/y19C6v+dJHBwY&#13;&#10;OMD53d/93SkOOHixUEkoJNSSBwf6Nn3f+73fO1WbfJuYHuTfn70eeiaJisTlD/7gD6aNbOK+Q3gb&#13;&#10;2y0H+Xgk6XEg9Vu/9VtXL7/88tVLL700HRg9//zzE6fEBuP1IP94i/NVNrKW82dru2pzctvy3HPP&#13;&#10;TbHAumiD0PJsIYAjf/qnfzr5t0MS/uzA9lu/9VunHzLYEB4qcikbGznFpz/96cm3X3nllSu+rVr7&#13;&#10;5Ymu1o+WZQSszdZlazCbJE7K3e6jvPDCC9NBpLxN/BCjX3zxxSlvE58davzYj/3YlPv3IP8+LLJ/&#13;&#10;DnGfz9m/4IgvXqzT8rh8IWQvo9rHvO9975tyOn7Oxz1TH1ORi4h5yUVwXIXlWrH/y48YxDA5UH7c&#13;&#10;4oDPHsd7z7R1ePa07xnXsLir52KffYfYJ5exfoh/7JR1BKbadQ25Kys83nHFBGcjYsH4xfmP/uiP&#13;&#10;TjHSYf65fRqXnTnJn5zJ5csr/FfFdnFcFbcUfcSg/OjCD+1UuXm+cJCrW6/T7vFa9byaW1etsfZZ&#13;&#10;7GPdxZX3v//9kw2sBS13j8DjylhW8JSwCFoO8fxC+zd/8zen4CWhc4ii5vBe4Mq9QxZtXC2k+WY8&#13;&#10;v+b6q7/6qyffIjogzi/bJYzpa6xLKIJhDvI5okNMCbBg6R3d4BBMLkHm28ggkbcYCER//dd//eSX&#13;&#10;OxKnpWJxgYUKJ9UzdoeLRSS8WFvctLGYOPAbF6Kl+frs/hBgx2xkJA6SF4cvDg7YycFt7M3+fJcP&#13;&#10;27h751nL40EgB/kO4MXDbGDDiy1IJGG19vjyVMyVCPlCyAG/9cI77VqOR4BPi+18mD//4R/+4VT5&#13;&#10;s4NYlb1OKQ522cgcLc8eAmwr/5EH5q+vsgn0eUvht8kVjJcfisgNrTXWE+/HH0hsGfcxtoGRWCg3&#13;&#10;49Pyaofqh4oYyt/V5GaucjbVpv5QYS/xXjFe5o/dxBHjNwc4hOTdvudvKlv5AZKYr9rDOGhInoZH&#13;&#10;bKeyv3XXO8/F88e43tKbb4lLDmJ+53d+ZzowhgU/sW+xVqaypD2Omv2vPZCc2IG+LzCTuzhAs98x&#13;&#10;TnxwbX90twx5OkeHI346zHc24cAMv+WJflDgR0XykcSjp1PLSn2JCFjvnI2IoziXws/94vrcsdJ4&#13;&#10;9kLikAN7sVv1hSw5rPvWX3Kpyb/1E4fEc5U/5McX/MK7rPfiU8v5EJD7sI391c3NzfTFC6744QNb&#13;&#10;tdwPAj3I34OzxdKvqPNnlwkGuiQZEURUAUNgUSX1NgAILTESjLLwXu/+lNO3VAKKKgG6hEIHm0uB&#13;&#10;VBC1kf3t3/7tSRdBUTLmiwjy0vXUQ5BL0JUMklO/pvLtss255DMJ6JKMFhcbctWCInjByhg44k8c&#13;&#10;8UNdwwaG2kpu9YNry8MjwF/ZNJs/Gz+HqpLob/mWb5kOavElmxfP2E/1FzdNDh7ehvcpgY0VfjjI&#13;&#10;xwt+LRZIcHFiSxEjHAKJqf66w5hih3u/ZnNwiFdbDpu2zPfY2/BdmPvyzQbYOuzL6VMKn/++7/u+&#13;&#10;yX6n9G+fy0bAWu8LIF/mytv4tw0LX5ULbik2j9Z3+SCuOCgTH37kR35k4h8eel//3o8mvxUXYccO&#13;&#10;8JOripGHisN+h1+qOK2KuVm7fQF7qMgP+btDSDme+dlUzqiK0zhxaiw5NH/fH0YAH+Rwag6A/HLZ&#13;&#10;Gm1dtWdh69gsI/K9t771rVNOnr3YWu6ePo/pKt75KyR+Bx/xiv/AW7UPlCPbN4pvOXBmB/mQGOov&#13;&#10;Vv3FCv/lfzAXG1tOQwDuLUXgWUMgMcWZWb6AFT9UMV3MkDNZg8Von3MGB4ucv7lmLRCb8qWA+KN6&#13;&#10;11IEnjUEuqLusahNnG8e3/KWt0yJjGQmiUwCRxIZiYtvoHxz7lAwv7C0AZDA2Iy8+93vnr5JzGG4&#13;&#10;55dykA+GHOTnF/l+meGZRM5mNAnds5BMSCht6CwGDtZ9wysZtUlbKn5Rx64WGnazsdfeGPgBH/xQ&#13;&#10;vV8q3lmMJMhqD/KXULr/Z3yYbX1x5fDGAYAv4HJ4wL42guyqsmM2hZ773PJ4EBgP8sV1yaI4adMr&#13;&#10;LmwpElGHP9YHh/fWAQdG+GQcV8960LcFzf1txPj8GlD89e9dv/e9751i8f6ey2/5vi/je3i3jM/T&#13;&#10;/jQH+X6RzxfldvICB7byhC2Ff1vfbTp9cYQrOGO8+LfYoV3LfgRykM+P5Z5iox9UHCp+vapY29mC&#13;&#10;Dfi/w3jVn90fKmwlP8xBvoP9xGZyGdc+obHgEJJ39x4n+Kc12P7LD6f8MyT2Y2K1XNsPaK6/+O/h&#13;&#10;80lcsrbyaVWu53MP8l+1E+zkJtZLHFf5j72vCu/8AMqXJnB38GaP5JrcSH4sBir8qDHvVYx7VwQe&#13;&#10;OwI5xHe17/7kJz85xe/8yxYO3/NP5FiPs/ce90byMvsyVT/nNb4AkLu5Wp/9AM9ev6UIPGsIdBex&#13;&#10;x6KS9Bxi5/BVQBBwcpAvmVFtLASMBA0JizaSSe8EKEmQ/gKQg1+Hgj5rK7FUH6pEJ4HOAXX0ESBt&#13;&#10;bF0F1LWD7oeS+9R5JewWBFcbs3yLC4elIlH1JQ5b+TW+JDVj2Aj4hRiOGHPtyxn29i7VGPsKWSLP&#13;&#10;Q/Njn5xP+zuctiFhY4f4fNYz9ub//kxMEsBe86rNITteGj7h1CjXQ8aeUY6n4V6skCD6wpMvOwQQ&#13;&#10;Lx3ie7eliCPigaviXhzCJxtfa48Nbw8WtqB5uA1+w9p668tX/yMmPn1K4e/WcjZrefYQkM/JeWwI&#13;&#10;2Zp/+7zvi/45Cvw2/u1XZOKEK99W+Tn/jv/P+/fzFxDgt3CCH6xU9tjyhYo13V/XsQM78n35Gf+X&#13;&#10;r1nXDxW24uvkEJP19YxMqlzeuI0Fh5C8u/c5VM6+hd/K5exlrKn8zkG+PZdDab6JR664pOKHZ09L&#13;&#10;HpS9QeTN9Zwoi1EO72GH96rP5g7mcmWVT+Rg3/5IPuRA38GbnNqXaf56hZywbikCRaAIQMCeSawW&#13;&#10;P8QM/5SO/6+VPbg4k3O4690XsWKRc5Z5/m3v5RDfvkz80cY6IP6rYrwcovup0zmXNccI4vhdrDmn&#13;&#10;S/e4e/Ygf4/9JemCiKAgGAgeEpYchAkygpCAk28EBRS/YpA0Cig2Ev5USGDyLaFfeUlyBC3BxbjZ&#13;&#10;ENQx9hjjzK8k7UkoXdmSHWPb+XTZJPiixoLAZuxlA5fNHn6o3i+V2NlV3beoJFkml3nIq5QjS8je&#13;&#10;7hms84WVRADGNvz5J3T8Is9mMHYbr2LEPjveTrLz9g63XVPpmnre2TraPgRgzqdxyYY58QifxCNX&#13;&#10;z7RrOR8C8LamO1RwKHFKYZscLJ7Sv32efQT4rXXB1UGve36eQ+X693YOBEvY8V0+vOULU3l7Yqs+&#13;&#10;MM8Y8rQt/i8WJ09Mrhfbic/s6rn7lodBQC6TL9/yoyO5PLuJ8/4Sxi86/cWbH2ZkXXUVx7WLrz4N&#13;&#10;6y197QvGvcFdyM1n4GOfyl9gKQ9O7ghjPmZvpA08YenfS/bPWbGFL9Pyz8s6rOM7cuuWIlAEigAE&#13;&#10;xG5nYqozM9U5iy8B8xdx/mUMP77xZaI1XVwSn1LyRYCxxHmxx15eW/mXMxqxy+eW4xG4rzXneMna&#13;&#10;AwKvekLx+BIEJB02DpIYB+4SGQlLShIan5NYufpmMIHpIx/5yJToSG58Q+hXnJIc41zvvmF06K9I&#13;&#10;JLsZmKC4l/8k6WRjdlRyXRKATf3ZrgXBIpLEX+Kag3z8wJO1xUKyPa9Lc+UZeSTLSdLN2XJ+BOA8&#13;&#10;HuRb+Pm9hV/i4CDfpn9uu/Hz+aW6mxHpqopTrnTgC7m/m1k76hwBuPPnVHFk3JhnLdCu5fYIxFcl&#13;&#10;/znI59+nlPhMbHTKGO3zbCOAG6OPyxn4d56HO/XvwzyAlSpWytesz9arQyV/HalvDvLHfG2L/2du&#13;&#10;djI3GcyveDbWQ/L0/d0gwK8c4Di4UeVy8ubEeQf56niQH0lG+3r2NPhj8rdxbxAeRq9zXPmMvYy9&#13;&#10;qgP7HORn7MgBf+/4Ft/Qz0GaX9Y6yPcrW/tf77VrKQJFoAgEAfFanMghvquzluvd+ZgfxPp/bLj6&#13;&#10;KzprdmJ2+ruKRaniojrfT1m/fenechoC8JyvOaeN1F7nRqAH+XsQlRxl8yAIbA0ENm0SGl8ASGL8&#13;&#10;j2P9qaeDfFWg8isFf3LoucPf/DI/4nCY/MmRX/nnT4ckrL599I5jqQJYgtsoLzkcMktoBTDvtBuT&#13;&#10;Vb+mUJN4+esB/zY+uc1pLrL6Hzv6vCSrOWyasnEyr/nIqgrUkd999Ir8rnP59Vcjv4QybUb5g9cp&#13;&#10;14y3pS9Z2F+SOmLo3jM1/NA2hb7ZYIzX/MIFZvmTMBjFvnAPPjDIt9NsGPvrp8ZOeZ5+a7yApTFV&#13;&#10;chtTXSrGCkfIb8H1JRW98wWXftrQVc39OF7www0bA3NvsSmdwqPgR18cUvkJPVNiU/rEXuYLP8M9&#13;&#10;4/rWX8LAPz/zmc9MPKebMVV/QeMvatI/c/ABB/tqsMPJ9DN2fhEQm9LBe3jGLukLE1i4ihuq+6Wi&#13;&#10;b+Zhi8SU+Apcg0dsRwZ2ST82h4fNmfs81y5c9D5fTME9XIst4JhijMgv1pDBdcQEHrB1hY9qXm3i&#13;&#10;Q/Q2jqq/z2u8jI7GIJ9xR6yNT3/v05a8wTwyZx6bTBVnloo5/Hm4+vGPf3ziDCyMjUPwFztd6ZlC&#13;&#10;t8QF+sRnzK8/OdnRGPiIa9qo8Zk1megWnxttZ8z4R+SAszmNRU96q7D2TCXrUjF2fC9X8+KHSq/w&#13;&#10;JjbwHv7mVTLvyFM8Mac2abc0/zmfmQ8HyEOWcxYYsL0Kh8TBrJl8yrzssMZr+IYLiRlsaQxY4wUd&#13;&#10;UiM/LmS+cCG2mHNBH3LEJniQeBz5jH+oGBfXyDna37NwkH+o7Etn42becCHrQebDGz6hwiN+on3i&#13;&#10;7lp8zBjmDFfHKzn8Kleld4q55Dz8+1Of+tSUl9GPXvySz8iL2E6blHCJTjBkJzYyT+T2T08Yw9U7&#13;&#10;bXCBPsE7441X84/+TQ/yBFvv4zeuxgq2sSmcMseaTUd8cs8G8W9y5jmO0YtcsWvmTgyFg0oG71JH&#13;&#10;3Y6511/Jdc135mPSW9vM7wqD2IxexxR+mR/jxHbwZUscFktT+GN8QzyIT2ujvbWX/VTt4BpsR58x&#13;&#10;jyrGJg/BwejELtY+NVxhnxT6sss4Btv4nDHSdu2KC3gnniSuJbbQkw4pxoR75A4XspbDfo2HGWPL&#13;&#10;1byJEXzLHkXlo/ZUsIAne/nhlPZs4F1kg0v8kZwp2uoPR3rCmP4+x2Zp60rf6IzzKn2z3q7xNWPH&#13;&#10;t1zJnFhvHPN6rm34RAY2UfHI3kA8M985C1uSPXpEx6U5yOQvWMkpjpJdgRlu+gGbq8/4rV0qnYO3&#13;&#10;ceBPt/hBfJYsbMbnVBir7hXyrhU44gkORAZzsDt/dI0fwZsc8NbG/Cre8N/U2PkQn+lBJ2PSUzww&#13;&#10;V/zdPNrEH81DJ9fYf8RkTcfxebhC1+DsGr1czUk/JRizdfyDnnChp+fkW9M1tjJebB7e+qxGB22i&#13;&#10;q6ux2Ra/zKWaO3Ks+c+o76H7uQ3IBlv2gJUa+VzpGX3JRUbcIxtM2Mez4LI0/2iDcI8N8E01Bjuo&#13;&#10;sRNOmD94BhcymDe5kufmXrPHKI8x6aqa39UzdlDNlfFgHpvLV7TX5i4LfdkhNiEbTOgMJ4f3chGx&#13;&#10;jmzHFLqNhU3HYh46mpNPWlP4p7iSXM478uUazhjH+GwQruJtbOQZXNWlom98w5ixjXty4U9s5Goe&#13;&#10;1XiwyZyxl7nTZq5n5qcDnOc1uR7ZYwfyRD7yRBZtsuZk3GOvbB6/gzuuqeSmW2zP/ubzPPXYuR5D&#13;&#10;+/Ou/I8BsQ06cjRB31WC5d/i5BSSTI4k0ZHYfPazn52SH6QWODhiCseJs+XgX6KaJMC7OIL+Ib/F&#13;&#10;IYuNxMqflPp3xTgExyfXWDiRA0sy+Z+D2cQ6tDeXd8b2PzESXBx2klEdg5M5ntv9z4xUQVe1yFgw&#13;&#10;OKdFLJtk9wkUCVh0NV4CE1lVgZvsahJV445zj7pc4j1d/Y+ffGnjmvs3v/nN0/8k17fMNhfewyib&#13;&#10;EzwRuBT6v/Od75zwgFF44UBBX7byjL1cx0Vg5IWAr8IyvPDZmBaAzDfiyP5siCPm8ssafNCHDv7N&#13;&#10;Uf3weV4zjveCMZtaMPwVioon5DPW0tz64whMyBAM4cSfVO8tMOSkA36oOJqk0K+xfKPvmT4wMiae&#13;&#10;47R/9sqvh/ij59q4Gpu/OcznVyn0fvvb3371tre9bfIn8tMD7unjywGVjSI/m5JT1Z4vqnDgq/mn&#13;&#10;fCyS8dM5LvpaXM1DXv9jIJWvsKkqQVDJw27iB7/TR18292eKqrgz8ikY46VfQvif+4WzeMYO9OHb&#13;&#10;kQ3O8Xv/v4jI4T2dI6sNNZnxFK7exV7GwEvVX0EYB65rvh4dxUAYw5p8ZIt85lVhRhbVmGypZh5z&#13;&#10;ZUPPLkvFBvATn/jE1UsvvTRxBidgEPmCIR1ffvnlJ0N4H+6bD3dUuMOBrDc3NxMX8RF2aZN+azLR&#13;&#10;XX+ywYDt+KhnOEy+FL6RdYGu/spExbnEBdgsFbZK7AoX8Ak/3vrWt044mlslB46QiXyJK3TBUXOL&#13;&#10;Z3wSx+GTujT30/SM3uIIe/I5vgeH/M81+RQbsH14E/3wWdEeD/yPt43Hjio/hDfe4oMK2xRYay8G&#13;&#10;s4EYyR/YDg+MkTn4QWwee+Ad3yMbGcexM8f8yrfw3hyxv3nxWjVnkn/jJU7ignkzt7WAPCn81TjW&#13;&#10;Gn5tfJzGHzFX7B3jcfqNV7rCcs5bcjz//PNXL7zwwqRn+rAXv+Xf8jT+LX6alw7Rk0w2eCnsQB81&#13;&#10;vgtDGJNbtb6wqXHj27igjzVRDFwqYjUdVHjEv8kSm5pHMUb82xob//bFR2y9ZtPgZPz4N9vybZWc&#13;&#10;sW84jWvsZEw1+Rps8gvoxG9cj5xLej4tz8RWa+2nP/3pJ7aDtbw3+UV0wZ3YX0xgf1W8ZXvtrX/s&#13;&#10;yJ5wVYMrzrEpXOFvjTLP9fX1E/+Euz7WVOuOmKzibAp+8jN2kVck99KXXVwP2YYuOCKuqHzF1Tx0&#13;&#10;UPmbcYyHb+RWkwv4NXzyHW1uW8gkvvFH8Tb5Vq6RSa4KY7LED+J3cIk/jvEntoMlXdkd/+lrLDWF&#13;&#10;zhnXHPE7WOf5PNanrxiZ+BTfM99b3vKWqRrLc/N7bn6Vb8ZmeGRvgIdrcSTz3eXV3OJeDr/EZzKK&#13;&#10;EeSFmavPuILn4VP2DXSzZrCd9Sx5PQ6HO/QU0+SbMJZTiTPBI9e5ruYTf/kgv2RjVaziV3ia/BTm&#13;&#10;ibHkMH/ivDUyeXpyVO/W5iUHfelOL7qaR2XT5IDa8AvVOkdPWEZvssJDuy3F2kFnmFo7gjU70A3O&#13;&#10;xqSfAkOVDeO7sM3+mz3ZeJ/vBlPzxg/H9QIG5tPOOPxCNbbKX+I/cIYDWdb8ZwsOaQM786tswMaq&#13;&#10;uIYP7BD5YEdX87JtcqLkKzDBP/tJ79bkY29jw8M+E/fYIfGfjdlB1QYf4KUfPyHzuI8V+8Vv8wcz&#13;&#10;NttX8IW9xRDxcuRC7G8e45kL5rE5TFSy3GUxP17An0w+K2yA/2Rjh33cW5OPX8Znlnw0fMg6aj1R&#13;&#10;rVfONlR8yRf41oRwxrhkZYOsKXxGTGEnz8hP7qW59eWPbG/c2MZ94k8wgQuexU/jo6O9+AzMwt0l&#13;&#10;TIw7X3P4QdYcHPMZX7LGiyE4GR3oZ83hD6cWnCILfslf5MgqHZPH8hOVj8FwDcdTZXiW+i3vIJ4l&#13;&#10;DR9AF2REOk7HuRzkcy7OwEkQl7Na7CzWiCopGQvH5eSChvaSEJt7ASdBxXhZfBLYOUF+tSZBMY5n&#13;&#10;CYRkikOajzMJIDauDvI/+tGPTgsOR1MFK4FN4rHmTDbWNseK9uYTxMgvCNLTr1VV+tM9wcqiSQdy&#13;&#10;ZWGUKMFNokRHuiVorC2a0+QX+B8Y0Nn/G8EGMNef/umfnoIWvWBvkYdPgrkAFx7ZTAvYgi0bsBn8&#13;&#10;bBBxAjfCCc/DC/aDncWEPcILfPTOM7wMV5fg004gpwMZHXSobOW5Kz7hqJoEzr2CD/RgU1XCzN7Z&#13;&#10;5OgbGZbmpwsfgIv54Qcni58KCzLiOT2S+FrokgzjJx+zALEHjCxSfln94Q9/eDqg1V+1uMY/JFZs&#13;&#10;Q/48IyPbwdUiE/3oIBkhL7ludptLX4rpT3aVTbVRyQkDvmLRtyHjr+b3nOzjnMHGez5DDz754osv&#13;&#10;Xn3wgx+cfAVPHHSRKe2SmLCfPqok9Kd+6qemmIBXuKPCVcKJp+95z3smvfkgXTzHsySDdCSfisPX&#13;&#10;X0wyHVrSTULjnSSVjcgKb5iIYaokl99rLw7iJUzJ6Dk5vVsq0RGW7EQ2NRuWxBdzs2tkxQO8V32R&#13;&#10;YSOPP8bDZc+XivEc5H/gAx+4utnhYUxzG9ccZEiMHGMUPcJ9/86jz3joig9wwOtf+IVfuPrwjou4&#13;&#10;alz2JxP9cWSpkIEPsgmeZbNAFj7DRsYgI5n4v3HZVCyhd3yP7mvFHPw58YsP8nNzkM0Ymd/BiSRQ&#13;&#10;5Qvm5ZfmlhzjBZ7yH/eK989CgRP9P/axjz05YOJ3P/MzPzNhBHuF7Zd4zVZ4Jqb/4i/+4hQz2FA1&#13;&#10;triAO8rIMZ9xRjvzkYEvSIxxwXO2Mr6CD3yLTXCBPRQyecc28oVDRRwiFw6LHYnNiSfjgQmO4Jhq&#13;&#10;blwwt7WAz0Uvc+IlP8Y31T095ARkFCfIfqjAUvzLmusKN/jzRTKkGN9B/s/93M9N+vCt+Bc/Fb+N&#13;&#10;FT6nH33i33AUX8Ry7WBjXDrw7V/6pV+a1g6x2fqkwHrN9+DLdnyJLePf9GJP47OXyl74BRcbcf6t&#13;&#10;kEMl11oxh1xixEkMFtesD/TL/GIfecQcnMv4yddgyqbiAjsrz4p/01vu86EPfWjChM6whr97OKXg&#13;&#10;TuJ7/BkHcOMnfuInJkzYD/Zy5HwBiGdw1R/XjWlsBwoK+/Kl4M73+Pqv//qvTxt0cZm/pOAWP2MX&#13;&#10;6x1bsIvn5D5kGzGDLDhnfRNbUs1DB36O05GJjGS2p5GPeB6+k31LbIn8a1cy4WB+fJQ8B5bJB/EQ&#13;&#10;h3GWntGX/nCFCf3IOcYfY9OLLehqfeZ79OV3iaUZL35nHF+26k9H7/m3eLNU8IO9xnXVfD/7sz87&#13;&#10;9dFPXDW/5+ZX+SZM6eQLSXhnTV2a5z6ekUeMgYWYgV/kY4vYwRU2uAJfutMrewd445Iqd9BWf34g&#13;&#10;nqj8LV9Gee8Z/RV4rxXz8RPrKp8hi/qOd7xjmofsYpwv6tga31VysKGK0/xX9Tz+ydZ4tDZ/cnFc&#13;&#10;ZD/2NA/OksUaQU8Y8g/+msNUnJInmV+brOFreuY53cQWmOKQaj7+QS94aGONMSb92Uwub066WiPZ&#13;&#10;kE3JRj/yLRVjkC9rFp/jm678VMV3c8IucQB28ho5ADtat7Qxl7nJBefbltEG8GZrdpAvsYHKPvYr&#13;&#10;5CMX/4M7TOxPxAv+TXbvyEg22CyV2MC6wd4f3sV/dhD/zcPGbMQW8GEfeI15U/axbODw1Jz8SyHj&#13;&#10;vhKu0IsM1iHzy9VVepKRH5lHxT06sqO52Ixd77KwDRkii8/mhjN82cC9Z6eUff3oySesbdbQnG/4&#13;&#10;4QwbwUSc8l6cyg8d8IWcamIDn7HGWr/1IzMOr/GXfcRy85sjfoqTiT9sR0bY4Bwf5RPWr8QGdgxP&#13;&#10;4bPGR++MRwe53pjvvf/975/k5Yu4wTdcxSsxRD/j0ufHf/zHJ59IjmncYwt7G5Pu5nGO8Su/8iuT&#13;&#10;DOKASi9xgZ/cxv7HyvY0tl+Oyk+jJhcmc4IHp5M4CoYSCY44OrBFJYF7VEGA4LwCKULrz5E4mqtA&#13;&#10;wRk8zzvPU/WxOAj2xpeoqpIggYVDqoKDMS0UAgOnMafFRSWrhcNiRhfjqfqmCF6+SbfYSay8108A&#13;&#10;4qwqGT03F6fkoAJe5Dce2b1TyS+gkc84Dgfybb15lGAcOS7xyo5ZpOgEC/gmmNLZosBG8BHA4Ayb&#13;&#10;6Mcm8NcWXuGFq/HhhQ/6a2c+lQ3Ch1wtHHD1mX3DCVfjhBcjltGBHSxu5KeHxIMt8In89HNvQcNz&#13;&#10;spJDf8V8FkQcMZdx2FSC5HNKOOGKwxIQ1b2FBTYwUlPoCq/IbzzciQyRg94WPfyTtEhWjWdBwTH6&#13;&#10;aaO/8XFfHeWTyPNp45vPHPpZjC32NuU2KEnUyag9H1sq+uoHH/dwhE0SyFFP/emq0kl7bcURY8A/&#13;&#10;toYH2dgofsSGPsM8nDEmDMJPtpT4WczhZGxzGJsebItH+Gc8GOhDXwVWZDC3RNXGl+2MnwTHuGSn&#13;&#10;Q7gOf318TqzIfOaMP5iD/nilPTnIY3xz0w9mZDNW+Kdf+EE+OkkiyOdw0Bja66vCLMX8+CLBI1uS&#13;&#10;fzLBRaWTKsalRB4y8TEcMO4o/+hXwTV81W4s9NUGduMmDfeyyTc+HxwPloxBd+PBmd7wYttsTsUe&#13;&#10;euivbQr84BI5+T6u4pvNGnmMQ6YktfBLfCJzOJI25mED9iUnrt9HCZ6uuT9l3pGL6U9nuMOTnjCB&#13;&#10;nav4hTe+qApnXOEC12zosuEWJ+HGX4zJX2HENnDTD0f4HR7jApuqfNdGQH9cxN1wITrrb37c57fs&#13;&#10;i9Nk94Uiu+Cuqm0KWdkVd3L4eLPbfFpTVLyIXfFJiZ6eq+QxJrnjcxk/V7KHb7DEOde5P6f9/EpP&#13;&#10;Y2hP3oxhfuOOMUFfa5K1yCYWr9kMHvDG1awZ/JudU7zj22rWaZgZXx31oC85zO/5XAZjklcbuMDT&#13;&#10;gQNOuOffdCGLwx35WgqMVZwgu37GwYv4t3Us/q1tyhJOeMG+Nre4Y0xyw8nceEVWfVU647A5Ezvp&#13;&#10;F/+G29NeYAt/XIQDXX1OrB71S3yBTXjM/mzI3/TXD4YqngVX7Y2rLzuFh/rgr5gQX8IL77X1HofZ&#13;&#10;OeOygXnEBIVt+B+u8k/rEdvNi344II6wfQ4Z5K1iDrnMw67aJq4Yh2ye0VU/88uvkmuKZ/xfu5GH&#13;&#10;cxn2fdbf3HwA78xvLBiQW6UXrMjJZ3BfTV6F1yo84Be/G/UVC+jB5uK39jg9lsRHWMn72C6xlO/p&#13;&#10;kziStvrHNuHHuK463DcOWTwnt3nDG7qq7E3HcdxRtvu6hz87k5k+7mMTdoada+TUhj/gknZ4ST+6&#13;&#10;pD98VH30DV9gm3XDfMbBY3XMvUbdjROctdefvdk3mIqV2gVn/qEPbqiKuSMffpE7+aZxxqKP8dgv&#13;&#10;ayXft0bL1zzHSzY0FoxUY7qSU9GOrfk6ubcU+NPPekxeGJoLRsbHSW3ICH/zw9fVZzkiWd0bQ7wg&#13;&#10;pxrujXKIN/ATZ+Quzjr4Ap/Q3nzwhIcxyeO5qznV5AXGkl+4an+OYpyMCxf39Icz+8Emz1zDVfKl&#13;&#10;ijMwIZv9jDxJFV+iA51S6Bnu4CnbiUvsCB/cz5ze425+6JbnwQvvzG0e819fX0+V3Mo4r8/asJuK&#13;&#10;bzm4FYfJgQPiZ2xuHDEGh/FO/kAGtmRD8kVH45+zxPZwJJdYCTvz8hsykZm9+GbiuH6x01z/rfKZ&#13;&#10;B8bGjo3oz74wYBMYsj0/IotcnB/BR9WfHOS92eXC5DIWG2XNwzMy4lKKuY3Jv1Vc0c6cxmAf44dD&#13;&#10;+sZe3rMxf4OXcfhsfBSnlTkuo65Z7/DQum7NIROuwcC4fJZNyJGxxAK2IssxhR7mVK1rsGJfvIYd&#13;&#10;/4dr/ooPdtZq85g78x8z52Np+6UZ3GPR/J70FCA5FTJmwTA1JxTUOR+nEUjGgvScUwDjRHFsiQ5n&#13;&#10;9xmxExji7MblFCpnEYQk0w4stREI9dHfNc7DgQUr/cnKwcikCg5JSAUygWZ0YhsQbQQ4Ogq0xiM3&#13;&#10;p82YZPfO3PqbPw5Ktsw3yg8DQZXT+0ba/IJInDrXEbun4V6wtLgKouwpaMLOYWEwyiLuGYy1g2kW&#13;&#10;HHh5BlcBEK6xa3AJL/AouEq4cE8ykW9VJVq4arxwah+OxpMEm4c9yE9uckQHtiMrDrChRUcSw/ae&#13;&#10;4Rsd9WHXFM/0UyW8DhP8T6ODRxYYi4zFjrzGxLnwCOfIqEYf/eFjLs/4BH1tLP0Kx2Ebn4GDCpPr&#13;&#10;3WIsWeMnKT5bZLShv3HNZ0F65ZVXnvyiR9KkGN9Y/MZ85Kc/26fCRcIlFqj8ls9pbyE9VCQC8CVL&#13;&#10;5HeFD1lH+cnhCz0y4RC7BaPMIy7Bgw3JG8zxEIbmwSE2zFXSRy92MC774blKD/OIE7EXW5kHTsah&#13;&#10;N/xdyWsRNw876zvGHHJ6F3vzC5/1sbk3n3miF5lUdkri5GqzwQ/NbwwlBw10ToGZLyzhwU8lPWwH&#13;&#10;C/xXJTiqOJhCZnxT6UF/djm1wBU34IRvfunjLwX4Nl3xUYznU+ZT4hfskDXhZhdPJW/iPByCl1iS&#13;&#10;GLJPRrjzab7JhvoYA6fo756s+KBq40BEn9gRlnyQbdntvkq4gC9bS+Kp9u6NMT7znK9d7+IFW9Od&#13;&#10;zvwaT/gSnMPRxGtjwEdM5j/asQmc8BCf8M5fuvA9fgE/toafOcRIXBDD1PgPnuECudTITYb4JS6Z&#13;&#10;T+zACbKYg03EndGH6Min+btKVtzzZQ7fIY+Cd2pylfgRTFTtVGO54tJDF/yDMVn4Np3oyJZ82/ts&#13;&#10;MHA8Be/j3+yTdZpupxQ48mX2sZGELx9nF/ZjezaFrziEh+yp3+jf4hw+4YZ7XNA2Nplzdy4ru+jr&#13;&#10;r6joy5/V/NjDvTbkssaam3/jO3ubCwb8G5/wr+XVHzPgGf+CjcqW4iY+wVS1JiVvYku+KIaMfsnu&#13;&#10;cIa5vMsVR7RLHiHmsw07ZR3FCTbCbXPOi3f6yUnGyicST3AB962N+MS36WU9Dxetr8Zxfde73jXx&#13;&#10;0Jz4Ez7P597ymY58QI5EJ/jxC7HMXHSFk/gp1xFvcd/c8Vd6yOU8J3fWVXGQz6n0yLpqvqyrZIfR&#13;&#10;GEthY34+IB7Dn55kNQecjbWvGNNa4C8XxXb9VXPz4djPvNomjzPHQxb44SGdYY+X5KMv+cnt6rPn&#13;&#10;3uM4HnqHS6r3dBnjE14ZW+UT4iOc9WczfLNGGh8XDxWyZv7kzLCOL+IUOVTtzMm25rKW6xO5zScO&#13;&#10;WqvxLXLTMfPox4f82ldMNxYd+Gr0xkmfYUEv/gtHfitP88x+C75bbA0zMmqPK3Qjo754GIzDY+1V&#13;&#10;7eFJvpudH7iS3V98wGPMbaMrvGGA93hLR2sHufWxfgQfOqrwIReM9GVbBQ4K3L3T7hwlnIOJ+Xwm&#13;&#10;B3/GG/exOb3Ipo72Zw+YpBqL/eEJ32C6T14Yi4cwgi2fTpU7iEeKeVVt8U3FebwQH+ggJ4HraIfM&#13;&#10;jS/64IwfZMln5DVkxVNrhf7ipjhIV5gYN/kq3uK+qkTHzHGuK+zhyBauPpNH7JVj4ga9w2kxXCWP&#13;&#10;tuq5Cx/Fe3jgRzjCX+HnM7lwAE78VIU3nvAF8iv6sBF+4FhKOKm9cby3TogB8VHt9VX5Q/wUd/gp&#13;&#10;fpBDnoCXp56RkR0/2Bqe9GMPsuAn2cIRe1g6aXNMIbvxxVrrI06qntEv/JeH+0t53BY7gps2LcsI&#13;&#10;fGkGt9yuT09EgBNwSgFK0BR8FI7LGZE6QWqcgtMIIpycA3AaAZejG0dNEEN04wnexkuy4J6TqJxe&#13;&#10;MshJyJSAQh73nhlDcDFeFhFXi7dfql3vDik4t7lHJ04yT0fjcP4EKTKNQUq/MRD7rGoDB9UBs0Aq&#13;&#10;EFq0BDCLjgAqybKhToAbMXua7ukGGwmPZFwVHAUzV7ZO0GbzHBDACS/gBBccGDkBW/h7LvBpbx6B&#13;&#10;OsmD+/DCOIKlA/0ETHw9VPSzaOGVgJsvcnAMX3zGXdVcdNHeAkceC5CkUXub/bHQK4u3ZNBhoT+J&#13;&#10;TWDPFxv6mSsLD58xtgrfJED0goX34RvOuod1+EQXeuEx/B2A+zMyf34L4xQYx5eTcOl3s1tI/dNU&#13;&#10;DvPx33w2lzhro8GG8RVz0Q0ecLAQW9yMI5FyjXz0PlS0py+sEyf4DHxxi47GY1s+r40qCQlXxjnI&#13;&#10;x2bk4vcq3HOIZCzvIrf2DhvYVb/Yz3s+LEFlLxtrWKpkgZkEle5sZhMubsGXbcQT1Wd2TIFvMDYf&#13;&#10;OyhsA+fYh676sYVq7MgkSTSvhM0YcGAfsWW0t3FhxYbinzjEZr4g1Seyiq38KP8Mgn54ByuVLOSj&#13;&#10;D3xOKXyDjfGGPzts8GeJYgK9YyOyqgq9vXfIyx/pr78YSx6y4VhsAoNDMYAcxjGesRLDxJJUc5tD&#13;&#10;hbX24h1Z2AtnxSpy32cJb+ByTGFLVcl17A8/2OE4G+E1vflz/B1X/CqfPyq4JkbDxoZLez7BZxKb&#13;&#10;3vve9052hRPupOAsPvMZCbE4qSpijnnEYfKYj8x0ZjtcYAdrgbjBRjiO2/qIG/yGfcaCt9rqQ1bx&#13;&#10;7td+7deerOlsT0fcMy88jAlz9lbFCPryITwgz0MXsZL/kp/OcjP2ID8s+BXfTh4Uedkv/k3P+NOp&#13;&#10;/g0P+PIT+DrI/9Vf/dUpzpBBxQv4snHsCdf8MAB3jKFac3EGd8QfslrfyL2v4Ib1CXdhYi1MjuKz&#13;&#10;eKFN5sE/MuO84h1em3M8/Nk352N4B0/rJL9lx1QYwRfX4ifwdG+d4TPu+U3WazbEtxzI4AY78z/8&#13;&#10;VdnQGm8+PqtP4p6+5pz7ODtoYz3GwfxTYdZK/LSOm0tf86liBZvjvfydrOY1hmdkNo84hEuKPuop&#13;&#10;RT9rcdZfuOEkf7UmwS6xjN+KRbDWRh9+4Cpmi3tiEHlhBG9x1LpKj/idObKuBkcxWCzFdX1VPmFu&#13;&#10;c/AVOFtPyebZvgJ3/is20gHG4UWw5lPmVWFAp1Nx3CfLMe/Izc7wgj8uiPlwojvb0z1y4hHMVPiz&#13;&#10;g7ikwolttNXfmLgMVzFZjHHlS3htbdUePmx1qJA18/MnY9/s1twcIImr2QPghRjKFvivfX5NTW74&#13;&#10;04+92Xos+sIEr+SYfoyEK3RSrbM46Z+fMo44rfJZ8ujH71V+BFdY4NOhkrnxiB3Ixwb6qmRnDzVr&#13;&#10;s7ZyOTLT2fw4ZixXMQp2ZFfGHIi99eU3DgRhyi4wgaeY4T7+Zjw2MFfa0o/tjWs885LtHMU45jSf&#13;&#10;eRW6s7M9jcqvYKQmlsGb3emNf3Tk43xO3+vdvohOuDrmZmsy04ktsyeHiQrbxFTzk1HFF3ZgG/jg&#13;&#10;hnxPzBeLRnxGe2hLTv2tzb5gccU59jBXYrH5tVflg9rZW4hDxqc7bPB8i45ruq89jx28x0v6K3xb&#13;&#10;fIA72+EdWdgmPkRncoWTU8fdf0Ys8uyYqznhD8PEXTZyb/3ir8EMJ8hkXcd5n8lDdv4tZ6TjXCbY&#13;&#10;mgMXtMUhXNI2fgp3n1Vt8FHNGVlyabzCCf6T/QUZ5nOuYWAc+oxrDl3J72rcxAGyeQb3Ywpdx72r&#13;&#10;H4lYY+mGk6q9sy8jfOkPD/Jv1eEYWZ61tsdZ4lnT/h70QUIOhfQIK+FQlTixqwA1Fm04JufhOAka&#13;&#10;HJtTqcZMEBNIVG21EZxvdslAkmr9LSCCjTEFIgGTbORyr5/FSfWZI2nrXoDNhsGip0+K90lCIo93&#13;&#10;ZMlmXiBWjSmpSKKrvWcwEKhUz8wnWJBXFQAEdouLxSYYjHJEnqfhSv4ESf+sh2qBgDHc4IkT8I9d&#13;&#10;4ARrGzXvXMOL4AFX+Km4F17A0ztzSgSSjFoUBHHJseQkvDiEIdyNiWc2GhYPOuAGuYwjaTK/JMQ8&#13;&#10;bIvXnmVeCyYdtKVfuOC9BE8Sox99YWMeCQysVPNHX22iLxm80yY4mzuLm0UUHjAyPs57b37j0Q/u&#13;&#10;dKSLuVM8Zx9j2UzwK4u3RZDMxs4iaP7Y10YwvmLBZmcJVWxmPGPDhI0kDhY3diHPPq4nzpDfmHBK&#13;&#10;wuYzHejlvXHIby5+57P+Y8EnOpCB/MajCzxU42jD3uRnQzxiR75KfuPDjfzP7Q7yyXO9S3w9VxN7&#13;&#10;wnlc5+MKu0ta4eQ9TMeiLxnoQUbz0hOmKtlgzaZ0ww1jeO493ejtmXfamlsCSx9jjSX6hoexf3Tw&#13;&#10;2dhkhUmKufVVyWIefU4pZMVvMdBGNsmcMc3pn/1RxVz6qdE9sZd8knl66s/++Gs8MppDG2PuK3Rg&#13;&#10;G9ibj21xBG6e44iSGOWeT4sFZJK8ijm45f6uC7vhF446mOIL9Nxa6Bve6hd8PUuhV2yL8w4G8NKm&#13;&#10;WKW/GGFTxR6wUfHORt+my0EBLtn4inM5LBttkrWUj4g77Giz6Tl7aJv/iSM5xR3+T77w3T07sVe4&#13;&#10;IA6SxUEW+/N3+uFtijnNZbN3s8sv2I6tY39X/FLNaRzVvLBQyWNeMcFmUpx+6CIW8F88gQsbwIhP&#13;&#10;JF5aI2C75N/4FP/W75QCI3iyqUN5MZS/kAte+MS/3as4Rl792I6cMOePOKHiBE4ZTzuywf9QiX/g&#13;&#10;ExvFvuaEjxoOi/1Z093DzrqI8zjM5i1fQICNrC94xL/gA1ucUnEsfhIcYSnms7WDAnyAP7/DA/Zh&#13;&#10;c2OqxvfeeNrorx/fFgMdTnjHl405lswtVuEhHxez8Cbrv822mlhjTu8Tl3BH3MAV/cV5OY353eOo&#13;&#10;d/IyeJxSzKevecxLXtzL3sV7csDQM2u+WEtvz/l15HSfddUXF6o8jj/rx+f4Hv0T98V52Kn6ayfm&#13;&#10;xe/IYl31mZzaaUOefYXcbAYf+CZ3jH2NQS52NCYuqFl39o19yjsxQ3FVzZnP7vEFdvZk1o2sJXT3&#13;&#10;Hhdhbh1zZS+yuqdbMPEcNtYKV7aBhWoO7dhYX3hrZ3xxD8f4EJ7LZ7RR9V0q+uEMucXCHGhe73JT&#13;&#10;axI7kkHVlmzkxSPj4zH5EuP4GnuNRT+ch4s4zuf4G9mzPpov9mVzPAmn6cv+8FRhEH3Hedbu4c6/&#13;&#10;2Cx+iTOeq3QjCz20gaOKS97BJXtvcZw/0EVMCOfgkmJsnNfOmoWjiU1ZO/i9Pqr2kYtfkpWO3pEP&#13;&#10;HuIKPM5R6Epu8+KGediU/uZSyeyzOdmZfDAJHnzflxR4Ywz2hBEuspXxzbOv4KR5cEnew/7yZv7t&#13;&#10;c2QiZzAii358Cvfwzh4L1ir5Yk8cUbVJbmj915+M1htfbKpsrOIvneAPc7qxAd3w1jjeweMuCszJ&#13;&#10;r5BRrMUhfOLzdOXjcLAn5BtquBpOGcM9bNnTNfEE5scU7Y2Pm2IX3NiJfWBmbJjADX7s7hlfsVar&#13;&#10;bENecXHMwyOHPvRge33jD57HT3ERPp7RP36a+fiNOQBfqV8AAEAASURBVOdnZJ6TX93iQ+bXh5yJ&#13;&#10;SdY78uFE4i1Okk17Mhwq2rOfChP7HHjIKbwTG8QF+Jo3udC++H1ozsf4vgf5d2x1ARThXTmUAKH6&#13;&#10;HMd0FXzHwnEEEcHJe5WjZ6ExVshurAR9gcWCICERcARCiUQSSw6vr/E5UGSzmMdBOb/33qnuOS6H&#13;&#10;1se4Y2BMO7KRSVUEAXMJfvQzB1mjQ9qO8tNRP0FFAPWNnYXIImYzIhhIKIxJLuM/jQXGdBS4bIos&#13;&#10;Xte7xI5OKoyCmXsLFJzxgQ3Yiq3hhRtwSA2ucPEeN+BlPgs8fF0liPiRg3ztjY93h4q5ksCyE/n9&#13;&#10;+aVnxqAD+c3tcMICRF62TmJoXskuGbwzJtnp45mFkJz6Ggv/4OVX8tkI0iX64pf5tDWefhZbWGtH&#13;&#10;JoUM2obn2uI3TsM4/KSHhADeakreayvhsFjbsOUg3/wWRL/kz4ZX8m6s+AodtSGfefXxLAkavfmw&#13;&#10;xA0W7E/PfSU4GJct3v3udz9JaPSnd9rQQRUX4O7dWMJPi6tDRfV6x09tyWscnIKxscMhvirBpYcE&#13;&#10;JQs0jqieGcPc5mRT2LjS1SIPU2PAExf1gc9Y9DWGkiQaz+I/5gjW2rC3MdgxvDAG/H02lvnxB37G&#13;&#10;Gov3fM64uBR7mMMz8yZGwmUs5gnu2ro/tpBfIa8YmIN8WJkbhpLzn/zJn5x8gyxsqOirwtim9Xpn&#13;&#10;R3LTV5LOdg4v6KgN3h0qdMJn2I8cgR1+qErik/lxWjUvfojpKqy9N+ZdFGOzPduaz0E+vfn31sJu&#13;&#10;uKhKcP1PicODcQy2pYc1WEzEGf8TVbEMzjiNO3war9nDO2u0g3xcxFE48jk+Y0OcmEoXmOIBLOnB&#13;&#10;dg7X2UPb6519/cqPjMYy36irMcRpnDF+uEA2a6xkm/30M154RE92M5e/OqKP+IFrOON/4mZeY6v6&#13;&#10;GxuvzAl/dYzN2m1Zb0aM7+KejPSkN5n4FDvGv+FHT7LO/Ts2j6638W++wKYO3uHMv8mFJ+z5vve9&#13;&#10;b+KdZypcwwm2ToyFkTwJR8SL/Fm9NmxwqNAFvxPDxXFrWXI/OJnXmqWyKVnNhyMqXfAJV7W9K/8+&#13;&#10;pMslvQ/PEovFbGu1OMFfxJn4iWfwtBbCjh2zRuFo/D22SYwwRuzChmyAC2Kg2OFwRnwy7pwL7GhO&#13;&#10;ffDQwbu4IA6Ie/iFB/nT96y35DO+Sjbjy9X8tQ4uRPab3YEMubUnG586peiPg3wNt4wpFrmSyXMc&#13;&#10;dm+OxBm+G391ZQ9VPIZRDvJhYHx6O8i3riYW8jvzm1eNn9DXWOI5PdnKePGl611cPlSMS15zOTiC&#13;&#10;s3WEHwbr6GxutsYbz+6qRM/xys44Fp/PgZVfZFvLrLO4RTaY444rTpNVHIGVNSg2cE0MhUOKcfDS&#13;&#10;fMGADWCMn7iVWKedceAyjpGxXOlhLHEJL/iPX4HCXMXdyKEtucUysvML8/IjutvLaO9+LPCxt7Hf&#13;&#10;ltPmIJ9sYrlfnJo3c8aGsBGj5VU4SQ9XeJKXXFsKfOz3cCl+SRfjBW/4qJ7TR2UXlb1gww9wOPmL&#13;&#10;mAAPcpA5xRwworM+2qjyAn6By/wkc5tTH9fYlp1jO75nfNdzFPLChP6udJRrwdscqjY+q2QhXzCB&#13;&#10;B5uQ1R6HvcVP/COnMeVshwq8cVh7vIELLuCEcVTzB5/YSJ/8Oh8XxFQ2gTc7wS1yk5kNkhuSk97J&#13;&#10;1eVo9obWi2BMX9W+mmxsh4cwMA69vSfXuQvc6edKRvHOXPKfmy/GUTrJN7PGaR/5Xa2nyc/ZgV+5&#13;&#10;4hxcjuURvPhOciq/qrdOx0beBzNcGjHzV5TioVjh6pwFjmQwXgq5yGcsXIg/sHn8QBvVM/PBQWVz&#13;&#10;+lmPrbE5I7PmJB6yIZyMf6jQVbzImmPdMbb+Knkin/FgTq5DhcxwECfzYyW5Lf9hL/Hhercumi/5&#13;&#10;ZWxmbHq3HEagB/mHMbpViwTi0TnjWBzS4uw6D5DaqBJTDjSv2qePK0cTKDgYpxSQje3Xf+aW5Caw&#13;&#10;CAKCj5JA4T6BUcJirAQQjixQkUVfQXNLYCSHSj4OHR18TlBwrwri9HVPF3NxdEHQOwtTkgkLWYI3&#13;&#10;uZ/GAk82EsQEzxyUHtIF7io7BE/YzjE1TrB0hRdMBWsLu2Cp4IXgb7PGVhaULSXcNJ4kx2GeBdhC&#13;&#10;Ny+SZsloDlDZ0b0ru5IBV7Mw0MdnwV5yqD9dYWY+C4wFET/IjN/pG3+by7D0mQ6KuXDeZ+Pgnxre&#13;&#10;47s6L3AloyTdImUxpQ8Z2Nbinz+bJa/xlgr/hwGMJM0Wf+MYj89mTP2NvVQitzYwsjA+//zzkz7e&#13;&#10;rfXDC7rO3wfrJOHsC/elYnybFYkDeVW2ZR88wwuJqk2bBGssiQPkcDitPRyCq2TFvXZjMaciNohl&#13;&#10;5ooPxB98Hqsx+A7dPBdHjA9n8vIDV9jh51jMkySOH8UW5MAb43rv3RJXxrFOuY8euCqhxbebXZJr&#13;&#10;TvpIgCVCNgWwUOY2xUlccyhAZ1xztRmQqNOJvfnboUJvMYg9wxEbU3MsFePDV3Vv443n8IY1/VLm&#13;&#10;cuf5ba7Gxwtcwi/YHTNP/Ip+5MUbthhLxnPl7zgRn+AfZGA7PBSDycIeNmU2hDYu4hBfsR7wObYy&#13;&#10;RsY2BvuIF/qxn342W/qEBw6fbDzwcakYM1yQ+NskGgMXYENf/houmFclt6RcXuEzHuD79W4dc9D8&#13;&#10;nve8Z/JJz9WnpSTmk9eaEv9OXsKWbJP859x6BV/rHXvIe6wriSl4kJhOFiWccK8/TrKpeMiWDu+t&#13;&#10;HXzOuGTno/zgUKG3WIwD/BsX9V2LbZnHXDm44mf4NPr3KPMhGZ7F99YK8Vp8YFM+K0dYKjhoLYVp&#13;&#10;8OV/uBr7sDnfs8YuFXOJs+ILW+CWGCT+Zl3FndhFTDOHNmKLvvqQVVyS05BZpcNS8VwcEqOssdZ1&#13;&#10;vDR/8kxrlPFOLeQdfZae/DZ7F+/FHxh6Jw7Gd6OruZN/WJPI6hBazVpPD7o66E1uPPY3RtZVa1m+&#13;&#10;DKCn+Cx+sjkfMsehYmx6yOGe2x1yZG/AD++7JA9nR1zBC3laMMOV5Hr4JSdha7zh87AXQ+BGfrzQ&#13;&#10;n46eswfumceYGdez8R5+xvLcuKr37EU2sc49GWFsfP6xtv5kLpwkw/XOf9iXfKpnS8W4Yps29Bbf&#13;&#10;xOjIMfYxB7z4j/UZL8iKVzhlrRTP4SCm4vK8GIPPxH/Nt9Ru3s9nOMOMrCO+xgy+2rlXYeyqDxmt&#13;&#10;IXTkT/DGZXqKBdrO8wp98YENtCcnvfiGis/6wJBdXFPJcdcFH+LT5AgHxisZgof27pPXe+feD7b4&#13;&#10;Z/yBbdhQHmysQ4XOMCaDHOx6xz1f5q7FQlip7IkL+IcHuOWzCmsxjrw4zQesF2yFe4r4jXfiEN7J&#13;&#10;DZcKG5KNzYxLP/Mbd0vesDTmoWewVuFrPZOrBP/sy+hpTSIDPWGduBCeh2viJozILP5mbHq4Z4ND&#13;&#10;hSyxUfLxNczwXczAceOL/WRko+Tn7MPeYyEPLqnaj34aHV1TjR0/ZRvy8TGc8I7N4QUnvooza/na&#13;&#10;KId78pEfH7PmrO33532XPoeH7ICHOcS3z7BGkJ+9zGWvYu+qsmXL8Qh86epx/BjtcQcIxJEFLAGB&#13;&#10;g1pYLSCpCVSucfb0c5Xg+PaLgwsWEgn3rluSytuoZX6BSRXobEbILyHg3GSwaJB9Lr/gq2rj34AW&#13;&#10;mIxHZn3poO+WhfM2OtxlXwmSwG6BlWxtDWCxL91hCdORFzCD3RKu+qh+JeIQD5bhBY6l7xa9LSgS&#13;&#10;GAuvRN1CYGFaK/Qzlz4SKoGcLGxq4VY9s/i4wscipI++xsYhcltkJU6qhDMJmnb6km2fLGsynvKc&#13;&#10;3Fk88ZxsZLdRZVc6kM9Cu1a0t6hJQNjSQZnEhT18tijTB8Z0WypwM5/F2NWY+mxJWtbGo4MNmOs+&#13;&#10;fpon9iUjXpk3iYQE0hhwmJfIBx9jkFs/BZ7wxeW1gkOJh+JCklvPxAj80j9JEv9JkXDd7A4tbULD&#13;&#10;QTK61/5SCpn5NH3oSDfcoDv/4IN8QTIZngXXUQfPvMdRvNRPbDUum8HOFWb0137Nj7xjazHMOPx6&#13;&#10;jZtkGH2ajclB/uhFBs+0W5J91OOU++hObzEXr5f4uDY2ufRV8+us8HSpj/bGp6P5bNbcw5ftbLDw&#13;&#10;DP4w4OdsyY6SWwdm17ukmt+MxRiJCxJkcZu9YBfd+Bsu0Fn7teI9OdlRzDAXe2ddISseqOYgJ/6F&#13;&#10;g+YQf8Uc8Yv85DCu2rINATaCb/w7HNE7aywfs3GLPy7h6x38xVG2xCVcMS6eJPdiRzbVfmkc8xon&#13;&#10;G3r2ZWtcWSt8n1/jYPzbHOaKbvobNzqsjfUsPxcz2CZr4r4YAqesq3xL3GYvz+DMvvx2XxxLe/35&#13;&#10;ORtYD+PPIxfMJyaJRflSL3GZ/ckslpnbOGuxxZz4QC5z6ovHnosd8hnXfev6fXAg6yos+EfWVbyF&#13;&#10;F5+jM9nDfTrMi2d4zT501Y/PwI4vW1eNbR5ja7/PB8wtnib3Mu5DlOTbOIKzKv3gFuwSq9hUPoU/&#13;&#10;2pBd/PAllbxWX1zAC31ho2YtwznxKTlfeAmvzAcDWGpLNmuo+8RPY8FZ+9hrCTe2IgffgzU+W8ci&#13;&#10;31Ifz/TDaXwgp3no6x6XfQ4/8s7eADZsz2/1NZ8KHzKkz9K84YKcwzz0XvO7sT/cUmGUCiM2IzeZ&#13;&#10;1RFj94nZvtC62eXHPmunDxvByuex4HOwEf/JKobQ2WdX/dxrR2/P1Oif6zjuOe/ZRKEHu6j8PjkN&#13;&#10;G6n01Xas+tHdPynocBuG7Ke/e/0yvrZrBYdiU3GCr+zj6nxdjf/AH8bsaW6cYDufyUQ399rB3Drh&#13;&#10;YFZcwfO1Qj7tjcde+Epen81918Vc1jV8Mp+zBTxiI3rRid7qPEaIDWzLHjk8vt7l0KrD+MQw+h0q&#13;&#10;OGpufV339YEZTNkfzsHMc/L6Eo9sZB6L9vFR7/g2P02epq8YyYbqyMf4KH2XzsjEQX23xAoy0S/n&#13;&#10;UXDal5eMOszvyWhOMc9ZDW67+gKMHX32owM4+UJJFdvMuW9NnM/Tz/8fgfXM/P+366czIRBnNJz7&#13;&#10;tRKH4OiCwM1uQZW4CFACgwMATiwAcNiMO14FAg4lAEoGfU4wFAjuupDdIiMI509rLIJkUgVcsqva&#13;&#10;KtFbMBC8BDfVc+30EaTovTVI3bWep4xvoUjgFNS2Bk44JPgL+jih4oQK1/AiycXICffw0y4LBUzx&#13;&#10;Qr+tvLDIWrAkI/SwkK0FYgka/lmkJS50t8ixn/nIYW4YkM/Yxkuym2QPDywIbG9zgFc2DGNibOx9&#13;&#10;idEpttrXhyz8MweiZKejhYldyebZGjbGpquNH3v5koUOsIELGxvbQiuxMtZSgZ054aGdMTLnKQmy&#13;&#10;8ci/5cCBLbWX2LIxPMzNbvSXmGXTMpc9shlDe1gYSwmPcQQvlkr4LC769QP8VL6A5ziS+MJvxnHy&#13;&#10;3hXeKnnZVOy5lEJm3MAH+vBX9+SFK5uPBw7BdC4/m8QX47tw8qsyvpXkH96wYpO1Yhy2kuSyr/H2&#13;&#10;HTjwSRzWztVnc5iLbmykPxnD27W5j31OVmPSx/ySR39a7H5r0ZdPkZ2fwRtf1wr9zKufwy8cc+/X&#13;&#10;KFn/+LXNMp9mY77Dlg7yHfzD1jPjpGjH9uyF85J++JkPd81FNjGIziPfM0au3uvHjnRSyWktMD6e&#13;&#10;Za3hE+EfDmqnvdjvV17il3GMSd5R5szX6zIC/Di5zejfWuOoTSh8w4UlbD0L9uJn4i5+iIuu4jIb&#13;&#10;im3mVHByqXhuPht/c4szuLJWcJj9zZu1J/5NN1Uh42MubMNv+PmhvA9WYgzsYeuenV1jX2PAe61k&#13;&#10;DLY0Bruyi5gh9uKCz+GUNVfOMT/Ix0NxntzucWEttpgzOY95xSLVHPgt/okf5n/oQobENfFO5Ruw&#13;&#10;EkdPWVf5i7yY38HSumpcc8GaDdawg5G5xX5z48q+deYu8SO79SoHsuSwRkd2OOFPeOSqihnWhPyy&#13;&#10;83p3GEYPfRNv8A8HrDPWQL/YDOfEqexFjJdYRdfEEusRLlmrYGY8djQmbh7yCfzki/iJz/zIs30x&#13;&#10;juzGxWVzm49dyTTPF2FEB7anIz0Sl83HfxNT12JiuIBP1gDj2Eeb91CBWewhx4OvfWJyD3IFS7KT&#13;&#10;NxVH9U8eEBvTxzPzz/WlA2zohb+xj7HwBq58As4qDOmfOEHXuy7Rj/x882Z3poJz8l+f2dI7etJf&#13;&#10;1ScFx/gEO+ACLPAH57zT/lCBkz58JAf5MFgrcINncE1b+MOYrOaGs0p+ts1ajwPwtyfccpAfO5p3&#13;&#10;PMg3jrnv2k7xCT4iBvorQJjjrXzZvVxGhT/s+SIc6AwTtuRrcHNonHhCf8/l8IcKLsttxS5y7OuD&#13;&#10;C97DZ44Zufgfeck2L2zGfnRYOiOjHz+NjfXHyfATD/BR9Vy7YKLfFk4ak/z0TF5ymzWHHOzlAB8f&#13;&#10;/cWA+MO/2MBfdzq/sT5YJ8QD82dtIE/LcQisZ+bHjdPWexBA7NQ4oOaCJvIuBUeBkxMgv8NvjuDX&#13;&#10;9TbvApoqMKicVzHHWASJJBm5N6Y+84V47HeOe3qSXQAjc+R3yCboCMjeJ0gFn3Fuz7wnrySQzAIj&#13;&#10;HeCzNUiNY17KfZI6C7qkhn5bCluHF34B40/w/blSOAHbQ7yAI1xxIrxgC/183lKSYFi4JBkWviUe&#13;&#10;G8tzi5w2Fle64j452DEc8JnNja0t++awyCKjD/300TaLFhksBuSQJKlJHo2lmt/13IUMFmHJAuzo&#13;&#10;JhlR2ZW+hwpdyU8nOpAdDuwhWeFDeL/PNuY1Hz5JgvBrzR6H5PGeDMaTzNBlHz/ZJfY1r3vPggXd&#13;&#10;jLe2UJMzY+ivH9vDVl3S2zMVRriff5rkZpecq5InnB6T7Pk4PsNcNR/MzW3OS4ot5MJ5HKAT/+cz&#13;&#10;nicBO/RlGpvCOb6Il+yiJmbAyhzmgk3sou+8eJcYxv/43D7/Ynsc0E4/9oaxecwHc8/2jTGX4ZjP&#13;&#10;0cX8kkn//woxZWvRP3GE/PDD87VCX1UfG3E6GgNX6ewKd8/4mU2d6iDeL1TISFbv54XtxYTxgEgb&#13;&#10;fFBgKR4ph/DEJfFLX/Lqm5jDt2Ijz7Pu4IiqvViTAydxjA1bjkNg7t+wZWP44hn+8DG+vsSHzOad&#13;&#10;ipditphgPcE1tuPfbDr6d/rOr+xoPv3FCHKQZ63gWfyCn+uf+Go+Vf99PrM29rP0PGviKesqjGNf&#13;&#10;scEYYge814r2+vFN9mGD2GVc+/i5d3jH/23ExQV2U7xXE1vwaR8fIo8xzEcG8+FgDlY8f8iy5nf0&#13;&#10;xH34qrDep2v8jo5ZV/mrPQ48YcCnYUdn7dfipHfsJO+1Ppn7oXxGrCAvm9GfzKPc0ZsN8ZqsYoVD&#13;&#10;Z/9Mgn+Kwr0vgLxTgrn1y4Gbva0DH9VBFu6p8Ao/9UkJD11xE6b4ry159WMD79cKHWAKZ35BNvHy&#13;&#10;UNGPnsY3Z/avbDznMplje7r6rE/mcjX3oaINLlgD+PpWLpjbvKoDfPj6UgYn5R18EHYq7EaMIxN8&#13;&#10;xxzAmNFZn7HgB/nYWl4ifuCNudiVb5gzPkUna4tKJ1Ub+OZ+5Nc41yn37EN+1d7gZrdHsG8mGx7m&#13;&#10;IB9/6AyP1MyHU8EMd7QTB10TJ9N27YpDbHrMuhreuCYOwZ8u5o796Ogz/0nM8QyebINDcCf7WiGf&#13;&#10;eVQ+gadiIT3Zh03uspBNhQ+u0A3nnCGpeIXDKp6p+ewKE/rLediEzcJt3BJTYXCIW5FBTk4WeKyV&#13;&#10;Nczwnzx4zx64Mxay0Y2PnuuMLD6b9WZfHBxlib7OD9gdZ04psDYnW/iClu58zFkV7vpixUG+f07H&#13;&#10;lwb2O1vi4CmyPKY+5z/ZekzobdA1gURA5WQqh+Y4nCVXwWAsgoDDKZVD5FcLApBEwgY6yZWr58ZI&#13;&#10;oHWNE3Ekc3lPjsg0znfOe85MT0maX1CTnQwqveh8vfum08JApiX5ySOI3+wWXFVwJvdYE6DPKft9&#13;&#10;jUVnC4sgFttsmRsOIy98QQJfYwjAEulg6qriwsiLJFe+VMnifCwvjJfEix7m2Ve0X5Ingd/8sSds&#13;&#10;LJz62Aj4n9t6J5lQ+Y8FXNKCUzCUbPALiYdq8bVgw2OswWGfrMe8Izeekonc8engumWskQvBMrgk&#13;&#10;XiRZWxtvHIMMPt+msBUd2GGLLrGteVP1y733h7APR1yj/1qswgPJkYRBQu5PXvmBxIlN2F7iCgty&#13;&#10;ZH5jp4qPSQb5lXqsH9wG42P6wiFciK/Qg27i6VY7mTP99NE39jVHuGwumK0VY7AtfHHWvWdrxbtw&#13;&#10;JLbQNnYO7mv9z/WcruJEYsPWcSN/dIbdPnwyrn45FMJZBzzitP7wpjcMbVr8QsUBPtlik4yTK7xi&#13;&#10;o3ETZ0NgLSCfTbuYqB6SUdyyDlhT/DLN+mwsz8Oz8IJv4YXnirnoYZ7ErcjZ63YE2BSmMA++nrEd&#13;&#10;bvDR+NiWUfVbiguxY+bZxw28ZV/zksG9Z2tl9A/3aRvdwiWfH3OJbeDKRvtsAKdgqd14r++WMdLH&#13;&#10;dRyDHfAhNXbxGT/ElnDRvV/V/fzP//yT/2fVWnya29YPTVQ5Jx6pxj+Uz8zHuavP9KXnKBOs4j/j&#13;&#10;+rhFBv3m62p8wDxqxl8bL7Y1N7wOcWRtnNs+t8d0sKMmvxbrlfBKXIjO1lXVYZlDGl/wyr31Vdic&#13;&#10;/vjkcFnOFm7I4xR9He4YM3zN1ZzWIIdUag5gjceOYozqfl8xXmQ+Bt/oHHnMkfniP+O83sXm5jPX&#13;&#10;sXxKDN7KhcjB32Br/529t/VdzJAXw5gexo8+rinGceDNTje7/bfPwdg186S9cdncXk1+Y055RdYa&#13;&#10;nx2u0kMNV+zVHDKr9my4Rj7cg1l4kHlOveJNfnlPJ19qyJPkZPT2BQQswme29nzEBM+ModKLnwcX&#13;&#10;1zkma7KaAxdgFvzX2noeOVzJlbnm9vA8Pka++IF+5kueZs4tJf3Yi676mf++SuQkt5zY53whwW7y&#13;&#10;1Fwdhmcvh2vyWedP9ojhL37Jrx3O0y3jL+kT3W+DGb6wSdaW2MN8nosN+THmuc7IjDvGQZ+3FH6G&#13;&#10;j1vjzNKY5sr89hHiR+yDf3zaPod/50vqfTZYmqPPlhHoQf4yLmd7GmKPAZYDK/scRwCy4Lz88svT&#13;&#10;VVBSLTh+seeA04KpWhTni56Aq73+gpzA5FmC/1YHPxaIjEtfQepjH/vY9D/Gc2im0lkwVSV5WdA5&#13;&#10;OqeOYxtHAHzxxRenAzaHbMEyydOxsl1Se3rus/+arGzpwIZds1j580CcUCVTIy/Mk2Qoi7CFTX8L&#13;&#10;H9zDC9yI/dbmz3N9Evxju4yfNuPVOxxM9c5c4aNr5jeuBQU+eO65RTgHTvSV+FvILZbGVrXPQT4/&#13;&#10;Cc+uv/ilEb6du5CNP+NqFkFJD0zouqVoR/Z50oDnxlXd77MNO5szuG2de00+/WPf8Getreejfcky&#13;&#10;r4fkiQ21U+PrIy/G+SUINgZijL9Ueumll6Y4KeFTHZhKGPILA/iq5Mpc4iNOqe7zJYA5L62wf3gm&#13;&#10;tpIRTmyOb9Ftq9xsqp/qHibB3Dzm8Hxfyfzmzhhr7YO5PrnXNnMmpu/j+NrYW55nTnI6WBBPjokH&#13;&#10;+iuudEjdMrf59IOrOcUouOMbnNlwfpAfni6Nn7igvzFxQSx02OaXPWJA/C9yL43jWfryJ4cj5AnX&#13;&#10;3LOHah7zJRbpaw560O9Y/unf8ioCwRy+wT3+xZ6jn77aa/mOzRMXwgUt2drY8W9t1oox2Feb2HYf&#13;&#10;l7xT536BO+aNf6/N91iew0gMgils4bWvjJi6V04dQ7+MYRy2iV3cK+GhvAoX2Y7fiy1+DSlHMcYh&#13;&#10;uafBdv+xj1HFFn3FinDc2A9dou8oU/yOzx3rd2yrD79jX1jF78zB97QJ3kv68zv8GMdYanfXzxy8&#13;&#10;XO9yZ/+zX/mU6ll4BCdyRla2tZ+LnZPPBgdY41L2tnK2T3ziE0/WKvsW66BDZjkc/VV4mQsu+tpH&#13;&#10;2gf5n3nnUH8eZ/bha6z4YMbeiqW+KgwyJ/suzec5e8fmcAqfjLGlzLmwpR9Z7I/kxb/8y7883cPM&#13;&#10;4Zo9kbzYlyzZe8PYPGr0IpvDbrLLsY3JfuqSvvSy92Tz/OrZM1+2sJXYIaZYf9SRN+RxuKq/v+Rg&#13;&#10;EzIpZDpHMbcD+PzPNn3B4SAfZ/HNfhHn8FtuSAa8DSZwcQbxqU99asIIvnQILjDZUoxjTGOr5vFs&#13;&#10;rXiXPuGdtuY1Z+yRZz4nzrjXTj9zwZTMWzE1L/nYUT/391XMHX1dySw+hD+50tG9uIBneP7KK69M&#13;&#10;2OSvQsSIcJ8N44/GXSve0Rlm4cFa2/E5uYO1K/xjj3DEM4Uc9p3k9aUm2VXz5uzi2DMyc4QXmWeU&#13;&#10;b+0evuZNzN7KkXE886nmZw92YZP4Er8S3/m6GGGuU+YZ5+z9FxC4P898pIgjs0VEMLHZlsgIPsht&#13;&#10;EfENYxZSEMUZtHVgaTG1AAlE+jkEsAhb8LLoCHDGU+MYxjG+w16BWNCIk2WOuzAJJ6azgwHfyPmm&#13;&#10;0S8DEpjJypH9+tDVZxgkWJI/wQhmN7tDZwnHiI33d6nDXeAyHzOLU/Tet6jQNfrjQQ4v/epCwPQe&#13;&#10;jkmEBEzcwJUE0YyvLYzh6l3GPRZT9lSNZeyMPw248p9wYHxNntg7z8fxbB70ox8eWGxUizT9LRQW&#13;&#10;ylSc8QUF/vE7eOGjPhI1V5ird1XIe0w5tv3S2MaIrWOTpXZbnxmPHTLWFhm1Sb/YMM+29Cfb2C7c&#13;&#10;WJJZfHSQ7xCeP0iIcIKNJQnP7f4NPnFS5QtioEqfyCQ+iql8CGfghyuKuZ+WEn1G7LbIfmq/jB0b&#13;&#10;b+WI+fQZ5YRz7HwfmJOV70si2f8+irU3OUDWYTjgG51dYSIO4mPioWtstCTniJe2mccYsc1Sv6Vn&#13;&#10;Ix7mtDZbl8m2VkY7jvdr7Y99PtedvqPOh8bTdsT0mL6Hxr6v97fBNX1zjczBIdc8n19xiL/Ev+fv&#13;&#10;559jr1y9N8e8zvs9ps+wgSe/msfCJRyCZa7auI9tTh1jn03yLvL4LLbIqcQW8x9T5KFiiXgrh/Pl&#13;&#10;enL+Y8a577bH6rkk3yljsCl+ZG9wyhhLshz7jL3kUte7w3zrgeogJvLgcfJxuZU1ZNzLzufLIb68&#13;&#10;Xb5mb+jHag5RjS1Xk7fZG5rH/MaERWKQA1T7StUhsfdKOJvrfO7xM/njg67RZ2yzdJ92rqq5rC9r&#13;&#10;c649Xxp737PMu6+Nd1nr5LBw8stkh/meGwNWcHVICOPsvT2HgzqOw98dfOOjMuo7PRj+o699Z2ym&#13;&#10;rX7mYCdcdogqbydf8iH7N7zwziEmOXFKcYgpn4+Nh+mOvrU/tF/Iv9dNJntDsck88MB1+02fyavi&#13;&#10;XvDHW7g6UyHviAt9txbjBe+MsdZX29SxzWgL90vzj8+iwzjG1vul+bf2vU27zAsjdtjHA1xlT3s5&#13;&#10;tnF2xk55Zv3KeQnuZS+4Jl/wigxr7ebP0298PtrBc/7IB8jshzdLZ2Rion+Cxpdc1kp+lPUAd+Lr&#13;&#10;8zOyjB9OzOce5RrvyQ3jxNolPcb2h+7Jmi8K09aYWQPYSNHO89S07fU4BNZ3aceN09YrCAgaDoks&#13;&#10;AK4cTxGULFIW1hy4cjqJssrJtXeIbwyHUQ5q/RtTqcZQJU+CHQfnEHHijCtoCGSc/66LBZOO+XYx&#13;&#10;OidZu94lhX7hkV95kD1BlQ6qMcYvPDx7zIU9E7glQriEF4rEQ2Lm3xxT4RpejLiOvBBgcQUvYHsf&#13;&#10;vDjVfnTIgRJZJYuSfQs0LHJ1n0XcIsGHJG4Wb3yyQNFbkmYMC8g5CpmMnQUph2mw3YorWcnIz119&#13;&#10;VtgoG6X49haZ2fpZL+wuCXKQbzNAZ3b1P8955zvfOf1PknwWN/lDkhTtUiXznrOTujXpeQhs8QzH&#13;&#10;8IHM8dvwTbzEua1FW31wzhh0hwuemSdzbB2v7ZYRgKsvmGwqbCIdXOArvsE5MVobvzBUbIYdarBF&#13;&#10;6jh6bIQL7tlNH3+Rdb1bX/HeO+PjySnF/HyJ7xgfHzKmOZVwyHo/xq1T5pv3MSfZM9cpPqoPbsc3&#13;&#10;fL7UEpuyWWwa+efrwiEdcG4pLsAzdqx/H0Lxcb7HkcSlcITf5/DPITzfTN2KkvZinSoHk8PZnzx0&#13;&#10;ib50jL6j3yV2bMkNtElMzLpqrPgdXBOT4bG1HNN265hb2olD9mfsJAe3X2U7JfaHmXau6j5ZrRPy&#13;&#10;cT+8sIexx4WNveHb3/72ae/iQN9n843rjXG1FddyiBoZtujyEG3GmG5+a2T4tHUtGvcGdN/XD/fw&#13;&#10;Ds5yjOzB7RFhqvoBoD0if87eG86whafxyagew1V92V9hO7mI8f3anb3szeTsbJ59m8/j/k2OBDM4&#13;&#10;kd//6NQYcpDbFtjBIz/4MY/zFDmOffPb3va2aa+Qw0fvYeKq0I8txK/YxDvYXUohI5kSZ9zHpskH&#13;&#10;jsnTEs9wCh9GG1+KzpED9/CEzXwhI3/FQXs8usdm4Z5++2ynvX7H5rb8R7/4eWxBPrIpbGBcfIyf&#13;&#10;+sw/xb/rBzwjY+NTi77hCN/iv/TJD+3EfHsgONjv+KLCF2jiBa6Gr6fO/5j79SD/jq0vCCKwBSSH&#13;&#10;2qa0QOUg37dtHF3gFEAsyBa8HNhqyzGQPge2rojPKdQ4kTEEE3V+kG9s7++qGFuQEiwToAQrQYqz&#13;&#10;cmxyWzzjwKP85KJHFntjJZm4K5kfetzYbZ8c4YUFArZ44RtnXwJJrEdewPgQL3KQbzzz48WlFost&#13;&#10;38BlB1TXu0UOL/gIubMg4plF+2b3lwYSQvg46PXLHXrmEF8fY+LjOQqscdSYWcSzidvqa2TK4k5W&#13;&#10;47DLODYMPDtUtrQ5NMbT8J4fsO14kC+eOiB417veNX3ZCbPED7ikRj+c8h7+W22Vvvd9DRfI654u&#13;&#10;ZM7BQRLHLXqkH56qxvBMLA5mmee+9XzW5oOrpNWfcX/yk5+c4pNYxcdtCm0+2NOXjp6zgU2IuOY9&#13;&#10;O3s/Fm3Yx3v28tk4Nue4b/Psc8Ye+269Fx/lHMYgQ+YT5yJP4pb1Wvyi07lK9KZbuG78LfyODOQT&#13;&#10;T7NeHNM3Y9zHNbrCOOudZ/QlPx89p39njtjxPnTsHE8HAvxNTBFb8NFnfHEo8sILL0w5vGfxy61a&#13;&#10;hePG9qWjDb7196ELH4jfuU+sOWVdpUv6jetqdD/G7/RRcp0+3PN/2Mrek52sB/LvHORHNvKNFS/W&#13;&#10;ijXNQb69sKt1Q3sHWP5tdYf55vHjC/MaN+MFB330ja3W5rqE5+EWfll7xPJj4jgdssbiU/YGa7pp&#13;&#10;C2MH53IJ1ZkDX5MTOKzO3tvaDttUY8LYWim3dk9uOmwp2mtrPFf282ti/pBKtuzt5e72Z/Zs/pmb&#13;&#10;nHWY39kBHYxB7pFzW2RZagM7eIR7vtwgX84kcC/5UnSmk5rCduKidZmc/PmScgqy8llyjbaLvDhE&#13;&#10;bjzZUvRLPNMvY2/pe99tyIZ77ONcJAf5sTtOs5+rCiP6rZURs0N+N46hn/bxV/PEHuTDF1iSIWdk&#13;&#10;ORcU+8LH+Kln8dFw0TV60ImttblNydi3HYMc/Af+73jHO6bD+o985CPTHsgex7/OwddVbf0wQD5g&#13;&#10;/vjdbWR4rH17kH8HlufMqZzUN1I28g4XLWQcj4Nmgc0v6IjC0fXNAq59goGDqlR9lorAq49qMbR4&#13;&#10;embMLYsOh+Jgo2NHJmMcKtqYT7AS0LJw0EGCZgGlg/u1RD7f1DsA8U2+MZ7FMmJ8SD82ULOwsi+s&#13;&#10;LVwjJ9Z4wRaCvn4wzUbDApixD8nwEO8Fd5XPSOxSIjO9kvjxKXjk8InveYdHFhHJoy/NLPTnKniN&#13;&#10;x3DPr07CX1f+B2M6rC22bCHJlNSSF99xgy7kza/Ku9C9ajV+AFsJDQ7ACz9wQIxh4yX/wht+o+rH&#13;&#10;RpIK12PijLETJzNmOPmqlOe5M1f47wsp/MYNz2GA33RITFibNfLBTlv+ocLBeMaGIU6Hr0sYro3f&#13;&#10;568iINbya/y0/ud/Sg53/oynfNvVWu9wQpUj3Oy+jPTLFcmwTSw+p7AHW+kn5rCZ+MKmbGdM7fVT&#13;&#10;vTulmIOceMdXcELCrZpHJbd4JW45jKEvjim34Y2+5Danys+SD/FRlb6eL8XU/2Pvzr7rOK4s4QcI&#13;&#10;gPOogZpsGZItD/JUk3t111rdj91/7/fWT736oVaPVe3yUOUql2VTtiZKnAlOIIYvfnl5qBSMCwIg&#13;&#10;CGHYIQXz3ryREefsOOdE5M5AZPkjecyB2DjcXUOvZyXtV1a26iv/edb12/1dW3Dm14UvOcnLfvi3&#13;&#10;8YE+m6WSbxzX9A/s1F3+rS3+rd2kIDBGoGKL2GFew1b4GPsRb9x4+8z/txNb2Jp6HPm0uh2/zkQW&#13;&#10;OtCF39GL/uTkaxWT+SAfmpbK7/jreFwVp9RHV23AUnsbxayN6v66/VP74sQ4FtNnpwk+cIWR8dF3&#13;&#10;bcDemIVY9VmG1UbJWGSuZi6/n+8N6cW+a4yvewFHmU3BovCd1tfKGL/cv9BXbJ+W2CE7VabGSUdt&#13;&#10;iP01L+DH5g8bpeojbRo7tK/erSQ6yOxb/2lznMiiPnNWMtR9K3tA6stwMZ9gZ9///ve3NScft7X+&#13;&#10;Mx20r362R0Z+WfMosmxk23Wda8lNVkd18OmtYrNenhfxnU50YHMVc/Q9e2A7fAbum93/8i82IJet&#13;&#10;0lm/secXoa86tetYNlT+UMdn4UV3WWJ79Jbr3Hbl1r/sn03C0yr/aakwq3kXG4MZX4QZzPlCjXdV&#13;&#10;nk1VrrLm3Px0KxyZdoxR+ykOlv/zKw8Lrbp3byqe+A1GZPaXyfRUjp35LOu7qmMa3jn/5wjs7C7v&#13;&#10;z+vJmRECHLUcVPB0U/7zn/98uKHn4BzaRNmLPBcWFobAWoMII5bXpwpU036v8gIwp9GuPfJ85jwC&#13;&#10;2WbBrOrdqB36CDSO8mb1kGMj+Z0b113ybnTk2AZz5Ac9DJxJEwTG2BamBiyfx7+tx4s9CqgGJsQS&#13;&#10;YoCtPKsv19ezn77Tl+4m/mzL5/Itv7GdemGTQY/+bhZgsVvJZM6ga6DnZ9owAYBvTYbr5oSMGyUx&#13;&#10;gaxXOoFnws7elXWdOGHiZWK2nRvnjdo5bOfK3h3h5TjOG+krjrF7faWf4G2Vjv4yeavJ1kbX1rlq&#13;&#10;o/qTD1V8fBH+pL26MapJetm8WFl/nWMVBzmmpZKT/dNdjGV3vrMvdmzCWRNh7SbtDAHxBgEr3tZe&#13;&#10;wPrJZPWd/lcjjnwb5shm2+qIF+KHcQ+pVH8Gr1z1hWPFBbHMRJjNihn6USxx1IduCsSnnSSx1LXl&#13;&#10;V/WZ/ZUNsrWalJu009m58ouSeSftjwk29fFZN5OV6ahMTfyrDTYum6fAosY89u6a9eRCXTc+kluG&#13;&#10;gVR+s5W5z7ierX6mnz7kg4WtPmYXsnmcvnbDRoaSa1x/6ex3GIlntt9jg/qELbihVC/c1PE8/TNu&#13;&#10;O58PDwLijnjjIaK/bHRfwraMl8ZHRzYq7ii7nTT2K/a+kR1vp77dKEsO+tGH//EPcoll/Eec3sq4&#13;&#10;yu9gw1/FfGNrxRsxXt2lc+GwG/IftDrWx5zCQgyU6/tGeukn/QJfY6SjGL8fEz34h75nQ2yB/4jL&#13;&#10;dX8gnitD7418gb7md+ZoxgBjmTp2kqqNwnhaHeqvMd28mD2z7d1IdOQDsIGJOQW/qzEaNsYqcxkY&#13;&#10;Ofq+m6nsCw6VnZuW6M7myCMekFW/GWPFit3CZlr72zlvXCcTm5NrrGd7+lQ8Nwew6GJaog+forNr&#13;&#10;6M0G6bvdeD+tjfXntWl+J7ORstXqlzquv27ad3GY7bBdR/Wqo+aU7G79vHF9Xa4zd3JPbu5kfjst&#13;&#10;sVF4yeyjMNMezHADcC+Or+pZr5fvZZOO63+v6xz1CXvcrxwZXY15dHcfo18tAoAnEt99t/dvwNlf&#13;&#10;IXho5xrzc7jRP2nrCITI3zpWWy7JsQVPAdEgzNkQ+YxWZrAmy/5sbKET+QKuAW6zNHbyzcoJYggB&#13;&#10;A38Rts5tNFFYX8+4jXIkkwmBVqaX75ulCj51VNbncd31fVo9FaQQIPDbr5O1afLvxfnqh/W4Tmub&#13;&#10;PRpkbEVSxKUBTj1V17Rr9+N5ekvsmv8YnA0CBkwPyExIkfgGBfZvkOUXjr7vVtKuNg1Y8FU3ezUp&#13;&#10;lU0m+JJy0xKZ2LlBzuRBjHANvcQJk94a4KbVcVTPVywpPyi7mIaHOFY3VfqmiPw696w4XPXqH1l7&#13;&#10;/EdsVPeL8CVtkIstI1HYAttg+2wHQWySVEQfGTbCoeI4XU023QjLJpsmXSb/6jbJLd1K3xy3h4B+&#13;&#10;QeaYtI6JfIQsIt/kVsyQTcjFJhNbR+XdOEn83562lfSrvhcTjJNF5Ovzij36l624AdGfO01jG/CZ&#13;&#10;DbK/IpvZvHgl3pGRzmxM2sp8Y5pcdGSD7FJWF93E9HFWjp5jW4cDGchGHjejbJyvbyfu07f0r/pK&#13;&#10;t2ly7/Q8+c0J6Tz2b/5MbroY0+hDv2n+7byyMDL2sCv6w3A9kV+67VTmXHc4ETBPEXPMQcxr+Dy7&#13;&#10;MlcUkyq2iDtsdSeJvVfeyfW7dQ0Z+Jz4UjFNvKxxlf+Is+WD0/yu4sNG46r6Mq5+tcfW973v43j7&#13;&#10;1dKTb7CXxEDxvAgs3/djopO4q+/ZkDjMf8y76t5AfKf3s+4N6Ou+TR1iuzHvWUn7lbaCb5VVfxGY&#13;&#10;7hPJu1vjHl3FE5nOsDEfoh+uwtE9lDmQdsUg49luJ3hsFRN2x8ZgYj5HviK26/55t+XbaX3ilrkh&#13;&#10;nMVun8U3canu/ZH4m/mMvoa7PnCNfnjR+moTljW21JyOHmM73iou6qID/yobUo96zbPYns/qn5Zc&#13;&#10;p889/EDib8ZBsVG/w4uPFmbGFH1gjm/+VX5e9jduu86RaSt66xP2WHFwM/nG7ezFZ7rw8SLy6WMx&#13;&#10;ontUfY2bJLt4WBwlbPChrtusX/ZC/oPYxrNHhIOo1S7JXJNXTiMgcn6BvSYVjgxzHIgEIwFEIJR/&#13;&#10;9atfDYOwySDHZtAc2yoPg9h4pQaxGbGAXE+nBADtqpMDqKMm0crJHEe7sjbtQyUjEXwnn/qU2yzR&#13;&#10;0eTD5FN5dcOA7BzP4EAWTidX8Ck5HCXOqA5BTHYNDE0M6FuOTo8KWuMb9XopYK1CKFJjM9kP82/w&#13;&#10;ghMc9QsM9YVz+sZgU3ZRxEf1RdkFwhKu7EJ5g416las+2C8YmkwamGSfSwc2R3/2VTZHh/JHZfmJ&#13;&#10;bFLI5tg+3ODC3hx9342kbbibHGnTBN3AZEBHzFtla5D3u6zfYE12fkVe2R6R+sWgTGa+o17xwU11&#13;&#10;ye3a0nU35D/IdbADuLhJgqE4V/2OCBXLKk7BTT/I/EX/yDB33G7Sf+WH1Y/qMYkz+eNr5Vfalsc+&#13;&#10;7LftpvJVOhlDkMH05iMVW+nDZowvFXurHX5AdxlBASOykh+OJlHGJHXzL+0dplR+Q1/jCVuB0U6S&#13;&#10;/qz5QPUtvNiXcUwbxkvxVgwQiyTYuimAsz85FcMrjhe5r0/UY+xj21bGukbsEBf0f42vboRtz2dv&#13;&#10;fDalj8Uf8a3sTv1sVS5ZHZWVS2Zy+0wPWRvalOla9lC28sMf/nCwd34nG1N+/etfD3KIXa6rsUh7&#13;&#10;kvqrPbYrritXJPNQqP+jLX1Df/Z8pT/gJIObK7brgQd56S+XP+ljN6n8gZ2zcX6pHX1C360k+MGZ&#13;&#10;HmRnL2P/1kfOa5esPjv6Lm93fClsXUtvNzxsxHf+XeOKcYJv6wPl4Du26/JveMlkpjOM2BA7MZ6Q&#13;&#10;r9rcCh4pc3QQYPf8kX+JLeyGXfEfZCLb4WP8ly2JE3L5ALuq2OJYczfXu5YfK89+Zd+/zlR+Kz6K&#13;&#10;NwsLC4N+/I6eHpKL47CQS+6Smf+V39WiLeM//PhxxfvDOq4WDls5wlhMZTfiPjswHpg3mfvCVqzy&#13;&#10;u7KwlWueoz/EQH1i/BaXXb8fE38Qp43f7rXEYv7DH8iPFyB/3RvwO9fI9DXWsUG4GPOMsb6zq2nj&#13;&#10;i2vHvlW26hq2yY6lur7a46faJA/ZjJtkdU3dQ03D2LXVR3SU6WhsqrmK9mS+pk1HMsna1f/GOG2p&#13;&#10;q8ZeNmAM3I2kHvMntkVP8Yif0tecyTzD7yVryacfYGF+oy/M6/wmbpUuuyHfbtQB14qn/Ez88W4T&#13;&#10;vkJmejonFrFNOFcf6Ue+xMfwNLLtoNmA8/BT/4tI7IWMMhuX2UXZb8lIN/1TdstWyD22X/1Fbv1F&#13;&#10;dnrXXFTfw0V91X/T9NG+uK4Oc3G+Q57CzPVw0bZy8IKvxYPmh1L1gbk9+yIHDOmgHvZWOjpX93FV&#13;&#10;Thv6qeyMLuWn7vXwe9rkc2x6PyUysxnxiA70K5/Tz845ls76TMxwHworY63rZXUlbY7A7jBam7dx&#13;&#10;YH/lOAKbQUaqAcuxgogysgDCoRlnDRAGYNlgwelNFN3Ay/6URECtwYqDy4y2HJ2xu3Ejg4GcszJs&#13;&#10;13AQx7p+/WRS4BGAXCep07XTgrHz6hREtCvQKE83gUJg1Bb5HAUhn11Xcjj67lpBTD2OAhIMBR9B&#13;&#10;W52uNWkjl8yhySpf6TehJhOCo++C11FOMK2+E+zcaLELg4hBg33AeNw/PkvskW2wQxMRdgFX/VG2&#13;&#10;5rifkoHcAIoAMwmW6YGUYjPsin7sle3AgT8q4xqTLQOqo8FDWZgZHNTBPncrkcXgI2mP3bJZn//f&#13;&#10;//t/wyTVy4j1AdnJIldcURYx9c///M9D/+hfMupfNwFiBl/Tv2yAPkltmADBRp+yZbjo/ys9drhJ&#13;&#10;Eo9N3JSBm7gj8wOxzOS84iPM2c9WsWVz5Yf6VVuyPq94r7/KPrUvO+e6ndifGEBGdZroGD/Yvcmc&#13;&#10;+MynkcYSezRhV04q3ZSR6c4/3EDxfbZW27i4jpyHMRUOfA9m+mQnCT41Cdcfkv6peYD4BWeTUzFA&#13;&#10;P5mww9mkHkmLVC1bYHdiBLnED3Yps1P2zYbHN/zsjw2JPYii+tNV7bIH/qAu/qBN8UT8IyudXU9W&#13;&#10;2diqrPHXZ/agjPLsSKwa24PzdFCefuYkYq521Ws8ErfIW4RMYaT+umkjo7iujXqoUX1BBvMQ9ksH&#13;&#10;cVMdysPlH/7hHwYdXWulut9gLBs3+GCNd2xcv28n0UN/0VWd8NFH/Ntcjjww0a6y8JJ91y8+bzeV&#13;&#10;f7sefu+///5QD1zpxGd/+ctfDvNINgEb80e6kRG25d9ioLkWvMikrPrgzJb223i/XaxS/sUhwN/F&#13;&#10;FfZYD3/4oFhh7ujeho+Ln+yw5vn8gd2zLb6ifPm668WmIi3Uzyb3w1hTfkd+8vjLIvLzO3Mz/m5u&#13;&#10;ppxYU+NqXcf3yu9qXC0ih6+pz1hNX9ge5SS2GYtgIbb67r5YrBbbzKFgLIv/sJX1gzFGFtv0CdvS&#13;&#10;T37fj4kf0JUufIGOfEUsR75J7MS4byyt+2R2SF+/yR5csC8+ZKyF17TE/2DKNvmYOuHoOuMmzGRJ&#13;&#10;PcYumXzG47L3IvL5urFv2vhZY4+66CA+uJcxJzY2sX8ymOfI47FSvbKy7kv5DmzECLKbt7jWNbuR&#13;&#10;1KM+/qtdmGjb+Kg9OLHJilHK0MkYSi8yFjnM5uCsr2C9XxJZau5BJ3Mw25awt+pbGIhDdKj7I2Vr&#13;&#10;bsYO6CvT15xHqrnOi9BX23Bmb+xA9pkNsKMi4MkOd30JezqwXXGA3PzFfI8Nkp/s5unma2JOxR22&#13;&#10;CKfNdFGv/tcOHLRLTrLI7IUvOadN8y2Zn7Fj9fN/Y6h5l75wjaTOsnPY08s5OhRHRicxhOz0lcmj&#13;&#10;H2Xjkyw2+E6O/ZhgzHYc+Z6xEJbmDu4fxDf9Zoylv99/9KMfDZiwUznz1Wf37O5EyWe3cyBLcGYT&#13;&#10;UEHGoGXAMtkYD2AGhHEgEoA4s8GQo3H2GggFJTdUP/vZzwZDFqjKyAsgAUAWbAwsrlEHZxVQ6jfO&#13;&#10;IEjJnFy7AohJjkFHFmAEBEmZZzkEWdQnuFSw07ZJu+Aq2HAsAUnwUR95BCXnOKt2yFYByvkKUnA0&#13;&#10;eCqnTOmvTs5MdrluxAVi5fdrkKo+e9FHeK23C9jpc31skgdDfVaDhH50HZtQzmDOJtilgMm29d9W&#13;&#10;7OJF67e+fj5n0k5eNuAz+zAYIjkMyDXhYrP8Uman5XdX+oTfdewfNnzJdQZX33crsXMykEfbBl64&#13;&#10;kluGO7uHt8FLvyjLn9k5ezd4G9Rcb2JPT0eTgJo0kFd/Jk0QYOtFcIq3+ln/63f9YdLjJkq89p1N&#13;&#10;yWwK4W3iULFZXa7fapypmMem1M//xCn9rT/1szrFOJmPyc6xDfLsJOl/17Jj5C2borMxiAx+59uI&#13;&#10;VpNHv0smvHRF3sswcJ0sjhtj1CebbIkhhzXBxE0a3fXFTlLFD31R8dMYz4bYmD4wwYa1LfUQzjIC&#13;&#10;v/JCX/kplU/z96pLzJbLxtmZ+o2l4r7+Udb5IvK1za7NOcwT2IO443fxhE2yRTK7nq2zG/LCwjgC&#13;&#10;F/XKbExZ9iBeVRLv2Jff1MH3tCV2iWn8jx0hsOhccZr85YNiOV8R/0zaxWT2Wgkm7FIioxgIc75m&#13;&#10;HqJdbfFxiV41BpCjbqr8Lmtb3mqqMZRcMKSfPi3/dr78m1zVH3RlU2UfW22vytFbvfrLXzywVXZA&#13;&#10;BzjzY/3EhuAFB+foru/Kv/WBPiVzjZdF5PN18SspCGyEAL+W2SHbEafYEb/jWzXP4hf8WzwSI5Rn&#13;&#10;V2KHsYavynzd/NP4KF7Jyivrc/n5RrLs1Tl+x4fJJXaJpeIL/6K73x1rXKUfP+d7ypbfIY/4nSwm&#13;&#10;jYl8dcP1KCeYmB+zITG04ra4CkuYsxOf/V6xzZyqyEX9IB7rA9grsx8T+2Df+pytk9/YSRexvO5x&#13;&#10;xXY6GOPgIStjDJfdw8h0NhbCblrie2xVm/xKNmdwnfsQOEt+r3I+s3NtyiWXIzs2rmyGsd/0Az3o&#13;&#10;+Hd/93eDv1sJbrGC8YbedZ9UY6V+VL/xzHwUJuKE+Qq5xRVHOu1GUo/6zGu0y85gQn7n3ZeRtWIU&#13;&#10;W5SNv4hhPm5OJ8FOP9HF5/2SyMLWZDqJ3+Zh5hFw1r8Vt8zF6qEZrGtuRl9/WSmzl7I3cxr1vojE&#13;&#10;/own7Nx9mcUvbIn9LPTxh03oG5leZGG3+s617Ju9GqP4jKNMfteLOerS9/pX3z2r3+o+wbxRnb6z&#13;&#10;m8KMvxZm2vYgUoazBGft6gNzNe3WvJDdwJJP0Ed2jk/AgW26npz8vvQ9iBwZnPVVZTpVf5ofmFPA&#13;&#10;jN5IffEGHua4ruW3sEnaHIHdiZKbt3FgfxXI3RQKGG7STFbLGSnlvEAnCyjl2D4bQA1mDNdnxunm&#13;&#10;zETRTbWJCuOeFlBcI/j89V//9TAhNIgIxNpy1DZZZMYumHEMRwHEDXIFRwFSGcFhWiIHh6Ej2Tib&#13;&#10;p2Ou04a6yaB9AaWCoToFSAHLDaiAJUC5xrmf/OQnQ9CCpUBIbvIYKOioTRlmnBiGzgt+Js4GeZku&#13;&#10;SW3AFi4eBhms9ImBxEBjMgRHfQN/fVN24XwNhPrBgL0Vu/g6MGdz5Tf0YJvkZ3eOJTe7KZs24LJR&#13;&#10;uhkQ/WbQdQP1gx/8YFiZwD7rBmK39Cr/4N8LfdLAX8UKMsjkq0FKP/F5spHVgC3rOzd9dDbxqix+&#13;&#10;8IVpMWK3dDiI9cBF3KmbbjiKXSbkPiM04W+yDu+K0yZGvoutcBeP1MGmfN9K0jYS48c//vEQ1ysu&#13;&#10;q1usYqPakPV3kZn6WLvyTvuUvVV81o54SX66+s0NLl2cc2Mk8Q3683m2qJzYzL5M4o1LfIV8ZH1R&#13;&#10;E/atYPuiytRYXb4orvDZnSSTeOOTbKzVzzAVe0xMZTci7JBPs1PjPjIV5tqtuKV9sqhHHxkn2ZPs&#13;&#10;WpPcX/ziF4O9sG3l2JRrtKvPatLru2uMo8qyDfXQ2djgd30ra6tsnx2xG8nY7VpHdY3l9LtzZJDE&#13;&#10;KW2Rh++wOXWW3bmR8pvM3v0ua8u45Jz61/uC72Rli7A23v3lX/7lYPdsWRvGAnMzPlf1u66Ie5jT&#13;&#10;AQbObce/XcdH/+Iv/mKIHzDUHh9zQw9P8ulz/QAvshprXAejnSa6wBdOZJfpCy/tGTfIA0PjSeHh&#13;&#10;O9zpqn12Bjd+bfzyI9aGAABAAElEQVQzn1OvGLm+T3cqa647fAiUL4oRxgZxi92JM8Ydts/e+Z35&#13;&#10;J79AdCjjGrbFXmu8Zbfii+/qZn/iH79Rfr8ksrh34Sd8SVzjg+Iv3Xw2ftKDznQp3+N3YoM6zDHN&#13;&#10;Dcy13YOJB7CD2X7S9+vAvWI6O4KLe0P2Ujga+8zbxDx4VfK9xlIxll1K7M+45rf9mOhLN/oao92z&#13;&#10;sTE+JLMlMVyiL58Q/+krjvMj1xpbjGfu9eTNUo2nbM74/Ld/+7eDDZub8Fntmps4suuSse69XW9u&#13;&#10;KBu/zWf9Ni3xA9ew7RoL+YJryKpdOsnKyMrXfSldjWn0dP1Cv4cybplb8UXxYjeSuvmmsZAMNUY7&#13;&#10;DwsLqdwrwFqbNSdyhBGZ+DQM2Zu+oxNd9mOiB33FMn0kS2QWy+gKezHNfKdiNn2VNX9gq3SV6ena&#13;&#10;qmc3dYYv+zc/YbdsveZ17Mh8h005Fub6kMx0MfdUXhl9qT72q7/4nUUyspiz1ftpmIjjMhvRLpsl&#13;&#10;gzZ8h5VzvhsnyCQ+mbPK4j8c6aa83yUYFp7knMaR+cty8tJH1h48ZOcPCkdWNjP2u/JFOonhxlSZ&#13;&#10;PY7/Ag7+yopVNcfYTds7LHWFyN+kJzmngdhEjSOVMTHM9ZmRck5HZTkywt6kw1FmkI6cvYLDtOZN&#13;&#10;dg0e6hLgBGaDRw3+JgDVJrnUJ3Nw9cuCG8JcwCav8uVU69t1XluOArgbQMSDcyZYsoEZFgY95aou&#13;&#10;AUXZmpCRQyA0ELsB99mEAMGhHnVU4COTLNC5zgALIwEOhs67RrBMakPfGJRgBR+TjrKLmugVpuyi&#13;&#10;cNUH7I9dwJ5dsA9l9ttkhEzs3eTORNB3gzY7EOwN3r7LbI78Mnv0XTZ4lg3By6TWd3jVJG437AnW&#13;&#10;Enn5KznYrxuSK09WRsKZ/ZJrfXKuJl183o2zbALC7/lz0p8jABf9rS9NbEwIfIa1myC2YrLKdmRx&#13;&#10;zJFdwNlk0QTQRNdkjA/pI5+fldQhPrLDsiWTXXIgFxEbEvm0qR/Zskmd79re6Q2K6/myY9meuvh+&#13;&#10;TYbEV7ni83p92BtfEA/oIX47klNc2W/xYL382/1eMUEfm+wbv8QVuu4kwU7fi7/6XxySxFWrSv7P&#13;&#10;//k/w00wO2SnxkE3kMZC84H1Ps022YdYzX6RzvqPrOzYWK/P3Jhom/3qI9e58XGdOmV9aDJcNzV1&#13;&#10;00leOJRNbDRGqLdkoZs2y8YKJ5iZHzjyFW0bU8gow4DM8JW0R1a5bBZmfEj9rt/I3sjhWvqI39oi&#13;&#10;U7WjDVhd6TFW2cp0IB9fc009MKU/LLaS+NdCJxQqNjuaQ4kPiHxzGYl8cNB3Jafv+miniR7lh9UG&#13;&#10;rJAq5d/sQ66+XN8WDMq/3bzCjw1Wv027bn09+X50EWAjYhWf5Xdij1jD/8Q1mY/X3LNii+sqtjjy&#13;&#10;B/7O19k232LfbFrd+yWRdTyu0se4ag5RflfHaf6jfPkdAqLGVfjBYaM4t1/03ws59D87gMNCj69i&#13;&#10;KjuomC4+O4fY0R/sQ4ad68S1Gudcp4xrthrX90LHaqP8wPjGrsRg54yV7oPdH5BbHDde07PGMP7C&#13;&#10;lmQxu+YL9N1sjjq2SzZnIZ72jVeyeSm/ReSTQX2ydstP+WbZMBmNnzWfLd3GR23qT3XoE2OhuYf5&#13;&#10;uH417laMWH9dXUvGmhe5T7MdjHHLOf2+GwmmRQjCFd7k0gd1f0YeeNCHTLKysOTPfoOFB0iuU8d+&#13;&#10;9Wly60d9Qo+yL/Mmsusbc8w6X/rCmw3oA/dH4p+sP/Xx2MZ2o1/UoW2+zVb0EfvRtmwOx2bF47rn&#13;&#10;12/1uWTweyX+4h6r/E4cXujxxvhVvlRlpx3Zset++tOfDvZRdgI3MsklI3ngwsaMk3xddg9vHlr2&#13;&#10;NrYV5enNrmBL1jFHJiYYb8pHHZUvPy2OTF85r1/Fhv2cyq8cxUGcIb3dj/lrYvIXN2W+C3v9qgxs&#13;&#10;yz/3s45fl2z7Zyb1dSHQ22UgjEsW2MphTCpkgazSuCznEtyUFwAZnGwAkjnbO53c49AyJ5SVf1YS&#13;&#10;gA1mDF7dApcBRyDh5DIjl8khgMjKCmJWkxmE5VrBpW3yKk/X9YnuMh0EGNf6jpwwaedkhUkRA9pH&#13;&#10;YKlboCS3o3YEZd/J5Xtdqx55/LTYNeSWfa5V1AIUcqyexpKn5NcXe5lgpm0ylI2M5dlIlgo+ytV1&#13;&#10;roXHRn2wUR3jcwY8NsW2BLciKNiDSSFcyy60UXZhQmhgZxcGCH1WE+Zn2UXZPN3VSX6ZPnTYSj8o&#13;&#10;U/VUHWza5+rP0tM5dmOQoi89lTGY1oDFNg2m9C9s2T49ZfjwOaQ4kpLubGuarGPdtC+r1/nNEv3L&#13;&#10;Lgza8NYeH9KWQd6gJJuQ1OBPJzqaWChLPoN/EfnqKsymta9dclZM8bmwnKbn+rqUK/ldX3ZddT1L&#13;&#10;BvUpo93CsGSqOta3Oe2768tHxjZMvvX6wE424WILcNaemxSxii+wj4phhfVCn9DBGs76wu/6hT+Y&#13;&#10;2LLJsutpcqpLfNR35HIt/9NuEbDkkelkLBDHyeM6cY+tupZu2ivM1vvVer3Vx15kcuh7fkJvfwJs&#13;&#10;EkwOR1mqdsRVmY2KIVaMsLmKESacGyXXa1cmZ9nIs3Aa11UylL7qkMtG/C7vZqq2yFlZDHEjJu80&#13;&#10;wczY5i8Z4Kkd2JiIXunE8j/+4z8OcUn9+kY8cFPtLziUI8s4wUDWp8ZINiTOGXfdcJvgI2LdWGhD&#13;&#10;HfpKdpMpk4MvFFHgWv2vnspiJZtk4+JPxaCqY2xPzvmurXGqfhNjyaycWGUiDge+UIQXvyo/oDOb&#13;&#10;JzMZ+SCZybAeD3ZQ/aVttqoc/axSKr3q5qrwUAZG6ieTGyQZZiWXsvJmtqYfzL3oCCt60AmO5l/m&#13;&#10;YYUl/yv/FrO06zdYaKNsA1Zje6/fx9j6rFyNYfSBF5z0J/8mR/k2vbQhu045mc2xUfZGj/Jv7W+U&#13;&#10;SkaYl5zjOLgZVlXfWNdxPeorXbdST9W3G0ftkaVwJ4vv+p9M202uqfrU6bNc+o3r0/YYE23XOD2+&#13;&#10;ZjNMNqujdKgy47bXfyaf8tqt/iX/Zn7gmrInYxabkisesUFxig3KxlKJD9Cz4lPZnrGSPfMt9YgF&#13;&#10;2t+tVDhUH63HeqM+GrdNFnNNmayuJyf5rRCk43hcpWe1WTgpv9DnF8YFRFjpTteNkuurb6pftOuz&#13;&#10;83uZShc4jG3Vd7l+fx6Zyl/Ynjjpu5huSwoxtcYNn40b1Yfm8uJYzeHN48Vc5dybm3uRmZzT+pn8&#13;&#10;pZuy4ts4xm1VL3Ws9yPfnV+fnJPJZAxjJ3Shl7mgzIdk+lY95hZ8DjZ0pbexuPRlh8qWrnSrVP1k&#13;&#10;XFZGe+zPmMRn697b2KmsOvyuHdk8Y6HbsPtE7btH9BeBFUNLn2qn6tAWGbVLPn2pLe0Ye2Uy8Bu4&#13;&#10;iw/a5WtsQdvaNU9y70/nwqN0e54jzGGhD7QLb3MDDytwC7LvZJT5skwutkcueIhh5u/jNE3OwgbG&#13;&#10;cCu/cnTNRv03rrc+F9bT6qh6qrwjfMlKfkfXatN9gnsec5myQViIe2IzjGAvfrlGv9NXP1Yq2ev7&#13;&#10;8x61wQ7owfbNgdlIcRrs1hxM9lvN67RLRtn15K+sz2TzQZk/FY5bkdccjD36C3s+4AEO/4MbW2Hf&#13;&#10;ZIRd4WzeqU3zrr/6q78a5qHk8ru2K9VndlAcmXjm+5gj04ZxteRmu/pT9pmf0A0+xZGVbcFkI7tQ&#13;&#10;l9/0obIy3/Dd+ZKtZH3WURvj+vSlvJGNqLva9Lt4wfdhBFtzC3ZmrKWPeugqdmrHtUkbI/DVO8qN&#13;&#10;yxz6swyZYxhkJE7sRoijbpQYJMMaGzGjq8mrYKIOgd9kTt3aYIiu2UoaGy5j5rTq57SMXSavrGxN&#13;&#10;QrXHOQRkAdgqwBrIx0FOuWmJkxmQBSVyCzJIUW2qUyCFTeGlPXhxOGW1ByOYcFZtedKuLvVUUDZg&#13;&#10;KidzZpiRUX0GEzoZQA08rheMZZMNmKhvrxI9BOpKdDJhQYbRSV/TW1AbJ9fRBV6lmz+lMlGCFx02&#13;&#10;CnrjOsaf1Q9Xqcgk2Al++ge2ZRfqLbvQL3ClAzsyQLmO7ZRdkEe/j5P2/E4Hibw+OxqwfPb7+sFq&#13;&#10;XIf+1aaJEVLrb/7mbwa7MEix64U+YPoNfmX3ZJP8pi1ymwzWQOdatghXMroOLurQlv6Bj8z/nJ+W&#13;&#10;1M9+/9N/+k/DBMb1ytONvfn9WYmO8IYDW4AludShb/gtvzHws3uxQFl16xv6yfyWzahvo1R66mP9&#13;&#10;+R/+w38Y6oGf72Pf2ej69efoCqOazOkfNu1pOUzI9yz7hJXr9Ie6+IVJPJ/Vf2R+VlIHzOij3ZpQ&#13;&#10;l05k2Cipm+5ilf4XF0xuYF42oswYazLCmc4Vz9g9P2ZjfONZ8bHsSbv6ggx1wyJeqZttarv8S7va&#13;&#10;cC192LgyHio4sgP18Ql6uK58fSPd2ZCYqS32UrFGHOAn5JH8JosF2mSfFUvpTR62Oi2RQ/+qg576&#13;&#10;SR/z4/KPZ9kI/AvTwktsrzhIBrpuxVamyTk+Dxt4s2UYwdQNs7553sRPrRbRRzDXluw7fWChTySf&#13;&#10;yeC3ilNwnJb0D5tnD+Qnt4dS/BFe+ksZ9Y6T7/pXOzBUxvVsoeyybBL+5IW3TAfl4eR6Wcx0fjO7&#13;&#10;cK02JT4nlrAHk3LjEKy1VX6gvHjiGnYks6v1Y85YL+2Tg+2oh54+142oNuir7uoDetNBDBEDlOFb&#13;&#10;bk5hr+/4wLSknvJv/qr+8fijPrKUPOXfdNF3ZHGN8xJiT7vmLfpTX5LH79qaltRDThi6Hm7wrRta&#13;&#10;ckh+g5Pf9SM8y79hrF/IMy3pd3EHtvpd/IUb/4YjGf2mnWkJXjCqMuoRI8w/4eJ39Wwmx7S6d3pe&#13;&#10;jBfLYaN9ONDVuOS43cSuYCKWVZ/DeqGPcXAfJ3g5x0YqvrNbeGqfncCITNMSvPQfO5b4gevUIaaw&#13;&#10;IX3OTqYlv5Xta6tiir5ih65/Vr/AD17mMsqySX1qjK35WMW7cWxRVv2y68mtT1yvP2C0G6liRNmu&#13;&#10;eRbc4CUu8WEY+L6VRC79C3f2TFa4jfUtn/S7fpbpCBe+xy60R7ZpyTXKSuRlR8YoNquemnuVT02r&#13;&#10;53nPVz/RyRjDZtkHGcRMR/qw+91I9IFNzQfEBH1Hd+SiuEYW/SDDVVnZ5/I9Yy2Z3IeIq/xKmbLp&#13;&#10;sayu8Ts7NSbW/JIP6NutJDLzP7ERJuqR1asfp/WT8/pSf8MVxnwRtq43XsIcDuVr8JbZhcyP2TX9&#13;&#10;jef0FafhtpGdwa1iC7uSlK17bxiTS1a3emU+aiwoH7c1j3p8p6MxzBHGkuvJrR/EB/NpfaAdemmH&#13;&#10;3DIdZX2rTZjI5JL5qDrgRH71qn+3UvkiXcxhfdeP5hIym6g5EkxldqPPlRMHyO+cWFCJzH6n0zjR&#13;&#10;Dab0Zau+W9DFXvS96/xO12mJjK6TjCPiLXnENP3vMztZ37bysNM2PbQlKat/jR/sWKaTPpbJQxcZ&#13;&#10;/s6xWX5ZCXZ8Zrf6Zqwj+5NgXP7FlrTPhtgXmfUV3chY9lc6sKWKF+qjP1krlx6bHdWpX+CqDn3P&#13;&#10;9tmJe3m2rX3YiZ9wI7PxbaH7G58lj9+mJfKon3zkZRf6Wt+Wn9YYpGyNMdVH+pQfiif8rOIQ/5TJ&#13;&#10;XbZTMpQtkF097Md82JjDLshDZvpvJamDHUqO5nx849/9u383YDGtDvVrhxxsqfyDHhUj2Dtbozc9&#13;&#10;NvOTae0clfMzHcgv/yblqGi9Tk/BgQHJggdDlKdBMw4IDNJ3wYihlfMzPE7BmQUBR2UrrxPhz74y&#13;&#10;ZtnAYuAWOMhWwYzMJV8FBI6hHc4tu7YGKWXJI/uNAxrQNkquKyJofKzB2O/VtqP61CWQaV+mfw2M&#13;&#10;gnDJr77xAKJ98pOdbK4r+eFmcufJrOs59Prsmr1INcEkf9mHczVo0J0Osj6upEwF5fHRpMUAKYCX&#13;&#10;TcDhWWlsF+qrwY491CBXfaPewnVsF/BnF4Ju2Q4c2YRMl0raK9/QXunO3slOf3WX7hvpQJ6SD37a&#13;&#10;ldVdE1YDDBlk58nomrI/PlB2w64KB3VrUy59+aCJpTpln9mV40ZJvWyMrWnH9fRxbU2kfX9W4hcy&#13;&#10;udmrTH7f+Y7fyE1mssJQhl/FiLHMG2Hp+mpHX5BZHvtN1aHOZyVyje2yPusX9imTtfDdqD51mNyQ&#13;&#10;h75sXhYTTGxMKDbSZVyXOsou1FH9yxZrUgar9Uk5fVbZtYV54a1t1663C/1QWJbebIHMRTisb893&#13;&#10;17BBZV1XPji2T3WXbZZd65eyd/ZEZ7bh+tJd7Ksydd002yODOmQ6kwUO6iSL3yvBQD0yWxFHtcX2&#13;&#10;tOP8Rvi6vuoujBz1L9vQt/qZjZSdVJvjIxkrjtCXrTiKgzKdtS+r53kT3StW8cNqe4zJTtvgV2yS&#13;&#10;3D6X7vSpFW/sUvKbGCmLrfqh8kbt1xxEXfoS9s6VTYhH1Y/suRKb1CeFc13re9lCybQ+/lR97IA+&#13;&#10;sljpO1uZ1h9l7+ytbKN8r9osPyiM9G/Vqw12yMfZ4kaJzHQovSqu+q4v6S2V3ZCdnzm6Vlau5IN9&#13;&#10;+be2N0rKy3TQnr5wLH21OdaLPvLYd7UDF7nGWsfqRz5T1437cSyP9uipX8sH9Wth66gdyVF9+rJw&#13;&#10;JU/1o/PT+rGwGR/hVvFfPdV/1d5YTp/JyE7JWX5XMYKvsP3d9O/17W/0XUyt8RHGMoxqTJ/W/xvV&#13;&#10;5RzfNk9wrL6DL930p1haiY1U/8ND37uObSoru1bmYxslNlhxi/0Vrmy75l7V5/p3ozS2/XH/klXs&#13;&#10;1sfqqP7dqA62UH07PpYPskP+UKnq0t/kKqzKL7XtvP5Q5nkT+QprONVYqo3CumIavJ+VxrGUPfM5&#13;&#10;2GmjfG9cR/WBI19hV9qr89N0hCV5x/3iXI2r7LSwnOZ3Yzl2+pmNFH5srPCjS+FXtkqn501she3I&#13;&#10;9KU/HHyGPXmUKd35h/ZrrkIGmU/Jrq+4yhfr9zHu+pBefFAfshnZdeVLz9JLPCsfJGthBqOax2zU&#13;&#10;T3Shk6yOGk/YFlnUo4xr5dJ3fKRL6eua0lcflb7wqlQ4ahO21aZrZecl7blOW+phtzUew0z8FPP8&#13;&#10;zq7lsY2TW1JntUGvsa+QRVa2ymuTTrJ+rf4VI2TfC4+hgef8p9rW5/oAJmVzvrNFv1U5saNiV+ns&#13;&#10;u2vYm/KV/F79MR7Lyz6ULZ+CTfkUHMuvxtdVvY6FnWONZe612Lmsr+BXMXV8bX1mq/pS1n7l8gE6&#13;&#10;6wcy6OfqX/jXdWUv6tRu6avM8yZylJ5kJZ8j3MqO/E6GktlRKhsp+elQtlS4VOzfSFb94q8yrAb/&#13;&#10;+c9/3v7X//pf7X//7/89kNv/+T//5ybzC/Vqg0wll/Zhx5aVgV35j35xruRSdn1yLZ1kdZaf0r/8&#13;&#10;dKxn2WP1kX7SXvmo68tHx0dyVILreLypzzUXcJ9CH3kjvKqeOrKPuvfnR+VLdd/PTjZKdNen9CN3&#13;&#10;+UfZmd+Nf67nL4UjuZL+HIEQ+X+OSc4EgSAQBIJAEAgCQSAIBIEgEASCQBAIAkEgCASBIHBIEJhG&#13;&#10;5PtLwv/yX/7LkD3oK0L5kKgdNQ4ZAnm8ccg6NOoEgSAQBIJAEAgCQSAIBIEgEASCQBAIAkEgCASB&#13;&#10;IBAEgsDhQiBE/uHqz2gTBIJAEAgCQSAIBIEgEASCQBAIAkEgCASBIBAEgkAQCAKHDIEQ+YesQ6NO&#13;&#10;EAgCQSAIBIEgEASCQBAIAkEgCASBIBAEgkAQCAJBIAgcLgRC5B+u/ow2QSAIBIEgEASCQBAIAkEg&#13;&#10;CASBIBAEgkAQCAJBIAgEgSBwyBAIkX/IOjTqBIEgEASCQBAIAkEgCASBIBAEgkAQCAJBIAgEgSAQ&#13;&#10;BILA4UJg7nCpE22CQBAIAkEgCASBIBAEgkAQCAJBIAgEgSAQBIJAEAgCXyIwNzfXTp061S5evNje&#13;&#10;eOON9p3vfKc9ePCgvffee+21115rp0+fbsePH2+zs7NfXpRPQWCfIRAif591SMQJAkEgCASBIBAE&#13;&#10;gkAQCAJBIAgEgSAQBIJAEAgCQWD3EEDSv/TSSwNRf+LEifbqq6+2H/zgB+3y5cvtnXfeaS+//PJA&#13;&#10;9CuXFAT2KwIzaz3tV+EiVxAIAkEgCASBIBAEgkAQCAJBIAgEgSAQBIJAEAgCQeB5EFhdXW3Ly8tt&#13;&#10;ZWWlLS0tPc3z8/Pt5MmTQz527Fir/Dxt5dog8KIQCJH/opBNvUEgCASBIBAEgkAQCAJBIAgEgSAQ&#13;&#10;BIJAEAgCQSAIBIEgEAR2AYG87HYXQEwVQSAIBIEgEASCQBAIAkEgCASBIBAEgkAQCAJBIAgEgSAQ&#13;&#10;BF4UAiHyXxSyqTcIBIEgEASCQBAIAkEgCASBIBAEgkAQCAJBIAgEgSAQBILALiAQIn8XQEwVQSAI&#13;&#10;BIEgEASCQBAIAkEgCASBIBAEgkAQCAJBIAgEgSAQBF4UAiHyXxSyqTcIBIEgEASCQBAIAkEgCASB&#13;&#10;IBAEgkAQCAJBIAgEgSAQBILALiAQIn8XQEwVQSAIBIEgEASCQBAIAkEgCASBIBAEgkAQCAJBIAgE&#13;&#10;gSAQBF4UAiHyXxSyqTcIBIEgEASCQBAIAkEgCASBIBAEgkAQCAJBIAgEgSAQBILALiAQIn8XQEwV&#13;&#10;QSAIBIEgEASCQBAIAkEgCASBIBAEgkAQCAJBIAgEgSAQBF4UAnMvquLUGwQOKwJra2uHVbXoFQSC&#13;&#10;QBAIAkEgCASBIBAEgkAQCAJBIAgEgV1HYGZmZtfrTIVB4KghECL/qPV49N0xAkXgLy8vt5WVlSEf&#13;&#10;O3asyRmQdgxrLgwCQSAIBIEgEASCQBAIAkEgCASBIBAEDhEC+JPV1dUh40zm5uaGTMXwJ4eoo6PK&#13;&#10;niMQIn/PIU+DBxGBIvEdEfmPHj0ajrOzs63yQdQrMgeBIBAEgkAQCAJBIAgEgSAQBIJAEAgCQWA3&#13;&#10;EUDi1yJIJL6EO0Hi41VC5u8m2qnrKCEQIv8o9XZ03TECBhrZSvy7d++2mzdvtsXFxadPlQ1IlTIg&#13;&#10;FRI5BoEgEASCQBAIAkEgCASBIBAEgkAQCAJHAQGcSSXcCSJfPnPmTLt48WK7dOnSwKHgTMKbFFI5&#13;&#10;BoHtIRAif3t4pfQRRcDT5MePHw8r8X/3u9+13/zmN+3KlSvDtjr1VDkD0RE1jqgdBIJAEAgCQSAI&#13;&#10;BIEgEASCQBAIAkEgCAwIjBdC4lK++c1vth/84Aft/fffb6dOnWrz8/MDlxK4gkAQ2D4CIfK3j1mu&#13;&#10;OIIIeJq8tLTU7t271z744IP2d3/3d+3v//7vnz5FDol/BI0iKgeBIBAEgkAQCAJBIAgEgSAQBIJA&#13;&#10;EAgCf4ZArc53/OlPfzqsxEfoWwhpz3xkflIQCALbRyBE/vYxyxVHEAGDjyfJCP0bN24Mq/Gtyj97&#13;&#10;9mw7d+7c8FQZLPkTsSNoHFE5CASBIBAEgkAQCAJBIAgEgSAQBILAEUdgTN4/fPhw2I7Y1sQ4E2S+&#13;&#10;XQ7wKlXuiMMV9YPAjhAIkb8j2HLRUUMAQe/JsZe01FY6niC/++67w5+IvfXWW0+fLGd1/lGzjugb&#13;&#10;BIJAEAgCQSAIBIEgEASCQBAIAkHgaCMwXgB59erVYUtiCyCLT8Gh1Ir8o41UtA8CO0cgRP7OscuV&#13;&#10;RwgBf/q1nsg/fvx4e+edd9p//I//sf3kJz95+uJbZZOCQBAIAkEgCASBIBAEgkAQCAJBIAgEgSBw&#13;&#10;VBCw2r5ecPsv//Ivw/bEf/jDH4atdPAk44WRRwWT6BkEdhuBEPm7jWjqO7QIeIps8HGszxcuXGhW&#13;&#10;43/7298e9njLS1sObfdHsSAQBIJAEAgCQSAIBIEgEASCQBAIAkFgCgKIfNvnyIuLi+3ixYvDgkjF&#13;&#10;i0MpTmVKFTkdBILAMxAIkf8MgPJzEBgjYPCpVAORp8oIfLmeMFeZHINAEAgCQSAIBIEgEASCQBAI&#13;&#10;AkEgCASBIHDYEUDkV8KNjEn7MZdSZXIMAkFg+wiEyN8+ZrniCCJg0Nlo4DEw2XKnSHxH35OCQBAI&#13;&#10;AkEgCASBIBAEgkAQCAJBIAgEgSBwVBBYT+Sv50Y24lSOCjbRMwjsFgIh8ncLydRzZBAYDz5F8Dsi&#13;&#10;9cdPnI8MIFE0CASBIBAEgkAQCAJBIAgEgSAQBIJAEDjSCIz5keJN6nikgYnyQWAXEchbOXcRzFQV&#13;&#10;BIJAEAgCQSAIBIEgEASCQBAIAkEgCASBIBAEgkAQCAJBYLcRCJG/24imviAQBIJAEAgCQSAIBIEg&#13;&#10;EASCQBAIAkEgCASBIBAEgkAQCAK7iECI/F0EM1UFgSAQBIJAEAgCQSAIBIEgEASCQBAIAkEgCASB&#13;&#10;IBAEgkAQ2G0EQuTvNqKpLwgEgSAQBIJAEAgCQSAIBIEgEASCQBAIAkEgCASBIBAEgsAuIhAifxfB&#13;&#10;TFVBIAgEgSAQBIJAEAgCQSAIBIEgEASCQBAIAkEgCASBIBAEdhuBEPm7jWjqCwJBIAgEgSAQBIJA&#13;&#10;EAgCQSAIBIEgEASCQBAIAkEgCASBILCLCITI30UwU1UQCAJBIAgEgSAQBIJAEAgCQSAIBIEgEASC&#13;&#10;QBAIAkEgCASB3UZgbrcrTH1BIAjsPgJra2u7X2lqDAJB4NAjMDMzc+h1jIJBIAgEgSAQBIJAEAgC&#13;&#10;QeBgI7DWxnf8M22mf+9nhpP+6XP6yf9/Vu5g6x3pg0AQ2C4CIfK3i1jKB4E9QKCI+/XHPWg6TQSB&#13;&#10;IHDIECgy37E+HzIVo04QCAJBIAgEgSAQBIJAEDiQCLjnX11bnRD3XQMkvrU4zq2s9vP9eOzYbDs2&#13;&#10;c6znTvD38kX6OzfM8bH8SUEgCBwJBELkH4lujpIHCYExeT8M0gbqJ/kg6RFZg0AQ+HoRKNJ+PYFf&#13;&#10;579e6dJ6EAgCQSAIBIEgEASCQBAIAmh5pP3q2koHY2Yg65H5yyvLbXl1ua3083Nrc23uWKfvZmbb&#13;&#10;QPn38sMS/b5Z9mz/Lzx+7CgIHB0EQuQfnb6OpvsYgSLvV4cn7n0gX3cMkb+POy+iBYF9ikAR9o7H&#13;&#10;jvUVPD3XZ8fK+1T8iBUEgkAQCAJBIAgEgSAQBA4tArWufnnlcXu4/KA9fPywr8BfHrgApP7jfl5e&#13;&#10;Xl1p87PzQ0bmD/P6Tug7d3L+1JBn+3fkf1IQCAKHH4EQ+Ye/j6PhPkegSHrk/fLycnv8+HFbWVkZ&#13;&#10;snOyVGT/Plcn4gWBILBPEEDUS0Xez8729To9z831FT09+1xkfpXdJ6JHjCAQBIJAEAgCQSAIBIEg&#13;&#10;cGgRQOIXD3BvabFdW/yiXbv3Rbvz4FZbfHCn59tfrsjvRD4Cf252rh2fP9HOnrrQzp083y6cfqm9&#13;&#10;evbV9sqZywOZP8z5+1Y7SUEgCBxuBELkH+7+jXYHAAEDOLIeeb+0tNQePnz4lMxH7IfAPwCdGBGD&#13;&#10;wD5HYEzgnzhxYpDWah4pJP4AQ/4JAkEgCASBIBAEgkAQCAJ7g4D32A7b6ay2e0v32tW7n7Yr13/f&#13;&#10;Prv1cbt6+5P2eT+OF/fVgpyTx0+31y6+2S73/Nalt/s8vrWzJ86343MnWv/727Y2s5aV+XvTg2kl&#13;&#10;CHxtCITI/9qgT8NBYLLK3gBdK/EfPXo0kPlW5RfBXziFbCskcgwCQWArCIwfAoozFVPEEtn3+fn5&#13;&#10;p6vyt1JnygSBIBAEgkAQCAJBIAgEgSCwMwTMv/1ny5yHj++3B48ftM86cf/RjQ/bH774oBP5f2pX&#13;&#10;b3Uiv59bXZn8db5Ff8dmJ9tknjx+qt1/fK/d69fakmf+2Hw7PX+676O/3E71ozxrVb75frba2Vkn&#13;&#10;5aogsM8RCJG/zzso4h1eBIZBvA/kSHur8JH4RerT2tYX432tx0T++PPhRSiaBYEgsF0ExJVKFWMc&#13;&#10;xZbxX/74jsQ/efLkV4j8xJZCL8cgEASCQBAIAkEgCASBILB7CCDwJy+1XW33+yr8a4ufty8Wr7Y/&#13;&#10;Xr/Sfv/579ofP/+g3bp3vS0+vDPM3ddWJ9vvkMB83lwed3B78Wb/vf9Ff//rfavwpcVe36tnLw/5&#13;&#10;xNzJ4Xzm9QM0+ScIHDoEQuQfui6NQgcBgSLbHA3GDx70l9t0Mr8SAt+fzx0/fvzPCP0qk2MQCAJB&#13;&#10;YBoCYktN+E366699EPi28JLEHrFGnEkKAkEgCASBIBAEgkAQCAJB4AUi8HQ7nZWByL9697P2h+sf&#13;&#10;tA/7SvwPO4n/x358uPTg6QtvSfKUN+ikvgX2j9eW2u17N/se+nfbg0f3B2H7cp32ePXxsBL/wskL&#13;&#10;fT/9/he3+P3slz/gk3+CwGFDIET+YevR6HNgECiSDbEm216nXkBppSxyzV7WCP1amU+5PFk/MF0c&#13;&#10;QYPA14LA0wn/k5U7iPxxGsccn/0uiy2JL2Ok8jkIBIEgEASCQBAIAkEgCOw+Ao9XlobV9x/3LXU+&#13;&#10;ufmndqO/7Pbew8Vhu5xprZnjF4fwuFmQc7tdu3O1zfa/5D/R98h/+fQr/SHAyrTLcz4IBIFDgkCI&#13;&#10;/EPSkVHjYCFQAzDyrAZkBBrSHnmPxC8yH4m/nmAL2Xaw+jvSBoG9REBMkRzFlCLyK8ZYnT+OPT7L&#13;&#10;Yo1rEl/2srfSVhAIAkEgCASBIBAEgsBRQWC4r1+bGQj7Ow9u9T3xP+pk/GedxL87bLuzHRzska+O&#13;&#10;dnOtne8vvL330t1hLn+s8wrD8v3tVJayQSAIHBgEQuQfmK6KoIcJgSLvi0Ar4s2KfES+fatrdT5y&#13;&#10;LSkIBIEg8DwIiCNI/SL2ba8j7oxjUMWh52kn1waBIBAEgkAQCAJBIAgEgSCwAQL49U7iH+tb3iyv&#13;&#10;LLc79zuRf/Oj9kUn8peXH/e5+Vf/inaDGr5yaiDy79/s2/QstounLvWHAXeGF+kODwsGMv8rxfMl&#13;&#10;CASBQ4JAiPxD0pFR4+AhMCbN6rNBF+Em12fHpCAQBILA8yBQ8aRii+9I/EoVg+p7jkEgCASBIBAE&#13;&#10;gkAQCAJBIAg8HwLm2Cury225b3mzumbbG6+8bW1p5VFbWn7UHi097O+tWnr617LbaW2o2zaZ/QHA&#13;&#10;0uNH7XFfoY/cXzHHPzZ5YLCd+lI2CASBg4FAiPyD0U+R8gghgGCrfITUjqpBIAi8QAQqpjgmBYEg&#13;&#10;EASCQBAIAkEgCASBIPDiEUDbI9gfLj8YVuHXnHxpeak97qvw631VO1lU4xoLc2b6Kv/hnXt9lb+V&#13;&#10;/h4c2F5H251ZePFKpoUgEAT2FIEQ+XsKdxoLApsjEJJtc3zyaxAIAs+PQOLM82OYGoJAEAgCQSAI&#13;&#10;BIEgEASCwLMQQLYv9Rfb3l+6P6zCnz0212ZnZtujvhofwe/ltOO/kn1Wfet/V79cRP6wKr8T+bPH&#13;&#10;ZtcXzfcgEAQOCQIh8g9JR0aNIBAEgkAQCAJBIAgEgSAQBIJAEAgCQSAIBIG9QWAg0q1972T6w8cP&#13;&#10;2v3H99uDnu8v3Wv3Hy22e3Xsn5Hrr59/s7124a02Pzvf5pD6/ZytL4uQ367UtcL/WH8X1tzsXM/z&#13;&#10;vc65/hf+ec/edrFM+SBwUBAIkX9QeipyBoEgEASCQBAIAkEgCASBIBAEgkAQCAJBIAjsCwRsX2OP&#13;&#10;ei+qXVy6267fu9Zu3L/evrj7Wc9X243Fa+1BX43/4NG9dvbEubb6jb9qL5+9PCHyO/E+2wl4RL5V&#13;&#10;+cj87SQk/vD+q74fvno8GJhH5ns40In8bKuzHTRTNggcHARC5B+cvoqkQSAIBIEgEASCQBAIAkEg&#13;&#10;CASBIBAEgkAQCAJ7jMB49X0R+MOLbJ/sS3/j3vX22e1P2id3Pmof3fiw/enGlXb19sfDC20fLj1o&#13;&#10;r3QC//K519v3X//hQLrPzc23+fnjzXF5eXnbq/InRH4n8Ofm2vFeh3qervLPivw9to40FwT2DoEQ&#13;&#10;+XuHdVoKAkEgCASBIBAEgkAQCAJBIAgEgSAQBIJAEDhACNjL3v7zj+1337fOWXx4p919dKfds33O&#13;&#10;w7s9L7ab92/0fH043rAyv6/Gv/9gcXip7XK/drm/3PZBJ/TvPro7rKQ/efx0e+3iW53Ab+3u/dvt&#13;&#10;Ts9raytbRsU2OudOX2jnz1xor158o509eW7YUqceOOQ9t1uGMgWDwIFCIET+gequCBsEgkAQCAJB&#13;&#10;IAgEgSAQBIJAEAgCQSAIBIEgsFcI2D5nqb+g9v7je8P2OVfvfNo+u/tJu37n807Yf9Gu3/2ib59z&#13;&#10;f9gnH1n/6PHD/kLbflxe6uT8ZOud5b5y3z76dzvxf/L4qXbyBCL/zacvvF18cKetbkMhRP750xeH&#13;&#10;hwGXL7zRzgxE/sywsr/NbG+bnm00m6JBIAh8zQiEyP+aOyDNB4EgEASCwO4iYI/Jx4+telke8srK&#13;&#10;yrDvpD87PXnyZDtx4kRfrTKzu42mtiAQBIJAEAgCQSAIBIEgEAQOMAJeWtvaSl8Vv9pX4DtaiW/7&#13;&#10;nIedmL9rFX4n4a/e/bR9dPPD9tGtD/vWOZ+2a7f7fvg9r3SifnVVHat9xf1sm53pue9bPzd3Ytjy&#13;&#10;5tzJ830P++OdrPf7sXb+1MX25qW3Wy/elh4/GlblI/qHtnu7tu/xf6XhxbZ9mf1Qd6//bK/vlXOv&#13;&#10;tW+89K32+sVvtHOnLgy/uWR0WV2eYxAIAocEgRD5h6Qjo0YQCAJBIAhMEHj06FG7du1a++KLL9qt&#13;&#10;W7fa4uJiu3v3brt8+XJ75513huyFUElBIAgEgSAQBIJAEAgCQSAIBIHajgZxv9i3vvHi2sVO2t99&#13;&#10;2Le86fluXy0vWzV/6/7NJ1voXG93Htzu5+4OJD4UJy+vnR9IdkQ78v78yb79TSftXz13uX3rlW+3&#13;&#10;Ny+81U7M9xX5PV88damdmjvZX05rkdFMu9X32deGdtc8FPBff7owkPj9pbbzfRX+2U7Ynzt1vr16&#13;&#10;/o327uX32js9v3nxm+3l06+0E/2hweyTl92mV4NAEDicCITIP5z9Gq2CQBAIAkcWAUT+1atX2+9+&#13;&#10;97v20UcfDZ8///zz9r3vfa+/UGq+vf3228Mk+8gCFMWDQBAIAkEgCASBIBAEgkAQeIrAhDBfbcur&#13;&#10;j4e9779Y/Lx9fvdqu3rn4+EFtrbPWbzXCfb7d9rDpft9y5xHbWnl0bD/vX3z/QXw7OzccI/hBbYX&#13;&#10;zl4aiPbXOtn+eifu3zj/ZifyX2uXTr/ULvY818te7OT+o17HyU7kW0Hf/w6gHb91HJ/ft/BZHFbu&#13;&#10;+0vjgcjvJL5V/EPdZy61y31P/G+8tDAQ+d+5/L3hRbqn5k+3E7Mn+kOBY/nr46c9mw9B4PAhECL/&#13;&#10;8PVpNAoCe46AP0GUx7uV1DnC1Pk6jsvWuT0Xep81aIL28OHD9uDBg+FoaxjZpHB9GlZkdOAcTehs&#13;&#10;GSMjqY8fPz5sHeNY5dZff9i/w80KfOT9n/70p4HMR+jbVuf9998fJsOHHYPoFwSCQBAIAkEgCASB&#13;&#10;IBAEgsBXEXDPZb97GWk/eYFtPyLm+372D/uLbK/e/WyS+z74n97+qH1666PhxbX3+otr79/vBHtf&#13;&#10;tV/b2yDkTx8/04n5+b7v/cm+7/2pdqrvfX/5wpvttZ6R+G9e+EZ7o2998/Lpl9vxvmK+yPbV4526&#13;&#10;fyLLo5WHbblv5XNy/mRfod9X6/dy7gNri1Ar/WX1e0Gu/I1L32pv9a15Xu8PCc6fvDgQ+O4N+13i&#13;&#10;V5XOtyAQBA4VAiHyD1V3RpkgsPcIIOX7QoFhP0CtI+Zl/LPsN7uYyH1eMRD+rumlhu/OKX/Uk0ml&#13;&#10;rWAQz59++mm7ebP/yWbP9+/f/wo0yHmpiHvk/blz59qFC/1PNs+fb6+99tqwhcyrr746kPzDZC4A&#13;&#10;fwXDfAkCQSAIBIEgEASCQBAIAkHg6CFgv/ulvoLei2tv9+1rbj24OWyVc/fBrb51ji10brfbPd/p&#13;&#10;3yfHm/14q91/tNgXWT3q97Kr/T4MaT95We35vs3Nhb49zsXTl/r2Oba8sY1O306nr7Y/17OjlfcX&#13;&#10;+vY6k21v5obFVrj2fjfc/2vtzPGz7bVzb3Qifra9eubV9s5L7w5yeDmubFU+En+u77d/fP7E0IZ2&#13;&#10;rOx/pZc/MWzNM1mFHxL/6Nl0ND56CITIP3p9Ho2DwK4igJRfWVkbSHt8sYyc7+8Z7ZOdyW/z8zMD&#13;&#10;gY/ML+J/ZgabPyHzd1WgA1pZEfn/8i//0n79618Pq8iR+jdu3HiqUa2wd7Ti/tSpvuKjZ6T9G2+8&#13;&#10;MeTvfve7w8r8S5cuDRO+uuZpJfkQBIJAEAgCQSAIBIEgEASCQBA4ggh4ge3D5Yft/tK9vnXOZ+3j&#13;&#10;239qH/cV98MLa/sK/Bt3v+gvnl1qjzpp/7iv0F9e6av1+8p9e+cj8Vf7zeyJvgr/1Mkz7fzZi5MV&#13;&#10;931/+rd6Rqq/fPbV9lJfee+ltvazt1K/jl5+W/dmA+E+kPmzA5E/e66//LaT/R40aMuqf38tMJD5&#13;&#10;/fN8b3Oop5P5/hpAPt7bsM++rXkmK/GPYIdG5SBwBBEIkX8AOt2fU9kqYrkzo7Xthi04fJfrz608&#13;&#10;qbVK1+rcs2fPDgQfsk8W2HeStHvv3r0ha9ve09pW5+nTp9uZM2eG7SpsWSFPS0hKqeqzylg9S0t9&#13;&#10;kOx1+r2yFcaV1S8jK+mQ1cXTEN7780+6tPfjWn+Z6Fq3kTZ87t3Z+3WSEfmPH691e0E8t6f5xInW&#13;&#10;+3Sm22lfgXDG+T6L6ekoLxxn/3zMKnz7u8u2hrlz587gz/yA39Xkr3xBDLh9+/YQC1wr1Wp9K/Rl&#13;&#10;vpoUBIJAEAgCQSAIBIEgEASCQBA43AjgFfpfhXfCfgkJb/X9kxX4VuHfe3Svv8S2v7S2v8j26l1b&#13;&#10;53zcPu374F+/83m7fvfz/rLZG/0ls5N96S06Oz6HLD89HK2ot/r9zKn+19B9n/rzfR/8186/PtkD&#13;&#10;v2+hg8C/dOrl4QW2w4r7fnO72Qr5IvMR9Mdmzva6T00WxT3Z435C4ne+x18BdAJ/rpP3Hgb0xwkD&#13;&#10;d0I+L7YdHhBoMCkIBIEjgUCI/APQzcjuxcXFp3s+F8GHDC9CHEEuI7zffffd9u1vf7u9/vrr7eLF&#13;&#10;/qdcPe+UyEe2f/zxx+2Pf/xj++yzz9q1a9eGbBuPb3zjG0OurTyeReQjKj0UsFe1Om0jYrUx8pHs&#13;&#10;HkTIHkIUAemllN/85jcHXWr/b39WlvT1ImByNEyQVick/qefrrVPPlntfdp6tkXMl0R+55n7g5kJ&#13;&#10;iY9P7ovH2yuvzPQtYGbam2/O9FXkx55uu3OUifxxj/JXxP3LL7885G9961tN5nf8SOIz9WDt1q1b&#13;&#10;gy/ZkgfR7+Ge3+q6EPljdPM5CASBIBAEgkAQCAJBIAgEgcOIwLA4sL86Fnl/p2+dc6eT9rbPuXnv&#13;&#10;et9C53q7c3+yfc5if2nt5PdJmfuP7rb7D++11X4fNfNkAaH97C/YMqdnW+cMRH0n622hc7aT+WdP&#13;&#10;nu/b3PSFU30l/bm+R/3p46eHPe7dj0mbkfhj7JUbXlBr7eUT8l8VyPuZTurPdSJ/WIXfPx/z+1r/&#13;&#10;a/cnvL3rwuGP0cznIHD4EQiRfwD6GJFvVS4S/YMPPmj/9m//1n73u9815B0S3G8IdxnR9+///b8f&#13;&#10;VuciA5HeiHEk+E5SEfm//OUv27/+67+2P/zhD+3KlSsDsf6Tn/yk/fjHPx4IRSS+7T02SsNg2slH&#13;&#10;JH0R+bYOoQtS3/Yh2kE+yq+88spQlwcRf/EXfzHITi+JPiHyN0J578+tdhK/d2l/yNQGEv9f/3W1&#13;&#10;2+Va71d5YyK/Lw7vD5lmem7tO9/xktZj7dKltf4Aypxlsv2OSctRT3wX+c4X+O9f//VfD9lDs/In&#13;&#10;L3O9fv36kP/5n/952FdfXLBCnz9Z3Q9TDwNclxQEgkAQCAJBIAgEgSAQBIJAEDi8CPTV+F05299Y&#13;&#10;iY+o9+LaT/rWOR/f+mP76OaH7ebi9XZ38XZbvHerl+n7z/eV+8NWNv04LCzsNcwNPMrc8GLZS+de&#13;&#10;bq/3F9V6We03Lr7dXzD7dl9x/9JA2p/qxD2yfXbIfbubgWif7FW/HYzdsw2E/NqXpLxbYg8ULGGk&#13;&#10;Va3eV+9wv0zRXmhy65wbaLgkBYGjgkCI/APQ08htq2+Rc1bZ+uyc7TOQfAK/8wh9v9lmA4nnAYBy&#13;&#10;200GsFrpa2sPK/GtoP/kk0+erqK38h+R6C8CntUOYtFDBxlpj2xE4luRry1Eo2MRlPQitwcXH374&#13;&#10;YTvR92Ehz5tvvjlkDyXofBSTxdiVvy79tb+0tNb7f5L/8Ie1/pBnrf3TP631/lrrD2fWOqk82SPf&#13;&#10;anwm2Lt0yN1k+mqCyd75jx9bWTBZrW9Vfjflvi2Ucnvft8yp8teF6/p2+QHbtzLffvcebL311ltP&#13;&#10;fcVDMdto+Ysbf7FjNb6/ZOFL/tLl97//fXvppZeGF9960MZXXcOXaksuPseX5PqLF9v3iCvqlj1U&#13;&#10;qFwyaoPfy+qsv6whM1m1q536SyLtVZvKaItu5PWQzkML5z2k09ZGSUzTVmX6OFdxw3X0LF3FFzGz&#13;&#10;ft+ozjonbsolM7nVT2bn6Supi4ylg74pnOgk+22jpB71lvxkl7Whflk/FNb0gJFYqw1Y+ZwUBIJA&#13;&#10;EAgCQSAIBIEgEAQOGgLDnBwl/eT+o+SfnMcF9PvE4b5kdC/gpHP+68dxQr7b796e8g8f90VMjx/0&#13;&#10;Y98K+Mnxbl+Jf33xi3bt3rX2xd2+ZWnfRufzvge+FfkP+sr7+w8Wh21phj3s55/sNW+/+Z5Pnzjd&#13;&#10;TvVstf3L515rr/T8as+20bncX0p77sS5vtVO32an71FvxfxuJDo+YeWfVlcqD789Pfvkw1fhWP9r&#13;&#10;vgeBIHCIEdiYcTjECh9E1QxuSB6EDxIJ6YUsswIeaYRM84JMBNFOiPv1mKgDSW+1PwK/ttRxjgzI&#13;&#10;JVnb6wfU9XX5Tj51WM2PwJev9FX9CKvLly8PWX10kxH4te2OhwcINddbnY9grNX5W2l7I3kO6jnz&#13;&#10;GBmnaDW8z3udqk174td2Or/9LRJ/tb+gda33XesPkiar8SdyTmSu50mdt+x9aS/4mZ4nE7muTe/j&#13;&#10;NmyzMz9/rNsWcnnvNNPWsWNfvnR3L9uepiXbrswnkOt8BLkriQn8zzn+4CFZ7auPMOYz/trFSnxx&#13;&#10;Qnk+JCPdEdwyX1c/X0RK15ZWtrOyLY92tYOgVqaS67Th4aEY4S8CxCCx6Qc/+EH7/ve/P/xmSy4P&#13;&#10;78QmpDWiXBlteQBhGzDZQwokNf3G7VR7juKPeCCXLvUwUHwkpwcIHgz6XA8ayTrcIJTxjivtn/1W&#13;&#10;BL6HoPVXQh5iFukO06oDJqWDByu2/4KV2OS8tjdK4qA61U9+sstwUb+sL1w/1sVfZah/YWEhRP5G&#13;&#10;wOZcEAgCQSAIBIEgEASCwL5HwKpyq99r8crkXr5vCfrk5a5+n+z3PuEYhrm3leh9Dxmr1e0DP06u&#13;&#10;e9T3vH+4/KBdW7zWrt/r2/Z20t4e97f7Fjq3O2F/r++Dby/8xb5tzuKjvqCmHx8tPRxeYquuub7/&#13;&#10;/en+0lovrn35yYtqXz7zyrCNzrClTt9C50wn7c+cODscz/bj2SckvpX4e3rTOlY+n4NAEDjSCGzM&#13;&#10;OBxpSPaf8gYxZFSRbggvRL6MDJMQTkgzxNrzJu0gwRCDRZohnNTttyIVpxFW69tHYKmryD7EHzIL&#13;&#10;eYfI/9nPfjboUfXaducXv/jFQHYpa1W+1cXIv3feeWfYl18bR4nILw7ScWWFPUwI8vVYv+jv2pdr&#13;&#10;O53f/nZ1WImPxJcR9VXGsVKR+v050FDGPvqde+5psgrZ77XNDlIdmS7vRdLO3FytTJ/Iv1dtb6Yf&#13;&#10;+0ZqI3cR6Uju8Ypsn5H44gMCuoh8K/Nl55D4iG0++Nvf/nbIfIov8/GKKUUc14M122Z5SOBBgCMZ&#13;&#10;xskEXMyxtQ/f/J//83+2//7f//vgx84jtcnDj23L5UGDNq1IF7PErjfeeGOog17K01UMmJZcS/bf&#13;&#10;/OY3T3XxcNDDxYpLHkAg1hH66oIbWWG0WULkwwPRbguxX/3qV8MDRw8zZWS7OtSFrC8d3n///YGA&#13;&#10;t2Je0t60pA316wfbo8GN/PrJbx6s6Ad4y95BUg9U2IJ+nLZ92bQ2cz4IBIEgEASCQBAIAkEgCOwH&#13;&#10;BGouvdwJ+NqCxgp03x/3l9LaDud4f+nrzKz157ZcRfz3v+DuJL65MKLf+Uque7j8sN198tLaP974&#13;&#10;Q/tT3zrn6q2+EPHmR+12J/Qf9/uE5WV/Xfvlwh71TP5fa/Nz853I7wsFz73U3nrp7fb2S51ruPSt&#13;&#10;vur+9fZazxdOXhruUSbyukclQV/c1MUYy1Iy5RgEgkAQ2AsEQuTvBcrP2QZSx0pZZJXPyDskGPJL&#13;&#10;RtIhrvz2PEn98pgwQ7gbsL7zne8M5BuCELk/bdXsuH2kl4wEs8regwZEFrJqYWFhINzeeWdCzNMP&#13;&#10;CVa/WZ2KiLOa13WuH6/UL1JT+cOecJByh7Kv4F3reKx1XPyFxt5obiE2Hrfzl/3hy7Fue7ZyasPq&#13;&#10;e/vh206n87nDOQ8YNktjXazC7+bQCc21Xvdaf6gz2Ybnxg2rxye5m8GgN91fVOI2b799rJOmrfvR&#13;&#10;/l2ZT3++WGn8mR/wHz7DN018a5W3Iz8UK2xPhYiu35yXxnUhtBHmHhQgyV0j3oxJZPU/nYz3MmIQ&#13;&#10;Irq2z/LQruKV2FGr8ZXRtvLOiSWIed9r1fmYzEdwK2f1P9K7SHbf6eGl3mPdnZO1TRbtebBQDy0K&#13;&#10;u/VHONC1/uLIgwar7elMNufHOtdn9doqjDz0lD1whKd+qPhHB7ETeY/I95BDf4l/ylR9rqkszsv6&#13;&#10;Qdn1D1PW65DvQSAIBIEgEASCQBAIAkFgPyEwIc2Hf/uK+DvttpfPPuiLWJ5sf7PUt8SxT/1yJ/KV&#13;&#10;mjvW+YDZuWHbmpPHT7UTfZsbK+C9XPZ8f7Hsg6UHX76g9v6tvupevtk+X7w6bJ9zbfHz/lLba5Pt&#13;&#10;c3rZmmPPdcL+5HzfLqfXaV/708fPtNP9+7nT/SW1Zy72l9leHLbOsX3OK2cv9z3wLw3tnpg/MRD2&#13;&#10;43ul/YRvZAkCQeBoInD4WdBD0K+ILStAEfUIJuQWcsl5GfHu/PMQ+QY5ZJV6rZxF4P/TP/3TQJ5b&#13;&#10;GWq7DOcNYlbhOm42oKmvyDFkmmsQ8lb2W2UqI+HkIheLwLKiFlFvBaqE7PMAAJHvqA76FvF/CLp4&#13;&#10;UxU6lB3LyUp8BPff//1q+x//Y6WTlJtetis/4o07h9jJ0tZXZ8+0v/kb+9gf6zZoG521Tq62/lDB&#13;&#10;ivCJjNtptJtatwuE8Ex/ULXW3nuPzXhAsNZXcq8OeiL7kfndNF9YunBhpv3t37Zuc8c6caqZmeHB&#13;&#10;xQtr8AVUzBcRvTI/ksoH+aHz9eJc34v8Vq4IbP5VD+ocnee3XmiNTB4T+a7bKCHNPQTgv9oTt/gz&#13;&#10;+UoecUC2xQ9CG7EvhpHRXwB4qFdJrFOObEjwIvL95QB5tFF71FcsJINV9PVXCkh2SfvTUsUqZRDx&#13;&#10;/lrIg4+KsWST/C4OikEygh6Rb4W9OEcW8VJ5OqsX2Q/H+ssiRL4460GBsq4Ru2Xl64GqtmQywL9k&#13;&#10;mKZDzgeBIBAEgkAQCAJBIAgEgX2FgPvYPp+1sv5O37P+09v9vXu3P+ovnL3Wbtz9YiDhJ3Pfvmim&#13;&#10;/+elsXN9Hm2V/EtnX22Xzr3a96V/o72x9lY7MXey3Xxwo6+6v9L+dOPDdv3u5+3GnWtDXfce9fdo&#13;&#10;LfV3XC3dG/bJf7h0v632hT3Dy2J7fbbOuXTm5V7nK+3lXu+rZyeE/bn+cODMyXPtbG/v9HHb5/Rt&#13;&#10;djrJf7K3ddz+9/0//ycFgSAQBPYTAiHy91NvTJGlSB6rMzdKSCK/IXyeJyHUEFMIMES+Pa+RUAsL&#13;&#10;C8Oe137TFiIKSSVvlgzKyMC6Tp1IsO9+97tDto82ks9q37HsRRoiupD4//AP/zDIhNArQh+JX9tZ&#13;&#10;bCbDbv1WpJr6fN7rZE98q92vXl3reKy2/+//W+krjV+8FDhhK9bld9+d6Zi3bgsznYicrMj3otve&#13;&#10;rcP3zkFuK02IfHufrw0r4W21Q8duYn1rk9X2X//ryvCAwOp/+UWly5dnOnnbuk3OIYDMbwAAQABJ&#13;&#10;REFUDDrOzKx1Mpx9v6gWd6/e9baIxC+/rN8cEff8BcGOqPYZYa4sAhphjiR3vHLlykCw83Wr4K1w&#13;&#10;56dbSXzd/u/8HvFslb1tetQhjpHv//7f/zvEhHowp7zV80h8W9WMUxH5/jKnVrNbwU8HDxe9NwOh&#13;&#10;L4sJZJfFGQ8HXEc/5RHz0xKMkOiOyhUR74Ghv3YSkyqJSWKj+OaBhLjm4QVM7fcvjqoHtsqIoR5Y&#13;&#10;KAtPxD88vve977Uf/ehHA6EvfusP15IXjjCpvypQXh8mBYEgEASCQBAIAkEgCASBg4JAn2F3En/y&#13;&#10;Qto7D291Ev/j9m+f/2v7+PqV9nEn4z+/9Ukn3Cd/xW/+fGy2byt6bLZdONv/OvblhZ6/1ZZWHnUS&#13;&#10;/0R76fTL7eb9G+3DvoXOP33yy3b15sft8xuftGu3rw5wjEl3n913qMtq/DOnzrVXLrzW3rzUFxS+&#13;&#10;1HcG6FvofKsf7X9vZf6pnpOCQBAIAgcFgTADB6WnXqCcBk2EU5FNVo4in5BjVqZaNWp1PFIJGVdE&#13;&#10;4WYiqRMJh0xznVWxSCoEGaJM3epEsK2vTxnEPvLK7wiuIu3Vh9BHfJH5eRIZ1+dp9ZG9snaRfkcl&#13;&#10;9e4YiHzPiZDbHYqBWEeuI+Otlt8pHLpQfepRn5X+3gHgAULnnDuh+WJX4x/kPmSPfEzmu8hkJDYf&#13;&#10;4afluwv9QZwtXPhUZcS0zPcc1cXPa/U6ct1DMyvz+ZtV7sh55WvF/0bY8VkP4Gwxg6hG5CPotYto&#13;&#10;d70Hd/4SR33akbVBbnLwLeVk8vjdindlPIhAltdf8/hcDyXEDXUqoz2EuIcFVuc/K265BmmPLLda&#13;&#10;Xta++COrrxL/l51XLxmR9I7aghuZKmaRCTFPHvFGXWKg9vxlgb8qqFhX8qtbv4hzMBEvfU8KAkEg&#13;&#10;CASBIBAEgkAQCAL7GQEr6yf32KvDC2ZvP+h/KdtJ/N9/8bt25fN/a3/64vfDKvr7DxefLqRRXlrr&#13;&#10;i9c6rd8ePnrYbt691k/0+8/Vfv+x1rcO7f/d6y+stV/9a+df73Pre+32/I1hzj7fX1o7P3+8b8XT&#13;&#10;Fy0NK+ufvJy2r7T3olpb51zqq/Gtyrci/5X+Ylsr8E/M9neBeWltUhAIAkHgACGQqHWAOutFiFqD&#13;&#10;JgIJGWg7HStGJeQRkqmIfGWQUJsReSWjehGMVsYWke/69UQ+Amt9fUXkI64QXoh8R8kDBmQZAux5&#13;&#10;iPzJ5GKyChdxWKtxC4/So47INPI7andauSp/WI6dy+zkZuv9PiHzfX/8eK1PnJDvawMB3yHpeEzy&#13;&#10;dvR2DSLfEZGvPmS+c0Xka9e5pD9HgD3W/u9F5HsIx0cR03wXqb7QiXyEN78aVqb0I8K6VniX/ReB&#13;&#10;jkT2glqEtNXn/A1JXf6L4J6WXKvNH/7whwOZbyU/Ir/a5jeIfKS29hDcZC4iH4HOv8gp+51uiHy+&#13;&#10;LybQpch8R/rK5Cq9EexIfHXzWb+tjzOlg9/US0bya59skocP8vhabSlHD/Ii8V0DI7HOljv0JINr&#13;&#10;tU/fIvKdc30R+eKsc+od90Wt0HdOnKRbUhAIAkEgCASBIBAEgkAQ2M8ImAfbSmelv2D2bt8X/9M7&#13;&#10;n7SPb/2pXRmI/A8GIv+hPfL7HvZW4yvvP/9L5r6PljqRf+d6u//wflvp9zx+7Etp+stpJ3N+L6O9&#13;&#10;dffGsFLf3jfH+172p0+dHfa895tsr/uXzrzS88vNFjr2xrfvvtX3p/re+/bMn+sr9o/1nBQEgkAQ&#13;&#10;OEgIhMg/SL31AmRFQBUJhTCr/Z4RcLKVvPawRzoh5Yswe5YoBuRakW+rHoQcIhC5hcSyXYU615Nk&#13;&#10;6i0SrwgsJL5rJMQlskx95N5pIh+CDRHnWJ+1uVEqEh8ZVyuHNyr3Is/hTzvf17FoHbs+YflykfAL&#13;&#10;axaJ35+jDLl3VycTJ02ZT1UGWYdz26mu0Y3Ly97RMDkeO2af8taJ6AlhTGdyvKjUt3HvROmXbcD5&#13;&#10;607DBLgDyy75EbvnR0j1SvXXKUhwhLuV60jk2mfeeyg8hEM4O8eG+QwbV7/vjrLEt+1p77ttbPyO&#13;&#10;DNcukpos0pjUHk6M/kGIa8v2WQsLC8MDN75e5L+2Edfq5nu2mlGv+uUi8qs8PyeDcmKFv+LxoMBK&#13;&#10;f/r5PE7Ib8n1H3zwwVAedtrQ5rREd5nuMFKWrJXrWr/T32r7WlUvprmGrLCyJRHSHZZkdk1h7toi&#13;&#10;7R09TCk8lfG5HnqIeb7X79Nkz/kgEASCQBAIAkEgCASBILCfEFjrRL4tdaygv3rn0/bBF79tf7r2&#13;&#10;h/ZR31Lns74lzrRk3iwvrfZ3Aj7uq7n6y2xXVvtfBfc5cb+LGV5I+/KTfe5vnPmiXe0vpT3X97g/&#13;&#10;f+ZSO3/2YnvpXF+EeOlbPS+0Ny58o73WX16L1PdyWyv55aQgEASCwEFH4AXSYwcdmqMhP3IeEVjb&#13;&#10;aCDTEEzIN2QZIt/KXue2kwzARdYhIosIQ1Ihr5Bmjr5PS8g4vyuLLPO9iE31aWOnyfUIwnFGgiLq&#13;&#10;N0pINmSd9q1W9tBjr1JXu5N52OW1vl3KTPvZz5B7e7NSXTudmx2ydw+/996xTo7aI9+K48nDBCR7&#13;&#10;h6fjsz1EJnq13sdW+1tNrR1br8y0n/508rnvttL7ZLLFzvZq33rpzsm2v/zLY51gnrzkdj/sj8/e&#13;&#10;ENCIexmZiyDml2X39VAJoc8elUeS81lbz9jexvY6Ev92vczn+WT5JbsuIlodsvdglI3zFWXFBkT9&#13;&#10;ZsQyf1XGljCIbr67PpX/I7vFFfWN4wUyX3K+5LIaH0lfK+4R6RvVXW2Ro1a9I9dLr/p9/RHe9NQ2&#13;&#10;jMSFemBIb/qTpeIOeV1jr/x6GOFafTJ+IEEOsuoHOtiqiF5i7q9//euhDn1G1npg6XNl5+Ap9slJ&#13;&#10;QSAIBIEgEASCQBAIAkFgvyPQZ64Dab60/Kjdune9fTK8nPaL9qC/hHa7CaGvDvvnn+xb4bxmxX1/&#13;&#10;We3jy4+GF9K+cfGtdvZU34r39Pl2/lTfQsdLbftK/IsDyX+hzfeX1iLwyZQUBIJAEDgMCITIPwy9&#13;&#10;+Bw6IPW8EBIZhWSyqnQ9kY9I2ow0m9Y84qsIQ58lxBYiTxvyswgq5Tci8hHqiLSdJtcj7Kw8tnK3&#13;&#10;Mjw2Sog7mR5IOJlse5U69zdghZdF5H/rW16k+eJbxx1SU+5m0Anamb7SuHWSc7I6vz9f6f05WZ2v&#13;&#10;O7bzbKXq9owI3zsh82f6XxtYIT/b/yKkVulv/yHBdpDR/muvzQx/ATA7izDdztUvpizbRtB7uISE&#13;&#10;ZqvIdQ+0yhbZsIxA5kt+QwovLCwMW9t4GWw9AEPkl63zc6SyzN+rHiR1ffbwQJuS80VQI6E3iwV8&#13;&#10;u4h8ZPRGZfkNucZEfhHp4gV9lKFntc0va3sZDxa3QuQr769+EPLqp+u0xK/pDnPvGvCXSeJi+brz&#13;&#10;5JKVrT7wO2ydJ7s2xkQ+vIrIV4eHEc7B9le/+tXwolx/ZUAnR/3ns+wzHOBUKWR+IZFjEAgCQSAI&#13;&#10;BIEgEASCwH5EwK3UcI/fifOlx32LnMXr/eW2/R18D+7sjMhfftiJ/Bvt0fKD9srpviXlzNywyv7k&#13;&#10;3Klhv/vF1743vLTWXvinT/R3WPUX4x6fOzkckfjzs51zQOLvg3u8/dhfkSkIBIGDh0CI/IPXZ88t&#13;&#10;MVKrMiLKHs9IQoQhQhDxZHsMW3Igk3ZCHiG6ipxDkPmsHiSW/KzV+KWkssgs5aUi3NSnjZ0m1yLf&#13;&#10;kG5IQsSaFchIv2mpyLsi6hCWe5GKWHa8eHGm909rCwszXf+9aP3LNrRf+cSJyfY3Rep30xkeLGxH&#13;&#10;pt6tw8MB29r0BdzDdjoeDNg2SL3f/ObezLboRBYkfje3Qccvtf56PrE1JDZyGAHM3pHE/GBs++UD&#13;&#10;iF+r9a38rhfBLiwsPCWi2bZ95hHUiHw2LKuff2qLb6lbrt9oXz6nLFLZ7/xyo+Q8kr5Id/Kujx/l&#13;&#10;/2IN367f1UuOkkX9zvFTupOj4hM5KiZMk8NDBA8TyOKhRbWzvjwM6SsOeHBypb8wGFaOztXWQuSA&#13;&#10;FTmkus61Eln97qFHxTz6kYHO+kYWV+moPlsiaWOcxSAPUvS7uuBOB5lO0/QYhMg/QSAIBIEgEASC&#13;&#10;QBAIAkHga0ZguE3t/yytLLV7D/sOAIvXnu6Jv13RHq90LqG/GPfh4/vtgZfddkb+7Ilzw173L519&#13;&#10;uS33rXdOdVLfnvdI/KQgEASCwGFHIET+Ye/hDfRDMiHGkERIPavxrUj3AlnkX+1BjYDaL6RREZZj&#13;&#10;dZ5HNoQg8hMWCDIE2/e///2B0Bu3UZ+RdAg8BJyHHjJycK8SshlJ7ljb7OxV2+N2yCBbQW8rmnff&#13;&#10;nfxlwGefTV6A22Hacupd0Pugdexn+ur7CXmPHy49nzy72XJ9Oy1YmDrK+yEhftklct4qbj7pXRUe&#13;&#10;slVCEtdDLudtZ2Nf9vEDOAS+F1hbjY8YRjrbrsUDOg+ixkR6kct8ov5Kx0M+vsf+ZZ838sWSiU/K&#13;&#10;5Jc389H1v1Xdm9Vf7ezmUXu20hEDxUIr8mUxEqZig3hRupXcjh999NHwcMS1hWXhREZlPHDw4MGK&#13;&#10;ey8BVpd+0R/1kKbwqgcH+kt8co24/M477wzZA9aqd/iQf4JAEAgCQSAIBIEgEASCwD5CoN8xDC+6&#13;&#10;XV7ti4VW+iKdfg/tPnptdfP7iKkq9HvPYX491NsX/vSX6A775vftciYr7vu7rvrK+9m8tHYqhPkh&#13;&#10;CASBw4VAiPzD1Z9b0gZRZ/W9laaIfCtPEVHIvYWFhfaTn/xkIBARfl932ojUKyLteWRDriHJkJmI&#13;&#10;z+9973sDyVmrbdfXjeSUPfz4b//tvw0r9/eSyCdP5wSHZPX4hMyffN+rfxHsKytIXUS+rWhaJ/In&#13;&#10;e/U/fDjTtxjpBbaRPAyw337nKPtWQZO/NigdEfpWyO9Vqnb3qr1ntVNEvq1hkMA//vGP249+9KOB&#13;&#10;1GX/stXZVr/L9dmxMlv2Atx//Md/HPZj588If3bvwYCMqEYsy/WAD4H985//fCCZEfkSPywy/1my&#13;&#10;l3x1XF9+2vkqt5HP128v4qg9K/F/85vfDNvd1Op4xDwS/91u5Eh1/QBrsaOI91/84hcDboj/+guB&#13;&#10;wkm9dIWtutThsxcQ+0uoej+H1fdisVznHD3A0T/isrjjIY3P2pbUnRQEgkAQCAJBIAgEgSAQBPYT&#13;&#10;AubAK/1Ft1bSy0j31ZUvFwVtV9a6N1jr96Hub2Sr8I/3/fIR+XPH+tw8L7LdLqwpHwSCwAFGIET+&#13;&#10;Ae68nYpuSwckNLIIgWWPZytEbS9T2zog8/yOeKpkuwnl/GYARUYhCq0cRmIhsJBPMsIL0YTA8pvP&#13;&#10;BuEiuVzvs/ObEVLDRODJgE0O9clFZpVs2z0WUYqcK5kca6Kwvj4kfhGdXnD5dT3kKO6ujuvlfJHf&#13;&#10;e/d1fGY6XmvDljiXL8/0F6oe67hYjb/WtwdZ63Y1Ifb7biC97JeZvHLvum4bk2xf+oW+RdB3vzs5&#13;&#10;IvXn59nDhKR8wle+SJX2bd18gu/5q5hakf/ee+8N5Dvb9XuR92y4zjnyb9uxWH2PJLZqHCGPkEbe&#13;&#10;I5IXFhaGl1l7UFD18GtkMiL7ww8/HB5yAYhPVN4qYJv59Po6xmXL/+pIH/FDPPGZH9KLfmLItMSX&#13;&#10;y1+R4K6rOtdf4zy9kfG1sl6bcEfkv9OfNPlrCA/96q8Yqg7xs/5KQj2V63dHcsviFj0Q+gh5D1R8&#13;&#10;LvJe/FWO3PXXE/pCG/rNw0a6sAt5jNu4vXwOAkEgCASBIBAEgkAQCAL7EoF+n9cX1j9fUkeb/AUw&#13;&#10;Et8e+Ac9uW+W6thv9Z5+d052rnKVU6jOTa7Iv0EgCBwFBELkH4VeXqdjEfkIotqLGTlm/2xElG0d&#13;&#10;EFnIIsRSJYQ/Mh+Bj5RCliHAkPmuQXq9//77zUs2v/nNbz4l4GoVq3pcU6Q4wqqI+WmkFLKuiEmy&#13;&#10;kanqG8tWMm71qD1ZHXXciISr+ko+spO5vtfvR+VoojA3NzPsZ29LnLk5+CEw7akz0//Co3Vi0lYl&#13;&#10;kz3zca0yM0Lid865k5i21Jlsp/PDH850mzk2bK3jHJK/9qo/KphO05NtsjU2j6xH6nuAxPbk+q1s&#13;&#10;uGyyCGwP6/zlDfKX39mm5zvf+c6whZQtWmR18nV1sX/EMZJcHZsR5dNk3u3z5EKeI9XhQDbEt1gj&#13;&#10;LkxLZBfTPJgUowqDaeX9Xg8x1S2//fbbbWFhYXjwYXsb7ctwqhimPm2Ryzk4b5YqZulPD1HU50GA&#13;&#10;+pH34qa4LHuoICP4xVzy6R99pp6qa7P28lsQCAJBIAgEgSAQBIJAENhLBIb7lJl+D9MJdnnWivnZ&#13;&#10;PnddPTbMlfud47bEqXufmWNPFgk+Ie9n+0tv6/5nWxXu08JuI/z1e7/Ne5rrXtpv7qVl99X9dmTI&#13;&#10;7r99l12XFASCwNFAIET+0ejnr2iJAKuVnsghBBLCD5Hv5YuI8qcD5mhEcJ1yCDK/I8jspY2IQrTZ&#13;&#10;BgIhhjBEgiHharWvzxLSC+GlLmSheuq3rwj55IvyyimPQKvVuQiw5x24EWHqrDT+XOfqWG0dZSKf&#13;&#10;KZgkSGfOzPQtiY71vl7rfWzCMdlG5ORJpD7bmOBq0uE63d+7rP/1RusEsr31W3vvvZm+Z/ixIVvd&#13;&#10;f+LETCesJ5ORSStH91/2xj75BltH/NbWOIWKMuNc5/kLH+XjfNtKe7aNOLaq3xY9/JXf8s+qAxnt&#13;&#10;834i8vk73cnqs/iC2PaQQkyYlorI96BSjIPJNJIdNnQWz5T3Fwu224LVO301vu9iWuGkrsJU+2JC&#13;&#10;YTatDeVcL+lTOhWJT1bXOeqzeqCgvPjqwQWdyeZ3diFGuz4pCASBIBAEgkAQCAJBIAjsJwT6Mq9h&#13;&#10;v3oz37nZuZ4nf1E/s9LvXfp94mb33BvqMdyD9gcB/WGAutTpAcFc3xPfljqHIaEkkPj9dqDfM0yy&#13;&#10;++5+m9HvYywici/tL7Yn99XKT+6z3XPn/vkw2EB0CALbQSBE/nbQOiRlEWK1ytXKU6t0pSKqpqmJ&#13;&#10;vEI4Ia2KTBoTjPZwVm+R7Mgmq0eRcMohsJBV4y08kJPkKZJL29qQEXWIu3p44Dfb+CAh1UeG503j&#13;&#10;dsef19erLVmZOq4vcxS+P+Eie5/pC8Q7Yr71PrLCAsGPMG59hfFa7z8Tj8kExKTDnvheu+DFtn3h&#13;&#10;cd/axdFe+zPdRuA6mYRUG0cBz2fpWPbGd2S+8qzkmrrOUeJPRTiPSWf+KPuttsqyDY+/vvEw4OtO&#13;&#10;YogtaKxUFzfEA/L5a4J6qa94UzGHbsrYJqe2C0P6Fw5b0QceYo+64FLxyE2HrD7Euqwd36fdkLiW&#13;&#10;PLK6JGWrL8ktnvjuoYo265xyZBk/hDjKsWcrfZcyQSAIBIEgEASCQBAIAl8PArXSvvbHX1qeLMQ7&#13;&#10;efx0e+ncK+3u/TvtwaP77eGjB9sS0D74p06caidPnG7/P3vnwR1Fkqbrr0ree+9KeJqm6WF2duac&#13;&#10;PXPvX19z7u743m48SEhCSMh7byrv90QSUGikBoEEqtIbdHRWZWVGRrxZlcp44ss3Gmqaraqi2tE1&#13;&#10;tPtUxVzIjf123/sG5v2cxAOw6Gck/jrOQZf2pff2UpBPXxqYz5I+OLmmhn60hcwcdiT1pS/kqVal&#13;&#10;pMCZKvBxKnSmh1NhF0EBYDsezcAtQBmvb9y48VHYBdx7/vy5PXv2LADF6PEMVGNAALCGrU6MXqVs&#13;&#10;oDuAH6APoAKQESWMdQQRwoAp4DzLmCK8AtyxLVGowDISgwKUH3354z5afn0FuEkAvgPne3u5qcgG&#13;&#10;qO9fpRCRfxzI54ajqSnj2fz8pxA/jcIHPuvG4yzOIlCYgS5+I/wGgf8AZSK9geAMnuH5TgIe8zsj&#13;&#10;44vP7/vx48fhNRHq3zrRBq4vRMcTnc4TQ2SuPVwHuB7QHjLtZjACwI7VF23lNdcQ2kk+LnEd5NrE&#13;&#10;schco7jW8ZryORZlc10i89nY2FjITJDLMfj8OMjO9uhIVD0DkhH4UxeuifG6yL5k6h/bSLmAfc4f&#13;&#10;55HrNnVi38Lr5XFt0jopIAWkgBSQAlJACkgBKfBVFQBK+7/9wwPb3POn+Pc2bC+/b7U19dbTOuhR&#13;&#10;9LO2lCycGuRXlldZc53f+zf6HFONnQ716yzvtq7hvtqfCi/WBMAnEI52APGnpxMPEsp7X8M8J85L&#13;&#10;LATGHQX53oUIVrU80Y7VLf3wigoCg2SxU6zfBdVbCpxWAYH80ypWAtsDg4D3wC+WV69e/aToW/ya&#13;&#10;+UNDpCvgiyjZoaEhy+Vy7zJwrRDkA8kA+RwTIEVkagT5ADLgFNsXJuAXMA24CPyKFiFsQ50ZAACA&#13;&#10;Ac+Uvo0CfloDeOcGpL4+hfh+Ov1mhKjltE7vQT5zG6TRAwSUx33xwoetYqmjU3l25zGCX35zAP2j&#13;&#10;IJ91/C4jFAY08xsbHx8Pc2A8evQogOeLAPK5PkSQz3WDaxCQnmsG1wFAOxPGkrkmxYl92S6CfK4h&#13;&#10;XC/Q4aTEZxyLDDwH1gPLKZcBSj4nop7oeAYUGOz45ZdfQkQ+wD2CeHQtTBHkA+fZjusnGe3jtTIO&#13;&#10;tsSBCLZloAD4z/WSYwPvY/0E8gsV1mspIAWkgBSQAlJACkiBb60AAD/88/vcA4f3Ww7yV7bd3jJx&#13;&#10;kF/dYL0O8hOn1ts7W7Z8ysoSgd9c3xYGA9oau6zGI/zjPXXod354+33K0r/t5rTD0cdbkJ/3gMm8&#13;&#10;2x0nb3ME+ekT7vSbyR4n6Y4K5IwHYwLxyzzwKPG+Av1srIsUHPdtz6qOLgXOX4GTycb5H1tH+EQF&#13;&#10;3v+hSidZBA5FmwaKIFod+MT6aKEBAAJgxYh2to+wifKAQzEaFKgEoPpY4jhE2APMgEnsx3uAGgMC&#13;&#10;ADfWAaZIHIPEcdgGIEYkPoAe0MYfGuoLWARSxfoBvIBYTKIL1KJulMGAAMcBrgH0Y/nhIPrfN1EA&#13;&#10;bgmE51G+8nIIfhpZzwMWOImQD90Pka8CmfXcXJBJmtg21eEs/w8Qjr9PfpNYZ3F94DdEVD5zYfBb&#13;&#10;5vfFdgyakYkG5zfFAB2/RX53AP5vmbg2MODHtY36cf0AstNGBhSB6VyDmJ+D6xL1ZQCCax9t41pB&#13;&#10;u7nW0KbjEp8B1a/4xA3ogqUQGU96tOLaybWH6yaJ8rmGcUyOQ+aax/GPHiNeu7nOcQ4on2syiWse&#13;&#10;10s0pz3syzG59pF5z1wjePQPDw+HOkboT52VpIAUkAJSQApIASkgBaTARVBg78Dnm9petdWdFV8u&#13;&#10;2/LWoq1sLTnUP7CKbIUNtQ5bWeLz03kEej5/aDv7bpnpeW9/N9xjMwjAf9zjksvdA7+60u10Kmqs&#13;&#10;u6XPhtqvWK7jmvU19VuT2+uUuT9+xv3xi/GeOI3CNw/YSa101tYSD1RK7OnTxB49SjwYKfHgpMT7&#13;&#10;A+9tatkn9qe9G+L9joz3j/zph4Bw8qE/3tub9SCnxPtGwH097X4RfheqgxQ4LwUE8s9L2TMsFxgU&#13;&#10;IT2APuZ4CMAS4AngxLZAOd5HiB9BPcAoZqBThEIsKf9jCXgOWAM6UQ6gjPeUz2cR8vMZf1QBUbyO&#13;&#10;MA4oRf2AYNjz0A7KYl8ia6kT2xNJGyNveU27GAgA6HV2dgaYHwHYx+qsz89fAZiin8ZwznlNYgnY&#13;&#10;h53CP1mm34n3IJ9t4vbpXvr/WSjA747fEqAYCx0mt+U9EJ/MQBlR5fwu+Q2T+Zz3/A75jXFNAFC/&#13;&#10;efPmLKr02WVQDyA7SyA4mesH17g42BfrzzYxc52hLTwxRDu4FrI8LvG9BPjfunUrXH/G/ckEbIYY&#13;&#10;OHjx4kXQinLRKOpK2cMO17lecR1DUz7jelaYKJt1fEZioCH66sdrOuvZjgTwj5mBAgZiuO5RN+pI&#13;&#10;Wzm/ZCUpIAWkgBSQAlJACkgBKfCtFeC+e2d/x2bWpmxiaczm1mds1SH+ytaytbglTn/LUMjlmQpC&#13;&#10;vvzG12x5Y8GWPBO9n/gT3dz/ho/8npj73KrKamtpaLOW+g4baMvZlc4bdrXjhrXVtQeQz4S3THQb&#13;&#10;yvvWApzi+PSLyUD4zc3E+1pA+7zbmyb28GE+gPzFxcT7DGk0foT+6T7pvoD82VmYSsaZjxfGCIj5&#13;&#10;0w6+vr8f62Q0pB+up95PcWq0qRQoKgUE8ovgdPHHkT9uRMgCjYBZhVAKOBdBPtsBuYBdbAfwBtAB&#13;&#10;wyO0Yx1gCTgVE8f4WAJesQ9gikx5lF0I8gvLiMAJoAiEItI3wkEi7akfEJ8oe9oV6wdEe/DgQchE&#13;&#10;scaI2EKQD/iK8KvwmHr99RWAQZKPskVuHpS+vgLx98nvo6+vL1w3+J0SvQ7AJ3N9iL+5aFODxRbg&#13;&#10;mHku+M1hU/OtE/XmmkMduRZQZ+qGlz8Zmx2ueUBxtiN6nesM1wquV1xbgPg8fcC+xyV0Yjt0A55T&#13;&#10;HtH+QHe0YqCUdVznyETu//DDD5bL5cI1CIhPPbmmHgfYWQfwJ1EWg5Nc/yifTHu4/pKpM3XgCQAG&#13;&#10;VJi7hPPBHCQR5B/XBq2TAlJACkgBKSAFpIAUkALfSoEU5E/bk5mHNrU84SB/OeSb3d9ZrvWq5ytW&#13;&#10;WebswbuHh+5rn/WI+p0Dnw9vx++z/V8mwRImsYz3H7NlWZ/YFpDfbn1tgyES/6qD/Bsdt4KtTlnG&#13;&#10;WUS2ODEWyAUrWmIoiTF68waInwJ8ovEfPEi8z5OeRbYtTN4d8X3TJ94jzPeHeT25ft6fAehXVZV5&#13;&#10;nyFxrgIrKdxbr6WAFCglBYrzClhKZ+AT2gLAB9QDwQFLgG6WMfEZky4C9IH4QCjeY9MAFIoZOMRr&#13;&#10;oBCRukCpCMPjMpZ50vK47Y5bV7g/gD4CQl4D74FmwC3q+re//S2AsAggWUe0LZ8TiU+kP1ALixDq&#13;&#10;z/FiLjyOXkuBYlaA7zSw9ubNm+G3CeAlA3eJLOf3eppEeezL753XgGbK57fFNYVrBb8xfo/Yz7Ad&#13;&#10;IJwMGGd7Xv/444/vfnsMyrEPcJr6ANiHh4ftD3/4QygnRo9TZtyusM7UI14DuCbcu3cvfMzAwv37&#13;&#10;98N1gmNwbLYlxSVtoT7c5HNdANjfvXs3QHZAO8ejfRHiUwaZAQCuhVwfc7lcGNw4CtwZBOA6Q7tj&#13;&#10;ZD5PEMXrLsdkGzLXIsrhnETtGDCJ11WurbQNfbimsQ37kKgP9aM+lE27OcckjkHb2Y/zQflkyuK6&#13;&#10;h25KUkAKSAEpIAWkgBSQAlLgIihwcLjvVjo+15Zb6kytvLKJ+Zf2ZmnSFtbmbHt307aZ8NY98Td3&#13;&#10;N2x9dz3Y4bTXd1q5Q/j22jYbbBm01c1lO3SrnUOfIBdwHXlAXZXPi9fQYa317dbV2Gstvn1FWaUB&#13;&#10;8bHUKdaUeQvXWXpXLNjnYKuDnQ5QHsCPDh9LcRugPxY8lFFXx+S3KeyPx/lYOfpcCkiB4lRAIL8I&#13;&#10;zhvQjahSQBSezf/4xz/s559/fldzPsc3OoJ8ok8BRER+RvgEPMKjnkxkKrAI4PQ1EgAKyAXEAlCx&#13;&#10;BJgRyUq9sZoAYsUEuCOzHXUkUhhYCLgDtkWwF7fXUgqUggLAZSLDAdKAYeA0vwt+P/x++e2cJlEe&#13;&#10;EDkuKZsIb64N/P4on8/4ncXfJrCc3xhL6gBcB0IDkxkIZDtusNmP+lBX1rH99evX39n5fAzk8xum&#13;&#10;nN/85jfhOMBsrhFkYDafHf2dR5BP/QDc0S4nXjuoE/uS0Yz3lEPZXPMA+gBx2sP6mDgO27OM7aG9&#13;&#10;lM+1lcwx2IfPuXZSDvVguzigQJsLcwT51Jv9+IxzwIAk9aFc6sZ5iCkeH00pn+OwP9dx6qgkBaSA&#13;&#10;FJACUkAKSAEpIAUuggL77n+/tLlgkx6BP74wGvLM0mtb2VyyfYf82Obs7KYgf82Bf2V5lbXXdViH&#13;&#10;w/xdt9vZdTse8oFDfLJ7EDjkd6tdt82pLK+0KvfHr3Kf/Poq759U+3xYDvKL1Re/8Hx5l8P7KYB8&#13;&#10;fPDxxzcP0kyc5aQQvnDbj71OBwNwbzDvNyQeEJa+5hhkJSkgBUpTAYH8IjivEURhRYMlw9OnT+2v&#13;&#10;f/3rsTUHABHpSS5MAKQYBQocItr0tClCP0BZHCAoBHsnlcc2RMoSvQvMoj3UjyWDDeQIFwGM1BXY&#13;&#10;xqADkAyPb+wlOC5w7CjgO+m4Wi8FikkBvtcAe/JZJMoDtpP5TZ0m8dv7WIrQHMB/musJQJpMvbgu&#13;&#10;3Llz52OHCp/HtgD7zzoV1ums9I91jPWO77WUAlJACkgBKSAFpIAUkALFqkDeZ6wlyIXJauc35mxs&#13;&#10;ccRG557b68Vxm1t5Y1sejZ/1yHnYAYB+1ye03drfstrKOmupaXGP+xb/3C10iKx32LwfQP6+5b3M&#13;&#10;Cof4FT7RLf0YjsGx2A4rnTDBLTsUefKmheQxPT4nl7nbQuKM570n/mmaB8gnkt/jj7y/h41nGtUf&#13;&#10;j3GasrStFJACxaOAQH4RnCugOdGZJKA2UZunAWfsR1Qn0Iycy+XCkvWnSQA7jg+AB84TjRqjaCn/&#13;&#10;1xJ/yEmA/GiPwf7YWBCZj80HkalkymKwgUxdY5QusC2W82vH0mdSQApIASkgBaSAFJACUkAKSAEp&#13;&#10;IAWkwNkpAFgnun59Z83m12dtfH7EXrmlDpH4a1srAdxXV9Zac12L51a70nXT+lsHrbO+yxqqG4PH&#13;&#10;fbn74wPqyZD88sDzee1PwPpnDAIEkO/vQwS+bxP/nV1Lvk1JPjYR7HMcpwRrHUA8Gahf8JDuqSqH&#13;&#10;HQ8plkNZlF9ezhPF6KokBaRAqSkgkF8EZxSADchnQkVeYzeD5cVpEvsRQUsZlEVO/3h+eimAfKJn&#13;&#10;AfAAdaLjC/NJJcXjsA/RqYB8ysIyB4sJMpH40SKDQQLqGwcwAPvUHWsLgfyTVNZ6KSAFpIAUkAJS&#13;&#10;QApIASkgBaSAFJAC56NABPlvVqdscmnCJhZeOsgfs9mVKY/QxyZn3xrd376zyZ+sbx+2K53Xrc+9&#13;&#10;8LHTqa6oDtY5RNdHPkAtmeAWgO8wIAX3AfDzAZ9iv5tifN6VQgK8A9uPgncgP/k0KQ4MsKTMNCcO&#13;&#10;8v2JBx8gYX2U8zTlalspIAUutgIC+Rf7/ITaEYFPBpoDwHO53DepdfR//pzj88eazEAC+bRWH9+k&#13;&#10;wTqoFJACUkAKSAEpIAWkgBSQAlJACkiBS6wAE9Lmk8MA6/HFf738ysbmX9ik2+nMLk/ZsvviA+PL&#13;&#10;3ce+qbbZupv7PBr/hg21XbHupl5rrm0JE9UeK+ElChoHrJPz+dTLHqhP/txofMoixXIOD5PwOh4n&#13;&#10;/VT/lwJSoNQUEMgvtTOq9kgBKSAFpIAUkAJSQApIASkgBaSAFJACUuAMFNh2j/v13XVb2VoKUfgv&#13;&#10;Z58HW53F9TnbPdgJk9M2OsAnD7TlbKj9aoD4XQ3dYbJaYuqV0uh4NxnwIM2MWxX7nAAV5k4EvE9h&#13;&#10;PkD+NMnjJN21IJ08l3IqKzMhx3WnKUvbSgEpUDwKCOQXz7lSTaWAFJACUkAKSAEpIAWkgBSQAlJA&#13;&#10;CkgBKfDVFNja27TFzXnDUgc7HUD+q/nREKHPZLbY5jTXt1lv64DlOq57dpDfesWaqpsc8ld9YKXz&#13;&#10;1Sp9AQ8EeMfyBoAfIX58jS0Okfkxyv5Tqh9BPgMBsRyWvM+6ZRGfK0kBKVB6Cgjkl945VYukgBSQ&#13;&#10;AlJACkgBKSAFpIAUkAJSQApIASnwWQpgp3PodjqH+QNb2lq0qeVJm1h86d744zbjnvhLGwtupVNh&#13;&#10;FZ4bfXLbLvfFHwLgd1yxnqZ+a69rd8Bf81nHLrWdotUN1jdMRAu0Z11VlVlLi9namtnmZppPA/KJ&#13;&#10;vPepBK2+3tyC2dyKOUJ8eeOX2ndI7ZEChQoI5BeqoddSQApIASkgBaSAFJACUkAKSAEpIAWkgBS4&#13;&#10;xArsHe7apkfib+5u2OvFCRudeWojc89sfvWNbfk6PPHrqhusobYxeOIThX+t46ZPbjtgLXji+6S2&#13;&#10;SimwTz3skzDB7dZWYuTNzcTq6syGhjIhEv/Nm8S2t0/nl4+dTnu7WU9PxgYHMwHmx0lupb0UkAKl&#13;&#10;q4CurqV7btUyKSAFpIAUkAJSQApIASkgBaSAFJACUkAKnEqBvYM9W9tZtaXNxRCFP+Ig/9n0Q9vd&#13;&#10;3wk56yC/vqbB2pu6rK99KPjiX+u8aR31ncEzv9w/V0oVIBJ/b88c1CcefZ/YykoK82trE8vlLETp&#13;&#10;b29nbG7u7ey1nyhcCvIzNjzMgABR+Zlg3YNFD0BfSQpIgdJUQCC/NM+rWiUFpIAUkAJSQApIASkg&#13;&#10;BaSAFJACUkAKSIFPUiCf5O3ArXSw1QHgT628ckudV/Zqccxm3B9/2dcRaV9eXhGi8TvdTmew/YoN&#13;&#10;t1+z3uZ+a3M7nfqqBnniu9rRImd/P7Hl5cQWF9MlEH91FZDPRLVE0rNtxnZ3E9vYMFtfT2xnx0KO&#13;&#10;ljws8bsn43+PJU91tVl3NxA/YzdvZiyXy1pbG5Popt74bKskBaRAaSogkF+a51WtkgJSQApIASkg&#13;&#10;BaSAFJACUkAKSAEpIAWkwCcpcHC4b9v72563fGLb10YU/vOZRzbrdjprWyteRsaqK2usprrO2ho6&#13;&#10;PAr/it3svmNDbVes3SPxqzSx7TudI4Tf3TV7/Tqxp0/zvswHWL+xkbi3fcb6+zM2MJB1b/s0Ej+T&#13;&#10;SWxmJmPz84lH55ulljzpEj98MgC/s9OsoyMTbHnu3MnanTtpOe3tmQD5GSAQyH93KvRCCpScAgL5&#13;&#10;JXdK1SApIAWkgBSQAlJACkgBKSAFpIAUkAJSQAp8ugJE42+5L/6qW+pMrzjIn31qP0/81a109mxv&#13;&#10;f9cxvkeDV1b75LbN1tmSRuPfcpDf3zLkk95WholvP/1opb9lPp+ESHsA/v/+bz7AfHzwd3YSh/hZ&#13;&#10;6+1NAXxHR+LgPR8i9GtqEvfMzwT7Hex4sMkBymOVQzQ+E9p2dWXs6lWzGzcyAeID89vbswHiV1am&#13;&#10;9joC+aX//VILL68CAvmX99yr5VJACkgBKSAFpIAUkAJSQApIASkgBaTAJVUAOx2sdMjLW0sO8Cfd&#13;&#10;UmfSxuZe2MzKlEfirzpELnPIXBYi8bHT6W9zT3yf3La/ZdBa3U6nrrKeYH3/T34ufI2A71jokKen&#13;&#10;8/biRWIvX+ZtYiIJfvj7+2b19alvPlH2TU1pdH4mk7WGhiRMYNvbmxjbAfMPDszww6+oYD/zKH62&#13;&#10;N7flyVpfX9ZaWjJh4txsVhD/kv6M1exLpoBA/iU74WquFJACUkAKSAEpIAWkgBSQAlJACkgBKSAF&#13;&#10;APl7B7u2e7Bj82szNjr3zJ6+eWhvlqdsaWPeoXTeAXJVsNSpr2m0/tYhu9XzvV3tuGEdDV1WW1kn&#13;&#10;iH/ka4StzsJCYqOjeXv+PI3En5xk3fsNow8+oL6mBqucbID7vb1E2luYFPc4kI+1TmNjxuF/Orkt&#13;&#10;vvjV1QB8Qfz36uqVFChtBQTyS/v8qnVSQApIASkgBaSAFJACUkAKSAEpIAWkgBT4JwXyHom/e7hr&#13;&#10;m26pM7c+ayMO8n+a+IttbK95RPheAPnlPsFtTVWtNde3hmj8293f242u76y8rMIq/DNF4r+XFYhP&#13;&#10;RD4+9/ji//TToQP91CcfkE9UPRY5WOzgn88kt9jhNDTgb5/9wNueiXIB/Xjls1+67/unHrDbSSP1&#13;&#10;M8E//30t9EoKSIFSVkAgv5TPrtomBaSAFJACUkAKSAEpIAWkgBSQAlJACkiBtwokTpuDpU5y6H74&#13;&#10;K8EPH0/8UffEn/FI/M2ddTs4PLCMW+pUV9cadjq9bYM20JYLE9u21LX5xLbVlnUjduxglFIF1teT&#13;&#10;EEmPpc6LF3kbGUlsbCyF+oB7oDv+9l1dZrdvZ4NFTnNzxn3vMwHm8zlwnozH/cFB5t2Et8B/bHj4&#13;&#10;LE6km3rnp5H4OgdSQApcHgUE8i/PuVZLpYAUkAJSQApIASkgBaSAFJACUkAKSIFLrEBi7tXuE9vu&#13;&#10;H+7ZytayjS+M2uPpX+z10rjNrb7xiW33HCRnPALcI+7LK627pc+Y1PZmzx3rqO+ypppmB8oePc4/&#13;&#10;aLJSUGBtLbHJyby9epVG44+MpK83N9Po+zp3IRocjBPUMmFtxlpb8bdPI+rLytAzFZMl8D6bTd4u&#13;&#10;eZ1+DsiPKW4f32spBaRA6SsgkF/651gtlAJSQApIASkgBaSAFJACUkAKSAEpIAWkQIjG38/v2477&#13;&#10;4i9tLdr44oj9PPm34JG/714uWOpUVdVYpXvj19bUW09Lf4D4P/b/zu10yt1Op8Kj8RWJH79KEayv&#13;&#10;riYO8fP26FHenj3DI9/8fRpFTyQ9wH5gwOz+fWB+1rq704lq8bg/LrFPmIDguA+1TgpIgUurgED+&#13;&#10;pT31argUkAJSQApIASkgBaSAFJACUkAKSAEpcBkUwE6HvLm7YdOrr+2N55fzL+z14iu309mwvJux&#13;&#10;E2lfUVFpHY2d1ts6aH2er3XetLa6jgDxyzJlisIv+LJsbydGxP3GRhKsdJ48SezBg8Rev07X4Wvf&#13;&#10;3k7O2PBwxm7exFInG96nkfjHQ/yCQ+ilFJACUuADBQTyP5BDb6SAFJACUkAKSAEpIAWkgBSQAlJA&#13;&#10;CkgBKVA6CgRffJ+FFUudjd11m3QbnUdvfraJ+VGbXXljW9sb7sd+6D7sZe7XXmntDZ12veu23en/&#13;&#10;0TrdTieAfJ/Ylkh8N3gpHWG+sCU7O2YLC3mbmwPk5y0F+Wb45a+vp/Y4+OLfuJFxX3xAPlH5GQf5&#13;&#10;WX/qIfW9/8IqaHcpIAUumQIC+ZfshKu5UkAKSAEpIAWkgBSQAlJACkgBKSAFpMDlUcBj8W33cNd2&#13;&#10;9rdtcXMhgPyn0w9scnHcdne3bWdv2yPuK6yqotpqq+usu7nPrnTesLt9vwkT21aVV1m5g3yl95PN&#13;&#10;+rhIAPYzM0xqmw8T3L54kUbmMzEtubHRrKcnY7duZezuXaLys/4+a0xyqyQFpIAU+BwFdCX+HNW0&#13;&#10;jxSQAlJACkgBKSAFpIAUkAJSQApIASkgBS6wAkTi82/vYNdmVqeCpc7E4kubWHhpq5vLPrHtbrDb&#13;&#10;yWbLrLmuJVjpYKlzrfOWdTf2WHV5tQN8eeIXnuKDAzMsdXZ28MRP7PHjxH75Je8R+WZLS+5q74y+&#13;&#10;qcmspSWF+EThX7+etaGhjLW1ZfyJh8LS9FoKSAEpcDoFBPJPp5e2lgJSQApIASkgBaSAFJACUkAK&#13;&#10;SAEpIAWkwIVXAIifTw5t1ye2fbM2ZY/dTmdk7rnNLU/bysaS7e3tBs/7bJlHide12nDHdfu+/zfW&#13;&#10;4xH5HQ3dIRofO50sdFopKLC/jy9+Yisr7ye3/fOfE1tcNGPC2wjysdC5ds2CrU4K8rNWU2MO8qWl&#13;&#10;vkpSQAp8vgIC+Z+vnfaUAlJACkgBKSAFpIAUkAJSQApIASkgBaTAhVOAaPyd/R3bOdiyxY0Fm1p+&#13;&#10;ZaMO8V963tpet60dn6XVU3VlzTs7naH2q3aj+ztrqmmx2spaq3C7HaUP7XSY3BZP/Kmp1EZnZCSx&#13;&#10;588Tn2PAfLJgs7o6M3zxr1xJffGvXs1Yf3/GOjoE8PVdkgJS4MsVEMj/cg1VghSQAlJACkgBKSAF&#13;&#10;pIAUkAJSQApIASkgBS6EAkD8Q4/EX9yctzerr21yecJezr+whbXZMLHt3v5esNypr254Z6dzxaPx&#13;&#10;+1oGrKG60ardKx9LHaVUAfzwicTf2zObnc3b06d5e/gwCcs3bxLDbodoeyB+U1PGgPfffZe177/P&#13;&#10;Wl9fxtcL4uu7JAWkwNkoIJB/NjqqFCkgBaSAFJACUkAKSAEpIAWkgBSQAlJACnxTBaIvfj5/aAsb&#13;&#10;c/Zi/qk9n3lib5Ze2/zqrG16ND7beJy51VU1WH9rzr4f+I0N+rLTffEB+RVllW6n4+HlSkEBQP7u&#13;&#10;buqNPzub2JMnif33f+ft9evEffFTkF9VZdbamvHJbM1Bftbu3ElBfm1txshKUkAKSIGzUEAg/yxU&#13;&#10;VBlSQApIASlw4RXY3t52P8tN29jY8Mde3evTc3l5uVVXV3sETY1VcfetJAWkgBSQAlJACkgBKSAF&#13;&#10;iliBHffD39nfto3ddZtambRxn9h2fGHEVjeWbcMhfv4wH6x0aqvqrLd1wAbbhm24/Zp1NfVag4P9&#13;&#10;Kp/gVhA//QIw3kFmYtuFhcQtdfL24gUT26Z5ZcUMyE83golsc7k0Gv/atYwNDmatuzsbPPOL+Ouk&#13;&#10;qksBKXDBFBDIv2AnRNWRAlJACkiB81FgaWnJRkdHQwbgA+9ra2v9cdc+6+3tdd/KjvM5sEqVAlJA&#13;&#10;CkgBKSAFpIAUkAJfQQEi7Ve3V2zGJ7adXp0KnvhE4i+vLdrO3rb7uB+4J361dTf5/a9D/KGOqwHk&#13;&#10;t9V3WH1VvUP8Ksv4P6UU4ON7T2ZiW+D948fkxCYmmPA2VcljgnwCW7OhoYzdvZuxe/ey/jprLS2u&#13;&#10;5Fsp41K6SgEpIAW+VAGB/C9VUPtLASkgBaRAUSgAyH/8+LE/BvvfIfq+qanJmpub3e9y3+rr6wXy&#13;&#10;i+IsqpJSQApIASkgBaSAFJACxymQ2uWYg/xlG18cs+dzj+31woRb6kzayvqiR5bnLe+gv7qixrqa&#13;&#10;e+1W310bdl/8Ho/Eb6trtxqf3JZI/Iyoc5CXSHwg/sGBD46smoP8xP70JyLyE5ufT/wp3zQSH5Dv&#13;&#10;3Yq3ID9rf/hDWfDExy9fUh73TdU6KSAFvkQBgfwvUU/7SgEpECZJ4nlDXBZjIoojsfRGEe/FjKU3&#13;&#10;hAQkHN1ON4pRNR7LdM08H/odIxYwW1tbhh3Mns+qBGw+8FmU4jbshTUM+pWVlQWLGKLMiTCPmfcV&#13;&#10;FRXh8/dHubyv0HHV78JnZ2eDnQ6a0uHBaofXSlJACkgBKSAFpIAUkAJSoBgV2HU7nW2PuN/e37Kp&#13;&#10;5UmbdJA/Mf/SFtfmbH17NUTi13rEfV11vXU7xB9oy4VI/J7mfmupaQlwvzwrPMS5B+CT6B4sLiae&#13;&#10;8/b8eRqRPzaW2MxM4lY7KaQH4A8OYqOTsZs3MyESv6uL/pl51pMNqZL6vxSQAmepgK7UZ6mmypIC&#13;&#10;l1EBv9PJh+gONwf0BFjm32FyaIc+wRKflWXKrCxbFiI8AKcp9ne87xEf/BPMT784AHxgPQB/enra&#13;&#10;pqam3IdxLsBnADRQPwJ99gDUA/GxiIk2MT0+uxI2Md3d3SHKnEhztlGSAlJACkgBKSAFpIAUkAJS&#13;&#10;oDQV2NzdtNn1Nza3PmMv5184yB+32aUp29rdsL39Xe+LlVtbQ4f1tPYHgJ/ruGbdjb3WGiB+Golf&#13;&#10;msp8XquA+dvbiU1O5u3p07xPbosnfuqTD8TncyLxu7szYVLbH3/EGz9rnZ1AfO/n+jzBisb/PO21&#13;&#10;lxSQAr+ugED+r+ujT6WAFPiIAgQsHDqsP8wfBIAfH8c8cIh/cOhR5L6+oqwiLcVvaAD78bFP8xvK&#13;&#10;bLjDUbQCmgDyiRonGh+I/+jRI79hHPGoj5mQgfk7fue4u7sbBj8q3YyRiPvGxkZ/nDO1ibl9+3bY&#13;&#10;hvUkJnBlMlclKSAFpIAUkAJSQApIASkgBUpTgc29DffFn7aR+Wc2Nj/iljoO8pdf+9O8adBVTWWN&#13;&#10;tTrIH+68Yde6b1l/86Bb6vRZY3Wj9ys8tMqzUqoAkJ4JbAH2k5OJ/fTToT14kPf+mfmEt2mkPt0r&#13;&#10;JriNIP///J/UE7+hIePBVmk5Avn6RkkBKXAeCgjkn4eqKlMKXAIFYmQ9j2+u76yFvLPvNjD7DpoP&#13;&#10;dgPE3/fJlAD85Q7yK8rc5qWs0iorqnwSpWr3YKyzBr9x5OaR9SGO/xLf7aDn4uJiAPZA/LGxMXv1&#13;&#10;6pUtLy8HCx0mYm1paXlnvcNTDFjrkInMj1Cfrx5R/QB/BgUYHLiM6d1g0dvG66mPy/gtUJulgBSQ&#13;&#10;AlJACkgBKVC6Cuwd7gUrne097HRe2auFMRubHbHZlSlb8wlvD7wvhp1ObVWdtda3h0j8wbZh63U7&#13;&#10;nda6tmCnQ6S+0nsF6DotLydhcttXrxK31Mnby5eJvXljtrZGP8v8qWfzJ6AzIX//fdZyuYzPtZXx&#13;&#10;J6QzDve9V6sYtfeC6pUUkAJnroCu2mcuqQqUAqWvQArx8cDPW/oY54y9WZ2ypY15W95Y8LwYAD43&#13;&#10;j3i6Y6tT7iC/qrLaWvwmstlvHNsbuqzXo0AqHeJzAxki+R3nX9aEptjoPHjwwJ49e2ZMzEoGyre3&#13;&#10;t4eJWLHJIdIecE8C0pOB9mSsdxoaGgLcjxD/KNC+DPqG76frGdvOYIeSFJACUkAKSAEpIAWkgBQo&#13;&#10;JQXwxV/aXLCFzXmf3HbUxudHbWJuJHjib+1shkCpxtrmMLFtb+ug5Tqv2kDrkHU39FitB1XJE/+f&#13;&#10;vw2A+rm5xEZH8cXPe78s71H5eOWbPxWdbt/SkrHr1zN2717qiz8wkPE5yjIeWIUv/j+XqTVSQApI&#13;&#10;gbNUQCD/LNVUWVLg0ijAI5qeHdJv+WOcs2tvbHThuU36I5xTS54XJwJgzjtkDiDf72iynmuraq3P&#13;&#10;J1bqaxuyof2rVlleaa21bX4jWRsmwU08fIF/lzGhE5OwPnz40P7617++i7xvbm62trY2+/77721g&#13;&#10;YMDq6uqC9z3bR5ud+fn5sC/7R0987Hfi5LiXUc8I82k7rxWRfxm/BWqzFJACUkAKSAEpIAVKV4Fd&#13;&#10;fxJ6aWvRXi2P2/iCQ3y31JnwiHzmKvPb3xBM1VjbZL1tg3at55bl2q45yM9ZR12nG7jz3+Xsd530&#13;&#10;jUCzgwOCq/DEP7Sff8470E/tdVZWUkhPPJU/JG03bmTs3/4t6/2zrLW2piBfsUMnKav1UkAKnKUC&#13;&#10;AvlnqabKkgLnrECAk0wV65Hw3yLhh0/a8ZvG9Z1VW9tds9dLEx79MWKv5l7a/NqMrW2u+ISsewFE&#13;&#10;Bz9892XkX9brvJPZCdH6WZ/8FnJf7v8c8VtnY7db7DS51U7Tu8iQr3dbyeOP6QDCt4C9AHkyk9hu&#13;&#10;bGyEKHzsdLDSIff39/vESVfDsrOzM/jd43nPd4Goe/bDVgfA39raGpa1tbUB6OObz2cAf2x6yETt&#13;&#10;Y9HDtkSq854co/qj/z4T5JLZlsEEyooT6uK7f1xikt4Vv8sl4/NPuazjqYE4qMAxKZcnC6hnHJig&#13;&#10;fHIs++i5WF9f/2DSX8qm/TyBEJ9UWPPnXZlHgGOiC5n6Dw4O2tDQ0HFVPnFdfNKB41DughtiYn3E&#13;&#10;0xBRP45L/clKUkAKSAEpIAWkgBSQAlLgvBVg/jGsTbE0nVp5HfphI7PPPJDqla1urYS5y6o9SAo7&#13;&#10;nXq3MB1sv2LD7VdtqGXY2us6rNotTo/eZ593nYuh/LW1xO/5E5ufx04nCRPbTkwQiU+fy7wfZNbV&#13;&#10;lXFPfAuT26YT22Z9rjLZ6RTD+VUdpUApKSCQX0pnU20paQVihHHeIyyYXDaQ8K/cYkA+9dja27TZ&#13;&#10;dbfTWZsKXozjcy/8Mc5R23Cv/G3/7NAnumU7YD2J1yms3rPVjWX30d/1GyKfsDXJWJLJ2/bBtk+2&#13;&#10;1O82Ow6Iyz0HsJ7ue97/B+Fj65N1+x/q+7VvbNEFaAyUBn5HEE70/fDwsN26dSuA6L6+vgDUAcnk&#13;&#10;qCn7ApQB80B4AHnMgHfAOOU+ffrU/vM//zPA6GvXrhmZcrDvAVDH4wLCAe0MALAvdSADwxlY4LMI&#13;&#10;24+eG47z+vXr4O+PTRDlAsCpF5k2Ui4ZiE95DE709PSE8llP3TkHR88DIH/Sn2ud8DtqyiUz8NHb&#13;&#10;2xsy5cXBCj6LgxNXrlyxP/7xj37j3ZV+J49W+oT36BoHVjjukydPgoZoinYMrlBvyuXYR+t7QrFa&#13;&#10;LQWkgBSQAlJACkgBKSAFPluB/cP9MDcZkfgEVI25lc6LN49tcX3BNrbdxN07NED89sYu62zutiGH&#13;&#10;+MPt12yoddjqKuvDXGWfffAS3ZFu6+pq4n2NvI2PY6kTQX7i/SgLIN/jjTwwyPwp6Yx9913G+wIZ&#13;&#10;tz/NeD8s4/0X+pAlKo6aJQWkwIVTQCD/wp0SVUgK/LMCAYr76sPkwPYOPArbJzZ6y8j/eeNzWJPe&#13;&#10;l6RwlYjqTYf18xuzNvb2Ec5Jn1hpamEi1Ou4wytaGggAAEAASURBVFP/CJ73D1ZtfWvVtt230Qm6&#13;&#10;HTrIz3trmAC3ra7db4Kyvq2vefvUwXm3M+sgv8ItfiqsMjwNQD2/JpTleEBjoseJJAekEwEOLAfe&#13;&#10;37hxI8BigPHnRn4Dtl+8eGH//u//HmD4b3/72xCBzzHe+MxNMzMzwZ8fix4ygJ/PiPy/e/duqBfn&#13;&#10;FV0YNCAKPr4PL97+D3hOWXj8j4+P2/T0tDFxL+2KYJ0yKZsyGKwg014APhZCQHEGCzhW4XkAqlMe&#13;&#10;AxKAdQYMaBf6kInmj7CdYzKowHHv3bsXjvH73/++sKonvo7fVQYdGNygPSMjI/b3v//d/vKXv3jU&#13;&#10;TWNoSxyQiFqcWKA+kAJSQApIASkgBaSAFJACX6hAuEf1PtPewa6t+kS2M6vTNumWphPui/9y5rkH&#13;&#10;U215r4b756xH4jekEL/DI/E9Ip8JbvubB7+wBqW3OwCf7HFVYYLbV6+w1ElBPhPcepfCg71SS52m&#13;&#10;pozlchm7fz9rN29mPKAn44FUWQ9QKj1d1CIpIAUutgIC+Rf7/Kh2UiAAcKA2nvSL6/P2evlViL5g&#13;&#10;ItnzTs5S3wLVbIjs6G7qtW6foPbABxJWt5ZtZnnS5ldnbHNnPUx8e5r67Hv91/3xz9mVKav36JCe&#13;&#10;ht4Qtb+ytWSzPnEuN6cHHnHCTWve7XnOK1VXVFufT/7U3zJkLT4JbzY0Grz/dcIqgNUMjsRIe5a8&#13;&#10;B0ID1QHtgG/sbYgGPwq4T6sLkfF46QPbgd8ci6h4IvqJMmdAIXrvsy36A+WJiAfGR8Afo+eB7jEV&#13;&#10;tgUoz8AD1kDxqQOWEZSn5zXvN83LAZTH8mg31jVk4P5xCZse6kKdgPkAfsA7gwx37twJEfO8p/5E&#13;&#10;5OdyufAUwHFlFa5jQIUBAAYN0B6AzwAI54B2UjZasaTcbn+2lmMqSQEpIAWkgBSQAlJACkiB81IA&#13;&#10;z3v88Hd8ctv5dQ+mclvT0bln4cnoxY15w26nsqLKatxSp9rnJOv3Ocmudtywq103/ann3hCJf151&#13;&#10;K+Zyt7eJuE/83t/8vj9vjx4l9uBB4gFDFiLxgfRE3be3m/cvMh48lHris66ujj5cMbdedZcCUqBY&#13;&#10;FRDIL9Yzp3pfGgXwl8drnhs4btSeTP1ifx/7U4jGOHcRHDKX+R0KE9W2NXTYvYF/scaa5gDY1zYB&#13;&#10;+a+DL/6WR9fHCPpPrROQfs1B/n5+zxqrGm2zfd3LODRA/rOZx/bL5N9sZ2/HIbBPmHt4fnMCNLh3&#13;&#10;5P3hP1hdVb011jb7yIV7wzNu8HU4fgDpQOKjIB9QHUE+EB8oDQgHvJMKo9XDik/8XwT5AHusYQDt&#13;&#10;ZKA+0fBk7HawxiHzemxsLABtYDsgu93vZoH01PsoyI9tidH1lBfbxme0C1jPkwcMEGCVQzuB9mwH&#13;&#10;pAfyE+n+MZAfveupF4mnFhiMAK7HwQPsez4V5LMPgwMMdFC3Bw8e+CRXP4c683TEd999F8oC4pOp&#13;&#10;Yxxc+UT5tZkUkAJSQApIASkgBaSAFDiVAtyj4ou/6nOUzaxNB1/8p1MPPCBqOtjsHHqAVG2192Xq&#13;&#10;mq25vt0G2nN2pfOG3ey6430cn8+pUvM5HSe4TyPmQUHp5LYjI4k9fpyCfO8OBLhPTJF3Lxzgp3Y6&#13;&#10;LAcHs24Pii9+Gq1/XLlaJwWkgBQ4TwUE8s9TXZUtBc5IAaxngPk8Rjmx8NJ+fvW38PjkGRV/YjHA&#13;&#10;4jKHqwDW3pYBn5S2x250f2f7bu+DH/7i+pytbC4G0E79TpMOPXJkc9ejvPc3bbl+wbZ2N4K3PuW+&#13;&#10;9sdEH7z+yddtBrB76HD3vBJR+B0+2e717ttB42zw7f+6EfkRfgOFsW4BEBMdTrQ5NjJAdiLUuYkv&#13;&#10;hOJA/Zgpgxyj4k8C/YByADhLIPvw8PA7oA98B9JjJxP96IHuwHzWMWEs0elAbRLR+YWwneNjnRMB&#13;&#10;NxCdTLuipU60DqI8oPnLly9DO7HDieXR3niM4847dWdAgroxMEBGG+qPzQ4DFLSfHDWNsP+48tCa&#13;&#10;8ojGZ1CBwYXR0dEwgIHvPvVirgIy/viUTy5s+3Hlap0UkAJSQApIASkgBaSAFPhcBehfEeAS7XSY&#13;&#10;owxf/FeLYzbu3vgEQPEUMXY6dW6n09bgc0+1uXWlR+QPuif+gD9xTDqpX/C59Srm/VxO7zekGV/8&#13;&#10;N28Sv+fHEz/vmdeplY53a7xfZh7wlLHbtwH5We83ZR3sZ7yv85UivopZaNVdCkiBc1NAIP/cpFXB&#13;&#10;UqA0FAAUl5eVB0jM0wFMsLTn1jpY+wBAiZbnBvNzUuKWOTjkU04o1z0fD3weALzzy8srrGy/3PLu&#13;&#10;oX/4OYUX2T5AcKLdb9++HWxiiJgHdOMJD3gnKh6YD5gmA+HjEnAeBwAiMD8JXDMQACgH2APmAflE&#13;&#10;sXNsItmjVQyQmu2A5AwosKROgHzgO+CcqHzqEBN1ihCd/akXmddkjs33iX14DTTHh55yqC/HiQMG&#13;&#10;fCdOSnzfyHRKotUN0fJMyMvx0YnE55QLiOf1cZ0YykFfBhKwFHr+/HnItJO6YqODVjEan4EJNOIz&#13;&#10;JSkgBaSAFJACUkAKSAEpcB4KcI9KnwuIv+KWphMO71+6nc64z1GGNemu2+yUZX1eq8pqt9Wptp7W&#13;&#10;frvmVjpXu24FP/wmf4qadNz973nUt1jK9O6M3/MnIeOJ//Bh3n75JYX47vjp9/jmlqbm/QnzwCLs&#13;&#10;dFJLnVwu60FD6cS2xdJW1VMKSIHSVEAgvzTPq1olBc5EAW78sljNlDlUd5gfQL5b4XBDCXgPIJ+Q&#13;&#10;hs9I3JySksMkDApQ3i4DBB6p73ecKcj3Y/KoaCmneHMNGI4gn9f4s5MXFhZs3G1egNEAb+A60B5Y&#13;&#10;TcbbHksZ/NqB2IBz9j8J5EdA39vbG8B3zv3jsYmhHOA6nwPasfMhKh64zsSyQPcI8vmcunDMwsR6&#13;&#10;6sC+1CECfF6TaSvb8L1hCcQnqp7teM2xWB+fGCgs++hrBhIoD7AOZP/d734Xjos+lBETx40DCHFd&#13;&#10;4bIQ5HP8hw8fuj/mo2D9c/369VA2+jBIwMS8aI+2lKskBaSAFJACUkAKSAEpIAXOQwH6XfS5Nvyp&#13;&#10;5cXNBffDf2mPpn62yYUxfzJ6PXjml3sfrcY98Rvqmqynpd+udt60H/ruW4NH59f5HGSxn3Ee9SvW&#13;&#10;Mvf3U198ovEnJlIrnf/5n8Tv/RPvj6Qg37sTft+feeuLn4L8oaGsP2Fs3m9RNH6xnnvVWwqUigIC&#13;&#10;+aVyJtWOklbAY4nDv+qKGp+QtTXY3Ozsb597m7P+mGZVlUd5eKRHR1OX++M3WXm2wnyqJSfwaVQ0&#13;&#10;leBG82xSYlXl1dZcm7Zxs3rD9nZ3bNe98s8rNdW0WHNdix/Xo7bf/Tuvox1fLjfZgGHAPBHygGfs&#13;&#10;Y7Chwe6FiVsB3gBuovSJCAd8M1Es8Dna1fA5YJsBAaLIAeSUVZh4D+xnG6A7gwC8Zl1MRPWTgOXA&#13;&#10;esqkbkBvjkm0OmAbsF+YorUOx6DOfE79KSdmtqccIvyJgCfRfl5j4cMAAW1l+5NS1Iv2US8AO7A9&#13;&#10;Rt9Tj48l9OWYTGzLsdCVczDtE+eiI6/REJhP5jXWPQyoKEkBKSAFpIAUkAJSQApIgfNQINrp7HuA&#13;&#10;E7aq8xtzNrk4Hux0gPgzq9N0vkLgE7742Ol0tvTYoNvpDLTmrL9l0Ptr5aFXcx71K8YyiR8j073Y&#13;&#10;2EjtdKan0yj80dHELTV50jdI6n0i8z5Sxp9YTi11sNPp60uj8Yux7aqzFJACpafAh4Sn9NqnFkmB&#13;&#10;olcAuAxQN78ha6vvsNt9P1ilQ2ci2M87AUyxuAnw1yeF7fMbwxaH7AcH+1ZRXun++WUBeMYbztPU&#13;&#10;h7JjxrqnsqzSqh3idzZ02a3uO1Zf1WB7+zsBaHO880o1lbUheqXZvfLLsnjME2n99SMt0AKIDVRH&#13;&#10;bzKvmXAWyAxwBo4DwcnAZyLbI8jHyx2QDdDGKmfYBwSA3OTCBOTGAof1RM4Tvc6xT0pA/fgEANvh&#13;&#10;JU9dgOBH7W+oH4MKZKA8TxNQP/bhM3IE+qyjbUT6sy1tJAPMGQCgjScltKFe6EVbop0Qbfu1thSW&#13;&#10;x0AC9WFggv0A9wwMUB5e+AxesGTAAoDPsT5lgKDwGHotBaSAFJACUkAKSAEpIAVOowDziNHP29zb&#13;&#10;sKnlVzbidjpj8yNhDrHNnY0A8emHVXgfjUArJrXFUgdP/HbvK9JvpP/4Dbozp2nmV90WgL+35xax&#13;&#10;3qXEE//x49RS59mzxG09E+/TmN/rp9lv+0Mk/t272eCL39uLLehXra4OJgWkgBT4VQUE8n9VHn0o&#13;&#10;BS6AAn4f5sYk4YYMkE/kONEWp51c9rNawj2g3wxmHeCGRzcraq3Wwffa9mq4eYwAFK/7z4nKB7pm&#13;&#10;y7IBkHJDWl3u/u9VdQHiD7SkbUz8zuvXoO5ntatgJ7wlG3yQglzmNkLU6VNhcEExX/ySYwKLifjG&#13;&#10;HgaIj18+0eHAcGA30Jn3ZF6zLkJwIt/J9+7dCxHtlAdoj9H1sYKcs6MgH4h9Uor1wXqH8oH4AHdA&#13;&#10;/NGoedbFiH3sgPD1J7MP+xJpTyQ89QLWsz25ENwzQFD4/rh60YYI8hmIIDOIcZpzF58I4HjUiWPS&#13;&#10;1vv379vNmzeDpQ5PLGBBxEAGxyQrSQEpIAWkgBSQAlJACkiB81IAm9Ed979f31mz18sT9nj6ZxuZ&#13;&#10;eWob2+u26TY7QPqKikqrra6z9gDyr9uPA7+ztrp276d54Mnb/sx51a8Yy817X9Xjd/yJ4BTcA/L/&#13;&#10;67/yNjtr3ndJQT4P3Xp3J/jiX7uWte+/LwsgH4hfU3Ny0FMx6qE6SwEpUNwKCOQX9/lT7S+BAoUR&#13;&#10;FUSPV1VUuRWMhwqcmZ3Np4sYQKnfPBI9X1dVb01u87O95xYp5PyOA/eT7VCOHiXr0e/VVTVWXVlj&#13;&#10;jbUeGe5tIzK/xu2DyC21J0dkHy3rS97TpjAPANEr3wjix/oTEU4GUmOfAygHNBOlDiAnY6lDBuAD&#13;&#10;mNkOqxu2A5gT5Q5EB0oTuQ6AB3LHRBs5Bp/HbVh3UgJesz91An5HCM8yPhkACCcz4DAxMfFusthZ&#13;&#10;vzumrkS+83nQ+u2gAftSBpl2xjIA6rHsX6sTbaBeLGnnaSF7rDvHol3Rq5+6UlYcIGB5dDDkpHpp&#13;&#10;vRSQAlJACkgBKSAFpIAUOK0C4b7UPHjJ74mx01ncnLc3q1Nup/PSppZe2dzaTPiMQK5aD3pqdzud&#13;&#10;jqZuG26/ZgMtQ9bT2Ot9swaH+Gl/5rTHL9XtecCX7PFE3kcC3CfeT0ktdcbHE7//N++DmN/rmwdR&#13;&#10;ZfzJZguT22Kr09+f8T4YAV4EtpWqQmqXFJACxaiAQH4xnjXV+VIqECCzQ3SPX7dMNvMNMH5q6ULk&#13;&#10;PRPfNjh8727ut8P8oS2tLzis3TWft/aTU4VPztRY02ytje1+I9pjdT4pU7xLopVZb+PXSByFpw7S&#13;&#10;/HWO+bF2hXPtd4xEygOr8a8HLhOxj80L4DlG4APviXp/9uzZOziPXQ2AGuucXC73Acj/2LE/9vlR&#13;&#10;6M9xgODUh0lxHz9+bH//+9/fRbjjsc+AATCcHPdnv/iUAUtseMhHo/yPqw9loE0E+LHM47Y9aR0D&#13;&#10;AJRBneIgAJ0o2sLACAMgfMYgipIUkAJSQApIASkgBaSAFDgvBQD0ROJjqTO7Nh3sdEbnn/vEtuO2&#13;&#10;urlseb9vJgiqsrLCmupbbKj9ql3vvmVDbVesu7Ev2K4GSx2/R1ZKFQDgu2whr6wk9uJFYo8e5e3J&#13;&#10;k7xNTjLhbbqd3+67rmZDQxn74Qdy1l9n/Qnp9xBfsupbJQWkwEVSQCD/Ip0N1UUKfEQBbtCSDKEF&#13;&#10;J1uhfKSIz/4YgI9nI6AVm53G2hbrbu23PZ+IaW9/11bXl8zjqz+5/LSMZutq7rPOtyAfgE/Cyge/&#13;&#10;ekfs4f25/88PE558OPcDffoBgMyAZYAzIB+Ij/YxA8J5zRJ4DnQmmp2ofUA+k7YODQ2FKP2jPvmf&#13;&#10;XosPtzwOmBNJD/zmuBHk/+lPfwr2QEwSSx3wmycDxYHvtIn92H5qaipE8VM23vq0iXb/WkIb4Dtl&#13;&#10;8fq4ev3a/nzGAAn7kknoSDR+BPloTn1ZR30+5xihYP1PCkgBKSAFpIAUkAJSQAr8igL55NAOHOLv&#13;&#10;uqUOk9k+ffPQHkz9ZJtba7axtR7uU5m3DEsdnojOOci/1/876/V+FHY6VT7PWLgn/lp9p19py0X5&#13;&#10;iO6Edyu8z5H4E8KA/Lz9z/8cegBU4n0l83t+LHPSaHx3NQ0g/969Mvv977NuQ4rlKYFDF6U1qocU&#13;&#10;kAJS4L0CAvnvtdArKVAUChRa7XzVCvvNUOqXn1i1W98wmVLu4IoxruCEP0DkzV33TvcJaskRxr6D&#13;&#10;oA7L8Wysqqi2Ss+t9e3W3zrkN6LXrN8fCWUSXaL030fH684JeEyOsPmk8w1wJgPLidYHkgPFgdK8&#13;&#10;LkyAcnzpo299BNWF2xS+ZnCActiesoDn2M3EiHYAONH4RNWT8e9ne54coE7AfJa8Z0CB/ckcl7oy&#13;&#10;ABCBfDxu/O7E98ctozafC9g5JoMfPC3AIElXV1cYRGCAgPYweTD1BehTV5Zk2q0kBaSAFJACUkAK&#13;&#10;SAEpIAW+RAGCpLjn5d/qzqotbszbguexhRGbXp70J57n/d7bLScd8ldV+lOibqeDJz4Qf6AtZ52N&#13;&#10;XdZU4/fWPt/Xuwluv6RCJbQvEH93N/GnfRO3/kxCFP7ISOLBQxYgvndBAqRvbc3Y4KB5zvgcWVkb&#13;&#10;GMh4n8UDysp8fjiRshL6RqgpUqC0FNDlqbTOp1ojBc5PAQfxYdJd5+tMeNtZ3+1e+VVWkXGLkiRj&#13;&#10;eSf6C2tztrK5aPsbHsXskwoBjUkBurpVDhPa8jgoHv/dHkFypfO6Xe28aV0ekd9S0xom8tUETac/&#13;&#10;hUBp4Dqe+SwB/0D346LbAe+A9ui3D0yP5+m4IwP9gfNAeo4D+AZoA8HjcSLIZzvKj5Y0uVwuTBrL&#13;&#10;9kywS90A5exHHXgNJOc1y1+rx3F1+5J1EeQzxwCTC2NDRJQ+AH9ycjI8JUBb6WAxiMGTBbwXyP8S&#13;&#10;1bWvFJACUkAKSAEpIAWkAApwj4mlDtH4QPyRuac2Mv802OnQp8K2lJQty7oFaV0IgLrec9t98a97&#13;&#10;ENSg1Vc2vIP4CsQPUoX/AfHJ3r3w+/rE7Ufz/vRy3kZHU7APxOdzLHV6eswntc3ab36TdX/8rAdF&#13;&#10;AfDTSHyPpVKSAlJAClxIBQTyL+RpUaWkwMVTgCcBQvSz2/vUVtRZZUOVtTqQryp32On/9jPu3ehg&#13;&#10;9iC/b2vby8FmJ+OAn5tU9gPe8jhoY12L9bT122DbVQf5N+yag/zW2rZg1xMjSi5e6y92jYDSgHKA&#13;&#10;NBAdvQHqZPQvTBHkMwktUfunAfnAbo4D/AZqA+IprxDkA+MB9kThA7/v3LkT4Hf8DsS6xPcxMp/I&#13;&#10;/6N1jduexzKCfAYZhoeH7erVq2Eg5D/+4z9sZGQkAH3qgz5MJEx7e/xun+h9JSkgBaSAFJACUkAK&#13;&#10;SAEp8CUKcJ+Z97nG8MZnctsXDvH/Nv7ftr6Jnc5aAPmpnU6F1dbUB5B/t+++DXdctzq306mrrPf+&#13;&#10;Uzk9tC+pRsntS9eHnIL8vM/dhQ1p3u08zaPzU898IL7f2vu9fcbu3s3a//2/ZR6oZJ7TSHxB/JL7&#13;&#10;WqhBUqCkFBDIL6nTqcZIga+jAI9vAt3LfNlY7ZPeNvWGxz6bKhut2yP1c63D7vN4ECAvYBfgS66u&#13;&#10;rLHWhg5r80dDOxt7rKOhy+qr6t9N0IQ3/mVL6EMGiBP1vuh3mESAA4xjFDtR4GQ0BIBHUA/8BoTj&#13;&#10;NT/hz4q+fPkyRM8TWd7Z2RnAPq8LE5H6RM4zoSvWMWxHxvqGbQHWgGui5AH04+PjYVugP9uwLYA+&#13;&#10;bk9dqFuMVqdTEq17GCzArx+wT9lsR9lk2knkOx75s7OzoU5HbYAK630er+NgAvVjEIS2AfSpN083&#13;&#10;kHhyAV05H7Sht7c3RO+zPedDSQpIASkgBaSAFJACUkAKfKoCMXBlfXctAPwQjT/71KaXJm1lYykA&#13;&#10;/EPvRzGfWLvb53Q0dlqf25EywS32Og1VDf5UdGWYT0wQ/0PVvWvk9+5JyGNjeXv+PPG+TOJ9DbP1&#13;&#10;9RTi+y289fVl/J4+E6LxsdVpackEsF9RQT/rwzL1TgpIASlw0RQQyL9oZ0T1kQJFoAA3OD7FqE+8&#13;&#10;W2Z1Ve4v3tATJlnqaei1nb0t295zn3aPzA8w3yNNiBYpz1Y4sK9wmF8bcr3fhDbVNKeTM/mAQHoj&#13;&#10;evnunID4AGzgN7Yuz549CxPV4tkOWG5tbQ0QOYLkOCgSYTnQf2xszG9Un7v/45MA+YHqQHoi6Hld&#13;&#10;mID/QHmekKDM6F0PuCc6HYAdAfzc3FyITge2sw4Q393dbUSwE3FP2dQfwE1ZvI9R7Gw/MzMT2gT0&#13;&#10;JoofYA4YJzOQACBnAILtGDSgbl87xYEIBk3Q7Nq1a8FCCO2p3+joaBjUoO0Mtqx7L4D20x6B/K99&#13;&#10;tnQ8KSAFpIAUkAJSQAoUrwKpI77/3wNf1rZXbHxhNETiTy6M2czylN9zbga7HbarrKwKwVI3er4L&#13;&#10;TzH3uZ0Oc4oxsW1Z1oN7/J/SewWIwt/fB9pjo5MPljqAfI8bcq98PPOxezXvW+GHn7Eff8z6XF5Z&#13;&#10;6+/PePCUBUsdxei811OvpIAUuLgKCORf3HPzTzWLo/fxg6Pv43rAVEyFr+O6o8vCcgpfH90uvi8s&#13;&#10;s/B1/Pxjy8JjFL4+ul9h2YWvj26n999CAb919O8Z3zQe7awqq7a22vZ0na8nYn//cD/kQwf5TGJL&#13;&#10;5qYz9YLMh5vPMo/qL+dG1Le/rAkQDsAmSp3I+p9++inA/CtXrrhX4xWPGOkLQD7a2mAJA1SOdjZE&#13;&#10;8QPysYN5+vRpsH8hapz9GAQ4CvJjRD4DAXzGNpRNHYDz/CYB6+MeiU8GZAPdieLnuNjLALKB8wB8&#13;&#10;ngigHMA2tj4kymawgEh7QH2c7JZBAtZNT08HwE+9icrneBz3164H5/n9QFMGGQD5vAbiM3Ew0P6X&#13;&#10;X34JAw/UjcEO9KOtAwMDQQ9dm87zzKhsKSAFpIAUkAJSQAqUkALB9iX1xl8F5C+O2k+v/mKLa/O2&#13;&#10;trFsW9sbVub3ouVOlKsqqsOcYrd67tqt3rshEj9E47utqdKHCgDxSd4t8b5GOrntgwd5e/EiBfne&#13;&#10;jfF7fPMgHPMgpnRi23/7t6wHKGW8L+S2sbXv+Ulakv4vBaSAFLi4CgjkX9xz865mgLJoRwFMA5Cx&#13;&#10;ZD3ADAAHXCJaFLAWI3kBbUTJEmlaGDkaYRlLomaJjqVMIFX0g6Y8ymUbIndTf/OKALuAdZQN9AIC&#13;&#10;AvdilPC7Sh95QTlkygc8ckzaAIwkc7y4DeWTqTfRwmSOxzGAbNRF6SIpkPrf+63RW7ifQn6sd0D9&#13;&#10;h1m31nFYHyJHHNiH2PsQge9R/WHQ6XLfOAGC+W7zO+I7z3edzO+7MBKe3zbff7blNxDhf7Sp4XNs&#13;&#10;YbC9yeVyAbbzOlrExG8M0B1QTWQ9sJryAOkR1FMO14MYOc9+lMegwq1btwLIj5PdxnpzDK4/HA/o&#13;&#10;TyQ/v2F+63//+98D+I7XIurLdYvfPXUZHBwM7Y7XoljPb7HkXHAeqCva3Lx5M1yzGHhAb+yAGNgA&#13;&#10;+nMOuNZyDeRaKKD/Lc6YjikFpIAUkAJSQApIgW+rAH1YApWIoqfv47eTIcXgJV/t67wP5PnQJ7bd&#13;&#10;Pdi1Pc9rO94X3tuwnX1/kvlwL5TB/WVbfYfb6XRZd0tfiMTvbOj2iW09cMoBftb7VEofKuAxUd6P&#13;&#10;8SccPL95k/hTyinA93gk74sQpW/eF7EA7b37Yz/8kPF+TcYDjTLBE9+7I0pSQApIgaJSQCC/CE4X&#13;&#10;QI/IUEAXEbtEsLJkHRkgxjZkIkWZXPL7778P8I1IWMAcwK0whRsO/6sHrCMqdtz/0kV/biBeIdAH&#13;&#10;HpKBWwArMtGogD3KBj4C5I4eIx4vAnoij6krdQeGASkBfmTAHp+T4yABAP/69et248aNcByOwc0N&#13;&#10;WeniKADADHg+y62rJ38flv4+eOlzUxtuXlnr2f/jOxHesa3ny5z4PvPb4TcWQT5gnN8EvxF+1wx0&#13;&#10;kfl9xBR/CyyBzxHkx98MUJ/fENAd+52Y+B0BoPld8RnlA/IB7HEwj2MB5slA/1wuFwB+IciPA3ic&#13;&#10;P36zlMtx+D3HwTqWQPDYvngd4VoCDAf2A/KB4eN+DeL43zLRFnREU66dgHzOCdcrLI/IXBv5HI3Q&#13;&#10;GCserolKUkAKSAEpIAWkgBSQApdPAcf4b584Pkz7PInbj7oMhz6JLRPZ8ponkAlyOvAnlrf3Nm1j&#13;&#10;d8PWdzyQzpeAfJ5kphzuMdt8PrFr3bfsatctG2gZClC/zucU40lm+lZKHyrg3UoPQkqcMWCpA8hP&#13;&#10;QiT+xARP06ZR+h0dGcvlmNg2Y7dvR5BPJL55P+py90U/VFPvpIAUKAYFBPKL4CwRCQogA4oBwYFJ&#13;&#10;+GED9oHuZD4nx0heAB052kUUNjNCfKAgZWB98ejRo3dQnahTgBoZWAV8A9pRHmAQwMWxWA9wjBAL&#13;&#10;AHZc4njAQtrBwAE+4I8fPw7+00A+MtAygkOgHscBIFJHQBoDFByLmxuOq3RxFADbBxh/5B6oLLz/&#13;&#10;cADpXa2PbPtu/SV8gXaA7hgJznefaPAIxPnd83tjEIzfSfz98nvj983vA7sbfi/9/f0BPgPcAcyU&#13;&#10;S2b/mDgOxxgeHg4gHYjPNYRJackLbiLJbyw+FZPLpdH43333XRjA4ziA+Jj4TfL7JMcnbjge8Bs4&#13;&#10;z+87DgywD3UlA/6pB793rg38/hmYpBw+C9+peBBfchzqHutFHdCCbWnjpyS2Y3/2jeWgIVryGcfk&#13;&#10;GGQ0IHO9Q2POA9ctrpnYA3Fc6sqTDdTjaH0/pT7aRgpIASkgBaSAFJACUqCYFUjCnGB7HlEPjE9T&#13;&#10;+iT6/tt1gPxgM+rzhbFubdeD8Xyi2w1f7jOprc85xuS1VpFYWabcupp6QiT+d333rKXG57xyX/ya&#13;&#10;CifOSh8oQHwTEH93N/GnZtNJbZ89S6PxPU7Ro/Pf2+l4d8P7Pua++BnvI2V9otusMwz6YB8UqTdS&#13;&#10;QApIgaJQQES0CE5TBHeALmATUAl4DtgGkAHPgOPkT0mF5bEv8AyQB5gCBOKtfTQBqTg+IJEMnAOs&#13;&#10;sV/08gb0H5eA+IAv8riDPQYhGDzg2ABL/Lwpi8Rx2D5mIpL5jAEAol/JALi4bXih/0mBIlaA7zyZ&#13;&#10;3zbQmO84oDnaaAHF4++O3zu/XzKQGQBNZgAvWrwAyfG8pzx+O5RdmFgXgTi/P7blmAwUxKd82Jdt&#13;&#10;KJtrApnfKcfgOnFSot5cP6gfUf88HcDAANcO1pE4HvUlsz0wnM8pm3qwnqcFAOyFiesdTwJRf+rD&#13;&#10;NQFdeAKJfT8lsd3t27dDGbSPayl14KmAo9cvjkP7qR9tv3//ftiedjAAQaYelHlU40+pi7aRAlJA&#13;&#10;CkgBKSAFpIAUKE4FuB8M/3y55pH1S1uLtrK1ZJseYR+i7Pewy2G+sIPQwPIy5gWLFpluP+r32tjs&#13;&#10;9DT3W31Vg0fpb9nO7pbt7u/Y9e7b1ts8YM0O8WvdUof9lP5Zge3txPsvWAUnPldY3gMT8/bwYeJP&#13;&#10;NBOJnzgzMO9bkdPJbZnYdnAw6/wh4/f/9L/+uUytkQJSQAoUgwL6q1AEZ4kbBSLTgXjApQjyWQK7&#13;&#10;gGAkIkaxx/hYKiyP7SPIB+qRAVOxbGAh5ZMBctjwkPHBBuLzmsh9IBhA/7gElCfq98mTJ2FCTmA+&#13;&#10;GYAGuIvgMkbBMiDB5zx9AMjnCQFeo0Gso8DZcUprXbEqwO+a7zRwmIEqYDxR6vx2YrQ6v8HQafDr&#13;&#10;AYntI6wHOAPYY5Q5v18+O+53wjp+12zLwEGE6pTJschsQ53IEbZTJvt8DOQDtxloZKCOzDWGesdE&#13;&#10;XWOOv3k+5/rBtYTPqNdRkM81BpDP9QldgPhowrFY9ymJ7XiyIA4eogMZWE8uTLSdtvI5gxPoEK9x&#13;&#10;UeuozXE6F5al11JACkgBKSAFpIAUkAKlo0AK8VNLHUD+9Krb3y5P2MLarC2sztjK5lLah8Zax2+D&#13;&#10;uS9nAtu66gZrrm+3lob2AOp7m/qtqft723HwT4Q+QL+vZcD6HOS31LY4xPenRAXyj/3iAPKJxH/z&#13;&#10;Ju+MIQkQ/8GDxNlGaqlDTBCT2Xpckd//ZzxQKBNAfmsrVpr0pY4tViulgBSQAhdeAYH8C3+KUkuJ&#13;&#10;GCELbAL28T5GtgLBiHYn0v1TQD5NjmCNcgBnACksM5isEmhF9CuAj88i3AOwUz6WH8B1LCYAb4A0&#13;&#10;ImiBagCtmOMxAG7s8+LFi1BHImkBfLQDoIafP22JcI+6MGjBQAFRybSNgQO2JZqW8sLNkAM2YJuS&#13;&#10;FChmBSIEZgmsPhoZftZt4zjAaSA6v3N+78B3IP2XJgA3md/2WSfAPhnI/7kpAnva+7GETmhERptP&#13;&#10;HSz4WLn6XApIASkgBaSAFJACUqA4FQDg8x/R9ruH6aS18+uzNrk0YaPzz21m+XXIS+vz7pF/aPnD&#13;&#10;dH6rbFkaINNU1+KT2PZb9/6WlbeXW2d9t/U4zM97dP6OR+MzCW5rXZtD/Darq/wwyKQ4FTvbWmOn&#13;&#10;EzOR+FNT+OKnIB9//FeveGqZgROeAjYPArLgiY8v/tBQ1nlHxgMWRfDP9qyoNCkgBb62AgL5X1vx&#13;&#10;zzgegBvQDbQGvAHcAehALaJkgeIRhH9K8ZQDyANUAcfv3bsXIt2Bb2TKitCM7QD0gHUyx2L/ly9f&#13;&#10;hgxgB+gT1Y81RwRf7EcEPRn4D/hnIICofmAak0ji0U00PnVgHfuQsblgEACgSRQ/5XIM9mVAAB/v&#13;&#10;COTQRkkKSAEpIAWkgBSQAlJACkgBKSAFpMB5KUD/NJ/kvZ+adzudNbfTWbDFzQV7OffCxudG7PXC&#13;&#10;mK1uLbu1zmaA+En+/ROpvPaesdvnbNvymttOHngAnEPprE+M69ONub1Oo9vo1Loffmqng6e+0j8r&#13;&#10;sL+fOFswz6kn/i+/JEYUPhDfcUEA+B6L6IGG5uCeKPysc4es5XJZD8ohmEkQ/59V1RopIAWKTQGB&#13;&#10;/CI4Y0S4EoEeI9UB6sB11pGJXCcq/lOhNgCf/QDyWHgwOEBEPceJUfGxbLblpoUMpGefGDGMXU70&#13;&#10;8QbkM7hA5CrbsH+0AwL+A/InJyfDEnscQD7+2RHkx/04HvtTJyaRBOITyU8UP2UQnQ/IJzHYoCQF&#13;&#10;pIAUkAJSQApIASkgBaSAFJACUuA8FSAaH5BPpP36WzudiaVxm3CIPzE3aq8Xx23/IJ30Nkbi04eO&#13;&#10;KTl0CL274/34BVvfWvNl6p+fd7bc3zxotRWpL35leVWYHDfup+V7BRyDBF/8tbXE59xLDJD/5z8n&#13;&#10;zkN8roK195H4/f1Y6qQg/9atrD+BnHVOkU5++740vZICUkAKFKcCAvlFcN5ipPpJ1hfcIPAZ231K&#13;&#10;ApaTSQBz8qckjoOtDUui9jke0fbk6OPNZzGzjs+YrJPBBjz8gf08RUDUfS6XCxNicvzCQQhAPpCe&#13;&#10;qHugP68ZFGDfCPQpg8GLL0nUM6bC13Fd4ZKBE3J8yuBj2xfuq9dSQApIASkgBaSAFJACUkAKSAEp&#13;&#10;UOwKBJxvm3ubNu9++OPzIza9/Mpfz9jq5vKJjYt9Ryx5yNu2ZRXlFVZZUeX02efAq6ixroZuq/Go&#13;&#10;/LKMB9x5VkoVoMuOnQ5LgP30NDnvwX55dwhIgT5ogwzW6O1NIT4AP5fLeOBi1rkB/EOKSgEpIAVK&#13;&#10;Q4FPI7+l0Va14gsV4AYEmA2g56kAoDYJ8A7UB8bHSH+2BfoTsR+99NmPzyOgx+saIM/+hYltKIvP&#13;&#10;eAoB0M8+JCL/gfn4VVOXL0nUMWbawuuTEnWPmeP+2rYnlaH1UkAKSAEpIAWkgBSQAlJACkgBKVCc&#13;&#10;CjgOdsietT33s1/eWLApj8hfXl/0yWq3Tt0gPPGXNxctySTWUddhO21uYetlZ0IWdY6Cghyw1PHu&#13;&#10;uM+bx6S2ebfTyfvce8wT6E9J+OeODZwbmAcBphD/3r2sFUbiC+JHNbWUAlKgFBQQyC+Fs/iV2gC8&#13;&#10;/jWQj/UOQD/a8RCNH0E+FjnAfz4HyuPzjx8/0fbHgXzWcTy2xcqnEOQT2Y8l0JeAfMomxwj7uGTd&#13;&#10;cSlCfJYcNw5iHLet1kkBKSAFpIAUkAJSQApIASkgBaRA6SgAWg82sJa13QMg/EKw09nd80lq9/dO&#13;&#10;3dDdt4MBm7vrNuDWOgwGFD45f+oCS3QHYvf2XF588SPI/4//yPvT/okH+Jn3zc0tglNf/L4+s2vX&#13;&#10;svbDD2XBHx8n3upqDYqU6FdDzZICl1YBgfxLe+o/veERegPmgejR654SiIzHZofoeUB+YUQ+0Bt/&#13;&#10;fCD+nv/1BX7zOV78RNqzTwT/hbWJNzAxyh/YTyYR5U95LL8E5LMvlj+UxTJm6nxcYnsGIjju2NhY&#13;&#10;GKA4bjutkwIXUQGecGFS6bt374Yl81MwBwVPu8T5KS5ivVUnKSAFpIAUkAJSQApIASlwERQg3Ct6&#13;&#10;5OOFv73n/dzt9c8O8jrMe99yP2/7h5S1ZXteJv3lTNbB8yUPIY+xdSw3NhKbmyP6Pm/PnqV2OpOT&#13;&#10;aYQ+EJ9o/O7ujF25YmFi26tXs8Feh8ltkfGSS3kRfjqqgxSQAmesgED+GQtaasVFiM9NBbD79evX&#13;&#10;/jjbQ5uamgpN7e/vf+dzHyfDBcSzPfAbgF8I3aMNT4zeB+z/Woo2O8B/ygW0Ux5Q/aTo+V8rL37G&#13;&#10;/kyeSzump6fDktf48B+XaA+Z/V6+fOk3E3PHbaZ1UuBCKgCsv3XrVnj6hcGrPg9XAewzEMfTLh/7&#13;&#10;HV7IRqlSUkAKSAEpIAWkgBSQAlLgKymQvJ3odj/vlqs+US2T1R4epn3Ez+qXOqRO8m8n0CVozMvb&#13;&#10;d/98EvY68PzLnID0edeHyHsA/qNHeXv6NO88IvE+ezpxLZH4gHy88H/8MetBS1mfiy/jT/S/h/gC&#13;&#10;+Zf5W6S2S4HSVEAgvzTP65m2KkLsCPIfPXoUoD5wEJAfI3uB8ySAO8CbDHSP4J31AMMYaV+4/UkV&#13;&#10;jiCfiOII8nkygLI/64bp7YEYEADkA+WfPHlijx8/Dkv8909K8XgMTpCj3c9J22u9FLgoCvBECyD/&#13;&#10;ioeq8HsuHEhjcO2ovdVFqbfqIQWkgBSQAlJACkgBKSAFLoICeQ8PP0x8vri3E9YeOGnO5z/fcpW+&#13;&#10;JZk+bnj6G5DvgwT45JdlLzemIRIfiO9d/ncg///9v0N3Bkhsft78qX/zvji2OamlzvBwxn7zm6z9&#13;&#10;9rdZf5I/43Df5zL4cBq+i/AVUh2kgBSQAmeiwOX+C3EmEpZmIRFaA80B3ljqPHv2LESv43sPWMen&#13;&#10;HpA/PDzsM8G3hJuQo2pQDuAwJm5UCnNcf9IybhtBY7zhifU7ab+PrWeAAHsffPqJTgbMs47JdI9L&#13;&#10;sR20hWh8ReQfp5LWXVQF+P0UWlRd1HqqXlJACkgBKSAFpIAUkAJS4CIqQL80hexlDonJcWJaTHc8&#13;&#10;uh76fIpEeaTQ3/WyysiZMn/v5Z6inFLbFBm3txNbWEjzkyepnQ6R+I4kPEjQvN9u1t6e8eh7cxaR&#13;&#10;CX74vb0Za2rKeNAgudRUUXukgBSQAu8V0CXuvRZ6dUQBoDVWM69evQoQf3R0NFjQEGEPAB8aGvJH&#13;&#10;2H4MIByLjvNMp70x+lhdeCqANnDjhMc/bfnhhx/C0wPH7UuURLQK+sc//mFkwfzjlNI6KSAFpIAU&#13;&#10;kAJSQApIASkgBaRAaSlAvxHQXpGtsIqycit3mF9WRth3ao/ji1OnMBjgHjqUVe5lVpT5nHP+Gph/&#13;&#10;GRMQn+xOoDYxkVrpPH6c2Oho3sF+GolPjCCR+Exse+9eNmRgPmC/oiKNxPdTpSQFpIAUKFkFBPJL&#13;&#10;9tR+fsOA5jHjpz0xMRHA9fj4eLDUIXq9oaHBcrmc3b9/P0yYSYT+eaTjAH6MXviS42EtAsiPEB+r&#13;&#10;HkB94dMDheXzeZy8l/X46QvkFyqk11JACkgBKSAFpIAUkAJSQApIgdJUIMTJB8ju4B3g7uA96yA/&#13;&#10;9JsPvf98SpKfRuL74EAYEHgP8on6P4v+bjGfBSa4HR9P7G9/O/SAwsR98S2AfAA9vvjkvr6MB+Jl&#13;&#10;7Y9/zAZP/Pp6QH4xt1p1lwJSQAp8mgIC+Z+m06XYKkJzQP28m8+RgfhE4vOaGwqsdBobG31G+Js2&#13;&#10;MDAQ7GmA4tjSFCa2jf72TFTLa8oP/n9voThwnCgE8kkJsE59yOzPsRg0IKL+S29wqFOsJ+WdBPGp&#13;&#10;GxCfzPa059fqfFJbtF4KSAEpcBEUiNf6i1AX1UEKSAEpIAWkgBSQAsWgAAH3Add7n7SqvMqa61qt&#13;&#10;t2XQ1rfXbHN73bZ2PIz8FKmyotrqa+qtrqbBWhrarbqixvI+oa4b0Xqf8xQFFcmmLpv35/G+x04o&#13;&#10;zVSd9/jh81m6PrXGceTgVr4Zc1dfc7dfDyhM3Bc/Y11dZp2dGbtzJ+tsIuNsIuMR+rLTKZKvgaop&#13;&#10;BaTAGSggkH8GIpZSEcBsfPFf+7A3k8BGOx188onCx4Lmu+++cz+6Qevt7Q1Q+ySoDigHekeQj04R&#13;&#10;5APmAeNx35OgPNuzHduTAPmUF/cLKz/jf/F4AHmgVlx+DHAx+EC7zgvkf+z4n9FU7SIFpIAUkAJS&#13;&#10;QApIASkgBaSAFJACX6gAfTVge5VD+Jb6dutrG7K5lZnQxz0tyK9+W0ZHc7e1NXRadWVt6JcmmXTI&#13;&#10;4AureuF2B9R71z5A+0KQ793rMKktn3s323MSPO5bWvDAz4SJbfHMX1016+42DyjMes7YtWvZEJVf&#13;&#10;V5dC/LKyEhz9uHBnURWSAlLgIiggkH8RzsIFqAM3JRGyb2xs+Izwk/bgwQN7/vx58Mnf9qnhOzo6&#13;&#10;Asj/13/9Vx8F7wxAnej4CMULm8E6YDvQvdpN7HhNYqAAGI7PPnA+ble4L6+pDzluy/a8B+RTHssv&#13;&#10;hekc+7i6H60L7+N2DCrESP7jtjvNulhmYfm8jm1nqSQFpIAUOAsFPnZdKbwencXxVIYUkAJSQApI&#13;&#10;ASkgBUpJAe6lgPiH+UOr8Ij8lvo262/LWf7Q55Xb2bDV7FLajyNu/4R+HPdb/PPOpdU4uG+t77C+&#13;&#10;1lwA+byn/GxCoJkrV2JcGoi/v594TiPv43djby9xLgAnIGiPnAmv6+vTiHz88onKX15OLJfL2N27&#13;&#10;GfuXf8kGT/y2tqzV1paYUFEYLaWAFJACJyggkH+CMJdldbzJAJjPzMyEDMR/9uyZzc7OhpuQPp9J&#13;&#10;hslsh4eHQ673v6ofA+ncpADcieLHh76uri7sw2ABAwULPlsN65uamsJ64HhMcUCBwQM8+tfX10Pm&#13;&#10;c8qjLrW1tQGox32KbRlu4lwjBiN4HRPng/aT41MChZ/H7bSUAlJACpxGgdD59B4S1xYGVHkfr0OF&#13;&#10;y9OUqW2lgBSQAlJACkgBKXBZFDjI79vm7qZt7W0GmN9U3WzD7dccvKd9OfpuW7sbtulQf2d/Gx+e&#13;&#10;cL8V7rl8Qlvut6rKq6222u10quod4A/acOf1kLubeq2ppsUnvXXf/bc+/KWgKwMSMa+uJra4mLel&#13;&#10;pSSAee/iB7scID6Z7QD5xP+lzrvpgAiYYHg440GFZe4IkLWrV9OJbRsaMm65WwoqqQ1SQApIgdMp&#13;&#10;IJB/Or1KcusYJQ/IJwofiP/mzZswmSuR9Fjo3Lt3z3K5nD/O1h1gegT5J0HmcKPi0fj46QPsAe/s&#13;&#10;A5wH5OO539LSEtaxzVGQT7R+3HbNh+DZh8QgAvsxMFC4T7GdmEJwFjWMoI3zAWyjfaxTkgJSQAp8&#13;&#10;qQJcS+IgYQT5lMn1Jw4oxmvRlx5L+0sBKSAFpIAUkAJSoNQU2D88sM29DVveWgqR84D35tpWyzjI&#13;&#10;Dz02n/ZtYW0u+OjvH+59EDgRJrB1mF9dVWOt7off3thtufYrdqXzhl3rvGmN1U1WX9XgE9+m88CV&#13;&#10;yj0ZXVki7fHAB+S/fs0ktvmwZALb2dk0Gr8Q5APnPXbPwX2a29szziGy1taWcQ6Q8aC+NMfo/VL7&#13;&#10;nqk9UkAKSIGPKVDyID/C0cJlIRzldfxDyZJcCDXiuo8Jed6fxzqzjDkek2j6CGbiZxHY8FnMR9vJ&#13;&#10;e4A5tjVEvb969Sr44j9+/Pid9Q0R80Tk37lzJ/jiY6WDXQ4akTguqbDs+D7a7lAGAB6Yz/GIsp+e&#13;&#10;ng4DAkTtA/pjopytra0A7peWlmxlZSVsj6UNAwGU1dbWFkB+tOuJ+xbbkraiY8y85/xxvoD4MUet&#13;&#10;i619qq8UkAIXQwGuK/xNiH8LCq/bXHfitSi+vhi1Vi2kgBSQAlJACkgBKfBtFfCedwgVB9QTZb+y&#13;&#10;tWwzq9M+MW21Ndb40+VVTdZa12bbB1vmz1RbRVlFcMQB3OfdgufQbXcINc++7dsxQW5364D1tAzY&#13;&#10;UPtVG2obtsGWnFWWVaZ9wsz7p9S/bcu/7Oje5JAODiKoTzxIMG9jY3l7/Djv8/AlIbsRQIjGx26H&#13;&#10;fVI4b26bYyHynuh7j99zBpCx69ezbye2tTC5LQfw21glKSAFpMClU6BkQX4h0GbyVjLAGiBMBmoA&#13;&#10;M8iA0ghNo6c7S8BxzN/ym0FbYl2pOzCcZUyrPvML8BtIw7Yxmh04TzT78vJyWEcbaSsAPGYi45nY&#13;&#10;FjsdAD5LQHu7//UkM6ntwMBAgPdoxnE5BsAnpqgdZReCIN6jH7A+lsVxibTHe5/60i60jhH27MOT&#13;&#10;AVNTU+/qxXbAfgA+3vyUxcAAxy3mFLWiHfF8oG3UmNckNGJbtFGSAlJACnyqAlxD4t8O/v6R+fvA&#13;&#10;unjd5toTr92fWq62kwJSQApIASkgBaTAZVAgcc/6/UPnBx6Nv7g5bxMLo/Z89olHzrs3u9vjYJGD&#13;&#10;FQ73Uv3Ng9Za02a51iu2s7edBlH4fqTQ3/PtsNVprG2xJs8dDV3W7FH9aRS+96PDEEDxq0oX1m81&#13;&#10;A5jH2x47nYWFxAMG8/boUeLMAaiP530K8R0xhG3Zj9ckHsb3uD/nBQS5sSYNHuzpwWIHax00JRgl&#13;&#10;2vCwjZIUkAJS4HIoUNIgH1gBfAZyA7sB20BkMjAjwnz+8BI9TgYQY/WCFzsR5HwGjP6WKbaD+lJ3&#13;&#10;2sMyJqLWeR/BOCCYbWgv7a6pqQlwOA5KAM7J3FDM+V9RAP4vv/wSouQB6Ghz7dq1EIXPEnAOjKce&#13;&#10;lE09ChMgKJYdgRDgmfJ5z/GB8AwIsD91xb6HOlKPQq98ypmYmLCnT5++8+mnXdjpUEZXV1eYdJdz&#13;&#10;xXGLNaEPKQJ62o2u5EKN+Rzd0RE9C/cr1rar3lJACpyfAnEAkCNwPeH6wTUUiM+ANtcXriVkrjvx&#13;&#10;Os328frCayUpIAWkgBSQAlJAClx2BZh8ds9tcnb2d2xxY97GHeQ/ev1T8MivqvQ+dWW1DTq4J7q+&#13;&#10;z0F+hVvjEJXvz1zbAQMAeafQTqjLfV15WfpZuUffsw2T29ZV1qW++B7BXyIcP0B5v/30+1C88FM7&#13;&#10;nZcv00j8hw9TkO+3pH5fyuS37yF+4QCAY4wA8YH9bJfJENhGwBt94qzzA/rSib9+H1x42b+rar8U&#13;&#10;kAKXR4HiJaFvz1Eh5AZQkAHRMQMuiEgHdhOdDkQm83ncNwKNCPKxbwHmA/XJcaLWCKvjkv0AH+cN&#13;&#10;P6gn9QXELC4uholiWcYEsGdiWtoKuOE9gB74TltpN+1hYILMIAVtpP6U8/LlywDygf5kADk6xnZR&#13;&#10;HscHJh+XKJtMmVEbyojaUI8ON7m7evVqqB8WPkx2S515zb7UKe47MjLij9qNBqBPGUB8Ml79wHy2&#13;&#10;jWUfV59iWkc74kBIPM+FQJ/PWc+5it+3Ymqf6ioFpMC3USBG43M9AeRzTec167mWc72NA6Klcj39&#13;&#10;NkrrqFJACkgBKSAFpEApKoCtzt7Bnq1tr7ov/qJNr0za1PKETS6OGxPfVjrIr6jwoDT3yWeS2k6P&#13;&#10;sK9zn/v6ynqrcusdQP6Bg3yesQbws03o2/ngQLgfc3hf5lH65FJLtA8wv7GReLBg3gP08vbiReL9&#13;&#10;+zTS/qT2MgBA8ltWZx/p62w2cYaRToJbVZW4Rz5PnKYDAOkW+r8UkAJS4HIpUPQgHzhBZDcZT3XA&#13;&#10;NMsIpYHYWMWQI+iOMIM/MDFFkAHYADwTKR4hPuAYkNza2vpuyWs+B4iQ2f+8Em2k/gB1ADfR7C9e&#13;&#10;vHh3ONrFewYrgP1Y01AfQDmDENQzRrQTXd/T0xN87wHI7AP0x7M+DnLQHqxvgPcci+3IrD8u5XK5&#13;&#10;EMEPqOdYZLaPCWBEJP2tW7eCruhL/WgXx/7rX//6rnyOQTs5b+yHlQ774tPP0wFA//PUOtb5ay4B&#13;&#10;9HzvaFdsG+CN7yca8Rpdov5xm69ZRx1LCkiB4lIg7UC9t9bhfbyOcL3hb1wE+fHaUlwtVG2lgBSQ&#13;&#10;AlJACkgBKXA+CoT7KEfwW3ubNrXyyl4uvLCXc89tbm3W9h3up/02t6z1KPuq8mqPrK+3hqrGAPCJ&#13;&#10;ti8jwp7IfF9CHHiPBQ/EgH3BELGM82nBty3Vm+jtM+cLTGhrAeJjlbO+/p6/fGoNYxllZYkH9SV2&#13;&#10;5UpaNuUrSQEpIAUuowLvaWuRth7YDPgl6p7o7rGxsRDJDcwmE/kNDCUXRjZHoMGS9cBSMimCUoA0&#13;&#10;IBx4jFc8eWho6N2krwDpGCUd9zkPGak7IJ8BCqLV//znP4ccj0X9N9xIjkwbaDeAHkhD/YDqRMRj&#13;&#10;bUNm0IN1wP0I8rHUYYCDskgAfPzygT3pTcZ7yByPG5f3798P+hKRz00PxyXyPybeA+MZEEFLNOe8&#13;&#10;4c0PyMdGJ54f9o+DD2xLFP7333/vk9tcDxY/pQby0TZ+h1iS0IDEuUSn+P48v2PhgPqfFJACJadA&#13;&#10;vH7EvwVc+7mu8/eLa3O8vpdcw9UgKSAFpIAUkAJSQAp8hgJE4vMPW53NvQ2Pwn9lD6f+1157JP7S&#13;&#10;mrOFg32rKPfJaf1febYiwPv/z96ZP7dxZOn2AtzBFdx3kZKotd32tN0vYn6bmH98XsyLeDE9Pa8t&#13;&#10;ty1bK/edBMENJMEF9e7JUspsNSmJWgnyS3caIFCVVXWANlmnbn2Z84iclsa2UHVf68I+65PWZpD4&#13;&#10;ryavDX9vncrOSTwmxs+uXTx8wA5e8lWixPdT/tci32sE3dckIfv+oruPyF9dTdyHmBf3cTEgzcWP&#13;&#10;27noeFpeBERABKqdQFWKfKrOo7hGbiPr6QjspaWlIIepyKfCHDEdIwQQGYgLfkZmIJR5DYEdZT/y&#13;&#10;lOdR6vOcbVHpzzqMx/YR61SLxxgecuAZl/6phSvjsa9sH/nCBQZy5U837hB4W0OAsx6CnTHifvI6&#13;&#10;FfqI8g9tHDtcYcl+vnn8vB63jVSCJ4Ka/eBOANbhrgLY8llwLETocPGBKvybftl9bGwsLM86V61F&#13;&#10;ZnCDI4ziZx4vcHDMUchdtePX8YiACHweAvG/xTzy+yP+joq/B/lvc1zm8+yBRhUBERABERABERCB&#13;&#10;6iJwUvF56bwSf+9wz5a3FkOkzvzGjFfjL9tBed/PySqeb+9zwLX0WHd7r09a229tje1emd8QKvAR&#13;&#10;9Px99TZRH96rLizvvbfUpNGpDyyX05x8JrtFxLtauXBjHdcHISt/czMJFweI3vE/Y8N2LjygVhAB&#13;&#10;ERCBKidQlSKfCnxy3elUdCPxEe1IYBoV3VR/j7n8RVQgmulUISIyEBqnpTOClHXpSHo6YhnZHDvj&#13;&#10;8pwq8rW1tVCxjnAeHx8PHanPNumM/ykb0gXhzrhUp7ONO3fuXGgTMOGiA514HTpynXEQycjyD23E&#13;&#10;3nCnAgy4UADn0y38IeN/zLAd9mN4eDgIax654EKMDhdOEPl8FoxBZ//6+/vDhQY+P46fMa5ii4zi&#13;&#10;d4fvJ58738nIRSL/Kn7yOiYR+HwE4n9XeOS/KbHH/5byupoIiIAIiIAIiIAIiMDvBI58ctv10lqQ&#13;&#10;+ETqLG0u2E7TRKVDAABAAElEQVSJCFsKz04s4+ejHbm8jfkEtxMD922s61bIySdG523y/vctXO1n&#13;&#10;SHy0DALe9Ul45Lmf7ge5f9GjZzzW5ZFxjo6In00nuiU//0re1nBRSFpeBETgWhH4tMb5C6GLIv+/&#13;&#10;/uu/glhH4tOR04hfOlKZim461et0xDAiI0oMdheREQUpj1TxU21PJ64n5u7HqB4kPtE0vI9c//77&#13;&#10;78NRI5jpCOgoYz8VDoQuY0YZT/U8Fxsu0tg3xuD4Y1UmPyPyidu56Hint83+Ie/pjH+WbOc1+PIZ&#13;&#10;sBxRO8j7eAGF9+LnwLJROLGv8fijlDq97av0nOOOwo1jjgKfx/g8MrpKx61jEQER+DwE+G9K/O/K&#13;&#10;6Ue2Jon/eZhrVBEQAREQAREQgeomwAS367tr9vJVLv5SccG2S1tWPtwPfz9lsxnraPaCvu7b9i8j&#13;&#10;/8s6mvLW3tQR3rvKlfbv+6ki3BH5h4cI91TmI/SR8R/SqOxnTB5PXxhwleHO4ENG1DoiIAIiUN0E&#13;&#10;qlLkgzyKX6JWkPbkvSPto8iPEp+IFoQ7VexI9iiIz5MYCO046SvyP05yy/qMw2vkytMR0mwfyUq1&#13;&#10;PlL6c7QoYxDvbJN9+VQtXiD4VOO9bZwoqfkMrmJEztuO/X3fg1H8bvK5x+85j3zP1ERABETgfQnE&#13;&#10;/55Eic968b8v7zuGlhMBERABERABERCBq06Ac63Dk7Ih8TdKHtnrkTpznom/sDFnm6UNOzwqW11N&#13;&#10;vbU2uVfItdlw5w0b6Bi2Xo/VaazzO/99wltJ/N+/Jdz06aey/9Q/5HSWseJ4iPvT4/K6mgiIgAhc&#13;&#10;NwJVKfKp0kZmI/Cpwo+insfYqV6nI++Rxm+rFj/9oSOZ47I8ZwxkPtviTgA6Ep9IGMQ98TpsQ00E&#13;&#10;PgeBKN2ikPsc29CYIiACV5fA6f92xP+eXN2j1ZGJgAiIgAiIgAiIwMUJMLHtnufibx1s2dL2oi0V&#13;&#10;522xMGurm4tWOti1k8qxT2abt4H8sA113bDx3jvW09ZvTHJbV1NnNT7BrVpKALmOcK+vZ/43HtNO&#13;&#10;RT79orWPjBer710DebpA2tmG/rbVt04EROA6EqhakY+wR67zOP4qpz4KeKrM+Y96rEKMIuN9/kMf&#13;&#10;K/a5Ko+gjxXRMdqEyUeR+PQ4aSuvqYnApyYQv6/x8VOPr/FEQAREQAREQAREQAREQARE4LoTQOSX&#13;&#10;fHLbjVIhneDWRf5CwSe43VxyH+Axp7iBhhavwh+xe0Pf2GjneKjGR+RTia/ztd+/QVTMp5Id4Z4J&#13;&#10;4h2ZTzIwFfkXFflxPAR+enGAMTNB7vOemgiIgAhcNwJVKfIR9lTiE2dDxXwU+gj8KO8/9IOMv4Tj&#13;&#10;45vjcDcAjW0h+uNkuGSaMyEr21cTAREQAREQAREQAREQAREQAREQARG4vAROfPLaSnLi1fh7trq9&#13;&#10;ZExuO7n63FY8WmevXAqCvqmh2Ro8PqevYzBU5A93jFp3S681u9hnglu13wn49Y5QdX9wgLgnGjax&#13;&#10;9nazGzcytraW+ByE5ukGvy//Ps88XMETEugZj1E29z/pWmxLTQREQASuI4GqFPlE5ZCBzyMCnQlU&#13;&#10;o8T/3B8iop5tIvrZPvE6TNrK9vlZIv9zfwIaXwREQAREQAREQAREQAREQAREQAQ+jsBJchxy8XfL&#13;&#10;O0Hev1h+Yi9WnlhxZ93KRwchNqc15/PmtXTZQOdIyMUfaB/yyW3z1uRyX+13Aoh1+tFRYqVS4pHE&#13;&#10;iXuSxOcYNLt9O63O5+eLinyvlfTCzYxfDDAbGjKPWE63E7f3+x7omQiIgAhcDwJVK/KjzP/SHxMC&#13;&#10;nzsC6GoiIAIiIAIiIAIiIAIiIAIiIAIiIALVRSAxF81ekV/2SW4R+ctbCy7xf7Pny7+FYj0K9loa&#13;&#10;W63NRX5vftAGO4dt0Ce4HWgbChPcVtfRft69jVI9FfkWRP7GRsU5JqGafmIiEwR/sUgMkZO/QDU9&#13;&#10;Ir+vj4sBGRf5mX8Q+Z/3qDS6CIiACFxOAlUp8j8Fyph9z1gHfu9XqVSyvb29UF0f3+NiQexE6tDJ&#13;&#10;0FcTAREQAREQAREQAREQAREQAREQARGoPgKc75OLX9hds8WteZvbmPI+bbv725Z4HAyT1zKJbUdL&#13;&#10;pw3lR2yi74GNdd2yfK5TE9ue8XEfHCRWKCS2sZHY+npiq6tJiNJB2jc0ZOzWrUyI2YE7ScTb24l3&#13;&#10;hH+am092Po336K5hgrBva8v4fIgZe/gwYw8eUJWftc7O7Kt8fC4KpOvp3yIgAiJwnQhcW5HPhxx+&#13;&#10;gftvDQT++vq6/8JZDZn3XH1nctsOvw8s74FsPJJ/TzW+RP51+r+HjlUEREAEREAEREAEREAEREAE&#13;&#10;ROCqEKASn39OPBu/sLtqL1af2NPlx7a4MWfbiHwX/LW1DVZf12DtzXkb6hy1uy7yqcZvb+rwXHwV&#13;&#10;9p3+LlBdTyb+4mJiL15UbH6+EkT+yorZwEDG7t2jmj7rHiVxn1IJjwsLGVtYSNy9pJn6jIfMR+J7&#13;&#10;YrFHJ5sNDmZseNiMav6HD7Ohd3dnDLlfW5sJy0rkn/4k9FwEROC6EKh6kY9wj+IdMR8bwp1+XmY9&#13;&#10;6zBRbdmnT9/Y2PBfJAs2OzsbqvPJvOd9cvj7/D4ulkPmI/LJwucx9rg9PYqACIiACIiACIiACIiA&#13;&#10;CIiACIiACFxeAviD48qxlY8PbM1F/uTac3uy9Ivt7u1Y6WDXq/0yVu8ivyXXZl1tvaEi/2b3hE9w&#13;&#10;2xMmt816tb5amlOPfHdtEvLwEfiPH5/Y1FRiKyt03su6yM96JE7WvQxl96mEJ6WYdcnTR+bTUTke&#13;&#10;gODzEZp7mIyNjaVxOnfvcjEg40I/a7kcsp/iSn0CIiACInB9CVS9yN/Z2fHbuAqhoh75HmU+Er67&#13;&#10;uztU1J/+eHmfvu33ciHu6Uj85eXl0JH2NJZp9ZlU6Ej8W7du2c2bN/2q8PA/xO2cHlvPRUAEREAE&#13;&#10;REAEREAEREAEREAEREAELieBnfK2Ffc2rFBaC3E6he1VK+3v2OFR2ev0K9ZY3+ST2g7ZSPe43eyd&#13;&#10;sP6Qid/ohXzZUMx3OY/qy++V1z76xLVMXpvY9HTFnj1LQp+fT2xri/gcC4+8XyxSjZ9OWtvYWOOe&#13;&#10;JnG3Yl5QicRPXOinYh+JX1dH1T3LpstTmd/VlQmSH4nPOGoiIAIicJ0JVL3I393dDTL++fPnoXI+&#13;&#10;ivw7d+741dz6fxD5UeJzFR6Rzzr//d//7b94psPFAC4I8B5V/FTcx1x8YnX+/Oc/h+9Jzi8Dt7e3&#13;&#10;h8p83lcTAREQAREQAREQAREQAREQAREQARG4/AR2DrY9F3/OpguTNldwD7CzZiWvxq+8KvgLIr99&#13;&#10;2O4PfGM3eyasr23AGuoaQzW+F5SrvSJwfJxm4s/OVuzp07Q/e2ahEj9W2W9tIfoR9kmIy+ntzYa4&#13;&#10;HCQ+cTx0qvLfFPlU7JOTT29uZoJbv0uiPo3T0QcgAiIgAtedQNWLfCapXVxctCdPnoQ4HOJ0EPhU&#13;&#10;5DOJ7emGyKfi/sh/UxCnMzU1ZT/99JPnuM2H13gPiY+gJ0KHan+id1ivs7PTrwr3+tXgrvAzcp+u&#13;&#10;JgIiIAIiIAIiIAIiIAIiIAIiIAIicDkJMLEt/aRyYpt7RVsoztnL1ae2WJy3zd0NKx+WXdZ7Ln59&#13;&#10;zvLNXV6RPxwk/g2f4Dbnr9XX1Ksa3z9a1yIhSufkJDGvp/REg0rIxX/ypGKTk4nNzaWT2KaV9eYR&#13;&#10;OJngTpD+DQ1MVJsJnSx8KuvpSHxkPmNTjU9GPu8TvcNrLEMmPnE6PFcTAREQgetOoOpFPqJ9y+/d&#13;&#10;Wlpa8qu8LSFOB+FO1XwDl3JPNbLvWbZYLAZ5v7a2FirzEfJE5wwMDHjuWi6sx7qMyUUClqNCn/gd&#13;&#10;LhjQiNthG2oiIAIiIAIiIAIiIAIiIAIiIAIiIAKXk8DhyaHtH+7Z3mHJlrcWbKEwa3NrU0HiH/jr&#13;&#10;tZ57n2/ptp72PhvpGgsT3HbkOq3ptcR3s6wWxHqplIRM/OXlNErn739PvCI/cVeSZt2TY+/TDHoR&#13;&#10;ZMYePMh4hE7WJ67NujvJhOp6RD1CPkr59OfU0CPrT0v+VORrYlt99URABETgNIGqF/lU0W/6/VpI&#13;&#10;98HBQZ9IZShMUItkpzL/dIsiHzk/NzcXBD1V9/l83u7evWv/+q//GirvkfnI/cePH9vPP/8c5D2V&#13;&#10;+oh8tsfYN27cOD20nouACIiACIiACIiACIiACIiACIiACFwyAkfHh7btkTrFvYKL/EVb2HCRvzpl&#13;&#10;h8dl74cu8muts6XLxnpu282+O2GC27yL/FxdLkTqUNSnllbJI/LX1ioeb4zIr7gvoSo/sf198zQD&#13;&#10;88JKcyfDBLVmDx8i8jNB5FNjSWU94p4WkSLueS1W30fJz8+xxWXjz3oUAREQgetMoOpFPjE5xOtQ&#13;&#10;Zc/ktlTSE39Ddf6bIp/JcBH3Kz6F+urqqv+y2fdbtPzqu4v80dFR/0XzMETyxNgcInWI56EzPn1v&#13;&#10;b8/I3+dOADUREAEREAEREAEREAEREAEREAEREIHLRcDDWlwOp323vGtrO8s2vzkbJP7a1rJtljas&#13;&#10;tsYjdWtqraWpzXra+kM1/o2um9bT2mfNDS1W5++rxTgdMu0TdylJiNEhTufly8SFvtn6url7Ic8+&#13;&#10;rcQfH0+r8W/fznjqAZPXptE4Z7E8T9Kf9/pZY+g1ERABEbhOBKpe5CPnkerIfJ4j76mYR8aTc3+6&#13;&#10;8T6T4xKVQ8QO7/f5fV9E6kT53+gzqsT1WltbQ4U/Ip+Jcdf9NxTrI/Op7lcTAREQAREQAREQAREQ&#13;&#10;AREQAREQARG4XASQ+Mcnx3ZcObZiad1m1l/ab0s/B5G/tV/0ivCMNTXkrLmp1bpbe20gP2xDHSPW&#13;&#10;3zZorY1tVpeVxI+faLmcVtxvbiYu7yv26FHF0wsSm5lJ3MMkQeL7lILuVMyLHjPes16Rz8S2GY8k&#13;&#10;zryuvo/j6VEEREAERODDCfyj6f7wcb7amhWfBYW4G+R6FPltbW0h6z4K+bhzUeQj5BH5VOOfFvmI&#13;&#10;e0Q+v9TpUeQTq8M6bIv14rbiuHoUAREQAREQAREQAREQAREQAREQARG4HASY3Pa4cmRlj8/Z8Eid&#13;&#10;mcJL+3n+b7azt237ByXfyYw11jd5Nn6X9XUOusgfssE8In8gRO3UeNyOWkrAdUvIxSdSh0ltHz1K&#13;&#10;7KefKi7xLXRXKEHi37iRsYmJjMcWZ+z+/awnH2Rc8kvk63skAiIgAp+SQNX/duJKO4IdSU9DztfV&#13;&#10;1YVHBPzpxjJI+I2NjRCxQ/wO1fuxGj+uF9ehuh+ZT0U+kT1xfeJ82KaaCIiACIiACIiACIiACIiA&#13;&#10;CIiACIjA5SJQPjoIAh+JP7cxbUubC1bYXrWj46MQuVNfVx8k/lDnaMjG728fso6mvDV5Lr5amoeP&#13;&#10;8jg5IRM/8TkGkfgVTyrgeRLidJicFonf02M+hyBxOtkg8UdGsj73YMaLKyXx9V0SAREQgU9NoOpF&#13;&#10;fgTyPhPQIN/JxWdyXLLykfSIfHqsxI/j8ciFgHhhgPER+Uh8YnUk8k+T0nMREAEREAEREAEREAER&#13;&#10;EAEREAER+LoEyMbnf6XDXZsvztjL9ec2ufLM1l9JfPaOO/frahs8F7/PbvZM2N3+h9bXOmC5eg95&#13;&#10;VwsEEPhMC3h4mEp84nT+/ndkvnlhZAop59c8XKnYyAhV+Fn77rusT26b9dSDjBdXSuLrqyQCIiAC&#13;&#10;n4PAlRD57yPxgfemyGc9JH5HR0fI1H+zgp+fwy95r/DnOSKfGB8euRNATQREQAREQAREQAREQARE&#13;&#10;QAREQARE4JIQCB7fs9t9glsmt/154Udb2pizjZ21UJTHXfi1tXXW1JiznvZ+u9Vzx+73/8Eaahu9&#13;&#10;N1ySg/j6u8GUgGTj7+2lFfhE6fzf/1vxgkhidtL9Q+R3d5uNjpKNj8iv8TkG0zgdx6wmAiIgAiLw&#13;&#10;GQhUvcinYp4InGafIh0xT3QOk9ki2onDYdJbKujpTFQbOxPksl6nz8qSz/stdL7cmxcEEP9U4Ed5&#13;&#10;j8yP8TtvLvsZPhsNKQIiIAIiIAIiIAIiIAIiIAIiIAIi8B4Ejk6OQiV+6bAUJP5Scd5WNxdtc7dg&#13;&#10;B4f7PkLiE9m2u8Dvs978gI12jll3S6+1NLRaNlNjNZl/jOZ9j01eqUWoVSROh8eNjcQWFugV++23&#13;&#10;is3OJlYopO/7DQ0em5NW4pOJT6TO2FjGI4sz7mXSSnxXM2oiIAIiIAKfgcCVEPlIeGJyEO3b29v+&#13;&#10;y2YhROLwGhPfxslwmaiWSB1kPmIf0R9Ffs5/E7H+6cYyCP+Sz+JCFT4XDViHKv03lz29np6LgAiI&#13;&#10;gAiIgAiIgAiIgAiIgAiIgAh8OQKHPrFtobRuy9uLNr0+actI/J0N2/PJbY+OD0PhXr6508Y9Tmdi&#13;&#10;4L7d6LxpHbm8C/waf89dwDW3zwh81x7eE1tZSezx40qY1PbFi8SWlqjQN/chae/uztjt21n74YeM&#13;&#10;3buX9Ur8rBdHXnuEX+7Lri2JgAhcWwJVL/KR6uTbI+ypkkfULy4uBrHf29sbKvOjjEfy8z5inmWR&#13;&#10;8kx0i8znYsCbch6Rz0S3VPnzHJHPtqjKf3PZa/sN0oGLgAiIgAiIgAiIgAiIgAiIgAiIwFcmcHhy&#13;&#10;aIXdNZsuTLrIf+kif8FFfsHKxwfh/B8HkG/uCrn43438L2tvare2xg6ryVa9Fvkk5KnGR+J7mvBr&#13;&#10;kf+///eJzzFoViymIh9ZTzU+E9zevp2x77+vCfn4CP76euXif5IPQoOIgAiIwFsIVP1vLCrp+/v7&#13;&#10;bWJiIsTgFP03TKy83/BZWKanp8PPvLbkl5FXV1dfi38idbgAwBjE7LzZkPhMjLuyshKEPuKfPH2W&#13;&#10;R+qriYAIiIAIiIAIiIAIiIAIiIAIiIAIfB0ClaRiVOIj8dd3V21pc95m1l7aoufib5WKdlw5tqb6&#13;&#10;nLXmXNrnOmyka9x62waso8njdeubrK5GYe5U4tO3tqi8r9jycmI//1xxl5LG6VCJT/M04zCx7fg4&#13;&#10;k9tm3MFkQ5yO1zq6H8l4sWO6nP4tAiIgAiLw+QhUvcgnG39gYMBv57pnMzMznt02a/Pz87a+vh4i&#13;&#10;dqi4R+LTqcinGj/Kf94jfodqfMT8m7n3+/v7ng23ES4A8DzG6rA+dwKoiYAIiIAIiIAIiIAIiIAI&#13;&#10;iIAIiIAIfB0CiPz9o33bKW/b2s6KLRbnbHaVWJ0Fn/B2xzPfTyzX0GL9HcM23DVqo903XeT3e1Z+&#13;&#10;q9W6xK/NXu8CvSjxK5XEq+4Te/68EiT+06eJ+5XEHUoal4Okdw1iN25k7E9/ytof/5gNUr+jI+Nu&#13;&#10;RBL/63z7tVUREIHrSKDqbTRSHZFP9A3V80TnPH361CdiKQSRT8V9lPjk3CPv6awTRT5xOWc1InkY&#13;&#10;kyp+cvYR/sj8lpaWEK9z1jp67foQePPCz/U5ch2pCIiACIiACIiACIiACIiACHx9Aicu6vd8ctvi&#13;&#10;XsFWtpdc5M/bfGHKCjtrYec87MWaXdr3dwzZ7YEHPsHtuHW3phPcfv29//p7gMg/Pk5CNj4T3D5/&#13;&#10;nthf/nLixZHE61gQ+VTi05H2TGr73Xdk45OJn3G5j8j/+sehPRABERCB60Kg6v+Ti4Qn4z7x30BU&#13;&#10;3EfhToU9VfPIVqr2u7u7g3wfHBw0+vj4uA0PD4eYnfM+bNYlC59MfCJ1iOKhgr/HA+HOk//njaXX&#13;&#10;RUAEREAEREAEREAEREAEREAEREAEPp4AAp9q/L3DXVvaWrDJtWc2ufrcVrcWrXxUDtX2jR6d01Df&#13;&#10;aH0dAzaUH7HR/Jh1t/Rart6ttFogUColXrhIr4TJbV++rISJbT3QIGTlI+kHBlKBf/Nmxu7fz1pf&#13;&#10;X8Z9SMbjiU1xOvoeiYAIiMAXJlD1Ip8KeQQ71fIVn52Fn5H2VOYj9pmoFhlPR8Ij8OnIfCryWf68&#13;&#10;dlrksy6diwaI/Letd954el0EREAEREAEREAEREAEREAEREAERODDCSSWBIl/fHLk8Tklj9GZt6fL&#13;&#10;j13kP7OiT25LZj6xOc1NrdbWkneR78V8iPzOMWupb7XGOp+xVS3k4rsusbm5iv32W8V+/bViL16Q&#13;&#10;k2/mycKhSj+K/G++ydi//Es2VOQj8pn0Vrn4+hKJgAiIwJcnUPUin0lq6UToIOuJ2kG0Ly8vh07G&#13;&#10;PdKdCnqE/+3bt+3WrVtB4lOx/7ZJa3mfCwQIfC4OMC6PXABQRf6X/7JqiyIgAiIgAiIgAiIgAiIg&#13;&#10;AiIgAtebAHfjI+v3jtJIncWteZtae24z65N24pG7x5Uja23IWXuzS/z8kA3kh62/fdD6Wgc8Ez+9&#13;&#10;a/86E/T6xyDpidQhF58s/F9+qXhEceJzDqYT3LpaCbLeU4U9C9/swYOsZ+NnPKkgGyJ2Ghoy1xmh&#13;&#10;jl0EREAEvhqBqhf5p8kh14nAQc4j4KmeZ3JbonHoROwg45H9Z01ue3osnre3t9vo6GgYi1z8WJXP&#13;&#10;c012+yYt/SwCIiACIiACIiACIiACIiACIiACn5cAsTpru6u2uDVnM4VJm9+YtZ29bav4nHjcVV9X&#13;&#10;Vx8k/kjnDZvwXPwbXbess7nLsplseP/z7t3lH/3wMDHy8AuFxCvwK/bsWcVevqQSP/FkAwuV+l1d&#13;&#10;mSDwR0Yy9oc/ZN2LZLwwMs3Fp0pfTQREQARE4OsQuFL/CabyHpGPsEfik5fPJLgxWgf5juxH8keR&#13;&#10;zy/68xoinwsAfX194ZH140UBHtVEQAREQAREQAREQAREQAREQAREQAS+DAGq8U8qx7buIv/56hN7&#13;&#10;tvKbLW3M2c7+tleZn4SCu9raulcif8weDPzR+toGrK2xPYj8L7OXl3srrklsbS2xyck0TufZs8RF&#13;&#10;vtn6epqLzwS4rlPs7t20Cv/WraxL/bQSH4lPpI6aCIiACIjA1yFQlSKfX950MvER8aez7D+lYEf4&#13;&#10;089rcT94pMX9OG95vS4CIiACIiACIiACIiACIiACIiACInBxAkeeiX90cmg7B9u2ur1ks4Upm157&#13;&#10;YdulTTso75mbAcs1+J30uXbr91z8OMFtey5/7SN1UBZe4+g9sc3NxObnE4/SIU6nYtPT5rHEiZXL&#13;&#10;5oWP5pX3ZsPDGZuYyNi332attzcTei4ngX/xb63WEAEREIFPS6AqRT4C/+jIf4l7p9o+Vsm/rbr+&#13;&#10;02JLR0PgU/HPftC+1n6ke6N/i4AIiIAIiIAIiIAIiIAIiIAIiMDVJLBT3rZiacNWd5Ztvjhra1vL&#13;&#10;ryV+JTmxpvpmG+wYttHum3azd8Ir8QfDxLY1mRqvxr/eEtpvVrDt7cS2tpIwuS1xOr/8QrROWp2P&#13;&#10;0vCpAW1wMOPdPE4n43ML8jzjr2eC4L+a3yodlQiIgAhUF4GqFfnE5uz7VOrE3SDwP2Ul/vt+hIh8&#13;&#10;JP7BwcHrOwPi/rzvGFpOBERABERABERABERABERABERABETg7QR2D3ZsaXsh5OIveJzO+taKbe8W&#13;&#10;w536laTiIj/nIn/EHgz+0W5037Le1n4X+Y1ejV/D7fNvH/yKv8sEt4j8paVKiNRhYltE/txc4j7D&#13;&#10;3Gsg8jN240Yq8e/fR+RnXeRn3bmY9+vN74p/PXR4IiACVUSgKkU+An95eTl0xHlbW1uYiJb8+/r6&#13;&#10;eiMrn9fJwad/aDsdncOFg9jLfs8ZHYkfl2HbMVOfuwTUREAEREAEREAEREAEREAEREAEREAEPpwA&#13;&#10;E9ueeLX9ycmxbZTWbcEr8ac8Tmdla8G29zbt6PjIGuubgrDvbe+3Aa/IH+kct4H2IWtpaHWJX+cO&#13;&#10;//qen8c4HSaxXVys2PPnFfvtt8SmptLJbbe3f4/TGRqyIO8fPMjY+HjW+vsz1tIigf/h316tKQIi&#13;&#10;IAKfnkBVivytrS178uSJ/fjjjyFap7u727q6ukLnORPdMuFtLpf7KJFPhA8T5hCfs7m5GfrGxoZP&#13;&#10;DLMWOmIfeU/v6ekJ+8J2v8bdAZ/+q6ERRUAEREAEREAEREAEREAEREAERODrESAXf/9oL/SVrSWb&#13;&#10;W/dc/JXntlkq2P6h36FfU2v55k7rdol/wyN1BvLD1tncZc2elV9f2xDunP96e/91t0wu/v5+YqVS&#13;&#10;Eia3ffEicYeSBJFPRr7XR4bIHFcZnoHP5LYZu3OHTi5+NlTof90j0NZFQAREQATeJFDVIv8//uM/&#13;&#10;wvEMeojbwMCA3wZ2w8bGxsJrVMpTlU+l/Ic2xkDkI+yLxaItLCz4rWdzfivapM/q/jJE6rBNOsu1&#13;&#10;tLQEof+h29N6IiACIiACIiACIiACIiACIiACIiACKQEmty0d7trW/qZX4S+mIn/1uU96e+QFd0fW&#13;&#10;UNdkHS1dNtIzbmOeix9FPtX4Wa/Ep1/Xhsg/OEgntyVSh2r8H39MK/KJ06F7TWKQ+LdvZ16J/KxP&#13;&#10;clvjhZGK07mu3xsdtwiIwOUmUJUin+icvE+lPuT3fpFPT3xOqVTyvLelIN3X19dfV8oj16mQR+rT&#13;&#10;ib2JnY+GfP0Yj8Mj1fexCp/4HMYnyodK/EKhEB65I4D1qL4n1qejoyNsj4sGitW53F947Z0IiIAI&#13;&#10;iIAIiIAIiIAIiIAIiMDlJRDOzy0J5+nbB1u2uDkfJred25i2wu6a7ZVLXolfZw31Hm+by1tv+4CN&#13;&#10;epzOaOeYdTX3eNROziN1qlJ1fJIPhYltT04SdyPmccRJyMRH4lOR78rEiNlxReIV9+YFkRm7eTNj&#13;&#10;Dx+mlfhMbtvWxhyEn2RXNIgIiIAIiMAnJlCVv92Isnnw4EEQ9Ej7bQ92oxN/s7q6GmR+U1OTxR5j&#13;&#10;dviZDP0o9pHxiPfTETrIe8Q9nYsD9L29vfBHBMuxPJE9Y175z8WE0dHR0Hv9XjSEPhcL1ERABERA&#13;&#10;BERABERABERABERABERABC5OwBW+hWx8z8ff8AidqbXn9njxJ1suLtiW5+Jn/J8Gn8Q219RiXW29&#13;&#10;IRcfiT/UPmJtje1Wd40lPrSPjhKf089sdzex6ek0TufnnxObmUlsaytxp5FKfNcXnoWfsXv3svbt&#13;&#10;t1n3GhmPK8aRXPwz0xoiIAIiIAJfhkBVWmeEOSIfmT4zM2NPnz4NnQlw+Zn4mzjRLdIe4U5uPtXz&#13;&#10;yPw4KS5SnuWowGfiWiJ0dnd3X18Y4OIA1fe8xjbpZOHfvXs3xOncvHnTZ3EfDL3VL2czHl1NBERA&#13;&#10;BERABERABERABERABERABETg4gRCxK1L/KPKUZjgdmr9uT2a+6uVD/btoOzB7t7qvRq/NdduXe0u&#13;&#10;8vNDoSJ/uGP02sfpwIYJbvf2Umk/PV2xR48q9t//XQmZ+F6j+Loav68v406FSB1Efo11d2fcj5hE&#13;&#10;PhDVREAEROCSEqhKkY98pyoeSd/X1+dXm8sh6iZOOjs8PBykPK8j6anCJ46HPwjia1TcU5Efo3Vi&#13;&#10;VT6PLM9YxPJQac968WIAIp8qfHLxkfhcIIj7ckk/Y+2WCIiACIiACIiACIiACIiACIiACFQFATLx&#13;&#10;qcQvlNZtpvDSVreWrbS3E6r0k0wSJH53a6+N9ty08Z7bNtA+bK2eiU+cDuf317G5xvCkAXriKQWJ&#13;&#10;zc5WQjX+kyeJLS4mXpxIrLB5YaO52zCvxM96JX7GCySzNjKScffBxZGU3DVFeB2/NjpmERCBKiRQ&#13;&#10;lSI/VtLzSxrBzs88UiEfq+iJ2aHzM/KerHsq7snApyPsQ/aeS3rGiWNSsY/E5yJBjORB6FONzzZ4&#13;&#10;5H0eqcJnecXpVOE3X7ssAiIgAiIgAiIgAiIgAiIgAiJwqQhwjr5b3rG54rS9XH8WYnXWdzw+96ic&#13;&#10;VttnazwDv9H6PBd/ou+e3el7YL2t/dbkufjXVeLzASLxj48TTxqwIO7//ve0En9qylzsp1X6Xgvp&#13;&#10;RYhm/f3k4Wfs+++z/pj14kiPKmpIL4BI4l+q/ztoZ0RABETgnwhUpcjnF3SU51TE0/mFH6vqEfWL&#13;&#10;i4uhMwHu2tpa6ExYS+Y9Yp8eJ7ZlLCr2kfmIeYQ9vb+/3yd/GQiPUd4j92nX+Y+Ef/oW6QUREAER&#13;&#10;EAEREAEREAEREAEREAER+AgCnNPTUpE/Y39f+NFWNxdtY2fNjrwor85Lxuu96r6xocknuO23id77&#13;&#10;9mDwj/6az4Pnk99e50YlPhK/XKYCv2Jk4v+f/1MJE9syuS1xO0xgm05wa0Hk//BDjRGtwzR/dEn8&#13;&#10;6/wN0rGLgAhUC4GqFPlnwUWs04ndoVEtTywOMTlRypN1H6vzY1U+8h+Bj8ynCp+YHGQ9PVbhI/F5&#13;&#10;nWUk8M+ir9dEQAREQAREQAREQAREQAREQARE4MMIHB6XbdcjdZD48xsztoLA31q13dJ2qMbnPLyz&#13;&#10;uct6vBJ/sHPYbnTdtI5c3ie2rbMar9K/jufpXPeIvVBIbGEhsfl5JH7F5w1MgsRH4CPpqcQfH8/Y&#13;&#10;xEQ6ue3Nm9kg9Xkvm72ecUQf9k3VWiIgAiLwdQlcGZEPxvjLG5lPHA5ingluidRB4DOhbazCPyta&#13;&#10;B6HPOrFTpc/EuDzG177ux6Wti4AIiIAIiIAIiIAIiIAIiIAIiMDVIlA+KdvGXsFWtpc9VmfGljcX&#13;&#10;rOAif69csqPjw3Cun2/utpu9d2yi/75PbjtmHU0u8r0SP5vJvnYBV4vKu48GkU81PiL/t9/SOJ0X&#13;&#10;LxD6aS4+op5KfE8G9ijijP3wQ9YePsx68gAin0JICiJVjf9u0lpCBERABC4HgSsn8qPMj1X1lwOz&#13;&#10;9kIEREAEREAEREAEREAEREAEREAEROA0gTBvnSV2cHRghd01my1O2ZxX5K9uLdnmTsFOkhMX9TVW&#13;&#10;V1tvXS09NtZ92+57nE7eJX5bU3uY4Pb0eNfp+cmJebFi4oWLZisriT19WrG//OUkZOIXCmb7++aF&#13;&#10;jeZpA+ZpBRkX+Vn79ttU5Dc2prn4XsuoJgIiIAIiUEUErpTIryLu2lUREAEREAEREAEREAEREAER&#13;&#10;EAERuLYEkPSHXm1PR+IvbMza5PJTWyjM2NbeplW83DzX0GJtuQ5r9z7cdcN62/pDJX6uvvlaS3wq&#13;&#10;8Xd2EltaoleMyW2nphKfG9DnGNg1Q/J7sIAND2fs1q10ctu7dzPW1ZUNE9umkTrX9qunAxcBERCB&#13;&#10;qiUgkV+1H512XAREQAREQAREQAREQAREQAREQASqkwBxt+XjAyuVd23dRf7iK5G/6vE6ewclF/kV&#13;&#10;F/nNPrGt5+J3jdpQZyryqcavral1kX89J7hF4tMQ+VNTFfvllxOP1UlscjIJ1fhIfJZB5A8NZey7&#13;&#10;77Khj4xkrLv790p8InXUREAEREAEqouARH51fV7aWxEQAREQAREQAREQAREQAREQARGoWgKJR+nw&#13;&#10;v+PKke0cbAeJv7Q5b4tF7xtztr2/aZ7c7rK+xuNzOqy/Yyhk4w/mR6zLc/KbvUr/urY0Tsc8Tgdp&#13;&#10;j7xPq/EnJy1Mdru9bdbUZD5nILn4mTDB7YMHGfvjH9PJbVtb08z868pPxy0CIiAC1U5AIr/aP0Ht&#13;&#10;vwiIgAiIgAiIgAiIgAiIgAiIgAhUBQHX+F4uTrV9ySeyXdycs5drz2xy9ZlPdLvkMTtlq8nWWkN9&#13;&#10;o9XXNVpPR78NeyX+rZ471u0Z+UTqXOd2cJAKfCT+kycVe/48selp80idxPb20klrycMfGyMT38LE&#13;&#10;tkNDqcQnF5/JbdVEQAREQASql4BEfvV+dtpzERABERABERABERABERABERABEagaAqTCIPFPKse2&#13;&#10;d7jrIn/efl38yWbWJm1zdyPk5dfW1lmTR+q0NLd5rE6/jXg2/u2eCWuobbRG79e5HRyYLS8n9uzZ&#13;&#10;iT1+nLwS+YnH7DDxbSrye3rMqML/4YdU6BOv09aWsWwWkX+d6enYRUAERKD6CUjkV8FneOL3z8Ve&#13;&#10;Lpf9NjqfEMh7fI1sQTqVDTX+m7nJ76XL5XKeiddgtT6LTV1dnWXeEYDHuowd+5H/FRC3wXt0xmB8&#13;&#10;OmM3NvofUt7ja9m3THnP+rTj4+OwjQP/C4Tx2Q49boNlGI/9psdtsD22zzbedSyMoSYCIiACIiAC&#13;&#10;IiACIiACIiACInC5CHDeundYspJLfCrwl7wif35jxpa3FsJ5IZK/qT5nna3d1pcftMH8qPW1DXik&#13;&#10;Tk+I2/F/XbvmyJxN4ufPZuvric3MVEIm/rNnFZufN9vYSJG4AnAPYHbjRjq57YMH2ZCJn8+nufjX&#13;&#10;DpwOWAREQASuIAGJ/Cr4UBHee36f3K5PP7++vh76mk9Hv7+/HzpSHEGOEEfi37hxI/S+vj6/8t4W&#13;&#10;OjL/bY0/qDb8L4CVlRW/LW8tPOdnthkvGCDWuUBA7+3ttcHBQZ88Zyj8jHBHtp/XoqgvlUq2tOR/&#13;&#10;sHkvFAq2ubkZOvsfL0Y0N3v1hYf6tXqAH+PTe7ysgGOgI/rVREAEREAEREAEREAEREAEREAEqovA&#13;&#10;sVfir++u2sLWnE2vv7SF4pzt7G37+ayXk3twfo2fc7Y3d9iNrpt2Z+BBeMznul5LfLLzr1vzU2Ur&#13;&#10;FhM/R08z8Z8+TYLIJ1KnUEicnVlXlxmT2Y6Omv3hDxnPxs/6OXs2ZOXX1183YjpeERABEbi6BCTy&#13;&#10;q+CzRdBv+6w1iO9Jn8Xm5cuX4XFraytI8B2/jw6ZTzU94v7Pf/5zeM6hUb2OGH+byEeyI+sR91NT&#13;&#10;U3573nObnZ31K/0z4aJBrJpH1Ofz+dAnJib8D4Q/BInP+lTKnyfyo8RH1CPy571s4Ndff7Vp/8tj&#13;&#10;YWEhdPaffWCZzs7OIO65WPDNN98EcY/YZ5xY/V8FH5t2UQREQAREQAREQAREQAREQARE4BQBJrhd&#13;&#10;312zF6tPvT8J0To7e1uhKC3cme1FW+25fBD4fxz+Pkxu29rQdq3vyj4+Tvy8P7G5uYq9eFHxWJ3E&#13;&#10;z6cTL8JLq/SZALe9PWO3bmXsu+/M7t7Nej5+xvr60kx8vzaiJgIiIAIicEUI6D/pVfBBIriR9LEq&#13;&#10;H6mPxOdnJDvV7FS2I/qplh8ZGQnvU7HP+wjw81qs6udiAGL92bNnQeQzHu/RqMRH1NN5jf2h8p8q&#13;&#10;fC4UsL3h4eGwbX6OPW6T5dlntoHE52IEFwuWl5fDa+wf2+APN0Q+x1MsFkP0DgKf7fA6Yj/eZcA2&#13;&#10;1ERABERABERABERABERABERABC43AQ9qDdn3TGRb3Nuw5e3FEKezsDHnufgFKx+VrdYnuG3LdVib&#13;&#10;V+Mzue1gx7D1e6ROc32L1dVcv5JyTuH9VN57EqrxZ2eZ3DatxJ+ZScLktq4I/LzcvNAujdO5fTsT&#13;&#10;svGHhzNeoZ/x93TOfLn/n6G9EwEREIGLE5DIvzizL74GojsKbmQ3sp6q9e7u7iDXkfwIeKra3ybt&#13;&#10;z9pxBDtCfXFx0W/P+83/OHgSZHtHR4ffjjf+upqfin62E6NwqKx/8eJFiMihMp/9QrIj+3l+WrQT&#13;&#10;DURkDxX+SHzW43mU8/fu3XsdmcP6bIO7A9g39ovtrq6uhjsAuIDAXQcc5+ltnHVsek0EREAEREAE&#13;&#10;REAEREAEREAERODrEuDcbbe8Y5v7LvG3Fm3R43RWiou2se1xseU9Py88tpbGtiDvR3tu2q3eu9br&#13;&#10;Er+xrslqa+osm8l+3QP4Clv3OjYv3Ev8nDjxc2Kq8Cv26FFaje8ptSEv37WA9fdnbGDA7P79jE1M&#13;&#10;UImftY4O7sqXxP8KH5s2KQIiIAKfnYBE/mdH/PEb4A8fqtqpVEd0I/KJuEFot7e3B6mNxEd6U/V+&#13;&#10;kYYsp0r+6dOnQeIj85HoXChA5NOpiqfzOhcM6OTosz3uDGDf+vv77eHDh6+r90/vAyKfiwXE6bAd&#13;&#10;tjc3NxcuRFBl/53f/8dx1Ht4H52LCY8fPw6xPkTvsCx3C1CZP+qhf2TmS+KfJqznIiACIiACIiAC&#13;&#10;IiACIiACInA5CXA+y+S2qzsrNlecsaXivK1sLlrRRT7FXbyfq2+2gY4RezD0rY12jvsEt/3WWOsi&#13;&#10;3yv1r2EsvjNJRX6hwIS2id/RnrjITzxmNwmV+kx8SyW+T1tn9+5lgsi/cyfr5+9ZP6fOuDe4nN8F&#13;&#10;7ZUIiIAIiMDHEZDI/zh+X2RtquER6cj1KPK7fDYbJoOlE59DlTsZ9R8q8om6oRKeMZDyROWMjY35&#13;&#10;Ff2b4cIBFw+Q7TT2h5x+YnZYhwl4qZhnAtu4T+Tyxz/KuMjAMsh4xDzin8lrkfJMzMvFAi5KMC4d&#13;&#10;8c8x0bhYwLisx8UAxon7idin+l9NBERABERABERABERABERABETgchE48Ur744rHxHqkzrpL/NnC&#13;&#10;pE2uPrMVr8ov7e8Egd/U0GxN9Tnrzw/ZQH44VOV3t/RYc0Or1WT/8U7vy3V0n2dvmLiWTHy/Ad4L&#13;&#10;2hI/zydSp+J3thOnY363unmBm/l5dzq5LXE6Dx9mPR8/6+fYaZyOJP7n+Ww0qgiIgAhcBgIS+Zfh&#13;&#10;U3jHPlClTtQNj1TiI8aJm0G68xoxN7x/3mSz5w1P5QPiH0nOhQDEOBXyXCS4fft2EPlUv0fBTqwN&#13;&#10;z4n0YbtU6FNhv7u7+zo6h4sA5N0j/hH5SHuEP/n9TKCLiB/we/+4QHDr1q3Q+Rnxj5TnQgWCn/G5&#13;&#10;cPE///M/4SIB69O5YMDdABxvzNU/7/j0ugiIgAiIgAiIgAiIgAiIgAiIwNchcHRybAfH+1Yq+/ni&#13;&#10;1pJNr76wF8tPQi7+wdF+iM3paO60rrZeG+ke94r8Ietu6bO2pg6vxvf52K5hKf7hYeLnz4mfaycu&#13;&#10;7yv2t79V/G71JFTl7+4mfj5ufi5sIQOfyW2Z2Pabb7J+jp11V+DElKjzdb7s2qoIiIAIfCECEvlf&#13;&#10;CPTHbAZBT48xOgj42IiYQagj+JHf79viGDFaB5E/MTERJPqdO3fCcyrykeyxIeaR+ET8UDWPxI8X&#13;&#10;AxDs5N4j12PlPsuzbBT5ROQQxYPEv3v3buhsY9DvBzx9EYILCmyHuwLI1n/06FGY/DaKfC4GsB3u&#13;&#10;Uji9XtxPPYqACIiACIiACIiACIiACIiACHxdAseVI9s/3Lft/a1QhT+99sJeLv8Wir04V2xuaLH2&#13;&#10;5rwNdY3aSI+LfK/I72nptRavxsfhXzeRz2k+kTkI+1TkJy7yE/vpp0qoxOc9r38LIt9Plb0oLuOx&#13;&#10;OlmfS67GK/TTOB2J/K/7ndfWRUAEROBzE7jyIp8/EPb29kLVOpXrVI/zSFU7kpmKceJgqERnslbE&#13;&#10;MJXhiGKWpWKd5fmZTkU6lemxOv1zf0CMH/Pg4+Ob26SKnffOe//N5Tlmjp34Go6NDiOOm0p3qupj&#13;&#10;hT9jxxa3wXJU0CPsqd5HvHOHAJXycETyI/h5jbGR97DkZ8ZAwLMcnedwPb0dGFPRz34SucPnEyv8&#13;&#10;ufDAhQte4/2Paexj7Ixz+vmb40Ze8TvDsmoiIAIiIAIiIAIiIAIiIAIiIAK/E/AzrNfnVcVSweY3&#13;&#10;Z21uY9pmClO2WSqGc7iamlqrr/MCsJYu6/cq/PHu2zaaH7fOXJfV1dS/93nt71ut7mec1rq28HP0&#13;&#10;dGLbqSky8SteOFfxc+wkyH0/ZQ6ROn19TGpLnA65+FTiZ8Lrforu3Kqbg/ZeBERABETg3QSuhchH&#13;&#10;/lIxTnU3eetkrZOzjsynU/n97bffvq56R+Yjl5H4ZLSzPLKajsAm8gWZjXCuxoaMjseOwKdiHsnO&#13;&#10;8VDZj2BHlL95fEh4hDsSG0ZIdpblogbynkp5mJ0W+bCHNdvhwgHrI+/JyOciADxPS3x4wpa7C5D3&#13;&#10;vM92WIfGBQFEPutzHB/aorTnQg/PeaSf19j32LmA8LZlzxtDr4uACIiACIiACIiACIiACIjAVSaQ&#13;&#10;nmf5uVVSsUJp3V6uPbVfF3+25eKCV+ZvevWUz7lWW29NDTnLt3bZoFfh3+yesOHOG9bW2O5xO1de&#13;&#10;UfzTx89pKJE6riZCLv6PP1b8rvRKeF4ocK6aVuL7Kbp58m2Y3Pb772tsfDzjd7Jn3F0oUuefoOoF&#13;&#10;ERABEbiiBK7sb8koapG9VIQj5CcnJ8MkrUzUipxHCtPv378fZPSYx7wg65H4rM97iH+WRyjTqUJH&#13;&#10;PCO6+bkaGyI6VstHkY9857g5PiT5WSKfY41V+VHkE4HDeGeJfC4WIPajyOezYD24sQ0uiCDszxL5&#13;&#10;yHw+A5ZlX06L/GKxGC4MfGxFPjKefWKc2M8T9CyHyOeiB8d63nLV+H3QPouACIiACIiACIiACIiA&#13;&#10;CIjApyDAORwT3DLRbaG0ZpNrz+3nhb+5pKZ4bN83kbH6Wj8nbGqzzrYez8UftrHumzbQNvz6XPNT&#13;&#10;7Ec1jUElPhKfSB0muP373yv2X/9FsoCFTqW91855IVw6we2dO1n77ru0Gj+bTSN1qul4ta8iIAIi&#13;&#10;IAIfTuBKinz+eEAgxxiWZ8+e+a1pz32CmPlQiY4YRtwiY1kGQcvPrBc7SBHMCGUEN1IfgUx8DPIZ&#13;&#10;EV2tjeNGRkcpzbHTOE6ODdlONf6bgv308fIey3DhA2HPmDzCkudwZFy2w0WDuI3Ik3XftQ0uGsTq&#13;&#10;fPaJnxmf8XhkGx/aWJ/K/jc7Y5/V2P94PH/729/CHR5nLafXREAEREAEREAEREAEREAEROC6Etgt&#13;&#10;b9u6V+IXdtdsev2lFXbWrOwS/8QnviX3vqG+0eN0Bm2055bd7JmwgfYha6zLhfeuEzNOZf202c9p&#13;&#10;zc8tE59vjl6xX36peDEhE96mNPx024vazG7fJg8/jdO5cSPjd6//nomP6FcTAREQARG4HgSupMjn&#13;&#10;o0PQLyws+BXtOfv1119DR8JTBU5HWrMMMjhWZUcBHT96ZDXL0akqZ32WoQqdCVurtSGkEdmI91hd&#13;&#10;flqax7sSeO28dlrkMxbjwJHHKO35GTFO5zktinwuGMCVcd62nfNEPuN9jMhnfSbPnZqa+ofOBaCz&#13;&#10;Gtvis6fHmKa37fdZY+g1ERABERABERABERABERABEbjKBHbKOzZfnLWX689Skb+9Zgdeic+5E/80&#13;&#10;NjRaX/ug3et/aLf77oXJbZvqml6/f5XZnD62KPJPTpIg8h8/rvjEtid+bkpOvgWR77VsXjhHJX7G&#13;&#10;RX7W/vznbJD5vb1ZF/nxbvnTo+q5CIiACIjAVSdwJUU+0hVJT5zOixcvgqidnZ0NVfVkwCPiEbkI&#13;&#10;WRrPT0v8KIiRzLFCnep14nh4nJiYCHK6Wr8cHCvHHAU7P9OinD8t2c87RpZFxLMszxkjjge/KL6j&#13;&#10;5Od9/nhj2SjzWf9dLS5L9T6N/Y4XC+J+v2uMs97nYgMT8ZLrz50a3LHx22+/hbsuzlqe1+L3gu3T&#13;&#10;ubNDTQREQAREQAREQAREQAREQASuOgEmsY2Ncq/w0+8vpW/5G/tHeyFSZ644bas7K7ZzsB3O4err&#13;&#10;Grwav8Hac3mP0xnyavw7dqv7jjV4zE5DbWOQ/HH86/Dop7VeWEflfeIFiIk9eVKxv/614gWEFjrv&#13;&#10;c7rp+iLk4lOR/8032VCZX1/v8UTe/dRaTQREQARE4JoReLdJrVIgiHwELRXXtPHx8RADQyX9rVu3&#13;&#10;QvQO+feI6PMqq3mPbHbkPyIZecu4yPxYdV6leM7c7fM4nLmwvxiFfXz/ouvH9T708WO2x+fJZLt8&#13;&#10;H7gDgUl7uUDDnAFnNS4a0LmQwFwLdL4HaiIgAiIgAiIgAiIgAiIgAiJwlQkwcW1C94NM79lOVf6J&#13;&#10;v8Z7/JTNZEOvy9ZZa2Ob9bT22f7Bnu3ub9nuwZZ1tfZat/fB/IiNdI5ZR1M+ZOXXZmvPPR+/ikyp&#13;&#10;xKdtbpKHX3FnUfFM/MSmpxOPfTUvjkvjdpiOjwidO3eI1Mn6uWrWOjoy7iWIn6UaPx1H/xYBERAB&#13;&#10;EbheBK6kyEcwI9yJ1pmenvYr2ENB5A8PD/svwxs2OjoaqvGfPHnyWuSfJYXJZafqOop8Ks6ZOBeB&#13;&#10;i9BV+2cCZ3H856Xe/5VYBR8fWfNTbIO7ARD5SPy+vr4g8ZkHgTsIzmpcuIl3Mfznf/5nuLtjZmbm&#13;&#10;rEX1mgiIgAiIgAiIgAiIgAiIgAhcCQJU4iPxT3wCW56HgByX9h48aseee3/sk9pyflaT9bnlMh5L&#13;&#10;W/NK5Lf02c7elm34hLeN+znrbR+wcc/EH+u+ZcP5sVCZTzU+636K87tqgB0lPo+I/BcvKvbo0Yk9&#13;&#10;e4bItyDyqbJH0hOdg8j//vus/fGP6cS2+XxaiS+JXw2ftvZRBERABD4PgSsp8kFFZTWZ9sThIPIH&#13;&#10;Bgbs7t27Njg4GDrLtLW1hXgYnp/VkL1NPj08Vfk8pyKfcRH6HxPrcta2vuRr/KEUI254jH84Ictj&#13;&#10;5TmPp+X5m/sXl0Vw85wxiMGJ4/Hz6e2c3kZcl23E5d4cP/58elleY/zY4zIf8si+cpGm2UsdiFqK&#13;&#10;x832zmoIfjoXcZh34dGjR2ctptdEQAREQAREQAREQAREQARE4EoQQNxTcV8+LtvB0b4dnhz6edOJ&#13;&#10;v+ZFTsy7VvFzpJMj8zNKF/gu8b0af/dwJ7zW6Ln3bU3toTKfc6zR7nG72esiv+u2dTV3W0u9n2N7&#13;&#10;NX61t3NOH/0cOT0yHhHvdJ47Nu9JEPnz84nHu1b8/NLcXeAwzNrb6Rnr7zdPEsja/fvk4mf9vJUJ&#13;&#10;bplzrtqJaf9FQAREQAQ+hkD1/+Y84+j5Q4HqaSZzRbwiixG27f5bETGPxH3fFmU0yyN7Gfddkvt9&#13;&#10;x/5ay3H8RMvAImbcR2ZcrIAb758ntU+z4KIGMp8xqW5nPUQ7jde4q4HOc8aLle1sB5Ysy3tR9IcV&#13;&#10;T/2L5VmW7bA+4zMeF1bOW+fU6uc+Zd342Z5+fu4Kr95gn9nfeIzvWl7vi4AIiIAIiIAIiIAIiIAI&#13;&#10;iEC1EeDcK626P7LiXsHWdtfC4+7+dojKOTj0u9SpyPfO+VRNEPl+nsS5HcViXqHfVN9st3rv2q2e&#13;&#10;u9bvE9z2tw1ad0uPNTe4xPfK/avQHJP7gTR2FlkfG68h7WmcHjsWP/8lF5/4nMTv9CdFIPHI3/Q1&#13;&#10;lvVTXBf4TGybRurcv5/xu8dxGVTiM8apDaRD698iIAIiIALXjMCVFPl8hrF6Omae5/zy9UVFfhS9&#13;&#10;iFsaAh+xXO0iHwmNwI/iPR5flOaIfN7jOM9rvAdjlmU9xkCyR5EPO2Q724ninbFYFhkeK9xZPm7/&#13;&#10;rG3FfULmvynyP1amR4HPdt93rCjyWVdNBERABERABERABERABERABK4igViNf+RV+MW9DZsrzti8&#13;&#10;95XNBVvdWvTYnO0Qt8P5GqdGROtwXtfe0hny8Lvaeq2vdcD7oPV6Xn6zV+Aj8Jvqcq+q96+GikhF&#13;&#10;PgVradU90p5GYuvRUVqWX1ubnjvy2t4e8j6tyPfU3tcin1NvtMPAQDqp7Q8/ZGx4OBvEPiKfcePY&#13;&#10;6Rb0bxEQAREQgetI4Gr89jznk/tY2Yq0RVTH7HTGi+L5Y8c+Z5e/yMv8gYVg5+IGwp7nSHeOl2Nl&#13;&#10;HgDkO5FCbzZkOg0Rz0US5iJgPGKK6FT5w4jGuNwJwTiMhyznAgBMWY9tsQ9vVtfHCyVsg0p8thMv&#13;&#10;yLC/ROLE8cKGPvBfpz/D08/PGo5jZL84Bvq7lj9rDL0mAiIgAiIgAiIgAiIgAiIgApeVAPI+/V9i&#13;&#10;+0d7tn/o53s+Ue3C5rzNFiZtZn3SVlzir24u+iS22+H8iHMkZruN50mdBz1WPiqH7PzmuhYX+Ynl&#13;&#10;vDK/qT4XJH5jXeOrnP3qLox6dVrsCQCJlUqJn6+a30lOT4LET5+nn3RdXeLnxmm0Tvq+8/X1/NTZ&#13;&#10;Y4CJzUn83Nh8HOJ0Mh4JTEV+OrltWxsO4rJ+Y7RfIiACIiACX5rAlRX5yGSkL6KYVvLfighqXkcu&#13;&#10;v09DOG/41PHk7COSEc5RVvO8WhtSGjb8sQULGCHGEfmbm5thImCEPJP8nm7h9kr/i4VHBDsyfnV1&#13;&#10;1To6OkLOfE9PT5DsMGZsxkS68z7b4PV4sYD5C+L4bIvlY+OPQSQ+sUh8bjt+vyHSnxYnH2a/OQ41&#13;&#10;ERABERABERABERABERABERCBjyfAeR6Z+OTgb+4VPU5nxZa3l2xq9blNr760xeKs7bjALx8eBIkf&#13;&#10;zw+ZADeppOvuHZRsPbMSlskmHrPj/5z4mFTl97b0W51H6mR9slz+qdbiKCQ+F9pLugAAQABJREFU&#13;&#10;1y84fiatXVpK3BlUrFAwW1/ntVTqU4HPsn4aHEQ+asJPj0PndSazJUqHeB2idnj8wx+yNjaWta6u&#13;&#10;jIt+JH51X/D4+G+lRhABERABEThNoHpt9OmjeOM5fxAg2k+LfEQ8Ih8BzO1/79MQycVi8R9EPiKZ&#13;&#10;catZIsMGcY5YR7Aj0pHuyHMYRcnOz2+28Med/9USRT7Lsi5jdXV1BdFOJT6fAa9z4eO0yGc9pPz6&#13;&#10;+npY/qwLBjFOB/4sG6v32Rf4d3Z2hv2u5ospb3LVzyIgAiIgAiIgAiIgAiIgAiLwNQnEc73jihd4&#13;&#10;7RdtfnPOptZf2KxL/Bnva1vLHqfjufgu+hOX8yxPO/2IyD900b+5s+HvuIT2/51kfFn/h8r8tsY2&#13;&#10;L99P5ztD8ldj47ArXLhwmY/In5ur2LNnFZuaSmxyMrHFxbNFvte9BXk/NmY2MpK10dFMqMjf3U3c&#13;&#10;O6QXBZD7vN7VxZ3gitOpxu+H9lkEREAEPieBKynyAYaw7+vrs8HBwSCVqapH/CKnkdgIeuQ+1d+I&#13;&#10;4xihQwU+VeBUpk9PT9vz589DRygjpbu7u4NIRlJ/qcYfRrGzr/RwC+OrHeA4yJDndZaj6h1hjgjn&#13;&#10;PY6H15HrHHvs8ECMU0kPJy5OINhfvnwZRDkCnmV4nQ47ODDe7OxsuFuB7SLxqa4fHh4ObLjQQYui&#13;&#10;nc+C99kO+8A+TU1Nhff5mYsJ8Q4Bfuaz4XOg2n9lxas5/Fjgzb5ysYBOXE81X0x59dHpQQREQARE&#13;&#10;QAREQAREQAREQAQuEQGUu0e9HOyELPy5wpQ/LtmWV+gTtXNe43yTduKT39J9SlcrlgrWsOlROj5J&#13;&#10;a3tDuw16Xn7a0mVf/VAVDxzeq0P081micNI+OVmxp08r9ttvFT9HNpf6iZ/DphPbxro4P6X2c1/z&#13;&#10;ddLXid2BVy7HZLZpxA6V91Thd3c7q/Z0ctuqAKOdFAEREAER+KIErqTIRwYjoUdGRkIsCyIY8Uz1&#13;&#10;OHKbX5pUeVN9jvSmI6cRyFGII8qfPn3qv5B/C2IbeUwlOMKbCwRRVn+JT4v9jRccOJbY47a56IAc&#13;&#10;j4If4c7PsZodUc5xIdbpiHeq5unI8aGhIbt9+3ZggzyHC8fHe7BEovMz4y16eQEdLkh/3me53t5e&#13;&#10;ry64ERhRZc/rXDBge/wMPz4PGp8BbDkOlkH0MwZinuX5rBD9034hZW5uLnw+fJ6MwXa4IMA6LKsm&#13;&#10;AiIgAiIgAiIgAiIgAiIgAiLw8QT8FM7P4zzyxv/ZP/SInJ1VW9qYs+29TTs8Ll94A/vlkhV8DD+b&#13;&#10;teG2kTAGsTqcK1ZbLT4Snwp8KvGJwVlcrIRInV9+qdjjx4k9eZJW5xOrg8BnWdaheb1daETnLCyQ&#13;&#10;qZ/xZXizElgg7/P5jJ/ncm4tiZ/S0r9FQAREQATOInBlTWh7e7vfkjYaZPET/606MzMT5DZCHIGN&#13;&#10;vEdYI73piHyqwHmN53TWe/z4cZDKf/rTn4LsnpiYCCIfOf2lGiIfSc8+xzsH2L/YEPnIcd5nWaQ9&#13;&#10;P5MtH6vdeS/Ke/Ydac4fUNxlQCU9Y3D3ARI93n3AhQukP9XviPaCh/49e/YscGG5KPJ5H8E+5vcI&#13;&#10;so14twLbQNRHkc/nwX5xQSVuByHPXQ68HvePz+qXX34JnePk2KnoPy3yGVcV+fEboEcREAEREAER&#13;&#10;EAEREAEREAER+FgCLtj9HBHZfuAiHwlPLv7x8VE417zo6FwMOKr4uak/bvbeCyI/lfho/GpT+anE&#13;&#10;99PqIPKpvH/69MR9gfl5a+LnyZyzpwIfiU+LIj+9AGBeTJhOaLu8zJxzXDRJ/JwWDlkviMu6yM/6&#13;&#10;OTGZ+tXHJhyw/iUCIiACIvDZCVxJkc8fB4jngYGBUMmO/EYII56pAqfSm4p1Ylt4j+p85DFV58hh&#13;&#10;RDid1xHNN2/etPHx8dCR0QjlKKs/+yfkG0DCs7/I7oWFBZufnw+Pcdsc24sXL8L+st8cJz/zOgKc&#13;&#10;anYubCDt6Uj3/v7+INijyI/V/PCIXKiK52JArMhnvKWlpRB5A2PuToDxvXv3wmO8QIBkj43lEPTc&#13;&#10;xXD37t3Al3HZHo3Iox9//DFccIA9VfZU/PM6F1jYd+4YoAqfz4GfWYZx6WoiIAIiIAIiIAIiIAIi&#13;&#10;IAIiIAIfRiAE6bhxDneBJx7j6vn3hyd+Pnzs/ejAz4vL4Zz6dLTr+26JdY4YJ+vn2EeHdnRyFMZ3&#13;&#10;b+3ncmnl//uOdVmW4xTUT4v9fBWRn/i5uYV8ez+NPrdFoc9jlPxk6y8ucvd74u6CzPwkSHw/JXY2&#13;&#10;5w6lN0RABERABK45gSsp8vlMqRJHMiPnEcL8YUJMC0IckU91OVIaOY78Jheeanwq0BHRSGIuBiC8&#13;&#10;kccPHjwIFflUryP3kdNfqsU7BqiaR9D/9NNP9vPPP7/ePO8jv3mfY0GCc8GC40Wuw4Dqeo4Foc5d&#13;&#10;Bch5niPyibyhcj9W/fMezycnJ8P2ojSPdwbwHhcIosgnlgfWCHbYnRb57GQU+bwe2fFHHby5aECn&#13;&#10;RTHP+LzPZ4HEJ7JnbGwsdPY3LhdW0r9EQAREQAREQAREQAREQAREQAQ+iEAq8Ct+/uV3gIeJbH2+&#13;&#10;NY/ROQxV+KnYZ5kPaWE9r04/OanYsefm048qnjvj1fhZr0avtqJ8VwR+rmvuFMxdgnkVvvnd5mTl&#13;&#10;X5wOY6ysML9dxs/T0zEYP/aLj6g1REAEREAErgOBKynyo4RH5iOc+QMiVnsTlYPIp7KdCnNEPhXv&#13;&#10;SGVkPtIb+U1/+PBhkN083rp1K3Tk9ZcWyVHkE/3DPv7lL3+x//zP//yH7yfHGP/AQuTTY2N/qcIf&#13;&#10;f3VXAYIcqU9DjNOR+lHkI9HZDiIfyc7FATpMuCDAHQkIdpj88MMPoVqein/GPash8tkeETpcFGF8&#13;&#10;LqgQ5cOdEHQ+B7ZPp/qe/YE1/dtvvw0XUrgIwAWHL83/rGPSayIgAiIgAiIgAiIgAiIgAiJQ7QQ4&#13;&#10;h4wSn4p5RDsi/8ir8hHvFZfwH9riOWo4z+NCgY/PmNmM34nt/1RTi4KdRya7pSKfOB0q8f1U+cIN&#13;&#10;kc8p+8ZG4gWD6US4XCRgfDUREAEREAEROI9Adf32PO8oznkd4UuVOJKZSnpkPnIfCU1FPvI4ivw4&#13;&#10;BNXoUeSzDtXqdET415LIiHDuDkCAc2cAj1HEx/1+1yOynmOgE1GDjKdFKQ4bJD3vsT0q7Km05wIH&#13;&#10;Fzpixj782BfYIPIZJ1bZv20fqMbns2B91mU8xD53B5CZz4UCjovOvvKZxf1hX+I22E81ERABERAB&#13;&#10;ERABERABERABERCB9ydQSV5VxbuoPzjat93DXSuVd23P8+vJsN8v71l7Lm/55i5ra/I402xdOH/O&#13;&#10;1mTTgjEvoI+FY++7Vc416ZzD1Xi8Tm1NnY9bazVVGKvjp6ledEbsbSrukffk3PMz7120cZMD69IY&#13;&#10;y2+yD91PmSXzUyz6twiIgAiIwBkErrTI53gRyEhhJHLMWyf3nWp84mfIhEcq0/jDJObBU5mPUEZa&#13;&#10;84jER/B/jYZYZx/YN/4Iolr9u+++u9CusC7HQIcDdypEic9AcEKcU1VPRTx8IqMo2Nk2+xIvLDAO&#13;&#10;nZ/he16L24nROlwY4Xi4aBCz/6nSiBUb7Gv8HOI2YM/2GUNNBERABERABERABERABERABETg/Qkg&#13;&#10;8g9P/PzXc++LewVb2Vmyle0lK5YKtrVXDP1W7127P/CNdbf0uHT3mvlXAj6cD/r6F21B5Gc9Rscv&#13;&#10;BqTj1Vqdy3ykfjxHvOiYX2t5xDsi/+go+QfxjkrgvYu2KP9ZF5F/eJiEseGSzcZJcC86qpYXAREQ&#13;&#10;ARG46gTOt69X5MgRv8h4+umGOEbk03lOQyQjpaNEPr3813yOXKdTzU4F/J07dz757sApSvNPPrgP&#13;&#10;GP6I8z9K4sWEi95R8Dn2SWOKgAiIgAiIgAiIgAiIgAiIwFUjEAqkzCNzXL7zPEh8j8vZLe943w0C&#13;&#10;f3pj0mYKHqXqMr+ws+p9JSzb3z7o0TeId6+gr03PQ4+PKbo69p6eN78vL84xa/yCQH1dvdUxlj9H&#13;&#10;4jO+1+q/7zCXYjmEO9oAcX+6I+R576Itjsf6x8dk5afjOnbnftHRtLwIiIAIiMB1IXBtf0Uglqki&#13;&#10;j1XgPNLCbX/89lQTAREQAREQAREQAREQAREQAREQgSoh4LOmhfPbfY/O2T/aC7E5OwfblvYt29n3&#13;&#10;53tbXpG/Yeu7q6Fv72/Zri9D1CnxOvy84e9Tf9+e67SB/GhYh/V4/yKtqb7ZWps9MrWlyzq819U2&#13;&#10;puffweFz/l09Mt/1QRDsiHev/fNCu7Qj4HmNfpHGjeax19VlfMxMGBMVkfW7GNREQAREQARE4CwC&#13;&#10;11rkx6iWKPEBlN7KpviWs74sek0EREAEREAEREAEREAEREAERODyEUDi8z+q78m8L+4XrVBas+Wt&#13;&#10;RVvaWrB1r7rfLhW9b9rewa7tH++HrPxDJrY99klufXLbvXLJZT+iv8AlAWtvzttg54it+OS05cOD&#13;&#10;i4v8hpx1tfbaQOewdXj2fn1tQ9i/TOK5++6qq0lXI92R7Ah3RH7sfBOizL/It4ILA4zHBYHfLwxQ&#13;&#10;bIiTuMhIWlYEREAEROA6EbiyIj/KefL8yMA/8tljiNCh89qblfjv+6FzeyD5+XTibtREQAREQARE&#13;&#10;QAREQAREQAREQARE4EsRiNL+xKNuTireeTw5tuPKsSHm113gr3nFPbE5cxtTNrsxbatbS7bjEn+n&#13;&#10;tOXi/tBlcTZE3BB1Q2+qy4X8+orfqV72MerrGoOER7hXTiou/0t24DK/4hE7bDOeT58+5lAU5+OG&#13;&#10;+Bwfs8Mr+vs8qmeka9yr8nus0cdMW3o3/Ol1q+E5Mp+GePep53zeN/M539KOzL9IQ9gzBR/jNDeb&#13;&#10;x/umFf9sQyL/IiS1rAiIgAhcLwJXVuQj65H23CK4tuZ/yHgvFothclUmWI3Z+Ej+s/4IOe9rQMb7&#13;&#10;xMRE6Ew6qyYCIiACIiACIiACIiACIiACIiACX4IA565U3SPvS553v1Petu2DrRCJs7O/GR639jZt&#13;&#10;yyvyN30S243SuveC7XqlPSIeCV+TrbWG+sbQWxvbrK2pw9qb8nazd8JGXbr3tPRZzmNxOvy1zlyX&#13;&#10;+bS3IdO+vq4hxPBQtX94VA7n0Zx3x/nQeMw1tliLj9na1GZjPRNhzLGeW2FMtpVm5Ptkt1VVj59+&#13;&#10;sqTx+uG6fM9Yf3/G567L2MqKeU/s4OBinz4Cv68v491scNB8Prx0bEn8i3HU0iIgAiJw3QhcWZGP&#13;&#10;xKcKH2m/uLhoL168sJmZGdvY2Ah9d3c3yHxEf6zQ58PnD6O3tc7OTvv3f/936+7u9l+6EvlvY6X3&#13;&#10;REAEREAEREAEREAEREAEREAEPh2BiqfXI/GpvkfiL3vV/fL2okfoLNjy5oKt+c9Uz5NnT6dCnwp7&#13;&#10;onPSu9NPQrV9U2POWnLt1tc2YIMdI96HbahjNDz2tvb58vmwDpPjIt39nnbL1GS9sn/RXy/b8clR&#13;&#10;OI9G3uPkM57rzt3rucZm627vs96OARvvuW23eu/YePdty3nFf1N9LlxEYLyw3qfD8kVGQhXQkfD9&#13;&#10;/RZEfjabWKlktr5+sV1IRb55gWDGhoYyr0U+FfnvUBIX25CWFgEREAERuFIErqTIR8Yj8Dc3N/0X&#13;&#10;6rpNTU3Zs2fPgsjf3vaKBe+8j+h/U+S/69Nl+a0tr0DwRzUREAEREAEREAEREAEREAEREAER+NQE&#13;&#10;iM9JC848Ktal/ZGLc2Q8Ur58fOD59ge2urNsiy7wl7bmbWnTe3HOVl3kHx0dho64r/Xq+5qaupBP&#13;&#10;X9dQH+Jzmhtbrb0lH3p/+5AN5294H7Wu5p5Qgd/S0Ooy2S8Z+Hl1sz9n4tzDyqFlXeQ31TVZo09a&#13;&#10;S1V+uDDgsTtkwdT4e1Tbd7X1Wl/HUOgjXWOvLwxkPWc/+yrO51Oz+hLjEZ1D1f3+vl/Q8AsX3d1p&#13;&#10;Rb4rBfMaQXcMiTsCc+5pjzKex3Ctw9chTidm6w8MZGx8PGP37mVseDjjMT1c3PgSR6JtiIAIiIAI&#13;&#10;VDOBKyvyidKhCn9yctLm5uZCJ1qnwcPnqKRnotsPae3t7TYyMuI5dh5kpyYCIiACIiACIiACIiAC&#13;&#10;IiACIiACn5gAIh1xf+jV71TFF/c2Qt/yuJxtj9DZ8ficTX/kZyJ0tl49PzwshwsA7E5tbV2IuWnx&#13;&#10;mBvic/KeWU9cTnsub21ejd/qvcOfdzT56/5ec0NLyLGnYt5L7M2npHXxX+/rdfnFhBNrrm+x4bZh&#13;&#10;2+klpmffq/I9l98vFmTdQHN+XVtTa1wkaG1qtxbvPZ6L39rgcTou8cnkD+N+Yk5farhyOfE7+xMr&#13;&#10;FHy+AM/Fb22lIj/rrP2Si39WSPpCgZ544Z/5RY40Kof9Qz3Qic/hAkBXV1qJ//Bh1h48IKYna/l8&#13;&#10;nOhWQv9LfabajgiIgAhUI4ErK/JXV1ft119/tUePHoVsfCQ+FQ1DQ14d4CK/o6PDr4bXh84tgO/b&#13;&#10;EPjDw8MS+e8LTMuJgAiIgAiIgAiIgAiIgAiIgAhciADV8Icu8vcO90LO/VxxxuY3Zz1CZ9HWt5ZD&#13;&#10;33eZzsS1h96JuqFq/8Sr94mtode5yG9tbrfutn7r90lnQ+W9x+d0tXQbVfctLt0bahuCrK/N1nn1&#13;&#10;PhPfeh7+q9LwMIbVWd5Ff2Ntk/W19oeM/Ypvg6z99C6Bo1Bpj8Sv8zHSiW79LgAfq5Hqfe9U44dr&#13;&#10;A/yrSlu5bC7yK14gWPFJajNBvCPfXdd7TyX89HRiVO4j+kFIdT4NiV9Xl06O6zrCxsfTSnxEPr2l&#13;&#10;JWONPg9wTU0q8V/hT1fWv0VABERABETgFIErKfI5vp2dHVtaWrLp6Wn/pVkXxHubTyt/48aN0Lv8&#13;&#10;Mjginwr9KPLjHyyn+PzTU9bhQkAjv2nVREAEREAEREAEREAEREAEREAEROADCRChgxCPIp7YHOJz&#13;&#10;iLPZ3d+2nYNtW99d8widOe/znoG/bIXtNdvYWQvS3pJUjte7kM95RT1ivpGJbOsag6jvautL427a&#13;&#10;Bm2wfThE3VCV3+SZ9bn6V5L9jH13pRxe5Vy50ceq83geImw5Z6a6nip0In/o/EyEDxcCaFyE4P3X&#13;&#10;E9tWqZmmqv7oKI3MWVmpeGRvYk+eJF6Nn4QqeqJ2EPednRnPuk8nwW1rS8LktTFmx1EEiU+kjk+z&#13;&#10;Z6OjGe9mN29mQ6QOFfq8lw1zDAR8+pcIiIAIiIAInEvgyor8A/+tSkY+efbj4+Ohj/pvzIGBAf+l&#13;&#10;2+8ZdG1++xt5gZ7Vd4GKfNZhXS4AqImACIiACIiACIiACIiACIiACIjAhxBA4iPHkfY7Bzu2fbBl&#13;&#10;xdK6beyt++OGx+dshQidLc+jJ06H+Jzd8o5PZrvr0S1p5X1NOKettXxzl3V4JwYn39zpWfdpXA6x&#13;&#10;OkTdtDa2W7vH67T5IxK/3sW8T0/7zt1G6CPqPQL/tchPy+t5nQluPTaHkXwZOi2TYVZYj9IJr6UX&#13;&#10;BN65oUu4ABKf7PutrSRI/MePE/vb3xJ3AUj5SojIQeLn86mYZwLc+/fTLP2zRD7pvCzb0UG8TiZc&#13;&#10;ACCSB4lfpdc6LuGnpl0SAREQgatN4EqKfP4YKvu9b0h8ZH6rB9jd99+o3377rf+y9D9qvOeYJt7b&#13;&#10;+1Thn/4KsDzy/0Mz9k+PpeciIAIiIAIiIAIiIAIiIAIiIALXjwASP/zPK9f3PT6nuFewFZ+8dq44&#13;&#10;ZXMb07biETpbu56Hv1P09/dDlA2xORVfvuKxNjxy5zk5+PX1DZZv67Yhn7R2yCetHeoYsSGvvu9p&#13;&#10;7XNhzwS36SS3VMgTnUOmPRL/fc+FEfQJptl32Vd83bKJj+cvpi/5v0+9F5dlS9XaqLbf3jZbWUHk&#13;&#10;V+zx44r99a/clZBYe3vGu9kPP2RDv3UrGwR/Y2Mas5OKfC7UMMGtxxx5tA4RO9QQ0nmNCwK1tanE&#13;&#10;l8iv1m+J9lsEREAEviyBKynyQUiVPdXzROEQg0O2PUK/xWeY4XlTU9OXJa2tiYAIiIAIiIAIiIAI&#13;&#10;iIAIiIAIXCsCseo+FJt5ZM7B8b6Vjw68Cn/fDrwSH4m/USpYwSvxCx6hs7y9EHLwN/x5aX/XSns7&#13;&#10;QeITbYO0b6htDLnzTZ49n2v0c9sm743N1uvROb3tA/7ovaUvSPy8R+jEeJtYLf+h8IOQf9PJB3f/&#13;&#10;5ouvtnDOyx+6/S+1HuIdgX98nE5uOz1dsWfPKvbbb4nn4yc+/14S8uybmlJJj6Bn4lsq81EM5Ofz&#13;&#10;GrE8x8eZIPKpuqcj633avvAaMp9MfB7VREAEREAEROB9CVxJkU9lAdUJVN0j74nB4bUT/23KhLdq&#13;&#10;IiACIiACIiACIiACIiACIiACIvC5CSDwmRiWvlPeDhPXIu036C7redzxLPzd/Z00E9+X2fVc/L3D&#13;&#10;kh0eHYbq+zBxbKNn2ru4z3tkTndLr09Y2xMidDpyeevw15p94lomr21paLPm+hZr8f66+l7l3u/9&#13;&#10;MaMLymWPO9pPQiX+s2dJqMJ/8aLic/Clkp9Me0/btZ4eInLSqJy2trQSP628p8o+eS3pkfXE59B4&#13;&#10;zsUCPhJ9LO/9sWhBERABERCBVwSupMjn2KLIpwL/tMjnDym6mgiIgAiIgAiIgAiIgAiIgAiIgAh8&#13;&#10;TgJB5CcnYVJYJq5d3l6y+eKMR+hM27xH6CwWZ0MsbPnwwI48jyUxj855fc6anrvW1TVYU0PO2po7&#13;&#10;rD8/ZDe6btpo503ra+0Plfc9LvbTPPo0Luei0Tmf8/irbexU5Jvt7pqtriahGv+vf63YwkJicXJb&#13;&#10;RH5ra8ZFflqJT+Y9P9OioI/iPh6/pH0koUcREAEREIGPIXAlRT7V9+Tg37p1y2eZPwqV+Wtra371&#13;&#10;O+u/kHf9Frdjn2CmI0TvIPx5PeYDxse3QY3Lv8+ybxtH74mACIiACIiACIiACIiACIiACHxtAq7P&#13;&#10;X8vzWClNLArBOKlYJ1omCPJXE7rG4jDOCcN5IZEslaMg7MseoVMql7yqfjdU1pfK/ui9sLtuazsr&#13;&#10;tra7auv+uL6z6pPZbtuJn58yeS1ba6hvCtE5jf7YXN9sOe8tjW3W3pK39ua8dbX2BoHf2zpgHR6d&#13;&#10;0+rvEbejc9OP+w4h8CuVxHZ2zGZnKzY9nYRMfB592r0Qt0OmPRPWDg1l7M6djH3zTcbGx7Nh8too&#13;&#10;8ONeSNxHEnoUAREQARH4lASupMgHUJff43bnzp2Qkc+kt8vLy4bMP/DL6PyRg8wneoe8fLL0eS32&#13;&#10;twFmmTjZLc/VREAEREAEREAEREAEREAEREAEqpcAN2wnPnnsiXdyT9LzwqzL/TQS59gnma3JpBPF&#13;&#10;1no0SpD+Lt1ZNusTyGb9H8T+4fGh7XsG/tb+pq26qF/1yWuJzynuFmzTJf7OwY4Lfu8HqeAnPidU&#13;&#10;4fu63DNOBn5rrt06mjut06Nzen2y2h7Pu883d1lrU1voLQ2tITon19BijS7wJfE//nvn+P1CShJk&#13;&#10;/fZ2YpOTif2//3div/6aBKG/u8t3IpX4fsO/jY5m7P79dJLb7u7fRf7H74lGEAEREAEREIG3E7iS&#13;&#10;Ip8/vBD5NKJ1Hj16ZM+fP/cr6ZvhjzImv6Wqvt2nmecPLibE5Wf6uxrLsDzbeJ/l3zWe3hcBERAB&#13;&#10;ERABERABERABERABEfh6BNDoJ16STUU954fhXM/P94491/7o5Mj7odXW1Fpdtt4Sn3QW6V8JIt/l&#13;&#10;uz9msnUu9yuWVuKnlfezG1M2VXgZonNWNxdttbjomfflMGcbld+IYVqo9K/xiwTe6+sbQ3xOb37Q&#13;&#10;hvI3bMwjdOjI/JB739Accu/TNfXvT0UAkc8Et2Tjb20lNjVVsf/5n4o9eZKEiJ1SCa+Q9t5esxs3&#13;&#10;MnbvXtb+9Cc+t9/z7z/V/mgcERABERABETiPwJUU+Rwskp1Ke6Jz+EOMiW53/D65ycnJ8PjkyZNQ&#13;&#10;kU9V/umK/PNAxdebfCr627dvh95DKJ6aCIiACIiACIiACIiACIiACIhA1RFA2vNP+fjAinsbtrlf&#13;&#10;9Ilmd2zfK+X3y3tB4B8HkX9stV55j8yvdZHfVJ/z7rE3XhXf3tQROl5+cXPOZj37nsflrUXvS16N&#13;&#10;v24ln8j22KNzsPdU3ZNn3+zrpv3VJLU+kW1rY7vlW7pC72zuCZPa5ps6LVfXZPW+XdZT+3QEEPg0&#13;&#10;n5rAFhcTm5+veAEgPfG7+S1k4vO+KwDr7UXeZ+zu3Yz94Q9Z6++nsI+PlDv7WUpNBERABERABD4/&#13;&#10;gWsj8iteYYHIp798+TJUPCDw6Uh/fgG/T8vn8/Zv//ZvIYNfIv99iGkZERABERABERABERABERAB&#13;&#10;EbhcBFKFT/59xQ6O9q1QWvNJaOdsZXvR1rdXrOD59eXDfRfwabxOKBRzmV/jMr+rrc+6Pau+2x8H&#13;&#10;24c9Oz/rlfI1trA5a78u/mSzhUnbKm3Z9t6mXxAoWdkr8cnAJ4YnPQett3xbl/W2DXj3CWu94r7H&#13;&#10;Y3S6mrtfXSBoTi8W1OVc4uesvrY+VOJTva/2aQkg8w8PkzCZ7U8/VUIuPiJ/fT2x/X3zwkAzv6Hf&#13;&#10;+vosiPx//desR+tk/WcidyXxP+2nodFEQAREQATeReDKinwq8Jnotlwuh0eek4+PyN/e3vZf1ofv&#13;&#10;Le/j7ZXA7PV76W7evBkmzX0XXL0vAiIgAiIgAiIgAiIgAiIgAiJwuQgEie8GN43NOfLs+m0X+Ms2&#13;&#10;7VE4SPjFjTlb2pj1yvw9q5x4dr6fWyLyszUu7D1LZTA/agOdozbkeffI9SYq5msbfBLbFZvbmPYx&#13;&#10;pmz/YC9U9SdeUJb1fP36Gs+zr29wKZyzxoYm688P23DnDRvpHPOLASM21DFsvS70a7JebOadiwNq&#13;&#10;n5cAcTquCdwPWKjGf/y4Ysj81VWzYpHJb9M4HU/kteFhqvGz9t13NV7UlzEmvvWvhJoIiIAIiIAI&#13;&#10;fFECV1LkI96Z2PbZs2f24sULz7ibCuKdWBxy8Rv8ty6RO/wRFmN13pd6R0dHmESXcdREQAREQARE&#13;&#10;QAREQAREQAREQASqhwAV+JwvHp6UQ5wOkTrLWws2ufrcZlZf/n/2zrS7jevM1m+BGEjMJMB5EDVP&#13;&#10;VuwknZWs/tZf+h/3H7h33U5WdycdxbbmgeI8gMRIEAOBunufUsmMLMqkRMoiuI99XFCh6qDwFLxU&#13;&#10;Z9eu/brX1f2yK1xLEZ/bsnHpI9se/nyrH9RsCLn3zmVPlzzey4zkXG7+NAR5uvMr+3tWRoeH37KI&#13;&#10;38kiNicoWBssWcB2LF1EIVv05Jil42kn4lPAl+/+/H9PFOl3d32I9n1bWfHt6VPfLUsls2bTnVLL&#13;&#10;Zs2uX/cQqxvE6bDIbSoVuPTpxlcTAREQAREQgS9NYKCF/MePH9v//u//OhF/HxVqKOTPzMy4TkGe&#13;&#10;gn5Y6Pak0Toc4+bNm/hLHX+rq4mACIiACIiACIiACIiACIiACFwYAhTke37PFabd3S/ZSvmNc9Av&#13;&#10;bb9wQn4Z61iUtnvYdYVpj34xxrV6vmeNJp/wbrvs+6Dmbd/F7FDyn8rPWno4a5uI6IkgxjUBJz7j&#13;&#10;d6bRC+lxG6OAjz4MF38iBpd+lB3zUnTm8Lv4nBPGvh49Nr0+HQHen9nb68P417fHj/swAfq2vGyI&#13;&#10;1DHcoAnGyuU8J+T/8Y8RmPkiNj+P2gYpDxqCInVOR1tbi4AIiIAInBWBgRTyCadSqdibN29wZ/0p&#13;&#10;/rJFISIUtS0UCi4Wh8VqmW9PIZ+dzny2k4j5dPJzHI6nJgIiIAIiIAIiIAIiIAIiIAIicHEIBLE6&#13;&#10;fWTfd60CN/5aedmWSi9tHcttFKfdR7HbD7WjzvwWsvPZmX8fjyVc5E63f4i8+0mbyEyhSO0kYnSG&#13;&#10;3XsjyLifH71ic6OLNp6acCJ+IVl0c8+TzD8/dCxa9+kEGKdzeOi7QrYbG74rbstIndev6c43g//P&#13;&#10;ue7p25udpZAfccVt6cbPZhmpw2z8T/987SkCIiACIiACn0NgIIV8XmQxA58u/Caei5uensbjcDds&#13;&#10;cXERfxnPuk5H/tFityeFSNGfNwYo6KuJgAiIgAiIgAiIgAiIgAiIgAhcHAJ0vHuIr+GckaI9xfut&#13;&#10;yporTEtx/zSNMT0cYwf5+ozTGRsZs2wihyidnOUQpTOTnbXYEArbJguuZ4YzLk+fAr5E/NOQPrtt&#13;&#10;9/d95N/7iNXpOxGfhW1fvGBxW3PiPgvbMg//yhXP7t4NYnXGxz3LZIJcfD0scXbnQiOJgAiIgAic&#13;&#10;nsBACvnEEAr5FPMZg3P79m178OABCtOMOUc9I3JYsOi0F1HcPrwBcHrc2kMEREAEREAEREAEREAE&#13;&#10;REAERODXIkAhNoJ4HD8U4d8K+a1Oyw7hqj9NC4X8w37XhnBz4EbxFoT8rM3lF+wwe2i9PorkstBt&#13;&#10;NI5it3FE58QsOhSViH8ayGe8baPh29ZWH0/vM1bHd5E6L1+atdtBZyk8OvG//daz+/eDaJ1iMWLp&#13;&#10;tMGJr0idMz4dGk4EREAEROCUBAZWyA8F+tBBPzo6ahMTE0YnPgvVDvNWu5oIiIAIiIAIiIAIiIAI&#13;&#10;iIAIiMClIMBYnT6c+BTgKdq3ugfWQOHa+kHVWNiWGfinaXT1tw+Rpw8hP4Vx6OiPQaxPJzIQ9qPO&#13;&#10;pS/n/WmIns+2zLxnnA6XOzu+i9FhLj4F/PV1xvIa9AFzxW1nZjxbXPRgBKQbP2JTU4GIz1x8NREQ&#13;&#10;AREQARH4tQkMpJDPiyVm32cyGSfcs6BtD39rHxwcuGz7016g/donSZ8vAiIgAiIgAiIgAiIgAiIg&#13;&#10;AiLw6QSCbHyIuXDJ00Hf6XWsC+Gdgj5F/DAD/7SfwP38PkXinuvMyueYXsSzCP6Bh/u0Q2r7MybQ&#13;&#10;6SBGCZE67EtLfWMm/t/+5tvamlmt5rvMe5TBQySvh5p6HgrbUswPRHxG6kSjOodnfEo0nAiIgAiI&#13;&#10;wCcSGEghnywo3lPIpxOfrw9R1YZCfrfb/eSLtE9krN1EQAREQAREQAREQAREQAREQAR+JQIU8YN/&#13;&#10;Ibj7PYj4EPIPIeQfdp34TqNXuM1pD5Eift/rYxy6/HGToEchvwdHviqinpbleW0PCcDqdebi+4jU&#13;&#10;8e3RI9/++teg4C0kAgj1ZsUiY3TMxencvMmM/IhNTrKwrYrbntd50bgiIAIiIAKnJzCwQn4aIXaT&#13;&#10;k5OusC3jdXZ2dly2fRvhd7xQY8QO1zPvPozhOQk+bhtm5DNjX00EREAEREAEREAEREAEREAERODr&#13;&#10;IkBXvHPcQ7Q/6DbRDxCD00JefcIS6OEc0DnmYbj2mJtPtf+UjeOwheNF8Gf68LHilCNp87MkwJQk&#13;&#10;9l7Pt709OvEZqdO3p099W1mhqE/znxlK5yF612xhIYjTuX07gmK3EegFHuJ2dA7P8pxoLBEQAREQ&#13;&#10;gc8nMJBCPi+iWOB2dnYWj8/to/p8y5aXl21zc9Oq1apz5jMvnwVv2U8j5lP8D/ej019NBERABERA&#13;&#10;BERABERABERABETg6yJAx32jU7f9dsN26lu23di0SrNsc6MLrhhtNBJ1hWc5vxuKDL3Lxz9txI4T&#13;&#10;8BGjMzQUQTFbGMVQzJadxW8lA/96vwmK+IzUabd929igC78PF37f5ePD44en9A2xu4Yn+A05+MzD&#13;&#10;9+zu3QhidSJWKDCq99c7dn2yCIiACIiACBxHYKCF/Lm5Ofzl3cFd96d4hO6NNRoNJ+KHefkU+1n4&#13;&#10;loI83fUncdhT9GeTiH/cT0rrRUAEREAEREAEREAEREAERODXJdBFBn69VbfdZsle7760V6Vntlld&#13;&#10;cwVpR0fGrJAqQniH4A4hn/NAuvF9uLdP2yjkc3/3tDcE/NhQzI0bYbSOXPmnxXlm2/cReUQhv9n0&#13;&#10;Yejruzid//f/+q6wLbx+74T88XHG6ASFbe/cGXJCPn4SOJ9ndigaSAREQAREQATOjMBACvl0UdB5&#13;&#10;Txc+RfylpSVUo1937vxYLObE/Y2NDUulUq5zXfgoJJcfa3Tj37x503W+VhMBERABERABERABERAB&#13;&#10;ERABEfh1CPR9ZNO7XHrUREOEzn67bg30vf1d222U0HdsvbpqG5UVKzexLr/tli5eBwJ8LjVqheyE&#13;&#10;NVsN22/to7YaAtVP2CjgjyRSlhxOWTE7aemRLNz94RQ7yOWXLf+EMM9gM7rsw16rma2usqAti9sG&#13;&#10;2fiM00HpPCfSM05nbo4u/MCJf/WqZ2Nj5pz4vyAJnMGRaggREAEREAER+DQC4VXGp+39le5FIX97&#13;&#10;ext33R/Zn//8Z9x1r7hOdz6L3u7ib/AknqOjqz5044cCfrg87qsxW59jjI+PG+N51ERABERABERA&#13;&#10;BERABERABERABH4dAn0UlmX2PTPwS41tJ9qvV1dst75j5XrJ9uq7cOZX0Wsoctu2cmPPCfzDsaR5&#13;&#10;EOJH0+M22WlaqbrlDF9I1j/xF4kgPic1nLFibsKmRuctk8wjVidmvLng4T21L08gzMUvl317/rxv&#13;&#10;f/97kItPUZ+FbeHhc7n4KKlni4uePXgQse++iyBeJ2KZDComfNzX9+W/kD5RBERABERABI4QGGgh&#13;&#10;/8cff7S//OUvuCv/0yOSFPE/JtZ/7D1yYwFdivjffvvtEYx6KQIiIAIiIAIiIAIiIAIiIAIi8KUJ&#13;&#10;9CCatyDk04W/Vduw59uP7fHmD06Yr0DEr9T3MB9EYDoaY28qcOrvwaWfGsk4IX8sM24sjNvptq3a&#13;&#10;KJ/q8CnWpyHkj2enIeTPWdYJ+VE3/3RzUInCp+L5uRtz2s9InV7PLBDyffvP/+y74rZlnFqUzoOR&#13;&#10;L8jGp/uekTq/+U3E/uVfUNsAykg0qhP2uedA+4uACIiACJwvgYEU8inGMx//D3/4g8sqPEuEdOTf&#13;&#10;vXsXVezzZzmsxhIBERABERABERABERABERABETiGADPs6b6ncN8+bDuXfQ1O+2oTT19DnC/v70HI&#13;&#10;X7c1ROjsVret3qxau9NyIn4iNmzD8aSLvilmp2wMLvxCsmgjsRHLJ8csm0AkDv6BHxtO/m1rtvft&#13;&#10;oLMPQbj3TpTnHDPsI/EUInWSlh3J2+L4Dbs6ccMWitdsIj2FMVPIzEfuvqzdx5zJ81lNEZ95+Ftb&#13;&#10;Qf/xx769euXbzo6PiF0K/IGIHxa2ZXHbO3ciVix6zqUfQcFiPKChJgIiIAIiIAJfNYGBFvL/9Kc/&#13;&#10;OUH/LM8Ac/GvX78uIf8soWosERABERABERABERABERABEfgYAQi1hxDygyK2NSfYr1aWbauybqXa&#13;&#10;tu2iV5tlq7drQYwOxP7Dw44bcRii+2i64LLwJ3JTVoCQX0Tv9cfQezaG4rcU6X3Ph6gbd2L+Ya0L&#13;&#10;Eb8NAbjvxHwn4juxFy78ZAZjTdoEnPjXJm7a9YlbNjd6xTLDWUvihsEQCt2Gov/HvpLeOxsC4QP4&#13;&#10;jM5ZWfGRid9zxW1fveojVtdcpA4/KZEwm5nx7JtvIjD9RWx+3oOQz0LFitQ5mzOhUURABERABM6b&#13;&#10;wEAK+Sw6NDMz48T2e/funSnDIZSvZ74+C+WqiYAIiIAIiIAIiIAIiIAIiIAInA8BuvAZUcNoHAru&#13;&#10;LeTgs6Ati9aulN/Ys61HtrK7ZNuVDdspb1i723KuevwHjvgIxPSIxaMJOOdzyLGfcvE3E7kZJ+SP&#13;&#10;wZE/BOc8+yhc+Yd+z3XsiC/jYyx8FuaVvR4+G858zjE5F2QfzRRtenTW5gqLdmX8ui0Wb9hMbha7&#13;&#10;4v23Iv75ENGo7xMI4nTMxenUar4tL/ft4cOfcvEZqcOHIzCFd3121rN79zz74x8j+LPn8vJxStVE&#13;&#10;QAREQARE4EIQGEghn+SjCLlL4JY7L7jOsnG8sEDuWY6rsURABERABERABERABERABERABBCDAuGe&#13;&#10;An4P4jrjc2oH6C1G6Oy5vouM+43qmut83TyoO6GfhWbjsYQl4sOWHc4jNmfURuG2L2Qn3vXp7Ixb&#13;&#10;FxuKu7kiBX9G7xRTzMrvWjqettnsrFXG77gbA73eoR1CyHciPkT/6FDU8ukxy6cKcPkXbTIzbSlE&#13;&#10;7VDEd3E6iln/oj/hLmoT7+356EGUzosXvr1549v2dhCpQ6G/UPCQhx9k4j944NnsbCDiMy+fbnw1&#13;&#10;ERABERABEbgoBAZayOfjjBTdz7JxTIr5Z32D4CyPUWOJgAiIgAiIgAiIgAiIgAiIwEUl4ER8OPAp&#13;&#10;rJeRf79WXbH1yqptVtZclM4ecuwb7YbttxrW6hxYBzE6PRSspSCfHE5bJpWz2fy8LYxdtSvoOTju&#13;&#10;KeqzGC1F9yR6PBqncd9F4AxHIeQjaof7TyLnnuOxd3tdiPgU8g+dc58ifowdLn86/bl9Bvn6KYj/&#13;&#10;7gkA9zyAhOEv+bs7PPStVKKI37cnT/r2/Dld+QYh36wTJCsZC9vevs2ith5iciMQ8j3nzmcuvtz4&#13;&#10;X/Js6bNEQAREQAQ+l8CFFPKZU8jORxwprNMdQWGdr482/vn9dUff/9TX5zHmpx6L9hMBERABERAB&#13;&#10;ERABERABERCBi06A0Tl04HNJEb192ELB2QOXhf9696W9Kb2y9b1l1yuNXYTfoMFuTSd8NBJ1Yno6&#13;&#10;mbOxbNFG0Rl3c3Pijt2Esz6dyFgqkXYC/oc4xeHKpoM/Fc9wUDeHpDDPYznEDQIK+vwMCvlc8kaD&#13;&#10;e2oAW0ddPE/UCfkfGlvrzocApAAXp9NomG1s+BDw+/b4cd+WloI/s8Dt8LBZBqd0etqzmzc9++1v&#13;&#10;IzYxEXEO/UTin7WD8zlKjSoCIiACIiACZ0vgQgr5XTw/18Df2PV63TnumVfPflTMbzabbhsuz7Lx&#13;&#10;pkE6DZcHrggY3aMmAiIgAiIgAiIgAiIgAiIgAiJwegLMwA/+9a2J7HsXo4MonfJ+ycoQ67ncrm3Z&#13;&#10;dn3LSnDhV+DOpwOfLYYYnWg05gT6sVTRXEfUzRjy68ewnMhMuWK0LECbgOOeAvzxDU9dQ7g3l8oa&#13;&#10;CPmwhDFo3wWs8z125unzxgGL4no+N+aNBBjKnLf/+NH1ztkSgKcPWoDveijiP3pEMf8nJz6m7K6w&#13;&#10;LUrnGeN0rl71nIifzRo0hLM9Ho0mAiIgAiIgAl+KwMeuZr7UMZz6czp4Rq5SqeBxuW08Epd0joiR&#13;&#10;kRHnnAjd8hTwSyVcALK6zRm2WCyGC4AJJ+JLyD9DsBpKBERABERABERABERABETgchFwOn7gbm92&#13;&#10;9m0Hgv1Gbd3W9pZsde8N3PdvbL/dtGZrH+78ZhB3A7c+G0X8keEkhPtxuwr3PR34k9lpJ+gXIOQz&#13;&#10;Pmc4NmIj6K4ILUT44xrnkJDq/+lpborzHgT7CAR7HzcBgj+7/2IY3IJ4a+jmGun4x5E9n/UU8hsN&#13;&#10;5uD3XR4+c/Ep5L965dsB7vMwUqdQMFtYCER8Fre9di1i4+Me5vH87bw9eedzeBpVBERABERABM6N&#13;&#10;wIUU8g/wt/PW1hbuuD+3fD7vnPhchiI+l9VqFdl4y7aysnKm8HjDgLE+dOSzq4mACIiACIiACIiA&#13;&#10;CIiACIiACJyMACNpGFfDTPvOYcdF6LS7Lduqb9pqZdnWyiu2svvaVncp5i+5uVe/B+UWcTbMpk8i&#13;&#10;j344PuJy8LPIwp/Kz9q18Vt2ffy2c+HnR0aNne750zTOIZ0of2Sn40X697c8spNenhsBxulQxG+1&#13;&#10;fNvZ8e31a9/l4lPA57R/dzdw29ONPznp2VW48O/fj7hc/KkpD/N31rs7t8PTwCIgAiIgAiJw7gQu&#13;&#10;pJDPWJ2XL1/aX/7yF5uamnLxOjN4Zo7ROtEo8gmxpND/ww8/2MOHD88UYi6Xc+Pzc+nMVxMBERAB&#13;&#10;ERABERABERABERABETgZgUPkzdfbdRSrrVu5uesic0qNLdut79huo4S+42J1qvvldzXROMeLDcWt&#13;&#10;gIK07GPsiNCh876QnrDxDHp60hijw8K1ocHrZEekrS4KgU7Hh4hveDo/EPEfPuxjzu87V36z6bvI&#13;&#10;nGLRjP3WLebiByI+M/Ip4uNejZoIiIAIiIAIXGgCF1LIZzb+q1evnJB/9epVZN/NIPfugRP0w5x8&#13;&#10;Cvnff/+9/Z//83/O7ATxgrCIq4LJyUn3eWc2sAYSAREQAREQAREQAREQAREQgQEnwCKxXTjx6+2a&#13;&#10;7UC8Xy2/sdc7L9CfI/9+z5oH+4jRaTinfrfXgZB/aFFEmw6hyOzwSNImRqddhM782KJNZWdclE5u&#13;&#10;JI8M/ITF0ZmDTye+hPzB/CExMofZ+Lu7fegBfZj2fPv73/vGwrbsSN1FfI4hRsez27c9u3EjiNTJ&#13;&#10;5z2LxSTkD+avQt9KBERABC4XgQsp5DOnPosqNRTUx8bGUI1+2Lk1enjWjheHvHBjdj7fo8h/lq2A&#13;&#10;sD268nkMaiIgAiIgAiIgAiIgAiIgAiIgAj8nwEK2vX7Pxeh0EaFz0D2wFgraVg9Q6wwxOtu1TcTo&#13;&#10;LNub3Ve2jL7fqlu323U9Ho3bSDzpitSmRtKWGslYPjVqC4VrdqV43Wbz81akEz814bLwJdz/nP+g&#13;&#10;rMH03sXpMFJnb8+31dVAxGcu/vIyI3YMN3rMZd8Hufie3b3rOUf+3FzERkc9GxmRFX9Qfg/6HiIg&#13;&#10;AiJw2QlcSCGfYvrvfvc7J9anEYB35coVJ94zuz4U8hcXF+3f/u3fkIt39UzPMW8Q3LlzB8VzUD1H&#13;&#10;TQREQAREQAREQAREQAREQARE4GcEOC9j9n2zu2+1VtW2ahuul+rbtocInXJj18r7QW8eNOwQ7nuK&#13;&#10;/0PRIcum8m/jc8ZdbE4R0TkU7sdSRawvugz8VCKNuJ2Y3Pc/Iz9YK5iLf3iIJzm6BhHfhwu/jyfv&#13;&#10;+6iXR2E/+K4oY4foHLP5+SBO58GDyLvitipsO1i/B30bERABEbjsBC6kkE+n/W9/+1snqNOFHwr4&#13;&#10;4ZKODAr5zLH/05/+dKbnmNE9LHjLriYCIiACIiACIiACIiACIiACIvBzAhTlW4ctiPg1OPC37MXO&#13;&#10;U3u+/cTWUcy2vl+1Bnqr04Jrv+tEfC/CQqQRuKuHLJPM2XRhzhaK12x+dNEW0KcRpcOc/Bjc+jFE&#13;&#10;6EQQoTPkna6g7c+PUmu+dgL9vm+M1GGB27W1vv3jH779+c++y8mvVIKjZ6QOfXbz8+Zy8R88GMKT&#13;&#10;+R6idz3U0Pvav6GOTwREQAREQAROTuBC/rXGWJswXmd7exvFbd7gsbpl5OGN4y/veZudnXV5+Yzc&#13;&#10;4cWgmgiIgAiIgAiIgAiIgAiIgAiIwPkQYIROz0fHstlBzj26K2YLx/3efsnF6CzvvbbV3SVX3LbV&#13;&#10;atpBu2lILbdEbNjSIzlLDactjZ4azth0fs6mR+dtZmzBpjLTLgufbnwattw/WKoNNgFG6rBXq2Zb&#13;&#10;W33b3PTt2bOgsO3Wlg+XvuH3EDjx5+aCPPx79yJ4Wt+DqO9ZOo1fCt7XT2Wwfyf6diIgAiJw2Qhc&#13;&#10;SCH/6EnaQSje3//+d/vP//xPZOHddVn5jL0JxX4J+Udp6bUIiIAIiIAIiIAIiIAIiIAInC2BHgrY&#13;&#10;tg/bzoG/WVu3jeoaYnTWba9ecp0ROpXmnuvNdsMVsYVMa8PxEcunCzaKuJyJ7JQT7KdyM5ZPjrme&#13;&#10;Qy5+JpG1VDwlEf9sT9lXPVqYi894pp2dvj1+3Lcffujbkye+bWz4dnBgzmmfSBjq4rGgrWe//30E&#13;&#10;ekDEmIvPh+cl4H/Vp1gHJwIiIAIi8IkELryQXyqVkJP30P7jP/4Dd+urNjExYd9884270ONjmWoi&#13;&#10;IAIiIAIiIAIiIAIiIAIiIALnR+AQTnzG6DQg0q9XVuzp9iN7uf3M9mo7tlfdsXqzan2/7zoF/NBZ&#13;&#10;Tzc+RfzZ4oJdLd606+O37Hrxlo3ERlyMDove0oEf8SJun/P7Bhr5ayIQuPF9V+S2VPKdkP9//2/P&#13;&#10;8DA+3PnmhHxm4uMBfBepc+1aBDX0hpyQz3XDw4Eb/2v6TjoWERABERABETgLAhdeyGcufgeheQe4&#13;&#10;Ld9ut/GIHYok4W9+drWTESArcqzVaq7X63XHs9lsOqZhHQKOxpsj7IwtYuHfVCqFwkKZd50X5R9r&#13;&#10;PEf8HH4G+/7+vuvhZ/A4+DRFPB63BCwW+Xze9Ww2C9dF1L2nGzQfI6z3REAEREAEREAEREAEROB8&#13;&#10;CLh5gxPke3bQPXDxOYzQqTbLVtlHh+t+tbxsq5U3tl3ZsEazZnTgHyIHn6I9+0gC84fhrGXRx9Lj&#13;&#10;NpGftonctE3lZm0iM+XeYxFb5t8PIQdf7fIRaDR8FLL1bXfXdy7816/pxDdrNMwVvaUTf3raczE6&#13;&#10;N2+ywK2HmF0P81M69SXiX75fjL6xCIiACFweAhdeyOepknD/6T/YkB2F9N3dXVdrYG1tDY8w7rjO&#13;&#10;pxy63a67WUKRngI7OwsO8+kH9rm5OVebgII+xztOzOd7rVYLLoot9znr6+vu9ebmplvPmzDs6XTa&#13;&#10;3RigeH/9+nU8KokiV6h9wBsHYQGsT//G2lMEREAEREAEREAEREAEROBTCMD+A1Ee1+y9rhPt1xGh&#13;&#10;s1HD3KG6aaXalpWqWyhuW7XqQcXqKHLb6bate9iFo37Ikom0ZdN5K2YmbRYZ+DP5eSumJyyXHHWd&#13;&#10;wn4aPRTx6cJXu3wEMGWE4cu3paU+MvH79uOPfO0bHsR3ufjwfTkn/vy8Z99959lvfhOxq1cjMH+x&#13;&#10;sC0LJitW5/L9avSNRUAERODyELjwQj7FYbVPJ0B+dMFTrGdM0cuXL/Ho4uN3BYRZTJjiOzsF+hEE&#13;&#10;DtKNPzMzgwumq67zJgBFfK4LRfxwGR4ZP4edT05QuH/69CkuzJ65z+NnNmCv4JMVPI7R0dF3Nwq4&#13;&#10;PixszLHCGwnhuFqKgAiIgAiIgAiIgAiIgAicLwFcyTMRB8VsMW/odVwe/h7c98vl1/Zs+4mt7y7b&#13;&#10;5t6q68H0LNgeqTguGicOJ35qJGOFLExAxUW7M3nPbqMX05MuRmckBsOOhPvzPYkXYHT+dthZ4JYu&#13;&#10;/L/9rWcvXhjmpoGQDz8Z5oOGp8INRi8K+RH7wx8imIt6Bg8Y5o0X4EvqEEVABERABETgMwhceCH/&#13;&#10;M767dgUBxtyUy2Un4j958sSJ66urqy4+h0549qONoj8FeQr1FN4pxtMlz9gbdrroc7mcc9WH+1Gc&#13;&#10;r1QqrobBysqKu1HAz9rb23M3AB48eODG45jsdOXz5gA/hzcX/vGPf7htb968iccmbzoxn58Zbh9+&#13;&#10;jpYiIAIiIAIiIAIiIAIiIAIfJuCMNVDjfUTjBC249g6z6/l+BNfiQR59xF2LU8Dvwn3f7Oy7Trd9&#13;&#10;uYECtiheu1XbcEVtWdiW6w7a+26fGHLtYzHEZEaHLTuStxz6KIrXUsQvZBGlk522acToZIfz2CZh&#13;&#10;0UiUer/aJSfQavlOwK/VfHv+vA8Bv2+vXhlMYD6iWAOX/cSEB/OYuUidO3c8xOtEMO/0XCZ+JKJf&#13;&#10;0SX/Cenri4AIiMClICAh/1Kc5uO/JIV8iutLS0vvXPKM1VlcXMQF0hVkDY6/c+FTxA8z7emqf/Pm&#13;&#10;jYvI4UV/mGvPmB0K+ozHCRuF/DC25/nz5++EfGbdLywsvIvlodOfnWNvIASRSwr57Dw+fn6xWHQ9&#13;&#10;zOqnmK8mAiIgAiIgAiIgAiIgAiLwcQIU5ft+z7nqeQXtTDEWwZ8RlYPeQ8FaiurskQi3ZXFaRGMi&#13;&#10;C3+vuWulxrZtQrRf3X1ja3tvIN7vIj6n7nLyW50DxOi03AFQyE8OI0Ynmbf5sUWbH120mdyc5VNj&#13;&#10;NoqeHclZCjE7qXja4hDymYWPg/n4wevdgSeAB8AR7dq31VVG6vgQ8n0I+YG4j4e63U8EU1O7dy+I&#13;&#10;07l1K+Jy8inkM1IHU0s1ERABERABERh4AgMl5NPFTTc3neKhW5si81k3ish0hLNf9MaCs8yqp8D+&#13;&#10;+vVrYz4+xfrbt287MZ9LuuzZyZbufXZ+9+XlZSe4M+6G0TosfBvm5x/lEgr5r2CpoIOfojw/hzcJ&#13;&#10;GKNz//5995pj8AYAj4XjMIaHgj6Pj+dxcnLS7ty544R/vj8I/I9y0msREAEREAEREAEREAEROC8C&#13;&#10;FPE7hx3rIBrHufJd+o3v8u67KEbb7R1aHJaPO74AAEAASURBVEVmXUY9xPxwFkU3fuWgbLv7O7ZW&#13;&#10;WbEXiNJ5tv7IGsjAd0/rwmzDDHwWph2OjVgmmbN8eszGchO2OHHDRehcGbv2rsAtnfpqIkACnKqz&#13;&#10;4yeEOSgL2vqYLwZCPqN14DfDk9osYGuukC0L3N69G7Hf/z6CuWFY4FY3gfRrEgEREAERuDwEBkrI&#13;&#10;pwBNF/cLBOklEgknBtMpfpaNbvN8Pu86i69e9NZut128DmNuKJYzFofiOp31s7OzNjU15Rz5zMbn&#13;&#10;jRLypGBPMZ+Z+Hyff+Z7HIOZ9hTuj7ZQyKeAT2GeN0KuIl+fn8HoHrryyTR05LOwLUV6HsvDhw/d&#13;&#10;8dHRz3geivp05bPYLjvHUhMBERABERABERABERABEfg5AbrweY3PfyjIMxKH7nqK8PuthjXbjUDI&#13;&#10;h4jvHPlDcOSjx4fiNgJXfTKRgrAfd+783MioTWSmbKuybsPxYdwQaAcfCCGWETqMz8knCzaWKdho&#13;&#10;umiFzLhNIkZnKjtrmUTWhiHgU/BXE4GQAEX6ZpPROT5MYhTxfcz/fNRR8/FEdyDwY0pojNShG//u&#13;&#10;XQ9mM8+J+Lmch/l+OJKWIiACIiACInA5CAyUkN9sNm1rawuP4L1ygjNFZwrvZ9l4g4DCM0XnQRHy&#13;&#10;6coPhXwK6mHh2lCop1hOjpwEULTnNhTyKfRPT0871nTrcwzeTOETEWHjPhTy+V4o5FOIX1xctBs3&#13;&#10;btj169edw55OfH5O+Fn8DH4+o394PnkDoIqqR1wWCgUn9PM4eR7UREAEREAEREAEREAEREAEPkDA&#13;&#10;OZ6DmJxmp2nb9S0UqF2yreq6lWqbtlPdhJAf1KcKhPzgejyB4rTF7JQVc5NWzExaITVuRfQe8vKZ&#13;&#10;eZ+AkB/vtd7l6Y/nJ20BrvuFwjUUsJ3APuM2lipaMp60ZCxlHC8Kxz5d+2oiEBI4PPRhBKNoT/c9&#13;&#10;nfh91EfzYd7i+lDI9xD5anhi3MPT2RG8phs/4kT8eFxu/JClliIgAiIgApeDwNmq3L8yM7rBKeTT&#13;&#10;kU/hmf2sHdsUsikeMxZmEBofh6XQTvGdrBhZw+9IYT2MuqE7Psyi5/bsfI/b0akfxhjRle8er4V4&#13;&#10;zxZuS9c/3fQU4SnoU/ynG5+ufN4MIMujgjzHpNue6x89euRifXgMjNphfj+fuqBb/33n/6ecD95o&#13;&#10;CNvR1+G6cBl+F24T9vA9LUVABERABERABERABETgayJABz7/Zf59G875zmHbReOsV1bt9c4Ll3G/&#13;&#10;ideb5VUn5Pd7wTV+ZCjixHYK9VOjczbVKruM/JgXtUKyiOicpMu4L2QmIOaPuDx9ziEo4l+fuG3X&#13;&#10;x29D9IcbHz0PB7+aCHyIAKN02Jl9XyrRjc/itkEmPnPx4eXCXN4w16Qb3/AUd8QePPBgBGOxWw/G&#13;&#10;Mgn4H+KqdSIgAiIgAoNPYKCEfLrBw+gWXlCyn3WOOgVkCsx0kg9C4xMG/E50ydOZzx5G4dABT6YU&#13;&#10;99kpZlOUb6ESEQV5xt2wEC3z8+mSp0AfRuRQ7A5vEHAMPi1BIZ5jUKgnQ+7DpxreP0fhjQGeP77P&#13;&#10;McMYHY7FpwG45I2Dz2k8llCUP7r80Jh84oDfh52vub2aCIiACIiACIiACIiACHxtBFyQDq5VWay2&#13;&#10;2W0iTqcEEb9kq+U3EPGf25udl7ZX37F6s+aup/1+YFTh9+A1Lq+Ru4ddq+2Xg5sBhz3zfAqniDJB&#13;&#10;Idv0SNbuz3zr4npYrDaBTsf+OGJ3JtKTrpBtfCjxtWHR8XwlBPDzgonMRw9E/OfPfefCf/y4jzpq&#13;&#10;wXo+dI0pIOaphnm3Z7duBW788fEIzGQS8b+SU6nDEAEREAER+BUIDJyQT7c2hWaKwUed5J/LNnSk&#13;&#10;U1BmrjtF6UFodMJTyKeoTrGdTzVQwA8z6flnOu/5dAOFc35vxt1QTKeIT4c8x6Dgzigc5uvz5gAn&#13;&#10;ARS9uf1RIZ9jUMjnjQN+JscO2YY8w3MXCvkck9vyGHg8vInAY/0cIT8U7jlROdqPE+iPCvn83OO2&#13;&#10;C7+DliIgAiIgAiIgAiIgAiLwqxCA34QiPqNyDt7G6bwpv7blnVe2BBF/efuly8fvouhteF377tr2&#13;&#10;7b68jq/uV6zZghmn3XRfgzcIxhG3kx3O2Ux+3lLxtI3Aoc/4HObfJ1DodthF6CDeFMVy1UTgQwTo&#13;&#10;h6KIz1x8uvFfvOjb//xP3yjoVyo+jGOBgI/pIp7iDlz4N29GEK0zhHmmYe4pIf9DXLVOBERABETg&#13;&#10;chAYqCussBArHdwU8SkEvy8Sf+ppDcehqBwK25861te0HwV4uuOZ+0/RnSI5hXwumU1PkZvfl50X&#13;&#10;+hTx2d+8eeNEdTr16cifwDOPjMvhjQ4K9WwUv+ngp+jOmyucEHCSEO7DeB6K/u878rlvKObz/TDm&#13;&#10;h9txHD41wCWP7VMb9+VxsfN7h6+PuznA78LOz2XBXd5QUBMBERABERABERABERCBr5IArrl53d1G&#13;&#10;pA4L3K7sLbm+jUK15cYuHPc/1bQ6evyhoO/7PWt30I3X3D1X3DbinnYestGRMZtGAdvRFJ6uhZBP&#13;&#10;MT/iRWjYx78SWY/y1OufCFDAZ6cbf2/PRySuD/G+7wrbMk5nc5NPgxjqrxnmlB7mp4ZMfAr5EdRU&#13;&#10;82AEC35b8OupiYAIiIAIiMClJTBQQj7F5O+++w75eQ9cAdYwJ/8szy6FbxZppaA/CI0i/Pz8vBPX&#13;&#10;eeFOsXp1ddU57v/rv/4Ljzn+w4ntFNQpflP0pphNgZ7CPJ9OuHnzplteQRUiuvsp5HMsiuLcjp3j&#13;&#10;cn+K8TwvHI+CPm+2fKzxfW7HzvH4mUfH+9i+H3uPx8OnDhjFxKc4wiUF/Q81Hjs/n/s9e/bMtre3&#13;&#10;P7SZ1omACIiACIiACIiACIjAr07AmWKgeDIjv35Qsa3ymm1XN6zRqrlr8tMc4CHGqDWruI4fggs/&#13;&#10;afP5BYsPxZ0Ln857Z3iSiH8apJdyW4r0mE7BQGUwhfn244991EPrwzzGTHzeeAoy8Rmrg+mpK2z7&#13;&#10;+98HxW0p7LNJxL+UPx19aREQAREQgSMEBkrIn5yctG+//db+/d///Z34TJf+WTYKyxSqKegPQguF&#13;&#10;dzrpKVKHIj3F/O+//9658/mdQ9c8xWx2sl5cXHS1Ao4K+UdvnnA8FtENRX+K+xyH54RCPju3D592&#13;&#10;+BDPUMjntryJcFTIDx1DH9rvl9ZxHEYD8amDp0+f2pMnT9ySRXmPa/w89tC9Pyi/geO+r9aLgAiI&#13;&#10;gAiIgAiIgAhcQALUPJFp78ElTyG/BiGfhW13IOR3uh3E7pyuztRhjzcDqnD3H1hmOAOn/oET8hOI&#13;&#10;0xmCuM9reTnxL+Dv5AseMkV6CvmHh76L1GFx27/+tY/5Zh9RrT7mnIFIzwe76ZdjpM6dOxH7l38Z&#13;&#10;coVtuV4i/hc8YfooERABERCBr5bAhRfyj4rAzGqnU55FV/manU5uteMJhE7zUCAPHfcUrCmeM1KH&#13;&#10;wjsFd67jdhTo+WcK+sy/Z8xMmIPPfXhOKNhz+3B8vmZn4/vhzYGj5+9DRxmOxfH4OhyT44bjfWi/&#13;&#10;X1rHsfjboBgfFuvlzYkwFuj9/cPj53dm7BAZqImACIiACIiACIiACIjA10IAV9uuOC2XFOuZkc8I&#13;&#10;HQrvzVbD5eV/yjW0j7x9jsObAszL52t+Bu8XhP1rYaDj+DoJUMRn/v3urm8rK33k4vu2tNRHZKkP&#13;&#10;I1kQuYPUVZud9WxxMRDxr1zxEAHrYX5mmFvyl6YmAiIgAiIgAiJw4YV8nkKKsuxqpydAdzmFaUbF&#13;&#10;MPeefWtrywncd+7ccUuK2+y88A/d6FxS9H/+/LkT5cOnFFiUlp259mfVPiTYf+755s0JHifHDuOF&#13;&#10;7t+/755I+NBxhzckeCODcUMPHz503D60rdaJgAiIgAiIgAiIgAiIwBcn4HR8xFtCwGccTreHSEoU&#13;&#10;tOWSZhQn4vcDY81pji24MQAl1kWjYGyMxTH5GbwmR2UyJ+ifZkxtezkIvPVxuUgdZuA/fdrDk9B9&#13;&#10;LJmRH8TskAS8YC4D/9Ytz373u4jduhWxmZkIjFeBiK+p/uX4vehbioAIiIAI/DKBgRDyf/lraovj&#13;&#10;CNBJH4r4S0tLcEYsucx4itoU8lkEl0I3I3joQmchXMbPvHjxwn744Qe3pFuezn0Wr+UEgaL+cUL+&#13;&#10;5wjwHxL0j/tev7SeTxQUi8V3Ij4FesYA8fg/1PjduQ2jh7gvc/V5A0RNBERABERABERABERABL4G&#13;&#10;AqHg3qeDHnE4HYj4Hbjnu7iOdUJ+78PXub947LxBAEW25wURmxTwGbdziBsGjNbhgwBS8n+R4qXd&#13;&#10;gGI+7v1AuO+7XPz/+Z8+arIFQj6mos5xz1z88XFzAv6f/jTkonUyGQ9PhvNJ70uLTl9cBERABERA&#13;&#10;BH5GQEL+z5BcrhUU5unCf/TokRPoKcLPzc0ZC9eykC2XFOnZKXLX63UXpcPX3JcFYxmTwyVz5kOn&#13;&#10;OwV7ruefGWETRulwP04kKJpTGP+l6CNuSxGd27NRRD863qeeLR4fj43HxTggHhcnKMfdLOCx8jj4&#13;&#10;JAJvUnBfNREQAREQAREQAREQARH4NQl0KdbDHd85bFm9hev0dt255VOJlCXjKRtCTr6LqIQaGkZf&#13;&#10;Hne9+7HvwWtndo4RwZhDWHJs+vHVROA4AvU68+99GKB8F6fDwrYrK76Vy4Y6aoYoXEMsrodIHbP7&#13;&#10;9yOYf3o2MeHBRMa5Gp+8P25krRcBERABERCBy0lgIIT8jwmwl/O0nvxbl3EV9fr1a+euZ00BFr1l&#13;&#10;ZwHbq1ev4qJq9p0YT84UsSmqU9RmNj7jdVjMtlaruZsB3Jf7sVEkp+hOoZzCNy/+OQb35T4ch5/5&#13;&#10;sclEKPqHQj7H4XgU9Dnep7ZwXzexeTsp+dhxhJ8Tiv/h/uF6LUVABERABERABERABETgSxNoH7ad&#13;&#10;eF9rVW0dBW03qqsoStu2xcJ116NDqHU1FHXCu8eccZjyT3LNe/R78LqXndfNvL7neBx3KBLFOoz5&#13;&#10;6ZfkRz9GrweQAHPx37zxMd9knE7fvUaiq8vFp0ufgv3iomfffuvZvXsRvI7giWnWMuNckr+7AYSi&#13;&#10;ryQCIiACIiACn0Hgwgv5p70Q/QxWA7krY3JevXpl33//vYvSoRv/9u3b74T8iYmJnwnmIfNQxGcc&#13;&#10;D139a2trTsSna58X+xTbKbpTrOdrXvxTxKe7nUI+O/8cjvc+YK4/KuRTRD8rIZ+fFU5K3v/cj/2Z&#13;&#10;xxs+XfCx7fSeCIiACIiACIiACIiACJwnAUbpULSvt2q2U9+yV6Xn9nTzkbUODywWidlMbs5iTsgf&#13;&#10;enf9ytgdXgMfd/193PHyJkBkiE78QMjn+FGI+nTnQ249bjetv+QEKORTxH/4sOdy8TFldNn4+Olg&#13;&#10;bmgwiRnEe8/+8IeI3b0bgaHMQ1xrIORfcnT6+iIgAiIgAiLwQQIXXshn5MvMzMy7PPfR0VEnGlNs&#13;&#10;5UWq2scJMFKG4jQd73zNFgrV7tFZXmG918g1fC/kHIruYUQNt6F4TxGf5yiZTLrXjKZhznypVHLF&#13;&#10;Zin05/P5f/qEcGLBsXizgDcbmEfP4rTclueY4/Gzv1Tj9wl/T+HyS322PkcEREAEREAEREAEROBy&#13;&#10;E6AAH/YGhHs68Kvou/VtK6Hv1LbgyF+xreo6QCG6ZH/P9pqIwPQQdRlNWDE35TLtGweI30H3fdih&#13;&#10;T9jowE+NZCyNPo5xUsMZ8zBH4DW7K52rKdcJSV6OzQ4OfNvfZzd7+dK3Z8/6iGD1bR0/zUbDxxzR&#13;&#10;XHwO/GJ244YHA5nn4nXyeQ95+YxnvRyc9C1FQAREQARE4FMIXHghn1EvjH9hcdbFxUUXCxO6vyW4&#13;&#10;/vJPIhTg6XwPhfxQtP4lfu9vFwrw4afSPc9tQiGf+ft04VOcp5DPYrMsoht+brgfl1zHY6Lwz/gf&#13;&#10;ZvBTxOdYFPK55HlWEwEREAEREAEREAEREIFBJ8Dr7KDIbNdK+yVbLS/ZSvmN7VS30DedoN9ARn69&#13;&#10;XbPh2IhVKORjuxHk5MdiCZvIzViPph0o7wetfSTsnELIh/s+M5K3ifyUjeenLQ0hn058d+3vUcpn&#13;&#10;l5o/6L/Bk34/TPVsZ4fFbPsuF//pUx9ufEOtNR9zO8Pvkbn4Bgd+EKdz82bEpqYi75z4mD6qiYAI&#13;&#10;iIAIiIAIHEPgwiuhFHRDIZ+FWeXIP+ZMH7M6FN+5DMVzOvQpor8v7h/dNnw/3IaCPV36R8V9CvkU&#13;&#10;23mO2HnTZR/WDDryd3Z2nMN+fHzcRe1wO+7LFo7N7ZjDT0c+O48vk8m4/Tjel3TkH4NPq0VABERA&#13;&#10;BERABERABETgXAjQ787rb/YOitq2UdCWfbu+YS8Ro/Nk80fbKW/YTmXTyvVScB0OQT2fGjOK+tWD&#13;&#10;inPOJyDsT+Zn3LV0u3Ng5cae9eDw9113nvqfHb+Ly8G1Oa/P47gRwDGnRudsMjcLZ34uEPJ5fNhT&#13;&#10;Mv7P8F2aFfhpvmtvp3IwbfkwYbGobZCJ//o143V8/JYYbWowZxmeqPfsm2+CbPy5Oc/Gx4NInXeD&#13;&#10;6YUIiIAIiIAIiMAHCVx4IZ/iMHPd2ejwZrFVOfI/eK4/uJIRNYysmZqacpOEjY0Nd8FOUZ6xNxTV&#13;&#10;WbCWnZOIMNuemfgvX76Eu+Ip3BV1l10/Pz/v+DNO52jj+eBnLC4uOrGfYy4hV58TA25LcT6bzbox&#13;&#10;KP7Tgc8oHYr9LMRLMZ+fT0c+Y5R444avua2aCIiACIiACIiACIiACAwaAUrkzL/fbyMKp92wcnMP&#13;&#10;AnzJuexZ1HatvAwBf8NqzYp1um0nrA8nknDgJxGjM2nj2QkrpMZtLF20dAJGmFTRUjEYYeCkp3u+&#13;&#10;Csf+Psbdh+Af3izgMjTlDDFOJ5F2MTqFzIRdnbiBftPmRhfcWInoMD4TGfkYy4n+g3YC9H3+iYB7&#13;&#10;mAOiPX4iTowP3+z1aAYL1jGR1RU/xpuMx2HBWjyQ7XLw8RA2jF187dnkpNmtW55dvRqBMz/iCt5q&#13;&#10;WhcS1VIEREAEREAEPk7gwgv5oSOfES1hHnuY284LUbWPE2DcDW9+UMhnEdp1hBfS/U4RnwI7WYZu&#13;&#10;egrwFO0prFOIf/HiBfIOnzjufBJiEldlHOuokM9zQMGd6xch5PMzGKvD/XlTgDdiuC+Ffh4Lbyys&#13;&#10;rKy497kNC/HyMynk8xxP4zlMCvk8Ngn5Hz+3elcEREAEREAEREAERODiEXA+dwimFPKZc79V33TC&#13;&#10;/erukrFXId7XD2qud7BNF92DQD+SQARlZgwRONNWzOK6HCL+RGYyeOoWmfhpCPNsPdwk2KoMW6m2&#13;&#10;6Qrj9nqHyLWkSBsI+TT0xKIxy6ZHcUNg0mYg3l+DiH994rZNZqadwJ9A7j4L30rEv3i/r9MeMcV7&#13;&#10;9lC0p2DPaTYFfDzI7Tr/zNTTaBQbogVCPjPvfSfgU8ifmPDQzRYWPAj5ESfkz8xEMHfkfpq3n/a8&#13;&#10;aHsREAEREIHLSeDCC/kUf9npxlc7PQGK9BTgGUsUivgU8hl5Q/GdQjxFc3YK+dUqCmuhLy8vu+3p&#13;&#10;mqe4TpF9EUI996MYf7RRcKdQf/XqVSfeU5iv1WpuE4r2/ByOSVGfx0Px/vnz5+5GAY+FNxN4fidw&#13;&#10;5ccbDlzS5c+uJgIiIAIiIAIiIAIiIAIXnQAL2VJI70FwP+x1rYu+i4z7jcqay8JfKr2w19vP0Z/B&#13;&#10;GNNx4ny/j8KhkajFhuKWGMZ8CC58ivizhQWbyE7bWLJgo+h04VN0T0Tj1u13DSGaEOqjWBdBAV18&#13;&#10;HtTYfg/FdPs9i+C6m9sOJ0ZsOj9r02PzNje2aAuFa7YwuojxxgInPvaViH/Rf3W/fPyhiN9u88ls&#13;&#10;w28vcOCHIj48Wtbp+HDiM/ueBi7DPM938Trcl8VrOU3Hg9t4it5DN8w7Pbt2zYM5y8McUQL+L58F&#13;&#10;bSECIiACIiACPxGQEvoTi0v5iiL6jRs3nFhOZzxvirCwLPPp6bjf3Nx0zneK8ZxcdDod56qnEE+B&#13;&#10;neI8Bfxbt27Z7du3XcwRRf+jjftSiOckgTcGwix+jsVxvv/+e+e453bsXEcBn4597rewsOCWHD+s&#13;&#10;gRDm8R/9HL0WAREQAREQAREQAREQgYtGgCI+nfV04DcQpVNqbLu+U9+ybbjmt1HMlq/L9V13PQ0/&#13;&#10;NAwtcSe4F9Ljxl5MTzgX/riL1ZmyqeyMZYYRXYlCtRFcf9Oxn0S0zkSacZpmY8NjtpBfRDRPGWNC&#13;&#10;3IeIT9NOFJE6vMZPIBc/mxy1HPoonP1FfMZwjHE6b2tiXTTIOt5TE+DvhII9xXtm3rOALZeVCruh&#13;&#10;9hnfo5DPSJ2giC2mcvht+vgNcV3gxr93L2LXrzMGl8K9uTz86Wm69SXin/qkaAcREAEREIFLT0BC&#13;&#10;/iX/CVAYp5AfivgUyNlZlJZCPgV9XtSzU4TnhT2d8HTOU7BfhIhPgf3evXt29+7dd676o1gpztOR&#13;&#10;T6c+Y3c4FkX9tbU1l4dPdz9FfQr87IzRYbQPbypQxL958yZcG9fcTQLeeODn81jY1URABERABERA&#13;&#10;BERABETgIhOgWcaJ+J2GbTe27OX2U3u589S2qoi8bJStin7Q3rdW98AOoZxGaX5B9E08PowCtLN2&#13;&#10;bfyWLRavO7Gdon4ervlhFLgdiSXh1o+9u2ZOxiHkZ6ZcNE43vwDnPww6cP4fIlqHTwFQzKeQT/Gf&#13;&#10;yyj2jeGGQRwxOql42oajI86Nj/sIaLoOv8i/uZMceyDk+06sp4C/tNRH/bI+nsw2e/PGR02znwv5&#13;&#10;zMXHA9p4YjvoExNBhA5F/GTSczE7fHibryXkn+QsaBsREAEREAER+GcCEvL/mcel+xMFeYrmLDYb&#13;&#10;uu0pkNOJz04hn6I73+N6CvEU+hmDExae5Y2ARQj6LDr8Iac8xf8wNodjNJtN5+qnYM/tmbnP8Snw&#13;&#10;M0OfAj5vElD8Z+QP3f7sXMdxuI+aCIiACIiACIiACIiACFw0AmH+PQJK4MLvWAdi+gEE+gqK2Vbg&#13;&#10;jl+vrDgh/9nWI9uBG//goGnN1j5kc8SWQFhPDWfQEUeZRPRlMueK0N6YvGPXijecgJ8bGYXojqqi&#13;&#10;H2gU5IcQxcP3eU3Of+iwP+xDyH/bg6geuvgj7mlcPi3AbYdQ2NZl4uO12uASoHjPxmWrFUTkIAEV&#13;&#10;Ncz69uxZ354+pZhv6HTnB/n4dOXzZ0E3PjvKmWF+52EOGQj3zMCnAz8U8oeHacgK9gk+Tf8VAREQ&#13;&#10;AREQARE4KQEJ+SclNaDbURR3j89CzGf2PB1BdL0z3oadojuF/DAWh+56OuIpqufzedeZi09Hfyji&#13;&#10;82L/Q43reSOAmfx8zdic63jOklE+oZBPMZ9CPt37vMkQ3izgjQbecOCxqomACIiACIiACIiACIjA&#13;&#10;RSTAa22XSw8XfGl/BxE67IjSqW2hbwdROvUNK9dKdtCC+QVOeejtlkQh23wKmffozMIfRxFbFqKd&#13;&#10;RBY+O7PwR+Jw4EOoP66Fwr1hG16tB9fsEOn5Z1ybU6iPULB38TkQ8j0Uv/WZhc9taaT58DX+cZ+n&#13;&#10;9RePAAV8xumw/sLenm/b2z6eou7bjz/69sMPPmqZmZVKFOoDER9TNyf685vyNVu5HBS7bTaZp4/B&#13;&#10;0Dju5KTnOrP06cvStM6h0X9EQAREQARE4FQEjr/SO9Uw2viiEuBFO4V5ivAU2CnOLy4uOuGe7ngK&#13;&#10;65xwsLOFYj33CTPtwygcvscWTArcy5/9h0I+C9ZS+Ofn8DMo4vMiL/wcivXs/Axuz04Rn+OHn/Gz&#13;&#10;gbVCBERABERABERABERABL5yAnS49xBhQyc+RfzXuy/sTemVbZZXbWNv1cqNXcTstKzdRbwlXPK8&#13;&#10;Aqd8nkykUch2yuYKizbP4rMoPMvlCCJ0GKOTiA47IZ5i/HGN1+i4moZYHwrywdKJ+DbkrsX5+u3a&#13;&#10;YBiI+W9ffPQa/7jP1PqLRSAQ8oM4HQr5jNN5/jwQ8inmLy+zZlqQiw+vF34zPwn5/DPFfObnU8TH&#13;&#10;w93u/UikjzkcRf0IjFpDlsvhBhF+ZL4fOPMvFiEdrQiIgAiIgAj8ugQk5P+6/H/1Tw9FdwrndMGz&#13;&#10;n2ejOM9+3p9znt9BY4uACIiACIiACIiACIjASQkwf77T78Jd37H9dsP1+kEVIv5Le116YSt7S7ZT&#13;&#10;QUFbFLXdb9WdQ34IGfVJxOgk4bKnG38yPxuI+BDyZ/Pz6AvocxDdg3ic8Jr+l44p2C4U8oOtQ+n+&#13;&#10;rYL/3hD/vO17b+qPA0ggFOdZ1HZlxXdxOktLBmE+yMX/0Fd+6/lywn27bcbOtr5uEO99zP8MEak+&#13;&#10;InaCW1Ph9sFW+q8IiIAIiIAIiMBJCUjIPykpbScCIiACIiACIiACIiACIiACpyDAJ05bcNhXWxWr&#13;&#10;taq2iQK2WxX02rqV6ojUQd+DC79xULNOt+1c9SMQ7keGU1ZIF20qN2vTuRnE6ExZMTPhOnPws8NZ&#13;&#10;l2PvRHhp7ac4I9r0lwjQLc9erxtidXx78cJcxM7BwS/t+fP363VG8/AH6rvsfI4Rjv/zrbVGBERA&#13;&#10;BERABETglwhIyP8lQnpfBERABERABERABERABERABE5JIIymbKGYbRnFbDeRff9y64m92HxiSzsv&#13;&#10;rNU5sFb7wAn4jNvpo8dicYj4SculR22msGC3p+7bnal7VkiNo0gtitwmMih6G3Wu/SAGRyr+KU+L&#13;&#10;Nv8IAYrsTEsNhfzVVYOQz6K35vpHdv3gW7wZ0Ov5iNoxu3uXBXR/Gp+foSYCIiACIiACInA6AhLy&#13;&#10;T8dLW4uACIiACIiACIiACIiACIjAzwj4b/Pve37PDiDeBzE6dduub8GBv2Gb6Cu7r219b9kVt2Ve&#13;&#10;PutERVBINpPMQahPWTaZtwKK2Y5lx21udMEWi9fhyJ+DAz+HHPyExdHfReH87Ai0QgQ+jwAjb5hz&#13;&#10;z7x7iu77+77Vaj8Vtj3t6CiHhjGCGwMcq9323fgU8flZEvNPS1Tbi4AIiIAIXHYCEvIv+y9A318E&#13;&#10;REAEREAEREAEREAEROCzCfQgzLOIbfuwjUK227ZWWUGHaA8hv1TbsV3E6FT2y1aBO/8QSmkE1mdm&#13;&#10;4Y/ERyDWz9oUMu+nGKOTmbRidtJF64wlC5ZBjA5F/KFIVCL+Z58lDfAxAv1+ILR3uyx4GxS2pRiP&#13;&#10;+02uf2zfD73H/XhTgGMc7RTw6fxXEwEREAEREAEROB0BCfmn46WtRUAEREAEREAEREAEREAEROBn&#13;&#10;BOiw7xx2rNnZhwt/057vPLZHG/+wUnXLKvWyVet75lz4cOwzdicWT7iYHObhT43N2e3pb+wqHPiT&#13;&#10;mWmbyEwhRift3Pp07NOFL/fyz5BrxRkTCIX3Tscs7BTg6Z7/lMbxuG84Fpe8QTA05LkCuJ8ypvYR&#13;&#10;AREQAREQgctMYGCF/B6eCeSjql1ceVSrVdcbjQYe52vjMcGWc8GE24T5lSf5ISQSCRTqmXU9n8+f&#13;&#10;ZBdtIwIiIAIiIAIiIAIiIAIiMEAEgvkDXMu9ru13Gi5Gp3pQtfL+ruvrcOO/2Xtl2+UNqzWr1mw3&#13;&#10;sG0H7vukDaMnUdA2lxq1PHohM24LY1dtvnDVJrMzlkcx2yRiduJD8QEipq/ytRKg0E7BPew8zqEh&#13;&#10;c0J7FGoBe/jeaQX9MG8/HCdchuu/ViY6LhEQAREQARH4WgkMtJBPEb+JyjorKyu2tLRk6+vrVqlU&#13;&#10;nKjP9Xy/A1sAL8RPKubncjn713/9VxseHjYJ+V/rz1rHJQIiIAIiIAIiIAIiIALnRwCzB8wf+m9j&#13;&#10;dHaQf79um1X0yhr6uu01dhChE8TodLptJ+KzOG1yOO0y8IvIwZ/Nz9sMOuN08skx1xmjMxwdtmgE&#13;&#10;SqqaCHwBAhTpg1x83wn2fPIjFNxjMUMB5iAehyL+pwj5vCkQxz2psMdinrtRoCdMvsDJ1UeIgAiI&#13;&#10;gAgMHIGBFvIp0tfrdVtdXbXvv//enjx5YltbKDaFTkE/dOfTmc92EjF/cnLSRkZG7M6dO3b9+vWB&#13;&#10;+0HoC4mACIiACIiACIiACIiACBxPIDAB9a3X71kLRW13kIf/evelvd55bss7r1zfbzXc3ILbMhYn&#13;&#10;EmGPWHokaxP5KZsvXrNbE3fs5vgdm8svIP9+CO+jI0ZHTQS+FAEK8xTywzx8OuXZo1EPAr4H8Z09&#13;&#10;OJrQlX+aY+NYvBFwVMTnTQKK+xLyT0NS24qACIiACIhAQGAghXxeMO/s7DgBn278Fy9e2NramnPn&#13;&#10;p1Ipu3r1Ki5Y+u/6aX4Mo6OjTsDPZDKn2U3bioAIiIAIiIAIiIAIiIAIXFACdOC3uy1rHbZcBj4L&#13;&#10;1jJGh0Vt1+HCX6+s2nZ1w6qNsnUPu06Yjw7FLIpittmRvI3Ccc8+mZ+BkD/jllOI0UkPZ5yA773N&#13;&#10;wb+geHTYF4wAc+9bLd8ODnwrlcw2N32Y3XzDw+dWLHqGKS/myj5eG+a+nu3uBtshqfZUjVPmQsFs&#13;&#10;asqzyUkPhrjA1c8bCOwS80+FUxuLgAiIgAiIgA2skF/CFQkd+I8ePbLt7W3X6cAv4EqiiCuSdDoN&#13;&#10;p0HUdbpjTtq437Vr10xC/kmJaTsREAEREAEREAEREAERuOAEIDpSxK8eVGx3f8fe7MJ5X3plGxDw&#13;&#10;q82KVfbL1jioW6vTRC2uDhzHMUvEh42FbGdG522xcB39mo2mijaaLjhRn8VsU/G0E/1VzPaC/z4u&#13;&#10;2OHTgV+v+1Yu+/byZR9zZt8eP/ZtYcGzGzcC8Z7muPFxvqZL37P9fd8+RcifnfUwf/ZsYsKckE9n&#13;&#10;/ymm3xeMrA5XBERABERABM6XwMAK+bu7u86J//e//93l4DMPn7n2Y2NjzlE/gSsJ/pkxOUN8tg+N&#13;&#10;uZW/1OJ4LnBmZsbo7FcTAREQAREQAREQAREQAREYPAIUMdl6fg/O5J4d9g8h4pdtu75tG9VVe771&#13;&#10;2J5s/GBre2/cXKPTacNh3Ec0DuNxhlDMNmlZFLLNpvKI0blqt6fv273p31g6kXGdxWzVROBLEgij&#13;&#10;cZgqSxF/Z8e3jY2+PX3at7/9zbf//u8+4mM9/N7pnI+8c+RjloxIWt/29jyr1XyXp8+xQld9+B3C&#13;&#10;qTRF+rCPjXk2P+/ZrVuec+XTkc/29n+v4A/6rwiIgAiIgAiIwIkJDKSQz29P9321WnV9HFYCCvfT&#13;&#10;09O4kJh3nYJ+DIF97Kdx5HN7FrmloK8mAiIgAiIgAiIgAiIgAiIwWAQo3jP/vgfxvswIneau7SFG&#13;&#10;Z6e+ZaUanvStbTonfqW+h2zxjhPwh4YilogmLZ8KitaOpcdtLDNuxey4TedmXVHbTCJriRgL2Q7s&#13;&#10;FGywfggD8m1C0Z0xOozIYV9f9215uY/u2+vXvi0tBW57eOEQT2t4er1v2aznYnYmJ/n0OpR7xEvR&#13;&#10;y1ap+JhjG2Jrg3x9jk8RPxTvGaeD6TK6Z/fueXb/fsTu3vVghou4Memho8M/FP4HBLO+hgiIgAiI&#13;&#10;gAh8EQIDeRVJB02rhUdfcYXBorZXkYnP4rTsFPTZGZFDAZ/9JE788Gxwe4r4EvJDIlqKgAiIgAiI&#13;&#10;gAiIgAiIwOAQYC2tbq9rncM2HPhbtrT7whWz3YWIX6puW7leQk5+w5rtfbed97aQbWokY1Ojc7aA&#13;&#10;QrbT+TljBv5Ubsayw1lLIkKHUTosajsEx76aCHwJAqFrnnn3zaaPunF9F6Xz4oWPp9eDTvGeTnvG&#13;&#10;5uzt+U7IZ0FaivDXrkVghgueWve8viUSvAHgwZXv4yaWIUbqp6x7CvTcj/n6dOEvLARj3L/v2e3b&#13;&#10;KPSc9lxnIV2J+F/i7OszREAEREAEBpHAQAr5PFGHuKqgmM+eTCZtbm4Oj/TdwoXFqOuM1VETAREQ&#13;&#10;AREQAREQAREQAREYLAIsTMt/XQuTM92qcCXDQvAG33u7qo9YnNCJf9DZt0a7gV635b3X9mL7qT3f&#13;&#10;fmLlWsmJ+I1mzQnyEYjy8aGEDSeGbTg+YhO5absyfs2uT96x2fyCE/Kns9Nw4MdOZRx6e+RaiMAn&#13;&#10;E6BLnv3wkAVtzRW1ZUHbFy/69uOPjNNhNj67IRoqEOApwsOz5vajSJ9IBI78K1ci2MZ3kTuxWATx&#13;&#10;tD6iaQ0144J9uT/34wPreHgdIr65THzm4t+6FXE3A+bnI24fOvG5rZoIiIAIiIAIiMCnERhYIZ+F&#13;&#10;bBOJhBPx6Z6nk55O/bB/Gi7tJQIiIAIiIAIiIAIiIAIi8LUSYE59H9f8FOb51K3nhHrkfjMuB+s4&#13;&#10;FxjCvIA59p7vQccP5gdtFLKlcE8Bv9RAfE513baqG7ZZW7dNvKYbv9lqWPewi30jlhxG1j0c+Llk&#13;&#10;3sYzk1ZEn8hO2SQc+OxjyQKy8PEEMD9H9uOv9ecykMdFFz4z7eFnc0771VW67IMYHUbosDNap1wO&#13;&#10;HPXwvLkoHDrpr1+PoNgtC94Gbvxi0XMCfaEQwVPuhmgdHxE5hifdAwc/RXyK/vyJh0I+x+F+xaIh&#13;&#10;Fz9iuZznRHz3/yNvnqmJgAiIgAiIgAh8MoGBFPJ5kcACthTyWcw2FPI/mZJ2FAEREAEREAEREAER&#13;&#10;EAER+OoJUKh3oj0y7jknoOjOxmK17BT4o37UYCx271P0p/jf7DZtD1n4OxDxl0uv7NX2M3uNvg/x&#13;&#10;nhE6B50m4kSCord04qeG01bITSJCZ9auFW+6PpGdRHxOxlKI0UnEEvgM1OJ6+/lfPTgd4MAQCIR8&#13;&#10;Q1SOb9vbfXv0qG8PHwZu/J0dc0Vu63WK/SjmjMK3LEA7ORnE4XzzjWfffBNxnRn57IEzn9tFIMwH&#13;&#10;wj0d+hTwQyGfLnu68dkDQT+4AcBM/VSKc/NAwdc9rYH5memLiIAIiIAI/EoEBlLIJ8sUrhqYhT8D&#13;&#10;ywBjdPb393HRsuMEfor7LFrrLu5x1cGlmgiIgAiIgAiIgAiIgAiIwMUkQGc9/2332k50pzDf6x26&#13;&#10;grUsWsvM+y7+TCE/NhRDj7rImwjMP0MoPtvqHtg+3Pidw45b7kLQX9174/bzkS/OGwTDsRHLRnMQ&#13;&#10;8TM2OQrn/eiszY4t2LXCDbsKMX8sVXDiPYvZan5xMX9HF/WoKd5TVKcTn0Vtt7d9J9izoO2PP/r2&#13;&#10;ww9958THlNhl4XP6Syd+oeAhgpZOfDrwDUVpI3bzJt33QRQOBXiK9BTjmUzLuB7+mb9vfmaQk+/j&#13;&#10;zxTxPZeRT4bcju8zgodjaLp9UX9ZOm4REAEREIGvjcBACvm8sCgUCngk8AYuIliUJ2EbGxsuL78N&#13;&#10;6wFFfDr2w6K1utD+2n6WOh4REAEREAEREAEREAEROBkBF51pQWxOvVWDq34LRWq3rX5QsVqzAld9&#13;&#10;zQ7fuunpvqdwH4WQz1z7zEjOMsmcjcSSEPfjLhJnD4I8nfWxGOI5MWeADOmc9ZMoXsvOCJ0i3Pfj&#13;&#10;mQkroBdT4y5GhwK+c+DLI3SyE6etzoQABXP2apXifd+2toL4HEbovHnj28oKo3QCAZ8OfLrmc7nA&#13;&#10;gc+itFeuhJ2Oe8/GxwNBnnn2FODZKd7jFZaBaM91/Ey2UKjnNhTuuZ6vueQ8m9uqiYAIiIAIiIAI&#13;&#10;nA2BgRXyx8bGnJBPsX51ddXW1tZcp4hPkT+dTrsLC2bpMz9fTQREQAREQAREQAREQARE4OIRoBs/&#13;&#10;yMXvWb1dsw1k2r/afWFb5TXbrKxaqbYJdz6K2ULFdBn5UBuHhiLIuM/aJKJx2GfyczaTm7exbME5&#13;&#10;69Nw3ccQjxOF8M8oHbr4ZwsLdmvqvovRGU2O2SgE/zQFf9wAiON9bkfRn/+oicCXIECxPOwU8unA&#13;&#10;Z0HbR49858R//dpgZgsK3lLEZ0FbCvnMsL9927PvvvOM7vu5uaDTdc9onGg0+A2HIjyXFOkp5h9t&#13;&#10;Pwn2wdpw+6PbfGjd0ff1WgREQAREQARE4OQEBlLI5wU6nfd1hP+VSiXb3NyEE2HFrWPMDhvXMWKH&#13;&#10;nWL+SV35vBHAmwS8GcD4HjUREAEREAEREAEREAEREIEvTYBxNxAx8U+727L97r41O/u2Vl6x5d3X&#13;&#10;trT9wnZQrHYbfa+x457S5ZO62NyZeDy4jVMHGesgcqeF/SnyM9OeBWqxieVTY4jLueG2pVCfiA3b&#13;&#10;tfFbbt382KIT8Cn2D0eDucWX/vb6vMtLgD9j9l7PR3xsUNCWmfcU8NmfP+/by5fm3PhbW4FwH7rw&#13;&#10;x8Y8zGWDGB1m4d+969nsbORtcdogRudDZI8T449b/6ExtE4EREAEREAERODzCQyskM88/B9//NH+&#13;&#10;9re/2e7urhP0uwjx6yA8cB3PFmazWRe5w9gdxuwEj/39s8PgQ3jp5P/uu+/s22+/lZD/IUBaJwIi&#13;&#10;IAIiIAIiIAIiIALnTIAiPvPuWdi20a7bVmPTdupbtrTz0on4yzuvbP+gZk0Uq+3DjU+jDxV6Lrmf&#13;&#10;1/es3WlZpb5nh5gjcBtUznIiPucFY6mifbfwB0tEExDrR1wMTzGNKB30LOJ4uD4KB76aCHxpAhTx&#13;&#10;mYXPgrOrq0GMzuvXfbjx6cjnOsPc17daLYi4wfTVRelMTnrIwo8gC9+zhQVm43vGaJ1cDje1kIEv&#13;&#10;Uf5Ln0l9ngiIgAiIgAicnsDACvnb29t4pPCR/fnPf3biPR36dNpQxKdwz04nPh32jNZhP4mYTyc+&#13;&#10;t1tYWMCFz/zpiWsPERABERABERABERABERCBzyIQxOn0UMyWcTp123wbp/Nm+6Uto69AyO/jvR5E&#13;&#10;e+biOyH/7Se64rUehdC2VQ53rbZfca5+w7q+17fJHHLw05PoU8jKT1sqnrZkPOXidZitH4Vz/yTz&#13;&#10;hs/6gtpZBI4hQCc+hfxm00d0bN8ePuzbf/83s/HN5ePDz4Z5r9nhYeDG50PkExMU8T37/e/ZI86F&#13;&#10;T/Ge77FILSNyJOQfA1yrRUAEREAEROArIjCQQj4vrJPJpIu/mZ2ddQI+H6Vl50U8O7eheB+68UMh&#13;&#10;/5fODWN1GKnDmwBqIiACIiACIiACIiACIiACvxaB4Gna9mHLyvslW91dQpTOulWb5UCY/9hh0dHP&#13;&#10;f+DEh+SJgrh1263vYG6AIriIy5mEiD/mit6mXSHc4dhIkH2Pj1QG/sfA6r3zIICHRuzggFn3vu3t&#13;&#10;+U6w39727elT3+Xhs6httcqCt2bcFg+fozNGx5z7ns57OvFv3YrYzEwE82TPZeXH43Lin8f50pgi&#13;&#10;IAIiIAIicF4EBlKNpkgfFrtllM5RAZ8gQ0dOKN6fxlHDSJ65uTnF6pzXL1LjioAIiIAIiIAIiIAI&#13;&#10;iMAvEKCE74w5XsS6h3DW7+/Z+t6yE+MPkJV/2tY57Lgxev6hjaGQba/YdS58ivrRCOpp4Z/g3+Dm&#13;&#10;wWnH1/Yi8KkEmApFBz4F/FKpb0tLPnLwfeTh+3ja3EftN9/wMDqeMAlc+EiOtelpzxYXza5c4TLi&#13;&#10;+uys57Lw83nPFbSNoE6EmgiIgAiIgAiIwMUiMJBCPk8BI3Bu3LjhitmGwv1xp4aTgJM2FstlpA4d&#13;&#10;/2oiIAIiIAIiIAIiIAIiIAK/BgFK63QTe9ZxQv6uE/IbyMVnnOZpG8eo4mZAo1W1mdwsYkm6zomf&#13;&#10;iCUs4gX1tE47prYXgc8lQBGfjSL93h5z8PuoA9e3v/7Vd51FbvkeXfhIjsVT44Z5qtnUlNm9e549&#13;&#10;eMBM/KAXi4ySDXLzTzH9DQ5A/xUBERABERABEfgqCAykkM8L+kwmAyfCtCtoe5ak4/G4u0lAQV9N&#13;&#10;BERABERABERABERABETgyxMIM/IP+4d22ENHIDjFd2bm/5KJ50NHy33cU7wod+vG4rjo0T7y8Olc&#13;&#10;hvNfTQTOmwCFexaz7fd9a7Uo3gdO/I0NFrXtGyN0Xr0KCtru48ETbs9pKQvajo97LgufIv6tW0GM&#13;&#10;ztWrwTrm4VPol4B/3mdQ44uACIiACIjA+RIYSCGfyNK4mqGgn8/nz5Qg43iYkZ/gM4tqIiACIiAC&#13;&#10;IiACIiACIiACX5wAhXeK9t1e13WK7k6IhwD6KUI+vwD393zPOfp5c4Bjx4ZicOSjrtYX/4b6wMtK&#13;&#10;gMVsWai2VgvEe8bovH4diPjLy76xmG25HAj9oYhPIf/2bc/u3g0E/KkpD658z4n7FPETCT69clmJ&#13;&#10;6nuLgAiIgAiIwOAQGEghnwI+xXb29xsv7MPO9z50oc/92bgMu1uh/4iACIiACIiACIiACIiACPzq&#13;&#10;BOjI7/k955qniM84HXaK8Z/SwjkBl7xBwO7G9fsWpe1ZTQTOkQB/Yuz8+TIqh0Vtd3d9e/myb3/7&#13;&#10;W9+ePKELP3Di06kPb5kT5ukto29tfNzszh3P/vjHiP32tzSeeTC2eXDrS70/x9OmoUVABERABETg&#13;&#10;ixMYSCH/fYrhhTkfk93HM4jNZhMXRwfIEuziQqnzT2J+FMGCjM9hZw5+2DlmKPC/P77+LAIiIAIi&#13;&#10;IAIiIAIiIAIicL4EeE3fh7DOTqGdbSgy5IrRDiE3hJ1Pz3K78Pr/pEf0zrwD3XNoKOrGpBs/ivE1&#13;&#10;BzgpRW33KQQo4FO4xxTVufAZo8POPHwWtKUjf2vLN+bhU+hHgqyNjrJ7xgK2c3Mearh5qA/H14GI&#13;&#10;Twf+0JBE/E85H9pHBERABERABL5mApdCyOcJ4MU8hfxarYbHEXesWq2+E/W5no0X6cy+D938xWLR&#13;&#10;rRsZGXFLjqELeYdK/xEBERABERABERABERCBL0qALnyK+Iy94ZI++SEUoqWYzx4Zijgh30XsUB09&#13;&#10;ZeN1Pm8E8IZAFGI+hXw3rvLxT0lSm5+WAEX83d2+bW769ugRC9oGWfilUhClgymsc+pTyGeMDsX7&#13;&#10;q1fNifc3bkSwjMCZz1hZPpkeFL1lJr6aCIiACIiACIjAYBEYWCE/dOLwQr7dbjvnPUX89fV1W1tb&#13;&#10;w4XSrjUaDdePCvl04DNfn53ufbr2ORYz8enSj8VQ8EqRO4P1f4G+jQiIgAiIgAiIgAiIwFdLwIn2&#13;&#10;uB5nZv1BF0/Wdg4g4vsWh9Aei8bdtXk0GrPh+AhEfmTm4/r9tBE7FPBjGCMWi1siNuzGpRs/ghsF&#13;&#10;MvJ8tT+NC3lg4T0meskOD30n0O/s9DFHDTLxv//et7/+te+K2jJmB1NZ1zAVtWzWbHras+vXPbt3&#13;&#10;z0MufsT1W7f4Ow3idrhUEwEREAEREAERGEwCAyvk8wKenTE6KysryBRcdSJ+qVQydor0vMB/37ET&#13;&#10;unC4LBQKRlf+OEIH5+bmXJ+cnHRiPkV9unXUREAEREAEREAEREAEREAEzocARfz2YRu9ZbWDqm1W&#13;&#10;12wDna2QLtpYetyaEPcp4k+PzttudMdq+xXrHlZOdUDxaMKyqVHLpfJWzE7aSCL1NqIHFmgpo6di&#13;&#10;qY2PJ0ARn656LunA39nxbXvbtzdvGKUTLJeWAhc+prIuCx8+M8vlzGZmPNevXKEbP+jT0xG8FxSy&#13;&#10;1c/0eO56RwREQAREQAQGhcDACvl02TMHv1wu27Nnz+Bq+CvyBZ+7aJ06AgZZDIsue0bpUJCn656N&#13;&#10;mfl08LPTlZ+F7WFsbMx+97vfufe5jq597iMh3yHRf0RABERABERABERABETgXAjwGp0ifqNdt+36&#13;&#10;pj3ffmxPNn6AuG62WLxhi70bcOkfWCKetKmxORyD58w8FPNP0yjk5yHkc4xCdsKScQj5/Aef76YJ&#13;&#10;cjmfBqe2PYYAf0v9Pgoqo8QDi9m+eNHHXLWPorYsbGswoPl4YtzQGQtrhoRXzD0DF/4330TsN7/x&#13;&#10;bGEhYlNTnk1OMkbHc9tQxJeQfwx0rRYBERABERCBASIwkEI+L7jpuGd8DqN0Xr165cT8Fy9evBPs&#13;&#10;6ahnYVvm33PJdlTM542ASqXisvS3tracoE+Hfg52CC4p4nMMNREQAREQAREQAREQAREQgbMjQAGd&#13;&#10;OfiH/a61ui3b3d+x3UbJVveW7NX2M3u+9RiiZQSSPeNwEH+JPgIhf25s0TyfQn7H9lu1YAyM0+sH&#13;&#10;9bDCa33eBICHGbE5zMNHYVtE9ORTYzaZm7GFwlW3TA9n3PjcUk0EPocAHfjsvZ4Po5lhnhoUtqWI&#13;&#10;//gx8/D79vq1GZ34m5uGp78N88ygqG2h4GHuGWThf/ONZ999F3Gu/FwucOLrAfHPOTPaVwREQARE&#13;&#10;QAQuHoGBFfL39vacA58u/E1cETFChzE5U1NTcC9M2ujoqHPWh+768NS1Wi0Xx8NInu3tbaOIz7Ho&#13;&#10;4n8JmwQnADdv3nQ3AOjOVxMBERABERABERABERABETg7ArzepgO/clC2vSaMOXvLtoa+Xl5BrM6q&#13;&#10;1ferMOLErFTfdpE6xcykjaUKNpuct+FIAvJ+xKDnW71ZsfpBxRqtuvlwQbNxbAr4zL1nFn4mmbPM&#13;&#10;SN5mEMtzbeKm65PZGcsnx5zAP4S4TWXkn925vYwj0Vl/cOBbq+XDZBZE6AQxOn0XqcNYHfjPMAdF&#13;&#10;8WYkt2Ka6sR7Ou4Zo3PlSuTt0sNcNuJy8vFQuRz4l/HHpO8sAiIgAiJw6QkMrJBPNz5F/IcPHzph&#13;&#10;nlE6zLr/5ptv7Ntvv7XZ2VkXq8N4naMROYzWoZjP/sMPP7j9+ZqFcSnkc8k4Hu6vJgIiIAIiIAIi&#13;&#10;IAIiIAIicHYEKLT7yMWvt2u2Vd+w1fIbe7X5zF5uPbWtypordHvQaUKET9hufcf8CNzLcOTP5SHE&#13;&#10;I2pnJIYcEoj4Pa9vW+U16/mI28T2qIwFZ34PbzFPHG58CPSJeMJGMwWbyM/aYuEaRPxbdnPituUg&#13;&#10;7A9HRywGpz63579qIvCpBFjQttn08aS3D+d93/73f9mZgx8I+PCMuYK3LGzLB8Up5C8seHbjBgva&#13;&#10;Ruz+fbrwI4h9NXTPufWHhvg7/tQj0n4iIAIiIAIiIAIXlcBACvk8GXTQb2xswOXwxsXi0IE/MzOD&#13;&#10;C6IbduvWLVe4NobnFtl5IR82RupQzGehXObkcxyK91zSmU+n/rVr15zQH+6jpQiIgAiIgAiIgAiI&#13;&#10;gAiIwOkJMEYn+BeOZWTdU3Tf7zRsGTE6KxDxl/de23LplXPklxu7Rod8xBuCCD9iSRSkzSQyTnin&#13;&#10;g76QLDrHfbvXhmzvWzqedu+P4T2aeno9rMVNApp4IujpkaxN5KZdnx29YjO5WSumJ3AzYMR9Bp37&#13;&#10;aiJwWgK4F+Xy7enAhx8MNdsYmYMbS1u+PXrUR/ftyZM+5ph06pvbJpUyy+c9J+Jfv04R3/AUeMRu&#13;&#10;3464JSN2KN5z2ioB/7RnRNuLgAiIgAiIwOAQGFghny56Ztyz2C2d+IuLiy4SZ25uzgn7FPB5Ef/+&#13;&#10;o7IU9ZmZz/WM4rl+/bqbENDdz/FKpZIT9in4q4mACIiACIiACIiACIiACHwGAaiefdf7yMIv2UZt&#13;&#10;DfE56IjRWd9btU28Ltd3rdVuQlxHHA4E/OFE0iay03Z1/IZdnbhhc6OLNpmZdnn5meGczWRnLTGU&#13;&#10;sOnMjO0Xb9p+u+GEfObu9yHkR10uftRF66SHs5ZCHv4oxP7RZAEu/HgQvSMb/mec1Mu7K0V8dor4&#13;&#10;FO63tvqugC3z71+/9m111be1NbrzmZkfiPIU8enAZ2eUTricm/NsYiLiCtqGDnz8L6AmAiIgAiIg&#13;&#10;AiJwiQkMpJDPR3IPYG8IhXzG5yxCyL9//74T9bPZrHPiU6x/X8jnnynyU8ynkM+xWBCXYz1+/Pid&#13;&#10;kE/HvpoIiIAIiIAIiIAIiIAIiMCnE6Ajv+/DLY++1yzZq9Jze7r1yLbL64jGWbdyrYSityh82+vC&#13;&#10;hAPxHUJ+NpW3ydEZuz552x7M/ta56FPxlMUhwmchzCcQtcPMfLrv+8jG5/gU8bsYg0I+I3PYhyI0&#13;&#10;9QQZ+BTwE9FhjIE4Ha6TkP/pJ/US70kRn51Oe4r4z571nfv+0SNzTnzG6+Chb9cx5TRMU1G3LRDy&#13;&#10;f/c7zx48CIrZMkpnbIzzUha/lRP/Ev+k9NVFQAREQARE4J8IDKSQz29IAZ6ueXa67Jlrn4LdIczE&#13;&#10;Pxqnc5RIKOyHgj5FfO5HcZ9jUsDno7l8rSYCIiACIiACIiACIiACInA6AhTTmVdP8b7RqlkVBWlr&#13;&#10;rYq92H5qr7af20ppySpw4Vf29+wAcTvDiLqhaz6LwrTjuSnXFwpXbWFs0cZR6DYLF340EnXX/DEP&#13;&#10;sZmI3onvwhzkAABAAElEQVTDkU8HP6/p+Y+7GYAbAryG57YuXgdFcRnBQ8Gf27wT9vFaTQROQoBT&#13;&#10;Qjrre71AoKdQT7f9xkYf9dqC/uqVb0tLFPZ9t208zhgdFrT1XFHbiQkPddwiyMP38DR4IODzvVRK&#13;&#10;v8OTnANtIwIiIAIiIAKXicDACvm8aKdYHwr2FN8p6nN50sYL/XC/fr/vduN4odh/0nG0nQiIgAiI&#13;&#10;gAiIgAiIgAiIQECgDxG/c9i2NjpjdN7svkJ/iRidddusrFuptmUHiNLpdjsQ3YcsBwd+ITthk7kZ&#13;&#10;mx+7YnOFRZvKzsCJP2504ociPsV4gzgfwcJjMVD3cVjiRRT/MPOeVhwu34n8WOE7Bz5jTuTED86Q&#13;&#10;/nsaAt1uIOJXKr69fNlHp3AfROqsrLCoraHWGg1hhie9g2K2dNtfu0bhPhDvZ2Y8m51llI4Hhz6d&#13;&#10;+MGv9zTHoW1FQAREQAREQAQGn8DACvk8daGQ/74gf1I3/fv7hTcHnLOHMwI1ERABERABERABERAB&#13;&#10;ERCBUxGgE58FaVnUlpn4jza/t4fL/22NZs32Dxp20Gr+f/beqzuOJL3WfqvgvfcgDG3bcZLW0Y1+&#13;&#10;9rk619KnWaNz1NPTNE0PEIbw3gOV334imSSaIpsAG2QThR09wSyTGVX1VGFNxs4d+8UnnzJKGuob&#13;&#10;JeR3xXDPWMrEv9F3J2723Y5u5dnX4KxP8TiI9q9ke52j18iRz/HFY7y5Uk05ariBkq9dXz+n22/v&#13;&#10;y25uJnAWAjjyEej39rJYWcmjdP7613yLgL+4mMfs4AmjF058lW2TC78U//RP5fjTn2qSwN/UpBoQ&#13;&#10;Dfpl8vvMf85neQvexwRMwARMwARM4AoRqEohH6GdSJxOnSl1d3fH4eFhTE1NpXic8fFxnURV0uP1&#13;&#10;WtdIL1z7fO9E57A/fXZWDiEd91xrIVdWVtLx/f390dbWlm5fod+JP6oJmIAJmIAJmIAJmIAJfDQB&#13;&#10;om0OjvZj/3g/1ndXY2lrQf1lPFt6HDOK0lnbXonDowPl2B9GSZb6zqauaG/SuXxrb4z2TsQ19VG5&#13;&#10;8QfaB6Mt5eA3/lKQf+udvRbqXz3++v47BNLXz701hu9eHQII8kUvPjViOo9RZ4Et98v6bbIlSkeL&#13;&#10;vVPW/dxcJebmKGZbUU21TPNHitxGbG3lIj8u/M5O/aYVp4Prvihme+tWKa5dK6fnVJ4tufBr0tWm&#13;&#10;4h14awImYAImYAImYAK/JFCVQj4fsVlVg3p6elJx2wNVFHry5IlOpraSQF+I9wjy5GOejspBwN/e&#13;&#10;3k77IuLfU2WiBw8exO7ubhL9Ozo60gUCMvPdTMAETMAETMAETMAETMAEPkyAYrWbB5uxvrcac2sv&#13;&#10;4rkEfPqiYnRWtpdyF76y6mn1dfXKwR+QeH9dUToTMdQ5oj6aonQQ8cm//4Wr/sMv7z1M4IMEctd8&#13;&#10;LtorTfWVYJ9n4CPaI7LX1mZpqylj7O9nSax/9izTnDF34T9/nskMlsX6eiShn3EQ8a9fjxSlMzFR&#13;&#10;jvHxkno5envzjHwy84sLBB98k97BBEzABEzABEzgShOoWiEfR35vb69yBvuVSbgaL1++jJmZmeSk&#13;&#10;7+rqSgVsEfHZrxYLxKuGIx/BHwf+9PR03L17N/7+978nBz/u/qGhoUDM52KAmwmYgAmYgAmYgAmY&#13;&#10;gAmYwIcJHFV0jr2/EYu48JWHf2/2h7g780Ps7G+n1bKVk0rU6Jyc83IMMxS1vT30TdwZ+j76lIXf&#13;&#10;19ofrQ1tH34h72ECH0GgcN5TTo3bhQOf+4eHeb49U8Ysyx35BweZjF4hwT7Pw//hh0r8+GMl1tbI&#13;&#10;w8+d+vi+6Jp6piz8f/7ncty6VQ7EfHpxseAj3q4PMQETMAETMAETuKIE3ijYVQQAhz1u/Js3b+pk&#13;&#10;i+WNU6njtJ+bm4u//vWv8fjx4xSR83ZMzs7OThLyEfMR/9m2t7drGeSITrgmYnJyUksgr6ULAVWE&#13;&#10;zB/FBEzABEzABEzABEzABC6EAJnz/I+YnA2J9xt767G8vZic+HPrL2J2dTqWNhcVpXOoorM1EjsV&#13;&#10;ddlQEz1tfdHb1h997QMx2Xsrxrono6elJwn4tWWvhr2QL8eD/IJAIdrjrqcg7dpaFhsbmVZoR+r7&#13;&#10;+78U8uvrKUSrVSPydNXXqw6DYnYatEDk669LMnvVyDiWBQVucexrOppc90Tp3L5d1ty0FAMDpWht&#13;&#10;zS8GcKybCZiACZiACZiACZyHQFUL+bdu3dKJUmty9hCNs7e3l3LvcdrjxsdV36AzL24XrcjHJ46H&#13;&#10;7HxcQQj5o6pI9PXXX+sk7HZy+re0tBSHeGsCJmACJmACJmACJmACJlAQSDp+lgraLm0vxIu1qZhZ&#13;&#10;nYrZlWmJ+FPKw1+Orb3NODo+itqaWp2TNwZFbUd6xuNW/1dxXcVsexH15cLvbO5OUTrs52YCF0kA&#13;&#10;Eb+I06FY7eIiBrBKEuOJx5H/K4n5R0e5MI8jHyEfEX9gIO99fSVFukZ8801ZrvtQJGslFa49Ps5k&#13;&#10;ACunOJ2RkXIS8BHx29ry/S3iX+Q36bFMwARMwARM4OoQqMozYhz5FLpFbCcOB5c9UTlE7FDAFlc+&#13;&#10;Tnv2O52PX3ztuPhpxOjgxO/r60sufC4MfPXVV2m5rzPyC1remoAJmIAJmIAJmIAJmACxI3jxVQRU&#13;&#10;MTrHJ8exub8ZLzfm4snSw3i2+DjmJOTPrUzF/uGezsEVLaJz8fq6xmhtao+2lg5l4k/GV8Pfx7fD&#13;&#10;f4zGuqZoUq+vcZylf1ufhgBTPgR3JavG5mbE/HxFq7YrSYzX4u149ChLj/M8HSG/cOPjrtfi7+Sy&#13;&#10;v3OnrLli7rTHH5ap1gORPN99V1IvK+q1LLG/pLlpKcXpfJpP41FNwARMwARMwASuAoGqFPL54go3&#13;&#10;PRn4Y2NjOkk7Tk76xcXFWFpaSkI+efg8XsGK8aoVuZwI9UXGPjn711WhiPs8/naB3OJYb03ABEzA&#13;&#10;BEzABEzABEzgKhI4qZzESeU4d+FvLSgLf0Ei/my8WH0e0yvPY2F9PrZ2NyRwnkR9bUM0N7ZGS2Nb&#13;&#10;Kmo7qGK2g53DKUpnsH04Cfh1EvDLEvvdTOCiCTD1Q8Qn+35lJY/UefGiEj/9RNFaMu8jFhZCq7nz&#13;&#10;grXF/mwpekvjuJqaUpCVX6lQILcSg4OlJPbfuFGKxsZc3O/sLMuhn8fx2IWfs/O/JmACJmACJmAC&#13;&#10;H0+gaoX8Qmxv1lpHMu0pUIsYv76+nvqmbBfE7dAR84vW2NiYnPy4+XH1F514nSJP/31O/mIMb03A&#13;&#10;BEzABEzABEzABEzgKhE4yU7iUJn4OwfbKUrn4cK9eL78JFY2l9QXFaWzEQdH+3LrH0vAb42O1u7o&#13;&#10;VRb+RO/1uKEonRv9t6O9sVO9I7nxEfEt5F+lX9Dn+6yI+CcnWZB/v7SUF6t99KgSd+9mqc/PZ0nE&#13;&#10;L4R89qcV3i+2y8uheSSZ+qW0EgWRnillTw9O/bIK3JKZX1JEayll6CP6u5mACZiACZiACZjAbyVQ&#13;&#10;tUI+YjtiPh0nPR3BnoK3RO2wJV6HLc78oiH8I9jTyddH0Oexq9DScmidqbJCgVoBxYoFnFP0InKI&#13;&#10;LXxZ9cCWWgN0VivwWNHfxYxx+B4Ym17cL1ZFMHZxPNvTY59+zXeN7cdMwARMwARMwARMwAQ+H4GK&#13;&#10;XMh03PjbBzqvVl/dWY7nK08CIf/p4qPY3dO59+6WzvmOlYdfF831LdHV2isH/ogy8cdSHv6tftWh&#13;&#10;Uq8p1yTxnnM+NxP4VAQQ5hHjceQvL2fx9OmbOJ1nzxDn3/3KHKepTGqaRmouGTKIZSkTn8K3dXVl&#13;&#10;mcBKcuaXY3g4d+fX1uaFbd89oh81ARMwARMwARMwgfMRqFoh/10YEIYpbktD4Md9j2CPmFw0hGMe&#13;&#10;p7MvUTtXoSGgI7DTWaVABBGdugLFhQ/EfQR39oVLIbIPqNrT8PBwqilwmt27uO3L+rIsCwudsdd0&#13;&#10;pkwvRH2+C8YgEomLKIODg6lzIYbv4yp9J+/i58dMwARMwARMwARM4EshcHh8EHtHe7F7tBvzay9i&#13;&#10;bv1FzKq/UEHbhbW5JOIfHh2k3PymhuboaetPHRF/uOtajHRfiwFF6XQ197w2iHwpn83vo3oJcJ1I&#13;&#10;08Ik5iPET09HPHtGXE6ehX+eT84FAcZ48YI4nUxzIi4QhMxOeT/PWN7XBEzABEzABEzABD5E4Gqo&#13;&#10;1K8oFO7xQsRHNKYjTBeN5xD8T2+L56p9i4h/cHCgok6bMTU1FT///HPaUlOAjsAPL8R8BHWEdjoF&#13;&#10;gL///vv0GBFGsOP5txucEfIXFDr56NGjNPa0zpxfvHiRxi5WABBjRKQRhYq/+eab+Pbbb9NFA1ZI&#13;&#10;MPZVubjyNj/fNwETMAETMAETMIEviQBROlsHm7G+uxpPlx/Fg/mf5MJ/qBidzdhW3zvcfXWeLdey&#13;&#10;hPzBrpGYVITOtZ6JGOmUkK/e2tCmKJ3GqCmpSijiJ/+4mcAnJoDQnovwISE/k5CfJYc9Ivx5mqZG&#13;&#10;EvLzqB5NU+LrrymeywpjO/HPw9H7moAJmIAJmIAJnI3ApRTyEXwRhOkIu4V7HgGehmC/p1BDnsdF&#13;&#10;fpGN1yhc50TJXPaGuE5HoKd+AE75ly9faonp0yS0z8zMxMbGRurwLPYvHPRsiShC5OciAPeLmJyC&#13;&#10;Dfc5lucR8Z+rghQXCRDxuUDAa/JccZGAMRiPCwqwxvnP6w4NDaWLLNznO/ay64KwtyZgAiZgAiZg&#13;&#10;AibweQgcnSgeUQL+4fFhLG9rBefWy1jc1LmjYnSeqU8pF79yosgdnf+Rcd/S2BJNitOhmO147424&#13;&#10;MXAnRrrGYqB1IPrbBqNOcTtuJvC5CWhqoblHaOVx7sTXdEQrk98Usz3r+2EcsvQ1fVEsax63w20e&#13;&#10;p7uZgAmYgAmYgAmYwEUSuJRCPiLv3NxczM/PJ0c40S5EsODULsR8Ylt4HqH4IhtOcwRlomRwn1/2&#13;&#10;xiQLAR2hHRf+vXv35Eh5lmoHUD8Axz3OeMTzgi8XT06L6BQT7uvr+8U+p7kgzK9orSrfBWM/ePAg&#13;&#10;dS62EG3Ed1eMz2sU9Qv4nhH5f/zxx3QB4A9/+EMS9gtnPt/16fdx+jV92wRMwARMwARMwARM4OIJ&#13;&#10;7ClGZ0U5+Ks7KzFPlM7qdOoLG/Oxtr0SJ8cn6Xwcw0tzfatEeznv1Ycl3iPgD3ePRbeidFoaWl3M&#13;&#10;9uK/Ho/4AQK5gI9rPo/AwfNFR8RH2P8Y8Z3jaMVYxXg8hs8M97+bCZiACZiACZiACVwEgUsr5OMU&#13;&#10;v3v3bvT09CQxF7H5tEsbIf/x48fx5MmTi+D0egyEbYRvRPxqEfKJ1EFUR8j/29/+lsT8ouAvfBHq&#13;&#10;R0dHU9wNgjsdcR7xn+OIwunq6krFbt8W+QFXCPm4/BHx79+/n7awRMT/7rvv0vHcp+PY53tD9EfI&#13;&#10;537hzOd9cCGFdvr7Tg/4HxMwARMwARMwARMwgU9CgNWRtN3DneTCn1p9FlOLT+L54uOYWnoih75W&#13;&#10;XyoP/6RyrBWzDVFXWx/tLR0x3nc9vh35c4x1TyoLvzs61YnSqS2/MeB8kjfsQU3gPQSI1EG4p9gt&#13;&#10;HVGfzk/8vEI++zMe22KcfJvH67znLfhhEzABEzABEzABE/goApdSyCeGhRiY2dnZVJwVdzxiNAIz&#13;&#10;kwwEXgq0UqyV/PWLbAjcvN5FR/Zc5Hs8z1gI8UTn4JZnBQPMYIswz0qH8fHxJOQj5pNbf1rIxzHP&#13;&#10;8TxGcVo6txHzT7dCyEeY52IBkTk473kNWN64cSMoZtvc3JyEfBxcuO0ZB0Gf94Sjn8gfbiPkI/jj&#13;&#10;zC9WYJx+Pd82ARMwARMwARMwARP4bQQUvpjOqzm3Pjw5iJ2DHYn42ypmOxPPFZ/zfOVpzK1MyZU/&#13;&#10;Eytbi1GriJzamlpl3ndEZ2t3dLV0KU5nJK4rE3+853oMdYzIod+i3hw1EvHdTOBzEkBsp5+cZEnE&#13;&#10;R3jHKZ8bg37pmue587Z8rGLMX4533rG8vwmYgAmYgAmYgAm8j8ClPIvGEY+IjACNeIwznIgYOpON&#13;&#10;NOHQmkYiWnDmX2TjNXhtLhxUQ4MhFztwvSPmF6sNEPD/+Mc/JpEdAZ+OKx4BHoGd/WCPSM99xPei&#13;&#10;s8/pdlrIJxKJ5ycmJlJHxB8bG0urG4qLBFw0YGzEfXgj3vM+ucDA8Tze39+fCurymm4mYAImYAIm&#13;&#10;YAImYAIXTACncaYIxspJbOzJQEOMzvp0zK29UJ+JefX1ndVU1JZXbqhvVB5+W3RIwB9TMdtr3RMx&#13;&#10;2j0eg+3D0dfWn0T8ern0S8rNdzOBz02gcODjlkd0p9XWljR/idediJzzTvEYCw8TXX6m172urpQe&#13;&#10;y1/J/5qACZiACZiACZjAxRD4peJ6MWN+8lGKKBiEXZzZhZCPgF80XPsI+Wtra8VDF7bFhY6QXQ0N&#13;&#10;dzxCPsVnTwv5iOtk0t+5cycJ9Yj1b2fSFxdN4FDE3BTbgg37IORzQYWLBbjqJyTiT05OprELIR83&#13;&#10;fnEst4vVAIj4RCixAoLvm1UDRWY/WzcTMAETMAETMAETMIGLJ4AjHxH/WFE5G3sb8Xz1afw090PM&#13;&#10;r76IlQ2tllQ/VuFb9qE1KC6nvbUr+lXU9ubg1/Ht8B9jovt6eryhtlFFbWujxH8W8i/+y/KIHySA&#13;&#10;E1/TQ80bs1die0lC/hsRH0GfqSTC/Kkp5QfHZQdy8N8ei/vOxz8TPu9kAiZgAiZgAiZwDgKXUshH&#13;&#10;6CWS5dtvv03ubAqt4sxGbC7EYETe69evJxH5HDw+uCtxLrw276EaGqsLEMsR87kggluegr6I7wsL&#13;&#10;C0m8R0SnI8oXgj7ufBhwIQX3PLfZFo19udjBRRdeY2trK7nqeQ2OLQoU4/TnONz4ReOCQfF9UoeA&#13;&#10;fYg0Ykyc+cTs4Mj/rasiGI9OO327eB+nt7wWnc9EL447vY9vm4AJmIAJmIAJmMBlJsD5DcI9nSz8&#13;&#10;td1Vue5X4sXaVDxZ/DlmFaWzsrkYW7ubsX+0J5G+KdqaO1Ph2gEJ+ANdwzGkwrYTPTdioG0oOpo6&#13;&#10;dS5ZEzWl/Bz9MrPxe798BHDf5zn4oXlNJkNRpnlEpvljSZ25CgJ8FppKKrozNM8IGYciCf5n/bSI&#13;&#10;9ZqmaL4SqikWig7NXflnPd77mYAJmIAJmIAJmMB5CFxKIZ/iqrdv304Z6QjJiMJF7EvhGqeI6p/+&#13;&#10;9KdUpPU8QD60L4IzGe28h2poiOy45XG6I+DDEaasZPjpp5/i4cOHKdMeIR4Bu4i/4UIJ3IuOsH5a&#13;&#10;yIcNFwNYGUG9Al6nWMnAfsTjUEiX1+Liy+nGfb5HLhpwgYAsfV6PiwyMxftlPN7Pb2lMVos4pmL7&#13;&#10;PoEeEZ/PQ+d12d/NBEzABEzABEzABKqJAFE6B8cHsXe0GyvbS/Fs+bHy8B+nOJ3FzZextDGfsvIP&#13;&#10;j/bTx25VlE4S8JWFP9o9FqNdYxLyR6O7uTfamzqUhY+AL6Xzl6d61YTMn+ULJoCIv7mZ9wcPsrh3&#13;&#10;r6IVwlnculVKHfGdSBxE/J2dkoxNKua8mzv3z/qxEPIZ59q1kkxkJc1viOspaa6QO/LPOo73MwET&#13;&#10;MAETMAETMIGzELi0Qj7OeGJZCtG3cOIXHxqxHZH5fcJssd/HbBGZ6dXQENdxuJM9z8UPLlAgniPk&#13;&#10;I+4j4OPYJ3YHMRsRnk6O/c2bN1NH1OYYVkYUDe6I3ox/WshnXy4WsC9CPse9zbL4Lk8L+eyLkF/U&#13;&#10;PWBM3s/HNt4fnfdT9F9z2r8t5H+K39XHfhYfZwImYAImYAImYAIXQYA4nUMJ+TsH27G0tRCPFu/H&#13;&#10;36f/poK2szJn7MX+wX5kKJSvhPm2pvYY6tY54dBXitG5ISf+9RjuGI2yxHs653RuJvB7ESBKZ2Mj&#13;&#10;01ymohjRSvznf2bx448Vue6Zx5U0lyReJ9Nqa7LxS0nEVwrouRoXAjo7S6r5FUnIl1cpRfdomqG5&#13;&#10;xrmG8s4mYAImYAImYAIm8EECl1LIZ1KAyEt/V0NkRYjGuY3gSzQLrm7c34jGhVD8rmNPP1aIvQi8&#13;&#10;jEcnGgZ3OJ3xLntDbMfdTlY+PBGsEe8L5z3CPsI9F0YQvGnw43kuAJx22nM8TBDneR5uOPJhxutw&#13;&#10;PMcSm4OYX6yi4LF3NR5HvGcs9qUxDuPxPn+LmM7xZO4Xne+W20QIvavxWYrP8+OPP8by8vK7dvNj&#13;&#10;JmACJmACJmACJnCpCHA+tXu0E3uHOh/c34zFzflYkPN+dm06ppeextr2ahwcqj6UsvA5j26ReN/V&#13;&#10;0h2dzd0x2jMZY33XVdx2UlE6g9HW0Ba1ZWXhv+fc7lKB8Zu9lATIwFeZNPUsZmZyB/7z55W4f5/7&#13;&#10;meY5ofP4TCam0BxHtR0aSjEyUtJKb4T3ShLf5+by/RhHUw/NYfKOj4ufNlvidOjd3aX4+utSfPNN&#13;&#10;SSvGyzJGlTUXyp3+/ju4lD8hv2kTMAETMAET+KIJXEoh/0NEmZAgtBILQ847Wfm494mOKS4AnOXE&#13;&#10;inEQbxF3KdL65MmTJPbeunUricvVIOQjaCOMI94jkiPok0ePO58VDUTgcJ8VEDQc9oj3iPg49SmS&#13;&#10;y2NM7BDbOYaYHcR3xoYdYn4hvBfiPN8F+yDU/1rj+2I/Ou+vGI/bv1XI5zcyNTWV+vT0dNrC4V2N&#13;&#10;1+JCBL8HVi/wu3IzARMwARMwARMwgctOgDidbTnwl3eWkoA/tfQ4ppaeyIU/E2vKx9/a2Yijk2M5&#13;&#10;7HODRVdbb0z23VS/FUMdIzHQoWz8jqFoqVfdJPWznGNfdmZ+/18mAZ2ua14SyYGPGP/wYUVxOkTq&#13;&#10;ZFpdzPww07wnZM4Knc9nSXCfmEDIL6d8ez5VucxKY54Pnfezghe3fi7kI+IzdaHjvB8eLqVInW+/&#13;&#10;Lat2G9E65ejoKMnYhOmMws658P9l0vK7MgETMAETMAETuIwEfl1FvYyfSO/5tJD/+PHjNKEgmoXO&#13;&#10;5AJx+CytEG4RjxFu79+/nwR9RGgK3lZDK1zmRNaweoGGaI94j3iOKE+MDh2xHgGflQ737t2Lp0+f&#13;&#10;JiZw4qIG7n34cjy3i4sghZDPfgj3hcue8fkufm3Cd1rI52IA/fR4H/sdMA4OfIr88r3evXs31QTA&#13;&#10;mf+udvqiAZ+DzkoPNxMwARMwARMwARO4jARwH1ekUh5VZOTY34gFOfGfrzyJn1/ejYezP8XihjJG&#13;&#10;9DznQJyPletlwqirj972vrg+cDv+NPYv0dPSF11y5nc2qcKnmwn8TgQQ23VqnvrWVqZ40CwePz6J&#13;&#10;f/wji//3/7L47//GkJO/OaaBuPWXl0sp2/7mzVIS5BHgGadczpJQrx+/5kb5MbjyWbSLgK/pS+oD&#13;&#10;A3km/p07uSP/q6/Kmi9R4ws3fi7i/044/LImYAImYAImYAJVTKAqhXy+L4RpXPQ4rsfHx5OLvBBg&#13;&#10;T4uyv/bdsh/HIPpubGyk8XBu48hHTK6GxmcseCCsc5GCCx5jCnr8+uuv02flPlFCCO7E7CBgc3ED&#13;&#10;JojhiP7w5qIJgj6u/A+1XxPvP+WxxdhcTOBzsVqDz83KA27zOd7VTv8WEP/5HcDAzQRMwARMwARM&#13;&#10;wAQuCwEy8Atxfm1PsZG7q7G6s6wYnRcpSoc4ncX1uRSzw7lanYT72tr66GjqjL6OwehvH0gxOhO9&#13;&#10;N1NB21ZF6dTXSNl0M4HfgQDCO31nJ5PZKHfcT01VNCfJ4tGjLChsKw9SEvFx2ZOKKq9R3LlTVicK&#13;&#10;pxSTkyU9xhynJANTSSuAicbJUgHcr77KxfxCyFc6qP4m3gj5WsCsVcwl7VuWkQmzWB5B+jug8Eua&#13;&#10;gAmYgAmYgAlcEQJVKeQjup4W8olQIQ4Gh/iHolxOf++nxVsiZ4hUQcDFkV4tQv7pz4ugjSiPqM3F&#13;&#10;D4T8O3fuvM6zZ0KHeE2sTXFxAzGfxwohn0geWL+vfYyAX1xoKLaM/THjnH5P5PTzOfnMFN4leonv&#13;&#10;+H3iPL8dPjPP/8d//EeKI5qZmTk9pG+bgAmYgAmYgAmYwJdNQOfIuPBx4xOb80wO/KnVpzG/OhPz&#13;&#10;EvOXNhZU6HYr9g5207lWfV1jNDe1xkDXSNwekMGj/6sYaB+K7pbe1Osl8teWpWy6mcBnJoCAT69U&#13;&#10;ENszzdEqKUoHAf/JExz5meZsofP73I2PkK+FxhLd8zz7P/0JMb+cMu5x4+O2x2Xf1ETOfR7RQ0zP&#13;&#10;wYFWrciRT2efXMwvpfgdMvYZl+MR8stlx+l85p+BX84ETMAETMAErhyBqhDyTwu8fIPcJyaGGJj5&#13;&#10;+flUpJYcd8RYOi57YmI+1NgX4ZZjEayLXHgEX8TsamgI4vQi4x4hH6c60UETExNyqUy+82PCZGlp&#13;&#10;KXVWPnCxhAscX331VeLFQafHLm4X3xXb4vY7X+DVg8V+fGe04r0W473a7dwbloh3dHSkCxcU8i1+&#13;&#10;F+97T4j4fOd8bn4HxPFYyD83dh9gAiZgAiZgAiZwQQSSu/7tsSRs/qIpozu1V48fnaje0IlMGeoL&#13;&#10;W/PxbPlx/LxwLxbX5uTEn4/NnTVl4StGR+fJTQ3N0dHSFZ1tPSpqOxE3JeT/YfQvKUYHF36dRHyd&#13;&#10;Rf7i5XzHBD41AcR7mqZpSWRnkfTCAuJ9JX78ETE/d+I/e5bvg/iO2N7TQ559aAUuUThk2pe18vhN&#13;&#10;FA5jUri2vT1/AU2P9HeQj3F0lIv5uZCfi/75RYT8YgKP19Yyn2IUNxMwARMwARMwARP4dAQuvZBf&#13;&#10;xOUUQi+oEF0LYZb7PFcIsQi4HyqUWoi5FD4lOgbBmtuMQ/QMbu6zXAjgtb/0VmTQE5lDLA5CPvn2&#13;&#10;FK7lufc1nmMf9iVXHjY48VmpAHuE9mJsmLESgsdgC38K7HKRBEd8wftdr1VcTGFf9oP96fHedcxZ&#13;&#10;HisuBBTfY/He3vdeeJ7Ge+ezFMed5bW8jwmYgAmYgAmYgAlcJAEK1HLOgrM+P0fJz1MqmUwrPKYX&#13;&#10;K5fKSZRH8M/z8CuK0VmJpe2FWNpaiGevitourM3mBW2PDqKmXBNtTTI6NHdEd2tfDMmJP9g1GiNd&#13;&#10;12K0ayyaVcy2tobzYNU4soh/kV+pxzoDAcRzBPzjY1ZfR8zOVmSsyeLZs0r8/DPFbbNUxFb+K/3m&#13;&#10;ccpTlLak1beh1beluHmznIT8iYlydHXlUTiFi56XR4hHlOdYTv1fnf7rmVykZ2pUdPZh/3yb//2d&#13;&#10;4SN4FxMwARMwARMwARP4TQQuvZDPJAaxF6G+aIit3Edc5nm27MPjiMuIsO8TbIvH2SLe477GcU50&#13;&#10;DI9dhIhcvM8vYVuI7aeFfMT8Dwn5iNkcg5APE/iyCuK0kM8+PEcvLn4U3xX70XmdX2vF98a+vNeL&#13;&#10;EvJ5zULML0T64rv/tffD6/M+imN+bV8/ZwImYAImYAImYAKfggDnLCcS7TnHLUttLM5LjirHcSzX&#13;&#10;Pfdry7XqCI1ZHOvxk8pJrOwsxZPlR/F48UG8lIBPX1JR26NjufTVa3RMW3NnDHaPxGj3RFxXFv5k&#13;&#10;383oa+2PFuXht9S3pnGL1/sUn81jmsCvEUDEl79Hq6XJwa/EDz9UUh4+gv7sbKYoHZz6eS4+efgT&#13;&#10;EyHnfSnF6Ny+XU5iPjE4ra1vitIWgj3C/OnfNo/zGOK9/oxSy/d5c58Hi+PzPfyvCZiACZiACZiA&#13;&#10;CXw6ApdeyCfqBNc8nckMDRF/cXHxdYFbBHkidp4/f55EZVzgiLHvaoWYy3ZhYSF1jmV8RFyKvuJc&#13;&#10;R6SuhlYI8oj3zVp3Wlyo4GLH6RPZtz8rz7EPxxfu9OLCScGwEPIR/GHOffbBXc+FEYR/niv2P/0a&#13;&#10;PMa+XHzB6c++rTrjLi448D6L1z193HluF5+v2P7asbwfOr+bD7H5tXH8nAmYgAmYgAmYgAl8LIHc&#13;&#10;XZ/FwfFB7B/vxeHRfnLgVyTSn0isPzpRr0jI1wvUyTlPfj2O4+yVe54Ctxt767G5vxFb+5uxvZ/n&#13;&#10;4bNvc0NrtDa2x7Ac+Nd6r8e4+vXeWzHZcyMVu8WBf5Zzpo/9bD7OBN5HABc+0zwibhDw19ez5MR/&#13;&#10;8CBLcTpk4muBcOqMgU+IArYq+ZUK2n7/fSk58m/cKOsxKfNq7xLfeeztx9++nw5+z/HFc96agAmY&#13;&#10;gAmYgAmYwKcicOnVaAT7f/zjHzqJ+zGJvoBCAP7pp5+SCI8QjID/7//+7zE1NZXE5EKMfR/UQljm&#13;&#10;AgB5+EWsDmL3yMhIKo76ISf5+8b+0h5HEMdVT+FXbsOLz1s469/3fnHKE4/DvgjzMOUCB2Nwm4ke&#13;&#10;Fz4Q3hHguUjAbS6ycPGFTH2y+Hmc7+t0K0RzHkfEJ7qH/H2Y8xpdXV3pOC4MuJmACZiACZiACZjA&#13;&#10;VSCQzo9Cq0wl2m9IkF/eXpTDfllivM5V9zZi73BXKyRx5OerVGtr5MhXb6xvjpZGuekbWyXyH0dX&#13;&#10;c3d8P/LnaK5tSedghycHr4vX9rb1K0ZnLIa7x2KwYzh6Fa/TUNuIhC+F8ypQ9mf80gjIR6O5Rqb5&#13;&#10;Q1649unTSjx9WhS0rcSLFyFhP3fh45YnMmd0NJSHT5ROKeXg48jv6yspQjT/Eb9PnP/SPrvfjwmY&#13;&#10;gAmYgAmYgAm8TeDSK6Hk1//Xf/1X/O///b+TsMwHZKJTiPCFkE9EDkIwAvNZndyIznTGGxsbS/36&#13;&#10;9etVJ+RT9BVRHVZ03PKI9G8L7Kd/PHA5LeTDtHD0F0J+4dZHfC+EfIR5jkPI5+IBr/v26xRCPhcL&#13;&#10;CiGf76+/X8u6NRarIhiP13EzARMwARMwARMwgatAADc+2fgI+esS8mfWX8T06rNY2KBQ7WxsqFAt&#13;&#10;5048T+M8icz7ztae6O8Yir7OoehvHZA4P6ConIHIZJjgAsDG/noMdV+L8Z7rcU1xOgj4g+3D0dnc&#13;&#10;FQ01DVFf25DOn68CY3/GL5MAUTlbW6yWrsT9+5X4298qgRtfPh/FoGaaW+ROeoR8TS3iq69K8ec/&#13;&#10;l2NykgK35dTlNZLhiFUlX+Zn9LsyARMwARMwARMwgbMQuPRCPqIvQnAhuhcfmokMz9F4Pk1s9BhC&#13;&#10;Pvc/tDSY5xGiiYShDw8PqzjSdbk6bsXAwEBylxevdZm3CON9qgB17dq1FEfEhRHc7wjnrHbA/V4w&#13;&#10;4HPCEdbF88QOIbZzkWRoaCg6OzvTbfZlAonAz3NcLECI51gc/LOzs0mML1YD4NpnX47Bsc+YG6pU&#13;&#10;xXtgVQQXGHD7I/zDn+PsyIeymwmYgAmYgAmYQLUSQLzP/yex8mgv9o4UN3iwHXPrMzG98iyeLT+W&#13;&#10;iD+XxPzN3bWonFReGyQ4ryrXlKNTov/u4U7s6lhdCVDOfZsid2qivVFZ+J0jIek/ifjjitChoG13&#13;&#10;S0/0NPemwrbVytWf68snoFP/5MRHxJ+bqygmNYvp6UrcvZslER9Xfr5PaK4SmoOU1ENZ+KX4+uty&#13;&#10;fPttWfO33Inf02MB/8v/xv0OTcAETMAETMAEzkLg0gv5CM1ff/11cpEjENMQ6h8/fpw6QjAC8+Tk&#13;&#10;ZBKAEYoRgN8n5PM4nckP0TCI2AjRCPn0wcHB5CQnJqYaWhEXhHCOWD43N5cEdGKIHj58mFggzsMZ&#13;&#10;LmTVs+9zxRU9ffo0MUaEx13PBQH44JYvGsfAEQF+YmIiXVxBzOd4LgqwLyI/r4FQT+c7o8AwYj+v&#13;&#10;weoKvgf24Tsg3ojbjOtmAiZgAiZgAiZgAtVKIF+lKHFeTnyy7ZcUp7O49TKeLT6K54uPY2b1eWzL&#13;&#10;Vb9/sJtE/MLEAo9kdpGwv6fnVjaXlKev82SlGepMN8XkHGfHKUZnqGMkiNShoG2XRPxU0FaZ+W4m&#13;&#10;8HsS2Nkh9x7XfaY5SUU907wDMR9nfh6lo2md5hKheUgeo0OUDjn4168Tr4OwX5L5yiL+7/k9+rVN&#13;&#10;wARMwARMwAQulkDVCPk4yxGGaWwRfslWxzmO+PvHP/4xuel5HAEYQf9dLbmXJOIjQBdxMIyN4E3n&#13;&#10;NhcCqkVExtk+SpCkGiI+IjtC+vT0dIqwgQPCOY3bMKU/e/YsiexPnjxJKxW4UMJqBYR8GJ1u8CIO&#13;&#10;Z0JCPrE6HIuQzwWBItYHFz4XBDj2hcIuf/7553j06FG6TdQP3xv7clGG98PFlWr5Dk6z8m0TMAET&#13;&#10;MAETMAETeEMgS8VsKWRLBM7sxgu58J/E9OKTmFJ/uTaTitwSp4PY/wshnxK3WSn29nfTasiNbTn2&#13;&#10;X8XuVEpZDLWPJAd+f5tMGHWqZaQs/Ubl4Zfl1q8p5QVB37wP3zKBz0tgdzeLpaVKEu5//LES//f/&#13;&#10;ZnHvHln5eV6+fFuaO+RCvqYf8d13pfjXf82L2XZ3l2QiwkxU0pzv875vv5oJmIAJmIAJmIAJfEoC&#13;&#10;l17IR2wnsgVRFyc+DSEfsbkQihHxce0TjcN+dAT7dzUeR7Bmi1hc9MItXm3iMZ8Ptz3siNdBkIcf&#13;&#10;n5OYHVgQtYPIDxNEdVz5OOY5Bhc+F0qoIVDUDzjtyIcxY+HY53nGZuXEOlWp1MjKf/DgQXLfs8qB&#13;&#10;90Ncz8zMTLqgwAUXhHtEfi4EME5xMeV932Ea2P+YgAmYgAmYgAmYQBUR2D3YieXNBUXqPE1ROhuK&#13;&#10;0qHA7XtbSuXhQsCb3Px15eg3NsxHqUaFPxWxU9elc6uWPhXF1fmxem350k8N3ovDT3zZBEhE3d/P&#13;&#10;NNcIzTUyGX8q6hS1zfPwceIvL2cyVJF1H5oPhAw+JZmIKGhbim++wYlf1gpszFi5E19TFzcTMAET&#13;&#10;MAETMAETqCoCl/5sHZEYpzyu78KFhMD8zTffpBz7r776KgnA4+PjSXRGGKYjUL+r8XjRGbNw33NM&#13;&#10;NQrHXKCAH5/55s2bKZ+e2BougiDak1OPgx7O7FMwhh1u/j/84Q9x+/bt1GHMWG/HDnEs0TocD0fE&#13;&#10;fJz/jE1szo8//pjYwpeO0E9nHy7ScLEAMf/OnTvJ2c93wn6M52YCJmACJmACJmAC1UtA5hJF4WRy&#13;&#10;yJORv7q9FHMrU7G5uxEHun/elsbYWorjylEMtY3E0fFBEu9x4Pu86rw0vf9FEUDEp6sslsw8ldSJ&#13;&#10;0Xn0KO+Li3nEDvsQpaMpSBLsKWr71VflFKdDlA4RO4j4mnro93xR787jmIAJmIAJmIAJmMCXQ+DS&#13;&#10;C/lFVA6O7dMNMRmHOZEtCM4IzIVT/CwTlWKf09vi9unXuey3C3444W/cuJEibIjBuXfvXty/fz9F&#13;&#10;2xS5+Hx+GNIR1tm/KADMRYAJOebfJbAXQj4XCHDTF0I+dQzI4qdz4YCMfjoROkXkDhcAuFjAigpu&#13;&#10;894Q8qvxu7jsvyW/fxMwARMwARMwgYslgBbJOY+sDnEg9/2qRPjZ1alkdjg+VjXQc7b9w70k4m8p&#13;&#10;pudm3504PD6UG18GCQn5XDBwM4HPTaAQ8XMhPy9o+49/VDQPyYva/vyzVpUoPZUuP5AMQ2Tih+Yd&#13;&#10;EX/6Uzn+1/+q0W1WUvNcHqWjPxkL+Z/7i/TrmYAJmIAJmIAJfBYCl17IZ3KTJjin1k7iGi/c9IUD&#13;&#10;HEEfhzftt4jAHIuLHQGc17jsreCH2I54DqNCjEewJz8fdnRaEX+DU54LJTxPtA7xPIzxrsZrwIrv&#13;&#10;gosqXARAsEfUZxzuF98Pr89FGfZD+Cd3f0Jn6uzH++E1fsv3967358dMwARMwARMwARM4EskUNE5&#13;&#10;Lfn3x8rIPzw5kvB+oFWLBynekEz887aKYnaOTzLl6Z/Ija/VjxqTsWsUqZPOCc87oPc3gY8ggGhP&#13;&#10;Iirb7e3cbU9hW1z4CPh0onSWljLF7eRZ+PJkab5R0ryAHsmFf+tWHqXDc7W1zDcs4H/E1+FDTMAE&#13;&#10;TMAETMAELhGBy69Evwc2gjCFVXGTsy2E5PfsfuaHGQd3P6J3NQj5xQdn8oZQzhZ3PkL6hM6SiddB&#13;&#10;dC8ugvCZ6YXYXqx2eHtFRDHu6W0x9sDAQLoYQuFaonWK1yASic5FEi6W8D4KFz6vg4hfTcxPs/Ft&#13;&#10;EzABEzABEzABE3ibgCT3VyL+YRwhusuWjLCvOrZ5f/uAD93XcVkFIV/jnhy/7rLFRAVXvpzMbibw&#13;&#10;qQkg4Ocu+1zEf/iwEvSnT8nGzzvCvqYJmpuEzD0h81BJNblKitosKdKzHJOTZcVvljQny4vasp+b&#13;&#10;CZiACZiACZiACVQ7gaoX8hGJL7IhMheiN0JztTQ+Ew55OgVlybs/S+O48zSYDQ4Opn46b//Xxjjv&#13;&#10;a/zaWH7OBEzABEzABEzABC4LARz5xxLucxH/SOLncVROzu/ELz4v517F+VeKOpQb/0h5+UTr4Mp3&#13;&#10;M4HPQSAX8jOtLolYXc2SiP8f/3GSRPy5uYj5+Vzo572w6Lqzs6S5ScS335YUuVmO77+vkahPXYdc&#13;&#10;6D/ndORzfES/hgmYgAmYgAmYgAl8EgJVecbOBOXly5epiCo57OdtvyYcI3R///33yS2OM79a268x&#13;&#10;uKjP/Dle46Leq8cxARMwARMwARMwgU9FAJf94clBHCg6Z09Z+NuHW7FzsB31tQ3R2tAWLQ2tSWiv&#13;&#10;KddEuUbKJs76U6L8Wd8X517p/EsCKJGHtRLva8t1Ektr8sfPOpD3M4FzEiBK5+goU6eobSaxPou5&#13;&#10;uSyePMni7t08SmdlJVKUDuK9ymJpZW5JrvtIDnyc+LdulRTJWdbKYH7HFvHP+RV4dxMwARMwARMw&#13;&#10;gSogULVC/rysHD/88EP89a9/vdCviWKrxL7gWCfb3c0ETMAETMAETMAETMAEfguBEznjdyXgbx1s&#13;&#10;xsrOUixszsfC1nz0tPTFePdktDcq0lFiO+I7Yj5RhPLWnz9eB/FT+TnUQ6LILb1OPV0gsK35t3yF&#13;&#10;PvYDBHDh48Df3c1iYSGLn36qpI6Qj6A/O8tz+T4I+cTm5DE6pZSHf/060TplxX+yijgX8T/wkn7a&#13;&#10;BEzABEzABEzABKqOQNUK+Wtra1qe+Sy58s/zrRXLjdkWme1smfAweSLf/euvv9aJps403UzABEzA&#13;&#10;BEzABEzABEzgHASSk17Z98TmkFWfqSPir++uxuruSsxtvIiplafxfPVpjHVJxG/oiHFtcc3X1tZF&#13;&#10;fV19nm2velBKzD/HKyumRBE6tTV5zaE6jZVuy5XP4+Tku5nARRPAiZ+L+GTeZ7G+nsWLF1ncu1eJ&#13;&#10;/+//q8TUVKZ6WRS9zWN0lGIqx33E8HBJc65S/PM/l+LaNTqFbaXwu5mACZiACZiACZjAFSZQlUI+&#13;&#10;ojuO+X/7t39TpqKqI52hFcuTKex6cKClzepcDFjRGs+NjY1UdJXCq2NjY1rWeSsVvD3DsN7FBEzA&#13;&#10;BEzABEzABEzABBIBhPu9o73YP9qNncOd2Nxbjw367pqEfPUdifk7y7G8vSRn/mK01LTE0tZCLG4v&#13;&#10;pCz71sb2GO4Zj62djdjc3Yjdk/PVgmqsb4725o5oa+mIrtbeaKhrTBcTEPEz3Pr+nkzgAgkg4uPA&#13;&#10;39nJNK/K4vnzvD9+XImff85iaSmP0uElm5ryKB0WPI+M4MYvx1df5QVuu7vLet6/zgv8ajyUCZiA&#13;&#10;CZiACZjAJSVQlUI+2Z8I+XV1dToJvPPBr6YQ8dnu7OzILbKVOo7+J0+eaKnnrJZ03kj95s2bSchv&#13;&#10;b2//4LjewQRMwARMwARMwARMwAQgwHlmEvJx3++txrIidGbXpmN2fTqWNhdic2ddAv26svF3Yv8Y&#13;&#10;sX8vWuvaYrljIZa2F+NQRWlbmtpjpHs8FkpzcXh0ELv75xTy65qiq60vBruGJeT3JSE/nQeXlHvi&#13;&#10;ZgIXTAAnPiL+8jIu/Er8/e+Zok8r8fRpJrNUXuiWzHxN2VR/DAE/4o9/LMef/lSK0dFyEvSHhsrp&#13;&#10;uYYGC/kX/PV4OBMwARMwARMwgUtIoGqF/P7+/ujq6oqTkw8vOU4TK1lGiNDZ1rrO9XU5o+TCp7Bt&#13;&#10;UZD12rVryY3PlnHJyXczARMwARMwARMwARMwgXcROMlOdG6p8BudXx5LhD8+OVYx2/3ktkeYf7k5&#13;&#10;G8+Xn8TzlcexuPEydnZV4HZvKyo6dyVGhxWmB0f7ycG/e7idcuy7WntS1GNWyWL/YDd21cnX53Xy&#13;&#10;mJ5fCvKcxxKbQwZ+jSJ0Olu6Y6BjOMZ6b0RvW38017eQtO9mAhdKAHH++Fi/0f1IefiI+E+ekImP&#13;&#10;kJ9H6+DWp+PE7+gIraImC78U339fin/5l7JWQ5f1eCll4l/om/NgJmACJmACJmACJnCJCVSlkM/3&#13;&#10;kYp41Srzk2pJH2jJiSTLSLHlmCadVZKDz4UAbpOPv7CwEHt7e0ncJ2YHQd/NBEzABEzABEzABEzA&#13;&#10;BAoCqQit7uxLhN85kDgvEZ78+7yvxZric4jQWdtZySN0FKOzu7cdR8cH6Vy0Thn4zQ2t0dzYEr0d&#13;&#10;A9Et8b6jsSvaGtqju7kn9tv2Q2VqU6Z9jQrVbu1vxvbeRuwf7r0+l+W9IOLTmxqao1XFclvl5h/v&#13;&#10;nYzJ/ttxvf9W9LUORJuieiiim2fkF5/AWxP4bQQ2NnDcV2JxMZOAnwVROrjwidbhORoCPr6ogYFS&#13;&#10;TE7m/datslY+l4IoHQra4tR3MwETMAETMAETMAETeEOgqoV8Ji+I82dpxX61Ev8R7hHwcejXq+IS&#13;&#10;MTpTU1M6+Xwe09PTOrnsTjE7ZxnX+5iACZiACZiACZiACVwhAjr1RMwnGmeNCB0J9TOrz+PF2lTM&#13;&#10;r7+Q6L4V27ubisXZSQ59XPdHJ0evC9/W1+rckwx7ReD0dQxKyO+NjqbOqNPjNaUagcyC0rQqkxuZ&#13;&#10;/CqL63Ny/B/G4cmB3PwUz83PfTkPLtfInCIhv6ejL/rlxJ/ouxU3JOTf7L8TzXXN0aSOUz8VunVy&#13;&#10;yRX6kX6aj1pMuxDrp6crScC/d4/CtpmE/Dxmh6K2+mkmIZ9SZhMTEX/5Szn+6Z/KqcBtdzdCfimJ&#13;&#10;+DU1/lF+mm/Ko5qACZiACZiACVxWAlUr5DN5oZ+3IeQXDdc9kyHGmZubS5E7S6rKRAFciuG6mYAJ&#13;&#10;mIAJmIAJmIAJXF0CCPYYP4jOOVJ0ztGJBHU56w+1XVZ8zuLmy1jYehkvVp+lPichf39f+fcHe4oe&#13;&#10;OZIbvk6rPmujUdn1DbUNUa/e0dIpJ/5gcuOPKg+/ty13zrNPfU29jqmNXeXsH0i8l6L/SpBvig25&#13;&#10;/InxIZqHxmpSeqcc/QOdw+ojMdY9EcOdozHQOpjH9yh2Bze+mwl8LAHEe/rBQaaVy5H6s2eVePAg&#13;&#10;S52itg8fZjE/nzvs5ZFKUTrDwyUJ9xFff12Ob74pxbfflrXauSQTVagzj/vYd+TjTMAETMAETMAE&#13;&#10;TKB6CbxRrav3M370J2PyQ8HcIg9/X0GPFMJFxGfS5mYCJmACJmACJmACJnA1CWD24D9y7zf3N1Jf&#13;&#10;U4TO2s5yrCo2h/ic9Z21FKlDjA59b283CfhZVonamroUd9PW1BEdzV3R09IT3S29KceeLPuOlq50&#13;&#10;v7u5N1rqW6NO++OeL0vhxKE/2jEWTbVNMdI2Glt9G7F3uJNy+Iv6ULW6QMC5LDE9vAbROj0tfYrp&#13;&#10;6Xwl4uPDt1p6NX+9F/OpEfCZElVUs2FpKYuZGXolHj16E6ejZFIVvOXCUkioD2XfR3LeE6Nz82Yp&#13;&#10;JifLqkNWitbWNy58i/gX8/14FBMwARMwARMwgeojYCH/V75TsvIR8onXYbJGPj7FcBH0i0nSrxzu&#13;&#10;p0zABEzABEzABEzABKqQQC7hvxLyFWmztrem4rVzMbs2nbvvV57H1t6mzh23U4QO0Tm49XHupyYB&#13;&#10;tK6uNtqaO1J8zlDXtRjvnky9W4J+i8R3xHsc+nVy4dfX1klyV6DOK4Wzs6krGmsblXPfLxd+UVRX&#13;&#10;KwJeFdXlNRD+k5ifxH+K3dZEQ11jEv9TRI80fAv5+dfhfz+OAEL+yUmmHrG8jAO/En//+4niSEM9&#13;&#10;F/ZZxHyoxSPk3SPkI9rfvl2KP/6xHH/4QzmGhsrR3KyVJc2lJPZbxP+478JHmYAJmIAJmIAJXA0C&#13;&#10;VSvkHx8fJ7H9vII7gj1uezoROkTpvHz5MsXqMCbROwj8xUTqavxM/ClNwARMwARMwARM4GoSQK7n&#13;&#10;f5XsJA5eRefgwqeYLTn4FLFd2JxXfxlE58yuT8fcmiJ0Dnbj6EhRO+rk3iPKt9S2pRidJsXktDa1&#13;&#10;JRGfGJ1Bxd5c6xyL0a5xOeY7tG9jitp5X+xNg57H0d+s81Uc+sV56XHlOLny+aYQ8YnhoaXzW53j&#13;&#10;cg6LiF/sn570PyZwDgK5eJ+78Mm7X1/PUr93r6IsfHqmuVMWOPE3NiIVre3tjZR7TyHbW7ci7tyh&#13;&#10;qC1O/DxOB/FeP003EzABEzABEzABEzCBDxCoWiH/UNYPHPTnzbJHrD86kmtK/cWLF6m4LQVuychH&#13;&#10;3O/o6JBjRIXBWB/qZgImYAImYAImYAImUNUEUoSO1MtDuerXd9dSAVvic1ZUxJZOhM6GHl/fXY9N&#13;&#10;bTf21nUOqpgbieoVRejUSKEk1oaonM7m7uiVi763tS/F5nQ0d0a7YnXY4rJva2hPIj4C/K+55RHi&#13;&#10;a+TQL5cLET+PyKmVGFqI/2UJ9sXtrCQRX5+hpDx8i/hV/XP95B9O0yHNkxQppUz8+fnsFzE6T59S&#13;&#10;5DZTFGloBbMuJmmm2d9fkmAfMT5eUpQOAj73y+nxpqa88K1d+J/8a/MLmIAJmIAJmIAJVAmBqhTy&#13;&#10;mXAhxO8okJEonLM0jqFxAYDoHPrTp0+1RPSBTlAfpfvsg5DfpLPO00VxzzK+9zEBEzABEzABEzAB&#13;&#10;E7h8BHDkI8gTjbOhCJ25jReKz5mKFyvPYlp9fXtZ7vv9ODjclxv+KEXdEHeDOFmSiF+W+QP3fX/H&#13;&#10;UAx1X4uJ7usx3nM9BtuHA2d+UcSW6Bt6EtuR8X9F3USgz3ie09dcw09gyxm25vycNj1x6rli31+7&#13;&#10;QHD5vh2/489NgDz8w8O8sC1C/j/+cRL/+Z8VmZ7yeB0tZk7Fb5laNTREDAxQ0LYU332XC/mI+X19&#13;&#10;Jc2l8kx8O/E/9zfo1zMBEzABEzABE7jMBKpWyF9cXIzHjx+r4NLMmb6fQsjnAgAufgT9+fn51LkY&#13;&#10;0NbWphPRgRgcHFSBJk28sJC4mYAJmIAJmIAJmIAJVAWBlHgv9ZFzwv3jPRWP3UvRObuHyrlXIdnN&#13;&#10;vY1Y2HqZx+hszMVL9cX1+dje31ScYx7pWFeui5bG1iTONze0qNAsvTX62gcl5Od9qH0khjpGVHi2&#13;&#10;N8+x1zEI+OdtSZA/LdQzQLr/9oOvRn7Pw+d9Xe9/9Qjgwke8J+ueKB2ic16+rMjwlMX9+1lMTRGv&#13;&#10;kxe1RcAnC7+7uyTBPiTgl+Obb4jUKaUitzze0uIf49X7FfkTm4AJmIAJmIAJXASBqhXyZ2dn47/+&#13;&#10;67/iv//7v8/EqRDyic8p8vXZ0mm9Cne8fv166uPj49Ha2nqmcb2TCZiACZiACZiACZjAl0+Ac0Fy&#13;&#10;8E90Lkg8zrJic5Z3FJ+ztRDLW4uxKuc9Yv6mInS2JN4j4O/ub8fJq3NFInRamlqjm9ictr5UiLav&#13;&#10;bSB61dubOqJN8Trtyr9va2xXVw6+itiWJeAX8TdfPiG/w6tKgGK2OztE5mSKHs1SDv79+5VU0Jb7&#13;&#10;y8t5QVtE/MbGiGvX8oK2iPeTk2X1UoyMlKO9vRT19VeVoj+3CZiACZiACZiACfx2AlUt5P/tb3+L&#13;&#10;//N//s+5KBWCPgd1dnbKTdKtDEdlmUrI/+qrr+Qq+S493tLScq5xvbMJmIAJmIAJmIAJmMCXS4Bz&#13;&#10;QET848pREvLnNmZiavVZvFh+miJ0FtbnZPA4TPGNOPDZn/9SXr3CwKmf1Cwhv69zMEZ7JmKi50aM&#13;&#10;E6OjnordqjhtnTr7l5Rvj3s+ueq/XCR+ZyaQCJycZLG7G7G6ivu+IqNUJf7933NnPln4KkuW8vCJ&#13;&#10;0qGPjpbiz38uxb/8C1n4ee/s1K+d37zN+P5VmYAJmIAJmIAJmMBHE6hKIZ8JEhE4f/jDH9Jk6zx0&#13;&#10;ymSZqjMZI06HTHwE/du3b8tdci3dptitM/LPQ9X7moAJmIAJmIAJmMCXQSB33ldS7v3B8X7sKDaH&#13;&#10;+Jzt/a3YOdhK24XNPEJnUVE6S5sLsbG9GvuK2skk9CPe19U15LE59S0pBWc0FgAAQABJREFUSqe1&#13;&#10;sS3oPXLj9ylCJ0XptA2morbNDTpvLEnof5WB/2VQ8Lu4igRwzBe9+PwI6/pZpwtTbMmsp4gyDQGf&#13;&#10;BSfE6SDgP32ax+m8eJE/RtSOpkyaM0XKvR8aYg5Wiu+/z6N0BgdzFz6JpOznZgImYAImYAImYAIm&#13;&#10;8NsIVK2QPzo6Gv/6r/+qZZwjZyKE+E9DoK+rk2NKvVFrQ8nCp/f09CR3PuI++yD0u5mACZiACZiA&#13;&#10;CZiACVwuAgjxJylC5zhF5KTc+615xecoQkeiPZ3onK29XNTfPcgz8onQKcweiPO97QOvBHttJdr3&#13;&#10;K0Kno7lTgn57tDa0RYuy8VvqW4PcfOJzHKFzuX4n1fhuEfER6xHomfoUHbGe+Bw6U5za2vx53PYH&#13;&#10;B1msrGQpRufHH7N4+LCiGmQRKiGWLgog0tMnJ/OCtmTij4wQpVPSiuaSHPoUtc3nWdXI1J/JBEzA&#13;&#10;BEzABEzABD4ngaoW8rtUaQlX/llaIeTXK7gRAb9B60IR64sJ21nG8D4mYAImYAImYAImYAJfHgHE&#13;&#10;+/x/xOccx6Eicg5PDmJ9by3mNl7Es+Un8WLlWcysTMXsyvM4VnRORarmyUklFzsJw2HFplz1dXX1&#13;&#10;0drcHv2dQzHeeyPGeiYVn6PeNRHNEu7Zp7ZclafYX94X63d0LgII+cfHucue24WQf3SUaRVzpE6G&#13;&#10;PcI7zvzdXSJ1ciF/eprCtpV48iQvbEucDnn4Wqgss1PEjRsR//RP5fi3f1PEVHMpPd7UZAH/XF+Q&#13;&#10;dzYBEzABEzABEzCBDxCoylkGojyueQR5Jl0faoWIzxbxHjd+IeIXz31oDD9/9Qicrqdw9T69P7EJ&#13;&#10;mIAJmIAJXDyBSqboGimM/Ed+PEJjchHrcZ7j/ml3O88V+/L46fM2Hj+pnKQCtgfHB3LZb+VO+/0N&#13;&#10;ue3VtV1RAdsUnyM3/srWUmztbki8P9Yr40xmlWZZ7nqK08plT7FaFa2ld7Z0pyK2fXLl97T2R1dT&#13;&#10;t3LwZQLReWeZN+lmAl8IgfQ3wt+J+vZ2lnLuybrf3KSHCthSqPZtIT9UlBY3fZYy7xH5lTSahHoW&#13;&#10;O8/PZzE3l0Vra56HTyb+7dvlGB8vJxGfnPyaGv8dfCE/Ab8NEzABEzABEzCBKiJQlUI+3w9CPpM5&#13;&#10;RPmztGLih/BfdI4rHj/LGN7HBEzABEzABEzABEzg4wnk+fWI74j2OifLSkmoP5aLno64j9u95pXj&#13;&#10;PUP413/lUo3213lbnIo+lHCJkH90chjbisd5uTkr9/1sLG7Mp9z7ZeXgI+jv6Lmdg52Ugb9/tCch&#13;&#10;/ySJ+JxL1isLv7ejPwY6R2KwY1jxOYMxoN4lIR/3fVNDSzTXNUdjXVPU1zTk7yNdBvh4Bj7SBC6a&#13;&#10;QLoYVsliZyeTCF9RTE4ejzM7mykmJ1N8Tu7GR7DPHfkRLS3k3UfqPT0lCfl5XA7iP1n5T55EdHUh&#13;&#10;4JOHT0HbPEqnpSUX8c/gpbroj+nxTMAETMAETMAETKDqCVStkJ8mggqBrKgjxtPTkmg57nHbn0Wg&#13;&#10;ZyJ3rNBIxkjuMM6C1ZjY0c/i9q/6X5A/oAmYgAmYgAmYgAlcAAFE+aPKkWJvDhRtI0VRrRD2j3Sf&#13;&#10;zvlbXY1qGakj9CPsI9/X19ZLSK+Putpy7sKXgI/wv3u4G3tHu7G6uxIvVqfi2cqTmNH25dpMLKjv&#13;&#10;6flMAievk5z+isVBkG9saJITuUmFbFtiqPva6widkY7RGOm4Fp3NXWn/N+8hvV3/YwJfFAGmLuTe&#13;&#10;E51DYVqc+C9eZPHzzxVl3WdJjH/8+N1CPm77mzdLKTLn5s1y3LlTiomJcsrYJxO/oaGiGmKl+Pbb&#13;&#10;cnzzTU3Kya+tZXXzF4XAb8YETMAETMAETMAEqopAVQr5TMZWVlZicXEx1tfXkyuf7HuK1nZqXSjZ&#13;&#10;+cTufKhtq4oTx9OPZFGhM4Hs6+uT66Q/KHzrZgImYAImYAImYAIm8PEEkllCrnqE9/Xd1VjdWVF2&#13;&#10;/Wrs7KvI7MGWnPL76TnE/eTIV+RNrXpTfYuE9rZobmyNruae6FbvbOqKDeXer++tp+2qonPWNR4R&#13;&#10;Okvbiypou6jxl2NrR+d2x/l4NTJnkGtPkdoOCfQdGoOite3qbHsVndPTpt7apwidrmioU3Sj/uO9&#13;&#10;ODzk4793H/npCCDg0+VFep1xv7xckZM+i7t3K+pZzM5GLC/nIj7FbtmXxpb7FLpdWOAiVykVvMXY&#13;&#10;ROvoQMSP5MLHkd/bW04ufqJ0NE1yMwETMAETMAETMAET+IQEqlrIf/ToUUxPTyursTl1BPyxsbF0&#13;&#10;+yxC/pZCI+fm5rTkdEYnwbup4+a/c+eOlpu2WMj/hD9MD20CJmACJmACJnA1CBCNQ5QOQj3FZ2fW&#13;&#10;p2NmbVrxN4rA2cjjb1glSUcoJLue87Gulp7o6xhU9M1gXOsaV+SOxPiGtljTRQCOn11/EfOr6nLe&#13;&#10;r2wuypm/F0Tn7B/tS8Q/UD/U6koVpq2ti4b6hujp6IsRjTPSORZk3/e3DiQRv7G+KUXnEJ/TILc+&#13;&#10;Wfg48XMV38rl1fiVXr5Pie5+cvLLOJ0HD7L46Sd6yKiUJbEepz77IvzTcPBzm2K28kQpQz/P0ue5&#13;&#10;crkiV34pBgbKmlPlcTvt7VoRozx9onQs5EPJzQRMwARMwARMwAQ+HYGqFPLBhYt+amoqHjx4oGWf&#13;&#10;PakThbOns1ImgmdpOPBx5a+trcmxspxc/hzXISsKFwTcTMAETMAETMAETMAEPo4ATnwaUToHx/ux&#13;&#10;c7gdCxLvp1eexbPlxyn+5uX6TGzurkflJI9LRDxPUYkS4Lvb+2Jtfy025dovaajG2sZokUt/Ta7+&#13;&#10;lV2K2C5I0J+K5wuPY3lzQa+UO+gR74nmaWvsCET65qbWaFEf7lKETs/1GFMfaBtKefi9LX0SJ3Ea&#13;&#10;c6xF+/SF+Z9LQaBw5OOsX1zM4tGjTHE6lXj2LFK8Do+/q3EcUyU6Ij+Z+Pv7mYxQ5OdT/JY8/JCY&#13;&#10;nwv5RZyORfx30fRjJmACJmACJmACJnCxBKpSyGdiiIN+aWkpOepxzxOr093dnZz05NufpRHH097e&#13;&#10;no5bXV1NFwd2dnaSsH/Ima2bCZiACZiACZiACZjAuQmQh1/R+RpOfFz4K4q7WdpeiKeLj+L50uOY&#13;&#10;XZmSgL8W+wf7ScQvRH+Z91Omvfz5sbu/Eysbi4o+lLNe8R/8RzwPxWtpbYrKaahtihoVwkXEr5Pz&#13;&#10;vk5Z+i2vonhw9Hc2d0dHS1fKvO9u7Y3uFnVF6LTr2CYVsS0EfIv4Can/uUQEENZxyVPAVomjEvAz&#13;&#10;rVQOzWOyJNKf56PkY2QqklvSiuSQoSkfg9ewgH8ekt7XBEzABEzABEzABH4bgbMp2r/tNX6XoxHc&#13;&#10;CyF/dHQ0xekUQj7Lsc/SGhQAiZCPo//JkydJwGdM3P4W8s9C0PuYgAmYgAmYgAmYwP8kkIv4kuNV&#13;&#10;lHZDefbE6eDEf770JKYWH6sQ7Vwqbnt8cqjYjzyb+7WYr+EyRYbsSchn9eTG9lpesFYq/2F2JPG+&#13;&#10;Qb0xCfm49Clii5ceEb+xsTm62nvjWvdkjKkPtg9Hn/Lv+5SD31TfnArdEp1TS0Hdcu1rIf9/fgI/&#13;&#10;YgJfNoFCZD88zFIWPvn409OZVhu/ycM/6ydAyJenSfOfTHOjLL77Lh+DCwU0i/k5B/9rAiZgAiZg&#13;&#10;AiZgAp+aQFUK+Uz0ENqJxdnY2FDBpuNU8La1tVXLQRvSkuyzgMW5j5MfRz+NWB5EfNz+jOlmAiZg&#13;&#10;AiZgAiZgAibwcQQ4X+O/7f3NWNiYj+fLT/I8+62l2NrbeO+ghaBPsVq6orxTdE5dXV1USpUY6hiJ&#13;&#10;lo7W6GjsjP72wVjrHE25+m1N7dHa3J7y7xHyr3VPKD5nKHrkwu9Vr3kl3L/3hf2ECVwiAunvSytY&#13;&#10;EOER73HlKy00FbJ9dW3szJ+GmB15pFLUDmNoKvR6nJJyrSiIazH/zDi9owmYgAmYgAmYgAl8NIGq&#13;&#10;FPKhQQ4+Li0EfZxcuPAR5slVZZn0WVrKYNVxTAw5BvGe8dgWk8izjON9TMAETMAETMAETMAE3hDg&#13;&#10;VIyCsWUJ+XuHu7G6tRhzKlC7sbMWhypGe962f8QYy6HAnuiUgN8kJz5u+6Ojg5SHv6kLAx3Nnep5&#13;&#10;jE4eq9OTXPvNytXnvZz1/PC87837m8DnJqBrZCk+BxGfNFC2dHxIiPLnbYyH+F+Mx5h0xuNv+YyL&#13;&#10;nc/7st7fBEzABEzABEzABEzgLQJVK+Qj3p8W8hHlEeQR9M86UWO/4gIA3BDwDw4O0rZY5v0WT981&#13;&#10;ARMwARMwARMwARP4IAEcvCTPl2JfQv4KQv7qtM7dDiXkH3zw6Ld32Dvci5NsKXZVMHey+4YK3zbF&#13;&#10;kIT8ekXkkINPQV3E++7mnmhpaH0VnaPzQhW+pXOe6GYC1UQgF96zX4jvCPE0hPnztOLCQCHmHx0x&#13;&#10;bqY5EXOl84zkfU3ABEzABEzABEzABH4LgaoV8gvhHvEedz5xOJubm0nML6JyPgSOCwEcRzwPAj6N&#13;&#10;ArjnuRjwodfw8yZgAiZgAiZgAiZw1QgQqUOhWzLyD5WDvy8hfnd/O62i5PHztpMTmS0ooKvxiNtR&#13;&#10;2keQdd/R1CVHfn0qrNve2KEith0pQ/+spo7zvg/vbwJfEoFyuaSLVJl6XviWLaL8eYX8fAVN7r4/&#13;&#10;PRa3ec7NBEzABEzABEzABEzg8xCoWiEfAZ98++bm5iTkk22/uLiYhHgK2PLch9r+/r4KO63Gy5cv&#13;&#10;lQu5k9xajEfOPmK+mwmYgAmYgAmYgAmYwPkJEFF4Ujl+VdD2OI4lxFdOKnl04Tndwrw647Fa8kQd&#13;&#10;MZ8LBDyWCte+yr6nAG6tc/DP/2X5iEtJgKmKpkOvu7xIihnNo3UQ8unnaYz3ZsySxi2l8RDz3UzA&#13;&#10;BEzABEzABEzABD4PgaoU8nFZFYVqCyF/TZWZEPIR8QcGBs5El+K2HIeQT+FcXP64+XHlewn2mRB6&#13;&#10;JxMwARMwARMwARP4HwQKN/7RiQrWqiO802XU/6iGaJ/EfK3CZCXmscbiNerlxq/TeVsh4NuJ/1F4&#13;&#10;fdAlI4BLvvAcIeDTC1EfAf+8OfmMh2DPGKfH48IArn+78i/ZD8Rv1wRMwARMwARM4NISqEohn2+j&#13;&#10;ra0thoaGYmxsLInuc3NzKTOfuBwcW4j5OOuLqJziG6SYLZ0onUePHsXPP/8cjx8/TkI+FwH6+/uj&#13;&#10;t7c3Ghsbi0O8NQETMAETMAETMAET+AABhPWi48YnXgdjRE1JGfUUvlXnMRqi/HlaEuiT2KhxGPNV&#13;&#10;9n2NHPi1r26fZzzvawKXnUCWkXmTJed8V1cprl0raX6TyaQUoYXKqVDtWT8jAn5nZ0RXV8TwcMgY&#13;&#10;lV8oOOef6VlfzvuZgAmYgAmYgAmYgAm8h0BVCvlM5jo6OnTCei3l4i8vL8fMzEzquOwR6UdHR5M7&#13;&#10;n/0Q84uG854YHvL0EfHpT58+jZ6entRHRkaSmG8hvyDmrQmYgAmYgAmYgAl8mEAmIf8YB37lKMV6&#13;&#10;4OKtK6vgrKzD9HKNhPxKHpHz4dHe2gMRn4sBiPY1iPe1ysbPi9nahf8WK9+9MgQoTosIr2lMTE6G&#13;&#10;zEqI+6F5zvkulOVjlGJ8PNRLSdDH8Y+QX3S78q/Mz8of1ARMwARMwARM4HckUJVCPjwLIb+Ix0HI&#13;&#10;R9BHxMdxj1CPK59+WpQvMvEXFhaSiH///v2YmpqKv/zlL3Hz5s3U3z7md/z+/NImYAImYAImYAIm&#13;&#10;cCkI4MZHxN8/3k8ufIR2BHd6ctBLGVQwjgrVls7vyA+KesqJr4sBtRqn7pWYj7ivZy4FH79JE7hI&#13;&#10;AoXA/kbIL4X8TEnE17ToXK0YY2IiF/Nx+BO1Y0f+uTB6ZxMwARMwARMwARP4zQSqUsjHedXa2pqi&#13;&#10;dYjRoVAtAj7xOhS5RdCnkC3iPvuRp180hH/2x5lPDA/xPLjxv//++7hz547cLJOO1ilgeWsCJmAC&#13;&#10;JmACJmACbxEgHofzL4R7RPvt/c3YOtiMzb2NV3092hvbo7u1T703jrLjaG3uiKGua7G9t6m+FfsH&#13;&#10;UhzP0ZrqmzVGe7S3dEZnS0/U1zWmiwGki/B+lOJ9jtG8qwlcbgI48Y+OMs13Qn+LGJxKMTFRVja+&#13;&#10;CkJTikJO+uXlLLa2InX2KToCPR3xXkml6iXNhyK+/bakXo4bN0rR11eSEaqkC2eR8vHtxr/cvxe/&#13;&#10;exMwARMwARMwgctD4I2CfXne8wffKUI+Gfks08ZtjwOfrFUew3FfRO0w0NvLrYv7bLu7u5UDOayT&#13;&#10;1b64fft2EvLHtaaUgrfk67uZgAmYgAmYgAmYgAn8kkAqOptRcPY4ifhzGzMxtzEbixvzsby5EEub&#13;&#10;L2OwYyQm+m/ERHYzufTbmiTkd1+LpfWXyUhxXiG/saE5utv6YqBrOLp0caC+tiFdSChlUiSt4f/y&#13;&#10;C/K9qieAUC8/koR8LqplScinvFdtreKrdIEN4X16OmRyyjRPInInR4KYj4iPx0neJ61cLoVSRQMn&#13;&#10;PiL+N9+UFU9KhClCfl7olv3dTMAETMAETMAETMAEPg+BqhTyQYfYTqdA7fHxcVpujfhOVM78/Hzq&#13;&#10;uO/pJ1hTXjUc+8WxROiQs//NN98oD3JcJ7ETKYqn2NdbEzABEzABEzABEzABHL4SDCUQ4n4/PjmO&#13;&#10;AznxD48PYmVHdYrWpuPx8sOYWXke86sz8XJ1Oib6bkVWyqK5sTUJ/m1y5I+WxqOic7IdOfJ39rc0&#13;&#10;nkZjTFTJdzRMFyk6R9tWOfz72gdjtGciCfmNdU3pvfB+3EzgqhFAkEfE39rKhXrKgbW2Eln1Jicf&#13;&#10;xz33d3czrVzOxXzEf/al48RXSTHFipZkaCrF11+XZWoqa2UysTpv3PhXja0/rwmYgAmYgAmYgAn8&#13;&#10;ngSqVsgvoOLKJy+f4rZE6HB7bGws1tbWkohPxA7Lv5kM0hH7EfNx8uPG5zi2vb296bFiXG9NwARM&#13;&#10;wARMwARM4KoTSOK9xPYjue+39hWdoxidzb312NhdS315eykWNufjpdz4q7q9o+gcDBR7R7uxtrsi&#13;&#10;p/5MNNXJTd/cG32tA1Gb1cpAX1asR0PsSszf2d9OFwUQ8ymEW5yvsW2sl/misS2aG1pjvO9GTPbf&#13;&#10;ism+mzHQNhRtEvZrlL2fZ+Rf9W/Jn/+qETg8zOLlyyyePKlozpP/3RQMEPl7ekoS6/PIHKWHypGf&#13;&#10;C/7yPqVIHYT85uZS9Pfjyo8YHOR2SXMkRPzctV+M560JmIAJmIAJmIAJmMDnI1D1Qj6Fzzo7O3Wy&#13;&#10;Wp+y7ifkqicDf3d3N+Xkk52PkI/gz751sqewLx1nPhn6bBH2EfjdTMAETMAETMAETMAEcgII7CeK&#13;&#10;0cGBvyz3/dy6HPeK0Xm5PhsL6ms7q0mM3znYjv3DPbn09+OkcpJur+6sRKP2H++ZjB7l2ve1DkrC&#13;&#10;V/SHYj9KKlq7vPEyjpWff1RRRKJE/EpJCqQaIj7nbM2NLdHT3h+9HYNJwL/Zfzuuy+nfUt8WrfWq&#13;&#10;gVSu0UUBBlN3M4ErQiB33UcS8u/dqyhCJ0sxO7jtu7tLQUwOXYuONf8pyehUSnn6xOucFvIR+onP&#13;&#10;YfqDqK9Fzuk2bvyS/6yuyK/JH9METMAETMAETOBLI3AlhPwiKict+5ZojxOMQraI+DjymRAW4j2u&#13;&#10;fcR8tsn9hQNMnX1o3KYV99Md/2MCJmACJmACJmACV4AAUTUI8XknQucgifNbcuLPKkLn+crTeKEI&#13;&#10;ndnVqZhT35IDP9O5F+dP5VKNxPXaaJbI3qBitKVSOY5ODqOhpjE58ke7xuJQoj3ivfT8qK+p1zES&#13;&#10;E2sb07kbxgsa5gs6Ij4Fcge7RmOs93pc656I0Y6xJPLzWrjx3UzgqhBgikJaKH8m29uZYkSzePgw&#13;&#10;i0ePVHRaRW/pk5M46zE5lbXiuBRdXXlHwKc4bi7kl5IrX39i+rvNx4Mhgj+P4ch3MwETMAETMAET&#13;&#10;MAET+H0IVL2QD9ZCfCcrHyc+jnyy8bnNFhEf1z69EPA5DsGfY9ji/Hq7W8yHkpsJmIAJmIAJmEC1&#13;&#10;E+BcKv2n7fbBVmwQn6MonXW58NfkrF/dXonl7cVY2lqMla0lPb4SB4dSDiUE1tTUJeGduJuu5p7o&#13;&#10;kvu+t31AmfYD0S83/XDHaHqsTsJ9V1N3HHWNK26nKYbbhmOj73bsHeyk3H3OxzDYczGgtqY2Wpra&#13;&#10;oqO5K9rV+9oGor2xQ+dqCPhyDLOjmwlcIQKI7js7+vuUiD83V0lCPvE6i4u5wI9ITxY+f0RKEtX8&#13;&#10;Jy9qizBPcVvmNWwLsZ7HGVMPp859bruZgAmYgAmYgAmYgAn8fgSuhJAPXiagiPLb29uxuroaGxsb&#13;&#10;SdDnfltbWxLwKYx7ujFhPNQ6UzrOL0T+onOyayH/NC3fNgETMAETMAETqF4CrFCspIK2uO9fKvd+&#13;&#10;bnPmlfN+OhY25mJvX9GFB4ouTBE6OPUPA1M850719Q3R3d4bY93XY6znegx2DCvLfjD624fk0G9W&#13;&#10;b5EDv05Cf3c01DZEX0ufxPuj1I9UPDfdVg4/Aj0iPr1O+9e+6k11LYrUaYma5ML3OVr1/g79yd5H&#13;&#10;ACc+Qv7yckVCfu7IX1iIWFrKj0CEz4X8SEJ+QwPO+7xwLSJ94cAvhHu2CPlFKx4v7ntrAiZgAiZg&#13;&#10;AiZgAibw+QlUrZDP8utCvMeBT9/c3NTJ7FLqhZDP4319fSkDn4K2uPMR7WnE7rAfxxUC/unsfArj&#13;&#10;upmACZiACZiACZhANRI4kXBOEVtEdCJ0Do721PdjVgVqZ9anY0ZROkTozChKZ2nzZVROJPQrdgex&#13;&#10;va6mIVpViLaxoTla5ZxvaWqNYcXgTPTeTL1fefi9rX3RK8GelpsjsiTGE6VDEV2id3DXp/M53oe6&#13;&#10;9oy6V458jsuL7eaxPTVk4jtOByxuV4wAgjsLVjY2spiZyeLp09yRL++SVh/n2fZMW8i6b27Ot9zP&#13;&#10;nfjvd9oj3ruZgAmYgAmYgAmYgAl8OQSqVsjHfU8OPkL9s2fPdEL7NGZnZ2N9fT3W1taSM5+MfPrE&#13;&#10;xEQqajs6OiqHSsNrIX9ra0snw3Kb6bjCgU/R22uqDkW3kP/l/JD9TkzABEzABEzABC6GAMI5bV+F&#13;&#10;aTf2ZGjYX49VRegQmbOyvZRur27rvvq6itluKwc/xRBK9autrYtGxeJ0t/ZGt0T6tOV2a0/0SLjP&#13;&#10;e3+0NbSn+Bxe580KR5z0RBnqsaycn3tJuM9KWXDCmmfe54Vui/x7juXtpjgd3XYzgatGgN8/nYx7&#13;&#10;YnQePcri7l3idTKZkrLkvpdXSdn4pZicLMXAQEmrkSlkm0fp+M/mqv1i/HlNwARMwARMwAQuM4Gq&#13;&#10;FvILR/3Dhw/jr3/9a9y/fz8J+MTp8BxiP52sfER8RP/W1tbkymcSixP/xYsX8eDBAznMcod/s2ws&#13;&#10;TBq7u7tVIKrrMn/3fu8mYAImYAImYAIm8E4CnAfhvl/bXYn5zdmYXnmm/jSml5/GriJ09hShQ8et&#13;&#10;f6ReyVRPSCI+Kxhx3w92jcR4740YUd79kGJ0BtuHo7WhLeoVm0Mn5z530P9SfOccS6VsUfL1vt48&#13;&#10;V66Ruk/g/qvHcP2/bsW+px56/ZxvmECVE3gj5BOjkxe4vXu3kiJ1cOPjvO/tLcX16yEhP14L+U1N&#13;&#10;XDircjj+eCZgAiZgAiZgAiZQZQSqUshn8olYvyhbCm56XPULColEmCc2h6K2CPkrKyvpMVz6iPmI&#13;&#10;+gj29NON+7jzOb6uri5GRkaSk//0Pr5tAiZgAiZgAiZgApeRAPE0RyeqCZQidPZTxv3e0W5y3s9v&#13;&#10;zMZL5d/nMTrPY0ZROkfHR3Lg65xJWR4NdY15hE59U7Q0tqYCtLjwr3VPxrWeSYn4I9GvQrT9rQPK&#13;&#10;vm9MOvwvRPi3gKXnkrj4S4Xx144pxP23hvJdE7gSBA4OMs1jQtn4WVDcdnaWbaTHmNIQpzM4WIpb&#13;&#10;t3Dkl5OorwXGKRP/SgDyhzQBEzABEzABEzCBKiJQtUI+Iv2jR4/i8ePHSdAva5328PDw645w//e/&#13;&#10;/z1++OEHLeHOl2+//b02NTVFT09PEu6fP3+uk+KXqfAtgj6xPW4mYAImYAImYAImcNkJkIW/dSDD&#13;&#10;wv5GEu+XNhdiaevlq+iclVhTfA4ROhu7a+k8KItKirKpqauPrrbe15E5vW39KfceIb+rhd4T7Y0d&#13;&#10;yYlfIwc+JvpfF+QvO0m/fxP4vARw48trpLlORauIcxF/ZQVDk+pHSMSn7FdbW2j+U4rbt8tJyO/p&#13;&#10;0aqXml9eKPu879qvZgImYAImYAImYAIm8LEEqlrIR8T/8ccfk8O+EPL/8pe/xJ///Ofkrj88PIwn&#13;&#10;T54klz5Lud9uxOhQAJccfRz9iP+rqhqFO99C/tu0fN8ETMAETMAETOCyEWAV47EK1G5LyF/aWogX&#13;&#10;a1PxdOlhPF18GOTg7xGjs59H6ODCZ9+a2pqoralNUYRdbT1xrXcyxnqux7WusRjtHI8eifh1NfXq&#13;&#10;dTrHUoROKlqrQrQo+W4mYAIXSmBrK4v5+UoqcEsuvrxMScjXImL9jb4R8u/cKcfERDnkU0oC/4W+&#13;&#10;CQ9mAiZgAiZgAiZgAibwWQhUpZAPOUT3paWl5KLv6+tTgaf+VKB2bGwshoaG0uSTPHyyXGnvEvKJ&#13;&#10;0UHMb29vT/sh3hPZg7BPUber1rjwQR0BOhyKTtFfONHbZPuht7S0vBNPMQbH8h3tKbyTTqwRYgIx&#13;&#10;RnCn12v2wVjwZzy+KzoXZdxMwARMwARMwATOT+DwmAgd9eOD2D3cjh31TRW0RcRfVH+pKB3icxbW&#13;&#10;52JLjx8rRofzn/ra+mhtao/GFKHTpjid1mhr7ojhzmsx3HUthjpHFaEzGH2K0cGFz3lV6hbvz/8l&#13;&#10;+QgT+AABnPg47pmOrK5m8fx5pppeuSMfYR9/UkdHaGVxSeJ9Hq3T1VXS+XToXJq/zQ+8gJ82ARMw&#13;&#10;ARMwARMwARP4IglUrZBfFLpdW1tL0TjXrl2LO3fuKCNyMAnOOOvfJd6f/pbI029UiCQCNbcRmxmX&#13;&#10;Ce3bOfqnj6vW2wjuxAvNzc2l2gMUAqZT+HdgYCCxHR8fD/q7hHyEevgxBrUL2FLHgM7FEfhygYRj&#13;&#10;6Qj4ExMTqROLRNQRHYHfzQRMwARMwARM4HwE0v8PH+/F1v5mbOytx8vNuViQcI+AT3ROis/ZWZew&#13;&#10;vxbbe4oRlIifKT+fQrMtTW0pQqdb8Tn97cq8l2hP9n1Hc1fq7U15hE6jMvMLAd8O/PN9P97bBM5K&#13;&#10;oBDxj46ylI3/9GkW9+7hzM+z8TlV7uvLC9zevp0L+WTlI+Ljh7GQf1bS3s8ETMAETMAETMAEviwC&#13;&#10;VSnkF4LxxsZGIOQj/I6Ojiob8nYqdIsY/L5c/NNfD+7vwm1eCPmI2bjKr7KQ//Dhw/jpp5/iH//4&#13;&#10;R+oU/71161biC/uurq606uE0y+I2Qj4xRT///HMwztOnT1O8EQ59LpDAluOpTcBKCqKQYM/qCYQB&#13;&#10;i/gFSW9NwARMwARM4OwE+P9n/ts/2ot1CfUvN+fj8eL9eLhwTw7851olpxV3e9txeHSQxPuK9i+V&#13;&#10;laUt1a+s/x9GyO/vGo6x3usxoRidiZ4bMdY1EbXKvq9VhE5tWdE5itBBvP+QUeLs79p7moAJvIuA&#13;&#10;/jxlgMl03kyR24hnzyLu3sUwE1rpGsl5r9PoVOD2jZAfWvH6rtH8mAmYgAmYgAmYgAmYwGUhUJVC&#13;&#10;PvCZsCK2FxE4iMFFLMtZJ5gci7hcuMUZl3HOchGAfauhwRBxnb6smQJOeuoK4MpHfC9YsB+scNW/&#13;&#10;fZGDxygQTG0BHPyI+A8ePEjRR3wnE3Ldv30M7HgM0Z8LBhx//fr11IndKV73rN9lNXwX/gwmYAIm&#13;&#10;YAImcFYCxypgS4zOkWJ0yL/Hhb99sJkK2K5sL8Xy1mLMrb+IxfX52NzZ0P/Pa8Wh4nb4/9em+lZF&#13;&#10;6DTn8TmKyWlTpE4fLvyO4RjoVG8biu7mnmjWPuWUfy8BX1s3EzCBz0Nge5ss/NyNPzNTSbcR8BH4&#13;&#10;lXipWJ3chT85WdZK2bJWz2KG+Tzvza9iAiZgAiZgAiZgAibw6QhUrZAPMsT8YpucaLpfPJae+MA/&#13;&#10;CPmI+EWGO6IxwjNi/lURkGFAlj2iPRE4MzMzyUWPwI5AX+TX/5pTHoF/RZW3OJYCxPfv308d/ETm&#13;&#10;sFKCKB1WPzAOFwwYny2dVRXT09PpQkFnZ2eK8uFYvgc3EzABEzABEzCB/0ng6OQo5d+TgT+v+BxE&#13;&#10;e/r6dhGhs5bE/a39jdg/3I0TFbHlrKmhriE6W7ujhwidjsEYbB+JoY6R6FSETntTp0R9InRao0Vi&#13;&#10;f7n06nxI50duJmACn48AOfgI+E+fVnSOnKWcfNz5iPgI9jpdVuRlXtz22rWyztfzWJ3P9w79SiZg&#13;&#10;AiZgAiZgAiZgAp+CQFUL+YXYXrjzcXgXgv77YJ4W+hGqEfIp7ooYzXi4wa+ikI+YjriOI39qaiq5&#13;&#10;62FRCPncfl+DHYI8MTo48XHkP3r0KHp7e1Pdgu+++y5l7BeFcnn+7t27iTuvSYc9kTtE+DAerXDl&#13;&#10;v+91/bgJmIAJmIAJXBUCxObk/8tNDAfH+8mBv7q7GtOrz+Lnl3dTjM6W3Pf0XcXopAx7afD8f2xZ&#13;&#10;0Ti5G785utv6Yrh3LCZ7b8aN3ttxo08X3CXc1ylCh+5mAibw+xHAp7S5iZBPLn5Fq10zmV5C58eh&#13;&#10;WlJ5rI7KV0nILyU3PkK+c/F/v+/Lr2wCJmACJmACJmACF0mgKoV8JqTk4CP8IhYj4M+r+hORMBS9&#13;&#10;pYDtuxrH0dgfEZ+CuM8UOomLHCEbxzjFchGvf82B/q6xL9tjMKATh4NwT549Iv7/z955trdxpln6&#13;&#10;AUCCAAnmJFKkRCpYbru73dtXz3XNL9g/vh92d2ZnpsdBtrIoKjDnHIA991ssma1WIJVIgqfs14VQ&#13;&#10;8S66UHXeU+fhiQSE9zwqh+/zyKJ37SPCOyyfPn2ajgPTT05OpiLEN28qY/fateSy57hw3DhGDAj7&#13;&#10;ZPHzRADzU/OA40h2Ps58ji/HxIMJmIAJmIAJXFYCdRWjJT5nTw78LbnvKWK7pras4rXLm4uxpDYj&#13;&#10;Rz4NAX9ndzu570sS7qttHWrt0dHWmdz23e3d0dcxEAOK0SFKZ7DrSgzUBqOtpZKy8InR8WACJnA2&#13;&#10;BPSQbMrF1y2KDDKRnPj37mUFbjc3GzIaZQVur1+P+Pbbgq6zI9rbfy9se3SbczYb77WagAmYgAmY&#13;&#10;gAmYgAl8FgJNKeRDBkG4T3YUhHziYRCAcY0jFg8NDf0DvFzA50Mc+UyPkI94j/iMO5x4HURjBOTu&#13;&#10;7u60rH9YSBO9yZ9ggAOROgj5//mf/5leI6Ij5K+srLyOu4ErLr63DSwLIZ9oHTpFyNaHIUI+mfe5&#13;&#10;kI9on8cWsSw6S0ZGRpKIz/px5bNO5qcQLgMFcC3kv426PzMBEzABE7gsBOoNxQAq235zbzMWNuZi&#13;&#10;evlpPF+eioW1uVheVzzdxmJs7KzH5u5Gitrht72u/HyeLqSAbV/nQBLsr/aMx9XeazFYG0rxOZ2V&#13;&#10;Lgn8NeXgd0RFQj7Cv4X8y/JX5f08jwQODxt6UjhU0DbLxidSRw+xynTT0FOsRE6G7nuyArfff1+U&#13;&#10;kF+QkM/TNudxb7xNJmACJmACJmACJmACH0OgaYV8MtcRnRGDGebn55NAj4ubzxCod3Z2kuucm9o8&#13;&#10;QgenOZ/jAkc0RsjHyY+wjICPI59lNLMjH/Gd4rZwwAlPtj1ROAjsuOW//fbbJMzzPQI7YsDbhPy8&#13;&#10;Q4Bl0SmCo5+IHY4LLvxbt26lMcfj+FMSHDs6WzgGPA2ByM+yOGasj84ZRPzh4eGP+Zv/p3lY9ocG&#13;&#10;pjnePjS9vzcBEzABEzCB9xFIUThHExBxk0fjvJ6HyJv88/xD/VwxHb9HhxLw68q139nfidUdXPir&#13;&#10;8XzlWTycu6f2W8ytzsTqup5mUyY+P3NF4nPkqC+VWpSDX1GrxoBy8If7rsZY3/UUn3Nz4LaE/OEo&#13;&#10;t7TJhV9OGfj5qj02ARM4WwJE5+C8X11tqG5VQ9fVDZltOB9gRMoidQYHCzLJFJIjn2gdonbsxD/b&#13;&#10;4+a1m4AJmIAJmIAJmMDnJNCUQj4Oe9z4CMW8RpDHkT89PZ1EZyJaEIURpxkzDfnt//Zv/5ac/Llg&#13;&#10;i4hPQ7C+qudTcZHjIOc1YnOzDjjoZ2ZmErc8D5+OjNwlT2cGjHjq4fjTDMd58D3LoVFjAFGepxro&#13;&#10;NGE+xHic9XB8cxm8p9FB0K5nguk44Xji2GdZdC6wPJb1KUN+nPMxUULvGnhCI9+fzM347mnftQx/&#13;&#10;bgImYAImYAK5EE8kDgOhfvzm1fW7yWc0BPySRHc6yRHofp9H4r2+x4G/vKXYHOXfryg6J8XoyHm/&#13;&#10;sD4Xs+uvYn5tNja212JvX/Zdzd9WVnRduT3aKx3R296n1h+9Hf3JjU8e/oBc+EOdV6KzoicOJeDj&#13;&#10;vs+2jC30YAImcB4I6JYl5eFPTWVFbpeWeIo4y8UnNZQHVkdGCjE6WpTZJStw+54SVudhl7wNJmAC&#13;&#10;JmACJmACJmACpyTQtEI+IjFCPkIwjvBnz54lZzkiPqI94jzCPkI+Ai6ue4RaBr5DdM7HfI8rHCGf&#13;&#10;WBlEZZbbrAMccL7/+uuvKVYHRvnTCLjnEfJ5ggEGb4rwOZNcyIcj8x8X8nHfI+TTWMbb3Px89j4h&#13;&#10;H0Efcf1jB7aP45qPeZ2/f9sycyGfMUI+83kwARMwARMwgVMT0M9HEuzlpkegLyDYNwpy2Ks+jyJv&#13;&#10;Dur7EvFL0Si2REuhJfud0m9OQ9/v67uDwwMVsV2X+346ni4+ipcrz2NpdS4W1+ZjXa787X11nO9t&#13;&#10;pdz8Q03LOnDgd9d6o1cxOtf6JuN630Rc7bmmCJ2uJN4ToVOVQ7/S2p6K2eLcf9fv+6n31zOYgAl8&#13;&#10;FgIbGw3du9Tjp5/qiqvMCtzq8lVPCYeu00PifSEVuEXIv3KlmD5vbc3qf32WDfBCTMAETMAETMAE&#13;&#10;TMAEzpxA0wr5CO95Jj5ufPLZEacRlCnQikiPGExEDjerROoQIYNQi/hMwzmO0Ixwj4BNHAyNXPZm&#13;&#10;y2ZHmEagZv9hgSOfDg+eZsCJT4wN+55HCxGR86F4IZYFZ5gzRvxnPQj55OSzXF6/KeTn4gFCPpw5&#13;&#10;lnQkMB3HJY8/Qnj/2IHtYHvYrnzbGL/L5c++5PvDvrMdHkzABEzABEzgNAQQ1YnE2dnflqt+R2L7&#13;&#10;forHQdhHoEeo57MWOeJbiq2ZqK7fvqKEfcR15ucf5l9UHv6zpSfxdP5hLK7OJzF/Vw78EtMzf0l1&#13;&#10;gdoqWkY5+roGY7BbhWt7rgTxOTfUxhWnU2lBvK9GWdN4MAETOH8EdLmaXPdc8q6sNHSv0ojffqtL&#13;&#10;0I8UscP3PCSMiE+R29HRgiIsC7pu5unW87c/3iITMAETMAETMAETMIFPI9CUQj5IEIERmhGBicNB&#13;&#10;9B0bG0siMEIwDXc+BVQRjhHtacyHYMxnCPg4+8l0v337dhKxEZaJeHlTfP60w3D2cyNs45yHCR0f&#13;&#10;NOoKIG6Ti8/+T0xMJBZ0kHxoYHkI34jlNFz+fAZX+MGR48Pr9w35cWRajiHLYXks+1OEfJZDAV46&#13;&#10;d+bmFEVwNH6XQM+6EPmZ7+7du2me9223vzMBEzABEzCB4wRw1BOfg4C/tLkQC5vzsbK1rAgcxf3t&#13;&#10;rAUi/CGOfAn6SYjHka88+1qlM2pyztdUfJYCtJ1t3em3FMF/iwK2cufvaZl0BjB9pa09qmo9itDp&#13;&#10;71CMXcdg9NYUpVMbUJROf4rRIUqnivtenQVE+HgwARM4nwR0uSvzSCM1cvFfviQXn9pfWYFbXVbr&#13;&#10;fiXLxf/znwu6Zi+ojhRxXedzf7xVJmACJmACJmACJmACn0bg/Srqpy37TOfOBXnGROxQPJVs9Twv&#13;&#10;H5GaAqw0RGGEeabFgU8hVRpZ+Ij/o6OjyRGOgxwBOhf6z3QHP/PKEdl5UgFBm8ghhHyc53yOG/6b&#13;&#10;b76JCQn5ZNp/SHzPNw3hm1ij48I7jHMhH5a8zx34+XzHx3yPiM+0dCrkQj5jtu1jB445+8dTB9RK&#13;&#10;oN2/fz91ZLxrmawPQT/vCGK7PJiACZiACZjAhwno90NO+jzfflFC/pTc9C+Wn8XcysuYXX0Z27tZ&#13;&#10;7Rd+O/NrEn4Dh7pHUhvuGY2r3eNy2LdJgG+R4H8k5O+sqxMgE/Jb5cInB7+71pcK2E7234yJ/lvK&#13;&#10;xO+NrqqehKt2q4itnipsqaigrZ5IDNz+FvI/fPw8hQmcDYGDAwT73wvc6kHZVOBW3htdE2eCPUL+&#13;&#10;rVvFQMjHkV+rWcU/m6PltZqACZiACZiACZjAlyfQtEJ+jo6bYIqlIkaTyY5Aj0sftz3uc1ouCiPU&#13;&#10;8j2CPdMTp4OYnxd3ZZncYDPdhwTofP3nfYwwTUNwx6H+VMV9EbcR9Ym9gQexOjCAH+IC7UNDLnrD&#13;&#10;K3fP8xkD8yPmw/BDy+J7pst5s61vLu9D2+LvTcAETMAETOAsCBCDw795nM62InGW5MR/Qb79wuOY&#13;&#10;XnxyJOS/SEJ++k0+rL/+rS2WiikPf0PO+y1l37OssoT4Wltn6hTAVU/h2lprZ+xV9qJSripGR857&#13;&#10;RemM9V6PSYn4ExLzcfJ3lDuiXc2DCZjAxSGgh1B1fd6IFy+I02nIcNPQ08Sqs3GUja9blhSrMzZG&#13;&#10;tE5W4FaX7x5MwARMwARMwARMwASalEDTCvncDCPQIyTnQjCubgR83iPu4/AmSiUX5znGTIOATUPM&#13;&#10;R/RHTM4jYpiW74jh+ZAIfRH+ZtgfRHzqBfC0AgVuEfLZdyKJeBqBbHyc+Owv7vn3Oei/xD7nHQD5&#13;&#10;sj/HNtCRQMcE+09nBfv5hz/84Z3Z9/w9MS1/U0Tr0Ihl8mACJmACJmAC7yKQOrUVebN3sBu48BeU&#13;&#10;a/9q9UU8nrsfU3MPkxOfArX7+3vRqEv2P+rwTvPpd4eOgI3t9Sg0ZmJP0TsUxUXM7+8cTL/F4ypa&#13;&#10;218bjMZh9sRYtSxhP8Xo9EdfitUZiG458XHgk5nvwQRM4GIR0OW5RPxGKnD74EEjifqI+HqAWPc0&#13;&#10;Ohf0F2Q6Cj15XFD9qYLuUYiwtCP/Yh1lb60JmIAJmIAJmIAJnJxA0wr5uUCNezuPcMmFfBz3fJ+c&#13;&#10;b9woH904gw2xOm/HXeMsB7EbQZ/pyYk/SVb8yQ/F2UzJfrFP5OMj5P/2229JyP/b3/6WIom+/fbb&#13;&#10;5Mg/LuR/ypZ+SifA8eP0KdvAvBw76h+wXzx1QacOHPi7eNsAJxrT0YlDLI+F/LeR8mcmYAImYAI5&#13;&#10;gZSLX1eH+cGenPiL8Wz5qZz4jyTiZ21lYzEOlItPNj6/cfnv3OuxBPqNrfXY3tmK1c3ltFjk/Z36&#13;&#10;TtTKnYrPmVDBWhWNVzwO/+C47+nok0u/L4n3FLolbofvP+X3N98fj03ABL4eAW5PtrayArc//dRQ&#13;&#10;DGRD15902mUFbhHv5bXRdWzhSMjnKVbuZb7eNnpNJmACJmACJmACJmACX5dAUwr53AATE4MwjdiK&#13;&#10;YEtDwM/z1nHlf2jArU/EDAI+2fE0PiMrnoage9EHHOZbWxIIFDEEM2oHsJ8zMzOJH08f8Dm5+cc7&#13;&#10;LsiTJ4YHvnzOchC58ycYqD2Qd4jwfR6Nw7GhAyUXxnn9viGfluUzsJzjy3vfvO/7DkGDfcuL6L6t&#13;&#10;U+f4/Gwv28Dx52+pGY798f3zaxMwARMwgS9HgGid9Z2VmFl5oTidpzG/NhNrWyuxvae4nHcMuZhP&#13;&#10;Fn7eljYW9BuobPtiIUXm9FR7UzHbUpGoulJUW6qpOG6nondKytH3YAImcPEI4CnZ3VVhbMXqUNSW&#13;&#10;ArfPnjWCYrc49HUJq3uagup4FfQ0aVbgFje+SzddvGPtLTYBEzABEzABEzCB0xJoyrs8bn6fP38e&#13;&#10;//Ef/5Hc5UTE0MbHx/XYaU9qJxHyEfERtCn8+uTJk7QsRO9//dd/TRE9RLNc9IFYHfaTQsCM2T+K&#13;&#10;uVL8FdEahz5PMiB4H2eGIz0visvneSQRy3n06FHK1KfIMNz5jqcbEPYRzHPRn3XzXS5WvI1lHmfD&#13;&#10;tEyHiH98eW+b5ySf5c5EtonXjFn+u7Ylnx5Bn/3N359kXZ7GBEzABEzgshI4iqPT78vmzoYE/Fcx&#13;&#10;u/I8ifiI86cZ+H3aVGHbhbVZifSlGOkcTW583PeI+CW57nHgk6FfcAHb06D1tCZwrghQ4HZtrRHL&#13;&#10;y1k2/swMIn7IdBOKw8wc97296sybKKjAbVGu/KKMNI7TOVcH0RtjAiZgAiZgAiZgAl+IQNMK+S9e&#13;&#10;vIh///d/j//3//5fEBODIIwIjGBLnApu7A8NCNp0CNy7dy9+/vnn1IigIV//+++//9DsF+J7BHL2&#13;&#10;CQc9+8vTB7mQPzU19Vq0Rrg+Ll4jaDNv7pTPBfGHDx8mzmTs/8//+T9jcHAwNYR85s8d9nnNgXaF&#13;&#10;fL5LPOdzjhvrobGM40L+8e35GNj5Pr1r/ceXma+L/UXIZ389mIAJmIAJmMD7CKTfmSikrPvN3fWY&#13;&#10;X52JmeXnsa/f0FML+VrKlore7h3upiXuDn8f1dZq9CpKp1jQ7xLxOvxWK2In/81637b5OxMwgfNJ&#13;&#10;gIdQEfJnZuqpyG0m5DeSkM/lJ02+JAn5xfjhh5JE/FC9p/O5L94qEzABEzABEzABEzCBz0ugKYV8&#13;&#10;ECHUE6WDoIw4jcCMwxxXPm7yoaGh9D3TIBAjMCPoImITF0PDhU97qggZlsGycOETrYIrvBkGhHE6&#13;&#10;NuicmFBcEBE7MMlF7nftI+I/jPIIHRjSiNaheCwCPkVyKS7M8omi4ZhwDIjgwbnP/HwG1+NDLqxz&#13;&#10;TJiebWI9LItpaSzv+BMCx+c/7euTCB45j3x82nV4ehMwARMwgctHoK5Ct4f6LTs4VDybcvJ3VbCW&#13;&#10;dryw7Ump5J3bjHf3dtMy+Z2k+C2/TTjy7cQ/KU1PZwLnj4D+106DLpMVc9mI+/cbun/JInWI2SE6&#13;&#10;R5foug7OYnXyArfckrS22pF//o6ot8gETMAETMAETMAEPj+BphXyEXsRkhGLiYtByEeQv379eorK&#13;&#10;YYxwjZCNKJxnthOjQ6wM0/OaaB1y4xGRJycnY3R0NG7cuJEE689/OL7+EhHSiRtCBMD9johPgVve&#13;&#10;v2+g/gAROnBCUIch7noKx9LGxsbi9u3b6TVCQy7m46xHyKczhU4RhP8kRLyxMj5jezh2HEOEf7aN&#13;&#10;5XAsWNfnEvLfWLXfmoAJmIAJmMBnIUCxW4rZ7tfJuVdRW/2u8fuGGM8/px2YL/99TJ0DWibLR8Bv&#13;&#10;hGLfTrtAT28CJnBuCCDk8//49naWi3/3bkNPBWexOrj0cd6PjJCJH7qfKcg0U9D1MPWj1JH34dJf&#13;&#10;52Y/vSEmYAImYAImYAImYAIfT6AphXxE6FzIx0n/008/JcGZoq2I8xRzJQ8eER9nPk7yPL4FgfrH&#13;&#10;H3+M//N//k9ygSMiIzz/y7/8SxLyf/jhhyRS4zpvhgEhH0EcgRyhfEKdG7jgPyTkk50PN/iQn8+8&#13;&#10;tO+++06Ft/4Q5OPn9QiYBuEdsR/uLB8hn+MB/zeF/CRwHIkVTIsbn2l5moLt5OkBxhbym+Ev0Ptg&#13;&#10;AiZgAs1KQKJ7cuRLyE8Fa4+E/MP3F3l/H43jv48I+Qd0EEjIJzO/0dAlnZX89+HzdyZwbglkIn7o&#13;&#10;mjh0nRy6X2nEr7/Wkytfl84yHIWufRHyI+7cKUjIDxliQtfX/p/+3B5Ub5gJmIAJmIAJmIAJfAEC&#13;&#10;TS3kI/wiSCPYIzIj4CP+ItqT/853xLYQk5ML+WTrI/YzDA8PJ2Eb0fjOnTup4chHoEa8boaBrHcE&#13;&#10;eYbc5Y7g/qEBnkwPWxo86BTIOwQQ249/j4uepyDgjyMR/qybeXDl01gO28IxoSH28xRF3unCOkd0&#13;&#10;B4Pjn2PA9B5MwARMwARM4DwSQJhLifXKr2+hGK1+/0ol5djrty8X5E+73Vy30NJvd0mRdsWskY/P&#13;&#10;5x5MwAQuJgFdGuvaNyty++RJXU8EU+w2E/UR97nk7ekhUqeoJ2dx5Rd1b+P/5y/m0fZWm4AJmIAJ&#13;&#10;mIAJmMDHE2hKIR8cOPK50UX8RfRF/EWkn56eTu3Zs2fJTf748eN080vxVcR8ipkSs8MNMfMQp0PD&#13;&#10;OY6wTz4+4nMzCfnwyoUB9guh/UMDTyTAAeE9F/LpEEG8R5SHey7MM4YbHFk2DntqD8Cb5XB8EPrp&#13;&#10;QKBxnBD6aRwf8vjZLqajI4XjwvG1kP+ho+TvTcAETMAEzpIAkTe45RHcS6mpKK3EfDLy84id02xf&#13;&#10;/ludOgW03NaSOsC1XIrdWtI7DUlPawLni8DBQUP3JY14/ryua+R6cuTrgdbkztftjK6DQ0+kZtn4&#13;&#10;335b0n1JwUL++TqE3hoTMAETMAETMAET+CoEmlLI50Y3d3kjviPCT0xMJGEYIRmXN657RH1Ee8T7&#13;&#10;3JGPQEyhVhqi8V/+8pf461//mlz7zSTg539dsMpcghIETuFwx3mfC/nHxXw+Q5yHfz6wXIR6jkFe&#13;&#10;vJbaAzBH4Ccrnyx85qNxfIjuuXfvXorUyQV/lnHlypXkymeZ+ZME+Xo8NgETMAETMIGzJkCcTr1+&#13;&#10;GIcak5Gv/6iz/EjQb9FTbGpce3yMKz858elAbymn5bQcufJTkVv9nnswARO4eAR4eofonKWlhu5V&#13;&#10;6jKxZEI+Dn1dKsskkzVdBidH/q1bRV0vu8DtxTvS3mITMAETMAETMAET+HQCTSnkH8eCUI3oi9M7&#13;&#10;F/cR63GOE9lC/j1u/LzYbS46UyiXTgCmxWnO59xAezg9AQR3xHqKBDO8LtSnu5a1tbVUk4DjA2Oc&#13;&#10;93kmPscFoZ8OFUR84o0YszyOBcfWgwmYgAmYgAmcNYFUulZqHOL88tZSLG7Op3G1tRoVNXLsG/rJ&#13;&#10;6qn1x3DP1VjfWlNbjb367ok3nficjoqi6Nq7Y6T3anS190aLHPl0HBT5PZQYaFv+iXF6QhM4FwR4&#13;&#10;CLauJ3S2thqKAG2oplcjHjyImJsL3Z+E7l+yAre6FFb9KQrcZu58Ctz6MvhcHEJvhAmYgAmYgAmY&#13;&#10;gAl8VQKXSsjH7U3kC+I8jnIK4SLk4xLn5huBGTGZfHfy9XMhH5c5wrGF/I/724RpHklEpwhPRdBx&#13;&#10;giufzhQKDPNZ7k7MnxBA1EfEJ5KHRudKLuRbxP+4Y+G5TMAETMAEvgCBJOLLiS9RfXlrIR4vPIyp&#13;&#10;pUfR2z4QfR2K5GupvBbyr+yPSW9/GTu7W7G3f3Ihn9+9jrZaDHRdiSu949F9JOTTiaAfUIv4X+Cw&#13;&#10;epEm8CUJ8L8tIr4eDJaQHykX/8GDRipwu7zcSEK+bkl0LRzx3XeFuHmzIGNMIcXsyNNiIf9LHhwv&#13;&#10;2wRMwARMwARMwATOKYGmFfIR5XPndy7WI9jzGY5uxHlc4Aj6CPS5kI9Tn89pfI7gzHyI0bRcQM7H&#13;&#10;5/S4fvHNggXsENZ5TecITzzA7c3IG97zfZ6bz/GAK5+TlU/METn4RBzRyMKnM4WOF/Lw//CHP6iw&#13;&#10;17evn6hA6PdgAiZgAiZgAmdLAAc+RnjFXxzuxe6+nvA72IlXqy/iycKD+G32lxjuGo0ruyPR094X&#13;&#10;uiqJ3tpAuo441G/g5vZGHBwexKFieIjiYTlci7weZLKX5zbl35OzX25VrRjNP9I7Flf7rkePOgjK&#13;&#10;LW1pHtz+tuS/JucXJnBhCOC6x41PrA4FbqemyMlv6Do565+r1QqKlCzoqdSCTC0FGWOySB3dongw&#13;&#10;ARMwARMwARMwARO4hASaVsjPxXsc38+fP3/dKKQ6OzubcuFxeX/33XdJ3CejPRfsmec///M/Y35+&#13;&#10;PonMzE82Ow3hGiH5sjv0EdoR12GBII+ATyfI2NhYEuzf9v8SnR90oMARsYJlcAwWFhZSvBGufBrL&#13;&#10;opMAIR8XPk9H0AnAvG92ErxtPf7MBEzABEzABL40gbp+x4jMOVRb2ND1wurzmJGI/2zxaUwtPo75&#13;&#10;5Zk4VOf09s6GBPx+ufNVE6ZjMPrl0lQgMMEAAEAASURBVC/pH2T6+TXF/G2vxYbavjoDpOWnQrj8&#13;&#10;XqZWLERNcTq1ip4m7NBv5tCtuDF0O67134ih2nC0lztSEV1id1ieBxMwgYtDQN4ixUk29GRqPR49&#13;&#10;qseLFw09qRq6FkasD133hhz4OPIR8UtJ0O/qUueeRfyLc5C9pSZgAiZgAiZgAibwmQk0pZCPSEy+&#13;&#10;+urqqjIm5+KXX36J//7v/05FVPOitrmITO464jC57CsrK7qIfpFE/7t376bIl7wT4Pvvv0/T4Tpn&#13;&#10;+bjQL/MAP5zyCPeIDbmgj5iPCP+uATGeyCKE+evXr6fjxLF6M1qHYwLjfHmI+6yD5sEETMAETMAE&#13;&#10;zpoAMToHh/ty4e/G3PpM3J+9G3df/RgLa3OxtL4QqxvLsb27ESvKzF/dXo6Oq4rFkZDfVe2R5F6Q&#13;&#10;P78RJf3WlVZfxp6c/IeNg2QswJnP72puGKhVu2KoZyRl609KxL81dCfGe69HtbVDQn67hPxSWh7z&#13;&#10;eDABE7g4BHIh/+nTevz2W133HQ3VjmokIR8Rn8vp/v6ChPyihPyijDAYYtRl5//VL85B9paagAmY&#13;&#10;gAmYgAmYwGcm0JRCPowQ8aenp5N4//DhwzQmkz0veEtky61bt+LPf/5zKrC6tLSkx1qX0muy8xH0&#13;&#10;iXshvx23PqIy+e7cKCNi0xCZL+vAvtNw159mgCMNId+DCZiACZiACVwkAnTkHzYUhSMRf2tvM9a2&#13;&#10;V2NtZyU58B/N3Y/7M78qMmdd9Xe2YndvJ4qlYrS2lNP05OT3KmJnqHMkif8HWg7FaimI26bvtnc3&#13;&#10;U6c2HduI+KnzWiL9cM9oDKm47UjPWIz3TcRI91gMyo2PC79YkIhvVe8i/Ql5W01AHXZk41PMtqGn&#13;&#10;Uhu6R6HAbUNPATdUvyuS416+IRlfCjLMZNE6g4MFxVTypI6FfP8JmYAJmIAJmIAJmMBlJtCUQj43&#13;&#10;2uSu//3vf4+ffvopRebgBEe4p3gqDSc5kS2Dg4PJac/3ZLMj1pPnzve5Sx9B//Hjx6kw69TUVODO&#13;&#10;p11mIf8y/0/jfTcBEzABE7icBBDxd/a3U5vfmI3ppaepPV+aCtrm1poK2O4l4b5UaonejoG42n8t&#13;&#10;rg3cSEJ8rU0xcRLuB2uDKQinp9Id13quKV5nNRW+JTOfhss+PemmZXRWu6OmhpN/sDYUHeVaEvEL&#13;&#10;xOnYmXs5/xC91xeawMFBVsh2fb2hJ4cR8kPROoj6iPuhe5FIMTrffptl4w8NFWSCsYB/oQ+6N94E&#13;&#10;TMAETMAETMAEPhOBphXycd8j5P/v//2/dTE8ksR78tbJdafxWe4qx/mGiI8Lrl9VpBDxiY0hkoeO&#13;&#10;AJZFbj7Ofpz4uN9w9NMh4MEETMAETMAETOByEKAw7baE/LWd1Xi58iJ+e/Vz/PLi77G4Pp+c+BvK&#13;&#10;w0+DBHYi4npVkPZ6/8345sp3yUnfqax7HPgDHQjynTEqdz0Z+xS7JW9/X1E9uZDfIhG/tdiaRP1i&#13;&#10;EvZVj6a1Pc2PEx8Rn4geDyZgAheLgEpn6Kkd8vAbqtsVqcCt/EJJxN/ZCT09nLnwv/uuqHuWgpz5&#13;&#10;oSeGLeRfrKPsrTUBEzABEzABEzCBL0OgKYV8UOFkw11PXvvQ0FBMTEzE7dvKlpUrf3JyMgn2CPJ5&#13;&#10;y/GWdaXMPAj6ZLcTq0PhXNz5NN6Ts1/nmVgPJmACJmACJmACTU2AGB0K0e6pre+sKQ9/VkVqZ+LJ&#13;&#10;wsOYmn8UzxflxFcWfv1Qqfd6IjAVp612Jgf95OAtCfk34qpc98Tq4MZvKUqQV7Z9uUW2W/Lw9Q8x&#13;&#10;OYdaT148l/dMh5jPMtkGjTKnPpn4un7xYAImcDEJEJ+DE//584aiPOsxP082Pp1/WYFbeYZSHv7E&#13;&#10;BNE6mI0K+s7/z1/Mo+2tNgETMAETMAETMIHPS6AphXxucMlu/+GHH5IojxOfhoueKB0Kp+YC/ps3&#13;&#10;wzjoiNmhI2BC4j957rj3KXpL5j4iPstgGg8mYAImYAImYALNTQAX/vrueipYOysB/9nCk3i2+Dhe&#13;&#10;Lk/H3Oqr2NndjkZdhWt13dDaWk6Faa/1TyrPfjKu9l2Lsd5rcuAPSLzvSA576fahdHv+oyET8vHW&#13;&#10;l3TtwjVJSSI+sTlZBn5RU+DE1cRS8hkj/HswARO4uARWVhrx5EkjFbidns5EfP2vryeFceMTq5NF&#13;&#10;64yMFGNgoKB7GYpfX9z99ZabgAmYgAmYgAmYgAl8PgJNL+QTk4OoTyMWB2EesZ44nbcN3Igj0uPm&#13;&#10;v379eprvu+++08X2byl+h4K4AwMD6fu3ze/PTMAETMAETMAEmocAufg48WfXZ+KpBPz7itO59/Ln&#13;&#10;FKezd7AX+/u7UdJ1BZn45XJbKk777eif4k9jf41uZdt3K9u+o60zCfSpOC1CvP5VCn4GKdflcdwr&#13;&#10;MqchJ372UTYdAl+m5mucPsq+bR7C3hMTuFwElpcR8uvx44+HMglFitjJhXw9EHxMyC/oCWEKX2cF&#13;&#10;cC8XJe+tCZiACZiACZiACZjA2wg0pZDPjnbK0oJ439XVlQR8MvCJzPnQkDv1mQ5Bn8Z8dAgcHBzE&#13;&#10;yspKWi6ufg8mYAImYAImYALNR4Aom829zdja24iVreV4vvxMbSqmF5/Gi6VnEvEXYmt3M4n3bW3V&#13;&#10;6G7vjb7OgdS+Gf4uxelc6RpJUTrE6ZRLCrg+NiRX/Zt6/NH7tzru35z22LL80gRM4PwT0C2Enupt&#13;&#10;qOMvUpQOTvwnT7LX29tZrE5/fyFu3AhFgRYl5heiViukbPzzv3feQhMwARMwARMwARMwga9FoCmF&#13;&#10;fMR4BPhcvEd0x4l/2oHlkE2Lex83PwN5+bymUK4HEzABEzABEzCB5iLQkP2dOJ3lrcWYWX2horaK&#13;&#10;1lMO/nOJ+LOrL2Nlcyn29ndSXj1Z99VKe1ztvR7k4U8O3g4E/Ctdo3Lh15Rzr6cAlWnvwQRM4HIT&#13;&#10;2N1txMZGVuB2ZoZs/Cwjn7x8leTSk76hml6FVNz2D38oyjRUSJ9dbmreexMwARMwARMwARMwgTcJ&#13;&#10;NKWQz07m8TgI8cdd9m8C+NB75iVup6+vL3UM5ML+u6J5PrQ8f28CJmACJmACJnA+CSDi828u5D9d&#13;&#10;ehwPZ+/FtHLxn88/ieWNJXXw11Px2Upbe1Tkxu/q6I2rA9fi+6s/xF/G/yXajwrZtpUoZku+ve30&#13;&#10;5/Noe6tM4OsRUIktFbRtxMJCPWZm6vHyZUjMT6UvUiHrzs5CDA8X4s6dYnz3XUGmIQv5X+/oeE0m&#13;&#10;YAImYAImYAImcHEIXHghf3V1NRYXF3VhvJBidBDcccwjtOctPxz7ep51fX09NQR5InNqtVpy6785&#13;&#10;LfPU67pZVyNSZ35+PrWtrS1daA+nRmyPBxMwARMwARMwgYtLgOuBRiDON1KMzur2cixuLsSThQfx&#13;&#10;ZP5hvJAbf2ltPkXpsJfVtg4Vrm1PMTrDPVfjSu9oTAzcipGesahVOlOMDln3FvAv7t+Et9wEPjeB&#13;&#10;9fWG8vAb8eBBPZ4+bQQ5+YeHofuQ0P1IxNWrWTY+rvze3qKe/MVI5E7Az30cvDwTMAETMAETMAET&#13;&#10;uOgELryQT2b9vXv34u7duzE+Pi4ny50kzlPQlgE3fT4g5CP4T6uyFAL9yMhIEvsR9Jn+Tec+0zAP&#13;&#10;cTpPFGT5448/JjH/r3/9ayp2ayE/J+uxCZiACZiACVxMAoj4OPBp8xszEvAfBk78maUX8Wr5eSys&#13;&#10;zSYRn8K2LaXW5MDv6xyMsb5rScCfHLwZQ53D0ds+8FrELxaKFxOGt9oETOCzE1AfYch3lAT8//qv&#13;&#10;RhqvrhLdSU2vUIxOxORkxOgoxW0L+qwgkxH3MJ99U7xAEzABEzABEzABEzCBC06gKYT8+/fvx//6&#13;&#10;X/8r/vznP0d3d3dMTEykw/Jm/A2iPM76hw8fJiEf4R4xvlwuJxH/uOjPAnI3/raqUCHk/9//+391&#13;&#10;8f00xfbcoBqVBxMwARMwARMwgQtNIP3W1w8CoX52fSbuzf0av7z4e6ysL8by2mJsbq9HXpy2Wu6I&#13;&#10;bkXpjPSNxeTQ7fjDlT+p/VF5+B1pGrvwL/SfgjfeBD4rAQR8hkzIzwT8v/+9LlNRJuwj5PNwLwL+&#13;&#10;5GThH4T8bE7/1wRMwARMwARMwARMwAT+kcCFF/J3VSEKV/7MzEyMjY0F0TfclKdH5fMr6KN9zh35&#13;&#10;jx8/TnE5iPhX9Sxrp+wwiPjMc/wmPF8Gy9tTuOWmKlIRzcM6D3ke1oMJmIAJmIAJmMCFI4D7/kDi&#13;&#10;/aHa4uZ8zEnAn1ubicfzD+K58vBXlIW/tbOZvi+3lKOrvVetJwa7rsRY/3W1iRjrvRb9tYFoLemJ&#13;&#10;Pv3jwQRMwASOE6DALcVsKXJLcdvZ2YbiQCN9xm0ErvvBwULcvFmMP/whE/KJ1PFgAiZgAiZgAiZg&#13;&#10;AiZgAu8icOGFfAR2cvIR8peWlpLYjsiei/nHdxwhnzx9hHzmQ8RH+OfzVq6m3zIg5udCPtNubGyk&#13;&#10;qB0L+W+B5Y9MwARMwARM4AIQqDcOY+9wN3b3d+LV6ou4N3s37s/cVYzOXCyuz8WqhPyDg3112h9E&#13;&#10;uaUt+ruGYhzxXm2877raRPR1DEStrZbidtDxLeZfgAPvTTSBr0hAvh/dm9Rjbg4hv/5ayFfprZSP&#13;&#10;rweCY2AAIb+gArdFifrFqFa/4gZ6VSZgAiZgAiZgAiZgAheOwIUX8hHhEdcR6BH0ybN/m4jPkaFo&#13;&#10;Le7958+fJyGfeYjN4XPmeXPIHfmMWQ/TIubTCfC26d+c3+9NwARMwARMwATOBwFK2ma/6/XYkYC/&#13;&#10;vrsW6ztrMb08JRH/l/ivZ/8ee7s7sbu3k37ncdq3lnDj98SVntGYHP4mxemMdY/F1Z5r0aGYHQ8m&#13;&#10;YAIm8DYCPBS8vd1QjA6ROvVU6BZBX7chivTMGoVuKW47MVFMrvxKpaD4Tjvy38bTn5mACZiACZiA&#13;&#10;CZiACWQELryQf9oDeVycP+28nt4ETMAETMAETOBiEjiQu35nfzt2DrZjfn02Xq48j1dqUwuP45UK&#13;&#10;2+7ubr+OzWsrt8WgCtgOdg3HcPfVuD54I64N3IyRzpHoqvRES/HSXT5dzIPurTaBr0wAAT9vSuNM&#13;&#10;Av7PPzdUa6sRy8vZxpCLT6TO6GjE+HghensL0dZWiBadVlS+y4MJmIAJmIAJmIAJmIAJvJNAU9yJ&#13;&#10;5uL8O/fSX5iACZiACZiACVxqAmTib+5txOr2SkwvPY17itK5/+rnWNrQE31bK3qibzsKRQXkSEkr&#13;&#10;t7bFcO9ofHPlu5gcvB1DXSMxrNajrPxyqc1C/qX+S/LOm8D7CSDk1+sN1dVqJCH/p5/q8exZSMjP&#13;&#10;qt8i5I+PR9y+XVB9L4T8SE58it/SPJiACZiACZiACZiACZjAuwhceCEfEf9jh0+Z92PX6flMwARM&#13;&#10;wARMwAS+DoF6o54K1iLir22vJic+hW2fLjyKR7P34t6ruylKp6HpEN7aW9ujWumIbsXpjPdPxs3h&#13;&#10;b+PW0J3orvZGT7UnKq0OsP46R85rMYGLSYAithS53dnJYnUocvvoEa9Dn2VCfU9PIa5dK8S33xZU&#13;&#10;r6sQ3d2FVPj2Yu6xt9oETMAETMAETMAETOBrErjwQv7XhOV1mYAJmIAJmIAJXBwCCPir28vJhT+3&#13;&#10;NpOc+M8Xp+Ll8nTMr75S/Zu95MBvURZ+SZn4o73jcTW1a3FNQv5Y77Uk4reX26PkOJ2Lc+C9pSZw&#13;&#10;RgQQ8efnafWUjU8uvkp56VyTifjt7VmszvXrxbhzpxAjI4Vob3eezhkdLq/WBEzABEzABEzABC4c&#13;&#10;AQv5F+6QeYNNwARMwARMwAROQmD/cD9WJOS/XM2y8B/P3JMT/36sbKrY/d5WEvJbW8tyw7ZFpa0a&#13;&#10;V/uuxfdX/xJ3FKnT094nF35v1No6k4hfKpZOskpPYwImcIkJ7O5GEvEfP86E/NlZInYyIT8vcjsw&#13;&#10;UIjr1wsS8ktJxEfc92ACJmACJmACJmACJmACJyFw4YV8smw/dviUeT92nZ7PBEzABEzABEzgyxBo&#13;&#10;REMROfXYPdhRUdudWN5aiudLUzG19ERFbR/Fs8Un8XLpWezu7yiLupSy8Ls6FJtT64tetcmh23FD&#13;&#10;mfgTA7ei0lKJNrXWUuuX2Vgv1QRMoGkI6LSTitxubjYC8f7Bg6zAbR6p09YW0dMT0dcXqcjtlSvF&#13;&#10;VPC2pP7BUunj72WaBqB3xARMwARMwARMwARM4EQELryQz14eF+R5ffz9iSh4IhMwARMwARMwgQtN&#13;&#10;IBW+l5C/d7gXcxuzMbv2KmZWXwRROtMS8+dWX8bS+kLg0m+ROE8WfrvaVcXnEKNDG+0ZS0Vtq8rC&#13;&#10;b1GUTrHgypMX+o/CG28CX4EA5boODxtxcBCpwO2LFxH37iHkRywt0bkYQYFbcvFv3Mjc+Ij6CPgU&#13;&#10;t/0ET9JX2DuvwgRMwARMwARMwARM4DwRaAohH6Bvivdvvn8X9JNO9675/bkJmIAJmIAJmMDZE8CN&#13;&#10;j5i/LyF/fn02Hs7fiyfzD+PV4nRy4a9trcT+wX4cSMhvr9aio9oZvV39cX3wZnw/+kNqCPhV5eFX&#13;&#10;WqrpusLXCGd/XL0FJnDeCSDkI+Lv7UWsrUW8fNlIQv7UVCO2thD5Izo7swK3f/5zISYmCtHbW4iW&#13;&#10;o7swC/nn/Qh7+0zABEzABEzABEzg/BBoGiEfpJubmzEzMxMPHz6MsoIo2/Qca2vr74/Ev3r1SrmV&#13;&#10;87G9va1c3P1YXFyMqamp9Bh+uwIqaUWsMUfDroIuaesKt5ybm0vz5d95bAImYAImYAImcLYEEO7r&#13;&#10;/CPL6/rOWqzvrsbixkI8nn8QT+YexPTi01hcm4vljaUk4Le1VqKz2hV9XUMx3DuaGlE6433XY7jz&#13;&#10;SnLgE7ljJ/7ZHlev3QQuEgFE/NXVRiwvN2J6uh6vXjWCSB3dlqShWo3o748YGyvEN98UU4HbWs1O&#13;&#10;/It0jL2tJmACJmACJmACJnBeCDSNkM/N/NLSUty/fz8J8i2yuSDilwifPBqWl5fj8ePHSZg/lD1m&#13;&#10;eno6/vu//1vOmZdJ9Ef4P+6+O9CVOYI/wj/zra6u5ovy2ARMwARMwARM4IwJ1Bv1OKwfpDidV2sv&#13;&#10;lIX/WDE6T+XAlwt/eToWJOJv7WzIEbsf5Za26OscUBtSUdtxRelMxLjidIYk4Pd3DKqgbUnXAMVQ&#13;&#10;QN8Z75VXbwImcJEI7O01ZBRq6F6hrvuQesrI39qSTV9DpZK1oaFCXL2KG7+orPxCKnJ7kfbR22oC&#13;&#10;JmACJmACJmACJnA+CDSFkI+Iz4CQ/+DBgyS8I+DTjjvst/R869OnT5OQj3vv2bNnurk/1OOunXq8&#13;&#10;tSW140I+0/D9np6VRfRf0/Oyx78/H4fQW2ECJmACJmACl5MAQv6BhHwK275SHv7dVz/Gb69+iVU5&#13;&#10;8FfXlyTibypuR459tVprV/RKyB8fnIybKmp7a/BOaq/z8BHyLeJfzj8k77UJfAIBInXm5ihwW09N&#13;&#10;DwfrXiRz3CPkk4efCfnFmJws6n6joHuUT1ihZzUBEzABEzABEzABE7i0BC68kE+ETo+ukEdGRuR6&#13;&#10;qSQXPi56BHhE/OPCO58zTb+eb0X87+joSAeez3PR/vhfQnpkX2I+znzc+n19fSmyp0sVq45H9hyf&#13;&#10;x69NwARMwARMwAS+HIHD+mES73HiL20uqi3EgorbPpi5q8K2T+XCn41tCfg7+zvpOqBW6YlapTOG&#13;&#10;ukfi2uCNuD5wI8YUpTNYG45amzryVdT2+LXCl9tyL9kETKBZCOAhIlLn4KAho09D0Z4Ut20osjMr&#13;&#10;cKtbiyA+58oVittGysUfGCjofsIFbpvlb8D7YQImYAImYAImYAJnQeDCC/lVBU8ODg7qAnki3YiT&#13;&#10;c49Yz035mzfmCPuI8XyPSM+8vMaN/6bonx8MpkO0z+dD/KcjAGHfgwmYgAmYgAmYwNclkBz4+9ux&#13;&#10;rfZ8eUp5+PfjycKDmF19FbMrr5RLvaY8/IPkxK+2tsdwz6iE+2uK07meBPyx3mvR1zEQnZWuKBGl&#13;&#10;o+sFDyZgAiZwGgII+UTqbG9n2fjk4j95Enrat6Eozkzkr9UKMT5eCArc3rxZ0L0E9yanWYunNQET&#13;&#10;MAETMAETMAETMIF/JHDhhXyE+IGBgZiQkI+znuF9N+VM39vb+w/TvW/6NKH+k8+HGx9R30J+TsZj&#13;&#10;EzABEzABE/h6BBDyEfHXd9diWkL+Ty/+K36a/o/Y3dtJBer3D/Z0HSCBvij3a7kiIX8kvrn6x5gc&#13;&#10;uBUj3VdjVK2tRR3+/GNV7esdOK/JBJqIQCbkZwVtKXJLnA6OfKV26infUEdi6MnfSEL+Dz8U5cpH&#13;&#10;yM/idnzaaaI/BO+KCZiACZiACZiACXxlAhdeyO/u7o7JyckUf0MEzpcecPFf1zOyNZ6X9WACJmAC&#13;&#10;JmACJvDFCeyrWO3OwXaKy1lYn42Z1Zep4cafkwt/e3crReQh3lfb2qO3pqK2ct1f6bkaN5SHf61v&#13;&#10;QkVth5MLv6XYGkUJ/R5MwARM4GMJcMuxsIBwX4/ffqvHy5f1UCkuPeEbKmQbeuo3YnS0oOjPQorX&#13;&#10;6esr6jM78j+Wt+czARMwARMwARMwARPICFx4IR+H/I0bN5LLnpz7Lz0Qw4MjP8/X/9Lr8/JNwARM&#13;&#10;wARM4LIT2D/ci7WdtVjZXo6pxUfxaPZeaksbC7GsnPz9/cyFT0xetdKhGJ1rKmh7J67134gr3aNq&#13;&#10;I9Hd3hsVOfFLKmrrwQRMwAQ+hQDZ+PPzjbh/vx6//IKQn8Xs6DYhdGuS3Pcq33Uk5BdVz4t8/E9Z&#13;&#10;o+c1ARMwARMwARMwARMwgYgLL+R3dnYGDZe8BxMwARMwARMwgeYg0Aj9o3wKGlE6K1tLMbP+Kp4u&#13;&#10;PIpfX/4Uv0z/lwrbH0SdDAs1YnRoXe09MTZwPb4f+yFuDH4TXZVuta4ot1hFa46/DO+FCZwdgaPT&#13;&#10;jToPIwn5Dx5kjnyidXZ2QnW1IvSwsNz4EVevZm78wcGCDEAOxz+7o+Y1m4AJmIAJmIAJmEDzELjw&#13;&#10;Qn7zHArviQmYgAmYgAmYQE5g72A3VrdX5cRfjbm1Vyps+yxeLNGmYml9XiL+odz1LVEuqbWUU1Hb&#13;&#10;YTnvR3vHlYd/O4a7RqPW1pny8It24edYPTYBE/hIAoj4Ozs47xHx60GB25cvI+Xjr61lBW57ejIB&#13;&#10;//vvC/HNNwXV8SpEqWQR/yORezYTMAETMAETMAETMIE3CFjIfwOI35qACZiACZiACZwtAVz4u/u7&#13;&#10;sbg5Hy9Wnsf04pOYmn+U2srWcmwqZqdeP5T7tRyVtmrUql1xbeBG3LnyvVz4t1M+fr8y8muVzmiR&#13;&#10;2O9M/LM9nl67CTQLAUT85eW6xHsK3CLkN2J2NmJvLxPy29sLcuIX449/LMbt27mQ3yx77/0wARMw&#13;&#10;ARMwARMwARM4awIW8s/6CHj9JmACJmACJtCEBIjG4d84MqMywtHKwHcq+5i9yc2qafJ6HCgu56B+&#13;&#10;kPLwKWr7ZOFhPJ1/GM/mJOSrHajwLVn4FK3taKtFT60v+roGY2LwZnw78se4pWz8cqktufQR8T2Y&#13;&#10;gAmYwOcgwPlrc7MRc3ONmJ7OcvHn5iJWVpRVqlPN77E6hbh1qxDXrhUV/4kj/3Os3cswARMwARMw&#13;&#10;ARMwARMwgSbIyPdBNAETMAETMAETOF8Esmz7etSPxHy0+kKhoDz7ehyqMD3jUqGYBHn9N+XcMw9x&#13;&#10;OsvKwqe9Wn0eTyTgP5UTf2blRaxurWi6wyi3VqK9UosOFbUlRme0bzzGVNx2vHci+muDScRvUdyO&#13;&#10;Xfjn62/CW2MCF5kAIr5OXbG42IiHDxvx88+NeP68IWE/E/F7eyNoExNZLn5vb5aLXy5z7rvIe+5t&#13;&#10;NwETMAETMAETMAETOE8EbFU7T0fD22ICJmACJmACTUAAx30S7SW8MxQQ7RuFOGjIbZ8c94eB2N4a&#13;&#10;ugyRyMW0tO39rZjbmImppafxTHE6z+Yfx/T8E4n4Sylqh06AjkpbdNd6o18u/BtD38Q3w9/Jhf+N&#13;&#10;8vC7UiY+efmI+K8d/03A07tgAiZwdgTyJ4kyIT8k5Nfjxx/r8eJF5tDHid/XFzE+XpCQH3HlSkRP&#13;&#10;D0J+OB//7A6b12wCJmACJmACJmACTUnAQn5THlbvlAmYgAmYgAl8fQJ5nA7RODv72xLmt1MUDnn2&#13;&#10;uOn3FYuzn4T8/WhVNE5rSVL+kXu+oIK0zENx243d9dTWVex2RSL+zt5WyrrvVBZ+f9dQjMiJP9I3&#13;&#10;FpPKw78xeCsm+29lnQUI+La/fv0D7zWaQBMTODiI2N9vxNZWpFidZ88a8eRJIyhwSzZ+W1ukorY3&#13;&#10;bhSCNjxciFqtEOWyrfhN/GfhXTMBEzABEzABEzCBMyFgIf9MsHulJmACJmACJtBcBBDxs0gdCV57&#13;&#10;m7GwMZcakTjriPMS5fcP9lP+/eHhoZyqLRLxSynLvlbpTgVr2xSbg+v+StdIFBRlsbW9FgvrM4rT&#13;&#10;KUdXtSe62ntitEdROv3XFadzPYY1XU+1L4vRQcC3btZcf1TeGxM4BwS2thoqcNuIhQVc+PWYn49Y&#13;&#10;XY3Y3c02jgK3V64U4ptvsgK3g4OFlJd/Djbdm2ACJmACJmACJmACJtBkBCzkN9kB9e6YgAmYgAmY&#13;&#10;wJkQoFitMihw3m/LQT+3PhtPFx/Fy5XnMaeM+9mVlxLy9wIR/1AO/ZIc+CUJ+W3lSgx1j8Zwj5rG&#13;&#10;Q51XYrhzJCotlSTiP1uqRUWxOyM9Y3Gleyyu9U3GRP+N1Cqt1ahI/C+o+C2D43TO5Mh7pSbQ1ASy&#13;&#10;Arf1ePYMIT8rdkuBW/oOOfW0txOnkwn5FLnt7i5KyHevYlP/UXjnTMAETMAETMAETOCMCFjIPyPw&#13;&#10;Xq0JmIAJmIAJNAOB5MKXG5/sezLuaa/WXsTz5al4uiAhf2k65lZfqr2KAzny63Lc04pSwIqlohz5&#13;&#10;bSmCh/kodttSKEW3HPotxZboae+L8f4JOe5LEvIVp9M7FqPdKnArQX+wNpxidByl0wx/Rd4HEzhf&#13;&#10;BPJcfMZra1lh299+q6cCt4j4+/sRnZ0RXV0Ro6MRIyOZK39gQOc0FbhVH6UHEzABEzABEzABEzAB&#13;&#10;E/jsBCzkf3akXqAJmIAJmIAJXA4CeVHbxlGh2vmN2aBNL03Fk7kHMTX3KJY2FlKszqGEfgR8hH+G&#13;&#10;5N7Xe8T9tc2VqB82JI7tK1KnoG6BiFqlM7XvRn+Iamt79HUMRF9tUFE6vdFZ6bKInyj6PyZgAl+C&#13;&#10;AKcpWr1OrE6kTPwff2zE9HTE+nojCfX9/RFjYzjxCxLzCxL1ycWPaGnRs0E25H+Jw+JlmoAJmIAJ&#13;&#10;mIAJmMClJ2Ah/9L/CRiACZiACZiACXwkAcSuqMeh4nQoVDuvXPwncuHjxEfEf6a2tbupKJ2DFKfD&#13;&#10;Wo4L+Zo19usI+auxub0RmzvraUPqCsgfVUHbYcXs3Bj8Jon3HeVadLTVUoHcktz6duJ/5DHzbCZg&#13;&#10;AicicKjORSWBxdJSI54+bcRPPzVSNv66TlMtuoPq66O4bbwW8nHoU+A2leuwkH8ixp7IBEzABEzA&#13;&#10;BEzABEzgdAQs5J+Ol6c2ARMwARMwARP4BwKZYrV/uB+rW8vxcnk6xeksrc9LmN9IcTn/MPmxN7mo&#13;&#10;f6B5aYjzSxvz0dLamorgDnQMKmanJ7nx2xTBQ25+oZDl4R9bjF+agAmYwGclsLPTSJE6uO9fvmzE&#13;&#10;7CzFbkNPEGWrIRd/aKgQk5OFuHmzmF5Xq4WUmf9ZN8QLMwETMAETMAETMAETMIFjBCzkH4PhlyZg&#13;&#10;AiZgAiZgAqcgIA1f5vkkruO6X99eUVHbFykTf2NnLTn1T7G05Nxf316lam10lNvjeu9kKopbLpU1&#13;&#10;5pLFNtfT8PS0JmACH0dgczPi1auGitvWY2qqnkT87e0s+574HNz3w8OFmJgoypVfjP7+LFbn49bm&#13;&#10;uUzABEzABEzABEzABEzgZAQs5J+Mk6cyARMwARMwARN4CwFc9EXl2tfrhxLyV2MmCfmvFElBJr5y&#13;&#10;KU4xUDCXZWzvb0ZNMTrbiuUpqdBtq4T8opz4WpUHEzABE/jiBDY3GxLy63HvXj2ePWvE4mIjEPJx&#13;&#10;4lcqCPmFJORPTmZCvh4iitZWn6C++IHxCkzABEzABEzABEzgkhOwkH/J/wC8+yZgAiZgAiZwEgIU&#13;&#10;ts3+VVHaoygcsvGVCC2BvRB7h3uK0VHb300FbFNhW2Y45XAo8b9xQOHbvRS3cyCnf531aB0szVLZ&#13;&#10;KYF6chMwgRMRUO1tdT6GOiEpcEth20b8+ms2Xl3NzmXd3REjI2TjF+Lq1UL09BSirS0UqZNl459o&#13;&#10;RZ7IBEzABEzABEzABEzABD6SgIX8jwTn2UzABEzABEzgUhFIOr6KP0po39nfSa55hPvWUmu0qO0d&#13;&#10;7Mb+wb5EsEOJYfWsqO0pdfyUmY+Y1lABXS3nIDXl50vMl+8/ufOt5F+qvzrvrAl8NQINna/29+lE&#13;&#10;DAn5ISE/4u7dRszPk5dPhFhW4PbmzUJ8/30hxscLUasRt5OJ+H5i6KsdKq/IBEzABEzABEzABC4t&#13;&#10;AQv5l/bQe8dNwARMwARM4F0Ekv8++/JIjEdcpyGq7+xvxRoROAfbUW2tRkVtV458CtYi9CPkf+yA&#13;&#10;mE9jOcTz7Ksd6HWp8PHL/Nht8XwmYAKXhwCnLUT87e1GLC1lTvzffssidShymwn5kdz4f/xjIcbG&#13;&#10;Cilip+j625fnj8R7agImYAImYAImYAJnTMBC/hkfAK/eBEzABEzABM6aQBLOFV+DAL93uCuhfjuJ&#13;&#10;9Lty3vMaBz6vs7YdWxLyt/e2oiAFa6z3mtr1aC3izG9JxWmL+jwX5E+7b0To0EqlklpL5vgvlhRd&#13;&#10;YbXstCw9vQmYwMkJbG1lufgzM414/JgCt5k7X6eiFJ9DNj4FbhHwx8aK0dvrArcnp+spTcAETMAE&#13;&#10;TMAETMAEPgcBC/mfg6KXYQImYAImYAIXmIC89nLA437fj43d9VjeXo6V7aVY3WKspvHG9lpqmzvr&#13;&#10;yZXP9B0qSFtSEdqhzitHETsS8qV6Ibq/zsg/RbxOEvGVNc38JYn3dAy0qrUUW1KxW8fqXOA/Mm+6&#13;&#10;CZxzAgj5L1824rff6vHoUT0VuMWhTwY+ETo9PZmQf/WqOjAl5Le3k4/vqh3n/LB680zABEzABEzA&#13;&#10;BEygqQhYyG+qw3n6nUFoyfOMeZ2El6NYA9yUx4fcJfm7UzITa45/fnz6t71Ork9lHr9tnfn0x5eX&#13;&#10;OTJxZZaSQ5Np+N6DCZiACZjAyQkkd7xKxWZjInKOXisqh8/26/uxq4z7PbnulyXgz23Mxvy62uvx&#13;&#10;XKxuLMbKxlKsb62m8zDn4v7aYIz0jKV8/LaWSsrKL7e2RWtrORW8pWgt/5x8KCTRvqWlJdJyWuTy&#13;&#10;l4iPqF/EqW8l/+QoPaUJmMCJCHC5S9vcjCTk//prPZ4+bSQhn0idzs4IitxeuZIVuh0dLeh19oSQ&#13;&#10;L0lPhNgTmYAJmIAJmIAJmIAJfCYCFvI/E8iLupjV1VUV9FpObWNjI2hbW1uxt7ennNCsaGEurJfL&#13;&#10;5ajoueJqtSpXUk8MDAyk1iarEt+1trZ+EMPOzo5ujBaVPboUKysrwfrXVEEsXxcdCSwvX8/Q0FAM&#13;&#10;Dg5GX19fWgfrQeDxYAImYAImcDICCPV7yq+nGC1i/db+ZorF2T6Kx9kmOkcxOTt7itPReHNnI9Z2&#13;&#10;V2N9Z00tG6/p9fbuRuzu7URdnbE45gvqYEWkZ7mbexspQLqtXI2h7pG0vrVNzbu1otx8KWEnHFq0&#13;&#10;zFq1O7o6emKoZzRqlS6tS+vRPtAd0Cg0LOafkKUnMwET+DABnc50zduI3d1IUTo48p88yZz56+uZ&#13;&#10;wN/TU4jJyYhvvy3E9etZLj5Ltoj/Yb6ewgRMwARMwARMwARM4PMSsCL6eXleuKUhoj979iympqZi&#13;&#10;bm4uNYR2xPxNWZMQ2FPEgcSV9vZ2OZK6k4h/7dq1uH37dhLVO2VVQuz/kJCPEIOQPzs7q+zRx2m9&#13;&#10;L168CBrrO5DtifV1dXWl1tvbq5umb1NDvO/o6EjOfAv5F+7PzBtsAiZwRgQyAfx3sR1xfmlLnalb&#13;&#10;S7G8KYe93Pcrer1O4drtzdiSiL+7v6uIHXXmIv4zPthPrylkiyhPhysKVkHndIrfMs3m7qbc+OVo&#13;&#10;U9HbwSTk72u6RmxuSwmLkwv5JbnvO9u7Y1gifhLyqxLyFd3DegoaezABEzCBz0ng8JBr04aMLA0J&#13;&#10;+fXkyH/yJHStStHbXMgPCfnF+B//IxPydZnKKdCDCZiACZiACZiACZiACXx1Ahbyvzry87XCddmN&#13;&#10;Xr16FQ8fPvwnIR9x/biQjxO/ppBQhPtt3d0g8OOQHx4eTjvF9wyI+scHRB+WQ6OTYHp6Wvmjv+mx&#13;&#10;5adp3S9fvkwCP0I+DcGeddBpkK8D8R53PmPWyfDmeo6v069NwARMoNkJJI+6bOqI3FlTbFldjfeM&#13;&#10;1eoqYHso8R1HPe76le0VxeXMxcJRW9ycj8WN+eSc35KQv72zmebl/EorFoi0yfLqS4Xs/IvY3qLI&#13;&#10;m1a1no6+qJY70rQUvu2q9sRo73gW17MvgV+5+ps7hWy7lKnPQOdCPmTnceJ0ssK2NQn3A51DcbXv&#13;&#10;Woz2jEd3tVcduB9+2itfnscmYAImcBoCROfI0xLz8xS6zRrFbvlMpzQ9IRrR358J+HfuFNPrjo5/&#13;&#10;vM49zfo8rQmYgAmYgAmYgAmYgAl8CgEL+Z9Crwnm3dWzxMTbILAjmiPKI5jnIk4+5jvidnDp04jG&#13;&#10;QYzHxY9r/rvvvktOfaajZeJMBigX8BcWFpLz/9dff03zEuNDx8Cf/vSnJNDnefh0EtCJwLYxz48/&#13;&#10;/pjW8/3336fpeDLgbetpgsPhXTABEzCBExFAxG8kAV+REAc7saVInG1F5uCM39rTWFE327v6jM/1&#13;&#10;fiu9zr7f2EXUX09FbTdV2JbitsTq7B/spWVyfkWob5GAXi23J6G+XWJ9R1tHtJdr0aHX1bZ2vW5P&#13;&#10;wv3VvutxVaI7gn5bS5s+64pqS3sqgkuk/dLGQnL8b8j1T+eC6uomMT/9vqiwLRn4xOl0qg10DcWN&#13;&#10;oW9icuh2jPVeiwFl8FdaK1qWM/JP9IfhiUzABE5FQA+KSsCvx/379bh3r67rTdUMOSpwSzY+jUz8&#13;&#10;4eGCoh4LMpsUZCg51So8sQmYgAmYgAmYgAmYgAl8NgIW8j8byou5IKJuEPIRzMm8z/Poc+c9efW5&#13;&#10;e5JpHj16lGJxyNWfn59PDnoEd2JwiNpBjGfIx7zGZc+8xOncu3cvciEfB/+dO3dSY37eI9Lj2Met&#13;&#10;T+QP8z1//jwePHiQRPzR0VEVGLuSXuedDKzDgwmYgAlcKgLE2uhpp0M57ndUoHZ1W7VOFJGzuLWQ&#13;&#10;hPPFzYVY1fuVzaVY21pWRyyFbGl7cSBn/D4xOSpwy+ssLieLzOF8Xyq1pGK1beVKdLf3ynXfH71q&#13;&#10;/R0D0dcxqHF/dFV6JNhLfG/rivYk8Cv6TK56PiMzv0OCv7J3Qs8EpGXxmg4Fll8vZAV2OYenTgPV&#13;&#10;VyETnzgdOgUQ8W8P3YnhzhGJ+NWotFTTstVDfKkOsXfWBEzgyxNAyCcX/5dfEPIbr4V8XY6qPlMk&#13;&#10;Af/qVQrdFnSdTCdnqPlc9OWPjNdgAiZgAiZgAiZgAibwNgIW8t9G5RJ9hlBPjA0iPiI5DUc+xWyJ&#13;&#10;tkFcT8KLBCOy7XmNcI/Inufbj4yMJMEdF31e+Pa4kJ878p8odJSG+x93PwVsEeW/+eab1IFApE7e&#13;&#10;mJ91IeizHqano4AnANhGBH+2DRHIgwmYgAmcBYE82oZxJutk/83c8ll8TOpwTBv3+3fpFdE1R3O9&#13;&#10;bduJysFxT0wOYjvxOEl0fy2+K65MDnrauhz2SxLsyb5HwM/icnIhfzEJ+QcHithRpyqROwjuFJBN&#13;&#10;ETkS7XHWp9dE5ug9An5V4ny10p6ic3rbEfIHol/u+EzMH5CQr4K0ah2tWaxO2hXtclXbS5wPDCii&#13;&#10;e6DXuPTbW9uTk39fHQmHh1n0T1Hnec71ba1tKQ9/uOdqitPBiY+I39vel0X78JTXe1i9jZ8/MwET&#13;&#10;MIF3EdDlZXLdHxw0YmUli9N5/LghIwnv9dCQnhrCea9L1Lh1qxDj40VdJ2du/Hct05+bgAmYgAmY&#13;&#10;gAmYgAmYwNcgYCH/a1A+x+tAtCfapr+/Pwn3iPcI+4jkNArYIqgzIEjhAMWtz3dE7OCyJ2d/RXc+&#13;&#10;xO0wLy3PsWc+hHy+Q5Qnjx/hZnJyMq5fvx43b94MCufSccA8tPHx8dQhwDYh1CP8Mx/rYJw/OUBe&#13;&#10;/ocK7LJ+DyZgAibwJQhwbszibVSIlX+SY1x58BKvEcwlxadImNKREM2ZlHkQ8lMnpLLn3yVQH0q8&#13;&#10;35NrHnc70TfrRxE4ROHQthShk6Jz8iidfKxInc3drOWxOgf7EvAlsOOK5/xbKVcl1uscL7G+1qao&#13;&#10;nLZOjX9vCPtE51Q0zt32KVKHaYnW0Xy45MuK3sn2WYvWPw0tn7ES9SXcd8RQ53DK1+9XR8BE343Y&#13;&#10;UF4+TwKkTonDQ3UalFLHQWtLWdE6XVFTxwBPAAyqw6AqJz75/L93hHyJI+hlmoAJXEYCOv3oGrah&#13;&#10;61dE/Loa8TohU0oo2jErcEtB22vXivHDD4WYnCzoOjXrjL2MvLzPJmACJmACJmACJmAC54eAhfzz&#13;&#10;cyzOZEsQ8rt0t4IrHmGchtBDQ2jKRRo2DvEeER9HPOI8Ij7RPAj5xPMg1jNPhcpgRwOi1XFH/szM&#13;&#10;TIyNjSWxnnXeuHEjCfk48VkX87MeIn4Q+InWIYoHRz5CPoVxcfIj4CP+ezABEzCBsyLA+Q3HPKI7&#13;&#10;BWERsfmH9wjWiOfkv0e0pu/rR8J/Oq82CpK7NbxDG8J9T/Y9WfcLKkibF6jN3PZzKTJnY2stNjZX&#13;&#10;Y1fROgdSplgv86VCt+pMSMVuU8FbRHz9q3Ms5/a2tmp0tuupq47elEGP036gYyi9HqgNJVG/Kgc9&#13;&#10;+fhsf3LvS1THyZ8aefW4+tnn1HmRHYG091pPQ58x72BhWNE73Wm7UseGtokYnyzW5yBl8LfqCYCW&#13;&#10;ovjo3I9wzxMBdBIQqZN+g9Ki3wEpW63/awImYAKnInB42IiNjYauMRHx8yK3IeNI5sZnYV1dWYHb&#13;&#10;H34o6knVgswuPg+dCrInNgETMAETMAETMAET+CIELOR/EawXZ6GI7seF9/dteS7YIPYj6DM+RDw6&#13;&#10;arj1aZlL9Si/Wd9RvBaxn1x9XPzE7xCpQ4cA7nqWdXwbWC5iPi1/UoDXrAcxn2x+5iN7/1MGtpPh&#13;&#10;zfHblsm6ju9nPs/bpvVnJmACzU0g+/+/ETsI7bjfJbYfEHNzSFPuvNq+BGsiZigY23rUstflJFJ3&#13;&#10;JHd7RxL7d+W6J+d+73A3ReXgwqdgLQVsWT6ROUuKzFnaXFQOPm1BcTkrsbmtdW+v69yUnwtVOBZh&#13;&#10;XOsrl9q03vLRuvW0k1zvrSpg26bCsbV2ud/bFY0jMZ/YnD6acu+z8YCidlS0VvO3tVT+Qag/2VFF&#13;&#10;zleGtDoAiNMhVochF/3pXEDMP9A4OfI1HYVseXqBpxsYeE+HQbak9JH/YwImYAKfhQCXflw+Li83&#13;&#10;FBNJhGNW4HZjIxPxycanKTVSrZAaIr4uQz2YgAmYgAmYgAmYgAmYwJkTsJB/5ofg4mwA4hViNg57&#13;&#10;hG1EewZck4jvxOIw5j0D05Gnj3hPfj6CPvMj2uO4R6Qn6z6fPs2k/9BhwGc4R/meQrhMy/sN3Wnh&#13;&#10;/GeZLOtTBvaHdrzzIRPo/nmp7C/7Q2O975run+f0JyZgAs1EIJ03JDvjrt9QNv3s2kzMrr+KVWXU&#13;&#10;r6qoLAJ7csbrPMG5JRPWibNpTw74buW+44Af6lTRbonYuO4XJdAj1K+oOC1Fa1kOsTg7u9tpnIn6&#13;&#10;mbDP6/Sd8ucpXls/Og+mvHmJ38TlEJXTUamlQrSdiqvprEi4V8dBrUJ8Ti3F6rA9uN4R7XHPM0Z4&#13;&#10;Z1xWBwDb/a6nBU5yPBHh07ldTx4w5G59KfrpdZ7Tj8Bf1Dm/wPlYrxl4rx+C9Nr/MQETMIHPRUCn&#13;&#10;mTToIU+58Rvx6FEjHj5syCDS0JOfDV2fhq5PKWwbin8sJCc+zvxKRZ2kLnD7uQ6Dl2MCJmACJmAC&#13;&#10;JmACJvAJBCzkfwK8yzYrAtabQj6fIda8KeTzOaI34v2bQj7uehz1NCJ13ibk5xEQuZBPnA7rYFk4&#13;&#10;++kY+BQhP4lx2kaENhrLygX9tx3XXMhnfLwT423T+jMTMIHmJSC5OYn4uO3Jrp9ZexkP5+/Hq+Vp&#13;&#10;tWcxu/IyiesUdMVhnhd0RUQf6bumNh7X+yeTiN9T7dUyNtQZ8CqeLT+NVytaxuqLmFl5nkT8XQn5&#13;&#10;u3sS67Wc7PxEB0LWWDbbkp2DMwd7a7k1Oqq16KsNRK/aYG04BpVTT+tvV7Faue67tc6syK3mKbRI&#13;&#10;L8+E9CSo61zO+0x0zwT3jz2SnMNJyz+uxyPN8x7HvZ6F4l3+r0T839fEnB5MwARM4EsQ0KWfRPuQ&#13;&#10;eB8S8usS8uvpNZ/pAVGJ96HYR2J1stednQXFOeqs5NPSlzgcXqYJmIAJmIAJmIAJmMApCVjIPyWw&#13;&#10;yzw5efizs7Mpp56is+TWk69PgdzjRXIR3BGXELxx5CPmMy1iOeIO+fYI9Aj6vOaztw35tEzH9Lxn&#13;&#10;OYj4jBG2PnZgW9bW1v6psdy3DUzP/vD9vXv3UmfC26bzZyZgAs1HAMFcJ7UknG8rAodis4j4U4tP&#13;&#10;YmrhUUzNP4oFOfMX1mZTdj3npnR+0mwFOdDprCQ+pyDHPBn2UuOVj688eDnyeb+5t56Wvad4nvWt&#13;&#10;VS1nTh2hiumR457zTknu+CS+typ2TJE3xOQQnVNWbA3RNcTltJUVk6ZG0dguFYztrvZEj9z/tF61&#13;&#10;7ooy8avdKlbbmWJu8qibL3u0/lmST2f73//zevVv/xV4/bVfmIAJmMCJCSDW542Z8stMXcrp3EwH&#13;&#10;aKjOEq77os6xIWNJxPBwIxDtVbopbt4sxMREUTWZMie+TuEeTMAETMAETMAETMAETOBcELCQfy4O&#13;&#10;w/nfCIR53PDPnz+PX375RZmiT5NIT+QNznribyg+izCPkM+A+I2QT8Odj7CVi/Pk5BPFQ1zO+wa+&#13;&#10;ZzoaghbLYXm8Zps+dmA5FNKdnp5O+8SYRnTP2wbWxfazXqabm5t722T+zARMoBkJ6FSDE57Ctoj4&#13;&#10;M3LQ48RHxH8y9zCezT2KzZ312JK7vp6c+KhICEnMmM27J2f9yvpS1qmJcpQmaSQRntz4qmJuyNJv&#13;&#10;6DyDE5/z5+tzpoT7igrUVtvaFZOjbHviciTUd2uMYF9TlE67InXaictRQ9gnNofGciuKzKkg9ivz&#13;&#10;vpQUKcnmVs6b8S/V+2QCJiACnHpz0R4RPxfyOfXq8o8pUvZ9qVSM8fGCrukaqRGtMzZWUCtK2C/o&#13;&#10;2tZOfP9BmYAJmIAJmIAJmIAJnC8CFvLP1/E4l1uTC+Y44V+8eBE//fRTErIR1Im8QcxnjCufAbEe&#13;&#10;wZuGgx0nfy685zE8uZCP6M/07xoQ8ukcYHqEreNCfnK8vmvGD3zO9iwuLsbjx4/j559/Tp0TjInt&#13;&#10;edeQc2C9vM73913T+3MTMIHmIIAXPwn5EtwpPpvH6eDER8SnkZmPOJSfJ/I95z2NiBwy7Vc3lmJH&#13;&#10;+fdaYugsGf2dg0mY75JjvlwsR+NQ0+7u5LMnN3+5tRzVSkfK2B84isohY3+ocySGNcZx39nWJZG/&#13;&#10;Mzn38cHn59XX49cxNu8+375eqV+YgAmYwAUmwOkY5z3CPX2XuaMeEX93l3N1Vsh2fLyop0Ybeto0&#13;&#10;K3iLD2VwsJiy8dvbC7r2tJB/gf8MvOkmYAImYAImYAIm0JQELOQ35WH9fDuFWE9xWQTuBw8eJCd+&#13;&#10;7ka/evVqEvHv3LmTxrlg9K61Hxe4mPZD0+fLedt0x5eVT3eaMR0IPEVw7dq1JLLVFIx6RdXNPuTI&#13;&#10;pzPh5cuXqdEZ4MEETOCyEEAeV7ayInIobPtSefjzitPBiY/I/+FzUhbnQKfArgrVLkvQb2nRE0zK&#13;&#10;i++RiN/fMRDbvde0PLn6lb+Pe57onIrG7RLxq9WOVKy2Sw58RH+y7snY71aMTq1cO3L0l1NsztvO&#13;&#10;mZflKHk/TcAELicBxPu8ra01YmWloWtXniZVYXI9bKmHSmUuQcjPRH5y7+UTSSL/oTpQaTjw5dXQ&#13;&#10;uZlIney793hNLido77UJmIAJmIAJmIAJmMCZErCQf6b4z//KcdMjXD98+DA1InVwsg+pGtj4+Hj8&#13;&#10;6U9/Usbo9RSvc5K9+RiBKRfI8jHr+ZjlHN8+hHyeJMDxz9MEk5OTuulbSU8QHJ8uf42Anz9h8G//&#13;&#10;9m/pNVw8mIAJND8BBHzOOeTK7yvHfmVrKV4tPYtFZdkTp3P83HQSGmThr24tK6pnP7rauqM4UIyB&#13;&#10;jsEoJCGqEdVy9fcInUpXFpWjz1IWfsrFV0zOUVQOQn9rqazWYhH/JPA9jQmYQNMSyJ34CPnPn9dj&#13;&#10;aqoeKumk61iiczIhHzGf2B0lNiYhnwK3uhzUtWAm3A8ONnS+b0jgtxu/af9QvGMmYAImYAImYAIm&#13;&#10;cIEJWMi/wAfvS2468TE0cvGJ0yEX/9GjR6nY7fr6ehLxcbP/7W9/S9n4FKN915CL7oxPK3jl0+dj&#13;&#10;lnF8ee9a54c+R8jP44DokGBfEevz9bw5PyI+sT4U7qVzg0geC/lvUvJ7E7i4BHDKZ/9mUTgpJift&#13;&#10;zpGTHoVIw97hXqxJhJ9ZfhFr2yvpvJG+OMV/9rWM9a0VxfSsxUjX1SjK69/X3p8y7Vsl1HfXeuXQ&#13;&#10;H0ziPsVqy0mol3tfxXE9mIAJmIAJ/DMBnPQHB1mcDk78Z8/q8euv9bh/v6EnSkNPlDaSI594HabF&#13;&#10;jY+YT6Hb27cLqSHqK0UyCf2Zu5/zvwX9f6btT0zABEzABEzABEzABM6KgFWBsyJ/jtdLrj2ue4rB&#13;&#10;Pnv2LH777Te5mqaSgD0yMhI3b96MW7duxcTERBBJQ379m0VrEdsRy/mORs59LuQjiiOGE9vD5+8S&#13;&#10;z0GEuM720BjyZTLOBf30xSn/w7w0MvuPv37XtuTrYtvZ1/z9KVfryU3ABM4hgYO60urVENi3lF+/&#13;&#10;vbcZ2/s76T2ftcjtjnO+U+74XT4/2A8K1FLYFvH/1IPmIY4n5AplOZznGOOsJy6Hordk3ne01ZKI&#13;&#10;XyqWktv+1OvxDCZgAibQxATyKB2E+fX1LEpnaake9+41ZEDJ2sxMpIid3InPtJlzPyt8S+wOrn0y&#13;&#10;9XHq65Wu8SIVu+3ro+Bt6LqP60WezGpimN41EzABEzABEzABEzCBC0HAQv6FOExfdyNxns/ozodM&#13;&#10;fBruc4T8jo6OJOJ///33KU5ndHQ0CfllWZoQxN8cELz5DiEf4Z1pcL7nBWsR5xGw3jfkQj6iP/Pn&#13;&#10;hW8/VchnnbmQz+t8+08q5OfTM68HEzCBi00AER+Bfmt/K5Y2F2JRbWV7WaL+RmxK1G9vbY8x5deP&#13;&#10;Fa7FrjLyk5Cvc1cS4z9CyE/nGYlJ9UL2JBAiPttQaa1GqzLwu6vdR3E5ROZknaDqerzYkL31JmAC&#13;&#10;JvCZCeSCPPn2CPnE6eDEv3u3ET//nDUc9jSc+Lnwz5jLT0R9hHyid5SuKJMJG5gJ+dvbPEVa1HUu&#13;&#10;515O9AUJ+nzvwQRMwARMwARMwARMwATOjoCF/LNjf67WjLCE25y2urqa4nTu3buXhPz5+fkUsUNx&#13;&#10;WArc/uUvf0mFYRH2idR5mzudz3L3fLVaTYI+wj7CPEL+lu6qaMz/LvE83ybc+0TasJy8vavz4DRQ&#13;&#10;2ca3bfu7lsH2sA925L+LkD83gfNHgMgc/t/NmoRzOeGz4rSMccLXJdjLgS8n/rqibmbXXsWM2sLm&#13;&#10;fGzo/frOmoT1HhWeLUefCtIiuB9qvobmY5kf5cgXpjTv0TjfPkR7YnQocuvBBEzABEzgwwRyJ/3G&#13;&#10;RkPO+oaeIs0c+SrtFE+evHt+RHwGXV6mpgdRUzQPcTulUl2tGF1djRgb42nQrBMgm8P/NQETMAET&#13;&#10;MAGSP/ebAABAAElEQVQTMAETMIGzI2Ah/+zYn6s145RHsJ9TNbDnz58rV/RX3QA9SaI+RWEnVQyW&#13;&#10;orZE6vT09CRBHXf8uwYEcr5HeM8Ff14j5CPME9vDcvmMDoLjQy5qMS1i//LyciwtLekx5+G0LLLt&#13;&#10;6QBAUPdgAiZgAu8jkJ4CUjzO3qFqXEiw30wu+w0Vqd1MAj6u+61ddSzq/ebORqztrMaqsu8399aT&#13;&#10;+37vUE8DSa/Hhd9aaEmCfosEd84/FL/NOwretw1vfpd3IjImNofse+J7HKHzJim/NwETMIH3E9Bp&#13;&#10;VE9VZmL87GwjEPBV2ikoeHvaAUc+RXHL5YauTRsxMZHF6bAOmgcTMAETMAETMAETMAETOGsCFvLP&#13;&#10;+gicg/UjnCOaI67jwqch4tMYJnQn88MPP6RYnStXriThHQGeeJn3OdoR8pnmuJCPs57GugZUYQwR&#13;&#10;H6Ht+PA2IZ/MfqYnk595WKaF/OPU/NoETOBtBHDPE4ezTWzOlmp/bMypzStCh7aQ2va2RP0dufIl&#13;&#10;6O8d7KVsfJz3pNk0Co2otlTjYF9Z+RLcs8KzigpDyNf5jfMX56zTDpw7i3J8ch5DxMeNX9LyC+oc&#13;&#10;8GACJmACJvBhAojrNIT8XIR/8KAhMZ6onQ/P/+YU2TIaaVm63FVnQDZFvp43p/d7EzABEzABEzAB&#13;&#10;EzABE/jaBCzkf23i52x9ZM/jkN9QSCiFbe/fv5+E/BWFhRKBg/se8f727dsxIUEfAb1SqSQBi12h&#13;&#10;A4Ahd5gef50cq7q7QvTv7OwMnPSsj/ZKlcX4LF8+YhiiGC3fpnXdhSHgE/WD+E9UD9MPDQ2leXnv&#13;&#10;wQRM4HITICaH8weC/aHE9xR9QwFZInA03tnfVkSOsu7VFiXgz27MxNz6jF7PxsL6nMZzsb2zpfPg&#13;&#10;topq70ahKIFdYnpJ4nq5tU1NNUB4L+c8QjsRO5Vye9SqnXEgl//u/m6a7zRHgWWVyyy7LdrbOtK4&#13;&#10;VMDhf7q4r9Os09OagAmYQDMQwPtBIxefcT4gwusBTtV4yvLuycQ/7UBBXMR74nYWFxt6KpRYtixW&#13;&#10;5yP6a0+7ek9vAiZgAiZgAiZgAiZgAh8kYCX0g4iaewIia16+fJnidO7evZuE/NnZ2eju7o5vv/02&#13;&#10;KGiLgI/onrtPEf55nQ+5YM84uUz1Xe7UZ4wznxgdlsN7xP+nT58m8Q2Rv6urK62Porhk3+PWJ+IH&#13;&#10;sZ+nAuhk4HO2ie0hpx9Bn888mIAJXF4CiPh7cttnjnsEe2Xa765rvC7hnqbYHMXlpBgdReds7Kyn&#13;&#10;zHuy8JmW93yXitdK9EfER1xvVauW1QGporO00b5r0dXeo/Oe3PMS8rs7etNnpWJrrGwsxb7UHyJ2&#13;&#10;Tjq0soz23uip9UV/93AS85k3PY3EcuQw9WACJmACJvA7gVxIVymnJLAjsiPk4+kg6XFnpyEjSEMd&#13;&#10;q2TdZ2L/73Of7BXrOPKnpOWwrL29hpavDl4y1nxyPhlIT2UCJmACJmACJmACJvDFCFjI/2JoL8aC&#13;&#10;EfIfKlD0l19+iUePHqWGcI4LHyEfJz4OeCJtEO8R4XHM50I9e4kznoYIlYv5x7/PhfzJyUndEO3F&#13;&#10;9PR0cv/jskfER+TnNbn3OP75nm2iIfjnQj7ifS7kMy3L9WACJnA5CeQRXEThbCr7nlz7ebnscdsT&#13;&#10;n4PTHgf++vZqctvvyHW/r6z8/UNc+/uZez+9PsgEdHUKpI5HieztlY7o6uiJgc7h1K72SMiv9iZn&#13;&#10;fquK0XZ39MWIxH0K5e7Jkb8qMf8UOn60qpgty7jSNx6DXVck5NfS7CmiR1E+HkzABEzABP6ZAEL7&#13;&#10;wUEjNjcbqp2kJ7H0UGh7e0FPfhZ0nkd0zxpCfi78//NS3v1JtvxMzMfRnzeWJ6+KBxMwARMwARMw&#13;&#10;ARMwARM4cwIW8s/8EJztBhBbMzU1lYR8nPkzMzMpUofPEdAZH+gOhvG7hHPc+rjlaTjsabjr8+G4&#13;&#10;kE9cD6I9rn+c/YzJ5Gecz0uxXbYJQZ/p86K4Y2NjMTg4mNZDx8HxpwLydXlsAibQPARw3GdxOYcp&#13;&#10;xmZfUTb79b3fX0vEXz9y2SPkI+Aj5i+Qf08OvhoFbPf2dtR2BSYrLouznkz6qiJyKFzLawT6Ngns&#13;&#10;HdVadLR3Rqcc+P21IbXBGOpUbRAJ72V9zzyD+nznQKpRXfVFdH5M2foS9LOOAilJEpuSKM8a9RQS&#13;&#10;A3E6OPFZz0DXUIz2jsf1gZsx0n01uird6XtNzBxpev/HBEzABC4jAVz2COqMc4c9Y4R62sZGQxE6&#13;&#10;CPkNPZkZMp5EjIz8ft48OuV+NDrmf3MZb77/6IV7RhMwARMwARMwARMwARP4RAIW8j8R4EWfHbGe&#13;&#10;CBvc72sKBqWRN02kDSI6n+eRN7jt3zYgsE/KbT8xMZEK0lKU9m1CPvOyDFz9NNbN+n788cfk6EeY&#13;&#10;53sEfsR+nP+I+GTrj4yMxJ07d9LrXMTPBbK3bZM/MwETuNgEEMIR7sm4p1Dt+o7OTzurqW3oNbE4&#13;&#10;jLdUoHZb8TibROfkkTp7WSb+lpz6OOY53zC0trRGmyJz2sqV6Kx0HbXuJKTn76vKrG9vaw/GHWWJ&#13;&#10;+nLL19qyaautKvKtvPwrXaPR1lqJ1oI6FCW8K6U/VjeXY3VrKda3VqXvS4FKYlQjCfmcq8jEJ04H&#13;&#10;Jz4i/o2h22rfxHDnSPS296fOhJKW7fPaxf679dabgAl8GgEE/P19nf/liCenfnGxrhaKXWyokYOf&#13;&#10;OfJ1CSlzR8Rf/lJKYj7+EYR9HtYkbofT/tGp/8QbpFN1ct5zucuy8sb7Y4mSJ16eJzQBEzABEzAB&#13;&#10;EzABEzCBz03AQv7nJnrBlkdBWZz4xOrgvEfwQkBDyH/x4kVy4SMsvc/9/qc//Sk59pmGaYnHIQYn&#13;&#10;HxDeEfdx7BOJwzpYF+tg3awH8Z7PaMyfF8JFyGf5iPi48Xt7e5Poz7IteOWEPTaB5iKQu9kpJosY&#13;&#10;vyoBf16RObPrr2J2TdE567MpOmdpY0Edfjuxi+MewV4593UK3arwbV4AN1tWFlfTIiG/WlGh2vZu&#13;&#10;ReYMJaf9UNdwDNVG0usBue/bWipRQaSXcx4XfVFFaLNCtxrrNa78iqbp7xiIFmXk12W/V1BPzCxP&#13;&#10;p8gesvn1NuoFqVEa0vmzVEzZ+z2d/XGldyw58RHxbw9+G91V1fvQulgf0/KPBxMwARO4rAQoYouI&#13;&#10;Twb+3FxdT2jSuC5tKG6xEfPzWXwO09y+XZDRIzu/l8t0mNIyIR9X/8cK+XQG/N4KqWPA15yX9S/S&#13;&#10;+20CJmACJmACJmAC54uAhfzzdTy++tbgdr9161b87W9/++h1X79+PYaHh1PePfE4CPfHBwR+CtMS&#13;&#10;scP6cPDj9kfUR/BH4N/a2koiPp+Tm09DtEfAv3HjRpoHgb9SqVjAPw7Xr03gCxNACM8KuSKW/C4y&#13;&#10;Z58fidX40rEyvh6yaZMs/Q+fv54gudYR6vfrBymShqK15N3vHWbj/ZR9v5Ey7tfkvF/aXIhFReYs&#13;&#10;KC5nRc73lc1FOeCX07nkQNMi3BOTUyq1JLEdwb1cUlOcDZE5vG+vyF3f3qX4nM7o69DTPhLjaf0d&#13;&#10;g0mY71EOPoJ6meUU//E8lm95saEnh1p1TtNyBzTvVs942pcuufb75Kwf6R5NnZV0WOLM5ymjFnUI&#13;&#10;sO4B5eEPqLjtaPdYcuIj4rcrqofOApz+HkzABEzgshCQb0Pn70y0///svVd3HMe2pRtZ8N4DJEAD&#13;&#10;UhJl9zmjH8/L+d39dB67x71jdO/bu7ekLUdv4b1H5V1fLCxmESyQKNDBzJACkZUZGRkxM1GQvlg5&#13;&#10;Y3u7tDcxU87r62WyGBMLECkt2KNuwR6lZcqUt1dWKuudiYnC6mK7U1rASWn/PZnSzAzgvbTzaaM1&#13;&#10;NZkEoA1iUWi7r8/+ih39aYuytRZVWwpIASkgBaSAFJACUkAKfFwFmpOKj3sNtXaOFbh161b6z//8&#13;&#10;z0R51kS0PSCfRXGJpAfQN0uAPkA8C+kC9jkHUI//PgA/R9Aa/MKWh3pMChCFTwbsc85J9j7Nrqd9&#13;&#10;UkAKfLgCQHyi3OsG9HPEeKYZ5g1P5LtlUkSsA/oD/GM5gxd9swjz3KZB7u2DbbPE2ciWOCvmcb+6&#13;&#10;vZzWbHHaDYvAZ5HaLbPLwX+eksh8Mgvbbu9tpR3LROHzvcE16UN3l63RYbY4fWabAyQftDzUbZlt&#13;&#10;86FnUVmO95i9Tk+nWejk3HtU9mXgD1Qv3gXVDerYyLKlDpY717HZsQj96cEZ6+dGtvk5OFpE1ycX&#13;&#10;bDHwo8kFYD59GOoZynY6TC7k61mLSlJACkiBq6IA0fJAfIf2WOYQfU9OFnHvFjrsA+Z7drBvbozZ&#13;&#10;Jz+sbojeNxfG7JuPdhYrYsEpROSb5ZmtYdIqyLf/7LT/li3SzZvJAkiS/benTxrQX7KSFJACUkAK&#13;&#10;SAEpIAWkgBT40goI5H/pO/CFrw/Ax3/+P/7jP87cE+B65LDXOakxAD0AHzgP5IoMiCNRBiykLdqN&#13;&#10;8s2I35OuoP1SQAp8TAVKFpy1DMzndzAixw9yJP1+jtbvKM2HwBLQHuDPOSWGwmVVP/qUo/vt151o&#13;&#10;9W3zv1/dYZHa+fRyzRbbXn2e5tZeZOsc7HO2d8zjfm/PgI9F3NMH2o32ufLR9wVt1+y7otsA/UDf&#13;&#10;cBodmEhTg9ezlz3lpPnQ40VP9Ds2Ng7QibRkuoE+Vtv2Me+L/h4vqZ+/i6xef9dAhv/Y7DSmvCiv&#13;&#10;vW1Af/NCumbBw/dYJKL9Y4Hd0DOOqZQCUkAKXGYF7Gs7J6xxAPmA+4cP62bxWFqup6dPibxPFo1v&#13;&#10;E8Y2V0zkPiXe+ZzLXDKR82SOEY3PArgkB/lFniRYXWWC9Ohi+ej7f9h/ohrIZzKgMJBfWHCKn8N1&#13;&#10;o9/vb0U1pIAUkAJSQApIASkgBaTAp1NAIP/TaXshWsbuhvy5EgDsuPXO57q2riMFpMDpFHDYbpH4&#13;&#10;BkF8kVlbXHZ3Le3umx+9ZWxwgNVEnpOIOAdMYzfTaQvCshAskHswLyg7lCPoiaTfskVot/e2bQFb&#13;&#10;j7LPi9da5D2R+EtmlUNeNtucNcvY5vhCtb52B5Y5HR3uJY+HPVHwXAe/ej73GKTvM9uc/h6Lxu8d&#13;&#10;TiNmncMisp5H07BF5XMOfW0/wTbndOpUtXgLwHBSfhvAAT8WQwadbNKDiQ4mGvxtBVsU1w7wOd5s&#13;&#10;0MK2lY7akgJS4PIpEOCdyHtzTzTbHBapTZa9ZNFaFrMl8v7FC2x0yNWitixmy3+e4tbIi57mrpit&#13;&#10;bvr7kwH2IkfLz87W0r17hQH8Wv5+Bbb39DBpyiSA2/ZwPdrCuoc+kUl8VzO/yoQAbdL+7dtF+u67&#13;&#10;Wvr++yJvj466Pz71qK8kBaSAFJACUkAKSAEpIAW+tAIC+V/6Duj6UkAKSIHzpsARcK7borFEzD9f&#13;&#10;fZaj5ZdtcVnyulnf5EWrj0A+b84Ax4HoI/3jOV+zSPj60IxB9t60srOcF6mds8VqWaB2ySLwVzeX&#13;&#10;MtTHOge4v21wn7xjUfo7RxMG2brH+sIEINAeb/u+7oE03Dti9jQjVjqgxzpnwKxziMgnA/W7bUKh&#13;&#10;x67tpU8u0MePGQEPvAfUF/bmgYN8biR0yN9E8DcGzIaHyH9Avv1TK4gQtdr2mX+UpIAUkAKXTQGA&#13;&#10;OsD84MC97+fn6zny/tWrMpFfvnRgD8xfXk5pbc198YnQB/qTaSMgO771164VOdtLnRY1X8se9uy7&#13;&#10;ft33l/Y93N9fJnN7tLc5eXsLYs8kQZEnCojeJ5Pom/3ZyhmITxv2cmqOxP/xxyL98EPN3h4tzCu/&#13;&#10;sMkE+z43kN/wUpU3op9SQApIASkgBaSAFJACUuALKCCQ/wVE1yWlgBSQAudZAVAztjCA9FXzrn+2&#13;&#10;8iT9Of9berb4MD21vLg2l+qHdhy/A0vZAqutli1tbozPppmx2XRQHhhU703j/ZO5jacrj9P9+d/T&#13;&#10;s6VH6anl+dUXBlUOcq4ftZMba/iRYbfRE2xpOjstyt8i7kcGxm1B2RmzzbFMOXAt2+iMGNRvNwub&#13;&#10;Dou4x3f+c6SA8ccnB45/ft0XcfvXUmhDCkiBy62Ag3yPxCfq/sGDerp/v57++KNMf/7pfvixIG2z&#13;&#10;PwGAc1syKUfeA+/xvv/mm5Tu3q3Zuk6eh4ZsMrWN7OB/fNztePxFUxbALexvB4vhFmllhb9sDvGJ&#13;&#10;rqd96gHyp6dTjuwnEv/HH2sZ5Pf3V21f7jul0UkBKSAFpIAUkAJSQApcJAUE8i/S3VJfpYAUkAKf&#13;&#10;SAGix/M/BvCx01m1qHssb/6a+z09nPszPV14mCPpt3e2LJrR/eqjK0D/ZEx/Z3c7La3NJz62lQbg&#13;&#10;LUKSsEosdIjuJ2oeexsi2A8N4pfWDjC8o91seSzinpxtciySvsci6nN0PdsWZc8Ctv29Aznqf7jH&#13;&#10;IvEtKn/YovKJxu+1OkTbt0FmFOUet0WlFJACUuCTK2DLmNhaJqVl97z3BWyrxWmXlnwhW4/GT0fR&#13;&#10;+FjseIQ8EL6yznHbHKxz8KcfGyssJ4uyJ+reo/JZjBbLm+5uj5QHypMczvOhNPiPxz12OymNjGCZ&#13;&#10;44vo4stPP5lkINofkM+Cth7Vn9LMDNcD/r/Zdr6AfkgBKSAFpIAUkAJSQApIgXOggED+ObgJ6oIU&#13;&#10;kAJS4EsrAMRnQVsWtgW8P199miPxgfgPLBONn21v9gzkWzR+Bv9QEpJBkXphi9eaTc5iuZC2tjcz&#13;&#10;pIeiHNrBsJbBM7+rrSuD/AMLwQS5APLbzVsf25yB3iHztx9Jo3jb43HfAOyB+tjreDbI397lPvl4&#13;&#10;5ds20fg5Qj6oTu6YfkgBKSAFpMCnVAAPfHzoAfjuc+/ly5fY6LiFDh71LEhLGR75QHX+hDD/CrRn&#13;&#10;kVnsbIDq09NeAuzJWNyERz7QH4hPtD7R+Hzlk6Mt/g4A5wH5TAjMzvo18chvBvJZ4La3t8iTCfSD&#13;&#10;awH5ieanXSUpIAWkgBSQAlJACkgBKXCeFBDIP093Q32RAlJACnwhBXwhVou0N5i/ZhH5L8wX/8+5&#13;&#10;39KThQfZTufV8rMTexZQf3fPFsO1vGo1c5S+QZCD4jCN9U2k0b7xHD3f19mfF6jtMPDOArbY8vR0&#13;&#10;9WZbHmxzJgamzCpn2qxzrqeJ/qmjPJkX0sUyxxeYPbErOiAFpIAUkAKfQAGi2IHllJ6Z/E3ZsiYW&#13;&#10;rv3rr3oiP3hQpsePk2UWs7UXtuyNrTgfcB+2NhEVT5Q9UfO3bmGdU6SvvqoZgC8smr6WwTo2N+9L&#13;&#10;Ad0pAfg9PSn76PM5v6xlDeCRz8QDfcH7noh8jvl4fJvJARbYjfbed10dlwJSQApIASkgBaSAFJAC&#13;&#10;n1MBgfzPqbauJQWkgBQ4Rwq4lY79NDrjCwN6hPyuLTi7tD5vfvYP0/L6QtqxKPxW064tWLu8sWiQ&#13;&#10;pJa6LQr/usH5KYPzmxPrBk3qadQWxWVRWnJvV1/qt0Vs+2yx3EGz38EuZ5CMnU5Xf2rPvve+YGyr&#13;&#10;/VB9KSAFpIAUOJsCgPvIOztE1Hvk/dqaW+fgcY91TuS5ObfRmZ9PaXGRSH2H5ABz4DjR9Pjas3gt&#13;&#10;JdHvbGOdMzHh4B2oPzEBxCdK3qF6q70HwgPkrfcZyAfIpx0i9gH39AdbH+qSqcOxxrqtXlf1pYAU&#13;&#10;kAJSQApIASkgBaTAp1ZAIP9TK6z2pYAUkALnVYEMaSw60fzrgfokQAYWOssbC2an8yjhic/nVlO0&#13;&#10;sXOwlaZsQdrOWqeV17MtT5f538+M3jaf+2GP0jdY32n2OJ47U6eBf7Y72sw7v60z2+bUgra02hHV&#13;&#10;lwJSQApIgTMrAMg/PCzT1laZ5uexy6mnZ8/K9PRpmUsi7hcXHehjX0MG+u/sUPpEACAfaxz87m/c&#13;&#10;IBfZj/769Vq20gHqs+hsX59H0vf0eAlsb28HyLeWGsE825HYjoVxHdzHEe9n/JlpPKeqoS0pIAWk&#13;&#10;gBSQAlJACkgBKfDlFRDI//L3QD2QAlJACnxUBTKUN/qCvU3kQwtBBNjHZyLwY9+h2emwWGynedUD&#13;&#10;zommX9teSQtrr3L0PJ74rab9gz1r/yBt7W3YIrhbqd1scYi0Z7oAK50du8aIeeGP9o6mPovIdx99&#13;&#10;i7rXYrWtSq36UkAKXFEFgOzHU+O+k4B0s/1EqXMu5cFBeWRDk9Luri9ku7AAuK8bwK+nhw/LbJ+D&#13;&#10;hc7SEvY6noHkZAfwKcN5/Ow9At8Xlb1zJ6U7dwqz0amlmzc9Y4MTVjfHx3OWz4yv2RjP0pbOkQJS&#13;&#10;QApIASkgBaSAFJAC50kBgfzzdDfUFykgBaTAByoQoB5ov22R9ADz7X2Pqo9yZ4/922n/cN8Wt7UF&#13;&#10;bg24A9WxvrlmFjh7B7sGcfZz9DztYb3TagrPfVvt1to/TAcspGuZiYLB7mGzzDlMvZ19efIgQ3wh&#13;&#10;/FYlVn0pIAWusAIA94DvAa7z967tx5OeBFQPyxi+xsnUZV+jhQz78Y7f2yOivkx43ntOr0usciID&#13;&#10;9YnEJ2+Z8xrn0R6LxZIHB7HGSdkeh8Vq2aYcGyvMRsetdNjGPodFa4m6b+yP914/pYAUkAJSQApI&#13;&#10;ASkgBaSAFDiugED+cUX0WQpIASlwgRVwgH6YIf3m7qYtXLuSViy6fnV7+Siv5Gj7te3VDPOB64D8&#13;&#10;W6N30vfX/5YGzKN+10D+/uFBBu+E0J8V5CeAki12e2gR/YdH7QHyuzu6LQK/Lb8FwJsAhnCMLiF6&#13;&#10;/nGB1VfXpYAUkAKfRwHgO5Y3wHwgOICefbGgK58B5Nja2JF8jLrAfSzUjqf9faB8mRevffy4nheq&#13;&#10;ffLE7XOePHGgj+c94B7rnN1dovV90iD6gD3O1FRhdjksXEvUfZGmp2vZAx8ffAA/4L6ry0sWu+3s&#13;&#10;dIjfpEvHu6jPUkAKSAEpIAWkgBSQAlLgyisgkH/lHwEJIAWkwHlXAJDOP0THA90dvhsgP4qmj89E&#13;&#10;4RNlj63NnmXg/YqB/NUtK9kG5tv2qoH9NdsmWt8j+LHW6Ugzwzez/U4G9xAh+/eDU27DGwIevfa9&#13;&#10;N/97JSkgBaSAFGhNgfzVbF+pRM4D3vGkB8IHwCc6ngwY7+goDZRXtjVY3mBjw6KzLCQbXvYB8JeX&#13;&#10;k/ngO8R/9MhLvPCfPk2JBW6J9CczGUC7tBNQvrs7GbQH3Kfsf3/7toP8mZnCovFrOfoe73sB+9bu&#13;&#10;t2pLASkgBaSAFJACUkAKSIFGBQTyG9XQthSQAlLgnCkAVHdgf5gtb7bMJmd7bytt7W+a/zzbm9k6&#13;&#10;h307dmx3bzd73O+afQ7WOrnO0TlY62R7naNjTArkIHgDPnXbxuLGF5q1BWaN+LQZrQH0E1nfalQ+&#13;&#10;0L6oWaSltdnW1p7aDdx32GRBW63NQI6FjypJASkgBaRASwoA8Yl+JxJ/ackXnn31CssbX3B2fd3t&#13;&#10;cSqQ78CdxWRHR32x2ampWpqcBO6nNDfnEfcvXtTTy5fJcpn30TYZex3874nE57pMBBBRPzhIW9Em&#13;&#10;pdvmUPp1vMQ6Z3i4yJMGvB0giN/S7VZlKSAFpIAUkAJSQApIASnwlgIC+W9Joh1SQApIgfOjAJH4&#13;&#10;RNzv1/czmM9R9hZNv7y1lFZypP3SG1H22zsG9ncM2FsmQj+i9ZkMqBuJ8dIXvQXi1wyst7XVzA//&#13;&#10;0AxuzO6gvcui5g3kG3yv2X487utF6z75gHwgPm0wIUB75Daz1Glm63B+FFdPpIAUkALnUwEH+b4Q&#13;&#10;LZD90aMy/fFH/WjhWQfzQHwi9Ekeje+LzM7OpnT3LlH4QPxahu9MAvzrX4fpl1/q1lbK7QH0OR/P&#13;&#10;/CrS3yE+7RHRPzGR0u3bZI+6j4Vr+/qK1NdHHbf0YbKA3Nbm9jm5U/ohBaSAFJACUkAKSAEpIAWk&#13;&#10;wJkVEMg/s3Q6UQpIgcuiQFjXxHgsbjBb2TTurxFhjpd7PuI1jYNn/wKOtJJo1xeRrdsisAc5A+oP&#13;&#10;zEc+f2YR2qP9B7a9t7+Xfeu3LPo+2+Jgl5N9771ct89rO6tpHd/73W3zLba8t5OBeY6MN6COF31E&#13;&#10;xrd39uTPne2dqcv86js7utK1oZk02DOc9+Nh398zlEYHxtO2tZXbtPZaSVjodHf1Wu4x3/3BfI2s&#13;&#10;k0IyW5FRdaWAFLjiCgDvyaTNzTJnIu8fPKin336rG4jHAschPIvPusWO1weiE0W/sYGnfZHteDiO&#13;&#10;NQ5WOIuL9dwe8H9tjQj/Mj1/Xk0AEH1PND91AfR43A8N+cTAjRsp3bxZZBudmZlattXB757MdZWk&#13;&#10;gBSQAlJACkgBKSAFpIAU+PgKCOR/fE3VohSQAhdIgfCezxYyBumBzcDvupGTiF7nM5Hk2MLAUwLw&#13;&#10;54hz4thbhNNc68DAPQvKYpGzubuRNvc2zAbHtymxzKHcMRucHYPogPlds8rZyXknR+fn7QP2+bHd&#13;&#10;gx3zx/cJAW5BzVZArBmx6TBg39NpUN1yb2df6u3qT31W9ncNpP5uzzPDt9Lk4LUcoU+90YGJNDM2&#13;&#10;m5bW5tNSfSFfv5Xb2mWTBSM2EcBkwIi11d3RkycvitImQ1qb92jlsqorBaSAFLhUCgDxsbWp130h&#13;&#10;Wmxwnj8v088/19M//0lEvi9Ei4c9EfTUDfCPnz3bq6spsXDtxkZhoN/+6uUK9Qz4ibLHx/7VK7fN&#13;&#10;aWsrE4vWAuxHRjz6fmKiyAvWYqdDdsucZLY5Dvod9tvfSZsgYOFdJSkgBaSAFJACUkAKSAEpIAU+&#13;&#10;jQIC+Z9GV7UqBaTARVHAIIfDfOxmSrODIe7erGaA7Swca8AdYI+/O8C+iqa3E/F7Nx/4VsE0bbMo&#13;&#10;7e7Bblq3SPqlrcWclzeXzDJnMdvmrJp1DgvT5ij7HYP1ZpUDpC/tXDO68dK2q/7Y/gxnAtI4yG9v&#13;&#10;70hdnV2pv3cwDfaOpCHLI31jabR3LI1YHj3aHuweypHzjBXoP9rvIN8ukTbNridt2iqILSTA/Uj/&#13;&#10;eJ4MYFKAz3kCJPdZML8FKVVVCkiBK6wAX+tAfCLpV1ZKi74vLRL/0CB+yiD//n0/BrQH4pPynwIr&#13;&#10;2UcG5G9spPTihdvlWM3892xgIGVozyK1Dx6U2f8eGA/Ixz6HiPs7dwqz5KmlGzdq6dq1wrL9jTB7&#13;&#10;HSL9yQ7vHeK3OKed+6ofUkAKSAEpIAWkgBSQAlJACpxeAYH802ulmlJAClwiBYD30A6sbNZ31tP6&#13;&#10;7lqOgN/b37VFZS2y/XAvR8wD84HbebFW83jvNA/5zna3oxnoGswR7X2d/Rn8A6rxpN/L53J+ZKLv&#13;&#10;iZT3kvZ37Dq7Fkm/vrNmtjhujYM9zpp9Bu5vWEne2t1Me7aA7Z5F5ONxn6PsrT/ZJscgPX722NhU&#13;&#10;ZWybbY4BfGxzsLfpO4q87zebmwGD9oD7xgxo78Qb3yx4qHPdrHZ4I6HNIujLoxBP3gCgz/sHe0dQ&#13;&#10;3jS0xAQHmX4Qid9lbU2P3kq3x+6m2Ymv0/XBmdwmfWehW+oqSQEpIAWaKQCEjtz4VeFfQ9V3TmPk&#13;&#10;N/WpG7lZuxdhX4ybsbKgLRC+Ma2vp/TsWZl+/71MT5+mvCDt1lZjjTe3aY/EJACZtLhYWnQ+3vVl&#13;&#10;BvQsUAug//bbmtnvlOn69TIvhjs5yX6i9Ws5Yp/PvpitW+dcdK1dDf2UAlJACkgBKSAFpIAUkAIX&#13;&#10;SwGB/It1v9RbKSAFPpICER0OdCci/uXaszS3/iqtbFhE/OaCecNvGUQxz3ojKTWLum8zwN1uoYeD&#13;&#10;fR7RPmzR5tcHp9P1NJO6DewD8JkUoD3gPBMDG7vrOW9aiX0OUH7LysoqxyxxDOoDx4nO32Hb8p5t&#13;&#10;s4+SyYDDg0OD6Wb70wDwiZrv7TqyyTGLnD6zy8lWOUclkwvdBtXxuwes5wmIDoP71lcWtPWSY925&#13;&#10;/9lDn4VvzUJoyCB/OVSaDU9vasvrAhggMw2WNxYsL2b//mxFdBT9yTEmO7q7e3MUPpH4QPyvJu/l&#13;&#10;PNI7mobMfx8Nfa0BgfyP9BirGSlw6RQAYnu2N6R4ece+LgDSgOgA2+3tZY4EZ/ABv/P3tEWTU/8i&#13;&#10;JsYR48YiB9/6vT3XoKPD4Tle90TV//57SgsLZXoXxD9Jg017werlS6L4AfP44eNzjx9OabY5ZY7e&#13;&#10;D+sc7HXwxSfjkd/bW0XeX1SdT9JF+6WAFJACUkAKSAEpIAWkwEVQQCD/Itwl9VEKSIGPrkBY0gDK&#13;&#10;sbN5vPwoPZj/Mz1fepSeLT4yS5sVg0ZmV2PkiAhyvObb2mppanjG7GJup2nLJOD5SN9otuDZs0j1&#13;&#10;rf2tPDGwsDGfFjfNX94mBchcY8Wsc1YtM0mwu2ugnij7HDKJHQ6t5fcEMpnKH3lrgL1+0CcTzMug&#13;&#10;0yLte3v70zCAHGucnM2Pvnc8jdn2WJ/50pttDiC+p6M3Q3vaiUh41gF46/MR/OIYkfq9NhEwOTCZ&#13;&#10;65npUDoszIrBqBpR+Vvm55+wbOCHJSB+zbTpscVt3Vv/do7EB+Tfm/w+R+r7RIH+5GTB9EMKSIGm&#13;&#10;CvBVRyYaPYA+MJ99wO39fSY0+cxbQN5E1APu5+9qmPQFTIwRCx0mK4D429uA+jKD9qLwEnscFqP9&#13;&#10;4w8Wr005tzpUQD5aLi2V6bvvHORjmwPEv3fPJ0v6+gr7G4NnvuscWlPGdqvXVX0pIAWkgBSQAlJA&#13;&#10;CkgBKSAFPlwBUZUP11AtSAEpcEEUyFH4BseJnse+BhsbYPuD+T/So7k/0zOD+Evrc+YJv26Lu+4a&#13;&#10;VHEPeoZXqxusPqylta0Vi8zvzJH6Hak9R6yzcC3O+kTMA7qfLT1OT5YepnmL8Cc6f4PofGszIvOx&#13;&#10;yjkwv3ssalhAl0mCdmx7sMmxhWmxyXELH4ugb8PKx7LtI3o+2+V0dudo/L4cie+L1brND7Y5A4nt&#13;&#10;ATvm53VlkN7KLcpWQjkStiuN9IymG8M3c6T+eM9YummL4q6bBodGmw5MR1I7kfw2hv6eoQzygflY&#13;&#10;8xCJT78ZI9ooSQEpIAWaKdAI8PGBX172yPDNzTIBnre3HW47yPfodBZpBTYTKd7fX9jirCzC6ouv&#13;&#10;BnD+2NA5+snkAcCdCYd4U4BFZKttP+6fm+9vVpfxxYK1QH2uw0KzN24QNZ9srZQqcz7HW030m2sw&#13;&#10;FiYM+Mw2Uf/2NZ5TV5dDfDzwlaSAFJACUkAKSAEpIAWkgBQ4PwroP9HPz71QT6SAFPjEChDvni1w&#13;&#10;zKt+2RaTfW52Os+WH6cHBvEfzv2VXq0+t2j5zTcgPvCfKE+sZEqDNpvbGxalT7meahYVyvHdwx2z&#13;&#10;sPHod+xwgPh/vPg1t0eU/t6hWeRYScZ6p26WPYdHBAaIj489UfYZzHdjkePe+xnI42kPmLeSCPsM&#13;&#10;8w3oA+mzL76Bf2C5g/8j4H8E/gHo5JaTjZeJCcPv2RKH84nS3xmZNVug7byGwIGNYd8yiUmIjqP1&#13;&#10;A7pzH3usvi2ue2Sng37xNkA+QT+kgBSQAg0KAJIB1wBmPNwfP66bB3yZo8+fPy9tkdcA+R4RDsTv&#13;&#10;6PAFWa9fL9L0NAuz+mQqC7his0P62CCfNgHfQHv6iqc8cP3t8s19RM97vcbSo+pjP3VoE7jOWwjA&#13;&#10;9O7uMn3zja1TYmuVMEmxs8M5Za7Dn5CzgHy0jkkArkdmPG1tPkECzGebPihJASkgBaSAFJACUkAK&#13;&#10;SAEpcL4UEMg/X/dDvZECUuATKlAajAfI71sE/cr2cnpqEP+vud/S4/kH6enCfYvGX2h69WxtY/CD&#13;&#10;iYCtHfO5t0zKgN8sZ3bru9nmhgh0ItVfLD9ND179nl6uPKOW/ZOL2Mof8IqvsTgsHvXdPamnuy8N&#13;&#10;m0UPljjDDXY52OSM9U1k2xyi7N3TvsvsbM4A6OnHKRI9zuDdOs7CuL2dfWmqfj3vI1rfpPCFe01H&#13;&#10;UkfN3k0wkM95ecLDSBEL2+KJf6aJhNyqfkgBKXBVFABIA5eB1Hi/P3xYpl9/redFXVnY9dWrCnID&#13;&#10;5wPk37qVzA6myBlAPTBQpKmpImGz097uMJ/9kRq32dfqZ/qJbz3wG6jOGwPY38SbA1H6vnR03Eve&#13;&#10;LMDTntIz51X7eOsAmA/IB+LjT0/m89hYMqDf9vo41z9rCvjvExKuO9tMjLiurttZ29d5UkAKSAEp&#13;&#10;IAWkgBSQAlJACnw6BQTyP522alkKSIFzp4ADaoAzC88urL0y6P4k+9YTOd9qInp/cW0uQ+ue9p7U&#13;&#10;O9Sbunt6zF5mPA0PjKYdi8TvMFhPJmI+FpplcdwuovCt7DabnC4Wpc12Of1mmdOfF64lOr8/FrDt&#13;&#10;tMVsDabTRnvB1/bnAy1MOCSbNGBB2zcj6w3cH4W75sh/Jhbsc3H0lgJWOvncVkVVfSkgBa6EAkB0&#13;&#10;oDLl8nI9e7bPz5fp55/rOeMD/+JFSuvrDvGBzQHe2SYRqf/4McexoYHYux3a8LBHsGO5E3Y1YX3j&#13;&#10;Eegehc7kwZvZIf2b+6o6nEsGrgP0KZl88OwgPrarY7HfzwPWRx3f9uPUjzGGNvGZSYnubrJDfoA7&#13;&#10;2kXOYpzyB5H2kYH3kYnEj+/0UzalalJACkgBKSAFpIAUkAJSQAp8ZgUE8j+z4LqcFJACX04BIAV2&#13;&#10;OPDnbVuwdXH9ZQb5RNhjidNqYjIgmaf+YXmQZoZupt723jRmC8SO9U+kof5Ri9TfSz15wdm+vCju&#13;&#10;oHnIZ8sZi3LHKmega+jIKgeo71727UfgP9vm5O0jz3zbJsKdiPjPCVuw2MGmojBrh8brsvBtvBUA&#13;&#10;sH/tgU/EvlEo6vKPkhSQAlKgmQIOq31xVxZeffSoniPxf/65TP/8Z5nu3yfa3aPXAesRSc558RmQ&#13;&#10;D6hfWgKCO8hnovPmTa5Yy5Ca6Hii3Ymg9xzbvqBsWNtUxzjePEfEPNekD4D2KvtYqs9x7KT9cdzL&#13;&#10;gPKMz7XxcbKNV71D/CIvfgt85/ocazXx94/2yEwIRBS+g/xWW1N9KSAFpIAUkAJSQApIASkgBT6n&#13;&#10;AgL5n1NtXUsKSIFPpgC2N1AN/qlbicVL2LwAlm0PSDoDZo5v726l5Y2lHJVfP6xn7/xWO8fCtvvm&#13;&#10;eX9QP7DIzB2LuLfFYc1eZ8wWe50cup5qRkr6c2T9gHnNj5g9zlgaMfucXFo9bHTyArfmcU/U/nlM&#13;&#10;r4H8cSZvn82Bv3mXj9dtXkt7pcCVVsC+hpom9gNbT0rvOnbSOedlf4yZEnAd0JsFbh8/LtMvv9TT&#13;&#10;b7+V6c8/y/Tkycm9jvM3NlIik9rasNPB1ouJRV/0dni4SGtrgH4Wzw0rm7DEwdbGJwvCCoeJg2qf&#13;&#10;2974Pt9mQiAi+ul73AvK45k+Hd8XnxuPhaWNH/MbD7RnEV8ydkE9PQ7wYz/rAPjkhGtIe6dNMSlg&#13;&#10;L4/lxYIB+ewjSp8+KEkBKSAFpIAUkAJSQApIASlwfhUQyD+/90Y9kwJSoAUF6kaFgOr7tpDttgH2&#13;&#10;rX3zst/zSHv2scgsC7YO2wKsWNxgpXNg+4H4AH/mAVpNTBBw3boRHRbRJRM1f21wOv1t5r+lzd0N&#13;&#10;WwTXrHPsej1mjYM9Th/WOZ1moYNVjgH89qMo+1avrfpSQApcTAWA0AGiYwQAVL5PgMMA7rA+iUVb&#13;&#10;45zYf9GAK/0nObz3ccY+xoR9zrNnDvDxwweet5o2NrDicX98POXv3nXI/fx5Mr99Jgbqud3tbV+g&#13;&#10;NqxvKKvsC9BWnys7HPYB8blH9J174AvDOggPixpKwHh8rrbpW7W/o8MXl632xfEie+QD2sl379bs&#13;&#10;DQNffBaAz8K+rAuATnNz3t9WtOrvT2lysrCc0rVrhU0W2Nom9sxdtGeqlTGrrhSQAlJACkgBKSAF&#13;&#10;pIAUuCwKCORfljupcUiBK6yAA/XDtGv2ONv7W2l1eyUtbi6kpa1Fg+nrBvS3MtifGb6Zbo7cTuN9&#13;&#10;k7nugXkTAN+B+LTRcrJTmAQ4JKLf6M5BBvltGeSP9o7nY9k/vtaWgT3QHuucXB4tEJttaexNASUp&#13;&#10;IAWujgIBtAMIA7MBxNil4OUOwHcgbG8T5e8nh8colN+SuYCR04yDMToQ9zECsQPkA9zxxV9b82jz&#13;&#10;Vp8GIvOfP8dGp0h37vhkAHY77Pv73+tm11N/bZkDkI974KV/PmmbfnOMHPcD8B0Qnkh5csB333ZP&#13;&#10;e/bFMXzuvU51jGj7qj7b/pkFb7u6igR4Jyqf6+H5Pz1d2MK3Dt5ZLHd5uTWliPK/fj2lr78uctnb&#13;&#10;W42JsSlJASkgBaSAFJACUkAKSAEpcH4VEMg/v/dGPZMCUsAUwBSHfw/LQ4MoFvVuZUS/e+kwfvdg&#13;&#10;J0fAEwW/vLWU5jfn0sLGXNrIIH8zbZonvhnrpOFus7jpGXttu0PbZ03Af6AaZCc3YyWQvre3L3VZ&#13;&#10;tD3R+UpSQApIgVAAUAoUJiqcjOd6AHzgMt7rgG4sYgD5nZ0epU3kN9AY6NvTU2bAS5sfEkVNX97O&#13;&#10;vGXUbP+bEDvOa1b3+D4+Rwasx2RFb2+ZAfXgYJEA0gsLKS9u6zqEYqcvsZqhbXRdXnY//IODIlvq&#13;&#10;APMfPKii7dGcCQT0a1aiN/rHpMlJdYDtWNMA5wHiXjqsrz4H4C+O6njZ2xv1GkuOYaPD9X0yB+3Q&#13;&#10;jT4PDqZ040ZhY6zlCR+3FvJnpvFtAe4PifGRY8KBMU1NFWl2tkjffeeTAkwURKKukhSQAlJACkgB&#13;&#10;KSAFpIAUkALnVwFRpvN7b9QzKXDlFQCU422fPe1zVL1F1ptdDlAeYL9Fts/btugsUff43m9byTEA&#13;&#10;PnnvcDft1/dz3rQFaYmgf72wrNGNmhGaiMaP8rTCZ8hjkbM1oz7tlvG5J7cVbRkAnbYd1ZMCUuDy&#13;&#10;KxCAm0VVsUSZm6sbvPaFWlmsFW92YKyDfAfJgPzR0ZRGRlIaG8MOpcggtr3drVZQrVX4GpCX/gC+&#13;&#10;gcRcNwA7pX926N54rNqOOv4GQfP93mYco6SvQGX87LGLuXOnlqPnd3eB0d4PgHX0sZWngnM4l+ug&#13;&#10;IZMkTIwA4YlCR0OOkUlA7ZgsiW3/HMcCqPuESlXHAXsjbGc7crThx32/73uzvTfrR5te5/j9dYul&#13;&#10;MuH5f+uWL+Kb/z7y98yuvbhILvN6AWhAJjEhQWYCYHS0sGcopW+/LdKPP9bSDz/wLNVym9yTWFvA&#13;&#10;z9RPKSAFpIAUkAJSQApIASkgBc6jAgL55/GuqE9SQApkBTLGNzpD5D2e98tby2lleyktbsynhc35&#13;&#10;tGT2OSubizlvbBu039tNu7bo7D7+97YALdmC8I1QuC3B1s5GKo1esShtZ7tFzBvhqLXVLFq0nkqD&#13;&#10;Wa0mQD4TAW3WRnsbtjmWLQq/zfbZFVttTvWlgBS4pAoAmcn1ukeKz8/X019/1dP9+2V6+JCc8qKs&#13;&#10;AOgA+QGCZy16+vZtoDdgvGYR220GZvm+KjKkPYtk3heH8ABvQDolkwxvbvu+nR0H41Ud9vt5bx6L&#13;&#10;/VXp7fv5jKmvr8xg/d//3b437b9Cr12rHbXlkD20anVcMVHCZIGDfCYH0MivNzzsgJuJCuB2WNxU&#13;&#10;0fQeGe/7Oe7R8Y31/I0Ir4ftDf0H0jNZ0CzTl2q//x2qPlfHqno+QcPnyOhAfwHtTEZgwzM6ajsS&#13;&#10;tN77wNsGTFCgNQktOJ/z6N/QULKJk5R4lr7/3kE+MN/HQz3vG+coSQEpIAWkgBSQAlJACkgBKXB+&#13;&#10;FRDIP7/3Rj2TApdaASB9adGERNsfGnBnQdoM3xtK9uUFbA3Mr2wvO8g325zsf48HPiDfPq9uLiUg&#13;&#10;/f6B1d83EmYJb/qa5c4Og/ZtXamL0gA+oL1mEfNdtghtf/dgGuobSTu720cTAEehmqdUnva6urpz&#13;&#10;G71dfRaN32ltB8QXETmljKomBS6tAgGlAatE3JOJxge8/utfpXnC19OjRynDfBZ8BcYGaA5IzMKv&#13;&#10;m5vu/W7TAfadUzeAXDOgW2Y/deCrw3KPoOdaAbUby9hPGVHbHgnvQD7aCEBfAf3G434tB/4B630S&#13;&#10;IIB9I9iPfZTAdaxoWLCVCPHJSY8g/1Q3H13QkDcZ7twBeNfyuBn/cZAf8L7ysHeQX0H8gPxeUo9J&#13;&#10;CQA41/iUADzapozrYtuztlbLmra11bN3PpM78/OuM28iAPnj7YCpqZQng27fTumrr3zx3IkJnwhi&#13;&#10;goDJBSUpIAWkgBSQAlJACkgBKSAFzr8CAvnn/x6ph1LgUiqALcD+oQF8s73ZNnscbHDWsx3OWtrY&#13;&#10;cVscLHOyXc6RdQ42OnnhWrPO2czbdhxrHbPTAeLjoZ8jFC0yvquz23KPwfqBNNAzmAYM2o8PTqVu&#13;&#10;24e9Tndnb/58feRmWlpfSMv1xdxGK2L3GLwfHRhLk8PTBvPHcpQ/bVtso3XDQUor7amuFJACl0sB&#13;&#10;QD7gGCg+P1+mV68A92VeePXnn8v0+HFKS0sAfgf41I1zgO1sY5lSrxdmm8LkJ98r9dzeyAgR2h5J&#13;&#10;jUUPEBfgH/YxUYZVTnyOkv0srOtl823qvl3P9/mxxvOjbuPxKgqesZE5D9jP+ADIwGkAPxnwHJMM&#13;&#10;eagtPA60BaAHsNMW0eb479+9y1sMLBCLfq4pdcODnmu+mR2AV/saP1fb2N8EZG+hmx9UlevxJhhr&#13;&#10;KGCVwxsafX2F+eaXZpWTsrUOEyYO8n2M6MHkCdH8PC8AfCx6Isr/c4/hgwTQyVJACkgBKSAFpIAU&#13;&#10;kAJS4IorIJB/xR8ADV8KfCkFiMY/MIi/u79tAH8tzdvCtCxO63ne7HPm0trWSlrbXEnrm6s5av/A&#13;&#10;wP+hUZ5q4VuL6Dd4X7cFcMPf3iFHR+rp7k19BvBH+8fTWP9EzuMDBvI7HOQD4ccM7F/bXbU26mlz&#13;&#10;2/z200ZLchCFTxvXR2+m4b7R1GER+tm32CA+uM2Yi5IUkAJXWAHANR70RKQvLGClU0+//VZPP/+c&#13;&#10;DOYD9isfeupGAjgD0IGs+J+vrhLJz1EqAXCLNDPjIJe9Dx64TQ/Qn2h5QPlJOaLkAb4BtpuXFfim&#13;&#10;b83rnH4//QTSMy76cHhIJDgQ3zPrAQDPGTPXatSDc9+XgPNExwfIx4JmYIAIekC3X7uxDepzrcZ8&#13;&#10;fN+bn5vb3nD+50pcy/vkNjuM7do1Xwg3JkAaQX5oii6cB7xHb9404G0C0ufs/+fSSdeRAlJACkgB&#13;&#10;KSAFpIAUkAKXVQGB/Mt6ZzUuKXBMgQyYM172A/wvPLA57G0A4DXL9tP2c8RT/l/9vN//pz/2v6vk&#13;&#10;Wu5Rb3Y5Bt/3DveyRU6UBxY9v3uwm3b2WZx2O63trJpNzqJZ5yymJcvY5bC9sb2WNrfW06ZF6Odk&#13;&#10;3cqg3haUbbfc1daT7Ww6WWTWPO+x0MH7vqcLiD+Q81DvSBruGU3DvaNpYmDSIvOH8oK0wz0jaXr4&#13;&#10;Rh5/zSDVgdElxk+/9vZ33F/frpcnCGzoKMO1uU5Xu0X7mzUP0fy3xu6k2+NfWdtTqdei/AusdbJe&#13;&#10;71JIx6SAFLjoCgCaIwPrA6RS4oXPMaK2gahEvrOgLdH4f/xRpmfPPBJ/44S5Q0A2iRIwG/nlS/eY&#13;&#10;d2BNdLXD2eVlb/vFCyx4KpDPeQHuo3TQ65HxfhX/CeiN7NHa1eeAwM2PO+COY8fr+n6vA2QHsJO/&#13;&#10;+aZI4+MeGc5itOPjySYnmLTwDPBvJdEmXvC+qKsD/IjQv0z2Mfbnxf7GOJAnMp+3DfiMzjwv6MZE&#13;&#10;D4nnhEziGNnvj5/jR/RTCkgBKSAFpIAUkAJSQApIgYuigED+RblT6qcU+AAFgNFYvhC5Tgoozb4D&#13;&#10;i2gnwr3NAHQbC7XmaHIiMe3/+C3h+W5HOOm9KU8AAAvsn92DHbPB2TQLnA0D9Wtp3WA95aZlbHQ2&#13;&#10;zR5nZ9dAvvnTY42DRc5WBvu2TWl5b98Wr7VcGhRjUVkWpm0z25w+s8vp6+q3cjANWgbOY50z0OUW&#13;&#10;OgB1bHWw0SECv8c+93QY3Ldz+jv7bV93Gu0bzz76vbafETLADgsHXdmwCQXz3K9bn7gu/2S98BE2&#13;&#10;Lfq6+9Nw/1gaMSudO5Nfp7uT99KsgfwRmxjo6xpwb36rl8nKexVTBSkgBS6aAkdfjRncY2GCVQzW&#13;&#10;OR4BzwKrgHePtMfChAzUX1lxK53794nO9yj9VsbOdYnMf/LEF3CdnnYoS9Q118Z7/+nT6EcA3SoK&#13;&#10;3gGvf2ayoTEBdysrGY9qj8/A9+M2NL6vOicivzmnOuYR9tUxt9ABuBMVzhsFN2/6HxY884H4wP0n&#13;&#10;T9waBruhVhL2MdPTRbp1KyU84Yk6R7O4X620dRHqAu+JqufekfjsJX8v/TMlkxik0IF6UTcf0A8p&#13;&#10;IAWkgBSQAlJACkgBKSAFLowCAvkX5lapo1Lg7AoAo4H2h9lDnv+Jt//5t3+Imo9FZlkEllRYyQK0&#13;&#10;ROpzHvtzlPnpSH4+h0kAQD7gnsj6uY1XaW79ZZpff5WWNirbnO2dLQNQ+NsfvL4e/eT8uH7etlZZ&#13;&#10;oLZm4ZWdHZ2p36LtR7DMsQj7if6pHA1PtP14n2Wz0ent7LN+W5S+RernxWdtvIwhL0NrJeMfM5A/&#13;&#10;ZBMAIxapTzKDnlTWjPoY5Nja30x71n/6UpSc6xCfiYS+nv40MXQtXR+7le5MfJO+BuSPfZU67Hq8&#13;&#10;JcAiu4B/JSkgBS6vAkBR4DzQHisb/OsjA6BZ1JYI+Bs3gNe1HJm/spLME98XugW8c24riesRrc6k&#13;&#10;QWnfSz/95JAWcO4gP+VIf7a5NvXpJ+mk0r7a7PvNo/qB8BEtDwSvtmOBV99XHStyHf9c1cHuxc+N&#13;&#10;fR4dH/vCEz+i/ukfEB6wv7pa5EkQ7IRaTf39hYH8lO7dw24mWaS6axCgu9X2znt9xhX3lb5yH0mA&#13;&#10;+4jC53Psj7rxmWNKUkAKSAEpIAWkgBSQAlJAClwsBQTyL9b9Um+lQEsKBATHLiYi4ol83zXrGHKG&#13;&#10;+Idmf2NAHwAN+M6WNRaxjnVMt0WrR8R7j30GBAD3scsB1O8emg2NtZ3taOzz3sFe/ry/v/c6Cn8d&#13;&#10;mL+9lO1yVraX09q2+d6b9z0R+Xt7dr5lWiXSnjcCesy2ptO85sldr0v6wuK1XXmR2oEei8C3PNg7&#13;&#10;bLY5Zp1jMJ5yqGc4Z85rA/y/A6ozQZEj7Mt+g/+TacfG0dnWmcZ6x9P04I20Zf3LfvwWuloYGEGf&#13;&#10;dusj0fhMIIwNTmZrHq7d3d6T28qTBoL4LT2jF7ly/n3gd+IIlgYgc4AKbHWoxn5y1GPMETF7kcf/&#13;&#10;rr6fpA37sZ2hRBOgY+gW+oResf9d12nlGPfFs0fLE6FOZPqbC77Gvoho97pez/fFArCA+IjEx87G&#13;&#10;M+e7zQ7fa0wg9vc7qN7eBvB75tr0pdXEtdGJdoD1tAMQJ+qfSQOOsY96rq8fR2fqBTyvtn2/W/X4&#13;&#10;IrFMDERm0Vjf9mj62E950jGi7aNetR37vCTCn77G/WAR1tu3zdbN9rl+dXsLgMkRFvB9e2Iifn+Y&#13;&#10;REBfFnwF4H/3XZG+/55o/1r2x/fxHhHuVsW+APWb/Y4028dQTtp/AYapLkoBKSAFpIAUkAJSQApI&#13;&#10;ASlwpIBAvh4FKXBJFQC48w9R5Tu2oOyCRcI/X32aFiwqfnljwexjFrJtDbAaMN9mxAO43d7eYdHu&#13;&#10;Zh1zFPE+PTiTATs+9ETq0962tbcKkN9ZeV0C6DfMy37TfO0pd/Z28nV3zAOf6+8cUPoEwq5tA/25&#13;&#10;NpH3QPzODgP3nd2pH4scIL1FyweYH+oedisds8ZhgdlOoP6RTz2AH/ucnJkEMJ/8toK3CIiLPxng&#13;&#10;cAzw3mHwfrR3LG9jj7Mzis2P2/pkn3/ThrY6rI+AfCY3us2DH7seJg+w82nLIZ92rZMvd0mfsqs9&#13;&#10;LIeODqaBZJEBqWSOt7XZWy32lzaiZwGX1ONhCRh5WVUMSJtHe6RPAHFKdEEfYCtakUkBnf3Tx/lJ&#13;&#10;2/Sn0QoHsE40feUpz3a1SGwcJ8I99jeW2OcA84HmDvfdZofI9q6uMlu74P0+OVlm2xqgf9SnLzHe&#13;&#10;044wxsCzRTuReY7wl//2W3vTaMzbpX30BZgHVMfihm23v3Hbm0bLHO6D35OqZB/2LY3HfJ9PCsS2&#13;&#10;n1dNFrx7v0/exO8L93tkhDel6gbkbTB5Qd+a9bWeXrxIlu3vjo0nCGSAuQAAQABJREFUfq84L9of&#13;&#10;Hk7p+vXCcsoA/8cfa+mHH2p5YmNoiP5c/t+z0z4/qicFpIAUkAJSQApIASkgBaTAxVdAIP/i30ON&#13;&#10;QAqcqIAvZHvoIH9zLj1cup8ezv+Vni09TM8WH5pH/XaG6XWjJO5Bb1H5RmRmxmbTDcs3x+9muD+U&#13;&#10;gfWAeem7PQ+gG8ucV+svLL8025wX2TpneX0+La+bx7xNFBwemPe+QfD6oREYS0wqnJS4dqdF2/ea&#13;&#10;bc3wwFi2yxkfuJamBq+na5anbBuYP2gR9/0G818DeuDgGel5gH6i8EcM5DNxwCQFcJ9Fb9net/7z&#13;&#10;1oIDf6x62vMoOMbbDrxB4JH9RruUrpwCDlY9YjugPJDRQavDR6Apzxp1A8RSh8w5lzU1asMYGSs5&#13;&#10;tAF8O2B2qAuoJZNYwLMxUt/3nv0nfSHRPtcF3m9ulml9vTGno89eEgm+bmtse51m2x4lzoQEOa7B&#13;&#10;dfB7Z9FVoDoQ/86dMu8jgj5APvXOkkKngPhMJqBVgPwbN1xnni8i5t3mxi1u2CaCPUq3uPFIe4D+&#13;&#10;WZ9JzvvQxAK1Q0M10ytaYoKXPlVR+WiM1lwPkM/zA8jHE59o/B9+INcM6LOWik9AXObfsVBKpRSQ&#13;&#10;AlJACkgBKSAFpIAUkAJXRwGB/KtzrzXSK6KAw3uLDD3cS6ssMGuR8i/Xnqf7c3+kR3N/ppcrz9Lq&#13;&#10;xrIBLYuIN89896M3zG6UpG6UxII90/rWanpVe54XezXDm+wtv7G79hpcE43/aOF+erz4wCL9515H&#13;&#10;5W9sr6etnU2DdXjeG3Ux4uK+9ljldOZI+m6Lmid6noj6iKLv6bIFaS3Svqe7zxetzRH5bpMTUfm9&#13;&#10;HRaJb28FGNqxZj8COYrnwZoC1FtHU610//y8JoDBehtAPsb1sNapGbiH2FGftxNYIPij9iX6pPLc&#13;&#10;KsBjHXltrUzLy54BvsBfMrAYwAp0DFiNP3hYrBApjJUImShpHueP+Uh/SfFCG0A52iwtBSx3bRxA&#13;&#10;e+S6R4c7SMYjHX0GB12XUVu6AtAc7WF/g67kZttMEPix42V1XsDvRjscj8iPyHyPxq8i9Bsj8X0R&#13;&#10;2YjIpy3ubzX54FHsRKYzFmA+OWxfwhfex+zncS7jayXFhAjtAOqxrsFWZnKSyVB8+bHz8ecpou0j&#13;&#10;Et+fRZ7JahFa+tveXkWtf6nnkOsyIcEYgPqzs/a2lE2CTUyk9NVXZV4bAM25x9T1twr8TYRr1zwi&#13;&#10;/8YNj8QH4n/MiaBW7o/qSgEpIAWkgBSQAlJACkgBKSAFPqUCAvmfUl21LQW+gAJuf2NR+OZZv2h2&#13;&#10;Os9Wn6QnFn3/cP5PA/l/2WKzi2Z7wwKz+xnUZ+Bu/cxAn3hzg1PrW2sGTPbT9u5WBudMDqzvrudF&#13;&#10;ZFlIdmVzKUf2//7iZ7PoWTKbHLPMMY/5fbPLYQIByxwAN5kFYnu6e19b5gz1mqd99rP3ctii7Pss&#13;&#10;yr6rE3sc9+bHHic88vHqx/M+FpP92OCciQHAPHAIqEZpP/MGQB+Az2ei9PnMIbQy5pTHx/lKV0sB&#13;&#10;nhN83gH5T5/W06NH9fT8ebJcZisQYCMgH1Ab1iZA3ZmZZItxFunmTfcDB8B+7OjzL3knXBfXBpD/&#13;&#10;4gXalLYAq2c08kVeK5APVCZKPLTB5x2vdCY+gMwRgU40OwvIkoHpjZ70fK72O3wPv3qvWwH5uDeA&#13;&#10;/ypXnvmxD0h/3Ds/jkXJeEl8Z9BXX8y1isjHt35goMiLrkb0e4B82uD8aMNbevdPrgPI51oB5YH5&#13;&#10;XIPPXI9++3eY13Wo7dHpHqX+9n7ajHPe3YNPd7QaG/ZARNQ70P/qq+recu/I1A2Qz7PT28tkhk8C&#13;&#10;oQGR/EpSQApIASkgBaSAFJACUkAKSIHLqIBA/mW8qxrTlVXAXfENIBp4ZxHaRfPBf2w2Ovfn/0hP&#13;&#10;Fx6Ync6jtLljIcNNUgb6BpbMEMd87vG6X08b5nefo8/Ns3jbfO1H+sbSqGVA/ouVpxnms3AtMDvA&#13;&#10;PdsO3S2W38hRR0dnXiCWRWLx3Z8YmMrWOZST/b7d3zXgEftmc5Oj45v071Puyn23Nw+OM3lgfdN0&#13;&#10;0v6mlS/HToBjI+w7DiCPH2v8fDkUcOgagBegSLT5kyf19Ouv9fTnn2X644+UHjyofNCpG+CWCPNv&#13;&#10;vily3tsjCh1giT880dF4qPM7dDaljt+L46287zj1P6QO/SYD3QN+r646vP/tt8P0+++l6ZNMH4fw&#13;&#10;AWRDG6LWv/4abYC2Hok9PEyEuVlcWZvkiPAnyt/ffqjKsMHxNyLYT/R/9YaEf/ZJBAA612e80W/G&#13;&#10;38o24BuAzjkRIQ9QBiaT/W0LrHWKbP3ChA31Af29vVjbeF9ibFz/tAmATVvRTmz399tko31h0aeL&#13;&#10;mEJ/SmA8z0S9zphcZ+6XPzf+xkG8bcBY0ZHjTFTE2wUXUQP1WQpIASkgBaSAFJACUkAKSAEp8D4F&#13;&#10;BPLfp5COS4ELpAAMx7N7vG/urKW51edpzux0sMthUdtWEtY7G9bG/OpL84JvS4O2sOtg11AyZ/i8&#13;&#10;IO5g31COuMcmhwj6HrPMYRFYbHC6LcK+hyh7+9zX3e/ZgP2AedHjRz/AoraWe+14h1nmtBVtTAe0&#13;&#10;0j3V/QwKBCQL0BugkIh0QDUJ2BZRsI31qMuxi54YExktgMgA/KWlevrttzL9/LPnly8d7B+3XIkI&#13;&#10;6c3NlKP10c2jsa0xS0ToYyUC6AdCvk+z0Df69HZpHbX09v6T99mR99Y/qU36C0xmYuLwsEwrK26D&#13;&#10;8vBh3bQhJ3trIaX5eWxf3rSjQU+0IGp+bg5AW+Q3GfLbQTYZee1amWE+8HpxsUz375d5ooR7gCUO&#13;&#10;7RHhzzZl9Tn2V/s4xrW4JsktZarodq4ROSYYAhb751gcNqLBq89MOASoD7AO0Aeuz84C830R2JGR&#13;&#10;lN/GWFws8njn571P3qP3/+R3Ce/9iYki3b3rvvhcjzFxHy5DYhxkvk9qtcomKJ57JitI8XYB2+iC&#13;&#10;Bhd5IoNxKEkBKSAFpIAUkAJSQApIASkgBd6ngED++xTScSlwoRQAcgADzVvayAYQfm7leXq1+ixt&#13;&#10;72yZJ35rIL9eAvLXc5R+u5GT26N304DB/N6OXovOH00DBvKJuO8zIE9U/UjvaF44lqh9h/UA+wFb&#13;&#10;QNf88S3anrLDSvzyc8k+y9l/Xn7z5/JJA6ABaAMWAs3YBxR1IO1gExgMgKMex6kXcP9cDqyFTjEe&#13;&#10;xoUORHo/f15PgOpffinTP//pIB9Qv7XlUcOhQZxHJLGDfIfcgGtr0fQCRtt6C/Vahr58Po1m0a6X&#13;&#10;fm/impS+Xe1/+5jX8boO8Y/XOd5GXPP4OfSX6GmgNc8D9kLoQ/Q9kxzow8QH2gDT/XwXn0kO2iXP&#13;&#10;zXkU/doan20Q9j22uuptYx2DPc/f/16m//2/PRKfcyNzXe5NfKb0fVUd9sUYuTogOOA70e1vZrf7&#13;&#10;8X1ujcMCsdXnap8vJuu+842TAzEpwDlE5NM/gD4Ls66u0pciWzOhy2kTv1+sr3DzZjKQ70CfSYbQ&#13;&#10;8LTtnPd6fHcw1rL0ia3or3+n+DGOkyPFOY374phKKSAFpIAUkAJSQApIASkgBaTAZVFAIP+y3EmN&#13;&#10;QwocU+DQIPzW7qbZ4CymZfPFrx/WDR4ByE6fiIzFT3/vcCf1Gbw/PNzPUfftFkE/PjiZrg3P2LG9&#13;&#10;xIK0g5bH+ybT+MBkts7BB58M0G+03Tn91T9fTUBYs9S4/yRAdNL+Zu1dpH0xdrzew9c8YCiQFDjN&#13;&#10;MVIsngnIBKiRidDu7i4tO2370jrFeCgj0/fYztZSDZ/jWGPJNiD/xYvSovHr2TLm/v1kUN/b4fjx&#13;&#10;FL9yaIeOy8tA5jJDZAe/pS2KWqYbNxw0hzUN7UTfYjvKANJE97NNjnvjnx3Ov7mPelX9OK8qTzp2&#13;&#10;0n7vH4uTTk05cOWZePnSbYbQBzudhw8d4tP344nx0UcybzIAuLHQAbCzdsDOTmFR+f78YKnz5Elp&#13;&#10;kyc2QWnuYDxPjbkR5MY2sB6g7t8//lxyjj+fFbz3iQhfmJZtwHtMTkRkPRMVsV2VAH3P3Mtou3Gc&#13;&#10;Mcmwuckivsn8/wt7A6GwsbEYsL+BQB0y94KELrRFomQctI8lz9RUSkT5Y0VEZH78fllNP+ES/GTM&#13;&#10;Mf7jw0ELJSkgBaSAFJACUkAKSAEpIAWkwFVVQCD/qt55jftSKoBHPv74BxZ5v2/QHSsdFp4F4Aeo&#13;&#10;bGXgbnFhbdokwKG1gdUOUf39FoF/a+SORdK3W9uHtkhtb7bUISp/wDLHWRQXu50M0c45ZAKcAdEC&#13;&#10;oAGRGHuAUD4D/xwi2dsORzA4gCHlZUoxPsAvABVblIUF3wZEA1IBr8dB/sAA/tbuET4+XqTJSWBj&#13;&#10;FZl/Epz7lNrFWCiJinaw6vAYaB4gOcoAr3HveS6IeiYqHJgLjMcGBkiNZQwL3raaaANbFSD40FCZ&#13;&#10;I6y5DjoDvlk8N+Au/Wgcw/HteG7Z37jtv7vH9530+U1rnTfbOX6O1+WZJw8OFulvf8Pv32E+MJ4x&#13;&#10;PH7MpEVlv3RajZgM4LxHj9y6hnZHRmp5cduxsXqG4dwPfhfJbFfZF309/hmYz2ST7/d2mSyoMkC8&#13;&#10;8XPjdtjmeOnn+HZY6tAPnu1mz7d/N1C/tN+FWn7eeIvB3zpgEsctmfi94o2FeA5pi3Y5nwkA7JfG&#13;&#10;x1P66ada+vHHIt27V8uTHEw60J5f57Qqq54UkAJSQApIASkgBaSAFJACUkAKXEQFBPIv4l1Tn6XA&#13;&#10;SQoA8xpAPtA9g3wD8aQPgfm0Qz7I4L4n3RydTdeGZjKiB+hjj0Okvi9025E99dkPyCcZ5svlefsR&#13;&#10;ABTIyzbdBYoBM4GKwF7GAAz05PU47jDxfI4renuW0jVx6O1QtW7e5HWDq8lymW1QHOR76wBS9Jmc&#13;&#10;9Ijj27ex/mDR0loGkFjGfEn/au4VkxL+FoFPQMREBOX+vi9Q69t+3O+9w39g6fR07fUipdjAsLjt&#13;&#10;y5e+sCp6tZIc5PubDkx0uNUK0exl+l//6zD9j/9Rz1AXsEufAqxHGdeLkmvH9kml1ThFnZPbabwG&#13;&#10;29xvMhHiLNr73XcO1BkLz8njx6VNcnikOfVPm5jAWFrye4Jtzfff++KnAG5ANgvJAsXjmQvrGi99&#13;&#10;sVmi5Ima99JtcLiHfCaqnZLzWZOASPcA5s3KgOTNjvFM811B5nvj6KvujaHG9wlvqND/3l5slPyB&#13;&#10;KYp6HguTFru7PunB/eM+0ybXRGMmM/idunOnSD/8UBjIr+XfLx+T1+M6ZCUpIAWkgBSQAlJACkgB&#13;&#10;KSAFpIAUuLwKCORf3nurkV1ZBSqqCBSqPn0MQRzHd1mkPZH3RNzXzNv+IqYAngDCrS3sP3zxzAC4&#13;&#10;RJsH+G1rKzNQIwIX8BcQ08FgaXDQCdpFB2n5ebEHJhYPRZOnT4k+r6d//csXGn3woEyvXvkkB/qQ&#13;&#10;Qg9A/tpaYQvC4glez1HQ2MYAWYl4xgYkoHojlOa6xz9HX04+5mD65OPeJu1yj8kA+4Dj3N9GmF99&#13;&#10;9shoJnCiDyxECzwmKhp/+5UV93Qnijo0cCVO9xNYDeSmLRZxxa6H662uut6//lrPnvL4p1On2RhP&#13;&#10;d6U34W7j8xnbUdLeabepx/0EihOhTj9DZ97W4M2CxUXXhv2tJO4TbXCfXF+3j+Ee3LxZS99+yz10&#13;&#10;EM9zB7Cvslvi+GdgvgP9gPgBvvm95dwA8a30r9W6aBWZNzr4XeDaW1v8jjCOmu3z7xDe7ojJJCB+&#13;&#10;TFbMzhaJfOdOypY6t27Vsp0R/ace7StJASkgBaSAFJACUkAKSAEpIAWkwOVXQCD/8t9jjfAqKWBA&#13;&#10;B7DebpHwHW3tFiFvkfJGemoW3hnR+FGeVpZsjWOkiHZY8Jaoe9qvWQT+ReZHAWkBuNjGvHpVfw0g&#13;&#10;gZB4dTvorSJjAWtEBAMVx8aSWVs4UGM/UI10UaFawGIi1wHKr165JrFg6e+/O5wFQAOvAa6cQ2Kb&#13;&#10;xDHsZra3w1IFiltapH4tW+ygWyM8D2ubsJF5+7O3Hce5DnX47Nse8d24ffxY9dn7VH32tuLcaDs+&#13;&#10;M54AqfjXDw+X6fp1ILJnnhvaahVU0y66cR0SegCtybRHCjgb94Qystc43U+excbcGDn+IfvpX0TA&#13;&#10;M3kDOCfF7wvPB/ms2nAeWqAxky/ccyx8vv8eEN6WtaMPZCYSuE9hc8N27CMK3j97GfY67mdvk5Kf&#13;&#10;8Qss9OZ7gkkQfie4p0x0sQDu3/7mvzdoiHaMzZ8//77x75wiA3z8+z/HJITfVf2UAlJACkgBKSAF&#13;&#10;pIAUkAJSQApIgfOigED+ebkT6ocU+AgKwKVqhcF2C5J3i5sjkN9Wyz73Z4X4TAQ4yLcJgpqBfCYI&#13;&#10;iMT/nCTsI+jT2IRDUof1i4tuHYNdChHnDx64T3eASaAaUbSAtZs3PTL2zp0iw8aenlqG+wBr4NpF&#13;&#10;lQQ9sBcCMK+ssLAoi5XWU4B8tAnICGSlPpnEOcBXjzJ36x1gJNYhTAQRVc4zBPDd3KzegHB9I0o+&#13;&#10;Sge4VeR8BbujftwXoHq1XYHkxnPpB/0l08fo9/tKYC8WKPj+7+/XMsQnch5bnLhm6OAqnP5n9IMy&#13;&#10;xsRbEABrniOuDXSnjwH8aT30Pu2VeBYD3lPyHDd+ZvssmXbwdmfdANZB4L7St0bdQ5tW+xxjRpu4&#13;&#10;d5RMGHz3XS19843Td8YW42scQ7N91ZjdCifOpfycKa7LBAOWSv39tbzIcTyflD558SbI53kg8x3E&#13;&#10;2z+8CcE9IH3uMfhV9VMKSAEpIAWkgBSQAlJACkgBKSAFvoQC9r+GSlLgyyiwb3Rmx6hY5G2jfWw3&#13;&#10;Ls4KPCZ3GMHoM1pE7rZwxnajGuwDDio1KhBkCmDVnro7e9Ng70jOO7um79626Wu06JQJCNvV0Z26&#13;&#10;u3rSkLXTYwvYZt/7HItv14I7Hl0ygN37S06qoOT76+fqrwFs6+dW3uDhiQ0UAy4TOb60VKa//iqz&#13;&#10;dczvv9fzIp34wGOfAlgDIvKYAdH8PGBuke1EEKCjA7/uMkfZEmkLYANoApk5v1mKMTcea7aP4832&#13;&#10;N9t3lroBFimZpAASMob19ZSePXNNmNjAux2bk5MS/SEH4AbWcw6Rw2iGPuPjtmhyvch6P38O7K+i&#13;&#10;2ysAXNkZRVtRho899wPYWe2vrhv7KL1eBfEB4vQxwCdlBXgrKBz70YPMPeQtBZK/ncKaCVU7J2ny&#13;&#10;rv1xflyLfvDcAManpwuzjymyvQwWM9jWcF3SUfHeMuo2ts81Gsd70udmdY7vo6/Ae6xiiBS/ft1h&#13;&#10;PlpF3egrmreaOLcx0ybPJvcDCB5tt9rul64f/eZ3Ansf3hyIZ5Ix8oweHDBBWNrz4DZe1KVOZLTn&#13;&#10;WLT1pcek60sBKSAFpIAUkAJSQApIASkgBaTA51PA/hdRSQp8GQWA9vPz8zm/MtPtyHtG4YD8B0aF&#13;&#10;eiz0EHA/aOGfN8zfgjxpoZn9RgjJnZAdpdcKGLI24AMwtUjoZBHQXYNpcvB62thZT0vrC6bpfksg&#13;&#10;n+j+/u7BNDI4nqaGb6T+nmEDde3p0MBmUYOK+qUDMkUJ+Ky2HUJFFDL733+88Rxv683zG483225+&#13;&#10;DuCRTEQr3uRkoPLPP3vkeUTiA6KBkhENTZ/5TAnQplxf5xr1vA14c8sdh43RNhCWuqTTlsfrxnmn&#13;&#10;3X+83smfHUiHRcfUVJHfNsCHnMjz589T+u03j65Hj1YT57x44fd6YqK0SGqHswD8f/yjntt2mxoH&#13;&#10;8WjNGwGhu38OuOll1Iljx+se/xz14tkJ+EkJIH1XZkKDaHwiz7m3QPbw+nfrFkCrv8HAdVpJXN+B&#13;&#10;rE8WAKdZP+D69ZQXMsXLPSYlmJCgfiMg922HuW8eq/ax/1Nlrh8THWjCYqysH8D9DFsbtEUXnt/G&#13;&#10;Z/h9OsV40CeuQUl7XPeyJB+L3aSj5PfKfydjgV3q8PtJCh3ZR10lKSAFpIAUkAJSQApIASkgBaSA&#13;&#10;FLh6CgjkX717fm5GTAT+3Nxcun//fvrjjz9e5y2jn0B+gP6AkTQgPvD+3/7t3wzyHRjQaTeQAYw1&#13;&#10;Gqv0pgJH0KyeyZmBfIPwk0PTaWNvM2u3tmlh5i2kbIdibUzYZMDU8Ewa6B4yS532PFFQN2sdY22v&#13;&#10;AROXBJgC6b10kBfb7AfsNdapPvt+QG5Vv/F83/92/WjPr/vu4ynDxvHxwp6pwkB13exjsNGpp3/+&#13;&#10;E5jvUegBg+kHKQAaJe0vLWEhU1rEegDKuvXZI6n39ngui/ToEZH9RLFXExr5lhxr7/i+49eLazfb&#13;&#10;37ivcft053i/gIIAU95UuHevZuC0lmZmfLHRFy/KhC++v7nAFVpLEZW/uprS3btuqcPvrf3Kp//7&#13;&#10;f8v0P//n4dGbCx49T+vN+t5sf7N9jVo2O84+EhA0xh2gGPgcmX1s8/XCGwURdQ7QJ4oawB/e68Bl&#13;&#10;rstz0UqiD+jOWx5cjza5nke218wz3RptSDHZ4mC36j96xr6AvzE+SjIpSv/kPz90X7Qf16fkeQ+Q&#13;&#10;z9g+XBsWpfWM1ozxMqTQ7u174IvXotvbx6qRv+tYVUtbUkAKSAEpIAWkgBSQAlJACkgBKXDZFBDI&#13;&#10;v2x39JyPBxAfVjpPbVVMAP4vv/ySgT5gnyj7XgvxJKqcDEgGVgH1X758aSCnzaKFN9LXX39tgKcj&#13;&#10;f6YO+6mnZApkHWq22G1nGu4eTdNDswYaoY1m2WC2Oiubi2l332x29ndSvSRkFuBGJKjrVxig7zY7&#13;&#10;na6OHovAH0wzI7fTrdGv043hO2m4Z8I88rvtHtTSsi0Iu7xUt/vpILMRwDduA6Ua4b4fc5DcWI9t&#13;&#10;f5ugEc47DHy7XmMdh/x+nTf3s48c6auvahm0j4w4rH76tLRn0KPPgZBE0J+Uoh1AP5k0P18atPdo&#13;&#10;YYAjvtdEKOMVzyQBMBzIS47zG/t0fJs2j9dr/BzHG/edtN1Yt7GO73f9gaMBsEdGyjxBQVQ19xQQ&#13;&#10;j8VO43g597SJ85gEoKQt7HNi4dLw4o/7Sv8AwcBtynfnCl7zyDavW9U5fjyAN6A5QHpjGdsAduA6&#13;&#10;mbcVyGgFdMdO5uZNvzYWTExWhMan0Ye2h4c90y7R/sB62qe/TBgwtsgxhkZw3zh23/YxxzmUpCj9&#13;&#10;08f/ybi5j9xTfgeGhwubDMIayO2pwqLqtFfmmWTSBH14Q2FoyH+/Tnv+Rap30r05af9FGpv6KgWk&#13;&#10;gBSQAlJACkgBKSAFpIAUkAIfXwGB/I+vqVp8hwJY5qwY2VlcXDRf8r8yxP/73/9u8IoFQ0fS999/&#13;&#10;n0E+0fZdRrWou2xeJutGFNlesnDo5+b5gXUM9aNeAP93XPpqHDICxD81g/GdBtxHDLynsj21p85U&#13;&#10;lDWMd1JXZ7fB/IV0uLGY9g2+lRYpD0DHJofzmBTp7x1KI31jaXzwWro99k2aHb1nEwK3DOQPp862&#13;&#10;HgP4tfSzRbH/4x+Hdi8rP3Ka8eyguPoc+5uX3Bz6cNr6zep5G9F+1RYQ1KN5gdZlBrBEzQOZsX6x&#13;&#10;F0IykAdet5rcS977DnQEtGKRArQ2t6i8cC7WKGRgZyT6T4rSP735ufHYp9oGHON13tdXZqsggDvr&#13;&#10;BrDwali70O/G60df31dyTkxg0Jbb6DA555MdwPDwxqceAJ37ROnbRGJX+zgWx710D/GqTmP9xmPV&#13;&#10;/sY1Epg0aMz0q/Ez29E2VjdYx3R28sZFmRde/fprh+08t4D8VhKTARMThUXe+4QA4Bp4Sx94frgv&#13;&#10;pAC6lMdzHOeZazxW7Wfr8yTuNRm9uK+zs8meIe8XQD8mvk7TG+4tVj1MlNy+Xdj3vN/3uMZp2lAd&#13;&#10;KSAFpIAUkAJSQApIASkgBaSAFJACl1EBgfzLeFfP8ZgC5APjAfm//vprAuTPmJ/H9PR0+u6777KN&#13;&#10;zvj4uEViDuU6WO+QHz58mDPwHohPVD71gPhE5ysZ7DMRMsg305vOti4D+eOpr2M4dbf1Z4h/WBwm&#13;&#10;s71PhxaJv7G7ZuWBReU7Yc7nmZaA/IFes9MZnk43Ru+k2xaNPzt2L031z1iUvy0ybHnNwOXPPx+m&#13;&#10;//7fD3PkORCcDGxrTMc/Nx5rtt1K/dPW5dEAjBIFbY9Y7iewlP7ij89CtwBlcquJyHsA9fZ2Yd7m&#13;&#10;wFa31gFi2gskBvK9XdpuBPmnuc5px3eatk6qA1Am4pmJBsayuenR+K6HLzx71n4wXjKQmcVpaROg&#13;&#10;X7O1FZg8ANDGPq7BPYpMv2L7zTIWPOV42Nz4ttdzCM6x+Oxt+WcixnkOKOkXKcrj28c/x1sltDc5&#13;&#10;WaSvvvJnaWWFho49+Jz8jkTfeHvj7t3C1v3A6skr+0SCT0K84/Q3DjX2/40Dn/ED94977RA+pTt3&#13;&#10;WAyaySF+x1rrSDUZUKTZWV+fAF24xlmfxdZ6oNpSQApIASkgBaSAFJACUkAKSAEpIAXOpwIC+efz&#13;&#10;vlzaXu0auVtYWMhgHqscIusnjGjdtPDLWaM2wHkgPb74fUb7sOJhQVvsdtgmkh+bnVULgX3y5Emu&#13;&#10;g38+dQDQVz0FUCPCeXOzSC9e1iy3peXNnrTTZrY4bbvpWndPGpyYSjeHZ9P+wa7pemiWO4emXy21&#13;&#10;G6RnDYK+jomce/Yn0/LzqbT9pC897WpLUwYwTe4MZImyBd5xLQAtYJzP70pFAzxlu9nnZvtoM+pH&#13;&#10;eXzf8c/RDuA1LFIApsBGLF6AyDEBEWOhjVZSjJ0odmA1QJwEHCeiGKDPdcjUjT55rTc/f4pjXKex&#13;&#10;3cZtjgGU8YEHrN+8WeRIaLQCdhN9jlbcU3KrEJVrEWFOjskU2r5xo5bfhiDCHb3QnkSdKnsUffXZ&#13;&#10;j9EfIPzx/bEvIL0fb6xXReVjrUM7x7XwXjT/ydgPzZoK+xg886en2W4zTVgfwe2TWPzYXL+yjVBo&#13;&#10;RmuhA31Da2x0iMT//vta+uGHIs3Ouu4c5ysMvVrpW/Mef9699Jm+c3+npmr5eXcNXJuFBdcGsB/a&#13;&#10;UMbzwf3w9Qjcxuj774usz1df8X3jb7lE3c87Ml1NCkgBKSAFpIAUkAJSQApIASkgBaTA+VHA/vdZ&#13;&#10;SQp8PgUA+fPz8znSPjzvbxnV+srCWyMD7bHVCQ/8YTNLBu4HvOd8rHYA+dSl3qj5OXCOkoMyAClg&#13;&#10;0V56SP/n/1i09WZnGp8eTxMzHen68GTqGt5JXb07FpG/bzCfbIsIG8TvNKLW3taRdre60852d9pa&#13;&#10;601zzwfT/LNus+cp099+MpDaXgFrB6cO8d6nfcDJAJUB5th/2u2z1AUuOqwGmDoQBqwz+UBGK6Bi&#13;&#10;q6Ca8XIeIJo2vD0is90OBAjJI+kg34FmaNBYNm7TJp/fvc8qHNWL8t31c/U32oz6ANSIWMfGBGjq&#13;&#10;C7p65Dr3l/GRmYhoJXFPaZ/s0fOFTRgAsX2x4Xv3KqiL9gGxo+T82I7yzX3uCf/2MV8w9M26PGNe&#13;&#10;n/1nSZzHGxe2/raBfFtI2uyIvK267WfxY5s4szUReA7QCs14PugfGjBZwmK2vBWCLc+PP5Jr2Xsf&#13;&#10;X3kmH6KPZ+nflzqHZ4nMBAnrQ0xNcb95S4rn1ASw/Pixv/3C7wm/D6QA+fEMYjWENkxsoAuZZ2Vo&#13;&#10;iLdcvP24lregn1JACkgBKSAFpIAUkAJSQApIASkgBa6WAoYXlKTA51OgMSJ/zbw8APBE49+9e9fs&#13;&#10;GO7kTER4JOx1SETtPzYa9PPPP2evfBa8DZA/ZnT2sFXKGBc4Zen+7UBagK+Xpzz1s1dzuOwRsA/u&#13;&#10;l+n//X/M4mKjM/3bv4+m8YHhHHV9baTdouttgeDaYdo1kL9nGcucLqOJ7bWO9PLVgVnDmG3OZj29&#13;&#10;elhL/+f/qyWrkrrNY35mxkFlW1v5OtIdePm+iPyAcI2AtXH7bSBbgdwPqQdAJQoaAGtOTDnaPMA7&#13;&#10;JfmsCa3J0Y63VWY/dWxTWLATcBnaoAEptGgsY7/D4eZ1/Pzinec3thnb0XZ8jtJ1dfANSCWzfgBw&#13;&#10;3wG/94MxtvorRtsO8b0t2mOSgEmV27drRxCcnp3/FHrRUyLyPfLcdePrAJDf2ckEV5EXDOb3gfGj&#13;&#10;WUx28VXG7869e4VZiBUWjV/LUec8m0Bwnv+LmuKZ5f4yeYXHfW8v35O+iDaTFGixtuaTH+iDpuxH&#13;&#10;H54J1pj45psiffst0fgekc9CwExuoA31laSAFJACUkAKSAEpIAWkgBSQAlJAClxlBSpiepVV0Ng/&#13;&#10;uQIBwvHI39rayjAeqE8UPZAeoE90PRGvzRI++Fjt4InP4rfY6BCVzzbtnQXkR58ay2bXZh/9jsy1&#13;&#10;sAQ6rwmoRjRsu0XOAxn39gpbJDilP//AF76WHtz3iPHRkTIZu0+lLXBrWxZHXrMFcZmoqNtitikt&#13;&#10;LRdmg1RLT59SGoS1qFjDaRm8EVn97be1DLG//ZYFUj071HTo5vCzgs75bLu99I/M8caycfv4seOf&#13;&#10;W6kLWAQiA1+vXasdWXVUoBqYGEC+1Tka+kEGRpK5FtpgP9TezrX87QUAf7TNWEKLxu3Yd1L5dl1v&#13;&#10;iP1xLM6Nz83Kxn1sxxgAykBq9jlYLTJ0xhaF+29rTbeUmEBh4mR8vMiQls/oHNdvqbFzVNk1Q/vS&#13;&#10;LMDc496mnOytoTLNzqY0N+dR+dzzRpDPRNK1a4Vlj+hHF+yL4lk+R0P8oK7wHc4kH9H5/L7xZsLA&#13;&#10;QGmWSsmi7Ku1EtAnJjn8d7PI0fy8tcB5TArEs/lBHdLJUkAKSAEpIAWkgBSQAlJACkgBKSAFLokC&#13;&#10;AvmX5Eae52EEKAd+A8M3NzczyAf44G0PyMc6h0Vs3wfyib5fMiqNXz4gf8Xo4rZR5FbBemOfOJcc&#13;&#10;+5ppSb+5JiUgn7rnNRG9Svfa2wsri2z1sbzki7ti/wFQBdT2mzVIh8HnDP072m18hUXd41seXt9F&#13;&#10;9vxmIVfyNbPMoF3gIxG3331Xy5HnQHyAJdkhZwD6CsSxv1lGw9jfuM2+xs8fso0eRIZTAgcBjCSg&#13;&#10;ewB4oCJja/W2Ahppm8kAX2DV7WP4jCUIEBNdANjHU4wx9n/qz1yn2TXYR/ZxuPBMRhAhjf0Nzwdr&#13;&#10;AJwF5AOu7WWb7ClPm6FxqzqHRueldPjui9TOzNQyqL59Oya0KpDPfedZiOeDZw9ozaQJ6zXwDBJx&#13;&#10;fvy+nJdxttoPxoE2fO/wPcMz1Ntby28i8D3BArj8rhGRTxkgn++U0Ibzwk4ntLks+rSqp+pLASkg&#13;&#10;BaSAFJACUkAKSAEpIAWkgBRoVEAgv1ENbX8yBQKWA8IB70B4ovEB+cB5fPC7CZs+IRGRD+inHhmY&#13;&#10;j70O9jw75ltyFpBPX1g4N0q2T2onID7Xou/UPY8J4BURsQGvAWvYu6yuAmQd2jrELo/sU2q5ZEhY&#13;&#10;wOzsOIjc3WVBT7dZAT7SDm0C3fD0BsxOTxv9thQAjzrYhFB6rmwxvG+u2pcCc4BVFie1lzjseXLY&#13;&#10;CDhk3GjTDLh7j5v/BNDy2IbdCrryGW0CQjY/8/zt9cmYMk8+MNHDgq7YnABcgfhLS+7z3zgxEUA+&#13;&#10;7qfff580GRnxaHUmA2iLiPSof/5Gf/oexVgpuc/ccya2+Mz4KdGMCTEH+eF/788X+1yn1hfdPX0v&#13;&#10;v1xNxk/m94vfD74rSKENk1toQ+mTHP4dgS7xfPh3l3+PfLmR6MpSQApIASkgBaSAFJACUkAKSAEp&#13;&#10;IAXOlwIC+efrflzK3hC9ThR7AHOgOPsAzvjhB9DHLuddieNRl3q0hz0P7bWaOGfB/ELILJ4b20wy&#13;&#10;NEsA/hjDP/7xD7PPmGtW7YvvCxBGiZz2okOanWXh2yJbftBtIGNIBjzjM6CffQ4g31yokzZYBPXO&#13;&#10;nSLbpADfSMA2YDUJcBc5gB33t9r241E3n/QFfqBLAEMiom/cKGyR5Te1aaVbwGm0sWUesi0IEJ9r&#13;&#10;REaTi5LoK/cTSybgKwuNtre32VjsIbFE9PTyskfm2xxa1hGoT+JZ414zKcLzwvl4wf/0ky9cCshn&#13;&#10;XzwzF0kXH2Hzn4yDiSs88tmOcTFOnv/4PUSfOO6/E5cfUjNe/36oJvvYF9qgSeT4nkAv0kWbBPNe&#13;&#10;66cUkAJSQApIASkgBaSAFJACUkAKSIFPq4BA/qfVV62bAgHyiWInh8d8gHwi8TuMDr8L5EddIvip&#13;&#10;S6KtAPmtWt0wCbC4uJj++uuvNzIR/s0S7ZMB+rwNQH5Xf5u18bn2AcOA1UAyoqJv3y4M5DOZUlhk&#13;&#10;tXtUA+2BsAHxAWmcEznaQGrauHUrmUUKljoeReuQLraNzlli32lKr/XlfjI2koP8ZM8Bn3yRUnvZ&#13;&#10;oqWERzoLmH79Nb74/vYCGqLnRUtxT4GoLMyKxz++76SiqNvn0hacBk5XzxBjJTFenhXOY3KE54UF&#13;&#10;XX/8sZYzVjJEr2P3RIpnJX+4wD8aNYthsI/M7x8pPvun6udJ+6saF38LDRzm+1gYM88K2Sd1Kn3i&#13;&#10;95KaV0Gbi393NQIpIAWkgBSQAlJACkgBKSAFpIAU+NwKCOR/bsWv6PUioh2ITwYGAueB4UTlk/lM&#13;&#10;PilhrxN1qUNUPZm2aa+VRH1gftj8sGgukfl47p+UOIeMxz+TCFj9nNeEjIBVwPudO4VNeJDdIsXH&#13;&#10;XkXmIx05pI9zA8xOT6cctQ7In5hwKxHqAGUBdXHeedWiWb8Aifhw37pVy5Y6e3ul2TTxZkK1OC2Q&#13;&#10;upk2AEi0IUIdD3D0JfqcRUzx4L+oifsY9xLoztsFRNFjQ8TED5r19Ni6CuaZ32frKzAJZL8GOYUe&#13;&#10;U1PuiY8m33xTM21qBvb5vfXIddq4TKlRs8ZxBcRv3HfVtuNZijLGz+dmz8HxelFfpRSQAlJACkgB&#13;&#10;KSAFpIAUkAJSQApIASngCgjk60n44goEvI/ytB1qtX5ju0T1481/11bi7LVVFq8bkf3uu+8MWhq1&#13;&#10;bJJiIoKJg99//z399ttv2Su/SdUvuquCZA5iJydrGUYTFRsWKU+fEoVe2lsFDmKJzCcD18hAVyYA&#13;&#10;Rkd9wVOPqi4s6rxm9jEeWe12Il90qGe6OPrQ946O0sbIYrREiUOX6xlis+AmXvBE6fMoAPPRxs9z&#13;&#10;fbCOQRs0wjrmhx9q6fvvXRusdpjgQMeLDCb9OWJSojx6I6OWveCZuPj2W9ZbeBPkM6kBzOcNBXQZ&#13;&#10;H8dqqMg6RVT2RdbjTA+bTpICUkAKSAEpIAWkgBSQAlJACkgBKSAFpMBHVEAg/yOKqaZaVyBgfJSn&#13;&#10;aYGI8g9NRPYD8omqB+ID8Mm8LdAsRfQ/i93+13/9l3mFL59LkE/fAzp3d2P3wkKsNZuscM2K4jAD&#13;&#10;WWD21pYvxomcAauB+CzeOT5epNlZt9P58Ue3SCF6nQUsgd0RiX/R4Gxow/MGcO7pqRl85k0LlKtn&#13;&#10;wP/wIW8vVJH5oQ1jBlYD8m/fZu0B1wWQf+/exdcGBSKhk09GFHm8gPqJibbXUfgsVtoYkR8gH32I&#13;&#10;2OczL6zwhgITG7RHVpICUkAKSAEpIAWkgBSQAlJACkgBKSAFpIAUOJsCAvln001ntagA4BQbHTIW&#13;&#10;OZEA50BySqLe35U4HnWpF7Y8tNfKRADncg6R+Pjz027kkyYJuG5Y8fzrX/8yON5PM+cyBTAFymOR&#13;&#10;Eg5AW1uFjZPI6tL6XyZ8y80lyOxRHMpSv7PTrXOA+HjrA6vv3q2l6emagW/u4cWONg9tgPJMSjBp&#13;&#10;wZjR4fAQ25hato3p7y9ssqbShkeWeoDqGzdCG7ccwhMeyyHq8OYD5WVIaEVGJ8A8awowNtewyCD/&#13;&#10;4MAniID1PD8cY1KEX2XqxtsJl0EPjUEKSAEpIAWkgBSQAlJACkgBKSAFpIAUkAJfUgGB/C+p/hW5&#13;&#10;NpCdCHhgOYvVsg1IB5oDyFmwNhbBZV8zKM9+YD/1AOok7HGivVal5BrkmASI/pwE8qNP9JcJhPjc&#13;&#10;6nU/Z32gKhm4TBT91BQTHkSUl+nOnZRBtb1g8BbIB9oSdU4G3rOIK2D7otrpnKS5A3dgfpnfQGCS&#13;&#10;A2ucW7fcdghrnZjkoG6AfBZ0HR1FH9cGr/0A+Oh72VI8Q5SR+T1hUoNxk5gYQSN+L+zQ0bbXv2x6&#13;&#10;aDxSQApIASkgBaSAFJACUkAKSAEpIAWkgBT4EgoI5H8J1a/YNYF7wG+ge4B3wHlE2GNXA8w/ydYm&#13;&#10;5AKiA/LJJNrqspBqJgbOAtYD3kf7J0F8jkf79OGs14vrfM4SuApYJap6aoqo6lq2hcEuhmzDeQ2r&#13;&#10;iagOWA2YJbMPix6i+mmLBMy9DIlxMCbGjM1OX19bmplhwuhtbaIe8Dq0oURXFoVlm3RZtPHR+E/G&#13;&#10;/va4/M0Dno9Ib9eJIyqlgBSQAlJACkgBKSAFpIAUkAJSQApIASkgBT5UgQYM86FN6XwpcLICQHMS&#13;&#10;UfTY2fT19RlErWUoH37zwPyTEtAf4L+6uprW1tbyJABtDFgINTA/2j/p/JP2B6DneOP28fq0T6ZO&#13;&#10;5ON1zutnACvANSxSGiOmHeaz6GtpddweBShNnchE4rPvMoJaxsSjyWQFC+CWJffX92EPw2K4THZQ&#13;&#10;Bw3JoQsluhCVfhm1aXyem42v2b7Gc7QtBaSAFJACUkAKSAEpIAWkgBSQAlJACkgBKfDxFBDI/3ha&#13;&#10;qqUTFAhADggH5ONNPzw8/Dq6fn5+3qxNxvOisydFxQPyWYx2cXExLS0tGZTuyRCfdtg+K8g/ocuX&#13;&#10;cjcw2nB8HltA2KIoM6QO73vqhF0KoJpE3ajvey7XT8bWqE01ZmyeHNZHnUZt0Mf1ulx6aDRSQApI&#13;&#10;ASkgBaSAFJACUkAKSAEpIAWkgBSQAudPAYH883dPLmWPIoodkE8kPQB+fX09W+oA8q9du5a2t7dP&#13;&#10;HDsgf9NWJA2Qf/369QzyR8zInYkBgfwTpcsHANGRoyafiUAnqhzLmEi+Pz5dbogfowTIM+5IjdrE&#13;&#10;PsqrqE3j+LUtBaSAFJACUkAKSAEpIAWkgBSQAlJACkgBKfBlFBDI/zK6X9mr4ms/Zobks7Oz6eXL&#13;&#10;l2ZbcpCePn2aofzExIQtrDqZI+zDS58ofAD+q1ev0pMnTzLIx4IHeD89PW2e5jNpyFYfxbde6f0K&#13;&#10;AKIb0/HPceyk/XH8MpbHx3z8c4z5pP1xXKUUkAJSQApIASkgBaSAFJACUkAKSAEpIAWkgBT42AqI&#13;&#10;fn5sRdXeOxXAzx4bnbt371o0eJkeP36cM+B+dHQ0Z8A83vfAegA+mXoPHjzIIB/439/fn27evJlu&#13;&#10;3bqViMoXyH+n7DooBaSAFJACUkAKSAEpIAWkgBSQAlJACkgBKSAFpMAFVkAg/wLfvIvYdUA+kfdf&#13;&#10;ffVV2tjYyHCeSHusdwLkE5UP7AfoE63/559/5hwgnzYA/YB8MlY9AvkX8WlQn6WAFJACUkAKSAEp&#13;&#10;IAWkgBSQAlJACkgBKSAFpIAUOI0CAvmnUUl1PpoCeOTjj09UPSB/dXU1L2JLRD4e+b/88kt69OhR&#13;&#10;jsbv7u7OC9vii0+9wcHB9NNPP2Vrnm+++SbDfqL2OTcW1P1oHVVDUkAKSAEpIAWkgBSQAlJACkgB&#13;&#10;KSAFpIAUkAJSQApIgXOigED+ObkRV6UbAfKJqgfm7+zsJBayBdYD9gH5WO4cT8B6FsQlE4V/7969&#13;&#10;DPSB/UTjC+QfV0yfpYAUkAJSQApIASkgBaSAFJACUkAKSAEpIAWkgBS4LAoI5F+WO3lBxgHIJxNd&#13;&#10;TwLmt7W1pd9++y3nZ8+e5Qh9ovP39vayvQ4WO1NTUxnc//jjjxniY8+DNz4gX0kKSAEpIAWkgBSQ&#13;&#10;AlJACkgBKSAFpIAUkAJSQApIASlwmRUQyL/Md/ecj62npyf75ROBj0UO0fZE2u/u7qb9/f0M+anD&#13;&#10;McA/C9vevn07A3354p/zm6vuSQEpIAWkgBSQAlJACkgBKSAFpIAUkAJSQApIASnw0RQQyP9oUqqh&#13;&#10;VhUgmp6Fbfv7+19D/K2trXR4eJjtdrDcwTaHjLUOC9xSN3zxieRXkgJSQApIASkgBaSAFJACUkAK&#13;&#10;SAEpIAWkgBSQAlJAClx2BQTyL/sdPsfjA86Tsc5RkgJSQApIASkgBaSAFJACUkAKSAEpIAWkgBSQ&#13;&#10;AlJACkiB5grUmu/WXikgBaSAFJACUkAKSAEpIAWkgBSQAlJACkgBKSAFpIAUkAJS4DwoIJB/Hu6C&#13;&#10;+iAFpIAUkAJSQApIASkgBaSAFJACUkAKSAEpIAWkgBSQAlLgBAVkrXOCMNotBRoVYEHeSMe3+Yyf&#13;&#10;Pxl/fyUpIAWkgBSQAlJACkgBKSAFpIAUkAJSQApcJQWCi0QJK2nkJ1dJC41VCnwqBQTyP5WyavfS&#13;&#10;KXD8D1AA/IODg7S/v/96vPzRUpICUkAKSAEpIAWkgBSQAlJACkgBKSAFpMBVUQAWAhshw0mOs5Hj&#13;&#10;TOWq6KJxSoGPqYBA/sdUU21degWO/+HhD9NxkF+rybHq0j8IGqAUkAJSQApIASkgBaSAFJACUkAK&#13;&#10;SAEp8FqBZiA/GEqUrytrQwpIgTMpIJB/Jtl00lVTgD86/FGKzGdsdObn59Pvv/+e2tvbX2eB/Kv2&#13;&#10;dGi8UkAKSAEpIAWkgBSQAlJACkgBKSAFrrYC8BI4CcGOf/zxR5qbm8vR+fCTYCjUYVtJCkiBsykg&#13;&#10;kH823XTWFVMg/ujwihh/mPi8t7eX7t+/nwD3wHxKclEUV0wdDVcKSAEpIAWkgBSQAlJACkgBKSAF&#13;&#10;pIAUuOoKwEuA9QsLC+nPP/9MOzs7ryE+gJ9MIKSSFJACZ1NAvz1n001nXTEFGmeW4w8TUP/Bgwfp&#13;&#10;+fPnqaOj4zXAF8i/Yg+HhisFpIAUkAJSQApIASkgBaSAFJACUuCKK9AYaQ8v2d3dfQPkNwZGXnGp&#13;&#10;NHwpcGYFBPLPLJ1OvEoKEGnPrHFnZ2eanp5OP/30U55JBtpHvkp6XOaxxqt+GxsbOYoA+6Tu7u40&#13;&#10;MTGRM8+B7vllfgLONjb+o5VMhAnRJzw329vbaXx8PD83/f39+bnhu0RJCjQqEN85a2tr+bnh+RkY&#13;&#10;GMjPDc9PvOmlSeJG1bTdqADfPTxHRLzx3cMzxPPC3y2eoa6urtfPUeN52r7aCsTfLUqeGfLy8vLr&#13;&#10;v1vDw8Ov/3tH3z9X+1k5Pvr4u7W5ufn6v3n4nuH7hsz/L+m/lf//9u67ybKjzPP4xYPw3ghBg7wX&#13;&#10;MIxhTDATMbERG/ta9xXsP0TA7uKFBJJwQ49ww1gYBhj89ufMPs1R6dbtqupuVdW934zIOucek+ab&#13;&#10;z8mT+cs8WUep9XtNYOofX7ire7y77M976/Wvf33t5jWwS7o/5Wz78MMPb+68886lX60/XZ/okhZq&#13;&#10;yb4QBBLyL0QxlIiLTuAVr3jF0iiVzrvvvnvpMF+5cmXjuJfQCC0XPR+lbzcBjQxfXPDf/e53N08+&#13;&#10;+eTmpz/96dIpeeKJJzb8HXfcsZS7ss9FYAiM3RDSvvzlLy+286Mf/Whzzz33LHbzgQ984LrdJIgM&#13;&#10;tbbEkLEdX3ixnZ/85Cebd7/73ZuPfOQji+3o7KhvqnOyl20E1u8tYsjUP+xFp9l7661vfet1G6r+&#13;&#10;2UbxMI9N3WP71FNPLe8t9c8HP/jBpf659957r9tNgsth2si2XK/rHF8lq3MI+m9+85s3jz322GI7&#13;&#10;Ji/03tpGr2NDYOof/ax5b5nQcN999y029N73vve6DfXeGmqXa6uuWNcXytR7xWQVg321ay9XeZba&#13;&#10;i0UgIf9ilUepuaAEvGh0YggqhHwiC8HOb8vqrF9ENTYuaCGeIFlENZ/78U8//fTGrPxnn312EfIf&#13;&#10;f/zxzf/4H/9j6agocz4XgSEwdsNmuO9973ubH//4x0t98clPfnLp3I7dJIgMtbY6smzHlxyf//zn&#13;&#10;F5v52te+trxjPvaxjy11jlmO866JWASOEvDeYj/s6OrVq8sn7N/+9reXdxQh/7/9t/+2zICb+qc2&#13;&#10;ylGCh/t77Ibt+PLQPyT0jwkJ+Z/4xCc2f/7nf77YEdtZt3MPl1g5R2DdVn7uuecWEf/rX//65m1v&#13;&#10;e9vS1vnv//2/b97+9rcvtuPdVZ2T3RwlQNyd+scAtLbQ888/vxwj5P/N3/zN5oEHHrje9qndfJTg&#13;&#10;xf6tfMcp2ylr7xlfWsxAX3XDUGobgdMTSMg/PbPuOEAC86LRkPASsn3d6163dGw0Umtg7IdRTOdE&#13;&#10;g0NDw2wBZasDq9zNIHjTm950vWG5H7kuF7eCwDRShcVWpl5gQ77iYDsjpFVf3Ari+xHG1DmENHbC&#13;&#10;Xjj2w47UN46xHcdyEThKQIeZ/fA6x/PeUs8YBHKMHU39c/T+fh8uAe+teXdp004dw1bUR+v2TkL+&#13;&#10;4drJ0Zyv65xtbWV1zrrNc/T+fkcAgXlvmRinvaOO8d7yDmNXaxuafnjkLh8B7dz5+kIZK1/byvTy&#13;&#10;lWUpvlgE6hVerPIoNReYwLxwdHTs6+jYanTMuQuc/JJ2AgIaG+OU8wiuylejwzE+QWQotR0CUwew&#13;&#10;jXUDlQ2tbcb5sau5t+3hEthW57CldZ0z9Q07ykXgKIH1zDc2MvUPGzpa/zg/ddXRcPp9eATWtsBu&#13;&#10;5t20rf5xPhcBBHbVOexk3lmzjVoEdhFgJ+v3lv2j7eZ1XbUrrM5dPALqC1571ztmylpKK9eLV16l&#13;&#10;6PIQqFd4ecqqlF4AAl44Ghd8bv8I3EhUm07JbPePQDm6GQIaqkc7JEeFNOdHLLmZuLp3PwiYpTSi&#13;&#10;iM7N2MZ0dqause29sx9lfqtzMfYjXDbCdrRVeDY1tuOc/TrOt7oELm94a1sYccUxNjT2MnWQ87kI&#13;&#10;IKCtrN7hp85xnN1ssx3nchE4jsDY0NRHY0OOj3csF4EIRCACfyBQrfgHFu1FIAIRiEAEIhCBCEQg&#13;&#10;AhGIQAQiEIEIRCACEYhABC4cgYT8C1ckJSgCEYhABCIQgQhEIAIRiEAEIhCBCEQgAhGIQAQi8AcC&#13;&#10;Cfl/YNFeBCIQgQhEIAIRiEAEIhCBCEQgAhGIQAQiEIEIRODCEUjIv3BFUoIiEIEIRCACEYhABCIQ&#13;&#10;gQhEIAIRiEAEIhCBCEQgAn8gkJD/BxbtRSACEYhABCIQgQhEIAIRiEAEIhCBCEQgAhGIQAQuHIFX&#13;&#10;XrgUlaAIRCAC50zgZS972eaVr3zl5nWve93mjW984+YNb3jD5jWvec3GcT4XgW0Exj5e/epXLzbz&#13;&#10;pje9abEhtpTdbCPWsbEZJF71qlct9vLmN7958/rXv37DjrKbbOSkBNjKK17xis1rX/va5b3Fnry3&#13;&#10;Xv7yl/fuOinEA7xu6iD1jXrHe+uOO+5Y6qM5d4BYyvINCIxtTJ3DbqatPHXODYLodAQWAuzFu4r9&#13;&#10;sCPvMHY1NhamCEQgAhF4MYGE/Bcz6UgEInDABDQoeR3Z9773vZsHH3xw8773vW/z9re/vY7tAdvF&#13;&#10;jbKuw8FuiPZs5cMf/vDSEWE7xJGxqxuF0/nDIzC2oxN75513bh566KHNlStXNm9729sWG2I7rslF&#13;&#10;4DgCY0MEkHe/+92be++9d3lfvetd73qBmH/c/R0/TALsZmznLW95y+aDH/zg5pFHHtncddddy2DQ&#13;&#10;1D3VP4dpH8flem0301a+//77N+985zsXbxBxrjkujI5HYOoeg4hs5+6779689a1vXfpe7Kr6JxuJ&#13;&#10;QAQicDyBhPzj2XQmAhE4MALT8dB4JL4SYR944IGlgfmOd7xjEUamYXlgaMruDQiM7YyQ/6EPfWgZ&#13;&#10;DFoL+XPNDYLq9IERUKeYfbZLyD8wJGX3lARGEBkh/7777ltsKiH/lCAP7PKxG/UPAY2Q//Of/3zz&#13;&#10;/ve/f5kZW3vnwAziFNkd2xkhX1vZ12TayoTZbOcUMA/00rEhAz/shpBP0H/Pe96zfJ2YDR2oYZTt&#13;&#10;CETgRAQS8k+EqYsiEIFDITANyxHyf/GLXywdWrOsibQ1LA/FEk6Xz7GbEfLNyDej+qiQf7pQu3rf&#13;&#10;CbCbsR3LeBHQfvnLX24IsIS1qW9ck4vAcQTGjtZCPts5KuRnR8cRPNzjU//MjHyivhn5lriwP3XQ&#13;&#10;4RIq59sIjN2shXz7TXrZRqtj2wiMDc2M/HvuuWcZSPQ19HpG/rZ7OxaBCETg0Akk5B+6BZT/CETg&#13;&#10;OgGNymlYTudk1q2uc3IdUztbCE9RtgQAAEAASURBVIzdjJD/+9//fmMQiN3M0jquyUXgKIGxnZmR&#13;&#10;b61Yon5L6xwl1e9tBMZ+nBshnwDruPqn/++yjVrHEBjbsTVweOXakl4zq1odlIifnWwjwF7Gdqat&#13;&#10;rO2jrlHnNCN/G7WOHSUwNjQz8p3/9a9/vdjQWsh3XS4CEYhABF5I4GXXxIbfv/BQvyIQgQgcNgHV&#13;&#10;4m9/+9ulQalRqTOroclPB+awCZX7bQTmdfqrX/1qsZ3f/e531+1mhLVt93UsAus6h/0QRabOQaeO&#13;&#10;bDZyIwJsSJ3jncVzbIio1nvrRvQO9/y8t8ZufvOb31yve9RDXPXP4drHrpxPnTNtntrKu2h1bhsB&#13;&#10;NsRP/TPt5gaDttHqWAQiEIE/EEjI/wOL9iIQgQhEIAIRiEAEIhCBCEQgAhGIQAQiEIEIRCACF47A&#13;&#10;yy9cikpQBCIQgQhEIAIRiEAEIhCBCEQgAhGIQAQiEIEIRCAC1wkk5F9H0U4EIhCBCEQgAhGIQAQi&#13;&#10;EIEIRCACEYhABCIQgQhE4OIRSMi/eGVSiiIQgQhEIAIRiEAEIhCBCEQgAhGIQAQiEIEIRCAC1wkk&#13;&#10;5F9H0U4EIhCBCEQgAhGIQAQiEIEIRCACEYhABCIQgQhE4OIRSMi/eGVSiiIQgQhEIAIRiEAEIhCB&#13;&#10;CEQgAhGIQAQiEIEIRCAC1wkk5F9H0U4EIhCBCEQgAhGIQAQiEIEIRCACEYhABCIQgQhE4OIRSMi/&#13;&#10;eGVSiiIQgQhEIAIRiEAEIhCBCEQgAhGIQAQiEIEIRCAC1wkk5F9H0U4EIhCBCEQgAhGIQAQiEIEI&#13;&#10;RCACEYhABCIQgQhE4OIRSMi/eGVSiiIQgQhEIAIRiEAEIhCBCEQgAhGIQAQiEIEIRCAC1wkk5F9H&#13;&#10;0U4EIhCBCEQgAhGIQAQiEIEIRCACEYhABCIQgQhE4OIReOXFS1IpikAEInB7CPzmN7/ZjP/d7363&#13;&#10;+e1vf7ux5X//+98v/mUve9kSue3LX/7yxb/yla/c8K961as2c3yuuz0pLdTLTGBs7Ne//vV1e2Nf&#13;&#10;r3jFKxY7Glsae7rMeS3tZyMw9Y06iL2wlamPbDnXcOqaqXfYzPg5Vl20YDqIP2MrtuxkbGbs6ai9&#13;&#10;qHPW9Y66J3vZD1OZtovtvHPW9rBu17CBV7/61UvdwQb81r65kS2wq7E5YY/dCZtzfuoh4R19t50k&#13;&#10;jv0ojcuTC2U2tjNlqlzn2NQls2U3YztjN8p1mxPetHvGFm0nLNuxuaN2M7YzNjPXbYunY+dDYGzE&#13;&#10;9mid49i6nKc82Q67GX/WlI9tre1LGrSHJi7bm43nrOnrvghEIAIvNYGE/JeaePFFIALnRuDf//3f&#13;&#10;N//yL/+y+dd//dfNT3/608X/7Gc/2/zqV79avEbhdCI0Pl/3utct/m1ve9vmne985+Zd73rX5rWv&#13;&#10;fe3SqXE+F4GjBHRm/u3f/m2xs3/+53/e8P/0T/+0dG7f+ta3bvixpXe/+92LLR0No9/7TWDdCVYP&#13;&#10;/eM//uNiIz/5yU826qP/+I//WARanWLXqmt4dc973/vexb/97W9ffjumI5vbXwLsgLP98Y9/vNQp&#13;&#10;6hXvM569jKjiGmIGf8cdd2ze/OY3L947jM284x3vWISORLLLby+//OUvN7/4xS82P//5z6+3a9jH&#13;&#10;f/7nfy7e+bGLN7zhDZs777xz8/73v395B73xjW/cOEb02uXcP+8x7Sbh8+IdoVb9o62kLvJu8157&#13;&#10;z3ves3nNa15zve7aFUfnXloCyo3N8Os2sXfP2M7YjfcPu+G9e9gM21HWa6fe4b3Pps1jX900bWwC&#13;&#10;LK+Nze7UUa9//esXr55iO7w4pg6rnlpTPv999uHZV6bTl9JuGbvRlxrbUaZT57zlLW+5bjtnLVP2&#13;&#10;9A//8A+L18aeumja0/pn3nPa2Gw0F4EIRGDfCSTk73sJl78IROA6AZ2W7373u5vvfOc7mx/96EeL&#13;&#10;1+nQKJ3Ohg6GjoYOhsYnf+XKlc199923CGYapxqiCfnXsbazIjBC/tWrVzd/93d/t/nGN76x+eY3&#13;&#10;v7l0fj74wQ9u+HvuuWfp9Op0ZEcreAeyS/DQ2dX51Rn+9re/vdjJD37wg0XQVyfpELMlogtBVn2k&#13;&#10;7nnkkUcWr57ye2bnHwi6g83mCGXEC3ULm2EvP/zhDxebIdryriOg8gSNEeG8w7y3HGM7rjuroHKw&#13;&#10;hXDBMq6OIKIR2NmEdo32jWMzwDN2Qez6yEc+snjvIGWvXmELxzk2QnhVH33rW99a4hD+9773vUVE&#13;&#10;m5mxRHx1kbbSvffeu3nooYcWYZ8gqy3VO+44wudz3LtHe5cY+v3vf3+xG/bjXTS2M3ajjMdu2AOx&#13;&#10;VN2yFvId572vCPdsRJuH6Dqi/gwceOcR6b23hGFwkVdPsZ0R8J1jm9VR52Mjx8XKLryDlCubUeew&#13;&#10;IfUNz67Gdt73vvcttqOeuuuuu5a6QJ1w1jIl5P/93//95mtf+9qynbpI3+yBBx7Y3H///Uv7mn0m&#13;&#10;5B9Xgh2PQAT2iUBC/j6VZnmJQAR2EtDIJOBrfGqI8jozOhlmmejgzGwhHRINR52b9XGzksw403md&#13;&#10;Bulsd0beyb0mMLMTdVTZlQ7Hs88+u/n617++eMd1aHR4dTJ0XN2TOxwCI3iwA+KbukVn1IDPDC7O&#13;&#10;TDN1DmHEPeom3n060eomnWUii2ty+01AOas/lDnxnoj/zDPPLPYz4ptrePZCJCOIjahCYGFPBA5i&#13;&#10;q/rHfgLr5bYb5a1eUL7eOQZ11CfaLbzj6gt1CgFW2ZuRTzi1z1a2OcfVNeyNsDvCLDHf10O8Osj7&#13;&#10;i2dH4mKLI9yzQbPytZeIstNGmu22eDv20hDwzlC2ypBtKE+DM8pvbIfd8H4b8NHmJcaqO9QlRx2b&#13;&#10;Ea62tC8Q1+8zcai/pg2kbiLSsxvXi0ddNbYj/PmCyLHcxSGgzlFm6gXlPHXO9JccnzpHG8fA8Qc+&#13;&#10;8IFlu6vOOS6HbIo9iFd47NQgkbpIG/vqtcEE1+iPiYtXd+UiEIEIHAKBhPxDKOXyGIEILAR0JDQ0&#13;&#10;dXp1KHVudVBGvHdsvI7OdGo0IAmyBgHM/DArVkfDfXyd0wxM52FEFZ0bnQyeDRE1dFpnllm0Do8A&#13;&#10;oWOEL3WQzqiBHsIsG2E/OrrqJLYyddK6fmFHV67NrNZZtd+MxcOwoxmAJrixGV/5GPwxu5G4ZiYi&#13;&#10;Wxh7IHrw3nfuVQ+xPQIa2yKwWmKHz11eAlOnELqUra92tEt4jrjGTrRlTuOES4wj1Jlty+Z49kfU&#13;&#10;NXPaQNAIsiMKi4+g/9xzzy2zsR999NGlHlOv1VY6TQnc3mtHdB9BXlm+6U1vWuoGAy+cOsOAoXfT&#13;&#10;jdyEp44ZW2A/nPeZmdnqprEBx8d22Ys4tMm9E/3Wzn7wwQeX+s17LndxCBDNxysbdc76XaLc2Y22&#13;&#10;8K1w3mNsgtdWYhtsxXttBHzvNPaVi0AEInBoBBLyD63Ey28EDpiATsYI+ToYPjfXCNWJMdOI0Mrp&#13;&#10;ZOjEmvWhc2FGkQYksY13j44Gl4i/YDj4P+xCh9SsNkL+1WszhZ5//vnrMxbZFq8zmztMAjqexBOd&#13;&#10;UnXL//7f/3sRvAiyvEHFWQqFYKaDys9sRp1aIt1ayM+e9t+WCKREDDZjQHmE/IcffnixF0t1sR+i&#13;&#10;CnsY4UP9Y+Y+UU4YhBei3cyiTsi/3LazFlAJWeoMs+2nPiGmafOwndM44RLk2A9bI8zzwrNsDiGf&#13;&#10;4MvexKmtNF8VsT1Lqpi1q22kTrv77ruvDzKdJh1de/sIeBepB5SRdomlkbxbxnYM0mj3soGTuAmP&#13;&#10;vRFZ3cs2tLEJ+drXwnbMO3Deg/PFIhvSNtducq/rP/zhD58k6q55CQnMAMwMDCtTx8ZuTHry7BsA&#13;&#10;vBVOm4ddqFOOCvniZbsJ+beCdGFEIAKXkUBC/mUstdIcgQiciYDPL3VWiGU6ojxBXyeG1yjUOOTN&#13;&#10;ItM50ZDUufB5Oe/TdDNCCCNEEfc0G+RMxXHpbxpbkRHCB/vQ8SXm6yCzKfbD62wQ0hJeL32xnykD&#13;&#10;6pKZsapDarBH55TwpU4idvgEnTfLmkg2Qj4BTeeYoK8OG+98A4lnKo5LdZNyJ5CoX7x72INyNwDt&#13;&#10;fWSN4BFS1C+ED3bFsTXXsh9h+O3dZla++iv7uVSm8ILEElu1P2a5E78N8rEL3sCytot2ysy+fkEA&#13;&#10;x/xQV7Eh7zKDR2zOMXUSYZ7Aqp7ym1d/zex8gj47M3g0wpv3IQHXtbWVjoH+Eh5WR3h3KA/2wo0g&#13;&#10;OrajzIjsJ3XqEV44wlQvsUtb7zPh+i1O7SH2yMYI/+zURAi/Cfrsdeo517KZ2k0nLYnbe53nXPtD&#13;&#10;eRLztWm9n7R1HTPhSR3g+Fmd95L6xlabSVtJPaQ+EacB6HlvsRv2Mb/PGmf3RSACEbiMBBLyL2Op&#13;&#10;leYIROBMBIj2lsVZz8LXudD50DjVSOU0IHUcbOe8zobGpK0Oh86qhut0is6UoG661ASmw6FzMcte&#13;&#10;+EdcOhaEWfbmOD8d0jocl7rIz5x4NmKmITHWp+f22YIZtGasPvHEE8sAI5GVEEJoYUfqJPuEsPWA&#13;&#10;kI4y75rcfhNQ7t47xC37RHsCGa+eMSBN/JqBHXbhGoI/MdZ59sd5dwmLgJa73ARGNFXu6gyDNYQt&#13;&#10;x3n2QmBjD6cR8r3XZmDaQIA2Dhsyu9rXH/5Zrt/i5dVR4lCX2Ve3sTeDSYQ9Nuhd6Jx05c6XgHLQ&#13;&#10;rlWu6gntYXWF4zM5xTFt4pM47zFhjQ34WnXazd5n/ITLXtgGodaxD33oQ0sU3m+++tBWYj9sx8x+&#13;&#10;9ZRw3Vfb6SSlcXuvYRMG7pSdOofdqFumzlFG6hy2dFan/hGmdx1bUAd95StfWWyBLXnvWSvfQJN6&#13;&#10;iu1lG2el3X0RiMBlJnD2mvYy57q0RyACB0lAR1Qjc72mMCFMQ3DdGNSQ1LHQGTF7X4OSiK9TYYaI&#13;&#10;xiMh3z11TA/SlJZMsxOdUp0OgoV1hD//+c8vyw/ozOoMW5pgZpsluh6urbARdYZ/AjhCvvpjhPyP&#13;&#10;fexjy2zXEe91TMeriwgf3Bxbbw+X6mHkXP3hvWOWrDpnxLdZhomoyh7YE+e869w3X58R7x3z7rLv&#13;&#10;XO5yE9D2IHJq06gfxrMDfs7ZEtxO4tiIcAz4GHQkohHuiWdE/BHytaWmDtJOUo8RZYmvliNU37Gz&#13;&#10;EfLVayY+SGvufAmMkG92/NiMLTe2o+3ivXMSxw6UL+8+5eyrDcfF5fiE6xg39Zjf6itCPRFfG1sd&#13;&#10;RchX55nt7Rrnc+dPgJBPxCeoz4CMVCkjZaz8lP/NCvn6XMp+LeQLVz2krWSfneiXjU2dP51SEIEI&#13;&#10;ROClJZCQ/9LyLrYIROAcCegMnKZDoKHKabzqjOjsOKYTkosA0YI4q7Ph818zInVgdDKIa7xZkQQX&#13;&#10;HVMdjjodh2k36g42YDkdtqKTOrPY7BO82BOBVSd2OsY6xwQVddDa60znDoOAd4/3lvInlHgHEWbt&#13;&#10;E0zZlnqHrXDznmJH7Il9uY5gxrMn4m7uchMYcfS4XKgj1nZx3HVznF2NbRFR5+uNEWgNChHs2dC6&#13;&#10;/hEH+2RXZukS+Qj26jDhEGjd1+DRkD7frXJRZruc+kG5n9RNu8Z9vEGCkzjvwHm/iY/9TZ0mzPEn&#13;&#10;Catrbj8BZbTLLqbOGXs4S4rUE5ZY0layTI86hJ34EsCXPb5C0+5mNzcTz1nS1j0RiEAELhKB3W/y&#13;&#10;i5TS0hKBCETgJSQwM9OIIdOxcEzneTqup+kkv4RJL6qXiAChwwxrs4KIszoVs9QFEV+ng6ifaPYS&#13;&#10;FcgFjoa4qkOqg0rY0uHVEVWHEPG/+MUvLiKGWay8emYGHtnR2psNuxbSLnC2S9otIMAOzHpW7uzH&#13;&#10;zHw2YmtW4ggdxA51EOHeoKIBRte4h/jChqxxThAxKJAIcgsKZ4+C0M4xOGRAkf0YLCKqsT82w/7Y&#13;&#10;4TYRmC2ps9ggEZ+t2WeLBrPZq7ZULgJDYNrY7I5tEPE5tsTGtJtqYw+t/d/OBCl1hqVzLFPpn+ay&#13;&#10;jfnfQdrXBgsNFNWu3n+bKIcRiMBuAgn5u/l0NgIROFACGpU6FiPkTycjIf9ADWJLtkfI/8IXvrB0&#13;&#10;PollOhq8fyZpFuJxwseW4Dq0xwRGyCfiE1ZHUGUzZp7555BEWed4AsbMwLeG/niIzIg16zV3GAQI&#13;&#10;FuoRy1b4qoPAavCHQDpCPhKu834ihLjOrEVCvuvcb/Bn6iW2lYvAmgBBle0YGDoq5BPPCPnqnqNC&#13;&#10;PuF1BoXWQj57Ex4bFGZC/pp2+wjMDPyjk2W8FxPyD89G9LvUGQT8J598cqk7vLP8w2RtoLWQb4Bx&#13;&#10;6p3DI1WOIxCBCGw2CflZQQQiEIEtBIglZlmbGWKtWDPTiGdmps2n48SQo53aLUF1aI8IsIMROX7w&#13;&#10;gx8sIixxVmeDt4Ynbya+zuha5NgjDGXllAQI+YQstkN8ZRd+E8YIFjqlbIYQRuQf5zr36tia1WrG&#13;&#10;LKfDa0Y/797c/hIw+9AXPsQuTh3EdsycNmuRPXkXzVIDRFPn1EtshgCrbrLWuZmNfp906Yv9pVrO&#13;&#10;jhIgqrItQprtTF7QxlEvsbEbiWeuna+N1F1sdmb2q8dyEfDu4tmYQUb/M8aXjezOgJH3n6862BF7&#13;&#10;MjiZ228C6hqDz95X+lzeXd5hyl6fy/9c8O5iH2xC3ZKLQAQicOgEEvIP3QLKfwQi8CICOhkEN+LZ&#13;&#10;008//YJOhlnWGpM6GgQ4Pnc4BAipZrrqgLIPM2MtYWHGkDWEH3300evrCI/wdjh0yulxBEa4UK/4&#13;&#10;koMd2RoUJFyYMW2fsM8TOQhgvBn6Zu37J5I6vDqyBoksX2E/If846vtxnD2YiUh8Z0dE/LGPr3zl&#13;&#10;K5svfelL199FBA7n2BcRhPiqXiKEmNF45cqV5f1F9M9FYE1gLeSzMcI7e5o65iTCKpvTJiL8C4Mn&#13;&#10;0NrOwMA6zvYPj4A6jG2po7SfvvGNbyzLE3rXaV+rr7Sx2ZD3HJtKuN1vO1E3aEebNOXrRG0e7zE2&#13;&#10;YODZ+4tdaCexh1wEIhCBCDQjPxuIQAQi8AICOhm82SBmhnz1q19dGpU6ojoZljcwQ4SQnzs8AkQJ&#13;&#10;Qv7zzz+/CPk6HGbEEi90NB555JGl86kD6nguAkNAHUKsIODzxAnCvpn4BFezrmctWMctScHWzFIz&#13;&#10;Q43gQbQn6BJiCWzqIUJvbn8JKGverHo25N1k9uKzzz67eMIHWxqBY4Qy1z/22GObD33oQ9dFfPZF&#13;&#10;kE0Y2197OWvOiKvsay28sxPvMjYzQv4u21kL+cQ5g9m2wm1G/llLZr/uYwdsgp2NkO+fmnqXaV/P&#13;&#10;8iljb/uV+3KzjYB6Qlvn6tWryxca2tWOee+NkG+7q+7ZFm7HIhCBCOwzgWbk73PplrcIROBUBHQs&#13;&#10;iGe8f2CqUWlf59RyKWbAPvjgg0tn41QBd/GlJqDjOYKEmfg6nU899dSy7q/BnT/7sz/b3H///Ytd&#13;&#10;NIPsUhf1S5J49QlBnlBhNr7ZZg8//PDyVQd74s08I9gbNCTaEv7NUHOPOslSBK4heuT2m4D3EvHe&#13;&#10;kjlEe95AIjtiO74GYk88ocNMV7aiLjLY41oDjc4bMGJT8+XHfpMrdxeFALtMhLsopfHSp8PgIkfA&#13;&#10;93UZAV+95D1moNp7zUC2+uyee+5ZBi3VV7n9JjDvKpNefOGqbW3r/aRNPV+6Zgv7bQflLgIROBuB&#13;&#10;hPyzceuuCERgDwloVFoX38xXy1hcvSbkE24J+BqUjz/++DJj1qyh3OEQmJmK7IOIqrPhH3H5/FvH&#13;&#10;04xXnl0QzxIsDsc2TprTETJs2YdPxgnx6pYr15Y78SUHIYPQ6hzBg30RZGcGv9n8xFsz1zgiPpE3&#13;&#10;t98EZoDZVxnEL+8l2xkEUu8Y9OHZB2GM6G+pAoKZ5QoMRLIt17Aps/X7kmO/7eZW5e4s77Op79x7&#13;&#10;lvtvVdoL5+IQYBPqIXWSL12//vWvL1+9qqtGyDegbQkwdVrLVl6csrsdKWEP3kXeV9rVI+SbjW+J&#13;&#10;ygceeGCxBe0i9lE9cjtKoTAjEIHLTCAh/zKXXmmPQARumoDGJNGMJ5hZTseSBcTaWaeR4DFCvtmM&#13;&#10;BJHc4RAg5OtwzHInRDQ2YuaYzgYxn+iqo2H29Dj25B736sDaGgwgyJph6/zMztZpraMy5PZvO2Vr&#13;&#10;a7BHHWIpgRkkZEv2tzmdXN6sNQOLPPsh6LOp3H4TUF94F5m9SpQ3o5VI75/XqnvUQZZnmn+wzU54&#13;&#10;7zAiCTvxfvM/GAwesb9E/P22mbPmTv209sLRRlr7G4V99NoJ70b3dX5/CUz7R3uIYKv95B91e39p&#13;&#10;X6mbfPWqLrP8l/ZQQv7+2sPkTHtYm1mbxiQqX5tpFxvQsZSOwWoiPrtx7TiDP37P17LsaNrV3nn8&#13;&#10;2JD3XS4CEYjAPhJIyN/HUi1PEYjAiQnoYJjpSCgh0D733HNLY1Kj0EyQe++9dxFszbgmgvjEs4bh&#13;&#10;ifHuxYVEMB0J4phOhk6EWbI/+MEPNl/+8peXc7OO9XqQh9jKnizTRIh1rw6Lrd+++jD7jIjLJ+bv&#13;&#10;hbkcmwnLnOiUshVCKuHV1jEDOsc5duEe9Q8bVGdZc7p1p48jtl/HCR0EDl8B2WcHDz300Oa+++5b&#13;&#10;hHyDzOodnh35ooNtca5XD7EZ7zRfm7E3IgnBlciaiwAC2jXqGvZjy5bYyIiwhDPHiWfHOe/KWWff&#13;&#10;dfOPcie84+7r+P4RYDucrTa29hJPxDcYyU4MXvPEe20g9Rab2fU+3D9Sh5kjdqEdrT2s/2WrnW2Q&#13;&#10;+plnnlneTb7cUHfod61twnvMFx3a4mxJWN519g1geyfqs1259rWjpQpzEYhABPaRQEL+PpZqeYpA&#13;&#10;BE5MQGfCp74ahYRVjcCr15YusAQBEd8/CzTzkahPQNGoTMg/Md69uJA4QQSbma46D37rlOp4sBed&#13;&#10;T35tGwQQnRKeCDLXmJFG3GdPH/vYxxZGbMx5LnFtwbBXf5Sp8h0hX/2i/EfI31Xm6hxCPpHDvjqL&#13;&#10;n9mMewWqzLyIgNmFI+T7ioMIbwCQkE+sIIJN3cOO2Im6xzEiPrHEO0443nHCIJrlIrAm4N1FMDMg&#13;&#10;pJ4ZId/7z/uLJ/KPQLu+d/aJ9+omNud+Ya4HBua6todBgK2wCULtzMIntqqP2IkZ10888cRSl1lO&#13;&#10;Z4R89diud+Jh0Nv/XKontKtNcLH1vhoh3wx97R71CL+2B9eaDKMtrn4i4s/SPL6OJeT/xV/8xfKl&#13;&#10;R0L+/ttROYzAoRJIyD/Uki/fEThgAjoXRDBeo9FyBWZ4EFf91jAksvnUd9au1qDUIdWgzB0WgemM&#13;&#10;sgudCbZgiSVivo6Ijuk2pwNL/HCNe6dDQvzX8SCaWOfcvmtz+0uA3YwgT8RnQ0R9YuvRTupRCu4l&#13;&#10;iB0V19jMLlHtaDj9vpwE1DOztI6ldIgU3k3qDkIYAWybU+e4j+ChzrE1+Eg08TsXgTWBtZCvbpr6&#13;&#10;huDKXohm2kDHvavURfPlh2vVceo6XnjCzx0GgWljq7t4bWyDiJbTmfcWwXWW0zEoyd764vUw7GNy&#13;&#10;yRbGK3sDOTMQ7T11nJt2tbqJrU0d5bjBAG0mfTl9vFwEIhCBfSWQkL+vJVu+IhCBYwloOGokEmB1&#13;&#10;MMwUMhPfLA8CrdmOZkibka+zMTPUNA5zh0eA2GrmNMHMTFb2Y1arTgObOM4uCPiEMzOFzIYlZvA6&#13;&#10;KsLiDRQR5sRxXDiHR3z/ckysV49YC1idorzZh07njWbWjzjGhuwTPEZ0a2Bx/2zlaI4IFeocwryt&#13;&#10;3yetK6Z+Oun1R+Pu9+EQUCcR6megcdo96if/Z8GgkPeXOmzt2ON4dZolMiyl4itGs2F570/1Vm6/&#13;&#10;CbADztbAof85NRNl7BsQYhe8ds/999+/2AfbqA2037ZxNHfeSSZM+cfr3mtsQJuY3Yw77r2lXe0r&#13;&#10;NV57Wp3EW6bJF2tsS1td+LkIRCAC+0ogIX9fS7Z8RSACWwnoYGg0EvItp2MN86vXlkbxjwQ1Gon4&#13;&#10;H/3oR5dGoEYh0U3nlnB2XKNya0Qd3BsCOpg6BLY6G0R8S1oQVbnj7ILw+tRTTy0zrgkbxAxex4Wd&#13;&#10;mV1rWQyz0oR7XDh7A/KAM6JsR8jX4WQ7ayF/BJBtiMw2M6vRLNcR8gn4ZrAl5G8jtl/H5p2l7L27&#13;&#10;xrGpk9QZ62uEtcvWJuy2h0dghFT2QcxXX6lj5stFQv7UXUfpjI2OkG/pFJMiCP/EuYT8o8T29/fY&#13;&#10;gsEfbWz/R4g9sB9CPruwZKVJDPZ5dnbS+mx/yR1eztQLvirz9Y56Qpt4vhZbv7eOkrF2vrYPm3Lf&#13;&#10;nXfeubSjCfjTpvbFWkL+UXL9jkAE9olAQv4+lWZ5iUAEdhKYz3wJrIR7y+n43NdvjUKdVDOFiLQa&#13;&#10;hDqz08EgoPDrzsZ6f2fEnbzUBAziECRGyJ/Ox40EMV948GaisT0zhwwCjI35h5UGi4SXIHupTeSG&#13;&#10;iWdDOpU6rT75NpCoE0rsMAPN/syyN6ijrjEDm3eNgSCeqK9eEhbv2tx+E5j6Rz3hneMrDvZDwDD7&#13;&#10;2XtL/eE6buzGuVlL2D2cMIgm6rLc5SYw758RTpX7HJMzX4zN4I/jzqs/CPOzNIXj046xXdvazKZ3&#13;&#10;jfrJ7Fd1DrtjP2Nzwpu2FcGWzfktLLZp4NpWWyp3MQgo0/HsYj1AKIXsxHHOOXa0thsDNmM37MC+&#13;&#10;7QxOG3TWxrZcpckywnBee4fASmzl2QQ/aVkivPZnwvRb2LmLQUA5cbZjN3PM8alzpjy31TkzYKhc&#13;&#10;7atTDBpqH2sfsbUbOWI/+2I77ldXaVf7ktokmem/mYSVi0AEIrCvBGrJ72vJlq8IROBFBAho86mv&#13;&#10;5XSI+JbX0Qg0o4O/cuXK0jDUkdAIneVTJjCdU9758XU0hs5+bpWvMrcl6Cv36XzuyrHOK9F1BgGm&#13;&#10;06pzQVAj6s/5bGgXyct/jv34ukdHk9hB6CKMqX+uXvsiiNhBbGUTRC9Cis7qdFgt/aXjOuKarzh8&#13;&#10;Ql5H9fLbxo1yoP5gOwQwwgcRnw2xqZk17Rq2oG4aUfX555/ffPvb315mxRqsVscQVQmx6p3c5SZA&#13;&#10;LPOO0U4ZkVW9Mc5ADlsYwc016hO24JwBHTbDptiSQUHvKHaiDiKGzf8MspSFsFxPOBMPm+P9jxf1&#13;&#10;GBHfDGwDj8JzHWGOYKveqq6akjnf7dgN21GO2rhsw+9xhHjHXEtYVfaOKWt1h3pGGbOd8eyHXV39&#13;&#10;/1+4EvG9twxUE1nVX95bhFairfiELY613Qp7bNI+V/toSuZ8t2M70zca4X5SxT6mznEtG9KumTqH&#13;&#10;7bATtjNeGatH/LYV9o2ccNRVYyvu8y5Up2lb8xPmjcLqfAQiEIHLSiAh/7KWXOmOQAROTUAHU+fi&#13;&#10;6aefXjoYOhk6JzoY1ur0D7eIYzqgGog6GjPzaCLTwdAQteV0MOpkDJ393Cpf9jB+RHwdlV2O/ehY&#13;&#10;uH7sxr4Oh44I0VaHQ7jZ0C6Sl/+cTuoI+Tq/RFYdXh1fAj3hzHF1EXtwjohmdqvzBFlb9kIU8wk6&#13;&#10;QVZnNbffBAigI+R7h83saPXIDAYSxua9RUzjDRSxG1+eqV/YFkGN3aiXcpebgPcP0WuEVoKZemMc&#13;&#10;GxhRzbtoLeQrf/bDeydp09hX99hnV4R89dPVa8Ksdc6J9WzMUiicush7jIA/XzeyOfWW993MsCXk&#13;&#10;s+GE/CmZ892OGMtuvHPYDb8WULWLR1x3nXbwCPlsZ+yE7XgHKVvvODanzvnc5z632AzbUGdduTZB&#13;&#10;hoD/kY98ZLEt9iUdwubX7R/hrNtWtY/O117WsatH2AnbULewG7YxTn3ht+s49jWDh1PnsBd1zLSF&#13;&#10;2Y59Xrmvy37CPbodoZ5tqGsmLPWROoqfdvvRe/sdgQhEYF8IJOTvS0mWjwhE4IYENDLnn9v+8Ic/&#13;&#10;XJaq0LkdcUTjkHBm9pmG5janc0pUIbxpmE7jdNu1HdsfAtPR1Mk8qWNDrtfZGO83P8K+bW7/CSh/&#13;&#10;nUwiqs4vkczsfPWNjrEvhXR6zV5UN6mXCCe8GdjuN8hIjHXfzHJNyN9/22E3vhazFJf3F89WvM8I&#13;&#10;pzNgOALbCHOEV9eobwhnwvAP3M2K9R6bOm3/Ce5nDgmgxDRencGrK8apS2ZZN/WJ30R5tmOZLufY&#13;&#10;gXYP4UvdpI7RtuHVMQQ7Xj2lLrIl1LIrAhzxn3DPJoUnHgONwrNEoRn59r3n2GHu/AmoL9gAwXXe&#13;&#10;N/POmdSZ8KJdzClrbWLlzb5cqz5RrmzHvjaxAZ65dr52NRPbMWER9dmIgUjC63Ft7HlPskf7rvWe&#13;&#10;q76a0jm/7dQ53jHswDtm7ESq2AnPvpQXezFhyvXKXz3Bbsarb5SzeuQ0Tn2iTSQO3v60q52rXX0a&#13;&#10;ml0bgQhcVgIpCJe15Ep3BCJwagI6ohqfOinTwSCi6dzqgDqu08BrGG5zOrdmw/IaoRqRp22Ebgu3&#13;&#10;YxGIwP4SUE8QQjjLm/gCSJ2j00tQIW4QVYhkI3CYmTYz20bEJ+bec889y0AAEU5dldtvAsr5yrUZ&#13;&#10;reyCaEbUIlqwDV92eKd5X42w4ThPdPF+I+DPV2cPPvjg9TXL95va/udO/aFNYxY04dQ/gNSGGWcm&#13;&#10;rIEebZ2pa4jyxDRtFgM/RHfrlvPqFfUJUZadaev4zYZ4duZ+camnxubYGeGONwAwAwJsjZDPbufa&#13;&#10;SVvb8yOgLA3+sBu2wG54Yuu473//+4tI6x1EqGVXBmxm8oo6ic3Me4mtEE+J9sRb7zXbGTBQT4mX&#13;&#10;kD+CK5vY5tgM2/GuE/6857xDc+dLQHnO5ALLAX7ta19b6phJlfJX56h7lJfydo8+1kx6UqZT5xhY&#13;&#10;1i5S5+QiEIEIROB0BBLyT8erqyMQgUtMYIR8nVCdCmKHjoolK6aDofG5q8Pw6KOPLp0VnRbXmTGU&#13;&#10;i0AEIrCLANFCh3VEWMIaMU1d5P91qH8IHzrARBbi13R8zWy9ck3INXio48sTZ4XZLNdd1Pfj3AhZ&#13;&#10;BoBm0Jj9mFVNNCG0+c17n7ExnjhiKZ2ZiU8Ye+SRR5ZZtDNYtB+EDjMXylubxgCgpW3+z//5P5sv&#13;&#10;fOEL12GwBdcQ3+0TV82KVWdou6g/2Ie6xVc+RHsCm+MEebNm2ZC2ErHePYRf3sx84TquXiP88740&#13;&#10;Mkj5+OOPL4I+UX9mx+5qV11PdDu3nYB2r/fMCPlPPvnk5lOf+tQi1E/kynXqE/ULgZYYyzaUo5n4&#13;&#10;YzcGitiU8rc/Qj4bmTa2esrgwNQ7u2zBEjziFh6b5Nli7vwJKBdlbOIBIf8zn/nMslTppEx5qxdc&#13;&#10;xxHxzdpnN2M78zWido26w3stF4EIRCACpyeQkH96Zt0RgQhcUgJmgjz88MNLB+asWSCm6cDooOpc&#13;&#10;6GTkIrCNgE6rTgoBzczHWcLA7FifoY/Ase3eju0fAR1ZTueVPRDXHCOCEO0JJkR8Iot6xXW8ji9v&#13;&#10;SRS2M8Lu/hEqR9sIqCcI+GyC8OoLDjZDMCOomCk74skI+a4lhJndyrMf93pnEfl3CWnb0tCxi0fA&#13;&#10;+4VdqA+Ur7bNad8p6iHvKJ6dzMQE4bAx7yzn2By7mRn8hN0R8icNbEv7iBCrnhKWc9naxbId7xxl&#13;&#10;qXwM3BgYNiDEn9SNAMs22J72sPBszaYn4q9n+J80XNcZeDSwpI3kvaguy4ZOQ/D2XTt1joE+ZWRi&#13;&#10;09QZJ42VzbEb7yP7yvi0jm088MADy7tPXaNtxA7VT2wzF4EIROAQCCTkH0Ipl8cIRGAh4PPfv/zL&#13;&#10;v1waoGdFogFpQGCE/LM0Qs8ad/ddLgI6oGxO50cnWefZMYKHDofjucMjMAKZLaFLnUIAI+KbCUkg&#13;&#10;I7awD4IaQZZYZ8t23JM7HAIzAETMUm/4bUsomy84zJrmOXbFEzQIsYQWtmN2NZsSTsLY5bcf7xPl&#13;&#10;6p3y2GOPLaLYRz/60VNlTPtFncJOtGnURePYCHtxnD3ZEn2J+Gbamn3Lq6OkhXc/2yT0Tf014bW9&#13;&#10;GASUpfJWbuoS+wZflOlJnbJ1Hz91izIXNkeMn1nZJw1zrvOuI/LOwGODQUPm/LfeKfNsqx+UkQkI&#13;&#10;p3FjN+odfSnhndYZAFDXuV84bHDaSPXJTkuz6yMQgctK4GXXZu/8/rImvnRHIAIROA2B+czX9qxu&#13;&#10;RJDZCsd+LgLbCIzNedWOnYztzO9t93VsvwlM08t2vBzPcftjH+vtet81ucMiMLYydnJ0OzSO2onf&#13;&#10;4+eatpefwJT/+j1zmlyt7WTsY45NOGubm/hmO9fMPUfDmONzXduLQWDKb8r2LG3iKWs5mv2bCW/I&#13;&#10;TFiznfDnfNvzJTC2czvrnBvlUBomfteOrdjO72WnPxGIQAT2mEBC/h4XblmLQAQiEIEIRCACEYhA&#13;&#10;BCIQgQhEIAIRiEAEIhCBy09g+7+Mv/z5KgcRiEAEIhCBCEQgAhGIQAQiEIEIRCACEYhABCIQgb0g&#13;&#10;kJC/F8VYJiIQgQhEIAIRiEAEIhCBCEQgAhGIQAQiEIEIRGBfCSTk72vJlq8IRCACEYhABCIQgQhE&#13;&#10;IAIRiEAEIhCBCEQgAhHYCwIJ+XtRjGUiAhGIQAQiEIEIRCACEYhABCIQgQhEIAIRiEAE9pVAQv6+&#13;&#10;lmz5ikAEIhCBCEQgAhGIQAQiEIEIRCACEYhABCIQgb0gkJC/F8VYJiIQgQhEIAIRiEAEIhCBCEQg&#13;&#10;AhGIQAQiEIEIRGBfCSTk72vJlq8IRCACEYhABCIQgQhEIAIRiEAEIhCBCEQgAhHYCwIJ+XtRjGUi&#13;&#10;AhGIQAQiEIEIRCACEYhABCIQgQhEIAIRiEAE9pVAQv6+lmz5ikAEIhCBCEQgAhGIQAQiEIEIRCAC&#13;&#10;EYhABCIQgb0gkJC/F8VYJiIQgQhEIAIRiEAEIhCBCEQgAhGIQAQiEIEIRGBfCSTk72vJlq8IRCAC&#13;&#10;EYhABCIQgQhEIAIRiEAEIhCBCEQgAhHYCwIJ+XtRjGUiAhGIQAQiEIEIRCACEYhABCIQgQhEIAIR&#13;&#10;iEAE9pVAQv6+lmz5ikAEIhCBCEQgAhGIQAQiEIEIRCACEYhABCIQgb0gkJC/F8VYJiIQgQhEIAIR&#13;&#10;iEAEIhCBCEQgAhGIQAQiEIEIRGBfCSTk72vJlq8IRCACEYhABCIQgQhEIAIRiEAEIhCBCEQgAhHY&#13;&#10;CwIJ+XtRjGUiAhGIQAQiEIEIRCACEYhABCIQgQhEIAIRiEAE9pVAQv6+lmz5ikAEIhCBCEQgAhGI&#13;&#10;QAQiEIEIRCACEYhABCIQgb0gkJC/F8VYJiIQgQhEIAIRiEAEIhCBCEQgAhGIQAQiEIEIRGBfCSTk&#13;&#10;72vJlq8IRCACEYhABCIQgQhEIAIRiEAEIhCBCEQgAhHYCwIJ+XtRjGUiAhGIQAQiEIEIRCACEYhA&#13;&#10;BCIQgQhEIAIRiEAE9pVAQv6+lmz5ikAEIhCBCEQgAhGIQAQiEIEIRCACEYhABCIQgb0g8Mq9yEWZ&#13;&#10;iEAEIhCBCEQgAhGIwDUCv/vd76773/72txuee9WrXrX4l7/8D/NY5lrXzP7vf//7zStf+crrfrn5&#13;&#10;wP/g8+tf/3rzq1/9aoPfK17xioWP/Ze97GXLsUNGxGZ4NvSb3/xm8biwObZknz80hwm7wQSbtd2M&#13;&#10;7Rwak/IbgQhEIAIRiEAEboZAQv7N0OveCEQgAhGIQAQiEIELQ4Bw+NOf/nTxP/7xjzf/9E//tPnn&#13;&#10;f/7nRWT98Ic/vLn77rs3b33rW6+n9+c///nmX/7lXzb/+q//utzzs5/9bPMf//Efm7vuumvxd955&#13;&#10;5/VrD3kHo29961ubb37zm5vXve51m/e+972b973vfZs3vOENi3/9619/sHgI1AY4CNbs6Pvf//7m&#13;&#10;e9/73sLlgx/84ObKlSub17zmNctgx3oQaZ+BzcAGLn//93+/uXr16ubf//3fF7thO57B1772tQsX&#13;&#10;4n4uAhGIQAQiEIEIROBkBBLyT8apqyIQgQhEIAIRiEAELgEBQvwPf/jDRUz9+te/vvnGN76xzAb+&#13;&#10;5Cc/uXnnO9/5AiGfcP+DH/xg83d/93ebf/iHf1iE/3/8x3/cfPzjH9+8+tWv3iTk/1eBE6i/+MUv&#13;&#10;bv7X//pfm7e97W2bxx57bPP4449v3vOe9ywCdUL+rzZjS1/60pc2X/jCFzbvfve7N5/4xCeWrVn5&#13;&#10;3CEJ+TPA8Z3vfGfzmc98ZhngYDM8DsR+Xywk5P/XM9bfCEQgAhGIQAQicBICCfknodQ1EYhABCIQ&#13;&#10;gQgcLIGZXTrLi6yXipglWeaaWT7DlljFz3ISI1r5zc+1wLqf8MULf/yE7/hcZ+vedRziIRYSn3nn&#13;&#10;Jsxf/vKXm//8z/9cvFmwMxN20md7Gie88ZMWYZh1zI9oedIwJ4+2k075P40T5yxjYuavWfk/+clP&#13;&#10;FmHe7Gj8/u3f/m2ZOb0OVz6I1N/97neXmcOu5Qn+DzzwwPrSC7s/tiePMzPcUiZ48nPellvbjn22&#13;&#10;iN3wU5ZH7RMns/LNriZYG+CwdVwch+zk3+ARPmzn29/+9ubZZ5/d+Nrj/vvvX57lYX8cJ+dnSZ71&#13;&#10;dspP2a7DmGd/ym/KbMpQ+Tk2ZT3xCm/qlrGVXc+a+7mJT5jzrE1cE/fEsd7Ki+eO3eDiC463vOUt&#13;&#10;Sx3kujvuuGOxu/U97UcgAhGIQAQiEIEIHE8gIf94Np2JQAQiEIEIRODACawFthHrLNdCJPabJ2aO&#13;&#10;+DZCF7FrRHNilVnMPBHL7GWeEDbO/SNiEwTNChfPL37xi8U7R8wb0VT4PNHeUie85SosW2GWNCFv&#13;&#10;BLvnn39+Y1as5S2uXFvmg3//+9+/iGjuI76fxkmXMImWIxTKq+VoPvCBD7xgxvtJwsWPKEx8l0ai&#13;&#10;n/yfxr397W/fvOMd79jYKgP5spQOxkR55UiYf+Mb33iaYC/8tfLFJtgP4XjshniK6djnXIPNCK8z&#13;&#10;oMM+MZqvFbA7KrCyW7Pwib8Y3nPPPYuYP0ukXHhQtzGBmOBu6SG2q0w8X54Fz7zn6+jAyNHkKD9L&#13;&#10;QSk32/EzWOIZ8fyPW4vp6pJZ4kh8yuRNb3rT9UE9cY9jI57ftbf01DrsuXbEe/eLTz7YzJvf/ObN&#13;&#10;u971rsVexMNWeHY1buoFz5/0WGJIHrlhZN859paLQAQiEIEIRCACETgZgYT8k3HqqghEIAIRiEAE&#13;&#10;DpDACPmENOL9zCy1DvaIpsS2EeEJVwQvnuBJ6CKujYBuJrMwnT8q5BPZJg7LwViPnKDnmFnmhHli&#13;&#10;2NwvDCIekZW4Jg6iIlFP2DMI8Nxzzy1LW3zuc5/b/Omf/uniCXJEtBHoTlO08v30009vnnzyyUW8&#13;&#10;I+DJp7ilRbincdjJ549+9KPNl7/85c1nP/vZZTmc04Qh79a/52d9e1vi9L333rsERXzcRyGfTWDP&#13;&#10;RgywsBtfGIxYO2Kwa4iybIPHgldeGBHn2ZbfBojW9unYo48+ugi4zilnfgYDTlNW+3YtrmzXMk6W&#13;&#10;ZyJiE/LZn4Elz+kuIX/qGCK+wTFlp36xNag3A4bz7OOHOwGcn0Estu45IJqLT7ieb/vj1DGWkmIj&#13;&#10;8z8PbI8T8t0/dYRnnL343wj33Xff4g0Qye9RMX4GAdjQ1H/SzxbVobbs50Mf+tAkrW0EIhCBCEQg&#13;&#10;AhGIwAkIJOSfAFKXRCACEYhABCJwWAQIWzwBn5jGz1rqlogg3BFOeUL0zH4nXBGsePfPcWLY/EaS&#13;&#10;IEaMI7bxZqMLn4B39dqsdDPoibKEN4K8OGZWtfuFT0Cc8F1HTCMgSjMhTXzrsAmNxD6z9q3f7RoD&#13;&#10;ASdxwhEebykaafzqV796fSawMKRTGk/r5EH+sMTAIMbXvva160IzIVRa+eOcPAsHF6wNZpihTyx0&#13;&#10;jCNAC2ufnPLATZmMfRJm/Y8ANuXcsMGHqMtjpKycY0eE+vmigR0dLUczrgm488UDO+dnhv8+MT1p&#13;&#10;XuZ5YPdmtXsmDEgZrOM9i+wP6/Vs9QnfM0XQ9uy6z/9p4NeDMMpvnn/xzTMwdYGyc8w5ds7Gxccp&#13;&#10;z6MDMq4XpsE4gwbqGfWCukhdoJzHCXfsxX1zLzuSH3F6bjn1mevHOzb3YzD1Ets0wCTfBo9sJzxh&#13;&#10;uicXgQhEIAIRiEAEInA8gYT849l0JgIRiEAEIhCBAyRAYCMuEa4IbIQus9oJbART3jXETwIVQZN4&#13;&#10;NoLdiF/C4IluxDoDAMJzveVviF/EN564ZV3tr3zlK8s1BDKiszgIbMTVEclGVLed+8UzgjeBjSjm&#13;&#10;Hn6W2yCoOWdQgujoesLsSZw8DBNCoDCIgdImDLOACYe3SignLFoax3I4ZtJjukvoM0BhcGI8tu4Z&#13;&#10;MVEe5/dJ8ntZrlEmBHw2SpQ1wMQrL9wwJOZix7OZ8WM78qocsWLz7nXN2rl3BOJhOmH6fWhunj38&#13;&#10;zZhXJ5iN77m9cuXKMuhh4MMsdpy2OZyVlQE73jNptvrUEe71bKkvRqBnw1MOU46zFYd7PeMEcuEb&#13;&#10;0FqL8+t0CEf9IB7LALEVz/HaTdjy6bk3OCR8gwDqLPEJx3M3z6jtOHn3LDpvQEIdOoMXmPnaSB3n&#13;&#10;eZ/6a+5tG4EIRCACEYhABCLwYgIJ+S9m0pEIRCACEYhABA6YwIh0RDliE5H005/+9CKUjrBFJLV0&#13;&#10;hqVcCOXEKn7cCOZm6vLEVt6Me6LWQw89tAhixFSzoolizzzzzOZTn/rUIvyN+G5mL3HNgAHBjCec&#13;&#10;EsV44pp7+RFsCXgEtBHHCGX8CPkze5hISMA7iROmdIqT+CYMQv4I+MRL4YnzVjjhYPuXf/mXyxIe&#13;&#10;8k3QPE40nkELouXsu2fKS5rce9z9tyLN5xEGgZVNWebIYBObVU7Kmp1ZAoUtDRPlSKx3DdvmibMj&#13;&#10;5AuPTeK2drjNgJXja5b7xnSd7+P213UEId/AFiGf8xx6XncJ+e5XFoR8X59YqorIzas7PE+8r2c8&#13;&#10;VzzbJnYLXxlOHTDl6Lm0PI+0OEbEV38c5zwfwrQsl9nxf/Znf7b5oz/6o+uXSyN74IXtawGDReox&#13;&#10;Qr46wAAlO3v44YeXtAlzLeSzDelQHwnHcz3/t0EahUvYd5185SIQgQhEIAIRiEAEdhNIyN/Np7MR&#13;&#10;iEAEIhCBCBwYAUIagYnIRrwyU5bARiQz85sngFtTnB8hn2DFjUhHIDPb1fERtwhdftuKhxg3QqD4&#13;&#10;iLJmthsUEDahnCfIjZBK9BoRTzrFwRNrR0wnivGEP2FJszDE6x5OuMKRDmHyxznCr/tGNCS+EXzF&#13;&#10;Kb3CNlhwq8Q4vPAT7vzTWvk/bnaz68dLl3wZ5JBOXpkoJ3yk+WYdEXZEc1vxETXFjafz0spLFwFT&#13;&#10;vLbjb4aV/IiHoMsu2SdxVVmzBSLyzLJWPuLmpc89vLIk+uLkPnbJS580rx2GriXeKgdxuGeEZXmR&#13;&#10;/7XHhN2cxk0abIU94U8YU7bCxn38cMdkmMsDoXoGd+Z58AzcrBOPvGKPyTwP0is+AykYYXnUZjHh&#13;&#10;DaAoM8vN8PIijfLO7g1k2a6FfOf5sTkcpp6RFuUq7Mnz0XJc51u6sJBmz6641Dnj1kK+mfdTR2A9&#13;&#10;tqDOEq86TF5dwz7G+S18cUmnASO/pRE/A5BYOe/crvROmG0jEIEIRCACEYjAIRO4+ZbsIdMr7xGI&#13;&#10;QAQiEIEI7B0BIp3Z5mY4W+6GSEp0IrARuh577LFFBDcrnyeaEad4jgDGE7RGRLeUDmGOsCUMYRHE&#13;&#10;CIAEVWKYfUKcc/4J5J/8yZ8s4vPMpidyjSgoLsKX8AlhZu6Kz7UEROdHsHSdWbMEcQLciLe28iUd&#13;&#10;E7b0bXMEQ0ywIFxKJ+FOXAYJZqmgtYi3LZyTHpOOERnFI1wC5uT/aDiud86WMD0C6wjcyvSJJ55Y&#13;&#10;/K0Q8s0uJm5igQtB04xsZThCrTQrB+keW7HFy9bxszr5UW4jCLMhYioB3+xqtsaGZla4tPBzn4EG&#13;&#10;HNgLUVg6eazZi2vXTvhf+tKXNl/84hcXmxM+b3CE/bkec2vzz9cn9jE6jTP4cOXaTHRbArZBiDUn&#13;&#10;doc51rjP1yjsc2aPu37y4rng2ec8R56vm3U4EuKn3DHEjljtmcTQ73kG1/F55vB0ryV1LKcjL9Ko&#13;&#10;zMzm96zy8i8sdQzGwvOsTjnJs/jYEwZsgsdAeO7d5Twv86y5Z/1sqMMck1dxTrh+S6/7lId42Z40&#13;&#10;TtomTtc4xkmztLIZYbhXOTrmnONH7W7CaRuBCEQgAhGIQAQi8F8EEvKzhAhEIAIRiEAEIrAiQOQk&#13;&#10;EBLyrVlPOCRWEcuIpH/1V3+1uXJNbBzxk4A8IvIEQwQjchOsCGCEPt5xQiKBTZgj6hE8iWHELcIW&#13;&#10;Ee+P//iPFyGNeMcTxcYJZ7w4+BHNCGf2x4trhHxpIBzOjFrxy+9ca7vNuQ4TS2vYzjIZhEtciIbi&#13;&#10;3SZcbgvvRsekQ3iERCIfgc/+cUK+8NyDA65EUl9TKL+nnnpqyaO04SqtN+vkn3BtoMD/PvAPei3B&#13;&#10;RKAl5uPFPrDnid4GcGyVmzJmH2d1yoxdEfLZzQj5bEs8lm6ST37E2Slb8XOEbbz8do4fWz7Kmb0Q&#13;&#10;8v/n//yfy0CEZViUifuVi/ywYfZh8Gu8L0xO4z7ykY9sPvaxj11PF3bDSTo9H+wPc14Z874WYdvK&#13;&#10;nqCMgzT5HwsPPvjgwsr9WNxKIZ8QzYtb2GshX/kP1zUD9iEPI+KPkE/EV26WqSHmW7pLHqZMjoYl&#13;&#10;P7wyGD/HXKt8dgnjE57t+llbp1V4nGdQObMZZaBudN/MrDeoIa2uO+om/c65hmCP1wj5ysMxNp2L&#13;&#10;QAQiEIEIRCACEdhNICF/N5/ORiACEYhABCJwIARGDCNOESXNKCbSEawITcQ1wqhZsmYhE7+IVM7v&#13;&#10;cgQwnsBIGCMou5dz7zoMaSASj0DmvOtvRiAXr1ngRE75Ebf99fr6xDReOrc514+QT7QjylmKA4u5&#13;&#10;T1pvxGJb2Mcdm/BGCJztcdc77h6CIIbSTORWlo7NoMWu+3edE4YwZ1DDcijf/OY3FztxnOBMvCWw&#13;&#10;8zjzys69ZqoTMJXxlCfxl98luG5Lk3wOj2EuDuKotIjHb9esbW1bWCc5Jj8EaAMG0oorG3Vcfjg2&#13;&#10;4bkwaORa8fu9zU35TBkJj1357RlhhxhJv3Cc4w3QzFI0bNk5zyYbtC8t7nEvL7yr15bGkh5+zs0z&#13;&#10;OWy2pXHXMfGwAzx4HAw6EPKV56R9WxjSYUY7Id9gEBbsZuqY+b8T7GmbML4tzPWxEd/HLtbntu27&#13;&#10;bjw+ayes8cpbnaEcpNk9bAFL6be/jeekwzls2IQwlBd282XQ2NE6/vYjEIEIRCACEYhABF5IICH/&#13;&#10;hTz6FYEIRCACEYjAgRIgJBHkRrAiXBOZCJME/CvXZuETrolrRKkRv26Ey3UjILrW/voYEYwYJkyi&#13;&#10;GfFRvNbPFp8lRlwzgtiN4jt6npBv1rx4Cc/SL59EOcLo/APeETeP3i9NREvioxnXHNHS4AAv/BEA&#13;&#10;z5rGo3FexN+ER4MCOJhFPUsvEc2Jk77WwGI4ji2xJ+Xpy46ZoU7oxWoYnlbIx5u9jGBtyxGJlSmb&#13;&#10;ISoTXNm1uG5n2QhbfGaRY+B5uf/++xfBdltZEnLXTHzZgCOhl4BN1GZj8iUPnkXX4M4GzcJ33HWE&#13;&#10;7xkMcf0MZniOlNd8NeF6100c4sHwLG6EfEI877fBhBHy53nYFvY8S9LlGXSt+zzrlgFS32A4Zbot&#13;&#10;jF3HbmU5r0V8ors6yYCU8hOPeklasbTdZcfyib28Yub5UD72MRFXLgIRiEAEIhCBCERgN4GE/N18&#13;&#10;OhuBCEQgAhGIwIEQOCrkE16JV2aeE9iuXBPyCa/EqNMKgK4/eg9hi/BFWCf+jvi3FvKJZQQyQjGh&#13;&#10;6ywinfvFTRidgQgiGjGO6EuYI8hZNuOoG3FNmmZGPga+TrCO+Qj5Z0nX0bgu+u8R8gmwBkQsH/P0&#13;&#10;008v5YfDfffdt6xJr6ywNMt8hN7Pf/7zy9I7BGgCLRuaASHCprI5jcNbmQprvPvFOUI+MZ2oza7H&#13;&#10;tk4Tx2mulZ4RscVLNOcx2+bYElGex4J9mWGPieVX8MPE88FWPYuYW74If554fOXaM/nII48s4rcc&#13;&#10;pbkdAAAj6ElEQVT7iOnEYeHz1vR37dVrs/KFrZw8AyMqs/uzOEylecpX2NKLgf1dvNcz8j2DylHa&#13;&#10;pQs7Qj6e5/1MjYgvrwaj5BVL9QU7k8fJt/Qrx5MK+a5Xt1oSSbhYiicXgQhEIAIRiEAEIrCbQEL+&#13;&#10;bj6djUAEIhCBCETgQAgQHglKRCqzg/3miOyEJ57wt0ukOw0qAh6RnWhJwDOzmBhMEDTr+//+3/+7&#13;&#10;rANuNv3MypcWaSCg2RLPXM87J0zpW4uAfs+AAaGRmDliIYHUEh+OG7BYO/nHYWaUE0jNIJZW6bGm&#13;&#10;t7Ck4VY78RK9P/3pTy+z2InVk7dtccmPf+xqS/i9HaKgcM0ily7MCJ3zT1mtS6/88CAmKw9lxLMb&#13;&#10;orJ7haEscL96TVx2TrpP66Z8lbnysLY6RsIWzzPPPLPMzie6ErzHXta2w/bGu48Xxlnd2Nlsifjr&#13;&#10;cvCbLRlcIGBbusr/FmBT7Mna+Na0N0i0FsQ9k3iZie+LBmnEW1n7CkIZeIbYIT/PCLbuM7Bhxjdm&#13;&#10;fhs8YEviOKtT9p4P4UofruLFGccpn23hz30YsAf3Sat75Q2/bW4GhjyH9nmDAmvnXl65sivPtLC3&#13;&#10;OXFLPzHdckWf+cxnXvAFhTxOGYoLe/Ykfvb96KOPLv9/wCDnjdIufkzkz7XyzDaw4zERXy4CEYhA&#13;&#10;BCIQgQhEYDeBs7fWd4fb2QhEIAIRiEAEInCpCBC2iEpEK0IyEYv4RKQjXBFo7R8ntJ02s0Qtgpst&#13;&#10;Mcw/YiU0mqE6y7cQ4cRrO54wa9Y3b2kRQj9R03kiIpFs7aRXHJx71/+clugrTwQ/AuvaEdeIjYQ+&#13;&#10;6RoBkQhq9rD0Cut2CflmYBN+n3zyyeuDE8cJpP5J6sc//vGFiXJcC8jrPN3MvnBx8E9WCfnY++e1&#13;&#10;lpMxAEPIJw5PGeDCbojMM/tYuni/OWLrUe4nTSMWyprtmJVun9DKm91u9rR/9ru2Iekbb9CBJ6JL&#13;&#10;Jz92ctI0rK+b58KWKCufa3FWPke4ZXdXrw1kfPWrX12E3RmMMCAxQr5w5JEN4O56YjIRnzeQRMR3&#13;&#10;/aRd+ud5la+ZmS9e5TLheA6ODlyt83KSfc+HeoKXV/zFLQ3H2alw3Tf1zKTXM07g9mwd5zyLBiEM&#13;&#10;JM3/7zBIMU6cwuM9n3/yJ39yve6Ya9Zb6Rgh35cOBlQsFzVuhHz1oLJzLa/Owhw/dm87Qv6ufDun&#13;&#10;DEbIFz52WEjL2lYmDW0jEIEIRCACEYhABF5IICH/hTz6FYEIRCACEYjAgRIg1BKWzHIlHo6QT3ya&#13;&#10;mcvEuhEsbxYT0W7CJWReubZMCLHOki0EOlvXEObESzgeT0DnCcFEMGkklAnPPSMIOia949dCPlGO&#13;&#10;oCqf1jOX5xHT3Cdc6TGo4DpCn3vERSQlXAvvdgj50kIsn3/OO6yla5sjpGJB0JYfv2+lwwUPAryZ&#13;&#10;4cRyAj1Bk6hMzCeKEynHKQPCrnsNtLgGPyIsj+1wn3tOuh0OyoLtsF02QhQ1u5rg7RgWbGKW+1Fu&#13;&#10;I+BLD3uXPtexs7Ej4U8cp0nT2N3Re8QhPWNTBHYDDQZrCPKE5z/6oz9abIowzK5c6x62wP6I2GzR&#13;&#10;rP0r154V7OTHMyHd4+RjbNIgBz92PlvldtYBFPGMPeA9DKXhJEK+PE09Y5BFuRmIsD2OnzjVS+xG&#13;&#10;vWAwiaDPFqWF5+SdV7bK/MEHH1yOb/ujzKWDHQrb+vdrjlNmrrMvbcLGnoCvHAxksSf33aheZE/u&#13;&#10;x0hehSl+XllPHraltWMRiEAEIhCBCEQgAv9FICE/S4hABCIQgQhEIAI3IDDC5mnFzRsEe/00IY+4&#13;&#10;SMwiwBHiCGXERp74NyKdLfGLWGv2PnHPEiUES+I6PwIhwWydZsddR5AmlBM2iap+j1AvfMKcOGYG&#13;&#10;sy1HcCWcSiOxdWbiXs/ILdoh9pltPcumzEDEOi/rqJ544omF34ihNxIV1/feaJ+QOaIn4ZYYj/vV&#13;&#10;azPElZfBBuIqUVn8R51rlBWhVFnhzJsZr2xvZtCBuKpMDRSIBx/pUKbEWWl1XJmOEEs0NVA04q1y&#13;&#10;HLsxGCI8XhncrBM32+XZGjs1+5soL9++6jAQYisN7IsI7z5s8B67lG5fyxCw2R37lU6z2eXvqBOG&#13;&#10;a4ne2I9ds+0ZqDt6z0l/C5uXB7bB3chGjwtbmY0/7hrH1RHKx3NpEEkdYTBDOY4nyvNjs9J4nMMD&#13;&#10;awxnUNCg0Dj3TtlNWSgP7H2l86UvfWnZSg+7ny+WjrObySM7nOdznc5daZ00tY1ABCIQgQhEIAKH&#13;&#10;TuDFrd5DJ1L+IxCBCEQgAhE4WALEpKOCEgHqdjsi3cxEJuhbxmY80YwfEZk46zeBk8BGkOOvXJsp&#13;&#10;a1azGdgjlK2FZfkgthHyCaKEVWES4gjTwiMIEveEt54JPUvBrIV8AiBRjr/VjhhI2P3jP/7jZTsi&#13;&#10;9HFlgR1u8ivtk/+bTRdbIDYSkfHAi8eLiGur7DDjj2MxAiu+I14O45sR8uVzhGzpIOJbN1662I+t&#13;&#10;smYz0i0dftsaXGA/mFrv3HHCLfvA8ThB9jRM5Q27GRQyA/+zn/3sYmvCNxvf7G5CvkEbtjtfNbgP&#13;&#10;L3Yp7fObOC/98i2du2aDDwd5cz1GvHzfDHcMxjaEY19ZKP9bZXtHOUs3IR839o4BNrN8kMEZXznI&#13;&#10;m3KcdB0NZ35LK9aeY+Xw+OOPL/9rYc7Lk3BwZz++hhDX1EvsR/zSo15wPVvaZTfYjBePNHoebrYs&#13;&#10;Js1tIxCBCEQgAhGIwL4TSMjf9xIufxGIQAQiEIEInJjANjFuxKbbKTgR1HjLVBDOiHH8iHS2xHTe&#13;&#10;PlHZ/gi1hEr7ZnkT+YhphDri31r8JmaavU1YJarKk0GBEX3tcwRS4qmZ+GZPi0t47iXaiYfoeruc&#13;&#10;+AnKBOb1P3I9TiSVFnkljkvnOs83m0blvy4T7EeQtx0hWdqOi5fIOWKl63l5lN7j7jlJusUp77xZ&#13;&#10;2piJhz0oO4M1vPKzJcY6TwRmL37bF86kyVZYN+vkmX1JC7uyHJGlYKzDLj4C/qx3T8RnW45zw5yd&#13;&#10;EpExJyqP3bPNYbeLn3B41xhomXza7rrvJHmXP26263t2he2c+CcN0jd1y7awJlzpVz+slx1SRxDv&#13;&#10;fZ3A/rHyhYjwdoUlTM+JesJ96oyHH35484lPfGKiW+7HnCfY+6qB94WDL1As4eQcmzPopjzYjoGB&#13;&#10;XU7+h8+N0rgrnM5FIAIRiEAEIhCBQySQkH+IpV6eIxCBCEQgAhF4EQEiFLGM2E3gIkwRmohlBFuC&#13;&#10;JCGR8HY7HYFP3BzRjuglXWZbSwfhdYR3S7UQ1nhpJdgS2NxDqCPICo+bcBwjkApP+EQ6AiCh1ZI5&#13;&#10;RED5d4z4a+atPDtH8CO4Ev9up5NWQveUh7LhJy9H416L4u69lW7ERtvxBl2w4HGRTv649E0Y0qVc&#13;&#10;ePyJ2TcSPk+Tl4lf+RlsEQ+R33JIlk0hmM/XHLPsjPJ1n/IfIdbXDTfj2AvPXg0EsUmePU16zML3&#13;&#10;Pw1m+aRt5Ta8hx/GROMr174+wd1zwm+7V/rnfufFy26J4Wag34wNCw9bvNie354bAz43EtHdM3aN&#13;&#10;uzpF3eKZdO9xzrXuFZc8z3MqH/KmzJ133a5wJnzhuJafZ21ti9gJRzlOfcimxKHOmHrBgJFBQc5z&#13;&#10;YZmebW7Cw8gAACcsHkvpyUUgAhGIQAQiEIEI7CaQkL+bT2cjEIEIRCACETgQAgQlghgxiyBFXCJi&#13;&#10;jdD2Ugv54ieyjfA5s2MJYUQ/3kxcaSXs+00oJZgS3oi30r9263w5T8iX7xHy5Z2oRyR1zMAAwc51&#13;&#10;RGviK0H4ZkTQdXqO2yfqSRfBU1zS5Dce29ywul1i4AjJEzeOeDz22GPLkj54ETlnAGau27Yd8VS5&#13;&#10;zpr026477bHJOxbKf2zHwM3YjkGp+brgqaeeWmzL9WzcoJAyJ+Kb8X5WhxW7IwIT8q9e+18CX/jC&#13;&#10;F5at+Cff/lEqId+AhmOT/qPxrtmPkP/xj398SadymLwevW9+u1/YY0PsyWCUAbubcbhNmMIfxvK9&#13;&#10;TvPRONjICPm4e24Nztk/+ryu71We7hWvZ2E4Yye8EdtddxIhX9jS7Xr5EM5RJuLg1Qvsm72Kf+oE&#13;&#10;8RDy1TnuP07En3y4foT8KRNxCzMXgQhEIAIRiEAEInBjAgn5N2bUFRGIQAQiEIEIHAABYhIxjCA1&#13;&#10;3m/Ck2VICFbEW79HqCNGncSNIOZa9+y6z7kRtkb0W8cxYRH9CG+W1iAkW3KHEGutbEIlEXXSOfeP&#13;&#10;8Eh0JPCOmC9PluQgjBI6nZtZ//LuGCHvyrWZ0MQ6v2+nGwbSK02ES/tEx11uhNBdfHfdv+2csMTL&#13;&#10;KxdlIk2YW1bE7G68eWm8kRMeLxx2RoS9VW7yLWx+lyPWK+MZrLHMDptxjD2c1SkDdmjgi+BrRr4Z&#13;&#10;254foj0xGDMz6w0asKVJ9zpOvOVB2ePuGvts1ix+y/IQmD0DN8qrcKcMhTEDAOv4TrM/aREO77dB&#13;&#10;CqK8Z+voc7cOW51iYAwLTIj4ZrjbYjbLBsmzNI8Tx9QLc0w8wpMnDIbTnN+1FR4/dj1cjrsHa84X&#13;&#10;HeoH+Z5yVnfcaABIWrHByKCFuIXB/sXtdy4CEYhABCIQgQhEYDeB3S383fd2NgIRiEAEIhCBCOwN&#13;&#10;ASLYCGOENktwEA2JT5YdIboS8glRZpYSwE4iPgmTuOke++I5jeB2FPDEKX7iHSGPGEoE9Hsd19F7&#13;&#10;/Xa/+Anz8jPr4hsIkL4Rl4lzxEXhEdwIj3fdddeyRv6tFJ+3pfGiHBtWBHp5Hu83VkTXESWH20nS&#13;&#10;Llzld5LBiZOEd5ZriKfSzNZ9ycGxdeUtb2d1wjC7n4BvySdbgi92BPgHHnhgYza+LzuOE3DxwYZd&#13;&#10;S590zrXCx51wjqFrXHsjJ8wpT2G596xOOJ4JaSNwC2tE7RvNrJdedYtnSR48d55Boj5u/gfFhHuS&#13;&#10;fJ01Dzd7Hwbc1Dc3shvnsVGnYOV+7OQVy5spj5vNS/dHIAIRiEAEIhCBy0IgIf+ylFTpjEAEIhCB&#13;&#10;CETgthIgJBH4RqAjqBHyiW2EfCK5Nc2JiER5jhg1gtauxLl+RFLXiesk9x0X5txLkJde4iCh1G+C&#13;&#10;2fjj7hc/Ac3saDOwifYj3BNNeeLuCPnCJuQTYs2A9vtQnHLHC2de3gmsayHfecyUw0nclJ/7+PNw&#13;&#10;bF162YHBIGkaGz2rkO8+YbClp59+evmnqDPT3/PEfj760Y8uIrZ4sT3OSR+mrsPc70mjwbQR8l2j&#13;&#10;XG7khrktfzPc3YsZIZqfwYVZfmsXP+n1VQshHxt1w1rIn+Vpxs5ulK/zOD8MxS2v8sDvyrdzhHyM&#13;&#10;RshXl+A39nceeSnOCEQgAhGIQAQicJkIHN96vky5KK0RiEAEIhCBCETgJgmMOEUwJOBb+sOSF0R8&#13;&#10;S4SYOWsZG8uEWHqECEqIcj1BkojOjZjlGgIf8cqSJQQsjiDOE4NdwxMlZysc53j7RMMJ2/1E+rmP&#13;&#10;2E4EFL64RtQnFrr/OCe8EfLlccKwJazJ0yyB4belNCwlwxPd1uk5Lo59Oc4u5BdPXzGYSW4whzOL&#13;&#10;mn0oT0vrKHvs+HGOzUDOiJ2OjRiszHYJ2hPOeut+diA8dqX82YSykU7xSzMvnrHtdToM4PDKnO24&#13;&#10;T1rOWr6Y8Gxy/sGtrfjZj6VXDBxZjsjzJW1HB5wmncNcWtgy7maxC19aDRSMAMyO8cCQt8/ZupaX&#13;&#10;b27Cldez5nPCIbTLFy/PygDL+WJniXDLH/UGsV698L3vfW/Jm2eQ9w+IlZ0ylW7PmzxNeUo/nsNN&#13;&#10;vub5FTeB3H2uO4nDiB9bYkNrtz6vjuLnCwJl4T5pUxbKaZcdu9Y90mmAED/5w8+98pWLQAQiEIEI&#13;&#10;RCACEdhNICF/N5/ORiACEYhABCJwYAQISoQ2S4AQxHjriBOfiPh++yezRElL0xCxCKCEKW7EL9eP&#13;&#10;yGbmrbXrhe0ffBIR3TfniVvWop/16IlbRK4RVgmP4wh1ruevXvtHosQ/giARzj0EZbOfCYbHCXrS&#13;&#10;MUI+AdIAhXQTdu0TGYlyxDfCK/Ha9Y4RYI8Ld9K4j1t5x9Xa7FgNN8KtcwRN7HFSthi5DkMCKz8i&#13;&#10;rzJ0PTvj3X8aN4K8ML/zne8sdsDeDCgQyaVhbFI8ylu5iX/Swm6+8Y1vLJ7tsBf2QzR3z2mcfLJd&#13;&#10;S8OwH//8lE2yUbPwef8oGR9pEd/kYR2PNPKu4Wzlg4hvXX0ssRO+fBCWcXZe+nlO2Lwy4gnIE65n&#13;&#10;DyOegHwWJ13iwlu+5XPEaekSNybc0WfFfdIrDKx46ZPOZ599dqlriOWexbU9SbdyYSv4ybvnFHOs&#13;&#10;hSMtjq/ri+PyJ31jn5i6j32Mm3Py4rj0CJ/NiE+dqGwwVEdgsYuncLBxn3oPB2Uw902ZT/xtIxCB&#13;&#10;CEQgAhGIQAReTOB0vYYX39+RCEQgAhGIQAQisFcECH6ENoIZoYp4RTgkQBHyCfKE/AcffHARv1xL&#13;&#10;OCWAcsRGnnjPmz1MbCWcCpMgZ7a/sAlawjOrmzjGE7fMXp5BAoIXzxHXiHfC5K1BLmz3CU/4hGFp&#13;&#10;2jXLlWgmzRyRjvAsbGIdQc9Mc6KucIh0IyiOKHxUnFwC2vM/2I6QT0h95plnFvGU6DozvAmVWGGJ&#13;&#10;ETsgYOLKE3zdyysvTjlM+Z4U4QjaZm5fvTaY87nPfW6ZKc2uiOZsgD2OoC/tPLGZPUvLWsgnpvIG&#13;&#10;bJT7SYTgdVrHdqSFGO15ISyPbRkUsyyVASrPl/yPW9uSNI5Y7ToeJ3ZIyGf78w90cec8T+KRflyk&#13;&#10;RfjEac+s2fKeM2ELz1c0nO0u4Xm56Jg/I+SzBzx9eaAspH0t5K/zNkGJU5qVufLCSTqFI2+eZ+VD&#13;&#10;2J+yZFOudx8e8ise14yQrw4QhufXddvinjTMFiuejW4T8ocju5E2fi3kszPpMqiJxS6eysaAhTQq&#13;&#10;D/Wbus59wkjIn1JpG4EIRCACEYhABI4nkJB/PJvORCACEYhABCJwgAQISgQpQhghywxsQhtRlNjF&#13;&#10;E6KIWq4hwrt+7hkBzTXjiW4j3pm5T1B0HS8+IhdxzvXi5Im+RDv38ZzrnSOG8QYKCHGETqIYYZAn&#13;&#10;/M2s8G1FKJwRkmf2v/xJG1FPOuSH2ElMJPBOeO49REcIxgoPZaBMcRoB1ODOCKvEcJxGKHUtT4gm&#13;&#10;9hLKhafcb8aJQ3lJj7jZgzDZq7LkxTei+Mz8nmuJ3crdYA27MWteWY9tnCZtwiSuE5Rt2S82c2xs&#13;&#10;bux/W9j4smNb9kfglf4ZQHGPvODI4W9AwrPAPnkOA1ykiXe9fPLCVC4349ZCvnwKkxOP+Ajx0jLP&#13;&#10;7vqZmQEFx3A3yMER9HnMhGOgbs1vypLtKG/edeofaRCewQx5tCWuu+c4N+K99KrLvvrVry5hzPUY&#13;&#10;DUd2Y3CPV57yL3wDjleuXFlsZ0T9ud9WGJNWZWVAQHzsTvmqp9ynnlGuuQhEIAIRiEAEIhCB3QQS&#13;&#10;8nfz6WwEIhCBCEQgAgdIgHjIERUJbcQzQieh1Ax6ojuxdAQ0whYhbUQ6W79554hWwiJamYk6YibB&#13;&#10;lOBHyLIvXjN7ebN8uREdJzzHiHC8c+596KGHFlHQ9u67716Efcfds805Lo3idB3h1GAAkW7iJ6w5&#13;&#10;Lt8ER+k8LrxtcezbMTwI9MrTPpFTeRE3iZVmRvPOjz1Mmc0xdkSUxppN+O3caZ1wpUH8RGTpIh4T&#13;&#10;XA0ocGzjqO3MsRFo3WugarxZ74R8aTuNE65nQhrw8FzMrHFCu31plF52d1yeDSSwX+nwrMijNGIm&#13;&#10;z9LFZnnPn2fADHZ+mM/W9faFgbOtNNwM92EiXOmSb88L8Vwc0uO358j5WaZI3Gs35Ye1MDxnhHHC&#13;&#10;Nn7CwXDqF9fPPZO/2bqWlwb544WrTD3bxzli+gxG+dKIwO4Ln21OGg0qsHNOvgwWXLkm4vsySbmp&#13;&#10;347GN3aBifIi5LMFeXGtdM6go/zkIhCBCEQgAhGIQAR2E0jI382nsxGIQAQiEIEIHBgBIhOxcTyB&#13;&#10;jvhOpH3uueeWpUPMnCXo8wQwM2MJVK6dWbgjqhEhiVwESsIXUZyQT7giSK6FfHEKj5hnSRDCLC98&#13;&#10;1/Mj3o7AKUzC54ig4iFWzvXbim+dxxHyCafyQ+AjIBIfE/L/QG+EYIKpMlMOtsRPS8kYeFFmREuC&#13;&#10;Jf7uUabu4dmB+7BWfmzFdad1EzZ7Ew5bU44EZINNBHUi7cx+JtwTVcXH5tgfOyQes20DQDxbEiZ/&#13;&#10;Wsf+2Y00mH3tNxbYXL225I40sztutkfj+OhHP7rcgxl2+BKNPUNs0XaeL9yFS8Q3I3++enAfxjwu&#13;&#10;c7+tNHg2zsp90isc3LEUr7AxmzxjoLylwXabEwYhW55wn335Ub8YkBEOW+KJ6MqQF++Uo/t5grhn&#13;&#10;n4DvqxG2ht9xTnjqFmU2XzbgvnZjv/KBGy8e6VXniMuSSeqebUxHyBfHUSFf2tig8IQvrlwEIhCB&#13;&#10;CEQgAhGIwG4CL2yt7b62sxGIQAQiEIEIROAgCIzQSNgiXtkSQwnqBCfCGWFqxPZZDoMgxRP1CKvE&#13;&#10;KmLirHlPrCP6jVDpuhHkCWPCJq4SYolfhEFxCp/wx7uXEMsL2/U8UcwsWQKfa27kJo/Ckb4nnnhi&#13;&#10;CW+W7RHeo48+ugi94hHu7XAEQJyI28RkAqP8P/zww0t+5EW+T+LkaXhiZlDCb2VHcFQmayfvhESC&#13;&#10;JsFVnpWDrzCwXDth89LCJsyqF670+U04XQvorlWevDTw4hhbkF/5Zi+ndZMO9sMWCanywiaV38x8&#13;&#10;li8MRgB2/Qjh0s9LB+FXfoUhvUd5K39l87d/+7eLjSgbrMYupMf9GJsdPvZL5D6Nu/feexdxWJmM&#13;&#10;OC5sjIejZ0gc7JG479oZOJBf17meV968dN51110Le+U0z/Rp0ra+dvjbYqYMfLki39JGiMdaGjGW&#13;&#10;lqPOvdLKc/LBntb5UpYGY3jhOq8s1+WIgfzhz7Z4cW7Lo7QqbwK8NLnX9cLc5qSNLbBR90qbeKbO&#13;&#10;sfWbTW3Lo/Sqxyy3ZGDCs42VtNl6JuTlqL1tS0vHIhCBCEQgAhGIQAQ2mxe3KqMSgQhEIAIRiEAE&#13;&#10;IrAQGBHRllg2W8Ip0ZBQSSglsvEEKZ4ARtwaMY+AyxOuiGFEL9e5xpa4Zp8AJ9yZ4b8OW4LE73rC&#13;&#10;mjCIa8RgfkTLEQZPWoTiJeRKFyFW/LwwiaYEW8Kb8+K/1U642I6gRxw0gCFNI4LK80njxkGasSYW&#13;&#10;yhOhUnjKYO1cIz75I8TOrG73E1aPc9jPgIwwhUH8l25iJS+94+WNxxpX99iK92aFfLYjbGkWv7Kb&#13;&#10;ZVDYDzGVw4Bt8NIvbvnn5UWanNvGmfhttryt8hIn717huEf8toRh6RgWxzHcdpworMzEoxzZ9zhh&#13;&#10;y6drMLM16GLQwvMir7zr2As/3KVZHnnclQMGN+PEw81zSxy3rj3eRGtplJfhvy0uYSgXafEM2BLX&#13;&#10;2aqvGTCcshSOa6ccXcvLG4+VMuSVi/gxWDtlNfZua3DG4IMwjzppGz82I751nYMlfzSeCUuahY+H&#13;&#10;L1bUkeLFhf1I95TV8Jx720YgAhGIQAQiEIEIvJjAy6413F7ccnvxdR2JQAQiEIEIRCACEYhABCIQ&#13;&#10;gRUBXwNYY563LI5/HGsGumVuPvnJT27++q//ehmUWN1yMLsGlT796U8vHh+DFAZpfB1hEMGXHY7l&#13;&#10;IhCBCEQgAhGIQARORuDmpqKcLI6uikAEIhCBCEQgAhGIQAQisHcEzHyfWfQzg90XGWbYm60/X+s4&#13;&#10;d9zM9X2DYp4Yb0Y+Pr6u8AWFrzbMyPd/GczKdy4XgQhEIAIRiEAEInByAgn5J2fVlRGIQAQiEIEI&#13;&#10;RCACEYhABK4TGCHf1tIzRHwz0S3jY2kfYrYlf5w7FDdCvi0GI+RbdslySAT94XMoTMpnBCIQgQhE&#13;&#10;IAIRuBUEDqdFeStoFUYEIhCBCEQgAhGIQAQiEIH/T8D68URpa9MT8/2fBevbzxr/hHyeqH1IbvLs&#13;&#10;qwR85N9s/CtXrizr4+PG5yIQgQhEIAIRiEAETk4gIf/krLoyAhGIQAQiEIEIRCACEYjAdQLrf9Lq&#13;&#10;H8H6B9FEa//I1fIxhGyC9fq66zfv6c4sI2RgY/4psa8UsPGPeC0xdEg89rSYy1YEIhCBCEQgAudA&#13;&#10;oH92ew7QizICEYhABCIQgQhEIAIR2B8CxHvL6piR/7Of/WxZSoewz4+Qfyji9Xx9YFY+Hrzlhe64&#13;&#10;446Fh+V2sDgUHvtj5eUkAhGIQAQiEIHzJpCQf94lUPwRiEAEIhCBCEQgAhGIQAQiEIEIRCACEYhA&#13;&#10;BCIQgR0EXr7jXKciEIEIRCACEYhABCIQgQhEIAIRiEAEIhCBCEQgAhE4ZwIJ+edcAEUfgQhEIAIR&#13;&#10;iEAEIhCBCEQgAhGIQAQiEIEIRCACEdhFICF/F53ORSACEYhABCIQgQhEIAIRiEAEIhCBCEQgAhGI&#13;&#10;QATOmUBC/jkXQNFHIAIRiEAEIhCBCEQgAhGIQAQiEIEIRCACEYhABHYRSMjfRadzEYhABCIQgQhE&#13;&#10;IAIRiEAEIhCBCEQgAhGIQAQiEIFzJpCQf84FUPQRiEAEIhCBCEQgAhGIQAQiEIEIRCACEYhABCIQ&#13;&#10;gV0EEvJ30elcBCIQgQhEIAIRiEAEIhCBCEQgAhGIQAQiEIEIROCcCSTkn3MBFH0EIhCBCEQgAhGI&#13;&#10;QAQiEIEIRCACEYhABCIQgQhEYBeBhPxddDoXgQhEIAIRiEAEIhCBCEQgAhGIQAQiEIEIRCACEThn&#13;&#10;Agn551wARR+BCEQgAhGIQAQiEIEIRCACEYhABCIQgQhEIAIR2EUgIX8Xnc5FIAIRiEAEIhCBCEQg&#13;&#10;AhGIQAQiEIEIRCACEYhABM6ZQEL+ORdA0UcgAhGIQAQiEIEIRCACEYhABCIQgQhEIAIRiEAEdhFI&#13;&#10;yN9Fp3MRiEAEIhCBCEQgAhGIQAQiEIEIRCACEYhABCIQgXMmkJB/zgVQ9BGIQAQiEIEIRCACEYhA&#13;&#10;BCIQgQhEIAIRiEAEIhCBXQQS8nfR6VwEIhCBCEQgAhGIQAQiEIEIRCACEYhABCIQgQhE4JwJJOSf&#13;&#10;cwEUfQQiEIEIRCACEYhABCIQgQhEIAIRiEAEIhCBCERgF4GE/F10OheBCEQgAhGIQAQiEIEIRCAC&#13;&#10;EYhABCIQgQhEIAIROGcCCfnnXABFH4EIRCACEYhABCIQgQhEIAIRiEAEIhCBCEQgAhHYRSAhfxed&#13;&#10;zkUgAhGIQAQiEIEIRCACEYhABCIQgQhEIAIRiEAEzplAQv45F0DRRyACEYhABCIQgQhEIAIRiEAE&#13;&#10;IhCBCEQgAhGIQAR2EUjI30WncxGIQAQiEIEIRCACEYhABCIQgQhEIAIRiEAEIhCBcyaQkH/OBVD0&#13;&#10;EYhABCIQgQhEIAIRiEAEIhCBCEQgAhGIQAQiEIFdBBLyd9HpXAQiEIEIRCACEYhABCIQgQhEIAIR&#13;&#10;iEAEIhCBCETgnAkk5J9zARR9BCIQgQhEIAIRiEAEIhCBCEQgAhGIQAQiEIEIRGAXgYT8XXQ6F4EI&#13;&#10;RCACEYhABCIQgQhEIAIRiEAEIhCBCEQgAhE4ZwIJ+edcAEUfgQhEIAIRiEAEIhCBCEQgAhGIQAQi&#13;&#10;EIEIRCACEdhFICF/F53ORSACEYhABCIQgQhEIAIRiEAEIhCBCEQgAhGIQATOmUBC/jkXQNFHIAIR&#13;&#10;iEAEIhCBCEQgAhGIQAQiEIEIRCACEYhABHYRSMjfRadzEYhABCIQgQhEIAIRiEAEIhCBCEQgAhGI&#13;&#10;QAQiEIFzJpCQf84FUPQRiEAEIhCBCEQgAhGIQAQiEIEIRCACEYhABCIQgV0EEvJ30elcBCIQgQhE&#13;&#10;IAIRiEAEIhCBCEQgAhGIQAQiEIEIROCcCSTkn3MBFH0EIhCBCEQgAhGIQAQiEIEIRCACEYhABCIQ&#13;&#10;gQhEYBeBhPxddDoXgQhEIAIRiEAEIhCBCEQgAhGIQAQiEIEIRCACEThnAgn551wARR+BCEQgAhGI&#13;&#10;QAQiEIEIRCACEYhABCIQgQhEIAIR2EUgIX8Xnc5FIAIRiEAEIhCBCEQgAhGIQAQiEIEIRCACEYhA&#13;&#10;BM6ZQEL+ORdA0UcgAhGIQAQiEIEIRCACEYhABCIQgQhEIAIRiEAEdhFIyN9Fp3MRiEAEIhCBCEQg&#13;&#10;AhGIQAQiEIEIRCACEYhABCIQgXMmkJB/zgVQ9BGIQAQiEIEIRCACEYhABCIQgQhEIAIRiEAEIhCB&#13;&#10;XQQS8nfR6VwEIhCBCEQgAhGIQAQiEIEIRCACEYhABCIQgQhE4JwJJOSfcwEUfQQiEIEIRCACEYhA&#13;&#10;BCIQgQhEIAIRiEAEIhCBCERgF4H/BzPiRvbUAFyfAAAAAElFTkSuQmCCUEsBAi0AFAAGAAgAAAAh&#13;&#10;ALGCZ7YKAQAAEwIAABMAAAAAAAAAAAAAAAAAAAAAAFtDb250ZW50X1R5cGVzXS54bWxQSwECLQAU&#13;&#10;AAYACAAAACEAOP0h/9YAAACUAQAACwAAAAAAAAAAAAAAAAA7AQAAX3JlbHMvLnJlbHNQSwECLQAK&#13;&#10;AAAAAAAAACEA0zeJF5BIAwCQSAMAFAAAAAAAAAAAAAAAAAA6AgAAZHJzL21lZGlhL2ltYWdlMi5w&#13;&#10;bmdQSwECLQAUAAYACAAAACEAngw2uKIEAABADgAADgAAAAAAAAAAAAAAAAD8SgMAZHJzL2Uyb0Rv&#13;&#10;Yy54bWxQSwECLQAUAAYACAAAACEAQt2+3OMAAAAMAQAADwAAAAAAAAAAAAAAAADKTwMAZHJzL2Rv&#13;&#10;d25yZXYueG1sUEsBAi0ACgAAAAAAAAAhAJ3CAQrPLwIAzy8CABQAAAAAAAAAAAAAAAAA2lADAGRy&#13;&#10;cy9tZWRpYS9pbWFnZTEucG5nUEsBAi0AFAAGAAgAAAAhADcnR2HMAAAAKQIAABkAAAAAAAAAAAAA&#13;&#10;AAAA24AFAGRycy9fcmVscy9lMm9Eb2MueG1sLnJlbHNQSwECLQAKAAAAAAAAACEArsO3r7O0AwCz&#13;&#10;tAMAFAAAAAAAAAAAAAAAAADegQUAZHJzL21lZGlhL2ltYWdlMy5wbmdQSwUGAAAAAAgACAAAAgAA&#13;&#10;wzYJAAAA&#13;&#10;">
                <v:shape id="Picture 8" o:spid="_x0000_s1086" type="#_x0000_t75" alt="A screenshot of a computer code&#10;&#10;Description automatically generated with low confidence" style="position:absolute;width:61918;height:13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FGrzgAAAOcAAAAPAAAAZHJzL2Rvd25yZXYueG1sRI/RasJA&#13;&#10;EEXfC/7DMkJfSt0YJSTRVaSl4EOhrfUDxuw0Cc3Oxuyq6d93Hgp9GbgM91zOeju6Tl1pCK1nA/NZ&#13;&#10;Aoq48rbl2sDx8+UxBxUissXOMxn4oQDbzeRujaX1N/6g6yHWSiAcSjTQxNiXWoeqIYdh5nti+X35&#13;&#10;wWGUONTaDngTuOt0miSZdtiyLDTY01ND1ffh4gxUD6f3QhdZkb4u3xbnM/nsgntj7qfj80rObgUq&#13;&#10;0hj/G3+IvTWwyPM0T9KlmIiXOIHe/AIAAP//AwBQSwECLQAUAAYACAAAACEA2+H2y+4AAACFAQAA&#13;&#10;EwAAAAAAAAAAAAAAAAAAAAAAW0NvbnRlbnRfVHlwZXNdLnhtbFBLAQItABQABgAIAAAAIQBa9Cxb&#13;&#10;vwAAABUBAAALAAAAAAAAAAAAAAAAAB8BAABfcmVscy8ucmVsc1BLAQItABQABgAIAAAAIQDKeFGr&#13;&#10;zgAAAOcAAAAPAAAAAAAAAAAAAAAAAAcCAABkcnMvZG93bnJldi54bWxQSwUGAAAAAAMAAwC3AAAA&#13;&#10;AgMAAAAA&#13;&#10;">
                  <v:imagedata r:id="rId62" o:title="A screenshot of a computer code&#10;&#10;Description automatically generated with low confidence" cropleft="-90f" cropright="90f"/>
                </v:shape>
                <v:shape id="Text Box 1" o:spid="_x0000_s1087" type="#_x0000_t202" style="position:absolute;left:3471;top:33689;width:51797;height:2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lI0AAAAOgAAAAPAAAAZHJzL2Rvd25yZXYueG1sRI/BSgMx&#13;&#10;EIbvgu8QRvAiNqnWtWybllIV1Etx7cXbsJluVjeTJcm269sbQfAyMPPzf8O3XI+uE0cKsfWsYTpR&#13;&#10;IIhrb1puNOzfn67nIGJCNth5Jg3fFGG9Oj9bYmn8id/oWKVGZAjHEjXYlPpSylhbchgnvifO2cEH&#13;&#10;hymvoZEm4CnDXSdvlCqkw5bzB4s9bS3VX9XgNOxmHzt7NRweXzez2/CyH7bFZ1NpfXkxPizy2CxA&#13;&#10;JBrTf+MP8Wyyg5qr4l5N7wr4FcsHkKsfAAAA//8DAFBLAQItABQABgAIAAAAIQDb4fbL7gAAAIUB&#13;&#10;AAATAAAAAAAAAAAAAAAAAAAAAABbQ29udGVudF9UeXBlc10ueG1sUEsBAi0AFAAGAAgAAAAhAFr0&#13;&#10;LFu/AAAAFQEAAAsAAAAAAAAAAAAAAAAAHwEAAF9yZWxzLy5yZWxzUEsBAi0AFAAGAAgAAAAhAP9d&#13;&#10;yUjQAAAA6AAAAA8AAAAAAAAAAAAAAAAABwIAAGRycy9kb3ducmV2LnhtbFBLBQYAAAAAAwADALcA&#13;&#10;AAAEAwAAAAA=&#13;&#10;" stroked="f">
                  <v:textbox style="mso-fit-shape-to-text:t" inset="0,0,0,0">
                    <w:txbxContent>
                      <w:p w14:paraId="697D3FF6" w14:textId="5B299BE6" w:rsidR="00B67266" w:rsidRPr="00B67266" w:rsidRDefault="00B67266" w:rsidP="00B67266">
                        <w:pPr>
                          <w:pStyle w:val="Caption"/>
                          <w:jc w:val="center"/>
                          <w:rPr>
                            <w:sz w:val="22"/>
                            <w:szCs w:val="22"/>
                          </w:rPr>
                        </w:pPr>
                        <w:r w:rsidRPr="00B67266">
                          <w:rPr>
                            <w:b/>
                            <w:bCs/>
                            <w:i w:val="0"/>
                            <w:iCs w:val="0"/>
                            <w:sz w:val="22"/>
                            <w:szCs w:val="22"/>
                          </w:rPr>
                          <w:t>Figure 15</w:t>
                        </w:r>
                        <w:r w:rsidRPr="00B67266">
                          <w:rPr>
                            <w:sz w:val="22"/>
                            <w:szCs w:val="22"/>
                          </w:rPr>
                          <w:t>: Data Transformation</w:t>
                        </w:r>
                        <w:r w:rsidR="00625138">
                          <w:rPr>
                            <w:sz w:val="22"/>
                            <w:szCs w:val="22"/>
                          </w:rPr>
                          <w:t xml:space="preserve"> and </w:t>
                        </w:r>
                        <w:r w:rsidR="00C82AC2">
                          <w:rPr>
                            <w:sz w:val="22"/>
                            <w:szCs w:val="22"/>
                          </w:rPr>
                          <w:t>R</w:t>
                        </w:r>
                        <w:r w:rsidR="00625138">
                          <w:rPr>
                            <w:sz w:val="22"/>
                            <w:szCs w:val="22"/>
                          </w:rPr>
                          <w:t>esults</w:t>
                        </w:r>
                      </w:p>
                    </w:txbxContent>
                  </v:textbox>
                </v:shape>
                <v:shape id="Picture 242951953" o:spid="_x0000_s1088" type="#_x0000_t75" alt="A picture containing text, screenshot, line, plot&#10;&#10;Description automatically generated" style="position:absolute;left:30818;top:14308;width:31134;height:19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wB3zQAAAOcAAAAPAAAAZHJzL2Rvd25yZXYueG1sRI9BSwMx&#13;&#10;FITvgv8hPMGLtNndumK3TYsoQpH2YGvvj83r7tbNS0jSdv33RhB6GRiG+YaZLwfTizP50FlWkI8z&#13;&#10;EMS11R03Cr5276NnECEia+wtk4IfCrBc3N7MsdL2wp903sZGJAiHChW0MbpKylC3ZDCMrSNO2cF6&#13;&#10;gzFZ30jt8ZLgppdFlj1Jgx2nhRYdvbZUf29PRgE/fFA45OVqHSaUbfYnd2TvlLq/G95mSV5mICIN&#13;&#10;8dr4R6y0guKxmJb5tJzA36/0CeTiFwAA//8DAFBLAQItABQABgAIAAAAIQDb4fbL7gAAAIUBAAAT&#13;&#10;AAAAAAAAAAAAAAAAAAAAAABbQ29udGVudF9UeXBlc10ueG1sUEsBAi0AFAAGAAgAAAAhAFr0LFu/&#13;&#10;AAAAFQEAAAsAAAAAAAAAAAAAAAAAHwEAAF9yZWxzLy5yZWxzUEsBAi0AFAAGAAgAAAAhAH8TAHfN&#13;&#10;AAAA5wAAAA8AAAAAAAAAAAAAAAAABwIAAGRycy9kb3ducmV2LnhtbFBLBQYAAAAAAwADALcAAAAB&#13;&#10;AwAAAAA=&#13;&#10;">
                  <v:imagedata r:id="rId63" o:title="A picture containing text, screenshot, line, plot&#10;&#10;Description automatically generated" croptop="2967f" cropleft="1657f" cropright="4626f"/>
                </v:shape>
                <v:shape id="Picture 2007971541" o:spid="_x0000_s1089" type="#_x0000_t75" alt="A picture containing text, line, screenshot, plot&#10;&#10;Description automatically generated" style="position:absolute;top:14308;width:31159;height:19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ysoywAAAOgAAAAPAAAAZHJzL2Rvd25yZXYueG1sRI/BasMw&#13;&#10;EETvhf6D2EJvjeRQ160TJYSWQq9NArku1sYysVbGUmIlX18VCr0MDMO8YZbr5HpxoTF0njUUMwWC&#13;&#10;uPGm41bDfvf59AoiRGSDvWfScKUA69X93RJr4yf+pss2tiJDONSowcY41FKGxpLDMPMDcc6OfnQY&#13;&#10;sx1baUacMtz1cq7Ui3TYcV6wONC7pea0PTsNh5uj84TxMFVpZ4eklCtLpfXjQ/pYZNksQERK8b/x&#13;&#10;h/gyGjK2equK8rmA32P5FMjVDwAAAP//AwBQSwECLQAUAAYACAAAACEA2+H2y+4AAACFAQAAEwAA&#13;&#10;AAAAAAAAAAAAAAAAAAAAW0NvbnRlbnRfVHlwZXNdLnhtbFBLAQItABQABgAIAAAAIQBa9CxbvwAA&#13;&#10;ABUBAAALAAAAAAAAAAAAAAAAAB8BAABfcmVscy8ucmVsc1BLAQItABQABgAIAAAAIQAaiysoywAA&#13;&#10;AOgAAAAPAAAAAAAAAAAAAAAAAAcCAABkcnMvZG93bnJldi54bWxQSwUGAAAAAAMAAwC3AAAA/wIA&#13;&#10;AAAA&#13;&#10;">
                  <v:imagedata r:id="rId64" o:title="A picture containing text, line, screenshot, plot&#10;&#10;Description automatically generated"/>
                </v:shape>
                <w10:wrap type="topAndBottom"/>
              </v:group>
            </w:pict>
          </mc:Fallback>
        </mc:AlternateContent>
      </w:r>
      <w:r w:rsidR="00F7166F" w:rsidRPr="001F5475">
        <w:rPr>
          <w:rFonts w:ascii="Times New Roman" w:hAnsi="Times New Roman" w:cs="Times New Roman"/>
          <w:szCs w:val="36"/>
          <w:lang w:eastAsia="en-GB"/>
        </w:rPr>
        <w:t>Results Analysis</w:t>
      </w:r>
      <w:bookmarkEnd w:id="46"/>
    </w:p>
    <w:p w14:paraId="25006337" w14:textId="0DF15E9E" w:rsidR="008A221C" w:rsidRDefault="008A221C" w:rsidP="008A4E3B">
      <w:pPr>
        <w:jc w:val="both"/>
        <w:rPr>
          <w:lang w:eastAsia="en-GB"/>
        </w:rPr>
      </w:pPr>
      <w:r w:rsidRPr="008A221C">
        <w:rPr>
          <w:lang w:eastAsia="en-GB"/>
        </w:rPr>
        <w:t xml:space="preserve">Having presented the raw results of our comparative study, we now </w:t>
      </w:r>
      <w:r w:rsidR="00AE5290" w:rsidRPr="00AE5290">
        <w:rPr>
          <w:lang w:eastAsia="en-GB"/>
        </w:rPr>
        <w:t>try</w:t>
      </w:r>
      <w:r w:rsidR="00AE5290">
        <w:rPr>
          <w:lang w:eastAsia="en-GB"/>
        </w:rPr>
        <w:t xml:space="preserve"> to d</w:t>
      </w:r>
      <w:r w:rsidR="00165D1F">
        <w:rPr>
          <w:lang w:eastAsia="en-GB"/>
        </w:rPr>
        <w:t>rive</w:t>
      </w:r>
      <w:r w:rsidRPr="008A221C">
        <w:rPr>
          <w:lang w:eastAsia="en-GB"/>
        </w:rPr>
        <w:t xml:space="preserve"> a deeper analysis of these findings. This section aims to provide a comprehensive interpretation of the results, elucidating the performance characteristics of Pandas and Spark DataFrames in various data processing tasks. We will dissect the execution times of data loading, filtering, and transformation operations and attempt to understand the underlying factors contributing to the observed performance. This understanding can guide us in choosing the right tool for the right task, optimizing our data processing workflows, and even contributing to the development and improvement of these tools.</w:t>
      </w:r>
      <w:r w:rsidR="00AD3887" w:rsidRPr="00AD3887">
        <w:rPr>
          <w:lang w:eastAsia="en-GB"/>
        </w:rPr>
        <w:t xml:space="preserve"> </w:t>
      </w:r>
      <w:r w:rsidR="00397721">
        <w:rPr>
          <w:lang w:eastAsia="en-GB"/>
        </w:rPr>
        <w:t>Let’s</w:t>
      </w:r>
      <w:r w:rsidR="00AD3887">
        <w:rPr>
          <w:lang w:eastAsia="en-GB"/>
        </w:rPr>
        <w:t xml:space="preserve"> start seeing the results one by one:</w:t>
      </w:r>
    </w:p>
    <w:p w14:paraId="1955F116" w14:textId="7C52A26D" w:rsidR="009F3131" w:rsidRPr="000C58C4" w:rsidRDefault="00AD3887" w:rsidP="009F3131">
      <w:pPr>
        <w:pStyle w:val="Heading2"/>
        <w:rPr>
          <w:rFonts w:ascii="Times New Roman" w:hAnsi="Times New Roman" w:cs="Times New Roman"/>
          <w:lang w:val="sv-SE"/>
        </w:rPr>
      </w:pPr>
      <w:bookmarkStart w:id="47" w:name="_Toc137453604"/>
      <w:r w:rsidRPr="000C58C4">
        <w:rPr>
          <w:rFonts w:ascii="Times New Roman" w:hAnsi="Times New Roman" w:cs="Times New Roman"/>
          <w:lang w:val="sv-SE"/>
        </w:rPr>
        <w:t>Data Loading</w:t>
      </w:r>
      <w:bookmarkEnd w:id="47"/>
    </w:p>
    <w:p w14:paraId="04AF4488" w14:textId="58EA47FE" w:rsidR="00AB07E0" w:rsidRPr="00AB07E0" w:rsidRDefault="00AB07E0" w:rsidP="000C48E9">
      <w:pPr>
        <w:jc w:val="both"/>
        <w:rPr>
          <w:lang w:eastAsia="sv-SE"/>
        </w:rPr>
      </w:pPr>
      <w:r w:rsidRPr="00AB07E0">
        <w:rPr>
          <w:lang w:eastAsia="sv-SE"/>
        </w:rPr>
        <w:t>In</w:t>
      </w:r>
      <w:r w:rsidR="004A75E7">
        <w:rPr>
          <w:lang w:eastAsia="sv-SE"/>
        </w:rPr>
        <w:t xml:space="preserve"> </w:t>
      </w:r>
      <w:r w:rsidRPr="00AB07E0">
        <w:rPr>
          <w:lang w:eastAsia="sv-SE"/>
        </w:rPr>
        <w:t xml:space="preserve">order to </w:t>
      </w:r>
      <w:r w:rsidR="009410BB">
        <w:rPr>
          <w:lang w:eastAsia="sv-SE"/>
        </w:rPr>
        <w:t>analyze</w:t>
      </w:r>
      <w:r w:rsidRPr="00AB07E0">
        <w:rPr>
          <w:lang w:eastAsia="sv-SE"/>
        </w:rPr>
        <w:t xml:space="preserve"> how the results turned out to be</w:t>
      </w:r>
      <w:r w:rsidR="009410BB">
        <w:rPr>
          <w:lang w:eastAsia="sv-SE"/>
        </w:rPr>
        <w:t>,</w:t>
      </w:r>
      <w:r w:rsidRPr="00AB07E0">
        <w:rPr>
          <w:lang w:eastAsia="sv-SE"/>
        </w:rPr>
        <w:t xml:space="preserve"> as shown in </w:t>
      </w:r>
      <w:r w:rsidR="00900D1E">
        <w:rPr>
          <w:lang w:eastAsia="sv-SE"/>
        </w:rPr>
        <w:t>F</w:t>
      </w:r>
      <w:r w:rsidRPr="00AB07E0">
        <w:rPr>
          <w:lang w:eastAsia="sv-SE"/>
        </w:rPr>
        <w:t xml:space="preserve">igure 12, one </w:t>
      </w:r>
      <w:r w:rsidR="009410BB">
        <w:rPr>
          <w:lang w:eastAsia="sv-SE"/>
        </w:rPr>
        <w:t>needs</w:t>
      </w:r>
      <w:r w:rsidRPr="00AB07E0">
        <w:rPr>
          <w:lang w:eastAsia="sv-SE"/>
        </w:rPr>
        <w:t xml:space="preserve"> to consider the underlying architecture of these libraries, the nature of the data being processed, and the hardware on which these operations are performed. </w:t>
      </w:r>
      <w:r w:rsidRPr="0075197A">
        <w:rPr>
          <w:lang w:eastAsia="sv-SE"/>
        </w:rPr>
        <w:t>Pandas, written in Python, leverages a C-based library, pandas.io.parsers, for reading CSV files</w:t>
      </w:r>
      <w:r w:rsidR="005F4D32" w:rsidRPr="0075197A">
        <w:rPr>
          <w:lang w:eastAsia="sv-SE"/>
        </w:rPr>
        <w:t xml:space="preserve"> [38]</w:t>
      </w:r>
      <w:r w:rsidRPr="0075197A">
        <w:rPr>
          <w:lang w:eastAsia="sv-SE"/>
        </w:rPr>
        <w:t>.</w:t>
      </w:r>
      <w:r w:rsidRPr="00AB07E0">
        <w:rPr>
          <w:lang w:eastAsia="sv-SE"/>
        </w:rPr>
        <w:t xml:space="preserve"> This library is highly optimized for performance and can take advantage of modern CPU features</w:t>
      </w:r>
      <w:r w:rsidR="009410BB">
        <w:rPr>
          <w:lang w:eastAsia="sv-SE"/>
        </w:rPr>
        <w:t xml:space="preserve"> when</w:t>
      </w:r>
      <w:r w:rsidRPr="00AB07E0">
        <w:rPr>
          <w:lang w:eastAsia="sv-SE"/>
        </w:rPr>
        <w:t xml:space="preserve"> you call pd.read_csv, Pandas uses the pandas.io.parsers library to read the CSV file. This process involves several low-level operations:</w:t>
      </w:r>
    </w:p>
    <w:p w14:paraId="52E4B83F" w14:textId="77777777" w:rsidR="00AB07E0" w:rsidRPr="00AB07E0" w:rsidRDefault="00AB07E0" w:rsidP="002C356D">
      <w:pPr>
        <w:numPr>
          <w:ilvl w:val="0"/>
          <w:numId w:val="37"/>
        </w:numPr>
        <w:jc w:val="both"/>
        <w:rPr>
          <w:lang w:eastAsia="sv-SE"/>
        </w:rPr>
      </w:pPr>
      <w:r w:rsidRPr="00AB07E0">
        <w:rPr>
          <w:lang w:eastAsia="sv-SE"/>
        </w:rPr>
        <w:t>Disk I/O: The CSV file is read from the disk into the system's memory. This operation's speed depends on the disk's read speed and the efficiency of the operating system's file system.</w:t>
      </w:r>
    </w:p>
    <w:p w14:paraId="2B7D347C" w14:textId="166A74BE" w:rsidR="00AB07E0" w:rsidRPr="00B03D94" w:rsidRDefault="00AB07E0" w:rsidP="0075197A">
      <w:pPr>
        <w:numPr>
          <w:ilvl w:val="0"/>
          <w:numId w:val="37"/>
        </w:numPr>
        <w:jc w:val="both"/>
        <w:rPr>
          <w:lang w:eastAsia="sv-SE"/>
        </w:rPr>
      </w:pPr>
      <w:r w:rsidRPr="00B03D94">
        <w:rPr>
          <w:lang w:eastAsia="sv-SE"/>
        </w:rPr>
        <w:lastRenderedPageBreak/>
        <w:t>Parsing: The raw data is parsed into a DataFrame, a process that involves interpreting the CSV format, converting strings into appropriate data types (e.g., integers, floats, dates), and handling missing values</w:t>
      </w:r>
      <w:r w:rsidR="006F279E" w:rsidRPr="00B03D94">
        <w:rPr>
          <w:lang w:eastAsia="sv-SE"/>
        </w:rPr>
        <w:t xml:space="preserve"> </w:t>
      </w:r>
      <w:r w:rsidR="007751B7" w:rsidRPr="00B03D94">
        <w:rPr>
          <w:lang w:eastAsia="sv-SE"/>
        </w:rPr>
        <w:t>[22]</w:t>
      </w:r>
      <w:r w:rsidRPr="00B03D94">
        <w:rPr>
          <w:lang w:eastAsia="sv-SE"/>
        </w:rPr>
        <w:t>. This operation is CPU-intensive and can be influenced by the CPU's speed and the efficiency of the parsing algorithm.</w:t>
      </w:r>
    </w:p>
    <w:p w14:paraId="7D534C97" w14:textId="4431A94D" w:rsidR="00AB07E0" w:rsidRPr="00AB07E0" w:rsidRDefault="00AB07E0" w:rsidP="002C356D">
      <w:pPr>
        <w:numPr>
          <w:ilvl w:val="0"/>
          <w:numId w:val="37"/>
        </w:numPr>
        <w:jc w:val="both"/>
        <w:rPr>
          <w:lang w:eastAsia="sv-SE"/>
        </w:rPr>
      </w:pPr>
      <w:r w:rsidRPr="00AB07E0">
        <w:rPr>
          <w:lang w:eastAsia="sv-SE"/>
        </w:rPr>
        <w:t>Memory Allocation: The parsed data is stored in a DataFrame in memory. This operation's speed depends on the system's available memory and the efficiency of the memory management system</w:t>
      </w:r>
      <w:r w:rsidR="00C0723F">
        <w:rPr>
          <w:lang w:eastAsia="sv-SE"/>
        </w:rPr>
        <w:t xml:space="preserve"> [6]</w:t>
      </w:r>
      <w:r w:rsidRPr="00AB07E0">
        <w:rPr>
          <w:lang w:eastAsia="sv-SE"/>
        </w:rPr>
        <w:t>.</w:t>
      </w:r>
    </w:p>
    <w:p w14:paraId="7FAE2AFF" w14:textId="13B81BB8" w:rsidR="00AB07E0" w:rsidRPr="00AB07E0" w:rsidRDefault="00AB07E0" w:rsidP="002C356D">
      <w:pPr>
        <w:jc w:val="both"/>
        <w:rPr>
          <w:lang w:eastAsia="sv-SE"/>
        </w:rPr>
      </w:pPr>
      <w:r w:rsidRPr="00AB07E0">
        <w:rPr>
          <w:lang w:eastAsia="sv-SE"/>
        </w:rPr>
        <w:t xml:space="preserve">On the other hand, Spark, written in Scala, operates on the JVM and uses </w:t>
      </w:r>
      <w:r w:rsidR="00744A0E">
        <w:rPr>
          <w:lang w:eastAsia="sv-SE"/>
        </w:rPr>
        <w:t xml:space="preserve">a </w:t>
      </w:r>
      <w:r w:rsidRPr="00AB07E0">
        <w:rPr>
          <w:lang w:eastAsia="sv-SE"/>
        </w:rPr>
        <w:t>Java-based CSV parser for parsing the data. Spark's data</w:t>
      </w:r>
      <w:r w:rsidR="00744A0E">
        <w:rPr>
          <w:lang w:eastAsia="sv-SE"/>
        </w:rPr>
        <w:t>-</w:t>
      </w:r>
      <w:r w:rsidRPr="00AB07E0">
        <w:rPr>
          <w:lang w:eastAsia="sv-SE"/>
        </w:rPr>
        <w:t>loading operation is distributed and can be parallelized across multiple CPU cores in a single machine. This involves additional steps:</w:t>
      </w:r>
    </w:p>
    <w:p w14:paraId="57B47970" w14:textId="77777777" w:rsidR="00AB07E0" w:rsidRPr="00AB07E0" w:rsidRDefault="00AB07E0" w:rsidP="002C356D">
      <w:pPr>
        <w:pStyle w:val="ListParagraph"/>
        <w:numPr>
          <w:ilvl w:val="0"/>
          <w:numId w:val="39"/>
        </w:numPr>
        <w:jc w:val="both"/>
        <w:rPr>
          <w:lang w:eastAsia="sv-SE"/>
        </w:rPr>
      </w:pPr>
      <w:r w:rsidRPr="00AB07E0">
        <w:rPr>
          <w:lang w:eastAsia="sv-SE"/>
        </w:rPr>
        <w:t>Partitioning: The CSV file is divided into partitions, which can be processed independently. The number of partitions is typically much larger than the number of CPU cores to allow for load balancing.</w:t>
      </w:r>
    </w:p>
    <w:p w14:paraId="41A3A0D1" w14:textId="07108FAB" w:rsidR="00AB07E0" w:rsidRPr="00AB07E0" w:rsidRDefault="00AB07E0" w:rsidP="002C356D">
      <w:pPr>
        <w:pStyle w:val="ListParagraph"/>
        <w:numPr>
          <w:ilvl w:val="0"/>
          <w:numId w:val="39"/>
        </w:numPr>
        <w:jc w:val="both"/>
        <w:rPr>
          <w:lang w:eastAsia="sv-SE"/>
        </w:rPr>
      </w:pPr>
      <w:r w:rsidRPr="00AB07E0">
        <w:rPr>
          <w:lang w:eastAsia="sv-SE"/>
        </w:rPr>
        <w:t xml:space="preserve">Task Scheduling: </w:t>
      </w:r>
      <w:r w:rsidRPr="000B2691">
        <w:rPr>
          <w:lang w:eastAsia="sv-SE"/>
        </w:rPr>
        <w:t>Tasks (i.e., reading and parsing operations) are scheduled to run on different CPU cores. This operation is managed by Spark's scheduler, which aims to minimize data movement and balance the load across the cores</w:t>
      </w:r>
      <w:r w:rsidR="007E6E8D">
        <w:rPr>
          <w:lang w:eastAsia="sv-SE"/>
        </w:rPr>
        <w:t xml:space="preserve"> [1]</w:t>
      </w:r>
      <w:r w:rsidRPr="00AB07E0">
        <w:rPr>
          <w:lang w:eastAsia="sv-SE"/>
        </w:rPr>
        <w:t>.</w:t>
      </w:r>
    </w:p>
    <w:p w14:paraId="3D5D57AE" w14:textId="29A224BB" w:rsidR="00AB07E0" w:rsidRPr="00AB07E0" w:rsidRDefault="00AB07E0" w:rsidP="002C356D">
      <w:pPr>
        <w:pStyle w:val="ListParagraph"/>
        <w:numPr>
          <w:ilvl w:val="0"/>
          <w:numId w:val="39"/>
        </w:numPr>
        <w:jc w:val="both"/>
        <w:rPr>
          <w:lang w:eastAsia="sv-SE"/>
        </w:rPr>
      </w:pPr>
      <w:r w:rsidRPr="00AB07E0">
        <w:rPr>
          <w:lang w:eastAsia="sv-SE"/>
        </w:rPr>
        <w:t xml:space="preserve">Disk I/O and Parsing: Similar to Pandas, these operations involve reading data from the disk and parsing it into a </w:t>
      </w:r>
      <w:r w:rsidR="008333DA">
        <w:rPr>
          <w:lang w:eastAsia="sv-SE"/>
        </w:rPr>
        <w:t>data frame</w:t>
      </w:r>
      <w:r w:rsidRPr="00AB07E0">
        <w:rPr>
          <w:lang w:eastAsia="sv-SE"/>
        </w:rPr>
        <w:t>. However, these operations are performed independently on each partition.</w:t>
      </w:r>
    </w:p>
    <w:p w14:paraId="40F97B50" w14:textId="414ECB5A" w:rsidR="00AB07E0" w:rsidRPr="00AB07E0" w:rsidRDefault="00AB07E0" w:rsidP="002C356D">
      <w:pPr>
        <w:pStyle w:val="ListParagraph"/>
        <w:numPr>
          <w:ilvl w:val="0"/>
          <w:numId w:val="39"/>
        </w:numPr>
        <w:jc w:val="both"/>
        <w:rPr>
          <w:lang w:eastAsia="sv-SE"/>
        </w:rPr>
      </w:pPr>
      <w:r w:rsidRPr="00AB07E0">
        <w:rPr>
          <w:lang w:eastAsia="sv-SE"/>
        </w:rPr>
        <w:t xml:space="preserve">Shuffling: </w:t>
      </w:r>
      <w:r w:rsidRPr="002C356D">
        <w:rPr>
          <w:lang w:eastAsia="sv-SE"/>
        </w:rPr>
        <w:t>After the data is loaded into DataFrames, it may need to be re-distributed across the partitions to ensure balanced data distribution. This operation, known as shuffling, can be expensive as it involves data movement across the network</w:t>
      </w:r>
      <w:r w:rsidR="00B33497">
        <w:rPr>
          <w:lang w:eastAsia="sv-SE"/>
        </w:rPr>
        <w:t xml:space="preserve"> [39]</w:t>
      </w:r>
      <w:r w:rsidRPr="00AB07E0">
        <w:rPr>
          <w:lang w:eastAsia="sv-SE"/>
        </w:rPr>
        <w:t>.</w:t>
      </w:r>
    </w:p>
    <w:p w14:paraId="3DFC8261" w14:textId="4448BF84" w:rsidR="00AB07E0" w:rsidRPr="00AB07E0" w:rsidRDefault="00AB07E0" w:rsidP="002C356D">
      <w:pPr>
        <w:pStyle w:val="ListParagraph"/>
        <w:numPr>
          <w:ilvl w:val="0"/>
          <w:numId w:val="39"/>
        </w:numPr>
        <w:jc w:val="both"/>
        <w:rPr>
          <w:lang w:eastAsia="sv-SE"/>
        </w:rPr>
      </w:pPr>
      <w:r w:rsidRPr="00AB07E0">
        <w:rPr>
          <w:lang w:eastAsia="sv-SE"/>
        </w:rPr>
        <w:t xml:space="preserve">Garbage Collection: </w:t>
      </w:r>
      <w:r w:rsidRPr="002C356D">
        <w:rPr>
          <w:lang w:eastAsia="sv-SE"/>
        </w:rPr>
        <w:t>As Spark operates on the JVM, it is subject to garbage collection (GC), which can pause the execution of the program to reclaim memory. Frequent or long GC pauses can significantly impact the performance of Spark applications</w:t>
      </w:r>
      <w:r w:rsidR="002C356D" w:rsidRPr="002C356D">
        <w:rPr>
          <w:lang w:eastAsia="sv-SE"/>
        </w:rPr>
        <w:t xml:space="preserve"> [34]</w:t>
      </w:r>
      <w:r w:rsidRPr="002C356D">
        <w:rPr>
          <w:lang w:eastAsia="sv-SE"/>
        </w:rPr>
        <w:t>.</w:t>
      </w:r>
    </w:p>
    <w:p w14:paraId="367D7BC7" w14:textId="72AC0CEE" w:rsidR="00AB07E0" w:rsidRPr="00AB07E0" w:rsidRDefault="00AB07E0" w:rsidP="00AB07E0">
      <w:pPr>
        <w:rPr>
          <w:lang w:eastAsia="sv-SE"/>
        </w:rPr>
      </w:pPr>
      <w:r w:rsidRPr="00AB07E0">
        <w:rPr>
          <w:lang w:eastAsia="sv-SE"/>
        </w:rPr>
        <w:t xml:space="preserve">In this experiment result finding shows that pandas outperform spark </w:t>
      </w:r>
      <w:r w:rsidR="003E0132">
        <w:rPr>
          <w:lang w:eastAsia="sv-SE"/>
        </w:rPr>
        <w:t>DataFrames</w:t>
      </w:r>
      <w:r w:rsidRPr="00AB07E0">
        <w:rPr>
          <w:lang w:eastAsia="sv-SE"/>
        </w:rPr>
        <w:t xml:space="preserve"> when reading </w:t>
      </w:r>
      <w:r w:rsidR="003E0132">
        <w:rPr>
          <w:lang w:eastAsia="sv-SE"/>
        </w:rPr>
        <w:t>CSV</w:t>
      </w:r>
      <w:r w:rsidRPr="00AB07E0">
        <w:rPr>
          <w:lang w:eastAsia="sv-SE"/>
        </w:rPr>
        <w:t xml:space="preserve"> files </w:t>
      </w:r>
      <w:r w:rsidR="003E0132">
        <w:rPr>
          <w:lang w:eastAsia="sv-SE"/>
        </w:rPr>
        <w:t>on</w:t>
      </w:r>
      <w:r w:rsidRPr="00AB07E0">
        <w:rPr>
          <w:lang w:eastAsia="sv-SE"/>
        </w:rPr>
        <w:t xml:space="preserve"> a single computer.</w:t>
      </w:r>
    </w:p>
    <w:p w14:paraId="0A01D7A7" w14:textId="3DF280F1" w:rsidR="00666C1C" w:rsidRPr="000C58C4" w:rsidRDefault="00AD3887" w:rsidP="00666C1C">
      <w:pPr>
        <w:pStyle w:val="Heading2"/>
        <w:rPr>
          <w:rFonts w:ascii="Times New Roman" w:hAnsi="Times New Roman" w:cs="Times New Roman"/>
          <w:lang w:val="sv-SE"/>
        </w:rPr>
      </w:pPr>
      <w:bookmarkStart w:id="48" w:name="_Toc137453605"/>
      <w:r w:rsidRPr="000C58C4">
        <w:rPr>
          <w:rFonts w:ascii="Times New Roman" w:hAnsi="Times New Roman" w:cs="Times New Roman"/>
        </w:rPr>
        <w:t>Filtering</w:t>
      </w:r>
      <w:r w:rsidRPr="000C58C4">
        <w:rPr>
          <w:rFonts w:ascii="Times New Roman" w:hAnsi="Times New Roman" w:cs="Times New Roman"/>
          <w:lang w:val="sv-SE"/>
        </w:rPr>
        <w:t xml:space="preserve"> and Selecti</w:t>
      </w:r>
      <w:r w:rsidR="00300C9D">
        <w:rPr>
          <w:rFonts w:ascii="Times New Roman" w:hAnsi="Times New Roman" w:cs="Times New Roman"/>
          <w:lang w:val="sv-SE"/>
        </w:rPr>
        <w:t>on</w:t>
      </w:r>
      <w:bookmarkEnd w:id="48"/>
    </w:p>
    <w:p w14:paraId="4131D4B9" w14:textId="30833B41" w:rsidR="006C2E51" w:rsidRDefault="00666C1C" w:rsidP="00083F2F">
      <w:pPr>
        <w:pStyle w:val="ListParagraph"/>
        <w:numPr>
          <w:ilvl w:val="0"/>
          <w:numId w:val="40"/>
        </w:numPr>
        <w:jc w:val="both"/>
        <w:rPr>
          <w:lang w:eastAsia="sv-SE"/>
        </w:rPr>
      </w:pPr>
      <w:r w:rsidRPr="00666C1C">
        <w:rPr>
          <w:b/>
          <w:bCs/>
        </w:rPr>
        <w:t>Filtering without an Action</w:t>
      </w:r>
      <w:r w:rsidRPr="001555F5">
        <w:t xml:space="preserve">: </w:t>
      </w:r>
      <w:r w:rsidR="00EB2E0C" w:rsidRPr="006C2E51">
        <w:rPr>
          <w:lang w:eastAsia="sv-SE"/>
        </w:rPr>
        <w:t xml:space="preserve">Figure 13 shows that </w:t>
      </w:r>
      <w:r w:rsidR="007C035A" w:rsidRPr="006C2E51">
        <w:rPr>
          <w:lang w:eastAsia="sv-SE"/>
        </w:rPr>
        <w:t>Spark</w:t>
      </w:r>
      <w:r w:rsidR="006C2E51" w:rsidRPr="006C2E51">
        <w:rPr>
          <w:lang w:eastAsia="sv-SE"/>
        </w:rPr>
        <w:t xml:space="preserve"> </w:t>
      </w:r>
      <w:r w:rsidR="006C2E51">
        <w:rPr>
          <w:lang w:eastAsia="sv-SE"/>
        </w:rPr>
        <w:t xml:space="preserve">Dataframe execution </w:t>
      </w:r>
      <w:r w:rsidR="00C8337D">
        <w:rPr>
          <w:lang w:eastAsia="sv-SE"/>
        </w:rPr>
        <w:t xml:space="preserve">is </w:t>
      </w:r>
      <w:r w:rsidR="006C2E51">
        <w:rPr>
          <w:lang w:eastAsia="sv-SE"/>
        </w:rPr>
        <w:t xml:space="preserve">not being affected by the increase </w:t>
      </w:r>
      <w:r w:rsidR="00EC04D1">
        <w:rPr>
          <w:lang w:eastAsia="sv-SE"/>
        </w:rPr>
        <w:t>in</w:t>
      </w:r>
      <w:r w:rsidR="006C2E51">
        <w:rPr>
          <w:lang w:eastAsia="sv-SE"/>
        </w:rPr>
        <w:t xml:space="preserve"> the </w:t>
      </w:r>
      <w:r w:rsidR="00C8337D">
        <w:rPr>
          <w:lang w:eastAsia="sv-SE"/>
        </w:rPr>
        <w:t>data size</w:t>
      </w:r>
      <w:r w:rsidR="006C2E51">
        <w:rPr>
          <w:lang w:eastAsia="sv-SE"/>
        </w:rPr>
        <w:t xml:space="preserve">. </w:t>
      </w:r>
      <w:r w:rsidR="006C2E51" w:rsidRPr="00666C1C">
        <w:rPr>
          <w:lang w:eastAsia="sv-SE"/>
        </w:rPr>
        <w:t xml:space="preserve">In Pandas, the </w:t>
      </w:r>
      <w:r w:rsidR="006C2E51" w:rsidRPr="00666C1C">
        <w:rPr>
          <w:b/>
          <w:lang w:eastAsia="sv-SE"/>
        </w:rPr>
        <w:t>filter_it.loc[]</w:t>
      </w:r>
      <w:r w:rsidR="006C2E51" w:rsidRPr="00666C1C">
        <w:rPr>
          <w:lang w:eastAsia="sv-SE"/>
        </w:rPr>
        <w:t xml:space="preserve"> operation is used, which is a label-based data selection method. This operation is straightforward and executes immediately, following the eager </w:t>
      </w:r>
      <w:r w:rsidR="006C2E51" w:rsidRPr="00666C1C">
        <w:rPr>
          <w:lang w:eastAsia="sv-SE"/>
        </w:rPr>
        <w:lastRenderedPageBreak/>
        <w:t>execution paradigm of Pandas. The operation involves scanning each value in the specified column and checking if it meets the specified condition. This operation is CPU-intensive</w:t>
      </w:r>
      <w:r w:rsidR="00C8337D">
        <w:rPr>
          <w:lang w:eastAsia="sv-SE"/>
        </w:rPr>
        <w:t>,</w:t>
      </w:r>
      <w:r w:rsidR="006C2E51" w:rsidRPr="00666C1C">
        <w:rPr>
          <w:lang w:eastAsia="sv-SE"/>
        </w:rPr>
        <w:t xml:space="preserve"> and its performance can be influenced by the CPU's speed and the efficiency of the comparison operation.</w:t>
      </w:r>
      <w:r w:rsidRPr="00666C1C">
        <w:rPr>
          <w:lang w:eastAsia="sv-SE"/>
        </w:rPr>
        <w:t xml:space="preserve"> </w:t>
      </w:r>
      <w:r w:rsidR="006C2E51" w:rsidRPr="00666C1C">
        <w:rPr>
          <w:lang w:eastAsia="sv-SE"/>
        </w:rPr>
        <w:t xml:space="preserve">On the other hand, Spark's </w:t>
      </w:r>
      <w:r w:rsidR="006C2E51" w:rsidRPr="00666C1C">
        <w:rPr>
          <w:b/>
          <w:lang w:eastAsia="sv-SE"/>
        </w:rPr>
        <w:t>filter()</w:t>
      </w:r>
      <w:r w:rsidR="006C2E51" w:rsidRPr="00666C1C">
        <w:rPr>
          <w:lang w:eastAsia="sv-SE"/>
        </w:rPr>
        <w:t xml:space="preserve"> function is a transformation operation. In Spark's lazy evaluation model, transformations are not immediately executed. Instead, Spark records the transformations applied to the base dataset (e.g., a file), forming a lineage. The transformed data is not materialized until an action operation is invoked. In this case, the </w:t>
      </w:r>
      <w:r w:rsidR="006C2E51" w:rsidRPr="00666C1C">
        <w:rPr>
          <w:b/>
          <w:lang w:eastAsia="sv-SE"/>
        </w:rPr>
        <w:t>filter()</w:t>
      </w:r>
      <w:r w:rsidR="006C2E51" w:rsidRPr="00666C1C">
        <w:rPr>
          <w:lang w:eastAsia="sv-SE"/>
        </w:rPr>
        <w:t xml:space="preserve"> function simply records the filtering operation in the DataFrame’s lineage, and no computation happens at this stage.</w:t>
      </w:r>
      <w:r w:rsidRPr="00666C1C">
        <w:rPr>
          <w:lang w:eastAsia="sv-SE"/>
        </w:rPr>
        <w:t xml:space="preserve"> </w:t>
      </w:r>
      <w:r w:rsidRPr="00E82C9A">
        <w:rPr>
          <w:lang w:eastAsia="sv-SE"/>
        </w:rPr>
        <w:t xml:space="preserve">This is briefly </w:t>
      </w:r>
      <w:r w:rsidR="00687A1F" w:rsidRPr="00E82C9A">
        <w:rPr>
          <w:lang w:eastAsia="sv-SE"/>
        </w:rPr>
        <w:t>discussed</w:t>
      </w:r>
      <w:r w:rsidRPr="00E82C9A">
        <w:rPr>
          <w:lang w:eastAsia="sv-SE"/>
        </w:rPr>
        <w:t xml:space="preserve"> in the </w:t>
      </w:r>
      <w:r w:rsidR="00D123AD" w:rsidRPr="00E82C9A">
        <w:rPr>
          <w:lang w:eastAsia="sv-SE"/>
        </w:rPr>
        <w:t>Literature</w:t>
      </w:r>
      <w:r w:rsidRPr="00E82C9A">
        <w:rPr>
          <w:lang w:eastAsia="sv-SE"/>
        </w:rPr>
        <w:t xml:space="preserve"> </w:t>
      </w:r>
      <w:r w:rsidR="00D123AD" w:rsidRPr="00E82C9A">
        <w:rPr>
          <w:lang w:eastAsia="sv-SE"/>
        </w:rPr>
        <w:t>Review</w:t>
      </w:r>
      <w:r w:rsidRPr="00E82C9A">
        <w:rPr>
          <w:lang w:eastAsia="sv-SE"/>
        </w:rPr>
        <w:t xml:space="preserve"> section.</w:t>
      </w:r>
      <w:r w:rsidR="00E82C9A" w:rsidRPr="00E82C9A">
        <w:rPr>
          <w:lang w:eastAsia="sv-SE"/>
        </w:rPr>
        <w:t xml:space="preserve"> </w:t>
      </w:r>
      <w:r w:rsidR="00D71E0B" w:rsidRPr="00D71E0B">
        <w:rPr>
          <w:lang w:eastAsia="sv-SE"/>
        </w:rPr>
        <w:t>The spike in execution time for the first measurement when the data size is 0.1 GB could be attributed to the initial compilation of instructions and the generation of an execution plan by Spark's Catalyst optimizer. This initial overhead is expected when running Spark jobs for the first time or when there are changes in the data or execution environment. Once the plan is generated, subsequent executions with similar data sizes may not incur the same overhead, resulting in more consistent execution times.</w:t>
      </w:r>
    </w:p>
    <w:p w14:paraId="148A5A25" w14:textId="6E75CF38" w:rsidR="00AD3887" w:rsidRPr="003E0984" w:rsidRDefault="00666C1C" w:rsidP="00AD3887">
      <w:pPr>
        <w:pStyle w:val="ListParagraph"/>
        <w:numPr>
          <w:ilvl w:val="0"/>
          <w:numId w:val="40"/>
        </w:numPr>
        <w:jc w:val="both"/>
        <w:rPr>
          <w:lang w:eastAsia="sv-SE"/>
        </w:rPr>
      </w:pPr>
      <w:r w:rsidRPr="00666C1C">
        <w:rPr>
          <w:b/>
          <w:bCs/>
          <w:lang w:eastAsia="sv-SE"/>
        </w:rPr>
        <w:t>Filtering with an Action:</w:t>
      </w:r>
      <w:r w:rsidR="00616022" w:rsidRPr="00616022">
        <w:rPr>
          <w:color w:val="000000"/>
          <w:sz w:val="22"/>
          <w:szCs w:val="22"/>
        </w:rPr>
        <w:t xml:space="preserve"> </w:t>
      </w:r>
      <w:r w:rsidR="00616022" w:rsidRPr="00616022">
        <w:rPr>
          <w:lang w:eastAsia="sv-SE"/>
        </w:rPr>
        <w:t>In this result, comparing the performance of filtering operations in Pandas and Spark, but this time, invoking an action operation: shape[0] for Pandas and count() for Spark. The action operation forces the computation of the filtering operation, which provides a more accurate measure of the performance of the filtering operation in both frameworks. In Pandas, shape[0] returns the number of rows in the DataFrame, which forces the computation of the filtering operation. This operation involves scanning each value in the specified column, checking if it meets the specified condition, and then counting the number of rows that meet the condition. In Spark, count() is an action operation that returns the number of rows in the DataFrame. When count() is called, Spark executes all the recorded transformations (in this case, the filter operation) and returns the result. This is a key aspect of Spark's lazy evaluation model: computations are delayed until an action operation is invoked, which can lead to more optimized execution plans and can save computational resources when dealing with complex operation codes. The performance of the filtering operation with an action in Pandas and Spark on the M1 chip with 8 CPU cores gave Pandas DataFrames to execute faster. Pandas, it's primarily designed for single-threaded operations, meaning it typically utilizes only one core of the CPU. However, some operations in Pandas, like shape[0], leveraged the vectorized operations provided by the underlying NumPy library, which can utilize multiple cores and leverages super-fast language which is C ( via Cython) and benefit from the high-performance cores of the M1 chip.</w:t>
      </w:r>
    </w:p>
    <w:p w14:paraId="4E13D5B3" w14:textId="5B6D6847" w:rsidR="00AD3887" w:rsidRPr="000C58C4" w:rsidRDefault="00AD3887" w:rsidP="00AD3887">
      <w:pPr>
        <w:pStyle w:val="Heading2"/>
        <w:rPr>
          <w:rFonts w:ascii="Times New Roman" w:hAnsi="Times New Roman" w:cs="Times New Roman"/>
          <w:lang w:val="sv-SE"/>
        </w:rPr>
      </w:pPr>
      <w:bookmarkStart w:id="49" w:name="_Toc137453606"/>
      <w:r w:rsidRPr="000C58C4">
        <w:rPr>
          <w:rFonts w:ascii="Times New Roman" w:hAnsi="Times New Roman" w:cs="Times New Roman"/>
          <w:lang w:val="sv-SE"/>
        </w:rPr>
        <w:lastRenderedPageBreak/>
        <w:t>Transformation</w:t>
      </w:r>
      <w:bookmarkEnd w:id="49"/>
    </w:p>
    <w:p w14:paraId="024F266D" w14:textId="04FFD4A3" w:rsidR="001F1C62" w:rsidRPr="003E0984" w:rsidRDefault="00453F2B" w:rsidP="003E0984">
      <w:pPr>
        <w:jc w:val="both"/>
        <w:rPr>
          <w:lang w:eastAsia="sv-SE"/>
        </w:rPr>
      </w:pPr>
      <w:r w:rsidRPr="00453F2B">
        <w:rPr>
          <w:lang w:eastAsia="sv-SE"/>
        </w:rPr>
        <w:t xml:space="preserve">The operation in question involves doubling the values in a specific column ("5.164162635803223") of the DataFrame. In the Pandas implementation, the operation df["5.164162635803223"] * 2 is a vectorized operation that doubles each element in the column. </w:t>
      </w:r>
      <w:r>
        <w:rPr>
          <w:lang w:eastAsia="sv-SE"/>
        </w:rPr>
        <w:t xml:space="preserve">This is a big factor in better performance. </w:t>
      </w:r>
      <w:r w:rsidR="00A22482">
        <w:rPr>
          <w:lang w:eastAsia="sv-SE"/>
        </w:rPr>
        <w:t xml:space="preserve">This is further </w:t>
      </w:r>
      <w:r w:rsidR="009B1024">
        <w:rPr>
          <w:lang w:eastAsia="sv-SE"/>
        </w:rPr>
        <w:t xml:space="preserve">discussed </w:t>
      </w:r>
      <w:r w:rsidR="00A22482">
        <w:rPr>
          <w:lang w:eastAsia="sv-SE"/>
        </w:rPr>
        <w:t xml:space="preserve">in the discussion section. </w:t>
      </w:r>
      <w:r w:rsidRPr="00453F2B">
        <w:rPr>
          <w:lang w:eastAsia="sv-SE"/>
        </w:rPr>
        <w:t>The operation is performed in</w:t>
      </w:r>
      <w:r w:rsidR="0092687D">
        <w:rPr>
          <w:lang w:eastAsia="sv-SE"/>
        </w:rPr>
        <w:t xml:space="preserve"> </w:t>
      </w:r>
      <w:r w:rsidRPr="00453F2B">
        <w:rPr>
          <w:lang w:eastAsia="sv-SE"/>
        </w:rPr>
        <w:t xml:space="preserve">memory and can take advantage of the multiple high-performance cores. In contrast, </w:t>
      </w:r>
      <w:r w:rsidR="0092687D">
        <w:rPr>
          <w:lang w:eastAsia="sv-SE"/>
        </w:rPr>
        <w:t>in</w:t>
      </w:r>
      <w:r w:rsidRPr="00453F2B">
        <w:rPr>
          <w:lang w:eastAsia="sv-SE"/>
        </w:rPr>
        <w:t xml:space="preserve"> the Spark implementation, the col("5.164162635803223") * 2 operation is a transformation that creates a new column by doubling the values in the existing column. This operation is lazily evaluated, meaning it's not executed immediately but recorded in the DataFrame's lineage graph. The actual computation is triggered when an action operation, in this case</w:t>
      </w:r>
      <w:r w:rsidR="006F5F9D">
        <w:rPr>
          <w:lang w:eastAsia="sv-SE"/>
        </w:rPr>
        <w:t>,</w:t>
      </w:r>
      <w:r w:rsidRPr="00453F2B">
        <w:rPr>
          <w:lang w:eastAsia="sv-SE"/>
        </w:rPr>
        <w:t xml:space="preserve"> count(), is invoked. Pandas is found to outperform Spark </w:t>
      </w:r>
      <w:r w:rsidR="00D152C6">
        <w:rPr>
          <w:lang w:eastAsia="sv-SE"/>
        </w:rPr>
        <w:t>in</w:t>
      </w:r>
      <w:r w:rsidRPr="00453F2B">
        <w:rPr>
          <w:lang w:eastAsia="sv-SE"/>
        </w:rPr>
        <w:t xml:space="preserve"> this scenario, </w:t>
      </w:r>
      <w:r w:rsidR="00FC3F8D">
        <w:rPr>
          <w:lang w:eastAsia="sv-SE"/>
        </w:rPr>
        <w:t>even though</w:t>
      </w:r>
      <w:r w:rsidRPr="00453F2B">
        <w:rPr>
          <w:lang w:eastAsia="sv-SE"/>
        </w:rPr>
        <w:t xml:space="preserve"> the dataset gets bigger, but still</w:t>
      </w:r>
      <w:r w:rsidR="00A339FF">
        <w:rPr>
          <w:lang w:eastAsia="sv-SE"/>
        </w:rPr>
        <w:t>,</w:t>
      </w:r>
      <w:r w:rsidRPr="00453F2B">
        <w:rPr>
          <w:lang w:eastAsia="sv-SE"/>
        </w:rPr>
        <w:t xml:space="preserve"> Spark did not stand a chance. The performance of the data transformation operation in Pandas and Spark on the M1 chip is influenced by a complex interplay of factors, including the vectorized operations in Pandas, the lazy evaluation and optimization strategies in Spark, the JVM overhead and GC in Spark, and the architecture of the M1 chip.</w:t>
      </w:r>
    </w:p>
    <w:p w14:paraId="479E6839" w14:textId="00F2EBDD" w:rsidR="00C745A0" w:rsidRDefault="00F7166F" w:rsidP="00C745A0">
      <w:pPr>
        <w:pStyle w:val="Heading1"/>
        <w:rPr>
          <w:rFonts w:ascii="Times New Roman" w:hAnsi="Times New Roman" w:cs="Times New Roman"/>
          <w:szCs w:val="36"/>
          <w:lang w:eastAsia="en-GB"/>
        </w:rPr>
      </w:pPr>
      <w:bookmarkStart w:id="50" w:name="_Toc137453607"/>
      <w:r w:rsidRPr="001F5475">
        <w:rPr>
          <w:rFonts w:ascii="Times New Roman" w:hAnsi="Times New Roman" w:cs="Times New Roman"/>
          <w:szCs w:val="36"/>
          <w:lang w:eastAsia="en-GB"/>
        </w:rPr>
        <w:t>Discussion</w:t>
      </w:r>
      <w:bookmarkEnd w:id="50"/>
    </w:p>
    <w:p w14:paraId="2C7CD1CD" w14:textId="476D5387" w:rsidR="009B48F6" w:rsidRPr="009B48F6" w:rsidRDefault="009B48F6" w:rsidP="00BB1769">
      <w:pPr>
        <w:jc w:val="both"/>
        <w:rPr>
          <w:lang w:eastAsia="en-GB"/>
        </w:rPr>
      </w:pPr>
      <w:r w:rsidRPr="009B48F6">
        <w:rPr>
          <w:lang w:eastAsia="en-GB"/>
        </w:rPr>
        <w:t>The observed performance difference between Pandas and Spark in this experiments can be attributed to a many factors, each of which is deeply rooted in the design principles, execution models, and optimization strategies of these two data processing libraries. Pandas, being a library designed for in-memory data analysis, is highly optimized for single-node, single-threaded operations. It leverages the power of NumPy, a library that provides support for large, multi-dimensional arrays and matrices, along with a collection of mathematical functions to operate on these arrays. NumPy's operations are implemented in C, which allows for efficient computation, and are vectorized, meaning they operate on entire arrays at once instead of individual elements. This vectorization allows Pandas to take full advantage of modern CPU features such as Single Instruction, Multiple Data (SIMD), where one instruction operates on multiple data points simultaneously</w:t>
      </w:r>
      <w:r w:rsidR="002E6101" w:rsidRPr="002E6101">
        <w:rPr>
          <w:lang w:eastAsia="en-GB"/>
        </w:rPr>
        <w:t xml:space="preserve"> across</w:t>
      </w:r>
      <w:r w:rsidR="00E72D22">
        <w:rPr>
          <w:lang w:eastAsia="en-GB"/>
        </w:rPr>
        <w:t xml:space="preserve"> multiple CPU cores</w:t>
      </w:r>
      <w:r w:rsidRPr="009B48F6">
        <w:rPr>
          <w:lang w:eastAsia="en-GB"/>
        </w:rPr>
        <w:t>. This is particularly effective on the M1 chip, which has advanced support for SIMD operations.</w:t>
      </w:r>
      <w:r w:rsidR="00E45600" w:rsidRPr="00E45600">
        <w:rPr>
          <w:lang w:eastAsia="en-GB"/>
        </w:rPr>
        <w:t xml:space="preserve"> </w:t>
      </w:r>
      <w:r w:rsidRPr="009B48F6">
        <w:rPr>
          <w:lang w:eastAsia="en-GB"/>
        </w:rPr>
        <w:t>Moreover, Pandas uses Cython for executing critical code paths, designed to give C-like performance with code that is written mostly in Python. It does this by translating Python code to C and allowing Python code to call C functions directly</w:t>
      </w:r>
      <w:r w:rsidR="00897F78">
        <w:rPr>
          <w:lang w:eastAsia="en-GB"/>
        </w:rPr>
        <w:t>,</w:t>
      </w:r>
      <w:r w:rsidRPr="009B48F6">
        <w:rPr>
          <w:lang w:eastAsia="en-GB"/>
        </w:rPr>
        <w:t xml:space="preserve"> </w:t>
      </w:r>
      <w:r w:rsidR="00897F78">
        <w:rPr>
          <w:lang w:eastAsia="en-GB"/>
        </w:rPr>
        <w:t>which</w:t>
      </w:r>
      <w:r w:rsidR="00695BA5" w:rsidRPr="00695BA5">
        <w:rPr>
          <w:lang w:eastAsia="en-GB"/>
        </w:rPr>
        <w:t xml:space="preserve"> </w:t>
      </w:r>
      <w:r w:rsidR="007D517A" w:rsidRPr="009B48F6">
        <w:rPr>
          <w:lang w:eastAsia="en-GB"/>
        </w:rPr>
        <w:t>lead to significant performance improvements, especially for CPU-bound tasks.</w:t>
      </w:r>
      <w:r w:rsidRPr="009B48F6">
        <w:rPr>
          <w:lang w:eastAsia="en-GB"/>
        </w:rPr>
        <w:t xml:space="preserve"> This </w:t>
      </w:r>
      <w:r w:rsidR="008E4BEC">
        <w:rPr>
          <w:lang w:eastAsia="en-GB"/>
        </w:rPr>
        <w:t>is the main factor</w:t>
      </w:r>
      <w:r w:rsidR="00605162">
        <w:rPr>
          <w:lang w:eastAsia="en-GB"/>
        </w:rPr>
        <w:t xml:space="preserve"> of</w:t>
      </w:r>
      <w:r w:rsidR="00DE0C02">
        <w:rPr>
          <w:lang w:eastAsia="en-GB"/>
        </w:rPr>
        <w:t xml:space="preserve"> </w:t>
      </w:r>
      <w:r w:rsidR="00897F78">
        <w:rPr>
          <w:lang w:eastAsia="en-GB"/>
        </w:rPr>
        <w:t>the</w:t>
      </w:r>
      <w:r w:rsidR="00DE0C02">
        <w:rPr>
          <w:lang w:eastAsia="en-GB"/>
        </w:rPr>
        <w:t xml:space="preserve"> impressive results </w:t>
      </w:r>
      <w:r w:rsidR="00695BA5">
        <w:rPr>
          <w:lang w:eastAsia="en-GB"/>
        </w:rPr>
        <w:t>achieved</w:t>
      </w:r>
      <w:r w:rsidR="00DE0C02">
        <w:rPr>
          <w:lang w:eastAsia="en-GB"/>
        </w:rPr>
        <w:t xml:space="preserve"> in this research</w:t>
      </w:r>
      <w:r w:rsidR="00D10712">
        <w:rPr>
          <w:lang w:eastAsia="en-GB"/>
        </w:rPr>
        <w:t>.</w:t>
      </w:r>
    </w:p>
    <w:p w14:paraId="54D59426" w14:textId="1F3B26CB" w:rsidR="009B48F6" w:rsidRPr="009B48F6" w:rsidRDefault="009B48F6" w:rsidP="00D10712">
      <w:pPr>
        <w:jc w:val="both"/>
        <w:rPr>
          <w:lang w:eastAsia="en-GB"/>
        </w:rPr>
      </w:pPr>
      <w:r w:rsidRPr="009B48F6">
        <w:rPr>
          <w:lang w:eastAsia="en-GB"/>
        </w:rPr>
        <w:t>On the other hand, Spark is optimized for large-scale, multi-node, multi-threaded operations. It uses the JVM for execution, which introduces an additional layer of abstraction and overhead. While the JVM's Just-In-Time (JIT) compiler can optimize the bytecode execution, the JVM overhead, including garbage collection, can still impact the performance.</w:t>
      </w:r>
      <w:r w:rsidR="00276548" w:rsidRPr="00276548">
        <w:rPr>
          <w:lang w:eastAsia="en-GB"/>
        </w:rPr>
        <w:t xml:space="preserve"> </w:t>
      </w:r>
      <w:r w:rsidRPr="009B48F6">
        <w:rPr>
          <w:lang w:eastAsia="en-GB"/>
        </w:rPr>
        <w:t xml:space="preserve">Spark's Catalyst optimizer and Tungsten engine are designed to optimize the </w:t>
      </w:r>
      <w:r w:rsidRPr="009B48F6">
        <w:rPr>
          <w:lang w:eastAsia="en-GB"/>
        </w:rPr>
        <w:lastRenderedPageBreak/>
        <w:t>execution plan and provide efficient memory use and faster processing speed. However, For single-node operations, the overhead of task scheduling, data partitioning, and serialization can outweigh the benefits of these optimizations.</w:t>
      </w:r>
      <w:r w:rsidR="00195794" w:rsidRPr="00195794">
        <w:rPr>
          <w:lang w:eastAsia="en-GB"/>
        </w:rPr>
        <w:t xml:space="preserve"> </w:t>
      </w:r>
      <w:r w:rsidRPr="009B48F6">
        <w:rPr>
          <w:lang w:eastAsia="en-GB"/>
        </w:rPr>
        <w:t>Additionally, Spark's lazy evaluation model, while it can lead to more optimized execution plans, can also introduce overhead. Each transformation in Spark creates a new DataFrame and records the operation in the DataFrame's lineage graph. When an action operation is invoked, Spark computes the entire lineage graph, which can involve multiple stages of task scheduling, data shuffling, and serialization/deserialization. This overhead can impact the performance, especially for smaller datasets or operations that involve a large number of transformations.</w:t>
      </w:r>
      <w:r w:rsidR="00B3740D" w:rsidRPr="00B3740D">
        <w:rPr>
          <w:lang w:eastAsia="en-GB"/>
        </w:rPr>
        <w:t xml:space="preserve"> </w:t>
      </w:r>
      <w:r w:rsidRPr="009B48F6">
        <w:rPr>
          <w:lang w:eastAsia="en-GB"/>
        </w:rPr>
        <w:t xml:space="preserve">Lastly, the I/O operations in Pandas are highly optimized. The pandas.io.parsers module provides robust and efficient parsing capabilities for various file formats, including CSV. This </w:t>
      </w:r>
      <w:r w:rsidR="00B3740D" w:rsidRPr="00B3740D">
        <w:rPr>
          <w:lang w:eastAsia="en-GB"/>
        </w:rPr>
        <w:t>led</w:t>
      </w:r>
      <w:r w:rsidR="00B3740D">
        <w:rPr>
          <w:lang w:eastAsia="en-GB"/>
        </w:rPr>
        <w:t xml:space="preserve"> Pandas</w:t>
      </w:r>
      <w:r w:rsidRPr="009B48F6">
        <w:rPr>
          <w:lang w:eastAsia="en-GB"/>
        </w:rPr>
        <w:t xml:space="preserve"> </w:t>
      </w:r>
      <w:r w:rsidR="00B3740D">
        <w:rPr>
          <w:lang w:eastAsia="en-GB"/>
        </w:rPr>
        <w:t xml:space="preserve">to perform </w:t>
      </w:r>
      <w:r w:rsidRPr="009B48F6">
        <w:rPr>
          <w:lang w:eastAsia="en-GB"/>
        </w:rPr>
        <w:t xml:space="preserve">faster </w:t>
      </w:r>
      <w:r w:rsidR="00B3740D" w:rsidRPr="00B3740D">
        <w:rPr>
          <w:lang w:eastAsia="en-GB"/>
        </w:rPr>
        <w:t xml:space="preserve">on </w:t>
      </w:r>
      <w:r w:rsidRPr="009B48F6">
        <w:rPr>
          <w:lang w:eastAsia="en-GB"/>
        </w:rPr>
        <w:t>data loading times compared to Spark</w:t>
      </w:r>
      <w:r w:rsidR="00B3740D" w:rsidRPr="00B3740D">
        <w:rPr>
          <w:lang w:eastAsia="en-GB"/>
        </w:rPr>
        <w:t>.</w:t>
      </w:r>
    </w:p>
    <w:p w14:paraId="556B0963" w14:textId="333B134D" w:rsidR="00F7166F" w:rsidRPr="001F5475" w:rsidRDefault="00F7166F" w:rsidP="00F7166F">
      <w:pPr>
        <w:pStyle w:val="Heading1"/>
        <w:rPr>
          <w:rFonts w:ascii="Times New Roman" w:hAnsi="Times New Roman" w:cs="Times New Roman"/>
          <w:szCs w:val="36"/>
          <w:lang w:eastAsia="en-GB"/>
        </w:rPr>
      </w:pPr>
      <w:bookmarkStart w:id="51" w:name="_Toc131963535"/>
      <w:bookmarkStart w:id="52" w:name="_Toc137453608"/>
      <w:r w:rsidRPr="001F5475">
        <w:rPr>
          <w:rFonts w:ascii="Times New Roman" w:hAnsi="Times New Roman" w:cs="Times New Roman"/>
          <w:szCs w:val="36"/>
          <w:lang w:eastAsia="en-GB"/>
        </w:rPr>
        <w:t>Conclusion</w:t>
      </w:r>
      <w:bookmarkEnd w:id="51"/>
      <w:bookmarkEnd w:id="52"/>
    </w:p>
    <w:p w14:paraId="1B2C56D9" w14:textId="49C92D9F" w:rsidR="00567236" w:rsidRPr="0091205B" w:rsidRDefault="00C97A37" w:rsidP="00A33FAE">
      <w:pPr>
        <w:jc w:val="both"/>
        <w:rPr>
          <w:lang w:eastAsia="en-GB"/>
        </w:rPr>
      </w:pPr>
      <w:r w:rsidRPr="0091205B">
        <w:rPr>
          <w:lang w:eastAsia="en-GB"/>
        </w:rPr>
        <w:t>In this thesis, we explored and compared the architectural differences</w:t>
      </w:r>
      <w:r w:rsidR="00646D41" w:rsidRPr="0091205B">
        <w:rPr>
          <w:lang w:eastAsia="en-GB"/>
        </w:rPr>
        <w:t xml:space="preserve"> and</w:t>
      </w:r>
      <w:r w:rsidRPr="0091205B">
        <w:rPr>
          <w:lang w:eastAsia="en-GB"/>
        </w:rPr>
        <w:t xml:space="preserve"> performance of Pandas and Spark DataFrames for data processing tasks. We discussed the fundamental concepts, features, and components of both frameworks and conducted a comprehensive evaluation of their execution time</w:t>
      </w:r>
      <w:r w:rsidR="00646D41" w:rsidRPr="0091205B">
        <w:rPr>
          <w:lang w:eastAsia="en-GB"/>
        </w:rPr>
        <w:t xml:space="preserve"> </w:t>
      </w:r>
      <w:r w:rsidRPr="0091205B">
        <w:rPr>
          <w:lang w:eastAsia="en-GB"/>
        </w:rPr>
        <w:t xml:space="preserve">using the </w:t>
      </w:r>
      <w:r w:rsidR="007D6CB9">
        <w:rPr>
          <w:lang w:eastAsia="en-GB"/>
        </w:rPr>
        <w:t>Covid-19 Research dataset obtained from Kaggle</w:t>
      </w:r>
      <w:r w:rsidRPr="0091205B">
        <w:rPr>
          <w:lang w:eastAsia="en-GB"/>
        </w:rPr>
        <w:t>. Our findings indicate that Pandas DataFrames excel in</w:t>
      </w:r>
      <w:r w:rsidR="00E576C5">
        <w:rPr>
          <w:lang w:eastAsia="en-GB"/>
        </w:rPr>
        <w:t xml:space="preserve"> performance in a single machine</w:t>
      </w:r>
      <w:r w:rsidRPr="0091205B">
        <w:rPr>
          <w:lang w:eastAsia="en-GB"/>
        </w:rPr>
        <w:t>. However, they are limited by the available memory on a single machine and may not be the best choice for large-scale data processing</w:t>
      </w:r>
      <w:r w:rsidR="005343EB">
        <w:rPr>
          <w:lang w:eastAsia="en-GB"/>
        </w:rPr>
        <w:t xml:space="preserve">. This research main concern is to provide insights into </w:t>
      </w:r>
      <w:r w:rsidR="00532194">
        <w:rPr>
          <w:lang w:eastAsia="en-GB"/>
        </w:rPr>
        <w:t xml:space="preserve">the Architectural differences of both </w:t>
      </w:r>
      <w:r w:rsidR="00EA23E5">
        <w:rPr>
          <w:lang w:eastAsia="en-GB"/>
        </w:rPr>
        <w:t>DataFrames</w:t>
      </w:r>
      <w:r w:rsidR="00532194">
        <w:rPr>
          <w:lang w:eastAsia="en-GB"/>
        </w:rPr>
        <w:t xml:space="preserve"> and see their performance features in a </w:t>
      </w:r>
      <w:r w:rsidR="00AA083C">
        <w:rPr>
          <w:lang w:eastAsia="en-GB"/>
        </w:rPr>
        <w:t>single computer.</w:t>
      </w:r>
      <w:r w:rsidRPr="0091205B">
        <w:rPr>
          <w:lang w:eastAsia="en-GB"/>
        </w:rPr>
        <w:t xml:space="preserve"> </w:t>
      </w:r>
      <w:r w:rsidR="004B1F3E">
        <w:rPr>
          <w:lang w:eastAsia="en-GB"/>
        </w:rPr>
        <w:t xml:space="preserve">The finding from this research </w:t>
      </w:r>
      <w:r w:rsidR="006A105E">
        <w:rPr>
          <w:lang w:eastAsia="en-GB"/>
        </w:rPr>
        <w:t>outlines that Pandas</w:t>
      </w:r>
      <w:r w:rsidR="008837B2">
        <w:rPr>
          <w:lang w:eastAsia="en-GB"/>
        </w:rPr>
        <w:t xml:space="preserve"> leverages the speed of C and </w:t>
      </w:r>
      <w:r w:rsidR="00AC3D6F">
        <w:rPr>
          <w:lang w:eastAsia="en-GB"/>
        </w:rPr>
        <w:t xml:space="preserve">it </w:t>
      </w:r>
      <w:r w:rsidR="008837B2">
        <w:rPr>
          <w:lang w:eastAsia="en-GB"/>
        </w:rPr>
        <w:t xml:space="preserve">is </w:t>
      </w:r>
      <w:r w:rsidR="00AC3D6F">
        <w:rPr>
          <w:lang w:eastAsia="en-GB"/>
        </w:rPr>
        <w:t>powerful to be used in one computer.</w:t>
      </w:r>
      <w:r w:rsidR="000B5276">
        <w:rPr>
          <w:lang w:eastAsia="en-GB"/>
        </w:rPr>
        <w:t xml:space="preserve"> </w:t>
      </w:r>
      <w:r w:rsidR="00B82E89" w:rsidRPr="00B82E89">
        <w:rPr>
          <w:lang w:eastAsia="en-GB"/>
        </w:rPr>
        <w:t>Therefore, when working with Pandas, it's highly recommended to leverage its vectorization capabilities whenever possible. Avoiding traditional loop-based operations not only leads to more efficient code but also makes your code more idiomatic and easier to understand and maintain. This is particularly important when dealing with large datasets where performance can be a critical factor.</w:t>
      </w:r>
    </w:p>
    <w:p w14:paraId="01546A34" w14:textId="3CBCABB1" w:rsidR="003104ED" w:rsidRPr="003104ED" w:rsidRDefault="00F7166F" w:rsidP="003104ED">
      <w:pPr>
        <w:pStyle w:val="Heading2"/>
        <w:rPr>
          <w:rFonts w:ascii="Times New Roman" w:hAnsi="Times New Roman" w:cs="Times New Roman"/>
        </w:rPr>
      </w:pPr>
      <w:bookmarkStart w:id="53" w:name="_Toc131963537"/>
      <w:bookmarkStart w:id="54" w:name="_Toc137453609"/>
      <w:r w:rsidRPr="003104ED">
        <w:rPr>
          <w:rFonts w:ascii="Times New Roman" w:hAnsi="Times New Roman" w:cs="Times New Roman"/>
        </w:rPr>
        <w:t>F</w:t>
      </w:r>
      <w:r w:rsidR="00D239F1" w:rsidRPr="003104ED">
        <w:rPr>
          <w:rFonts w:ascii="Times New Roman" w:hAnsi="Times New Roman" w:cs="Times New Roman"/>
        </w:rPr>
        <w:t xml:space="preserve">uture </w:t>
      </w:r>
      <w:r w:rsidRPr="003104ED">
        <w:rPr>
          <w:rFonts w:ascii="Times New Roman" w:hAnsi="Times New Roman" w:cs="Times New Roman"/>
        </w:rPr>
        <w:t>work</w:t>
      </w:r>
      <w:bookmarkEnd w:id="54"/>
      <w:r w:rsidRPr="003104ED">
        <w:rPr>
          <w:rFonts w:ascii="Times New Roman" w:hAnsi="Times New Roman" w:cs="Times New Roman"/>
        </w:rPr>
        <w:t xml:space="preserve"> </w:t>
      </w:r>
      <w:bookmarkEnd w:id="53"/>
    </w:p>
    <w:p w14:paraId="3B2513AC" w14:textId="77777777" w:rsidR="00BF66B7" w:rsidRPr="00BF66B7" w:rsidRDefault="00BF66B7" w:rsidP="00BF66B7">
      <w:pPr>
        <w:jc w:val="both"/>
        <w:rPr>
          <w:lang w:eastAsia="sv-SE"/>
        </w:rPr>
      </w:pPr>
      <w:r w:rsidRPr="00BF66B7">
        <w:rPr>
          <w:lang w:eastAsia="sv-SE"/>
        </w:rPr>
        <w:t>Exploring Spark DataFrame's scalability on a cluster of computers would provide valuable insights into its distributed processing capabilities. Comparing this with Dask, another popular library for parallel and distributed computing in Python, would offer a comprehensive understanding of their respective strengths and weaknesses in a distributed environment.</w:t>
      </w:r>
    </w:p>
    <w:p w14:paraId="2E2CE209" w14:textId="20AC3369" w:rsidR="00BF66B7" w:rsidRPr="00BF66B7" w:rsidRDefault="00BF66B7" w:rsidP="00BF66B7">
      <w:pPr>
        <w:jc w:val="both"/>
        <w:rPr>
          <w:lang w:eastAsia="sv-SE"/>
        </w:rPr>
      </w:pPr>
      <w:r w:rsidRPr="00BF66B7">
        <w:rPr>
          <w:lang w:eastAsia="sv-SE"/>
        </w:rPr>
        <w:t xml:space="preserve">Moreover, measuring resource utilization, particularly CPU metrics, would shed light on the efficiency of these data processing frameworks. CPU usage is a critical factor in the performance of data processing tasks, and understanding how these frameworks utilize CPU resources can lead to optimizations that improve </w:t>
      </w:r>
      <w:r w:rsidRPr="00BF66B7">
        <w:rPr>
          <w:lang w:eastAsia="sv-SE"/>
        </w:rPr>
        <w:lastRenderedPageBreak/>
        <w:t>performance.</w:t>
      </w:r>
      <w:r w:rsidR="00E355AF" w:rsidRPr="003E0984">
        <w:rPr>
          <w:lang w:eastAsia="sv-SE"/>
        </w:rPr>
        <w:t>T</w:t>
      </w:r>
      <w:r w:rsidRPr="00BF66B7">
        <w:rPr>
          <w:lang w:eastAsia="sv-SE"/>
        </w:rPr>
        <w:t>he dynamic nature of CPU and memory utilization, due to the operating system's resource allocation, presents an interesting research challenge. Developing techniques to accurately measure these variables would not only contribute to the understanding of these frameworks' performance but also advance the field of performance measurement in general.</w:t>
      </w:r>
    </w:p>
    <w:p w14:paraId="0AE83DFA" w14:textId="77777777" w:rsidR="00BF66B7" w:rsidRPr="00BF66B7" w:rsidRDefault="00BF66B7" w:rsidP="00BF66B7">
      <w:pPr>
        <w:jc w:val="both"/>
        <w:rPr>
          <w:lang w:eastAsia="sv-SE"/>
        </w:rPr>
      </w:pPr>
      <w:r w:rsidRPr="00BF66B7">
        <w:rPr>
          <w:lang w:eastAsia="sv-SE"/>
        </w:rPr>
        <w:t>These investigations would indeed enrich the knowledge base of data processing frameworks and provide practitioners with valuable insights to optimize their data analysis workflows. As data continues to grow in volume and complexity, research in this area becomes increasingly important for the development of efficient and scalable data processing solutions.</w:t>
      </w:r>
    </w:p>
    <w:p w14:paraId="13060747" w14:textId="088BCD45" w:rsidR="00C659DA" w:rsidRPr="002F1611" w:rsidRDefault="002F1611" w:rsidP="00626940">
      <w:pPr>
        <w:jc w:val="both"/>
        <w:rPr>
          <w:lang w:eastAsia="sv-SE"/>
        </w:rPr>
      </w:pPr>
      <w:r>
        <w:rPr>
          <w:lang w:eastAsia="sv-SE"/>
        </w:rPr>
        <w:br w:type="page"/>
      </w:r>
    </w:p>
    <w:p w14:paraId="1EFACA03" w14:textId="47CFBA31" w:rsidR="0049473F" w:rsidRPr="009F4441" w:rsidRDefault="00F7166F" w:rsidP="00027480">
      <w:pPr>
        <w:pStyle w:val="Heading1"/>
        <w:spacing w:line="276" w:lineRule="auto"/>
        <w:rPr>
          <w:rFonts w:ascii="Times New Roman" w:hAnsi="Times New Roman" w:cs="Times New Roman"/>
          <w:lang w:eastAsia="en-GB"/>
        </w:rPr>
      </w:pPr>
      <w:bookmarkStart w:id="55" w:name="_Toc137453610"/>
      <w:r w:rsidRPr="009F4441">
        <w:rPr>
          <w:rFonts w:ascii="Times New Roman" w:hAnsi="Times New Roman" w:cs="Times New Roman"/>
          <w:lang w:eastAsia="en-GB"/>
        </w:rPr>
        <w:lastRenderedPageBreak/>
        <w:t>References</w:t>
      </w:r>
      <w:bookmarkEnd w:id="55"/>
      <w:r w:rsidR="00422203" w:rsidRPr="009F4441">
        <w:rPr>
          <w:rFonts w:ascii="Times New Roman" w:hAnsi="Times New Roman" w:cs="Times New Roman"/>
          <w:lang w:eastAsia="en-GB"/>
        </w:rPr>
        <w:t xml:space="preserve"> </w:t>
      </w:r>
    </w:p>
    <w:p w14:paraId="7E87DA9B" w14:textId="328CBA54" w:rsidR="00BC00AB" w:rsidRPr="00A67BDC" w:rsidRDefault="00BC00AB" w:rsidP="004B3A1D">
      <w:pPr>
        <w:spacing w:after="0"/>
        <w:jc w:val="both"/>
        <w:rPr>
          <w:lang w:eastAsia="en-GB"/>
        </w:rPr>
      </w:pPr>
      <w:r w:rsidRPr="00A67BDC">
        <w:rPr>
          <w:lang w:eastAsia="en-GB"/>
        </w:rPr>
        <w:t xml:space="preserve">[1] Zaharia, M., Chowdhury, M., Franklin, M.J., Shenker, S. and Stoica, I. (2010) 'Spark: Cluster Computing with Working Sets', in </w:t>
      </w:r>
      <w:r w:rsidRPr="00A67BDC">
        <w:rPr>
          <w:i/>
          <w:iCs/>
          <w:lang w:eastAsia="en-GB"/>
        </w:rPr>
        <w:t>Proceedings of the 2nd USENIX Conference on Hot Topics in Cloud Computing (HotCloud'10)</w:t>
      </w:r>
      <w:r w:rsidRPr="00A67BDC">
        <w:rPr>
          <w:lang w:eastAsia="en-GB"/>
        </w:rPr>
        <w:t>. USENIX Association</w:t>
      </w:r>
      <w:r w:rsidRPr="00A67BDC">
        <w:rPr>
          <w:rFonts w:ascii="Times New Roman" w:hAnsi="Times New Roman"/>
          <w:lang w:eastAsia="en-GB"/>
        </w:rPr>
        <w:t>.</w:t>
      </w:r>
    </w:p>
    <w:p w14:paraId="2489F7DB" w14:textId="07E00DA8" w:rsidR="00BC00AB" w:rsidRPr="00A67BDC" w:rsidRDefault="00BC00AB" w:rsidP="004B3A1D">
      <w:pPr>
        <w:spacing w:after="0"/>
        <w:jc w:val="both"/>
        <w:rPr>
          <w:lang w:eastAsia="en-GB"/>
        </w:rPr>
      </w:pPr>
      <w:r w:rsidRPr="00A67BDC">
        <w:rPr>
          <w:lang w:eastAsia="en-GB"/>
        </w:rPr>
        <w:t xml:space="preserve">[2] McKinney, W. (2010) 'Data Structures for Statistical Computing in Python', in </w:t>
      </w:r>
      <w:r w:rsidRPr="00A67BDC">
        <w:rPr>
          <w:i/>
          <w:iCs/>
          <w:lang w:eastAsia="en-GB"/>
        </w:rPr>
        <w:t>Proceedings of the 9th Python in Science Conference</w:t>
      </w:r>
      <w:r w:rsidRPr="00A67BDC">
        <w:rPr>
          <w:lang w:eastAsia="en-GB"/>
        </w:rPr>
        <w:t>, pp. 51-56.</w:t>
      </w:r>
    </w:p>
    <w:p w14:paraId="142566DD" w14:textId="52C09EC1" w:rsidR="00BC00AB" w:rsidRPr="00A67BDC" w:rsidRDefault="00BC00AB" w:rsidP="004B3A1D">
      <w:pPr>
        <w:spacing w:after="0"/>
        <w:rPr>
          <w:lang w:eastAsia="en-GB"/>
        </w:rPr>
      </w:pPr>
      <w:r w:rsidRPr="00A67BDC">
        <w:t xml:space="preserve">[3] </w:t>
      </w:r>
      <w:r w:rsidR="00F24D3F" w:rsidRPr="00A67BDC">
        <w:rPr>
          <w:rFonts w:ascii="Times New Roman" w:hAnsi="Times New Roman"/>
          <w:lang w:eastAsia="en-GB"/>
        </w:rPr>
        <w:t xml:space="preserve">Allen Institute for AI (2023) CORD-19 Research Challenge [Dataset]. Available at: </w:t>
      </w:r>
      <w:hyperlink r:id="rId65" w:tgtFrame="_new" w:history="1">
        <w:r w:rsidR="00F24D3F" w:rsidRPr="00A67BDC">
          <w:rPr>
            <w:rStyle w:val="Hyperlink"/>
            <w:rFonts w:ascii="Times New Roman" w:hAnsi="Times New Roman"/>
            <w:lang w:eastAsia="en-GB"/>
          </w:rPr>
          <w:t>https://www.kaggle.com/datasets/allen-institute-for-ai/CORD-19-research-challenge</w:t>
        </w:r>
      </w:hyperlink>
      <w:r w:rsidR="00F24D3F" w:rsidRPr="00A67BDC">
        <w:rPr>
          <w:rFonts w:ascii="Times New Roman" w:hAnsi="Times New Roman"/>
          <w:lang w:eastAsia="en-GB"/>
        </w:rPr>
        <w:t xml:space="preserve"> (Accessed: 3 June 2023).</w:t>
      </w:r>
    </w:p>
    <w:p w14:paraId="4F99EC59" w14:textId="6F763234" w:rsidR="00BC00AB" w:rsidRPr="00A67BDC" w:rsidRDefault="00BC00AB" w:rsidP="004B3A1D">
      <w:pPr>
        <w:spacing w:after="0"/>
        <w:jc w:val="both"/>
        <w:rPr>
          <w:lang w:eastAsia="en-GB"/>
        </w:rPr>
      </w:pPr>
      <w:r w:rsidRPr="00A67BDC">
        <w:t xml:space="preserve">[4] </w:t>
      </w:r>
      <w:r w:rsidRPr="00A67BDC">
        <w:rPr>
          <w:rFonts w:ascii="Times New Roman" w:hAnsi="Times New Roman"/>
          <w:lang w:eastAsia="en-GB"/>
        </w:rPr>
        <w:t xml:space="preserve">VanderPlas, J. (2016). </w:t>
      </w:r>
      <w:r w:rsidRPr="00A67BDC">
        <w:rPr>
          <w:rFonts w:ascii="Times New Roman" w:hAnsi="Times New Roman"/>
          <w:i/>
          <w:iCs/>
          <w:lang w:eastAsia="en-GB"/>
        </w:rPr>
        <w:t>Python Data Science Handbook: Essential Tools for Working with Data</w:t>
      </w:r>
      <w:r w:rsidRPr="00A67BDC">
        <w:rPr>
          <w:rFonts w:ascii="Times New Roman" w:hAnsi="Times New Roman"/>
          <w:lang w:eastAsia="en-GB"/>
        </w:rPr>
        <w:t>. O'Reilly Media, Inc.</w:t>
      </w:r>
      <w:r w:rsidR="00573A62" w:rsidRPr="00A67BDC">
        <w:rPr>
          <w:rFonts w:ascii="Times New Roman" w:hAnsi="Times New Roman"/>
          <w:lang w:eastAsia="en-GB"/>
        </w:rPr>
        <w:t xml:space="preserve"> </w:t>
      </w:r>
    </w:p>
    <w:p w14:paraId="0DEFA41C" w14:textId="0532D08A" w:rsidR="00BC00AB" w:rsidRPr="00A67BDC" w:rsidRDefault="00BC00AB" w:rsidP="004B3A1D">
      <w:pPr>
        <w:spacing w:after="0"/>
        <w:jc w:val="both"/>
        <w:rPr>
          <w:lang w:eastAsia="en-GB"/>
        </w:rPr>
      </w:pPr>
      <w:r w:rsidRPr="00A67BDC">
        <w:rPr>
          <w:lang w:eastAsia="en-GB"/>
        </w:rPr>
        <w:t xml:space="preserve">[5] Zaharia, M., Xin, R.S., Wendell, P., Das, T., Armbrust, M., Dave, A., ... &amp; Ghodsi, A. (2016) 'Apache Spark: </w:t>
      </w:r>
      <w:r w:rsidR="007511ED" w:rsidRPr="00A67BDC">
        <w:rPr>
          <w:lang w:eastAsia="en-GB"/>
        </w:rPr>
        <w:t>A</w:t>
      </w:r>
      <w:r w:rsidRPr="00A67BDC">
        <w:rPr>
          <w:lang w:eastAsia="en-GB"/>
        </w:rPr>
        <w:t xml:space="preserve"> </w:t>
      </w:r>
      <w:r w:rsidR="007511ED" w:rsidRPr="00A67BDC">
        <w:rPr>
          <w:lang w:eastAsia="en-GB"/>
        </w:rPr>
        <w:t>U</w:t>
      </w:r>
      <w:r w:rsidRPr="00A67BDC">
        <w:rPr>
          <w:lang w:eastAsia="en-GB"/>
        </w:rPr>
        <w:t xml:space="preserve">nified </w:t>
      </w:r>
      <w:r w:rsidR="007511ED" w:rsidRPr="00A67BDC">
        <w:rPr>
          <w:lang w:eastAsia="en-GB"/>
        </w:rPr>
        <w:t>Engine</w:t>
      </w:r>
      <w:r w:rsidRPr="00A67BDC">
        <w:rPr>
          <w:lang w:eastAsia="en-GB"/>
        </w:rPr>
        <w:t xml:space="preserve"> for </w:t>
      </w:r>
      <w:r w:rsidR="00B77BBB" w:rsidRPr="00A67BDC">
        <w:rPr>
          <w:lang w:eastAsia="en-GB"/>
        </w:rPr>
        <w:t>B</w:t>
      </w:r>
      <w:r w:rsidRPr="00A67BDC">
        <w:rPr>
          <w:lang w:eastAsia="en-GB"/>
        </w:rPr>
        <w:t xml:space="preserve">ig </w:t>
      </w:r>
      <w:r w:rsidR="00B77BBB" w:rsidRPr="00A67BDC">
        <w:rPr>
          <w:lang w:eastAsia="en-GB"/>
        </w:rPr>
        <w:t>D</w:t>
      </w:r>
      <w:r w:rsidRPr="00A67BDC">
        <w:rPr>
          <w:lang w:eastAsia="en-GB"/>
        </w:rPr>
        <w:t xml:space="preserve">ata </w:t>
      </w:r>
      <w:r w:rsidR="007511ED" w:rsidRPr="00A67BDC">
        <w:rPr>
          <w:lang w:eastAsia="en-GB"/>
        </w:rPr>
        <w:t>P</w:t>
      </w:r>
      <w:r w:rsidRPr="00A67BDC">
        <w:rPr>
          <w:lang w:eastAsia="en-GB"/>
        </w:rPr>
        <w:t xml:space="preserve">rocessing', </w:t>
      </w:r>
      <w:r w:rsidRPr="00A67BDC">
        <w:rPr>
          <w:i/>
          <w:iCs/>
          <w:lang w:eastAsia="en-GB"/>
        </w:rPr>
        <w:t>Communications of the ACM</w:t>
      </w:r>
      <w:r w:rsidRPr="00A67BDC">
        <w:rPr>
          <w:lang w:eastAsia="en-GB"/>
        </w:rPr>
        <w:t>, 59(11), pp. 56-65</w:t>
      </w:r>
    </w:p>
    <w:p w14:paraId="29C7FAE5" w14:textId="3F98CFF3" w:rsidR="00BC00AB" w:rsidRPr="00A67BDC" w:rsidRDefault="00BC00AB" w:rsidP="004B3A1D">
      <w:pPr>
        <w:spacing w:after="0"/>
        <w:jc w:val="both"/>
        <w:rPr>
          <w:lang w:eastAsia="en-GB"/>
        </w:rPr>
      </w:pPr>
      <w:r w:rsidRPr="00A67BDC">
        <w:rPr>
          <w:lang w:eastAsia="en-GB"/>
        </w:rPr>
        <w:t xml:space="preserve">[6] </w:t>
      </w:r>
      <w:r w:rsidRPr="00A67BDC">
        <w:rPr>
          <w:rFonts w:ascii="Times New Roman" w:hAnsi="Times New Roman"/>
          <w:lang w:eastAsia="en-GB"/>
        </w:rPr>
        <w:t xml:space="preserve">McKinney, W. (2012). </w:t>
      </w:r>
      <w:r w:rsidRPr="00A67BDC">
        <w:rPr>
          <w:rFonts w:ascii="Times New Roman" w:hAnsi="Times New Roman"/>
          <w:i/>
          <w:iCs/>
          <w:lang w:eastAsia="en-GB"/>
        </w:rPr>
        <w:t>Python for Data Analysis: Data Wrangling with Pandas, NumPy, and IPython.</w:t>
      </w:r>
      <w:r w:rsidRPr="00A67BDC">
        <w:rPr>
          <w:rFonts w:ascii="Times New Roman" w:hAnsi="Times New Roman"/>
          <w:lang w:eastAsia="en-GB"/>
        </w:rPr>
        <w:t xml:space="preserve"> O'Reilly Media, Inc.</w:t>
      </w:r>
    </w:p>
    <w:p w14:paraId="70760C9D" w14:textId="0FA2AD9E" w:rsidR="00BC00AB" w:rsidRPr="00A67BDC" w:rsidRDefault="00BC00AB" w:rsidP="004B3A1D">
      <w:pPr>
        <w:spacing w:after="0"/>
        <w:rPr>
          <w:lang w:eastAsia="en-GB"/>
        </w:rPr>
      </w:pPr>
      <w:r w:rsidRPr="00A67BDC">
        <w:rPr>
          <w:lang w:eastAsia="en-GB"/>
        </w:rPr>
        <w:t xml:space="preserve">[7] Pandas (2021) </w:t>
      </w:r>
      <w:r w:rsidRPr="00A67BDC">
        <w:rPr>
          <w:i/>
          <w:iCs/>
          <w:lang w:eastAsia="en-GB"/>
        </w:rPr>
        <w:t>Series</w:t>
      </w:r>
      <w:r w:rsidRPr="00A67BDC">
        <w:rPr>
          <w:lang w:eastAsia="en-GB"/>
        </w:rPr>
        <w:t xml:space="preserve">. Available at: </w:t>
      </w:r>
      <w:hyperlink r:id="rId66" w:tgtFrame="_new" w:history="1">
        <w:r w:rsidRPr="00A67BDC">
          <w:rPr>
            <w:rStyle w:val="Hyperlink"/>
            <w:lang w:eastAsia="en-GB"/>
          </w:rPr>
          <w:t>https://pandas.pydata.org/pandas-docs/stable/reference/series.html</w:t>
        </w:r>
      </w:hyperlink>
      <w:r w:rsidRPr="00A67BDC">
        <w:rPr>
          <w:lang w:eastAsia="en-GB"/>
        </w:rPr>
        <w:t xml:space="preserve"> </w:t>
      </w:r>
      <w:r w:rsidR="006A624B" w:rsidRPr="00A67BDC">
        <w:rPr>
          <w:lang w:eastAsia="en-GB"/>
        </w:rPr>
        <w:t>(</w:t>
      </w:r>
      <w:r w:rsidRPr="00A67BDC">
        <w:rPr>
          <w:lang w:eastAsia="en-GB"/>
        </w:rPr>
        <w:t>Accessed:</w:t>
      </w:r>
      <w:r w:rsidR="006A624B" w:rsidRPr="00A67BDC">
        <w:rPr>
          <w:lang w:eastAsia="en-GB"/>
        </w:rPr>
        <w:t xml:space="preserve"> </w:t>
      </w:r>
      <w:r w:rsidRPr="00A67BDC">
        <w:rPr>
          <w:lang w:eastAsia="en-GB"/>
        </w:rPr>
        <w:t>23 March 2023</w:t>
      </w:r>
      <w:r w:rsidR="006A624B" w:rsidRPr="00A67BDC">
        <w:rPr>
          <w:lang w:eastAsia="en-GB"/>
        </w:rPr>
        <w:t>)</w:t>
      </w:r>
    </w:p>
    <w:p w14:paraId="49A2FBE9" w14:textId="6A235B14" w:rsidR="00BC00AB" w:rsidRPr="00A67BDC" w:rsidRDefault="00BC00AB" w:rsidP="004B3A1D">
      <w:pPr>
        <w:spacing w:after="0"/>
        <w:rPr>
          <w:lang w:eastAsia="en-GB"/>
        </w:rPr>
      </w:pPr>
      <w:r w:rsidRPr="00A67BDC">
        <w:rPr>
          <w:lang w:eastAsia="en-GB"/>
        </w:rPr>
        <w:t xml:space="preserve">[8] Pandas (2021) </w:t>
      </w:r>
      <w:r w:rsidRPr="00A67BDC">
        <w:rPr>
          <w:i/>
          <w:iCs/>
          <w:lang w:eastAsia="en-GB"/>
        </w:rPr>
        <w:t>DataFrame</w:t>
      </w:r>
      <w:r w:rsidRPr="00A67BDC">
        <w:rPr>
          <w:lang w:eastAsia="en-GB"/>
        </w:rPr>
        <w:t xml:space="preserve">. Available at: </w:t>
      </w:r>
      <w:hyperlink r:id="rId67" w:tgtFrame="_new" w:history="1">
        <w:r w:rsidRPr="00A67BDC">
          <w:rPr>
            <w:rStyle w:val="Hyperlink"/>
            <w:lang w:eastAsia="en-GB"/>
          </w:rPr>
          <w:t>https://pandas.pydata.org/pandas-docs/stable/reference/frame.html</w:t>
        </w:r>
      </w:hyperlink>
      <w:r w:rsidRPr="00A67BDC">
        <w:rPr>
          <w:lang w:eastAsia="en-GB"/>
        </w:rPr>
        <w:t xml:space="preserve"> (Accessed: 25 March 2023).</w:t>
      </w:r>
    </w:p>
    <w:p w14:paraId="79BB4607" w14:textId="47570DE4" w:rsidR="00BC00AB" w:rsidRPr="00A67BDC" w:rsidRDefault="00BC00AB" w:rsidP="004B3A1D">
      <w:pPr>
        <w:spacing w:after="0"/>
        <w:rPr>
          <w:lang w:eastAsia="en-GB"/>
        </w:rPr>
      </w:pPr>
      <w:r w:rsidRPr="00A67BDC">
        <w:rPr>
          <w:lang w:eastAsia="en-GB"/>
        </w:rPr>
        <w:t xml:space="preserve">[9] Pandas (2021) </w:t>
      </w:r>
      <w:r w:rsidRPr="00A67BDC">
        <w:rPr>
          <w:i/>
          <w:iCs/>
          <w:lang w:eastAsia="en-GB"/>
        </w:rPr>
        <w:t>Index</w:t>
      </w:r>
      <w:r w:rsidRPr="00A67BDC">
        <w:rPr>
          <w:lang w:eastAsia="en-GB"/>
        </w:rPr>
        <w:t xml:space="preserve">. Available at: </w:t>
      </w:r>
      <w:hyperlink r:id="rId68" w:tgtFrame="_new" w:history="1">
        <w:r w:rsidRPr="00A67BDC">
          <w:rPr>
            <w:rStyle w:val="Hyperlink"/>
            <w:lang w:eastAsia="en-GB"/>
          </w:rPr>
          <w:t>https://pandas.pydata.org/pandas-docs/stable/reference/index.html</w:t>
        </w:r>
      </w:hyperlink>
      <w:r w:rsidRPr="00A67BDC">
        <w:rPr>
          <w:lang w:eastAsia="en-GB"/>
        </w:rPr>
        <w:t xml:space="preserve"> (Accessed: 27 March 2023).</w:t>
      </w:r>
    </w:p>
    <w:p w14:paraId="12D1F141" w14:textId="68BBF8A3" w:rsidR="00BC00AB" w:rsidRPr="00A67BDC" w:rsidRDefault="00BC00AB" w:rsidP="004B3A1D">
      <w:pPr>
        <w:spacing w:after="0"/>
        <w:jc w:val="both"/>
        <w:rPr>
          <w:lang w:eastAsia="en-GB"/>
        </w:rPr>
      </w:pPr>
      <w:r w:rsidRPr="00A67BDC">
        <w:rPr>
          <w:lang w:eastAsia="en-GB"/>
        </w:rPr>
        <w:t xml:space="preserve">[10] Abadi, D., Madden, S. and Hachem, N. (2008) 'Column-stores vs. </w:t>
      </w:r>
      <w:r w:rsidR="00C40588" w:rsidRPr="00A67BDC">
        <w:rPr>
          <w:lang w:eastAsia="en-GB"/>
        </w:rPr>
        <w:t>R</w:t>
      </w:r>
      <w:r w:rsidRPr="00A67BDC">
        <w:rPr>
          <w:lang w:eastAsia="en-GB"/>
        </w:rPr>
        <w:t xml:space="preserve">ow-stores: </w:t>
      </w:r>
      <w:r w:rsidR="00C40588" w:rsidRPr="00A67BDC">
        <w:rPr>
          <w:lang w:eastAsia="en-GB"/>
        </w:rPr>
        <w:t>h</w:t>
      </w:r>
      <w:r w:rsidRPr="00A67BDC">
        <w:rPr>
          <w:lang w:eastAsia="en-GB"/>
        </w:rPr>
        <w:t xml:space="preserve">ow different are they really?', in </w:t>
      </w:r>
      <w:r w:rsidRPr="00A67BDC">
        <w:rPr>
          <w:i/>
          <w:lang w:eastAsia="en-GB"/>
        </w:rPr>
        <w:t>Proceedings of the 2008 ACM SIGMOD International Conference on Management of Data</w:t>
      </w:r>
      <w:r w:rsidRPr="00A67BDC">
        <w:rPr>
          <w:lang w:eastAsia="en-GB"/>
        </w:rPr>
        <w:t>, pp. 967-980.</w:t>
      </w:r>
      <w:r w:rsidR="00EA2C0B" w:rsidRPr="00A67BDC">
        <w:rPr>
          <w:lang w:eastAsia="en-GB"/>
        </w:rPr>
        <w:t xml:space="preserve"> </w:t>
      </w:r>
    </w:p>
    <w:p w14:paraId="6C2FB647" w14:textId="558C058D" w:rsidR="00BC00AB" w:rsidRPr="00A67BDC" w:rsidRDefault="00BC00AB" w:rsidP="004B3A1D">
      <w:pPr>
        <w:spacing w:after="0"/>
        <w:rPr>
          <w:lang w:eastAsia="en-GB"/>
        </w:rPr>
      </w:pPr>
      <w:r w:rsidRPr="00A67BDC">
        <w:rPr>
          <w:lang w:eastAsia="en-GB"/>
        </w:rPr>
        <w:t xml:space="preserve">[11] </w:t>
      </w:r>
      <w:r w:rsidR="00135C87" w:rsidRPr="00A67BDC">
        <w:rPr>
          <w:lang w:eastAsia="en-GB"/>
        </w:rPr>
        <w:t xml:space="preserve">Intel (n.d.) </w:t>
      </w:r>
      <w:r w:rsidR="00135C87" w:rsidRPr="00A67BDC">
        <w:rPr>
          <w:i/>
          <w:iCs/>
          <w:lang w:eastAsia="en-GB"/>
        </w:rPr>
        <w:t>The Intel® Advanced Vector Extensions 512 (Intel® AVX-512) Vector Length Extensions Feature on Intel® Xeon® Scalable Processors</w:t>
      </w:r>
      <w:r w:rsidR="00135C87" w:rsidRPr="00A67BDC">
        <w:rPr>
          <w:lang w:eastAsia="en-GB"/>
        </w:rPr>
        <w:t xml:space="preserve">, Intel. Available at: </w:t>
      </w:r>
      <w:hyperlink r:id="rId69" w:tgtFrame="_new" w:history="1">
        <w:r w:rsidR="00135C87" w:rsidRPr="00A67BDC">
          <w:rPr>
            <w:rStyle w:val="Hyperlink"/>
            <w:lang w:eastAsia="en-GB"/>
          </w:rPr>
          <w:t>https://www.intel.com/content/www/us/en/developer/articles/technical/the-intel-advanced-vector-extensions-512-feature-on-intel-xeon-scalable.html</w:t>
        </w:r>
      </w:hyperlink>
      <w:r w:rsidR="00135C87" w:rsidRPr="00A67BDC">
        <w:rPr>
          <w:lang w:eastAsia="en-GB"/>
        </w:rPr>
        <w:t xml:space="preserve"> (Accessed: </w:t>
      </w:r>
      <w:r w:rsidR="00167DC2" w:rsidRPr="00A67BDC">
        <w:rPr>
          <w:lang w:eastAsia="en-GB"/>
        </w:rPr>
        <w:t>10</w:t>
      </w:r>
      <w:r w:rsidR="00135C87" w:rsidRPr="00A67BDC">
        <w:rPr>
          <w:lang w:eastAsia="en-GB"/>
        </w:rPr>
        <w:t xml:space="preserve"> May 2023)</w:t>
      </w:r>
    </w:p>
    <w:p w14:paraId="69E3448D" w14:textId="2A8D43F0" w:rsidR="00BC00AB" w:rsidRPr="00A67BDC" w:rsidRDefault="00BC00AB" w:rsidP="004B3A1D">
      <w:pPr>
        <w:spacing w:after="0"/>
        <w:rPr>
          <w:lang w:eastAsia="en-GB"/>
        </w:rPr>
      </w:pPr>
      <w:r w:rsidRPr="00A67BDC">
        <w:rPr>
          <w:lang w:eastAsia="en-GB"/>
        </w:rPr>
        <w:t xml:space="preserve">[12] Pandas (2021) </w:t>
      </w:r>
      <w:r w:rsidRPr="00A67BDC">
        <w:rPr>
          <w:i/>
          <w:lang w:eastAsia="en-GB"/>
        </w:rPr>
        <w:t xml:space="preserve">Scaling to </w:t>
      </w:r>
      <w:r w:rsidR="00C40588" w:rsidRPr="00A67BDC">
        <w:rPr>
          <w:i/>
          <w:iCs/>
          <w:lang w:eastAsia="en-GB"/>
        </w:rPr>
        <w:t>L</w:t>
      </w:r>
      <w:r w:rsidRPr="00A67BDC">
        <w:rPr>
          <w:i/>
          <w:lang w:eastAsia="en-GB"/>
        </w:rPr>
        <w:t xml:space="preserve">arge </w:t>
      </w:r>
      <w:r w:rsidR="00C40588" w:rsidRPr="00A67BDC">
        <w:rPr>
          <w:i/>
          <w:iCs/>
          <w:lang w:eastAsia="en-GB"/>
        </w:rPr>
        <w:t>D</w:t>
      </w:r>
      <w:r w:rsidRPr="00A67BDC">
        <w:rPr>
          <w:i/>
          <w:lang w:eastAsia="en-GB"/>
        </w:rPr>
        <w:t>atasets</w:t>
      </w:r>
      <w:r w:rsidRPr="00A67BDC">
        <w:rPr>
          <w:lang w:eastAsia="en-GB"/>
        </w:rPr>
        <w:t xml:space="preserve">. Available at: </w:t>
      </w:r>
      <w:hyperlink r:id="rId70" w:tgtFrame="_new" w:history="1">
        <w:r w:rsidRPr="00A67BDC">
          <w:rPr>
            <w:rStyle w:val="Hyperlink"/>
            <w:lang w:eastAsia="en-GB"/>
          </w:rPr>
          <w:t>https://pandas.pydata.org/pandas-docs/stable/user_guide/scale.html</w:t>
        </w:r>
      </w:hyperlink>
      <w:r w:rsidRPr="00A67BDC">
        <w:rPr>
          <w:lang w:eastAsia="en-GB"/>
        </w:rPr>
        <w:t xml:space="preserve"> (Accessed: 6 April 2023).</w:t>
      </w:r>
    </w:p>
    <w:p w14:paraId="2DC322A7" w14:textId="45B5494A" w:rsidR="00BC00AB" w:rsidRPr="00A67BDC" w:rsidRDefault="00BC00AB" w:rsidP="004B3A1D">
      <w:pPr>
        <w:spacing w:after="0"/>
        <w:jc w:val="both"/>
        <w:rPr>
          <w:lang w:eastAsia="en-GB"/>
        </w:rPr>
      </w:pPr>
      <w:r w:rsidRPr="00A67BDC">
        <w:rPr>
          <w:lang w:val="sv-SE" w:eastAsia="en-GB"/>
        </w:rPr>
        <w:t xml:space="preserve">[13] </w:t>
      </w:r>
      <w:r w:rsidRPr="00A67BDC">
        <w:rPr>
          <w:rFonts w:ascii="Times New Roman" w:hAnsi="Times New Roman"/>
          <w:lang w:val="sv-SE" w:eastAsia="en-GB"/>
        </w:rPr>
        <w:t xml:space="preserve">Van Der Walt, S., Colbert, S. C., &amp; Varoquaux, G. (2011). </w:t>
      </w:r>
      <w:r w:rsidRPr="00A67BDC">
        <w:rPr>
          <w:rFonts w:ascii="Times New Roman" w:hAnsi="Times New Roman"/>
          <w:i/>
          <w:iCs/>
          <w:lang w:eastAsia="en-GB"/>
        </w:rPr>
        <w:t>The NumPy array: a structure for efficient numerical computation.</w:t>
      </w:r>
      <w:r w:rsidRPr="00A67BDC">
        <w:rPr>
          <w:rFonts w:ascii="Times New Roman" w:hAnsi="Times New Roman"/>
          <w:lang w:eastAsia="en-GB"/>
        </w:rPr>
        <w:t xml:space="preserve"> Computing in Science &amp; Engineering, 13(2), 22-30.</w:t>
      </w:r>
    </w:p>
    <w:p w14:paraId="72E2A55D" w14:textId="3D5AD142" w:rsidR="00BC00AB" w:rsidRPr="00A67BDC" w:rsidRDefault="00BC00AB" w:rsidP="004B3A1D">
      <w:pPr>
        <w:spacing w:after="0"/>
        <w:rPr>
          <w:lang w:eastAsia="en-GB"/>
        </w:rPr>
      </w:pPr>
      <w:r w:rsidRPr="00A67BDC">
        <w:rPr>
          <w:lang w:eastAsia="en-GB"/>
        </w:rPr>
        <w:lastRenderedPageBreak/>
        <w:t xml:space="preserve">[14] Pandas. (2021). </w:t>
      </w:r>
      <w:r w:rsidRPr="00A67BDC">
        <w:rPr>
          <w:i/>
          <w:iCs/>
          <w:lang w:eastAsia="en-GB"/>
        </w:rPr>
        <w:t>How we can speed up 50x using vectorized operations.</w:t>
      </w:r>
      <w:r w:rsidRPr="00A67BDC">
        <w:rPr>
          <w:lang w:eastAsia="en-GB"/>
        </w:rPr>
        <w:t xml:space="preserve"> Available at: </w:t>
      </w:r>
      <w:hyperlink r:id="rId71" w:anchor="vectorized-array" w:tgtFrame="_new" w:history="1">
        <w:r w:rsidRPr="00A67BDC">
          <w:rPr>
            <w:rStyle w:val="Hyperlink"/>
            <w:lang w:eastAsia="en-GB"/>
          </w:rPr>
          <w:t>https://plainenglish.io/blog/pandas-how-you-can-speed-up-50x-using-vectorized-operations#vectorized-array</w:t>
        </w:r>
      </w:hyperlink>
      <w:r w:rsidRPr="00A67BDC">
        <w:rPr>
          <w:lang w:eastAsia="en-GB"/>
        </w:rPr>
        <w:t xml:space="preserve"> (Accessed: 13 April 2023).</w:t>
      </w:r>
    </w:p>
    <w:p w14:paraId="128B4614" w14:textId="1B63588D" w:rsidR="00BC00AB" w:rsidRPr="00A67BDC" w:rsidRDefault="00BC00AB" w:rsidP="004B3A1D">
      <w:pPr>
        <w:spacing w:after="0"/>
        <w:rPr>
          <w:lang w:eastAsia="en-GB"/>
        </w:rPr>
      </w:pPr>
      <w:r w:rsidRPr="00A67BDC">
        <w:rPr>
          <w:lang w:eastAsia="en-GB"/>
        </w:rPr>
        <w:t xml:space="preserve">[15] Augspurger, T. (2016) </w:t>
      </w:r>
      <w:r w:rsidRPr="00A67BDC">
        <w:rPr>
          <w:i/>
          <w:lang w:eastAsia="en-GB"/>
        </w:rPr>
        <w:t>Effective Pandas</w:t>
      </w:r>
      <w:r w:rsidRPr="00A67BDC">
        <w:rPr>
          <w:lang w:eastAsia="en-GB"/>
        </w:rPr>
        <w:t xml:space="preserve">. Available at: </w:t>
      </w:r>
      <w:hyperlink r:id="rId72" w:tgtFrame="_new" w:history="1">
        <w:r w:rsidRPr="00A67BDC">
          <w:rPr>
            <w:rStyle w:val="Hyperlink"/>
            <w:lang w:eastAsia="en-GB"/>
          </w:rPr>
          <w:t>https://github.com/TomAugspurger/effective-pandas</w:t>
        </w:r>
      </w:hyperlink>
      <w:r w:rsidRPr="00A67BDC">
        <w:rPr>
          <w:lang w:eastAsia="en-GB"/>
        </w:rPr>
        <w:t xml:space="preserve"> (Accessed: 15 April 2023).</w:t>
      </w:r>
    </w:p>
    <w:p w14:paraId="62A6CFCB" w14:textId="6447C5B4" w:rsidR="00BC00AB" w:rsidRPr="00A67BDC" w:rsidRDefault="00BC00AB" w:rsidP="004B3A1D">
      <w:pPr>
        <w:spacing w:after="0"/>
        <w:rPr>
          <w:lang w:eastAsia="en-GB"/>
        </w:rPr>
      </w:pPr>
      <w:r w:rsidRPr="00A67BDC">
        <w:rPr>
          <w:lang w:eastAsia="en-GB"/>
        </w:rPr>
        <w:t xml:space="preserve">[16] Pandas Development Team (n.d.) </w:t>
      </w:r>
      <w:r w:rsidRPr="00A67BDC">
        <w:rPr>
          <w:i/>
          <w:lang w:eastAsia="en-GB"/>
        </w:rPr>
        <w:t>Group By: split-apply-combine</w:t>
      </w:r>
      <w:r w:rsidRPr="00A67BDC">
        <w:rPr>
          <w:lang w:eastAsia="en-GB"/>
        </w:rPr>
        <w:t xml:space="preserve">. Available at: </w:t>
      </w:r>
      <w:hyperlink r:id="rId73" w:tgtFrame="_new" w:history="1">
        <w:r w:rsidRPr="00A67BDC">
          <w:rPr>
            <w:rStyle w:val="Hyperlink"/>
            <w:lang w:eastAsia="en-GB"/>
          </w:rPr>
          <w:t>https://pandas.pydata.org/docs/user_guide/groupby.html</w:t>
        </w:r>
      </w:hyperlink>
      <w:r w:rsidRPr="00A67BDC">
        <w:rPr>
          <w:lang w:eastAsia="en-GB"/>
        </w:rPr>
        <w:t xml:space="preserve"> (Accessed: 16 April 2023).</w:t>
      </w:r>
    </w:p>
    <w:p w14:paraId="7699797C" w14:textId="2049CE0F" w:rsidR="00BC00AB" w:rsidRPr="00A67BDC" w:rsidRDefault="00BC00AB" w:rsidP="004B3A1D">
      <w:pPr>
        <w:spacing w:after="0"/>
        <w:jc w:val="both"/>
        <w:rPr>
          <w:lang w:eastAsia="en-GB"/>
        </w:rPr>
      </w:pPr>
      <w:r w:rsidRPr="00A67BDC">
        <w:rPr>
          <w:lang w:eastAsia="en-GB"/>
        </w:rPr>
        <w:t xml:space="preserve">[17] Zaharia, M., Chowdhury, M., Das, T., Dave, A., Ma, J., McCauley, M., ... &amp; Stoica, I. (2012) 'Resilient distributed datasets: A fault-tolerant abstraction for in-memory cluster computing', in </w:t>
      </w:r>
      <w:r w:rsidRPr="00A67BDC">
        <w:rPr>
          <w:i/>
          <w:lang w:eastAsia="en-GB"/>
        </w:rPr>
        <w:t>Proceedings of the 9th USENIX conference on Networked Systems Design and Implementation (NSDI'12)</w:t>
      </w:r>
      <w:r w:rsidRPr="00A67BDC">
        <w:rPr>
          <w:lang w:eastAsia="en-GB"/>
        </w:rPr>
        <w:t>. USENIX Association.</w:t>
      </w:r>
    </w:p>
    <w:p w14:paraId="56DC2984" w14:textId="5FD6F73C" w:rsidR="00BC00AB" w:rsidRPr="00A67BDC" w:rsidRDefault="00BC00AB" w:rsidP="004B3A1D">
      <w:pPr>
        <w:spacing w:after="0"/>
        <w:jc w:val="both"/>
      </w:pPr>
      <w:r w:rsidRPr="00A67BDC">
        <w:t xml:space="preserve">[18] Armbrust, M., Ghodsi, A., Zaharia, M., Xin, R.S., Lian, C., Huai, Y., ... &amp; Meng, X. (2015) 'Spark SQL: Relational Data Processing in Spark', in </w:t>
      </w:r>
      <w:r w:rsidRPr="00A67BDC">
        <w:rPr>
          <w:i/>
          <w:iCs/>
        </w:rPr>
        <w:t>Proceedings of the 2015 ACM SIGMOD International Conference on Management of Data (SIGMOD'15)</w:t>
      </w:r>
      <w:r w:rsidRPr="00A67BDC">
        <w:t>. ACM.</w:t>
      </w:r>
    </w:p>
    <w:p w14:paraId="250F48C3" w14:textId="61B96E85" w:rsidR="00BC00AB" w:rsidRPr="00A67BDC" w:rsidRDefault="00BC00AB" w:rsidP="004B3A1D">
      <w:pPr>
        <w:spacing w:after="0"/>
        <w:jc w:val="both"/>
      </w:pPr>
      <w:r w:rsidRPr="00A67BDC">
        <w:t xml:space="preserve">[19] Armbrust, M., Das, T., Davidson, A., Ghodsi, A., Or, A., Rosen, J., ... &amp; Zaharia, M. (2015) 'Scaling Spark in the Real World: Performance and Usability', </w:t>
      </w:r>
      <w:r w:rsidRPr="00A67BDC">
        <w:rPr>
          <w:i/>
        </w:rPr>
        <w:t>Proceedings of the VLDB Endowment</w:t>
      </w:r>
      <w:r w:rsidRPr="00A67BDC">
        <w:t>, 8(12), pp. 1840-1843.</w:t>
      </w:r>
    </w:p>
    <w:p w14:paraId="4CA86BE8" w14:textId="688C2A68" w:rsidR="00BC00AB" w:rsidRPr="00A67BDC" w:rsidRDefault="00BC00AB" w:rsidP="004B3A1D">
      <w:pPr>
        <w:spacing w:after="0"/>
        <w:jc w:val="both"/>
      </w:pPr>
      <w:r w:rsidRPr="00A67BDC">
        <w:t xml:space="preserve">[20] Matei, Z., et al. (2010) 'Spark: Cluster Computing with Working Sets', in </w:t>
      </w:r>
      <w:r w:rsidRPr="00A67BDC">
        <w:rPr>
          <w:i/>
        </w:rPr>
        <w:t>Proceedings of the 2nd USENIX Conference on Hot Topics in Cloud Computing (HotCloud'10)</w:t>
      </w:r>
      <w:r w:rsidRPr="00A67BDC">
        <w:t>. USENIX Association.</w:t>
      </w:r>
    </w:p>
    <w:p w14:paraId="693ADDDD" w14:textId="7821314C" w:rsidR="00BC00AB" w:rsidRPr="00A67BDC" w:rsidRDefault="00BC00AB" w:rsidP="004B3A1D">
      <w:pPr>
        <w:spacing w:after="0"/>
        <w:jc w:val="both"/>
      </w:pPr>
      <w:r w:rsidRPr="00A67BDC">
        <w:t xml:space="preserve">[21] McKinney, W. (2011) 'Pandas: </w:t>
      </w:r>
      <w:r w:rsidR="009F2421" w:rsidRPr="00A67BDC">
        <w:t>A</w:t>
      </w:r>
      <w:r w:rsidRPr="00A67BDC">
        <w:t xml:space="preserve"> Foundational Python Library for Data Analysis and Statistics', </w:t>
      </w:r>
      <w:r w:rsidRPr="00A67BDC">
        <w:rPr>
          <w:i/>
        </w:rPr>
        <w:t>Python for High Performance and Scientific Computing (PyHPC 2011)</w:t>
      </w:r>
      <w:r w:rsidRPr="00A67BDC">
        <w:t>.</w:t>
      </w:r>
    </w:p>
    <w:p w14:paraId="125E4B9E" w14:textId="77777777" w:rsidR="00BC00AB" w:rsidRPr="00A67BDC" w:rsidRDefault="00BC00AB" w:rsidP="004B3A1D">
      <w:pPr>
        <w:spacing w:after="0"/>
        <w:jc w:val="both"/>
      </w:pPr>
      <w:r w:rsidRPr="00A67BDC">
        <w:t xml:space="preserve">[22] Karau, H., Konwinski, A., Wendell, P. and Zaharia, M. (2015) </w:t>
      </w:r>
      <w:r w:rsidRPr="00A67BDC">
        <w:rPr>
          <w:i/>
        </w:rPr>
        <w:t>Learning Spark: Lightning-Fast Big Data Analysis</w:t>
      </w:r>
      <w:r w:rsidRPr="00A67BDC">
        <w:t>. O'Reilly Media, Inc.</w:t>
      </w:r>
    </w:p>
    <w:p w14:paraId="7C8F2D09" w14:textId="18AF7B76" w:rsidR="00FC0927" w:rsidRPr="00A67BDC" w:rsidRDefault="00FC0927" w:rsidP="004B3A1D">
      <w:pPr>
        <w:tabs>
          <w:tab w:val="left" w:pos="3966"/>
        </w:tabs>
        <w:spacing w:after="0"/>
      </w:pPr>
      <w:r w:rsidRPr="00A67BDC">
        <w:t xml:space="preserve">[23] Pandas Development Team. (2021). </w:t>
      </w:r>
      <w:r w:rsidRPr="00A67BDC">
        <w:rPr>
          <w:i/>
        </w:rPr>
        <w:t>Pandas: Powerful Python Data Analysis Toolkit</w:t>
      </w:r>
      <w:r w:rsidRPr="00A67BDC">
        <w:t xml:space="preserve">. Available at: </w:t>
      </w:r>
      <w:hyperlink r:id="rId74" w:tgtFrame="_new" w:history="1">
        <w:r w:rsidRPr="00A67BDC">
          <w:rPr>
            <w:rStyle w:val="Hyperlink"/>
          </w:rPr>
          <w:t>https://pandas.pydata.org/docs/</w:t>
        </w:r>
      </w:hyperlink>
      <w:r w:rsidRPr="00A67BDC">
        <w:t xml:space="preserve"> (Accessed: 14 April 2023).</w:t>
      </w:r>
    </w:p>
    <w:p w14:paraId="249BD8CB" w14:textId="6215C169" w:rsidR="00FC0927" w:rsidRPr="00A67BDC" w:rsidRDefault="00FC0927" w:rsidP="004B3A1D">
      <w:pPr>
        <w:tabs>
          <w:tab w:val="left" w:pos="3966"/>
        </w:tabs>
        <w:spacing w:after="0"/>
      </w:pPr>
      <w:r w:rsidRPr="00A67BDC">
        <w:t xml:space="preserve">[24] Apache Software Foundation, 2021. Apache Spark™ - </w:t>
      </w:r>
      <w:r w:rsidRPr="00A67BDC">
        <w:rPr>
          <w:i/>
        </w:rPr>
        <w:t>A unified analytics engine for large-scale data processing.</w:t>
      </w:r>
      <w:r w:rsidRPr="00A67BDC">
        <w:t xml:space="preserve"> Available at: </w:t>
      </w:r>
      <w:hyperlink r:id="rId75" w:tgtFrame="_new" w:history="1">
        <w:r w:rsidRPr="00A67BDC">
          <w:rPr>
            <w:rStyle w:val="Hyperlink"/>
          </w:rPr>
          <w:t>https://spark.apache.org/docs/latest/</w:t>
        </w:r>
      </w:hyperlink>
      <w:r w:rsidRPr="00A67BDC">
        <w:t xml:space="preserve"> (Accessed: 14 April 2023).</w:t>
      </w:r>
    </w:p>
    <w:p w14:paraId="55AF918F" w14:textId="0B37D967" w:rsidR="00FC0927" w:rsidRPr="00A67BDC" w:rsidRDefault="00FC0927" w:rsidP="004B3A1D">
      <w:pPr>
        <w:tabs>
          <w:tab w:val="left" w:pos="3966"/>
        </w:tabs>
        <w:spacing w:after="0"/>
      </w:pPr>
      <w:r w:rsidRPr="00A67BDC">
        <w:t xml:space="preserve">[25] Molloy, D., 2011. </w:t>
      </w:r>
      <w:r w:rsidRPr="00A67BDC">
        <w:rPr>
          <w:i/>
        </w:rPr>
        <w:t>The art of data analysis: how to answer almost any question using basic statistics</w:t>
      </w:r>
      <w:r w:rsidRPr="00A67BDC">
        <w:t>. John Wiley &amp; Sons.</w:t>
      </w:r>
    </w:p>
    <w:p w14:paraId="21F1D0D7" w14:textId="6FA43FFE" w:rsidR="00FC0927" w:rsidRPr="00A67BDC" w:rsidRDefault="00FC0927" w:rsidP="004B3A1D">
      <w:pPr>
        <w:tabs>
          <w:tab w:val="left" w:pos="3966"/>
        </w:tabs>
        <w:spacing w:after="0"/>
      </w:pPr>
      <w:r w:rsidRPr="00A67BDC">
        <w:t xml:space="preserve">[26] Waskom, M., 2014. </w:t>
      </w:r>
      <w:r w:rsidRPr="00A67BDC">
        <w:rPr>
          <w:i/>
        </w:rPr>
        <w:t>Seaborn: statistical data visualization</w:t>
      </w:r>
      <w:r w:rsidRPr="00A67BDC">
        <w:t>. Journal of Open Source Software, 6(60), p.3021.</w:t>
      </w:r>
    </w:p>
    <w:p w14:paraId="05A59391" w14:textId="479711AC" w:rsidR="00FC0927" w:rsidRPr="00A67BDC" w:rsidRDefault="00FC0927" w:rsidP="004B3A1D">
      <w:pPr>
        <w:tabs>
          <w:tab w:val="left" w:pos="3966"/>
        </w:tabs>
        <w:spacing w:after="0"/>
      </w:pPr>
      <w:r w:rsidRPr="00A67BDC">
        <w:t xml:space="preserve">[27] Bovet, D.P., and Cesati, M., 2005. </w:t>
      </w:r>
      <w:r w:rsidRPr="00A67BDC">
        <w:rPr>
          <w:i/>
        </w:rPr>
        <w:t xml:space="preserve">Understanding the Linux Kernel. </w:t>
      </w:r>
      <w:r w:rsidRPr="00A67BDC">
        <w:t>O'Reilly Media, Inc.</w:t>
      </w:r>
    </w:p>
    <w:p w14:paraId="6EA0919E" w14:textId="733FCD51" w:rsidR="00FC0927" w:rsidRPr="00A67BDC" w:rsidRDefault="00FC0927" w:rsidP="004B3A1D">
      <w:pPr>
        <w:tabs>
          <w:tab w:val="left" w:pos="3966"/>
        </w:tabs>
        <w:spacing w:after="0"/>
      </w:pPr>
      <w:r w:rsidRPr="00A67BDC">
        <w:t xml:space="preserve">[28] Rodola, G., 2021. </w:t>
      </w:r>
      <w:r w:rsidR="002F036E" w:rsidRPr="00A67BDC">
        <w:t>P</w:t>
      </w:r>
      <w:r w:rsidRPr="00A67BDC">
        <w:t xml:space="preserve">sutil - </w:t>
      </w:r>
      <w:r w:rsidRPr="00A67BDC">
        <w:rPr>
          <w:i/>
        </w:rPr>
        <w:t xml:space="preserve">Cross-platform </w:t>
      </w:r>
      <w:r w:rsidRPr="00A67BDC">
        <w:rPr>
          <w:i/>
          <w:iCs/>
        </w:rPr>
        <w:t>l</w:t>
      </w:r>
      <w:r w:rsidRPr="00A67BDC">
        <w:rPr>
          <w:i/>
        </w:rPr>
        <w:t xml:space="preserve">ib for </w:t>
      </w:r>
      <w:r w:rsidRPr="00A67BDC">
        <w:rPr>
          <w:i/>
          <w:iCs/>
        </w:rPr>
        <w:t>P</w:t>
      </w:r>
      <w:r w:rsidRPr="00A67BDC">
        <w:rPr>
          <w:i/>
        </w:rPr>
        <w:t xml:space="preserve">rocess and </w:t>
      </w:r>
      <w:r w:rsidRPr="00A67BDC">
        <w:rPr>
          <w:i/>
          <w:iCs/>
        </w:rPr>
        <w:t>S</w:t>
      </w:r>
      <w:r w:rsidRPr="00A67BDC">
        <w:rPr>
          <w:i/>
        </w:rPr>
        <w:t xml:space="preserve">ystem </w:t>
      </w:r>
      <w:r w:rsidRPr="00A67BDC">
        <w:rPr>
          <w:i/>
          <w:iCs/>
        </w:rPr>
        <w:t>M</w:t>
      </w:r>
      <w:r w:rsidRPr="00A67BDC">
        <w:rPr>
          <w:i/>
        </w:rPr>
        <w:t xml:space="preserve">onitoring in </w:t>
      </w:r>
      <w:r w:rsidRPr="00A67BDC">
        <w:rPr>
          <w:i/>
          <w:iCs/>
        </w:rPr>
        <w:t>P</w:t>
      </w:r>
      <w:r w:rsidRPr="00A67BDC">
        <w:rPr>
          <w:i/>
        </w:rPr>
        <w:t>ython</w:t>
      </w:r>
      <w:r w:rsidRPr="00A67BDC">
        <w:t xml:space="preserve">. Available at:  </w:t>
      </w:r>
      <w:hyperlink r:id="rId76" w:tgtFrame="_new" w:history="1">
        <w:r w:rsidRPr="00A67BDC">
          <w:rPr>
            <w:rStyle w:val="Hyperlink"/>
          </w:rPr>
          <w:t>https://github.com/giampaolo/psutil</w:t>
        </w:r>
      </w:hyperlink>
      <w:r w:rsidRPr="00A67BDC">
        <w:t xml:space="preserve"> (Accessed: 16 April 2023)</w:t>
      </w:r>
      <w:r w:rsidR="002C2643" w:rsidRPr="00A67BDC">
        <w:t>.</w:t>
      </w:r>
    </w:p>
    <w:p w14:paraId="7F7FF4E6" w14:textId="27C60879" w:rsidR="00FC0927" w:rsidRPr="00A67BDC" w:rsidRDefault="00FC0927" w:rsidP="004B3A1D">
      <w:pPr>
        <w:tabs>
          <w:tab w:val="left" w:pos="3966"/>
        </w:tabs>
        <w:spacing w:after="0"/>
      </w:pPr>
      <w:r w:rsidRPr="00A67BDC">
        <w:lastRenderedPageBreak/>
        <w:t xml:space="preserve">[29] Herlihy, M., and Shavit, N., 2012. </w:t>
      </w:r>
      <w:r w:rsidRPr="00A67BDC">
        <w:rPr>
          <w:i/>
        </w:rPr>
        <w:t xml:space="preserve">The Art of Multiprocessor Programming. </w:t>
      </w:r>
      <w:r w:rsidRPr="00A67BDC">
        <w:t>Morgan Kaufmann Publishers.</w:t>
      </w:r>
    </w:p>
    <w:p w14:paraId="2422E505" w14:textId="5092B8BD" w:rsidR="00FC0927" w:rsidRPr="00A67BDC" w:rsidRDefault="00FC0927" w:rsidP="004B3A1D">
      <w:pPr>
        <w:tabs>
          <w:tab w:val="left" w:pos="3966"/>
        </w:tabs>
        <w:spacing w:after="0"/>
      </w:pPr>
      <w:r w:rsidRPr="00A67BDC">
        <w:t xml:space="preserve">[30] Mertz, D., 2019. </w:t>
      </w:r>
      <w:r w:rsidRPr="00A67BDC">
        <w:rPr>
          <w:i/>
        </w:rPr>
        <w:t>Effective Python: 90 Specific Ways to Write Better Python.</w:t>
      </w:r>
      <w:r w:rsidRPr="00A67BDC">
        <w:t xml:space="preserve"> Addison-Wesley Professional.</w:t>
      </w:r>
    </w:p>
    <w:p w14:paraId="4CF708A4" w14:textId="77777777" w:rsidR="008244DA" w:rsidRPr="00A67BDC" w:rsidRDefault="00FC0927" w:rsidP="004B3A1D">
      <w:pPr>
        <w:tabs>
          <w:tab w:val="left" w:pos="3966"/>
        </w:tabs>
        <w:spacing w:after="0"/>
      </w:pPr>
      <w:r w:rsidRPr="00A67BDC">
        <w:t xml:space="preserve">[31] Provost, F., and Fawcett, T., 2013. </w:t>
      </w:r>
      <w:r w:rsidRPr="00A67BDC">
        <w:rPr>
          <w:i/>
        </w:rPr>
        <w:t>Data Science for Business: What You Need to Know about Data Mining and Data-Analytic Thinking.</w:t>
      </w:r>
      <w:r w:rsidRPr="00A67BDC">
        <w:t xml:space="preserve"> O'Reilly Media, Inc.</w:t>
      </w:r>
    </w:p>
    <w:p w14:paraId="7C00FC3F" w14:textId="391FD472" w:rsidR="00E67B59" w:rsidRPr="00A67BDC" w:rsidRDefault="00C42F77" w:rsidP="004B3A1D">
      <w:pPr>
        <w:tabs>
          <w:tab w:val="left" w:pos="3966"/>
        </w:tabs>
        <w:spacing w:after="0"/>
      </w:pPr>
      <w:r w:rsidRPr="00A67BDC">
        <w:t xml:space="preserve">[32] Gold, R., 2016. </w:t>
      </w:r>
      <w:r w:rsidRPr="00A67BDC">
        <w:rPr>
          <w:i/>
          <w:iCs/>
        </w:rPr>
        <w:t>Measurement and Analysis of CPU Usage on a Personal Computer.</w:t>
      </w:r>
      <w:r w:rsidRPr="00A67BDC">
        <w:t xml:space="preserve"> Journal of Modern Processes in Manufacturing and Production, 5(3).</w:t>
      </w:r>
      <w:r w:rsidR="009E1D8E" w:rsidRPr="00A67BDC">
        <w:rPr>
          <w:lang w:eastAsia="en-GB"/>
        </w:rPr>
        <w:tab/>
      </w:r>
    </w:p>
    <w:p w14:paraId="2F50A64E" w14:textId="49CADE33" w:rsidR="00E969EC" w:rsidRPr="00A67BDC" w:rsidRDefault="00E969EC" w:rsidP="004B3A1D">
      <w:pPr>
        <w:tabs>
          <w:tab w:val="left" w:pos="3966"/>
        </w:tabs>
        <w:spacing w:after="0"/>
      </w:pPr>
      <w:r w:rsidRPr="00A67BDC">
        <w:t xml:space="preserve">[33] </w:t>
      </w:r>
      <w:r w:rsidR="00B62C4D" w:rsidRPr="00A67BDC">
        <w:t xml:space="preserve">Jones, M., 2014. </w:t>
      </w:r>
      <w:r w:rsidR="00B62C4D" w:rsidRPr="00A67BDC">
        <w:rPr>
          <w:i/>
          <w:iCs/>
        </w:rPr>
        <w:t>Memory Management in Python: The Basics.</w:t>
      </w:r>
      <w:r w:rsidR="00B62C4D" w:rsidRPr="00A67BDC">
        <w:t xml:space="preserve"> In: Python in Practice: Create Better Programs Using Concurrency, Libraries, and Patterns. Addison-Wesley.</w:t>
      </w:r>
    </w:p>
    <w:p w14:paraId="4A16B699" w14:textId="77777777" w:rsidR="00AC43E7" w:rsidRPr="00A67BDC" w:rsidRDefault="00AC43E7" w:rsidP="004B3A1D">
      <w:pPr>
        <w:tabs>
          <w:tab w:val="left" w:pos="3966"/>
        </w:tabs>
        <w:spacing w:after="0"/>
      </w:pPr>
      <w:r w:rsidRPr="00A67BDC">
        <w:t xml:space="preserve">[34] Gosling, J. et al., 2014. </w:t>
      </w:r>
      <w:r w:rsidRPr="00A67BDC">
        <w:rPr>
          <w:i/>
        </w:rPr>
        <w:t>The Java Language Specification, Java SE 8 Edition.</w:t>
      </w:r>
      <w:r w:rsidRPr="00A67BDC">
        <w:t xml:space="preserve"> Addison-Wesley Professional.</w:t>
      </w:r>
    </w:p>
    <w:p w14:paraId="6467E857" w14:textId="59D90795" w:rsidR="00AC43E7" w:rsidRPr="00A67BDC" w:rsidRDefault="009E56FB" w:rsidP="004B3A1D">
      <w:pPr>
        <w:tabs>
          <w:tab w:val="left" w:pos="3966"/>
        </w:tabs>
        <w:spacing w:after="0"/>
      </w:pPr>
      <w:r w:rsidRPr="00A67BDC">
        <w:t xml:space="preserve">[35] </w:t>
      </w:r>
      <w:r w:rsidR="00F37AF8" w:rsidRPr="00A67BDC">
        <w:t xml:space="preserve">Smith, J., 2020. </w:t>
      </w:r>
      <w:r w:rsidR="00F37AF8" w:rsidRPr="00A67BDC">
        <w:rPr>
          <w:i/>
          <w:iCs/>
        </w:rPr>
        <w:t>Linux Performance.</w:t>
      </w:r>
      <w:r w:rsidR="00F37AF8" w:rsidRPr="00A67BDC">
        <w:t xml:space="preserve"> Pragmatic Bookshelf.</w:t>
      </w:r>
    </w:p>
    <w:p w14:paraId="275DA0CD" w14:textId="53266AF4" w:rsidR="00581C49" w:rsidRPr="00A67BDC" w:rsidRDefault="00581C49" w:rsidP="004B3A1D">
      <w:pPr>
        <w:tabs>
          <w:tab w:val="left" w:pos="3966"/>
        </w:tabs>
        <w:spacing w:after="0"/>
        <w:rPr>
          <w:color w:val="000000" w:themeColor="text1"/>
        </w:rPr>
      </w:pPr>
      <w:r w:rsidRPr="00A67BDC">
        <w:rPr>
          <w:color w:val="000000" w:themeColor="text1"/>
        </w:rPr>
        <w:t xml:space="preserve">[36] </w:t>
      </w:r>
      <w:r w:rsidR="00F37F92" w:rsidRPr="00A67BDC">
        <w:rPr>
          <w:color w:val="000000" w:themeColor="text1"/>
        </w:rPr>
        <w:t xml:space="preserve">Wikipedia contributors. (2023). Flynn's taxonomy - Wikipedia. [online] Available at: </w:t>
      </w:r>
      <w:hyperlink r:id="rId77" w:tgtFrame="_new" w:history="1">
        <w:r w:rsidR="00F37F92" w:rsidRPr="00A67BDC">
          <w:rPr>
            <w:rStyle w:val="Hyperlink"/>
            <w:color w:val="000000" w:themeColor="text1"/>
          </w:rPr>
          <w:t>https://en.wikipedia.org/wiki/Flynn%27s_taxonomy</w:t>
        </w:r>
      </w:hyperlink>
      <w:r w:rsidR="00F37F92" w:rsidRPr="00A67BDC">
        <w:rPr>
          <w:color w:val="000000" w:themeColor="text1"/>
        </w:rPr>
        <w:t xml:space="preserve"> [Accessed 4 Jun. 2023].</w:t>
      </w:r>
    </w:p>
    <w:p w14:paraId="036845DA" w14:textId="642BB31C" w:rsidR="008375AF" w:rsidRPr="00A67BDC" w:rsidRDefault="008375AF" w:rsidP="004B3A1D">
      <w:pPr>
        <w:tabs>
          <w:tab w:val="left" w:pos="3966"/>
        </w:tabs>
        <w:spacing w:after="0"/>
        <w:rPr>
          <w:color w:val="000000" w:themeColor="text1"/>
        </w:rPr>
      </w:pPr>
      <w:r w:rsidRPr="00A67BDC">
        <w:rPr>
          <w:color w:val="000000" w:themeColor="text1"/>
        </w:rPr>
        <w:t xml:space="preserve">[37] Chhugani, J., Macy, W., Baransi, A., Nguyen, A.D., Hagog, M., Kumar, S., Lee, V.W., Chen, Y-K., Dubey, P. (Year of Publication). Efficient Implementation of Sorting on Multi-Core SIMD CPU Architecture. ACM Digital Library. Available at: </w:t>
      </w:r>
      <w:hyperlink r:id="rId78" w:tgtFrame="_new" w:history="1">
        <w:r w:rsidRPr="00A67BDC">
          <w:rPr>
            <w:rStyle w:val="Hyperlink"/>
            <w:color w:val="000000" w:themeColor="text1"/>
          </w:rPr>
          <w:t>https://dl.acm.org/doi/pdf/10.1145/564691.564709</w:t>
        </w:r>
      </w:hyperlink>
      <w:r w:rsidRPr="00A67BDC">
        <w:rPr>
          <w:color w:val="000000" w:themeColor="text1"/>
        </w:rPr>
        <w:t xml:space="preserve"> </w:t>
      </w:r>
      <w:r w:rsidR="009C6FE2" w:rsidRPr="00A67BDC">
        <w:rPr>
          <w:color w:val="000000" w:themeColor="text1"/>
        </w:rPr>
        <w:t>(</w:t>
      </w:r>
      <w:r w:rsidRPr="00A67BDC">
        <w:rPr>
          <w:color w:val="000000" w:themeColor="text1"/>
        </w:rPr>
        <w:t xml:space="preserve">Accessed </w:t>
      </w:r>
      <w:r w:rsidR="00B55430" w:rsidRPr="00A67BDC">
        <w:rPr>
          <w:color w:val="000000" w:themeColor="text1"/>
        </w:rPr>
        <w:t>5</w:t>
      </w:r>
      <w:r w:rsidRPr="00A67BDC">
        <w:rPr>
          <w:color w:val="000000" w:themeColor="text1"/>
        </w:rPr>
        <w:t xml:space="preserve"> Jun. 2023</w:t>
      </w:r>
      <w:r w:rsidR="009C6FE2" w:rsidRPr="00A67BDC">
        <w:rPr>
          <w:color w:val="000000" w:themeColor="text1"/>
        </w:rPr>
        <w:t>)</w:t>
      </w:r>
      <w:r w:rsidRPr="00A67BDC">
        <w:rPr>
          <w:color w:val="000000" w:themeColor="text1"/>
        </w:rPr>
        <w:t>.</w:t>
      </w:r>
      <w:r w:rsidR="00CC007F" w:rsidRPr="00A67BDC">
        <w:rPr>
          <w:color w:val="000000" w:themeColor="text1"/>
        </w:rPr>
        <w:t xml:space="preserve"> </w:t>
      </w:r>
    </w:p>
    <w:p w14:paraId="1D64AD88" w14:textId="34665522" w:rsidR="00197774" w:rsidRPr="00A67BDC" w:rsidRDefault="00197774" w:rsidP="004B3A1D">
      <w:pPr>
        <w:tabs>
          <w:tab w:val="left" w:pos="3966"/>
        </w:tabs>
        <w:spacing w:after="0"/>
        <w:rPr>
          <w:color w:val="000000" w:themeColor="text1"/>
        </w:rPr>
      </w:pPr>
      <w:r w:rsidRPr="00A67BDC">
        <w:rPr>
          <w:color w:val="000000" w:themeColor="text1"/>
        </w:rPr>
        <w:t>[38]</w:t>
      </w:r>
      <w:r w:rsidR="005D4F44" w:rsidRPr="00A67BDC">
        <w:rPr>
          <w:color w:val="000000" w:themeColor="text1"/>
        </w:rPr>
        <w:t xml:space="preserve"> McKinney, W. (2012). pandas: powerful Python data analysis toolkit (Release 0.7.3)</w:t>
      </w:r>
      <w:r w:rsidR="00B55430" w:rsidRPr="00A67BDC">
        <w:rPr>
          <w:color w:val="000000" w:themeColor="text1"/>
        </w:rPr>
        <w:t xml:space="preserve"> </w:t>
      </w:r>
      <w:r w:rsidR="009C6FE2" w:rsidRPr="00A67BDC">
        <w:rPr>
          <w:color w:val="000000" w:themeColor="text1"/>
        </w:rPr>
        <w:t>(</w:t>
      </w:r>
      <w:r w:rsidR="00B55430" w:rsidRPr="00A67BDC">
        <w:rPr>
          <w:color w:val="000000" w:themeColor="text1"/>
        </w:rPr>
        <w:t>Accessed 3 Jun. 2023</w:t>
      </w:r>
      <w:r w:rsidR="009C6FE2" w:rsidRPr="00A67BDC">
        <w:rPr>
          <w:color w:val="000000" w:themeColor="text1"/>
        </w:rPr>
        <w:t>)</w:t>
      </w:r>
      <w:r w:rsidR="00B55430" w:rsidRPr="00A67BDC">
        <w:rPr>
          <w:color w:val="000000" w:themeColor="text1"/>
        </w:rPr>
        <w:t>.</w:t>
      </w:r>
    </w:p>
    <w:p w14:paraId="6FDDCF0B" w14:textId="66C514F6" w:rsidR="003D3C20" w:rsidRPr="00A67BDC" w:rsidRDefault="003D3C20" w:rsidP="004B3A1D">
      <w:pPr>
        <w:tabs>
          <w:tab w:val="left" w:pos="3966"/>
        </w:tabs>
        <w:spacing w:after="0"/>
        <w:rPr>
          <w:color w:val="000000" w:themeColor="text1"/>
        </w:rPr>
      </w:pPr>
      <w:r w:rsidRPr="00A67BDC">
        <w:rPr>
          <w:color w:val="000000" w:themeColor="text1"/>
        </w:rPr>
        <w:t xml:space="preserve">[39] Xin, R., &amp; Rosen, J. (2015, April 28). Project Tungsten: Bringing Apache Spark Closer to Bare Metal. Retrieved from </w:t>
      </w:r>
      <w:hyperlink r:id="rId79" w:tgtFrame="_new" w:history="1">
        <w:r w:rsidRPr="00A67BDC">
          <w:rPr>
            <w:rStyle w:val="Hyperlink"/>
            <w:color w:val="000000" w:themeColor="text1"/>
          </w:rPr>
          <w:t>https://www.databricks.com/blog/2015/04/28/project-tungsten-bringing-spark-closer-to-bare-metal.html</w:t>
        </w:r>
      </w:hyperlink>
      <w:r w:rsidR="009C6FE2" w:rsidRPr="00A67BDC">
        <w:rPr>
          <w:color w:val="000000" w:themeColor="text1"/>
        </w:rPr>
        <w:t>(</w:t>
      </w:r>
      <w:r w:rsidR="00CA3531" w:rsidRPr="00A67BDC">
        <w:rPr>
          <w:color w:val="000000" w:themeColor="text1"/>
        </w:rPr>
        <w:t>Accessed 6 Jun. 2023</w:t>
      </w:r>
      <w:r w:rsidR="009C6FE2" w:rsidRPr="00A67BDC">
        <w:rPr>
          <w:color w:val="000000" w:themeColor="text1"/>
        </w:rPr>
        <w:t>)</w:t>
      </w:r>
    </w:p>
    <w:p w14:paraId="14750EE1" w14:textId="397FEBF2" w:rsidR="001E4910" w:rsidRPr="00A67BDC" w:rsidRDefault="001E4910" w:rsidP="004B3A1D">
      <w:pPr>
        <w:tabs>
          <w:tab w:val="left" w:pos="3966"/>
        </w:tabs>
        <w:spacing w:after="0"/>
        <w:rPr>
          <w:color w:val="000000" w:themeColor="text1"/>
        </w:rPr>
      </w:pPr>
      <w:r w:rsidRPr="00A67BDC">
        <w:rPr>
          <w:color w:val="000000" w:themeColor="text1"/>
        </w:rPr>
        <w:t xml:space="preserve">[40] Spiegelberg, L., Yesantharao, R., Schwarzkopf, M. and Kraska, T., 2021. Tuplex: Data Science in Python at Native Code Speed. In: SIGMOD '21: Proceedings of the 2021 International Conference on Management of Data, June 20–25, Virtual Event, China. Brown University and MIT CSAIL. Available at: </w:t>
      </w:r>
      <w:hyperlink r:id="rId80" w:tgtFrame="_new" w:history="1">
        <w:r w:rsidRPr="00A67BDC">
          <w:rPr>
            <w:rStyle w:val="Hyperlink"/>
          </w:rPr>
          <w:t>https://dl.acm.org/doi/pdf/10.1145/3448016.3457244</w:t>
        </w:r>
      </w:hyperlink>
      <w:r w:rsidRPr="00A67BDC">
        <w:rPr>
          <w:color w:val="000000" w:themeColor="text1"/>
        </w:rPr>
        <w:t xml:space="preserve">. (Accessed June </w:t>
      </w:r>
      <w:r w:rsidR="00776FFD" w:rsidRPr="00A67BDC">
        <w:rPr>
          <w:color w:val="000000" w:themeColor="text1"/>
        </w:rPr>
        <w:t>9</w:t>
      </w:r>
      <w:r w:rsidRPr="00A67BDC">
        <w:rPr>
          <w:color w:val="000000" w:themeColor="text1"/>
        </w:rPr>
        <w:t>, 2023)</w:t>
      </w:r>
    </w:p>
    <w:p w14:paraId="1397BE9B" w14:textId="554283B2" w:rsidR="00776FFD" w:rsidRPr="00A67BDC" w:rsidRDefault="00776FFD" w:rsidP="004B3A1D">
      <w:pPr>
        <w:tabs>
          <w:tab w:val="left" w:pos="3966"/>
        </w:tabs>
        <w:spacing w:after="0"/>
        <w:rPr>
          <w:color w:val="000000" w:themeColor="text1"/>
        </w:rPr>
      </w:pPr>
      <w:r w:rsidRPr="00A67BDC">
        <w:rPr>
          <w:color w:val="000000" w:themeColor="text1"/>
        </w:rPr>
        <w:t>[41</w:t>
      </w:r>
      <w:r w:rsidR="005054CF" w:rsidRPr="00A67BDC">
        <w:rPr>
          <w:color w:val="000000" w:themeColor="text1"/>
        </w:rPr>
        <w:t xml:space="preserve">] Apache Spark. (2017). PySpark 2.2.0 Documentation. Available at: </w:t>
      </w:r>
      <w:hyperlink r:id="rId81" w:tgtFrame="_new" w:history="1">
        <w:r w:rsidR="005054CF" w:rsidRPr="00A67BDC">
          <w:rPr>
            <w:rStyle w:val="Hyperlink"/>
          </w:rPr>
          <w:t>https://spark.apache.org/docs/2.2.0/api/python/pyspark.html</w:t>
        </w:r>
      </w:hyperlink>
      <w:r w:rsidR="005054CF" w:rsidRPr="00A67BDC">
        <w:rPr>
          <w:color w:val="000000" w:themeColor="text1"/>
        </w:rPr>
        <w:t xml:space="preserve"> (Accessed: 11 June 2023).</w:t>
      </w:r>
    </w:p>
    <w:p w14:paraId="1013D53D" w14:textId="099C5F83" w:rsidR="00846F65" w:rsidRPr="00A67BDC" w:rsidRDefault="00846F65" w:rsidP="004B3A1D">
      <w:pPr>
        <w:tabs>
          <w:tab w:val="left" w:pos="3966"/>
        </w:tabs>
        <w:spacing w:after="0"/>
        <w:rPr>
          <w:color w:val="000000" w:themeColor="text1"/>
        </w:rPr>
      </w:pPr>
      <w:r w:rsidRPr="00A67BDC">
        <w:rPr>
          <w:color w:val="000000" w:themeColor="text1"/>
        </w:rPr>
        <w:t>[42]</w:t>
      </w:r>
      <w:r w:rsidR="009E3EB0" w:rsidRPr="00A67BDC">
        <w:rPr>
          <w:color w:val="000000" w:themeColor="text1"/>
        </w:rPr>
        <w:t xml:space="preserve"> </w:t>
      </w:r>
      <w:r w:rsidR="00A733F2" w:rsidRPr="00A67BDC">
        <w:rPr>
          <w:color w:val="000000" w:themeColor="text1"/>
        </w:rPr>
        <w:t xml:space="preserve">Beazley, D., 2010. </w:t>
      </w:r>
      <w:r w:rsidR="00A733F2" w:rsidRPr="00A67BDC">
        <w:rPr>
          <w:i/>
          <w:color w:val="000000" w:themeColor="text1"/>
        </w:rPr>
        <w:t>Understanding the Python GIL</w:t>
      </w:r>
      <w:r w:rsidR="00A733F2" w:rsidRPr="00A67BDC">
        <w:rPr>
          <w:color w:val="000000" w:themeColor="text1"/>
        </w:rPr>
        <w:t>. PyCON Python Conference.</w:t>
      </w:r>
    </w:p>
    <w:p w14:paraId="6893DDD8" w14:textId="07D6CBA9" w:rsidR="008E36E0" w:rsidRDefault="001B7077" w:rsidP="004B3A1D">
      <w:pPr>
        <w:tabs>
          <w:tab w:val="left" w:pos="3966"/>
        </w:tabs>
        <w:spacing w:after="0"/>
        <w:rPr>
          <w:color w:val="000000" w:themeColor="text1"/>
        </w:rPr>
      </w:pPr>
      <w:r w:rsidRPr="00A67BDC">
        <w:rPr>
          <w:color w:val="000000" w:themeColor="text1"/>
        </w:rPr>
        <w:t>[</w:t>
      </w:r>
      <w:r w:rsidR="00846F65" w:rsidRPr="00A67BDC">
        <w:rPr>
          <w:color w:val="000000" w:themeColor="text1"/>
        </w:rPr>
        <w:t>43</w:t>
      </w:r>
      <w:r w:rsidRPr="00A67BDC">
        <w:rPr>
          <w:color w:val="000000" w:themeColor="text1"/>
        </w:rPr>
        <w:t xml:space="preserve">] Lawlor, O., 2013. </w:t>
      </w:r>
      <w:r w:rsidRPr="00A67BDC">
        <w:rPr>
          <w:i/>
          <w:iCs/>
          <w:color w:val="000000" w:themeColor="text1"/>
        </w:rPr>
        <w:t>Loop-Level Parallelism in the Intel® Xeon Phi™ Coprocessor</w:t>
      </w:r>
      <w:r w:rsidRPr="00A67BDC">
        <w:rPr>
          <w:color w:val="000000" w:themeColor="text1"/>
        </w:rPr>
        <w:t>. The Inner Loop.</w:t>
      </w:r>
    </w:p>
    <w:p w14:paraId="3EFC86D8" w14:textId="2E675705" w:rsidR="001B0EBB" w:rsidRPr="00A67BDC" w:rsidRDefault="001B0EBB" w:rsidP="004B3A1D">
      <w:pPr>
        <w:tabs>
          <w:tab w:val="left" w:pos="3966"/>
        </w:tabs>
        <w:spacing w:after="0"/>
        <w:rPr>
          <w:color w:val="000000" w:themeColor="text1"/>
        </w:rPr>
      </w:pPr>
      <w:r>
        <w:rPr>
          <w:color w:val="000000" w:themeColor="text1"/>
        </w:rPr>
        <w:t xml:space="preserve">[44] </w:t>
      </w:r>
      <w:r w:rsidRPr="001B0EBB">
        <w:rPr>
          <w:color w:val="000000" w:themeColor="text1"/>
        </w:rPr>
        <w:t xml:space="preserve">Goddard, W., 2017. </w:t>
      </w:r>
      <w:r w:rsidRPr="001B0EBB">
        <w:rPr>
          <w:i/>
          <w:iCs/>
          <w:color w:val="000000" w:themeColor="text1"/>
        </w:rPr>
        <w:t xml:space="preserve">UNIX and Linux System Administration Handbook, </w:t>
      </w:r>
      <w:r w:rsidRPr="00A94E45">
        <w:rPr>
          <w:color w:val="000000" w:themeColor="text1"/>
        </w:rPr>
        <w:t>5th Edition.</w:t>
      </w:r>
      <w:r w:rsidRPr="001B0EBB">
        <w:rPr>
          <w:color w:val="000000" w:themeColor="text1"/>
        </w:rPr>
        <w:t xml:space="preserve"> Pearson Education.</w:t>
      </w:r>
    </w:p>
    <w:p w14:paraId="69C88628" w14:textId="77777777" w:rsidR="001E4910" w:rsidRPr="001E4910" w:rsidRDefault="001E4910" w:rsidP="001E4910">
      <w:pPr>
        <w:tabs>
          <w:tab w:val="left" w:pos="3966"/>
        </w:tabs>
        <w:spacing w:line="276" w:lineRule="auto"/>
        <w:rPr>
          <w:vanish/>
          <w:color w:val="000000" w:themeColor="text1"/>
          <w:sz w:val="22"/>
          <w:szCs w:val="22"/>
        </w:rPr>
      </w:pPr>
      <w:r w:rsidRPr="001E4910">
        <w:rPr>
          <w:vanish/>
          <w:color w:val="000000" w:themeColor="text1"/>
          <w:sz w:val="22"/>
          <w:szCs w:val="22"/>
        </w:rPr>
        <w:t>Top of Form</w:t>
      </w:r>
    </w:p>
    <w:p w14:paraId="54D7E8D7" w14:textId="77777777" w:rsidR="001E4910" w:rsidRPr="001E4910" w:rsidRDefault="001E4910" w:rsidP="001E4910">
      <w:pPr>
        <w:tabs>
          <w:tab w:val="left" w:pos="3966"/>
        </w:tabs>
        <w:spacing w:line="276" w:lineRule="auto"/>
        <w:rPr>
          <w:vanish/>
          <w:color w:val="000000" w:themeColor="text1"/>
          <w:sz w:val="22"/>
          <w:szCs w:val="22"/>
        </w:rPr>
      </w:pPr>
      <w:r w:rsidRPr="001E4910">
        <w:rPr>
          <w:vanish/>
          <w:color w:val="000000" w:themeColor="text1"/>
          <w:sz w:val="22"/>
          <w:szCs w:val="22"/>
        </w:rPr>
        <w:t>Bottom of Form</w:t>
      </w:r>
    </w:p>
    <w:p w14:paraId="66DB73B5" w14:textId="767CDEAD" w:rsidR="00E957ED" w:rsidRPr="00FE148B" w:rsidRDefault="00E957ED" w:rsidP="00BA0F75">
      <w:pPr>
        <w:spacing w:line="276" w:lineRule="auto"/>
        <w:jc w:val="both"/>
        <w:rPr>
          <w:sz w:val="22"/>
          <w:szCs w:val="22"/>
        </w:rPr>
      </w:pPr>
    </w:p>
    <w:sectPr w:rsidR="00E957ED" w:rsidRPr="00FE148B" w:rsidSect="00DD396D">
      <w:type w:val="continuous"/>
      <w:pgSz w:w="11906" w:h="16838" w:code="9"/>
      <w:pgMar w:top="720" w:right="720" w:bottom="720" w:left="720" w:header="680" w:footer="964" w:gutter="0"/>
      <w:pgNumType w:chapSep="emDash"/>
      <w:cols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C448A" w14:textId="77777777" w:rsidR="00760BCF" w:rsidRDefault="00760BCF" w:rsidP="001A10AB">
      <w:r>
        <w:separator/>
      </w:r>
    </w:p>
    <w:p w14:paraId="0F4E699B" w14:textId="77777777" w:rsidR="00760BCF" w:rsidRDefault="00760BCF" w:rsidP="001A10AB"/>
  </w:endnote>
  <w:endnote w:type="continuationSeparator" w:id="0">
    <w:p w14:paraId="0DD15FCC" w14:textId="77777777" w:rsidR="00760BCF" w:rsidRDefault="00760BCF" w:rsidP="001A10AB">
      <w:r>
        <w:continuationSeparator/>
      </w:r>
    </w:p>
    <w:p w14:paraId="3454BAF3" w14:textId="77777777" w:rsidR="00760BCF" w:rsidRDefault="00760BCF" w:rsidP="001A10AB"/>
  </w:endnote>
  <w:endnote w:type="continuationNotice" w:id="1">
    <w:p w14:paraId="3457808C" w14:textId="77777777" w:rsidR="00760BCF" w:rsidRDefault="00760B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KPA">
    <w:panose1 w:val="020B0604020202020204"/>
    <w:charset w:val="00"/>
    <w:family w:val="modern"/>
    <w:pitch w:val="variable"/>
    <w:sig w:usb0="00000003" w:usb1="00000001" w:usb2="00000000" w:usb3="00000000" w:csb0="00000001" w:csb1="00000000"/>
  </w:font>
  <w:font w:name="Cambria">
    <w:panose1 w:val="02040503050406030204"/>
    <w:charset w:val="00"/>
    <w:family w:val="roman"/>
    <w:pitch w:val="variable"/>
    <w:sig w:usb0="E00002FF" w:usb1="400004FF" w:usb2="00000000" w:usb3="00000000" w:csb0="0000019F" w:csb1="00000000"/>
  </w:font>
  <w:font w:name="MinionPro-Regular">
    <w:altName w:val="Calibri"/>
    <w:panose1 w:val="020B0604020202020204"/>
    <w:charset w:val="4D"/>
    <w:family w:val="auto"/>
    <w:pitch w:val="default"/>
    <w:sig w:usb0="00000003" w:usb1="00000000" w:usb2="00000000" w:usb3="00000000" w:csb0="00000001" w:csb1="00000000"/>
  </w:font>
  <w:font w:name="Times">
    <w:panose1 w:val="020B0604020202020204"/>
    <w:charset w:val="00"/>
    <w:family w:val="auto"/>
    <w:pitch w:val="variable"/>
    <w:sig w:usb0="E00002FF" w:usb1="5000205A"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2325480"/>
      <w:docPartObj>
        <w:docPartGallery w:val="Page Numbers (Bottom of Page)"/>
        <w:docPartUnique/>
      </w:docPartObj>
    </w:sdtPr>
    <w:sdtContent>
      <w:p w14:paraId="612AC550" w14:textId="352BD559" w:rsidR="00594F74" w:rsidRDefault="00594F7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24516209" w14:textId="77777777" w:rsidR="00594F74" w:rsidRDefault="00594F74" w:rsidP="00594F7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772FC" w14:textId="36EF5933" w:rsidR="00594F74" w:rsidRDefault="00594F74">
    <w:pPr>
      <w:pStyle w:val="Footer"/>
      <w:framePr w:wrap="none" w:vAnchor="text" w:hAnchor="margin" w:xAlign="right" w:y="1"/>
      <w:rPr>
        <w:rStyle w:val="PageNumber"/>
      </w:rPr>
    </w:pPr>
  </w:p>
  <w:p w14:paraId="6CF33D74" w14:textId="3BD450BC" w:rsidR="003514A5" w:rsidRPr="00B13EBB" w:rsidRDefault="00682FA6" w:rsidP="00594F74">
    <w:pPr>
      <w:pStyle w:val="Footer"/>
      <w:ind w:right="360"/>
      <w:jc w:val="center"/>
      <w:rPr>
        <w:rFonts w:asciiTheme="minorHAnsi" w:hAnsiTheme="minorHAnsi" w:cstheme="minorHAnsi"/>
        <w:sz w:val="2"/>
        <w:szCs w:val="2"/>
        <w:lang w:val="sv-SE"/>
      </w:rPr>
    </w:pPr>
    <w:r w:rsidRPr="00B13EBB">
      <w:rPr>
        <w:rFonts w:asciiTheme="minorHAnsi" w:hAnsiTheme="minorHAnsi" w:cstheme="minorHAnsi"/>
        <w:lang w:val="sv-SE"/>
      </w:rPr>
      <w:t xml:space="preserve">Kristianstad University | SE-291 88 Kristianstad | +46 44 250 30 00 | </w:t>
    </w:r>
    <w:r w:rsidRPr="00B13EBB">
      <w:rPr>
        <w:rFonts w:asciiTheme="minorHAnsi" w:hAnsiTheme="minorHAnsi" w:cstheme="minorHAnsi"/>
        <w:b/>
        <w:bCs/>
        <w:lang w:val="sv-SE"/>
      </w:rPr>
      <w:t>www.hkr.se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E3377" w14:textId="5EFF1475" w:rsidR="00590081" w:rsidRPr="00B13EBB" w:rsidRDefault="00452CA1" w:rsidP="00B13EBB">
    <w:pPr>
      <w:pStyle w:val="Footer"/>
      <w:jc w:val="center"/>
      <w:rPr>
        <w:rFonts w:asciiTheme="minorHAnsi" w:hAnsiTheme="minorHAnsi" w:cstheme="minorHAnsi"/>
        <w:sz w:val="2"/>
        <w:szCs w:val="2"/>
        <w:lang w:val="sv-SE"/>
      </w:rPr>
    </w:pPr>
    <w:r w:rsidRPr="00B13EBB">
      <w:rPr>
        <w:rFonts w:asciiTheme="minorHAnsi" w:hAnsiTheme="minorHAnsi" w:cstheme="minorHAnsi"/>
        <w:lang w:val="sv-SE"/>
      </w:rPr>
      <w:t xml:space="preserve">Kristianstad University | SE-291 88 Kristianstad | +46 44 250 30 00 | </w:t>
    </w:r>
    <w:r w:rsidRPr="00B13EBB">
      <w:rPr>
        <w:rFonts w:asciiTheme="minorHAnsi" w:hAnsiTheme="minorHAnsi" w:cstheme="minorHAnsi"/>
        <w:b/>
        <w:bCs/>
        <w:lang w:val="sv-SE"/>
      </w:rPr>
      <w:t>www.hkr.se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279BC" w14:textId="77777777" w:rsidR="00760BCF" w:rsidRDefault="00760BCF" w:rsidP="001A10AB">
      <w:r>
        <w:separator/>
      </w:r>
    </w:p>
  </w:footnote>
  <w:footnote w:type="continuationSeparator" w:id="0">
    <w:p w14:paraId="10008B07" w14:textId="77777777" w:rsidR="00760BCF" w:rsidRDefault="00760BCF" w:rsidP="001A10AB">
      <w:r>
        <w:continuationSeparator/>
      </w:r>
    </w:p>
    <w:p w14:paraId="7FE25831" w14:textId="77777777" w:rsidR="00760BCF" w:rsidRDefault="00760BCF" w:rsidP="001A10AB"/>
  </w:footnote>
  <w:footnote w:type="continuationNotice" w:id="1">
    <w:p w14:paraId="2124B437" w14:textId="77777777" w:rsidR="00760BCF" w:rsidRDefault="00760BC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3110709"/>
      <w:docPartObj>
        <w:docPartGallery w:val="Page Numbers (Top of Page)"/>
        <w:docPartUnique/>
      </w:docPartObj>
    </w:sdtPr>
    <w:sdtContent>
      <w:p w14:paraId="2A3D701C" w14:textId="4EDA6D74" w:rsidR="00903194" w:rsidRDefault="00903194" w:rsidP="007A6DF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8B882EC" w14:textId="77777777" w:rsidR="00903194" w:rsidRDefault="00903194" w:rsidP="00B71A7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9788932"/>
      <w:docPartObj>
        <w:docPartGallery w:val="Page Numbers (Top of Page)"/>
        <w:docPartUnique/>
      </w:docPartObj>
    </w:sdtPr>
    <w:sdtContent>
      <w:p w14:paraId="6EF3ADDB" w14:textId="5D2010F8" w:rsidR="008A171C" w:rsidRDefault="008A171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5E5E605A" w14:textId="6F62E4DF" w:rsidR="00145EDF" w:rsidRDefault="00145EDF" w:rsidP="00733BEF">
    <w:pPr>
      <w:pStyle w:val="Header"/>
      <w:framePr w:w="652" w:h="490" w:hRule="exact" w:wrap="none" w:vAnchor="text" w:hAnchor="page" w:x="10068" w:y="-65"/>
      <w:ind w:right="360"/>
      <w:rPr>
        <w:rStyle w:val="PageNumber"/>
      </w:rPr>
    </w:pPr>
  </w:p>
  <w:p w14:paraId="1B16CDA1" w14:textId="77777777" w:rsidR="003F7A60" w:rsidRDefault="003F7A60" w:rsidP="00733BEF">
    <w:pPr>
      <w:pStyle w:val="Header"/>
      <w:framePr w:w="652" w:h="490" w:hRule="exact" w:wrap="none" w:vAnchor="text" w:hAnchor="page" w:x="10068" w:y="-65"/>
      <w:ind w:right="360"/>
      <w:rPr>
        <w:rStyle w:val="PageNumber"/>
      </w:rPr>
    </w:pPr>
  </w:p>
  <w:tbl>
    <w:tblPr>
      <w:tblStyle w:val="HgskolanKristianstad-Enkel"/>
      <w:tblW w:w="5630" w:type="dxa"/>
      <w:tblInd w:w="-1531" w:type="dxa"/>
      <w:tblCellMar>
        <w:top w:w="0" w:type="dxa"/>
        <w:bottom w:w="0" w:type="dxa"/>
      </w:tblCellMar>
      <w:tblLook w:val="04A0" w:firstRow="1" w:lastRow="0" w:firstColumn="1" w:lastColumn="0" w:noHBand="0" w:noVBand="1"/>
    </w:tblPr>
    <w:tblGrid>
      <w:gridCol w:w="5630"/>
    </w:tblGrid>
    <w:tr w:rsidR="007D1CEF" w14:paraId="2CA3A906" w14:textId="77777777" w:rsidTr="00E819BD">
      <w:trPr>
        <w:trHeight w:val="462"/>
      </w:trPr>
      <w:tc>
        <w:tcPr>
          <w:tcW w:w="5630" w:type="dxa"/>
        </w:tcPr>
        <w:p w14:paraId="3472A152" w14:textId="77777777" w:rsidR="007D1CEF" w:rsidRDefault="007D1CEF" w:rsidP="00903194">
          <w:pPr>
            <w:ind w:right="360"/>
          </w:pPr>
        </w:p>
      </w:tc>
    </w:tr>
  </w:tbl>
  <w:p w14:paraId="1D9803AE" w14:textId="77777777" w:rsidR="00317037" w:rsidRPr="001A10AB" w:rsidRDefault="00317037" w:rsidP="00317037">
    <w:pPr>
      <w:pStyle w:val="Header"/>
      <w:spacing w:line="240" w:lineRule="auto"/>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92BA8" w14:textId="0FF6C930" w:rsidR="00754FA2" w:rsidRPr="00754FA2" w:rsidRDefault="00754FA2" w:rsidP="00A3072D">
    <w:pPr>
      <w:spacing w:after="0"/>
      <w:ind w:left="-1701" w:right="360"/>
      <w:rPr>
        <w:sz w:val="2"/>
        <w:szCs w:val="2"/>
      </w:rPr>
    </w:pPr>
  </w:p>
  <w:tbl>
    <w:tblPr>
      <w:tblStyle w:val="HgskolanKristianstad-Enkel"/>
      <w:tblW w:w="6083" w:type="dxa"/>
      <w:tblInd w:w="-1531" w:type="dxa"/>
      <w:tblCellMar>
        <w:top w:w="0" w:type="dxa"/>
        <w:bottom w:w="0" w:type="dxa"/>
      </w:tblCellMar>
      <w:tblLook w:val="04A0" w:firstRow="1" w:lastRow="0" w:firstColumn="1" w:lastColumn="0" w:noHBand="0" w:noVBand="1"/>
    </w:tblPr>
    <w:tblGrid>
      <w:gridCol w:w="6083"/>
    </w:tblGrid>
    <w:tr w:rsidR="007D1CEF" w14:paraId="60901AE4" w14:textId="77777777" w:rsidTr="007D1CEF">
      <w:trPr>
        <w:trHeight w:val="1361"/>
      </w:trPr>
      <w:tc>
        <w:tcPr>
          <w:tcW w:w="6083" w:type="dxa"/>
        </w:tcPr>
        <w:p w14:paraId="130C7924" w14:textId="0990F84E" w:rsidR="007D1CEF" w:rsidRDefault="005852F8" w:rsidP="00754FA2">
          <w:r>
            <w:rPr>
              <w:noProof/>
            </w:rPr>
            <w:drawing>
              <wp:anchor distT="0" distB="0" distL="114300" distR="114300" simplePos="0" relativeHeight="251658240" behindDoc="1" locked="0" layoutInCell="1" allowOverlap="1" wp14:anchorId="36855545" wp14:editId="3519E4DB">
                <wp:simplePos x="0" y="0"/>
                <wp:positionH relativeFrom="column">
                  <wp:posOffset>354965</wp:posOffset>
                </wp:positionH>
                <wp:positionV relativeFrom="paragraph">
                  <wp:posOffset>-149860</wp:posOffset>
                </wp:positionV>
                <wp:extent cx="2231390" cy="848995"/>
                <wp:effectExtent l="0" t="0" r="3810" b="1905"/>
                <wp:wrapNone/>
                <wp:docPr id="991091307" name="Picture 991091307" descr="Kristianstad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objekt 1" descr="Kristianstad University logo."/>
                        <pic:cNvPicPr/>
                      </pic:nvPicPr>
                      <pic:blipFill>
                        <a:blip r:embed="rId1"/>
                        <a:stretch>
                          <a:fillRect/>
                        </a:stretch>
                      </pic:blipFill>
                      <pic:spPr>
                        <a:xfrm>
                          <a:off x="0" y="0"/>
                          <a:ext cx="2231390" cy="848995"/>
                        </a:xfrm>
                        <a:prstGeom prst="rect">
                          <a:avLst/>
                        </a:prstGeom>
                      </pic:spPr>
                    </pic:pic>
                  </a:graphicData>
                </a:graphic>
                <wp14:sizeRelH relativeFrom="margin">
                  <wp14:pctWidth>0</wp14:pctWidth>
                </wp14:sizeRelH>
                <wp14:sizeRelV relativeFrom="margin">
                  <wp14:pctHeight>0</wp14:pctHeight>
                </wp14:sizeRelV>
              </wp:anchor>
            </w:drawing>
          </w:r>
        </w:p>
      </w:tc>
    </w:tr>
  </w:tbl>
  <w:p w14:paraId="13647B3E" w14:textId="3A74F975" w:rsidR="00317037" w:rsidRPr="00754FA2" w:rsidRDefault="00317037" w:rsidP="005E5E3E">
    <w:pPr>
      <w:rPr>
        <w:sz w:val="2"/>
        <w:szCs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F77E2" w14:textId="77777777" w:rsidR="009B09EB" w:rsidRDefault="009B09EB" w:rsidP="00733BEF">
    <w:pPr>
      <w:pStyle w:val="Header"/>
      <w:framePr w:w="652" w:h="490" w:hRule="exact" w:wrap="none" w:vAnchor="text" w:hAnchor="page" w:x="10068" w:y="-65"/>
      <w:ind w:right="360"/>
      <w:rPr>
        <w:rStyle w:val="PageNumber"/>
      </w:rPr>
    </w:pPr>
  </w:p>
  <w:p w14:paraId="2DD7188E" w14:textId="77777777" w:rsidR="009B09EB" w:rsidRDefault="009B09EB" w:rsidP="00733BEF">
    <w:pPr>
      <w:pStyle w:val="Header"/>
      <w:framePr w:w="652" w:h="490" w:hRule="exact" w:wrap="none" w:vAnchor="text" w:hAnchor="page" w:x="10068" w:y="-65"/>
      <w:ind w:right="360"/>
      <w:rPr>
        <w:rStyle w:val="PageNumber"/>
      </w:rPr>
    </w:pPr>
  </w:p>
  <w:tbl>
    <w:tblPr>
      <w:tblStyle w:val="HgskolanKristianstad-Enkel"/>
      <w:tblW w:w="5630" w:type="dxa"/>
      <w:tblInd w:w="-1531" w:type="dxa"/>
      <w:tblCellMar>
        <w:top w:w="0" w:type="dxa"/>
        <w:bottom w:w="0" w:type="dxa"/>
      </w:tblCellMar>
      <w:tblLook w:val="04A0" w:firstRow="1" w:lastRow="0" w:firstColumn="1" w:lastColumn="0" w:noHBand="0" w:noVBand="1"/>
    </w:tblPr>
    <w:tblGrid>
      <w:gridCol w:w="5630"/>
    </w:tblGrid>
    <w:tr w:rsidR="009B09EB" w14:paraId="39DABE15" w14:textId="77777777" w:rsidTr="00E819BD">
      <w:trPr>
        <w:trHeight w:val="462"/>
      </w:trPr>
      <w:tc>
        <w:tcPr>
          <w:tcW w:w="5630" w:type="dxa"/>
        </w:tcPr>
        <w:p w14:paraId="2FD5D861" w14:textId="77777777" w:rsidR="009B09EB" w:rsidRDefault="009B09EB" w:rsidP="00903194">
          <w:pPr>
            <w:ind w:right="360"/>
          </w:pPr>
        </w:p>
      </w:tc>
    </w:tr>
  </w:tbl>
  <w:p w14:paraId="17BAF1FD" w14:textId="77777777" w:rsidR="009B09EB" w:rsidRPr="001A10AB" w:rsidRDefault="009B09EB" w:rsidP="00317037">
    <w:pPr>
      <w:pStyle w:val="Header"/>
      <w:spacing w:line="240" w:lineRule="auto"/>
      <w:rPr>
        <w:sz w:val="2"/>
        <w:szCs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FA0FB" w14:textId="77777777" w:rsidR="00E57D7C" w:rsidRDefault="00E57D7C" w:rsidP="00733BEF">
    <w:pPr>
      <w:pStyle w:val="Header"/>
      <w:framePr w:w="652" w:h="490" w:hRule="exact" w:wrap="none" w:vAnchor="text" w:hAnchor="page" w:x="10068" w:y="-65"/>
      <w:ind w:right="360"/>
      <w:rPr>
        <w:rStyle w:val="PageNumber"/>
      </w:rPr>
    </w:pPr>
  </w:p>
  <w:p w14:paraId="698F692A" w14:textId="77777777" w:rsidR="00E57D7C" w:rsidRDefault="00E57D7C" w:rsidP="00733BEF">
    <w:pPr>
      <w:pStyle w:val="Header"/>
      <w:framePr w:w="652" w:h="490" w:hRule="exact" w:wrap="none" w:vAnchor="text" w:hAnchor="page" w:x="10068" w:y="-65"/>
      <w:ind w:right="360"/>
      <w:rPr>
        <w:rStyle w:val="PageNumber"/>
      </w:rPr>
    </w:pPr>
  </w:p>
  <w:tbl>
    <w:tblPr>
      <w:tblStyle w:val="HgskolanKristianstad-Enkel"/>
      <w:tblW w:w="5630" w:type="dxa"/>
      <w:tblInd w:w="-1531" w:type="dxa"/>
      <w:tblCellMar>
        <w:top w:w="0" w:type="dxa"/>
        <w:bottom w:w="0" w:type="dxa"/>
      </w:tblCellMar>
      <w:tblLook w:val="04A0" w:firstRow="1" w:lastRow="0" w:firstColumn="1" w:lastColumn="0" w:noHBand="0" w:noVBand="1"/>
    </w:tblPr>
    <w:tblGrid>
      <w:gridCol w:w="5630"/>
    </w:tblGrid>
    <w:tr w:rsidR="00E57D7C" w14:paraId="6536697F" w14:textId="77777777" w:rsidTr="00E819BD">
      <w:trPr>
        <w:trHeight w:val="462"/>
      </w:trPr>
      <w:tc>
        <w:tcPr>
          <w:tcW w:w="5630" w:type="dxa"/>
        </w:tcPr>
        <w:p w14:paraId="3DC26200" w14:textId="77777777" w:rsidR="00E57D7C" w:rsidRDefault="00E57D7C" w:rsidP="00903194">
          <w:pPr>
            <w:ind w:right="360"/>
          </w:pPr>
        </w:p>
      </w:tc>
    </w:tr>
  </w:tbl>
  <w:p w14:paraId="737A229F" w14:textId="77777777" w:rsidR="00E57D7C" w:rsidRPr="001A10AB" w:rsidRDefault="00E57D7C" w:rsidP="00317037">
    <w:pPr>
      <w:pStyle w:val="Header"/>
      <w:spacing w:line="240" w:lineRule="auto"/>
      <w:rPr>
        <w:sz w:val="2"/>
        <w:szCs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D2808" w14:textId="5CFB6929" w:rsidR="003335AF" w:rsidRDefault="003335AF" w:rsidP="00DA109B">
    <w:pPr>
      <w:pStyle w:val="Header"/>
      <w:framePr w:wrap="none" w:vAnchor="text" w:hAnchor="margin" w:xAlign="right" w:y="1"/>
      <w:rPr>
        <w:rStyle w:val="PageNumber"/>
      </w:rPr>
    </w:pPr>
  </w:p>
  <w:p w14:paraId="612A3AD2" w14:textId="77777777" w:rsidR="007D1CEF" w:rsidRPr="00754FA2" w:rsidRDefault="007D1CEF" w:rsidP="00903194">
    <w:pPr>
      <w:spacing w:after="0"/>
      <w:ind w:left="-1701" w:right="360"/>
      <w:rPr>
        <w:sz w:val="2"/>
        <w:szCs w:val="2"/>
      </w:rPr>
    </w:pPr>
  </w:p>
  <w:p w14:paraId="12858CEF" w14:textId="01102CC3" w:rsidR="00276B45" w:rsidRDefault="00276B4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4632264"/>
      <w:docPartObj>
        <w:docPartGallery w:val="Page Numbers (Top of Page)"/>
        <w:docPartUnique/>
      </w:docPartObj>
    </w:sdtPr>
    <w:sdtContent>
      <w:p w14:paraId="5FEDC254" w14:textId="0E865B23" w:rsidR="007D45AD" w:rsidRDefault="007D45AD" w:rsidP="007A6DF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61697BA" w14:textId="77777777" w:rsidR="009B09EB" w:rsidRDefault="009B09EB" w:rsidP="00733BEF">
    <w:pPr>
      <w:pStyle w:val="Header"/>
      <w:framePr w:w="652" w:h="490" w:hRule="exact" w:wrap="none" w:vAnchor="text" w:hAnchor="page" w:x="10068" w:y="-65"/>
      <w:ind w:right="360"/>
      <w:rPr>
        <w:rStyle w:val="PageNumber"/>
      </w:rPr>
    </w:pPr>
  </w:p>
  <w:p w14:paraId="1BC7788A" w14:textId="77777777" w:rsidR="009B09EB" w:rsidRDefault="009B09EB" w:rsidP="00733BEF">
    <w:pPr>
      <w:pStyle w:val="Header"/>
      <w:framePr w:w="652" w:h="490" w:hRule="exact" w:wrap="none" w:vAnchor="text" w:hAnchor="page" w:x="10068" w:y="-65"/>
      <w:ind w:right="360"/>
      <w:rPr>
        <w:rStyle w:val="PageNumber"/>
      </w:rPr>
    </w:pPr>
  </w:p>
  <w:tbl>
    <w:tblPr>
      <w:tblStyle w:val="HgskolanKristianstad-Enkel"/>
      <w:tblW w:w="5630" w:type="dxa"/>
      <w:tblInd w:w="-1531" w:type="dxa"/>
      <w:tblCellMar>
        <w:top w:w="0" w:type="dxa"/>
        <w:bottom w:w="0" w:type="dxa"/>
      </w:tblCellMar>
      <w:tblLook w:val="04A0" w:firstRow="1" w:lastRow="0" w:firstColumn="1" w:lastColumn="0" w:noHBand="0" w:noVBand="1"/>
    </w:tblPr>
    <w:tblGrid>
      <w:gridCol w:w="5630"/>
    </w:tblGrid>
    <w:tr w:rsidR="009B09EB" w14:paraId="071EB8FE" w14:textId="77777777" w:rsidTr="00E819BD">
      <w:trPr>
        <w:trHeight w:val="462"/>
      </w:trPr>
      <w:tc>
        <w:tcPr>
          <w:tcW w:w="5630" w:type="dxa"/>
        </w:tcPr>
        <w:p w14:paraId="4E6801ED" w14:textId="77777777" w:rsidR="009B09EB" w:rsidRDefault="009B09EB" w:rsidP="00903194">
          <w:pPr>
            <w:ind w:right="360"/>
          </w:pPr>
        </w:p>
      </w:tc>
    </w:tr>
  </w:tbl>
  <w:p w14:paraId="40AB9E39" w14:textId="77777777" w:rsidR="009B09EB" w:rsidRPr="001A10AB" w:rsidRDefault="009B09EB" w:rsidP="00317037">
    <w:pPr>
      <w:pStyle w:val="Header"/>
      <w:spacing w:line="240" w:lineRule="auto"/>
      <w:rPr>
        <w:sz w:val="2"/>
        <w:szCs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132BB" w14:textId="77777777" w:rsidR="003120BA" w:rsidRDefault="003120BA" w:rsidP="00DA109B">
    <w:pPr>
      <w:pStyle w:val="Header"/>
      <w:framePr w:wrap="none" w:vAnchor="text" w:hAnchor="margin" w:xAlign="right" w:y="1"/>
      <w:rPr>
        <w:rStyle w:val="PageNumber"/>
      </w:rPr>
    </w:pPr>
  </w:p>
  <w:p w14:paraId="3993E86E" w14:textId="77777777" w:rsidR="003120BA" w:rsidRPr="00754FA2" w:rsidRDefault="003120BA" w:rsidP="00903194">
    <w:pPr>
      <w:spacing w:after="0"/>
      <w:ind w:left="-1701" w:right="360"/>
      <w:rPr>
        <w:sz w:val="2"/>
        <w:szCs w:val="2"/>
      </w:rPr>
    </w:pPr>
  </w:p>
  <w:p w14:paraId="7A489C26" w14:textId="77777777" w:rsidR="003120BA" w:rsidRDefault="003120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AFAAB97C"/>
    <w:lvl w:ilvl="0">
      <w:start w:val="1"/>
      <w:numFmt w:val="decimal"/>
      <w:pStyle w:val="ListNumber"/>
      <w:lvlText w:val="%1."/>
      <w:lvlJc w:val="left"/>
      <w:pPr>
        <w:tabs>
          <w:tab w:val="num" w:pos="360"/>
        </w:tabs>
        <w:ind w:left="360" w:hanging="360"/>
      </w:pPr>
    </w:lvl>
  </w:abstractNum>
  <w:abstractNum w:abstractNumId="1" w15:restartNumberingAfterBreak="0">
    <w:nsid w:val="00794FE9"/>
    <w:multiLevelType w:val="hybridMultilevel"/>
    <w:tmpl w:val="DB6AFE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104BF7"/>
    <w:multiLevelType w:val="multilevel"/>
    <w:tmpl w:val="49722D92"/>
    <w:styleLink w:val="Nummerlista"/>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567"/>
        </w:tabs>
        <w:ind w:left="567" w:hanging="283"/>
      </w:pPr>
      <w:rPr>
        <w:rFonts w:hint="default"/>
      </w:rPr>
    </w:lvl>
    <w:lvl w:ilvl="2">
      <w:start w:val="1"/>
      <w:numFmt w:val="lowerRoman"/>
      <w:lvlText w:val="%3)"/>
      <w:lvlJc w:val="left"/>
      <w:pPr>
        <w:tabs>
          <w:tab w:val="num" w:pos="851"/>
        </w:tabs>
        <w:ind w:left="851" w:hanging="284"/>
      </w:pPr>
      <w:rPr>
        <w:rFonts w:hint="default"/>
      </w:rPr>
    </w:lvl>
    <w:lvl w:ilvl="3">
      <w:start w:val="1"/>
      <w:numFmt w:val="bullet"/>
      <w:lvlText w:val="-"/>
      <w:lvlJc w:val="left"/>
      <w:pPr>
        <w:tabs>
          <w:tab w:val="num" w:pos="1134"/>
        </w:tabs>
        <w:ind w:left="1134" w:hanging="283"/>
      </w:pPr>
      <w:rPr>
        <w:rFonts w:ascii="Arial" w:hAnsi="Arial" w:cs="Times New Roman" w:hint="default"/>
        <w:color w:val="auto"/>
        <w:szCs w:val="14"/>
      </w:rPr>
    </w:lvl>
    <w:lvl w:ilvl="4">
      <w:start w:val="1"/>
      <w:numFmt w:val="bullet"/>
      <w:lvlText w:val="-"/>
      <w:lvlJc w:val="left"/>
      <w:pPr>
        <w:tabs>
          <w:tab w:val="num" w:pos="1418"/>
        </w:tabs>
        <w:ind w:left="1418" w:hanging="284"/>
      </w:pPr>
      <w:rPr>
        <w:rFonts w:ascii="Arial" w:hAnsi="Arial" w:cs="Times New Roman" w:hint="default"/>
        <w:color w:val="auto"/>
        <w:szCs w:val="14"/>
      </w:rPr>
    </w:lvl>
    <w:lvl w:ilvl="5">
      <w:start w:val="1"/>
      <w:numFmt w:val="bullet"/>
      <w:lvlText w:val="-"/>
      <w:lvlJc w:val="left"/>
      <w:pPr>
        <w:tabs>
          <w:tab w:val="num" w:pos="1701"/>
        </w:tabs>
        <w:ind w:left="1701" w:hanging="283"/>
      </w:pPr>
      <w:rPr>
        <w:rFonts w:ascii="Arial" w:hAnsi="Arial" w:cs="Times New Roman" w:hint="default"/>
        <w:color w:val="auto"/>
        <w:szCs w:val="14"/>
      </w:rPr>
    </w:lvl>
    <w:lvl w:ilvl="6">
      <w:start w:val="1"/>
      <w:numFmt w:val="bullet"/>
      <w:lvlText w:val="-"/>
      <w:lvlJc w:val="left"/>
      <w:pPr>
        <w:tabs>
          <w:tab w:val="num" w:pos="1985"/>
        </w:tabs>
        <w:ind w:left="1985" w:hanging="284"/>
      </w:pPr>
      <w:rPr>
        <w:rFonts w:ascii="Arial" w:hAnsi="Arial" w:cs="Times New Roman" w:hint="default"/>
        <w:color w:val="auto"/>
        <w:szCs w:val="14"/>
      </w:rPr>
    </w:lvl>
    <w:lvl w:ilvl="7">
      <w:start w:val="1"/>
      <w:numFmt w:val="bullet"/>
      <w:lvlText w:val="-"/>
      <w:lvlJc w:val="left"/>
      <w:pPr>
        <w:tabs>
          <w:tab w:val="num" w:pos="2268"/>
        </w:tabs>
        <w:ind w:left="2268" w:hanging="283"/>
      </w:pPr>
      <w:rPr>
        <w:rFonts w:ascii="Arial" w:hAnsi="Arial" w:cs="Times New Roman" w:hint="default"/>
        <w:color w:val="auto"/>
        <w:szCs w:val="14"/>
      </w:rPr>
    </w:lvl>
    <w:lvl w:ilvl="8">
      <w:start w:val="1"/>
      <w:numFmt w:val="bullet"/>
      <w:lvlText w:val="-"/>
      <w:lvlJc w:val="left"/>
      <w:pPr>
        <w:tabs>
          <w:tab w:val="num" w:pos="2552"/>
        </w:tabs>
        <w:ind w:left="2552" w:hanging="284"/>
      </w:pPr>
      <w:rPr>
        <w:rFonts w:ascii="Arial" w:hAnsi="Arial" w:cs="Times New Roman" w:hint="default"/>
        <w:color w:val="auto"/>
        <w:szCs w:val="14"/>
      </w:rPr>
    </w:lvl>
  </w:abstractNum>
  <w:abstractNum w:abstractNumId="3" w15:restartNumberingAfterBreak="0">
    <w:nsid w:val="07405255"/>
    <w:multiLevelType w:val="multilevel"/>
    <w:tmpl w:val="CFB867DC"/>
    <w:lvl w:ilvl="0">
      <w:start w:val="1"/>
      <w:numFmt w:val="bullet"/>
      <w:lvlText w:val=""/>
      <w:lvlJc w:val="left"/>
      <w:pPr>
        <w:ind w:left="792" w:hanging="360"/>
      </w:pPr>
      <w:rPr>
        <w:rFonts w:ascii="Symbol" w:hAnsi="Symbol" w:hint="default"/>
        <w:u w:val="none"/>
      </w:rPr>
    </w:lvl>
    <w:lvl w:ilvl="1">
      <w:start w:val="1"/>
      <w:numFmt w:val="bullet"/>
      <w:lvlText w:val="-"/>
      <w:lvlJc w:val="left"/>
      <w:pPr>
        <w:ind w:left="1512" w:hanging="360"/>
      </w:pPr>
      <w:rPr>
        <w:u w:val="none"/>
      </w:rPr>
    </w:lvl>
    <w:lvl w:ilvl="2">
      <w:start w:val="1"/>
      <w:numFmt w:val="bullet"/>
      <w:lvlText w:val="-"/>
      <w:lvlJc w:val="left"/>
      <w:pPr>
        <w:ind w:left="2232" w:hanging="360"/>
      </w:pPr>
      <w:rPr>
        <w:u w:val="none"/>
      </w:rPr>
    </w:lvl>
    <w:lvl w:ilvl="3">
      <w:start w:val="1"/>
      <w:numFmt w:val="bullet"/>
      <w:lvlText w:val="-"/>
      <w:lvlJc w:val="left"/>
      <w:pPr>
        <w:ind w:left="2952" w:hanging="360"/>
      </w:pPr>
      <w:rPr>
        <w:u w:val="none"/>
      </w:rPr>
    </w:lvl>
    <w:lvl w:ilvl="4">
      <w:start w:val="1"/>
      <w:numFmt w:val="bullet"/>
      <w:lvlText w:val="-"/>
      <w:lvlJc w:val="left"/>
      <w:pPr>
        <w:ind w:left="3672" w:hanging="360"/>
      </w:pPr>
      <w:rPr>
        <w:u w:val="none"/>
      </w:rPr>
    </w:lvl>
    <w:lvl w:ilvl="5">
      <w:start w:val="1"/>
      <w:numFmt w:val="bullet"/>
      <w:lvlText w:val="-"/>
      <w:lvlJc w:val="left"/>
      <w:pPr>
        <w:ind w:left="4392" w:hanging="360"/>
      </w:pPr>
      <w:rPr>
        <w:u w:val="none"/>
      </w:rPr>
    </w:lvl>
    <w:lvl w:ilvl="6">
      <w:start w:val="1"/>
      <w:numFmt w:val="bullet"/>
      <w:lvlText w:val="-"/>
      <w:lvlJc w:val="left"/>
      <w:pPr>
        <w:ind w:left="5112" w:hanging="360"/>
      </w:pPr>
      <w:rPr>
        <w:u w:val="none"/>
      </w:rPr>
    </w:lvl>
    <w:lvl w:ilvl="7">
      <w:start w:val="1"/>
      <w:numFmt w:val="bullet"/>
      <w:lvlText w:val="-"/>
      <w:lvlJc w:val="left"/>
      <w:pPr>
        <w:ind w:left="5832" w:hanging="360"/>
      </w:pPr>
      <w:rPr>
        <w:u w:val="none"/>
      </w:rPr>
    </w:lvl>
    <w:lvl w:ilvl="8">
      <w:start w:val="1"/>
      <w:numFmt w:val="bullet"/>
      <w:lvlText w:val="-"/>
      <w:lvlJc w:val="left"/>
      <w:pPr>
        <w:ind w:left="6552" w:hanging="360"/>
      </w:pPr>
      <w:rPr>
        <w:u w:val="none"/>
      </w:rPr>
    </w:lvl>
  </w:abstractNum>
  <w:abstractNum w:abstractNumId="4" w15:restartNumberingAfterBreak="0">
    <w:nsid w:val="07865645"/>
    <w:multiLevelType w:val="multilevel"/>
    <w:tmpl w:val="3A38E7AC"/>
    <w:styleLink w:val="Punkterlista"/>
    <w:lvl w:ilvl="0">
      <w:start w:val="1"/>
      <w:numFmt w:val="bullet"/>
      <w:lvlText w:val="●"/>
      <w:lvlJc w:val="left"/>
      <w:pPr>
        <w:tabs>
          <w:tab w:val="num" w:pos="284"/>
        </w:tabs>
        <w:ind w:left="284" w:hanging="284"/>
      </w:pPr>
      <w:rPr>
        <w:rFonts w:ascii="Arial" w:hAnsi="Arial" w:cs="Times New Roman" w:hint="default"/>
        <w:color w:val="auto"/>
        <w:szCs w:val="14"/>
      </w:rPr>
    </w:lvl>
    <w:lvl w:ilvl="1">
      <w:start w:val="1"/>
      <w:numFmt w:val="bullet"/>
      <w:lvlText w:val="-"/>
      <w:lvlJc w:val="left"/>
      <w:pPr>
        <w:tabs>
          <w:tab w:val="num" w:pos="567"/>
        </w:tabs>
        <w:ind w:left="567" w:hanging="283"/>
      </w:pPr>
      <w:rPr>
        <w:rFonts w:ascii="Arial" w:hAnsi="Arial" w:cs="Times New Roman" w:hint="default"/>
        <w:color w:val="auto"/>
        <w:szCs w:val="14"/>
      </w:rPr>
    </w:lvl>
    <w:lvl w:ilvl="2">
      <w:start w:val="1"/>
      <w:numFmt w:val="bullet"/>
      <w:lvlText w:val="-"/>
      <w:lvlJc w:val="left"/>
      <w:pPr>
        <w:tabs>
          <w:tab w:val="num" w:pos="851"/>
        </w:tabs>
        <w:ind w:left="851" w:hanging="284"/>
      </w:pPr>
      <w:rPr>
        <w:rFonts w:ascii="Arial" w:hAnsi="Arial" w:cs="Times New Roman" w:hint="default"/>
        <w:color w:val="auto"/>
        <w:szCs w:val="14"/>
      </w:rPr>
    </w:lvl>
    <w:lvl w:ilvl="3">
      <w:start w:val="1"/>
      <w:numFmt w:val="bullet"/>
      <w:lvlText w:val="-"/>
      <w:lvlJc w:val="left"/>
      <w:pPr>
        <w:tabs>
          <w:tab w:val="num" w:pos="1134"/>
        </w:tabs>
        <w:ind w:left="1134" w:hanging="283"/>
      </w:pPr>
      <w:rPr>
        <w:rFonts w:ascii="Arial" w:hAnsi="Arial" w:cs="Times New Roman" w:hint="default"/>
        <w:color w:val="auto"/>
        <w:szCs w:val="14"/>
      </w:rPr>
    </w:lvl>
    <w:lvl w:ilvl="4">
      <w:start w:val="1"/>
      <w:numFmt w:val="bullet"/>
      <w:lvlText w:val="-"/>
      <w:lvlJc w:val="left"/>
      <w:pPr>
        <w:tabs>
          <w:tab w:val="num" w:pos="1418"/>
        </w:tabs>
        <w:ind w:left="1418" w:hanging="284"/>
      </w:pPr>
      <w:rPr>
        <w:rFonts w:ascii="Arial" w:hAnsi="Arial" w:cs="Times New Roman" w:hint="default"/>
        <w:color w:val="auto"/>
        <w:szCs w:val="14"/>
      </w:rPr>
    </w:lvl>
    <w:lvl w:ilvl="5">
      <w:start w:val="1"/>
      <w:numFmt w:val="bullet"/>
      <w:lvlText w:val="-"/>
      <w:lvlJc w:val="left"/>
      <w:pPr>
        <w:tabs>
          <w:tab w:val="num" w:pos="1701"/>
        </w:tabs>
        <w:ind w:left="1701" w:hanging="283"/>
      </w:pPr>
      <w:rPr>
        <w:rFonts w:ascii="Arial" w:hAnsi="Arial" w:cs="Times New Roman" w:hint="default"/>
        <w:color w:val="auto"/>
        <w:szCs w:val="14"/>
      </w:rPr>
    </w:lvl>
    <w:lvl w:ilvl="6">
      <w:start w:val="1"/>
      <w:numFmt w:val="bullet"/>
      <w:lvlText w:val="-"/>
      <w:lvlJc w:val="left"/>
      <w:pPr>
        <w:tabs>
          <w:tab w:val="num" w:pos="1985"/>
        </w:tabs>
        <w:ind w:left="1985" w:hanging="284"/>
      </w:pPr>
      <w:rPr>
        <w:rFonts w:ascii="Arial" w:hAnsi="Arial" w:cs="Times New Roman" w:hint="default"/>
        <w:color w:val="auto"/>
        <w:szCs w:val="14"/>
      </w:rPr>
    </w:lvl>
    <w:lvl w:ilvl="7">
      <w:start w:val="1"/>
      <w:numFmt w:val="bullet"/>
      <w:lvlText w:val="-"/>
      <w:lvlJc w:val="left"/>
      <w:pPr>
        <w:tabs>
          <w:tab w:val="num" w:pos="2268"/>
        </w:tabs>
        <w:ind w:left="2268" w:hanging="283"/>
      </w:pPr>
      <w:rPr>
        <w:rFonts w:ascii="Arial" w:hAnsi="Arial" w:cs="Times New Roman" w:hint="default"/>
        <w:color w:val="auto"/>
        <w:szCs w:val="14"/>
      </w:rPr>
    </w:lvl>
    <w:lvl w:ilvl="8">
      <w:start w:val="1"/>
      <w:numFmt w:val="bullet"/>
      <w:lvlText w:val="-"/>
      <w:lvlJc w:val="left"/>
      <w:pPr>
        <w:tabs>
          <w:tab w:val="num" w:pos="2552"/>
        </w:tabs>
        <w:ind w:left="2552" w:hanging="284"/>
      </w:pPr>
      <w:rPr>
        <w:rFonts w:ascii="Arial" w:hAnsi="Arial" w:cs="Times New Roman" w:hint="default"/>
        <w:color w:val="auto"/>
        <w:szCs w:val="14"/>
      </w:rPr>
    </w:lvl>
  </w:abstractNum>
  <w:abstractNum w:abstractNumId="5" w15:restartNumberingAfterBreak="0">
    <w:nsid w:val="0AB3199B"/>
    <w:multiLevelType w:val="hybridMultilevel"/>
    <w:tmpl w:val="C57EF8BE"/>
    <w:lvl w:ilvl="0" w:tplc="8C003FD2">
      <w:start w:val="7"/>
      <w:numFmt w:val="bullet"/>
      <w:lvlText w:val="-"/>
      <w:lvlJc w:val="left"/>
      <w:pPr>
        <w:ind w:left="720" w:hanging="360"/>
      </w:pPr>
      <w:rPr>
        <w:rFonts w:ascii="Times New Roman" w:eastAsia="Times New Roman" w:hAnsi="Times New Roman" w:cs="Times New Roman" w:hint="default"/>
        <w:b w:val="0"/>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390E21"/>
    <w:multiLevelType w:val="multilevel"/>
    <w:tmpl w:val="0F3275F8"/>
    <w:lvl w:ilvl="0">
      <w:start w:val="1"/>
      <w:numFmt w:val="decimal"/>
      <w:lvlRestart w:val="0"/>
      <w:pStyle w:val="Lista-Number"/>
      <w:lvlText w:val="%1."/>
      <w:lvlJc w:val="left"/>
      <w:pPr>
        <w:tabs>
          <w:tab w:val="num" w:pos="737"/>
        </w:tabs>
        <w:ind w:left="737" w:hanging="340"/>
      </w:pPr>
      <w:rPr>
        <w:rFonts w:asciiTheme="minorHAnsi" w:hAnsiTheme="minorHAnsi" w:cs="Times New Roman" w:hint="default"/>
      </w:rPr>
    </w:lvl>
    <w:lvl w:ilvl="1">
      <w:start w:val="1"/>
      <w:numFmt w:val="lowerLetter"/>
      <w:lvlText w:val="%2)"/>
      <w:lvlJc w:val="left"/>
      <w:pPr>
        <w:tabs>
          <w:tab w:val="num" w:pos="1134"/>
        </w:tabs>
        <w:ind w:left="1134" w:hanging="340"/>
      </w:pPr>
      <w:rPr>
        <w:rFonts w:asciiTheme="minorHAnsi" w:hAnsiTheme="minorHAnsi" w:cs="Times New Roman" w:hint="default"/>
      </w:rPr>
    </w:lvl>
    <w:lvl w:ilvl="2">
      <w:start w:val="1"/>
      <w:numFmt w:val="lowerRoman"/>
      <w:lvlText w:val="%3)"/>
      <w:lvlJc w:val="left"/>
      <w:pPr>
        <w:tabs>
          <w:tab w:val="num" w:pos="1531"/>
        </w:tabs>
        <w:ind w:left="1531" w:hanging="340"/>
      </w:pPr>
      <w:rPr>
        <w:rFonts w:asciiTheme="minorHAnsi" w:hAnsiTheme="minorHAnsi" w:cs="Times New Roman" w:hint="default"/>
      </w:rPr>
    </w:lvl>
    <w:lvl w:ilvl="3">
      <w:start w:val="1"/>
      <w:numFmt w:val="none"/>
      <w:lvlText w:val="-"/>
      <w:lvlJc w:val="left"/>
      <w:pPr>
        <w:tabs>
          <w:tab w:val="num" w:pos="1928"/>
        </w:tabs>
        <w:ind w:left="1928" w:hanging="340"/>
      </w:pPr>
      <w:rPr>
        <w:rFonts w:asciiTheme="majorHAnsi" w:hAnsiTheme="majorHAnsi" w:cs="Times New Roman" w:hint="default"/>
      </w:rPr>
    </w:lvl>
    <w:lvl w:ilvl="4">
      <w:start w:val="1"/>
      <w:numFmt w:val="none"/>
      <w:lvlText w:val="-"/>
      <w:lvlJc w:val="left"/>
      <w:pPr>
        <w:tabs>
          <w:tab w:val="num" w:pos="2325"/>
        </w:tabs>
        <w:ind w:left="2325" w:hanging="340"/>
      </w:pPr>
      <w:rPr>
        <w:rFonts w:asciiTheme="majorHAnsi" w:hAnsiTheme="majorHAnsi" w:cs="Times New Roman" w:hint="default"/>
      </w:rPr>
    </w:lvl>
    <w:lvl w:ilvl="5">
      <w:start w:val="1"/>
      <w:numFmt w:val="none"/>
      <w:lvlText w:val="-"/>
      <w:lvlJc w:val="left"/>
      <w:pPr>
        <w:tabs>
          <w:tab w:val="num" w:pos="2722"/>
        </w:tabs>
        <w:ind w:left="2722" w:hanging="340"/>
      </w:pPr>
      <w:rPr>
        <w:rFonts w:asciiTheme="majorHAnsi" w:hAnsiTheme="majorHAnsi" w:cs="Times New Roman" w:hint="default"/>
      </w:rPr>
    </w:lvl>
    <w:lvl w:ilvl="6">
      <w:start w:val="1"/>
      <w:numFmt w:val="none"/>
      <w:lvlText w:val="-"/>
      <w:lvlJc w:val="left"/>
      <w:pPr>
        <w:tabs>
          <w:tab w:val="num" w:pos="3119"/>
        </w:tabs>
        <w:ind w:left="3119" w:hanging="340"/>
      </w:pPr>
      <w:rPr>
        <w:rFonts w:asciiTheme="majorHAnsi" w:hAnsiTheme="majorHAnsi" w:cs="Times New Roman" w:hint="default"/>
      </w:rPr>
    </w:lvl>
    <w:lvl w:ilvl="7">
      <w:start w:val="1"/>
      <w:numFmt w:val="none"/>
      <w:lvlText w:val="-"/>
      <w:lvlJc w:val="left"/>
      <w:pPr>
        <w:tabs>
          <w:tab w:val="num" w:pos="3516"/>
        </w:tabs>
        <w:ind w:left="3516" w:hanging="340"/>
      </w:pPr>
      <w:rPr>
        <w:rFonts w:asciiTheme="majorHAnsi" w:hAnsiTheme="majorHAnsi" w:cs="Times New Roman" w:hint="default"/>
      </w:rPr>
    </w:lvl>
    <w:lvl w:ilvl="8">
      <w:start w:val="1"/>
      <w:numFmt w:val="none"/>
      <w:lvlText w:val="%9-"/>
      <w:lvlJc w:val="left"/>
      <w:pPr>
        <w:tabs>
          <w:tab w:val="num" w:pos="3913"/>
        </w:tabs>
        <w:ind w:left="3913" w:hanging="340"/>
      </w:pPr>
      <w:rPr>
        <w:rFonts w:asciiTheme="majorHAnsi" w:hAnsiTheme="majorHAnsi" w:cs="Times New Roman" w:hint="default"/>
      </w:rPr>
    </w:lvl>
  </w:abstractNum>
  <w:abstractNum w:abstractNumId="7" w15:restartNumberingAfterBreak="0">
    <w:nsid w:val="101C47F0"/>
    <w:multiLevelType w:val="multilevel"/>
    <w:tmpl w:val="827E8432"/>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8A6BCD"/>
    <w:multiLevelType w:val="multilevel"/>
    <w:tmpl w:val="B688357E"/>
    <w:lvl w:ilvl="0">
      <w:start w:val="1"/>
      <w:numFmt w:val="bullet"/>
      <w:lvlText w:val="o"/>
      <w:lvlJc w:val="left"/>
      <w:pPr>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2606C4"/>
    <w:multiLevelType w:val="multilevel"/>
    <w:tmpl w:val="C4A465CA"/>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FF1A41"/>
    <w:multiLevelType w:val="multilevel"/>
    <w:tmpl w:val="ED12916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4264" w:hanging="720"/>
      </w:pPr>
      <w:rPr>
        <w:b/>
        <w:bCs w:val="0"/>
      </w:rPr>
    </w:lvl>
    <w:lvl w:ilvl="3">
      <w:start w:val="1"/>
      <w:numFmt w:val="decimal"/>
      <w:pStyle w:val="Heading4"/>
      <w:lvlText w:val="%1.%2.%3.%4"/>
      <w:lvlJc w:val="left"/>
      <w:pPr>
        <w:ind w:left="864" w:hanging="864"/>
      </w:pPr>
      <w:rPr>
        <w:b w:val="0"/>
        <w:b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D186860"/>
    <w:multiLevelType w:val="multilevel"/>
    <w:tmpl w:val="827E8432"/>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C05A90"/>
    <w:multiLevelType w:val="multilevel"/>
    <w:tmpl w:val="3600F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CD444C"/>
    <w:multiLevelType w:val="multilevel"/>
    <w:tmpl w:val="217CD372"/>
    <w:lvl w:ilvl="0">
      <w:start w:val="1"/>
      <w:numFmt w:val="bullet"/>
      <w:lvlText w:val=""/>
      <w:lvlJc w:val="left"/>
      <w:pPr>
        <w:ind w:left="792" w:hanging="360"/>
      </w:pPr>
      <w:rPr>
        <w:rFonts w:ascii="Symbol" w:hAnsi="Symbol" w:hint="default"/>
        <w:u w:val="none"/>
      </w:rPr>
    </w:lvl>
    <w:lvl w:ilvl="1">
      <w:start w:val="1"/>
      <w:numFmt w:val="bullet"/>
      <w:lvlText w:val="-"/>
      <w:lvlJc w:val="left"/>
      <w:pPr>
        <w:ind w:left="1512" w:hanging="360"/>
      </w:pPr>
      <w:rPr>
        <w:u w:val="none"/>
      </w:rPr>
    </w:lvl>
    <w:lvl w:ilvl="2">
      <w:start w:val="1"/>
      <w:numFmt w:val="bullet"/>
      <w:lvlText w:val="-"/>
      <w:lvlJc w:val="left"/>
      <w:pPr>
        <w:ind w:left="2232" w:hanging="360"/>
      </w:pPr>
      <w:rPr>
        <w:u w:val="none"/>
      </w:rPr>
    </w:lvl>
    <w:lvl w:ilvl="3">
      <w:start w:val="1"/>
      <w:numFmt w:val="bullet"/>
      <w:lvlText w:val="-"/>
      <w:lvlJc w:val="left"/>
      <w:pPr>
        <w:ind w:left="2952" w:hanging="360"/>
      </w:pPr>
      <w:rPr>
        <w:u w:val="none"/>
      </w:rPr>
    </w:lvl>
    <w:lvl w:ilvl="4">
      <w:start w:val="1"/>
      <w:numFmt w:val="bullet"/>
      <w:lvlText w:val="-"/>
      <w:lvlJc w:val="left"/>
      <w:pPr>
        <w:ind w:left="3672" w:hanging="360"/>
      </w:pPr>
      <w:rPr>
        <w:u w:val="none"/>
      </w:rPr>
    </w:lvl>
    <w:lvl w:ilvl="5">
      <w:start w:val="1"/>
      <w:numFmt w:val="bullet"/>
      <w:lvlText w:val="-"/>
      <w:lvlJc w:val="left"/>
      <w:pPr>
        <w:ind w:left="4392" w:hanging="360"/>
      </w:pPr>
      <w:rPr>
        <w:u w:val="none"/>
      </w:rPr>
    </w:lvl>
    <w:lvl w:ilvl="6">
      <w:start w:val="1"/>
      <w:numFmt w:val="bullet"/>
      <w:lvlText w:val="-"/>
      <w:lvlJc w:val="left"/>
      <w:pPr>
        <w:ind w:left="5112" w:hanging="360"/>
      </w:pPr>
      <w:rPr>
        <w:u w:val="none"/>
      </w:rPr>
    </w:lvl>
    <w:lvl w:ilvl="7">
      <w:start w:val="1"/>
      <w:numFmt w:val="bullet"/>
      <w:lvlText w:val="-"/>
      <w:lvlJc w:val="left"/>
      <w:pPr>
        <w:ind w:left="5832" w:hanging="360"/>
      </w:pPr>
      <w:rPr>
        <w:u w:val="none"/>
      </w:rPr>
    </w:lvl>
    <w:lvl w:ilvl="8">
      <w:start w:val="1"/>
      <w:numFmt w:val="bullet"/>
      <w:lvlText w:val="-"/>
      <w:lvlJc w:val="left"/>
      <w:pPr>
        <w:ind w:left="6552" w:hanging="360"/>
      </w:pPr>
      <w:rPr>
        <w:u w:val="none"/>
      </w:rPr>
    </w:lvl>
  </w:abstractNum>
  <w:abstractNum w:abstractNumId="14" w15:restartNumberingAfterBreak="0">
    <w:nsid w:val="246F6CE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ABF096B"/>
    <w:multiLevelType w:val="multilevel"/>
    <w:tmpl w:val="708AEEE2"/>
    <w:lvl w:ilvl="0">
      <w:start w:val="1"/>
      <w:numFmt w:val="bullet"/>
      <w:lvlText w:val="o"/>
      <w:lvlJc w:val="left"/>
      <w:pPr>
        <w:ind w:left="757" w:hanging="360"/>
      </w:pPr>
      <w:rPr>
        <w:rFonts w:ascii="Courier New" w:hAnsi="Courier New" w:cs="Courier New" w:hint="default"/>
        <w:color w:val="auto"/>
        <w:sz w:val="18"/>
      </w:rPr>
    </w:lvl>
    <w:lvl w:ilvl="1">
      <w:start w:val="1"/>
      <w:numFmt w:val="none"/>
      <w:lvlText w:val="%2-"/>
      <w:lvlJc w:val="left"/>
      <w:pPr>
        <w:tabs>
          <w:tab w:val="num" w:pos="1134"/>
        </w:tabs>
        <w:ind w:left="1134" w:hanging="340"/>
      </w:pPr>
      <w:rPr>
        <w:rFonts w:asciiTheme="minorHAnsi" w:hAnsiTheme="minorHAnsi" w:cs="Arial" w:hint="default"/>
      </w:rPr>
    </w:lvl>
    <w:lvl w:ilvl="2">
      <w:start w:val="1"/>
      <w:numFmt w:val="none"/>
      <w:lvlText w:val="%3-"/>
      <w:lvlJc w:val="left"/>
      <w:pPr>
        <w:tabs>
          <w:tab w:val="num" w:pos="1531"/>
        </w:tabs>
        <w:ind w:left="1531" w:hanging="340"/>
      </w:pPr>
      <w:rPr>
        <w:rFonts w:asciiTheme="minorHAnsi" w:hAnsiTheme="minorHAnsi" w:cs="Arial" w:hint="default"/>
      </w:rPr>
    </w:lvl>
    <w:lvl w:ilvl="3">
      <w:start w:val="1"/>
      <w:numFmt w:val="bullet"/>
      <w:lvlText w:val="-"/>
      <w:lvlJc w:val="left"/>
      <w:pPr>
        <w:tabs>
          <w:tab w:val="num" w:pos="1928"/>
        </w:tabs>
        <w:ind w:left="1928" w:hanging="340"/>
      </w:pPr>
      <w:rPr>
        <w:rFonts w:asciiTheme="minorHAnsi" w:hAnsiTheme="minorHAnsi" w:hint="default"/>
      </w:rPr>
    </w:lvl>
    <w:lvl w:ilvl="4">
      <w:start w:val="1"/>
      <w:numFmt w:val="none"/>
      <w:lvlText w:val="%5-"/>
      <w:lvlJc w:val="left"/>
      <w:pPr>
        <w:tabs>
          <w:tab w:val="num" w:pos="2325"/>
        </w:tabs>
        <w:ind w:left="2325" w:hanging="340"/>
      </w:pPr>
      <w:rPr>
        <w:rFonts w:asciiTheme="minorHAnsi" w:hAnsiTheme="minorHAnsi" w:cs="Arial" w:hint="default"/>
      </w:rPr>
    </w:lvl>
    <w:lvl w:ilvl="5">
      <w:start w:val="1"/>
      <w:numFmt w:val="none"/>
      <w:lvlText w:val="%6-"/>
      <w:lvlJc w:val="left"/>
      <w:pPr>
        <w:tabs>
          <w:tab w:val="num" w:pos="2722"/>
        </w:tabs>
        <w:ind w:left="2722" w:hanging="340"/>
      </w:pPr>
      <w:rPr>
        <w:rFonts w:asciiTheme="minorHAnsi" w:hAnsiTheme="minorHAnsi" w:cs="Arial" w:hint="default"/>
      </w:rPr>
    </w:lvl>
    <w:lvl w:ilvl="6">
      <w:start w:val="1"/>
      <w:numFmt w:val="bullet"/>
      <w:lvlText w:val="-"/>
      <w:lvlJc w:val="left"/>
      <w:pPr>
        <w:tabs>
          <w:tab w:val="num" w:pos="3119"/>
        </w:tabs>
        <w:ind w:left="3119" w:hanging="340"/>
      </w:pPr>
      <w:rPr>
        <w:rFonts w:asciiTheme="minorHAnsi" w:hAnsiTheme="minorHAnsi" w:hint="default"/>
      </w:rPr>
    </w:lvl>
    <w:lvl w:ilvl="7">
      <w:start w:val="1"/>
      <w:numFmt w:val="none"/>
      <w:lvlText w:val="%8-"/>
      <w:lvlJc w:val="left"/>
      <w:pPr>
        <w:tabs>
          <w:tab w:val="num" w:pos="3516"/>
        </w:tabs>
        <w:ind w:left="3516" w:hanging="340"/>
      </w:pPr>
      <w:rPr>
        <w:rFonts w:asciiTheme="minorHAnsi" w:hAnsiTheme="minorHAnsi" w:cs="Arial" w:hint="default"/>
      </w:rPr>
    </w:lvl>
    <w:lvl w:ilvl="8">
      <w:start w:val="1"/>
      <w:numFmt w:val="bullet"/>
      <w:lvlText w:val="-"/>
      <w:lvlJc w:val="left"/>
      <w:pPr>
        <w:tabs>
          <w:tab w:val="num" w:pos="3913"/>
        </w:tabs>
        <w:ind w:left="3913" w:hanging="340"/>
      </w:pPr>
      <w:rPr>
        <w:rFonts w:asciiTheme="minorHAnsi" w:hAnsiTheme="minorHAnsi" w:hint="default"/>
      </w:rPr>
    </w:lvl>
  </w:abstractNum>
  <w:abstractNum w:abstractNumId="16" w15:restartNumberingAfterBreak="0">
    <w:nsid w:val="2CF60E73"/>
    <w:multiLevelType w:val="multilevel"/>
    <w:tmpl w:val="72FEE842"/>
    <w:lvl w:ilvl="0">
      <w:start w:val="1"/>
      <w:numFmt w:val="decimal"/>
      <w:lvlRestart w:val="0"/>
      <w:pStyle w:val="Rubrik1Numrerad"/>
      <w:lvlText w:val="%1."/>
      <w:lvlJc w:val="left"/>
      <w:pPr>
        <w:tabs>
          <w:tab w:val="num" w:pos="964"/>
        </w:tabs>
        <w:ind w:left="964" w:hanging="964"/>
      </w:pPr>
      <w:rPr>
        <w:rFonts w:hint="default"/>
      </w:rPr>
    </w:lvl>
    <w:lvl w:ilvl="1">
      <w:start w:val="1"/>
      <w:numFmt w:val="decimal"/>
      <w:pStyle w:val="Rubrik2Numrerad"/>
      <w:lvlText w:val="%1.%2."/>
      <w:lvlJc w:val="left"/>
      <w:pPr>
        <w:tabs>
          <w:tab w:val="num" w:pos="964"/>
        </w:tabs>
        <w:ind w:left="964" w:hanging="964"/>
      </w:pPr>
      <w:rPr>
        <w:rFonts w:hint="default"/>
      </w:rPr>
    </w:lvl>
    <w:lvl w:ilvl="2">
      <w:start w:val="1"/>
      <w:numFmt w:val="decimal"/>
      <w:pStyle w:val="Rubrik3Numrerad"/>
      <w:lvlText w:val="%1.%2.%3."/>
      <w:lvlJc w:val="left"/>
      <w:pPr>
        <w:tabs>
          <w:tab w:val="num" w:pos="964"/>
        </w:tabs>
        <w:ind w:left="964" w:hanging="964"/>
      </w:pPr>
      <w:rPr>
        <w:rFonts w:hint="default"/>
      </w:rPr>
    </w:lvl>
    <w:lvl w:ilvl="3">
      <w:start w:val="1"/>
      <w:numFmt w:val="decimal"/>
      <w:pStyle w:val="Rubrik4Numrerad"/>
      <w:lvlText w:val="%1.%2.%3.%4."/>
      <w:lvlJc w:val="left"/>
      <w:pPr>
        <w:tabs>
          <w:tab w:val="num" w:pos="964"/>
        </w:tabs>
        <w:ind w:left="964" w:hanging="964"/>
      </w:pPr>
      <w:rPr>
        <w:rFonts w:hint="default"/>
      </w:rPr>
    </w:lvl>
    <w:lvl w:ilvl="4">
      <w:start w:val="1"/>
      <w:numFmt w:val="decimal"/>
      <w:lvlRestart w:val="3"/>
      <w:lvlText w:val="%1.%2.%3.%4.%5."/>
      <w:lvlJc w:val="left"/>
      <w:pPr>
        <w:tabs>
          <w:tab w:val="num" w:pos="964"/>
        </w:tabs>
        <w:ind w:left="964" w:hanging="964"/>
      </w:pPr>
      <w:rPr>
        <w:rFonts w:hint="default"/>
      </w:rPr>
    </w:lvl>
    <w:lvl w:ilvl="5">
      <w:start w:val="1"/>
      <w:numFmt w:val="decimal"/>
      <w:lvlText w:val="%1.%2.%3.%4.%5.%6"/>
      <w:lvlJc w:val="left"/>
      <w:pPr>
        <w:tabs>
          <w:tab w:val="num" w:pos="964"/>
        </w:tabs>
        <w:ind w:left="964" w:hanging="964"/>
      </w:pPr>
      <w:rPr>
        <w:rFonts w:hint="default"/>
      </w:rPr>
    </w:lvl>
    <w:lvl w:ilvl="6">
      <w:start w:val="1"/>
      <w:numFmt w:val="decimal"/>
      <w:lvlText w:val="%1.%2.%3.%4.%5.%6.%7"/>
      <w:lvlJc w:val="left"/>
      <w:pPr>
        <w:tabs>
          <w:tab w:val="num" w:pos="964"/>
        </w:tabs>
        <w:ind w:left="964" w:hanging="964"/>
      </w:pPr>
      <w:rPr>
        <w:rFonts w:hint="default"/>
      </w:rPr>
    </w:lvl>
    <w:lvl w:ilvl="7">
      <w:start w:val="1"/>
      <w:numFmt w:val="decimal"/>
      <w:lvlText w:val="%1.%2.%3.%4.%5.%6.%7.%8"/>
      <w:lvlJc w:val="left"/>
      <w:pPr>
        <w:tabs>
          <w:tab w:val="num" w:pos="964"/>
        </w:tabs>
        <w:ind w:left="964" w:hanging="964"/>
      </w:pPr>
      <w:rPr>
        <w:rFonts w:hint="default"/>
      </w:rPr>
    </w:lvl>
    <w:lvl w:ilvl="8">
      <w:start w:val="1"/>
      <w:numFmt w:val="decimal"/>
      <w:lvlText w:val="%1.%2.%3.%4.%5.%6.%7.%8.%9"/>
      <w:lvlJc w:val="left"/>
      <w:pPr>
        <w:tabs>
          <w:tab w:val="num" w:pos="964"/>
        </w:tabs>
        <w:ind w:left="964" w:hanging="964"/>
      </w:pPr>
      <w:rPr>
        <w:rFonts w:hint="default"/>
      </w:rPr>
    </w:lvl>
  </w:abstractNum>
  <w:abstractNum w:abstractNumId="17" w15:restartNumberingAfterBreak="0">
    <w:nsid w:val="2E6C1D4E"/>
    <w:multiLevelType w:val="hybridMultilevel"/>
    <w:tmpl w:val="C48E339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0753A7"/>
    <w:multiLevelType w:val="multilevel"/>
    <w:tmpl w:val="082CEA64"/>
    <w:lvl w:ilvl="0">
      <w:start w:val="1"/>
      <w:numFmt w:val="bullet"/>
      <w:lvlText w:val="-"/>
      <w:lvlJc w:val="left"/>
      <w:pPr>
        <w:ind w:left="792" w:hanging="360"/>
      </w:pPr>
      <w:rPr>
        <w:u w:val="none"/>
      </w:rPr>
    </w:lvl>
    <w:lvl w:ilvl="1">
      <w:start w:val="1"/>
      <w:numFmt w:val="bullet"/>
      <w:lvlText w:val="-"/>
      <w:lvlJc w:val="left"/>
      <w:pPr>
        <w:ind w:left="1512" w:hanging="360"/>
      </w:pPr>
      <w:rPr>
        <w:u w:val="none"/>
      </w:rPr>
    </w:lvl>
    <w:lvl w:ilvl="2">
      <w:start w:val="1"/>
      <w:numFmt w:val="bullet"/>
      <w:lvlText w:val="-"/>
      <w:lvlJc w:val="left"/>
      <w:pPr>
        <w:ind w:left="2232" w:hanging="360"/>
      </w:pPr>
      <w:rPr>
        <w:u w:val="none"/>
      </w:rPr>
    </w:lvl>
    <w:lvl w:ilvl="3">
      <w:start w:val="1"/>
      <w:numFmt w:val="bullet"/>
      <w:lvlText w:val="-"/>
      <w:lvlJc w:val="left"/>
      <w:pPr>
        <w:ind w:left="2952" w:hanging="360"/>
      </w:pPr>
      <w:rPr>
        <w:u w:val="none"/>
      </w:rPr>
    </w:lvl>
    <w:lvl w:ilvl="4">
      <w:start w:val="1"/>
      <w:numFmt w:val="bullet"/>
      <w:lvlText w:val="-"/>
      <w:lvlJc w:val="left"/>
      <w:pPr>
        <w:ind w:left="3672" w:hanging="360"/>
      </w:pPr>
      <w:rPr>
        <w:u w:val="none"/>
      </w:rPr>
    </w:lvl>
    <w:lvl w:ilvl="5">
      <w:start w:val="1"/>
      <w:numFmt w:val="bullet"/>
      <w:lvlText w:val="-"/>
      <w:lvlJc w:val="left"/>
      <w:pPr>
        <w:ind w:left="4392" w:hanging="360"/>
      </w:pPr>
      <w:rPr>
        <w:u w:val="none"/>
      </w:rPr>
    </w:lvl>
    <w:lvl w:ilvl="6">
      <w:start w:val="1"/>
      <w:numFmt w:val="bullet"/>
      <w:lvlText w:val="-"/>
      <w:lvlJc w:val="left"/>
      <w:pPr>
        <w:ind w:left="5112" w:hanging="360"/>
      </w:pPr>
      <w:rPr>
        <w:u w:val="none"/>
      </w:rPr>
    </w:lvl>
    <w:lvl w:ilvl="7">
      <w:start w:val="1"/>
      <w:numFmt w:val="bullet"/>
      <w:lvlText w:val="-"/>
      <w:lvlJc w:val="left"/>
      <w:pPr>
        <w:ind w:left="5832" w:hanging="360"/>
      </w:pPr>
      <w:rPr>
        <w:u w:val="none"/>
      </w:rPr>
    </w:lvl>
    <w:lvl w:ilvl="8">
      <w:start w:val="1"/>
      <w:numFmt w:val="bullet"/>
      <w:lvlText w:val="-"/>
      <w:lvlJc w:val="left"/>
      <w:pPr>
        <w:ind w:left="6552" w:hanging="360"/>
      </w:pPr>
      <w:rPr>
        <w:u w:val="none"/>
      </w:rPr>
    </w:lvl>
  </w:abstractNum>
  <w:abstractNum w:abstractNumId="19" w15:restartNumberingAfterBreak="0">
    <w:nsid w:val="30241EEE"/>
    <w:multiLevelType w:val="multilevel"/>
    <w:tmpl w:val="FF34FCB0"/>
    <w:styleLink w:val="CompanyListBullet"/>
    <w:lvl w:ilvl="0">
      <w:start w:val="1"/>
      <w:numFmt w:val="bullet"/>
      <w:lvlRestart w:val="0"/>
      <w:lvlText w:val=""/>
      <w:lvlJc w:val="left"/>
      <w:pPr>
        <w:tabs>
          <w:tab w:val="num" w:pos="453"/>
        </w:tabs>
        <w:ind w:left="453" w:hanging="453"/>
      </w:pPr>
      <w:rPr>
        <w:rFonts w:ascii="Symbol" w:hAnsi="Symbol" w:cs="Times New Roman" w:hint="default"/>
      </w:rPr>
    </w:lvl>
    <w:lvl w:ilvl="1">
      <w:start w:val="1"/>
      <w:numFmt w:val="lowerLetter"/>
      <w:lvlText w:val="-"/>
      <w:lvlJc w:val="left"/>
      <w:pPr>
        <w:tabs>
          <w:tab w:val="num" w:pos="907"/>
        </w:tabs>
        <w:ind w:left="907" w:hanging="454"/>
      </w:pPr>
      <w:rPr>
        <w:rFonts w:ascii="Arial" w:hAnsi="Arial" w:cs="Arial"/>
      </w:rPr>
    </w:lvl>
    <w:lvl w:ilvl="2">
      <w:start w:val="1"/>
      <w:numFmt w:val="lowerRoman"/>
      <w:lvlText w:val="-"/>
      <w:lvlJc w:val="left"/>
      <w:pPr>
        <w:tabs>
          <w:tab w:val="num" w:pos="1360"/>
        </w:tabs>
        <w:ind w:left="1360" w:hanging="453"/>
      </w:pPr>
      <w:rPr>
        <w:rFonts w:ascii="Arial" w:hAnsi="Arial" w:cs="Arial"/>
      </w:rPr>
    </w:lvl>
    <w:lvl w:ilvl="3">
      <w:start w:val="1"/>
      <w:numFmt w:val="bullet"/>
      <w:lvlText w:val="-"/>
      <w:lvlJc w:val="left"/>
      <w:pPr>
        <w:tabs>
          <w:tab w:val="num" w:pos="1814"/>
        </w:tabs>
        <w:ind w:left="1814" w:hanging="454"/>
      </w:pPr>
      <w:rPr>
        <w:rFonts w:ascii="Arial" w:hAnsi="Arial" w:cs="Arial"/>
      </w:rPr>
    </w:lvl>
    <w:lvl w:ilvl="4">
      <w:start w:val="1"/>
      <w:numFmt w:val="lowerLetter"/>
      <w:lvlText w:val="-"/>
      <w:lvlJc w:val="left"/>
      <w:pPr>
        <w:tabs>
          <w:tab w:val="num" w:pos="2267"/>
        </w:tabs>
        <w:ind w:left="2267" w:hanging="453"/>
      </w:pPr>
      <w:rPr>
        <w:rFonts w:ascii="Arial" w:hAnsi="Arial" w:cs="Arial"/>
      </w:rPr>
    </w:lvl>
    <w:lvl w:ilvl="5">
      <w:start w:val="1"/>
      <w:numFmt w:val="lowerRoman"/>
      <w:lvlText w:val="-"/>
      <w:lvlJc w:val="left"/>
      <w:pPr>
        <w:tabs>
          <w:tab w:val="num" w:pos="2720"/>
        </w:tabs>
        <w:ind w:left="2720" w:hanging="453"/>
      </w:pPr>
      <w:rPr>
        <w:rFonts w:ascii="Arial" w:hAnsi="Arial" w:cs="Arial"/>
      </w:rPr>
    </w:lvl>
    <w:lvl w:ilvl="6">
      <w:start w:val="1"/>
      <w:numFmt w:val="bullet"/>
      <w:lvlText w:val="-"/>
      <w:lvlJc w:val="left"/>
      <w:pPr>
        <w:tabs>
          <w:tab w:val="num" w:pos="3174"/>
        </w:tabs>
        <w:ind w:left="3174" w:hanging="454"/>
      </w:pPr>
      <w:rPr>
        <w:rFonts w:ascii="Arial" w:hAnsi="Arial" w:cs="Arial"/>
      </w:rPr>
    </w:lvl>
    <w:lvl w:ilvl="7">
      <w:start w:val="1"/>
      <w:numFmt w:val="lowerRoman"/>
      <w:lvlText w:val="-"/>
      <w:lvlJc w:val="left"/>
      <w:pPr>
        <w:tabs>
          <w:tab w:val="num" w:pos="3627"/>
        </w:tabs>
        <w:ind w:left="3627" w:hanging="453"/>
      </w:pPr>
      <w:rPr>
        <w:rFonts w:ascii="Arial" w:hAnsi="Arial" w:cs="Arial"/>
      </w:rPr>
    </w:lvl>
    <w:lvl w:ilvl="8">
      <w:start w:val="1"/>
      <w:numFmt w:val="bullet"/>
      <w:lvlText w:val="-"/>
      <w:lvlJc w:val="left"/>
      <w:pPr>
        <w:tabs>
          <w:tab w:val="num" w:pos="4081"/>
        </w:tabs>
        <w:ind w:left="4081" w:hanging="454"/>
      </w:pPr>
      <w:rPr>
        <w:rFonts w:ascii="Arial" w:hAnsi="Arial" w:cs="Arial"/>
      </w:rPr>
    </w:lvl>
  </w:abstractNum>
  <w:abstractNum w:abstractNumId="20" w15:restartNumberingAfterBreak="0">
    <w:nsid w:val="382F17D5"/>
    <w:multiLevelType w:val="multilevel"/>
    <w:tmpl w:val="C1E85C4C"/>
    <w:styleLink w:val="CompanyList"/>
    <w:lvl w:ilvl="0">
      <w:start w:val="1"/>
      <w:numFmt w:val="decimal"/>
      <w:lvlRestart w:val="0"/>
      <w:lvlText w:val="%1."/>
      <w:lvlJc w:val="left"/>
      <w:pPr>
        <w:tabs>
          <w:tab w:val="num" w:pos="453"/>
        </w:tabs>
        <w:ind w:left="453" w:hanging="453"/>
      </w:pPr>
      <w:rPr>
        <w:rFonts w:ascii="Times New Roman" w:hAnsi="Times New Roman" w:cs="Times New Roman"/>
      </w:rPr>
    </w:lvl>
    <w:lvl w:ilvl="1">
      <w:start w:val="1"/>
      <w:numFmt w:val="lowerLetter"/>
      <w:lvlText w:val="%2)"/>
      <w:lvlJc w:val="left"/>
      <w:pPr>
        <w:tabs>
          <w:tab w:val="num" w:pos="907"/>
        </w:tabs>
        <w:ind w:left="907" w:hanging="454"/>
      </w:pPr>
      <w:rPr>
        <w:rFonts w:ascii="Times New Roman" w:hAnsi="Times New Roman" w:cs="Times New Roman"/>
      </w:rPr>
    </w:lvl>
    <w:lvl w:ilvl="2">
      <w:start w:val="1"/>
      <w:numFmt w:val="lowerRoman"/>
      <w:lvlText w:val="%3)"/>
      <w:lvlJc w:val="left"/>
      <w:pPr>
        <w:tabs>
          <w:tab w:val="num" w:pos="1360"/>
        </w:tabs>
        <w:ind w:left="1360" w:hanging="453"/>
      </w:pPr>
      <w:rPr>
        <w:rFonts w:ascii="Times New Roman" w:hAnsi="Times New Roman" w:cs="Times New Roman"/>
      </w:rPr>
    </w:lvl>
    <w:lvl w:ilvl="3">
      <w:start w:val="1"/>
      <w:numFmt w:val="lowerLetter"/>
      <w:lvlText w:val="-"/>
      <w:lvlJc w:val="left"/>
      <w:pPr>
        <w:tabs>
          <w:tab w:val="num" w:pos="1814"/>
        </w:tabs>
        <w:ind w:left="1814" w:hanging="454"/>
      </w:pPr>
      <w:rPr>
        <w:rFonts w:ascii="Times New Roman" w:hAnsi="Times New Roman" w:cs="Times New Roman"/>
      </w:rPr>
    </w:lvl>
    <w:lvl w:ilvl="4">
      <w:start w:val="1"/>
      <w:numFmt w:val="lowerLetter"/>
      <w:lvlText w:val="-"/>
      <w:lvlJc w:val="left"/>
      <w:pPr>
        <w:tabs>
          <w:tab w:val="num" w:pos="2267"/>
        </w:tabs>
        <w:ind w:left="2267" w:hanging="453"/>
      </w:pPr>
      <w:rPr>
        <w:rFonts w:ascii="Times New Roman" w:hAnsi="Times New Roman" w:cs="Times New Roman"/>
      </w:rPr>
    </w:lvl>
    <w:lvl w:ilvl="5">
      <w:start w:val="1"/>
      <w:numFmt w:val="lowerLetter"/>
      <w:lvlText w:val="-"/>
      <w:lvlJc w:val="left"/>
      <w:pPr>
        <w:tabs>
          <w:tab w:val="num" w:pos="2720"/>
        </w:tabs>
        <w:ind w:left="2720" w:hanging="453"/>
      </w:pPr>
      <w:rPr>
        <w:rFonts w:ascii="Times New Roman" w:hAnsi="Times New Roman" w:cs="Times New Roman"/>
      </w:rPr>
    </w:lvl>
    <w:lvl w:ilvl="6">
      <w:start w:val="1"/>
      <w:numFmt w:val="lowerLetter"/>
      <w:lvlText w:val="-"/>
      <w:lvlJc w:val="left"/>
      <w:pPr>
        <w:tabs>
          <w:tab w:val="num" w:pos="3174"/>
        </w:tabs>
        <w:ind w:left="3174" w:hanging="454"/>
      </w:pPr>
      <w:rPr>
        <w:rFonts w:ascii="Times New Roman" w:hAnsi="Times New Roman" w:cs="Times New Roman"/>
      </w:rPr>
    </w:lvl>
    <w:lvl w:ilvl="7">
      <w:start w:val="1"/>
      <w:numFmt w:val="lowerLetter"/>
      <w:lvlText w:val="-"/>
      <w:lvlJc w:val="left"/>
      <w:pPr>
        <w:tabs>
          <w:tab w:val="num" w:pos="3627"/>
        </w:tabs>
        <w:ind w:left="3627" w:hanging="453"/>
      </w:pPr>
      <w:rPr>
        <w:rFonts w:ascii="Times New Roman" w:hAnsi="Times New Roman" w:cs="Times New Roman"/>
      </w:rPr>
    </w:lvl>
    <w:lvl w:ilvl="8">
      <w:start w:val="1"/>
      <w:numFmt w:val="lowerLetter"/>
      <w:lvlText w:val="-"/>
      <w:lvlJc w:val="left"/>
      <w:pPr>
        <w:tabs>
          <w:tab w:val="num" w:pos="4081"/>
        </w:tabs>
        <w:ind w:left="4081" w:hanging="454"/>
      </w:pPr>
      <w:rPr>
        <w:rFonts w:ascii="Times New Roman" w:hAnsi="Times New Roman" w:cs="Times New Roman"/>
      </w:rPr>
    </w:lvl>
  </w:abstractNum>
  <w:abstractNum w:abstractNumId="21" w15:restartNumberingAfterBreak="0">
    <w:nsid w:val="3A8302E4"/>
    <w:multiLevelType w:val="multilevel"/>
    <w:tmpl w:val="CB42197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3E045AA6"/>
    <w:multiLevelType w:val="multilevel"/>
    <w:tmpl w:val="BE66D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4D5110"/>
    <w:multiLevelType w:val="multilevel"/>
    <w:tmpl w:val="DE4C9370"/>
    <w:lvl w:ilvl="0">
      <w:start w:val="1"/>
      <w:numFmt w:val="bullet"/>
      <w:lvlText w:val="o"/>
      <w:lvlJc w:val="left"/>
      <w:pPr>
        <w:ind w:left="1080" w:hanging="360"/>
      </w:pPr>
      <w:rPr>
        <w:rFonts w:ascii="Courier New" w:hAnsi="Courier New" w:cs="Courier New"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4" w15:restartNumberingAfterBreak="0">
    <w:nsid w:val="3E4E7CF2"/>
    <w:multiLevelType w:val="multilevel"/>
    <w:tmpl w:val="8EF620AC"/>
    <w:lvl w:ilvl="0">
      <w:start w:val="1"/>
      <w:numFmt w:val="bullet"/>
      <w:lvlText w:val="o"/>
      <w:lvlJc w:val="left"/>
      <w:pPr>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272C9C"/>
    <w:multiLevelType w:val="multilevel"/>
    <w:tmpl w:val="C43CE5AC"/>
    <w:lvl w:ilvl="0">
      <w:start w:val="1"/>
      <w:numFmt w:val="bullet"/>
      <w:lvlText w:val="o"/>
      <w:lvlJc w:val="left"/>
      <w:pPr>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16613A"/>
    <w:multiLevelType w:val="hybridMultilevel"/>
    <w:tmpl w:val="77F8075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3D50C3A"/>
    <w:multiLevelType w:val="multilevel"/>
    <w:tmpl w:val="CFB867DC"/>
    <w:lvl w:ilvl="0">
      <w:start w:val="1"/>
      <w:numFmt w:val="bullet"/>
      <w:lvlText w:val=""/>
      <w:lvlJc w:val="left"/>
      <w:pPr>
        <w:ind w:left="792" w:hanging="360"/>
      </w:pPr>
      <w:rPr>
        <w:rFonts w:ascii="Symbol" w:hAnsi="Symbol" w:hint="default"/>
        <w:u w:val="none"/>
      </w:rPr>
    </w:lvl>
    <w:lvl w:ilvl="1">
      <w:start w:val="1"/>
      <w:numFmt w:val="bullet"/>
      <w:lvlText w:val="-"/>
      <w:lvlJc w:val="left"/>
      <w:pPr>
        <w:ind w:left="1512" w:hanging="360"/>
      </w:pPr>
      <w:rPr>
        <w:u w:val="none"/>
      </w:rPr>
    </w:lvl>
    <w:lvl w:ilvl="2">
      <w:start w:val="1"/>
      <w:numFmt w:val="bullet"/>
      <w:lvlText w:val="-"/>
      <w:lvlJc w:val="left"/>
      <w:pPr>
        <w:ind w:left="2232" w:hanging="360"/>
      </w:pPr>
      <w:rPr>
        <w:u w:val="none"/>
      </w:rPr>
    </w:lvl>
    <w:lvl w:ilvl="3">
      <w:start w:val="1"/>
      <w:numFmt w:val="bullet"/>
      <w:lvlText w:val="-"/>
      <w:lvlJc w:val="left"/>
      <w:pPr>
        <w:ind w:left="2952" w:hanging="360"/>
      </w:pPr>
      <w:rPr>
        <w:u w:val="none"/>
      </w:rPr>
    </w:lvl>
    <w:lvl w:ilvl="4">
      <w:start w:val="1"/>
      <w:numFmt w:val="bullet"/>
      <w:lvlText w:val="-"/>
      <w:lvlJc w:val="left"/>
      <w:pPr>
        <w:ind w:left="3672" w:hanging="360"/>
      </w:pPr>
      <w:rPr>
        <w:u w:val="none"/>
      </w:rPr>
    </w:lvl>
    <w:lvl w:ilvl="5">
      <w:start w:val="1"/>
      <w:numFmt w:val="bullet"/>
      <w:lvlText w:val="-"/>
      <w:lvlJc w:val="left"/>
      <w:pPr>
        <w:ind w:left="4392" w:hanging="360"/>
      </w:pPr>
      <w:rPr>
        <w:u w:val="none"/>
      </w:rPr>
    </w:lvl>
    <w:lvl w:ilvl="6">
      <w:start w:val="1"/>
      <w:numFmt w:val="bullet"/>
      <w:lvlText w:val="-"/>
      <w:lvlJc w:val="left"/>
      <w:pPr>
        <w:ind w:left="5112" w:hanging="360"/>
      </w:pPr>
      <w:rPr>
        <w:u w:val="none"/>
      </w:rPr>
    </w:lvl>
    <w:lvl w:ilvl="7">
      <w:start w:val="1"/>
      <w:numFmt w:val="bullet"/>
      <w:lvlText w:val="-"/>
      <w:lvlJc w:val="left"/>
      <w:pPr>
        <w:ind w:left="5832" w:hanging="360"/>
      </w:pPr>
      <w:rPr>
        <w:u w:val="none"/>
      </w:rPr>
    </w:lvl>
    <w:lvl w:ilvl="8">
      <w:start w:val="1"/>
      <w:numFmt w:val="bullet"/>
      <w:lvlText w:val="-"/>
      <w:lvlJc w:val="left"/>
      <w:pPr>
        <w:ind w:left="6552" w:hanging="360"/>
      </w:pPr>
      <w:rPr>
        <w:u w:val="none"/>
      </w:rPr>
    </w:lvl>
  </w:abstractNum>
  <w:abstractNum w:abstractNumId="28" w15:restartNumberingAfterBreak="0">
    <w:nsid w:val="45D23AAE"/>
    <w:multiLevelType w:val="multilevel"/>
    <w:tmpl w:val="CD0833D8"/>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D71B46"/>
    <w:multiLevelType w:val="multilevel"/>
    <w:tmpl w:val="EAFEA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9A920CB"/>
    <w:multiLevelType w:val="hybridMultilevel"/>
    <w:tmpl w:val="FA7862FA"/>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B34199F"/>
    <w:multiLevelType w:val="hybridMultilevel"/>
    <w:tmpl w:val="51DA68EC"/>
    <w:lvl w:ilvl="0" w:tplc="81FADB7A">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C2550DF"/>
    <w:multiLevelType w:val="multilevel"/>
    <w:tmpl w:val="6A801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DA2ACA"/>
    <w:multiLevelType w:val="multilevel"/>
    <w:tmpl w:val="88C20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6451EC"/>
    <w:multiLevelType w:val="multilevel"/>
    <w:tmpl w:val="F8C673F0"/>
    <w:lvl w:ilvl="0">
      <w:start w:val="1"/>
      <w:numFmt w:val="bullet"/>
      <w:lvlRestart w:val="0"/>
      <w:pStyle w:val="Lista-Item"/>
      <w:lvlText w:val="●"/>
      <w:lvlJc w:val="left"/>
      <w:pPr>
        <w:tabs>
          <w:tab w:val="num" w:pos="737"/>
        </w:tabs>
        <w:ind w:left="737" w:hanging="340"/>
      </w:pPr>
      <w:rPr>
        <w:rFonts w:ascii="Calibri" w:hAnsi="Calibri" w:hint="default"/>
        <w:color w:val="auto"/>
        <w:sz w:val="18"/>
      </w:rPr>
    </w:lvl>
    <w:lvl w:ilvl="1">
      <w:start w:val="1"/>
      <w:numFmt w:val="none"/>
      <w:lvlText w:val="%2-"/>
      <w:lvlJc w:val="left"/>
      <w:pPr>
        <w:tabs>
          <w:tab w:val="num" w:pos="1134"/>
        </w:tabs>
        <w:ind w:left="1134" w:hanging="340"/>
      </w:pPr>
      <w:rPr>
        <w:rFonts w:asciiTheme="minorHAnsi" w:hAnsiTheme="minorHAnsi" w:cs="Arial" w:hint="default"/>
      </w:rPr>
    </w:lvl>
    <w:lvl w:ilvl="2">
      <w:start w:val="1"/>
      <w:numFmt w:val="none"/>
      <w:lvlText w:val="%3-"/>
      <w:lvlJc w:val="left"/>
      <w:pPr>
        <w:tabs>
          <w:tab w:val="num" w:pos="1531"/>
        </w:tabs>
        <w:ind w:left="1531" w:hanging="340"/>
      </w:pPr>
      <w:rPr>
        <w:rFonts w:asciiTheme="minorHAnsi" w:hAnsiTheme="minorHAnsi" w:cs="Arial" w:hint="default"/>
      </w:rPr>
    </w:lvl>
    <w:lvl w:ilvl="3">
      <w:start w:val="1"/>
      <w:numFmt w:val="bullet"/>
      <w:lvlText w:val="-"/>
      <w:lvlJc w:val="left"/>
      <w:pPr>
        <w:tabs>
          <w:tab w:val="num" w:pos="1928"/>
        </w:tabs>
        <w:ind w:left="1928" w:hanging="340"/>
      </w:pPr>
      <w:rPr>
        <w:rFonts w:asciiTheme="minorHAnsi" w:hAnsiTheme="minorHAnsi" w:hint="default"/>
      </w:rPr>
    </w:lvl>
    <w:lvl w:ilvl="4">
      <w:start w:val="1"/>
      <w:numFmt w:val="none"/>
      <w:lvlText w:val="%5-"/>
      <w:lvlJc w:val="left"/>
      <w:pPr>
        <w:tabs>
          <w:tab w:val="num" w:pos="2325"/>
        </w:tabs>
        <w:ind w:left="2325" w:hanging="340"/>
      </w:pPr>
      <w:rPr>
        <w:rFonts w:asciiTheme="minorHAnsi" w:hAnsiTheme="minorHAnsi" w:cs="Arial" w:hint="default"/>
      </w:rPr>
    </w:lvl>
    <w:lvl w:ilvl="5">
      <w:start w:val="1"/>
      <w:numFmt w:val="none"/>
      <w:lvlText w:val="%6-"/>
      <w:lvlJc w:val="left"/>
      <w:pPr>
        <w:tabs>
          <w:tab w:val="num" w:pos="2722"/>
        </w:tabs>
        <w:ind w:left="2722" w:hanging="340"/>
      </w:pPr>
      <w:rPr>
        <w:rFonts w:asciiTheme="minorHAnsi" w:hAnsiTheme="minorHAnsi" w:cs="Arial" w:hint="default"/>
      </w:rPr>
    </w:lvl>
    <w:lvl w:ilvl="6">
      <w:start w:val="1"/>
      <w:numFmt w:val="bullet"/>
      <w:lvlText w:val="-"/>
      <w:lvlJc w:val="left"/>
      <w:pPr>
        <w:tabs>
          <w:tab w:val="num" w:pos="3119"/>
        </w:tabs>
        <w:ind w:left="3119" w:hanging="340"/>
      </w:pPr>
      <w:rPr>
        <w:rFonts w:asciiTheme="minorHAnsi" w:hAnsiTheme="minorHAnsi" w:hint="default"/>
      </w:rPr>
    </w:lvl>
    <w:lvl w:ilvl="7">
      <w:start w:val="1"/>
      <w:numFmt w:val="none"/>
      <w:lvlText w:val="%8-"/>
      <w:lvlJc w:val="left"/>
      <w:pPr>
        <w:tabs>
          <w:tab w:val="num" w:pos="3516"/>
        </w:tabs>
        <w:ind w:left="3516" w:hanging="340"/>
      </w:pPr>
      <w:rPr>
        <w:rFonts w:asciiTheme="minorHAnsi" w:hAnsiTheme="minorHAnsi" w:cs="Arial" w:hint="default"/>
      </w:rPr>
    </w:lvl>
    <w:lvl w:ilvl="8">
      <w:start w:val="1"/>
      <w:numFmt w:val="bullet"/>
      <w:lvlText w:val="-"/>
      <w:lvlJc w:val="left"/>
      <w:pPr>
        <w:tabs>
          <w:tab w:val="num" w:pos="3913"/>
        </w:tabs>
        <w:ind w:left="3913" w:hanging="340"/>
      </w:pPr>
      <w:rPr>
        <w:rFonts w:asciiTheme="minorHAnsi" w:hAnsiTheme="minorHAnsi" w:hint="default"/>
      </w:rPr>
    </w:lvl>
  </w:abstractNum>
  <w:abstractNum w:abstractNumId="35" w15:restartNumberingAfterBreak="0">
    <w:nsid w:val="6651065A"/>
    <w:multiLevelType w:val="hybridMultilevel"/>
    <w:tmpl w:val="2580FA1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2C123C7"/>
    <w:multiLevelType w:val="hybridMultilevel"/>
    <w:tmpl w:val="6F8E020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755C21E4"/>
    <w:multiLevelType w:val="hybridMultilevel"/>
    <w:tmpl w:val="AA10C3B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33601A"/>
    <w:multiLevelType w:val="hybridMultilevel"/>
    <w:tmpl w:val="87BA860A"/>
    <w:lvl w:ilvl="0" w:tplc="81FADB7A">
      <w:start w:val="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DDB7BBB"/>
    <w:multiLevelType w:val="multilevel"/>
    <w:tmpl w:val="34CE3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12371704">
    <w:abstractNumId w:val="2"/>
  </w:num>
  <w:num w:numId="2" w16cid:durableId="588006999">
    <w:abstractNumId w:val="4"/>
  </w:num>
  <w:num w:numId="3" w16cid:durableId="1191842956">
    <w:abstractNumId w:val="20"/>
  </w:num>
  <w:num w:numId="4" w16cid:durableId="1029331753">
    <w:abstractNumId w:val="19"/>
  </w:num>
  <w:num w:numId="5" w16cid:durableId="469515629">
    <w:abstractNumId w:val="16"/>
  </w:num>
  <w:num w:numId="6" w16cid:durableId="1166549809">
    <w:abstractNumId w:val="6"/>
  </w:num>
  <w:num w:numId="7" w16cid:durableId="1135291562">
    <w:abstractNumId w:val="34"/>
  </w:num>
  <w:num w:numId="8" w16cid:durableId="753404568">
    <w:abstractNumId w:val="0"/>
  </w:num>
  <w:num w:numId="9" w16cid:durableId="417098395">
    <w:abstractNumId w:val="10"/>
  </w:num>
  <w:num w:numId="10" w16cid:durableId="1335841924">
    <w:abstractNumId w:val="35"/>
  </w:num>
  <w:num w:numId="11" w16cid:durableId="525364596">
    <w:abstractNumId w:val="18"/>
  </w:num>
  <w:num w:numId="12" w16cid:durableId="1214346451">
    <w:abstractNumId w:val="29"/>
  </w:num>
  <w:num w:numId="13" w16cid:durableId="1398043649">
    <w:abstractNumId w:val="13"/>
  </w:num>
  <w:num w:numId="14" w16cid:durableId="1326129574">
    <w:abstractNumId w:val="28"/>
  </w:num>
  <w:num w:numId="15" w16cid:durableId="1356346939">
    <w:abstractNumId w:val="38"/>
  </w:num>
  <w:num w:numId="16" w16cid:durableId="1145782933">
    <w:abstractNumId w:val="5"/>
  </w:num>
  <w:num w:numId="17" w16cid:durableId="976911000">
    <w:abstractNumId w:val="31"/>
  </w:num>
  <w:num w:numId="18" w16cid:durableId="1247037008">
    <w:abstractNumId w:val="14"/>
  </w:num>
  <w:num w:numId="19" w16cid:durableId="369498676">
    <w:abstractNumId w:val="21"/>
  </w:num>
  <w:num w:numId="20" w16cid:durableId="163327381">
    <w:abstractNumId w:val="23"/>
  </w:num>
  <w:num w:numId="21" w16cid:durableId="683094502">
    <w:abstractNumId w:val="36"/>
  </w:num>
  <w:num w:numId="22" w16cid:durableId="256907466">
    <w:abstractNumId w:val="3"/>
  </w:num>
  <w:num w:numId="23" w16cid:durableId="2092121962">
    <w:abstractNumId w:val="27"/>
  </w:num>
  <w:num w:numId="24" w16cid:durableId="1315572805">
    <w:abstractNumId w:val="33"/>
  </w:num>
  <w:num w:numId="25" w16cid:durableId="1532255754">
    <w:abstractNumId w:val="7"/>
  </w:num>
  <w:num w:numId="26" w16cid:durableId="1951158016">
    <w:abstractNumId w:val="11"/>
  </w:num>
  <w:num w:numId="27" w16cid:durableId="2060350767">
    <w:abstractNumId w:val="9"/>
  </w:num>
  <w:num w:numId="28" w16cid:durableId="1799570839">
    <w:abstractNumId w:val="22"/>
  </w:num>
  <w:num w:numId="29" w16cid:durableId="1704356258">
    <w:abstractNumId w:val="15"/>
  </w:num>
  <w:num w:numId="30" w16cid:durableId="1206989175">
    <w:abstractNumId w:val="17"/>
  </w:num>
  <w:num w:numId="31" w16cid:durableId="1657101506">
    <w:abstractNumId w:val="37"/>
  </w:num>
  <w:num w:numId="32" w16cid:durableId="1715304338">
    <w:abstractNumId w:val="39"/>
  </w:num>
  <w:num w:numId="33" w16cid:durableId="1700812960">
    <w:abstractNumId w:val="25"/>
  </w:num>
  <w:num w:numId="34" w16cid:durableId="524295057">
    <w:abstractNumId w:val="30"/>
  </w:num>
  <w:num w:numId="35" w16cid:durableId="758211456">
    <w:abstractNumId w:val="12"/>
  </w:num>
  <w:num w:numId="36" w16cid:durableId="1820073811">
    <w:abstractNumId w:val="32"/>
  </w:num>
  <w:num w:numId="37" w16cid:durableId="1980457450">
    <w:abstractNumId w:val="8"/>
  </w:num>
  <w:num w:numId="38" w16cid:durableId="695010758">
    <w:abstractNumId w:val="24"/>
  </w:num>
  <w:num w:numId="39" w16cid:durableId="763191960">
    <w:abstractNumId w:val="26"/>
  </w:num>
  <w:num w:numId="40" w16cid:durableId="1712995621">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130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VarDocumentPath" w:val="Yes"/>
    <w:docVar w:name="DVarNumbering" w:val="-1"/>
    <w:docVar w:name="DVarPageNumberInserted" w:val="No"/>
  </w:docVars>
  <w:rsids>
    <w:rsidRoot w:val="00767C22"/>
    <w:rsid w:val="000002E9"/>
    <w:rsid w:val="000006D2"/>
    <w:rsid w:val="00000906"/>
    <w:rsid w:val="00000A23"/>
    <w:rsid w:val="00000A7C"/>
    <w:rsid w:val="00000F27"/>
    <w:rsid w:val="000010D5"/>
    <w:rsid w:val="00001352"/>
    <w:rsid w:val="000014D6"/>
    <w:rsid w:val="00001579"/>
    <w:rsid w:val="000019F6"/>
    <w:rsid w:val="00001EFE"/>
    <w:rsid w:val="00001FCC"/>
    <w:rsid w:val="00002993"/>
    <w:rsid w:val="00002D3B"/>
    <w:rsid w:val="0000371C"/>
    <w:rsid w:val="00003D29"/>
    <w:rsid w:val="00003D9A"/>
    <w:rsid w:val="00004642"/>
    <w:rsid w:val="0000494C"/>
    <w:rsid w:val="00005386"/>
    <w:rsid w:val="00005DEC"/>
    <w:rsid w:val="000063CA"/>
    <w:rsid w:val="00006487"/>
    <w:rsid w:val="000064AA"/>
    <w:rsid w:val="00006576"/>
    <w:rsid w:val="000067D6"/>
    <w:rsid w:val="00006B5C"/>
    <w:rsid w:val="00006CBC"/>
    <w:rsid w:val="00006CD0"/>
    <w:rsid w:val="00006E0F"/>
    <w:rsid w:val="00006E1B"/>
    <w:rsid w:val="00006F2B"/>
    <w:rsid w:val="000071CC"/>
    <w:rsid w:val="00007D88"/>
    <w:rsid w:val="00007FE6"/>
    <w:rsid w:val="00007FF3"/>
    <w:rsid w:val="0001040B"/>
    <w:rsid w:val="0001053D"/>
    <w:rsid w:val="00010750"/>
    <w:rsid w:val="00010771"/>
    <w:rsid w:val="00010CEE"/>
    <w:rsid w:val="00010D80"/>
    <w:rsid w:val="00010EA2"/>
    <w:rsid w:val="000110E2"/>
    <w:rsid w:val="00011762"/>
    <w:rsid w:val="000117B7"/>
    <w:rsid w:val="000118C6"/>
    <w:rsid w:val="00011AA0"/>
    <w:rsid w:val="00011D34"/>
    <w:rsid w:val="000120F9"/>
    <w:rsid w:val="0001290C"/>
    <w:rsid w:val="000131F5"/>
    <w:rsid w:val="000135DC"/>
    <w:rsid w:val="00013680"/>
    <w:rsid w:val="000137B6"/>
    <w:rsid w:val="00013DB3"/>
    <w:rsid w:val="00013E87"/>
    <w:rsid w:val="00013F0B"/>
    <w:rsid w:val="00013F54"/>
    <w:rsid w:val="000141FD"/>
    <w:rsid w:val="000142D8"/>
    <w:rsid w:val="00014323"/>
    <w:rsid w:val="00014443"/>
    <w:rsid w:val="000150F1"/>
    <w:rsid w:val="000154A7"/>
    <w:rsid w:val="000155C9"/>
    <w:rsid w:val="00015850"/>
    <w:rsid w:val="00015EC4"/>
    <w:rsid w:val="00016537"/>
    <w:rsid w:val="00016E3C"/>
    <w:rsid w:val="000172A2"/>
    <w:rsid w:val="00017306"/>
    <w:rsid w:val="000175D9"/>
    <w:rsid w:val="0001792F"/>
    <w:rsid w:val="00017A94"/>
    <w:rsid w:val="00017E8F"/>
    <w:rsid w:val="00017F50"/>
    <w:rsid w:val="000201A7"/>
    <w:rsid w:val="00020CEF"/>
    <w:rsid w:val="00020D96"/>
    <w:rsid w:val="00021013"/>
    <w:rsid w:val="00021322"/>
    <w:rsid w:val="00021574"/>
    <w:rsid w:val="000215B6"/>
    <w:rsid w:val="000216C4"/>
    <w:rsid w:val="000219C1"/>
    <w:rsid w:val="00021CD3"/>
    <w:rsid w:val="00021F13"/>
    <w:rsid w:val="00021F4C"/>
    <w:rsid w:val="00021FC5"/>
    <w:rsid w:val="0002202D"/>
    <w:rsid w:val="00022281"/>
    <w:rsid w:val="00022A46"/>
    <w:rsid w:val="00022F29"/>
    <w:rsid w:val="00022F59"/>
    <w:rsid w:val="00023102"/>
    <w:rsid w:val="00023943"/>
    <w:rsid w:val="00023FE7"/>
    <w:rsid w:val="000244AD"/>
    <w:rsid w:val="000244C5"/>
    <w:rsid w:val="000246C1"/>
    <w:rsid w:val="000247D8"/>
    <w:rsid w:val="00024820"/>
    <w:rsid w:val="0002484B"/>
    <w:rsid w:val="0002498C"/>
    <w:rsid w:val="000249C4"/>
    <w:rsid w:val="00024C19"/>
    <w:rsid w:val="00024CB6"/>
    <w:rsid w:val="00024E99"/>
    <w:rsid w:val="00024F17"/>
    <w:rsid w:val="0002513F"/>
    <w:rsid w:val="00025362"/>
    <w:rsid w:val="000254F4"/>
    <w:rsid w:val="00025A89"/>
    <w:rsid w:val="00025B54"/>
    <w:rsid w:val="00025ECF"/>
    <w:rsid w:val="0002609D"/>
    <w:rsid w:val="000263DF"/>
    <w:rsid w:val="00026B13"/>
    <w:rsid w:val="00026F5F"/>
    <w:rsid w:val="00027480"/>
    <w:rsid w:val="000274DE"/>
    <w:rsid w:val="000277C8"/>
    <w:rsid w:val="00027A0C"/>
    <w:rsid w:val="00030023"/>
    <w:rsid w:val="00030FAA"/>
    <w:rsid w:val="000310FD"/>
    <w:rsid w:val="0003126D"/>
    <w:rsid w:val="000312B9"/>
    <w:rsid w:val="00031416"/>
    <w:rsid w:val="00031888"/>
    <w:rsid w:val="00031BB6"/>
    <w:rsid w:val="00031D20"/>
    <w:rsid w:val="00031E66"/>
    <w:rsid w:val="00032099"/>
    <w:rsid w:val="000321FF"/>
    <w:rsid w:val="00032592"/>
    <w:rsid w:val="0003286B"/>
    <w:rsid w:val="00032D22"/>
    <w:rsid w:val="00032F12"/>
    <w:rsid w:val="00033011"/>
    <w:rsid w:val="00033095"/>
    <w:rsid w:val="00033A81"/>
    <w:rsid w:val="00033B2F"/>
    <w:rsid w:val="000342A5"/>
    <w:rsid w:val="00034613"/>
    <w:rsid w:val="00034778"/>
    <w:rsid w:val="00034810"/>
    <w:rsid w:val="00034828"/>
    <w:rsid w:val="00034C15"/>
    <w:rsid w:val="00034CBE"/>
    <w:rsid w:val="000350F4"/>
    <w:rsid w:val="00035443"/>
    <w:rsid w:val="000358E8"/>
    <w:rsid w:val="00035C45"/>
    <w:rsid w:val="00035F02"/>
    <w:rsid w:val="000360CB"/>
    <w:rsid w:val="0003618D"/>
    <w:rsid w:val="0003665F"/>
    <w:rsid w:val="0003669C"/>
    <w:rsid w:val="0003685D"/>
    <w:rsid w:val="00036C18"/>
    <w:rsid w:val="00037081"/>
    <w:rsid w:val="00037312"/>
    <w:rsid w:val="000375CE"/>
    <w:rsid w:val="000375FC"/>
    <w:rsid w:val="00037654"/>
    <w:rsid w:val="00037DCB"/>
    <w:rsid w:val="00037FF9"/>
    <w:rsid w:val="0004031A"/>
    <w:rsid w:val="000404F5"/>
    <w:rsid w:val="00040541"/>
    <w:rsid w:val="00040CA1"/>
    <w:rsid w:val="00040F11"/>
    <w:rsid w:val="00041162"/>
    <w:rsid w:val="00041551"/>
    <w:rsid w:val="000418F4"/>
    <w:rsid w:val="0004235A"/>
    <w:rsid w:val="00042735"/>
    <w:rsid w:val="000428BB"/>
    <w:rsid w:val="00043198"/>
    <w:rsid w:val="00043244"/>
    <w:rsid w:val="000434D3"/>
    <w:rsid w:val="00043540"/>
    <w:rsid w:val="00043671"/>
    <w:rsid w:val="000438BC"/>
    <w:rsid w:val="00043950"/>
    <w:rsid w:val="0004420B"/>
    <w:rsid w:val="000442E4"/>
    <w:rsid w:val="0004435B"/>
    <w:rsid w:val="000445A6"/>
    <w:rsid w:val="00044718"/>
    <w:rsid w:val="00044830"/>
    <w:rsid w:val="00044D2C"/>
    <w:rsid w:val="0004515E"/>
    <w:rsid w:val="0004561E"/>
    <w:rsid w:val="00045E8C"/>
    <w:rsid w:val="0004604E"/>
    <w:rsid w:val="00046262"/>
    <w:rsid w:val="00046285"/>
    <w:rsid w:val="0004662F"/>
    <w:rsid w:val="000468C2"/>
    <w:rsid w:val="00046C75"/>
    <w:rsid w:val="00046C94"/>
    <w:rsid w:val="00046D07"/>
    <w:rsid w:val="0004706E"/>
    <w:rsid w:val="0004707D"/>
    <w:rsid w:val="000471A4"/>
    <w:rsid w:val="0004777E"/>
    <w:rsid w:val="00047809"/>
    <w:rsid w:val="00047B21"/>
    <w:rsid w:val="00047DE3"/>
    <w:rsid w:val="00047FFD"/>
    <w:rsid w:val="0005056D"/>
    <w:rsid w:val="00050C8A"/>
    <w:rsid w:val="00050E26"/>
    <w:rsid w:val="00051532"/>
    <w:rsid w:val="00051724"/>
    <w:rsid w:val="00051867"/>
    <w:rsid w:val="000518B4"/>
    <w:rsid w:val="00051A7B"/>
    <w:rsid w:val="00051A82"/>
    <w:rsid w:val="00051CDE"/>
    <w:rsid w:val="00051E48"/>
    <w:rsid w:val="00051F47"/>
    <w:rsid w:val="00051FE2"/>
    <w:rsid w:val="00052AE5"/>
    <w:rsid w:val="00052D48"/>
    <w:rsid w:val="00052E79"/>
    <w:rsid w:val="0005316B"/>
    <w:rsid w:val="0005319F"/>
    <w:rsid w:val="000532DF"/>
    <w:rsid w:val="00053A2D"/>
    <w:rsid w:val="00053CBF"/>
    <w:rsid w:val="00053F40"/>
    <w:rsid w:val="000540D9"/>
    <w:rsid w:val="0005582C"/>
    <w:rsid w:val="0005587E"/>
    <w:rsid w:val="00055A3E"/>
    <w:rsid w:val="00055A9B"/>
    <w:rsid w:val="00055B7C"/>
    <w:rsid w:val="00055C07"/>
    <w:rsid w:val="00055C29"/>
    <w:rsid w:val="00055CB4"/>
    <w:rsid w:val="00055DE5"/>
    <w:rsid w:val="00055FB4"/>
    <w:rsid w:val="00056064"/>
    <w:rsid w:val="00056147"/>
    <w:rsid w:val="000565BE"/>
    <w:rsid w:val="0005665C"/>
    <w:rsid w:val="00056691"/>
    <w:rsid w:val="00056F74"/>
    <w:rsid w:val="00057510"/>
    <w:rsid w:val="00057BAB"/>
    <w:rsid w:val="00057C0D"/>
    <w:rsid w:val="0006055E"/>
    <w:rsid w:val="0006076E"/>
    <w:rsid w:val="000607A2"/>
    <w:rsid w:val="00060AD6"/>
    <w:rsid w:val="00060CAB"/>
    <w:rsid w:val="00060F42"/>
    <w:rsid w:val="0006125D"/>
    <w:rsid w:val="00061492"/>
    <w:rsid w:val="00061882"/>
    <w:rsid w:val="00061F7E"/>
    <w:rsid w:val="000621A3"/>
    <w:rsid w:val="0006234E"/>
    <w:rsid w:val="000624C9"/>
    <w:rsid w:val="0006259D"/>
    <w:rsid w:val="00062EA3"/>
    <w:rsid w:val="000637CD"/>
    <w:rsid w:val="00063B49"/>
    <w:rsid w:val="00063D1A"/>
    <w:rsid w:val="000640BE"/>
    <w:rsid w:val="00064430"/>
    <w:rsid w:val="00064698"/>
    <w:rsid w:val="0006481C"/>
    <w:rsid w:val="00064A52"/>
    <w:rsid w:val="00064A9F"/>
    <w:rsid w:val="00064E07"/>
    <w:rsid w:val="000650F9"/>
    <w:rsid w:val="000655BB"/>
    <w:rsid w:val="000659C3"/>
    <w:rsid w:val="00065D3A"/>
    <w:rsid w:val="000662E0"/>
    <w:rsid w:val="0006634A"/>
    <w:rsid w:val="000663F6"/>
    <w:rsid w:val="000665FE"/>
    <w:rsid w:val="000666E0"/>
    <w:rsid w:val="00066726"/>
    <w:rsid w:val="00066989"/>
    <w:rsid w:val="000670A3"/>
    <w:rsid w:val="00067167"/>
    <w:rsid w:val="00067410"/>
    <w:rsid w:val="0006750E"/>
    <w:rsid w:val="000676DC"/>
    <w:rsid w:val="00067A73"/>
    <w:rsid w:val="00067B5B"/>
    <w:rsid w:val="00070081"/>
    <w:rsid w:val="000701F6"/>
    <w:rsid w:val="00070B54"/>
    <w:rsid w:val="00071033"/>
    <w:rsid w:val="000712E8"/>
    <w:rsid w:val="0007136A"/>
    <w:rsid w:val="0007195D"/>
    <w:rsid w:val="00071993"/>
    <w:rsid w:val="00071A3F"/>
    <w:rsid w:val="00071D8B"/>
    <w:rsid w:val="000720A8"/>
    <w:rsid w:val="000723DF"/>
    <w:rsid w:val="00072416"/>
    <w:rsid w:val="00072755"/>
    <w:rsid w:val="00072A27"/>
    <w:rsid w:val="00072A5A"/>
    <w:rsid w:val="00072CA1"/>
    <w:rsid w:val="00072FFF"/>
    <w:rsid w:val="0007329C"/>
    <w:rsid w:val="000733CF"/>
    <w:rsid w:val="00073413"/>
    <w:rsid w:val="0007369C"/>
    <w:rsid w:val="0007378A"/>
    <w:rsid w:val="000737AD"/>
    <w:rsid w:val="0007394A"/>
    <w:rsid w:val="00073BA6"/>
    <w:rsid w:val="00073BD5"/>
    <w:rsid w:val="00073C39"/>
    <w:rsid w:val="00073E18"/>
    <w:rsid w:val="000744AB"/>
    <w:rsid w:val="00074606"/>
    <w:rsid w:val="00074D68"/>
    <w:rsid w:val="0007535B"/>
    <w:rsid w:val="000756F9"/>
    <w:rsid w:val="00075792"/>
    <w:rsid w:val="00076016"/>
    <w:rsid w:val="0007613D"/>
    <w:rsid w:val="0007623B"/>
    <w:rsid w:val="0007657F"/>
    <w:rsid w:val="000765D6"/>
    <w:rsid w:val="00076854"/>
    <w:rsid w:val="000769B8"/>
    <w:rsid w:val="00076C5A"/>
    <w:rsid w:val="00076D8D"/>
    <w:rsid w:val="00076E52"/>
    <w:rsid w:val="000772A3"/>
    <w:rsid w:val="000772E5"/>
    <w:rsid w:val="000777AB"/>
    <w:rsid w:val="000779A2"/>
    <w:rsid w:val="00077C10"/>
    <w:rsid w:val="000800EC"/>
    <w:rsid w:val="0008083F"/>
    <w:rsid w:val="00080A60"/>
    <w:rsid w:val="00080B88"/>
    <w:rsid w:val="00080D53"/>
    <w:rsid w:val="00080F27"/>
    <w:rsid w:val="0008101F"/>
    <w:rsid w:val="000812C3"/>
    <w:rsid w:val="00081DB8"/>
    <w:rsid w:val="0008203C"/>
    <w:rsid w:val="000820F0"/>
    <w:rsid w:val="000821A9"/>
    <w:rsid w:val="00082439"/>
    <w:rsid w:val="000829B5"/>
    <w:rsid w:val="00082DF8"/>
    <w:rsid w:val="00082E25"/>
    <w:rsid w:val="00082EC4"/>
    <w:rsid w:val="00082F7C"/>
    <w:rsid w:val="00083627"/>
    <w:rsid w:val="0008382D"/>
    <w:rsid w:val="0008392C"/>
    <w:rsid w:val="00083A4E"/>
    <w:rsid w:val="00083D39"/>
    <w:rsid w:val="00083F2F"/>
    <w:rsid w:val="000841AF"/>
    <w:rsid w:val="000844EC"/>
    <w:rsid w:val="0008475A"/>
    <w:rsid w:val="000847CF"/>
    <w:rsid w:val="00084BAC"/>
    <w:rsid w:val="00084DDD"/>
    <w:rsid w:val="000850C9"/>
    <w:rsid w:val="000857DB"/>
    <w:rsid w:val="00085864"/>
    <w:rsid w:val="00085DA4"/>
    <w:rsid w:val="000860F3"/>
    <w:rsid w:val="00086967"/>
    <w:rsid w:val="00086BB9"/>
    <w:rsid w:val="00086D80"/>
    <w:rsid w:val="0008702B"/>
    <w:rsid w:val="0008716B"/>
    <w:rsid w:val="00087204"/>
    <w:rsid w:val="0008748B"/>
    <w:rsid w:val="000874B9"/>
    <w:rsid w:val="00087E43"/>
    <w:rsid w:val="00090238"/>
    <w:rsid w:val="00090527"/>
    <w:rsid w:val="0009077C"/>
    <w:rsid w:val="00090799"/>
    <w:rsid w:val="000909A2"/>
    <w:rsid w:val="00090BC2"/>
    <w:rsid w:val="00090D80"/>
    <w:rsid w:val="000915CF"/>
    <w:rsid w:val="000918D0"/>
    <w:rsid w:val="00091A3A"/>
    <w:rsid w:val="00091BE8"/>
    <w:rsid w:val="00091D07"/>
    <w:rsid w:val="00091E98"/>
    <w:rsid w:val="00091F8B"/>
    <w:rsid w:val="0009206B"/>
    <w:rsid w:val="00092372"/>
    <w:rsid w:val="000928BC"/>
    <w:rsid w:val="00092AEB"/>
    <w:rsid w:val="00092E7D"/>
    <w:rsid w:val="000932F8"/>
    <w:rsid w:val="00093646"/>
    <w:rsid w:val="000936F6"/>
    <w:rsid w:val="00093AEC"/>
    <w:rsid w:val="00093B33"/>
    <w:rsid w:val="00093D99"/>
    <w:rsid w:val="00093DD7"/>
    <w:rsid w:val="00094123"/>
    <w:rsid w:val="000941F0"/>
    <w:rsid w:val="000942FC"/>
    <w:rsid w:val="00094523"/>
    <w:rsid w:val="00094556"/>
    <w:rsid w:val="0009476F"/>
    <w:rsid w:val="00094ACD"/>
    <w:rsid w:val="00094D5D"/>
    <w:rsid w:val="000951BF"/>
    <w:rsid w:val="00095590"/>
    <w:rsid w:val="00095BD6"/>
    <w:rsid w:val="00095C13"/>
    <w:rsid w:val="00095C82"/>
    <w:rsid w:val="00095F1C"/>
    <w:rsid w:val="00096663"/>
    <w:rsid w:val="00096CEA"/>
    <w:rsid w:val="00096F5F"/>
    <w:rsid w:val="00097227"/>
    <w:rsid w:val="0009738E"/>
    <w:rsid w:val="00097404"/>
    <w:rsid w:val="00097BD8"/>
    <w:rsid w:val="00097D45"/>
    <w:rsid w:val="000A003E"/>
    <w:rsid w:val="000A03FB"/>
    <w:rsid w:val="000A0418"/>
    <w:rsid w:val="000A046B"/>
    <w:rsid w:val="000A0622"/>
    <w:rsid w:val="000A084B"/>
    <w:rsid w:val="000A14AD"/>
    <w:rsid w:val="000A1775"/>
    <w:rsid w:val="000A1D14"/>
    <w:rsid w:val="000A2645"/>
    <w:rsid w:val="000A264E"/>
    <w:rsid w:val="000A2938"/>
    <w:rsid w:val="000A2F95"/>
    <w:rsid w:val="000A30A7"/>
    <w:rsid w:val="000A33A8"/>
    <w:rsid w:val="000A3BF2"/>
    <w:rsid w:val="000A3D7E"/>
    <w:rsid w:val="000A4064"/>
    <w:rsid w:val="000A41B1"/>
    <w:rsid w:val="000A4888"/>
    <w:rsid w:val="000A4AF4"/>
    <w:rsid w:val="000A4BC5"/>
    <w:rsid w:val="000A57DD"/>
    <w:rsid w:val="000A5F6A"/>
    <w:rsid w:val="000A6685"/>
    <w:rsid w:val="000A6871"/>
    <w:rsid w:val="000A6B4D"/>
    <w:rsid w:val="000A6DEE"/>
    <w:rsid w:val="000A7035"/>
    <w:rsid w:val="000A7074"/>
    <w:rsid w:val="000A72B1"/>
    <w:rsid w:val="000A73A6"/>
    <w:rsid w:val="000A75EE"/>
    <w:rsid w:val="000A784E"/>
    <w:rsid w:val="000B0433"/>
    <w:rsid w:val="000B0B86"/>
    <w:rsid w:val="000B0D22"/>
    <w:rsid w:val="000B12DC"/>
    <w:rsid w:val="000B1365"/>
    <w:rsid w:val="000B1655"/>
    <w:rsid w:val="000B1738"/>
    <w:rsid w:val="000B17C1"/>
    <w:rsid w:val="000B17FE"/>
    <w:rsid w:val="000B1C30"/>
    <w:rsid w:val="000B1D94"/>
    <w:rsid w:val="000B1DB4"/>
    <w:rsid w:val="000B1F04"/>
    <w:rsid w:val="000B2135"/>
    <w:rsid w:val="000B2691"/>
    <w:rsid w:val="000B280B"/>
    <w:rsid w:val="000B2848"/>
    <w:rsid w:val="000B2B4E"/>
    <w:rsid w:val="000B3038"/>
    <w:rsid w:val="000B3379"/>
    <w:rsid w:val="000B35A2"/>
    <w:rsid w:val="000B35E2"/>
    <w:rsid w:val="000B3648"/>
    <w:rsid w:val="000B3AAB"/>
    <w:rsid w:val="000B4A3A"/>
    <w:rsid w:val="000B4C32"/>
    <w:rsid w:val="000B4C8A"/>
    <w:rsid w:val="000B5015"/>
    <w:rsid w:val="000B5090"/>
    <w:rsid w:val="000B5126"/>
    <w:rsid w:val="000B5191"/>
    <w:rsid w:val="000B5276"/>
    <w:rsid w:val="000B538B"/>
    <w:rsid w:val="000B582D"/>
    <w:rsid w:val="000B5A1F"/>
    <w:rsid w:val="000B5AA5"/>
    <w:rsid w:val="000B5C64"/>
    <w:rsid w:val="000B5E8B"/>
    <w:rsid w:val="000B5ED9"/>
    <w:rsid w:val="000B6365"/>
    <w:rsid w:val="000B6A68"/>
    <w:rsid w:val="000B6FC0"/>
    <w:rsid w:val="000B7598"/>
    <w:rsid w:val="000B762A"/>
    <w:rsid w:val="000B79C1"/>
    <w:rsid w:val="000B7ABD"/>
    <w:rsid w:val="000B7C1C"/>
    <w:rsid w:val="000B7DD0"/>
    <w:rsid w:val="000C02CF"/>
    <w:rsid w:val="000C032F"/>
    <w:rsid w:val="000C041F"/>
    <w:rsid w:val="000C0511"/>
    <w:rsid w:val="000C0E9F"/>
    <w:rsid w:val="000C110F"/>
    <w:rsid w:val="000C180A"/>
    <w:rsid w:val="000C1907"/>
    <w:rsid w:val="000C1C32"/>
    <w:rsid w:val="000C245D"/>
    <w:rsid w:val="000C246E"/>
    <w:rsid w:val="000C2C93"/>
    <w:rsid w:val="000C322E"/>
    <w:rsid w:val="000C3706"/>
    <w:rsid w:val="000C3AA3"/>
    <w:rsid w:val="000C3D1E"/>
    <w:rsid w:val="000C42BA"/>
    <w:rsid w:val="000C4333"/>
    <w:rsid w:val="000C44EC"/>
    <w:rsid w:val="000C46A3"/>
    <w:rsid w:val="000C4738"/>
    <w:rsid w:val="000C48E9"/>
    <w:rsid w:val="000C49B9"/>
    <w:rsid w:val="000C49F8"/>
    <w:rsid w:val="000C4B71"/>
    <w:rsid w:val="000C4C23"/>
    <w:rsid w:val="000C4DA9"/>
    <w:rsid w:val="000C4F3D"/>
    <w:rsid w:val="000C5159"/>
    <w:rsid w:val="000C58C4"/>
    <w:rsid w:val="000C5DB9"/>
    <w:rsid w:val="000C5ECA"/>
    <w:rsid w:val="000C66B4"/>
    <w:rsid w:val="000C6890"/>
    <w:rsid w:val="000C69D5"/>
    <w:rsid w:val="000C6F8E"/>
    <w:rsid w:val="000C6F9D"/>
    <w:rsid w:val="000C7AE3"/>
    <w:rsid w:val="000C7DAD"/>
    <w:rsid w:val="000C7DDB"/>
    <w:rsid w:val="000C7FC5"/>
    <w:rsid w:val="000D0096"/>
    <w:rsid w:val="000D05CE"/>
    <w:rsid w:val="000D06F9"/>
    <w:rsid w:val="000D0882"/>
    <w:rsid w:val="000D0BD7"/>
    <w:rsid w:val="000D0CEF"/>
    <w:rsid w:val="000D0DF5"/>
    <w:rsid w:val="000D106B"/>
    <w:rsid w:val="000D1086"/>
    <w:rsid w:val="000D110F"/>
    <w:rsid w:val="000D13BA"/>
    <w:rsid w:val="000D1983"/>
    <w:rsid w:val="000D1A92"/>
    <w:rsid w:val="000D1DF0"/>
    <w:rsid w:val="000D2259"/>
    <w:rsid w:val="000D27A8"/>
    <w:rsid w:val="000D29AB"/>
    <w:rsid w:val="000D29FD"/>
    <w:rsid w:val="000D2DAB"/>
    <w:rsid w:val="000D3016"/>
    <w:rsid w:val="000D3089"/>
    <w:rsid w:val="000D3154"/>
    <w:rsid w:val="000D3959"/>
    <w:rsid w:val="000D3A59"/>
    <w:rsid w:val="000D41DA"/>
    <w:rsid w:val="000D4324"/>
    <w:rsid w:val="000D43DE"/>
    <w:rsid w:val="000D4CB2"/>
    <w:rsid w:val="000D4ECE"/>
    <w:rsid w:val="000D552E"/>
    <w:rsid w:val="000D5764"/>
    <w:rsid w:val="000D5883"/>
    <w:rsid w:val="000D5AB5"/>
    <w:rsid w:val="000D5AC1"/>
    <w:rsid w:val="000D6509"/>
    <w:rsid w:val="000D67E5"/>
    <w:rsid w:val="000D68C3"/>
    <w:rsid w:val="000D6BC4"/>
    <w:rsid w:val="000D75CB"/>
    <w:rsid w:val="000D7C1C"/>
    <w:rsid w:val="000D7F51"/>
    <w:rsid w:val="000E0265"/>
    <w:rsid w:val="000E0663"/>
    <w:rsid w:val="000E0922"/>
    <w:rsid w:val="000E1453"/>
    <w:rsid w:val="000E145D"/>
    <w:rsid w:val="000E1499"/>
    <w:rsid w:val="000E1766"/>
    <w:rsid w:val="000E1AE1"/>
    <w:rsid w:val="000E1DA7"/>
    <w:rsid w:val="000E2363"/>
    <w:rsid w:val="000E264C"/>
    <w:rsid w:val="000E2CEA"/>
    <w:rsid w:val="000E33F1"/>
    <w:rsid w:val="000E34EB"/>
    <w:rsid w:val="000E3827"/>
    <w:rsid w:val="000E385A"/>
    <w:rsid w:val="000E38D7"/>
    <w:rsid w:val="000E3C79"/>
    <w:rsid w:val="000E4059"/>
    <w:rsid w:val="000E42B6"/>
    <w:rsid w:val="000E44C4"/>
    <w:rsid w:val="000E5118"/>
    <w:rsid w:val="000E5267"/>
    <w:rsid w:val="000E55C0"/>
    <w:rsid w:val="000E5754"/>
    <w:rsid w:val="000E5891"/>
    <w:rsid w:val="000E5A15"/>
    <w:rsid w:val="000E5A7D"/>
    <w:rsid w:val="000E5DF6"/>
    <w:rsid w:val="000E5F03"/>
    <w:rsid w:val="000E6036"/>
    <w:rsid w:val="000E61E4"/>
    <w:rsid w:val="000E6352"/>
    <w:rsid w:val="000E661A"/>
    <w:rsid w:val="000E6955"/>
    <w:rsid w:val="000E698C"/>
    <w:rsid w:val="000E6A09"/>
    <w:rsid w:val="000E6E09"/>
    <w:rsid w:val="000E6E6D"/>
    <w:rsid w:val="000E7026"/>
    <w:rsid w:val="000E7115"/>
    <w:rsid w:val="000E7752"/>
    <w:rsid w:val="000E7B68"/>
    <w:rsid w:val="000E7E25"/>
    <w:rsid w:val="000F01F4"/>
    <w:rsid w:val="000F0424"/>
    <w:rsid w:val="000F042F"/>
    <w:rsid w:val="000F0446"/>
    <w:rsid w:val="000F06D1"/>
    <w:rsid w:val="000F092D"/>
    <w:rsid w:val="000F0C9A"/>
    <w:rsid w:val="000F0CEC"/>
    <w:rsid w:val="000F0D81"/>
    <w:rsid w:val="000F1089"/>
    <w:rsid w:val="000F13B8"/>
    <w:rsid w:val="000F14AB"/>
    <w:rsid w:val="000F1547"/>
    <w:rsid w:val="000F193E"/>
    <w:rsid w:val="000F1C4B"/>
    <w:rsid w:val="000F1CA2"/>
    <w:rsid w:val="000F1DF5"/>
    <w:rsid w:val="000F21D0"/>
    <w:rsid w:val="000F291A"/>
    <w:rsid w:val="000F2EA0"/>
    <w:rsid w:val="000F318D"/>
    <w:rsid w:val="000F31A0"/>
    <w:rsid w:val="000F372C"/>
    <w:rsid w:val="000F385E"/>
    <w:rsid w:val="000F3A09"/>
    <w:rsid w:val="000F3A59"/>
    <w:rsid w:val="000F3B59"/>
    <w:rsid w:val="000F456A"/>
    <w:rsid w:val="000F4AB0"/>
    <w:rsid w:val="000F4BCC"/>
    <w:rsid w:val="000F4EA6"/>
    <w:rsid w:val="000F535A"/>
    <w:rsid w:val="000F5374"/>
    <w:rsid w:val="000F555A"/>
    <w:rsid w:val="000F561A"/>
    <w:rsid w:val="000F5BDC"/>
    <w:rsid w:val="000F63AF"/>
    <w:rsid w:val="000F64CF"/>
    <w:rsid w:val="000F6980"/>
    <w:rsid w:val="000F6C34"/>
    <w:rsid w:val="000F7152"/>
    <w:rsid w:val="000F7264"/>
    <w:rsid w:val="000F72A0"/>
    <w:rsid w:val="000F7D22"/>
    <w:rsid w:val="000F7FBA"/>
    <w:rsid w:val="00100727"/>
    <w:rsid w:val="00100D5B"/>
    <w:rsid w:val="00100E47"/>
    <w:rsid w:val="00100FB3"/>
    <w:rsid w:val="001011BD"/>
    <w:rsid w:val="00101591"/>
    <w:rsid w:val="001016AD"/>
    <w:rsid w:val="001019E6"/>
    <w:rsid w:val="00101A88"/>
    <w:rsid w:val="00101BF0"/>
    <w:rsid w:val="00101F75"/>
    <w:rsid w:val="00101FF2"/>
    <w:rsid w:val="001022E4"/>
    <w:rsid w:val="001023B1"/>
    <w:rsid w:val="001023D7"/>
    <w:rsid w:val="0010257A"/>
    <w:rsid w:val="001029BF"/>
    <w:rsid w:val="00103609"/>
    <w:rsid w:val="00103A7A"/>
    <w:rsid w:val="00103D53"/>
    <w:rsid w:val="00103D9C"/>
    <w:rsid w:val="001041C4"/>
    <w:rsid w:val="001045BE"/>
    <w:rsid w:val="00104BBB"/>
    <w:rsid w:val="00105787"/>
    <w:rsid w:val="00105941"/>
    <w:rsid w:val="00106086"/>
    <w:rsid w:val="001068AD"/>
    <w:rsid w:val="00106C16"/>
    <w:rsid w:val="00106E20"/>
    <w:rsid w:val="00107025"/>
    <w:rsid w:val="001071E7"/>
    <w:rsid w:val="001076EF"/>
    <w:rsid w:val="00110031"/>
    <w:rsid w:val="001103F6"/>
    <w:rsid w:val="0011073B"/>
    <w:rsid w:val="001109B3"/>
    <w:rsid w:val="00110AF2"/>
    <w:rsid w:val="00110F78"/>
    <w:rsid w:val="0011114A"/>
    <w:rsid w:val="00111356"/>
    <w:rsid w:val="0011139D"/>
    <w:rsid w:val="00111466"/>
    <w:rsid w:val="001116F8"/>
    <w:rsid w:val="00111715"/>
    <w:rsid w:val="00111A49"/>
    <w:rsid w:val="00111E33"/>
    <w:rsid w:val="00112164"/>
    <w:rsid w:val="0011269C"/>
    <w:rsid w:val="001126A1"/>
    <w:rsid w:val="00112CC6"/>
    <w:rsid w:val="00112E7C"/>
    <w:rsid w:val="00112E8F"/>
    <w:rsid w:val="001131EE"/>
    <w:rsid w:val="0011324E"/>
    <w:rsid w:val="00113D23"/>
    <w:rsid w:val="00113D8C"/>
    <w:rsid w:val="00113E2D"/>
    <w:rsid w:val="001145AB"/>
    <w:rsid w:val="0011465C"/>
    <w:rsid w:val="0011473B"/>
    <w:rsid w:val="00114780"/>
    <w:rsid w:val="0011484A"/>
    <w:rsid w:val="00115640"/>
    <w:rsid w:val="00116010"/>
    <w:rsid w:val="001168E2"/>
    <w:rsid w:val="00116F9B"/>
    <w:rsid w:val="00116FB6"/>
    <w:rsid w:val="0011734C"/>
    <w:rsid w:val="001176C3"/>
    <w:rsid w:val="001178DE"/>
    <w:rsid w:val="00117922"/>
    <w:rsid w:val="001179B8"/>
    <w:rsid w:val="001204DD"/>
    <w:rsid w:val="0012085B"/>
    <w:rsid w:val="00120885"/>
    <w:rsid w:val="00120B57"/>
    <w:rsid w:val="00120C1A"/>
    <w:rsid w:val="00120CDF"/>
    <w:rsid w:val="00120D0C"/>
    <w:rsid w:val="00121362"/>
    <w:rsid w:val="00121A3F"/>
    <w:rsid w:val="00121D5D"/>
    <w:rsid w:val="00121E8C"/>
    <w:rsid w:val="001221B8"/>
    <w:rsid w:val="001223A9"/>
    <w:rsid w:val="00122561"/>
    <w:rsid w:val="001227FE"/>
    <w:rsid w:val="00122D64"/>
    <w:rsid w:val="00122EFA"/>
    <w:rsid w:val="001232DF"/>
    <w:rsid w:val="00123452"/>
    <w:rsid w:val="0012351A"/>
    <w:rsid w:val="0012386C"/>
    <w:rsid w:val="001239F8"/>
    <w:rsid w:val="00123DB8"/>
    <w:rsid w:val="00123F66"/>
    <w:rsid w:val="00123FCF"/>
    <w:rsid w:val="00124179"/>
    <w:rsid w:val="001241F9"/>
    <w:rsid w:val="0012420B"/>
    <w:rsid w:val="001249EA"/>
    <w:rsid w:val="00124A5A"/>
    <w:rsid w:val="00124B63"/>
    <w:rsid w:val="00124C27"/>
    <w:rsid w:val="00124D30"/>
    <w:rsid w:val="00124F33"/>
    <w:rsid w:val="001250A2"/>
    <w:rsid w:val="00125A2F"/>
    <w:rsid w:val="00125A7B"/>
    <w:rsid w:val="00125BCF"/>
    <w:rsid w:val="00125E27"/>
    <w:rsid w:val="00126428"/>
    <w:rsid w:val="00126612"/>
    <w:rsid w:val="00126A48"/>
    <w:rsid w:val="00126F5B"/>
    <w:rsid w:val="00127091"/>
    <w:rsid w:val="00127955"/>
    <w:rsid w:val="0013020F"/>
    <w:rsid w:val="00130644"/>
    <w:rsid w:val="00130E6A"/>
    <w:rsid w:val="0013155F"/>
    <w:rsid w:val="00131777"/>
    <w:rsid w:val="001325BF"/>
    <w:rsid w:val="001325F8"/>
    <w:rsid w:val="001326CA"/>
    <w:rsid w:val="001327FD"/>
    <w:rsid w:val="00132B2C"/>
    <w:rsid w:val="00132CD3"/>
    <w:rsid w:val="00132EF0"/>
    <w:rsid w:val="00133166"/>
    <w:rsid w:val="001331BC"/>
    <w:rsid w:val="00133528"/>
    <w:rsid w:val="0013368D"/>
    <w:rsid w:val="00133915"/>
    <w:rsid w:val="00133C84"/>
    <w:rsid w:val="00133DD8"/>
    <w:rsid w:val="00134239"/>
    <w:rsid w:val="001342BC"/>
    <w:rsid w:val="001347E0"/>
    <w:rsid w:val="00134A4E"/>
    <w:rsid w:val="00134D2A"/>
    <w:rsid w:val="00134DD2"/>
    <w:rsid w:val="00134F6F"/>
    <w:rsid w:val="00135217"/>
    <w:rsid w:val="0013583A"/>
    <w:rsid w:val="00135A22"/>
    <w:rsid w:val="00135C87"/>
    <w:rsid w:val="00135E39"/>
    <w:rsid w:val="00135F2E"/>
    <w:rsid w:val="001366E7"/>
    <w:rsid w:val="00137054"/>
    <w:rsid w:val="001372D0"/>
    <w:rsid w:val="001374B4"/>
    <w:rsid w:val="00137649"/>
    <w:rsid w:val="00137837"/>
    <w:rsid w:val="0013791B"/>
    <w:rsid w:val="00137A53"/>
    <w:rsid w:val="001401C8"/>
    <w:rsid w:val="0014022B"/>
    <w:rsid w:val="00140406"/>
    <w:rsid w:val="001408B3"/>
    <w:rsid w:val="00140E2D"/>
    <w:rsid w:val="0014117C"/>
    <w:rsid w:val="001420CC"/>
    <w:rsid w:val="001423D5"/>
    <w:rsid w:val="00142711"/>
    <w:rsid w:val="00143071"/>
    <w:rsid w:val="001430FF"/>
    <w:rsid w:val="00143A1D"/>
    <w:rsid w:val="00143AC7"/>
    <w:rsid w:val="00143B0F"/>
    <w:rsid w:val="00143D3D"/>
    <w:rsid w:val="00144494"/>
    <w:rsid w:val="001445D5"/>
    <w:rsid w:val="001453C7"/>
    <w:rsid w:val="0014559E"/>
    <w:rsid w:val="00145A7F"/>
    <w:rsid w:val="00145AC0"/>
    <w:rsid w:val="00145DC0"/>
    <w:rsid w:val="00145EB4"/>
    <w:rsid w:val="00145EDF"/>
    <w:rsid w:val="001461AC"/>
    <w:rsid w:val="001461FA"/>
    <w:rsid w:val="0014660F"/>
    <w:rsid w:val="00146A01"/>
    <w:rsid w:val="00146EA2"/>
    <w:rsid w:val="00147345"/>
    <w:rsid w:val="00147522"/>
    <w:rsid w:val="001478CC"/>
    <w:rsid w:val="00150021"/>
    <w:rsid w:val="001500D4"/>
    <w:rsid w:val="0015025A"/>
    <w:rsid w:val="001506D4"/>
    <w:rsid w:val="00151298"/>
    <w:rsid w:val="001518F1"/>
    <w:rsid w:val="00151A46"/>
    <w:rsid w:val="00151B03"/>
    <w:rsid w:val="00152307"/>
    <w:rsid w:val="00152564"/>
    <w:rsid w:val="00152766"/>
    <w:rsid w:val="00152C94"/>
    <w:rsid w:val="00152D44"/>
    <w:rsid w:val="00152E55"/>
    <w:rsid w:val="00152EEA"/>
    <w:rsid w:val="00153144"/>
    <w:rsid w:val="00153280"/>
    <w:rsid w:val="00153407"/>
    <w:rsid w:val="001535BF"/>
    <w:rsid w:val="001538A1"/>
    <w:rsid w:val="00153BDD"/>
    <w:rsid w:val="00153DDA"/>
    <w:rsid w:val="0015403F"/>
    <w:rsid w:val="00154058"/>
    <w:rsid w:val="001544AE"/>
    <w:rsid w:val="00154845"/>
    <w:rsid w:val="00154D87"/>
    <w:rsid w:val="00154F46"/>
    <w:rsid w:val="0015501A"/>
    <w:rsid w:val="00155135"/>
    <w:rsid w:val="001553F9"/>
    <w:rsid w:val="001555F5"/>
    <w:rsid w:val="00155C05"/>
    <w:rsid w:val="00155CBF"/>
    <w:rsid w:val="00155E05"/>
    <w:rsid w:val="00156680"/>
    <w:rsid w:val="00156AB2"/>
    <w:rsid w:val="00156D58"/>
    <w:rsid w:val="00156DB3"/>
    <w:rsid w:val="00156F66"/>
    <w:rsid w:val="00157177"/>
    <w:rsid w:val="001572A4"/>
    <w:rsid w:val="0015772D"/>
    <w:rsid w:val="00157776"/>
    <w:rsid w:val="00157FD5"/>
    <w:rsid w:val="0016017D"/>
    <w:rsid w:val="00160366"/>
    <w:rsid w:val="001611CF"/>
    <w:rsid w:val="0016126D"/>
    <w:rsid w:val="00161A44"/>
    <w:rsid w:val="001628A8"/>
    <w:rsid w:val="00162914"/>
    <w:rsid w:val="00162B35"/>
    <w:rsid w:val="00162CF6"/>
    <w:rsid w:val="00162F09"/>
    <w:rsid w:val="0016350E"/>
    <w:rsid w:val="00163891"/>
    <w:rsid w:val="001638DF"/>
    <w:rsid w:val="00163A54"/>
    <w:rsid w:val="00163AB0"/>
    <w:rsid w:val="00163B2A"/>
    <w:rsid w:val="00163D00"/>
    <w:rsid w:val="00163E66"/>
    <w:rsid w:val="0016417A"/>
    <w:rsid w:val="00164505"/>
    <w:rsid w:val="001649AA"/>
    <w:rsid w:val="00164B96"/>
    <w:rsid w:val="00164DF9"/>
    <w:rsid w:val="0016507D"/>
    <w:rsid w:val="0016525C"/>
    <w:rsid w:val="0016527B"/>
    <w:rsid w:val="00165469"/>
    <w:rsid w:val="001655E0"/>
    <w:rsid w:val="0016574C"/>
    <w:rsid w:val="00165CC4"/>
    <w:rsid w:val="00165D1F"/>
    <w:rsid w:val="00165DFC"/>
    <w:rsid w:val="00165E17"/>
    <w:rsid w:val="00165EAB"/>
    <w:rsid w:val="00166016"/>
    <w:rsid w:val="001661A4"/>
    <w:rsid w:val="001661EA"/>
    <w:rsid w:val="00166552"/>
    <w:rsid w:val="001667F8"/>
    <w:rsid w:val="00166890"/>
    <w:rsid w:val="00166A18"/>
    <w:rsid w:val="00166EF6"/>
    <w:rsid w:val="001672B3"/>
    <w:rsid w:val="0016760F"/>
    <w:rsid w:val="001678EA"/>
    <w:rsid w:val="001679BD"/>
    <w:rsid w:val="00167AAA"/>
    <w:rsid w:val="00167CFC"/>
    <w:rsid w:val="00167DC2"/>
    <w:rsid w:val="00167E58"/>
    <w:rsid w:val="00167F47"/>
    <w:rsid w:val="0017097F"/>
    <w:rsid w:val="00170ADF"/>
    <w:rsid w:val="00171021"/>
    <w:rsid w:val="00171769"/>
    <w:rsid w:val="00171AC3"/>
    <w:rsid w:val="00171BCF"/>
    <w:rsid w:val="00171DA0"/>
    <w:rsid w:val="001724DA"/>
    <w:rsid w:val="00172D3E"/>
    <w:rsid w:val="00172E67"/>
    <w:rsid w:val="00173A4D"/>
    <w:rsid w:val="00173CE1"/>
    <w:rsid w:val="00173CED"/>
    <w:rsid w:val="00173E29"/>
    <w:rsid w:val="00173F90"/>
    <w:rsid w:val="001742DC"/>
    <w:rsid w:val="001744CA"/>
    <w:rsid w:val="00174BF7"/>
    <w:rsid w:val="00174C25"/>
    <w:rsid w:val="00174DEF"/>
    <w:rsid w:val="00174E53"/>
    <w:rsid w:val="00175108"/>
    <w:rsid w:val="0017522E"/>
    <w:rsid w:val="00175255"/>
    <w:rsid w:val="00175C0B"/>
    <w:rsid w:val="00175E8B"/>
    <w:rsid w:val="00176286"/>
    <w:rsid w:val="001765D3"/>
    <w:rsid w:val="00176C7F"/>
    <w:rsid w:val="00176DB1"/>
    <w:rsid w:val="001771E9"/>
    <w:rsid w:val="001774D7"/>
    <w:rsid w:val="001775E9"/>
    <w:rsid w:val="00177AB3"/>
    <w:rsid w:val="00177CE5"/>
    <w:rsid w:val="001803C5"/>
    <w:rsid w:val="0018055A"/>
    <w:rsid w:val="001805EC"/>
    <w:rsid w:val="001806AD"/>
    <w:rsid w:val="001808C3"/>
    <w:rsid w:val="00180C60"/>
    <w:rsid w:val="00180CBA"/>
    <w:rsid w:val="00180D22"/>
    <w:rsid w:val="00180FEA"/>
    <w:rsid w:val="00181043"/>
    <w:rsid w:val="001811D6"/>
    <w:rsid w:val="001814C3"/>
    <w:rsid w:val="00181599"/>
    <w:rsid w:val="00181872"/>
    <w:rsid w:val="0018188C"/>
    <w:rsid w:val="00181C3D"/>
    <w:rsid w:val="00181C58"/>
    <w:rsid w:val="00182233"/>
    <w:rsid w:val="00182276"/>
    <w:rsid w:val="00182282"/>
    <w:rsid w:val="001824A2"/>
    <w:rsid w:val="001828C9"/>
    <w:rsid w:val="001830C7"/>
    <w:rsid w:val="00183176"/>
    <w:rsid w:val="00183195"/>
    <w:rsid w:val="00183BE1"/>
    <w:rsid w:val="001842D0"/>
    <w:rsid w:val="001847E9"/>
    <w:rsid w:val="00184883"/>
    <w:rsid w:val="0018490E"/>
    <w:rsid w:val="00184A23"/>
    <w:rsid w:val="00184C81"/>
    <w:rsid w:val="00184E08"/>
    <w:rsid w:val="00184E3A"/>
    <w:rsid w:val="00184F58"/>
    <w:rsid w:val="00185278"/>
    <w:rsid w:val="001858A6"/>
    <w:rsid w:val="001858E0"/>
    <w:rsid w:val="00185A96"/>
    <w:rsid w:val="00185F17"/>
    <w:rsid w:val="00185FED"/>
    <w:rsid w:val="001861C4"/>
    <w:rsid w:val="00186592"/>
    <w:rsid w:val="001865F8"/>
    <w:rsid w:val="00186F32"/>
    <w:rsid w:val="00187069"/>
    <w:rsid w:val="00187366"/>
    <w:rsid w:val="0018757C"/>
    <w:rsid w:val="0018759A"/>
    <w:rsid w:val="00187C99"/>
    <w:rsid w:val="00187E2B"/>
    <w:rsid w:val="00190244"/>
    <w:rsid w:val="001902BE"/>
    <w:rsid w:val="001903A5"/>
    <w:rsid w:val="001912BE"/>
    <w:rsid w:val="001912E0"/>
    <w:rsid w:val="0019131A"/>
    <w:rsid w:val="00191416"/>
    <w:rsid w:val="00191450"/>
    <w:rsid w:val="0019162A"/>
    <w:rsid w:val="001918A2"/>
    <w:rsid w:val="00191C75"/>
    <w:rsid w:val="001920F3"/>
    <w:rsid w:val="00192312"/>
    <w:rsid w:val="00192A99"/>
    <w:rsid w:val="0019319A"/>
    <w:rsid w:val="001932C9"/>
    <w:rsid w:val="00193420"/>
    <w:rsid w:val="00193777"/>
    <w:rsid w:val="00193D52"/>
    <w:rsid w:val="00194192"/>
    <w:rsid w:val="001944C5"/>
    <w:rsid w:val="00194642"/>
    <w:rsid w:val="0019468E"/>
    <w:rsid w:val="00194BFB"/>
    <w:rsid w:val="00194CBD"/>
    <w:rsid w:val="0019539F"/>
    <w:rsid w:val="00195794"/>
    <w:rsid w:val="0019584D"/>
    <w:rsid w:val="00195941"/>
    <w:rsid w:val="00195ABF"/>
    <w:rsid w:val="001966BD"/>
    <w:rsid w:val="00196C66"/>
    <w:rsid w:val="00197484"/>
    <w:rsid w:val="00197774"/>
    <w:rsid w:val="00197881"/>
    <w:rsid w:val="00197A48"/>
    <w:rsid w:val="00197A98"/>
    <w:rsid w:val="00197E97"/>
    <w:rsid w:val="00197F0A"/>
    <w:rsid w:val="001A06D3"/>
    <w:rsid w:val="001A06D7"/>
    <w:rsid w:val="001A06F7"/>
    <w:rsid w:val="001A0BD9"/>
    <w:rsid w:val="001A10AB"/>
    <w:rsid w:val="001A12B2"/>
    <w:rsid w:val="001A1506"/>
    <w:rsid w:val="001A1558"/>
    <w:rsid w:val="001A1640"/>
    <w:rsid w:val="001A174A"/>
    <w:rsid w:val="001A1F4F"/>
    <w:rsid w:val="001A26E5"/>
    <w:rsid w:val="001A28CA"/>
    <w:rsid w:val="001A2D8A"/>
    <w:rsid w:val="001A2E92"/>
    <w:rsid w:val="001A3876"/>
    <w:rsid w:val="001A3982"/>
    <w:rsid w:val="001A3E02"/>
    <w:rsid w:val="001A3F9B"/>
    <w:rsid w:val="001A40E1"/>
    <w:rsid w:val="001A42BF"/>
    <w:rsid w:val="001A45B8"/>
    <w:rsid w:val="001A48E0"/>
    <w:rsid w:val="001A4980"/>
    <w:rsid w:val="001A4CAA"/>
    <w:rsid w:val="001A4D34"/>
    <w:rsid w:val="001A53CE"/>
    <w:rsid w:val="001A5985"/>
    <w:rsid w:val="001A5AE9"/>
    <w:rsid w:val="001A5B58"/>
    <w:rsid w:val="001A5E60"/>
    <w:rsid w:val="001A5F78"/>
    <w:rsid w:val="001A6291"/>
    <w:rsid w:val="001A635E"/>
    <w:rsid w:val="001A6415"/>
    <w:rsid w:val="001A6558"/>
    <w:rsid w:val="001A6619"/>
    <w:rsid w:val="001A6765"/>
    <w:rsid w:val="001A6957"/>
    <w:rsid w:val="001A6CB3"/>
    <w:rsid w:val="001A6DF0"/>
    <w:rsid w:val="001A702D"/>
    <w:rsid w:val="001A7686"/>
    <w:rsid w:val="001A76EE"/>
    <w:rsid w:val="001A7739"/>
    <w:rsid w:val="001A78E9"/>
    <w:rsid w:val="001A797B"/>
    <w:rsid w:val="001A7D88"/>
    <w:rsid w:val="001B0161"/>
    <w:rsid w:val="001B0180"/>
    <w:rsid w:val="001B04D1"/>
    <w:rsid w:val="001B063A"/>
    <w:rsid w:val="001B0E20"/>
    <w:rsid w:val="001B0EA9"/>
    <w:rsid w:val="001B0EBB"/>
    <w:rsid w:val="001B1013"/>
    <w:rsid w:val="001B130B"/>
    <w:rsid w:val="001B1573"/>
    <w:rsid w:val="001B17AF"/>
    <w:rsid w:val="001B17D2"/>
    <w:rsid w:val="001B2092"/>
    <w:rsid w:val="001B22AC"/>
    <w:rsid w:val="001B255F"/>
    <w:rsid w:val="001B25EC"/>
    <w:rsid w:val="001B26A2"/>
    <w:rsid w:val="001B292F"/>
    <w:rsid w:val="001B2AEB"/>
    <w:rsid w:val="001B2B18"/>
    <w:rsid w:val="001B2B3B"/>
    <w:rsid w:val="001B2D5C"/>
    <w:rsid w:val="001B2E1E"/>
    <w:rsid w:val="001B358A"/>
    <w:rsid w:val="001B39DC"/>
    <w:rsid w:val="001B4195"/>
    <w:rsid w:val="001B4364"/>
    <w:rsid w:val="001B471C"/>
    <w:rsid w:val="001B4BC3"/>
    <w:rsid w:val="001B4D26"/>
    <w:rsid w:val="001B4D67"/>
    <w:rsid w:val="001B4E4A"/>
    <w:rsid w:val="001B5676"/>
    <w:rsid w:val="001B5BA9"/>
    <w:rsid w:val="001B5E67"/>
    <w:rsid w:val="001B6162"/>
    <w:rsid w:val="001B6BC3"/>
    <w:rsid w:val="001B7077"/>
    <w:rsid w:val="001B7397"/>
    <w:rsid w:val="001B73E9"/>
    <w:rsid w:val="001B77BC"/>
    <w:rsid w:val="001B7910"/>
    <w:rsid w:val="001B7D88"/>
    <w:rsid w:val="001B7E3E"/>
    <w:rsid w:val="001C004F"/>
    <w:rsid w:val="001C02C4"/>
    <w:rsid w:val="001C053D"/>
    <w:rsid w:val="001C05D9"/>
    <w:rsid w:val="001C0723"/>
    <w:rsid w:val="001C0DBA"/>
    <w:rsid w:val="001C0FE9"/>
    <w:rsid w:val="001C125C"/>
    <w:rsid w:val="001C1719"/>
    <w:rsid w:val="001C1DCA"/>
    <w:rsid w:val="001C1FBB"/>
    <w:rsid w:val="001C2414"/>
    <w:rsid w:val="001C266D"/>
    <w:rsid w:val="001C2D0A"/>
    <w:rsid w:val="001C2D81"/>
    <w:rsid w:val="001C371C"/>
    <w:rsid w:val="001C373E"/>
    <w:rsid w:val="001C3A5F"/>
    <w:rsid w:val="001C426A"/>
    <w:rsid w:val="001C4441"/>
    <w:rsid w:val="001C4760"/>
    <w:rsid w:val="001C4C7C"/>
    <w:rsid w:val="001C5124"/>
    <w:rsid w:val="001C55F0"/>
    <w:rsid w:val="001C5738"/>
    <w:rsid w:val="001C57AE"/>
    <w:rsid w:val="001C57E6"/>
    <w:rsid w:val="001C5857"/>
    <w:rsid w:val="001C5867"/>
    <w:rsid w:val="001C5A73"/>
    <w:rsid w:val="001C5B30"/>
    <w:rsid w:val="001C5C7B"/>
    <w:rsid w:val="001C60C2"/>
    <w:rsid w:val="001C68A3"/>
    <w:rsid w:val="001C6A31"/>
    <w:rsid w:val="001C6C8B"/>
    <w:rsid w:val="001C6E61"/>
    <w:rsid w:val="001C72CA"/>
    <w:rsid w:val="001C7524"/>
    <w:rsid w:val="001C782B"/>
    <w:rsid w:val="001C796B"/>
    <w:rsid w:val="001C7A41"/>
    <w:rsid w:val="001D005B"/>
    <w:rsid w:val="001D00DB"/>
    <w:rsid w:val="001D00EB"/>
    <w:rsid w:val="001D0373"/>
    <w:rsid w:val="001D0424"/>
    <w:rsid w:val="001D05CA"/>
    <w:rsid w:val="001D0C08"/>
    <w:rsid w:val="001D0C0A"/>
    <w:rsid w:val="001D0C30"/>
    <w:rsid w:val="001D0E47"/>
    <w:rsid w:val="001D0F55"/>
    <w:rsid w:val="001D1347"/>
    <w:rsid w:val="001D153D"/>
    <w:rsid w:val="001D16CE"/>
    <w:rsid w:val="001D17FF"/>
    <w:rsid w:val="001D1A91"/>
    <w:rsid w:val="001D1D66"/>
    <w:rsid w:val="001D1E3A"/>
    <w:rsid w:val="001D24A4"/>
    <w:rsid w:val="001D2705"/>
    <w:rsid w:val="001D2A38"/>
    <w:rsid w:val="001D2C29"/>
    <w:rsid w:val="001D2DF3"/>
    <w:rsid w:val="001D2FAD"/>
    <w:rsid w:val="001D3318"/>
    <w:rsid w:val="001D3E12"/>
    <w:rsid w:val="001D432A"/>
    <w:rsid w:val="001D4618"/>
    <w:rsid w:val="001D4630"/>
    <w:rsid w:val="001D46BB"/>
    <w:rsid w:val="001D47A1"/>
    <w:rsid w:val="001D4CF5"/>
    <w:rsid w:val="001D525F"/>
    <w:rsid w:val="001D54EA"/>
    <w:rsid w:val="001D58CB"/>
    <w:rsid w:val="001D5BE6"/>
    <w:rsid w:val="001D6C5E"/>
    <w:rsid w:val="001D700C"/>
    <w:rsid w:val="001D7014"/>
    <w:rsid w:val="001D748D"/>
    <w:rsid w:val="001D74AA"/>
    <w:rsid w:val="001D7970"/>
    <w:rsid w:val="001D7C9C"/>
    <w:rsid w:val="001D7D6C"/>
    <w:rsid w:val="001D7E6A"/>
    <w:rsid w:val="001E056D"/>
    <w:rsid w:val="001E0665"/>
    <w:rsid w:val="001E0953"/>
    <w:rsid w:val="001E0AAA"/>
    <w:rsid w:val="001E11EF"/>
    <w:rsid w:val="001E1391"/>
    <w:rsid w:val="001E1445"/>
    <w:rsid w:val="001E1B84"/>
    <w:rsid w:val="001E232F"/>
    <w:rsid w:val="001E2529"/>
    <w:rsid w:val="001E2645"/>
    <w:rsid w:val="001E2911"/>
    <w:rsid w:val="001E2B3C"/>
    <w:rsid w:val="001E2B59"/>
    <w:rsid w:val="001E2C02"/>
    <w:rsid w:val="001E2E37"/>
    <w:rsid w:val="001E2F13"/>
    <w:rsid w:val="001E30D0"/>
    <w:rsid w:val="001E3609"/>
    <w:rsid w:val="001E372E"/>
    <w:rsid w:val="001E39A9"/>
    <w:rsid w:val="001E42EC"/>
    <w:rsid w:val="001E4910"/>
    <w:rsid w:val="001E4AF2"/>
    <w:rsid w:val="001E4F38"/>
    <w:rsid w:val="001E5932"/>
    <w:rsid w:val="001E5972"/>
    <w:rsid w:val="001E5E63"/>
    <w:rsid w:val="001E6449"/>
    <w:rsid w:val="001E64A1"/>
    <w:rsid w:val="001E6FBE"/>
    <w:rsid w:val="001E70A8"/>
    <w:rsid w:val="001E7335"/>
    <w:rsid w:val="001E74C0"/>
    <w:rsid w:val="001E7758"/>
    <w:rsid w:val="001E77E2"/>
    <w:rsid w:val="001F00DA"/>
    <w:rsid w:val="001F00FA"/>
    <w:rsid w:val="001F017C"/>
    <w:rsid w:val="001F03E4"/>
    <w:rsid w:val="001F08DD"/>
    <w:rsid w:val="001F12B7"/>
    <w:rsid w:val="001F148E"/>
    <w:rsid w:val="001F17E0"/>
    <w:rsid w:val="001F18C3"/>
    <w:rsid w:val="001F1938"/>
    <w:rsid w:val="001F1C62"/>
    <w:rsid w:val="001F1DB6"/>
    <w:rsid w:val="001F1F33"/>
    <w:rsid w:val="001F2095"/>
    <w:rsid w:val="001F216F"/>
    <w:rsid w:val="001F29B6"/>
    <w:rsid w:val="001F2C7B"/>
    <w:rsid w:val="001F2F7A"/>
    <w:rsid w:val="001F3020"/>
    <w:rsid w:val="001F32DF"/>
    <w:rsid w:val="001F3996"/>
    <w:rsid w:val="001F4217"/>
    <w:rsid w:val="001F473B"/>
    <w:rsid w:val="001F493B"/>
    <w:rsid w:val="001F49CB"/>
    <w:rsid w:val="001F50BE"/>
    <w:rsid w:val="001F51B2"/>
    <w:rsid w:val="001F5475"/>
    <w:rsid w:val="001F54D1"/>
    <w:rsid w:val="001F5673"/>
    <w:rsid w:val="001F61A9"/>
    <w:rsid w:val="001F61B0"/>
    <w:rsid w:val="001F625C"/>
    <w:rsid w:val="001F660C"/>
    <w:rsid w:val="001F6D98"/>
    <w:rsid w:val="001F73CB"/>
    <w:rsid w:val="001F74FE"/>
    <w:rsid w:val="001F76CD"/>
    <w:rsid w:val="002001C8"/>
    <w:rsid w:val="00200891"/>
    <w:rsid w:val="00200CC6"/>
    <w:rsid w:val="002016F2"/>
    <w:rsid w:val="00201B88"/>
    <w:rsid w:val="00202461"/>
    <w:rsid w:val="002027BC"/>
    <w:rsid w:val="00202A38"/>
    <w:rsid w:val="00202F6A"/>
    <w:rsid w:val="00202FF9"/>
    <w:rsid w:val="002031A8"/>
    <w:rsid w:val="00203529"/>
    <w:rsid w:val="00203542"/>
    <w:rsid w:val="002038FA"/>
    <w:rsid w:val="00203F00"/>
    <w:rsid w:val="00204396"/>
    <w:rsid w:val="00204A21"/>
    <w:rsid w:val="00204A2E"/>
    <w:rsid w:val="00204A52"/>
    <w:rsid w:val="00204BFA"/>
    <w:rsid w:val="00204E39"/>
    <w:rsid w:val="002050D9"/>
    <w:rsid w:val="00205236"/>
    <w:rsid w:val="002063AC"/>
    <w:rsid w:val="00206415"/>
    <w:rsid w:val="002067B2"/>
    <w:rsid w:val="0020698B"/>
    <w:rsid w:val="00206E55"/>
    <w:rsid w:val="00206EBF"/>
    <w:rsid w:val="00207B7C"/>
    <w:rsid w:val="00207CAC"/>
    <w:rsid w:val="00207DA5"/>
    <w:rsid w:val="00207EB4"/>
    <w:rsid w:val="00207F54"/>
    <w:rsid w:val="0021017E"/>
    <w:rsid w:val="00210554"/>
    <w:rsid w:val="00210641"/>
    <w:rsid w:val="0021070E"/>
    <w:rsid w:val="00210BF8"/>
    <w:rsid w:val="002110B5"/>
    <w:rsid w:val="00211234"/>
    <w:rsid w:val="00211436"/>
    <w:rsid w:val="002114D4"/>
    <w:rsid w:val="00211E9B"/>
    <w:rsid w:val="002126C8"/>
    <w:rsid w:val="0021286B"/>
    <w:rsid w:val="00212999"/>
    <w:rsid w:val="00212B11"/>
    <w:rsid w:val="00213453"/>
    <w:rsid w:val="00213495"/>
    <w:rsid w:val="002137A0"/>
    <w:rsid w:val="00213A0B"/>
    <w:rsid w:val="00213ADC"/>
    <w:rsid w:val="00213B45"/>
    <w:rsid w:val="002141ED"/>
    <w:rsid w:val="0021421C"/>
    <w:rsid w:val="00214374"/>
    <w:rsid w:val="0021443A"/>
    <w:rsid w:val="0021448A"/>
    <w:rsid w:val="00214597"/>
    <w:rsid w:val="002146FF"/>
    <w:rsid w:val="0021489D"/>
    <w:rsid w:val="002148A0"/>
    <w:rsid w:val="00214A10"/>
    <w:rsid w:val="00214D07"/>
    <w:rsid w:val="00214F60"/>
    <w:rsid w:val="00215292"/>
    <w:rsid w:val="0021538C"/>
    <w:rsid w:val="00215487"/>
    <w:rsid w:val="002155A0"/>
    <w:rsid w:val="0021583F"/>
    <w:rsid w:val="00215A6F"/>
    <w:rsid w:val="00215A7F"/>
    <w:rsid w:val="00215E28"/>
    <w:rsid w:val="00215EF9"/>
    <w:rsid w:val="00216A43"/>
    <w:rsid w:val="00216DAF"/>
    <w:rsid w:val="00217112"/>
    <w:rsid w:val="0021717D"/>
    <w:rsid w:val="00217724"/>
    <w:rsid w:val="002177D1"/>
    <w:rsid w:val="00217909"/>
    <w:rsid w:val="0022007F"/>
    <w:rsid w:val="0022019D"/>
    <w:rsid w:val="0022091E"/>
    <w:rsid w:val="002209D4"/>
    <w:rsid w:val="00220B44"/>
    <w:rsid w:val="00220BA2"/>
    <w:rsid w:val="00220E22"/>
    <w:rsid w:val="00220E43"/>
    <w:rsid w:val="0022113F"/>
    <w:rsid w:val="00221464"/>
    <w:rsid w:val="00221704"/>
    <w:rsid w:val="002217B4"/>
    <w:rsid w:val="002218D5"/>
    <w:rsid w:val="0022197D"/>
    <w:rsid w:val="00221E62"/>
    <w:rsid w:val="00222073"/>
    <w:rsid w:val="0022214D"/>
    <w:rsid w:val="002223BE"/>
    <w:rsid w:val="0022253D"/>
    <w:rsid w:val="002225FD"/>
    <w:rsid w:val="0022262B"/>
    <w:rsid w:val="002227DB"/>
    <w:rsid w:val="002232FB"/>
    <w:rsid w:val="0022331E"/>
    <w:rsid w:val="002233E8"/>
    <w:rsid w:val="002238E5"/>
    <w:rsid w:val="00223A63"/>
    <w:rsid w:val="00223ADF"/>
    <w:rsid w:val="00223D84"/>
    <w:rsid w:val="00223F6A"/>
    <w:rsid w:val="002240B4"/>
    <w:rsid w:val="00224244"/>
    <w:rsid w:val="0022426A"/>
    <w:rsid w:val="00224B27"/>
    <w:rsid w:val="00224BC4"/>
    <w:rsid w:val="00224EC9"/>
    <w:rsid w:val="0022500C"/>
    <w:rsid w:val="002256F1"/>
    <w:rsid w:val="002258A4"/>
    <w:rsid w:val="002259EF"/>
    <w:rsid w:val="00225EC0"/>
    <w:rsid w:val="0022619C"/>
    <w:rsid w:val="002263B4"/>
    <w:rsid w:val="002269C6"/>
    <w:rsid w:val="00226ACE"/>
    <w:rsid w:val="00227D37"/>
    <w:rsid w:val="00230DB3"/>
    <w:rsid w:val="00230FBE"/>
    <w:rsid w:val="00230FDA"/>
    <w:rsid w:val="0023191A"/>
    <w:rsid w:val="00231AF4"/>
    <w:rsid w:val="00231B16"/>
    <w:rsid w:val="00232089"/>
    <w:rsid w:val="00232309"/>
    <w:rsid w:val="00232458"/>
    <w:rsid w:val="00232687"/>
    <w:rsid w:val="00232C58"/>
    <w:rsid w:val="00232F7F"/>
    <w:rsid w:val="0023336D"/>
    <w:rsid w:val="002337B1"/>
    <w:rsid w:val="00233EC7"/>
    <w:rsid w:val="00234A48"/>
    <w:rsid w:val="00234D1C"/>
    <w:rsid w:val="00234DF1"/>
    <w:rsid w:val="002353B2"/>
    <w:rsid w:val="00235C0F"/>
    <w:rsid w:val="00235CD5"/>
    <w:rsid w:val="0023686F"/>
    <w:rsid w:val="00236B6D"/>
    <w:rsid w:val="00237645"/>
    <w:rsid w:val="00240860"/>
    <w:rsid w:val="00240905"/>
    <w:rsid w:val="0024096B"/>
    <w:rsid w:val="0024111D"/>
    <w:rsid w:val="00241514"/>
    <w:rsid w:val="00241D21"/>
    <w:rsid w:val="00241DFA"/>
    <w:rsid w:val="00241EDB"/>
    <w:rsid w:val="00242118"/>
    <w:rsid w:val="00242283"/>
    <w:rsid w:val="0024260E"/>
    <w:rsid w:val="00242680"/>
    <w:rsid w:val="002426FC"/>
    <w:rsid w:val="00242CD1"/>
    <w:rsid w:val="002431DB"/>
    <w:rsid w:val="002439C9"/>
    <w:rsid w:val="00243AE0"/>
    <w:rsid w:val="00244056"/>
    <w:rsid w:val="0024454E"/>
    <w:rsid w:val="00244F9E"/>
    <w:rsid w:val="0024500D"/>
    <w:rsid w:val="002458F8"/>
    <w:rsid w:val="00245BF6"/>
    <w:rsid w:val="00245EC9"/>
    <w:rsid w:val="00246186"/>
    <w:rsid w:val="00246289"/>
    <w:rsid w:val="00246C29"/>
    <w:rsid w:val="002471AB"/>
    <w:rsid w:val="0024765D"/>
    <w:rsid w:val="00247F30"/>
    <w:rsid w:val="0025036A"/>
    <w:rsid w:val="002506E4"/>
    <w:rsid w:val="00250701"/>
    <w:rsid w:val="0025073B"/>
    <w:rsid w:val="00250EBD"/>
    <w:rsid w:val="00250F0F"/>
    <w:rsid w:val="00250F39"/>
    <w:rsid w:val="002512C2"/>
    <w:rsid w:val="0025133A"/>
    <w:rsid w:val="0025145F"/>
    <w:rsid w:val="00251834"/>
    <w:rsid w:val="00251AC8"/>
    <w:rsid w:val="00251CFC"/>
    <w:rsid w:val="00251F85"/>
    <w:rsid w:val="002522B5"/>
    <w:rsid w:val="002523CB"/>
    <w:rsid w:val="002523CC"/>
    <w:rsid w:val="002525DF"/>
    <w:rsid w:val="002526CC"/>
    <w:rsid w:val="00252A54"/>
    <w:rsid w:val="00252AA0"/>
    <w:rsid w:val="002531F8"/>
    <w:rsid w:val="002533C2"/>
    <w:rsid w:val="002536E4"/>
    <w:rsid w:val="0025379E"/>
    <w:rsid w:val="00253982"/>
    <w:rsid w:val="00253CB7"/>
    <w:rsid w:val="00253D66"/>
    <w:rsid w:val="00253E73"/>
    <w:rsid w:val="00254830"/>
    <w:rsid w:val="0025489E"/>
    <w:rsid w:val="00254ACC"/>
    <w:rsid w:val="00254EDF"/>
    <w:rsid w:val="0025519D"/>
    <w:rsid w:val="00255201"/>
    <w:rsid w:val="0025561E"/>
    <w:rsid w:val="0025586C"/>
    <w:rsid w:val="002560E7"/>
    <w:rsid w:val="0025622F"/>
    <w:rsid w:val="002562DD"/>
    <w:rsid w:val="0025634F"/>
    <w:rsid w:val="00256A6D"/>
    <w:rsid w:val="00257296"/>
    <w:rsid w:val="002573CE"/>
    <w:rsid w:val="0025777E"/>
    <w:rsid w:val="00257C82"/>
    <w:rsid w:val="0026015A"/>
    <w:rsid w:val="00260221"/>
    <w:rsid w:val="002606E4"/>
    <w:rsid w:val="00260788"/>
    <w:rsid w:val="002609B5"/>
    <w:rsid w:val="00260A5A"/>
    <w:rsid w:val="00260C2F"/>
    <w:rsid w:val="00260FFD"/>
    <w:rsid w:val="0026117E"/>
    <w:rsid w:val="002616E5"/>
    <w:rsid w:val="002617B6"/>
    <w:rsid w:val="002617CB"/>
    <w:rsid w:val="00262289"/>
    <w:rsid w:val="0026238F"/>
    <w:rsid w:val="0026247F"/>
    <w:rsid w:val="002626B0"/>
    <w:rsid w:val="00262AC3"/>
    <w:rsid w:val="00262B8D"/>
    <w:rsid w:val="00262C77"/>
    <w:rsid w:val="00262C93"/>
    <w:rsid w:val="00262EF0"/>
    <w:rsid w:val="00262FFA"/>
    <w:rsid w:val="0026322E"/>
    <w:rsid w:val="0026324F"/>
    <w:rsid w:val="002639E6"/>
    <w:rsid w:val="00263A07"/>
    <w:rsid w:val="00263A25"/>
    <w:rsid w:val="00263D15"/>
    <w:rsid w:val="00263E2B"/>
    <w:rsid w:val="002642EB"/>
    <w:rsid w:val="00264819"/>
    <w:rsid w:val="00264B25"/>
    <w:rsid w:val="00264D2D"/>
    <w:rsid w:val="00264EB0"/>
    <w:rsid w:val="00264EE3"/>
    <w:rsid w:val="0026545E"/>
    <w:rsid w:val="00266073"/>
    <w:rsid w:val="002661CA"/>
    <w:rsid w:val="002666AC"/>
    <w:rsid w:val="00266B83"/>
    <w:rsid w:val="00266D3A"/>
    <w:rsid w:val="00267105"/>
    <w:rsid w:val="002671B2"/>
    <w:rsid w:val="002672C6"/>
    <w:rsid w:val="002672D6"/>
    <w:rsid w:val="00267858"/>
    <w:rsid w:val="002678A9"/>
    <w:rsid w:val="00267C43"/>
    <w:rsid w:val="00267FCC"/>
    <w:rsid w:val="0027021C"/>
    <w:rsid w:val="002704F2"/>
    <w:rsid w:val="002717B0"/>
    <w:rsid w:val="00271C30"/>
    <w:rsid w:val="00271C57"/>
    <w:rsid w:val="00272861"/>
    <w:rsid w:val="002728D8"/>
    <w:rsid w:val="00272A78"/>
    <w:rsid w:val="00272F35"/>
    <w:rsid w:val="0027339A"/>
    <w:rsid w:val="002734A5"/>
    <w:rsid w:val="00273D72"/>
    <w:rsid w:val="00273FBD"/>
    <w:rsid w:val="00274391"/>
    <w:rsid w:val="00274599"/>
    <w:rsid w:val="002747D1"/>
    <w:rsid w:val="0027481F"/>
    <w:rsid w:val="002748AA"/>
    <w:rsid w:val="00274950"/>
    <w:rsid w:val="00274AA8"/>
    <w:rsid w:val="0027517E"/>
    <w:rsid w:val="00275243"/>
    <w:rsid w:val="00275321"/>
    <w:rsid w:val="00275910"/>
    <w:rsid w:val="00275F8F"/>
    <w:rsid w:val="00276344"/>
    <w:rsid w:val="002764F7"/>
    <w:rsid w:val="00276548"/>
    <w:rsid w:val="00276B45"/>
    <w:rsid w:val="00277631"/>
    <w:rsid w:val="00277E62"/>
    <w:rsid w:val="00277FA5"/>
    <w:rsid w:val="00280250"/>
    <w:rsid w:val="002803E7"/>
    <w:rsid w:val="002804B2"/>
    <w:rsid w:val="00280803"/>
    <w:rsid w:val="00280C82"/>
    <w:rsid w:val="00280E77"/>
    <w:rsid w:val="00281012"/>
    <w:rsid w:val="0028111D"/>
    <w:rsid w:val="0028135C"/>
    <w:rsid w:val="00281759"/>
    <w:rsid w:val="00281C41"/>
    <w:rsid w:val="00281F03"/>
    <w:rsid w:val="00281FFF"/>
    <w:rsid w:val="002823B7"/>
    <w:rsid w:val="002824A6"/>
    <w:rsid w:val="0028274A"/>
    <w:rsid w:val="00282A53"/>
    <w:rsid w:val="00282D1A"/>
    <w:rsid w:val="00282D8D"/>
    <w:rsid w:val="00282FF5"/>
    <w:rsid w:val="00283489"/>
    <w:rsid w:val="002835C6"/>
    <w:rsid w:val="002839E4"/>
    <w:rsid w:val="00283FA2"/>
    <w:rsid w:val="00284127"/>
    <w:rsid w:val="00284140"/>
    <w:rsid w:val="002843E6"/>
    <w:rsid w:val="00284430"/>
    <w:rsid w:val="002845E9"/>
    <w:rsid w:val="002846D3"/>
    <w:rsid w:val="00284B21"/>
    <w:rsid w:val="00284FB1"/>
    <w:rsid w:val="00285138"/>
    <w:rsid w:val="00285563"/>
    <w:rsid w:val="0028576A"/>
    <w:rsid w:val="00285CB3"/>
    <w:rsid w:val="0028666C"/>
    <w:rsid w:val="00286787"/>
    <w:rsid w:val="00286BBA"/>
    <w:rsid w:val="00286C1B"/>
    <w:rsid w:val="00286E86"/>
    <w:rsid w:val="00286EAC"/>
    <w:rsid w:val="00286F1A"/>
    <w:rsid w:val="002871FD"/>
    <w:rsid w:val="0029087E"/>
    <w:rsid w:val="00290D9B"/>
    <w:rsid w:val="00290DDF"/>
    <w:rsid w:val="00291155"/>
    <w:rsid w:val="0029149A"/>
    <w:rsid w:val="002916B3"/>
    <w:rsid w:val="00291E64"/>
    <w:rsid w:val="002922CE"/>
    <w:rsid w:val="002923C4"/>
    <w:rsid w:val="0029240C"/>
    <w:rsid w:val="00292948"/>
    <w:rsid w:val="00292E50"/>
    <w:rsid w:val="00292F87"/>
    <w:rsid w:val="002933BC"/>
    <w:rsid w:val="002934BB"/>
    <w:rsid w:val="00293724"/>
    <w:rsid w:val="00293A94"/>
    <w:rsid w:val="00293F59"/>
    <w:rsid w:val="002940F3"/>
    <w:rsid w:val="00294106"/>
    <w:rsid w:val="00294309"/>
    <w:rsid w:val="002943B8"/>
    <w:rsid w:val="00294550"/>
    <w:rsid w:val="0029491A"/>
    <w:rsid w:val="002951C5"/>
    <w:rsid w:val="00295A25"/>
    <w:rsid w:val="00295BD5"/>
    <w:rsid w:val="0029666A"/>
    <w:rsid w:val="00297295"/>
    <w:rsid w:val="002979AE"/>
    <w:rsid w:val="00297C57"/>
    <w:rsid w:val="00297F07"/>
    <w:rsid w:val="00297F9E"/>
    <w:rsid w:val="002A01EF"/>
    <w:rsid w:val="002A02E0"/>
    <w:rsid w:val="002A052E"/>
    <w:rsid w:val="002A05DC"/>
    <w:rsid w:val="002A06AD"/>
    <w:rsid w:val="002A06E4"/>
    <w:rsid w:val="002A088A"/>
    <w:rsid w:val="002A0A36"/>
    <w:rsid w:val="002A11C6"/>
    <w:rsid w:val="002A1A2B"/>
    <w:rsid w:val="002A1CB9"/>
    <w:rsid w:val="002A228A"/>
    <w:rsid w:val="002A2A3F"/>
    <w:rsid w:val="002A2C70"/>
    <w:rsid w:val="002A2E49"/>
    <w:rsid w:val="002A3040"/>
    <w:rsid w:val="002A3084"/>
    <w:rsid w:val="002A30D2"/>
    <w:rsid w:val="002A31F0"/>
    <w:rsid w:val="002A34EE"/>
    <w:rsid w:val="002A372A"/>
    <w:rsid w:val="002A385A"/>
    <w:rsid w:val="002A3AB6"/>
    <w:rsid w:val="002A3DBB"/>
    <w:rsid w:val="002A40B4"/>
    <w:rsid w:val="002A478E"/>
    <w:rsid w:val="002A4A3D"/>
    <w:rsid w:val="002A518D"/>
    <w:rsid w:val="002A5338"/>
    <w:rsid w:val="002A57BE"/>
    <w:rsid w:val="002A5850"/>
    <w:rsid w:val="002A5947"/>
    <w:rsid w:val="002A5A68"/>
    <w:rsid w:val="002A5EE0"/>
    <w:rsid w:val="002A60DF"/>
    <w:rsid w:val="002A614F"/>
    <w:rsid w:val="002A6377"/>
    <w:rsid w:val="002A6894"/>
    <w:rsid w:val="002A68A7"/>
    <w:rsid w:val="002A7086"/>
    <w:rsid w:val="002A7196"/>
    <w:rsid w:val="002A7372"/>
    <w:rsid w:val="002A73E8"/>
    <w:rsid w:val="002A740D"/>
    <w:rsid w:val="002A76B2"/>
    <w:rsid w:val="002A7888"/>
    <w:rsid w:val="002A7A0C"/>
    <w:rsid w:val="002A7A99"/>
    <w:rsid w:val="002A7CDC"/>
    <w:rsid w:val="002B064D"/>
    <w:rsid w:val="002B09B2"/>
    <w:rsid w:val="002B09EF"/>
    <w:rsid w:val="002B0C97"/>
    <w:rsid w:val="002B0FAD"/>
    <w:rsid w:val="002B11F7"/>
    <w:rsid w:val="002B1481"/>
    <w:rsid w:val="002B1AEE"/>
    <w:rsid w:val="002B2595"/>
    <w:rsid w:val="002B26A5"/>
    <w:rsid w:val="002B27B7"/>
    <w:rsid w:val="002B2853"/>
    <w:rsid w:val="002B2CC5"/>
    <w:rsid w:val="002B2E2D"/>
    <w:rsid w:val="002B3235"/>
    <w:rsid w:val="002B3546"/>
    <w:rsid w:val="002B3D19"/>
    <w:rsid w:val="002B3F42"/>
    <w:rsid w:val="002B42F4"/>
    <w:rsid w:val="002B461C"/>
    <w:rsid w:val="002B4AA8"/>
    <w:rsid w:val="002B4B9D"/>
    <w:rsid w:val="002B514D"/>
    <w:rsid w:val="002B539A"/>
    <w:rsid w:val="002B541B"/>
    <w:rsid w:val="002B55F3"/>
    <w:rsid w:val="002B5606"/>
    <w:rsid w:val="002B58E0"/>
    <w:rsid w:val="002B59F5"/>
    <w:rsid w:val="002B5A19"/>
    <w:rsid w:val="002B5DD0"/>
    <w:rsid w:val="002B6F3F"/>
    <w:rsid w:val="002B718D"/>
    <w:rsid w:val="002B75EF"/>
    <w:rsid w:val="002B777E"/>
    <w:rsid w:val="002B7839"/>
    <w:rsid w:val="002B7AFD"/>
    <w:rsid w:val="002B7D8C"/>
    <w:rsid w:val="002B7DA5"/>
    <w:rsid w:val="002C00E7"/>
    <w:rsid w:val="002C034D"/>
    <w:rsid w:val="002C040E"/>
    <w:rsid w:val="002C0B24"/>
    <w:rsid w:val="002C0EBB"/>
    <w:rsid w:val="002C100E"/>
    <w:rsid w:val="002C128E"/>
    <w:rsid w:val="002C140D"/>
    <w:rsid w:val="002C1585"/>
    <w:rsid w:val="002C1BD4"/>
    <w:rsid w:val="002C1C9E"/>
    <w:rsid w:val="002C1F45"/>
    <w:rsid w:val="002C207B"/>
    <w:rsid w:val="002C211B"/>
    <w:rsid w:val="002C2280"/>
    <w:rsid w:val="002C2643"/>
    <w:rsid w:val="002C26A1"/>
    <w:rsid w:val="002C2841"/>
    <w:rsid w:val="002C2A67"/>
    <w:rsid w:val="002C2D1F"/>
    <w:rsid w:val="002C33D5"/>
    <w:rsid w:val="002C356D"/>
    <w:rsid w:val="002C3812"/>
    <w:rsid w:val="002C3816"/>
    <w:rsid w:val="002C3A87"/>
    <w:rsid w:val="002C3FC4"/>
    <w:rsid w:val="002C3FE3"/>
    <w:rsid w:val="002C4286"/>
    <w:rsid w:val="002C48B9"/>
    <w:rsid w:val="002C4AF3"/>
    <w:rsid w:val="002C5481"/>
    <w:rsid w:val="002C55D1"/>
    <w:rsid w:val="002C5C3E"/>
    <w:rsid w:val="002C5FFC"/>
    <w:rsid w:val="002C60C4"/>
    <w:rsid w:val="002C6366"/>
    <w:rsid w:val="002C66FA"/>
    <w:rsid w:val="002C6AB1"/>
    <w:rsid w:val="002C6FC9"/>
    <w:rsid w:val="002C6FD0"/>
    <w:rsid w:val="002C72A2"/>
    <w:rsid w:val="002C74E5"/>
    <w:rsid w:val="002C7608"/>
    <w:rsid w:val="002C7AFA"/>
    <w:rsid w:val="002C7B55"/>
    <w:rsid w:val="002C7EAF"/>
    <w:rsid w:val="002C7ED5"/>
    <w:rsid w:val="002D069A"/>
    <w:rsid w:val="002D0A33"/>
    <w:rsid w:val="002D0B53"/>
    <w:rsid w:val="002D0F08"/>
    <w:rsid w:val="002D11D1"/>
    <w:rsid w:val="002D13A0"/>
    <w:rsid w:val="002D153F"/>
    <w:rsid w:val="002D1B77"/>
    <w:rsid w:val="002D1B99"/>
    <w:rsid w:val="002D1C79"/>
    <w:rsid w:val="002D2214"/>
    <w:rsid w:val="002D2566"/>
    <w:rsid w:val="002D2BAB"/>
    <w:rsid w:val="002D2E02"/>
    <w:rsid w:val="002D2F34"/>
    <w:rsid w:val="002D30B6"/>
    <w:rsid w:val="002D3162"/>
    <w:rsid w:val="002D3347"/>
    <w:rsid w:val="002D355B"/>
    <w:rsid w:val="002D3AA3"/>
    <w:rsid w:val="002D3C66"/>
    <w:rsid w:val="002D3CA2"/>
    <w:rsid w:val="002D3CB4"/>
    <w:rsid w:val="002D3EC0"/>
    <w:rsid w:val="002D4494"/>
    <w:rsid w:val="002D4775"/>
    <w:rsid w:val="002D47AE"/>
    <w:rsid w:val="002D4926"/>
    <w:rsid w:val="002D4949"/>
    <w:rsid w:val="002D5292"/>
    <w:rsid w:val="002D56A6"/>
    <w:rsid w:val="002D5866"/>
    <w:rsid w:val="002D586E"/>
    <w:rsid w:val="002D5CAC"/>
    <w:rsid w:val="002D5CE6"/>
    <w:rsid w:val="002D5FE8"/>
    <w:rsid w:val="002D6370"/>
    <w:rsid w:val="002D6ED5"/>
    <w:rsid w:val="002D6F59"/>
    <w:rsid w:val="002D7078"/>
    <w:rsid w:val="002D70A8"/>
    <w:rsid w:val="002D7263"/>
    <w:rsid w:val="002D7490"/>
    <w:rsid w:val="002D74B2"/>
    <w:rsid w:val="002D761D"/>
    <w:rsid w:val="002D77BA"/>
    <w:rsid w:val="002D7C0C"/>
    <w:rsid w:val="002D7D87"/>
    <w:rsid w:val="002E02BD"/>
    <w:rsid w:val="002E02C6"/>
    <w:rsid w:val="002E036C"/>
    <w:rsid w:val="002E03C4"/>
    <w:rsid w:val="002E0525"/>
    <w:rsid w:val="002E0A78"/>
    <w:rsid w:val="002E0B2A"/>
    <w:rsid w:val="002E0CFC"/>
    <w:rsid w:val="002E0D4D"/>
    <w:rsid w:val="002E1302"/>
    <w:rsid w:val="002E15E2"/>
    <w:rsid w:val="002E1961"/>
    <w:rsid w:val="002E2474"/>
    <w:rsid w:val="002E2714"/>
    <w:rsid w:val="002E2AC8"/>
    <w:rsid w:val="002E2CD1"/>
    <w:rsid w:val="002E2F43"/>
    <w:rsid w:val="002E2F77"/>
    <w:rsid w:val="002E344E"/>
    <w:rsid w:val="002E3557"/>
    <w:rsid w:val="002E35BC"/>
    <w:rsid w:val="002E39BC"/>
    <w:rsid w:val="002E3CEE"/>
    <w:rsid w:val="002E3E79"/>
    <w:rsid w:val="002E43AD"/>
    <w:rsid w:val="002E4A50"/>
    <w:rsid w:val="002E4A5C"/>
    <w:rsid w:val="002E4FB9"/>
    <w:rsid w:val="002E4FC2"/>
    <w:rsid w:val="002E5525"/>
    <w:rsid w:val="002E5CBB"/>
    <w:rsid w:val="002E6066"/>
    <w:rsid w:val="002E6101"/>
    <w:rsid w:val="002E61D8"/>
    <w:rsid w:val="002E6907"/>
    <w:rsid w:val="002E69A5"/>
    <w:rsid w:val="002E6BEF"/>
    <w:rsid w:val="002E7170"/>
    <w:rsid w:val="002E7215"/>
    <w:rsid w:val="002E76AE"/>
    <w:rsid w:val="002E78D6"/>
    <w:rsid w:val="002E7B94"/>
    <w:rsid w:val="002E7F44"/>
    <w:rsid w:val="002F0348"/>
    <w:rsid w:val="002F036E"/>
    <w:rsid w:val="002F057D"/>
    <w:rsid w:val="002F05AB"/>
    <w:rsid w:val="002F0C8E"/>
    <w:rsid w:val="002F1498"/>
    <w:rsid w:val="002F1611"/>
    <w:rsid w:val="002F1900"/>
    <w:rsid w:val="002F1984"/>
    <w:rsid w:val="002F19DF"/>
    <w:rsid w:val="002F1E66"/>
    <w:rsid w:val="002F1F92"/>
    <w:rsid w:val="002F1FB2"/>
    <w:rsid w:val="002F2419"/>
    <w:rsid w:val="002F29AF"/>
    <w:rsid w:val="002F29C5"/>
    <w:rsid w:val="002F2A0A"/>
    <w:rsid w:val="002F2F06"/>
    <w:rsid w:val="002F3080"/>
    <w:rsid w:val="002F39A7"/>
    <w:rsid w:val="002F3BB8"/>
    <w:rsid w:val="002F3C2E"/>
    <w:rsid w:val="002F3E69"/>
    <w:rsid w:val="002F49BA"/>
    <w:rsid w:val="002F4AAF"/>
    <w:rsid w:val="002F4E82"/>
    <w:rsid w:val="002F4FF5"/>
    <w:rsid w:val="002F508B"/>
    <w:rsid w:val="002F5093"/>
    <w:rsid w:val="002F54B3"/>
    <w:rsid w:val="002F55FC"/>
    <w:rsid w:val="002F569B"/>
    <w:rsid w:val="002F5AE7"/>
    <w:rsid w:val="002F6375"/>
    <w:rsid w:val="002F63F3"/>
    <w:rsid w:val="002F673F"/>
    <w:rsid w:val="002F6862"/>
    <w:rsid w:val="002F6A22"/>
    <w:rsid w:val="002F6A9F"/>
    <w:rsid w:val="002F6BA1"/>
    <w:rsid w:val="002F6E3A"/>
    <w:rsid w:val="002F6E6B"/>
    <w:rsid w:val="002F6E9D"/>
    <w:rsid w:val="002F6FF9"/>
    <w:rsid w:val="002F738B"/>
    <w:rsid w:val="002F7390"/>
    <w:rsid w:val="002F7398"/>
    <w:rsid w:val="002F74F6"/>
    <w:rsid w:val="002F78DD"/>
    <w:rsid w:val="002F7B35"/>
    <w:rsid w:val="002F7E3F"/>
    <w:rsid w:val="0030046C"/>
    <w:rsid w:val="003005DE"/>
    <w:rsid w:val="0030095F"/>
    <w:rsid w:val="00300C9D"/>
    <w:rsid w:val="00300D3A"/>
    <w:rsid w:val="00300F27"/>
    <w:rsid w:val="00301746"/>
    <w:rsid w:val="00301860"/>
    <w:rsid w:val="00301936"/>
    <w:rsid w:val="00301B77"/>
    <w:rsid w:val="00301C03"/>
    <w:rsid w:val="003022B3"/>
    <w:rsid w:val="00302524"/>
    <w:rsid w:val="0030283C"/>
    <w:rsid w:val="00302846"/>
    <w:rsid w:val="003028DC"/>
    <w:rsid w:val="003029C9"/>
    <w:rsid w:val="003029F5"/>
    <w:rsid w:val="00302A7A"/>
    <w:rsid w:val="00302C4F"/>
    <w:rsid w:val="0030306E"/>
    <w:rsid w:val="00303081"/>
    <w:rsid w:val="0030335B"/>
    <w:rsid w:val="003034A4"/>
    <w:rsid w:val="003036B7"/>
    <w:rsid w:val="00304729"/>
    <w:rsid w:val="00304CD9"/>
    <w:rsid w:val="00304EE9"/>
    <w:rsid w:val="00305437"/>
    <w:rsid w:val="00305956"/>
    <w:rsid w:val="003059E1"/>
    <w:rsid w:val="00305B63"/>
    <w:rsid w:val="00306165"/>
    <w:rsid w:val="00306806"/>
    <w:rsid w:val="00306C2A"/>
    <w:rsid w:val="00306C34"/>
    <w:rsid w:val="00307039"/>
    <w:rsid w:val="00307100"/>
    <w:rsid w:val="00307189"/>
    <w:rsid w:val="003071FB"/>
    <w:rsid w:val="003076DC"/>
    <w:rsid w:val="00307A0C"/>
    <w:rsid w:val="00307AAB"/>
    <w:rsid w:val="00307B1C"/>
    <w:rsid w:val="00307BE3"/>
    <w:rsid w:val="00307F45"/>
    <w:rsid w:val="0031001A"/>
    <w:rsid w:val="003100DA"/>
    <w:rsid w:val="003100FB"/>
    <w:rsid w:val="003104ED"/>
    <w:rsid w:val="003107FB"/>
    <w:rsid w:val="0031087E"/>
    <w:rsid w:val="003109B0"/>
    <w:rsid w:val="00310BFF"/>
    <w:rsid w:val="00310C53"/>
    <w:rsid w:val="00310CFD"/>
    <w:rsid w:val="00310DF9"/>
    <w:rsid w:val="003111B5"/>
    <w:rsid w:val="003111CD"/>
    <w:rsid w:val="0031161F"/>
    <w:rsid w:val="00311C8D"/>
    <w:rsid w:val="003120BA"/>
    <w:rsid w:val="003123B6"/>
    <w:rsid w:val="00312A78"/>
    <w:rsid w:val="00312E71"/>
    <w:rsid w:val="003130D7"/>
    <w:rsid w:val="003130EA"/>
    <w:rsid w:val="003133D3"/>
    <w:rsid w:val="0031350B"/>
    <w:rsid w:val="00313639"/>
    <w:rsid w:val="003137ED"/>
    <w:rsid w:val="003142EF"/>
    <w:rsid w:val="003142F4"/>
    <w:rsid w:val="00314573"/>
    <w:rsid w:val="00314FCF"/>
    <w:rsid w:val="00315136"/>
    <w:rsid w:val="0031521D"/>
    <w:rsid w:val="003154CA"/>
    <w:rsid w:val="003158C1"/>
    <w:rsid w:val="00315978"/>
    <w:rsid w:val="003166AF"/>
    <w:rsid w:val="003169D0"/>
    <w:rsid w:val="00317037"/>
    <w:rsid w:val="00317812"/>
    <w:rsid w:val="0031787E"/>
    <w:rsid w:val="003178FC"/>
    <w:rsid w:val="00317F81"/>
    <w:rsid w:val="00317FDD"/>
    <w:rsid w:val="00320304"/>
    <w:rsid w:val="003203C0"/>
    <w:rsid w:val="0032067D"/>
    <w:rsid w:val="00320734"/>
    <w:rsid w:val="003207A1"/>
    <w:rsid w:val="00320A76"/>
    <w:rsid w:val="00320D3F"/>
    <w:rsid w:val="00320D44"/>
    <w:rsid w:val="00320F24"/>
    <w:rsid w:val="00321071"/>
    <w:rsid w:val="00321166"/>
    <w:rsid w:val="00321D35"/>
    <w:rsid w:val="00321EAE"/>
    <w:rsid w:val="003220AE"/>
    <w:rsid w:val="0032213A"/>
    <w:rsid w:val="00322837"/>
    <w:rsid w:val="0032290E"/>
    <w:rsid w:val="00322C94"/>
    <w:rsid w:val="0032338A"/>
    <w:rsid w:val="003233EC"/>
    <w:rsid w:val="0032379D"/>
    <w:rsid w:val="00323969"/>
    <w:rsid w:val="0032397E"/>
    <w:rsid w:val="00323C37"/>
    <w:rsid w:val="00323DA4"/>
    <w:rsid w:val="00324AC5"/>
    <w:rsid w:val="00324F22"/>
    <w:rsid w:val="003253D6"/>
    <w:rsid w:val="003260F1"/>
    <w:rsid w:val="00326397"/>
    <w:rsid w:val="003267F2"/>
    <w:rsid w:val="00326905"/>
    <w:rsid w:val="003270BD"/>
    <w:rsid w:val="003277E8"/>
    <w:rsid w:val="00327BB2"/>
    <w:rsid w:val="0033099E"/>
    <w:rsid w:val="003309BF"/>
    <w:rsid w:val="00330DAD"/>
    <w:rsid w:val="00330DD7"/>
    <w:rsid w:val="003312E9"/>
    <w:rsid w:val="00331415"/>
    <w:rsid w:val="00331AF7"/>
    <w:rsid w:val="00331DB2"/>
    <w:rsid w:val="00331F69"/>
    <w:rsid w:val="00332260"/>
    <w:rsid w:val="003323DE"/>
    <w:rsid w:val="003324E9"/>
    <w:rsid w:val="00332940"/>
    <w:rsid w:val="00332F56"/>
    <w:rsid w:val="00333150"/>
    <w:rsid w:val="003335AF"/>
    <w:rsid w:val="00333634"/>
    <w:rsid w:val="00333CB0"/>
    <w:rsid w:val="00334984"/>
    <w:rsid w:val="00334B22"/>
    <w:rsid w:val="00334CD9"/>
    <w:rsid w:val="00334F75"/>
    <w:rsid w:val="00335026"/>
    <w:rsid w:val="00335227"/>
    <w:rsid w:val="00335278"/>
    <w:rsid w:val="0033567B"/>
    <w:rsid w:val="00335C37"/>
    <w:rsid w:val="00335CFB"/>
    <w:rsid w:val="003361DC"/>
    <w:rsid w:val="00336289"/>
    <w:rsid w:val="0033631C"/>
    <w:rsid w:val="0033638A"/>
    <w:rsid w:val="003363A8"/>
    <w:rsid w:val="00336448"/>
    <w:rsid w:val="00336FFE"/>
    <w:rsid w:val="00337298"/>
    <w:rsid w:val="00337A47"/>
    <w:rsid w:val="003405DF"/>
    <w:rsid w:val="00340743"/>
    <w:rsid w:val="00340CF9"/>
    <w:rsid w:val="00340F25"/>
    <w:rsid w:val="003412E6"/>
    <w:rsid w:val="003417E3"/>
    <w:rsid w:val="003417E8"/>
    <w:rsid w:val="0034186E"/>
    <w:rsid w:val="00341CA3"/>
    <w:rsid w:val="00341EAA"/>
    <w:rsid w:val="00341F02"/>
    <w:rsid w:val="0034240D"/>
    <w:rsid w:val="00342785"/>
    <w:rsid w:val="003427AB"/>
    <w:rsid w:val="003428CC"/>
    <w:rsid w:val="00342913"/>
    <w:rsid w:val="00342AC6"/>
    <w:rsid w:val="00342DA1"/>
    <w:rsid w:val="003433C6"/>
    <w:rsid w:val="0034340D"/>
    <w:rsid w:val="00343570"/>
    <w:rsid w:val="003436E7"/>
    <w:rsid w:val="003438C7"/>
    <w:rsid w:val="003439EA"/>
    <w:rsid w:val="003439EE"/>
    <w:rsid w:val="00343B41"/>
    <w:rsid w:val="0034443B"/>
    <w:rsid w:val="0034481A"/>
    <w:rsid w:val="00344A23"/>
    <w:rsid w:val="00345374"/>
    <w:rsid w:val="00345448"/>
    <w:rsid w:val="0034587F"/>
    <w:rsid w:val="003458D7"/>
    <w:rsid w:val="00345F64"/>
    <w:rsid w:val="00346406"/>
    <w:rsid w:val="00346565"/>
    <w:rsid w:val="00346671"/>
    <w:rsid w:val="00346762"/>
    <w:rsid w:val="0034695F"/>
    <w:rsid w:val="00346BBF"/>
    <w:rsid w:val="00346C9D"/>
    <w:rsid w:val="00346D4B"/>
    <w:rsid w:val="003470E4"/>
    <w:rsid w:val="00347620"/>
    <w:rsid w:val="00347A3B"/>
    <w:rsid w:val="00347C10"/>
    <w:rsid w:val="00347F0E"/>
    <w:rsid w:val="00350163"/>
    <w:rsid w:val="0035018B"/>
    <w:rsid w:val="0035047F"/>
    <w:rsid w:val="00350561"/>
    <w:rsid w:val="0035068B"/>
    <w:rsid w:val="00350A99"/>
    <w:rsid w:val="00350B27"/>
    <w:rsid w:val="00350B76"/>
    <w:rsid w:val="00350CA4"/>
    <w:rsid w:val="00350D65"/>
    <w:rsid w:val="003514A5"/>
    <w:rsid w:val="003516E6"/>
    <w:rsid w:val="0035178A"/>
    <w:rsid w:val="003519E1"/>
    <w:rsid w:val="00351CDF"/>
    <w:rsid w:val="00351F14"/>
    <w:rsid w:val="00352081"/>
    <w:rsid w:val="0035213E"/>
    <w:rsid w:val="003529CE"/>
    <w:rsid w:val="003532C9"/>
    <w:rsid w:val="0035356E"/>
    <w:rsid w:val="00353A3F"/>
    <w:rsid w:val="00353C03"/>
    <w:rsid w:val="00353F81"/>
    <w:rsid w:val="00354918"/>
    <w:rsid w:val="00354A6C"/>
    <w:rsid w:val="00354CE4"/>
    <w:rsid w:val="0035533C"/>
    <w:rsid w:val="003555B4"/>
    <w:rsid w:val="0035590A"/>
    <w:rsid w:val="003559F2"/>
    <w:rsid w:val="00355E99"/>
    <w:rsid w:val="00355F7C"/>
    <w:rsid w:val="003560D7"/>
    <w:rsid w:val="0035611A"/>
    <w:rsid w:val="003562A2"/>
    <w:rsid w:val="0035681D"/>
    <w:rsid w:val="00356860"/>
    <w:rsid w:val="00356DE8"/>
    <w:rsid w:val="003570E5"/>
    <w:rsid w:val="00357184"/>
    <w:rsid w:val="003571FA"/>
    <w:rsid w:val="00357550"/>
    <w:rsid w:val="003576D8"/>
    <w:rsid w:val="00357B4D"/>
    <w:rsid w:val="00357F49"/>
    <w:rsid w:val="00360486"/>
    <w:rsid w:val="003604E1"/>
    <w:rsid w:val="00361126"/>
    <w:rsid w:val="0036130F"/>
    <w:rsid w:val="00361466"/>
    <w:rsid w:val="00361641"/>
    <w:rsid w:val="003616EF"/>
    <w:rsid w:val="0036171C"/>
    <w:rsid w:val="003618C8"/>
    <w:rsid w:val="00361A0A"/>
    <w:rsid w:val="00362125"/>
    <w:rsid w:val="003624DD"/>
    <w:rsid w:val="003624E5"/>
    <w:rsid w:val="00362C3E"/>
    <w:rsid w:val="00363160"/>
    <w:rsid w:val="00363794"/>
    <w:rsid w:val="00363A71"/>
    <w:rsid w:val="00363D09"/>
    <w:rsid w:val="00364129"/>
    <w:rsid w:val="003643EA"/>
    <w:rsid w:val="00364683"/>
    <w:rsid w:val="00364916"/>
    <w:rsid w:val="00364978"/>
    <w:rsid w:val="0036498E"/>
    <w:rsid w:val="00364992"/>
    <w:rsid w:val="00364ABA"/>
    <w:rsid w:val="003652CE"/>
    <w:rsid w:val="00365878"/>
    <w:rsid w:val="00365AD7"/>
    <w:rsid w:val="00365AF5"/>
    <w:rsid w:val="00365C86"/>
    <w:rsid w:val="00365EFE"/>
    <w:rsid w:val="003666E8"/>
    <w:rsid w:val="00366C42"/>
    <w:rsid w:val="003677BB"/>
    <w:rsid w:val="00367C15"/>
    <w:rsid w:val="00367CD8"/>
    <w:rsid w:val="00367FF5"/>
    <w:rsid w:val="00370169"/>
    <w:rsid w:val="003701E4"/>
    <w:rsid w:val="0037067A"/>
    <w:rsid w:val="0037080E"/>
    <w:rsid w:val="003708CA"/>
    <w:rsid w:val="00370BF0"/>
    <w:rsid w:val="00370D64"/>
    <w:rsid w:val="00370F19"/>
    <w:rsid w:val="00371081"/>
    <w:rsid w:val="0037173C"/>
    <w:rsid w:val="003718C8"/>
    <w:rsid w:val="003718DD"/>
    <w:rsid w:val="00371A47"/>
    <w:rsid w:val="00371A4B"/>
    <w:rsid w:val="00371BF8"/>
    <w:rsid w:val="0037245E"/>
    <w:rsid w:val="003725B9"/>
    <w:rsid w:val="00372DC4"/>
    <w:rsid w:val="0037317C"/>
    <w:rsid w:val="003733E0"/>
    <w:rsid w:val="003733F1"/>
    <w:rsid w:val="003737EA"/>
    <w:rsid w:val="003743A7"/>
    <w:rsid w:val="003749B3"/>
    <w:rsid w:val="003755FD"/>
    <w:rsid w:val="003759B8"/>
    <w:rsid w:val="00375B5E"/>
    <w:rsid w:val="00376345"/>
    <w:rsid w:val="00376635"/>
    <w:rsid w:val="00376986"/>
    <w:rsid w:val="003770FF"/>
    <w:rsid w:val="00377A93"/>
    <w:rsid w:val="0038004E"/>
    <w:rsid w:val="003803D1"/>
    <w:rsid w:val="00380534"/>
    <w:rsid w:val="0038053E"/>
    <w:rsid w:val="003805A1"/>
    <w:rsid w:val="003808FD"/>
    <w:rsid w:val="00380914"/>
    <w:rsid w:val="00380B3A"/>
    <w:rsid w:val="00380C1A"/>
    <w:rsid w:val="00380D85"/>
    <w:rsid w:val="00380EE5"/>
    <w:rsid w:val="00381890"/>
    <w:rsid w:val="00381AC4"/>
    <w:rsid w:val="00381D07"/>
    <w:rsid w:val="00381FBD"/>
    <w:rsid w:val="00381FCC"/>
    <w:rsid w:val="003820F1"/>
    <w:rsid w:val="003821E8"/>
    <w:rsid w:val="0038228D"/>
    <w:rsid w:val="00382B75"/>
    <w:rsid w:val="00382B8B"/>
    <w:rsid w:val="00382DD8"/>
    <w:rsid w:val="00383211"/>
    <w:rsid w:val="00383770"/>
    <w:rsid w:val="0038390C"/>
    <w:rsid w:val="00383BCE"/>
    <w:rsid w:val="003840E6"/>
    <w:rsid w:val="00384232"/>
    <w:rsid w:val="003843DE"/>
    <w:rsid w:val="00384AC6"/>
    <w:rsid w:val="00384BC2"/>
    <w:rsid w:val="00384CC0"/>
    <w:rsid w:val="00385105"/>
    <w:rsid w:val="00385371"/>
    <w:rsid w:val="00385538"/>
    <w:rsid w:val="003855B4"/>
    <w:rsid w:val="003855F7"/>
    <w:rsid w:val="00385924"/>
    <w:rsid w:val="0038595D"/>
    <w:rsid w:val="00385ED2"/>
    <w:rsid w:val="003861BB"/>
    <w:rsid w:val="003863D5"/>
    <w:rsid w:val="00386440"/>
    <w:rsid w:val="00386538"/>
    <w:rsid w:val="003866E7"/>
    <w:rsid w:val="0038673E"/>
    <w:rsid w:val="00386756"/>
    <w:rsid w:val="00386904"/>
    <w:rsid w:val="00386D4A"/>
    <w:rsid w:val="00386DC7"/>
    <w:rsid w:val="00387065"/>
    <w:rsid w:val="003871F8"/>
    <w:rsid w:val="003873AE"/>
    <w:rsid w:val="003876C4"/>
    <w:rsid w:val="00387D1C"/>
    <w:rsid w:val="00387EA1"/>
    <w:rsid w:val="00387F81"/>
    <w:rsid w:val="0039095B"/>
    <w:rsid w:val="00390CB8"/>
    <w:rsid w:val="00390D4A"/>
    <w:rsid w:val="0039122F"/>
    <w:rsid w:val="0039154D"/>
    <w:rsid w:val="003918FA"/>
    <w:rsid w:val="00391C87"/>
    <w:rsid w:val="00392666"/>
    <w:rsid w:val="00392BA6"/>
    <w:rsid w:val="00392C15"/>
    <w:rsid w:val="00392CC4"/>
    <w:rsid w:val="00392CCC"/>
    <w:rsid w:val="00392F8B"/>
    <w:rsid w:val="0039321A"/>
    <w:rsid w:val="00393283"/>
    <w:rsid w:val="00393291"/>
    <w:rsid w:val="00393491"/>
    <w:rsid w:val="0039367B"/>
    <w:rsid w:val="00393A4F"/>
    <w:rsid w:val="00393B32"/>
    <w:rsid w:val="003949F0"/>
    <w:rsid w:val="00394AC0"/>
    <w:rsid w:val="00394B6E"/>
    <w:rsid w:val="00394D1E"/>
    <w:rsid w:val="0039519E"/>
    <w:rsid w:val="00395343"/>
    <w:rsid w:val="003954E5"/>
    <w:rsid w:val="003957AE"/>
    <w:rsid w:val="00395AFB"/>
    <w:rsid w:val="00395C58"/>
    <w:rsid w:val="00395DCC"/>
    <w:rsid w:val="00395E75"/>
    <w:rsid w:val="00395EA1"/>
    <w:rsid w:val="00395EED"/>
    <w:rsid w:val="00396273"/>
    <w:rsid w:val="00396409"/>
    <w:rsid w:val="003965DB"/>
    <w:rsid w:val="003966AF"/>
    <w:rsid w:val="0039698A"/>
    <w:rsid w:val="00396E1F"/>
    <w:rsid w:val="00396E75"/>
    <w:rsid w:val="00396EB3"/>
    <w:rsid w:val="00396F8F"/>
    <w:rsid w:val="00397721"/>
    <w:rsid w:val="0039785D"/>
    <w:rsid w:val="00397958"/>
    <w:rsid w:val="003979DF"/>
    <w:rsid w:val="00397E82"/>
    <w:rsid w:val="00397FF2"/>
    <w:rsid w:val="003A0323"/>
    <w:rsid w:val="003A069E"/>
    <w:rsid w:val="003A0B6F"/>
    <w:rsid w:val="003A13F4"/>
    <w:rsid w:val="003A1454"/>
    <w:rsid w:val="003A1B85"/>
    <w:rsid w:val="003A1CC0"/>
    <w:rsid w:val="003A1E21"/>
    <w:rsid w:val="003A1EDE"/>
    <w:rsid w:val="003A21B7"/>
    <w:rsid w:val="003A238A"/>
    <w:rsid w:val="003A2BC2"/>
    <w:rsid w:val="003A2D08"/>
    <w:rsid w:val="003A2EF1"/>
    <w:rsid w:val="003A303C"/>
    <w:rsid w:val="003A31F4"/>
    <w:rsid w:val="003A3756"/>
    <w:rsid w:val="003A37FA"/>
    <w:rsid w:val="003A3DE1"/>
    <w:rsid w:val="003A3FC6"/>
    <w:rsid w:val="003A406B"/>
    <w:rsid w:val="003A418A"/>
    <w:rsid w:val="003A454A"/>
    <w:rsid w:val="003A4F9D"/>
    <w:rsid w:val="003A51E7"/>
    <w:rsid w:val="003A523D"/>
    <w:rsid w:val="003A5411"/>
    <w:rsid w:val="003A549C"/>
    <w:rsid w:val="003A5607"/>
    <w:rsid w:val="003A56F5"/>
    <w:rsid w:val="003A57F1"/>
    <w:rsid w:val="003A5BD2"/>
    <w:rsid w:val="003A5E56"/>
    <w:rsid w:val="003A6407"/>
    <w:rsid w:val="003A64AE"/>
    <w:rsid w:val="003A65A3"/>
    <w:rsid w:val="003A6A12"/>
    <w:rsid w:val="003A6CE4"/>
    <w:rsid w:val="003A6D6A"/>
    <w:rsid w:val="003A6E31"/>
    <w:rsid w:val="003A6FB1"/>
    <w:rsid w:val="003A71C5"/>
    <w:rsid w:val="003A74E4"/>
    <w:rsid w:val="003A751E"/>
    <w:rsid w:val="003A7556"/>
    <w:rsid w:val="003A7C52"/>
    <w:rsid w:val="003A7DA0"/>
    <w:rsid w:val="003A7ED2"/>
    <w:rsid w:val="003B021B"/>
    <w:rsid w:val="003B09A4"/>
    <w:rsid w:val="003B0E09"/>
    <w:rsid w:val="003B0F14"/>
    <w:rsid w:val="003B1372"/>
    <w:rsid w:val="003B1598"/>
    <w:rsid w:val="003B15EC"/>
    <w:rsid w:val="003B19B9"/>
    <w:rsid w:val="003B1BBF"/>
    <w:rsid w:val="003B1C80"/>
    <w:rsid w:val="003B1ED2"/>
    <w:rsid w:val="003B2109"/>
    <w:rsid w:val="003B2250"/>
    <w:rsid w:val="003B23C1"/>
    <w:rsid w:val="003B2743"/>
    <w:rsid w:val="003B27C1"/>
    <w:rsid w:val="003B2D75"/>
    <w:rsid w:val="003B30D5"/>
    <w:rsid w:val="003B33C7"/>
    <w:rsid w:val="003B3B14"/>
    <w:rsid w:val="003B3D5E"/>
    <w:rsid w:val="003B3D5F"/>
    <w:rsid w:val="003B3F68"/>
    <w:rsid w:val="003B4157"/>
    <w:rsid w:val="003B423D"/>
    <w:rsid w:val="003B44E1"/>
    <w:rsid w:val="003B49F9"/>
    <w:rsid w:val="003B5279"/>
    <w:rsid w:val="003B56A6"/>
    <w:rsid w:val="003B5A64"/>
    <w:rsid w:val="003B5D7A"/>
    <w:rsid w:val="003B5FAB"/>
    <w:rsid w:val="003B60D1"/>
    <w:rsid w:val="003B62F8"/>
    <w:rsid w:val="003B6660"/>
    <w:rsid w:val="003B6851"/>
    <w:rsid w:val="003B7756"/>
    <w:rsid w:val="003B78A9"/>
    <w:rsid w:val="003B78F4"/>
    <w:rsid w:val="003B7F2B"/>
    <w:rsid w:val="003C04D8"/>
    <w:rsid w:val="003C04F2"/>
    <w:rsid w:val="003C0CDF"/>
    <w:rsid w:val="003C1538"/>
    <w:rsid w:val="003C1870"/>
    <w:rsid w:val="003C1E2D"/>
    <w:rsid w:val="003C1F1A"/>
    <w:rsid w:val="003C2473"/>
    <w:rsid w:val="003C2B9A"/>
    <w:rsid w:val="003C2C22"/>
    <w:rsid w:val="003C2D1C"/>
    <w:rsid w:val="003C2DCC"/>
    <w:rsid w:val="003C3373"/>
    <w:rsid w:val="003C3A84"/>
    <w:rsid w:val="003C3DEC"/>
    <w:rsid w:val="003C3F20"/>
    <w:rsid w:val="003C3F9A"/>
    <w:rsid w:val="003C40C0"/>
    <w:rsid w:val="003C413C"/>
    <w:rsid w:val="003C4331"/>
    <w:rsid w:val="003C48D5"/>
    <w:rsid w:val="003C4B2D"/>
    <w:rsid w:val="003C4C14"/>
    <w:rsid w:val="003C4F2E"/>
    <w:rsid w:val="003C502C"/>
    <w:rsid w:val="003C5535"/>
    <w:rsid w:val="003C57F4"/>
    <w:rsid w:val="003C5F97"/>
    <w:rsid w:val="003C6663"/>
    <w:rsid w:val="003C67C1"/>
    <w:rsid w:val="003C69B1"/>
    <w:rsid w:val="003C6E89"/>
    <w:rsid w:val="003C71D6"/>
    <w:rsid w:val="003C7307"/>
    <w:rsid w:val="003C78DB"/>
    <w:rsid w:val="003C7E74"/>
    <w:rsid w:val="003D0407"/>
    <w:rsid w:val="003D0D5A"/>
    <w:rsid w:val="003D0E82"/>
    <w:rsid w:val="003D121B"/>
    <w:rsid w:val="003D1580"/>
    <w:rsid w:val="003D1A49"/>
    <w:rsid w:val="003D1BE6"/>
    <w:rsid w:val="003D23B5"/>
    <w:rsid w:val="003D2679"/>
    <w:rsid w:val="003D29DB"/>
    <w:rsid w:val="003D2D05"/>
    <w:rsid w:val="003D2F82"/>
    <w:rsid w:val="003D30F7"/>
    <w:rsid w:val="003D3146"/>
    <w:rsid w:val="003D31A7"/>
    <w:rsid w:val="003D343B"/>
    <w:rsid w:val="003D34A7"/>
    <w:rsid w:val="003D38E5"/>
    <w:rsid w:val="003D3C20"/>
    <w:rsid w:val="003D3C5C"/>
    <w:rsid w:val="003D4258"/>
    <w:rsid w:val="003D48F3"/>
    <w:rsid w:val="003D4D9B"/>
    <w:rsid w:val="003D5283"/>
    <w:rsid w:val="003D56A6"/>
    <w:rsid w:val="003D5DBF"/>
    <w:rsid w:val="003D5E4B"/>
    <w:rsid w:val="003D5F97"/>
    <w:rsid w:val="003D6175"/>
    <w:rsid w:val="003D63AD"/>
    <w:rsid w:val="003D6446"/>
    <w:rsid w:val="003D6508"/>
    <w:rsid w:val="003D6B1A"/>
    <w:rsid w:val="003D7400"/>
    <w:rsid w:val="003D76BD"/>
    <w:rsid w:val="003D772D"/>
    <w:rsid w:val="003D7B78"/>
    <w:rsid w:val="003D7DCF"/>
    <w:rsid w:val="003D7DE2"/>
    <w:rsid w:val="003D7E9A"/>
    <w:rsid w:val="003D7FDA"/>
    <w:rsid w:val="003E0132"/>
    <w:rsid w:val="003E0644"/>
    <w:rsid w:val="003E0984"/>
    <w:rsid w:val="003E0FA6"/>
    <w:rsid w:val="003E0FD7"/>
    <w:rsid w:val="003E1452"/>
    <w:rsid w:val="003E15C3"/>
    <w:rsid w:val="003E21FB"/>
    <w:rsid w:val="003E2586"/>
    <w:rsid w:val="003E26C4"/>
    <w:rsid w:val="003E32FB"/>
    <w:rsid w:val="003E393F"/>
    <w:rsid w:val="003E3AF4"/>
    <w:rsid w:val="003E3C61"/>
    <w:rsid w:val="003E42A7"/>
    <w:rsid w:val="003E44AE"/>
    <w:rsid w:val="003E457B"/>
    <w:rsid w:val="003E46E8"/>
    <w:rsid w:val="003E4A95"/>
    <w:rsid w:val="003E4EDA"/>
    <w:rsid w:val="003E4F33"/>
    <w:rsid w:val="003E50D1"/>
    <w:rsid w:val="003E519A"/>
    <w:rsid w:val="003E53BC"/>
    <w:rsid w:val="003E54D9"/>
    <w:rsid w:val="003E5866"/>
    <w:rsid w:val="003E5C04"/>
    <w:rsid w:val="003E5F83"/>
    <w:rsid w:val="003E6732"/>
    <w:rsid w:val="003E675D"/>
    <w:rsid w:val="003E6810"/>
    <w:rsid w:val="003E688B"/>
    <w:rsid w:val="003E6A18"/>
    <w:rsid w:val="003E6C35"/>
    <w:rsid w:val="003E74FB"/>
    <w:rsid w:val="003E753A"/>
    <w:rsid w:val="003E7817"/>
    <w:rsid w:val="003E790E"/>
    <w:rsid w:val="003E7F8F"/>
    <w:rsid w:val="003F04C4"/>
    <w:rsid w:val="003F05C9"/>
    <w:rsid w:val="003F0898"/>
    <w:rsid w:val="003F1431"/>
    <w:rsid w:val="003F1582"/>
    <w:rsid w:val="003F163A"/>
    <w:rsid w:val="003F1787"/>
    <w:rsid w:val="003F1792"/>
    <w:rsid w:val="003F1820"/>
    <w:rsid w:val="003F182C"/>
    <w:rsid w:val="003F1AA1"/>
    <w:rsid w:val="003F1D0B"/>
    <w:rsid w:val="003F1D1C"/>
    <w:rsid w:val="003F1DAC"/>
    <w:rsid w:val="003F1EF8"/>
    <w:rsid w:val="003F2146"/>
    <w:rsid w:val="003F21B4"/>
    <w:rsid w:val="003F22E1"/>
    <w:rsid w:val="003F253E"/>
    <w:rsid w:val="003F2701"/>
    <w:rsid w:val="003F2717"/>
    <w:rsid w:val="003F30DC"/>
    <w:rsid w:val="003F33E5"/>
    <w:rsid w:val="003F357D"/>
    <w:rsid w:val="003F37CD"/>
    <w:rsid w:val="003F3866"/>
    <w:rsid w:val="003F3FAE"/>
    <w:rsid w:val="003F4105"/>
    <w:rsid w:val="003F4154"/>
    <w:rsid w:val="003F46F7"/>
    <w:rsid w:val="003F47D0"/>
    <w:rsid w:val="003F499C"/>
    <w:rsid w:val="003F4AEA"/>
    <w:rsid w:val="003F4F2A"/>
    <w:rsid w:val="003F54B3"/>
    <w:rsid w:val="003F5842"/>
    <w:rsid w:val="003F5CC9"/>
    <w:rsid w:val="003F5F72"/>
    <w:rsid w:val="003F6032"/>
    <w:rsid w:val="003F61E1"/>
    <w:rsid w:val="003F622A"/>
    <w:rsid w:val="003F670A"/>
    <w:rsid w:val="003F68FB"/>
    <w:rsid w:val="003F6F38"/>
    <w:rsid w:val="003F7088"/>
    <w:rsid w:val="003F724D"/>
    <w:rsid w:val="003F77DB"/>
    <w:rsid w:val="003F7A60"/>
    <w:rsid w:val="003F7A74"/>
    <w:rsid w:val="003F7FD1"/>
    <w:rsid w:val="00400614"/>
    <w:rsid w:val="0040066E"/>
    <w:rsid w:val="00400688"/>
    <w:rsid w:val="00400766"/>
    <w:rsid w:val="00400916"/>
    <w:rsid w:val="004009FA"/>
    <w:rsid w:val="00400E94"/>
    <w:rsid w:val="004011B2"/>
    <w:rsid w:val="004011BD"/>
    <w:rsid w:val="0040153C"/>
    <w:rsid w:val="004017D0"/>
    <w:rsid w:val="0040291B"/>
    <w:rsid w:val="00402D77"/>
    <w:rsid w:val="00403102"/>
    <w:rsid w:val="00403472"/>
    <w:rsid w:val="00403BDD"/>
    <w:rsid w:val="00403F94"/>
    <w:rsid w:val="004041C6"/>
    <w:rsid w:val="004043B6"/>
    <w:rsid w:val="004044F6"/>
    <w:rsid w:val="004045F8"/>
    <w:rsid w:val="0040485F"/>
    <w:rsid w:val="00404B58"/>
    <w:rsid w:val="00404CA6"/>
    <w:rsid w:val="00404CB5"/>
    <w:rsid w:val="00404D04"/>
    <w:rsid w:val="00405034"/>
    <w:rsid w:val="00405173"/>
    <w:rsid w:val="00405743"/>
    <w:rsid w:val="00405D84"/>
    <w:rsid w:val="00406042"/>
    <w:rsid w:val="00406193"/>
    <w:rsid w:val="00406229"/>
    <w:rsid w:val="004062DF"/>
    <w:rsid w:val="00406737"/>
    <w:rsid w:val="00406827"/>
    <w:rsid w:val="00406E49"/>
    <w:rsid w:val="00406EDE"/>
    <w:rsid w:val="00407045"/>
    <w:rsid w:val="004072F1"/>
    <w:rsid w:val="0041018E"/>
    <w:rsid w:val="00410C05"/>
    <w:rsid w:val="00410C95"/>
    <w:rsid w:val="00410D90"/>
    <w:rsid w:val="00410E53"/>
    <w:rsid w:val="00411041"/>
    <w:rsid w:val="00411119"/>
    <w:rsid w:val="00411648"/>
    <w:rsid w:val="004116A8"/>
    <w:rsid w:val="004118EA"/>
    <w:rsid w:val="00411E3C"/>
    <w:rsid w:val="00411FD1"/>
    <w:rsid w:val="00412281"/>
    <w:rsid w:val="0041287F"/>
    <w:rsid w:val="00412DB4"/>
    <w:rsid w:val="00412EF6"/>
    <w:rsid w:val="004130CE"/>
    <w:rsid w:val="0041340F"/>
    <w:rsid w:val="00413660"/>
    <w:rsid w:val="00413D1D"/>
    <w:rsid w:val="00413D4C"/>
    <w:rsid w:val="004146C8"/>
    <w:rsid w:val="00414BE9"/>
    <w:rsid w:val="00414F4B"/>
    <w:rsid w:val="004151FC"/>
    <w:rsid w:val="0041539C"/>
    <w:rsid w:val="004153DE"/>
    <w:rsid w:val="0041596E"/>
    <w:rsid w:val="004159B5"/>
    <w:rsid w:val="00415AC9"/>
    <w:rsid w:val="00415E10"/>
    <w:rsid w:val="00416360"/>
    <w:rsid w:val="0041641B"/>
    <w:rsid w:val="0041652C"/>
    <w:rsid w:val="00416691"/>
    <w:rsid w:val="004169D2"/>
    <w:rsid w:val="00416AC5"/>
    <w:rsid w:val="00416DA3"/>
    <w:rsid w:val="0041722E"/>
    <w:rsid w:val="0041740C"/>
    <w:rsid w:val="0041747D"/>
    <w:rsid w:val="00417A90"/>
    <w:rsid w:val="00417C22"/>
    <w:rsid w:val="00417D3B"/>
    <w:rsid w:val="00417E94"/>
    <w:rsid w:val="00420670"/>
    <w:rsid w:val="0042071E"/>
    <w:rsid w:val="00420746"/>
    <w:rsid w:val="00420E55"/>
    <w:rsid w:val="00421352"/>
    <w:rsid w:val="004219A9"/>
    <w:rsid w:val="00421D59"/>
    <w:rsid w:val="00422203"/>
    <w:rsid w:val="00422446"/>
    <w:rsid w:val="00422487"/>
    <w:rsid w:val="00422BA4"/>
    <w:rsid w:val="00423268"/>
    <w:rsid w:val="00423383"/>
    <w:rsid w:val="004238CC"/>
    <w:rsid w:val="00423BDC"/>
    <w:rsid w:val="00423CD2"/>
    <w:rsid w:val="00423DCF"/>
    <w:rsid w:val="00423E08"/>
    <w:rsid w:val="00423F88"/>
    <w:rsid w:val="0042486E"/>
    <w:rsid w:val="00424B5A"/>
    <w:rsid w:val="00424ECA"/>
    <w:rsid w:val="00425274"/>
    <w:rsid w:val="004253B9"/>
    <w:rsid w:val="00425CD2"/>
    <w:rsid w:val="00425F2C"/>
    <w:rsid w:val="0042608E"/>
    <w:rsid w:val="00426168"/>
    <w:rsid w:val="00426609"/>
    <w:rsid w:val="00426703"/>
    <w:rsid w:val="0042676A"/>
    <w:rsid w:val="00426A0C"/>
    <w:rsid w:val="00426A67"/>
    <w:rsid w:val="00426BFC"/>
    <w:rsid w:val="00426FF9"/>
    <w:rsid w:val="00427266"/>
    <w:rsid w:val="0042769B"/>
    <w:rsid w:val="004276FA"/>
    <w:rsid w:val="00427A9D"/>
    <w:rsid w:val="00427C1E"/>
    <w:rsid w:val="00427C5E"/>
    <w:rsid w:val="00427CD5"/>
    <w:rsid w:val="00427D29"/>
    <w:rsid w:val="004302C8"/>
    <w:rsid w:val="0043067D"/>
    <w:rsid w:val="00430AB3"/>
    <w:rsid w:val="00430D46"/>
    <w:rsid w:val="00430EBC"/>
    <w:rsid w:val="00430F77"/>
    <w:rsid w:val="00431337"/>
    <w:rsid w:val="00431375"/>
    <w:rsid w:val="00431500"/>
    <w:rsid w:val="00431563"/>
    <w:rsid w:val="00431B1A"/>
    <w:rsid w:val="00431BC1"/>
    <w:rsid w:val="0043208C"/>
    <w:rsid w:val="0043222A"/>
    <w:rsid w:val="004322D9"/>
    <w:rsid w:val="00432354"/>
    <w:rsid w:val="004324B1"/>
    <w:rsid w:val="0043251F"/>
    <w:rsid w:val="0043252F"/>
    <w:rsid w:val="00432672"/>
    <w:rsid w:val="00432749"/>
    <w:rsid w:val="00432A33"/>
    <w:rsid w:val="00432BBE"/>
    <w:rsid w:val="004336B6"/>
    <w:rsid w:val="00433748"/>
    <w:rsid w:val="00433B7E"/>
    <w:rsid w:val="00433E95"/>
    <w:rsid w:val="00433F14"/>
    <w:rsid w:val="004340A0"/>
    <w:rsid w:val="004342E2"/>
    <w:rsid w:val="0043530F"/>
    <w:rsid w:val="004353A3"/>
    <w:rsid w:val="0043553B"/>
    <w:rsid w:val="00435592"/>
    <w:rsid w:val="0043588F"/>
    <w:rsid w:val="004358E6"/>
    <w:rsid w:val="00435D16"/>
    <w:rsid w:val="00435F5A"/>
    <w:rsid w:val="0043666B"/>
    <w:rsid w:val="00436A7A"/>
    <w:rsid w:val="00437146"/>
    <w:rsid w:val="0043768E"/>
    <w:rsid w:val="004377B1"/>
    <w:rsid w:val="004379E8"/>
    <w:rsid w:val="00437A9E"/>
    <w:rsid w:val="00437C75"/>
    <w:rsid w:val="00437D63"/>
    <w:rsid w:val="00440198"/>
    <w:rsid w:val="00440618"/>
    <w:rsid w:val="004406DC"/>
    <w:rsid w:val="004406E3"/>
    <w:rsid w:val="004409A8"/>
    <w:rsid w:val="00440FE9"/>
    <w:rsid w:val="00441219"/>
    <w:rsid w:val="00441466"/>
    <w:rsid w:val="004414BB"/>
    <w:rsid w:val="004415B5"/>
    <w:rsid w:val="004415E9"/>
    <w:rsid w:val="00441672"/>
    <w:rsid w:val="00441B78"/>
    <w:rsid w:val="004426C8"/>
    <w:rsid w:val="004429C9"/>
    <w:rsid w:val="00443286"/>
    <w:rsid w:val="004438FB"/>
    <w:rsid w:val="00443926"/>
    <w:rsid w:val="004439F8"/>
    <w:rsid w:val="00443C58"/>
    <w:rsid w:val="00443D9B"/>
    <w:rsid w:val="004440AE"/>
    <w:rsid w:val="004440BE"/>
    <w:rsid w:val="00444350"/>
    <w:rsid w:val="00444A37"/>
    <w:rsid w:val="00444DA1"/>
    <w:rsid w:val="00445076"/>
    <w:rsid w:val="004458B7"/>
    <w:rsid w:val="00445F30"/>
    <w:rsid w:val="00445FF2"/>
    <w:rsid w:val="00446550"/>
    <w:rsid w:val="004465F0"/>
    <w:rsid w:val="004466C6"/>
    <w:rsid w:val="0044690C"/>
    <w:rsid w:val="00446DFD"/>
    <w:rsid w:val="00446F50"/>
    <w:rsid w:val="0044713C"/>
    <w:rsid w:val="00447209"/>
    <w:rsid w:val="00447270"/>
    <w:rsid w:val="00447397"/>
    <w:rsid w:val="0044747D"/>
    <w:rsid w:val="004474C7"/>
    <w:rsid w:val="004476D6"/>
    <w:rsid w:val="00447EDF"/>
    <w:rsid w:val="0045009B"/>
    <w:rsid w:val="00450255"/>
    <w:rsid w:val="004502FE"/>
    <w:rsid w:val="00450678"/>
    <w:rsid w:val="00450B5A"/>
    <w:rsid w:val="00450D60"/>
    <w:rsid w:val="00451115"/>
    <w:rsid w:val="0045174F"/>
    <w:rsid w:val="00451E48"/>
    <w:rsid w:val="004520FB"/>
    <w:rsid w:val="00452671"/>
    <w:rsid w:val="00452B79"/>
    <w:rsid w:val="00452C11"/>
    <w:rsid w:val="00452CA1"/>
    <w:rsid w:val="00452DB9"/>
    <w:rsid w:val="004530FC"/>
    <w:rsid w:val="00453442"/>
    <w:rsid w:val="0045370B"/>
    <w:rsid w:val="00453788"/>
    <w:rsid w:val="00453AEC"/>
    <w:rsid w:val="00453E59"/>
    <w:rsid w:val="00453F2B"/>
    <w:rsid w:val="00453F68"/>
    <w:rsid w:val="0045403F"/>
    <w:rsid w:val="0045445D"/>
    <w:rsid w:val="00454700"/>
    <w:rsid w:val="00454793"/>
    <w:rsid w:val="00454862"/>
    <w:rsid w:val="00454C97"/>
    <w:rsid w:val="00454D34"/>
    <w:rsid w:val="00454F9F"/>
    <w:rsid w:val="00455407"/>
    <w:rsid w:val="00455B5D"/>
    <w:rsid w:val="00456613"/>
    <w:rsid w:val="004566A2"/>
    <w:rsid w:val="00456862"/>
    <w:rsid w:val="00456F55"/>
    <w:rsid w:val="004575DE"/>
    <w:rsid w:val="00457610"/>
    <w:rsid w:val="00457E37"/>
    <w:rsid w:val="00457EE3"/>
    <w:rsid w:val="00457FED"/>
    <w:rsid w:val="00460395"/>
    <w:rsid w:val="0046095D"/>
    <w:rsid w:val="00460B3C"/>
    <w:rsid w:val="004610CB"/>
    <w:rsid w:val="0046110F"/>
    <w:rsid w:val="0046117D"/>
    <w:rsid w:val="00461293"/>
    <w:rsid w:val="0046146A"/>
    <w:rsid w:val="00461A09"/>
    <w:rsid w:val="00461ADA"/>
    <w:rsid w:val="00461D50"/>
    <w:rsid w:val="00461FDD"/>
    <w:rsid w:val="00462506"/>
    <w:rsid w:val="0046252E"/>
    <w:rsid w:val="00462A7A"/>
    <w:rsid w:val="0046362B"/>
    <w:rsid w:val="0046382A"/>
    <w:rsid w:val="00463C08"/>
    <w:rsid w:val="00464157"/>
    <w:rsid w:val="004644F7"/>
    <w:rsid w:val="00464769"/>
    <w:rsid w:val="00464797"/>
    <w:rsid w:val="00464828"/>
    <w:rsid w:val="00464F73"/>
    <w:rsid w:val="00465F1B"/>
    <w:rsid w:val="00466042"/>
    <w:rsid w:val="0046624D"/>
    <w:rsid w:val="00466496"/>
    <w:rsid w:val="00466568"/>
    <w:rsid w:val="0046691E"/>
    <w:rsid w:val="0046694B"/>
    <w:rsid w:val="00466C83"/>
    <w:rsid w:val="00466D42"/>
    <w:rsid w:val="00466E6A"/>
    <w:rsid w:val="0046799C"/>
    <w:rsid w:val="00467BB3"/>
    <w:rsid w:val="00467C9B"/>
    <w:rsid w:val="00467EFC"/>
    <w:rsid w:val="004702AD"/>
    <w:rsid w:val="00470497"/>
    <w:rsid w:val="004707A0"/>
    <w:rsid w:val="00470925"/>
    <w:rsid w:val="00470994"/>
    <w:rsid w:val="00470A1E"/>
    <w:rsid w:val="00470A33"/>
    <w:rsid w:val="00471411"/>
    <w:rsid w:val="00471441"/>
    <w:rsid w:val="004718AE"/>
    <w:rsid w:val="00472C68"/>
    <w:rsid w:val="00473041"/>
    <w:rsid w:val="004730B2"/>
    <w:rsid w:val="00473478"/>
    <w:rsid w:val="00473771"/>
    <w:rsid w:val="004738BD"/>
    <w:rsid w:val="00473A39"/>
    <w:rsid w:val="00473C32"/>
    <w:rsid w:val="00473E5B"/>
    <w:rsid w:val="00474044"/>
    <w:rsid w:val="004743E6"/>
    <w:rsid w:val="004744B3"/>
    <w:rsid w:val="0047451F"/>
    <w:rsid w:val="004745F1"/>
    <w:rsid w:val="00474BAB"/>
    <w:rsid w:val="00474D78"/>
    <w:rsid w:val="00475744"/>
    <w:rsid w:val="0047592A"/>
    <w:rsid w:val="00475A75"/>
    <w:rsid w:val="00475C46"/>
    <w:rsid w:val="00475F0C"/>
    <w:rsid w:val="00476B8C"/>
    <w:rsid w:val="00476DD7"/>
    <w:rsid w:val="0047745E"/>
    <w:rsid w:val="00477900"/>
    <w:rsid w:val="0047798C"/>
    <w:rsid w:val="00477E25"/>
    <w:rsid w:val="00477F33"/>
    <w:rsid w:val="00477FD9"/>
    <w:rsid w:val="00477FF4"/>
    <w:rsid w:val="004804B4"/>
    <w:rsid w:val="0048099F"/>
    <w:rsid w:val="00480E79"/>
    <w:rsid w:val="00480FAF"/>
    <w:rsid w:val="004814CA"/>
    <w:rsid w:val="0048158B"/>
    <w:rsid w:val="00481841"/>
    <w:rsid w:val="00482069"/>
    <w:rsid w:val="004823CD"/>
    <w:rsid w:val="0048258E"/>
    <w:rsid w:val="00482626"/>
    <w:rsid w:val="0048285A"/>
    <w:rsid w:val="004830D6"/>
    <w:rsid w:val="00483281"/>
    <w:rsid w:val="00483447"/>
    <w:rsid w:val="00483829"/>
    <w:rsid w:val="00483A93"/>
    <w:rsid w:val="0048442F"/>
    <w:rsid w:val="0048491A"/>
    <w:rsid w:val="004850A3"/>
    <w:rsid w:val="004857EE"/>
    <w:rsid w:val="00485C85"/>
    <w:rsid w:val="00485F3E"/>
    <w:rsid w:val="00485FE3"/>
    <w:rsid w:val="0048624C"/>
    <w:rsid w:val="00486C6E"/>
    <w:rsid w:val="00486DCD"/>
    <w:rsid w:val="00486F1A"/>
    <w:rsid w:val="0048702B"/>
    <w:rsid w:val="0048769A"/>
    <w:rsid w:val="00487EE0"/>
    <w:rsid w:val="00490111"/>
    <w:rsid w:val="004903A9"/>
    <w:rsid w:val="004906E5"/>
    <w:rsid w:val="00490724"/>
    <w:rsid w:val="00490913"/>
    <w:rsid w:val="00490914"/>
    <w:rsid w:val="00490C09"/>
    <w:rsid w:val="00490D98"/>
    <w:rsid w:val="00491226"/>
    <w:rsid w:val="00491231"/>
    <w:rsid w:val="00491271"/>
    <w:rsid w:val="00491294"/>
    <w:rsid w:val="004926D3"/>
    <w:rsid w:val="004928EF"/>
    <w:rsid w:val="004928F9"/>
    <w:rsid w:val="00492D58"/>
    <w:rsid w:val="00492F17"/>
    <w:rsid w:val="00493405"/>
    <w:rsid w:val="00493694"/>
    <w:rsid w:val="004936B4"/>
    <w:rsid w:val="00493E65"/>
    <w:rsid w:val="004942C1"/>
    <w:rsid w:val="00494560"/>
    <w:rsid w:val="004945AE"/>
    <w:rsid w:val="00494664"/>
    <w:rsid w:val="0049473F"/>
    <w:rsid w:val="004947AA"/>
    <w:rsid w:val="004949DB"/>
    <w:rsid w:val="004952D3"/>
    <w:rsid w:val="0049531C"/>
    <w:rsid w:val="00495864"/>
    <w:rsid w:val="004958F2"/>
    <w:rsid w:val="004958F3"/>
    <w:rsid w:val="00495C0F"/>
    <w:rsid w:val="00495E62"/>
    <w:rsid w:val="00495EB3"/>
    <w:rsid w:val="00495ED5"/>
    <w:rsid w:val="00496227"/>
    <w:rsid w:val="00496231"/>
    <w:rsid w:val="00496349"/>
    <w:rsid w:val="004966F4"/>
    <w:rsid w:val="004969F1"/>
    <w:rsid w:val="00496B52"/>
    <w:rsid w:val="00496E28"/>
    <w:rsid w:val="00497008"/>
    <w:rsid w:val="00497930"/>
    <w:rsid w:val="004979F1"/>
    <w:rsid w:val="00497B1F"/>
    <w:rsid w:val="00497E46"/>
    <w:rsid w:val="004A00AC"/>
    <w:rsid w:val="004A0448"/>
    <w:rsid w:val="004A057D"/>
    <w:rsid w:val="004A05F1"/>
    <w:rsid w:val="004A0629"/>
    <w:rsid w:val="004A0643"/>
    <w:rsid w:val="004A0697"/>
    <w:rsid w:val="004A1181"/>
    <w:rsid w:val="004A1866"/>
    <w:rsid w:val="004A18E2"/>
    <w:rsid w:val="004A19A8"/>
    <w:rsid w:val="004A2426"/>
    <w:rsid w:val="004A2565"/>
    <w:rsid w:val="004A29A4"/>
    <w:rsid w:val="004A2A86"/>
    <w:rsid w:val="004A2F5F"/>
    <w:rsid w:val="004A3278"/>
    <w:rsid w:val="004A33D8"/>
    <w:rsid w:val="004A352B"/>
    <w:rsid w:val="004A3671"/>
    <w:rsid w:val="004A38B9"/>
    <w:rsid w:val="004A3AB0"/>
    <w:rsid w:val="004A3BE3"/>
    <w:rsid w:val="004A3E67"/>
    <w:rsid w:val="004A3F4F"/>
    <w:rsid w:val="004A3F57"/>
    <w:rsid w:val="004A3FBF"/>
    <w:rsid w:val="004A44B5"/>
    <w:rsid w:val="004A45F9"/>
    <w:rsid w:val="004A4F30"/>
    <w:rsid w:val="004A5159"/>
    <w:rsid w:val="004A535E"/>
    <w:rsid w:val="004A54C0"/>
    <w:rsid w:val="004A5833"/>
    <w:rsid w:val="004A5885"/>
    <w:rsid w:val="004A59EC"/>
    <w:rsid w:val="004A5CED"/>
    <w:rsid w:val="004A61F7"/>
    <w:rsid w:val="004A6454"/>
    <w:rsid w:val="004A75E7"/>
    <w:rsid w:val="004A773C"/>
    <w:rsid w:val="004A7AE4"/>
    <w:rsid w:val="004A7B8F"/>
    <w:rsid w:val="004A7B92"/>
    <w:rsid w:val="004B0448"/>
    <w:rsid w:val="004B04D1"/>
    <w:rsid w:val="004B08B3"/>
    <w:rsid w:val="004B0A6F"/>
    <w:rsid w:val="004B1431"/>
    <w:rsid w:val="004B147C"/>
    <w:rsid w:val="004B1F3E"/>
    <w:rsid w:val="004B1FA4"/>
    <w:rsid w:val="004B1FB9"/>
    <w:rsid w:val="004B1FED"/>
    <w:rsid w:val="004B21C7"/>
    <w:rsid w:val="004B22E3"/>
    <w:rsid w:val="004B2371"/>
    <w:rsid w:val="004B2576"/>
    <w:rsid w:val="004B2901"/>
    <w:rsid w:val="004B2B69"/>
    <w:rsid w:val="004B2D2A"/>
    <w:rsid w:val="004B2DCC"/>
    <w:rsid w:val="004B310F"/>
    <w:rsid w:val="004B325B"/>
    <w:rsid w:val="004B3882"/>
    <w:rsid w:val="004B3A1D"/>
    <w:rsid w:val="004B3BB7"/>
    <w:rsid w:val="004B3D57"/>
    <w:rsid w:val="004B4322"/>
    <w:rsid w:val="004B44DD"/>
    <w:rsid w:val="004B4821"/>
    <w:rsid w:val="004B4BC9"/>
    <w:rsid w:val="004B4C90"/>
    <w:rsid w:val="004B4CD7"/>
    <w:rsid w:val="004B4D93"/>
    <w:rsid w:val="004B5020"/>
    <w:rsid w:val="004B52D0"/>
    <w:rsid w:val="004B5800"/>
    <w:rsid w:val="004B5A66"/>
    <w:rsid w:val="004B5C1F"/>
    <w:rsid w:val="004B5C66"/>
    <w:rsid w:val="004B5D8E"/>
    <w:rsid w:val="004B610D"/>
    <w:rsid w:val="004B64C0"/>
    <w:rsid w:val="004B6577"/>
    <w:rsid w:val="004B6873"/>
    <w:rsid w:val="004B6B00"/>
    <w:rsid w:val="004B79F9"/>
    <w:rsid w:val="004C00D5"/>
    <w:rsid w:val="004C08C1"/>
    <w:rsid w:val="004C0C15"/>
    <w:rsid w:val="004C0E13"/>
    <w:rsid w:val="004C0E7F"/>
    <w:rsid w:val="004C0F16"/>
    <w:rsid w:val="004C15ED"/>
    <w:rsid w:val="004C18E2"/>
    <w:rsid w:val="004C1959"/>
    <w:rsid w:val="004C2C49"/>
    <w:rsid w:val="004C2DAF"/>
    <w:rsid w:val="004C2E06"/>
    <w:rsid w:val="004C322F"/>
    <w:rsid w:val="004C3578"/>
    <w:rsid w:val="004C370C"/>
    <w:rsid w:val="004C397D"/>
    <w:rsid w:val="004C3AA3"/>
    <w:rsid w:val="004C3C00"/>
    <w:rsid w:val="004C3C3A"/>
    <w:rsid w:val="004C3D24"/>
    <w:rsid w:val="004C3E47"/>
    <w:rsid w:val="004C3E9A"/>
    <w:rsid w:val="004C40B2"/>
    <w:rsid w:val="004C46B5"/>
    <w:rsid w:val="004C49C3"/>
    <w:rsid w:val="004C4D1A"/>
    <w:rsid w:val="004C4F01"/>
    <w:rsid w:val="004C4FF6"/>
    <w:rsid w:val="004C561F"/>
    <w:rsid w:val="004C573E"/>
    <w:rsid w:val="004C5C9E"/>
    <w:rsid w:val="004C5F15"/>
    <w:rsid w:val="004C6071"/>
    <w:rsid w:val="004C6199"/>
    <w:rsid w:val="004C61D9"/>
    <w:rsid w:val="004C6B9C"/>
    <w:rsid w:val="004C6BF0"/>
    <w:rsid w:val="004C7106"/>
    <w:rsid w:val="004C7658"/>
    <w:rsid w:val="004C7906"/>
    <w:rsid w:val="004C7BEE"/>
    <w:rsid w:val="004D0126"/>
    <w:rsid w:val="004D01FA"/>
    <w:rsid w:val="004D03C3"/>
    <w:rsid w:val="004D03F3"/>
    <w:rsid w:val="004D072F"/>
    <w:rsid w:val="004D07F4"/>
    <w:rsid w:val="004D096D"/>
    <w:rsid w:val="004D0A44"/>
    <w:rsid w:val="004D0C4E"/>
    <w:rsid w:val="004D0CDB"/>
    <w:rsid w:val="004D0EC5"/>
    <w:rsid w:val="004D0F5D"/>
    <w:rsid w:val="004D1096"/>
    <w:rsid w:val="004D135E"/>
    <w:rsid w:val="004D17E7"/>
    <w:rsid w:val="004D1A88"/>
    <w:rsid w:val="004D21F5"/>
    <w:rsid w:val="004D246A"/>
    <w:rsid w:val="004D25D2"/>
    <w:rsid w:val="004D294B"/>
    <w:rsid w:val="004D2C20"/>
    <w:rsid w:val="004D328A"/>
    <w:rsid w:val="004D3752"/>
    <w:rsid w:val="004D3EA4"/>
    <w:rsid w:val="004D3FD8"/>
    <w:rsid w:val="004D4625"/>
    <w:rsid w:val="004D4CB1"/>
    <w:rsid w:val="004D4CE9"/>
    <w:rsid w:val="004D4D2E"/>
    <w:rsid w:val="004D4D94"/>
    <w:rsid w:val="004D4F4F"/>
    <w:rsid w:val="004D5490"/>
    <w:rsid w:val="004D5613"/>
    <w:rsid w:val="004D6AF5"/>
    <w:rsid w:val="004D6BB3"/>
    <w:rsid w:val="004D6C50"/>
    <w:rsid w:val="004D6E67"/>
    <w:rsid w:val="004D71C9"/>
    <w:rsid w:val="004D72C0"/>
    <w:rsid w:val="004D78F7"/>
    <w:rsid w:val="004D7A55"/>
    <w:rsid w:val="004D7ACB"/>
    <w:rsid w:val="004E01F6"/>
    <w:rsid w:val="004E023F"/>
    <w:rsid w:val="004E024A"/>
    <w:rsid w:val="004E0702"/>
    <w:rsid w:val="004E096A"/>
    <w:rsid w:val="004E09AE"/>
    <w:rsid w:val="004E0B48"/>
    <w:rsid w:val="004E0D12"/>
    <w:rsid w:val="004E0E7D"/>
    <w:rsid w:val="004E110F"/>
    <w:rsid w:val="004E126B"/>
    <w:rsid w:val="004E1791"/>
    <w:rsid w:val="004E1A50"/>
    <w:rsid w:val="004E1CE1"/>
    <w:rsid w:val="004E1F67"/>
    <w:rsid w:val="004E2603"/>
    <w:rsid w:val="004E2C01"/>
    <w:rsid w:val="004E301D"/>
    <w:rsid w:val="004E32D4"/>
    <w:rsid w:val="004E3345"/>
    <w:rsid w:val="004E3581"/>
    <w:rsid w:val="004E3664"/>
    <w:rsid w:val="004E418A"/>
    <w:rsid w:val="004E4638"/>
    <w:rsid w:val="004E4641"/>
    <w:rsid w:val="004E48B5"/>
    <w:rsid w:val="004E4B7A"/>
    <w:rsid w:val="004E4BA2"/>
    <w:rsid w:val="004E5064"/>
    <w:rsid w:val="004E55B5"/>
    <w:rsid w:val="004E563C"/>
    <w:rsid w:val="004E5F04"/>
    <w:rsid w:val="004E5F3B"/>
    <w:rsid w:val="004E6349"/>
    <w:rsid w:val="004E67A3"/>
    <w:rsid w:val="004E685E"/>
    <w:rsid w:val="004E686F"/>
    <w:rsid w:val="004E6ADC"/>
    <w:rsid w:val="004E76CC"/>
    <w:rsid w:val="004E7828"/>
    <w:rsid w:val="004E7853"/>
    <w:rsid w:val="004E79FA"/>
    <w:rsid w:val="004E7B22"/>
    <w:rsid w:val="004E7C18"/>
    <w:rsid w:val="004F00DA"/>
    <w:rsid w:val="004F012D"/>
    <w:rsid w:val="004F03A3"/>
    <w:rsid w:val="004F0450"/>
    <w:rsid w:val="004F09FA"/>
    <w:rsid w:val="004F0A37"/>
    <w:rsid w:val="004F0D65"/>
    <w:rsid w:val="004F0E6E"/>
    <w:rsid w:val="004F0FE1"/>
    <w:rsid w:val="004F1006"/>
    <w:rsid w:val="004F1532"/>
    <w:rsid w:val="004F17C6"/>
    <w:rsid w:val="004F1CE7"/>
    <w:rsid w:val="004F212B"/>
    <w:rsid w:val="004F243A"/>
    <w:rsid w:val="004F2693"/>
    <w:rsid w:val="004F2840"/>
    <w:rsid w:val="004F28A6"/>
    <w:rsid w:val="004F28A8"/>
    <w:rsid w:val="004F29D8"/>
    <w:rsid w:val="004F2DD2"/>
    <w:rsid w:val="004F2EA2"/>
    <w:rsid w:val="004F2F96"/>
    <w:rsid w:val="004F3677"/>
    <w:rsid w:val="004F372B"/>
    <w:rsid w:val="004F398F"/>
    <w:rsid w:val="004F4023"/>
    <w:rsid w:val="004F40A7"/>
    <w:rsid w:val="004F418F"/>
    <w:rsid w:val="004F41D2"/>
    <w:rsid w:val="004F43D0"/>
    <w:rsid w:val="004F49C1"/>
    <w:rsid w:val="004F4A94"/>
    <w:rsid w:val="004F4DD7"/>
    <w:rsid w:val="004F4EBD"/>
    <w:rsid w:val="004F530B"/>
    <w:rsid w:val="004F5738"/>
    <w:rsid w:val="004F578E"/>
    <w:rsid w:val="004F58E9"/>
    <w:rsid w:val="004F5A2F"/>
    <w:rsid w:val="004F5D0B"/>
    <w:rsid w:val="004F60A9"/>
    <w:rsid w:val="004F60DF"/>
    <w:rsid w:val="004F65F8"/>
    <w:rsid w:val="004F6777"/>
    <w:rsid w:val="004F6862"/>
    <w:rsid w:val="004F6D69"/>
    <w:rsid w:val="004F716D"/>
    <w:rsid w:val="004F75D1"/>
    <w:rsid w:val="004F769E"/>
    <w:rsid w:val="004F7995"/>
    <w:rsid w:val="004F7B38"/>
    <w:rsid w:val="004F7EA0"/>
    <w:rsid w:val="005003B3"/>
    <w:rsid w:val="0050042A"/>
    <w:rsid w:val="005006F0"/>
    <w:rsid w:val="00500A2B"/>
    <w:rsid w:val="00501506"/>
    <w:rsid w:val="00501D28"/>
    <w:rsid w:val="00501D75"/>
    <w:rsid w:val="005022C0"/>
    <w:rsid w:val="005022DD"/>
    <w:rsid w:val="00502873"/>
    <w:rsid w:val="00502970"/>
    <w:rsid w:val="005029B4"/>
    <w:rsid w:val="00503034"/>
    <w:rsid w:val="00503296"/>
    <w:rsid w:val="00503431"/>
    <w:rsid w:val="0050359D"/>
    <w:rsid w:val="00503BAC"/>
    <w:rsid w:val="00503D65"/>
    <w:rsid w:val="00503F22"/>
    <w:rsid w:val="005040DF"/>
    <w:rsid w:val="0050456C"/>
    <w:rsid w:val="005045E2"/>
    <w:rsid w:val="005047BE"/>
    <w:rsid w:val="00504ECB"/>
    <w:rsid w:val="00504FDF"/>
    <w:rsid w:val="00505342"/>
    <w:rsid w:val="00505420"/>
    <w:rsid w:val="0050549B"/>
    <w:rsid w:val="005054CF"/>
    <w:rsid w:val="00505676"/>
    <w:rsid w:val="00505ED5"/>
    <w:rsid w:val="00506187"/>
    <w:rsid w:val="00507109"/>
    <w:rsid w:val="00507149"/>
    <w:rsid w:val="005077E8"/>
    <w:rsid w:val="0050783A"/>
    <w:rsid w:val="00507A87"/>
    <w:rsid w:val="005100F9"/>
    <w:rsid w:val="005104DA"/>
    <w:rsid w:val="005106F5"/>
    <w:rsid w:val="00510A69"/>
    <w:rsid w:val="00511204"/>
    <w:rsid w:val="0051125F"/>
    <w:rsid w:val="00511265"/>
    <w:rsid w:val="00511276"/>
    <w:rsid w:val="005112D2"/>
    <w:rsid w:val="0051166A"/>
    <w:rsid w:val="005116F9"/>
    <w:rsid w:val="00511878"/>
    <w:rsid w:val="00511C15"/>
    <w:rsid w:val="00512565"/>
    <w:rsid w:val="00512BAC"/>
    <w:rsid w:val="005138F4"/>
    <w:rsid w:val="00513B62"/>
    <w:rsid w:val="00513D6A"/>
    <w:rsid w:val="00513D89"/>
    <w:rsid w:val="00513D8C"/>
    <w:rsid w:val="00513EA2"/>
    <w:rsid w:val="00514C7F"/>
    <w:rsid w:val="00514CBA"/>
    <w:rsid w:val="00514E30"/>
    <w:rsid w:val="0051518E"/>
    <w:rsid w:val="005157EE"/>
    <w:rsid w:val="00515A60"/>
    <w:rsid w:val="00515B1B"/>
    <w:rsid w:val="00515B53"/>
    <w:rsid w:val="00515E3B"/>
    <w:rsid w:val="00515E65"/>
    <w:rsid w:val="0051634B"/>
    <w:rsid w:val="00516520"/>
    <w:rsid w:val="005169DF"/>
    <w:rsid w:val="00517037"/>
    <w:rsid w:val="005171FD"/>
    <w:rsid w:val="005173CB"/>
    <w:rsid w:val="00517A7B"/>
    <w:rsid w:val="00517A92"/>
    <w:rsid w:val="00517B43"/>
    <w:rsid w:val="00517F8B"/>
    <w:rsid w:val="0052000D"/>
    <w:rsid w:val="0052014A"/>
    <w:rsid w:val="0052019B"/>
    <w:rsid w:val="005209CC"/>
    <w:rsid w:val="00520EF3"/>
    <w:rsid w:val="005212DB"/>
    <w:rsid w:val="005213DD"/>
    <w:rsid w:val="00521528"/>
    <w:rsid w:val="0052154C"/>
    <w:rsid w:val="00521EB8"/>
    <w:rsid w:val="00521EBB"/>
    <w:rsid w:val="00522164"/>
    <w:rsid w:val="005221A2"/>
    <w:rsid w:val="00522741"/>
    <w:rsid w:val="005228A5"/>
    <w:rsid w:val="005228B9"/>
    <w:rsid w:val="00522AE8"/>
    <w:rsid w:val="00522E96"/>
    <w:rsid w:val="00522F37"/>
    <w:rsid w:val="005230C3"/>
    <w:rsid w:val="00523FEA"/>
    <w:rsid w:val="005241B5"/>
    <w:rsid w:val="005243E0"/>
    <w:rsid w:val="0052458E"/>
    <w:rsid w:val="005248E2"/>
    <w:rsid w:val="00524A5F"/>
    <w:rsid w:val="00524C4A"/>
    <w:rsid w:val="00524CD0"/>
    <w:rsid w:val="00524D44"/>
    <w:rsid w:val="00524F66"/>
    <w:rsid w:val="00525944"/>
    <w:rsid w:val="005259F5"/>
    <w:rsid w:val="00525BDC"/>
    <w:rsid w:val="00525DA4"/>
    <w:rsid w:val="00525DE8"/>
    <w:rsid w:val="00525F6B"/>
    <w:rsid w:val="005262F0"/>
    <w:rsid w:val="005263C5"/>
    <w:rsid w:val="00526C20"/>
    <w:rsid w:val="0052742C"/>
    <w:rsid w:val="005277EA"/>
    <w:rsid w:val="0052782C"/>
    <w:rsid w:val="005278AC"/>
    <w:rsid w:val="00527E54"/>
    <w:rsid w:val="0053004A"/>
    <w:rsid w:val="005306CC"/>
    <w:rsid w:val="0053098D"/>
    <w:rsid w:val="005309BD"/>
    <w:rsid w:val="00530E03"/>
    <w:rsid w:val="00530E9F"/>
    <w:rsid w:val="005312F4"/>
    <w:rsid w:val="00532194"/>
    <w:rsid w:val="005336A3"/>
    <w:rsid w:val="005337FF"/>
    <w:rsid w:val="005339E9"/>
    <w:rsid w:val="00533A66"/>
    <w:rsid w:val="00533DCB"/>
    <w:rsid w:val="005341F6"/>
    <w:rsid w:val="005343EB"/>
    <w:rsid w:val="00534693"/>
    <w:rsid w:val="00534CFF"/>
    <w:rsid w:val="00534DB8"/>
    <w:rsid w:val="00535017"/>
    <w:rsid w:val="00535345"/>
    <w:rsid w:val="005353E8"/>
    <w:rsid w:val="00535453"/>
    <w:rsid w:val="0053569E"/>
    <w:rsid w:val="00535E87"/>
    <w:rsid w:val="0053643E"/>
    <w:rsid w:val="0053668A"/>
    <w:rsid w:val="00536AE3"/>
    <w:rsid w:val="00537202"/>
    <w:rsid w:val="00537394"/>
    <w:rsid w:val="00537511"/>
    <w:rsid w:val="005379FE"/>
    <w:rsid w:val="00537E10"/>
    <w:rsid w:val="00537E76"/>
    <w:rsid w:val="0054017D"/>
    <w:rsid w:val="005402D1"/>
    <w:rsid w:val="00540412"/>
    <w:rsid w:val="005407F9"/>
    <w:rsid w:val="005408D6"/>
    <w:rsid w:val="00540A4E"/>
    <w:rsid w:val="00540A5E"/>
    <w:rsid w:val="00540AC9"/>
    <w:rsid w:val="00540F9B"/>
    <w:rsid w:val="005414CA"/>
    <w:rsid w:val="00541865"/>
    <w:rsid w:val="00541D83"/>
    <w:rsid w:val="00541EBD"/>
    <w:rsid w:val="00541EED"/>
    <w:rsid w:val="00541FA9"/>
    <w:rsid w:val="00542023"/>
    <w:rsid w:val="00542112"/>
    <w:rsid w:val="005422C7"/>
    <w:rsid w:val="0054331A"/>
    <w:rsid w:val="00543950"/>
    <w:rsid w:val="00543A27"/>
    <w:rsid w:val="00543B5F"/>
    <w:rsid w:val="00543CC0"/>
    <w:rsid w:val="00543E09"/>
    <w:rsid w:val="00544312"/>
    <w:rsid w:val="00544913"/>
    <w:rsid w:val="005449D6"/>
    <w:rsid w:val="005454D9"/>
    <w:rsid w:val="005454DA"/>
    <w:rsid w:val="005455EC"/>
    <w:rsid w:val="00545624"/>
    <w:rsid w:val="005459BE"/>
    <w:rsid w:val="00546416"/>
    <w:rsid w:val="005464AD"/>
    <w:rsid w:val="005464EB"/>
    <w:rsid w:val="00546575"/>
    <w:rsid w:val="005465DD"/>
    <w:rsid w:val="00546734"/>
    <w:rsid w:val="00546853"/>
    <w:rsid w:val="00546F53"/>
    <w:rsid w:val="00547197"/>
    <w:rsid w:val="005471E7"/>
    <w:rsid w:val="0054762A"/>
    <w:rsid w:val="00547756"/>
    <w:rsid w:val="00547B03"/>
    <w:rsid w:val="00547D37"/>
    <w:rsid w:val="00547E6A"/>
    <w:rsid w:val="005502B7"/>
    <w:rsid w:val="005502D2"/>
    <w:rsid w:val="00550436"/>
    <w:rsid w:val="0055068F"/>
    <w:rsid w:val="00550707"/>
    <w:rsid w:val="00550D18"/>
    <w:rsid w:val="005514E8"/>
    <w:rsid w:val="00551FA1"/>
    <w:rsid w:val="00552014"/>
    <w:rsid w:val="0055226E"/>
    <w:rsid w:val="00552A60"/>
    <w:rsid w:val="00552A68"/>
    <w:rsid w:val="00552C77"/>
    <w:rsid w:val="00552CA3"/>
    <w:rsid w:val="00552FD2"/>
    <w:rsid w:val="00553186"/>
    <w:rsid w:val="0055334B"/>
    <w:rsid w:val="005533E1"/>
    <w:rsid w:val="0055343F"/>
    <w:rsid w:val="0055381B"/>
    <w:rsid w:val="005539F1"/>
    <w:rsid w:val="0055416A"/>
    <w:rsid w:val="0055430E"/>
    <w:rsid w:val="00554340"/>
    <w:rsid w:val="005548BD"/>
    <w:rsid w:val="005548D7"/>
    <w:rsid w:val="00554921"/>
    <w:rsid w:val="00554C2A"/>
    <w:rsid w:val="00554F5F"/>
    <w:rsid w:val="00555025"/>
    <w:rsid w:val="005550A8"/>
    <w:rsid w:val="005551BA"/>
    <w:rsid w:val="00555BB8"/>
    <w:rsid w:val="00555BDF"/>
    <w:rsid w:val="00555F2A"/>
    <w:rsid w:val="00556010"/>
    <w:rsid w:val="00556209"/>
    <w:rsid w:val="005566E1"/>
    <w:rsid w:val="0055696E"/>
    <w:rsid w:val="0055698D"/>
    <w:rsid w:val="00556FDC"/>
    <w:rsid w:val="00556FFB"/>
    <w:rsid w:val="0055731F"/>
    <w:rsid w:val="00557345"/>
    <w:rsid w:val="00557369"/>
    <w:rsid w:val="00557404"/>
    <w:rsid w:val="00557955"/>
    <w:rsid w:val="0055799D"/>
    <w:rsid w:val="005579BB"/>
    <w:rsid w:val="00560008"/>
    <w:rsid w:val="00560128"/>
    <w:rsid w:val="0056068E"/>
    <w:rsid w:val="00560A71"/>
    <w:rsid w:val="00560DA1"/>
    <w:rsid w:val="00560F58"/>
    <w:rsid w:val="005612BA"/>
    <w:rsid w:val="00561F4C"/>
    <w:rsid w:val="0056205E"/>
    <w:rsid w:val="00562322"/>
    <w:rsid w:val="0056279F"/>
    <w:rsid w:val="0056299D"/>
    <w:rsid w:val="00562BD6"/>
    <w:rsid w:val="00562C55"/>
    <w:rsid w:val="0056301F"/>
    <w:rsid w:val="005636ED"/>
    <w:rsid w:val="005637AE"/>
    <w:rsid w:val="00563841"/>
    <w:rsid w:val="005638D1"/>
    <w:rsid w:val="00563A77"/>
    <w:rsid w:val="00563AB9"/>
    <w:rsid w:val="00563FAA"/>
    <w:rsid w:val="00564702"/>
    <w:rsid w:val="0056494B"/>
    <w:rsid w:val="00564AB7"/>
    <w:rsid w:val="00564B26"/>
    <w:rsid w:val="00564C57"/>
    <w:rsid w:val="00565418"/>
    <w:rsid w:val="0056551A"/>
    <w:rsid w:val="00565C34"/>
    <w:rsid w:val="00565CAD"/>
    <w:rsid w:val="00565D23"/>
    <w:rsid w:val="00565E91"/>
    <w:rsid w:val="005660DC"/>
    <w:rsid w:val="005663A8"/>
    <w:rsid w:val="005664EF"/>
    <w:rsid w:val="005666B5"/>
    <w:rsid w:val="005667CC"/>
    <w:rsid w:val="00566D13"/>
    <w:rsid w:val="00566D1B"/>
    <w:rsid w:val="00567021"/>
    <w:rsid w:val="00567236"/>
    <w:rsid w:val="0056760F"/>
    <w:rsid w:val="00567750"/>
    <w:rsid w:val="00567761"/>
    <w:rsid w:val="00567818"/>
    <w:rsid w:val="00567844"/>
    <w:rsid w:val="00567BF6"/>
    <w:rsid w:val="00567DE3"/>
    <w:rsid w:val="00567EC2"/>
    <w:rsid w:val="00567F8C"/>
    <w:rsid w:val="005703CB"/>
    <w:rsid w:val="00570402"/>
    <w:rsid w:val="005705D2"/>
    <w:rsid w:val="00570630"/>
    <w:rsid w:val="0057074A"/>
    <w:rsid w:val="00570D7F"/>
    <w:rsid w:val="00570E9E"/>
    <w:rsid w:val="00571DEE"/>
    <w:rsid w:val="00571F6B"/>
    <w:rsid w:val="00571F77"/>
    <w:rsid w:val="0057236F"/>
    <w:rsid w:val="005724AF"/>
    <w:rsid w:val="005729C6"/>
    <w:rsid w:val="00573420"/>
    <w:rsid w:val="0057355F"/>
    <w:rsid w:val="00573A62"/>
    <w:rsid w:val="00573F94"/>
    <w:rsid w:val="005740DE"/>
    <w:rsid w:val="00574438"/>
    <w:rsid w:val="0057457A"/>
    <w:rsid w:val="005749B0"/>
    <w:rsid w:val="00574A1D"/>
    <w:rsid w:val="00574F49"/>
    <w:rsid w:val="0057504A"/>
    <w:rsid w:val="00575558"/>
    <w:rsid w:val="0057580E"/>
    <w:rsid w:val="00575A43"/>
    <w:rsid w:val="00575A5C"/>
    <w:rsid w:val="0057635B"/>
    <w:rsid w:val="005764CF"/>
    <w:rsid w:val="005767EB"/>
    <w:rsid w:val="005769D6"/>
    <w:rsid w:val="0057707C"/>
    <w:rsid w:val="00577239"/>
    <w:rsid w:val="00577DB7"/>
    <w:rsid w:val="0058028D"/>
    <w:rsid w:val="0058059D"/>
    <w:rsid w:val="005808BC"/>
    <w:rsid w:val="00580B0E"/>
    <w:rsid w:val="00580C2D"/>
    <w:rsid w:val="00581062"/>
    <w:rsid w:val="005810A2"/>
    <w:rsid w:val="00581443"/>
    <w:rsid w:val="00581A2D"/>
    <w:rsid w:val="00581ACA"/>
    <w:rsid w:val="00581C49"/>
    <w:rsid w:val="00581CA6"/>
    <w:rsid w:val="00581E3E"/>
    <w:rsid w:val="005823DB"/>
    <w:rsid w:val="00582438"/>
    <w:rsid w:val="00582B78"/>
    <w:rsid w:val="00582D46"/>
    <w:rsid w:val="00582EEF"/>
    <w:rsid w:val="0058328C"/>
    <w:rsid w:val="00583388"/>
    <w:rsid w:val="0058378C"/>
    <w:rsid w:val="005838B5"/>
    <w:rsid w:val="005838E4"/>
    <w:rsid w:val="00583D8D"/>
    <w:rsid w:val="0058431F"/>
    <w:rsid w:val="00585088"/>
    <w:rsid w:val="00585118"/>
    <w:rsid w:val="00585193"/>
    <w:rsid w:val="005852F8"/>
    <w:rsid w:val="0058532B"/>
    <w:rsid w:val="00585CB6"/>
    <w:rsid w:val="00586047"/>
    <w:rsid w:val="005862A1"/>
    <w:rsid w:val="005863ED"/>
    <w:rsid w:val="0058651A"/>
    <w:rsid w:val="00586E35"/>
    <w:rsid w:val="00587228"/>
    <w:rsid w:val="005872D8"/>
    <w:rsid w:val="00587B17"/>
    <w:rsid w:val="00587DE4"/>
    <w:rsid w:val="00587EAF"/>
    <w:rsid w:val="00590081"/>
    <w:rsid w:val="005901ED"/>
    <w:rsid w:val="0059021D"/>
    <w:rsid w:val="0059049B"/>
    <w:rsid w:val="00590574"/>
    <w:rsid w:val="0059129A"/>
    <w:rsid w:val="00591491"/>
    <w:rsid w:val="005914CC"/>
    <w:rsid w:val="0059167E"/>
    <w:rsid w:val="00592170"/>
    <w:rsid w:val="005921F5"/>
    <w:rsid w:val="0059224B"/>
    <w:rsid w:val="00592562"/>
    <w:rsid w:val="005926E9"/>
    <w:rsid w:val="00592A20"/>
    <w:rsid w:val="00592BB1"/>
    <w:rsid w:val="005931AD"/>
    <w:rsid w:val="00593B77"/>
    <w:rsid w:val="00593CDE"/>
    <w:rsid w:val="00594305"/>
    <w:rsid w:val="005943CF"/>
    <w:rsid w:val="00594839"/>
    <w:rsid w:val="00594F74"/>
    <w:rsid w:val="005955D4"/>
    <w:rsid w:val="00595753"/>
    <w:rsid w:val="00595DAA"/>
    <w:rsid w:val="00595DB2"/>
    <w:rsid w:val="00596893"/>
    <w:rsid w:val="0059699C"/>
    <w:rsid w:val="00596C5B"/>
    <w:rsid w:val="00597419"/>
    <w:rsid w:val="0059771B"/>
    <w:rsid w:val="005977F7"/>
    <w:rsid w:val="0059791A"/>
    <w:rsid w:val="00597AA6"/>
    <w:rsid w:val="00597C74"/>
    <w:rsid w:val="00597EFB"/>
    <w:rsid w:val="005A0182"/>
    <w:rsid w:val="005A035C"/>
    <w:rsid w:val="005A0535"/>
    <w:rsid w:val="005A067D"/>
    <w:rsid w:val="005A080D"/>
    <w:rsid w:val="005A0A76"/>
    <w:rsid w:val="005A0C18"/>
    <w:rsid w:val="005A0D67"/>
    <w:rsid w:val="005A1556"/>
    <w:rsid w:val="005A156C"/>
    <w:rsid w:val="005A171C"/>
    <w:rsid w:val="005A18CC"/>
    <w:rsid w:val="005A1922"/>
    <w:rsid w:val="005A1B88"/>
    <w:rsid w:val="005A1CD1"/>
    <w:rsid w:val="005A26C1"/>
    <w:rsid w:val="005A2C3F"/>
    <w:rsid w:val="005A3191"/>
    <w:rsid w:val="005A322B"/>
    <w:rsid w:val="005A33D1"/>
    <w:rsid w:val="005A3791"/>
    <w:rsid w:val="005A3B9C"/>
    <w:rsid w:val="005A41AA"/>
    <w:rsid w:val="005A4476"/>
    <w:rsid w:val="005A516E"/>
    <w:rsid w:val="005A5375"/>
    <w:rsid w:val="005A5688"/>
    <w:rsid w:val="005A5E61"/>
    <w:rsid w:val="005A60B3"/>
    <w:rsid w:val="005A63A7"/>
    <w:rsid w:val="005A6442"/>
    <w:rsid w:val="005A65EB"/>
    <w:rsid w:val="005A6A45"/>
    <w:rsid w:val="005A6BC6"/>
    <w:rsid w:val="005A6C87"/>
    <w:rsid w:val="005A74AB"/>
    <w:rsid w:val="005A7B31"/>
    <w:rsid w:val="005B000F"/>
    <w:rsid w:val="005B02E1"/>
    <w:rsid w:val="005B0755"/>
    <w:rsid w:val="005B08BB"/>
    <w:rsid w:val="005B0AB3"/>
    <w:rsid w:val="005B1178"/>
    <w:rsid w:val="005B1360"/>
    <w:rsid w:val="005B13DA"/>
    <w:rsid w:val="005B1574"/>
    <w:rsid w:val="005B1AF7"/>
    <w:rsid w:val="005B1B1F"/>
    <w:rsid w:val="005B1FEC"/>
    <w:rsid w:val="005B2662"/>
    <w:rsid w:val="005B29E2"/>
    <w:rsid w:val="005B2B10"/>
    <w:rsid w:val="005B2E8C"/>
    <w:rsid w:val="005B359B"/>
    <w:rsid w:val="005B3730"/>
    <w:rsid w:val="005B378C"/>
    <w:rsid w:val="005B38A7"/>
    <w:rsid w:val="005B3952"/>
    <w:rsid w:val="005B3AA3"/>
    <w:rsid w:val="005B426A"/>
    <w:rsid w:val="005B4270"/>
    <w:rsid w:val="005B4390"/>
    <w:rsid w:val="005B4442"/>
    <w:rsid w:val="005B4E62"/>
    <w:rsid w:val="005B4FD6"/>
    <w:rsid w:val="005B52DB"/>
    <w:rsid w:val="005B5BB4"/>
    <w:rsid w:val="005B6133"/>
    <w:rsid w:val="005B7193"/>
    <w:rsid w:val="005B744E"/>
    <w:rsid w:val="005B7BC4"/>
    <w:rsid w:val="005B7D24"/>
    <w:rsid w:val="005B7E43"/>
    <w:rsid w:val="005B7FB8"/>
    <w:rsid w:val="005C0582"/>
    <w:rsid w:val="005C0C69"/>
    <w:rsid w:val="005C18D5"/>
    <w:rsid w:val="005C1C95"/>
    <w:rsid w:val="005C1E26"/>
    <w:rsid w:val="005C1EEF"/>
    <w:rsid w:val="005C1FE2"/>
    <w:rsid w:val="005C21BE"/>
    <w:rsid w:val="005C2724"/>
    <w:rsid w:val="005C274C"/>
    <w:rsid w:val="005C2817"/>
    <w:rsid w:val="005C2AEC"/>
    <w:rsid w:val="005C302D"/>
    <w:rsid w:val="005C355F"/>
    <w:rsid w:val="005C36DF"/>
    <w:rsid w:val="005C38B2"/>
    <w:rsid w:val="005C3ADD"/>
    <w:rsid w:val="005C3D06"/>
    <w:rsid w:val="005C4581"/>
    <w:rsid w:val="005C4DFD"/>
    <w:rsid w:val="005C4E2E"/>
    <w:rsid w:val="005C4F2B"/>
    <w:rsid w:val="005C5221"/>
    <w:rsid w:val="005C5300"/>
    <w:rsid w:val="005C57A4"/>
    <w:rsid w:val="005C5999"/>
    <w:rsid w:val="005C5C4B"/>
    <w:rsid w:val="005C5F41"/>
    <w:rsid w:val="005C6153"/>
    <w:rsid w:val="005C61B5"/>
    <w:rsid w:val="005C6546"/>
    <w:rsid w:val="005C718D"/>
    <w:rsid w:val="005C78F7"/>
    <w:rsid w:val="005C7E69"/>
    <w:rsid w:val="005D0133"/>
    <w:rsid w:val="005D0180"/>
    <w:rsid w:val="005D030A"/>
    <w:rsid w:val="005D0344"/>
    <w:rsid w:val="005D0487"/>
    <w:rsid w:val="005D051F"/>
    <w:rsid w:val="005D09CA"/>
    <w:rsid w:val="005D1561"/>
    <w:rsid w:val="005D1761"/>
    <w:rsid w:val="005D19D6"/>
    <w:rsid w:val="005D1AA5"/>
    <w:rsid w:val="005D2094"/>
    <w:rsid w:val="005D2535"/>
    <w:rsid w:val="005D26B6"/>
    <w:rsid w:val="005D2BDE"/>
    <w:rsid w:val="005D2CF3"/>
    <w:rsid w:val="005D2EE1"/>
    <w:rsid w:val="005D32BD"/>
    <w:rsid w:val="005D32FB"/>
    <w:rsid w:val="005D336B"/>
    <w:rsid w:val="005D3599"/>
    <w:rsid w:val="005D398D"/>
    <w:rsid w:val="005D3B53"/>
    <w:rsid w:val="005D3BF3"/>
    <w:rsid w:val="005D4143"/>
    <w:rsid w:val="005D41AE"/>
    <w:rsid w:val="005D4284"/>
    <w:rsid w:val="005D48C4"/>
    <w:rsid w:val="005D491F"/>
    <w:rsid w:val="005D4B51"/>
    <w:rsid w:val="005D4F44"/>
    <w:rsid w:val="005D504C"/>
    <w:rsid w:val="005D571F"/>
    <w:rsid w:val="005D5971"/>
    <w:rsid w:val="005D5A66"/>
    <w:rsid w:val="005D5B40"/>
    <w:rsid w:val="005D5C30"/>
    <w:rsid w:val="005D5C6C"/>
    <w:rsid w:val="005D5DB4"/>
    <w:rsid w:val="005D5DF8"/>
    <w:rsid w:val="005D5EC1"/>
    <w:rsid w:val="005D64B0"/>
    <w:rsid w:val="005D6CCF"/>
    <w:rsid w:val="005D714A"/>
    <w:rsid w:val="005D72DB"/>
    <w:rsid w:val="005D73CF"/>
    <w:rsid w:val="005D76A6"/>
    <w:rsid w:val="005D76BF"/>
    <w:rsid w:val="005E0395"/>
    <w:rsid w:val="005E0745"/>
    <w:rsid w:val="005E07C3"/>
    <w:rsid w:val="005E09F3"/>
    <w:rsid w:val="005E09F6"/>
    <w:rsid w:val="005E1014"/>
    <w:rsid w:val="005E1190"/>
    <w:rsid w:val="005E1535"/>
    <w:rsid w:val="005E1698"/>
    <w:rsid w:val="005E172D"/>
    <w:rsid w:val="005E1958"/>
    <w:rsid w:val="005E1AA3"/>
    <w:rsid w:val="005E1AB5"/>
    <w:rsid w:val="005E1AB7"/>
    <w:rsid w:val="005E1B3E"/>
    <w:rsid w:val="005E1CAA"/>
    <w:rsid w:val="005E1DE0"/>
    <w:rsid w:val="005E2140"/>
    <w:rsid w:val="005E218C"/>
    <w:rsid w:val="005E21CC"/>
    <w:rsid w:val="005E23C7"/>
    <w:rsid w:val="005E2406"/>
    <w:rsid w:val="005E2643"/>
    <w:rsid w:val="005E2777"/>
    <w:rsid w:val="005E2B00"/>
    <w:rsid w:val="005E3961"/>
    <w:rsid w:val="005E4004"/>
    <w:rsid w:val="005E45E6"/>
    <w:rsid w:val="005E4611"/>
    <w:rsid w:val="005E46DF"/>
    <w:rsid w:val="005E4A92"/>
    <w:rsid w:val="005E4D68"/>
    <w:rsid w:val="005E50F3"/>
    <w:rsid w:val="005E5529"/>
    <w:rsid w:val="005E55BD"/>
    <w:rsid w:val="005E5872"/>
    <w:rsid w:val="005E58F5"/>
    <w:rsid w:val="005E5E3E"/>
    <w:rsid w:val="005E5F79"/>
    <w:rsid w:val="005E5F81"/>
    <w:rsid w:val="005E6197"/>
    <w:rsid w:val="005E6216"/>
    <w:rsid w:val="005E6251"/>
    <w:rsid w:val="005E6A54"/>
    <w:rsid w:val="005E6BDA"/>
    <w:rsid w:val="005E701B"/>
    <w:rsid w:val="005E7717"/>
    <w:rsid w:val="005E78F0"/>
    <w:rsid w:val="005E7B04"/>
    <w:rsid w:val="005E7DAD"/>
    <w:rsid w:val="005E7F54"/>
    <w:rsid w:val="005E7FFB"/>
    <w:rsid w:val="005F00B5"/>
    <w:rsid w:val="005F0476"/>
    <w:rsid w:val="005F06C8"/>
    <w:rsid w:val="005F0AFA"/>
    <w:rsid w:val="005F0B48"/>
    <w:rsid w:val="005F0F99"/>
    <w:rsid w:val="005F0FAE"/>
    <w:rsid w:val="005F142A"/>
    <w:rsid w:val="005F186A"/>
    <w:rsid w:val="005F1AD8"/>
    <w:rsid w:val="005F1BD5"/>
    <w:rsid w:val="005F1D72"/>
    <w:rsid w:val="005F1DE1"/>
    <w:rsid w:val="005F2114"/>
    <w:rsid w:val="005F2139"/>
    <w:rsid w:val="005F24E0"/>
    <w:rsid w:val="005F2682"/>
    <w:rsid w:val="005F26B2"/>
    <w:rsid w:val="005F29ED"/>
    <w:rsid w:val="005F2D3C"/>
    <w:rsid w:val="005F33F4"/>
    <w:rsid w:val="005F373E"/>
    <w:rsid w:val="005F3D45"/>
    <w:rsid w:val="005F40BB"/>
    <w:rsid w:val="005F4241"/>
    <w:rsid w:val="005F4CFF"/>
    <w:rsid w:val="005F4D24"/>
    <w:rsid w:val="005F4D32"/>
    <w:rsid w:val="005F5264"/>
    <w:rsid w:val="005F6202"/>
    <w:rsid w:val="005F6927"/>
    <w:rsid w:val="005F69D5"/>
    <w:rsid w:val="005F72A1"/>
    <w:rsid w:val="005F7302"/>
    <w:rsid w:val="005F73FB"/>
    <w:rsid w:val="005F75A8"/>
    <w:rsid w:val="005F76DE"/>
    <w:rsid w:val="005F7C09"/>
    <w:rsid w:val="005F7F97"/>
    <w:rsid w:val="005F7F9B"/>
    <w:rsid w:val="00600425"/>
    <w:rsid w:val="0060066D"/>
    <w:rsid w:val="00600D21"/>
    <w:rsid w:val="00600F7E"/>
    <w:rsid w:val="0060118C"/>
    <w:rsid w:val="00601904"/>
    <w:rsid w:val="006019A2"/>
    <w:rsid w:val="00601D9D"/>
    <w:rsid w:val="006024C7"/>
    <w:rsid w:val="0060273E"/>
    <w:rsid w:val="00602994"/>
    <w:rsid w:val="00602B95"/>
    <w:rsid w:val="00602D4E"/>
    <w:rsid w:val="00603BD2"/>
    <w:rsid w:val="00603C12"/>
    <w:rsid w:val="00603F4A"/>
    <w:rsid w:val="0060444E"/>
    <w:rsid w:val="00604559"/>
    <w:rsid w:val="00604824"/>
    <w:rsid w:val="006048FD"/>
    <w:rsid w:val="00605162"/>
    <w:rsid w:val="0060518B"/>
    <w:rsid w:val="006057BB"/>
    <w:rsid w:val="00605A24"/>
    <w:rsid w:val="00605B82"/>
    <w:rsid w:val="0060612E"/>
    <w:rsid w:val="0060678D"/>
    <w:rsid w:val="006067CD"/>
    <w:rsid w:val="00606B59"/>
    <w:rsid w:val="00606EEF"/>
    <w:rsid w:val="0060708A"/>
    <w:rsid w:val="00607174"/>
    <w:rsid w:val="00607353"/>
    <w:rsid w:val="0060752F"/>
    <w:rsid w:val="00607749"/>
    <w:rsid w:val="00607789"/>
    <w:rsid w:val="00607889"/>
    <w:rsid w:val="00607BEE"/>
    <w:rsid w:val="00607D11"/>
    <w:rsid w:val="00607E50"/>
    <w:rsid w:val="00607F2A"/>
    <w:rsid w:val="006101DF"/>
    <w:rsid w:val="0061088B"/>
    <w:rsid w:val="00610951"/>
    <w:rsid w:val="006109B0"/>
    <w:rsid w:val="00610BFD"/>
    <w:rsid w:val="00610D47"/>
    <w:rsid w:val="00610E2D"/>
    <w:rsid w:val="006115D8"/>
    <w:rsid w:val="00611A24"/>
    <w:rsid w:val="00611D06"/>
    <w:rsid w:val="00611D80"/>
    <w:rsid w:val="00611DC4"/>
    <w:rsid w:val="00611E2B"/>
    <w:rsid w:val="00611F96"/>
    <w:rsid w:val="006120CF"/>
    <w:rsid w:val="006122E1"/>
    <w:rsid w:val="006123AA"/>
    <w:rsid w:val="0061284A"/>
    <w:rsid w:val="00612C8F"/>
    <w:rsid w:val="00613019"/>
    <w:rsid w:val="00613156"/>
    <w:rsid w:val="0061374E"/>
    <w:rsid w:val="00613B48"/>
    <w:rsid w:val="006142DC"/>
    <w:rsid w:val="0061445F"/>
    <w:rsid w:val="006146A0"/>
    <w:rsid w:val="006148C9"/>
    <w:rsid w:val="00614DC4"/>
    <w:rsid w:val="006154CC"/>
    <w:rsid w:val="0061590A"/>
    <w:rsid w:val="00615A20"/>
    <w:rsid w:val="00615DC2"/>
    <w:rsid w:val="00615EBB"/>
    <w:rsid w:val="00615F1F"/>
    <w:rsid w:val="00616022"/>
    <w:rsid w:val="00616186"/>
    <w:rsid w:val="00617176"/>
    <w:rsid w:val="00617359"/>
    <w:rsid w:val="00617381"/>
    <w:rsid w:val="0061743B"/>
    <w:rsid w:val="006175C9"/>
    <w:rsid w:val="00617662"/>
    <w:rsid w:val="006179F0"/>
    <w:rsid w:val="00617B5A"/>
    <w:rsid w:val="00617CAA"/>
    <w:rsid w:val="00617F1D"/>
    <w:rsid w:val="00617FCA"/>
    <w:rsid w:val="00620079"/>
    <w:rsid w:val="0062052F"/>
    <w:rsid w:val="006206DB"/>
    <w:rsid w:val="006208D6"/>
    <w:rsid w:val="00620F08"/>
    <w:rsid w:val="0062123E"/>
    <w:rsid w:val="006213BA"/>
    <w:rsid w:val="00621499"/>
    <w:rsid w:val="00621DA0"/>
    <w:rsid w:val="00621F94"/>
    <w:rsid w:val="006228D2"/>
    <w:rsid w:val="0062292F"/>
    <w:rsid w:val="00622E27"/>
    <w:rsid w:val="00623A34"/>
    <w:rsid w:val="00623BF2"/>
    <w:rsid w:val="00623ED5"/>
    <w:rsid w:val="00623F89"/>
    <w:rsid w:val="0062463C"/>
    <w:rsid w:val="006246F4"/>
    <w:rsid w:val="00624771"/>
    <w:rsid w:val="00624A62"/>
    <w:rsid w:val="00624D0C"/>
    <w:rsid w:val="00625138"/>
    <w:rsid w:val="00625669"/>
    <w:rsid w:val="00625837"/>
    <w:rsid w:val="00625B25"/>
    <w:rsid w:val="00626105"/>
    <w:rsid w:val="00626511"/>
    <w:rsid w:val="00626940"/>
    <w:rsid w:val="00626A4F"/>
    <w:rsid w:val="00626B55"/>
    <w:rsid w:val="00627A7F"/>
    <w:rsid w:val="00627C1C"/>
    <w:rsid w:val="00627D7A"/>
    <w:rsid w:val="00627F10"/>
    <w:rsid w:val="006303E1"/>
    <w:rsid w:val="00630727"/>
    <w:rsid w:val="00630ABD"/>
    <w:rsid w:val="00630B56"/>
    <w:rsid w:val="00631162"/>
    <w:rsid w:val="0063117A"/>
    <w:rsid w:val="00631346"/>
    <w:rsid w:val="006317EB"/>
    <w:rsid w:val="006318C6"/>
    <w:rsid w:val="0063194E"/>
    <w:rsid w:val="00631CE3"/>
    <w:rsid w:val="00631CE6"/>
    <w:rsid w:val="00631F21"/>
    <w:rsid w:val="00632286"/>
    <w:rsid w:val="00632B4C"/>
    <w:rsid w:val="0063321F"/>
    <w:rsid w:val="006334FF"/>
    <w:rsid w:val="00633D15"/>
    <w:rsid w:val="006343A7"/>
    <w:rsid w:val="0063452F"/>
    <w:rsid w:val="00634AB9"/>
    <w:rsid w:val="00634AE4"/>
    <w:rsid w:val="00634B4E"/>
    <w:rsid w:val="00634C8D"/>
    <w:rsid w:val="00634E39"/>
    <w:rsid w:val="00634F0F"/>
    <w:rsid w:val="006350C4"/>
    <w:rsid w:val="006352BB"/>
    <w:rsid w:val="00635872"/>
    <w:rsid w:val="00636063"/>
    <w:rsid w:val="0063609E"/>
    <w:rsid w:val="006362DC"/>
    <w:rsid w:val="00636D82"/>
    <w:rsid w:val="006370ED"/>
    <w:rsid w:val="00637207"/>
    <w:rsid w:val="006372FE"/>
    <w:rsid w:val="00637D67"/>
    <w:rsid w:val="00640457"/>
    <w:rsid w:val="00640470"/>
    <w:rsid w:val="00640580"/>
    <w:rsid w:val="006408AC"/>
    <w:rsid w:val="006409BA"/>
    <w:rsid w:val="00640A7A"/>
    <w:rsid w:val="00640BA3"/>
    <w:rsid w:val="00640E8E"/>
    <w:rsid w:val="006414AC"/>
    <w:rsid w:val="00641B38"/>
    <w:rsid w:val="00641CE4"/>
    <w:rsid w:val="006424BC"/>
    <w:rsid w:val="006424E7"/>
    <w:rsid w:val="00642C5B"/>
    <w:rsid w:val="00642DA7"/>
    <w:rsid w:val="00642DFD"/>
    <w:rsid w:val="00643047"/>
    <w:rsid w:val="0064315C"/>
    <w:rsid w:val="00643695"/>
    <w:rsid w:val="00643A36"/>
    <w:rsid w:val="00643A92"/>
    <w:rsid w:val="00643ABA"/>
    <w:rsid w:val="00643B74"/>
    <w:rsid w:val="00644022"/>
    <w:rsid w:val="006442C8"/>
    <w:rsid w:val="0064432F"/>
    <w:rsid w:val="00644B0F"/>
    <w:rsid w:val="00644FC8"/>
    <w:rsid w:val="00645F51"/>
    <w:rsid w:val="00645FCA"/>
    <w:rsid w:val="0064626D"/>
    <w:rsid w:val="006462A9"/>
    <w:rsid w:val="006468BF"/>
    <w:rsid w:val="006468EE"/>
    <w:rsid w:val="00646911"/>
    <w:rsid w:val="00646D41"/>
    <w:rsid w:val="00646E00"/>
    <w:rsid w:val="00647134"/>
    <w:rsid w:val="006479C5"/>
    <w:rsid w:val="00647A27"/>
    <w:rsid w:val="00647B39"/>
    <w:rsid w:val="00647B85"/>
    <w:rsid w:val="00647E5C"/>
    <w:rsid w:val="00650631"/>
    <w:rsid w:val="00650800"/>
    <w:rsid w:val="006508B1"/>
    <w:rsid w:val="00650AAE"/>
    <w:rsid w:val="00650CCF"/>
    <w:rsid w:val="00650EAB"/>
    <w:rsid w:val="00650FAF"/>
    <w:rsid w:val="00651125"/>
    <w:rsid w:val="00651468"/>
    <w:rsid w:val="0065156B"/>
    <w:rsid w:val="006515FE"/>
    <w:rsid w:val="00651746"/>
    <w:rsid w:val="00651A27"/>
    <w:rsid w:val="00651D78"/>
    <w:rsid w:val="006520C3"/>
    <w:rsid w:val="0065215E"/>
    <w:rsid w:val="00652236"/>
    <w:rsid w:val="006523CE"/>
    <w:rsid w:val="006525E3"/>
    <w:rsid w:val="0065290F"/>
    <w:rsid w:val="00652B7E"/>
    <w:rsid w:val="00652C91"/>
    <w:rsid w:val="00653400"/>
    <w:rsid w:val="00653635"/>
    <w:rsid w:val="00653844"/>
    <w:rsid w:val="006538ED"/>
    <w:rsid w:val="00653D36"/>
    <w:rsid w:val="00653D3A"/>
    <w:rsid w:val="00653D4C"/>
    <w:rsid w:val="00653D60"/>
    <w:rsid w:val="006542AB"/>
    <w:rsid w:val="006542FE"/>
    <w:rsid w:val="00654532"/>
    <w:rsid w:val="0065453D"/>
    <w:rsid w:val="00654653"/>
    <w:rsid w:val="0065493C"/>
    <w:rsid w:val="00655195"/>
    <w:rsid w:val="00655346"/>
    <w:rsid w:val="00655728"/>
    <w:rsid w:val="00655B45"/>
    <w:rsid w:val="00655F8B"/>
    <w:rsid w:val="00656114"/>
    <w:rsid w:val="006563AD"/>
    <w:rsid w:val="006563C8"/>
    <w:rsid w:val="00656B2F"/>
    <w:rsid w:val="00656E3A"/>
    <w:rsid w:val="00656E54"/>
    <w:rsid w:val="00656F2B"/>
    <w:rsid w:val="00657062"/>
    <w:rsid w:val="006570D1"/>
    <w:rsid w:val="0065771E"/>
    <w:rsid w:val="00657794"/>
    <w:rsid w:val="006577C2"/>
    <w:rsid w:val="00657B21"/>
    <w:rsid w:val="00657C9C"/>
    <w:rsid w:val="0066038A"/>
    <w:rsid w:val="00660877"/>
    <w:rsid w:val="006608DD"/>
    <w:rsid w:val="00660B32"/>
    <w:rsid w:val="00660B4C"/>
    <w:rsid w:val="00661072"/>
    <w:rsid w:val="006610E9"/>
    <w:rsid w:val="0066139D"/>
    <w:rsid w:val="006617AA"/>
    <w:rsid w:val="00661D16"/>
    <w:rsid w:val="00661E9F"/>
    <w:rsid w:val="00661ED3"/>
    <w:rsid w:val="006621DE"/>
    <w:rsid w:val="00662377"/>
    <w:rsid w:val="006623AB"/>
    <w:rsid w:val="00662B49"/>
    <w:rsid w:val="00663328"/>
    <w:rsid w:val="0066337D"/>
    <w:rsid w:val="006634E9"/>
    <w:rsid w:val="006636F8"/>
    <w:rsid w:val="00663CBB"/>
    <w:rsid w:val="00663D1C"/>
    <w:rsid w:val="00663DFA"/>
    <w:rsid w:val="006646F0"/>
    <w:rsid w:val="00664AE3"/>
    <w:rsid w:val="006654BA"/>
    <w:rsid w:val="006654F8"/>
    <w:rsid w:val="006656BD"/>
    <w:rsid w:val="0066580C"/>
    <w:rsid w:val="0066596B"/>
    <w:rsid w:val="00665A65"/>
    <w:rsid w:val="00665E2A"/>
    <w:rsid w:val="00666221"/>
    <w:rsid w:val="006662B8"/>
    <w:rsid w:val="006663FE"/>
    <w:rsid w:val="00666A22"/>
    <w:rsid w:val="00666C1C"/>
    <w:rsid w:val="0066703F"/>
    <w:rsid w:val="00667B54"/>
    <w:rsid w:val="00670D2C"/>
    <w:rsid w:val="0067135F"/>
    <w:rsid w:val="0067147D"/>
    <w:rsid w:val="006716BB"/>
    <w:rsid w:val="00671953"/>
    <w:rsid w:val="00671C7A"/>
    <w:rsid w:val="00672166"/>
    <w:rsid w:val="00672910"/>
    <w:rsid w:val="00672935"/>
    <w:rsid w:val="00672B73"/>
    <w:rsid w:val="00672C04"/>
    <w:rsid w:val="00672EBE"/>
    <w:rsid w:val="00673094"/>
    <w:rsid w:val="0067355E"/>
    <w:rsid w:val="00673600"/>
    <w:rsid w:val="00673D3A"/>
    <w:rsid w:val="00673F01"/>
    <w:rsid w:val="006744CD"/>
    <w:rsid w:val="006745DE"/>
    <w:rsid w:val="00674980"/>
    <w:rsid w:val="00674AC0"/>
    <w:rsid w:val="00674B92"/>
    <w:rsid w:val="00674F2C"/>
    <w:rsid w:val="006757EC"/>
    <w:rsid w:val="00675ABA"/>
    <w:rsid w:val="00675E7B"/>
    <w:rsid w:val="00676018"/>
    <w:rsid w:val="0067633F"/>
    <w:rsid w:val="006763C3"/>
    <w:rsid w:val="00676BE0"/>
    <w:rsid w:val="00676C30"/>
    <w:rsid w:val="00676DBA"/>
    <w:rsid w:val="006770ED"/>
    <w:rsid w:val="00677112"/>
    <w:rsid w:val="00677317"/>
    <w:rsid w:val="006778E8"/>
    <w:rsid w:val="00677AA1"/>
    <w:rsid w:val="00677AF2"/>
    <w:rsid w:val="00677C0E"/>
    <w:rsid w:val="006802AC"/>
    <w:rsid w:val="00680429"/>
    <w:rsid w:val="0068066B"/>
    <w:rsid w:val="0068081B"/>
    <w:rsid w:val="006809D3"/>
    <w:rsid w:val="00681246"/>
    <w:rsid w:val="006816FB"/>
    <w:rsid w:val="006818D6"/>
    <w:rsid w:val="00681B61"/>
    <w:rsid w:val="00681E3C"/>
    <w:rsid w:val="00681FAF"/>
    <w:rsid w:val="0068228E"/>
    <w:rsid w:val="0068229C"/>
    <w:rsid w:val="0068283C"/>
    <w:rsid w:val="0068286F"/>
    <w:rsid w:val="00682D68"/>
    <w:rsid w:val="00682FA6"/>
    <w:rsid w:val="00682FC9"/>
    <w:rsid w:val="00682FD7"/>
    <w:rsid w:val="006830E2"/>
    <w:rsid w:val="006831EA"/>
    <w:rsid w:val="0068407C"/>
    <w:rsid w:val="00684132"/>
    <w:rsid w:val="006846D7"/>
    <w:rsid w:val="0068517C"/>
    <w:rsid w:val="006853AB"/>
    <w:rsid w:val="0068582A"/>
    <w:rsid w:val="00685869"/>
    <w:rsid w:val="006859EE"/>
    <w:rsid w:val="00685A0D"/>
    <w:rsid w:val="0068607F"/>
    <w:rsid w:val="00686132"/>
    <w:rsid w:val="0068646A"/>
    <w:rsid w:val="0068683D"/>
    <w:rsid w:val="006868E9"/>
    <w:rsid w:val="00687086"/>
    <w:rsid w:val="0068726B"/>
    <w:rsid w:val="006874C9"/>
    <w:rsid w:val="00687A1F"/>
    <w:rsid w:val="00687C56"/>
    <w:rsid w:val="00687E38"/>
    <w:rsid w:val="006905B9"/>
    <w:rsid w:val="006908D9"/>
    <w:rsid w:val="00690C5B"/>
    <w:rsid w:val="00690C98"/>
    <w:rsid w:val="00690C9C"/>
    <w:rsid w:val="0069117C"/>
    <w:rsid w:val="00691556"/>
    <w:rsid w:val="00691B8D"/>
    <w:rsid w:val="00691E7F"/>
    <w:rsid w:val="0069206F"/>
    <w:rsid w:val="006920FE"/>
    <w:rsid w:val="0069256B"/>
    <w:rsid w:val="006928DB"/>
    <w:rsid w:val="006929F1"/>
    <w:rsid w:val="00692DF0"/>
    <w:rsid w:val="0069304C"/>
    <w:rsid w:val="00693132"/>
    <w:rsid w:val="00693659"/>
    <w:rsid w:val="006936BF"/>
    <w:rsid w:val="006936F9"/>
    <w:rsid w:val="00693B0A"/>
    <w:rsid w:val="00693CFB"/>
    <w:rsid w:val="0069404A"/>
    <w:rsid w:val="00694691"/>
    <w:rsid w:val="00694A3B"/>
    <w:rsid w:val="00694F07"/>
    <w:rsid w:val="0069505E"/>
    <w:rsid w:val="00695368"/>
    <w:rsid w:val="00695942"/>
    <w:rsid w:val="00695AE9"/>
    <w:rsid w:val="00695BA5"/>
    <w:rsid w:val="00696070"/>
    <w:rsid w:val="0069620B"/>
    <w:rsid w:val="00696288"/>
    <w:rsid w:val="006962E7"/>
    <w:rsid w:val="00696403"/>
    <w:rsid w:val="00696D26"/>
    <w:rsid w:val="00696FC2"/>
    <w:rsid w:val="00697922"/>
    <w:rsid w:val="00697996"/>
    <w:rsid w:val="00697E2E"/>
    <w:rsid w:val="00697F3F"/>
    <w:rsid w:val="00697F95"/>
    <w:rsid w:val="006A0401"/>
    <w:rsid w:val="006A0F43"/>
    <w:rsid w:val="006A105E"/>
    <w:rsid w:val="006A12F0"/>
    <w:rsid w:val="006A194D"/>
    <w:rsid w:val="006A1B65"/>
    <w:rsid w:val="006A1BBD"/>
    <w:rsid w:val="006A1C7A"/>
    <w:rsid w:val="006A25E2"/>
    <w:rsid w:val="006A2742"/>
    <w:rsid w:val="006A2C8C"/>
    <w:rsid w:val="006A2F96"/>
    <w:rsid w:val="006A3164"/>
    <w:rsid w:val="006A3769"/>
    <w:rsid w:val="006A3BA4"/>
    <w:rsid w:val="006A3DEC"/>
    <w:rsid w:val="006A3EBC"/>
    <w:rsid w:val="006A433B"/>
    <w:rsid w:val="006A4590"/>
    <w:rsid w:val="006A476B"/>
    <w:rsid w:val="006A4A4F"/>
    <w:rsid w:val="006A507B"/>
    <w:rsid w:val="006A535D"/>
    <w:rsid w:val="006A55B7"/>
    <w:rsid w:val="006A5F70"/>
    <w:rsid w:val="006A5FC1"/>
    <w:rsid w:val="006A6097"/>
    <w:rsid w:val="006A6130"/>
    <w:rsid w:val="006A624B"/>
    <w:rsid w:val="006A66C2"/>
    <w:rsid w:val="006A6781"/>
    <w:rsid w:val="006A68B0"/>
    <w:rsid w:val="006A6B27"/>
    <w:rsid w:val="006A6F1A"/>
    <w:rsid w:val="006A764B"/>
    <w:rsid w:val="006A77CB"/>
    <w:rsid w:val="006A7974"/>
    <w:rsid w:val="006A7A21"/>
    <w:rsid w:val="006A7AF0"/>
    <w:rsid w:val="006B01FE"/>
    <w:rsid w:val="006B04AA"/>
    <w:rsid w:val="006B04FC"/>
    <w:rsid w:val="006B052E"/>
    <w:rsid w:val="006B05A9"/>
    <w:rsid w:val="006B127F"/>
    <w:rsid w:val="006B1970"/>
    <w:rsid w:val="006B1A02"/>
    <w:rsid w:val="006B2495"/>
    <w:rsid w:val="006B24E1"/>
    <w:rsid w:val="006B2752"/>
    <w:rsid w:val="006B2BD1"/>
    <w:rsid w:val="006B2DB2"/>
    <w:rsid w:val="006B3652"/>
    <w:rsid w:val="006B374E"/>
    <w:rsid w:val="006B3A2A"/>
    <w:rsid w:val="006B416E"/>
    <w:rsid w:val="006B48C2"/>
    <w:rsid w:val="006B48E5"/>
    <w:rsid w:val="006B4ACA"/>
    <w:rsid w:val="006B5584"/>
    <w:rsid w:val="006B5643"/>
    <w:rsid w:val="006B56B7"/>
    <w:rsid w:val="006B56BA"/>
    <w:rsid w:val="006B58DF"/>
    <w:rsid w:val="006B594B"/>
    <w:rsid w:val="006B5973"/>
    <w:rsid w:val="006B5B44"/>
    <w:rsid w:val="006B5B6F"/>
    <w:rsid w:val="006B61E2"/>
    <w:rsid w:val="006B62C9"/>
    <w:rsid w:val="006B638F"/>
    <w:rsid w:val="006B65A3"/>
    <w:rsid w:val="006B6815"/>
    <w:rsid w:val="006B6B00"/>
    <w:rsid w:val="006B6C2A"/>
    <w:rsid w:val="006B7E56"/>
    <w:rsid w:val="006B7EA1"/>
    <w:rsid w:val="006C02FA"/>
    <w:rsid w:val="006C03A5"/>
    <w:rsid w:val="006C051A"/>
    <w:rsid w:val="006C09E3"/>
    <w:rsid w:val="006C0B07"/>
    <w:rsid w:val="006C11BC"/>
    <w:rsid w:val="006C1408"/>
    <w:rsid w:val="006C1689"/>
    <w:rsid w:val="006C16E2"/>
    <w:rsid w:val="006C1D5E"/>
    <w:rsid w:val="006C1DC0"/>
    <w:rsid w:val="006C1E41"/>
    <w:rsid w:val="006C20F2"/>
    <w:rsid w:val="006C226C"/>
    <w:rsid w:val="006C231D"/>
    <w:rsid w:val="006C27CF"/>
    <w:rsid w:val="006C28B4"/>
    <w:rsid w:val="006C2E51"/>
    <w:rsid w:val="006C3140"/>
    <w:rsid w:val="006C3307"/>
    <w:rsid w:val="006C345E"/>
    <w:rsid w:val="006C34D4"/>
    <w:rsid w:val="006C3693"/>
    <w:rsid w:val="006C3A63"/>
    <w:rsid w:val="006C3B76"/>
    <w:rsid w:val="006C40A0"/>
    <w:rsid w:val="006C453E"/>
    <w:rsid w:val="006C4A7E"/>
    <w:rsid w:val="006C4B97"/>
    <w:rsid w:val="006C504E"/>
    <w:rsid w:val="006C52DF"/>
    <w:rsid w:val="006C5932"/>
    <w:rsid w:val="006C5C97"/>
    <w:rsid w:val="006C5F51"/>
    <w:rsid w:val="006C6493"/>
    <w:rsid w:val="006C6685"/>
    <w:rsid w:val="006C678C"/>
    <w:rsid w:val="006C6C34"/>
    <w:rsid w:val="006C6F5E"/>
    <w:rsid w:val="006C701F"/>
    <w:rsid w:val="006C73C5"/>
    <w:rsid w:val="006C74A2"/>
    <w:rsid w:val="006C773C"/>
    <w:rsid w:val="006C7743"/>
    <w:rsid w:val="006C7895"/>
    <w:rsid w:val="006C79BC"/>
    <w:rsid w:val="006C7D76"/>
    <w:rsid w:val="006C7DD8"/>
    <w:rsid w:val="006C7F3C"/>
    <w:rsid w:val="006D00EF"/>
    <w:rsid w:val="006D01EA"/>
    <w:rsid w:val="006D05C8"/>
    <w:rsid w:val="006D0666"/>
    <w:rsid w:val="006D0938"/>
    <w:rsid w:val="006D0C6A"/>
    <w:rsid w:val="006D0C6B"/>
    <w:rsid w:val="006D0D00"/>
    <w:rsid w:val="006D0F1D"/>
    <w:rsid w:val="006D1336"/>
    <w:rsid w:val="006D14EE"/>
    <w:rsid w:val="006D150E"/>
    <w:rsid w:val="006D152B"/>
    <w:rsid w:val="006D190E"/>
    <w:rsid w:val="006D23FD"/>
    <w:rsid w:val="006D29C3"/>
    <w:rsid w:val="006D2FC1"/>
    <w:rsid w:val="006D3094"/>
    <w:rsid w:val="006D3443"/>
    <w:rsid w:val="006D3642"/>
    <w:rsid w:val="006D367D"/>
    <w:rsid w:val="006D4042"/>
    <w:rsid w:val="006D415F"/>
    <w:rsid w:val="006D41B7"/>
    <w:rsid w:val="006D4A41"/>
    <w:rsid w:val="006D4C16"/>
    <w:rsid w:val="006D4D2B"/>
    <w:rsid w:val="006D4ECC"/>
    <w:rsid w:val="006D4ED4"/>
    <w:rsid w:val="006D50DA"/>
    <w:rsid w:val="006D692C"/>
    <w:rsid w:val="006D6A3D"/>
    <w:rsid w:val="006D7223"/>
    <w:rsid w:val="006D7C78"/>
    <w:rsid w:val="006E01FE"/>
    <w:rsid w:val="006E060D"/>
    <w:rsid w:val="006E0B33"/>
    <w:rsid w:val="006E1572"/>
    <w:rsid w:val="006E1793"/>
    <w:rsid w:val="006E1898"/>
    <w:rsid w:val="006E1924"/>
    <w:rsid w:val="006E1D51"/>
    <w:rsid w:val="006E220E"/>
    <w:rsid w:val="006E262D"/>
    <w:rsid w:val="006E28A2"/>
    <w:rsid w:val="006E290C"/>
    <w:rsid w:val="006E2C99"/>
    <w:rsid w:val="006E3529"/>
    <w:rsid w:val="006E3639"/>
    <w:rsid w:val="006E3787"/>
    <w:rsid w:val="006E3B39"/>
    <w:rsid w:val="006E3E6B"/>
    <w:rsid w:val="006E4711"/>
    <w:rsid w:val="006E4A21"/>
    <w:rsid w:val="006E4C5A"/>
    <w:rsid w:val="006E5324"/>
    <w:rsid w:val="006E5426"/>
    <w:rsid w:val="006E577F"/>
    <w:rsid w:val="006E597C"/>
    <w:rsid w:val="006E5A4E"/>
    <w:rsid w:val="006E61EF"/>
    <w:rsid w:val="006E672B"/>
    <w:rsid w:val="006E6803"/>
    <w:rsid w:val="006E6AF4"/>
    <w:rsid w:val="006E6E15"/>
    <w:rsid w:val="006E6E4C"/>
    <w:rsid w:val="006E71C8"/>
    <w:rsid w:val="006E73D7"/>
    <w:rsid w:val="006F04A6"/>
    <w:rsid w:val="006F0790"/>
    <w:rsid w:val="006F082E"/>
    <w:rsid w:val="006F09DB"/>
    <w:rsid w:val="006F0ABB"/>
    <w:rsid w:val="006F0B01"/>
    <w:rsid w:val="006F0B53"/>
    <w:rsid w:val="006F0CBC"/>
    <w:rsid w:val="006F10FC"/>
    <w:rsid w:val="006F137F"/>
    <w:rsid w:val="006F146F"/>
    <w:rsid w:val="006F1587"/>
    <w:rsid w:val="006F1E73"/>
    <w:rsid w:val="006F1E88"/>
    <w:rsid w:val="006F1ED3"/>
    <w:rsid w:val="006F2399"/>
    <w:rsid w:val="006F279E"/>
    <w:rsid w:val="006F2B31"/>
    <w:rsid w:val="006F2FBF"/>
    <w:rsid w:val="006F314C"/>
    <w:rsid w:val="006F32CF"/>
    <w:rsid w:val="006F3E7B"/>
    <w:rsid w:val="006F409B"/>
    <w:rsid w:val="006F4E31"/>
    <w:rsid w:val="006F5139"/>
    <w:rsid w:val="006F5529"/>
    <w:rsid w:val="006F55CE"/>
    <w:rsid w:val="006F5E3B"/>
    <w:rsid w:val="006F5F72"/>
    <w:rsid w:val="006F5F9D"/>
    <w:rsid w:val="006F6336"/>
    <w:rsid w:val="006F6A30"/>
    <w:rsid w:val="006F6E84"/>
    <w:rsid w:val="006F7105"/>
    <w:rsid w:val="006F74E7"/>
    <w:rsid w:val="006F75C4"/>
    <w:rsid w:val="006F7945"/>
    <w:rsid w:val="006F7990"/>
    <w:rsid w:val="006F7BF1"/>
    <w:rsid w:val="006F7DED"/>
    <w:rsid w:val="006F7DF9"/>
    <w:rsid w:val="006F7E8B"/>
    <w:rsid w:val="007000EB"/>
    <w:rsid w:val="00700388"/>
    <w:rsid w:val="00700A2B"/>
    <w:rsid w:val="00700F6F"/>
    <w:rsid w:val="0070141C"/>
    <w:rsid w:val="00701960"/>
    <w:rsid w:val="0070196E"/>
    <w:rsid w:val="00701B24"/>
    <w:rsid w:val="00701C29"/>
    <w:rsid w:val="0070202E"/>
    <w:rsid w:val="007021A7"/>
    <w:rsid w:val="007021F4"/>
    <w:rsid w:val="00702362"/>
    <w:rsid w:val="0070244C"/>
    <w:rsid w:val="0070244F"/>
    <w:rsid w:val="0070246C"/>
    <w:rsid w:val="00702684"/>
    <w:rsid w:val="007026D1"/>
    <w:rsid w:val="00702B6B"/>
    <w:rsid w:val="00702D5D"/>
    <w:rsid w:val="00702DAB"/>
    <w:rsid w:val="00703AA4"/>
    <w:rsid w:val="0070443F"/>
    <w:rsid w:val="00704634"/>
    <w:rsid w:val="00704665"/>
    <w:rsid w:val="00704811"/>
    <w:rsid w:val="007051AD"/>
    <w:rsid w:val="00705420"/>
    <w:rsid w:val="007059C3"/>
    <w:rsid w:val="00705B9C"/>
    <w:rsid w:val="00705FBA"/>
    <w:rsid w:val="007061C7"/>
    <w:rsid w:val="00706241"/>
    <w:rsid w:val="007063A1"/>
    <w:rsid w:val="0070699E"/>
    <w:rsid w:val="007070CA"/>
    <w:rsid w:val="00707758"/>
    <w:rsid w:val="007077FD"/>
    <w:rsid w:val="00707933"/>
    <w:rsid w:val="00707E5E"/>
    <w:rsid w:val="007100EE"/>
    <w:rsid w:val="00710723"/>
    <w:rsid w:val="00710933"/>
    <w:rsid w:val="00710D73"/>
    <w:rsid w:val="00710E77"/>
    <w:rsid w:val="00710FF5"/>
    <w:rsid w:val="007110FE"/>
    <w:rsid w:val="007111FF"/>
    <w:rsid w:val="0071156B"/>
    <w:rsid w:val="007117B3"/>
    <w:rsid w:val="00711D92"/>
    <w:rsid w:val="00711F41"/>
    <w:rsid w:val="00712642"/>
    <w:rsid w:val="007126A3"/>
    <w:rsid w:val="00712C78"/>
    <w:rsid w:val="00712DA2"/>
    <w:rsid w:val="00712EBD"/>
    <w:rsid w:val="007136FF"/>
    <w:rsid w:val="0071388C"/>
    <w:rsid w:val="00713A6D"/>
    <w:rsid w:val="00713DF5"/>
    <w:rsid w:val="007140C7"/>
    <w:rsid w:val="007145BC"/>
    <w:rsid w:val="007146A7"/>
    <w:rsid w:val="0071486F"/>
    <w:rsid w:val="00714A68"/>
    <w:rsid w:val="00714F41"/>
    <w:rsid w:val="007151FA"/>
    <w:rsid w:val="00715450"/>
    <w:rsid w:val="00716004"/>
    <w:rsid w:val="0071612D"/>
    <w:rsid w:val="0071636F"/>
    <w:rsid w:val="007167D0"/>
    <w:rsid w:val="00716B72"/>
    <w:rsid w:val="00716D77"/>
    <w:rsid w:val="00716EA8"/>
    <w:rsid w:val="00716FED"/>
    <w:rsid w:val="007170FB"/>
    <w:rsid w:val="00717812"/>
    <w:rsid w:val="0071793D"/>
    <w:rsid w:val="007179DB"/>
    <w:rsid w:val="00717A4C"/>
    <w:rsid w:val="00717A5E"/>
    <w:rsid w:val="00717AF1"/>
    <w:rsid w:val="0072006B"/>
    <w:rsid w:val="0072030C"/>
    <w:rsid w:val="007205B6"/>
    <w:rsid w:val="00720971"/>
    <w:rsid w:val="007209E8"/>
    <w:rsid w:val="00720BC1"/>
    <w:rsid w:val="007211ED"/>
    <w:rsid w:val="00721293"/>
    <w:rsid w:val="00721825"/>
    <w:rsid w:val="00721B51"/>
    <w:rsid w:val="00721E3B"/>
    <w:rsid w:val="00722125"/>
    <w:rsid w:val="007223A5"/>
    <w:rsid w:val="00722818"/>
    <w:rsid w:val="007228FE"/>
    <w:rsid w:val="00722B3D"/>
    <w:rsid w:val="00722B92"/>
    <w:rsid w:val="00722D39"/>
    <w:rsid w:val="0072384E"/>
    <w:rsid w:val="00723FFD"/>
    <w:rsid w:val="007245BF"/>
    <w:rsid w:val="0072465E"/>
    <w:rsid w:val="007247A3"/>
    <w:rsid w:val="00724A7C"/>
    <w:rsid w:val="00724BA8"/>
    <w:rsid w:val="00724EFE"/>
    <w:rsid w:val="007254B6"/>
    <w:rsid w:val="00725703"/>
    <w:rsid w:val="0072587C"/>
    <w:rsid w:val="00725B75"/>
    <w:rsid w:val="00725C59"/>
    <w:rsid w:val="00725DEC"/>
    <w:rsid w:val="00725FDD"/>
    <w:rsid w:val="00726347"/>
    <w:rsid w:val="00726CC8"/>
    <w:rsid w:val="00726CDB"/>
    <w:rsid w:val="00726D29"/>
    <w:rsid w:val="0072711B"/>
    <w:rsid w:val="00727143"/>
    <w:rsid w:val="00727821"/>
    <w:rsid w:val="00727E0A"/>
    <w:rsid w:val="00727F37"/>
    <w:rsid w:val="007301A9"/>
    <w:rsid w:val="007305D9"/>
    <w:rsid w:val="007307C2"/>
    <w:rsid w:val="0073098B"/>
    <w:rsid w:val="00730CCF"/>
    <w:rsid w:val="00731814"/>
    <w:rsid w:val="0073187E"/>
    <w:rsid w:val="0073229D"/>
    <w:rsid w:val="00732735"/>
    <w:rsid w:val="00732808"/>
    <w:rsid w:val="0073284B"/>
    <w:rsid w:val="0073295C"/>
    <w:rsid w:val="00732D85"/>
    <w:rsid w:val="00732EB2"/>
    <w:rsid w:val="00732F10"/>
    <w:rsid w:val="00733522"/>
    <w:rsid w:val="0073354F"/>
    <w:rsid w:val="007335F4"/>
    <w:rsid w:val="00733BEF"/>
    <w:rsid w:val="00733CBC"/>
    <w:rsid w:val="007342E0"/>
    <w:rsid w:val="0073477A"/>
    <w:rsid w:val="0073484A"/>
    <w:rsid w:val="00734BEF"/>
    <w:rsid w:val="00734D53"/>
    <w:rsid w:val="00734DA5"/>
    <w:rsid w:val="00734DF0"/>
    <w:rsid w:val="00735105"/>
    <w:rsid w:val="00735763"/>
    <w:rsid w:val="007358CD"/>
    <w:rsid w:val="007359BA"/>
    <w:rsid w:val="00735C3E"/>
    <w:rsid w:val="00735C71"/>
    <w:rsid w:val="00735D6E"/>
    <w:rsid w:val="00735D89"/>
    <w:rsid w:val="00736042"/>
    <w:rsid w:val="007361FD"/>
    <w:rsid w:val="00736314"/>
    <w:rsid w:val="007363DF"/>
    <w:rsid w:val="007364A8"/>
    <w:rsid w:val="007365A5"/>
    <w:rsid w:val="007368D5"/>
    <w:rsid w:val="0073707D"/>
    <w:rsid w:val="00737378"/>
    <w:rsid w:val="007379C4"/>
    <w:rsid w:val="00737CB1"/>
    <w:rsid w:val="00737D5B"/>
    <w:rsid w:val="0074047D"/>
    <w:rsid w:val="00740775"/>
    <w:rsid w:val="00740982"/>
    <w:rsid w:val="00740C9F"/>
    <w:rsid w:val="0074101E"/>
    <w:rsid w:val="007412AD"/>
    <w:rsid w:val="007413B0"/>
    <w:rsid w:val="00741795"/>
    <w:rsid w:val="00741809"/>
    <w:rsid w:val="00741814"/>
    <w:rsid w:val="00741A09"/>
    <w:rsid w:val="00741EED"/>
    <w:rsid w:val="00742228"/>
    <w:rsid w:val="00742457"/>
    <w:rsid w:val="007426F4"/>
    <w:rsid w:val="00742765"/>
    <w:rsid w:val="00742855"/>
    <w:rsid w:val="0074307D"/>
    <w:rsid w:val="00743B6E"/>
    <w:rsid w:val="00743EFD"/>
    <w:rsid w:val="00744298"/>
    <w:rsid w:val="007449A9"/>
    <w:rsid w:val="00744A0E"/>
    <w:rsid w:val="0074504C"/>
    <w:rsid w:val="00745240"/>
    <w:rsid w:val="0074547F"/>
    <w:rsid w:val="00745801"/>
    <w:rsid w:val="007458B1"/>
    <w:rsid w:val="00745A10"/>
    <w:rsid w:val="00745A9E"/>
    <w:rsid w:val="00745CF2"/>
    <w:rsid w:val="00746896"/>
    <w:rsid w:val="007468AE"/>
    <w:rsid w:val="00746D24"/>
    <w:rsid w:val="00747072"/>
    <w:rsid w:val="007470E7"/>
    <w:rsid w:val="00747214"/>
    <w:rsid w:val="00747218"/>
    <w:rsid w:val="00747341"/>
    <w:rsid w:val="0074734C"/>
    <w:rsid w:val="0074765A"/>
    <w:rsid w:val="00747854"/>
    <w:rsid w:val="00747880"/>
    <w:rsid w:val="00747953"/>
    <w:rsid w:val="00747A74"/>
    <w:rsid w:val="00747B45"/>
    <w:rsid w:val="00747C2D"/>
    <w:rsid w:val="00747E30"/>
    <w:rsid w:val="00750A87"/>
    <w:rsid w:val="00750AE6"/>
    <w:rsid w:val="0075109B"/>
    <w:rsid w:val="00751113"/>
    <w:rsid w:val="007511ED"/>
    <w:rsid w:val="007514C1"/>
    <w:rsid w:val="007518CD"/>
    <w:rsid w:val="0075197A"/>
    <w:rsid w:val="007519AF"/>
    <w:rsid w:val="00751BC1"/>
    <w:rsid w:val="00751EB3"/>
    <w:rsid w:val="007521C8"/>
    <w:rsid w:val="00752343"/>
    <w:rsid w:val="007526AC"/>
    <w:rsid w:val="00752740"/>
    <w:rsid w:val="007529B4"/>
    <w:rsid w:val="007530A1"/>
    <w:rsid w:val="00753349"/>
    <w:rsid w:val="007536FA"/>
    <w:rsid w:val="007539C7"/>
    <w:rsid w:val="00753E12"/>
    <w:rsid w:val="00753ED7"/>
    <w:rsid w:val="00753FA0"/>
    <w:rsid w:val="007541AD"/>
    <w:rsid w:val="00754ABA"/>
    <w:rsid w:val="00754E72"/>
    <w:rsid w:val="00754FA2"/>
    <w:rsid w:val="00755507"/>
    <w:rsid w:val="00755B4C"/>
    <w:rsid w:val="00755D7F"/>
    <w:rsid w:val="007560D6"/>
    <w:rsid w:val="00756193"/>
    <w:rsid w:val="00756235"/>
    <w:rsid w:val="007564A8"/>
    <w:rsid w:val="007564E8"/>
    <w:rsid w:val="0075655A"/>
    <w:rsid w:val="007565DF"/>
    <w:rsid w:val="00756D8A"/>
    <w:rsid w:val="00757052"/>
    <w:rsid w:val="00757566"/>
    <w:rsid w:val="00757A5F"/>
    <w:rsid w:val="00757A78"/>
    <w:rsid w:val="00757A88"/>
    <w:rsid w:val="00757E95"/>
    <w:rsid w:val="0076087E"/>
    <w:rsid w:val="00760A46"/>
    <w:rsid w:val="00760BCF"/>
    <w:rsid w:val="00760EA1"/>
    <w:rsid w:val="007614F5"/>
    <w:rsid w:val="00761798"/>
    <w:rsid w:val="0076243C"/>
    <w:rsid w:val="007626BC"/>
    <w:rsid w:val="00762A32"/>
    <w:rsid w:val="00762B2A"/>
    <w:rsid w:val="00762C0B"/>
    <w:rsid w:val="007631E5"/>
    <w:rsid w:val="00763A53"/>
    <w:rsid w:val="00764607"/>
    <w:rsid w:val="0076473C"/>
    <w:rsid w:val="00764D33"/>
    <w:rsid w:val="00764EC7"/>
    <w:rsid w:val="007651BB"/>
    <w:rsid w:val="007652BF"/>
    <w:rsid w:val="0076593F"/>
    <w:rsid w:val="00765C88"/>
    <w:rsid w:val="00765D8A"/>
    <w:rsid w:val="00765E85"/>
    <w:rsid w:val="00765EC5"/>
    <w:rsid w:val="007663D1"/>
    <w:rsid w:val="0076682E"/>
    <w:rsid w:val="00766903"/>
    <w:rsid w:val="007669E9"/>
    <w:rsid w:val="00766C77"/>
    <w:rsid w:val="007675A1"/>
    <w:rsid w:val="0076761A"/>
    <w:rsid w:val="00767C22"/>
    <w:rsid w:val="00767E7B"/>
    <w:rsid w:val="00767FB2"/>
    <w:rsid w:val="00770392"/>
    <w:rsid w:val="007703EF"/>
    <w:rsid w:val="00770648"/>
    <w:rsid w:val="007707B1"/>
    <w:rsid w:val="007709DD"/>
    <w:rsid w:val="00771707"/>
    <w:rsid w:val="0077183F"/>
    <w:rsid w:val="00771AC7"/>
    <w:rsid w:val="00772564"/>
    <w:rsid w:val="00772C0B"/>
    <w:rsid w:val="00772DCE"/>
    <w:rsid w:val="00772EA9"/>
    <w:rsid w:val="007730EA"/>
    <w:rsid w:val="007735A2"/>
    <w:rsid w:val="0077363A"/>
    <w:rsid w:val="007740B2"/>
    <w:rsid w:val="00774592"/>
    <w:rsid w:val="0077472E"/>
    <w:rsid w:val="00774734"/>
    <w:rsid w:val="00774A53"/>
    <w:rsid w:val="007750C5"/>
    <w:rsid w:val="007751B7"/>
    <w:rsid w:val="00775290"/>
    <w:rsid w:val="00775436"/>
    <w:rsid w:val="007754B8"/>
    <w:rsid w:val="007755F6"/>
    <w:rsid w:val="0077569A"/>
    <w:rsid w:val="007757D1"/>
    <w:rsid w:val="007758AC"/>
    <w:rsid w:val="00775A6B"/>
    <w:rsid w:val="00775B00"/>
    <w:rsid w:val="00775B1E"/>
    <w:rsid w:val="00775DD1"/>
    <w:rsid w:val="00775E11"/>
    <w:rsid w:val="00775F80"/>
    <w:rsid w:val="00776110"/>
    <w:rsid w:val="00776133"/>
    <w:rsid w:val="0077618C"/>
    <w:rsid w:val="007761C6"/>
    <w:rsid w:val="00776393"/>
    <w:rsid w:val="0077665E"/>
    <w:rsid w:val="00776782"/>
    <w:rsid w:val="007769F4"/>
    <w:rsid w:val="00776FFD"/>
    <w:rsid w:val="007778C2"/>
    <w:rsid w:val="00777B88"/>
    <w:rsid w:val="00777C4B"/>
    <w:rsid w:val="00777E7C"/>
    <w:rsid w:val="00780036"/>
    <w:rsid w:val="00780A48"/>
    <w:rsid w:val="00780DA3"/>
    <w:rsid w:val="007810F8"/>
    <w:rsid w:val="007815D2"/>
    <w:rsid w:val="00781A62"/>
    <w:rsid w:val="00781D74"/>
    <w:rsid w:val="00781E3B"/>
    <w:rsid w:val="007823FA"/>
    <w:rsid w:val="00782468"/>
    <w:rsid w:val="00782638"/>
    <w:rsid w:val="00782675"/>
    <w:rsid w:val="00782CFF"/>
    <w:rsid w:val="00782E9C"/>
    <w:rsid w:val="00782F6B"/>
    <w:rsid w:val="0078320B"/>
    <w:rsid w:val="00783311"/>
    <w:rsid w:val="0078348C"/>
    <w:rsid w:val="00783E41"/>
    <w:rsid w:val="0078442F"/>
    <w:rsid w:val="007844E7"/>
    <w:rsid w:val="007848E0"/>
    <w:rsid w:val="00784AB8"/>
    <w:rsid w:val="00784ADF"/>
    <w:rsid w:val="00784DF0"/>
    <w:rsid w:val="00784EF4"/>
    <w:rsid w:val="00784FDE"/>
    <w:rsid w:val="00785328"/>
    <w:rsid w:val="00785361"/>
    <w:rsid w:val="00785859"/>
    <w:rsid w:val="00785885"/>
    <w:rsid w:val="00785A7B"/>
    <w:rsid w:val="00785DE2"/>
    <w:rsid w:val="00786159"/>
    <w:rsid w:val="007864B7"/>
    <w:rsid w:val="00786609"/>
    <w:rsid w:val="00786734"/>
    <w:rsid w:val="00786987"/>
    <w:rsid w:val="007873B6"/>
    <w:rsid w:val="00787411"/>
    <w:rsid w:val="00787933"/>
    <w:rsid w:val="00787B33"/>
    <w:rsid w:val="00790080"/>
    <w:rsid w:val="00790694"/>
    <w:rsid w:val="007908C6"/>
    <w:rsid w:val="00790E20"/>
    <w:rsid w:val="00790E94"/>
    <w:rsid w:val="00790FE9"/>
    <w:rsid w:val="00791011"/>
    <w:rsid w:val="007917C1"/>
    <w:rsid w:val="00792077"/>
    <w:rsid w:val="0079259A"/>
    <w:rsid w:val="00792D66"/>
    <w:rsid w:val="00792E91"/>
    <w:rsid w:val="00792F61"/>
    <w:rsid w:val="007933AC"/>
    <w:rsid w:val="00793663"/>
    <w:rsid w:val="00793A5C"/>
    <w:rsid w:val="00793B0B"/>
    <w:rsid w:val="00793DD6"/>
    <w:rsid w:val="00793E12"/>
    <w:rsid w:val="00793EC7"/>
    <w:rsid w:val="007945F1"/>
    <w:rsid w:val="007948F7"/>
    <w:rsid w:val="007948FE"/>
    <w:rsid w:val="007949FF"/>
    <w:rsid w:val="00794ACF"/>
    <w:rsid w:val="00794B5F"/>
    <w:rsid w:val="00794D05"/>
    <w:rsid w:val="00794E6A"/>
    <w:rsid w:val="00795359"/>
    <w:rsid w:val="0079559E"/>
    <w:rsid w:val="007955C2"/>
    <w:rsid w:val="00795680"/>
    <w:rsid w:val="007959B7"/>
    <w:rsid w:val="00795EB3"/>
    <w:rsid w:val="00796082"/>
    <w:rsid w:val="00796760"/>
    <w:rsid w:val="00796A1E"/>
    <w:rsid w:val="00796F53"/>
    <w:rsid w:val="00796F86"/>
    <w:rsid w:val="0079705F"/>
    <w:rsid w:val="0079719F"/>
    <w:rsid w:val="00797351"/>
    <w:rsid w:val="0079736C"/>
    <w:rsid w:val="00797E1E"/>
    <w:rsid w:val="007A015F"/>
    <w:rsid w:val="007A0393"/>
    <w:rsid w:val="007A04D7"/>
    <w:rsid w:val="007A07D4"/>
    <w:rsid w:val="007A0A20"/>
    <w:rsid w:val="007A0E35"/>
    <w:rsid w:val="007A0F29"/>
    <w:rsid w:val="007A10CF"/>
    <w:rsid w:val="007A1279"/>
    <w:rsid w:val="007A15BE"/>
    <w:rsid w:val="007A16FD"/>
    <w:rsid w:val="007A1950"/>
    <w:rsid w:val="007A1AB5"/>
    <w:rsid w:val="007A1D78"/>
    <w:rsid w:val="007A1E1B"/>
    <w:rsid w:val="007A2092"/>
    <w:rsid w:val="007A224A"/>
    <w:rsid w:val="007A2721"/>
    <w:rsid w:val="007A279B"/>
    <w:rsid w:val="007A2B27"/>
    <w:rsid w:val="007A2BA2"/>
    <w:rsid w:val="007A319D"/>
    <w:rsid w:val="007A3325"/>
    <w:rsid w:val="007A3C9A"/>
    <w:rsid w:val="007A405D"/>
    <w:rsid w:val="007A4200"/>
    <w:rsid w:val="007A4476"/>
    <w:rsid w:val="007A45CE"/>
    <w:rsid w:val="007A471B"/>
    <w:rsid w:val="007A4A60"/>
    <w:rsid w:val="007A4FA1"/>
    <w:rsid w:val="007A50EE"/>
    <w:rsid w:val="007A540E"/>
    <w:rsid w:val="007A61F2"/>
    <w:rsid w:val="007A664C"/>
    <w:rsid w:val="007A6CB0"/>
    <w:rsid w:val="007A6DA4"/>
    <w:rsid w:val="007A6DAD"/>
    <w:rsid w:val="007A6DFA"/>
    <w:rsid w:val="007A7383"/>
    <w:rsid w:val="007A75D0"/>
    <w:rsid w:val="007A75D2"/>
    <w:rsid w:val="007A76FF"/>
    <w:rsid w:val="007A7C31"/>
    <w:rsid w:val="007A7CFB"/>
    <w:rsid w:val="007A7D6B"/>
    <w:rsid w:val="007B00F2"/>
    <w:rsid w:val="007B0105"/>
    <w:rsid w:val="007B01BD"/>
    <w:rsid w:val="007B03CA"/>
    <w:rsid w:val="007B057E"/>
    <w:rsid w:val="007B0678"/>
    <w:rsid w:val="007B073D"/>
    <w:rsid w:val="007B0C55"/>
    <w:rsid w:val="007B133F"/>
    <w:rsid w:val="007B13AD"/>
    <w:rsid w:val="007B19B4"/>
    <w:rsid w:val="007B1A25"/>
    <w:rsid w:val="007B1EF2"/>
    <w:rsid w:val="007B210A"/>
    <w:rsid w:val="007B230E"/>
    <w:rsid w:val="007B2475"/>
    <w:rsid w:val="007B24B8"/>
    <w:rsid w:val="007B2987"/>
    <w:rsid w:val="007B2F8B"/>
    <w:rsid w:val="007B322C"/>
    <w:rsid w:val="007B34C7"/>
    <w:rsid w:val="007B3783"/>
    <w:rsid w:val="007B3809"/>
    <w:rsid w:val="007B3947"/>
    <w:rsid w:val="007B39CE"/>
    <w:rsid w:val="007B3AC7"/>
    <w:rsid w:val="007B3E5F"/>
    <w:rsid w:val="007B3FB0"/>
    <w:rsid w:val="007B410D"/>
    <w:rsid w:val="007B4132"/>
    <w:rsid w:val="007B482E"/>
    <w:rsid w:val="007B48C1"/>
    <w:rsid w:val="007B4AC5"/>
    <w:rsid w:val="007B4B6D"/>
    <w:rsid w:val="007B4CC9"/>
    <w:rsid w:val="007B4EB3"/>
    <w:rsid w:val="007B4F02"/>
    <w:rsid w:val="007B4FB9"/>
    <w:rsid w:val="007B51CE"/>
    <w:rsid w:val="007B52BF"/>
    <w:rsid w:val="007B53CA"/>
    <w:rsid w:val="007B5943"/>
    <w:rsid w:val="007B5C47"/>
    <w:rsid w:val="007B62F9"/>
    <w:rsid w:val="007B650B"/>
    <w:rsid w:val="007B68BB"/>
    <w:rsid w:val="007B6C95"/>
    <w:rsid w:val="007B6D5D"/>
    <w:rsid w:val="007B70E5"/>
    <w:rsid w:val="007B743F"/>
    <w:rsid w:val="007B797B"/>
    <w:rsid w:val="007B7C3B"/>
    <w:rsid w:val="007B7D2F"/>
    <w:rsid w:val="007B7F17"/>
    <w:rsid w:val="007C035A"/>
    <w:rsid w:val="007C05B5"/>
    <w:rsid w:val="007C094C"/>
    <w:rsid w:val="007C0B26"/>
    <w:rsid w:val="007C0EB9"/>
    <w:rsid w:val="007C0F5A"/>
    <w:rsid w:val="007C129B"/>
    <w:rsid w:val="007C1470"/>
    <w:rsid w:val="007C1E8F"/>
    <w:rsid w:val="007C21E2"/>
    <w:rsid w:val="007C2269"/>
    <w:rsid w:val="007C25BB"/>
    <w:rsid w:val="007C26D4"/>
    <w:rsid w:val="007C34CB"/>
    <w:rsid w:val="007C360B"/>
    <w:rsid w:val="007C3747"/>
    <w:rsid w:val="007C398D"/>
    <w:rsid w:val="007C3C40"/>
    <w:rsid w:val="007C45A9"/>
    <w:rsid w:val="007C47B6"/>
    <w:rsid w:val="007C521D"/>
    <w:rsid w:val="007C53BE"/>
    <w:rsid w:val="007C5482"/>
    <w:rsid w:val="007C587E"/>
    <w:rsid w:val="007C590D"/>
    <w:rsid w:val="007C5CCC"/>
    <w:rsid w:val="007C5FEE"/>
    <w:rsid w:val="007C6D1D"/>
    <w:rsid w:val="007C733C"/>
    <w:rsid w:val="007C746F"/>
    <w:rsid w:val="007C74F5"/>
    <w:rsid w:val="007C7738"/>
    <w:rsid w:val="007C78A0"/>
    <w:rsid w:val="007C798E"/>
    <w:rsid w:val="007C7C46"/>
    <w:rsid w:val="007C7E23"/>
    <w:rsid w:val="007D0291"/>
    <w:rsid w:val="007D02C4"/>
    <w:rsid w:val="007D0541"/>
    <w:rsid w:val="007D0A74"/>
    <w:rsid w:val="007D0CCA"/>
    <w:rsid w:val="007D1054"/>
    <w:rsid w:val="007D1206"/>
    <w:rsid w:val="007D1C34"/>
    <w:rsid w:val="007D1CEF"/>
    <w:rsid w:val="007D240D"/>
    <w:rsid w:val="007D2790"/>
    <w:rsid w:val="007D2B56"/>
    <w:rsid w:val="007D2DDD"/>
    <w:rsid w:val="007D2ECA"/>
    <w:rsid w:val="007D3ADB"/>
    <w:rsid w:val="007D401A"/>
    <w:rsid w:val="007D4124"/>
    <w:rsid w:val="007D4415"/>
    <w:rsid w:val="007D45AD"/>
    <w:rsid w:val="007D4676"/>
    <w:rsid w:val="007D4A9D"/>
    <w:rsid w:val="007D4AD2"/>
    <w:rsid w:val="007D517A"/>
    <w:rsid w:val="007D55E0"/>
    <w:rsid w:val="007D5922"/>
    <w:rsid w:val="007D5F7B"/>
    <w:rsid w:val="007D6290"/>
    <w:rsid w:val="007D6382"/>
    <w:rsid w:val="007D66B0"/>
    <w:rsid w:val="007D6896"/>
    <w:rsid w:val="007D6CB9"/>
    <w:rsid w:val="007D6E52"/>
    <w:rsid w:val="007D6E8A"/>
    <w:rsid w:val="007D6F08"/>
    <w:rsid w:val="007D744C"/>
    <w:rsid w:val="007D7516"/>
    <w:rsid w:val="007D76F9"/>
    <w:rsid w:val="007D79BD"/>
    <w:rsid w:val="007E00EA"/>
    <w:rsid w:val="007E0624"/>
    <w:rsid w:val="007E104D"/>
    <w:rsid w:val="007E1403"/>
    <w:rsid w:val="007E1436"/>
    <w:rsid w:val="007E162C"/>
    <w:rsid w:val="007E1677"/>
    <w:rsid w:val="007E17CA"/>
    <w:rsid w:val="007E18EC"/>
    <w:rsid w:val="007E1D11"/>
    <w:rsid w:val="007E1E54"/>
    <w:rsid w:val="007E2138"/>
    <w:rsid w:val="007E24D5"/>
    <w:rsid w:val="007E26C5"/>
    <w:rsid w:val="007E2B98"/>
    <w:rsid w:val="007E338C"/>
    <w:rsid w:val="007E3545"/>
    <w:rsid w:val="007E3EC4"/>
    <w:rsid w:val="007E3F04"/>
    <w:rsid w:val="007E41E1"/>
    <w:rsid w:val="007E46AA"/>
    <w:rsid w:val="007E4AA2"/>
    <w:rsid w:val="007E4D6B"/>
    <w:rsid w:val="007E5379"/>
    <w:rsid w:val="007E5777"/>
    <w:rsid w:val="007E5A6F"/>
    <w:rsid w:val="007E5DD7"/>
    <w:rsid w:val="007E633F"/>
    <w:rsid w:val="007E6455"/>
    <w:rsid w:val="007E64CB"/>
    <w:rsid w:val="007E65DF"/>
    <w:rsid w:val="007E6C60"/>
    <w:rsid w:val="007E6C95"/>
    <w:rsid w:val="007E6E8D"/>
    <w:rsid w:val="007E755D"/>
    <w:rsid w:val="007E769E"/>
    <w:rsid w:val="007E7CFE"/>
    <w:rsid w:val="007F02B0"/>
    <w:rsid w:val="007F0973"/>
    <w:rsid w:val="007F0B9D"/>
    <w:rsid w:val="007F1173"/>
    <w:rsid w:val="007F1458"/>
    <w:rsid w:val="007F15B0"/>
    <w:rsid w:val="007F1C66"/>
    <w:rsid w:val="007F1D17"/>
    <w:rsid w:val="007F1F82"/>
    <w:rsid w:val="007F2055"/>
    <w:rsid w:val="007F20EE"/>
    <w:rsid w:val="007F2130"/>
    <w:rsid w:val="007F265A"/>
    <w:rsid w:val="007F26AE"/>
    <w:rsid w:val="007F27D7"/>
    <w:rsid w:val="007F294B"/>
    <w:rsid w:val="007F2960"/>
    <w:rsid w:val="007F2AB9"/>
    <w:rsid w:val="007F2F11"/>
    <w:rsid w:val="007F2F1B"/>
    <w:rsid w:val="007F2FB7"/>
    <w:rsid w:val="007F31C0"/>
    <w:rsid w:val="007F38A5"/>
    <w:rsid w:val="007F3A03"/>
    <w:rsid w:val="007F3AE5"/>
    <w:rsid w:val="007F3E3C"/>
    <w:rsid w:val="007F3E63"/>
    <w:rsid w:val="007F42E9"/>
    <w:rsid w:val="007F48BD"/>
    <w:rsid w:val="007F49BE"/>
    <w:rsid w:val="007F4C1B"/>
    <w:rsid w:val="007F513D"/>
    <w:rsid w:val="007F56FC"/>
    <w:rsid w:val="007F594F"/>
    <w:rsid w:val="007F5CCA"/>
    <w:rsid w:val="007F5DA2"/>
    <w:rsid w:val="007F6004"/>
    <w:rsid w:val="007F6162"/>
    <w:rsid w:val="007F63B5"/>
    <w:rsid w:val="007F640E"/>
    <w:rsid w:val="007F6851"/>
    <w:rsid w:val="007F6CD3"/>
    <w:rsid w:val="007F6D24"/>
    <w:rsid w:val="007F7796"/>
    <w:rsid w:val="007F7A63"/>
    <w:rsid w:val="00800232"/>
    <w:rsid w:val="008005BA"/>
    <w:rsid w:val="00800731"/>
    <w:rsid w:val="00800C7F"/>
    <w:rsid w:val="00801ACD"/>
    <w:rsid w:val="00801B51"/>
    <w:rsid w:val="00802112"/>
    <w:rsid w:val="008026C7"/>
    <w:rsid w:val="00802C05"/>
    <w:rsid w:val="00802C07"/>
    <w:rsid w:val="00803397"/>
    <w:rsid w:val="0080342D"/>
    <w:rsid w:val="0080389A"/>
    <w:rsid w:val="00803C42"/>
    <w:rsid w:val="00803D8D"/>
    <w:rsid w:val="0080403D"/>
    <w:rsid w:val="0080483D"/>
    <w:rsid w:val="00804A7A"/>
    <w:rsid w:val="00804FE1"/>
    <w:rsid w:val="0080520F"/>
    <w:rsid w:val="0080563B"/>
    <w:rsid w:val="0080567D"/>
    <w:rsid w:val="00805778"/>
    <w:rsid w:val="00805B38"/>
    <w:rsid w:val="00805B92"/>
    <w:rsid w:val="00805E97"/>
    <w:rsid w:val="008060A3"/>
    <w:rsid w:val="008061DA"/>
    <w:rsid w:val="00806255"/>
    <w:rsid w:val="008062AD"/>
    <w:rsid w:val="00806425"/>
    <w:rsid w:val="0080669A"/>
    <w:rsid w:val="008068F1"/>
    <w:rsid w:val="00806D82"/>
    <w:rsid w:val="008073B3"/>
    <w:rsid w:val="008076E7"/>
    <w:rsid w:val="008076FD"/>
    <w:rsid w:val="00807747"/>
    <w:rsid w:val="00807825"/>
    <w:rsid w:val="00807AD3"/>
    <w:rsid w:val="00807BD2"/>
    <w:rsid w:val="00810224"/>
    <w:rsid w:val="0081031B"/>
    <w:rsid w:val="008104E7"/>
    <w:rsid w:val="0081077D"/>
    <w:rsid w:val="0081085B"/>
    <w:rsid w:val="00810A88"/>
    <w:rsid w:val="00810D03"/>
    <w:rsid w:val="00810E56"/>
    <w:rsid w:val="0081117E"/>
    <w:rsid w:val="00811257"/>
    <w:rsid w:val="00811326"/>
    <w:rsid w:val="00811792"/>
    <w:rsid w:val="008117F6"/>
    <w:rsid w:val="00811907"/>
    <w:rsid w:val="0081192B"/>
    <w:rsid w:val="00811A88"/>
    <w:rsid w:val="00811C90"/>
    <w:rsid w:val="00811EE2"/>
    <w:rsid w:val="00811F57"/>
    <w:rsid w:val="008121A4"/>
    <w:rsid w:val="00812B1E"/>
    <w:rsid w:val="00812C47"/>
    <w:rsid w:val="00812C63"/>
    <w:rsid w:val="00812D7D"/>
    <w:rsid w:val="008130A4"/>
    <w:rsid w:val="0081369F"/>
    <w:rsid w:val="00813813"/>
    <w:rsid w:val="00813A31"/>
    <w:rsid w:val="00813A52"/>
    <w:rsid w:val="00813A69"/>
    <w:rsid w:val="00814010"/>
    <w:rsid w:val="0081442C"/>
    <w:rsid w:val="0081478C"/>
    <w:rsid w:val="00814B08"/>
    <w:rsid w:val="00814B17"/>
    <w:rsid w:val="00814DB2"/>
    <w:rsid w:val="008150D3"/>
    <w:rsid w:val="00815477"/>
    <w:rsid w:val="0081550D"/>
    <w:rsid w:val="00815971"/>
    <w:rsid w:val="00816240"/>
    <w:rsid w:val="00816332"/>
    <w:rsid w:val="0081667C"/>
    <w:rsid w:val="008174F4"/>
    <w:rsid w:val="00817B9F"/>
    <w:rsid w:val="00817DF8"/>
    <w:rsid w:val="00817E63"/>
    <w:rsid w:val="00817FC4"/>
    <w:rsid w:val="00820025"/>
    <w:rsid w:val="0082026A"/>
    <w:rsid w:val="00820DEA"/>
    <w:rsid w:val="00821021"/>
    <w:rsid w:val="0082117C"/>
    <w:rsid w:val="00821274"/>
    <w:rsid w:val="008212BA"/>
    <w:rsid w:val="00821529"/>
    <w:rsid w:val="0082158E"/>
    <w:rsid w:val="00821FA4"/>
    <w:rsid w:val="0082210D"/>
    <w:rsid w:val="008221CB"/>
    <w:rsid w:val="00822446"/>
    <w:rsid w:val="008224D5"/>
    <w:rsid w:val="00822962"/>
    <w:rsid w:val="00822B39"/>
    <w:rsid w:val="00822B83"/>
    <w:rsid w:val="00822C7D"/>
    <w:rsid w:val="00822CDA"/>
    <w:rsid w:val="00822D7C"/>
    <w:rsid w:val="00823043"/>
    <w:rsid w:val="0082368F"/>
    <w:rsid w:val="008237F5"/>
    <w:rsid w:val="00823B3B"/>
    <w:rsid w:val="00823D49"/>
    <w:rsid w:val="008244DA"/>
    <w:rsid w:val="008245A2"/>
    <w:rsid w:val="0082467F"/>
    <w:rsid w:val="00824CCE"/>
    <w:rsid w:val="008252CE"/>
    <w:rsid w:val="008252FA"/>
    <w:rsid w:val="008254E1"/>
    <w:rsid w:val="00825571"/>
    <w:rsid w:val="00825944"/>
    <w:rsid w:val="00825BAB"/>
    <w:rsid w:val="00825D0E"/>
    <w:rsid w:val="00826435"/>
    <w:rsid w:val="00826B37"/>
    <w:rsid w:val="00826DC0"/>
    <w:rsid w:val="00826EA5"/>
    <w:rsid w:val="008270EF"/>
    <w:rsid w:val="008271CE"/>
    <w:rsid w:val="00827299"/>
    <w:rsid w:val="00827D1B"/>
    <w:rsid w:val="00827E97"/>
    <w:rsid w:val="00830456"/>
    <w:rsid w:val="00830D82"/>
    <w:rsid w:val="00831694"/>
    <w:rsid w:val="00831936"/>
    <w:rsid w:val="00831A3C"/>
    <w:rsid w:val="00831AEB"/>
    <w:rsid w:val="00831BC6"/>
    <w:rsid w:val="00831BDE"/>
    <w:rsid w:val="00831D5C"/>
    <w:rsid w:val="0083235B"/>
    <w:rsid w:val="00832641"/>
    <w:rsid w:val="00832715"/>
    <w:rsid w:val="008327A2"/>
    <w:rsid w:val="0083283C"/>
    <w:rsid w:val="008329D0"/>
    <w:rsid w:val="008333D1"/>
    <w:rsid w:val="008333DA"/>
    <w:rsid w:val="008333EE"/>
    <w:rsid w:val="008335D3"/>
    <w:rsid w:val="00833957"/>
    <w:rsid w:val="00833C9E"/>
    <w:rsid w:val="00833D83"/>
    <w:rsid w:val="00833F20"/>
    <w:rsid w:val="00833F3B"/>
    <w:rsid w:val="00833F52"/>
    <w:rsid w:val="00834093"/>
    <w:rsid w:val="008342BC"/>
    <w:rsid w:val="00834411"/>
    <w:rsid w:val="008355AF"/>
    <w:rsid w:val="00835611"/>
    <w:rsid w:val="00835794"/>
    <w:rsid w:val="008357F4"/>
    <w:rsid w:val="00835838"/>
    <w:rsid w:val="008359A4"/>
    <w:rsid w:val="00835AAA"/>
    <w:rsid w:val="00835C61"/>
    <w:rsid w:val="00835C95"/>
    <w:rsid w:val="00835E4E"/>
    <w:rsid w:val="00835F3C"/>
    <w:rsid w:val="00836004"/>
    <w:rsid w:val="008360D0"/>
    <w:rsid w:val="00836122"/>
    <w:rsid w:val="0083640E"/>
    <w:rsid w:val="008367BB"/>
    <w:rsid w:val="008368E4"/>
    <w:rsid w:val="00837173"/>
    <w:rsid w:val="008374DF"/>
    <w:rsid w:val="0083757A"/>
    <w:rsid w:val="008375AF"/>
    <w:rsid w:val="00837689"/>
    <w:rsid w:val="0083769B"/>
    <w:rsid w:val="00837882"/>
    <w:rsid w:val="00837C72"/>
    <w:rsid w:val="0084052B"/>
    <w:rsid w:val="00840C1D"/>
    <w:rsid w:val="00840C82"/>
    <w:rsid w:val="00841306"/>
    <w:rsid w:val="00841369"/>
    <w:rsid w:val="008413F1"/>
    <w:rsid w:val="008416CF"/>
    <w:rsid w:val="008417A0"/>
    <w:rsid w:val="00841845"/>
    <w:rsid w:val="00841D6E"/>
    <w:rsid w:val="00841E41"/>
    <w:rsid w:val="00842260"/>
    <w:rsid w:val="008424E5"/>
    <w:rsid w:val="008429D4"/>
    <w:rsid w:val="00842C01"/>
    <w:rsid w:val="00842E14"/>
    <w:rsid w:val="0084311D"/>
    <w:rsid w:val="008431BB"/>
    <w:rsid w:val="00843A1D"/>
    <w:rsid w:val="00843BD7"/>
    <w:rsid w:val="00843C4A"/>
    <w:rsid w:val="00843CDA"/>
    <w:rsid w:val="00843CE7"/>
    <w:rsid w:val="0084408A"/>
    <w:rsid w:val="00844185"/>
    <w:rsid w:val="00844246"/>
    <w:rsid w:val="00844468"/>
    <w:rsid w:val="008444A1"/>
    <w:rsid w:val="00844D49"/>
    <w:rsid w:val="0084530F"/>
    <w:rsid w:val="00845645"/>
    <w:rsid w:val="00845889"/>
    <w:rsid w:val="00845ECC"/>
    <w:rsid w:val="00846158"/>
    <w:rsid w:val="00846635"/>
    <w:rsid w:val="00846641"/>
    <w:rsid w:val="00846E86"/>
    <w:rsid w:val="00846F65"/>
    <w:rsid w:val="00847137"/>
    <w:rsid w:val="008477DD"/>
    <w:rsid w:val="008507B5"/>
    <w:rsid w:val="00850824"/>
    <w:rsid w:val="00850BC4"/>
    <w:rsid w:val="00850D74"/>
    <w:rsid w:val="008511EF"/>
    <w:rsid w:val="0085168D"/>
    <w:rsid w:val="00851E17"/>
    <w:rsid w:val="00852167"/>
    <w:rsid w:val="008525FD"/>
    <w:rsid w:val="00852741"/>
    <w:rsid w:val="00852992"/>
    <w:rsid w:val="008529EA"/>
    <w:rsid w:val="00852B32"/>
    <w:rsid w:val="00853258"/>
    <w:rsid w:val="00853E4B"/>
    <w:rsid w:val="0085427D"/>
    <w:rsid w:val="008547C5"/>
    <w:rsid w:val="00854A78"/>
    <w:rsid w:val="00854CEC"/>
    <w:rsid w:val="00854D12"/>
    <w:rsid w:val="008553B9"/>
    <w:rsid w:val="00856067"/>
    <w:rsid w:val="008560C6"/>
    <w:rsid w:val="008561E4"/>
    <w:rsid w:val="00856601"/>
    <w:rsid w:val="00856DED"/>
    <w:rsid w:val="00856FD5"/>
    <w:rsid w:val="0085742D"/>
    <w:rsid w:val="0085769E"/>
    <w:rsid w:val="00857C80"/>
    <w:rsid w:val="00857E94"/>
    <w:rsid w:val="00857EE1"/>
    <w:rsid w:val="00860A71"/>
    <w:rsid w:val="00861156"/>
    <w:rsid w:val="00861198"/>
    <w:rsid w:val="008616E8"/>
    <w:rsid w:val="00861AA1"/>
    <w:rsid w:val="008620C6"/>
    <w:rsid w:val="00862101"/>
    <w:rsid w:val="00862380"/>
    <w:rsid w:val="0086286F"/>
    <w:rsid w:val="00862B79"/>
    <w:rsid w:val="00862CB0"/>
    <w:rsid w:val="00862DE4"/>
    <w:rsid w:val="00862ED6"/>
    <w:rsid w:val="00863600"/>
    <w:rsid w:val="00863758"/>
    <w:rsid w:val="0086378C"/>
    <w:rsid w:val="008639FC"/>
    <w:rsid w:val="00863CCE"/>
    <w:rsid w:val="00863CDA"/>
    <w:rsid w:val="00863E67"/>
    <w:rsid w:val="00864374"/>
    <w:rsid w:val="0086449E"/>
    <w:rsid w:val="00864581"/>
    <w:rsid w:val="00864653"/>
    <w:rsid w:val="008649D8"/>
    <w:rsid w:val="00864D7A"/>
    <w:rsid w:val="008652AC"/>
    <w:rsid w:val="0086542C"/>
    <w:rsid w:val="0086557E"/>
    <w:rsid w:val="0086565D"/>
    <w:rsid w:val="00865890"/>
    <w:rsid w:val="00865DA1"/>
    <w:rsid w:val="00865E53"/>
    <w:rsid w:val="00865FC1"/>
    <w:rsid w:val="00866514"/>
    <w:rsid w:val="00866C9E"/>
    <w:rsid w:val="00866D51"/>
    <w:rsid w:val="00866DEB"/>
    <w:rsid w:val="008672A2"/>
    <w:rsid w:val="00867315"/>
    <w:rsid w:val="00867436"/>
    <w:rsid w:val="0086747B"/>
    <w:rsid w:val="00867729"/>
    <w:rsid w:val="00867A59"/>
    <w:rsid w:val="00867C70"/>
    <w:rsid w:val="00867F99"/>
    <w:rsid w:val="00867FAC"/>
    <w:rsid w:val="00867FBB"/>
    <w:rsid w:val="008701C5"/>
    <w:rsid w:val="008704C2"/>
    <w:rsid w:val="00870648"/>
    <w:rsid w:val="00870778"/>
    <w:rsid w:val="00870807"/>
    <w:rsid w:val="00870F06"/>
    <w:rsid w:val="008710E2"/>
    <w:rsid w:val="008710EB"/>
    <w:rsid w:val="0087149F"/>
    <w:rsid w:val="0087178E"/>
    <w:rsid w:val="00871B71"/>
    <w:rsid w:val="00871F29"/>
    <w:rsid w:val="00872C41"/>
    <w:rsid w:val="00872E05"/>
    <w:rsid w:val="0087318A"/>
    <w:rsid w:val="008731E6"/>
    <w:rsid w:val="008733D0"/>
    <w:rsid w:val="008733F5"/>
    <w:rsid w:val="008734C5"/>
    <w:rsid w:val="008734F6"/>
    <w:rsid w:val="00873607"/>
    <w:rsid w:val="00873662"/>
    <w:rsid w:val="0087371A"/>
    <w:rsid w:val="00873983"/>
    <w:rsid w:val="00873E15"/>
    <w:rsid w:val="00873F41"/>
    <w:rsid w:val="008743EE"/>
    <w:rsid w:val="00874FEF"/>
    <w:rsid w:val="00875370"/>
    <w:rsid w:val="00875490"/>
    <w:rsid w:val="008756A5"/>
    <w:rsid w:val="00875716"/>
    <w:rsid w:val="0087576E"/>
    <w:rsid w:val="008764EF"/>
    <w:rsid w:val="00876652"/>
    <w:rsid w:val="00876724"/>
    <w:rsid w:val="00876AC7"/>
    <w:rsid w:val="00876CB8"/>
    <w:rsid w:val="0087762F"/>
    <w:rsid w:val="0087778C"/>
    <w:rsid w:val="00877AF5"/>
    <w:rsid w:val="00877B08"/>
    <w:rsid w:val="00877DEE"/>
    <w:rsid w:val="00877E4B"/>
    <w:rsid w:val="00877E83"/>
    <w:rsid w:val="0088010D"/>
    <w:rsid w:val="00880DFD"/>
    <w:rsid w:val="00881147"/>
    <w:rsid w:val="00881413"/>
    <w:rsid w:val="00881435"/>
    <w:rsid w:val="00882126"/>
    <w:rsid w:val="008829AC"/>
    <w:rsid w:val="00882BDF"/>
    <w:rsid w:val="00882C3C"/>
    <w:rsid w:val="00882E55"/>
    <w:rsid w:val="00883045"/>
    <w:rsid w:val="00883198"/>
    <w:rsid w:val="008837B2"/>
    <w:rsid w:val="0088389E"/>
    <w:rsid w:val="00883986"/>
    <w:rsid w:val="00883B5E"/>
    <w:rsid w:val="00884645"/>
    <w:rsid w:val="00884757"/>
    <w:rsid w:val="00884BDF"/>
    <w:rsid w:val="00884C69"/>
    <w:rsid w:val="00884CA3"/>
    <w:rsid w:val="00884DC2"/>
    <w:rsid w:val="00884EEC"/>
    <w:rsid w:val="00884F13"/>
    <w:rsid w:val="0088516F"/>
    <w:rsid w:val="00885174"/>
    <w:rsid w:val="00885244"/>
    <w:rsid w:val="008853F8"/>
    <w:rsid w:val="00886085"/>
    <w:rsid w:val="008860D0"/>
    <w:rsid w:val="0088698C"/>
    <w:rsid w:val="00886B2E"/>
    <w:rsid w:val="00886C93"/>
    <w:rsid w:val="00886CDB"/>
    <w:rsid w:val="00886D90"/>
    <w:rsid w:val="00887136"/>
    <w:rsid w:val="0088754D"/>
    <w:rsid w:val="0088755D"/>
    <w:rsid w:val="0088772D"/>
    <w:rsid w:val="008878DB"/>
    <w:rsid w:val="00887D6F"/>
    <w:rsid w:val="00890D19"/>
    <w:rsid w:val="00891296"/>
    <w:rsid w:val="008912A8"/>
    <w:rsid w:val="00891350"/>
    <w:rsid w:val="0089139D"/>
    <w:rsid w:val="008915A2"/>
    <w:rsid w:val="00891835"/>
    <w:rsid w:val="00891B62"/>
    <w:rsid w:val="00891D9D"/>
    <w:rsid w:val="00891FA6"/>
    <w:rsid w:val="008920A6"/>
    <w:rsid w:val="008921C5"/>
    <w:rsid w:val="00892577"/>
    <w:rsid w:val="00892C0B"/>
    <w:rsid w:val="00892ED7"/>
    <w:rsid w:val="00892F75"/>
    <w:rsid w:val="00893872"/>
    <w:rsid w:val="00893A7F"/>
    <w:rsid w:val="00893A81"/>
    <w:rsid w:val="00893D3B"/>
    <w:rsid w:val="00893E26"/>
    <w:rsid w:val="00894616"/>
    <w:rsid w:val="008947BA"/>
    <w:rsid w:val="00894E47"/>
    <w:rsid w:val="00894F9F"/>
    <w:rsid w:val="00895138"/>
    <w:rsid w:val="00895305"/>
    <w:rsid w:val="00895BAE"/>
    <w:rsid w:val="00895C1C"/>
    <w:rsid w:val="00895EE3"/>
    <w:rsid w:val="00896F88"/>
    <w:rsid w:val="00896FCF"/>
    <w:rsid w:val="008974BE"/>
    <w:rsid w:val="008975AB"/>
    <w:rsid w:val="00897A16"/>
    <w:rsid w:val="00897F29"/>
    <w:rsid w:val="00897F78"/>
    <w:rsid w:val="008A0093"/>
    <w:rsid w:val="008A042F"/>
    <w:rsid w:val="008A0519"/>
    <w:rsid w:val="008A05B0"/>
    <w:rsid w:val="008A073E"/>
    <w:rsid w:val="008A077C"/>
    <w:rsid w:val="008A0A19"/>
    <w:rsid w:val="008A0AE0"/>
    <w:rsid w:val="008A0BF8"/>
    <w:rsid w:val="008A0C11"/>
    <w:rsid w:val="008A10FE"/>
    <w:rsid w:val="008A1243"/>
    <w:rsid w:val="008A12F1"/>
    <w:rsid w:val="008A15E3"/>
    <w:rsid w:val="008A1711"/>
    <w:rsid w:val="008A171C"/>
    <w:rsid w:val="008A1BFF"/>
    <w:rsid w:val="008A1CE4"/>
    <w:rsid w:val="008A1E5E"/>
    <w:rsid w:val="008A1F21"/>
    <w:rsid w:val="008A221C"/>
    <w:rsid w:val="008A226E"/>
    <w:rsid w:val="008A2B9A"/>
    <w:rsid w:val="008A2DBD"/>
    <w:rsid w:val="008A2EC1"/>
    <w:rsid w:val="008A3225"/>
    <w:rsid w:val="008A3485"/>
    <w:rsid w:val="008A36A2"/>
    <w:rsid w:val="008A387B"/>
    <w:rsid w:val="008A4056"/>
    <w:rsid w:val="008A42E6"/>
    <w:rsid w:val="008A4580"/>
    <w:rsid w:val="008A469E"/>
    <w:rsid w:val="008A46A2"/>
    <w:rsid w:val="008A4CA2"/>
    <w:rsid w:val="008A4CD7"/>
    <w:rsid w:val="008A4E3B"/>
    <w:rsid w:val="008A4EFF"/>
    <w:rsid w:val="008A50AD"/>
    <w:rsid w:val="008A51A0"/>
    <w:rsid w:val="008A5BB0"/>
    <w:rsid w:val="008A5C4E"/>
    <w:rsid w:val="008A63AC"/>
    <w:rsid w:val="008A646D"/>
    <w:rsid w:val="008A6939"/>
    <w:rsid w:val="008A6B94"/>
    <w:rsid w:val="008A729C"/>
    <w:rsid w:val="008A7793"/>
    <w:rsid w:val="008A77A3"/>
    <w:rsid w:val="008A7A8F"/>
    <w:rsid w:val="008A7C50"/>
    <w:rsid w:val="008A7D5C"/>
    <w:rsid w:val="008A7EAE"/>
    <w:rsid w:val="008B00DD"/>
    <w:rsid w:val="008B01BE"/>
    <w:rsid w:val="008B0234"/>
    <w:rsid w:val="008B02DD"/>
    <w:rsid w:val="008B0750"/>
    <w:rsid w:val="008B08D8"/>
    <w:rsid w:val="008B0ADC"/>
    <w:rsid w:val="008B0DDE"/>
    <w:rsid w:val="008B0E45"/>
    <w:rsid w:val="008B1306"/>
    <w:rsid w:val="008B1397"/>
    <w:rsid w:val="008B13D1"/>
    <w:rsid w:val="008B1528"/>
    <w:rsid w:val="008B177B"/>
    <w:rsid w:val="008B1A1A"/>
    <w:rsid w:val="008B1B43"/>
    <w:rsid w:val="008B1ECA"/>
    <w:rsid w:val="008B1EF9"/>
    <w:rsid w:val="008B2446"/>
    <w:rsid w:val="008B24C8"/>
    <w:rsid w:val="008B24EF"/>
    <w:rsid w:val="008B270C"/>
    <w:rsid w:val="008B2F74"/>
    <w:rsid w:val="008B304F"/>
    <w:rsid w:val="008B31CA"/>
    <w:rsid w:val="008B320C"/>
    <w:rsid w:val="008B3AB9"/>
    <w:rsid w:val="008B3ABE"/>
    <w:rsid w:val="008B3E43"/>
    <w:rsid w:val="008B40F8"/>
    <w:rsid w:val="008B4721"/>
    <w:rsid w:val="008B4956"/>
    <w:rsid w:val="008B4AA9"/>
    <w:rsid w:val="008B4DFB"/>
    <w:rsid w:val="008B4EA1"/>
    <w:rsid w:val="008B4F3B"/>
    <w:rsid w:val="008B4F6B"/>
    <w:rsid w:val="008B5079"/>
    <w:rsid w:val="008B5831"/>
    <w:rsid w:val="008B5E10"/>
    <w:rsid w:val="008B5E6D"/>
    <w:rsid w:val="008B6169"/>
    <w:rsid w:val="008B6718"/>
    <w:rsid w:val="008B68E4"/>
    <w:rsid w:val="008B6C06"/>
    <w:rsid w:val="008B7283"/>
    <w:rsid w:val="008B7513"/>
    <w:rsid w:val="008B7650"/>
    <w:rsid w:val="008B7759"/>
    <w:rsid w:val="008B7DC2"/>
    <w:rsid w:val="008B7FB9"/>
    <w:rsid w:val="008C0131"/>
    <w:rsid w:val="008C034D"/>
    <w:rsid w:val="008C0A3C"/>
    <w:rsid w:val="008C0A81"/>
    <w:rsid w:val="008C0B28"/>
    <w:rsid w:val="008C0E69"/>
    <w:rsid w:val="008C0F1C"/>
    <w:rsid w:val="008C15F5"/>
    <w:rsid w:val="008C17DA"/>
    <w:rsid w:val="008C1A66"/>
    <w:rsid w:val="008C1CE3"/>
    <w:rsid w:val="008C2062"/>
    <w:rsid w:val="008C25EA"/>
    <w:rsid w:val="008C33E8"/>
    <w:rsid w:val="008C3C31"/>
    <w:rsid w:val="008C3CA3"/>
    <w:rsid w:val="008C3FCC"/>
    <w:rsid w:val="008C452B"/>
    <w:rsid w:val="008C4C10"/>
    <w:rsid w:val="008C4E79"/>
    <w:rsid w:val="008C4F5E"/>
    <w:rsid w:val="008C4F6D"/>
    <w:rsid w:val="008C500C"/>
    <w:rsid w:val="008C5073"/>
    <w:rsid w:val="008C53C6"/>
    <w:rsid w:val="008C5626"/>
    <w:rsid w:val="008C595B"/>
    <w:rsid w:val="008C599D"/>
    <w:rsid w:val="008C5BAF"/>
    <w:rsid w:val="008C5CF8"/>
    <w:rsid w:val="008C5E9D"/>
    <w:rsid w:val="008C5FAA"/>
    <w:rsid w:val="008C62FA"/>
    <w:rsid w:val="008C6504"/>
    <w:rsid w:val="008C6589"/>
    <w:rsid w:val="008C669E"/>
    <w:rsid w:val="008C67B3"/>
    <w:rsid w:val="008C6AAD"/>
    <w:rsid w:val="008C6EA2"/>
    <w:rsid w:val="008C6F2B"/>
    <w:rsid w:val="008C7158"/>
    <w:rsid w:val="008C761F"/>
    <w:rsid w:val="008C76B7"/>
    <w:rsid w:val="008C78B4"/>
    <w:rsid w:val="008C7A44"/>
    <w:rsid w:val="008D06A0"/>
    <w:rsid w:val="008D0BC0"/>
    <w:rsid w:val="008D0DC3"/>
    <w:rsid w:val="008D0DC7"/>
    <w:rsid w:val="008D110A"/>
    <w:rsid w:val="008D2928"/>
    <w:rsid w:val="008D29C8"/>
    <w:rsid w:val="008D2F53"/>
    <w:rsid w:val="008D3341"/>
    <w:rsid w:val="008D3812"/>
    <w:rsid w:val="008D38F9"/>
    <w:rsid w:val="008D4033"/>
    <w:rsid w:val="008D42BF"/>
    <w:rsid w:val="008D4901"/>
    <w:rsid w:val="008D4AE2"/>
    <w:rsid w:val="008D4D43"/>
    <w:rsid w:val="008D4DC5"/>
    <w:rsid w:val="008D5084"/>
    <w:rsid w:val="008D5289"/>
    <w:rsid w:val="008D5371"/>
    <w:rsid w:val="008D54D9"/>
    <w:rsid w:val="008D5639"/>
    <w:rsid w:val="008D5650"/>
    <w:rsid w:val="008D58DC"/>
    <w:rsid w:val="008D5984"/>
    <w:rsid w:val="008D5D1C"/>
    <w:rsid w:val="008D5E78"/>
    <w:rsid w:val="008D686B"/>
    <w:rsid w:val="008D69E6"/>
    <w:rsid w:val="008D6A3C"/>
    <w:rsid w:val="008D723E"/>
    <w:rsid w:val="008D7406"/>
    <w:rsid w:val="008D7454"/>
    <w:rsid w:val="008D7902"/>
    <w:rsid w:val="008D7A25"/>
    <w:rsid w:val="008E0680"/>
    <w:rsid w:val="008E07DA"/>
    <w:rsid w:val="008E0EC8"/>
    <w:rsid w:val="008E169A"/>
    <w:rsid w:val="008E1879"/>
    <w:rsid w:val="008E1A5E"/>
    <w:rsid w:val="008E1A94"/>
    <w:rsid w:val="008E1DB2"/>
    <w:rsid w:val="008E228B"/>
    <w:rsid w:val="008E2754"/>
    <w:rsid w:val="008E285C"/>
    <w:rsid w:val="008E28DD"/>
    <w:rsid w:val="008E300D"/>
    <w:rsid w:val="008E36E0"/>
    <w:rsid w:val="008E3AC7"/>
    <w:rsid w:val="008E3C92"/>
    <w:rsid w:val="008E40F5"/>
    <w:rsid w:val="008E4332"/>
    <w:rsid w:val="008E4752"/>
    <w:rsid w:val="008E489F"/>
    <w:rsid w:val="008E4BC6"/>
    <w:rsid w:val="008E4BEC"/>
    <w:rsid w:val="008E4FC4"/>
    <w:rsid w:val="008E5071"/>
    <w:rsid w:val="008E5086"/>
    <w:rsid w:val="008E5200"/>
    <w:rsid w:val="008E54DB"/>
    <w:rsid w:val="008E5525"/>
    <w:rsid w:val="008E5653"/>
    <w:rsid w:val="008E5770"/>
    <w:rsid w:val="008E5BE6"/>
    <w:rsid w:val="008E5BEA"/>
    <w:rsid w:val="008E5CE2"/>
    <w:rsid w:val="008E5FB2"/>
    <w:rsid w:val="008E675F"/>
    <w:rsid w:val="008E6DA4"/>
    <w:rsid w:val="008E7089"/>
    <w:rsid w:val="008E7A10"/>
    <w:rsid w:val="008E7B69"/>
    <w:rsid w:val="008E7CCD"/>
    <w:rsid w:val="008F01C4"/>
    <w:rsid w:val="008F0281"/>
    <w:rsid w:val="008F049E"/>
    <w:rsid w:val="008F07EF"/>
    <w:rsid w:val="008F07FB"/>
    <w:rsid w:val="008F0B0C"/>
    <w:rsid w:val="008F0BEF"/>
    <w:rsid w:val="008F0C55"/>
    <w:rsid w:val="008F12B3"/>
    <w:rsid w:val="008F1C6C"/>
    <w:rsid w:val="008F1DFC"/>
    <w:rsid w:val="008F1F64"/>
    <w:rsid w:val="008F2060"/>
    <w:rsid w:val="008F23C6"/>
    <w:rsid w:val="008F24C1"/>
    <w:rsid w:val="008F2DB8"/>
    <w:rsid w:val="008F2DE7"/>
    <w:rsid w:val="008F378B"/>
    <w:rsid w:val="008F37DD"/>
    <w:rsid w:val="008F37E4"/>
    <w:rsid w:val="008F3898"/>
    <w:rsid w:val="008F3E2F"/>
    <w:rsid w:val="008F40F6"/>
    <w:rsid w:val="008F443D"/>
    <w:rsid w:val="008F45C5"/>
    <w:rsid w:val="008F4612"/>
    <w:rsid w:val="008F4623"/>
    <w:rsid w:val="008F467E"/>
    <w:rsid w:val="008F4A4A"/>
    <w:rsid w:val="008F4C23"/>
    <w:rsid w:val="008F4EBF"/>
    <w:rsid w:val="008F50D9"/>
    <w:rsid w:val="008F5396"/>
    <w:rsid w:val="008F567D"/>
    <w:rsid w:val="008F5C9E"/>
    <w:rsid w:val="008F633D"/>
    <w:rsid w:val="008F6AEC"/>
    <w:rsid w:val="008F78D1"/>
    <w:rsid w:val="008F7989"/>
    <w:rsid w:val="008F7B64"/>
    <w:rsid w:val="008F7BD9"/>
    <w:rsid w:val="008F7D15"/>
    <w:rsid w:val="008F7E17"/>
    <w:rsid w:val="008F7E84"/>
    <w:rsid w:val="008F7EF5"/>
    <w:rsid w:val="009000F7"/>
    <w:rsid w:val="00900AF5"/>
    <w:rsid w:val="00900D1E"/>
    <w:rsid w:val="00900D2B"/>
    <w:rsid w:val="00900F75"/>
    <w:rsid w:val="009019D5"/>
    <w:rsid w:val="00901DB2"/>
    <w:rsid w:val="00901FA8"/>
    <w:rsid w:val="009023A9"/>
    <w:rsid w:val="009025A0"/>
    <w:rsid w:val="00902647"/>
    <w:rsid w:val="00902869"/>
    <w:rsid w:val="009029C2"/>
    <w:rsid w:val="00902AAB"/>
    <w:rsid w:val="00902BA2"/>
    <w:rsid w:val="00903194"/>
    <w:rsid w:val="0090327E"/>
    <w:rsid w:val="00903788"/>
    <w:rsid w:val="009037FA"/>
    <w:rsid w:val="0090397F"/>
    <w:rsid w:val="00903A6B"/>
    <w:rsid w:val="00904201"/>
    <w:rsid w:val="009045B6"/>
    <w:rsid w:val="009045F6"/>
    <w:rsid w:val="00905011"/>
    <w:rsid w:val="009058E6"/>
    <w:rsid w:val="00905C77"/>
    <w:rsid w:val="00905D8B"/>
    <w:rsid w:val="00905FE8"/>
    <w:rsid w:val="00906069"/>
    <w:rsid w:val="00906375"/>
    <w:rsid w:val="00906A01"/>
    <w:rsid w:val="00906A53"/>
    <w:rsid w:val="009073C3"/>
    <w:rsid w:val="009076D3"/>
    <w:rsid w:val="00907A85"/>
    <w:rsid w:val="00907CEB"/>
    <w:rsid w:val="009103A1"/>
    <w:rsid w:val="00910AEC"/>
    <w:rsid w:val="00910CC5"/>
    <w:rsid w:val="00911008"/>
    <w:rsid w:val="00911128"/>
    <w:rsid w:val="00911211"/>
    <w:rsid w:val="009113FD"/>
    <w:rsid w:val="009115DA"/>
    <w:rsid w:val="00911861"/>
    <w:rsid w:val="00911A8A"/>
    <w:rsid w:val="00911ED3"/>
    <w:rsid w:val="0091205B"/>
    <w:rsid w:val="009125D4"/>
    <w:rsid w:val="00912790"/>
    <w:rsid w:val="00913414"/>
    <w:rsid w:val="0091355D"/>
    <w:rsid w:val="00913773"/>
    <w:rsid w:val="00913FD2"/>
    <w:rsid w:val="00914259"/>
    <w:rsid w:val="00914613"/>
    <w:rsid w:val="0091498A"/>
    <w:rsid w:val="009149D8"/>
    <w:rsid w:val="009149E6"/>
    <w:rsid w:val="00914AA2"/>
    <w:rsid w:val="00914D3A"/>
    <w:rsid w:val="009150AB"/>
    <w:rsid w:val="009151BF"/>
    <w:rsid w:val="009151F3"/>
    <w:rsid w:val="0091524C"/>
    <w:rsid w:val="00915CF6"/>
    <w:rsid w:val="0091612E"/>
    <w:rsid w:val="00916146"/>
    <w:rsid w:val="00916837"/>
    <w:rsid w:val="00916ABA"/>
    <w:rsid w:val="009172CF"/>
    <w:rsid w:val="00917C91"/>
    <w:rsid w:val="00917D3A"/>
    <w:rsid w:val="00917D6C"/>
    <w:rsid w:val="00917E11"/>
    <w:rsid w:val="00917F83"/>
    <w:rsid w:val="009201C0"/>
    <w:rsid w:val="00920504"/>
    <w:rsid w:val="00920704"/>
    <w:rsid w:val="00920836"/>
    <w:rsid w:val="009208E7"/>
    <w:rsid w:val="00920936"/>
    <w:rsid w:val="0092147B"/>
    <w:rsid w:val="009217E5"/>
    <w:rsid w:val="00921908"/>
    <w:rsid w:val="009219B1"/>
    <w:rsid w:val="00921B42"/>
    <w:rsid w:val="00921B61"/>
    <w:rsid w:val="00921D36"/>
    <w:rsid w:val="00921F56"/>
    <w:rsid w:val="00922A9D"/>
    <w:rsid w:val="00922ECC"/>
    <w:rsid w:val="00922F07"/>
    <w:rsid w:val="009239B3"/>
    <w:rsid w:val="00923C6D"/>
    <w:rsid w:val="009246FA"/>
    <w:rsid w:val="009253E6"/>
    <w:rsid w:val="0092540D"/>
    <w:rsid w:val="00925516"/>
    <w:rsid w:val="00925651"/>
    <w:rsid w:val="00925818"/>
    <w:rsid w:val="0092589F"/>
    <w:rsid w:val="00925D0F"/>
    <w:rsid w:val="0092609E"/>
    <w:rsid w:val="009260E2"/>
    <w:rsid w:val="009260EA"/>
    <w:rsid w:val="00926304"/>
    <w:rsid w:val="00926371"/>
    <w:rsid w:val="0092675D"/>
    <w:rsid w:val="0092687D"/>
    <w:rsid w:val="0092697F"/>
    <w:rsid w:val="009269C7"/>
    <w:rsid w:val="00926B18"/>
    <w:rsid w:val="00927096"/>
    <w:rsid w:val="009275FF"/>
    <w:rsid w:val="009277EB"/>
    <w:rsid w:val="00927803"/>
    <w:rsid w:val="00927BE5"/>
    <w:rsid w:val="00927C0E"/>
    <w:rsid w:val="00927D14"/>
    <w:rsid w:val="00927D1E"/>
    <w:rsid w:val="00927DB6"/>
    <w:rsid w:val="00927E11"/>
    <w:rsid w:val="00927EB9"/>
    <w:rsid w:val="00930BE0"/>
    <w:rsid w:val="00930DC0"/>
    <w:rsid w:val="00930EA6"/>
    <w:rsid w:val="009318A3"/>
    <w:rsid w:val="00931FC1"/>
    <w:rsid w:val="0093211D"/>
    <w:rsid w:val="009321EB"/>
    <w:rsid w:val="0093242C"/>
    <w:rsid w:val="00932481"/>
    <w:rsid w:val="0093255E"/>
    <w:rsid w:val="009327AF"/>
    <w:rsid w:val="00932CDB"/>
    <w:rsid w:val="00932D95"/>
    <w:rsid w:val="00932DE4"/>
    <w:rsid w:val="0093309A"/>
    <w:rsid w:val="00933239"/>
    <w:rsid w:val="00933822"/>
    <w:rsid w:val="0093390E"/>
    <w:rsid w:val="00933BB7"/>
    <w:rsid w:val="00933C00"/>
    <w:rsid w:val="00934059"/>
    <w:rsid w:val="009342D9"/>
    <w:rsid w:val="009345A1"/>
    <w:rsid w:val="00934BA5"/>
    <w:rsid w:val="009351EA"/>
    <w:rsid w:val="009351FD"/>
    <w:rsid w:val="00935B3F"/>
    <w:rsid w:val="00935EC0"/>
    <w:rsid w:val="009361F9"/>
    <w:rsid w:val="0093650F"/>
    <w:rsid w:val="00936E86"/>
    <w:rsid w:val="00936F31"/>
    <w:rsid w:val="009370A0"/>
    <w:rsid w:val="0093729F"/>
    <w:rsid w:val="00937389"/>
    <w:rsid w:val="00937954"/>
    <w:rsid w:val="00937C5E"/>
    <w:rsid w:val="00937C70"/>
    <w:rsid w:val="00937DAA"/>
    <w:rsid w:val="00937F91"/>
    <w:rsid w:val="009400C8"/>
    <w:rsid w:val="00940645"/>
    <w:rsid w:val="00940959"/>
    <w:rsid w:val="009409E7"/>
    <w:rsid w:val="00940B01"/>
    <w:rsid w:val="00940E58"/>
    <w:rsid w:val="00940EC5"/>
    <w:rsid w:val="009410BB"/>
    <w:rsid w:val="00941386"/>
    <w:rsid w:val="00941D9E"/>
    <w:rsid w:val="00941E0A"/>
    <w:rsid w:val="00941E14"/>
    <w:rsid w:val="009421EB"/>
    <w:rsid w:val="009422C4"/>
    <w:rsid w:val="009422E0"/>
    <w:rsid w:val="0094233E"/>
    <w:rsid w:val="00942C6E"/>
    <w:rsid w:val="00942E36"/>
    <w:rsid w:val="00942ED3"/>
    <w:rsid w:val="00943635"/>
    <w:rsid w:val="0094382A"/>
    <w:rsid w:val="009439F4"/>
    <w:rsid w:val="00943ACF"/>
    <w:rsid w:val="00943D53"/>
    <w:rsid w:val="00943E0A"/>
    <w:rsid w:val="00944147"/>
    <w:rsid w:val="00944DAB"/>
    <w:rsid w:val="0094582B"/>
    <w:rsid w:val="0094582F"/>
    <w:rsid w:val="00945CCC"/>
    <w:rsid w:val="00945D9A"/>
    <w:rsid w:val="00945F21"/>
    <w:rsid w:val="00946558"/>
    <w:rsid w:val="0094655D"/>
    <w:rsid w:val="009467F5"/>
    <w:rsid w:val="00946B64"/>
    <w:rsid w:val="00946BA4"/>
    <w:rsid w:val="00946C3B"/>
    <w:rsid w:val="009470D7"/>
    <w:rsid w:val="009474C7"/>
    <w:rsid w:val="00947604"/>
    <w:rsid w:val="009477CB"/>
    <w:rsid w:val="00947BBD"/>
    <w:rsid w:val="00947D2B"/>
    <w:rsid w:val="00947D59"/>
    <w:rsid w:val="0095003B"/>
    <w:rsid w:val="0095006D"/>
    <w:rsid w:val="009500A5"/>
    <w:rsid w:val="00950600"/>
    <w:rsid w:val="009508D2"/>
    <w:rsid w:val="00950DA4"/>
    <w:rsid w:val="0095121C"/>
    <w:rsid w:val="0095127D"/>
    <w:rsid w:val="00951344"/>
    <w:rsid w:val="00951F50"/>
    <w:rsid w:val="00952238"/>
    <w:rsid w:val="00952B20"/>
    <w:rsid w:val="00953006"/>
    <w:rsid w:val="00953346"/>
    <w:rsid w:val="009534CD"/>
    <w:rsid w:val="00953848"/>
    <w:rsid w:val="009541E4"/>
    <w:rsid w:val="0095442D"/>
    <w:rsid w:val="009546DB"/>
    <w:rsid w:val="0095495C"/>
    <w:rsid w:val="00954DAA"/>
    <w:rsid w:val="00954F1F"/>
    <w:rsid w:val="00954F78"/>
    <w:rsid w:val="00955134"/>
    <w:rsid w:val="009555AA"/>
    <w:rsid w:val="00955821"/>
    <w:rsid w:val="00955891"/>
    <w:rsid w:val="00955DAD"/>
    <w:rsid w:val="009564AB"/>
    <w:rsid w:val="009564C6"/>
    <w:rsid w:val="00956936"/>
    <w:rsid w:val="00956EF0"/>
    <w:rsid w:val="00956F29"/>
    <w:rsid w:val="009571A9"/>
    <w:rsid w:val="00957425"/>
    <w:rsid w:val="009575F6"/>
    <w:rsid w:val="0095764E"/>
    <w:rsid w:val="00957BA7"/>
    <w:rsid w:val="00960297"/>
    <w:rsid w:val="0096032A"/>
    <w:rsid w:val="0096035D"/>
    <w:rsid w:val="00960444"/>
    <w:rsid w:val="00960792"/>
    <w:rsid w:val="00960BE8"/>
    <w:rsid w:val="00961147"/>
    <w:rsid w:val="00961340"/>
    <w:rsid w:val="009616F8"/>
    <w:rsid w:val="00961902"/>
    <w:rsid w:val="00961B37"/>
    <w:rsid w:val="00961C3D"/>
    <w:rsid w:val="00961FAA"/>
    <w:rsid w:val="00962089"/>
    <w:rsid w:val="0096209C"/>
    <w:rsid w:val="0096217A"/>
    <w:rsid w:val="009621A0"/>
    <w:rsid w:val="00962289"/>
    <w:rsid w:val="00962883"/>
    <w:rsid w:val="00962C82"/>
    <w:rsid w:val="00962D26"/>
    <w:rsid w:val="00962EE8"/>
    <w:rsid w:val="009634E3"/>
    <w:rsid w:val="00963815"/>
    <w:rsid w:val="009638E9"/>
    <w:rsid w:val="009639B2"/>
    <w:rsid w:val="00963BD5"/>
    <w:rsid w:val="00963EA3"/>
    <w:rsid w:val="009642F5"/>
    <w:rsid w:val="0096479F"/>
    <w:rsid w:val="00964E31"/>
    <w:rsid w:val="00965254"/>
    <w:rsid w:val="009654F8"/>
    <w:rsid w:val="0096554E"/>
    <w:rsid w:val="0096586A"/>
    <w:rsid w:val="00965BE1"/>
    <w:rsid w:val="00965CDD"/>
    <w:rsid w:val="009661E0"/>
    <w:rsid w:val="00966302"/>
    <w:rsid w:val="00966ABC"/>
    <w:rsid w:val="00966D8A"/>
    <w:rsid w:val="00967162"/>
    <w:rsid w:val="00967177"/>
    <w:rsid w:val="009673B4"/>
    <w:rsid w:val="0096794F"/>
    <w:rsid w:val="009679E7"/>
    <w:rsid w:val="00967C65"/>
    <w:rsid w:val="00967E88"/>
    <w:rsid w:val="00967F7A"/>
    <w:rsid w:val="00970015"/>
    <w:rsid w:val="009700A8"/>
    <w:rsid w:val="0097066C"/>
    <w:rsid w:val="009706EE"/>
    <w:rsid w:val="0097070D"/>
    <w:rsid w:val="00970952"/>
    <w:rsid w:val="00970C0E"/>
    <w:rsid w:val="00971021"/>
    <w:rsid w:val="009711D0"/>
    <w:rsid w:val="00971508"/>
    <w:rsid w:val="0097185F"/>
    <w:rsid w:val="00971F7F"/>
    <w:rsid w:val="00972327"/>
    <w:rsid w:val="00972897"/>
    <w:rsid w:val="00972D16"/>
    <w:rsid w:val="00972ED5"/>
    <w:rsid w:val="0097324B"/>
    <w:rsid w:val="009733FF"/>
    <w:rsid w:val="00973751"/>
    <w:rsid w:val="0097386B"/>
    <w:rsid w:val="0097387A"/>
    <w:rsid w:val="009739F7"/>
    <w:rsid w:val="00973F94"/>
    <w:rsid w:val="009745FF"/>
    <w:rsid w:val="00974B0C"/>
    <w:rsid w:val="00974F16"/>
    <w:rsid w:val="009754F0"/>
    <w:rsid w:val="00975FBC"/>
    <w:rsid w:val="0097628E"/>
    <w:rsid w:val="0097699E"/>
    <w:rsid w:val="00976A27"/>
    <w:rsid w:val="00976E42"/>
    <w:rsid w:val="009770A9"/>
    <w:rsid w:val="00977665"/>
    <w:rsid w:val="00977777"/>
    <w:rsid w:val="00977BDE"/>
    <w:rsid w:val="0098043B"/>
    <w:rsid w:val="00980707"/>
    <w:rsid w:val="0098070C"/>
    <w:rsid w:val="00980891"/>
    <w:rsid w:val="00980A42"/>
    <w:rsid w:val="0098163A"/>
    <w:rsid w:val="00981854"/>
    <w:rsid w:val="009818EB"/>
    <w:rsid w:val="00981A16"/>
    <w:rsid w:val="00981C4A"/>
    <w:rsid w:val="009820DF"/>
    <w:rsid w:val="00982BFD"/>
    <w:rsid w:val="009837E4"/>
    <w:rsid w:val="00983B98"/>
    <w:rsid w:val="00983C23"/>
    <w:rsid w:val="009845B2"/>
    <w:rsid w:val="00985451"/>
    <w:rsid w:val="00985611"/>
    <w:rsid w:val="00985751"/>
    <w:rsid w:val="00985BE5"/>
    <w:rsid w:val="00985BE7"/>
    <w:rsid w:val="00985EB9"/>
    <w:rsid w:val="00985F95"/>
    <w:rsid w:val="00985FD6"/>
    <w:rsid w:val="00986287"/>
    <w:rsid w:val="0098628A"/>
    <w:rsid w:val="009865A9"/>
    <w:rsid w:val="00986703"/>
    <w:rsid w:val="00986748"/>
    <w:rsid w:val="00986AC9"/>
    <w:rsid w:val="00986CF4"/>
    <w:rsid w:val="00986D05"/>
    <w:rsid w:val="0098713D"/>
    <w:rsid w:val="00987208"/>
    <w:rsid w:val="0098779D"/>
    <w:rsid w:val="0098793D"/>
    <w:rsid w:val="00987E5A"/>
    <w:rsid w:val="00987EA1"/>
    <w:rsid w:val="009907B0"/>
    <w:rsid w:val="00990D17"/>
    <w:rsid w:val="00991191"/>
    <w:rsid w:val="00991336"/>
    <w:rsid w:val="00991ABB"/>
    <w:rsid w:val="00991B5E"/>
    <w:rsid w:val="00991BA3"/>
    <w:rsid w:val="0099201C"/>
    <w:rsid w:val="00992137"/>
    <w:rsid w:val="00992B9C"/>
    <w:rsid w:val="00992FA6"/>
    <w:rsid w:val="00993830"/>
    <w:rsid w:val="00993C55"/>
    <w:rsid w:val="00994773"/>
    <w:rsid w:val="00994EB5"/>
    <w:rsid w:val="00995084"/>
    <w:rsid w:val="009955E9"/>
    <w:rsid w:val="00995709"/>
    <w:rsid w:val="009957CF"/>
    <w:rsid w:val="0099614A"/>
    <w:rsid w:val="009963AA"/>
    <w:rsid w:val="00996803"/>
    <w:rsid w:val="009969DB"/>
    <w:rsid w:val="00996FB3"/>
    <w:rsid w:val="00997594"/>
    <w:rsid w:val="00997596"/>
    <w:rsid w:val="009979CC"/>
    <w:rsid w:val="00997BC8"/>
    <w:rsid w:val="00997C20"/>
    <w:rsid w:val="00997C47"/>
    <w:rsid w:val="00997CBB"/>
    <w:rsid w:val="009A033F"/>
    <w:rsid w:val="009A0A0D"/>
    <w:rsid w:val="009A0A80"/>
    <w:rsid w:val="009A0AC8"/>
    <w:rsid w:val="009A0C3E"/>
    <w:rsid w:val="009A159B"/>
    <w:rsid w:val="009A15F8"/>
    <w:rsid w:val="009A16E3"/>
    <w:rsid w:val="009A19F2"/>
    <w:rsid w:val="009A1B53"/>
    <w:rsid w:val="009A1B59"/>
    <w:rsid w:val="009A1B91"/>
    <w:rsid w:val="009A1C50"/>
    <w:rsid w:val="009A1DA6"/>
    <w:rsid w:val="009A1F42"/>
    <w:rsid w:val="009A2104"/>
    <w:rsid w:val="009A2B0B"/>
    <w:rsid w:val="009A2D0E"/>
    <w:rsid w:val="009A2E45"/>
    <w:rsid w:val="009A2E9E"/>
    <w:rsid w:val="009A2EA1"/>
    <w:rsid w:val="009A2F25"/>
    <w:rsid w:val="009A3131"/>
    <w:rsid w:val="009A3182"/>
    <w:rsid w:val="009A3337"/>
    <w:rsid w:val="009A33F0"/>
    <w:rsid w:val="009A3F7E"/>
    <w:rsid w:val="009A4949"/>
    <w:rsid w:val="009A4FFD"/>
    <w:rsid w:val="009A5058"/>
    <w:rsid w:val="009A51C4"/>
    <w:rsid w:val="009A5523"/>
    <w:rsid w:val="009A5712"/>
    <w:rsid w:val="009A5C12"/>
    <w:rsid w:val="009A5E82"/>
    <w:rsid w:val="009A6299"/>
    <w:rsid w:val="009A636C"/>
    <w:rsid w:val="009A6597"/>
    <w:rsid w:val="009A6E83"/>
    <w:rsid w:val="009A6F4F"/>
    <w:rsid w:val="009A715F"/>
    <w:rsid w:val="009A71B5"/>
    <w:rsid w:val="009A72EF"/>
    <w:rsid w:val="009A73E4"/>
    <w:rsid w:val="009A769F"/>
    <w:rsid w:val="009A7CB5"/>
    <w:rsid w:val="009A7D3A"/>
    <w:rsid w:val="009B008E"/>
    <w:rsid w:val="009B04EE"/>
    <w:rsid w:val="009B087E"/>
    <w:rsid w:val="009B09EB"/>
    <w:rsid w:val="009B0A0F"/>
    <w:rsid w:val="009B0BD9"/>
    <w:rsid w:val="009B0D98"/>
    <w:rsid w:val="009B0F91"/>
    <w:rsid w:val="009B1024"/>
    <w:rsid w:val="009B10C7"/>
    <w:rsid w:val="009B10D4"/>
    <w:rsid w:val="009B1233"/>
    <w:rsid w:val="009B1540"/>
    <w:rsid w:val="009B15DA"/>
    <w:rsid w:val="009B2110"/>
    <w:rsid w:val="009B2581"/>
    <w:rsid w:val="009B25E5"/>
    <w:rsid w:val="009B2CC8"/>
    <w:rsid w:val="009B2DFF"/>
    <w:rsid w:val="009B3163"/>
    <w:rsid w:val="009B3480"/>
    <w:rsid w:val="009B361E"/>
    <w:rsid w:val="009B3622"/>
    <w:rsid w:val="009B3CB0"/>
    <w:rsid w:val="009B416A"/>
    <w:rsid w:val="009B42A6"/>
    <w:rsid w:val="009B434B"/>
    <w:rsid w:val="009B43DC"/>
    <w:rsid w:val="009B48F6"/>
    <w:rsid w:val="009B499A"/>
    <w:rsid w:val="009B4FAC"/>
    <w:rsid w:val="009B4FF2"/>
    <w:rsid w:val="009B51EA"/>
    <w:rsid w:val="009B5204"/>
    <w:rsid w:val="009B5524"/>
    <w:rsid w:val="009B55C0"/>
    <w:rsid w:val="009B57EB"/>
    <w:rsid w:val="009B5A6C"/>
    <w:rsid w:val="009B63F0"/>
    <w:rsid w:val="009B6435"/>
    <w:rsid w:val="009B646C"/>
    <w:rsid w:val="009B7857"/>
    <w:rsid w:val="009B79A2"/>
    <w:rsid w:val="009B7CA2"/>
    <w:rsid w:val="009B7EB1"/>
    <w:rsid w:val="009B7F5D"/>
    <w:rsid w:val="009C0685"/>
    <w:rsid w:val="009C0854"/>
    <w:rsid w:val="009C0E3A"/>
    <w:rsid w:val="009C0F63"/>
    <w:rsid w:val="009C0F74"/>
    <w:rsid w:val="009C0F82"/>
    <w:rsid w:val="009C1454"/>
    <w:rsid w:val="009C1546"/>
    <w:rsid w:val="009C1601"/>
    <w:rsid w:val="009C16B0"/>
    <w:rsid w:val="009C1779"/>
    <w:rsid w:val="009C17FE"/>
    <w:rsid w:val="009C18B4"/>
    <w:rsid w:val="009C1907"/>
    <w:rsid w:val="009C1986"/>
    <w:rsid w:val="009C21C6"/>
    <w:rsid w:val="009C226B"/>
    <w:rsid w:val="009C229C"/>
    <w:rsid w:val="009C25A6"/>
    <w:rsid w:val="009C26B5"/>
    <w:rsid w:val="009C2965"/>
    <w:rsid w:val="009C335D"/>
    <w:rsid w:val="009C348B"/>
    <w:rsid w:val="009C3BA6"/>
    <w:rsid w:val="009C3DA7"/>
    <w:rsid w:val="009C42FA"/>
    <w:rsid w:val="009C46D3"/>
    <w:rsid w:val="009C48A8"/>
    <w:rsid w:val="009C4DB6"/>
    <w:rsid w:val="009C4E2C"/>
    <w:rsid w:val="009C526B"/>
    <w:rsid w:val="009C54C7"/>
    <w:rsid w:val="009C5533"/>
    <w:rsid w:val="009C57E9"/>
    <w:rsid w:val="009C5C03"/>
    <w:rsid w:val="009C6095"/>
    <w:rsid w:val="009C6561"/>
    <w:rsid w:val="009C6BE5"/>
    <w:rsid w:val="009C6F7E"/>
    <w:rsid w:val="009C6FD8"/>
    <w:rsid w:val="009C6FE2"/>
    <w:rsid w:val="009C7417"/>
    <w:rsid w:val="009C7523"/>
    <w:rsid w:val="009C7AEA"/>
    <w:rsid w:val="009C7B87"/>
    <w:rsid w:val="009C7D43"/>
    <w:rsid w:val="009D054C"/>
    <w:rsid w:val="009D0EC1"/>
    <w:rsid w:val="009D1113"/>
    <w:rsid w:val="009D12EC"/>
    <w:rsid w:val="009D14CE"/>
    <w:rsid w:val="009D1C01"/>
    <w:rsid w:val="009D227D"/>
    <w:rsid w:val="009D23F7"/>
    <w:rsid w:val="009D2429"/>
    <w:rsid w:val="009D26B0"/>
    <w:rsid w:val="009D26D7"/>
    <w:rsid w:val="009D27E9"/>
    <w:rsid w:val="009D28E2"/>
    <w:rsid w:val="009D2979"/>
    <w:rsid w:val="009D299B"/>
    <w:rsid w:val="009D32C1"/>
    <w:rsid w:val="009D3650"/>
    <w:rsid w:val="009D3A16"/>
    <w:rsid w:val="009D4334"/>
    <w:rsid w:val="009D433F"/>
    <w:rsid w:val="009D4340"/>
    <w:rsid w:val="009D4864"/>
    <w:rsid w:val="009D4B0D"/>
    <w:rsid w:val="009D56C9"/>
    <w:rsid w:val="009D5A0D"/>
    <w:rsid w:val="009D5FDF"/>
    <w:rsid w:val="009D61BE"/>
    <w:rsid w:val="009D631D"/>
    <w:rsid w:val="009D639D"/>
    <w:rsid w:val="009D6601"/>
    <w:rsid w:val="009D6779"/>
    <w:rsid w:val="009D6A0B"/>
    <w:rsid w:val="009D6A18"/>
    <w:rsid w:val="009D6CA7"/>
    <w:rsid w:val="009D6ED2"/>
    <w:rsid w:val="009D7181"/>
    <w:rsid w:val="009D763D"/>
    <w:rsid w:val="009D77F8"/>
    <w:rsid w:val="009D7904"/>
    <w:rsid w:val="009D7AB7"/>
    <w:rsid w:val="009E04C4"/>
    <w:rsid w:val="009E0A1B"/>
    <w:rsid w:val="009E10D7"/>
    <w:rsid w:val="009E153B"/>
    <w:rsid w:val="009E15E2"/>
    <w:rsid w:val="009E1679"/>
    <w:rsid w:val="009E1806"/>
    <w:rsid w:val="009E1859"/>
    <w:rsid w:val="009E186A"/>
    <w:rsid w:val="009E1BE0"/>
    <w:rsid w:val="009E1D8E"/>
    <w:rsid w:val="009E2253"/>
    <w:rsid w:val="009E233D"/>
    <w:rsid w:val="009E23BD"/>
    <w:rsid w:val="009E23DC"/>
    <w:rsid w:val="009E268C"/>
    <w:rsid w:val="009E29F4"/>
    <w:rsid w:val="009E2F21"/>
    <w:rsid w:val="009E364D"/>
    <w:rsid w:val="009E368E"/>
    <w:rsid w:val="009E3694"/>
    <w:rsid w:val="009E3C8F"/>
    <w:rsid w:val="009E3EB0"/>
    <w:rsid w:val="009E3EE1"/>
    <w:rsid w:val="009E3F8F"/>
    <w:rsid w:val="009E4514"/>
    <w:rsid w:val="009E485E"/>
    <w:rsid w:val="009E4889"/>
    <w:rsid w:val="009E4D2A"/>
    <w:rsid w:val="009E4F56"/>
    <w:rsid w:val="009E4FDF"/>
    <w:rsid w:val="009E4FF8"/>
    <w:rsid w:val="009E50AA"/>
    <w:rsid w:val="009E5406"/>
    <w:rsid w:val="009E56FB"/>
    <w:rsid w:val="009E5CDB"/>
    <w:rsid w:val="009E5D04"/>
    <w:rsid w:val="009E6366"/>
    <w:rsid w:val="009E637F"/>
    <w:rsid w:val="009E66C7"/>
    <w:rsid w:val="009E66C8"/>
    <w:rsid w:val="009E6E2C"/>
    <w:rsid w:val="009E6E2D"/>
    <w:rsid w:val="009E6FD6"/>
    <w:rsid w:val="009E6FFD"/>
    <w:rsid w:val="009E70B2"/>
    <w:rsid w:val="009E7596"/>
    <w:rsid w:val="009E7614"/>
    <w:rsid w:val="009E7CD3"/>
    <w:rsid w:val="009E7D52"/>
    <w:rsid w:val="009E7DA1"/>
    <w:rsid w:val="009F07D3"/>
    <w:rsid w:val="009F0D27"/>
    <w:rsid w:val="009F0D80"/>
    <w:rsid w:val="009F10B0"/>
    <w:rsid w:val="009F10E2"/>
    <w:rsid w:val="009F17FB"/>
    <w:rsid w:val="009F185E"/>
    <w:rsid w:val="009F1BAD"/>
    <w:rsid w:val="009F1BE4"/>
    <w:rsid w:val="009F2421"/>
    <w:rsid w:val="009F26D2"/>
    <w:rsid w:val="009F27DD"/>
    <w:rsid w:val="009F28F9"/>
    <w:rsid w:val="009F29C2"/>
    <w:rsid w:val="009F2EF5"/>
    <w:rsid w:val="009F3131"/>
    <w:rsid w:val="009F31F1"/>
    <w:rsid w:val="009F33F6"/>
    <w:rsid w:val="009F3555"/>
    <w:rsid w:val="009F3B88"/>
    <w:rsid w:val="009F3CAD"/>
    <w:rsid w:val="009F3CC9"/>
    <w:rsid w:val="009F3D18"/>
    <w:rsid w:val="009F42C0"/>
    <w:rsid w:val="009F4441"/>
    <w:rsid w:val="009F4687"/>
    <w:rsid w:val="009F4D82"/>
    <w:rsid w:val="009F5047"/>
    <w:rsid w:val="009F50E9"/>
    <w:rsid w:val="009F5348"/>
    <w:rsid w:val="009F5685"/>
    <w:rsid w:val="009F5836"/>
    <w:rsid w:val="009F5AAB"/>
    <w:rsid w:val="009F5E4A"/>
    <w:rsid w:val="009F623C"/>
    <w:rsid w:val="009F6414"/>
    <w:rsid w:val="009F64F2"/>
    <w:rsid w:val="009F683C"/>
    <w:rsid w:val="009F6897"/>
    <w:rsid w:val="009F6A97"/>
    <w:rsid w:val="009F6D2F"/>
    <w:rsid w:val="009F6D5D"/>
    <w:rsid w:val="009F6DDE"/>
    <w:rsid w:val="009F7493"/>
    <w:rsid w:val="009F7BE6"/>
    <w:rsid w:val="009F7DD9"/>
    <w:rsid w:val="009F7FD5"/>
    <w:rsid w:val="00A00239"/>
    <w:rsid w:val="00A004A7"/>
    <w:rsid w:val="00A006BF"/>
    <w:rsid w:val="00A00733"/>
    <w:rsid w:val="00A0095C"/>
    <w:rsid w:val="00A00CF4"/>
    <w:rsid w:val="00A01280"/>
    <w:rsid w:val="00A017ED"/>
    <w:rsid w:val="00A01880"/>
    <w:rsid w:val="00A01F53"/>
    <w:rsid w:val="00A028FC"/>
    <w:rsid w:val="00A02E7A"/>
    <w:rsid w:val="00A03034"/>
    <w:rsid w:val="00A031DB"/>
    <w:rsid w:val="00A0320C"/>
    <w:rsid w:val="00A0347E"/>
    <w:rsid w:val="00A03C80"/>
    <w:rsid w:val="00A04177"/>
    <w:rsid w:val="00A0465C"/>
    <w:rsid w:val="00A0495E"/>
    <w:rsid w:val="00A049D0"/>
    <w:rsid w:val="00A04CAB"/>
    <w:rsid w:val="00A04E64"/>
    <w:rsid w:val="00A04F1D"/>
    <w:rsid w:val="00A05004"/>
    <w:rsid w:val="00A050B0"/>
    <w:rsid w:val="00A05130"/>
    <w:rsid w:val="00A05231"/>
    <w:rsid w:val="00A0593F"/>
    <w:rsid w:val="00A059F4"/>
    <w:rsid w:val="00A05ADE"/>
    <w:rsid w:val="00A05C17"/>
    <w:rsid w:val="00A06410"/>
    <w:rsid w:val="00A06E03"/>
    <w:rsid w:val="00A06ED2"/>
    <w:rsid w:val="00A06EE6"/>
    <w:rsid w:val="00A0738D"/>
    <w:rsid w:val="00A07393"/>
    <w:rsid w:val="00A077D2"/>
    <w:rsid w:val="00A07A9E"/>
    <w:rsid w:val="00A07D50"/>
    <w:rsid w:val="00A07EA2"/>
    <w:rsid w:val="00A10322"/>
    <w:rsid w:val="00A103A9"/>
    <w:rsid w:val="00A10917"/>
    <w:rsid w:val="00A10DB6"/>
    <w:rsid w:val="00A10E6A"/>
    <w:rsid w:val="00A10FF7"/>
    <w:rsid w:val="00A114B3"/>
    <w:rsid w:val="00A11743"/>
    <w:rsid w:val="00A11A52"/>
    <w:rsid w:val="00A11BA1"/>
    <w:rsid w:val="00A11DDB"/>
    <w:rsid w:val="00A11EDA"/>
    <w:rsid w:val="00A11FA1"/>
    <w:rsid w:val="00A11FB4"/>
    <w:rsid w:val="00A11FFC"/>
    <w:rsid w:val="00A12306"/>
    <w:rsid w:val="00A12384"/>
    <w:rsid w:val="00A125FC"/>
    <w:rsid w:val="00A12688"/>
    <w:rsid w:val="00A1269A"/>
    <w:rsid w:val="00A12935"/>
    <w:rsid w:val="00A12CBB"/>
    <w:rsid w:val="00A130B1"/>
    <w:rsid w:val="00A132C2"/>
    <w:rsid w:val="00A13A45"/>
    <w:rsid w:val="00A13ABA"/>
    <w:rsid w:val="00A13D5D"/>
    <w:rsid w:val="00A13E62"/>
    <w:rsid w:val="00A14863"/>
    <w:rsid w:val="00A149A3"/>
    <w:rsid w:val="00A14A28"/>
    <w:rsid w:val="00A14CAD"/>
    <w:rsid w:val="00A14F57"/>
    <w:rsid w:val="00A151EE"/>
    <w:rsid w:val="00A15559"/>
    <w:rsid w:val="00A1580E"/>
    <w:rsid w:val="00A15953"/>
    <w:rsid w:val="00A15AA9"/>
    <w:rsid w:val="00A15F5F"/>
    <w:rsid w:val="00A16347"/>
    <w:rsid w:val="00A164C4"/>
    <w:rsid w:val="00A16787"/>
    <w:rsid w:val="00A16CF7"/>
    <w:rsid w:val="00A171CB"/>
    <w:rsid w:val="00A17205"/>
    <w:rsid w:val="00A17418"/>
    <w:rsid w:val="00A174D6"/>
    <w:rsid w:val="00A1765F"/>
    <w:rsid w:val="00A178C8"/>
    <w:rsid w:val="00A17C1A"/>
    <w:rsid w:val="00A203E6"/>
    <w:rsid w:val="00A2046D"/>
    <w:rsid w:val="00A205F9"/>
    <w:rsid w:val="00A20C43"/>
    <w:rsid w:val="00A20CB4"/>
    <w:rsid w:val="00A2113D"/>
    <w:rsid w:val="00A2126E"/>
    <w:rsid w:val="00A2194D"/>
    <w:rsid w:val="00A21D4B"/>
    <w:rsid w:val="00A21EE5"/>
    <w:rsid w:val="00A21F08"/>
    <w:rsid w:val="00A22482"/>
    <w:rsid w:val="00A2285E"/>
    <w:rsid w:val="00A22923"/>
    <w:rsid w:val="00A22BC1"/>
    <w:rsid w:val="00A22BF0"/>
    <w:rsid w:val="00A22D69"/>
    <w:rsid w:val="00A22E73"/>
    <w:rsid w:val="00A22EF8"/>
    <w:rsid w:val="00A22F2F"/>
    <w:rsid w:val="00A22FBE"/>
    <w:rsid w:val="00A2312D"/>
    <w:rsid w:val="00A2329F"/>
    <w:rsid w:val="00A23C5E"/>
    <w:rsid w:val="00A23FE3"/>
    <w:rsid w:val="00A24115"/>
    <w:rsid w:val="00A247EE"/>
    <w:rsid w:val="00A24A9A"/>
    <w:rsid w:val="00A24B4C"/>
    <w:rsid w:val="00A2561B"/>
    <w:rsid w:val="00A25663"/>
    <w:rsid w:val="00A25924"/>
    <w:rsid w:val="00A261EE"/>
    <w:rsid w:val="00A2621B"/>
    <w:rsid w:val="00A262D1"/>
    <w:rsid w:val="00A26444"/>
    <w:rsid w:val="00A26586"/>
    <w:rsid w:val="00A26599"/>
    <w:rsid w:val="00A26640"/>
    <w:rsid w:val="00A26B97"/>
    <w:rsid w:val="00A26C0A"/>
    <w:rsid w:val="00A26CF7"/>
    <w:rsid w:val="00A300ED"/>
    <w:rsid w:val="00A30201"/>
    <w:rsid w:val="00A306CB"/>
    <w:rsid w:val="00A3072D"/>
    <w:rsid w:val="00A30A8F"/>
    <w:rsid w:val="00A310A8"/>
    <w:rsid w:val="00A3114B"/>
    <w:rsid w:val="00A3127B"/>
    <w:rsid w:val="00A31515"/>
    <w:rsid w:val="00A319D4"/>
    <w:rsid w:val="00A31D47"/>
    <w:rsid w:val="00A32305"/>
    <w:rsid w:val="00A323FF"/>
    <w:rsid w:val="00A32830"/>
    <w:rsid w:val="00A32CA8"/>
    <w:rsid w:val="00A3367E"/>
    <w:rsid w:val="00A339FF"/>
    <w:rsid w:val="00A33FAE"/>
    <w:rsid w:val="00A34067"/>
    <w:rsid w:val="00A348B3"/>
    <w:rsid w:val="00A34C0A"/>
    <w:rsid w:val="00A3554E"/>
    <w:rsid w:val="00A356D8"/>
    <w:rsid w:val="00A35B2C"/>
    <w:rsid w:val="00A35F5D"/>
    <w:rsid w:val="00A35FCA"/>
    <w:rsid w:val="00A36051"/>
    <w:rsid w:val="00A36150"/>
    <w:rsid w:val="00A3638E"/>
    <w:rsid w:val="00A36511"/>
    <w:rsid w:val="00A3679E"/>
    <w:rsid w:val="00A367A4"/>
    <w:rsid w:val="00A36B3D"/>
    <w:rsid w:val="00A36EF7"/>
    <w:rsid w:val="00A371D7"/>
    <w:rsid w:val="00A37426"/>
    <w:rsid w:val="00A376F8"/>
    <w:rsid w:val="00A37CE3"/>
    <w:rsid w:val="00A37E9D"/>
    <w:rsid w:val="00A37F41"/>
    <w:rsid w:val="00A400F1"/>
    <w:rsid w:val="00A402E1"/>
    <w:rsid w:val="00A40487"/>
    <w:rsid w:val="00A405EC"/>
    <w:rsid w:val="00A41145"/>
    <w:rsid w:val="00A414A8"/>
    <w:rsid w:val="00A415C1"/>
    <w:rsid w:val="00A41609"/>
    <w:rsid w:val="00A42095"/>
    <w:rsid w:val="00A42441"/>
    <w:rsid w:val="00A42DEE"/>
    <w:rsid w:val="00A42E3E"/>
    <w:rsid w:val="00A42F3A"/>
    <w:rsid w:val="00A4324D"/>
    <w:rsid w:val="00A434B0"/>
    <w:rsid w:val="00A434C6"/>
    <w:rsid w:val="00A43EA5"/>
    <w:rsid w:val="00A443AB"/>
    <w:rsid w:val="00A44599"/>
    <w:rsid w:val="00A45C07"/>
    <w:rsid w:val="00A45DD4"/>
    <w:rsid w:val="00A45E8E"/>
    <w:rsid w:val="00A461EA"/>
    <w:rsid w:val="00A4633C"/>
    <w:rsid w:val="00A463F3"/>
    <w:rsid w:val="00A46927"/>
    <w:rsid w:val="00A4698D"/>
    <w:rsid w:val="00A46A0D"/>
    <w:rsid w:val="00A479AA"/>
    <w:rsid w:val="00A47AA4"/>
    <w:rsid w:val="00A47C05"/>
    <w:rsid w:val="00A50004"/>
    <w:rsid w:val="00A512B7"/>
    <w:rsid w:val="00A51315"/>
    <w:rsid w:val="00A51387"/>
    <w:rsid w:val="00A51605"/>
    <w:rsid w:val="00A516F1"/>
    <w:rsid w:val="00A51747"/>
    <w:rsid w:val="00A51C2A"/>
    <w:rsid w:val="00A51C50"/>
    <w:rsid w:val="00A52121"/>
    <w:rsid w:val="00A5257D"/>
    <w:rsid w:val="00A52951"/>
    <w:rsid w:val="00A529C7"/>
    <w:rsid w:val="00A52A7D"/>
    <w:rsid w:val="00A52AD4"/>
    <w:rsid w:val="00A52CEF"/>
    <w:rsid w:val="00A52DEB"/>
    <w:rsid w:val="00A52FFD"/>
    <w:rsid w:val="00A53181"/>
    <w:rsid w:val="00A53240"/>
    <w:rsid w:val="00A5326B"/>
    <w:rsid w:val="00A532AB"/>
    <w:rsid w:val="00A53367"/>
    <w:rsid w:val="00A537D6"/>
    <w:rsid w:val="00A53950"/>
    <w:rsid w:val="00A53983"/>
    <w:rsid w:val="00A53C36"/>
    <w:rsid w:val="00A547A4"/>
    <w:rsid w:val="00A55100"/>
    <w:rsid w:val="00A55128"/>
    <w:rsid w:val="00A56507"/>
    <w:rsid w:val="00A5655C"/>
    <w:rsid w:val="00A56C85"/>
    <w:rsid w:val="00A56D37"/>
    <w:rsid w:val="00A56E4C"/>
    <w:rsid w:val="00A56E78"/>
    <w:rsid w:val="00A5705B"/>
    <w:rsid w:val="00A572F8"/>
    <w:rsid w:val="00A57781"/>
    <w:rsid w:val="00A57ED3"/>
    <w:rsid w:val="00A601A6"/>
    <w:rsid w:val="00A607F3"/>
    <w:rsid w:val="00A60B62"/>
    <w:rsid w:val="00A60CD0"/>
    <w:rsid w:val="00A60D1B"/>
    <w:rsid w:val="00A60E62"/>
    <w:rsid w:val="00A6111C"/>
    <w:rsid w:val="00A61D4F"/>
    <w:rsid w:val="00A61DC8"/>
    <w:rsid w:val="00A61DF1"/>
    <w:rsid w:val="00A61EEC"/>
    <w:rsid w:val="00A61FDE"/>
    <w:rsid w:val="00A62432"/>
    <w:rsid w:val="00A6271F"/>
    <w:rsid w:val="00A62765"/>
    <w:rsid w:val="00A62894"/>
    <w:rsid w:val="00A62AA4"/>
    <w:rsid w:val="00A62B62"/>
    <w:rsid w:val="00A62B88"/>
    <w:rsid w:val="00A62B8C"/>
    <w:rsid w:val="00A62B9B"/>
    <w:rsid w:val="00A634FC"/>
    <w:rsid w:val="00A638A7"/>
    <w:rsid w:val="00A63C45"/>
    <w:rsid w:val="00A63D9E"/>
    <w:rsid w:val="00A64060"/>
    <w:rsid w:val="00A64233"/>
    <w:rsid w:val="00A642D5"/>
    <w:rsid w:val="00A6466E"/>
    <w:rsid w:val="00A646C1"/>
    <w:rsid w:val="00A647CF"/>
    <w:rsid w:val="00A64888"/>
    <w:rsid w:val="00A64CFE"/>
    <w:rsid w:val="00A64DBE"/>
    <w:rsid w:val="00A65182"/>
    <w:rsid w:val="00A65613"/>
    <w:rsid w:val="00A657BF"/>
    <w:rsid w:val="00A65945"/>
    <w:rsid w:val="00A65F0C"/>
    <w:rsid w:val="00A65F5B"/>
    <w:rsid w:val="00A666C5"/>
    <w:rsid w:val="00A66768"/>
    <w:rsid w:val="00A66A01"/>
    <w:rsid w:val="00A672F8"/>
    <w:rsid w:val="00A6736E"/>
    <w:rsid w:val="00A67BDC"/>
    <w:rsid w:val="00A67E5D"/>
    <w:rsid w:val="00A7000C"/>
    <w:rsid w:val="00A70028"/>
    <w:rsid w:val="00A700AA"/>
    <w:rsid w:val="00A7062D"/>
    <w:rsid w:val="00A70825"/>
    <w:rsid w:val="00A70EE2"/>
    <w:rsid w:val="00A71045"/>
    <w:rsid w:val="00A71714"/>
    <w:rsid w:val="00A71C2A"/>
    <w:rsid w:val="00A722DF"/>
    <w:rsid w:val="00A7306E"/>
    <w:rsid w:val="00A730E5"/>
    <w:rsid w:val="00A733F2"/>
    <w:rsid w:val="00A736D6"/>
    <w:rsid w:val="00A7387D"/>
    <w:rsid w:val="00A739D9"/>
    <w:rsid w:val="00A73E47"/>
    <w:rsid w:val="00A74261"/>
    <w:rsid w:val="00A746F1"/>
    <w:rsid w:val="00A748BB"/>
    <w:rsid w:val="00A74B1A"/>
    <w:rsid w:val="00A75170"/>
    <w:rsid w:val="00A75311"/>
    <w:rsid w:val="00A75537"/>
    <w:rsid w:val="00A75B18"/>
    <w:rsid w:val="00A75FE5"/>
    <w:rsid w:val="00A7606B"/>
    <w:rsid w:val="00A762C5"/>
    <w:rsid w:val="00A769B2"/>
    <w:rsid w:val="00A76BB7"/>
    <w:rsid w:val="00A76CD7"/>
    <w:rsid w:val="00A76E9A"/>
    <w:rsid w:val="00A771AC"/>
    <w:rsid w:val="00A771D2"/>
    <w:rsid w:val="00A772CC"/>
    <w:rsid w:val="00A77EFA"/>
    <w:rsid w:val="00A804E0"/>
    <w:rsid w:val="00A807B7"/>
    <w:rsid w:val="00A807C8"/>
    <w:rsid w:val="00A80D4B"/>
    <w:rsid w:val="00A81081"/>
    <w:rsid w:val="00A814AA"/>
    <w:rsid w:val="00A8161F"/>
    <w:rsid w:val="00A816CF"/>
    <w:rsid w:val="00A816FD"/>
    <w:rsid w:val="00A817E6"/>
    <w:rsid w:val="00A8195F"/>
    <w:rsid w:val="00A81A01"/>
    <w:rsid w:val="00A81D8D"/>
    <w:rsid w:val="00A822AF"/>
    <w:rsid w:val="00A82881"/>
    <w:rsid w:val="00A82923"/>
    <w:rsid w:val="00A82DBD"/>
    <w:rsid w:val="00A8369F"/>
    <w:rsid w:val="00A83768"/>
    <w:rsid w:val="00A83A7B"/>
    <w:rsid w:val="00A83C04"/>
    <w:rsid w:val="00A8412A"/>
    <w:rsid w:val="00A84452"/>
    <w:rsid w:val="00A84748"/>
    <w:rsid w:val="00A847A5"/>
    <w:rsid w:val="00A84B56"/>
    <w:rsid w:val="00A84BB5"/>
    <w:rsid w:val="00A84C93"/>
    <w:rsid w:val="00A84E40"/>
    <w:rsid w:val="00A84EAE"/>
    <w:rsid w:val="00A852C4"/>
    <w:rsid w:val="00A85F77"/>
    <w:rsid w:val="00A85FE5"/>
    <w:rsid w:val="00A86110"/>
    <w:rsid w:val="00A86307"/>
    <w:rsid w:val="00A8631D"/>
    <w:rsid w:val="00A86E62"/>
    <w:rsid w:val="00A873B7"/>
    <w:rsid w:val="00A8759A"/>
    <w:rsid w:val="00A87736"/>
    <w:rsid w:val="00A879A5"/>
    <w:rsid w:val="00A87DA6"/>
    <w:rsid w:val="00A87EC4"/>
    <w:rsid w:val="00A9005D"/>
    <w:rsid w:val="00A90767"/>
    <w:rsid w:val="00A90AD0"/>
    <w:rsid w:val="00A90C22"/>
    <w:rsid w:val="00A90C4E"/>
    <w:rsid w:val="00A90D0E"/>
    <w:rsid w:val="00A910D1"/>
    <w:rsid w:val="00A918B2"/>
    <w:rsid w:val="00A91B8A"/>
    <w:rsid w:val="00A92628"/>
    <w:rsid w:val="00A9279D"/>
    <w:rsid w:val="00A927AD"/>
    <w:rsid w:val="00A92867"/>
    <w:rsid w:val="00A92AD7"/>
    <w:rsid w:val="00A92ECE"/>
    <w:rsid w:val="00A9331F"/>
    <w:rsid w:val="00A9332A"/>
    <w:rsid w:val="00A9403B"/>
    <w:rsid w:val="00A941DD"/>
    <w:rsid w:val="00A94325"/>
    <w:rsid w:val="00A9482F"/>
    <w:rsid w:val="00A94B0B"/>
    <w:rsid w:val="00A94B9C"/>
    <w:rsid w:val="00A94D8D"/>
    <w:rsid w:val="00A94E45"/>
    <w:rsid w:val="00A95495"/>
    <w:rsid w:val="00A957A9"/>
    <w:rsid w:val="00A95A15"/>
    <w:rsid w:val="00A95A51"/>
    <w:rsid w:val="00A95B5D"/>
    <w:rsid w:val="00A95D29"/>
    <w:rsid w:val="00A96DC9"/>
    <w:rsid w:val="00A9723E"/>
    <w:rsid w:val="00A97262"/>
    <w:rsid w:val="00A97810"/>
    <w:rsid w:val="00A9786B"/>
    <w:rsid w:val="00A97CC5"/>
    <w:rsid w:val="00AA083C"/>
    <w:rsid w:val="00AA0FF1"/>
    <w:rsid w:val="00AA14D2"/>
    <w:rsid w:val="00AA1F8E"/>
    <w:rsid w:val="00AA20AC"/>
    <w:rsid w:val="00AA20F5"/>
    <w:rsid w:val="00AA22A7"/>
    <w:rsid w:val="00AA2900"/>
    <w:rsid w:val="00AA29B9"/>
    <w:rsid w:val="00AA2AA6"/>
    <w:rsid w:val="00AA2AE4"/>
    <w:rsid w:val="00AA2E8B"/>
    <w:rsid w:val="00AA3533"/>
    <w:rsid w:val="00AA365A"/>
    <w:rsid w:val="00AA39B5"/>
    <w:rsid w:val="00AA3AE8"/>
    <w:rsid w:val="00AA3E82"/>
    <w:rsid w:val="00AA3F25"/>
    <w:rsid w:val="00AA4FEB"/>
    <w:rsid w:val="00AA560D"/>
    <w:rsid w:val="00AA58B3"/>
    <w:rsid w:val="00AA58E3"/>
    <w:rsid w:val="00AA5A55"/>
    <w:rsid w:val="00AA62E1"/>
    <w:rsid w:val="00AA6CCC"/>
    <w:rsid w:val="00AA7111"/>
    <w:rsid w:val="00AA75A2"/>
    <w:rsid w:val="00AA7808"/>
    <w:rsid w:val="00AA7863"/>
    <w:rsid w:val="00AA7AB7"/>
    <w:rsid w:val="00AA7D25"/>
    <w:rsid w:val="00AA7FEB"/>
    <w:rsid w:val="00AB0029"/>
    <w:rsid w:val="00AB003B"/>
    <w:rsid w:val="00AB0710"/>
    <w:rsid w:val="00AB07E0"/>
    <w:rsid w:val="00AB088E"/>
    <w:rsid w:val="00AB096E"/>
    <w:rsid w:val="00AB0BA9"/>
    <w:rsid w:val="00AB0CF2"/>
    <w:rsid w:val="00AB0E7D"/>
    <w:rsid w:val="00AB0E87"/>
    <w:rsid w:val="00AB12B2"/>
    <w:rsid w:val="00AB1E17"/>
    <w:rsid w:val="00AB2DD0"/>
    <w:rsid w:val="00AB3190"/>
    <w:rsid w:val="00AB34EE"/>
    <w:rsid w:val="00AB3720"/>
    <w:rsid w:val="00AB37DB"/>
    <w:rsid w:val="00AB3D8C"/>
    <w:rsid w:val="00AB4777"/>
    <w:rsid w:val="00AB4845"/>
    <w:rsid w:val="00AB4AF1"/>
    <w:rsid w:val="00AB4EB4"/>
    <w:rsid w:val="00AB4EC2"/>
    <w:rsid w:val="00AB51EC"/>
    <w:rsid w:val="00AB5393"/>
    <w:rsid w:val="00AB54A7"/>
    <w:rsid w:val="00AB5969"/>
    <w:rsid w:val="00AB5E6B"/>
    <w:rsid w:val="00AB6002"/>
    <w:rsid w:val="00AB62B6"/>
    <w:rsid w:val="00AB66BC"/>
    <w:rsid w:val="00AB67AD"/>
    <w:rsid w:val="00AB6829"/>
    <w:rsid w:val="00AB68B8"/>
    <w:rsid w:val="00AB6EE6"/>
    <w:rsid w:val="00AB7144"/>
    <w:rsid w:val="00AB71B7"/>
    <w:rsid w:val="00AB73D9"/>
    <w:rsid w:val="00AB76F1"/>
    <w:rsid w:val="00AB77E1"/>
    <w:rsid w:val="00AB783C"/>
    <w:rsid w:val="00AB7C0D"/>
    <w:rsid w:val="00AB7F18"/>
    <w:rsid w:val="00AB7F77"/>
    <w:rsid w:val="00AB7F7E"/>
    <w:rsid w:val="00AC00C9"/>
    <w:rsid w:val="00AC010B"/>
    <w:rsid w:val="00AC026E"/>
    <w:rsid w:val="00AC03F7"/>
    <w:rsid w:val="00AC0422"/>
    <w:rsid w:val="00AC04DC"/>
    <w:rsid w:val="00AC0CBE"/>
    <w:rsid w:val="00AC0F2F"/>
    <w:rsid w:val="00AC1090"/>
    <w:rsid w:val="00AC111D"/>
    <w:rsid w:val="00AC11AD"/>
    <w:rsid w:val="00AC171E"/>
    <w:rsid w:val="00AC18E7"/>
    <w:rsid w:val="00AC1CCD"/>
    <w:rsid w:val="00AC1F71"/>
    <w:rsid w:val="00AC201A"/>
    <w:rsid w:val="00AC239D"/>
    <w:rsid w:val="00AC2BBE"/>
    <w:rsid w:val="00AC2C90"/>
    <w:rsid w:val="00AC2E0A"/>
    <w:rsid w:val="00AC30FE"/>
    <w:rsid w:val="00AC371F"/>
    <w:rsid w:val="00AC381D"/>
    <w:rsid w:val="00AC384F"/>
    <w:rsid w:val="00AC3D6F"/>
    <w:rsid w:val="00AC42A2"/>
    <w:rsid w:val="00AC43E7"/>
    <w:rsid w:val="00AC4692"/>
    <w:rsid w:val="00AC477A"/>
    <w:rsid w:val="00AC487B"/>
    <w:rsid w:val="00AC4AA8"/>
    <w:rsid w:val="00AC54AA"/>
    <w:rsid w:val="00AC5529"/>
    <w:rsid w:val="00AC5541"/>
    <w:rsid w:val="00AC56E2"/>
    <w:rsid w:val="00AC5D02"/>
    <w:rsid w:val="00AC610F"/>
    <w:rsid w:val="00AC6129"/>
    <w:rsid w:val="00AC631B"/>
    <w:rsid w:val="00AC6469"/>
    <w:rsid w:val="00AC65D6"/>
    <w:rsid w:val="00AC65DC"/>
    <w:rsid w:val="00AC6E98"/>
    <w:rsid w:val="00AC72F0"/>
    <w:rsid w:val="00AC7349"/>
    <w:rsid w:val="00AC7526"/>
    <w:rsid w:val="00AC7BDC"/>
    <w:rsid w:val="00AC7C99"/>
    <w:rsid w:val="00AC7CDA"/>
    <w:rsid w:val="00AD0779"/>
    <w:rsid w:val="00AD0A2A"/>
    <w:rsid w:val="00AD15A8"/>
    <w:rsid w:val="00AD17DE"/>
    <w:rsid w:val="00AD207A"/>
    <w:rsid w:val="00AD25FF"/>
    <w:rsid w:val="00AD27B4"/>
    <w:rsid w:val="00AD2EE3"/>
    <w:rsid w:val="00AD3037"/>
    <w:rsid w:val="00AD3155"/>
    <w:rsid w:val="00AD379E"/>
    <w:rsid w:val="00AD3887"/>
    <w:rsid w:val="00AD3960"/>
    <w:rsid w:val="00AD3A71"/>
    <w:rsid w:val="00AD3DB4"/>
    <w:rsid w:val="00AD3EBF"/>
    <w:rsid w:val="00AD3F05"/>
    <w:rsid w:val="00AD3FA8"/>
    <w:rsid w:val="00AD43B1"/>
    <w:rsid w:val="00AD441D"/>
    <w:rsid w:val="00AD46F6"/>
    <w:rsid w:val="00AD4D76"/>
    <w:rsid w:val="00AD4F92"/>
    <w:rsid w:val="00AD5075"/>
    <w:rsid w:val="00AD5097"/>
    <w:rsid w:val="00AD5226"/>
    <w:rsid w:val="00AD54A0"/>
    <w:rsid w:val="00AD54FA"/>
    <w:rsid w:val="00AD57BD"/>
    <w:rsid w:val="00AD5A27"/>
    <w:rsid w:val="00AD5A88"/>
    <w:rsid w:val="00AD6016"/>
    <w:rsid w:val="00AD6711"/>
    <w:rsid w:val="00AD678F"/>
    <w:rsid w:val="00AD6C32"/>
    <w:rsid w:val="00AD6C85"/>
    <w:rsid w:val="00AD7119"/>
    <w:rsid w:val="00AD7464"/>
    <w:rsid w:val="00AD7A72"/>
    <w:rsid w:val="00AD7BFB"/>
    <w:rsid w:val="00AD7F5A"/>
    <w:rsid w:val="00AE0056"/>
    <w:rsid w:val="00AE01FB"/>
    <w:rsid w:val="00AE093E"/>
    <w:rsid w:val="00AE09BD"/>
    <w:rsid w:val="00AE0B09"/>
    <w:rsid w:val="00AE12B1"/>
    <w:rsid w:val="00AE1548"/>
    <w:rsid w:val="00AE1684"/>
    <w:rsid w:val="00AE192D"/>
    <w:rsid w:val="00AE1DC2"/>
    <w:rsid w:val="00AE1E6F"/>
    <w:rsid w:val="00AE23FC"/>
    <w:rsid w:val="00AE25B7"/>
    <w:rsid w:val="00AE2DC3"/>
    <w:rsid w:val="00AE2F08"/>
    <w:rsid w:val="00AE3186"/>
    <w:rsid w:val="00AE32B8"/>
    <w:rsid w:val="00AE333B"/>
    <w:rsid w:val="00AE39FD"/>
    <w:rsid w:val="00AE3CA4"/>
    <w:rsid w:val="00AE440C"/>
    <w:rsid w:val="00AE4863"/>
    <w:rsid w:val="00AE4C63"/>
    <w:rsid w:val="00AE4DDB"/>
    <w:rsid w:val="00AE5240"/>
    <w:rsid w:val="00AE5290"/>
    <w:rsid w:val="00AE52D2"/>
    <w:rsid w:val="00AE5657"/>
    <w:rsid w:val="00AE566E"/>
    <w:rsid w:val="00AE5688"/>
    <w:rsid w:val="00AE59DB"/>
    <w:rsid w:val="00AE64B9"/>
    <w:rsid w:val="00AE64C9"/>
    <w:rsid w:val="00AE685D"/>
    <w:rsid w:val="00AE6994"/>
    <w:rsid w:val="00AE6A40"/>
    <w:rsid w:val="00AE72A7"/>
    <w:rsid w:val="00AE7650"/>
    <w:rsid w:val="00AE77E7"/>
    <w:rsid w:val="00AE7909"/>
    <w:rsid w:val="00AE7992"/>
    <w:rsid w:val="00AE79E2"/>
    <w:rsid w:val="00AE7B2E"/>
    <w:rsid w:val="00AF00CF"/>
    <w:rsid w:val="00AF02A9"/>
    <w:rsid w:val="00AF04C5"/>
    <w:rsid w:val="00AF0530"/>
    <w:rsid w:val="00AF0AA4"/>
    <w:rsid w:val="00AF0C6A"/>
    <w:rsid w:val="00AF129B"/>
    <w:rsid w:val="00AF1704"/>
    <w:rsid w:val="00AF1BC3"/>
    <w:rsid w:val="00AF1CE6"/>
    <w:rsid w:val="00AF1E30"/>
    <w:rsid w:val="00AF1F28"/>
    <w:rsid w:val="00AF2394"/>
    <w:rsid w:val="00AF23DD"/>
    <w:rsid w:val="00AF271E"/>
    <w:rsid w:val="00AF2A05"/>
    <w:rsid w:val="00AF2B84"/>
    <w:rsid w:val="00AF372F"/>
    <w:rsid w:val="00AF3738"/>
    <w:rsid w:val="00AF3D3A"/>
    <w:rsid w:val="00AF47F7"/>
    <w:rsid w:val="00AF4B86"/>
    <w:rsid w:val="00AF4B8D"/>
    <w:rsid w:val="00AF4E90"/>
    <w:rsid w:val="00AF5080"/>
    <w:rsid w:val="00AF5101"/>
    <w:rsid w:val="00AF53BD"/>
    <w:rsid w:val="00AF53D5"/>
    <w:rsid w:val="00AF55C3"/>
    <w:rsid w:val="00AF55EF"/>
    <w:rsid w:val="00AF58D9"/>
    <w:rsid w:val="00AF5E95"/>
    <w:rsid w:val="00AF612C"/>
    <w:rsid w:val="00AF688E"/>
    <w:rsid w:val="00AF6993"/>
    <w:rsid w:val="00AF6EB5"/>
    <w:rsid w:val="00AF737C"/>
    <w:rsid w:val="00AF757B"/>
    <w:rsid w:val="00AF7AEA"/>
    <w:rsid w:val="00AF7C30"/>
    <w:rsid w:val="00AF7CCD"/>
    <w:rsid w:val="00AF7E65"/>
    <w:rsid w:val="00AF7F9B"/>
    <w:rsid w:val="00B00089"/>
    <w:rsid w:val="00B00451"/>
    <w:rsid w:val="00B004A5"/>
    <w:rsid w:val="00B00670"/>
    <w:rsid w:val="00B00788"/>
    <w:rsid w:val="00B00CAF"/>
    <w:rsid w:val="00B00E2F"/>
    <w:rsid w:val="00B01C87"/>
    <w:rsid w:val="00B01D80"/>
    <w:rsid w:val="00B021D0"/>
    <w:rsid w:val="00B029E6"/>
    <w:rsid w:val="00B02A59"/>
    <w:rsid w:val="00B02B5A"/>
    <w:rsid w:val="00B02C3E"/>
    <w:rsid w:val="00B036B1"/>
    <w:rsid w:val="00B0379E"/>
    <w:rsid w:val="00B03D94"/>
    <w:rsid w:val="00B03F4F"/>
    <w:rsid w:val="00B04712"/>
    <w:rsid w:val="00B0520C"/>
    <w:rsid w:val="00B053DC"/>
    <w:rsid w:val="00B05603"/>
    <w:rsid w:val="00B05821"/>
    <w:rsid w:val="00B05D2B"/>
    <w:rsid w:val="00B06130"/>
    <w:rsid w:val="00B06708"/>
    <w:rsid w:val="00B0677A"/>
    <w:rsid w:val="00B06BC8"/>
    <w:rsid w:val="00B06D95"/>
    <w:rsid w:val="00B075F6"/>
    <w:rsid w:val="00B10286"/>
    <w:rsid w:val="00B102F9"/>
    <w:rsid w:val="00B10875"/>
    <w:rsid w:val="00B10A1F"/>
    <w:rsid w:val="00B10C2B"/>
    <w:rsid w:val="00B10C56"/>
    <w:rsid w:val="00B10D32"/>
    <w:rsid w:val="00B11160"/>
    <w:rsid w:val="00B111F6"/>
    <w:rsid w:val="00B1122C"/>
    <w:rsid w:val="00B113A5"/>
    <w:rsid w:val="00B1187D"/>
    <w:rsid w:val="00B11B02"/>
    <w:rsid w:val="00B11DD3"/>
    <w:rsid w:val="00B11F17"/>
    <w:rsid w:val="00B12058"/>
    <w:rsid w:val="00B12161"/>
    <w:rsid w:val="00B1266C"/>
    <w:rsid w:val="00B128CC"/>
    <w:rsid w:val="00B129B0"/>
    <w:rsid w:val="00B13358"/>
    <w:rsid w:val="00B13596"/>
    <w:rsid w:val="00B1364D"/>
    <w:rsid w:val="00B1383C"/>
    <w:rsid w:val="00B13EBB"/>
    <w:rsid w:val="00B13F01"/>
    <w:rsid w:val="00B1453B"/>
    <w:rsid w:val="00B151CE"/>
    <w:rsid w:val="00B15337"/>
    <w:rsid w:val="00B156E9"/>
    <w:rsid w:val="00B15DB3"/>
    <w:rsid w:val="00B15FA9"/>
    <w:rsid w:val="00B163F5"/>
    <w:rsid w:val="00B164E0"/>
    <w:rsid w:val="00B16EC0"/>
    <w:rsid w:val="00B1732D"/>
    <w:rsid w:val="00B1741F"/>
    <w:rsid w:val="00B176AF"/>
    <w:rsid w:val="00B17EC0"/>
    <w:rsid w:val="00B20069"/>
    <w:rsid w:val="00B201B4"/>
    <w:rsid w:val="00B202D2"/>
    <w:rsid w:val="00B204BF"/>
    <w:rsid w:val="00B2064C"/>
    <w:rsid w:val="00B208B0"/>
    <w:rsid w:val="00B20A9D"/>
    <w:rsid w:val="00B20F52"/>
    <w:rsid w:val="00B212F8"/>
    <w:rsid w:val="00B21743"/>
    <w:rsid w:val="00B2185B"/>
    <w:rsid w:val="00B21BD1"/>
    <w:rsid w:val="00B21D2A"/>
    <w:rsid w:val="00B2222E"/>
    <w:rsid w:val="00B22694"/>
    <w:rsid w:val="00B228FF"/>
    <w:rsid w:val="00B22D34"/>
    <w:rsid w:val="00B22E39"/>
    <w:rsid w:val="00B23436"/>
    <w:rsid w:val="00B23649"/>
    <w:rsid w:val="00B237BE"/>
    <w:rsid w:val="00B23A17"/>
    <w:rsid w:val="00B23C3E"/>
    <w:rsid w:val="00B23C93"/>
    <w:rsid w:val="00B24297"/>
    <w:rsid w:val="00B24401"/>
    <w:rsid w:val="00B249A4"/>
    <w:rsid w:val="00B24AB0"/>
    <w:rsid w:val="00B24E6A"/>
    <w:rsid w:val="00B250F9"/>
    <w:rsid w:val="00B2516C"/>
    <w:rsid w:val="00B254FF"/>
    <w:rsid w:val="00B255B2"/>
    <w:rsid w:val="00B25665"/>
    <w:rsid w:val="00B25B0A"/>
    <w:rsid w:val="00B26033"/>
    <w:rsid w:val="00B263A1"/>
    <w:rsid w:val="00B263A4"/>
    <w:rsid w:val="00B264AD"/>
    <w:rsid w:val="00B26A9A"/>
    <w:rsid w:val="00B26ACB"/>
    <w:rsid w:val="00B26BD6"/>
    <w:rsid w:val="00B26C4D"/>
    <w:rsid w:val="00B26D6B"/>
    <w:rsid w:val="00B273C6"/>
    <w:rsid w:val="00B27775"/>
    <w:rsid w:val="00B27CE9"/>
    <w:rsid w:val="00B27EC4"/>
    <w:rsid w:val="00B300B9"/>
    <w:rsid w:val="00B30795"/>
    <w:rsid w:val="00B30BC2"/>
    <w:rsid w:val="00B315A6"/>
    <w:rsid w:val="00B31A8E"/>
    <w:rsid w:val="00B31AD6"/>
    <w:rsid w:val="00B31B72"/>
    <w:rsid w:val="00B31D96"/>
    <w:rsid w:val="00B3282D"/>
    <w:rsid w:val="00B32A0E"/>
    <w:rsid w:val="00B32FAE"/>
    <w:rsid w:val="00B33497"/>
    <w:rsid w:val="00B335C7"/>
    <w:rsid w:val="00B33E25"/>
    <w:rsid w:val="00B342D0"/>
    <w:rsid w:val="00B34358"/>
    <w:rsid w:val="00B34B58"/>
    <w:rsid w:val="00B34F4C"/>
    <w:rsid w:val="00B35220"/>
    <w:rsid w:val="00B35B4A"/>
    <w:rsid w:val="00B35E17"/>
    <w:rsid w:val="00B35FDF"/>
    <w:rsid w:val="00B363E4"/>
    <w:rsid w:val="00B36697"/>
    <w:rsid w:val="00B36981"/>
    <w:rsid w:val="00B37062"/>
    <w:rsid w:val="00B37134"/>
    <w:rsid w:val="00B37158"/>
    <w:rsid w:val="00B37199"/>
    <w:rsid w:val="00B3740D"/>
    <w:rsid w:val="00B37484"/>
    <w:rsid w:val="00B37815"/>
    <w:rsid w:val="00B37CDC"/>
    <w:rsid w:val="00B37CFC"/>
    <w:rsid w:val="00B37F43"/>
    <w:rsid w:val="00B40003"/>
    <w:rsid w:val="00B40183"/>
    <w:rsid w:val="00B40225"/>
    <w:rsid w:val="00B40480"/>
    <w:rsid w:val="00B4050B"/>
    <w:rsid w:val="00B411B4"/>
    <w:rsid w:val="00B415B0"/>
    <w:rsid w:val="00B419EA"/>
    <w:rsid w:val="00B42028"/>
    <w:rsid w:val="00B4233D"/>
    <w:rsid w:val="00B42653"/>
    <w:rsid w:val="00B42944"/>
    <w:rsid w:val="00B429CF"/>
    <w:rsid w:val="00B42A76"/>
    <w:rsid w:val="00B42AF6"/>
    <w:rsid w:val="00B42C16"/>
    <w:rsid w:val="00B434FD"/>
    <w:rsid w:val="00B4363E"/>
    <w:rsid w:val="00B44058"/>
    <w:rsid w:val="00B44213"/>
    <w:rsid w:val="00B44588"/>
    <w:rsid w:val="00B446F4"/>
    <w:rsid w:val="00B448A5"/>
    <w:rsid w:val="00B44D02"/>
    <w:rsid w:val="00B456BD"/>
    <w:rsid w:val="00B45FA3"/>
    <w:rsid w:val="00B45FF2"/>
    <w:rsid w:val="00B46A3E"/>
    <w:rsid w:val="00B4707A"/>
    <w:rsid w:val="00B47262"/>
    <w:rsid w:val="00B474C0"/>
    <w:rsid w:val="00B47548"/>
    <w:rsid w:val="00B475AF"/>
    <w:rsid w:val="00B47648"/>
    <w:rsid w:val="00B478A6"/>
    <w:rsid w:val="00B479D8"/>
    <w:rsid w:val="00B47A50"/>
    <w:rsid w:val="00B47BFC"/>
    <w:rsid w:val="00B503AC"/>
    <w:rsid w:val="00B50552"/>
    <w:rsid w:val="00B505E0"/>
    <w:rsid w:val="00B50C54"/>
    <w:rsid w:val="00B50CD3"/>
    <w:rsid w:val="00B50D0F"/>
    <w:rsid w:val="00B51A8A"/>
    <w:rsid w:val="00B51E49"/>
    <w:rsid w:val="00B51FFC"/>
    <w:rsid w:val="00B528B2"/>
    <w:rsid w:val="00B529F5"/>
    <w:rsid w:val="00B52A62"/>
    <w:rsid w:val="00B52AA8"/>
    <w:rsid w:val="00B52CF2"/>
    <w:rsid w:val="00B52FC6"/>
    <w:rsid w:val="00B5339B"/>
    <w:rsid w:val="00B53A0F"/>
    <w:rsid w:val="00B5423E"/>
    <w:rsid w:val="00B54415"/>
    <w:rsid w:val="00B548FE"/>
    <w:rsid w:val="00B54EE9"/>
    <w:rsid w:val="00B5541C"/>
    <w:rsid w:val="00B55430"/>
    <w:rsid w:val="00B55482"/>
    <w:rsid w:val="00B55900"/>
    <w:rsid w:val="00B55A12"/>
    <w:rsid w:val="00B55BA1"/>
    <w:rsid w:val="00B55EDB"/>
    <w:rsid w:val="00B567F2"/>
    <w:rsid w:val="00B56B35"/>
    <w:rsid w:val="00B56CAF"/>
    <w:rsid w:val="00B56CF1"/>
    <w:rsid w:val="00B56E11"/>
    <w:rsid w:val="00B5774F"/>
    <w:rsid w:val="00B578E2"/>
    <w:rsid w:val="00B57DEB"/>
    <w:rsid w:val="00B60203"/>
    <w:rsid w:val="00B602A3"/>
    <w:rsid w:val="00B6048B"/>
    <w:rsid w:val="00B604FC"/>
    <w:rsid w:val="00B6080D"/>
    <w:rsid w:val="00B608DF"/>
    <w:rsid w:val="00B61003"/>
    <w:rsid w:val="00B611A3"/>
    <w:rsid w:val="00B612BF"/>
    <w:rsid w:val="00B612DE"/>
    <w:rsid w:val="00B61708"/>
    <w:rsid w:val="00B620B8"/>
    <w:rsid w:val="00B62761"/>
    <w:rsid w:val="00B62A7C"/>
    <w:rsid w:val="00B62C4D"/>
    <w:rsid w:val="00B63007"/>
    <w:rsid w:val="00B63045"/>
    <w:rsid w:val="00B63129"/>
    <w:rsid w:val="00B637E4"/>
    <w:rsid w:val="00B63877"/>
    <w:rsid w:val="00B63E22"/>
    <w:rsid w:val="00B644EE"/>
    <w:rsid w:val="00B646F7"/>
    <w:rsid w:val="00B65273"/>
    <w:rsid w:val="00B65EBD"/>
    <w:rsid w:val="00B65FB7"/>
    <w:rsid w:val="00B662E7"/>
    <w:rsid w:val="00B665A4"/>
    <w:rsid w:val="00B66A47"/>
    <w:rsid w:val="00B67047"/>
    <w:rsid w:val="00B670D3"/>
    <w:rsid w:val="00B6715F"/>
    <w:rsid w:val="00B6724E"/>
    <w:rsid w:val="00B67266"/>
    <w:rsid w:val="00B6730A"/>
    <w:rsid w:val="00B6774F"/>
    <w:rsid w:val="00B67872"/>
    <w:rsid w:val="00B70031"/>
    <w:rsid w:val="00B701BD"/>
    <w:rsid w:val="00B701E3"/>
    <w:rsid w:val="00B70470"/>
    <w:rsid w:val="00B70A2D"/>
    <w:rsid w:val="00B7125E"/>
    <w:rsid w:val="00B71341"/>
    <w:rsid w:val="00B717B3"/>
    <w:rsid w:val="00B71912"/>
    <w:rsid w:val="00B71A4F"/>
    <w:rsid w:val="00B71A73"/>
    <w:rsid w:val="00B71B22"/>
    <w:rsid w:val="00B71B41"/>
    <w:rsid w:val="00B71C8D"/>
    <w:rsid w:val="00B71D32"/>
    <w:rsid w:val="00B7200A"/>
    <w:rsid w:val="00B72144"/>
    <w:rsid w:val="00B723CD"/>
    <w:rsid w:val="00B72558"/>
    <w:rsid w:val="00B72C73"/>
    <w:rsid w:val="00B72D53"/>
    <w:rsid w:val="00B72E08"/>
    <w:rsid w:val="00B72ED6"/>
    <w:rsid w:val="00B72EFC"/>
    <w:rsid w:val="00B73163"/>
    <w:rsid w:val="00B73337"/>
    <w:rsid w:val="00B73760"/>
    <w:rsid w:val="00B737FD"/>
    <w:rsid w:val="00B7391B"/>
    <w:rsid w:val="00B73921"/>
    <w:rsid w:val="00B73C5A"/>
    <w:rsid w:val="00B73CE8"/>
    <w:rsid w:val="00B740CF"/>
    <w:rsid w:val="00B745F0"/>
    <w:rsid w:val="00B746B9"/>
    <w:rsid w:val="00B74BA1"/>
    <w:rsid w:val="00B74C28"/>
    <w:rsid w:val="00B74CC1"/>
    <w:rsid w:val="00B74DDB"/>
    <w:rsid w:val="00B75539"/>
    <w:rsid w:val="00B75765"/>
    <w:rsid w:val="00B75B36"/>
    <w:rsid w:val="00B75E74"/>
    <w:rsid w:val="00B76263"/>
    <w:rsid w:val="00B762ED"/>
    <w:rsid w:val="00B7653D"/>
    <w:rsid w:val="00B76B64"/>
    <w:rsid w:val="00B76DC5"/>
    <w:rsid w:val="00B76E1C"/>
    <w:rsid w:val="00B77023"/>
    <w:rsid w:val="00B77171"/>
    <w:rsid w:val="00B771F8"/>
    <w:rsid w:val="00B774BF"/>
    <w:rsid w:val="00B77737"/>
    <w:rsid w:val="00B77842"/>
    <w:rsid w:val="00B779AA"/>
    <w:rsid w:val="00B77B75"/>
    <w:rsid w:val="00B77BBB"/>
    <w:rsid w:val="00B77C1F"/>
    <w:rsid w:val="00B80009"/>
    <w:rsid w:val="00B80662"/>
    <w:rsid w:val="00B80715"/>
    <w:rsid w:val="00B80AAB"/>
    <w:rsid w:val="00B80C03"/>
    <w:rsid w:val="00B81145"/>
    <w:rsid w:val="00B817DB"/>
    <w:rsid w:val="00B820B1"/>
    <w:rsid w:val="00B820FC"/>
    <w:rsid w:val="00B8215E"/>
    <w:rsid w:val="00B824DB"/>
    <w:rsid w:val="00B82AB8"/>
    <w:rsid w:val="00B82BB1"/>
    <w:rsid w:val="00B82C90"/>
    <w:rsid w:val="00B82E89"/>
    <w:rsid w:val="00B83199"/>
    <w:rsid w:val="00B83934"/>
    <w:rsid w:val="00B83E0B"/>
    <w:rsid w:val="00B84150"/>
    <w:rsid w:val="00B843E3"/>
    <w:rsid w:val="00B8441D"/>
    <w:rsid w:val="00B844C8"/>
    <w:rsid w:val="00B847EA"/>
    <w:rsid w:val="00B84BE3"/>
    <w:rsid w:val="00B84CF3"/>
    <w:rsid w:val="00B852E1"/>
    <w:rsid w:val="00B85969"/>
    <w:rsid w:val="00B859CD"/>
    <w:rsid w:val="00B85A29"/>
    <w:rsid w:val="00B85EC9"/>
    <w:rsid w:val="00B86288"/>
    <w:rsid w:val="00B8632A"/>
    <w:rsid w:val="00B8663E"/>
    <w:rsid w:val="00B8665A"/>
    <w:rsid w:val="00B867A9"/>
    <w:rsid w:val="00B86C44"/>
    <w:rsid w:val="00B86CEA"/>
    <w:rsid w:val="00B878AA"/>
    <w:rsid w:val="00B87947"/>
    <w:rsid w:val="00B87C82"/>
    <w:rsid w:val="00B90046"/>
    <w:rsid w:val="00B90481"/>
    <w:rsid w:val="00B9079F"/>
    <w:rsid w:val="00B90BEB"/>
    <w:rsid w:val="00B90D7A"/>
    <w:rsid w:val="00B90E98"/>
    <w:rsid w:val="00B9133C"/>
    <w:rsid w:val="00B91585"/>
    <w:rsid w:val="00B91744"/>
    <w:rsid w:val="00B917F4"/>
    <w:rsid w:val="00B91BD4"/>
    <w:rsid w:val="00B91E9A"/>
    <w:rsid w:val="00B91F45"/>
    <w:rsid w:val="00B91FA5"/>
    <w:rsid w:val="00B920E7"/>
    <w:rsid w:val="00B9220D"/>
    <w:rsid w:val="00B9270D"/>
    <w:rsid w:val="00B928C8"/>
    <w:rsid w:val="00B92AF7"/>
    <w:rsid w:val="00B92BFE"/>
    <w:rsid w:val="00B92CB0"/>
    <w:rsid w:val="00B92CD0"/>
    <w:rsid w:val="00B92EC9"/>
    <w:rsid w:val="00B9345F"/>
    <w:rsid w:val="00B934B4"/>
    <w:rsid w:val="00B93C17"/>
    <w:rsid w:val="00B93C54"/>
    <w:rsid w:val="00B942B0"/>
    <w:rsid w:val="00B943F5"/>
    <w:rsid w:val="00B9441C"/>
    <w:rsid w:val="00B9445C"/>
    <w:rsid w:val="00B944EC"/>
    <w:rsid w:val="00B94606"/>
    <w:rsid w:val="00B948CE"/>
    <w:rsid w:val="00B94AF2"/>
    <w:rsid w:val="00B94BFA"/>
    <w:rsid w:val="00B94D46"/>
    <w:rsid w:val="00B94D62"/>
    <w:rsid w:val="00B94FB8"/>
    <w:rsid w:val="00B9547E"/>
    <w:rsid w:val="00B95BE1"/>
    <w:rsid w:val="00B95DD5"/>
    <w:rsid w:val="00B95F44"/>
    <w:rsid w:val="00B96595"/>
    <w:rsid w:val="00B965C6"/>
    <w:rsid w:val="00B96B13"/>
    <w:rsid w:val="00B96BBB"/>
    <w:rsid w:val="00B96DA9"/>
    <w:rsid w:val="00B96E6C"/>
    <w:rsid w:val="00B970BF"/>
    <w:rsid w:val="00B9752D"/>
    <w:rsid w:val="00B97D70"/>
    <w:rsid w:val="00BA0316"/>
    <w:rsid w:val="00BA06B5"/>
    <w:rsid w:val="00BA07B5"/>
    <w:rsid w:val="00BA0C46"/>
    <w:rsid w:val="00BA0F75"/>
    <w:rsid w:val="00BA1A11"/>
    <w:rsid w:val="00BA1CC4"/>
    <w:rsid w:val="00BA2738"/>
    <w:rsid w:val="00BA2AB7"/>
    <w:rsid w:val="00BA2DDA"/>
    <w:rsid w:val="00BA2F1D"/>
    <w:rsid w:val="00BA3269"/>
    <w:rsid w:val="00BA3295"/>
    <w:rsid w:val="00BA3DA6"/>
    <w:rsid w:val="00BA400D"/>
    <w:rsid w:val="00BA417E"/>
    <w:rsid w:val="00BA4450"/>
    <w:rsid w:val="00BA4CAE"/>
    <w:rsid w:val="00BA4DE1"/>
    <w:rsid w:val="00BA509B"/>
    <w:rsid w:val="00BA52CF"/>
    <w:rsid w:val="00BA543E"/>
    <w:rsid w:val="00BA55B2"/>
    <w:rsid w:val="00BA57D6"/>
    <w:rsid w:val="00BA5A26"/>
    <w:rsid w:val="00BA6177"/>
    <w:rsid w:val="00BA6245"/>
    <w:rsid w:val="00BA6780"/>
    <w:rsid w:val="00BA68C0"/>
    <w:rsid w:val="00BA691F"/>
    <w:rsid w:val="00BA6A44"/>
    <w:rsid w:val="00BA6B98"/>
    <w:rsid w:val="00BA6F21"/>
    <w:rsid w:val="00BA7157"/>
    <w:rsid w:val="00BA7273"/>
    <w:rsid w:val="00BA79A1"/>
    <w:rsid w:val="00BA7AA4"/>
    <w:rsid w:val="00BA7D17"/>
    <w:rsid w:val="00BB0127"/>
    <w:rsid w:val="00BB01F3"/>
    <w:rsid w:val="00BB0227"/>
    <w:rsid w:val="00BB0447"/>
    <w:rsid w:val="00BB07CD"/>
    <w:rsid w:val="00BB0BFE"/>
    <w:rsid w:val="00BB0D11"/>
    <w:rsid w:val="00BB0DC4"/>
    <w:rsid w:val="00BB1020"/>
    <w:rsid w:val="00BB143D"/>
    <w:rsid w:val="00BB1495"/>
    <w:rsid w:val="00BB154B"/>
    <w:rsid w:val="00BB1769"/>
    <w:rsid w:val="00BB18BE"/>
    <w:rsid w:val="00BB1B48"/>
    <w:rsid w:val="00BB1E29"/>
    <w:rsid w:val="00BB1E93"/>
    <w:rsid w:val="00BB245C"/>
    <w:rsid w:val="00BB29E5"/>
    <w:rsid w:val="00BB2ABF"/>
    <w:rsid w:val="00BB2B4E"/>
    <w:rsid w:val="00BB2DB5"/>
    <w:rsid w:val="00BB3100"/>
    <w:rsid w:val="00BB3AFB"/>
    <w:rsid w:val="00BB3F8F"/>
    <w:rsid w:val="00BB414C"/>
    <w:rsid w:val="00BB41B2"/>
    <w:rsid w:val="00BB4651"/>
    <w:rsid w:val="00BB4B88"/>
    <w:rsid w:val="00BB4B96"/>
    <w:rsid w:val="00BB51E7"/>
    <w:rsid w:val="00BB5742"/>
    <w:rsid w:val="00BB5AD2"/>
    <w:rsid w:val="00BB6FAF"/>
    <w:rsid w:val="00BB7076"/>
    <w:rsid w:val="00BB74A5"/>
    <w:rsid w:val="00BB7656"/>
    <w:rsid w:val="00BB7FEF"/>
    <w:rsid w:val="00BC00AB"/>
    <w:rsid w:val="00BC0338"/>
    <w:rsid w:val="00BC0547"/>
    <w:rsid w:val="00BC07D0"/>
    <w:rsid w:val="00BC0801"/>
    <w:rsid w:val="00BC0DCF"/>
    <w:rsid w:val="00BC12DB"/>
    <w:rsid w:val="00BC1341"/>
    <w:rsid w:val="00BC14C5"/>
    <w:rsid w:val="00BC280A"/>
    <w:rsid w:val="00BC28EE"/>
    <w:rsid w:val="00BC2ABC"/>
    <w:rsid w:val="00BC2CA1"/>
    <w:rsid w:val="00BC2D04"/>
    <w:rsid w:val="00BC3171"/>
    <w:rsid w:val="00BC3453"/>
    <w:rsid w:val="00BC3578"/>
    <w:rsid w:val="00BC3739"/>
    <w:rsid w:val="00BC38BF"/>
    <w:rsid w:val="00BC3AB9"/>
    <w:rsid w:val="00BC3BCC"/>
    <w:rsid w:val="00BC3C07"/>
    <w:rsid w:val="00BC3DB6"/>
    <w:rsid w:val="00BC3F73"/>
    <w:rsid w:val="00BC4399"/>
    <w:rsid w:val="00BC4AAE"/>
    <w:rsid w:val="00BC4AF7"/>
    <w:rsid w:val="00BC4B19"/>
    <w:rsid w:val="00BC4B21"/>
    <w:rsid w:val="00BC502B"/>
    <w:rsid w:val="00BC5B78"/>
    <w:rsid w:val="00BC5D2F"/>
    <w:rsid w:val="00BC702A"/>
    <w:rsid w:val="00BC7ED0"/>
    <w:rsid w:val="00BD003F"/>
    <w:rsid w:val="00BD0BC7"/>
    <w:rsid w:val="00BD10F3"/>
    <w:rsid w:val="00BD1537"/>
    <w:rsid w:val="00BD190D"/>
    <w:rsid w:val="00BD1A26"/>
    <w:rsid w:val="00BD1CAB"/>
    <w:rsid w:val="00BD1E2B"/>
    <w:rsid w:val="00BD1FD8"/>
    <w:rsid w:val="00BD20D4"/>
    <w:rsid w:val="00BD216C"/>
    <w:rsid w:val="00BD2759"/>
    <w:rsid w:val="00BD298A"/>
    <w:rsid w:val="00BD3284"/>
    <w:rsid w:val="00BD33E1"/>
    <w:rsid w:val="00BD3CA7"/>
    <w:rsid w:val="00BD4218"/>
    <w:rsid w:val="00BD4335"/>
    <w:rsid w:val="00BD4B08"/>
    <w:rsid w:val="00BD5005"/>
    <w:rsid w:val="00BD50A1"/>
    <w:rsid w:val="00BD5100"/>
    <w:rsid w:val="00BD5133"/>
    <w:rsid w:val="00BD57DD"/>
    <w:rsid w:val="00BD59A9"/>
    <w:rsid w:val="00BD5A28"/>
    <w:rsid w:val="00BD5A75"/>
    <w:rsid w:val="00BD5F04"/>
    <w:rsid w:val="00BD5FB5"/>
    <w:rsid w:val="00BD6136"/>
    <w:rsid w:val="00BD6CE7"/>
    <w:rsid w:val="00BD6CEB"/>
    <w:rsid w:val="00BD6CF6"/>
    <w:rsid w:val="00BD7539"/>
    <w:rsid w:val="00BD7555"/>
    <w:rsid w:val="00BD7748"/>
    <w:rsid w:val="00BD7841"/>
    <w:rsid w:val="00BD7992"/>
    <w:rsid w:val="00BD7C23"/>
    <w:rsid w:val="00BD7C46"/>
    <w:rsid w:val="00BD7DDA"/>
    <w:rsid w:val="00BE0A5A"/>
    <w:rsid w:val="00BE1259"/>
    <w:rsid w:val="00BE159A"/>
    <w:rsid w:val="00BE15E8"/>
    <w:rsid w:val="00BE1775"/>
    <w:rsid w:val="00BE177C"/>
    <w:rsid w:val="00BE17BA"/>
    <w:rsid w:val="00BE1C0B"/>
    <w:rsid w:val="00BE1DC6"/>
    <w:rsid w:val="00BE2166"/>
    <w:rsid w:val="00BE2240"/>
    <w:rsid w:val="00BE26BC"/>
    <w:rsid w:val="00BE2DAF"/>
    <w:rsid w:val="00BE33FE"/>
    <w:rsid w:val="00BE3682"/>
    <w:rsid w:val="00BE3A51"/>
    <w:rsid w:val="00BE3B19"/>
    <w:rsid w:val="00BE3B56"/>
    <w:rsid w:val="00BE45D8"/>
    <w:rsid w:val="00BE4C8E"/>
    <w:rsid w:val="00BE5117"/>
    <w:rsid w:val="00BE5183"/>
    <w:rsid w:val="00BE54FB"/>
    <w:rsid w:val="00BE5E35"/>
    <w:rsid w:val="00BE5E5D"/>
    <w:rsid w:val="00BE5F6B"/>
    <w:rsid w:val="00BE65CF"/>
    <w:rsid w:val="00BE6733"/>
    <w:rsid w:val="00BE6826"/>
    <w:rsid w:val="00BE697E"/>
    <w:rsid w:val="00BE69E6"/>
    <w:rsid w:val="00BE69EE"/>
    <w:rsid w:val="00BE7CF3"/>
    <w:rsid w:val="00BF076D"/>
    <w:rsid w:val="00BF084E"/>
    <w:rsid w:val="00BF0AAD"/>
    <w:rsid w:val="00BF0C60"/>
    <w:rsid w:val="00BF114C"/>
    <w:rsid w:val="00BF11AC"/>
    <w:rsid w:val="00BF188D"/>
    <w:rsid w:val="00BF1B18"/>
    <w:rsid w:val="00BF232F"/>
    <w:rsid w:val="00BF24DC"/>
    <w:rsid w:val="00BF2703"/>
    <w:rsid w:val="00BF2AA7"/>
    <w:rsid w:val="00BF2DB6"/>
    <w:rsid w:val="00BF2E50"/>
    <w:rsid w:val="00BF330E"/>
    <w:rsid w:val="00BF3516"/>
    <w:rsid w:val="00BF357C"/>
    <w:rsid w:val="00BF3987"/>
    <w:rsid w:val="00BF3F82"/>
    <w:rsid w:val="00BF40E4"/>
    <w:rsid w:val="00BF4488"/>
    <w:rsid w:val="00BF49EF"/>
    <w:rsid w:val="00BF4A44"/>
    <w:rsid w:val="00BF4F86"/>
    <w:rsid w:val="00BF57F2"/>
    <w:rsid w:val="00BF580D"/>
    <w:rsid w:val="00BF592C"/>
    <w:rsid w:val="00BF5EF3"/>
    <w:rsid w:val="00BF610B"/>
    <w:rsid w:val="00BF612F"/>
    <w:rsid w:val="00BF61C7"/>
    <w:rsid w:val="00BF6638"/>
    <w:rsid w:val="00BF66B7"/>
    <w:rsid w:val="00BF6758"/>
    <w:rsid w:val="00BF6A67"/>
    <w:rsid w:val="00BF6DA1"/>
    <w:rsid w:val="00BF6FB7"/>
    <w:rsid w:val="00BF72E5"/>
    <w:rsid w:val="00BF74DD"/>
    <w:rsid w:val="00BF7523"/>
    <w:rsid w:val="00BF7540"/>
    <w:rsid w:val="00BF75AB"/>
    <w:rsid w:val="00BF7AC6"/>
    <w:rsid w:val="00BF7D01"/>
    <w:rsid w:val="00BF7D6B"/>
    <w:rsid w:val="00C0004D"/>
    <w:rsid w:val="00C00464"/>
    <w:rsid w:val="00C00905"/>
    <w:rsid w:val="00C00988"/>
    <w:rsid w:val="00C00D6D"/>
    <w:rsid w:val="00C00F59"/>
    <w:rsid w:val="00C0155C"/>
    <w:rsid w:val="00C017D5"/>
    <w:rsid w:val="00C018DE"/>
    <w:rsid w:val="00C01A1D"/>
    <w:rsid w:val="00C01B32"/>
    <w:rsid w:val="00C01BE9"/>
    <w:rsid w:val="00C021A0"/>
    <w:rsid w:val="00C025C7"/>
    <w:rsid w:val="00C02F28"/>
    <w:rsid w:val="00C0339A"/>
    <w:rsid w:val="00C0377F"/>
    <w:rsid w:val="00C03853"/>
    <w:rsid w:val="00C0396E"/>
    <w:rsid w:val="00C03B0C"/>
    <w:rsid w:val="00C03EBD"/>
    <w:rsid w:val="00C04304"/>
    <w:rsid w:val="00C043B0"/>
    <w:rsid w:val="00C04B8A"/>
    <w:rsid w:val="00C04FF1"/>
    <w:rsid w:val="00C04FFC"/>
    <w:rsid w:val="00C05541"/>
    <w:rsid w:val="00C05609"/>
    <w:rsid w:val="00C05965"/>
    <w:rsid w:val="00C05BC7"/>
    <w:rsid w:val="00C05E6A"/>
    <w:rsid w:val="00C06038"/>
    <w:rsid w:val="00C0697C"/>
    <w:rsid w:val="00C06E72"/>
    <w:rsid w:val="00C0723F"/>
    <w:rsid w:val="00C07339"/>
    <w:rsid w:val="00C073AC"/>
    <w:rsid w:val="00C073EF"/>
    <w:rsid w:val="00C07509"/>
    <w:rsid w:val="00C075F4"/>
    <w:rsid w:val="00C07626"/>
    <w:rsid w:val="00C07C66"/>
    <w:rsid w:val="00C07E52"/>
    <w:rsid w:val="00C1009B"/>
    <w:rsid w:val="00C1016B"/>
    <w:rsid w:val="00C103FD"/>
    <w:rsid w:val="00C106B3"/>
    <w:rsid w:val="00C1075D"/>
    <w:rsid w:val="00C1097E"/>
    <w:rsid w:val="00C1103B"/>
    <w:rsid w:val="00C110E4"/>
    <w:rsid w:val="00C111B4"/>
    <w:rsid w:val="00C11229"/>
    <w:rsid w:val="00C11250"/>
    <w:rsid w:val="00C11498"/>
    <w:rsid w:val="00C1168E"/>
    <w:rsid w:val="00C116F8"/>
    <w:rsid w:val="00C11810"/>
    <w:rsid w:val="00C11DB3"/>
    <w:rsid w:val="00C11E0C"/>
    <w:rsid w:val="00C12035"/>
    <w:rsid w:val="00C1207E"/>
    <w:rsid w:val="00C12675"/>
    <w:rsid w:val="00C12C1A"/>
    <w:rsid w:val="00C12E8C"/>
    <w:rsid w:val="00C135AF"/>
    <w:rsid w:val="00C13C6E"/>
    <w:rsid w:val="00C13E9E"/>
    <w:rsid w:val="00C142CE"/>
    <w:rsid w:val="00C1434C"/>
    <w:rsid w:val="00C14867"/>
    <w:rsid w:val="00C14B7C"/>
    <w:rsid w:val="00C14C01"/>
    <w:rsid w:val="00C14EB0"/>
    <w:rsid w:val="00C15161"/>
    <w:rsid w:val="00C15900"/>
    <w:rsid w:val="00C15C56"/>
    <w:rsid w:val="00C15EE3"/>
    <w:rsid w:val="00C16142"/>
    <w:rsid w:val="00C162A3"/>
    <w:rsid w:val="00C164B0"/>
    <w:rsid w:val="00C165F7"/>
    <w:rsid w:val="00C168B8"/>
    <w:rsid w:val="00C168DB"/>
    <w:rsid w:val="00C16B42"/>
    <w:rsid w:val="00C17670"/>
    <w:rsid w:val="00C177AA"/>
    <w:rsid w:val="00C17F56"/>
    <w:rsid w:val="00C17FAD"/>
    <w:rsid w:val="00C20231"/>
    <w:rsid w:val="00C203FB"/>
    <w:rsid w:val="00C208C1"/>
    <w:rsid w:val="00C209E2"/>
    <w:rsid w:val="00C20CC2"/>
    <w:rsid w:val="00C20EC4"/>
    <w:rsid w:val="00C21699"/>
    <w:rsid w:val="00C21725"/>
    <w:rsid w:val="00C219B8"/>
    <w:rsid w:val="00C223AA"/>
    <w:rsid w:val="00C22A0D"/>
    <w:rsid w:val="00C22BBB"/>
    <w:rsid w:val="00C22DA6"/>
    <w:rsid w:val="00C22E23"/>
    <w:rsid w:val="00C22E83"/>
    <w:rsid w:val="00C232AC"/>
    <w:rsid w:val="00C23C2E"/>
    <w:rsid w:val="00C24338"/>
    <w:rsid w:val="00C24659"/>
    <w:rsid w:val="00C2485C"/>
    <w:rsid w:val="00C2494A"/>
    <w:rsid w:val="00C24EC7"/>
    <w:rsid w:val="00C2531A"/>
    <w:rsid w:val="00C25649"/>
    <w:rsid w:val="00C257E7"/>
    <w:rsid w:val="00C25D3A"/>
    <w:rsid w:val="00C261F9"/>
    <w:rsid w:val="00C26A08"/>
    <w:rsid w:val="00C26E7E"/>
    <w:rsid w:val="00C26F6C"/>
    <w:rsid w:val="00C27001"/>
    <w:rsid w:val="00C272C2"/>
    <w:rsid w:val="00C2741B"/>
    <w:rsid w:val="00C274E7"/>
    <w:rsid w:val="00C27569"/>
    <w:rsid w:val="00C27686"/>
    <w:rsid w:val="00C277CF"/>
    <w:rsid w:val="00C27AC4"/>
    <w:rsid w:val="00C27F72"/>
    <w:rsid w:val="00C302A2"/>
    <w:rsid w:val="00C30391"/>
    <w:rsid w:val="00C303E9"/>
    <w:rsid w:val="00C306C7"/>
    <w:rsid w:val="00C30879"/>
    <w:rsid w:val="00C30D8A"/>
    <w:rsid w:val="00C310D2"/>
    <w:rsid w:val="00C31450"/>
    <w:rsid w:val="00C31633"/>
    <w:rsid w:val="00C31DC5"/>
    <w:rsid w:val="00C3228F"/>
    <w:rsid w:val="00C32619"/>
    <w:rsid w:val="00C32AF4"/>
    <w:rsid w:val="00C32CC2"/>
    <w:rsid w:val="00C32D84"/>
    <w:rsid w:val="00C32DAE"/>
    <w:rsid w:val="00C33463"/>
    <w:rsid w:val="00C33623"/>
    <w:rsid w:val="00C33B25"/>
    <w:rsid w:val="00C34711"/>
    <w:rsid w:val="00C34C81"/>
    <w:rsid w:val="00C3528D"/>
    <w:rsid w:val="00C3579C"/>
    <w:rsid w:val="00C3589A"/>
    <w:rsid w:val="00C35E0A"/>
    <w:rsid w:val="00C35F8A"/>
    <w:rsid w:val="00C35FB3"/>
    <w:rsid w:val="00C360D4"/>
    <w:rsid w:val="00C362C5"/>
    <w:rsid w:val="00C3710B"/>
    <w:rsid w:val="00C37287"/>
    <w:rsid w:val="00C37637"/>
    <w:rsid w:val="00C37640"/>
    <w:rsid w:val="00C3771B"/>
    <w:rsid w:val="00C37804"/>
    <w:rsid w:val="00C3787E"/>
    <w:rsid w:val="00C37CCF"/>
    <w:rsid w:val="00C4008D"/>
    <w:rsid w:val="00C4008E"/>
    <w:rsid w:val="00C40588"/>
    <w:rsid w:val="00C40729"/>
    <w:rsid w:val="00C4077D"/>
    <w:rsid w:val="00C409ED"/>
    <w:rsid w:val="00C41193"/>
    <w:rsid w:val="00C41714"/>
    <w:rsid w:val="00C4183B"/>
    <w:rsid w:val="00C41C41"/>
    <w:rsid w:val="00C420B9"/>
    <w:rsid w:val="00C42391"/>
    <w:rsid w:val="00C425F7"/>
    <w:rsid w:val="00C426FD"/>
    <w:rsid w:val="00C42768"/>
    <w:rsid w:val="00C42AAA"/>
    <w:rsid w:val="00C42C49"/>
    <w:rsid w:val="00C42D19"/>
    <w:rsid w:val="00C42F77"/>
    <w:rsid w:val="00C43221"/>
    <w:rsid w:val="00C434F0"/>
    <w:rsid w:val="00C4368A"/>
    <w:rsid w:val="00C437E9"/>
    <w:rsid w:val="00C4384E"/>
    <w:rsid w:val="00C43A4A"/>
    <w:rsid w:val="00C43CBE"/>
    <w:rsid w:val="00C43DC0"/>
    <w:rsid w:val="00C43EEC"/>
    <w:rsid w:val="00C44774"/>
    <w:rsid w:val="00C44D17"/>
    <w:rsid w:val="00C45427"/>
    <w:rsid w:val="00C45584"/>
    <w:rsid w:val="00C45716"/>
    <w:rsid w:val="00C45823"/>
    <w:rsid w:val="00C458ED"/>
    <w:rsid w:val="00C45C24"/>
    <w:rsid w:val="00C460ED"/>
    <w:rsid w:val="00C467A0"/>
    <w:rsid w:val="00C467BD"/>
    <w:rsid w:val="00C469A5"/>
    <w:rsid w:val="00C46FEA"/>
    <w:rsid w:val="00C47261"/>
    <w:rsid w:val="00C47387"/>
    <w:rsid w:val="00C47437"/>
    <w:rsid w:val="00C47567"/>
    <w:rsid w:val="00C47AF9"/>
    <w:rsid w:val="00C47D7F"/>
    <w:rsid w:val="00C47E42"/>
    <w:rsid w:val="00C50043"/>
    <w:rsid w:val="00C50A58"/>
    <w:rsid w:val="00C50C83"/>
    <w:rsid w:val="00C50E0D"/>
    <w:rsid w:val="00C512F2"/>
    <w:rsid w:val="00C515C5"/>
    <w:rsid w:val="00C51F83"/>
    <w:rsid w:val="00C5267F"/>
    <w:rsid w:val="00C52772"/>
    <w:rsid w:val="00C52900"/>
    <w:rsid w:val="00C52ACD"/>
    <w:rsid w:val="00C52E9E"/>
    <w:rsid w:val="00C52F74"/>
    <w:rsid w:val="00C52FE5"/>
    <w:rsid w:val="00C536D1"/>
    <w:rsid w:val="00C53859"/>
    <w:rsid w:val="00C53B33"/>
    <w:rsid w:val="00C53C47"/>
    <w:rsid w:val="00C53FA8"/>
    <w:rsid w:val="00C5462B"/>
    <w:rsid w:val="00C54E2A"/>
    <w:rsid w:val="00C54E66"/>
    <w:rsid w:val="00C54F69"/>
    <w:rsid w:val="00C551B4"/>
    <w:rsid w:val="00C554FD"/>
    <w:rsid w:val="00C5551D"/>
    <w:rsid w:val="00C5584C"/>
    <w:rsid w:val="00C55FAE"/>
    <w:rsid w:val="00C560E8"/>
    <w:rsid w:val="00C56407"/>
    <w:rsid w:val="00C5644F"/>
    <w:rsid w:val="00C565CA"/>
    <w:rsid w:val="00C56625"/>
    <w:rsid w:val="00C56AE0"/>
    <w:rsid w:val="00C56AF4"/>
    <w:rsid w:val="00C56BFD"/>
    <w:rsid w:val="00C56DA5"/>
    <w:rsid w:val="00C573A8"/>
    <w:rsid w:val="00C57C40"/>
    <w:rsid w:val="00C57D2C"/>
    <w:rsid w:val="00C600C5"/>
    <w:rsid w:val="00C6014A"/>
    <w:rsid w:val="00C60BA8"/>
    <w:rsid w:val="00C60BBF"/>
    <w:rsid w:val="00C60DE5"/>
    <w:rsid w:val="00C611CC"/>
    <w:rsid w:val="00C6121D"/>
    <w:rsid w:val="00C612DB"/>
    <w:rsid w:val="00C61654"/>
    <w:rsid w:val="00C6165A"/>
    <w:rsid w:val="00C620CC"/>
    <w:rsid w:val="00C6212E"/>
    <w:rsid w:val="00C62414"/>
    <w:rsid w:val="00C6259A"/>
    <w:rsid w:val="00C625EF"/>
    <w:rsid w:val="00C6292D"/>
    <w:rsid w:val="00C629DE"/>
    <w:rsid w:val="00C62A5E"/>
    <w:rsid w:val="00C62B82"/>
    <w:rsid w:val="00C6330C"/>
    <w:rsid w:val="00C63939"/>
    <w:rsid w:val="00C639A8"/>
    <w:rsid w:val="00C63AC7"/>
    <w:rsid w:val="00C646A8"/>
    <w:rsid w:val="00C64ABC"/>
    <w:rsid w:val="00C64ACF"/>
    <w:rsid w:val="00C652B7"/>
    <w:rsid w:val="00C6535A"/>
    <w:rsid w:val="00C655B5"/>
    <w:rsid w:val="00C65677"/>
    <w:rsid w:val="00C659DA"/>
    <w:rsid w:val="00C65D26"/>
    <w:rsid w:val="00C65E31"/>
    <w:rsid w:val="00C66028"/>
    <w:rsid w:val="00C66DAC"/>
    <w:rsid w:val="00C66ED8"/>
    <w:rsid w:val="00C670F4"/>
    <w:rsid w:val="00C67352"/>
    <w:rsid w:val="00C673E7"/>
    <w:rsid w:val="00C67EB8"/>
    <w:rsid w:val="00C67F9E"/>
    <w:rsid w:val="00C67FB7"/>
    <w:rsid w:val="00C700E7"/>
    <w:rsid w:val="00C7096D"/>
    <w:rsid w:val="00C70FA3"/>
    <w:rsid w:val="00C7173F"/>
    <w:rsid w:val="00C718D3"/>
    <w:rsid w:val="00C71BF9"/>
    <w:rsid w:val="00C71C15"/>
    <w:rsid w:val="00C71C74"/>
    <w:rsid w:val="00C724EA"/>
    <w:rsid w:val="00C72934"/>
    <w:rsid w:val="00C72A12"/>
    <w:rsid w:val="00C72A5F"/>
    <w:rsid w:val="00C72BBA"/>
    <w:rsid w:val="00C731AA"/>
    <w:rsid w:val="00C73857"/>
    <w:rsid w:val="00C73873"/>
    <w:rsid w:val="00C73AFB"/>
    <w:rsid w:val="00C73B42"/>
    <w:rsid w:val="00C73BE3"/>
    <w:rsid w:val="00C73DB3"/>
    <w:rsid w:val="00C7420D"/>
    <w:rsid w:val="00C74291"/>
    <w:rsid w:val="00C745A0"/>
    <w:rsid w:val="00C74897"/>
    <w:rsid w:val="00C74AAE"/>
    <w:rsid w:val="00C74E0D"/>
    <w:rsid w:val="00C74E98"/>
    <w:rsid w:val="00C75186"/>
    <w:rsid w:val="00C756A3"/>
    <w:rsid w:val="00C7581D"/>
    <w:rsid w:val="00C75C12"/>
    <w:rsid w:val="00C75D4D"/>
    <w:rsid w:val="00C76075"/>
    <w:rsid w:val="00C763F0"/>
    <w:rsid w:val="00C764E6"/>
    <w:rsid w:val="00C767EE"/>
    <w:rsid w:val="00C76B83"/>
    <w:rsid w:val="00C773DA"/>
    <w:rsid w:val="00C77919"/>
    <w:rsid w:val="00C77D96"/>
    <w:rsid w:val="00C77F63"/>
    <w:rsid w:val="00C806BA"/>
    <w:rsid w:val="00C80AE0"/>
    <w:rsid w:val="00C80D6B"/>
    <w:rsid w:val="00C81012"/>
    <w:rsid w:val="00C818BF"/>
    <w:rsid w:val="00C819C6"/>
    <w:rsid w:val="00C82127"/>
    <w:rsid w:val="00C823D4"/>
    <w:rsid w:val="00C825C8"/>
    <w:rsid w:val="00C82AC2"/>
    <w:rsid w:val="00C82B16"/>
    <w:rsid w:val="00C83152"/>
    <w:rsid w:val="00C83313"/>
    <w:rsid w:val="00C83346"/>
    <w:rsid w:val="00C8337D"/>
    <w:rsid w:val="00C833CE"/>
    <w:rsid w:val="00C836B6"/>
    <w:rsid w:val="00C836D8"/>
    <w:rsid w:val="00C83AD1"/>
    <w:rsid w:val="00C83BB7"/>
    <w:rsid w:val="00C84617"/>
    <w:rsid w:val="00C849A8"/>
    <w:rsid w:val="00C849C5"/>
    <w:rsid w:val="00C85017"/>
    <w:rsid w:val="00C8502F"/>
    <w:rsid w:val="00C85193"/>
    <w:rsid w:val="00C85276"/>
    <w:rsid w:val="00C85312"/>
    <w:rsid w:val="00C8568B"/>
    <w:rsid w:val="00C856D7"/>
    <w:rsid w:val="00C858F9"/>
    <w:rsid w:val="00C85AA2"/>
    <w:rsid w:val="00C85BCE"/>
    <w:rsid w:val="00C85C7E"/>
    <w:rsid w:val="00C8601A"/>
    <w:rsid w:val="00C86085"/>
    <w:rsid w:val="00C8630E"/>
    <w:rsid w:val="00C86385"/>
    <w:rsid w:val="00C868FD"/>
    <w:rsid w:val="00C8790D"/>
    <w:rsid w:val="00C87AC7"/>
    <w:rsid w:val="00C87D64"/>
    <w:rsid w:val="00C90374"/>
    <w:rsid w:val="00C90404"/>
    <w:rsid w:val="00C9064B"/>
    <w:rsid w:val="00C910CE"/>
    <w:rsid w:val="00C91364"/>
    <w:rsid w:val="00C915BF"/>
    <w:rsid w:val="00C915DE"/>
    <w:rsid w:val="00C9176C"/>
    <w:rsid w:val="00C91882"/>
    <w:rsid w:val="00C91F50"/>
    <w:rsid w:val="00C922BE"/>
    <w:rsid w:val="00C9272D"/>
    <w:rsid w:val="00C927EC"/>
    <w:rsid w:val="00C92B22"/>
    <w:rsid w:val="00C93025"/>
    <w:rsid w:val="00C93087"/>
    <w:rsid w:val="00C931AF"/>
    <w:rsid w:val="00C931E7"/>
    <w:rsid w:val="00C932D9"/>
    <w:rsid w:val="00C93548"/>
    <w:rsid w:val="00C9366D"/>
    <w:rsid w:val="00C9389B"/>
    <w:rsid w:val="00C93A68"/>
    <w:rsid w:val="00C943F2"/>
    <w:rsid w:val="00C944F3"/>
    <w:rsid w:val="00C94544"/>
    <w:rsid w:val="00C94616"/>
    <w:rsid w:val="00C94648"/>
    <w:rsid w:val="00C94690"/>
    <w:rsid w:val="00C94758"/>
    <w:rsid w:val="00C94BEB"/>
    <w:rsid w:val="00C95013"/>
    <w:rsid w:val="00C95143"/>
    <w:rsid w:val="00C954FE"/>
    <w:rsid w:val="00C95DCD"/>
    <w:rsid w:val="00C95FD4"/>
    <w:rsid w:val="00C96020"/>
    <w:rsid w:val="00C9610F"/>
    <w:rsid w:val="00C96164"/>
    <w:rsid w:val="00C965B3"/>
    <w:rsid w:val="00C976E8"/>
    <w:rsid w:val="00C976EC"/>
    <w:rsid w:val="00C97A37"/>
    <w:rsid w:val="00C97A90"/>
    <w:rsid w:val="00C97EEE"/>
    <w:rsid w:val="00C97FE3"/>
    <w:rsid w:val="00CA01B6"/>
    <w:rsid w:val="00CA033A"/>
    <w:rsid w:val="00CA0450"/>
    <w:rsid w:val="00CA0823"/>
    <w:rsid w:val="00CA14CC"/>
    <w:rsid w:val="00CA1D64"/>
    <w:rsid w:val="00CA1DAB"/>
    <w:rsid w:val="00CA1E50"/>
    <w:rsid w:val="00CA1FB2"/>
    <w:rsid w:val="00CA207D"/>
    <w:rsid w:val="00CA28A3"/>
    <w:rsid w:val="00CA2C37"/>
    <w:rsid w:val="00CA2CCA"/>
    <w:rsid w:val="00CA33DD"/>
    <w:rsid w:val="00CA347E"/>
    <w:rsid w:val="00CA3485"/>
    <w:rsid w:val="00CA3531"/>
    <w:rsid w:val="00CA35FE"/>
    <w:rsid w:val="00CA3894"/>
    <w:rsid w:val="00CA39E6"/>
    <w:rsid w:val="00CA39E7"/>
    <w:rsid w:val="00CA3C74"/>
    <w:rsid w:val="00CA4489"/>
    <w:rsid w:val="00CA44D4"/>
    <w:rsid w:val="00CA452C"/>
    <w:rsid w:val="00CA4635"/>
    <w:rsid w:val="00CA4C23"/>
    <w:rsid w:val="00CA51DB"/>
    <w:rsid w:val="00CA529C"/>
    <w:rsid w:val="00CA5954"/>
    <w:rsid w:val="00CA5B30"/>
    <w:rsid w:val="00CA63A0"/>
    <w:rsid w:val="00CA64CE"/>
    <w:rsid w:val="00CA6559"/>
    <w:rsid w:val="00CA6BAF"/>
    <w:rsid w:val="00CA7086"/>
    <w:rsid w:val="00CA71B2"/>
    <w:rsid w:val="00CA73C4"/>
    <w:rsid w:val="00CA7D5A"/>
    <w:rsid w:val="00CB05AE"/>
    <w:rsid w:val="00CB080E"/>
    <w:rsid w:val="00CB0B81"/>
    <w:rsid w:val="00CB0C8E"/>
    <w:rsid w:val="00CB0D0F"/>
    <w:rsid w:val="00CB12B4"/>
    <w:rsid w:val="00CB13B1"/>
    <w:rsid w:val="00CB1602"/>
    <w:rsid w:val="00CB1854"/>
    <w:rsid w:val="00CB1EA3"/>
    <w:rsid w:val="00CB22DE"/>
    <w:rsid w:val="00CB23FD"/>
    <w:rsid w:val="00CB2B19"/>
    <w:rsid w:val="00CB3357"/>
    <w:rsid w:val="00CB3429"/>
    <w:rsid w:val="00CB39C2"/>
    <w:rsid w:val="00CB3CDB"/>
    <w:rsid w:val="00CB3E5B"/>
    <w:rsid w:val="00CB402A"/>
    <w:rsid w:val="00CB4337"/>
    <w:rsid w:val="00CB43B8"/>
    <w:rsid w:val="00CB4511"/>
    <w:rsid w:val="00CB45BD"/>
    <w:rsid w:val="00CB46B8"/>
    <w:rsid w:val="00CB477A"/>
    <w:rsid w:val="00CB480B"/>
    <w:rsid w:val="00CB4AF1"/>
    <w:rsid w:val="00CB4B38"/>
    <w:rsid w:val="00CB4E7D"/>
    <w:rsid w:val="00CB4FC2"/>
    <w:rsid w:val="00CB5365"/>
    <w:rsid w:val="00CB5430"/>
    <w:rsid w:val="00CB5B81"/>
    <w:rsid w:val="00CB5F29"/>
    <w:rsid w:val="00CB613A"/>
    <w:rsid w:val="00CB6497"/>
    <w:rsid w:val="00CB6928"/>
    <w:rsid w:val="00CB699D"/>
    <w:rsid w:val="00CB6C51"/>
    <w:rsid w:val="00CB755D"/>
    <w:rsid w:val="00CB7ABB"/>
    <w:rsid w:val="00CC007F"/>
    <w:rsid w:val="00CC01E0"/>
    <w:rsid w:val="00CC0998"/>
    <w:rsid w:val="00CC0BD9"/>
    <w:rsid w:val="00CC0C40"/>
    <w:rsid w:val="00CC0F25"/>
    <w:rsid w:val="00CC1615"/>
    <w:rsid w:val="00CC17D8"/>
    <w:rsid w:val="00CC1892"/>
    <w:rsid w:val="00CC1984"/>
    <w:rsid w:val="00CC1BCB"/>
    <w:rsid w:val="00CC1C42"/>
    <w:rsid w:val="00CC222B"/>
    <w:rsid w:val="00CC2603"/>
    <w:rsid w:val="00CC2A9B"/>
    <w:rsid w:val="00CC2FA2"/>
    <w:rsid w:val="00CC2FF7"/>
    <w:rsid w:val="00CC31F3"/>
    <w:rsid w:val="00CC3345"/>
    <w:rsid w:val="00CC3477"/>
    <w:rsid w:val="00CC34A6"/>
    <w:rsid w:val="00CC34C2"/>
    <w:rsid w:val="00CC3701"/>
    <w:rsid w:val="00CC381B"/>
    <w:rsid w:val="00CC38DA"/>
    <w:rsid w:val="00CC3966"/>
    <w:rsid w:val="00CC3ADB"/>
    <w:rsid w:val="00CC3B31"/>
    <w:rsid w:val="00CC41B3"/>
    <w:rsid w:val="00CC4242"/>
    <w:rsid w:val="00CC42C5"/>
    <w:rsid w:val="00CC4698"/>
    <w:rsid w:val="00CC4765"/>
    <w:rsid w:val="00CC48A3"/>
    <w:rsid w:val="00CC4FF5"/>
    <w:rsid w:val="00CC51F2"/>
    <w:rsid w:val="00CC5245"/>
    <w:rsid w:val="00CC54D2"/>
    <w:rsid w:val="00CC5525"/>
    <w:rsid w:val="00CC5AC7"/>
    <w:rsid w:val="00CC5C71"/>
    <w:rsid w:val="00CC60AE"/>
    <w:rsid w:val="00CC627B"/>
    <w:rsid w:val="00CC6282"/>
    <w:rsid w:val="00CC6479"/>
    <w:rsid w:val="00CC66C9"/>
    <w:rsid w:val="00CC7202"/>
    <w:rsid w:val="00CC760C"/>
    <w:rsid w:val="00CC7721"/>
    <w:rsid w:val="00CC78B6"/>
    <w:rsid w:val="00CC7955"/>
    <w:rsid w:val="00CC7B26"/>
    <w:rsid w:val="00CD0487"/>
    <w:rsid w:val="00CD0D98"/>
    <w:rsid w:val="00CD0E65"/>
    <w:rsid w:val="00CD108C"/>
    <w:rsid w:val="00CD136D"/>
    <w:rsid w:val="00CD1434"/>
    <w:rsid w:val="00CD15DF"/>
    <w:rsid w:val="00CD17D2"/>
    <w:rsid w:val="00CD180B"/>
    <w:rsid w:val="00CD1A45"/>
    <w:rsid w:val="00CD1BC7"/>
    <w:rsid w:val="00CD1C43"/>
    <w:rsid w:val="00CD1C6B"/>
    <w:rsid w:val="00CD1DE2"/>
    <w:rsid w:val="00CD21CE"/>
    <w:rsid w:val="00CD2408"/>
    <w:rsid w:val="00CD2626"/>
    <w:rsid w:val="00CD26C4"/>
    <w:rsid w:val="00CD2A8D"/>
    <w:rsid w:val="00CD2D16"/>
    <w:rsid w:val="00CD2F7E"/>
    <w:rsid w:val="00CD2FB8"/>
    <w:rsid w:val="00CD3350"/>
    <w:rsid w:val="00CD37D8"/>
    <w:rsid w:val="00CD3824"/>
    <w:rsid w:val="00CD3CB8"/>
    <w:rsid w:val="00CD40FF"/>
    <w:rsid w:val="00CD42E6"/>
    <w:rsid w:val="00CD4918"/>
    <w:rsid w:val="00CD4E94"/>
    <w:rsid w:val="00CD5667"/>
    <w:rsid w:val="00CD577E"/>
    <w:rsid w:val="00CD57B5"/>
    <w:rsid w:val="00CD5A98"/>
    <w:rsid w:val="00CD5CB2"/>
    <w:rsid w:val="00CD5E96"/>
    <w:rsid w:val="00CD6092"/>
    <w:rsid w:val="00CD61FF"/>
    <w:rsid w:val="00CD64D7"/>
    <w:rsid w:val="00CD65EF"/>
    <w:rsid w:val="00CD67D1"/>
    <w:rsid w:val="00CD68E4"/>
    <w:rsid w:val="00CD6A32"/>
    <w:rsid w:val="00CD6D05"/>
    <w:rsid w:val="00CD6D4D"/>
    <w:rsid w:val="00CD7145"/>
    <w:rsid w:val="00CD7323"/>
    <w:rsid w:val="00CD76F6"/>
    <w:rsid w:val="00CD79C0"/>
    <w:rsid w:val="00CD7C49"/>
    <w:rsid w:val="00CD7C78"/>
    <w:rsid w:val="00CE0284"/>
    <w:rsid w:val="00CE0430"/>
    <w:rsid w:val="00CE08A8"/>
    <w:rsid w:val="00CE0AED"/>
    <w:rsid w:val="00CE0C89"/>
    <w:rsid w:val="00CE1132"/>
    <w:rsid w:val="00CE122D"/>
    <w:rsid w:val="00CE159B"/>
    <w:rsid w:val="00CE2376"/>
    <w:rsid w:val="00CE2894"/>
    <w:rsid w:val="00CE2A86"/>
    <w:rsid w:val="00CE2DFE"/>
    <w:rsid w:val="00CE2E42"/>
    <w:rsid w:val="00CE3290"/>
    <w:rsid w:val="00CE3310"/>
    <w:rsid w:val="00CE3406"/>
    <w:rsid w:val="00CE380C"/>
    <w:rsid w:val="00CE3923"/>
    <w:rsid w:val="00CE3DA0"/>
    <w:rsid w:val="00CE43EF"/>
    <w:rsid w:val="00CE45B4"/>
    <w:rsid w:val="00CE4844"/>
    <w:rsid w:val="00CE4883"/>
    <w:rsid w:val="00CE4B44"/>
    <w:rsid w:val="00CE54C4"/>
    <w:rsid w:val="00CE5D09"/>
    <w:rsid w:val="00CE5EEF"/>
    <w:rsid w:val="00CE6909"/>
    <w:rsid w:val="00CE7203"/>
    <w:rsid w:val="00CE7305"/>
    <w:rsid w:val="00CE752C"/>
    <w:rsid w:val="00CE7802"/>
    <w:rsid w:val="00CE7985"/>
    <w:rsid w:val="00CE7A03"/>
    <w:rsid w:val="00CE7A6F"/>
    <w:rsid w:val="00CE7B78"/>
    <w:rsid w:val="00CE7BF8"/>
    <w:rsid w:val="00CE7C98"/>
    <w:rsid w:val="00CF010D"/>
    <w:rsid w:val="00CF02CA"/>
    <w:rsid w:val="00CF03AD"/>
    <w:rsid w:val="00CF06CD"/>
    <w:rsid w:val="00CF0870"/>
    <w:rsid w:val="00CF0987"/>
    <w:rsid w:val="00CF10B4"/>
    <w:rsid w:val="00CF17B7"/>
    <w:rsid w:val="00CF1918"/>
    <w:rsid w:val="00CF1B73"/>
    <w:rsid w:val="00CF1CFF"/>
    <w:rsid w:val="00CF1E29"/>
    <w:rsid w:val="00CF1F07"/>
    <w:rsid w:val="00CF23C2"/>
    <w:rsid w:val="00CF23D4"/>
    <w:rsid w:val="00CF2477"/>
    <w:rsid w:val="00CF29C9"/>
    <w:rsid w:val="00CF2F63"/>
    <w:rsid w:val="00CF3202"/>
    <w:rsid w:val="00CF33DC"/>
    <w:rsid w:val="00CF3862"/>
    <w:rsid w:val="00CF393B"/>
    <w:rsid w:val="00CF3CD9"/>
    <w:rsid w:val="00CF3EA2"/>
    <w:rsid w:val="00CF4260"/>
    <w:rsid w:val="00CF518B"/>
    <w:rsid w:val="00CF5264"/>
    <w:rsid w:val="00CF5A90"/>
    <w:rsid w:val="00CF5AD7"/>
    <w:rsid w:val="00CF5B6E"/>
    <w:rsid w:val="00CF5EBE"/>
    <w:rsid w:val="00CF5F56"/>
    <w:rsid w:val="00CF620C"/>
    <w:rsid w:val="00CF6211"/>
    <w:rsid w:val="00CF646B"/>
    <w:rsid w:val="00CF6915"/>
    <w:rsid w:val="00CF70D2"/>
    <w:rsid w:val="00CF797B"/>
    <w:rsid w:val="00CF7EF1"/>
    <w:rsid w:val="00CF7F74"/>
    <w:rsid w:val="00D003B4"/>
    <w:rsid w:val="00D006B2"/>
    <w:rsid w:val="00D0085A"/>
    <w:rsid w:val="00D00AB3"/>
    <w:rsid w:val="00D00AB7"/>
    <w:rsid w:val="00D00BE1"/>
    <w:rsid w:val="00D00E1A"/>
    <w:rsid w:val="00D0110F"/>
    <w:rsid w:val="00D013EA"/>
    <w:rsid w:val="00D017CF"/>
    <w:rsid w:val="00D01C29"/>
    <w:rsid w:val="00D01FA4"/>
    <w:rsid w:val="00D0214F"/>
    <w:rsid w:val="00D02633"/>
    <w:rsid w:val="00D0360E"/>
    <w:rsid w:val="00D03B39"/>
    <w:rsid w:val="00D03FA8"/>
    <w:rsid w:val="00D03FE6"/>
    <w:rsid w:val="00D04108"/>
    <w:rsid w:val="00D0444D"/>
    <w:rsid w:val="00D044C1"/>
    <w:rsid w:val="00D045BE"/>
    <w:rsid w:val="00D04AB8"/>
    <w:rsid w:val="00D04BD2"/>
    <w:rsid w:val="00D04BD8"/>
    <w:rsid w:val="00D04F2B"/>
    <w:rsid w:val="00D054BF"/>
    <w:rsid w:val="00D05516"/>
    <w:rsid w:val="00D063BE"/>
    <w:rsid w:val="00D06C95"/>
    <w:rsid w:val="00D07283"/>
    <w:rsid w:val="00D074C0"/>
    <w:rsid w:val="00D07628"/>
    <w:rsid w:val="00D07C2C"/>
    <w:rsid w:val="00D07FFB"/>
    <w:rsid w:val="00D10196"/>
    <w:rsid w:val="00D10299"/>
    <w:rsid w:val="00D10304"/>
    <w:rsid w:val="00D10608"/>
    <w:rsid w:val="00D10712"/>
    <w:rsid w:val="00D108BA"/>
    <w:rsid w:val="00D10913"/>
    <w:rsid w:val="00D10AC8"/>
    <w:rsid w:val="00D10FD2"/>
    <w:rsid w:val="00D110D7"/>
    <w:rsid w:val="00D1158E"/>
    <w:rsid w:val="00D115C1"/>
    <w:rsid w:val="00D11A01"/>
    <w:rsid w:val="00D11F06"/>
    <w:rsid w:val="00D11FC6"/>
    <w:rsid w:val="00D11FEF"/>
    <w:rsid w:val="00D123AD"/>
    <w:rsid w:val="00D12638"/>
    <w:rsid w:val="00D12FAF"/>
    <w:rsid w:val="00D1336E"/>
    <w:rsid w:val="00D1343D"/>
    <w:rsid w:val="00D1371A"/>
    <w:rsid w:val="00D1392F"/>
    <w:rsid w:val="00D13C05"/>
    <w:rsid w:val="00D14045"/>
    <w:rsid w:val="00D147A9"/>
    <w:rsid w:val="00D14BBA"/>
    <w:rsid w:val="00D1500E"/>
    <w:rsid w:val="00D1511F"/>
    <w:rsid w:val="00D152C6"/>
    <w:rsid w:val="00D15486"/>
    <w:rsid w:val="00D15B92"/>
    <w:rsid w:val="00D15BFF"/>
    <w:rsid w:val="00D16000"/>
    <w:rsid w:val="00D1601E"/>
    <w:rsid w:val="00D16268"/>
    <w:rsid w:val="00D16442"/>
    <w:rsid w:val="00D16A5B"/>
    <w:rsid w:val="00D16CA3"/>
    <w:rsid w:val="00D16D25"/>
    <w:rsid w:val="00D16DCF"/>
    <w:rsid w:val="00D16E58"/>
    <w:rsid w:val="00D1720C"/>
    <w:rsid w:val="00D176A2"/>
    <w:rsid w:val="00D17A8C"/>
    <w:rsid w:val="00D17D1A"/>
    <w:rsid w:val="00D20B1B"/>
    <w:rsid w:val="00D20EB9"/>
    <w:rsid w:val="00D213C7"/>
    <w:rsid w:val="00D213C8"/>
    <w:rsid w:val="00D21410"/>
    <w:rsid w:val="00D21792"/>
    <w:rsid w:val="00D2189F"/>
    <w:rsid w:val="00D21925"/>
    <w:rsid w:val="00D219BF"/>
    <w:rsid w:val="00D21D98"/>
    <w:rsid w:val="00D21D9F"/>
    <w:rsid w:val="00D21E57"/>
    <w:rsid w:val="00D225F8"/>
    <w:rsid w:val="00D22795"/>
    <w:rsid w:val="00D2283A"/>
    <w:rsid w:val="00D228D1"/>
    <w:rsid w:val="00D22904"/>
    <w:rsid w:val="00D22E4B"/>
    <w:rsid w:val="00D22E6A"/>
    <w:rsid w:val="00D22F8F"/>
    <w:rsid w:val="00D23495"/>
    <w:rsid w:val="00D2362A"/>
    <w:rsid w:val="00D23712"/>
    <w:rsid w:val="00D238A2"/>
    <w:rsid w:val="00D239F1"/>
    <w:rsid w:val="00D23E8A"/>
    <w:rsid w:val="00D243B4"/>
    <w:rsid w:val="00D246DA"/>
    <w:rsid w:val="00D248E7"/>
    <w:rsid w:val="00D24A52"/>
    <w:rsid w:val="00D25109"/>
    <w:rsid w:val="00D2548F"/>
    <w:rsid w:val="00D254BC"/>
    <w:rsid w:val="00D257C8"/>
    <w:rsid w:val="00D258AD"/>
    <w:rsid w:val="00D25A12"/>
    <w:rsid w:val="00D25AC0"/>
    <w:rsid w:val="00D260A0"/>
    <w:rsid w:val="00D260EA"/>
    <w:rsid w:val="00D26104"/>
    <w:rsid w:val="00D26197"/>
    <w:rsid w:val="00D263F8"/>
    <w:rsid w:val="00D2651C"/>
    <w:rsid w:val="00D266BE"/>
    <w:rsid w:val="00D26B69"/>
    <w:rsid w:val="00D26BD9"/>
    <w:rsid w:val="00D26D54"/>
    <w:rsid w:val="00D26D5D"/>
    <w:rsid w:val="00D26DF1"/>
    <w:rsid w:val="00D26E4F"/>
    <w:rsid w:val="00D270AD"/>
    <w:rsid w:val="00D2769D"/>
    <w:rsid w:val="00D276DD"/>
    <w:rsid w:val="00D27A94"/>
    <w:rsid w:val="00D27B99"/>
    <w:rsid w:val="00D3017B"/>
    <w:rsid w:val="00D30515"/>
    <w:rsid w:val="00D30747"/>
    <w:rsid w:val="00D30DB9"/>
    <w:rsid w:val="00D30FFC"/>
    <w:rsid w:val="00D315CB"/>
    <w:rsid w:val="00D31776"/>
    <w:rsid w:val="00D31B3D"/>
    <w:rsid w:val="00D31FF1"/>
    <w:rsid w:val="00D32092"/>
    <w:rsid w:val="00D320A0"/>
    <w:rsid w:val="00D329B1"/>
    <w:rsid w:val="00D32E37"/>
    <w:rsid w:val="00D32ED5"/>
    <w:rsid w:val="00D33421"/>
    <w:rsid w:val="00D334CB"/>
    <w:rsid w:val="00D3388F"/>
    <w:rsid w:val="00D33964"/>
    <w:rsid w:val="00D33AAA"/>
    <w:rsid w:val="00D33DF3"/>
    <w:rsid w:val="00D34006"/>
    <w:rsid w:val="00D34165"/>
    <w:rsid w:val="00D345EC"/>
    <w:rsid w:val="00D34FB9"/>
    <w:rsid w:val="00D350DF"/>
    <w:rsid w:val="00D35289"/>
    <w:rsid w:val="00D3534D"/>
    <w:rsid w:val="00D35A41"/>
    <w:rsid w:val="00D360C1"/>
    <w:rsid w:val="00D362C3"/>
    <w:rsid w:val="00D3656E"/>
    <w:rsid w:val="00D3694C"/>
    <w:rsid w:val="00D37453"/>
    <w:rsid w:val="00D3797A"/>
    <w:rsid w:val="00D379AC"/>
    <w:rsid w:val="00D37B00"/>
    <w:rsid w:val="00D37C97"/>
    <w:rsid w:val="00D37E67"/>
    <w:rsid w:val="00D401C0"/>
    <w:rsid w:val="00D4080F"/>
    <w:rsid w:val="00D408D6"/>
    <w:rsid w:val="00D4121C"/>
    <w:rsid w:val="00D41792"/>
    <w:rsid w:val="00D41827"/>
    <w:rsid w:val="00D41CA6"/>
    <w:rsid w:val="00D41D52"/>
    <w:rsid w:val="00D41DA5"/>
    <w:rsid w:val="00D41DAC"/>
    <w:rsid w:val="00D41FE3"/>
    <w:rsid w:val="00D424DF"/>
    <w:rsid w:val="00D42B82"/>
    <w:rsid w:val="00D42FEF"/>
    <w:rsid w:val="00D43469"/>
    <w:rsid w:val="00D43554"/>
    <w:rsid w:val="00D43744"/>
    <w:rsid w:val="00D438DC"/>
    <w:rsid w:val="00D439A2"/>
    <w:rsid w:val="00D439E0"/>
    <w:rsid w:val="00D43A54"/>
    <w:rsid w:val="00D43CDE"/>
    <w:rsid w:val="00D43EEC"/>
    <w:rsid w:val="00D441B6"/>
    <w:rsid w:val="00D44235"/>
    <w:rsid w:val="00D4470F"/>
    <w:rsid w:val="00D44AE3"/>
    <w:rsid w:val="00D44C97"/>
    <w:rsid w:val="00D44F33"/>
    <w:rsid w:val="00D45390"/>
    <w:rsid w:val="00D455FE"/>
    <w:rsid w:val="00D45805"/>
    <w:rsid w:val="00D45890"/>
    <w:rsid w:val="00D45973"/>
    <w:rsid w:val="00D460DD"/>
    <w:rsid w:val="00D461C1"/>
    <w:rsid w:val="00D467AA"/>
    <w:rsid w:val="00D46A58"/>
    <w:rsid w:val="00D46D82"/>
    <w:rsid w:val="00D46E8D"/>
    <w:rsid w:val="00D47D24"/>
    <w:rsid w:val="00D47EA2"/>
    <w:rsid w:val="00D5002D"/>
    <w:rsid w:val="00D503F1"/>
    <w:rsid w:val="00D50418"/>
    <w:rsid w:val="00D50D2C"/>
    <w:rsid w:val="00D50E0A"/>
    <w:rsid w:val="00D51511"/>
    <w:rsid w:val="00D519CA"/>
    <w:rsid w:val="00D519F8"/>
    <w:rsid w:val="00D51A7C"/>
    <w:rsid w:val="00D520FF"/>
    <w:rsid w:val="00D5240E"/>
    <w:rsid w:val="00D52422"/>
    <w:rsid w:val="00D52441"/>
    <w:rsid w:val="00D5254A"/>
    <w:rsid w:val="00D52731"/>
    <w:rsid w:val="00D52742"/>
    <w:rsid w:val="00D5277A"/>
    <w:rsid w:val="00D529BA"/>
    <w:rsid w:val="00D52F79"/>
    <w:rsid w:val="00D53595"/>
    <w:rsid w:val="00D53628"/>
    <w:rsid w:val="00D5372D"/>
    <w:rsid w:val="00D53771"/>
    <w:rsid w:val="00D537AF"/>
    <w:rsid w:val="00D539F4"/>
    <w:rsid w:val="00D53D29"/>
    <w:rsid w:val="00D53E8D"/>
    <w:rsid w:val="00D54340"/>
    <w:rsid w:val="00D544D9"/>
    <w:rsid w:val="00D5499B"/>
    <w:rsid w:val="00D54AE1"/>
    <w:rsid w:val="00D54B40"/>
    <w:rsid w:val="00D54C20"/>
    <w:rsid w:val="00D54D79"/>
    <w:rsid w:val="00D55410"/>
    <w:rsid w:val="00D55710"/>
    <w:rsid w:val="00D558D9"/>
    <w:rsid w:val="00D558FE"/>
    <w:rsid w:val="00D55B54"/>
    <w:rsid w:val="00D55BA0"/>
    <w:rsid w:val="00D55EFC"/>
    <w:rsid w:val="00D55F27"/>
    <w:rsid w:val="00D5625A"/>
    <w:rsid w:val="00D562E1"/>
    <w:rsid w:val="00D5680B"/>
    <w:rsid w:val="00D56BB5"/>
    <w:rsid w:val="00D56D48"/>
    <w:rsid w:val="00D56D7B"/>
    <w:rsid w:val="00D57B34"/>
    <w:rsid w:val="00D57CE0"/>
    <w:rsid w:val="00D57FD6"/>
    <w:rsid w:val="00D60291"/>
    <w:rsid w:val="00D602F0"/>
    <w:rsid w:val="00D60393"/>
    <w:rsid w:val="00D6056A"/>
    <w:rsid w:val="00D60615"/>
    <w:rsid w:val="00D60637"/>
    <w:rsid w:val="00D606F2"/>
    <w:rsid w:val="00D619B2"/>
    <w:rsid w:val="00D61B84"/>
    <w:rsid w:val="00D61BC3"/>
    <w:rsid w:val="00D62490"/>
    <w:rsid w:val="00D6277E"/>
    <w:rsid w:val="00D627A6"/>
    <w:rsid w:val="00D62AF7"/>
    <w:rsid w:val="00D6318C"/>
    <w:rsid w:val="00D634CB"/>
    <w:rsid w:val="00D63567"/>
    <w:rsid w:val="00D63B03"/>
    <w:rsid w:val="00D63B49"/>
    <w:rsid w:val="00D63E25"/>
    <w:rsid w:val="00D63F22"/>
    <w:rsid w:val="00D63FB1"/>
    <w:rsid w:val="00D641BE"/>
    <w:rsid w:val="00D64806"/>
    <w:rsid w:val="00D64ED0"/>
    <w:rsid w:val="00D657CE"/>
    <w:rsid w:val="00D65828"/>
    <w:rsid w:val="00D65834"/>
    <w:rsid w:val="00D65CA3"/>
    <w:rsid w:val="00D6668A"/>
    <w:rsid w:val="00D66950"/>
    <w:rsid w:val="00D66A9A"/>
    <w:rsid w:val="00D66B95"/>
    <w:rsid w:val="00D66D3B"/>
    <w:rsid w:val="00D66F60"/>
    <w:rsid w:val="00D67052"/>
    <w:rsid w:val="00D6758F"/>
    <w:rsid w:val="00D67719"/>
    <w:rsid w:val="00D67759"/>
    <w:rsid w:val="00D67A62"/>
    <w:rsid w:val="00D67D14"/>
    <w:rsid w:val="00D67EA3"/>
    <w:rsid w:val="00D67EA7"/>
    <w:rsid w:val="00D67F1B"/>
    <w:rsid w:val="00D67FD5"/>
    <w:rsid w:val="00D70191"/>
    <w:rsid w:val="00D70266"/>
    <w:rsid w:val="00D702A8"/>
    <w:rsid w:val="00D70336"/>
    <w:rsid w:val="00D7043B"/>
    <w:rsid w:val="00D70840"/>
    <w:rsid w:val="00D709D5"/>
    <w:rsid w:val="00D70A26"/>
    <w:rsid w:val="00D70B52"/>
    <w:rsid w:val="00D715A4"/>
    <w:rsid w:val="00D71D75"/>
    <w:rsid w:val="00D71D76"/>
    <w:rsid w:val="00D71E0B"/>
    <w:rsid w:val="00D721D7"/>
    <w:rsid w:val="00D72388"/>
    <w:rsid w:val="00D723B3"/>
    <w:rsid w:val="00D7292D"/>
    <w:rsid w:val="00D72F50"/>
    <w:rsid w:val="00D7316A"/>
    <w:rsid w:val="00D73199"/>
    <w:rsid w:val="00D7328E"/>
    <w:rsid w:val="00D7389E"/>
    <w:rsid w:val="00D73BB6"/>
    <w:rsid w:val="00D74198"/>
    <w:rsid w:val="00D74305"/>
    <w:rsid w:val="00D74601"/>
    <w:rsid w:val="00D74787"/>
    <w:rsid w:val="00D74B22"/>
    <w:rsid w:val="00D74F08"/>
    <w:rsid w:val="00D7501E"/>
    <w:rsid w:val="00D75DED"/>
    <w:rsid w:val="00D7609D"/>
    <w:rsid w:val="00D76C7F"/>
    <w:rsid w:val="00D76D48"/>
    <w:rsid w:val="00D76FE2"/>
    <w:rsid w:val="00D7734D"/>
    <w:rsid w:val="00D773E8"/>
    <w:rsid w:val="00D77D71"/>
    <w:rsid w:val="00D806F3"/>
    <w:rsid w:val="00D80789"/>
    <w:rsid w:val="00D80990"/>
    <w:rsid w:val="00D80C95"/>
    <w:rsid w:val="00D80DFE"/>
    <w:rsid w:val="00D80F06"/>
    <w:rsid w:val="00D81241"/>
    <w:rsid w:val="00D8134D"/>
    <w:rsid w:val="00D81402"/>
    <w:rsid w:val="00D82298"/>
    <w:rsid w:val="00D822F9"/>
    <w:rsid w:val="00D82734"/>
    <w:rsid w:val="00D83030"/>
    <w:rsid w:val="00D838B3"/>
    <w:rsid w:val="00D83ADA"/>
    <w:rsid w:val="00D83E4A"/>
    <w:rsid w:val="00D844C8"/>
    <w:rsid w:val="00D848E5"/>
    <w:rsid w:val="00D8499F"/>
    <w:rsid w:val="00D84CCC"/>
    <w:rsid w:val="00D84D30"/>
    <w:rsid w:val="00D84ED0"/>
    <w:rsid w:val="00D8502B"/>
    <w:rsid w:val="00D85378"/>
    <w:rsid w:val="00D856BE"/>
    <w:rsid w:val="00D85BD6"/>
    <w:rsid w:val="00D85C8B"/>
    <w:rsid w:val="00D85D9C"/>
    <w:rsid w:val="00D85FA4"/>
    <w:rsid w:val="00D86479"/>
    <w:rsid w:val="00D8672F"/>
    <w:rsid w:val="00D86B1A"/>
    <w:rsid w:val="00D86C99"/>
    <w:rsid w:val="00D86CD5"/>
    <w:rsid w:val="00D86DE8"/>
    <w:rsid w:val="00D86FB4"/>
    <w:rsid w:val="00D871A0"/>
    <w:rsid w:val="00D8729B"/>
    <w:rsid w:val="00D875A5"/>
    <w:rsid w:val="00D8796F"/>
    <w:rsid w:val="00D87A8B"/>
    <w:rsid w:val="00D903D1"/>
    <w:rsid w:val="00D90529"/>
    <w:rsid w:val="00D9061F"/>
    <w:rsid w:val="00D90676"/>
    <w:rsid w:val="00D906EB"/>
    <w:rsid w:val="00D908E4"/>
    <w:rsid w:val="00D911FC"/>
    <w:rsid w:val="00D91268"/>
    <w:rsid w:val="00D912BF"/>
    <w:rsid w:val="00D91848"/>
    <w:rsid w:val="00D9194A"/>
    <w:rsid w:val="00D91EF0"/>
    <w:rsid w:val="00D91F7B"/>
    <w:rsid w:val="00D91FB1"/>
    <w:rsid w:val="00D920EA"/>
    <w:rsid w:val="00D921E6"/>
    <w:rsid w:val="00D923FA"/>
    <w:rsid w:val="00D929EB"/>
    <w:rsid w:val="00D92C17"/>
    <w:rsid w:val="00D92E01"/>
    <w:rsid w:val="00D930EC"/>
    <w:rsid w:val="00D936D7"/>
    <w:rsid w:val="00D93782"/>
    <w:rsid w:val="00D93D1E"/>
    <w:rsid w:val="00D940CB"/>
    <w:rsid w:val="00D943B1"/>
    <w:rsid w:val="00D94412"/>
    <w:rsid w:val="00D94601"/>
    <w:rsid w:val="00D949AF"/>
    <w:rsid w:val="00D94B20"/>
    <w:rsid w:val="00D94BE1"/>
    <w:rsid w:val="00D94D14"/>
    <w:rsid w:val="00D94E45"/>
    <w:rsid w:val="00D94E8F"/>
    <w:rsid w:val="00D9502C"/>
    <w:rsid w:val="00D958C4"/>
    <w:rsid w:val="00D95C05"/>
    <w:rsid w:val="00D95C25"/>
    <w:rsid w:val="00D96164"/>
    <w:rsid w:val="00D961A3"/>
    <w:rsid w:val="00D9665E"/>
    <w:rsid w:val="00D96B61"/>
    <w:rsid w:val="00D96C42"/>
    <w:rsid w:val="00D970B1"/>
    <w:rsid w:val="00D975F5"/>
    <w:rsid w:val="00D97A99"/>
    <w:rsid w:val="00D97C59"/>
    <w:rsid w:val="00DA0364"/>
    <w:rsid w:val="00DA039B"/>
    <w:rsid w:val="00DA041F"/>
    <w:rsid w:val="00DA086B"/>
    <w:rsid w:val="00DA0B06"/>
    <w:rsid w:val="00DA0DD6"/>
    <w:rsid w:val="00DA109B"/>
    <w:rsid w:val="00DA1278"/>
    <w:rsid w:val="00DA1A2E"/>
    <w:rsid w:val="00DA2618"/>
    <w:rsid w:val="00DA2650"/>
    <w:rsid w:val="00DA2BA1"/>
    <w:rsid w:val="00DA2E70"/>
    <w:rsid w:val="00DA2E99"/>
    <w:rsid w:val="00DA31A1"/>
    <w:rsid w:val="00DA356D"/>
    <w:rsid w:val="00DA3A0A"/>
    <w:rsid w:val="00DA3A1A"/>
    <w:rsid w:val="00DA3A81"/>
    <w:rsid w:val="00DA3AB2"/>
    <w:rsid w:val="00DA3BD5"/>
    <w:rsid w:val="00DA3C87"/>
    <w:rsid w:val="00DA3CC2"/>
    <w:rsid w:val="00DA3DF3"/>
    <w:rsid w:val="00DA3F91"/>
    <w:rsid w:val="00DA3FFB"/>
    <w:rsid w:val="00DA43BA"/>
    <w:rsid w:val="00DA4539"/>
    <w:rsid w:val="00DA4695"/>
    <w:rsid w:val="00DA4814"/>
    <w:rsid w:val="00DA48FA"/>
    <w:rsid w:val="00DA4AF9"/>
    <w:rsid w:val="00DA4B24"/>
    <w:rsid w:val="00DA4F7B"/>
    <w:rsid w:val="00DA503C"/>
    <w:rsid w:val="00DA5A31"/>
    <w:rsid w:val="00DA5DA0"/>
    <w:rsid w:val="00DA5EE9"/>
    <w:rsid w:val="00DA5EF5"/>
    <w:rsid w:val="00DA6259"/>
    <w:rsid w:val="00DA6417"/>
    <w:rsid w:val="00DA6998"/>
    <w:rsid w:val="00DA6A42"/>
    <w:rsid w:val="00DA6BB7"/>
    <w:rsid w:val="00DA780C"/>
    <w:rsid w:val="00DA7A33"/>
    <w:rsid w:val="00DA7A35"/>
    <w:rsid w:val="00DA7AF1"/>
    <w:rsid w:val="00DA7C30"/>
    <w:rsid w:val="00DB0354"/>
    <w:rsid w:val="00DB0617"/>
    <w:rsid w:val="00DB0C3F"/>
    <w:rsid w:val="00DB0D4F"/>
    <w:rsid w:val="00DB0F0C"/>
    <w:rsid w:val="00DB109A"/>
    <w:rsid w:val="00DB1A76"/>
    <w:rsid w:val="00DB1F85"/>
    <w:rsid w:val="00DB28E9"/>
    <w:rsid w:val="00DB2C32"/>
    <w:rsid w:val="00DB31AA"/>
    <w:rsid w:val="00DB35A0"/>
    <w:rsid w:val="00DB3621"/>
    <w:rsid w:val="00DB392E"/>
    <w:rsid w:val="00DB3A5D"/>
    <w:rsid w:val="00DB3B93"/>
    <w:rsid w:val="00DB3D34"/>
    <w:rsid w:val="00DB40AB"/>
    <w:rsid w:val="00DB40EC"/>
    <w:rsid w:val="00DB4922"/>
    <w:rsid w:val="00DB4CC1"/>
    <w:rsid w:val="00DB5522"/>
    <w:rsid w:val="00DB55F1"/>
    <w:rsid w:val="00DB5991"/>
    <w:rsid w:val="00DB5DB5"/>
    <w:rsid w:val="00DB6983"/>
    <w:rsid w:val="00DB7075"/>
    <w:rsid w:val="00DB77F2"/>
    <w:rsid w:val="00DB78FA"/>
    <w:rsid w:val="00DB7A09"/>
    <w:rsid w:val="00DB7BE0"/>
    <w:rsid w:val="00DC027D"/>
    <w:rsid w:val="00DC0372"/>
    <w:rsid w:val="00DC0F98"/>
    <w:rsid w:val="00DC1047"/>
    <w:rsid w:val="00DC112B"/>
    <w:rsid w:val="00DC11AA"/>
    <w:rsid w:val="00DC13D4"/>
    <w:rsid w:val="00DC145B"/>
    <w:rsid w:val="00DC1652"/>
    <w:rsid w:val="00DC197F"/>
    <w:rsid w:val="00DC1A8C"/>
    <w:rsid w:val="00DC21CE"/>
    <w:rsid w:val="00DC2906"/>
    <w:rsid w:val="00DC3005"/>
    <w:rsid w:val="00DC3774"/>
    <w:rsid w:val="00DC385B"/>
    <w:rsid w:val="00DC3DFB"/>
    <w:rsid w:val="00DC403C"/>
    <w:rsid w:val="00DC43D2"/>
    <w:rsid w:val="00DC46F1"/>
    <w:rsid w:val="00DC4B4E"/>
    <w:rsid w:val="00DC4BCA"/>
    <w:rsid w:val="00DC4CB5"/>
    <w:rsid w:val="00DC4E1B"/>
    <w:rsid w:val="00DC5424"/>
    <w:rsid w:val="00DC547A"/>
    <w:rsid w:val="00DC5C23"/>
    <w:rsid w:val="00DC5DBE"/>
    <w:rsid w:val="00DC5E3A"/>
    <w:rsid w:val="00DC5E68"/>
    <w:rsid w:val="00DC6083"/>
    <w:rsid w:val="00DC63D4"/>
    <w:rsid w:val="00DC6448"/>
    <w:rsid w:val="00DC69DE"/>
    <w:rsid w:val="00DC6AC6"/>
    <w:rsid w:val="00DC7078"/>
    <w:rsid w:val="00DC74C6"/>
    <w:rsid w:val="00DC7602"/>
    <w:rsid w:val="00DC7B5A"/>
    <w:rsid w:val="00DD0437"/>
    <w:rsid w:val="00DD06DA"/>
    <w:rsid w:val="00DD06EB"/>
    <w:rsid w:val="00DD0DBD"/>
    <w:rsid w:val="00DD1622"/>
    <w:rsid w:val="00DD16FF"/>
    <w:rsid w:val="00DD1A81"/>
    <w:rsid w:val="00DD1C3B"/>
    <w:rsid w:val="00DD1D00"/>
    <w:rsid w:val="00DD26ED"/>
    <w:rsid w:val="00DD28C8"/>
    <w:rsid w:val="00DD32CC"/>
    <w:rsid w:val="00DD3464"/>
    <w:rsid w:val="00DD3886"/>
    <w:rsid w:val="00DD396D"/>
    <w:rsid w:val="00DD3B8C"/>
    <w:rsid w:val="00DD4008"/>
    <w:rsid w:val="00DD4142"/>
    <w:rsid w:val="00DD4656"/>
    <w:rsid w:val="00DD4693"/>
    <w:rsid w:val="00DD4790"/>
    <w:rsid w:val="00DD496D"/>
    <w:rsid w:val="00DD4C93"/>
    <w:rsid w:val="00DD4F63"/>
    <w:rsid w:val="00DD50A8"/>
    <w:rsid w:val="00DD580B"/>
    <w:rsid w:val="00DD5A2F"/>
    <w:rsid w:val="00DD5DE6"/>
    <w:rsid w:val="00DD62CC"/>
    <w:rsid w:val="00DD63DF"/>
    <w:rsid w:val="00DD646A"/>
    <w:rsid w:val="00DD669E"/>
    <w:rsid w:val="00DD66CA"/>
    <w:rsid w:val="00DD6C9C"/>
    <w:rsid w:val="00DD6DA8"/>
    <w:rsid w:val="00DD6E34"/>
    <w:rsid w:val="00DD70E6"/>
    <w:rsid w:val="00DD7257"/>
    <w:rsid w:val="00DD73E5"/>
    <w:rsid w:val="00DD79F5"/>
    <w:rsid w:val="00DD7AA3"/>
    <w:rsid w:val="00DE029B"/>
    <w:rsid w:val="00DE06C9"/>
    <w:rsid w:val="00DE0AB8"/>
    <w:rsid w:val="00DE0B8C"/>
    <w:rsid w:val="00DE0C02"/>
    <w:rsid w:val="00DE0E71"/>
    <w:rsid w:val="00DE123D"/>
    <w:rsid w:val="00DE12BD"/>
    <w:rsid w:val="00DE13D3"/>
    <w:rsid w:val="00DE1AB4"/>
    <w:rsid w:val="00DE1ABA"/>
    <w:rsid w:val="00DE1BB7"/>
    <w:rsid w:val="00DE1CAA"/>
    <w:rsid w:val="00DE2064"/>
    <w:rsid w:val="00DE23A1"/>
    <w:rsid w:val="00DE2824"/>
    <w:rsid w:val="00DE2853"/>
    <w:rsid w:val="00DE2A2E"/>
    <w:rsid w:val="00DE2A51"/>
    <w:rsid w:val="00DE2B81"/>
    <w:rsid w:val="00DE2F0E"/>
    <w:rsid w:val="00DE30C0"/>
    <w:rsid w:val="00DE31CB"/>
    <w:rsid w:val="00DE31E2"/>
    <w:rsid w:val="00DE3A00"/>
    <w:rsid w:val="00DE3A71"/>
    <w:rsid w:val="00DE40DB"/>
    <w:rsid w:val="00DE4141"/>
    <w:rsid w:val="00DE4286"/>
    <w:rsid w:val="00DE47F4"/>
    <w:rsid w:val="00DE4803"/>
    <w:rsid w:val="00DE513E"/>
    <w:rsid w:val="00DE5190"/>
    <w:rsid w:val="00DE53B3"/>
    <w:rsid w:val="00DE5944"/>
    <w:rsid w:val="00DE5A60"/>
    <w:rsid w:val="00DE5E10"/>
    <w:rsid w:val="00DE6626"/>
    <w:rsid w:val="00DE6C0E"/>
    <w:rsid w:val="00DE70ED"/>
    <w:rsid w:val="00DE7D8C"/>
    <w:rsid w:val="00DE7FF1"/>
    <w:rsid w:val="00DF061E"/>
    <w:rsid w:val="00DF06EE"/>
    <w:rsid w:val="00DF0703"/>
    <w:rsid w:val="00DF0A9F"/>
    <w:rsid w:val="00DF0AB7"/>
    <w:rsid w:val="00DF0CA6"/>
    <w:rsid w:val="00DF0D0A"/>
    <w:rsid w:val="00DF1223"/>
    <w:rsid w:val="00DF12DB"/>
    <w:rsid w:val="00DF1518"/>
    <w:rsid w:val="00DF1584"/>
    <w:rsid w:val="00DF1972"/>
    <w:rsid w:val="00DF1A15"/>
    <w:rsid w:val="00DF20E8"/>
    <w:rsid w:val="00DF2962"/>
    <w:rsid w:val="00DF3096"/>
    <w:rsid w:val="00DF3359"/>
    <w:rsid w:val="00DF33CB"/>
    <w:rsid w:val="00DF36AA"/>
    <w:rsid w:val="00DF382F"/>
    <w:rsid w:val="00DF3986"/>
    <w:rsid w:val="00DF3DA4"/>
    <w:rsid w:val="00DF3DB8"/>
    <w:rsid w:val="00DF40DA"/>
    <w:rsid w:val="00DF4292"/>
    <w:rsid w:val="00DF466B"/>
    <w:rsid w:val="00DF4721"/>
    <w:rsid w:val="00DF491C"/>
    <w:rsid w:val="00DF502A"/>
    <w:rsid w:val="00DF5533"/>
    <w:rsid w:val="00DF5DFA"/>
    <w:rsid w:val="00DF5E47"/>
    <w:rsid w:val="00DF60E1"/>
    <w:rsid w:val="00DF613F"/>
    <w:rsid w:val="00DF61C2"/>
    <w:rsid w:val="00DF61CA"/>
    <w:rsid w:val="00DF649D"/>
    <w:rsid w:val="00DF65BA"/>
    <w:rsid w:val="00DF69B4"/>
    <w:rsid w:val="00DF6B87"/>
    <w:rsid w:val="00DF6BCD"/>
    <w:rsid w:val="00DF6EDE"/>
    <w:rsid w:val="00DF6F80"/>
    <w:rsid w:val="00DF7194"/>
    <w:rsid w:val="00DF75DF"/>
    <w:rsid w:val="00DF7670"/>
    <w:rsid w:val="00DF7A15"/>
    <w:rsid w:val="00DF7B56"/>
    <w:rsid w:val="00DF7F49"/>
    <w:rsid w:val="00DF7FD7"/>
    <w:rsid w:val="00E00067"/>
    <w:rsid w:val="00E000E3"/>
    <w:rsid w:val="00E002CF"/>
    <w:rsid w:val="00E00623"/>
    <w:rsid w:val="00E01095"/>
    <w:rsid w:val="00E01243"/>
    <w:rsid w:val="00E01378"/>
    <w:rsid w:val="00E0139F"/>
    <w:rsid w:val="00E0165D"/>
    <w:rsid w:val="00E019A3"/>
    <w:rsid w:val="00E01BA6"/>
    <w:rsid w:val="00E01DDF"/>
    <w:rsid w:val="00E022EA"/>
    <w:rsid w:val="00E027CB"/>
    <w:rsid w:val="00E02C07"/>
    <w:rsid w:val="00E030CC"/>
    <w:rsid w:val="00E0325B"/>
    <w:rsid w:val="00E03E57"/>
    <w:rsid w:val="00E04174"/>
    <w:rsid w:val="00E044F2"/>
    <w:rsid w:val="00E0464C"/>
    <w:rsid w:val="00E04D95"/>
    <w:rsid w:val="00E04DFE"/>
    <w:rsid w:val="00E04E95"/>
    <w:rsid w:val="00E058BD"/>
    <w:rsid w:val="00E05BB0"/>
    <w:rsid w:val="00E05BF8"/>
    <w:rsid w:val="00E05C9A"/>
    <w:rsid w:val="00E05CA5"/>
    <w:rsid w:val="00E06032"/>
    <w:rsid w:val="00E062D7"/>
    <w:rsid w:val="00E06C62"/>
    <w:rsid w:val="00E07381"/>
    <w:rsid w:val="00E0769B"/>
    <w:rsid w:val="00E076F1"/>
    <w:rsid w:val="00E0775A"/>
    <w:rsid w:val="00E0786A"/>
    <w:rsid w:val="00E079BC"/>
    <w:rsid w:val="00E07B2E"/>
    <w:rsid w:val="00E07DA3"/>
    <w:rsid w:val="00E10782"/>
    <w:rsid w:val="00E108BC"/>
    <w:rsid w:val="00E109B3"/>
    <w:rsid w:val="00E10EA2"/>
    <w:rsid w:val="00E10F40"/>
    <w:rsid w:val="00E117C6"/>
    <w:rsid w:val="00E11A5A"/>
    <w:rsid w:val="00E11DA2"/>
    <w:rsid w:val="00E11E63"/>
    <w:rsid w:val="00E11EA2"/>
    <w:rsid w:val="00E11FCC"/>
    <w:rsid w:val="00E12207"/>
    <w:rsid w:val="00E1320E"/>
    <w:rsid w:val="00E132A9"/>
    <w:rsid w:val="00E1354C"/>
    <w:rsid w:val="00E138E4"/>
    <w:rsid w:val="00E13BE6"/>
    <w:rsid w:val="00E13F71"/>
    <w:rsid w:val="00E14768"/>
    <w:rsid w:val="00E14978"/>
    <w:rsid w:val="00E14AE0"/>
    <w:rsid w:val="00E14D16"/>
    <w:rsid w:val="00E14F8E"/>
    <w:rsid w:val="00E1503B"/>
    <w:rsid w:val="00E153BC"/>
    <w:rsid w:val="00E154A7"/>
    <w:rsid w:val="00E154B5"/>
    <w:rsid w:val="00E15BBC"/>
    <w:rsid w:val="00E15C7B"/>
    <w:rsid w:val="00E15E8D"/>
    <w:rsid w:val="00E16018"/>
    <w:rsid w:val="00E1613B"/>
    <w:rsid w:val="00E16290"/>
    <w:rsid w:val="00E165C6"/>
    <w:rsid w:val="00E165EC"/>
    <w:rsid w:val="00E16A47"/>
    <w:rsid w:val="00E16C37"/>
    <w:rsid w:val="00E16D74"/>
    <w:rsid w:val="00E170E9"/>
    <w:rsid w:val="00E17487"/>
    <w:rsid w:val="00E17BE0"/>
    <w:rsid w:val="00E17C42"/>
    <w:rsid w:val="00E17F7B"/>
    <w:rsid w:val="00E203EC"/>
    <w:rsid w:val="00E207CB"/>
    <w:rsid w:val="00E20E65"/>
    <w:rsid w:val="00E21043"/>
    <w:rsid w:val="00E211DC"/>
    <w:rsid w:val="00E211DE"/>
    <w:rsid w:val="00E2125D"/>
    <w:rsid w:val="00E217A2"/>
    <w:rsid w:val="00E21A86"/>
    <w:rsid w:val="00E21FD1"/>
    <w:rsid w:val="00E21FE0"/>
    <w:rsid w:val="00E22115"/>
    <w:rsid w:val="00E22523"/>
    <w:rsid w:val="00E227DC"/>
    <w:rsid w:val="00E228C6"/>
    <w:rsid w:val="00E229F6"/>
    <w:rsid w:val="00E22DD8"/>
    <w:rsid w:val="00E22FFC"/>
    <w:rsid w:val="00E23215"/>
    <w:rsid w:val="00E233B0"/>
    <w:rsid w:val="00E233EA"/>
    <w:rsid w:val="00E2376B"/>
    <w:rsid w:val="00E2383C"/>
    <w:rsid w:val="00E23A47"/>
    <w:rsid w:val="00E23AFF"/>
    <w:rsid w:val="00E23C20"/>
    <w:rsid w:val="00E23D42"/>
    <w:rsid w:val="00E24368"/>
    <w:rsid w:val="00E24457"/>
    <w:rsid w:val="00E2447B"/>
    <w:rsid w:val="00E247A5"/>
    <w:rsid w:val="00E24CB8"/>
    <w:rsid w:val="00E24DD5"/>
    <w:rsid w:val="00E25A56"/>
    <w:rsid w:val="00E25BF1"/>
    <w:rsid w:val="00E25F9D"/>
    <w:rsid w:val="00E2611C"/>
    <w:rsid w:val="00E267E6"/>
    <w:rsid w:val="00E268D0"/>
    <w:rsid w:val="00E26C96"/>
    <w:rsid w:val="00E27133"/>
    <w:rsid w:val="00E3041F"/>
    <w:rsid w:val="00E304E4"/>
    <w:rsid w:val="00E307B4"/>
    <w:rsid w:val="00E308B1"/>
    <w:rsid w:val="00E30E33"/>
    <w:rsid w:val="00E310A9"/>
    <w:rsid w:val="00E313A8"/>
    <w:rsid w:val="00E316ED"/>
    <w:rsid w:val="00E31DAC"/>
    <w:rsid w:val="00E31F48"/>
    <w:rsid w:val="00E3249E"/>
    <w:rsid w:val="00E328F1"/>
    <w:rsid w:val="00E32EEC"/>
    <w:rsid w:val="00E331CE"/>
    <w:rsid w:val="00E3336E"/>
    <w:rsid w:val="00E333FC"/>
    <w:rsid w:val="00E3376B"/>
    <w:rsid w:val="00E33928"/>
    <w:rsid w:val="00E33BEA"/>
    <w:rsid w:val="00E33CD3"/>
    <w:rsid w:val="00E33CEF"/>
    <w:rsid w:val="00E34258"/>
    <w:rsid w:val="00E34386"/>
    <w:rsid w:val="00E343E4"/>
    <w:rsid w:val="00E34CA9"/>
    <w:rsid w:val="00E34D09"/>
    <w:rsid w:val="00E352F6"/>
    <w:rsid w:val="00E355AF"/>
    <w:rsid w:val="00E35966"/>
    <w:rsid w:val="00E35F72"/>
    <w:rsid w:val="00E36142"/>
    <w:rsid w:val="00E3624E"/>
    <w:rsid w:val="00E364B7"/>
    <w:rsid w:val="00E36892"/>
    <w:rsid w:val="00E36CA6"/>
    <w:rsid w:val="00E36D85"/>
    <w:rsid w:val="00E36E9A"/>
    <w:rsid w:val="00E37244"/>
    <w:rsid w:val="00E378D8"/>
    <w:rsid w:val="00E37930"/>
    <w:rsid w:val="00E37C47"/>
    <w:rsid w:val="00E37CF2"/>
    <w:rsid w:val="00E403F9"/>
    <w:rsid w:val="00E40A87"/>
    <w:rsid w:val="00E4101E"/>
    <w:rsid w:val="00E412A4"/>
    <w:rsid w:val="00E4153D"/>
    <w:rsid w:val="00E41863"/>
    <w:rsid w:val="00E41F40"/>
    <w:rsid w:val="00E421B9"/>
    <w:rsid w:val="00E426BA"/>
    <w:rsid w:val="00E42956"/>
    <w:rsid w:val="00E42BB6"/>
    <w:rsid w:val="00E42CAA"/>
    <w:rsid w:val="00E433CA"/>
    <w:rsid w:val="00E435B8"/>
    <w:rsid w:val="00E43BBB"/>
    <w:rsid w:val="00E43D00"/>
    <w:rsid w:val="00E43F44"/>
    <w:rsid w:val="00E441F9"/>
    <w:rsid w:val="00E4427E"/>
    <w:rsid w:val="00E4482B"/>
    <w:rsid w:val="00E44875"/>
    <w:rsid w:val="00E448FB"/>
    <w:rsid w:val="00E44908"/>
    <w:rsid w:val="00E44A3B"/>
    <w:rsid w:val="00E44CDF"/>
    <w:rsid w:val="00E44F27"/>
    <w:rsid w:val="00E4507D"/>
    <w:rsid w:val="00E45134"/>
    <w:rsid w:val="00E45600"/>
    <w:rsid w:val="00E45822"/>
    <w:rsid w:val="00E45B4B"/>
    <w:rsid w:val="00E45E42"/>
    <w:rsid w:val="00E46269"/>
    <w:rsid w:val="00E467F2"/>
    <w:rsid w:val="00E46BCD"/>
    <w:rsid w:val="00E46F15"/>
    <w:rsid w:val="00E4713A"/>
    <w:rsid w:val="00E4732A"/>
    <w:rsid w:val="00E47377"/>
    <w:rsid w:val="00E473A0"/>
    <w:rsid w:val="00E476F1"/>
    <w:rsid w:val="00E477D8"/>
    <w:rsid w:val="00E4781E"/>
    <w:rsid w:val="00E47987"/>
    <w:rsid w:val="00E47C88"/>
    <w:rsid w:val="00E47CFF"/>
    <w:rsid w:val="00E47E3B"/>
    <w:rsid w:val="00E47F8C"/>
    <w:rsid w:val="00E501A0"/>
    <w:rsid w:val="00E502A4"/>
    <w:rsid w:val="00E507EA"/>
    <w:rsid w:val="00E515DB"/>
    <w:rsid w:val="00E51814"/>
    <w:rsid w:val="00E51C2E"/>
    <w:rsid w:val="00E51DD6"/>
    <w:rsid w:val="00E5255A"/>
    <w:rsid w:val="00E52764"/>
    <w:rsid w:val="00E52AE4"/>
    <w:rsid w:val="00E52B97"/>
    <w:rsid w:val="00E53147"/>
    <w:rsid w:val="00E53160"/>
    <w:rsid w:val="00E53609"/>
    <w:rsid w:val="00E53C88"/>
    <w:rsid w:val="00E53DE0"/>
    <w:rsid w:val="00E53F76"/>
    <w:rsid w:val="00E5420A"/>
    <w:rsid w:val="00E5425B"/>
    <w:rsid w:val="00E54353"/>
    <w:rsid w:val="00E543E5"/>
    <w:rsid w:val="00E54679"/>
    <w:rsid w:val="00E546A0"/>
    <w:rsid w:val="00E546A9"/>
    <w:rsid w:val="00E546F5"/>
    <w:rsid w:val="00E54842"/>
    <w:rsid w:val="00E548E2"/>
    <w:rsid w:val="00E54C27"/>
    <w:rsid w:val="00E54D36"/>
    <w:rsid w:val="00E54DF8"/>
    <w:rsid w:val="00E54F4C"/>
    <w:rsid w:val="00E55126"/>
    <w:rsid w:val="00E555C3"/>
    <w:rsid w:val="00E557C4"/>
    <w:rsid w:val="00E55DC8"/>
    <w:rsid w:val="00E5649D"/>
    <w:rsid w:val="00E564C7"/>
    <w:rsid w:val="00E56818"/>
    <w:rsid w:val="00E56CD2"/>
    <w:rsid w:val="00E5732C"/>
    <w:rsid w:val="00E5745A"/>
    <w:rsid w:val="00E574B4"/>
    <w:rsid w:val="00E5754B"/>
    <w:rsid w:val="00E5755D"/>
    <w:rsid w:val="00E5756E"/>
    <w:rsid w:val="00E576C5"/>
    <w:rsid w:val="00E57D7C"/>
    <w:rsid w:val="00E60034"/>
    <w:rsid w:val="00E602BD"/>
    <w:rsid w:val="00E607FD"/>
    <w:rsid w:val="00E6093F"/>
    <w:rsid w:val="00E60948"/>
    <w:rsid w:val="00E60F87"/>
    <w:rsid w:val="00E615AB"/>
    <w:rsid w:val="00E615B8"/>
    <w:rsid w:val="00E617C1"/>
    <w:rsid w:val="00E61C9D"/>
    <w:rsid w:val="00E61CE3"/>
    <w:rsid w:val="00E6284F"/>
    <w:rsid w:val="00E62AF2"/>
    <w:rsid w:val="00E62B39"/>
    <w:rsid w:val="00E62DE9"/>
    <w:rsid w:val="00E63873"/>
    <w:rsid w:val="00E63ACC"/>
    <w:rsid w:val="00E63D17"/>
    <w:rsid w:val="00E64206"/>
    <w:rsid w:val="00E644C3"/>
    <w:rsid w:val="00E64CDE"/>
    <w:rsid w:val="00E64CF5"/>
    <w:rsid w:val="00E64EC0"/>
    <w:rsid w:val="00E652B6"/>
    <w:rsid w:val="00E6546C"/>
    <w:rsid w:val="00E655D4"/>
    <w:rsid w:val="00E65D5E"/>
    <w:rsid w:val="00E661A8"/>
    <w:rsid w:val="00E6648A"/>
    <w:rsid w:val="00E66510"/>
    <w:rsid w:val="00E667A2"/>
    <w:rsid w:val="00E66868"/>
    <w:rsid w:val="00E668C4"/>
    <w:rsid w:val="00E66BC2"/>
    <w:rsid w:val="00E66CCA"/>
    <w:rsid w:val="00E66F33"/>
    <w:rsid w:val="00E6743F"/>
    <w:rsid w:val="00E67477"/>
    <w:rsid w:val="00E67496"/>
    <w:rsid w:val="00E6762B"/>
    <w:rsid w:val="00E67B59"/>
    <w:rsid w:val="00E67BC3"/>
    <w:rsid w:val="00E67EFD"/>
    <w:rsid w:val="00E704EF"/>
    <w:rsid w:val="00E707C7"/>
    <w:rsid w:val="00E70B88"/>
    <w:rsid w:val="00E70D8E"/>
    <w:rsid w:val="00E70FEC"/>
    <w:rsid w:val="00E71207"/>
    <w:rsid w:val="00E71375"/>
    <w:rsid w:val="00E713D0"/>
    <w:rsid w:val="00E713F7"/>
    <w:rsid w:val="00E716BD"/>
    <w:rsid w:val="00E71F17"/>
    <w:rsid w:val="00E72058"/>
    <w:rsid w:val="00E7210A"/>
    <w:rsid w:val="00E72527"/>
    <w:rsid w:val="00E72863"/>
    <w:rsid w:val="00E72869"/>
    <w:rsid w:val="00E7295E"/>
    <w:rsid w:val="00E72B6B"/>
    <w:rsid w:val="00E72D22"/>
    <w:rsid w:val="00E72DF7"/>
    <w:rsid w:val="00E73256"/>
    <w:rsid w:val="00E73561"/>
    <w:rsid w:val="00E735D6"/>
    <w:rsid w:val="00E7391A"/>
    <w:rsid w:val="00E73AA4"/>
    <w:rsid w:val="00E73ABE"/>
    <w:rsid w:val="00E73D2B"/>
    <w:rsid w:val="00E742FE"/>
    <w:rsid w:val="00E74727"/>
    <w:rsid w:val="00E74759"/>
    <w:rsid w:val="00E749EE"/>
    <w:rsid w:val="00E751C1"/>
    <w:rsid w:val="00E7566F"/>
    <w:rsid w:val="00E756B4"/>
    <w:rsid w:val="00E75751"/>
    <w:rsid w:val="00E757B9"/>
    <w:rsid w:val="00E75D97"/>
    <w:rsid w:val="00E75F44"/>
    <w:rsid w:val="00E76078"/>
    <w:rsid w:val="00E761DD"/>
    <w:rsid w:val="00E764F5"/>
    <w:rsid w:val="00E7681E"/>
    <w:rsid w:val="00E768A9"/>
    <w:rsid w:val="00E76A70"/>
    <w:rsid w:val="00E76E2D"/>
    <w:rsid w:val="00E76EA3"/>
    <w:rsid w:val="00E7705B"/>
    <w:rsid w:val="00E770F9"/>
    <w:rsid w:val="00E7716A"/>
    <w:rsid w:val="00E771FF"/>
    <w:rsid w:val="00E7765E"/>
    <w:rsid w:val="00E77B04"/>
    <w:rsid w:val="00E80274"/>
    <w:rsid w:val="00E8032C"/>
    <w:rsid w:val="00E80E94"/>
    <w:rsid w:val="00E81177"/>
    <w:rsid w:val="00E8158C"/>
    <w:rsid w:val="00E819BD"/>
    <w:rsid w:val="00E81A1F"/>
    <w:rsid w:val="00E81B76"/>
    <w:rsid w:val="00E81D18"/>
    <w:rsid w:val="00E827A0"/>
    <w:rsid w:val="00E827E0"/>
    <w:rsid w:val="00E8286F"/>
    <w:rsid w:val="00E82C9A"/>
    <w:rsid w:val="00E83330"/>
    <w:rsid w:val="00E83404"/>
    <w:rsid w:val="00E834A6"/>
    <w:rsid w:val="00E838DB"/>
    <w:rsid w:val="00E83B7E"/>
    <w:rsid w:val="00E844FE"/>
    <w:rsid w:val="00E8452F"/>
    <w:rsid w:val="00E848BB"/>
    <w:rsid w:val="00E848FE"/>
    <w:rsid w:val="00E84B53"/>
    <w:rsid w:val="00E84C8B"/>
    <w:rsid w:val="00E85467"/>
    <w:rsid w:val="00E867AF"/>
    <w:rsid w:val="00E869F8"/>
    <w:rsid w:val="00E86BB1"/>
    <w:rsid w:val="00E86F77"/>
    <w:rsid w:val="00E86FD0"/>
    <w:rsid w:val="00E8706A"/>
    <w:rsid w:val="00E87526"/>
    <w:rsid w:val="00E8768B"/>
    <w:rsid w:val="00E90C7D"/>
    <w:rsid w:val="00E90D65"/>
    <w:rsid w:val="00E90EC2"/>
    <w:rsid w:val="00E91126"/>
    <w:rsid w:val="00E912AE"/>
    <w:rsid w:val="00E916B6"/>
    <w:rsid w:val="00E91BFD"/>
    <w:rsid w:val="00E91D5A"/>
    <w:rsid w:val="00E9209D"/>
    <w:rsid w:val="00E9212F"/>
    <w:rsid w:val="00E92617"/>
    <w:rsid w:val="00E9283A"/>
    <w:rsid w:val="00E92D73"/>
    <w:rsid w:val="00E92DD3"/>
    <w:rsid w:val="00E92FF0"/>
    <w:rsid w:val="00E9338E"/>
    <w:rsid w:val="00E93988"/>
    <w:rsid w:val="00E93ACC"/>
    <w:rsid w:val="00E93BB6"/>
    <w:rsid w:val="00E93E7C"/>
    <w:rsid w:val="00E93EA2"/>
    <w:rsid w:val="00E93F86"/>
    <w:rsid w:val="00E9469F"/>
    <w:rsid w:val="00E94883"/>
    <w:rsid w:val="00E94D21"/>
    <w:rsid w:val="00E94DAA"/>
    <w:rsid w:val="00E9507B"/>
    <w:rsid w:val="00E953AB"/>
    <w:rsid w:val="00E957ED"/>
    <w:rsid w:val="00E958A9"/>
    <w:rsid w:val="00E9637E"/>
    <w:rsid w:val="00E96483"/>
    <w:rsid w:val="00E964AA"/>
    <w:rsid w:val="00E967EE"/>
    <w:rsid w:val="00E969EC"/>
    <w:rsid w:val="00E96F78"/>
    <w:rsid w:val="00E97164"/>
    <w:rsid w:val="00E975E6"/>
    <w:rsid w:val="00E976A4"/>
    <w:rsid w:val="00E97B57"/>
    <w:rsid w:val="00E97B5E"/>
    <w:rsid w:val="00E97C91"/>
    <w:rsid w:val="00E97CD6"/>
    <w:rsid w:val="00EA0D9E"/>
    <w:rsid w:val="00EA0DCF"/>
    <w:rsid w:val="00EA10F5"/>
    <w:rsid w:val="00EA196F"/>
    <w:rsid w:val="00EA19DE"/>
    <w:rsid w:val="00EA1A2F"/>
    <w:rsid w:val="00EA1A36"/>
    <w:rsid w:val="00EA1A8E"/>
    <w:rsid w:val="00EA1D23"/>
    <w:rsid w:val="00EA2284"/>
    <w:rsid w:val="00EA23E5"/>
    <w:rsid w:val="00EA28A8"/>
    <w:rsid w:val="00EA2C0B"/>
    <w:rsid w:val="00EA2E47"/>
    <w:rsid w:val="00EA2F74"/>
    <w:rsid w:val="00EA30C0"/>
    <w:rsid w:val="00EA321D"/>
    <w:rsid w:val="00EA3248"/>
    <w:rsid w:val="00EA3272"/>
    <w:rsid w:val="00EA3513"/>
    <w:rsid w:val="00EA3932"/>
    <w:rsid w:val="00EA3AD4"/>
    <w:rsid w:val="00EA44A0"/>
    <w:rsid w:val="00EA4502"/>
    <w:rsid w:val="00EA4901"/>
    <w:rsid w:val="00EA4B91"/>
    <w:rsid w:val="00EA58A5"/>
    <w:rsid w:val="00EA58EE"/>
    <w:rsid w:val="00EA5B5F"/>
    <w:rsid w:val="00EA5C48"/>
    <w:rsid w:val="00EA6431"/>
    <w:rsid w:val="00EA6472"/>
    <w:rsid w:val="00EA6667"/>
    <w:rsid w:val="00EA6A9B"/>
    <w:rsid w:val="00EA6AD4"/>
    <w:rsid w:val="00EA6D97"/>
    <w:rsid w:val="00EA6E1B"/>
    <w:rsid w:val="00EA6EF9"/>
    <w:rsid w:val="00EA74CA"/>
    <w:rsid w:val="00EB0247"/>
    <w:rsid w:val="00EB0288"/>
    <w:rsid w:val="00EB09AB"/>
    <w:rsid w:val="00EB0D68"/>
    <w:rsid w:val="00EB0DBE"/>
    <w:rsid w:val="00EB2128"/>
    <w:rsid w:val="00EB215A"/>
    <w:rsid w:val="00EB24D0"/>
    <w:rsid w:val="00EB2562"/>
    <w:rsid w:val="00EB2824"/>
    <w:rsid w:val="00EB2BE9"/>
    <w:rsid w:val="00EB2E0C"/>
    <w:rsid w:val="00EB2F0C"/>
    <w:rsid w:val="00EB3468"/>
    <w:rsid w:val="00EB37CF"/>
    <w:rsid w:val="00EB3AF3"/>
    <w:rsid w:val="00EB3FBE"/>
    <w:rsid w:val="00EB4089"/>
    <w:rsid w:val="00EB41B0"/>
    <w:rsid w:val="00EB427C"/>
    <w:rsid w:val="00EB524B"/>
    <w:rsid w:val="00EB540A"/>
    <w:rsid w:val="00EB5848"/>
    <w:rsid w:val="00EB599F"/>
    <w:rsid w:val="00EB5C4B"/>
    <w:rsid w:val="00EB5E17"/>
    <w:rsid w:val="00EB6018"/>
    <w:rsid w:val="00EB6108"/>
    <w:rsid w:val="00EB6143"/>
    <w:rsid w:val="00EB61E1"/>
    <w:rsid w:val="00EB6325"/>
    <w:rsid w:val="00EB6478"/>
    <w:rsid w:val="00EB6593"/>
    <w:rsid w:val="00EB678F"/>
    <w:rsid w:val="00EB6E03"/>
    <w:rsid w:val="00EB739E"/>
    <w:rsid w:val="00EB748A"/>
    <w:rsid w:val="00EB777E"/>
    <w:rsid w:val="00EB7A2D"/>
    <w:rsid w:val="00EB7DD2"/>
    <w:rsid w:val="00EB7EC8"/>
    <w:rsid w:val="00EC026F"/>
    <w:rsid w:val="00EC04D1"/>
    <w:rsid w:val="00EC04E5"/>
    <w:rsid w:val="00EC0A53"/>
    <w:rsid w:val="00EC0F4A"/>
    <w:rsid w:val="00EC139C"/>
    <w:rsid w:val="00EC149E"/>
    <w:rsid w:val="00EC149F"/>
    <w:rsid w:val="00EC15BE"/>
    <w:rsid w:val="00EC16F2"/>
    <w:rsid w:val="00EC1744"/>
    <w:rsid w:val="00EC1992"/>
    <w:rsid w:val="00EC19FA"/>
    <w:rsid w:val="00EC1A49"/>
    <w:rsid w:val="00EC1AD1"/>
    <w:rsid w:val="00EC2182"/>
    <w:rsid w:val="00EC2E65"/>
    <w:rsid w:val="00EC2F11"/>
    <w:rsid w:val="00EC3098"/>
    <w:rsid w:val="00EC3146"/>
    <w:rsid w:val="00EC34EC"/>
    <w:rsid w:val="00EC36E1"/>
    <w:rsid w:val="00EC3734"/>
    <w:rsid w:val="00EC3E72"/>
    <w:rsid w:val="00EC4231"/>
    <w:rsid w:val="00EC4335"/>
    <w:rsid w:val="00EC4361"/>
    <w:rsid w:val="00EC43CF"/>
    <w:rsid w:val="00EC4419"/>
    <w:rsid w:val="00EC4586"/>
    <w:rsid w:val="00EC48D6"/>
    <w:rsid w:val="00EC4C37"/>
    <w:rsid w:val="00EC4E63"/>
    <w:rsid w:val="00EC50FB"/>
    <w:rsid w:val="00EC561E"/>
    <w:rsid w:val="00EC5F74"/>
    <w:rsid w:val="00EC6BE5"/>
    <w:rsid w:val="00EC6D21"/>
    <w:rsid w:val="00EC6DC4"/>
    <w:rsid w:val="00EC720D"/>
    <w:rsid w:val="00EC739C"/>
    <w:rsid w:val="00EC7682"/>
    <w:rsid w:val="00EC78C6"/>
    <w:rsid w:val="00EC7C81"/>
    <w:rsid w:val="00ED00FA"/>
    <w:rsid w:val="00ED0159"/>
    <w:rsid w:val="00ED0427"/>
    <w:rsid w:val="00ED0583"/>
    <w:rsid w:val="00ED064A"/>
    <w:rsid w:val="00ED081D"/>
    <w:rsid w:val="00ED0A4F"/>
    <w:rsid w:val="00ED0B5C"/>
    <w:rsid w:val="00ED10CA"/>
    <w:rsid w:val="00ED11E1"/>
    <w:rsid w:val="00ED167B"/>
    <w:rsid w:val="00ED1B16"/>
    <w:rsid w:val="00ED22B5"/>
    <w:rsid w:val="00ED23AB"/>
    <w:rsid w:val="00ED26D1"/>
    <w:rsid w:val="00ED29FE"/>
    <w:rsid w:val="00ED2DFE"/>
    <w:rsid w:val="00ED3030"/>
    <w:rsid w:val="00ED3519"/>
    <w:rsid w:val="00ED3723"/>
    <w:rsid w:val="00ED38BD"/>
    <w:rsid w:val="00ED3FD7"/>
    <w:rsid w:val="00ED40B0"/>
    <w:rsid w:val="00ED435B"/>
    <w:rsid w:val="00ED442C"/>
    <w:rsid w:val="00ED468E"/>
    <w:rsid w:val="00ED4CFB"/>
    <w:rsid w:val="00ED4E9F"/>
    <w:rsid w:val="00ED4EBE"/>
    <w:rsid w:val="00ED4F1B"/>
    <w:rsid w:val="00ED501F"/>
    <w:rsid w:val="00ED522F"/>
    <w:rsid w:val="00ED52BD"/>
    <w:rsid w:val="00ED55B9"/>
    <w:rsid w:val="00ED59B5"/>
    <w:rsid w:val="00ED5B2B"/>
    <w:rsid w:val="00ED5E01"/>
    <w:rsid w:val="00ED5F76"/>
    <w:rsid w:val="00ED6148"/>
    <w:rsid w:val="00ED646F"/>
    <w:rsid w:val="00ED6B9E"/>
    <w:rsid w:val="00ED7163"/>
    <w:rsid w:val="00ED723C"/>
    <w:rsid w:val="00ED740E"/>
    <w:rsid w:val="00ED74D5"/>
    <w:rsid w:val="00ED7718"/>
    <w:rsid w:val="00ED780E"/>
    <w:rsid w:val="00ED7858"/>
    <w:rsid w:val="00ED7940"/>
    <w:rsid w:val="00ED79A6"/>
    <w:rsid w:val="00ED7D81"/>
    <w:rsid w:val="00ED7DD0"/>
    <w:rsid w:val="00ED7FD4"/>
    <w:rsid w:val="00EE08DF"/>
    <w:rsid w:val="00EE10C1"/>
    <w:rsid w:val="00EE1699"/>
    <w:rsid w:val="00EE1912"/>
    <w:rsid w:val="00EE1B6C"/>
    <w:rsid w:val="00EE1CD4"/>
    <w:rsid w:val="00EE208D"/>
    <w:rsid w:val="00EE20A0"/>
    <w:rsid w:val="00EE20A6"/>
    <w:rsid w:val="00EE21C0"/>
    <w:rsid w:val="00EE225F"/>
    <w:rsid w:val="00EE22E5"/>
    <w:rsid w:val="00EE24F0"/>
    <w:rsid w:val="00EE28B4"/>
    <w:rsid w:val="00EE2DB2"/>
    <w:rsid w:val="00EE2DC1"/>
    <w:rsid w:val="00EE3281"/>
    <w:rsid w:val="00EE3513"/>
    <w:rsid w:val="00EE353C"/>
    <w:rsid w:val="00EE387D"/>
    <w:rsid w:val="00EE38E5"/>
    <w:rsid w:val="00EE3C79"/>
    <w:rsid w:val="00EE3DCC"/>
    <w:rsid w:val="00EE4071"/>
    <w:rsid w:val="00EE41C0"/>
    <w:rsid w:val="00EE4C9B"/>
    <w:rsid w:val="00EE5CF9"/>
    <w:rsid w:val="00EE61E9"/>
    <w:rsid w:val="00EE6B27"/>
    <w:rsid w:val="00EE6CE5"/>
    <w:rsid w:val="00EE6F40"/>
    <w:rsid w:val="00EE72C1"/>
    <w:rsid w:val="00EE7549"/>
    <w:rsid w:val="00EE7970"/>
    <w:rsid w:val="00EE79BC"/>
    <w:rsid w:val="00EE7AC1"/>
    <w:rsid w:val="00EF03AE"/>
    <w:rsid w:val="00EF04E5"/>
    <w:rsid w:val="00EF0610"/>
    <w:rsid w:val="00EF0770"/>
    <w:rsid w:val="00EF0998"/>
    <w:rsid w:val="00EF0B7E"/>
    <w:rsid w:val="00EF0E1D"/>
    <w:rsid w:val="00EF1447"/>
    <w:rsid w:val="00EF1649"/>
    <w:rsid w:val="00EF16BA"/>
    <w:rsid w:val="00EF1705"/>
    <w:rsid w:val="00EF1FD0"/>
    <w:rsid w:val="00EF20ED"/>
    <w:rsid w:val="00EF2474"/>
    <w:rsid w:val="00EF2529"/>
    <w:rsid w:val="00EF2800"/>
    <w:rsid w:val="00EF2858"/>
    <w:rsid w:val="00EF2FB5"/>
    <w:rsid w:val="00EF314E"/>
    <w:rsid w:val="00EF31D4"/>
    <w:rsid w:val="00EF347D"/>
    <w:rsid w:val="00EF355C"/>
    <w:rsid w:val="00EF3EDC"/>
    <w:rsid w:val="00EF3EF4"/>
    <w:rsid w:val="00EF407F"/>
    <w:rsid w:val="00EF4320"/>
    <w:rsid w:val="00EF489F"/>
    <w:rsid w:val="00EF491C"/>
    <w:rsid w:val="00EF493D"/>
    <w:rsid w:val="00EF4C7D"/>
    <w:rsid w:val="00EF4FE4"/>
    <w:rsid w:val="00EF50E6"/>
    <w:rsid w:val="00EF50F4"/>
    <w:rsid w:val="00EF5308"/>
    <w:rsid w:val="00EF5391"/>
    <w:rsid w:val="00EF53F9"/>
    <w:rsid w:val="00EF54B7"/>
    <w:rsid w:val="00EF5962"/>
    <w:rsid w:val="00EF5AD7"/>
    <w:rsid w:val="00EF5EC8"/>
    <w:rsid w:val="00EF6A99"/>
    <w:rsid w:val="00EF6AFA"/>
    <w:rsid w:val="00EF6D96"/>
    <w:rsid w:val="00EF6FF7"/>
    <w:rsid w:val="00EF767E"/>
    <w:rsid w:val="00EF78FC"/>
    <w:rsid w:val="00EF7F90"/>
    <w:rsid w:val="00F00247"/>
    <w:rsid w:val="00F0025A"/>
    <w:rsid w:val="00F0035E"/>
    <w:rsid w:val="00F0051C"/>
    <w:rsid w:val="00F005E6"/>
    <w:rsid w:val="00F00915"/>
    <w:rsid w:val="00F0138F"/>
    <w:rsid w:val="00F01409"/>
    <w:rsid w:val="00F0190A"/>
    <w:rsid w:val="00F022B5"/>
    <w:rsid w:val="00F02926"/>
    <w:rsid w:val="00F02A61"/>
    <w:rsid w:val="00F02A6A"/>
    <w:rsid w:val="00F02F1A"/>
    <w:rsid w:val="00F0305A"/>
    <w:rsid w:val="00F030AE"/>
    <w:rsid w:val="00F030BF"/>
    <w:rsid w:val="00F03263"/>
    <w:rsid w:val="00F0344E"/>
    <w:rsid w:val="00F035BC"/>
    <w:rsid w:val="00F0381A"/>
    <w:rsid w:val="00F03BF3"/>
    <w:rsid w:val="00F03C41"/>
    <w:rsid w:val="00F03DFB"/>
    <w:rsid w:val="00F042BD"/>
    <w:rsid w:val="00F04443"/>
    <w:rsid w:val="00F04707"/>
    <w:rsid w:val="00F04940"/>
    <w:rsid w:val="00F04AC9"/>
    <w:rsid w:val="00F05012"/>
    <w:rsid w:val="00F05361"/>
    <w:rsid w:val="00F05978"/>
    <w:rsid w:val="00F059D4"/>
    <w:rsid w:val="00F05AB6"/>
    <w:rsid w:val="00F05AFD"/>
    <w:rsid w:val="00F06E87"/>
    <w:rsid w:val="00F06F99"/>
    <w:rsid w:val="00F06FDA"/>
    <w:rsid w:val="00F075D4"/>
    <w:rsid w:val="00F106CA"/>
    <w:rsid w:val="00F10711"/>
    <w:rsid w:val="00F10913"/>
    <w:rsid w:val="00F10DD6"/>
    <w:rsid w:val="00F10F27"/>
    <w:rsid w:val="00F113B2"/>
    <w:rsid w:val="00F11403"/>
    <w:rsid w:val="00F11470"/>
    <w:rsid w:val="00F11898"/>
    <w:rsid w:val="00F119AB"/>
    <w:rsid w:val="00F11A3A"/>
    <w:rsid w:val="00F11D90"/>
    <w:rsid w:val="00F122D6"/>
    <w:rsid w:val="00F122F7"/>
    <w:rsid w:val="00F12688"/>
    <w:rsid w:val="00F12752"/>
    <w:rsid w:val="00F128A4"/>
    <w:rsid w:val="00F12BE1"/>
    <w:rsid w:val="00F12CBB"/>
    <w:rsid w:val="00F12CF3"/>
    <w:rsid w:val="00F1324F"/>
    <w:rsid w:val="00F134EE"/>
    <w:rsid w:val="00F13BD6"/>
    <w:rsid w:val="00F1423B"/>
    <w:rsid w:val="00F1427E"/>
    <w:rsid w:val="00F143A3"/>
    <w:rsid w:val="00F14748"/>
    <w:rsid w:val="00F147B4"/>
    <w:rsid w:val="00F1486B"/>
    <w:rsid w:val="00F14DF5"/>
    <w:rsid w:val="00F15117"/>
    <w:rsid w:val="00F151D4"/>
    <w:rsid w:val="00F152A2"/>
    <w:rsid w:val="00F1550D"/>
    <w:rsid w:val="00F15760"/>
    <w:rsid w:val="00F15C21"/>
    <w:rsid w:val="00F15E53"/>
    <w:rsid w:val="00F15F40"/>
    <w:rsid w:val="00F16877"/>
    <w:rsid w:val="00F17116"/>
    <w:rsid w:val="00F17120"/>
    <w:rsid w:val="00F175C8"/>
    <w:rsid w:val="00F17725"/>
    <w:rsid w:val="00F1777A"/>
    <w:rsid w:val="00F178F7"/>
    <w:rsid w:val="00F20098"/>
    <w:rsid w:val="00F201D1"/>
    <w:rsid w:val="00F2059D"/>
    <w:rsid w:val="00F20665"/>
    <w:rsid w:val="00F20729"/>
    <w:rsid w:val="00F20D2C"/>
    <w:rsid w:val="00F20D76"/>
    <w:rsid w:val="00F20F02"/>
    <w:rsid w:val="00F215B1"/>
    <w:rsid w:val="00F216B1"/>
    <w:rsid w:val="00F2187C"/>
    <w:rsid w:val="00F21EA9"/>
    <w:rsid w:val="00F224A3"/>
    <w:rsid w:val="00F2258D"/>
    <w:rsid w:val="00F225B1"/>
    <w:rsid w:val="00F226E1"/>
    <w:rsid w:val="00F22D29"/>
    <w:rsid w:val="00F22E22"/>
    <w:rsid w:val="00F22F2B"/>
    <w:rsid w:val="00F22F34"/>
    <w:rsid w:val="00F230E4"/>
    <w:rsid w:val="00F23E05"/>
    <w:rsid w:val="00F241BC"/>
    <w:rsid w:val="00F241DD"/>
    <w:rsid w:val="00F242A6"/>
    <w:rsid w:val="00F24805"/>
    <w:rsid w:val="00F24D3F"/>
    <w:rsid w:val="00F24E2D"/>
    <w:rsid w:val="00F24E6D"/>
    <w:rsid w:val="00F24EB3"/>
    <w:rsid w:val="00F250FB"/>
    <w:rsid w:val="00F2524A"/>
    <w:rsid w:val="00F253A6"/>
    <w:rsid w:val="00F2554E"/>
    <w:rsid w:val="00F2557E"/>
    <w:rsid w:val="00F25854"/>
    <w:rsid w:val="00F2591B"/>
    <w:rsid w:val="00F25B0A"/>
    <w:rsid w:val="00F25BCC"/>
    <w:rsid w:val="00F25EF4"/>
    <w:rsid w:val="00F26115"/>
    <w:rsid w:val="00F26637"/>
    <w:rsid w:val="00F26B3A"/>
    <w:rsid w:val="00F26B5B"/>
    <w:rsid w:val="00F27176"/>
    <w:rsid w:val="00F2756A"/>
    <w:rsid w:val="00F2787C"/>
    <w:rsid w:val="00F27DAB"/>
    <w:rsid w:val="00F30060"/>
    <w:rsid w:val="00F30076"/>
    <w:rsid w:val="00F301E3"/>
    <w:rsid w:val="00F3031D"/>
    <w:rsid w:val="00F30328"/>
    <w:rsid w:val="00F304F5"/>
    <w:rsid w:val="00F3073B"/>
    <w:rsid w:val="00F307E9"/>
    <w:rsid w:val="00F3088F"/>
    <w:rsid w:val="00F310C6"/>
    <w:rsid w:val="00F31460"/>
    <w:rsid w:val="00F31483"/>
    <w:rsid w:val="00F31858"/>
    <w:rsid w:val="00F318A8"/>
    <w:rsid w:val="00F31F94"/>
    <w:rsid w:val="00F32646"/>
    <w:rsid w:val="00F32AC4"/>
    <w:rsid w:val="00F33396"/>
    <w:rsid w:val="00F339C9"/>
    <w:rsid w:val="00F33B74"/>
    <w:rsid w:val="00F33E21"/>
    <w:rsid w:val="00F33E38"/>
    <w:rsid w:val="00F34427"/>
    <w:rsid w:val="00F34B5E"/>
    <w:rsid w:val="00F34E62"/>
    <w:rsid w:val="00F34EBC"/>
    <w:rsid w:val="00F35213"/>
    <w:rsid w:val="00F35501"/>
    <w:rsid w:val="00F35A19"/>
    <w:rsid w:val="00F35AAC"/>
    <w:rsid w:val="00F36372"/>
    <w:rsid w:val="00F36515"/>
    <w:rsid w:val="00F36AF1"/>
    <w:rsid w:val="00F37196"/>
    <w:rsid w:val="00F37246"/>
    <w:rsid w:val="00F37335"/>
    <w:rsid w:val="00F37358"/>
    <w:rsid w:val="00F374DF"/>
    <w:rsid w:val="00F37875"/>
    <w:rsid w:val="00F37AF8"/>
    <w:rsid w:val="00F37B6D"/>
    <w:rsid w:val="00F37C55"/>
    <w:rsid w:val="00F37F03"/>
    <w:rsid w:val="00F37F92"/>
    <w:rsid w:val="00F37FF7"/>
    <w:rsid w:val="00F40186"/>
    <w:rsid w:val="00F40512"/>
    <w:rsid w:val="00F4060E"/>
    <w:rsid w:val="00F40F7C"/>
    <w:rsid w:val="00F40FA8"/>
    <w:rsid w:val="00F412C6"/>
    <w:rsid w:val="00F416B4"/>
    <w:rsid w:val="00F41967"/>
    <w:rsid w:val="00F41E78"/>
    <w:rsid w:val="00F420DC"/>
    <w:rsid w:val="00F42123"/>
    <w:rsid w:val="00F42450"/>
    <w:rsid w:val="00F425B2"/>
    <w:rsid w:val="00F42713"/>
    <w:rsid w:val="00F42821"/>
    <w:rsid w:val="00F4291D"/>
    <w:rsid w:val="00F42D26"/>
    <w:rsid w:val="00F432F2"/>
    <w:rsid w:val="00F43590"/>
    <w:rsid w:val="00F43C47"/>
    <w:rsid w:val="00F44337"/>
    <w:rsid w:val="00F4451F"/>
    <w:rsid w:val="00F44644"/>
    <w:rsid w:val="00F44AD5"/>
    <w:rsid w:val="00F44BDA"/>
    <w:rsid w:val="00F44CC5"/>
    <w:rsid w:val="00F44F53"/>
    <w:rsid w:val="00F45614"/>
    <w:rsid w:val="00F45677"/>
    <w:rsid w:val="00F45681"/>
    <w:rsid w:val="00F4572F"/>
    <w:rsid w:val="00F45849"/>
    <w:rsid w:val="00F458E6"/>
    <w:rsid w:val="00F459AC"/>
    <w:rsid w:val="00F45D08"/>
    <w:rsid w:val="00F45E61"/>
    <w:rsid w:val="00F45F9F"/>
    <w:rsid w:val="00F46446"/>
    <w:rsid w:val="00F4653E"/>
    <w:rsid w:val="00F46580"/>
    <w:rsid w:val="00F466D6"/>
    <w:rsid w:val="00F468DB"/>
    <w:rsid w:val="00F468E4"/>
    <w:rsid w:val="00F4697D"/>
    <w:rsid w:val="00F4701C"/>
    <w:rsid w:val="00F472C0"/>
    <w:rsid w:val="00F47328"/>
    <w:rsid w:val="00F47330"/>
    <w:rsid w:val="00F47440"/>
    <w:rsid w:val="00F474BE"/>
    <w:rsid w:val="00F47653"/>
    <w:rsid w:val="00F47D60"/>
    <w:rsid w:val="00F50259"/>
    <w:rsid w:val="00F502A9"/>
    <w:rsid w:val="00F506D7"/>
    <w:rsid w:val="00F50922"/>
    <w:rsid w:val="00F50F7E"/>
    <w:rsid w:val="00F510F6"/>
    <w:rsid w:val="00F513CC"/>
    <w:rsid w:val="00F51576"/>
    <w:rsid w:val="00F5196B"/>
    <w:rsid w:val="00F51A87"/>
    <w:rsid w:val="00F51CCF"/>
    <w:rsid w:val="00F51DA7"/>
    <w:rsid w:val="00F524D9"/>
    <w:rsid w:val="00F52A23"/>
    <w:rsid w:val="00F52DE6"/>
    <w:rsid w:val="00F532D9"/>
    <w:rsid w:val="00F53649"/>
    <w:rsid w:val="00F5385B"/>
    <w:rsid w:val="00F53AEE"/>
    <w:rsid w:val="00F53D38"/>
    <w:rsid w:val="00F53D83"/>
    <w:rsid w:val="00F54404"/>
    <w:rsid w:val="00F54412"/>
    <w:rsid w:val="00F54483"/>
    <w:rsid w:val="00F54D05"/>
    <w:rsid w:val="00F54D1F"/>
    <w:rsid w:val="00F556DB"/>
    <w:rsid w:val="00F55993"/>
    <w:rsid w:val="00F55B6D"/>
    <w:rsid w:val="00F55C00"/>
    <w:rsid w:val="00F55D06"/>
    <w:rsid w:val="00F55DBD"/>
    <w:rsid w:val="00F56092"/>
    <w:rsid w:val="00F56260"/>
    <w:rsid w:val="00F5648C"/>
    <w:rsid w:val="00F56602"/>
    <w:rsid w:val="00F5666B"/>
    <w:rsid w:val="00F567F7"/>
    <w:rsid w:val="00F56829"/>
    <w:rsid w:val="00F56868"/>
    <w:rsid w:val="00F56EEE"/>
    <w:rsid w:val="00F57106"/>
    <w:rsid w:val="00F5724B"/>
    <w:rsid w:val="00F576ED"/>
    <w:rsid w:val="00F5789A"/>
    <w:rsid w:val="00F57CB7"/>
    <w:rsid w:val="00F57D22"/>
    <w:rsid w:val="00F57EB0"/>
    <w:rsid w:val="00F605E3"/>
    <w:rsid w:val="00F60674"/>
    <w:rsid w:val="00F6081A"/>
    <w:rsid w:val="00F60B93"/>
    <w:rsid w:val="00F61101"/>
    <w:rsid w:val="00F616A8"/>
    <w:rsid w:val="00F61738"/>
    <w:rsid w:val="00F61997"/>
    <w:rsid w:val="00F619BD"/>
    <w:rsid w:val="00F61D53"/>
    <w:rsid w:val="00F62EB1"/>
    <w:rsid w:val="00F6314E"/>
    <w:rsid w:val="00F638FE"/>
    <w:rsid w:val="00F63959"/>
    <w:rsid w:val="00F63AB8"/>
    <w:rsid w:val="00F6410B"/>
    <w:rsid w:val="00F6428F"/>
    <w:rsid w:val="00F643B2"/>
    <w:rsid w:val="00F64C16"/>
    <w:rsid w:val="00F64D3F"/>
    <w:rsid w:val="00F64D5A"/>
    <w:rsid w:val="00F64E51"/>
    <w:rsid w:val="00F650CF"/>
    <w:rsid w:val="00F65715"/>
    <w:rsid w:val="00F657AF"/>
    <w:rsid w:val="00F65B58"/>
    <w:rsid w:val="00F6616F"/>
    <w:rsid w:val="00F662BF"/>
    <w:rsid w:val="00F6690D"/>
    <w:rsid w:val="00F66EA1"/>
    <w:rsid w:val="00F66EC2"/>
    <w:rsid w:val="00F67034"/>
    <w:rsid w:val="00F67134"/>
    <w:rsid w:val="00F676D8"/>
    <w:rsid w:val="00F678D4"/>
    <w:rsid w:val="00F67953"/>
    <w:rsid w:val="00F679E7"/>
    <w:rsid w:val="00F67D89"/>
    <w:rsid w:val="00F7050E"/>
    <w:rsid w:val="00F70560"/>
    <w:rsid w:val="00F706E7"/>
    <w:rsid w:val="00F70DB5"/>
    <w:rsid w:val="00F70EC8"/>
    <w:rsid w:val="00F7108C"/>
    <w:rsid w:val="00F7166F"/>
    <w:rsid w:val="00F71C52"/>
    <w:rsid w:val="00F71DC3"/>
    <w:rsid w:val="00F71E5D"/>
    <w:rsid w:val="00F71F61"/>
    <w:rsid w:val="00F722CA"/>
    <w:rsid w:val="00F722FC"/>
    <w:rsid w:val="00F725E3"/>
    <w:rsid w:val="00F7265E"/>
    <w:rsid w:val="00F726C5"/>
    <w:rsid w:val="00F72AA6"/>
    <w:rsid w:val="00F72DDC"/>
    <w:rsid w:val="00F7304F"/>
    <w:rsid w:val="00F73116"/>
    <w:rsid w:val="00F73BE1"/>
    <w:rsid w:val="00F742A0"/>
    <w:rsid w:val="00F742C8"/>
    <w:rsid w:val="00F747D1"/>
    <w:rsid w:val="00F748B0"/>
    <w:rsid w:val="00F74C14"/>
    <w:rsid w:val="00F75085"/>
    <w:rsid w:val="00F75419"/>
    <w:rsid w:val="00F7552F"/>
    <w:rsid w:val="00F75D6E"/>
    <w:rsid w:val="00F75E62"/>
    <w:rsid w:val="00F76446"/>
    <w:rsid w:val="00F7681F"/>
    <w:rsid w:val="00F76A5F"/>
    <w:rsid w:val="00F76EE5"/>
    <w:rsid w:val="00F77210"/>
    <w:rsid w:val="00F77715"/>
    <w:rsid w:val="00F7774C"/>
    <w:rsid w:val="00F77AAF"/>
    <w:rsid w:val="00F80627"/>
    <w:rsid w:val="00F809F4"/>
    <w:rsid w:val="00F81221"/>
    <w:rsid w:val="00F81303"/>
    <w:rsid w:val="00F81428"/>
    <w:rsid w:val="00F8229E"/>
    <w:rsid w:val="00F82AED"/>
    <w:rsid w:val="00F82E71"/>
    <w:rsid w:val="00F8319F"/>
    <w:rsid w:val="00F83464"/>
    <w:rsid w:val="00F834C3"/>
    <w:rsid w:val="00F83905"/>
    <w:rsid w:val="00F83B2B"/>
    <w:rsid w:val="00F83F81"/>
    <w:rsid w:val="00F83F86"/>
    <w:rsid w:val="00F8407B"/>
    <w:rsid w:val="00F84520"/>
    <w:rsid w:val="00F8465C"/>
    <w:rsid w:val="00F84866"/>
    <w:rsid w:val="00F84895"/>
    <w:rsid w:val="00F84D87"/>
    <w:rsid w:val="00F8537D"/>
    <w:rsid w:val="00F8546D"/>
    <w:rsid w:val="00F85708"/>
    <w:rsid w:val="00F858F3"/>
    <w:rsid w:val="00F858F5"/>
    <w:rsid w:val="00F85905"/>
    <w:rsid w:val="00F85E74"/>
    <w:rsid w:val="00F86345"/>
    <w:rsid w:val="00F863FE"/>
    <w:rsid w:val="00F86695"/>
    <w:rsid w:val="00F8683C"/>
    <w:rsid w:val="00F86930"/>
    <w:rsid w:val="00F86B6D"/>
    <w:rsid w:val="00F8718B"/>
    <w:rsid w:val="00F8720C"/>
    <w:rsid w:val="00F878FA"/>
    <w:rsid w:val="00F87A85"/>
    <w:rsid w:val="00F900A8"/>
    <w:rsid w:val="00F904D6"/>
    <w:rsid w:val="00F906A5"/>
    <w:rsid w:val="00F906D3"/>
    <w:rsid w:val="00F909CD"/>
    <w:rsid w:val="00F90DA7"/>
    <w:rsid w:val="00F91080"/>
    <w:rsid w:val="00F91393"/>
    <w:rsid w:val="00F918FA"/>
    <w:rsid w:val="00F91DC8"/>
    <w:rsid w:val="00F91EF3"/>
    <w:rsid w:val="00F91FD5"/>
    <w:rsid w:val="00F92108"/>
    <w:rsid w:val="00F928D8"/>
    <w:rsid w:val="00F9329A"/>
    <w:rsid w:val="00F933DE"/>
    <w:rsid w:val="00F93D94"/>
    <w:rsid w:val="00F9463F"/>
    <w:rsid w:val="00F95F8A"/>
    <w:rsid w:val="00F95FB8"/>
    <w:rsid w:val="00F9646C"/>
    <w:rsid w:val="00F96740"/>
    <w:rsid w:val="00F96770"/>
    <w:rsid w:val="00F96846"/>
    <w:rsid w:val="00F9688E"/>
    <w:rsid w:val="00F968A7"/>
    <w:rsid w:val="00F9728C"/>
    <w:rsid w:val="00F97478"/>
    <w:rsid w:val="00F974F3"/>
    <w:rsid w:val="00F978CB"/>
    <w:rsid w:val="00F978DA"/>
    <w:rsid w:val="00FA0945"/>
    <w:rsid w:val="00FA0D77"/>
    <w:rsid w:val="00FA0F83"/>
    <w:rsid w:val="00FA15E6"/>
    <w:rsid w:val="00FA16AA"/>
    <w:rsid w:val="00FA1776"/>
    <w:rsid w:val="00FA1C82"/>
    <w:rsid w:val="00FA1D79"/>
    <w:rsid w:val="00FA1E50"/>
    <w:rsid w:val="00FA1F8A"/>
    <w:rsid w:val="00FA202D"/>
    <w:rsid w:val="00FA250C"/>
    <w:rsid w:val="00FA2723"/>
    <w:rsid w:val="00FA279D"/>
    <w:rsid w:val="00FA2C25"/>
    <w:rsid w:val="00FA2C6D"/>
    <w:rsid w:val="00FA2DAA"/>
    <w:rsid w:val="00FA2E51"/>
    <w:rsid w:val="00FA3164"/>
    <w:rsid w:val="00FA3488"/>
    <w:rsid w:val="00FA37E3"/>
    <w:rsid w:val="00FA3821"/>
    <w:rsid w:val="00FA41A4"/>
    <w:rsid w:val="00FA4219"/>
    <w:rsid w:val="00FA50BB"/>
    <w:rsid w:val="00FA5527"/>
    <w:rsid w:val="00FA57D3"/>
    <w:rsid w:val="00FA5A2E"/>
    <w:rsid w:val="00FA5FD7"/>
    <w:rsid w:val="00FA6843"/>
    <w:rsid w:val="00FA690F"/>
    <w:rsid w:val="00FA6A90"/>
    <w:rsid w:val="00FA7737"/>
    <w:rsid w:val="00FA7B7C"/>
    <w:rsid w:val="00FA7BF2"/>
    <w:rsid w:val="00FA7CB7"/>
    <w:rsid w:val="00FA7D91"/>
    <w:rsid w:val="00FA7FB2"/>
    <w:rsid w:val="00FB0000"/>
    <w:rsid w:val="00FB0348"/>
    <w:rsid w:val="00FB04F5"/>
    <w:rsid w:val="00FB068B"/>
    <w:rsid w:val="00FB0AB7"/>
    <w:rsid w:val="00FB0E5E"/>
    <w:rsid w:val="00FB0FE9"/>
    <w:rsid w:val="00FB1126"/>
    <w:rsid w:val="00FB1326"/>
    <w:rsid w:val="00FB14CB"/>
    <w:rsid w:val="00FB15D0"/>
    <w:rsid w:val="00FB25A4"/>
    <w:rsid w:val="00FB2AED"/>
    <w:rsid w:val="00FB2CAB"/>
    <w:rsid w:val="00FB2D2E"/>
    <w:rsid w:val="00FB2DAD"/>
    <w:rsid w:val="00FB30F2"/>
    <w:rsid w:val="00FB333C"/>
    <w:rsid w:val="00FB34DD"/>
    <w:rsid w:val="00FB353D"/>
    <w:rsid w:val="00FB37C6"/>
    <w:rsid w:val="00FB3874"/>
    <w:rsid w:val="00FB3F35"/>
    <w:rsid w:val="00FB4225"/>
    <w:rsid w:val="00FB436D"/>
    <w:rsid w:val="00FB4B7C"/>
    <w:rsid w:val="00FB4BBB"/>
    <w:rsid w:val="00FB4CE1"/>
    <w:rsid w:val="00FB4F28"/>
    <w:rsid w:val="00FB51E1"/>
    <w:rsid w:val="00FB5333"/>
    <w:rsid w:val="00FB537E"/>
    <w:rsid w:val="00FB53B0"/>
    <w:rsid w:val="00FB5BC5"/>
    <w:rsid w:val="00FB6208"/>
    <w:rsid w:val="00FB636C"/>
    <w:rsid w:val="00FB6647"/>
    <w:rsid w:val="00FB6D33"/>
    <w:rsid w:val="00FB719D"/>
    <w:rsid w:val="00FB729E"/>
    <w:rsid w:val="00FB7365"/>
    <w:rsid w:val="00FB76CD"/>
    <w:rsid w:val="00FB7E32"/>
    <w:rsid w:val="00FB7FC1"/>
    <w:rsid w:val="00FC010B"/>
    <w:rsid w:val="00FC0464"/>
    <w:rsid w:val="00FC050E"/>
    <w:rsid w:val="00FC0927"/>
    <w:rsid w:val="00FC0A32"/>
    <w:rsid w:val="00FC0D2F"/>
    <w:rsid w:val="00FC1167"/>
    <w:rsid w:val="00FC12BC"/>
    <w:rsid w:val="00FC1762"/>
    <w:rsid w:val="00FC1EA1"/>
    <w:rsid w:val="00FC24F9"/>
    <w:rsid w:val="00FC2901"/>
    <w:rsid w:val="00FC2F07"/>
    <w:rsid w:val="00FC3637"/>
    <w:rsid w:val="00FC3C49"/>
    <w:rsid w:val="00FC3F8D"/>
    <w:rsid w:val="00FC4733"/>
    <w:rsid w:val="00FC4C0A"/>
    <w:rsid w:val="00FC4C37"/>
    <w:rsid w:val="00FC4DD6"/>
    <w:rsid w:val="00FC51D6"/>
    <w:rsid w:val="00FC53EF"/>
    <w:rsid w:val="00FC57E3"/>
    <w:rsid w:val="00FC5975"/>
    <w:rsid w:val="00FC5AE0"/>
    <w:rsid w:val="00FC5C3B"/>
    <w:rsid w:val="00FC6424"/>
    <w:rsid w:val="00FC683C"/>
    <w:rsid w:val="00FC69DA"/>
    <w:rsid w:val="00FC718B"/>
    <w:rsid w:val="00FC71AA"/>
    <w:rsid w:val="00FC746D"/>
    <w:rsid w:val="00FC79BC"/>
    <w:rsid w:val="00FC7A12"/>
    <w:rsid w:val="00FC7ACB"/>
    <w:rsid w:val="00FD01B0"/>
    <w:rsid w:val="00FD025B"/>
    <w:rsid w:val="00FD0751"/>
    <w:rsid w:val="00FD0C10"/>
    <w:rsid w:val="00FD0C57"/>
    <w:rsid w:val="00FD0F60"/>
    <w:rsid w:val="00FD1B63"/>
    <w:rsid w:val="00FD1D98"/>
    <w:rsid w:val="00FD2469"/>
    <w:rsid w:val="00FD2D1B"/>
    <w:rsid w:val="00FD306B"/>
    <w:rsid w:val="00FD3448"/>
    <w:rsid w:val="00FD3586"/>
    <w:rsid w:val="00FD3B1B"/>
    <w:rsid w:val="00FD3FEE"/>
    <w:rsid w:val="00FD4203"/>
    <w:rsid w:val="00FD43A1"/>
    <w:rsid w:val="00FD4541"/>
    <w:rsid w:val="00FD48F3"/>
    <w:rsid w:val="00FD4DCC"/>
    <w:rsid w:val="00FD5067"/>
    <w:rsid w:val="00FD536B"/>
    <w:rsid w:val="00FD592D"/>
    <w:rsid w:val="00FD5A2F"/>
    <w:rsid w:val="00FD5C3C"/>
    <w:rsid w:val="00FD5D12"/>
    <w:rsid w:val="00FD5E2B"/>
    <w:rsid w:val="00FD62F9"/>
    <w:rsid w:val="00FD64AE"/>
    <w:rsid w:val="00FD6500"/>
    <w:rsid w:val="00FD6938"/>
    <w:rsid w:val="00FD6E66"/>
    <w:rsid w:val="00FD6F71"/>
    <w:rsid w:val="00FD754F"/>
    <w:rsid w:val="00FD77E7"/>
    <w:rsid w:val="00FD78B8"/>
    <w:rsid w:val="00FD7A11"/>
    <w:rsid w:val="00FD7D1B"/>
    <w:rsid w:val="00FD7D93"/>
    <w:rsid w:val="00FE06F3"/>
    <w:rsid w:val="00FE0890"/>
    <w:rsid w:val="00FE0A87"/>
    <w:rsid w:val="00FE0F15"/>
    <w:rsid w:val="00FE1057"/>
    <w:rsid w:val="00FE1109"/>
    <w:rsid w:val="00FE1130"/>
    <w:rsid w:val="00FE114B"/>
    <w:rsid w:val="00FE12A4"/>
    <w:rsid w:val="00FE148B"/>
    <w:rsid w:val="00FE215B"/>
    <w:rsid w:val="00FE2CB3"/>
    <w:rsid w:val="00FE2FC4"/>
    <w:rsid w:val="00FE31A0"/>
    <w:rsid w:val="00FE324C"/>
    <w:rsid w:val="00FE3615"/>
    <w:rsid w:val="00FE3889"/>
    <w:rsid w:val="00FE38EA"/>
    <w:rsid w:val="00FE39F7"/>
    <w:rsid w:val="00FE3BF6"/>
    <w:rsid w:val="00FE3C16"/>
    <w:rsid w:val="00FE3D23"/>
    <w:rsid w:val="00FE3DA0"/>
    <w:rsid w:val="00FE4577"/>
    <w:rsid w:val="00FE50D1"/>
    <w:rsid w:val="00FE5257"/>
    <w:rsid w:val="00FE54DD"/>
    <w:rsid w:val="00FE550F"/>
    <w:rsid w:val="00FE5844"/>
    <w:rsid w:val="00FE6176"/>
    <w:rsid w:val="00FE6B2F"/>
    <w:rsid w:val="00FE6CBB"/>
    <w:rsid w:val="00FE7204"/>
    <w:rsid w:val="00FE7449"/>
    <w:rsid w:val="00FE7967"/>
    <w:rsid w:val="00FE7AB3"/>
    <w:rsid w:val="00FE7EC1"/>
    <w:rsid w:val="00FF01C8"/>
    <w:rsid w:val="00FF02D8"/>
    <w:rsid w:val="00FF0471"/>
    <w:rsid w:val="00FF09B1"/>
    <w:rsid w:val="00FF13C6"/>
    <w:rsid w:val="00FF14D6"/>
    <w:rsid w:val="00FF15F1"/>
    <w:rsid w:val="00FF189B"/>
    <w:rsid w:val="00FF1AED"/>
    <w:rsid w:val="00FF1C3E"/>
    <w:rsid w:val="00FF1D8B"/>
    <w:rsid w:val="00FF1FAD"/>
    <w:rsid w:val="00FF22FA"/>
    <w:rsid w:val="00FF23A9"/>
    <w:rsid w:val="00FF262F"/>
    <w:rsid w:val="00FF2DF7"/>
    <w:rsid w:val="00FF2F8D"/>
    <w:rsid w:val="00FF3B6F"/>
    <w:rsid w:val="00FF443D"/>
    <w:rsid w:val="00FF449A"/>
    <w:rsid w:val="00FF4FD6"/>
    <w:rsid w:val="00FF516C"/>
    <w:rsid w:val="00FF537E"/>
    <w:rsid w:val="00FF5673"/>
    <w:rsid w:val="00FF598A"/>
    <w:rsid w:val="00FF5A59"/>
    <w:rsid w:val="00FF6121"/>
    <w:rsid w:val="00FF6231"/>
    <w:rsid w:val="00FF691E"/>
    <w:rsid w:val="00FF6BCD"/>
    <w:rsid w:val="00FF6C5A"/>
    <w:rsid w:val="00FF6CDB"/>
    <w:rsid w:val="00FF6DEA"/>
    <w:rsid w:val="00FF6F8F"/>
    <w:rsid w:val="00FF6FFF"/>
    <w:rsid w:val="00FF7636"/>
    <w:rsid w:val="00FF7F1D"/>
    <w:rsid w:val="06711C94"/>
    <w:rsid w:val="0AA0E2D9"/>
    <w:rsid w:val="0DFDFC38"/>
    <w:rsid w:val="10A64D6E"/>
    <w:rsid w:val="11EE1718"/>
    <w:rsid w:val="1344BF7F"/>
    <w:rsid w:val="13E0607A"/>
    <w:rsid w:val="16969617"/>
    <w:rsid w:val="1DD11C78"/>
    <w:rsid w:val="21B60C00"/>
    <w:rsid w:val="25325A87"/>
    <w:rsid w:val="2BA19C0B"/>
    <w:rsid w:val="2DED6760"/>
    <w:rsid w:val="33D2F65B"/>
    <w:rsid w:val="35FA3FAD"/>
    <w:rsid w:val="43CABF40"/>
    <w:rsid w:val="458FC80C"/>
    <w:rsid w:val="4EAC940D"/>
    <w:rsid w:val="5091E053"/>
    <w:rsid w:val="51942AD2"/>
    <w:rsid w:val="56BCF9B3"/>
    <w:rsid w:val="59F45ACD"/>
    <w:rsid w:val="65957183"/>
    <w:rsid w:val="6654496E"/>
    <w:rsid w:val="775E302B"/>
    <w:rsid w:val="7EEE3B3D"/>
  </w:rsids>
  <m:mathPr>
    <m:mathFont m:val="Cambria Math"/>
    <m:brkBin m:val="before"/>
    <m:brkBinSub m:val="--"/>
    <m:smallFrac/>
    <m:dispDef/>
    <m:lMargin m:val="0"/>
    <m:rMargin m:val="0"/>
    <m:defJc m:val="centerGroup"/>
    <m:wrapIndent m:val="1440"/>
    <m:intLim m:val="subSup"/>
    <m:naryLim m:val="undOvr"/>
  </m:mathPr>
  <w:themeFontLang w:val="en-US" w:eastAsia="ja-JP" w:bidi="lo-L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3A82965"/>
  <w15:docId w15:val="{FC524559-AB0B-BC45-BA0B-B75066A33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4"/>
        <w:szCs w:val="24"/>
        <w:lang w:val="en-US" w:eastAsia="en-US" w:bidi="ar-SA"/>
      </w:rPr>
    </w:rPrDefault>
    <w:pPrDefault>
      <w:pPr>
        <w:spacing w:after="240"/>
      </w:pPr>
    </w:pPrDefault>
  </w:docDefaults>
  <w:latentStyles w:defLockedState="0" w:defUIPriority="44" w:defSemiHidden="0" w:defUnhideWhenUsed="0" w:defQFormat="0" w:count="376">
    <w:lsdException w:name="Normal" w:uiPriority="1" w:qFormat="1"/>
    <w:lsdException w:name="heading 1" w:uiPriority="9" w:qFormat="1"/>
    <w:lsdException w:name="heading 2" w:semiHidden="1" w:uiPriority="0" w:unhideWhenUsed="1" w:qFormat="1"/>
    <w:lsdException w:name="heading 3" w:uiPriority="0" w:qFormat="1"/>
    <w:lsdException w:name="heading 4" w:uiPriority="0" w:qFormat="1"/>
    <w:lsdException w:name="heading 5" w:uiPriority="0"/>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lsdException w:name="toc 7" w:semiHidden="1"/>
    <w:lsdException w:name="toc 8" w:semiHidden="1"/>
    <w:lsdException w:name="toc 9" w:semiHidden="1"/>
    <w:lsdException w:name="Normal Indent" w:semiHidden="1" w:unhideWhenUsed="1"/>
    <w:lsdException w:name="footnote text" w:semiHidden="1" w:uiPriority="0" w:unhideWhenUsed="1"/>
    <w:lsdException w:name="annotation text" w:semiHidden="1" w:unhideWhenUsed="1"/>
    <w:lsdException w:name="header" w:semiHidden="1" w:uiPriority="5" w:unhideWhenUsed="1"/>
    <w:lsdException w:name="footer" w:semiHidden="1" w:uiPriority="5"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1" w:unhideWhenUsed="1"/>
    <w:lsdException w:name="List Bullet" w:semiHidden="1" w:uiPriority="0" w:unhideWhenUsed="1"/>
    <w:lsdException w:name="List 2" w:semiHidden="1" w:unhideWhenUsed="1"/>
    <w:lsdException w:name="List 3" w:semiHidden="1" w:unhideWhenUsed="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0" w:unhideWhenUsed="1"/>
    <w:lsdException w:name="Body Text" w:semiHidden="1" w:uiPriority="4"/>
    <w:lsdException w:name="Body Text Indent" w:semiHidden="1" w:unhideWhenUsed="1"/>
    <w:lsdException w:name="List Continue" w:semiHidden="1" w:uiPriority="1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Salutation"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lsdException w:name="Plain Text" w:semiHidden="1" w:uiPriority="99"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0" w:unhideWhenUsed="1"/>
    <w:lsdException w:name="annotation subject" w:semiHidden="1" w:unhideWhenUsed="1"/>
    <w:lsdException w:name="No List" w:semiHidden="1" w:uiPriority="0"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39"/>
    <w:lsdException w:name="Table Theme" w:semiHidden="1" w:uiPriority="0"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Intense Quote"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C3734"/>
    <w:pPr>
      <w:spacing w:line="360" w:lineRule="auto"/>
    </w:pPr>
  </w:style>
  <w:style w:type="paragraph" w:styleId="Heading1">
    <w:name w:val="heading 1"/>
    <w:basedOn w:val="Normal"/>
    <w:next w:val="Normal"/>
    <w:link w:val="Heading1Char"/>
    <w:uiPriority w:val="9"/>
    <w:qFormat/>
    <w:rsid w:val="00EA10F5"/>
    <w:pPr>
      <w:keepNext/>
      <w:numPr>
        <w:numId w:val="9"/>
      </w:numPr>
      <w:spacing w:before="360" w:after="120" w:line="240" w:lineRule="auto"/>
      <w:outlineLvl w:val="0"/>
    </w:pPr>
    <w:rPr>
      <w:rFonts w:asciiTheme="majorHAnsi" w:hAnsiTheme="majorHAnsi" w:cs="Arial"/>
      <w:b/>
      <w:bCs/>
      <w:sz w:val="36"/>
      <w:szCs w:val="60"/>
    </w:rPr>
  </w:style>
  <w:style w:type="paragraph" w:styleId="Heading2">
    <w:name w:val="heading 2"/>
    <w:basedOn w:val="Normal"/>
    <w:next w:val="Normal"/>
    <w:link w:val="Heading2Char"/>
    <w:uiPriority w:val="2"/>
    <w:qFormat/>
    <w:rsid w:val="00EA10F5"/>
    <w:pPr>
      <w:keepNext/>
      <w:numPr>
        <w:ilvl w:val="1"/>
        <w:numId w:val="9"/>
      </w:numPr>
      <w:spacing w:before="320" w:after="120" w:line="240" w:lineRule="auto"/>
      <w:outlineLvl w:val="1"/>
    </w:pPr>
    <w:rPr>
      <w:rFonts w:asciiTheme="majorHAnsi" w:eastAsiaTheme="majorEastAsia" w:hAnsiTheme="majorHAnsi" w:cs="Arial"/>
      <w:b/>
      <w:bCs/>
      <w:sz w:val="32"/>
      <w:szCs w:val="26"/>
      <w:lang w:eastAsia="sv-SE"/>
    </w:rPr>
  </w:style>
  <w:style w:type="paragraph" w:styleId="Heading3">
    <w:name w:val="heading 3"/>
    <w:basedOn w:val="Normal"/>
    <w:next w:val="Normal"/>
    <w:link w:val="Heading3Char"/>
    <w:uiPriority w:val="2"/>
    <w:qFormat/>
    <w:rsid w:val="00EA10F5"/>
    <w:pPr>
      <w:keepNext/>
      <w:numPr>
        <w:ilvl w:val="2"/>
        <w:numId w:val="9"/>
      </w:numPr>
      <w:spacing w:before="280" w:after="120" w:line="240" w:lineRule="auto"/>
      <w:ind w:left="720"/>
      <w:outlineLvl w:val="2"/>
    </w:pPr>
    <w:rPr>
      <w:rFonts w:asciiTheme="majorHAnsi" w:eastAsiaTheme="majorEastAsia" w:hAnsiTheme="majorHAnsi" w:cs="Arial"/>
      <w:b/>
      <w:bCs/>
      <w:lang w:eastAsia="sv-SE"/>
    </w:rPr>
  </w:style>
  <w:style w:type="paragraph" w:styleId="Heading4">
    <w:name w:val="heading 4"/>
    <w:basedOn w:val="Normal"/>
    <w:next w:val="Normal"/>
    <w:link w:val="Heading4Char"/>
    <w:uiPriority w:val="2"/>
    <w:qFormat/>
    <w:rsid w:val="00EA10F5"/>
    <w:pPr>
      <w:keepNext/>
      <w:numPr>
        <w:ilvl w:val="3"/>
        <w:numId w:val="9"/>
      </w:numPr>
      <w:spacing w:before="240" w:after="120" w:line="240" w:lineRule="auto"/>
      <w:outlineLvl w:val="3"/>
    </w:pPr>
    <w:rPr>
      <w:rFonts w:eastAsiaTheme="majorEastAsia" w:cs="Arial"/>
      <w:b/>
      <w:bCs/>
      <w:iCs/>
      <w:lang w:eastAsia="sv-SE"/>
    </w:rPr>
  </w:style>
  <w:style w:type="paragraph" w:styleId="Heading5">
    <w:name w:val="heading 5"/>
    <w:basedOn w:val="Normal"/>
    <w:next w:val="Normal"/>
    <w:link w:val="Heading5Char"/>
    <w:uiPriority w:val="2"/>
    <w:semiHidden/>
    <w:rsid w:val="00F374DF"/>
    <w:pPr>
      <w:keepNext/>
      <w:numPr>
        <w:ilvl w:val="4"/>
        <w:numId w:val="9"/>
      </w:numPr>
      <w:spacing w:before="240"/>
      <w:outlineLvl w:val="4"/>
    </w:pPr>
    <w:rPr>
      <w:rFonts w:eastAsiaTheme="majorEastAsia"/>
      <w:b/>
      <w:color w:val="000000"/>
      <w:lang w:val="en-GB" w:eastAsia="sv-SE"/>
    </w:rPr>
  </w:style>
  <w:style w:type="paragraph" w:styleId="Heading6">
    <w:name w:val="heading 6"/>
    <w:basedOn w:val="Normal"/>
    <w:next w:val="Normal"/>
    <w:link w:val="Heading6Char"/>
    <w:uiPriority w:val="44"/>
    <w:semiHidden/>
    <w:qFormat/>
    <w:rsid w:val="007F2AB9"/>
    <w:pPr>
      <w:keepNext/>
      <w:numPr>
        <w:ilvl w:val="5"/>
        <w:numId w:val="9"/>
      </w:numPr>
      <w:outlineLvl w:val="5"/>
    </w:pPr>
    <w:rPr>
      <w:rFonts w:ascii="Arial" w:eastAsiaTheme="majorEastAsia" w:hAnsi="Arial" w:cs="Arial"/>
      <w:iCs/>
      <w:color w:val="000000"/>
      <w:sz w:val="18"/>
      <w:lang w:val="en-GB" w:eastAsia="sv-SE"/>
    </w:rPr>
  </w:style>
  <w:style w:type="paragraph" w:styleId="Heading7">
    <w:name w:val="heading 7"/>
    <w:basedOn w:val="Normal"/>
    <w:next w:val="Normal"/>
    <w:link w:val="Heading7Char"/>
    <w:uiPriority w:val="44"/>
    <w:semiHidden/>
    <w:qFormat/>
    <w:rsid w:val="007F2AB9"/>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44"/>
    <w:semiHidden/>
    <w:qFormat/>
    <w:rsid w:val="007F2AB9"/>
    <w:pPr>
      <w:keepNext/>
      <w:keepLines/>
      <w:numPr>
        <w:ilvl w:val="7"/>
        <w:numId w:val="9"/>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44"/>
    <w:semiHidden/>
    <w:qFormat/>
    <w:rsid w:val="007F2AB9"/>
    <w:pPr>
      <w:keepNext/>
      <w:keepLines/>
      <w:numPr>
        <w:ilvl w:val="8"/>
        <w:numId w:val="9"/>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7"/>
    <w:rsid w:val="00EA3272"/>
    <w:pPr>
      <w:spacing w:line="260" w:lineRule="atLeast"/>
    </w:pPr>
    <w:rPr>
      <w:sz w:val="16"/>
    </w:rPr>
  </w:style>
  <w:style w:type="paragraph" w:styleId="Footer">
    <w:name w:val="footer"/>
    <w:basedOn w:val="Normal"/>
    <w:link w:val="FooterChar"/>
    <w:uiPriority w:val="8"/>
    <w:rsid w:val="00410C05"/>
    <w:pPr>
      <w:tabs>
        <w:tab w:val="center" w:pos="4536"/>
        <w:tab w:val="right" w:pos="9072"/>
      </w:tabs>
      <w:spacing w:after="0"/>
    </w:pPr>
    <w:rPr>
      <w:rFonts w:asciiTheme="majorHAnsi" w:hAnsiTheme="majorHAnsi"/>
      <w:color w:val="000000"/>
      <w:sz w:val="20"/>
    </w:rPr>
  </w:style>
  <w:style w:type="character" w:styleId="Hyperlink">
    <w:name w:val="Hyperlink"/>
    <w:basedOn w:val="DefaultParagraphFont"/>
    <w:uiPriority w:val="99"/>
    <w:rsid w:val="00EE6B27"/>
    <w:rPr>
      <w:color w:val="0645AD"/>
      <w:u w:val="single"/>
    </w:rPr>
  </w:style>
  <w:style w:type="paragraph" w:customStyle="1" w:styleId="Ingenrad">
    <w:name w:val="Ingen rad"/>
    <w:basedOn w:val="Footer"/>
    <w:uiPriority w:val="1"/>
    <w:semiHidden/>
    <w:rsid w:val="000215B6"/>
    <w:rPr>
      <w:sz w:val="2"/>
    </w:rPr>
  </w:style>
  <w:style w:type="character" w:customStyle="1" w:styleId="Heading1Char">
    <w:name w:val="Heading 1 Char"/>
    <w:basedOn w:val="DefaultParagraphFont"/>
    <w:link w:val="Heading1"/>
    <w:uiPriority w:val="9"/>
    <w:rsid w:val="00EA10F5"/>
    <w:rPr>
      <w:rFonts w:asciiTheme="majorHAnsi" w:hAnsiTheme="majorHAnsi" w:cs="Arial"/>
      <w:b/>
      <w:bCs/>
      <w:sz w:val="36"/>
      <w:szCs w:val="60"/>
    </w:rPr>
  </w:style>
  <w:style w:type="character" w:customStyle="1" w:styleId="Heading3Char">
    <w:name w:val="Heading 3 Char"/>
    <w:basedOn w:val="DefaultParagraphFont"/>
    <w:link w:val="Heading3"/>
    <w:uiPriority w:val="2"/>
    <w:rsid w:val="00EA10F5"/>
    <w:rPr>
      <w:rFonts w:asciiTheme="majorHAnsi" w:eastAsiaTheme="majorEastAsia" w:hAnsiTheme="majorHAnsi" w:cs="Arial"/>
      <w:b/>
      <w:bCs/>
      <w:lang w:eastAsia="sv-SE"/>
    </w:rPr>
  </w:style>
  <w:style w:type="character" w:customStyle="1" w:styleId="Heading2Char">
    <w:name w:val="Heading 2 Char"/>
    <w:basedOn w:val="DefaultParagraphFont"/>
    <w:link w:val="Heading2"/>
    <w:uiPriority w:val="2"/>
    <w:rsid w:val="00EA10F5"/>
    <w:rPr>
      <w:rFonts w:asciiTheme="majorHAnsi" w:eastAsiaTheme="majorEastAsia" w:hAnsiTheme="majorHAnsi" w:cs="Arial"/>
      <w:b/>
      <w:bCs/>
      <w:sz w:val="32"/>
      <w:szCs w:val="26"/>
      <w:lang w:eastAsia="sv-SE"/>
    </w:rPr>
  </w:style>
  <w:style w:type="paragraph" w:styleId="ListParagraph">
    <w:name w:val="List Paragraph"/>
    <w:basedOn w:val="Normal"/>
    <w:uiPriority w:val="34"/>
    <w:semiHidden/>
    <w:rsid w:val="0070246C"/>
    <w:pPr>
      <w:ind w:left="720"/>
    </w:pPr>
  </w:style>
  <w:style w:type="character" w:customStyle="1" w:styleId="Heading4Char">
    <w:name w:val="Heading 4 Char"/>
    <w:basedOn w:val="DefaultParagraphFont"/>
    <w:link w:val="Heading4"/>
    <w:uiPriority w:val="2"/>
    <w:rsid w:val="00EA10F5"/>
    <w:rPr>
      <w:rFonts w:eastAsiaTheme="majorEastAsia" w:cs="Arial"/>
      <w:b/>
      <w:bCs/>
      <w:iCs/>
      <w:lang w:eastAsia="sv-SE"/>
    </w:rPr>
  </w:style>
  <w:style w:type="character" w:customStyle="1" w:styleId="Heading5Char">
    <w:name w:val="Heading 5 Char"/>
    <w:basedOn w:val="DefaultParagraphFont"/>
    <w:link w:val="Heading5"/>
    <w:uiPriority w:val="2"/>
    <w:semiHidden/>
    <w:rsid w:val="005810A2"/>
    <w:rPr>
      <w:rFonts w:eastAsiaTheme="majorEastAsia"/>
      <w:b/>
      <w:color w:val="000000"/>
      <w:lang w:val="en-GB" w:eastAsia="sv-SE"/>
    </w:rPr>
  </w:style>
  <w:style w:type="paragraph" w:customStyle="1" w:styleId="Skvg">
    <w:name w:val="Sökväg"/>
    <w:basedOn w:val="Normal"/>
    <w:uiPriority w:val="44"/>
    <w:semiHidden/>
    <w:rsid w:val="000B79C1"/>
    <w:pPr>
      <w:framePr w:wrap="around" w:vAnchor="page" w:hAnchor="page" w:x="398" w:y="4962"/>
    </w:pPr>
    <w:rPr>
      <w:color w:val="808080"/>
      <w:sz w:val="13"/>
      <w:szCs w:val="15"/>
    </w:rPr>
  </w:style>
  <w:style w:type="table" w:styleId="TableGrid">
    <w:name w:val="Table Grid"/>
    <w:basedOn w:val="TableNormal"/>
    <w:uiPriority w:val="39"/>
    <w:rsid w:val="00335C3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CompanyList">
    <w:name w:val="Company_List"/>
    <w:basedOn w:val="NoList"/>
    <w:rsid w:val="005277EA"/>
    <w:pPr>
      <w:numPr>
        <w:numId w:val="3"/>
      </w:numPr>
    </w:pPr>
  </w:style>
  <w:style w:type="numbering" w:customStyle="1" w:styleId="CompanyListBullet">
    <w:name w:val="Company_ListBullet"/>
    <w:basedOn w:val="NoList"/>
    <w:rsid w:val="005277EA"/>
    <w:pPr>
      <w:numPr>
        <w:numId w:val="4"/>
      </w:numPr>
    </w:pPr>
  </w:style>
  <w:style w:type="paragraph" w:styleId="TOCHeading">
    <w:name w:val="TOC Heading"/>
    <w:aliases w:val="Content"/>
    <w:basedOn w:val="Heading1"/>
    <w:next w:val="Normal"/>
    <w:uiPriority w:val="39"/>
    <w:qFormat/>
    <w:rsid w:val="0061284A"/>
    <w:pPr>
      <w:keepLines/>
      <w:outlineLvl w:val="9"/>
    </w:pPr>
    <w:rPr>
      <w:rFonts w:eastAsiaTheme="majorEastAsia" w:cstheme="majorBidi"/>
      <w:szCs w:val="50"/>
      <w:lang w:eastAsia="sv-SE"/>
    </w:rPr>
  </w:style>
  <w:style w:type="numbering" w:customStyle="1" w:styleId="Nummerlista">
    <w:name w:val="Nummer lista"/>
    <w:basedOn w:val="NoList"/>
    <w:semiHidden/>
    <w:rsid w:val="005E50F3"/>
    <w:pPr>
      <w:numPr>
        <w:numId w:val="1"/>
      </w:numPr>
    </w:pPr>
  </w:style>
  <w:style w:type="numbering" w:customStyle="1" w:styleId="Punkterlista">
    <w:name w:val="Punkter lista"/>
    <w:basedOn w:val="NoList"/>
    <w:semiHidden/>
    <w:rsid w:val="005E50F3"/>
    <w:pPr>
      <w:numPr>
        <w:numId w:val="2"/>
      </w:numPr>
    </w:pPr>
  </w:style>
  <w:style w:type="character" w:customStyle="1" w:styleId="FooterChar">
    <w:name w:val="Footer Char"/>
    <w:basedOn w:val="DefaultParagraphFont"/>
    <w:link w:val="Footer"/>
    <w:uiPriority w:val="8"/>
    <w:rsid w:val="00410C05"/>
    <w:rPr>
      <w:rFonts w:asciiTheme="majorHAnsi" w:hAnsiTheme="majorHAnsi"/>
      <w:color w:val="000000"/>
      <w:sz w:val="20"/>
      <w:lang w:val="sv-SE"/>
    </w:rPr>
  </w:style>
  <w:style w:type="paragraph" w:customStyle="1" w:styleId="Rubrik1Numrerad">
    <w:name w:val="Rubrik 1 Numrerad"/>
    <w:basedOn w:val="Normal"/>
    <w:next w:val="Normal"/>
    <w:link w:val="Rubrik1NumreradChar"/>
    <w:uiPriority w:val="3"/>
    <w:semiHidden/>
    <w:rsid w:val="00464769"/>
    <w:pPr>
      <w:keepNext/>
      <w:numPr>
        <w:numId w:val="5"/>
      </w:numPr>
      <w:spacing w:before="760" w:after="760" w:line="560" w:lineRule="exact"/>
      <w:outlineLvl w:val="0"/>
    </w:pPr>
    <w:rPr>
      <w:rFonts w:asciiTheme="majorHAnsi" w:eastAsiaTheme="majorEastAsia" w:hAnsiTheme="majorHAnsi" w:cs="Arial"/>
      <w:b/>
      <w:color w:val="50AA00" w:themeColor="accent1"/>
      <w:sz w:val="48"/>
      <w:szCs w:val="48"/>
      <w:lang w:val="en-GB" w:eastAsia="sv-SE"/>
    </w:rPr>
  </w:style>
  <w:style w:type="character" w:customStyle="1" w:styleId="Rubrik1NumreradChar">
    <w:name w:val="Rubrik 1 Numrerad Char"/>
    <w:basedOn w:val="Heading2Char"/>
    <w:link w:val="Rubrik1Numrerad"/>
    <w:uiPriority w:val="3"/>
    <w:semiHidden/>
    <w:rsid w:val="00037312"/>
    <w:rPr>
      <w:rFonts w:asciiTheme="majorHAnsi" w:eastAsiaTheme="majorEastAsia" w:hAnsiTheme="majorHAnsi" w:cs="Arial"/>
      <w:b/>
      <w:bCs w:val="0"/>
      <w:color w:val="50AA00" w:themeColor="accent1"/>
      <w:sz w:val="48"/>
      <w:szCs w:val="48"/>
      <w:lang w:val="en-GB" w:eastAsia="sv-SE"/>
    </w:rPr>
  </w:style>
  <w:style w:type="paragraph" w:customStyle="1" w:styleId="Rubrik2Numrerad">
    <w:name w:val="Rubrik 2 Numrerad"/>
    <w:basedOn w:val="Normal"/>
    <w:next w:val="Normal"/>
    <w:link w:val="Rubrik2NumreradChar"/>
    <w:uiPriority w:val="3"/>
    <w:semiHidden/>
    <w:rsid w:val="00464769"/>
    <w:pPr>
      <w:keepNext/>
      <w:numPr>
        <w:ilvl w:val="1"/>
        <w:numId w:val="5"/>
      </w:numPr>
      <w:spacing w:before="400" w:after="40" w:line="480" w:lineRule="atLeast"/>
      <w:outlineLvl w:val="1"/>
    </w:pPr>
    <w:rPr>
      <w:rFonts w:ascii="KPA" w:eastAsiaTheme="majorEastAsia" w:hAnsi="KPA" w:cs="Arial"/>
      <w:b/>
      <w:color w:val="50AA00" w:themeColor="accent1"/>
      <w:sz w:val="40"/>
      <w:szCs w:val="40"/>
      <w:lang w:val="en-GB" w:eastAsia="sv-SE"/>
    </w:rPr>
  </w:style>
  <w:style w:type="character" w:customStyle="1" w:styleId="Rubrik2NumreradChar">
    <w:name w:val="Rubrik 2 Numrerad Char"/>
    <w:basedOn w:val="Heading2Char"/>
    <w:link w:val="Rubrik2Numrerad"/>
    <w:uiPriority w:val="3"/>
    <w:semiHidden/>
    <w:rsid w:val="00037312"/>
    <w:rPr>
      <w:rFonts w:ascii="KPA" w:eastAsiaTheme="majorEastAsia" w:hAnsi="KPA" w:cs="Arial"/>
      <w:b/>
      <w:bCs w:val="0"/>
      <w:color w:val="50AA00" w:themeColor="accent1"/>
      <w:sz w:val="40"/>
      <w:szCs w:val="40"/>
      <w:lang w:val="en-GB" w:eastAsia="sv-SE"/>
    </w:rPr>
  </w:style>
  <w:style w:type="paragraph" w:customStyle="1" w:styleId="Rubrik3Numrerad">
    <w:name w:val="Rubrik 3 Numrerad"/>
    <w:basedOn w:val="Normal"/>
    <w:next w:val="Normal"/>
    <w:link w:val="Rubrik3NumreradChar"/>
    <w:uiPriority w:val="3"/>
    <w:semiHidden/>
    <w:rsid w:val="00464769"/>
    <w:pPr>
      <w:keepNext/>
      <w:numPr>
        <w:ilvl w:val="2"/>
        <w:numId w:val="5"/>
      </w:numPr>
      <w:spacing w:before="400" w:after="40" w:line="340" w:lineRule="atLeast"/>
      <w:outlineLvl w:val="2"/>
    </w:pPr>
    <w:rPr>
      <w:rFonts w:ascii="KPA" w:eastAsiaTheme="majorEastAsia" w:hAnsi="KPA" w:cs="Arial"/>
      <w:bCs/>
      <w:color w:val="50AA00" w:themeColor="accent1"/>
      <w:sz w:val="30"/>
      <w:szCs w:val="30"/>
      <w:lang w:val="en-GB" w:eastAsia="sv-SE"/>
    </w:rPr>
  </w:style>
  <w:style w:type="character" w:customStyle="1" w:styleId="Rubrik3NumreradChar">
    <w:name w:val="Rubrik 3 Numrerad Char"/>
    <w:basedOn w:val="Heading2Char"/>
    <w:link w:val="Rubrik3Numrerad"/>
    <w:uiPriority w:val="3"/>
    <w:semiHidden/>
    <w:rsid w:val="00037312"/>
    <w:rPr>
      <w:rFonts w:ascii="KPA" w:eastAsiaTheme="majorEastAsia" w:hAnsi="KPA" w:cs="Arial"/>
      <w:b w:val="0"/>
      <w:bCs/>
      <w:color w:val="50AA00" w:themeColor="accent1"/>
      <w:sz w:val="30"/>
      <w:szCs w:val="30"/>
      <w:lang w:val="en-GB" w:eastAsia="sv-SE"/>
    </w:rPr>
  </w:style>
  <w:style w:type="character" w:customStyle="1" w:styleId="Heading6Char">
    <w:name w:val="Heading 6 Char"/>
    <w:basedOn w:val="DefaultParagraphFont"/>
    <w:link w:val="Heading6"/>
    <w:uiPriority w:val="44"/>
    <w:semiHidden/>
    <w:rsid w:val="00871B71"/>
    <w:rPr>
      <w:rFonts w:ascii="Arial" w:eastAsiaTheme="majorEastAsia" w:hAnsi="Arial" w:cs="Arial"/>
      <w:iCs/>
      <w:color w:val="000000"/>
      <w:sz w:val="18"/>
      <w:lang w:val="en-GB" w:eastAsia="sv-SE"/>
    </w:rPr>
  </w:style>
  <w:style w:type="character" w:customStyle="1" w:styleId="Heading7Char">
    <w:name w:val="Heading 7 Char"/>
    <w:basedOn w:val="DefaultParagraphFont"/>
    <w:link w:val="Heading7"/>
    <w:uiPriority w:val="44"/>
    <w:semiHidden/>
    <w:rsid w:val="00871B7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44"/>
    <w:semiHidden/>
    <w:rsid w:val="00871B7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44"/>
    <w:semiHidden/>
    <w:rsid w:val="00871B71"/>
    <w:rPr>
      <w:rFonts w:asciiTheme="majorHAnsi" w:eastAsiaTheme="majorEastAsia" w:hAnsiTheme="majorHAnsi" w:cstheme="majorBidi"/>
      <w:i/>
      <w:iCs/>
      <w:color w:val="404040" w:themeColor="text1" w:themeTint="BF"/>
    </w:rPr>
  </w:style>
  <w:style w:type="paragraph" w:styleId="TOC1">
    <w:name w:val="toc 1"/>
    <w:basedOn w:val="Normal"/>
    <w:autoRedefine/>
    <w:uiPriority w:val="39"/>
    <w:rsid w:val="006745DE"/>
    <w:pPr>
      <w:tabs>
        <w:tab w:val="right" w:leader="dot" w:pos="7927"/>
      </w:tabs>
      <w:spacing w:before="120" w:after="120" w:line="240" w:lineRule="auto"/>
    </w:pPr>
    <w:rPr>
      <w:rFonts w:cstheme="minorHAnsi"/>
      <w:b/>
      <w:bCs/>
      <w:szCs w:val="20"/>
    </w:rPr>
  </w:style>
  <w:style w:type="paragraph" w:styleId="TOC2">
    <w:name w:val="toc 2"/>
    <w:basedOn w:val="TOC3"/>
    <w:next w:val="Normal"/>
    <w:autoRedefine/>
    <w:uiPriority w:val="39"/>
    <w:rsid w:val="00A13A45"/>
    <w:pPr>
      <w:ind w:left="238"/>
    </w:pPr>
    <w:rPr>
      <w:i w:val="0"/>
      <w:iCs/>
    </w:rPr>
  </w:style>
  <w:style w:type="paragraph" w:styleId="TOC3">
    <w:name w:val="toc 3"/>
    <w:basedOn w:val="Normal"/>
    <w:next w:val="Normal"/>
    <w:autoRedefine/>
    <w:uiPriority w:val="39"/>
    <w:rsid w:val="00A13A45"/>
    <w:pPr>
      <w:tabs>
        <w:tab w:val="right" w:leader="dot" w:pos="7927"/>
      </w:tabs>
      <w:spacing w:before="120" w:after="120" w:line="240" w:lineRule="auto"/>
      <w:ind w:left="482"/>
    </w:pPr>
    <w:rPr>
      <w:rFonts w:cstheme="minorHAnsi"/>
      <w:i/>
      <w:szCs w:val="20"/>
    </w:rPr>
  </w:style>
  <w:style w:type="paragraph" w:styleId="FootnoteText">
    <w:name w:val="footnote text"/>
    <w:basedOn w:val="Normal"/>
    <w:link w:val="FootnoteTextChar"/>
    <w:uiPriority w:val="44"/>
    <w:semiHidden/>
    <w:rsid w:val="00F06FDA"/>
    <w:rPr>
      <w:sz w:val="18"/>
    </w:rPr>
  </w:style>
  <w:style w:type="character" w:customStyle="1" w:styleId="FootnoteTextChar">
    <w:name w:val="Footnote Text Char"/>
    <w:basedOn w:val="DefaultParagraphFont"/>
    <w:link w:val="FootnoteText"/>
    <w:uiPriority w:val="44"/>
    <w:semiHidden/>
    <w:rsid w:val="00EE6B27"/>
    <w:rPr>
      <w:sz w:val="18"/>
      <w:lang w:val="sv-SE"/>
    </w:rPr>
  </w:style>
  <w:style w:type="paragraph" w:customStyle="1" w:styleId="Innehll">
    <w:name w:val="Innehåll"/>
    <w:basedOn w:val="Normal"/>
    <w:uiPriority w:val="8"/>
    <w:semiHidden/>
    <w:rsid w:val="00310DF9"/>
    <w:pPr>
      <w:spacing w:before="500"/>
    </w:pPr>
    <w:rPr>
      <w:rFonts w:asciiTheme="majorHAnsi" w:hAnsiTheme="majorHAnsi"/>
      <w:b/>
      <w:color w:val="50AA00" w:themeColor="accent1"/>
      <w:sz w:val="50"/>
      <w:szCs w:val="26"/>
    </w:rPr>
  </w:style>
  <w:style w:type="paragraph" w:customStyle="1" w:styleId="Rubrik4Numrerad">
    <w:name w:val="Rubrik 4 Numrerad"/>
    <w:basedOn w:val="Normal"/>
    <w:next w:val="Normal"/>
    <w:link w:val="Rubrik4NumreradChar"/>
    <w:uiPriority w:val="3"/>
    <w:semiHidden/>
    <w:rsid w:val="00464769"/>
    <w:pPr>
      <w:keepNext/>
      <w:numPr>
        <w:ilvl w:val="3"/>
        <w:numId w:val="5"/>
      </w:numPr>
      <w:spacing w:before="400"/>
      <w:outlineLvl w:val="3"/>
    </w:pPr>
    <w:rPr>
      <w:rFonts w:ascii="KPA" w:eastAsiaTheme="majorEastAsia" w:hAnsi="KPA" w:cs="Arial"/>
      <w:b/>
      <w:bCs/>
      <w:color w:val="50AA00" w:themeColor="accent1"/>
      <w:szCs w:val="26"/>
      <w:lang w:val="en-GB" w:eastAsia="sv-SE"/>
    </w:rPr>
  </w:style>
  <w:style w:type="character" w:customStyle="1" w:styleId="Rubrik4NumreradChar">
    <w:name w:val="Rubrik 4 Numrerad Char"/>
    <w:basedOn w:val="Heading2Char"/>
    <w:link w:val="Rubrik4Numrerad"/>
    <w:uiPriority w:val="3"/>
    <w:semiHidden/>
    <w:rsid w:val="00037312"/>
    <w:rPr>
      <w:rFonts w:ascii="KPA" w:eastAsiaTheme="majorEastAsia" w:hAnsi="KPA" w:cs="Arial"/>
      <w:b/>
      <w:bCs/>
      <w:color w:val="50AA00" w:themeColor="accent1"/>
      <w:sz w:val="32"/>
      <w:szCs w:val="26"/>
      <w:lang w:val="en-GB" w:eastAsia="sv-SE"/>
    </w:rPr>
  </w:style>
  <w:style w:type="paragraph" w:styleId="TOC4">
    <w:name w:val="toc 4"/>
    <w:basedOn w:val="Normal"/>
    <w:next w:val="Normal"/>
    <w:autoRedefine/>
    <w:uiPriority w:val="39"/>
    <w:semiHidden/>
    <w:rsid w:val="0022331E"/>
    <w:pPr>
      <w:spacing w:after="0"/>
      <w:ind w:left="720"/>
    </w:pPr>
    <w:rPr>
      <w:rFonts w:cstheme="minorHAnsi"/>
      <w:sz w:val="20"/>
      <w:szCs w:val="20"/>
    </w:rPr>
  </w:style>
  <w:style w:type="paragraph" w:styleId="TOC5">
    <w:name w:val="toc 5"/>
    <w:basedOn w:val="Normal"/>
    <w:next w:val="Normal"/>
    <w:autoRedefine/>
    <w:uiPriority w:val="44"/>
    <w:semiHidden/>
    <w:rsid w:val="005D398D"/>
    <w:pPr>
      <w:spacing w:after="0"/>
      <w:ind w:left="960"/>
    </w:pPr>
    <w:rPr>
      <w:rFonts w:cstheme="minorHAnsi"/>
      <w:sz w:val="20"/>
      <w:szCs w:val="20"/>
    </w:rPr>
  </w:style>
  <w:style w:type="table" w:styleId="GridTable7ColourfulAccent6">
    <w:name w:val="Grid Table 7 Colorful Accent 6"/>
    <w:basedOn w:val="TableNormal"/>
    <w:uiPriority w:val="52"/>
    <w:rsid w:val="006B5584"/>
    <w:rPr>
      <w:color w:val="C4509A" w:themeColor="accent6" w:themeShade="BF"/>
    </w:rPr>
    <w:tblPr>
      <w:tblStyleRowBandSize w:val="1"/>
      <w:tblStyleColBandSize w:val="1"/>
      <w:tblBorders>
        <w:top w:val="single" w:sz="4" w:space="0" w:color="EAC0DA" w:themeColor="accent6" w:themeTint="99"/>
        <w:left w:val="single" w:sz="4" w:space="0" w:color="EAC0DA" w:themeColor="accent6" w:themeTint="99"/>
        <w:bottom w:val="single" w:sz="4" w:space="0" w:color="EAC0DA" w:themeColor="accent6" w:themeTint="99"/>
        <w:right w:val="single" w:sz="4" w:space="0" w:color="EAC0DA" w:themeColor="accent6" w:themeTint="99"/>
        <w:insideH w:val="single" w:sz="4" w:space="0" w:color="EAC0DA" w:themeColor="accent6" w:themeTint="99"/>
        <w:insideV w:val="single" w:sz="4" w:space="0" w:color="EAC0D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EAF2" w:themeFill="accent6" w:themeFillTint="33"/>
      </w:tcPr>
    </w:tblStylePr>
    <w:tblStylePr w:type="band1Horz">
      <w:tblPr/>
      <w:tcPr>
        <w:shd w:val="clear" w:color="auto" w:fill="F8EAF2" w:themeFill="accent6" w:themeFillTint="33"/>
      </w:tcPr>
    </w:tblStylePr>
    <w:tblStylePr w:type="neCell">
      <w:tblPr/>
      <w:tcPr>
        <w:tcBorders>
          <w:bottom w:val="single" w:sz="4" w:space="0" w:color="EAC0DA" w:themeColor="accent6" w:themeTint="99"/>
        </w:tcBorders>
      </w:tcPr>
    </w:tblStylePr>
    <w:tblStylePr w:type="nwCell">
      <w:tblPr/>
      <w:tcPr>
        <w:tcBorders>
          <w:bottom w:val="single" w:sz="4" w:space="0" w:color="EAC0DA" w:themeColor="accent6" w:themeTint="99"/>
        </w:tcBorders>
      </w:tcPr>
    </w:tblStylePr>
    <w:tblStylePr w:type="seCell">
      <w:tblPr/>
      <w:tcPr>
        <w:tcBorders>
          <w:top w:val="single" w:sz="4" w:space="0" w:color="EAC0DA" w:themeColor="accent6" w:themeTint="99"/>
        </w:tcBorders>
      </w:tcPr>
    </w:tblStylePr>
    <w:tblStylePr w:type="swCell">
      <w:tblPr/>
      <w:tcPr>
        <w:tcBorders>
          <w:top w:val="single" w:sz="4" w:space="0" w:color="EAC0DA" w:themeColor="accent6" w:themeTint="99"/>
        </w:tcBorders>
      </w:tcPr>
    </w:tblStylePr>
  </w:style>
  <w:style w:type="character" w:styleId="FootnoteReference">
    <w:name w:val="footnote reference"/>
    <w:basedOn w:val="DefaultParagraphFont"/>
    <w:uiPriority w:val="44"/>
    <w:semiHidden/>
    <w:unhideWhenUsed/>
    <w:rsid w:val="00282FF5"/>
    <w:rPr>
      <w:vertAlign w:val="superscript"/>
    </w:rPr>
  </w:style>
  <w:style w:type="paragraph" w:styleId="NormalWeb">
    <w:name w:val="Normal (Web)"/>
    <w:basedOn w:val="Normal"/>
    <w:uiPriority w:val="99"/>
    <w:unhideWhenUsed/>
    <w:rsid w:val="00B73337"/>
    <w:pPr>
      <w:spacing w:after="210" w:line="210" w:lineRule="atLeast"/>
      <w:jc w:val="both"/>
    </w:pPr>
    <w:rPr>
      <w:sz w:val="17"/>
      <w:szCs w:val="17"/>
      <w:lang w:val="en-GB" w:eastAsia="en-GB"/>
    </w:rPr>
  </w:style>
  <w:style w:type="character" w:customStyle="1" w:styleId="HeaderChar">
    <w:name w:val="Header Char"/>
    <w:basedOn w:val="DefaultParagraphFont"/>
    <w:link w:val="Header"/>
    <w:uiPriority w:val="7"/>
    <w:rsid w:val="00EA3272"/>
    <w:rPr>
      <w:sz w:val="16"/>
      <w:lang w:val="sv-SE"/>
    </w:rPr>
  </w:style>
  <w:style w:type="table" w:customStyle="1" w:styleId="HgskolanKristianstad">
    <w:name w:val="Högskolan Kristianstad"/>
    <w:basedOn w:val="TableNormal"/>
    <w:uiPriority w:val="99"/>
    <w:rsid w:val="00410C05"/>
    <w:pPr>
      <w:spacing w:after="0"/>
    </w:pPr>
    <w:rPr>
      <w:rFonts w:asciiTheme="majorHAnsi" w:hAnsiTheme="majorHAnsi"/>
      <w:sz w:val="18"/>
    </w:rPr>
    <w:tblPr>
      <w:tblBorders>
        <w:top w:val="single" w:sz="4" w:space="0" w:color="148200" w:themeColor="accent2"/>
        <w:left w:val="single" w:sz="4" w:space="0" w:color="148200" w:themeColor="accent2"/>
        <w:bottom w:val="single" w:sz="4" w:space="0" w:color="148200" w:themeColor="accent2"/>
        <w:right w:val="single" w:sz="4" w:space="0" w:color="148200" w:themeColor="accent2"/>
        <w:insideH w:val="single" w:sz="4" w:space="0" w:color="148200" w:themeColor="accent2"/>
        <w:insideV w:val="single" w:sz="4" w:space="0" w:color="148200" w:themeColor="accent2"/>
      </w:tblBorders>
      <w:tblCellMar>
        <w:top w:w="57" w:type="dxa"/>
        <w:bottom w:w="57" w:type="dxa"/>
      </w:tblCellMar>
    </w:tblPr>
    <w:tblStylePr w:type="firstRow">
      <w:pPr>
        <w:wordWrap/>
        <w:spacing w:beforeLines="0" w:before="0" w:beforeAutospacing="0" w:afterLines="0" w:after="0" w:afterAutospacing="0" w:line="240" w:lineRule="auto"/>
      </w:pPr>
      <w:rPr>
        <w:rFonts w:asciiTheme="majorHAnsi" w:hAnsiTheme="majorHAnsi"/>
        <w:b/>
        <w:color w:val="FFFFFF" w:themeColor="background1"/>
        <w:sz w:val="18"/>
      </w:rPr>
      <w:tblPr/>
      <w:tcPr>
        <w:shd w:val="clear" w:color="auto" w:fill="50AA00" w:themeFill="accent1"/>
      </w:tcPr>
    </w:tblStylePr>
  </w:style>
  <w:style w:type="table" w:styleId="TableGridLight">
    <w:name w:val="Grid Table Light"/>
    <w:basedOn w:val="TableNormal"/>
    <w:uiPriority w:val="40"/>
    <w:rsid w:val="00FB14C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a-Item">
    <w:name w:val="Lista - Item"/>
    <w:basedOn w:val="ListParagraph"/>
    <w:uiPriority w:val="4"/>
    <w:qFormat/>
    <w:rsid w:val="00D80F06"/>
    <w:pPr>
      <w:numPr>
        <w:numId w:val="7"/>
      </w:numPr>
      <w:spacing w:before="200"/>
      <w:contextualSpacing/>
    </w:pPr>
    <w:rPr>
      <w:rFonts w:cstheme="majorHAnsi"/>
      <w:lang w:eastAsia="sv-SE"/>
    </w:rPr>
  </w:style>
  <w:style w:type="paragraph" w:customStyle="1" w:styleId="Lista-Number">
    <w:name w:val="Lista - Number"/>
    <w:basedOn w:val="ListParagraph"/>
    <w:uiPriority w:val="4"/>
    <w:qFormat/>
    <w:rsid w:val="00D80F06"/>
    <w:pPr>
      <w:numPr>
        <w:numId w:val="6"/>
      </w:numPr>
      <w:spacing w:before="200"/>
      <w:contextualSpacing/>
    </w:pPr>
    <w:rPr>
      <w:rFonts w:cstheme="majorHAnsi"/>
      <w:lang w:eastAsia="sv-SE"/>
    </w:rPr>
  </w:style>
  <w:style w:type="character" w:customStyle="1" w:styleId="Olstomnmnande1">
    <w:name w:val="Olöst omnämnande1"/>
    <w:basedOn w:val="DefaultParagraphFont"/>
    <w:uiPriority w:val="99"/>
    <w:semiHidden/>
    <w:unhideWhenUsed/>
    <w:rsid w:val="008073B3"/>
    <w:rPr>
      <w:color w:val="808080"/>
      <w:shd w:val="clear" w:color="auto" w:fill="E6E6E6"/>
    </w:rPr>
  </w:style>
  <w:style w:type="paragraph" w:styleId="Quote">
    <w:name w:val="Quote"/>
    <w:basedOn w:val="Normal"/>
    <w:next w:val="Normal"/>
    <w:link w:val="QuoteChar"/>
    <w:uiPriority w:val="44"/>
    <w:semiHidden/>
    <w:rsid w:val="009E761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44"/>
    <w:semiHidden/>
    <w:rsid w:val="009E7614"/>
    <w:rPr>
      <w:i/>
      <w:iCs/>
      <w:color w:val="404040" w:themeColor="text1" w:themeTint="BF"/>
      <w:lang w:val="sv-SE"/>
    </w:rPr>
  </w:style>
  <w:style w:type="character" w:styleId="Emphasis">
    <w:name w:val="Emphasis"/>
    <w:basedOn w:val="DefaultParagraphFont"/>
    <w:uiPriority w:val="44"/>
    <w:semiHidden/>
    <w:rsid w:val="009E7614"/>
    <w:rPr>
      <w:i/>
      <w:iCs/>
    </w:rPr>
  </w:style>
  <w:style w:type="paragraph" w:styleId="NormalIndent">
    <w:name w:val="Normal Indent"/>
    <w:basedOn w:val="Normal"/>
    <w:uiPriority w:val="44"/>
    <w:semiHidden/>
    <w:unhideWhenUsed/>
    <w:rsid w:val="003309BF"/>
    <w:pPr>
      <w:ind w:left="1304"/>
    </w:pPr>
  </w:style>
  <w:style w:type="table" w:customStyle="1" w:styleId="HgskolanKristianstad-Enkel">
    <w:name w:val="Högskolan Kristianstad - Enkel"/>
    <w:basedOn w:val="TableNormal"/>
    <w:uiPriority w:val="99"/>
    <w:rsid w:val="00410C05"/>
    <w:pPr>
      <w:spacing w:after="0"/>
    </w:pPr>
    <w:rPr>
      <w:rFonts w:asciiTheme="majorHAnsi" w:hAnsiTheme="majorHAnsi"/>
      <w:sz w:val="18"/>
    </w:rPr>
    <w:tblPr>
      <w:tblCellMar>
        <w:top w:w="57" w:type="dxa"/>
        <w:left w:w="0" w:type="dxa"/>
        <w:bottom w:w="57" w:type="dxa"/>
        <w:right w:w="0" w:type="dxa"/>
      </w:tblCellMar>
    </w:tblPr>
  </w:style>
  <w:style w:type="paragraph" w:styleId="Date">
    <w:name w:val="Date"/>
    <w:basedOn w:val="Normal"/>
    <w:next w:val="Normal"/>
    <w:link w:val="DateChar"/>
    <w:uiPriority w:val="44"/>
    <w:semiHidden/>
    <w:rsid w:val="009E7614"/>
  </w:style>
  <w:style w:type="character" w:customStyle="1" w:styleId="DateChar">
    <w:name w:val="Date Char"/>
    <w:basedOn w:val="DefaultParagraphFont"/>
    <w:link w:val="Date"/>
    <w:uiPriority w:val="44"/>
    <w:semiHidden/>
    <w:rsid w:val="009E7614"/>
    <w:rPr>
      <w:lang w:val="sv-SE"/>
    </w:rPr>
  </w:style>
  <w:style w:type="paragraph" w:styleId="NoSpacing">
    <w:name w:val="No Spacing"/>
    <w:uiPriority w:val="44"/>
    <w:semiHidden/>
    <w:rsid w:val="009E7614"/>
    <w:rPr>
      <w:lang w:val="sv-SE"/>
    </w:rPr>
  </w:style>
  <w:style w:type="character" w:styleId="UnresolvedMention">
    <w:name w:val="Unresolved Mention"/>
    <w:basedOn w:val="DefaultParagraphFont"/>
    <w:uiPriority w:val="99"/>
    <w:semiHidden/>
    <w:unhideWhenUsed/>
    <w:rsid w:val="00EA4502"/>
    <w:rPr>
      <w:color w:val="605E5C"/>
      <w:shd w:val="clear" w:color="auto" w:fill="E1DFDD"/>
    </w:rPr>
  </w:style>
  <w:style w:type="paragraph" w:styleId="List4">
    <w:name w:val="List 4"/>
    <w:basedOn w:val="Normal"/>
    <w:uiPriority w:val="44"/>
    <w:semiHidden/>
    <w:rsid w:val="009E7614"/>
    <w:pPr>
      <w:ind w:left="1132" w:hanging="283"/>
      <w:contextualSpacing/>
    </w:pPr>
  </w:style>
  <w:style w:type="paragraph" w:styleId="Title">
    <w:name w:val="Title"/>
    <w:basedOn w:val="Normal"/>
    <w:next w:val="Normal"/>
    <w:link w:val="TitleChar"/>
    <w:uiPriority w:val="44"/>
    <w:semiHidden/>
    <w:rsid w:val="009E761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44"/>
    <w:semiHidden/>
    <w:rsid w:val="009E7614"/>
    <w:rPr>
      <w:rFonts w:asciiTheme="majorHAnsi" w:eastAsiaTheme="majorEastAsia" w:hAnsiTheme="majorHAnsi" w:cstheme="majorBidi"/>
      <w:spacing w:val="-10"/>
      <w:kern w:val="28"/>
      <w:sz w:val="56"/>
      <w:szCs w:val="56"/>
      <w:lang w:val="sv-SE"/>
    </w:rPr>
  </w:style>
  <w:style w:type="character" w:styleId="Strong">
    <w:name w:val="Strong"/>
    <w:basedOn w:val="DefaultParagraphFont"/>
    <w:uiPriority w:val="22"/>
    <w:qFormat/>
    <w:rsid w:val="009E7614"/>
    <w:rPr>
      <w:b/>
      <w:bCs/>
    </w:rPr>
  </w:style>
  <w:style w:type="paragraph" w:styleId="ListNumber">
    <w:name w:val="List Number"/>
    <w:basedOn w:val="Normal"/>
    <w:uiPriority w:val="44"/>
    <w:semiHidden/>
    <w:rsid w:val="009E7614"/>
    <w:pPr>
      <w:numPr>
        <w:numId w:val="8"/>
      </w:numPr>
      <w:contextualSpacing/>
    </w:pPr>
  </w:style>
  <w:style w:type="paragraph" w:customStyle="1" w:styleId="Documentinformation">
    <w:name w:val="Document information"/>
    <w:basedOn w:val="Normal"/>
    <w:uiPriority w:val="3"/>
    <w:rsid w:val="00BB1020"/>
    <w:pPr>
      <w:spacing w:after="0" w:line="240" w:lineRule="auto"/>
    </w:pPr>
  </w:style>
  <w:style w:type="paragraph" w:customStyle="1" w:styleId="Beskrivning1">
    <w:name w:val="Beskrivning1"/>
    <w:basedOn w:val="Normal"/>
    <w:next w:val="Normal"/>
    <w:uiPriority w:val="3"/>
    <w:rsid w:val="00D80F06"/>
    <w:pPr>
      <w:spacing w:before="80"/>
    </w:pPr>
    <w:rPr>
      <w:i/>
      <w:iCs/>
    </w:rPr>
  </w:style>
  <w:style w:type="paragraph" w:customStyle="1" w:styleId="Tabell">
    <w:name w:val="Tabell"/>
    <w:basedOn w:val="Normal"/>
    <w:qFormat/>
    <w:rsid w:val="007948FE"/>
    <w:pPr>
      <w:keepNext/>
      <w:spacing w:before="280" w:after="0"/>
      <w:ind w:left="-108"/>
      <w:outlineLvl w:val="2"/>
    </w:pPr>
    <w:rPr>
      <w:rFonts w:asciiTheme="majorHAnsi" w:eastAsiaTheme="majorEastAsia" w:hAnsiTheme="majorHAnsi" w:cs="Arial"/>
      <w:lang w:eastAsia="sv-SE"/>
    </w:rPr>
  </w:style>
  <w:style w:type="paragraph" w:customStyle="1" w:styleId="Sid2rubrik">
    <w:name w:val="Sid 2 rubrik"/>
    <w:basedOn w:val="Normal"/>
    <w:link w:val="Sid2rubrikChar"/>
    <w:rsid w:val="00284430"/>
    <w:pPr>
      <w:spacing w:before="280" w:after="120" w:line="240" w:lineRule="auto"/>
    </w:pPr>
    <w:rPr>
      <w:rFonts w:ascii="Arial" w:eastAsia="Times New Roman" w:hAnsi="Arial"/>
      <w:b/>
      <w:bCs/>
      <w:color w:val="000000" w:themeColor="text1"/>
      <w:szCs w:val="20"/>
      <w:lang w:eastAsia="sv-SE"/>
    </w:rPr>
  </w:style>
  <w:style w:type="character" w:customStyle="1" w:styleId="Sid2rubrikChar">
    <w:name w:val="Sid 2 rubrik Char"/>
    <w:basedOn w:val="DefaultParagraphFont"/>
    <w:link w:val="Sid2rubrik"/>
    <w:rsid w:val="00284430"/>
    <w:rPr>
      <w:rFonts w:ascii="Arial" w:eastAsia="Times New Roman" w:hAnsi="Arial"/>
      <w:b w:val="0"/>
      <w:bCs w:val="0"/>
      <w:color w:val="000000" w:themeColor="text1"/>
      <w:sz w:val="20"/>
      <w:szCs w:val="20"/>
      <w:lang w:val="sv-SE" w:eastAsia="sv-SE"/>
    </w:rPr>
  </w:style>
  <w:style w:type="paragraph" w:styleId="PlainText">
    <w:name w:val="Plain Text"/>
    <w:basedOn w:val="Normal"/>
    <w:link w:val="PlainTextChar"/>
    <w:uiPriority w:val="99"/>
    <w:unhideWhenUsed/>
    <w:rsid w:val="0059167E"/>
    <w:pPr>
      <w:spacing w:after="0"/>
    </w:pPr>
    <w:rPr>
      <w:rFonts w:ascii="Calibri" w:eastAsiaTheme="minorHAnsi" w:hAnsi="Calibri" w:cstheme="minorBidi"/>
      <w:sz w:val="22"/>
      <w:szCs w:val="21"/>
    </w:rPr>
  </w:style>
  <w:style w:type="character" w:customStyle="1" w:styleId="PlainTextChar">
    <w:name w:val="Plain Text Char"/>
    <w:basedOn w:val="DefaultParagraphFont"/>
    <w:link w:val="PlainText"/>
    <w:uiPriority w:val="99"/>
    <w:rsid w:val="0059167E"/>
    <w:rPr>
      <w:rFonts w:ascii="Calibri" w:eastAsiaTheme="minorHAnsi" w:hAnsi="Calibri" w:cstheme="minorBidi"/>
      <w:sz w:val="22"/>
      <w:szCs w:val="21"/>
      <w:lang w:val="sv-SE"/>
    </w:rPr>
  </w:style>
  <w:style w:type="paragraph" w:styleId="TOC6">
    <w:name w:val="toc 6"/>
    <w:basedOn w:val="Normal"/>
    <w:next w:val="Normal"/>
    <w:autoRedefine/>
    <w:uiPriority w:val="44"/>
    <w:semiHidden/>
    <w:rsid w:val="002B7D8C"/>
    <w:pPr>
      <w:spacing w:after="0"/>
      <w:ind w:left="1200"/>
    </w:pPr>
    <w:rPr>
      <w:rFonts w:cstheme="minorHAnsi"/>
      <w:sz w:val="20"/>
      <w:szCs w:val="20"/>
    </w:rPr>
  </w:style>
  <w:style w:type="paragraph" w:styleId="TOC7">
    <w:name w:val="toc 7"/>
    <w:basedOn w:val="Normal"/>
    <w:next w:val="Normal"/>
    <w:autoRedefine/>
    <w:uiPriority w:val="44"/>
    <w:semiHidden/>
    <w:rsid w:val="002B7D8C"/>
    <w:pPr>
      <w:spacing w:after="0"/>
      <w:ind w:left="1440"/>
    </w:pPr>
    <w:rPr>
      <w:rFonts w:cstheme="minorHAnsi"/>
      <w:sz w:val="20"/>
      <w:szCs w:val="20"/>
    </w:rPr>
  </w:style>
  <w:style w:type="paragraph" w:styleId="TOC8">
    <w:name w:val="toc 8"/>
    <w:basedOn w:val="Normal"/>
    <w:next w:val="Normal"/>
    <w:autoRedefine/>
    <w:uiPriority w:val="44"/>
    <w:semiHidden/>
    <w:rsid w:val="002B7D8C"/>
    <w:pPr>
      <w:spacing w:after="0"/>
      <w:ind w:left="1680"/>
    </w:pPr>
    <w:rPr>
      <w:rFonts w:cstheme="minorHAnsi"/>
      <w:sz w:val="20"/>
      <w:szCs w:val="20"/>
    </w:rPr>
  </w:style>
  <w:style w:type="paragraph" w:styleId="TOC9">
    <w:name w:val="toc 9"/>
    <w:basedOn w:val="Normal"/>
    <w:next w:val="Normal"/>
    <w:autoRedefine/>
    <w:uiPriority w:val="44"/>
    <w:semiHidden/>
    <w:rsid w:val="002B7D8C"/>
    <w:pPr>
      <w:spacing w:after="0"/>
      <w:ind w:left="1920"/>
    </w:pPr>
    <w:rPr>
      <w:rFonts w:cstheme="minorHAnsi"/>
      <w:sz w:val="20"/>
      <w:szCs w:val="20"/>
    </w:rPr>
  </w:style>
  <w:style w:type="paragraph" w:customStyle="1" w:styleId="Rubrik1">
    <w:name w:val="Rubrik1"/>
    <w:qFormat/>
    <w:rsid w:val="00B45FA3"/>
    <w:pPr>
      <w:spacing w:before="360" w:after="0"/>
    </w:pPr>
    <w:rPr>
      <w:rFonts w:asciiTheme="majorHAnsi" w:hAnsiTheme="majorHAnsi" w:cs="Arial"/>
      <w:b/>
      <w:bCs/>
      <w:sz w:val="56"/>
      <w:szCs w:val="48"/>
      <w:lang w:val="sv-SE" w:eastAsia="sv-SE"/>
    </w:rPr>
  </w:style>
  <w:style w:type="paragraph" w:customStyle="1" w:styleId="Author">
    <w:name w:val="Author"/>
    <w:qFormat/>
    <w:rsid w:val="00B45FA3"/>
    <w:pPr>
      <w:spacing w:before="360" w:after="120"/>
    </w:pPr>
    <w:rPr>
      <w:rFonts w:asciiTheme="majorHAnsi" w:hAnsiTheme="majorHAnsi" w:cs="Arial"/>
      <w:b/>
      <w:bCs/>
      <w:sz w:val="36"/>
      <w:szCs w:val="60"/>
      <w:lang w:val="sv-SE" w:eastAsia="sv-SE"/>
    </w:rPr>
  </w:style>
  <w:style w:type="paragraph" w:customStyle="1" w:styleId="Innehllsrubrik">
    <w:name w:val="Innehållsrubrik"/>
    <w:basedOn w:val="Heading1"/>
    <w:qFormat/>
    <w:rsid w:val="00A13A45"/>
    <w:pPr>
      <w:spacing w:after="240"/>
    </w:pPr>
  </w:style>
  <w:style w:type="paragraph" w:customStyle="1" w:styleId="Quotewithindent">
    <w:name w:val="Quote with indent"/>
    <w:basedOn w:val="Normal"/>
    <w:qFormat/>
    <w:rsid w:val="0058378C"/>
    <w:pPr>
      <w:spacing w:after="320" w:line="240" w:lineRule="auto"/>
      <w:ind w:left="862" w:right="862"/>
    </w:pPr>
    <w:rPr>
      <w:rFonts w:ascii="Times New Roman" w:eastAsia="Cambria" w:hAnsi="Times New Roman"/>
      <w:iCs/>
      <w:sz w:val="22"/>
      <w:szCs w:val="20"/>
    </w:rPr>
  </w:style>
  <w:style w:type="paragraph" w:customStyle="1" w:styleId="Subheading">
    <w:name w:val="Subheading"/>
    <w:basedOn w:val="Rubrik1"/>
    <w:qFormat/>
    <w:rsid w:val="00BB1020"/>
    <w:pPr>
      <w:spacing w:before="0"/>
    </w:pPr>
    <w:rPr>
      <w:b w:val="0"/>
      <w:bCs w:val="0"/>
    </w:rPr>
  </w:style>
  <w:style w:type="paragraph" w:customStyle="1" w:styleId="AbstractHeadline">
    <w:name w:val="Abstract Headline"/>
    <w:basedOn w:val="Sid2rubrik"/>
    <w:qFormat/>
    <w:rsid w:val="00A13A45"/>
  </w:style>
  <w:style w:type="paragraph" w:customStyle="1" w:styleId="AbstractNormal">
    <w:name w:val="Abstract Normal"/>
    <w:basedOn w:val="Normal"/>
    <w:qFormat/>
    <w:rsid w:val="00E819BD"/>
    <w:pPr>
      <w:spacing w:line="240" w:lineRule="auto"/>
    </w:pPr>
    <w:rPr>
      <w:lang w:eastAsia="sv-SE"/>
    </w:rPr>
  </w:style>
  <w:style w:type="paragraph" w:customStyle="1" w:styleId="Allmntstyckeformat">
    <w:name w:val="[Allmänt styckeformat]"/>
    <w:basedOn w:val="Normal"/>
    <w:uiPriority w:val="99"/>
    <w:rsid w:val="00205236"/>
    <w:pPr>
      <w:autoSpaceDE w:val="0"/>
      <w:autoSpaceDN w:val="0"/>
      <w:adjustRightInd w:val="0"/>
      <w:spacing w:after="0" w:line="288" w:lineRule="auto"/>
      <w:textAlignment w:val="center"/>
    </w:pPr>
    <w:rPr>
      <w:rFonts w:ascii="MinionPro-Regular" w:eastAsia="Times" w:hAnsi="MinionPro-Regular" w:cs="MinionPro-Regular"/>
      <w:color w:val="000000"/>
    </w:rPr>
  </w:style>
  <w:style w:type="character" w:styleId="FollowedHyperlink">
    <w:name w:val="FollowedHyperlink"/>
    <w:basedOn w:val="DefaultParagraphFont"/>
    <w:uiPriority w:val="44"/>
    <w:semiHidden/>
    <w:unhideWhenUsed/>
    <w:rsid w:val="004F60DF"/>
    <w:rPr>
      <w:color w:val="000000" w:themeColor="followedHyperlink"/>
      <w:u w:val="single"/>
    </w:rPr>
  </w:style>
  <w:style w:type="paragraph" w:customStyle="1" w:styleId="AbstractRubrik">
    <w:name w:val="Abstract Rubrik"/>
    <w:basedOn w:val="Sid2rubrik"/>
    <w:qFormat/>
    <w:rsid w:val="00B90D7A"/>
  </w:style>
  <w:style w:type="character" w:styleId="PageNumber">
    <w:name w:val="page number"/>
    <w:basedOn w:val="DefaultParagraphFont"/>
    <w:semiHidden/>
    <w:unhideWhenUsed/>
    <w:rsid w:val="005E5E3E"/>
  </w:style>
  <w:style w:type="paragraph" w:styleId="Bibliography">
    <w:name w:val="Bibliography"/>
    <w:basedOn w:val="Normal"/>
    <w:next w:val="Normal"/>
    <w:uiPriority w:val="44"/>
    <w:unhideWhenUsed/>
    <w:rsid w:val="00F32646"/>
  </w:style>
  <w:style w:type="paragraph" w:styleId="Caption">
    <w:name w:val="caption"/>
    <w:basedOn w:val="Normal"/>
    <w:next w:val="Normal"/>
    <w:uiPriority w:val="35"/>
    <w:unhideWhenUsed/>
    <w:qFormat/>
    <w:rsid w:val="004B6577"/>
    <w:pPr>
      <w:spacing w:after="200" w:line="240" w:lineRule="auto"/>
    </w:pPr>
    <w:rPr>
      <w:i/>
      <w:iCs/>
      <w:color w:val="6E6E6E" w:themeColor="text2"/>
      <w:sz w:val="18"/>
      <w:szCs w:val="18"/>
    </w:rPr>
  </w:style>
  <w:style w:type="table" w:styleId="GridTable5Dark-Accent3">
    <w:name w:val="Grid Table 5 Dark Accent 3"/>
    <w:basedOn w:val="TableNormal"/>
    <w:uiPriority w:val="50"/>
    <w:rsid w:val="00274599"/>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ABFFA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A00"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A00"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A00"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A00" w:themeFill="accent3"/>
      </w:tcPr>
    </w:tblStylePr>
    <w:tblStylePr w:type="band1Vert">
      <w:tblPr/>
      <w:tcPr>
        <w:shd w:val="clear" w:color="auto" w:fill="57FF57" w:themeFill="accent3" w:themeFillTint="66"/>
      </w:tcPr>
    </w:tblStylePr>
    <w:tblStylePr w:type="band1Horz">
      <w:tblPr/>
      <w:tcPr>
        <w:shd w:val="clear" w:color="auto" w:fill="57FF57" w:themeFill="accent3" w:themeFillTint="66"/>
      </w:tcPr>
    </w:tblStylePr>
  </w:style>
  <w:style w:type="table" w:styleId="GridTable3-Accent2">
    <w:name w:val="Grid Table 3 Accent 2"/>
    <w:basedOn w:val="TableNormal"/>
    <w:uiPriority w:val="48"/>
    <w:rsid w:val="00274599"/>
    <w:pPr>
      <w:spacing w:after="0"/>
    </w:pPr>
    <w:tblPr>
      <w:tblStyleRowBandSize w:val="1"/>
      <w:tblStyleColBandSize w:val="1"/>
      <w:tblBorders>
        <w:top w:val="single" w:sz="4" w:space="0" w:color="3DFF1B" w:themeColor="accent2" w:themeTint="99"/>
        <w:left w:val="single" w:sz="4" w:space="0" w:color="3DFF1B" w:themeColor="accent2" w:themeTint="99"/>
        <w:bottom w:val="single" w:sz="4" w:space="0" w:color="3DFF1B" w:themeColor="accent2" w:themeTint="99"/>
        <w:right w:val="single" w:sz="4" w:space="0" w:color="3DFF1B" w:themeColor="accent2" w:themeTint="99"/>
        <w:insideH w:val="single" w:sz="4" w:space="0" w:color="3DFF1B" w:themeColor="accent2" w:themeTint="99"/>
        <w:insideV w:val="single" w:sz="4" w:space="0" w:color="3DFF1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EFFB3" w:themeFill="accent2" w:themeFillTint="33"/>
      </w:tcPr>
    </w:tblStylePr>
    <w:tblStylePr w:type="band1Horz">
      <w:tblPr/>
      <w:tcPr>
        <w:shd w:val="clear" w:color="auto" w:fill="BEFFB3" w:themeFill="accent2" w:themeFillTint="33"/>
      </w:tcPr>
    </w:tblStylePr>
    <w:tblStylePr w:type="neCell">
      <w:tblPr/>
      <w:tcPr>
        <w:tcBorders>
          <w:bottom w:val="single" w:sz="4" w:space="0" w:color="3DFF1B" w:themeColor="accent2" w:themeTint="99"/>
        </w:tcBorders>
      </w:tcPr>
    </w:tblStylePr>
    <w:tblStylePr w:type="nwCell">
      <w:tblPr/>
      <w:tcPr>
        <w:tcBorders>
          <w:bottom w:val="single" w:sz="4" w:space="0" w:color="3DFF1B" w:themeColor="accent2" w:themeTint="99"/>
        </w:tcBorders>
      </w:tcPr>
    </w:tblStylePr>
    <w:tblStylePr w:type="seCell">
      <w:tblPr/>
      <w:tcPr>
        <w:tcBorders>
          <w:top w:val="single" w:sz="4" w:space="0" w:color="3DFF1B" w:themeColor="accent2" w:themeTint="99"/>
        </w:tcBorders>
      </w:tcPr>
    </w:tblStylePr>
    <w:tblStylePr w:type="swCell">
      <w:tblPr/>
      <w:tcPr>
        <w:tcBorders>
          <w:top w:val="single" w:sz="4" w:space="0" w:color="3DFF1B" w:themeColor="accent2" w:themeTint="99"/>
        </w:tcBorders>
      </w:tcPr>
    </w:tblStylePr>
  </w:style>
  <w:style w:type="table" w:styleId="ListTable5Dark-Accent2">
    <w:name w:val="List Table 5 Dark Accent 2"/>
    <w:basedOn w:val="TableNormal"/>
    <w:uiPriority w:val="50"/>
    <w:rsid w:val="00274599"/>
    <w:pPr>
      <w:spacing w:after="0"/>
    </w:pPr>
    <w:rPr>
      <w:color w:val="FFFFFF" w:themeColor="background1"/>
    </w:rPr>
    <w:tblPr>
      <w:tblStyleRowBandSize w:val="1"/>
      <w:tblStyleColBandSize w:val="1"/>
      <w:tblBorders>
        <w:top w:val="single" w:sz="24" w:space="0" w:color="148200" w:themeColor="accent2"/>
        <w:left w:val="single" w:sz="24" w:space="0" w:color="148200" w:themeColor="accent2"/>
        <w:bottom w:val="single" w:sz="24" w:space="0" w:color="148200" w:themeColor="accent2"/>
        <w:right w:val="single" w:sz="24" w:space="0" w:color="148200" w:themeColor="accent2"/>
      </w:tblBorders>
    </w:tblPr>
    <w:tcPr>
      <w:shd w:val="clear" w:color="auto" w:fill="1482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Accent1">
    <w:name w:val="Grid Table 5 Dark Accent 1"/>
    <w:basedOn w:val="TableNormal"/>
    <w:uiPriority w:val="50"/>
    <w:rsid w:val="006C11BC"/>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FFB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0AA00"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0AA00"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0AA00"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0AA00" w:themeFill="accent1"/>
      </w:tcPr>
    </w:tblStylePr>
    <w:tblStylePr w:type="band1Vert">
      <w:tblPr/>
      <w:tcPr>
        <w:shd w:val="clear" w:color="auto" w:fill="B7FF77" w:themeFill="accent1" w:themeFillTint="66"/>
      </w:tcPr>
    </w:tblStylePr>
    <w:tblStylePr w:type="band1Horz">
      <w:tblPr/>
      <w:tcPr>
        <w:shd w:val="clear" w:color="auto" w:fill="B7FF77" w:themeFill="accent1" w:themeFillTint="66"/>
      </w:tcPr>
    </w:tblStylePr>
  </w:style>
  <w:style w:type="table" w:styleId="ListTable7ColourfulAccent1">
    <w:name w:val="List Table 7 Colorful Accent 1"/>
    <w:basedOn w:val="TableNormal"/>
    <w:uiPriority w:val="52"/>
    <w:rsid w:val="006B638F"/>
    <w:pPr>
      <w:spacing w:after="0"/>
    </w:pPr>
    <w:rPr>
      <w:color w:val="3B7F00"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0AA00"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0AA00"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0AA00"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0AA00" w:themeColor="accent1"/>
        </w:tcBorders>
        <w:shd w:val="clear" w:color="auto" w:fill="FFFFFF" w:themeFill="background1"/>
      </w:tcPr>
    </w:tblStylePr>
    <w:tblStylePr w:type="band1Vert">
      <w:tblPr/>
      <w:tcPr>
        <w:shd w:val="clear" w:color="auto" w:fill="DBFFBB" w:themeFill="accent1" w:themeFillTint="33"/>
      </w:tcPr>
    </w:tblStylePr>
    <w:tblStylePr w:type="band1Horz">
      <w:tblPr/>
      <w:tcPr>
        <w:shd w:val="clear" w:color="auto" w:fill="DBFFBB"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1">
    <w:name w:val="Grid Table 3 Accent 1"/>
    <w:basedOn w:val="TableNormal"/>
    <w:uiPriority w:val="48"/>
    <w:rsid w:val="00AA22A7"/>
    <w:pPr>
      <w:spacing w:after="0"/>
    </w:pPr>
    <w:tblPr>
      <w:tblStyleRowBandSize w:val="1"/>
      <w:tblStyleColBandSize w:val="1"/>
      <w:tblBorders>
        <w:top w:val="single" w:sz="4" w:space="0" w:color="93FF33" w:themeColor="accent1" w:themeTint="99"/>
        <w:left w:val="single" w:sz="4" w:space="0" w:color="93FF33" w:themeColor="accent1" w:themeTint="99"/>
        <w:bottom w:val="single" w:sz="4" w:space="0" w:color="93FF33" w:themeColor="accent1" w:themeTint="99"/>
        <w:right w:val="single" w:sz="4" w:space="0" w:color="93FF33" w:themeColor="accent1" w:themeTint="99"/>
        <w:insideH w:val="single" w:sz="4" w:space="0" w:color="93FF33" w:themeColor="accent1" w:themeTint="99"/>
        <w:insideV w:val="single" w:sz="4" w:space="0" w:color="93FF3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FFBB" w:themeFill="accent1" w:themeFillTint="33"/>
      </w:tcPr>
    </w:tblStylePr>
    <w:tblStylePr w:type="band1Horz">
      <w:tblPr/>
      <w:tcPr>
        <w:shd w:val="clear" w:color="auto" w:fill="DBFFBB" w:themeFill="accent1" w:themeFillTint="33"/>
      </w:tcPr>
    </w:tblStylePr>
    <w:tblStylePr w:type="neCell">
      <w:tblPr/>
      <w:tcPr>
        <w:tcBorders>
          <w:bottom w:val="single" w:sz="4" w:space="0" w:color="93FF33" w:themeColor="accent1" w:themeTint="99"/>
        </w:tcBorders>
      </w:tcPr>
    </w:tblStylePr>
    <w:tblStylePr w:type="nwCell">
      <w:tblPr/>
      <w:tcPr>
        <w:tcBorders>
          <w:bottom w:val="single" w:sz="4" w:space="0" w:color="93FF33" w:themeColor="accent1" w:themeTint="99"/>
        </w:tcBorders>
      </w:tcPr>
    </w:tblStylePr>
    <w:tblStylePr w:type="seCell">
      <w:tblPr/>
      <w:tcPr>
        <w:tcBorders>
          <w:top w:val="single" w:sz="4" w:space="0" w:color="93FF33" w:themeColor="accent1" w:themeTint="99"/>
        </w:tcBorders>
      </w:tcPr>
    </w:tblStylePr>
    <w:tblStylePr w:type="swCell">
      <w:tblPr/>
      <w:tcPr>
        <w:tcBorders>
          <w:top w:val="single" w:sz="4" w:space="0" w:color="93FF33" w:themeColor="accent1" w:themeTint="99"/>
        </w:tcBorders>
      </w:tcPr>
    </w:tblStylePr>
  </w:style>
  <w:style w:type="paragraph" w:styleId="Revision">
    <w:name w:val="Revision"/>
    <w:hidden/>
    <w:uiPriority w:val="99"/>
    <w:semiHidden/>
    <w:rsid w:val="00CE7A03"/>
    <w:pPr>
      <w:spacing w:after="0"/>
    </w:pPr>
  </w:style>
  <w:style w:type="table" w:styleId="GridTable7ColourfulAccent1">
    <w:name w:val="Grid Table 7 Colorful Accent 1"/>
    <w:basedOn w:val="TableNormal"/>
    <w:uiPriority w:val="52"/>
    <w:rsid w:val="00DE1ABA"/>
    <w:pPr>
      <w:spacing w:after="0"/>
    </w:pPr>
    <w:rPr>
      <w:color w:val="3B7F00" w:themeColor="accent1" w:themeShade="BF"/>
    </w:rPr>
    <w:tblPr>
      <w:tblStyleRowBandSize w:val="1"/>
      <w:tblStyleColBandSize w:val="1"/>
      <w:tblBorders>
        <w:top w:val="single" w:sz="4" w:space="0" w:color="93FF33" w:themeColor="accent1" w:themeTint="99"/>
        <w:left w:val="single" w:sz="4" w:space="0" w:color="93FF33" w:themeColor="accent1" w:themeTint="99"/>
        <w:bottom w:val="single" w:sz="4" w:space="0" w:color="93FF33" w:themeColor="accent1" w:themeTint="99"/>
        <w:right w:val="single" w:sz="4" w:space="0" w:color="93FF33" w:themeColor="accent1" w:themeTint="99"/>
        <w:insideH w:val="single" w:sz="4" w:space="0" w:color="93FF33" w:themeColor="accent1" w:themeTint="99"/>
        <w:insideV w:val="single" w:sz="4" w:space="0" w:color="93FF3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FFBB" w:themeFill="accent1" w:themeFillTint="33"/>
      </w:tcPr>
    </w:tblStylePr>
    <w:tblStylePr w:type="band1Horz">
      <w:tblPr/>
      <w:tcPr>
        <w:shd w:val="clear" w:color="auto" w:fill="DBFFBB" w:themeFill="accent1" w:themeFillTint="33"/>
      </w:tcPr>
    </w:tblStylePr>
    <w:tblStylePr w:type="neCell">
      <w:tblPr/>
      <w:tcPr>
        <w:tcBorders>
          <w:bottom w:val="single" w:sz="4" w:space="0" w:color="93FF33" w:themeColor="accent1" w:themeTint="99"/>
        </w:tcBorders>
      </w:tcPr>
    </w:tblStylePr>
    <w:tblStylePr w:type="nwCell">
      <w:tblPr/>
      <w:tcPr>
        <w:tcBorders>
          <w:bottom w:val="single" w:sz="4" w:space="0" w:color="93FF33" w:themeColor="accent1" w:themeTint="99"/>
        </w:tcBorders>
      </w:tcPr>
    </w:tblStylePr>
    <w:tblStylePr w:type="seCell">
      <w:tblPr/>
      <w:tcPr>
        <w:tcBorders>
          <w:top w:val="single" w:sz="4" w:space="0" w:color="93FF33" w:themeColor="accent1" w:themeTint="99"/>
        </w:tcBorders>
      </w:tcPr>
    </w:tblStylePr>
    <w:tblStylePr w:type="swCell">
      <w:tblPr/>
      <w:tcPr>
        <w:tcBorders>
          <w:top w:val="single" w:sz="4" w:space="0" w:color="93FF33" w:themeColor="accent1" w:themeTint="99"/>
        </w:tcBorders>
      </w:tcPr>
    </w:tblStylePr>
  </w:style>
  <w:style w:type="table" w:styleId="GridTable4-Accent1">
    <w:name w:val="Grid Table 4 Accent 1"/>
    <w:basedOn w:val="TableNormal"/>
    <w:uiPriority w:val="49"/>
    <w:rsid w:val="003F47D0"/>
    <w:pPr>
      <w:spacing w:after="0"/>
    </w:pPr>
    <w:tblPr>
      <w:tblStyleRowBandSize w:val="1"/>
      <w:tblStyleColBandSize w:val="1"/>
      <w:tblBorders>
        <w:top w:val="single" w:sz="4" w:space="0" w:color="93FF33" w:themeColor="accent1" w:themeTint="99"/>
        <w:left w:val="single" w:sz="4" w:space="0" w:color="93FF33" w:themeColor="accent1" w:themeTint="99"/>
        <w:bottom w:val="single" w:sz="4" w:space="0" w:color="93FF33" w:themeColor="accent1" w:themeTint="99"/>
        <w:right w:val="single" w:sz="4" w:space="0" w:color="93FF33" w:themeColor="accent1" w:themeTint="99"/>
        <w:insideH w:val="single" w:sz="4" w:space="0" w:color="93FF33" w:themeColor="accent1" w:themeTint="99"/>
        <w:insideV w:val="single" w:sz="4" w:space="0" w:color="93FF33" w:themeColor="accent1" w:themeTint="99"/>
      </w:tblBorders>
    </w:tblPr>
    <w:tblStylePr w:type="firstRow">
      <w:rPr>
        <w:b/>
        <w:bCs/>
        <w:color w:val="FFFFFF" w:themeColor="background1"/>
      </w:rPr>
      <w:tblPr/>
      <w:tcPr>
        <w:tcBorders>
          <w:top w:val="single" w:sz="4" w:space="0" w:color="50AA00" w:themeColor="accent1"/>
          <w:left w:val="single" w:sz="4" w:space="0" w:color="50AA00" w:themeColor="accent1"/>
          <w:bottom w:val="single" w:sz="4" w:space="0" w:color="50AA00" w:themeColor="accent1"/>
          <w:right w:val="single" w:sz="4" w:space="0" w:color="50AA00" w:themeColor="accent1"/>
          <w:insideH w:val="nil"/>
          <w:insideV w:val="nil"/>
        </w:tcBorders>
        <w:shd w:val="clear" w:color="auto" w:fill="50AA00" w:themeFill="accent1"/>
      </w:tcPr>
    </w:tblStylePr>
    <w:tblStylePr w:type="lastRow">
      <w:rPr>
        <w:b/>
        <w:bCs/>
      </w:rPr>
      <w:tblPr/>
      <w:tcPr>
        <w:tcBorders>
          <w:top w:val="double" w:sz="4" w:space="0" w:color="50AA00" w:themeColor="accent1"/>
        </w:tcBorders>
      </w:tcPr>
    </w:tblStylePr>
    <w:tblStylePr w:type="firstCol">
      <w:rPr>
        <w:b/>
        <w:bCs/>
      </w:rPr>
    </w:tblStylePr>
    <w:tblStylePr w:type="lastCol">
      <w:rPr>
        <w:b/>
        <w:bCs/>
      </w:rPr>
    </w:tblStylePr>
    <w:tblStylePr w:type="band1Vert">
      <w:tblPr/>
      <w:tcPr>
        <w:shd w:val="clear" w:color="auto" w:fill="DBFFBB" w:themeFill="accent1" w:themeFillTint="33"/>
      </w:tcPr>
    </w:tblStylePr>
    <w:tblStylePr w:type="band1Horz">
      <w:tblPr/>
      <w:tcPr>
        <w:shd w:val="clear" w:color="auto" w:fill="DBFFBB" w:themeFill="accent1" w:themeFillTint="33"/>
      </w:tcPr>
    </w:tblStylePr>
  </w:style>
  <w:style w:type="table" w:styleId="GridTable3-Accent3">
    <w:name w:val="Grid Table 3 Accent 3"/>
    <w:basedOn w:val="TableNormal"/>
    <w:uiPriority w:val="48"/>
    <w:rsid w:val="00C32AF4"/>
    <w:pPr>
      <w:spacing w:after="0"/>
    </w:pPr>
    <w:tblPr>
      <w:tblStyleRowBandSize w:val="1"/>
      <w:tblStyleColBandSize w:val="1"/>
      <w:tblBorders>
        <w:top w:val="single" w:sz="4" w:space="0" w:color="03FF03" w:themeColor="accent3" w:themeTint="99"/>
        <w:left w:val="single" w:sz="4" w:space="0" w:color="03FF03" w:themeColor="accent3" w:themeTint="99"/>
        <w:bottom w:val="single" w:sz="4" w:space="0" w:color="03FF03" w:themeColor="accent3" w:themeTint="99"/>
        <w:right w:val="single" w:sz="4" w:space="0" w:color="03FF03" w:themeColor="accent3" w:themeTint="99"/>
        <w:insideH w:val="single" w:sz="4" w:space="0" w:color="03FF03" w:themeColor="accent3" w:themeTint="99"/>
        <w:insideV w:val="single" w:sz="4" w:space="0" w:color="03FF0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BFFAB" w:themeFill="accent3" w:themeFillTint="33"/>
      </w:tcPr>
    </w:tblStylePr>
    <w:tblStylePr w:type="band1Horz">
      <w:tblPr/>
      <w:tcPr>
        <w:shd w:val="clear" w:color="auto" w:fill="ABFFAB" w:themeFill="accent3" w:themeFillTint="33"/>
      </w:tcPr>
    </w:tblStylePr>
    <w:tblStylePr w:type="neCell">
      <w:tblPr/>
      <w:tcPr>
        <w:tcBorders>
          <w:bottom w:val="single" w:sz="4" w:space="0" w:color="03FF03" w:themeColor="accent3" w:themeTint="99"/>
        </w:tcBorders>
      </w:tcPr>
    </w:tblStylePr>
    <w:tblStylePr w:type="nwCell">
      <w:tblPr/>
      <w:tcPr>
        <w:tcBorders>
          <w:bottom w:val="single" w:sz="4" w:space="0" w:color="03FF03" w:themeColor="accent3" w:themeTint="99"/>
        </w:tcBorders>
      </w:tcPr>
    </w:tblStylePr>
    <w:tblStylePr w:type="seCell">
      <w:tblPr/>
      <w:tcPr>
        <w:tcBorders>
          <w:top w:val="single" w:sz="4" w:space="0" w:color="03FF03" w:themeColor="accent3" w:themeTint="99"/>
        </w:tcBorders>
      </w:tcPr>
    </w:tblStylePr>
    <w:tblStylePr w:type="swCell">
      <w:tblPr/>
      <w:tcPr>
        <w:tcBorders>
          <w:top w:val="single" w:sz="4" w:space="0" w:color="03FF03" w:themeColor="accent3" w:themeTint="99"/>
        </w:tcBorders>
      </w:tcPr>
    </w:tblStylePr>
  </w:style>
  <w:style w:type="table" w:styleId="GridTable6ColourfulAccent1">
    <w:name w:val="Grid Table 6 Colorful Accent 1"/>
    <w:basedOn w:val="TableNormal"/>
    <w:uiPriority w:val="51"/>
    <w:rsid w:val="00C32AF4"/>
    <w:pPr>
      <w:spacing w:after="0"/>
    </w:pPr>
    <w:rPr>
      <w:color w:val="3B7F00" w:themeColor="accent1" w:themeShade="BF"/>
    </w:rPr>
    <w:tblPr>
      <w:tblStyleRowBandSize w:val="1"/>
      <w:tblStyleColBandSize w:val="1"/>
      <w:tblBorders>
        <w:top w:val="single" w:sz="4" w:space="0" w:color="93FF33" w:themeColor="accent1" w:themeTint="99"/>
        <w:left w:val="single" w:sz="4" w:space="0" w:color="93FF33" w:themeColor="accent1" w:themeTint="99"/>
        <w:bottom w:val="single" w:sz="4" w:space="0" w:color="93FF33" w:themeColor="accent1" w:themeTint="99"/>
        <w:right w:val="single" w:sz="4" w:space="0" w:color="93FF33" w:themeColor="accent1" w:themeTint="99"/>
        <w:insideH w:val="single" w:sz="4" w:space="0" w:color="93FF33" w:themeColor="accent1" w:themeTint="99"/>
        <w:insideV w:val="single" w:sz="4" w:space="0" w:color="93FF33" w:themeColor="accent1" w:themeTint="99"/>
      </w:tblBorders>
    </w:tblPr>
    <w:tblStylePr w:type="firstRow">
      <w:rPr>
        <w:b/>
        <w:bCs/>
      </w:rPr>
      <w:tblPr/>
      <w:tcPr>
        <w:tcBorders>
          <w:bottom w:val="single" w:sz="12" w:space="0" w:color="93FF33" w:themeColor="accent1" w:themeTint="99"/>
        </w:tcBorders>
      </w:tcPr>
    </w:tblStylePr>
    <w:tblStylePr w:type="lastRow">
      <w:rPr>
        <w:b/>
        <w:bCs/>
      </w:rPr>
      <w:tblPr/>
      <w:tcPr>
        <w:tcBorders>
          <w:top w:val="double" w:sz="4" w:space="0" w:color="93FF33" w:themeColor="accent1" w:themeTint="99"/>
        </w:tcBorders>
      </w:tcPr>
    </w:tblStylePr>
    <w:tblStylePr w:type="firstCol">
      <w:rPr>
        <w:b/>
        <w:bCs/>
      </w:rPr>
    </w:tblStylePr>
    <w:tblStylePr w:type="lastCol">
      <w:rPr>
        <w:b/>
        <w:bCs/>
      </w:rPr>
    </w:tblStylePr>
    <w:tblStylePr w:type="band1Vert">
      <w:tblPr/>
      <w:tcPr>
        <w:shd w:val="clear" w:color="auto" w:fill="DBFFBB" w:themeFill="accent1" w:themeFillTint="33"/>
      </w:tcPr>
    </w:tblStylePr>
    <w:tblStylePr w:type="band1Horz">
      <w:tblPr/>
      <w:tcPr>
        <w:shd w:val="clear" w:color="auto" w:fill="DBFFBB" w:themeFill="accent1" w:themeFillTint="33"/>
      </w:tcPr>
    </w:tblStylePr>
  </w:style>
  <w:style w:type="table" w:styleId="PlainTable4">
    <w:name w:val="Plain Table 4"/>
    <w:basedOn w:val="TableNormal"/>
    <w:uiPriority w:val="44"/>
    <w:rsid w:val="00DF0D0A"/>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F0D0A"/>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0D0A"/>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F0D0A"/>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AE0056"/>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B2516C"/>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44"/>
    <w:semiHidden/>
    <w:unhideWhenUsed/>
    <w:rsid w:val="008A171C"/>
  </w:style>
  <w:style w:type="paragraph" w:styleId="EndnoteText">
    <w:name w:val="endnote text"/>
    <w:basedOn w:val="Normal"/>
    <w:link w:val="EndnoteTextChar"/>
    <w:uiPriority w:val="44"/>
    <w:semiHidden/>
    <w:unhideWhenUsed/>
    <w:rsid w:val="0030095F"/>
    <w:pPr>
      <w:spacing w:after="0" w:line="240" w:lineRule="auto"/>
    </w:pPr>
    <w:rPr>
      <w:sz w:val="20"/>
      <w:szCs w:val="20"/>
    </w:rPr>
  </w:style>
  <w:style w:type="character" w:customStyle="1" w:styleId="EndnoteTextChar">
    <w:name w:val="Endnote Text Char"/>
    <w:basedOn w:val="DefaultParagraphFont"/>
    <w:link w:val="EndnoteText"/>
    <w:uiPriority w:val="44"/>
    <w:semiHidden/>
    <w:rsid w:val="0030095F"/>
    <w:rPr>
      <w:sz w:val="20"/>
      <w:szCs w:val="20"/>
    </w:rPr>
  </w:style>
  <w:style w:type="character" w:styleId="EndnoteReference">
    <w:name w:val="endnote reference"/>
    <w:basedOn w:val="DefaultParagraphFont"/>
    <w:uiPriority w:val="44"/>
    <w:semiHidden/>
    <w:unhideWhenUsed/>
    <w:rsid w:val="0030095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36400">
      <w:bodyDiv w:val="1"/>
      <w:marLeft w:val="0"/>
      <w:marRight w:val="0"/>
      <w:marTop w:val="0"/>
      <w:marBottom w:val="0"/>
      <w:divBdr>
        <w:top w:val="none" w:sz="0" w:space="0" w:color="auto"/>
        <w:left w:val="none" w:sz="0" w:space="0" w:color="auto"/>
        <w:bottom w:val="none" w:sz="0" w:space="0" w:color="auto"/>
        <w:right w:val="none" w:sz="0" w:space="0" w:color="auto"/>
      </w:divBdr>
    </w:div>
    <w:div w:id="47001458">
      <w:bodyDiv w:val="1"/>
      <w:marLeft w:val="0"/>
      <w:marRight w:val="0"/>
      <w:marTop w:val="0"/>
      <w:marBottom w:val="0"/>
      <w:divBdr>
        <w:top w:val="none" w:sz="0" w:space="0" w:color="auto"/>
        <w:left w:val="none" w:sz="0" w:space="0" w:color="auto"/>
        <w:bottom w:val="none" w:sz="0" w:space="0" w:color="auto"/>
        <w:right w:val="none" w:sz="0" w:space="0" w:color="auto"/>
      </w:divBdr>
    </w:div>
    <w:div w:id="105007220">
      <w:bodyDiv w:val="1"/>
      <w:marLeft w:val="0"/>
      <w:marRight w:val="0"/>
      <w:marTop w:val="0"/>
      <w:marBottom w:val="0"/>
      <w:divBdr>
        <w:top w:val="none" w:sz="0" w:space="0" w:color="auto"/>
        <w:left w:val="none" w:sz="0" w:space="0" w:color="auto"/>
        <w:bottom w:val="none" w:sz="0" w:space="0" w:color="auto"/>
        <w:right w:val="none" w:sz="0" w:space="0" w:color="auto"/>
      </w:divBdr>
      <w:divsChild>
        <w:div w:id="312220183">
          <w:marLeft w:val="0"/>
          <w:marRight w:val="0"/>
          <w:marTop w:val="0"/>
          <w:marBottom w:val="0"/>
          <w:divBdr>
            <w:top w:val="none" w:sz="0" w:space="0" w:color="auto"/>
            <w:left w:val="none" w:sz="0" w:space="0" w:color="auto"/>
            <w:bottom w:val="none" w:sz="0" w:space="0" w:color="auto"/>
            <w:right w:val="none" w:sz="0" w:space="0" w:color="auto"/>
          </w:divBdr>
          <w:divsChild>
            <w:div w:id="1976134500">
              <w:marLeft w:val="0"/>
              <w:marRight w:val="0"/>
              <w:marTop w:val="0"/>
              <w:marBottom w:val="0"/>
              <w:divBdr>
                <w:top w:val="none" w:sz="0" w:space="0" w:color="auto"/>
                <w:left w:val="none" w:sz="0" w:space="0" w:color="auto"/>
                <w:bottom w:val="none" w:sz="0" w:space="0" w:color="auto"/>
                <w:right w:val="none" w:sz="0" w:space="0" w:color="auto"/>
              </w:divBdr>
              <w:divsChild>
                <w:div w:id="123273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28903">
      <w:bodyDiv w:val="1"/>
      <w:marLeft w:val="0"/>
      <w:marRight w:val="0"/>
      <w:marTop w:val="0"/>
      <w:marBottom w:val="0"/>
      <w:divBdr>
        <w:top w:val="none" w:sz="0" w:space="0" w:color="auto"/>
        <w:left w:val="none" w:sz="0" w:space="0" w:color="auto"/>
        <w:bottom w:val="none" w:sz="0" w:space="0" w:color="auto"/>
        <w:right w:val="none" w:sz="0" w:space="0" w:color="auto"/>
      </w:divBdr>
    </w:div>
    <w:div w:id="126240516">
      <w:bodyDiv w:val="1"/>
      <w:marLeft w:val="0"/>
      <w:marRight w:val="0"/>
      <w:marTop w:val="0"/>
      <w:marBottom w:val="0"/>
      <w:divBdr>
        <w:top w:val="none" w:sz="0" w:space="0" w:color="auto"/>
        <w:left w:val="none" w:sz="0" w:space="0" w:color="auto"/>
        <w:bottom w:val="none" w:sz="0" w:space="0" w:color="auto"/>
        <w:right w:val="none" w:sz="0" w:space="0" w:color="auto"/>
      </w:divBdr>
      <w:divsChild>
        <w:div w:id="200673561">
          <w:marLeft w:val="0"/>
          <w:marRight w:val="0"/>
          <w:marTop w:val="0"/>
          <w:marBottom w:val="0"/>
          <w:divBdr>
            <w:top w:val="none" w:sz="0" w:space="0" w:color="auto"/>
            <w:left w:val="none" w:sz="0" w:space="0" w:color="auto"/>
            <w:bottom w:val="none" w:sz="0" w:space="0" w:color="auto"/>
            <w:right w:val="none" w:sz="0" w:space="0" w:color="auto"/>
          </w:divBdr>
          <w:divsChild>
            <w:div w:id="515731674">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27288406">
      <w:bodyDiv w:val="1"/>
      <w:marLeft w:val="0"/>
      <w:marRight w:val="0"/>
      <w:marTop w:val="0"/>
      <w:marBottom w:val="0"/>
      <w:divBdr>
        <w:top w:val="none" w:sz="0" w:space="0" w:color="auto"/>
        <w:left w:val="none" w:sz="0" w:space="0" w:color="auto"/>
        <w:bottom w:val="none" w:sz="0" w:space="0" w:color="auto"/>
        <w:right w:val="none" w:sz="0" w:space="0" w:color="auto"/>
      </w:divBdr>
    </w:div>
    <w:div w:id="128204262">
      <w:bodyDiv w:val="1"/>
      <w:marLeft w:val="0"/>
      <w:marRight w:val="0"/>
      <w:marTop w:val="0"/>
      <w:marBottom w:val="0"/>
      <w:divBdr>
        <w:top w:val="none" w:sz="0" w:space="0" w:color="auto"/>
        <w:left w:val="none" w:sz="0" w:space="0" w:color="auto"/>
        <w:bottom w:val="none" w:sz="0" w:space="0" w:color="auto"/>
        <w:right w:val="none" w:sz="0" w:space="0" w:color="auto"/>
      </w:divBdr>
    </w:div>
    <w:div w:id="133841416">
      <w:bodyDiv w:val="1"/>
      <w:marLeft w:val="0"/>
      <w:marRight w:val="0"/>
      <w:marTop w:val="0"/>
      <w:marBottom w:val="0"/>
      <w:divBdr>
        <w:top w:val="none" w:sz="0" w:space="0" w:color="auto"/>
        <w:left w:val="none" w:sz="0" w:space="0" w:color="auto"/>
        <w:bottom w:val="none" w:sz="0" w:space="0" w:color="auto"/>
        <w:right w:val="none" w:sz="0" w:space="0" w:color="auto"/>
      </w:divBdr>
    </w:div>
    <w:div w:id="134446248">
      <w:bodyDiv w:val="1"/>
      <w:marLeft w:val="0"/>
      <w:marRight w:val="0"/>
      <w:marTop w:val="0"/>
      <w:marBottom w:val="0"/>
      <w:divBdr>
        <w:top w:val="none" w:sz="0" w:space="0" w:color="auto"/>
        <w:left w:val="none" w:sz="0" w:space="0" w:color="auto"/>
        <w:bottom w:val="none" w:sz="0" w:space="0" w:color="auto"/>
        <w:right w:val="none" w:sz="0" w:space="0" w:color="auto"/>
      </w:divBdr>
      <w:divsChild>
        <w:div w:id="584925285">
          <w:marLeft w:val="0"/>
          <w:marRight w:val="0"/>
          <w:marTop w:val="0"/>
          <w:marBottom w:val="0"/>
          <w:divBdr>
            <w:top w:val="none" w:sz="0" w:space="0" w:color="auto"/>
            <w:left w:val="none" w:sz="0" w:space="0" w:color="auto"/>
            <w:bottom w:val="none" w:sz="0" w:space="0" w:color="auto"/>
            <w:right w:val="none" w:sz="0" w:space="0" w:color="auto"/>
          </w:divBdr>
          <w:divsChild>
            <w:div w:id="1021469620">
              <w:marLeft w:val="0"/>
              <w:marRight w:val="0"/>
              <w:marTop w:val="0"/>
              <w:marBottom w:val="0"/>
              <w:divBdr>
                <w:top w:val="none" w:sz="0" w:space="0" w:color="auto"/>
                <w:left w:val="none" w:sz="0" w:space="0" w:color="auto"/>
                <w:bottom w:val="none" w:sz="0" w:space="0" w:color="auto"/>
                <w:right w:val="none" w:sz="0" w:space="0" w:color="auto"/>
              </w:divBdr>
              <w:divsChild>
                <w:div w:id="44200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74904">
      <w:bodyDiv w:val="1"/>
      <w:marLeft w:val="0"/>
      <w:marRight w:val="0"/>
      <w:marTop w:val="0"/>
      <w:marBottom w:val="0"/>
      <w:divBdr>
        <w:top w:val="none" w:sz="0" w:space="0" w:color="auto"/>
        <w:left w:val="none" w:sz="0" w:space="0" w:color="auto"/>
        <w:bottom w:val="none" w:sz="0" w:space="0" w:color="auto"/>
        <w:right w:val="none" w:sz="0" w:space="0" w:color="auto"/>
      </w:divBdr>
    </w:div>
    <w:div w:id="187061625">
      <w:bodyDiv w:val="1"/>
      <w:marLeft w:val="0"/>
      <w:marRight w:val="0"/>
      <w:marTop w:val="0"/>
      <w:marBottom w:val="0"/>
      <w:divBdr>
        <w:top w:val="none" w:sz="0" w:space="0" w:color="auto"/>
        <w:left w:val="none" w:sz="0" w:space="0" w:color="auto"/>
        <w:bottom w:val="none" w:sz="0" w:space="0" w:color="auto"/>
        <w:right w:val="none" w:sz="0" w:space="0" w:color="auto"/>
      </w:divBdr>
    </w:div>
    <w:div w:id="188493091">
      <w:bodyDiv w:val="1"/>
      <w:marLeft w:val="0"/>
      <w:marRight w:val="0"/>
      <w:marTop w:val="0"/>
      <w:marBottom w:val="0"/>
      <w:divBdr>
        <w:top w:val="none" w:sz="0" w:space="0" w:color="auto"/>
        <w:left w:val="none" w:sz="0" w:space="0" w:color="auto"/>
        <w:bottom w:val="none" w:sz="0" w:space="0" w:color="auto"/>
        <w:right w:val="none" w:sz="0" w:space="0" w:color="auto"/>
      </w:divBdr>
    </w:div>
    <w:div w:id="211774643">
      <w:bodyDiv w:val="1"/>
      <w:marLeft w:val="0"/>
      <w:marRight w:val="0"/>
      <w:marTop w:val="0"/>
      <w:marBottom w:val="0"/>
      <w:divBdr>
        <w:top w:val="none" w:sz="0" w:space="0" w:color="auto"/>
        <w:left w:val="none" w:sz="0" w:space="0" w:color="auto"/>
        <w:bottom w:val="none" w:sz="0" w:space="0" w:color="auto"/>
        <w:right w:val="none" w:sz="0" w:space="0" w:color="auto"/>
      </w:divBdr>
    </w:div>
    <w:div w:id="216939779">
      <w:bodyDiv w:val="1"/>
      <w:marLeft w:val="0"/>
      <w:marRight w:val="0"/>
      <w:marTop w:val="0"/>
      <w:marBottom w:val="0"/>
      <w:divBdr>
        <w:top w:val="none" w:sz="0" w:space="0" w:color="auto"/>
        <w:left w:val="none" w:sz="0" w:space="0" w:color="auto"/>
        <w:bottom w:val="none" w:sz="0" w:space="0" w:color="auto"/>
        <w:right w:val="none" w:sz="0" w:space="0" w:color="auto"/>
      </w:divBdr>
    </w:div>
    <w:div w:id="232086558">
      <w:bodyDiv w:val="1"/>
      <w:marLeft w:val="0"/>
      <w:marRight w:val="0"/>
      <w:marTop w:val="0"/>
      <w:marBottom w:val="0"/>
      <w:divBdr>
        <w:top w:val="none" w:sz="0" w:space="0" w:color="auto"/>
        <w:left w:val="none" w:sz="0" w:space="0" w:color="auto"/>
        <w:bottom w:val="none" w:sz="0" w:space="0" w:color="auto"/>
        <w:right w:val="none" w:sz="0" w:space="0" w:color="auto"/>
      </w:divBdr>
    </w:div>
    <w:div w:id="238174987">
      <w:bodyDiv w:val="1"/>
      <w:marLeft w:val="0"/>
      <w:marRight w:val="0"/>
      <w:marTop w:val="0"/>
      <w:marBottom w:val="0"/>
      <w:divBdr>
        <w:top w:val="none" w:sz="0" w:space="0" w:color="auto"/>
        <w:left w:val="none" w:sz="0" w:space="0" w:color="auto"/>
        <w:bottom w:val="none" w:sz="0" w:space="0" w:color="auto"/>
        <w:right w:val="none" w:sz="0" w:space="0" w:color="auto"/>
      </w:divBdr>
    </w:div>
    <w:div w:id="238294645">
      <w:bodyDiv w:val="1"/>
      <w:marLeft w:val="0"/>
      <w:marRight w:val="0"/>
      <w:marTop w:val="0"/>
      <w:marBottom w:val="0"/>
      <w:divBdr>
        <w:top w:val="none" w:sz="0" w:space="0" w:color="auto"/>
        <w:left w:val="none" w:sz="0" w:space="0" w:color="auto"/>
        <w:bottom w:val="none" w:sz="0" w:space="0" w:color="auto"/>
        <w:right w:val="none" w:sz="0" w:space="0" w:color="auto"/>
      </w:divBdr>
    </w:div>
    <w:div w:id="241064922">
      <w:bodyDiv w:val="1"/>
      <w:marLeft w:val="0"/>
      <w:marRight w:val="0"/>
      <w:marTop w:val="0"/>
      <w:marBottom w:val="0"/>
      <w:divBdr>
        <w:top w:val="none" w:sz="0" w:space="0" w:color="auto"/>
        <w:left w:val="none" w:sz="0" w:space="0" w:color="auto"/>
        <w:bottom w:val="none" w:sz="0" w:space="0" w:color="auto"/>
        <w:right w:val="none" w:sz="0" w:space="0" w:color="auto"/>
      </w:divBdr>
    </w:div>
    <w:div w:id="248932272">
      <w:bodyDiv w:val="1"/>
      <w:marLeft w:val="0"/>
      <w:marRight w:val="0"/>
      <w:marTop w:val="0"/>
      <w:marBottom w:val="0"/>
      <w:divBdr>
        <w:top w:val="none" w:sz="0" w:space="0" w:color="auto"/>
        <w:left w:val="none" w:sz="0" w:space="0" w:color="auto"/>
        <w:bottom w:val="none" w:sz="0" w:space="0" w:color="auto"/>
        <w:right w:val="none" w:sz="0" w:space="0" w:color="auto"/>
      </w:divBdr>
    </w:div>
    <w:div w:id="271521952">
      <w:bodyDiv w:val="1"/>
      <w:marLeft w:val="0"/>
      <w:marRight w:val="0"/>
      <w:marTop w:val="0"/>
      <w:marBottom w:val="0"/>
      <w:divBdr>
        <w:top w:val="none" w:sz="0" w:space="0" w:color="auto"/>
        <w:left w:val="none" w:sz="0" w:space="0" w:color="auto"/>
        <w:bottom w:val="none" w:sz="0" w:space="0" w:color="auto"/>
        <w:right w:val="none" w:sz="0" w:space="0" w:color="auto"/>
      </w:divBdr>
      <w:divsChild>
        <w:div w:id="792165138">
          <w:marLeft w:val="0"/>
          <w:marRight w:val="0"/>
          <w:marTop w:val="0"/>
          <w:marBottom w:val="0"/>
          <w:divBdr>
            <w:top w:val="none" w:sz="0" w:space="0" w:color="auto"/>
            <w:left w:val="none" w:sz="0" w:space="0" w:color="auto"/>
            <w:bottom w:val="none" w:sz="0" w:space="0" w:color="auto"/>
            <w:right w:val="none" w:sz="0" w:space="0" w:color="auto"/>
          </w:divBdr>
          <w:divsChild>
            <w:div w:id="888110320">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283854413">
      <w:bodyDiv w:val="1"/>
      <w:marLeft w:val="0"/>
      <w:marRight w:val="0"/>
      <w:marTop w:val="0"/>
      <w:marBottom w:val="0"/>
      <w:divBdr>
        <w:top w:val="none" w:sz="0" w:space="0" w:color="auto"/>
        <w:left w:val="none" w:sz="0" w:space="0" w:color="auto"/>
        <w:bottom w:val="none" w:sz="0" w:space="0" w:color="auto"/>
        <w:right w:val="none" w:sz="0" w:space="0" w:color="auto"/>
      </w:divBdr>
    </w:div>
    <w:div w:id="291984213">
      <w:bodyDiv w:val="1"/>
      <w:marLeft w:val="0"/>
      <w:marRight w:val="0"/>
      <w:marTop w:val="0"/>
      <w:marBottom w:val="0"/>
      <w:divBdr>
        <w:top w:val="none" w:sz="0" w:space="0" w:color="auto"/>
        <w:left w:val="none" w:sz="0" w:space="0" w:color="auto"/>
        <w:bottom w:val="none" w:sz="0" w:space="0" w:color="auto"/>
        <w:right w:val="none" w:sz="0" w:space="0" w:color="auto"/>
      </w:divBdr>
    </w:div>
    <w:div w:id="305017525">
      <w:bodyDiv w:val="1"/>
      <w:marLeft w:val="0"/>
      <w:marRight w:val="0"/>
      <w:marTop w:val="0"/>
      <w:marBottom w:val="0"/>
      <w:divBdr>
        <w:top w:val="none" w:sz="0" w:space="0" w:color="auto"/>
        <w:left w:val="none" w:sz="0" w:space="0" w:color="auto"/>
        <w:bottom w:val="none" w:sz="0" w:space="0" w:color="auto"/>
        <w:right w:val="none" w:sz="0" w:space="0" w:color="auto"/>
      </w:divBdr>
    </w:div>
    <w:div w:id="314408617">
      <w:bodyDiv w:val="1"/>
      <w:marLeft w:val="0"/>
      <w:marRight w:val="0"/>
      <w:marTop w:val="0"/>
      <w:marBottom w:val="0"/>
      <w:divBdr>
        <w:top w:val="none" w:sz="0" w:space="0" w:color="auto"/>
        <w:left w:val="none" w:sz="0" w:space="0" w:color="auto"/>
        <w:bottom w:val="none" w:sz="0" w:space="0" w:color="auto"/>
        <w:right w:val="none" w:sz="0" w:space="0" w:color="auto"/>
      </w:divBdr>
    </w:div>
    <w:div w:id="316811762">
      <w:bodyDiv w:val="1"/>
      <w:marLeft w:val="0"/>
      <w:marRight w:val="0"/>
      <w:marTop w:val="0"/>
      <w:marBottom w:val="0"/>
      <w:divBdr>
        <w:top w:val="none" w:sz="0" w:space="0" w:color="auto"/>
        <w:left w:val="none" w:sz="0" w:space="0" w:color="auto"/>
        <w:bottom w:val="none" w:sz="0" w:space="0" w:color="auto"/>
        <w:right w:val="none" w:sz="0" w:space="0" w:color="auto"/>
      </w:divBdr>
    </w:div>
    <w:div w:id="319116703">
      <w:bodyDiv w:val="1"/>
      <w:marLeft w:val="0"/>
      <w:marRight w:val="0"/>
      <w:marTop w:val="0"/>
      <w:marBottom w:val="0"/>
      <w:divBdr>
        <w:top w:val="none" w:sz="0" w:space="0" w:color="auto"/>
        <w:left w:val="none" w:sz="0" w:space="0" w:color="auto"/>
        <w:bottom w:val="none" w:sz="0" w:space="0" w:color="auto"/>
        <w:right w:val="none" w:sz="0" w:space="0" w:color="auto"/>
      </w:divBdr>
    </w:div>
    <w:div w:id="339552761">
      <w:bodyDiv w:val="1"/>
      <w:marLeft w:val="0"/>
      <w:marRight w:val="0"/>
      <w:marTop w:val="0"/>
      <w:marBottom w:val="0"/>
      <w:divBdr>
        <w:top w:val="none" w:sz="0" w:space="0" w:color="auto"/>
        <w:left w:val="none" w:sz="0" w:space="0" w:color="auto"/>
        <w:bottom w:val="none" w:sz="0" w:space="0" w:color="auto"/>
        <w:right w:val="none" w:sz="0" w:space="0" w:color="auto"/>
      </w:divBdr>
    </w:div>
    <w:div w:id="345445379">
      <w:bodyDiv w:val="1"/>
      <w:marLeft w:val="0"/>
      <w:marRight w:val="0"/>
      <w:marTop w:val="0"/>
      <w:marBottom w:val="0"/>
      <w:divBdr>
        <w:top w:val="none" w:sz="0" w:space="0" w:color="auto"/>
        <w:left w:val="none" w:sz="0" w:space="0" w:color="auto"/>
        <w:bottom w:val="none" w:sz="0" w:space="0" w:color="auto"/>
        <w:right w:val="none" w:sz="0" w:space="0" w:color="auto"/>
      </w:divBdr>
    </w:div>
    <w:div w:id="358973334">
      <w:bodyDiv w:val="1"/>
      <w:marLeft w:val="0"/>
      <w:marRight w:val="0"/>
      <w:marTop w:val="0"/>
      <w:marBottom w:val="0"/>
      <w:divBdr>
        <w:top w:val="none" w:sz="0" w:space="0" w:color="auto"/>
        <w:left w:val="none" w:sz="0" w:space="0" w:color="auto"/>
        <w:bottom w:val="none" w:sz="0" w:space="0" w:color="auto"/>
        <w:right w:val="none" w:sz="0" w:space="0" w:color="auto"/>
      </w:divBdr>
    </w:div>
    <w:div w:id="361054972">
      <w:bodyDiv w:val="1"/>
      <w:marLeft w:val="0"/>
      <w:marRight w:val="0"/>
      <w:marTop w:val="0"/>
      <w:marBottom w:val="0"/>
      <w:divBdr>
        <w:top w:val="none" w:sz="0" w:space="0" w:color="auto"/>
        <w:left w:val="none" w:sz="0" w:space="0" w:color="auto"/>
        <w:bottom w:val="none" w:sz="0" w:space="0" w:color="auto"/>
        <w:right w:val="none" w:sz="0" w:space="0" w:color="auto"/>
      </w:divBdr>
    </w:div>
    <w:div w:id="370887845">
      <w:bodyDiv w:val="1"/>
      <w:marLeft w:val="0"/>
      <w:marRight w:val="0"/>
      <w:marTop w:val="0"/>
      <w:marBottom w:val="0"/>
      <w:divBdr>
        <w:top w:val="none" w:sz="0" w:space="0" w:color="auto"/>
        <w:left w:val="none" w:sz="0" w:space="0" w:color="auto"/>
        <w:bottom w:val="none" w:sz="0" w:space="0" w:color="auto"/>
        <w:right w:val="none" w:sz="0" w:space="0" w:color="auto"/>
      </w:divBdr>
    </w:div>
    <w:div w:id="373427882">
      <w:bodyDiv w:val="1"/>
      <w:marLeft w:val="0"/>
      <w:marRight w:val="0"/>
      <w:marTop w:val="0"/>
      <w:marBottom w:val="0"/>
      <w:divBdr>
        <w:top w:val="none" w:sz="0" w:space="0" w:color="auto"/>
        <w:left w:val="none" w:sz="0" w:space="0" w:color="auto"/>
        <w:bottom w:val="none" w:sz="0" w:space="0" w:color="auto"/>
        <w:right w:val="none" w:sz="0" w:space="0" w:color="auto"/>
      </w:divBdr>
    </w:div>
    <w:div w:id="383918597">
      <w:bodyDiv w:val="1"/>
      <w:marLeft w:val="0"/>
      <w:marRight w:val="0"/>
      <w:marTop w:val="0"/>
      <w:marBottom w:val="0"/>
      <w:divBdr>
        <w:top w:val="none" w:sz="0" w:space="0" w:color="auto"/>
        <w:left w:val="none" w:sz="0" w:space="0" w:color="auto"/>
        <w:bottom w:val="none" w:sz="0" w:space="0" w:color="auto"/>
        <w:right w:val="none" w:sz="0" w:space="0" w:color="auto"/>
      </w:divBdr>
    </w:div>
    <w:div w:id="394668677">
      <w:bodyDiv w:val="1"/>
      <w:marLeft w:val="0"/>
      <w:marRight w:val="0"/>
      <w:marTop w:val="0"/>
      <w:marBottom w:val="0"/>
      <w:divBdr>
        <w:top w:val="none" w:sz="0" w:space="0" w:color="auto"/>
        <w:left w:val="none" w:sz="0" w:space="0" w:color="auto"/>
        <w:bottom w:val="none" w:sz="0" w:space="0" w:color="auto"/>
        <w:right w:val="none" w:sz="0" w:space="0" w:color="auto"/>
      </w:divBdr>
    </w:div>
    <w:div w:id="400949927">
      <w:bodyDiv w:val="1"/>
      <w:marLeft w:val="0"/>
      <w:marRight w:val="0"/>
      <w:marTop w:val="0"/>
      <w:marBottom w:val="0"/>
      <w:divBdr>
        <w:top w:val="none" w:sz="0" w:space="0" w:color="auto"/>
        <w:left w:val="none" w:sz="0" w:space="0" w:color="auto"/>
        <w:bottom w:val="none" w:sz="0" w:space="0" w:color="auto"/>
        <w:right w:val="none" w:sz="0" w:space="0" w:color="auto"/>
      </w:divBdr>
    </w:div>
    <w:div w:id="403456096">
      <w:bodyDiv w:val="1"/>
      <w:marLeft w:val="0"/>
      <w:marRight w:val="0"/>
      <w:marTop w:val="0"/>
      <w:marBottom w:val="0"/>
      <w:divBdr>
        <w:top w:val="none" w:sz="0" w:space="0" w:color="auto"/>
        <w:left w:val="none" w:sz="0" w:space="0" w:color="auto"/>
        <w:bottom w:val="none" w:sz="0" w:space="0" w:color="auto"/>
        <w:right w:val="none" w:sz="0" w:space="0" w:color="auto"/>
      </w:divBdr>
    </w:div>
    <w:div w:id="424574196">
      <w:bodyDiv w:val="1"/>
      <w:marLeft w:val="0"/>
      <w:marRight w:val="0"/>
      <w:marTop w:val="0"/>
      <w:marBottom w:val="0"/>
      <w:divBdr>
        <w:top w:val="none" w:sz="0" w:space="0" w:color="auto"/>
        <w:left w:val="none" w:sz="0" w:space="0" w:color="auto"/>
        <w:bottom w:val="none" w:sz="0" w:space="0" w:color="auto"/>
        <w:right w:val="none" w:sz="0" w:space="0" w:color="auto"/>
      </w:divBdr>
    </w:div>
    <w:div w:id="445123884">
      <w:bodyDiv w:val="1"/>
      <w:marLeft w:val="0"/>
      <w:marRight w:val="0"/>
      <w:marTop w:val="0"/>
      <w:marBottom w:val="0"/>
      <w:divBdr>
        <w:top w:val="none" w:sz="0" w:space="0" w:color="auto"/>
        <w:left w:val="none" w:sz="0" w:space="0" w:color="auto"/>
        <w:bottom w:val="none" w:sz="0" w:space="0" w:color="auto"/>
        <w:right w:val="none" w:sz="0" w:space="0" w:color="auto"/>
      </w:divBdr>
    </w:div>
    <w:div w:id="455372028">
      <w:bodyDiv w:val="1"/>
      <w:marLeft w:val="0"/>
      <w:marRight w:val="0"/>
      <w:marTop w:val="0"/>
      <w:marBottom w:val="0"/>
      <w:divBdr>
        <w:top w:val="none" w:sz="0" w:space="0" w:color="auto"/>
        <w:left w:val="none" w:sz="0" w:space="0" w:color="auto"/>
        <w:bottom w:val="none" w:sz="0" w:space="0" w:color="auto"/>
        <w:right w:val="none" w:sz="0" w:space="0" w:color="auto"/>
      </w:divBdr>
    </w:div>
    <w:div w:id="469057636">
      <w:bodyDiv w:val="1"/>
      <w:marLeft w:val="0"/>
      <w:marRight w:val="0"/>
      <w:marTop w:val="0"/>
      <w:marBottom w:val="0"/>
      <w:divBdr>
        <w:top w:val="none" w:sz="0" w:space="0" w:color="auto"/>
        <w:left w:val="none" w:sz="0" w:space="0" w:color="auto"/>
        <w:bottom w:val="none" w:sz="0" w:space="0" w:color="auto"/>
        <w:right w:val="none" w:sz="0" w:space="0" w:color="auto"/>
      </w:divBdr>
    </w:div>
    <w:div w:id="478764905">
      <w:bodyDiv w:val="1"/>
      <w:marLeft w:val="0"/>
      <w:marRight w:val="0"/>
      <w:marTop w:val="0"/>
      <w:marBottom w:val="0"/>
      <w:divBdr>
        <w:top w:val="none" w:sz="0" w:space="0" w:color="auto"/>
        <w:left w:val="none" w:sz="0" w:space="0" w:color="auto"/>
        <w:bottom w:val="none" w:sz="0" w:space="0" w:color="auto"/>
        <w:right w:val="none" w:sz="0" w:space="0" w:color="auto"/>
      </w:divBdr>
    </w:div>
    <w:div w:id="481429855">
      <w:bodyDiv w:val="1"/>
      <w:marLeft w:val="0"/>
      <w:marRight w:val="0"/>
      <w:marTop w:val="0"/>
      <w:marBottom w:val="0"/>
      <w:divBdr>
        <w:top w:val="none" w:sz="0" w:space="0" w:color="auto"/>
        <w:left w:val="none" w:sz="0" w:space="0" w:color="auto"/>
        <w:bottom w:val="none" w:sz="0" w:space="0" w:color="auto"/>
        <w:right w:val="none" w:sz="0" w:space="0" w:color="auto"/>
      </w:divBdr>
    </w:div>
    <w:div w:id="530998397">
      <w:bodyDiv w:val="1"/>
      <w:marLeft w:val="0"/>
      <w:marRight w:val="0"/>
      <w:marTop w:val="0"/>
      <w:marBottom w:val="0"/>
      <w:divBdr>
        <w:top w:val="none" w:sz="0" w:space="0" w:color="auto"/>
        <w:left w:val="none" w:sz="0" w:space="0" w:color="auto"/>
        <w:bottom w:val="none" w:sz="0" w:space="0" w:color="auto"/>
        <w:right w:val="none" w:sz="0" w:space="0" w:color="auto"/>
      </w:divBdr>
    </w:div>
    <w:div w:id="534930589">
      <w:bodyDiv w:val="1"/>
      <w:marLeft w:val="0"/>
      <w:marRight w:val="0"/>
      <w:marTop w:val="0"/>
      <w:marBottom w:val="0"/>
      <w:divBdr>
        <w:top w:val="none" w:sz="0" w:space="0" w:color="auto"/>
        <w:left w:val="none" w:sz="0" w:space="0" w:color="auto"/>
        <w:bottom w:val="none" w:sz="0" w:space="0" w:color="auto"/>
        <w:right w:val="none" w:sz="0" w:space="0" w:color="auto"/>
      </w:divBdr>
    </w:div>
    <w:div w:id="541871104">
      <w:bodyDiv w:val="1"/>
      <w:marLeft w:val="0"/>
      <w:marRight w:val="0"/>
      <w:marTop w:val="0"/>
      <w:marBottom w:val="0"/>
      <w:divBdr>
        <w:top w:val="none" w:sz="0" w:space="0" w:color="auto"/>
        <w:left w:val="none" w:sz="0" w:space="0" w:color="auto"/>
        <w:bottom w:val="none" w:sz="0" w:space="0" w:color="auto"/>
        <w:right w:val="none" w:sz="0" w:space="0" w:color="auto"/>
      </w:divBdr>
    </w:div>
    <w:div w:id="545723273">
      <w:bodyDiv w:val="1"/>
      <w:marLeft w:val="0"/>
      <w:marRight w:val="0"/>
      <w:marTop w:val="0"/>
      <w:marBottom w:val="0"/>
      <w:divBdr>
        <w:top w:val="none" w:sz="0" w:space="0" w:color="auto"/>
        <w:left w:val="none" w:sz="0" w:space="0" w:color="auto"/>
        <w:bottom w:val="none" w:sz="0" w:space="0" w:color="auto"/>
        <w:right w:val="none" w:sz="0" w:space="0" w:color="auto"/>
      </w:divBdr>
      <w:divsChild>
        <w:div w:id="858734153">
          <w:marLeft w:val="0"/>
          <w:marRight w:val="0"/>
          <w:marTop w:val="0"/>
          <w:marBottom w:val="0"/>
          <w:divBdr>
            <w:top w:val="none" w:sz="0" w:space="0" w:color="auto"/>
            <w:left w:val="none" w:sz="0" w:space="0" w:color="auto"/>
            <w:bottom w:val="none" w:sz="0" w:space="0" w:color="auto"/>
            <w:right w:val="none" w:sz="0" w:space="0" w:color="auto"/>
          </w:divBdr>
          <w:divsChild>
            <w:div w:id="1870994515">
              <w:marLeft w:val="0"/>
              <w:marRight w:val="0"/>
              <w:marTop w:val="0"/>
              <w:marBottom w:val="0"/>
              <w:divBdr>
                <w:top w:val="none" w:sz="0" w:space="0" w:color="auto"/>
                <w:left w:val="none" w:sz="0" w:space="0" w:color="auto"/>
                <w:bottom w:val="none" w:sz="0" w:space="0" w:color="auto"/>
                <w:right w:val="none" w:sz="0" w:space="0" w:color="auto"/>
              </w:divBdr>
              <w:divsChild>
                <w:div w:id="42638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790801">
      <w:bodyDiv w:val="1"/>
      <w:marLeft w:val="0"/>
      <w:marRight w:val="0"/>
      <w:marTop w:val="0"/>
      <w:marBottom w:val="0"/>
      <w:divBdr>
        <w:top w:val="none" w:sz="0" w:space="0" w:color="auto"/>
        <w:left w:val="none" w:sz="0" w:space="0" w:color="auto"/>
        <w:bottom w:val="none" w:sz="0" w:space="0" w:color="auto"/>
        <w:right w:val="none" w:sz="0" w:space="0" w:color="auto"/>
      </w:divBdr>
    </w:div>
    <w:div w:id="587232129">
      <w:bodyDiv w:val="1"/>
      <w:marLeft w:val="0"/>
      <w:marRight w:val="0"/>
      <w:marTop w:val="0"/>
      <w:marBottom w:val="0"/>
      <w:divBdr>
        <w:top w:val="none" w:sz="0" w:space="0" w:color="auto"/>
        <w:left w:val="none" w:sz="0" w:space="0" w:color="auto"/>
        <w:bottom w:val="none" w:sz="0" w:space="0" w:color="auto"/>
        <w:right w:val="none" w:sz="0" w:space="0" w:color="auto"/>
      </w:divBdr>
    </w:div>
    <w:div w:id="602763933">
      <w:bodyDiv w:val="1"/>
      <w:marLeft w:val="0"/>
      <w:marRight w:val="0"/>
      <w:marTop w:val="0"/>
      <w:marBottom w:val="0"/>
      <w:divBdr>
        <w:top w:val="none" w:sz="0" w:space="0" w:color="auto"/>
        <w:left w:val="none" w:sz="0" w:space="0" w:color="auto"/>
        <w:bottom w:val="none" w:sz="0" w:space="0" w:color="auto"/>
        <w:right w:val="none" w:sz="0" w:space="0" w:color="auto"/>
      </w:divBdr>
    </w:div>
    <w:div w:id="611059385">
      <w:bodyDiv w:val="1"/>
      <w:marLeft w:val="0"/>
      <w:marRight w:val="0"/>
      <w:marTop w:val="0"/>
      <w:marBottom w:val="0"/>
      <w:divBdr>
        <w:top w:val="none" w:sz="0" w:space="0" w:color="auto"/>
        <w:left w:val="none" w:sz="0" w:space="0" w:color="auto"/>
        <w:bottom w:val="none" w:sz="0" w:space="0" w:color="auto"/>
        <w:right w:val="none" w:sz="0" w:space="0" w:color="auto"/>
      </w:divBdr>
      <w:divsChild>
        <w:div w:id="1267927772">
          <w:marLeft w:val="0"/>
          <w:marRight w:val="0"/>
          <w:marTop w:val="0"/>
          <w:marBottom w:val="0"/>
          <w:divBdr>
            <w:top w:val="single" w:sz="2" w:space="0" w:color="D9D9E3"/>
            <w:left w:val="single" w:sz="2" w:space="0" w:color="D9D9E3"/>
            <w:bottom w:val="single" w:sz="2" w:space="0" w:color="D9D9E3"/>
            <w:right w:val="single" w:sz="2" w:space="0" w:color="D9D9E3"/>
          </w:divBdr>
          <w:divsChild>
            <w:div w:id="389691167">
              <w:marLeft w:val="0"/>
              <w:marRight w:val="0"/>
              <w:marTop w:val="0"/>
              <w:marBottom w:val="0"/>
              <w:divBdr>
                <w:top w:val="single" w:sz="2" w:space="0" w:color="D9D9E3"/>
                <w:left w:val="single" w:sz="2" w:space="0" w:color="D9D9E3"/>
                <w:bottom w:val="single" w:sz="2" w:space="0" w:color="D9D9E3"/>
                <w:right w:val="single" w:sz="2" w:space="0" w:color="D9D9E3"/>
              </w:divBdr>
              <w:divsChild>
                <w:div w:id="207766783">
                  <w:marLeft w:val="0"/>
                  <w:marRight w:val="0"/>
                  <w:marTop w:val="0"/>
                  <w:marBottom w:val="0"/>
                  <w:divBdr>
                    <w:top w:val="single" w:sz="2" w:space="0" w:color="D9D9E3"/>
                    <w:left w:val="single" w:sz="2" w:space="0" w:color="D9D9E3"/>
                    <w:bottom w:val="single" w:sz="2" w:space="0" w:color="D9D9E3"/>
                    <w:right w:val="single" w:sz="2" w:space="0" w:color="D9D9E3"/>
                  </w:divBdr>
                  <w:divsChild>
                    <w:div w:id="1881937108">
                      <w:marLeft w:val="0"/>
                      <w:marRight w:val="0"/>
                      <w:marTop w:val="0"/>
                      <w:marBottom w:val="0"/>
                      <w:divBdr>
                        <w:top w:val="single" w:sz="2" w:space="0" w:color="D9D9E3"/>
                        <w:left w:val="single" w:sz="2" w:space="0" w:color="D9D9E3"/>
                        <w:bottom w:val="single" w:sz="2" w:space="0" w:color="D9D9E3"/>
                        <w:right w:val="single" w:sz="2" w:space="0" w:color="D9D9E3"/>
                      </w:divBdr>
                      <w:divsChild>
                        <w:div w:id="150875542">
                          <w:marLeft w:val="0"/>
                          <w:marRight w:val="0"/>
                          <w:marTop w:val="0"/>
                          <w:marBottom w:val="0"/>
                          <w:divBdr>
                            <w:top w:val="single" w:sz="2" w:space="0" w:color="auto"/>
                            <w:left w:val="single" w:sz="2" w:space="0" w:color="auto"/>
                            <w:bottom w:val="single" w:sz="6" w:space="0" w:color="auto"/>
                            <w:right w:val="single" w:sz="2" w:space="0" w:color="auto"/>
                          </w:divBdr>
                          <w:divsChild>
                            <w:div w:id="1893274298">
                              <w:marLeft w:val="0"/>
                              <w:marRight w:val="0"/>
                              <w:marTop w:val="100"/>
                              <w:marBottom w:val="100"/>
                              <w:divBdr>
                                <w:top w:val="single" w:sz="2" w:space="0" w:color="D9D9E3"/>
                                <w:left w:val="single" w:sz="2" w:space="0" w:color="D9D9E3"/>
                                <w:bottom w:val="single" w:sz="2" w:space="0" w:color="D9D9E3"/>
                                <w:right w:val="single" w:sz="2" w:space="0" w:color="D9D9E3"/>
                              </w:divBdr>
                              <w:divsChild>
                                <w:div w:id="476920205">
                                  <w:marLeft w:val="0"/>
                                  <w:marRight w:val="0"/>
                                  <w:marTop w:val="0"/>
                                  <w:marBottom w:val="0"/>
                                  <w:divBdr>
                                    <w:top w:val="single" w:sz="2" w:space="0" w:color="D9D9E3"/>
                                    <w:left w:val="single" w:sz="2" w:space="0" w:color="D9D9E3"/>
                                    <w:bottom w:val="single" w:sz="2" w:space="0" w:color="D9D9E3"/>
                                    <w:right w:val="single" w:sz="2" w:space="0" w:color="D9D9E3"/>
                                  </w:divBdr>
                                  <w:divsChild>
                                    <w:div w:id="668603741">
                                      <w:marLeft w:val="0"/>
                                      <w:marRight w:val="0"/>
                                      <w:marTop w:val="0"/>
                                      <w:marBottom w:val="0"/>
                                      <w:divBdr>
                                        <w:top w:val="single" w:sz="2" w:space="0" w:color="D9D9E3"/>
                                        <w:left w:val="single" w:sz="2" w:space="0" w:color="D9D9E3"/>
                                        <w:bottom w:val="single" w:sz="2" w:space="0" w:color="D9D9E3"/>
                                        <w:right w:val="single" w:sz="2" w:space="0" w:color="D9D9E3"/>
                                      </w:divBdr>
                                      <w:divsChild>
                                        <w:div w:id="1707635981">
                                          <w:marLeft w:val="0"/>
                                          <w:marRight w:val="0"/>
                                          <w:marTop w:val="0"/>
                                          <w:marBottom w:val="0"/>
                                          <w:divBdr>
                                            <w:top w:val="single" w:sz="2" w:space="0" w:color="D9D9E3"/>
                                            <w:left w:val="single" w:sz="2" w:space="0" w:color="D9D9E3"/>
                                            <w:bottom w:val="single" w:sz="2" w:space="0" w:color="D9D9E3"/>
                                            <w:right w:val="single" w:sz="2" w:space="0" w:color="D9D9E3"/>
                                          </w:divBdr>
                                          <w:divsChild>
                                            <w:div w:id="1965537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94268867">
          <w:marLeft w:val="0"/>
          <w:marRight w:val="0"/>
          <w:marTop w:val="0"/>
          <w:marBottom w:val="0"/>
          <w:divBdr>
            <w:top w:val="none" w:sz="0" w:space="0" w:color="auto"/>
            <w:left w:val="none" w:sz="0" w:space="0" w:color="auto"/>
            <w:bottom w:val="none" w:sz="0" w:space="0" w:color="auto"/>
            <w:right w:val="none" w:sz="0" w:space="0" w:color="auto"/>
          </w:divBdr>
          <w:divsChild>
            <w:div w:id="1069307309">
              <w:marLeft w:val="0"/>
              <w:marRight w:val="0"/>
              <w:marTop w:val="0"/>
              <w:marBottom w:val="0"/>
              <w:divBdr>
                <w:top w:val="single" w:sz="2" w:space="0" w:color="D9D9E3"/>
                <w:left w:val="single" w:sz="2" w:space="0" w:color="D9D9E3"/>
                <w:bottom w:val="single" w:sz="2" w:space="0" w:color="D9D9E3"/>
                <w:right w:val="single" w:sz="2" w:space="0" w:color="D9D9E3"/>
              </w:divBdr>
              <w:divsChild>
                <w:div w:id="1559589257">
                  <w:marLeft w:val="0"/>
                  <w:marRight w:val="0"/>
                  <w:marTop w:val="0"/>
                  <w:marBottom w:val="0"/>
                  <w:divBdr>
                    <w:top w:val="single" w:sz="2" w:space="0" w:color="D9D9E3"/>
                    <w:left w:val="single" w:sz="2" w:space="0" w:color="D9D9E3"/>
                    <w:bottom w:val="single" w:sz="2" w:space="0" w:color="D9D9E3"/>
                    <w:right w:val="single" w:sz="2" w:space="0" w:color="D9D9E3"/>
                  </w:divBdr>
                  <w:divsChild>
                    <w:div w:id="522863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15329180">
      <w:bodyDiv w:val="1"/>
      <w:marLeft w:val="0"/>
      <w:marRight w:val="0"/>
      <w:marTop w:val="0"/>
      <w:marBottom w:val="0"/>
      <w:divBdr>
        <w:top w:val="none" w:sz="0" w:space="0" w:color="auto"/>
        <w:left w:val="none" w:sz="0" w:space="0" w:color="auto"/>
        <w:bottom w:val="none" w:sz="0" w:space="0" w:color="auto"/>
        <w:right w:val="none" w:sz="0" w:space="0" w:color="auto"/>
      </w:divBdr>
    </w:div>
    <w:div w:id="618073913">
      <w:bodyDiv w:val="1"/>
      <w:marLeft w:val="0"/>
      <w:marRight w:val="0"/>
      <w:marTop w:val="0"/>
      <w:marBottom w:val="0"/>
      <w:divBdr>
        <w:top w:val="none" w:sz="0" w:space="0" w:color="auto"/>
        <w:left w:val="none" w:sz="0" w:space="0" w:color="auto"/>
        <w:bottom w:val="none" w:sz="0" w:space="0" w:color="auto"/>
        <w:right w:val="none" w:sz="0" w:space="0" w:color="auto"/>
      </w:divBdr>
    </w:div>
    <w:div w:id="629476980">
      <w:bodyDiv w:val="1"/>
      <w:marLeft w:val="0"/>
      <w:marRight w:val="0"/>
      <w:marTop w:val="0"/>
      <w:marBottom w:val="0"/>
      <w:divBdr>
        <w:top w:val="none" w:sz="0" w:space="0" w:color="auto"/>
        <w:left w:val="none" w:sz="0" w:space="0" w:color="auto"/>
        <w:bottom w:val="none" w:sz="0" w:space="0" w:color="auto"/>
        <w:right w:val="none" w:sz="0" w:space="0" w:color="auto"/>
      </w:divBdr>
    </w:div>
    <w:div w:id="635457299">
      <w:bodyDiv w:val="1"/>
      <w:marLeft w:val="0"/>
      <w:marRight w:val="0"/>
      <w:marTop w:val="0"/>
      <w:marBottom w:val="0"/>
      <w:divBdr>
        <w:top w:val="none" w:sz="0" w:space="0" w:color="auto"/>
        <w:left w:val="none" w:sz="0" w:space="0" w:color="auto"/>
        <w:bottom w:val="none" w:sz="0" w:space="0" w:color="auto"/>
        <w:right w:val="none" w:sz="0" w:space="0" w:color="auto"/>
      </w:divBdr>
    </w:div>
    <w:div w:id="701058965">
      <w:bodyDiv w:val="1"/>
      <w:marLeft w:val="0"/>
      <w:marRight w:val="0"/>
      <w:marTop w:val="0"/>
      <w:marBottom w:val="0"/>
      <w:divBdr>
        <w:top w:val="none" w:sz="0" w:space="0" w:color="auto"/>
        <w:left w:val="none" w:sz="0" w:space="0" w:color="auto"/>
        <w:bottom w:val="none" w:sz="0" w:space="0" w:color="auto"/>
        <w:right w:val="none" w:sz="0" w:space="0" w:color="auto"/>
      </w:divBdr>
    </w:div>
    <w:div w:id="719867770">
      <w:bodyDiv w:val="1"/>
      <w:marLeft w:val="0"/>
      <w:marRight w:val="0"/>
      <w:marTop w:val="0"/>
      <w:marBottom w:val="0"/>
      <w:divBdr>
        <w:top w:val="none" w:sz="0" w:space="0" w:color="auto"/>
        <w:left w:val="none" w:sz="0" w:space="0" w:color="auto"/>
        <w:bottom w:val="none" w:sz="0" w:space="0" w:color="auto"/>
        <w:right w:val="none" w:sz="0" w:space="0" w:color="auto"/>
      </w:divBdr>
    </w:div>
    <w:div w:id="732581606">
      <w:bodyDiv w:val="1"/>
      <w:marLeft w:val="0"/>
      <w:marRight w:val="0"/>
      <w:marTop w:val="0"/>
      <w:marBottom w:val="0"/>
      <w:divBdr>
        <w:top w:val="none" w:sz="0" w:space="0" w:color="auto"/>
        <w:left w:val="none" w:sz="0" w:space="0" w:color="auto"/>
        <w:bottom w:val="none" w:sz="0" w:space="0" w:color="auto"/>
        <w:right w:val="none" w:sz="0" w:space="0" w:color="auto"/>
      </w:divBdr>
    </w:div>
    <w:div w:id="742021471">
      <w:bodyDiv w:val="1"/>
      <w:marLeft w:val="0"/>
      <w:marRight w:val="0"/>
      <w:marTop w:val="0"/>
      <w:marBottom w:val="0"/>
      <w:divBdr>
        <w:top w:val="none" w:sz="0" w:space="0" w:color="auto"/>
        <w:left w:val="none" w:sz="0" w:space="0" w:color="auto"/>
        <w:bottom w:val="none" w:sz="0" w:space="0" w:color="auto"/>
        <w:right w:val="none" w:sz="0" w:space="0" w:color="auto"/>
      </w:divBdr>
    </w:div>
    <w:div w:id="745766245">
      <w:bodyDiv w:val="1"/>
      <w:marLeft w:val="0"/>
      <w:marRight w:val="0"/>
      <w:marTop w:val="0"/>
      <w:marBottom w:val="0"/>
      <w:divBdr>
        <w:top w:val="none" w:sz="0" w:space="0" w:color="auto"/>
        <w:left w:val="none" w:sz="0" w:space="0" w:color="auto"/>
        <w:bottom w:val="none" w:sz="0" w:space="0" w:color="auto"/>
        <w:right w:val="none" w:sz="0" w:space="0" w:color="auto"/>
      </w:divBdr>
    </w:div>
    <w:div w:id="755395823">
      <w:bodyDiv w:val="1"/>
      <w:marLeft w:val="0"/>
      <w:marRight w:val="0"/>
      <w:marTop w:val="0"/>
      <w:marBottom w:val="0"/>
      <w:divBdr>
        <w:top w:val="none" w:sz="0" w:space="0" w:color="auto"/>
        <w:left w:val="none" w:sz="0" w:space="0" w:color="auto"/>
        <w:bottom w:val="none" w:sz="0" w:space="0" w:color="auto"/>
        <w:right w:val="none" w:sz="0" w:space="0" w:color="auto"/>
      </w:divBdr>
    </w:div>
    <w:div w:id="758987242">
      <w:bodyDiv w:val="1"/>
      <w:marLeft w:val="0"/>
      <w:marRight w:val="0"/>
      <w:marTop w:val="0"/>
      <w:marBottom w:val="0"/>
      <w:divBdr>
        <w:top w:val="none" w:sz="0" w:space="0" w:color="auto"/>
        <w:left w:val="none" w:sz="0" w:space="0" w:color="auto"/>
        <w:bottom w:val="none" w:sz="0" w:space="0" w:color="auto"/>
        <w:right w:val="none" w:sz="0" w:space="0" w:color="auto"/>
      </w:divBdr>
    </w:div>
    <w:div w:id="778136538">
      <w:bodyDiv w:val="1"/>
      <w:marLeft w:val="0"/>
      <w:marRight w:val="0"/>
      <w:marTop w:val="0"/>
      <w:marBottom w:val="0"/>
      <w:divBdr>
        <w:top w:val="none" w:sz="0" w:space="0" w:color="auto"/>
        <w:left w:val="none" w:sz="0" w:space="0" w:color="auto"/>
        <w:bottom w:val="none" w:sz="0" w:space="0" w:color="auto"/>
        <w:right w:val="none" w:sz="0" w:space="0" w:color="auto"/>
      </w:divBdr>
    </w:div>
    <w:div w:id="780298619">
      <w:bodyDiv w:val="1"/>
      <w:marLeft w:val="0"/>
      <w:marRight w:val="0"/>
      <w:marTop w:val="0"/>
      <w:marBottom w:val="0"/>
      <w:divBdr>
        <w:top w:val="none" w:sz="0" w:space="0" w:color="auto"/>
        <w:left w:val="none" w:sz="0" w:space="0" w:color="auto"/>
        <w:bottom w:val="none" w:sz="0" w:space="0" w:color="auto"/>
        <w:right w:val="none" w:sz="0" w:space="0" w:color="auto"/>
      </w:divBdr>
    </w:div>
    <w:div w:id="820002416">
      <w:bodyDiv w:val="1"/>
      <w:marLeft w:val="0"/>
      <w:marRight w:val="0"/>
      <w:marTop w:val="0"/>
      <w:marBottom w:val="0"/>
      <w:divBdr>
        <w:top w:val="none" w:sz="0" w:space="0" w:color="auto"/>
        <w:left w:val="none" w:sz="0" w:space="0" w:color="auto"/>
        <w:bottom w:val="none" w:sz="0" w:space="0" w:color="auto"/>
        <w:right w:val="none" w:sz="0" w:space="0" w:color="auto"/>
      </w:divBdr>
    </w:div>
    <w:div w:id="843478108">
      <w:bodyDiv w:val="1"/>
      <w:marLeft w:val="0"/>
      <w:marRight w:val="0"/>
      <w:marTop w:val="0"/>
      <w:marBottom w:val="0"/>
      <w:divBdr>
        <w:top w:val="none" w:sz="0" w:space="0" w:color="auto"/>
        <w:left w:val="none" w:sz="0" w:space="0" w:color="auto"/>
        <w:bottom w:val="none" w:sz="0" w:space="0" w:color="auto"/>
        <w:right w:val="none" w:sz="0" w:space="0" w:color="auto"/>
      </w:divBdr>
    </w:div>
    <w:div w:id="847019187">
      <w:bodyDiv w:val="1"/>
      <w:marLeft w:val="0"/>
      <w:marRight w:val="0"/>
      <w:marTop w:val="0"/>
      <w:marBottom w:val="0"/>
      <w:divBdr>
        <w:top w:val="none" w:sz="0" w:space="0" w:color="auto"/>
        <w:left w:val="none" w:sz="0" w:space="0" w:color="auto"/>
        <w:bottom w:val="none" w:sz="0" w:space="0" w:color="auto"/>
        <w:right w:val="none" w:sz="0" w:space="0" w:color="auto"/>
      </w:divBdr>
    </w:div>
    <w:div w:id="848450974">
      <w:bodyDiv w:val="1"/>
      <w:marLeft w:val="0"/>
      <w:marRight w:val="0"/>
      <w:marTop w:val="0"/>
      <w:marBottom w:val="0"/>
      <w:divBdr>
        <w:top w:val="none" w:sz="0" w:space="0" w:color="auto"/>
        <w:left w:val="none" w:sz="0" w:space="0" w:color="auto"/>
        <w:bottom w:val="none" w:sz="0" w:space="0" w:color="auto"/>
        <w:right w:val="none" w:sz="0" w:space="0" w:color="auto"/>
      </w:divBdr>
    </w:div>
    <w:div w:id="881328593">
      <w:bodyDiv w:val="1"/>
      <w:marLeft w:val="0"/>
      <w:marRight w:val="0"/>
      <w:marTop w:val="0"/>
      <w:marBottom w:val="0"/>
      <w:divBdr>
        <w:top w:val="none" w:sz="0" w:space="0" w:color="auto"/>
        <w:left w:val="none" w:sz="0" w:space="0" w:color="auto"/>
        <w:bottom w:val="none" w:sz="0" w:space="0" w:color="auto"/>
        <w:right w:val="none" w:sz="0" w:space="0" w:color="auto"/>
      </w:divBdr>
    </w:div>
    <w:div w:id="884560551">
      <w:bodyDiv w:val="1"/>
      <w:marLeft w:val="0"/>
      <w:marRight w:val="0"/>
      <w:marTop w:val="0"/>
      <w:marBottom w:val="0"/>
      <w:divBdr>
        <w:top w:val="none" w:sz="0" w:space="0" w:color="auto"/>
        <w:left w:val="none" w:sz="0" w:space="0" w:color="auto"/>
        <w:bottom w:val="none" w:sz="0" w:space="0" w:color="auto"/>
        <w:right w:val="none" w:sz="0" w:space="0" w:color="auto"/>
      </w:divBdr>
    </w:div>
    <w:div w:id="885095602">
      <w:bodyDiv w:val="1"/>
      <w:marLeft w:val="0"/>
      <w:marRight w:val="0"/>
      <w:marTop w:val="0"/>
      <w:marBottom w:val="0"/>
      <w:divBdr>
        <w:top w:val="none" w:sz="0" w:space="0" w:color="auto"/>
        <w:left w:val="none" w:sz="0" w:space="0" w:color="auto"/>
        <w:bottom w:val="none" w:sz="0" w:space="0" w:color="auto"/>
        <w:right w:val="none" w:sz="0" w:space="0" w:color="auto"/>
      </w:divBdr>
    </w:div>
    <w:div w:id="903836619">
      <w:bodyDiv w:val="1"/>
      <w:marLeft w:val="0"/>
      <w:marRight w:val="0"/>
      <w:marTop w:val="0"/>
      <w:marBottom w:val="0"/>
      <w:divBdr>
        <w:top w:val="none" w:sz="0" w:space="0" w:color="auto"/>
        <w:left w:val="none" w:sz="0" w:space="0" w:color="auto"/>
        <w:bottom w:val="none" w:sz="0" w:space="0" w:color="auto"/>
        <w:right w:val="none" w:sz="0" w:space="0" w:color="auto"/>
      </w:divBdr>
      <w:divsChild>
        <w:div w:id="571236790">
          <w:marLeft w:val="0"/>
          <w:marRight w:val="0"/>
          <w:marTop w:val="0"/>
          <w:marBottom w:val="0"/>
          <w:divBdr>
            <w:top w:val="none" w:sz="0" w:space="0" w:color="auto"/>
            <w:left w:val="none" w:sz="0" w:space="0" w:color="auto"/>
            <w:bottom w:val="none" w:sz="0" w:space="0" w:color="auto"/>
            <w:right w:val="none" w:sz="0" w:space="0" w:color="auto"/>
          </w:divBdr>
          <w:divsChild>
            <w:div w:id="1524710789">
              <w:marLeft w:val="0"/>
              <w:marRight w:val="0"/>
              <w:marTop w:val="0"/>
              <w:marBottom w:val="0"/>
              <w:divBdr>
                <w:top w:val="single" w:sz="2" w:space="0" w:color="D9D9E3"/>
                <w:left w:val="single" w:sz="2" w:space="0" w:color="D9D9E3"/>
                <w:bottom w:val="single" w:sz="2" w:space="0" w:color="D9D9E3"/>
                <w:right w:val="single" w:sz="2" w:space="0" w:color="D9D9E3"/>
              </w:divBdr>
              <w:divsChild>
                <w:div w:id="1791896625">
                  <w:marLeft w:val="0"/>
                  <w:marRight w:val="0"/>
                  <w:marTop w:val="0"/>
                  <w:marBottom w:val="0"/>
                  <w:divBdr>
                    <w:top w:val="single" w:sz="2" w:space="0" w:color="D9D9E3"/>
                    <w:left w:val="single" w:sz="2" w:space="0" w:color="D9D9E3"/>
                    <w:bottom w:val="single" w:sz="2" w:space="0" w:color="D9D9E3"/>
                    <w:right w:val="single" w:sz="2" w:space="0" w:color="D9D9E3"/>
                  </w:divBdr>
                  <w:divsChild>
                    <w:div w:id="21250754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668359407">
          <w:marLeft w:val="0"/>
          <w:marRight w:val="0"/>
          <w:marTop w:val="0"/>
          <w:marBottom w:val="0"/>
          <w:divBdr>
            <w:top w:val="single" w:sz="2" w:space="0" w:color="D9D9E3"/>
            <w:left w:val="single" w:sz="2" w:space="0" w:color="D9D9E3"/>
            <w:bottom w:val="single" w:sz="2" w:space="0" w:color="D9D9E3"/>
            <w:right w:val="single" w:sz="2" w:space="0" w:color="D9D9E3"/>
          </w:divBdr>
          <w:divsChild>
            <w:div w:id="2124763945">
              <w:marLeft w:val="0"/>
              <w:marRight w:val="0"/>
              <w:marTop w:val="0"/>
              <w:marBottom w:val="0"/>
              <w:divBdr>
                <w:top w:val="single" w:sz="2" w:space="0" w:color="D9D9E3"/>
                <w:left w:val="single" w:sz="2" w:space="0" w:color="D9D9E3"/>
                <w:bottom w:val="single" w:sz="2" w:space="0" w:color="D9D9E3"/>
                <w:right w:val="single" w:sz="2" w:space="0" w:color="D9D9E3"/>
              </w:divBdr>
              <w:divsChild>
                <w:div w:id="281032371">
                  <w:marLeft w:val="0"/>
                  <w:marRight w:val="0"/>
                  <w:marTop w:val="0"/>
                  <w:marBottom w:val="0"/>
                  <w:divBdr>
                    <w:top w:val="single" w:sz="2" w:space="0" w:color="D9D9E3"/>
                    <w:left w:val="single" w:sz="2" w:space="0" w:color="D9D9E3"/>
                    <w:bottom w:val="single" w:sz="2" w:space="0" w:color="D9D9E3"/>
                    <w:right w:val="single" w:sz="2" w:space="0" w:color="D9D9E3"/>
                  </w:divBdr>
                  <w:divsChild>
                    <w:div w:id="2050257395">
                      <w:marLeft w:val="0"/>
                      <w:marRight w:val="0"/>
                      <w:marTop w:val="0"/>
                      <w:marBottom w:val="0"/>
                      <w:divBdr>
                        <w:top w:val="single" w:sz="2" w:space="0" w:color="D9D9E3"/>
                        <w:left w:val="single" w:sz="2" w:space="0" w:color="D9D9E3"/>
                        <w:bottom w:val="single" w:sz="2" w:space="0" w:color="D9D9E3"/>
                        <w:right w:val="single" w:sz="2" w:space="0" w:color="D9D9E3"/>
                      </w:divBdr>
                      <w:divsChild>
                        <w:div w:id="1519200796">
                          <w:marLeft w:val="0"/>
                          <w:marRight w:val="0"/>
                          <w:marTop w:val="0"/>
                          <w:marBottom w:val="0"/>
                          <w:divBdr>
                            <w:top w:val="single" w:sz="2" w:space="0" w:color="auto"/>
                            <w:left w:val="single" w:sz="2" w:space="0" w:color="auto"/>
                            <w:bottom w:val="single" w:sz="6" w:space="0" w:color="auto"/>
                            <w:right w:val="single" w:sz="2" w:space="0" w:color="auto"/>
                          </w:divBdr>
                          <w:divsChild>
                            <w:div w:id="1244874225">
                              <w:marLeft w:val="0"/>
                              <w:marRight w:val="0"/>
                              <w:marTop w:val="100"/>
                              <w:marBottom w:val="100"/>
                              <w:divBdr>
                                <w:top w:val="single" w:sz="2" w:space="0" w:color="D9D9E3"/>
                                <w:left w:val="single" w:sz="2" w:space="0" w:color="D9D9E3"/>
                                <w:bottom w:val="single" w:sz="2" w:space="0" w:color="D9D9E3"/>
                                <w:right w:val="single" w:sz="2" w:space="0" w:color="D9D9E3"/>
                              </w:divBdr>
                              <w:divsChild>
                                <w:div w:id="524489951">
                                  <w:marLeft w:val="0"/>
                                  <w:marRight w:val="0"/>
                                  <w:marTop w:val="0"/>
                                  <w:marBottom w:val="0"/>
                                  <w:divBdr>
                                    <w:top w:val="single" w:sz="2" w:space="0" w:color="D9D9E3"/>
                                    <w:left w:val="single" w:sz="2" w:space="0" w:color="D9D9E3"/>
                                    <w:bottom w:val="single" w:sz="2" w:space="0" w:color="D9D9E3"/>
                                    <w:right w:val="single" w:sz="2" w:space="0" w:color="D9D9E3"/>
                                  </w:divBdr>
                                  <w:divsChild>
                                    <w:div w:id="734933873">
                                      <w:marLeft w:val="0"/>
                                      <w:marRight w:val="0"/>
                                      <w:marTop w:val="0"/>
                                      <w:marBottom w:val="0"/>
                                      <w:divBdr>
                                        <w:top w:val="single" w:sz="2" w:space="0" w:color="D9D9E3"/>
                                        <w:left w:val="single" w:sz="2" w:space="0" w:color="D9D9E3"/>
                                        <w:bottom w:val="single" w:sz="2" w:space="0" w:color="D9D9E3"/>
                                        <w:right w:val="single" w:sz="2" w:space="0" w:color="D9D9E3"/>
                                      </w:divBdr>
                                      <w:divsChild>
                                        <w:div w:id="1378630378">
                                          <w:marLeft w:val="0"/>
                                          <w:marRight w:val="0"/>
                                          <w:marTop w:val="0"/>
                                          <w:marBottom w:val="0"/>
                                          <w:divBdr>
                                            <w:top w:val="single" w:sz="2" w:space="0" w:color="D9D9E3"/>
                                            <w:left w:val="single" w:sz="2" w:space="0" w:color="D9D9E3"/>
                                            <w:bottom w:val="single" w:sz="2" w:space="0" w:color="D9D9E3"/>
                                            <w:right w:val="single" w:sz="2" w:space="0" w:color="D9D9E3"/>
                                          </w:divBdr>
                                          <w:divsChild>
                                            <w:div w:id="12994147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29192003">
      <w:bodyDiv w:val="1"/>
      <w:marLeft w:val="0"/>
      <w:marRight w:val="0"/>
      <w:marTop w:val="0"/>
      <w:marBottom w:val="0"/>
      <w:divBdr>
        <w:top w:val="none" w:sz="0" w:space="0" w:color="auto"/>
        <w:left w:val="none" w:sz="0" w:space="0" w:color="auto"/>
        <w:bottom w:val="none" w:sz="0" w:space="0" w:color="auto"/>
        <w:right w:val="none" w:sz="0" w:space="0" w:color="auto"/>
      </w:divBdr>
    </w:div>
    <w:div w:id="959727890">
      <w:bodyDiv w:val="1"/>
      <w:marLeft w:val="0"/>
      <w:marRight w:val="0"/>
      <w:marTop w:val="0"/>
      <w:marBottom w:val="0"/>
      <w:divBdr>
        <w:top w:val="none" w:sz="0" w:space="0" w:color="auto"/>
        <w:left w:val="none" w:sz="0" w:space="0" w:color="auto"/>
        <w:bottom w:val="none" w:sz="0" w:space="0" w:color="auto"/>
        <w:right w:val="none" w:sz="0" w:space="0" w:color="auto"/>
      </w:divBdr>
    </w:div>
    <w:div w:id="970208553">
      <w:bodyDiv w:val="1"/>
      <w:marLeft w:val="0"/>
      <w:marRight w:val="0"/>
      <w:marTop w:val="0"/>
      <w:marBottom w:val="0"/>
      <w:divBdr>
        <w:top w:val="none" w:sz="0" w:space="0" w:color="auto"/>
        <w:left w:val="none" w:sz="0" w:space="0" w:color="auto"/>
        <w:bottom w:val="none" w:sz="0" w:space="0" w:color="auto"/>
        <w:right w:val="none" w:sz="0" w:space="0" w:color="auto"/>
      </w:divBdr>
    </w:div>
    <w:div w:id="973681754">
      <w:bodyDiv w:val="1"/>
      <w:marLeft w:val="0"/>
      <w:marRight w:val="0"/>
      <w:marTop w:val="0"/>
      <w:marBottom w:val="0"/>
      <w:divBdr>
        <w:top w:val="none" w:sz="0" w:space="0" w:color="auto"/>
        <w:left w:val="none" w:sz="0" w:space="0" w:color="auto"/>
        <w:bottom w:val="none" w:sz="0" w:space="0" w:color="auto"/>
        <w:right w:val="none" w:sz="0" w:space="0" w:color="auto"/>
      </w:divBdr>
      <w:divsChild>
        <w:div w:id="334957706">
          <w:marLeft w:val="0"/>
          <w:marRight w:val="0"/>
          <w:marTop w:val="0"/>
          <w:marBottom w:val="0"/>
          <w:divBdr>
            <w:top w:val="single" w:sz="2" w:space="0" w:color="D9D9E3"/>
            <w:left w:val="single" w:sz="2" w:space="0" w:color="D9D9E3"/>
            <w:bottom w:val="single" w:sz="2" w:space="0" w:color="D9D9E3"/>
            <w:right w:val="single" w:sz="2" w:space="0" w:color="D9D9E3"/>
          </w:divBdr>
          <w:divsChild>
            <w:div w:id="92017936">
              <w:marLeft w:val="0"/>
              <w:marRight w:val="0"/>
              <w:marTop w:val="0"/>
              <w:marBottom w:val="0"/>
              <w:divBdr>
                <w:top w:val="single" w:sz="2" w:space="0" w:color="D9D9E3"/>
                <w:left w:val="single" w:sz="2" w:space="0" w:color="D9D9E3"/>
                <w:bottom w:val="single" w:sz="2" w:space="0" w:color="D9D9E3"/>
                <w:right w:val="single" w:sz="2" w:space="0" w:color="D9D9E3"/>
              </w:divBdr>
              <w:divsChild>
                <w:div w:id="1846246572">
                  <w:marLeft w:val="0"/>
                  <w:marRight w:val="0"/>
                  <w:marTop w:val="0"/>
                  <w:marBottom w:val="0"/>
                  <w:divBdr>
                    <w:top w:val="single" w:sz="2" w:space="0" w:color="D9D9E3"/>
                    <w:left w:val="single" w:sz="2" w:space="0" w:color="D9D9E3"/>
                    <w:bottom w:val="single" w:sz="2" w:space="0" w:color="D9D9E3"/>
                    <w:right w:val="single" w:sz="2" w:space="0" w:color="D9D9E3"/>
                  </w:divBdr>
                  <w:divsChild>
                    <w:div w:id="1435054446">
                      <w:marLeft w:val="0"/>
                      <w:marRight w:val="0"/>
                      <w:marTop w:val="0"/>
                      <w:marBottom w:val="0"/>
                      <w:divBdr>
                        <w:top w:val="single" w:sz="2" w:space="0" w:color="D9D9E3"/>
                        <w:left w:val="single" w:sz="2" w:space="0" w:color="D9D9E3"/>
                        <w:bottom w:val="single" w:sz="2" w:space="0" w:color="D9D9E3"/>
                        <w:right w:val="single" w:sz="2" w:space="0" w:color="D9D9E3"/>
                      </w:divBdr>
                      <w:divsChild>
                        <w:div w:id="1109741506">
                          <w:marLeft w:val="0"/>
                          <w:marRight w:val="0"/>
                          <w:marTop w:val="0"/>
                          <w:marBottom w:val="0"/>
                          <w:divBdr>
                            <w:top w:val="single" w:sz="2" w:space="0" w:color="auto"/>
                            <w:left w:val="single" w:sz="2" w:space="0" w:color="auto"/>
                            <w:bottom w:val="single" w:sz="6" w:space="0" w:color="auto"/>
                            <w:right w:val="single" w:sz="2" w:space="0" w:color="auto"/>
                          </w:divBdr>
                          <w:divsChild>
                            <w:div w:id="209340649">
                              <w:marLeft w:val="0"/>
                              <w:marRight w:val="0"/>
                              <w:marTop w:val="100"/>
                              <w:marBottom w:val="100"/>
                              <w:divBdr>
                                <w:top w:val="single" w:sz="2" w:space="0" w:color="D9D9E3"/>
                                <w:left w:val="single" w:sz="2" w:space="0" w:color="D9D9E3"/>
                                <w:bottom w:val="single" w:sz="2" w:space="0" w:color="D9D9E3"/>
                                <w:right w:val="single" w:sz="2" w:space="0" w:color="D9D9E3"/>
                              </w:divBdr>
                              <w:divsChild>
                                <w:div w:id="687407354">
                                  <w:marLeft w:val="0"/>
                                  <w:marRight w:val="0"/>
                                  <w:marTop w:val="0"/>
                                  <w:marBottom w:val="0"/>
                                  <w:divBdr>
                                    <w:top w:val="single" w:sz="2" w:space="0" w:color="D9D9E3"/>
                                    <w:left w:val="single" w:sz="2" w:space="0" w:color="D9D9E3"/>
                                    <w:bottom w:val="single" w:sz="2" w:space="0" w:color="D9D9E3"/>
                                    <w:right w:val="single" w:sz="2" w:space="0" w:color="D9D9E3"/>
                                  </w:divBdr>
                                  <w:divsChild>
                                    <w:div w:id="669867883">
                                      <w:marLeft w:val="0"/>
                                      <w:marRight w:val="0"/>
                                      <w:marTop w:val="0"/>
                                      <w:marBottom w:val="0"/>
                                      <w:divBdr>
                                        <w:top w:val="single" w:sz="2" w:space="0" w:color="D9D9E3"/>
                                        <w:left w:val="single" w:sz="2" w:space="0" w:color="D9D9E3"/>
                                        <w:bottom w:val="single" w:sz="2" w:space="0" w:color="D9D9E3"/>
                                        <w:right w:val="single" w:sz="2" w:space="0" w:color="D9D9E3"/>
                                      </w:divBdr>
                                      <w:divsChild>
                                        <w:div w:id="1438672737">
                                          <w:marLeft w:val="0"/>
                                          <w:marRight w:val="0"/>
                                          <w:marTop w:val="0"/>
                                          <w:marBottom w:val="0"/>
                                          <w:divBdr>
                                            <w:top w:val="single" w:sz="2" w:space="0" w:color="D9D9E3"/>
                                            <w:left w:val="single" w:sz="2" w:space="0" w:color="D9D9E3"/>
                                            <w:bottom w:val="single" w:sz="2" w:space="0" w:color="D9D9E3"/>
                                            <w:right w:val="single" w:sz="2" w:space="0" w:color="D9D9E3"/>
                                          </w:divBdr>
                                          <w:divsChild>
                                            <w:div w:id="4280881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58630551">
          <w:marLeft w:val="0"/>
          <w:marRight w:val="0"/>
          <w:marTop w:val="0"/>
          <w:marBottom w:val="0"/>
          <w:divBdr>
            <w:top w:val="none" w:sz="0" w:space="0" w:color="auto"/>
            <w:left w:val="none" w:sz="0" w:space="0" w:color="auto"/>
            <w:bottom w:val="none" w:sz="0" w:space="0" w:color="auto"/>
            <w:right w:val="none" w:sz="0" w:space="0" w:color="auto"/>
          </w:divBdr>
          <w:divsChild>
            <w:div w:id="340739899">
              <w:marLeft w:val="0"/>
              <w:marRight w:val="0"/>
              <w:marTop w:val="0"/>
              <w:marBottom w:val="0"/>
              <w:divBdr>
                <w:top w:val="single" w:sz="2" w:space="0" w:color="D9D9E3"/>
                <w:left w:val="single" w:sz="2" w:space="0" w:color="D9D9E3"/>
                <w:bottom w:val="single" w:sz="2" w:space="0" w:color="D9D9E3"/>
                <w:right w:val="single" w:sz="2" w:space="0" w:color="D9D9E3"/>
              </w:divBdr>
              <w:divsChild>
                <w:div w:id="1441337299">
                  <w:marLeft w:val="0"/>
                  <w:marRight w:val="0"/>
                  <w:marTop w:val="0"/>
                  <w:marBottom w:val="0"/>
                  <w:divBdr>
                    <w:top w:val="single" w:sz="2" w:space="0" w:color="D9D9E3"/>
                    <w:left w:val="single" w:sz="2" w:space="0" w:color="D9D9E3"/>
                    <w:bottom w:val="single" w:sz="2" w:space="0" w:color="D9D9E3"/>
                    <w:right w:val="single" w:sz="2" w:space="0" w:color="D9D9E3"/>
                  </w:divBdr>
                  <w:divsChild>
                    <w:div w:id="3182700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91174485">
      <w:bodyDiv w:val="1"/>
      <w:marLeft w:val="0"/>
      <w:marRight w:val="0"/>
      <w:marTop w:val="0"/>
      <w:marBottom w:val="0"/>
      <w:divBdr>
        <w:top w:val="none" w:sz="0" w:space="0" w:color="auto"/>
        <w:left w:val="none" w:sz="0" w:space="0" w:color="auto"/>
        <w:bottom w:val="none" w:sz="0" w:space="0" w:color="auto"/>
        <w:right w:val="none" w:sz="0" w:space="0" w:color="auto"/>
      </w:divBdr>
    </w:div>
    <w:div w:id="1028990166">
      <w:bodyDiv w:val="1"/>
      <w:marLeft w:val="0"/>
      <w:marRight w:val="0"/>
      <w:marTop w:val="0"/>
      <w:marBottom w:val="0"/>
      <w:divBdr>
        <w:top w:val="none" w:sz="0" w:space="0" w:color="auto"/>
        <w:left w:val="none" w:sz="0" w:space="0" w:color="auto"/>
        <w:bottom w:val="none" w:sz="0" w:space="0" w:color="auto"/>
        <w:right w:val="none" w:sz="0" w:space="0" w:color="auto"/>
      </w:divBdr>
    </w:div>
    <w:div w:id="1045905844">
      <w:bodyDiv w:val="1"/>
      <w:marLeft w:val="0"/>
      <w:marRight w:val="0"/>
      <w:marTop w:val="0"/>
      <w:marBottom w:val="0"/>
      <w:divBdr>
        <w:top w:val="none" w:sz="0" w:space="0" w:color="auto"/>
        <w:left w:val="none" w:sz="0" w:space="0" w:color="auto"/>
        <w:bottom w:val="none" w:sz="0" w:space="0" w:color="auto"/>
        <w:right w:val="none" w:sz="0" w:space="0" w:color="auto"/>
      </w:divBdr>
    </w:div>
    <w:div w:id="1049454159">
      <w:bodyDiv w:val="1"/>
      <w:marLeft w:val="0"/>
      <w:marRight w:val="0"/>
      <w:marTop w:val="0"/>
      <w:marBottom w:val="0"/>
      <w:divBdr>
        <w:top w:val="none" w:sz="0" w:space="0" w:color="auto"/>
        <w:left w:val="none" w:sz="0" w:space="0" w:color="auto"/>
        <w:bottom w:val="none" w:sz="0" w:space="0" w:color="auto"/>
        <w:right w:val="none" w:sz="0" w:space="0" w:color="auto"/>
      </w:divBdr>
    </w:div>
    <w:div w:id="1062870001">
      <w:bodyDiv w:val="1"/>
      <w:marLeft w:val="0"/>
      <w:marRight w:val="0"/>
      <w:marTop w:val="0"/>
      <w:marBottom w:val="0"/>
      <w:divBdr>
        <w:top w:val="none" w:sz="0" w:space="0" w:color="auto"/>
        <w:left w:val="none" w:sz="0" w:space="0" w:color="auto"/>
        <w:bottom w:val="none" w:sz="0" w:space="0" w:color="auto"/>
        <w:right w:val="none" w:sz="0" w:space="0" w:color="auto"/>
      </w:divBdr>
    </w:div>
    <w:div w:id="1066492439">
      <w:bodyDiv w:val="1"/>
      <w:marLeft w:val="0"/>
      <w:marRight w:val="0"/>
      <w:marTop w:val="0"/>
      <w:marBottom w:val="0"/>
      <w:divBdr>
        <w:top w:val="none" w:sz="0" w:space="0" w:color="auto"/>
        <w:left w:val="none" w:sz="0" w:space="0" w:color="auto"/>
        <w:bottom w:val="none" w:sz="0" w:space="0" w:color="auto"/>
        <w:right w:val="none" w:sz="0" w:space="0" w:color="auto"/>
      </w:divBdr>
    </w:div>
    <w:div w:id="1115900583">
      <w:bodyDiv w:val="1"/>
      <w:marLeft w:val="0"/>
      <w:marRight w:val="0"/>
      <w:marTop w:val="0"/>
      <w:marBottom w:val="0"/>
      <w:divBdr>
        <w:top w:val="none" w:sz="0" w:space="0" w:color="auto"/>
        <w:left w:val="none" w:sz="0" w:space="0" w:color="auto"/>
        <w:bottom w:val="none" w:sz="0" w:space="0" w:color="auto"/>
        <w:right w:val="none" w:sz="0" w:space="0" w:color="auto"/>
      </w:divBdr>
    </w:div>
    <w:div w:id="1125805830">
      <w:bodyDiv w:val="1"/>
      <w:marLeft w:val="0"/>
      <w:marRight w:val="0"/>
      <w:marTop w:val="0"/>
      <w:marBottom w:val="0"/>
      <w:divBdr>
        <w:top w:val="none" w:sz="0" w:space="0" w:color="auto"/>
        <w:left w:val="none" w:sz="0" w:space="0" w:color="auto"/>
        <w:bottom w:val="none" w:sz="0" w:space="0" w:color="auto"/>
        <w:right w:val="none" w:sz="0" w:space="0" w:color="auto"/>
      </w:divBdr>
    </w:div>
    <w:div w:id="1186600951">
      <w:bodyDiv w:val="1"/>
      <w:marLeft w:val="0"/>
      <w:marRight w:val="0"/>
      <w:marTop w:val="0"/>
      <w:marBottom w:val="0"/>
      <w:divBdr>
        <w:top w:val="none" w:sz="0" w:space="0" w:color="auto"/>
        <w:left w:val="none" w:sz="0" w:space="0" w:color="auto"/>
        <w:bottom w:val="none" w:sz="0" w:space="0" w:color="auto"/>
        <w:right w:val="none" w:sz="0" w:space="0" w:color="auto"/>
      </w:divBdr>
    </w:div>
    <w:div w:id="1195658383">
      <w:bodyDiv w:val="1"/>
      <w:marLeft w:val="0"/>
      <w:marRight w:val="0"/>
      <w:marTop w:val="0"/>
      <w:marBottom w:val="0"/>
      <w:divBdr>
        <w:top w:val="none" w:sz="0" w:space="0" w:color="auto"/>
        <w:left w:val="none" w:sz="0" w:space="0" w:color="auto"/>
        <w:bottom w:val="none" w:sz="0" w:space="0" w:color="auto"/>
        <w:right w:val="none" w:sz="0" w:space="0" w:color="auto"/>
      </w:divBdr>
    </w:div>
    <w:div w:id="1200825647">
      <w:bodyDiv w:val="1"/>
      <w:marLeft w:val="0"/>
      <w:marRight w:val="0"/>
      <w:marTop w:val="0"/>
      <w:marBottom w:val="0"/>
      <w:divBdr>
        <w:top w:val="none" w:sz="0" w:space="0" w:color="auto"/>
        <w:left w:val="none" w:sz="0" w:space="0" w:color="auto"/>
        <w:bottom w:val="none" w:sz="0" w:space="0" w:color="auto"/>
        <w:right w:val="none" w:sz="0" w:space="0" w:color="auto"/>
      </w:divBdr>
    </w:div>
    <w:div w:id="1201211728">
      <w:bodyDiv w:val="1"/>
      <w:marLeft w:val="0"/>
      <w:marRight w:val="0"/>
      <w:marTop w:val="0"/>
      <w:marBottom w:val="0"/>
      <w:divBdr>
        <w:top w:val="none" w:sz="0" w:space="0" w:color="auto"/>
        <w:left w:val="none" w:sz="0" w:space="0" w:color="auto"/>
        <w:bottom w:val="none" w:sz="0" w:space="0" w:color="auto"/>
        <w:right w:val="none" w:sz="0" w:space="0" w:color="auto"/>
      </w:divBdr>
    </w:div>
    <w:div w:id="1215771519">
      <w:bodyDiv w:val="1"/>
      <w:marLeft w:val="0"/>
      <w:marRight w:val="0"/>
      <w:marTop w:val="0"/>
      <w:marBottom w:val="0"/>
      <w:divBdr>
        <w:top w:val="none" w:sz="0" w:space="0" w:color="auto"/>
        <w:left w:val="none" w:sz="0" w:space="0" w:color="auto"/>
        <w:bottom w:val="none" w:sz="0" w:space="0" w:color="auto"/>
        <w:right w:val="none" w:sz="0" w:space="0" w:color="auto"/>
      </w:divBdr>
    </w:div>
    <w:div w:id="1249928757">
      <w:bodyDiv w:val="1"/>
      <w:marLeft w:val="0"/>
      <w:marRight w:val="0"/>
      <w:marTop w:val="0"/>
      <w:marBottom w:val="0"/>
      <w:divBdr>
        <w:top w:val="none" w:sz="0" w:space="0" w:color="auto"/>
        <w:left w:val="none" w:sz="0" w:space="0" w:color="auto"/>
        <w:bottom w:val="none" w:sz="0" w:space="0" w:color="auto"/>
        <w:right w:val="none" w:sz="0" w:space="0" w:color="auto"/>
      </w:divBdr>
    </w:div>
    <w:div w:id="1272282226">
      <w:bodyDiv w:val="1"/>
      <w:marLeft w:val="0"/>
      <w:marRight w:val="0"/>
      <w:marTop w:val="0"/>
      <w:marBottom w:val="0"/>
      <w:divBdr>
        <w:top w:val="none" w:sz="0" w:space="0" w:color="auto"/>
        <w:left w:val="none" w:sz="0" w:space="0" w:color="auto"/>
        <w:bottom w:val="none" w:sz="0" w:space="0" w:color="auto"/>
        <w:right w:val="none" w:sz="0" w:space="0" w:color="auto"/>
      </w:divBdr>
      <w:divsChild>
        <w:div w:id="642194896">
          <w:marLeft w:val="0"/>
          <w:marRight w:val="0"/>
          <w:marTop w:val="0"/>
          <w:marBottom w:val="0"/>
          <w:divBdr>
            <w:top w:val="none" w:sz="0" w:space="0" w:color="auto"/>
            <w:left w:val="none" w:sz="0" w:space="0" w:color="auto"/>
            <w:bottom w:val="none" w:sz="0" w:space="0" w:color="auto"/>
            <w:right w:val="none" w:sz="0" w:space="0" w:color="auto"/>
          </w:divBdr>
          <w:divsChild>
            <w:div w:id="1313019686">
              <w:marLeft w:val="0"/>
              <w:marRight w:val="0"/>
              <w:marTop w:val="0"/>
              <w:marBottom w:val="0"/>
              <w:divBdr>
                <w:top w:val="single" w:sz="2" w:space="0" w:color="D9D9E3"/>
                <w:left w:val="single" w:sz="2" w:space="0" w:color="D9D9E3"/>
                <w:bottom w:val="single" w:sz="2" w:space="0" w:color="D9D9E3"/>
                <w:right w:val="single" w:sz="2" w:space="0" w:color="D9D9E3"/>
              </w:divBdr>
              <w:divsChild>
                <w:div w:id="2089812063">
                  <w:marLeft w:val="0"/>
                  <w:marRight w:val="0"/>
                  <w:marTop w:val="0"/>
                  <w:marBottom w:val="0"/>
                  <w:divBdr>
                    <w:top w:val="single" w:sz="2" w:space="0" w:color="D9D9E3"/>
                    <w:left w:val="single" w:sz="2" w:space="0" w:color="D9D9E3"/>
                    <w:bottom w:val="single" w:sz="2" w:space="0" w:color="D9D9E3"/>
                    <w:right w:val="single" w:sz="2" w:space="0" w:color="D9D9E3"/>
                  </w:divBdr>
                  <w:divsChild>
                    <w:div w:id="12420572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287538792">
          <w:marLeft w:val="0"/>
          <w:marRight w:val="0"/>
          <w:marTop w:val="0"/>
          <w:marBottom w:val="0"/>
          <w:divBdr>
            <w:top w:val="single" w:sz="2" w:space="0" w:color="D9D9E3"/>
            <w:left w:val="single" w:sz="2" w:space="0" w:color="D9D9E3"/>
            <w:bottom w:val="single" w:sz="2" w:space="0" w:color="D9D9E3"/>
            <w:right w:val="single" w:sz="2" w:space="0" w:color="D9D9E3"/>
          </w:divBdr>
          <w:divsChild>
            <w:div w:id="90047734">
              <w:marLeft w:val="0"/>
              <w:marRight w:val="0"/>
              <w:marTop w:val="0"/>
              <w:marBottom w:val="0"/>
              <w:divBdr>
                <w:top w:val="single" w:sz="2" w:space="0" w:color="D9D9E3"/>
                <w:left w:val="single" w:sz="2" w:space="0" w:color="D9D9E3"/>
                <w:bottom w:val="single" w:sz="2" w:space="0" w:color="D9D9E3"/>
                <w:right w:val="single" w:sz="2" w:space="0" w:color="D9D9E3"/>
              </w:divBdr>
              <w:divsChild>
                <w:div w:id="738401135">
                  <w:marLeft w:val="0"/>
                  <w:marRight w:val="0"/>
                  <w:marTop w:val="0"/>
                  <w:marBottom w:val="0"/>
                  <w:divBdr>
                    <w:top w:val="single" w:sz="2" w:space="0" w:color="D9D9E3"/>
                    <w:left w:val="single" w:sz="2" w:space="0" w:color="D9D9E3"/>
                    <w:bottom w:val="single" w:sz="2" w:space="0" w:color="D9D9E3"/>
                    <w:right w:val="single" w:sz="2" w:space="0" w:color="D9D9E3"/>
                  </w:divBdr>
                  <w:divsChild>
                    <w:div w:id="2023701045">
                      <w:marLeft w:val="0"/>
                      <w:marRight w:val="0"/>
                      <w:marTop w:val="0"/>
                      <w:marBottom w:val="0"/>
                      <w:divBdr>
                        <w:top w:val="single" w:sz="2" w:space="0" w:color="D9D9E3"/>
                        <w:left w:val="single" w:sz="2" w:space="0" w:color="D9D9E3"/>
                        <w:bottom w:val="single" w:sz="2" w:space="0" w:color="D9D9E3"/>
                        <w:right w:val="single" w:sz="2" w:space="0" w:color="D9D9E3"/>
                      </w:divBdr>
                      <w:divsChild>
                        <w:div w:id="1072848359">
                          <w:marLeft w:val="0"/>
                          <w:marRight w:val="0"/>
                          <w:marTop w:val="0"/>
                          <w:marBottom w:val="0"/>
                          <w:divBdr>
                            <w:top w:val="single" w:sz="2" w:space="0" w:color="auto"/>
                            <w:left w:val="single" w:sz="2" w:space="0" w:color="auto"/>
                            <w:bottom w:val="single" w:sz="6" w:space="0" w:color="auto"/>
                            <w:right w:val="single" w:sz="2" w:space="0" w:color="auto"/>
                          </w:divBdr>
                          <w:divsChild>
                            <w:div w:id="2091854609">
                              <w:marLeft w:val="0"/>
                              <w:marRight w:val="0"/>
                              <w:marTop w:val="100"/>
                              <w:marBottom w:val="100"/>
                              <w:divBdr>
                                <w:top w:val="single" w:sz="2" w:space="0" w:color="D9D9E3"/>
                                <w:left w:val="single" w:sz="2" w:space="0" w:color="D9D9E3"/>
                                <w:bottom w:val="single" w:sz="2" w:space="0" w:color="D9D9E3"/>
                                <w:right w:val="single" w:sz="2" w:space="0" w:color="D9D9E3"/>
                              </w:divBdr>
                              <w:divsChild>
                                <w:div w:id="1561867191">
                                  <w:marLeft w:val="0"/>
                                  <w:marRight w:val="0"/>
                                  <w:marTop w:val="0"/>
                                  <w:marBottom w:val="0"/>
                                  <w:divBdr>
                                    <w:top w:val="single" w:sz="2" w:space="0" w:color="D9D9E3"/>
                                    <w:left w:val="single" w:sz="2" w:space="0" w:color="D9D9E3"/>
                                    <w:bottom w:val="single" w:sz="2" w:space="0" w:color="D9D9E3"/>
                                    <w:right w:val="single" w:sz="2" w:space="0" w:color="D9D9E3"/>
                                  </w:divBdr>
                                  <w:divsChild>
                                    <w:div w:id="951131037">
                                      <w:marLeft w:val="0"/>
                                      <w:marRight w:val="0"/>
                                      <w:marTop w:val="0"/>
                                      <w:marBottom w:val="0"/>
                                      <w:divBdr>
                                        <w:top w:val="single" w:sz="2" w:space="0" w:color="D9D9E3"/>
                                        <w:left w:val="single" w:sz="2" w:space="0" w:color="D9D9E3"/>
                                        <w:bottom w:val="single" w:sz="2" w:space="0" w:color="D9D9E3"/>
                                        <w:right w:val="single" w:sz="2" w:space="0" w:color="D9D9E3"/>
                                      </w:divBdr>
                                      <w:divsChild>
                                        <w:div w:id="1859804585">
                                          <w:marLeft w:val="0"/>
                                          <w:marRight w:val="0"/>
                                          <w:marTop w:val="0"/>
                                          <w:marBottom w:val="0"/>
                                          <w:divBdr>
                                            <w:top w:val="single" w:sz="2" w:space="0" w:color="D9D9E3"/>
                                            <w:left w:val="single" w:sz="2" w:space="0" w:color="D9D9E3"/>
                                            <w:bottom w:val="single" w:sz="2" w:space="0" w:color="D9D9E3"/>
                                            <w:right w:val="single" w:sz="2" w:space="0" w:color="D9D9E3"/>
                                          </w:divBdr>
                                          <w:divsChild>
                                            <w:div w:id="12258710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84388570">
      <w:bodyDiv w:val="1"/>
      <w:marLeft w:val="0"/>
      <w:marRight w:val="0"/>
      <w:marTop w:val="0"/>
      <w:marBottom w:val="0"/>
      <w:divBdr>
        <w:top w:val="none" w:sz="0" w:space="0" w:color="auto"/>
        <w:left w:val="none" w:sz="0" w:space="0" w:color="auto"/>
        <w:bottom w:val="none" w:sz="0" w:space="0" w:color="auto"/>
        <w:right w:val="none" w:sz="0" w:space="0" w:color="auto"/>
      </w:divBdr>
    </w:div>
    <w:div w:id="1293708381">
      <w:bodyDiv w:val="1"/>
      <w:marLeft w:val="0"/>
      <w:marRight w:val="0"/>
      <w:marTop w:val="0"/>
      <w:marBottom w:val="0"/>
      <w:divBdr>
        <w:top w:val="none" w:sz="0" w:space="0" w:color="auto"/>
        <w:left w:val="none" w:sz="0" w:space="0" w:color="auto"/>
        <w:bottom w:val="none" w:sz="0" w:space="0" w:color="auto"/>
        <w:right w:val="none" w:sz="0" w:space="0" w:color="auto"/>
      </w:divBdr>
    </w:div>
    <w:div w:id="1313212840">
      <w:bodyDiv w:val="1"/>
      <w:marLeft w:val="0"/>
      <w:marRight w:val="0"/>
      <w:marTop w:val="0"/>
      <w:marBottom w:val="0"/>
      <w:divBdr>
        <w:top w:val="none" w:sz="0" w:space="0" w:color="auto"/>
        <w:left w:val="none" w:sz="0" w:space="0" w:color="auto"/>
        <w:bottom w:val="none" w:sz="0" w:space="0" w:color="auto"/>
        <w:right w:val="none" w:sz="0" w:space="0" w:color="auto"/>
      </w:divBdr>
    </w:div>
    <w:div w:id="1347055635">
      <w:bodyDiv w:val="1"/>
      <w:marLeft w:val="0"/>
      <w:marRight w:val="0"/>
      <w:marTop w:val="0"/>
      <w:marBottom w:val="0"/>
      <w:divBdr>
        <w:top w:val="none" w:sz="0" w:space="0" w:color="auto"/>
        <w:left w:val="none" w:sz="0" w:space="0" w:color="auto"/>
        <w:bottom w:val="none" w:sz="0" w:space="0" w:color="auto"/>
        <w:right w:val="none" w:sz="0" w:space="0" w:color="auto"/>
      </w:divBdr>
    </w:div>
    <w:div w:id="1387991746">
      <w:bodyDiv w:val="1"/>
      <w:marLeft w:val="0"/>
      <w:marRight w:val="0"/>
      <w:marTop w:val="0"/>
      <w:marBottom w:val="0"/>
      <w:divBdr>
        <w:top w:val="none" w:sz="0" w:space="0" w:color="auto"/>
        <w:left w:val="none" w:sz="0" w:space="0" w:color="auto"/>
        <w:bottom w:val="none" w:sz="0" w:space="0" w:color="auto"/>
        <w:right w:val="none" w:sz="0" w:space="0" w:color="auto"/>
      </w:divBdr>
    </w:div>
    <w:div w:id="1409574190">
      <w:bodyDiv w:val="1"/>
      <w:marLeft w:val="0"/>
      <w:marRight w:val="0"/>
      <w:marTop w:val="0"/>
      <w:marBottom w:val="0"/>
      <w:divBdr>
        <w:top w:val="none" w:sz="0" w:space="0" w:color="auto"/>
        <w:left w:val="none" w:sz="0" w:space="0" w:color="auto"/>
        <w:bottom w:val="none" w:sz="0" w:space="0" w:color="auto"/>
        <w:right w:val="none" w:sz="0" w:space="0" w:color="auto"/>
      </w:divBdr>
    </w:div>
    <w:div w:id="1426270287">
      <w:bodyDiv w:val="1"/>
      <w:marLeft w:val="0"/>
      <w:marRight w:val="0"/>
      <w:marTop w:val="0"/>
      <w:marBottom w:val="0"/>
      <w:divBdr>
        <w:top w:val="none" w:sz="0" w:space="0" w:color="auto"/>
        <w:left w:val="none" w:sz="0" w:space="0" w:color="auto"/>
        <w:bottom w:val="none" w:sz="0" w:space="0" w:color="auto"/>
        <w:right w:val="none" w:sz="0" w:space="0" w:color="auto"/>
      </w:divBdr>
    </w:div>
    <w:div w:id="1439249698">
      <w:bodyDiv w:val="1"/>
      <w:marLeft w:val="0"/>
      <w:marRight w:val="0"/>
      <w:marTop w:val="0"/>
      <w:marBottom w:val="0"/>
      <w:divBdr>
        <w:top w:val="none" w:sz="0" w:space="0" w:color="auto"/>
        <w:left w:val="none" w:sz="0" w:space="0" w:color="auto"/>
        <w:bottom w:val="none" w:sz="0" w:space="0" w:color="auto"/>
        <w:right w:val="none" w:sz="0" w:space="0" w:color="auto"/>
      </w:divBdr>
    </w:div>
    <w:div w:id="1440880540">
      <w:bodyDiv w:val="1"/>
      <w:marLeft w:val="0"/>
      <w:marRight w:val="0"/>
      <w:marTop w:val="0"/>
      <w:marBottom w:val="0"/>
      <w:divBdr>
        <w:top w:val="none" w:sz="0" w:space="0" w:color="auto"/>
        <w:left w:val="none" w:sz="0" w:space="0" w:color="auto"/>
        <w:bottom w:val="none" w:sz="0" w:space="0" w:color="auto"/>
        <w:right w:val="none" w:sz="0" w:space="0" w:color="auto"/>
      </w:divBdr>
    </w:div>
    <w:div w:id="1467698057">
      <w:bodyDiv w:val="1"/>
      <w:marLeft w:val="0"/>
      <w:marRight w:val="0"/>
      <w:marTop w:val="0"/>
      <w:marBottom w:val="0"/>
      <w:divBdr>
        <w:top w:val="none" w:sz="0" w:space="0" w:color="auto"/>
        <w:left w:val="none" w:sz="0" w:space="0" w:color="auto"/>
        <w:bottom w:val="none" w:sz="0" w:space="0" w:color="auto"/>
        <w:right w:val="none" w:sz="0" w:space="0" w:color="auto"/>
      </w:divBdr>
    </w:div>
    <w:div w:id="1485586799">
      <w:bodyDiv w:val="1"/>
      <w:marLeft w:val="0"/>
      <w:marRight w:val="0"/>
      <w:marTop w:val="0"/>
      <w:marBottom w:val="0"/>
      <w:divBdr>
        <w:top w:val="none" w:sz="0" w:space="0" w:color="auto"/>
        <w:left w:val="none" w:sz="0" w:space="0" w:color="auto"/>
        <w:bottom w:val="none" w:sz="0" w:space="0" w:color="auto"/>
        <w:right w:val="none" w:sz="0" w:space="0" w:color="auto"/>
      </w:divBdr>
    </w:div>
    <w:div w:id="1488742422">
      <w:bodyDiv w:val="1"/>
      <w:marLeft w:val="0"/>
      <w:marRight w:val="0"/>
      <w:marTop w:val="0"/>
      <w:marBottom w:val="0"/>
      <w:divBdr>
        <w:top w:val="none" w:sz="0" w:space="0" w:color="auto"/>
        <w:left w:val="none" w:sz="0" w:space="0" w:color="auto"/>
        <w:bottom w:val="none" w:sz="0" w:space="0" w:color="auto"/>
        <w:right w:val="none" w:sz="0" w:space="0" w:color="auto"/>
      </w:divBdr>
    </w:div>
    <w:div w:id="1519780000">
      <w:bodyDiv w:val="1"/>
      <w:marLeft w:val="0"/>
      <w:marRight w:val="0"/>
      <w:marTop w:val="0"/>
      <w:marBottom w:val="0"/>
      <w:divBdr>
        <w:top w:val="none" w:sz="0" w:space="0" w:color="auto"/>
        <w:left w:val="none" w:sz="0" w:space="0" w:color="auto"/>
        <w:bottom w:val="none" w:sz="0" w:space="0" w:color="auto"/>
        <w:right w:val="none" w:sz="0" w:space="0" w:color="auto"/>
      </w:divBdr>
    </w:div>
    <w:div w:id="1545872605">
      <w:bodyDiv w:val="1"/>
      <w:marLeft w:val="0"/>
      <w:marRight w:val="0"/>
      <w:marTop w:val="0"/>
      <w:marBottom w:val="0"/>
      <w:divBdr>
        <w:top w:val="none" w:sz="0" w:space="0" w:color="auto"/>
        <w:left w:val="none" w:sz="0" w:space="0" w:color="auto"/>
        <w:bottom w:val="none" w:sz="0" w:space="0" w:color="auto"/>
        <w:right w:val="none" w:sz="0" w:space="0" w:color="auto"/>
      </w:divBdr>
    </w:div>
    <w:div w:id="1552111884">
      <w:bodyDiv w:val="1"/>
      <w:marLeft w:val="0"/>
      <w:marRight w:val="0"/>
      <w:marTop w:val="0"/>
      <w:marBottom w:val="0"/>
      <w:divBdr>
        <w:top w:val="none" w:sz="0" w:space="0" w:color="auto"/>
        <w:left w:val="none" w:sz="0" w:space="0" w:color="auto"/>
        <w:bottom w:val="none" w:sz="0" w:space="0" w:color="auto"/>
        <w:right w:val="none" w:sz="0" w:space="0" w:color="auto"/>
      </w:divBdr>
    </w:div>
    <w:div w:id="1576237534">
      <w:bodyDiv w:val="1"/>
      <w:marLeft w:val="0"/>
      <w:marRight w:val="0"/>
      <w:marTop w:val="0"/>
      <w:marBottom w:val="0"/>
      <w:divBdr>
        <w:top w:val="none" w:sz="0" w:space="0" w:color="auto"/>
        <w:left w:val="none" w:sz="0" w:space="0" w:color="auto"/>
        <w:bottom w:val="none" w:sz="0" w:space="0" w:color="auto"/>
        <w:right w:val="none" w:sz="0" w:space="0" w:color="auto"/>
      </w:divBdr>
    </w:div>
    <w:div w:id="1579366165">
      <w:bodyDiv w:val="1"/>
      <w:marLeft w:val="0"/>
      <w:marRight w:val="0"/>
      <w:marTop w:val="0"/>
      <w:marBottom w:val="0"/>
      <w:divBdr>
        <w:top w:val="none" w:sz="0" w:space="0" w:color="auto"/>
        <w:left w:val="none" w:sz="0" w:space="0" w:color="auto"/>
        <w:bottom w:val="none" w:sz="0" w:space="0" w:color="auto"/>
        <w:right w:val="none" w:sz="0" w:space="0" w:color="auto"/>
      </w:divBdr>
    </w:div>
    <w:div w:id="1585216838">
      <w:bodyDiv w:val="1"/>
      <w:marLeft w:val="0"/>
      <w:marRight w:val="0"/>
      <w:marTop w:val="0"/>
      <w:marBottom w:val="0"/>
      <w:divBdr>
        <w:top w:val="none" w:sz="0" w:space="0" w:color="auto"/>
        <w:left w:val="none" w:sz="0" w:space="0" w:color="auto"/>
        <w:bottom w:val="none" w:sz="0" w:space="0" w:color="auto"/>
        <w:right w:val="none" w:sz="0" w:space="0" w:color="auto"/>
      </w:divBdr>
    </w:div>
    <w:div w:id="1624656759">
      <w:bodyDiv w:val="1"/>
      <w:marLeft w:val="0"/>
      <w:marRight w:val="0"/>
      <w:marTop w:val="0"/>
      <w:marBottom w:val="0"/>
      <w:divBdr>
        <w:top w:val="none" w:sz="0" w:space="0" w:color="auto"/>
        <w:left w:val="none" w:sz="0" w:space="0" w:color="auto"/>
        <w:bottom w:val="none" w:sz="0" w:space="0" w:color="auto"/>
        <w:right w:val="none" w:sz="0" w:space="0" w:color="auto"/>
      </w:divBdr>
      <w:divsChild>
        <w:div w:id="353271759">
          <w:marLeft w:val="0"/>
          <w:marRight w:val="0"/>
          <w:marTop w:val="0"/>
          <w:marBottom w:val="0"/>
          <w:divBdr>
            <w:top w:val="none" w:sz="0" w:space="0" w:color="auto"/>
            <w:left w:val="none" w:sz="0" w:space="0" w:color="auto"/>
            <w:bottom w:val="none" w:sz="0" w:space="0" w:color="auto"/>
            <w:right w:val="none" w:sz="0" w:space="0" w:color="auto"/>
          </w:divBdr>
          <w:divsChild>
            <w:div w:id="1981030900">
              <w:marLeft w:val="0"/>
              <w:marRight w:val="0"/>
              <w:marTop w:val="0"/>
              <w:marBottom w:val="0"/>
              <w:divBdr>
                <w:top w:val="single" w:sz="2" w:space="0" w:color="D9D9E3"/>
                <w:left w:val="single" w:sz="2" w:space="0" w:color="D9D9E3"/>
                <w:bottom w:val="single" w:sz="2" w:space="0" w:color="D9D9E3"/>
                <w:right w:val="single" w:sz="2" w:space="0" w:color="D9D9E3"/>
              </w:divBdr>
              <w:divsChild>
                <w:div w:id="1394739604">
                  <w:marLeft w:val="0"/>
                  <w:marRight w:val="0"/>
                  <w:marTop w:val="0"/>
                  <w:marBottom w:val="0"/>
                  <w:divBdr>
                    <w:top w:val="single" w:sz="2" w:space="0" w:color="D9D9E3"/>
                    <w:left w:val="single" w:sz="2" w:space="0" w:color="D9D9E3"/>
                    <w:bottom w:val="single" w:sz="2" w:space="0" w:color="D9D9E3"/>
                    <w:right w:val="single" w:sz="2" w:space="0" w:color="D9D9E3"/>
                  </w:divBdr>
                  <w:divsChild>
                    <w:div w:id="5665716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19302997">
          <w:marLeft w:val="0"/>
          <w:marRight w:val="0"/>
          <w:marTop w:val="0"/>
          <w:marBottom w:val="0"/>
          <w:divBdr>
            <w:top w:val="single" w:sz="2" w:space="0" w:color="D9D9E3"/>
            <w:left w:val="single" w:sz="2" w:space="0" w:color="D9D9E3"/>
            <w:bottom w:val="single" w:sz="2" w:space="0" w:color="D9D9E3"/>
            <w:right w:val="single" w:sz="2" w:space="0" w:color="D9D9E3"/>
          </w:divBdr>
          <w:divsChild>
            <w:div w:id="924656874">
              <w:marLeft w:val="0"/>
              <w:marRight w:val="0"/>
              <w:marTop w:val="0"/>
              <w:marBottom w:val="0"/>
              <w:divBdr>
                <w:top w:val="single" w:sz="2" w:space="0" w:color="D9D9E3"/>
                <w:left w:val="single" w:sz="2" w:space="0" w:color="D9D9E3"/>
                <w:bottom w:val="single" w:sz="2" w:space="0" w:color="D9D9E3"/>
                <w:right w:val="single" w:sz="2" w:space="0" w:color="D9D9E3"/>
              </w:divBdr>
              <w:divsChild>
                <w:div w:id="504130909">
                  <w:marLeft w:val="0"/>
                  <w:marRight w:val="0"/>
                  <w:marTop w:val="0"/>
                  <w:marBottom w:val="0"/>
                  <w:divBdr>
                    <w:top w:val="single" w:sz="2" w:space="0" w:color="D9D9E3"/>
                    <w:left w:val="single" w:sz="2" w:space="0" w:color="D9D9E3"/>
                    <w:bottom w:val="single" w:sz="2" w:space="0" w:color="D9D9E3"/>
                    <w:right w:val="single" w:sz="2" w:space="0" w:color="D9D9E3"/>
                  </w:divBdr>
                  <w:divsChild>
                    <w:div w:id="115487812">
                      <w:marLeft w:val="0"/>
                      <w:marRight w:val="0"/>
                      <w:marTop w:val="0"/>
                      <w:marBottom w:val="0"/>
                      <w:divBdr>
                        <w:top w:val="single" w:sz="2" w:space="0" w:color="D9D9E3"/>
                        <w:left w:val="single" w:sz="2" w:space="0" w:color="D9D9E3"/>
                        <w:bottom w:val="single" w:sz="2" w:space="0" w:color="D9D9E3"/>
                        <w:right w:val="single" w:sz="2" w:space="0" w:color="D9D9E3"/>
                      </w:divBdr>
                      <w:divsChild>
                        <w:div w:id="983433853">
                          <w:marLeft w:val="0"/>
                          <w:marRight w:val="0"/>
                          <w:marTop w:val="0"/>
                          <w:marBottom w:val="0"/>
                          <w:divBdr>
                            <w:top w:val="single" w:sz="2" w:space="0" w:color="auto"/>
                            <w:left w:val="single" w:sz="2" w:space="0" w:color="auto"/>
                            <w:bottom w:val="single" w:sz="6" w:space="0" w:color="auto"/>
                            <w:right w:val="single" w:sz="2" w:space="0" w:color="auto"/>
                          </w:divBdr>
                          <w:divsChild>
                            <w:div w:id="791510843">
                              <w:marLeft w:val="0"/>
                              <w:marRight w:val="0"/>
                              <w:marTop w:val="100"/>
                              <w:marBottom w:val="100"/>
                              <w:divBdr>
                                <w:top w:val="single" w:sz="2" w:space="0" w:color="D9D9E3"/>
                                <w:left w:val="single" w:sz="2" w:space="0" w:color="D9D9E3"/>
                                <w:bottom w:val="single" w:sz="2" w:space="0" w:color="D9D9E3"/>
                                <w:right w:val="single" w:sz="2" w:space="0" w:color="D9D9E3"/>
                              </w:divBdr>
                              <w:divsChild>
                                <w:div w:id="2105224503">
                                  <w:marLeft w:val="0"/>
                                  <w:marRight w:val="0"/>
                                  <w:marTop w:val="0"/>
                                  <w:marBottom w:val="0"/>
                                  <w:divBdr>
                                    <w:top w:val="single" w:sz="2" w:space="0" w:color="D9D9E3"/>
                                    <w:left w:val="single" w:sz="2" w:space="0" w:color="D9D9E3"/>
                                    <w:bottom w:val="single" w:sz="2" w:space="0" w:color="D9D9E3"/>
                                    <w:right w:val="single" w:sz="2" w:space="0" w:color="D9D9E3"/>
                                  </w:divBdr>
                                  <w:divsChild>
                                    <w:div w:id="10960944">
                                      <w:marLeft w:val="0"/>
                                      <w:marRight w:val="0"/>
                                      <w:marTop w:val="0"/>
                                      <w:marBottom w:val="0"/>
                                      <w:divBdr>
                                        <w:top w:val="single" w:sz="2" w:space="0" w:color="D9D9E3"/>
                                        <w:left w:val="single" w:sz="2" w:space="0" w:color="D9D9E3"/>
                                        <w:bottom w:val="single" w:sz="2" w:space="0" w:color="D9D9E3"/>
                                        <w:right w:val="single" w:sz="2" w:space="0" w:color="D9D9E3"/>
                                      </w:divBdr>
                                      <w:divsChild>
                                        <w:div w:id="1177185294">
                                          <w:marLeft w:val="0"/>
                                          <w:marRight w:val="0"/>
                                          <w:marTop w:val="0"/>
                                          <w:marBottom w:val="0"/>
                                          <w:divBdr>
                                            <w:top w:val="single" w:sz="2" w:space="0" w:color="D9D9E3"/>
                                            <w:left w:val="single" w:sz="2" w:space="0" w:color="D9D9E3"/>
                                            <w:bottom w:val="single" w:sz="2" w:space="0" w:color="D9D9E3"/>
                                            <w:right w:val="single" w:sz="2" w:space="0" w:color="D9D9E3"/>
                                          </w:divBdr>
                                          <w:divsChild>
                                            <w:div w:id="6355316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28582921">
      <w:bodyDiv w:val="1"/>
      <w:marLeft w:val="0"/>
      <w:marRight w:val="0"/>
      <w:marTop w:val="0"/>
      <w:marBottom w:val="0"/>
      <w:divBdr>
        <w:top w:val="none" w:sz="0" w:space="0" w:color="auto"/>
        <w:left w:val="none" w:sz="0" w:space="0" w:color="auto"/>
        <w:bottom w:val="none" w:sz="0" w:space="0" w:color="auto"/>
        <w:right w:val="none" w:sz="0" w:space="0" w:color="auto"/>
      </w:divBdr>
    </w:div>
    <w:div w:id="1648706226">
      <w:bodyDiv w:val="1"/>
      <w:marLeft w:val="0"/>
      <w:marRight w:val="0"/>
      <w:marTop w:val="0"/>
      <w:marBottom w:val="0"/>
      <w:divBdr>
        <w:top w:val="none" w:sz="0" w:space="0" w:color="auto"/>
        <w:left w:val="none" w:sz="0" w:space="0" w:color="auto"/>
        <w:bottom w:val="none" w:sz="0" w:space="0" w:color="auto"/>
        <w:right w:val="none" w:sz="0" w:space="0" w:color="auto"/>
      </w:divBdr>
    </w:div>
    <w:div w:id="1652101755">
      <w:bodyDiv w:val="1"/>
      <w:marLeft w:val="0"/>
      <w:marRight w:val="0"/>
      <w:marTop w:val="0"/>
      <w:marBottom w:val="0"/>
      <w:divBdr>
        <w:top w:val="none" w:sz="0" w:space="0" w:color="auto"/>
        <w:left w:val="none" w:sz="0" w:space="0" w:color="auto"/>
        <w:bottom w:val="none" w:sz="0" w:space="0" w:color="auto"/>
        <w:right w:val="none" w:sz="0" w:space="0" w:color="auto"/>
      </w:divBdr>
      <w:divsChild>
        <w:div w:id="1227956512">
          <w:marLeft w:val="0"/>
          <w:marRight w:val="0"/>
          <w:marTop w:val="0"/>
          <w:marBottom w:val="0"/>
          <w:divBdr>
            <w:top w:val="none" w:sz="0" w:space="0" w:color="auto"/>
            <w:left w:val="none" w:sz="0" w:space="0" w:color="auto"/>
            <w:bottom w:val="none" w:sz="0" w:space="0" w:color="auto"/>
            <w:right w:val="none" w:sz="0" w:space="0" w:color="auto"/>
          </w:divBdr>
          <w:divsChild>
            <w:div w:id="452214660">
              <w:marLeft w:val="0"/>
              <w:marRight w:val="0"/>
              <w:marTop w:val="0"/>
              <w:marBottom w:val="0"/>
              <w:divBdr>
                <w:top w:val="none" w:sz="0" w:space="0" w:color="auto"/>
                <w:left w:val="none" w:sz="0" w:space="0" w:color="auto"/>
                <w:bottom w:val="none" w:sz="0" w:space="0" w:color="auto"/>
                <w:right w:val="none" w:sz="0" w:space="0" w:color="auto"/>
              </w:divBdr>
              <w:divsChild>
                <w:div w:id="70729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49587">
      <w:bodyDiv w:val="1"/>
      <w:marLeft w:val="0"/>
      <w:marRight w:val="0"/>
      <w:marTop w:val="0"/>
      <w:marBottom w:val="0"/>
      <w:divBdr>
        <w:top w:val="none" w:sz="0" w:space="0" w:color="auto"/>
        <w:left w:val="none" w:sz="0" w:space="0" w:color="auto"/>
        <w:bottom w:val="none" w:sz="0" w:space="0" w:color="auto"/>
        <w:right w:val="none" w:sz="0" w:space="0" w:color="auto"/>
      </w:divBdr>
    </w:div>
    <w:div w:id="1673292635">
      <w:bodyDiv w:val="1"/>
      <w:marLeft w:val="0"/>
      <w:marRight w:val="0"/>
      <w:marTop w:val="0"/>
      <w:marBottom w:val="0"/>
      <w:divBdr>
        <w:top w:val="none" w:sz="0" w:space="0" w:color="auto"/>
        <w:left w:val="none" w:sz="0" w:space="0" w:color="auto"/>
        <w:bottom w:val="none" w:sz="0" w:space="0" w:color="auto"/>
        <w:right w:val="none" w:sz="0" w:space="0" w:color="auto"/>
      </w:divBdr>
    </w:div>
    <w:div w:id="1675302139">
      <w:bodyDiv w:val="1"/>
      <w:marLeft w:val="0"/>
      <w:marRight w:val="0"/>
      <w:marTop w:val="0"/>
      <w:marBottom w:val="0"/>
      <w:divBdr>
        <w:top w:val="none" w:sz="0" w:space="0" w:color="auto"/>
        <w:left w:val="none" w:sz="0" w:space="0" w:color="auto"/>
        <w:bottom w:val="none" w:sz="0" w:space="0" w:color="auto"/>
        <w:right w:val="none" w:sz="0" w:space="0" w:color="auto"/>
      </w:divBdr>
    </w:div>
    <w:div w:id="1675646684">
      <w:bodyDiv w:val="1"/>
      <w:marLeft w:val="0"/>
      <w:marRight w:val="0"/>
      <w:marTop w:val="0"/>
      <w:marBottom w:val="0"/>
      <w:divBdr>
        <w:top w:val="none" w:sz="0" w:space="0" w:color="auto"/>
        <w:left w:val="none" w:sz="0" w:space="0" w:color="auto"/>
        <w:bottom w:val="none" w:sz="0" w:space="0" w:color="auto"/>
        <w:right w:val="none" w:sz="0" w:space="0" w:color="auto"/>
      </w:divBdr>
    </w:div>
    <w:div w:id="1683970716">
      <w:bodyDiv w:val="1"/>
      <w:marLeft w:val="0"/>
      <w:marRight w:val="0"/>
      <w:marTop w:val="0"/>
      <w:marBottom w:val="0"/>
      <w:divBdr>
        <w:top w:val="none" w:sz="0" w:space="0" w:color="auto"/>
        <w:left w:val="none" w:sz="0" w:space="0" w:color="auto"/>
        <w:bottom w:val="none" w:sz="0" w:space="0" w:color="auto"/>
        <w:right w:val="none" w:sz="0" w:space="0" w:color="auto"/>
      </w:divBdr>
    </w:div>
    <w:div w:id="1720082982">
      <w:bodyDiv w:val="1"/>
      <w:marLeft w:val="0"/>
      <w:marRight w:val="0"/>
      <w:marTop w:val="0"/>
      <w:marBottom w:val="0"/>
      <w:divBdr>
        <w:top w:val="none" w:sz="0" w:space="0" w:color="auto"/>
        <w:left w:val="none" w:sz="0" w:space="0" w:color="auto"/>
        <w:bottom w:val="none" w:sz="0" w:space="0" w:color="auto"/>
        <w:right w:val="none" w:sz="0" w:space="0" w:color="auto"/>
      </w:divBdr>
    </w:div>
    <w:div w:id="1738551462">
      <w:bodyDiv w:val="1"/>
      <w:marLeft w:val="0"/>
      <w:marRight w:val="0"/>
      <w:marTop w:val="0"/>
      <w:marBottom w:val="0"/>
      <w:divBdr>
        <w:top w:val="none" w:sz="0" w:space="0" w:color="auto"/>
        <w:left w:val="none" w:sz="0" w:space="0" w:color="auto"/>
        <w:bottom w:val="none" w:sz="0" w:space="0" w:color="auto"/>
        <w:right w:val="none" w:sz="0" w:space="0" w:color="auto"/>
      </w:divBdr>
    </w:div>
    <w:div w:id="1746293957">
      <w:bodyDiv w:val="1"/>
      <w:marLeft w:val="0"/>
      <w:marRight w:val="0"/>
      <w:marTop w:val="0"/>
      <w:marBottom w:val="0"/>
      <w:divBdr>
        <w:top w:val="none" w:sz="0" w:space="0" w:color="auto"/>
        <w:left w:val="none" w:sz="0" w:space="0" w:color="auto"/>
        <w:bottom w:val="none" w:sz="0" w:space="0" w:color="auto"/>
        <w:right w:val="none" w:sz="0" w:space="0" w:color="auto"/>
      </w:divBdr>
    </w:div>
    <w:div w:id="1747922383">
      <w:bodyDiv w:val="1"/>
      <w:marLeft w:val="0"/>
      <w:marRight w:val="0"/>
      <w:marTop w:val="0"/>
      <w:marBottom w:val="0"/>
      <w:divBdr>
        <w:top w:val="none" w:sz="0" w:space="0" w:color="auto"/>
        <w:left w:val="none" w:sz="0" w:space="0" w:color="auto"/>
        <w:bottom w:val="none" w:sz="0" w:space="0" w:color="auto"/>
        <w:right w:val="none" w:sz="0" w:space="0" w:color="auto"/>
      </w:divBdr>
    </w:div>
    <w:div w:id="1765345575">
      <w:bodyDiv w:val="1"/>
      <w:marLeft w:val="0"/>
      <w:marRight w:val="0"/>
      <w:marTop w:val="0"/>
      <w:marBottom w:val="0"/>
      <w:divBdr>
        <w:top w:val="none" w:sz="0" w:space="0" w:color="auto"/>
        <w:left w:val="none" w:sz="0" w:space="0" w:color="auto"/>
        <w:bottom w:val="none" w:sz="0" w:space="0" w:color="auto"/>
        <w:right w:val="none" w:sz="0" w:space="0" w:color="auto"/>
      </w:divBdr>
    </w:div>
    <w:div w:id="1766345345">
      <w:bodyDiv w:val="1"/>
      <w:marLeft w:val="0"/>
      <w:marRight w:val="0"/>
      <w:marTop w:val="0"/>
      <w:marBottom w:val="0"/>
      <w:divBdr>
        <w:top w:val="none" w:sz="0" w:space="0" w:color="auto"/>
        <w:left w:val="none" w:sz="0" w:space="0" w:color="auto"/>
        <w:bottom w:val="none" w:sz="0" w:space="0" w:color="auto"/>
        <w:right w:val="none" w:sz="0" w:space="0" w:color="auto"/>
      </w:divBdr>
    </w:div>
    <w:div w:id="1778018761">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825245257">
      <w:bodyDiv w:val="1"/>
      <w:marLeft w:val="0"/>
      <w:marRight w:val="0"/>
      <w:marTop w:val="0"/>
      <w:marBottom w:val="0"/>
      <w:divBdr>
        <w:top w:val="none" w:sz="0" w:space="0" w:color="auto"/>
        <w:left w:val="none" w:sz="0" w:space="0" w:color="auto"/>
        <w:bottom w:val="none" w:sz="0" w:space="0" w:color="auto"/>
        <w:right w:val="none" w:sz="0" w:space="0" w:color="auto"/>
      </w:divBdr>
    </w:div>
    <w:div w:id="1839927066">
      <w:bodyDiv w:val="1"/>
      <w:marLeft w:val="0"/>
      <w:marRight w:val="0"/>
      <w:marTop w:val="0"/>
      <w:marBottom w:val="0"/>
      <w:divBdr>
        <w:top w:val="none" w:sz="0" w:space="0" w:color="auto"/>
        <w:left w:val="none" w:sz="0" w:space="0" w:color="auto"/>
        <w:bottom w:val="none" w:sz="0" w:space="0" w:color="auto"/>
        <w:right w:val="none" w:sz="0" w:space="0" w:color="auto"/>
      </w:divBdr>
    </w:div>
    <w:div w:id="1841457049">
      <w:bodyDiv w:val="1"/>
      <w:marLeft w:val="0"/>
      <w:marRight w:val="0"/>
      <w:marTop w:val="0"/>
      <w:marBottom w:val="0"/>
      <w:divBdr>
        <w:top w:val="none" w:sz="0" w:space="0" w:color="auto"/>
        <w:left w:val="none" w:sz="0" w:space="0" w:color="auto"/>
        <w:bottom w:val="none" w:sz="0" w:space="0" w:color="auto"/>
        <w:right w:val="none" w:sz="0" w:space="0" w:color="auto"/>
      </w:divBdr>
    </w:div>
    <w:div w:id="1853108164">
      <w:bodyDiv w:val="1"/>
      <w:marLeft w:val="0"/>
      <w:marRight w:val="0"/>
      <w:marTop w:val="0"/>
      <w:marBottom w:val="0"/>
      <w:divBdr>
        <w:top w:val="none" w:sz="0" w:space="0" w:color="auto"/>
        <w:left w:val="none" w:sz="0" w:space="0" w:color="auto"/>
        <w:bottom w:val="none" w:sz="0" w:space="0" w:color="auto"/>
        <w:right w:val="none" w:sz="0" w:space="0" w:color="auto"/>
      </w:divBdr>
    </w:div>
    <w:div w:id="1856915963">
      <w:bodyDiv w:val="1"/>
      <w:marLeft w:val="0"/>
      <w:marRight w:val="0"/>
      <w:marTop w:val="0"/>
      <w:marBottom w:val="0"/>
      <w:divBdr>
        <w:top w:val="none" w:sz="0" w:space="0" w:color="auto"/>
        <w:left w:val="none" w:sz="0" w:space="0" w:color="auto"/>
        <w:bottom w:val="none" w:sz="0" w:space="0" w:color="auto"/>
        <w:right w:val="none" w:sz="0" w:space="0" w:color="auto"/>
      </w:divBdr>
    </w:div>
    <w:div w:id="1875463849">
      <w:bodyDiv w:val="1"/>
      <w:marLeft w:val="0"/>
      <w:marRight w:val="0"/>
      <w:marTop w:val="0"/>
      <w:marBottom w:val="0"/>
      <w:divBdr>
        <w:top w:val="none" w:sz="0" w:space="0" w:color="auto"/>
        <w:left w:val="none" w:sz="0" w:space="0" w:color="auto"/>
        <w:bottom w:val="none" w:sz="0" w:space="0" w:color="auto"/>
        <w:right w:val="none" w:sz="0" w:space="0" w:color="auto"/>
      </w:divBdr>
    </w:div>
    <w:div w:id="1880120995">
      <w:bodyDiv w:val="1"/>
      <w:marLeft w:val="0"/>
      <w:marRight w:val="0"/>
      <w:marTop w:val="0"/>
      <w:marBottom w:val="0"/>
      <w:divBdr>
        <w:top w:val="none" w:sz="0" w:space="0" w:color="auto"/>
        <w:left w:val="none" w:sz="0" w:space="0" w:color="auto"/>
        <w:bottom w:val="none" w:sz="0" w:space="0" w:color="auto"/>
        <w:right w:val="none" w:sz="0" w:space="0" w:color="auto"/>
      </w:divBdr>
    </w:div>
    <w:div w:id="1894148741">
      <w:bodyDiv w:val="1"/>
      <w:marLeft w:val="0"/>
      <w:marRight w:val="0"/>
      <w:marTop w:val="0"/>
      <w:marBottom w:val="0"/>
      <w:divBdr>
        <w:top w:val="none" w:sz="0" w:space="0" w:color="auto"/>
        <w:left w:val="none" w:sz="0" w:space="0" w:color="auto"/>
        <w:bottom w:val="none" w:sz="0" w:space="0" w:color="auto"/>
        <w:right w:val="none" w:sz="0" w:space="0" w:color="auto"/>
      </w:divBdr>
    </w:div>
    <w:div w:id="1911425289">
      <w:bodyDiv w:val="1"/>
      <w:marLeft w:val="0"/>
      <w:marRight w:val="0"/>
      <w:marTop w:val="0"/>
      <w:marBottom w:val="0"/>
      <w:divBdr>
        <w:top w:val="none" w:sz="0" w:space="0" w:color="auto"/>
        <w:left w:val="none" w:sz="0" w:space="0" w:color="auto"/>
        <w:bottom w:val="none" w:sz="0" w:space="0" w:color="auto"/>
        <w:right w:val="none" w:sz="0" w:space="0" w:color="auto"/>
      </w:divBdr>
    </w:div>
    <w:div w:id="1951354853">
      <w:bodyDiv w:val="1"/>
      <w:marLeft w:val="0"/>
      <w:marRight w:val="0"/>
      <w:marTop w:val="0"/>
      <w:marBottom w:val="0"/>
      <w:divBdr>
        <w:top w:val="none" w:sz="0" w:space="0" w:color="auto"/>
        <w:left w:val="none" w:sz="0" w:space="0" w:color="auto"/>
        <w:bottom w:val="none" w:sz="0" w:space="0" w:color="auto"/>
        <w:right w:val="none" w:sz="0" w:space="0" w:color="auto"/>
      </w:divBdr>
    </w:div>
    <w:div w:id="2004433507">
      <w:bodyDiv w:val="1"/>
      <w:marLeft w:val="0"/>
      <w:marRight w:val="0"/>
      <w:marTop w:val="0"/>
      <w:marBottom w:val="0"/>
      <w:divBdr>
        <w:top w:val="none" w:sz="0" w:space="0" w:color="auto"/>
        <w:left w:val="none" w:sz="0" w:space="0" w:color="auto"/>
        <w:bottom w:val="none" w:sz="0" w:space="0" w:color="auto"/>
        <w:right w:val="none" w:sz="0" w:space="0" w:color="auto"/>
      </w:divBdr>
    </w:div>
    <w:div w:id="2024084801">
      <w:bodyDiv w:val="1"/>
      <w:marLeft w:val="0"/>
      <w:marRight w:val="0"/>
      <w:marTop w:val="0"/>
      <w:marBottom w:val="0"/>
      <w:divBdr>
        <w:top w:val="none" w:sz="0" w:space="0" w:color="auto"/>
        <w:left w:val="none" w:sz="0" w:space="0" w:color="auto"/>
        <w:bottom w:val="none" w:sz="0" w:space="0" w:color="auto"/>
        <w:right w:val="none" w:sz="0" w:space="0" w:color="auto"/>
      </w:divBdr>
    </w:div>
    <w:div w:id="2049917603">
      <w:bodyDiv w:val="1"/>
      <w:marLeft w:val="0"/>
      <w:marRight w:val="0"/>
      <w:marTop w:val="0"/>
      <w:marBottom w:val="0"/>
      <w:divBdr>
        <w:top w:val="none" w:sz="0" w:space="0" w:color="auto"/>
        <w:left w:val="none" w:sz="0" w:space="0" w:color="auto"/>
        <w:bottom w:val="none" w:sz="0" w:space="0" w:color="auto"/>
        <w:right w:val="none" w:sz="0" w:space="0" w:color="auto"/>
      </w:divBdr>
    </w:div>
    <w:div w:id="2056462893">
      <w:bodyDiv w:val="1"/>
      <w:marLeft w:val="0"/>
      <w:marRight w:val="0"/>
      <w:marTop w:val="0"/>
      <w:marBottom w:val="0"/>
      <w:divBdr>
        <w:top w:val="none" w:sz="0" w:space="0" w:color="auto"/>
        <w:left w:val="none" w:sz="0" w:space="0" w:color="auto"/>
        <w:bottom w:val="none" w:sz="0" w:space="0" w:color="auto"/>
        <w:right w:val="none" w:sz="0" w:space="0" w:color="auto"/>
      </w:divBdr>
    </w:div>
    <w:div w:id="2089232686">
      <w:bodyDiv w:val="1"/>
      <w:marLeft w:val="0"/>
      <w:marRight w:val="0"/>
      <w:marTop w:val="0"/>
      <w:marBottom w:val="0"/>
      <w:divBdr>
        <w:top w:val="none" w:sz="0" w:space="0" w:color="auto"/>
        <w:left w:val="none" w:sz="0" w:space="0" w:color="auto"/>
        <w:bottom w:val="none" w:sz="0" w:space="0" w:color="auto"/>
        <w:right w:val="none" w:sz="0" w:space="0" w:color="auto"/>
      </w:divBdr>
    </w:div>
    <w:div w:id="2098821027">
      <w:bodyDiv w:val="1"/>
      <w:marLeft w:val="0"/>
      <w:marRight w:val="0"/>
      <w:marTop w:val="0"/>
      <w:marBottom w:val="0"/>
      <w:divBdr>
        <w:top w:val="none" w:sz="0" w:space="0" w:color="auto"/>
        <w:left w:val="none" w:sz="0" w:space="0" w:color="auto"/>
        <w:bottom w:val="none" w:sz="0" w:space="0" w:color="auto"/>
        <w:right w:val="none" w:sz="0" w:space="0" w:color="auto"/>
      </w:divBdr>
    </w:div>
    <w:div w:id="2101683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s://pandas.pydata.org/pandas-docs/stable/reference/index.html" TargetMode="External"/><Relationship Id="rId16" Type="http://schemas.openxmlformats.org/officeDocument/2006/relationships/header" Target="header6.xm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pandas.pydata.org/docs/" TargetMode="External"/><Relationship Id="rId79" Type="http://schemas.openxmlformats.org/officeDocument/2006/relationships/hyperlink" Target="https://www.databricks.com/blog/2015/04/28/project-tungsten-bringing-spark-closer-to-bare-metal.html"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www.intel.com/content/www/us/en/developer/articles/technical/the-intel-advanced-vector-extensions-512-feature-on-intel-xeon-scalable.html" TargetMode="External"/><Relationship Id="rId77" Type="http://schemas.openxmlformats.org/officeDocument/2006/relationships/hyperlink" Target="https://en.wikipedia.org/wiki/Flynn%27s_taxonomy" TargetMode="Externa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hyperlink" Target="https://github.com/TomAugspurger/effective-pandas" TargetMode="External"/><Relationship Id="rId80" Type="http://schemas.openxmlformats.org/officeDocument/2006/relationships/hyperlink" Target="https://dl.acm.org/doi/pdf/10.1145/3448016.3457244"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pandas.pydata.org/pandas-docs/stable/reference/frame.html" TargetMode="Externa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pandas.pydata.org/pandas-docs/stable/user_guide/scale.html" TargetMode="External"/><Relationship Id="rId75" Type="http://schemas.openxmlformats.org/officeDocument/2006/relationships/hyperlink" Target="https://spark.apache.org/docs/latest/"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www.kaggle.com/datasets/allen-institute-for-ai/CORD-19-research-challenge" TargetMode="External"/><Relationship Id="rId73" Type="http://schemas.openxmlformats.org/officeDocument/2006/relationships/hyperlink" Target="https://pandas.pydata.org/docs/user_guide/groupby.html" TargetMode="External"/><Relationship Id="rId78" Type="http://schemas.openxmlformats.org/officeDocument/2006/relationships/hyperlink" Target="https://dl.acm.org/doi/pdf/10.1145/564691.564709" TargetMode="External"/><Relationship Id="rId81" Type="http://schemas.openxmlformats.org/officeDocument/2006/relationships/hyperlink" Target="https://spark.apache.org/docs/2.2.0/api/python/pyspark.html"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github.com/giampaolo/psutil" TargetMode="External"/><Relationship Id="rId7" Type="http://schemas.openxmlformats.org/officeDocument/2006/relationships/endnotes" Target="endnotes.xml"/><Relationship Id="rId71" Type="http://schemas.openxmlformats.org/officeDocument/2006/relationships/hyperlink" Target="https://plainenglish.io/blog/pandas-how-you-can-speed-up-50x-using-vectorized-operations"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pandas.pydata.org/pandas-docs/stable/reference/series.html"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HKR">
      <a:dk1>
        <a:sysClr val="windowText" lastClr="000000"/>
      </a:dk1>
      <a:lt1>
        <a:sysClr val="window" lastClr="FFFFFF"/>
      </a:lt1>
      <a:dk2>
        <a:srgbClr val="6E6E6E"/>
      </a:dk2>
      <a:lt2>
        <a:srgbClr val="A0A0A0"/>
      </a:lt2>
      <a:accent1>
        <a:srgbClr val="50AA00"/>
      </a:accent1>
      <a:accent2>
        <a:srgbClr val="148200"/>
      </a:accent2>
      <a:accent3>
        <a:srgbClr val="005A00"/>
      </a:accent3>
      <a:accent4>
        <a:srgbClr val="AA0069"/>
      </a:accent4>
      <a:accent5>
        <a:srgbClr val="BE4191"/>
      </a:accent5>
      <a:accent6>
        <a:srgbClr val="DC96C3"/>
      </a:accent6>
      <a:hlink>
        <a:srgbClr val="000000"/>
      </a:hlink>
      <a:folHlink>
        <a:srgbClr val="000000"/>
      </a:folHlink>
    </a:clrScheme>
    <a:fontScheme name="Högskolan Kristianstad">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Isl23</b:Tag>
    <b:SourceType>JournalArticle</b:SourceType>
    <b:Guid>{15E37D0D-07EB-4D4F-93A1-115089282A97}</b:Guid>
    <b:Author>
      <b:Author>
        <b:NameList>
          <b:Person>
            <b:Last>Islam</b:Last>
            <b:First>Masudul</b:First>
          </b:Person>
        </b:NameList>
      </b:Author>
    </b:Author>
    <b:Title>Likely Georgia tornado leaves several injured as Southern storms continue</b:Title>
    <b:Year>2023</b:Year>
    <b:Pages>45-30</b:Pages>
    <b:RefOrder>1</b:RefOrder>
  </b:Source>
</b:Sources>
</file>

<file path=customXml/itemProps1.xml><?xml version="1.0" encoding="utf-8"?>
<ds:datastoreItem xmlns:ds="http://schemas.openxmlformats.org/officeDocument/2006/customXml" ds:itemID="{AC0963C7-9767-3F46-9A45-51350C7F0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13693</Words>
  <Characters>82417</Characters>
  <Application>Microsoft Office Word</Application>
  <DocSecurity>0</DocSecurity>
  <Lines>686</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95919</CharactersWithSpaces>
  <SharedDoc>false</SharedDoc>
  <HLinks>
    <vt:vector size="300" baseType="variant">
      <vt:variant>
        <vt:i4>6815843</vt:i4>
      </vt:variant>
      <vt:variant>
        <vt:i4>252</vt:i4>
      </vt:variant>
      <vt:variant>
        <vt:i4>0</vt:i4>
      </vt:variant>
      <vt:variant>
        <vt:i4>5</vt:i4>
      </vt:variant>
      <vt:variant>
        <vt:lpwstr>https://spark.apache.org/docs/2.2.0/api/python/pyspark.html</vt:lpwstr>
      </vt:variant>
      <vt:variant>
        <vt:lpwstr/>
      </vt:variant>
      <vt:variant>
        <vt:i4>7864367</vt:i4>
      </vt:variant>
      <vt:variant>
        <vt:i4>249</vt:i4>
      </vt:variant>
      <vt:variant>
        <vt:i4>0</vt:i4>
      </vt:variant>
      <vt:variant>
        <vt:i4>5</vt:i4>
      </vt:variant>
      <vt:variant>
        <vt:lpwstr>https://dl.acm.org/doi/pdf/10.1145/3448016.3457244</vt:lpwstr>
      </vt:variant>
      <vt:variant>
        <vt:lpwstr/>
      </vt:variant>
      <vt:variant>
        <vt:i4>4456526</vt:i4>
      </vt:variant>
      <vt:variant>
        <vt:i4>246</vt:i4>
      </vt:variant>
      <vt:variant>
        <vt:i4>0</vt:i4>
      </vt:variant>
      <vt:variant>
        <vt:i4>5</vt:i4>
      </vt:variant>
      <vt:variant>
        <vt:lpwstr>https://www.databricks.com/blog/2015/04/28/project-tungsten-bringing-spark-closer-to-bare-metal.html</vt:lpwstr>
      </vt:variant>
      <vt:variant>
        <vt:lpwstr/>
      </vt:variant>
      <vt:variant>
        <vt:i4>5701643</vt:i4>
      </vt:variant>
      <vt:variant>
        <vt:i4>243</vt:i4>
      </vt:variant>
      <vt:variant>
        <vt:i4>0</vt:i4>
      </vt:variant>
      <vt:variant>
        <vt:i4>5</vt:i4>
      </vt:variant>
      <vt:variant>
        <vt:lpwstr>https://dl.acm.org/doi/pdf/10.1145/564691.564709</vt:lpwstr>
      </vt:variant>
      <vt:variant>
        <vt:lpwstr/>
      </vt:variant>
      <vt:variant>
        <vt:i4>7995467</vt:i4>
      </vt:variant>
      <vt:variant>
        <vt:i4>240</vt:i4>
      </vt:variant>
      <vt:variant>
        <vt:i4>0</vt:i4>
      </vt:variant>
      <vt:variant>
        <vt:i4>5</vt:i4>
      </vt:variant>
      <vt:variant>
        <vt:lpwstr>https://en.wikipedia.org/wiki/Flynn%27s_taxonomy</vt:lpwstr>
      </vt:variant>
      <vt:variant>
        <vt:lpwstr/>
      </vt:variant>
      <vt:variant>
        <vt:i4>6684777</vt:i4>
      </vt:variant>
      <vt:variant>
        <vt:i4>237</vt:i4>
      </vt:variant>
      <vt:variant>
        <vt:i4>0</vt:i4>
      </vt:variant>
      <vt:variant>
        <vt:i4>5</vt:i4>
      </vt:variant>
      <vt:variant>
        <vt:lpwstr>https://github.com/giampaolo/psutil</vt:lpwstr>
      </vt:variant>
      <vt:variant>
        <vt:lpwstr/>
      </vt:variant>
      <vt:variant>
        <vt:i4>1769557</vt:i4>
      </vt:variant>
      <vt:variant>
        <vt:i4>234</vt:i4>
      </vt:variant>
      <vt:variant>
        <vt:i4>0</vt:i4>
      </vt:variant>
      <vt:variant>
        <vt:i4>5</vt:i4>
      </vt:variant>
      <vt:variant>
        <vt:lpwstr>https://spark.apache.org/docs/latest/</vt:lpwstr>
      </vt:variant>
      <vt:variant>
        <vt:lpwstr/>
      </vt:variant>
      <vt:variant>
        <vt:i4>6815847</vt:i4>
      </vt:variant>
      <vt:variant>
        <vt:i4>231</vt:i4>
      </vt:variant>
      <vt:variant>
        <vt:i4>0</vt:i4>
      </vt:variant>
      <vt:variant>
        <vt:i4>5</vt:i4>
      </vt:variant>
      <vt:variant>
        <vt:lpwstr>https://pandas.pydata.org/docs/</vt:lpwstr>
      </vt:variant>
      <vt:variant>
        <vt:lpwstr/>
      </vt:variant>
      <vt:variant>
        <vt:i4>4849702</vt:i4>
      </vt:variant>
      <vt:variant>
        <vt:i4>228</vt:i4>
      </vt:variant>
      <vt:variant>
        <vt:i4>0</vt:i4>
      </vt:variant>
      <vt:variant>
        <vt:i4>5</vt:i4>
      </vt:variant>
      <vt:variant>
        <vt:lpwstr>https://pandas.pydata.org/docs/user_guide/groupby.html</vt:lpwstr>
      </vt:variant>
      <vt:variant>
        <vt:lpwstr/>
      </vt:variant>
      <vt:variant>
        <vt:i4>1048640</vt:i4>
      </vt:variant>
      <vt:variant>
        <vt:i4>225</vt:i4>
      </vt:variant>
      <vt:variant>
        <vt:i4>0</vt:i4>
      </vt:variant>
      <vt:variant>
        <vt:i4>5</vt:i4>
      </vt:variant>
      <vt:variant>
        <vt:lpwstr>https://github.com/TomAugspurger/effective-pandas</vt:lpwstr>
      </vt:variant>
      <vt:variant>
        <vt:lpwstr/>
      </vt:variant>
      <vt:variant>
        <vt:i4>1835035</vt:i4>
      </vt:variant>
      <vt:variant>
        <vt:i4>222</vt:i4>
      </vt:variant>
      <vt:variant>
        <vt:i4>0</vt:i4>
      </vt:variant>
      <vt:variant>
        <vt:i4>5</vt:i4>
      </vt:variant>
      <vt:variant>
        <vt:lpwstr>https://plainenglish.io/blog/pandas-how-you-can-speed-up-50x-using-vectorized-operations</vt:lpwstr>
      </vt:variant>
      <vt:variant>
        <vt:lpwstr>vectorized-array</vt:lpwstr>
      </vt:variant>
      <vt:variant>
        <vt:i4>1114215</vt:i4>
      </vt:variant>
      <vt:variant>
        <vt:i4>219</vt:i4>
      </vt:variant>
      <vt:variant>
        <vt:i4>0</vt:i4>
      </vt:variant>
      <vt:variant>
        <vt:i4>5</vt:i4>
      </vt:variant>
      <vt:variant>
        <vt:lpwstr>https://pandas.pydata.org/pandas-docs/stable/user_guide/scale.html</vt:lpwstr>
      </vt:variant>
      <vt:variant>
        <vt:lpwstr/>
      </vt:variant>
      <vt:variant>
        <vt:i4>6029315</vt:i4>
      </vt:variant>
      <vt:variant>
        <vt:i4>216</vt:i4>
      </vt:variant>
      <vt:variant>
        <vt:i4>0</vt:i4>
      </vt:variant>
      <vt:variant>
        <vt:i4>5</vt:i4>
      </vt:variant>
      <vt:variant>
        <vt:lpwstr>https://www.intel.com/content/www/us/en/developer/articles/technical/the-intel-advanced-vector-extensions-512-feature-on-intel-xeon-scalable.html</vt:lpwstr>
      </vt:variant>
      <vt:variant>
        <vt:lpwstr/>
      </vt:variant>
      <vt:variant>
        <vt:i4>4456455</vt:i4>
      </vt:variant>
      <vt:variant>
        <vt:i4>213</vt:i4>
      </vt:variant>
      <vt:variant>
        <vt:i4>0</vt:i4>
      </vt:variant>
      <vt:variant>
        <vt:i4>5</vt:i4>
      </vt:variant>
      <vt:variant>
        <vt:lpwstr>https://pandas.pydata.org/pandas-docs/stable/reference/index.html</vt:lpwstr>
      </vt:variant>
      <vt:variant>
        <vt:lpwstr/>
      </vt:variant>
      <vt:variant>
        <vt:i4>5439507</vt:i4>
      </vt:variant>
      <vt:variant>
        <vt:i4>210</vt:i4>
      </vt:variant>
      <vt:variant>
        <vt:i4>0</vt:i4>
      </vt:variant>
      <vt:variant>
        <vt:i4>5</vt:i4>
      </vt:variant>
      <vt:variant>
        <vt:lpwstr>https://pandas.pydata.org/pandas-docs/stable/reference/frame.html</vt:lpwstr>
      </vt:variant>
      <vt:variant>
        <vt:lpwstr/>
      </vt:variant>
      <vt:variant>
        <vt:i4>6684716</vt:i4>
      </vt:variant>
      <vt:variant>
        <vt:i4>207</vt:i4>
      </vt:variant>
      <vt:variant>
        <vt:i4>0</vt:i4>
      </vt:variant>
      <vt:variant>
        <vt:i4>5</vt:i4>
      </vt:variant>
      <vt:variant>
        <vt:lpwstr>https://pandas.pydata.org/pandas-docs/stable/reference/series.html</vt:lpwstr>
      </vt:variant>
      <vt:variant>
        <vt:lpwstr/>
      </vt:variant>
      <vt:variant>
        <vt:i4>524303</vt:i4>
      </vt:variant>
      <vt:variant>
        <vt:i4>204</vt:i4>
      </vt:variant>
      <vt:variant>
        <vt:i4>0</vt:i4>
      </vt:variant>
      <vt:variant>
        <vt:i4>5</vt:i4>
      </vt:variant>
      <vt:variant>
        <vt:lpwstr>https://www.kaggle.com/datasets/allen-institute-for-ai/CORD-19-research-challenge</vt:lpwstr>
      </vt:variant>
      <vt:variant>
        <vt:lpwstr/>
      </vt:variant>
      <vt:variant>
        <vt:i4>1638454</vt:i4>
      </vt:variant>
      <vt:variant>
        <vt:i4>194</vt:i4>
      </vt:variant>
      <vt:variant>
        <vt:i4>0</vt:i4>
      </vt:variant>
      <vt:variant>
        <vt:i4>5</vt:i4>
      </vt:variant>
      <vt:variant>
        <vt:lpwstr/>
      </vt:variant>
      <vt:variant>
        <vt:lpwstr>_Toc137451588</vt:lpwstr>
      </vt:variant>
      <vt:variant>
        <vt:i4>1638454</vt:i4>
      </vt:variant>
      <vt:variant>
        <vt:i4>188</vt:i4>
      </vt:variant>
      <vt:variant>
        <vt:i4>0</vt:i4>
      </vt:variant>
      <vt:variant>
        <vt:i4>5</vt:i4>
      </vt:variant>
      <vt:variant>
        <vt:lpwstr/>
      </vt:variant>
      <vt:variant>
        <vt:lpwstr>_Toc137451587</vt:lpwstr>
      </vt:variant>
      <vt:variant>
        <vt:i4>1638454</vt:i4>
      </vt:variant>
      <vt:variant>
        <vt:i4>182</vt:i4>
      </vt:variant>
      <vt:variant>
        <vt:i4>0</vt:i4>
      </vt:variant>
      <vt:variant>
        <vt:i4>5</vt:i4>
      </vt:variant>
      <vt:variant>
        <vt:lpwstr/>
      </vt:variant>
      <vt:variant>
        <vt:lpwstr>_Toc137451586</vt:lpwstr>
      </vt:variant>
      <vt:variant>
        <vt:i4>1638454</vt:i4>
      </vt:variant>
      <vt:variant>
        <vt:i4>176</vt:i4>
      </vt:variant>
      <vt:variant>
        <vt:i4>0</vt:i4>
      </vt:variant>
      <vt:variant>
        <vt:i4>5</vt:i4>
      </vt:variant>
      <vt:variant>
        <vt:lpwstr/>
      </vt:variant>
      <vt:variant>
        <vt:lpwstr>_Toc137451585</vt:lpwstr>
      </vt:variant>
      <vt:variant>
        <vt:i4>1638454</vt:i4>
      </vt:variant>
      <vt:variant>
        <vt:i4>170</vt:i4>
      </vt:variant>
      <vt:variant>
        <vt:i4>0</vt:i4>
      </vt:variant>
      <vt:variant>
        <vt:i4>5</vt:i4>
      </vt:variant>
      <vt:variant>
        <vt:lpwstr/>
      </vt:variant>
      <vt:variant>
        <vt:lpwstr>_Toc137451584</vt:lpwstr>
      </vt:variant>
      <vt:variant>
        <vt:i4>1638454</vt:i4>
      </vt:variant>
      <vt:variant>
        <vt:i4>164</vt:i4>
      </vt:variant>
      <vt:variant>
        <vt:i4>0</vt:i4>
      </vt:variant>
      <vt:variant>
        <vt:i4>5</vt:i4>
      </vt:variant>
      <vt:variant>
        <vt:lpwstr/>
      </vt:variant>
      <vt:variant>
        <vt:lpwstr>_Toc137451583</vt:lpwstr>
      </vt:variant>
      <vt:variant>
        <vt:i4>1638454</vt:i4>
      </vt:variant>
      <vt:variant>
        <vt:i4>158</vt:i4>
      </vt:variant>
      <vt:variant>
        <vt:i4>0</vt:i4>
      </vt:variant>
      <vt:variant>
        <vt:i4>5</vt:i4>
      </vt:variant>
      <vt:variant>
        <vt:lpwstr/>
      </vt:variant>
      <vt:variant>
        <vt:lpwstr>_Toc137451582</vt:lpwstr>
      </vt:variant>
      <vt:variant>
        <vt:i4>1638454</vt:i4>
      </vt:variant>
      <vt:variant>
        <vt:i4>152</vt:i4>
      </vt:variant>
      <vt:variant>
        <vt:i4>0</vt:i4>
      </vt:variant>
      <vt:variant>
        <vt:i4>5</vt:i4>
      </vt:variant>
      <vt:variant>
        <vt:lpwstr/>
      </vt:variant>
      <vt:variant>
        <vt:lpwstr>_Toc137451581</vt:lpwstr>
      </vt:variant>
      <vt:variant>
        <vt:i4>1638454</vt:i4>
      </vt:variant>
      <vt:variant>
        <vt:i4>146</vt:i4>
      </vt:variant>
      <vt:variant>
        <vt:i4>0</vt:i4>
      </vt:variant>
      <vt:variant>
        <vt:i4>5</vt:i4>
      </vt:variant>
      <vt:variant>
        <vt:lpwstr/>
      </vt:variant>
      <vt:variant>
        <vt:lpwstr>_Toc137451580</vt:lpwstr>
      </vt:variant>
      <vt:variant>
        <vt:i4>1441846</vt:i4>
      </vt:variant>
      <vt:variant>
        <vt:i4>140</vt:i4>
      </vt:variant>
      <vt:variant>
        <vt:i4>0</vt:i4>
      </vt:variant>
      <vt:variant>
        <vt:i4>5</vt:i4>
      </vt:variant>
      <vt:variant>
        <vt:lpwstr/>
      </vt:variant>
      <vt:variant>
        <vt:lpwstr>_Toc137451579</vt:lpwstr>
      </vt:variant>
      <vt:variant>
        <vt:i4>1441846</vt:i4>
      </vt:variant>
      <vt:variant>
        <vt:i4>134</vt:i4>
      </vt:variant>
      <vt:variant>
        <vt:i4>0</vt:i4>
      </vt:variant>
      <vt:variant>
        <vt:i4>5</vt:i4>
      </vt:variant>
      <vt:variant>
        <vt:lpwstr/>
      </vt:variant>
      <vt:variant>
        <vt:lpwstr>_Toc137451578</vt:lpwstr>
      </vt:variant>
      <vt:variant>
        <vt:i4>1441846</vt:i4>
      </vt:variant>
      <vt:variant>
        <vt:i4>128</vt:i4>
      </vt:variant>
      <vt:variant>
        <vt:i4>0</vt:i4>
      </vt:variant>
      <vt:variant>
        <vt:i4>5</vt:i4>
      </vt:variant>
      <vt:variant>
        <vt:lpwstr/>
      </vt:variant>
      <vt:variant>
        <vt:lpwstr>_Toc137451577</vt:lpwstr>
      </vt:variant>
      <vt:variant>
        <vt:i4>1441846</vt:i4>
      </vt:variant>
      <vt:variant>
        <vt:i4>122</vt:i4>
      </vt:variant>
      <vt:variant>
        <vt:i4>0</vt:i4>
      </vt:variant>
      <vt:variant>
        <vt:i4>5</vt:i4>
      </vt:variant>
      <vt:variant>
        <vt:lpwstr/>
      </vt:variant>
      <vt:variant>
        <vt:lpwstr>_Toc137451576</vt:lpwstr>
      </vt:variant>
      <vt:variant>
        <vt:i4>1441846</vt:i4>
      </vt:variant>
      <vt:variant>
        <vt:i4>116</vt:i4>
      </vt:variant>
      <vt:variant>
        <vt:i4>0</vt:i4>
      </vt:variant>
      <vt:variant>
        <vt:i4>5</vt:i4>
      </vt:variant>
      <vt:variant>
        <vt:lpwstr/>
      </vt:variant>
      <vt:variant>
        <vt:lpwstr>_Toc137451575</vt:lpwstr>
      </vt:variant>
      <vt:variant>
        <vt:i4>1441846</vt:i4>
      </vt:variant>
      <vt:variant>
        <vt:i4>110</vt:i4>
      </vt:variant>
      <vt:variant>
        <vt:i4>0</vt:i4>
      </vt:variant>
      <vt:variant>
        <vt:i4>5</vt:i4>
      </vt:variant>
      <vt:variant>
        <vt:lpwstr/>
      </vt:variant>
      <vt:variant>
        <vt:lpwstr>_Toc137451574</vt:lpwstr>
      </vt:variant>
      <vt:variant>
        <vt:i4>1441846</vt:i4>
      </vt:variant>
      <vt:variant>
        <vt:i4>104</vt:i4>
      </vt:variant>
      <vt:variant>
        <vt:i4>0</vt:i4>
      </vt:variant>
      <vt:variant>
        <vt:i4>5</vt:i4>
      </vt:variant>
      <vt:variant>
        <vt:lpwstr/>
      </vt:variant>
      <vt:variant>
        <vt:lpwstr>_Toc137451573</vt:lpwstr>
      </vt:variant>
      <vt:variant>
        <vt:i4>1441846</vt:i4>
      </vt:variant>
      <vt:variant>
        <vt:i4>98</vt:i4>
      </vt:variant>
      <vt:variant>
        <vt:i4>0</vt:i4>
      </vt:variant>
      <vt:variant>
        <vt:i4>5</vt:i4>
      </vt:variant>
      <vt:variant>
        <vt:lpwstr/>
      </vt:variant>
      <vt:variant>
        <vt:lpwstr>_Toc137451572</vt:lpwstr>
      </vt:variant>
      <vt:variant>
        <vt:i4>1441846</vt:i4>
      </vt:variant>
      <vt:variant>
        <vt:i4>92</vt:i4>
      </vt:variant>
      <vt:variant>
        <vt:i4>0</vt:i4>
      </vt:variant>
      <vt:variant>
        <vt:i4>5</vt:i4>
      </vt:variant>
      <vt:variant>
        <vt:lpwstr/>
      </vt:variant>
      <vt:variant>
        <vt:lpwstr>_Toc137451571</vt:lpwstr>
      </vt:variant>
      <vt:variant>
        <vt:i4>1441846</vt:i4>
      </vt:variant>
      <vt:variant>
        <vt:i4>86</vt:i4>
      </vt:variant>
      <vt:variant>
        <vt:i4>0</vt:i4>
      </vt:variant>
      <vt:variant>
        <vt:i4>5</vt:i4>
      </vt:variant>
      <vt:variant>
        <vt:lpwstr/>
      </vt:variant>
      <vt:variant>
        <vt:lpwstr>_Toc137451570</vt:lpwstr>
      </vt:variant>
      <vt:variant>
        <vt:i4>1507382</vt:i4>
      </vt:variant>
      <vt:variant>
        <vt:i4>80</vt:i4>
      </vt:variant>
      <vt:variant>
        <vt:i4>0</vt:i4>
      </vt:variant>
      <vt:variant>
        <vt:i4>5</vt:i4>
      </vt:variant>
      <vt:variant>
        <vt:lpwstr/>
      </vt:variant>
      <vt:variant>
        <vt:lpwstr>_Toc137451569</vt:lpwstr>
      </vt:variant>
      <vt:variant>
        <vt:i4>1507382</vt:i4>
      </vt:variant>
      <vt:variant>
        <vt:i4>74</vt:i4>
      </vt:variant>
      <vt:variant>
        <vt:i4>0</vt:i4>
      </vt:variant>
      <vt:variant>
        <vt:i4>5</vt:i4>
      </vt:variant>
      <vt:variant>
        <vt:lpwstr/>
      </vt:variant>
      <vt:variant>
        <vt:lpwstr>_Toc137451568</vt:lpwstr>
      </vt:variant>
      <vt:variant>
        <vt:i4>1507382</vt:i4>
      </vt:variant>
      <vt:variant>
        <vt:i4>68</vt:i4>
      </vt:variant>
      <vt:variant>
        <vt:i4>0</vt:i4>
      </vt:variant>
      <vt:variant>
        <vt:i4>5</vt:i4>
      </vt:variant>
      <vt:variant>
        <vt:lpwstr/>
      </vt:variant>
      <vt:variant>
        <vt:lpwstr>_Toc137451567</vt:lpwstr>
      </vt:variant>
      <vt:variant>
        <vt:i4>1507382</vt:i4>
      </vt:variant>
      <vt:variant>
        <vt:i4>62</vt:i4>
      </vt:variant>
      <vt:variant>
        <vt:i4>0</vt:i4>
      </vt:variant>
      <vt:variant>
        <vt:i4>5</vt:i4>
      </vt:variant>
      <vt:variant>
        <vt:lpwstr/>
      </vt:variant>
      <vt:variant>
        <vt:lpwstr>_Toc137451566</vt:lpwstr>
      </vt:variant>
      <vt:variant>
        <vt:i4>1507382</vt:i4>
      </vt:variant>
      <vt:variant>
        <vt:i4>56</vt:i4>
      </vt:variant>
      <vt:variant>
        <vt:i4>0</vt:i4>
      </vt:variant>
      <vt:variant>
        <vt:i4>5</vt:i4>
      </vt:variant>
      <vt:variant>
        <vt:lpwstr/>
      </vt:variant>
      <vt:variant>
        <vt:lpwstr>_Toc137451565</vt:lpwstr>
      </vt:variant>
      <vt:variant>
        <vt:i4>1507382</vt:i4>
      </vt:variant>
      <vt:variant>
        <vt:i4>50</vt:i4>
      </vt:variant>
      <vt:variant>
        <vt:i4>0</vt:i4>
      </vt:variant>
      <vt:variant>
        <vt:i4>5</vt:i4>
      </vt:variant>
      <vt:variant>
        <vt:lpwstr/>
      </vt:variant>
      <vt:variant>
        <vt:lpwstr>_Toc137451564</vt:lpwstr>
      </vt:variant>
      <vt:variant>
        <vt:i4>1507382</vt:i4>
      </vt:variant>
      <vt:variant>
        <vt:i4>44</vt:i4>
      </vt:variant>
      <vt:variant>
        <vt:i4>0</vt:i4>
      </vt:variant>
      <vt:variant>
        <vt:i4>5</vt:i4>
      </vt:variant>
      <vt:variant>
        <vt:lpwstr/>
      </vt:variant>
      <vt:variant>
        <vt:lpwstr>_Toc137451563</vt:lpwstr>
      </vt:variant>
      <vt:variant>
        <vt:i4>1507382</vt:i4>
      </vt:variant>
      <vt:variant>
        <vt:i4>38</vt:i4>
      </vt:variant>
      <vt:variant>
        <vt:i4>0</vt:i4>
      </vt:variant>
      <vt:variant>
        <vt:i4>5</vt:i4>
      </vt:variant>
      <vt:variant>
        <vt:lpwstr/>
      </vt:variant>
      <vt:variant>
        <vt:lpwstr>_Toc137451562</vt:lpwstr>
      </vt:variant>
      <vt:variant>
        <vt:i4>1507382</vt:i4>
      </vt:variant>
      <vt:variant>
        <vt:i4>32</vt:i4>
      </vt:variant>
      <vt:variant>
        <vt:i4>0</vt:i4>
      </vt:variant>
      <vt:variant>
        <vt:i4>5</vt:i4>
      </vt:variant>
      <vt:variant>
        <vt:lpwstr/>
      </vt:variant>
      <vt:variant>
        <vt:lpwstr>_Toc137451561</vt:lpwstr>
      </vt:variant>
      <vt:variant>
        <vt:i4>1507382</vt:i4>
      </vt:variant>
      <vt:variant>
        <vt:i4>26</vt:i4>
      </vt:variant>
      <vt:variant>
        <vt:i4>0</vt:i4>
      </vt:variant>
      <vt:variant>
        <vt:i4>5</vt:i4>
      </vt:variant>
      <vt:variant>
        <vt:lpwstr/>
      </vt:variant>
      <vt:variant>
        <vt:lpwstr>_Toc137451560</vt:lpwstr>
      </vt:variant>
      <vt:variant>
        <vt:i4>1310774</vt:i4>
      </vt:variant>
      <vt:variant>
        <vt:i4>20</vt:i4>
      </vt:variant>
      <vt:variant>
        <vt:i4>0</vt:i4>
      </vt:variant>
      <vt:variant>
        <vt:i4>5</vt:i4>
      </vt:variant>
      <vt:variant>
        <vt:lpwstr/>
      </vt:variant>
      <vt:variant>
        <vt:lpwstr>_Toc137451559</vt:lpwstr>
      </vt:variant>
      <vt:variant>
        <vt:i4>1310774</vt:i4>
      </vt:variant>
      <vt:variant>
        <vt:i4>14</vt:i4>
      </vt:variant>
      <vt:variant>
        <vt:i4>0</vt:i4>
      </vt:variant>
      <vt:variant>
        <vt:i4>5</vt:i4>
      </vt:variant>
      <vt:variant>
        <vt:lpwstr/>
      </vt:variant>
      <vt:variant>
        <vt:lpwstr>_Toc137451558</vt:lpwstr>
      </vt:variant>
      <vt:variant>
        <vt:i4>1310774</vt:i4>
      </vt:variant>
      <vt:variant>
        <vt:i4>8</vt:i4>
      </vt:variant>
      <vt:variant>
        <vt:i4>0</vt:i4>
      </vt:variant>
      <vt:variant>
        <vt:i4>5</vt:i4>
      </vt:variant>
      <vt:variant>
        <vt:lpwstr/>
      </vt:variant>
      <vt:variant>
        <vt:lpwstr>_Toc137451557</vt:lpwstr>
      </vt:variant>
      <vt:variant>
        <vt:i4>1310774</vt:i4>
      </vt:variant>
      <vt:variant>
        <vt:i4>2</vt:i4>
      </vt:variant>
      <vt:variant>
        <vt:i4>0</vt:i4>
      </vt:variant>
      <vt:variant>
        <vt:i4>5</vt:i4>
      </vt:variant>
      <vt:variant>
        <vt:lpwstr/>
      </vt:variant>
      <vt:variant>
        <vt:lpwstr>_Toc137451556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Meron Habtemichael0021</cp:lastModifiedBy>
  <cp:revision>2</cp:revision>
  <cp:lastPrinted>2020-11-20T20:12:00Z</cp:lastPrinted>
  <dcterms:created xsi:type="dcterms:W3CDTF">2023-06-20T20:26:00Z</dcterms:created>
  <dcterms:modified xsi:type="dcterms:W3CDTF">2023-06-20T20:26:00Z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144ccec-98ca-4847-b090-103d5c6592f4_Enabled">
    <vt:lpwstr>true</vt:lpwstr>
  </property>
  <property fmtid="{D5CDD505-2E9C-101B-9397-08002B2CF9AE}" pid="3" name="MSIP_Label_9144ccec-98ca-4847-b090-103d5c6592f4_SetDate">
    <vt:lpwstr>2021-04-19T06:33:41Z</vt:lpwstr>
  </property>
  <property fmtid="{D5CDD505-2E9C-101B-9397-08002B2CF9AE}" pid="4" name="MSIP_Label_9144ccec-98ca-4847-b090-103d5c6592f4_Method">
    <vt:lpwstr>Standard</vt:lpwstr>
  </property>
  <property fmtid="{D5CDD505-2E9C-101B-9397-08002B2CF9AE}" pid="5" name="MSIP_Label_9144ccec-98ca-4847-b090-103d5c6592f4_Name">
    <vt:lpwstr>Information class 1</vt:lpwstr>
  </property>
  <property fmtid="{D5CDD505-2E9C-101B-9397-08002B2CF9AE}" pid="6" name="MSIP_Label_9144ccec-98ca-4847-b090-103d5c6592f4_SiteId">
    <vt:lpwstr>fb665cd7-b4b7-4578-8a42-29ff69176bdf</vt:lpwstr>
  </property>
  <property fmtid="{D5CDD505-2E9C-101B-9397-08002B2CF9AE}" pid="7" name="MSIP_Label_9144ccec-98ca-4847-b090-103d5c6592f4_ActionId">
    <vt:lpwstr>735e15c0-53a5-4c6c-83c0-4e96991285d1</vt:lpwstr>
  </property>
  <property fmtid="{D5CDD505-2E9C-101B-9397-08002B2CF9AE}" pid="8" name="MSIP_Label_9144ccec-98ca-4847-b090-103d5c6592f4_ContentBits">
    <vt:lpwstr>0</vt:lpwstr>
  </property>
</Properties>
</file>